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D035B" w14:textId="6B682CE6" w:rsidR="00A17A84" w:rsidRDefault="00A17A84" w:rsidP="00A17A84">
      <w:pPr>
        <w:jc w:val="right"/>
        <w:rPr>
          <w:b/>
          <w:bCs/>
        </w:rPr>
      </w:pPr>
      <w:r>
        <w:rPr>
          <w:b/>
          <w:bCs/>
        </w:rPr>
        <w:t xml:space="preserve">Lisa </w:t>
      </w:r>
      <w:r w:rsidR="00AA3ED0">
        <w:rPr>
          <w:b/>
          <w:bCs/>
        </w:rPr>
        <w:t>3</w:t>
      </w:r>
    </w:p>
    <w:p w14:paraId="4B57D635" w14:textId="77777777" w:rsidR="00A17A84" w:rsidRDefault="00A17A84" w:rsidP="00A17A84">
      <w:pPr>
        <w:jc w:val="right"/>
        <w:rPr>
          <w:b/>
          <w:bCs/>
        </w:rPr>
      </w:pPr>
    </w:p>
    <w:p w14:paraId="68E5BF43" w14:textId="51CAC9D0" w:rsidR="00CA7DFB" w:rsidRPr="00F96233" w:rsidRDefault="00F96233">
      <w:pPr>
        <w:rPr>
          <w:b/>
          <w:bCs/>
        </w:rPr>
      </w:pPr>
      <w:r w:rsidRPr="00F96233">
        <w:rPr>
          <w:b/>
          <w:bCs/>
        </w:rPr>
        <w:t>Krediidi kulukuse määra arvutamise näited limiiditoodetel</w:t>
      </w:r>
    </w:p>
    <w:p w14:paraId="41EB208B" w14:textId="1923F45D" w:rsidR="00F96233" w:rsidRDefault="00F96233"/>
    <w:p w14:paraId="13625CEB" w14:textId="49E57E60" w:rsidR="00C129E9" w:rsidRPr="00C129E9" w:rsidRDefault="00C129E9">
      <w:pPr>
        <w:rPr>
          <w:b/>
          <w:bCs/>
          <w:u w:val="single"/>
        </w:rPr>
      </w:pPr>
      <w:r w:rsidRPr="00C129E9">
        <w:rPr>
          <w:b/>
          <w:bCs/>
          <w:u w:val="single"/>
        </w:rPr>
        <w:t>Näide 1 (erinevad limiiditooted)</w:t>
      </w:r>
    </w:p>
    <w:p w14:paraId="2F26A240" w14:textId="4713E56A" w:rsidR="00F96233" w:rsidRDefault="00F96233" w:rsidP="00AA3ED0">
      <w:r>
        <w:t xml:space="preserve">Toote </w:t>
      </w:r>
      <w:r w:rsidR="00AA3ED0" w:rsidRPr="00AA3ED0">
        <w:t>nimetus</w:t>
      </w:r>
    </w:p>
    <w:p w14:paraId="3E74D75A" w14:textId="2550BF98" w:rsidR="00F96233" w:rsidRDefault="00F96233" w:rsidP="00F96233">
      <w:pPr>
        <w:pStyle w:val="ListParagraph"/>
        <w:numPr>
          <w:ilvl w:val="0"/>
          <w:numId w:val="1"/>
        </w:numPr>
      </w:pPr>
      <w:r>
        <w:t>Krediidisumma</w:t>
      </w:r>
      <w:r w:rsidR="00A17A84">
        <w:t xml:space="preserve"> eurodes</w:t>
      </w:r>
    </w:p>
    <w:p w14:paraId="3A2A6DD0" w14:textId="56E7351C" w:rsidR="00F96233" w:rsidRDefault="00F96233" w:rsidP="00F96233">
      <w:pPr>
        <w:pStyle w:val="ListParagraph"/>
        <w:numPr>
          <w:ilvl w:val="0"/>
          <w:numId w:val="1"/>
        </w:numPr>
      </w:pPr>
      <w:r>
        <w:t>Krediidi väljastamise kuupäev</w:t>
      </w:r>
    </w:p>
    <w:p w14:paraId="7EED59F8" w14:textId="3A64A3FA" w:rsidR="00F96233" w:rsidRDefault="00F96233" w:rsidP="00F96233">
      <w:pPr>
        <w:pStyle w:val="ListParagraph"/>
        <w:numPr>
          <w:ilvl w:val="0"/>
          <w:numId w:val="1"/>
        </w:numPr>
      </w:pPr>
      <w:r>
        <w:t>Esimese makse kuupäev</w:t>
      </w:r>
    </w:p>
    <w:p w14:paraId="41F37A9F" w14:textId="372860EA" w:rsidR="00F96233" w:rsidRDefault="00F96233" w:rsidP="00F96233">
      <w:pPr>
        <w:pStyle w:val="ListParagraph"/>
        <w:numPr>
          <w:ilvl w:val="0"/>
          <w:numId w:val="1"/>
        </w:numPr>
      </w:pPr>
      <w:r>
        <w:t>Krediidi tähtaeg</w:t>
      </w:r>
      <w:r w:rsidR="00A17A84">
        <w:t xml:space="preserve"> aastates</w:t>
      </w:r>
    </w:p>
    <w:p w14:paraId="1F1C0869" w14:textId="349AA497" w:rsidR="00F96233" w:rsidRDefault="00F96233" w:rsidP="00F96233">
      <w:pPr>
        <w:pStyle w:val="ListParagraph"/>
        <w:numPr>
          <w:ilvl w:val="0"/>
          <w:numId w:val="1"/>
        </w:numPr>
      </w:pPr>
      <w:r>
        <w:t>Intressimäär</w:t>
      </w:r>
    </w:p>
    <w:p w14:paraId="2BA8FA64" w14:textId="1684D014" w:rsidR="00F96233" w:rsidRDefault="00F96233" w:rsidP="00F96233">
      <w:pPr>
        <w:pStyle w:val="ListParagraph"/>
        <w:numPr>
          <w:ilvl w:val="0"/>
          <w:numId w:val="1"/>
        </w:numPr>
      </w:pPr>
      <w:r>
        <w:t xml:space="preserve">Kuutasu </w:t>
      </w:r>
      <w:r w:rsidR="00A17A84">
        <w:t>eurodes (</w:t>
      </w:r>
      <w:r>
        <w:t>olemasolul</w:t>
      </w:r>
      <w:r w:rsidR="00A17A84">
        <w:t>)</w:t>
      </w:r>
    </w:p>
    <w:p w14:paraId="443168D3" w14:textId="2F5DD946" w:rsidR="00F96233" w:rsidRDefault="00F96233" w:rsidP="00F96233">
      <w:pPr>
        <w:pStyle w:val="ListParagraph"/>
        <w:numPr>
          <w:ilvl w:val="0"/>
          <w:numId w:val="1"/>
        </w:numPr>
      </w:pPr>
      <w:r>
        <w:t>Lepingutasu</w:t>
      </w:r>
      <w:r w:rsidR="000E7E9D">
        <w:t>/kaardi väljastustasu</w:t>
      </w:r>
      <w:r>
        <w:t xml:space="preserve"> </w:t>
      </w:r>
      <w:r w:rsidR="00A17A84">
        <w:t>eurodes (</w:t>
      </w:r>
      <w:r>
        <w:t>olemasolul</w:t>
      </w:r>
      <w:r w:rsidR="00A17A84">
        <w:t>)</w:t>
      </w:r>
    </w:p>
    <w:p w14:paraId="0533C8A5" w14:textId="4823C07F" w:rsidR="000E7E9D" w:rsidRDefault="000E7E9D" w:rsidP="00F96233">
      <w:pPr>
        <w:pStyle w:val="ListParagraph"/>
        <w:numPr>
          <w:ilvl w:val="0"/>
          <w:numId w:val="1"/>
        </w:numPr>
      </w:pPr>
      <w:r>
        <w:t>Seotud kontotasu kuus (olemasolul)</w:t>
      </w:r>
    </w:p>
    <w:p w14:paraId="106C707C" w14:textId="471E170D" w:rsidR="00F96233" w:rsidRDefault="00F96233" w:rsidP="00F96233">
      <w:pPr>
        <w:pStyle w:val="ListParagraph"/>
        <w:numPr>
          <w:ilvl w:val="0"/>
          <w:numId w:val="1"/>
        </w:numPr>
      </w:pPr>
      <w:r>
        <w:t>KKM</w:t>
      </w:r>
    </w:p>
    <w:tbl>
      <w:tblPr>
        <w:tblStyle w:val="TableGrid"/>
        <w:tblW w:w="0" w:type="auto"/>
        <w:tblLook w:val="04A0" w:firstRow="1" w:lastRow="0" w:firstColumn="1" w:lastColumn="0" w:noHBand="0" w:noVBand="1"/>
      </w:tblPr>
      <w:tblGrid>
        <w:gridCol w:w="1742"/>
        <w:gridCol w:w="729"/>
        <w:gridCol w:w="1220"/>
        <w:gridCol w:w="1220"/>
        <w:gridCol w:w="459"/>
        <w:gridCol w:w="676"/>
        <w:gridCol w:w="774"/>
        <w:gridCol w:w="549"/>
        <w:gridCol w:w="595"/>
        <w:gridCol w:w="1098"/>
      </w:tblGrid>
      <w:tr w:rsidR="00651CE3" w14:paraId="111BDE23" w14:textId="77777777" w:rsidTr="000E7E9D">
        <w:tc>
          <w:tcPr>
            <w:tcW w:w="1742" w:type="dxa"/>
          </w:tcPr>
          <w:p w14:paraId="7B5CFDE7" w14:textId="616A2D10" w:rsidR="000E7E9D" w:rsidRDefault="000E7E9D" w:rsidP="00FC3152">
            <w:pPr>
              <w:jc w:val="center"/>
            </w:pPr>
            <w:r>
              <w:t>1</w:t>
            </w:r>
          </w:p>
        </w:tc>
        <w:tc>
          <w:tcPr>
            <w:tcW w:w="729" w:type="dxa"/>
          </w:tcPr>
          <w:p w14:paraId="398571EB" w14:textId="414FA025" w:rsidR="000E7E9D" w:rsidRDefault="000E7E9D" w:rsidP="00FC3152">
            <w:pPr>
              <w:jc w:val="center"/>
            </w:pPr>
            <w:r>
              <w:t>2</w:t>
            </w:r>
          </w:p>
        </w:tc>
        <w:tc>
          <w:tcPr>
            <w:tcW w:w="1220" w:type="dxa"/>
          </w:tcPr>
          <w:p w14:paraId="4F700688" w14:textId="26BF8369" w:rsidR="000E7E9D" w:rsidRDefault="000E7E9D" w:rsidP="00FC3152">
            <w:pPr>
              <w:jc w:val="center"/>
            </w:pPr>
            <w:r>
              <w:t>3</w:t>
            </w:r>
          </w:p>
        </w:tc>
        <w:tc>
          <w:tcPr>
            <w:tcW w:w="1220" w:type="dxa"/>
          </w:tcPr>
          <w:p w14:paraId="17B77829" w14:textId="1C211010" w:rsidR="000E7E9D" w:rsidRDefault="000E7E9D" w:rsidP="00FC3152">
            <w:pPr>
              <w:jc w:val="center"/>
            </w:pPr>
            <w:r>
              <w:t>4</w:t>
            </w:r>
          </w:p>
        </w:tc>
        <w:tc>
          <w:tcPr>
            <w:tcW w:w="459" w:type="dxa"/>
          </w:tcPr>
          <w:p w14:paraId="74896DD2" w14:textId="3B720324" w:rsidR="000E7E9D" w:rsidRDefault="000E7E9D" w:rsidP="00FC3152">
            <w:pPr>
              <w:jc w:val="center"/>
            </w:pPr>
            <w:r>
              <w:t>5</w:t>
            </w:r>
          </w:p>
        </w:tc>
        <w:tc>
          <w:tcPr>
            <w:tcW w:w="676" w:type="dxa"/>
          </w:tcPr>
          <w:p w14:paraId="57470294" w14:textId="1FEF40F1" w:rsidR="000E7E9D" w:rsidRDefault="000E7E9D" w:rsidP="00FC3152">
            <w:pPr>
              <w:jc w:val="center"/>
            </w:pPr>
            <w:r>
              <w:t>6</w:t>
            </w:r>
          </w:p>
        </w:tc>
        <w:tc>
          <w:tcPr>
            <w:tcW w:w="774" w:type="dxa"/>
          </w:tcPr>
          <w:p w14:paraId="5A3ADA2E" w14:textId="389B0E41" w:rsidR="000E7E9D" w:rsidRDefault="000E7E9D" w:rsidP="00FC3152">
            <w:pPr>
              <w:jc w:val="center"/>
            </w:pPr>
            <w:r>
              <w:t>7</w:t>
            </w:r>
          </w:p>
        </w:tc>
        <w:tc>
          <w:tcPr>
            <w:tcW w:w="549" w:type="dxa"/>
          </w:tcPr>
          <w:p w14:paraId="1ED0FE90" w14:textId="2F7EB000" w:rsidR="000E7E9D" w:rsidRDefault="000E7E9D" w:rsidP="00FC3152">
            <w:pPr>
              <w:jc w:val="center"/>
            </w:pPr>
            <w:r>
              <w:t>8</w:t>
            </w:r>
          </w:p>
        </w:tc>
        <w:tc>
          <w:tcPr>
            <w:tcW w:w="595" w:type="dxa"/>
          </w:tcPr>
          <w:p w14:paraId="0C275E1E" w14:textId="2749E721" w:rsidR="000E7E9D" w:rsidRDefault="000E7E9D" w:rsidP="00FC3152">
            <w:pPr>
              <w:jc w:val="center"/>
            </w:pPr>
            <w:r>
              <w:t>9</w:t>
            </w:r>
          </w:p>
        </w:tc>
        <w:tc>
          <w:tcPr>
            <w:tcW w:w="1098" w:type="dxa"/>
          </w:tcPr>
          <w:p w14:paraId="52C2AAB6" w14:textId="307B004D" w:rsidR="000E7E9D" w:rsidRDefault="000E7E9D" w:rsidP="00FC3152">
            <w:pPr>
              <w:jc w:val="center"/>
            </w:pPr>
            <w:r>
              <w:t>10</w:t>
            </w:r>
          </w:p>
        </w:tc>
      </w:tr>
      <w:tr w:rsidR="00651CE3" w14:paraId="6BEB25DB" w14:textId="77777777" w:rsidTr="000E7E9D">
        <w:tc>
          <w:tcPr>
            <w:tcW w:w="1742" w:type="dxa"/>
          </w:tcPr>
          <w:p w14:paraId="7525AC45" w14:textId="0480070E" w:rsidR="000E7E9D" w:rsidRDefault="000E7E9D" w:rsidP="00FC3152">
            <w:r>
              <w:t>Vaba tagasimaksega krediitkaart</w:t>
            </w:r>
          </w:p>
        </w:tc>
        <w:tc>
          <w:tcPr>
            <w:tcW w:w="729" w:type="dxa"/>
          </w:tcPr>
          <w:p w14:paraId="414EBED0" w14:textId="46E43845" w:rsidR="000E7E9D" w:rsidRDefault="000E7E9D" w:rsidP="00FC3152">
            <w:r>
              <w:t>1500</w:t>
            </w:r>
          </w:p>
        </w:tc>
        <w:tc>
          <w:tcPr>
            <w:tcW w:w="1220" w:type="dxa"/>
          </w:tcPr>
          <w:p w14:paraId="04FB1333" w14:textId="36515D05" w:rsidR="000E7E9D" w:rsidRDefault="000E7E9D" w:rsidP="00FC3152">
            <w:r>
              <w:t>19.12.2022</w:t>
            </w:r>
          </w:p>
        </w:tc>
        <w:tc>
          <w:tcPr>
            <w:tcW w:w="1220" w:type="dxa"/>
          </w:tcPr>
          <w:p w14:paraId="2F1C32A4" w14:textId="7486D206" w:rsidR="000E7E9D" w:rsidRDefault="000E7E9D" w:rsidP="00FC3152">
            <w:r>
              <w:t>20.01.2023</w:t>
            </w:r>
          </w:p>
        </w:tc>
        <w:tc>
          <w:tcPr>
            <w:tcW w:w="459" w:type="dxa"/>
          </w:tcPr>
          <w:p w14:paraId="67CF905F" w14:textId="245B3619" w:rsidR="000E7E9D" w:rsidRDefault="000E7E9D" w:rsidP="00FC3152">
            <w:r>
              <w:t xml:space="preserve">1 </w:t>
            </w:r>
          </w:p>
        </w:tc>
        <w:tc>
          <w:tcPr>
            <w:tcW w:w="676" w:type="dxa"/>
          </w:tcPr>
          <w:p w14:paraId="20E281B4" w14:textId="40D1ABD3" w:rsidR="000E7E9D" w:rsidRDefault="000E7E9D" w:rsidP="00FC3152">
            <w:r>
              <w:t>20%</w:t>
            </w:r>
          </w:p>
        </w:tc>
        <w:tc>
          <w:tcPr>
            <w:tcW w:w="774" w:type="dxa"/>
          </w:tcPr>
          <w:p w14:paraId="2C968D2A" w14:textId="1F12FB9E" w:rsidR="000E7E9D" w:rsidRDefault="000E7E9D" w:rsidP="00FC3152">
            <w:r>
              <w:t>1.59</w:t>
            </w:r>
          </w:p>
        </w:tc>
        <w:tc>
          <w:tcPr>
            <w:tcW w:w="549" w:type="dxa"/>
          </w:tcPr>
          <w:p w14:paraId="26B255A2" w14:textId="77777777" w:rsidR="000E7E9D" w:rsidRDefault="000E7E9D" w:rsidP="00FC3152"/>
        </w:tc>
        <w:tc>
          <w:tcPr>
            <w:tcW w:w="595" w:type="dxa"/>
          </w:tcPr>
          <w:p w14:paraId="255BEA29" w14:textId="77777777" w:rsidR="000E7E9D" w:rsidRDefault="000E7E9D" w:rsidP="00FC3152"/>
        </w:tc>
        <w:tc>
          <w:tcPr>
            <w:tcW w:w="1098" w:type="dxa"/>
          </w:tcPr>
          <w:p w14:paraId="228BE55F" w14:textId="26690119" w:rsidR="000E7E9D" w:rsidRDefault="000E7E9D" w:rsidP="00FC3152">
            <w:r>
              <w:t>22,22%</w:t>
            </w:r>
          </w:p>
        </w:tc>
      </w:tr>
      <w:tr w:rsidR="00651CE3" w14:paraId="3617C227" w14:textId="77777777" w:rsidTr="000E7E9D">
        <w:tc>
          <w:tcPr>
            <w:tcW w:w="1742" w:type="dxa"/>
          </w:tcPr>
          <w:p w14:paraId="3718332D" w14:textId="40555850" w:rsidR="000E7E9D" w:rsidRDefault="000E7E9D" w:rsidP="00FC3152">
            <w:r>
              <w:t>Vaba tagasimaksega krediitkaart</w:t>
            </w:r>
          </w:p>
        </w:tc>
        <w:tc>
          <w:tcPr>
            <w:tcW w:w="729" w:type="dxa"/>
          </w:tcPr>
          <w:p w14:paraId="36701F7D" w14:textId="207DAF9E" w:rsidR="000E7E9D" w:rsidRDefault="000E7E9D" w:rsidP="00FC3152">
            <w:r>
              <w:t>50</w:t>
            </w:r>
          </w:p>
        </w:tc>
        <w:tc>
          <w:tcPr>
            <w:tcW w:w="1220" w:type="dxa"/>
          </w:tcPr>
          <w:p w14:paraId="0674C599" w14:textId="31228752" w:rsidR="000E7E9D" w:rsidRDefault="000E7E9D" w:rsidP="00FC3152">
            <w:r>
              <w:t>19.12.2022</w:t>
            </w:r>
          </w:p>
        </w:tc>
        <w:tc>
          <w:tcPr>
            <w:tcW w:w="1220" w:type="dxa"/>
          </w:tcPr>
          <w:p w14:paraId="48CD2120" w14:textId="37F6F7AF" w:rsidR="000E7E9D" w:rsidRDefault="000E7E9D" w:rsidP="00FC3152">
            <w:r>
              <w:t>20.01.2023</w:t>
            </w:r>
          </w:p>
        </w:tc>
        <w:tc>
          <w:tcPr>
            <w:tcW w:w="459" w:type="dxa"/>
          </w:tcPr>
          <w:p w14:paraId="007C985A" w14:textId="3C244135" w:rsidR="000E7E9D" w:rsidRDefault="000E7E9D" w:rsidP="00FC3152">
            <w:r>
              <w:t xml:space="preserve">1 </w:t>
            </w:r>
          </w:p>
        </w:tc>
        <w:tc>
          <w:tcPr>
            <w:tcW w:w="676" w:type="dxa"/>
          </w:tcPr>
          <w:p w14:paraId="46ED725C" w14:textId="66D4B223" w:rsidR="000E7E9D" w:rsidRDefault="000E7E9D" w:rsidP="00FC3152">
            <w:r>
              <w:t>20%</w:t>
            </w:r>
          </w:p>
        </w:tc>
        <w:tc>
          <w:tcPr>
            <w:tcW w:w="774" w:type="dxa"/>
          </w:tcPr>
          <w:p w14:paraId="1E492012" w14:textId="0CA90E42" w:rsidR="000E7E9D" w:rsidRDefault="000E7E9D" w:rsidP="00FC3152">
            <w:r>
              <w:t>1.59</w:t>
            </w:r>
          </w:p>
        </w:tc>
        <w:tc>
          <w:tcPr>
            <w:tcW w:w="549" w:type="dxa"/>
          </w:tcPr>
          <w:p w14:paraId="76602003" w14:textId="77777777" w:rsidR="000E7E9D" w:rsidRDefault="000E7E9D" w:rsidP="00FC3152"/>
        </w:tc>
        <w:tc>
          <w:tcPr>
            <w:tcW w:w="595" w:type="dxa"/>
          </w:tcPr>
          <w:p w14:paraId="057CEE57" w14:textId="77777777" w:rsidR="000E7E9D" w:rsidRPr="00FC3152" w:rsidRDefault="000E7E9D" w:rsidP="00FC3152">
            <w:pPr>
              <w:rPr>
                <w:highlight w:val="red"/>
              </w:rPr>
            </w:pPr>
          </w:p>
        </w:tc>
        <w:tc>
          <w:tcPr>
            <w:tcW w:w="1098" w:type="dxa"/>
          </w:tcPr>
          <w:p w14:paraId="60B90C3F" w14:textId="5232E4B6" w:rsidR="000E7E9D" w:rsidRPr="00FC3152" w:rsidRDefault="000E7E9D" w:rsidP="00FC3152">
            <w:pPr>
              <w:rPr>
                <w:highlight w:val="red"/>
              </w:rPr>
            </w:pPr>
            <w:r w:rsidRPr="00FC3152">
              <w:rPr>
                <w:highlight w:val="red"/>
              </w:rPr>
              <w:t>121,018%</w:t>
            </w:r>
          </w:p>
        </w:tc>
      </w:tr>
      <w:tr w:rsidR="00651CE3" w14:paraId="02DDAA6D" w14:textId="77777777" w:rsidTr="000E7E9D">
        <w:tc>
          <w:tcPr>
            <w:tcW w:w="1742" w:type="dxa"/>
            <w:tcBorders>
              <w:bottom w:val="single" w:sz="12" w:space="0" w:color="auto"/>
            </w:tcBorders>
          </w:tcPr>
          <w:p w14:paraId="48800FE9" w14:textId="44CAE4B5" w:rsidR="000E7E9D" w:rsidRDefault="000E7E9D" w:rsidP="00FC3152">
            <w:r>
              <w:t>Vaba tagasimaksega krediitkaart</w:t>
            </w:r>
          </w:p>
        </w:tc>
        <w:tc>
          <w:tcPr>
            <w:tcW w:w="729" w:type="dxa"/>
            <w:tcBorders>
              <w:bottom w:val="single" w:sz="12" w:space="0" w:color="auto"/>
            </w:tcBorders>
          </w:tcPr>
          <w:p w14:paraId="73EF2AE5" w14:textId="75645A40" w:rsidR="000E7E9D" w:rsidRDefault="000E7E9D" w:rsidP="00FC3152">
            <w:r>
              <w:t>100</w:t>
            </w:r>
          </w:p>
        </w:tc>
        <w:tc>
          <w:tcPr>
            <w:tcW w:w="1220" w:type="dxa"/>
            <w:tcBorders>
              <w:bottom w:val="single" w:sz="12" w:space="0" w:color="auto"/>
            </w:tcBorders>
          </w:tcPr>
          <w:p w14:paraId="394D7772" w14:textId="15EBFDF6" w:rsidR="000E7E9D" w:rsidRDefault="000E7E9D" w:rsidP="00FC3152">
            <w:r>
              <w:t>19.12.2022</w:t>
            </w:r>
          </w:p>
        </w:tc>
        <w:tc>
          <w:tcPr>
            <w:tcW w:w="1220" w:type="dxa"/>
            <w:tcBorders>
              <w:bottom w:val="single" w:sz="12" w:space="0" w:color="auto"/>
            </w:tcBorders>
          </w:tcPr>
          <w:p w14:paraId="6BEC2BC0" w14:textId="00B2B942" w:rsidR="000E7E9D" w:rsidRDefault="000E7E9D" w:rsidP="00FC3152">
            <w:r>
              <w:t>20.01.2023</w:t>
            </w:r>
          </w:p>
        </w:tc>
        <w:tc>
          <w:tcPr>
            <w:tcW w:w="459" w:type="dxa"/>
            <w:tcBorders>
              <w:bottom w:val="single" w:sz="12" w:space="0" w:color="auto"/>
            </w:tcBorders>
          </w:tcPr>
          <w:p w14:paraId="5E574EB2" w14:textId="3825511B" w:rsidR="000E7E9D" w:rsidRDefault="000E7E9D" w:rsidP="00FC3152">
            <w:r>
              <w:t xml:space="preserve">1 </w:t>
            </w:r>
          </w:p>
        </w:tc>
        <w:tc>
          <w:tcPr>
            <w:tcW w:w="676" w:type="dxa"/>
            <w:tcBorders>
              <w:bottom w:val="single" w:sz="12" w:space="0" w:color="auto"/>
            </w:tcBorders>
          </w:tcPr>
          <w:p w14:paraId="5672FCDF" w14:textId="4E32EB70" w:rsidR="000E7E9D" w:rsidRDefault="000E7E9D" w:rsidP="00FC3152">
            <w:r>
              <w:t>20%</w:t>
            </w:r>
          </w:p>
        </w:tc>
        <w:tc>
          <w:tcPr>
            <w:tcW w:w="774" w:type="dxa"/>
            <w:tcBorders>
              <w:bottom w:val="single" w:sz="12" w:space="0" w:color="auto"/>
            </w:tcBorders>
          </w:tcPr>
          <w:p w14:paraId="145BDAAB" w14:textId="0E0F8C3C" w:rsidR="000E7E9D" w:rsidRDefault="000E7E9D" w:rsidP="00FC3152">
            <w:r>
              <w:t>1.59</w:t>
            </w:r>
          </w:p>
        </w:tc>
        <w:tc>
          <w:tcPr>
            <w:tcW w:w="549" w:type="dxa"/>
            <w:tcBorders>
              <w:bottom w:val="single" w:sz="12" w:space="0" w:color="auto"/>
            </w:tcBorders>
          </w:tcPr>
          <w:p w14:paraId="22E09BED" w14:textId="77777777" w:rsidR="000E7E9D" w:rsidRDefault="000E7E9D" w:rsidP="00FC3152"/>
        </w:tc>
        <w:tc>
          <w:tcPr>
            <w:tcW w:w="595" w:type="dxa"/>
            <w:tcBorders>
              <w:bottom w:val="single" w:sz="12" w:space="0" w:color="auto"/>
            </w:tcBorders>
          </w:tcPr>
          <w:p w14:paraId="6335F370" w14:textId="77777777" w:rsidR="000E7E9D" w:rsidRPr="00FC3152" w:rsidRDefault="000E7E9D" w:rsidP="00FC3152">
            <w:pPr>
              <w:rPr>
                <w:highlight w:val="red"/>
              </w:rPr>
            </w:pPr>
          </w:p>
        </w:tc>
        <w:tc>
          <w:tcPr>
            <w:tcW w:w="1098" w:type="dxa"/>
            <w:tcBorders>
              <w:bottom w:val="single" w:sz="12" w:space="0" w:color="auto"/>
            </w:tcBorders>
          </w:tcPr>
          <w:p w14:paraId="1DCAA9B8" w14:textId="24D03961" w:rsidR="000E7E9D" w:rsidRPr="00FC3152" w:rsidRDefault="000E7E9D" w:rsidP="00FC3152">
            <w:pPr>
              <w:rPr>
                <w:highlight w:val="red"/>
              </w:rPr>
            </w:pPr>
            <w:r w:rsidRPr="00FC3152">
              <w:rPr>
                <w:highlight w:val="red"/>
              </w:rPr>
              <w:t>65,84%</w:t>
            </w:r>
          </w:p>
        </w:tc>
      </w:tr>
      <w:tr w:rsidR="00651CE3" w14:paraId="5332DE2D" w14:textId="77777777" w:rsidTr="000E7E9D">
        <w:tc>
          <w:tcPr>
            <w:tcW w:w="1742" w:type="dxa"/>
            <w:tcBorders>
              <w:top w:val="single" w:sz="12" w:space="0" w:color="auto"/>
            </w:tcBorders>
          </w:tcPr>
          <w:p w14:paraId="0CDFBC04" w14:textId="3457963A" w:rsidR="000E7E9D" w:rsidRDefault="000E7E9D" w:rsidP="00FC3152">
            <w:r>
              <w:t>Vaba tagasimaksega krediitkaart</w:t>
            </w:r>
          </w:p>
        </w:tc>
        <w:tc>
          <w:tcPr>
            <w:tcW w:w="729" w:type="dxa"/>
            <w:tcBorders>
              <w:top w:val="single" w:sz="12" w:space="0" w:color="auto"/>
            </w:tcBorders>
          </w:tcPr>
          <w:p w14:paraId="7E3CA391" w14:textId="1932CD42" w:rsidR="000E7E9D" w:rsidRDefault="000E7E9D" w:rsidP="00FC3152">
            <w:r>
              <w:t>2000</w:t>
            </w:r>
          </w:p>
        </w:tc>
        <w:tc>
          <w:tcPr>
            <w:tcW w:w="1220" w:type="dxa"/>
            <w:tcBorders>
              <w:top w:val="single" w:sz="12" w:space="0" w:color="auto"/>
            </w:tcBorders>
          </w:tcPr>
          <w:p w14:paraId="775BF8C2" w14:textId="32B81CFB" w:rsidR="000E7E9D" w:rsidRDefault="000E7E9D" w:rsidP="00FC3152">
            <w:r>
              <w:t>19.12.2022</w:t>
            </w:r>
          </w:p>
        </w:tc>
        <w:tc>
          <w:tcPr>
            <w:tcW w:w="1220" w:type="dxa"/>
            <w:tcBorders>
              <w:top w:val="single" w:sz="12" w:space="0" w:color="auto"/>
            </w:tcBorders>
          </w:tcPr>
          <w:p w14:paraId="1E632E94" w14:textId="6075E94F" w:rsidR="000E7E9D" w:rsidRDefault="000E7E9D" w:rsidP="00FC3152">
            <w:r>
              <w:t>20.01.2023</w:t>
            </w:r>
          </w:p>
        </w:tc>
        <w:tc>
          <w:tcPr>
            <w:tcW w:w="459" w:type="dxa"/>
            <w:tcBorders>
              <w:top w:val="single" w:sz="12" w:space="0" w:color="auto"/>
            </w:tcBorders>
          </w:tcPr>
          <w:p w14:paraId="5DFEA03B" w14:textId="0B1A92B6" w:rsidR="000E7E9D" w:rsidRDefault="000E7E9D" w:rsidP="00FC3152">
            <w:r>
              <w:t xml:space="preserve">1 </w:t>
            </w:r>
          </w:p>
        </w:tc>
        <w:tc>
          <w:tcPr>
            <w:tcW w:w="676" w:type="dxa"/>
            <w:tcBorders>
              <w:top w:val="single" w:sz="12" w:space="0" w:color="auto"/>
            </w:tcBorders>
          </w:tcPr>
          <w:p w14:paraId="0C55E7AE" w14:textId="1615ADA2" w:rsidR="000E7E9D" w:rsidRDefault="000E7E9D" w:rsidP="00FC3152">
            <w:r>
              <w:t>18%</w:t>
            </w:r>
          </w:p>
        </w:tc>
        <w:tc>
          <w:tcPr>
            <w:tcW w:w="774" w:type="dxa"/>
            <w:tcBorders>
              <w:top w:val="single" w:sz="12" w:space="0" w:color="auto"/>
            </w:tcBorders>
          </w:tcPr>
          <w:p w14:paraId="56A5B56F" w14:textId="253E6142" w:rsidR="000E7E9D" w:rsidRDefault="000E7E9D" w:rsidP="00FC3152">
            <w:r>
              <w:t>5.99</w:t>
            </w:r>
          </w:p>
        </w:tc>
        <w:tc>
          <w:tcPr>
            <w:tcW w:w="549" w:type="dxa"/>
            <w:tcBorders>
              <w:top w:val="single" w:sz="12" w:space="0" w:color="auto"/>
            </w:tcBorders>
          </w:tcPr>
          <w:p w14:paraId="2E2E3825" w14:textId="77777777" w:rsidR="000E7E9D" w:rsidRDefault="000E7E9D" w:rsidP="00FC3152"/>
        </w:tc>
        <w:tc>
          <w:tcPr>
            <w:tcW w:w="595" w:type="dxa"/>
            <w:tcBorders>
              <w:top w:val="single" w:sz="12" w:space="0" w:color="auto"/>
            </w:tcBorders>
          </w:tcPr>
          <w:p w14:paraId="617FF40A" w14:textId="77777777" w:rsidR="000E7E9D" w:rsidRDefault="000E7E9D" w:rsidP="00FC3152"/>
        </w:tc>
        <w:tc>
          <w:tcPr>
            <w:tcW w:w="1098" w:type="dxa"/>
            <w:tcBorders>
              <w:top w:val="single" w:sz="12" w:space="0" w:color="auto"/>
            </w:tcBorders>
          </w:tcPr>
          <w:p w14:paraId="3E2CAE98" w14:textId="27C8E82E" w:rsidR="000E7E9D" w:rsidRDefault="000E7E9D" w:rsidP="00FC3152">
            <w:r>
              <w:t>28.08%</w:t>
            </w:r>
          </w:p>
        </w:tc>
      </w:tr>
      <w:tr w:rsidR="00651CE3" w14:paraId="22DD2E77" w14:textId="77777777" w:rsidTr="000E7E9D">
        <w:tc>
          <w:tcPr>
            <w:tcW w:w="1742" w:type="dxa"/>
          </w:tcPr>
          <w:p w14:paraId="61823FD5" w14:textId="56FA4624" w:rsidR="000E7E9D" w:rsidRDefault="000E7E9D" w:rsidP="00FC3152">
            <w:r>
              <w:t>Vaba tagasimaksega krediitkaart</w:t>
            </w:r>
          </w:p>
        </w:tc>
        <w:tc>
          <w:tcPr>
            <w:tcW w:w="729" w:type="dxa"/>
          </w:tcPr>
          <w:p w14:paraId="5CD7C643" w14:textId="2FC0EFA7" w:rsidR="000E7E9D" w:rsidRDefault="000E7E9D" w:rsidP="00FC3152">
            <w:r>
              <w:t>450</w:t>
            </w:r>
          </w:p>
        </w:tc>
        <w:tc>
          <w:tcPr>
            <w:tcW w:w="1220" w:type="dxa"/>
          </w:tcPr>
          <w:p w14:paraId="5CDDEA28" w14:textId="26508338" w:rsidR="000E7E9D" w:rsidRDefault="000E7E9D" w:rsidP="00FC3152">
            <w:r>
              <w:t>19.12.2022</w:t>
            </w:r>
          </w:p>
        </w:tc>
        <w:tc>
          <w:tcPr>
            <w:tcW w:w="1220" w:type="dxa"/>
          </w:tcPr>
          <w:p w14:paraId="486CD700" w14:textId="55D1B6E8" w:rsidR="000E7E9D" w:rsidRDefault="000E7E9D" w:rsidP="00FC3152">
            <w:r>
              <w:t>20.01.2023</w:t>
            </w:r>
          </w:p>
        </w:tc>
        <w:tc>
          <w:tcPr>
            <w:tcW w:w="459" w:type="dxa"/>
          </w:tcPr>
          <w:p w14:paraId="1280E602" w14:textId="4FD70EA4" w:rsidR="000E7E9D" w:rsidRDefault="000E7E9D" w:rsidP="00FC3152">
            <w:r>
              <w:t xml:space="preserve">1 </w:t>
            </w:r>
          </w:p>
        </w:tc>
        <w:tc>
          <w:tcPr>
            <w:tcW w:w="676" w:type="dxa"/>
          </w:tcPr>
          <w:p w14:paraId="76048761" w14:textId="62CA4970" w:rsidR="000E7E9D" w:rsidRDefault="000E7E9D" w:rsidP="00FC3152">
            <w:r>
              <w:t>18%</w:t>
            </w:r>
          </w:p>
        </w:tc>
        <w:tc>
          <w:tcPr>
            <w:tcW w:w="774" w:type="dxa"/>
          </w:tcPr>
          <w:p w14:paraId="26CA9E55" w14:textId="5C16173A" w:rsidR="000E7E9D" w:rsidRDefault="000E7E9D" w:rsidP="00FC3152">
            <w:r>
              <w:t>5.99</w:t>
            </w:r>
          </w:p>
        </w:tc>
        <w:tc>
          <w:tcPr>
            <w:tcW w:w="549" w:type="dxa"/>
          </w:tcPr>
          <w:p w14:paraId="4628F3BA" w14:textId="77777777" w:rsidR="000E7E9D" w:rsidRDefault="000E7E9D" w:rsidP="00FC3152"/>
        </w:tc>
        <w:tc>
          <w:tcPr>
            <w:tcW w:w="595" w:type="dxa"/>
          </w:tcPr>
          <w:p w14:paraId="26729F97" w14:textId="77777777" w:rsidR="000E7E9D" w:rsidRPr="00F85D58" w:rsidRDefault="000E7E9D" w:rsidP="00FC3152">
            <w:pPr>
              <w:rPr>
                <w:highlight w:val="red"/>
              </w:rPr>
            </w:pPr>
          </w:p>
        </w:tc>
        <w:tc>
          <w:tcPr>
            <w:tcW w:w="1098" w:type="dxa"/>
          </w:tcPr>
          <w:p w14:paraId="2C1B0009" w14:textId="04C220D8" w:rsidR="000E7E9D" w:rsidRPr="00F85D58" w:rsidRDefault="000E7E9D" w:rsidP="00FC3152">
            <w:pPr>
              <w:rPr>
                <w:highlight w:val="red"/>
              </w:rPr>
            </w:pPr>
            <w:r w:rsidRPr="00F85D58">
              <w:rPr>
                <w:highlight w:val="red"/>
              </w:rPr>
              <w:t>55.99%</w:t>
            </w:r>
          </w:p>
        </w:tc>
      </w:tr>
      <w:tr w:rsidR="00651CE3" w14:paraId="3DA10A28" w14:textId="77777777" w:rsidTr="000E7E9D">
        <w:tc>
          <w:tcPr>
            <w:tcW w:w="1742" w:type="dxa"/>
          </w:tcPr>
          <w:p w14:paraId="1A4C52DD" w14:textId="355207AD" w:rsidR="000E7E9D" w:rsidRDefault="000E7E9D" w:rsidP="00FC3152">
            <w:r>
              <w:t>Vaba tagasimaksega krediitkaart</w:t>
            </w:r>
          </w:p>
        </w:tc>
        <w:tc>
          <w:tcPr>
            <w:tcW w:w="729" w:type="dxa"/>
          </w:tcPr>
          <w:p w14:paraId="7D13B4A2" w14:textId="68638B26" w:rsidR="000E7E9D" w:rsidRDefault="000E7E9D" w:rsidP="00FC3152">
            <w:r>
              <w:t>250</w:t>
            </w:r>
          </w:p>
        </w:tc>
        <w:tc>
          <w:tcPr>
            <w:tcW w:w="1220" w:type="dxa"/>
          </w:tcPr>
          <w:p w14:paraId="7805AE93" w14:textId="4A62787E" w:rsidR="000E7E9D" w:rsidRDefault="000E7E9D" w:rsidP="00FC3152">
            <w:r>
              <w:t>19.12.2022</w:t>
            </w:r>
          </w:p>
        </w:tc>
        <w:tc>
          <w:tcPr>
            <w:tcW w:w="1220" w:type="dxa"/>
          </w:tcPr>
          <w:p w14:paraId="0D0723D5" w14:textId="7757D9A5" w:rsidR="000E7E9D" w:rsidRDefault="000E7E9D" w:rsidP="00FC3152">
            <w:r>
              <w:t>20.01.2023</w:t>
            </w:r>
          </w:p>
        </w:tc>
        <w:tc>
          <w:tcPr>
            <w:tcW w:w="459" w:type="dxa"/>
          </w:tcPr>
          <w:p w14:paraId="65F6618B" w14:textId="5A34100E" w:rsidR="000E7E9D" w:rsidRDefault="000E7E9D" w:rsidP="00FC3152">
            <w:r>
              <w:t xml:space="preserve">1 </w:t>
            </w:r>
          </w:p>
        </w:tc>
        <w:tc>
          <w:tcPr>
            <w:tcW w:w="676" w:type="dxa"/>
          </w:tcPr>
          <w:p w14:paraId="3808F00E" w14:textId="1A263F21" w:rsidR="000E7E9D" w:rsidRDefault="000E7E9D" w:rsidP="00FC3152">
            <w:r>
              <w:t>18%</w:t>
            </w:r>
          </w:p>
        </w:tc>
        <w:tc>
          <w:tcPr>
            <w:tcW w:w="774" w:type="dxa"/>
          </w:tcPr>
          <w:p w14:paraId="49EE2BC4" w14:textId="4FFD0E96" w:rsidR="000E7E9D" w:rsidRDefault="000E7E9D" w:rsidP="00FC3152">
            <w:r>
              <w:t>5.99</w:t>
            </w:r>
          </w:p>
        </w:tc>
        <w:tc>
          <w:tcPr>
            <w:tcW w:w="549" w:type="dxa"/>
          </w:tcPr>
          <w:p w14:paraId="5111E082" w14:textId="77777777" w:rsidR="000E7E9D" w:rsidRDefault="000E7E9D" w:rsidP="00FC3152"/>
        </w:tc>
        <w:tc>
          <w:tcPr>
            <w:tcW w:w="595" w:type="dxa"/>
          </w:tcPr>
          <w:p w14:paraId="276C96AC" w14:textId="77777777" w:rsidR="000E7E9D" w:rsidRPr="00F85D58" w:rsidRDefault="000E7E9D" w:rsidP="00FC3152">
            <w:pPr>
              <w:rPr>
                <w:highlight w:val="red"/>
              </w:rPr>
            </w:pPr>
          </w:p>
        </w:tc>
        <w:tc>
          <w:tcPr>
            <w:tcW w:w="1098" w:type="dxa"/>
          </w:tcPr>
          <w:p w14:paraId="35DEC10E" w14:textId="16612246" w:rsidR="000E7E9D" w:rsidRPr="00F85D58" w:rsidRDefault="000E7E9D" w:rsidP="00FC3152">
            <w:pPr>
              <w:rPr>
                <w:highlight w:val="red"/>
              </w:rPr>
            </w:pPr>
            <w:r w:rsidRPr="00F85D58">
              <w:rPr>
                <w:highlight w:val="red"/>
              </w:rPr>
              <w:t>89.96%</w:t>
            </w:r>
          </w:p>
        </w:tc>
      </w:tr>
      <w:tr w:rsidR="00651CE3" w14:paraId="72A15DF9" w14:textId="77777777" w:rsidTr="000E7E9D">
        <w:tc>
          <w:tcPr>
            <w:tcW w:w="1742" w:type="dxa"/>
            <w:tcBorders>
              <w:bottom w:val="single" w:sz="12" w:space="0" w:color="auto"/>
            </w:tcBorders>
          </w:tcPr>
          <w:p w14:paraId="151D2824" w14:textId="14B76374" w:rsidR="000E7E9D" w:rsidRDefault="000E7E9D" w:rsidP="00FC3152">
            <w:r>
              <w:t>Vaba tagasimaksega krediitkaart</w:t>
            </w:r>
          </w:p>
        </w:tc>
        <w:tc>
          <w:tcPr>
            <w:tcW w:w="729" w:type="dxa"/>
            <w:tcBorders>
              <w:bottom w:val="single" w:sz="12" w:space="0" w:color="auto"/>
            </w:tcBorders>
          </w:tcPr>
          <w:p w14:paraId="1A99AF3E" w14:textId="745497C3" w:rsidR="000E7E9D" w:rsidRDefault="000E7E9D" w:rsidP="00FC3152">
            <w:r>
              <w:t>50</w:t>
            </w:r>
          </w:p>
        </w:tc>
        <w:tc>
          <w:tcPr>
            <w:tcW w:w="1220" w:type="dxa"/>
            <w:tcBorders>
              <w:bottom w:val="single" w:sz="12" w:space="0" w:color="auto"/>
            </w:tcBorders>
          </w:tcPr>
          <w:p w14:paraId="14E49FEA" w14:textId="1C9AF066" w:rsidR="000E7E9D" w:rsidRDefault="000E7E9D" w:rsidP="00FC3152">
            <w:r>
              <w:t>19.12.2022</w:t>
            </w:r>
          </w:p>
        </w:tc>
        <w:tc>
          <w:tcPr>
            <w:tcW w:w="1220" w:type="dxa"/>
            <w:tcBorders>
              <w:bottom w:val="single" w:sz="12" w:space="0" w:color="auto"/>
            </w:tcBorders>
          </w:tcPr>
          <w:p w14:paraId="21D784F0" w14:textId="4CC0BA28" w:rsidR="000E7E9D" w:rsidRDefault="000E7E9D" w:rsidP="00FC3152">
            <w:r>
              <w:t>20.01.2023</w:t>
            </w:r>
          </w:p>
        </w:tc>
        <w:tc>
          <w:tcPr>
            <w:tcW w:w="459" w:type="dxa"/>
            <w:tcBorders>
              <w:bottom w:val="single" w:sz="12" w:space="0" w:color="auto"/>
            </w:tcBorders>
          </w:tcPr>
          <w:p w14:paraId="6413B61D" w14:textId="02733BCE" w:rsidR="000E7E9D" w:rsidRDefault="000E7E9D" w:rsidP="00FC3152">
            <w:r>
              <w:t xml:space="preserve">1 </w:t>
            </w:r>
          </w:p>
        </w:tc>
        <w:tc>
          <w:tcPr>
            <w:tcW w:w="676" w:type="dxa"/>
            <w:tcBorders>
              <w:bottom w:val="single" w:sz="12" w:space="0" w:color="auto"/>
            </w:tcBorders>
          </w:tcPr>
          <w:p w14:paraId="633E68F3" w14:textId="5182AA89" w:rsidR="000E7E9D" w:rsidRDefault="000E7E9D" w:rsidP="00FC3152">
            <w:r>
              <w:t>18%</w:t>
            </w:r>
          </w:p>
        </w:tc>
        <w:tc>
          <w:tcPr>
            <w:tcW w:w="774" w:type="dxa"/>
            <w:tcBorders>
              <w:bottom w:val="single" w:sz="12" w:space="0" w:color="auto"/>
            </w:tcBorders>
          </w:tcPr>
          <w:p w14:paraId="6C4D1A20" w14:textId="33777FDC" w:rsidR="000E7E9D" w:rsidRDefault="000E7E9D" w:rsidP="00FC3152">
            <w:r>
              <w:t>5.99</w:t>
            </w:r>
          </w:p>
        </w:tc>
        <w:tc>
          <w:tcPr>
            <w:tcW w:w="549" w:type="dxa"/>
            <w:tcBorders>
              <w:bottom w:val="single" w:sz="12" w:space="0" w:color="auto"/>
            </w:tcBorders>
          </w:tcPr>
          <w:p w14:paraId="64F03462" w14:textId="77777777" w:rsidR="000E7E9D" w:rsidRDefault="000E7E9D" w:rsidP="00FC3152"/>
        </w:tc>
        <w:tc>
          <w:tcPr>
            <w:tcW w:w="595" w:type="dxa"/>
            <w:tcBorders>
              <w:bottom w:val="single" w:sz="12" w:space="0" w:color="auto"/>
            </w:tcBorders>
          </w:tcPr>
          <w:p w14:paraId="38E1D5DD" w14:textId="77777777" w:rsidR="000E7E9D" w:rsidRDefault="000E7E9D" w:rsidP="00FC3152">
            <w:pPr>
              <w:rPr>
                <w:highlight w:val="red"/>
              </w:rPr>
            </w:pPr>
          </w:p>
        </w:tc>
        <w:tc>
          <w:tcPr>
            <w:tcW w:w="1098" w:type="dxa"/>
            <w:tcBorders>
              <w:bottom w:val="single" w:sz="12" w:space="0" w:color="auto"/>
            </w:tcBorders>
          </w:tcPr>
          <w:p w14:paraId="6E16900E" w14:textId="0BDD03A7" w:rsidR="000E7E9D" w:rsidRPr="00F85D58" w:rsidRDefault="000E7E9D" w:rsidP="00FC3152">
            <w:pPr>
              <w:rPr>
                <w:highlight w:val="red"/>
              </w:rPr>
            </w:pPr>
            <w:r>
              <w:rPr>
                <w:highlight w:val="red"/>
              </w:rPr>
              <w:t>658.05%</w:t>
            </w:r>
          </w:p>
        </w:tc>
      </w:tr>
      <w:tr w:rsidR="00651CE3" w14:paraId="2DC69A33" w14:textId="77777777" w:rsidTr="000E7E9D">
        <w:tc>
          <w:tcPr>
            <w:tcW w:w="1742" w:type="dxa"/>
            <w:tcBorders>
              <w:top w:val="single" w:sz="12" w:space="0" w:color="auto"/>
            </w:tcBorders>
          </w:tcPr>
          <w:p w14:paraId="65DC0693" w14:textId="337ABE3C" w:rsidR="000E7E9D" w:rsidRDefault="000E7E9D" w:rsidP="00FC3152">
            <w:r>
              <w:t xml:space="preserve">Lisavõimalustega krediitkaart </w:t>
            </w:r>
          </w:p>
        </w:tc>
        <w:tc>
          <w:tcPr>
            <w:tcW w:w="729" w:type="dxa"/>
            <w:tcBorders>
              <w:top w:val="single" w:sz="12" w:space="0" w:color="auto"/>
            </w:tcBorders>
          </w:tcPr>
          <w:p w14:paraId="44F515C3" w14:textId="5641E537" w:rsidR="000E7E9D" w:rsidRDefault="000E7E9D" w:rsidP="00FC3152">
            <w:r>
              <w:t>3000</w:t>
            </w:r>
          </w:p>
        </w:tc>
        <w:tc>
          <w:tcPr>
            <w:tcW w:w="1220" w:type="dxa"/>
            <w:tcBorders>
              <w:top w:val="single" w:sz="12" w:space="0" w:color="auto"/>
            </w:tcBorders>
          </w:tcPr>
          <w:p w14:paraId="0950A3F3" w14:textId="5BCAB33A" w:rsidR="000E7E9D" w:rsidRDefault="000E7E9D" w:rsidP="00FC3152">
            <w:r>
              <w:t>19.12.2022</w:t>
            </w:r>
          </w:p>
        </w:tc>
        <w:tc>
          <w:tcPr>
            <w:tcW w:w="1220" w:type="dxa"/>
            <w:tcBorders>
              <w:top w:val="single" w:sz="12" w:space="0" w:color="auto"/>
            </w:tcBorders>
          </w:tcPr>
          <w:p w14:paraId="75AE470A" w14:textId="71CAE2A4" w:rsidR="000E7E9D" w:rsidRDefault="000E7E9D" w:rsidP="00FC3152">
            <w:r>
              <w:t>20.01.2023</w:t>
            </w:r>
          </w:p>
        </w:tc>
        <w:tc>
          <w:tcPr>
            <w:tcW w:w="459" w:type="dxa"/>
            <w:tcBorders>
              <w:top w:val="single" w:sz="12" w:space="0" w:color="auto"/>
            </w:tcBorders>
          </w:tcPr>
          <w:p w14:paraId="39E83974" w14:textId="4CB34B94" w:rsidR="000E7E9D" w:rsidRDefault="000E7E9D" w:rsidP="00FC3152">
            <w:r>
              <w:t xml:space="preserve">1 </w:t>
            </w:r>
          </w:p>
        </w:tc>
        <w:tc>
          <w:tcPr>
            <w:tcW w:w="676" w:type="dxa"/>
            <w:tcBorders>
              <w:top w:val="single" w:sz="12" w:space="0" w:color="auto"/>
            </w:tcBorders>
          </w:tcPr>
          <w:p w14:paraId="1CF0E37F" w14:textId="12BC32A1" w:rsidR="000E7E9D" w:rsidRDefault="000E7E9D" w:rsidP="00FC3152">
            <w:r>
              <w:t>14%</w:t>
            </w:r>
          </w:p>
        </w:tc>
        <w:tc>
          <w:tcPr>
            <w:tcW w:w="774" w:type="dxa"/>
            <w:tcBorders>
              <w:top w:val="single" w:sz="12" w:space="0" w:color="auto"/>
            </w:tcBorders>
          </w:tcPr>
          <w:p w14:paraId="60543622" w14:textId="76E6B952" w:rsidR="000E7E9D" w:rsidRDefault="000E7E9D" w:rsidP="00FC3152">
            <w:r>
              <w:t>14.90</w:t>
            </w:r>
          </w:p>
        </w:tc>
        <w:tc>
          <w:tcPr>
            <w:tcW w:w="549" w:type="dxa"/>
            <w:tcBorders>
              <w:top w:val="single" w:sz="12" w:space="0" w:color="auto"/>
            </w:tcBorders>
          </w:tcPr>
          <w:p w14:paraId="19AD9CA2" w14:textId="77777777" w:rsidR="000E7E9D" w:rsidRDefault="000E7E9D" w:rsidP="00FC3152"/>
        </w:tc>
        <w:tc>
          <w:tcPr>
            <w:tcW w:w="595" w:type="dxa"/>
            <w:tcBorders>
              <w:top w:val="single" w:sz="12" w:space="0" w:color="auto"/>
            </w:tcBorders>
          </w:tcPr>
          <w:p w14:paraId="1D79230A" w14:textId="77777777" w:rsidR="000E7E9D" w:rsidRPr="00F85D58" w:rsidRDefault="000E7E9D" w:rsidP="00FC3152"/>
        </w:tc>
        <w:tc>
          <w:tcPr>
            <w:tcW w:w="1098" w:type="dxa"/>
            <w:tcBorders>
              <w:top w:val="single" w:sz="12" w:space="0" w:color="auto"/>
            </w:tcBorders>
          </w:tcPr>
          <w:p w14:paraId="345EA401" w14:textId="4AD661F7" w:rsidR="000E7E9D" w:rsidRDefault="000E7E9D" w:rsidP="00FC3152">
            <w:pPr>
              <w:rPr>
                <w:highlight w:val="red"/>
              </w:rPr>
            </w:pPr>
            <w:r w:rsidRPr="00F85D58">
              <w:t>21.53%</w:t>
            </w:r>
          </w:p>
        </w:tc>
      </w:tr>
      <w:tr w:rsidR="00651CE3" w14:paraId="69D4C21F" w14:textId="77777777" w:rsidTr="000E7E9D">
        <w:tc>
          <w:tcPr>
            <w:tcW w:w="1742" w:type="dxa"/>
          </w:tcPr>
          <w:p w14:paraId="670E3E9A" w14:textId="39628A60" w:rsidR="000E7E9D" w:rsidRDefault="000E7E9D" w:rsidP="00FC3152">
            <w:r>
              <w:t>Lisavõimalustega krediitkaart</w:t>
            </w:r>
          </w:p>
        </w:tc>
        <w:tc>
          <w:tcPr>
            <w:tcW w:w="729" w:type="dxa"/>
          </w:tcPr>
          <w:p w14:paraId="28847F40" w14:textId="44045AD7" w:rsidR="000E7E9D" w:rsidRDefault="000E7E9D" w:rsidP="00FC3152">
            <w:r>
              <w:t>50</w:t>
            </w:r>
          </w:p>
        </w:tc>
        <w:tc>
          <w:tcPr>
            <w:tcW w:w="1220" w:type="dxa"/>
          </w:tcPr>
          <w:p w14:paraId="7E1283E7" w14:textId="49A141F2" w:rsidR="000E7E9D" w:rsidRDefault="000E7E9D" w:rsidP="00FC3152">
            <w:r>
              <w:t>19.12.2022</w:t>
            </w:r>
          </w:p>
        </w:tc>
        <w:tc>
          <w:tcPr>
            <w:tcW w:w="1220" w:type="dxa"/>
          </w:tcPr>
          <w:p w14:paraId="275B23F7" w14:textId="07EE5DD6" w:rsidR="000E7E9D" w:rsidRDefault="000E7E9D" w:rsidP="00FC3152">
            <w:r>
              <w:t>20.01.2023</w:t>
            </w:r>
          </w:p>
        </w:tc>
        <w:tc>
          <w:tcPr>
            <w:tcW w:w="459" w:type="dxa"/>
          </w:tcPr>
          <w:p w14:paraId="6E7F75B2" w14:textId="5878B0C7" w:rsidR="000E7E9D" w:rsidRDefault="000E7E9D" w:rsidP="00FC3152">
            <w:r>
              <w:t xml:space="preserve">1 </w:t>
            </w:r>
          </w:p>
        </w:tc>
        <w:tc>
          <w:tcPr>
            <w:tcW w:w="676" w:type="dxa"/>
          </w:tcPr>
          <w:p w14:paraId="2AD32BFF" w14:textId="4E011289" w:rsidR="000E7E9D" w:rsidRDefault="000E7E9D" w:rsidP="00FC3152">
            <w:r>
              <w:t>14%</w:t>
            </w:r>
          </w:p>
        </w:tc>
        <w:tc>
          <w:tcPr>
            <w:tcW w:w="774" w:type="dxa"/>
          </w:tcPr>
          <w:p w14:paraId="024B92B5" w14:textId="349638C8" w:rsidR="000E7E9D" w:rsidRDefault="000E7E9D" w:rsidP="00FC3152">
            <w:r>
              <w:t>14.90</w:t>
            </w:r>
          </w:p>
        </w:tc>
        <w:tc>
          <w:tcPr>
            <w:tcW w:w="549" w:type="dxa"/>
          </w:tcPr>
          <w:p w14:paraId="2847DEA8" w14:textId="77777777" w:rsidR="000E7E9D" w:rsidRDefault="000E7E9D" w:rsidP="00FC3152"/>
        </w:tc>
        <w:tc>
          <w:tcPr>
            <w:tcW w:w="595" w:type="dxa"/>
          </w:tcPr>
          <w:p w14:paraId="3C8AF127" w14:textId="77777777" w:rsidR="000E7E9D" w:rsidRPr="00B12D2F" w:rsidRDefault="000E7E9D" w:rsidP="00FC3152">
            <w:pPr>
              <w:rPr>
                <w:highlight w:val="red"/>
              </w:rPr>
            </w:pPr>
          </w:p>
        </w:tc>
        <w:tc>
          <w:tcPr>
            <w:tcW w:w="1098" w:type="dxa"/>
          </w:tcPr>
          <w:p w14:paraId="68358FA6" w14:textId="4B41F619" w:rsidR="000E7E9D" w:rsidRPr="00B12D2F" w:rsidRDefault="000E7E9D" w:rsidP="00FC3152">
            <w:pPr>
              <w:rPr>
                <w:highlight w:val="red"/>
              </w:rPr>
            </w:pPr>
            <w:r w:rsidRPr="00B12D2F">
              <w:rPr>
                <w:highlight w:val="red"/>
              </w:rPr>
              <w:t>4492.55%</w:t>
            </w:r>
          </w:p>
        </w:tc>
      </w:tr>
      <w:tr w:rsidR="00651CE3" w14:paraId="594D31D0" w14:textId="77777777" w:rsidTr="000E7E9D">
        <w:tc>
          <w:tcPr>
            <w:tcW w:w="1742" w:type="dxa"/>
          </w:tcPr>
          <w:p w14:paraId="404A16EE" w14:textId="76BC2566" w:rsidR="000E7E9D" w:rsidRDefault="000E7E9D" w:rsidP="00FC3152">
            <w:r>
              <w:t>Lisavõimalustega krediitkaart</w:t>
            </w:r>
          </w:p>
        </w:tc>
        <w:tc>
          <w:tcPr>
            <w:tcW w:w="729" w:type="dxa"/>
          </w:tcPr>
          <w:p w14:paraId="755E6D3E" w14:textId="0DDBD9CF" w:rsidR="000E7E9D" w:rsidRDefault="000E7E9D" w:rsidP="00FC3152">
            <w:r>
              <w:t>100</w:t>
            </w:r>
          </w:p>
        </w:tc>
        <w:tc>
          <w:tcPr>
            <w:tcW w:w="1220" w:type="dxa"/>
          </w:tcPr>
          <w:p w14:paraId="4291D9FC" w14:textId="5091A147" w:rsidR="000E7E9D" w:rsidRDefault="000E7E9D" w:rsidP="00FC3152">
            <w:r>
              <w:t>19.12.2022</w:t>
            </w:r>
          </w:p>
        </w:tc>
        <w:tc>
          <w:tcPr>
            <w:tcW w:w="1220" w:type="dxa"/>
          </w:tcPr>
          <w:p w14:paraId="70647920" w14:textId="6F74DCCF" w:rsidR="000E7E9D" w:rsidRDefault="000E7E9D" w:rsidP="00FC3152">
            <w:r>
              <w:t>20.01.2023</w:t>
            </w:r>
          </w:p>
        </w:tc>
        <w:tc>
          <w:tcPr>
            <w:tcW w:w="459" w:type="dxa"/>
          </w:tcPr>
          <w:p w14:paraId="5987C5FF" w14:textId="33EECC6B" w:rsidR="000E7E9D" w:rsidRDefault="000E7E9D" w:rsidP="00FC3152">
            <w:r>
              <w:t xml:space="preserve">1 </w:t>
            </w:r>
          </w:p>
        </w:tc>
        <w:tc>
          <w:tcPr>
            <w:tcW w:w="676" w:type="dxa"/>
          </w:tcPr>
          <w:p w14:paraId="48C3ADC4" w14:textId="5EFCF712" w:rsidR="000E7E9D" w:rsidRDefault="000E7E9D" w:rsidP="00FC3152">
            <w:r>
              <w:t>14%</w:t>
            </w:r>
          </w:p>
        </w:tc>
        <w:tc>
          <w:tcPr>
            <w:tcW w:w="774" w:type="dxa"/>
          </w:tcPr>
          <w:p w14:paraId="15EE01C9" w14:textId="1FCEDE90" w:rsidR="000E7E9D" w:rsidRDefault="000E7E9D" w:rsidP="00FC3152">
            <w:r>
              <w:t>14.90</w:t>
            </w:r>
          </w:p>
        </w:tc>
        <w:tc>
          <w:tcPr>
            <w:tcW w:w="549" w:type="dxa"/>
          </w:tcPr>
          <w:p w14:paraId="66C73DBB" w14:textId="77777777" w:rsidR="000E7E9D" w:rsidRDefault="000E7E9D" w:rsidP="00FC3152"/>
        </w:tc>
        <w:tc>
          <w:tcPr>
            <w:tcW w:w="595" w:type="dxa"/>
          </w:tcPr>
          <w:p w14:paraId="2222CE97" w14:textId="77777777" w:rsidR="000E7E9D" w:rsidRPr="00B12D2F" w:rsidRDefault="000E7E9D" w:rsidP="00FC3152">
            <w:pPr>
              <w:rPr>
                <w:highlight w:val="red"/>
              </w:rPr>
            </w:pPr>
          </w:p>
        </w:tc>
        <w:tc>
          <w:tcPr>
            <w:tcW w:w="1098" w:type="dxa"/>
          </w:tcPr>
          <w:p w14:paraId="0498143E" w14:textId="3952375D" w:rsidR="000E7E9D" w:rsidRPr="00B12D2F" w:rsidRDefault="000E7E9D" w:rsidP="00FC3152">
            <w:pPr>
              <w:rPr>
                <w:highlight w:val="red"/>
              </w:rPr>
            </w:pPr>
            <w:r w:rsidRPr="00B12D2F">
              <w:rPr>
                <w:highlight w:val="red"/>
              </w:rPr>
              <w:t>930.10%</w:t>
            </w:r>
          </w:p>
        </w:tc>
      </w:tr>
      <w:tr w:rsidR="00651CE3" w14:paraId="3ABFCD0C" w14:textId="77777777" w:rsidTr="000E7E9D">
        <w:tc>
          <w:tcPr>
            <w:tcW w:w="1742" w:type="dxa"/>
          </w:tcPr>
          <w:p w14:paraId="6412A285" w14:textId="227519DD" w:rsidR="000E7E9D" w:rsidRDefault="000E7E9D" w:rsidP="00FC3152">
            <w:r>
              <w:t>Lisavõimalustega krediitkaart</w:t>
            </w:r>
          </w:p>
        </w:tc>
        <w:tc>
          <w:tcPr>
            <w:tcW w:w="729" w:type="dxa"/>
          </w:tcPr>
          <w:p w14:paraId="39F1BB8F" w14:textId="2030F7CB" w:rsidR="000E7E9D" w:rsidRDefault="000E7E9D" w:rsidP="00FC3152">
            <w:r>
              <w:t>600</w:t>
            </w:r>
          </w:p>
        </w:tc>
        <w:tc>
          <w:tcPr>
            <w:tcW w:w="1220" w:type="dxa"/>
          </w:tcPr>
          <w:p w14:paraId="09B51E5E" w14:textId="0609C3F2" w:rsidR="000E7E9D" w:rsidRDefault="000E7E9D" w:rsidP="00FC3152">
            <w:r>
              <w:t>19.12.2022</w:t>
            </w:r>
          </w:p>
        </w:tc>
        <w:tc>
          <w:tcPr>
            <w:tcW w:w="1220" w:type="dxa"/>
          </w:tcPr>
          <w:p w14:paraId="045A9F38" w14:textId="0F39A4B6" w:rsidR="000E7E9D" w:rsidRDefault="000E7E9D" w:rsidP="00FC3152">
            <w:r>
              <w:t>20.01.2023</w:t>
            </w:r>
          </w:p>
        </w:tc>
        <w:tc>
          <w:tcPr>
            <w:tcW w:w="459" w:type="dxa"/>
          </w:tcPr>
          <w:p w14:paraId="239ADB1F" w14:textId="1367676F" w:rsidR="000E7E9D" w:rsidRDefault="000E7E9D" w:rsidP="00FC3152">
            <w:r>
              <w:t xml:space="preserve">1 </w:t>
            </w:r>
          </w:p>
        </w:tc>
        <w:tc>
          <w:tcPr>
            <w:tcW w:w="676" w:type="dxa"/>
          </w:tcPr>
          <w:p w14:paraId="06D4FB73" w14:textId="537090EE" w:rsidR="000E7E9D" w:rsidRDefault="000E7E9D" w:rsidP="00FC3152">
            <w:r>
              <w:t>14%</w:t>
            </w:r>
          </w:p>
        </w:tc>
        <w:tc>
          <w:tcPr>
            <w:tcW w:w="774" w:type="dxa"/>
          </w:tcPr>
          <w:p w14:paraId="33BF0D52" w14:textId="3EB60D19" w:rsidR="000E7E9D" w:rsidRDefault="000E7E9D" w:rsidP="00FC3152">
            <w:r>
              <w:t>14.90</w:t>
            </w:r>
          </w:p>
        </w:tc>
        <w:tc>
          <w:tcPr>
            <w:tcW w:w="549" w:type="dxa"/>
          </w:tcPr>
          <w:p w14:paraId="436ED283" w14:textId="77777777" w:rsidR="000E7E9D" w:rsidRDefault="000E7E9D" w:rsidP="00FC3152"/>
        </w:tc>
        <w:tc>
          <w:tcPr>
            <w:tcW w:w="595" w:type="dxa"/>
          </w:tcPr>
          <w:p w14:paraId="6C4011F4" w14:textId="77777777" w:rsidR="000E7E9D" w:rsidRPr="00B12D2F" w:rsidRDefault="000E7E9D" w:rsidP="00FC3152">
            <w:pPr>
              <w:rPr>
                <w:highlight w:val="red"/>
              </w:rPr>
            </w:pPr>
          </w:p>
        </w:tc>
        <w:tc>
          <w:tcPr>
            <w:tcW w:w="1098" w:type="dxa"/>
          </w:tcPr>
          <w:p w14:paraId="0D8ECF9F" w14:textId="2C5C4E99" w:rsidR="000E7E9D" w:rsidRPr="00B12D2F" w:rsidRDefault="000E7E9D" w:rsidP="00FC3152">
            <w:pPr>
              <w:rPr>
                <w:highlight w:val="red"/>
              </w:rPr>
            </w:pPr>
            <w:r w:rsidRPr="00B12D2F">
              <w:rPr>
                <w:highlight w:val="red"/>
              </w:rPr>
              <w:t>85.33%</w:t>
            </w:r>
          </w:p>
        </w:tc>
      </w:tr>
      <w:tr w:rsidR="00651CE3" w14:paraId="7B14F623" w14:textId="77777777" w:rsidTr="000E7E9D">
        <w:tc>
          <w:tcPr>
            <w:tcW w:w="1742" w:type="dxa"/>
          </w:tcPr>
          <w:p w14:paraId="082048D7" w14:textId="7DD3D3CA" w:rsidR="000E7E9D" w:rsidRDefault="000E7E9D" w:rsidP="00FC3152">
            <w:r>
              <w:lastRenderedPageBreak/>
              <w:t>Lisavõimalustega krediitkaart</w:t>
            </w:r>
          </w:p>
        </w:tc>
        <w:tc>
          <w:tcPr>
            <w:tcW w:w="729" w:type="dxa"/>
          </w:tcPr>
          <w:p w14:paraId="599727F6" w14:textId="6A11BD2B" w:rsidR="000E7E9D" w:rsidRDefault="000E7E9D" w:rsidP="00FC3152">
            <w:r>
              <w:t>1000</w:t>
            </w:r>
          </w:p>
        </w:tc>
        <w:tc>
          <w:tcPr>
            <w:tcW w:w="1220" w:type="dxa"/>
          </w:tcPr>
          <w:p w14:paraId="16E4E9A0" w14:textId="2C2B6FAC" w:rsidR="000E7E9D" w:rsidRDefault="000E7E9D" w:rsidP="00FC3152">
            <w:r>
              <w:t>19.12.2022</w:t>
            </w:r>
          </w:p>
        </w:tc>
        <w:tc>
          <w:tcPr>
            <w:tcW w:w="1220" w:type="dxa"/>
          </w:tcPr>
          <w:p w14:paraId="66E3701F" w14:textId="7365A56A" w:rsidR="000E7E9D" w:rsidRDefault="000E7E9D" w:rsidP="00FC3152">
            <w:r>
              <w:t>20.01.2023</w:t>
            </w:r>
          </w:p>
        </w:tc>
        <w:tc>
          <w:tcPr>
            <w:tcW w:w="459" w:type="dxa"/>
          </w:tcPr>
          <w:p w14:paraId="3E513CAA" w14:textId="1D87C0D5" w:rsidR="000E7E9D" w:rsidRDefault="000E7E9D" w:rsidP="00FC3152">
            <w:r>
              <w:t>1</w:t>
            </w:r>
          </w:p>
        </w:tc>
        <w:tc>
          <w:tcPr>
            <w:tcW w:w="676" w:type="dxa"/>
          </w:tcPr>
          <w:p w14:paraId="4D9112B5" w14:textId="3D640519" w:rsidR="000E7E9D" w:rsidRDefault="000E7E9D" w:rsidP="00FC3152">
            <w:r>
              <w:t>14%</w:t>
            </w:r>
          </w:p>
        </w:tc>
        <w:tc>
          <w:tcPr>
            <w:tcW w:w="774" w:type="dxa"/>
          </w:tcPr>
          <w:p w14:paraId="5187987F" w14:textId="1FC87792" w:rsidR="000E7E9D" w:rsidRDefault="000E7E9D" w:rsidP="00FC3152">
            <w:r>
              <w:t>14.90</w:t>
            </w:r>
          </w:p>
        </w:tc>
        <w:tc>
          <w:tcPr>
            <w:tcW w:w="549" w:type="dxa"/>
          </w:tcPr>
          <w:p w14:paraId="59F22BCF" w14:textId="77777777" w:rsidR="000E7E9D" w:rsidRDefault="000E7E9D" w:rsidP="00FC3152"/>
        </w:tc>
        <w:tc>
          <w:tcPr>
            <w:tcW w:w="595" w:type="dxa"/>
          </w:tcPr>
          <w:p w14:paraId="51631979" w14:textId="77777777" w:rsidR="000E7E9D" w:rsidRDefault="000E7E9D" w:rsidP="00FC3152">
            <w:pPr>
              <w:rPr>
                <w:highlight w:val="red"/>
              </w:rPr>
            </w:pPr>
          </w:p>
        </w:tc>
        <w:tc>
          <w:tcPr>
            <w:tcW w:w="1098" w:type="dxa"/>
          </w:tcPr>
          <w:p w14:paraId="3A877EB7" w14:textId="70FDBDB1" w:rsidR="000E7E9D" w:rsidRPr="00B12D2F" w:rsidRDefault="000E7E9D" w:rsidP="00FC3152">
            <w:pPr>
              <w:rPr>
                <w:highlight w:val="red"/>
              </w:rPr>
            </w:pPr>
            <w:r>
              <w:rPr>
                <w:highlight w:val="red"/>
              </w:rPr>
              <w:t>54.70%</w:t>
            </w:r>
          </w:p>
        </w:tc>
      </w:tr>
      <w:tr w:rsidR="00651CE3" w14:paraId="56EA43C9" w14:textId="77777777" w:rsidTr="000E7E9D">
        <w:tc>
          <w:tcPr>
            <w:tcW w:w="1742" w:type="dxa"/>
            <w:tcBorders>
              <w:bottom w:val="single" w:sz="12" w:space="0" w:color="auto"/>
            </w:tcBorders>
          </w:tcPr>
          <w:p w14:paraId="29DE436E" w14:textId="62E0FA83" w:rsidR="000E7E9D" w:rsidRDefault="000E7E9D" w:rsidP="00FC3152">
            <w:r>
              <w:t>Lisavõimalustega krediitkaart</w:t>
            </w:r>
          </w:p>
        </w:tc>
        <w:tc>
          <w:tcPr>
            <w:tcW w:w="729" w:type="dxa"/>
            <w:tcBorders>
              <w:bottom w:val="single" w:sz="12" w:space="0" w:color="auto"/>
            </w:tcBorders>
          </w:tcPr>
          <w:p w14:paraId="4ECD9A38" w14:textId="34F4FF4B" w:rsidR="000E7E9D" w:rsidRDefault="000E7E9D" w:rsidP="00FC3152">
            <w:r>
              <w:t>1500</w:t>
            </w:r>
          </w:p>
        </w:tc>
        <w:tc>
          <w:tcPr>
            <w:tcW w:w="1220" w:type="dxa"/>
            <w:tcBorders>
              <w:bottom w:val="single" w:sz="12" w:space="0" w:color="auto"/>
            </w:tcBorders>
          </w:tcPr>
          <w:p w14:paraId="40A22638" w14:textId="51DEC557" w:rsidR="000E7E9D" w:rsidRDefault="000E7E9D" w:rsidP="00FC3152">
            <w:r>
              <w:t>19.12.2022</w:t>
            </w:r>
          </w:p>
        </w:tc>
        <w:tc>
          <w:tcPr>
            <w:tcW w:w="1220" w:type="dxa"/>
            <w:tcBorders>
              <w:bottom w:val="single" w:sz="12" w:space="0" w:color="auto"/>
            </w:tcBorders>
          </w:tcPr>
          <w:p w14:paraId="27A0FDF3" w14:textId="2BE4A4B4" w:rsidR="000E7E9D" w:rsidRDefault="000E7E9D" w:rsidP="00FC3152">
            <w:r>
              <w:t>20.01.2023</w:t>
            </w:r>
          </w:p>
        </w:tc>
        <w:tc>
          <w:tcPr>
            <w:tcW w:w="459" w:type="dxa"/>
            <w:tcBorders>
              <w:bottom w:val="single" w:sz="12" w:space="0" w:color="auto"/>
            </w:tcBorders>
          </w:tcPr>
          <w:p w14:paraId="663B1151" w14:textId="0ABEC44D" w:rsidR="000E7E9D" w:rsidRDefault="000E7E9D" w:rsidP="00FC3152">
            <w:r>
              <w:t xml:space="preserve">1 </w:t>
            </w:r>
          </w:p>
        </w:tc>
        <w:tc>
          <w:tcPr>
            <w:tcW w:w="676" w:type="dxa"/>
            <w:tcBorders>
              <w:bottom w:val="single" w:sz="12" w:space="0" w:color="auto"/>
            </w:tcBorders>
          </w:tcPr>
          <w:p w14:paraId="0314398E" w14:textId="7EB1FCBC" w:rsidR="000E7E9D" w:rsidRDefault="000E7E9D" w:rsidP="00FC3152">
            <w:r>
              <w:t>14%</w:t>
            </w:r>
          </w:p>
        </w:tc>
        <w:tc>
          <w:tcPr>
            <w:tcW w:w="774" w:type="dxa"/>
            <w:tcBorders>
              <w:bottom w:val="single" w:sz="12" w:space="0" w:color="auto"/>
            </w:tcBorders>
          </w:tcPr>
          <w:p w14:paraId="39F0A9FE" w14:textId="16A93415" w:rsidR="000E7E9D" w:rsidRDefault="000E7E9D" w:rsidP="00FC3152">
            <w:r>
              <w:t>14.90</w:t>
            </w:r>
          </w:p>
        </w:tc>
        <w:tc>
          <w:tcPr>
            <w:tcW w:w="549" w:type="dxa"/>
            <w:tcBorders>
              <w:bottom w:val="single" w:sz="12" w:space="0" w:color="auto"/>
            </w:tcBorders>
          </w:tcPr>
          <w:p w14:paraId="60B651F6" w14:textId="77777777" w:rsidR="000E7E9D" w:rsidRPr="007F706C" w:rsidRDefault="000E7E9D" w:rsidP="00FC3152"/>
        </w:tc>
        <w:tc>
          <w:tcPr>
            <w:tcW w:w="595" w:type="dxa"/>
            <w:tcBorders>
              <w:bottom w:val="single" w:sz="12" w:space="0" w:color="auto"/>
            </w:tcBorders>
          </w:tcPr>
          <w:p w14:paraId="482B5A2D" w14:textId="77777777" w:rsidR="000E7E9D" w:rsidRPr="007F706C" w:rsidRDefault="000E7E9D" w:rsidP="00FC3152"/>
        </w:tc>
        <w:tc>
          <w:tcPr>
            <w:tcW w:w="1098" w:type="dxa"/>
            <w:tcBorders>
              <w:bottom w:val="single" w:sz="12" w:space="0" w:color="auto"/>
            </w:tcBorders>
          </w:tcPr>
          <w:p w14:paraId="4D732F4C" w14:textId="61D51FA1" w:rsidR="000E7E9D" w:rsidRPr="007F706C" w:rsidRDefault="000E7E9D" w:rsidP="00FC3152">
            <w:r w:rsidRPr="007F706C">
              <w:t>40.60%</w:t>
            </w:r>
          </w:p>
        </w:tc>
      </w:tr>
      <w:tr w:rsidR="00651CE3" w14:paraId="45819A8D" w14:textId="77777777" w:rsidTr="000E7E9D">
        <w:tc>
          <w:tcPr>
            <w:tcW w:w="1742" w:type="dxa"/>
            <w:tcBorders>
              <w:top w:val="single" w:sz="12" w:space="0" w:color="auto"/>
            </w:tcBorders>
          </w:tcPr>
          <w:p w14:paraId="073DCFF9" w14:textId="4E2E3D13" w:rsidR="000E7E9D" w:rsidRDefault="000E7E9D" w:rsidP="00FC3152">
            <w:r>
              <w:t>Arvelduslaen</w:t>
            </w:r>
          </w:p>
        </w:tc>
        <w:tc>
          <w:tcPr>
            <w:tcW w:w="729" w:type="dxa"/>
            <w:tcBorders>
              <w:top w:val="single" w:sz="12" w:space="0" w:color="auto"/>
            </w:tcBorders>
          </w:tcPr>
          <w:p w14:paraId="69604385" w14:textId="3BAD5ACF" w:rsidR="000E7E9D" w:rsidRDefault="000E7E9D" w:rsidP="00FC3152">
            <w:r>
              <w:t>1000</w:t>
            </w:r>
          </w:p>
        </w:tc>
        <w:tc>
          <w:tcPr>
            <w:tcW w:w="1220" w:type="dxa"/>
            <w:tcBorders>
              <w:top w:val="single" w:sz="12" w:space="0" w:color="auto"/>
            </w:tcBorders>
          </w:tcPr>
          <w:p w14:paraId="2D0B2AC5" w14:textId="3116DA45" w:rsidR="000E7E9D" w:rsidRDefault="000E7E9D" w:rsidP="00FC3152">
            <w:r>
              <w:t>20.12.2022</w:t>
            </w:r>
          </w:p>
        </w:tc>
        <w:tc>
          <w:tcPr>
            <w:tcW w:w="1220" w:type="dxa"/>
            <w:tcBorders>
              <w:top w:val="single" w:sz="12" w:space="0" w:color="auto"/>
            </w:tcBorders>
          </w:tcPr>
          <w:p w14:paraId="20749F29" w14:textId="2D684C58" w:rsidR="000E7E9D" w:rsidRDefault="000E7E9D" w:rsidP="00FC3152">
            <w:r>
              <w:t>21.01.2023</w:t>
            </w:r>
          </w:p>
        </w:tc>
        <w:tc>
          <w:tcPr>
            <w:tcW w:w="459" w:type="dxa"/>
            <w:tcBorders>
              <w:top w:val="single" w:sz="12" w:space="0" w:color="auto"/>
            </w:tcBorders>
          </w:tcPr>
          <w:p w14:paraId="350AA855" w14:textId="28E7CBB1" w:rsidR="000E7E9D" w:rsidRDefault="000E7E9D" w:rsidP="00FC3152">
            <w:r>
              <w:t>5</w:t>
            </w:r>
          </w:p>
        </w:tc>
        <w:tc>
          <w:tcPr>
            <w:tcW w:w="676" w:type="dxa"/>
            <w:tcBorders>
              <w:top w:val="single" w:sz="12" w:space="0" w:color="auto"/>
            </w:tcBorders>
          </w:tcPr>
          <w:p w14:paraId="74E8A6CF" w14:textId="79548462" w:rsidR="000E7E9D" w:rsidRDefault="000E7E9D" w:rsidP="00FC3152">
            <w:r>
              <w:t>13%</w:t>
            </w:r>
          </w:p>
        </w:tc>
        <w:tc>
          <w:tcPr>
            <w:tcW w:w="774" w:type="dxa"/>
            <w:tcBorders>
              <w:top w:val="single" w:sz="12" w:space="0" w:color="auto"/>
            </w:tcBorders>
          </w:tcPr>
          <w:p w14:paraId="1C543C8D" w14:textId="77777777" w:rsidR="000E7E9D" w:rsidRDefault="000E7E9D" w:rsidP="00FC3152"/>
        </w:tc>
        <w:tc>
          <w:tcPr>
            <w:tcW w:w="549" w:type="dxa"/>
            <w:tcBorders>
              <w:top w:val="single" w:sz="12" w:space="0" w:color="auto"/>
            </w:tcBorders>
          </w:tcPr>
          <w:p w14:paraId="66A3AFAF" w14:textId="33D3354B" w:rsidR="000E7E9D" w:rsidRDefault="000E7E9D" w:rsidP="00FC3152">
            <w:r>
              <w:t>35</w:t>
            </w:r>
          </w:p>
        </w:tc>
        <w:tc>
          <w:tcPr>
            <w:tcW w:w="595" w:type="dxa"/>
            <w:tcBorders>
              <w:top w:val="single" w:sz="12" w:space="0" w:color="auto"/>
            </w:tcBorders>
          </w:tcPr>
          <w:p w14:paraId="299FF7BC" w14:textId="77777777" w:rsidR="000E7E9D" w:rsidRPr="00A17A84" w:rsidRDefault="000E7E9D" w:rsidP="00FC3152"/>
        </w:tc>
        <w:tc>
          <w:tcPr>
            <w:tcW w:w="1098" w:type="dxa"/>
            <w:tcBorders>
              <w:top w:val="single" w:sz="12" w:space="0" w:color="auto"/>
            </w:tcBorders>
          </w:tcPr>
          <w:p w14:paraId="3097AAD6" w14:textId="422F3F66" w:rsidR="000E7E9D" w:rsidRPr="00B12D2F" w:rsidRDefault="000E7E9D" w:rsidP="00FC3152">
            <w:pPr>
              <w:rPr>
                <w:highlight w:val="red"/>
              </w:rPr>
            </w:pPr>
            <w:r w:rsidRPr="00A17A84">
              <w:t>15,68%</w:t>
            </w:r>
          </w:p>
        </w:tc>
      </w:tr>
      <w:tr w:rsidR="00651CE3" w14:paraId="1359A84F" w14:textId="77777777" w:rsidTr="000E7E9D">
        <w:tc>
          <w:tcPr>
            <w:tcW w:w="1742" w:type="dxa"/>
          </w:tcPr>
          <w:p w14:paraId="5A98931C" w14:textId="58A41BF2" w:rsidR="000E7E9D" w:rsidRDefault="000E7E9D" w:rsidP="00FC3152">
            <w:r>
              <w:t>Arvelduslaen</w:t>
            </w:r>
          </w:p>
        </w:tc>
        <w:tc>
          <w:tcPr>
            <w:tcW w:w="729" w:type="dxa"/>
          </w:tcPr>
          <w:p w14:paraId="2A508ED0" w14:textId="3BB42D24" w:rsidR="000E7E9D" w:rsidRDefault="000E7E9D" w:rsidP="00FC3152">
            <w:r>
              <w:t>1000</w:t>
            </w:r>
          </w:p>
        </w:tc>
        <w:tc>
          <w:tcPr>
            <w:tcW w:w="1220" w:type="dxa"/>
          </w:tcPr>
          <w:p w14:paraId="6F837BC7" w14:textId="61D2C521" w:rsidR="000E7E9D" w:rsidRDefault="000E7E9D" w:rsidP="00FC3152">
            <w:r>
              <w:t>20.12.2022</w:t>
            </w:r>
          </w:p>
        </w:tc>
        <w:tc>
          <w:tcPr>
            <w:tcW w:w="1220" w:type="dxa"/>
          </w:tcPr>
          <w:p w14:paraId="223086AB" w14:textId="49A729BE" w:rsidR="000E7E9D" w:rsidRDefault="000E7E9D" w:rsidP="00FC3152">
            <w:r>
              <w:t>05.01.2023</w:t>
            </w:r>
          </w:p>
        </w:tc>
        <w:tc>
          <w:tcPr>
            <w:tcW w:w="459" w:type="dxa"/>
          </w:tcPr>
          <w:p w14:paraId="3AAB0DE3" w14:textId="2CF92F19" w:rsidR="000E7E9D" w:rsidRDefault="000E7E9D" w:rsidP="00FC3152">
            <w:r>
              <w:t>5</w:t>
            </w:r>
          </w:p>
        </w:tc>
        <w:tc>
          <w:tcPr>
            <w:tcW w:w="676" w:type="dxa"/>
          </w:tcPr>
          <w:p w14:paraId="4F40870B" w14:textId="4FF65331" w:rsidR="000E7E9D" w:rsidRDefault="000E7E9D" w:rsidP="00FC3152">
            <w:r>
              <w:t>13%</w:t>
            </w:r>
          </w:p>
        </w:tc>
        <w:tc>
          <w:tcPr>
            <w:tcW w:w="774" w:type="dxa"/>
          </w:tcPr>
          <w:p w14:paraId="79899911" w14:textId="77777777" w:rsidR="000E7E9D" w:rsidRDefault="000E7E9D" w:rsidP="00FC3152"/>
        </w:tc>
        <w:tc>
          <w:tcPr>
            <w:tcW w:w="549" w:type="dxa"/>
          </w:tcPr>
          <w:p w14:paraId="2EC22CD8" w14:textId="0394648E" w:rsidR="000E7E9D" w:rsidRDefault="000E7E9D" w:rsidP="00FC3152">
            <w:r>
              <w:t>35</w:t>
            </w:r>
          </w:p>
        </w:tc>
        <w:tc>
          <w:tcPr>
            <w:tcW w:w="595" w:type="dxa"/>
          </w:tcPr>
          <w:p w14:paraId="1DB21157" w14:textId="77777777" w:rsidR="000E7E9D" w:rsidRDefault="000E7E9D" w:rsidP="00FC3152"/>
        </w:tc>
        <w:tc>
          <w:tcPr>
            <w:tcW w:w="1098" w:type="dxa"/>
          </w:tcPr>
          <w:p w14:paraId="6A3F241F" w14:textId="78EFAC4D" w:rsidR="000E7E9D" w:rsidRPr="00A17A84" w:rsidRDefault="000E7E9D" w:rsidP="00FC3152">
            <w:r>
              <w:t>15,72%</w:t>
            </w:r>
          </w:p>
        </w:tc>
      </w:tr>
      <w:tr w:rsidR="00651CE3" w14:paraId="5FD85C5F" w14:textId="77777777" w:rsidTr="000E7E9D">
        <w:tc>
          <w:tcPr>
            <w:tcW w:w="1742" w:type="dxa"/>
          </w:tcPr>
          <w:p w14:paraId="41126425" w14:textId="5C681736" w:rsidR="000E7E9D" w:rsidRDefault="000E7E9D" w:rsidP="00FC3152">
            <w:r>
              <w:t>Arvelduslaen</w:t>
            </w:r>
          </w:p>
        </w:tc>
        <w:tc>
          <w:tcPr>
            <w:tcW w:w="729" w:type="dxa"/>
          </w:tcPr>
          <w:p w14:paraId="7998B90D" w14:textId="1F4E7DFE" w:rsidR="000E7E9D" w:rsidRDefault="000E7E9D" w:rsidP="00FC3152">
            <w:r>
              <w:t>50</w:t>
            </w:r>
          </w:p>
        </w:tc>
        <w:tc>
          <w:tcPr>
            <w:tcW w:w="1220" w:type="dxa"/>
          </w:tcPr>
          <w:p w14:paraId="73003137" w14:textId="785753C8" w:rsidR="000E7E9D" w:rsidRDefault="000E7E9D" w:rsidP="00FC3152">
            <w:r>
              <w:t>20.12.2022</w:t>
            </w:r>
          </w:p>
        </w:tc>
        <w:tc>
          <w:tcPr>
            <w:tcW w:w="1220" w:type="dxa"/>
          </w:tcPr>
          <w:p w14:paraId="696CF0CE" w14:textId="154B69BC" w:rsidR="000E7E9D" w:rsidRDefault="000E7E9D" w:rsidP="00FC3152">
            <w:r>
              <w:t>21.01.2023</w:t>
            </w:r>
          </w:p>
        </w:tc>
        <w:tc>
          <w:tcPr>
            <w:tcW w:w="459" w:type="dxa"/>
          </w:tcPr>
          <w:p w14:paraId="135F0959" w14:textId="534A2804" w:rsidR="000E7E9D" w:rsidRDefault="000E7E9D" w:rsidP="00FC3152">
            <w:r>
              <w:t>5</w:t>
            </w:r>
          </w:p>
        </w:tc>
        <w:tc>
          <w:tcPr>
            <w:tcW w:w="676" w:type="dxa"/>
          </w:tcPr>
          <w:p w14:paraId="3FF64E22" w14:textId="18CAB3F0" w:rsidR="000E7E9D" w:rsidRDefault="000E7E9D" w:rsidP="00FC3152">
            <w:r>
              <w:t>13%</w:t>
            </w:r>
          </w:p>
        </w:tc>
        <w:tc>
          <w:tcPr>
            <w:tcW w:w="774" w:type="dxa"/>
          </w:tcPr>
          <w:p w14:paraId="67204E08" w14:textId="77777777" w:rsidR="000E7E9D" w:rsidRDefault="000E7E9D" w:rsidP="00FC3152"/>
        </w:tc>
        <w:tc>
          <w:tcPr>
            <w:tcW w:w="549" w:type="dxa"/>
          </w:tcPr>
          <w:p w14:paraId="5D5E8762" w14:textId="5F9715D7" w:rsidR="000E7E9D" w:rsidRDefault="000E7E9D" w:rsidP="00FC3152">
            <w:r>
              <w:t>35</w:t>
            </w:r>
          </w:p>
        </w:tc>
        <w:tc>
          <w:tcPr>
            <w:tcW w:w="595" w:type="dxa"/>
          </w:tcPr>
          <w:p w14:paraId="40B940EA" w14:textId="77777777" w:rsidR="000E7E9D" w:rsidRPr="00403E50" w:rsidRDefault="000E7E9D" w:rsidP="00FC3152">
            <w:pPr>
              <w:rPr>
                <w:highlight w:val="red"/>
              </w:rPr>
            </w:pPr>
          </w:p>
        </w:tc>
        <w:tc>
          <w:tcPr>
            <w:tcW w:w="1098" w:type="dxa"/>
          </w:tcPr>
          <w:p w14:paraId="0E7CABD2" w14:textId="53500AC0" w:rsidR="000E7E9D" w:rsidRDefault="000E7E9D" w:rsidP="00FC3152">
            <w:r w:rsidRPr="00403E50">
              <w:rPr>
                <w:highlight w:val="red"/>
              </w:rPr>
              <w:t>112,91%</w:t>
            </w:r>
          </w:p>
        </w:tc>
      </w:tr>
      <w:tr w:rsidR="00651CE3" w14:paraId="6C885BB4" w14:textId="77777777" w:rsidTr="000E7E9D">
        <w:tc>
          <w:tcPr>
            <w:tcW w:w="1742" w:type="dxa"/>
            <w:tcBorders>
              <w:bottom w:val="single" w:sz="12" w:space="0" w:color="auto"/>
            </w:tcBorders>
          </w:tcPr>
          <w:p w14:paraId="70135670" w14:textId="24C7579D" w:rsidR="000E7E9D" w:rsidRDefault="000E7E9D" w:rsidP="00FC3152">
            <w:r>
              <w:t>Arvelduslaen</w:t>
            </w:r>
          </w:p>
        </w:tc>
        <w:tc>
          <w:tcPr>
            <w:tcW w:w="729" w:type="dxa"/>
            <w:tcBorders>
              <w:bottom w:val="single" w:sz="12" w:space="0" w:color="auto"/>
            </w:tcBorders>
          </w:tcPr>
          <w:p w14:paraId="30E7EE9D" w14:textId="502A6BA7" w:rsidR="000E7E9D" w:rsidRDefault="000E7E9D" w:rsidP="00FC3152">
            <w:r>
              <w:t>50</w:t>
            </w:r>
          </w:p>
        </w:tc>
        <w:tc>
          <w:tcPr>
            <w:tcW w:w="1220" w:type="dxa"/>
            <w:tcBorders>
              <w:bottom w:val="single" w:sz="12" w:space="0" w:color="auto"/>
            </w:tcBorders>
          </w:tcPr>
          <w:p w14:paraId="4CB9D47A" w14:textId="104C75FC" w:rsidR="000E7E9D" w:rsidRDefault="000E7E9D" w:rsidP="00FC3152">
            <w:r>
              <w:t>20.12.2022</w:t>
            </w:r>
          </w:p>
        </w:tc>
        <w:tc>
          <w:tcPr>
            <w:tcW w:w="1220" w:type="dxa"/>
            <w:tcBorders>
              <w:bottom w:val="single" w:sz="12" w:space="0" w:color="auto"/>
            </w:tcBorders>
          </w:tcPr>
          <w:p w14:paraId="10192530" w14:textId="2CD84C75" w:rsidR="000E7E9D" w:rsidRDefault="000E7E9D" w:rsidP="00FC3152">
            <w:r>
              <w:t>21.01.2023</w:t>
            </w:r>
          </w:p>
        </w:tc>
        <w:tc>
          <w:tcPr>
            <w:tcW w:w="459" w:type="dxa"/>
            <w:tcBorders>
              <w:bottom w:val="single" w:sz="12" w:space="0" w:color="auto"/>
            </w:tcBorders>
          </w:tcPr>
          <w:p w14:paraId="2FB46640" w14:textId="31C69C1C" w:rsidR="000E7E9D" w:rsidRDefault="000E7E9D" w:rsidP="00FC3152">
            <w:r>
              <w:t>5</w:t>
            </w:r>
          </w:p>
        </w:tc>
        <w:tc>
          <w:tcPr>
            <w:tcW w:w="676" w:type="dxa"/>
            <w:tcBorders>
              <w:bottom w:val="single" w:sz="12" w:space="0" w:color="auto"/>
            </w:tcBorders>
          </w:tcPr>
          <w:p w14:paraId="36C3677D" w14:textId="387CFA7A" w:rsidR="000E7E9D" w:rsidRDefault="000E7E9D" w:rsidP="00FC3152">
            <w:r>
              <w:t>13%</w:t>
            </w:r>
          </w:p>
        </w:tc>
        <w:tc>
          <w:tcPr>
            <w:tcW w:w="774" w:type="dxa"/>
            <w:tcBorders>
              <w:bottom w:val="single" w:sz="12" w:space="0" w:color="auto"/>
            </w:tcBorders>
          </w:tcPr>
          <w:p w14:paraId="0165EFC5" w14:textId="77777777" w:rsidR="000E7E9D" w:rsidRDefault="000E7E9D" w:rsidP="00FC3152"/>
        </w:tc>
        <w:tc>
          <w:tcPr>
            <w:tcW w:w="549" w:type="dxa"/>
            <w:tcBorders>
              <w:bottom w:val="single" w:sz="12" w:space="0" w:color="auto"/>
            </w:tcBorders>
          </w:tcPr>
          <w:p w14:paraId="3EAC0560" w14:textId="3B970F8D" w:rsidR="000E7E9D" w:rsidRDefault="000E7E9D" w:rsidP="00FC3152">
            <w:r>
              <w:t>-</w:t>
            </w:r>
          </w:p>
        </w:tc>
        <w:tc>
          <w:tcPr>
            <w:tcW w:w="595" w:type="dxa"/>
            <w:tcBorders>
              <w:bottom w:val="single" w:sz="12" w:space="0" w:color="auto"/>
            </w:tcBorders>
          </w:tcPr>
          <w:p w14:paraId="6EE4CE6A" w14:textId="77777777" w:rsidR="000E7E9D" w:rsidRDefault="000E7E9D" w:rsidP="00FC3152">
            <w:pPr>
              <w:rPr>
                <w:highlight w:val="red"/>
              </w:rPr>
            </w:pPr>
          </w:p>
        </w:tc>
        <w:tc>
          <w:tcPr>
            <w:tcW w:w="1098" w:type="dxa"/>
            <w:tcBorders>
              <w:bottom w:val="single" w:sz="12" w:space="0" w:color="auto"/>
            </w:tcBorders>
          </w:tcPr>
          <w:p w14:paraId="6856FF2D" w14:textId="1DFC30B2" w:rsidR="000E7E9D" w:rsidRPr="00403E50" w:rsidRDefault="000E7E9D" w:rsidP="00FC3152">
            <w:pPr>
              <w:rPr>
                <w:highlight w:val="red"/>
              </w:rPr>
            </w:pPr>
            <w:r>
              <w:rPr>
                <w:highlight w:val="red"/>
              </w:rPr>
              <w:t>14.66%</w:t>
            </w:r>
          </w:p>
        </w:tc>
      </w:tr>
      <w:tr w:rsidR="00651CE3" w14:paraId="27AE93EE" w14:textId="77777777" w:rsidTr="00651CE3">
        <w:tc>
          <w:tcPr>
            <w:tcW w:w="1742" w:type="dxa"/>
          </w:tcPr>
          <w:p w14:paraId="71E5ECA7" w14:textId="77777777" w:rsidR="00651CE3" w:rsidRDefault="00651CE3" w:rsidP="008A0108">
            <w:pPr>
              <w:jc w:val="center"/>
            </w:pPr>
            <w:r>
              <w:t>Püsimaksega krediitkaart</w:t>
            </w:r>
          </w:p>
        </w:tc>
        <w:tc>
          <w:tcPr>
            <w:tcW w:w="729" w:type="dxa"/>
          </w:tcPr>
          <w:p w14:paraId="1CB4C712" w14:textId="77777777" w:rsidR="00651CE3" w:rsidRDefault="00651CE3" w:rsidP="008A0108">
            <w:pPr>
              <w:jc w:val="center"/>
            </w:pPr>
            <w:r>
              <w:t>1200</w:t>
            </w:r>
          </w:p>
        </w:tc>
        <w:tc>
          <w:tcPr>
            <w:tcW w:w="1220" w:type="dxa"/>
          </w:tcPr>
          <w:p w14:paraId="5E45AF84" w14:textId="77777777" w:rsidR="00651CE3" w:rsidRDefault="00651CE3" w:rsidP="008A0108">
            <w:pPr>
              <w:jc w:val="center"/>
            </w:pPr>
            <w:r>
              <w:t>19.12.2022</w:t>
            </w:r>
          </w:p>
        </w:tc>
        <w:tc>
          <w:tcPr>
            <w:tcW w:w="1220" w:type="dxa"/>
          </w:tcPr>
          <w:p w14:paraId="326B3AB6" w14:textId="77777777" w:rsidR="00651CE3" w:rsidRDefault="00651CE3" w:rsidP="008A0108">
            <w:pPr>
              <w:jc w:val="center"/>
            </w:pPr>
            <w:r>
              <w:t>19.01.2023</w:t>
            </w:r>
          </w:p>
        </w:tc>
        <w:tc>
          <w:tcPr>
            <w:tcW w:w="459" w:type="dxa"/>
          </w:tcPr>
          <w:p w14:paraId="56B83733" w14:textId="77777777" w:rsidR="00651CE3" w:rsidRDefault="00651CE3" w:rsidP="008A0108">
            <w:pPr>
              <w:jc w:val="center"/>
            </w:pPr>
            <w:r>
              <w:t>1</w:t>
            </w:r>
          </w:p>
        </w:tc>
        <w:tc>
          <w:tcPr>
            <w:tcW w:w="676" w:type="dxa"/>
          </w:tcPr>
          <w:p w14:paraId="742A8C9F" w14:textId="77777777" w:rsidR="00651CE3" w:rsidRDefault="00651CE3" w:rsidP="008A0108">
            <w:pPr>
              <w:jc w:val="center"/>
            </w:pPr>
            <w:r>
              <w:t>18%</w:t>
            </w:r>
          </w:p>
        </w:tc>
        <w:tc>
          <w:tcPr>
            <w:tcW w:w="774" w:type="dxa"/>
          </w:tcPr>
          <w:p w14:paraId="1F619B96" w14:textId="77777777" w:rsidR="00651CE3" w:rsidRDefault="00651CE3" w:rsidP="008A0108">
            <w:pPr>
              <w:jc w:val="center"/>
            </w:pPr>
            <w:r>
              <w:t>0</w:t>
            </w:r>
          </w:p>
        </w:tc>
        <w:tc>
          <w:tcPr>
            <w:tcW w:w="549" w:type="dxa"/>
          </w:tcPr>
          <w:p w14:paraId="7E9A8BA6" w14:textId="77777777" w:rsidR="00651CE3" w:rsidRDefault="00651CE3" w:rsidP="008A0108">
            <w:pPr>
              <w:jc w:val="center"/>
            </w:pPr>
            <w:r>
              <w:t>5</w:t>
            </w:r>
          </w:p>
        </w:tc>
        <w:tc>
          <w:tcPr>
            <w:tcW w:w="595" w:type="dxa"/>
          </w:tcPr>
          <w:p w14:paraId="09EC6E6C" w14:textId="77777777" w:rsidR="00651CE3" w:rsidRDefault="00651CE3" w:rsidP="008A0108">
            <w:pPr>
              <w:jc w:val="center"/>
            </w:pPr>
            <w:r>
              <w:t>0,3</w:t>
            </w:r>
          </w:p>
        </w:tc>
        <w:tc>
          <w:tcPr>
            <w:tcW w:w="1098" w:type="dxa"/>
          </w:tcPr>
          <w:p w14:paraId="4E54D650" w14:textId="77777777" w:rsidR="00651CE3" w:rsidRDefault="00651CE3" w:rsidP="008A0108">
            <w:pPr>
              <w:jc w:val="center"/>
            </w:pPr>
            <w:r>
              <w:t>21,48%</w:t>
            </w:r>
          </w:p>
        </w:tc>
      </w:tr>
      <w:tr w:rsidR="00651CE3" w14:paraId="22D2AC9D" w14:textId="77777777" w:rsidTr="00651CE3">
        <w:tc>
          <w:tcPr>
            <w:tcW w:w="1742" w:type="dxa"/>
          </w:tcPr>
          <w:p w14:paraId="6F6DD545" w14:textId="77777777" w:rsidR="00651CE3" w:rsidRDefault="00651CE3" w:rsidP="008A0108">
            <w:pPr>
              <w:jc w:val="center"/>
            </w:pPr>
            <w:r>
              <w:t>Püsimaksega krediitkaart</w:t>
            </w:r>
          </w:p>
        </w:tc>
        <w:tc>
          <w:tcPr>
            <w:tcW w:w="729" w:type="dxa"/>
          </w:tcPr>
          <w:p w14:paraId="639BA0AA" w14:textId="77777777" w:rsidR="00651CE3" w:rsidRDefault="00651CE3" w:rsidP="008A0108">
            <w:pPr>
              <w:jc w:val="center"/>
            </w:pPr>
            <w:r>
              <w:t>5</w:t>
            </w:r>
          </w:p>
        </w:tc>
        <w:tc>
          <w:tcPr>
            <w:tcW w:w="1220" w:type="dxa"/>
          </w:tcPr>
          <w:p w14:paraId="646F8979" w14:textId="77777777" w:rsidR="00651CE3" w:rsidRDefault="00651CE3" w:rsidP="008A0108">
            <w:pPr>
              <w:jc w:val="center"/>
            </w:pPr>
            <w:r>
              <w:t>19.12.2022</w:t>
            </w:r>
          </w:p>
        </w:tc>
        <w:tc>
          <w:tcPr>
            <w:tcW w:w="1220" w:type="dxa"/>
          </w:tcPr>
          <w:p w14:paraId="25F9E07E" w14:textId="77777777" w:rsidR="00651CE3" w:rsidRDefault="00651CE3" w:rsidP="008A0108">
            <w:pPr>
              <w:jc w:val="center"/>
            </w:pPr>
            <w:r>
              <w:t>19.01.2023</w:t>
            </w:r>
          </w:p>
        </w:tc>
        <w:tc>
          <w:tcPr>
            <w:tcW w:w="459" w:type="dxa"/>
          </w:tcPr>
          <w:p w14:paraId="7E260D13" w14:textId="77777777" w:rsidR="00651CE3" w:rsidRDefault="00651CE3" w:rsidP="008A0108">
            <w:pPr>
              <w:jc w:val="center"/>
            </w:pPr>
            <w:r>
              <w:t>1</w:t>
            </w:r>
          </w:p>
        </w:tc>
        <w:tc>
          <w:tcPr>
            <w:tcW w:w="676" w:type="dxa"/>
          </w:tcPr>
          <w:p w14:paraId="14D080CD" w14:textId="77777777" w:rsidR="00651CE3" w:rsidRDefault="00651CE3" w:rsidP="008A0108">
            <w:pPr>
              <w:jc w:val="center"/>
            </w:pPr>
            <w:r>
              <w:t>18%</w:t>
            </w:r>
          </w:p>
        </w:tc>
        <w:tc>
          <w:tcPr>
            <w:tcW w:w="774" w:type="dxa"/>
          </w:tcPr>
          <w:p w14:paraId="1DE9E55B" w14:textId="77777777" w:rsidR="00651CE3" w:rsidRDefault="00651CE3" w:rsidP="008A0108">
            <w:pPr>
              <w:jc w:val="center"/>
            </w:pPr>
            <w:r>
              <w:t>0</w:t>
            </w:r>
          </w:p>
        </w:tc>
        <w:tc>
          <w:tcPr>
            <w:tcW w:w="549" w:type="dxa"/>
          </w:tcPr>
          <w:p w14:paraId="3110A655" w14:textId="77777777" w:rsidR="00651CE3" w:rsidRDefault="00651CE3" w:rsidP="008A0108">
            <w:pPr>
              <w:jc w:val="center"/>
            </w:pPr>
            <w:r>
              <w:t>0</w:t>
            </w:r>
          </w:p>
        </w:tc>
        <w:tc>
          <w:tcPr>
            <w:tcW w:w="595" w:type="dxa"/>
          </w:tcPr>
          <w:p w14:paraId="66C9CF49" w14:textId="77777777" w:rsidR="00651CE3" w:rsidRDefault="00651CE3" w:rsidP="008A0108">
            <w:pPr>
              <w:jc w:val="center"/>
            </w:pPr>
            <w:r>
              <w:t>0,3</w:t>
            </w:r>
          </w:p>
        </w:tc>
        <w:tc>
          <w:tcPr>
            <w:tcW w:w="1098" w:type="dxa"/>
          </w:tcPr>
          <w:p w14:paraId="67221D80" w14:textId="77777777" w:rsidR="00651CE3" w:rsidRDefault="00651CE3" w:rsidP="008A0108">
            <w:pPr>
              <w:jc w:val="center"/>
            </w:pPr>
            <w:r w:rsidRPr="000E7E9D">
              <w:rPr>
                <w:highlight w:val="red"/>
              </w:rPr>
              <w:t>245,90%</w:t>
            </w:r>
          </w:p>
        </w:tc>
      </w:tr>
      <w:tr w:rsidR="00651CE3" w14:paraId="63488288" w14:textId="77777777" w:rsidTr="00651CE3">
        <w:tc>
          <w:tcPr>
            <w:tcW w:w="1742" w:type="dxa"/>
          </w:tcPr>
          <w:p w14:paraId="0734D935" w14:textId="77777777" w:rsidR="00651CE3" w:rsidRDefault="00651CE3" w:rsidP="008A0108">
            <w:pPr>
              <w:jc w:val="center"/>
            </w:pPr>
            <w:r>
              <w:t>Püsimaksega krediitkaart</w:t>
            </w:r>
          </w:p>
        </w:tc>
        <w:tc>
          <w:tcPr>
            <w:tcW w:w="729" w:type="dxa"/>
          </w:tcPr>
          <w:p w14:paraId="117D7563" w14:textId="77777777" w:rsidR="00651CE3" w:rsidRDefault="00651CE3" w:rsidP="008A0108">
            <w:pPr>
              <w:jc w:val="center"/>
            </w:pPr>
            <w:r>
              <w:t>5</w:t>
            </w:r>
          </w:p>
        </w:tc>
        <w:tc>
          <w:tcPr>
            <w:tcW w:w="1220" w:type="dxa"/>
          </w:tcPr>
          <w:p w14:paraId="150D141C" w14:textId="77777777" w:rsidR="00651CE3" w:rsidRDefault="00651CE3" w:rsidP="008A0108">
            <w:pPr>
              <w:jc w:val="center"/>
            </w:pPr>
            <w:r>
              <w:t>19.12.2022</w:t>
            </w:r>
          </w:p>
        </w:tc>
        <w:tc>
          <w:tcPr>
            <w:tcW w:w="1220" w:type="dxa"/>
          </w:tcPr>
          <w:p w14:paraId="31C9320A" w14:textId="77777777" w:rsidR="00651CE3" w:rsidRDefault="00651CE3" w:rsidP="008A0108">
            <w:pPr>
              <w:jc w:val="center"/>
            </w:pPr>
            <w:r>
              <w:t>19.01.2023</w:t>
            </w:r>
          </w:p>
        </w:tc>
        <w:tc>
          <w:tcPr>
            <w:tcW w:w="459" w:type="dxa"/>
          </w:tcPr>
          <w:p w14:paraId="0E91887F" w14:textId="77777777" w:rsidR="00651CE3" w:rsidRDefault="00651CE3" w:rsidP="008A0108">
            <w:pPr>
              <w:jc w:val="center"/>
            </w:pPr>
            <w:r>
              <w:t>1</w:t>
            </w:r>
          </w:p>
        </w:tc>
        <w:tc>
          <w:tcPr>
            <w:tcW w:w="676" w:type="dxa"/>
          </w:tcPr>
          <w:p w14:paraId="002E21F8" w14:textId="77777777" w:rsidR="00651CE3" w:rsidRDefault="00651CE3" w:rsidP="008A0108">
            <w:pPr>
              <w:jc w:val="center"/>
            </w:pPr>
            <w:r>
              <w:t>18%</w:t>
            </w:r>
          </w:p>
        </w:tc>
        <w:tc>
          <w:tcPr>
            <w:tcW w:w="774" w:type="dxa"/>
          </w:tcPr>
          <w:p w14:paraId="04D9D28E" w14:textId="77777777" w:rsidR="00651CE3" w:rsidRDefault="00651CE3" w:rsidP="008A0108">
            <w:pPr>
              <w:jc w:val="center"/>
            </w:pPr>
            <w:r>
              <w:t>0</w:t>
            </w:r>
          </w:p>
        </w:tc>
        <w:tc>
          <w:tcPr>
            <w:tcW w:w="549" w:type="dxa"/>
          </w:tcPr>
          <w:p w14:paraId="336F528D" w14:textId="77777777" w:rsidR="00651CE3" w:rsidRDefault="00651CE3" w:rsidP="008A0108">
            <w:pPr>
              <w:jc w:val="center"/>
            </w:pPr>
            <w:r>
              <w:t>0</w:t>
            </w:r>
          </w:p>
        </w:tc>
        <w:tc>
          <w:tcPr>
            <w:tcW w:w="595" w:type="dxa"/>
          </w:tcPr>
          <w:p w14:paraId="50BEBF94" w14:textId="77777777" w:rsidR="00651CE3" w:rsidRDefault="00651CE3" w:rsidP="008A0108">
            <w:pPr>
              <w:jc w:val="center"/>
            </w:pPr>
            <w:r>
              <w:t>0</w:t>
            </w:r>
          </w:p>
        </w:tc>
        <w:tc>
          <w:tcPr>
            <w:tcW w:w="1098" w:type="dxa"/>
          </w:tcPr>
          <w:p w14:paraId="40C867F2" w14:textId="77777777" w:rsidR="00651CE3" w:rsidRDefault="00651CE3" w:rsidP="008A0108">
            <w:pPr>
              <w:jc w:val="center"/>
            </w:pPr>
            <w:r>
              <w:t>19,80%</w:t>
            </w:r>
          </w:p>
        </w:tc>
      </w:tr>
      <w:tr w:rsidR="00651CE3" w14:paraId="43A68882" w14:textId="77777777" w:rsidTr="00651CE3">
        <w:tc>
          <w:tcPr>
            <w:tcW w:w="1742" w:type="dxa"/>
          </w:tcPr>
          <w:p w14:paraId="6FC49084" w14:textId="77777777" w:rsidR="00651CE3" w:rsidRDefault="00651CE3" w:rsidP="008A0108">
            <w:pPr>
              <w:jc w:val="center"/>
            </w:pPr>
            <w:r>
              <w:t>Määratud tagasimaksega krediitkaart</w:t>
            </w:r>
          </w:p>
        </w:tc>
        <w:tc>
          <w:tcPr>
            <w:tcW w:w="729" w:type="dxa"/>
          </w:tcPr>
          <w:p w14:paraId="62E9147B" w14:textId="77777777" w:rsidR="00651CE3" w:rsidRDefault="00651CE3" w:rsidP="008A0108">
            <w:pPr>
              <w:jc w:val="center"/>
            </w:pPr>
            <w:r>
              <w:t>1000</w:t>
            </w:r>
          </w:p>
        </w:tc>
        <w:tc>
          <w:tcPr>
            <w:tcW w:w="1220" w:type="dxa"/>
          </w:tcPr>
          <w:p w14:paraId="22C3AEB1" w14:textId="77777777" w:rsidR="00651CE3" w:rsidRDefault="00651CE3" w:rsidP="008A0108">
            <w:pPr>
              <w:jc w:val="center"/>
            </w:pPr>
            <w:r>
              <w:t>19.12.2022</w:t>
            </w:r>
          </w:p>
        </w:tc>
        <w:tc>
          <w:tcPr>
            <w:tcW w:w="1220" w:type="dxa"/>
          </w:tcPr>
          <w:p w14:paraId="48118761" w14:textId="77777777" w:rsidR="00651CE3" w:rsidRDefault="00651CE3" w:rsidP="008A0108">
            <w:pPr>
              <w:jc w:val="center"/>
            </w:pPr>
            <w:r>
              <w:t>19.01.2023</w:t>
            </w:r>
          </w:p>
        </w:tc>
        <w:tc>
          <w:tcPr>
            <w:tcW w:w="459" w:type="dxa"/>
          </w:tcPr>
          <w:p w14:paraId="63836E3A" w14:textId="77777777" w:rsidR="00651CE3" w:rsidRDefault="00651CE3" w:rsidP="008A0108">
            <w:pPr>
              <w:jc w:val="center"/>
            </w:pPr>
            <w:r>
              <w:t>1</w:t>
            </w:r>
          </w:p>
        </w:tc>
        <w:tc>
          <w:tcPr>
            <w:tcW w:w="676" w:type="dxa"/>
          </w:tcPr>
          <w:p w14:paraId="442886AE" w14:textId="77777777" w:rsidR="00651CE3" w:rsidRDefault="00651CE3" w:rsidP="008A0108">
            <w:pPr>
              <w:jc w:val="center"/>
            </w:pPr>
            <w:r>
              <w:t>0%</w:t>
            </w:r>
          </w:p>
        </w:tc>
        <w:tc>
          <w:tcPr>
            <w:tcW w:w="774" w:type="dxa"/>
          </w:tcPr>
          <w:p w14:paraId="61C3925B" w14:textId="77777777" w:rsidR="00651CE3" w:rsidRDefault="00651CE3" w:rsidP="008A0108">
            <w:pPr>
              <w:jc w:val="center"/>
            </w:pPr>
            <w:r>
              <w:t>1,6</w:t>
            </w:r>
          </w:p>
        </w:tc>
        <w:tc>
          <w:tcPr>
            <w:tcW w:w="549" w:type="dxa"/>
          </w:tcPr>
          <w:p w14:paraId="26D2A266" w14:textId="77777777" w:rsidR="00651CE3" w:rsidRDefault="00651CE3" w:rsidP="008A0108">
            <w:pPr>
              <w:jc w:val="center"/>
            </w:pPr>
            <w:r>
              <w:t>5</w:t>
            </w:r>
          </w:p>
        </w:tc>
        <w:tc>
          <w:tcPr>
            <w:tcW w:w="595" w:type="dxa"/>
          </w:tcPr>
          <w:p w14:paraId="79ACE7C3" w14:textId="77777777" w:rsidR="00651CE3" w:rsidRDefault="00651CE3" w:rsidP="008A0108">
            <w:pPr>
              <w:jc w:val="center"/>
            </w:pPr>
            <w:r>
              <w:t>0,3</w:t>
            </w:r>
          </w:p>
        </w:tc>
        <w:tc>
          <w:tcPr>
            <w:tcW w:w="1098" w:type="dxa"/>
          </w:tcPr>
          <w:p w14:paraId="79441354" w14:textId="77777777" w:rsidR="00651CE3" w:rsidRDefault="00651CE3" w:rsidP="008A0108">
            <w:pPr>
              <w:jc w:val="center"/>
            </w:pPr>
            <w:r>
              <w:t>2,82%</w:t>
            </w:r>
          </w:p>
        </w:tc>
      </w:tr>
      <w:tr w:rsidR="00651CE3" w14:paraId="163FF9E4" w14:textId="77777777" w:rsidTr="00651CE3">
        <w:tc>
          <w:tcPr>
            <w:tcW w:w="1742" w:type="dxa"/>
          </w:tcPr>
          <w:p w14:paraId="66CFBAF7" w14:textId="77777777" w:rsidR="00651CE3" w:rsidRDefault="00651CE3" w:rsidP="008A0108">
            <w:pPr>
              <w:jc w:val="center"/>
            </w:pPr>
            <w:r>
              <w:t>Määratud tagasimaksega krediitkaart</w:t>
            </w:r>
          </w:p>
        </w:tc>
        <w:tc>
          <w:tcPr>
            <w:tcW w:w="729" w:type="dxa"/>
          </w:tcPr>
          <w:p w14:paraId="4A448A78" w14:textId="77777777" w:rsidR="00651CE3" w:rsidRDefault="00651CE3" w:rsidP="008A0108">
            <w:pPr>
              <w:jc w:val="center"/>
            </w:pPr>
            <w:r>
              <w:t>5</w:t>
            </w:r>
          </w:p>
        </w:tc>
        <w:tc>
          <w:tcPr>
            <w:tcW w:w="1220" w:type="dxa"/>
          </w:tcPr>
          <w:p w14:paraId="4280F748" w14:textId="77777777" w:rsidR="00651CE3" w:rsidRDefault="00651CE3" w:rsidP="008A0108">
            <w:pPr>
              <w:jc w:val="center"/>
            </w:pPr>
            <w:r>
              <w:t>19.12.2022</w:t>
            </w:r>
          </w:p>
        </w:tc>
        <w:tc>
          <w:tcPr>
            <w:tcW w:w="1220" w:type="dxa"/>
          </w:tcPr>
          <w:p w14:paraId="689B6F41" w14:textId="77777777" w:rsidR="00651CE3" w:rsidRDefault="00651CE3" w:rsidP="008A0108">
            <w:pPr>
              <w:jc w:val="center"/>
            </w:pPr>
            <w:r>
              <w:t>19.01.2023</w:t>
            </w:r>
          </w:p>
        </w:tc>
        <w:tc>
          <w:tcPr>
            <w:tcW w:w="459" w:type="dxa"/>
          </w:tcPr>
          <w:p w14:paraId="2E07F23F" w14:textId="77777777" w:rsidR="00651CE3" w:rsidRDefault="00651CE3" w:rsidP="008A0108">
            <w:pPr>
              <w:jc w:val="center"/>
            </w:pPr>
            <w:r>
              <w:t>1</w:t>
            </w:r>
          </w:p>
        </w:tc>
        <w:tc>
          <w:tcPr>
            <w:tcW w:w="676" w:type="dxa"/>
          </w:tcPr>
          <w:p w14:paraId="01E5285E" w14:textId="77777777" w:rsidR="00651CE3" w:rsidRDefault="00651CE3" w:rsidP="008A0108">
            <w:pPr>
              <w:jc w:val="center"/>
            </w:pPr>
            <w:r>
              <w:t>0%</w:t>
            </w:r>
          </w:p>
        </w:tc>
        <w:tc>
          <w:tcPr>
            <w:tcW w:w="774" w:type="dxa"/>
          </w:tcPr>
          <w:p w14:paraId="4F4A4A95" w14:textId="77777777" w:rsidR="00651CE3" w:rsidRDefault="00651CE3" w:rsidP="008A0108">
            <w:pPr>
              <w:jc w:val="center"/>
            </w:pPr>
            <w:r>
              <w:t>1,6</w:t>
            </w:r>
          </w:p>
        </w:tc>
        <w:tc>
          <w:tcPr>
            <w:tcW w:w="549" w:type="dxa"/>
          </w:tcPr>
          <w:p w14:paraId="701C04F4" w14:textId="77777777" w:rsidR="00651CE3" w:rsidRDefault="00651CE3" w:rsidP="008A0108">
            <w:pPr>
              <w:jc w:val="center"/>
            </w:pPr>
            <w:r>
              <w:t>0</w:t>
            </w:r>
          </w:p>
        </w:tc>
        <w:tc>
          <w:tcPr>
            <w:tcW w:w="595" w:type="dxa"/>
          </w:tcPr>
          <w:p w14:paraId="7DF6F8C7" w14:textId="77777777" w:rsidR="00651CE3" w:rsidRDefault="00651CE3" w:rsidP="008A0108">
            <w:pPr>
              <w:jc w:val="center"/>
            </w:pPr>
            <w:r>
              <w:t>0,3</w:t>
            </w:r>
          </w:p>
        </w:tc>
        <w:tc>
          <w:tcPr>
            <w:tcW w:w="1098" w:type="dxa"/>
          </w:tcPr>
          <w:p w14:paraId="06B2D91E" w14:textId="77777777" w:rsidR="00651CE3" w:rsidRPr="00651CE3" w:rsidRDefault="00651CE3" w:rsidP="008A0108">
            <w:pPr>
              <w:jc w:val="center"/>
              <w:rPr>
                <w:highlight w:val="red"/>
              </w:rPr>
            </w:pPr>
            <w:r w:rsidRPr="00651CE3">
              <w:rPr>
                <w:highlight w:val="red"/>
              </w:rPr>
              <w:t>4603,01%</w:t>
            </w:r>
          </w:p>
        </w:tc>
      </w:tr>
      <w:tr w:rsidR="00651CE3" w14:paraId="0F2A5451" w14:textId="77777777" w:rsidTr="00651CE3">
        <w:tc>
          <w:tcPr>
            <w:tcW w:w="1742" w:type="dxa"/>
          </w:tcPr>
          <w:p w14:paraId="2F6256D4" w14:textId="77777777" w:rsidR="00651CE3" w:rsidRDefault="00651CE3" w:rsidP="008A0108">
            <w:pPr>
              <w:jc w:val="center"/>
            </w:pPr>
            <w:r>
              <w:t>Määratud tagasimaksega krediitkaart</w:t>
            </w:r>
          </w:p>
        </w:tc>
        <w:tc>
          <w:tcPr>
            <w:tcW w:w="729" w:type="dxa"/>
          </w:tcPr>
          <w:p w14:paraId="6AA9C2ED" w14:textId="77777777" w:rsidR="00651CE3" w:rsidRDefault="00651CE3" w:rsidP="008A0108">
            <w:pPr>
              <w:jc w:val="center"/>
            </w:pPr>
            <w:r>
              <w:t>5</w:t>
            </w:r>
          </w:p>
        </w:tc>
        <w:tc>
          <w:tcPr>
            <w:tcW w:w="1220" w:type="dxa"/>
          </w:tcPr>
          <w:p w14:paraId="0DA7FBFB" w14:textId="77777777" w:rsidR="00651CE3" w:rsidRDefault="00651CE3" w:rsidP="008A0108">
            <w:pPr>
              <w:jc w:val="center"/>
            </w:pPr>
            <w:r>
              <w:t>19.12.2022</w:t>
            </w:r>
          </w:p>
        </w:tc>
        <w:tc>
          <w:tcPr>
            <w:tcW w:w="1220" w:type="dxa"/>
          </w:tcPr>
          <w:p w14:paraId="007A85A8" w14:textId="77777777" w:rsidR="00651CE3" w:rsidRDefault="00651CE3" w:rsidP="008A0108">
            <w:pPr>
              <w:jc w:val="center"/>
            </w:pPr>
            <w:r>
              <w:t>19.01.2023</w:t>
            </w:r>
          </w:p>
        </w:tc>
        <w:tc>
          <w:tcPr>
            <w:tcW w:w="459" w:type="dxa"/>
          </w:tcPr>
          <w:p w14:paraId="77663DB8" w14:textId="77777777" w:rsidR="00651CE3" w:rsidRDefault="00651CE3" w:rsidP="008A0108">
            <w:pPr>
              <w:jc w:val="center"/>
            </w:pPr>
            <w:r>
              <w:t>1</w:t>
            </w:r>
          </w:p>
        </w:tc>
        <w:tc>
          <w:tcPr>
            <w:tcW w:w="676" w:type="dxa"/>
          </w:tcPr>
          <w:p w14:paraId="285AA4D2" w14:textId="77777777" w:rsidR="00651CE3" w:rsidRDefault="00651CE3" w:rsidP="008A0108">
            <w:pPr>
              <w:jc w:val="center"/>
            </w:pPr>
            <w:r>
              <w:t>0%</w:t>
            </w:r>
          </w:p>
        </w:tc>
        <w:tc>
          <w:tcPr>
            <w:tcW w:w="774" w:type="dxa"/>
          </w:tcPr>
          <w:p w14:paraId="3871DDBD" w14:textId="77777777" w:rsidR="00651CE3" w:rsidRDefault="00651CE3" w:rsidP="008A0108">
            <w:pPr>
              <w:jc w:val="center"/>
            </w:pPr>
            <w:r>
              <w:t>0</w:t>
            </w:r>
          </w:p>
        </w:tc>
        <w:tc>
          <w:tcPr>
            <w:tcW w:w="549" w:type="dxa"/>
          </w:tcPr>
          <w:p w14:paraId="03546026" w14:textId="77777777" w:rsidR="00651CE3" w:rsidRDefault="00651CE3" w:rsidP="008A0108">
            <w:pPr>
              <w:jc w:val="center"/>
            </w:pPr>
            <w:r>
              <w:t>0</w:t>
            </w:r>
          </w:p>
        </w:tc>
        <w:tc>
          <w:tcPr>
            <w:tcW w:w="595" w:type="dxa"/>
          </w:tcPr>
          <w:p w14:paraId="56F94607" w14:textId="77777777" w:rsidR="00651CE3" w:rsidRDefault="00651CE3" w:rsidP="008A0108">
            <w:pPr>
              <w:jc w:val="center"/>
            </w:pPr>
            <w:r>
              <w:t>0,3</w:t>
            </w:r>
          </w:p>
        </w:tc>
        <w:tc>
          <w:tcPr>
            <w:tcW w:w="1098" w:type="dxa"/>
          </w:tcPr>
          <w:p w14:paraId="34006B8A" w14:textId="77777777" w:rsidR="00651CE3" w:rsidRDefault="00651CE3" w:rsidP="008A0108">
            <w:pPr>
              <w:jc w:val="center"/>
            </w:pPr>
            <w:r w:rsidRPr="00651CE3">
              <w:rPr>
                <w:highlight w:val="red"/>
              </w:rPr>
              <w:t>101,16%</w:t>
            </w:r>
          </w:p>
        </w:tc>
      </w:tr>
      <w:tr w:rsidR="00651CE3" w14:paraId="767FF542" w14:textId="77777777" w:rsidTr="00651CE3">
        <w:tc>
          <w:tcPr>
            <w:tcW w:w="1742" w:type="dxa"/>
          </w:tcPr>
          <w:p w14:paraId="65F17054" w14:textId="77777777" w:rsidR="00651CE3" w:rsidRDefault="00651CE3" w:rsidP="008A0108">
            <w:pPr>
              <w:jc w:val="center"/>
            </w:pPr>
            <w:r>
              <w:t>Määratud tagasimaksega krediitkaart</w:t>
            </w:r>
          </w:p>
        </w:tc>
        <w:tc>
          <w:tcPr>
            <w:tcW w:w="729" w:type="dxa"/>
          </w:tcPr>
          <w:p w14:paraId="7A6F3C99" w14:textId="77777777" w:rsidR="00651CE3" w:rsidRDefault="00651CE3" w:rsidP="008A0108">
            <w:pPr>
              <w:jc w:val="center"/>
            </w:pPr>
            <w:r>
              <w:t>5</w:t>
            </w:r>
          </w:p>
        </w:tc>
        <w:tc>
          <w:tcPr>
            <w:tcW w:w="1220" w:type="dxa"/>
          </w:tcPr>
          <w:p w14:paraId="1874C3FA" w14:textId="77777777" w:rsidR="00651CE3" w:rsidRDefault="00651CE3" w:rsidP="008A0108">
            <w:pPr>
              <w:jc w:val="center"/>
            </w:pPr>
            <w:r>
              <w:t>19.12.2022</w:t>
            </w:r>
          </w:p>
        </w:tc>
        <w:tc>
          <w:tcPr>
            <w:tcW w:w="1220" w:type="dxa"/>
          </w:tcPr>
          <w:p w14:paraId="528F142D" w14:textId="77777777" w:rsidR="00651CE3" w:rsidRDefault="00651CE3" w:rsidP="008A0108">
            <w:pPr>
              <w:jc w:val="center"/>
            </w:pPr>
            <w:r>
              <w:t>19.01.2023</w:t>
            </w:r>
          </w:p>
        </w:tc>
        <w:tc>
          <w:tcPr>
            <w:tcW w:w="459" w:type="dxa"/>
          </w:tcPr>
          <w:p w14:paraId="5605F1B1" w14:textId="77777777" w:rsidR="00651CE3" w:rsidRDefault="00651CE3" w:rsidP="008A0108">
            <w:pPr>
              <w:jc w:val="center"/>
            </w:pPr>
            <w:r>
              <w:t>1</w:t>
            </w:r>
          </w:p>
        </w:tc>
        <w:tc>
          <w:tcPr>
            <w:tcW w:w="676" w:type="dxa"/>
          </w:tcPr>
          <w:p w14:paraId="3D15E9FE" w14:textId="77777777" w:rsidR="00651CE3" w:rsidRDefault="00651CE3" w:rsidP="008A0108">
            <w:pPr>
              <w:jc w:val="center"/>
            </w:pPr>
            <w:r>
              <w:t>0%</w:t>
            </w:r>
          </w:p>
        </w:tc>
        <w:tc>
          <w:tcPr>
            <w:tcW w:w="774" w:type="dxa"/>
          </w:tcPr>
          <w:p w14:paraId="0CBE952F" w14:textId="77777777" w:rsidR="00651CE3" w:rsidRDefault="00651CE3" w:rsidP="008A0108">
            <w:pPr>
              <w:jc w:val="center"/>
            </w:pPr>
            <w:r>
              <w:t>0</w:t>
            </w:r>
          </w:p>
        </w:tc>
        <w:tc>
          <w:tcPr>
            <w:tcW w:w="549" w:type="dxa"/>
          </w:tcPr>
          <w:p w14:paraId="066DF2BC" w14:textId="77777777" w:rsidR="00651CE3" w:rsidRDefault="00651CE3" w:rsidP="008A0108">
            <w:pPr>
              <w:jc w:val="center"/>
            </w:pPr>
            <w:r>
              <w:t>0</w:t>
            </w:r>
          </w:p>
        </w:tc>
        <w:tc>
          <w:tcPr>
            <w:tcW w:w="595" w:type="dxa"/>
          </w:tcPr>
          <w:p w14:paraId="4305D4CA" w14:textId="77777777" w:rsidR="00651CE3" w:rsidRDefault="00651CE3" w:rsidP="008A0108">
            <w:pPr>
              <w:jc w:val="center"/>
            </w:pPr>
            <w:r>
              <w:t>0</w:t>
            </w:r>
          </w:p>
        </w:tc>
        <w:tc>
          <w:tcPr>
            <w:tcW w:w="1098" w:type="dxa"/>
          </w:tcPr>
          <w:p w14:paraId="51C10F97" w14:textId="77777777" w:rsidR="00651CE3" w:rsidRDefault="00651CE3" w:rsidP="008A0108">
            <w:pPr>
              <w:jc w:val="center"/>
            </w:pPr>
            <w:r>
              <w:t>0,00%</w:t>
            </w:r>
          </w:p>
        </w:tc>
      </w:tr>
    </w:tbl>
    <w:p w14:paraId="68671607" w14:textId="49F06EF7" w:rsidR="00FC3152" w:rsidRPr="00B148EA" w:rsidRDefault="00FC3152" w:rsidP="00FC3152"/>
    <w:p w14:paraId="0C540B2C" w14:textId="24B54062" w:rsidR="009E32D4" w:rsidRPr="00B148EA" w:rsidRDefault="009E32D4" w:rsidP="009E32D4">
      <w:pPr>
        <w:rPr>
          <w:u w:val="single"/>
        </w:rPr>
      </w:pPr>
      <w:r w:rsidRPr="00B148EA">
        <w:rPr>
          <w:u w:val="single"/>
        </w:rPr>
        <w:t>Täiendavad kommentaarid</w:t>
      </w:r>
    </w:p>
    <w:p w14:paraId="754A2E1E" w14:textId="29166ED3" w:rsidR="00B148EA" w:rsidRDefault="009E32D4" w:rsidP="00651CE3">
      <w:r>
        <w:t xml:space="preserve">Igakuise kuutasuga toodetel läheb KKM üle lubatu ka suuremate summade korral. Kuna lepingutasu võetakse esimese laenu osa kasutusele andmisel, siis kui klient soovib esimesena võtta kasutusele väiksema summa, siis KKM on kindlasti ületatud.  </w:t>
      </w:r>
    </w:p>
    <w:p w14:paraId="5CA6596F" w14:textId="77777777" w:rsidR="006F78A7" w:rsidRPr="006F78A7" w:rsidRDefault="006F78A7" w:rsidP="00651CE3"/>
    <w:p w14:paraId="34EA6A18" w14:textId="0E7E6176" w:rsidR="00B148EA" w:rsidRPr="00B148EA" w:rsidRDefault="00B148EA" w:rsidP="00651CE3">
      <w:pPr>
        <w:rPr>
          <w:b/>
          <w:bCs/>
          <w:u w:val="single"/>
        </w:rPr>
      </w:pPr>
      <w:r w:rsidRPr="00B148EA">
        <w:rPr>
          <w:b/>
          <w:bCs/>
          <w:u w:val="single"/>
        </w:rPr>
        <w:t xml:space="preserve">Näide </w:t>
      </w:r>
      <w:r>
        <w:rPr>
          <w:b/>
          <w:bCs/>
          <w:u w:val="single"/>
        </w:rPr>
        <w:t>2 (arvelduslaen)</w:t>
      </w:r>
    </w:p>
    <w:p w14:paraId="7E5D368F" w14:textId="6D1E2FA8" w:rsidR="00AA3ED0" w:rsidRDefault="00651CE3" w:rsidP="00651CE3">
      <w:r w:rsidRPr="00BA697D">
        <w:rPr>
          <w:b/>
          <w:bCs/>
        </w:rPr>
        <w:t>Eraisiku arvelduslaen</w:t>
      </w:r>
    </w:p>
    <w:tbl>
      <w:tblPr>
        <w:tblStyle w:val="TableGrid"/>
        <w:tblW w:w="0" w:type="auto"/>
        <w:tblLook w:val="04A0" w:firstRow="1" w:lastRow="0" w:firstColumn="1" w:lastColumn="0" w:noHBand="0" w:noVBand="1"/>
      </w:tblPr>
      <w:tblGrid>
        <w:gridCol w:w="1162"/>
        <w:gridCol w:w="1333"/>
        <w:gridCol w:w="1206"/>
        <w:gridCol w:w="1913"/>
        <w:gridCol w:w="1435"/>
        <w:gridCol w:w="2013"/>
      </w:tblGrid>
      <w:tr w:rsidR="00AA3ED0" w14:paraId="5C5BFF17" w14:textId="77777777" w:rsidTr="00AA3ED0">
        <w:tc>
          <w:tcPr>
            <w:tcW w:w="1271" w:type="dxa"/>
          </w:tcPr>
          <w:p w14:paraId="6ECFCB09" w14:textId="39B55DF2" w:rsidR="00AA3ED0" w:rsidRDefault="00AA3ED0" w:rsidP="00651CE3">
            <w:r>
              <w:t>Limiit</w:t>
            </w:r>
          </w:p>
        </w:tc>
        <w:tc>
          <w:tcPr>
            <w:tcW w:w="773" w:type="dxa"/>
          </w:tcPr>
          <w:p w14:paraId="34AD066A" w14:textId="36D2C708" w:rsidR="00AA3ED0" w:rsidRDefault="00AA3ED0" w:rsidP="00651CE3">
            <w:r>
              <w:t>Intressimäär</w:t>
            </w:r>
          </w:p>
        </w:tc>
        <w:tc>
          <w:tcPr>
            <w:tcW w:w="1212" w:type="dxa"/>
          </w:tcPr>
          <w:p w14:paraId="6CDBEAF2" w14:textId="0DD996A4" w:rsidR="00AA3ED0" w:rsidRDefault="00AA3ED0" w:rsidP="00651CE3">
            <w:r>
              <w:t>Limiiditasu</w:t>
            </w:r>
          </w:p>
        </w:tc>
        <w:tc>
          <w:tcPr>
            <w:tcW w:w="1984" w:type="dxa"/>
          </w:tcPr>
          <w:p w14:paraId="4BD128F8" w14:textId="078AABE1" w:rsidR="00AA3ED0" w:rsidRDefault="00AA3ED0" w:rsidP="00651CE3">
            <w:r>
              <w:t>Pikendamistasu</w:t>
            </w:r>
          </w:p>
        </w:tc>
        <w:tc>
          <w:tcPr>
            <w:tcW w:w="1559" w:type="dxa"/>
          </w:tcPr>
          <w:p w14:paraId="321D9107" w14:textId="037D427E" w:rsidR="00AA3ED0" w:rsidRDefault="00AA3ED0" w:rsidP="00651CE3">
            <w:r>
              <w:t>Konto kuutasu</w:t>
            </w:r>
          </w:p>
        </w:tc>
        <w:tc>
          <w:tcPr>
            <w:tcW w:w="2263" w:type="dxa"/>
          </w:tcPr>
          <w:p w14:paraId="335198B4" w14:textId="078EA7E1" w:rsidR="00AA3ED0" w:rsidRDefault="00AA3ED0" w:rsidP="00651CE3">
            <w:r>
              <w:t>KKM</w:t>
            </w:r>
          </w:p>
        </w:tc>
      </w:tr>
      <w:tr w:rsidR="00AA3ED0" w14:paraId="53D22A77" w14:textId="77777777" w:rsidTr="00AA3ED0">
        <w:tc>
          <w:tcPr>
            <w:tcW w:w="1271" w:type="dxa"/>
          </w:tcPr>
          <w:p w14:paraId="5055FD0E" w14:textId="1F765C39" w:rsidR="00AA3ED0" w:rsidRDefault="00AA3ED0" w:rsidP="00651CE3">
            <w:r>
              <w:t>1000 EUR</w:t>
            </w:r>
          </w:p>
        </w:tc>
        <w:tc>
          <w:tcPr>
            <w:tcW w:w="773" w:type="dxa"/>
          </w:tcPr>
          <w:p w14:paraId="0DD9EAEA" w14:textId="4525272B" w:rsidR="00AA3ED0" w:rsidRDefault="00AA3ED0" w:rsidP="00651CE3">
            <w:r>
              <w:t>19%</w:t>
            </w:r>
          </w:p>
        </w:tc>
        <w:tc>
          <w:tcPr>
            <w:tcW w:w="1212" w:type="dxa"/>
          </w:tcPr>
          <w:p w14:paraId="7C15CAE7" w14:textId="20F9CA5E" w:rsidR="00AA3ED0" w:rsidRDefault="00AA3ED0" w:rsidP="00651CE3">
            <w:r>
              <w:t>1%</w:t>
            </w:r>
          </w:p>
        </w:tc>
        <w:tc>
          <w:tcPr>
            <w:tcW w:w="1984" w:type="dxa"/>
          </w:tcPr>
          <w:p w14:paraId="6B15ED16" w14:textId="37E818FB" w:rsidR="00AA3ED0" w:rsidRDefault="00AA3ED0" w:rsidP="00651CE3">
            <w:r>
              <w:t>10 EUR</w:t>
            </w:r>
          </w:p>
        </w:tc>
        <w:tc>
          <w:tcPr>
            <w:tcW w:w="1559" w:type="dxa"/>
          </w:tcPr>
          <w:p w14:paraId="433557DB" w14:textId="379D652A" w:rsidR="00AA3ED0" w:rsidRDefault="00AA3ED0" w:rsidP="00651CE3">
            <w:r>
              <w:t>0.30 EUR</w:t>
            </w:r>
          </w:p>
        </w:tc>
        <w:tc>
          <w:tcPr>
            <w:tcW w:w="2263" w:type="dxa"/>
          </w:tcPr>
          <w:p w14:paraId="707857EE" w14:textId="5FAD3C07" w:rsidR="00AA3ED0" w:rsidRDefault="00AA3ED0" w:rsidP="00651CE3">
            <w:r>
              <w:t>24,07%</w:t>
            </w:r>
          </w:p>
        </w:tc>
      </w:tr>
      <w:tr w:rsidR="00AA3ED0" w14:paraId="3D752744" w14:textId="77777777" w:rsidTr="00AA3ED0">
        <w:tc>
          <w:tcPr>
            <w:tcW w:w="1271" w:type="dxa"/>
          </w:tcPr>
          <w:p w14:paraId="40B3EB60" w14:textId="63A2E895" w:rsidR="00AA3ED0" w:rsidRDefault="00AA3ED0" w:rsidP="00651CE3">
            <w:r>
              <w:t>5 EUR</w:t>
            </w:r>
          </w:p>
        </w:tc>
        <w:tc>
          <w:tcPr>
            <w:tcW w:w="773" w:type="dxa"/>
          </w:tcPr>
          <w:p w14:paraId="51599B0A" w14:textId="668D74EF" w:rsidR="00AA3ED0" w:rsidRDefault="00AA3ED0" w:rsidP="00651CE3">
            <w:r>
              <w:t>19%</w:t>
            </w:r>
          </w:p>
        </w:tc>
        <w:tc>
          <w:tcPr>
            <w:tcW w:w="1212" w:type="dxa"/>
          </w:tcPr>
          <w:p w14:paraId="759DAE50" w14:textId="789ACCD6" w:rsidR="00AA3ED0" w:rsidRDefault="00AA3ED0" w:rsidP="00651CE3">
            <w:r>
              <w:t>1%</w:t>
            </w:r>
          </w:p>
        </w:tc>
        <w:tc>
          <w:tcPr>
            <w:tcW w:w="1984" w:type="dxa"/>
          </w:tcPr>
          <w:p w14:paraId="3D35318B" w14:textId="1BDB1DC3" w:rsidR="00AA3ED0" w:rsidRDefault="00AA3ED0" w:rsidP="00651CE3">
            <w:r>
              <w:t>0 EUR</w:t>
            </w:r>
          </w:p>
        </w:tc>
        <w:tc>
          <w:tcPr>
            <w:tcW w:w="1559" w:type="dxa"/>
          </w:tcPr>
          <w:p w14:paraId="3CBA6C5A" w14:textId="276E1AF0" w:rsidR="00AA3ED0" w:rsidRDefault="00AA3ED0" w:rsidP="00651CE3">
            <w:r>
              <w:t>0.30 EUR</w:t>
            </w:r>
          </w:p>
        </w:tc>
        <w:tc>
          <w:tcPr>
            <w:tcW w:w="2263" w:type="dxa"/>
          </w:tcPr>
          <w:p w14:paraId="56DB7DC7" w14:textId="4A8553ED" w:rsidR="00AA3ED0" w:rsidRDefault="006F78A7" w:rsidP="00651CE3">
            <w:r w:rsidRPr="006F78A7">
              <w:rPr>
                <w:highlight w:val="red"/>
              </w:rPr>
              <w:t>&gt;1000%</w:t>
            </w:r>
          </w:p>
        </w:tc>
      </w:tr>
      <w:tr w:rsidR="006F78A7" w14:paraId="12996C05" w14:textId="77777777" w:rsidTr="00AA3ED0">
        <w:tc>
          <w:tcPr>
            <w:tcW w:w="1271" w:type="dxa"/>
          </w:tcPr>
          <w:p w14:paraId="2674B334" w14:textId="5FBF9A4C" w:rsidR="006F78A7" w:rsidRDefault="006F78A7" w:rsidP="00651CE3">
            <w:r>
              <w:t>5 EUR</w:t>
            </w:r>
          </w:p>
        </w:tc>
        <w:tc>
          <w:tcPr>
            <w:tcW w:w="773" w:type="dxa"/>
          </w:tcPr>
          <w:p w14:paraId="660B8D62" w14:textId="746A4FE7" w:rsidR="006F78A7" w:rsidRDefault="006F78A7" w:rsidP="00651CE3">
            <w:r>
              <w:t>19%</w:t>
            </w:r>
          </w:p>
        </w:tc>
        <w:tc>
          <w:tcPr>
            <w:tcW w:w="1212" w:type="dxa"/>
          </w:tcPr>
          <w:p w14:paraId="643BCAFB" w14:textId="5FE7F7AA" w:rsidR="006F78A7" w:rsidRDefault="006F78A7" w:rsidP="00651CE3">
            <w:r>
              <w:t>1%</w:t>
            </w:r>
          </w:p>
        </w:tc>
        <w:tc>
          <w:tcPr>
            <w:tcW w:w="1984" w:type="dxa"/>
          </w:tcPr>
          <w:p w14:paraId="64E6EBFA" w14:textId="6D3B66B4" w:rsidR="006F78A7" w:rsidRDefault="006F78A7" w:rsidP="00651CE3">
            <w:r>
              <w:t>0 EUR</w:t>
            </w:r>
          </w:p>
        </w:tc>
        <w:tc>
          <w:tcPr>
            <w:tcW w:w="1559" w:type="dxa"/>
          </w:tcPr>
          <w:p w14:paraId="09F7CC23" w14:textId="44F736E4" w:rsidR="006F78A7" w:rsidRDefault="006F78A7" w:rsidP="00651CE3">
            <w:r>
              <w:t>0 EUR</w:t>
            </w:r>
          </w:p>
        </w:tc>
        <w:tc>
          <w:tcPr>
            <w:tcW w:w="2263" w:type="dxa"/>
          </w:tcPr>
          <w:p w14:paraId="025F06ED" w14:textId="3D3CCA6A" w:rsidR="006F78A7" w:rsidRPr="006F78A7" w:rsidRDefault="006F78A7" w:rsidP="00651CE3">
            <w:pPr>
              <w:rPr>
                <w:highlight w:val="red"/>
              </w:rPr>
            </w:pPr>
            <w:r>
              <w:rPr>
                <w:highlight w:val="red"/>
              </w:rPr>
              <w:t>874.81%</w:t>
            </w:r>
          </w:p>
        </w:tc>
      </w:tr>
    </w:tbl>
    <w:p w14:paraId="7CC45472" w14:textId="74C1EDC8" w:rsidR="00AA3ED0" w:rsidRDefault="00AA3ED0" w:rsidP="00651CE3"/>
    <w:p w14:paraId="4ECC1887" w14:textId="77777777" w:rsidR="006F78A7" w:rsidRDefault="006F78A7" w:rsidP="00651CE3"/>
    <w:p w14:paraId="0B7C0F3D" w14:textId="298EEC9C" w:rsidR="00C129E9" w:rsidRPr="00C129E9" w:rsidRDefault="00C129E9" w:rsidP="00C129E9">
      <w:pPr>
        <w:rPr>
          <w:b/>
          <w:bCs/>
          <w:u w:val="single"/>
        </w:rPr>
      </w:pPr>
      <w:r w:rsidRPr="00C129E9">
        <w:rPr>
          <w:b/>
          <w:bCs/>
          <w:u w:val="single"/>
        </w:rPr>
        <w:t xml:space="preserve">Näide </w:t>
      </w:r>
      <w:r w:rsidR="00B148EA">
        <w:rPr>
          <w:b/>
          <w:bCs/>
          <w:u w:val="single"/>
        </w:rPr>
        <w:t>3</w:t>
      </w:r>
      <w:r>
        <w:rPr>
          <w:b/>
          <w:bCs/>
          <w:u w:val="single"/>
        </w:rPr>
        <w:t xml:space="preserve"> (krediitkaart)</w:t>
      </w:r>
    </w:p>
    <w:p w14:paraId="6283EC9C" w14:textId="7EE3FD5F" w:rsidR="00C129E9" w:rsidRPr="00C129E9" w:rsidRDefault="00C129E9" w:rsidP="00C129E9">
      <w:r w:rsidRPr="00C129E9">
        <w:t>Eeldused ja tingimused:</w:t>
      </w:r>
    </w:p>
    <w:p w14:paraId="7A18F935" w14:textId="77777777" w:rsidR="00C129E9" w:rsidRDefault="00C129E9" w:rsidP="00C129E9">
      <w:pPr>
        <w:pStyle w:val="ListParagraph"/>
        <w:numPr>
          <w:ilvl w:val="0"/>
          <w:numId w:val="2"/>
        </w:numPr>
        <w:spacing w:line="256" w:lineRule="auto"/>
      </w:pPr>
      <w:r>
        <w:t>Andmed on vahemiku 01.07.2022-30.11.2022 kohta.</w:t>
      </w:r>
    </w:p>
    <w:p w14:paraId="2B1D4C9C" w14:textId="77777777" w:rsidR="00C129E9" w:rsidRDefault="00C129E9" w:rsidP="00C129E9">
      <w:pPr>
        <w:pStyle w:val="ListParagraph"/>
        <w:numPr>
          <w:ilvl w:val="0"/>
          <w:numId w:val="2"/>
        </w:numPr>
        <w:spacing w:line="256" w:lineRule="auto"/>
      </w:pPr>
      <w:r>
        <w:lastRenderedPageBreak/>
        <w:t>Igakuine fikseeritud tasu on 2,5 eurot (tuleb VÕS 406 lg 3 järgi arvesse võtta) ja siin on eeldatud seda iga tehingu KKM-i arvutamisel</w:t>
      </w:r>
    </w:p>
    <w:p w14:paraId="1E10B4F2" w14:textId="77777777" w:rsidR="00C129E9" w:rsidRDefault="00C129E9" w:rsidP="00C129E9">
      <w:pPr>
        <w:pStyle w:val="ListParagraph"/>
        <w:numPr>
          <w:ilvl w:val="0"/>
          <w:numId w:val="2"/>
        </w:numPr>
        <w:spacing w:line="256" w:lineRule="auto"/>
      </w:pPr>
      <w:r>
        <w:t>Aastane intress on 18%</w:t>
      </w:r>
    </w:p>
    <w:p w14:paraId="01FA6B34" w14:textId="77777777" w:rsidR="00C129E9" w:rsidRDefault="00C129E9" w:rsidP="00C129E9">
      <w:pPr>
        <w:pStyle w:val="ListParagraph"/>
        <w:numPr>
          <w:ilvl w:val="0"/>
          <w:numId w:val="2"/>
        </w:numPr>
        <w:spacing w:line="256" w:lineRule="auto"/>
      </w:pPr>
      <w:r>
        <w:t>Ülempiirist allapoole jäämiseks peab tehingusumma olema üle 250 euro</w:t>
      </w:r>
    </w:p>
    <w:p w14:paraId="7EEF61B5" w14:textId="77777777" w:rsidR="00C129E9" w:rsidRDefault="00C129E9" w:rsidP="00C129E9"/>
    <w:p w14:paraId="40846952" w14:textId="77777777" w:rsidR="00C129E9" w:rsidRDefault="00C129E9" w:rsidP="00C129E9">
      <w:r>
        <w:t>Kõige lihtsam graafik, mis näitab, et ainult 1,5% kaarditehingutest oleks alla KKM-i ülemmäära.</w:t>
      </w:r>
    </w:p>
    <w:p w14:paraId="66199C66" w14:textId="4E6EED14" w:rsidR="00FC3152" w:rsidRDefault="00C129E9" w:rsidP="00FC3152">
      <w:r>
        <w:rPr>
          <w:noProof/>
        </w:rPr>
        <w:drawing>
          <wp:inline distT="0" distB="0" distL="0" distR="0" wp14:anchorId="42C58B70" wp14:editId="2F83281F">
            <wp:extent cx="5760085" cy="3569335"/>
            <wp:effectExtent l="0" t="0" r="12065" b="12065"/>
            <wp:docPr id="1" name="Chart 1">
              <a:extLst xmlns:a="http://schemas.openxmlformats.org/drawingml/2006/main">
                <a:ext uri="{FF2B5EF4-FFF2-40B4-BE49-F238E27FC236}">
                  <a16:creationId xmlns:a16="http://schemas.microsoft.com/office/drawing/2014/main" id="{C10BD3C7-5935-429D-AFBB-84C83D8C6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8A0764" w14:textId="1A4A39C2" w:rsidR="00C129E9" w:rsidRDefault="00C129E9" w:rsidP="00FC3152"/>
    <w:p w14:paraId="26E0FED0" w14:textId="77777777" w:rsidR="00C129E9" w:rsidRDefault="00C129E9" w:rsidP="00C129E9">
      <w:pPr>
        <w:keepNext/>
      </w:pPr>
      <w:r>
        <w:lastRenderedPageBreak/>
        <w:t>See graafik näitab, kui palju kaarditehinguid vastavas tehingusumma vahemikus tehakse. Rohelisega on märgitud need tehingud, mille puhul KKM jääks alla ülempiiri, sest tehingusumma on piisavalt suur.</w:t>
      </w:r>
    </w:p>
    <w:p w14:paraId="2C968452" w14:textId="7E8C95D2" w:rsidR="00C129E9" w:rsidRDefault="00C129E9" w:rsidP="00FC3152">
      <w:r>
        <w:rPr>
          <w:noProof/>
        </w:rPr>
        <mc:AlternateContent>
          <mc:Choice Requires="cx1">
            <w:drawing>
              <wp:inline distT="0" distB="0" distL="0" distR="0" wp14:anchorId="725C8675" wp14:editId="55A881DD">
                <wp:extent cx="5760720" cy="3074670"/>
                <wp:effectExtent l="0" t="0" r="11430" b="11430"/>
                <wp:docPr id="2" name="Chart 2">
                  <a:extLst xmlns:a="http://schemas.openxmlformats.org/drawingml/2006/main">
                    <a:ext uri="{FF2B5EF4-FFF2-40B4-BE49-F238E27FC236}">
                      <a16:creationId xmlns:a16="http://schemas.microsoft.com/office/drawing/2014/main" id="{CB3EEAB4-9ADE-4DDE-94B7-D945F440AB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14:anchorId="725C8675" wp14:editId="55A881DD">
                <wp:extent cx="5760720" cy="3074670"/>
                <wp:effectExtent l="0" t="0" r="11430" b="11430"/>
                <wp:docPr id="2" name="Chart 2">
                  <a:extLst xmlns:a="http://schemas.openxmlformats.org/drawingml/2006/main">
                    <a:ext uri="{FF2B5EF4-FFF2-40B4-BE49-F238E27FC236}">
                      <a16:creationId xmlns:a16="http://schemas.microsoft.com/office/drawing/2014/main" id="{CB3EEAB4-9ADE-4DDE-94B7-D945F440AB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CB3EEAB4-9ADE-4DDE-94B7-D945F440AB19}"/>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5760720" cy="3074670"/>
                        </a:xfrm>
                        <a:prstGeom prst="rect">
                          <a:avLst/>
                        </a:prstGeom>
                      </pic:spPr>
                    </pic:pic>
                  </a:graphicData>
                </a:graphic>
              </wp:inline>
            </w:drawing>
          </mc:Fallback>
        </mc:AlternateContent>
      </w:r>
    </w:p>
    <w:sectPr w:rsidR="00C129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F7569" w14:textId="77777777" w:rsidR="00641B44" w:rsidRDefault="00641B44" w:rsidP="00641B44">
      <w:pPr>
        <w:spacing w:after="0" w:line="240" w:lineRule="auto"/>
      </w:pPr>
      <w:r>
        <w:separator/>
      </w:r>
    </w:p>
  </w:endnote>
  <w:endnote w:type="continuationSeparator" w:id="0">
    <w:p w14:paraId="56C1AD3B" w14:textId="77777777" w:rsidR="00641B44" w:rsidRDefault="00641B44" w:rsidP="0064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0B26E" w14:textId="77777777" w:rsidR="00641B44" w:rsidRDefault="00641B44" w:rsidP="00641B44">
      <w:pPr>
        <w:spacing w:after="0" w:line="240" w:lineRule="auto"/>
      </w:pPr>
      <w:r>
        <w:separator/>
      </w:r>
    </w:p>
  </w:footnote>
  <w:footnote w:type="continuationSeparator" w:id="0">
    <w:p w14:paraId="75272C47" w14:textId="77777777" w:rsidR="00641B44" w:rsidRDefault="00641B44" w:rsidP="00641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B2B44"/>
    <w:multiLevelType w:val="hybridMultilevel"/>
    <w:tmpl w:val="16A87AB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7EA84EE4"/>
    <w:multiLevelType w:val="hybridMultilevel"/>
    <w:tmpl w:val="7FECF0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95"/>
    <w:rsid w:val="000E7E9D"/>
    <w:rsid w:val="00170DAF"/>
    <w:rsid w:val="00335B9B"/>
    <w:rsid w:val="00403E50"/>
    <w:rsid w:val="00581EA8"/>
    <w:rsid w:val="00641B44"/>
    <w:rsid w:val="00651CE3"/>
    <w:rsid w:val="006E2995"/>
    <w:rsid w:val="006F78A7"/>
    <w:rsid w:val="007F706C"/>
    <w:rsid w:val="009E32D4"/>
    <w:rsid w:val="00A17A84"/>
    <w:rsid w:val="00AA3ED0"/>
    <w:rsid w:val="00B12D2F"/>
    <w:rsid w:val="00B148EA"/>
    <w:rsid w:val="00C129E9"/>
    <w:rsid w:val="00CA7DFB"/>
    <w:rsid w:val="00E929EF"/>
    <w:rsid w:val="00F85D58"/>
    <w:rsid w:val="00F96233"/>
    <w:rsid w:val="00FC315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27B3B"/>
  <w15:chartTrackingRefBased/>
  <w15:docId w15:val="{586B44D4-0533-4044-8FC9-C59E5D4BA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233"/>
    <w:pPr>
      <w:ind w:left="720"/>
      <w:contextualSpacing/>
    </w:pPr>
  </w:style>
  <w:style w:type="table" w:styleId="TableGrid">
    <w:name w:val="Table Grid"/>
    <w:basedOn w:val="TableNormal"/>
    <w:uiPriority w:val="39"/>
    <w:rsid w:val="00FC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29EF"/>
    <w:rPr>
      <w:sz w:val="16"/>
      <w:szCs w:val="16"/>
    </w:rPr>
  </w:style>
  <w:style w:type="paragraph" w:styleId="TOC1">
    <w:name w:val="toc 1"/>
    <w:basedOn w:val="Normal"/>
    <w:next w:val="Normal"/>
    <w:autoRedefine/>
    <w:uiPriority w:val="39"/>
    <w:semiHidden/>
    <w:unhideWhenUsed/>
    <w:rsid w:val="00403E50"/>
    <w:pPr>
      <w:spacing w:after="100"/>
    </w:pPr>
  </w:style>
  <w:style w:type="paragraph" w:styleId="CommentText">
    <w:name w:val="annotation text"/>
    <w:basedOn w:val="Normal"/>
    <w:link w:val="CommentTextChar"/>
    <w:uiPriority w:val="99"/>
    <w:semiHidden/>
    <w:unhideWhenUsed/>
    <w:rsid w:val="00E929EF"/>
    <w:pPr>
      <w:spacing w:line="240" w:lineRule="auto"/>
    </w:pPr>
    <w:rPr>
      <w:sz w:val="20"/>
      <w:szCs w:val="20"/>
    </w:rPr>
  </w:style>
  <w:style w:type="character" w:customStyle="1" w:styleId="CommentTextChar">
    <w:name w:val="Comment Text Char"/>
    <w:basedOn w:val="DefaultParagraphFont"/>
    <w:link w:val="CommentText"/>
    <w:uiPriority w:val="99"/>
    <w:semiHidden/>
    <w:rsid w:val="00E929EF"/>
    <w:rPr>
      <w:sz w:val="20"/>
      <w:szCs w:val="20"/>
    </w:rPr>
  </w:style>
  <w:style w:type="paragraph" w:styleId="CommentSubject">
    <w:name w:val="annotation subject"/>
    <w:basedOn w:val="CommentText"/>
    <w:next w:val="CommentText"/>
    <w:link w:val="CommentSubjectChar"/>
    <w:uiPriority w:val="99"/>
    <w:semiHidden/>
    <w:unhideWhenUsed/>
    <w:rsid w:val="00E929EF"/>
    <w:rPr>
      <w:b/>
      <w:bCs/>
    </w:rPr>
  </w:style>
  <w:style w:type="character" w:customStyle="1" w:styleId="CommentSubjectChar">
    <w:name w:val="Comment Subject Char"/>
    <w:basedOn w:val="CommentTextChar"/>
    <w:link w:val="CommentSubject"/>
    <w:uiPriority w:val="99"/>
    <w:semiHidden/>
    <w:rsid w:val="00E929EF"/>
    <w:rPr>
      <w:b/>
      <w:bCs/>
      <w:sz w:val="20"/>
      <w:szCs w:val="20"/>
    </w:rPr>
  </w:style>
  <w:style w:type="paragraph" w:styleId="FootnoteText">
    <w:name w:val="footnote text"/>
    <w:basedOn w:val="Normal"/>
    <w:link w:val="FootnoteTextChar"/>
    <w:uiPriority w:val="99"/>
    <w:semiHidden/>
    <w:unhideWhenUsed/>
    <w:rsid w:val="00641B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1B44"/>
    <w:rPr>
      <w:sz w:val="20"/>
      <w:szCs w:val="20"/>
    </w:rPr>
  </w:style>
  <w:style w:type="character" w:styleId="FootnoteReference">
    <w:name w:val="footnote reference"/>
    <w:basedOn w:val="DefaultParagraphFont"/>
    <w:uiPriority w:val="99"/>
    <w:semiHidden/>
    <w:unhideWhenUsed/>
    <w:rsid w:val="00641B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08010">
      <w:bodyDiv w:val="1"/>
      <w:marLeft w:val="0"/>
      <w:marRight w:val="0"/>
      <w:marTop w:val="0"/>
      <w:marBottom w:val="0"/>
      <w:divBdr>
        <w:top w:val="none" w:sz="0" w:space="0" w:color="auto"/>
        <w:left w:val="none" w:sz="0" w:space="0" w:color="auto"/>
        <w:bottom w:val="none" w:sz="0" w:space="0" w:color="auto"/>
        <w:right w:val="none" w:sz="0" w:space="0" w:color="auto"/>
      </w:divBdr>
    </w:div>
    <w:div w:id="680200112">
      <w:bodyDiv w:val="1"/>
      <w:marLeft w:val="0"/>
      <w:marRight w:val="0"/>
      <w:marTop w:val="0"/>
      <w:marBottom w:val="0"/>
      <w:divBdr>
        <w:top w:val="none" w:sz="0" w:space="0" w:color="auto"/>
        <w:left w:val="none" w:sz="0" w:space="0" w:color="auto"/>
        <w:bottom w:val="none" w:sz="0" w:space="0" w:color="auto"/>
        <w:right w:val="none" w:sz="0" w:space="0" w:color="auto"/>
      </w:divBdr>
    </w:div>
    <w:div w:id="1128816327">
      <w:bodyDiv w:val="1"/>
      <w:marLeft w:val="0"/>
      <w:marRight w:val="0"/>
      <w:marTop w:val="0"/>
      <w:marBottom w:val="0"/>
      <w:divBdr>
        <w:top w:val="none" w:sz="0" w:space="0" w:color="auto"/>
        <w:left w:val="none" w:sz="0" w:space="0" w:color="auto"/>
        <w:bottom w:val="none" w:sz="0" w:space="0" w:color="auto"/>
        <w:right w:val="none" w:sz="0" w:space="0" w:color="auto"/>
      </w:divBdr>
    </w:div>
    <w:div w:id="1173302301">
      <w:bodyDiv w:val="1"/>
      <w:marLeft w:val="0"/>
      <w:marRight w:val="0"/>
      <w:marTop w:val="0"/>
      <w:marBottom w:val="0"/>
      <w:divBdr>
        <w:top w:val="none" w:sz="0" w:space="0" w:color="auto"/>
        <w:left w:val="none" w:sz="0" w:space="0" w:color="auto"/>
        <w:bottom w:val="none" w:sz="0" w:space="0" w:color="auto"/>
        <w:right w:val="none" w:sz="0" w:space="0" w:color="auto"/>
      </w:divBdr>
    </w:div>
    <w:div w:id="2049836715">
      <w:bodyDiv w:val="1"/>
      <w:marLeft w:val="0"/>
      <w:marRight w:val="0"/>
      <w:marTop w:val="0"/>
      <w:marBottom w:val="0"/>
      <w:divBdr>
        <w:top w:val="none" w:sz="0" w:space="0" w:color="auto"/>
        <w:left w:val="none" w:sz="0" w:space="0" w:color="auto"/>
        <w:bottom w:val="none" w:sz="0" w:space="0" w:color="auto"/>
        <w:right w:val="none" w:sz="0" w:space="0" w:color="auto"/>
      </w:divBdr>
    </w:div>
    <w:div w:id="210622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 Pay data (2022-07-01 - 2022-11-30).xlsx]Sheet3!PivotTable8</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t-EE"/>
              <a:t>APR-s for credit card transactions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t-EE"/>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circle"/>
          <c:size val="6"/>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2">
              <a:lumMod val="75000"/>
            </a:schemeClr>
          </a:solidFill>
          <a:ln>
            <a:noFill/>
          </a:ln>
          <a:effectLst/>
        </c:spPr>
      </c:pivotFmt>
      <c:pivotFmt>
        <c:idx val="2"/>
        <c:spPr>
          <a:solidFill>
            <a:schemeClr val="accent6">
              <a:lumMod val="75000"/>
            </a:schemeClr>
          </a:solidFill>
          <a:ln>
            <a:noFill/>
          </a:ln>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2">
              <a:lumMod val="75000"/>
            </a:schemeClr>
          </a:solidFill>
          <a:ln>
            <a:noFill/>
          </a:ln>
          <a:effectLst/>
        </c:spPr>
      </c:pivotFmt>
      <c:pivotFmt>
        <c:idx val="5"/>
        <c:spPr>
          <a:solidFill>
            <a:schemeClr val="accent6">
              <a:lumMod val="75000"/>
            </a:schemeClr>
          </a:solidFill>
          <a:ln>
            <a:noFill/>
          </a:ln>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t-EE"/>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2">
              <a:lumMod val="75000"/>
            </a:schemeClr>
          </a:solidFill>
          <a:ln>
            <a:noFill/>
          </a:ln>
          <a:effectLst/>
        </c:spPr>
      </c:pivotFmt>
      <c:pivotFmt>
        <c:idx val="8"/>
        <c:spPr>
          <a:solidFill>
            <a:schemeClr val="accent6">
              <a:lumMod val="75000"/>
            </a:schemeClr>
          </a:solidFill>
          <a:ln>
            <a:noFill/>
          </a:ln>
          <a:effectLst/>
        </c:spPr>
      </c:pivotFmt>
    </c:pivotFmts>
    <c:plotArea>
      <c:layout/>
      <c:pieChart>
        <c:varyColors val="1"/>
        <c:ser>
          <c:idx val="0"/>
          <c:order val="0"/>
          <c:tx>
            <c:strRef>
              <c:f>Sheet3!$B$3</c:f>
              <c:strCache>
                <c:ptCount val="1"/>
                <c:pt idx="0">
                  <c:v>Total</c:v>
                </c:pt>
              </c:strCache>
            </c:strRef>
          </c:tx>
          <c:dPt>
            <c:idx val="0"/>
            <c:bubble3D val="0"/>
            <c:spPr>
              <a:solidFill>
                <a:schemeClr val="accent2">
                  <a:lumMod val="75000"/>
                </a:schemeClr>
              </a:solidFill>
              <a:ln>
                <a:noFill/>
              </a:ln>
              <a:effectLst/>
            </c:spPr>
            <c:extLst>
              <c:ext xmlns:c16="http://schemas.microsoft.com/office/drawing/2014/chart" uri="{C3380CC4-5D6E-409C-BE32-E72D297353CC}">
                <c16:uniqueId val="{00000001-0566-4EFC-82E4-2AACE267B8F4}"/>
              </c:ext>
            </c:extLst>
          </c:dPt>
          <c:dPt>
            <c:idx val="1"/>
            <c:bubble3D val="0"/>
            <c:spPr>
              <a:solidFill>
                <a:schemeClr val="accent6">
                  <a:lumMod val="75000"/>
                </a:schemeClr>
              </a:solidFill>
              <a:ln>
                <a:noFill/>
              </a:ln>
              <a:effectLst/>
            </c:spPr>
            <c:extLst>
              <c:ext xmlns:c16="http://schemas.microsoft.com/office/drawing/2014/chart" uri="{C3380CC4-5D6E-409C-BE32-E72D297353CC}">
                <c16:uniqueId val="{00000003-0566-4EFC-82E4-2AACE267B8F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t-EE"/>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Sheet3!$A$4:$A$6</c:f>
              <c:strCache>
                <c:ptCount val="2"/>
                <c:pt idx="0">
                  <c:v>over_limit</c:v>
                </c:pt>
                <c:pt idx="1">
                  <c:v>under_limit</c:v>
                </c:pt>
              </c:strCache>
            </c:strRef>
          </c:cat>
          <c:val>
            <c:numRef>
              <c:f>Sheet3!$B$4:$B$6</c:f>
              <c:numCache>
                <c:formatCode>General</c:formatCode>
                <c:ptCount val="2"/>
                <c:pt idx="0">
                  <c:v>351791</c:v>
                </c:pt>
                <c:pt idx="1">
                  <c:v>5255</c:v>
                </c:pt>
              </c:numCache>
            </c:numRef>
          </c:val>
          <c:extLst>
            <c:ext xmlns:c16="http://schemas.microsoft.com/office/drawing/2014/chart" uri="{C3380CC4-5D6E-409C-BE32-E72D297353CC}">
              <c16:uniqueId val="{00000004-0566-4EFC-82E4-2AACE267B8F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Sheet1!$C$2:$C$357047</cx:f>
        <cx:lvl ptCount="357046" formatCode="General">
          <cx:pt idx="0">102</cx:pt>
          <cx:pt idx="1">7</cx:pt>
          <cx:pt idx="2">5</cx:pt>
          <cx:pt idx="3">5</cx:pt>
          <cx:pt idx="4">20</cx:pt>
          <cx:pt idx="5">10</cx:pt>
          <cx:pt idx="6">21</cx:pt>
          <cx:pt idx="7">18</cx:pt>
          <cx:pt idx="8">6</cx:pt>
          <cx:pt idx="9">17</cx:pt>
          <cx:pt idx="10">9</cx:pt>
          <cx:pt idx="11">17</cx:pt>
          <cx:pt idx="12">6</cx:pt>
          <cx:pt idx="13">264</cx:pt>
          <cx:pt idx="14">16</cx:pt>
          <cx:pt idx="15">18</cx:pt>
          <cx:pt idx="16">6</cx:pt>
          <cx:pt idx="17">25</cx:pt>
          <cx:pt idx="18">57</cx:pt>
          <cx:pt idx="19">11</cx:pt>
          <cx:pt idx="20">5</cx:pt>
          <cx:pt idx="21">16</cx:pt>
          <cx:pt idx="22">7</cx:pt>
          <cx:pt idx="23">8</cx:pt>
          <cx:pt idx="24">0</cx:pt>
          <cx:pt idx="25">4</cx:pt>
          <cx:pt idx="26">2</cx:pt>
          <cx:pt idx="27">7</cx:pt>
          <cx:pt idx="28">4</cx:pt>
          <cx:pt idx="29">14</cx:pt>
          <cx:pt idx="30">8</cx:pt>
          <cx:pt idx="31">13</cx:pt>
          <cx:pt idx="32">8</cx:pt>
          <cx:pt idx="33">12</cx:pt>
          <cx:pt idx="34">16</cx:pt>
          <cx:pt idx="35">3</cx:pt>
          <cx:pt idx="36">2</cx:pt>
          <cx:pt idx="37">7</cx:pt>
          <cx:pt idx="38">4</cx:pt>
          <cx:pt idx="39">8</cx:pt>
          <cx:pt idx="40">29</cx:pt>
          <cx:pt idx="41">14</cx:pt>
          <cx:pt idx="42">4</cx:pt>
          <cx:pt idx="43">12</cx:pt>
          <cx:pt idx="44">5</cx:pt>
          <cx:pt idx="45">51</cx:pt>
          <cx:pt idx="46">5</cx:pt>
          <cx:pt idx="47">4</cx:pt>
          <cx:pt idx="48">5</cx:pt>
          <cx:pt idx="49">5</cx:pt>
          <cx:pt idx="50">4</cx:pt>
          <cx:pt idx="51">3</cx:pt>
          <cx:pt idx="52">26</cx:pt>
          <cx:pt idx="53">2</cx:pt>
          <cx:pt idx="54">6</cx:pt>
          <cx:pt idx="55">4</cx:pt>
          <cx:pt idx="56">7</cx:pt>
          <cx:pt idx="57">11</cx:pt>
          <cx:pt idx="58">8</cx:pt>
          <cx:pt idx="59">3</cx:pt>
          <cx:pt idx="60">2</cx:pt>
          <cx:pt idx="61">7</cx:pt>
          <cx:pt idx="62">3</cx:pt>
          <cx:pt idx="63">3</cx:pt>
          <cx:pt idx="64">7</cx:pt>
          <cx:pt idx="65">45</cx:pt>
          <cx:pt idx="66">13</cx:pt>
          <cx:pt idx="67">0</cx:pt>
          <cx:pt idx="68">16</cx:pt>
          <cx:pt idx="69">4</cx:pt>
          <cx:pt idx="70">18</cx:pt>
          <cx:pt idx="71">9</cx:pt>
          <cx:pt idx="72">7</cx:pt>
          <cx:pt idx="73">32</cx:pt>
          <cx:pt idx="74">600</cx:pt>
          <cx:pt idx="75">5</cx:pt>
          <cx:pt idx="76">10</cx:pt>
          <cx:pt idx="77">3</cx:pt>
          <cx:pt idx="78">3</cx:pt>
          <cx:pt idx="79">24</cx:pt>
          <cx:pt idx="80">18</cx:pt>
          <cx:pt idx="81">10</cx:pt>
          <cx:pt idx="82">16</cx:pt>
          <cx:pt idx="83">5</cx:pt>
          <cx:pt idx="84">16</cx:pt>
          <cx:pt idx="85">8</cx:pt>
          <cx:pt idx="86">2</cx:pt>
          <cx:pt idx="87">2</cx:pt>
          <cx:pt idx="88">10</cx:pt>
          <cx:pt idx="89">10</cx:pt>
          <cx:pt idx="90">5</cx:pt>
          <cx:pt idx="91">15</cx:pt>
          <cx:pt idx="92">4</cx:pt>
          <cx:pt idx="93">7</cx:pt>
          <cx:pt idx="94">9</cx:pt>
          <cx:pt idx="95">9</cx:pt>
          <cx:pt idx="96">5</cx:pt>
          <cx:pt idx="97">6</cx:pt>
          <cx:pt idx="98">5</cx:pt>
          <cx:pt idx="99">5</cx:pt>
          <cx:pt idx="100">4</cx:pt>
          <cx:pt idx="101">7</cx:pt>
          <cx:pt idx="102">2</cx:pt>
          <cx:pt idx="103">16</cx:pt>
          <cx:pt idx="104">5</cx:pt>
          <cx:pt idx="105">5</cx:pt>
          <cx:pt idx="106">12</cx:pt>
          <cx:pt idx="107">10</cx:pt>
          <cx:pt idx="108">28</cx:pt>
          <cx:pt idx="109">0</cx:pt>
          <cx:pt idx="110">19</cx:pt>
          <cx:pt idx="111">5</cx:pt>
          <cx:pt idx="112">5</cx:pt>
          <cx:pt idx="113">11</cx:pt>
          <cx:pt idx="114">33</cx:pt>
          <cx:pt idx="115">5</cx:pt>
          <cx:pt idx="116">27</cx:pt>
          <cx:pt idx="117">48</cx:pt>
          <cx:pt idx="118">36</cx:pt>
          <cx:pt idx="119">4</cx:pt>
          <cx:pt idx="120">23</cx:pt>
          <cx:pt idx="121">15</cx:pt>
          <cx:pt idx="122">14</cx:pt>
          <cx:pt idx="123">9</cx:pt>
          <cx:pt idx="124">35</cx:pt>
          <cx:pt idx="125">29</cx:pt>
          <cx:pt idx="126">9</cx:pt>
          <cx:pt idx="127">12</cx:pt>
          <cx:pt idx="128">8</cx:pt>
          <cx:pt idx="129">22</cx:pt>
          <cx:pt idx="130">19</cx:pt>
          <cx:pt idx="131">6</cx:pt>
          <cx:pt idx="132">10</cx:pt>
          <cx:pt idx="133">41</cx:pt>
          <cx:pt idx="134">7</cx:pt>
          <cx:pt idx="135">5</cx:pt>
          <cx:pt idx="136">10</cx:pt>
          <cx:pt idx="137">4</cx:pt>
          <cx:pt idx="138">4</cx:pt>
          <cx:pt idx="139">5</cx:pt>
          <cx:pt idx="140">1</cx:pt>
          <cx:pt idx="141">14</cx:pt>
          <cx:pt idx="142">17</cx:pt>
          <cx:pt idx="143">4</cx:pt>
          <cx:pt idx="144">16</cx:pt>
          <cx:pt idx="145">7</cx:pt>
          <cx:pt idx="146">3</cx:pt>
          <cx:pt idx="147">23</cx:pt>
          <cx:pt idx="148">4</cx:pt>
          <cx:pt idx="149">26</cx:pt>
          <cx:pt idx="150">10</cx:pt>
          <cx:pt idx="151">20</cx:pt>
          <cx:pt idx="152">24</cx:pt>
          <cx:pt idx="153">3</cx:pt>
          <cx:pt idx="154">25</cx:pt>
          <cx:pt idx="155">8</cx:pt>
          <cx:pt idx="156">19</cx:pt>
          <cx:pt idx="157">5</cx:pt>
          <cx:pt idx="158">41</cx:pt>
          <cx:pt idx="159">1</cx:pt>
          <cx:pt idx="160">9</cx:pt>
          <cx:pt idx="161">4</cx:pt>
          <cx:pt idx="162">22</cx:pt>
          <cx:pt idx="163">6</cx:pt>
          <cx:pt idx="164">3</cx:pt>
          <cx:pt idx="165">18</cx:pt>
          <cx:pt idx="166">5</cx:pt>
          <cx:pt idx="167">1</cx:pt>
          <cx:pt idx="168">6</cx:pt>
          <cx:pt idx="169">25</cx:pt>
          <cx:pt idx="170">124</cx:pt>
          <cx:pt idx="171">4</cx:pt>
          <cx:pt idx="172">24</cx:pt>
          <cx:pt idx="173">155</cx:pt>
          <cx:pt idx="174">27</cx:pt>
          <cx:pt idx="175">15</cx:pt>
          <cx:pt idx="176">5</cx:pt>
          <cx:pt idx="177">98</cx:pt>
          <cx:pt idx="178">1</cx:pt>
          <cx:pt idx="179">22</cx:pt>
          <cx:pt idx="180">18</cx:pt>
          <cx:pt idx="181">13</cx:pt>
          <cx:pt idx="182">5</cx:pt>
          <cx:pt idx="183">20</cx:pt>
          <cx:pt idx="184">11</cx:pt>
          <cx:pt idx="185">1</cx:pt>
          <cx:pt idx="186">3</cx:pt>
          <cx:pt idx="187">7</cx:pt>
          <cx:pt idx="188">8</cx:pt>
          <cx:pt idx="189">10</cx:pt>
          <cx:pt idx="190">25</cx:pt>
          <cx:pt idx="191">13</cx:pt>
          <cx:pt idx="192">4</cx:pt>
          <cx:pt idx="193">121</cx:pt>
          <cx:pt idx="194">9</cx:pt>
          <cx:pt idx="195">211</cx:pt>
          <cx:pt idx="196">20</cx:pt>
          <cx:pt idx="197">10</cx:pt>
          <cx:pt idx="198">16</cx:pt>
          <cx:pt idx="199">29</cx:pt>
          <cx:pt idx="200">67</cx:pt>
          <cx:pt idx="201">36</cx:pt>
          <cx:pt idx="202">133</cx:pt>
          <cx:pt idx="203">51</cx:pt>
          <cx:pt idx="204">15</cx:pt>
          <cx:pt idx="205">7</cx:pt>
          <cx:pt idx="206">0</cx:pt>
          <cx:pt idx="207">80</cx:pt>
          <cx:pt idx="208">8</cx:pt>
          <cx:pt idx="209">1</cx:pt>
          <cx:pt idx="210">8</cx:pt>
          <cx:pt idx="211">2</cx:pt>
          <cx:pt idx="212">5</cx:pt>
          <cx:pt idx="213">7</cx:pt>
          <cx:pt idx="214">1</cx:pt>
          <cx:pt idx="215">9</cx:pt>
          <cx:pt idx="216">32</cx:pt>
          <cx:pt idx="217">18</cx:pt>
          <cx:pt idx="218">25</cx:pt>
          <cx:pt idx="219">6</cx:pt>
          <cx:pt idx="220">5</cx:pt>
          <cx:pt idx="221">0</cx:pt>
          <cx:pt idx="222">139</cx:pt>
          <cx:pt idx="223">17</cx:pt>
          <cx:pt idx="224">17</cx:pt>
          <cx:pt idx="225">2</cx:pt>
          <cx:pt idx="226">8</cx:pt>
          <cx:pt idx="227">2</cx:pt>
          <cx:pt idx="228">9</cx:pt>
          <cx:pt idx="229">23</cx:pt>
          <cx:pt idx="230">2</cx:pt>
          <cx:pt idx="231">4</cx:pt>
          <cx:pt idx="232">20</cx:pt>
          <cx:pt idx="233">8</cx:pt>
          <cx:pt idx="234">0</cx:pt>
          <cx:pt idx="235">20</cx:pt>
          <cx:pt idx="236">23</cx:pt>
          <cx:pt idx="237">5</cx:pt>
          <cx:pt idx="238">5</cx:pt>
          <cx:pt idx="239">28</cx:pt>
          <cx:pt idx="240">13</cx:pt>
          <cx:pt idx="241">5</cx:pt>
          <cx:pt idx="242">8</cx:pt>
          <cx:pt idx="243">7</cx:pt>
          <cx:pt idx="244">17</cx:pt>
          <cx:pt idx="245">48</cx:pt>
          <cx:pt idx="246">10</cx:pt>
          <cx:pt idx="247">30</cx:pt>
          <cx:pt idx="248">2</cx:pt>
          <cx:pt idx="249">300</cx:pt>
          <cx:pt idx="250">95</cx:pt>
          <cx:pt idx="251">60</cx:pt>
          <cx:pt idx="252">100</cx:pt>
          <cx:pt idx="253">60</cx:pt>
          <cx:pt idx="254">40</cx:pt>
          <cx:pt idx="255">30</cx:pt>
          <cx:pt idx="256">40</cx:pt>
          <cx:pt idx="257">30</cx:pt>
          <cx:pt idx="258">9</cx:pt>
          <cx:pt idx="259">60</cx:pt>
          <cx:pt idx="260">6</cx:pt>
          <cx:pt idx="261">5</cx:pt>
          <cx:pt idx="262">5</cx:pt>
          <cx:pt idx="263">45</cx:pt>
          <cx:pt idx="264">50</cx:pt>
          <cx:pt idx="265">5</cx:pt>
          <cx:pt idx="266">26</cx:pt>
          <cx:pt idx="267">4</cx:pt>
          <cx:pt idx="268">10</cx:pt>
          <cx:pt idx="269">9</cx:pt>
          <cx:pt idx="270">17</cx:pt>
          <cx:pt idx="271">48</cx:pt>
          <cx:pt idx="272">40</cx:pt>
          <cx:pt idx="273">17</cx:pt>
          <cx:pt idx="274">50</cx:pt>
          <cx:pt idx="275">9</cx:pt>
          <cx:pt idx="276">7</cx:pt>
          <cx:pt idx="277">9</cx:pt>
          <cx:pt idx="278">4</cx:pt>
          <cx:pt idx="279">10</cx:pt>
          <cx:pt idx="280">7</cx:pt>
          <cx:pt idx="281">3</cx:pt>
          <cx:pt idx="282">11</cx:pt>
          <cx:pt idx="283">6</cx:pt>
          <cx:pt idx="284">3</cx:pt>
          <cx:pt idx="285">3</cx:pt>
          <cx:pt idx="286">13</cx:pt>
          <cx:pt idx="287">16</cx:pt>
          <cx:pt idx="288">5</cx:pt>
          <cx:pt idx="289">20</cx:pt>
          <cx:pt idx="290">9</cx:pt>
          <cx:pt idx="291">22</cx:pt>
          <cx:pt idx="292">8</cx:pt>
          <cx:pt idx="293">6</cx:pt>
          <cx:pt idx="294">13</cx:pt>
          <cx:pt idx="295">13</cx:pt>
          <cx:pt idx="296">14</cx:pt>
          <cx:pt idx="297">38</cx:pt>
          <cx:pt idx="298">6</cx:pt>
          <cx:pt idx="299">13</cx:pt>
          <cx:pt idx="300">1</cx:pt>
          <cx:pt idx="301">1</cx:pt>
          <cx:pt idx="302">1</cx:pt>
          <cx:pt idx="303">1</cx:pt>
          <cx:pt idx="304">1</cx:pt>
          <cx:pt idx="305">1</cx:pt>
          <cx:pt idx="306">1</cx:pt>
          <cx:pt idx="307">1</cx:pt>
          <cx:pt idx="308">1</cx:pt>
          <cx:pt idx="309">16</cx:pt>
          <cx:pt idx="310">5</cx:pt>
          <cx:pt idx="311">16</cx:pt>
          <cx:pt idx="312">4</cx:pt>
          <cx:pt idx="313">6</cx:pt>
          <cx:pt idx="314">10</cx:pt>
          <cx:pt idx="315">5</cx:pt>
          <cx:pt idx="316">5</cx:pt>
          <cx:pt idx="317">9</cx:pt>
          <cx:pt idx="318">11</cx:pt>
          <cx:pt idx="319">7</cx:pt>
          <cx:pt idx="320">2</cx:pt>
          <cx:pt idx="321">1</cx:pt>
          <cx:pt idx="322">7</cx:pt>
          <cx:pt idx="323">3</cx:pt>
          <cx:pt idx="324">5</cx:pt>
          <cx:pt idx="325">8</cx:pt>
          <cx:pt idx="326">4</cx:pt>
          <cx:pt idx="327">5</cx:pt>
          <cx:pt idx="328">4</cx:pt>
          <cx:pt idx="329">2</cx:pt>
          <cx:pt idx="330">2</cx:pt>
          <cx:pt idx="331">0</cx:pt>
          <cx:pt idx="332">4</cx:pt>
          <cx:pt idx="333">7</cx:pt>
          <cx:pt idx="334">3</cx:pt>
          <cx:pt idx="335">1</cx:pt>
          <cx:pt idx="336">4</cx:pt>
          <cx:pt idx="337">0</cx:pt>
          <cx:pt idx="338">1</cx:pt>
          <cx:pt idx="339">1</cx:pt>
          <cx:pt idx="340">1</cx:pt>
          <cx:pt idx="341">1</cx:pt>
          <cx:pt idx="342">4</cx:pt>
          <cx:pt idx="343">3</cx:pt>
          <cx:pt idx="344">2</cx:pt>
          <cx:pt idx="345">2</cx:pt>
          <cx:pt idx="346">1</cx:pt>
          <cx:pt idx="347">16</cx:pt>
          <cx:pt idx="348">2</cx:pt>
          <cx:pt idx="349">1</cx:pt>
          <cx:pt idx="350">1</cx:pt>
          <cx:pt idx="351">6</cx:pt>
          <cx:pt idx="352">4</cx:pt>
          <cx:pt idx="353">5</cx:pt>
          <cx:pt idx="354">5</cx:pt>
          <cx:pt idx="355">98</cx:pt>
          <cx:pt idx="356">121</cx:pt>
          <cx:pt idx="357">97</cx:pt>
          <cx:pt idx="358">15</cx:pt>
          <cx:pt idx="359">35</cx:pt>
          <cx:pt idx="360">165</cx:pt>
          <cx:pt idx="361">624</cx:pt>
          <cx:pt idx="362">248</cx:pt>
          <cx:pt idx="363">12</cx:pt>
          <cx:pt idx="364">12</cx:pt>
          <cx:pt idx="365">20</cx:pt>
          <cx:pt idx="366">9</cx:pt>
          <cx:pt idx="367">35</cx:pt>
          <cx:pt idx="368">29</cx:pt>
          <cx:pt idx="369">21</cx:pt>
          <cx:pt idx="370">42</cx:pt>
          <cx:pt idx="371">12</cx:pt>
          <cx:pt idx="372">10</cx:pt>
          <cx:pt idx="373">14</cx:pt>
          <cx:pt idx="374">22</cx:pt>
          <cx:pt idx="375">37</cx:pt>
          <cx:pt idx="376">28</cx:pt>
          <cx:pt idx="377">23</cx:pt>
          <cx:pt idx="378">13</cx:pt>
          <cx:pt idx="379">12</cx:pt>
          <cx:pt idx="380">11</cx:pt>
          <cx:pt idx="381">28</cx:pt>
          <cx:pt idx="382">24</cx:pt>
          <cx:pt idx="383">19</cx:pt>
          <cx:pt idx="384">35</cx:pt>
          <cx:pt idx="385">19</cx:pt>
          <cx:pt idx="386">11</cx:pt>
          <cx:pt idx="387">15</cx:pt>
          <cx:pt idx="388">49</cx:pt>
          <cx:pt idx="389">21</cx:pt>
          <cx:pt idx="390">21</cx:pt>
          <cx:pt idx="391">21</cx:pt>
          <cx:pt idx="392">21</cx:pt>
          <cx:pt idx="393">10</cx:pt>
          <cx:pt idx="394">13</cx:pt>
          <cx:pt idx="395">15</cx:pt>
          <cx:pt idx="396">10</cx:pt>
          <cx:pt idx="397">10</cx:pt>
          <cx:pt idx="398">26</cx:pt>
          <cx:pt idx="399">28</cx:pt>
          <cx:pt idx="400">18</cx:pt>
          <cx:pt idx="401">10</cx:pt>
          <cx:pt idx="402">99</cx:pt>
          <cx:pt idx="403">22</cx:pt>
          <cx:pt idx="404">29</cx:pt>
          <cx:pt idx="405">14</cx:pt>
          <cx:pt idx="406">22</cx:pt>
          <cx:pt idx="407">12</cx:pt>
          <cx:pt idx="408">24</cx:pt>
          <cx:pt idx="409">9</cx:pt>
          <cx:pt idx="410">30</cx:pt>
          <cx:pt idx="411">28</cx:pt>
          <cx:pt idx="412">19</cx:pt>
          <cx:pt idx="413">19</cx:pt>
          <cx:pt idx="414">19</cx:pt>
          <cx:pt idx="415">24</cx:pt>
          <cx:pt idx="416">26</cx:pt>
          <cx:pt idx="417">8</cx:pt>
          <cx:pt idx="418">6</cx:pt>
          <cx:pt idx="419">5</cx:pt>
          <cx:pt idx="420">2</cx:pt>
          <cx:pt idx="421">4</cx:pt>
          <cx:pt idx="422">27</cx:pt>
          <cx:pt idx="423">444</cx:pt>
          <cx:pt idx="424">10</cx:pt>
          <cx:pt idx="425">6</cx:pt>
          <cx:pt idx="426">2</cx:pt>
          <cx:pt idx="427">5</cx:pt>
          <cx:pt idx="428">9</cx:pt>
          <cx:pt idx="429">0</cx:pt>
          <cx:pt idx="430">19</cx:pt>
          <cx:pt idx="431">2</cx:pt>
          <cx:pt idx="432">2</cx:pt>
          <cx:pt idx="433">0</cx:pt>
          <cx:pt idx="434">1</cx:pt>
          <cx:pt idx="435">1</cx:pt>
          <cx:pt idx="436">10</cx:pt>
          <cx:pt idx="437">5</cx:pt>
          <cx:pt idx="438">1</cx:pt>
          <cx:pt idx="439">4</cx:pt>
          <cx:pt idx="440">2</cx:pt>
          <cx:pt idx="441">5</cx:pt>
          <cx:pt idx="442">4</cx:pt>
          <cx:pt idx="443">4</cx:pt>
          <cx:pt idx="444">2</cx:pt>
          <cx:pt idx="445">0</cx:pt>
          <cx:pt idx="446">0</cx:pt>
          <cx:pt idx="447">1</cx:pt>
          <cx:pt idx="448">1</cx:pt>
          <cx:pt idx="449">0</cx:pt>
          <cx:pt idx="450">1</cx:pt>
          <cx:pt idx="451">32</cx:pt>
          <cx:pt idx="452">30</cx:pt>
          <cx:pt idx="453">9</cx:pt>
          <cx:pt idx="454">1</cx:pt>
          <cx:pt idx="455">89</cx:pt>
          <cx:pt idx="456">1</cx:pt>
          <cx:pt idx="457">104</cx:pt>
          <cx:pt idx="458">25</cx:pt>
          <cx:pt idx="459">41</cx:pt>
          <cx:pt idx="460">21</cx:pt>
          <cx:pt idx="461">67</cx:pt>
          <cx:pt idx="462">146</cx:pt>
          <cx:pt idx="463">85</cx:pt>
          <cx:pt idx="464">37</cx:pt>
          <cx:pt idx="465">80</cx:pt>
          <cx:pt idx="466">645</cx:pt>
          <cx:pt idx="467">720</cx:pt>
          <cx:pt idx="468">2</cx:pt>
          <cx:pt idx="469">6</cx:pt>
          <cx:pt idx="470">10</cx:pt>
          <cx:pt idx="471">4</cx:pt>
          <cx:pt idx="472">17</cx:pt>
          <cx:pt idx="473">14</cx:pt>
          <cx:pt idx="474">4</cx:pt>
          <cx:pt idx="475">5</cx:pt>
          <cx:pt idx="476">15</cx:pt>
          <cx:pt idx="477">9</cx:pt>
          <cx:pt idx="478">9</cx:pt>
          <cx:pt idx="479">3</cx:pt>
          <cx:pt idx="480">1</cx:pt>
          <cx:pt idx="481">17</cx:pt>
          <cx:pt idx="482">2</cx:pt>
          <cx:pt idx="483">17</cx:pt>
          <cx:pt idx="484">51</cx:pt>
          <cx:pt idx="485">49</cx:pt>
          <cx:pt idx="486">14</cx:pt>
          <cx:pt idx="487">35</cx:pt>
          <cx:pt idx="488">190</cx:pt>
          <cx:pt idx="489">102</cx:pt>
          <cx:pt idx="490">37</cx:pt>
          <cx:pt idx="491">69</cx:pt>
          <cx:pt idx="492">32</cx:pt>
          <cx:pt idx="493">90</cx:pt>
          <cx:pt idx="494">1</cx:pt>
          <cx:pt idx="495">8</cx:pt>
          <cx:pt idx="496">1</cx:pt>
          <cx:pt idx="497">13</cx:pt>
          <cx:pt idx="498">200</cx:pt>
          <cx:pt idx="499">100</cx:pt>
          <cx:pt idx="500">150</cx:pt>
          <cx:pt idx="501">150</cx:pt>
          <cx:pt idx="502">10</cx:pt>
          <cx:pt idx="503">10</cx:pt>
          <cx:pt idx="504">10</cx:pt>
          <cx:pt idx="505">15</cx:pt>
          <cx:pt idx="506">50</cx:pt>
          <cx:pt idx="507">25</cx:pt>
          <cx:pt idx="508">25</cx:pt>
          <cx:pt idx="509">10</cx:pt>
          <cx:pt idx="510">25</cx:pt>
          <cx:pt idx="511">20</cx:pt>
          <cx:pt idx="512">20</cx:pt>
          <cx:pt idx="513">50</cx:pt>
          <cx:pt idx="514">15</cx:pt>
          <cx:pt idx="515">7</cx:pt>
          <cx:pt idx="516">13</cx:pt>
          <cx:pt idx="517">1</cx:pt>
          <cx:pt idx="518">38</cx:pt>
          <cx:pt idx="519">43</cx:pt>
          <cx:pt idx="520">12</cx:pt>
          <cx:pt idx="521">3</cx:pt>
          <cx:pt idx="522">38</cx:pt>
          <cx:pt idx="523">20</cx:pt>
          <cx:pt idx="524">101</cx:pt>
          <cx:pt idx="525">57</cx:pt>
          <cx:pt idx="526">57</cx:pt>
          <cx:pt idx="527">57</cx:pt>
          <cx:pt idx="528">121</cx:pt>
          <cx:pt idx="529">121</cx:pt>
          <cx:pt idx="530">10</cx:pt>
          <cx:pt idx="531">16</cx:pt>
          <cx:pt idx="532">2</cx:pt>
          <cx:pt idx="533">66</cx:pt>
          <cx:pt idx="534">20</cx:pt>
          <cx:pt idx="535">3</cx:pt>
          <cx:pt idx="536">6</cx:pt>
          <cx:pt idx="537">29</cx:pt>
          <cx:pt idx="538">32</cx:pt>
          <cx:pt idx="539">60</cx:pt>
          <cx:pt idx="540">1</cx:pt>
          <cx:pt idx="541">5</cx:pt>
          <cx:pt idx="542">25</cx:pt>
          <cx:pt idx="543">25</cx:pt>
          <cx:pt idx="544">2</cx:pt>
          <cx:pt idx="545">25</cx:pt>
          <cx:pt idx="546">7</cx:pt>
          <cx:pt idx="547">6</cx:pt>
          <cx:pt idx="548">1</cx:pt>
          <cx:pt idx="549">68</cx:pt>
          <cx:pt idx="550">145</cx:pt>
          <cx:pt idx="551">9</cx:pt>
          <cx:pt idx="552">6</cx:pt>
          <cx:pt idx="553">218</cx:pt>
          <cx:pt idx="554">3</cx:pt>
          <cx:pt idx="555">647</cx:pt>
          <cx:pt idx="556">7</cx:pt>
          <cx:pt idx="557">15</cx:pt>
          <cx:pt idx="558">11</cx:pt>
          <cx:pt idx="559">88</cx:pt>
          <cx:pt idx="560">78</cx:pt>
          <cx:pt idx="561">7</cx:pt>
          <cx:pt idx="562">18</cx:pt>
          <cx:pt idx="563">37</cx:pt>
          <cx:pt idx="564">17</cx:pt>
          <cx:pt idx="565">7</cx:pt>
          <cx:pt idx="566">4</cx:pt>
          <cx:pt idx="567">19</cx:pt>
          <cx:pt idx="568">78</cx:pt>
          <cx:pt idx="569">49</cx:pt>
          <cx:pt idx="570">24</cx:pt>
          <cx:pt idx="571">14</cx:pt>
          <cx:pt idx="572">2</cx:pt>
          <cx:pt idx="573">1</cx:pt>
          <cx:pt idx="574">1</cx:pt>
          <cx:pt idx="575">92</cx:pt>
          <cx:pt idx="576">128</cx:pt>
          <cx:pt idx="577">33</cx:pt>
          <cx:pt idx="578">1</cx:pt>
          <cx:pt idx="579">1</cx:pt>
          <cx:pt idx="580">28</cx:pt>
          <cx:pt idx="581">1</cx:pt>
          <cx:pt idx="582">5</cx:pt>
          <cx:pt idx="583">3</cx:pt>
          <cx:pt idx="584">13</cx:pt>
          <cx:pt idx="585">4</cx:pt>
          <cx:pt idx="586">7</cx:pt>
          <cx:pt idx="587">2</cx:pt>
          <cx:pt idx="588">84</cx:pt>
          <cx:pt idx="589">14</cx:pt>
          <cx:pt idx="590">25</cx:pt>
          <cx:pt idx="591">9</cx:pt>
          <cx:pt idx="592">13</cx:pt>
          <cx:pt idx="593">14</cx:pt>
          <cx:pt idx="594">0</cx:pt>
          <cx:pt idx="595">13</cx:pt>
          <cx:pt idx="596">3</cx:pt>
          <cx:pt idx="597">6</cx:pt>
          <cx:pt idx="598">7</cx:pt>
          <cx:pt idx="599">1</cx:pt>
          <cx:pt idx="600">10</cx:pt>
          <cx:pt idx="601">7</cx:pt>
          <cx:pt idx="602">5</cx:pt>
          <cx:pt idx="603">4</cx:pt>
          <cx:pt idx="604">2</cx:pt>
          <cx:pt idx="605">1</cx:pt>
          <cx:pt idx="606">3</cx:pt>
          <cx:pt idx="607">5</cx:pt>
          <cx:pt idx="608">4</cx:pt>
          <cx:pt idx="609">2</cx:pt>
          <cx:pt idx="610">21</cx:pt>
          <cx:pt idx="611">16</cx:pt>
          <cx:pt idx="612">18</cx:pt>
          <cx:pt idx="613">10</cx:pt>
          <cx:pt idx="614">20</cx:pt>
          <cx:pt idx="615">9</cx:pt>
          <cx:pt idx="616">7</cx:pt>
          <cx:pt idx="617">6</cx:pt>
          <cx:pt idx="618">7</cx:pt>
          <cx:pt idx="619">2</cx:pt>
          <cx:pt idx="620">5</cx:pt>
          <cx:pt idx="621">25</cx:pt>
          <cx:pt idx="622">5</cx:pt>
          <cx:pt idx="623">21</cx:pt>
          <cx:pt idx="624">4</cx:pt>
          <cx:pt idx="625">3</cx:pt>
          <cx:pt idx="626">3</cx:pt>
          <cx:pt idx="627">16</cx:pt>
          <cx:pt idx="628">1</cx:pt>
          <cx:pt idx="629">2</cx:pt>
          <cx:pt idx="630">9</cx:pt>
          <cx:pt idx="631">9</cx:pt>
          <cx:pt idx="632">1</cx:pt>
          <cx:pt idx="633">2</cx:pt>
          <cx:pt idx="634">3</cx:pt>
          <cx:pt idx="635">0</cx:pt>
          <cx:pt idx="636">9</cx:pt>
          <cx:pt idx="637">1</cx:pt>
          <cx:pt idx="638">5</cx:pt>
          <cx:pt idx="639">15</cx:pt>
          <cx:pt idx="640">18</cx:pt>
          <cx:pt idx="641">1</cx:pt>
          <cx:pt idx="642">18</cx:pt>
          <cx:pt idx="643">0</cx:pt>
          <cx:pt idx="644">2</cx:pt>
          <cx:pt idx="645">121</cx:pt>
          <cx:pt idx="646">69</cx:pt>
          <cx:pt idx="647">30</cx:pt>
          <cx:pt idx="648">9</cx:pt>
          <cx:pt idx="649">5</cx:pt>
          <cx:pt idx="650">1</cx:pt>
          <cx:pt idx="651">22</cx:pt>
          <cx:pt idx="652">33</cx:pt>
          <cx:pt idx="653">5</cx:pt>
          <cx:pt idx="654">4</cx:pt>
          <cx:pt idx="655">16</cx:pt>
          <cx:pt idx="656">2</cx:pt>
          <cx:pt idx="657">23</cx:pt>
          <cx:pt idx="658">33</cx:pt>
          <cx:pt idx="659">17</cx:pt>
          <cx:pt idx="660">16</cx:pt>
          <cx:pt idx="661">1</cx:pt>
          <cx:pt idx="662">4</cx:pt>
          <cx:pt idx="663">2</cx:pt>
          <cx:pt idx="664">25</cx:pt>
          <cx:pt idx="665">16</cx:pt>
          <cx:pt idx="666">28</cx:pt>
          <cx:pt idx="667">16</cx:pt>
          <cx:pt idx="668">12</cx:pt>
          <cx:pt idx="669">21</cx:pt>
          <cx:pt idx="670">1</cx:pt>
          <cx:pt idx="671">38</cx:pt>
          <cx:pt idx="672">122</cx:pt>
          <cx:pt idx="673">44</cx:pt>
          <cx:pt idx="674">64</cx:pt>
          <cx:pt idx="675">41</cx:pt>
          <cx:pt idx="676">5</cx:pt>
          <cx:pt idx="677">135</cx:pt>
          <cx:pt idx="678">22</cx:pt>
          <cx:pt idx="679">17</cx:pt>
          <cx:pt idx="680">73</cx:pt>
          <cx:pt idx="681">6</cx:pt>
          <cx:pt idx="682">0</cx:pt>
          <cx:pt idx="683">15</cx:pt>
          <cx:pt idx="684">4</cx:pt>
          <cx:pt idx="685">1</cx:pt>
          <cx:pt idx="686">1</cx:pt>
          <cx:pt idx="687">4</cx:pt>
          <cx:pt idx="688">0</cx:pt>
          <cx:pt idx="689">0</cx:pt>
          <cx:pt idx="690">13</cx:pt>
          <cx:pt idx="691">30</cx:pt>
          <cx:pt idx="692">4</cx:pt>
          <cx:pt idx="693">60</cx:pt>
          <cx:pt idx="694">20</cx:pt>
          <cx:pt idx="695">5</cx:pt>
          <cx:pt idx="696">18</cx:pt>
          <cx:pt idx="697">0</cx:pt>
          <cx:pt idx="698">4</cx:pt>
          <cx:pt idx="699">9</cx:pt>
          <cx:pt idx="700">58</cx:pt>
          <cx:pt idx="701">27</cx:pt>
          <cx:pt idx="702">5</cx:pt>
          <cx:pt idx="703">0</cx:pt>
          <cx:pt idx="704">5</cx:pt>
          <cx:pt idx="705">2</cx:pt>
          <cx:pt idx="706">34</cx:pt>
          <cx:pt idx="707">13</cx:pt>
          <cx:pt idx="708">1</cx:pt>
          <cx:pt idx="709">4</cx:pt>
          <cx:pt idx="710">4</cx:pt>
          <cx:pt idx="711">2</cx:pt>
          <cx:pt idx="712">2</cx:pt>
          <cx:pt idx="713">1</cx:pt>
          <cx:pt idx="714">20</cx:pt>
          <cx:pt idx="715">2</cx:pt>
          <cx:pt idx="716">48</cx:pt>
          <cx:pt idx="717">4</cx:pt>
          <cx:pt idx="718">8</cx:pt>
          <cx:pt idx="719">38</cx:pt>
          <cx:pt idx="720">40</cx:pt>
          <cx:pt idx="721">15</cx:pt>
          <cx:pt idx="722">42</cx:pt>
          <cx:pt idx="723">74</cx:pt>
          <cx:pt idx="724">27</cx:pt>
          <cx:pt idx="725">23</cx:pt>
          <cx:pt idx="726">9</cx:pt>
          <cx:pt idx="727">4</cx:pt>
          <cx:pt idx="728">13</cx:pt>
          <cx:pt idx="729">40</cx:pt>
          <cx:pt idx="730">6</cx:pt>
          <cx:pt idx="731">14</cx:pt>
          <cx:pt idx="732">0</cx:pt>
          <cx:pt idx="733">70</cx:pt>
          <cx:pt idx="734">42</cx:pt>
          <cx:pt idx="735">4</cx:pt>
          <cx:pt idx="736">4</cx:pt>
          <cx:pt idx="737">1</cx:pt>
          <cx:pt idx="738">8</cx:pt>
          <cx:pt idx="739">1</cx:pt>
          <cx:pt idx="740">23</cx:pt>
          <cx:pt idx="741">1</cx:pt>
          <cx:pt idx="742">24</cx:pt>
          <cx:pt idx="743">9</cx:pt>
          <cx:pt idx="744">5</cx:pt>
          <cx:pt idx="745">15</cx:pt>
          <cx:pt idx="746">21</cx:pt>
          <cx:pt idx="747">43</cx:pt>
          <cx:pt idx="748">48</cx:pt>
          <cx:pt idx="749">17</cx:pt>
          <cx:pt idx="750">15</cx:pt>
          <cx:pt idx="751">11</cx:pt>
          <cx:pt idx="752">18</cx:pt>
          <cx:pt idx="753">150</cx:pt>
          <cx:pt idx="754">1</cx:pt>
          <cx:pt idx="755">4</cx:pt>
          <cx:pt idx="756">4</cx:pt>
          <cx:pt idx="757">13</cx:pt>
          <cx:pt idx="758">87</cx:pt>
          <cx:pt idx="759">20</cx:pt>
          <cx:pt idx="760">9</cx:pt>
          <cx:pt idx="761">17</cx:pt>
          <cx:pt idx="762">104</cx:pt>
          <cx:pt idx="763">22</cx:pt>
          <cx:pt idx="764">44</cx:pt>
          <cx:pt idx="765">1</cx:pt>
          <cx:pt idx="766">4</cx:pt>
          <cx:pt idx="767">8</cx:pt>
          <cx:pt idx="768">50</cx:pt>
          <cx:pt idx="769">44</cx:pt>
          <cx:pt idx="770">3</cx:pt>
          <cx:pt idx="771">17</cx:pt>
          <cx:pt idx="772">92</cx:pt>
          <cx:pt idx="773">40</cx:pt>
          <cx:pt idx="774">10</cx:pt>
          <cx:pt idx="775">2</cx:pt>
          <cx:pt idx="776">11</cx:pt>
          <cx:pt idx="777">24</cx:pt>
          <cx:pt idx="778">22</cx:pt>
          <cx:pt idx="779">18</cx:pt>
          <cx:pt idx="780">3</cx:pt>
          <cx:pt idx="781">13</cx:pt>
          <cx:pt idx="782">9</cx:pt>
          <cx:pt idx="783">1</cx:pt>
          <cx:pt idx="784">44</cx:pt>
          <cx:pt idx="785">6</cx:pt>
          <cx:pt idx="786">7</cx:pt>
          <cx:pt idx="787">29</cx:pt>
          <cx:pt idx="788">3</cx:pt>
          <cx:pt idx="789">10</cx:pt>
          <cx:pt idx="790">2</cx:pt>
          <cx:pt idx="791">1</cx:pt>
          <cx:pt idx="792">31</cx:pt>
          <cx:pt idx="793">30</cx:pt>
          <cx:pt idx="794">13</cx:pt>
          <cx:pt idx="795">10</cx:pt>
          <cx:pt idx="796">29</cx:pt>
          <cx:pt idx="797">4</cx:pt>
          <cx:pt idx="798">5</cx:pt>
          <cx:pt idx="799">14</cx:pt>
          <cx:pt idx="800">20</cx:pt>
          <cx:pt idx="801">26</cx:pt>
          <cx:pt idx="802">34</cx:pt>
          <cx:pt idx="803">9</cx:pt>
          <cx:pt idx="804">11</cx:pt>
          <cx:pt idx="805">5</cx:pt>
          <cx:pt idx="806">16</cx:pt>
          <cx:pt idx="807">0</cx:pt>
          <cx:pt idx="808">16</cx:pt>
          <cx:pt idx="809">1</cx:pt>
          <cx:pt idx="810">0</cx:pt>
          <cx:pt idx="811">23</cx:pt>
          <cx:pt idx="812">14</cx:pt>
          <cx:pt idx="813">8</cx:pt>
          <cx:pt idx="814">22</cx:pt>
          <cx:pt idx="815">10</cx:pt>
          <cx:pt idx="816">7</cx:pt>
          <cx:pt idx="817">7</cx:pt>
          <cx:pt idx="818">28</cx:pt>
          <cx:pt idx="819">11</cx:pt>
          <cx:pt idx="820">15</cx:pt>
          <cx:pt idx="821">0</cx:pt>
          <cx:pt idx="822">44</cx:pt>
          <cx:pt idx="823">5</cx:pt>
          <cx:pt idx="824">75</cx:pt>
          <cx:pt idx="825">18</cx:pt>
          <cx:pt idx="826">13</cx:pt>
          <cx:pt idx="827">10</cx:pt>
          <cx:pt idx="828">23</cx:pt>
          <cx:pt idx="829">42</cx:pt>
          <cx:pt idx="830">0</cx:pt>
          <cx:pt idx="831">19</cx:pt>
          <cx:pt idx="832">14</cx:pt>
          <cx:pt idx="833">4</cx:pt>
          <cx:pt idx="834">8</cx:pt>
          <cx:pt idx="835">7</cx:pt>
          <cx:pt idx="836">1</cx:pt>
          <cx:pt idx="837">14</cx:pt>
          <cx:pt idx="838">21</cx:pt>
          <cx:pt idx="839">70</cx:pt>
          <cx:pt idx="840">6</cx:pt>
          <cx:pt idx="841">0</cx:pt>
          <cx:pt idx="842">4</cx:pt>
          <cx:pt idx="843">2</cx:pt>
          <cx:pt idx="844">5</cx:pt>
          <cx:pt idx="845">19</cx:pt>
          <cx:pt idx="846">37</cx:pt>
          <cx:pt idx="847">9</cx:pt>
          <cx:pt idx="848">2</cx:pt>
          <cx:pt idx="849">1</cx:pt>
          <cx:pt idx="850">26</cx:pt>
          <cx:pt idx="851">6</cx:pt>
          <cx:pt idx="852">13</cx:pt>
          <cx:pt idx="853">39</cx:pt>
          <cx:pt idx="854">13</cx:pt>
          <cx:pt idx="855">42</cx:pt>
          <cx:pt idx="856">8</cx:pt>
          <cx:pt idx="857">2</cx:pt>
          <cx:pt idx="858">14</cx:pt>
          <cx:pt idx="859">30</cx:pt>
          <cx:pt idx="860">11</cx:pt>
          <cx:pt idx="861">3</cx:pt>
          <cx:pt idx="862">10</cx:pt>
          <cx:pt idx="863">10</cx:pt>
          <cx:pt idx="864">0</cx:pt>
          <cx:pt idx="865">167</cx:pt>
          <cx:pt idx="866">11</cx:pt>
          <cx:pt idx="867">9</cx:pt>
          <cx:pt idx="868">5</cx:pt>
          <cx:pt idx="869">14</cx:pt>
          <cx:pt idx="870">11</cx:pt>
          <cx:pt idx="871">31</cx:pt>
          <cx:pt idx="872">66</cx:pt>
          <cx:pt idx="873">2</cx:pt>
          <cx:pt idx="874">30</cx:pt>
          <cx:pt idx="875">32</cx:pt>
          <cx:pt idx="876">78</cx:pt>
          <cx:pt idx="877">26</cx:pt>
          <cx:pt idx="878">13</cx:pt>
          <cx:pt idx="879">11</cx:pt>
          <cx:pt idx="880">3</cx:pt>
          <cx:pt idx="881">15</cx:pt>
          <cx:pt idx="882">12</cx:pt>
          <cx:pt idx="883">10</cx:pt>
          <cx:pt idx="884">34</cx:pt>
          <cx:pt idx="885">6</cx:pt>
          <cx:pt idx="886">20</cx:pt>
          <cx:pt idx="887">21</cx:pt>
          <cx:pt idx="888">7</cx:pt>
          <cx:pt idx="889">1</cx:pt>
          <cx:pt idx="890">2</cx:pt>
          <cx:pt idx="891">5</cx:pt>
          <cx:pt idx="892">24</cx:pt>
          <cx:pt idx="893">5</cx:pt>
          <cx:pt idx="894">33</cx:pt>
          <cx:pt idx="895">17</cx:pt>
          <cx:pt idx="896">29</cx:pt>
          <cx:pt idx="897">3</cx:pt>
          <cx:pt idx="898">4</cx:pt>
          <cx:pt idx="899">43</cx:pt>
          <cx:pt idx="900">9</cx:pt>
          <cx:pt idx="901">22</cx:pt>
          <cx:pt idx="902">14</cx:pt>
          <cx:pt idx="903">4</cx:pt>
          <cx:pt idx="904">2</cx:pt>
          <cx:pt idx="905">1</cx:pt>
          <cx:pt idx="906">4</cx:pt>
          <cx:pt idx="907">1</cx:pt>
          <cx:pt idx="908">4</cx:pt>
          <cx:pt idx="909">6</cx:pt>
          <cx:pt idx="910">17</cx:pt>
          <cx:pt idx="911">15</cx:pt>
          <cx:pt idx="912">19</cx:pt>
          <cx:pt idx="913">16</cx:pt>
          <cx:pt idx="914">39</cx:pt>
          <cx:pt idx="915">11</cx:pt>
          <cx:pt idx="916">5</cx:pt>
          <cx:pt idx="917">12</cx:pt>
          <cx:pt idx="918">43</cx:pt>
          <cx:pt idx="919">11</cx:pt>
          <cx:pt idx="920">4</cx:pt>
          <cx:pt idx="921">1</cx:pt>
          <cx:pt idx="922">7</cx:pt>
          <cx:pt idx="923">4</cx:pt>
          <cx:pt idx="924">4</cx:pt>
          <cx:pt idx="925">2</cx:pt>
          <cx:pt idx="926">11</cx:pt>
          <cx:pt idx="927">0</cx:pt>
          <cx:pt idx="928">11</cx:pt>
          <cx:pt idx="929">31</cx:pt>
          <cx:pt idx="930">1</cx:pt>
          <cx:pt idx="931">11</cx:pt>
          <cx:pt idx="932">6</cx:pt>
          <cx:pt idx="933">8</cx:pt>
          <cx:pt idx="934">0</cx:pt>
          <cx:pt idx="935">11</cx:pt>
          <cx:pt idx="936">12</cx:pt>
          <cx:pt idx="937">15</cx:pt>
          <cx:pt idx="938">0</cx:pt>
          <cx:pt idx="939">15</cx:pt>
          <cx:pt idx="940">35</cx:pt>
          <cx:pt idx="941">31</cx:pt>
          <cx:pt idx="942">16</cx:pt>
          <cx:pt idx="943">14</cx:pt>
          <cx:pt idx="944">27</cx:pt>
          <cx:pt idx="945">29</cx:pt>
          <cx:pt idx="946">81</cx:pt>
          <cx:pt idx="947">21</cx:pt>
          <cx:pt idx="948">5</cx:pt>
          <cx:pt idx="949">2</cx:pt>
          <cx:pt idx="950">10</cx:pt>
          <cx:pt idx="951">4</cx:pt>
          <cx:pt idx="952">1</cx:pt>
          <cx:pt idx="953">30</cx:pt>
          <cx:pt idx="954">15</cx:pt>
          <cx:pt idx="955">0</cx:pt>
          <cx:pt idx="956">8</cx:pt>
          <cx:pt idx="957">1</cx:pt>
          <cx:pt idx="958">7</cx:pt>
          <cx:pt idx="959">1</cx:pt>
          <cx:pt idx="960">49</cx:pt>
          <cx:pt idx="961">6</cx:pt>
          <cx:pt idx="962">51</cx:pt>
          <cx:pt idx="963">42</cx:pt>
          <cx:pt idx="964">40</cx:pt>
          <cx:pt idx="965">13</cx:pt>
          <cx:pt idx="966">77</cx:pt>
          <cx:pt idx="967">5</cx:pt>
          <cx:pt idx="968">6</cx:pt>
          <cx:pt idx="969">24</cx:pt>
          <cx:pt idx="970">1</cx:pt>
          <cx:pt idx="971">0</cx:pt>
          <cx:pt idx="972">30</cx:pt>
          <cx:pt idx="973">1</cx:pt>
          <cx:pt idx="974">1</cx:pt>
          <cx:pt idx="975">10</cx:pt>
          <cx:pt idx="976">62</cx:pt>
          <cx:pt idx="977">143</cx:pt>
          <cx:pt idx="978">10</cx:pt>
          <cx:pt idx="979">7</cx:pt>
          <cx:pt idx="980">4</cx:pt>
          <cx:pt idx="981">3</cx:pt>
          <cx:pt idx="982">3</cx:pt>
          <cx:pt idx="983">3</cx:pt>
          <cx:pt idx="984">16</cx:pt>
          <cx:pt idx="985">3</cx:pt>
          <cx:pt idx="986">1</cx:pt>
          <cx:pt idx="987">13</cx:pt>
          <cx:pt idx="988">9</cx:pt>
          <cx:pt idx="989">7</cx:pt>
          <cx:pt idx="990">87</cx:pt>
          <cx:pt idx="991">36</cx:pt>
          <cx:pt idx="992">22</cx:pt>
          <cx:pt idx="993">6</cx:pt>
          <cx:pt idx="994">2</cx:pt>
          <cx:pt idx="995">3</cx:pt>
          <cx:pt idx="996">12</cx:pt>
          <cx:pt idx="997">3</cx:pt>
          <cx:pt idx="998">24</cx:pt>
          <cx:pt idx="999">7</cx:pt>
          <cx:pt idx="1000">33</cx:pt>
          <cx:pt idx="1001">14</cx:pt>
          <cx:pt idx="1002">9</cx:pt>
          <cx:pt idx="1003">4</cx:pt>
          <cx:pt idx="1004">5</cx:pt>
          <cx:pt idx="1005">11</cx:pt>
          <cx:pt idx="1006">3</cx:pt>
          <cx:pt idx="1007">36</cx:pt>
          <cx:pt idx="1008">42</cx:pt>
          <cx:pt idx="1009">24</cx:pt>
          <cx:pt idx="1010">6</cx:pt>
          <cx:pt idx="1011">6</cx:pt>
          <cx:pt idx="1012">4</cx:pt>
          <cx:pt idx="1013">8</cx:pt>
          <cx:pt idx="1014">13</cx:pt>
          <cx:pt idx="1015">2</cx:pt>
          <cx:pt idx="1016">7</cx:pt>
          <cx:pt idx="1017">1</cx:pt>
          <cx:pt idx="1018">5</cx:pt>
          <cx:pt idx="1019">32</cx:pt>
          <cx:pt idx="1020">15</cx:pt>
          <cx:pt idx="1021">3</cx:pt>
          <cx:pt idx="1022">10</cx:pt>
          <cx:pt idx="1023">1</cx:pt>
          <cx:pt idx="1024">32</cx:pt>
          <cx:pt idx="1025">111</cx:pt>
          <cx:pt idx="1026">6</cx:pt>
          <cx:pt idx="1027">19</cx:pt>
          <cx:pt idx="1028">2</cx:pt>
          <cx:pt idx="1029">20</cx:pt>
          <cx:pt idx="1030">0</cx:pt>
          <cx:pt idx="1031">23</cx:pt>
          <cx:pt idx="1032">7</cx:pt>
          <cx:pt idx="1033">19</cx:pt>
          <cx:pt idx="1034">90</cx:pt>
          <cx:pt idx="1035">25</cx:pt>
          <cx:pt idx="1036">49</cx:pt>
          <cx:pt idx="1037">9</cx:pt>
          <cx:pt idx="1038">9</cx:pt>
          <cx:pt idx="1039">55</cx:pt>
          <cx:pt idx="1040">9</cx:pt>
          <cx:pt idx="1041">16</cx:pt>
          <cx:pt idx="1042">9</cx:pt>
          <cx:pt idx="1043">0</cx:pt>
          <cx:pt idx="1044">37</cx:pt>
          <cx:pt idx="1045">34</cx:pt>
          <cx:pt idx="1046">38</cx:pt>
          <cx:pt idx="1047">5</cx:pt>
          <cx:pt idx="1048">0</cx:pt>
          <cx:pt idx="1049">51</cx:pt>
          <cx:pt idx="1050">16</cx:pt>
          <cx:pt idx="1051">6</cx:pt>
          <cx:pt idx="1052">1</cx:pt>
          <cx:pt idx="1053">4</cx:pt>
          <cx:pt idx="1054">5</cx:pt>
          <cx:pt idx="1055">8</cx:pt>
          <cx:pt idx="1056">1</cx:pt>
          <cx:pt idx="1057">3</cx:pt>
          <cx:pt idx="1058">8</cx:pt>
          <cx:pt idx="1059">62</cx:pt>
          <cx:pt idx="1060">30</cx:pt>
          <cx:pt idx="1061">15</cx:pt>
          <cx:pt idx="1062">19</cx:pt>
          <cx:pt idx="1063">8</cx:pt>
          <cx:pt idx="1064">6</cx:pt>
          <cx:pt idx="1065">12</cx:pt>
          <cx:pt idx="1066">61</cx:pt>
          <cx:pt idx="1067">3</cx:pt>
          <cx:pt idx="1068">11</cx:pt>
          <cx:pt idx="1069">6</cx:pt>
          <cx:pt idx="1070">3</cx:pt>
          <cx:pt idx="1071">25</cx:pt>
          <cx:pt idx="1072">9</cx:pt>
          <cx:pt idx="1073">19</cx:pt>
          <cx:pt idx="1074">17</cx:pt>
          <cx:pt idx="1075">6</cx:pt>
          <cx:pt idx="1076">22</cx:pt>
          <cx:pt idx="1077">14</cx:pt>
          <cx:pt idx="1078">11</cx:pt>
          <cx:pt idx="1079">3</cx:pt>
          <cx:pt idx="1080">11</cx:pt>
          <cx:pt idx="1081">3</cx:pt>
          <cx:pt idx="1082">1</cx:pt>
          <cx:pt idx="1083">35</cx:pt>
          <cx:pt idx="1084">3</cx:pt>
          <cx:pt idx="1085">6</cx:pt>
          <cx:pt idx="1086">9</cx:pt>
          <cx:pt idx="1087">0</cx:pt>
          <cx:pt idx="1088">6</cx:pt>
          <cx:pt idx="1089">1</cx:pt>
          <cx:pt idx="1090">9</cx:pt>
          <cx:pt idx="1091">24</cx:pt>
          <cx:pt idx="1092">55</cx:pt>
          <cx:pt idx="1093">0</cx:pt>
          <cx:pt idx="1094">1</cx:pt>
          <cx:pt idx="1095">21</cx:pt>
          <cx:pt idx="1096">8</cx:pt>
          <cx:pt idx="1097">5</cx:pt>
          <cx:pt idx="1098">5</cx:pt>
          <cx:pt idx="1099">3</cx:pt>
          <cx:pt idx="1100">8</cx:pt>
          <cx:pt idx="1101">33</cx:pt>
          <cx:pt idx="1102">1</cx:pt>
          <cx:pt idx="1103">1</cx:pt>
          <cx:pt idx="1104">106</cx:pt>
          <cx:pt idx="1105">10</cx:pt>
          <cx:pt idx="1106">1</cx:pt>
          <cx:pt idx="1107">0</cx:pt>
          <cx:pt idx="1108">26</cx:pt>
          <cx:pt idx="1109">11</cx:pt>
          <cx:pt idx="1110">1</cx:pt>
          <cx:pt idx="1111">89</cx:pt>
          <cx:pt idx="1112">21</cx:pt>
          <cx:pt idx="1113">29</cx:pt>
          <cx:pt idx="1114">10</cx:pt>
          <cx:pt idx="1115">3</cx:pt>
          <cx:pt idx="1116">14</cx:pt>
          <cx:pt idx="1117">5</cx:pt>
          <cx:pt idx="1118">3</cx:pt>
          <cx:pt idx="1119">12</cx:pt>
          <cx:pt idx="1120">3</cx:pt>
          <cx:pt idx="1121">85</cx:pt>
          <cx:pt idx="1122">2</cx:pt>
          <cx:pt idx="1123">18</cx:pt>
          <cx:pt idx="1124">23</cx:pt>
          <cx:pt idx="1125">5</cx:pt>
          <cx:pt idx="1126">10</cx:pt>
          <cx:pt idx="1127">10</cx:pt>
          <cx:pt idx="1128">9</cx:pt>
          <cx:pt idx="1129">2</cx:pt>
          <cx:pt idx="1130">4</cx:pt>
          <cx:pt idx="1131">4</cx:pt>
          <cx:pt idx="1132">25</cx:pt>
          <cx:pt idx="1133">3</cx:pt>
          <cx:pt idx="1134">14</cx:pt>
          <cx:pt idx="1135">8</cx:pt>
          <cx:pt idx="1136">7</cx:pt>
          <cx:pt idx="1137">7</cx:pt>
          <cx:pt idx="1138">7</cx:pt>
          <cx:pt idx="1139">55</cx:pt>
          <cx:pt idx="1140">1</cx:pt>
          <cx:pt idx="1141">1</cx:pt>
          <cx:pt idx="1142">14</cx:pt>
          <cx:pt idx="1143">1</cx:pt>
          <cx:pt idx="1144">5</cx:pt>
          <cx:pt idx="1145">5</cx:pt>
          <cx:pt idx="1146">7</cx:pt>
          <cx:pt idx="1147">6</cx:pt>
          <cx:pt idx="1148">19</cx:pt>
          <cx:pt idx="1149">3</cx:pt>
          <cx:pt idx="1150">8</cx:pt>
          <cx:pt idx="1151">26</cx:pt>
          <cx:pt idx="1152">5</cx:pt>
          <cx:pt idx="1153">9</cx:pt>
          <cx:pt idx="1154">16</cx:pt>
          <cx:pt idx="1155">9</cx:pt>
          <cx:pt idx="1156">7</cx:pt>
          <cx:pt idx="1157">3</cx:pt>
          <cx:pt idx="1158">21</cx:pt>
          <cx:pt idx="1159">1</cx:pt>
          <cx:pt idx="1160">8</cx:pt>
          <cx:pt idx="1161">5</cx:pt>
          <cx:pt idx="1162">5</cx:pt>
          <cx:pt idx="1163">1</cx:pt>
          <cx:pt idx="1164">12</cx:pt>
          <cx:pt idx="1165">11</cx:pt>
          <cx:pt idx="1166">7</cx:pt>
          <cx:pt idx="1167">6</cx:pt>
          <cx:pt idx="1168">2</cx:pt>
          <cx:pt idx="1169">6</cx:pt>
          <cx:pt idx="1170">2</cx:pt>
          <cx:pt idx="1171">8</cx:pt>
          <cx:pt idx="1172">3</cx:pt>
          <cx:pt idx="1173">7</cx:pt>
          <cx:pt idx="1174">4</cx:pt>
          <cx:pt idx="1175">33</cx:pt>
          <cx:pt idx="1176">6</cx:pt>
          <cx:pt idx="1177">11</cx:pt>
          <cx:pt idx="1178">0</cx:pt>
          <cx:pt idx="1179">9</cx:pt>
          <cx:pt idx="1180">15</cx:pt>
          <cx:pt idx="1181">27</cx:pt>
          <cx:pt idx="1182">2</cx:pt>
          <cx:pt idx="1183">2</cx:pt>
          <cx:pt idx="1184">4</cx:pt>
          <cx:pt idx="1185">2</cx:pt>
          <cx:pt idx="1186">0</cx:pt>
          <cx:pt idx="1187">4</cx:pt>
          <cx:pt idx="1188">4</cx:pt>
          <cx:pt idx="1189">25</cx:pt>
          <cx:pt idx="1190">27</cx:pt>
          <cx:pt idx="1191">1</cx:pt>
          <cx:pt idx="1192">40</cx:pt>
          <cx:pt idx="1193">9</cx:pt>
          <cx:pt idx="1194">9</cx:pt>
          <cx:pt idx="1195">45</cx:pt>
          <cx:pt idx="1196">5</cx:pt>
          <cx:pt idx="1197">8</cx:pt>
          <cx:pt idx="1198">1</cx:pt>
          <cx:pt idx="1199">32</cx:pt>
          <cx:pt idx="1200">2</cx:pt>
          <cx:pt idx="1201">2</cx:pt>
          <cx:pt idx="1202">30</cx:pt>
          <cx:pt idx="1203">3</cx:pt>
          <cx:pt idx="1204">8</cx:pt>
          <cx:pt idx="1205">1</cx:pt>
          <cx:pt idx="1206">7</cx:pt>
          <cx:pt idx="1207">17</cx:pt>
          <cx:pt idx="1208">21</cx:pt>
          <cx:pt idx="1209">5</cx:pt>
          <cx:pt idx="1210">15</cx:pt>
          <cx:pt idx="1211">7</cx:pt>
          <cx:pt idx="1212">1</cx:pt>
          <cx:pt idx="1213">6</cx:pt>
          <cx:pt idx="1214">0</cx:pt>
          <cx:pt idx="1215">0</cx:pt>
          <cx:pt idx="1216">38</cx:pt>
          <cx:pt idx="1217">19</cx:pt>
          <cx:pt idx="1218">6</cx:pt>
          <cx:pt idx="1219">2</cx:pt>
          <cx:pt idx="1220">2</cx:pt>
          <cx:pt idx="1221">6</cx:pt>
          <cx:pt idx="1222">3</cx:pt>
          <cx:pt idx="1223">2</cx:pt>
          <cx:pt idx="1224">6</cx:pt>
          <cx:pt idx="1225">6</cx:pt>
          <cx:pt idx="1226">0</cx:pt>
          <cx:pt idx="1227">25</cx:pt>
          <cx:pt idx="1228">14</cx:pt>
          <cx:pt idx="1229">3</cx:pt>
          <cx:pt idx="1230">23</cx:pt>
          <cx:pt idx="1231">106</cx:pt>
          <cx:pt idx="1232">23</cx:pt>
          <cx:pt idx="1233">2</cx:pt>
          <cx:pt idx="1234">7</cx:pt>
          <cx:pt idx="1235">18</cx:pt>
          <cx:pt idx="1236">15</cx:pt>
          <cx:pt idx="1237">20</cx:pt>
          <cx:pt idx="1238">13</cx:pt>
          <cx:pt idx="1239">31</cx:pt>
          <cx:pt idx="1240">23</cx:pt>
          <cx:pt idx="1241">5</cx:pt>
          <cx:pt idx="1242">0</cx:pt>
          <cx:pt idx="1243">25</cx:pt>
          <cx:pt idx="1244">2</cx:pt>
          <cx:pt idx="1245">8</cx:pt>
          <cx:pt idx="1246">1</cx:pt>
          <cx:pt idx="1247">29</cx:pt>
          <cx:pt idx="1248">11</cx:pt>
          <cx:pt idx="1249">7</cx:pt>
          <cx:pt idx="1250">3</cx:pt>
          <cx:pt idx="1251">19</cx:pt>
          <cx:pt idx="1252">50</cx:pt>
          <cx:pt idx="1253">53</cx:pt>
          <cx:pt idx="1254">1</cx:pt>
          <cx:pt idx="1255">11</cx:pt>
          <cx:pt idx="1256">3</cx:pt>
          <cx:pt idx="1257">1</cx:pt>
          <cx:pt idx="1258">1</cx:pt>
          <cx:pt idx="1259">1</cx:pt>
          <cx:pt idx="1260">43</cx:pt>
          <cx:pt idx="1261">12</cx:pt>
          <cx:pt idx="1262">1</cx:pt>
          <cx:pt idx="1263">0</cx:pt>
          <cx:pt idx="1264">17</cx:pt>
          <cx:pt idx="1265">26</cx:pt>
          <cx:pt idx="1266">18</cx:pt>
          <cx:pt idx="1267">36</cx:pt>
          <cx:pt idx="1268">0</cx:pt>
          <cx:pt idx="1269">81</cx:pt>
          <cx:pt idx="1270">1</cx:pt>
          <cx:pt idx="1271">9</cx:pt>
          <cx:pt idx="1272">9</cx:pt>
          <cx:pt idx="1273">43</cx:pt>
          <cx:pt idx="1274">11</cx:pt>
          <cx:pt idx="1275">7</cx:pt>
          <cx:pt idx="1276">12</cx:pt>
          <cx:pt idx="1277">14</cx:pt>
          <cx:pt idx="1278">18</cx:pt>
          <cx:pt idx="1279">15</cx:pt>
          <cx:pt idx="1280">40</cx:pt>
          <cx:pt idx="1281">24</cx:pt>
          <cx:pt idx="1282">10</cx:pt>
          <cx:pt idx="1283">6</cx:pt>
          <cx:pt idx="1284">3</cx:pt>
          <cx:pt idx="1285">50</cx:pt>
          <cx:pt idx="1286">3</cx:pt>
          <cx:pt idx="1287">25</cx:pt>
          <cx:pt idx="1288">6</cx:pt>
          <cx:pt idx="1289">13</cx:pt>
          <cx:pt idx="1290">1</cx:pt>
          <cx:pt idx="1291">2</cx:pt>
          <cx:pt idx="1292">42</cx:pt>
          <cx:pt idx="1293">10</cx:pt>
          <cx:pt idx="1294">7</cx:pt>
          <cx:pt idx="1295">36</cx:pt>
          <cx:pt idx="1296">0</cx:pt>
          <cx:pt idx="1297">10</cx:pt>
          <cx:pt idx="1298">32</cx:pt>
          <cx:pt idx="1299">33</cx:pt>
          <cx:pt idx="1300">49</cx:pt>
          <cx:pt idx="1301">12</cx:pt>
          <cx:pt idx="1302">11</cx:pt>
          <cx:pt idx="1303">1</cx:pt>
          <cx:pt idx="1304">6</cx:pt>
          <cx:pt idx="1305">25</cx:pt>
          <cx:pt idx="1306">1</cx:pt>
          <cx:pt idx="1307">24</cx:pt>
          <cx:pt idx="1308">12</cx:pt>
          <cx:pt idx="1309">1</cx:pt>
          <cx:pt idx="1310">16</cx:pt>
          <cx:pt idx="1311">1</cx:pt>
          <cx:pt idx="1312">0</cx:pt>
          <cx:pt idx="1313">27</cx:pt>
          <cx:pt idx="1314">0</cx:pt>
          <cx:pt idx="1315">14</cx:pt>
          <cx:pt idx="1316">5</cx:pt>
          <cx:pt idx="1317">25</cx:pt>
          <cx:pt idx="1318">4</cx:pt>
          <cx:pt idx="1319">1</cx:pt>
          <cx:pt idx="1320">8</cx:pt>
          <cx:pt idx="1321">26</cx:pt>
          <cx:pt idx="1322">1</cx:pt>
          <cx:pt idx="1323">12</cx:pt>
          <cx:pt idx="1324">18</cx:pt>
          <cx:pt idx="1325">1</cx:pt>
          <cx:pt idx="1326">3</cx:pt>
          <cx:pt idx="1327">111</cx:pt>
          <cx:pt idx="1328">2</cx:pt>
          <cx:pt idx="1329">2</cx:pt>
          <cx:pt idx="1330">3</cx:pt>
          <cx:pt idx="1331">9</cx:pt>
          <cx:pt idx="1332">14</cx:pt>
          <cx:pt idx="1333">2</cx:pt>
          <cx:pt idx="1334">33</cx:pt>
          <cx:pt idx="1335">6</cx:pt>
          <cx:pt idx="1336">6</cx:pt>
          <cx:pt idx="1337">3</cx:pt>
          <cx:pt idx="1338">20</cx:pt>
          <cx:pt idx="1339">4</cx:pt>
          <cx:pt idx="1340">13</cx:pt>
          <cx:pt idx="1341">0</cx:pt>
          <cx:pt idx="1342">3</cx:pt>
          <cx:pt idx="1343">62</cx:pt>
          <cx:pt idx="1344">1</cx:pt>
          <cx:pt idx="1345">12</cx:pt>
          <cx:pt idx="1346">55</cx:pt>
          <cx:pt idx="1347">5</cx:pt>
          <cx:pt idx="1348">5</cx:pt>
          <cx:pt idx="1349">19</cx:pt>
          <cx:pt idx="1350">23</cx:pt>
          <cx:pt idx="1351">0</cx:pt>
          <cx:pt idx="1352">17</cx:pt>
          <cx:pt idx="1353">3</cx:pt>
          <cx:pt idx="1354">7</cx:pt>
          <cx:pt idx="1355">3</cx:pt>
          <cx:pt idx="1356">3</cx:pt>
          <cx:pt idx="1357">0</cx:pt>
          <cx:pt idx="1358">4</cx:pt>
          <cx:pt idx="1359">53</cx:pt>
          <cx:pt idx="1360">3</cx:pt>
          <cx:pt idx="1361">1</cx:pt>
          <cx:pt idx="1362">3</cx:pt>
          <cx:pt idx="1363">4</cx:pt>
          <cx:pt idx="1364">9</cx:pt>
          <cx:pt idx="1365">17</cx:pt>
          <cx:pt idx="1366">2</cx:pt>
          <cx:pt idx="1367">7</cx:pt>
          <cx:pt idx="1368">22</cx:pt>
          <cx:pt idx="1369">3</cx:pt>
          <cx:pt idx="1370">9</cx:pt>
          <cx:pt idx="1371">4</cx:pt>
          <cx:pt idx="1372">6</cx:pt>
          <cx:pt idx="1373">49</cx:pt>
          <cx:pt idx="1374">4</cx:pt>
          <cx:pt idx="1375">4</cx:pt>
          <cx:pt idx="1376">18</cx:pt>
          <cx:pt idx="1377">9</cx:pt>
          <cx:pt idx="1378">9</cx:pt>
          <cx:pt idx="1379">15</cx:pt>
          <cx:pt idx="1380">15</cx:pt>
          <cx:pt idx="1381">1</cx:pt>
          <cx:pt idx="1382">1</cx:pt>
          <cx:pt idx="1383">13</cx:pt>
          <cx:pt idx="1384">13</cx:pt>
          <cx:pt idx="1385">9</cx:pt>
          <cx:pt idx="1386">6</cx:pt>
          <cx:pt idx="1387">175</cx:pt>
          <cx:pt idx="1388">19</cx:pt>
          <cx:pt idx="1389">8</cx:pt>
          <cx:pt idx="1390">11</cx:pt>
          <cx:pt idx="1391">2</cx:pt>
          <cx:pt idx="1392">21</cx:pt>
          <cx:pt idx="1393">8</cx:pt>
          <cx:pt idx="1394">21</cx:pt>
          <cx:pt idx="1395">13</cx:pt>
          <cx:pt idx="1396">20</cx:pt>
          <cx:pt idx="1397">2</cx:pt>
          <cx:pt idx="1398">5</cx:pt>
          <cx:pt idx="1399">2</cx:pt>
          <cx:pt idx="1400">17</cx:pt>
          <cx:pt idx="1401">18</cx:pt>
          <cx:pt idx="1402">9</cx:pt>
          <cx:pt idx="1403">6</cx:pt>
          <cx:pt idx="1404">8</cx:pt>
          <cx:pt idx="1405">2</cx:pt>
          <cx:pt idx="1406">4</cx:pt>
          <cx:pt idx="1407">20</cx:pt>
          <cx:pt idx="1408">7</cx:pt>
          <cx:pt idx="1409">14</cx:pt>
          <cx:pt idx="1410">4</cx:pt>
          <cx:pt idx="1411">50</cx:pt>
          <cx:pt idx="1412">12</cx:pt>
          <cx:pt idx="1413">6</cx:pt>
          <cx:pt idx="1414">1</cx:pt>
          <cx:pt idx="1415">4</cx:pt>
          <cx:pt idx="1416">6</cx:pt>
          <cx:pt idx="1417">6</cx:pt>
          <cx:pt idx="1418">6</cx:pt>
          <cx:pt idx="1419">5</cx:pt>
          <cx:pt idx="1420">55</cx:pt>
          <cx:pt idx="1421">9</cx:pt>
          <cx:pt idx="1422">4</cx:pt>
          <cx:pt idx="1423">12</cx:pt>
          <cx:pt idx="1424">7</cx:pt>
          <cx:pt idx="1425">7</cx:pt>
          <cx:pt idx="1426">3</cx:pt>
          <cx:pt idx="1427">96</cx:pt>
          <cx:pt idx="1428">15</cx:pt>
          <cx:pt idx="1429">4</cx:pt>
          <cx:pt idx="1430">12</cx:pt>
          <cx:pt idx="1431">7</cx:pt>
          <cx:pt idx="1432">4</cx:pt>
          <cx:pt idx="1433">9</cx:pt>
          <cx:pt idx="1434">38</cx:pt>
          <cx:pt idx="1435">17</cx:pt>
          <cx:pt idx="1436">4</cx:pt>
          <cx:pt idx="1437">19</cx:pt>
          <cx:pt idx="1438">1</cx:pt>
          <cx:pt idx="1439">38</cx:pt>
          <cx:pt idx="1440">6</cx:pt>
          <cx:pt idx="1441">48</cx:pt>
          <cx:pt idx="1442">15</cx:pt>
          <cx:pt idx="1443">32</cx:pt>
          <cx:pt idx="1444">6</cx:pt>
          <cx:pt idx="1445">6</cx:pt>
          <cx:pt idx="1446">2</cx:pt>
          <cx:pt idx="1447">11</cx:pt>
          <cx:pt idx="1448">4</cx:pt>
          <cx:pt idx="1449">8</cx:pt>
          <cx:pt idx="1450">8</cx:pt>
          <cx:pt idx="1451">4</cx:pt>
          <cx:pt idx="1452">6</cx:pt>
          <cx:pt idx="1453">9</cx:pt>
          <cx:pt idx="1454">2</cx:pt>
          <cx:pt idx="1455">10</cx:pt>
          <cx:pt idx="1456">42</cx:pt>
          <cx:pt idx="1457">34</cx:pt>
          <cx:pt idx="1458">18</cx:pt>
          <cx:pt idx="1459">3</cx:pt>
          <cx:pt idx="1460">2</cx:pt>
          <cx:pt idx="1461">1</cx:pt>
          <cx:pt idx="1462">22</cx:pt>
          <cx:pt idx="1463">39</cx:pt>
          <cx:pt idx="1464">27</cx:pt>
          <cx:pt idx="1465">5</cx:pt>
          <cx:pt idx="1466">11</cx:pt>
          <cx:pt idx="1467">26</cx:pt>
          <cx:pt idx="1468">17</cx:pt>
          <cx:pt idx="1469">8</cx:pt>
          <cx:pt idx="1470">20</cx:pt>
          <cx:pt idx="1471">18</cx:pt>
          <cx:pt idx="1472">2</cx:pt>
          <cx:pt idx="1473">3</cx:pt>
          <cx:pt idx="1474">22</cx:pt>
          <cx:pt idx="1475">4</cx:pt>
          <cx:pt idx="1476">37</cx:pt>
          <cx:pt idx="1477">1</cx:pt>
          <cx:pt idx="1478">8</cx:pt>
          <cx:pt idx="1479">7</cx:pt>
          <cx:pt idx="1480">2</cx:pt>
          <cx:pt idx="1481">29</cx:pt>
          <cx:pt idx="1482">2</cx:pt>
          <cx:pt idx="1483">20</cx:pt>
          <cx:pt idx="1484">19</cx:pt>
          <cx:pt idx="1485">17</cx:pt>
          <cx:pt idx="1486">3</cx:pt>
          <cx:pt idx="1487">1</cx:pt>
          <cx:pt idx="1488">10</cx:pt>
          <cx:pt idx="1489">91</cx:pt>
          <cx:pt idx="1490">65</cx:pt>
          <cx:pt idx="1491">20</cx:pt>
          <cx:pt idx="1492">50</cx:pt>
          <cx:pt idx="1493">63</cx:pt>
          <cx:pt idx="1494">12</cx:pt>
          <cx:pt idx="1495">20</cx:pt>
          <cx:pt idx="1496">59</cx:pt>
          <cx:pt idx="1497">65</cx:pt>
          <cx:pt idx="1498">30</cx:pt>
          <cx:pt idx="1499">20</cx:pt>
          <cx:pt idx="1500">30</cx:pt>
          <cx:pt idx="1501">33</cx:pt>
          <cx:pt idx="1502">45</cx:pt>
          <cx:pt idx="1503">70</cx:pt>
          <cx:pt idx="1504">38</cx:pt>
          <cx:pt idx="1505">20</cx:pt>
          <cx:pt idx="1506">15</cx:pt>
          <cx:pt idx="1507">61</cx:pt>
          <cx:pt idx="1508">50</cx:pt>
          <cx:pt idx="1509">100</cx:pt>
          <cx:pt idx="1510">62</cx:pt>
          <cx:pt idx="1511">94</cx:pt>
          <cx:pt idx="1512">4</cx:pt>
          <cx:pt idx="1513">40</cx:pt>
          <cx:pt idx="1514">8</cx:pt>
          <cx:pt idx="1515">23</cx:pt>
          <cx:pt idx="1516">1</cx:pt>
          <cx:pt idx="1517">2</cx:pt>
          <cx:pt idx="1518">20</cx:pt>
          <cx:pt idx="1519">28</cx:pt>
          <cx:pt idx="1520">65</cx:pt>
          <cx:pt idx="1521">34</cx:pt>
          <cx:pt idx="1522">21</cx:pt>
          <cx:pt idx="1523">39</cx:pt>
          <cx:pt idx="1524">72</cx:pt>
          <cx:pt idx="1525">32</cx:pt>
          <cx:pt idx="1526">18</cx:pt>
          <cx:pt idx="1527">8</cx:pt>
          <cx:pt idx="1528">32</cx:pt>
          <cx:pt idx="1529">92</cx:pt>
          <cx:pt idx="1530">22</cx:pt>
          <cx:pt idx="1531">5</cx:pt>
          <cx:pt idx="1532">82</cx:pt>
          <cx:pt idx="1533">20</cx:pt>
          <cx:pt idx="1534">31</cx:pt>
          <cx:pt idx="1535">49</cx:pt>
          <cx:pt idx="1536">43</cx:pt>
          <cx:pt idx="1537">19</cx:pt>
          <cx:pt idx="1538">91</cx:pt>
          <cx:pt idx="1539">20</cx:pt>
          <cx:pt idx="1540">14</cx:pt>
          <cx:pt idx="1541">12</cx:pt>
          <cx:pt idx="1542">35</cx:pt>
          <cx:pt idx="1543">179</cx:pt>
          <cx:pt idx="1544">81</cx:pt>
          <cx:pt idx="1545">72</cx:pt>
          <cx:pt idx="1546">106</cx:pt>
          <cx:pt idx="1547">36</cx:pt>
          <cx:pt idx="1548">14</cx:pt>
          <cx:pt idx="1549">5</cx:pt>
          <cx:pt idx="1550">479</cx:pt>
          <cx:pt idx="1551">49</cx:pt>
          <cx:pt idx="1552">69</cx:pt>
          <cx:pt idx="1553">129</cx:pt>
          <cx:pt idx="1554">68</cx:pt>
          <cx:pt idx="1555">34</cx:pt>
          <cx:pt idx="1556">90</cx:pt>
          <cx:pt idx="1557">27</cx:pt>
          <cx:pt idx="1558">3</cx:pt>
          <cx:pt idx="1559">99</cx:pt>
          <cx:pt idx="1560">11</cx:pt>
          <cx:pt idx="1561">8</cx:pt>
          <cx:pt idx="1562">39</cx:pt>
          <cx:pt idx="1563">879</cx:pt>
          <cx:pt idx="1564">15</cx:pt>
          <cx:pt idx="1565">23</cx:pt>
          <cx:pt idx="1566">7</cx:pt>
          <cx:pt idx="1567">42</cx:pt>
          <cx:pt idx="1568">32</cx:pt>
          <cx:pt idx="1569">6</cx:pt>
          <cx:pt idx="1570">41</cx:pt>
          <cx:pt idx="1571">18</cx:pt>
          <cx:pt idx="1572">20</cx:pt>
          <cx:pt idx="1573">3</cx:pt>
          <cx:pt idx="1574">12</cx:pt>
          <cx:pt idx="1575">2</cx:pt>
          <cx:pt idx="1576">23</cx:pt>
          <cx:pt idx="1577">37</cx:pt>
          <cx:pt idx="1578">42</cx:pt>
          <cx:pt idx="1579">50</cx:pt>
          <cx:pt idx="1580">9</cx:pt>
          <cx:pt idx="1581">20</cx:pt>
          <cx:pt idx="1582">10</cx:pt>
          <cx:pt idx="1583">10</cx:pt>
          <cx:pt idx="1584">7</cx:pt>
          <cx:pt idx="1585">38</cx:pt>
          <cx:pt idx="1586">15</cx:pt>
          <cx:pt idx="1587">8</cx:pt>
          <cx:pt idx="1588">36</cx:pt>
          <cx:pt idx="1589">3</cx:pt>
          <cx:pt idx="1590">4</cx:pt>
          <cx:pt idx="1591">22</cx:pt>
          <cx:pt idx="1592">24</cx:pt>
          <cx:pt idx="1593">5</cx:pt>
          <cx:pt idx="1594">154</cx:pt>
          <cx:pt idx="1595">23</cx:pt>
          <cx:pt idx="1596">56</cx:pt>
          <cx:pt idx="1597">7</cx:pt>
          <cx:pt idx="1598">13</cx:pt>
          <cx:pt idx="1599">6</cx:pt>
          <cx:pt idx="1600">10</cx:pt>
          <cx:pt idx="1601">11</cx:pt>
          <cx:pt idx="1602">7</cx:pt>
          <cx:pt idx="1603">2</cx:pt>
          <cx:pt idx="1604">9</cx:pt>
          <cx:pt idx="1605">1</cx:pt>
          <cx:pt idx="1606">4</cx:pt>
          <cx:pt idx="1607">14</cx:pt>
          <cx:pt idx="1608">8</cx:pt>
          <cx:pt idx="1609">31</cx:pt>
          <cx:pt idx="1610">12</cx:pt>
          <cx:pt idx="1611">2</cx:pt>
          <cx:pt idx="1612">35</cx:pt>
          <cx:pt idx="1613">1</cx:pt>
          <cx:pt idx="1614">3</cx:pt>
          <cx:pt idx="1615">5</cx:pt>
          <cx:pt idx="1616">33</cx:pt>
          <cx:pt idx="1617">24</cx:pt>
          <cx:pt idx="1618">64</cx:pt>
          <cx:pt idx="1619">26</cx:pt>
          <cx:pt idx="1620">68</cx:pt>
          <cx:pt idx="1621">82</cx:pt>
          <cx:pt idx="1622">10</cx:pt>
          <cx:pt idx="1623">3</cx:pt>
          <cx:pt idx="1624">18</cx:pt>
          <cx:pt idx="1625">45</cx:pt>
          <cx:pt idx="1626">191</cx:pt>
          <cx:pt idx="1627">93</cx:pt>
          <cx:pt idx="1628">3</cx:pt>
          <cx:pt idx="1629">5</cx:pt>
          <cx:pt idx="1630">14</cx:pt>
          <cx:pt idx="1631">17</cx:pt>
          <cx:pt idx="1632">38</cx:pt>
          <cx:pt idx="1633">22</cx:pt>
          <cx:pt idx="1634">26</cx:pt>
          <cx:pt idx="1635">11</cx:pt>
          <cx:pt idx="1636">20</cx:pt>
          <cx:pt idx="1637">3</cx:pt>
          <cx:pt idx="1638">3</cx:pt>
          <cx:pt idx="1639">13</cx:pt>
          <cx:pt idx="1640">5</cx:pt>
          <cx:pt idx="1641">14</cx:pt>
          <cx:pt idx="1642">4</cx:pt>
          <cx:pt idx="1643">4</cx:pt>
          <cx:pt idx="1644">29</cx:pt>
          <cx:pt idx="1645">4</cx:pt>
          <cx:pt idx="1646">8</cx:pt>
          <cx:pt idx="1647">0</cx:pt>
          <cx:pt idx="1648">22</cx:pt>
          <cx:pt idx="1649">3</cx:pt>
          <cx:pt idx="1650">3</cx:pt>
          <cx:pt idx="1651">1</cx:pt>
          <cx:pt idx="1652">13</cx:pt>
          <cx:pt idx="1653">25</cx:pt>
          <cx:pt idx="1654">5</cx:pt>
          <cx:pt idx="1655">9</cx:pt>
          <cx:pt idx="1656">8</cx:pt>
          <cx:pt idx="1657">10</cx:pt>
          <cx:pt idx="1658">10</cx:pt>
          <cx:pt idx="1659">6</cx:pt>
          <cx:pt idx="1660">4</cx:pt>
          <cx:pt idx="1661">4</cx:pt>
          <cx:pt idx="1662">4</cx:pt>
          <cx:pt idx="1663">4</cx:pt>
          <cx:pt idx="1664">8</cx:pt>
          <cx:pt idx="1665">30</cx:pt>
          <cx:pt idx="1666">8</cx:pt>
          <cx:pt idx="1667">7</cx:pt>
          <cx:pt idx="1668">15</cx:pt>
          <cx:pt idx="1669">12</cx:pt>
          <cx:pt idx="1670">8</cx:pt>
          <cx:pt idx="1671">9</cx:pt>
          <cx:pt idx="1672">10</cx:pt>
          <cx:pt idx="1673">7</cx:pt>
          <cx:pt idx="1674">8</cx:pt>
          <cx:pt idx="1675">11</cx:pt>
          <cx:pt idx="1676">4</cx:pt>
          <cx:pt idx="1677">11</cx:pt>
          <cx:pt idx="1678">10</cx:pt>
          <cx:pt idx="1679">40</cx:pt>
          <cx:pt idx="1680">19</cx:pt>
          <cx:pt idx="1681">8</cx:pt>
          <cx:pt idx="1682">5</cx:pt>
          <cx:pt idx="1683">0</cx:pt>
          <cx:pt idx="1684">3</cx:pt>
          <cx:pt idx="1685">0</cx:pt>
          <cx:pt idx="1686">76</cx:pt>
          <cx:pt idx="1687">13</cx:pt>
          <cx:pt idx="1688">2</cx:pt>
          <cx:pt idx="1689">3</cx:pt>
          <cx:pt idx="1690">4</cx:pt>
          <cx:pt idx="1691">11</cx:pt>
          <cx:pt idx="1692">3</cx:pt>
          <cx:pt idx="1693">15</cx:pt>
          <cx:pt idx="1694">1</cx:pt>
          <cx:pt idx="1695">5</cx:pt>
          <cx:pt idx="1696">14</cx:pt>
          <cx:pt idx="1697">4</cx:pt>
          <cx:pt idx="1698">22</cx:pt>
          <cx:pt idx="1699">10</cx:pt>
          <cx:pt idx="1700">192</cx:pt>
          <cx:pt idx="1701">10</cx:pt>
          <cx:pt idx="1702">12</cx:pt>
          <cx:pt idx="1703">19</cx:pt>
          <cx:pt idx="1704">18</cx:pt>
          <cx:pt idx="1705">23</cx:pt>
          <cx:pt idx="1706">12</cx:pt>
          <cx:pt idx="1707">50</cx:pt>
          <cx:pt idx="1708">4</cx:pt>
          <cx:pt idx="1709">18</cx:pt>
          <cx:pt idx="1710">14</cx:pt>
          <cx:pt idx="1711">2</cx:pt>
          <cx:pt idx="1712">14</cx:pt>
          <cx:pt idx="1713">3</cx:pt>
          <cx:pt idx="1714">200</cx:pt>
          <cx:pt idx="1715">13</cx:pt>
          <cx:pt idx="1716">12</cx:pt>
          <cx:pt idx="1717">24</cx:pt>
          <cx:pt idx="1718">26</cx:pt>
          <cx:pt idx="1719">3</cx:pt>
          <cx:pt idx="1720">40</cx:pt>
          <cx:pt idx="1721">150</cx:pt>
          <cx:pt idx="1722">8</cx:pt>
          <cx:pt idx="1723">24</cx:pt>
          <cx:pt idx="1724">12</cx:pt>
          <cx:pt idx="1725">7</cx:pt>
          <cx:pt idx="1726">9</cx:pt>
          <cx:pt idx="1727">13</cx:pt>
          <cx:pt idx="1728">24</cx:pt>
          <cx:pt idx="1729">7</cx:pt>
          <cx:pt idx="1730">7</cx:pt>
          <cx:pt idx="1731">18</cx:pt>
          <cx:pt idx="1732">15</cx:pt>
          <cx:pt idx="1733">4</cx:pt>
          <cx:pt idx="1734">7</cx:pt>
          <cx:pt idx="1735">15</cx:pt>
          <cx:pt idx="1736">4</cx:pt>
          <cx:pt idx="1737">8</cx:pt>
          <cx:pt idx="1738">5</cx:pt>
          <cx:pt idx="1739">4</cx:pt>
          <cx:pt idx="1740">22</cx:pt>
          <cx:pt idx="1741">1</cx:pt>
          <cx:pt idx="1742">5</cx:pt>
          <cx:pt idx="1743">9</cx:pt>
          <cx:pt idx="1744">8</cx:pt>
          <cx:pt idx="1745">28</cx:pt>
          <cx:pt idx="1746">18</cx:pt>
          <cx:pt idx="1747">13</cx:pt>
          <cx:pt idx="1748">14</cx:pt>
          <cx:pt idx="1749">48</cx:pt>
          <cx:pt idx="1750">8</cx:pt>
          <cx:pt idx="1751">29</cx:pt>
          <cx:pt idx="1752">7</cx:pt>
          <cx:pt idx="1753">15</cx:pt>
          <cx:pt idx="1754">5</cx:pt>
          <cx:pt idx="1755">12</cx:pt>
          <cx:pt idx="1756">9</cx:pt>
          <cx:pt idx="1757">19</cx:pt>
          <cx:pt idx="1758">10</cx:pt>
          <cx:pt idx="1759">4</cx:pt>
          <cx:pt idx="1760">5</cx:pt>
          <cx:pt idx="1761">1</cx:pt>
          <cx:pt idx="1762">4</cx:pt>
          <cx:pt idx="1763">11</cx:pt>
          <cx:pt idx="1764">31</cx:pt>
          <cx:pt idx="1765">7</cx:pt>
          <cx:pt idx="1766">14</cx:pt>
          <cx:pt idx="1767">3</cx:pt>
          <cx:pt idx="1768">8</cx:pt>
          <cx:pt idx="1769">19</cx:pt>
          <cx:pt idx="1770">300</cx:pt>
          <cx:pt idx="1771">9</cx:pt>
          <cx:pt idx="1772">0</cx:pt>
          <cx:pt idx="1773">10</cx:pt>
          <cx:pt idx="1774">85</cx:pt>
          <cx:pt idx="1775">8</cx:pt>
          <cx:pt idx="1776">4</cx:pt>
          <cx:pt idx="1777">6</cx:pt>
          <cx:pt idx="1778">13</cx:pt>
          <cx:pt idx="1779">13</cx:pt>
          <cx:pt idx="1780">62</cx:pt>
          <cx:pt idx="1781">11</cx:pt>
          <cx:pt idx="1782">8</cx:pt>
          <cx:pt idx="1783">54</cx:pt>
          <cx:pt idx="1784">8</cx:pt>
          <cx:pt idx="1785">8</cx:pt>
          <cx:pt idx="1786">4</cx:pt>
          <cx:pt idx="1787">4</cx:pt>
          <cx:pt idx="1788">6</cx:pt>
          <cx:pt idx="1789">22</cx:pt>
          <cx:pt idx="1790">102</cx:pt>
          <cx:pt idx="1791">2</cx:pt>
          <cx:pt idx="1792">1</cx:pt>
          <cx:pt idx="1793">7</cx:pt>
          <cx:pt idx="1794">19</cx:pt>
          <cx:pt idx="1795">9</cx:pt>
          <cx:pt idx="1796">12</cx:pt>
          <cx:pt idx="1797">70</cx:pt>
          <cx:pt idx="1798">48</cx:pt>
          <cx:pt idx="1799">4</cx:pt>
          <cx:pt idx="1800">7</cx:pt>
          <cx:pt idx="1801">5</cx:pt>
          <cx:pt idx="1802">25</cx:pt>
          <cx:pt idx="1803">160</cx:pt>
          <cx:pt idx="1804">19</cx:pt>
          <cx:pt idx="1805">8</cx:pt>
          <cx:pt idx="1806">11</cx:pt>
          <cx:pt idx="1807">2</cx:pt>
          <cx:pt idx="1808">1</cx:pt>
          <cx:pt idx="1809">2</cx:pt>
          <cx:pt idx="1810">12</cx:pt>
          <cx:pt idx="1811">10</cx:pt>
          <cx:pt idx="1812">23</cx:pt>
          <cx:pt idx="1813">23</cx:pt>
          <cx:pt idx="1814">10</cx:pt>
          <cx:pt idx="1815">9</cx:pt>
          <cx:pt idx="1816">26</cx:pt>
          <cx:pt idx="1817">0</cx:pt>
          <cx:pt idx="1818">15</cx:pt>
          <cx:pt idx="1819">36</cx:pt>
          <cx:pt idx="1820">54</cx:pt>
          <cx:pt idx="1821">46</cx:pt>
          <cx:pt idx="1822">15</cx:pt>
          <cx:pt idx="1823">10</cx:pt>
          <cx:pt idx="1824">1</cx:pt>
          <cx:pt idx="1825">120</cx:pt>
          <cx:pt idx="1826">57</cx:pt>
          <cx:pt idx="1827">15</cx:pt>
          <cx:pt idx="1828">23</cx:pt>
          <cx:pt idx="1829">3</cx:pt>
          <cx:pt idx="1830">9</cx:pt>
          <cx:pt idx="1831">146</cx:pt>
          <cx:pt idx="1832">2</cx:pt>
          <cx:pt idx="1833">7</cx:pt>
          <cx:pt idx="1834">7</cx:pt>
          <cx:pt idx="1835">24</cx:pt>
          <cx:pt idx="1836">60</cx:pt>
          <cx:pt idx="1837">109</cx:pt>
          <cx:pt idx="1838">56</cx:pt>
          <cx:pt idx="1839">6</cx:pt>
          <cx:pt idx="1840">35</cx:pt>
          <cx:pt idx="1841">2</cx:pt>
          <cx:pt idx="1842">1</cx:pt>
          <cx:pt idx="1843">39</cx:pt>
          <cx:pt idx="1844">86</cx:pt>
          <cx:pt idx="1845">350</cx:pt>
          <cx:pt idx="1846">15</cx:pt>
          <cx:pt idx="1847">2</cx:pt>
          <cx:pt idx="1848">8</cx:pt>
          <cx:pt idx="1849">12</cx:pt>
          <cx:pt idx="1850">16</cx:pt>
          <cx:pt idx="1851">23</cx:pt>
          <cx:pt idx="1852">14</cx:pt>
          <cx:pt idx="1853">12</cx:pt>
          <cx:pt idx="1854">1</cx:pt>
          <cx:pt idx="1855">17</cx:pt>
          <cx:pt idx="1856">33</cx:pt>
          <cx:pt idx="1857">32</cx:pt>
          <cx:pt idx="1858">42</cx:pt>
          <cx:pt idx="1859">13</cx:pt>
          <cx:pt idx="1860">3</cx:pt>
          <cx:pt idx="1861">3</cx:pt>
          <cx:pt idx="1862">1</cx:pt>
          <cx:pt idx="1863">1</cx:pt>
          <cx:pt idx="1864">85</cx:pt>
          <cx:pt idx="1865">3</cx:pt>
          <cx:pt idx="1866">1</cx:pt>
          <cx:pt idx="1867">45</cx:pt>
          <cx:pt idx="1868">10</cx:pt>
          <cx:pt idx="1869">30</cx:pt>
          <cx:pt idx="1870">8</cx:pt>
          <cx:pt idx="1871">80</cx:pt>
          <cx:pt idx="1872">5</cx:pt>
          <cx:pt idx="1873">400</cx:pt>
          <cx:pt idx="1874">6</cx:pt>
          <cx:pt idx="1875">7</cx:pt>
          <cx:pt idx="1876">37</cx:pt>
          <cx:pt idx="1877">9</cx:pt>
          <cx:pt idx="1878">28</cx:pt>
          <cx:pt idx="1879">10</cx:pt>
          <cx:pt idx="1880">1</cx:pt>
          <cx:pt idx="1881">27</cx:pt>
          <cx:pt idx="1882">24</cx:pt>
          <cx:pt idx="1883">10</cx:pt>
          <cx:pt idx="1884">19</cx:pt>
          <cx:pt idx="1885">5</cx:pt>
          <cx:pt idx="1886">4</cx:pt>
          <cx:pt idx="1887">100</cx:pt>
          <cx:pt idx="1888">4</cx:pt>
          <cx:pt idx="1889">4</cx:pt>
          <cx:pt idx="1890">62</cx:pt>
          <cx:pt idx="1891">4</cx:pt>
          <cx:pt idx="1892">13</cx:pt>
          <cx:pt idx="1893">19</cx:pt>
          <cx:pt idx="1894">14</cx:pt>
          <cx:pt idx="1895">10</cx:pt>
          <cx:pt idx="1896">10</cx:pt>
          <cx:pt idx="1897">10</cx:pt>
          <cx:pt idx="1898">40</cx:pt>
          <cx:pt idx="1899">6</cx:pt>
          <cx:pt idx="1900">145</cx:pt>
          <cx:pt idx="1901">6</cx:pt>
          <cx:pt idx="1902">30</cx:pt>
          <cx:pt idx="1903">7</cx:pt>
          <cx:pt idx="1904">3</cx:pt>
          <cx:pt idx="1905">4</cx:pt>
          <cx:pt idx="1906">15</cx:pt>
          <cx:pt idx="1907">15</cx:pt>
          <cx:pt idx="1908">16</cx:pt>
          <cx:pt idx="1909">5</cx:pt>
          <cx:pt idx="1910">8</cx:pt>
          <cx:pt idx="1911">72</cx:pt>
          <cx:pt idx="1912">5</cx:pt>
          <cx:pt idx="1913">11</cx:pt>
          <cx:pt idx="1914">20</cx:pt>
          <cx:pt idx="1915">45</cx:pt>
          <cx:pt idx="1916">50</cx:pt>
          <cx:pt idx="1917">200</cx:pt>
          <cx:pt idx="1918">35</cx:pt>
          <cx:pt idx="1919">153</cx:pt>
          <cx:pt idx="1920">40</cx:pt>
          <cx:pt idx="1921">39</cx:pt>
          <cx:pt idx="1922">12</cx:pt>
          <cx:pt idx="1923">15</cx:pt>
          <cx:pt idx="1924">24</cx:pt>
          <cx:pt idx="1925">2</cx:pt>
          <cx:pt idx="1926">2</cx:pt>
          <cx:pt idx="1927">14</cx:pt>
          <cx:pt idx="1928">19</cx:pt>
          <cx:pt idx="1929">11</cx:pt>
          <cx:pt idx="1930">5</cx:pt>
          <cx:pt idx="1931">40</cx:pt>
          <cx:pt idx="1932">4</cx:pt>
          <cx:pt idx="1933">3</cx:pt>
          <cx:pt idx="1934">1</cx:pt>
          <cx:pt idx="1935">1</cx:pt>
          <cx:pt idx="1936">232</cx:pt>
          <cx:pt idx="1937">18</cx:pt>
          <cx:pt idx="1938">69</cx:pt>
          <cx:pt idx="1939">36</cx:pt>
          <cx:pt idx="1940">13</cx:pt>
          <cx:pt idx="1941">4</cx:pt>
          <cx:pt idx="1942">0</cx:pt>
          <cx:pt idx="1943">11</cx:pt>
          <cx:pt idx="1944">11</cx:pt>
          <cx:pt idx="1945">2</cx:pt>
          <cx:pt idx="1946">10</cx:pt>
          <cx:pt idx="1947">54</cx:pt>
          <cx:pt idx="1948">59</cx:pt>
          <cx:pt idx="1949">12</cx:pt>
          <cx:pt idx="1950">8</cx:pt>
          <cx:pt idx="1951">11</cx:pt>
          <cx:pt idx="1952">21</cx:pt>
          <cx:pt idx="1953">14</cx:pt>
          <cx:pt idx="1954">3</cx:pt>
          <cx:pt idx="1955">31</cx:pt>
          <cx:pt idx="1956">21</cx:pt>
          <cx:pt idx="1957">11</cx:pt>
          <cx:pt idx="1958">6</cx:pt>
          <cx:pt idx="1959">2</cx:pt>
          <cx:pt idx="1960">10</cx:pt>
          <cx:pt idx="1961">19</cx:pt>
          <cx:pt idx="1962">46</cx:pt>
          <cx:pt idx="1963">7</cx:pt>
          <cx:pt idx="1964">2</cx:pt>
          <cx:pt idx="1965">2</cx:pt>
          <cx:pt idx="1966">250</cx:pt>
          <cx:pt idx="1967">11</cx:pt>
          <cx:pt idx="1968">11</cx:pt>
          <cx:pt idx="1969">31</cx:pt>
          <cx:pt idx="1970">35</cx:pt>
          <cx:pt idx="1971">10</cx:pt>
          <cx:pt idx="1972">23</cx:pt>
          <cx:pt idx="1973">6</cx:pt>
          <cx:pt idx="1974">73</cx:pt>
          <cx:pt idx="1975">127</cx:pt>
          <cx:pt idx="1976">1</cx:pt>
          <cx:pt idx="1977">4</cx:pt>
          <cx:pt idx="1978">9</cx:pt>
          <cx:pt idx="1979">8</cx:pt>
          <cx:pt idx="1980">1</cx:pt>
          <cx:pt idx="1981">10</cx:pt>
          <cx:pt idx="1982">5</cx:pt>
          <cx:pt idx="1983">55</cx:pt>
          <cx:pt idx="1984">141</cx:pt>
          <cx:pt idx="1985">44</cx:pt>
          <cx:pt idx="1986">5</cx:pt>
          <cx:pt idx="1987">5</cx:pt>
          <cx:pt idx="1988">7</cx:pt>
          <cx:pt idx="1989">12</cx:pt>
          <cx:pt idx="1990">20</cx:pt>
          <cx:pt idx="1991">23</cx:pt>
          <cx:pt idx="1992">8</cx:pt>
          <cx:pt idx="1993">30</cx:pt>
          <cx:pt idx="1994">3</cx:pt>
          <cx:pt idx="1995">11</cx:pt>
          <cx:pt idx="1996">208</cx:pt>
          <cx:pt idx="1997">16</cx:pt>
          <cx:pt idx="1998">42</cx:pt>
          <cx:pt idx="1999">31</cx:pt>
          <cx:pt idx="2000">109</cx:pt>
          <cx:pt idx="2001">1</cx:pt>
          <cx:pt idx="2002">1</cx:pt>
          <cx:pt idx="2003">1</cx:pt>
          <cx:pt idx="2004">1</cx:pt>
          <cx:pt idx="2005">5</cx:pt>
          <cx:pt idx="2006">4</cx:pt>
          <cx:pt idx="2007">1</cx:pt>
          <cx:pt idx="2008">3</cx:pt>
          <cx:pt idx="2009">2</cx:pt>
          <cx:pt idx="2010">2</cx:pt>
          <cx:pt idx="2011">50</cx:pt>
          <cx:pt idx="2012">52</cx:pt>
          <cx:pt idx="2013">2</cx:pt>
          <cx:pt idx="2014">2</cx:pt>
          <cx:pt idx="2015">8</cx:pt>
          <cx:pt idx="2016">8</cx:pt>
          <cx:pt idx="2017">4</cx:pt>
          <cx:pt idx="2018">12</cx:pt>
          <cx:pt idx="2019">5</cx:pt>
          <cx:pt idx="2020">5</cx:pt>
          <cx:pt idx="2021">4</cx:pt>
          <cx:pt idx="2022">43</cx:pt>
          <cx:pt idx="2023">33</cx:pt>
          <cx:pt idx="2024">35</cx:pt>
          <cx:pt idx="2025">16</cx:pt>
          <cx:pt idx="2026">43</cx:pt>
          <cx:pt idx="2027">3</cx:pt>
          <cx:pt idx="2028">45</cx:pt>
          <cx:pt idx="2029">20</cx:pt>
          <cx:pt idx="2030">6</cx:pt>
          <cx:pt idx="2031">22</cx:pt>
          <cx:pt idx="2032">10</cx:pt>
          <cx:pt idx="2033">1</cx:pt>
          <cx:pt idx="2034">4</cx:pt>
          <cx:pt idx="2035">5</cx:pt>
          <cx:pt idx="2036">47</cx:pt>
          <cx:pt idx="2037">8</cx:pt>
          <cx:pt idx="2038">34</cx:pt>
          <cx:pt idx="2039">7</cx:pt>
          <cx:pt idx="2040">10</cx:pt>
          <cx:pt idx="2041">4</cx:pt>
          <cx:pt idx="2042">10</cx:pt>
          <cx:pt idx="2043">29</cx:pt>
          <cx:pt idx="2044">1</cx:pt>
          <cx:pt idx="2045">11</cx:pt>
          <cx:pt idx="2046">70</cx:pt>
          <cx:pt idx="2047">22</cx:pt>
          <cx:pt idx="2048">1</cx:pt>
          <cx:pt idx="2049">2</cx:pt>
          <cx:pt idx="2050">79</cx:pt>
          <cx:pt idx="2051">1</cx:pt>
          <cx:pt idx="2052">2</cx:pt>
          <cx:pt idx="2053">2</cx:pt>
          <cx:pt idx="2054">3</cx:pt>
          <cx:pt idx="2055">23</cx:pt>
          <cx:pt idx="2056">49</cx:pt>
          <cx:pt idx="2057">2</cx:pt>
          <cx:pt idx="2058">3</cx:pt>
          <cx:pt idx="2059">15</cx:pt>
          <cx:pt idx="2060">13</cx:pt>
          <cx:pt idx="2061">3</cx:pt>
          <cx:pt idx="2062">5</cx:pt>
          <cx:pt idx="2063">11</cx:pt>
          <cx:pt idx="2064">1</cx:pt>
          <cx:pt idx="2065">4</cx:pt>
          <cx:pt idx="2066">4</cx:pt>
          <cx:pt idx="2067">55</cx:pt>
          <cx:pt idx="2068">9</cx:pt>
          <cx:pt idx="2069">8</cx:pt>
          <cx:pt idx="2070">34</cx:pt>
          <cx:pt idx="2071">15</cx:pt>
          <cx:pt idx="2072">28</cx:pt>
          <cx:pt idx="2073">39</cx:pt>
          <cx:pt idx="2074">37</cx:pt>
          <cx:pt idx="2075">20</cx:pt>
          <cx:pt idx="2076">40</cx:pt>
          <cx:pt idx="2077">57</cx:pt>
          <cx:pt idx="2078">60</cx:pt>
          <cx:pt idx="2079">40</cx:pt>
          <cx:pt idx="2080">96</cx:pt>
          <cx:pt idx="2081">10</cx:pt>
          <cx:pt idx="2082">20</cx:pt>
          <cx:pt idx="2083">20</cx:pt>
          <cx:pt idx="2084">30</cx:pt>
          <cx:pt idx="2085">19</cx:pt>
          <cx:pt idx="2086">20</cx:pt>
          <cx:pt idx="2087">25</cx:pt>
          <cx:pt idx="2088">90</cx:pt>
          <cx:pt idx="2089">19</cx:pt>
          <cx:pt idx="2090">17</cx:pt>
          <cx:pt idx="2091">56</cx:pt>
          <cx:pt idx="2092">13</cx:pt>
          <cx:pt idx="2093">45</cx:pt>
          <cx:pt idx="2094">47</cx:pt>
          <cx:pt idx="2095">96</cx:pt>
          <cx:pt idx="2096">119</cx:pt>
          <cx:pt idx="2097">17</cx:pt>
          <cx:pt idx="2098">3</cx:pt>
          <cx:pt idx="2099">16</cx:pt>
          <cx:pt idx="2100">41</cx:pt>
          <cx:pt idx="2101">41</cx:pt>
          <cx:pt idx="2102">17</cx:pt>
          <cx:pt idx="2103">3</cx:pt>
          <cx:pt idx="2104">13</cx:pt>
          <cx:pt idx="2105">2</cx:pt>
          <cx:pt idx="2106">17</cx:pt>
          <cx:pt idx="2107">3</cx:pt>
          <cx:pt idx="2108">10</cx:pt>
          <cx:pt idx="2109">100</cx:pt>
          <cx:pt idx="2110">127</cx:pt>
          <cx:pt idx="2111">90</cx:pt>
          <cx:pt idx="2112">2</cx:pt>
          <cx:pt idx="2113">8</cx:pt>
          <cx:pt idx="2114">2</cx:pt>
          <cx:pt idx="2115">7</cx:pt>
          <cx:pt idx="2116">34</cx:pt>
          <cx:pt idx="2117">28</cx:pt>
          <cx:pt idx="2118">61</cx:pt>
          <cx:pt idx="2119">36</cx:pt>
          <cx:pt idx="2120">48</cx:pt>
          <cx:pt idx="2121">22</cx:pt>
          <cx:pt idx="2122">22</cx:pt>
          <cx:pt idx="2123">21</cx:pt>
          <cx:pt idx="2124">21</cx:pt>
          <cx:pt idx="2125">21</cx:pt>
          <cx:pt idx="2126">21</cx:pt>
          <cx:pt idx="2127">21</cx:pt>
          <cx:pt idx="2128">10</cx:pt>
          <cx:pt idx="2129">40</cx:pt>
          <cx:pt idx="2130">46</cx:pt>
          <cx:pt idx="2131">12</cx:pt>
          <cx:pt idx="2132">47</cx:pt>
          <cx:pt idx="2133">4</cx:pt>
          <cx:pt idx="2134">2</cx:pt>
          <cx:pt idx="2135">8</cx:pt>
          <cx:pt idx="2136">10</cx:pt>
          <cx:pt idx="2137">5</cx:pt>
          <cx:pt idx="2138">15</cx:pt>
          <cx:pt idx="2139">8</cx:pt>
          <cx:pt idx="2140">8</cx:pt>
          <cx:pt idx="2141">8</cx:pt>
          <cx:pt idx="2142">21</cx:pt>
          <cx:pt idx="2143">54</cx:pt>
          <cx:pt idx="2144">17</cx:pt>
          <cx:pt idx="2145">15</cx:pt>
          <cx:pt idx="2146">12</cx:pt>
          <cx:pt idx="2147">15</cx:pt>
          <cx:pt idx="2148">3</cx:pt>
          <cx:pt idx="2149">6</cx:pt>
          <cx:pt idx="2150">10</cx:pt>
          <cx:pt idx="2151">20</cx:pt>
          <cx:pt idx="2152">41</cx:pt>
          <cx:pt idx="2153">5</cx:pt>
          <cx:pt idx="2154">10</cx:pt>
          <cx:pt idx="2155">5</cx:pt>
          <cx:pt idx="2156">25</cx:pt>
          <cx:pt idx="2157">1</cx:pt>
          <cx:pt idx="2158">5</cx:pt>
          <cx:pt idx="2159">173</cx:pt>
          <cx:pt idx="2160">12</cx:pt>
          <cx:pt idx="2161">24</cx:pt>
          <cx:pt idx="2162">42</cx:pt>
          <cx:pt idx="2163">37</cx:pt>
          <cx:pt idx="2164">6</cx:pt>
          <cx:pt idx="2165">5</cx:pt>
          <cx:pt idx="2166">2</cx:pt>
          <cx:pt idx="2167">14</cx:pt>
          <cx:pt idx="2168">16</cx:pt>
          <cx:pt idx="2169">36</cx:pt>
          <cx:pt idx="2170">7</cx:pt>
          <cx:pt idx="2171">5</cx:pt>
          <cx:pt idx="2172">5</cx:pt>
          <cx:pt idx="2173">21</cx:pt>
          <cx:pt idx="2174">17</cx:pt>
          <cx:pt idx="2175">9</cx:pt>
          <cx:pt idx="2176">15</cx:pt>
          <cx:pt idx="2177">9</cx:pt>
          <cx:pt idx="2178">22</cx:pt>
          <cx:pt idx="2179">7</cx:pt>
          <cx:pt idx="2180">5</cx:pt>
          <cx:pt idx="2181">30</cx:pt>
          <cx:pt idx="2182">40</cx:pt>
          <cx:pt idx="2183">16</cx:pt>
          <cx:pt idx="2184">12</cx:pt>
          <cx:pt idx="2185">14</cx:pt>
          <cx:pt idx="2186">4</cx:pt>
          <cx:pt idx="2187">8</cx:pt>
          <cx:pt idx="2188">101</cx:pt>
          <cx:pt idx="2189">5</cx:pt>
          <cx:pt idx="2190">12</cx:pt>
          <cx:pt idx="2191">5</cx:pt>
          <cx:pt idx="2192">10</cx:pt>
          <cx:pt idx="2193">16</cx:pt>
          <cx:pt idx="2194">16</cx:pt>
          <cx:pt idx="2195">20</cx:pt>
          <cx:pt idx="2196">10</cx:pt>
          <cx:pt idx="2197">10</cx:pt>
          <cx:pt idx="2198">30</cx:pt>
          <cx:pt idx="2199">21</cx:pt>
          <cx:pt idx="2200">4</cx:pt>
          <cx:pt idx="2201">9</cx:pt>
          <cx:pt idx="2202">10</cx:pt>
          <cx:pt idx="2203">2</cx:pt>
          <cx:pt idx="2204">4</cx:pt>
          <cx:pt idx="2205">8</cx:pt>
          <cx:pt idx="2206">43</cx:pt>
          <cx:pt idx="2207">9</cx:pt>
          <cx:pt idx="2208">17</cx:pt>
          <cx:pt idx="2209">14</cx:pt>
          <cx:pt idx="2210">2</cx:pt>
          <cx:pt idx="2211">5</cx:pt>
          <cx:pt idx="2212">21</cx:pt>
          <cx:pt idx="2213">8</cx:pt>
          <cx:pt idx="2214">30</cx:pt>
          <cx:pt idx="2215">14</cx:pt>
          <cx:pt idx="2216">34</cx:pt>
          <cx:pt idx="2217">24</cx:pt>
          <cx:pt idx="2218">5</cx:pt>
          <cx:pt idx="2219">5</cx:pt>
          <cx:pt idx="2220">5</cx:pt>
          <cx:pt idx="2221">32</cx:pt>
          <cx:pt idx="2222">1</cx:pt>
          <cx:pt idx="2223">20</cx:pt>
          <cx:pt idx="2224">20</cx:pt>
          <cx:pt idx="2225">20</cx:pt>
          <cx:pt idx="2226">6</cx:pt>
          <cx:pt idx="2227">6</cx:pt>
          <cx:pt idx="2228">7</cx:pt>
          <cx:pt idx="2229">7</cx:pt>
          <cx:pt idx="2230">5</cx:pt>
          <cx:pt idx="2231">44</cx:pt>
          <cx:pt idx="2232">5</cx:pt>
          <cx:pt idx="2233">4</cx:pt>
          <cx:pt idx="2234">5</cx:pt>
          <cx:pt idx="2235">26</cx:pt>
          <cx:pt idx="2236">19</cx:pt>
          <cx:pt idx="2237">50</cx:pt>
          <cx:pt idx="2238">23</cx:pt>
          <cx:pt idx="2239">10</cx:pt>
          <cx:pt idx="2240">14</cx:pt>
          <cx:pt idx="2241">11</cx:pt>
          <cx:pt idx="2242">7</cx:pt>
          <cx:pt idx="2243">1</cx:pt>
          <cx:pt idx="2244">23</cx:pt>
          <cx:pt idx="2245">62</cx:pt>
          <cx:pt idx="2246">5</cx:pt>
          <cx:pt idx="2247">12</cx:pt>
          <cx:pt idx="2248">3</cx:pt>
          <cx:pt idx="2249">60</cx:pt>
          <cx:pt idx="2250">58</cx:pt>
          <cx:pt idx="2251">11</cx:pt>
          <cx:pt idx="2252">10</cx:pt>
          <cx:pt idx="2253">38</cx:pt>
          <cx:pt idx="2254">2</cx:pt>
          <cx:pt idx="2255">2</cx:pt>
          <cx:pt idx="2256">2</cx:pt>
          <cx:pt idx="2257">12</cx:pt>
          <cx:pt idx="2258">29</cx:pt>
          <cx:pt idx="2259">28</cx:pt>
          <cx:pt idx="2260">5</cx:pt>
          <cx:pt idx="2261">7</cx:pt>
          <cx:pt idx="2262">9</cx:pt>
          <cx:pt idx="2263">21</cx:pt>
          <cx:pt idx="2264">162</cx:pt>
          <cx:pt idx="2265">56</cx:pt>
          <cx:pt idx="2266">40</cx:pt>
          <cx:pt idx="2267">20</cx:pt>
          <cx:pt idx="2268">13</cx:pt>
          <cx:pt idx="2269">2</cx:pt>
          <cx:pt idx="2270">4</cx:pt>
          <cx:pt idx="2271">2</cx:pt>
          <cx:pt idx="2272">2</cx:pt>
          <cx:pt idx="2273">16</cx:pt>
          <cx:pt idx="2274">2</cx:pt>
          <cx:pt idx="2275">28</cx:pt>
          <cx:pt idx="2276">549</cx:pt>
          <cx:pt idx="2277">25</cx:pt>
          <cx:pt idx="2278">50</cx:pt>
          <cx:pt idx="2279">11</cx:pt>
          <cx:pt idx="2280">14</cx:pt>
          <cx:pt idx="2281">9</cx:pt>
          <cx:pt idx="2282">14</cx:pt>
          <cx:pt idx="2283">22</cx:pt>
          <cx:pt idx="2284">12</cx:pt>
          <cx:pt idx="2285">2</cx:pt>
          <cx:pt idx="2286">76</cx:pt>
          <cx:pt idx="2287">29</cx:pt>
          <cx:pt idx="2288">15</cx:pt>
          <cx:pt idx="2289">24</cx:pt>
          <cx:pt idx="2290">8</cx:pt>
          <cx:pt idx="2291">34</cx:pt>
          <cx:pt idx="2292">129</cx:pt>
          <cx:pt idx="2293">7</cx:pt>
          <cx:pt idx="2294">26</cx:pt>
          <cx:pt idx="2295">0</cx:pt>
          <cx:pt idx="2296">8</cx:pt>
          <cx:pt idx="2297">12</cx:pt>
          <cx:pt idx="2298">33</cx:pt>
          <cx:pt idx="2299">46</cx:pt>
          <cx:pt idx="2300">20</cx:pt>
          <cx:pt idx="2301">26</cx:pt>
          <cx:pt idx="2302">10</cx:pt>
          <cx:pt idx="2303">1</cx:pt>
          <cx:pt idx="2304">37</cx:pt>
          <cx:pt idx="2305">1</cx:pt>
          <cx:pt idx="2306">33</cx:pt>
          <cx:pt idx="2307">42</cx:pt>
          <cx:pt idx="2308">3</cx:pt>
          <cx:pt idx="2309">11</cx:pt>
          <cx:pt idx="2310">17</cx:pt>
          <cx:pt idx="2311">10</cx:pt>
          <cx:pt idx="2312">2</cx:pt>
          <cx:pt idx="2313">18</cx:pt>
          <cx:pt idx="2314">4</cx:pt>
          <cx:pt idx="2315">2</cx:pt>
          <cx:pt idx="2316">10</cx:pt>
          <cx:pt idx="2317">4</cx:pt>
          <cx:pt idx="2318">12</cx:pt>
          <cx:pt idx="2319">2</cx:pt>
          <cx:pt idx="2320">1</cx:pt>
          <cx:pt idx="2321">2</cx:pt>
          <cx:pt idx="2322">10</cx:pt>
          <cx:pt idx="2323">8</cx:pt>
          <cx:pt idx="2324">6</cx:pt>
          <cx:pt idx="2325">3</cx:pt>
          <cx:pt idx="2326">43</cx:pt>
          <cx:pt idx="2327">3</cx:pt>
          <cx:pt idx="2328">2</cx:pt>
          <cx:pt idx="2329">9</cx:pt>
          <cx:pt idx="2330">2</cx:pt>
          <cx:pt idx="2331">9</cx:pt>
          <cx:pt idx="2332">9</cx:pt>
          <cx:pt idx="2333">35</cx:pt>
          <cx:pt idx="2334">9</cx:pt>
          <cx:pt idx="2335">6</cx:pt>
          <cx:pt idx="2336">5</cx:pt>
          <cx:pt idx="2337">4</cx:pt>
          <cx:pt idx="2338">6</cx:pt>
          <cx:pt idx="2339">2</cx:pt>
          <cx:pt idx="2340">4</cx:pt>
          <cx:pt idx="2341">8</cx:pt>
          <cx:pt idx="2342">4</cx:pt>
          <cx:pt idx="2343">3</cx:pt>
          <cx:pt idx="2344">13</cx:pt>
          <cx:pt idx="2345">99</cx:pt>
          <cx:pt idx="2346">2</cx:pt>
          <cx:pt idx="2347">23</cx:pt>
          <cx:pt idx="2348">11</cx:pt>
          <cx:pt idx="2349">4</cx:pt>
          <cx:pt idx="2350">41</cx:pt>
          <cx:pt idx="2351">6</cx:pt>
          <cx:pt idx="2352">57</cx:pt>
          <cx:pt idx="2353">60</cx:pt>
          <cx:pt idx="2354">7</cx:pt>
          <cx:pt idx="2355">5</cx:pt>
          <cx:pt idx="2356">1</cx:pt>
          <cx:pt idx="2357">7</cx:pt>
          <cx:pt idx="2358">8</cx:pt>
          <cx:pt idx="2359">76</cx:pt>
          <cx:pt idx="2360">7</cx:pt>
          <cx:pt idx="2361">1</cx:pt>
          <cx:pt idx="2362">2</cx:pt>
          <cx:pt idx="2363">3</cx:pt>
          <cx:pt idx="2364">2</cx:pt>
          <cx:pt idx="2365">20</cx:pt>
          <cx:pt idx="2366">29</cx:pt>
          <cx:pt idx="2367">5</cx:pt>
          <cx:pt idx="2368">10</cx:pt>
          <cx:pt idx="2369">2</cx:pt>
          <cx:pt idx="2370">3</cx:pt>
          <cx:pt idx="2371">42</cx:pt>
          <cx:pt idx="2372">2</cx:pt>
          <cx:pt idx="2373">31</cx:pt>
          <cx:pt idx="2374">1</cx:pt>
          <cx:pt idx="2375">33</cx:pt>
          <cx:pt idx="2376">8</cx:pt>
          <cx:pt idx="2377">6</cx:pt>
          <cx:pt idx="2378">2</cx:pt>
          <cx:pt idx="2379">5</cx:pt>
          <cx:pt idx="2380">11</cx:pt>
          <cx:pt idx="2381">4</cx:pt>
          <cx:pt idx="2382">6</cx:pt>
          <cx:pt idx="2383">1</cx:pt>
          <cx:pt idx="2384">3</cx:pt>
          <cx:pt idx="2385">12</cx:pt>
          <cx:pt idx="2386">8</cx:pt>
          <cx:pt idx="2387">1</cx:pt>
          <cx:pt idx="2388">12</cx:pt>
          <cx:pt idx="2389">6</cx:pt>
          <cx:pt idx="2390">4</cx:pt>
          <cx:pt idx="2391">3</cx:pt>
          <cx:pt idx="2392">2</cx:pt>
          <cx:pt idx="2393">7</cx:pt>
          <cx:pt idx="2394">30</cx:pt>
          <cx:pt idx="2395">8</cx:pt>
          <cx:pt idx="2396">4</cx:pt>
          <cx:pt idx="2397">7</cx:pt>
          <cx:pt idx="2398">26</cx:pt>
          <cx:pt idx="2399">1</cx:pt>
          <cx:pt idx="2400">13</cx:pt>
          <cx:pt idx="2401">35</cx:pt>
          <cx:pt idx="2402">18</cx:pt>
          <cx:pt idx="2403">7</cx:pt>
          <cx:pt idx="2404">20</cx:pt>
          <cx:pt idx="2405">7</cx:pt>
          <cx:pt idx="2406">3</cx:pt>
          <cx:pt idx="2407">2</cx:pt>
          <cx:pt idx="2408">100</cx:pt>
          <cx:pt idx="2409">2</cx:pt>
          <cx:pt idx="2410">12</cx:pt>
          <cx:pt idx="2411">104</cx:pt>
          <cx:pt idx="2412">19</cx:pt>
          <cx:pt idx="2413">82</cx:pt>
          <cx:pt idx="2414">32</cx:pt>
          <cx:pt idx="2415">76</cx:pt>
          <cx:pt idx="2416">38</cx:pt>
          <cx:pt idx="2417">40</cx:pt>
          <cx:pt idx="2418">8</cx:pt>
          <cx:pt idx="2419">62</cx:pt>
          <cx:pt idx="2420">138</cx:pt>
          <cx:pt idx="2421">19</cx:pt>
          <cx:pt idx="2422">44</cx:pt>
          <cx:pt idx="2423">37</cx:pt>
          <cx:pt idx="2424">28</cx:pt>
          <cx:pt idx="2425">18</cx:pt>
          <cx:pt idx="2426">7</cx:pt>
          <cx:pt idx="2427">25</cx:pt>
          <cx:pt idx="2428">78</cx:pt>
          <cx:pt idx="2429">50</cx:pt>
          <cx:pt idx="2430">28</cx:pt>
          <cx:pt idx="2431">22</cx:pt>
          <cx:pt idx="2432">28</cx:pt>
          <cx:pt idx="2433">156</cx:pt>
          <cx:pt idx="2434">26</cx:pt>
          <cx:pt idx="2435">12</cx:pt>
          <cx:pt idx="2436">14</cx:pt>
          <cx:pt idx="2437">3</cx:pt>
          <cx:pt idx="2438">4</cx:pt>
          <cx:pt idx="2439">154</cx:pt>
          <cx:pt idx="2440">75</cx:pt>
          <cx:pt idx="2441">2</cx:pt>
          <cx:pt idx="2442">6</cx:pt>
          <cx:pt idx="2443">29</cx:pt>
          <cx:pt idx="2444">2</cx:pt>
          <cx:pt idx="2445">16</cx:pt>
          <cx:pt idx="2446">10</cx:pt>
          <cx:pt idx="2447">1</cx:pt>
          <cx:pt idx="2448">8</cx:pt>
          <cx:pt idx="2449">14</cx:pt>
          <cx:pt idx="2450">15</cx:pt>
          <cx:pt idx="2451">13</cx:pt>
          <cx:pt idx="2452">26</cx:pt>
          <cx:pt idx="2453">30</cx:pt>
          <cx:pt idx="2454">76</cx:pt>
          <cx:pt idx="2455">5</cx:pt>
          <cx:pt idx="2456">30</cx:pt>
          <cx:pt idx="2457">5</cx:pt>
          <cx:pt idx="2458">3</cx:pt>
          <cx:pt idx="2459">4</cx:pt>
          <cx:pt idx="2460">3</cx:pt>
          <cx:pt idx="2461">3</cx:pt>
          <cx:pt idx="2462">17</cx:pt>
          <cx:pt idx="2463">40</cx:pt>
          <cx:pt idx="2464">12</cx:pt>
          <cx:pt idx="2465">12</cx:pt>
          <cx:pt idx="2466">226</cx:pt>
          <cx:pt idx="2467">21</cx:pt>
          <cx:pt idx="2468">3</cx:pt>
          <cx:pt idx="2469">12</cx:pt>
          <cx:pt idx="2470">5</cx:pt>
          <cx:pt idx="2471">6</cx:pt>
          <cx:pt idx="2472">6</cx:pt>
          <cx:pt idx="2473">53</cx:pt>
          <cx:pt idx="2474">9</cx:pt>
          <cx:pt idx="2475">10</cx:pt>
          <cx:pt idx="2476">12</cx:pt>
          <cx:pt idx="2477">16</cx:pt>
          <cx:pt idx="2478">3</cx:pt>
          <cx:pt idx="2479">178</cx:pt>
          <cx:pt idx="2480">0</cx:pt>
          <cx:pt idx="2481">0</cx:pt>
          <cx:pt idx="2482">78</cx:pt>
          <cx:pt idx="2483">20</cx:pt>
          <cx:pt idx="2484">11</cx:pt>
          <cx:pt idx="2485">5</cx:pt>
          <cx:pt idx="2486">3</cx:pt>
          <cx:pt idx="2487">8</cx:pt>
          <cx:pt idx="2488">3</cx:pt>
          <cx:pt idx="2489">3</cx:pt>
          <cx:pt idx="2490">43</cx:pt>
          <cx:pt idx="2491">1</cx:pt>
          <cx:pt idx="2492">25</cx:pt>
          <cx:pt idx="2493">50</cx:pt>
          <cx:pt idx="2494">7</cx:pt>
          <cx:pt idx="2495">3</cx:pt>
          <cx:pt idx="2496">3</cx:pt>
          <cx:pt idx="2497">7</cx:pt>
          <cx:pt idx="2498">5</cx:pt>
          <cx:pt idx="2499">14</cx:pt>
          <cx:pt idx="2500">0</cx:pt>
          <cx:pt idx="2501">1</cx:pt>
          <cx:pt idx="2502">44</cx:pt>
          <cx:pt idx="2503">45</cx:pt>
          <cx:pt idx="2504">45</cx:pt>
          <cx:pt idx="2505">24</cx:pt>
          <cx:pt idx="2506">24</cx:pt>
          <cx:pt idx="2507">50</cx:pt>
          <cx:pt idx="2508">17</cx:pt>
          <cx:pt idx="2509">11</cx:pt>
          <cx:pt idx="2510">24</cx:pt>
          <cx:pt idx="2511">15</cx:pt>
          <cx:pt idx="2512">12</cx:pt>
          <cx:pt idx="2513">79</cx:pt>
          <cx:pt idx="2514">28</cx:pt>
          <cx:pt idx="2515">24</cx:pt>
          <cx:pt idx="2516">15</cx:pt>
          <cx:pt idx="2517">11</cx:pt>
          <cx:pt idx="2518">9</cx:pt>
          <cx:pt idx="2519">1</cx:pt>
          <cx:pt idx="2520">5</cx:pt>
          <cx:pt idx="2521">6</cx:pt>
          <cx:pt idx="2522">30</cx:pt>
          <cx:pt idx="2523">0</cx:pt>
          <cx:pt idx="2524">89</cx:pt>
          <cx:pt idx="2525">35</cx:pt>
          <cx:pt idx="2526">41</cx:pt>
          <cx:pt idx="2527">77</cx:pt>
          <cx:pt idx="2528">40</cx:pt>
          <cx:pt idx="2529">2</cx:pt>
          <cx:pt idx="2530">29</cx:pt>
          <cx:pt idx="2531">30</cx:pt>
          <cx:pt idx="2532">108</cx:pt>
          <cx:pt idx="2533">22</cx:pt>
          <cx:pt idx="2534">58</cx:pt>
          <cx:pt idx="2535">34</cx:pt>
          <cx:pt idx="2536">173</cx:pt>
          <cx:pt idx="2537">202</cx:pt>
          <cx:pt idx="2538">2</cx:pt>
          <cx:pt idx="2539">9</cx:pt>
          <cx:pt idx="2540">18</cx:pt>
          <cx:pt idx="2541">43</cx:pt>
          <cx:pt idx="2542">11</cx:pt>
          <cx:pt idx="2543">6</cx:pt>
          <cx:pt idx="2544">115</cx:pt>
          <cx:pt idx="2545">167</cx:pt>
          <cx:pt idx="2546">7</cx:pt>
          <cx:pt idx="2547">112</cx:pt>
          <cx:pt idx="2548">2</cx:pt>
          <cx:pt idx="2549">99</cx:pt>
          <cx:pt idx="2550">0</cx:pt>
          <cx:pt idx="2551">4</cx:pt>
          <cx:pt idx="2552">0</cx:pt>
          <cx:pt idx="2553">7</cx:pt>
          <cx:pt idx="2554">2</cx:pt>
          <cx:pt idx="2555">6</cx:pt>
          <cx:pt idx="2556">0</cx:pt>
          <cx:pt idx="2557">2</cx:pt>
          <cx:pt idx="2558">0</cx:pt>
          <cx:pt idx="2559">49</cx:pt>
          <cx:pt idx="2560">4</cx:pt>
          <cx:pt idx="2561">4</cx:pt>
          <cx:pt idx="2562">7</cx:pt>
          <cx:pt idx="2563">29</cx:pt>
          <cx:pt idx="2564">11</cx:pt>
          <cx:pt idx="2565">7</cx:pt>
          <cx:pt idx="2566">16</cx:pt>
          <cx:pt idx="2567">10</cx:pt>
          <cx:pt idx="2568">99</cx:pt>
          <cx:pt idx="2569">49</cx:pt>
          <cx:pt idx="2570">99</cx:pt>
          <cx:pt idx="2571">49</cx:pt>
          <cx:pt idx="2572">4</cx:pt>
          <cx:pt idx="2573">359</cx:pt>
          <cx:pt idx="2574">5</cx:pt>
          <cx:pt idx="2575">5</cx:pt>
          <cx:pt idx="2576">13</cx:pt>
          <cx:pt idx="2577">6</cx:pt>
          <cx:pt idx="2578">14</cx:pt>
          <cx:pt idx="2579">25</cx:pt>
          <cx:pt idx="2580">2</cx:pt>
          <cx:pt idx="2581">5</cx:pt>
          <cx:pt idx="2582">61</cx:pt>
          <cx:pt idx="2583">4</cx:pt>
          <cx:pt idx="2584">6</cx:pt>
          <cx:pt idx="2585">17</cx:pt>
          <cx:pt idx="2586">19</cx:pt>
          <cx:pt idx="2587">7</cx:pt>
          <cx:pt idx="2588">3</cx:pt>
          <cx:pt idx="2589">13</cx:pt>
          <cx:pt idx="2590">7</cx:pt>
          <cx:pt idx="2591">5</cx:pt>
          <cx:pt idx="2592">15</cx:pt>
          <cx:pt idx="2593">5</cx:pt>
          <cx:pt idx="2594">10</cx:pt>
          <cx:pt idx="2595">6</cx:pt>
          <cx:pt idx="2596">5</cx:pt>
          <cx:pt idx="2597">16</cx:pt>
          <cx:pt idx="2598">12</cx:pt>
          <cx:pt idx="2599">3</cx:pt>
          <cx:pt idx="2600">4</cx:pt>
          <cx:pt idx="2601">19</cx:pt>
          <cx:pt idx="2602">14</cx:pt>
          <cx:pt idx="2603">1</cx:pt>
          <cx:pt idx="2604">1</cx:pt>
          <cx:pt idx="2605">1</cx:pt>
          <cx:pt idx="2606">1</cx:pt>
          <cx:pt idx="2607">1</cx:pt>
          <cx:pt idx="2608">1</cx:pt>
          <cx:pt idx="2609">1</cx:pt>
          <cx:pt idx="2610">1</cx:pt>
          <cx:pt idx="2611">1</cx:pt>
          <cx:pt idx="2612">1</cx:pt>
          <cx:pt idx="2613">1</cx:pt>
          <cx:pt idx="2614">1</cx:pt>
          <cx:pt idx="2615">1</cx:pt>
          <cx:pt idx="2616">1</cx:pt>
          <cx:pt idx="2617">1</cx:pt>
          <cx:pt idx="2618">1</cx:pt>
          <cx:pt idx="2619">1</cx:pt>
          <cx:pt idx="2620">1</cx:pt>
          <cx:pt idx="2621">1</cx:pt>
          <cx:pt idx="2622">3</cx:pt>
          <cx:pt idx="2623">11</cx:pt>
          <cx:pt idx="2624">6</cx:pt>
          <cx:pt idx="2625">4</cx:pt>
          <cx:pt idx="2626">4</cx:pt>
          <cx:pt idx="2627">7</cx:pt>
          <cx:pt idx="2628">5</cx:pt>
          <cx:pt idx="2629">6</cx:pt>
          <cx:pt idx="2630">5</cx:pt>
          <cx:pt idx="2631">11</cx:pt>
          <cx:pt idx="2632">10</cx:pt>
          <cx:pt idx="2633">0</cx:pt>
          <cx:pt idx="2634">1</cx:pt>
          <cx:pt idx="2635">1</cx:pt>
          <cx:pt idx="2636">6</cx:pt>
          <cx:pt idx="2637">5</cx:pt>
          <cx:pt idx="2638">2</cx:pt>
          <cx:pt idx="2639">5</cx:pt>
          <cx:pt idx="2640">1</cx:pt>
          <cx:pt idx="2641">25</cx:pt>
          <cx:pt idx="2642">10</cx:pt>
          <cx:pt idx="2643">3</cx:pt>
          <cx:pt idx="2644">2</cx:pt>
          <cx:pt idx="2645">2</cx:pt>
          <cx:pt idx="2646">6</cx:pt>
          <cx:pt idx="2647">1</cx:pt>
          <cx:pt idx="2648">1</cx:pt>
          <cx:pt idx="2649">11</cx:pt>
          <cx:pt idx="2650">1</cx:pt>
          <cx:pt idx="2651">11</cx:pt>
          <cx:pt idx="2652">12</cx:pt>
          <cx:pt idx="2653">10</cx:pt>
          <cx:pt idx="2654">100</cx:pt>
          <cx:pt idx="2655">44</cx:pt>
          <cx:pt idx="2656">4</cx:pt>
          <cx:pt idx="2657">61</cx:pt>
          <cx:pt idx="2658">5</cx:pt>
          <cx:pt idx="2659">8</cx:pt>
          <cx:pt idx="2660">5</cx:pt>
          <cx:pt idx="2661">60</cx:pt>
          <cx:pt idx="2662">36</cx:pt>
          <cx:pt idx="2663">79</cx:pt>
          <cx:pt idx="2664">94</cx:pt>
          <cx:pt idx="2665">45</cx:pt>
          <cx:pt idx="2666">61</cx:pt>
          <cx:pt idx="2667">83</cx:pt>
          <cx:pt idx="2668">54</cx:pt>
          <cx:pt idx="2669">14</cx:pt>
          <cx:pt idx="2670">26</cx:pt>
          <cx:pt idx="2671">27</cx:pt>
          <cx:pt idx="2672">66</cx:pt>
          <cx:pt idx="2673">49</cx:pt>
          <cx:pt idx="2674">0</cx:pt>
          <cx:pt idx="2675">13</cx:pt>
          <cx:pt idx="2676">42</cx:pt>
          <cx:pt idx="2677">15</cx:pt>
          <cx:pt idx="2678">13</cx:pt>
          <cx:pt idx="2679">21</cx:pt>
          <cx:pt idx="2680">38</cx:pt>
          <cx:pt idx="2681">13</cx:pt>
          <cx:pt idx="2682">14</cx:pt>
          <cx:pt idx="2683">26</cx:pt>
          <cx:pt idx="2684">14</cx:pt>
          <cx:pt idx="2685">38</cx:pt>
          <cx:pt idx="2686">25</cx:pt>
          <cx:pt idx="2687">10</cx:pt>
          <cx:pt idx="2688">15</cx:pt>
          <cx:pt idx="2689">20</cx:pt>
          <cx:pt idx="2690">31</cx:pt>
          <cx:pt idx="2691">28</cx:pt>
          <cx:pt idx="2692">23</cx:pt>
          <cx:pt idx="2693">18</cx:pt>
          <cx:pt idx="2694">12</cx:pt>
          <cx:pt idx="2695">42</cx:pt>
          <cx:pt idx="2696">8</cx:pt>
          <cx:pt idx="2697">14</cx:pt>
          <cx:pt idx="2698">24</cx:pt>
          <cx:pt idx="2699">14</cx:pt>
          <cx:pt idx="2700">11</cx:pt>
          <cx:pt idx="2701">31</cx:pt>
          <cx:pt idx="2702">14</cx:pt>
          <cx:pt idx="2703">22</cx:pt>
          <cx:pt idx="2704">26</cx:pt>
          <cx:pt idx="2705">37</cx:pt>
          <cx:pt idx="2706">10</cx:pt>
          <cx:pt idx="2707">29</cx:pt>
          <cx:pt idx="2708">13</cx:pt>
          <cx:pt idx="2709">13</cx:pt>
          <cx:pt idx="2710">7</cx:pt>
          <cx:pt idx="2711">11</cx:pt>
          <cx:pt idx="2712">14</cx:pt>
          <cx:pt idx="2713">10</cx:pt>
          <cx:pt idx="2714">10</cx:pt>
          <cx:pt idx="2715">12</cx:pt>
          <cx:pt idx="2716">13</cx:pt>
          <cx:pt idx="2717">9</cx:pt>
          <cx:pt idx="2718">12</cx:pt>
          <cx:pt idx="2719">6</cx:pt>
          <cx:pt idx="2720">11</cx:pt>
          <cx:pt idx="2721">30</cx:pt>
          <cx:pt idx="2722">11</cx:pt>
          <cx:pt idx="2723">11</cx:pt>
          <cx:pt idx="2724">6</cx:pt>
          <cx:pt idx="2725">9</cx:pt>
          <cx:pt idx="2726">1</cx:pt>
          <cx:pt idx="2727">1</cx:pt>
          <cx:pt idx="2728">49</cx:pt>
          <cx:pt idx="2729">29</cx:pt>
          <cx:pt idx="2730">19</cx:pt>
          <cx:pt idx="2731">49</cx:pt>
          <cx:pt idx="2732">11</cx:pt>
          <cx:pt idx="2733">24</cx:pt>
          <cx:pt idx="2734">0</cx:pt>
          <cx:pt idx="2735">9</cx:pt>
          <cx:pt idx="2736">6</cx:pt>
          <cx:pt idx="2737">12</cx:pt>
          <cx:pt idx="2738">2</cx:pt>
          <cx:pt idx="2739">86</cx:pt>
          <cx:pt idx="2740">133</cx:pt>
          <cx:pt idx="2741">301</cx:pt>
          <cx:pt idx="2742">130</cx:pt>
          <cx:pt idx="2743">4</cx:pt>
          <cx:pt idx="2744">400</cx:pt>
          <cx:pt idx="2745">80</cx:pt>
          <cx:pt idx="2746">9</cx:pt>
          <cx:pt idx="2747">2</cx:pt>
          <cx:pt idx="2748">5</cx:pt>
          <cx:pt idx="2749">4</cx:pt>
          <cx:pt idx="2750">10</cx:pt>
          <cx:pt idx="2751">10</cx:pt>
          <cx:pt idx="2752">7</cx:pt>
          <cx:pt idx="2753">3</cx:pt>
          <cx:pt idx="2754">6</cx:pt>
          <cx:pt idx="2755">5</cx:pt>
          <cx:pt idx="2756">96</cx:pt>
          <cx:pt idx="2757">139</cx:pt>
          <cx:pt idx="2758">18</cx:pt>
          <cx:pt idx="2759">61</cx:pt>
          <cx:pt idx="2760">35</cx:pt>
          <cx:pt idx="2761">35</cx:pt>
          <cx:pt idx="2762">2</cx:pt>
          <cx:pt idx="2763">21</cx:pt>
          <cx:pt idx="2764">17</cx:pt>
          <cx:pt idx="2765">19</cx:pt>
          <cx:pt idx="2766">100</cx:pt>
          <cx:pt idx="2767">7</cx:pt>
          <cx:pt idx="2768">0</cx:pt>
          <cx:pt idx="2769">0</cx:pt>
          <cx:pt idx="2770">3</cx:pt>
          <cx:pt idx="2771">2</cx:pt>
          <cx:pt idx="2772">90</cx:pt>
          <cx:pt idx="2773">160</cx:pt>
          <cx:pt idx="2774">60</cx:pt>
          <cx:pt idx="2775">19</cx:pt>
          <cx:pt idx="2776">6</cx:pt>
          <cx:pt idx="2777">8</cx:pt>
          <cx:pt idx="2778">150</cx:pt>
          <cx:pt idx="2779">102</cx:pt>
          <cx:pt idx="2780">17</cx:pt>
          <cx:pt idx="2781">33</cx:pt>
          <cx:pt idx="2782">20</cx:pt>
          <cx:pt idx="2783">1</cx:pt>
          <cx:pt idx="2784">38</cx:pt>
          <cx:pt idx="2785">46</cx:pt>
          <cx:pt idx="2786">11</cx:pt>
          <cx:pt idx="2787">6</cx:pt>
          <cx:pt idx="2788">24</cx:pt>
          <cx:pt idx="2789">99</cx:pt>
          <cx:pt idx="2790">2</cx:pt>
          <cx:pt idx="2791">29</cx:pt>
          <cx:pt idx="2792">2</cx:pt>
          <cx:pt idx="2793">0</cx:pt>
          <cx:pt idx="2794">0</cx:pt>
          <cx:pt idx="2795">2</cx:pt>
          <cx:pt idx="2796">2</cx:pt>
          <cx:pt idx="2797">99</cx:pt>
          <cx:pt idx="2798">0</cx:pt>
          <cx:pt idx="2799">12</cx:pt>
          <cx:pt idx="2800">2</cx:pt>
          <cx:pt idx="2801">1</cx:pt>
          <cx:pt idx="2802">1</cx:pt>
          <cx:pt idx="2803">0</cx:pt>
          <cx:pt idx="2804">0</cx:pt>
          <cx:pt idx="2805">1</cx:pt>
          <cx:pt idx="2806">1</cx:pt>
          <cx:pt idx="2807">2</cx:pt>
          <cx:pt idx="2808">2</cx:pt>
          <cx:pt idx="2809">3</cx:pt>
          <cx:pt idx="2810">13</cx:pt>
          <cx:pt idx="2811">709</cx:pt>
          <cx:pt idx="2812">10</cx:pt>
          <cx:pt idx="2813">71</cx:pt>
          <cx:pt idx="2814">6</cx:pt>
          <cx:pt idx="2815">2</cx:pt>
          <cx:pt idx="2816">1</cx:pt>
          <cx:pt idx="2817">22</cx:pt>
          <cx:pt idx="2818">18</cx:pt>
          <cx:pt idx="2819">12</cx:pt>
          <cx:pt idx="2820">4</cx:pt>
          <cx:pt idx="2821">12</cx:pt>
          <cx:pt idx="2822">13</cx:pt>
          <cx:pt idx="2823">2</cx:pt>
          <cx:pt idx="2824">2</cx:pt>
          <cx:pt idx="2825">30</cx:pt>
          <cx:pt idx="2826">12</cx:pt>
          <cx:pt idx="2827">26</cx:pt>
          <cx:pt idx="2828">220</cx:pt>
          <cx:pt idx="2829">20</cx:pt>
          <cx:pt idx="2830">252</cx:pt>
          <cx:pt idx="2831">202</cx:pt>
          <cx:pt idx="2832">9</cx:pt>
          <cx:pt idx="2833">4</cx:pt>
          <cx:pt idx="2834">213</cx:pt>
          <cx:pt idx="2835">1</cx:pt>
          <cx:pt idx="2836">100</cx:pt>
          <cx:pt idx="2837">49</cx:pt>
          <cx:pt idx="2838">7</cx:pt>
          <cx:pt idx="2839">49</cx:pt>
          <cx:pt idx="2840">325</cx:pt>
          <cx:pt idx="2841">900</cx:pt>
          <cx:pt idx="2842">10</cx:pt>
          <cx:pt idx="2843">10</cx:pt>
          <cx:pt idx="2844">100</cx:pt>
          <cx:pt idx="2845">100</cx:pt>
          <cx:pt idx="2846">100</cx:pt>
          <cx:pt idx="2847">100</cx:pt>
          <cx:pt idx="2848">100</cx:pt>
          <cx:pt idx="2849">10</cx:pt>
          <cx:pt idx="2850">20</cx:pt>
          <cx:pt idx="2851">10</cx:pt>
          <cx:pt idx="2852">15</cx:pt>
          <cx:pt idx="2853">10</cx:pt>
          <cx:pt idx="2854">180</cx:pt>
          <cx:pt idx="2855">30</cx:pt>
          <cx:pt idx="2856">221</cx:pt>
          <cx:pt idx="2857">10</cx:pt>
          <cx:pt idx="2858">5</cx:pt>
          <cx:pt idx="2859">8</cx:pt>
          <cx:pt idx="2860">70</cx:pt>
          <cx:pt idx="2861">101</cx:pt>
          <cx:pt idx="2862">40</cx:pt>
          <cx:pt idx="2863">122</cx:pt>
          <cx:pt idx="2864">14</cx:pt>
          <cx:pt idx="2865">20</cx:pt>
          <cx:pt idx="2866">69</cx:pt>
          <cx:pt idx="2867">400</cx:pt>
          <cx:pt idx="2868">72</cx:pt>
          <cx:pt idx="2869">20</cx:pt>
          <cx:pt idx="2870">98</cx:pt>
          <cx:pt idx="2871">8</cx:pt>
          <cx:pt idx="2872">2</cx:pt>
          <cx:pt idx="2873">17</cx:pt>
          <cx:pt idx="2874">29</cx:pt>
          <cx:pt idx="2875">23</cx:pt>
          <cx:pt idx="2876">27</cx:pt>
          <cx:pt idx="2877">4</cx:pt>
          <cx:pt idx="2878">227</cx:pt>
          <cx:pt idx="2879">115</cx:pt>
          <cx:pt idx="2880">91</cx:pt>
          <cx:pt idx="2881">16</cx:pt>
          <cx:pt idx="2882">73</cx:pt>
          <cx:pt idx="2883">25</cx:pt>
          <cx:pt idx="2884">10</cx:pt>
          <cx:pt idx="2885">94</cx:pt>
          <cx:pt idx="2886">89</cx:pt>
          <cx:pt idx="2887">5</cx:pt>
          <cx:pt idx="2888">3</cx:pt>
          <cx:pt idx="2889">5</cx:pt>
          <cx:pt idx="2890">32</cx:pt>
          <cx:pt idx="2891">48</cx:pt>
          <cx:pt idx="2892">57</cx:pt>
          <cx:pt idx="2893">4</cx:pt>
          <cx:pt idx="2894">1</cx:pt>
          <cx:pt idx="2895">2</cx:pt>
          <cx:pt idx="2896">38</cx:pt>
          <cx:pt idx="2897">13</cx:pt>
          <cx:pt idx="2898">32</cx:pt>
          <cx:pt idx="2899">8</cx:pt>
          <cx:pt idx="2900">3</cx:pt>
          <cx:pt idx="2901">6</cx:pt>
          <cx:pt idx="2902">513</cx:pt>
          <cx:pt idx="2903">4</cx:pt>
          <cx:pt idx="2904">38</cx:pt>
          <cx:pt idx="2905">16</cx:pt>
          <cx:pt idx="2906">5</cx:pt>
          <cx:pt idx="2907">10</cx:pt>
          <cx:pt idx="2908">36</cx:pt>
          <cx:pt idx="2909">1</cx:pt>
          <cx:pt idx="2910">1</cx:pt>
          <cx:pt idx="2911">1</cx:pt>
          <cx:pt idx="2912">32</cx:pt>
          <cx:pt idx="2913">11</cx:pt>
          <cx:pt idx="2914">1</cx:pt>
          <cx:pt idx="2915">8</cx:pt>
          <cx:pt idx="2916">1</cx:pt>
          <cx:pt idx="2917">4</cx:pt>
          <cx:pt idx="2918">1</cx:pt>
          <cx:pt idx="2919">2</cx:pt>
          <cx:pt idx="2920">4</cx:pt>
          <cx:pt idx="2921">14</cx:pt>
          <cx:pt idx="2922">2</cx:pt>
          <cx:pt idx="2923">5</cx:pt>
          <cx:pt idx="2924">9</cx:pt>
          <cx:pt idx="2925">4</cx:pt>
          <cx:pt idx="2926">61</cx:pt>
          <cx:pt idx="2927">5</cx:pt>
          <cx:pt idx="2928">5</cx:pt>
          <cx:pt idx="2929">2</cx:pt>
          <cx:pt idx="2930">2</cx:pt>
          <cx:pt idx="2931">2</cx:pt>
          <cx:pt idx="2932">13</cx:pt>
          <cx:pt idx="2933">5</cx:pt>
          <cx:pt idx="2934">4</cx:pt>
          <cx:pt idx="2935">24</cx:pt>
          <cx:pt idx="2936">6</cx:pt>
          <cx:pt idx="2937">0</cx:pt>
          <cx:pt idx="2938">1</cx:pt>
          <cx:pt idx="2939">7</cx:pt>
          <cx:pt idx="2940">2</cx:pt>
          <cx:pt idx="2941">22</cx:pt>
          <cx:pt idx="2942">26</cx:pt>
          <cx:pt idx="2943">20</cx:pt>
          <cx:pt idx="2944">42</cx:pt>
          <cx:pt idx="2945">78</cx:pt>
          <cx:pt idx="2946">14</cx:pt>
          <cx:pt idx="2947">24</cx:pt>
          <cx:pt idx="2948">2</cx:pt>
          <cx:pt idx="2949">9</cx:pt>
          <cx:pt idx="2950">14</cx:pt>
          <cx:pt idx="2951">11</cx:pt>
          <cx:pt idx="2952">58</cx:pt>
          <cx:pt idx="2953">4</cx:pt>
          <cx:pt idx="2954">14</cx:pt>
          <cx:pt idx="2955">6</cx:pt>
          <cx:pt idx="2956">0</cx:pt>
          <cx:pt idx="2957">7</cx:pt>
          <cx:pt idx="2958">26</cx:pt>
          <cx:pt idx="2959">11</cx:pt>
          <cx:pt idx="2960">33</cx:pt>
          <cx:pt idx="2961">14</cx:pt>
          <cx:pt idx="2962">6</cx:pt>
          <cx:pt idx="2963">20</cx:pt>
          <cx:pt idx="2964">17</cx:pt>
          <cx:pt idx="2965">46</cx:pt>
          <cx:pt idx="2966">6</cx:pt>
          <cx:pt idx="2967">46</cx:pt>
          <cx:pt idx="2968">9</cx:pt>
          <cx:pt idx="2969">14</cx:pt>
          <cx:pt idx="2970">4</cx:pt>
          <cx:pt idx="2971">4</cx:pt>
          <cx:pt idx="2972">123</cx:pt>
          <cx:pt idx="2973">4</cx:pt>
          <cx:pt idx="2974">5</cx:pt>
          <cx:pt idx="2975">16</cx:pt>
          <cx:pt idx="2976">38</cx:pt>
          <cx:pt idx="2977">14</cx:pt>
          <cx:pt idx="2978">7</cx:pt>
          <cx:pt idx="2979">10</cx:pt>
          <cx:pt idx="2980">6</cx:pt>
          <cx:pt idx="2981">22</cx:pt>
          <cx:pt idx="2982">30</cx:pt>
          <cx:pt idx="2983">11</cx:pt>
          <cx:pt idx="2984">17</cx:pt>
          <cx:pt idx="2985">8</cx:pt>
          <cx:pt idx="2986">50</cx:pt>
          <cx:pt idx="2987">2</cx:pt>
          <cx:pt idx="2988">13</cx:pt>
          <cx:pt idx="2989">5</cx:pt>
          <cx:pt idx="2990">50</cx:pt>
          <cx:pt idx="2991">6</cx:pt>
          <cx:pt idx="2992">16</cx:pt>
          <cx:pt idx="2993">29</cx:pt>
          <cx:pt idx="2994">11</cx:pt>
          <cx:pt idx="2995">13</cx:pt>
          <cx:pt idx="2996">5</cx:pt>
          <cx:pt idx="2997">14</cx:pt>
          <cx:pt idx="2998">19</cx:pt>
          <cx:pt idx="2999">5</cx:pt>
          <cx:pt idx="3000">0</cx:pt>
          <cx:pt idx="3001">17</cx:pt>
          <cx:pt idx="3002">43</cx:pt>
          <cx:pt idx="3003">5</cx:pt>
          <cx:pt idx="3004">20</cx:pt>
          <cx:pt idx="3005">88</cx:pt>
          <cx:pt idx="3006">8</cx:pt>
          <cx:pt idx="3007">9</cx:pt>
          <cx:pt idx="3008">13</cx:pt>
          <cx:pt idx="3009">3</cx:pt>
          <cx:pt idx="3010">5</cx:pt>
          <cx:pt idx="3011">4</cx:pt>
          <cx:pt idx="3012">7</cx:pt>
          <cx:pt idx="3013">2</cx:pt>
          <cx:pt idx="3014">19</cx:pt>
          <cx:pt idx="3015">18</cx:pt>
          <cx:pt idx="3016">5</cx:pt>
          <cx:pt idx="3017">19</cx:pt>
          <cx:pt idx="3018">177</cx:pt>
          <cx:pt idx="3019">44</cx:pt>
          <cx:pt idx="3020">9</cx:pt>
          <cx:pt idx="3021">15</cx:pt>
          <cx:pt idx="3022">28</cx:pt>
          <cx:pt idx="3023">6</cx:pt>
          <cx:pt idx="3024">6</cx:pt>
          <cx:pt idx="3025">11</cx:pt>
          <cx:pt idx="3026">23</cx:pt>
          <cx:pt idx="3027">15</cx:pt>
          <cx:pt idx="3028">15</cx:pt>
          <cx:pt idx="3029">11</cx:pt>
          <cx:pt idx="3030">5</cx:pt>
          <cx:pt idx="3031">2</cx:pt>
          <cx:pt idx="3032">12</cx:pt>
          <cx:pt idx="3033">8</cx:pt>
          <cx:pt idx="3034">6</cx:pt>
          <cx:pt idx="3035">12</cx:pt>
          <cx:pt idx="3036">12</cx:pt>
          <cx:pt idx="3037">7</cx:pt>
          <cx:pt idx="3038">18</cx:pt>
          <cx:pt idx="3039">7</cx:pt>
          <cx:pt idx="3040">33</cx:pt>
          <cx:pt idx="3041">16</cx:pt>
          <cx:pt idx="3042">20</cx:pt>
          <cx:pt idx="3043">21</cx:pt>
          <cx:pt idx="3044">17</cx:pt>
          <cx:pt idx="3045">1</cx:pt>
          <cx:pt idx="3046">5</cx:pt>
          <cx:pt idx="3047">3</cx:pt>
          <cx:pt idx="3048">11</cx:pt>
          <cx:pt idx="3049">70</cx:pt>
          <cx:pt idx="3050">3</cx:pt>
          <cx:pt idx="3051">3</cx:pt>
          <cx:pt idx="3052">34</cx:pt>
          <cx:pt idx="3053">18</cx:pt>
          <cx:pt idx="3054">6</cx:pt>
          <cx:pt idx="3055">10</cx:pt>
          <cx:pt idx="3056">4</cx:pt>
          <cx:pt idx="3057">23</cx:pt>
          <cx:pt idx="3058">18</cx:pt>
          <cx:pt idx="3059">7</cx:pt>
          <cx:pt idx="3060">68</cx:pt>
          <cx:pt idx="3061">32</cx:pt>
          <cx:pt idx="3062">6</cx:pt>
          <cx:pt idx="3063">32</cx:pt>
          <cx:pt idx="3064">11</cx:pt>
          <cx:pt idx="3065">8</cx:pt>
          <cx:pt idx="3066">34</cx:pt>
          <cx:pt idx="3067">20</cx:pt>
          <cx:pt idx="3068">29</cx:pt>
          <cx:pt idx="3069">10</cx:pt>
          <cx:pt idx="3070">34</cx:pt>
          <cx:pt idx="3071">9</cx:pt>
          <cx:pt idx="3072">14</cx:pt>
          <cx:pt idx="3073">1</cx:pt>
          <cx:pt idx="3074">14</cx:pt>
          <cx:pt idx="3075">48</cx:pt>
          <cx:pt idx="3076">4</cx:pt>
          <cx:pt idx="3077">31</cx:pt>
          <cx:pt idx="3078">33</cx:pt>
          <cx:pt idx="3079">21</cx:pt>
          <cx:pt idx="3080">2</cx:pt>
          <cx:pt idx="3081">16</cx:pt>
          <cx:pt idx="3082">29</cx:pt>
          <cx:pt idx="3083">58</cx:pt>
          <cx:pt idx="3084">1</cx:pt>
          <cx:pt idx="3085">1</cx:pt>
          <cx:pt idx="3086">2</cx:pt>
          <cx:pt idx="3087">50</cx:pt>
          <cx:pt idx="3088">0</cx:pt>
          <cx:pt idx="3089">3</cx:pt>
          <cx:pt idx="3090">4</cx:pt>
          <cx:pt idx="3091">150</cx:pt>
          <cx:pt idx="3092">2</cx:pt>
          <cx:pt idx="3093">24</cx:pt>
          <cx:pt idx="3094">11</cx:pt>
          <cx:pt idx="3095">75</cx:pt>
          <cx:pt idx="3096">2</cx:pt>
          <cx:pt idx="3097">1</cx:pt>
          <cx:pt idx="3098">25</cx:pt>
          <cx:pt idx="3099">32</cx:pt>
          <cx:pt idx="3100">8</cx:pt>
          <cx:pt idx="3101">18</cx:pt>
          <cx:pt idx="3102">3</cx:pt>
          <cx:pt idx="3103">40</cx:pt>
          <cx:pt idx="3104">20</cx:pt>
          <cx:pt idx="3105">5</cx:pt>
          <cx:pt idx="3106">27</cx:pt>
          <cx:pt idx="3107">20</cx:pt>
          <cx:pt idx="3108">6</cx:pt>
          <cx:pt idx="3109">2</cx:pt>
          <cx:pt idx="3110">11</cx:pt>
          <cx:pt idx="3111">3</cx:pt>
          <cx:pt idx="3112">8</cx:pt>
          <cx:pt idx="3113">27</cx:pt>
          <cx:pt idx="3114">9</cx:pt>
          <cx:pt idx="3115">52</cx:pt>
          <cx:pt idx="3116">4</cx:pt>
          <cx:pt idx="3117">14</cx:pt>
          <cx:pt idx="3118">16</cx:pt>
          <cx:pt idx="3119">5</cx:pt>
          <cx:pt idx="3120">8</cx:pt>
          <cx:pt idx="3121">32</cx:pt>
          <cx:pt idx="3122">4</cx:pt>
          <cx:pt idx="3123">15</cx:pt>
          <cx:pt idx="3124">21</cx:pt>
          <cx:pt idx="3125">32</cx:pt>
          <cx:pt idx="3126">1</cx:pt>
          <cx:pt idx="3127">27</cx:pt>
          <cx:pt idx="3128">34</cx:pt>
          <cx:pt idx="3129">32</cx:pt>
          <cx:pt idx="3130">19</cx:pt>
          <cx:pt idx="3131">19</cx:pt>
          <cx:pt idx="3132">19</cx:pt>
          <cx:pt idx="3133">4</cx:pt>
          <cx:pt idx="3134">17</cx:pt>
          <cx:pt idx="3135">6</cx:pt>
          <cx:pt idx="3136">16</cx:pt>
          <cx:pt idx="3137">12</cx:pt>
          <cx:pt idx="3138">0</cx:pt>
          <cx:pt idx="3139">18</cx:pt>
          <cx:pt idx="3140">9</cx:pt>
          <cx:pt idx="3141">4</cx:pt>
          <cx:pt idx="3142">29</cx:pt>
          <cx:pt idx="3143">5</cx:pt>
          <cx:pt idx="3144">12</cx:pt>
          <cx:pt idx="3145">65</cx:pt>
          <cx:pt idx="3146">15</cx:pt>
          <cx:pt idx="3147">1</cx:pt>
          <cx:pt idx="3148">3</cx:pt>
          <cx:pt idx="3149">5</cx:pt>
          <cx:pt idx="3150">16</cx:pt>
          <cx:pt idx="3151">5</cx:pt>
          <cx:pt idx="3152">34</cx:pt>
          <cx:pt idx="3153">1</cx:pt>
          <cx:pt idx="3154">16</cx:pt>
          <cx:pt idx="3155">3</cx:pt>
          <cx:pt idx="3156">36</cx:pt>
          <cx:pt idx="3157">19</cx:pt>
          <cx:pt idx="3158">16</cx:pt>
          <cx:pt idx="3159">0</cx:pt>
          <cx:pt idx="3160">12</cx:pt>
          <cx:pt idx="3161">1</cx:pt>
          <cx:pt idx="3162">1</cx:pt>
          <cx:pt idx="3163">1</cx:pt>
          <cx:pt idx="3164">24</cx:pt>
          <cx:pt idx="3165">26</cx:pt>
          <cx:pt idx="3166">5</cx:pt>
          <cx:pt idx="3167">17</cx:pt>
          <cx:pt idx="3168">9</cx:pt>
          <cx:pt idx="3169">8</cx:pt>
          <cx:pt idx="3170">50</cx:pt>
          <cx:pt idx="3171">2</cx:pt>
          <cx:pt idx="3172">4</cx:pt>
          <cx:pt idx="3173">4</cx:pt>
          <cx:pt idx="3174">27</cx:pt>
          <cx:pt idx="3175">700</cx:pt>
          <cx:pt idx="3176">37</cx:pt>
          <cx:pt idx="3177">53</cx:pt>
          <cx:pt idx="3178">7</cx:pt>
          <cx:pt idx="3179">44</cx:pt>
          <cx:pt idx="3180">20</cx:pt>
          <cx:pt idx="3181">13</cx:pt>
          <cx:pt idx="3182">8</cx:pt>
          <cx:pt idx="3183">44</cx:pt>
          <cx:pt idx="3184">3</cx:pt>
          <cx:pt idx="3185">21</cx:pt>
          <cx:pt idx="3186">52</cx:pt>
          <cx:pt idx="3187">6</cx:pt>
          <cx:pt idx="3188">7</cx:pt>
          <cx:pt idx="3189">9</cx:pt>
          <cx:pt idx="3190">90</cx:pt>
          <cx:pt idx="3191">6</cx:pt>
          <cx:pt idx="3192">2</cx:pt>
          <cx:pt idx="3193">3</cx:pt>
          <cx:pt idx="3194">77</cx:pt>
          <cx:pt idx="3195">4</cx:pt>
          <cx:pt idx="3196">2</cx:pt>
          <cx:pt idx="3197">5</cx:pt>
          <cx:pt idx="3198">8</cx:pt>
          <cx:pt idx="3199">16</cx:pt>
          <cx:pt idx="3200">13</cx:pt>
          <cx:pt idx="3201">33</cx:pt>
          <cx:pt idx="3202">12</cx:pt>
          <cx:pt idx="3203">13</cx:pt>
          <cx:pt idx="3204">4</cx:pt>
          <cx:pt idx="3205">13</cx:pt>
          <cx:pt idx="3206">7</cx:pt>
          <cx:pt idx="3207">23</cx:pt>
          <cx:pt idx="3208">22</cx:pt>
          <cx:pt idx="3209">6</cx:pt>
          <cx:pt idx="3210">8</cx:pt>
          <cx:pt idx="3211">4</cx:pt>
          <cx:pt idx="3212">21</cx:pt>
          <cx:pt idx="3213">11</cx:pt>
          <cx:pt idx="3214">37</cx:pt>
          <cx:pt idx="3215">3</cx:pt>
          <cx:pt idx="3216">3</cx:pt>
          <cx:pt idx="3217">9</cx:pt>
          <cx:pt idx="3218">27</cx:pt>
          <cx:pt idx="3219">49</cx:pt>
          <cx:pt idx="3220">1</cx:pt>
          <cx:pt idx="3221">40</cx:pt>
          <cx:pt idx="3222">5</cx:pt>
          <cx:pt idx="3223">1</cx:pt>
          <cx:pt idx="3224">10</cx:pt>
          <cx:pt idx="3225">37</cx:pt>
          <cx:pt idx="3226">2</cx:pt>
          <cx:pt idx="3227">13</cx:pt>
          <cx:pt idx="3228">7</cx:pt>
          <cx:pt idx="3229">6</cx:pt>
          <cx:pt idx="3230">0</cx:pt>
          <cx:pt idx="3231">88</cx:pt>
          <cx:pt idx="3232">18</cx:pt>
          <cx:pt idx="3233">5</cx:pt>
          <cx:pt idx="3234">14</cx:pt>
          <cx:pt idx="3235">25</cx:pt>
          <cx:pt idx="3236">46</cx:pt>
          <cx:pt idx="3237">5</cx:pt>
          <cx:pt idx="3238">9</cx:pt>
          <cx:pt idx="3239">6</cx:pt>
          <cx:pt idx="3240">0</cx:pt>
          <cx:pt idx="3241">0</cx:pt>
          <cx:pt idx="3242">7</cx:pt>
          <cx:pt idx="3243">8</cx:pt>
          <cx:pt idx="3244">17</cx:pt>
          <cx:pt idx="3245">40</cx:pt>
          <cx:pt idx="3246">15</cx:pt>
          <cx:pt idx="3247">12</cx:pt>
          <cx:pt idx="3248">21</cx:pt>
          <cx:pt idx="3249">6</cx:pt>
          <cx:pt idx="3250">2</cx:pt>
          <cx:pt idx="3251">9</cx:pt>
          <cx:pt idx="3252">4</cx:pt>
          <cx:pt idx="3253">5</cx:pt>
          <cx:pt idx="3254">4</cx:pt>
          <cx:pt idx="3255">12</cx:pt>
          <cx:pt idx="3256">4</cx:pt>
          <cx:pt idx="3257">9</cx:pt>
          <cx:pt idx="3258">20</cx:pt>
          <cx:pt idx="3259">25</cx:pt>
          <cx:pt idx="3260">5</cx:pt>
          <cx:pt idx="3261">92</cx:pt>
          <cx:pt idx="3262">51</cx:pt>
          <cx:pt idx="3263">33</cx:pt>
          <cx:pt idx="3264">35</cx:pt>
          <cx:pt idx="3265">18</cx:pt>
          <cx:pt idx="3266">15</cx:pt>
          <cx:pt idx="3267">8</cx:pt>
          <cx:pt idx="3268">31</cx:pt>
          <cx:pt idx="3269">54</cx:pt>
          <cx:pt idx="3270">41</cx:pt>
          <cx:pt idx="3271">19</cx:pt>
          <cx:pt idx="3272">3</cx:pt>
          <cx:pt idx="3273">3</cx:pt>
          <cx:pt idx="3274">9</cx:pt>
          <cx:pt idx="3275">24</cx:pt>
          <cx:pt idx="3276">12</cx:pt>
          <cx:pt idx="3277">3</cx:pt>
          <cx:pt idx="3278">6</cx:pt>
          <cx:pt idx="3279">8</cx:pt>
          <cx:pt idx="3280">17</cx:pt>
          <cx:pt idx="3281">4</cx:pt>
          <cx:pt idx="3282">3</cx:pt>
          <cx:pt idx="3283">5</cx:pt>
          <cx:pt idx="3284">13</cx:pt>
          <cx:pt idx="3285">12</cx:pt>
          <cx:pt idx="3286">12</cx:pt>
          <cx:pt idx="3287">7</cx:pt>
          <cx:pt idx="3288">2</cx:pt>
          <cx:pt idx="3289">10</cx:pt>
          <cx:pt idx="3290">3</cx:pt>
          <cx:pt idx="3291">1</cx:pt>
          <cx:pt idx="3292">4</cx:pt>
          <cx:pt idx="3293">27</cx:pt>
          <cx:pt idx="3294">14</cx:pt>
          <cx:pt idx="3295">11</cx:pt>
          <cx:pt idx="3296">5</cx:pt>
          <cx:pt idx="3297">10</cx:pt>
          <cx:pt idx="3298">23</cx:pt>
          <cx:pt idx="3299">35</cx:pt>
          <cx:pt idx="3300">7</cx:pt>
          <cx:pt idx="3301">3</cx:pt>
          <cx:pt idx="3302">30</cx:pt>
          <cx:pt idx="3303">16</cx:pt>
          <cx:pt idx="3304">1</cx:pt>
          <cx:pt idx="3305">13</cx:pt>
          <cx:pt idx="3306">89</cx:pt>
          <cx:pt idx="3307">3</cx:pt>
          <cx:pt idx="3308">27</cx:pt>
          <cx:pt idx="3309">4</cx:pt>
          <cx:pt idx="3310">28</cx:pt>
          <cx:pt idx="3311">7</cx:pt>
          <cx:pt idx="3312">3</cx:pt>
          <cx:pt idx="3313">4</cx:pt>
          <cx:pt idx="3314">6</cx:pt>
          <cx:pt idx="3315">4</cx:pt>
          <cx:pt idx="3316">6</cx:pt>
          <cx:pt idx="3317">9</cx:pt>
          <cx:pt idx="3318">9</cx:pt>
          <cx:pt idx="3319">15</cx:pt>
          <cx:pt idx="3320">27</cx:pt>
          <cx:pt idx="3321">15</cx:pt>
          <cx:pt idx="3322">8</cx:pt>
          <cx:pt idx="3323">21</cx:pt>
          <cx:pt idx="3324">138</cx:pt>
          <cx:pt idx="3325">4</cx:pt>
          <cx:pt idx="3326">2</cx:pt>
          <cx:pt idx="3327">2</cx:pt>
          <cx:pt idx="3328">49</cx:pt>
          <cx:pt idx="3329">5</cx:pt>
          <cx:pt idx="3330">20</cx:pt>
          <cx:pt idx="3331">24</cx:pt>
          <cx:pt idx="3332">13</cx:pt>
          <cx:pt idx="3333">22</cx:pt>
          <cx:pt idx="3334">4</cx:pt>
          <cx:pt idx="3335">23</cx:pt>
          <cx:pt idx="3336">10</cx:pt>
          <cx:pt idx="3337">29</cx:pt>
          <cx:pt idx="3338">14</cx:pt>
          <cx:pt idx="3339">6</cx:pt>
          <cx:pt idx="3340">1</cx:pt>
          <cx:pt idx="3341">4</cx:pt>
          <cx:pt idx="3342">1</cx:pt>
          <cx:pt idx="3343">300</cx:pt>
          <cx:pt idx="3344">7</cx:pt>
          <cx:pt idx="3345">26</cx:pt>
          <cx:pt idx="3346">11</cx:pt>
          <cx:pt idx="3347">2</cx:pt>
          <cx:pt idx="3348">10</cx:pt>
          <cx:pt idx="3349">46</cx:pt>
          <cx:pt idx="3350">117</cx:pt>
          <cx:pt idx="3351">11</cx:pt>
          <cx:pt idx="3352">6</cx:pt>
          <cx:pt idx="3353">8</cx:pt>
          <cx:pt idx="3354">1</cx:pt>
          <cx:pt idx="3355">21</cx:pt>
          <cx:pt idx="3356">11</cx:pt>
          <cx:pt idx="3357">704</cx:pt>
          <cx:pt idx="3358">1</cx:pt>
          <cx:pt idx="3359">6</cx:pt>
          <cx:pt idx="3360">11</cx:pt>
          <cx:pt idx="3361">13</cx:pt>
          <cx:pt idx="3362">22</cx:pt>
          <cx:pt idx="3363">7</cx:pt>
          <cx:pt idx="3364">4</cx:pt>
          <cx:pt idx="3365">0</cx:pt>
          <cx:pt idx="3366">35</cx:pt>
          <cx:pt idx="3367">7</cx:pt>
          <cx:pt idx="3368">10</cx:pt>
          <cx:pt idx="3369">32</cx:pt>
          <cx:pt idx="3370">9</cx:pt>
          <cx:pt idx="3371">7</cx:pt>
          <cx:pt idx="3372">8</cx:pt>
          <cx:pt idx="3373">7</cx:pt>
          <cx:pt idx="3374">9</cx:pt>
          <cx:pt idx="3375">2</cx:pt>
          <cx:pt idx="3376">10</cx:pt>
          <cx:pt idx="3377">24</cx:pt>
          <cx:pt idx="3378">1</cx:pt>
          <cx:pt idx="3379">1</cx:pt>
          <cx:pt idx="3380">19</cx:pt>
          <cx:pt idx="3381">3</cx:pt>
          <cx:pt idx="3382">12</cx:pt>
          <cx:pt idx="3383">20</cx:pt>
          <cx:pt idx="3384">1</cx:pt>
          <cx:pt idx="3385">8</cx:pt>
          <cx:pt idx="3386">10</cx:pt>
          <cx:pt idx="3387">4</cx:pt>
          <cx:pt idx="3388">8</cx:pt>
          <cx:pt idx="3389">17</cx:pt>
          <cx:pt idx="3390">14</cx:pt>
          <cx:pt idx="3391">7</cx:pt>
          <cx:pt idx="3392">2</cx:pt>
          <cx:pt idx="3393">18</cx:pt>
          <cx:pt idx="3394">21</cx:pt>
          <cx:pt idx="3395">4</cx:pt>
          <cx:pt idx="3396">9</cx:pt>
          <cx:pt idx="3397">6</cx:pt>
          <cx:pt idx="3398">1</cx:pt>
          <cx:pt idx="3399">1</cx:pt>
          <cx:pt idx="3400">27</cx:pt>
          <cx:pt idx="3401">3</cx:pt>
          <cx:pt idx="3402">8</cx:pt>
          <cx:pt idx="3403">32</cx:pt>
          <cx:pt idx="3404">6</cx:pt>
          <cx:pt idx="3405">3</cx:pt>
          <cx:pt idx="3406">1</cx:pt>
          <cx:pt idx="3407">0</cx:pt>
          <cx:pt idx="3408">5</cx:pt>
          <cx:pt idx="3409">40</cx:pt>
          <cx:pt idx="3410">20</cx:pt>
          <cx:pt idx="3411">8</cx:pt>
          <cx:pt idx="3412">7</cx:pt>
          <cx:pt idx="3413">11</cx:pt>
          <cx:pt idx="3414">15</cx:pt>
          <cx:pt idx="3415">10</cx:pt>
          <cx:pt idx="3416">8</cx:pt>
          <cx:pt idx="3417">5</cx:pt>
          <cx:pt idx="3418">31</cx:pt>
          <cx:pt idx="3419">0</cx:pt>
          <cx:pt idx="3420">11</cx:pt>
          <cx:pt idx="3421">18</cx:pt>
          <cx:pt idx="3422">9</cx:pt>
          <cx:pt idx="3423">7</cx:pt>
          <cx:pt idx="3424">14</cx:pt>
          <cx:pt idx="3425">7</cx:pt>
          <cx:pt idx="3426">5</cx:pt>
          <cx:pt idx="3427">3</cx:pt>
          <cx:pt idx="3428">1</cx:pt>
          <cx:pt idx="3429">15</cx:pt>
          <cx:pt idx="3430">5</cx:pt>
          <cx:pt idx="3431">2</cx:pt>
          <cx:pt idx="3432">14</cx:pt>
          <cx:pt idx="3433">5</cx:pt>
          <cx:pt idx="3434">13</cx:pt>
          <cx:pt idx="3435">17</cx:pt>
          <cx:pt idx="3436">17</cx:pt>
          <cx:pt idx="3437">5</cx:pt>
          <cx:pt idx="3438">22</cx:pt>
          <cx:pt idx="3439">10</cx:pt>
          <cx:pt idx="3440">2</cx:pt>
          <cx:pt idx="3441">2</cx:pt>
          <cx:pt idx="3442">4</cx:pt>
          <cx:pt idx="3443">7</cx:pt>
          <cx:pt idx="3444">0</cx:pt>
          <cx:pt idx="3445">9</cx:pt>
          <cx:pt idx="3446">12</cx:pt>
          <cx:pt idx="3447">3</cx:pt>
          <cx:pt idx="3448">7</cx:pt>
          <cx:pt idx="3449">20</cx:pt>
          <cx:pt idx="3450">9</cx:pt>
          <cx:pt idx="3451">24</cx:pt>
          <cx:pt idx="3452">42</cx:pt>
          <cx:pt idx="3453">10</cx:pt>
          <cx:pt idx="3454">5</cx:pt>
          <cx:pt idx="3455">18</cx:pt>
          <cx:pt idx="3456">9</cx:pt>
          <cx:pt idx="3457">2</cx:pt>
          <cx:pt idx="3458">22</cx:pt>
          <cx:pt idx="3459">2</cx:pt>
          <cx:pt idx="3460">9</cx:pt>
          <cx:pt idx="3461">27</cx:pt>
          <cx:pt idx="3462">1</cx:pt>
          <cx:pt idx="3463">6</cx:pt>
          <cx:pt idx="3464">13</cx:pt>
          <cx:pt idx="3465">13</cx:pt>
          <cx:pt idx="3466">13</cx:pt>
          <cx:pt idx="3467">6</cx:pt>
          <cx:pt idx="3468">4</cx:pt>
          <cx:pt idx="3469">18</cx:pt>
          <cx:pt idx="3470">18</cx:pt>
          <cx:pt idx="3471">3</cx:pt>
          <cx:pt idx="3472">12</cx:pt>
          <cx:pt idx="3473">4</cx:pt>
          <cx:pt idx="3474">8</cx:pt>
          <cx:pt idx="3475">3</cx:pt>
          <cx:pt idx="3476">26</cx:pt>
          <cx:pt idx="3477">73</cx:pt>
          <cx:pt idx="3478">15</cx:pt>
          <cx:pt idx="3479">79</cx:pt>
          <cx:pt idx="3480">5</cx:pt>
          <cx:pt idx="3481">26</cx:pt>
          <cx:pt idx="3482">14</cx:pt>
          <cx:pt idx="3483">18</cx:pt>
          <cx:pt idx="3484">12</cx:pt>
          <cx:pt idx="3485">13</cx:pt>
          <cx:pt idx="3486">44</cx:pt>
          <cx:pt idx="3487">11</cx:pt>
          <cx:pt idx="3488">21</cx:pt>
          <cx:pt idx="3489">18</cx:pt>
          <cx:pt idx="3490">24</cx:pt>
          <cx:pt idx="3491">10</cx:pt>
          <cx:pt idx="3492">46</cx:pt>
          <cx:pt idx="3493">1</cx:pt>
          <cx:pt idx="3494">9</cx:pt>
          <cx:pt idx="3495">14</cx:pt>
          <cx:pt idx="3496">2</cx:pt>
          <cx:pt idx="3497">32</cx:pt>
          <cx:pt idx="3498">4</cx:pt>
          <cx:pt idx="3499">6</cx:pt>
          <cx:pt idx="3500">22</cx:pt>
          <cx:pt idx="3501">4</cx:pt>
          <cx:pt idx="3502">14</cx:pt>
          <cx:pt idx="3503">1</cx:pt>
          <cx:pt idx="3504">20</cx:pt>
          <cx:pt idx="3505">8</cx:pt>
          <cx:pt idx="3506">1</cx:pt>
          <cx:pt idx="3507">8</cx:pt>
          <cx:pt idx="3508">10</cx:pt>
          <cx:pt idx="3509">28</cx:pt>
          <cx:pt idx="3510">13</cx:pt>
          <cx:pt idx="3511">13</cx:pt>
          <cx:pt idx="3512">9</cx:pt>
          <cx:pt idx="3513">7</cx:pt>
          <cx:pt idx="3514">9</cx:pt>
          <cx:pt idx="3515">12</cx:pt>
          <cx:pt idx="3516">13</cx:pt>
          <cx:pt idx="3517">13</cx:pt>
          <cx:pt idx="3518">16</cx:pt>
          <cx:pt idx="3519">16</cx:pt>
          <cx:pt idx="3520">48</cx:pt>
          <cx:pt idx="3521">13</cx:pt>
          <cx:pt idx="3522">9</cx:pt>
          <cx:pt idx="3523">11</cx:pt>
          <cx:pt idx="3524">44</cx:pt>
          <cx:pt idx="3525">50</cx:pt>
          <cx:pt idx="3526">8</cx:pt>
          <cx:pt idx="3527">35</cx:pt>
          <cx:pt idx="3528">6</cx:pt>
          <cx:pt idx="3529">5</cx:pt>
          <cx:pt idx="3530">55</cx:pt>
          <cx:pt idx="3531">11</cx:pt>
          <cx:pt idx="3532">17</cx:pt>
          <cx:pt idx="3533">8</cx:pt>
          <cx:pt idx="3534">14</cx:pt>
          <cx:pt idx="3535">7</cx:pt>
          <cx:pt idx="3536">1</cx:pt>
          <cx:pt idx="3537">16</cx:pt>
          <cx:pt idx="3538">1</cx:pt>
          <cx:pt idx="3539">9</cx:pt>
          <cx:pt idx="3540">21</cx:pt>
          <cx:pt idx="3541">1</cx:pt>
          <cx:pt idx="3542">4</cx:pt>
          <cx:pt idx="3543">9</cx:pt>
          <cx:pt idx="3544">10</cx:pt>
          <cx:pt idx="3545">8</cx:pt>
          <cx:pt idx="3546">1</cx:pt>
          <cx:pt idx="3547">15</cx:pt>
          <cx:pt idx="3548">14</cx:pt>
          <cx:pt idx="3549">23</cx:pt>
          <cx:pt idx="3550">10</cx:pt>
          <cx:pt idx="3551">4</cx:pt>
          <cx:pt idx="3552">1</cx:pt>
          <cx:pt idx="3553">2</cx:pt>
          <cx:pt idx="3554">4</cx:pt>
          <cx:pt idx="3555">10</cx:pt>
          <cx:pt idx="3556">3</cx:pt>
          <cx:pt idx="3557">12</cx:pt>
          <cx:pt idx="3558">27</cx:pt>
          <cx:pt idx="3559">40</cx:pt>
          <cx:pt idx="3560">13</cx:pt>
          <cx:pt idx="3561">16</cx:pt>
          <cx:pt idx="3562">11</cx:pt>
          <cx:pt idx="3563">4</cx:pt>
          <cx:pt idx="3564">9</cx:pt>
          <cx:pt idx="3565">3</cx:pt>
          <cx:pt idx="3566">5</cx:pt>
          <cx:pt idx="3567">22</cx:pt>
          <cx:pt idx="3568">22</cx:pt>
          <cx:pt idx="3569">44</cx:pt>
          <cx:pt idx="3570">8</cx:pt>
          <cx:pt idx="3571">15</cx:pt>
          <cx:pt idx="3572">12</cx:pt>
          <cx:pt idx="3573">0</cx:pt>
          <cx:pt idx="3574">12</cx:pt>
          <cx:pt idx="3575">19</cx:pt>
          <cx:pt idx="3576">7</cx:pt>
          <cx:pt idx="3577">2</cx:pt>
          <cx:pt idx="3578">19</cx:pt>
          <cx:pt idx="3579">35</cx:pt>
          <cx:pt idx="3580">1</cx:pt>
          <cx:pt idx="3581">4</cx:pt>
          <cx:pt idx="3582">2</cx:pt>
          <cx:pt idx="3583">8</cx:pt>
          <cx:pt idx="3584">4</cx:pt>
          <cx:pt idx="3585">17</cx:pt>
          <cx:pt idx="3586">8</cx:pt>
          <cx:pt idx="3587">9</cx:pt>
          <cx:pt idx="3588">9</cx:pt>
          <cx:pt idx="3589">3</cx:pt>
          <cx:pt idx="3590">9</cx:pt>
          <cx:pt idx="3591">3</cx:pt>
          <cx:pt idx="3592">38</cx:pt>
          <cx:pt idx="3593">16</cx:pt>
          <cx:pt idx="3594">12</cx:pt>
          <cx:pt idx="3595">5</cx:pt>
          <cx:pt idx="3596">144</cx:pt>
          <cx:pt idx="3597">6</cx:pt>
          <cx:pt idx="3598">10</cx:pt>
          <cx:pt idx="3599">18</cx:pt>
          <cx:pt idx="3600">1</cx:pt>
          <cx:pt idx="3601">11</cx:pt>
          <cx:pt idx="3602">4</cx:pt>
          <cx:pt idx="3603">1</cx:pt>
          <cx:pt idx="3604">14</cx:pt>
          <cx:pt idx="3605">9</cx:pt>
          <cx:pt idx="3606">0</cx:pt>
          <cx:pt idx="3607">8</cx:pt>
          <cx:pt idx="3608">3</cx:pt>
          <cx:pt idx="3609">7</cx:pt>
          <cx:pt idx="3610">3</cx:pt>
          <cx:pt idx="3611">17</cx:pt>
          <cx:pt idx="3612">13</cx:pt>
          <cx:pt idx="3613">15</cx:pt>
          <cx:pt idx="3614">6</cx:pt>
          <cx:pt idx="3615">3</cx:pt>
          <cx:pt idx="3616">4</cx:pt>
          <cx:pt idx="3617">5</cx:pt>
          <cx:pt idx="3618">3</cx:pt>
          <cx:pt idx="3619">11</cx:pt>
          <cx:pt idx="3620">400</cx:pt>
          <cx:pt idx="3621">19</cx:pt>
          <cx:pt idx="3622">5</cx:pt>
          <cx:pt idx="3623">3</cx:pt>
          <cx:pt idx="3624">17</cx:pt>
          <cx:pt idx="3625">46</cx:pt>
          <cx:pt idx="3626">5</cx:pt>
          <cx:pt idx="3627">1</cx:pt>
          <cx:pt idx="3628">19</cx:pt>
          <cx:pt idx="3629">6</cx:pt>
          <cx:pt idx="3630">19</cx:pt>
          <cx:pt idx="3631">12</cx:pt>
          <cx:pt idx="3632">9</cx:pt>
          <cx:pt idx="3633">3</cx:pt>
          <cx:pt idx="3634">300</cx:pt>
          <cx:pt idx="3635">84</cx:pt>
          <cx:pt idx="3636">25</cx:pt>
          <cx:pt idx="3637">3</cx:pt>
          <cx:pt idx="3638">4</cx:pt>
          <cx:pt idx="3639">4</cx:pt>
          <cx:pt idx="3640">20</cx:pt>
          <cx:pt idx="3641">50</cx:pt>
          <cx:pt idx="3642">5</cx:pt>
          <cx:pt idx="3643">6</cx:pt>
          <cx:pt idx="3644">2</cx:pt>
          <cx:pt idx="3645">9</cx:pt>
          <cx:pt idx="3646">9</cx:pt>
          <cx:pt idx="3647">3</cx:pt>
          <cx:pt idx="3648">1</cx:pt>
          <cx:pt idx="3649">3</cx:pt>
          <cx:pt idx="3650">6</cx:pt>
          <cx:pt idx="3651">4</cx:pt>
          <cx:pt idx="3652">6</cx:pt>
          <cx:pt idx="3653">19</cx:pt>
          <cx:pt idx="3654">33</cx:pt>
          <cx:pt idx="3655">20</cx:pt>
          <cx:pt idx="3656">2</cx:pt>
          <cx:pt idx="3657">72</cx:pt>
          <cx:pt idx="3658">2</cx:pt>
          <cx:pt idx="3659">5</cx:pt>
          <cx:pt idx="3660">2</cx:pt>
          <cx:pt idx="3661">1</cx:pt>
          <cx:pt idx="3662">200</cx:pt>
          <cx:pt idx="3663">2</cx:pt>
          <cx:pt idx="3664">9</cx:pt>
          <cx:pt idx="3665">42</cx:pt>
          <cx:pt idx="3666">9</cx:pt>
          <cx:pt idx="3667">16</cx:pt>
          <cx:pt idx="3668">20</cx:pt>
          <cx:pt idx="3669">10</cx:pt>
          <cx:pt idx="3670">2</cx:pt>
          <cx:pt idx="3671">0</cx:pt>
          <cx:pt idx="3672">1</cx:pt>
          <cx:pt idx="3673">4</cx:pt>
          <cx:pt idx="3674">1</cx:pt>
          <cx:pt idx="3675">3</cx:pt>
          <cx:pt idx="3676">1000</cx:pt>
          <cx:pt idx="3677">4</cx:pt>
          <cx:pt idx="3678">24</cx:pt>
          <cx:pt idx="3679">9</cx:pt>
          <cx:pt idx="3680">5</cx:pt>
          <cx:pt idx="3681">15</cx:pt>
          <cx:pt idx="3682">17</cx:pt>
          <cx:pt idx="3683">15</cx:pt>
          <cx:pt idx="3684">18</cx:pt>
          <cx:pt idx="3685">8</cx:pt>
          <cx:pt idx="3686">102</cx:pt>
          <cx:pt idx="3687">8</cx:pt>
          <cx:pt idx="3688">2</cx:pt>
          <cx:pt idx="3689">10</cx:pt>
          <cx:pt idx="3690">31</cx:pt>
          <cx:pt idx="3691">59</cx:pt>
          <cx:pt idx="3692">2</cx:pt>
          <cx:pt idx="3693">11</cx:pt>
          <cx:pt idx="3694">2</cx:pt>
          <cx:pt idx="3695">20</cx:pt>
          <cx:pt idx="3696">34</cx:pt>
          <cx:pt idx="3697">26</cx:pt>
          <cx:pt idx="3698">22</cx:pt>
          <cx:pt idx="3699">27</cx:pt>
          <cx:pt idx="3700">109</cx:pt>
          <cx:pt idx="3701">20</cx:pt>
          <cx:pt idx="3702">19</cx:pt>
          <cx:pt idx="3703">22</cx:pt>
          <cx:pt idx="3704">42</cx:pt>
          <cx:pt idx="3705">32</cx:pt>
          <cx:pt idx="3706">56</cx:pt>
          <cx:pt idx="3707">37</cx:pt>
          <cx:pt idx="3708">50</cx:pt>
          <cx:pt idx="3709">53</cx:pt>
          <cx:pt idx="3710">29</cx:pt>
          <cx:pt idx="3711">35</cx:pt>
          <cx:pt idx="3712">1</cx:pt>
          <cx:pt idx="3713">148</cx:pt>
          <cx:pt idx="3714">23</cx:pt>
          <cx:pt idx="3715">28</cx:pt>
          <cx:pt idx="3716">21</cx:pt>
          <cx:pt idx="3717">77</cx:pt>
          <cx:pt idx="3718">2</cx:pt>
          <cx:pt idx="3719">66</cx:pt>
          <cx:pt idx="3720">10</cx:pt>
          <cx:pt idx="3721">38</cx:pt>
          <cx:pt idx="3722">25</cx:pt>
          <cx:pt idx="3723">14</cx:pt>
          <cx:pt idx="3724">39</cx:pt>
          <cx:pt idx="3725">9</cx:pt>
          <cx:pt idx="3726">74</cx:pt>
          <cx:pt idx="3727">50</cx:pt>
          <cx:pt idx="3728">13</cx:pt>
          <cx:pt idx="3729">39</cx:pt>
          <cx:pt idx="3730">25</cx:pt>
          <cx:pt idx="3731">7</cx:pt>
          <cx:pt idx="3732">7</cx:pt>
          <cx:pt idx="3733">20</cx:pt>
          <cx:pt idx="3734">25</cx:pt>
          <cx:pt idx="3735">15</cx:pt>
          <cx:pt idx="3736">50</cx:pt>
          <cx:pt idx="3737">20</cx:pt>
          <cx:pt idx="3738">60</cx:pt>
          <cx:pt idx="3739">500</cx:pt>
          <cx:pt idx="3740">64</cx:pt>
          <cx:pt idx="3741">7</cx:pt>
          <cx:pt idx="3742">48</cx:pt>
          <cx:pt idx="3743">31</cx:pt>
          <cx:pt idx="3744">28</cx:pt>
          <cx:pt idx="3745">24</cx:pt>
          <cx:pt idx="3746">16</cx:pt>
          <cx:pt idx="3747">20</cx:pt>
          <cx:pt idx="3748">39</cx:pt>
          <cx:pt idx="3749">28</cx:pt>
          <cx:pt idx="3750">4</cx:pt>
          <cx:pt idx="3751">24</cx:pt>
          <cx:pt idx="3752">17</cx:pt>
          <cx:pt idx="3753">4</cx:pt>
          <cx:pt idx="3754">37</cx:pt>
          <cx:pt idx="3755">56</cx:pt>
          <cx:pt idx="3756">15</cx:pt>
          <cx:pt idx="3757">94</cx:pt>
          <cx:pt idx="3758">27</cx:pt>
          <cx:pt idx="3759">40</cx:pt>
          <cx:pt idx="3760">189</cx:pt>
          <cx:pt idx="3761">83</cx:pt>
          <cx:pt idx="3762">121</cx:pt>
          <cx:pt idx="3763">31</cx:pt>
          <cx:pt idx="3764">10</cx:pt>
          <cx:pt idx="3765">74</cx:pt>
          <cx:pt idx="3766">1799</cx:pt>
          <cx:pt idx="3767">424</cx:pt>
          <cx:pt idx="3768">74</cx:pt>
          <cx:pt idx="3769">39</cx:pt>
          <cx:pt idx="3770">168</cx:pt>
          <cx:pt idx="3771">25</cx:pt>
          <cx:pt idx="3772">7</cx:pt>
          <cx:pt idx="3773">10</cx:pt>
          <cx:pt idx="3774">86</cx:pt>
          <cx:pt idx="3775">132</cx:pt>
          <cx:pt idx="3776">9</cx:pt>
          <cx:pt idx="3777">45</cx:pt>
          <cx:pt idx="3778">3</cx:pt>
          <cx:pt idx="3779">13</cx:pt>
          <cx:pt idx="3780">19</cx:pt>
          <cx:pt idx="3781">12</cx:pt>
          <cx:pt idx="3782">11</cx:pt>
          <cx:pt idx="3783">10</cx:pt>
          <cx:pt idx="3784">15</cx:pt>
          <cx:pt idx="3785">41</cx:pt>
          <cx:pt idx="3786">15</cx:pt>
          <cx:pt idx="3787">2</cx:pt>
          <cx:pt idx="3788">29</cx:pt>
          <cx:pt idx="3789">12</cx:pt>
          <cx:pt idx="3790">19</cx:pt>
          <cx:pt idx="3791">8</cx:pt>
          <cx:pt idx="3792">18</cx:pt>
          <cx:pt idx="3793">23</cx:pt>
          <cx:pt idx="3794">19</cx:pt>
          <cx:pt idx="3795">50</cx:pt>
          <cx:pt idx="3796">2</cx:pt>
          <cx:pt idx="3797">5</cx:pt>
          <cx:pt idx="3798">6</cx:pt>
          <cx:pt idx="3799">8</cx:pt>
          <cx:pt idx="3800">41</cx:pt>
          <cx:pt idx="3801">1</cx:pt>
          <cx:pt idx="3802">17</cx:pt>
          <cx:pt idx="3803">11</cx:pt>
          <cx:pt idx="3804">39</cx:pt>
          <cx:pt idx="3805">14</cx:pt>
          <cx:pt idx="3806">5</cx:pt>
          <cx:pt idx="3807">23</cx:pt>
          <cx:pt idx="3808">7</cx:pt>
          <cx:pt idx="3809">25</cx:pt>
          <cx:pt idx="3810">22</cx:pt>
          <cx:pt idx="3811">18</cx:pt>
          <cx:pt idx="3812">25</cx:pt>
          <cx:pt idx="3813">9</cx:pt>
          <cx:pt idx="3814">30</cx:pt>
          <cx:pt idx="3815">24</cx:pt>
          <cx:pt idx="3816">6</cx:pt>
          <cx:pt idx="3817">4</cx:pt>
          <cx:pt idx="3818">6</cx:pt>
          <cx:pt idx="3819">18</cx:pt>
          <cx:pt idx="3820">9</cx:pt>
          <cx:pt idx="3821">2</cx:pt>
          <cx:pt idx="3822">30</cx:pt>
          <cx:pt idx="3823">250</cx:pt>
          <cx:pt idx="3824">32</cx:pt>
          <cx:pt idx="3825">30</cx:pt>
          <cx:pt idx="3826">5</cx:pt>
          <cx:pt idx="3827">8</cx:pt>
          <cx:pt idx="3828">5</cx:pt>
          <cx:pt idx="3829">0</cx:pt>
          <cx:pt idx="3830">750</cx:pt>
          <cx:pt idx="3831">16</cx:pt>
          <cx:pt idx="3832">3</cx:pt>
          <cx:pt idx="3833">2</cx:pt>
          <cx:pt idx="3834">3</cx:pt>
          <cx:pt idx="3835">51</cx:pt>
          <cx:pt idx="3836">12</cx:pt>
          <cx:pt idx="3837">750</cx:pt>
          <cx:pt idx="3838">20</cx:pt>
          <cx:pt idx="3839">14</cx:pt>
          <cx:pt idx="3840">19</cx:pt>
          <cx:pt idx="3841">12</cx:pt>
          <cx:pt idx="3842">20</cx:pt>
          <cx:pt idx="3843">13</cx:pt>
          <cx:pt idx="3844">91</cx:pt>
          <cx:pt idx="3845">15</cx:pt>
          <cx:pt idx="3846">14</cx:pt>
          <cx:pt idx="3847">34</cx:pt>
          <cx:pt idx="3848">5</cx:pt>
          <cx:pt idx="3849">7</cx:pt>
          <cx:pt idx="3850">8</cx:pt>
          <cx:pt idx="3851">750</cx:pt>
          <cx:pt idx="3852">6</cx:pt>
          <cx:pt idx="3853">22</cx:pt>
          <cx:pt idx="3854">7</cx:pt>
          <cx:pt idx="3855">5</cx:pt>
          <cx:pt idx="3856">3</cx:pt>
          <cx:pt idx="3857">1</cx:pt>
          <cx:pt idx="3858">10</cx:pt>
          <cx:pt idx="3859">3</cx:pt>
          <cx:pt idx="3860">3</cx:pt>
          <cx:pt idx="3861">4</cx:pt>
          <cx:pt idx="3862">1</cx:pt>
          <cx:pt idx="3863">3</cx:pt>
          <cx:pt idx="3864">48</cx:pt>
          <cx:pt idx="3865">65</cx:pt>
          <cx:pt idx="3866">23</cx:pt>
          <cx:pt idx="3867">9</cx:pt>
          <cx:pt idx="3868">2</cx:pt>
          <cx:pt idx="3869">3</cx:pt>
          <cx:pt idx="3870">8</cx:pt>
          <cx:pt idx="3871">5</cx:pt>
          <cx:pt idx="3872">10</cx:pt>
          <cx:pt idx="3873">7</cx:pt>
          <cx:pt idx="3874">13</cx:pt>
          <cx:pt idx="3875">22</cx:pt>
          <cx:pt idx="3876">8</cx:pt>
          <cx:pt idx="3877">8</cx:pt>
          <cx:pt idx="3878">43</cx:pt>
          <cx:pt idx="3879">16</cx:pt>
          <cx:pt idx="3880">4</cx:pt>
          <cx:pt idx="3881">8</cx:pt>
          <cx:pt idx="3882">2</cx:pt>
          <cx:pt idx="3883">2</cx:pt>
          <cx:pt idx="3884">6</cx:pt>
          <cx:pt idx="3885">3</cx:pt>
          <cx:pt idx="3886">100</cx:pt>
          <cx:pt idx="3887">1</cx:pt>
          <cx:pt idx="3888">18</cx:pt>
          <cx:pt idx="3889">2</cx:pt>
          <cx:pt idx="3890">56</cx:pt>
          <cx:pt idx="3891">5</cx:pt>
          <cx:pt idx="3892">5</cx:pt>
          <cx:pt idx="3893">4</cx:pt>
          <cx:pt idx="3894">4</cx:pt>
          <cx:pt idx="3895">8</cx:pt>
          <cx:pt idx="3896">11</cx:pt>
          <cx:pt idx="3897">2</cx:pt>
          <cx:pt idx="3898">27</cx:pt>
          <cx:pt idx="3899">31</cx:pt>
          <cx:pt idx="3900">8</cx:pt>
          <cx:pt idx="3901">12</cx:pt>
          <cx:pt idx="3902">3</cx:pt>
          <cx:pt idx="3903">7</cx:pt>
          <cx:pt idx="3904">4</cx:pt>
          <cx:pt idx="3905">20</cx:pt>
          <cx:pt idx="3906">18</cx:pt>
          <cx:pt idx="3907">22</cx:pt>
          <cx:pt idx="3908">1</cx:pt>
          <cx:pt idx="3909">1</cx:pt>
          <cx:pt idx="3910">2</cx:pt>
          <cx:pt idx="3911">8</cx:pt>
          <cx:pt idx="3912">1</cx:pt>
          <cx:pt idx="3913">1</cx:pt>
          <cx:pt idx="3914">5</cx:pt>
          <cx:pt idx="3915">100</cx:pt>
          <cx:pt idx="3916">19</cx:pt>
          <cx:pt idx="3917">13</cx:pt>
          <cx:pt idx="3918">10</cx:pt>
          <cx:pt idx="3919">9</cx:pt>
          <cx:pt idx="3920">325</cx:pt>
          <cx:pt idx="3921">21</cx:pt>
          <cx:pt idx="3922">22</cx:pt>
          <cx:pt idx="3923">5</cx:pt>
          <cx:pt idx="3924">9</cx:pt>
          <cx:pt idx="3925">5</cx:pt>
          <cx:pt idx="3926">1</cx:pt>
          <cx:pt idx="3927">5</cx:pt>
          <cx:pt idx="3928">36</cx:pt>
          <cx:pt idx="3929">4</cx:pt>
          <cx:pt idx="3930">14</cx:pt>
          <cx:pt idx="3931">32</cx:pt>
          <cx:pt idx="3932">35</cx:pt>
          <cx:pt idx="3933">70</cx:pt>
          <cx:pt idx="3934">12</cx:pt>
          <cx:pt idx="3935">4</cx:pt>
          <cx:pt idx="3936">65</cx:pt>
          <cx:pt idx="3937">6</cx:pt>
          <cx:pt idx="3938">14</cx:pt>
          <cx:pt idx="3939">38</cx:pt>
          <cx:pt idx="3940">2</cx:pt>
          <cx:pt idx="3941">22</cx:pt>
          <cx:pt idx="3942">25</cx:pt>
          <cx:pt idx="3943">26</cx:pt>
          <cx:pt idx="3944">8</cx:pt>
          <cx:pt idx="3945">69</cx:pt>
          <cx:pt idx="3946">22</cx:pt>
          <cx:pt idx="3947">2</cx:pt>
          <cx:pt idx="3948">8</cx:pt>
          <cx:pt idx="3949">300</cx:pt>
          <cx:pt idx="3950">22</cx:pt>
          <cx:pt idx="3951">15</cx:pt>
          <cx:pt idx="3952">32</cx:pt>
          <cx:pt idx="3953">16</cx:pt>
          <cx:pt idx="3954">6</cx:pt>
          <cx:pt idx="3955">13</cx:pt>
          <cx:pt idx="3956">7</cx:pt>
          <cx:pt idx="3957">32</cx:pt>
          <cx:pt idx="3958">35</cx:pt>
          <cx:pt idx="3959">10</cx:pt>
          <cx:pt idx="3960">45</cx:pt>
          <cx:pt idx="3961">10</cx:pt>
          <cx:pt idx="3962">18</cx:pt>
          <cx:pt idx="3963">5</cx:pt>
          <cx:pt idx="3964">55</cx:pt>
          <cx:pt idx="3965">12</cx:pt>
          <cx:pt idx="3966">35</cx:pt>
          <cx:pt idx="3967">8</cx:pt>
          <cx:pt idx="3968">51</cx:pt>
          <cx:pt idx="3969">16</cx:pt>
          <cx:pt idx="3970">18</cx:pt>
          <cx:pt idx="3971">22</cx:pt>
          <cx:pt idx="3972">5</cx:pt>
          <cx:pt idx="3973">0</cx:pt>
          <cx:pt idx="3974">7</cx:pt>
          <cx:pt idx="3975">416</cx:pt>
          <cx:pt idx="3976">148</cx:pt>
          <cx:pt idx="3977">7</cx:pt>
          <cx:pt idx="3978">249</cx:pt>
          <cx:pt idx="3979">55</cx:pt>
          <cx:pt idx="3980">30</cx:pt>
          <cx:pt idx="3981">39</cx:pt>
          <cx:pt idx="3982">3</cx:pt>
          <cx:pt idx="3983">14</cx:pt>
          <cx:pt idx="3984">11</cx:pt>
          <cx:pt idx="3985">3</cx:pt>
          <cx:pt idx="3986">2</cx:pt>
          <cx:pt idx="3987">3</cx:pt>
          <cx:pt idx="3988">1</cx:pt>
          <cx:pt idx="3989">27</cx:pt>
          <cx:pt idx="3990">5</cx:pt>
          <cx:pt idx="3991">500</cx:pt>
          <cx:pt idx="3992">24</cx:pt>
          <cx:pt idx="3993">17</cx:pt>
          <cx:pt idx="3994">20</cx:pt>
          <cx:pt idx="3995">2</cx:pt>
          <cx:pt idx="3996">12</cx:pt>
          <cx:pt idx="3997">45</cx:pt>
          <cx:pt idx="3998">10</cx:pt>
          <cx:pt idx="3999">10</cx:pt>
          <cx:pt idx="4000">17</cx:pt>
          <cx:pt idx="4001">30</cx:pt>
          <cx:pt idx="4002">30</cx:pt>
          <cx:pt idx="4003">47</cx:pt>
          <cx:pt idx="4004">129</cx:pt>
          <cx:pt idx="4005">3</cx:pt>
          <cx:pt idx="4006">6</cx:pt>
          <cx:pt idx="4007">1</cx:pt>
          <cx:pt idx="4008">50</cx:pt>
          <cx:pt idx="4009">9</cx:pt>
          <cx:pt idx="4010">11</cx:pt>
          <cx:pt idx="4011">25</cx:pt>
          <cx:pt idx="4012">20</cx:pt>
          <cx:pt idx="4013">30</cx:pt>
          <cx:pt idx="4014">6</cx:pt>
          <cx:pt idx="4015">5</cx:pt>
          <cx:pt idx="4016">1</cx:pt>
          <cx:pt idx="4017">50</cx:pt>
          <cx:pt idx="4018">10</cx:pt>
          <cx:pt idx="4019">50</cx:pt>
          <cx:pt idx="4020">39</cx:pt>
          <cx:pt idx="4021">100</cx:pt>
          <cx:pt idx="4022">66</cx:pt>
          <cx:pt idx="4023">9</cx:pt>
          <cx:pt idx="4024">35</cx:pt>
          <cx:pt idx="4025">8</cx:pt>
          <cx:pt idx="4026">1</cx:pt>
          <cx:pt idx="4027">3</cx:pt>
          <cx:pt idx="4028">36</cx:pt>
          <cx:pt idx="4029">39</cx:pt>
          <cx:pt idx="4030">0</cx:pt>
          <cx:pt idx="4031">5</cx:pt>
          <cx:pt idx="4032">4</cx:pt>
          <cx:pt idx="4033">4</cx:pt>
          <cx:pt idx="4034">5</cx:pt>
          <cx:pt idx="4035">1</cx:pt>
          <cx:pt idx="4036">25</cx:pt>
          <cx:pt idx="4037">3</cx:pt>
          <cx:pt idx="4038">1</cx:pt>
          <cx:pt idx="4039">32</cx:pt>
          <cx:pt idx="4040">3</cx:pt>
          <cx:pt idx="4041">14</cx:pt>
          <cx:pt idx="4042">3</cx:pt>
          <cx:pt idx="4043">4</cx:pt>
          <cx:pt idx="4044">1</cx:pt>
          <cx:pt idx="4045">29</cx:pt>
          <cx:pt idx="4046">38</cx:pt>
          <cx:pt idx="4047">29</cx:pt>
          <cx:pt idx="4048">14</cx:pt>
          <cx:pt idx="4049">6</cx:pt>
          <cx:pt idx="4050">4</cx:pt>
          <cx:pt idx="4051">19</cx:pt>
          <cx:pt idx="4052">18</cx:pt>
          <cx:pt idx="4053">13</cx:pt>
          <cx:pt idx="4054">5</cx:pt>
          <cx:pt idx="4055">11</cx:pt>
          <cx:pt idx="4056">36</cx:pt>
          <cx:pt idx="4057">41</cx:pt>
          <cx:pt idx="4058">6</cx:pt>
          <cx:pt idx="4059">14</cx:pt>
          <cx:pt idx="4060">21</cx:pt>
          <cx:pt idx="4061">14</cx:pt>
          <cx:pt idx="4062">8</cx:pt>
          <cx:pt idx="4063">4</cx:pt>
          <cx:pt idx="4064">18</cx:pt>
          <cx:pt idx="4065">15</cx:pt>
          <cx:pt idx="4066">13</cx:pt>
          <cx:pt idx="4067">9</cx:pt>
          <cx:pt idx="4068">8</cx:pt>
          <cx:pt idx="4069">5</cx:pt>
          <cx:pt idx="4070">12</cx:pt>
          <cx:pt idx="4071">36</cx:pt>
          <cx:pt idx="4072">0</cx:pt>
          <cx:pt idx="4073">1</cx:pt>
          <cx:pt idx="4074">30</cx:pt>
          <cx:pt idx="4075">5</cx:pt>
          <cx:pt idx="4076">20</cx:pt>
          <cx:pt idx="4077">17</cx:pt>
          <cx:pt idx="4078">14</cx:pt>
          <cx:pt idx="4079">26</cx:pt>
          <cx:pt idx="4080">10</cx:pt>
          <cx:pt idx="4081">1</cx:pt>
          <cx:pt idx="4082">4</cx:pt>
          <cx:pt idx="4083">21</cx:pt>
          <cx:pt idx="4084">18</cx:pt>
          <cx:pt idx="4085">15</cx:pt>
          <cx:pt idx="4086">2</cx:pt>
          <cx:pt idx="4087">38</cx:pt>
          <cx:pt idx="4088">10</cx:pt>
          <cx:pt idx="4089">5</cx:pt>
          <cx:pt idx="4090">1</cx:pt>
          <cx:pt idx="4091">15</cx:pt>
          <cx:pt idx="4092">28</cx:pt>
          <cx:pt idx="4093">12</cx:pt>
          <cx:pt idx="4094">13</cx:pt>
          <cx:pt idx="4095">28</cx:pt>
          <cx:pt idx="4096">4</cx:pt>
          <cx:pt idx="4097">10</cx:pt>
          <cx:pt idx="4098">18</cx:pt>
          <cx:pt idx="4099">107</cx:pt>
          <cx:pt idx="4100">28</cx:pt>
          <cx:pt idx="4101">32</cx:pt>
          <cx:pt idx="4102">21</cx:pt>
          <cx:pt idx="4103">97</cx:pt>
          <cx:pt idx="4104">3</cx:pt>
          <cx:pt idx="4105">0</cx:pt>
          <cx:pt idx="4106">13</cx:pt>
          <cx:pt idx="4107">80</cx:pt>
          <cx:pt idx="4108">12</cx:pt>
          <cx:pt idx="4109">12</cx:pt>
          <cx:pt idx="4110">18</cx:pt>
          <cx:pt idx="4111">8</cx:pt>
          <cx:pt idx="4112">12</cx:pt>
          <cx:pt idx="4113">3</cx:pt>
          <cx:pt idx="4114">30</cx:pt>
          <cx:pt idx="4115">4</cx:pt>
          <cx:pt idx="4116">1</cx:pt>
          <cx:pt idx="4117">8</cx:pt>
          <cx:pt idx="4118">2</cx:pt>
          <cx:pt idx="4119">20</cx:pt>
          <cx:pt idx="4120">8</cx:pt>
          <cx:pt idx="4121">5</cx:pt>
          <cx:pt idx="4122">3</cx:pt>
          <cx:pt idx="4123">11</cx:pt>
          <cx:pt idx="4124">24</cx:pt>
          <cx:pt idx="4125">6</cx:pt>
          <cx:pt idx="4126">4</cx:pt>
          <cx:pt idx="4127">28</cx:pt>
          <cx:pt idx="4128">11</cx:pt>
          <cx:pt idx="4129">37</cx:pt>
          <cx:pt idx="4130">32</cx:pt>
          <cx:pt idx="4131">16</cx:pt>
          <cx:pt idx="4132">12</cx:pt>
          <cx:pt idx="4133">14</cx:pt>
          <cx:pt idx="4134">26</cx:pt>
          <cx:pt idx="4135">19</cx:pt>
          <cx:pt idx="4136">40</cx:pt>
          <cx:pt idx="4137">8</cx:pt>
          <cx:pt idx="4138">24</cx:pt>
          <cx:pt idx="4139">11</cx:pt>
          <cx:pt idx="4140">6</cx:pt>
          <cx:pt idx="4141">12</cx:pt>
          <cx:pt idx="4142">3</cx:pt>
          <cx:pt idx="4143">6</cx:pt>
          <cx:pt idx="4144">3</cx:pt>
          <cx:pt idx="4145">8</cx:pt>
          <cx:pt idx="4146">6</cx:pt>
          <cx:pt idx="4147">31</cx:pt>
          <cx:pt idx="4148">6</cx:pt>
          <cx:pt idx="4149">0</cx:pt>
          <cx:pt idx="4150">13</cx:pt>
          <cx:pt idx="4151">2</cx:pt>
          <cx:pt idx="4152">25</cx:pt>
          <cx:pt idx="4153">1</cx:pt>
          <cx:pt idx="4154">6</cx:pt>
          <cx:pt idx="4155">37</cx:pt>
          <cx:pt idx="4156">1</cx:pt>
          <cx:pt idx="4157">23</cx:pt>
          <cx:pt idx="4158">25</cx:pt>
          <cx:pt idx="4159">9</cx:pt>
          <cx:pt idx="4160">14</cx:pt>
          <cx:pt idx="4161">64</cx:pt>
          <cx:pt idx="4162">4</cx:pt>
          <cx:pt idx="4163">9</cx:pt>
          <cx:pt idx="4164">26</cx:pt>
          <cx:pt idx="4165">43</cx:pt>
          <cx:pt idx="4166">5</cx:pt>
          <cx:pt idx="4167">9</cx:pt>
          <cx:pt idx="4168">30</cx:pt>
          <cx:pt idx="4169">9</cx:pt>
          <cx:pt idx="4170">24</cx:pt>
          <cx:pt idx="4171">7</cx:pt>
          <cx:pt idx="4172">4</cx:pt>
          <cx:pt idx="4173">4</cx:pt>
          <cx:pt idx="4174">4</cx:pt>
          <cx:pt idx="4175">7</cx:pt>
          <cx:pt idx="4176">0</cx:pt>
          <cx:pt idx="4177">13</cx:pt>
          <cx:pt idx="4178">2</cx:pt>
          <cx:pt idx="4179">2</cx:pt>
          <cx:pt idx="4180">45</cx:pt>
          <cx:pt idx="4181">13</cx:pt>
          <cx:pt idx="4182">22</cx:pt>
          <cx:pt idx="4183">25</cx:pt>
          <cx:pt idx="4184">6</cx:pt>
          <cx:pt idx="4185">39</cx:pt>
          <cx:pt idx="4186">15</cx:pt>
          <cx:pt idx="4187">81</cx:pt>
          <cx:pt idx="4188">2</cx:pt>
          <cx:pt idx="4189">3</cx:pt>
          <cx:pt idx="4190">32</cx:pt>
          <cx:pt idx="4191">16</cx:pt>
          <cx:pt idx="4192">3</cx:pt>
          <cx:pt idx="4193">22</cx:pt>
          <cx:pt idx="4194">1</cx:pt>
          <cx:pt idx="4195">24</cx:pt>
          <cx:pt idx="4196">37</cx:pt>
          <cx:pt idx="4197">4</cx:pt>
          <cx:pt idx="4198">9</cx:pt>
          <cx:pt idx="4199">18</cx:pt>
          <cx:pt idx="4200">16</cx:pt>
          <cx:pt idx="4201">27</cx:pt>
          <cx:pt idx="4202">44</cx:pt>
          <cx:pt idx="4203">5</cx:pt>
          <cx:pt idx="4204">4</cx:pt>
          <cx:pt idx="4205">4</cx:pt>
          <cx:pt idx="4206">10</cx:pt>
          <cx:pt idx="4207">17</cx:pt>
          <cx:pt idx="4208">24</cx:pt>
          <cx:pt idx="4209">4</cx:pt>
          <cx:pt idx="4210">14</cx:pt>
          <cx:pt idx="4211">12</cx:pt>
          <cx:pt idx="4212">0</cx:pt>
          <cx:pt idx="4213">32</cx:pt>
          <cx:pt idx="4214">11</cx:pt>
          <cx:pt idx="4215">2</cx:pt>
          <cx:pt idx="4216">9</cx:pt>
          <cx:pt idx="4217">2</cx:pt>
          <cx:pt idx="4218">21</cx:pt>
          <cx:pt idx="4219">30</cx:pt>
          <cx:pt idx="4220">46</cx:pt>
          <cx:pt idx="4221">0</cx:pt>
          <cx:pt idx="4222">35</cx:pt>
          <cx:pt idx="4223">13</cx:pt>
          <cx:pt idx="4224">17</cx:pt>
          <cx:pt idx="4225">42</cx:pt>
          <cx:pt idx="4226">5</cx:pt>
          <cx:pt idx="4227">11</cx:pt>
          <cx:pt idx="4228">13</cx:pt>
          <cx:pt idx="4229">23</cx:pt>
          <cx:pt idx="4230">0</cx:pt>
          <cx:pt idx="4231">8</cx:pt>
          <cx:pt idx="4232">10</cx:pt>
          <cx:pt idx="4233">1</cx:pt>
          <cx:pt idx="4234">3</cx:pt>
          <cx:pt idx="4235">11</cx:pt>
          <cx:pt idx="4236">26</cx:pt>
          <cx:pt idx="4237">13</cx:pt>
          <cx:pt idx="4238">21</cx:pt>
          <cx:pt idx="4239">0</cx:pt>
          <cx:pt idx="4240">12</cx:pt>
          <cx:pt idx="4241">2</cx:pt>
          <cx:pt idx="4242">5</cx:pt>
          <cx:pt idx="4243">25</cx:pt>
          <cx:pt idx="4244">46</cx:pt>
          <cx:pt idx="4245">4</cx:pt>
          <cx:pt idx="4246">4</cx:pt>
          <cx:pt idx="4247">22</cx:pt>
          <cx:pt idx="4248">0</cx:pt>
          <cx:pt idx="4249">5</cx:pt>
          <cx:pt idx="4250">8</cx:pt>
          <cx:pt idx="4251">7</cx:pt>
          <cx:pt idx="4252">8</cx:pt>
          <cx:pt idx="4253">22</cx:pt>
          <cx:pt idx="4254">26</cx:pt>
          <cx:pt idx="4255">7</cx:pt>
          <cx:pt idx="4256">35</cx:pt>
          <cx:pt idx="4257">32</cx:pt>
          <cx:pt idx="4258">23</cx:pt>
          <cx:pt idx="4259">15</cx:pt>
          <cx:pt idx="4260">3</cx:pt>
          <cx:pt idx="4261">1</cx:pt>
          <cx:pt idx="4262">13</cx:pt>
          <cx:pt idx="4263">9</cx:pt>
          <cx:pt idx="4264">44</cx:pt>
          <cx:pt idx="4265">4</cx:pt>
          <cx:pt idx="4266">590</cx:pt>
          <cx:pt idx="4267">4</cx:pt>
          <cx:pt idx="4268">4</cx:pt>
          <cx:pt idx="4269">0</cx:pt>
          <cx:pt idx="4270">7</cx:pt>
          <cx:pt idx="4271">11</cx:pt>
          <cx:pt idx="4272">7</cx:pt>
          <cx:pt idx="4273">50</cx:pt>
          <cx:pt idx="4274">199</cx:pt>
          <cx:pt idx="4275">17</cx:pt>
          <cx:pt idx="4276">28</cx:pt>
          <cx:pt idx="4277">58</cx:pt>
          <cx:pt idx="4278">19</cx:pt>
          <cx:pt idx="4279">2</cx:pt>
          <cx:pt idx="4280">16</cx:pt>
          <cx:pt idx="4281">31</cx:pt>
          <cx:pt idx="4282">72</cx:pt>
          <cx:pt idx="4283">43</cx:pt>
          <cx:pt idx="4284">5</cx:pt>
          <cx:pt idx="4285">25</cx:pt>
          <cx:pt idx="4286">28</cx:pt>
          <cx:pt idx="4287">49</cx:pt>
          <cx:pt idx="4288">17</cx:pt>
          <cx:pt idx="4289">0</cx:pt>
          <cx:pt idx="4290">26</cx:pt>
          <cx:pt idx="4291">16</cx:pt>
          <cx:pt idx="4292">11</cx:pt>
          <cx:pt idx="4293">30</cx:pt>
          <cx:pt idx="4294">36</cx:pt>
          <cx:pt idx="4295">9</cx:pt>
          <cx:pt idx="4296">23</cx:pt>
          <cx:pt idx="4297">15</cx:pt>
          <cx:pt idx="4298">32</cx:pt>
          <cx:pt idx="4299">4</cx:pt>
          <cx:pt idx="4300">20</cx:pt>
          <cx:pt idx="4301">29</cx:pt>
          <cx:pt idx="4302">8</cx:pt>
          <cx:pt idx="4303">18</cx:pt>
          <cx:pt idx="4304">1</cx:pt>
          <cx:pt idx="4305">9</cx:pt>
          <cx:pt idx="4306">1</cx:pt>
          <cx:pt idx="4307">9</cx:pt>
          <cx:pt idx="4308">5</cx:pt>
          <cx:pt idx="4309">1</cx:pt>
          <cx:pt idx="4310">4</cx:pt>
          <cx:pt idx="4311">16</cx:pt>
          <cx:pt idx="4312">0</cx:pt>
          <cx:pt idx="4313">12</cx:pt>
          <cx:pt idx="4314">4</cx:pt>
          <cx:pt idx="4315">0</cx:pt>
          <cx:pt idx="4316">0</cx:pt>
          <cx:pt idx="4317">13</cx:pt>
          <cx:pt idx="4318">31</cx:pt>
          <cx:pt idx="4319">12</cx:pt>
          <cx:pt idx="4320">15</cx:pt>
          <cx:pt idx="4321">65</cx:pt>
          <cx:pt idx="4322">11</cx:pt>
          <cx:pt idx="4323">3</cx:pt>
          <cx:pt idx="4324">14</cx:pt>
          <cx:pt idx="4325">7</cx:pt>
          <cx:pt idx="4326">4</cx:pt>
          <cx:pt idx="4327">21</cx:pt>
          <cx:pt idx="4328">11</cx:pt>
          <cx:pt idx="4329">6</cx:pt>
          <cx:pt idx="4330">4</cx:pt>
          <cx:pt idx="4331">1</cx:pt>
          <cx:pt idx="4332">5</cx:pt>
          <cx:pt idx="4333">6</cx:pt>
          <cx:pt idx="4334">31</cx:pt>
          <cx:pt idx="4335">8</cx:pt>
          <cx:pt idx="4336">9</cx:pt>
          <cx:pt idx="4337">16</cx:pt>
          <cx:pt idx="4338">5</cx:pt>
          <cx:pt idx="4339">8</cx:pt>
          <cx:pt idx="4340">133</cx:pt>
          <cx:pt idx="4341">4</cx:pt>
          <cx:pt idx="4342">3</cx:pt>
          <cx:pt idx="4343">36</cx:pt>
          <cx:pt idx="4344">10</cx:pt>
          <cx:pt idx="4345">2</cx:pt>
          <cx:pt idx="4346">8</cx:pt>
          <cx:pt idx="4347">7</cx:pt>
          <cx:pt idx="4348">6</cx:pt>
          <cx:pt idx="4349">11</cx:pt>
          <cx:pt idx="4350">35</cx:pt>
          <cx:pt idx="4351">12</cx:pt>
          <cx:pt idx="4352">27</cx:pt>
          <cx:pt idx="4353">12</cx:pt>
          <cx:pt idx="4354">3</cx:pt>
          <cx:pt idx="4355">16</cx:pt>
          <cx:pt idx="4356">18</cx:pt>
          <cx:pt idx="4357">16</cx:pt>
          <cx:pt idx="4358">4</cx:pt>
          <cx:pt idx="4359">11</cx:pt>
          <cx:pt idx="4360">9</cx:pt>
          <cx:pt idx="4361">10</cx:pt>
          <cx:pt idx="4362">50</cx:pt>
          <cx:pt idx="4363">2</cx:pt>
          <cx:pt idx="4364">12</cx:pt>
          <cx:pt idx="4365">13</cx:pt>
          <cx:pt idx="4366">2</cx:pt>
          <cx:pt idx="4367">2</cx:pt>
          <cx:pt idx="4368">5</cx:pt>
          <cx:pt idx="4369">2</cx:pt>
          <cx:pt idx="4370">1</cx:pt>
          <cx:pt idx="4371">99</cx:pt>
          <cx:pt idx="4372">38</cx:pt>
          <cx:pt idx="4373">35</cx:pt>
          <cx:pt idx="4374">17</cx:pt>
          <cx:pt idx="4375">19</cx:pt>
          <cx:pt idx="4376">4</cx:pt>
          <cx:pt idx="4377">1</cx:pt>
          <cx:pt idx="4378">2</cx:pt>
          <cx:pt idx="4379">22</cx:pt>
          <cx:pt idx="4380">7</cx:pt>
          <cx:pt idx="4381">2</cx:pt>
          <cx:pt idx="4382">49</cx:pt>
          <cx:pt idx="4383">17</cx:pt>
          <cx:pt idx="4384">6</cx:pt>
          <cx:pt idx="4385">6</cx:pt>
          <cx:pt idx="4386">11</cx:pt>
          <cx:pt idx="4387">8</cx:pt>
          <cx:pt idx="4388">12</cx:pt>
          <cx:pt idx="4389">2</cx:pt>
          <cx:pt idx="4390">25</cx:pt>
          <cx:pt idx="4391">6</cx:pt>
          <cx:pt idx="4392">4</cx:pt>
          <cx:pt idx="4393">3</cx:pt>
          <cx:pt idx="4394">10</cx:pt>
          <cx:pt idx="4395">5</cx:pt>
          <cx:pt idx="4396">19</cx:pt>
          <cx:pt idx="4397">9</cx:pt>
          <cx:pt idx="4398">10</cx:pt>
          <cx:pt idx="4399">14</cx:pt>
          <cx:pt idx="4400">2</cx:pt>
          <cx:pt idx="4401">35</cx:pt>
          <cx:pt idx="4402">24</cx:pt>
          <cx:pt idx="4403">14</cx:pt>
          <cx:pt idx="4404">28</cx:pt>
          <cx:pt idx="4405">37</cx:pt>
          <cx:pt idx="4406">248</cx:pt>
          <cx:pt idx="4407">3</cx:pt>
          <cx:pt idx="4408">86</cx:pt>
          <cx:pt idx="4409">3</cx:pt>
          <cx:pt idx="4410">18</cx:pt>
          <cx:pt idx="4411">27</cx:pt>
          <cx:pt idx="4412">0</cx:pt>
          <cx:pt idx="4413">30</cx:pt>
          <cx:pt idx="4414">19</cx:pt>
          <cx:pt idx="4415">5</cx:pt>
          <cx:pt idx="4416">18</cx:pt>
          <cx:pt idx="4417">101</cx:pt>
          <cx:pt idx="4418">2</cx:pt>
          <cx:pt idx="4419">9</cx:pt>
          <cx:pt idx="4420">13</cx:pt>
          <cx:pt idx="4421">42</cx:pt>
          <cx:pt idx="4422">14</cx:pt>
          <cx:pt idx="4423">5</cx:pt>
          <cx:pt idx="4424">6</cx:pt>
          <cx:pt idx="4425">1</cx:pt>
          <cx:pt idx="4426">15</cx:pt>
          <cx:pt idx="4427">24</cx:pt>
          <cx:pt idx="4428">35</cx:pt>
          <cx:pt idx="4429">23</cx:pt>
          <cx:pt idx="4430">9</cx:pt>
          <cx:pt idx="4431">0</cx:pt>
          <cx:pt idx="4432">43</cx:pt>
          <cx:pt idx="4433">19</cx:pt>
          <cx:pt idx="4434">35</cx:pt>
          <cx:pt idx="4435">5</cx:pt>
          <cx:pt idx="4436">11</cx:pt>
          <cx:pt idx="4437">77</cx:pt>
          <cx:pt idx="4438">19</cx:pt>
          <cx:pt idx="4439">52</cx:pt>
          <cx:pt idx="4440">5</cx:pt>
          <cx:pt idx="4441">39</cx:pt>
          <cx:pt idx="4442">44</cx:pt>
          <cx:pt idx="4443">4</cx:pt>
          <cx:pt idx="4444">12</cx:pt>
          <cx:pt idx="4445">16</cx:pt>
          <cx:pt idx="4446">33</cx:pt>
          <cx:pt idx="4447">7</cx:pt>
          <cx:pt idx="4448">3</cx:pt>
          <cx:pt idx="4449">11</cx:pt>
          <cx:pt idx="4450">2</cx:pt>
          <cx:pt idx="4451">1</cx:pt>
          <cx:pt idx="4452">6</cx:pt>
          <cx:pt idx="4453">3</cx:pt>
          <cx:pt idx="4454">43</cx:pt>
          <cx:pt idx="4455">54</cx:pt>
          <cx:pt idx="4456">41</cx:pt>
          <cx:pt idx="4457">28</cx:pt>
          <cx:pt idx="4458">39</cx:pt>
          <cx:pt idx="4459">143</cx:pt>
          <cx:pt idx="4460">4</cx:pt>
          <cx:pt idx="4461">0</cx:pt>
          <cx:pt idx="4462">24</cx:pt>
          <cx:pt idx="4463">2</cx:pt>
          <cx:pt idx="4464">45</cx:pt>
          <cx:pt idx="4465">11</cx:pt>
          <cx:pt idx="4466">34</cx:pt>
          <cx:pt idx="4467">82</cx:pt>
          <cx:pt idx="4468">89</cx:pt>
          <cx:pt idx="4469">87</cx:pt>
          <cx:pt idx="4470">40</cx:pt>
          <cx:pt idx="4471">9</cx:pt>
          <cx:pt idx="4472">4</cx:pt>
          <cx:pt idx="4473">6</cx:pt>
          <cx:pt idx="4474">38</cx:pt>
          <cx:pt idx="4475">7</cx:pt>
          <cx:pt idx="4476">10</cx:pt>
          <cx:pt idx="4477">1</cx:pt>
          <cx:pt idx="4478">6</cx:pt>
          <cx:pt idx="4479">3</cx:pt>
          <cx:pt idx="4480">10</cx:pt>
          <cx:pt idx="4481">1</cx:pt>
          <cx:pt idx="4482">8</cx:pt>
          <cx:pt idx="4483">110</cx:pt>
          <cx:pt idx="4484">10</cx:pt>
          <cx:pt idx="4485">5</cx:pt>
          <cx:pt idx="4486">5</cx:pt>
          <cx:pt idx="4487">8</cx:pt>
          <cx:pt idx="4488">0</cx:pt>
          <cx:pt idx="4489">1</cx:pt>
          <cx:pt idx="4490">11</cx:pt>
          <cx:pt idx="4491">3</cx:pt>
          <cx:pt idx="4492">7</cx:pt>
          <cx:pt idx="4493">13</cx:pt>
          <cx:pt idx="4494">15</cx:pt>
          <cx:pt idx="4495">0</cx:pt>
          <cx:pt idx="4496">7</cx:pt>
          <cx:pt idx="4497">2</cx:pt>
          <cx:pt idx="4498">14</cx:pt>
          <cx:pt idx="4499">2</cx:pt>
          <cx:pt idx="4500">9</cx:pt>
          <cx:pt idx="4501">5</cx:pt>
          <cx:pt idx="4502">56</cx:pt>
          <cx:pt idx="4503">33</cx:pt>
          <cx:pt idx="4504">18</cx:pt>
          <cx:pt idx="4505">33</cx:pt>
          <cx:pt idx="4506">5</cx:pt>
          <cx:pt idx="4507">12</cx:pt>
          <cx:pt idx="4508">10</cx:pt>
          <cx:pt idx="4509">206</cx:pt>
          <cx:pt idx="4510">25</cx:pt>
          <cx:pt idx="4511">44</cx:pt>
          <cx:pt idx="4512">1</cx:pt>
          <cx:pt idx="4513">10</cx:pt>
          <cx:pt idx="4514">8</cx:pt>
          <cx:pt idx="4515">333</cx:pt>
          <cx:pt idx="4516">36</cx:pt>
          <cx:pt idx="4517">269</cx:pt>
          <cx:pt idx="4518">28</cx:pt>
          <cx:pt idx="4519">43</cx:pt>
          <cx:pt idx="4520">138</cx:pt>
          <cx:pt idx="4521">31</cx:pt>
          <cx:pt idx="4522">21</cx:pt>
          <cx:pt idx="4523">82</cx:pt>
          <cx:pt idx="4524">12</cx:pt>
          <cx:pt idx="4525">2</cx:pt>
          <cx:pt idx="4526">20</cx:pt>
          <cx:pt idx="4527">1</cx:pt>
          <cx:pt idx="4528">6</cx:pt>
          <cx:pt idx="4529">10</cx:pt>
          <cx:pt idx="4530">17</cx:pt>
          <cx:pt idx="4531">40</cx:pt>
          <cx:pt idx="4532">17</cx:pt>
          <cx:pt idx="4533">1</cx:pt>
          <cx:pt idx="4534">117</cx:pt>
          <cx:pt idx="4535">19</cx:pt>
          <cx:pt idx="4536">36</cx:pt>
          <cx:pt idx="4537">3</cx:pt>
          <cx:pt idx="4538">13</cx:pt>
          <cx:pt idx="4539">19</cx:pt>
          <cx:pt idx="4540">10</cx:pt>
          <cx:pt idx="4541">3</cx:pt>
          <cx:pt idx="4542">7</cx:pt>
          <cx:pt idx="4543">23</cx:pt>
          <cx:pt idx="4544">0</cx:pt>
          <cx:pt idx="4545">4</cx:pt>
          <cx:pt idx="4546">7</cx:pt>
          <cx:pt idx="4547">7</cx:pt>
          <cx:pt idx="4548">5</cx:pt>
          <cx:pt idx="4549">6</cx:pt>
          <cx:pt idx="4550">5</cx:pt>
          <cx:pt idx="4551">5</cx:pt>
          <cx:pt idx="4552">5</cx:pt>
          <cx:pt idx="4553">5</cx:pt>
          <cx:pt idx="4554">4</cx:pt>
          <cx:pt idx="4555">6</cx:pt>
          <cx:pt idx="4556">16</cx:pt>
          <cx:pt idx="4557">20</cx:pt>
          <cx:pt idx="4558">33</cx:pt>
          <cx:pt idx="4559">3</cx:pt>
          <cx:pt idx="4560">3</cx:pt>
          <cx:pt idx="4561">10</cx:pt>
          <cx:pt idx="4562">29</cx:pt>
          <cx:pt idx="4563">12</cx:pt>
          <cx:pt idx="4564">7</cx:pt>
          <cx:pt idx="4565">7</cx:pt>
          <cx:pt idx="4566">5</cx:pt>
          <cx:pt idx="4567">10</cx:pt>
          <cx:pt idx="4568">0</cx:pt>
          <cx:pt idx="4569">18</cx:pt>
          <cx:pt idx="4570">17</cx:pt>
          <cx:pt idx="4571">5</cx:pt>
          <cx:pt idx="4572">7</cx:pt>
          <cx:pt idx="4573">0</cx:pt>
          <cx:pt idx="4574">1</cx:pt>
          <cx:pt idx="4575">15</cx:pt>
          <cx:pt idx="4576">13</cx:pt>
          <cx:pt idx="4577">16</cx:pt>
          <cx:pt idx="4578">5</cx:pt>
          <cx:pt idx="4579">140</cx:pt>
          <cx:pt idx="4580">5</cx:pt>
          <cx:pt idx="4581">500</cx:pt>
          <cx:pt idx="4582">27</cx:pt>
          <cx:pt idx="4583">25</cx:pt>
          <cx:pt idx="4584">4</cx:pt>
          <cx:pt idx="4585">9</cx:pt>
          <cx:pt idx="4586">0</cx:pt>
          <cx:pt idx="4587">1</cx:pt>
          <cx:pt idx="4588">1</cx:pt>
          <cx:pt idx="4589">5</cx:pt>
          <cx:pt idx="4590">5</cx:pt>
          <cx:pt idx="4591">2</cx:pt>
          <cx:pt idx="4592">3</cx:pt>
          <cx:pt idx="4593">2</cx:pt>
          <cx:pt idx="4594">3</cx:pt>
          <cx:pt idx="4595">1</cx:pt>
          <cx:pt idx="4596">20</cx:pt>
          <cx:pt idx="4597">30</cx:pt>
          <cx:pt idx="4598">30</cx:pt>
          <cx:pt idx="4599">1</cx:pt>
          <cx:pt idx="4600">8</cx:pt>
          <cx:pt idx="4601">10</cx:pt>
          <cx:pt idx="4602">14</cx:pt>
          <cx:pt idx="4603">2</cx:pt>
          <cx:pt idx="4604">0</cx:pt>
          <cx:pt idx="4605">10</cx:pt>
          <cx:pt idx="4606">37</cx:pt>
          <cx:pt idx="4607">31</cx:pt>
          <cx:pt idx="4608">7</cx:pt>
          <cx:pt idx="4609">48</cx:pt>
          <cx:pt idx="4610">0</cx:pt>
          <cx:pt idx="4611">19</cx:pt>
          <cx:pt idx="4612">12</cx:pt>
          <cx:pt idx="4613">7</cx:pt>
          <cx:pt idx="4614">0</cx:pt>
          <cx:pt idx="4615">13</cx:pt>
          <cx:pt idx="4616">17</cx:pt>
          <cx:pt idx="4617">19</cx:pt>
          <cx:pt idx="4618">5</cx:pt>
          <cx:pt idx="4619">14</cx:pt>
          <cx:pt idx="4620">69</cx:pt>
          <cx:pt idx="4621">1</cx:pt>
          <cx:pt idx="4622">7</cx:pt>
          <cx:pt idx="4623">18</cx:pt>
          <cx:pt idx="4624">1</cx:pt>
          <cx:pt idx="4625">2</cx:pt>
          <cx:pt idx="4626">4</cx:pt>
          <cx:pt idx="4627">34</cx:pt>
          <cx:pt idx="4628">6</cx:pt>
          <cx:pt idx="4629">4</cx:pt>
          <cx:pt idx="4630">17</cx:pt>
          <cx:pt idx="4631">4</cx:pt>
          <cx:pt idx="4632">34</cx:pt>
          <cx:pt idx="4633">10</cx:pt>
          <cx:pt idx="4634">8</cx:pt>
          <cx:pt idx="4635">4</cx:pt>
          <cx:pt idx="4636">7</cx:pt>
          <cx:pt idx="4637">4</cx:pt>
          <cx:pt idx="4638">6</cx:pt>
          <cx:pt idx="4639">2</cx:pt>
          <cx:pt idx="4640">10</cx:pt>
          <cx:pt idx="4641">22</cx:pt>
          <cx:pt idx="4642">0</cx:pt>
          <cx:pt idx="4643">8</cx:pt>
          <cx:pt idx="4644">1</cx:pt>
          <cx:pt idx="4645">102</cx:pt>
          <cx:pt idx="4646">26</cx:pt>
          <cx:pt idx="4647">1</cx:pt>
          <cx:pt idx="4648">39</cx:pt>
          <cx:pt idx="4649">31</cx:pt>
          <cx:pt idx="4650">15</cx:pt>
          <cx:pt idx="4651">45</cx:pt>
          <cx:pt idx="4652">122</cx:pt>
          <cx:pt idx="4653">10</cx:pt>
          <cx:pt idx="4654">21</cx:pt>
          <cx:pt idx="4655">50</cx:pt>
          <cx:pt idx="4656">114</cx:pt>
          <cx:pt idx="4657">38</cx:pt>
          <cx:pt idx="4658">59</cx:pt>
          <cx:pt idx="4659">92</cx:pt>
          <cx:pt idx="4660">20</cx:pt>
          <cx:pt idx="4661">16</cx:pt>
          <cx:pt idx="4662">45</cx:pt>
          <cx:pt idx="4663">15</cx:pt>
          <cx:pt idx="4664">25</cx:pt>
          <cx:pt idx="4665">93</cx:pt>
          <cx:pt idx="4666">23</cx:pt>
          <cx:pt idx="4667">95</cx:pt>
          <cx:pt idx="4668">67</cx:pt>
          <cx:pt idx="4669">60</cx:pt>
          <cx:pt idx="4670">0</cx:pt>
          <cx:pt idx="4671">37</cx:pt>
          <cx:pt idx="4672">535</cx:pt>
          <cx:pt idx="4673">15</cx:pt>
          <cx:pt idx="4674">2</cx:pt>
          <cx:pt idx="4675">25</cx:pt>
          <cx:pt idx="4676">49</cx:pt>
          <cx:pt idx="4677">5</cx:pt>
          <cx:pt idx="4678">23</cx:pt>
          <cx:pt idx="4679">29</cx:pt>
          <cx:pt idx="4680">26</cx:pt>
          <cx:pt idx="4681">44</cx:pt>
          <cx:pt idx="4682">11</cx:pt>
          <cx:pt idx="4683">16</cx:pt>
          <cx:pt idx="4684">8</cx:pt>
          <cx:pt idx="4685">55</cx:pt>
          <cx:pt idx="4686">18</cx:pt>
          <cx:pt idx="4687">35</cx:pt>
          <cx:pt idx="4688">18</cx:pt>
          <cx:pt idx="4689">54</cx:pt>
          <cx:pt idx="4690">8</cx:pt>
          <cx:pt idx="4691">14</cx:pt>
          <cx:pt idx="4692">3</cx:pt>
          <cx:pt idx="4693">4</cx:pt>
          <cx:pt idx="4694">21</cx:pt>
          <cx:pt idx="4695">4</cx:pt>
          <cx:pt idx="4696">8</cx:pt>
          <cx:pt idx="4697">19</cx:pt>
          <cx:pt idx="4698">5</cx:pt>
          <cx:pt idx="4699">19</cx:pt>
          <cx:pt idx="4700">28</cx:pt>
          <cx:pt idx="4701">6</cx:pt>
          <cx:pt idx="4702">6</cx:pt>
          <cx:pt idx="4703">10</cx:pt>
          <cx:pt idx="4704">23</cx:pt>
          <cx:pt idx="4705">25</cx:pt>
          <cx:pt idx="4706">35</cx:pt>
          <cx:pt idx="4707">14</cx:pt>
          <cx:pt idx="4708">4</cx:pt>
          <cx:pt idx="4709">8</cx:pt>
          <cx:pt idx="4710">0</cx:pt>
          <cx:pt idx="4711">8</cx:pt>
          <cx:pt idx="4712">5</cx:pt>
          <cx:pt idx="4713">0</cx:pt>
          <cx:pt idx="4714">8</cx:pt>
          <cx:pt idx="4715">17</cx:pt>
          <cx:pt idx="4716">8</cx:pt>
          <cx:pt idx="4717">10</cx:pt>
          <cx:pt idx="4718">58</cx:pt>
          <cx:pt idx="4719">4</cx:pt>
          <cx:pt idx="4720">23</cx:pt>
          <cx:pt idx="4721">12</cx:pt>
          <cx:pt idx="4722">12</cx:pt>
          <cx:pt idx="4723">27</cx:pt>
          <cx:pt idx="4724">1</cx:pt>
          <cx:pt idx="4725">8</cx:pt>
          <cx:pt idx="4726">20</cx:pt>
          <cx:pt idx="4727">5</cx:pt>
          <cx:pt idx="4728">20</cx:pt>
          <cx:pt idx="4729">21</cx:pt>
          <cx:pt idx="4730">10</cx:pt>
          <cx:pt idx="4731">23</cx:pt>
          <cx:pt idx="4732">4</cx:pt>
          <cx:pt idx="4733">27</cx:pt>
          <cx:pt idx="4734">15</cx:pt>
          <cx:pt idx="4735">2</cx:pt>
          <cx:pt idx="4736">3</cx:pt>
          <cx:pt idx="4737">3</cx:pt>
          <cx:pt idx="4738">35</cx:pt>
          <cx:pt idx="4739">44</cx:pt>
          <cx:pt idx="4740">12</cx:pt>
          <cx:pt idx="4741">16</cx:pt>
          <cx:pt idx="4742">67</cx:pt>
          <cx:pt idx="4743">9</cx:pt>
          <cx:pt idx="4744">40</cx:pt>
          <cx:pt idx="4745">0</cx:pt>
          <cx:pt idx="4746">10</cx:pt>
          <cx:pt idx="4747">9</cx:pt>
          <cx:pt idx="4748">48</cx:pt>
          <cx:pt idx="4749">4</cx:pt>
          <cx:pt idx="4750">5</cx:pt>
          <cx:pt idx="4751">4</cx:pt>
          <cx:pt idx="4752">15</cx:pt>
          <cx:pt idx="4753">15</cx:pt>
          <cx:pt idx="4754">2</cx:pt>
          <cx:pt idx="4755">13</cx:pt>
          <cx:pt idx="4756">109</cx:pt>
          <cx:pt idx="4757">2</cx:pt>
          <cx:pt idx="4758">2</cx:pt>
          <cx:pt idx="4759">15</cx:pt>
          <cx:pt idx="4760">24</cx:pt>
          <cx:pt idx="4761">15</cx:pt>
          <cx:pt idx="4762">2</cx:pt>
          <cx:pt idx="4763">15</cx:pt>
          <cx:pt idx="4764">4</cx:pt>
          <cx:pt idx="4765">32</cx:pt>
          <cx:pt idx="4766">18</cx:pt>
          <cx:pt idx="4767">3</cx:pt>
          <cx:pt idx="4768">0</cx:pt>
          <cx:pt idx="4769">2</cx:pt>
          <cx:pt idx="4770">5</cx:pt>
          <cx:pt idx="4771">61</cx:pt>
          <cx:pt idx="4772">12</cx:pt>
          <cx:pt idx="4773">36</cx:pt>
          <cx:pt idx="4774">9</cx:pt>
          <cx:pt idx="4775">25</cx:pt>
          <cx:pt idx="4776">1</cx:pt>
          <cx:pt idx="4777">45</cx:pt>
          <cx:pt idx="4778">40</cx:pt>
          <cx:pt idx="4779">100</cx:pt>
          <cx:pt idx="4780">100</cx:pt>
          <cx:pt idx="4781">150</cx:pt>
          <cx:pt idx="4782">170</cx:pt>
          <cx:pt idx="4783">100</cx:pt>
          <cx:pt idx="4784">180</cx:pt>
          <cx:pt idx="4785">150</cx:pt>
          <cx:pt idx="4786">150</cx:pt>
          <cx:pt idx="4787">150</cx:pt>
          <cx:pt idx="4788">100</cx:pt>
          <cx:pt idx="4789">140</cx:pt>
          <cx:pt idx="4790">50</cx:pt>
          <cx:pt idx="4791">39</cx:pt>
          <cx:pt idx="4792">35</cx:pt>
          <cx:pt idx="4793">16</cx:pt>
          <cx:pt idx="4794">18</cx:pt>
          <cx:pt idx="4795">30</cx:pt>
          <cx:pt idx="4796">255</cx:pt>
          <cx:pt idx="4797">4</cx:pt>
          <cx:pt idx="4798">61</cx:pt>
          <cx:pt idx="4799">2</cx:pt>
          <cx:pt idx="4800">16</cx:pt>
          <cx:pt idx="4801">9</cx:pt>
          <cx:pt idx="4802">27</cx:pt>
          <cx:pt idx="4803">57</cx:pt>
          <cx:pt idx="4804">64</cx:pt>
          <cx:pt idx="4805">11</cx:pt>
          <cx:pt idx="4806">3</cx:pt>
          <cx:pt idx="4807">2</cx:pt>
          <cx:pt idx="4808">8</cx:pt>
          <cx:pt idx="4809">2</cx:pt>
          <cx:pt idx="4810">19</cx:pt>
          <cx:pt idx="4811">5</cx:pt>
          <cx:pt idx="4812">2</cx:pt>
          <cx:pt idx="4813">15</cx:pt>
          <cx:pt idx="4814">12</cx:pt>
          <cx:pt idx="4815">3</cx:pt>
          <cx:pt idx="4816">10</cx:pt>
          <cx:pt idx="4817">4</cx:pt>
          <cx:pt idx="4818">50</cx:pt>
          <cx:pt idx="4819">2</cx:pt>
          <cx:pt idx="4820">0</cx:pt>
          <cx:pt idx="4821">14</cx:pt>
          <cx:pt idx="4822">126</cx:pt>
          <cx:pt idx="4823">24</cx:pt>
          <cx:pt idx="4824">6</cx:pt>
          <cx:pt idx="4825">6</cx:pt>
          <cx:pt idx="4826">14</cx:pt>
          <cx:pt idx="4827">1</cx:pt>
          <cx:pt idx="4828">1</cx:pt>
          <cx:pt idx="4829">2</cx:pt>
          <cx:pt idx="4830">7</cx:pt>
          <cx:pt idx="4831">1</cx:pt>
          <cx:pt idx="4832">8</cx:pt>
          <cx:pt idx="4833">3</cx:pt>
          <cx:pt idx="4834">6</cx:pt>
          <cx:pt idx="4835">3</cx:pt>
          <cx:pt idx="4836">7</cx:pt>
          <cx:pt idx="4837">20</cx:pt>
          <cx:pt idx="4838">6</cx:pt>
          <cx:pt idx="4839">18</cx:pt>
          <cx:pt idx="4840">13</cx:pt>
          <cx:pt idx="4841">51</cx:pt>
          <cx:pt idx="4842">11</cx:pt>
          <cx:pt idx="4843">5</cx:pt>
          <cx:pt idx="4844">6</cx:pt>
          <cx:pt idx="4845">12</cx:pt>
          <cx:pt idx="4846">22</cx:pt>
          <cx:pt idx="4847">15</cx:pt>
          <cx:pt idx="4848">6</cx:pt>
          <cx:pt idx="4849">9</cx:pt>
          <cx:pt idx="4850">11</cx:pt>
          <cx:pt idx="4851">5</cx:pt>
          <cx:pt idx="4852">2</cx:pt>
          <cx:pt idx="4853">0</cx:pt>
          <cx:pt idx="4854">68</cx:pt>
          <cx:pt idx="4855">51</cx:pt>
          <cx:pt idx="4856">4</cx:pt>
          <cx:pt idx="4857">5</cx:pt>
          <cx:pt idx="4858">4</cx:pt>
          <cx:pt idx="4859">6</cx:pt>
          <cx:pt idx="4860">12</cx:pt>
          <cx:pt idx="4861">23</cx:pt>
          <cx:pt idx="4862">9</cx:pt>
          <cx:pt idx="4863">3</cx:pt>
          <cx:pt idx="4864">4</cx:pt>
          <cx:pt idx="4865">2</cx:pt>
          <cx:pt idx="4866">14</cx:pt>
          <cx:pt idx="4867">19</cx:pt>
          <cx:pt idx="4868">4</cx:pt>
          <cx:pt idx="4869">2</cx:pt>
          <cx:pt idx="4870">3</cx:pt>
          <cx:pt idx="4871">10</cx:pt>
          <cx:pt idx="4872">4</cx:pt>
          <cx:pt idx="4873">4</cx:pt>
          <cx:pt idx="4874">16</cx:pt>
          <cx:pt idx="4875">4</cx:pt>
          <cx:pt idx="4876">2</cx:pt>
          <cx:pt idx="4877">5</cx:pt>
          <cx:pt idx="4878">3</cx:pt>
          <cx:pt idx="4879">15</cx:pt>
          <cx:pt idx="4880">4</cx:pt>
          <cx:pt idx="4881">2</cx:pt>
          <cx:pt idx="4882">19</cx:pt>
          <cx:pt idx="4883">8</cx:pt>
          <cx:pt idx="4884">11</cx:pt>
          <cx:pt idx="4885">5</cx:pt>
          <cx:pt idx="4886">5</cx:pt>
          <cx:pt idx="4887">2</cx:pt>
          <cx:pt idx="4888">19</cx:pt>
          <cx:pt idx="4889">1</cx:pt>
          <cx:pt idx="4890">12</cx:pt>
          <cx:pt idx="4891">16</cx:pt>
          <cx:pt idx="4892">60</cx:pt>
          <cx:pt idx="4893">2</cx:pt>
          <cx:pt idx="4894">66</cx:pt>
          <cx:pt idx="4895">3</cx:pt>
          <cx:pt idx="4896">7</cx:pt>
          <cx:pt idx="4897">4</cx:pt>
          <cx:pt idx="4898">7</cx:pt>
          <cx:pt idx="4899">9</cx:pt>
          <cx:pt idx="4900">17</cx:pt>
          <cx:pt idx="4901">9</cx:pt>
          <cx:pt idx="4902">18</cx:pt>
          <cx:pt idx="4903">5</cx:pt>
          <cx:pt idx="4904">4</cx:pt>
          <cx:pt idx="4905">3</cx:pt>
          <cx:pt idx="4906">1</cx:pt>
          <cx:pt idx="4907">9</cx:pt>
          <cx:pt idx="4908">1</cx:pt>
          <cx:pt idx="4909">1</cx:pt>
          <cx:pt idx="4910">7</cx:pt>
          <cx:pt idx="4911">7</cx:pt>
          <cx:pt idx="4912">14</cx:pt>
          <cx:pt idx="4913">8</cx:pt>
          <cx:pt idx="4914">10</cx:pt>
          <cx:pt idx="4915">4</cx:pt>
          <cx:pt idx="4916">7</cx:pt>
          <cx:pt idx="4917">25</cx:pt>
          <cx:pt idx="4918">4</cx:pt>
          <cx:pt idx="4919">2</cx:pt>
          <cx:pt idx="4920">84</cx:pt>
          <cx:pt idx="4921">26</cx:pt>
          <cx:pt idx="4922">111</cx:pt>
          <cx:pt idx="4923">0</cx:pt>
          <cx:pt idx="4924">25</cx:pt>
          <cx:pt idx="4925">20</cx:pt>
          <cx:pt idx="4926">9</cx:pt>
          <cx:pt idx="4927">10</cx:pt>
          <cx:pt idx="4928">40</cx:pt>
          <cx:pt idx="4929">20</cx:pt>
          <cx:pt idx="4930">5</cx:pt>
          <cx:pt idx="4931">30</cx:pt>
          <cx:pt idx="4932">60</cx:pt>
          <cx:pt idx="4933">42</cx:pt>
          <cx:pt idx="4934">50</cx:pt>
          <cx:pt idx="4935">120</cx:pt>
          <cx:pt idx="4936">25</cx:pt>
          <cx:pt idx="4937">7</cx:pt>
          <cx:pt idx="4938">60</cx:pt>
          <cx:pt idx="4939">15</cx:pt>
          <cx:pt idx="4940">7</cx:pt>
          <cx:pt idx="4941">20</cx:pt>
          <cx:pt idx="4942">15</cx:pt>
          <cx:pt idx="4943">93</cx:pt>
          <cx:pt idx="4944">21</cx:pt>
          <cx:pt idx="4945">71</cx:pt>
          <cx:pt idx="4946">9</cx:pt>
          <cx:pt idx="4947">20</cx:pt>
          <cx:pt idx="4948">50</cx:pt>
          <cx:pt idx="4949">26</cx:pt>
          <cx:pt idx="4950">13</cx:pt>
          <cx:pt idx="4951">21</cx:pt>
          <cx:pt idx="4952">14</cx:pt>
          <cx:pt idx="4953">18</cx:pt>
          <cx:pt idx="4954">16</cx:pt>
          <cx:pt idx="4955">26</cx:pt>
          <cx:pt idx="4956">2</cx:pt>
          <cx:pt idx="4957">3</cx:pt>
          <cx:pt idx="4958">7</cx:pt>
          <cx:pt idx="4959">5</cx:pt>
          <cx:pt idx="4960">6</cx:pt>
          <cx:pt idx="4961">2</cx:pt>
          <cx:pt idx="4962">12</cx:pt>
          <cx:pt idx="4963">34</cx:pt>
          <cx:pt idx="4964">26</cx:pt>
          <cx:pt idx="4965">3</cx:pt>
          <cx:pt idx="4966">23</cx:pt>
          <cx:pt idx="4967">15</cx:pt>
          <cx:pt idx="4968">18</cx:pt>
          <cx:pt idx="4969">4</cx:pt>
          <cx:pt idx="4970">10</cx:pt>
          <cx:pt idx="4971">9</cx:pt>
          <cx:pt idx="4972">1</cx:pt>
          <cx:pt idx="4973">18</cx:pt>
          <cx:pt idx="4974">0</cx:pt>
          <cx:pt idx="4975">4</cx:pt>
          <cx:pt idx="4976">8</cx:pt>
          <cx:pt idx="4977">1</cx:pt>
          <cx:pt idx="4978">7</cx:pt>
          <cx:pt idx="4979">0</cx:pt>
          <cx:pt idx="4980">2</cx:pt>
          <cx:pt idx="4981">7</cx:pt>
          <cx:pt idx="4982">7</cx:pt>
          <cx:pt idx="4983">282</cx:pt>
          <cx:pt idx="4984">0</cx:pt>
          <cx:pt idx="4985">2</cx:pt>
          <cx:pt idx="4986">5</cx:pt>
          <cx:pt idx="4987">59</cx:pt>
          <cx:pt idx="4988">12</cx:pt>
          <cx:pt idx="4989">33</cx:pt>
          <cx:pt idx="4990">5</cx:pt>
          <cx:pt idx="4991">3</cx:pt>
          <cx:pt idx="4992">7</cx:pt>
          <cx:pt idx="4993">6</cx:pt>
          <cx:pt idx="4994">5</cx:pt>
          <cx:pt idx="4995">5</cx:pt>
          <cx:pt idx="4996">4</cx:pt>
          <cx:pt idx="4997">40</cx:pt>
          <cx:pt idx="4998">9</cx:pt>
          <cx:pt idx="4999">49</cx:pt>
          <cx:pt idx="5000">5</cx:pt>
          <cx:pt idx="5001">19</cx:pt>
          <cx:pt idx="5002">19</cx:pt>
          <cx:pt idx="5003">4</cx:pt>
          <cx:pt idx="5004">19</cx:pt>
          <cx:pt idx="5005">115</cx:pt>
          <cx:pt idx="5006">2</cx:pt>
          <cx:pt idx="5007">7</cx:pt>
          <cx:pt idx="5008">4</cx:pt>
          <cx:pt idx="5009">11</cx:pt>
          <cx:pt idx="5010">2</cx:pt>
          <cx:pt idx="5011">2</cx:pt>
          <cx:pt idx="5012">24</cx:pt>
          <cx:pt idx="5013">189</cx:pt>
          <cx:pt idx="5014">3</cx:pt>
          <cx:pt idx="5015">4</cx:pt>
          <cx:pt idx="5016">53</cx:pt>
          <cx:pt idx="5017">140</cx:pt>
          <cx:pt idx="5018">140</cx:pt>
          <cx:pt idx="5019">2</cx:pt>
          <cx:pt idx="5020">33</cx:pt>
          <cx:pt idx="5021">5</cx:pt>
          <cx:pt idx="5022">4</cx:pt>
          <cx:pt idx="5023">37</cx:pt>
          <cx:pt idx="5024">10</cx:pt>
          <cx:pt idx="5025">29</cx:pt>
          <cx:pt idx="5026">79</cx:pt>
          <cx:pt idx="5027">1</cx:pt>
          <cx:pt idx="5028">29</cx:pt>
          <cx:pt idx="5029">32</cx:pt>
          <cx:pt idx="5030">120</cx:pt>
          <cx:pt idx="5031">23</cx:pt>
          <cx:pt idx="5032">19</cx:pt>
          <cx:pt idx="5033">7</cx:pt>
          <cx:pt idx="5034">9</cx:pt>
          <cx:pt idx="5035">22</cx:pt>
          <cx:pt idx="5036">16</cx:pt>
          <cx:pt idx="5037">0</cx:pt>
          <cx:pt idx="5038">0</cx:pt>
          <cx:pt idx="5039">0</cx:pt>
          <cx:pt idx="5040">1</cx:pt>
          <cx:pt idx="5041">0</cx:pt>
          <cx:pt idx="5042">95</cx:pt>
          <cx:pt idx="5043">2</cx:pt>
          <cx:pt idx="5044">195</cx:pt>
          <cx:pt idx="5045">8</cx:pt>
          <cx:pt idx="5046">12</cx:pt>
          <cx:pt idx="5047">9</cx:pt>
          <cx:pt idx="5048">7</cx:pt>
          <cx:pt idx="5049">9</cx:pt>
          <cx:pt idx="5050">18</cx:pt>
          <cx:pt idx="5051">13</cx:pt>
          <cx:pt idx="5052">75</cx:pt>
          <cx:pt idx="5053">23</cx:pt>
          <cx:pt idx="5054">25</cx:pt>
          <cx:pt idx="5055">74</cx:pt>
          <cx:pt idx="5056">37</cx:pt>
          <cx:pt idx="5057">138</cx:pt>
          <cx:pt idx="5058">25</cx:pt>
          <cx:pt idx="5059">5</cx:pt>
          <cx:pt idx="5060">10</cx:pt>
          <cx:pt idx="5061">13</cx:pt>
          <cx:pt idx="5062">121</cx:pt>
          <cx:pt idx="5063">6</cx:pt>
          <cx:pt idx="5064">96</cx:pt>
          <cx:pt idx="5065">63</cx:pt>
          <cx:pt idx="5066">34</cx:pt>
          <cx:pt idx="5067">14</cx:pt>
          <cx:pt idx="5068">9</cx:pt>
          <cx:pt idx="5069">4</cx:pt>
          <cx:pt idx="5070">4</cx:pt>
          <cx:pt idx="5071">12</cx:pt>
          <cx:pt idx="5072">11</cx:pt>
          <cx:pt idx="5073">10</cx:pt>
          <cx:pt idx="5074">3</cx:pt>
          <cx:pt idx="5075">96</cx:pt>
          <cx:pt idx="5076">23</cx:pt>
          <cx:pt idx="5077">32</cx:pt>
          <cx:pt idx="5078">6</cx:pt>
          <cx:pt idx="5079">169</cx:pt>
          <cx:pt idx="5080">12</cx:pt>
          <cx:pt idx="5081">7</cx:pt>
          <cx:pt idx="5082">1152</cx:pt>
          <cx:pt idx="5083">35</cx:pt>
          <cx:pt idx="5084">6</cx:pt>
          <cx:pt idx="5085">25</cx:pt>
          <cx:pt idx="5086">32</cx:pt>
          <cx:pt idx="5087">59</cx:pt>
          <cx:pt idx="5088">16</cx:pt>
          <cx:pt idx="5089">37</cx:pt>
          <cx:pt idx="5090">15</cx:pt>
          <cx:pt idx="5091">109</cx:pt>
          <cx:pt idx="5092">51</cx:pt>
          <cx:pt idx="5093">14</cx:pt>
          <cx:pt idx="5094">20</cx:pt>
          <cx:pt idx="5095">6</cx:pt>
          <cx:pt idx="5096">23</cx:pt>
          <cx:pt idx="5097">12</cx:pt>
          <cx:pt idx="5098">56</cx:pt>
          <cx:pt idx="5099">4</cx:pt>
          <cx:pt idx="5100">3</cx:pt>
          <cx:pt idx="5101">408</cx:pt>
          <cx:pt idx="5102">12</cx:pt>
          <cx:pt idx="5103">201</cx:pt>
          <cx:pt idx="5104">53</cx:pt>
          <cx:pt idx="5105">12</cx:pt>
          <cx:pt idx="5106">157</cx:pt>
          <cx:pt idx="5107">4</cx:pt>
          <cx:pt idx="5108">3</cx:pt>
          <cx:pt idx="5109">34</cx:pt>
          <cx:pt idx="5110">4</cx:pt>
          <cx:pt idx="5111">51</cx:pt>
          <cx:pt idx="5112">104</cx:pt>
          <cx:pt idx="5113">54</cx:pt>
          <cx:pt idx="5114">31</cx:pt>
          <cx:pt idx="5115">48</cx:pt>
          <cx:pt idx="5116">63</cx:pt>
          <cx:pt idx="5117">89</cx:pt>
          <cx:pt idx="5118">14</cx:pt>
          <cx:pt idx="5119">1</cx:pt>
          <cx:pt idx="5120">6</cx:pt>
          <cx:pt idx="5121">53</cx:pt>
          <cx:pt idx="5122">29</cx:pt>
          <cx:pt idx="5123">18</cx:pt>
          <cx:pt idx="5124">4</cx:pt>
          <cx:pt idx="5125">85</cx:pt>
          <cx:pt idx="5126">5</cx:pt>
          <cx:pt idx="5127">3</cx:pt>
          <cx:pt idx="5128">49</cx:pt>
          <cx:pt idx="5129">30</cx:pt>
          <cx:pt idx="5130">11</cx:pt>
          <cx:pt idx="5131">7</cx:pt>
          <cx:pt idx="5132">4</cx:pt>
          <cx:pt idx="5133">25</cx:pt>
          <cx:pt idx="5134">49</cx:pt>
          <cx:pt idx="5135">80</cx:pt>
          <cx:pt idx="5136">12</cx:pt>
          <cx:pt idx="5137">108</cx:pt>
          <cx:pt idx="5138">10</cx:pt>
          <cx:pt idx="5139">12</cx:pt>
          <cx:pt idx="5140">4</cx:pt>
          <cx:pt idx="5141">6</cx:pt>
          <cx:pt idx="5142">26</cx:pt>
          <cx:pt idx="5143">0</cx:pt>
          <cx:pt idx="5144">8</cx:pt>
          <cx:pt idx="5145">8</cx:pt>
          <cx:pt idx="5146">6</cx:pt>
          <cx:pt idx="5147">3</cx:pt>
          <cx:pt idx="5148">3</cx:pt>
          <cx:pt idx="5149">29</cx:pt>
          <cx:pt idx="5150">8</cx:pt>
          <cx:pt idx="5151">8</cx:pt>
          <cx:pt idx="5152">4</cx:pt>
          <cx:pt idx="5153">4</cx:pt>
          <cx:pt idx="5154">8</cx:pt>
          <cx:pt idx="5155">30</cx:pt>
          <cx:pt idx="5156">4</cx:pt>
          <cx:pt idx="5157">1</cx:pt>
          <cx:pt idx="5158">6</cx:pt>
          <cx:pt idx="5159">8</cx:pt>
          <cx:pt idx="5160">25</cx:pt>
          <cx:pt idx="5161">2</cx:pt>
          <cx:pt idx="5162">5</cx:pt>
          <cx:pt idx="5163">6</cx:pt>
          <cx:pt idx="5164">25</cx:pt>
          <cx:pt idx="5165">4</cx:pt>
          <cx:pt idx="5166">0</cx:pt>
          <cx:pt idx="5167">6</cx:pt>
          <cx:pt idx="5168">0</cx:pt>
          <cx:pt idx="5169">10</cx:pt>
          <cx:pt idx="5170">11</cx:pt>
          <cx:pt idx="5171">14</cx:pt>
          <cx:pt idx="5172">36</cx:pt>
          <cx:pt idx="5173">12</cx:pt>
          <cx:pt idx="5174">21</cx:pt>
          <cx:pt idx="5175">14</cx:pt>
          <cx:pt idx="5176">5</cx:pt>
          <cx:pt idx="5177">19</cx:pt>
          <cx:pt idx="5178">12</cx:pt>
          <cx:pt idx="5179">10</cx:pt>
          <cx:pt idx="5180">2</cx:pt>
          <cx:pt idx="5181">24</cx:pt>
          <cx:pt idx="5182">44</cx:pt>
          <cx:pt idx="5183">11</cx:pt>
          <cx:pt idx="5184">1</cx:pt>
          <cx:pt idx="5185">56</cx:pt>
          <cx:pt idx="5186">5</cx:pt>
          <cx:pt idx="5187">5</cx:pt>
          <cx:pt idx="5188">5</cx:pt>
          <cx:pt idx="5189">4</cx:pt>
          <cx:pt idx="5190">6</cx:pt>
          <cx:pt idx="5191">2</cx:pt>
          <cx:pt idx="5192">33</cx:pt>
          <cx:pt idx="5193">17</cx:pt>
          <cx:pt idx="5194">18</cx:pt>
          <cx:pt idx="5195">9</cx:pt>
          <cx:pt idx="5196">4</cx:pt>
          <cx:pt idx="5197">11</cx:pt>
          <cx:pt idx="5198">25</cx:pt>
          <cx:pt idx="5199">7</cx:pt>
          <cx:pt idx="5200">11</cx:pt>
          <cx:pt idx="5201">9</cx:pt>
          <cx:pt idx="5202">19</cx:pt>
          <cx:pt idx="5203">11</cx:pt>
          <cx:pt idx="5204">5</cx:pt>
          <cx:pt idx="5205">18</cx:pt>
          <cx:pt idx="5206">3</cx:pt>
          <cx:pt idx="5207">64</cx:pt>
          <cx:pt idx="5208">6</cx:pt>
          <cx:pt idx="5209">2</cx:pt>
          <cx:pt idx="5210">9</cx:pt>
          <cx:pt idx="5211">50</cx:pt>
          <cx:pt idx="5212">45</cx:pt>
          <cx:pt idx="5213">147</cx:pt>
          <cx:pt idx="5214">24</cx:pt>
          <cx:pt idx="5215">169</cx:pt>
          <cx:pt idx="5216">10</cx:pt>
          <cx:pt idx="5217">18</cx:pt>
          <cx:pt idx="5218">12</cx:pt>
          <cx:pt idx="5219">28</cx:pt>
          <cx:pt idx="5220">35</cx:pt>
          <cx:pt idx="5221">24</cx:pt>
          <cx:pt idx="5222">39</cx:pt>
          <cx:pt idx="5223">119</cx:pt>
          <cx:pt idx="5224">45</cx:pt>
          <cx:pt idx="5225">21</cx:pt>
          <cx:pt idx="5226">51</cx:pt>
          <cx:pt idx="5227">146</cx:pt>
          <cx:pt idx="5228">119</cx:pt>
          <cx:pt idx="5229">100</cx:pt>
          <cx:pt idx="5230">22</cx:pt>
          <cx:pt idx="5231">113</cx:pt>
          <cx:pt idx="5232">5</cx:pt>
          <cx:pt idx="5233">42</cx:pt>
          <cx:pt idx="5234">20</cx:pt>
          <cx:pt idx="5235">8</cx:pt>
          <cx:pt idx="5236">39</cx:pt>
          <cx:pt idx="5237">75</cx:pt>
          <cx:pt idx="5238">6</cx:pt>
          <cx:pt idx="5239">6</cx:pt>
          <cx:pt idx="5240">4</cx:pt>
          <cx:pt idx="5241">6</cx:pt>
          <cx:pt idx="5242">6</cx:pt>
          <cx:pt idx="5243">21</cx:pt>
          <cx:pt idx="5244">11</cx:pt>
          <cx:pt idx="5245">9</cx:pt>
          <cx:pt idx="5246">6</cx:pt>
          <cx:pt idx="5247">6</cx:pt>
          <cx:pt idx="5248">18</cx:pt>
          <cx:pt idx="5249">13</cx:pt>
          <cx:pt idx="5250">18</cx:pt>
          <cx:pt idx="5251">3</cx:pt>
          <cx:pt idx="5252">8</cx:pt>
          <cx:pt idx="5253">2</cx:pt>
          <cx:pt idx="5254">14</cx:pt>
          <cx:pt idx="5255">1</cx:pt>
          <cx:pt idx="5256">4</cx:pt>
          <cx:pt idx="5257">12</cx:pt>
          <cx:pt idx="5258">2</cx:pt>
          <cx:pt idx="5259">9</cx:pt>
          <cx:pt idx="5260">12</cx:pt>
          <cx:pt idx="5261">213</cx:pt>
          <cx:pt idx="5262">0</cx:pt>
          <cx:pt idx="5263">12</cx:pt>
          <cx:pt idx="5264">7</cx:pt>
          <cx:pt idx="5265">12</cx:pt>
          <cx:pt idx="5266">6</cx:pt>
          <cx:pt idx="5267">48</cx:pt>
          <cx:pt idx="5268">3</cx:pt>
          <cx:pt idx="5269">12</cx:pt>
          <cx:pt idx="5270">4</cx:pt>
          <cx:pt idx="5271">4</cx:pt>
          <cx:pt idx="5272">3</cx:pt>
          <cx:pt idx="5273">1</cx:pt>
          <cx:pt idx="5274">31</cx:pt>
          <cx:pt idx="5275">8</cx:pt>
          <cx:pt idx="5276">66</cx:pt>
          <cx:pt idx="5277">7</cx:pt>
          <cx:pt idx="5278">7</cx:pt>
          <cx:pt idx="5279">3</cx:pt>
          <cx:pt idx="5280">41</cx:pt>
          <cx:pt idx="5281">2</cx:pt>
          <cx:pt idx="5282">17</cx:pt>
          <cx:pt idx="5283">11</cx:pt>
          <cx:pt idx="5284">43</cx:pt>
          <cx:pt idx="5285">49</cx:pt>
          <cx:pt idx="5286">18</cx:pt>
          <cx:pt idx="5287">30</cx:pt>
          <cx:pt idx="5288">6</cx:pt>
          <cx:pt idx="5289">22</cx:pt>
          <cx:pt idx="5290">4</cx:pt>
          <cx:pt idx="5291">32</cx:pt>
          <cx:pt idx="5292">64</cx:pt>
          <cx:pt idx="5293">16</cx:pt>
          <cx:pt idx="5294">42</cx:pt>
          <cx:pt idx="5295">8</cx:pt>
          <cx:pt idx="5296">17</cx:pt>
          <cx:pt idx="5297">5</cx:pt>
          <cx:pt idx="5298">5</cx:pt>
          <cx:pt idx="5299">14</cx:pt>
          <cx:pt idx="5300">10</cx:pt>
          <cx:pt idx="5301">10</cx:pt>
          <cx:pt idx="5302">14</cx:pt>
          <cx:pt idx="5303">11</cx:pt>
          <cx:pt idx="5304">2</cx:pt>
          <cx:pt idx="5305">9</cx:pt>
          <cx:pt idx="5306">11</cx:pt>
          <cx:pt idx="5307">5</cx:pt>
          <cx:pt idx="5308">150</cx:pt>
          <cx:pt idx="5309">8</cx:pt>
          <cx:pt idx="5310">6</cx:pt>
          <cx:pt idx="5311">10</cx:pt>
          <cx:pt idx="5312">13</cx:pt>
          <cx:pt idx="5313">2</cx:pt>
          <cx:pt idx="5314">6</cx:pt>
          <cx:pt idx="5315">8</cx:pt>
          <cx:pt idx="5316">14</cx:pt>
          <cx:pt idx="5317">17</cx:pt>
          <cx:pt idx="5318">14</cx:pt>
          <cx:pt idx="5319">20</cx:pt>
          <cx:pt idx="5320">11</cx:pt>
          <cx:pt idx="5321">12</cx:pt>
          <cx:pt idx="5322">17</cx:pt>
          <cx:pt idx="5323">15</cx:pt>
          <cx:pt idx="5324">4</cx:pt>
          <cx:pt idx="5325">19</cx:pt>
          <cx:pt idx="5326">21</cx:pt>
          <cx:pt idx="5327">13</cx:pt>
          <cx:pt idx="5328">5</cx:pt>
          <cx:pt idx="5329">9</cx:pt>
          <cx:pt idx="5330">3</cx:pt>
          <cx:pt idx="5331">9</cx:pt>
          <cx:pt idx="5332">5</cx:pt>
          <cx:pt idx="5333">13</cx:pt>
          <cx:pt idx="5334">13</cx:pt>
          <cx:pt idx="5335">67</cx:pt>
          <cx:pt idx="5336">10</cx:pt>
          <cx:pt idx="5337">3</cx:pt>
          <cx:pt idx="5338">10</cx:pt>
          <cx:pt idx="5339">10</cx:pt>
          <cx:pt idx="5340">6</cx:pt>
          <cx:pt idx="5341">84</cx:pt>
          <cx:pt idx="5342">5</cx:pt>
          <cx:pt idx="5343">55</cx:pt>
          <cx:pt idx="5344">16</cx:pt>
          <cx:pt idx="5345">13</cx:pt>
          <cx:pt idx="5346">37</cx:pt>
          <cx:pt idx="5347">16</cx:pt>
          <cx:pt idx="5348">14</cx:pt>
          <cx:pt idx="5349">4</cx:pt>
          <cx:pt idx="5350">24</cx:pt>
          <cx:pt idx="5351">17</cx:pt>
          <cx:pt idx="5352">4</cx:pt>
          <cx:pt idx="5353">7</cx:pt>
          <cx:pt idx="5354">4</cx:pt>
          <cx:pt idx="5355">4</cx:pt>
          <cx:pt idx="5356">4</cx:pt>
          <cx:pt idx="5357">13</cx:pt>
          <cx:pt idx="5358">4</cx:pt>
          <cx:pt idx="5359">7</cx:pt>
          <cx:pt idx="5360">11</cx:pt>
          <cx:pt idx="5361">33</cx:pt>
          <cx:pt idx="5362">3</cx:pt>
          <cx:pt idx="5363">7</cx:pt>
          <cx:pt idx="5364">9</cx:pt>
          <cx:pt idx="5365">2</cx:pt>
          <cx:pt idx="5366">6</cx:pt>
          <cx:pt idx="5367">17</cx:pt>
          <cx:pt idx="5368">3</cx:pt>
          <cx:pt idx="5369">31</cx:pt>
          <cx:pt idx="5370">6</cx:pt>
          <cx:pt idx="5371">13</cx:pt>
          <cx:pt idx="5372">9</cx:pt>
          <cx:pt idx="5373">4</cx:pt>
          <cx:pt idx="5374">3</cx:pt>
          <cx:pt idx="5375">10</cx:pt>
          <cx:pt idx="5376">7</cx:pt>
          <cx:pt idx="5377">10</cx:pt>
          <cx:pt idx="5378">3</cx:pt>
          <cx:pt idx="5379">12</cx:pt>
          <cx:pt idx="5380">12</cx:pt>
          <cx:pt idx="5381">12</cx:pt>
          <cx:pt idx="5382">4</cx:pt>
          <cx:pt idx="5383">4</cx:pt>
          <cx:pt idx="5384">7</cx:pt>
          <cx:pt idx="5385">32</cx:pt>
          <cx:pt idx="5386">5</cx:pt>
          <cx:pt idx="5387">10</cx:pt>
          <cx:pt idx="5388">10</cx:pt>
          <cx:pt idx="5389">26</cx:pt>
          <cx:pt idx="5390">3</cx:pt>
          <cx:pt idx="5391">8</cx:pt>
          <cx:pt idx="5392">7</cx:pt>
          <cx:pt idx="5393">14</cx:pt>
          <cx:pt idx="5394">4</cx:pt>
          <cx:pt idx="5395">8</cx:pt>
          <cx:pt idx="5396">3</cx:pt>
          <cx:pt idx="5397">1</cx:pt>
          <cx:pt idx="5398">27</cx:pt>
          <cx:pt idx="5399">4</cx:pt>
          <cx:pt idx="5400">7</cx:pt>
          <cx:pt idx="5401">16</cx:pt>
          <cx:pt idx="5402">21</cx:pt>
          <cx:pt idx="5403">4</cx:pt>
          <cx:pt idx="5404">9</cx:pt>
          <cx:pt idx="5405">8</cx:pt>
          <cx:pt idx="5406">36</cx:pt>
          <cx:pt idx="5407">4</cx:pt>
          <cx:pt idx="5408">13</cx:pt>
          <cx:pt idx="5409">18</cx:pt>
          <cx:pt idx="5410">12</cx:pt>
          <cx:pt idx="5411">22</cx:pt>
          <cx:pt idx="5412">13</cx:pt>
          <cx:pt idx="5413">2</cx:pt>
          <cx:pt idx="5414">9</cx:pt>
          <cx:pt idx="5415">42</cx:pt>
          <cx:pt idx="5416">7</cx:pt>
          <cx:pt idx="5417">9</cx:pt>
          <cx:pt idx="5418">9</cx:pt>
          <cx:pt idx="5419">14</cx:pt>
          <cx:pt idx="5420">8</cx:pt>
          <cx:pt idx="5421">3</cx:pt>
          <cx:pt idx="5422">14</cx:pt>
          <cx:pt idx="5423">22</cx:pt>
          <cx:pt idx="5424">15</cx:pt>
          <cx:pt idx="5425">15</cx:pt>
          <cx:pt idx="5426">13</cx:pt>
          <cx:pt idx="5427">9</cx:pt>
          <cx:pt idx="5428">9</cx:pt>
          <cx:pt idx="5429">23</cx:pt>
          <cx:pt idx="5430">11</cx:pt>
          <cx:pt idx="5431">4</cx:pt>
          <cx:pt idx="5432">3</cx:pt>
          <cx:pt idx="5433">36</cx:pt>
          <cx:pt idx="5434">10</cx:pt>
          <cx:pt idx="5435">6</cx:pt>
          <cx:pt idx="5436">3</cx:pt>
          <cx:pt idx="5437">18</cx:pt>
          <cx:pt idx="5438">6</cx:pt>
          <cx:pt idx="5439">10</cx:pt>
          <cx:pt idx="5440">3</cx:pt>
          <cx:pt idx="5441">0</cx:pt>
          <cx:pt idx="5442">4</cx:pt>
          <cx:pt idx="5443">21</cx:pt>
          <cx:pt idx="5444">11</cx:pt>
          <cx:pt idx="5445">3</cx:pt>
          <cx:pt idx="5446">14</cx:pt>
          <cx:pt idx="5447">14</cx:pt>
          <cx:pt idx="5448">1</cx:pt>
          <cx:pt idx="5449">18</cx:pt>
          <cx:pt idx="5450">3</cx:pt>
          <cx:pt idx="5451">10</cx:pt>
          <cx:pt idx="5452">5</cx:pt>
          <cx:pt idx="5453">4</cx:pt>
          <cx:pt idx="5454">10</cx:pt>
          <cx:pt idx="5455">36</cx:pt>
          <cx:pt idx="5456">12</cx:pt>
          <cx:pt idx="5457">9</cx:pt>
          <cx:pt idx="5458">11</cx:pt>
          <cx:pt idx="5459">2</cx:pt>
          <cx:pt idx="5460">24</cx:pt>
          <cx:pt idx="5461">5</cx:pt>
          <cx:pt idx="5462">5</cx:pt>
          <cx:pt idx="5463">16</cx:pt>
          <cx:pt idx="5464">9</cx:pt>
          <cx:pt idx="5465">38</cx:pt>
          <cx:pt idx="5466">1552</cx:pt>
          <cx:pt idx="5467">6</cx:pt>
          <cx:pt idx="5468">90</cx:pt>
          <cx:pt idx="5469">20</cx:pt>
          <cx:pt idx="5470">25</cx:pt>
          <cx:pt idx="5471">53</cx:pt>
          <cx:pt idx="5472">100</cx:pt>
          <cx:pt idx="5473">35</cx:pt>
          <cx:pt idx="5474">15</cx:pt>
          <cx:pt idx="5475">14</cx:pt>
          <cx:pt idx="5476">4</cx:pt>
          <cx:pt idx="5477">4</cx:pt>
          <cx:pt idx="5478">3</cx:pt>
          <cx:pt idx="5479">2</cx:pt>
          <cx:pt idx="5480">28</cx:pt>
          <cx:pt idx="5481">26</cx:pt>
          <cx:pt idx="5482">13</cx:pt>
          <cx:pt idx="5483">22</cx:pt>
          <cx:pt idx="5484">13</cx:pt>
          <cx:pt idx="5485">16</cx:pt>
          <cx:pt idx="5486">4</cx:pt>
          <cx:pt idx="5487">14</cx:pt>
          <cx:pt idx="5488">12</cx:pt>
          <cx:pt idx="5489">13</cx:pt>
          <cx:pt idx="5490">33</cx:pt>
          <cx:pt idx="5491">16</cx:pt>
          <cx:pt idx="5492">13</cx:pt>
          <cx:pt idx="5493">48</cx:pt>
          <cx:pt idx="5494">72</cx:pt>
          <cx:pt idx="5495">154</cx:pt>
          <cx:pt idx="5496">11</cx:pt>
          <cx:pt idx="5497">3</cx:pt>
          <cx:pt idx="5498">25</cx:pt>
          <cx:pt idx="5499">14</cx:pt>
          <cx:pt idx="5500">11</cx:pt>
          <cx:pt idx="5501">27</cx:pt>
          <cx:pt idx="5502">13</cx:pt>
          <cx:pt idx="5503">29</cx:pt>
          <cx:pt idx="5504">2</cx:pt>
          <cx:pt idx="5505">29</cx:pt>
          <cx:pt idx="5506">0</cx:pt>
          <cx:pt idx="5507">6</cx:pt>
          <cx:pt idx="5508">8</cx:pt>
          <cx:pt idx="5509">25</cx:pt>
          <cx:pt idx="5510">300</cx:pt>
          <cx:pt idx="5511">22</cx:pt>
          <cx:pt idx="5512">28</cx:pt>
          <cx:pt idx="5513">30</cx:pt>
          <cx:pt idx="5514">5</cx:pt>
          <cx:pt idx="5515">10</cx:pt>
          <cx:pt idx="5516">14</cx:pt>
          <cx:pt idx="5517">23</cx:pt>
          <cx:pt idx="5518">2</cx:pt>
          <cx:pt idx="5519">10</cx:pt>
          <cx:pt idx="5520">10</cx:pt>
          <cx:pt idx="5521">4</cx:pt>
          <cx:pt idx="5522">6</cx:pt>
          <cx:pt idx="5523">20</cx:pt>
          <cx:pt idx="5524">3</cx:pt>
          <cx:pt idx="5525">2</cx:pt>
          <cx:pt idx="5526">4</cx:pt>
          <cx:pt idx="5527">25</cx:pt>
          <cx:pt idx="5528">3</cx:pt>
          <cx:pt idx="5529">58</cx:pt>
          <cx:pt idx="5530">5</cx:pt>
          <cx:pt idx="5531">5</cx:pt>
          <cx:pt idx="5532">7</cx:pt>
          <cx:pt idx="5533">24</cx:pt>
          <cx:pt idx="5534">5</cx:pt>
          <cx:pt idx="5535">2</cx:pt>
          <cx:pt idx="5536">2</cx:pt>
          <cx:pt idx="5537">2</cx:pt>
          <cx:pt idx="5538">2</cx:pt>
          <cx:pt idx="5539">8</cx:pt>
          <cx:pt idx="5540">53</cx:pt>
          <cx:pt idx="5541">5</cx:pt>
          <cx:pt idx="5542">30</cx:pt>
          <cx:pt idx="5543">84</cx:pt>
          <cx:pt idx="5544">7</cx:pt>
          <cx:pt idx="5545">5</cx:pt>
          <cx:pt idx="5546">10</cx:pt>
          <cx:pt idx="5547">9</cx:pt>
          <cx:pt idx="5548">25</cx:pt>
          <cx:pt idx="5549">5</cx:pt>
          <cx:pt idx="5550">1</cx:pt>
          <cx:pt idx="5551">15</cx:pt>
          <cx:pt idx="5552">5</cx:pt>
          <cx:pt idx="5553">7</cx:pt>
          <cx:pt idx="5554">103</cx:pt>
          <cx:pt idx="5555">4</cx:pt>
          <cx:pt idx="5556">2</cx:pt>
          <cx:pt idx="5557">28</cx:pt>
          <cx:pt idx="5558">48</cx:pt>
          <cx:pt idx="5559">27</cx:pt>
          <cx:pt idx="5560">17</cx:pt>
          <cx:pt idx="5561">2</cx:pt>
          <cx:pt idx="5562">2</cx:pt>
          <cx:pt idx="5563">52</cx:pt>
          <cx:pt idx="5564">55</cx:pt>
          <cx:pt idx="5565">3</cx:pt>
          <cx:pt idx="5566">2</cx:pt>
          <cx:pt idx="5567">19</cx:pt>
          <cx:pt idx="5568">39</cx:pt>
          <cx:pt idx="5569">94</cx:pt>
          <cx:pt idx="5570">70</cx:pt>
          <cx:pt idx="5571">2</cx:pt>
          <cx:pt idx="5572">1</cx:pt>
          <cx:pt idx="5573">1</cx:pt>
          <cx:pt idx="5574">150</cx:pt>
          <cx:pt idx="5575">57</cx:pt>
          <cx:pt idx="5576">121</cx:pt>
          <cx:pt idx="5577">10</cx:pt>
          <cx:pt idx="5578">10</cx:pt>
          <cx:pt idx="5579">432</cx:pt>
          <cx:pt idx="5580">25</cx:pt>
          <cx:pt idx="5581">34</cx:pt>
          <cx:pt idx="5582">6</cx:pt>
          <cx:pt idx="5583">160</cx:pt>
          <cx:pt idx="5584">17</cx:pt>
          <cx:pt idx="5585">11</cx:pt>
          <cx:pt idx="5586">2</cx:pt>
          <cx:pt idx="5587">19</cx:pt>
          <cx:pt idx="5588">2</cx:pt>
          <cx:pt idx="5589">57</cx:pt>
          <cx:pt idx="5590">81</cx:pt>
          <cx:pt idx="5591">18</cx:pt>
          <cx:pt idx="5592">92</cx:pt>
          <cx:pt idx="5593">4</cx:pt>
          <cx:pt idx="5594">2</cx:pt>
          <cx:pt idx="5595">6</cx:pt>
          <cx:pt idx="5596">34</cx:pt>
          <cx:pt idx="5597">100</cx:pt>
          <cx:pt idx="5598">25</cx:pt>
          <cx:pt idx="5599">99</cx:pt>
          <cx:pt idx="5600">15</cx:pt>
          <cx:pt idx="5601">26</cx:pt>
          <cx:pt idx="5602">11</cx:pt>
          <cx:pt idx="5603">23</cx:pt>
          <cx:pt idx="5604">59</cx:pt>
          <cx:pt idx="5605">58</cx:pt>
          <cx:pt idx="5606">57</cx:pt>
          <cx:pt idx="5607">6</cx:pt>
          <cx:pt idx="5608">313</cx:pt>
          <cx:pt idx="5609">522</cx:pt>
          <cx:pt idx="5610">3</cx:pt>
          <cx:pt idx="5611">6</cx:pt>
          <cx:pt idx="5612">76</cx:pt>
          <cx:pt idx="5613">236</cx:pt>
          <cx:pt idx="5614">55</cx:pt>
          <cx:pt idx="5615">28</cx:pt>
          <cx:pt idx="5616">9</cx:pt>
          <cx:pt idx="5617">11</cx:pt>
          <cx:pt idx="5618">11</cx:pt>
          <cx:pt idx="5619">139</cx:pt>
          <cx:pt idx="5620">31</cx:pt>
          <cx:pt idx="5621">15</cx:pt>
          <cx:pt idx="5622">600</cx:pt>
          <cx:pt idx="5623">462</cx:pt>
          <cx:pt idx="5624">0</cx:pt>
          <cx:pt idx="5625">11</cx:pt>
          <cx:pt idx="5626">69</cx:pt>
          <cx:pt idx="5627">2</cx:pt>
          <cx:pt idx="5628">10</cx:pt>
          <cx:pt idx="5629">4</cx:pt>
          <cx:pt idx="5630">0</cx:pt>
          <cx:pt idx="5631">99</cx:pt>
          <cx:pt idx="5632">10</cx:pt>
          <cx:pt idx="5633">0</cx:pt>
          <cx:pt idx="5634">10</cx:pt>
          <cx:pt idx="5635">6</cx:pt>
          <cx:pt idx="5636">71</cx:pt>
          <cx:pt idx="5637">1</cx:pt>
          <cx:pt idx="5638">3</cx:pt>
          <cx:pt idx="5639">28</cx:pt>
          <cx:pt idx="5640">8</cx:pt>
          <cx:pt idx="5641">3</cx:pt>
          <cx:pt idx="5642">22</cx:pt>
          <cx:pt idx="5643">21</cx:pt>
          <cx:pt idx="5644">3</cx:pt>
          <cx:pt idx="5645">3</cx:pt>
          <cx:pt idx="5646">9</cx:pt>
          <cx:pt idx="5647">100</cx:pt>
          <cx:pt idx="5648">42</cx:pt>
          <cx:pt idx="5649">2</cx:pt>
          <cx:pt idx="5650">2</cx:pt>
          <cx:pt idx="5651">6</cx:pt>
          <cx:pt idx="5652">8</cx:pt>
          <cx:pt idx="5653">28</cx:pt>
          <cx:pt idx="5654">3</cx:pt>
          <cx:pt idx="5655">13</cx:pt>
          <cx:pt idx="5656">2</cx:pt>
          <cx:pt idx="5657">2</cx:pt>
          <cx:pt idx="5658">4</cx:pt>
          <cx:pt idx="5659">4</cx:pt>
          <cx:pt idx="5660">2</cx:pt>
          <cx:pt idx="5661">8</cx:pt>
          <cx:pt idx="5662">9</cx:pt>
          <cx:pt idx="5663">6</cx:pt>
          <cx:pt idx="5664">6</cx:pt>
          <cx:pt idx="5665">5</cx:pt>
          <cx:pt idx="5666">0</cx:pt>
          <cx:pt idx="5667">7</cx:pt>
          <cx:pt idx="5668">18</cx:pt>
          <cx:pt idx="5669">9</cx:pt>
          <cx:pt idx="5670">11</cx:pt>
          <cx:pt idx="5671">10</cx:pt>
          <cx:pt idx="5672">1</cx:pt>
          <cx:pt idx="5673">8</cx:pt>
          <cx:pt idx="5674">17</cx:pt>
          <cx:pt idx="5675">7</cx:pt>
          <cx:pt idx="5676">0</cx:pt>
          <cx:pt idx="5677">9</cx:pt>
          <cx:pt idx="5678">12</cx:pt>
          <cx:pt idx="5679">10</cx:pt>
          <cx:pt idx="5680">11</cx:pt>
          <cx:pt idx="5681">9</cx:pt>
          <cx:pt idx="5682">9</cx:pt>
          <cx:pt idx="5683">50</cx:pt>
          <cx:pt idx="5684">48</cx:pt>
          <cx:pt idx="5685">7</cx:pt>
          <cx:pt idx="5686">150</cx:pt>
          <cx:pt idx="5687">4</cx:pt>
          <cx:pt idx="5688">10</cx:pt>
          <cx:pt idx="5689">6</cx:pt>
          <cx:pt idx="5690">6</cx:pt>
          <cx:pt idx="5691">3</cx:pt>
          <cx:pt idx="5692">6</cx:pt>
          <cx:pt idx="5693">4</cx:pt>
          <cx:pt idx="5694">4</cx:pt>
          <cx:pt idx="5695">6</cx:pt>
          <cx:pt idx="5696">8</cx:pt>
          <cx:pt idx="5697">4</cx:pt>
          <cx:pt idx="5698">3</cx:pt>
          <cx:pt idx="5699">6</cx:pt>
          <cx:pt idx="5700">4</cx:pt>
          <cx:pt idx="5701">5</cx:pt>
          <cx:pt idx="5702">4</cx:pt>
          <cx:pt idx="5703">6</cx:pt>
          <cx:pt idx="5704">5</cx:pt>
          <cx:pt idx="5705">4</cx:pt>
          <cx:pt idx="5706">37</cx:pt>
          <cx:pt idx="5707">3</cx:pt>
          <cx:pt idx="5708">0</cx:pt>
          <cx:pt idx="5709">4</cx:pt>
          <cx:pt idx="5710">1</cx:pt>
          <cx:pt idx="5711">0</cx:pt>
          <cx:pt idx="5712">8</cx:pt>
          <cx:pt idx="5713">1</cx:pt>
          <cx:pt idx="5714">0</cx:pt>
          <cx:pt idx="5715">1</cx:pt>
          <cx:pt idx="5716">1</cx:pt>
          <cx:pt idx="5717">0</cx:pt>
          <cx:pt idx="5718">8</cx:pt>
          <cx:pt idx="5719">2</cx:pt>
          <cx:pt idx="5720">0</cx:pt>
          <cx:pt idx="5721">6</cx:pt>
          <cx:pt idx="5722">0</cx:pt>
          <cx:pt idx="5723">1</cx:pt>
          <cx:pt idx="5724">1</cx:pt>
          <cx:pt idx="5725">1</cx:pt>
          <cx:pt idx="5726">5</cx:pt>
          <cx:pt idx="5727">0</cx:pt>
          <cx:pt idx="5728">6</cx:pt>
          <cx:pt idx="5729">0</cx:pt>
          <cx:pt idx="5730">6</cx:pt>
          <cx:pt idx="5731">1</cx:pt>
          <cx:pt idx="5732">26</cx:pt>
          <cx:pt idx="5733">7</cx:pt>
          <cx:pt idx="5734">38</cx:pt>
          <cx:pt idx="5735">4</cx:pt>
          <cx:pt idx="5736">58</cx:pt>
          <cx:pt idx="5737">26</cx:pt>
          <cx:pt idx="5738">78</cx:pt>
          <cx:pt idx="5739">23</cx:pt>
          <cx:pt idx="5740">88</cx:pt>
          <cx:pt idx="5741">49</cx:pt>
          <cx:pt idx="5742">328</cx:pt>
          <cx:pt idx="5743">38</cx:pt>
          <cx:pt idx="5744">1468</cx:pt>
          <cx:pt idx="5745">159</cx:pt>
          <cx:pt idx="5746">82</cx:pt>
          <cx:pt idx="5747">2</cx:pt>
          <cx:pt idx="5748">2</cx:pt>
          <cx:pt idx="5749">15</cx:pt>
          <cx:pt idx="5750">6</cx:pt>
          <cx:pt idx="5751">14</cx:pt>
          <cx:pt idx="5752">48</cx:pt>
          <cx:pt idx="5753">19</cx:pt>
          <cx:pt idx="5754">12</cx:pt>
          <cx:pt idx="5755">13</cx:pt>
          <cx:pt idx="5756">14</cx:pt>
          <cx:pt idx="5757">36</cx:pt>
          <cx:pt idx="5758">99</cx:pt>
          <cx:pt idx="5759">35</cx:pt>
          <cx:pt idx="5760">13</cx:pt>
          <cx:pt idx="5761">11</cx:pt>
          <cx:pt idx="5762">30</cx:pt>
          <cx:pt idx="5763">27</cx:pt>
          <cx:pt idx="5764">12</cx:pt>
          <cx:pt idx="5765">15</cx:pt>
          <cx:pt idx="5766">22</cx:pt>
          <cx:pt idx="5767">11</cx:pt>
          <cx:pt idx="5768">12</cx:pt>
          <cx:pt idx="5769">12</cx:pt>
          <cx:pt idx="5770">21</cx:pt>
          <cx:pt idx="5771">10</cx:pt>
          <cx:pt idx="5772">16</cx:pt>
          <cx:pt idx="5773">11</cx:pt>
          <cx:pt idx="5774">13</cx:pt>
          <cx:pt idx="5775">26</cx:pt>
          <cx:pt idx="5776">30</cx:pt>
          <cx:pt idx="5777">18</cx:pt>
          <cx:pt idx="5778">26</cx:pt>
          <cx:pt idx="5779">19</cx:pt>
          <cx:pt idx="5780">28</cx:pt>
          <cx:pt idx="5781">37</cx:pt>
          <cx:pt idx="5782">11</cx:pt>
          <cx:pt idx="5783">9</cx:pt>
          <cx:pt idx="5784">16</cx:pt>
          <cx:pt idx="5785">16</cx:pt>
          <cx:pt idx="5786">9</cx:pt>
          <cx:pt idx="5787">10</cx:pt>
          <cx:pt idx="5788">11</cx:pt>
          <cx:pt idx="5789">1</cx:pt>
          <cx:pt idx="5790">14</cx:pt>
          <cx:pt idx="5791">4</cx:pt>
          <cx:pt idx="5792">6</cx:pt>
          <cx:pt idx="5793">8</cx:pt>
          <cx:pt idx="5794">7</cx:pt>
          <cx:pt idx="5795">9</cx:pt>
          <cx:pt idx="5796">0</cx:pt>
          <cx:pt idx="5797">9</cx:pt>
          <cx:pt idx="5798">35</cx:pt>
          <cx:pt idx="5799">121</cx:pt>
          <cx:pt idx="5800">9</cx:pt>
          <cx:pt idx="5801">2</cx:pt>
          <cx:pt idx="5802">29</cx:pt>
          <cx:pt idx="5803">83</cx:pt>
          <cx:pt idx="5804">16</cx:pt>
          <cx:pt idx="5805">31</cx:pt>
          <cx:pt idx="5806">1</cx:pt>
          <cx:pt idx="5807">1</cx:pt>
          <cx:pt idx="5808">2</cx:pt>
          <cx:pt idx="5809">1</cx:pt>
          <cx:pt idx="5810">2</cx:pt>
          <cx:pt idx="5811">18</cx:pt>
          <cx:pt idx="5812">61</cx:pt>
          <cx:pt idx="5813">46</cx:pt>
          <cx:pt idx="5814">12</cx:pt>
          <cx:pt idx="5815">18</cx:pt>
          <cx:pt idx="5816">359</cx:pt>
          <cx:pt idx="5817">10</cx:pt>
          <cx:pt idx="5818">4</cx:pt>
          <cx:pt idx="5819">5</cx:pt>
          <cx:pt idx="5820">7</cx:pt>
          <cx:pt idx="5821">6</cx:pt>
          <cx:pt idx="5822">4</cx:pt>
          <cx:pt idx="5823">491</cx:pt>
          <cx:pt idx="5824">25</cx:pt>
          <cx:pt idx="5825">39</cx:pt>
          <cx:pt idx="5826">5</cx:pt>
          <cx:pt idx="5827">9</cx:pt>
          <cx:pt idx="5828">7</cx:pt>
          <cx:pt idx="5829">24</cx:pt>
          <cx:pt idx="5830">1</cx:pt>
          <cx:pt idx="5831">29</cx:pt>
          <cx:pt idx="5832">13</cx:pt>
          <cx:pt idx="5833">37</cx:pt>
          <cx:pt idx="5834">17</cx:pt>
          <cx:pt idx="5835">0</cx:pt>
          <cx:pt idx="5836">0</cx:pt>
          <cx:pt idx="5837">0</cx:pt>
          <cx:pt idx="5838">0</cx:pt>
          <cx:pt idx="5839">9</cx:pt>
          <cx:pt idx="5840">0</cx:pt>
          <cx:pt idx="5841">20</cx:pt>
          <cx:pt idx="5842">25</cx:pt>
          <cx:pt idx="5843">60</cx:pt>
          <cx:pt idx="5844">10</cx:pt>
          <cx:pt idx="5845">15</cx:pt>
          <cx:pt idx="5846">9</cx:pt>
          <cx:pt idx="5847">23</cx:pt>
          <cx:pt idx="5848">35</cx:pt>
          <cx:pt idx="5849">116</cx:pt>
          <cx:pt idx="5850">27</cx:pt>
          <cx:pt idx="5851">539</cx:pt>
          <cx:pt idx="5852">279</cx:pt>
          <cx:pt idx="5853">0</cx:pt>
          <cx:pt idx="5854">0</cx:pt>
          <cx:pt idx="5855">0</cx:pt>
          <cx:pt idx="5856">0</cx:pt>
          <cx:pt idx="5857">0</cx:pt>
          <cx:pt idx="5858">0</cx:pt>
          <cx:pt idx="5859">1</cx:pt>
          <cx:pt idx="5860">2</cx:pt>
          <cx:pt idx="5861">0</cx:pt>
          <cx:pt idx="5862">1</cx:pt>
          <cx:pt idx="5863">213</cx:pt>
          <cx:pt idx="5864">2</cx:pt>
          <cx:pt idx="5865">2</cx:pt>
          <cx:pt idx="5866">559</cx:pt>
          <cx:pt idx="5867">654</cx:pt>
          <cx:pt idx="5868">29</cx:pt>
          <cx:pt idx="5869">26</cx:pt>
          <cx:pt idx="5870">19</cx:pt>
          <cx:pt idx="5871">39</cx:pt>
          <cx:pt idx="5872">39</cx:pt>
          <cx:pt idx="5873">64</cx:pt>
          <cx:pt idx="5874">28</cx:pt>
          <cx:pt idx="5875">1</cx:pt>
          <cx:pt idx="5876">39</cx:pt>
          <cx:pt idx="5877">9</cx:pt>
          <cx:pt idx="5878">32</cx:pt>
          <cx:pt idx="5879">22</cx:pt>
          <cx:pt idx="5880">7</cx:pt>
          <cx:pt idx="5881">20</cx:pt>
          <cx:pt idx="5882">4</cx:pt>
          <cx:pt idx="5883">102</cx:pt>
          <cx:pt idx="5884">4</cx:pt>
          <cx:pt idx="5885">2</cx:pt>
          <cx:pt idx="5886">11</cx:pt>
          <cx:pt idx="5887">1</cx:pt>
          <cx:pt idx="5888">64</cx:pt>
          <cx:pt idx="5889">43</cx:pt>
          <cx:pt idx="5890">6</cx:pt>
          <cx:pt idx="5891">2</cx:pt>
          <cx:pt idx="5892">66</cx:pt>
          <cx:pt idx="5893">107</cx:pt>
          <cx:pt idx="5894">1</cx:pt>
          <cx:pt idx="5895">1</cx:pt>
          <cx:pt idx="5896">10</cx:pt>
          <cx:pt idx="5897">10</cx:pt>
          <cx:pt idx="5898">10</cx:pt>
          <cx:pt idx="5899">10</cx:pt>
          <cx:pt idx="5900">20</cx:pt>
          <cx:pt idx="5901">7</cx:pt>
          <cx:pt idx="5902">21</cx:pt>
          <cx:pt idx="5903">50</cx:pt>
          <cx:pt idx="5904">3</cx:pt>
          <cx:pt idx="5905">8</cx:pt>
          <cx:pt idx="5906">27</cx:pt>
          <cx:pt idx="5907">61</cx:pt>
          <cx:pt idx="5908">20</cx:pt>
          <cx:pt idx="5909">2</cx:pt>
          <cx:pt idx="5910">0</cx:pt>
          <cx:pt idx="5911">29</cx:pt>
          <cx:pt idx="5912">7</cx:pt>
          <cx:pt idx="5913">6</cx:pt>
          <cx:pt idx="5914">118</cx:pt>
          <cx:pt idx="5915">4</cx:pt>
          <cx:pt idx="5916">13</cx:pt>
          <cx:pt idx="5917">3</cx:pt>
          <cx:pt idx="5918">3</cx:pt>
          <cx:pt idx="5919">30</cx:pt>
          <cx:pt idx="5920">17</cx:pt>
          <cx:pt idx="5921">44</cx:pt>
          <cx:pt idx="5922">62</cx:pt>
          <cx:pt idx="5923">17</cx:pt>
          <cx:pt idx="5924">1</cx:pt>
          <cx:pt idx="5925">7</cx:pt>
          <cx:pt idx="5926">7</cx:pt>
          <cx:pt idx="5927">10</cx:pt>
          <cx:pt idx="5928">9</cx:pt>
          <cx:pt idx="5929">4</cx:pt>
          <cx:pt idx="5930">19</cx:pt>
          <cx:pt idx="5931">12</cx:pt>
          <cx:pt idx="5932">11</cx:pt>
          <cx:pt idx="5933">46</cx:pt>
          <cx:pt idx="5934">4</cx:pt>
          <cx:pt idx="5935">8</cx:pt>
          <cx:pt idx="5936">43</cx:pt>
          <cx:pt idx="5937">33</cx:pt>
          <cx:pt idx="5938">6</cx:pt>
          <cx:pt idx="5939">6</cx:pt>
          <cx:pt idx="5940">42</cx:pt>
          <cx:pt idx="5941">4</cx:pt>
          <cx:pt idx="5942">1</cx:pt>
          <cx:pt idx="5943">56</cx:pt>
          <cx:pt idx="5944">12</cx:pt>
          <cx:pt idx="5945">43</cx:pt>
          <cx:pt idx="5946">7</cx:pt>
          <cx:pt idx="5947">1</cx:pt>
          <cx:pt idx="5948">4</cx:pt>
          <cx:pt idx="5949">4</cx:pt>
          <cx:pt idx="5950">29</cx:pt>
          <cx:pt idx="5951">13</cx:pt>
          <cx:pt idx="5952">11</cx:pt>
          <cx:pt idx="5953">3</cx:pt>
          <cx:pt idx="5954">11</cx:pt>
          <cx:pt idx="5955">5</cx:pt>
          <cx:pt idx="5956">1</cx:pt>
          <cx:pt idx="5957">9</cx:pt>
          <cx:pt idx="5958">0</cx:pt>
          <cx:pt idx="5959">6</cx:pt>
          <cx:pt idx="5960">4</cx:pt>
          <cx:pt idx="5961">19</cx:pt>
          <cx:pt idx="5962">5</cx:pt>
          <cx:pt idx="5963">2</cx:pt>
          <cx:pt idx="5964">36</cx:pt>
          <cx:pt idx="5965">1</cx:pt>
          <cx:pt idx="5966">8</cx:pt>
          <cx:pt idx="5967">2</cx:pt>
          <cx:pt idx="5968">1</cx:pt>
          <cx:pt idx="5969">2</cx:pt>
          <cx:pt idx="5970">1</cx:pt>
          <cx:pt idx="5971">3</cx:pt>
          <cx:pt idx="5972">5</cx:pt>
          <cx:pt idx="5973">16</cx:pt>
          <cx:pt idx="5974">10</cx:pt>
          <cx:pt idx="5975">9</cx:pt>
          <cx:pt idx="5976">3</cx:pt>
          <cx:pt idx="5977">3</cx:pt>
          <cx:pt idx="5978">35</cx:pt>
          <cx:pt idx="5979">32</cx:pt>
          <cx:pt idx="5980">4</cx:pt>
          <cx:pt idx="5981">20</cx:pt>
          <cx:pt idx="5982">41</cx:pt>
          <cx:pt idx="5983">5</cx:pt>
          <cx:pt idx="5984">25</cx:pt>
          <cx:pt idx="5985">8</cx:pt>
          <cx:pt idx="5986">3</cx:pt>
          <cx:pt idx="5987">2</cx:pt>
          <cx:pt idx="5988">2</cx:pt>
          <cx:pt idx="5989">12</cx:pt>
          <cx:pt idx="5990">10</cx:pt>
          <cx:pt idx="5991">7</cx:pt>
          <cx:pt idx="5992">9</cx:pt>
          <cx:pt idx="5993">18</cx:pt>
          <cx:pt idx="5994">41</cx:pt>
          <cx:pt idx="5995">8</cx:pt>
          <cx:pt idx="5996">1</cx:pt>
          <cx:pt idx="5997">2</cx:pt>
          <cx:pt idx="5998">4</cx:pt>
          <cx:pt idx="5999">5</cx:pt>
          <cx:pt idx="6000">2</cx:pt>
          <cx:pt idx="6001">1</cx:pt>
          <cx:pt idx="6002">1</cx:pt>
          <cx:pt idx="6003">10</cx:pt>
          <cx:pt idx="6004">11</cx:pt>
          <cx:pt idx="6005">5</cx:pt>
          <cx:pt idx="6006">120</cx:pt>
          <cx:pt idx="6007">5</cx:pt>
          <cx:pt idx="6008">40</cx:pt>
          <cx:pt idx="6009">5</cx:pt>
          <cx:pt idx="6010">55</cx:pt>
          <cx:pt idx="6011">21</cx:pt>
          <cx:pt idx="6012">56</cx:pt>
          <cx:pt idx="6013">8</cx:pt>
          <cx:pt idx="6014">13</cx:pt>
          <cx:pt idx="6015">18</cx:pt>
          <cx:pt idx="6016">27</cx:pt>
          <cx:pt idx="6017">3</cx:pt>
          <cx:pt idx="6018">26</cx:pt>
          <cx:pt idx="6019">18</cx:pt>
          <cx:pt idx="6020">45</cx:pt>
          <cx:pt idx="6021">4</cx:pt>
          <cx:pt idx="6022">20</cx:pt>
          <cx:pt idx="6023">178</cx:pt>
          <cx:pt idx="6024">4</cx:pt>
          <cx:pt idx="6025">9</cx:pt>
          <cx:pt idx="6026">12</cx:pt>
          <cx:pt idx="6027">4</cx:pt>
          <cx:pt idx="6028">4</cx:pt>
          <cx:pt idx="6029">54</cx:pt>
          <cx:pt idx="6030">9</cx:pt>
          <cx:pt idx="6031">27</cx:pt>
          <cx:pt idx="6032">23</cx:pt>
          <cx:pt idx="6033">1</cx:pt>
          <cx:pt idx="6034">6</cx:pt>
          <cx:pt idx="6035">3</cx:pt>
          <cx:pt idx="6036">17</cx:pt>
          <cx:pt idx="6037">5</cx:pt>
          <cx:pt idx="6038">6</cx:pt>
          <cx:pt idx="6039">1</cx:pt>
          <cx:pt idx="6040">7</cx:pt>
          <cx:pt idx="6041">4</cx:pt>
          <cx:pt idx="6042">11</cx:pt>
          <cx:pt idx="6043">5</cx:pt>
          <cx:pt idx="6044">23</cx:pt>
          <cx:pt idx="6045">3</cx:pt>
          <cx:pt idx="6046">32</cx:pt>
          <cx:pt idx="6047">7</cx:pt>
          <cx:pt idx="6048">23</cx:pt>
          <cx:pt idx="6049">3</cx:pt>
          <cx:pt idx="6050">25</cx:pt>
          <cx:pt idx="6051">4</cx:pt>
          <cx:pt idx="6052">79</cx:pt>
          <cx:pt idx="6053">172</cx:pt>
          <cx:pt idx="6054">0</cx:pt>
          <cx:pt idx="6055">1</cx:pt>
          <cx:pt idx="6056">33</cx:pt>
          <cx:pt idx="6057">0</cx:pt>
          <cx:pt idx="6058">6</cx:pt>
          <cx:pt idx="6059">36</cx:pt>
          <cx:pt idx="6060">6</cx:pt>
          <cx:pt idx="6061">9</cx:pt>
          <cx:pt idx="6062">34</cx:pt>
          <cx:pt idx="6063">3</cx:pt>
          <cx:pt idx="6064">24</cx:pt>
          <cx:pt idx="6065">4</cx:pt>
          <cx:pt idx="6066">6</cx:pt>
          <cx:pt idx="6067">25</cx:pt>
          <cx:pt idx="6068">19</cx:pt>
          <cx:pt idx="6069">4</cx:pt>
          <cx:pt idx="6070">4</cx:pt>
          <cx:pt idx="6071">111</cx:pt>
          <cx:pt idx="6072">34</cx:pt>
          <cx:pt idx="6073">9</cx:pt>
          <cx:pt idx="6074">18</cx:pt>
          <cx:pt idx="6075">17</cx:pt>
          <cx:pt idx="6076">5</cx:pt>
          <cx:pt idx="6077">39</cx:pt>
          <cx:pt idx="6078">10</cx:pt>
          <cx:pt idx="6079">25</cx:pt>
          <cx:pt idx="6080">7</cx:pt>
          <cx:pt idx="6081">11</cx:pt>
          <cx:pt idx="6082">11</cx:pt>
          <cx:pt idx="6083">10</cx:pt>
          <cx:pt idx="6084">34</cx:pt>
          <cx:pt idx="6085">6</cx:pt>
          <cx:pt idx="6086">10</cx:pt>
          <cx:pt idx="6087">6</cx:pt>
          <cx:pt idx="6088">10</cx:pt>
          <cx:pt idx="6089">9</cx:pt>
          <cx:pt idx="6090">11</cx:pt>
          <cx:pt idx="6091">3</cx:pt>
          <cx:pt idx="6092">19</cx:pt>
          <cx:pt idx="6093">22</cx:pt>
          <cx:pt idx="6094">3</cx:pt>
          <cx:pt idx="6095">34</cx:pt>
          <cx:pt idx="6096">24</cx:pt>
          <cx:pt idx="6097">22</cx:pt>
          <cx:pt idx="6098">5</cx:pt>
          <cx:pt idx="6099">1</cx:pt>
          <cx:pt idx="6100">4</cx:pt>
          <cx:pt idx="6101">1</cx:pt>
          <cx:pt idx="6102">19</cx:pt>
          <cx:pt idx="6103">20</cx:pt>
          <cx:pt idx="6104">21</cx:pt>
          <cx:pt idx="6105">5</cx:pt>
          <cx:pt idx="6106">2</cx:pt>
          <cx:pt idx="6107">22</cx:pt>
          <cx:pt idx="6108">13</cx:pt>
          <cx:pt idx="6109">35</cx:pt>
          <cx:pt idx="6110">21</cx:pt>
          <cx:pt idx="6111">6</cx:pt>
          <cx:pt idx="6112">37</cx:pt>
          <cx:pt idx="6113">8</cx:pt>
          <cx:pt idx="6114">26</cx:pt>
          <cx:pt idx="6115">7</cx:pt>
          <cx:pt idx="6116">37</cx:pt>
          <cx:pt idx="6117">91</cx:pt>
          <cx:pt idx="6118">10</cx:pt>
          <cx:pt idx="6119">11</cx:pt>
          <cx:pt idx="6120">4</cx:pt>
          <cx:pt idx="6121">34</cx:pt>
          <cx:pt idx="6122">13</cx:pt>
          <cx:pt idx="6123">9</cx:pt>
          <cx:pt idx="6124">55</cx:pt>
          <cx:pt idx="6125">13</cx:pt>
          <cx:pt idx="6126">1</cx:pt>
          <cx:pt idx="6127">5</cx:pt>
          <cx:pt idx="6128">7</cx:pt>
          <cx:pt idx="6129">10</cx:pt>
          <cx:pt idx="6130">33</cx:pt>
          <cx:pt idx="6131">10</cx:pt>
          <cx:pt idx="6132">13</cx:pt>
          <cx:pt idx="6133">17</cx:pt>
          <cx:pt idx="6134">18</cx:pt>
          <cx:pt idx="6135">4</cx:pt>
          <cx:pt idx="6136">10</cx:pt>
          <cx:pt idx="6137">3</cx:pt>
          <cx:pt idx="6138">5</cx:pt>
          <cx:pt idx="6139">10</cx:pt>
          <cx:pt idx="6140">0</cx:pt>
          <cx:pt idx="6141">3</cx:pt>
          <cx:pt idx="6142">7</cx:pt>
          <cx:pt idx="6143">15</cx:pt>
          <cx:pt idx="6144">3</cx:pt>
          <cx:pt idx="6145">13</cx:pt>
          <cx:pt idx="6146">21</cx:pt>
          <cx:pt idx="6147">14</cx:pt>
          <cx:pt idx="6148">44</cx:pt>
          <cx:pt idx="6149">16</cx:pt>
          <cx:pt idx="6150">2</cx:pt>
          <cx:pt idx="6151">4</cx:pt>
          <cx:pt idx="6152">17</cx:pt>
          <cx:pt idx="6153">14</cx:pt>
          <cx:pt idx="6154">19</cx:pt>
          <cx:pt idx="6155">4</cx:pt>
          <cx:pt idx="6156">35</cx:pt>
          <cx:pt idx="6157">11</cx:pt>
          <cx:pt idx="6158">1</cx:pt>
          <cx:pt idx="6159">11</cx:pt>
          <cx:pt idx="6160">2</cx:pt>
          <cx:pt idx="6161">82</cx:pt>
          <cx:pt idx="6162">6</cx:pt>
          <cx:pt idx="6163">1</cx:pt>
          <cx:pt idx="6164">38</cx:pt>
          <cx:pt idx="6165">1</cx:pt>
          <cx:pt idx="6166">2</cx:pt>
          <cx:pt idx="6167">1</cx:pt>
          <cx:pt idx="6168">15</cx:pt>
          <cx:pt idx="6169">6</cx:pt>
          <cx:pt idx="6170">35</cx:pt>
          <cx:pt idx="6171">63</cx:pt>
          <cx:pt idx="6172">8</cx:pt>
          <cx:pt idx="6173">19</cx:pt>
          <cx:pt idx="6174">19</cx:pt>
          <cx:pt idx="6175">11</cx:pt>
          <cx:pt idx="6176">20</cx:pt>
          <cx:pt idx="6177">2</cx:pt>
          <cx:pt idx="6178">1</cx:pt>
          <cx:pt idx="6179">5</cx:pt>
          <cx:pt idx="6180">10</cx:pt>
          <cx:pt idx="6181">19</cx:pt>
          <cx:pt idx="6182">13</cx:pt>
          <cx:pt idx="6183">42</cx:pt>
          <cx:pt idx="6184">16</cx:pt>
          <cx:pt idx="6185">4</cx:pt>
          <cx:pt idx="6186">12</cx:pt>
          <cx:pt idx="6187">3</cx:pt>
          <cx:pt idx="6188">30</cx:pt>
          <cx:pt idx="6189">21</cx:pt>
          <cx:pt idx="6190">0</cx:pt>
          <cx:pt idx="6191">9</cx:pt>
          <cx:pt idx="6192">15</cx:pt>
          <cx:pt idx="6193">23</cx:pt>
          <cx:pt idx="6194">3</cx:pt>
          <cx:pt idx="6195">5</cx:pt>
          <cx:pt idx="6196">4</cx:pt>
          <cx:pt idx="6197">5</cx:pt>
          <cx:pt idx="6198">49</cx:pt>
          <cx:pt idx="6199">13</cx:pt>
          <cx:pt idx="6200">12</cx:pt>
          <cx:pt idx="6201">2</cx:pt>
          <cx:pt idx="6202">58</cx:pt>
          <cx:pt idx="6203">58</cx:pt>
          <cx:pt idx="6204">18</cx:pt>
          <cx:pt idx="6205">15</cx:pt>
          <cx:pt idx="6206">2</cx:pt>
          <cx:pt idx="6207">3</cx:pt>
          <cx:pt idx="6208">73</cx:pt>
          <cx:pt idx="6209">11</cx:pt>
          <cx:pt idx="6210">2</cx:pt>
          <cx:pt idx="6211">22</cx:pt>
          <cx:pt idx="6212">17</cx:pt>
          <cx:pt idx="6213">11</cx:pt>
          <cx:pt idx="6214">6</cx:pt>
          <cx:pt idx="6215">26</cx:pt>
          <cx:pt idx="6216">29</cx:pt>
          <cx:pt idx="6217">25</cx:pt>
          <cx:pt idx="6218">5</cx:pt>
          <cx:pt idx="6219">4</cx:pt>
          <cx:pt idx="6220">1</cx:pt>
          <cx:pt idx="6221">1</cx:pt>
          <cx:pt idx="6222">1</cx:pt>
          <cx:pt idx="6223">17</cx:pt>
          <cx:pt idx="6224">11</cx:pt>
          <cx:pt idx="6225">13</cx:pt>
          <cx:pt idx="6226">5</cx:pt>
          <cx:pt idx="6227">4</cx:pt>
          <cx:pt idx="6228">42</cx:pt>
          <cx:pt idx="6229">4</cx:pt>
          <cx:pt idx="6230">3</cx:pt>
          <cx:pt idx="6231">3</cx:pt>
          <cx:pt idx="6232">11</cx:pt>
          <cx:pt idx="6233">14</cx:pt>
          <cx:pt idx="6234">6</cx:pt>
          <cx:pt idx="6235">4</cx:pt>
          <cx:pt idx="6236">20</cx:pt>
          <cx:pt idx="6237">14</cx:pt>
          <cx:pt idx="6238">2</cx:pt>
          <cx:pt idx="6239">7</cx:pt>
          <cx:pt idx="6240">4</cx:pt>
          <cx:pt idx="6241">50</cx:pt>
          <cx:pt idx="6242">4</cx:pt>
          <cx:pt idx="6243">35</cx:pt>
          <cx:pt idx="6244">8</cx:pt>
          <cx:pt idx="6245">17</cx:pt>
          <cx:pt idx="6246">17</cx:pt>
          <cx:pt idx="6247">15</cx:pt>
          <cx:pt idx="6248">4</cx:pt>
          <cx:pt idx="6249">14</cx:pt>
          <cx:pt idx="6250">0</cx:pt>
          <cx:pt idx="6251">9</cx:pt>
          <cx:pt idx="6252">11</cx:pt>
          <cx:pt idx="6253">4</cx:pt>
          <cx:pt idx="6254">11</cx:pt>
          <cx:pt idx="6255">7</cx:pt>
          <cx:pt idx="6256">11</cx:pt>
          <cx:pt idx="6257">1</cx:pt>
          <cx:pt idx="6258">3</cx:pt>
          <cx:pt idx="6259">2</cx:pt>
          <cx:pt idx="6260">19</cx:pt>
          <cx:pt idx="6261">7</cx:pt>
          <cx:pt idx="6262">4</cx:pt>
          <cx:pt idx="6263">0</cx:pt>
          <cx:pt idx="6264">49</cx:pt>
          <cx:pt idx="6265">15</cx:pt>
          <cx:pt idx="6266">12</cx:pt>
          <cx:pt idx="6267">10</cx:pt>
          <cx:pt idx="6268">26</cx:pt>
          <cx:pt idx="6269">4</cx:pt>
          <cx:pt idx="6270">4</cx:pt>
          <cx:pt idx="6271">8</cx:pt>
          <cx:pt idx="6272">5</cx:pt>
          <cx:pt idx="6273">7</cx:pt>
          <cx:pt idx="6274">4</cx:pt>
          <cx:pt idx="6275">4</cx:pt>
          <cx:pt idx="6276">25</cx:pt>
          <cx:pt idx="6277">25</cx:pt>
          <cx:pt idx="6278">15</cx:pt>
          <cx:pt idx="6279">11</cx:pt>
          <cx:pt idx="6280">21</cx:pt>
          <cx:pt idx="6281">10</cx:pt>
          <cx:pt idx="6282">6</cx:pt>
          <cx:pt idx="6283">18</cx:pt>
          <cx:pt idx="6284">0</cx:pt>
          <cx:pt idx="6285">4</cx:pt>
          <cx:pt idx="6286">9</cx:pt>
          <cx:pt idx="6287">5</cx:pt>
          <cx:pt idx="6288">2</cx:pt>
          <cx:pt idx="6289">23</cx:pt>
          <cx:pt idx="6290">7</cx:pt>
          <cx:pt idx="6291">2</cx:pt>
          <cx:pt idx="6292">18</cx:pt>
          <cx:pt idx="6293">1</cx:pt>
          <cx:pt idx="6294">68</cx:pt>
          <cx:pt idx="6295">3</cx:pt>
          <cx:pt idx="6296">9</cx:pt>
          <cx:pt idx="6297">5</cx:pt>
          <cx:pt idx="6298">9</cx:pt>
          <cx:pt idx="6299">4</cx:pt>
          <cx:pt idx="6300">1</cx:pt>
          <cx:pt idx="6301">8</cx:pt>
          <cx:pt idx="6302">31</cx:pt>
          <cx:pt idx="6303">6</cx:pt>
          <cx:pt idx="6304">0</cx:pt>
          <cx:pt idx="6305">13</cx:pt>
          <cx:pt idx="6306">6</cx:pt>
          <cx:pt idx="6307">29</cx:pt>
          <cx:pt idx="6308">15</cx:pt>
          <cx:pt idx="6309">1</cx:pt>
          <cx:pt idx="6310">8</cx:pt>
          <cx:pt idx="6311">14</cx:pt>
          <cx:pt idx="6312">1</cx:pt>
          <cx:pt idx="6313">2</cx:pt>
          <cx:pt idx="6314">1</cx:pt>
          <cx:pt idx="6315">2</cx:pt>
          <cx:pt idx="6316">163</cx:pt>
          <cx:pt idx="6317">9</cx:pt>
          <cx:pt idx="6318">12</cx:pt>
          <cx:pt idx="6319">27</cx:pt>
          <cx:pt idx="6320">1</cx:pt>
          <cx:pt idx="6321">15</cx:pt>
          <cx:pt idx="6322">0</cx:pt>
          <cx:pt idx="6323">2</cx:pt>
          <cx:pt idx="6324">8</cx:pt>
          <cx:pt idx="6325">4</cx:pt>
          <cx:pt idx="6326">7</cx:pt>
          <cx:pt idx="6327">1</cx:pt>
          <cx:pt idx="6328">28</cx:pt>
          <cx:pt idx="6329">2</cx:pt>
          <cx:pt idx="6330">1</cx:pt>
          <cx:pt idx="6331">12</cx:pt>
          <cx:pt idx="6332">22</cx:pt>
          <cx:pt idx="6333">0</cx:pt>
          <cx:pt idx="6334">13</cx:pt>
          <cx:pt idx="6335">8</cx:pt>
          <cx:pt idx="6336">6</cx:pt>
          <cx:pt idx="6337">4</cx:pt>
          <cx:pt idx="6338">5</cx:pt>
          <cx:pt idx="6339">17</cx:pt>
          <cx:pt idx="6340">88</cx:pt>
          <cx:pt idx="6341">13</cx:pt>
          <cx:pt idx="6342">6</cx:pt>
          <cx:pt idx="6343">4</cx:pt>
          <cx:pt idx="6344">2</cx:pt>
          <cx:pt idx="6345">36</cx:pt>
          <cx:pt idx="6346">33</cx:pt>
          <cx:pt idx="6347">1</cx:pt>
          <cx:pt idx="6348">13</cx:pt>
          <cx:pt idx="6349">4</cx:pt>
          <cx:pt idx="6350">0</cx:pt>
          <cx:pt idx="6351">23</cx:pt>
          <cx:pt idx="6352">85</cx:pt>
          <cx:pt idx="6353">12</cx:pt>
          <cx:pt idx="6354">3</cx:pt>
          <cx:pt idx="6355">5</cx:pt>
          <cx:pt idx="6356">36</cx:pt>
          <cx:pt idx="6357">5</cx:pt>
          <cx:pt idx="6358">220</cx:pt>
          <cx:pt idx="6359">26</cx:pt>
          <cx:pt idx="6360">33</cx:pt>
          <cx:pt idx="6361">4</cx:pt>
          <cx:pt idx="6362">51</cx:pt>
          <cx:pt idx="6363">18</cx:pt>
          <cx:pt idx="6364">35</cx:pt>
          <cx:pt idx="6365">9</cx:pt>
          <cx:pt idx="6366">2</cx:pt>
          <cx:pt idx="6367">20</cx:pt>
          <cx:pt idx="6368">24</cx:pt>
          <cx:pt idx="6369">18</cx:pt>
          <cx:pt idx="6370">9</cx:pt>
          <cx:pt idx="6371">6</cx:pt>
          <cx:pt idx="6372">95</cx:pt>
          <cx:pt idx="6373">1</cx:pt>
          <cx:pt idx="6374">14</cx:pt>
          <cx:pt idx="6375">4</cx:pt>
          <cx:pt idx="6376">4</cx:pt>
          <cx:pt idx="6377">3</cx:pt>
          <cx:pt idx="6378">1</cx:pt>
          <cx:pt idx="6379">10</cx:pt>
          <cx:pt idx="6380">6</cx:pt>
          <cx:pt idx="6381">5</cx:pt>
          <cx:pt idx="6382">5</cx:pt>
          <cx:pt idx="6383">7</cx:pt>
          <cx:pt idx="6384">7</cx:pt>
          <cx:pt idx="6385">17</cx:pt>
          <cx:pt idx="6386">7</cx:pt>
          <cx:pt idx="6387">5</cx:pt>
          <cx:pt idx="6388">9</cx:pt>
          <cx:pt idx="6389">0</cx:pt>
          <cx:pt idx="6390">9</cx:pt>
          <cx:pt idx="6391">2</cx:pt>
          <cx:pt idx="6392">17</cx:pt>
          <cx:pt idx="6393">11</cx:pt>
          <cx:pt idx="6394">12</cx:pt>
          <cx:pt idx="6395">16</cx:pt>
          <cx:pt idx="6396">5</cx:pt>
          <cx:pt idx="6397">19</cx:pt>
          <cx:pt idx="6398">32</cx:pt>
          <cx:pt idx="6399">8</cx:pt>
          <cx:pt idx="6400">3</cx:pt>
          <cx:pt idx="6401">2</cx:pt>
          <cx:pt idx="6402">10</cx:pt>
          <cx:pt idx="6403">7</cx:pt>
          <cx:pt idx="6404">7</cx:pt>
          <cx:pt idx="6405">0</cx:pt>
          <cx:pt idx="6406">17</cx:pt>
          <cx:pt idx="6407">10</cx:pt>
          <cx:pt idx="6408">25</cx:pt>
          <cx:pt idx="6409">2</cx:pt>
          <cx:pt idx="6410">4</cx:pt>
          <cx:pt idx="6411">3</cx:pt>
          <cx:pt idx="6412">102</cx:pt>
          <cx:pt idx="6413">1</cx:pt>
          <cx:pt idx="6414">10</cx:pt>
          <cx:pt idx="6415">3</cx:pt>
          <cx:pt idx="6416">8</cx:pt>
          <cx:pt idx="6417">19</cx:pt>
          <cx:pt idx="6418">9</cx:pt>
          <cx:pt idx="6419">7</cx:pt>
          <cx:pt idx="6420">5</cx:pt>
          <cx:pt idx="6421">10</cx:pt>
          <cx:pt idx="6422">0</cx:pt>
          <cx:pt idx="6423">5</cx:pt>
          <cx:pt idx="6424">9</cx:pt>
          <cx:pt idx="6425">14</cx:pt>
          <cx:pt idx="6426">21</cx:pt>
          <cx:pt idx="6427">16</cx:pt>
          <cx:pt idx="6428">10</cx:pt>
          <cx:pt idx="6429">15</cx:pt>
          <cx:pt idx="6430">5</cx:pt>
          <cx:pt idx="6431">0</cx:pt>
          <cx:pt idx="6432">58</cx:pt>
          <cx:pt idx="6433">3</cx:pt>
          <cx:pt idx="6434">24</cx:pt>
          <cx:pt idx="6435">25</cx:pt>
          <cx:pt idx="6436">19</cx:pt>
          <cx:pt idx="6437">1</cx:pt>
          <cx:pt idx="6438">7</cx:pt>
          <cx:pt idx="6439">46</cx:pt>
          <cx:pt idx="6440">9</cx:pt>
          <cx:pt idx="6441">12</cx:pt>
          <cx:pt idx="6442">50</cx:pt>
          <cx:pt idx="6443">6</cx:pt>
          <cx:pt idx="6444">7</cx:pt>
          <cx:pt idx="6445">13</cx:pt>
          <cx:pt idx="6446">12</cx:pt>
          <cx:pt idx="6447">4</cx:pt>
          <cx:pt idx="6448">9</cx:pt>
          <cx:pt idx="6449">4</cx:pt>
          <cx:pt idx="6450">30</cx:pt>
          <cx:pt idx="6451">10</cx:pt>
          <cx:pt idx="6452">13</cx:pt>
          <cx:pt idx="6453">14</cx:pt>
          <cx:pt idx="6454">10</cx:pt>
          <cx:pt idx="6455">10</cx:pt>
          <cx:pt idx="6456">1</cx:pt>
          <cx:pt idx="6457">4</cx:pt>
          <cx:pt idx="6458">10</cx:pt>
          <cx:pt idx="6459">7</cx:pt>
          <cx:pt idx="6460">5</cx:pt>
          <cx:pt idx="6461">38</cx:pt>
          <cx:pt idx="6462">23</cx:pt>
          <cx:pt idx="6463">19</cx:pt>
          <cx:pt idx="6464">9</cx:pt>
          <cx:pt idx="6465">7</cx:pt>
          <cx:pt idx="6466">8</cx:pt>
          <cx:pt idx="6467">7</cx:pt>
          <cx:pt idx="6468">3</cx:pt>
          <cx:pt idx="6469">19</cx:pt>
          <cx:pt idx="6470">6</cx:pt>
          <cx:pt idx="6471">2</cx:pt>
          <cx:pt idx="6472">16</cx:pt>
          <cx:pt idx="6473">12</cx:pt>
          <cx:pt idx="6474">12</cx:pt>
          <cx:pt idx="6475">7</cx:pt>
          <cx:pt idx="6476">2</cx:pt>
          <cx:pt idx="6477">2</cx:pt>
          <cx:pt idx="6478">17</cx:pt>
          <cx:pt idx="6479">4</cx:pt>
          <cx:pt idx="6480">2</cx:pt>
          <cx:pt idx="6481">7</cx:pt>
          <cx:pt idx="6482">14</cx:pt>
          <cx:pt idx="6483">7</cx:pt>
          <cx:pt idx="6484">49</cx:pt>
          <cx:pt idx="6485">11</cx:pt>
          <cx:pt idx="6486">20</cx:pt>
          <cx:pt idx="6487">17</cx:pt>
          <cx:pt idx="6488">0</cx:pt>
          <cx:pt idx="6489">14</cx:pt>
          <cx:pt idx="6490">83</cx:pt>
          <cx:pt idx="6491">28</cx:pt>
          <cx:pt idx="6492">17</cx:pt>
          <cx:pt idx="6493">7</cx:pt>
          <cx:pt idx="6494">22</cx:pt>
          <cx:pt idx="6495">27</cx:pt>
          <cx:pt idx="6496">2</cx:pt>
          <cx:pt idx="6497">2</cx:pt>
          <cx:pt idx="6498">13</cx:pt>
          <cx:pt idx="6499">5</cx:pt>
          <cx:pt idx="6500">8</cx:pt>
          <cx:pt idx="6501">10</cx:pt>
          <cx:pt idx="6502">3</cx:pt>
          <cx:pt idx="6503">1</cx:pt>
          <cx:pt idx="6504">2</cx:pt>
          <cx:pt idx="6505">10</cx:pt>
          <cx:pt idx="6506">4</cx:pt>
          <cx:pt idx="6507">4</cx:pt>
          <cx:pt idx="6508">4</cx:pt>
          <cx:pt idx="6509">5</cx:pt>
          <cx:pt idx="6510">24</cx:pt>
          <cx:pt idx="6511">6</cx:pt>
          <cx:pt idx="6512">6</cx:pt>
          <cx:pt idx="6513">1</cx:pt>
          <cx:pt idx="6514">1</cx:pt>
          <cx:pt idx="6515">5</cx:pt>
          <cx:pt idx="6516">2</cx:pt>
          <cx:pt idx="6517">124</cx:pt>
          <cx:pt idx="6518">11</cx:pt>
          <cx:pt idx="6519">8</cx:pt>
          <cx:pt idx="6520">5</cx:pt>
          <cx:pt idx="6521">21</cx:pt>
          <cx:pt idx="6522">27</cx:pt>
          <cx:pt idx="6523">42</cx:pt>
          <cx:pt idx="6524">4</cx:pt>
          <cx:pt idx="6525">4</cx:pt>
          <cx:pt idx="6526">11</cx:pt>
          <cx:pt idx="6527">5</cx:pt>
          <cx:pt idx="6528">9</cx:pt>
          <cx:pt idx="6529">7</cx:pt>
          <cx:pt idx="6530">9</cx:pt>
          <cx:pt idx="6531">3</cx:pt>
          <cx:pt idx="6532">12</cx:pt>
          <cx:pt idx="6533">4</cx:pt>
          <cx:pt idx="6534">8</cx:pt>
          <cx:pt idx="6535">15</cx:pt>
          <cx:pt idx="6536">13</cx:pt>
          <cx:pt idx="6537">16</cx:pt>
          <cx:pt idx="6538">7</cx:pt>
          <cx:pt idx="6539">43</cx:pt>
          <cx:pt idx="6540">21</cx:pt>
          <cx:pt idx="6541">12</cx:pt>
          <cx:pt idx="6542">8</cx:pt>
          <cx:pt idx="6543">5</cx:pt>
          <cx:pt idx="6544">12</cx:pt>
          <cx:pt idx="6545">2</cx:pt>
          <cx:pt idx="6546">4</cx:pt>
          <cx:pt idx="6547">12</cx:pt>
          <cx:pt idx="6548">8</cx:pt>
          <cx:pt idx="6549">8</cx:pt>
          <cx:pt idx="6550">9</cx:pt>
          <cx:pt idx="6551">5</cx:pt>
          <cx:pt idx="6552">8</cx:pt>
          <cx:pt idx="6553">19</cx:pt>
          <cx:pt idx="6554">3</cx:pt>
          <cx:pt idx="6555">3</cx:pt>
          <cx:pt idx="6556">34</cx:pt>
          <cx:pt idx="6557">13</cx:pt>
          <cx:pt idx="6558">19</cx:pt>
          <cx:pt idx="6559">12</cx:pt>
          <cx:pt idx="6560">10</cx:pt>
          <cx:pt idx="6561">5</cx:pt>
          <cx:pt idx="6562">8</cx:pt>
          <cx:pt idx="6563">6</cx:pt>
          <cx:pt idx="6564">8</cx:pt>
          <cx:pt idx="6565">12</cx:pt>
          <cx:pt idx="6566">18</cx:pt>
          <cx:pt idx="6567">0</cx:pt>
          <cx:pt idx="6568">9</cx:pt>
          <cx:pt idx="6569">1</cx:pt>
          <cx:pt idx="6570">21</cx:pt>
          <cx:pt idx="6571">7</cx:pt>
          <cx:pt idx="6572">5</cx:pt>
          <cx:pt idx="6573">1</cx:pt>
          <cx:pt idx="6574">6</cx:pt>
          <cx:pt idx="6575">34</cx:pt>
          <cx:pt idx="6576">4</cx:pt>
          <cx:pt idx="6577">6</cx:pt>
          <cx:pt idx="6578">22</cx:pt>
          <cx:pt idx="6579">0</cx:pt>
          <cx:pt idx="6580">20</cx:pt>
          <cx:pt idx="6581">0</cx:pt>
          <cx:pt idx="6582">10</cx:pt>
          <cx:pt idx="6583">32</cx:pt>
          <cx:pt idx="6584">2</cx:pt>
          <cx:pt idx="6585">11</cx:pt>
          <cx:pt idx="6586">7</cx:pt>
          <cx:pt idx="6587">5</cx:pt>
          <cx:pt idx="6588">9</cx:pt>
          <cx:pt idx="6589">10</cx:pt>
          <cx:pt idx="6590">2</cx:pt>
          <cx:pt idx="6591">6</cx:pt>
          <cx:pt idx="6592">13</cx:pt>
          <cx:pt idx="6593">7</cx:pt>
          <cx:pt idx="6594">4</cx:pt>
          <cx:pt idx="6595">9</cx:pt>
          <cx:pt idx="6596">20</cx:pt>
          <cx:pt idx="6597">1</cx:pt>
          <cx:pt idx="6598">2</cx:pt>
          <cx:pt idx="6599">7</cx:pt>
          <cx:pt idx="6600">0</cx:pt>
          <cx:pt idx="6601">6</cx:pt>
          <cx:pt idx="6602">6</cx:pt>
          <cx:pt idx="6603">4</cx:pt>
          <cx:pt idx="6604">10</cx:pt>
          <cx:pt idx="6605">4</cx:pt>
          <cx:pt idx="6606">7</cx:pt>
          <cx:pt idx="6607">9</cx:pt>
          <cx:pt idx="6608">17</cx:pt>
          <cx:pt idx="6609">6</cx:pt>
          <cx:pt idx="6610">3</cx:pt>
          <cx:pt idx="6611">5</cx:pt>
          <cx:pt idx="6612">87</cx:pt>
          <cx:pt idx="6613">11</cx:pt>
          <cx:pt idx="6614">14</cx:pt>
          <cx:pt idx="6615">2</cx:pt>
          <cx:pt idx="6616">27</cx:pt>
          <cx:pt idx="6617">14</cx:pt>
          <cx:pt idx="6618">10</cx:pt>
          <cx:pt idx="6619">4</cx:pt>
          <cx:pt idx="6620">5</cx:pt>
          <cx:pt idx="6621">5</cx:pt>
          <cx:pt idx="6622">3</cx:pt>
          <cx:pt idx="6623">2</cx:pt>
          <cx:pt idx="6624">9</cx:pt>
          <cx:pt idx="6625">9</cx:pt>
          <cx:pt idx="6626">2</cx:pt>
          <cx:pt idx="6627">120</cx:pt>
          <cx:pt idx="6628">3</cx:pt>
          <cx:pt idx="6629">25</cx:pt>
          <cx:pt idx="6630">9</cx:pt>
          <cx:pt idx="6631">7</cx:pt>
          <cx:pt idx="6632">9</cx:pt>
          <cx:pt idx="6633">12</cx:pt>
          <cx:pt idx="6634">80</cx:pt>
          <cx:pt idx="6635">4</cx:pt>
          <cx:pt idx="6636">89</cx:pt>
          <cx:pt idx="6637">7</cx:pt>
          <cx:pt idx="6638">12</cx:pt>
          <cx:pt idx="6639">1</cx:pt>
          <cx:pt idx="6640">5</cx:pt>
          <cx:pt idx="6641">5</cx:pt>
          <cx:pt idx="6642">13</cx:pt>
          <cx:pt idx="6643">1</cx:pt>
          <cx:pt idx="6644">20</cx:pt>
          <cx:pt idx="6645">6</cx:pt>
          <cx:pt idx="6646">9</cx:pt>
          <cx:pt idx="6647">10</cx:pt>
          <cx:pt idx="6648">2</cx:pt>
          <cx:pt idx="6649">5</cx:pt>
          <cx:pt idx="6650">5</cx:pt>
          <cx:pt idx="6651">3</cx:pt>
          <cx:pt idx="6652">44</cx:pt>
          <cx:pt idx="6653">4</cx:pt>
          <cx:pt idx="6654">8</cx:pt>
          <cx:pt idx="6655">20</cx:pt>
          <cx:pt idx="6656">4</cx:pt>
          <cx:pt idx="6657">9</cx:pt>
          <cx:pt idx="6658">5</cx:pt>
          <cx:pt idx="6659">15</cx:pt>
          <cx:pt idx="6660">38</cx:pt>
          <cx:pt idx="6661">34</cx:pt>
          <cx:pt idx="6662">30</cx:pt>
          <cx:pt idx="6663">24</cx:pt>
          <cx:pt idx="6664">4</cx:pt>
          <cx:pt idx="6665">5</cx:pt>
          <cx:pt idx="6666">4</cx:pt>
          <cx:pt idx="6667">4</cx:pt>
          <cx:pt idx="6668">19</cx:pt>
          <cx:pt idx="6669">40</cx:pt>
          <cx:pt idx="6670">47</cx:pt>
          <cx:pt idx="6671">22</cx:pt>
          <cx:pt idx="6672">5</cx:pt>
          <cx:pt idx="6673">30</cx:pt>
          <cx:pt idx="6674">17</cx:pt>
          <cx:pt idx="6675">1</cx:pt>
          <cx:pt idx="6676">20</cx:pt>
          <cx:pt idx="6677">4</cx:pt>
          <cx:pt idx="6678">4</cx:pt>
          <cx:pt idx="6679">1</cx:pt>
          <cx:pt idx="6680">3</cx:pt>
          <cx:pt idx="6681">13</cx:pt>
          <cx:pt idx="6682">6</cx:pt>
          <cx:pt idx="6683">3</cx:pt>
          <cx:pt idx="6684">6</cx:pt>
          <cx:pt idx="6685">6</cx:pt>
          <cx:pt idx="6686">20</cx:pt>
          <cx:pt idx="6687">42</cx:pt>
          <cx:pt idx="6688">10</cx:pt>
          <cx:pt idx="6689">38</cx:pt>
          <cx:pt idx="6690">2</cx:pt>
          <cx:pt idx="6691">95</cx:pt>
          <cx:pt idx="6692">50</cx:pt>
          <cx:pt idx="6693">127</cx:pt>
          <cx:pt idx="6694">36</cx:pt>
          <cx:pt idx="6695">134</cx:pt>
          <cx:pt idx="6696">32</cx:pt>
          <cx:pt idx="6697">9</cx:pt>
          <cx:pt idx="6698">53</cx:pt>
          <cx:pt idx="6699">25</cx:pt>
          <cx:pt idx="6700">25</cx:pt>
          <cx:pt idx="6701">23</cx:pt>
          <cx:pt idx="6702">10</cx:pt>
          <cx:pt idx="6703">78</cx:pt>
          <cx:pt idx="6704">14</cx:pt>
          <cx:pt idx="6705">88</cx:pt>
          <cx:pt idx="6706">48</cx:pt>
          <cx:pt idx="6707">18</cx:pt>
          <cx:pt idx="6708">4</cx:pt>
          <cx:pt idx="6709">60</cx:pt>
          <cx:pt idx="6710">7</cx:pt>
          <cx:pt idx="6711">4</cx:pt>
          <cx:pt idx="6712">48</cx:pt>
          <cx:pt idx="6713">140</cx:pt>
          <cx:pt idx="6714">45</cx:pt>
          <cx:pt idx="6715">124</cx:pt>
          <cx:pt idx="6716">83</cx:pt>
          <cx:pt idx="6717">4</cx:pt>
          <cx:pt idx="6718">1</cx:pt>
          <cx:pt idx="6719">49</cx:pt>
          <cx:pt idx="6720">49</cx:pt>
          <cx:pt idx="6721">7</cx:pt>
          <cx:pt idx="6722">13</cx:pt>
          <cx:pt idx="6723">8</cx:pt>
          <cx:pt idx="6724">35</cx:pt>
          <cx:pt idx="6725">1</cx:pt>
          <cx:pt idx="6726">16</cx:pt>
          <cx:pt idx="6727">63</cx:pt>
          <cx:pt idx="6728">34</cx:pt>
          <cx:pt idx="6729">56</cx:pt>
          <cx:pt idx="6730">393</cx:pt>
          <cx:pt idx="6731">52</cx:pt>
          <cx:pt idx="6732">5</cx:pt>
          <cx:pt idx="6733">16</cx:pt>
          <cx:pt idx="6734">17</cx:pt>
          <cx:pt idx="6735">39</cx:pt>
          <cx:pt idx="6736">24</cx:pt>
          <cx:pt idx="6737">144</cx:pt>
          <cx:pt idx="6738">56</cx:pt>
          <cx:pt idx="6739">1</cx:pt>
          <cx:pt idx="6740">11</cx:pt>
          <cx:pt idx="6741">36</cx:pt>
          <cx:pt idx="6742">58</cx:pt>
          <cx:pt idx="6743">27</cx:pt>
          <cx:pt idx="6744">428</cx:pt>
          <cx:pt idx="6745">5</cx:pt>
          <cx:pt idx="6746">22</cx:pt>
          <cx:pt idx="6747">7</cx:pt>
          <cx:pt idx="6748">399</cx:pt>
          <cx:pt idx="6749">49</cx:pt>
          <cx:pt idx="6750">31</cx:pt>
          <cx:pt idx="6751">4</cx:pt>
          <cx:pt idx="6752">55</cx:pt>
          <cx:pt idx="6753">13</cx:pt>
          <cx:pt idx="6754">117</cx:pt>
          <cx:pt idx="6755">531</cx:pt>
          <cx:pt idx="6756">4</cx:pt>
          <cx:pt idx="6757">6</cx:pt>
          <cx:pt idx="6758">1</cx:pt>
          <cx:pt idx="6759">5</cx:pt>
          <cx:pt idx="6760">370</cx:pt>
          <cx:pt idx="6761">9</cx:pt>
          <cx:pt idx="6762">21</cx:pt>
          <cx:pt idx="6763">4</cx:pt>
          <cx:pt idx="6764">7</cx:pt>
          <cx:pt idx="6765">5</cx:pt>
          <cx:pt idx="6766">4</cx:pt>
          <cx:pt idx="6767">0</cx:pt>
          <cx:pt idx="6768">12</cx:pt>
          <cx:pt idx="6769">17</cx:pt>
          <cx:pt idx="6770">7</cx:pt>
          <cx:pt idx="6771">12</cx:pt>
          <cx:pt idx="6772">16</cx:pt>
          <cx:pt idx="6773">4</cx:pt>
          <cx:pt idx="6774">3</cx:pt>
          <cx:pt idx="6775">1</cx:pt>
          <cx:pt idx="6776">2</cx:pt>
          <cx:pt idx="6777">9</cx:pt>
          <cx:pt idx="6778">7</cx:pt>
          <cx:pt idx="6779">6</cx:pt>
          <cx:pt idx="6780">4</cx:pt>
          <cx:pt idx="6781">277</cx:pt>
          <cx:pt idx="6782">6</cx:pt>
          <cx:pt idx="6783">12</cx:pt>
          <cx:pt idx="6784">6</cx:pt>
          <cx:pt idx="6785">3</cx:pt>
          <cx:pt idx="6786">9</cx:pt>
          <cx:pt idx="6787">4</cx:pt>
          <cx:pt idx="6788">50</cx:pt>
          <cx:pt idx="6789">12</cx:pt>
          <cx:pt idx="6790">17</cx:pt>
          <cx:pt idx="6791">10</cx:pt>
          <cx:pt idx="6792">5</cx:pt>
          <cx:pt idx="6793">1</cx:pt>
          <cx:pt idx="6794">6</cx:pt>
          <cx:pt idx="6795">19</cx:pt>
          <cx:pt idx="6796">8</cx:pt>
          <cx:pt idx="6797">5</cx:pt>
          <cx:pt idx="6798">43</cx:pt>
          <cx:pt idx="6799">5</cx:pt>
          <cx:pt idx="6800">20</cx:pt>
          <cx:pt idx="6801">7</cx:pt>
          <cx:pt idx="6802">38</cx:pt>
          <cx:pt idx="6803">11</cx:pt>
          <cx:pt idx="6804">7</cx:pt>
          <cx:pt idx="6805">2</cx:pt>
          <cx:pt idx="6806">6</cx:pt>
          <cx:pt idx="6807">9</cx:pt>
          <cx:pt idx="6808">6</cx:pt>
          <cx:pt idx="6809">93</cx:pt>
          <cx:pt idx="6810">8</cx:pt>
          <cx:pt idx="6811">4</cx:pt>
          <cx:pt idx="6812">7</cx:pt>
          <cx:pt idx="6813">4</cx:pt>
          <cx:pt idx="6814">13</cx:pt>
          <cx:pt idx="6815">4</cx:pt>
          <cx:pt idx="6816">100</cx:pt>
          <cx:pt idx="6817">14</cx:pt>
          <cx:pt idx="6818">28</cx:pt>
          <cx:pt idx="6819">5</cx:pt>
          <cx:pt idx="6820">14</cx:pt>
          <cx:pt idx="6821">27</cx:pt>
          <cx:pt idx="6822">13</cx:pt>
          <cx:pt idx="6823">30</cx:pt>
          <cx:pt idx="6824">6</cx:pt>
          <cx:pt idx="6825">5</cx:pt>
          <cx:pt idx="6826">2</cx:pt>
          <cx:pt idx="6827">18</cx:pt>
          <cx:pt idx="6828">36</cx:pt>
          <cx:pt idx="6829">5</cx:pt>
          <cx:pt idx="6830">9</cx:pt>
          <cx:pt idx="6831">7</cx:pt>
          <cx:pt idx="6832">6</cx:pt>
          <cx:pt idx="6833">5</cx:pt>
          <cx:pt idx="6834">11</cx:pt>
          <cx:pt idx="6835">3</cx:pt>
          <cx:pt idx="6836">3</cx:pt>
          <cx:pt idx="6837">4</cx:pt>
          <cx:pt idx="6838">6</cx:pt>
          <cx:pt idx="6839">3</cx:pt>
          <cx:pt idx="6840">6</cx:pt>
          <cx:pt idx="6841">2</cx:pt>
          <cx:pt idx="6842">5</cx:pt>
          <cx:pt idx="6843">5</cx:pt>
          <cx:pt idx="6844">10</cx:pt>
          <cx:pt idx="6845">5</cx:pt>
          <cx:pt idx="6846">5</cx:pt>
          <cx:pt idx="6847">6</cx:pt>
          <cx:pt idx="6848">13</cx:pt>
          <cx:pt idx="6849">25</cx:pt>
          <cx:pt idx="6850">4</cx:pt>
          <cx:pt idx="6851">90</cx:pt>
          <cx:pt idx="6852">9</cx:pt>
          <cx:pt idx="6853">17</cx:pt>
          <cx:pt idx="6854">3</cx:pt>
          <cx:pt idx="6855">7</cx:pt>
          <cx:pt idx="6856">33</cx:pt>
          <cx:pt idx="6857">9</cx:pt>
          <cx:pt idx="6858">22</cx:pt>
          <cx:pt idx="6859">7</cx:pt>
          <cx:pt idx="6860">4</cx:pt>
          <cx:pt idx="6861">12</cx:pt>
          <cx:pt idx="6862">2</cx:pt>
          <cx:pt idx="6863">3</cx:pt>
          <cx:pt idx="6864">3</cx:pt>
          <cx:pt idx="6865">7</cx:pt>
          <cx:pt idx="6866">5</cx:pt>
          <cx:pt idx="6867">5</cx:pt>
          <cx:pt idx="6868">2</cx:pt>
          <cx:pt idx="6869">7</cx:pt>
          <cx:pt idx="6870">4</cx:pt>
          <cx:pt idx="6871">1</cx:pt>
          <cx:pt idx="6872">10</cx:pt>
          <cx:pt idx="6873">5</cx:pt>
          <cx:pt idx="6874">4</cx:pt>
          <cx:pt idx="6875">36</cx:pt>
          <cx:pt idx="6876">7</cx:pt>
          <cx:pt idx="6877">16</cx:pt>
          <cx:pt idx="6878">4</cx:pt>
          <cx:pt idx="6879">15</cx:pt>
          <cx:pt idx="6880">7</cx:pt>
          <cx:pt idx="6881">5</cx:pt>
          <cx:pt idx="6882">1</cx:pt>
          <cx:pt idx="6883">7</cx:pt>
          <cx:pt idx="6884">44</cx:pt>
          <cx:pt idx="6885">21</cx:pt>
          <cx:pt idx="6886">7</cx:pt>
          <cx:pt idx="6887">2</cx:pt>
          <cx:pt idx="6888">29</cx:pt>
          <cx:pt idx="6889">10</cx:pt>
          <cx:pt idx="6890">4</cx:pt>
          <cx:pt idx="6891">9</cx:pt>
          <cx:pt idx="6892">28</cx:pt>
          <cx:pt idx="6893">12</cx:pt>
          <cx:pt idx="6894">5</cx:pt>
          <cx:pt idx="6895">10</cx:pt>
          <cx:pt idx="6896">4</cx:pt>
          <cx:pt idx="6897">5</cx:pt>
          <cx:pt idx="6898">3</cx:pt>
          <cx:pt idx="6899">3</cx:pt>
          <cx:pt idx="6900">28</cx:pt>
          <cx:pt idx="6901">20</cx:pt>
          <cx:pt idx="6902">19</cx:pt>
          <cx:pt idx="6903">2</cx:pt>
          <cx:pt idx="6904">7</cx:pt>
          <cx:pt idx="6905">4</cx:pt>
          <cx:pt idx="6906">8</cx:pt>
          <cx:pt idx="6907">3</cx:pt>
          <cx:pt idx="6908">11</cx:pt>
          <cx:pt idx="6909">13</cx:pt>
          <cx:pt idx="6910">5</cx:pt>
          <cx:pt idx="6911">8</cx:pt>
          <cx:pt idx="6912">4</cx:pt>
          <cx:pt idx="6913">0</cx:pt>
          <cx:pt idx="6914">10</cx:pt>
          <cx:pt idx="6915">2</cx:pt>
          <cx:pt idx="6916">12</cx:pt>
          <cx:pt idx="6917">6</cx:pt>
          <cx:pt idx="6918">3</cx:pt>
          <cx:pt idx="6919">5</cx:pt>
          <cx:pt idx="6920">3</cx:pt>
          <cx:pt idx="6921">24</cx:pt>
          <cx:pt idx="6922">2</cx:pt>
          <cx:pt idx="6923">24</cx:pt>
          <cx:pt idx="6924">18</cx:pt>
          <cx:pt idx="6925">12</cx:pt>
          <cx:pt idx="6926">20</cx:pt>
          <cx:pt idx="6927">8</cx:pt>
          <cx:pt idx="6928">21</cx:pt>
          <cx:pt idx="6929">0</cx:pt>
          <cx:pt idx="6930">19</cx:pt>
          <cx:pt idx="6931">3</cx:pt>
          <cx:pt idx="6932">9</cx:pt>
          <cx:pt idx="6933">5</cx:pt>
          <cx:pt idx="6934">0</cx:pt>
          <cx:pt idx="6935">60</cx:pt>
          <cx:pt idx="6936">0</cx:pt>
          <cx:pt idx="6937">1</cx:pt>
          <cx:pt idx="6938">6</cx:pt>
          <cx:pt idx="6939">0</cx:pt>
          <cx:pt idx="6940">0</cx:pt>
          <cx:pt idx="6941">0</cx:pt>
          <cx:pt idx="6942">7</cx:pt>
          <cx:pt idx="6943">0</cx:pt>
          <cx:pt idx="6944">23</cx:pt>
          <cx:pt idx="6945">9</cx:pt>
          <cx:pt idx="6946">14</cx:pt>
          <cx:pt idx="6947">28</cx:pt>
          <cx:pt idx="6948">19</cx:pt>
          <cx:pt idx="6949">46</cx:pt>
          <cx:pt idx="6950">11</cx:pt>
          <cx:pt idx="6951">6</cx:pt>
          <cx:pt idx="6952">6</cx:pt>
          <cx:pt idx="6953">4</cx:pt>
          <cx:pt idx="6954">8</cx:pt>
          <cx:pt idx="6955">1</cx:pt>
          <cx:pt idx="6956">6</cx:pt>
          <cx:pt idx="6957">3</cx:pt>
          <cx:pt idx="6958">41</cx:pt>
          <cx:pt idx="6959">12</cx:pt>
          <cx:pt idx="6960">33</cx:pt>
          <cx:pt idx="6961">61</cx:pt>
          <cx:pt idx="6962">1</cx:pt>
          <cx:pt idx="6963">20</cx:pt>
          <cx:pt idx="6964">6</cx:pt>
          <cx:pt idx="6965">12</cx:pt>
          <cx:pt idx="6966">4</cx:pt>
          <cx:pt idx="6967">22</cx:pt>
          <cx:pt idx="6968">1</cx:pt>
          <cx:pt idx="6969">9</cx:pt>
          <cx:pt idx="6970">8</cx:pt>
          <cx:pt idx="6971">22</cx:pt>
          <cx:pt idx="6972">49</cx:pt>
          <cx:pt idx="6973">142</cx:pt>
          <cx:pt idx="6974">26</cx:pt>
          <cx:pt idx="6975">25</cx:pt>
          <cx:pt idx="6976">14</cx:pt>
          <cx:pt idx="6977">11</cx:pt>
          <cx:pt idx="6978">44</cx:pt>
          <cx:pt idx="6979">3</cx:pt>
          <cx:pt idx="6980">16</cx:pt>
          <cx:pt idx="6981">13</cx:pt>
          <cx:pt idx="6982">2</cx:pt>
          <cx:pt idx="6983">10</cx:pt>
          <cx:pt idx="6984">5</cx:pt>
          <cx:pt idx="6985">7</cx:pt>
          <cx:pt idx="6986">5</cx:pt>
          <cx:pt idx="6987">4</cx:pt>
          <cx:pt idx="6988">6</cx:pt>
          <cx:pt idx="6989">46</cx:pt>
          <cx:pt idx="6990">19</cx:pt>
          <cx:pt idx="6991">24</cx:pt>
          <cx:pt idx="6992">10</cx:pt>
          <cx:pt idx="6993">12</cx:pt>
          <cx:pt idx="6994">5</cx:pt>
          <cx:pt idx="6995">120</cx:pt>
          <cx:pt idx="6996">63</cx:pt>
          <cx:pt idx="6997">29</cx:pt>
          <cx:pt idx="6998">4</cx:pt>
          <cx:pt idx="6999">109</cx:pt>
          <cx:pt idx="7000">33</cx:pt>
          <cx:pt idx="7001">14</cx:pt>
          <cx:pt idx="7002">4</cx:pt>
          <cx:pt idx="7003">6</cx:pt>
          <cx:pt idx="7004">4</cx:pt>
          <cx:pt idx="7005">26</cx:pt>
          <cx:pt idx="7006">6</cx:pt>
          <cx:pt idx="7007">0</cx:pt>
          <cx:pt idx="7008">20</cx:pt>
          <cx:pt idx="7009">1</cx:pt>
          <cx:pt idx="7010">5</cx:pt>
          <cx:pt idx="7011">1</cx:pt>
          <cx:pt idx="7012">175</cx:pt>
          <cx:pt idx="7013">0</cx:pt>
          <cx:pt idx="7014">261</cx:pt>
          <cx:pt idx="7015">9</cx:pt>
          <cx:pt idx="7016">9</cx:pt>
          <cx:pt idx="7017">260</cx:pt>
          <cx:pt idx="7018">14</cx:pt>
          <cx:pt idx="7019">80</cx:pt>
          <cx:pt idx="7020">61</cx:pt>
          <cx:pt idx="7021">23</cx:pt>
          <cx:pt idx="7022">34</cx:pt>
          <cx:pt idx="7023">10</cx:pt>
          <cx:pt idx="7024">4</cx:pt>
          <cx:pt idx="7025">2</cx:pt>
          <cx:pt idx="7026">20</cx:pt>
          <cx:pt idx="7027">0</cx:pt>
          <cx:pt idx="7028">8</cx:pt>
          <cx:pt idx="7029">28</cx:pt>
          <cx:pt idx="7030">30</cx:pt>
          <cx:pt idx="7031">18</cx:pt>
          <cx:pt idx="7032">3</cx:pt>
          <cx:pt idx="7033">0</cx:pt>
          <cx:pt idx="7034">7</cx:pt>
          <cx:pt idx="7035">4</cx:pt>
          <cx:pt idx="7036">15</cx:pt>
          <cx:pt idx="7037">20</cx:pt>
          <cx:pt idx="7038">40</cx:pt>
          <cx:pt idx="7039">15</cx:pt>
          <cx:pt idx="7040">210</cx:pt>
          <cx:pt idx="7041">1</cx:pt>
          <cx:pt idx="7042">20</cx:pt>
          <cx:pt idx="7043">23</cx:pt>
          <cx:pt idx="7044">10</cx:pt>
          <cx:pt idx="7045">6</cx:pt>
          <cx:pt idx="7046">20</cx:pt>
          <cx:pt idx="7047">60</cx:pt>
          <cx:pt idx="7048">11</cx:pt>
          <cx:pt idx="7049">5</cx:pt>
          <cx:pt idx="7050">147</cx:pt>
          <cx:pt idx="7051">20</cx:pt>
          <cx:pt idx="7052">96</cx:pt>
          <cx:pt idx="7053">4</cx:pt>
          <cx:pt idx="7054">50</cx:pt>
          <cx:pt idx="7055">600</cx:pt>
          <cx:pt idx="7056">100</cx:pt>
          <cx:pt idx="7057">100</cx:pt>
          <cx:pt idx="7058">310</cx:pt>
          <cx:pt idx="7059">60</cx:pt>
          <cx:pt idx="7060">130</cx:pt>
          <cx:pt idx="7061">20</cx:pt>
          <cx:pt idx="7062">200</cx:pt>
          <cx:pt idx="7063">20</cx:pt>
          <cx:pt idx="7064">40</cx:pt>
          <cx:pt idx="7065">1</cx:pt>
          <cx:pt idx="7066">5</cx:pt>
          <cx:pt idx="7067">298</cx:pt>
          <cx:pt idx="7068">18</cx:pt>
          <cx:pt idx="7069">6</cx:pt>
          <cx:pt idx="7070">180</cx:pt>
          <cx:pt idx="7071">50</cx:pt>
          <cx:pt idx="7072">50</cx:pt>
          <cx:pt idx="7073">50</cx:pt>
          <cx:pt idx="7074">900</cx:pt>
          <cx:pt idx="7075">1000</cx:pt>
          <cx:pt idx="7076">10</cx:pt>
          <cx:pt idx="7077">300</cx:pt>
          <cx:pt idx="7078">1000</cx:pt>
          <cx:pt idx="7079">1000</cx:pt>
          <cx:pt idx="7080">1000</cx:pt>
          <cx:pt idx="7081">10</cx:pt>
          <cx:pt idx="7082">100</cx:pt>
          <cx:pt idx="7083">15</cx:pt>
          <cx:pt idx="7084">170</cx:pt>
          <cx:pt idx="7085">31</cx:pt>
          <cx:pt idx="7086">4</cx:pt>
          <cx:pt idx="7087">5</cx:pt>
          <cx:pt idx="7088">3</cx:pt>
          <cx:pt idx="7089">21</cx:pt>
          <cx:pt idx="7090">5</cx:pt>
          <cx:pt idx="7091">3</cx:pt>
          <cx:pt idx="7092">4</cx:pt>
          <cx:pt idx="7093">9</cx:pt>
          <cx:pt idx="7094">13</cx:pt>
          <cx:pt idx="7095">6</cx:pt>
          <cx:pt idx="7096">3</cx:pt>
          <cx:pt idx="7097">26</cx:pt>
          <cx:pt idx="7098">24</cx:pt>
          <cx:pt idx="7099">3</cx:pt>
          <cx:pt idx="7100">0</cx:pt>
          <cx:pt idx="7101">8</cx:pt>
          <cx:pt idx="7102">59</cx:pt>
          <cx:pt idx="7103">0</cx:pt>
          <cx:pt idx="7104">2</cx:pt>
          <cx:pt idx="7105">15</cx:pt>
          <cx:pt idx="7106">0</cx:pt>
          <cx:pt idx="7107">69</cx:pt>
          <cx:pt idx="7108">2</cx:pt>
          <cx:pt idx="7109">12</cx:pt>
          <cx:pt idx="7110">6</cx:pt>
          <cx:pt idx="7111">10</cx:pt>
          <cx:pt idx="7112">37</cx:pt>
          <cx:pt idx="7113">18</cx:pt>
          <cx:pt idx="7114">13</cx:pt>
          <cx:pt idx="7115">95</cx:pt>
          <cx:pt idx="7116">49</cx:pt>
          <cx:pt idx="7117">2</cx:pt>
          <cx:pt idx="7118">0</cx:pt>
          <cx:pt idx="7119">15</cx:pt>
          <cx:pt idx="7120">50</cx:pt>
          <cx:pt idx="7121">1</cx:pt>
          <cx:pt idx="7122">8</cx:pt>
          <cx:pt idx="7123">10</cx:pt>
          <cx:pt idx="7124">4</cx:pt>
          <cx:pt idx="7125">16</cx:pt>
          <cx:pt idx="7126">7</cx:pt>
          <cx:pt idx="7127">35</cx:pt>
          <cx:pt idx="7128">12</cx:pt>
          <cx:pt idx="7129">1</cx:pt>
          <cx:pt idx="7130">43</cx:pt>
          <cx:pt idx="7131">1</cx:pt>
          <cx:pt idx="7132">6</cx:pt>
          <cx:pt idx="7133">14</cx:pt>
          <cx:pt idx="7134">9</cx:pt>
          <cx:pt idx="7135">2</cx:pt>
          <cx:pt idx="7136">4</cx:pt>
          <cx:pt idx="7137">15</cx:pt>
          <cx:pt idx="7138">2</cx:pt>
          <cx:pt idx="7139">7</cx:pt>
          <cx:pt idx="7140">7</cx:pt>
          <cx:pt idx="7141">1</cx:pt>
          <cx:pt idx="7142">11</cx:pt>
          <cx:pt idx="7143">3</cx:pt>
          <cx:pt idx="7144">8</cx:pt>
          <cx:pt idx="7145">21</cx:pt>
          <cx:pt idx="7146">1</cx:pt>
          <cx:pt idx="7147">8</cx:pt>
          <cx:pt idx="7148">4</cx:pt>
          <cx:pt idx="7149">9</cx:pt>
          <cx:pt idx="7150">2</cx:pt>
          <cx:pt idx="7151">48</cx:pt>
          <cx:pt idx="7152">12</cx:pt>
          <cx:pt idx="7153">9</cx:pt>
          <cx:pt idx="7154">4</cx:pt>
          <cx:pt idx="7155">31</cx:pt>
          <cx:pt idx="7156">15</cx:pt>
          <cx:pt idx="7157">82</cx:pt>
          <cx:pt idx="7158">3</cx:pt>
          <cx:pt idx="7159">18</cx:pt>
          <cx:pt idx="7160">4</cx:pt>
          <cx:pt idx="7161">34</cx:pt>
          <cx:pt idx="7162">1</cx:pt>
          <cx:pt idx="7163">36</cx:pt>
          <cx:pt idx="7164">5</cx:pt>
          <cx:pt idx="7165">2</cx:pt>
          <cx:pt idx="7166">1</cx:pt>
          <cx:pt idx="7167">3</cx:pt>
          <cx:pt idx="7168">14</cx:pt>
          <cx:pt idx="7169">23</cx:pt>
          <cx:pt idx="7170">55</cx:pt>
          <cx:pt idx="7171">4</cx:pt>
          <cx:pt idx="7172">4</cx:pt>
          <cx:pt idx="7173">4</cx:pt>
          <cx:pt idx="7174">73</cx:pt>
          <cx:pt idx="7175">19</cx:pt>
          <cx:pt idx="7176">230</cx:pt>
          <cx:pt idx="7177">2</cx:pt>
          <cx:pt idx="7178">27</cx:pt>
          <cx:pt idx="7179">13</cx:pt>
          <cx:pt idx="7180">19</cx:pt>
          <cx:pt idx="7181">23</cx:pt>
          <cx:pt idx="7182">31</cx:pt>
          <cx:pt idx="7183">2</cx:pt>
          <cx:pt idx="7184">6</cx:pt>
          <cx:pt idx="7185">17</cx:pt>
          <cx:pt idx="7186">16</cx:pt>
          <cx:pt idx="7187">6</cx:pt>
          <cx:pt idx="7188">21</cx:pt>
          <cx:pt idx="7189">34</cx:pt>
          <cx:pt idx="7190">16</cx:pt>
          <cx:pt idx="7191">30</cx:pt>
          <cx:pt idx="7192">42</cx:pt>
          <cx:pt idx="7193">1</cx:pt>
          <cx:pt idx="7194">4</cx:pt>
          <cx:pt idx="7195">539</cx:pt>
          <cx:pt idx="7196">167</cx:pt>
          <cx:pt idx="7197">5</cx:pt>
          <cx:pt idx="7198">7</cx:pt>
          <cx:pt idx="7199">11</cx:pt>
          <cx:pt idx="7200">49</cx:pt>
          <cx:pt idx="7201">1</cx:pt>
          <cx:pt idx="7202">2</cx:pt>
          <cx:pt idx="7203">9</cx:pt>
          <cx:pt idx="7204">12</cx:pt>
          <cx:pt idx="7205">5</cx:pt>
          <cx:pt idx="7206">35</cx:pt>
          <cx:pt idx="7207">20</cx:pt>
          <cx:pt idx="7208">22</cx:pt>
          <cx:pt idx="7209">2</cx:pt>
          <cx:pt idx="7210">36</cx:pt>
          <cx:pt idx="7211">43</cx:pt>
          <cx:pt idx="7212">13</cx:pt>
          <cx:pt idx="7213">37</cx:pt>
          <cx:pt idx="7214">5</cx:pt>
          <cx:pt idx="7215">58</cx:pt>
          <cx:pt idx="7216">46</cx:pt>
          <cx:pt idx="7217">1</cx:pt>
          <cx:pt idx="7218">11</cx:pt>
          <cx:pt idx="7219">12</cx:pt>
          <cx:pt idx="7220">8</cx:pt>
          <cx:pt idx="7221">131</cx:pt>
          <cx:pt idx="7222">28</cx:pt>
          <cx:pt idx="7223">12</cx:pt>
          <cx:pt idx="7224">10</cx:pt>
          <cx:pt idx="7225">10</cx:pt>
          <cx:pt idx="7226">37</cx:pt>
          <cx:pt idx="7227">0</cx:pt>
          <cx:pt idx="7228">4</cx:pt>
          <cx:pt idx="7229">2</cx:pt>
          <cx:pt idx="7230">27</cx:pt>
          <cx:pt idx="7231">13</cx:pt>
          <cx:pt idx="7232">0</cx:pt>
          <cx:pt idx="7233">8</cx:pt>
          <cx:pt idx="7234">26</cx:pt>
          <cx:pt idx="7235">4</cx:pt>
          <cx:pt idx="7236">7</cx:pt>
          <cx:pt idx="7237">73</cx:pt>
          <cx:pt idx="7238">47</cx:pt>
          <cx:pt idx="7239">87</cx:pt>
          <cx:pt idx="7240">8</cx:pt>
          <cx:pt idx="7241">38</cx:pt>
          <cx:pt idx="7242">8</cx:pt>
          <cx:pt idx="7243">33</cx:pt>
          <cx:pt idx="7244">3</cx:pt>
          <cx:pt idx="7245">0</cx:pt>
          <cx:pt idx="7246">7</cx:pt>
          <cx:pt idx="7247">5</cx:pt>
          <cx:pt idx="7248">4</cx:pt>
          <cx:pt idx="7249">140</cx:pt>
          <cx:pt idx="7250">222</cx:pt>
          <cx:pt idx="7251">11</cx:pt>
          <cx:pt idx="7252">11</cx:pt>
          <cx:pt idx="7253">253</cx:pt>
          <cx:pt idx="7254">103</cx:pt>
          <cx:pt idx="7255">132</cx:pt>
          <cx:pt idx="7256">4</cx:pt>
          <cx:pt idx="7257">25</cx:pt>
          <cx:pt idx="7258">18</cx:pt>
          <cx:pt idx="7259">135</cx:pt>
          <cx:pt idx="7260">44</cx:pt>
          <cx:pt idx="7261">31</cx:pt>
          <cx:pt idx="7262">2</cx:pt>
          <cx:pt idx="7263">46</cx:pt>
          <cx:pt idx="7264">11</cx:pt>
          <cx:pt idx="7265">31</cx:pt>
          <cx:pt idx="7266">4</cx:pt>
          <cx:pt idx="7267">8</cx:pt>
          <cx:pt idx="7268">8</cx:pt>
          <cx:pt idx="7269">13</cx:pt>
          <cx:pt idx="7270">10</cx:pt>
          <cx:pt idx="7271">1</cx:pt>
          <cx:pt idx="7272">1</cx:pt>
          <cx:pt idx="7273">77</cx:pt>
          <cx:pt idx="7274">10</cx:pt>
          <cx:pt idx="7275">47</cx:pt>
          <cx:pt idx="7276">34</cx:pt>
          <cx:pt idx="7277">3</cx:pt>
          <cx:pt idx="7278">6</cx:pt>
          <cx:pt idx="7279">26</cx:pt>
          <cx:pt idx="7280">0</cx:pt>
          <cx:pt idx="7281">13</cx:pt>
          <cx:pt idx="7282">6</cx:pt>
          <cx:pt idx="7283">33</cx:pt>
          <cx:pt idx="7284">234</cx:pt>
          <cx:pt idx="7285">15</cx:pt>
          <cx:pt idx="7286">43</cx:pt>
          <cx:pt idx="7287">5</cx:pt>
          <cx:pt idx="7288">29</cx:pt>
          <cx:pt idx="7289">27</cx:pt>
          <cx:pt idx="7290">21</cx:pt>
          <cx:pt idx="7291">32</cx:pt>
          <cx:pt idx="7292">8</cx:pt>
          <cx:pt idx="7293">5</cx:pt>
          <cx:pt idx="7294">6</cx:pt>
          <cx:pt idx="7295">3</cx:pt>
          <cx:pt idx="7296">15</cx:pt>
          <cx:pt idx="7297">25</cx:pt>
          <cx:pt idx="7298">1</cx:pt>
          <cx:pt idx="7299">20</cx:pt>
          <cx:pt idx="7300">24</cx:pt>
          <cx:pt idx="7301">23</cx:pt>
          <cx:pt idx="7302">6</cx:pt>
          <cx:pt idx="7303">2</cx:pt>
          <cx:pt idx="7304">2</cx:pt>
          <cx:pt idx="7305">10</cx:pt>
          <cx:pt idx="7306">191</cx:pt>
          <cx:pt idx="7307">22</cx:pt>
          <cx:pt idx="7308">7</cx:pt>
          <cx:pt idx="7309">20</cx:pt>
          <cx:pt idx="7310">3</cx:pt>
          <cx:pt idx="7311">58</cx:pt>
          <cx:pt idx="7312">44</cx:pt>
          <cx:pt idx="7313">40</cx:pt>
          <cx:pt idx="7314">21</cx:pt>
          <cx:pt idx="7315">32</cx:pt>
          <cx:pt idx="7316">2</cx:pt>
          <cx:pt idx="7317">14</cx:pt>
          <cx:pt idx="7318">10</cx:pt>
          <cx:pt idx="7319">0</cx:pt>
          <cx:pt idx="7320">2</cx:pt>
          <cx:pt idx="7321">12</cx:pt>
          <cx:pt idx="7322">8</cx:pt>
          <cx:pt idx="7323">45</cx:pt>
          <cx:pt idx="7324">49</cx:pt>
          <cx:pt idx="7325">1</cx:pt>
          <cx:pt idx="7326">0</cx:pt>
          <cx:pt idx="7327">0</cx:pt>
          <cx:pt idx="7328">2</cx:pt>
          <cx:pt idx="7329">1</cx:pt>
          <cx:pt idx="7330">2</cx:pt>
          <cx:pt idx="7331">1</cx:pt>
          <cx:pt idx="7332">1</cx:pt>
          <cx:pt idx="7333">1</cx:pt>
          <cx:pt idx="7334">30</cx:pt>
          <cx:pt idx="7335">15</cx:pt>
          <cx:pt idx="7336">337</cx:pt>
          <cx:pt idx="7337">10</cx:pt>
          <cx:pt idx="7338">64</cx:pt>
          <cx:pt idx="7339">73</cx:pt>
          <cx:pt idx="7340">30</cx:pt>
          <cx:pt idx="7341">21</cx:pt>
          <cx:pt idx="7342">1</cx:pt>
          <cx:pt idx="7343">135</cx:pt>
          <cx:pt idx="7344">35</cx:pt>
          <cx:pt idx="7345">10</cx:pt>
          <cx:pt idx="7346">8</cx:pt>
          <cx:pt idx="7347">58</cx:pt>
          <cx:pt idx="7348">20</cx:pt>
          <cx:pt idx="7349">31</cx:pt>
          <cx:pt idx="7350">25</cx:pt>
          <cx:pt idx="7351">74</cx:pt>
          <cx:pt idx="7352">9</cx:pt>
          <cx:pt idx="7353">21</cx:pt>
          <cx:pt idx="7354">7</cx:pt>
          <cx:pt idx="7355">6</cx:pt>
          <cx:pt idx="7356">6</cx:pt>
          <cx:pt idx="7357">3</cx:pt>
          <cx:pt idx="7358">5</cx:pt>
          <cx:pt idx="7359">5</cx:pt>
          <cx:pt idx="7360">6</cx:pt>
          <cx:pt idx="7361">9</cx:pt>
          <cx:pt idx="7362">6</cx:pt>
          <cx:pt idx="7363">4</cx:pt>
          <cx:pt idx="7364">23</cx:pt>
          <cx:pt idx="7365">14</cx:pt>
          <cx:pt idx="7366">4</cx:pt>
          <cx:pt idx="7367">4</cx:pt>
          <cx:pt idx="7368">15</cx:pt>
          <cx:pt idx="7369">8</cx:pt>
          <cx:pt idx="7370">6</cx:pt>
          <cx:pt idx="7371">11</cx:pt>
          <cx:pt idx="7372">12</cx:pt>
          <cx:pt idx="7373">6</cx:pt>
          <cx:pt idx="7374">13</cx:pt>
          <cx:pt idx="7375">4</cx:pt>
          <cx:pt idx="7376">2</cx:pt>
          <cx:pt idx="7377">184</cx:pt>
          <cx:pt idx="7378">240</cx:pt>
          <cx:pt idx="7379">3</cx:pt>
          <cx:pt idx="7380">10</cx:pt>
          <cx:pt idx="7381">7</cx:pt>
          <cx:pt idx="7382">70</cx:pt>
          <cx:pt idx="7383">184</cx:pt>
          <cx:pt idx="7384">1</cx:pt>
          <cx:pt idx="7385">25</cx:pt>
          <cx:pt idx="7386">35</cx:pt>
          <cx:pt idx="7387">15</cx:pt>
          <cx:pt idx="7388">10</cx:pt>
          <cx:pt idx="7389">40</cx:pt>
          <cx:pt idx="7390">6</cx:pt>
          <cx:pt idx="7391">9</cx:pt>
          <cx:pt idx="7392">35</cx:pt>
          <cx:pt idx="7393">6</cx:pt>
          <cx:pt idx="7394">5</cx:pt>
          <cx:pt idx="7395">14</cx:pt>
          <cx:pt idx="7396">110</cx:pt>
          <cx:pt idx="7397">150</cx:pt>
          <cx:pt idx="7398">54</cx:pt>
          <cx:pt idx="7399">225</cx:pt>
          <cx:pt idx="7400">40</cx:pt>
          <cx:pt idx="7401">350</cx:pt>
          <cx:pt idx="7402">286</cx:pt>
          <cx:pt idx="7403">4</cx:pt>
          <cx:pt idx="7404">8</cx:pt>
          <cx:pt idx="7405">4</cx:pt>
          <cx:pt idx="7406">3</cx:pt>
          <cx:pt idx="7407">3</cx:pt>
          <cx:pt idx="7408">4</cx:pt>
          <cx:pt idx="7409">3</cx:pt>
          <cx:pt idx="7410">12</cx:pt>
          <cx:pt idx="7411">34</cx:pt>
          <cx:pt idx="7412">11</cx:pt>
          <cx:pt idx="7413">8</cx:pt>
          <cx:pt idx="7414">16</cx:pt>
          <cx:pt idx="7415">4</cx:pt>
          <cx:pt idx="7416">17</cx:pt>
          <cx:pt idx="7417">72</cx:pt>
          <cx:pt idx="7418">7</cx:pt>
          <cx:pt idx="7419">4</cx:pt>
          <cx:pt idx="7420">2</cx:pt>
          <cx:pt idx="7421">2</cx:pt>
          <cx:pt idx="7422">8</cx:pt>
          <cx:pt idx="7423">2</cx:pt>
          <cx:pt idx="7424">23</cx:pt>
          <cx:pt idx="7425">13</cx:pt>
          <cx:pt idx="7426">12</cx:pt>
          <cx:pt idx="7427">21</cx:pt>
          <cx:pt idx="7428">20</cx:pt>
          <cx:pt idx="7429">12</cx:pt>
          <cx:pt idx="7430">4</cx:pt>
          <cx:pt idx="7431">18</cx:pt>
          <cx:pt idx="7432">7</cx:pt>
          <cx:pt idx="7433">20</cx:pt>
          <cx:pt idx="7434">9</cx:pt>
          <cx:pt idx="7435">22</cx:pt>
          <cx:pt idx="7436">7</cx:pt>
          <cx:pt idx="7437">4</cx:pt>
          <cx:pt idx="7438">30</cx:pt>
          <cx:pt idx="7439">7</cx:pt>
          <cx:pt idx="7440">6</cx:pt>
          <cx:pt idx="7441">6</cx:pt>
          <cx:pt idx="7442">3</cx:pt>
          <cx:pt idx="7443">18</cx:pt>
          <cx:pt idx="7444">8</cx:pt>
          <cx:pt idx="7445">6</cx:pt>
          <cx:pt idx="7446">1</cx:pt>
          <cx:pt idx="7447">81</cx:pt>
          <cx:pt idx="7448">4</cx:pt>
          <cx:pt idx="7449">11</cx:pt>
          <cx:pt idx="7450">19</cx:pt>
          <cx:pt idx="7451">15</cx:pt>
          <cx:pt idx="7452">25</cx:pt>
          <cx:pt idx="7453">9</cx:pt>
          <cx:pt idx="7454">6</cx:pt>
          <cx:pt idx="7455">7</cx:pt>
          <cx:pt idx="7456">22</cx:pt>
          <cx:pt idx="7457">8</cx:pt>
          <cx:pt idx="7458">2</cx:pt>
          <cx:pt idx="7459">37</cx:pt>
          <cx:pt idx="7460">8</cx:pt>
          <cx:pt idx="7461">8</cx:pt>
          <cx:pt idx="7462">2</cx:pt>
          <cx:pt idx="7463">34</cx:pt>
          <cx:pt idx="7464">2</cx:pt>
          <cx:pt idx="7465">1</cx:pt>
          <cx:pt idx="7466">7</cx:pt>
          <cx:pt idx="7467">4</cx:pt>
          <cx:pt idx="7468">6</cx:pt>
          <cx:pt idx="7469">103</cx:pt>
          <cx:pt idx="7470">9</cx:pt>
          <cx:pt idx="7471">3</cx:pt>
          <cx:pt idx="7472">6</cx:pt>
          <cx:pt idx="7473">129</cx:pt>
          <cx:pt idx="7474">5</cx:pt>
          <cx:pt idx="7475">10</cx:pt>
          <cx:pt idx="7476">9</cx:pt>
          <cx:pt idx="7477">9</cx:pt>
          <cx:pt idx="7478">12</cx:pt>
          <cx:pt idx="7479">3</cx:pt>
          <cx:pt idx="7480">42</cx:pt>
          <cx:pt idx="7481">1</cx:pt>
          <cx:pt idx="7482">0</cx:pt>
          <cx:pt idx="7483">6</cx:pt>
          <cx:pt idx="7484">1</cx:pt>
          <cx:pt idx="7485">7</cx:pt>
          <cx:pt idx="7486">12</cx:pt>
          <cx:pt idx="7487">32</cx:pt>
          <cx:pt idx="7488">24</cx:pt>
          <cx:pt idx="7489">15</cx:pt>
          <cx:pt idx="7490">7</cx:pt>
          <cx:pt idx="7491">2</cx:pt>
          <cx:pt idx="7492">4</cx:pt>
          <cx:pt idx="7493">5</cx:pt>
          <cx:pt idx="7494">9</cx:pt>
          <cx:pt idx="7495">13</cx:pt>
          <cx:pt idx="7496">6</cx:pt>
          <cx:pt idx="7497">2</cx:pt>
          <cx:pt idx="7498">7</cx:pt>
          <cx:pt idx="7499">2</cx:pt>
          <cx:pt idx="7500">54</cx:pt>
          <cx:pt idx="7501">4</cx:pt>
          <cx:pt idx="7502">5</cx:pt>
          <cx:pt idx="7503">2</cx:pt>
          <cx:pt idx="7504">3</cx:pt>
          <cx:pt idx="7505">4</cx:pt>
          <cx:pt idx="7506">4</cx:pt>
          <cx:pt idx="7507">6</cx:pt>
          <cx:pt idx="7508">20</cx:pt>
          <cx:pt idx="7509">4</cx:pt>
          <cx:pt idx="7510">8</cx:pt>
          <cx:pt idx="7511">16</cx:pt>
          <cx:pt idx="7512">27</cx:pt>
          <cx:pt idx="7513">7</cx:pt>
          <cx:pt idx="7514">9</cx:pt>
          <cx:pt idx="7515">5</cx:pt>
          <cx:pt idx="7516">0</cx:pt>
          <cx:pt idx="7517">18</cx:pt>
          <cx:pt idx="7518">102</cx:pt>
          <cx:pt idx="7519">25</cx:pt>
          <cx:pt idx="7520">29</cx:pt>
          <cx:pt idx="7521">21</cx:pt>
          <cx:pt idx="7522">9</cx:pt>
          <cx:pt idx="7523">17</cx:pt>
          <cx:pt idx="7524">6</cx:pt>
          <cx:pt idx="7525">14</cx:pt>
          <cx:pt idx="7526">20</cx:pt>
          <cx:pt idx="7527">9</cx:pt>
          <cx:pt idx="7528">48</cx:pt>
          <cx:pt idx="7529">4</cx:pt>
          <cx:pt idx="7530">67</cx:pt>
          <cx:pt idx="7531">125</cx:pt>
          <cx:pt idx="7532">71</cx:pt>
          <cx:pt idx="7533">54</cx:pt>
          <cx:pt idx="7534">17</cx:pt>
          <cx:pt idx="7535">20</cx:pt>
          <cx:pt idx="7536">3</cx:pt>
          <cx:pt idx="7537">6</cx:pt>
          <cx:pt idx="7538">12</cx:pt>
          <cx:pt idx="7539">10</cx:pt>
          <cx:pt idx="7540">30</cx:pt>
          <cx:pt idx="7541">20</cx:pt>
          <cx:pt idx="7542">17</cx:pt>
          <cx:pt idx="7543">3</cx:pt>
          <cx:pt idx="7544">16</cx:pt>
          <cx:pt idx="7545">13</cx:pt>
          <cx:pt idx="7546">9</cx:pt>
          <cx:pt idx="7547">43</cx:pt>
          <cx:pt idx="7548">3</cx:pt>
          <cx:pt idx="7549">8</cx:pt>
          <cx:pt idx="7550">11</cx:pt>
          <cx:pt idx="7551">4</cx:pt>
          <cx:pt idx="7552">12</cx:pt>
          <cx:pt idx="7553">7</cx:pt>
          <cx:pt idx="7554">7</cx:pt>
          <cx:pt idx="7555">4</cx:pt>
          <cx:pt idx="7556">130</cx:pt>
          <cx:pt idx="7557">5</cx:pt>
          <cx:pt idx="7558">160</cx:pt>
          <cx:pt idx="7559">4</cx:pt>
          <cx:pt idx="7560">3</cx:pt>
          <cx:pt idx="7561">20</cx:pt>
          <cx:pt idx="7562">123</cx:pt>
          <cx:pt idx="7563">11</cx:pt>
          <cx:pt idx="7564">12</cx:pt>
          <cx:pt idx="7565">5</cx:pt>
          <cx:pt idx="7566">2</cx:pt>
          <cx:pt idx="7567">30</cx:pt>
          <cx:pt idx="7568">89</cx:pt>
          <cx:pt idx="7569">18</cx:pt>
          <cx:pt idx="7570">225</cx:pt>
          <cx:pt idx="7571">9</cx:pt>
          <cx:pt idx="7572">19</cx:pt>
          <cx:pt idx="7573">57</cx:pt>
          <cx:pt idx="7574">3</cx:pt>
          <cx:pt idx="7575">7</cx:pt>
          <cx:pt idx="7576">8</cx:pt>
          <cx:pt idx="7577">42</cx:pt>
          <cx:pt idx="7578">12</cx:pt>
          <cx:pt idx="7579">6</cx:pt>
          <cx:pt idx="7580">900</cx:pt>
          <cx:pt idx="7581">121</cx:pt>
          <cx:pt idx="7582">14</cx:pt>
          <cx:pt idx="7583">7</cx:pt>
          <cx:pt idx="7584">52</cx:pt>
          <cx:pt idx="7585">63</cx:pt>
          <cx:pt idx="7586">65</cx:pt>
          <cx:pt idx="7587">23</cx:pt>
          <cx:pt idx="7588">36</cx:pt>
          <cx:pt idx="7589">36</cx:pt>
          <cx:pt idx="7590">36</cx:pt>
          <cx:pt idx="7591">40</cx:pt>
          <cx:pt idx="7592">33</cx:pt>
          <cx:pt idx="7593">191</cx:pt>
          <cx:pt idx="7594">66</cx:pt>
          <cx:pt idx="7595">70</cx:pt>
          <cx:pt idx="7596">6</cx:pt>
          <cx:pt idx="7597">14</cx:pt>
          <cx:pt idx="7598">4</cx:pt>
          <cx:pt idx="7599">4</cx:pt>
          <cx:pt idx="7600">8</cx:pt>
          <cx:pt idx="7601">0</cx:pt>
          <cx:pt idx="7602">7</cx:pt>
          <cx:pt idx="7603">433</cx:pt>
          <cx:pt idx="7604">15</cx:pt>
          <cx:pt idx="7605">5</cx:pt>
          <cx:pt idx="7606">2</cx:pt>
          <cx:pt idx="7607">3</cx:pt>
          <cx:pt idx="7608">22</cx:pt>
          <cx:pt idx="7609">3</cx:pt>
          <cx:pt idx="7610">5</cx:pt>
          <cx:pt idx="7611">25</cx:pt>
          <cx:pt idx="7612">2</cx:pt>
          <cx:pt idx="7613">271</cx:pt>
          <cx:pt idx="7614">6</cx:pt>
          <cx:pt idx="7615">12</cx:pt>
          <cx:pt idx="7616">38</cx:pt>
          <cx:pt idx="7617">39</cx:pt>
          <cx:pt idx="7618">1</cx:pt>
          <cx:pt idx="7619">5</cx:pt>
          <cx:pt idx="7620">17</cx:pt>
          <cx:pt idx="7621">3</cx:pt>
          <cx:pt idx="7622">27</cx:pt>
          <cx:pt idx="7623">11</cx:pt>
          <cx:pt idx="7624">9</cx:pt>
          <cx:pt idx="7625">0</cx:pt>
          <cx:pt idx="7626">25</cx:pt>
          <cx:pt idx="7627">7</cx:pt>
          <cx:pt idx="7628">5</cx:pt>
          <cx:pt idx="7629">29</cx:pt>
          <cx:pt idx="7630">6</cx:pt>
          <cx:pt idx="7631">34</cx:pt>
          <cx:pt idx="7632">36</cx:pt>
          <cx:pt idx="7633">4</cx:pt>
          <cx:pt idx="7634">21</cx:pt>
          <cx:pt idx="7635">21</cx:pt>
          <cx:pt idx="7636">7</cx:pt>
          <cx:pt idx="7637">8</cx:pt>
          <cx:pt idx="7638">1</cx:pt>
          <cx:pt idx="7639">6</cx:pt>
          <cx:pt idx="7640">84</cx:pt>
          <cx:pt idx="7641">3</cx:pt>
          <cx:pt idx="7642">6</cx:pt>
          <cx:pt idx="7643">32</cx:pt>
          <cx:pt idx="7644">3</cx:pt>
          <cx:pt idx="7645">2</cx:pt>
          <cx:pt idx="7646">14</cx:pt>
          <cx:pt idx="7647">1</cx:pt>
          <cx:pt idx="7648">26</cx:pt>
          <cx:pt idx="7649">10</cx:pt>
          <cx:pt idx="7650">5</cx:pt>
          <cx:pt idx="7651">24</cx:pt>
          <cx:pt idx="7652">50</cx:pt>
          <cx:pt idx="7653">24</cx:pt>
          <cx:pt idx="7654">116</cx:pt>
          <cx:pt idx="7655">18</cx:pt>
          <cx:pt idx="7656">43</cx:pt>
          <cx:pt idx="7657">23</cx:pt>
          <cx:pt idx="7658">9</cx:pt>
          <cx:pt idx="7659">9</cx:pt>
          <cx:pt idx="7660">9</cx:pt>
          <cx:pt idx="7661">9</cx:pt>
          <cx:pt idx="7662">9</cx:pt>
          <cx:pt idx="7663">15</cx:pt>
          <cx:pt idx="7664">84</cx:pt>
          <cx:pt idx="7665">50</cx:pt>
          <cx:pt idx="7666">50</cx:pt>
          <cx:pt idx="7667">36</cx:pt>
          <cx:pt idx="7668">16</cx:pt>
          <cx:pt idx="7669">138</cx:pt>
          <cx:pt idx="7670">35</cx:pt>
          <cx:pt idx="7671">22</cx:pt>
          <cx:pt idx="7672">13</cx:pt>
          <cx:pt idx="7673">129</cx:pt>
          <cx:pt idx="7674">109</cx:pt>
          <cx:pt idx="7675">8</cx:pt>
          <cx:pt idx="7676">6</cx:pt>
          <cx:pt idx="7677">6</cx:pt>
          <cx:pt idx="7678">4</cx:pt>
          <cx:pt idx="7679">3</cx:pt>
          <cx:pt idx="7680">3</cx:pt>
          <cx:pt idx="7681">3</cx:pt>
          <cx:pt idx="7682">15</cx:pt>
          <cx:pt idx="7683">66</cx:pt>
          <cx:pt idx="7684">37</cx:pt>
          <cx:pt idx="7685">10</cx:pt>
          <cx:pt idx="7686">5</cx:pt>
          <cx:pt idx="7687">6</cx:pt>
          <cx:pt idx="7688">3</cx:pt>
          <cx:pt idx="7689">5</cx:pt>
          <cx:pt idx="7690">13</cx:pt>
          <cx:pt idx="7691">9</cx:pt>
          <cx:pt idx="7692">6</cx:pt>
          <cx:pt idx="7693">5</cx:pt>
          <cx:pt idx="7694">4</cx:pt>
          <cx:pt idx="7695">7</cx:pt>
          <cx:pt idx="7696">7</cx:pt>
          <cx:pt idx="7697">9</cx:pt>
          <cx:pt idx="7698">7</cx:pt>
          <cx:pt idx="7699">8</cx:pt>
          <cx:pt idx="7700">4</cx:pt>
          <cx:pt idx="7701">1</cx:pt>
          <cx:pt idx="7702">11</cx:pt>
          <cx:pt idx="7703">6</cx:pt>
          <cx:pt idx="7704">5</cx:pt>
          <cx:pt idx="7705">11</cx:pt>
          <cx:pt idx="7706">8</cx:pt>
          <cx:pt idx="7707">4</cx:pt>
          <cx:pt idx="7708">6</cx:pt>
          <cx:pt idx="7709">3</cx:pt>
          <cx:pt idx="7710">8</cx:pt>
          <cx:pt idx="7711">6</cx:pt>
          <cx:pt idx="7712">14</cx:pt>
          <cx:pt idx="7713">18</cx:pt>
          <cx:pt idx="7714">20</cx:pt>
          <cx:pt idx="7715">3</cx:pt>
          <cx:pt idx="7716">6</cx:pt>
          <cx:pt idx="7717">30</cx:pt>
          <cx:pt idx="7718">14</cx:pt>
          <cx:pt idx="7719">4</cx:pt>
          <cx:pt idx="7720">27</cx:pt>
          <cx:pt idx="7721">9</cx:pt>
          <cx:pt idx="7722">15</cx:pt>
          <cx:pt idx="7723">44</cx:pt>
          <cx:pt idx="7724">15</cx:pt>
          <cx:pt idx="7725">6</cx:pt>
          <cx:pt idx="7726">67</cx:pt>
          <cx:pt idx="7727">3</cx:pt>
          <cx:pt idx="7728">8</cx:pt>
          <cx:pt idx="7729">16</cx:pt>
          <cx:pt idx="7730">36</cx:pt>
          <cx:pt idx="7731">24</cx:pt>
          <cx:pt idx="7732">13</cx:pt>
          <cx:pt idx="7733">6</cx:pt>
          <cx:pt idx="7734">15</cx:pt>
          <cx:pt idx="7735">8</cx:pt>
          <cx:pt idx="7736">13</cx:pt>
          <cx:pt idx="7737">13</cx:pt>
          <cx:pt idx="7738">1</cx:pt>
          <cx:pt idx="7739">1</cx:pt>
          <cx:pt idx="7740">1</cx:pt>
          <cx:pt idx="7741">30</cx:pt>
          <cx:pt idx="7742">2</cx:pt>
          <cx:pt idx="7743">2</cx:pt>
          <cx:pt idx="7744">1</cx:pt>
          <cx:pt idx="7745">2</cx:pt>
          <cx:pt idx="7746">1</cx:pt>
          <cx:pt idx="7747">2</cx:pt>
          <cx:pt idx="7748">79</cx:pt>
          <cx:pt idx="7749">4</cx:pt>
          <cx:pt idx="7750">5</cx:pt>
          <cx:pt idx="7751">305</cx:pt>
          <cx:pt idx="7752">6</cx:pt>
          <cx:pt idx="7753">7</cx:pt>
          <cx:pt idx="7754">22</cx:pt>
          <cx:pt idx="7755">25</cx:pt>
          <cx:pt idx="7756">15</cx:pt>
          <cx:pt idx="7757">20</cx:pt>
          <cx:pt idx="7758">14</cx:pt>
          <cx:pt idx="7759">34</cx:pt>
          <cx:pt idx="7760">18</cx:pt>
          <cx:pt idx="7761">7</cx:pt>
          <cx:pt idx="7762">8</cx:pt>
          <cx:pt idx="7763">6</cx:pt>
          <cx:pt idx="7764">7</cx:pt>
          <cx:pt idx="7765">6</cx:pt>
          <cx:pt idx="7766">3</cx:pt>
          <cx:pt idx="7767">3</cx:pt>
          <cx:pt idx="7768">3</cx:pt>
          <cx:pt idx="7769">7</cx:pt>
          <cx:pt idx="7770">4</cx:pt>
          <cx:pt idx="7771">5</cx:pt>
          <cx:pt idx="7772">10</cx:pt>
          <cx:pt idx="7773">4</cx:pt>
          <cx:pt idx="7774">3</cx:pt>
          <cx:pt idx="7775">0</cx:pt>
          <cx:pt idx="7776">0</cx:pt>
          <cx:pt idx="7777">0</cx:pt>
          <cx:pt idx="7778">0</cx:pt>
          <cx:pt idx="7779">2</cx:pt>
          <cx:pt idx="7780">0</cx:pt>
          <cx:pt idx="7781">5</cx:pt>
          <cx:pt idx="7782">0</cx:pt>
          <cx:pt idx="7783">1</cx:pt>
          <cx:pt idx="7784">3</cx:pt>
          <cx:pt idx="7785">24</cx:pt>
          <cx:pt idx="7786">34</cx:pt>
          <cx:pt idx="7787">100</cx:pt>
          <cx:pt idx="7788">5</cx:pt>
          <cx:pt idx="7789">11</cx:pt>
          <cx:pt idx="7790">4</cx:pt>
          <cx:pt idx="7791">10</cx:pt>
          <cx:pt idx="7792">49</cx:pt>
          <cx:pt idx="7793">204</cx:pt>
          <cx:pt idx="7794">391</cx:pt>
          <cx:pt idx="7795">14</cx:pt>
          <cx:pt idx="7796">11</cx:pt>
          <cx:pt idx="7797">55</cx:pt>
          <cx:pt idx="7798">11</cx:pt>
          <cx:pt idx="7799">14</cx:pt>
          <cx:pt idx="7800">11</cx:pt>
          <cx:pt idx="7801">12</cx:pt>
          <cx:pt idx="7802">10</cx:pt>
          <cx:pt idx="7803">10</cx:pt>
          <cx:pt idx="7804">31</cx:pt>
          <cx:pt idx="7805">11</cx:pt>
          <cx:pt idx="7806">12</cx:pt>
          <cx:pt idx="7807">13</cx:pt>
          <cx:pt idx="7808">6</cx:pt>
          <cx:pt idx="7809">3</cx:pt>
          <cx:pt idx="7810">9</cx:pt>
          <cx:pt idx="7811">9</cx:pt>
          <cx:pt idx="7812">41</cx:pt>
          <cx:pt idx="7813">78</cx:pt>
          <cx:pt idx="7814">66</cx:pt>
          <cx:pt idx="7815">6</cx:pt>
          <cx:pt idx="7816">29</cx:pt>
          <cx:pt idx="7817">9</cx:pt>
          <cx:pt idx="7818">18</cx:pt>
          <cx:pt idx="7819">90</cx:pt>
          <cx:pt idx="7820">2</cx:pt>
          <cx:pt idx="7821">77</cx:pt>
          <cx:pt idx="7822">96</cx:pt>
          <cx:pt idx="7823">1</cx:pt>
          <cx:pt idx="7824">1100</cx:pt>
          <cx:pt idx="7825">47</cx:pt>
          <cx:pt idx="7826">11</cx:pt>
          <cx:pt idx="7827">6</cx:pt>
          <cx:pt idx="7828">34</cx:pt>
          <cx:pt idx="7829">35</cx:pt>
          <cx:pt idx="7830">382</cx:pt>
          <cx:pt idx="7831">34</cx:pt>
          <cx:pt idx="7832">2</cx:pt>
          <cx:pt idx="7833">2</cx:pt>
          <cx:pt idx="7834">7</cx:pt>
          <cx:pt idx="7835">6</cx:pt>
          <cx:pt idx="7836">5</cx:pt>
          <cx:pt idx="7837">3</cx:pt>
          <cx:pt idx="7838">2</cx:pt>
          <cx:pt idx="7839">20</cx:pt>
          <cx:pt idx="7840">5</cx:pt>
          <cx:pt idx="7841">19</cx:pt>
          <cx:pt idx="7842">9</cx:pt>
          <cx:pt idx="7843">6</cx:pt>
          <cx:pt idx="7844">403</cx:pt>
          <cx:pt idx="7845">335</cx:pt>
          <cx:pt idx="7846">2</cx:pt>
          <cx:pt idx="7847">2</cx:pt>
          <cx:pt idx="7848">2</cx:pt>
          <cx:pt idx="7849">2</cx:pt>
          <cx:pt idx="7850">2</cx:pt>
          <cx:pt idx="7851">2</cx:pt>
          <cx:pt idx="7852">2</cx:pt>
          <cx:pt idx="7853">1</cx:pt>
          <cx:pt idx="7854">2</cx:pt>
          <cx:pt idx="7855">2</cx:pt>
          <cx:pt idx="7856">24</cx:pt>
          <cx:pt idx="7857">43</cx:pt>
          <cx:pt idx="7858">21</cx:pt>
          <cx:pt idx="7859">8</cx:pt>
          <cx:pt idx="7860">12</cx:pt>
          <cx:pt idx="7861">4</cx:pt>
          <cx:pt idx="7862">28</cx:pt>
          <cx:pt idx="7863">2</cx:pt>
          <cx:pt idx="7864">10</cx:pt>
          <cx:pt idx="7865">46</cx:pt>
          <cx:pt idx="7866">7</cx:pt>
          <cx:pt idx="7867">15</cx:pt>
          <cx:pt idx="7868">11</cx:pt>
          <cx:pt idx="7869">4</cx:pt>
          <cx:pt idx="7870">5</cx:pt>
          <cx:pt idx="7871">3</cx:pt>
          <cx:pt idx="7872">4</cx:pt>
          <cx:pt idx="7873">6</cx:pt>
          <cx:pt idx="7874">3</cx:pt>
          <cx:pt idx="7875">5</cx:pt>
          <cx:pt idx="7876">6</cx:pt>
          <cx:pt idx="7877">7</cx:pt>
          <cx:pt idx="7878">12</cx:pt>
          <cx:pt idx="7879">10</cx:pt>
          <cx:pt idx="7880">4</cx:pt>
          <cx:pt idx="7881">7</cx:pt>
          <cx:pt idx="7882">5</cx:pt>
          <cx:pt idx="7883">29</cx:pt>
          <cx:pt idx="7884">40</cx:pt>
          <cx:pt idx="7885">59</cx:pt>
          <cx:pt idx="7886">9</cx:pt>
          <cx:pt idx="7887">6</cx:pt>
          <cx:pt idx="7888">5</cx:pt>
          <cx:pt idx="7889">4</cx:pt>
          <cx:pt idx="7890">3</cx:pt>
          <cx:pt idx="7891">4</cx:pt>
          <cx:pt idx="7892">4</cx:pt>
          <cx:pt idx="7893">24</cx:pt>
          <cx:pt idx="7894">4</cx:pt>
          <cx:pt idx="7895">7</cx:pt>
          <cx:pt idx="7896">4</cx:pt>
          <cx:pt idx="7897">10</cx:pt>
          <cx:pt idx="7898">5</cx:pt>
          <cx:pt idx="7899">5</cx:pt>
          <cx:pt idx="7900">19</cx:pt>
          <cx:pt idx="7901">6</cx:pt>
          <cx:pt idx="7902">3</cx:pt>
          <cx:pt idx="7903">13</cx:pt>
          <cx:pt idx="7904">4</cx:pt>
          <cx:pt idx="7905">3</cx:pt>
          <cx:pt idx="7906">4</cx:pt>
          <cx:pt idx="7907">4</cx:pt>
          <cx:pt idx="7908">4</cx:pt>
          <cx:pt idx="7909">6</cx:pt>
          <cx:pt idx="7910">5</cx:pt>
          <cx:pt idx="7911">10</cx:pt>
          <cx:pt idx="7912">15</cx:pt>
          <cx:pt idx="7913">0</cx:pt>
          <cx:pt idx="7914">14</cx:pt>
          <cx:pt idx="7915">1</cx:pt>
          <cx:pt idx="7916">1</cx:pt>
          <cx:pt idx="7917">3</cx:pt>
          <cx:pt idx="7918">1</cx:pt>
          <cx:pt idx="7919">2</cx:pt>
          <cx:pt idx="7920">5</cx:pt>
          <cx:pt idx="7921">0</cx:pt>
          <cx:pt idx="7922">1</cx:pt>
          <cx:pt idx="7923">12</cx:pt>
          <cx:pt idx="7924">1</cx:pt>
          <cx:pt idx="7925">1</cx:pt>
          <cx:pt idx="7926">2</cx:pt>
          <cx:pt idx="7927">3</cx:pt>
          <cx:pt idx="7928">1</cx:pt>
          <cx:pt idx="7929">0</cx:pt>
          <cx:pt idx="7930">0</cx:pt>
          <cx:pt idx="7931">7</cx:pt>
          <cx:pt idx="7932">16</cx:pt>
          <cx:pt idx="7933">0</cx:pt>
          <cx:pt idx="7934">4</cx:pt>
          <cx:pt idx="7935">1</cx:pt>
          <cx:pt idx="7936">1</cx:pt>
          <cx:pt idx="7937">115</cx:pt>
          <cx:pt idx="7938">0</cx:pt>
          <cx:pt idx="7939">401</cx:pt>
          <cx:pt idx="7940">100</cx:pt>
          <cx:pt idx="7941">55</cx:pt>
          <cx:pt idx="7942">400</cx:pt>
          <cx:pt idx="7943">300</cx:pt>
          <cx:pt idx="7944">5</cx:pt>
          <cx:pt idx="7945">20</cx:pt>
          <cx:pt idx="7946">3</cx:pt>
          <cx:pt idx="7947">15</cx:pt>
          <cx:pt idx="7948">5</cx:pt>
          <cx:pt idx="7949">31</cx:pt>
          <cx:pt idx="7950">31</cx:pt>
          <cx:pt idx="7951">3</cx:pt>
          <cx:pt idx="7952">4</cx:pt>
          <cx:pt idx="7953">3</cx:pt>
          <cx:pt idx="7954">13</cx:pt>
          <cx:pt idx="7955">2</cx:pt>
          <cx:pt idx="7956">49</cx:pt>
          <cx:pt idx="7957">65</cx:pt>
          <cx:pt idx="7958">90</cx:pt>
          <cx:pt idx="7959">9</cx:pt>
          <cx:pt idx="7960">52</cx:pt>
          <cx:pt idx="7961">25</cx:pt>
          <cx:pt idx="7962">40</cx:pt>
          <cx:pt idx="7963">70</cx:pt>
          <cx:pt idx="7964">18</cx:pt>
          <cx:pt idx="7965">62</cx:pt>
          <cx:pt idx="7966">79</cx:pt>
          <cx:pt idx="7967">36</cx:pt>
          <cx:pt idx="7968">1404</cx:pt>
          <cx:pt idx="7969">1575</cx:pt>
          <cx:pt idx="7970">75</cx:pt>
          <cx:pt idx="7971">79</cx:pt>
          <cx:pt idx="7972">16</cx:pt>
          <cx:pt idx="7973">12</cx:pt>
          <cx:pt idx="7974">18</cx:pt>
          <cx:pt idx="7975">42</cx:pt>
          <cx:pt idx="7976">17</cx:pt>
          <cx:pt idx="7977">20</cx:pt>
          <cx:pt idx="7978">17</cx:pt>
          <cx:pt idx="7979">27</cx:pt>
          <cx:pt idx="7980">23</cx:pt>
          <cx:pt idx="7981">15</cx:pt>
          <cx:pt idx="7982">11</cx:pt>
          <cx:pt idx="7983">21</cx:pt>
          <cx:pt idx="7984">0</cx:pt>
          <cx:pt idx="7985">14</cx:pt>
          <cx:pt idx="7986">30</cx:pt>
          <cx:pt idx="7987">18</cx:pt>
          <cx:pt idx="7988">12</cx:pt>
          <cx:pt idx="7989">24</cx:pt>
          <cx:pt idx="7990">10</cx:pt>
          <cx:pt idx="7991">15</cx:pt>
          <cx:pt idx="7992">28</cx:pt>
          <cx:pt idx="7993">24</cx:pt>
          <cx:pt idx="7994">24</cx:pt>
          <cx:pt idx="7995">17</cx:pt>
          <cx:pt idx="7996">14</cx:pt>
          <cx:pt idx="7997">18</cx:pt>
          <cx:pt idx="7998">4</cx:pt>
          <cx:pt idx="7999">10</cx:pt>
          <cx:pt idx="8000">4</cx:pt>
          <cx:pt idx="8001">6</cx:pt>
          <cx:pt idx="8002">13</cx:pt>
          <cx:pt idx="8003">8</cx:pt>
          <cx:pt idx="8004">8</cx:pt>
          <cx:pt idx="8005">19</cx:pt>
          <cx:pt idx="8006">9</cx:pt>
          <cx:pt idx="8007">14</cx:pt>
          <cx:pt idx="8008">9</cx:pt>
          <cx:pt idx="8009">8</cx:pt>
          <cx:pt idx="8010">383</cx:pt>
          <cx:pt idx="8011">98</cx:pt>
          <cx:pt idx="8012">2356</cx:pt>
          <cx:pt idx="8013">169</cx:pt>
          <cx:pt idx="8014">251</cx:pt>
          <cx:pt idx="8015">10</cx:pt>
          <cx:pt idx="8016">9</cx:pt>
          <cx:pt idx="8017">0</cx:pt>
          <cx:pt idx="8018">14</cx:pt>
          <cx:pt idx="8019">586</cx:pt>
          <cx:pt idx="8020">155</cx:pt>
          <cx:pt idx="8021">33</cx:pt>
          <cx:pt idx="8022">39</cx:pt>
          <cx:pt idx="8023">107</cx:pt>
          <cx:pt idx="8024">42</cx:pt>
          <cx:pt idx="8025">180</cx:pt>
          <cx:pt idx="8026">18</cx:pt>
          <cx:pt idx="8027">8</cx:pt>
          <cx:pt idx="8028">36</cx:pt>
          <cx:pt idx="8029">149</cx:pt>
          <cx:pt idx="8030">33</cx:pt>
          <cx:pt idx="8031">57</cx:pt>
          <cx:pt idx="8032">14</cx:pt>
          <cx:pt idx="8033">2</cx:pt>
          <cx:pt idx="8034">1</cx:pt>
          <cx:pt idx="8035">0</cx:pt>
          <cx:pt idx="8036">100</cx:pt>
          <cx:pt idx="8037">10</cx:pt>
          <cx:pt idx="8038">50</cx:pt>
          <cx:pt idx="8039">15</cx:pt>
          <cx:pt idx="8040">7</cx:pt>
          <cx:pt idx="8041">47</cx:pt>
          <cx:pt idx="8042">950</cx:pt>
          <cx:pt idx="8043">162</cx:pt>
          <cx:pt idx="8044">126</cx:pt>
          <cx:pt idx="8045">2</cx:pt>
          <cx:pt idx="8046">0</cx:pt>
          <cx:pt idx="8047">7</cx:pt>
          <cx:pt idx="8048">1</cx:pt>
          <cx:pt idx="8049">4</cx:pt>
          <cx:pt idx="8050">0</cx:pt>
          <cx:pt idx="8051">2</cx:pt>
          <cx:pt idx="8052">7</cx:pt>
          <cx:pt idx="8053">4</cx:pt>
          <cx:pt idx="8054">2</cx:pt>
          <cx:pt idx="8055">1</cx:pt>
          <cx:pt idx="8056">4</cx:pt>
          <cx:pt idx="8057">0</cx:pt>
          <cx:pt idx="8058">1</cx:pt>
          <cx:pt idx="8059">2</cx:pt>
          <cx:pt idx="8060">0</cx:pt>
          <cx:pt idx="8061">0</cx:pt>
          <cx:pt idx="8062">0</cx:pt>
          <cx:pt idx="8063">2</cx:pt>
          <cx:pt idx="8064">2</cx:pt>
          <cx:pt idx="8065">0</cx:pt>
          <cx:pt idx="8066">0</cx:pt>
          <cx:pt idx="8067">1</cx:pt>
          <cx:pt idx="8068">1</cx:pt>
          <cx:pt idx="8069">1</cx:pt>
          <cx:pt idx="8070">1</cx:pt>
          <cx:pt idx="8071">1</cx:pt>
          <cx:pt idx="8072">2</cx:pt>
          <cx:pt idx="8073">1</cx:pt>
          <cx:pt idx="8074">1</cx:pt>
          <cx:pt idx="8075">50</cx:pt>
          <cx:pt idx="8076">25</cx:pt>
          <cx:pt idx="8077">42</cx:pt>
          <cx:pt idx="8078">18</cx:pt>
          <cx:pt idx="8079">75</cx:pt>
          <cx:pt idx="8080">44</cx:pt>
          <cx:pt idx="8081">46</cx:pt>
          <cx:pt idx="8082">60</cx:pt>
          <cx:pt idx="8083">11</cx:pt>
          <cx:pt idx="8084">28</cx:pt>
          <cx:pt idx="8085">22</cx:pt>
          <cx:pt idx="8086">7</cx:pt>
          <cx:pt idx="8087">67</cx:pt>
          <cx:pt idx="8088">13</cx:pt>
          <cx:pt idx="8089">117</cx:pt>
          <cx:pt idx="8090">13</cx:pt>
          <cx:pt idx="8091">10</cx:pt>
          <cx:pt idx="8092">6</cx:pt>
          <cx:pt idx="8093">1</cx:pt>
          <cx:pt idx="8094">7</cx:pt>
          <cx:pt idx="8095">58</cx:pt>
          <cx:pt idx="8096">14</cx:pt>
          <cx:pt idx="8097">10</cx:pt>
          <cx:pt idx="8098">14</cx:pt>
          <cx:pt idx="8099">89</cx:pt>
          <cx:pt idx="8100">41</cx:pt>
          <cx:pt idx="8101">5</cx:pt>
          <cx:pt idx="8102">90</cx:pt>
          <cx:pt idx="8103">15</cx:pt>
          <cx:pt idx="8104">19</cx:pt>
          <cx:pt idx="8105">1</cx:pt>
          <cx:pt idx="8106">10</cx:pt>
          <cx:pt idx="8107">25</cx:pt>
          <cx:pt idx="8108">20</cx:pt>
          <cx:pt idx="8109">10</cx:pt>
          <cx:pt idx="8110">10</cx:pt>
          <cx:pt idx="8111">100</cx:pt>
          <cx:pt idx="8112">20</cx:pt>
          <cx:pt idx="8113">34</cx:pt>
          <cx:pt idx="8114">3</cx:pt>
          <cx:pt idx="8115">8</cx:pt>
          <cx:pt idx="8116">50</cx:pt>
          <cx:pt idx="8117">50</cx:pt>
          <cx:pt idx="8118">76</cx:pt>
          <cx:pt idx="8119">85</cx:pt>
          <cx:pt idx="8120">10</cx:pt>
          <cx:pt idx="8121">24</cx:pt>
          <cx:pt idx="8122">18</cx:pt>
          <cx:pt idx="8123">18</cx:pt>
          <cx:pt idx="8124">7</cx:pt>
          <cx:pt idx="8125">19</cx:pt>
          <cx:pt idx="8126">8</cx:pt>
          <cx:pt idx="8127">37</cx:pt>
          <cx:pt idx="8128">6</cx:pt>
          <cx:pt idx="8129">6</cx:pt>
          <cx:pt idx="8130">1</cx:pt>
          <cx:pt idx="8131">14</cx:pt>
          <cx:pt idx="8132">5</cx:pt>
          <cx:pt idx="8133">5</cx:pt>
          <cx:pt idx="8134">141</cx:pt>
          <cx:pt idx="8135">9</cx:pt>
          <cx:pt idx="8136">5</cx:pt>
          <cx:pt idx="8137">4</cx:pt>
          <cx:pt idx="8138">24</cx:pt>
          <cx:pt idx="8139">99</cx:pt>
          <cx:pt idx="8140">7</cx:pt>
          <cx:pt idx="8141">9</cx:pt>
          <cx:pt idx="8142">22</cx:pt>
          <cx:pt idx="8143">10</cx:pt>
          <cx:pt idx="8144">7</cx:pt>
          <cx:pt idx="8145">3</cx:pt>
          <cx:pt idx="8146">3</cx:pt>
          <cx:pt idx="8147">14</cx:pt>
          <cx:pt idx="8148">6</cx:pt>
          <cx:pt idx="8149">3</cx:pt>
          <cx:pt idx="8150">3</cx:pt>
          <cx:pt idx="8151">36</cx:pt>
          <cx:pt idx="8152">144</cx:pt>
          <cx:pt idx="8153">1</cx:pt>
          <cx:pt idx="8154">22</cx:pt>
          <cx:pt idx="8155">47</cx:pt>
          <cx:pt idx="8156">2</cx:pt>
          <cx:pt idx="8157">41</cx:pt>
          <cx:pt idx="8158">3</cx:pt>
          <cx:pt idx="8159">6</cx:pt>
          <cx:pt idx="8160">35</cx:pt>
          <cx:pt idx="8161">17</cx:pt>
          <cx:pt idx="8162">3</cx:pt>
          <cx:pt idx="8163">4</cx:pt>
          <cx:pt idx="8164">31</cx:pt>
          <cx:pt idx="8165">14</cx:pt>
          <cx:pt idx="8166">7</cx:pt>
          <cx:pt idx="8167">10</cx:pt>
          <cx:pt idx="8168">6</cx:pt>
          <cx:pt idx="8169">4</cx:pt>
          <cx:pt idx="8170">3</cx:pt>
          <cx:pt idx="8171">12</cx:pt>
          <cx:pt idx="8172">23</cx:pt>
          <cx:pt idx="8173">3</cx:pt>
          <cx:pt idx="8174">103</cx:pt>
          <cx:pt idx="8175">12</cx:pt>
          <cx:pt idx="8176">12</cx:pt>
          <cx:pt idx="8177">7</cx:pt>
          <cx:pt idx="8178">19</cx:pt>
          <cx:pt idx="8179">25</cx:pt>
          <cx:pt idx="8180">17</cx:pt>
          <cx:pt idx="8181">4</cx:pt>
          <cx:pt idx="8182">16</cx:pt>
          <cx:pt idx="8183">6</cx:pt>
          <cx:pt idx="8184">20</cx:pt>
          <cx:pt idx="8185">31</cx:pt>
          <cx:pt idx="8186">3</cx:pt>
          <cx:pt idx="8187">1</cx:pt>
          <cx:pt idx="8188">16</cx:pt>
          <cx:pt idx="8189">33</cx:pt>
          <cx:pt idx="8190">5</cx:pt>
          <cx:pt idx="8191">29</cx:pt>
          <cx:pt idx="8192">30</cx:pt>
          <cx:pt idx="8193">7</cx:pt>
          <cx:pt idx="8194">3</cx:pt>
          <cx:pt idx="8195">2</cx:pt>
          <cx:pt idx="8196">10</cx:pt>
          <cx:pt idx="8197">1</cx:pt>
          <cx:pt idx="8198">6</cx:pt>
          <cx:pt idx="8199">7</cx:pt>
          <cx:pt idx="8200">32</cx:pt>
          <cx:pt idx="8201">8</cx:pt>
          <cx:pt idx="8202">4</cx:pt>
          <cx:pt idx="8203">15</cx:pt>
          <cx:pt idx="8204">4</cx:pt>
          <cx:pt idx="8205">11</cx:pt>
          <cx:pt idx="8206">6</cx:pt>
          <cx:pt idx="8207">2</cx:pt>
          <cx:pt idx="8208">10</cx:pt>
          <cx:pt idx="8209">4</cx:pt>
          <cx:pt idx="8210">6</cx:pt>
          <cx:pt idx="8211">24</cx:pt>
          <cx:pt idx="8212">6</cx:pt>
          <cx:pt idx="8213">2</cx:pt>
          <cx:pt idx="8214">2</cx:pt>
          <cx:pt idx="8215">4</cx:pt>
          <cx:pt idx="8216">18</cx:pt>
          <cx:pt idx="8217">31</cx:pt>
          <cx:pt idx="8218">15</cx:pt>
          <cx:pt idx="8219">33</cx:pt>
          <cx:pt idx="8220">8</cx:pt>
          <cx:pt idx="8221">2</cx:pt>
          <cx:pt idx="8222">33</cx:pt>
          <cx:pt idx="8223">3</cx:pt>
          <cx:pt idx="8224">2</cx:pt>
          <cx:pt idx="8225">24</cx:pt>
          <cx:pt idx="8226">16</cx:pt>
          <cx:pt idx="8227">5</cx:pt>
          <cx:pt idx="8228">26</cx:pt>
          <cx:pt idx="8229">20</cx:pt>
          <cx:pt idx="8230">2</cx:pt>
          <cx:pt idx="8231">8</cx:pt>
          <cx:pt idx="8232">5</cx:pt>
          <cx:pt idx="8233">1</cx:pt>
          <cx:pt idx="8234">22</cx:pt>
          <cx:pt idx="8235">21</cx:pt>
          <cx:pt idx="8236">5</cx:pt>
          <cx:pt idx="8237">5</cx:pt>
          <cx:pt idx="8238">2</cx:pt>
          <cx:pt idx="8239">10</cx:pt>
          <cx:pt idx="8240">4</cx:pt>
          <cx:pt idx="8241">2</cx:pt>
          <cx:pt idx="8242">23</cx:pt>
          <cx:pt idx="8243">5</cx:pt>
          <cx:pt idx="8244">71</cx:pt>
          <cx:pt idx="8245">37</cx:pt>
          <cx:pt idx="8246">4</cx:pt>
          <cx:pt idx="8247">4</cx:pt>
          <cx:pt idx="8248">7</cx:pt>
          <cx:pt idx="8249">2</cx:pt>
          <cx:pt idx="8250">0</cx:pt>
          <cx:pt idx="8251">8</cx:pt>
          <cx:pt idx="8252">34</cx:pt>
          <cx:pt idx="8253">18</cx:pt>
          <cx:pt idx="8254">9</cx:pt>
          <cx:pt idx="8255">13</cx:pt>
          <cx:pt idx="8256">20</cx:pt>
          <cx:pt idx="8257">5</cx:pt>
          <cx:pt idx="8258">8</cx:pt>
          <cx:pt idx="8259">23</cx:pt>
          <cx:pt idx="8260">15</cx:pt>
          <cx:pt idx="8261">23</cx:pt>
          <cx:pt idx="8262">26</cx:pt>
          <cx:pt idx="8263">10</cx:pt>
          <cx:pt idx="8264">54</cx:pt>
          <cx:pt idx="8265">47</cx:pt>
          <cx:pt idx="8266">3</cx:pt>
          <cx:pt idx="8267">1</cx:pt>
          <cx:pt idx="8268">24</cx:pt>
          <cx:pt idx="8269">3</cx:pt>
          <cx:pt idx="8270">12</cx:pt>
          <cx:pt idx="8271">8</cx:pt>
          <cx:pt idx="8272">15</cx:pt>
          <cx:pt idx="8273">30</cx:pt>
          <cx:pt idx="8274">56</cx:pt>
          <cx:pt idx="8275">22</cx:pt>
          <cx:pt idx="8276">51</cx:pt>
          <cx:pt idx="8277">32</cx:pt>
          <cx:pt idx="8278">3</cx:pt>
          <cx:pt idx="8279">5</cx:pt>
          <cx:pt idx="8280">9</cx:pt>
          <cx:pt idx="8281">18</cx:pt>
          <cx:pt idx="8282">2</cx:pt>
          <cx:pt idx="8283">1</cx:pt>
          <cx:pt idx="8284">8</cx:pt>
          <cx:pt idx="8285">27</cx:pt>
          <cx:pt idx="8286">16</cx:pt>
          <cx:pt idx="8287">45</cx:pt>
          <cx:pt idx="8288">19</cx:pt>
          <cx:pt idx="8289">0</cx:pt>
          <cx:pt idx="8290">14</cx:pt>
          <cx:pt idx="8291">38</cx:pt>
          <cx:pt idx="8292">8</cx:pt>
          <cx:pt idx="8293">6</cx:pt>
          <cx:pt idx="8294">1</cx:pt>
          <cx:pt idx="8295">5</cx:pt>
          <cx:pt idx="8296">13</cx:pt>
          <cx:pt idx="8297">17</cx:pt>
          <cx:pt idx="8298">25</cx:pt>
          <cx:pt idx="8299">4</cx:pt>
          <cx:pt idx="8300">16</cx:pt>
          <cx:pt idx="8301">36</cx:pt>
          <cx:pt idx="8302">10</cx:pt>
          <cx:pt idx="8303">9</cx:pt>
          <cx:pt idx="8304">20</cx:pt>
          <cx:pt idx="8305">20</cx:pt>
          <cx:pt idx="8306">23</cx:pt>
          <cx:pt idx="8307">6</cx:pt>
          <cx:pt idx="8308">19</cx:pt>
          <cx:pt idx="8309">4</cx:pt>
          <cx:pt idx="8310">36</cx:pt>
          <cx:pt idx="8311">19</cx:pt>
          <cx:pt idx="8312">7</cx:pt>
          <cx:pt idx="8313">1</cx:pt>
          <cx:pt idx="8314">6</cx:pt>
          <cx:pt idx="8315">16</cx:pt>
          <cx:pt idx="8316">6</cx:pt>
          <cx:pt idx="8317">20</cx:pt>
          <cx:pt idx="8318">10</cx:pt>
          <cx:pt idx="8319">45</cx:pt>
          <cx:pt idx="8320">7</cx:pt>
          <cx:pt idx="8321">50</cx:pt>
          <cx:pt idx="8322">80</cx:pt>
          <cx:pt idx="8323">4</cx:pt>
          <cx:pt idx="8324">7</cx:pt>
          <cx:pt idx="8325">3</cx:pt>
          <cx:pt idx="8326">14</cx:pt>
          <cx:pt idx="8327">6</cx:pt>
          <cx:pt idx="8328">10</cx:pt>
          <cx:pt idx="8329">1</cx:pt>
          <cx:pt idx="8330">1</cx:pt>
          <cx:pt idx="8331">5</cx:pt>
          <cx:pt idx="8332">15</cx:pt>
          <cx:pt idx="8333">3</cx:pt>
          <cx:pt idx="8334">11</cx:pt>
          <cx:pt idx="8335">0</cx:pt>
          <cx:pt idx="8336">10</cx:pt>
          <cx:pt idx="8337">43</cx:pt>
          <cx:pt idx="8338">3</cx:pt>
          <cx:pt idx="8339">4</cx:pt>
          <cx:pt idx="8340">6</cx:pt>
          <cx:pt idx="8341">5</cx:pt>
          <cx:pt idx="8342">41</cx:pt>
          <cx:pt idx="8343">176</cx:pt>
          <cx:pt idx="8344">23</cx:pt>
          <cx:pt idx="8345">31</cx:pt>
          <cx:pt idx="8346">56</cx:pt>
          <cx:pt idx="8347">20</cx:pt>
          <cx:pt idx="8348">42</cx:pt>
          <cx:pt idx="8349">29</cx:pt>
          <cx:pt idx="8350">12</cx:pt>
          <cx:pt idx="8351">3</cx:pt>
          <cx:pt idx="8352">111</cx:pt>
          <cx:pt idx="8353">43</cx:pt>
          <cx:pt idx="8354">16</cx:pt>
          <cx:pt idx="8355">23</cx:pt>
          <cx:pt idx="8356">39</cx:pt>
          <cx:pt idx="8357">16</cx:pt>
          <cx:pt idx="8358">1</cx:pt>
          <cx:pt idx="8359">69</cx:pt>
          <cx:pt idx="8360">12</cx:pt>
          <cx:pt idx="8361">21</cx:pt>
          <cx:pt idx="8362">40</cx:pt>
          <cx:pt idx="8363">2</cx:pt>
          <cx:pt idx="8364">5</cx:pt>
          <cx:pt idx="8365">3</cx:pt>
          <cx:pt idx="8366">27</cx:pt>
          <cx:pt idx="8367">6</cx:pt>
          <cx:pt idx="8368">2</cx:pt>
          <cx:pt idx="8369">38</cx:pt>
          <cx:pt idx="8370">26</cx:pt>
          <cx:pt idx="8371">3</cx:pt>
          <cx:pt idx="8372">32</cx:pt>
          <cx:pt idx="8373">6</cx:pt>
          <cx:pt idx="8374">13</cx:pt>
          <cx:pt idx="8375">19</cx:pt>
          <cx:pt idx="8376">2</cx:pt>
          <cx:pt idx="8377">37</cx:pt>
          <cx:pt idx="8378">10</cx:pt>
          <cx:pt idx="8379">1</cx:pt>
          <cx:pt idx="8380">10</cx:pt>
          <cx:pt idx="8381">0</cx:pt>
          <cx:pt idx="8382">3</cx:pt>
          <cx:pt idx="8383">6</cx:pt>
          <cx:pt idx="8384">21</cx:pt>
          <cx:pt idx="8385">0</cx:pt>
          <cx:pt idx="8386">1</cx:pt>
          <cx:pt idx="8387">3</cx:pt>
          <cx:pt idx="8388">6</cx:pt>
          <cx:pt idx="8389">0</cx:pt>
          <cx:pt idx="8390">25</cx:pt>
          <cx:pt idx="8391">3</cx:pt>
          <cx:pt idx="8392">10</cx:pt>
          <cx:pt idx="8393">36</cx:pt>
          <cx:pt idx="8394">3</cx:pt>
          <cx:pt idx="8395">1</cx:pt>
          <cx:pt idx="8396">7</cx:pt>
          <cx:pt idx="8397">2</cx:pt>
          <cx:pt idx="8398">34</cx:pt>
          <cx:pt idx="8399">6</cx:pt>
          <cx:pt idx="8400">7</cx:pt>
          <cx:pt idx="8401">17</cx:pt>
          <cx:pt idx="8402">30</cx:pt>
          <cx:pt idx="8403">20</cx:pt>
          <cx:pt idx="8404">4</cx:pt>
          <cx:pt idx="8405">7</cx:pt>
          <cx:pt idx="8406">6</cx:pt>
          <cx:pt idx="8407">5</cx:pt>
          <cx:pt idx="8408">53</cx:pt>
          <cx:pt idx="8409">29</cx:pt>
          <cx:pt idx="8410">35</cx:pt>
          <cx:pt idx="8411">9</cx:pt>
          <cx:pt idx="8412">11</cx:pt>
          <cx:pt idx="8413">16</cx:pt>
          <cx:pt idx="8414">9</cx:pt>
          <cx:pt idx="8415">23</cx:pt>
          <cx:pt idx="8416">6</cx:pt>
          <cx:pt idx="8417">21</cx:pt>
          <cx:pt idx="8418">12</cx:pt>
          <cx:pt idx="8419">12</cx:pt>
          <cx:pt idx="8420">17</cx:pt>
          <cx:pt idx="8421">2</cx:pt>
          <cx:pt idx="8422">4</cx:pt>
          <cx:pt idx="8423">14</cx:pt>
          <cx:pt idx="8424">2</cx:pt>
          <cx:pt idx="8425">6</cx:pt>
          <cx:pt idx="8426">2</cx:pt>
          <cx:pt idx="8427">24</cx:pt>
          <cx:pt idx="8428">26</cx:pt>
          <cx:pt idx="8429">9</cx:pt>
          <cx:pt idx="8430">7</cx:pt>
          <cx:pt idx="8431">33</cx:pt>
          <cx:pt idx="8432">4</cx:pt>
          <cx:pt idx="8433">8</cx:pt>
          <cx:pt idx="8434">13</cx:pt>
          <cx:pt idx="8435">0</cx:pt>
          <cx:pt idx="8436">2</cx:pt>
          <cx:pt idx="8437">15</cx:pt>
          <cx:pt idx="8438">4</cx:pt>
          <cx:pt idx="8439">140</cx:pt>
          <cx:pt idx="8440">4</cx:pt>
          <cx:pt idx="8441">13</cx:pt>
          <cx:pt idx="8442">2</cx:pt>
          <cx:pt idx="8443">32</cx:pt>
          <cx:pt idx="8444">18</cx:pt>
          <cx:pt idx="8445">35</cx:pt>
          <cx:pt idx="8446">13</cx:pt>
          <cx:pt idx="8447">6</cx:pt>
          <cx:pt idx="8448">9</cx:pt>
          <cx:pt idx="8449">6</cx:pt>
          <cx:pt idx="8450">9</cx:pt>
          <cx:pt idx="8451">2</cx:pt>
          <cx:pt idx="8452">1</cx:pt>
          <cx:pt idx="8453">14</cx:pt>
          <cx:pt idx="8454">23</cx:pt>
          <cx:pt idx="8455">6</cx:pt>
          <cx:pt idx="8456">42</cx:pt>
          <cx:pt idx="8457">13</cx:pt>
          <cx:pt idx="8458">10</cx:pt>
          <cx:pt idx="8459">17</cx:pt>
          <cx:pt idx="8460">119</cx:pt>
          <cx:pt idx="8461">43</cx:pt>
          <cx:pt idx="8462">10</cx:pt>
          <cx:pt idx="8463">21</cx:pt>
          <cx:pt idx="8464">7</cx:pt>
          <cx:pt idx="8465">3</cx:pt>
          <cx:pt idx="8466">22</cx:pt>
          <cx:pt idx="8467">2</cx:pt>
          <cx:pt idx="8468">3</cx:pt>
          <cx:pt idx="8469">8</cx:pt>
          <cx:pt idx="8470">0</cx:pt>
          <cx:pt idx="8471">8</cx:pt>
          <cx:pt idx="8472">7</cx:pt>
          <cx:pt idx="8473">60</cx:pt>
          <cx:pt idx="8474">10</cx:pt>
          <cx:pt idx="8475">7</cx:pt>
          <cx:pt idx="8476">6</cx:pt>
          <cx:pt idx="8477">5</cx:pt>
          <cx:pt idx="8478">1</cx:pt>
          <cx:pt idx="8479">14</cx:pt>
          <cx:pt idx="8480">38</cx:pt>
          <cx:pt idx="8481">11</cx:pt>
          <cx:pt idx="8482">10</cx:pt>
          <cx:pt idx="8483">45</cx:pt>
          <cx:pt idx="8484">13</cx:pt>
          <cx:pt idx="8485">16</cx:pt>
          <cx:pt idx="8486">46</cx:pt>
          <cx:pt idx="8487">4</cx:pt>
          <cx:pt idx="8488">34</cx:pt>
          <cx:pt idx="8489">3</cx:pt>
          <cx:pt idx="8490">4</cx:pt>
          <cx:pt idx="8491">4</cx:pt>
          <cx:pt idx="8492">1</cx:pt>
          <cx:pt idx="8493">0</cx:pt>
          <cx:pt idx="8494">61</cx:pt>
          <cx:pt idx="8495">1</cx:pt>
          <cx:pt idx="8496">7</cx:pt>
          <cx:pt idx="8497">2</cx:pt>
          <cx:pt idx="8498">7</cx:pt>
          <cx:pt idx="8499">5</cx:pt>
          <cx:pt idx="8500">2</cx:pt>
          <cx:pt idx="8501">2</cx:pt>
          <cx:pt idx="8502">3</cx:pt>
          <cx:pt idx="8503">10</cx:pt>
          <cx:pt idx="8504">24</cx:pt>
          <cx:pt idx="8505">10</cx:pt>
          <cx:pt idx="8506">5</cx:pt>
          <cx:pt idx="8507">6</cx:pt>
          <cx:pt idx="8508">44</cx:pt>
          <cx:pt idx="8509">36</cx:pt>
          <cx:pt idx="8510">1</cx:pt>
          <cx:pt idx="8511">15</cx:pt>
          <cx:pt idx="8512">15</cx:pt>
          <cx:pt idx="8513">8</cx:pt>
          <cx:pt idx="8514">6</cx:pt>
          <cx:pt idx="8515">6</cx:pt>
          <cx:pt idx="8516">2</cx:pt>
          <cx:pt idx="8517">2</cx:pt>
          <cx:pt idx="8518">1</cx:pt>
          <cx:pt idx="8519">5</cx:pt>
          <cx:pt idx="8520">56</cx:pt>
          <cx:pt idx="8521">4</cx:pt>
          <cx:pt idx="8522">5</cx:pt>
          <cx:pt idx="8523">4</cx:pt>
          <cx:pt idx="8524">3</cx:pt>
          <cx:pt idx="8525">5</cx:pt>
          <cx:pt idx="8526">10</cx:pt>
          <cx:pt idx="8527">52</cx:pt>
          <cx:pt idx="8528">14</cx:pt>
          <cx:pt idx="8529">4</cx:pt>
          <cx:pt idx="8530">1</cx:pt>
          <cx:pt idx="8531">42</cx:pt>
          <cx:pt idx="8532">6</cx:pt>
          <cx:pt idx="8533">50</cx:pt>
          <cx:pt idx="8534">14</cx:pt>
          <cx:pt idx="8535">5</cx:pt>
          <cx:pt idx="8536">25</cx:pt>
          <cx:pt idx="8537">19</cx:pt>
          <cx:pt idx="8538">0</cx:pt>
          <cx:pt idx="8539">21</cx:pt>
          <cx:pt idx="8540">7</cx:pt>
          <cx:pt idx="8541">1</cx:pt>
          <cx:pt idx="8542">1</cx:pt>
          <cx:pt idx="8543">0</cx:pt>
          <cx:pt idx="8544">0</cx:pt>
          <cx:pt idx="8545">0</cx:pt>
          <cx:pt idx="8546">0</cx:pt>
          <cx:pt idx="8547">1</cx:pt>
          <cx:pt idx="8548">0</cx:pt>
          <cx:pt idx="8549">1</cx:pt>
          <cx:pt idx="8550">5</cx:pt>
          <cx:pt idx="8551">20</cx:pt>
          <cx:pt idx="8552">2</cx:pt>
          <cx:pt idx="8553">7</cx:pt>
          <cx:pt idx="8554">10</cx:pt>
          <cx:pt idx="8555">4</cx:pt>
          <cx:pt idx="8556">2</cx:pt>
          <cx:pt idx="8557">7</cx:pt>
          <cx:pt idx="8558">8</cx:pt>
          <cx:pt idx="8559">2</cx:pt>
          <cx:pt idx="8560">23</cx:pt>
          <cx:pt idx="8561">38</cx:pt>
          <cx:pt idx="8562">12</cx:pt>
          <cx:pt idx="8563">48</cx:pt>
          <cx:pt idx="8564">21</cx:pt>
          <cx:pt idx="8565">12</cx:pt>
          <cx:pt idx="8566">9</cx:pt>
          <cx:pt idx="8567">19</cx:pt>
          <cx:pt idx="8568">5</cx:pt>
          <cx:pt idx="8569">5</cx:pt>
          <cx:pt idx="8570">1</cx:pt>
          <cx:pt idx="8571">1</cx:pt>
          <cx:pt idx="8572">7</cx:pt>
          <cx:pt idx="8573">19</cx:pt>
          <cx:pt idx="8574">16</cx:pt>
          <cx:pt idx="8575">66</cx:pt>
          <cx:pt idx="8576">3</cx:pt>
          <cx:pt idx="8577">13</cx:pt>
          <cx:pt idx="8578">5</cx:pt>
          <cx:pt idx="8579">8</cx:pt>
          <cx:pt idx="8580">20</cx:pt>
          <cx:pt idx="8581">2</cx:pt>
          <cx:pt idx="8582">5</cx:pt>
          <cx:pt idx="8583">2</cx:pt>
          <cx:pt idx="8584">22</cx:pt>
          <cx:pt idx="8585">18</cx:pt>
          <cx:pt idx="8586">7</cx:pt>
          <cx:pt idx="8587">22</cx:pt>
          <cx:pt idx="8588">50</cx:pt>
          <cx:pt idx="8589">19</cx:pt>
          <cx:pt idx="8590">8</cx:pt>
          <cx:pt idx="8591">10</cx:pt>
          <cx:pt idx="8592">11</cx:pt>
          <cx:pt idx="8593">6</cx:pt>
          <cx:pt idx="8594">7</cx:pt>
          <cx:pt idx="8595">1</cx:pt>
          <cx:pt idx="8596">20</cx:pt>
          <cx:pt idx="8597">0</cx:pt>
          <cx:pt idx="8598">22</cx:pt>
          <cx:pt idx="8599">8</cx:pt>
          <cx:pt idx="8600">40</cx:pt>
          <cx:pt idx="8601">11</cx:pt>
          <cx:pt idx="8602">8</cx:pt>
          <cx:pt idx="8603">1</cx:pt>
          <cx:pt idx="8604">7</cx:pt>
          <cx:pt idx="8605">7</cx:pt>
          <cx:pt idx="8606">3</cx:pt>
          <cx:pt idx="8607">26</cx:pt>
          <cx:pt idx="8608">11</cx:pt>
          <cx:pt idx="8609">6</cx:pt>
          <cx:pt idx="8610">43</cx:pt>
          <cx:pt idx="8611">24</cx:pt>
          <cx:pt idx="8612">26</cx:pt>
          <cx:pt idx="8613">9</cx:pt>
          <cx:pt idx="8614">6</cx:pt>
          <cx:pt idx="8615">3</cx:pt>
          <cx:pt idx="8616">11</cx:pt>
          <cx:pt idx="8617">12</cx:pt>
          <cx:pt idx="8618">15</cx:pt>
          <cx:pt idx="8619">40</cx:pt>
          <cx:pt idx="8620">43</cx:pt>
          <cx:pt idx="8621">25</cx:pt>
          <cx:pt idx="8622">52</cx:pt>
          <cx:pt idx="8623">17</cx:pt>
          <cx:pt idx="8624">20</cx:pt>
          <cx:pt idx="8625">6</cx:pt>
          <cx:pt idx="8626">9</cx:pt>
          <cx:pt idx="8627">26</cx:pt>
          <cx:pt idx="8628">30</cx:pt>
          <cx:pt idx="8629">63</cx:pt>
          <cx:pt idx="8630">101</cx:pt>
          <cx:pt idx="8631">23</cx:pt>
          <cx:pt idx="8632">6</cx:pt>
          <cx:pt idx="8633">10</cx:pt>
          <cx:pt idx="8634">15</cx:pt>
          <cx:pt idx="8635">8</cx:pt>
          <cx:pt idx="8636">7</cx:pt>
          <cx:pt idx="8637">26</cx:pt>
          <cx:pt idx="8638">6</cx:pt>
          <cx:pt idx="8639">15</cx:pt>
          <cx:pt idx="8640">29</cx:pt>
          <cx:pt idx="8641">8</cx:pt>
          <cx:pt idx="8642">1</cx:pt>
          <cx:pt idx="8643">6</cx:pt>
          <cx:pt idx="8644">3</cx:pt>
          <cx:pt idx="8645">2</cx:pt>
          <cx:pt idx="8646">100</cx:pt>
          <cx:pt idx="8647">13</cx:pt>
          <cx:pt idx="8648">7</cx:pt>
          <cx:pt idx="8649">8</cx:pt>
          <cx:pt idx="8650">20</cx:pt>
          <cx:pt idx="8651">9</cx:pt>
          <cx:pt idx="8652">25</cx:pt>
          <cx:pt idx="8653">2</cx:pt>
          <cx:pt idx="8654">1</cx:pt>
          <cx:pt idx="8655">9</cx:pt>
          <cx:pt idx="8656">3</cx:pt>
          <cx:pt idx="8657">8</cx:pt>
          <cx:pt idx="8658">20</cx:pt>
          <cx:pt idx="8659">24</cx:pt>
          <cx:pt idx="8660">10</cx:pt>
          <cx:pt idx="8661">22</cx:pt>
          <cx:pt idx="8662">30</cx:pt>
          <cx:pt idx="8663">31</cx:pt>
          <cx:pt idx="8664">2</cx:pt>
          <cx:pt idx="8665">1</cx:pt>
          <cx:pt idx="8666">36</cx:pt>
          <cx:pt idx="8667">3</cx:pt>
          <cx:pt idx="8668">8</cx:pt>
          <cx:pt idx="8669">13</cx:pt>
          <cx:pt idx="8670">2</cx:pt>
          <cx:pt idx="8671">1</cx:pt>
          <cx:pt idx="8672">20</cx:pt>
          <cx:pt idx="8673">8</cx:pt>
          <cx:pt idx="8674">17</cx:pt>
          <cx:pt idx="8675">56</cx:pt>
          <cx:pt idx="8676">7</cx:pt>
          <cx:pt idx="8677">55</cx:pt>
          <cx:pt idx="8678">8</cx:pt>
          <cx:pt idx="8679">10</cx:pt>
          <cx:pt idx="8680">3</cx:pt>
          <cx:pt idx="8681">6</cx:pt>
          <cx:pt idx="8682">3</cx:pt>
          <cx:pt idx="8683">12</cx:pt>
          <cx:pt idx="8684">16</cx:pt>
          <cx:pt idx="8685">64</cx:pt>
          <cx:pt idx="8686">13</cx:pt>
          <cx:pt idx="8687">2</cx:pt>
          <cx:pt idx="8688">12</cx:pt>
          <cx:pt idx="8689">15</cx:pt>
          <cx:pt idx="8690">5</cx:pt>
          <cx:pt idx="8691">4</cx:pt>
          <cx:pt idx="8692">11</cx:pt>
          <cx:pt idx="8693">9</cx:pt>
          <cx:pt idx="8694">3</cx:pt>
          <cx:pt idx="8695">65</cx:pt>
          <cx:pt idx="8696">4</cx:pt>
          <cx:pt idx="8697">14</cx:pt>
          <cx:pt idx="8698">1</cx:pt>
          <cx:pt idx="8699">2</cx:pt>
          <cx:pt idx="8700">16</cx:pt>
          <cx:pt idx="8701">4</cx:pt>
          <cx:pt idx="8702">34</cx:pt>
          <cx:pt idx="8703">13</cx:pt>
          <cx:pt idx="8704">16</cx:pt>
          <cx:pt idx="8705">5</cx:pt>
          <cx:pt idx="8706">25</cx:pt>
          <cx:pt idx="8707">21</cx:pt>
          <cx:pt idx="8708">4</cx:pt>
          <cx:pt idx="8709">54</cx:pt>
          <cx:pt idx="8710">9</cx:pt>
          <cx:pt idx="8711">12</cx:pt>
          <cx:pt idx="8712">4</cx:pt>
          <cx:pt idx="8713">2</cx:pt>
          <cx:pt idx="8714">7</cx:pt>
          <cx:pt idx="8715">5</cx:pt>
          <cx:pt idx="8716">24</cx:pt>
          <cx:pt idx="8717">9</cx:pt>
          <cx:pt idx="8718">6</cx:pt>
          <cx:pt idx="8719">4</cx:pt>
          <cx:pt idx="8720">2</cx:pt>
          <cx:pt idx="8721">13</cx:pt>
          <cx:pt idx="8722">1</cx:pt>
          <cx:pt idx="8723">1</cx:pt>
          <cx:pt idx="8724">8</cx:pt>
          <cx:pt idx="8725">4</cx:pt>
          <cx:pt idx="8726">11</cx:pt>
          <cx:pt idx="8727">4</cx:pt>
          <cx:pt idx="8728">10</cx:pt>
          <cx:pt idx="8729">109</cx:pt>
          <cx:pt idx="8730">16</cx:pt>
          <cx:pt idx="8731">5</cx:pt>
          <cx:pt idx="8732">1</cx:pt>
          <cx:pt idx="8733">10</cx:pt>
          <cx:pt idx="8734">34</cx:pt>
          <cx:pt idx="8735">4</cx:pt>
          <cx:pt idx="8736">5</cx:pt>
          <cx:pt idx="8737">4</cx:pt>
          <cx:pt idx="8738">27</cx:pt>
          <cx:pt idx="8739">4</cx:pt>
          <cx:pt idx="8740">8</cx:pt>
          <cx:pt idx="8741">22</cx:pt>
          <cx:pt idx="8742">9</cx:pt>
          <cx:pt idx="8743">3</cx:pt>
          <cx:pt idx="8744">4</cx:pt>
          <cx:pt idx="8745">26</cx:pt>
          <cx:pt idx="8746">7</cx:pt>
          <cx:pt idx="8747">4</cx:pt>
          <cx:pt idx="8748">15</cx:pt>
          <cx:pt idx="8749">4</cx:pt>
          <cx:pt idx="8750">5</cx:pt>
          <cx:pt idx="8751">24</cx:pt>
          <cx:pt idx="8752">2</cx:pt>
          <cx:pt idx="8753">13</cx:pt>
          <cx:pt idx="8754">3</cx:pt>
          <cx:pt idx="8755">24</cx:pt>
          <cx:pt idx="8756">22</cx:pt>
          <cx:pt idx="8757">3</cx:pt>
          <cx:pt idx="8758">19</cx:pt>
          <cx:pt idx="8759">8</cx:pt>
          <cx:pt idx="8760">14</cx:pt>
          <cx:pt idx="8761">21</cx:pt>
          <cx:pt idx="8762">34</cx:pt>
          <cx:pt idx="8763">43</cx:pt>
          <cx:pt idx="8764">9</cx:pt>
          <cx:pt idx="8765">8</cx:pt>
          <cx:pt idx="8766">1</cx:pt>
          <cx:pt idx="8767">16</cx:pt>
          <cx:pt idx="8768">10</cx:pt>
          <cx:pt idx="8769">13</cx:pt>
          <cx:pt idx="8770">4</cx:pt>
          <cx:pt idx="8771">10</cx:pt>
          <cx:pt idx="8772">77</cx:pt>
          <cx:pt idx="8773">5</cx:pt>
          <cx:pt idx="8774">23</cx:pt>
          <cx:pt idx="8775">15</cx:pt>
          <cx:pt idx="8776">5</cx:pt>
          <cx:pt idx="8777">7</cx:pt>
          <cx:pt idx="8778">12</cx:pt>
          <cx:pt idx="8779">11</cx:pt>
          <cx:pt idx="8780">25</cx:pt>
          <cx:pt idx="8781">2</cx:pt>
          <cx:pt idx="8782">16</cx:pt>
          <cx:pt idx="8783">5</cx:pt>
          <cx:pt idx="8784">2</cx:pt>
          <cx:pt idx="8785">8</cx:pt>
          <cx:pt idx="8786">0</cx:pt>
          <cx:pt idx="8787">1</cx:pt>
          <cx:pt idx="8788">5</cx:pt>
          <cx:pt idx="8789">14</cx:pt>
          <cx:pt idx="8790">4</cx:pt>
          <cx:pt idx="8791">3</cx:pt>
          <cx:pt idx="8792">17</cx:pt>
          <cx:pt idx="8793">19</cx:pt>
          <cx:pt idx="8794">10</cx:pt>
          <cx:pt idx="8795">27</cx:pt>
          <cx:pt idx="8796">9</cx:pt>
          <cx:pt idx="8797">4</cx:pt>
          <cx:pt idx="8798">25</cx:pt>
          <cx:pt idx="8799">10</cx:pt>
          <cx:pt idx="8800">13</cx:pt>
          <cx:pt idx="8801">2</cx:pt>
          <cx:pt idx="8802">8</cx:pt>
          <cx:pt idx="8803">50</cx:pt>
          <cx:pt idx="8804">22</cx:pt>
          <cx:pt idx="8805">3</cx:pt>
          <cx:pt idx="8806">7</cx:pt>
          <cx:pt idx="8807">3</cx:pt>
          <cx:pt idx="8808">17</cx:pt>
          <cx:pt idx="8809">21</cx:pt>
          <cx:pt idx="8810">19</cx:pt>
          <cx:pt idx="8811">0</cx:pt>
          <cx:pt idx="8812">9</cx:pt>
          <cx:pt idx="8813">9</cx:pt>
          <cx:pt idx="8814">14</cx:pt>
          <cx:pt idx="8815">31</cx:pt>
          <cx:pt idx="8816">14</cx:pt>
          <cx:pt idx="8817">19</cx:pt>
          <cx:pt idx="8818">2</cx:pt>
          <cx:pt idx="8819">12</cx:pt>
          <cx:pt idx="8820">21</cx:pt>
          <cx:pt idx="8821">8</cx:pt>
          <cx:pt idx="8822">31</cx:pt>
          <cx:pt idx="8823">6</cx:pt>
          <cx:pt idx="8824">19</cx:pt>
          <cx:pt idx="8825">2</cx:pt>
          <cx:pt idx="8826">17</cx:pt>
          <cx:pt idx="8827">25</cx:pt>
          <cx:pt idx="8828">2</cx:pt>
          <cx:pt idx="8829">5</cx:pt>
          <cx:pt idx="8830">18</cx:pt>
          <cx:pt idx="8831">0</cx:pt>
          <cx:pt idx="8832">21</cx:pt>
          <cx:pt idx="8833">16</cx:pt>
          <cx:pt idx="8834">9</cx:pt>
          <cx:pt idx="8835">4</cx:pt>
          <cx:pt idx="8836">23</cx:pt>
          <cx:pt idx="8837">12</cx:pt>
          <cx:pt idx="8838">6</cx:pt>
          <cx:pt idx="8839">5</cx:pt>
          <cx:pt idx="8840">15</cx:pt>
          <cx:pt idx="8841">1</cx:pt>
          <cx:pt idx="8842">28</cx:pt>
          <cx:pt idx="8843">15</cx:pt>
          <cx:pt idx="8844">2</cx:pt>
          <cx:pt idx="8845">9</cx:pt>
          <cx:pt idx="8846">9</cx:pt>
          <cx:pt idx="8847">9</cx:pt>
          <cx:pt idx="8848">5</cx:pt>
          <cx:pt idx="8849">9</cx:pt>
          <cx:pt idx="8850">4</cx:pt>
          <cx:pt idx="8851">24</cx:pt>
          <cx:pt idx="8852">4</cx:pt>
          <cx:pt idx="8853">3</cx:pt>
          <cx:pt idx="8854">6513</cx:pt>
          <cx:pt idx="8855">14</cx:pt>
          <cx:pt idx="8856">5</cx:pt>
          <cx:pt idx="8857">12</cx:pt>
          <cx:pt idx="8858">8</cx:pt>
          <cx:pt idx="8859">11</cx:pt>
          <cx:pt idx="8860">14</cx:pt>
          <cx:pt idx="8861">33</cx:pt>
          <cx:pt idx="8862">1</cx:pt>
          <cx:pt idx="8863">37</cx:pt>
          <cx:pt idx="8864">15</cx:pt>
          <cx:pt idx="8865">5</cx:pt>
          <cx:pt idx="8866">13</cx:pt>
          <cx:pt idx="8867">141</cx:pt>
          <cx:pt idx="8868">9</cx:pt>
          <cx:pt idx="8869">650</cx:pt>
          <cx:pt idx="8870">70</cx:pt>
          <cx:pt idx="8871">51</cx:pt>
          <cx:pt idx="8872">4</cx:pt>
          <cx:pt idx="8873">33</cx:pt>
          <cx:pt idx="8874">43</cx:pt>
          <cx:pt idx="8875">7</cx:pt>
          <cx:pt idx="8876">9</cx:pt>
          <cx:pt idx="8877">26</cx:pt>
          <cx:pt idx="8878">2</cx:pt>
          <cx:pt idx="8879">2</cx:pt>
          <cx:pt idx="8880">11</cx:pt>
          <cx:pt idx="8881">6</cx:pt>
          <cx:pt idx="8882">20</cx:pt>
          <cx:pt idx="8883">7</cx:pt>
          <cx:pt idx="8884">6</cx:pt>
          <cx:pt idx="8885">6</cx:pt>
          <cx:pt idx="8886">9</cx:pt>
          <cx:pt idx="8887">2</cx:pt>
          <cx:pt idx="8888">13</cx:pt>
          <cx:pt idx="8889">150</cx:pt>
          <cx:pt idx="8890">7</cx:pt>
          <cx:pt idx="8891">2</cx:pt>
          <cx:pt idx="8892">9</cx:pt>
          <cx:pt idx="8893">15</cx:pt>
          <cx:pt idx="8894">6</cx:pt>
          <cx:pt idx="8895">3</cx:pt>
          <cx:pt idx="8896">7</cx:pt>
          <cx:pt idx="8897">0</cx:pt>
          <cx:pt idx="8898">8</cx:pt>
          <cx:pt idx="8899">4</cx:pt>
          <cx:pt idx="8900">5</cx:pt>
          <cx:pt idx="8901">4</cx:pt>
          <cx:pt idx="8902">11</cx:pt>
          <cx:pt idx="8903">2</cx:pt>
          <cx:pt idx="8904">9</cx:pt>
          <cx:pt idx="8905">7</cx:pt>
          <cx:pt idx="8906">5</cx:pt>
          <cx:pt idx="8907">7</cx:pt>
          <cx:pt idx="8908">6</cx:pt>
          <cx:pt idx="8909">4</cx:pt>
          <cx:pt idx="8910">147</cx:pt>
          <cx:pt idx="8911">9</cx:pt>
          <cx:pt idx="8912">29</cx:pt>
          <cx:pt idx="8913">47</cx:pt>
          <cx:pt idx="8914">8</cx:pt>
          <cx:pt idx="8915">5</cx:pt>
          <cx:pt idx="8916">9</cx:pt>
          <cx:pt idx="8917">30</cx:pt>
          <cx:pt idx="8918">5</cx:pt>
          <cx:pt idx="8919">2</cx:pt>
          <cx:pt idx="8920">14</cx:pt>
          <cx:pt idx="8921">9</cx:pt>
          <cx:pt idx="8922">11</cx:pt>
          <cx:pt idx="8923">5</cx:pt>
          <cx:pt idx="8924">145</cx:pt>
          <cx:pt idx="8925">4</cx:pt>
          <cx:pt idx="8926">1</cx:pt>
          <cx:pt idx="8927">6</cx:pt>
          <cx:pt idx="8928">1</cx:pt>
          <cx:pt idx="8929">51</cx:pt>
          <cx:pt idx="8930">4</cx:pt>
          <cx:pt idx="8931">5</cx:pt>
          <cx:pt idx="8932">38</cx:pt>
          <cx:pt idx="8933">2</cx:pt>
          <cx:pt idx="8934">2</cx:pt>
          <cx:pt idx="8935">9</cx:pt>
          <cx:pt idx="8936">40</cx:pt>
          <cx:pt idx="8937">4</cx:pt>
          <cx:pt idx="8938">25</cx:pt>
          <cx:pt idx="8939">7</cx:pt>
          <cx:pt idx="8940">9</cx:pt>
          <cx:pt idx="8941">2</cx:pt>
          <cx:pt idx="8942">9</cx:pt>
          <cx:pt idx="8943">4</cx:pt>
          <cx:pt idx="8944">2</cx:pt>
          <cx:pt idx="8945">100</cx:pt>
          <cx:pt idx="8946">7</cx:pt>
          <cx:pt idx="8947">3</cx:pt>
          <cx:pt idx="8948">9</cx:pt>
          <cx:pt idx="8949">26</cx:pt>
          <cx:pt idx="8950">4</cx:pt>
          <cx:pt idx="8951">7</cx:pt>
          <cx:pt idx="8952">0</cx:pt>
          <cx:pt idx="8953">1</cx:pt>
          <cx:pt idx="8954">7</cx:pt>
          <cx:pt idx="8955">8</cx:pt>
          <cx:pt idx="8956">4</cx:pt>
          <cx:pt idx="8957">9</cx:pt>
          <cx:pt idx="8958">1</cx:pt>
          <cx:pt idx="8959">80</cx:pt>
          <cx:pt idx="8960">2</cx:pt>
          <cx:pt idx="8961">4</cx:pt>
          <cx:pt idx="8962">14</cx:pt>
          <cx:pt idx="8963">3</cx:pt>
          <cx:pt idx="8964">3</cx:pt>
          <cx:pt idx="8965">4</cx:pt>
          <cx:pt idx="8966">8</cx:pt>
          <cx:pt idx="8967">2</cx:pt>
          <cx:pt idx="8968">4</cx:pt>
          <cx:pt idx="8969">47</cx:pt>
          <cx:pt idx="8970">3</cx:pt>
          <cx:pt idx="8971">11</cx:pt>
          <cx:pt idx="8972">4</cx:pt>
          <cx:pt idx="8973">100</cx:pt>
          <cx:pt idx="8974">27</cx:pt>
          <cx:pt idx="8975">4</cx:pt>
          <cx:pt idx="8976">16</cx:pt>
          <cx:pt idx="8977">1</cx:pt>
          <cx:pt idx="8978">5</cx:pt>
          <cx:pt idx="8979">4</cx:pt>
          <cx:pt idx="8980">100</cx:pt>
          <cx:pt idx="8981">2</cx:pt>
          <cx:pt idx="8982">3</cx:pt>
          <cx:pt idx="8983">6</cx:pt>
          <cx:pt idx="8984">13</cx:pt>
          <cx:pt idx="8985">45</cx:pt>
          <cx:pt idx="8986">1</cx:pt>
          <cx:pt idx="8987">41</cx:pt>
          <cx:pt idx="8988">2</cx:pt>
          <cx:pt idx="8989">34</cx:pt>
          <cx:pt idx="8990">9</cx:pt>
          <cx:pt idx="8991">23</cx:pt>
          <cx:pt idx="8992">2</cx:pt>
          <cx:pt idx="8993">8</cx:pt>
          <cx:pt idx="8994">7</cx:pt>
          <cx:pt idx="8995">45</cx:pt>
          <cx:pt idx="8996">5</cx:pt>
          <cx:pt idx="8997">2</cx:pt>
          <cx:pt idx="8998">15</cx:pt>
          <cx:pt idx="8999">24</cx:pt>
          <cx:pt idx="9000">4</cx:pt>
          <cx:pt idx="9001">5</cx:pt>
          <cx:pt idx="9002">9</cx:pt>
          <cx:pt idx="9003">3</cx:pt>
          <cx:pt idx="9004">5</cx:pt>
          <cx:pt idx="9005">5</cx:pt>
          <cx:pt idx="9006">7</cx:pt>
          <cx:pt idx="9007">55</cx:pt>
          <cx:pt idx="9008">5</cx:pt>
          <cx:pt idx="9009">95</cx:pt>
          <cx:pt idx="9010">22</cx:pt>
          <cx:pt idx="9011">0</cx:pt>
          <cx:pt idx="9012">42</cx:pt>
          <cx:pt idx="9013">9</cx:pt>
          <cx:pt idx="9014">5</cx:pt>
          <cx:pt idx="9015">36</cx:pt>
          <cx:pt idx="9016">4</cx:pt>
          <cx:pt idx="9017">2</cx:pt>
          <cx:pt idx="9018">78</cx:pt>
          <cx:pt idx="9019">0</cx:pt>
          <cx:pt idx="9020">32</cx:pt>
          <cx:pt idx="9021">24</cx:pt>
          <cx:pt idx="9022">45</cx:pt>
          <cx:pt idx="9023">78</cx:pt>
          <cx:pt idx="9024">6</cx:pt>
          <cx:pt idx="9025">8</cx:pt>
          <cx:pt idx="9026">19</cx:pt>
          <cx:pt idx="9027">30</cx:pt>
          <cx:pt idx="9028">24</cx:pt>
          <cx:pt idx="9029">21</cx:pt>
          <cx:pt idx="9030">4</cx:pt>
          <cx:pt idx="9031">29</cx:pt>
          <cx:pt idx="9032">5</cx:pt>
          <cx:pt idx="9033">33</cx:pt>
          <cx:pt idx="9034">12</cx:pt>
          <cx:pt idx="9035">11</cx:pt>
          <cx:pt idx="9036">400</cx:pt>
          <cx:pt idx="9037">19</cx:pt>
          <cx:pt idx="9038">8</cx:pt>
          <cx:pt idx="9039">2</cx:pt>
          <cx:pt idx="9040">8</cx:pt>
          <cx:pt idx="9041">15</cx:pt>
          <cx:pt idx="9042">11</cx:pt>
          <cx:pt idx="9043">15</cx:pt>
          <cx:pt idx="9044">24</cx:pt>
          <cx:pt idx="9045">11</cx:pt>
          <cx:pt idx="9046">1</cx:pt>
          <cx:pt idx="9047">3</cx:pt>
          <cx:pt idx="9048">6</cx:pt>
          <cx:pt idx="9049">12</cx:pt>
          <cx:pt idx="9050">7</cx:pt>
          <cx:pt idx="9051">2</cx:pt>
          <cx:pt idx="9052">89</cx:pt>
          <cx:pt idx="9053">10</cx:pt>
          <cx:pt idx="9054">19</cx:pt>
          <cx:pt idx="9055">50</cx:pt>
          <cx:pt idx="9056">84</cx:pt>
          <cx:pt idx="9057">5</cx:pt>
          <cx:pt idx="9058">10</cx:pt>
          <cx:pt idx="9059">24</cx:pt>
          <cx:pt idx="9060">15</cx:pt>
          <cx:pt idx="9061">45</cx:pt>
          <cx:pt idx="9062">40</cx:pt>
          <cx:pt idx="9063">100</cx:pt>
          <cx:pt idx="9064">14</cx:pt>
          <cx:pt idx="9065">47</cx:pt>
          <cx:pt idx="9066">150</cx:pt>
          <cx:pt idx="9067">91</cx:pt>
          <cx:pt idx="9068">31</cx:pt>
          <cx:pt idx="9069">11</cx:pt>
          <cx:pt idx="9070">40</cx:pt>
          <cx:pt idx="9071">10</cx:pt>
          <cx:pt idx="9072">91</cx:pt>
          <cx:pt idx="9073">38</cx:pt>
          <cx:pt idx="9074">25</cx:pt>
          <cx:pt idx="9075">71</cx:pt>
          <cx:pt idx="9076">27</cx:pt>
          <cx:pt idx="9077">25</cx:pt>
          <cx:pt idx="9078">6</cx:pt>
          <cx:pt idx="9079">47</cx:pt>
          <cx:pt idx="9080">8</cx:pt>
          <cx:pt idx="9081">18</cx:pt>
          <cx:pt idx="9082">16</cx:pt>
          <cx:pt idx="9083">15</cx:pt>
          <cx:pt idx="9084">25</cx:pt>
          <cx:pt idx="9085">4</cx:pt>
          <cx:pt idx="9086">20</cx:pt>
          <cx:pt idx="9087">56</cx:pt>
          <cx:pt idx="9088">8</cx:pt>
          <cx:pt idx="9089">15</cx:pt>
          <cx:pt idx="9090">30</cx:pt>
          <cx:pt idx="9091">9</cx:pt>
          <cx:pt idx="9092">3</cx:pt>
          <cx:pt idx="9093">9</cx:pt>
          <cx:pt idx="9094">20</cx:pt>
          <cx:pt idx="9095">57</cx:pt>
          <cx:pt idx="9096">24</cx:pt>
          <cx:pt idx="9097">23</cx:pt>
          <cx:pt idx="9098">2</cx:pt>
          <cx:pt idx="9099">17</cx:pt>
          <cx:pt idx="9100">43</cx:pt>
          <cx:pt idx="9101">5</cx:pt>
          <cx:pt idx="9102">43</cx:pt>
          <cx:pt idx="9103">27</cx:pt>
          <cx:pt idx="9104">11</cx:pt>
          <cx:pt idx="9105">156</cx:pt>
          <cx:pt idx="9106">22</cx:pt>
          <cx:pt idx="9107">13</cx:pt>
          <cx:pt idx="9108">29</cx:pt>
          <cx:pt idx="9109">53</cx:pt>
          <cx:pt idx="9110">20</cx:pt>
          <cx:pt idx="9111">59</cx:pt>
          <cx:pt idx="9112">64</cx:pt>
          <cx:pt idx="9113">12</cx:pt>
          <cx:pt idx="9114">24</cx:pt>
          <cx:pt idx="9115">29</cx:pt>
          <cx:pt idx="9116">34</cx:pt>
          <cx:pt idx="9117">91</cx:pt>
          <cx:pt idx="9118">26</cx:pt>
          <cx:pt idx="9119">12</cx:pt>
          <cx:pt idx="9120">11</cx:pt>
          <cx:pt idx="9121">281</cx:pt>
          <cx:pt idx="9122">182</cx:pt>
          <cx:pt idx="9123">39</cx:pt>
          <cx:pt idx="9124">61</cx:pt>
          <cx:pt idx="9125">42</cx:pt>
          <cx:pt idx="9126">9</cx:pt>
          <cx:pt idx="9127">35</cx:pt>
          <cx:pt idx="9128">61</cx:pt>
          <cx:pt idx="9129">23</cx:pt>
          <cx:pt idx="9130">24</cx:pt>
          <cx:pt idx="9131">7</cx:pt>
          <cx:pt idx="9132">24</cx:pt>
          <cx:pt idx="9133">15</cx:pt>
          <cx:pt idx="9134">11</cx:pt>
          <cx:pt idx="9135">12</cx:pt>
          <cx:pt idx="9136">21</cx:pt>
          <cx:pt idx="9137">33</cx:pt>
          <cx:pt idx="9138">31</cx:pt>
          <cx:pt idx="9139">30</cx:pt>
          <cx:pt idx="9140">53</cx:pt>
          <cx:pt idx="9141">11</cx:pt>
          <cx:pt idx="9142">21</cx:pt>
          <cx:pt idx="9143">18</cx:pt>
          <cx:pt idx="9144">17</cx:pt>
          <cx:pt idx="9145">3</cx:pt>
          <cx:pt idx="9146">5</cx:pt>
          <cx:pt idx="9147">169</cx:pt>
          <cx:pt idx="9148">3</cx:pt>
          <cx:pt idx="9149">329</cx:pt>
          <cx:pt idx="9150">179</cx:pt>
          <cx:pt idx="9151">15</cx:pt>
          <cx:pt idx="9152">430</cx:pt>
          <cx:pt idx="9153">180</cx:pt>
          <cx:pt idx="9154">2</cx:pt>
          <cx:pt idx="9155">35</cx:pt>
          <cx:pt idx="9156">23</cx:pt>
          <cx:pt idx="9157">40</cx:pt>
          <cx:pt idx="9158">8</cx:pt>
          <cx:pt idx="9159">13</cx:pt>
          <cx:pt idx="9160">9</cx:pt>
          <cx:pt idx="9161">2</cx:pt>
          <cx:pt idx="9162">2</cx:pt>
          <cx:pt idx="9163">10</cx:pt>
          <cx:pt idx="9164">30</cx:pt>
          <cx:pt idx="9165">3</cx:pt>
          <cx:pt idx="9166">4</cx:pt>
          <cx:pt idx="9167">3</cx:pt>
          <cx:pt idx="9168">4</cx:pt>
          <cx:pt idx="9169">4</cx:pt>
          <cx:pt idx="9170">9</cx:pt>
          <cx:pt idx="9171">3</cx:pt>
          <cx:pt idx="9172">9</cx:pt>
          <cx:pt idx="9173">29</cx:pt>
          <cx:pt idx="9174">8</cx:pt>
          <cx:pt idx="9175">11</cx:pt>
          <cx:pt idx="9176">12</cx:pt>
          <cx:pt idx="9177">5</cx:pt>
          <cx:pt idx="9178">4</cx:pt>
          <cx:pt idx="9179">6</cx:pt>
          <cx:pt idx="9180">4</cx:pt>
          <cx:pt idx="9181">6</cx:pt>
          <cx:pt idx="9182">9</cx:pt>
          <cx:pt idx="9183">4</cx:pt>
          <cx:pt idx="9184">6</cx:pt>
          <cx:pt idx="9185">5</cx:pt>
          <cx:pt idx="9186">3</cx:pt>
          <cx:pt idx="9187">1</cx:pt>
          <cx:pt idx="9188">2</cx:pt>
          <cx:pt idx="9189">18</cx:pt>
          <cx:pt idx="9190">5</cx:pt>
          <cx:pt idx="9191">5</cx:pt>
          <cx:pt idx="9192">5</cx:pt>
          <cx:pt idx="9193">16</cx:pt>
          <cx:pt idx="9194">1</cx:pt>
          <cx:pt idx="9195">2</cx:pt>
          <cx:pt idx="9196">218</cx:pt>
          <cx:pt idx="9197">6</cx:pt>
          <cx:pt idx="9198">12</cx:pt>
          <cx:pt idx="9199">7</cx:pt>
          <cx:pt idx="9200">28</cx:pt>
          <cx:pt idx="9201">400</cx:pt>
          <cx:pt idx="9202">5</cx:pt>
          <cx:pt idx="9203">3</cx:pt>
          <cx:pt idx="9204">5</cx:pt>
          <cx:pt idx="9205">28</cx:pt>
          <cx:pt idx="9206">5</cx:pt>
          <cx:pt idx="9207">24</cx:pt>
          <cx:pt idx="9208">14</cx:pt>
          <cx:pt idx="9209">4</cx:pt>
          <cx:pt idx="9210">16</cx:pt>
          <cx:pt idx="9211">8</cx:pt>
          <cx:pt idx="9212">12</cx:pt>
          <cx:pt idx="9213">4</cx:pt>
          <cx:pt idx="9214">10</cx:pt>
          <cx:pt idx="9215">6</cx:pt>
          <cx:pt idx="9216">14</cx:pt>
          <cx:pt idx="9217">6</cx:pt>
          <cx:pt idx="9218">46</cx:pt>
          <cx:pt idx="9219">0</cx:pt>
          <cx:pt idx="9220">1</cx:pt>
          <cx:pt idx="9221">2</cx:pt>
          <cx:pt idx="9222">50</cx:pt>
          <cx:pt idx="9223">7</cx:pt>
          <cx:pt idx="9224">5</cx:pt>
          <cx:pt idx="9225">36</cx:pt>
          <cx:pt idx="9226">6</cx:pt>
          <cx:pt idx="9227">7</cx:pt>
          <cx:pt idx="9228">7</cx:pt>
          <cx:pt idx="9229">12</cx:pt>
          <cx:pt idx="9230">2</cx:pt>
          <cx:pt idx="9231">10</cx:pt>
          <cx:pt idx="9232">3</cx:pt>
          <cx:pt idx="9233">3</cx:pt>
          <cx:pt idx="9234">6</cx:pt>
          <cx:pt idx="9235">24</cx:pt>
          <cx:pt idx="9236">2</cx:pt>
          <cx:pt idx="9237">5</cx:pt>
          <cx:pt idx="9238">2</cx:pt>
          <cx:pt idx="9239">0</cx:pt>
          <cx:pt idx="9240">2</cx:pt>
          <cx:pt idx="9241">67</cx:pt>
          <cx:pt idx="9242">3</cx:pt>
          <cx:pt idx="9243">2</cx:pt>
          <cx:pt idx="9244">2</cx:pt>
          <cx:pt idx="9245">2</cx:pt>
          <cx:pt idx="9246">10</cx:pt>
          <cx:pt idx="9247">9</cx:pt>
          <cx:pt idx="9248">2</cx:pt>
          <cx:pt idx="9249">25</cx:pt>
          <cx:pt idx="9250">12</cx:pt>
          <cx:pt idx="9251">7</cx:pt>
          <cx:pt idx="9252">19</cx:pt>
          <cx:pt idx="9253">2</cx:pt>
          <cx:pt idx="9254">3</cx:pt>
          <cx:pt idx="9255">0</cx:pt>
          <cx:pt idx="9256">13</cx:pt>
          <cx:pt idx="9257">5</cx:pt>
          <cx:pt idx="9258">14</cx:pt>
          <cx:pt idx="9259">12</cx:pt>
          <cx:pt idx="9260">4</cx:pt>
          <cx:pt idx="9261">11</cx:pt>
          <cx:pt idx="9262">0</cx:pt>
          <cx:pt idx="9263">4</cx:pt>
          <cx:pt idx="9264">14</cx:pt>
          <cx:pt idx="9265">5</cx:pt>
          <cx:pt idx="9266">6</cx:pt>
          <cx:pt idx="9267">3</cx:pt>
          <cx:pt idx="9268">11</cx:pt>
          <cx:pt idx="9269">96</cx:pt>
          <cx:pt idx="9270">22</cx:pt>
          <cx:pt idx="9271">6</cx:pt>
          <cx:pt idx="9272">2</cx:pt>
          <cx:pt idx="9273">7</cx:pt>
          <cx:pt idx="9274">4</cx:pt>
          <cx:pt idx="9275">8</cx:pt>
          <cx:pt idx="9276">0</cx:pt>
          <cx:pt idx="9277">18</cx:pt>
          <cx:pt idx="9278">5</cx:pt>
          <cx:pt idx="9279">6</cx:pt>
          <cx:pt idx="9280">3</cx:pt>
          <cx:pt idx="9281">6</cx:pt>
          <cx:pt idx="9282">15</cx:pt>
          <cx:pt idx="9283">5</cx:pt>
          <cx:pt idx="9284">2</cx:pt>
          <cx:pt idx="9285">1</cx:pt>
          <cx:pt idx="9286">8</cx:pt>
          <cx:pt idx="9287">13</cx:pt>
          <cx:pt idx="9288">12</cx:pt>
          <cx:pt idx="9289">7</cx:pt>
          <cx:pt idx="9290">129</cx:pt>
          <cx:pt idx="9291">6</cx:pt>
          <cx:pt idx="9292">7</cx:pt>
          <cx:pt idx="9293">6</cx:pt>
          <cx:pt idx="9294">9</cx:pt>
          <cx:pt idx="9295">14</cx:pt>
          <cx:pt idx="9296">11</cx:pt>
          <cx:pt idx="9297">48</cx:pt>
          <cx:pt idx="9298">11</cx:pt>
          <cx:pt idx="9299">7</cx:pt>
          <cx:pt idx="9300">5</cx:pt>
          <cx:pt idx="9301">3</cx:pt>
          <cx:pt idx="9302">3</cx:pt>
          <cx:pt idx="9303">11</cx:pt>
          <cx:pt idx="9304">3</cx:pt>
          <cx:pt idx="9305">10</cx:pt>
          <cx:pt idx="9306">7</cx:pt>
          <cx:pt idx="9307">13</cx:pt>
          <cx:pt idx="9308">10</cx:pt>
          <cx:pt idx="9309">8</cx:pt>
          <cx:pt idx="9310">18</cx:pt>
          <cx:pt idx="9311">50</cx:pt>
          <cx:pt idx="9312">7</cx:pt>
          <cx:pt idx="9313">13</cx:pt>
          <cx:pt idx="9314">1</cx:pt>
          <cx:pt idx="9315">3</cx:pt>
          <cx:pt idx="9316">7</cx:pt>
          <cx:pt idx="9317">40</cx:pt>
          <cx:pt idx="9318">2</cx:pt>
          <cx:pt idx="9319">7</cx:pt>
          <cx:pt idx="9320">12</cx:pt>
          <cx:pt idx="9321">11</cx:pt>
          <cx:pt idx="9322">12</cx:pt>
          <cx:pt idx="9323">17</cx:pt>
          <cx:pt idx="9324">14</cx:pt>
          <cx:pt idx="9325">24</cx:pt>
          <cx:pt idx="9326">21</cx:pt>
          <cx:pt idx="9327">3</cx:pt>
          <cx:pt idx="9328">19</cx:pt>
          <cx:pt idx="9329">7</cx:pt>
          <cx:pt idx="9330">6</cx:pt>
          <cx:pt idx="9331">100</cx:pt>
          <cx:pt idx="9332">8</cx:pt>
          <cx:pt idx="9333">18</cx:pt>
          <cx:pt idx="9334">7</cx:pt>
          <cx:pt idx="9335">5</cx:pt>
          <cx:pt idx="9336">54</cx:pt>
          <cx:pt idx="9337">22</cx:pt>
          <cx:pt idx="9338">0</cx:pt>
          <cx:pt idx="9339">1</cx:pt>
          <cx:pt idx="9340">6</cx:pt>
          <cx:pt idx="9341">0</cx:pt>
          <cx:pt idx="9342">9</cx:pt>
          <cx:pt idx="9343">3</cx:pt>
          <cx:pt idx="9344">1</cx:pt>
          <cx:pt idx="9345">7</cx:pt>
          <cx:pt idx="9346">15</cx:pt>
          <cx:pt idx="9347">9</cx:pt>
          <cx:pt idx="9348">1</cx:pt>
          <cx:pt idx="9349">9</cx:pt>
          <cx:pt idx="9350">23</cx:pt>
          <cx:pt idx="9351">20</cx:pt>
          <cx:pt idx="9352">16</cx:pt>
          <cx:pt idx="9353">5</cx:pt>
          <cx:pt idx="9354">24</cx:pt>
          <cx:pt idx="9355">1</cx:pt>
          <cx:pt idx="9356">34</cx:pt>
          <cx:pt idx="9357">25</cx:pt>
          <cx:pt idx="9358">124</cx:pt>
          <cx:pt idx="9359">3</cx:pt>
          <cx:pt idx="9360">8</cx:pt>
          <cx:pt idx="9361">35</cx:pt>
          <cx:pt idx="9362">4</cx:pt>
          <cx:pt idx="9363">14</cx:pt>
          <cx:pt idx="9364">60</cx:pt>
          <cx:pt idx="9365">18</cx:pt>
          <cx:pt idx="9366">77</cx:pt>
          <cx:pt idx="9367">28</cx:pt>
          <cx:pt idx="9368">34</cx:pt>
          <cx:pt idx="9369">30</cx:pt>
          <cx:pt idx="9370">20</cx:pt>
          <cx:pt idx="9371">50</cx:pt>
          <cx:pt idx="9372">13</cx:pt>
          <cx:pt idx="9373">11</cx:pt>
          <cx:pt idx="9374">19</cx:pt>
          <cx:pt idx="9375">7</cx:pt>
          <cx:pt idx="9376">5</cx:pt>
          <cx:pt idx="9377">2</cx:pt>
          <cx:pt idx="9378">50</cx:pt>
          <cx:pt idx="9379">15</cx:pt>
          <cx:pt idx="9380">9</cx:pt>
          <cx:pt idx="9381">19</cx:pt>
          <cx:pt idx="9382">30</cx:pt>
          <cx:pt idx="9383">14</cx:pt>
          <cx:pt idx="9384">0</cx:pt>
          <cx:pt idx="9385">7</cx:pt>
          <cx:pt idx="9386">1</cx:pt>
          <cx:pt idx="9387">24</cx:pt>
          <cx:pt idx="9388">2</cx:pt>
          <cx:pt idx="9389">22</cx:pt>
          <cx:pt idx="9390">18</cx:pt>
          <cx:pt idx="9391">5</cx:pt>
          <cx:pt idx="9392">14</cx:pt>
          <cx:pt idx="9393">21</cx:pt>
          <cx:pt idx="9394">11</cx:pt>
          <cx:pt idx="9395">8</cx:pt>
          <cx:pt idx="9396">55</cx:pt>
          <cx:pt idx="9397">14</cx:pt>
          <cx:pt idx="9398">12</cx:pt>
          <cx:pt idx="9399">3</cx:pt>
          <cx:pt idx="9400">31</cx:pt>
          <cx:pt idx="9401">130</cx:pt>
          <cx:pt idx="9402">19</cx:pt>
          <cx:pt idx="9403">9</cx:pt>
          <cx:pt idx="9404">8</cx:pt>
          <cx:pt idx="9405">3</cx:pt>
          <cx:pt idx="9406">2</cx:pt>
          <cx:pt idx="9407">31</cx:pt>
          <cx:pt idx="9408">45</cx:pt>
          <cx:pt idx="9409">2</cx:pt>
          <cx:pt idx="9410">14</cx:pt>
          <cx:pt idx="9411">23</cx:pt>
          <cx:pt idx="9412">5</cx:pt>
          <cx:pt idx="9413">2</cx:pt>
          <cx:pt idx="9414">10</cx:pt>
          <cx:pt idx="9415">39</cx:pt>
          <cx:pt idx="9416">9</cx:pt>
          <cx:pt idx="9417">11</cx:pt>
          <cx:pt idx="9418">15</cx:pt>
          <cx:pt idx="9419">23</cx:pt>
          <cx:pt idx="9420">14</cx:pt>
          <cx:pt idx="9421">2</cx:pt>
          <cx:pt idx="9422">3</cx:pt>
          <cx:pt idx="9423">30</cx:pt>
          <cx:pt idx="9424">7</cx:pt>
          <cx:pt idx="9425">9</cx:pt>
          <cx:pt idx="9426">23</cx:pt>
          <cx:pt idx="9427">86</cx:pt>
          <cx:pt idx="9428">30</cx:pt>
          <cx:pt idx="9429">1</cx:pt>
          <cx:pt idx="9430">1</cx:pt>
          <cx:pt idx="9431">5</cx:pt>
          <cx:pt idx="9432">4</cx:pt>
          <cx:pt idx="9433">17</cx:pt>
          <cx:pt idx="9434">1</cx:pt>
          <cx:pt idx="9435">2</cx:pt>
          <cx:pt idx="9436">4</cx:pt>
          <cx:pt idx="9437">2</cx:pt>
          <cx:pt idx="9438">2</cx:pt>
          <cx:pt idx="9439">7</cx:pt>
          <cx:pt idx="9440">18</cx:pt>
          <cx:pt idx="9441">16</cx:pt>
          <cx:pt idx="9442">1</cx:pt>
          <cx:pt idx="9443">50</cx:pt>
          <cx:pt idx="9444">20</cx:pt>
          <cx:pt idx="9445">70</cx:pt>
          <cx:pt idx="9446">350</cx:pt>
          <cx:pt idx="9447">40</cx:pt>
          <cx:pt idx="9448">7</cx:pt>
          <cx:pt idx="9449">117</cx:pt>
          <cx:pt idx="9450">106</cx:pt>
          <cx:pt idx="9451">37</cx:pt>
          <cx:pt idx="9452">65</cx:pt>
          <cx:pt idx="9453">7</cx:pt>
          <cx:pt idx="9454">10</cx:pt>
          <cx:pt idx="9455">6</cx:pt>
          <cx:pt idx="9456">105</cx:pt>
          <cx:pt idx="9457">25</cx:pt>
          <cx:pt idx="9458">61</cx:pt>
          <cx:pt idx="9459">70</cx:pt>
          <cx:pt idx="9460">11</cx:pt>
          <cx:pt idx="9461">21</cx:pt>
          <cx:pt idx="9462">10</cx:pt>
          <cx:pt idx="9463">3</cx:pt>
          <cx:pt idx="9464">1</cx:pt>
          <cx:pt idx="9465">1</cx:pt>
          <cx:pt idx="9466">26</cx:pt>
          <cx:pt idx="9467">1</cx:pt>
          <cx:pt idx="9468">12</cx:pt>
          <cx:pt idx="9469">5</cx:pt>
          <cx:pt idx="9470">13</cx:pt>
          <cx:pt idx="9471">8</cx:pt>
          <cx:pt idx="9472">23</cx:pt>
          <cx:pt idx="9473">3</cx:pt>
          <cx:pt idx="9474">10</cx:pt>
          <cx:pt idx="9475">14</cx:pt>
          <cx:pt idx="9476">30</cx:pt>
          <cx:pt idx="9477">3</cx:pt>
          <cx:pt idx="9478">0</cx:pt>
          <cx:pt idx="9479">3</cx:pt>
          <cx:pt idx="9480">35</cx:pt>
          <cx:pt idx="9481">8</cx:pt>
          <cx:pt idx="9482">8</cx:pt>
          <cx:pt idx="9483">12</cx:pt>
          <cx:pt idx="9484">28</cx:pt>
          <cx:pt idx="9485">11</cx:pt>
          <cx:pt idx="9486">34</cx:pt>
          <cx:pt idx="9487">6</cx:pt>
          <cx:pt idx="9488">8</cx:pt>
          <cx:pt idx="9489">39</cx:pt>
          <cx:pt idx="9490">3</cx:pt>
          <cx:pt idx="9491">33</cx:pt>
          <cx:pt idx="9492">7</cx:pt>
          <cx:pt idx="9493">4</cx:pt>
          <cx:pt idx="9494">46</cx:pt>
          <cx:pt idx="9495">10</cx:pt>
          <cx:pt idx="9496">53</cx:pt>
          <cx:pt idx="9497">4</cx:pt>
          <cx:pt idx="9498">16</cx:pt>
          <cx:pt idx="9499">5</cx:pt>
          <cx:pt idx="9500">75</cx:pt>
          <cx:pt idx="9501">42</cx:pt>
          <cx:pt idx="9502">9</cx:pt>
          <cx:pt idx="9503">25</cx:pt>
          <cx:pt idx="9504">1</cx:pt>
          <cx:pt idx="9505">0</cx:pt>
          <cx:pt idx="9506">4</cx:pt>
          <cx:pt idx="9507">6</cx:pt>
          <cx:pt idx="9508">6</cx:pt>
          <cx:pt idx="9509">2</cx:pt>
          <cx:pt idx="9510">12</cx:pt>
          <cx:pt idx="9511">10</cx:pt>
          <cx:pt idx="9512">22</cx:pt>
          <cx:pt idx="9513">5</cx:pt>
          <cx:pt idx="9514">9</cx:pt>
          <cx:pt idx="9515">11</cx:pt>
          <cx:pt idx="9516">10</cx:pt>
          <cx:pt idx="9517">13</cx:pt>
          <cx:pt idx="9518">8</cx:pt>
          <cx:pt idx="9519">37</cx:pt>
          <cx:pt idx="9520">17</cx:pt>
          <cx:pt idx="9521">3</cx:pt>
          <cx:pt idx="9522">2</cx:pt>
          <cx:pt idx="9523">26</cx:pt>
          <cx:pt idx="9524">2</cx:pt>
          <cx:pt idx="9525">2</cx:pt>
          <cx:pt idx="9526">106</cx:pt>
          <cx:pt idx="9527">0</cx:pt>
          <cx:pt idx="9528">2</cx:pt>
          <cx:pt idx="9529">2</cx:pt>
          <cx:pt idx="9530">3</cx:pt>
          <cx:pt idx="9531">49</cx:pt>
          <cx:pt idx="9532">29</cx:pt>
          <cx:pt idx="9533">2</cx:pt>
          <cx:pt idx="9534">5</cx:pt>
          <cx:pt idx="9535">2</cx:pt>
          <cx:pt idx="9536">53</cx:pt>
          <cx:pt idx="9537">9</cx:pt>
          <cx:pt idx="9538">24</cx:pt>
          <cx:pt idx="9539">19</cx:pt>
          <cx:pt idx="9540">2</cx:pt>
          <cx:pt idx="9541">5</cx:pt>
          <cx:pt idx="9542">16</cx:pt>
          <cx:pt idx="9543">10</cx:pt>
          <cx:pt idx="9544">3</cx:pt>
          <cx:pt idx="9545">5</cx:pt>
          <cx:pt idx="9546">13</cx:pt>
          <cx:pt idx="9547">1</cx:pt>
          <cx:pt idx="9548">6</cx:pt>
          <cx:pt idx="9549">19</cx:pt>
          <cx:pt idx="9550">8</cx:pt>
          <cx:pt idx="9551">16</cx:pt>
          <cx:pt idx="9552">7</cx:pt>
          <cx:pt idx="9553">2</cx:pt>
          <cx:pt idx="9554">5</cx:pt>
          <cx:pt idx="9555">0</cx:pt>
          <cx:pt idx="9556">8</cx:pt>
          <cx:pt idx="9557">7</cx:pt>
          <cx:pt idx="9558">6</cx:pt>
          <cx:pt idx="9559">6</cx:pt>
          <cx:pt idx="9560">13</cx:pt>
          <cx:pt idx="9561">7</cx:pt>
          <cx:pt idx="9562">27</cx:pt>
          <cx:pt idx="9563">31</cx:pt>
          <cx:pt idx="9564">3</cx:pt>
          <cx:pt idx="9565">65</cx:pt>
          <cx:pt idx="9566">126</cx:pt>
          <cx:pt idx="9567">79</cx:pt>
          <cx:pt idx="9568">0</cx:pt>
          <cx:pt idx="9569">15</cx:pt>
          <cx:pt idx="9570">5</cx:pt>
          <cx:pt idx="9571">9</cx:pt>
          <cx:pt idx="9572">4</cx:pt>
          <cx:pt idx="9573">16</cx:pt>
          <cx:pt idx="9574">30</cx:pt>
          <cx:pt idx="9575">12</cx:pt>
          <cx:pt idx="9576">2</cx:pt>
          <cx:pt idx="9577">29</cx:pt>
          <cx:pt idx="9578">13</cx:pt>
          <cx:pt idx="9579">32</cx:pt>
          <cx:pt idx="9580">2</cx:pt>
          <cx:pt idx="9581">4</cx:pt>
          <cx:pt idx="9582">0</cx:pt>
          <cx:pt idx="9583">3</cx:pt>
          <cx:pt idx="9584">0</cx:pt>
          <cx:pt idx="9585">14</cx:pt>
          <cx:pt idx="9586">1</cx:pt>
          <cx:pt idx="9587">27</cx:pt>
          <cx:pt idx="9588">34</cx:pt>
          <cx:pt idx="9589">9</cx:pt>
          <cx:pt idx="9590">1</cx:pt>
          <cx:pt idx="9591">40</cx:pt>
          <cx:pt idx="9592">92</cx:pt>
          <cx:pt idx="9593">104</cx:pt>
          <cx:pt idx="9594">11</cx:pt>
          <cx:pt idx="9595">24</cx:pt>
          <cx:pt idx="9596">1</cx:pt>
          <cx:pt idx="9597">12</cx:pt>
          <cx:pt idx="9598">15</cx:pt>
          <cx:pt idx="9599">6</cx:pt>
          <cx:pt idx="9600">4</cx:pt>
          <cx:pt idx="9601">24</cx:pt>
          <cx:pt idx="9602">25</cx:pt>
          <cx:pt idx="9603">7</cx:pt>
          <cx:pt idx="9604">5</cx:pt>
          <cx:pt idx="9605">4</cx:pt>
          <cx:pt idx="9606">10</cx:pt>
          <cx:pt idx="9607">21</cx:pt>
          <cx:pt idx="9608">1</cx:pt>
          <cx:pt idx="9609">0</cx:pt>
          <cx:pt idx="9610">24</cx:pt>
          <cx:pt idx="9611">29</cx:pt>
          <cx:pt idx="9612">12</cx:pt>
          <cx:pt idx="9613">59</cx:pt>
          <cx:pt idx="9614">6</cx:pt>
          <cx:pt idx="9615">7</cx:pt>
          <cx:pt idx="9616">20</cx:pt>
          <cx:pt idx="9617">0</cx:pt>
          <cx:pt idx="9618">9</cx:pt>
          <cx:pt idx="9619">2</cx:pt>
          <cx:pt idx="9620">5</cx:pt>
          <cx:pt idx="9621">15</cx:pt>
          <cx:pt idx="9622">12</cx:pt>
          <cx:pt idx="9623">20</cx:pt>
          <cx:pt idx="9624">10</cx:pt>
          <cx:pt idx="9625">26</cx:pt>
          <cx:pt idx="9626">1</cx:pt>
          <cx:pt idx="9627">23</cx:pt>
          <cx:pt idx="9628">25</cx:pt>
          <cx:pt idx="9629">11</cx:pt>
          <cx:pt idx="9630">21</cx:pt>
          <cx:pt idx="9631">4</cx:pt>
          <cx:pt idx="9632">26</cx:pt>
          <cx:pt idx="9633">1</cx:pt>
          <cx:pt idx="9634">1</cx:pt>
          <cx:pt idx="9635">14</cx:pt>
          <cx:pt idx="9636">6</cx:pt>
          <cx:pt idx="9637">19</cx:pt>
          <cx:pt idx="9638">69</cx:pt>
          <cx:pt idx="9639">20</cx:pt>
          <cx:pt idx="9640">97</cx:pt>
          <cx:pt idx="9641">58</cx:pt>
          <cx:pt idx="9642">31</cx:pt>
          <cx:pt idx="9643">10</cx:pt>
          <cx:pt idx="9644">11</cx:pt>
          <cx:pt idx="9645">12</cx:pt>
          <cx:pt idx="9646">5</cx:pt>
          <cx:pt idx="9647">11</cx:pt>
          <cx:pt idx="9648">41</cx:pt>
          <cx:pt idx="9649">75</cx:pt>
          <cx:pt idx="9650">10</cx:pt>
          <cx:pt idx="9651">12</cx:pt>
          <cx:pt idx="9652">2</cx:pt>
          <cx:pt idx="9653">16</cx:pt>
          <cx:pt idx="9654">63</cx:pt>
          <cx:pt idx="9655">60</cx:pt>
          <cx:pt idx="9656">16</cx:pt>
          <cx:pt idx="9657">9</cx:pt>
          <cx:pt idx="9658">35</cx:pt>
          <cx:pt idx="9659">1</cx:pt>
          <cx:pt idx="9660">5</cx:pt>
          <cx:pt idx="9661">33</cx:pt>
          <cx:pt idx="9662">7</cx:pt>
          <cx:pt idx="9663">2</cx:pt>
          <cx:pt idx="9664">19</cx:pt>
          <cx:pt idx="9665">5</cx:pt>
          <cx:pt idx="9666">2</cx:pt>
          <cx:pt idx="9667">1</cx:pt>
          <cx:pt idx="9668">69</cx:pt>
          <cx:pt idx="9669">24</cx:pt>
          <cx:pt idx="9670">6</cx:pt>
          <cx:pt idx="9671">4</cx:pt>
          <cx:pt idx="9672">2</cx:pt>
          <cx:pt idx="9673">7</cx:pt>
          <cx:pt idx="9674">7</cx:pt>
          <cx:pt idx="9675">4</cx:pt>
          <cx:pt idx="9676">6</cx:pt>
          <cx:pt idx="9677">2</cx:pt>
          <cx:pt idx="9678">4</cx:pt>
          <cx:pt idx="9679">4</cx:pt>
          <cx:pt idx="9680">3</cx:pt>
          <cx:pt idx="9681">11</cx:pt>
          <cx:pt idx="9682">12</cx:pt>
          <cx:pt idx="9683">18</cx:pt>
          <cx:pt idx="9684">10</cx:pt>
          <cx:pt idx="9685">30</cx:pt>
          <cx:pt idx="9686">25</cx:pt>
          <cx:pt idx="9687">23</cx:pt>
          <cx:pt idx="9688">15</cx:pt>
          <cx:pt idx="9689">16</cx:pt>
          <cx:pt idx="9690">13</cx:pt>
          <cx:pt idx="9691">30</cx:pt>
          <cx:pt idx="9692">5</cx:pt>
          <cx:pt idx="9693">55</cx:pt>
          <cx:pt idx="9694">8</cx:pt>
          <cx:pt idx="9695">71</cx:pt>
          <cx:pt idx="9696">10</cx:pt>
          <cx:pt idx="9697">30</cx:pt>
          <cx:pt idx="9698">40</cx:pt>
          <cx:pt idx="9699">10</cx:pt>
          <cx:pt idx="9700">4</cx:pt>
          <cx:pt idx="9701">6</cx:pt>
          <cx:pt idx="9702">15</cx:pt>
          <cx:pt idx="9703">81</cx:pt>
          <cx:pt idx="9704">40</cx:pt>
          <cx:pt idx="9705">10</cx:pt>
          <cx:pt idx="9706">6</cx:pt>
          <cx:pt idx="9707">8</cx:pt>
          <cx:pt idx="9708">13</cx:pt>
          <cx:pt idx="9709">1</cx:pt>
          <cx:pt idx="9710">48</cx:pt>
          <cx:pt idx="9711">13</cx:pt>
          <cx:pt idx="9712">13</cx:pt>
          <cx:pt idx="9713">12</cx:pt>
          <cx:pt idx="9714">10</cx:pt>
          <cx:pt idx="9715">53</cx:pt>
          <cx:pt idx="9716">26</cx:pt>
          <cx:pt idx="9717">36</cx:pt>
          <cx:pt idx="9718">2</cx:pt>
          <cx:pt idx="9719">12</cx:pt>
          <cx:pt idx="9720">6</cx:pt>
          <cx:pt idx="9721">25</cx:pt>
          <cx:pt idx="9722">35</cx:pt>
          <cx:pt idx="9723">14</cx:pt>
          <cx:pt idx="9724">3</cx:pt>
          <cx:pt idx="9725">22</cx:pt>
          <cx:pt idx="9726">4</cx:pt>
          <cx:pt idx="9727">4</cx:pt>
          <cx:pt idx="9728">8</cx:pt>
          <cx:pt idx="9729">1</cx:pt>
          <cx:pt idx="9730">20</cx:pt>
          <cx:pt idx="9731">9</cx:pt>
          <cx:pt idx="9732">5</cx:pt>
          <cx:pt idx="9733">20</cx:pt>
          <cx:pt idx="9734">10</cx:pt>
          <cx:pt idx="9735">4</cx:pt>
          <cx:pt idx="9736">15</cx:pt>
          <cx:pt idx="9737">1</cx:pt>
          <cx:pt idx="9738">12</cx:pt>
          <cx:pt idx="9739">3</cx:pt>
          <cx:pt idx="9740">56</cx:pt>
          <cx:pt idx="9741">9</cx:pt>
          <cx:pt idx="9742">40</cx:pt>
          <cx:pt idx="9743">1</cx:pt>
          <cx:pt idx="9744">4</cx:pt>
          <cx:pt idx="9745">6</cx:pt>
          <cx:pt idx="9746">65</cx:pt>
          <cx:pt idx="9747">11</cx:pt>
          <cx:pt idx="9748">5</cx:pt>
          <cx:pt idx="9749">7</cx:pt>
          <cx:pt idx="9750">30</cx:pt>
          <cx:pt idx="9751">25</cx:pt>
          <cx:pt idx="9752">10</cx:pt>
          <cx:pt idx="9753">7</cx:pt>
          <cx:pt idx="9754">18</cx:pt>
          <cx:pt idx="9755">21</cx:pt>
          <cx:pt idx="9756">64</cx:pt>
          <cx:pt idx="9757">10</cx:pt>
          <cx:pt idx="9758">93</cx:pt>
          <cx:pt idx="9759">20</cx:pt>
          <cx:pt idx="9760">35</cx:pt>
          <cx:pt idx="9761">8</cx:pt>
          <cx:pt idx="9762">25</cx:pt>
          <cx:pt idx="9763">14</cx:pt>
          <cx:pt idx="9764">18</cx:pt>
          <cx:pt idx="9765">15</cx:pt>
          <cx:pt idx="9766">28</cx:pt>
          <cx:pt idx="9767">56</cx:pt>
          <cx:pt idx="9768">28</cx:pt>
          <cx:pt idx="9769">44</cx:pt>
          <cx:pt idx="9770">682</cx:pt>
          <cx:pt idx="9771">16</cx:pt>
          <cx:pt idx="9772">7</cx:pt>
          <cx:pt idx="9773">6</cx:pt>
          <cx:pt idx="9774">30</cx:pt>
          <cx:pt idx="9775">3</cx:pt>
          <cx:pt idx="9776">2</cx:pt>
          <cx:pt idx="9777">3</cx:pt>
          <cx:pt idx="9778">4</cx:pt>
          <cx:pt idx="9779">4</cx:pt>
          <cx:pt idx="9780">3</cx:pt>
          <cx:pt idx="9781">6</cx:pt>
          <cx:pt idx="9782">43</cx:pt>
          <cx:pt idx="9783">2</cx:pt>
          <cx:pt idx="9784">6</cx:pt>
          <cx:pt idx="9785">9</cx:pt>
          <cx:pt idx="9786">5</cx:pt>
          <cx:pt idx="9787">2</cx:pt>
          <cx:pt idx="9788">3</cx:pt>
          <cx:pt idx="9789">277</cx:pt>
          <cx:pt idx="9790">6</cx:pt>
          <cx:pt idx="9791">8</cx:pt>
          <cx:pt idx="9792">5</cx:pt>
          <cx:pt idx="9793">11</cx:pt>
          <cx:pt idx="9794">3</cx:pt>
          <cx:pt idx="9795">77</cx:pt>
          <cx:pt idx="9796">10</cx:pt>
          <cx:pt idx="9797">58</cx:pt>
          <cx:pt idx="9798">17</cx:pt>
          <cx:pt idx="9799">7</cx:pt>
          <cx:pt idx="9800">7</cx:pt>
          <cx:pt idx="9801">40</cx:pt>
          <cx:pt idx="9802">30</cx:pt>
          <cx:pt idx="9803">6</cx:pt>
          <cx:pt idx="9804">8</cx:pt>
          <cx:pt idx="9805">3</cx:pt>
          <cx:pt idx="9806">24</cx:pt>
          <cx:pt idx="9807">11</cx:pt>
          <cx:pt idx="9808">11</cx:pt>
          <cx:pt idx="9809">5</cx:pt>
          <cx:pt idx="9810">3</cx:pt>
          <cx:pt idx="9811">3</cx:pt>
          <cx:pt idx="9812">3</cx:pt>
          <cx:pt idx="9813">4</cx:pt>
          <cx:pt idx="9814">9</cx:pt>
          <cx:pt idx="9815">6</cx:pt>
          <cx:pt idx="9816">6</cx:pt>
          <cx:pt idx="9817">6</cx:pt>
          <cx:pt idx="9818">3</cx:pt>
          <cx:pt idx="9819">3</cx:pt>
          <cx:pt idx="9820">6</cx:pt>
          <cx:pt idx="9821">9</cx:pt>
          <cx:pt idx="9822">10</cx:pt>
          <cx:pt idx="9823">6</cx:pt>
          <cx:pt idx="9824">2</cx:pt>
          <cx:pt idx="9825">24</cx:pt>
          <cx:pt idx="9826">69</cx:pt>
          <cx:pt idx="9827">31</cx:pt>
          <cx:pt idx="9828">24</cx:pt>
          <cx:pt idx="9829">749</cx:pt>
          <cx:pt idx="9830">8</cx:pt>
          <cx:pt idx="9831">13</cx:pt>
          <cx:pt idx="9832">9</cx:pt>
          <cx:pt idx="9833">55</cx:pt>
          <cx:pt idx="9834">5</cx:pt>
          <cx:pt idx="9835">46</cx:pt>
          <cx:pt idx="9836">32</cx:pt>
          <cx:pt idx="9837">2</cx:pt>
          <cx:pt idx="9838">26</cx:pt>
          <cx:pt idx="9839">8</cx:pt>
          <cx:pt idx="9840">3</cx:pt>
          <cx:pt idx="9841">31</cx:pt>
          <cx:pt idx="9842">6</cx:pt>
          <cx:pt idx="9843">70</cx:pt>
          <cx:pt idx="9844">30</cx:pt>
          <cx:pt idx="9845">60</cx:pt>
          <cx:pt idx="9846">30</cx:pt>
          <cx:pt idx="9847">6</cx:pt>
          <cx:pt idx="9848">3</cx:pt>
          <cx:pt idx="9849">4</cx:pt>
          <cx:pt idx="9850">12</cx:pt>
          <cx:pt idx="9851">12</cx:pt>
          <cx:pt idx="9852">1</cx:pt>
          <cx:pt idx="9853">120</cx:pt>
          <cx:pt idx="9854">2</cx:pt>
          <cx:pt idx="9855">2</cx:pt>
          <cx:pt idx="9856">12</cx:pt>
          <cx:pt idx="9857">40</cx:pt>
          <cx:pt idx="9858">24</cx:pt>
          <cx:pt idx="9859">2</cx:pt>
          <cx:pt idx="9860">2</cx:pt>
          <cx:pt idx="9861">4</cx:pt>
          <cx:pt idx="9862">72</cx:pt>
          <cx:pt idx="9863">35</cx:pt>
          <cx:pt idx="9864">350</cx:pt>
          <cx:pt idx="9865">30</cx:pt>
          <cx:pt idx="9866">90</cx:pt>
          <cx:pt idx="9867">3</cx:pt>
          <cx:pt idx="9868">832</cx:pt>
          <cx:pt idx="9869">357</cx:pt>
          <cx:pt idx="9870">235</cx:pt>
          <cx:pt idx="9871">163</cx:pt>
          <cx:pt idx="9872">101</cx:pt>
          <cx:pt idx="9873">9</cx:pt>
          <cx:pt idx="9874">6</cx:pt>
          <cx:pt idx="9875">9</cx:pt>
          <cx:pt idx="9876">15</cx:pt>
          <cx:pt idx="9877">5</cx:pt>
          <cx:pt idx="9878">21</cx:pt>
          <cx:pt idx="9879">10</cx:pt>
          <cx:pt idx="9880">1</cx:pt>
          <cx:pt idx="9881">3</cx:pt>
          <cx:pt idx="9882">37</cx:pt>
          <cx:pt idx="9883">49</cx:pt>
          <cx:pt idx="9884">4</cx:pt>
          <cx:pt idx="9885">3</cx:pt>
          <cx:pt idx="9886">17</cx:pt>
          <cx:pt idx="9887">6</cx:pt>
          <cx:pt idx="9888">87</cx:pt>
          <cx:pt idx="9889">25</cx:pt>
          <cx:pt idx="9890">33</cx:pt>
          <cx:pt idx="9891">63</cx:pt>
          <cx:pt idx="9892">29</cx:pt>
          <cx:pt idx="9893">49</cx:pt>
          <cx:pt idx="9894">12</cx:pt>
          <cx:pt idx="9895">3</cx:pt>
          <cx:pt idx="9896">7</cx:pt>
          <cx:pt idx="9897">23</cx:pt>
          <cx:pt idx="9898">7</cx:pt>
          <cx:pt idx="9899">40</cx:pt>
          <cx:pt idx="9900">12</cx:pt>
          <cx:pt idx="9901">35</cx:pt>
          <cx:pt idx="9902">33</cx:pt>
          <cx:pt idx="9903">45</cx:pt>
          <cx:pt idx="9904">20</cx:pt>
          <cx:pt idx="9905">66</cx:pt>
          <cx:pt idx="9906">36</cx:pt>
          <cx:pt idx="9907">148</cx:pt>
          <cx:pt idx="9908">23</cx:pt>
          <cx:pt idx="9909">10</cx:pt>
          <cx:pt idx="9910">2</cx:pt>
          <cx:pt idx="9911">17</cx:pt>
          <cx:pt idx="9912">26</cx:pt>
          <cx:pt idx="9913">4</cx:pt>
          <cx:pt idx="9914">65</cx:pt>
          <cx:pt idx="9915">5</cx:pt>
          <cx:pt idx="9916">7</cx:pt>
          <cx:pt idx="9917">6</cx:pt>
          <cx:pt idx="9918">1</cx:pt>
          <cx:pt idx="9919">14</cx:pt>
          <cx:pt idx="9920">24</cx:pt>
          <cx:pt idx="9921">20</cx:pt>
          <cx:pt idx="9922">15</cx:pt>
          <cx:pt idx="9923">31</cx:pt>
          <cx:pt idx="9924">9</cx:pt>
          <cx:pt idx="9925">2</cx:pt>
          <cx:pt idx="9926">4</cx:pt>
          <cx:pt idx="9927">9</cx:pt>
          <cx:pt idx="9928">1</cx:pt>
          <cx:pt idx="9929">1</cx:pt>
          <cx:pt idx="9930">1</cx:pt>
          <cx:pt idx="9931">7</cx:pt>
          <cx:pt idx="9932">13</cx:pt>
          <cx:pt idx="9933">6</cx:pt>
          <cx:pt idx="9934">6</cx:pt>
          <cx:pt idx="9935">21</cx:pt>
          <cx:pt idx="9936">8</cx:pt>
          <cx:pt idx="9937">8</cx:pt>
          <cx:pt idx="9938">9</cx:pt>
          <cx:pt idx="9939">15</cx:pt>
          <cx:pt idx="9940">6</cx:pt>
          <cx:pt idx="9941">17</cx:pt>
          <cx:pt idx="9942">5</cx:pt>
          <cx:pt idx="9943">8</cx:pt>
          <cx:pt idx="9944">9</cx:pt>
          <cx:pt idx="9945">40</cx:pt>
          <cx:pt idx="9946">24</cx:pt>
          <cx:pt idx="9947">12</cx:pt>
          <cx:pt idx="9948">12</cx:pt>
          <cx:pt idx="9949">76</cx:pt>
          <cx:pt idx="9950">12</cx:pt>
          <cx:pt idx="9951">45</cx:pt>
          <cx:pt idx="9952">0</cx:pt>
          <cx:pt idx="9953">8</cx:pt>
          <cx:pt idx="9954">4</cx:pt>
          <cx:pt idx="9955">38</cx:pt>
          <cx:pt idx="9956">33</cx:pt>
          <cx:pt idx="9957">14</cx:pt>
          <cx:pt idx="9958">7</cx:pt>
          <cx:pt idx="9959">9</cx:pt>
          <cx:pt idx="9960">5</cx:pt>
          <cx:pt idx="9961">3</cx:pt>
          <cx:pt idx="9962">6</cx:pt>
          <cx:pt idx="9963">5</cx:pt>
          <cx:pt idx="9964">2</cx:pt>
          <cx:pt idx="9965">14</cx:pt>
          <cx:pt idx="9966">22</cx:pt>
          <cx:pt idx="9967">19</cx:pt>
          <cx:pt idx="9968">13</cx:pt>
          <cx:pt idx="9969">6</cx:pt>
          <cx:pt idx="9970">8</cx:pt>
          <cx:pt idx="9971">39</cx:pt>
          <cx:pt idx="9972">26</cx:pt>
          <cx:pt idx="9973">166</cx:pt>
          <cx:pt idx="9974">53</cx:pt>
          <cx:pt idx="9975">29</cx:pt>
          <cx:pt idx="9976">34</cx:pt>
          <cx:pt idx="9977">59</cx:pt>
          <cx:pt idx="9978">24</cx:pt>
          <cx:pt idx="9979">3</cx:pt>
          <cx:pt idx="9980">189</cx:pt>
          <cx:pt idx="9981">12</cx:pt>
          <cx:pt idx="9982">189</cx:pt>
          <cx:pt idx="9983">14</cx:pt>
          <cx:pt idx="9984">131</cx:pt>
          <cx:pt idx="9985">85</cx:pt>
          <cx:pt idx="9986">5</cx:pt>
          <cx:pt idx="9987">8</cx:pt>
          <cx:pt idx="9988">122</cx:pt>
          <cx:pt idx="9989">6</cx:pt>
          <cx:pt idx="9990">19</cx:pt>
          <cx:pt idx="9991">5</cx:pt>
          <cx:pt idx="9992">4</cx:pt>
          <cx:pt idx="9993">7</cx:pt>
          <cx:pt idx="9994">6</cx:pt>
          <cx:pt idx="9995">6</cx:pt>
          <cx:pt idx="9996">3</cx:pt>
          <cx:pt idx="9997">2</cx:pt>
          <cx:pt idx="9998">2</cx:pt>
          <cx:pt idx="9999">2</cx:pt>
          <cx:pt idx="10000">7</cx:pt>
          <cx:pt idx="10001">9</cx:pt>
          <cx:pt idx="10002">4</cx:pt>
          <cx:pt idx="10003">6</cx:pt>
          <cx:pt idx="10004">6</cx:pt>
          <cx:pt idx="10005">6</cx:pt>
          <cx:pt idx="10006">6</cx:pt>
          <cx:pt idx="10007">6</cx:pt>
          <cx:pt idx="10008">9</cx:pt>
          <cx:pt idx="10009">2</cx:pt>
          <cx:pt idx="10010">8</cx:pt>
          <cx:pt idx="10011">1</cx:pt>
          <cx:pt idx="10012">2</cx:pt>
          <cx:pt idx="10013">2</cx:pt>
          <cx:pt idx="10014">3</cx:pt>
          <cx:pt idx="10015">3</cx:pt>
          <cx:pt idx="10016">50</cx:pt>
          <cx:pt idx="10017">21</cx:pt>
          <cx:pt idx="10018">4</cx:pt>
          <cx:pt idx="10019">6</cx:pt>
          <cx:pt idx="10020">6</cx:pt>
          <cx:pt idx="10021">11</cx:pt>
          <cx:pt idx="10022">6</cx:pt>
          <cx:pt idx="10023">49</cx:pt>
          <cx:pt idx="10024">7</cx:pt>
          <cx:pt idx="10025">0</cx:pt>
          <cx:pt idx="10026">2</cx:pt>
          <cx:pt idx="10027">16</cx:pt>
          <cx:pt idx="10028">7</cx:pt>
          <cx:pt idx="10029">11</cx:pt>
          <cx:pt idx="10030">2</cx:pt>
          <cx:pt idx="10031">13</cx:pt>
          <cx:pt idx="10032">5</cx:pt>
          <cx:pt idx="10033">1</cx:pt>
          <cx:pt idx="10034">13</cx:pt>
          <cx:pt idx="10035">6</cx:pt>
          <cx:pt idx="10036">6</cx:pt>
          <cx:pt idx="10037">5</cx:pt>
          <cx:pt idx="10038">12</cx:pt>
          <cx:pt idx="10039">16</cx:pt>
          <cx:pt idx="10040">2</cx:pt>
          <cx:pt idx="10041">28</cx:pt>
          <cx:pt idx="10042">4</cx:pt>
          <cx:pt idx="10043">4</cx:pt>
          <cx:pt idx="10044">4</cx:pt>
          <cx:pt idx="10045">4</cx:pt>
          <cx:pt idx="10046">4</cx:pt>
          <cx:pt idx="10047">13</cx:pt>
          <cx:pt idx="10048">5</cx:pt>
          <cx:pt idx="10049">5</cx:pt>
          <cx:pt idx="10050">3</cx:pt>
          <cx:pt idx="10051">3</cx:pt>
          <cx:pt idx="10052">13</cx:pt>
          <cx:pt idx="10053">3</cx:pt>
          <cx:pt idx="10054">12</cx:pt>
          <cx:pt idx="10055">11</cx:pt>
          <cx:pt idx="10056">5</cx:pt>
          <cx:pt idx="10057">14</cx:pt>
          <cx:pt idx="10058">4</cx:pt>
          <cx:pt idx="10059">5</cx:pt>
          <cx:pt idx="10060">10</cx:pt>
          <cx:pt idx="10061">3</cx:pt>
          <cx:pt idx="10062">3</cx:pt>
          <cx:pt idx="10063">9</cx:pt>
          <cx:pt idx="10064">13</cx:pt>
          <cx:pt idx="10065">11</cx:pt>
          <cx:pt idx="10066">92</cx:pt>
          <cx:pt idx="10067">15</cx:pt>
          <cx:pt idx="10068">32</cx:pt>
          <cx:pt idx="10069">11</cx:pt>
          <cx:pt idx="10070">12</cx:pt>
          <cx:pt idx="10071">8</cx:pt>
          <cx:pt idx="10072">24</cx:pt>
          <cx:pt idx="10073">11</cx:pt>
          <cx:pt idx="10074">7</cx:pt>
          <cx:pt idx="10075">45</cx:pt>
          <cx:pt idx="10076">23</cx:pt>
          <cx:pt idx="10077">16</cx:pt>
          <cx:pt idx="10078">19</cx:pt>
          <cx:pt idx="10079">35</cx:pt>
          <cx:pt idx="10080">7</cx:pt>
          <cx:pt idx="10081">4</cx:pt>
          <cx:pt idx="10082">3</cx:pt>
          <cx:pt idx="10083">18</cx:pt>
          <cx:pt idx="10084">6</cx:pt>
          <cx:pt idx="10085">7</cx:pt>
          <cx:pt idx="10086">4</cx:pt>
          <cx:pt idx="10087">6</cx:pt>
          <cx:pt idx="10088">5</cx:pt>
          <cx:pt idx="10089">1</cx:pt>
          <cx:pt idx="10090">9</cx:pt>
          <cx:pt idx="10091">16</cx:pt>
          <cx:pt idx="10092">5</cx:pt>
          <cx:pt idx="10093">8</cx:pt>
          <cx:pt idx="10094">6</cx:pt>
          <cx:pt idx="10095">40</cx:pt>
          <cx:pt idx="10096">8</cx:pt>
          <cx:pt idx="10097">34</cx:pt>
          <cx:pt idx="10098">22</cx:pt>
          <cx:pt idx="10099">15</cx:pt>
          <cx:pt idx="10100">4</cx:pt>
          <cx:pt idx="10101">23</cx:pt>
          <cx:pt idx="10102">11</cx:pt>
          <cx:pt idx="10103">18</cx:pt>
          <cx:pt idx="10104">7</cx:pt>
          <cx:pt idx="10105">12</cx:pt>
          <cx:pt idx="10106">10</cx:pt>
          <cx:pt idx="10107">1</cx:pt>
          <cx:pt idx="10108">6</cx:pt>
          <cx:pt idx="10109">1</cx:pt>
          <cx:pt idx="10110">7</cx:pt>
          <cx:pt idx="10111">7</cx:pt>
          <cx:pt idx="10112">20</cx:pt>
          <cx:pt idx="10113">86</cx:pt>
          <cx:pt idx="10114">81</cx:pt>
          <cx:pt idx="10115">10</cx:pt>
          <cx:pt idx="10116">3</cx:pt>
          <cx:pt idx="10117">49</cx:pt>
          <cx:pt idx="10118">2</cx:pt>
          <cx:pt idx="10119">25</cx:pt>
          <cx:pt idx="10120">9</cx:pt>
          <cx:pt idx="10121">39</cx:pt>
          <cx:pt idx="10122">25</cx:pt>
          <cx:pt idx="10123">5</cx:pt>
          <cx:pt idx="10124">46</cx:pt>
          <cx:pt idx="10125">9</cx:pt>
          <cx:pt idx="10126">7</cx:pt>
          <cx:pt idx="10127">23</cx:pt>
          <cx:pt idx="10128">45</cx:pt>
          <cx:pt idx="10129">35</cx:pt>
          <cx:pt idx="10130">15</cx:pt>
          <cx:pt idx="10131">70</cx:pt>
          <cx:pt idx="10132">30</cx:pt>
          <cx:pt idx="10133">585</cx:pt>
          <cx:pt idx="10134">23</cx:pt>
          <cx:pt idx="10135">6</cx:pt>
          <cx:pt idx="10136">5</cx:pt>
          <cx:pt idx="10137">1</cx:pt>
          <cx:pt idx="10138">20</cx:pt>
          <cx:pt idx="10139">5</cx:pt>
          <cx:pt idx="10140">23</cx:pt>
          <cx:pt idx="10141">660</cx:pt>
          <cx:pt idx="10142">52</cx:pt>
          <cx:pt idx="10143">9</cx:pt>
          <cx:pt idx="10144">70</cx:pt>
          <cx:pt idx="10145">317</cx:pt>
          <cx:pt idx="10146">15</cx:pt>
          <cx:pt idx="10147">46</cx:pt>
          <cx:pt idx="10148">6</cx:pt>
          <cx:pt idx="10149">5</cx:pt>
          <cx:pt idx="10150">6</cx:pt>
          <cx:pt idx="10151">5</cx:pt>
          <cx:pt idx="10152">140</cx:pt>
          <cx:pt idx="10153">30</cx:pt>
          <cx:pt idx="10154">40</cx:pt>
          <cx:pt idx="10155">0</cx:pt>
          <cx:pt idx="10156">3</cx:pt>
          <cx:pt idx="10157">3</cx:pt>
          <cx:pt idx="10158">259</cx:pt>
          <cx:pt idx="10159">2</cx:pt>
          <cx:pt idx="10160">3</cx:pt>
          <cx:pt idx="10161">2</cx:pt>
          <cx:pt idx="10162">1</cx:pt>
          <cx:pt idx="10163">348</cx:pt>
          <cx:pt idx="10164">9</cx:pt>
          <cx:pt idx="10165">3</cx:pt>
          <cx:pt idx="10166">3</cx:pt>
          <cx:pt idx="10167">2</cx:pt>
          <cx:pt idx="10168">3</cx:pt>
          <cx:pt idx="10169">16</cx:pt>
          <cx:pt idx="10170">2</cx:pt>
          <cx:pt idx="10171">18</cx:pt>
          <cx:pt idx="10172">67</cx:pt>
          <cx:pt idx="10173">10</cx:pt>
          <cx:pt idx="10174">14</cx:pt>
          <cx:pt idx="10175">4</cx:pt>
          <cx:pt idx="10176">350</cx:pt>
          <cx:pt idx="10177">13</cx:pt>
          <cx:pt idx="10178">100</cx:pt>
          <cx:pt idx="10179">100</cx:pt>
          <cx:pt idx="10180">10</cx:pt>
          <cx:pt idx="10181">120</cx:pt>
          <cx:pt idx="10182">50</cx:pt>
          <cx:pt idx="10183">48</cx:pt>
          <cx:pt idx="10184">220</cx:pt>
          <cx:pt idx="10185">1</cx:pt>
          <cx:pt idx="10186">59</cx:pt>
          <cx:pt idx="10187">250</cx:pt>
          <cx:pt idx="10188">210</cx:pt>
          <cx:pt idx="10189">77</cx:pt>
          <cx:pt idx="10190">3</cx:pt>
          <cx:pt idx="10191">112</cx:pt>
          <cx:pt idx="10192">0</cx:pt>
          <cx:pt idx="10193">6</cx:pt>
          <cx:pt idx="10194">4</cx:pt>
          <cx:pt idx="10195">4</cx:pt>
          <cx:pt idx="10196">6</cx:pt>
          <cx:pt idx="10197">101</cx:pt>
          <cx:pt idx="10198">36</cx:pt>
          <cx:pt idx="10199">64</cx:pt>
          <cx:pt idx="10200">23</cx:pt>
          <cx:pt idx="10201">39</cx:pt>
          <cx:pt idx="10202">71</cx:pt>
          <cx:pt idx="10203">222</cx:pt>
          <cx:pt idx="10204">67</cx:pt>
          <cx:pt idx="10205">6</cx:pt>
          <cx:pt idx="10206">3</cx:pt>
          <cx:pt idx="10207">11</cx:pt>
          <cx:pt idx="10208">30</cx:pt>
          <cx:pt idx="10209">4</cx:pt>
          <cx:pt idx="10210">9</cx:pt>
          <cx:pt idx="10211">1</cx:pt>
          <cx:pt idx="10212">120</cx:pt>
          <cx:pt idx="10213">111</cx:pt>
          <cx:pt idx="10214">40</cx:pt>
          <cx:pt idx="10215">45</cx:pt>
          <cx:pt idx="10216">96</cx:pt>
          <cx:pt idx="10217">13</cx:pt>
          <cx:pt idx="10218">19</cx:pt>
          <cx:pt idx="10219">12</cx:pt>
          <cx:pt idx="10220">34</cx:pt>
          <cx:pt idx="10221">41</cx:pt>
          <cx:pt idx="10222">39</cx:pt>
          <cx:pt idx="10223">5</cx:pt>
          <cx:pt idx="10224">361</cx:pt>
          <cx:pt idx="10225">0</cx:pt>
          <cx:pt idx="10226">1</cx:pt>
          <cx:pt idx="10227">26</cx:pt>
          <cx:pt idx="10228">6</cx:pt>
          <cx:pt idx="10229">106</cx:pt>
          <cx:pt idx="10230">5</cx:pt>
          <cx:pt idx="10231">7</cx:pt>
          <cx:pt idx="10232">14</cx:pt>
          <cx:pt idx="10233">13</cx:pt>
          <cx:pt idx="10234">0</cx:pt>
          <cx:pt idx="10235">10</cx:pt>
          <cx:pt idx="10236">2</cx:pt>
          <cx:pt idx="10237">16</cx:pt>
          <cx:pt idx="10238">18</cx:pt>
          <cx:pt idx="10239">32</cx:pt>
          <cx:pt idx="10240">48</cx:pt>
          <cx:pt idx="10241">38</cx:pt>
          <cx:pt idx="10242">55</cx:pt>
          <cx:pt idx="10243">159</cx:pt>
          <cx:pt idx="10244">39</cx:pt>
          <cx:pt idx="10245">131</cx:pt>
          <cx:pt idx="10246">206</cx:pt>
          <cx:pt idx="10247">0</cx:pt>
          <cx:pt idx="10248">15</cx:pt>
          <cx:pt idx="10249">0</cx:pt>
          <cx:pt idx="10250">150</cx:pt>
          <cx:pt idx="10251">123</cx:pt>
          <cx:pt idx="10252">5</cx:pt>
          <cx:pt idx="10253">78</cx:pt>
          <cx:pt idx="10254">7</cx:pt>
          <cx:pt idx="10255">70</cx:pt>
          <cx:pt idx="10256">4</cx:pt>
          <cx:pt idx="10257">3</cx:pt>
          <cx:pt idx="10258">3</cx:pt>
          <cx:pt idx="10259">2</cx:pt>
          <cx:pt idx="10260">4</cx:pt>
          <cx:pt idx="10261">9</cx:pt>
          <cx:pt idx="10262">7</cx:pt>
          <cx:pt idx="10263">4</cx:pt>
          <cx:pt idx="10264">9</cx:pt>
          <cx:pt idx="10265">4</cx:pt>
          <cx:pt idx="10266">4</cx:pt>
          <cx:pt idx="10267">4</cx:pt>
          <cx:pt idx="10268">6</cx:pt>
          <cx:pt idx="10269">4</cx:pt>
          <cx:pt idx="10270">13</cx:pt>
          <cx:pt idx="10271">3</cx:pt>
          <cx:pt idx="10272">1</cx:pt>
          <cx:pt idx="10273">0</cx:pt>
          <cx:pt idx="10274">0</cx:pt>
          <cx:pt idx="10275">0</cx:pt>
          <cx:pt idx="10276">0</cx:pt>
          <cx:pt idx="10277">2</cx:pt>
          <cx:pt idx="10278">1</cx:pt>
          <cx:pt idx="10279">7</cx:pt>
          <cx:pt idx="10280">353</cx:pt>
          <cx:pt idx="10281">2</cx:pt>
          <cx:pt idx="10282">3</cx:pt>
          <cx:pt idx="10283">11</cx:pt>
          <cx:pt idx="10284">5</cx:pt>
          <cx:pt idx="10285">4</cx:pt>
          <cx:pt idx="10286">17</cx:pt>
          <cx:pt idx="10287">14</cx:pt>
          <cx:pt idx="10288">19</cx:pt>
          <cx:pt idx="10289">15</cx:pt>
          <cx:pt idx="10290">15</cx:pt>
          <cx:pt idx="10291">37</cx:pt>
          <cx:pt idx="10292">11</cx:pt>
          <cx:pt idx="10293">13</cx:pt>
          <cx:pt idx="10294">9</cx:pt>
          <cx:pt idx="10295">13</cx:pt>
          <cx:pt idx="10296">11</cx:pt>
          <cx:pt idx="10297">26</cx:pt>
          <cx:pt idx="10298">24</cx:pt>
          <cx:pt idx="10299">23</cx:pt>
          <cx:pt idx="10300">13</cx:pt>
          <cx:pt idx="10301">11</cx:pt>
          <cx:pt idx="10302">12</cx:pt>
          <cx:pt idx="10303">11</cx:pt>
          <cx:pt idx="10304">6</cx:pt>
          <cx:pt idx="10305">6</cx:pt>
          <cx:pt idx="10306">9</cx:pt>
          <cx:pt idx="10307">2</cx:pt>
          <cx:pt idx="10308">21</cx:pt>
          <cx:pt idx="10309">100</cx:pt>
          <cx:pt idx="10310">0</cx:pt>
          <cx:pt idx="10311">10</cx:pt>
          <cx:pt idx="10312">3</cx:pt>
          <cx:pt idx="10313">3</cx:pt>
          <cx:pt idx="10314">4</cx:pt>
          <cx:pt idx="10315">15</cx:pt>
          <cx:pt idx="10316">212</cx:pt>
          <cx:pt idx="10317">2</cx:pt>
          <cx:pt idx="10318">6</cx:pt>
          <cx:pt idx="10319">6</cx:pt>
          <cx:pt idx="10320">23</cx:pt>
          <cx:pt idx="10321">32</cx:pt>
          <cx:pt idx="10322">18</cx:pt>
          <cx:pt idx="10323">1467</cx:pt>
          <cx:pt idx="10324">9</cx:pt>
          <cx:pt idx="10325">101</cx:pt>
          <cx:pt idx="10326">0</cx:pt>
          <cx:pt idx="10327">49</cx:pt>
          <cx:pt idx="10328">16</cx:pt>
          <cx:pt idx="10329">2</cx:pt>
          <cx:pt idx="10330">4</cx:pt>
          <cx:pt idx="10331">39</cx:pt>
          <cx:pt idx="10332">2</cx:pt>
          <cx:pt idx="10333">0</cx:pt>
          <cx:pt idx="10334">9</cx:pt>
          <cx:pt idx="10335">152</cx:pt>
          <cx:pt idx="10336">149</cx:pt>
          <cx:pt idx="10337">29</cx:pt>
          <cx:pt idx="10338">24</cx:pt>
          <cx:pt idx="10339">2</cx:pt>
          <cx:pt idx="10340">2</cx:pt>
          <cx:pt idx="10341">2</cx:pt>
          <cx:pt idx="10342">2</cx:pt>
          <cx:pt idx="10343">2</cx:pt>
          <cx:pt idx="10344">2</cx:pt>
          <cx:pt idx="10345">2</cx:pt>
          <cx:pt idx="10346">2</cx:pt>
          <cx:pt idx="10347">2</cx:pt>
          <cx:pt idx="10348">2</cx:pt>
          <cx:pt idx="10349">2</cx:pt>
          <cx:pt idx="10350">2</cx:pt>
          <cx:pt idx="10351">74</cx:pt>
          <cx:pt idx="10352">7</cx:pt>
          <cx:pt idx="10353">5</cx:pt>
          <cx:pt idx="10354">20</cx:pt>
          <cx:pt idx="10355">20</cx:pt>
          <cx:pt idx="10356">3</cx:pt>
          <cx:pt idx="10357">10</cx:pt>
          <cx:pt idx="10358">13</cx:pt>
          <cx:pt idx="10359">9</cx:pt>
          <cx:pt idx="10360">11</cx:pt>
          <cx:pt idx="10361">3</cx:pt>
          <cx:pt idx="10362">40</cx:pt>
          <cx:pt idx="10363">18</cx:pt>
          <cx:pt idx="10364">10</cx:pt>
          <cx:pt idx="10365">3</cx:pt>
          <cx:pt idx="10366">5</cx:pt>
          <cx:pt idx="10367">14</cx:pt>
          <cx:pt idx="10368">3</cx:pt>
          <cx:pt idx="10369">7</cx:pt>
          <cx:pt idx="10370">1</cx:pt>
          <cx:pt idx="10371">2</cx:pt>
          <cx:pt idx="10372">5</cx:pt>
          <cx:pt idx="10373">10</cx:pt>
          <cx:pt idx="10374">21</cx:pt>
          <cx:pt idx="10375">12</cx:pt>
          <cx:pt idx="10376">3</cx:pt>
          <cx:pt idx="10377">20</cx:pt>
          <cx:pt idx="10378">5</cx:pt>
          <cx:pt idx="10379">8</cx:pt>
          <cx:pt idx="10380">5</cx:pt>
          <cx:pt idx="10381">3</cx:pt>
          <cx:pt idx="10382">5</cx:pt>
          <cx:pt idx="10383">3</cx:pt>
          <cx:pt idx="10384">4</cx:pt>
          <cx:pt idx="10385">4</cx:pt>
          <cx:pt idx="10386">3</cx:pt>
          <cx:pt idx="10387">6</cx:pt>
          <cx:pt idx="10388">2</cx:pt>
          <cx:pt idx="10389">4</cx:pt>
          <cx:pt idx="10390">4</cx:pt>
          <cx:pt idx="10391">3</cx:pt>
          <cx:pt idx="10392">8</cx:pt>
          <cx:pt idx="10393">5</cx:pt>
          <cx:pt idx="10394">4</cx:pt>
          <cx:pt idx="10395">6</cx:pt>
          <cx:pt idx="10396">5</cx:pt>
          <cx:pt idx="10397">4</cx:pt>
          <cx:pt idx="10398">3</cx:pt>
          <cx:pt idx="10399">0</cx:pt>
          <cx:pt idx="10400">22</cx:pt>
          <cx:pt idx="10401">0</cx:pt>
          <cx:pt idx="10402">8</cx:pt>
          <cx:pt idx="10403">0</cx:pt>
          <cx:pt idx="10404">1</cx:pt>
          <cx:pt idx="10405">0</cx:pt>
          <cx:pt idx="10406">0</cx:pt>
          <cx:pt idx="10407">27</cx:pt>
          <cx:pt idx="10408">0</cx:pt>
          <cx:pt idx="10409">0</cx:pt>
          <cx:pt idx="10410">1</cx:pt>
          <cx:pt idx="10411">6</cx:pt>
          <cx:pt idx="10412">2</cx:pt>
          <cx:pt idx="10413">1</cx:pt>
          <cx:pt idx="10414">3</cx:pt>
          <cx:pt idx="10415">8</cx:pt>
          <cx:pt idx="10416">5</cx:pt>
          <cx:pt idx="10417">3</cx:pt>
          <cx:pt idx="10418">0</cx:pt>
          <cx:pt idx="10419">5</cx:pt>
          <cx:pt idx="10420">0</cx:pt>
          <cx:pt idx="10421">0</cx:pt>
          <cx:pt idx="10422">9</cx:pt>
          <cx:pt idx="10423">6</cx:pt>
          <cx:pt idx="10424">1</cx:pt>
          <cx:pt idx="10425">15</cx:pt>
          <cx:pt idx="10426">819</cx:pt>
          <cx:pt idx="10427">4</cx:pt>
          <cx:pt idx="10428">4</cx:pt>
          <cx:pt idx="10429">2</cx:pt>
          <cx:pt idx="10430">3</cx:pt>
          <cx:pt idx="10431">84</cx:pt>
          <cx:pt idx="10432">91</cx:pt>
          <cx:pt idx="10433">36</cx:pt>
          <cx:pt idx="10434">72</cx:pt>
          <cx:pt idx="10435">50</cx:pt>
          <cx:pt idx="10436">99</cx:pt>
          <cx:pt idx="10437">80</cx:pt>
          <cx:pt idx="10438">81</cx:pt>
          <cx:pt idx="10439">38</cx:pt>
          <cx:pt idx="10440">36</cx:pt>
          <cx:pt idx="10441">58</cx:pt>
          <cx:pt idx="10442">9</cx:pt>
          <cx:pt idx="10443">6</cx:pt>
          <cx:pt idx="10444">15</cx:pt>
          <cx:pt idx="10445">14</cx:pt>
          <cx:pt idx="10446">12</cx:pt>
          <cx:pt idx="10447">12</cx:pt>
          <cx:pt idx="10448">20</cx:pt>
          <cx:pt idx="10449">42</cx:pt>
          <cx:pt idx="10450">7</cx:pt>
          <cx:pt idx="10451">18</cx:pt>
          <cx:pt idx="10452">21</cx:pt>
          <cx:pt idx="10453">24</cx:pt>
          <cx:pt idx="10454">1</cx:pt>
          <cx:pt idx="10455">16</cx:pt>
          <cx:pt idx="10456">21</cx:pt>
          <cx:pt idx="10457">50</cx:pt>
          <cx:pt idx="10458">22</cx:pt>
          <cx:pt idx="10459">10</cx:pt>
          <cx:pt idx="10460">12</cx:pt>
          <cx:pt idx="10461">13</cx:pt>
          <cx:pt idx="10462">8</cx:pt>
          <cx:pt idx="10463">25</cx:pt>
          <cx:pt idx="10464">11</cx:pt>
          <cx:pt idx="10465">34</cx:pt>
          <cx:pt idx="10466">20</cx:pt>
          <cx:pt idx="10467">17</cx:pt>
          <cx:pt idx="10468">24</cx:pt>
          <cx:pt idx="10469">27</cx:pt>
          <cx:pt idx="10470">12</cx:pt>
          <cx:pt idx="10471">9</cx:pt>
          <cx:pt idx="10472">14</cx:pt>
          <cx:pt idx="10473">24</cx:pt>
          <cx:pt idx="10474">12</cx:pt>
          <cx:pt idx="10475">21</cx:pt>
          <cx:pt idx="10476">16</cx:pt>
          <cx:pt idx="10477">11</cx:pt>
          <cx:pt idx="10478">7</cx:pt>
          <cx:pt idx="10479">7</cx:pt>
          <cx:pt idx="10480">4</cx:pt>
          <cx:pt idx="10481">3</cx:pt>
          <cx:pt idx="10482">0</cx:pt>
          <cx:pt idx="10483">7</cx:pt>
          <cx:pt idx="10484">736</cx:pt>
          <cx:pt idx="10485">0</cx:pt>
          <cx:pt idx="10486">13</cx:pt>
          <cx:pt idx="10487">9</cx:pt>
          <cx:pt idx="10488">2</cx:pt>
          <cx:pt idx="10489">32</cx:pt>
          <cx:pt idx="10490">11</cx:pt>
          <cx:pt idx="10491">8</cx:pt>
          <cx:pt idx="10492">1</cx:pt>
          <cx:pt idx="10493">485</cx:pt>
          <cx:pt idx="10494">12</cx:pt>
          <cx:pt idx="10495">155</cx:pt>
          <cx:pt idx="10496">16</cx:pt>
          <cx:pt idx="10497">4</cx:pt>
          <cx:pt idx="10498">3</cx:pt>
          <cx:pt idx="10499">5</cx:pt>
          <cx:pt idx="10500">3</cx:pt>
          <cx:pt idx="10501">7</cx:pt>
          <cx:pt idx="10502">13</cx:pt>
          <cx:pt idx="10503">21</cx:pt>
          <cx:pt idx="10504">48</cx:pt>
          <cx:pt idx="10505">24</cx:pt>
          <cx:pt idx="10506">40</cx:pt>
          <cx:pt idx="10507">32</cx:pt>
          <cx:pt idx="10508">26</cx:pt>
          <cx:pt idx="10509">10</cx:pt>
          <cx:pt idx="10510">50</cx:pt>
          <cx:pt idx="10511">6</cx:pt>
          <cx:pt idx="10512">2</cx:pt>
          <cx:pt idx="10513">43</cx:pt>
          <cx:pt idx="10514">67</cx:pt>
          <cx:pt idx="10515">5</cx:pt>
          <cx:pt idx="10516">130</cx:pt>
          <cx:pt idx="10517">292</cx:pt>
          <cx:pt idx="10518">8</cx:pt>
          <cx:pt idx="10519">2</cx:pt>
          <cx:pt idx="10520">6</cx:pt>
          <cx:pt idx="10521">4</cx:pt>
          <cx:pt idx="10522">10</cx:pt>
          <cx:pt idx="10523">1</cx:pt>
          <cx:pt idx="10524">9</cx:pt>
          <cx:pt idx="10525">2</cx:pt>
          <cx:pt idx="10526">0</cx:pt>
          <cx:pt idx="10527">10</cx:pt>
          <cx:pt idx="10528">2</cx:pt>
          <cx:pt idx="10529">7</cx:pt>
          <cx:pt idx="10530">0</cx:pt>
          <cx:pt idx="10531">0</cx:pt>
          <cx:pt idx="10532">1</cx:pt>
          <cx:pt idx="10533">1</cx:pt>
          <cx:pt idx="10534">1</cx:pt>
          <cx:pt idx="10535">1</cx:pt>
          <cx:pt idx="10536">1</cx:pt>
          <cx:pt idx="10537">4</cx:pt>
          <cx:pt idx="10538">0</cx:pt>
          <cx:pt idx="10539">0</cx:pt>
          <cx:pt idx="10540">0</cx:pt>
          <cx:pt idx="10541">0</cx:pt>
          <cx:pt idx="10542">1</cx:pt>
          <cx:pt idx="10543">2</cx:pt>
          <cx:pt idx="10544">3</cx:pt>
          <cx:pt idx="10545">0</cx:pt>
          <cx:pt idx="10546">1</cx:pt>
          <cx:pt idx="10547">1</cx:pt>
          <cx:pt idx="10548">0</cx:pt>
          <cx:pt idx="10549">0</cx:pt>
          <cx:pt idx="10550">0</cx:pt>
          <cx:pt idx="10551">2</cx:pt>
          <cx:pt idx="10552">2</cx:pt>
          <cx:pt idx="10553">2</cx:pt>
          <cx:pt idx="10554">29</cx:pt>
          <cx:pt idx="10555">45</cx:pt>
          <cx:pt idx="10556">119</cx:pt>
          <cx:pt idx="10557">9</cx:pt>
          <cx:pt idx="10558">19</cx:pt>
          <cx:pt idx="10559">35</cx:pt>
          <cx:pt idx="10560">15</cx:pt>
          <cx:pt idx="10561">19</cx:pt>
          <cx:pt idx="10562">15</cx:pt>
          <cx:pt idx="10563">33</cx:pt>
          <cx:pt idx="10564">34</cx:pt>
          <cx:pt idx="10565">10</cx:pt>
          <cx:pt idx="10566">11</cx:pt>
          <cx:pt idx="10567">115</cx:pt>
          <cx:pt idx="10568">4</cx:pt>
          <cx:pt idx="10569">5</cx:pt>
          <cx:pt idx="10570">0</cx:pt>
          <cx:pt idx="10571">4</cx:pt>
          <cx:pt idx="10572">21</cx:pt>
          <cx:pt idx="10573">36</cx:pt>
          <cx:pt idx="10574">21</cx:pt>
          <cx:pt idx="10575">36</cx:pt>
          <cx:pt idx="10576">9</cx:pt>
          <cx:pt idx="10577">5</cx:pt>
          <cx:pt idx="10578">27</cx:pt>
          <cx:pt idx="10579">3</cx:pt>
          <cx:pt idx="10580">54</cx:pt>
          <cx:pt idx="10581">40</cx:pt>
          <cx:pt idx="10582">66</cx:pt>
          <cx:pt idx="10583">15</cx:pt>
          <cx:pt idx="10584">15</cx:pt>
          <cx:pt idx="10585">20</cx:pt>
          <cx:pt idx="10586">20</cx:pt>
          <cx:pt idx="10587">11</cx:pt>
          <cx:pt idx="10588">9</cx:pt>
          <cx:pt idx="10589">25</cx:pt>
          <cx:pt idx="10590">25</cx:pt>
          <cx:pt idx="10591">25</cx:pt>
          <cx:pt idx="10592">10</cx:pt>
          <cx:pt idx="10593">10</cx:pt>
          <cx:pt idx="10594">70</cx:pt>
          <cx:pt idx="10595">25</cx:pt>
          <cx:pt idx="10596">25</cx:pt>
          <cx:pt idx="10597">50</cx:pt>
          <cx:pt idx="10598">3</cx:pt>
          <cx:pt idx="10599">8</cx:pt>
          <cx:pt idx="10600">2</cx:pt>
          <cx:pt idx="10601">3</cx:pt>
          <cx:pt idx="10602">6</cx:pt>
          <cx:pt idx="10603">6</cx:pt>
          <cx:pt idx="10604">6</cx:pt>
          <cx:pt idx="10605">305</cx:pt>
          <cx:pt idx="10606">5</cx:pt>
          <cx:pt idx="10607">9</cx:pt>
          <cx:pt idx="10608">22</cx:pt>
          <cx:pt idx="10609">4</cx:pt>
          <cx:pt idx="10610">16</cx:pt>
          <cx:pt idx="10611">61</cx:pt>
          <cx:pt idx="10612">15</cx:pt>
          <cx:pt idx="10613">39</cx:pt>
          <cx:pt idx="10614">79</cx:pt>
          <cx:pt idx="10615">16</cx:pt>
          <cx:pt idx="10616">8</cx:pt>
          <cx:pt idx="10617">8</cx:pt>
          <cx:pt idx="10618">6</cx:pt>
          <cx:pt idx="10619">2</cx:pt>
          <cx:pt idx="10620">4</cx:pt>
          <cx:pt idx="10621">66</cx:pt>
          <cx:pt idx="10622">15</cx:pt>
          <cx:pt idx="10623">113</cx:pt>
          <cx:pt idx="10624">66</cx:pt>
          <cx:pt idx="10625">45</cx:pt>
          <cx:pt idx="10626">21</cx:pt>
          <cx:pt idx="10627">20</cx:pt>
          <cx:pt idx="10628">79</cx:pt>
          <cx:pt idx="10629">23</cx:pt>
          <cx:pt idx="10630">37</cx:pt>
          <cx:pt idx="10631">49</cx:pt>
          <cx:pt idx="10632">68</cx:pt>
          <cx:pt idx="10633">1</cx:pt>
          <cx:pt idx="10634">6</cx:pt>
          <cx:pt idx="10635">36</cx:pt>
          <cx:pt idx="10636">36</cx:pt>
          <cx:pt idx="10637">27</cx:pt>
          <cx:pt idx="10638">5</cx:pt>
          <cx:pt idx="10639">5</cx:pt>
          <cx:pt idx="10640">5</cx:pt>
          <cx:pt idx="10641">10</cx:pt>
          <cx:pt idx="10642">40</cx:pt>
          <cx:pt idx="10643">55</cx:pt>
          <cx:pt idx="10644">241</cx:pt>
          <cx:pt idx="10645">79</cx:pt>
          <cx:pt idx="10646">21</cx:pt>
          <cx:pt idx="10647">2</cx:pt>
          <cx:pt idx="10648">39</cx:pt>
          <cx:pt idx="10649">7</cx:pt>
          <cx:pt idx="10650">6</cx:pt>
          <cx:pt idx="10651">24</cx:pt>
          <cx:pt idx="10652">6</cx:pt>
          <cx:pt idx="10653">3</cx:pt>
          <cx:pt idx="10654">7</cx:pt>
          <cx:pt idx="10655">90</cx:pt>
          <cx:pt idx="10656">5</cx:pt>
          <cx:pt idx="10657">5</cx:pt>
          <cx:pt idx="10658">21</cx:pt>
          <cx:pt idx="10659">6</cx:pt>
          <cx:pt idx="10660">26</cx:pt>
          <cx:pt idx="10661">16</cx:pt>
          <cx:pt idx="10662">50</cx:pt>
          <cx:pt idx="10663">4</cx:pt>
          <cx:pt idx="10664">3</cx:pt>
          <cx:pt idx="10665">44</cx:pt>
          <cx:pt idx="10666">10</cx:pt>
          <cx:pt idx="10667">14</cx:pt>
          <cx:pt idx="10668">2</cx:pt>
          <cx:pt idx="10669">30</cx:pt>
          <cx:pt idx="10670">3</cx:pt>
          <cx:pt idx="10671">36</cx:pt>
          <cx:pt idx="10672">28</cx:pt>
          <cx:pt idx="10673">30</cx:pt>
          <cx:pt idx="10674">16</cx:pt>
          <cx:pt idx="10675">24</cx:pt>
          <cx:pt idx="10676">16</cx:pt>
          <cx:pt idx="10677">4</cx:pt>
          <cx:pt idx="10678">4</cx:pt>
          <cx:pt idx="10679">1</cx:pt>
          <cx:pt idx="10680">5</cx:pt>
          <cx:pt idx="10681">5</cx:pt>
          <cx:pt idx="10682">3</cx:pt>
          <cx:pt idx="10683">60</cx:pt>
          <cx:pt idx="10684">6</cx:pt>
          <cx:pt idx="10685">2</cx:pt>
          <cx:pt idx="10686">1</cx:pt>
          <cx:pt idx="10687">4</cx:pt>
          <cx:pt idx="10688">4</cx:pt>
          <cx:pt idx="10689">5</cx:pt>
          <cx:pt idx="10690">4</cx:pt>
          <cx:pt idx="10691">1</cx:pt>
          <cx:pt idx="10692">12</cx:pt>
          <cx:pt idx="10693">10</cx:pt>
          <cx:pt idx="10694">14</cx:pt>
          <cx:pt idx="10695">2</cx:pt>
          <cx:pt idx="10696">25</cx:pt>
          <cx:pt idx="10697">1</cx:pt>
          <cx:pt idx="10698">8</cx:pt>
          <cx:pt idx="10699">19</cx:pt>
          <cx:pt idx="10700">4</cx:pt>
          <cx:pt idx="10701">16</cx:pt>
          <cx:pt idx="10702">4</cx:pt>
          <cx:pt idx="10703">30</cx:pt>
          <cx:pt idx="10704">22</cx:pt>
          <cx:pt idx="10705">20</cx:pt>
          <cx:pt idx="10706">6</cx:pt>
          <cx:pt idx="10707">12</cx:pt>
          <cx:pt idx="10708">13</cx:pt>
          <cx:pt idx="10709">0</cx:pt>
          <cx:pt idx="10710">100</cx:pt>
          <cx:pt idx="10711">14</cx:pt>
          <cx:pt idx="10712">6</cx:pt>
          <cx:pt idx="10713">7</cx:pt>
          <cx:pt idx="10714">3</cx:pt>
          <cx:pt idx="10715">7</cx:pt>
          <cx:pt idx="10716">23</cx:pt>
          <cx:pt idx="10717">77</cx:pt>
          <cx:pt idx="10718">14</cx:pt>
          <cx:pt idx="10719">48</cx:pt>
          <cx:pt idx="10720">11</cx:pt>
          <cx:pt idx="10721">1</cx:pt>
          <cx:pt idx="10722">45</cx:pt>
          <cx:pt idx="10723">1</cx:pt>
          <cx:pt idx="10724">15</cx:pt>
          <cx:pt idx="10725">26</cx:pt>
          <cx:pt idx="10726">80</cx:pt>
          <cx:pt idx="10727">10</cx:pt>
          <cx:pt idx="10728">9</cx:pt>
          <cx:pt idx="10729">12</cx:pt>
          <cx:pt idx="10730">10</cx:pt>
          <cx:pt idx="10731">17</cx:pt>
          <cx:pt idx="10732">14</cx:pt>
          <cx:pt idx="10733">6</cx:pt>
          <cx:pt idx="10734">16</cx:pt>
          <cx:pt idx="10735">24</cx:pt>
          <cx:pt idx="10736">83</cx:pt>
          <cx:pt idx="10737">7</cx:pt>
          <cx:pt idx="10738">33</cx:pt>
          <cx:pt idx="10739">14</cx:pt>
          <cx:pt idx="10740">39</cx:pt>
          <cx:pt idx="10741">17</cx:pt>
          <cx:pt idx="10742">3</cx:pt>
          <cx:pt idx="10743">4</cx:pt>
          <cx:pt idx="10744">58</cx:pt>
          <cx:pt idx="10745">1</cx:pt>
          <cx:pt idx="10746">25</cx:pt>
          <cx:pt idx="10747">3</cx:pt>
          <cx:pt idx="10748">8</cx:pt>
          <cx:pt idx="10749">1</cx:pt>
          <cx:pt idx="10750">27</cx:pt>
          <cx:pt idx="10751">80</cx:pt>
          <cx:pt idx="10752">7</cx:pt>
          <cx:pt idx="10753">5</cx:pt>
          <cx:pt idx="10754">22</cx:pt>
          <cx:pt idx="10755">105</cx:pt>
          <cx:pt idx="10756">3</cx:pt>
          <cx:pt idx="10757">17</cx:pt>
          <cx:pt idx="10758">7</cx:pt>
          <cx:pt idx="10759">3</cx:pt>
          <cx:pt idx="10760">34</cx:pt>
          <cx:pt idx="10761">12</cx:pt>
          <cx:pt idx="10762">22</cx:pt>
          <cx:pt idx="10763">6</cx:pt>
          <cx:pt idx="10764">400</cx:pt>
          <cx:pt idx="10765">46</cx:pt>
          <cx:pt idx="10766">19</cx:pt>
          <cx:pt idx="10767">2</cx:pt>
          <cx:pt idx="10768">33</cx:pt>
          <cx:pt idx="10769">9</cx:pt>
          <cx:pt idx="10770">3</cx:pt>
          <cx:pt idx="10771">340</cx:pt>
          <cx:pt idx="10772">22</cx:pt>
          <cx:pt idx="10773">7</cx:pt>
          <cx:pt idx="10774">3</cx:pt>
          <cx:pt idx="10775">60</cx:pt>
          <cx:pt idx="10776">22</cx:pt>
          <cx:pt idx="10777">15</cx:pt>
          <cx:pt idx="10778">16</cx:pt>
          <cx:pt idx="10779">13</cx:pt>
          <cx:pt idx="10780">8</cx:pt>
          <cx:pt idx="10781">9</cx:pt>
          <cx:pt idx="10782">9</cx:pt>
          <cx:pt idx="10783">24</cx:pt>
          <cx:pt idx="10784">29</cx:pt>
          <cx:pt idx="10785">134</cx:pt>
          <cx:pt idx="10786">8</cx:pt>
          <cx:pt idx="10787">12</cx:pt>
          <cx:pt idx="10788">4</cx:pt>
          <cx:pt idx="10789">18</cx:pt>
          <cx:pt idx="10790">8</cx:pt>
          <cx:pt idx="10791">10</cx:pt>
          <cx:pt idx="10792">38</cx:pt>
          <cx:pt idx="10793">6</cx:pt>
          <cx:pt idx="10794">9</cx:pt>
          <cx:pt idx="10795">1</cx:pt>
          <cx:pt idx="10796">54</cx:pt>
          <cx:pt idx="10797">48</cx:pt>
          <cx:pt idx="10798">61</cx:pt>
          <cx:pt idx="10799">29</cx:pt>
          <cx:pt idx="10800">96</cx:pt>
          <cx:pt idx="10801">16</cx:pt>
          <cx:pt idx="10802">28</cx:pt>
          <cx:pt idx="10803">0</cx:pt>
          <cx:pt idx="10804">28</cx:pt>
          <cx:pt idx="10805">20</cx:pt>
          <cx:pt idx="10806">18</cx:pt>
          <cx:pt idx="10807">22</cx:pt>
          <cx:pt idx="10808">4</cx:pt>
          <cx:pt idx="10809">17</cx:pt>
          <cx:pt idx="10810">19</cx:pt>
          <cx:pt idx="10811">7</cx:pt>
          <cx:pt idx="10812">109</cx:pt>
          <cx:pt idx="10813">25</cx:pt>
          <cx:pt idx="10814">6</cx:pt>
          <cx:pt idx="10815">5</cx:pt>
          <cx:pt idx="10816">4</cx:pt>
          <cx:pt idx="10817">31</cx:pt>
          <cx:pt idx="10818">4</cx:pt>
          <cx:pt idx="10819">38</cx:pt>
          <cx:pt idx="10820">35</cx:pt>
          <cx:pt idx="10821">29</cx:pt>
          <cx:pt idx="10822">26</cx:pt>
          <cx:pt idx="10823">9</cx:pt>
          <cx:pt idx="10824">10</cx:pt>
          <cx:pt idx="10825">2</cx:pt>
          <cx:pt idx="10826">60</cx:pt>
          <cx:pt idx="10827">22</cx:pt>
          <cx:pt idx="10828">6</cx:pt>
          <cx:pt idx="10829">33</cx:pt>
          <cx:pt idx="10830">7</cx:pt>
          <cx:pt idx="10831">27</cx:pt>
          <cx:pt idx="10832">9</cx:pt>
          <cx:pt idx="10833">18</cx:pt>
          <cx:pt idx="10834">9</cx:pt>
          <cx:pt idx="10835">3</cx:pt>
          <cx:pt idx="10836">25</cx:pt>
          <cx:pt idx="10837">4</cx:pt>
          <cx:pt idx="10838">14</cx:pt>
          <cx:pt idx="10839">3</cx:pt>
          <cx:pt idx="10840">10</cx:pt>
          <cx:pt idx="10841">1</cx:pt>
          <cx:pt idx="10842">19</cx:pt>
          <cx:pt idx="10843">19</cx:pt>
          <cx:pt idx="10844">3</cx:pt>
          <cx:pt idx="10845">13</cx:pt>
          <cx:pt idx="10846">11</cx:pt>
          <cx:pt idx="10847">5</cx:pt>
          <cx:pt idx="10848">15</cx:pt>
          <cx:pt idx="10849">16</cx:pt>
          <cx:pt idx="10850">11</cx:pt>
          <cx:pt idx="10851">8</cx:pt>
          <cx:pt idx="10852">2</cx:pt>
          <cx:pt idx="10853">19</cx:pt>
          <cx:pt idx="10854">25</cx:pt>
          <cx:pt idx="10855">40</cx:pt>
          <cx:pt idx="10856">13</cx:pt>
          <cx:pt idx="10857">7</cx:pt>
          <cx:pt idx="10858">55</cx:pt>
          <cx:pt idx="10859">1</cx:pt>
          <cx:pt idx="10860">2</cx:pt>
          <cx:pt idx="10861">39</cx:pt>
          <cx:pt idx="10862">6</cx:pt>
          <cx:pt idx="10863">2</cx:pt>
          <cx:pt idx="10864">2</cx:pt>
          <cx:pt idx="10865">21</cx:pt>
          <cx:pt idx="10866">17</cx:pt>
          <cx:pt idx="10867">25</cx:pt>
          <cx:pt idx="10868">39</cx:pt>
          <cx:pt idx="10869">30</cx:pt>
          <cx:pt idx="10870">5</cx:pt>
          <cx:pt idx="10871">40</cx:pt>
          <cx:pt idx="10872">6</cx:pt>
          <cx:pt idx="10873">24</cx:pt>
          <cx:pt idx="10874">5</cx:pt>
          <cx:pt idx="10875">24</cx:pt>
          <cx:pt idx="10876">14</cx:pt>
          <cx:pt idx="10877">8</cx:pt>
          <cx:pt idx="10878">6</cx:pt>
          <cx:pt idx="10879">13</cx:pt>
          <cx:pt idx="10880">17</cx:pt>
          <cx:pt idx="10881">7</cx:pt>
          <cx:pt idx="10882">143</cx:pt>
          <cx:pt idx="10883">33</cx:pt>
          <cx:pt idx="10884">10</cx:pt>
          <cx:pt idx="10885">23</cx:pt>
          <cx:pt idx="10886">33</cx:pt>
          <cx:pt idx="10887">22</cx:pt>
          <cx:pt idx="10888">9</cx:pt>
          <cx:pt idx="10889">250</cx:pt>
          <cx:pt idx="10890">3</cx:pt>
          <cx:pt idx="10891">3</cx:pt>
          <cx:pt idx="10892">5</cx:pt>
          <cx:pt idx="10893">10</cx:pt>
          <cx:pt idx="10894">11</cx:pt>
          <cx:pt idx="10895">26</cx:pt>
          <cx:pt idx="10896">3</cx:pt>
          <cx:pt idx="10897">7</cx:pt>
          <cx:pt idx="10898">9</cx:pt>
          <cx:pt idx="10899">34</cx:pt>
          <cx:pt idx="10900">9</cx:pt>
          <cx:pt idx="10901">1</cx:pt>
          <cx:pt idx="10902">0</cx:pt>
          <cx:pt idx="10903">9</cx:pt>
          <cx:pt idx="10904">1</cx:pt>
          <cx:pt idx="10905">0</cx:pt>
          <cx:pt idx="10906">0</cx:pt>
          <cx:pt idx="10907">13</cx:pt>
          <cx:pt idx="10908">7</cx:pt>
          <cx:pt idx="10909">25</cx:pt>
          <cx:pt idx="10910">28</cx:pt>
          <cx:pt idx="10911">10</cx:pt>
          <cx:pt idx="10912">4</cx:pt>
          <cx:pt idx="10913">7</cx:pt>
          <cx:pt idx="10914">26</cx:pt>
          <cx:pt idx="10915">27</cx:pt>
          <cx:pt idx="10916">25</cx:pt>
          <cx:pt idx="10917">22</cx:pt>
          <cx:pt idx="10918">3</cx:pt>
          <cx:pt idx="10919">4</cx:pt>
          <cx:pt idx="10920">0</cx:pt>
          <cx:pt idx="10921">4</cx:pt>
          <cx:pt idx="10922">18</cx:pt>
          <cx:pt idx="10923">37</cx:pt>
          <cx:pt idx="10924">10</cx:pt>
          <cx:pt idx="10925">2</cx:pt>
          <cx:pt idx="10926">6</cx:pt>
          <cx:pt idx="10927">2</cx:pt>
          <cx:pt idx="10928">17</cx:pt>
          <cx:pt idx="10929">19</cx:pt>
          <cx:pt idx="10930">10</cx:pt>
          <cx:pt idx="10931">28</cx:pt>
          <cx:pt idx="10932">17</cx:pt>
          <cx:pt idx="10933">30</cx:pt>
          <cx:pt idx="10934">38</cx:pt>
          <cx:pt idx="10935">4</cx:pt>
          <cx:pt idx="10936">1</cx:pt>
          <cx:pt idx="10937">37</cx:pt>
          <cx:pt idx="10938">28</cx:pt>
          <cx:pt idx="10939">19</cx:pt>
          <cx:pt idx="10940">41</cx:pt>
          <cx:pt idx="10941">40</cx:pt>
          <cx:pt idx="10942">8</cx:pt>
          <cx:pt idx="10943">15</cx:pt>
          <cx:pt idx="10944">13</cx:pt>
          <cx:pt idx="10945">2</cx:pt>
          <cx:pt idx="10946">0</cx:pt>
          <cx:pt idx="10947">2</cx:pt>
          <cx:pt idx="10948">0</cx:pt>
          <cx:pt idx="10949">1</cx:pt>
          <cx:pt idx="10950">2</cx:pt>
          <cx:pt idx="10951">9</cx:pt>
          <cx:pt idx="10952">50</cx:pt>
          <cx:pt idx="10953">4</cx:pt>
          <cx:pt idx="10954">18</cx:pt>
          <cx:pt idx="10955">15</cx:pt>
          <cx:pt idx="10956">11</cx:pt>
          <cx:pt idx="10957">8</cx:pt>
          <cx:pt idx="10958">4</cx:pt>
          <cx:pt idx="10959">7</cx:pt>
          <cx:pt idx="10960">7</cx:pt>
          <cx:pt idx="10961">1</cx:pt>
          <cx:pt idx="10962">20</cx:pt>
          <cx:pt idx="10963">4</cx:pt>
          <cx:pt idx="10964">13</cx:pt>
          <cx:pt idx="10965">20</cx:pt>
          <cx:pt idx="10966">40</cx:pt>
          <cx:pt idx="10967">15</cx:pt>
          <cx:pt idx="10968">2</cx:pt>
          <cx:pt idx="10969">28</cx:pt>
          <cx:pt idx="10970">59</cx:pt>
          <cx:pt idx="10971">54</cx:pt>
          <cx:pt idx="10972">3</cx:pt>
          <cx:pt idx="10973">25</cx:pt>
          <cx:pt idx="10974">1</cx:pt>
          <cx:pt idx="10975">10</cx:pt>
          <cx:pt idx="10976">5</cx:pt>
          <cx:pt idx="10977">4</cx:pt>
          <cx:pt idx="10978">37</cx:pt>
          <cx:pt idx="10979">20</cx:pt>
          <cx:pt idx="10980">37</cx:pt>
          <cx:pt idx="10981">14</cx:pt>
          <cx:pt idx="10982">5</cx:pt>
          <cx:pt idx="10983">7</cx:pt>
          <cx:pt idx="10984">17</cx:pt>
          <cx:pt idx="10985">147</cx:pt>
          <cx:pt idx="10986">1</cx:pt>
          <cx:pt idx="10987">80</cx:pt>
          <cx:pt idx="10988">3</cx:pt>
          <cx:pt idx="10989">2</cx:pt>
          <cx:pt idx="10990">10</cx:pt>
          <cx:pt idx="10991">9</cx:pt>
          <cx:pt idx="10992">9</cx:pt>
          <cx:pt idx="10993">62</cx:pt>
          <cx:pt idx="10994">250</cx:pt>
          <cx:pt idx="10995">13</cx:pt>
          <cx:pt idx="10996">6</cx:pt>
          <cx:pt idx="10997">20</cx:pt>
          <cx:pt idx="10998">0</cx:pt>
          <cx:pt idx="10999">92</cx:pt>
          <cx:pt idx="11000">0</cx:pt>
          <cx:pt idx="11001">12</cx:pt>
          <cx:pt idx="11002">20</cx:pt>
          <cx:pt idx="11003">25</cx:pt>
          <cx:pt idx="11004">9</cx:pt>
          <cx:pt idx="11005">15</cx:pt>
          <cx:pt idx="11006">3</cx:pt>
          <cx:pt idx="11007">0</cx:pt>
          <cx:pt idx="11008">12</cx:pt>
          <cx:pt idx="11009">3</cx:pt>
          <cx:pt idx="11010">2</cx:pt>
          <cx:pt idx="11011">9</cx:pt>
          <cx:pt idx="11012">3</cx:pt>
          <cx:pt idx="11013">0</cx:pt>
          <cx:pt idx="11014">10</cx:pt>
          <cx:pt idx="11015">15</cx:pt>
          <cx:pt idx="11016">6</cx:pt>
          <cx:pt idx="11017">11</cx:pt>
          <cx:pt idx="11018">19</cx:pt>
          <cx:pt idx="11019">5</cx:pt>
          <cx:pt idx="11020">26</cx:pt>
          <cx:pt idx="11021">30</cx:pt>
          <cx:pt idx="11022">9</cx:pt>
          <cx:pt idx="11023">7</cx:pt>
          <cx:pt idx="11024">2</cx:pt>
          <cx:pt idx="11025">5</cx:pt>
          <cx:pt idx="11026">11</cx:pt>
          <cx:pt idx="11027">1</cx:pt>
          <cx:pt idx="11028">38</cx:pt>
          <cx:pt idx="11029">9</cx:pt>
          <cx:pt idx="11030">27</cx:pt>
          <cx:pt idx="11031">0</cx:pt>
          <cx:pt idx="11032">22</cx:pt>
          <cx:pt idx="11033">26</cx:pt>
          <cx:pt idx="11034">8</cx:pt>
          <cx:pt idx="11035">4</cx:pt>
          <cx:pt idx="11036">2</cx:pt>
          <cx:pt idx="11037">2</cx:pt>
          <cx:pt idx="11038">22</cx:pt>
          <cx:pt idx="11039">8</cx:pt>
          <cx:pt idx="11040">4</cx:pt>
          <cx:pt idx="11041">11</cx:pt>
          <cx:pt idx="11042">21</cx:pt>
          <cx:pt idx="11043">46</cx:pt>
          <cx:pt idx="11044">2</cx:pt>
          <cx:pt idx="11045">4</cx:pt>
          <cx:pt idx="11046">8</cx:pt>
          <cx:pt idx="11047">66</cx:pt>
          <cx:pt idx="11048">7</cx:pt>
          <cx:pt idx="11049">23</cx:pt>
          <cx:pt idx="11050">2</cx:pt>
          <cx:pt idx="11051">1</cx:pt>
          <cx:pt idx="11052">36</cx:pt>
          <cx:pt idx="11053">2</cx:pt>
          <cx:pt idx="11054">20</cx:pt>
          <cx:pt idx="11055">47</cx:pt>
          <cx:pt idx="11056">0</cx:pt>
          <cx:pt idx="11057">24</cx:pt>
          <cx:pt idx="11058">2</cx:pt>
          <cx:pt idx="11059">1</cx:pt>
          <cx:pt idx="11060">53</cx:pt>
          <cx:pt idx="11061">9</cx:pt>
          <cx:pt idx="11062">27</cx:pt>
          <cx:pt idx="11063">20</cx:pt>
          <cx:pt idx="11064">9</cx:pt>
          <cx:pt idx="11065">6</cx:pt>
          <cx:pt idx="11066">21</cx:pt>
          <cx:pt idx="11067">19</cx:pt>
          <cx:pt idx="11068">2</cx:pt>
          <cx:pt idx="11069">6</cx:pt>
          <cx:pt idx="11070">13</cx:pt>
          <cx:pt idx="11071">18</cx:pt>
          <cx:pt idx="11072">14</cx:pt>
          <cx:pt idx="11073">8</cx:pt>
          <cx:pt idx="11074">4</cx:pt>
          <cx:pt idx="11075">26</cx:pt>
          <cx:pt idx="11076">11</cx:pt>
          <cx:pt idx="11077">28</cx:pt>
          <cx:pt idx="11078">18</cx:pt>
          <cx:pt idx="11079">10</cx:pt>
          <cx:pt idx="11080">37</cx:pt>
          <cx:pt idx="11081">15</cx:pt>
          <cx:pt idx="11082">21</cx:pt>
          <cx:pt idx="11083">38</cx:pt>
          <cx:pt idx="11084">56</cx:pt>
          <cx:pt idx="11085">7</cx:pt>
          <cx:pt idx="11086">0</cx:pt>
          <cx:pt idx="11087">72</cx:pt>
          <cx:pt idx="11088">31</cx:pt>
          <cx:pt idx="11089">6</cx:pt>
          <cx:pt idx="11090">4</cx:pt>
          <cx:pt idx="11091">6</cx:pt>
          <cx:pt idx="11092">7</cx:pt>
          <cx:pt idx="11093">6</cx:pt>
          <cx:pt idx="11094">7</cx:pt>
          <cx:pt idx="11095">6</cx:pt>
          <cx:pt idx="11096">3</cx:pt>
          <cx:pt idx="11097">7</cx:pt>
          <cx:pt idx="11098">3</cx:pt>
          <cx:pt idx="11099">6</cx:pt>
          <cx:pt idx="11100">8</cx:pt>
          <cx:pt idx="11101">300</cx:pt>
          <cx:pt idx="11102">3</cx:pt>
          <cx:pt idx="11103">12</cx:pt>
          <cx:pt idx="11104">21</cx:pt>
          <cx:pt idx="11105">5</cx:pt>
          <cx:pt idx="11106">1</cx:pt>
          <cx:pt idx="11107">4</cx:pt>
          <cx:pt idx="11108">265</cx:pt>
          <cx:pt idx="11109">32</cx:pt>
          <cx:pt idx="11110">4</cx:pt>
          <cx:pt idx="11111">10</cx:pt>
          <cx:pt idx="11112">9</cx:pt>
          <cx:pt idx="11113">0</cx:pt>
          <cx:pt idx="11114">4</cx:pt>
          <cx:pt idx="11115">1</cx:pt>
          <cx:pt idx="11116">5</cx:pt>
          <cx:pt idx="11117">3</cx:pt>
          <cx:pt idx="11118">17</cx:pt>
          <cx:pt idx="11119">0</cx:pt>
          <cx:pt idx="11120">1</cx:pt>
          <cx:pt idx="11121">20</cx:pt>
          <cx:pt idx="11122">39</cx:pt>
          <cx:pt idx="11123">25</cx:pt>
          <cx:pt idx="11124">35</cx:pt>
          <cx:pt idx="11125">6</cx:pt>
          <cx:pt idx="11126">7</cx:pt>
          <cx:pt idx="11127">14</cx:pt>
          <cx:pt idx="11128">4</cx:pt>
          <cx:pt idx="11129">2</cx:pt>
          <cx:pt idx="11130">11</cx:pt>
          <cx:pt idx="11131">9</cx:pt>
          <cx:pt idx="11132">7</cx:pt>
          <cx:pt idx="11133">190</cx:pt>
          <cx:pt idx="11134">29</cx:pt>
          <cx:pt idx="11135">113</cx:pt>
          <cx:pt idx="11136">1</cx:pt>
          <cx:pt idx="11137">1</cx:pt>
          <cx:pt idx="11138">22</cx:pt>
          <cx:pt idx="11139">5</cx:pt>
          <cx:pt idx="11140">10</cx:pt>
          <cx:pt idx="11141">4</cx:pt>
          <cx:pt idx="11142">5</cx:pt>
          <cx:pt idx="11143">7</cx:pt>
          <cx:pt idx="11144">3</cx:pt>
          <cx:pt idx="11145">9</cx:pt>
          <cx:pt idx="11146">2</cx:pt>
          <cx:pt idx="11147">30</cx:pt>
          <cx:pt idx="11148">10</cx:pt>
          <cx:pt idx="11149">36</cx:pt>
          <cx:pt idx="11150">11</cx:pt>
          <cx:pt idx="11151">9</cx:pt>
          <cx:pt idx="11152">8</cx:pt>
          <cx:pt idx="11153">42</cx:pt>
          <cx:pt idx="11154">8</cx:pt>
          <cx:pt idx="11155">12</cx:pt>
          <cx:pt idx="11156">30</cx:pt>
          <cx:pt idx="11157">198</cx:pt>
          <cx:pt idx="11158">4</cx:pt>
          <cx:pt idx="11159">2</cx:pt>
          <cx:pt idx="11160">54</cx:pt>
          <cx:pt idx="11161">2</cx:pt>
          <cx:pt idx="11162">9</cx:pt>
          <cx:pt idx="11163">2</cx:pt>
          <cx:pt idx="11164">15</cx:pt>
          <cx:pt idx="11165">0</cx:pt>
          <cx:pt idx="11166">18</cx:pt>
          <cx:pt idx="11167">6</cx:pt>
          <cx:pt idx="11168">6</cx:pt>
          <cx:pt idx="11169">6</cx:pt>
          <cx:pt idx="11170">19</cx:pt>
          <cx:pt idx="11171">13</cx:pt>
          <cx:pt idx="11172">74</cx:pt>
          <cx:pt idx="11173">12</cx:pt>
          <cx:pt idx="11174">20</cx:pt>
          <cx:pt idx="11175">1</cx:pt>
          <cx:pt idx="11176">1</cx:pt>
          <cx:pt idx="11177">1</cx:pt>
          <cx:pt idx="11178">121</cx:pt>
          <cx:pt idx="11179">58</cx:pt>
          <cx:pt idx="11180">4</cx:pt>
          <cx:pt idx="11181">18</cx:pt>
          <cx:pt idx="11182">4</cx:pt>
          <cx:pt idx="11183">47</cx:pt>
          <cx:pt idx="11184">41</cx:pt>
          <cx:pt idx="11185">63</cx:pt>
          <cx:pt idx="11186">32</cx:pt>
          <cx:pt idx="11187">6</cx:pt>
          <cx:pt idx="11188">6</cx:pt>
          <cx:pt idx="11189">8</cx:pt>
          <cx:pt idx="11190">4</cx:pt>
          <cx:pt idx="11191">6</cx:pt>
          <cx:pt idx="11192">12</cx:pt>
          <cx:pt idx="11193">5</cx:pt>
          <cx:pt idx="11194">3</cx:pt>
          <cx:pt idx="11195">22</cx:pt>
          <cx:pt idx="11196">20</cx:pt>
          <cx:pt idx="11197">37</cx:pt>
          <cx:pt idx="11198">32</cx:pt>
          <cx:pt idx="11199">61</cx:pt>
          <cx:pt idx="11200">0</cx:pt>
          <cx:pt idx="11201">7</cx:pt>
          <cx:pt idx="11202">9</cx:pt>
          <cx:pt idx="11203">12</cx:pt>
          <cx:pt idx="11204">0</cx:pt>
          <cx:pt idx="11205">15</cx:pt>
          <cx:pt idx="11206">1</cx:pt>
          <cx:pt idx="11207">18</cx:pt>
          <cx:pt idx="11208">3</cx:pt>
          <cx:pt idx="11209">1</cx:pt>
          <cx:pt idx="11210">8</cx:pt>
          <cx:pt idx="11211">28</cx:pt>
          <cx:pt idx="11212">27</cx:pt>
          <cx:pt idx="11213">9</cx:pt>
          <cx:pt idx="11214">20</cx:pt>
          <cx:pt idx="11215">1</cx:pt>
          <cx:pt idx="11216">5</cx:pt>
          <cx:pt idx="11217">3</cx:pt>
          <cx:pt idx="11218">28</cx:pt>
          <cx:pt idx="11219">114</cx:pt>
          <cx:pt idx="11220">11</cx:pt>
          <cx:pt idx="11221">8</cx:pt>
          <cx:pt idx="11222">6</cx:pt>
          <cx:pt idx="11223">25</cx:pt>
          <cx:pt idx="11224">3</cx:pt>
          <cx:pt idx="11225">2</cx:pt>
          <cx:pt idx="11226">16</cx:pt>
          <cx:pt idx="11227">71</cx:pt>
          <cx:pt idx="11228">3</cx:pt>
          <cx:pt idx="11229">12</cx:pt>
          <cx:pt idx="11230">11</cx:pt>
          <cx:pt idx="11231">12</cx:pt>
          <cx:pt idx="11232">10</cx:pt>
          <cx:pt idx="11233">4</cx:pt>
          <cx:pt idx="11234">10</cx:pt>
          <cx:pt idx="11235">3</cx:pt>
          <cx:pt idx="11236">20</cx:pt>
          <cx:pt idx="11237">70</cx:pt>
          <cx:pt idx="11238">56</cx:pt>
          <cx:pt idx="11239">4</cx:pt>
          <cx:pt idx="11240">11</cx:pt>
          <cx:pt idx="11241">12</cx:pt>
          <cx:pt idx="11242">6</cx:pt>
          <cx:pt idx="11243">3</cx:pt>
          <cx:pt idx="11244">13</cx:pt>
          <cx:pt idx="11245">3</cx:pt>
          <cx:pt idx="11246">4</cx:pt>
          <cx:pt idx="11247">4</cx:pt>
          <cx:pt idx="11248">9</cx:pt>
          <cx:pt idx="11249">41</cx:pt>
          <cx:pt idx="11250">7</cx:pt>
          <cx:pt idx="11251">14</cx:pt>
          <cx:pt idx="11252">1</cx:pt>
          <cx:pt idx="11253">40</cx:pt>
          <cx:pt idx="11254">12</cx:pt>
          <cx:pt idx="11255">2</cx:pt>
          <cx:pt idx="11256">1</cx:pt>
          <cx:pt idx="11257">12</cx:pt>
          <cx:pt idx="11258">2</cx:pt>
          <cx:pt idx="11259">1</cx:pt>
          <cx:pt idx="11260">14</cx:pt>
          <cx:pt idx="11261">7</cx:pt>
          <cx:pt idx="11262">3</cx:pt>
          <cx:pt idx="11263">5</cx:pt>
          <cx:pt idx="11264">6</cx:pt>
          <cx:pt idx="11265">17</cx:pt>
          <cx:pt idx="11266">13</cx:pt>
          <cx:pt idx="11267">5</cx:pt>
          <cx:pt idx="11268">6</cx:pt>
          <cx:pt idx="11269">1</cx:pt>
          <cx:pt idx="11270">34</cx:pt>
          <cx:pt idx="11271">3</cx:pt>
          <cx:pt idx="11272">27</cx:pt>
          <cx:pt idx="11273">25</cx:pt>
          <cx:pt idx="11274">4</cx:pt>
          <cx:pt idx="11275">5</cx:pt>
          <cx:pt idx="11276">0</cx:pt>
          <cx:pt idx="11277">7</cx:pt>
          <cx:pt idx="11278">2</cx:pt>
          <cx:pt idx="11279">20</cx:pt>
          <cx:pt idx="11280">21</cx:pt>
          <cx:pt idx="11281">2</cx:pt>
          <cx:pt idx="11282">5</cx:pt>
          <cx:pt idx="11283">12</cx:pt>
          <cx:pt idx="11284">13</cx:pt>
          <cx:pt idx="11285">22</cx:pt>
          <cx:pt idx="11286">39</cx:pt>
          <cx:pt idx="11287">15</cx:pt>
          <cx:pt idx="11288">5</cx:pt>
          <cx:pt idx="11289">5</cx:pt>
          <cx:pt idx="11290">5</cx:pt>
          <cx:pt idx="11291">9</cx:pt>
          <cx:pt idx="11292">11</cx:pt>
          <cx:pt idx="11293">10</cx:pt>
          <cx:pt idx="11294">20</cx:pt>
          <cx:pt idx="11295">5</cx:pt>
          <cx:pt idx="11296">0</cx:pt>
          <cx:pt idx="11297">3</cx:pt>
          <cx:pt idx="11298">30</cx:pt>
          <cx:pt idx="11299">9</cx:pt>
          <cx:pt idx="11300">28</cx:pt>
          <cx:pt idx="11301">58</cx:pt>
          <cx:pt idx="11302">2</cx:pt>
          <cx:pt idx="11303">3</cx:pt>
          <cx:pt idx="11304">1</cx:pt>
          <cx:pt idx="11305">8</cx:pt>
          <cx:pt idx="11306">9</cx:pt>
          <cx:pt idx="11307">7</cx:pt>
          <cx:pt idx="11308">16</cx:pt>
          <cx:pt idx="11309">25</cx:pt>
          <cx:pt idx="11310">9</cx:pt>
          <cx:pt idx="11311">75</cx:pt>
          <cx:pt idx="11312">9</cx:pt>
          <cx:pt idx="11313">30</cx:pt>
          <cx:pt idx="11314">7</cx:pt>
          <cx:pt idx="11315">11</cx:pt>
          <cx:pt idx="11316">9</cx:pt>
          <cx:pt idx="11317">15</cx:pt>
          <cx:pt idx="11318">25</cx:pt>
          <cx:pt idx="11319">7</cx:pt>
          <cx:pt idx="11320">3</cx:pt>
          <cx:pt idx="11321">1</cx:pt>
          <cx:pt idx="11322">6</cx:pt>
          <cx:pt idx="11323">3</cx:pt>
          <cx:pt idx="11324">19</cx:pt>
          <cx:pt idx="11325">28</cx:pt>
          <cx:pt idx="11326">1</cx:pt>
          <cx:pt idx="11327">88</cx:pt>
          <cx:pt idx="11328">50</cx:pt>
          <cx:pt idx="11329">4</cx:pt>
          <cx:pt idx="11330">0</cx:pt>
          <cx:pt idx="11331">8</cx:pt>
          <cx:pt idx="11332">13</cx:pt>
          <cx:pt idx="11333">12</cx:pt>
          <cx:pt idx="11334">5</cx:pt>
          <cx:pt idx="11335">3</cx:pt>
          <cx:pt idx="11336">10</cx:pt>
          <cx:pt idx="11337">0</cx:pt>
          <cx:pt idx="11338">7</cx:pt>
          <cx:pt idx="11339">3</cx:pt>
          <cx:pt idx="11340">42</cx:pt>
          <cx:pt idx="11341">4</cx:pt>
          <cx:pt idx="11342">4</cx:pt>
          <cx:pt idx="11343">4</cx:pt>
          <cx:pt idx="11344">25</cx:pt>
          <cx:pt idx="11345">3</cx:pt>
          <cx:pt idx="11346">1</cx:pt>
          <cx:pt idx="11347">4</cx:pt>
          <cx:pt idx="11348">10</cx:pt>
          <cx:pt idx="11349">10</cx:pt>
          <cx:pt idx="11350">4</cx:pt>
          <cx:pt idx="11351">14</cx:pt>
          <cx:pt idx="11352">4</cx:pt>
          <cx:pt idx="11353">51</cx:pt>
          <cx:pt idx="11354">9</cx:pt>
          <cx:pt idx="11355">2</cx:pt>
          <cx:pt idx="11356">71</cx:pt>
          <cx:pt idx="11357">9</cx:pt>
          <cx:pt idx="11358">0</cx:pt>
          <cx:pt idx="11359">1</cx:pt>
          <cx:pt idx="11360">5</cx:pt>
          <cx:pt idx="11361">6</cx:pt>
          <cx:pt idx="11362">8</cx:pt>
          <cx:pt idx="11363">11</cx:pt>
          <cx:pt idx="11364">3</cx:pt>
          <cx:pt idx="11365">1</cx:pt>
          <cx:pt idx="11366">6</cx:pt>
          <cx:pt idx="11367">25</cx:pt>
          <cx:pt idx="11368">7</cx:pt>
          <cx:pt idx="11369">4</cx:pt>
          <cx:pt idx="11370">19</cx:pt>
          <cx:pt idx="11371">39</cx:pt>
          <cx:pt idx="11372">4</cx:pt>
          <cx:pt idx="11373">13</cx:pt>
          <cx:pt idx="11374">4</cx:pt>
          <cx:pt idx="11375">3</cx:pt>
          <cx:pt idx="11376">4</cx:pt>
          <cx:pt idx="11377">6</cx:pt>
          <cx:pt idx="11378">6</cx:pt>
          <cx:pt idx="11379">13</cx:pt>
          <cx:pt idx="11380">9</cx:pt>
          <cx:pt idx="11381">40</cx:pt>
          <cx:pt idx="11382">40</cx:pt>
          <cx:pt idx="11383">37</cx:pt>
          <cx:pt idx="11384">6</cx:pt>
          <cx:pt idx="11385">1</cx:pt>
          <cx:pt idx="11386">4</cx:pt>
          <cx:pt idx="11387">32</cx:pt>
          <cx:pt idx="11388">119</cx:pt>
          <cx:pt idx="11389">310</cx:pt>
          <cx:pt idx="11390">4</cx:pt>
          <cx:pt idx="11391">5</cx:pt>
          <cx:pt idx="11392">23</cx:pt>
          <cx:pt idx="11393">6</cx:pt>
          <cx:pt idx="11394">1</cx:pt>
          <cx:pt idx="11395">12</cx:pt>
          <cx:pt idx="11396">25</cx:pt>
          <cx:pt idx="11397">1</cx:pt>
          <cx:pt idx="11398">4</cx:pt>
          <cx:pt idx="11399">9</cx:pt>
          <cx:pt idx="11400">6</cx:pt>
          <cx:pt idx="11401">27</cx:pt>
          <cx:pt idx="11402">23</cx:pt>
          <cx:pt idx="11403">19</cx:pt>
          <cx:pt idx="11404">3</cx:pt>
          <cx:pt idx="11405">4</cx:pt>
          <cx:pt idx="11406">2</cx:pt>
          <cx:pt idx="11407">3</cx:pt>
          <cx:pt idx="11408">2</cx:pt>
          <cx:pt idx="11409">4</cx:pt>
          <cx:pt idx="11410">6</cx:pt>
          <cx:pt idx="11411">6</cx:pt>
          <cx:pt idx="11412">4</cx:pt>
          <cx:pt idx="11413">1</cx:pt>
          <cx:pt idx="11414">1</cx:pt>
          <cx:pt idx="11415">2</cx:pt>
          <cx:pt idx="11416">8</cx:pt>
          <cx:pt idx="11417">3</cx:pt>
          <cx:pt idx="11418">5</cx:pt>
          <cx:pt idx="11419">3</cx:pt>
          <cx:pt idx="11420">8</cx:pt>
          <cx:pt idx="11421">11</cx:pt>
          <cx:pt idx="11422">37</cx:pt>
          <cx:pt idx="11423">3</cx:pt>
          <cx:pt idx="11424">245</cx:pt>
          <cx:pt idx="11425">7</cx:pt>
          <cx:pt idx="11426">5</cx:pt>
          <cx:pt idx="11427">8</cx:pt>
          <cx:pt idx="11428">10</cx:pt>
          <cx:pt idx="11429">12</cx:pt>
          <cx:pt idx="11430">26</cx:pt>
          <cx:pt idx="11431">18</cx:pt>
          <cx:pt idx="11432">14</cx:pt>
          <cx:pt idx="11433">6</cx:pt>
          <cx:pt idx="11434">7</cx:pt>
          <cx:pt idx="11435">9</cx:pt>
          <cx:pt idx="11436">7</cx:pt>
          <cx:pt idx="11437">1</cx:pt>
          <cx:pt idx="11438">14</cx:pt>
          <cx:pt idx="11439">7</cx:pt>
          <cx:pt idx="11440">3</cx:pt>
          <cx:pt idx="11441">4</cx:pt>
          <cx:pt idx="11442">8</cx:pt>
          <cx:pt idx="11443">2</cx:pt>
          <cx:pt idx="11444">3</cx:pt>
          <cx:pt idx="11445">30</cx:pt>
          <cx:pt idx="11446">4</cx:pt>
          <cx:pt idx="11447">7</cx:pt>
          <cx:pt idx="11448">13</cx:pt>
          <cx:pt idx="11449">40</cx:pt>
          <cx:pt idx="11450">1</cx:pt>
          <cx:pt idx="11451">8</cx:pt>
          <cx:pt idx="11452">126</cx:pt>
          <cx:pt idx="11453">1</cx:pt>
          <cx:pt idx="11454">57</cx:pt>
          <cx:pt idx="11455">48</cx:pt>
          <cx:pt idx="11456">3</cx:pt>
          <cx:pt idx="11457">4</cx:pt>
          <cx:pt idx="11458">6</cx:pt>
          <cx:pt idx="11459">7</cx:pt>
          <cx:pt idx="11460">4</cx:pt>
          <cx:pt idx="11461">4</cx:pt>
          <cx:pt idx="11462">7</cx:pt>
          <cx:pt idx="11463">15</cx:pt>
          <cx:pt idx="11464">4</cx:pt>
          <cx:pt idx="11465">4</cx:pt>
          <cx:pt idx="11466">70</cx:pt>
          <cx:pt idx="11467">39</cx:pt>
          <cx:pt idx="11468">5</cx:pt>
          <cx:pt idx="11469">11</cx:pt>
          <cx:pt idx="11470">6</cx:pt>
          <cx:pt idx="11471">8</cx:pt>
          <cx:pt idx="11472">2</cx:pt>
          <cx:pt idx="11473">80</cx:pt>
          <cx:pt idx="11474">5</cx:pt>
          <cx:pt idx="11475">4</cx:pt>
          <cx:pt idx="11476">1</cx:pt>
          <cx:pt idx="11477">29</cx:pt>
          <cx:pt idx="11478">6</cx:pt>
          <cx:pt idx="11479">5</cx:pt>
          <cx:pt idx="11480">100</cx:pt>
          <cx:pt idx="11481">7</cx:pt>
          <cx:pt idx="11482">30</cx:pt>
          <cx:pt idx="11483">8</cx:pt>
          <cx:pt idx="11484">16</cx:pt>
          <cx:pt idx="11485">5</cx:pt>
          <cx:pt idx="11486">43</cx:pt>
          <cx:pt idx="11487">4</cx:pt>
          <cx:pt idx="11488">1</cx:pt>
          <cx:pt idx="11489">5</cx:pt>
          <cx:pt idx="11490">4</cx:pt>
          <cx:pt idx="11491">9</cx:pt>
          <cx:pt idx="11492">3</cx:pt>
          <cx:pt idx="11493">105</cx:pt>
          <cx:pt idx="11494">500</cx:pt>
          <cx:pt idx="11495">21</cx:pt>
          <cx:pt idx="11496">6</cx:pt>
          <cx:pt idx="11497">12</cx:pt>
          <cx:pt idx="11498">7</cx:pt>
          <cx:pt idx="11499">2</cx:pt>
          <cx:pt idx="11500">6</cx:pt>
          <cx:pt idx="11501">16</cx:pt>
          <cx:pt idx="11502">10</cx:pt>
          <cx:pt idx="11503">30</cx:pt>
          <cx:pt idx="11504">19</cx:pt>
          <cx:pt idx="11505">7</cx:pt>
          <cx:pt idx="11506">5</cx:pt>
          <cx:pt idx="11507">750</cx:pt>
          <cx:pt idx="11508">4</cx:pt>
          <cx:pt idx="11509">1</cx:pt>
          <cx:pt idx="11510">12</cx:pt>
          <cx:pt idx="11511">2</cx:pt>
          <cx:pt idx="11512">1</cx:pt>
          <cx:pt idx="11513">3</cx:pt>
          <cx:pt idx="11514">4</cx:pt>
          <cx:pt idx="11515">11</cx:pt>
          <cx:pt idx="11516">41</cx:pt>
          <cx:pt idx="11517">20</cx:pt>
          <cx:pt idx="11518">9</cx:pt>
          <cx:pt idx="11519">9</cx:pt>
          <cx:pt idx="11520">0</cx:pt>
          <cx:pt idx="11521">11</cx:pt>
          <cx:pt idx="11522">7</cx:pt>
          <cx:pt idx="11523">5</cx:pt>
          <cx:pt idx="11524">13</cx:pt>
          <cx:pt idx="11525">10</cx:pt>
          <cx:pt idx="11526">8</cx:pt>
          <cx:pt idx="11527">11</cx:pt>
          <cx:pt idx="11528">7</cx:pt>
          <cx:pt idx="11529">12</cx:pt>
          <cx:pt idx="11530">7</cx:pt>
          <cx:pt idx="11531">88</cx:pt>
          <cx:pt idx="11532">9</cx:pt>
          <cx:pt idx="11533">3</cx:pt>
          <cx:pt idx="11534">1</cx:pt>
          <cx:pt idx="11535">750</cx:pt>
          <cx:pt idx="11536">6</cx:pt>
          <cx:pt idx="11537">2</cx:pt>
          <cx:pt idx="11538">3</cx:pt>
          <cx:pt idx="11539">7</cx:pt>
          <cx:pt idx="11540">6</cx:pt>
          <cx:pt idx="11541">15</cx:pt>
          <cx:pt idx="11542">4</cx:pt>
          <cx:pt idx="11543">76</cx:pt>
          <cx:pt idx="11544">81</cx:pt>
          <cx:pt idx="11545">200</cx:pt>
          <cx:pt idx="11546">103</cx:pt>
          <cx:pt idx="11547">41</cx:pt>
          <cx:pt idx="11548">20</cx:pt>
          <cx:pt idx="11549">13</cx:pt>
          <cx:pt idx="11550">20</cx:pt>
          <cx:pt idx="11551">8</cx:pt>
          <cx:pt idx="11552">20</cx:pt>
          <cx:pt idx="11553">85</cx:pt>
          <cx:pt idx="11554">40</cx:pt>
          <cx:pt idx="11555">2</cx:pt>
          <cx:pt idx="11556">10</cx:pt>
          <cx:pt idx="11557">24</cx:pt>
          <cx:pt idx="11558">28</cx:pt>
          <cx:pt idx="11559">10</cx:pt>
          <cx:pt idx="11560">39</cx:pt>
          <cx:pt idx="11561">30</cx:pt>
          <cx:pt idx="11562">2</cx:pt>
          <cx:pt idx="11563">69</cx:pt>
          <cx:pt idx="11564">29</cx:pt>
          <cx:pt idx="11565">87</cx:pt>
          <cx:pt idx="11566">67</cx:pt>
          <cx:pt idx="11567">63</cx:pt>
          <cx:pt idx="11568">5</cx:pt>
          <cx:pt idx="11569">74</cx:pt>
          <cx:pt idx="11570">46</cx:pt>
          <cx:pt idx="11571">53</cx:pt>
          <cx:pt idx="11572">11</cx:pt>
          <cx:pt idx="11573">36</cx:pt>
          <cx:pt idx="11574">75</cx:pt>
          <cx:pt idx="11575">0</cx:pt>
          <cx:pt idx="11576">20</cx:pt>
          <cx:pt idx="11577">37</cx:pt>
          <cx:pt idx="11578">25</cx:pt>
          <cx:pt idx="11579">65</cx:pt>
          <cx:pt idx="11580">15</cx:pt>
          <cx:pt idx="11581">2</cx:pt>
          <cx:pt idx="11582">9</cx:pt>
          <cx:pt idx="11583">25</cx:pt>
          <cx:pt idx="11584">50</cx:pt>
          <cx:pt idx="11585">15</cx:pt>
          <cx:pt idx="11586">15</cx:pt>
          <cx:pt idx="11587">95</cx:pt>
          <cx:pt idx="11588">15</cx:pt>
          <cx:pt idx="11589">5</cx:pt>
          <cx:pt idx="11590">18</cx:pt>
          <cx:pt idx="11591">32</cx:pt>
          <cx:pt idx="11592">40</cx:pt>
          <cx:pt idx="11593">4</cx:pt>
          <cx:pt idx="11594">67</cx:pt>
          <cx:pt idx="11595">29</cx:pt>
          <cx:pt idx="11596">500</cx:pt>
          <cx:pt idx="11597">9</cx:pt>
          <cx:pt idx="11598">43</cx:pt>
          <cx:pt idx="11599">20</cx:pt>
          <cx:pt idx="11600">12</cx:pt>
          <cx:pt idx="11601">26</cx:pt>
          <cx:pt idx="11602">19</cx:pt>
          <cx:pt idx="11603">67</cx:pt>
          <cx:pt idx="11604">18</cx:pt>
          <cx:pt idx="11605">58</cx:pt>
          <cx:pt idx="11606">39</cx:pt>
          <cx:pt idx="11607">138</cx:pt>
          <cx:pt idx="11608">94</cx:pt>
          <cx:pt idx="11609">105</cx:pt>
          <cx:pt idx="11610">21</cx:pt>
          <cx:pt idx="11611">3</cx:pt>
          <cx:pt idx="11612">37</cx:pt>
          <cx:pt idx="11613">31</cx:pt>
          <cx:pt idx="11614">51</cx:pt>
          <cx:pt idx="11615">37</cx:pt>
          <cx:pt idx="11616">30</cx:pt>
          <cx:pt idx="11617">52</cx:pt>
          <cx:pt idx="11618">37</cx:pt>
          <cx:pt idx="11619">111</cx:pt>
          <cx:pt idx="11620">63</cx:pt>
          <cx:pt idx="11621">521</cx:pt>
          <cx:pt idx="11622">43</cx:pt>
          <cx:pt idx="11623">54</cx:pt>
          <cx:pt idx="11624">81</cx:pt>
          <cx:pt idx="11625">42</cx:pt>
          <cx:pt idx="11626">48</cx:pt>
          <cx:pt idx="11627">17</cx:pt>
          <cx:pt idx="11628">234</cx:pt>
          <cx:pt idx="11629">27</cx:pt>
          <cx:pt idx="11630">89</cx:pt>
          <cx:pt idx="11631">6</cx:pt>
          <cx:pt idx="11632">200</cx:pt>
          <cx:pt idx="11633">10</cx:pt>
          <cx:pt idx="11634">77</cx:pt>
          <cx:pt idx="11635">5</cx:pt>
          <cx:pt idx="11636">1</cx:pt>
          <cx:pt idx="11637">6</cx:pt>
          <cx:pt idx="11638">15</cx:pt>
          <cx:pt idx="11639">4</cx:pt>
          <cx:pt idx="11640">5</cx:pt>
          <cx:pt idx="11641">37</cx:pt>
          <cx:pt idx="11642">8</cx:pt>
          <cx:pt idx="11643">9</cx:pt>
          <cx:pt idx="11644">4</cx:pt>
          <cx:pt idx="11645">232</cx:pt>
          <cx:pt idx="11646">2</cx:pt>
          <cx:pt idx="11647">2</cx:pt>
          <cx:pt idx="11648">7</cx:pt>
          <cx:pt idx="11649">9</cx:pt>
          <cx:pt idx="11650">3</cx:pt>
          <cx:pt idx="11651">6</cx:pt>
          <cx:pt idx="11652">5</cx:pt>
          <cx:pt idx="11653">26</cx:pt>
          <cx:pt idx="11654">2</cx:pt>
          <cx:pt idx="11655">6</cx:pt>
          <cx:pt idx="11656">4</cx:pt>
          <cx:pt idx="11657">4</cx:pt>
          <cx:pt idx="11658">5</cx:pt>
          <cx:pt idx="11659">15</cx:pt>
          <cx:pt idx="11660">16</cx:pt>
          <cx:pt idx="11661">9</cx:pt>
          <cx:pt idx="11662">7</cx:pt>
          <cx:pt idx="11663">1</cx:pt>
          <cx:pt idx="11664">47</cx:pt>
          <cx:pt idx="11665">56</cx:pt>
          <cx:pt idx="11666">6</cx:pt>
          <cx:pt idx="11667">5</cx:pt>
          <cx:pt idx="11668">9</cx:pt>
          <cx:pt idx="11669">13</cx:pt>
          <cx:pt idx="11670">2</cx:pt>
          <cx:pt idx="11671">14</cx:pt>
          <cx:pt idx="11672">4</cx:pt>
          <cx:pt idx="11673">5</cx:pt>
          <cx:pt idx="11674">11</cx:pt>
          <cx:pt idx="11675">21</cx:pt>
          <cx:pt idx="11676">48</cx:pt>
          <cx:pt idx="11677">17</cx:pt>
          <cx:pt idx="11678">10</cx:pt>
          <cx:pt idx="11679">6</cx:pt>
          <cx:pt idx="11680">3</cx:pt>
          <cx:pt idx="11681">10</cx:pt>
          <cx:pt idx="11682">14</cx:pt>
          <cx:pt idx="11683">3</cx:pt>
          <cx:pt idx="11684">6</cx:pt>
          <cx:pt idx="11685">7</cx:pt>
          <cx:pt idx="11686">14</cx:pt>
          <cx:pt idx="11687">1</cx:pt>
          <cx:pt idx="11688">5</cx:pt>
          <cx:pt idx="11689">44</cx:pt>
          <cx:pt idx="11690">8</cx:pt>
          <cx:pt idx="11691">12</cx:pt>
          <cx:pt idx="11692">5</cx:pt>
          <cx:pt idx="11693">13</cx:pt>
          <cx:pt idx="11694">19</cx:pt>
          <cx:pt idx="11695">12</cx:pt>
          <cx:pt idx="11696">6</cx:pt>
          <cx:pt idx="11697">13</cx:pt>
          <cx:pt idx="11698">7</cx:pt>
          <cx:pt idx="11699">1</cx:pt>
          <cx:pt idx="11700">12</cx:pt>
          <cx:pt idx="11701">500</cx:pt>
          <cx:pt idx="11702">11</cx:pt>
          <cx:pt idx="11703">21</cx:pt>
          <cx:pt idx="11704">5</cx:pt>
          <cx:pt idx="11705">6</cx:pt>
          <cx:pt idx="11706">10</cx:pt>
          <cx:pt idx="11707">8</cx:pt>
          <cx:pt idx="11708">500</cx:pt>
          <cx:pt idx="11709">3</cx:pt>
          <cx:pt idx="11710">3</cx:pt>
          <cx:pt idx="11711">7</cx:pt>
          <cx:pt idx="11712">3</cx:pt>
          <cx:pt idx="11713">2</cx:pt>
          <cx:pt idx="11714">6</cx:pt>
          <cx:pt idx="11715">5</cx:pt>
          <cx:pt idx="11716">5</cx:pt>
          <cx:pt idx="11717">3</cx:pt>
          <cx:pt idx="11718">6</cx:pt>
          <cx:pt idx="11719">5</cx:pt>
          <cx:pt idx="11720">4</cx:pt>
          <cx:pt idx="11721">17</cx:pt>
          <cx:pt idx="11722">20</cx:pt>
          <cx:pt idx="11723">8</cx:pt>
          <cx:pt idx="11724">18</cx:pt>
          <cx:pt idx="11725">9</cx:pt>
          <cx:pt idx="11726">7</cx:pt>
          <cx:pt idx="11727">9</cx:pt>
          <cx:pt idx="11728">9</cx:pt>
          <cx:pt idx="11729">100</cx:pt>
          <cx:pt idx="11730">15</cx:pt>
          <cx:pt idx="11731">2</cx:pt>
          <cx:pt idx="11732">3</cx:pt>
          <cx:pt idx="11733">2</cx:pt>
          <cx:pt idx="11734">5</cx:pt>
          <cx:pt idx="11735">31</cx:pt>
          <cx:pt idx="11736">3</cx:pt>
          <cx:pt idx="11737">5</cx:pt>
          <cx:pt idx="11738">8</cx:pt>
          <cx:pt idx="11739">6</cx:pt>
          <cx:pt idx="11740">8</cx:pt>
          <cx:pt idx="11741">8</cx:pt>
          <cx:pt idx="11742">1</cx:pt>
          <cx:pt idx="11743">71</cx:pt>
          <cx:pt idx="11744">11</cx:pt>
          <cx:pt idx="11745">6</cx:pt>
          <cx:pt idx="11746">4</cx:pt>
          <cx:pt idx="11747">79</cx:pt>
          <cx:pt idx="11748">6</cx:pt>
          <cx:pt idx="11749">3</cx:pt>
          <cx:pt idx="11750">100</cx:pt>
          <cx:pt idx="11751">26</cx:pt>
          <cx:pt idx="11752">7</cx:pt>
          <cx:pt idx="11753">7</cx:pt>
          <cx:pt idx="11754">4</cx:pt>
          <cx:pt idx="11755">46</cx:pt>
          <cx:pt idx="11756">8</cx:pt>
          <cx:pt idx="11757">8</cx:pt>
          <cx:pt idx="11758">2</cx:pt>
          <cx:pt idx="11759">13</cx:pt>
          <cx:pt idx="11760">2</cx:pt>
          <cx:pt idx="11761">5</cx:pt>
          <cx:pt idx="11762">6</cx:pt>
          <cx:pt idx="11763">2</cx:pt>
          <cx:pt idx="11764">70</cx:pt>
          <cx:pt idx="11765">8</cx:pt>
          <cx:pt idx="11766">6</cx:pt>
          <cx:pt idx="11767">4</cx:pt>
          <cx:pt idx="11768">12</cx:pt>
          <cx:pt idx="11769">39</cx:pt>
          <cx:pt idx="11770">8</cx:pt>
          <cx:pt idx="11771">4</cx:pt>
          <cx:pt idx="11772">4</cx:pt>
          <cx:pt idx="11773">12</cx:pt>
          <cx:pt idx="11774">194</cx:pt>
          <cx:pt idx="11775">12</cx:pt>
          <cx:pt idx="11776">8</cx:pt>
          <cx:pt idx="11777">2</cx:pt>
          <cx:pt idx="11778">18</cx:pt>
          <cx:pt idx="11779">4</cx:pt>
          <cx:pt idx="11780">4</cx:pt>
          <cx:pt idx="11781">6</cx:pt>
          <cx:pt idx="11782">26</cx:pt>
          <cx:pt idx="11783">7</cx:pt>
          <cx:pt idx="11784">2</cx:pt>
          <cx:pt idx="11785">30</cx:pt>
          <cx:pt idx="11786">0</cx:pt>
          <cx:pt idx="11787">45</cx:pt>
          <cx:pt idx="11788">23</cx:pt>
          <cx:pt idx="11789">4</cx:pt>
          <cx:pt idx="11790">2</cx:pt>
          <cx:pt idx="11791">20</cx:pt>
          <cx:pt idx="11792">3</cx:pt>
          <cx:pt idx="11793">4</cx:pt>
          <cx:pt idx="11794">8</cx:pt>
          <cx:pt idx="11795">9</cx:pt>
          <cx:pt idx="11796">34</cx:pt>
          <cx:pt idx="11797">1</cx:pt>
          <cx:pt idx="11798">2</cx:pt>
          <cx:pt idx="11799">2</cx:pt>
          <cx:pt idx="11800">8</cx:pt>
          <cx:pt idx="11801">6</cx:pt>
          <cx:pt idx="11802">2</cx:pt>
          <cx:pt idx="11803">2</cx:pt>
          <cx:pt idx="11804">44</cx:pt>
          <cx:pt idx="11805">16</cx:pt>
          <cx:pt idx="11806">61</cx:pt>
          <cx:pt idx="11807">68</cx:pt>
          <cx:pt idx="11808">41</cx:pt>
          <cx:pt idx="11809">58</cx:pt>
          <cx:pt idx="11810">15</cx:pt>
          <cx:pt idx="11811">4</cx:pt>
          <cx:pt idx="11812">240</cx:pt>
          <cx:pt idx="11813">14</cx:pt>
          <cx:pt idx="11814">26</cx:pt>
          <cx:pt idx="11815">15</cx:pt>
          <cx:pt idx="11816">10</cx:pt>
          <cx:pt idx="11817">4</cx:pt>
          <cx:pt idx="11818">33</cx:pt>
          <cx:pt idx="11819">100</cx:pt>
          <cx:pt idx="11820">75</cx:pt>
          <cx:pt idx="11821">50</cx:pt>
          <cx:pt idx="11822">19</cx:pt>
          <cx:pt idx="11823">64</cx:pt>
          <cx:pt idx="11824">43</cx:pt>
          <cx:pt idx="11825">40</cx:pt>
          <cx:pt idx="11826">2</cx:pt>
          <cx:pt idx="11827">7</cx:pt>
          <cx:pt idx="11828">36</cx:pt>
          <cx:pt idx="11829">7</cx:pt>
          <cx:pt idx="11830">16</cx:pt>
          <cx:pt idx="11831">20</cx:pt>
          <cx:pt idx="11832">4</cx:pt>
          <cx:pt idx="11833">33</cx:pt>
          <cx:pt idx="11834">61</cx:pt>
          <cx:pt idx="11835">29</cx:pt>
          <cx:pt idx="11836">6</cx:pt>
          <cx:pt idx="11837">17</cx:pt>
          <cx:pt idx="11838">6</cx:pt>
          <cx:pt idx="11839">6</cx:pt>
          <cx:pt idx="11840">135</cx:pt>
          <cx:pt idx="11841">12</cx:pt>
          <cx:pt idx="11842">22</cx:pt>
          <cx:pt idx="11843">60</cx:pt>
          <cx:pt idx="11844">37</cx:pt>
          <cx:pt idx="11845">17</cx:pt>
          <cx:pt idx="11846">13</cx:pt>
          <cx:pt idx="11847">13</cx:pt>
          <cx:pt idx="11848">6</cx:pt>
          <cx:pt idx="11849">2</cx:pt>
          <cx:pt idx="11850">12</cx:pt>
          <cx:pt idx="11851">20</cx:pt>
          <cx:pt idx="11852">7</cx:pt>
          <cx:pt idx="11853">33</cx:pt>
          <cx:pt idx="11854">200</cx:pt>
          <cx:pt idx="11855">49</cx:pt>
          <cx:pt idx="11856">31</cx:pt>
          <cx:pt idx="11857">72</cx:pt>
          <cx:pt idx="11858">25</cx:pt>
          <cx:pt idx="11859">16</cx:pt>
          <cx:pt idx="11860">9</cx:pt>
          <cx:pt idx="11861">60</cx:pt>
          <cx:pt idx="11862">9</cx:pt>
          <cx:pt idx="11863">10</cx:pt>
          <cx:pt idx="11864">17</cx:pt>
          <cx:pt idx="11865">12</cx:pt>
          <cx:pt idx="11866">1</cx:pt>
          <cx:pt idx="11867">8</cx:pt>
          <cx:pt idx="11868">2</cx:pt>
          <cx:pt idx="11869">64</cx:pt>
          <cx:pt idx="11870">40</cx:pt>
          <cx:pt idx="11871">1</cx:pt>
          <cx:pt idx="11872">1</cx:pt>
          <cx:pt idx="11873">8</cx:pt>
          <cx:pt idx="11874">7</cx:pt>
          <cx:pt idx="11875">2</cx:pt>
          <cx:pt idx="11876">13</cx:pt>
          <cx:pt idx="11877">1</cx:pt>
          <cx:pt idx="11878">1</cx:pt>
          <cx:pt idx="11879">17</cx:pt>
          <cx:pt idx="11880">60</cx:pt>
          <cx:pt idx="11881">12</cx:pt>
          <cx:pt idx="11882">3</cx:pt>
          <cx:pt idx="11883">8</cx:pt>
          <cx:pt idx="11884">36</cx:pt>
          <cx:pt idx="11885">73</cx:pt>
          <cx:pt idx="11886">9</cx:pt>
          <cx:pt idx="11887">7</cx:pt>
          <cx:pt idx="11888">2</cx:pt>
          <cx:pt idx="11889">3</cx:pt>
          <cx:pt idx="11890">2</cx:pt>
          <cx:pt idx="11891">12</cx:pt>
          <cx:pt idx="11892">2</cx:pt>
          <cx:pt idx="11893">0</cx:pt>
          <cx:pt idx="11894">0</cx:pt>
          <cx:pt idx="11895">2</cx:pt>
          <cx:pt idx="11896">70</cx:pt>
          <cx:pt idx="11897">14</cx:pt>
          <cx:pt idx="11898">3</cx:pt>
          <cx:pt idx="11899">4</cx:pt>
          <cx:pt idx="11900">10</cx:pt>
          <cx:pt idx="11901">2</cx:pt>
          <cx:pt idx="11902">10</cx:pt>
          <cx:pt idx="11903">10</cx:pt>
          <cx:pt idx="11904">200</cx:pt>
          <cx:pt idx="11905">100</cx:pt>
          <cx:pt idx="11906">30</cx:pt>
          <cx:pt idx="11907">200</cx:pt>
          <cx:pt idx="11908">90</cx:pt>
          <cx:pt idx="11909">9</cx:pt>
          <cx:pt idx="11910">36</cx:pt>
          <cx:pt idx="11911">10</cx:pt>
          <cx:pt idx="11912">310</cx:pt>
          <cx:pt idx="11913">55</cx:pt>
          <cx:pt idx="11914">5</cx:pt>
          <cx:pt idx="11915">2</cx:pt>
          <cx:pt idx="11916">50</cx:pt>
          <cx:pt idx="11917">25</cx:pt>
          <cx:pt idx="11918">50</cx:pt>
          <cx:pt idx="11919">92</cx:pt>
          <cx:pt idx="11920">170</cx:pt>
          <cx:pt idx="11921">20</cx:pt>
          <cx:pt idx="11922">50</cx:pt>
          <cx:pt idx="11923">20</cx:pt>
          <cx:pt idx="11924">11</cx:pt>
          <cx:pt idx="11925">10</cx:pt>
          <cx:pt idx="11926">16</cx:pt>
          <cx:pt idx="11927">17</cx:pt>
          <cx:pt idx="11928">5</cx:pt>
          <cx:pt idx="11929">5</cx:pt>
          <cx:pt idx="11930">400</cx:pt>
          <cx:pt idx="11931">36</cx:pt>
          <cx:pt idx="11932">2</cx:pt>
          <cx:pt idx="11933">48</cx:pt>
          <cx:pt idx="11934">10</cx:pt>
          <cx:pt idx="11935">22</cx:pt>
          <cx:pt idx="11936">47</cx:pt>
          <cx:pt idx="11937">5</cx:pt>
          <cx:pt idx="11938">8</cx:pt>
          <cx:pt idx="11939">26</cx:pt>
          <cx:pt idx="11940">10</cx:pt>
          <cx:pt idx="11941">41</cx:pt>
          <cx:pt idx="11942">9</cx:pt>
          <cx:pt idx="11943">30</cx:pt>
          <cx:pt idx="11944">2</cx:pt>
          <cx:pt idx="11945">17</cx:pt>
          <cx:pt idx="11946">1</cx:pt>
          <cx:pt idx="11947">28</cx:pt>
          <cx:pt idx="11948">0</cx:pt>
          <cx:pt idx="11949">15</cx:pt>
          <cx:pt idx="11950">4</cx:pt>
          <cx:pt idx="11951">5</cx:pt>
          <cx:pt idx="11952">15</cx:pt>
          <cx:pt idx="11953">5</cx:pt>
          <cx:pt idx="11954">50</cx:pt>
          <cx:pt idx="11955">2</cx:pt>
          <cx:pt idx="11956">16</cx:pt>
          <cx:pt idx="11957">20</cx:pt>
          <cx:pt idx="11958">99</cx:pt>
          <cx:pt idx="11959">12</cx:pt>
          <cx:pt idx="11960">78</cx:pt>
          <cx:pt idx="11961">27</cx:pt>
          <cx:pt idx="11962">6</cx:pt>
          <cx:pt idx="11963">10</cx:pt>
          <cx:pt idx="11964">12</cx:pt>
          <cx:pt idx="11965">27</cx:pt>
          <cx:pt idx="11966">4</cx:pt>
          <cx:pt idx="11967">31</cx:pt>
          <cx:pt idx="11968">6</cx:pt>
          <cx:pt idx="11969">18</cx:pt>
          <cx:pt idx="11970">4</cx:pt>
          <cx:pt idx="11971">21</cx:pt>
          <cx:pt idx="11972">33</cx:pt>
          <cx:pt idx="11973">3</cx:pt>
          <cx:pt idx="11974">57</cx:pt>
          <cx:pt idx="11975">3</cx:pt>
          <cx:pt idx="11976">2</cx:pt>
          <cx:pt idx="11977">5</cx:pt>
          <cx:pt idx="11978">9</cx:pt>
          <cx:pt idx="11979">21</cx:pt>
          <cx:pt idx="11980">11</cx:pt>
          <cx:pt idx="11981">8</cx:pt>
          <cx:pt idx="11982">350</cx:pt>
          <cx:pt idx="11983">42</cx:pt>
          <cx:pt idx="11984">411</cx:pt>
          <cx:pt idx="11985">355</cx:pt>
          <cx:pt idx="11986">235</cx:pt>
          <cx:pt idx="11987">19</cx:pt>
          <cx:pt idx="11988">9</cx:pt>
          <cx:pt idx="11989">21</cx:pt>
          <cx:pt idx="11990">4</cx:pt>
          <cx:pt idx="11991">79</cx:pt>
          <cx:pt idx="11992">149</cx:pt>
          <cx:pt idx="11993">9</cx:pt>
          <cx:pt idx="11994">45</cx:pt>
          <cx:pt idx="11995">154</cx:pt>
          <cx:pt idx="11996">11</cx:pt>
          <cx:pt idx="11997">99</cx:pt>
          <cx:pt idx="11998">8</cx:pt>
          <cx:pt idx="11999">72</cx:pt>
          <cx:pt idx="12000">16</cx:pt>
          <cx:pt idx="12001">18</cx:pt>
          <cx:pt idx="12002">238</cx:pt>
          <cx:pt idx="12003">11</cx:pt>
          <cx:pt idx="12004">6</cx:pt>
          <cx:pt idx="12005">1</cx:pt>
          <cx:pt idx="12006">1</cx:pt>
          <cx:pt idx="12007">9</cx:pt>
          <cx:pt idx="12008">68</cx:pt>
          <cx:pt idx="12009">105</cx:pt>
          <cx:pt idx="12010">59</cx:pt>
          <cx:pt idx="12011">54</cx:pt>
          <cx:pt idx="12012">2</cx:pt>
          <cx:pt idx="12013">6</cx:pt>
          <cx:pt idx="12014">5</cx:pt>
          <cx:pt idx="12015">6</cx:pt>
          <cx:pt idx="12016">28</cx:pt>
          <cx:pt idx="12017">4</cx:pt>
          <cx:pt idx="12018">1</cx:pt>
          <cx:pt idx="12019">4</cx:pt>
          <cx:pt idx="12020">64</cx:pt>
          <cx:pt idx="12021">2</cx:pt>
          <cx:pt idx="12022">5</cx:pt>
          <cx:pt idx="12023">2</cx:pt>
          <cx:pt idx="12024">2</cx:pt>
          <cx:pt idx="12025">3</cx:pt>
          <cx:pt idx="12026">4</cx:pt>
          <cx:pt idx="12027">1</cx:pt>
          <cx:pt idx="12028">2</cx:pt>
          <cx:pt idx="12029">5</cx:pt>
          <cx:pt idx="12030">2</cx:pt>
          <cx:pt idx="12031">7</cx:pt>
          <cx:pt idx="12032">23</cx:pt>
          <cx:pt idx="12033">100</cx:pt>
          <cx:pt idx="12034">5</cx:pt>
          <cx:pt idx="12035">1</cx:pt>
          <cx:pt idx="12036">9</cx:pt>
          <cx:pt idx="12037">2</cx:pt>
          <cx:pt idx="12038">10</cx:pt>
          <cx:pt idx="12039">15</cx:pt>
          <cx:pt idx="12040">6</cx:pt>
          <cx:pt idx="12041">3</cx:pt>
          <cx:pt idx="12042">0</cx:pt>
          <cx:pt idx="12043">6</cx:pt>
          <cx:pt idx="12044">34</cx:pt>
          <cx:pt idx="12045">26</cx:pt>
          <cx:pt idx="12046">2</cx:pt>
          <cx:pt idx="12047">93</cx:pt>
          <cx:pt idx="12048">0</cx:pt>
          <cx:pt idx="12049">1</cx:pt>
          <cx:pt idx="12050">1</cx:pt>
          <cx:pt idx="12051">4</cx:pt>
          <cx:pt idx="12052">2</cx:pt>
          <cx:pt idx="12053">4</cx:pt>
          <cx:pt idx="12054">3</cx:pt>
          <cx:pt idx="12055">2</cx:pt>
          <cx:pt idx="12056">2</cx:pt>
          <cx:pt idx="12057">3</cx:pt>
          <cx:pt idx="12058">48</cx:pt>
          <cx:pt idx="12059">209</cx:pt>
          <cx:pt idx="12060">8</cx:pt>
          <cx:pt idx="12061">38</cx:pt>
          <cx:pt idx="12062">5</cx:pt>
          <cx:pt idx="12063">3</cx:pt>
          <cx:pt idx="12064">1</cx:pt>
          <cx:pt idx="12065">3</cx:pt>
          <cx:pt idx="12066">22</cx:pt>
          <cx:pt idx="12067">12</cx:pt>
          <cx:pt idx="12068">28</cx:pt>
          <cx:pt idx="12069">13</cx:pt>
          <cx:pt idx="12070">15</cx:pt>
          <cx:pt idx="12071">6</cx:pt>
          <cx:pt idx="12072">12</cx:pt>
          <cx:pt idx="12073">29</cx:pt>
          <cx:pt idx="12074">13</cx:pt>
          <cx:pt idx="12075">5</cx:pt>
          <cx:pt idx="12076">80</cx:pt>
          <cx:pt idx="12077">12</cx:pt>
          <cx:pt idx="12078">14</cx:pt>
          <cx:pt idx="12079">4</cx:pt>
          <cx:pt idx="12080">5</cx:pt>
          <cx:pt idx="12081">39</cx:pt>
          <cx:pt idx="12082">25</cx:pt>
          <cx:pt idx="12083">15</cx:pt>
          <cx:pt idx="12084">28</cx:pt>
          <cx:pt idx="12085">55</cx:pt>
          <cx:pt idx="12086">4</cx:pt>
          <cx:pt idx="12087">10</cx:pt>
          <cx:pt idx="12088">7</cx:pt>
          <cx:pt idx="12089">3</cx:pt>
          <cx:pt idx="12090">6</cx:pt>
          <cx:pt idx="12091">4</cx:pt>
          <cx:pt idx="12092">5</cx:pt>
          <cx:pt idx="12093">26</cx:pt>
          <cx:pt idx="12094">64</cx:pt>
          <cx:pt idx="12095">3</cx:pt>
          <cx:pt idx="12096">1</cx:pt>
          <cx:pt idx="12097">3</cx:pt>
          <cx:pt idx="12098">32</cx:pt>
          <cx:pt idx="12099">8</cx:pt>
          <cx:pt idx="12100">3</cx:pt>
          <cx:pt idx="12101">4</cx:pt>
          <cx:pt idx="12102">15</cx:pt>
          <cx:pt idx="12103">295</cx:pt>
          <cx:pt idx="12104">9</cx:pt>
          <cx:pt idx="12105">6</cx:pt>
          <cx:pt idx="12106">2</cx:pt>
          <cx:pt idx="12107">13</cx:pt>
          <cx:pt idx="12108">17</cx:pt>
          <cx:pt idx="12109">13</cx:pt>
          <cx:pt idx="12110">19</cx:pt>
          <cx:pt idx="12111">7</cx:pt>
          <cx:pt idx="12112">61</cx:pt>
          <cx:pt idx="12113">25</cx:pt>
          <cx:pt idx="12114">94</cx:pt>
          <cx:pt idx="12115">14</cx:pt>
          <cx:pt idx="12116">61</cx:pt>
          <cx:pt idx="12117">72</cx:pt>
          <cx:pt idx="12118">85</cx:pt>
          <cx:pt idx="12119">15</cx:pt>
          <cx:pt idx="12120">17</cx:pt>
          <cx:pt idx="12121">16</cx:pt>
          <cx:pt idx="12122">50</cx:pt>
          <cx:pt idx="12123">58</cx:pt>
          <cx:pt idx="12124">2</cx:pt>
          <cx:pt idx="12125">95</cx:pt>
          <cx:pt idx="12126">75</cx:pt>
          <cx:pt idx="12127">80</cx:pt>
          <cx:pt idx="12128">28</cx:pt>
          <cx:pt idx="12129">5</cx:pt>
          <cx:pt idx="12130">39</cx:pt>
          <cx:pt idx="12131">24</cx:pt>
          <cx:pt idx="12132">40</cx:pt>
          <cx:pt idx="12133">7</cx:pt>
          <cx:pt idx="12134">90</cx:pt>
          <cx:pt idx="12135">2</cx:pt>
          <cx:pt idx="12136">2</cx:pt>
          <cx:pt idx="12137">5</cx:pt>
          <cx:pt idx="12138">21</cx:pt>
          <cx:pt idx="12139">31</cx:pt>
          <cx:pt idx="12140">6</cx:pt>
          <cx:pt idx="12141">6</cx:pt>
          <cx:pt idx="12142">6</cx:pt>
          <cx:pt idx="12143">3</cx:pt>
          <cx:pt idx="12144">10</cx:pt>
          <cx:pt idx="12145">5</cx:pt>
          <cx:pt idx="12146">6</cx:pt>
          <cx:pt idx="12147">5</cx:pt>
          <cx:pt idx="12148">7</cx:pt>
          <cx:pt idx="12149">4</cx:pt>
          <cx:pt idx="12150">5</cx:pt>
          <cx:pt idx="12151">8</cx:pt>
          <cx:pt idx="12152">7</cx:pt>
          <cx:pt idx="12153">5</cx:pt>
          <cx:pt idx="12154">7</cx:pt>
          <cx:pt idx="12155">4</cx:pt>
          <cx:pt idx="12156">48</cx:pt>
          <cx:pt idx="12157">6</cx:pt>
          <cx:pt idx="12158">34</cx:pt>
          <cx:pt idx="12159">13</cx:pt>
          <cx:pt idx="12160">7</cx:pt>
          <cx:pt idx="12161">6</cx:pt>
          <cx:pt idx="12162">6</cx:pt>
          <cx:pt idx="12163">5</cx:pt>
          <cx:pt idx="12164">4</cx:pt>
          <cx:pt idx="12165">4</cx:pt>
          <cx:pt idx="12166">5</cx:pt>
          <cx:pt idx="12167">4</cx:pt>
          <cx:pt idx="12168">4</cx:pt>
          <cx:pt idx="12169">4</cx:pt>
          <cx:pt idx="12170">4</cx:pt>
          <cx:pt idx="12171">7</cx:pt>
          <cx:pt idx="12172">5</cx:pt>
          <cx:pt idx="12173">6</cx:pt>
          <cx:pt idx="12174">6</cx:pt>
          <cx:pt idx="12175">6</cx:pt>
          <cx:pt idx="12176">11</cx:pt>
          <cx:pt idx="12177">7</cx:pt>
          <cx:pt idx="12178">5</cx:pt>
          <cx:pt idx="12179">2</cx:pt>
          <cx:pt idx="12180">10</cx:pt>
          <cx:pt idx="12181">3</cx:pt>
          <cx:pt idx="12182">9</cx:pt>
          <cx:pt idx="12183">7</cx:pt>
          <cx:pt idx="12184">9</cx:pt>
          <cx:pt idx="12185">14</cx:pt>
          <cx:pt idx="12186">10</cx:pt>
          <cx:pt idx="12187">7</cx:pt>
          <cx:pt idx="12188">13</cx:pt>
          <cx:pt idx="12189">25</cx:pt>
          <cx:pt idx="12190">2</cx:pt>
          <cx:pt idx="12191">68</cx:pt>
          <cx:pt idx="12192">2</cx:pt>
          <cx:pt idx="12193">8</cx:pt>
          <cx:pt idx="12194">4</cx:pt>
          <cx:pt idx="12195">6</cx:pt>
          <cx:pt idx="12196">8</cx:pt>
          <cx:pt idx="12197">32</cx:pt>
          <cx:pt idx="12198">109</cx:pt>
          <cx:pt idx="12199">2</cx:pt>
          <cx:pt idx="12200">29</cx:pt>
          <cx:pt idx="12201">46</cx:pt>
          <cx:pt idx="12202">26</cx:pt>
          <cx:pt idx="12203">13</cx:pt>
          <cx:pt idx="12204">4</cx:pt>
          <cx:pt idx="12205">10</cx:pt>
          <cx:pt idx="12206">24</cx:pt>
          <cx:pt idx="12207">27</cx:pt>
          <cx:pt idx="12208">45</cx:pt>
          <cx:pt idx="12209">15</cx:pt>
          <cx:pt idx="12210">30</cx:pt>
          <cx:pt idx="12211">15</cx:pt>
          <cx:pt idx="12212">9</cx:pt>
          <cx:pt idx="12213">27</cx:pt>
          <cx:pt idx="12214">3</cx:pt>
          <cx:pt idx="12215">11</cx:pt>
          <cx:pt idx="12216">103</cx:pt>
          <cx:pt idx="12217">2</cx:pt>
          <cx:pt idx="12218">4</cx:pt>
          <cx:pt idx="12219">184</cx:pt>
          <cx:pt idx="12220">45</cx:pt>
          <cx:pt idx="12221">4</cx:pt>
          <cx:pt idx="12222">7</cx:pt>
          <cx:pt idx="12223">85</cx:pt>
          <cx:pt idx="12224">20</cx:pt>
          <cx:pt idx="12225">30</cx:pt>
          <cx:pt idx="12226">0</cx:pt>
          <cx:pt idx="12227">25</cx:pt>
          <cx:pt idx="12228">15</cx:pt>
          <cx:pt idx="12229">2</cx:pt>
          <cx:pt idx="12230">59</cx:pt>
          <cx:pt idx="12231">3</cx:pt>
          <cx:pt idx="12232">18</cx:pt>
          <cx:pt idx="12233">1</cx:pt>
          <cx:pt idx="12234">6</cx:pt>
          <cx:pt idx="12235">6</cx:pt>
          <cx:pt idx="12236">2</cx:pt>
          <cx:pt idx="12237">12</cx:pt>
          <cx:pt idx="12238">4</cx:pt>
          <cx:pt idx="12239">2</cx:pt>
          <cx:pt idx="12240">11</cx:pt>
          <cx:pt idx="12241">10</cx:pt>
          <cx:pt idx="12242">10</cx:pt>
          <cx:pt idx="12243">22</cx:pt>
          <cx:pt idx="12244">3</cx:pt>
          <cx:pt idx="12245">18</cx:pt>
          <cx:pt idx="12246">37</cx:pt>
          <cx:pt idx="12247">66</cx:pt>
          <cx:pt idx="12248">115</cx:pt>
          <cx:pt idx="12249">42</cx:pt>
          <cx:pt idx="12250">5</cx:pt>
          <cx:pt idx="12251">132</cx:pt>
          <cx:pt idx="12252">24</cx:pt>
          <cx:pt idx="12253">60</cx:pt>
          <cx:pt idx="12254">9</cx:pt>
          <cx:pt idx="12255">6</cx:pt>
          <cx:pt idx="12256">45</cx:pt>
          <cx:pt idx="12257">35</cx:pt>
          <cx:pt idx="12258">550</cx:pt>
          <cx:pt idx="12259">1000</cx:pt>
          <cx:pt idx="12260">139</cx:pt>
          <cx:pt idx="12261">374</cx:pt>
          <cx:pt idx="12262">58</cx:pt>
          <cx:pt idx="12263">11</cx:pt>
          <cx:pt idx="12264">4</cx:pt>
          <cx:pt idx="12265">4</cx:pt>
          <cx:pt idx="12266">11</cx:pt>
          <cx:pt idx="12267">7</cx:pt>
          <cx:pt idx="12268">9</cx:pt>
          <cx:pt idx="12269">7</cx:pt>
          <cx:pt idx="12270">23</cx:pt>
          <cx:pt idx="12271">2</cx:pt>
          <cx:pt idx="12272">7</cx:pt>
          <cx:pt idx="12273">12</cx:pt>
          <cx:pt idx="12274">3</cx:pt>
          <cx:pt idx="12275">33</cx:pt>
          <cx:pt idx="12276">16</cx:pt>
          <cx:pt idx="12277">17</cx:pt>
          <cx:pt idx="12278">24</cx:pt>
          <cx:pt idx="12279">15</cx:pt>
          <cx:pt idx="12280">7</cx:pt>
          <cx:pt idx="12281">21</cx:pt>
          <cx:pt idx="12282">32</cx:pt>
          <cx:pt idx="12283">39</cx:pt>
          <cx:pt idx="12284">32</cx:pt>
          <cx:pt idx="12285">19</cx:pt>
          <cx:pt idx="12286">7</cx:pt>
          <cx:pt idx="12287">37</cx:pt>
          <cx:pt idx="12288">16</cx:pt>
          <cx:pt idx="12289">4</cx:pt>
          <cx:pt idx="12290">5</cx:pt>
          <cx:pt idx="12291">35</cx:pt>
          <cx:pt idx="12292">1</cx:pt>
          <cx:pt idx="12293">1</cx:pt>
          <cx:pt idx="12294">7</cx:pt>
          <cx:pt idx="12295">9</cx:pt>
          <cx:pt idx="12296">10</cx:pt>
          <cx:pt idx="12297">26</cx:pt>
          <cx:pt idx="12298">3</cx:pt>
          <cx:pt idx="12299">0</cx:pt>
          <cx:pt idx="12300">32</cx:pt>
          <cx:pt idx="12301">4</cx:pt>
          <cx:pt idx="12302">5</cx:pt>
          <cx:pt idx="12303">12</cx:pt>
          <cx:pt idx="12304">6</cx:pt>
          <cx:pt idx="12305">52</cx:pt>
          <cx:pt idx="12306">30</cx:pt>
          <cx:pt idx="12307">0</cx:pt>
          <cx:pt idx="12308">4</cx:pt>
          <cx:pt idx="12309">12</cx:pt>
          <cx:pt idx="12310">1</cx:pt>
          <cx:pt idx="12311">4</cx:pt>
          <cx:pt idx="12312">5</cx:pt>
          <cx:pt idx="12313">9</cx:pt>
          <cx:pt idx="12314">34</cx:pt>
          <cx:pt idx="12315">3</cx:pt>
          <cx:pt idx="12316">3</cx:pt>
          <cx:pt idx="12317">7</cx:pt>
          <cx:pt idx="12318">5</cx:pt>
          <cx:pt idx="12319">14</cx:pt>
          <cx:pt idx="12320">0</cx:pt>
          <cx:pt idx="12321">9</cx:pt>
          <cx:pt idx="12322">9</cx:pt>
          <cx:pt idx="12323">3</cx:pt>
          <cx:pt idx="12324">11</cx:pt>
          <cx:pt idx="12325">1</cx:pt>
          <cx:pt idx="12326">7</cx:pt>
          <cx:pt idx="12327">7</cx:pt>
          <cx:pt idx="12328">34</cx:pt>
          <cx:pt idx="12329">11</cx:pt>
          <cx:pt idx="12330">16</cx:pt>
          <cx:pt idx="12331">0</cx:pt>
          <cx:pt idx="12332">20</cx:pt>
          <cx:pt idx="12333">28</cx:pt>
          <cx:pt idx="12334">1</cx:pt>
          <cx:pt idx="12335">0</cx:pt>
          <cx:pt idx="12336">0</cx:pt>
          <cx:pt idx="12337">8</cx:pt>
          <cx:pt idx="12338">0</cx:pt>
          <cx:pt idx="12339">1</cx:pt>
          <cx:pt idx="12340">4</cx:pt>
          <cx:pt idx="12341">1</cx:pt>
          <cx:pt idx="12342">30</cx:pt>
          <cx:pt idx="12343">37</cx:pt>
          <cx:pt idx="12344">1</cx:pt>
          <cx:pt idx="12345">22</cx:pt>
          <cx:pt idx="12346">9</cx:pt>
          <cx:pt idx="12347">7</cx:pt>
          <cx:pt idx="12348">12</cx:pt>
          <cx:pt idx="12349">15</cx:pt>
          <cx:pt idx="12350">3</cx:pt>
          <cx:pt idx="12351">62</cx:pt>
          <cx:pt idx="12352">4</cx:pt>
          <cx:pt idx="12353">2</cx:pt>
          <cx:pt idx="12354">20</cx:pt>
          <cx:pt idx="12355">21</cx:pt>
          <cx:pt idx="12356">4</cx:pt>
          <cx:pt idx="12357">27</cx:pt>
          <cx:pt idx="12358">11</cx:pt>
          <cx:pt idx="12359">19</cx:pt>
          <cx:pt idx="12360">1</cx:pt>
          <cx:pt idx="12361">7</cx:pt>
          <cx:pt idx="12362">2</cx:pt>
          <cx:pt idx="12363">33</cx:pt>
          <cx:pt idx="12364">72</cx:pt>
          <cx:pt idx="12365">42</cx:pt>
          <cx:pt idx="12366">21</cx:pt>
          <cx:pt idx="12367">9</cx:pt>
          <cx:pt idx="12368">1</cx:pt>
          <cx:pt idx="12369">4</cx:pt>
          <cx:pt idx="12370">28</cx:pt>
          <cx:pt idx="12371">11</cx:pt>
          <cx:pt idx="12372">8</cx:pt>
          <cx:pt idx="12373">21</cx:pt>
          <cx:pt idx="12374">3</cx:pt>
          <cx:pt idx="12375">10</cx:pt>
          <cx:pt idx="12376">23</cx:pt>
          <cx:pt idx="12377">39</cx:pt>
          <cx:pt idx="12378">9</cx:pt>
          <cx:pt idx="12379">21</cx:pt>
          <cx:pt idx="12380">56</cx:pt>
          <cx:pt idx="12381">44</cx:pt>
          <cx:pt idx="12382">5</cx:pt>
          <cx:pt idx="12383">24</cx:pt>
          <cx:pt idx="12384">32</cx:pt>
          <cx:pt idx="12385">1</cx:pt>
          <cx:pt idx="12386">15</cx:pt>
          <cx:pt idx="12387">4</cx:pt>
          <cx:pt idx="12388">8</cx:pt>
          <cx:pt idx="12389">3</cx:pt>
          <cx:pt idx="12390">25</cx:pt>
          <cx:pt idx="12391">13</cx:pt>
          <cx:pt idx="12392">11</cx:pt>
          <cx:pt idx="12393">20</cx:pt>
          <cx:pt idx="12394">1</cx:pt>
          <cx:pt idx="12395">33</cx:pt>
          <cx:pt idx="12396">5</cx:pt>
          <cx:pt idx="12397">2</cx:pt>
          <cx:pt idx="12398">3</cx:pt>
          <cx:pt idx="12399">6</cx:pt>
          <cx:pt idx="12400">9</cx:pt>
          <cx:pt idx="12401">10</cx:pt>
          <cx:pt idx="12402">2</cx:pt>
          <cx:pt idx="12403">11</cx:pt>
          <cx:pt idx="12404">21</cx:pt>
          <cx:pt idx="12405">47</cx:pt>
          <cx:pt idx="12406">3</cx:pt>
          <cx:pt idx="12407">2</cx:pt>
          <cx:pt idx="12408">5</cx:pt>
          <cx:pt idx="12409">12</cx:pt>
          <cx:pt idx="12410">2</cx:pt>
          <cx:pt idx="12411">2</cx:pt>
          <cx:pt idx="12412">2</cx:pt>
          <cx:pt idx="12413">0</cx:pt>
          <cx:pt idx="12414">1</cx:pt>
          <cx:pt idx="12415">4</cx:pt>
          <cx:pt idx="12416">55</cx:pt>
          <cx:pt idx="12417">15</cx:pt>
          <cx:pt idx="12418">2</cx:pt>
          <cx:pt idx="12419">27</cx:pt>
          <cx:pt idx="12420">60</cx:pt>
          <cx:pt idx="12421">24</cx:pt>
          <cx:pt idx="12422">0</cx:pt>
          <cx:pt idx="12423">13</cx:pt>
          <cx:pt idx="12424">4</cx:pt>
          <cx:pt idx="12425">21</cx:pt>
          <cx:pt idx="12426">68</cx:pt>
          <cx:pt idx="12427">12</cx:pt>
          <cx:pt idx="12428">0</cx:pt>
          <cx:pt idx="12429">0</cx:pt>
          <cx:pt idx="12430">0</cx:pt>
          <cx:pt idx="12431">4</cx:pt>
          <cx:pt idx="12432">98</cx:pt>
          <cx:pt idx="12433">4</cx:pt>
          <cx:pt idx="12434">123</cx:pt>
          <cx:pt idx="12435">59</cx:pt>
          <cx:pt idx="12436">26</cx:pt>
          <cx:pt idx="12437">37</cx:pt>
          <cx:pt idx="12438">535</cx:pt>
          <cx:pt idx="12439">50</cx:pt>
          <cx:pt idx="12440">36</cx:pt>
          <cx:pt idx="12441">3</cx:pt>
          <cx:pt idx="12442">13</cx:pt>
          <cx:pt idx="12443">4</cx:pt>
          <cx:pt idx="12444">9</cx:pt>
          <cx:pt idx="12445">11</cx:pt>
          <cx:pt idx="12446">8</cx:pt>
          <cx:pt idx="12447">72</cx:pt>
          <cx:pt idx="12448">13</cx:pt>
          <cx:pt idx="12449">3</cx:pt>
          <cx:pt idx="12450">3</cx:pt>
          <cx:pt idx="12451">5</cx:pt>
          <cx:pt idx="12452">57</cx:pt>
          <cx:pt idx="12453">13</cx:pt>
          <cx:pt idx="12454">5</cx:pt>
          <cx:pt idx="12455">5</cx:pt>
          <cx:pt idx="12456">129</cx:pt>
          <cx:pt idx="12457">51</cx:pt>
          <cx:pt idx="12458">10</cx:pt>
          <cx:pt idx="12459">34</cx:pt>
          <cx:pt idx="12460">35</cx:pt>
          <cx:pt idx="12461">15</cx:pt>
          <cx:pt idx="12462">11</cx:pt>
          <cx:pt idx="12463">33</cx:pt>
          <cx:pt idx="12464">84</cx:pt>
          <cx:pt idx="12465">11</cx:pt>
          <cx:pt idx="12466">1</cx:pt>
          <cx:pt idx="12467">19</cx:pt>
          <cx:pt idx="12468">2</cx:pt>
          <cx:pt idx="12469">100</cx:pt>
          <cx:pt idx="12470">3</cx:pt>
          <cx:pt idx="12471">4</cx:pt>
          <cx:pt idx="12472">10</cx:pt>
          <cx:pt idx="12473">16</cx:pt>
          <cx:pt idx="12474">10</cx:pt>
          <cx:pt idx="12475">147</cx:pt>
          <cx:pt idx="12476">11</cx:pt>
          <cx:pt idx="12477">8</cx:pt>
          <cx:pt idx="12478">6</cx:pt>
          <cx:pt idx="12479">29</cx:pt>
          <cx:pt idx="12480">127</cx:pt>
          <cx:pt idx="12481">14</cx:pt>
          <cx:pt idx="12482">13</cx:pt>
          <cx:pt idx="12483">17</cx:pt>
          <cx:pt idx="12484">10</cx:pt>
          <cx:pt idx="12485">1</cx:pt>
          <cx:pt idx="12486">52</cx:pt>
          <cx:pt idx="12487">4</cx:pt>
          <cx:pt idx="12488">5</cx:pt>
          <cx:pt idx="12489">2</cx:pt>
          <cx:pt idx="12490">5</cx:pt>
          <cx:pt idx="12491">15</cx:pt>
          <cx:pt idx="12492">8</cx:pt>
          <cx:pt idx="12493">8</cx:pt>
          <cx:pt idx="12494">9</cx:pt>
          <cx:pt idx="12495">78</cx:pt>
          <cx:pt idx="12496">55</cx:pt>
          <cx:pt idx="12497">17</cx:pt>
          <cx:pt idx="12498">9</cx:pt>
          <cx:pt idx="12499">61</cx:pt>
          <cx:pt idx="12500">31</cx:pt>
          <cx:pt idx="12501">24</cx:pt>
          <cx:pt idx="12502">4</cx:pt>
          <cx:pt idx="12503">18</cx:pt>
          <cx:pt idx="12504">7</cx:pt>
          <cx:pt idx="12505">20</cx:pt>
          <cx:pt idx="12506">1</cx:pt>
          <cx:pt idx="12507">0</cx:pt>
          <cx:pt idx="12508">12</cx:pt>
          <cx:pt idx="12509">22</cx:pt>
          <cx:pt idx="12510">6</cx:pt>
          <cx:pt idx="12511">4</cx:pt>
          <cx:pt idx="12512">2</cx:pt>
          <cx:pt idx="12513">7</cx:pt>
          <cx:pt idx="12514">30</cx:pt>
          <cx:pt idx="12515">6</cx:pt>
          <cx:pt idx="12516">11</cx:pt>
          <cx:pt idx="12517">10</cx:pt>
          <cx:pt idx="12518">19</cx:pt>
          <cx:pt idx="12519">9</cx:pt>
          <cx:pt idx="12520">10</cx:pt>
          <cx:pt idx="12521">19</cx:pt>
          <cx:pt idx="12522">14</cx:pt>
          <cx:pt idx="12523">9</cx:pt>
          <cx:pt idx="12524">154</cx:pt>
          <cx:pt idx="12525">13</cx:pt>
          <cx:pt idx="12526">35</cx:pt>
          <cx:pt idx="12527">55</cx:pt>
          <cx:pt idx="12528">86</cx:pt>
          <cx:pt idx="12529">19</cx:pt>
          <cx:pt idx="12530">527</cx:pt>
          <cx:pt idx="12531">49</cx:pt>
          <cx:pt idx="12532">42</cx:pt>
          <cx:pt idx="12533">289</cx:pt>
          <cx:pt idx="12534">51</cx:pt>
          <cx:pt idx="12535">22</cx:pt>
          <cx:pt idx="12536">60</cx:pt>
          <cx:pt idx="12537">5</cx:pt>
          <cx:pt idx="12538">7</cx:pt>
          <cx:pt idx="12539">7</cx:pt>
          <cx:pt idx="12540">6</cx:pt>
          <cx:pt idx="12541">8</cx:pt>
          <cx:pt idx="12542">6</cx:pt>
          <cx:pt idx="12543">2</cx:pt>
          <cx:pt idx="12544">5</cx:pt>
          <cx:pt idx="12545">2</cx:pt>
          <cx:pt idx="12546">6</cx:pt>
          <cx:pt idx="12547">6</cx:pt>
          <cx:pt idx="12548">11</cx:pt>
          <cx:pt idx="12549">10</cx:pt>
          <cx:pt idx="12550">1</cx:pt>
          <cx:pt idx="12551">7</cx:pt>
          <cx:pt idx="12552">2</cx:pt>
          <cx:pt idx="12553">7</cx:pt>
          <cx:pt idx="12554">8</cx:pt>
          <cx:pt idx="12555">1</cx:pt>
          <cx:pt idx="12556">27</cx:pt>
          <cx:pt idx="12557">5</cx:pt>
          <cx:pt idx="12558">12</cx:pt>
          <cx:pt idx="12559">1</cx:pt>
          <cx:pt idx="12560">5</cx:pt>
          <cx:pt idx="12561">6</cx:pt>
          <cx:pt idx="12562">16</cx:pt>
          <cx:pt idx="12563">1</cx:pt>
          <cx:pt idx="12564">5</cx:pt>
          <cx:pt idx="12565">15</cx:pt>
          <cx:pt idx="12566">5</cx:pt>
          <cx:pt idx="12567">4</cx:pt>
          <cx:pt idx="12568">5</cx:pt>
          <cx:pt idx="12569">7</cx:pt>
          <cx:pt idx="12570">9</cx:pt>
          <cx:pt idx="12571">5</cx:pt>
          <cx:pt idx="12572">37</cx:pt>
          <cx:pt idx="12573">6</cx:pt>
          <cx:pt idx="12574">6</cx:pt>
          <cx:pt idx="12575">16</cx:pt>
          <cx:pt idx="12576">4</cx:pt>
          <cx:pt idx="12577">12</cx:pt>
          <cx:pt idx="12578">7</cx:pt>
          <cx:pt idx="12579">33</cx:pt>
          <cx:pt idx="12580">3</cx:pt>
          <cx:pt idx="12581">19</cx:pt>
          <cx:pt idx="12582">22</cx:pt>
          <cx:pt idx="12583">5</cx:pt>
          <cx:pt idx="12584">15</cx:pt>
          <cx:pt idx="12585">16</cx:pt>
          <cx:pt idx="12586">4</cx:pt>
          <cx:pt idx="12587">5</cx:pt>
          <cx:pt idx="12588">7</cx:pt>
          <cx:pt idx="12589">8</cx:pt>
          <cx:pt idx="12590">10</cx:pt>
          <cx:pt idx="12591">30</cx:pt>
          <cx:pt idx="12592">1</cx:pt>
          <cx:pt idx="12593">6</cx:pt>
          <cx:pt idx="12594">12</cx:pt>
          <cx:pt idx="12595">2</cx:pt>
          <cx:pt idx="12596">15</cx:pt>
          <cx:pt idx="12597">85</cx:pt>
          <cx:pt idx="12598">6</cx:pt>
          <cx:pt idx="12599">24</cx:pt>
          <cx:pt idx="12600">11</cx:pt>
          <cx:pt idx="12601">10</cx:pt>
          <cx:pt idx="12602">11</cx:pt>
          <cx:pt idx="12603">12</cx:pt>
          <cx:pt idx="12604">16</cx:pt>
          <cx:pt idx="12605">19</cx:pt>
          <cx:pt idx="12606">31</cx:pt>
          <cx:pt idx="12607">20</cx:pt>
          <cx:pt idx="12608">142</cx:pt>
          <cx:pt idx="12609">13</cx:pt>
          <cx:pt idx="12610">9</cx:pt>
          <cx:pt idx="12611">9</cx:pt>
          <cx:pt idx="12612">42</cx:pt>
          <cx:pt idx="12613">47</cx:pt>
          <cx:pt idx="12614">50</cx:pt>
          <cx:pt idx="12615">24</cx:pt>
          <cx:pt idx="12616">83</cx:pt>
          <cx:pt idx="12617">15</cx:pt>
          <cx:pt idx="12618">60</cx:pt>
          <cx:pt idx="12619">250</cx:pt>
          <cx:pt idx="12620">6</cx:pt>
          <cx:pt idx="12621">2</cx:pt>
          <cx:pt idx="12622">3</cx:pt>
          <cx:pt idx="12623">4</cx:pt>
          <cx:pt idx="12624">1</cx:pt>
          <cx:pt idx="12625">22</cx:pt>
          <cx:pt idx="12626">25</cx:pt>
          <cx:pt idx="12627">2</cx:pt>
          <cx:pt idx="12628">3</cx:pt>
          <cx:pt idx="12629">19</cx:pt>
          <cx:pt idx="12630">40</cx:pt>
          <cx:pt idx="12631">1</cx:pt>
          <cx:pt idx="12632">23</cx:pt>
          <cx:pt idx="12633">22</cx:pt>
          <cx:pt idx="12634">13</cx:pt>
          <cx:pt idx="12635">1</cx:pt>
          <cx:pt idx="12636">9</cx:pt>
          <cx:pt idx="12637">23</cx:pt>
          <cx:pt idx="12638">11</cx:pt>
          <cx:pt idx="12639">5</cx:pt>
          <cx:pt idx="12640">4</cx:pt>
          <cx:pt idx="12641">16</cx:pt>
          <cx:pt idx="12642">9</cx:pt>
          <cx:pt idx="12643">5</cx:pt>
          <cx:pt idx="12644">3</cx:pt>
          <cx:pt idx="12645">10</cx:pt>
          <cx:pt idx="12646">12</cx:pt>
          <cx:pt idx="12647">20</cx:pt>
          <cx:pt idx="12648">69</cx:pt>
          <cx:pt idx="12649">7</cx:pt>
          <cx:pt idx="12650">9</cx:pt>
          <cx:pt idx="12651">150</cx:pt>
          <cx:pt idx="12652">52</cx:pt>
          <cx:pt idx="12653">45</cx:pt>
          <cx:pt idx="12654">3</cx:pt>
          <cx:pt idx="12655">4</cx:pt>
          <cx:pt idx="12656">2</cx:pt>
          <cx:pt idx="12657">3</cx:pt>
          <cx:pt idx="12658">3</cx:pt>
          <cx:pt idx="12659">3</cx:pt>
          <cx:pt idx="12660">5</cx:pt>
          <cx:pt idx="12661">4</cx:pt>
          <cx:pt idx="12662">6</cx:pt>
          <cx:pt idx="12663">3</cx:pt>
          <cx:pt idx="12664">4</cx:pt>
          <cx:pt idx="12665">50</cx:pt>
          <cx:pt idx="12666">6</cx:pt>
          <cx:pt idx="12667">57</cx:pt>
          <cx:pt idx="12668">27</cx:pt>
          <cx:pt idx="12669">18</cx:pt>
          <cx:pt idx="12670">2</cx:pt>
          <cx:pt idx="12671">54</cx:pt>
          <cx:pt idx="12672">35</cx:pt>
          <cx:pt idx="12673">409</cx:pt>
          <cx:pt idx="12674">13</cx:pt>
          <cx:pt idx="12675">20</cx:pt>
          <cx:pt idx="12676">19</cx:pt>
          <cx:pt idx="12677">13</cx:pt>
          <cx:pt idx="12678">14</cx:pt>
          <cx:pt idx="12679">11</cx:pt>
          <cx:pt idx="12680">12</cx:pt>
          <cx:pt idx="12681">10</cx:pt>
          <cx:pt idx="12682">27</cx:pt>
          <cx:pt idx="12683">12</cx:pt>
          <cx:pt idx="12684">19</cx:pt>
          <cx:pt idx="12685">16</cx:pt>
          <cx:pt idx="12686">12</cx:pt>
          <cx:pt idx="12687">11</cx:pt>
          <cx:pt idx="12688">11</cx:pt>
          <cx:pt idx="12689">11</cx:pt>
          <cx:pt idx="12690">9</cx:pt>
          <cx:pt idx="12691">3</cx:pt>
          <cx:pt idx="12692">4</cx:pt>
          <cx:pt idx="12693">70</cx:pt>
          <cx:pt idx="12694">10</cx:pt>
          <cx:pt idx="12695">20</cx:pt>
          <cx:pt idx="12696">10</cx:pt>
          <cx:pt idx="12697">4</cx:pt>
          <cx:pt idx="12698">41</cx:pt>
          <cx:pt idx="12699">15</cx:pt>
          <cx:pt idx="12700">31</cx:pt>
          <cx:pt idx="12701">8</cx:pt>
          <cx:pt idx="12702">8</cx:pt>
          <cx:pt idx="12703">299</cx:pt>
          <cx:pt idx="12704">3</cx:pt>
          <cx:pt idx="12705">27</cx:pt>
          <cx:pt idx="12706">5</cx:pt>
          <cx:pt idx="12707">2</cx:pt>
          <cx:pt idx="12708">60</cx:pt>
          <cx:pt idx="12709">4</cx:pt>
          <cx:pt idx="12710">1729</cx:pt>
          <cx:pt idx="12711">18</cx:pt>
          <cx:pt idx="12712">1337</cx:pt>
          <cx:pt idx="12713">11</cx:pt>
          <cx:pt idx="12714">249</cx:pt>
          <cx:pt idx="12715">183</cx:pt>
          <cx:pt idx="12716">111</cx:pt>
          <cx:pt idx="12717">150</cx:pt>
          <cx:pt idx="12718">70</cx:pt>
          <cx:pt idx="12719">199</cx:pt>
          <cx:pt idx="12720">160</cx:pt>
          <cx:pt idx="12721">15</cx:pt>
          <cx:pt idx="12722">10</cx:pt>
          <cx:pt idx="12723">11</cx:pt>
          <cx:pt idx="12724">11</cx:pt>
          <cx:pt idx="12725">0</cx:pt>
          <cx:pt idx="12726">7</cx:pt>
          <cx:pt idx="12727">0</cx:pt>
          <cx:pt idx="12728">4</cx:pt>
          <cx:pt idx="12729">0</cx:pt>
          <cx:pt idx="12730">1</cx:pt>
          <cx:pt idx="12731">5</cx:pt>
          <cx:pt idx="12732">0</cx:pt>
          <cx:pt idx="12733">2</cx:pt>
          <cx:pt idx="12734">2</cx:pt>
          <cx:pt idx="12735">5</cx:pt>
          <cx:pt idx="12736">9</cx:pt>
          <cx:pt idx="12737">245</cx:pt>
          <cx:pt idx="12738">43</cx:pt>
          <cx:pt idx="12739">9</cx:pt>
          <cx:pt idx="12740">61</cx:pt>
          <cx:pt idx="12741">2</cx:pt>
          <cx:pt idx="12742">2</cx:pt>
          <cx:pt idx="12743">2</cx:pt>
          <cx:pt idx="12744">2</cx:pt>
          <cx:pt idx="12745">2</cx:pt>
          <cx:pt idx="12746">8</cx:pt>
          <cx:pt idx="12747">6</cx:pt>
          <cx:pt idx="12748">1</cx:pt>
          <cx:pt idx="12749">30</cx:pt>
          <cx:pt idx="12750">2</cx:pt>
          <cx:pt idx="12751">19</cx:pt>
          <cx:pt idx="12752">14</cx:pt>
          <cx:pt idx="12753">9</cx:pt>
          <cx:pt idx="12754">10</cx:pt>
          <cx:pt idx="12755">12</cx:pt>
          <cx:pt idx="12756">12</cx:pt>
          <cx:pt idx="12757">0</cx:pt>
          <cx:pt idx="12758">8</cx:pt>
          <cx:pt idx="12759">12</cx:pt>
          <cx:pt idx="12760">3</cx:pt>
          <cx:pt idx="12761">0</cx:pt>
          <cx:pt idx="12762">12</cx:pt>
          <cx:pt idx="12763">8</cx:pt>
          <cx:pt idx="12764">7</cx:pt>
          <cx:pt idx="12765">15</cx:pt>
          <cx:pt idx="12766">27</cx:pt>
          <cx:pt idx="12767">0</cx:pt>
          <cx:pt idx="12768">158</cx:pt>
          <cx:pt idx="12769">4</cx:pt>
          <cx:pt idx="12770">7</cx:pt>
          <cx:pt idx="12771">4</cx:pt>
          <cx:pt idx="12772">3</cx:pt>
          <cx:pt idx="12773">3</cx:pt>
          <cx:pt idx="12774">3</cx:pt>
          <cx:pt idx="12775">11</cx:pt>
          <cx:pt idx="12776">3</cx:pt>
          <cx:pt idx="12777">5</cx:pt>
          <cx:pt idx="12778">4</cx:pt>
          <cx:pt idx="12779">2</cx:pt>
          <cx:pt idx="12780">4</cx:pt>
          <cx:pt idx="12781">3</cx:pt>
          <cx:pt idx="12782">2</cx:pt>
          <cx:pt idx="12783">7</cx:pt>
          <cx:pt idx="12784">3</cx:pt>
          <cx:pt idx="12785">5</cx:pt>
          <cx:pt idx="12786">3</cx:pt>
          <cx:pt idx="12787">5</cx:pt>
          <cx:pt idx="12788">3</cx:pt>
          <cx:pt idx="12789">6</cx:pt>
          <cx:pt idx="12790">3</cx:pt>
          <cx:pt idx="12791">7</cx:pt>
          <cx:pt idx="12792">5</cx:pt>
          <cx:pt idx="12793">6</cx:pt>
          <cx:pt idx="12794">7</cx:pt>
          <cx:pt idx="12795">6</cx:pt>
          <cx:pt idx="12796">3</cx:pt>
          <cx:pt idx="12797">5</cx:pt>
          <cx:pt idx="12798">2</cx:pt>
          <cx:pt idx="12799">4</cx:pt>
          <cx:pt idx="12800">8</cx:pt>
          <cx:pt idx="12801">9</cx:pt>
          <cx:pt idx="12802">6</cx:pt>
          <cx:pt idx="12803">4</cx:pt>
          <cx:pt idx="12804">6</cx:pt>
          <cx:pt idx="12805">9</cx:pt>
          <cx:pt idx="12806">2</cx:pt>
          <cx:pt idx="12807">1</cx:pt>
          <cx:pt idx="12808">0</cx:pt>
          <cx:pt idx="12809">8</cx:pt>
          <cx:pt idx="12810">0</cx:pt>
          <cx:pt idx="12811">1</cx:pt>
          <cx:pt idx="12812">3</cx:pt>
          <cx:pt idx="12813">2</cx:pt>
          <cx:pt idx="12814">1</cx:pt>
          <cx:pt idx="12815">6</cx:pt>
          <cx:pt idx="12816">5</cx:pt>
          <cx:pt idx="12817">1</cx:pt>
          <cx:pt idx="12818">2</cx:pt>
          <cx:pt idx="12819">4</cx:pt>
          <cx:pt idx="12820">0</cx:pt>
          <cx:pt idx="12821">18</cx:pt>
          <cx:pt idx="12822">0</cx:pt>
          <cx:pt idx="12823">0</cx:pt>
          <cx:pt idx="12824">6</cx:pt>
          <cx:pt idx="12825">55</cx:pt>
          <cx:pt idx="12826">15</cx:pt>
          <cx:pt idx="12827">4</cx:pt>
          <cx:pt idx="12828">1</cx:pt>
          <cx:pt idx="12829">1113</cx:pt>
          <cx:pt idx="12830">1</cx:pt>
          <cx:pt idx="12831">8</cx:pt>
          <cx:pt idx="12832">100</cx:pt>
          <cx:pt idx="12833">20</cx:pt>
          <cx:pt idx="12834">12</cx:pt>
          <cx:pt idx="12835">100</cx:pt>
          <cx:pt idx="12836">44</cx:pt>
          <cx:pt idx="12837">14</cx:pt>
          <cx:pt idx="12838">42</cx:pt>
          <cx:pt idx="12839">100</cx:pt>
          <cx:pt idx="12840">132</cx:pt>
          <cx:pt idx="12841">55</cx:pt>
          <cx:pt idx="12842">22</cx:pt>
          <cx:pt idx="12843">1688</cx:pt>
          <cx:pt idx="12844">50</cx:pt>
          <cx:pt idx="12845">59</cx:pt>
          <cx:pt idx="12846">13</cx:pt>
          <cx:pt idx="12847">29</cx:pt>
          <cx:pt idx="12848">26</cx:pt>
          <cx:pt idx="12849">38</cx:pt>
          <cx:pt idx="12850">22</cx:pt>
          <cx:pt idx="12851">12</cx:pt>
          <cx:pt idx="12852">19</cx:pt>
          <cx:pt idx="12853">13</cx:pt>
          <cx:pt idx="12854">11</cx:pt>
          <cx:pt idx="12855">30</cx:pt>
          <cx:pt idx="12856">33</cx:pt>
          <cx:pt idx="12857">25</cx:pt>
          <cx:pt idx="12858">18</cx:pt>
          <cx:pt idx="12859">31</cx:pt>
          <cx:pt idx="12860">43</cx:pt>
          <cx:pt idx="12861">9</cx:pt>
          <cx:pt idx="12862">23</cx:pt>
          <cx:pt idx="12863">13</cx:pt>
          <cx:pt idx="12864">21</cx:pt>
          <cx:pt idx="12865">22</cx:pt>
          <cx:pt idx="12866">48</cx:pt>
          <cx:pt idx="12867">20</cx:pt>
          <cx:pt idx="12868">46</cx:pt>
          <cx:pt idx="12869">36</cx:pt>
          <cx:pt idx="12870">33</cx:pt>
          <cx:pt idx="12871">17</cx:pt>
          <cx:pt idx="12872">13</cx:pt>
          <cx:pt idx="12873">10</cx:pt>
          <cx:pt idx="12874">10</cx:pt>
          <cx:pt idx="12875">31</cx:pt>
          <cx:pt idx="12876">12</cx:pt>
          <cx:pt idx="12877">10</cx:pt>
          <cx:pt idx="12878">15</cx:pt>
          <cx:pt idx="12879">4</cx:pt>
          <cx:pt idx="12880">11</cx:pt>
          <cx:pt idx="12881">11</cx:pt>
          <cx:pt idx="12882">11</cx:pt>
          <cx:pt idx="12883">9</cx:pt>
          <cx:pt idx="12884">11</cx:pt>
          <cx:pt idx="12885">29</cx:pt>
          <cx:pt idx="12886">19</cx:pt>
          <cx:pt idx="12887">10</cx:pt>
          <cx:pt idx="12888">54</cx:pt>
          <cx:pt idx="12889">48</cx:pt>
          <cx:pt idx="12890">42</cx:pt>
          <cx:pt idx="12891">156</cx:pt>
          <cx:pt idx="12892">47</cx:pt>
          <cx:pt idx="12893">100</cx:pt>
          <cx:pt idx="12894">100</cx:pt>
          <cx:pt idx="12895">100</cx:pt>
          <cx:pt idx="12896">77</cx:pt>
          <cx:pt idx="12897">5</cx:pt>
          <cx:pt idx="12898">2</cx:pt>
          <cx:pt idx="12899">39</cx:pt>
          <cx:pt idx="12900">69</cx:pt>
          <cx:pt idx="12901">8</cx:pt>
          <cx:pt idx="12902">6</cx:pt>
          <cx:pt idx="12903">11</cx:pt>
          <cx:pt idx="12904">6</cx:pt>
          <cx:pt idx="12905">17</cx:pt>
          <cx:pt idx="12906">22</cx:pt>
          <cx:pt idx="12907">12</cx:pt>
          <cx:pt idx="12908">50</cx:pt>
          <cx:pt idx="12909">5</cx:pt>
          <cx:pt idx="12910">234</cx:pt>
          <cx:pt idx="12911">1</cx:pt>
          <cx:pt idx="12912">13</cx:pt>
          <cx:pt idx="12913">15</cx:pt>
          <cx:pt idx="12914">14</cx:pt>
          <cx:pt idx="12915">8</cx:pt>
          <cx:pt idx="12916">9</cx:pt>
          <cx:pt idx="12917">23</cx:pt>
          <cx:pt idx="12918">2</cx:pt>
          <cx:pt idx="12919">12</cx:pt>
          <cx:pt idx="12920">4</cx:pt>
          <cx:pt idx="12921">73</cx:pt>
          <cx:pt idx="12922">227</cx:pt>
          <cx:pt idx="12923">6</cx:pt>
          <cx:pt idx="12924">8</cx:pt>
          <cx:pt idx="12925">1</cx:pt>
          <cx:pt idx="12926">2</cx:pt>
          <cx:pt idx="12927">0</cx:pt>
          <cx:pt idx="12928">0</cx:pt>
          <cx:pt idx="12929">0</cx:pt>
          <cx:pt idx="12930">0</cx:pt>
          <cx:pt idx="12931">3</cx:pt>
          <cx:pt idx="12932">0</cx:pt>
          <cx:pt idx="12933">0</cx:pt>
          <cx:pt idx="12934">0</cx:pt>
          <cx:pt idx="12935">2</cx:pt>
          <cx:pt idx="12936">1</cx:pt>
          <cx:pt idx="12937">1</cx:pt>
          <cx:pt idx="12938">1</cx:pt>
          <cx:pt idx="12939">3</cx:pt>
          <cx:pt idx="12940">0</cx:pt>
          <cx:pt idx="12941">0</cx:pt>
          <cx:pt idx="12942">39</cx:pt>
          <cx:pt idx="12943">113</cx:pt>
          <cx:pt idx="12944">144</cx:pt>
          <cx:pt idx="12945">20</cx:pt>
          <cx:pt idx="12946">25</cx:pt>
          <cx:pt idx="12947">2</cx:pt>
          <cx:pt idx="12948">2</cx:pt>
          <cx:pt idx="12949">2</cx:pt>
          <cx:pt idx="12950">1</cx:pt>
          <cx:pt idx="12951">1</cx:pt>
          <cx:pt idx="12952">0</cx:pt>
          <cx:pt idx="12953">19</cx:pt>
          <cx:pt idx="12954">16</cx:pt>
          <cx:pt idx="12955">59</cx:pt>
          <cx:pt idx="12956">2</cx:pt>
          <cx:pt idx="12957">92</cx:pt>
          <cx:pt idx="12958">9</cx:pt>
          <cx:pt idx="12959">3</cx:pt>
          <cx:pt idx="12960">33</cx:pt>
          <cx:pt idx="12961">33</cx:pt>
          <cx:pt idx="12962">25</cx:pt>
          <cx:pt idx="12963">15</cx:pt>
          <cx:pt idx="12964">2</cx:pt>
          <cx:pt idx="12965">16</cx:pt>
          <cx:pt idx="12966">10</cx:pt>
          <cx:pt idx="12967">3</cx:pt>
          <cx:pt idx="12968">1</cx:pt>
          <cx:pt idx="12969">235</cx:pt>
          <cx:pt idx="12970">853</cx:pt>
          <cx:pt idx="12971">12</cx:pt>
          <cx:pt idx="12972">59</cx:pt>
          <cx:pt idx="12973">54</cx:pt>
          <cx:pt idx="12974">54</cx:pt>
          <cx:pt idx="12975">54</cx:pt>
          <cx:pt idx="12976">54</cx:pt>
          <cx:pt idx="12977">50</cx:pt>
          <cx:pt idx="12978">43</cx:pt>
          <cx:pt idx="12979">27</cx:pt>
          <cx:pt idx="12980">17</cx:pt>
          <cx:pt idx="12981">10</cx:pt>
          <cx:pt idx="12982">16</cx:pt>
          <cx:pt idx="12983">1499</cx:pt>
          <cx:pt idx="12984">892</cx:pt>
          <cx:pt idx="12985">8</cx:pt>
          <cx:pt idx="12986">1350</cx:pt>
          <cx:pt idx="12987">25</cx:pt>
          <cx:pt idx="12988">25</cx:pt>
          <cx:pt idx="12989">58</cx:pt>
          <cx:pt idx="12990">26</cx:pt>
          <cx:pt idx="12991">50</cx:pt>
          <cx:pt idx="12992">19</cx:pt>
          <cx:pt idx="12993">1</cx:pt>
          <cx:pt idx="12994">1</cx:pt>
          <cx:pt idx="12995">1</cx:pt>
          <cx:pt idx="12996">40</cx:pt>
          <cx:pt idx="12997">27</cx:pt>
          <cx:pt idx="12998">2</cx:pt>
          <cx:pt idx="12999">700</cx:pt>
          <cx:pt idx="13000">15</cx:pt>
          <cx:pt idx="13001">25</cx:pt>
          <cx:pt idx="13002">21</cx:pt>
          <cx:pt idx="13003">10</cx:pt>
          <cx:pt idx="13004">25</cx:pt>
          <cx:pt idx="13005">10</cx:pt>
          <cx:pt idx="13006">20</cx:pt>
          <cx:pt idx="13007">15</cx:pt>
          <cx:pt idx="13008">20</cx:pt>
          <cx:pt idx="13009">15</cx:pt>
          <cx:pt idx="13010">25</cx:pt>
          <cx:pt idx="13011">25</cx:pt>
          <cx:pt idx="13012">25</cx:pt>
          <cx:pt idx="13013">100</cx:pt>
          <cx:pt idx="13014">27</cx:pt>
          <cx:pt idx="13015">35</cx:pt>
          <cx:pt idx="13016">100</cx:pt>
          <cx:pt idx="13017">100</cx:pt>
          <cx:pt idx="13018">35</cx:pt>
          <cx:pt idx="13019">49</cx:pt>
          <cx:pt idx="13020">103</cx:pt>
          <cx:pt idx="13021">30</cx:pt>
          <cx:pt idx="13022">5</cx:pt>
          <cx:pt idx="13023">3</cx:pt>
          <cx:pt idx="13024">20</cx:pt>
          <cx:pt idx="13025">50</cx:pt>
          <cx:pt idx="13026">11</cx:pt>
          <cx:pt idx="13027">6</cx:pt>
          <cx:pt idx="13028">239</cx:pt>
          <cx:pt idx="13029">6</cx:pt>
          <cx:pt idx="13030">2</cx:pt>
          <cx:pt idx="13031">3</cx:pt>
          <cx:pt idx="13032">4</cx:pt>
          <cx:pt idx="13033">17</cx:pt>
          <cx:pt idx="13034">28</cx:pt>
          <cx:pt idx="13035">139</cx:pt>
          <cx:pt idx="13036">9</cx:pt>
          <cx:pt idx="13037">27</cx:pt>
          <cx:pt idx="13038">48</cx:pt>
          <cx:pt idx="13039">6</cx:pt>
          <cx:pt idx="13040">86</cx:pt>
          <cx:pt idx="13041">29</cx:pt>
          <cx:pt idx="13042">6</cx:pt>
          <cx:pt idx="13043">35</cx:pt>
          <cx:pt idx="13044">4</cx:pt>
          <cx:pt idx="13045">190</cx:pt>
          <cx:pt idx="13046">142</cx:pt>
          <cx:pt idx="13047">6</cx:pt>
          <cx:pt idx="13048">183</cx:pt>
          <cx:pt idx="13049">101</cx:pt>
          <cx:pt idx="13050">61</cx:pt>
          <cx:pt idx="13051">6</cx:pt>
          <cx:pt idx="13052">5</cx:pt>
          <cx:pt idx="13053">3</cx:pt>
          <cx:pt idx="13054">6</cx:pt>
          <cx:pt idx="13055">5</cx:pt>
          <cx:pt idx="13056">5</cx:pt>
          <cx:pt idx="13057">87</cx:pt>
          <cx:pt idx="13058">14</cx:pt>
          <cx:pt idx="13059">9</cx:pt>
          <cx:pt idx="13060">2</cx:pt>
          <cx:pt idx="13061">4</cx:pt>
          <cx:pt idx="13062">43</cx:pt>
          <cx:pt idx="13063">41</cx:pt>
          <cx:pt idx="13064">9</cx:pt>
          <cx:pt idx="13065">1</cx:pt>
          <cx:pt idx="13066">4</cx:pt>
          <cx:pt idx="13067">22</cx:pt>
          <cx:pt idx="13068">2</cx:pt>
          <cx:pt idx="13069">34</cx:pt>
          <cx:pt idx="13070">6</cx:pt>
          <cx:pt idx="13071">1</cx:pt>
          <cx:pt idx="13072">4</cx:pt>
          <cx:pt idx="13073">5</cx:pt>
          <cx:pt idx="13074">3</cx:pt>
          <cx:pt idx="13075">13</cx:pt>
          <cx:pt idx="13076">15</cx:pt>
          <cx:pt idx="13077">11</cx:pt>
          <cx:pt idx="13078">22</cx:pt>
          <cx:pt idx="13079">4</cx:pt>
          <cx:pt idx="13080">5</cx:pt>
          <cx:pt idx="13081">4</cx:pt>
          <cx:pt idx="13082">10</cx:pt>
          <cx:pt idx="13083">6</cx:pt>
          <cx:pt idx="13084">14</cx:pt>
          <cx:pt idx="13085">3</cx:pt>
          <cx:pt idx="13086">2</cx:pt>
          <cx:pt idx="13087">1</cx:pt>
          <cx:pt idx="13088">3</cx:pt>
          <cx:pt idx="13089">4</cx:pt>
          <cx:pt idx="13090">22</cx:pt>
          <cx:pt idx="13091">1</cx:pt>
          <cx:pt idx="13092">7</cx:pt>
          <cx:pt idx="13093">5</cx:pt>
          <cx:pt idx="13094">2</cx:pt>
          <cx:pt idx="13095">3</cx:pt>
          <cx:pt idx="13096">4</cx:pt>
          <cx:pt idx="13097">10</cx:pt>
          <cx:pt idx="13098">4</cx:pt>
          <cx:pt idx="13099">13</cx:pt>
          <cx:pt idx="13100">2</cx:pt>
          <cx:pt idx="13101">5</cx:pt>
          <cx:pt idx="13102">2</cx:pt>
          <cx:pt idx="13103">1</cx:pt>
          <cx:pt idx="13104">3</cx:pt>
          <cx:pt idx="13105">2</cx:pt>
          <cx:pt idx="13106">16</cx:pt>
          <cx:pt idx="13107">5</cx:pt>
          <cx:pt idx="13108">7</cx:pt>
          <cx:pt idx="13109">45</cx:pt>
          <cx:pt idx="13110">48</cx:pt>
          <cx:pt idx="13111">4</cx:pt>
          <cx:pt idx="13112">5</cx:pt>
          <cx:pt idx="13113">10</cx:pt>
          <cx:pt idx="13114">2</cx:pt>
          <cx:pt idx="13115">10</cx:pt>
          <cx:pt idx="13116">11</cx:pt>
          <cx:pt idx="13117">0</cx:pt>
          <cx:pt idx="13118">20</cx:pt>
          <cx:pt idx="13119">9</cx:pt>
          <cx:pt idx="13120">39</cx:pt>
          <cx:pt idx="13121">13</cx:pt>
          <cx:pt idx="13122">2</cx:pt>
          <cx:pt idx="13123">0</cx:pt>
          <cx:pt idx="13124">27</cx:pt>
          <cx:pt idx="13125">6</cx:pt>
          <cx:pt idx="13126">77</cx:pt>
          <cx:pt idx="13127">157</cx:pt>
          <cx:pt idx="13128">39</cx:pt>
          <cx:pt idx="13129">81</cx:pt>
          <cx:pt idx="13130">22</cx:pt>
          <cx:pt idx="13131">6</cx:pt>
          <cx:pt idx="13132">5</cx:pt>
          <cx:pt idx="13133">7</cx:pt>
          <cx:pt idx="13134">55</cx:pt>
          <cx:pt idx="13135">17</cx:pt>
          <cx:pt idx="13136">1</cx:pt>
          <cx:pt idx="13137">1</cx:pt>
          <cx:pt idx="13138">21</cx:pt>
          <cx:pt idx="13139">30</cx:pt>
          <cx:pt idx="13140">45</cx:pt>
          <cx:pt idx="13141">154</cx:pt>
          <cx:pt idx="13142">4</cx:pt>
          <cx:pt idx="13143">25</cx:pt>
          <cx:pt idx="13144">19</cx:pt>
          <cx:pt idx="13145">74</cx:pt>
          <cx:pt idx="13146">29</cx:pt>
          <cx:pt idx="13147">5</cx:pt>
          <cx:pt idx="13148">2</cx:pt>
          <cx:pt idx="13149">4</cx:pt>
          <cx:pt idx="13150">8</cx:pt>
          <cx:pt idx="13151">3</cx:pt>
          <cx:pt idx="13152">2</cx:pt>
          <cx:pt idx="13153">20</cx:pt>
          <cx:pt idx="13154">45</cx:pt>
          <cx:pt idx="13155">5</cx:pt>
          <cx:pt idx="13156">1</cx:pt>
          <cx:pt idx="13157">8</cx:pt>
          <cx:pt idx="13158">44</cx:pt>
          <cx:pt idx="13159">11</cx:pt>
          <cx:pt idx="13160">12</cx:pt>
          <cx:pt idx="13161">14</cx:pt>
          <cx:pt idx="13162">5</cx:pt>
          <cx:pt idx="13163">11</cx:pt>
          <cx:pt idx="13164">8</cx:pt>
          <cx:pt idx="13165">17</cx:pt>
          <cx:pt idx="13166">90</cx:pt>
          <cx:pt idx="13167">12</cx:pt>
          <cx:pt idx="13168">13</cx:pt>
          <cx:pt idx="13169">19</cx:pt>
          <cx:pt idx="13170">13</cx:pt>
          <cx:pt idx="13171">55</cx:pt>
          <cx:pt idx="13172">3</cx:pt>
          <cx:pt idx="13173">17</cx:pt>
          <cx:pt idx="13174">5</cx:pt>
          <cx:pt idx="13175">20</cx:pt>
          <cx:pt idx="13176">22</cx:pt>
          <cx:pt idx="13177">4</cx:pt>
          <cx:pt idx="13178">22</cx:pt>
          <cx:pt idx="13179">21</cx:pt>
          <cx:pt idx="13180">5</cx:pt>
          <cx:pt idx="13181">2</cx:pt>
          <cx:pt idx="13182">43</cx:pt>
          <cx:pt idx="13183">14</cx:pt>
          <cx:pt idx="13184">5</cx:pt>
          <cx:pt idx="13185">1</cx:pt>
          <cx:pt idx="13186">1</cx:pt>
          <cx:pt idx="13187">34</cx:pt>
          <cx:pt idx="13188">17</cx:pt>
          <cx:pt idx="13189">5</cx:pt>
          <cx:pt idx="13190">1</cx:pt>
          <cx:pt idx="13191">28</cx:pt>
          <cx:pt idx="13192">11</cx:pt>
          <cx:pt idx="13193">3</cx:pt>
          <cx:pt idx="13194">1</cx:pt>
          <cx:pt idx="13195">2</cx:pt>
          <cx:pt idx="13196">5</cx:pt>
          <cx:pt idx="13197">12</cx:pt>
          <cx:pt idx="13198">18</cx:pt>
          <cx:pt idx="13199">39</cx:pt>
          <cx:pt idx="13200">21</cx:pt>
          <cx:pt idx="13201">1</cx:pt>
          <cx:pt idx="13202">23</cx:pt>
          <cx:pt idx="13203">11</cx:pt>
          <cx:pt idx="13204">1</cx:pt>
          <cx:pt idx="13205">0</cx:pt>
          <cx:pt idx="13206">37</cx:pt>
          <cx:pt idx="13207">4</cx:pt>
          <cx:pt idx="13208">16</cx:pt>
          <cx:pt idx="13209">3</cx:pt>
          <cx:pt idx="13210">15</cx:pt>
          <cx:pt idx="13211">4</cx:pt>
          <cx:pt idx="13212">30</cx:pt>
          <cx:pt idx="13213">8</cx:pt>
          <cx:pt idx="13214">26</cx:pt>
          <cx:pt idx="13215">2</cx:pt>
          <cx:pt idx="13216">9</cx:pt>
          <cx:pt idx="13217">22</cx:pt>
          <cx:pt idx="13218">7</cx:pt>
          <cx:pt idx="13219">3</cx:pt>
          <cx:pt idx="13220">14</cx:pt>
          <cx:pt idx="13221">9</cx:pt>
          <cx:pt idx="13222">35</cx:pt>
          <cx:pt idx="13223">31</cx:pt>
          <cx:pt idx="13224">10</cx:pt>
          <cx:pt idx="13225">5</cx:pt>
          <cx:pt idx="13226">39</cx:pt>
          <cx:pt idx="13227">7</cx:pt>
          <cx:pt idx="13228">60</cx:pt>
          <cx:pt idx="13229">10</cx:pt>
          <cx:pt idx="13230">8</cx:pt>
          <cx:pt idx="13231">20</cx:pt>
          <cx:pt idx="13232">14</cx:pt>
          <cx:pt idx="13233">4</cx:pt>
          <cx:pt idx="13234">7</cx:pt>
          <cx:pt idx="13235">3</cx:pt>
          <cx:pt idx="13236">4</cx:pt>
          <cx:pt idx="13237">31</cx:pt>
          <cx:pt idx="13238">14</cx:pt>
          <cx:pt idx="13239">7</cx:pt>
          <cx:pt idx="13240">107</cx:pt>
          <cx:pt idx="13241">53</cx:pt>
          <cx:pt idx="13242">20</cx:pt>
          <cx:pt idx="13243">52</cx:pt>
          <cx:pt idx="13244">67</cx:pt>
          <cx:pt idx="13245">31</cx:pt>
          <cx:pt idx="13246">17</cx:pt>
          <cx:pt idx="13247">1</cx:pt>
          <cx:pt idx="13248">31</cx:pt>
          <cx:pt idx="13249">3</cx:pt>
          <cx:pt idx="13250">12</cx:pt>
          <cx:pt idx="13251">2</cx:pt>
          <cx:pt idx="13252">31</cx:pt>
          <cx:pt idx="13253">1</cx:pt>
          <cx:pt idx="13254">1</cx:pt>
          <cx:pt idx="13255">22</cx:pt>
          <cx:pt idx="13256">23</cx:pt>
          <cx:pt idx="13257">7</cx:pt>
          <cx:pt idx="13258">4</cx:pt>
          <cx:pt idx="13259">8</cx:pt>
          <cx:pt idx="13260">21</cx:pt>
          <cx:pt idx="13261">34</cx:pt>
          <cx:pt idx="13262">15</cx:pt>
          <cx:pt idx="13263">5</cx:pt>
          <cx:pt idx="13264">37</cx:pt>
          <cx:pt idx="13265">13</cx:pt>
          <cx:pt idx="13266">12</cx:pt>
          <cx:pt idx="13267">5</cx:pt>
          <cx:pt idx="13268">4</cx:pt>
          <cx:pt idx="13269">3</cx:pt>
          <cx:pt idx="13270">16</cx:pt>
          <cx:pt idx="13271">8</cx:pt>
          <cx:pt idx="13272">8</cx:pt>
          <cx:pt idx="13273">53</cx:pt>
          <cx:pt idx="13274">7</cx:pt>
          <cx:pt idx="13275">3</cx:pt>
          <cx:pt idx="13276">6</cx:pt>
          <cx:pt idx="13277">7</cx:pt>
          <cx:pt idx="13278">3</cx:pt>
          <cx:pt idx="13279">11</cx:pt>
          <cx:pt idx="13280">3</cx:pt>
          <cx:pt idx="13281">23</cx:pt>
          <cx:pt idx="13282">18</cx:pt>
          <cx:pt idx="13283">2</cx:pt>
          <cx:pt idx="13284">1</cx:pt>
          <cx:pt idx="13285">2</cx:pt>
          <cx:pt idx="13286">71</cx:pt>
          <cx:pt idx="13287">45</cx:pt>
          <cx:pt idx="13288">580</cx:pt>
          <cx:pt idx="13289">3</cx:pt>
          <cx:pt idx="13290">9</cx:pt>
          <cx:pt idx="13291">18</cx:pt>
          <cx:pt idx="13292">16</cx:pt>
          <cx:pt idx="13293">2</cx:pt>
          <cx:pt idx="13294">1</cx:pt>
          <cx:pt idx="13295">20</cx:pt>
          <cx:pt idx="13296">2</cx:pt>
          <cx:pt idx="13297">1</cx:pt>
          <cx:pt idx="13298">4</cx:pt>
          <cx:pt idx="13299">4</cx:pt>
          <cx:pt idx="13300">24</cx:pt>
          <cx:pt idx="13301">4</cx:pt>
          <cx:pt idx="13302">630</cx:pt>
          <cx:pt idx="13303">28</cx:pt>
          <cx:pt idx="13304">21</cx:pt>
          <cx:pt idx="13305">30</cx:pt>
          <cx:pt idx="13306">104</cx:pt>
          <cx:pt idx="13307">4</cx:pt>
          <cx:pt idx="13308">33</cx:pt>
          <cx:pt idx="13309">19</cx:pt>
          <cx:pt idx="13310">22</cx:pt>
          <cx:pt idx="13311">10</cx:pt>
          <cx:pt idx="13312">9</cx:pt>
          <cx:pt idx="13313">40</cx:pt>
          <cx:pt idx="13314">37</cx:pt>
          <cx:pt idx="13315">2</cx:pt>
          <cx:pt idx="13316">14</cx:pt>
          <cx:pt idx="13317">14</cx:pt>
          <cx:pt idx="13318">60</cx:pt>
          <cx:pt idx="13319">14</cx:pt>
          <cx:pt idx="13320">5</cx:pt>
          <cx:pt idx="13321">6</cx:pt>
          <cx:pt idx="13322">6</cx:pt>
          <cx:pt idx="13323">13</cx:pt>
          <cx:pt idx="13324">18</cx:pt>
          <cx:pt idx="13325">4</cx:pt>
          <cx:pt idx="13326">6</cx:pt>
          <cx:pt idx="13327">75</cx:pt>
          <cx:pt idx="13328">76</cx:pt>
          <cx:pt idx="13329">4</cx:pt>
          <cx:pt idx="13330">20</cx:pt>
          <cx:pt idx="13331">4</cx:pt>
          <cx:pt idx="13332">3</cx:pt>
          <cx:pt idx="13333">7</cx:pt>
          <cx:pt idx="13334">40</cx:pt>
          <cx:pt idx="13335">24</cx:pt>
          <cx:pt idx="13336">6</cx:pt>
          <cx:pt idx="13337">3</cx:pt>
          <cx:pt idx="13338">1</cx:pt>
          <cx:pt idx="13339">3</cx:pt>
          <cx:pt idx="13340">38</cx:pt>
          <cx:pt idx="13341">32</cx:pt>
          <cx:pt idx="13342">27</cx:pt>
          <cx:pt idx="13343">34</cx:pt>
          <cx:pt idx="13344">28</cx:pt>
          <cx:pt idx="13345">4</cx:pt>
          <cx:pt idx="13346">8</cx:pt>
          <cx:pt idx="13347">22</cx:pt>
          <cx:pt idx="13348">12</cx:pt>
          <cx:pt idx="13349">10</cx:pt>
          <cx:pt idx="13350">9</cx:pt>
          <cx:pt idx="13351">20</cx:pt>
          <cx:pt idx="13352">22</cx:pt>
          <cx:pt idx="13353">29</cx:pt>
          <cx:pt idx="13354">17</cx:pt>
          <cx:pt idx="13355">12</cx:pt>
          <cx:pt idx="13356">12</cx:pt>
          <cx:pt idx="13357">2</cx:pt>
          <cx:pt idx="13358">32</cx:pt>
          <cx:pt idx="13359">0</cx:pt>
          <cx:pt idx="13360">4</cx:pt>
          <cx:pt idx="13361">18</cx:pt>
          <cx:pt idx="13362">11</cx:pt>
          <cx:pt idx="13363">13</cx:pt>
          <cx:pt idx="13364">1</cx:pt>
          <cx:pt idx="13365">12</cx:pt>
          <cx:pt idx="13366">7</cx:pt>
          <cx:pt idx="13367">44</cx:pt>
          <cx:pt idx="13368">6</cx:pt>
          <cx:pt idx="13369">23</cx:pt>
          <cx:pt idx="13370">11</cx:pt>
          <cx:pt idx="13371">8</cx:pt>
          <cx:pt idx="13372">3</cx:pt>
          <cx:pt idx="13373">17</cx:pt>
          <cx:pt idx="13374">30</cx:pt>
          <cx:pt idx="13375">6</cx:pt>
          <cx:pt idx="13376">6</cx:pt>
          <cx:pt idx="13377">5</cx:pt>
          <cx:pt idx="13378">3</cx:pt>
          <cx:pt idx="13379">16</cx:pt>
          <cx:pt idx="13380">8</cx:pt>
          <cx:pt idx="13381">14</cx:pt>
          <cx:pt idx="13382">60</cx:pt>
          <cx:pt idx="13383">8</cx:pt>
          <cx:pt idx="13384">3</cx:pt>
          <cx:pt idx="13385">4</cx:pt>
          <cx:pt idx="13386">1</cx:pt>
          <cx:pt idx="13387">4</cx:pt>
          <cx:pt idx="13388">6</cx:pt>
          <cx:pt idx="13389">2</cx:pt>
          <cx:pt idx="13390">9</cx:pt>
          <cx:pt idx="13391">1</cx:pt>
          <cx:pt idx="13392">1</cx:pt>
          <cx:pt idx="13393">14</cx:pt>
          <cx:pt idx="13394">1</cx:pt>
          <cx:pt idx="13395">28</cx:pt>
          <cx:pt idx="13396">27</cx:pt>
          <cx:pt idx="13397">5</cx:pt>
          <cx:pt idx="13398">27</cx:pt>
          <cx:pt idx="13399">17</cx:pt>
          <cx:pt idx="13400">11</cx:pt>
          <cx:pt idx="13401">33</cx:pt>
          <cx:pt idx="13402">25</cx:pt>
          <cx:pt idx="13403">11</cx:pt>
          <cx:pt idx="13404">7</cx:pt>
          <cx:pt idx="13405">21</cx:pt>
          <cx:pt idx="13406">0</cx:pt>
          <cx:pt idx="13407">250</cx:pt>
          <cx:pt idx="13408">8</cx:pt>
          <cx:pt idx="13409">19</cx:pt>
          <cx:pt idx="13410">41</cx:pt>
          <cx:pt idx="13411">1</cx:pt>
          <cx:pt idx="13412">42</cx:pt>
          <cx:pt idx="13413">38</cx:pt>
          <cx:pt idx="13414">47</cx:pt>
          <cx:pt idx="13415">23</cx:pt>
          <cx:pt idx="13416">14</cx:pt>
          <cx:pt idx="13417">2</cx:pt>
          <cx:pt idx="13418">30</cx:pt>
          <cx:pt idx="13419">9</cx:pt>
          <cx:pt idx="13420">4</cx:pt>
          <cx:pt idx="13421">100</cx:pt>
          <cx:pt idx="13422">6</cx:pt>
          <cx:pt idx="13423">33</cx:pt>
          <cx:pt idx="13424">17</cx:pt>
          <cx:pt idx="13425">46</cx:pt>
          <cx:pt idx="13426">71</cx:pt>
          <cx:pt idx="13427">12</cx:pt>
          <cx:pt idx="13428">0</cx:pt>
          <cx:pt idx="13429">5</cx:pt>
          <cx:pt idx="13430">8</cx:pt>
          <cx:pt idx="13431">2</cx:pt>
          <cx:pt idx="13432">0</cx:pt>
          <cx:pt idx="13433">3</cx:pt>
          <cx:pt idx="13434">19</cx:pt>
          <cx:pt idx="13435">2</cx:pt>
          <cx:pt idx="13436">29</cx:pt>
          <cx:pt idx="13437">20</cx:pt>
          <cx:pt idx="13438">18</cx:pt>
          <cx:pt idx="13439">40</cx:pt>
          <cx:pt idx="13440">5</cx:pt>
          <cx:pt idx="13441">23</cx:pt>
          <cx:pt idx="13442">11</cx:pt>
          <cx:pt idx="13443">7</cx:pt>
          <cx:pt idx="13444">14</cx:pt>
          <cx:pt idx="13445">0</cx:pt>
          <cx:pt idx="13446">9</cx:pt>
          <cx:pt idx="13447">2</cx:pt>
          <cx:pt idx="13448">57</cx:pt>
          <cx:pt idx="13449">13</cx:pt>
          <cx:pt idx="13450">54</cx:pt>
          <cx:pt idx="13451">8</cx:pt>
          <cx:pt idx="13452">43</cx:pt>
          <cx:pt idx="13453">7</cx:pt>
          <cx:pt idx="13454">10</cx:pt>
          <cx:pt idx="13455">7</cx:pt>
          <cx:pt idx="13456">1</cx:pt>
          <cx:pt idx="13457">2</cx:pt>
          <cx:pt idx="13458">25</cx:pt>
          <cx:pt idx="13459">2</cx:pt>
          <cx:pt idx="13460">1</cx:pt>
          <cx:pt idx="13461">5</cx:pt>
          <cx:pt idx="13462">20</cx:pt>
          <cx:pt idx="13463">29</cx:pt>
          <cx:pt idx="13464">7</cx:pt>
          <cx:pt idx="13465">15</cx:pt>
          <cx:pt idx="13466">39</cx:pt>
          <cx:pt idx="13467">2</cx:pt>
          <cx:pt idx="13468">11</cx:pt>
          <cx:pt idx="13469">9</cx:pt>
          <cx:pt idx="13470">30</cx:pt>
          <cx:pt idx="13471">5</cx:pt>
          <cx:pt idx="13472">11</cx:pt>
          <cx:pt idx="13473">19</cx:pt>
          <cx:pt idx="13474">6</cx:pt>
          <cx:pt idx="13475">23</cx:pt>
          <cx:pt idx="13476">20</cx:pt>
          <cx:pt idx="13477">26</cx:pt>
          <cx:pt idx="13478">10</cx:pt>
          <cx:pt idx="13479">44</cx:pt>
          <cx:pt idx="13480">29</cx:pt>
          <cx:pt idx="13481">13</cx:pt>
          <cx:pt idx="13482">28</cx:pt>
          <cx:pt idx="13483">8</cx:pt>
          <cx:pt idx="13484">45</cx:pt>
          <cx:pt idx="13485">25</cx:pt>
          <cx:pt idx="13486">25</cx:pt>
          <cx:pt idx="13487">16</cx:pt>
          <cx:pt idx="13488">16</cx:pt>
          <cx:pt idx="13489">15</cx:pt>
          <cx:pt idx="13490">3</cx:pt>
          <cx:pt idx="13491">3</cx:pt>
          <cx:pt idx="13492">20</cx:pt>
          <cx:pt idx="13493">8</cx:pt>
          <cx:pt idx="13494">4</cx:pt>
          <cx:pt idx="13495">17</cx:pt>
          <cx:pt idx="13496">10</cx:pt>
          <cx:pt idx="13497">0</cx:pt>
          <cx:pt idx="13498">3</cx:pt>
          <cx:pt idx="13499">3</cx:pt>
          <cx:pt idx="13500">11</cx:pt>
          <cx:pt idx="13501">20</cx:pt>
          <cx:pt idx="13502">11</cx:pt>
          <cx:pt idx="13503">9</cx:pt>
          <cx:pt idx="13504">10</cx:pt>
          <cx:pt idx="13505">12</cx:pt>
          <cx:pt idx="13506">8</cx:pt>
          <cx:pt idx="13507">22</cx:pt>
          <cx:pt idx="13508">3</cx:pt>
          <cx:pt idx="13509">6</cx:pt>
          <cx:pt idx="13510">7</cx:pt>
          <cx:pt idx="13511">4</cx:pt>
          <cx:pt idx="13512">12</cx:pt>
          <cx:pt idx="13513">15</cx:pt>
          <cx:pt idx="13514">19</cx:pt>
          <cx:pt idx="13515">2</cx:pt>
          <cx:pt idx="13516">5</cx:pt>
          <cx:pt idx="13517">2</cx:pt>
          <cx:pt idx="13518">11</cx:pt>
          <cx:pt idx="13519">21</cx:pt>
          <cx:pt idx="13520">37</cx:pt>
          <cx:pt idx="13521">16</cx:pt>
          <cx:pt idx="13522">64</cx:pt>
          <cx:pt idx="13523">3</cx:pt>
          <cx:pt idx="13524">7</cx:pt>
          <cx:pt idx="13525">5</cx:pt>
          <cx:pt idx="13526">8</cx:pt>
          <cx:pt idx="13527">21</cx:pt>
          <cx:pt idx="13528">7</cx:pt>
          <cx:pt idx="13529">6</cx:pt>
          <cx:pt idx="13530">5</cx:pt>
          <cx:pt idx="13531">1</cx:pt>
          <cx:pt idx="13532">4</cx:pt>
          <cx:pt idx="13533">6</cx:pt>
          <cx:pt idx="13534">6</cx:pt>
          <cx:pt idx="13535">5</cx:pt>
          <cx:pt idx="13536">15</cx:pt>
          <cx:pt idx="13537">4</cx:pt>
          <cx:pt idx="13538">10</cx:pt>
          <cx:pt idx="13539">31</cx:pt>
          <cx:pt idx="13540">39</cx:pt>
          <cx:pt idx="13541">5</cx:pt>
          <cx:pt idx="13542">23</cx:pt>
          <cx:pt idx="13543">115</cx:pt>
          <cx:pt idx="13544">8</cx:pt>
          <cx:pt idx="13545">1</cx:pt>
          <cx:pt idx="13546">13</cx:pt>
          <cx:pt idx="13547">37</cx:pt>
          <cx:pt idx="13548">8</cx:pt>
          <cx:pt idx="13549">7</cx:pt>
          <cx:pt idx="13550">1</cx:pt>
          <cx:pt idx="13551">2</cx:pt>
          <cx:pt idx="13552">15</cx:pt>
          <cx:pt idx="13553">7</cx:pt>
          <cx:pt idx="13554">1</cx:pt>
          <cx:pt idx="13555">15</cx:pt>
          <cx:pt idx="13556">13</cx:pt>
          <cx:pt idx="13557">4</cx:pt>
          <cx:pt idx="13558">15</cx:pt>
          <cx:pt idx="13559">1</cx:pt>
          <cx:pt idx="13560">1</cx:pt>
          <cx:pt idx="13561">2</cx:pt>
          <cx:pt idx="13562">28</cx:pt>
          <cx:pt idx="13563">7</cx:pt>
          <cx:pt idx="13564">1</cx:pt>
          <cx:pt idx="13565">9</cx:pt>
          <cx:pt idx="13566">12</cx:pt>
          <cx:pt idx="13567">1</cx:pt>
          <cx:pt idx="13568">9</cx:pt>
          <cx:pt idx="13569">18</cx:pt>
          <cx:pt idx="13570">5</cx:pt>
          <cx:pt idx="13571">10</cx:pt>
          <cx:pt idx="13572">3</cx:pt>
          <cx:pt idx="13573">6</cx:pt>
          <cx:pt idx="13574">8</cx:pt>
          <cx:pt idx="13575">1</cx:pt>
          <cx:pt idx="13576">2</cx:pt>
          <cx:pt idx="13577">4</cx:pt>
          <cx:pt idx="13578">50</cx:pt>
          <cx:pt idx="13579">56</cx:pt>
          <cx:pt idx="13580">5</cx:pt>
          <cx:pt idx="13581">4</cx:pt>
          <cx:pt idx="13582">42</cx:pt>
          <cx:pt idx="13583">62</cx:pt>
          <cx:pt idx="13584">13</cx:pt>
          <cx:pt idx="13585">98</cx:pt>
          <cx:pt idx="13586">9</cx:pt>
          <cx:pt idx="13587">3</cx:pt>
          <cx:pt idx="13588">18</cx:pt>
          <cx:pt idx="13589">18</cx:pt>
          <cx:pt idx="13590">28</cx:pt>
          <cx:pt idx="13591">13</cx:pt>
          <cx:pt idx="13592">25</cx:pt>
          <cx:pt idx="13593">52</cx:pt>
          <cx:pt idx="13594">0</cx:pt>
          <cx:pt idx="13595">49</cx:pt>
          <cx:pt idx="13596">20</cx:pt>
          <cx:pt idx="13597">13</cx:pt>
          <cx:pt idx="13598">3</cx:pt>
          <cx:pt idx="13599">77</cx:pt>
          <cx:pt idx="13600">11</cx:pt>
          <cx:pt idx="13601">6</cx:pt>
          <cx:pt idx="13602">17</cx:pt>
          <cx:pt idx="13603">6</cx:pt>
          <cx:pt idx="13604">18</cx:pt>
          <cx:pt idx="13605">12</cx:pt>
          <cx:pt idx="13606">45</cx:pt>
          <cx:pt idx="13607">4</cx:pt>
          <cx:pt idx="13608">28</cx:pt>
          <cx:pt idx="13609">5</cx:pt>
          <cx:pt idx="13610">4</cx:pt>
          <cx:pt idx="13611">13</cx:pt>
          <cx:pt idx="13612">0</cx:pt>
          <cx:pt idx="13613">111</cx:pt>
          <cx:pt idx="13614">6</cx:pt>
          <cx:pt idx="13615">43</cx:pt>
          <cx:pt idx="13616">9</cx:pt>
          <cx:pt idx="13617">4</cx:pt>
          <cx:pt idx="13618">12</cx:pt>
          <cx:pt idx="13619">4</cx:pt>
          <cx:pt idx="13620">43</cx:pt>
          <cx:pt idx="13621">2</cx:pt>
          <cx:pt idx="13622">8</cx:pt>
          <cx:pt idx="13623">13</cx:pt>
          <cx:pt idx="13624">66</cx:pt>
          <cx:pt idx="13625">16</cx:pt>
          <cx:pt idx="13626">35</cx:pt>
          <cx:pt idx="13627">59</cx:pt>
          <cx:pt idx="13628">30</cx:pt>
          <cx:pt idx="13629">15</cx:pt>
          <cx:pt idx="13630">61</cx:pt>
          <cx:pt idx="13631">6</cx:pt>
          <cx:pt idx="13632">13</cx:pt>
          <cx:pt idx="13633">4</cx:pt>
          <cx:pt idx="13634">47</cx:pt>
          <cx:pt idx="13635">8</cx:pt>
          <cx:pt idx="13636">18</cx:pt>
          <cx:pt idx="13637">34</cx:pt>
          <cx:pt idx="13638">2</cx:pt>
          <cx:pt idx="13639">0</cx:pt>
          <cx:pt idx="13640">3</cx:pt>
          <cx:pt idx="13641">34</cx:pt>
          <cx:pt idx="13642">13</cx:pt>
          <cx:pt idx="13643">19</cx:pt>
          <cx:pt idx="13644">20</cx:pt>
          <cx:pt idx="13645">2</cx:pt>
          <cx:pt idx="13646">22</cx:pt>
          <cx:pt idx="13647">7</cx:pt>
          <cx:pt idx="13648">75</cx:pt>
          <cx:pt idx="13649">25</cx:pt>
          <cx:pt idx="13650">1</cx:pt>
          <cx:pt idx="13651">7</cx:pt>
          <cx:pt idx="13652">7</cx:pt>
          <cx:pt idx="13653">20</cx:pt>
          <cx:pt idx="13654">17</cx:pt>
          <cx:pt idx="13655">100</cx:pt>
          <cx:pt idx="13656">4</cx:pt>
          <cx:pt idx="13657">23</cx:pt>
          <cx:pt idx="13658">55</cx:pt>
          <cx:pt idx="13659">23</cx:pt>
          <cx:pt idx="13660">53</cx:pt>
          <cx:pt idx="13661">2</cx:pt>
          <cx:pt idx="13662">4</cx:pt>
          <cx:pt idx="13663">5</cx:pt>
          <cx:pt idx="13664">16</cx:pt>
          <cx:pt idx="13665">6</cx:pt>
          <cx:pt idx="13666">14</cx:pt>
          <cx:pt idx="13667">7</cx:pt>
          <cx:pt idx="13668">20</cx:pt>
          <cx:pt idx="13669">3</cx:pt>
          <cx:pt idx="13670">19</cx:pt>
          <cx:pt idx="13671">6</cx:pt>
          <cx:pt idx="13672">23</cx:pt>
          <cx:pt idx="13673">5</cx:pt>
          <cx:pt idx="13674">6</cx:pt>
          <cx:pt idx="13675">7</cx:pt>
          <cx:pt idx="13676">18</cx:pt>
          <cx:pt idx="13677">2</cx:pt>
          <cx:pt idx="13678">7</cx:pt>
          <cx:pt idx="13679">3</cx:pt>
          <cx:pt idx="13680">24</cx:pt>
          <cx:pt idx="13681">22</cx:pt>
          <cx:pt idx="13682">2</cx:pt>
          <cx:pt idx="13683">17</cx:pt>
          <cx:pt idx="13684">25</cx:pt>
          <cx:pt idx="13685">13</cx:pt>
          <cx:pt idx="13686">86</cx:pt>
          <cx:pt idx="13687">72</cx:pt>
          <cx:pt idx="13688">7</cx:pt>
          <cx:pt idx="13689">135</cx:pt>
          <cx:pt idx="13690">37</cx:pt>
          <cx:pt idx="13691">33</cx:pt>
          <cx:pt idx="13692">6</cx:pt>
          <cx:pt idx="13693">0</cx:pt>
          <cx:pt idx="13694">6</cx:pt>
          <cx:pt idx="13695">22</cx:pt>
          <cx:pt idx="13696">3</cx:pt>
          <cx:pt idx="13697">1</cx:pt>
          <cx:pt idx="13698">27</cx:pt>
          <cx:pt idx="13699">5</cx:pt>
          <cx:pt idx="13700">9</cx:pt>
          <cx:pt idx="13701">9</cx:pt>
          <cx:pt idx="13702">2</cx:pt>
          <cx:pt idx="13703">0</cx:pt>
          <cx:pt idx="13704">6</cx:pt>
          <cx:pt idx="13705">6</cx:pt>
          <cx:pt idx="13706">6</cx:pt>
          <cx:pt idx="13707">5</cx:pt>
          <cx:pt idx="13708">29</cx:pt>
          <cx:pt idx="13709">70</cx:pt>
          <cx:pt idx="13710">22</cx:pt>
          <cx:pt idx="13711">7</cx:pt>
          <cx:pt idx="13712">3</cx:pt>
          <cx:pt idx="13713">4</cx:pt>
          <cx:pt idx="13714">8</cx:pt>
          <cx:pt idx="13715">9</cx:pt>
          <cx:pt idx="13716">6</cx:pt>
          <cx:pt idx="13717">3</cx:pt>
          <cx:pt idx="13718">1</cx:pt>
          <cx:pt idx="13719">30</cx:pt>
          <cx:pt idx="13720">4</cx:pt>
          <cx:pt idx="13721">67</cx:pt>
          <cx:pt idx="13722">8</cx:pt>
          <cx:pt idx="13723">40</cx:pt>
          <cx:pt idx="13724">21</cx:pt>
          <cx:pt idx="13725">12</cx:pt>
          <cx:pt idx="13726">67</cx:pt>
          <cx:pt idx="13727">8</cx:pt>
          <cx:pt idx="13728">5</cx:pt>
          <cx:pt idx="13729">47</cx:pt>
          <cx:pt idx="13730">28</cx:pt>
          <cx:pt idx="13731">2</cx:pt>
          <cx:pt idx="13732">12</cx:pt>
          <cx:pt idx="13733">19</cx:pt>
          <cx:pt idx="13734">13</cx:pt>
          <cx:pt idx="13735">5</cx:pt>
          <cx:pt idx="13736">1</cx:pt>
          <cx:pt idx="13737">60</cx:pt>
          <cx:pt idx="13738">23</cx:pt>
          <cx:pt idx="13739">32</cx:pt>
          <cx:pt idx="13740">4</cx:pt>
          <cx:pt idx="13741">19</cx:pt>
          <cx:pt idx="13742">16</cx:pt>
          <cx:pt idx="13743">4</cx:pt>
          <cx:pt idx="13744">70</cx:pt>
          <cx:pt idx="13745">42</cx:pt>
          <cx:pt idx="13746">11</cx:pt>
          <cx:pt idx="13747">1</cx:pt>
          <cx:pt idx="13748">6</cx:pt>
          <cx:pt idx="13749">4</cx:pt>
          <cx:pt idx="13750">6</cx:pt>
          <cx:pt idx="13751">1</cx:pt>
          <cx:pt idx="13752">42</cx:pt>
          <cx:pt idx="13753">10</cx:pt>
          <cx:pt idx="13754">3</cx:pt>
          <cx:pt idx="13755">2</cx:pt>
          <cx:pt idx="13756">10</cx:pt>
          <cx:pt idx="13757">4</cx:pt>
          <cx:pt idx="13758">37</cx:pt>
          <cx:pt idx="13759">10</cx:pt>
          <cx:pt idx="13760">32</cx:pt>
          <cx:pt idx="13761">1</cx:pt>
          <cx:pt idx="13762">38</cx:pt>
          <cx:pt idx="13763">3</cx:pt>
          <cx:pt idx="13764">11</cx:pt>
          <cx:pt idx="13765">28</cx:pt>
          <cx:pt idx="13766">25</cx:pt>
          <cx:pt idx="13767">6</cx:pt>
          <cx:pt idx="13768">7</cx:pt>
          <cx:pt idx="13769">9</cx:pt>
          <cx:pt idx="13770">28</cx:pt>
          <cx:pt idx="13771">18</cx:pt>
          <cx:pt idx="13772">110</cx:pt>
          <cx:pt idx="13773">37</cx:pt>
          <cx:pt idx="13774">93</cx:pt>
          <cx:pt idx="13775">25</cx:pt>
          <cx:pt idx="13776">19</cx:pt>
          <cx:pt idx="13777">22</cx:pt>
          <cx:pt idx="13778">4</cx:pt>
          <cx:pt idx="13779">18</cx:pt>
          <cx:pt idx="13780">60</cx:pt>
          <cx:pt idx="13781">89</cx:pt>
          <cx:pt idx="13782">38</cx:pt>
          <cx:pt idx="13783">26</cx:pt>
          <cx:pt idx="13784">2</cx:pt>
          <cx:pt idx="13785">9</cx:pt>
          <cx:pt idx="13786">4</cx:pt>
          <cx:pt idx="13787">57</cx:pt>
          <cx:pt idx="13788">38</cx:pt>
          <cx:pt idx="13789">6</cx:pt>
          <cx:pt idx="13790">6</cx:pt>
          <cx:pt idx="13791">50</cx:pt>
          <cx:pt idx="13792">11</cx:pt>
          <cx:pt idx="13793">3</cx:pt>
          <cx:pt idx="13794">29</cx:pt>
          <cx:pt idx="13795">3</cx:pt>
          <cx:pt idx="13796">9</cx:pt>
          <cx:pt idx="13797">9</cx:pt>
          <cx:pt idx="13798">97</cx:pt>
          <cx:pt idx="13799">40</cx:pt>
          <cx:pt idx="13800">23</cx:pt>
          <cx:pt idx="13801">21</cx:pt>
          <cx:pt idx="13802">49</cx:pt>
          <cx:pt idx="13803">14</cx:pt>
          <cx:pt idx="13804">9</cx:pt>
          <cx:pt idx="13805">28</cx:pt>
          <cx:pt idx="13806">7</cx:pt>
          <cx:pt idx="13807">55</cx:pt>
          <cx:pt idx="13808">186</cx:pt>
          <cx:pt idx="13809">86</cx:pt>
          <cx:pt idx="13810">59</cx:pt>
          <cx:pt idx="13811">20</cx:pt>
          <cx:pt idx="13812">7</cx:pt>
          <cx:pt idx="13813">43</cx:pt>
          <cx:pt idx="13814">36</cx:pt>
          <cx:pt idx="13815">44</cx:pt>
          <cx:pt idx="13816">64</cx:pt>
          <cx:pt idx="13817">57</cx:pt>
          <cx:pt idx="13818">42</cx:pt>
          <cx:pt idx="13819">28</cx:pt>
          <cx:pt idx="13820">7</cx:pt>
          <cx:pt idx="13821">2</cx:pt>
          <cx:pt idx="13822">39</cx:pt>
          <cx:pt idx="13823">9</cx:pt>
          <cx:pt idx="13824">25</cx:pt>
          <cx:pt idx="13825">49</cx:pt>
          <cx:pt idx="13826">275</cx:pt>
          <cx:pt idx="13827">56</cx:pt>
          <cx:pt idx="13828">279</cx:pt>
          <cx:pt idx="13829">176</cx:pt>
          <cx:pt idx="13830">145</cx:pt>
          <cx:pt idx="13831">149</cx:pt>
          <cx:pt idx="13832">59</cx:pt>
          <cx:pt idx="13833">30</cx:pt>
          <cx:pt idx="13834">28</cx:pt>
          <cx:pt idx="13835">2</cx:pt>
          <cx:pt idx="13836">16</cx:pt>
          <cx:pt idx="13837">75</cx:pt>
          <cx:pt idx="13838">31</cx:pt>
          <cx:pt idx="13839">6</cx:pt>
          <cx:pt idx="13840">58</cx:pt>
          <cx:pt idx="13841">137</cx:pt>
          <cx:pt idx="13842">11</cx:pt>
          <cx:pt idx="13843">98</cx:pt>
          <cx:pt idx="13844">3</cx:pt>
          <cx:pt idx="13845">92</cx:pt>
          <cx:pt idx="13846">37</cx:pt>
          <cx:pt idx="13847">48</cx:pt>
          <cx:pt idx="13848">12</cx:pt>
          <cx:pt idx="13849">155</cx:pt>
          <cx:pt idx="13850">81</cx:pt>
          <cx:pt idx="13851">50</cx:pt>
          <cx:pt idx="13852">250</cx:pt>
          <cx:pt idx="13853">12</cx:pt>
          <cx:pt idx="13854">14</cx:pt>
          <cx:pt idx="13855">3</cx:pt>
          <cx:pt idx="13856">30</cx:pt>
          <cx:pt idx="13857">1</cx:pt>
          <cx:pt idx="13858">30</cx:pt>
          <cx:pt idx="13859">4</cx:pt>
          <cx:pt idx="13860">4</cx:pt>
          <cx:pt idx="13861">3</cx:pt>
          <cx:pt idx="13862">5</cx:pt>
          <cx:pt idx="13863">3</cx:pt>
          <cx:pt idx="13864">34</cx:pt>
          <cx:pt idx="13865">30</cx:pt>
          <cx:pt idx="13866">16</cx:pt>
          <cx:pt idx="13867">7</cx:pt>
          <cx:pt idx="13868">6</cx:pt>
          <cx:pt idx="13869">6</cx:pt>
          <cx:pt idx="13870">3</cx:pt>
          <cx:pt idx="13871">3</cx:pt>
          <cx:pt idx="13872">20</cx:pt>
          <cx:pt idx="13873">45</cx:pt>
          <cx:pt idx="13874">22</cx:pt>
          <cx:pt idx="13875">4</cx:pt>
          <cx:pt idx="13876">3</cx:pt>
          <cx:pt idx="13877">27</cx:pt>
          <cx:pt idx="13878">150</cx:pt>
          <cx:pt idx="13879">10</cx:pt>
          <cx:pt idx="13880">6</cx:pt>
          <cx:pt idx="13881">28</cx:pt>
          <cx:pt idx="13882">45</cx:pt>
          <cx:pt idx="13883">61</cx:pt>
          <cx:pt idx="13884">24</cx:pt>
          <cx:pt idx="13885">83</cx:pt>
          <cx:pt idx="13886">100</cx:pt>
          <cx:pt idx="13887">5</cx:pt>
          <cx:pt idx="13888">7</cx:pt>
          <cx:pt idx="13889">9</cx:pt>
          <cx:pt idx="13890">51</cx:pt>
          <cx:pt idx="13891">24</cx:pt>
          <cx:pt idx="13892">24</cx:pt>
          <cx:pt idx="13893">1</cx:pt>
          <cx:pt idx="13894">40</cx:pt>
          <cx:pt idx="13895">58</cx:pt>
          <cx:pt idx="13896">49</cx:pt>
          <cx:pt idx="13897">5</cx:pt>
          <cx:pt idx="13898">5</cx:pt>
          <cx:pt idx="13899">47</cx:pt>
          <cx:pt idx="13900">33</cx:pt>
          <cx:pt idx="13901">26</cx:pt>
          <cx:pt idx="13902">68</cx:pt>
          <cx:pt idx="13903">28</cx:pt>
          <cx:pt idx="13904">6</cx:pt>
          <cx:pt idx="13905">93</cx:pt>
          <cx:pt idx="13906">1</cx:pt>
          <cx:pt idx="13907">8</cx:pt>
          <cx:pt idx="13908">8</cx:pt>
          <cx:pt idx="13909">10</cx:pt>
          <cx:pt idx="13910">5</cx:pt>
          <cx:pt idx="13911">24</cx:pt>
          <cx:pt idx="13912">12</cx:pt>
          <cx:pt idx="13913">18</cx:pt>
          <cx:pt idx="13914">14</cx:pt>
          <cx:pt idx="13915">6</cx:pt>
          <cx:pt idx="13916">6</cx:pt>
          <cx:pt idx="13917">67</cx:pt>
          <cx:pt idx="13918">17</cx:pt>
          <cx:pt idx="13919">1</cx:pt>
          <cx:pt idx="13920">4</cx:pt>
          <cx:pt idx="13921">10</cx:pt>
          <cx:pt idx="13922">0</cx:pt>
          <cx:pt idx="13923">47</cx:pt>
          <cx:pt idx="13924">23</cx:pt>
          <cx:pt idx="13925">61</cx:pt>
          <cx:pt idx="13926">14</cx:pt>
          <cx:pt idx="13927">2</cx:pt>
          <cx:pt idx="13928">10</cx:pt>
          <cx:pt idx="13929">6</cx:pt>
          <cx:pt idx="13930">27</cx:pt>
          <cx:pt idx="13931">3</cx:pt>
          <cx:pt idx="13932">13</cx:pt>
          <cx:pt idx="13933">23</cx:pt>
          <cx:pt idx="13934">9</cx:pt>
          <cx:pt idx="13935">40</cx:pt>
          <cx:pt idx="13936">6</cx:pt>
          <cx:pt idx="13937">3</cx:pt>
          <cx:pt idx="13938">51</cx:pt>
          <cx:pt idx="13939">5</cx:pt>
          <cx:pt idx="13940">54</cx:pt>
          <cx:pt idx="13941">4</cx:pt>
          <cx:pt idx="13942">24</cx:pt>
          <cx:pt idx="13943">163</cx:pt>
          <cx:pt idx="13944">3</cx:pt>
          <cx:pt idx="13945">3</cx:pt>
          <cx:pt idx="13946">38</cx:pt>
          <cx:pt idx="13947">20</cx:pt>
          <cx:pt idx="13948">20</cx:pt>
          <cx:pt idx="13949">36</cx:pt>
          <cx:pt idx="13950">17</cx:pt>
          <cx:pt idx="13951">2</cx:pt>
          <cx:pt idx="13952">2</cx:pt>
          <cx:pt idx="13953">23</cx:pt>
          <cx:pt idx="13954">38</cx:pt>
          <cx:pt idx="13955">5</cx:pt>
          <cx:pt idx="13956">80</cx:pt>
          <cx:pt idx="13957">1</cx:pt>
          <cx:pt idx="13958">5</cx:pt>
          <cx:pt idx="13959">6</cx:pt>
          <cx:pt idx="13960">2</cx:pt>
          <cx:pt idx="13961">2</cx:pt>
          <cx:pt idx="13962">2</cx:pt>
          <cx:pt idx="13963">28</cx:pt>
          <cx:pt idx="13964">1</cx:pt>
          <cx:pt idx="13965">15</cx:pt>
          <cx:pt idx="13966">34</cx:pt>
          <cx:pt idx="13967">22</cx:pt>
          <cx:pt idx="13968">14</cx:pt>
          <cx:pt idx="13969">29</cx:pt>
          <cx:pt idx="13970">13</cx:pt>
          <cx:pt idx="13971">14</cx:pt>
          <cx:pt idx="13972">11</cx:pt>
          <cx:pt idx="13973">13</cx:pt>
          <cx:pt idx="13974">3</cx:pt>
          <cx:pt idx="13975">4</cx:pt>
          <cx:pt idx="13976">12</cx:pt>
          <cx:pt idx="13977">15</cx:pt>
          <cx:pt idx="13978">2</cx:pt>
          <cx:pt idx="13979">13</cx:pt>
          <cx:pt idx="13980">7</cx:pt>
          <cx:pt idx="13981">3</cx:pt>
          <cx:pt idx="13982">29</cx:pt>
          <cx:pt idx="13983">5</cx:pt>
          <cx:pt idx="13984">160</cx:pt>
          <cx:pt idx="13985">12</cx:pt>
          <cx:pt idx="13986">4</cx:pt>
          <cx:pt idx="13987">5</cx:pt>
          <cx:pt idx="13988">10</cx:pt>
          <cx:pt idx="13989">11</cx:pt>
          <cx:pt idx="13990">8</cx:pt>
          <cx:pt idx="13991">10</cx:pt>
          <cx:pt idx="13992">3</cx:pt>
          <cx:pt idx="13993">7</cx:pt>
          <cx:pt idx="13994">27</cx:pt>
          <cx:pt idx="13995">174</cx:pt>
          <cx:pt idx="13996">5</cx:pt>
          <cx:pt idx="13997">6</cx:pt>
          <cx:pt idx="13998">20</cx:pt>
          <cx:pt idx="13999">7</cx:pt>
          <cx:pt idx="14000">1</cx:pt>
          <cx:pt idx="14001">6</cx:pt>
          <cx:pt idx="14002">10</cx:pt>
          <cx:pt idx="14003">28</cx:pt>
          <cx:pt idx="14004">34</cx:pt>
          <cx:pt idx="14005">10</cx:pt>
          <cx:pt idx="14006">13</cx:pt>
          <cx:pt idx="14007">22</cx:pt>
          <cx:pt idx="14008">5</cx:pt>
          <cx:pt idx="14009">44</cx:pt>
          <cx:pt idx="14010">33</cx:pt>
          <cx:pt idx="14011">4</cx:pt>
          <cx:pt idx="14012">3</cx:pt>
          <cx:pt idx="14013">7</cx:pt>
          <cx:pt idx="14014">88</cx:pt>
          <cx:pt idx="14015">13</cx:pt>
          <cx:pt idx="14016">3</cx:pt>
          <cx:pt idx="14017">16</cx:pt>
          <cx:pt idx="14018">18</cx:pt>
          <cx:pt idx="14019">70</cx:pt>
          <cx:pt idx="14020">5</cx:pt>
          <cx:pt idx="14021">12</cx:pt>
          <cx:pt idx="14022">7</cx:pt>
          <cx:pt idx="14023">5</cx:pt>
          <cx:pt idx="14024">3</cx:pt>
          <cx:pt idx="14025">49</cx:pt>
          <cx:pt idx="14026">8</cx:pt>
          <cx:pt idx="14027">3</cx:pt>
          <cx:pt idx="14028">0</cx:pt>
          <cx:pt idx="14029">20</cx:pt>
          <cx:pt idx="14030">2</cx:pt>
          <cx:pt idx="14031">16</cx:pt>
          <cx:pt idx="14032">5</cx:pt>
          <cx:pt idx="14033">13</cx:pt>
          <cx:pt idx="14034">14</cx:pt>
          <cx:pt idx="14035">19</cx:pt>
          <cx:pt idx="14036">12</cx:pt>
          <cx:pt idx="14037">5</cx:pt>
          <cx:pt idx="14038">5</cx:pt>
          <cx:pt idx="14039">9</cx:pt>
          <cx:pt idx="14040">26</cx:pt>
          <cx:pt idx="14041">2</cx:pt>
          <cx:pt idx="14042">2</cx:pt>
          <cx:pt idx="14043">16</cx:pt>
          <cx:pt idx="14044">10</cx:pt>
          <cx:pt idx="14045">29</cx:pt>
          <cx:pt idx="14046">6</cx:pt>
          <cx:pt idx="14047">0</cx:pt>
          <cx:pt idx="14048">29</cx:pt>
          <cx:pt idx="14049">4</cx:pt>
          <cx:pt idx="14050">3</cx:pt>
          <cx:pt idx="14051">10</cx:pt>
          <cx:pt idx="14052">1</cx:pt>
          <cx:pt idx="14053">44</cx:pt>
          <cx:pt idx="14054">36</cx:pt>
          <cx:pt idx="14055">4</cx:pt>
          <cx:pt idx="14056">4</cx:pt>
          <cx:pt idx="14057">4</cx:pt>
          <cx:pt idx="14058">9</cx:pt>
          <cx:pt idx="14059">123</cx:pt>
          <cx:pt idx="14060">13</cx:pt>
          <cx:pt idx="14061">3</cx:pt>
          <cx:pt idx="14062">14</cx:pt>
          <cx:pt idx="14063">54</cx:pt>
          <cx:pt idx="14064">125</cx:pt>
          <cx:pt idx="14065">14</cx:pt>
          <cx:pt idx="14066">14</cx:pt>
          <cx:pt idx="14067">10</cx:pt>
          <cx:pt idx="14068">10</cx:pt>
          <cx:pt idx="14069">0</cx:pt>
          <cx:pt idx="14070">8</cx:pt>
          <cx:pt idx="14071">12</cx:pt>
          <cx:pt idx="14072">2</cx:pt>
          <cx:pt idx="14073">19</cx:pt>
          <cx:pt idx="14074">29</cx:pt>
          <cx:pt idx="14075">38</cx:pt>
          <cx:pt idx="14076">110</cx:pt>
          <cx:pt idx="14077">13</cx:pt>
          <cx:pt idx="14078">5</cx:pt>
          <cx:pt idx="14079">36</cx:pt>
          <cx:pt idx="14080">20</cx:pt>
          <cx:pt idx="14081">9</cx:pt>
          <cx:pt idx="14082">30</cx:pt>
          <cx:pt idx="14083">25</cx:pt>
          <cx:pt idx="14084">2</cx:pt>
          <cx:pt idx="14085">9</cx:pt>
          <cx:pt idx="14086">20</cx:pt>
          <cx:pt idx="14087">5</cx:pt>
          <cx:pt idx="14088">0</cx:pt>
          <cx:pt idx="14089">40</cx:pt>
          <cx:pt idx="14090">64</cx:pt>
          <cx:pt idx="14091">10</cx:pt>
          <cx:pt idx="14092">6</cx:pt>
          <cx:pt idx="14093">15</cx:pt>
          <cx:pt idx="14094">130</cx:pt>
          <cx:pt idx="14095">16</cx:pt>
          <cx:pt idx="14096">27</cx:pt>
          <cx:pt idx="14097">31</cx:pt>
          <cx:pt idx="14098">30</cx:pt>
          <cx:pt idx="14099">65</cx:pt>
          <cx:pt idx="14100">11</cx:pt>
          <cx:pt idx="14101">15</cx:pt>
          <cx:pt idx="14102">14</cx:pt>
          <cx:pt idx="14103">7</cx:pt>
          <cx:pt idx="14104">12</cx:pt>
          <cx:pt idx="14105">25</cx:pt>
          <cx:pt idx="14106">24</cx:pt>
          <cx:pt idx="14107">13</cx:pt>
          <cx:pt idx="14108">7</cx:pt>
          <cx:pt idx="14109">18</cx:pt>
          <cx:pt idx="14110">10</cx:pt>
          <cx:pt idx="14111">11</cx:pt>
          <cx:pt idx="14112">7</cx:pt>
          <cx:pt idx="14113">7</cx:pt>
          <cx:pt idx="14114">6</cx:pt>
          <cx:pt idx="14115">8</cx:pt>
          <cx:pt idx="14116">15</cx:pt>
          <cx:pt idx="14117">350</cx:pt>
          <cx:pt idx="14118">40</cx:pt>
          <cx:pt idx="14119">11</cx:pt>
          <cx:pt idx="14120">28</cx:pt>
          <cx:pt idx="14121">4</cx:pt>
          <cx:pt idx="14122">6</cx:pt>
          <cx:pt idx="14123">13</cx:pt>
          <cx:pt idx="14124">150</cx:pt>
          <cx:pt idx="14125">26</cx:pt>
          <cx:pt idx="14126">4</cx:pt>
          <cx:pt idx="14127">11</cx:pt>
          <cx:pt idx="14128">25</cx:pt>
          <cx:pt idx="14129">69</cx:pt>
          <cx:pt idx="14130">18</cx:pt>
          <cx:pt idx="14131">100</cx:pt>
          <cx:pt idx="14132">6</cx:pt>
          <cx:pt idx="14133">22</cx:pt>
          <cx:pt idx="14134">23</cx:pt>
          <cx:pt idx="14135">12</cx:pt>
          <cx:pt idx="14136">41</cx:pt>
          <cx:pt idx="14137">68</cx:pt>
          <cx:pt idx="14138">8</cx:pt>
          <cx:pt idx="14139">47</cx:pt>
          <cx:pt idx="14140">11</cx:pt>
          <cx:pt idx="14141">15</cx:pt>
          <cx:pt idx="14142">6</cx:pt>
          <cx:pt idx="14143">11</cx:pt>
          <cx:pt idx="14144">34</cx:pt>
          <cx:pt idx="14145">24</cx:pt>
          <cx:pt idx="14146">26</cx:pt>
          <cx:pt idx="14147">4</cx:pt>
          <cx:pt idx="14148">20</cx:pt>
          <cx:pt idx="14149">4</cx:pt>
          <cx:pt idx="14150">3</cx:pt>
          <cx:pt idx="14151">25</cx:pt>
          <cx:pt idx="14152">1</cx:pt>
          <cx:pt idx="14153">10</cx:pt>
          <cx:pt idx="14154">76</cx:pt>
          <cx:pt idx="14155">130</cx:pt>
          <cx:pt idx="14156">2</cx:pt>
          <cx:pt idx="14157">2</cx:pt>
          <cx:pt idx="14158">15</cx:pt>
          <cx:pt idx="14159">4</cx:pt>
          <cx:pt idx="14160">33</cx:pt>
          <cx:pt idx="14161">2</cx:pt>
          <cx:pt idx="14162">2</cx:pt>
          <cx:pt idx="14163">3</cx:pt>
          <cx:pt idx="14164">0</cx:pt>
          <cx:pt idx="14165">1</cx:pt>
          <cx:pt idx="14166">400</cx:pt>
          <cx:pt idx="14167">1</cx:pt>
          <cx:pt idx="14168">0</cx:pt>
          <cx:pt idx="14169">0</cx:pt>
          <cx:pt idx="14170">3200</cx:pt>
          <cx:pt idx="14171">17</cx:pt>
          <cx:pt idx="14172">10</cx:pt>
          <cx:pt idx="14173">130</cx:pt>
          <cx:pt idx="14174">56</cx:pt>
          <cx:pt idx="14175">38</cx:pt>
          <cx:pt idx="14176">21</cx:pt>
          <cx:pt idx="14177">30</cx:pt>
          <cx:pt idx="14178">10</cx:pt>
          <cx:pt idx="14179">100</cx:pt>
          <cx:pt idx="14180">16</cx:pt>
          <cx:pt idx="14181">9</cx:pt>
          <cx:pt idx="14182">156</cx:pt>
          <cx:pt idx="14183">20</cx:pt>
          <cx:pt idx="14184">235</cx:pt>
          <cx:pt idx="14185">23</cx:pt>
          <cx:pt idx="14186">65</cx:pt>
          <cx:pt idx="14187">10</cx:pt>
          <cx:pt idx="14188">28</cx:pt>
          <cx:pt idx="14189">84</cx:pt>
          <cx:pt idx="14190">25</cx:pt>
          <cx:pt idx="14191">50</cx:pt>
          <cx:pt idx="14192">7</cx:pt>
          <cx:pt idx="14193">10</cx:pt>
          <cx:pt idx="14194">50</cx:pt>
          <cx:pt idx="14195">11</cx:pt>
          <cx:pt idx="14196">6</cx:pt>
          <cx:pt idx="14197">2</cx:pt>
          <cx:pt idx="14198">4</cx:pt>
          <cx:pt idx="14199">8</cx:pt>
          <cx:pt idx="14200">2</cx:pt>
          <cx:pt idx="14201">2</cx:pt>
          <cx:pt idx="14202">50</cx:pt>
          <cx:pt idx="14203">500</cx:pt>
          <cx:pt idx="14204">60</cx:pt>
          <cx:pt idx="14205">50</cx:pt>
          <cx:pt idx="14206">100</cx:pt>
          <cx:pt idx="14207">1000</cx:pt>
          <cx:pt idx="14208">1000</cx:pt>
          <cx:pt idx="14209">525</cx:pt>
          <cx:pt idx="14210">40</cx:pt>
          <cx:pt idx="14211">20</cx:pt>
          <cx:pt idx="14212">200</cx:pt>
          <cx:pt idx="14213">50</cx:pt>
          <cx:pt idx="14214">10</cx:pt>
          <cx:pt idx="14215">13</cx:pt>
          <cx:pt idx="14216">20</cx:pt>
          <cx:pt idx="14217">2</cx:pt>
          <cx:pt idx="14218">2</cx:pt>
          <cx:pt idx="14219">26</cx:pt>
          <cx:pt idx="14220">9</cx:pt>
          <cx:pt idx="14221">19</cx:pt>
          <cx:pt idx="14222">23</cx:pt>
          <cx:pt idx="14223">51</cx:pt>
          <cx:pt idx="14224">30</cx:pt>
          <cx:pt idx="14225">9</cx:pt>
          <cx:pt idx="14226">6</cx:pt>
          <cx:pt idx="14227">122</cx:pt>
          <cx:pt idx="14228">10</cx:pt>
          <cx:pt idx="14229">22</cx:pt>
          <cx:pt idx="14230">5</cx:pt>
          <cx:pt idx="14231">13</cx:pt>
          <cx:pt idx="14232">9</cx:pt>
          <cx:pt idx="14233">22</cx:pt>
          <cx:pt idx="14234">12</cx:pt>
          <cx:pt idx="14235">0</cx:pt>
          <cx:pt idx="14236">11</cx:pt>
          <cx:pt idx="14237">21</cx:pt>
          <cx:pt idx="14238">15</cx:pt>
          <cx:pt idx="14239">29</cx:pt>
          <cx:pt idx="14240">4</cx:pt>
          <cx:pt idx="14241">8</cx:pt>
          <cx:pt idx="14242">14</cx:pt>
          <cx:pt idx="14243">18</cx:pt>
          <cx:pt idx="14244">24</cx:pt>
          <cx:pt idx="14245">4</cx:pt>
          <cx:pt idx="14246">1</cx:pt>
          <cx:pt idx="14247">0</cx:pt>
          <cx:pt idx="14248">8</cx:pt>
          <cx:pt idx="14249">7</cx:pt>
          <cx:pt idx="14250">1</cx:pt>
          <cx:pt idx="14251">31</cx:pt>
          <cx:pt idx="14252">19</cx:pt>
          <cx:pt idx="14253">11</cx:pt>
          <cx:pt idx="14254">42</cx:pt>
          <cx:pt idx="14255">11</cx:pt>
          <cx:pt idx="14256">3</cx:pt>
          <cx:pt idx="14257">4</cx:pt>
          <cx:pt idx="14258">17</cx:pt>
          <cx:pt idx="14259">4</cx:pt>
          <cx:pt idx="14260">15</cx:pt>
          <cx:pt idx="14261">81</cx:pt>
          <cx:pt idx="14262">33</cx:pt>
          <cx:pt idx="14263">19</cx:pt>
          <cx:pt idx="14264">25</cx:pt>
          <cx:pt idx="14265">4</cx:pt>
          <cx:pt idx="14266">2</cx:pt>
          <cx:pt idx="14267">2</cx:pt>
          <cx:pt idx="14268">17</cx:pt>
          <cx:pt idx="14269">7</cx:pt>
          <cx:pt idx="14270">4</cx:pt>
          <cx:pt idx="14271">8</cx:pt>
          <cx:pt idx="14272">8</cx:pt>
          <cx:pt idx="14273">22</cx:pt>
          <cx:pt idx="14274">1</cx:pt>
          <cx:pt idx="14275">12</cx:pt>
          <cx:pt idx="14276">13</cx:pt>
          <cx:pt idx="14277">4</cx:pt>
          <cx:pt idx="14278">26</cx:pt>
          <cx:pt idx="14279">1</cx:pt>
          <cx:pt idx="14280">5</cx:pt>
          <cx:pt idx="14281">23</cx:pt>
          <cx:pt idx="14282">27</cx:pt>
          <cx:pt idx="14283">10</cx:pt>
          <cx:pt idx="14284">4</cx:pt>
          <cx:pt idx="14285">2</cx:pt>
          <cx:pt idx="14286">12</cx:pt>
          <cx:pt idx="14287">9</cx:pt>
          <cx:pt idx="14288">11</cx:pt>
          <cx:pt idx="14289">20</cx:pt>
          <cx:pt idx="14290">2</cx:pt>
          <cx:pt idx="14291">5</cx:pt>
          <cx:pt idx="14292">3</cx:pt>
          <cx:pt idx="14293">27</cx:pt>
          <cx:pt idx="14294">2</cx:pt>
          <cx:pt idx="14295">15</cx:pt>
          <cx:pt idx="14296">7</cx:pt>
          <cx:pt idx="14297">6</cx:pt>
          <cx:pt idx="14298">3</cx:pt>
          <cx:pt idx="14299">8</cx:pt>
          <cx:pt idx="14300">9</cx:pt>
          <cx:pt idx="14301">2</cx:pt>
          <cx:pt idx="14302">5</cx:pt>
          <cx:pt idx="14303">7</cx:pt>
          <cx:pt idx="14304">3</cx:pt>
          <cx:pt idx="14305">11</cx:pt>
          <cx:pt idx="14306">33</cx:pt>
          <cx:pt idx="14307">8</cx:pt>
          <cx:pt idx="14308">13</cx:pt>
          <cx:pt idx="14309">7</cx:pt>
          <cx:pt idx="14310">5</cx:pt>
          <cx:pt idx="14311">9</cx:pt>
          <cx:pt idx="14312">12</cx:pt>
          <cx:pt idx="14313">3</cx:pt>
          <cx:pt idx="14314">50</cx:pt>
          <cx:pt idx="14315">9</cx:pt>
          <cx:pt idx="14316">7</cx:pt>
          <cx:pt idx="14317">13</cx:pt>
          <cx:pt idx="14318">5</cx:pt>
          <cx:pt idx="14319">3</cx:pt>
          <cx:pt idx="14320">9</cx:pt>
          <cx:pt idx="14321">15</cx:pt>
          <cx:pt idx="14322">6</cx:pt>
          <cx:pt idx="14323">101</cx:pt>
          <cx:pt idx="14324">264</cx:pt>
          <cx:pt idx="14325">4</cx:pt>
          <cx:pt idx="14326">29</cx:pt>
          <cx:pt idx="14327">31</cx:pt>
          <cx:pt idx="14328">726</cx:pt>
          <cx:pt idx="14329">16</cx:pt>
          <cx:pt idx="14330">20</cx:pt>
          <cx:pt idx="14331">120</cx:pt>
          <cx:pt idx="14332">37</cx:pt>
          <cx:pt idx="14333">60</cx:pt>
          <cx:pt idx="14334">299</cx:pt>
          <cx:pt idx="14335">14</cx:pt>
          <cx:pt idx="14336">5</cx:pt>
          <cx:pt idx="14337">90</cx:pt>
          <cx:pt idx="14338">1</cx:pt>
          <cx:pt idx="14339">8</cx:pt>
          <cx:pt idx="14340">2</cx:pt>
          <cx:pt idx="14341">1</cx:pt>
          <cx:pt idx="14342">16</cx:pt>
          <cx:pt idx="14343">4</cx:pt>
          <cx:pt idx="14344">2</cx:pt>
          <cx:pt idx="14345">1</cx:pt>
          <cx:pt idx="14346">23</cx:pt>
          <cx:pt idx="14347">1</cx:pt>
          <cx:pt idx="14348">19</cx:pt>
          <cx:pt idx="14349">0</cx:pt>
          <cx:pt idx="14350">2</cx:pt>
          <cx:pt idx="14351">70</cx:pt>
          <cx:pt idx="14352">1</cx:pt>
          <cx:pt idx="14353">1</cx:pt>
          <cx:pt idx="14354">33</cx:pt>
          <cx:pt idx="14355">61</cx:pt>
          <cx:pt idx="14356">88</cx:pt>
          <cx:pt idx="14357">38</cx:pt>
          <cx:pt idx="14358">7</cx:pt>
          <cx:pt idx="14359">20</cx:pt>
          <cx:pt idx="14360">27</cx:pt>
          <cx:pt idx="14361">30</cx:pt>
          <cx:pt idx="14362">9</cx:pt>
          <cx:pt idx="14363">8</cx:pt>
          <cx:pt idx="14364">16</cx:pt>
          <cx:pt idx="14365">12</cx:pt>
          <cx:pt idx="14366">11</cx:pt>
          <cx:pt idx="14367">3</cx:pt>
          <cx:pt idx="14368">5</cx:pt>
          <cx:pt idx="14369">12</cx:pt>
          <cx:pt idx="14370">20</cx:pt>
          <cx:pt idx="14371">2</cx:pt>
          <cx:pt idx="14372">3</cx:pt>
          <cx:pt idx="14373">4</cx:pt>
          <cx:pt idx="14374">5</cx:pt>
          <cx:pt idx="14375">56</cx:pt>
          <cx:pt idx="14376">149</cx:pt>
          <cx:pt idx="14377">8</cx:pt>
          <cx:pt idx="14378">17</cx:pt>
          <cx:pt idx="14379">22</cx:pt>
          <cx:pt idx="14380">0</cx:pt>
          <cx:pt idx="14381">27</cx:pt>
          <cx:pt idx="14382">48</cx:pt>
          <cx:pt idx="14383">2</cx:pt>
          <cx:pt idx="14384">9</cx:pt>
          <cx:pt idx="14385">5</cx:pt>
          <cx:pt idx="14386">59</cx:pt>
          <cx:pt idx="14387">117</cx:pt>
          <cx:pt idx="14388">4</cx:pt>
          <cx:pt idx="14389">17</cx:pt>
          <cx:pt idx="14390">10</cx:pt>
          <cx:pt idx="14391">18</cx:pt>
          <cx:pt idx="14392">7</cx:pt>
          <cx:pt idx="14393">20</cx:pt>
          <cx:pt idx="14394">46</cx:pt>
          <cx:pt idx="14395">37</cx:pt>
          <cx:pt idx="14396">8</cx:pt>
          <cx:pt idx="14397">5</cx:pt>
          <cx:pt idx="14398">48</cx:pt>
          <cx:pt idx="14399">30</cx:pt>
          <cx:pt idx="14400">14</cx:pt>
          <cx:pt idx="14401">47</cx:pt>
          <cx:pt idx="14402">55</cx:pt>
          <cx:pt idx="14403">45</cx:pt>
          <cx:pt idx="14404">12</cx:pt>
          <cx:pt idx="14405">43</cx:pt>
          <cx:pt idx="14406">83</cx:pt>
          <cx:pt idx="14407">21</cx:pt>
          <cx:pt idx="14408">23</cx:pt>
          <cx:pt idx="14409">13</cx:pt>
          <cx:pt idx="14410">36</cx:pt>
          <cx:pt idx="14411">5</cx:pt>
          <cx:pt idx="14412">6</cx:pt>
          <cx:pt idx="14413">10</cx:pt>
          <cx:pt idx="14414">6</cx:pt>
          <cx:pt idx="14415">85</cx:pt>
          <cx:pt idx="14416">50</cx:pt>
          <cx:pt idx="14417">43</cx:pt>
          <cx:pt idx="14418">89</cx:pt>
          <cx:pt idx="14419">386</cx:pt>
          <cx:pt idx="14420">14</cx:pt>
          <cx:pt idx="14421">9</cx:pt>
          <cx:pt idx="14422">24</cx:pt>
          <cx:pt idx="14423">9</cx:pt>
          <cx:pt idx="14424">11</cx:pt>
          <cx:pt idx="14425">154</cx:pt>
          <cx:pt idx="14426">1</cx:pt>
          <cx:pt idx="14427">9</cx:pt>
          <cx:pt idx="14428">7</cx:pt>
          <cx:pt idx="14429">5</cx:pt>
          <cx:pt idx="14430">8</cx:pt>
          <cx:pt idx="14431">2</cx:pt>
          <cx:pt idx="14432">76</cx:pt>
          <cx:pt idx="14433">63</cx:pt>
          <cx:pt idx="14434">4</cx:pt>
          <cx:pt idx="14435">1</cx:pt>
          <cx:pt idx="14436">85</cx:pt>
          <cx:pt idx="14437">108</cx:pt>
          <cx:pt idx="14438">17</cx:pt>
          <cx:pt idx="14439">5</cx:pt>
          <cx:pt idx="14440">10</cx:pt>
          <cx:pt idx="14441">384</cx:pt>
          <cx:pt idx="14442">16</cx:pt>
          <cx:pt idx="14443">26</cx:pt>
          <cx:pt idx="14444">11</cx:pt>
          <cx:pt idx="14445">4</cx:pt>
          <cx:pt idx="14446">7</cx:pt>
          <cx:pt idx="14447">0</cx:pt>
          <cx:pt idx="14448">0</cx:pt>
          <cx:pt idx="14449">14</cx:pt>
          <cx:pt idx="14450">6</cx:pt>
          <cx:pt idx="14451">40</cx:pt>
          <cx:pt idx="14452">32</cx:pt>
          <cx:pt idx="14453">83</cx:pt>
          <cx:pt idx="14454">132</cx:pt>
          <cx:pt idx="14455">52</cx:pt>
          <cx:pt idx="14456">21</cx:pt>
          <cx:pt idx="14457">22</cx:pt>
          <cx:pt idx="14458">7</cx:pt>
          <cx:pt idx="14459">3</cx:pt>
          <cx:pt idx="14460">8</cx:pt>
          <cx:pt idx="14461">10</cx:pt>
          <cx:pt idx="14462">20</cx:pt>
          <cx:pt idx="14463">5</cx:pt>
          <cx:pt idx="14464">1</cx:pt>
          <cx:pt idx="14465">11</cx:pt>
          <cx:pt idx="14466">7</cx:pt>
          <cx:pt idx="14467">2</cx:pt>
          <cx:pt idx="14468">7</cx:pt>
          <cx:pt idx="14469">1</cx:pt>
          <cx:pt idx="14470">2</cx:pt>
          <cx:pt idx="14471">17</cx:pt>
          <cx:pt idx="14472">45</cx:pt>
          <cx:pt idx="14473">37</cx:pt>
          <cx:pt idx="14474">10</cx:pt>
          <cx:pt idx="14475">11</cx:pt>
          <cx:pt idx="14476">5</cx:pt>
          <cx:pt idx="14477">30</cx:pt>
          <cx:pt idx="14478">32</cx:pt>
          <cx:pt idx="14479">11</cx:pt>
          <cx:pt idx="14480">25</cx:pt>
          <cx:pt idx="14481">20</cx:pt>
          <cx:pt idx="14482">12</cx:pt>
          <cx:pt idx="14483">22</cx:pt>
          <cx:pt idx="14484">7</cx:pt>
          <cx:pt idx="14485">1</cx:pt>
          <cx:pt idx="14486">12</cx:pt>
          <cx:pt idx="14487">28</cx:pt>
          <cx:pt idx="14488">23</cx:pt>
          <cx:pt idx="14489">27</cx:pt>
          <cx:pt idx="14490">16</cx:pt>
          <cx:pt idx="14491">39</cx:pt>
          <cx:pt idx="14492">24</cx:pt>
          <cx:pt idx="14493">16</cx:pt>
          <cx:pt idx="14494">2</cx:pt>
          <cx:pt idx="14495">15</cx:pt>
          <cx:pt idx="14496">45</cx:pt>
          <cx:pt idx="14497">33</cx:pt>
          <cx:pt idx="14498">78</cx:pt>
          <cx:pt idx="14499">20</cx:pt>
          <cx:pt idx="14500">12</cx:pt>
          <cx:pt idx="14501">12</cx:pt>
          <cx:pt idx="14502">12</cx:pt>
          <cx:pt idx="14503">84</cx:pt>
          <cx:pt idx="14504">10</cx:pt>
          <cx:pt idx="14505">0</cx:pt>
          <cx:pt idx="14506">2</cx:pt>
          <cx:pt idx="14507">2</cx:pt>
          <cx:pt idx="14508">1</cx:pt>
          <cx:pt idx="14509">2</cx:pt>
          <cx:pt idx="14510">1</cx:pt>
          <cx:pt idx="14511">0</cx:pt>
          <cx:pt idx="14512">2</cx:pt>
          <cx:pt idx="14513">25</cx:pt>
          <cx:pt idx="14514">27</cx:pt>
          <cx:pt idx="14515">250</cx:pt>
          <cx:pt idx="14516">1</cx:pt>
          <cx:pt idx="14517">8</cx:pt>
          <cx:pt idx="14518">2</cx:pt>
          <cx:pt idx="14519">73</cx:pt>
          <cx:pt idx="14520">6</cx:pt>
          <cx:pt idx="14521">6</cx:pt>
          <cx:pt idx="14522">1</cx:pt>
          <cx:pt idx="14523">8</cx:pt>
          <cx:pt idx="14524">7</cx:pt>
          <cx:pt idx="14525">11</cx:pt>
          <cx:pt idx="14526">4</cx:pt>
          <cx:pt idx="14527">6</cx:pt>
          <cx:pt idx="14528">53</cx:pt>
          <cx:pt idx="14529">7</cx:pt>
          <cx:pt idx="14530">6</cx:pt>
          <cx:pt idx="14531">11</cx:pt>
          <cx:pt idx="14532">9</cx:pt>
          <cx:pt idx="14533">10</cx:pt>
          <cx:pt idx="14534">96</cx:pt>
          <cx:pt idx="14535">12</cx:pt>
          <cx:pt idx="14536">6</cx:pt>
          <cx:pt idx="14537">64</cx:pt>
          <cx:pt idx="14538">10</cx:pt>
          <cx:pt idx="14539">2</cx:pt>
          <cx:pt idx="14540">9</cx:pt>
          <cx:pt idx="14541">5</cx:pt>
          <cx:pt idx="14542">23</cx:pt>
          <cx:pt idx="14543">33</cx:pt>
          <cx:pt idx="14544">13</cx:pt>
          <cx:pt idx="14545">22</cx:pt>
          <cx:pt idx="14546">23</cx:pt>
          <cx:pt idx="14547">28</cx:pt>
          <cx:pt idx="14548">6</cx:pt>
          <cx:pt idx="14549">4</cx:pt>
          <cx:pt idx="14550">35</cx:pt>
          <cx:pt idx="14551">20</cx:pt>
          <cx:pt idx="14552">5</cx:pt>
          <cx:pt idx="14553">24</cx:pt>
          <cx:pt idx="14554">2</cx:pt>
          <cx:pt idx="14555">6</cx:pt>
          <cx:pt idx="14556">3</cx:pt>
          <cx:pt idx="14557">13</cx:pt>
          <cx:pt idx="14558">12</cx:pt>
          <cx:pt idx="14559">11</cx:pt>
          <cx:pt idx="14560">2</cx:pt>
          <cx:pt idx="14561">52</cx:pt>
          <cx:pt idx="14562">215</cx:pt>
          <cx:pt idx="14563">13</cx:pt>
          <cx:pt idx="14564">1</cx:pt>
          <cx:pt idx="14565">19</cx:pt>
          <cx:pt idx="14566">71</cx:pt>
          <cx:pt idx="14567">4</cx:pt>
          <cx:pt idx="14568">14</cx:pt>
          <cx:pt idx="14569">100</cx:pt>
          <cx:pt idx="14570">86</cx:pt>
          <cx:pt idx="14571">99</cx:pt>
          <cx:pt idx="14572">25</cx:pt>
          <cx:pt idx="14573">28</cx:pt>
          <cx:pt idx="14574">50</cx:pt>
          <cx:pt idx="14575">37</cx:pt>
          <cx:pt idx="14576">89</cx:pt>
          <cx:pt idx="14577">56</cx:pt>
          <cx:pt idx="14578">85</cx:pt>
          <cx:pt idx="14579">25</cx:pt>
          <cx:pt idx="14580">16</cx:pt>
          <cx:pt idx="14581">87</cx:pt>
          <cx:pt idx="14582">154</cx:pt>
          <cx:pt idx="14583">1</cx:pt>
          <cx:pt idx="14584">5</cx:pt>
          <cx:pt idx="14585">1</cx:pt>
          <cx:pt idx="14586">2</cx:pt>
          <cx:pt idx="14587">2</cx:pt>
          <cx:pt idx="14588">5</cx:pt>
          <cx:pt idx="14589">4</cx:pt>
          <cx:pt idx="14590">5</cx:pt>
          <cx:pt idx="14591">5</cx:pt>
          <cx:pt idx="14592">3</cx:pt>
          <cx:pt idx="14593">42</cx:pt>
          <cx:pt idx="14594">4</cx:pt>
          <cx:pt idx="14595">10</cx:pt>
          <cx:pt idx="14596">74</cx:pt>
          <cx:pt idx="14597">10</cx:pt>
          <cx:pt idx="14598">7</cx:pt>
          <cx:pt idx="14599">7</cx:pt>
          <cx:pt idx="14600">5</cx:pt>
          <cx:pt idx="14601">65</cx:pt>
          <cx:pt idx="14602">5</cx:pt>
          <cx:pt idx="14603">131</cx:pt>
          <cx:pt idx="14604">2</cx:pt>
          <cx:pt idx="14605">1</cx:pt>
          <cx:pt idx="14606">200</cx:pt>
          <cx:pt idx="14607">18</cx:pt>
          <cx:pt idx="14608">229</cx:pt>
          <cx:pt idx="14609">13</cx:pt>
          <cx:pt idx="14610">6</cx:pt>
          <cx:pt idx="14611">5</cx:pt>
          <cx:pt idx="14612">21</cx:pt>
          <cx:pt idx="14613">7</cx:pt>
          <cx:pt idx="14614">75</cx:pt>
          <cx:pt idx="14615">15</cx:pt>
          <cx:pt idx="14616">4</cx:pt>
          <cx:pt idx="14617">257</cx:pt>
          <cx:pt idx="14618">12</cx:pt>
          <cx:pt idx="14619">6</cx:pt>
          <cx:pt idx="14620">14</cx:pt>
          <cx:pt idx="14621">13</cx:pt>
          <cx:pt idx="14622">19</cx:pt>
          <cx:pt idx="14623">3</cx:pt>
          <cx:pt idx="14624">13</cx:pt>
          <cx:pt idx="14625">3</cx:pt>
          <cx:pt idx="14626">13</cx:pt>
          <cx:pt idx="14627">6</cx:pt>
          <cx:pt idx="14628">5</cx:pt>
          <cx:pt idx="14629">39</cx:pt>
          <cx:pt idx="14630">59</cx:pt>
          <cx:pt idx="14631">22</cx:pt>
          <cx:pt idx="14632">1</cx:pt>
          <cx:pt idx="14633">11</cx:pt>
          <cx:pt idx="14634">15</cx:pt>
          <cx:pt idx="14635">7</cx:pt>
          <cx:pt idx="14636">6</cx:pt>
          <cx:pt idx="14637">9</cx:pt>
          <cx:pt idx="14638">5</cx:pt>
          <cx:pt idx="14639">8</cx:pt>
          <cx:pt idx="14640">2</cx:pt>
          <cx:pt idx="14641">13</cx:pt>
          <cx:pt idx="14642">10</cx:pt>
          <cx:pt idx="14643">13</cx:pt>
          <cx:pt idx="14644">5</cx:pt>
          <cx:pt idx="14645">7</cx:pt>
          <cx:pt idx="14646">153</cx:pt>
          <cx:pt idx="14647">23</cx:pt>
          <cx:pt idx="14648">5</cx:pt>
          <cx:pt idx="14649">8</cx:pt>
          <cx:pt idx="14650">3</cx:pt>
          <cx:pt idx="14651">3</cx:pt>
          <cx:pt idx="14652">6</cx:pt>
          <cx:pt idx="14653">6</cx:pt>
          <cx:pt idx="14654">3</cx:pt>
          <cx:pt idx="14655">6</cx:pt>
          <cx:pt idx="14656">6</cx:pt>
          <cx:pt idx="14657">2</cx:pt>
          <cx:pt idx="14658">6</cx:pt>
          <cx:pt idx="14659">7</cx:pt>
          <cx:pt idx="14660">11</cx:pt>
          <cx:pt idx="14661">9</cx:pt>
          <cx:pt idx="14662">9</cx:pt>
          <cx:pt idx="14663">8</cx:pt>
          <cx:pt idx="14664">23</cx:pt>
          <cx:pt idx="14665">37</cx:pt>
          <cx:pt idx="14666">23</cx:pt>
          <cx:pt idx="14667">47</cx:pt>
          <cx:pt idx="14668">9</cx:pt>
          <cx:pt idx="14669">1</cx:pt>
          <cx:pt idx="14670">15</cx:pt>
          <cx:pt idx="14671">2</cx:pt>
          <cx:pt idx="14672">1</cx:pt>
          <cx:pt idx="14673">7</cx:pt>
          <cx:pt idx="14674">18</cx:pt>
          <cx:pt idx="14675">7</cx:pt>
          <cx:pt idx="14676">4</cx:pt>
          <cx:pt idx="14677">26</cx:pt>
          <cx:pt idx="14678">80</cx:pt>
          <cx:pt idx="14679">1</cx:pt>
          <cx:pt idx="14680">56</cx:pt>
          <cx:pt idx="14681">50</cx:pt>
          <cx:pt idx="14682">44</cx:pt>
          <cx:pt idx="14683">12</cx:pt>
          <cx:pt idx="14684">15</cx:pt>
          <cx:pt idx="14685">8</cx:pt>
          <cx:pt idx="14686">25</cx:pt>
          <cx:pt idx="14687">15</cx:pt>
          <cx:pt idx="14688">19</cx:pt>
          <cx:pt idx="14689">132</cx:pt>
          <cx:pt idx="14690">31</cx:pt>
          <cx:pt idx="14691">39</cx:pt>
          <cx:pt idx="14692">16</cx:pt>
          <cx:pt idx="14693">16</cx:pt>
          <cx:pt idx="14694">264</cx:pt>
          <cx:pt idx="14695">47</cx:pt>
          <cx:pt idx="14696">23</cx:pt>
          <cx:pt idx="14697">10</cx:pt>
          <cx:pt idx="14698">22</cx:pt>
          <cx:pt idx="14699">5</cx:pt>
          <cx:pt idx="14700">3</cx:pt>
          <cx:pt idx="14701">55</cx:pt>
          <cx:pt idx="14702">70</cx:pt>
          <cx:pt idx="14703">32</cx:pt>
          <cx:pt idx="14704">13</cx:pt>
          <cx:pt idx="14705">19</cx:pt>
          <cx:pt idx="14706">15</cx:pt>
          <cx:pt idx="14707">15</cx:pt>
          <cx:pt idx="14708">15</cx:pt>
          <cx:pt idx="14709">19</cx:pt>
          <cx:pt idx="14710">15</cx:pt>
          <cx:pt idx="14711">15</cx:pt>
          <cx:pt idx="14712">19</cx:pt>
          <cx:pt idx="14713">15</cx:pt>
          <cx:pt idx="14714">19</cx:pt>
          <cx:pt idx="14715">19</cx:pt>
          <cx:pt idx="14716">15</cx:pt>
          <cx:pt idx="14717">15</cx:pt>
          <cx:pt idx="14718">15</cx:pt>
          <cx:pt idx="14719">15</cx:pt>
          <cx:pt idx="14720">4</cx:pt>
          <cx:pt idx="14721">4</cx:pt>
          <cx:pt idx="14722">3</cx:pt>
          <cx:pt idx="14723">2</cx:pt>
          <cx:pt idx="14724">63</cx:pt>
          <cx:pt idx="14725">60</cx:pt>
          <cx:pt idx="14726">28</cx:pt>
          <cx:pt idx="14727">2</cx:pt>
          <cx:pt idx="14728">4</cx:pt>
          <cx:pt idx="14729">10</cx:pt>
          <cx:pt idx="14730">2</cx:pt>
          <cx:pt idx="14731">250</cx:pt>
          <cx:pt idx="14732">35</cx:pt>
          <cx:pt idx="14733">64</cx:pt>
          <cx:pt idx="14734">85</cx:pt>
          <cx:pt idx="14735">22</cx:pt>
          <cx:pt idx="14736">51</cx:pt>
          <cx:pt idx="14737">78</cx:pt>
          <cx:pt idx="14738">2</cx:pt>
          <cx:pt idx="14739">38</cx:pt>
          <cx:pt idx="14740">85</cx:pt>
          <cx:pt idx="14741">43</cx:pt>
          <cx:pt idx="14742">16</cx:pt>
          <cx:pt idx="14743">0</cx:pt>
          <cx:pt idx="14744">16</cx:pt>
          <cx:pt idx="14745">21</cx:pt>
          <cx:pt idx="14746">30</cx:pt>
          <cx:pt idx="14747">94</cx:pt>
          <cx:pt idx="14748">3</cx:pt>
          <cx:pt idx="14749">11</cx:pt>
          <cx:pt idx="14750">25</cx:pt>
          <cx:pt idx="14751">55</cx:pt>
          <cx:pt idx="14752">60</cx:pt>
          <cx:pt idx="14753">3</cx:pt>
          <cx:pt idx="14754">3</cx:pt>
          <cx:pt idx="14755">22</cx:pt>
          <cx:pt idx="14756">22</cx:pt>
          <cx:pt idx="14757">3</cx:pt>
          <cx:pt idx="14758">8</cx:pt>
          <cx:pt idx="14759">1</cx:pt>
          <cx:pt idx="14760">0</cx:pt>
          <cx:pt idx="14761">93</cx:pt>
          <cx:pt idx="14762">2</cx:pt>
          <cx:pt idx="14763">23</cx:pt>
          <cx:pt idx="14764">30</cx:pt>
          <cx:pt idx="14765">3</cx:pt>
          <cx:pt idx="14766">16</cx:pt>
          <cx:pt idx="14767">19</cx:pt>
          <cx:pt idx="14768">60</cx:pt>
          <cx:pt idx="14769">11</cx:pt>
          <cx:pt idx="14770">2</cx:pt>
          <cx:pt idx="14771">1</cx:pt>
          <cx:pt idx="14772">3</cx:pt>
          <cx:pt idx="14773">25</cx:pt>
          <cx:pt idx="14774">3</cx:pt>
          <cx:pt idx="14775">13</cx:pt>
          <cx:pt idx="14776">34</cx:pt>
          <cx:pt idx="14777">14</cx:pt>
          <cx:pt idx="14778">34</cx:pt>
          <cx:pt idx="14779">14</cx:pt>
          <cx:pt idx="14780">25</cx:pt>
          <cx:pt idx="14781">4</cx:pt>
          <cx:pt idx="14782">8</cx:pt>
          <cx:pt idx="14783">24</cx:pt>
          <cx:pt idx="14784">21</cx:pt>
          <cx:pt idx="14785">7</cx:pt>
          <cx:pt idx="14786">55</cx:pt>
          <cx:pt idx="14787">365</cx:pt>
          <cx:pt idx="14788">10</cx:pt>
          <cx:pt idx="14789">119</cx:pt>
          <cx:pt idx="14790">55</cx:pt>
          <cx:pt idx="14791">27</cx:pt>
          <cx:pt idx="14792">22</cx:pt>
          <cx:pt idx="14793">59</cx:pt>
          <cx:pt idx="14794">30</cx:pt>
          <cx:pt idx="14795">25</cx:pt>
          <cx:pt idx="14796">18</cx:pt>
          <cx:pt idx="14797">96</cx:pt>
          <cx:pt idx="14798">23</cx:pt>
          <cx:pt idx="14799">85</cx:pt>
          <cx:pt idx="14800">129</cx:pt>
          <cx:pt idx="14801">6</cx:pt>
          <cx:pt idx="14802">28</cx:pt>
          <cx:pt idx="14803">6</cx:pt>
          <cx:pt idx="14804">8</cx:pt>
          <cx:pt idx="14805">27</cx:pt>
          <cx:pt idx="14806">4</cx:pt>
          <cx:pt idx="14807">8</cx:pt>
          <cx:pt idx="14808">3</cx:pt>
          <cx:pt idx="14809">13</cx:pt>
          <cx:pt idx="14810">4</cx:pt>
          <cx:pt idx="14811">2</cx:pt>
          <cx:pt idx="14812">6</cx:pt>
          <cx:pt idx="14813">129</cx:pt>
          <cx:pt idx="14814">10</cx:pt>
          <cx:pt idx="14815">58</cx:pt>
          <cx:pt idx="14816">5</cx:pt>
          <cx:pt idx="14817">12</cx:pt>
          <cx:pt idx="14818">12</cx:pt>
          <cx:pt idx="14819">7</cx:pt>
          <cx:pt idx="14820">29</cx:pt>
          <cx:pt idx="14821">8</cx:pt>
          <cx:pt idx="14822">6</cx:pt>
          <cx:pt idx="14823">4</cx:pt>
          <cx:pt idx="14824">12</cx:pt>
          <cx:pt idx="14825">7</cx:pt>
          <cx:pt idx="14826">12</cx:pt>
          <cx:pt idx="14827">6</cx:pt>
          <cx:pt idx="14828">15</cx:pt>
          <cx:pt idx="14829">40</cx:pt>
          <cx:pt idx="14830">6</cx:pt>
          <cx:pt idx="14831">13</cx:pt>
          <cx:pt idx="14832">8</cx:pt>
          <cx:pt idx="14833">14</cx:pt>
          <cx:pt idx="14834">3</cx:pt>
          <cx:pt idx="14835">13</cx:pt>
          <cx:pt idx="14836">5</cx:pt>
          <cx:pt idx="14837">5</cx:pt>
          <cx:pt idx="14838">6</cx:pt>
          <cx:pt idx="14839">88</cx:pt>
          <cx:pt idx="14840">17</cx:pt>
          <cx:pt idx="14841">49</cx:pt>
          <cx:pt idx="14842">5</cx:pt>
          <cx:pt idx="14843">3</cx:pt>
          <cx:pt idx="14844">3</cx:pt>
          <cx:pt idx="14845">4</cx:pt>
          <cx:pt idx="14846">3</cx:pt>
          <cx:pt idx="14847">6</cx:pt>
          <cx:pt idx="14848">18</cx:pt>
          <cx:pt idx="14849">14</cx:pt>
          <cx:pt idx="14850">11</cx:pt>
          <cx:pt idx="14851">6</cx:pt>
          <cx:pt idx="14852">10</cx:pt>
          <cx:pt idx="14853">14</cx:pt>
          <cx:pt idx="14854">7</cx:pt>
          <cx:pt idx="14855">14</cx:pt>
          <cx:pt idx="14856">5</cx:pt>
          <cx:pt idx="14857">88</cx:pt>
          <cx:pt idx="14858">36</cx:pt>
          <cx:pt idx="14859">41</cx:pt>
          <cx:pt idx="14860">1</cx:pt>
          <cx:pt idx="14861">4</cx:pt>
          <cx:pt idx="14862">3</cx:pt>
          <cx:pt idx="14863">3</cx:pt>
          <cx:pt idx="14864">2</cx:pt>
          <cx:pt idx="14865">19</cx:pt>
          <cx:pt idx="14866">14</cx:pt>
          <cx:pt idx="14867">16</cx:pt>
          <cx:pt idx="14868">3</cx:pt>
          <cx:pt idx="14869">9</cx:pt>
          <cx:pt idx="14870">2</cx:pt>
          <cx:pt idx="14871">6</cx:pt>
          <cx:pt idx="14872">4</cx:pt>
          <cx:pt idx="14873">22</cx:pt>
          <cx:pt idx="14874">12</cx:pt>
          <cx:pt idx="14875">49</cx:pt>
          <cx:pt idx="14876">67</cx:pt>
          <cx:pt idx="14877">18</cx:pt>
          <cx:pt idx="14878">35</cx:pt>
          <cx:pt idx="14879">20</cx:pt>
          <cx:pt idx="14880">23</cx:pt>
          <cx:pt idx="14881">4</cx:pt>
          <cx:pt idx="14882">7</cx:pt>
          <cx:pt idx="14883">13</cx:pt>
          <cx:pt idx="14884">15</cx:pt>
          <cx:pt idx="14885">10</cx:pt>
          <cx:pt idx="14886">2</cx:pt>
          <cx:pt idx="14887">72</cx:pt>
          <cx:pt idx="14888">25</cx:pt>
          <cx:pt idx="14889">16</cx:pt>
          <cx:pt idx="14890">19</cx:pt>
          <cx:pt idx="14891">14</cx:pt>
          <cx:pt idx="14892">5</cx:pt>
          <cx:pt idx="14893">15</cx:pt>
          <cx:pt idx="14894">18</cx:pt>
          <cx:pt idx="14895">3</cx:pt>
          <cx:pt idx="14896">177</cx:pt>
          <cx:pt idx="14897">45</cx:pt>
          <cx:pt idx="14898">3</cx:pt>
          <cx:pt idx="14899">11</cx:pt>
          <cx:pt idx="14900">2</cx:pt>
          <cx:pt idx="14901">15</cx:pt>
          <cx:pt idx="14902">15</cx:pt>
          <cx:pt idx="14903">3</cx:pt>
          <cx:pt idx="14904">5</cx:pt>
          <cx:pt idx="14905">141</cx:pt>
          <cx:pt idx="14906">55</cx:pt>
          <cx:pt idx="14907">54</cx:pt>
          <cx:pt idx="14908">80</cx:pt>
          <cx:pt idx="14909">80</cx:pt>
          <cx:pt idx="14910">45</cx:pt>
          <cx:pt idx="14911">24</cx:pt>
          <cx:pt idx="14912">5</cx:pt>
          <cx:pt idx="14913">6</cx:pt>
          <cx:pt idx="14914">5</cx:pt>
          <cx:pt idx="14915">127</cx:pt>
          <cx:pt idx="14916">26</cx:pt>
          <cx:pt idx="14917">1</cx:pt>
          <cx:pt idx="14918">92</cx:pt>
          <cx:pt idx="14919">39</cx:pt>
          <cx:pt idx="14920">81</cx:pt>
          <cx:pt idx="14921">1</cx:pt>
          <cx:pt idx="14922">2</cx:pt>
          <cx:pt idx="14923">13</cx:pt>
          <cx:pt idx="14924">58</cx:pt>
          <cx:pt idx="14925">38</cx:pt>
          <cx:pt idx="14926">9</cx:pt>
          <cx:pt idx="14927">65</cx:pt>
          <cx:pt idx="14928">10</cx:pt>
          <cx:pt idx="14929">11</cx:pt>
          <cx:pt idx="14930">4</cx:pt>
          <cx:pt idx="14931">2</cx:pt>
          <cx:pt idx="14932">420</cx:pt>
          <cx:pt idx="14933">230</cx:pt>
          <cx:pt idx="14934">1000</cx:pt>
          <cx:pt idx="14935">100</cx:pt>
          <cx:pt idx="14936">600</cx:pt>
          <cx:pt idx="14937">41</cx:pt>
          <cx:pt idx="14938">16</cx:pt>
          <cx:pt idx="14939">5</cx:pt>
          <cx:pt idx="14940">77</cx:pt>
          <cx:pt idx="14941">28</cx:pt>
          <cx:pt idx="14942">199</cx:pt>
          <cx:pt idx="14943">9</cx:pt>
          <cx:pt idx="14944">6</cx:pt>
          <cx:pt idx="14945">38</cx:pt>
          <cx:pt idx="14946">29</cx:pt>
          <cx:pt idx="14947">32</cx:pt>
          <cx:pt idx="14948">31</cx:pt>
          <cx:pt idx="14949">46</cx:pt>
          <cx:pt idx="14950">4</cx:pt>
          <cx:pt idx="14951">23</cx:pt>
          <cx:pt idx="14952">163</cx:pt>
          <cx:pt idx="14953">93</cx:pt>
          <cx:pt idx="14954">7</cx:pt>
          <cx:pt idx="14955">15</cx:pt>
          <cx:pt idx="14956">44</cx:pt>
          <cx:pt idx="14957">9</cx:pt>
          <cx:pt idx="14958">16</cx:pt>
          <cx:pt idx="14959">3</cx:pt>
          <cx:pt idx="14960">4</cx:pt>
          <cx:pt idx="14961">19</cx:pt>
          <cx:pt idx="14962">2</cx:pt>
          <cx:pt idx="14963">1</cx:pt>
          <cx:pt idx="14964">4</cx:pt>
          <cx:pt idx="14965">3</cx:pt>
          <cx:pt idx="14966">3</cx:pt>
          <cx:pt idx="14967">4</cx:pt>
          <cx:pt idx="14968">8</cx:pt>
          <cx:pt idx="14969">6</cx:pt>
          <cx:pt idx="14970">9</cx:pt>
          <cx:pt idx="14971">10</cx:pt>
          <cx:pt idx="14972">19</cx:pt>
          <cx:pt idx="14973">7</cx:pt>
          <cx:pt idx="14974">1</cx:pt>
          <cx:pt idx="14975">10</cx:pt>
          <cx:pt idx="14976">4</cx:pt>
          <cx:pt idx="14977">9</cx:pt>
          <cx:pt idx="14978">16</cx:pt>
          <cx:pt idx="14979">15</cx:pt>
          <cx:pt idx="14980">8</cx:pt>
          <cx:pt idx="14981">2</cx:pt>
          <cx:pt idx="14982">18</cx:pt>
          <cx:pt idx="14983">27</cx:pt>
          <cx:pt idx="14984">2</cx:pt>
          <cx:pt idx="14985">2</cx:pt>
          <cx:pt idx="14986">25</cx:pt>
          <cx:pt idx="14987">22</cx:pt>
          <cx:pt idx="14988">37</cx:pt>
          <cx:pt idx="14989">11</cx:pt>
          <cx:pt idx="14990">1</cx:pt>
          <cx:pt idx="14991">6</cx:pt>
          <cx:pt idx="14992">20</cx:pt>
          <cx:pt idx="14993">7</cx:pt>
          <cx:pt idx="14994">2</cx:pt>
          <cx:pt idx="14995">3</cx:pt>
          <cx:pt idx="14996">4</cx:pt>
          <cx:pt idx="14997">4</cx:pt>
          <cx:pt idx="14998">11</cx:pt>
          <cx:pt idx="14999">3</cx:pt>
          <cx:pt idx="15000">18</cx:pt>
          <cx:pt idx="15001">4</cx:pt>
          <cx:pt idx="15002">24</cx:pt>
          <cx:pt idx="15003">5</cx:pt>
          <cx:pt idx="15004">2</cx:pt>
          <cx:pt idx="15005">4</cx:pt>
          <cx:pt idx="15006">13</cx:pt>
          <cx:pt idx="15007">73</cx:pt>
          <cx:pt idx="15008">13</cx:pt>
          <cx:pt idx="15009">6</cx:pt>
          <cx:pt idx="15010">7</cx:pt>
          <cx:pt idx="15011">4</cx:pt>
          <cx:pt idx="15012">5</cx:pt>
          <cx:pt idx="15013">5</cx:pt>
          <cx:pt idx="15014">7</cx:pt>
          <cx:pt idx="15015">1</cx:pt>
          <cx:pt idx="15016">7</cx:pt>
          <cx:pt idx="15017">5</cx:pt>
          <cx:pt idx="15018">9</cx:pt>
          <cx:pt idx="15019">7</cx:pt>
          <cx:pt idx="15020">5</cx:pt>
          <cx:pt idx="15021">73</cx:pt>
          <cx:pt idx="15022">3</cx:pt>
          <cx:pt idx="15023">1</cx:pt>
          <cx:pt idx="15024">7</cx:pt>
          <cx:pt idx="15025">2</cx:pt>
          <cx:pt idx="15026">3</cx:pt>
          <cx:pt idx="15027">3</cx:pt>
          <cx:pt idx="15028">7</cx:pt>
          <cx:pt idx="15029">5</cx:pt>
          <cx:pt idx="15030">48</cx:pt>
          <cx:pt idx="15031">3</cx:pt>
          <cx:pt idx="15032">4</cx:pt>
          <cx:pt idx="15033">31</cx:pt>
          <cx:pt idx="15034">78</cx:pt>
          <cx:pt idx="15035">4</cx:pt>
          <cx:pt idx="15036">11</cx:pt>
          <cx:pt idx="15037">5</cx:pt>
          <cx:pt idx="15038">7</cx:pt>
          <cx:pt idx="15039">3</cx:pt>
          <cx:pt idx="15040">2</cx:pt>
          <cx:pt idx="15041">14</cx:pt>
          <cx:pt idx="15042">6</cx:pt>
          <cx:pt idx="15043">20</cx:pt>
          <cx:pt idx="15044">30</cx:pt>
          <cx:pt idx="15045">47</cx:pt>
          <cx:pt idx="15046">38</cx:pt>
          <cx:pt idx="15047">34</cx:pt>
          <cx:pt idx="15048">80</cx:pt>
          <cx:pt idx="15049">9</cx:pt>
          <cx:pt idx="15050">60</cx:pt>
          <cx:pt idx="15051">40</cx:pt>
          <cx:pt idx="15052">15</cx:pt>
          <cx:pt idx="15053">127</cx:pt>
          <cx:pt idx="15054">40</cx:pt>
          <cx:pt idx="15055">38</cx:pt>
          <cx:pt idx="15056">4</cx:pt>
          <cx:pt idx="15057">50</cx:pt>
          <cx:pt idx="15058">82</cx:pt>
          <cx:pt idx="15059">25</cx:pt>
          <cx:pt idx="15060">15</cx:pt>
          <cx:pt idx="15061">15</cx:pt>
          <cx:pt idx="15062">64</cx:pt>
          <cx:pt idx="15063">9</cx:pt>
          <cx:pt idx="15064">134</cx:pt>
          <cx:pt idx="15065">35</cx:pt>
          <cx:pt idx="15066">60</cx:pt>
          <cx:pt idx="15067">15</cx:pt>
          <cx:pt idx="15068">32</cx:pt>
          <cx:pt idx="15069">134</cx:pt>
          <cx:pt idx="15070">74</cx:pt>
          <cx:pt idx="15071">4</cx:pt>
          <cx:pt idx="15072">183</cx:pt>
          <cx:pt idx="15073">116</cx:pt>
          <cx:pt idx="15074">70</cx:pt>
          <cx:pt idx="15075">33</cx:pt>
          <cx:pt idx="15076">65</cx:pt>
          <cx:pt idx="15077">36</cx:pt>
          <cx:pt idx="15078">94</cx:pt>
          <cx:pt idx="15079">65</cx:pt>
          <cx:pt idx="15080">149</cx:pt>
          <cx:pt idx="15081">3</cx:pt>
          <cx:pt idx="15082">37</cx:pt>
          <cx:pt idx="15083">2</cx:pt>
          <cx:pt idx="15084">24</cx:pt>
          <cx:pt idx="15085">140</cx:pt>
          <cx:pt idx="15086">87</cx:pt>
          <cx:pt idx="15087">50</cx:pt>
          <cx:pt idx="15088">210</cx:pt>
          <cx:pt idx="15089">52</cx:pt>
          <cx:pt idx="15090">0</cx:pt>
          <cx:pt idx="15091">20</cx:pt>
          <cx:pt idx="15092">11</cx:pt>
          <cx:pt idx="15093">7</cx:pt>
          <cx:pt idx="15094">0</cx:pt>
          <cx:pt idx="15095">2</cx:pt>
          <cx:pt idx="15096">285</cx:pt>
          <cx:pt idx="15097">29</cx:pt>
          <cx:pt idx="15098">6</cx:pt>
          <cx:pt idx="15099">32</cx:pt>
          <cx:pt idx="15100">27</cx:pt>
          <cx:pt idx="15101">17</cx:pt>
          <cx:pt idx="15102">5</cx:pt>
          <cx:pt idx="15103">3</cx:pt>
          <cx:pt idx="15104">7</cx:pt>
          <cx:pt idx="15105">6</cx:pt>
          <cx:pt idx="15106">8</cx:pt>
          <cx:pt idx="15107">6</cx:pt>
          <cx:pt idx="15108">0</cx:pt>
          <cx:pt idx="15109">0</cx:pt>
          <cx:pt idx="15110">1</cx:pt>
          <cx:pt idx="15111">9</cx:pt>
          <cx:pt idx="15112">11</cx:pt>
          <cx:pt idx="15113">51</cx:pt>
          <cx:pt idx="15114">144</cx:pt>
          <cx:pt idx="15115">39</cx:pt>
          <cx:pt idx="15116">429</cx:pt>
          <cx:pt idx="15117">12</cx:pt>
          <cx:pt idx="15118">11</cx:pt>
          <cx:pt idx="15119">153</cx:pt>
          <cx:pt idx="15120">17</cx:pt>
          <cx:pt idx="15121">40</cx:pt>
          <cx:pt idx="15122">4</cx:pt>
          <cx:pt idx="15123">4</cx:pt>
          <cx:pt idx="15124">3</cx:pt>
          <cx:pt idx="15125">4</cx:pt>
          <cx:pt idx="15126">8</cx:pt>
          <cx:pt idx="15127">3</cx:pt>
          <cx:pt idx="15128">3</cx:pt>
          <cx:pt idx="15129">3</cx:pt>
          <cx:pt idx="15130">6</cx:pt>
          <cx:pt idx="15131">7</cx:pt>
          <cx:pt idx="15132">4</cx:pt>
          <cx:pt idx="15133">3</cx:pt>
          <cx:pt idx="15134">2</cx:pt>
          <cx:pt idx="15135">3</cx:pt>
          <cx:pt idx="15136">0</cx:pt>
          <cx:pt idx="15137">3</cx:pt>
          <cx:pt idx="15138">0</cx:pt>
          <cx:pt idx="15139">3</cx:pt>
          <cx:pt idx="15140">3</cx:pt>
          <cx:pt idx="15141">3</cx:pt>
          <cx:pt idx="15142">62</cx:pt>
          <cx:pt idx="15143">502</cx:pt>
          <cx:pt idx="15144">1255</cx:pt>
          <cx:pt idx="15145">1004</cx:pt>
          <cx:pt idx="15146">201</cx:pt>
          <cx:pt idx="15147">100</cx:pt>
          <cx:pt idx="15148">17</cx:pt>
          <cx:pt idx="15149">21</cx:pt>
          <cx:pt idx="15150">30</cx:pt>
          <cx:pt idx="15151">27</cx:pt>
          <cx:pt idx="15152">14</cx:pt>
          <cx:pt idx="15153">26</cx:pt>
          <cx:pt idx="15154">65</cx:pt>
          <cx:pt idx="15155">89</cx:pt>
          <cx:pt idx="15156">21</cx:pt>
          <cx:pt idx="15157">22</cx:pt>
          <cx:pt idx="15158">13</cx:pt>
          <cx:pt idx="15159">14</cx:pt>
          <cx:pt idx="15160">21</cx:pt>
          <cx:pt idx="15161">10</cx:pt>
          <cx:pt idx="15162">18</cx:pt>
          <cx:pt idx="15163">10</cx:pt>
          <cx:pt idx="15164">11</cx:pt>
          <cx:pt idx="15165">12</cx:pt>
          <cx:pt idx="15166">21</cx:pt>
          <cx:pt idx="15167">28</cx:pt>
          <cx:pt idx="15168">6</cx:pt>
          <cx:pt idx="15169">4</cx:pt>
          <cx:pt idx="15170">24</cx:pt>
          <cx:pt idx="15171">3</cx:pt>
          <cx:pt idx="15172">23</cx:pt>
          <cx:pt idx="15173">38</cx:pt>
          <cx:pt idx="15174">16</cx:pt>
          <cx:pt idx="15175">12</cx:pt>
          <cx:pt idx="15176">25</cx:pt>
          <cx:pt idx="15177">26</cx:pt>
          <cx:pt idx="15178">7</cx:pt>
          <cx:pt idx="15179">6</cx:pt>
          <cx:pt idx="15180">11</cx:pt>
          <cx:pt idx="15181">4</cx:pt>
          <cx:pt idx="15182">2</cx:pt>
          <cx:pt idx="15183">0</cx:pt>
          <cx:pt idx="15184">9</cx:pt>
          <cx:pt idx="15185">20</cx:pt>
          <cx:pt idx="15186">95</cx:pt>
          <cx:pt idx="15187">20</cx:pt>
          <cx:pt idx="15188">5</cx:pt>
          <cx:pt idx="15189">2</cx:pt>
          <cx:pt idx="15190">5</cx:pt>
          <cx:pt idx="15191">463</cx:pt>
          <cx:pt idx="15192">30</cx:pt>
          <cx:pt idx="15193">26</cx:pt>
          <cx:pt idx="15194">35</cx:pt>
          <cx:pt idx="15195">29</cx:pt>
          <cx:pt idx="15196">13</cx:pt>
          <cx:pt idx="15197">6</cx:pt>
          <cx:pt idx="15198">34</cx:pt>
          <cx:pt idx="15199">30</cx:pt>
          <cx:pt idx="15200">2</cx:pt>
          <cx:pt idx="15201">1</cx:pt>
          <cx:pt idx="15202">446</cx:pt>
          <cx:pt idx="15203">0</cx:pt>
          <cx:pt idx="15204">2</cx:pt>
          <cx:pt idx="15205">0</cx:pt>
          <cx:pt idx="15206">0</cx:pt>
          <cx:pt idx="15207">4</cx:pt>
          <cx:pt idx="15208">3</cx:pt>
          <cx:pt idx="15209">4</cx:pt>
          <cx:pt idx="15210">0</cx:pt>
          <cx:pt idx="15211">0</cx:pt>
          <cx:pt idx="15212">0</cx:pt>
          <cx:pt idx="15213">4</cx:pt>
          <cx:pt idx="15214">2</cx:pt>
          <cx:pt idx="15215">49</cx:pt>
          <cx:pt idx="15216">79</cx:pt>
          <cx:pt idx="15217">6</cx:pt>
          <cx:pt idx="15218">6</cx:pt>
          <cx:pt idx="15219">0</cx:pt>
          <cx:pt idx="15220">0</cx:pt>
          <cx:pt idx="15221">0</cx:pt>
          <cx:pt idx="15222">0</cx:pt>
          <cx:pt idx="15223">9</cx:pt>
          <cx:pt idx="15224">2</cx:pt>
          <cx:pt idx="15225">4</cx:pt>
          <cx:pt idx="15226">4</cx:pt>
          <cx:pt idx="15227">3</cx:pt>
          <cx:pt idx="15228">4</cx:pt>
          <cx:pt idx="15229">0</cx:pt>
          <cx:pt idx="15230">14</cx:pt>
          <cx:pt idx="15231">4</cx:pt>
          <cx:pt idx="15232">19</cx:pt>
          <cx:pt idx="15233">12</cx:pt>
          <cx:pt idx="15234">36</cx:pt>
          <cx:pt idx="15235">13</cx:pt>
          <cx:pt idx="15236">9</cx:pt>
          <cx:pt idx="15237">2</cx:pt>
          <cx:pt idx="15238">2</cx:pt>
          <cx:pt idx="15239">2</cx:pt>
          <cx:pt idx="15240">2</cx:pt>
          <cx:pt idx="15241">16</cx:pt>
          <cx:pt idx="15242">2</cx:pt>
          <cx:pt idx="15243">4</cx:pt>
          <cx:pt idx="15244">2</cx:pt>
          <cx:pt idx="15245">29</cx:pt>
          <cx:pt idx="15246">11</cx:pt>
          <cx:pt idx="15247">3</cx:pt>
          <cx:pt idx="15248">78</cx:pt>
          <cx:pt idx="15249">22</cx:pt>
          <cx:pt idx="15250">39</cx:pt>
          <cx:pt idx="15251">11</cx:pt>
          <cx:pt idx="15252">4</cx:pt>
          <cx:pt idx="15253">7</cx:pt>
          <cx:pt idx="15254">7</cx:pt>
          <cx:pt idx="15255">8</cx:pt>
          <cx:pt idx="15256">32</cx:pt>
          <cx:pt idx="15257">5</cx:pt>
          <cx:pt idx="15258">3</cx:pt>
          <cx:pt idx="15259">5</cx:pt>
          <cx:pt idx="15260">3</cx:pt>
          <cx:pt idx="15261">3</cx:pt>
          <cx:pt idx="15262">1</cx:pt>
          <cx:pt idx="15263">1</cx:pt>
          <cx:pt idx="15264">9</cx:pt>
          <cx:pt idx="15265">6</cx:pt>
          <cx:pt idx="15266">3</cx:pt>
          <cx:pt idx="15267">6</cx:pt>
          <cx:pt idx="15268">5</cx:pt>
          <cx:pt idx="15269">5</cx:pt>
          <cx:pt idx="15270">4</cx:pt>
          <cx:pt idx="15271">51</cx:pt>
          <cx:pt idx="15272">49</cx:pt>
          <cx:pt idx="15273">6</cx:pt>
          <cx:pt idx="15274">8</cx:pt>
          <cx:pt idx="15275">3</cx:pt>
          <cx:pt idx="15276">3</cx:pt>
          <cx:pt idx="15277">9</cx:pt>
          <cx:pt idx="15278">3</cx:pt>
          <cx:pt idx="15279">5</cx:pt>
          <cx:pt idx="15280">10</cx:pt>
          <cx:pt idx="15281">6</cx:pt>
          <cx:pt idx="15282">6</cx:pt>
          <cx:pt idx="15283">5</cx:pt>
          <cx:pt idx="15284">30</cx:pt>
          <cx:pt idx="15285">5</cx:pt>
          <cx:pt idx="15286">6</cx:pt>
          <cx:pt idx="15287">10</cx:pt>
          <cx:pt idx="15288">3</cx:pt>
          <cx:pt idx="15289">8</cx:pt>
          <cx:pt idx="15290">6</cx:pt>
          <cx:pt idx="15291">4</cx:pt>
          <cx:pt idx="15292">4</cx:pt>
          <cx:pt idx="15293">4</cx:pt>
          <cx:pt idx="15294">6</cx:pt>
          <cx:pt idx="15295">9</cx:pt>
          <cx:pt idx="15296">5</cx:pt>
          <cx:pt idx="15297">3</cx:pt>
          <cx:pt idx="15298">4</cx:pt>
          <cx:pt idx="15299">4</cx:pt>
          <cx:pt idx="15300">4</cx:pt>
          <cx:pt idx="15301">12</cx:pt>
          <cx:pt idx="15302">20</cx:pt>
          <cx:pt idx="15303">8</cx:pt>
          <cx:pt idx="15304">1</cx:pt>
          <cx:pt idx="15305">4</cx:pt>
          <cx:pt idx="15306">4</cx:pt>
          <cx:pt idx="15307">0</cx:pt>
          <cx:pt idx="15308">3</cx:pt>
          <cx:pt idx="15309">4</cx:pt>
          <cx:pt idx="15310">1</cx:pt>
          <cx:pt idx="15311">1</cx:pt>
          <cx:pt idx="15312">1</cx:pt>
          <cx:pt idx="15313">5</cx:pt>
          <cx:pt idx="15314">3</cx:pt>
          <cx:pt idx="15315">2</cx:pt>
          <cx:pt idx="15316">0</cx:pt>
          <cx:pt idx="15317">1</cx:pt>
          <cx:pt idx="15318">0</cx:pt>
          <cx:pt idx="15319">0</cx:pt>
          <cx:pt idx="15320">11</cx:pt>
          <cx:pt idx="15321">4</cx:pt>
          <cx:pt idx="15322">0</cx:pt>
          <cx:pt idx="15323">16</cx:pt>
          <cx:pt idx="15324">1</cx:pt>
          <cx:pt idx="15325">2</cx:pt>
          <cx:pt idx="15326">0</cx:pt>
          <cx:pt idx="15327">11</cx:pt>
          <cx:pt idx="15328">47</cx:pt>
          <cx:pt idx="15329">107</cx:pt>
          <cx:pt idx="15330">150</cx:pt>
          <cx:pt idx="15331">55</cx:pt>
          <cx:pt idx="15332">7</cx:pt>
          <cx:pt idx="15333">45</cx:pt>
          <cx:pt idx="15334">3</cx:pt>
          <cx:pt idx="15335">1</cx:pt>
          <cx:pt idx="15336">20</cx:pt>
          <cx:pt idx="15337">78</cx:pt>
          <cx:pt idx="15338">95</cx:pt>
          <cx:pt idx="15339">82</cx:pt>
          <cx:pt idx="15340">20</cx:pt>
          <cx:pt idx="15341">96</cx:pt>
          <cx:pt idx="15342">36</cx:pt>
          <cx:pt idx="15343">52</cx:pt>
          <cx:pt idx="15344">85</cx:pt>
          <cx:pt idx="15345">110</cx:pt>
          <cx:pt idx="15346">110</cx:pt>
          <cx:pt idx="15347">13</cx:pt>
          <cx:pt idx="15348">16</cx:pt>
          <cx:pt idx="15349">17</cx:pt>
          <cx:pt idx="15350">8</cx:pt>
          <cx:pt idx="15351">17</cx:pt>
          <cx:pt idx="15352">27</cx:pt>
          <cx:pt idx="15353">15</cx:pt>
          <cx:pt idx="15354">18</cx:pt>
          <cx:pt idx="15355">9</cx:pt>
          <cx:pt idx="15356">36</cx:pt>
          <cx:pt idx="15357">22</cx:pt>
          <cx:pt idx="15358">19</cx:pt>
          <cx:pt idx="15359">37</cx:pt>
          <cx:pt idx="15360">34</cx:pt>
          <cx:pt idx="15361">15</cx:pt>
          <cx:pt idx="15362">15</cx:pt>
          <cx:pt idx="15363">14</cx:pt>
          <cx:pt idx="15364">25</cx:pt>
          <cx:pt idx="15365">16</cx:pt>
          <cx:pt idx="15366">9</cx:pt>
          <cx:pt idx="15367">9</cx:pt>
          <cx:pt idx="15368">8</cx:pt>
          <cx:pt idx="15369">20</cx:pt>
          <cx:pt idx="15370">16</cx:pt>
          <cx:pt idx="15371">9</cx:pt>
          <cx:pt idx="15372">12</cx:pt>
          <cx:pt idx="15373">20</cx:pt>
          <cx:pt idx="15374">25</cx:pt>
          <cx:pt idx="15375">13</cx:pt>
          <cx:pt idx="15376">12</cx:pt>
          <cx:pt idx="15377">13</cx:pt>
          <cx:pt idx="15378">17</cx:pt>
          <cx:pt idx="15379">11</cx:pt>
          <cx:pt idx="15380">16</cx:pt>
          <cx:pt idx="15381">10</cx:pt>
          <cx:pt idx="15382">6</cx:pt>
          <cx:pt idx="15383">6</cx:pt>
          <cx:pt idx="15384">9</cx:pt>
          <cx:pt idx="15385">2</cx:pt>
          <cx:pt idx="15386">23</cx:pt>
          <cx:pt idx="15387">3</cx:pt>
          <cx:pt idx="15388">65</cx:pt>
          <cx:pt idx="15389">95</cx:pt>
          <cx:pt idx="15390">9</cx:pt>
          <cx:pt idx="15391">2</cx:pt>
          <cx:pt idx="15392">119</cx:pt>
          <cx:pt idx="15393">2</cx:pt>
          <cx:pt idx="15394">12</cx:pt>
          <cx:pt idx="15395">222</cx:pt>
          <cx:pt idx="15396">75</cx:pt>
          <cx:pt idx="15397">15</cx:pt>
          <cx:pt idx="15398">59</cx:pt>
          <cx:pt idx="15399">153</cx:pt>
          <cx:pt idx="15400">49</cx:pt>
          <cx:pt idx="15401">15</cx:pt>
          <cx:pt idx="15402">2</cx:pt>
          <cx:pt idx="15403">6</cx:pt>
          <cx:pt idx="15404">8</cx:pt>
          <cx:pt idx="15405">7</cx:pt>
          <cx:pt idx="15406">15</cx:pt>
          <cx:pt idx="15407">4</cx:pt>
          <cx:pt idx="15408">5</cx:pt>
          <cx:pt idx="15409">11</cx:pt>
          <cx:pt idx="15410">19</cx:pt>
          <cx:pt idx="15411">9</cx:pt>
          <cx:pt idx="15412">2</cx:pt>
          <cx:pt idx="15413">5</cx:pt>
          <cx:pt idx="15414">31</cx:pt>
          <cx:pt idx="15415">18</cx:pt>
          <cx:pt idx="15416">24</cx:pt>
          <cx:pt idx="15417">0</cx:pt>
          <cx:pt idx="15418">100</cx:pt>
          <cx:pt idx="15419">31</cx:pt>
          <cx:pt idx="15420">20</cx:pt>
          <cx:pt idx="15421">15</cx:pt>
          <cx:pt idx="15422">30</cx:pt>
          <cx:pt idx="15423">6</cx:pt>
          <cx:pt idx="15424">17</cx:pt>
          <cx:pt idx="15425">10</cx:pt>
          <cx:pt idx="15426">15</cx:pt>
          <cx:pt idx="15427">15</cx:pt>
          <cx:pt idx="15428">23</cx:pt>
          <cx:pt idx="15429">23</cx:pt>
          <cx:pt idx="15430">17</cx:pt>
          <cx:pt idx="15431">18</cx:pt>
          <cx:pt idx="15432">16</cx:pt>
          <cx:pt idx="15433">11</cx:pt>
          <cx:pt idx="15434">2</cx:pt>
          <cx:pt idx="15435">200</cx:pt>
          <cx:pt idx="15436">25</cx:pt>
          <cx:pt idx="15437">250</cx:pt>
          <cx:pt idx="15438">25</cx:pt>
          <cx:pt idx="15439">25</cx:pt>
          <cx:pt idx="15440">60</cx:pt>
          <cx:pt idx="15441">20</cx:pt>
          <cx:pt idx="15442">60</cx:pt>
          <cx:pt idx="15443">100</cx:pt>
          <cx:pt idx="15444">128</cx:pt>
          <cx:pt idx="15445">425</cx:pt>
          <cx:pt idx="15446">16</cx:pt>
          <cx:pt idx="15447">3</cx:pt>
          <cx:pt idx="15448">63</cx:pt>
          <cx:pt idx="15449">108</cx:pt>
          <cx:pt idx="15450">2</cx:pt>
          <cx:pt idx="15451">2</cx:pt>
          <cx:pt idx="15452">2</cx:pt>
          <cx:pt idx="15453">12</cx:pt>
          <cx:pt idx="15454">1</cx:pt>
          <cx:pt idx="15455">1</cx:pt>
          <cx:pt idx="15456">3</cx:pt>
          <cx:pt idx="15457">4</cx:pt>
          <cx:pt idx="15458">2</cx:pt>
          <cx:pt idx="15459">1</cx:pt>
          <cx:pt idx="15460">152</cx:pt>
          <cx:pt idx="15461">0</cx:pt>
          <cx:pt idx="15462">0</cx:pt>
          <cx:pt idx="15463">1</cx:pt>
          <cx:pt idx="15464">0</cx:pt>
          <cx:pt idx="15465">0</cx:pt>
          <cx:pt idx="15466">0</cx:pt>
          <cx:pt idx="15467">0</cx:pt>
          <cx:pt idx="15468">0</cx:pt>
          <cx:pt idx="15469">0</cx:pt>
          <cx:pt idx="15470">0</cx:pt>
          <cx:pt idx="15471">2</cx:pt>
          <cx:pt idx="15472">1</cx:pt>
          <cx:pt idx="15473">1</cx:pt>
          <cx:pt idx="15474">1</cx:pt>
          <cx:pt idx="15475">1</cx:pt>
          <cx:pt idx="15476">1</cx:pt>
          <cx:pt idx="15477">1</cx:pt>
          <cx:pt idx="15478">1</cx:pt>
          <cx:pt idx="15479">0</cx:pt>
          <cx:pt idx="15480">0</cx:pt>
          <cx:pt idx="15481">0</cx:pt>
          <cx:pt idx="15482">79</cx:pt>
          <cx:pt idx="15483">107</cx:pt>
          <cx:pt idx="15484">129</cx:pt>
          <cx:pt idx="15485">20</cx:pt>
          <cx:pt idx="15486">0</cx:pt>
          <cx:pt idx="15487">29</cx:pt>
          <cx:pt idx="15488">30</cx:pt>
          <cx:pt idx="15489">24</cx:pt>
          <cx:pt idx="15490">7</cx:pt>
          <cx:pt idx="15491">58</cx:pt>
          <cx:pt idx="15492">3</cx:pt>
          <cx:pt idx="15493">8</cx:pt>
          <cx:pt idx="15494">2</cx:pt>
          <cx:pt idx="15495">15</cx:pt>
          <cx:pt idx="15496">86</cx:pt>
          <cx:pt idx="15497">13</cx:pt>
          <cx:pt idx="15498">4</cx:pt>
          <cx:pt idx="15499">3</cx:pt>
          <cx:pt idx="15500">7</cx:pt>
          <cx:pt idx="15501">8</cx:pt>
          <cx:pt idx="15502">17</cx:pt>
          <cx:pt idx="15503">21</cx:pt>
          <cx:pt idx="15504">1</cx:pt>
          <cx:pt idx="15505">4</cx:pt>
          <cx:pt idx="15506">63</cx:pt>
          <cx:pt idx="15507">121</cx:pt>
          <cx:pt idx="15508">12</cx:pt>
          <cx:pt idx="15509">17</cx:pt>
          <cx:pt idx="15510">29</cx:pt>
          <cx:pt idx="15511">26</cx:pt>
          <cx:pt idx="15512">13</cx:pt>
          <cx:pt idx="15513">24</cx:pt>
          <cx:pt idx="15514">25</cx:pt>
          <cx:pt idx="15515">8</cx:pt>
          <cx:pt idx="15516">12</cx:pt>
          <cx:pt idx="15517">19</cx:pt>
          <cx:pt idx="15518">97</cx:pt>
          <cx:pt idx="15519">15</cx:pt>
          <cx:pt idx="15520">5</cx:pt>
          <cx:pt idx="15521">15</cx:pt>
          <cx:pt idx="15522">50</cx:pt>
          <cx:pt idx="15523">50</cx:pt>
          <cx:pt idx="15524">15</cx:pt>
          <cx:pt idx="15525">5</cx:pt>
          <cx:pt idx="15526">52</cx:pt>
          <cx:pt idx="15527">429</cx:pt>
          <cx:pt idx="15528">28</cx:pt>
          <cx:pt idx="15529">10</cx:pt>
          <cx:pt idx="15530">10</cx:pt>
          <cx:pt idx="15531">25</cx:pt>
          <cx:pt idx="15532">12</cx:pt>
          <cx:pt idx="15533">13</cx:pt>
          <cx:pt idx="15534">10</cx:pt>
          <cx:pt idx="15535">10</cx:pt>
          <cx:pt idx="15536">10</cx:pt>
          <cx:pt idx="15537">200</cx:pt>
          <cx:pt idx="15538">12</cx:pt>
          <cx:pt idx="15539">10</cx:pt>
          <cx:pt idx="15540">3</cx:pt>
          <cx:pt idx="15541">15</cx:pt>
          <cx:pt idx="15542">29</cx:pt>
          <cx:pt idx="15543">10</cx:pt>
          <cx:pt idx="15544">11</cx:pt>
          <cx:pt idx="15545">3</cx:pt>
          <cx:pt idx="15546">64</cx:pt>
          <cx:pt idx="15547">63</cx:pt>
          <cx:pt idx="15548">20</cx:pt>
          <cx:pt idx="15549">34</cx:pt>
          <cx:pt idx="15550">18</cx:pt>
          <cx:pt idx="15551">3</cx:pt>
          <cx:pt idx="15552">5</cx:pt>
          <cx:pt idx="15553">225</cx:pt>
          <cx:pt idx="15554">35</cx:pt>
          <cx:pt idx="15555">20</cx:pt>
          <cx:pt idx="15556">25</cx:pt>
          <cx:pt idx="15557">30</cx:pt>
          <cx:pt idx="15558">300</cx:pt>
          <cx:pt idx="15559">2</cx:pt>
          <cx:pt idx="15560">50</cx:pt>
          <cx:pt idx="15561">100</cx:pt>
          <cx:pt idx="15562">350</cx:pt>
          <cx:pt idx="15563">20</cx:pt>
          <cx:pt idx="15564">100</cx:pt>
          <cx:pt idx="15565">20</cx:pt>
          <cx:pt idx="15566">50</cx:pt>
          <cx:pt idx="15567">100</cx:pt>
          <cx:pt idx="15568">50</cx:pt>
          <cx:pt idx="15569">20</cx:pt>
          <cx:pt idx="15570">50</cx:pt>
          <cx:pt idx="15571">20</cx:pt>
          <cx:pt idx="15572">40</cx:pt>
          <cx:pt idx="15573">80</cx:pt>
          <cx:pt idx="15574">50</cx:pt>
          <cx:pt idx="15575">50</cx:pt>
          <cx:pt idx="15576">600</cx:pt>
          <cx:pt idx="15577">40</cx:pt>
          <cx:pt idx="15578">10</cx:pt>
          <cx:pt idx="15579">401</cx:pt>
          <cx:pt idx="15580">61</cx:pt>
          <cx:pt idx="15581">3</cx:pt>
          <cx:pt idx="15582">1</cx:pt>
          <cx:pt idx="15583">3</cx:pt>
          <cx:pt idx="15584">2</cx:pt>
          <cx:pt idx="15585">93</cx:pt>
          <cx:pt idx="15586">9</cx:pt>
          <cx:pt idx="15587">18</cx:pt>
          <cx:pt idx="15588">89</cx:pt>
          <cx:pt idx="15589">15</cx:pt>
          <cx:pt idx="15590">33</cx:pt>
          <cx:pt idx="15591">14</cx:pt>
          <cx:pt idx="15592">14</cx:pt>
          <cx:pt idx="15593">20</cx:pt>
          <cx:pt idx="15594">99</cx:pt>
          <cx:pt idx="15595">22</cx:pt>
          <cx:pt idx="15596">9</cx:pt>
          <cx:pt idx="15597">0</cx:pt>
          <cx:pt idx="15598">3</cx:pt>
          <cx:pt idx="15599">19</cx:pt>
          <cx:pt idx="15600">6</cx:pt>
          <cx:pt idx="15601">4</cx:pt>
          <cx:pt idx="15602">5</cx:pt>
          <cx:pt idx="15603">40</cx:pt>
          <cx:pt idx="15604">33</cx:pt>
          <cx:pt idx="15605">8</cx:pt>
          <cx:pt idx="15606">1</cx:pt>
          <cx:pt idx="15607">40</cx:pt>
          <cx:pt idx="15608">12</cx:pt>
          <cx:pt idx="15609">22</cx:pt>
          <cx:pt idx="15610">4</cx:pt>
          <cx:pt idx="15611">19</cx:pt>
          <cx:pt idx="15612">58</cx:pt>
          <cx:pt idx="15613">7</cx:pt>
          <cx:pt idx="15614">26</cx:pt>
          <cx:pt idx="15615">2</cx:pt>
          <cx:pt idx="15616">24</cx:pt>
          <cx:pt idx="15617">116</cx:pt>
          <cx:pt idx="15618">9</cx:pt>
          <cx:pt idx="15619">6</cx:pt>
          <cx:pt idx="15620">11</cx:pt>
          <cx:pt idx="15621">12</cx:pt>
          <cx:pt idx="15622">35</cx:pt>
          <cx:pt idx="15623">7</cx:pt>
          <cx:pt idx="15624">42</cx:pt>
          <cx:pt idx="15625">4</cx:pt>
          <cx:pt idx="15626">17</cx:pt>
          <cx:pt idx="15627">58</cx:pt>
          <cx:pt idx="15628">28</cx:pt>
          <cx:pt idx="15629">10</cx:pt>
          <cx:pt idx="15630">48</cx:pt>
          <cx:pt idx="15631">6</cx:pt>
          <cx:pt idx="15632">12</cx:pt>
          <cx:pt idx="15633">21</cx:pt>
          <cx:pt idx="15634">3</cx:pt>
          <cx:pt idx="15635">3</cx:pt>
          <cx:pt idx="15636">13</cx:pt>
          <cx:pt idx="15637">1</cx:pt>
          <cx:pt idx="15638">11</cx:pt>
          <cx:pt idx="15639">15</cx:pt>
          <cx:pt idx="15640">3</cx:pt>
          <cx:pt idx="15641">4</cx:pt>
          <cx:pt idx="15642">20</cx:pt>
          <cx:pt idx="15643">8</cx:pt>
          <cx:pt idx="15644">2</cx:pt>
          <cx:pt idx="15645">15</cx:pt>
          <cx:pt idx="15646">6</cx:pt>
          <cx:pt idx="15647">10</cx:pt>
          <cx:pt idx="15648">13</cx:pt>
          <cx:pt idx="15649">3</cx:pt>
          <cx:pt idx="15650">31</cx:pt>
          <cx:pt idx="15651">14</cx:pt>
          <cx:pt idx="15652">13</cx:pt>
          <cx:pt idx="15653">17</cx:pt>
          <cx:pt idx="15654">38</cx:pt>
          <cx:pt idx="15655">7</cx:pt>
          <cx:pt idx="15656">29</cx:pt>
          <cx:pt idx="15657">6</cx:pt>
          <cx:pt idx="15658">48</cx:pt>
          <cx:pt idx="15659">3</cx:pt>
          <cx:pt idx="15660">0</cx:pt>
          <cx:pt idx="15661">20</cx:pt>
          <cx:pt idx="15662">30</cx:pt>
          <cx:pt idx="15663">55</cx:pt>
          <cx:pt idx="15664">56</cx:pt>
          <cx:pt idx="15665">9</cx:pt>
          <cx:pt idx="15666">27</cx:pt>
          <cx:pt idx="15667">6</cx:pt>
          <cx:pt idx="15668">7</cx:pt>
          <cx:pt idx="15669">15</cx:pt>
          <cx:pt idx="15670">10</cx:pt>
          <cx:pt idx="15671">1</cx:pt>
          <cx:pt idx="15672">41</cx:pt>
          <cx:pt idx="15673">16</cx:pt>
          <cx:pt idx="15674">29</cx:pt>
          <cx:pt idx="15675">14</cx:pt>
          <cx:pt idx="15676">32</cx:pt>
          <cx:pt idx="15677">3</cx:pt>
          <cx:pt idx="15678">11</cx:pt>
          <cx:pt idx="15679">1</cx:pt>
          <cx:pt idx="15680">7</cx:pt>
          <cx:pt idx="15681">34</cx:pt>
          <cx:pt idx="15682">13</cx:pt>
          <cx:pt idx="15683">6</cx:pt>
          <cx:pt idx="15684">3</cx:pt>
          <cx:pt idx="15685">69</cx:pt>
          <cx:pt idx="15686">10</cx:pt>
          <cx:pt idx="15687">1</cx:pt>
          <cx:pt idx="15688">85</cx:pt>
          <cx:pt idx="15689">17</cx:pt>
          <cx:pt idx="15690">25</cx:pt>
          <cx:pt idx="15691">73</cx:pt>
          <cx:pt idx="15692">26</cx:pt>
          <cx:pt idx="15693">9</cx:pt>
          <cx:pt idx="15694">1</cx:pt>
          <cx:pt idx="15695">6</cx:pt>
          <cx:pt idx="15696">1</cx:pt>
          <cx:pt idx="15697">3</cx:pt>
          <cx:pt idx="15698">3</cx:pt>
          <cx:pt idx="15699">9</cx:pt>
          <cx:pt idx="15700">10</cx:pt>
          <cx:pt idx="15701">8</cx:pt>
          <cx:pt idx="15702">29</cx:pt>
          <cx:pt idx="15703">30</cx:pt>
          <cx:pt idx="15704">22</cx:pt>
          <cx:pt idx="15705">84</cx:pt>
          <cx:pt idx="15706">7</cx:pt>
          <cx:pt idx="15707">20</cx:pt>
          <cx:pt idx="15708">0</cx:pt>
          <cx:pt idx="15709">3</cx:pt>
          <cx:pt idx="15710">7</cx:pt>
          <cx:pt idx="15711">10</cx:pt>
          <cx:pt idx="15712">13</cx:pt>
          <cx:pt idx="15713">6</cx:pt>
          <cx:pt idx="15714">4</cx:pt>
          <cx:pt idx="15715">8</cx:pt>
          <cx:pt idx="15716">7</cx:pt>
          <cx:pt idx="15717">5</cx:pt>
          <cx:pt idx="15718">5</cx:pt>
          <cx:pt idx="15719">5</cx:pt>
          <cx:pt idx="15720">26</cx:pt>
          <cx:pt idx="15721">32</cx:pt>
          <cx:pt idx="15722">2</cx:pt>
          <cx:pt idx="15723">23</cx:pt>
          <cx:pt idx="15724">25</cx:pt>
          <cx:pt idx="15725">15</cx:pt>
          <cx:pt idx="15726">27</cx:pt>
          <cx:pt idx="15727">10</cx:pt>
          <cx:pt idx="15728">9</cx:pt>
          <cx:pt idx="15729">16</cx:pt>
          <cx:pt idx="15730">10</cx:pt>
          <cx:pt idx="15731">7</cx:pt>
          <cx:pt idx="15732">22</cx:pt>
          <cx:pt idx="15733">32</cx:pt>
          <cx:pt idx="15734">1</cx:pt>
          <cx:pt idx="15735">34</cx:pt>
          <cx:pt idx="15736">8</cx:pt>
          <cx:pt idx="15737">6</cx:pt>
          <cx:pt idx="15738">9</cx:pt>
          <cx:pt idx="15739">6</cx:pt>
          <cx:pt idx="15740">3</cx:pt>
          <cx:pt idx="15741">28</cx:pt>
          <cx:pt idx="15742">18</cx:pt>
          <cx:pt idx="15743">32</cx:pt>
          <cx:pt idx="15744">2</cx:pt>
          <cx:pt idx="15745">2</cx:pt>
          <cx:pt idx="15746">0</cx:pt>
          <cx:pt idx="15747">5</cx:pt>
          <cx:pt idx="15748">2</cx:pt>
          <cx:pt idx="15749">8</cx:pt>
          <cx:pt idx="15750">3</cx:pt>
          <cx:pt idx="15751">80</cx:pt>
          <cx:pt idx="15752">35</cx:pt>
          <cx:pt idx="15753">35</cx:pt>
          <cx:pt idx="15754">30</cx:pt>
          <cx:pt idx="15755">20</cx:pt>
          <cx:pt idx="15756">16</cx:pt>
          <cx:pt idx="15757">40</cx:pt>
          <cx:pt idx="15758">10</cx:pt>
          <cx:pt idx="15759">4</cx:pt>
          <cx:pt idx="15760">4</cx:pt>
          <cx:pt idx="15761">10</cx:pt>
          <cx:pt idx="15762">2</cx:pt>
          <cx:pt idx="15763">5</cx:pt>
          <cx:pt idx="15764">5</cx:pt>
          <cx:pt idx="15765">6</cx:pt>
          <cx:pt idx="15766">23</cx:pt>
          <cx:pt idx="15767">2</cx:pt>
          <cx:pt idx="15768">6</cx:pt>
          <cx:pt idx="15769">7</cx:pt>
          <cx:pt idx="15770">7</cx:pt>
          <cx:pt idx="15771">2</cx:pt>
          <cx:pt idx="15772">10</cx:pt>
          <cx:pt idx="15773">71</cx:pt>
          <cx:pt idx="15774">17</cx:pt>
          <cx:pt idx="15775">10</cx:pt>
          <cx:pt idx="15776">9</cx:pt>
          <cx:pt idx="15777">8</cx:pt>
          <cx:pt idx="15778">20</cx:pt>
          <cx:pt idx="15779">6</cx:pt>
          <cx:pt idx="15780">14</cx:pt>
          <cx:pt idx="15781">13</cx:pt>
          <cx:pt idx="15782">35</cx:pt>
          <cx:pt idx="15783">9</cx:pt>
          <cx:pt idx="15784">1</cx:pt>
          <cx:pt idx="15785">15</cx:pt>
          <cx:pt idx="15786">9</cx:pt>
          <cx:pt idx="15787">13</cx:pt>
          <cx:pt idx="15788">1</cx:pt>
          <cx:pt idx="15789">1</cx:pt>
          <cx:pt idx="15790">5</cx:pt>
          <cx:pt idx="15791">5</cx:pt>
          <cx:pt idx="15792">13</cx:pt>
          <cx:pt idx="15793">11</cx:pt>
          <cx:pt idx="15794">27</cx:pt>
          <cx:pt idx="15795">45</cx:pt>
          <cx:pt idx="15796">5</cx:pt>
          <cx:pt idx="15797">13</cx:pt>
          <cx:pt idx="15798">36</cx:pt>
          <cx:pt idx="15799">11</cx:pt>
          <cx:pt idx="15800">12</cx:pt>
          <cx:pt idx="15801">25</cx:pt>
          <cx:pt idx="15802">20</cx:pt>
          <cx:pt idx="15803">9</cx:pt>
          <cx:pt idx="15804">41</cx:pt>
          <cx:pt idx="15805">3</cx:pt>
          <cx:pt idx="15806">30</cx:pt>
          <cx:pt idx="15807">20</cx:pt>
          <cx:pt idx="15808">32</cx:pt>
          <cx:pt idx="15809">24</cx:pt>
          <cx:pt idx="15810">7</cx:pt>
          <cx:pt idx="15811">7</cx:pt>
          <cx:pt idx="15812">14</cx:pt>
          <cx:pt idx="15813">5</cx:pt>
          <cx:pt idx="15814">6</cx:pt>
          <cx:pt idx="15815">17</cx:pt>
          <cx:pt idx="15816">10</cx:pt>
          <cx:pt idx="15817">212</cx:pt>
          <cx:pt idx="15818">19</cx:pt>
          <cx:pt idx="15819">2</cx:pt>
          <cx:pt idx="15820">12</cx:pt>
          <cx:pt idx="15821">44</cx:pt>
          <cx:pt idx="15822">24</cx:pt>
          <cx:pt idx="15823">2</cx:pt>
          <cx:pt idx="15824">2</cx:pt>
          <cx:pt idx="15825">6</cx:pt>
          <cx:pt idx="15826">12</cx:pt>
          <cx:pt idx="15827">4</cx:pt>
          <cx:pt idx="15828">2</cx:pt>
          <cx:pt idx="15829">7</cx:pt>
          <cx:pt idx="15830">25</cx:pt>
          <cx:pt idx="15831">19</cx:pt>
          <cx:pt idx="15832">65</cx:pt>
          <cx:pt idx="15833">49</cx:pt>
          <cx:pt idx="15834">53</cx:pt>
          <cx:pt idx="15835">13</cx:pt>
          <cx:pt idx="15836">46</cx:pt>
          <cx:pt idx="15837">51</cx:pt>
          <cx:pt idx="15838">49</cx:pt>
          <cx:pt idx="15839">102</cx:pt>
          <cx:pt idx="15840">96</cx:pt>
          <cx:pt idx="15841">86</cx:pt>
          <cx:pt idx="15842">64</cx:pt>
          <cx:pt idx="15843">10</cx:pt>
          <cx:pt idx="15844">25</cx:pt>
          <cx:pt idx="15845">70</cx:pt>
          <cx:pt idx="15846">70</cx:pt>
          <cx:pt idx="15847">36</cx:pt>
          <cx:pt idx="15848">138</cx:pt>
          <cx:pt idx="15849">20</cx:pt>
          <cx:pt idx="15850">73</cx:pt>
          <cx:pt idx="15851">39</cx:pt>
          <cx:pt idx="15852">60</cx:pt>
          <cx:pt idx="15853">18</cx:pt>
          <cx:pt idx="15854">29</cx:pt>
          <cx:pt idx="15855">44</cx:pt>
          <cx:pt idx="15856">20</cx:pt>
          <cx:pt idx="15857">719</cx:pt>
          <cx:pt idx="15858">24</cx:pt>
          <cx:pt idx="15859">16</cx:pt>
          <cx:pt idx="15860">6</cx:pt>
          <cx:pt idx="15861">6</cx:pt>
          <cx:pt idx="15862">3</cx:pt>
          <cx:pt idx="15863">0</cx:pt>
          <cx:pt idx="15864">7</cx:pt>
          <cx:pt idx="15865">3</cx:pt>
          <cx:pt idx="15866">5</cx:pt>
          <cx:pt idx="15867">7</cx:pt>
          <cx:pt idx="15868">8</cx:pt>
          <cx:pt idx="15869">25</cx:pt>
          <cx:pt idx="15870">5</cx:pt>
          <cx:pt idx="15871">20</cx:pt>
          <cx:pt idx="15872">3</cx:pt>
          <cx:pt idx="15873">50</cx:pt>
          <cx:pt idx="15874">7</cx:pt>
          <cx:pt idx="15875">11</cx:pt>
          <cx:pt idx="15876">13</cx:pt>
          <cx:pt idx="15877">15</cx:pt>
          <cx:pt idx="15878">3</cx:pt>
          <cx:pt idx="15879">136</cx:pt>
          <cx:pt idx="15880">6</cx:pt>
          <cx:pt idx="15881">5</cx:pt>
          <cx:pt idx="15882">65</cx:pt>
          <cx:pt idx="15883">4</cx:pt>
          <cx:pt idx="15884">40</cx:pt>
          <cx:pt idx="15885">18</cx:pt>
          <cx:pt idx="15886">10</cx:pt>
          <cx:pt idx="15887">100</cx:pt>
          <cx:pt idx="15888">5</cx:pt>
          <cx:pt idx="15889">8</cx:pt>
          <cx:pt idx="15890">8</cx:pt>
          <cx:pt idx="15891">5</cx:pt>
          <cx:pt idx="15892">1</cx:pt>
          <cx:pt idx="15893">4</cx:pt>
          <cx:pt idx="15894">27</cx:pt>
          <cx:pt idx="15895">26</cx:pt>
          <cx:pt idx="15896">14</cx:pt>
          <cx:pt idx="15897">6</cx:pt>
          <cx:pt idx="15898">8</cx:pt>
          <cx:pt idx="15899">6</cx:pt>
          <cx:pt idx="15900">3</cx:pt>
          <cx:pt idx="15901">11</cx:pt>
          <cx:pt idx="15902">9</cx:pt>
          <cx:pt idx="15903">3</cx:pt>
          <cx:pt idx="15904">5</cx:pt>
          <cx:pt idx="15905">6</cx:pt>
          <cx:pt idx="15906">6</cx:pt>
          <cx:pt idx="15907">5</cx:pt>
          <cx:pt idx="15908">7</cx:pt>
          <cx:pt idx="15909">7</cx:pt>
          <cx:pt idx="15910">4</cx:pt>
          <cx:pt idx="15911">5</cx:pt>
          <cx:pt idx="15912">13</cx:pt>
          <cx:pt idx="15913">4</cx:pt>
          <cx:pt idx="15914">4</cx:pt>
          <cx:pt idx="15915">5</cx:pt>
          <cx:pt idx="15916">4</cx:pt>
          <cx:pt idx="15917">12</cx:pt>
          <cx:pt idx="15918">6</cx:pt>
          <cx:pt idx="15919">9</cx:pt>
          <cx:pt idx="15920">13</cx:pt>
          <cx:pt idx="15921">20</cx:pt>
          <cx:pt idx="15922">2</cx:pt>
          <cx:pt idx="15923">15</cx:pt>
          <cx:pt idx="15924">2</cx:pt>
          <cx:pt idx="15925">11</cx:pt>
          <cx:pt idx="15926">15</cx:pt>
          <cx:pt idx="15927">3</cx:pt>
          <cx:pt idx="15928">10</cx:pt>
          <cx:pt idx="15929">4</cx:pt>
          <cx:pt idx="15930">8</cx:pt>
          <cx:pt idx="15931">6</cx:pt>
          <cx:pt idx="15932">21</cx:pt>
          <cx:pt idx="15933">10</cx:pt>
          <cx:pt idx="15934">8</cx:pt>
          <cx:pt idx="15935">8</cx:pt>
          <cx:pt idx="15936">8</cx:pt>
          <cx:pt idx="15937">1</cx:pt>
          <cx:pt idx="15938">19</cx:pt>
          <cx:pt idx="15939">24</cx:pt>
          <cx:pt idx="15940">6</cx:pt>
          <cx:pt idx="15941">6</cx:pt>
          <cx:pt idx="15942">6</cx:pt>
          <cx:pt idx="15943">6</cx:pt>
          <cx:pt idx="15944">5</cx:pt>
          <cx:pt idx="15945">6</cx:pt>
          <cx:pt idx="15946">6</cx:pt>
          <cx:pt idx="15947">5</cx:pt>
          <cx:pt idx="15948">8</cx:pt>
          <cx:pt idx="15949">8</cx:pt>
          <cx:pt idx="15950">7</cx:pt>
          <cx:pt idx="15951">27</cx:pt>
          <cx:pt idx="15952">34</cx:pt>
          <cx:pt idx="15953">8</cx:pt>
          <cx:pt idx="15954">4</cx:pt>
          <cx:pt idx="15955">8</cx:pt>
          <cx:pt idx="15956">30</cx:pt>
          <cx:pt idx="15957">35</cx:pt>
          <cx:pt idx="15958">18</cx:pt>
          <cx:pt idx="15959">6</cx:pt>
          <cx:pt idx="15960">5</cx:pt>
          <cx:pt idx="15961">5</cx:pt>
          <cx:pt idx="15962">58</cx:pt>
          <cx:pt idx="15963">36</cx:pt>
          <cx:pt idx="15964">20</cx:pt>
          <cx:pt idx="15965">35</cx:pt>
          <cx:pt idx="15966">28</cx:pt>
          <cx:pt idx="15967">13</cx:pt>
          <cx:pt idx="15968">1</cx:pt>
          <cx:pt idx="15969">11</cx:pt>
          <cx:pt idx="15970">9</cx:pt>
          <cx:pt idx="15971">117</cx:pt>
          <cx:pt idx="15972">46</cx:pt>
          <cx:pt idx="15973">33</cx:pt>
          <cx:pt idx="15974">34</cx:pt>
          <cx:pt idx="15975">43</cx:pt>
          <cx:pt idx="15976">55</cx:pt>
          <cx:pt idx="15977">5</cx:pt>
          <cx:pt idx="15978">21</cx:pt>
          <cx:pt idx="15979">61</cx:pt>
          <cx:pt idx="15980">20</cx:pt>
          <cx:pt idx="15981">16</cx:pt>
          <cx:pt idx="15982">23</cx:pt>
          <cx:pt idx="15983">0</cx:pt>
          <cx:pt idx="15984">10</cx:pt>
          <cx:pt idx="15985">95</cx:pt>
          <cx:pt idx="15986">20</cx:pt>
          <cx:pt idx="15987">19</cx:pt>
          <cx:pt idx="15988">19</cx:pt>
          <cx:pt idx="15989">15</cx:pt>
          <cx:pt idx="15990">20</cx:pt>
          <cx:pt idx="15991">40</cx:pt>
          <cx:pt idx="15992">2</cx:pt>
          <cx:pt idx="15993">200</cx:pt>
          <cx:pt idx="15994">920</cx:pt>
          <cx:pt idx="15995">15</cx:pt>
          <cx:pt idx="15996">1</cx:pt>
          <cx:pt idx="15997">10</cx:pt>
          <cx:pt idx="15998">2</cx:pt>
          <cx:pt idx="15999">66</cx:pt>
          <cx:pt idx="16000">384</cx:pt>
          <cx:pt idx="16001">14</cx:pt>
          <cx:pt idx="16002">60</cx:pt>
          <cx:pt idx="16003">8</cx:pt>
          <cx:pt idx="16004">74</cx:pt>
          <cx:pt idx="16005">4</cx:pt>
          <cx:pt idx="16006">1</cx:pt>
          <cx:pt idx="16007">32</cx:pt>
          <cx:pt idx="16008">8</cx:pt>
          <cx:pt idx="16009">8</cx:pt>
          <cx:pt idx="16010">9</cx:pt>
          <cx:pt idx="16011">33</cx:pt>
          <cx:pt idx="16012">93</cx:pt>
          <cx:pt idx="16013">8</cx:pt>
          <cx:pt idx="16014">157</cx:pt>
          <cx:pt idx="16015">9</cx:pt>
          <cx:pt idx="16016">11</cx:pt>
          <cx:pt idx="16017">30</cx:pt>
          <cx:pt idx="16018">7</cx:pt>
          <cx:pt idx="16019">95</cx:pt>
          <cx:pt idx="16020">6</cx:pt>
          <cx:pt idx="16021">127</cx:pt>
          <cx:pt idx="16022">25</cx:pt>
          <cx:pt idx="16023">24</cx:pt>
          <cx:pt idx="16024">6</cx:pt>
          <cx:pt idx="16025">79</cx:pt>
          <cx:pt idx="16026">97</cx:pt>
          <cx:pt idx="16027">4</cx:pt>
          <cx:pt idx="16028">8</cx:pt>
          <cx:pt idx="16029">11</cx:pt>
          <cx:pt idx="16030">13</cx:pt>
          <cx:pt idx="16031">6</cx:pt>
          <cx:pt idx="16032">17</cx:pt>
          <cx:pt idx="16033">5</cx:pt>
          <cx:pt idx="16034">29</cx:pt>
          <cx:pt idx="16035">8</cx:pt>
          <cx:pt idx="16036">107</cx:pt>
          <cx:pt idx="16037">59</cx:pt>
          <cx:pt idx="16038">29</cx:pt>
          <cx:pt idx="16039">8</cx:pt>
          <cx:pt idx="16040">6</cx:pt>
          <cx:pt idx="16041">0</cx:pt>
          <cx:pt idx="16042">5</cx:pt>
          <cx:pt idx="16043">4</cx:pt>
          <cx:pt idx="16044">62</cx:pt>
          <cx:pt idx="16045">130</cx:pt>
          <cx:pt idx="16046">4</cx:pt>
          <cx:pt idx="16047">5</cx:pt>
          <cx:pt idx="16048">4</cx:pt>
          <cx:pt idx="16049">1</cx:pt>
          <cx:pt idx="16050">1</cx:pt>
          <cx:pt idx="16051">11</cx:pt>
          <cx:pt idx="16052">11</cx:pt>
          <cx:pt idx="16053">9</cx:pt>
          <cx:pt idx="16054">12</cx:pt>
          <cx:pt idx="16055">26</cx:pt>
          <cx:pt idx="16056">72</cx:pt>
          <cx:pt idx="16057">59</cx:pt>
          <cx:pt idx="16058">9</cx:pt>
          <cx:pt idx="16059">178</cx:pt>
          <cx:pt idx="16060">110</cx:pt>
          <cx:pt idx="16061">23</cx:pt>
          <cx:pt idx="16062">110</cx:pt>
          <cx:pt idx="16063">14</cx:pt>
          <cx:pt idx="16064">87</cx:pt>
          <cx:pt idx="16065">87</cx:pt>
          <cx:pt idx="16066">54</cx:pt>
          <cx:pt idx="16067">19</cx:pt>
          <cx:pt idx="16068">15</cx:pt>
          <cx:pt idx="16069">5</cx:pt>
          <cx:pt idx="16070">18</cx:pt>
          <cx:pt idx="16071">16</cx:pt>
          <cx:pt idx="16072">30</cx:pt>
          <cx:pt idx="16073">1</cx:pt>
          <cx:pt idx="16074">21</cx:pt>
          <cx:pt idx="16075">11</cx:pt>
          <cx:pt idx="16076">129</cx:pt>
          <cx:pt idx="16077">105</cx:pt>
          <cx:pt idx="16078">297</cx:pt>
          <cx:pt idx="16079">131</cx:pt>
          <cx:pt idx="16080">168</cx:pt>
          <cx:pt idx="16081">501</cx:pt>
          <cx:pt idx="16082">228</cx:pt>
          <cx:pt idx="16083">37</cx:pt>
          <cx:pt idx="16084">36</cx:pt>
          <cx:pt idx="16085">42</cx:pt>
          <cx:pt idx="16086">2</cx:pt>
          <cx:pt idx="16087">2</cx:pt>
          <cx:pt idx="16088">26</cx:pt>
          <cx:pt idx="16089">1</cx:pt>
          <cx:pt idx="16090">7</cx:pt>
          <cx:pt idx="16091">2</cx:pt>
          <cx:pt idx="16092">4</cx:pt>
          <cx:pt idx="16093">2</cx:pt>
          <cx:pt idx="16094">2</cx:pt>
          <cx:pt idx="16095">29</cx:pt>
          <cx:pt idx="16096">10</cx:pt>
          <cx:pt idx="16097">10</cx:pt>
          <cx:pt idx="16098">6</cx:pt>
          <cx:pt idx="16099">13</cx:pt>
          <cx:pt idx="16100">29</cx:pt>
          <cx:pt idx="16101">37</cx:pt>
          <cx:pt idx="16102">18</cx:pt>
          <cx:pt idx="16103">10</cx:pt>
          <cx:pt idx="16104">2</cx:pt>
          <cx:pt idx="16105">4</cx:pt>
          <cx:pt idx="16106">15</cx:pt>
          <cx:pt idx="16107">3</cx:pt>
          <cx:pt idx="16108">14</cx:pt>
          <cx:pt idx="16109">14</cx:pt>
          <cx:pt idx="16110">0</cx:pt>
          <cx:pt idx="16111">25</cx:pt>
          <cx:pt idx="16112">3</cx:pt>
          <cx:pt idx="16113">9</cx:pt>
          <cx:pt idx="16114">215</cx:pt>
          <cx:pt idx="16115">5</cx:pt>
          <cx:pt idx="16116">7</cx:pt>
          <cx:pt idx="16117">5</cx:pt>
          <cx:pt idx="16118">23</cx:pt>
          <cx:pt idx="16119">123</cx:pt>
          <cx:pt idx="16120">9</cx:pt>
          <cx:pt idx="16121">1</cx:pt>
          <cx:pt idx="16122">7</cx:pt>
          <cx:pt idx="16123">11</cx:pt>
          <cx:pt idx="16124">4</cx:pt>
          <cx:pt idx="16125">6</cx:pt>
          <cx:pt idx="16126">27</cx:pt>
          <cx:pt idx="16127">30</cx:pt>
          <cx:pt idx="16128">4</cx:pt>
          <cx:pt idx="16129">9</cx:pt>
          <cx:pt idx="16130">1</cx:pt>
          <cx:pt idx="16131">2</cx:pt>
          <cx:pt idx="16132">1</cx:pt>
          <cx:pt idx="16133">2</cx:pt>
          <cx:pt idx="16134">38</cx:pt>
          <cx:pt idx="16135">5</cx:pt>
          <cx:pt idx="16136">1</cx:pt>
          <cx:pt idx="16137">10</cx:pt>
          <cx:pt idx="16138">35</cx:pt>
          <cx:pt idx="16139">7</cx:pt>
          <cx:pt idx="16140">11</cx:pt>
          <cx:pt idx="16141">4</cx:pt>
          <cx:pt idx="16142">16</cx:pt>
          <cx:pt idx="16143">5</cx:pt>
          <cx:pt idx="16144">7</cx:pt>
          <cx:pt idx="16145">3</cx:pt>
          <cx:pt idx="16146">11</cx:pt>
          <cx:pt idx="16147">10</cx:pt>
          <cx:pt idx="16148">1</cx:pt>
          <cx:pt idx="16149">3</cx:pt>
          <cx:pt idx="16150">6</cx:pt>
          <cx:pt idx="16151">43</cx:pt>
          <cx:pt idx="16152">9</cx:pt>
          <cx:pt idx="16153">4</cx:pt>
          <cx:pt idx="16154">9</cx:pt>
          <cx:pt idx="16155">2</cx:pt>
          <cx:pt idx="16156">6</cx:pt>
          <cx:pt idx="16157">5</cx:pt>
          <cx:pt idx="16158">1</cx:pt>
          <cx:pt idx="16159">6</cx:pt>
          <cx:pt idx="16160">9</cx:pt>
          <cx:pt idx="16161">7</cx:pt>
          <cx:pt idx="16162">40</cx:pt>
          <cx:pt idx="16163">10</cx:pt>
          <cx:pt idx="16164">70</cx:pt>
          <cx:pt idx="16165">39</cx:pt>
          <cx:pt idx="16166">17</cx:pt>
          <cx:pt idx="16167">8</cx:pt>
          <cx:pt idx="16168">50</cx:pt>
          <cx:pt idx="16169">23</cx:pt>
          <cx:pt idx="16170">26</cx:pt>
          <cx:pt idx="16171">7</cx:pt>
          <cx:pt idx="16172">6</cx:pt>
          <cx:pt idx="16173">2</cx:pt>
          <cx:pt idx="16174">15</cx:pt>
          <cx:pt idx="16175">6</cx:pt>
          <cx:pt idx="16176">1</cx:pt>
          <cx:pt idx="16177">75</cx:pt>
          <cx:pt idx="16178">14</cx:pt>
          <cx:pt idx="16179">19</cx:pt>
          <cx:pt idx="16180">58</cx:pt>
          <cx:pt idx="16181">3</cx:pt>
          <cx:pt idx="16182">4</cx:pt>
          <cx:pt idx="16183">12</cx:pt>
          <cx:pt idx="16184">26</cx:pt>
          <cx:pt idx="16185">1</cx:pt>
          <cx:pt idx="16186">3</cx:pt>
          <cx:pt idx="16187">1</cx:pt>
          <cx:pt idx="16188">19</cx:pt>
          <cx:pt idx="16189">39</cx:pt>
          <cx:pt idx="16190">24</cx:pt>
          <cx:pt idx="16191">12</cx:pt>
          <cx:pt idx="16192">9</cx:pt>
          <cx:pt idx="16193">14</cx:pt>
          <cx:pt idx="16194">5</cx:pt>
          <cx:pt idx="16195">4</cx:pt>
          <cx:pt idx="16196">4</cx:pt>
          <cx:pt idx="16197">11</cx:pt>
          <cx:pt idx="16198">14</cx:pt>
          <cx:pt idx="16199">29</cx:pt>
          <cx:pt idx="16200">39</cx:pt>
          <cx:pt idx="16201">2</cx:pt>
          <cx:pt idx="16202">27</cx:pt>
          <cx:pt idx="16203">16</cx:pt>
          <cx:pt idx="16204">2</cx:pt>
          <cx:pt idx="16205">11</cx:pt>
          <cx:pt idx="16206">3</cx:pt>
          <cx:pt idx="16207">54</cx:pt>
          <cx:pt idx="16208">17</cx:pt>
          <cx:pt idx="16209">10</cx:pt>
          <cx:pt idx="16210">6</cx:pt>
          <cx:pt idx="16211">27</cx:pt>
          <cx:pt idx="16212">29</cx:pt>
          <cx:pt idx="16213">20</cx:pt>
          <cx:pt idx="16214">8</cx:pt>
          <cx:pt idx="16215">26</cx:pt>
          <cx:pt idx="16216">5</cx:pt>
          <cx:pt idx="16217">4</cx:pt>
          <cx:pt idx="16218">6</cx:pt>
          <cx:pt idx="16219">36</cx:pt>
          <cx:pt idx="16220">32</cx:pt>
          <cx:pt idx="16221">3</cx:pt>
          <cx:pt idx="16222">20</cx:pt>
          <cx:pt idx="16223">15</cx:pt>
          <cx:pt idx="16224">11</cx:pt>
          <cx:pt idx="16225">4</cx:pt>
          <cx:pt idx="16226">9</cx:pt>
          <cx:pt idx="16227">5</cx:pt>
          <cx:pt idx="16228">15</cx:pt>
          <cx:pt idx="16229">23</cx:pt>
          <cx:pt idx="16230">8</cx:pt>
          <cx:pt idx="16231">5</cx:pt>
          <cx:pt idx="16232">19</cx:pt>
          <cx:pt idx="16233">10</cx:pt>
          <cx:pt idx="16234">18</cx:pt>
          <cx:pt idx="16235">5</cx:pt>
          <cx:pt idx="16236">18</cx:pt>
          <cx:pt idx="16237">12</cx:pt>
          <cx:pt idx="16238">1</cx:pt>
          <cx:pt idx="16239">19</cx:pt>
          <cx:pt idx="16240">99</cx:pt>
          <cx:pt idx="16241">20</cx:pt>
          <cx:pt idx="16242">48</cx:pt>
          <cx:pt idx="16243">30</cx:pt>
          <cx:pt idx="16244">1</cx:pt>
          <cx:pt idx="16245">6</cx:pt>
          <cx:pt idx="16246">10</cx:pt>
          <cx:pt idx="16247">19</cx:pt>
          <cx:pt idx="16248">14</cx:pt>
          <cx:pt idx="16249">2</cx:pt>
          <cx:pt idx="16250">3</cx:pt>
          <cx:pt idx="16251">11</cx:pt>
          <cx:pt idx="16252">4</cx:pt>
          <cx:pt idx="16253">21</cx:pt>
          <cx:pt idx="16254">119</cx:pt>
          <cx:pt idx="16255">4</cx:pt>
          <cx:pt idx="16256">7</cx:pt>
          <cx:pt idx="16257">16</cx:pt>
          <cx:pt idx="16258">4</cx:pt>
          <cx:pt idx="16259">15</cx:pt>
          <cx:pt idx="16260">11</cx:pt>
          <cx:pt idx="16261">55</cx:pt>
          <cx:pt idx="16262">44</cx:pt>
          <cx:pt idx="16263">35</cx:pt>
          <cx:pt idx="16264">5</cx:pt>
          <cx:pt idx="16265">13</cx:pt>
          <cx:pt idx="16266">22</cx:pt>
          <cx:pt idx="16267">5</cx:pt>
          <cx:pt idx="16268">3</cx:pt>
          <cx:pt idx="16269">0</cx:pt>
          <cx:pt idx="16270">26</cx:pt>
          <cx:pt idx="16271">13</cx:pt>
          <cx:pt idx="16272">41</cx:pt>
          <cx:pt idx="16273">44</cx:pt>
          <cx:pt idx="16274">4</cx:pt>
          <cx:pt idx="16275">95</cx:pt>
          <cx:pt idx="16276">11</cx:pt>
          <cx:pt idx="16277">19</cx:pt>
          <cx:pt idx="16278">21</cx:pt>
          <cx:pt idx="16279">9</cx:pt>
          <cx:pt idx="16280">12</cx:pt>
          <cx:pt idx="16281">3</cx:pt>
          <cx:pt idx="16282">12</cx:pt>
          <cx:pt idx="16283">49</cx:pt>
          <cx:pt idx="16284">36</cx:pt>
          <cx:pt idx="16285">13</cx:pt>
          <cx:pt idx="16286">3</cx:pt>
          <cx:pt idx="16287">14</cx:pt>
          <cx:pt idx="16288">3</cx:pt>
          <cx:pt idx="16289">3</cx:pt>
          <cx:pt idx="16290">31</cx:pt>
          <cx:pt idx="16291">41</cx:pt>
          <cx:pt idx="16292">9</cx:pt>
          <cx:pt idx="16293">27</cx:pt>
          <cx:pt idx="16294">33</cx:pt>
          <cx:pt idx="16295">16</cx:pt>
          <cx:pt idx="16296">17</cx:pt>
          <cx:pt idx="16297">39</cx:pt>
          <cx:pt idx="16298">6</cx:pt>
          <cx:pt idx="16299">51</cx:pt>
          <cx:pt idx="16300">20</cx:pt>
          <cx:pt idx="16301">31</cx:pt>
          <cx:pt idx="16302">8</cx:pt>
          <cx:pt idx="16303">13</cx:pt>
          <cx:pt idx="16304">41</cx:pt>
          <cx:pt idx="16305">14</cx:pt>
          <cx:pt idx="16306">4</cx:pt>
          <cx:pt idx="16307">17</cx:pt>
          <cx:pt idx="16308">41</cx:pt>
          <cx:pt idx="16309">4</cx:pt>
          <cx:pt idx="16310">15</cx:pt>
          <cx:pt idx="16311">4</cx:pt>
          <cx:pt idx="16312">90</cx:pt>
          <cx:pt idx="16313">18</cx:pt>
          <cx:pt idx="16314">28</cx:pt>
          <cx:pt idx="16315">18</cx:pt>
          <cx:pt idx="16316">14</cx:pt>
          <cx:pt idx="16317">12</cx:pt>
          <cx:pt idx="16318">28</cx:pt>
          <cx:pt idx="16319">61</cx:pt>
          <cx:pt idx="16320">6</cx:pt>
          <cx:pt idx="16321">22</cx:pt>
          <cx:pt idx="16322">11</cx:pt>
          <cx:pt idx="16323">45</cx:pt>
          <cx:pt idx="16324">5</cx:pt>
          <cx:pt idx="16325">8</cx:pt>
          <cx:pt idx="16326">50</cx:pt>
          <cx:pt idx="16327">3</cx:pt>
          <cx:pt idx="16328">45</cx:pt>
          <cx:pt idx="16329">26</cx:pt>
          <cx:pt idx="16330">1</cx:pt>
          <cx:pt idx="16331">2</cx:pt>
          <cx:pt idx="16332">36</cx:pt>
          <cx:pt idx="16333">200</cx:pt>
          <cx:pt idx="16334">26</cx:pt>
          <cx:pt idx="16335">10</cx:pt>
          <cx:pt idx="16336">15</cx:pt>
          <cx:pt idx="16337">4</cx:pt>
          <cx:pt idx="16338">16</cx:pt>
          <cx:pt idx="16339">8</cx:pt>
          <cx:pt idx="16340">8</cx:pt>
          <cx:pt idx="16341">14</cx:pt>
          <cx:pt idx="16342">21</cx:pt>
          <cx:pt idx="16343">13</cx:pt>
          <cx:pt idx="16344">53</cx:pt>
          <cx:pt idx="16345">36</cx:pt>
          <cx:pt idx="16346">59</cx:pt>
          <cx:pt idx="16347">7</cx:pt>
          <cx:pt idx="16348">8</cx:pt>
          <cx:pt idx="16349">4</cx:pt>
          <cx:pt idx="16350">3</cx:pt>
          <cx:pt idx="16351">12</cx:pt>
          <cx:pt idx="16352">5</cx:pt>
          <cx:pt idx="16353">52</cx:pt>
          <cx:pt idx="16354">8</cx:pt>
          <cx:pt idx="16355">23</cx:pt>
          <cx:pt idx="16356">15</cx:pt>
          <cx:pt idx="16357">24</cx:pt>
          <cx:pt idx="16358">12</cx:pt>
          <cx:pt idx="16359">35</cx:pt>
          <cx:pt idx="16360">4</cx:pt>
          <cx:pt idx="16361">3</cx:pt>
          <cx:pt idx="16362">11</cx:pt>
          <cx:pt idx="16363">4</cx:pt>
          <cx:pt idx="16364">32</cx:pt>
          <cx:pt idx="16365">2</cx:pt>
          <cx:pt idx="16366">12</cx:pt>
          <cx:pt idx="16367">13</cx:pt>
          <cx:pt idx="16368">4</cx:pt>
          <cx:pt idx="16369">12</cx:pt>
          <cx:pt idx="16370">11</cx:pt>
          <cx:pt idx="16371">21</cx:pt>
          <cx:pt idx="16372">92</cx:pt>
          <cx:pt idx="16373">30</cx:pt>
          <cx:pt idx="16374">2</cx:pt>
          <cx:pt idx="16375">20</cx:pt>
          <cx:pt idx="16376">20</cx:pt>
          <cx:pt idx="16377">5</cx:pt>
          <cx:pt idx="16378">3</cx:pt>
          <cx:pt idx="16379">8</cx:pt>
          <cx:pt idx="16380">9</cx:pt>
          <cx:pt idx="16381">9</cx:pt>
          <cx:pt idx="16382">16</cx:pt>
          <cx:pt idx="16383">3</cx:pt>
          <cx:pt idx="16384">34</cx:pt>
          <cx:pt idx="16385">16</cx:pt>
          <cx:pt idx="16386">8</cx:pt>
          <cx:pt idx="16387">50</cx:pt>
          <cx:pt idx="16388">0</cx:pt>
          <cx:pt idx="16389">24</cx:pt>
          <cx:pt idx="16390">2</cx:pt>
          <cx:pt idx="16391">16</cx:pt>
          <cx:pt idx="16392">16</cx:pt>
          <cx:pt idx="16393">25</cx:pt>
          <cx:pt idx="16394">36</cx:pt>
          <cx:pt idx="16395">4</cx:pt>
          <cx:pt idx="16396">24</cx:pt>
          <cx:pt idx="16397">2</cx:pt>
          <cx:pt idx="16398">11</cx:pt>
          <cx:pt idx="16399">38</cx:pt>
          <cx:pt idx="16400">89</cx:pt>
          <cx:pt idx="16401">72</cx:pt>
          <cx:pt idx="16402">11</cx:pt>
          <cx:pt idx="16403">22</cx:pt>
          <cx:pt idx="16404">1</cx:pt>
          <cx:pt idx="16405">4</cx:pt>
          <cx:pt idx="16406">0</cx:pt>
          <cx:pt idx="16407">27</cx:pt>
          <cx:pt idx="16408">8</cx:pt>
          <cx:pt idx="16409">2</cx:pt>
          <cx:pt idx="16410">1</cx:pt>
          <cx:pt idx="16411">5</cx:pt>
          <cx:pt idx="16412">1</cx:pt>
          <cx:pt idx="16413">4</cx:pt>
          <cx:pt idx="16414">17</cx:pt>
          <cx:pt idx="16415">12</cx:pt>
          <cx:pt idx="16416">38</cx:pt>
          <cx:pt idx="16417">26</cx:pt>
          <cx:pt idx="16418">21</cx:pt>
          <cx:pt idx="16419">62</cx:pt>
          <cx:pt idx="16420">4</cx:pt>
          <cx:pt idx="16421">5</cx:pt>
          <cx:pt idx="16422">20</cx:pt>
          <cx:pt idx="16423">34</cx:pt>
          <cx:pt idx="16424">45</cx:pt>
          <cx:pt idx="16425">4</cx:pt>
          <cx:pt idx="16426">5</cx:pt>
          <cx:pt idx="16427">23</cx:pt>
          <cx:pt idx="16428">1</cx:pt>
          <cx:pt idx="16429">0</cx:pt>
          <cx:pt idx="16430">4</cx:pt>
          <cx:pt idx="16431">6</cx:pt>
          <cx:pt idx="16432">4</cx:pt>
          <cx:pt idx="16433">16</cx:pt>
          <cx:pt idx="16434">6</cx:pt>
          <cx:pt idx="16435">5</cx:pt>
          <cx:pt idx="16436">9</cx:pt>
          <cx:pt idx="16437">43</cx:pt>
          <cx:pt idx="16438">20</cx:pt>
          <cx:pt idx="16439">8</cx:pt>
          <cx:pt idx="16440">4</cx:pt>
          <cx:pt idx="16441">8</cx:pt>
          <cx:pt idx="16442">13</cx:pt>
          <cx:pt idx="16443">51</cx:pt>
          <cx:pt idx="16444">4</cx:pt>
          <cx:pt idx="16445">4</cx:pt>
          <cx:pt idx="16446">10</cx:pt>
          <cx:pt idx="16447">19</cx:pt>
          <cx:pt idx="16448">5</cx:pt>
          <cx:pt idx="16449">4</cx:pt>
          <cx:pt idx="16450">12</cx:pt>
          <cx:pt idx="16451">34</cx:pt>
          <cx:pt idx="16452">3</cx:pt>
          <cx:pt idx="16453">4</cx:pt>
          <cx:pt idx="16454">2</cx:pt>
          <cx:pt idx="16455">4</cx:pt>
          <cx:pt idx="16456">13</cx:pt>
          <cx:pt idx="16457">6</cx:pt>
          <cx:pt idx="16458">4</cx:pt>
          <cx:pt idx="16459">4</cx:pt>
          <cx:pt idx="16460">10</cx:pt>
          <cx:pt idx="16461">21</cx:pt>
          <cx:pt idx="16462">15</cx:pt>
          <cx:pt idx="16463">1</cx:pt>
          <cx:pt idx="16464">1</cx:pt>
          <cx:pt idx="16465">7</cx:pt>
          <cx:pt idx="16466">12</cx:pt>
          <cx:pt idx="16467">5</cx:pt>
          <cx:pt idx="16468">2</cx:pt>
          <cx:pt idx="16469">0</cx:pt>
          <cx:pt idx="16470">3</cx:pt>
          <cx:pt idx="16471">41</cx:pt>
          <cx:pt idx="16472">4</cx:pt>
          <cx:pt idx="16473">17</cx:pt>
          <cx:pt idx="16474">48</cx:pt>
          <cx:pt idx="16475">10</cx:pt>
          <cx:pt idx="16476">44</cx:pt>
          <cx:pt idx="16477">27</cx:pt>
          <cx:pt idx="16478">11</cx:pt>
          <cx:pt idx="16479">10</cx:pt>
          <cx:pt idx="16480">22</cx:pt>
          <cx:pt idx="16481">15</cx:pt>
          <cx:pt idx="16482">1</cx:pt>
          <cx:pt idx="16483">5</cx:pt>
          <cx:pt idx="16484">0</cx:pt>
          <cx:pt idx="16485">19</cx:pt>
          <cx:pt idx="16486">4</cx:pt>
          <cx:pt idx="16487">4</cx:pt>
          <cx:pt idx="16488">21</cx:pt>
          <cx:pt idx="16489">17</cx:pt>
          <cx:pt idx="16490">14</cx:pt>
          <cx:pt idx="16491">37</cx:pt>
          <cx:pt idx="16492">7</cx:pt>
          <cx:pt idx="16493">38</cx:pt>
          <cx:pt idx="16494">12</cx:pt>
          <cx:pt idx="16495">9</cx:pt>
          <cx:pt idx="16496">36</cx:pt>
          <cx:pt idx="16497">1</cx:pt>
          <cx:pt idx="16498">8</cx:pt>
          <cx:pt idx="16499">9</cx:pt>
          <cx:pt idx="16500">5</cx:pt>
          <cx:pt idx="16501">1</cx:pt>
          <cx:pt idx="16502">12</cx:pt>
          <cx:pt idx="16503">31</cx:pt>
          <cx:pt idx="16504">10</cx:pt>
          <cx:pt idx="16505">24</cx:pt>
          <cx:pt idx="16506">2</cx:pt>
          <cx:pt idx="16507">20</cx:pt>
          <cx:pt idx="16508">27</cx:pt>
          <cx:pt idx="16509">2</cx:pt>
          <cx:pt idx="16510">1</cx:pt>
          <cx:pt idx="16511">7</cx:pt>
          <cx:pt idx="16512">4</cx:pt>
          <cx:pt idx="16513">2</cx:pt>
          <cx:pt idx="16514">17</cx:pt>
          <cx:pt idx="16515">18</cx:pt>
          <cx:pt idx="16516">21</cx:pt>
          <cx:pt idx="16517">1</cx:pt>
          <cx:pt idx="16518">5</cx:pt>
          <cx:pt idx="16519">24</cx:pt>
          <cx:pt idx="16520">10</cx:pt>
          <cx:pt idx="16521">4</cx:pt>
          <cx:pt idx="16522">32</cx:pt>
          <cx:pt idx="16523">4</cx:pt>
          <cx:pt idx="16524">28</cx:pt>
          <cx:pt idx="16525">4</cx:pt>
          <cx:pt idx="16526">10</cx:pt>
          <cx:pt idx="16527">3</cx:pt>
          <cx:pt idx="16528">3</cx:pt>
          <cx:pt idx="16529">1</cx:pt>
          <cx:pt idx="16530">0</cx:pt>
          <cx:pt idx="16531">1</cx:pt>
          <cx:pt idx="16532">1</cx:pt>
          <cx:pt idx="16533">9</cx:pt>
          <cx:pt idx="16534">5</cx:pt>
          <cx:pt idx="16535">7</cx:pt>
          <cx:pt idx="16536">54</cx:pt>
          <cx:pt idx="16537">0</cx:pt>
          <cx:pt idx="16538">54</cx:pt>
          <cx:pt idx="16539">78</cx:pt>
          <cx:pt idx="16540">21</cx:pt>
          <cx:pt idx="16541">7</cx:pt>
          <cx:pt idx="16542">1</cx:pt>
          <cx:pt idx="16543">2</cx:pt>
          <cx:pt idx="16544">1</cx:pt>
          <cx:pt idx="16545">0</cx:pt>
          <cx:pt idx="16546">2</cx:pt>
          <cx:pt idx="16547">14</cx:pt>
          <cx:pt idx="16548">3</cx:pt>
          <cx:pt idx="16549">1</cx:pt>
          <cx:pt idx="16550">2</cx:pt>
          <cx:pt idx="16551">23</cx:pt>
          <cx:pt idx="16552">23</cx:pt>
          <cx:pt idx="16553">9</cx:pt>
          <cx:pt idx="16554">3</cx:pt>
          <cx:pt idx="16555">15</cx:pt>
          <cx:pt idx="16556">10</cx:pt>
          <cx:pt idx="16557">0</cx:pt>
          <cx:pt idx="16558">1</cx:pt>
          <cx:pt idx="16559">25</cx:pt>
          <cx:pt idx="16560">28</cx:pt>
          <cx:pt idx="16561">5</cx:pt>
          <cx:pt idx="16562">4</cx:pt>
          <cx:pt idx="16563">33</cx:pt>
          <cx:pt idx="16564">55</cx:pt>
          <cx:pt idx="16565">7</cx:pt>
          <cx:pt idx="16566">1</cx:pt>
          <cx:pt idx="16567">1</cx:pt>
          <cx:pt idx="16568">22</cx:pt>
          <cx:pt idx="16569">8</cx:pt>
          <cx:pt idx="16570">16</cx:pt>
          <cx:pt idx="16571">23</cx:pt>
          <cx:pt idx="16572">13</cx:pt>
          <cx:pt idx="16573">3</cx:pt>
          <cx:pt idx="16574">29</cx:pt>
          <cx:pt idx="16575">15</cx:pt>
          <cx:pt idx="16576">43</cx:pt>
          <cx:pt idx="16577">7</cx:pt>
          <cx:pt idx="16578">14</cx:pt>
          <cx:pt idx="16579">3</cx:pt>
          <cx:pt idx="16580">0</cx:pt>
          <cx:pt idx="16581">12</cx:pt>
          <cx:pt idx="16582">23</cx:pt>
          <cx:pt idx="16583">4</cx:pt>
          <cx:pt idx="16584">6</cx:pt>
          <cx:pt idx="16585">5</cx:pt>
          <cx:pt idx="16586">27</cx:pt>
          <cx:pt idx="16587">21</cx:pt>
          <cx:pt idx="16588">4</cx:pt>
          <cx:pt idx="16589">10</cx:pt>
          <cx:pt idx="16590">0</cx:pt>
          <cx:pt idx="16591">4</cx:pt>
          <cx:pt idx="16592">12</cx:pt>
          <cx:pt idx="16593">2</cx:pt>
          <cx:pt idx="16594">29</cx:pt>
          <cx:pt idx="16595">4</cx:pt>
          <cx:pt idx="16596">4</cx:pt>
          <cx:pt idx="16597">15</cx:pt>
          <cx:pt idx="16598">8</cx:pt>
          <cx:pt idx="16599">19</cx:pt>
          <cx:pt idx="16600">12</cx:pt>
          <cx:pt idx="16601">26</cx:pt>
          <cx:pt idx="16602">10</cx:pt>
          <cx:pt idx="16603">2</cx:pt>
          <cx:pt idx="16604">1</cx:pt>
          <cx:pt idx="16605">11</cx:pt>
          <cx:pt idx="16606">42</cx:pt>
          <cx:pt idx="16607">3</cx:pt>
          <cx:pt idx="16608">41</cx:pt>
          <cx:pt idx="16609">29</cx:pt>
          <cx:pt idx="16610">39</cx:pt>
          <cx:pt idx="16611">5</cx:pt>
          <cx:pt idx="16612">15</cx:pt>
          <cx:pt idx="16613">13</cx:pt>
          <cx:pt idx="16614">27</cx:pt>
          <cx:pt idx="16615">4</cx:pt>
          <cx:pt idx="16616">18</cx:pt>
          <cx:pt idx="16617">9</cx:pt>
          <cx:pt idx="16618">7</cx:pt>
          <cx:pt idx="16619">45</cx:pt>
          <cx:pt idx="16620">26</cx:pt>
          <cx:pt idx="16621">5</cx:pt>
          <cx:pt idx="16622">37</cx:pt>
          <cx:pt idx="16623">3</cx:pt>
          <cx:pt idx="16624">4</cx:pt>
          <cx:pt idx="16625">19</cx:pt>
          <cx:pt idx="16626">15</cx:pt>
          <cx:pt idx="16627">7</cx:pt>
          <cx:pt idx="16628">4</cx:pt>
          <cx:pt idx="16629">11</cx:pt>
          <cx:pt idx="16630">11</cx:pt>
          <cx:pt idx="16631">38</cx:pt>
          <cx:pt idx="16632">28</cx:pt>
          <cx:pt idx="16633">14</cx:pt>
          <cx:pt idx="16634">3</cx:pt>
          <cx:pt idx="16635">2</cx:pt>
          <cx:pt idx="16636">20</cx:pt>
          <cx:pt idx="16637">17</cx:pt>
          <cx:pt idx="16638">9</cx:pt>
          <cx:pt idx="16639">32</cx:pt>
          <cx:pt idx="16640">8</cx:pt>
          <cx:pt idx="16641">12</cx:pt>
          <cx:pt idx="16642">1</cx:pt>
          <cx:pt idx="16643">46</cx:pt>
          <cx:pt idx="16644">8</cx:pt>
          <cx:pt idx="16645">14</cx:pt>
          <cx:pt idx="16646">10</cx:pt>
          <cx:pt idx="16647">17</cx:pt>
          <cx:pt idx="16648">5</cx:pt>
          <cx:pt idx="16649">4</cx:pt>
          <cx:pt idx="16650">13</cx:pt>
          <cx:pt idx="16651">2</cx:pt>
          <cx:pt idx="16652">1</cx:pt>
          <cx:pt idx="16653">38</cx:pt>
          <cx:pt idx="16654">22</cx:pt>
          <cx:pt idx="16655">6</cx:pt>
          <cx:pt idx="16656">7</cx:pt>
          <cx:pt idx="16657">5</cx:pt>
          <cx:pt idx="16658">3</cx:pt>
          <cx:pt idx="16659">3</cx:pt>
          <cx:pt idx="16660">18</cx:pt>
          <cx:pt idx="16661">5</cx:pt>
          <cx:pt idx="16662">0</cx:pt>
          <cx:pt idx="16663">3</cx:pt>
          <cx:pt idx="16664">5</cx:pt>
          <cx:pt idx="16665">24</cx:pt>
          <cx:pt idx="16666">41</cx:pt>
          <cx:pt idx="16667">18</cx:pt>
          <cx:pt idx="16668">3</cx:pt>
          <cx:pt idx="16669">13</cx:pt>
          <cx:pt idx="16670">3</cx:pt>
          <cx:pt idx="16671">2</cx:pt>
          <cx:pt idx="16672">35</cx:pt>
          <cx:pt idx="16673">19</cx:pt>
          <cx:pt idx="16674">95</cx:pt>
          <cx:pt idx="16675">16</cx:pt>
          <cx:pt idx="16676">0</cx:pt>
          <cx:pt idx="16677">10</cx:pt>
          <cx:pt idx="16678">19</cx:pt>
          <cx:pt idx="16679">5</cx:pt>
          <cx:pt idx="16680">1</cx:pt>
          <cx:pt idx="16681">8</cx:pt>
          <cx:pt idx="16682">75</cx:pt>
          <cx:pt idx="16683">29</cx:pt>
          <cx:pt idx="16684">21</cx:pt>
          <cx:pt idx="16685">16</cx:pt>
          <cx:pt idx="16686">20</cx:pt>
          <cx:pt idx="16687">7</cx:pt>
          <cx:pt idx="16688">8</cx:pt>
          <cx:pt idx="16689">17</cx:pt>
          <cx:pt idx="16690">3</cx:pt>
          <cx:pt idx="16691">4</cx:pt>
          <cx:pt idx="16692">3</cx:pt>
          <cx:pt idx="16693">9</cx:pt>
          <cx:pt idx="16694">5</cx:pt>
          <cx:pt idx="16695">27</cx:pt>
          <cx:pt idx="16696">12</cx:pt>
          <cx:pt idx="16697">12</cx:pt>
          <cx:pt idx="16698">10</cx:pt>
          <cx:pt idx="16699">23</cx:pt>
          <cx:pt idx="16700">4</cx:pt>
          <cx:pt idx="16701">8</cx:pt>
          <cx:pt idx="16702">22</cx:pt>
          <cx:pt idx="16703">21</cx:pt>
          <cx:pt idx="16704">6</cx:pt>
          <cx:pt idx="16705">1</cx:pt>
          <cx:pt idx="16706">46</cx:pt>
          <cx:pt idx="16707">4</cx:pt>
          <cx:pt idx="16708">4</cx:pt>
          <cx:pt idx="16709">14</cx:pt>
          <cx:pt idx="16710">9</cx:pt>
          <cx:pt idx="16711">1</cx:pt>
          <cx:pt idx="16712">8</cx:pt>
          <cx:pt idx="16713">6</cx:pt>
          <cx:pt idx="16714">9</cx:pt>
          <cx:pt idx="16715">7</cx:pt>
          <cx:pt idx="16716">2</cx:pt>
          <cx:pt idx="16717">24</cx:pt>
          <cx:pt idx="16718">4</cx:pt>
          <cx:pt idx="16719">8</cx:pt>
          <cx:pt idx="16720">32</cx:pt>
          <cx:pt idx="16721">44</cx:pt>
          <cx:pt idx="16722">9</cx:pt>
          <cx:pt idx="16723">20</cx:pt>
          <cx:pt idx="16724">51</cx:pt>
          <cx:pt idx="16725">2</cx:pt>
          <cx:pt idx="16726">15</cx:pt>
          <cx:pt idx="16727">12</cx:pt>
          <cx:pt idx="16728">19</cx:pt>
          <cx:pt idx="16729">20</cx:pt>
          <cx:pt idx="16730">5</cx:pt>
          <cx:pt idx="16731">8</cx:pt>
          <cx:pt idx="16732">2</cx:pt>
          <cx:pt idx="16733">13</cx:pt>
          <cx:pt idx="16734">4</cx:pt>
          <cx:pt idx="16735">8</cx:pt>
          <cx:pt idx="16736">18</cx:pt>
          <cx:pt idx="16737">24</cx:pt>
          <cx:pt idx="16738">7</cx:pt>
          <cx:pt idx="16739">0</cx:pt>
          <cx:pt idx="16740">14</cx:pt>
          <cx:pt idx="16741">23</cx:pt>
          <cx:pt idx="16742">14</cx:pt>
          <cx:pt idx="16743">11</cx:pt>
          <cx:pt idx="16744">5</cx:pt>
          <cx:pt idx="16745">21</cx:pt>
          <cx:pt idx="16746">13</cx:pt>
          <cx:pt idx="16747">19</cx:pt>
          <cx:pt idx="16748">4</cx:pt>
          <cx:pt idx="16749">16</cx:pt>
          <cx:pt idx="16750">4</cx:pt>
          <cx:pt idx="16751">2</cx:pt>
          <cx:pt idx="16752">107</cx:pt>
          <cx:pt idx="16753">5</cx:pt>
          <cx:pt idx="16754">20</cx:pt>
          <cx:pt idx="16755">17</cx:pt>
          <cx:pt idx="16756">7</cx:pt>
          <cx:pt idx="16757">30</cx:pt>
          <cx:pt idx="16758">16</cx:pt>
          <cx:pt idx="16759">13</cx:pt>
          <cx:pt idx="16760">19</cx:pt>
          <cx:pt idx="16761">22</cx:pt>
          <cx:pt idx="16762">11</cx:pt>
          <cx:pt idx="16763">9</cx:pt>
          <cx:pt idx="16764">27</cx:pt>
          <cx:pt idx="16765">13</cx:pt>
          <cx:pt idx="16766">0</cx:pt>
          <cx:pt idx="16767">4</cx:pt>
          <cx:pt idx="16768">31</cx:pt>
          <cx:pt idx="16769">37</cx:pt>
          <cx:pt idx="16770">62</cx:pt>
          <cx:pt idx="16771">3</cx:pt>
          <cx:pt idx="16772">55</cx:pt>
          <cx:pt idx="16773">1</cx:pt>
          <cx:pt idx="16774">14</cx:pt>
          <cx:pt idx="16775">9</cx:pt>
          <cx:pt idx="16776">1</cx:pt>
          <cx:pt idx="16777">2</cx:pt>
          <cx:pt idx="16778">6</cx:pt>
          <cx:pt idx="16779">4</cx:pt>
          <cx:pt idx="16780">9</cx:pt>
          <cx:pt idx="16781">8</cx:pt>
          <cx:pt idx="16782">9</cx:pt>
          <cx:pt idx="16783">5</cx:pt>
          <cx:pt idx="16784">1</cx:pt>
          <cx:pt idx="16785">10</cx:pt>
          <cx:pt idx="16786">4</cx:pt>
          <cx:pt idx="16787">0</cx:pt>
          <cx:pt idx="16788">4</cx:pt>
          <cx:pt idx="16789">2</cx:pt>
          <cx:pt idx="16790">2</cx:pt>
          <cx:pt idx="16791">6</cx:pt>
          <cx:pt idx="16792">5</cx:pt>
          <cx:pt idx="16793">8</cx:pt>
          <cx:pt idx="16794">24</cx:pt>
          <cx:pt idx="16795">2</cx:pt>
          <cx:pt idx="16796">4</cx:pt>
          <cx:pt idx="16797">11</cx:pt>
          <cx:pt idx="16798">24</cx:pt>
          <cx:pt idx="16799">9</cx:pt>
          <cx:pt idx="16800">8</cx:pt>
          <cx:pt idx="16801">1</cx:pt>
          <cx:pt idx="16802">8</cx:pt>
          <cx:pt idx="16803">2</cx:pt>
          <cx:pt idx="16804">5</cx:pt>
          <cx:pt idx="16805">4</cx:pt>
          <cx:pt idx="16806">14</cx:pt>
          <cx:pt idx="16807">8</cx:pt>
          <cx:pt idx="16808">10</cx:pt>
          <cx:pt idx="16809">2</cx:pt>
          <cx:pt idx="16810">9</cx:pt>
          <cx:pt idx="16811">7</cx:pt>
          <cx:pt idx="16812">5</cx:pt>
          <cx:pt idx="16813">4</cx:pt>
          <cx:pt idx="16814">4</cx:pt>
          <cx:pt idx="16815">16</cx:pt>
          <cx:pt idx="16816">4</cx:pt>
          <cx:pt idx="16817">9</cx:pt>
          <cx:pt idx="16818">6</cx:pt>
          <cx:pt idx="16819">84</cx:pt>
          <cx:pt idx="16820">1</cx:pt>
          <cx:pt idx="16821">5</cx:pt>
          <cx:pt idx="16822">4</cx:pt>
          <cx:pt idx="16823">2</cx:pt>
          <cx:pt idx="16824">6</cx:pt>
          <cx:pt idx="16825">11</cx:pt>
          <cx:pt idx="16826">5</cx:pt>
          <cx:pt idx="16827">14</cx:pt>
          <cx:pt idx="16828">5</cx:pt>
          <cx:pt idx="16829">12</cx:pt>
          <cx:pt idx="16830">6</cx:pt>
          <cx:pt idx="16831">5</cx:pt>
          <cx:pt idx="16832">4</cx:pt>
          <cx:pt idx="16833">6</cx:pt>
          <cx:pt idx="16834">1</cx:pt>
          <cx:pt idx="16835">1</cx:pt>
          <cx:pt idx="16836">6</cx:pt>
          <cx:pt idx="16837">11</cx:pt>
          <cx:pt idx="16838">8</cx:pt>
          <cx:pt idx="16839">19</cx:pt>
          <cx:pt idx="16840">5</cx:pt>
          <cx:pt idx="16841">6</cx:pt>
          <cx:pt idx="16842">4</cx:pt>
          <cx:pt idx="16843">19</cx:pt>
          <cx:pt idx="16844">10</cx:pt>
          <cx:pt idx="16845">5</cx:pt>
          <cx:pt idx="16846">6</cx:pt>
          <cx:pt idx="16847">2</cx:pt>
          <cx:pt idx="16848">8</cx:pt>
          <cx:pt idx="16849">6</cx:pt>
          <cx:pt idx="16850">1</cx:pt>
          <cx:pt idx="16851">2</cx:pt>
          <cx:pt idx="16852">6</cx:pt>
          <cx:pt idx="16853">2</cx:pt>
          <cx:pt idx="16854">10</cx:pt>
          <cx:pt idx="16855">4</cx:pt>
          <cx:pt idx="16856">5</cx:pt>
          <cx:pt idx="16857">0</cx:pt>
          <cx:pt idx="16858">8</cx:pt>
          <cx:pt idx="16859">12</cx:pt>
          <cx:pt idx="16860">4</cx:pt>
          <cx:pt idx="16861">6</cx:pt>
          <cx:pt idx="16862">7</cx:pt>
          <cx:pt idx="16863">2</cx:pt>
          <cx:pt idx="16864">0</cx:pt>
          <cx:pt idx="16865">19</cx:pt>
          <cx:pt idx="16866">6</cx:pt>
          <cx:pt idx="16867">8</cx:pt>
          <cx:pt idx="16868">14</cx:pt>
          <cx:pt idx="16869">4</cx:pt>
          <cx:pt idx="16870">9</cx:pt>
          <cx:pt idx="16871">4</cx:pt>
          <cx:pt idx="16872">3</cx:pt>
          <cx:pt idx="16873">2</cx:pt>
          <cx:pt idx="16874">7</cx:pt>
          <cx:pt idx="16875">3</cx:pt>
          <cx:pt idx="16876">2</cx:pt>
          <cx:pt idx="16877">5</cx:pt>
          <cx:pt idx="16878">8</cx:pt>
          <cx:pt idx="16879">13</cx:pt>
          <cx:pt idx="16880">4</cx:pt>
          <cx:pt idx="16881">6</cx:pt>
          <cx:pt idx="16882">4</cx:pt>
          <cx:pt idx="16883">8</cx:pt>
          <cx:pt idx="16884">28</cx:pt>
          <cx:pt idx="16885">6</cx:pt>
          <cx:pt idx="16886">6</cx:pt>
          <cx:pt idx="16887">25</cx:pt>
          <cx:pt idx="16888">6</cx:pt>
          <cx:pt idx="16889">2</cx:pt>
          <cx:pt idx="16890">4</cx:pt>
          <cx:pt idx="16891">1</cx:pt>
          <cx:pt idx="16892">6</cx:pt>
          <cx:pt idx="16893">3</cx:pt>
          <cx:pt idx="16894">1</cx:pt>
          <cx:pt idx="16895">6</cx:pt>
          <cx:pt idx="16896">5</cx:pt>
          <cx:pt idx="16897">8</cx:pt>
          <cx:pt idx="16898">6</cx:pt>
          <cx:pt idx="16899">6</cx:pt>
          <cx:pt idx="16900">18</cx:pt>
          <cx:pt idx="16901">1</cx:pt>
          <cx:pt idx="16902">9</cx:pt>
          <cx:pt idx="16903">29</cx:pt>
          <cx:pt idx="16904">8</cx:pt>
          <cx:pt idx="16905">12</cx:pt>
          <cx:pt idx="16906">3</cx:pt>
          <cx:pt idx="16907">48</cx:pt>
          <cx:pt idx="16908">28</cx:pt>
          <cx:pt idx="16909">45</cx:pt>
          <cx:pt idx="16910">49</cx:pt>
          <cx:pt idx="16911">2</cx:pt>
          <cx:pt idx="16912">6</cx:pt>
          <cx:pt idx="16913">16</cx:pt>
          <cx:pt idx="16914">41</cx:pt>
          <cx:pt idx="16915">10</cx:pt>
          <cx:pt idx="16916">1</cx:pt>
          <cx:pt idx="16917">14</cx:pt>
          <cx:pt idx="16918">1</cx:pt>
          <cx:pt idx="16919">39</cx:pt>
          <cx:pt idx="16920">5</cx:pt>
          <cx:pt idx="16921">29</cx:pt>
          <cx:pt idx="16922">79</cx:pt>
          <cx:pt idx="16923">48</cx:pt>
          <cx:pt idx="16924">108</cx:pt>
          <cx:pt idx="16925">4</cx:pt>
          <cx:pt idx="16926">5</cx:pt>
          <cx:pt idx="16927">5</cx:pt>
          <cx:pt idx="16928">13</cx:pt>
          <cx:pt idx="16929">6</cx:pt>
          <cx:pt idx="16930">7</cx:pt>
          <cx:pt idx="16931">1</cx:pt>
          <cx:pt idx="16932">6</cx:pt>
          <cx:pt idx="16933">190</cx:pt>
          <cx:pt idx="16934">15</cx:pt>
          <cx:pt idx="16935">40</cx:pt>
          <cx:pt idx="16936">9</cx:pt>
          <cx:pt idx="16937">16</cx:pt>
          <cx:pt idx="16938">11</cx:pt>
          <cx:pt idx="16939">21</cx:pt>
          <cx:pt idx="16940">150</cx:pt>
          <cx:pt idx="16941">4</cx:pt>
          <cx:pt idx="16942">29</cx:pt>
          <cx:pt idx="16943">2</cx:pt>
          <cx:pt idx="16944">12</cx:pt>
          <cx:pt idx="16945">10</cx:pt>
          <cx:pt idx="16946">39</cx:pt>
          <cx:pt idx="16947">15</cx:pt>
          <cx:pt idx="16948">11</cx:pt>
          <cx:pt idx="16949">20</cx:pt>
          <cx:pt idx="16950">28</cx:pt>
          <cx:pt idx="16951">83</cx:pt>
          <cx:pt idx="16952">67</cx:pt>
          <cx:pt idx="16953">29</cx:pt>
          <cx:pt idx="16954">40</cx:pt>
          <cx:pt idx="16955">11</cx:pt>
          <cx:pt idx="16956">18</cx:pt>
          <cx:pt idx="16957">20</cx:pt>
          <cx:pt idx="16958">94</cx:pt>
          <cx:pt idx="16959">20</cx:pt>
          <cx:pt idx="16960">19</cx:pt>
          <cx:pt idx="16961">4</cx:pt>
          <cx:pt idx="16962">99</cx:pt>
          <cx:pt idx="16963">44</cx:pt>
          <cx:pt idx="16964">52</cx:pt>
          <cx:pt idx="16965">22</cx:pt>
          <cx:pt idx="16966">20</cx:pt>
          <cx:pt idx="16967">46</cx:pt>
          <cx:pt idx="16968">17</cx:pt>
          <cx:pt idx="16969">38</cx:pt>
          <cx:pt idx="16970">14</cx:pt>
          <cx:pt idx="16971">7</cx:pt>
          <cx:pt idx="16972">40</cx:pt>
          <cx:pt idx="16973">19</cx:pt>
          <cx:pt idx="16974">75</cx:pt>
          <cx:pt idx="16975">62</cx:pt>
          <cx:pt idx="16976">9</cx:pt>
          <cx:pt idx="16977">25</cx:pt>
          <cx:pt idx="16978">9</cx:pt>
          <cx:pt idx="16979">62</cx:pt>
          <cx:pt idx="16980">25</cx:pt>
          <cx:pt idx="16981">13</cx:pt>
          <cx:pt idx="16982">104</cx:pt>
          <cx:pt idx="16983">55</cx:pt>
          <cx:pt idx="16984">84</cx:pt>
          <cx:pt idx="16985">121</cx:pt>
          <cx:pt idx="16986">51</cx:pt>
          <cx:pt idx="16987">55</cx:pt>
          <cx:pt idx="16988">30</cx:pt>
          <cx:pt idx="16989">30</cx:pt>
          <cx:pt idx="16990">30</cx:pt>
          <cx:pt idx="16991">78</cx:pt>
          <cx:pt idx="16992">9</cx:pt>
          <cx:pt idx="16993">55</cx:pt>
          <cx:pt idx="16994">8</cx:pt>
          <cx:pt idx="16995">7</cx:pt>
          <cx:pt idx="16996">50</cx:pt>
          <cx:pt idx="16997">19</cx:pt>
          <cx:pt idx="16998">50</cx:pt>
          <cx:pt idx="16999">4</cx:pt>
          <cx:pt idx="17000">123</cx:pt>
          <cx:pt idx="17001">21</cx:pt>
          <cx:pt idx="17002">27</cx:pt>
          <cx:pt idx="17003">78</cx:pt>
          <cx:pt idx="17004">35</cx:pt>
          <cx:pt idx="17005">29</cx:pt>
          <cx:pt idx="17006">4</cx:pt>
          <cx:pt idx="17007">65</cx:pt>
          <cx:pt idx="17008">39</cx:pt>
          <cx:pt idx="17009">8</cx:pt>
          <cx:pt idx="17010">60</cx:pt>
          <cx:pt idx="17011">13</cx:pt>
          <cx:pt idx="17012">27</cx:pt>
          <cx:pt idx="17013">14</cx:pt>
          <cx:pt idx="17014">40</cx:pt>
          <cx:pt idx="17015">78</cx:pt>
          <cx:pt idx="17016">39</cx:pt>
          <cx:pt idx="17017">45</cx:pt>
          <cx:pt idx="17018">15</cx:pt>
          <cx:pt idx="17019">82</cx:pt>
          <cx:pt idx="17020">35</cx:pt>
          <cx:pt idx="17021">39</cx:pt>
          <cx:pt idx="17022">38</cx:pt>
          <cx:pt idx="17023">70</cx:pt>
          <cx:pt idx="17024">39</cx:pt>
          <cx:pt idx="17025">24</cx:pt>
          <cx:pt idx="17026">10</cx:pt>
          <cx:pt idx="17027">18</cx:pt>
          <cx:pt idx="17028">67</cx:pt>
          <cx:pt idx="17029">37</cx:pt>
          <cx:pt idx="17030">61</cx:pt>
          <cx:pt idx="17031">510</cx:pt>
          <cx:pt idx="17032">19</cx:pt>
          <cx:pt idx="17033">3</cx:pt>
          <cx:pt idx="17034">15</cx:pt>
          <cx:pt idx="17035">7</cx:pt>
          <cx:pt idx="17036">129</cx:pt>
          <cx:pt idx="17037">810</cx:pt>
          <cx:pt idx="17038">13</cx:pt>
          <cx:pt idx="17039">13</cx:pt>
          <cx:pt idx="17040">8</cx:pt>
          <cx:pt idx="17041">13</cx:pt>
          <cx:pt idx="17042">68</cx:pt>
          <cx:pt idx="17043">12</cx:pt>
          <cx:pt idx="17044">32</cx:pt>
          <cx:pt idx="17045">5</cx:pt>
          <cx:pt idx="17046">24</cx:pt>
          <cx:pt idx="17047">3</cx:pt>
          <cx:pt idx="17048">17</cx:pt>
          <cx:pt idx="17049">15</cx:pt>
          <cx:pt idx="17050">46</cx:pt>
          <cx:pt idx="17051">3</cx:pt>
          <cx:pt idx="17052">11</cx:pt>
          <cx:pt idx="17053">5</cx:pt>
          <cx:pt idx="17054">3</cx:pt>
          <cx:pt idx="17055">19</cx:pt>
          <cx:pt idx="17056">4</cx:pt>
          <cx:pt idx="17057">96</cx:pt>
          <cx:pt idx="17058">4</cx:pt>
          <cx:pt idx="17059">4</cx:pt>
          <cx:pt idx="17060">0</cx:pt>
          <cx:pt idx="17061">3</cx:pt>
          <cx:pt idx="17062">2</cx:pt>
          <cx:pt idx="17063">18</cx:pt>
          <cx:pt idx="17064">12</cx:pt>
          <cx:pt idx="17065">11</cx:pt>
          <cx:pt idx="17066">2</cx:pt>
          <cx:pt idx="17067">6</cx:pt>
          <cx:pt idx="17068">6</cx:pt>
          <cx:pt idx="17069">6</cx:pt>
          <cx:pt idx="17070">11</cx:pt>
          <cx:pt idx="17071">6</cx:pt>
          <cx:pt idx="17072">8</cx:pt>
          <cx:pt idx="17073">3</cx:pt>
          <cx:pt idx="17074">5</cx:pt>
          <cx:pt idx="17075">14</cx:pt>
          <cx:pt idx="17076">29</cx:pt>
          <cx:pt idx="17077">1</cx:pt>
          <cx:pt idx="17078">5</cx:pt>
          <cx:pt idx="17079">6</cx:pt>
          <cx:pt idx="17080">331</cx:pt>
          <cx:pt idx="17081">8</cx:pt>
          <cx:pt idx="17082">3</cx:pt>
          <cx:pt idx="17083">20</cx:pt>
          <cx:pt idx="17084">90</cx:pt>
          <cx:pt idx="17085">6</cx:pt>
          <cx:pt idx="17086">6</cx:pt>
          <cx:pt idx="17087">23</cx:pt>
          <cx:pt idx="17088">3</cx:pt>
          <cx:pt idx="17089">0</cx:pt>
          <cx:pt idx="17090">5</cx:pt>
          <cx:pt idx="17091">4</cx:pt>
          <cx:pt idx="17092">32</cx:pt>
          <cx:pt idx="17093">12</cx:pt>
          <cx:pt idx="17094">34</cx:pt>
          <cx:pt idx="17095">6</cx:pt>
          <cx:pt idx="17096">4</cx:pt>
          <cx:pt idx="17097">9</cx:pt>
          <cx:pt idx="17098">11</cx:pt>
          <cx:pt idx="17099">11</cx:pt>
          <cx:pt idx="17100">5</cx:pt>
          <cx:pt idx="17101">9</cx:pt>
          <cx:pt idx="17102">5</cx:pt>
          <cx:pt idx="17103">3012</cx:pt>
          <cx:pt idx="17104">14</cx:pt>
          <cx:pt idx="17105">5</cx:pt>
          <cx:pt idx="17106">5</cx:pt>
          <cx:pt idx="17107">1</cx:pt>
          <cx:pt idx="17108">9</cx:pt>
          <cx:pt idx="17109">5</cx:pt>
          <cx:pt idx="17110">20</cx:pt>
          <cx:pt idx="17111">16</cx:pt>
          <cx:pt idx="17112">7</cx:pt>
          <cx:pt idx="17113">4</cx:pt>
          <cx:pt idx="17114">13</cx:pt>
          <cx:pt idx="17115">5</cx:pt>
          <cx:pt idx="17116">8</cx:pt>
          <cx:pt idx="17117">7</cx:pt>
          <cx:pt idx="17118">7</cx:pt>
          <cx:pt idx="17119">7</cx:pt>
          <cx:pt idx="17120">2</cx:pt>
          <cx:pt idx="17121">47</cx:pt>
          <cx:pt idx="17122">6</cx:pt>
          <cx:pt idx="17123">6</cx:pt>
          <cx:pt idx="17124">4</cx:pt>
          <cx:pt idx="17125">2</cx:pt>
          <cx:pt idx="17126">3</cx:pt>
          <cx:pt idx="17127">2</cx:pt>
          <cx:pt idx="17128">3</cx:pt>
          <cx:pt idx="17129">7</cx:pt>
          <cx:pt idx="17130">14</cx:pt>
          <cx:pt idx="17131">72</cx:pt>
          <cx:pt idx="17132">17</cx:pt>
          <cx:pt idx="17133">38</cx:pt>
          <cx:pt idx="17134">14</cx:pt>
          <cx:pt idx="17135">9</cx:pt>
          <cx:pt idx="17136">6</cx:pt>
          <cx:pt idx="17137">4</cx:pt>
          <cx:pt idx="17138">41</cx:pt>
          <cx:pt idx="17139">2</cx:pt>
          <cx:pt idx="17140">1</cx:pt>
          <cx:pt idx="17141">8</cx:pt>
          <cx:pt idx="17142">20</cx:pt>
          <cx:pt idx="17143">13</cx:pt>
          <cx:pt idx="17144">12</cx:pt>
          <cx:pt idx="17145">50</cx:pt>
          <cx:pt idx="17146">6</cx:pt>
          <cx:pt idx="17147">0</cx:pt>
          <cx:pt idx="17148">8</cx:pt>
          <cx:pt idx="17149">2</cx:pt>
          <cx:pt idx="17150">6</cx:pt>
          <cx:pt idx="17151">3</cx:pt>
          <cx:pt idx="17152">7</cx:pt>
          <cx:pt idx="17153">13</cx:pt>
          <cx:pt idx="17154">8</cx:pt>
          <cx:pt idx="17155">6</cx:pt>
          <cx:pt idx="17156">3</cx:pt>
          <cx:pt idx="17157">6</cx:pt>
          <cx:pt idx="17158">18</cx:pt>
          <cx:pt idx="17159">72</cx:pt>
          <cx:pt idx="17160">5</cx:pt>
          <cx:pt idx="17161">2</cx:pt>
          <cx:pt idx="17162">7</cx:pt>
          <cx:pt idx="17163">3</cx:pt>
          <cx:pt idx="17164">10</cx:pt>
          <cx:pt idx="17165">29</cx:pt>
          <cx:pt idx="17166">100</cx:pt>
          <cx:pt idx="17167">32</cx:pt>
          <cx:pt idx="17168">41</cx:pt>
          <cx:pt idx="17169">24</cx:pt>
          <cx:pt idx="17170">96</cx:pt>
          <cx:pt idx="17171">14</cx:pt>
          <cx:pt idx="17172">9</cx:pt>
          <cx:pt idx="17173">100</cx:pt>
          <cx:pt idx="17174">15</cx:pt>
          <cx:pt idx="17175">3</cx:pt>
          <cx:pt idx="17176">13</cx:pt>
          <cx:pt idx="17177">5</cx:pt>
          <cx:pt idx="17178">12</cx:pt>
          <cx:pt idx="17179">1</cx:pt>
          <cx:pt idx="17180">3</cx:pt>
          <cx:pt idx="17181">8</cx:pt>
          <cx:pt idx="17182">10</cx:pt>
          <cx:pt idx="17183">29</cx:pt>
          <cx:pt idx="17184">16</cx:pt>
          <cx:pt idx="17185">4</cx:pt>
          <cx:pt idx="17186">11</cx:pt>
          <cx:pt idx="17187">4</cx:pt>
          <cx:pt idx="17188">19</cx:pt>
          <cx:pt idx="17189">4</cx:pt>
          <cx:pt idx="17190">15</cx:pt>
          <cx:pt idx="17191">19</cx:pt>
          <cx:pt idx="17192">0</cx:pt>
          <cx:pt idx="17193">1</cx:pt>
          <cx:pt idx="17194">225</cx:pt>
          <cx:pt idx="17195">15</cx:pt>
          <cx:pt idx="17196">3</cx:pt>
          <cx:pt idx="17197">14</cx:pt>
          <cx:pt idx="17198">13</cx:pt>
          <cx:pt idx="17199">7</cx:pt>
          <cx:pt idx="17200">16</cx:pt>
          <cx:pt idx="17201">55</cx:pt>
          <cx:pt idx="17202">2</cx:pt>
          <cx:pt idx="17203">1</cx:pt>
          <cx:pt idx="17204">16</cx:pt>
          <cx:pt idx="17205">48</cx:pt>
          <cx:pt idx="17206">13</cx:pt>
          <cx:pt idx="17207">15</cx:pt>
          <cx:pt idx="17208">22</cx:pt>
          <cx:pt idx="17209">17</cx:pt>
          <cx:pt idx="17210">6</cx:pt>
          <cx:pt idx="17211">9</cx:pt>
          <cx:pt idx="17212">3</cx:pt>
          <cx:pt idx="17213">9</cx:pt>
          <cx:pt idx="17214">5</cx:pt>
          <cx:pt idx="17215">5</cx:pt>
          <cx:pt idx="17216">16</cx:pt>
          <cx:pt idx="17217">14</cx:pt>
          <cx:pt idx="17218">8</cx:pt>
          <cx:pt idx="17219">4</cx:pt>
          <cx:pt idx="17220">17</cx:pt>
          <cx:pt idx="17221">4</cx:pt>
          <cx:pt idx="17222">7</cx:pt>
          <cx:pt idx="17223">17</cx:pt>
          <cx:pt idx="17224">15</cx:pt>
          <cx:pt idx="17225">5</cx:pt>
          <cx:pt idx="17226">22</cx:pt>
          <cx:pt idx="17227">0</cx:pt>
          <cx:pt idx="17228">2</cx:pt>
          <cx:pt idx="17229">315</cx:pt>
          <cx:pt idx="17230">44</cx:pt>
          <cx:pt idx="17231">15</cx:pt>
          <cx:pt idx="17232">13</cx:pt>
          <cx:pt idx="17233">18</cx:pt>
          <cx:pt idx="17234">6</cx:pt>
          <cx:pt idx="17235">34</cx:pt>
          <cx:pt idx="17236">49</cx:pt>
          <cx:pt idx="17237">43</cx:pt>
          <cx:pt idx="17238">6</cx:pt>
          <cx:pt idx="17239">272</cx:pt>
          <cx:pt idx="17240">3</cx:pt>
          <cx:pt idx="17241">3</cx:pt>
          <cx:pt idx="17242">2</cx:pt>
          <cx:pt idx="17243">5</cx:pt>
          <cx:pt idx="17244">46</cx:pt>
          <cx:pt idx="17245">3</cx:pt>
          <cx:pt idx="17246">65</cx:pt>
          <cx:pt idx="17247">22</cx:pt>
          <cx:pt idx="17248">23</cx:pt>
          <cx:pt idx="17249">15</cx:pt>
          <cx:pt idx="17250">6</cx:pt>
          <cx:pt idx="17251">20</cx:pt>
          <cx:pt idx="17252">15</cx:pt>
          <cx:pt idx="17253">13</cx:pt>
          <cx:pt idx="17254">29</cx:pt>
          <cx:pt idx="17255">15</cx:pt>
          <cx:pt idx="17256">31</cx:pt>
          <cx:pt idx="17257">34</cx:pt>
          <cx:pt idx="17258">19</cx:pt>
          <cx:pt idx="17259">1</cx:pt>
          <cx:pt idx="17260">20</cx:pt>
          <cx:pt idx="17261">0</cx:pt>
          <cx:pt idx="17262">6</cx:pt>
          <cx:pt idx="17263">3</cx:pt>
          <cx:pt idx="17264">25</cx:pt>
          <cx:pt idx="17265">12</cx:pt>
          <cx:pt idx="17266">15</cx:pt>
          <cx:pt idx="17267">105</cx:pt>
          <cx:pt idx="17268">3</cx:pt>
          <cx:pt idx="17269">36</cx:pt>
          <cx:pt idx="17270">40</cx:pt>
          <cx:pt idx="17271">25</cx:pt>
          <cx:pt idx="17272">12</cx:pt>
          <cx:pt idx="17273">47</cx:pt>
          <cx:pt idx="17274">111</cx:pt>
          <cx:pt idx="17275">3</cx:pt>
          <cx:pt idx="17276">40</cx:pt>
          <cx:pt idx="17277">9</cx:pt>
          <cx:pt idx="17278">25</cx:pt>
          <cx:pt idx="17279">21</cx:pt>
          <cx:pt idx="17280">4</cx:pt>
          <cx:pt idx="17281">39</cx:pt>
          <cx:pt idx="17282">51</cx:pt>
          <cx:pt idx="17283">7</cx:pt>
          <cx:pt idx="17284">4</cx:pt>
          <cx:pt idx="17285">3</cx:pt>
          <cx:pt idx="17286">2</cx:pt>
          <cx:pt idx="17287">17</cx:pt>
          <cx:pt idx="17288">16</cx:pt>
          <cx:pt idx="17289">19</cx:pt>
          <cx:pt idx="17290">14</cx:pt>
          <cx:pt idx="17291">3</cx:pt>
          <cx:pt idx="17292">1866</cx:pt>
          <cx:pt idx="17293">17</cx:pt>
          <cx:pt idx="17294">4</cx:pt>
          <cx:pt idx="17295">35</cx:pt>
          <cx:pt idx="17296">73</cx:pt>
          <cx:pt idx="17297">3</cx:pt>
          <cx:pt idx="17298">23</cx:pt>
          <cx:pt idx="17299">20</cx:pt>
          <cx:pt idx="17300">10</cx:pt>
          <cx:pt idx="17301">20</cx:pt>
          <cx:pt idx="17302">50</cx:pt>
          <cx:pt idx="17303">30</cx:pt>
          <cx:pt idx="17304">35</cx:pt>
          <cx:pt idx="17305">15</cx:pt>
          <cx:pt idx="17306">15</cx:pt>
          <cx:pt idx="17307">35</cx:pt>
          <cx:pt idx="17308">40</cx:pt>
          <cx:pt idx="17309">15</cx:pt>
          <cx:pt idx="17310">25</cx:pt>
          <cx:pt idx="17311">5</cx:pt>
          <cx:pt idx="17312">5</cx:pt>
          <cx:pt idx="17313">20</cx:pt>
          <cx:pt idx="17314">317</cx:pt>
          <cx:pt idx="17315">25</cx:pt>
          <cx:pt idx="17316">10</cx:pt>
          <cx:pt idx="17317">35</cx:pt>
          <cx:pt idx="17318">17</cx:pt>
          <cx:pt idx="17319">0</cx:pt>
          <cx:pt idx="17320">0</cx:pt>
          <cx:pt idx="17321">16</cx:pt>
          <cx:pt idx="17322">17</cx:pt>
          <cx:pt idx="17323">1</cx:pt>
          <cx:pt idx="17324">0</cx:pt>
          <cx:pt idx="17325">6</cx:pt>
          <cx:pt idx="17326">16</cx:pt>
          <cx:pt idx="17327">24</cx:pt>
          <cx:pt idx="17328">24</cx:pt>
          <cx:pt idx="17329">240</cx:pt>
          <cx:pt idx="17330">2</cx:pt>
          <cx:pt idx="17331">8</cx:pt>
          <cx:pt idx="17332">2</cx:pt>
          <cx:pt idx="17333">31</cx:pt>
          <cx:pt idx="17334">63</cx:pt>
          <cx:pt idx="17335">4</cx:pt>
          <cx:pt idx="17336">4</cx:pt>
          <cx:pt idx="17337">3</cx:pt>
          <cx:pt idx="17338">12</cx:pt>
          <cx:pt idx="17339">3</cx:pt>
          <cx:pt idx="17340">4</cx:pt>
          <cx:pt idx="17341">3</cx:pt>
          <cx:pt idx="17342">7</cx:pt>
          <cx:pt idx="17343">7</cx:pt>
          <cx:pt idx="17344">360</cx:pt>
          <cx:pt idx="17345">10</cx:pt>
          <cx:pt idx="17346">55</cx:pt>
          <cx:pt idx="17347">69</cx:pt>
          <cx:pt idx="17348">65</cx:pt>
          <cx:pt idx="17349">100</cx:pt>
          <cx:pt idx="17350">99</cx:pt>
          <cx:pt idx="17351">100</cx:pt>
          <cx:pt idx="17352">42</cx:pt>
          <cx:pt idx="17353">55</cx:pt>
          <cx:pt idx="17354">35</cx:pt>
          <cx:pt idx="17355">7</cx:pt>
          <cx:pt idx="17356">79</cx:pt>
          <cx:pt idx="17357">69</cx:pt>
          <cx:pt idx="17358">49</cx:pt>
          <cx:pt idx="17359">146</cx:pt>
          <cx:pt idx="17360">16</cx:pt>
          <cx:pt idx="17361">30</cx:pt>
          <cx:pt idx="17362">12</cx:pt>
          <cx:pt idx="17363">25</cx:pt>
          <cx:pt idx="17364">28</cx:pt>
          <cx:pt idx="17365">39</cx:pt>
          <cx:pt idx="17366">38</cx:pt>
          <cx:pt idx="17367">41</cx:pt>
          <cx:pt idx="17368">10</cx:pt>
          <cx:pt idx="17369">23</cx:pt>
          <cx:pt idx="17370">36</cx:pt>
          <cx:pt idx="17371">18</cx:pt>
          <cx:pt idx="17372">32</cx:pt>
          <cx:pt idx="17373">8</cx:pt>
          <cx:pt idx="17374">26</cx:pt>
          <cx:pt idx="17375">15</cx:pt>
          <cx:pt idx="17376">25</cx:pt>
          <cx:pt idx="17377">12</cx:pt>
          <cx:pt idx="17378">8</cx:pt>
          <cx:pt idx="17379">12</cx:pt>
          <cx:pt idx="17380">14</cx:pt>
          <cx:pt idx="17381">13</cx:pt>
          <cx:pt idx="17382">16</cx:pt>
          <cx:pt idx="17383">12</cx:pt>
          <cx:pt idx="17384">64</cx:pt>
          <cx:pt idx="17385">33</cx:pt>
          <cx:pt idx="17386">26</cx:pt>
          <cx:pt idx="17387">16</cx:pt>
          <cx:pt idx="17388">23</cx:pt>
          <cx:pt idx="17389">27</cx:pt>
          <cx:pt idx="17390">15</cx:pt>
          <cx:pt idx="17391">15</cx:pt>
          <cx:pt idx="17392">13</cx:pt>
          <cx:pt idx="17393">11</cx:pt>
          <cx:pt idx="17394">35</cx:pt>
          <cx:pt idx="17395">72</cx:pt>
          <cx:pt idx="17396">99</cx:pt>
          <cx:pt idx="17397">14</cx:pt>
          <cx:pt idx="17398">56</cx:pt>
          <cx:pt idx="17399">21</cx:pt>
          <cx:pt idx="17400">10</cx:pt>
          <cx:pt idx="17401">16</cx:pt>
          <cx:pt idx="17402">13</cx:pt>
          <cx:pt idx="17403">22</cx:pt>
          <cx:pt idx="17404">26</cx:pt>
          <cx:pt idx="17405">29</cx:pt>
          <cx:pt idx="17406">19</cx:pt>
          <cx:pt idx="17407">4</cx:pt>
          <cx:pt idx="17408">19</cx:pt>
          <cx:pt idx="17409">19</cx:pt>
          <cx:pt idx="17410">19</cx:pt>
          <cx:pt idx="17411">19</cx:pt>
          <cx:pt idx="17412">14</cx:pt>
          <cx:pt idx="17413">4</cx:pt>
          <cx:pt idx="17414">262</cx:pt>
          <cx:pt idx="17415">19</cx:pt>
          <cx:pt idx="17416">5</cx:pt>
          <cx:pt idx="17417">12</cx:pt>
          <cx:pt idx="17418">63</cx:pt>
          <cx:pt idx="17419">33</cx:pt>
          <cx:pt idx="17420">18</cx:pt>
          <cx:pt idx="17421">11</cx:pt>
          <cx:pt idx="17422">15</cx:pt>
          <cx:pt idx="17423">41</cx:pt>
          <cx:pt idx="17424">54</cx:pt>
          <cx:pt idx="17425">20</cx:pt>
          <cx:pt idx="17426">79</cx:pt>
          <cx:pt idx="17427">22</cx:pt>
          <cx:pt idx="17428">74</cx:pt>
          <cx:pt idx="17429">28</cx:pt>
          <cx:pt idx="17430">65</cx:pt>
          <cx:pt idx="17431">34</cx:pt>
          <cx:pt idx="17432">15</cx:pt>
          <cx:pt idx="17433">10</cx:pt>
          <cx:pt idx="17434">71</cx:pt>
          <cx:pt idx="17435">55</cx:pt>
          <cx:pt idx="17436">21</cx:pt>
          <cx:pt idx="17437">6</cx:pt>
          <cx:pt idx="17438">2</cx:pt>
          <cx:pt idx="17439">2</cx:pt>
          <cx:pt idx="17440">250</cx:pt>
          <cx:pt idx="17441">250</cx:pt>
          <cx:pt idx="17442">25</cx:pt>
          <cx:pt idx="17443">500</cx:pt>
          <cx:pt idx="17444">25</cx:pt>
          <cx:pt idx="17445">2000</cx:pt>
          <cx:pt idx="17446">21</cx:pt>
          <cx:pt idx="17447">47</cx:pt>
          <cx:pt idx="17448">0</cx:pt>
          <cx:pt idx="17449">0</cx:pt>
          <cx:pt idx="17450">4</cx:pt>
          <cx:pt idx="17451">0</cx:pt>
          <cx:pt idx="17452">4</cx:pt>
          <cx:pt idx="17453">20</cx:pt>
          <cx:pt idx="17454">0</cx:pt>
          <cx:pt idx="17455">28</cx:pt>
          <cx:pt idx="17456">0</cx:pt>
          <cx:pt idx="17457">4</cx:pt>
          <cx:pt idx="17458">0</cx:pt>
          <cx:pt idx="17459">3</cx:pt>
          <cx:pt idx="17460">1</cx:pt>
          <cx:pt idx="17461">1</cx:pt>
          <cx:pt idx="17462">9</cx:pt>
          <cx:pt idx="17463">2</cx:pt>
          <cx:pt idx="17464">0</cx:pt>
          <cx:pt idx="17465">1</cx:pt>
          <cx:pt idx="17466">54</cx:pt>
          <cx:pt idx="17467">15</cx:pt>
          <cx:pt idx="17468">9</cx:pt>
          <cx:pt idx="17469">22</cx:pt>
          <cx:pt idx="17470">32</cx:pt>
          <cx:pt idx="17471">31</cx:pt>
          <cx:pt idx="17472">98</cx:pt>
          <cx:pt idx="17473">12</cx:pt>
          <cx:pt idx="17474">9</cx:pt>
          <cx:pt idx="17475">35</cx:pt>
          <cx:pt idx="17476">46</cx:pt>
          <cx:pt idx="17477">10</cx:pt>
          <cx:pt idx="17478">38</cx:pt>
          <cx:pt idx="17479">51</cx:pt>
          <cx:pt idx="17480">8</cx:pt>
          <cx:pt idx="17481">20</cx:pt>
          <cx:pt idx="17482">94</cx:pt>
          <cx:pt idx="17483">8</cx:pt>
          <cx:pt idx="17484">38</cx:pt>
          <cx:pt idx="17485">12</cx:pt>
          <cx:pt idx="17486">27</cx:pt>
          <cx:pt idx="17487">3</cx:pt>
          <cx:pt idx="17488">5</cx:pt>
          <cx:pt idx="17489">9</cx:pt>
          <cx:pt idx="17490">4</cx:pt>
          <cx:pt idx="17491">9</cx:pt>
          <cx:pt idx="17492">2</cx:pt>
          <cx:pt idx="17493">9</cx:pt>
          <cx:pt idx="17494">28</cx:pt>
          <cx:pt idx="17495">0</cx:pt>
          <cx:pt idx="17496">4</cx:pt>
          <cx:pt idx="17497">46</cx:pt>
          <cx:pt idx="17498">25</cx:pt>
          <cx:pt idx="17499">12</cx:pt>
          <cx:pt idx="17500">11</cx:pt>
          <cx:pt idx="17501">8</cx:pt>
          <cx:pt idx="17502">52</cx:pt>
          <cx:pt idx="17503">33</cx:pt>
          <cx:pt idx="17504">12</cx:pt>
          <cx:pt idx="17505">20</cx:pt>
          <cx:pt idx="17506">27</cx:pt>
          <cx:pt idx="17507">69</cx:pt>
          <cx:pt idx="17508">359</cx:pt>
          <cx:pt idx="17509">8</cx:pt>
          <cx:pt idx="17510">9</cx:pt>
          <cx:pt idx="17511">16</cx:pt>
          <cx:pt idx="17512">213</cx:pt>
          <cx:pt idx="17513">83</cx:pt>
          <cx:pt idx="17514">50</cx:pt>
          <cx:pt idx="17515">5</cx:pt>
          <cx:pt idx="17516">100</cx:pt>
          <cx:pt idx="17517">90</cx:pt>
          <cx:pt idx="17518">60</cx:pt>
          <cx:pt idx="17519">6</cx:pt>
          <cx:pt idx="17520">10</cx:pt>
          <cx:pt idx="17521">20</cx:pt>
          <cx:pt idx="17522">15</cx:pt>
          <cx:pt idx="17523">15</cx:pt>
          <cx:pt idx="17524">10</cx:pt>
          <cx:pt idx="17525">32</cx:pt>
          <cx:pt idx="17526">16</cx:pt>
          <cx:pt idx="17527">16</cx:pt>
          <cx:pt idx="17528">5</cx:pt>
          <cx:pt idx="17529">10</cx:pt>
          <cx:pt idx="17530">10</cx:pt>
          <cx:pt idx="17531">82</cx:pt>
          <cx:pt idx="17532">25</cx:pt>
          <cx:pt idx="17533">138</cx:pt>
          <cx:pt idx="17534">20</cx:pt>
          <cx:pt idx="17535">79</cx:pt>
          <cx:pt idx="17536">2</cx:pt>
          <cx:pt idx="17537">8</cx:pt>
          <cx:pt idx="17538">16</cx:pt>
          <cx:pt idx="17539">32</cx:pt>
          <cx:pt idx="17540">109</cx:pt>
          <cx:pt idx="17541">15</cx:pt>
          <cx:pt idx="17542">11</cx:pt>
          <cx:pt idx="17543">15</cx:pt>
          <cx:pt idx="17544">10</cx:pt>
          <cx:pt idx="17545">3</cx:pt>
          <cx:pt idx="17546">9</cx:pt>
          <cx:pt idx="17547">8</cx:pt>
          <cx:pt idx="17548">6</cx:pt>
          <cx:pt idx="17549">78</cx:pt>
          <cx:pt idx="17550">56</cx:pt>
          <cx:pt idx="17551">7</cx:pt>
          <cx:pt idx="17552">198</cx:pt>
          <cx:pt idx="17553">19</cx:pt>
          <cx:pt idx="17554">300</cx:pt>
          <cx:pt idx="17555">58</cx:pt>
          <cx:pt idx="17556">56</cx:pt>
          <cx:pt idx="17557">417</cx:pt>
          <cx:pt idx="17558">6</cx:pt>
          <cx:pt idx="17559">15</cx:pt>
          <cx:pt idx="17560">71</cx:pt>
          <cx:pt idx="17561">4</cx:pt>
          <cx:pt idx="17562">14</cx:pt>
          <cx:pt idx="17563">0</cx:pt>
          <cx:pt idx="17564">95</cx:pt>
          <cx:pt idx="17565">7</cx:pt>
          <cx:pt idx="17566">11</cx:pt>
          <cx:pt idx="17567">42</cx:pt>
          <cx:pt idx="17568">46</cx:pt>
          <cx:pt idx="17569">5</cx:pt>
          <cx:pt idx="17570">42</cx:pt>
          <cx:pt idx="17571">7</cx:pt>
          <cx:pt idx="17572">24</cx:pt>
          <cx:pt idx="17573">5</cx:pt>
          <cx:pt idx="17574">7</cx:pt>
          <cx:pt idx="17575">16</cx:pt>
          <cx:pt idx="17576">9</cx:pt>
          <cx:pt idx="17577">3</cx:pt>
          <cx:pt idx="17578">24</cx:pt>
          <cx:pt idx="17579">8</cx:pt>
          <cx:pt idx="17580">4</cx:pt>
          <cx:pt idx="17581">0</cx:pt>
          <cx:pt idx="17582">10</cx:pt>
          <cx:pt idx="17583">32</cx:pt>
          <cx:pt idx="17584">4</cx:pt>
          <cx:pt idx="17585">6</cx:pt>
          <cx:pt idx="17586">28</cx:pt>
          <cx:pt idx="17587">20</cx:pt>
          <cx:pt idx="17588">64</cx:pt>
          <cx:pt idx="17589">5</cx:pt>
          <cx:pt idx="17590">4</cx:pt>
          <cx:pt idx="17591">1</cx:pt>
          <cx:pt idx="17592">4</cx:pt>
          <cx:pt idx="17593">27</cx:pt>
          <cx:pt idx="17594">2</cx:pt>
          <cx:pt idx="17595">1</cx:pt>
          <cx:pt idx="17596">8</cx:pt>
          <cx:pt idx="17597">6</cx:pt>
          <cx:pt idx="17598">7</cx:pt>
          <cx:pt idx="17599">5</cx:pt>
          <cx:pt idx="17600">48</cx:pt>
          <cx:pt idx="17601">2</cx:pt>
          <cx:pt idx="17602">3</cx:pt>
          <cx:pt idx="17603">6</cx:pt>
          <cx:pt idx="17604">6</cx:pt>
          <cx:pt idx="17605">3</cx:pt>
          <cx:pt idx="17606">8</cx:pt>
          <cx:pt idx="17607">45</cx:pt>
          <cx:pt idx="17608">3</cx:pt>
          <cx:pt idx="17609">2</cx:pt>
          <cx:pt idx="17610">6</cx:pt>
          <cx:pt idx="17611">11</cx:pt>
          <cx:pt idx="17612">5</cx:pt>
          <cx:pt idx="17613">602</cx:pt>
          <cx:pt idx="17614">1</cx:pt>
          <cx:pt idx="17615">9</cx:pt>
          <cx:pt idx="17616">19</cx:pt>
          <cx:pt idx="17617">1</cx:pt>
          <cx:pt idx="17618">2</cx:pt>
          <cx:pt idx="17619">2</cx:pt>
          <cx:pt idx="17620">22</cx:pt>
          <cx:pt idx="17621">5</cx:pt>
          <cx:pt idx="17622">42</cx:pt>
          <cx:pt idx="17623">6</cx:pt>
          <cx:pt idx="17624">3</cx:pt>
          <cx:pt idx="17625">42</cx:pt>
          <cx:pt idx="17626">4</cx:pt>
          <cx:pt idx="17627">40</cx:pt>
          <cx:pt idx="17628">23</cx:pt>
          <cx:pt idx="17629">30</cx:pt>
          <cx:pt idx="17630">13</cx:pt>
          <cx:pt idx="17631">3</cx:pt>
          <cx:pt idx="17632">23</cx:pt>
          <cx:pt idx="17633">7</cx:pt>
          <cx:pt idx="17634">50</cx:pt>
          <cx:pt idx="17635">5</cx:pt>
          <cx:pt idx="17636">20</cx:pt>
          <cx:pt idx="17637">2</cx:pt>
          <cx:pt idx="17638">74</cx:pt>
          <cx:pt idx="17639">23</cx:pt>
          <cx:pt idx="17640">17</cx:pt>
          <cx:pt idx="17641">18</cx:pt>
          <cx:pt idx="17642">2</cx:pt>
          <cx:pt idx="17643">6</cx:pt>
          <cx:pt idx="17644">4</cx:pt>
          <cx:pt idx="17645">2</cx:pt>
          <cx:pt idx="17646">5</cx:pt>
          <cx:pt idx="17647">9</cx:pt>
          <cx:pt idx="17648">10</cx:pt>
          <cx:pt idx="17649">5</cx:pt>
          <cx:pt idx="17650">28</cx:pt>
          <cx:pt idx="17651">3</cx:pt>
          <cx:pt idx="17652">41</cx:pt>
          <cx:pt idx="17653">9</cx:pt>
          <cx:pt idx="17654">26</cx:pt>
          <cx:pt idx="17655">12</cx:pt>
          <cx:pt idx="17656">53</cx:pt>
          <cx:pt idx="17657">15</cx:pt>
          <cx:pt idx="17658">31</cx:pt>
          <cx:pt idx="17659">2</cx:pt>
          <cx:pt idx="17660">29</cx:pt>
          <cx:pt idx="17661">25</cx:pt>
          <cx:pt idx="17662">16</cx:pt>
          <cx:pt idx="17663">54</cx:pt>
          <cx:pt idx="17664">81</cx:pt>
          <cx:pt idx="17665">5</cx:pt>
          <cx:pt idx="17666">7</cx:pt>
          <cx:pt idx="17667">16</cx:pt>
          <cx:pt idx="17668">8</cx:pt>
          <cx:pt idx="17669">0</cx:pt>
          <cx:pt idx="17670">45</cx:pt>
          <cx:pt idx="17671">1</cx:pt>
          <cx:pt idx="17672">30</cx:pt>
          <cx:pt idx="17673">43</cx:pt>
          <cx:pt idx="17674">2</cx:pt>
          <cx:pt idx="17675">100</cx:pt>
          <cx:pt idx="17676">8</cx:pt>
          <cx:pt idx="17677">4</cx:pt>
          <cx:pt idx="17678">4</cx:pt>
          <cx:pt idx="17679">13</cx:pt>
          <cx:pt idx="17680">10</cx:pt>
          <cx:pt idx="17681">1</cx:pt>
          <cx:pt idx="17682">0</cx:pt>
          <cx:pt idx="17683">24</cx:pt>
          <cx:pt idx="17684">4</cx:pt>
          <cx:pt idx="17685">6</cx:pt>
          <cx:pt idx="17686">10</cx:pt>
          <cx:pt idx="17687">9</cx:pt>
          <cx:pt idx="17688">10</cx:pt>
          <cx:pt idx="17689">6</cx:pt>
          <cx:pt idx="17690">30</cx:pt>
          <cx:pt idx="17691">34</cx:pt>
          <cx:pt idx="17692">23</cx:pt>
          <cx:pt idx="17693">7</cx:pt>
          <cx:pt idx="17694">24</cx:pt>
          <cx:pt idx="17695">45</cx:pt>
          <cx:pt idx="17696">8</cx:pt>
          <cx:pt idx="17697">8</cx:pt>
          <cx:pt idx="17698">4</cx:pt>
          <cx:pt idx="17699">6</cx:pt>
          <cx:pt idx="17700">24</cx:pt>
          <cx:pt idx="17701">3</cx:pt>
          <cx:pt idx="17702">3</cx:pt>
          <cx:pt idx="17703">10</cx:pt>
          <cx:pt idx="17704">5</cx:pt>
          <cx:pt idx="17705">17</cx:pt>
          <cx:pt idx="17706">18</cx:pt>
          <cx:pt idx="17707">22</cx:pt>
          <cx:pt idx="17708">1</cx:pt>
          <cx:pt idx="17709">29</cx:pt>
          <cx:pt idx="17710">10</cx:pt>
          <cx:pt idx="17711">2</cx:pt>
          <cx:pt idx="17712">167</cx:pt>
          <cx:pt idx="17713">29</cx:pt>
          <cx:pt idx="17714">38</cx:pt>
          <cx:pt idx="17715">57</cx:pt>
          <cx:pt idx="17716">25</cx:pt>
          <cx:pt idx="17717">0</cx:pt>
          <cx:pt idx="17718">20</cx:pt>
          <cx:pt idx="17719">15</cx:pt>
          <cx:pt idx="17720">29</cx:pt>
          <cx:pt idx="17721">12</cx:pt>
          <cx:pt idx="17722">7</cx:pt>
          <cx:pt idx="17723">14</cx:pt>
          <cx:pt idx="17724">18</cx:pt>
          <cx:pt idx="17725">34</cx:pt>
          <cx:pt idx="17726">3</cx:pt>
          <cx:pt idx="17727">4</cx:pt>
          <cx:pt idx="17728">5</cx:pt>
          <cx:pt idx="17729">19</cx:pt>
          <cx:pt idx="17730">1</cx:pt>
          <cx:pt idx="17731">7</cx:pt>
          <cx:pt idx="17732">11</cx:pt>
          <cx:pt idx="17733">1</cx:pt>
          <cx:pt idx="17734">22</cx:pt>
          <cx:pt idx="17735">11</cx:pt>
          <cx:pt idx="17736">4</cx:pt>
          <cx:pt idx="17737">46</cx:pt>
          <cx:pt idx="17738">4</cx:pt>
          <cx:pt idx="17739">0</cx:pt>
          <cx:pt idx="17740">4</cx:pt>
          <cx:pt idx="17741">22</cx:pt>
          <cx:pt idx="17742">10</cx:pt>
          <cx:pt idx="17743">11</cx:pt>
          <cx:pt idx="17744">42</cx:pt>
          <cx:pt idx="17745">7</cx:pt>
          <cx:pt idx="17746">37</cx:pt>
          <cx:pt idx="17747">35</cx:pt>
          <cx:pt idx="17748">8</cx:pt>
          <cx:pt idx="17749">4</cx:pt>
          <cx:pt idx="17750">3</cx:pt>
          <cx:pt idx="17751">12</cx:pt>
          <cx:pt idx="17752">5</cx:pt>
          <cx:pt idx="17753">6</cx:pt>
          <cx:pt idx="17754">5</cx:pt>
          <cx:pt idx="17755">24</cx:pt>
          <cx:pt idx="17756">2</cx:pt>
          <cx:pt idx="17757">124</cx:pt>
          <cx:pt idx="17758">8</cx:pt>
          <cx:pt idx="17759">5</cx:pt>
          <cx:pt idx="17760">36</cx:pt>
          <cx:pt idx="17761">10</cx:pt>
          <cx:pt idx="17762">63</cx:pt>
          <cx:pt idx="17763">5</cx:pt>
          <cx:pt idx="17764">53</cx:pt>
          <cx:pt idx="17765">48</cx:pt>
          <cx:pt idx="17766">50</cx:pt>
          <cx:pt idx="17767">8</cx:pt>
          <cx:pt idx="17768">26</cx:pt>
          <cx:pt idx="17769">41</cx:pt>
          <cx:pt idx="17770">39</cx:pt>
          <cx:pt idx="17771">12</cx:pt>
          <cx:pt idx="17772">29</cx:pt>
          <cx:pt idx="17773">60</cx:pt>
          <cx:pt idx="17774">39</cx:pt>
          <cx:pt idx="17775">13</cx:pt>
          <cx:pt idx="17776">23</cx:pt>
          <cx:pt idx="17777">18</cx:pt>
          <cx:pt idx="17778">29</cx:pt>
          <cx:pt idx="17779">9</cx:pt>
          <cx:pt idx="17780">118</cx:pt>
          <cx:pt idx="17781">19</cx:pt>
          <cx:pt idx="17782">8</cx:pt>
          <cx:pt idx="17783">6</cx:pt>
          <cx:pt idx="17784">2</cx:pt>
          <cx:pt idx="17785">22</cx:pt>
          <cx:pt idx="17786">12</cx:pt>
          <cx:pt idx="17787">68</cx:pt>
          <cx:pt idx="17788">4</cx:pt>
          <cx:pt idx="17789">6</cx:pt>
          <cx:pt idx="17790">3</cx:pt>
          <cx:pt idx="17791">10</cx:pt>
          <cx:pt idx="17792">22</cx:pt>
          <cx:pt idx="17793">4</cx:pt>
          <cx:pt idx="17794">9</cx:pt>
          <cx:pt idx="17795">61</cx:pt>
          <cx:pt idx="17796">20</cx:pt>
          <cx:pt idx="17797">10</cx:pt>
          <cx:pt idx="17798">4</cx:pt>
          <cx:pt idx="17799">18</cx:pt>
          <cx:pt idx="17800">5</cx:pt>
          <cx:pt idx="17801">16</cx:pt>
          <cx:pt idx="17802">18</cx:pt>
          <cx:pt idx="17803">30</cx:pt>
          <cx:pt idx="17804">11</cx:pt>
          <cx:pt idx="17805">8</cx:pt>
          <cx:pt idx="17806">38</cx:pt>
          <cx:pt idx="17807">69</cx:pt>
          <cx:pt idx="17808">9</cx:pt>
          <cx:pt idx="17809">19</cx:pt>
          <cx:pt idx="17810">7</cx:pt>
          <cx:pt idx="17811">8</cx:pt>
          <cx:pt idx="17812">2</cx:pt>
          <cx:pt idx="17813">1</cx:pt>
          <cx:pt idx="17814">9</cx:pt>
          <cx:pt idx="17815">17</cx:pt>
          <cx:pt idx="17816">23</cx:pt>
          <cx:pt idx="17817">8</cx:pt>
          <cx:pt idx="17818">10</cx:pt>
          <cx:pt idx="17819">4</cx:pt>
          <cx:pt idx="17820">13</cx:pt>
          <cx:pt idx="17821">23</cx:pt>
          <cx:pt idx="17822">37</cx:pt>
          <cx:pt idx="17823">10</cx:pt>
          <cx:pt idx="17824">3</cx:pt>
          <cx:pt idx="17825">10</cx:pt>
          <cx:pt idx="17826">5</cx:pt>
          <cx:pt idx="17827">4</cx:pt>
          <cx:pt idx="17828">1</cx:pt>
          <cx:pt idx="17829">200</cx:pt>
          <cx:pt idx="17830">11</cx:pt>
          <cx:pt idx="17831">11</cx:pt>
          <cx:pt idx="17832">13</cx:pt>
          <cx:pt idx="17833">18</cx:pt>
          <cx:pt idx="17834">37</cx:pt>
          <cx:pt idx="17835">30</cx:pt>
          <cx:pt idx="17836">4</cx:pt>
          <cx:pt idx="17837">17</cx:pt>
          <cx:pt idx="17838">27</cx:pt>
          <cx:pt idx="17839">3</cx:pt>
          <cx:pt idx="17840">4</cx:pt>
          <cx:pt idx="17841">11</cx:pt>
          <cx:pt idx="17842">24</cx:pt>
          <cx:pt idx="17843">3</cx:pt>
          <cx:pt idx="17844">16</cx:pt>
          <cx:pt idx="17845">58</cx:pt>
          <cx:pt idx="17846">18</cx:pt>
          <cx:pt idx="17847">22</cx:pt>
          <cx:pt idx="17848">25</cx:pt>
          <cx:pt idx="17849">68</cx:pt>
          <cx:pt idx="17850">2</cx:pt>
          <cx:pt idx="17851">0</cx:pt>
          <cx:pt idx="17852">13</cx:pt>
          <cx:pt idx="17853">3</cx:pt>
          <cx:pt idx="17854">3</cx:pt>
          <cx:pt idx="17855">18</cx:pt>
          <cx:pt idx="17856">9</cx:pt>
          <cx:pt idx="17857">0</cx:pt>
          <cx:pt idx="17858">14</cx:pt>
          <cx:pt idx="17859">0</cx:pt>
          <cx:pt idx="17860">12</cx:pt>
          <cx:pt idx="17861">18</cx:pt>
          <cx:pt idx="17862">11</cx:pt>
          <cx:pt idx="17863">8</cx:pt>
          <cx:pt idx="17864">5</cx:pt>
          <cx:pt idx="17865">21</cx:pt>
          <cx:pt idx="17866">95</cx:pt>
          <cx:pt idx="17867">1</cx:pt>
          <cx:pt idx="17868">4</cx:pt>
          <cx:pt idx="17869">10</cx:pt>
          <cx:pt idx="17870">19</cx:pt>
          <cx:pt idx="17871">5</cx:pt>
          <cx:pt idx="17872">24</cx:pt>
          <cx:pt idx="17873">5</cx:pt>
          <cx:pt idx="17874">5</cx:pt>
          <cx:pt idx="17875">7</cx:pt>
          <cx:pt idx="17876">20</cx:pt>
          <cx:pt idx="17877">20</cx:pt>
          <cx:pt idx="17878">26</cx:pt>
          <cx:pt idx="17879">12</cx:pt>
          <cx:pt idx="17880">13</cx:pt>
          <cx:pt idx="17881">1</cx:pt>
          <cx:pt idx="17882">4</cx:pt>
          <cx:pt idx="17883">29</cx:pt>
          <cx:pt idx="17884">8</cx:pt>
          <cx:pt idx="17885">14</cx:pt>
          <cx:pt idx="17886">82</cx:pt>
          <cx:pt idx="17887">43</cx:pt>
          <cx:pt idx="17888">21</cx:pt>
          <cx:pt idx="17889">46</cx:pt>
          <cx:pt idx="17890">3</cx:pt>
          <cx:pt idx="17891">31</cx:pt>
          <cx:pt idx="17892">1</cx:pt>
          <cx:pt idx="17893">15</cx:pt>
          <cx:pt idx="17894">34</cx:pt>
          <cx:pt idx="17895">14</cx:pt>
          <cx:pt idx="17896">28</cx:pt>
          <cx:pt idx="17897">2</cx:pt>
          <cx:pt idx="17898">8</cx:pt>
          <cx:pt idx="17899">2</cx:pt>
          <cx:pt idx="17900">19</cx:pt>
          <cx:pt idx="17901">19</cx:pt>
          <cx:pt idx="17902">77</cx:pt>
          <cx:pt idx="17903">3</cx:pt>
          <cx:pt idx="17904">7</cx:pt>
          <cx:pt idx="17905">17</cx:pt>
          <cx:pt idx="17906">2</cx:pt>
          <cx:pt idx="17907">2</cx:pt>
          <cx:pt idx="17908">13</cx:pt>
          <cx:pt idx="17909">49</cx:pt>
          <cx:pt idx="17910">40</cx:pt>
          <cx:pt idx="17911">5</cx:pt>
          <cx:pt idx="17912">9</cx:pt>
          <cx:pt idx="17913">40</cx:pt>
          <cx:pt idx="17914">1</cx:pt>
          <cx:pt idx="17915">40</cx:pt>
          <cx:pt idx="17916">12</cx:pt>
          <cx:pt idx="17917">3</cx:pt>
          <cx:pt idx="17918">4</cx:pt>
          <cx:pt idx="17919">102</cx:pt>
          <cx:pt idx="17920">10</cx:pt>
          <cx:pt idx="17921">4</cx:pt>
          <cx:pt idx="17922">42</cx:pt>
          <cx:pt idx="17923">3</cx:pt>
          <cx:pt idx="17924">3</cx:pt>
          <cx:pt idx="17925">14</cx:pt>
          <cx:pt idx="17926">23</cx:pt>
          <cx:pt idx="17927">18</cx:pt>
          <cx:pt idx="17928">72</cx:pt>
          <cx:pt idx="17929">25</cx:pt>
          <cx:pt idx="17930">12</cx:pt>
          <cx:pt idx="17931">10</cx:pt>
          <cx:pt idx="17932">73</cx:pt>
          <cx:pt idx="17933">5</cx:pt>
          <cx:pt idx="17934">200</cx:pt>
          <cx:pt idx="17935">32</cx:pt>
          <cx:pt idx="17936">10</cx:pt>
          <cx:pt idx="17937">11</cx:pt>
          <cx:pt idx="17938">14</cx:pt>
          <cx:pt idx="17939">3</cx:pt>
          <cx:pt idx="17940">54</cx:pt>
          <cx:pt idx="17941">6</cx:pt>
          <cx:pt idx="17942">8</cx:pt>
          <cx:pt idx="17943">16</cx:pt>
          <cx:pt idx="17944">2</cx:pt>
          <cx:pt idx="17945">65</cx:pt>
          <cx:pt idx="17946">24</cx:pt>
          <cx:pt idx="17947">37</cx:pt>
          <cx:pt idx="17948">5</cx:pt>
          <cx:pt idx="17949">14</cx:pt>
          <cx:pt idx="17950">21</cx:pt>
          <cx:pt idx="17951">13</cx:pt>
          <cx:pt idx="17952">6</cx:pt>
          <cx:pt idx="17953">94</cx:pt>
          <cx:pt idx="17954">2</cx:pt>
          <cx:pt idx="17955">79</cx:pt>
          <cx:pt idx="17956">43</cx:pt>
          <cx:pt idx="17957">17</cx:pt>
          <cx:pt idx="17958">47</cx:pt>
          <cx:pt idx="17959">5</cx:pt>
          <cx:pt idx="17960">22</cx:pt>
          <cx:pt idx="17961">15</cx:pt>
          <cx:pt idx="17962">160</cx:pt>
          <cx:pt idx="17963">28</cx:pt>
          <cx:pt idx="17964">9</cx:pt>
          <cx:pt idx="17965">32</cx:pt>
          <cx:pt idx="17966">6</cx:pt>
          <cx:pt idx="17967">2</cx:pt>
          <cx:pt idx="17968">44</cx:pt>
          <cx:pt idx="17969">11</cx:pt>
          <cx:pt idx="17970">6</cx:pt>
          <cx:pt idx="17971">2</cx:pt>
          <cx:pt idx="17972">9</cx:pt>
          <cx:pt idx="17973">20</cx:pt>
          <cx:pt idx="17974">95</cx:pt>
          <cx:pt idx="17975">10</cx:pt>
          <cx:pt idx="17976">22</cx:pt>
          <cx:pt idx="17977">14</cx:pt>
          <cx:pt idx="17978">12</cx:pt>
          <cx:pt idx="17979">4</cx:pt>
          <cx:pt idx="17980">22</cx:pt>
          <cx:pt idx="17981">37</cx:pt>
          <cx:pt idx="17982">20</cx:pt>
          <cx:pt idx="17983">22</cx:pt>
          <cx:pt idx="17984">35</cx:pt>
          <cx:pt idx="17985">7</cx:pt>
          <cx:pt idx="17986">62</cx:pt>
          <cx:pt idx="17987">40</cx:pt>
          <cx:pt idx="17988">24</cx:pt>
          <cx:pt idx="17989">28</cx:pt>
          <cx:pt idx="17990">88</cx:pt>
          <cx:pt idx="17991">11</cx:pt>
          <cx:pt idx="17992">50</cx:pt>
          <cx:pt idx="17993">75</cx:pt>
          <cx:pt idx="17994">25</cx:pt>
          <cx:pt idx="17995">63</cx:pt>
          <cx:pt idx="17996">44</cx:pt>
          <cx:pt idx="17997">27</cx:pt>
          <cx:pt idx="17998">9</cx:pt>
          <cx:pt idx="17999">8</cx:pt>
          <cx:pt idx="18000">6</cx:pt>
          <cx:pt idx="18001">8</cx:pt>
          <cx:pt idx="18002">10</cx:pt>
          <cx:pt idx="18003">3</cx:pt>
          <cx:pt idx="18004">1</cx:pt>
          <cx:pt idx="18005">2</cx:pt>
          <cx:pt idx="18006">4</cx:pt>
          <cx:pt idx="18007">7</cx:pt>
          <cx:pt idx="18008">26</cx:pt>
          <cx:pt idx="18009">15</cx:pt>
          <cx:pt idx="18010">5</cx:pt>
          <cx:pt idx="18011">7</cx:pt>
          <cx:pt idx="18012">5</cx:pt>
          <cx:pt idx="18013">28</cx:pt>
          <cx:pt idx="18014">2</cx:pt>
          <cx:pt idx="18015">11</cx:pt>
          <cx:pt idx="18016">6</cx:pt>
          <cx:pt idx="18017">18</cx:pt>
          <cx:pt idx="18018">4</cx:pt>
          <cx:pt idx="18019">8</cx:pt>
          <cx:pt idx="18020">9</cx:pt>
          <cx:pt idx="18021">9</cx:pt>
          <cx:pt idx="18022">3</cx:pt>
          <cx:pt idx="18023">7</cx:pt>
          <cx:pt idx="18024">11</cx:pt>
          <cx:pt idx="18025">20</cx:pt>
          <cx:pt idx="18026">19</cx:pt>
          <cx:pt idx="18027">3</cx:pt>
          <cx:pt idx="18028">20</cx:pt>
          <cx:pt idx="18029">8</cx:pt>
          <cx:pt idx="18030">4</cx:pt>
          <cx:pt idx="18031">29</cx:pt>
          <cx:pt idx="18032">8</cx:pt>
          <cx:pt idx="18033">5</cx:pt>
          <cx:pt idx="18034">4</cx:pt>
          <cx:pt idx="18035">5</cx:pt>
          <cx:pt idx="18036">122</cx:pt>
          <cx:pt idx="18037">11</cx:pt>
          <cx:pt idx="18038">11</cx:pt>
          <cx:pt idx="18039">11</cx:pt>
          <cx:pt idx="18040">1</cx:pt>
          <cx:pt idx="18041">6</cx:pt>
          <cx:pt idx="18042">7</cx:pt>
          <cx:pt idx="18043">112</cx:pt>
          <cx:pt idx="18044">2</cx:pt>
          <cx:pt idx="18045">10</cx:pt>
          <cx:pt idx="18046">21</cx:pt>
          <cx:pt idx="18047">19</cx:pt>
          <cx:pt idx="18048">75</cx:pt>
          <cx:pt idx="18049">9</cx:pt>
          <cx:pt idx="18050">9</cx:pt>
          <cx:pt idx="18051">2</cx:pt>
          <cx:pt idx="18052">8</cx:pt>
          <cx:pt idx="18053">18</cx:pt>
          <cx:pt idx="18054">4</cx:pt>
          <cx:pt idx="18055">13</cx:pt>
          <cx:pt idx="18056">69</cx:pt>
          <cx:pt idx="18057">1</cx:pt>
          <cx:pt idx="18058">7</cx:pt>
          <cx:pt idx="18059">0</cx:pt>
          <cx:pt idx="18060">6</cx:pt>
          <cx:pt idx="18061">8</cx:pt>
          <cx:pt idx="18062">1</cx:pt>
          <cx:pt idx="18063">4</cx:pt>
          <cx:pt idx="18064">12</cx:pt>
          <cx:pt idx="18065">37</cx:pt>
          <cx:pt idx="18066">15</cx:pt>
          <cx:pt idx="18067">6</cx:pt>
          <cx:pt idx="18068">3</cx:pt>
          <cx:pt idx="18069">35</cx:pt>
          <cx:pt idx="18070">100</cx:pt>
          <cx:pt idx="18071">1</cx:pt>
          <cx:pt idx="18072">0</cx:pt>
          <cx:pt idx="18073">8</cx:pt>
          <cx:pt idx="18074">6</cx:pt>
          <cx:pt idx="18075">12</cx:pt>
          <cx:pt idx="18076">2</cx:pt>
          <cx:pt idx="18077">94</cx:pt>
          <cx:pt idx="18078">5</cx:pt>
          <cx:pt idx="18079">14</cx:pt>
          <cx:pt idx="18080">2</cx:pt>
          <cx:pt idx="18081">29</cx:pt>
          <cx:pt idx="18082">7</cx:pt>
          <cx:pt idx="18083">19</cx:pt>
          <cx:pt idx="18084">3</cx:pt>
          <cx:pt idx="18085">34</cx:pt>
          <cx:pt idx="18086">20</cx:pt>
          <cx:pt idx="18087">9</cx:pt>
          <cx:pt idx="18088">10</cx:pt>
          <cx:pt idx="18089">2</cx:pt>
          <cx:pt idx="18090">7</cx:pt>
          <cx:pt idx="18091">7</cx:pt>
          <cx:pt idx="18092">115</cx:pt>
          <cx:pt idx="18093">17</cx:pt>
          <cx:pt idx="18094">0</cx:pt>
          <cx:pt idx="18095">12</cx:pt>
          <cx:pt idx="18096">4</cx:pt>
          <cx:pt idx="18097">7</cx:pt>
          <cx:pt idx="18098">1</cx:pt>
          <cx:pt idx="18099">49</cx:pt>
          <cx:pt idx="18100">3</cx:pt>
          <cx:pt idx="18101">1</cx:pt>
          <cx:pt idx="18102">5</cx:pt>
          <cx:pt idx="18103">10</cx:pt>
          <cx:pt idx="18104">9</cx:pt>
          <cx:pt idx="18105">142</cx:pt>
          <cx:pt idx="18106">9</cx:pt>
          <cx:pt idx="18107">4</cx:pt>
          <cx:pt idx="18108">44</cx:pt>
          <cx:pt idx="18109">26</cx:pt>
          <cx:pt idx="18110">9</cx:pt>
          <cx:pt idx="18111">15</cx:pt>
          <cx:pt idx="18112">126</cx:pt>
          <cx:pt idx="18113">34</cx:pt>
          <cx:pt idx="18114">4</cx:pt>
          <cx:pt idx="18115">25</cx:pt>
          <cx:pt idx="18116">62</cx:pt>
          <cx:pt idx="18117">11</cx:pt>
          <cx:pt idx="18118">17</cx:pt>
          <cx:pt idx="18119">10</cx:pt>
          <cx:pt idx="18120">133</cx:pt>
          <cx:pt idx="18121">9</cx:pt>
          <cx:pt idx="18122">3</cx:pt>
          <cx:pt idx="18123">97</cx:pt>
          <cx:pt idx="18124">9</cx:pt>
          <cx:pt idx="18125">38</cx:pt>
          <cx:pt idx="18126">6</cx:pt>
          <cx:pt idx="18127">35</cx:pt>
          <cx:pt idx="18128">27</cx:pt>
          <cx:pt idx="18129">11</cx:pt>
          <cx:pt idx="18130">19</cx:pt>
          <cx:pt idx="18131">39</cx:pt>
          <cx:pt idx="18132">132</cx:pt>
          <cx:pt idx="18133">85</cx:pt>
          <cx:pt idx="18134">10</cx:pt>
          <cx:pt idx="18135">5</cx:pt>
          <cx:pt idx="18136">13</cx:pt>
          <cx:pt idx="18137">10</cx:pt>
          <cx:pt idx="18138">1</cx:pt>
          <cx:pt idx="18139">30</cx:pt>
          <cx:pt idx="18140">1</cx:pt>
          <cx:pt idx="18141">2</cx:pt>
          <cx:pt idx="18142">2</cx:pt>
          <cx:pt idx="18143">14</cx:pt>
          <cx:pt idx="18144">1</cx:pt>
          <cx:pt idx="18145">16</cx:pt>
          <cx:pt idx="18146">66</cx:pt>
          <cx:pt idx="18147">8</cx:pt>
          <cx:pt idx="18148">14</cx:pt>
          <cx:pt idx="18149">0</cx:pt>
          <cx:pt idx="18150">6</cx:pt>
          <cx:pt idx="18151">17</cx:pt>
          <cx:pt idx="18152">12</cx:pt>
          <cx:pt idx="18153">46</cx:pt>
          <cx:pt idx="18154">14</cx:pt>
          <cx:pt idx="18155">2</cx:pt>
          <cx:pt idx="18156">3</cx:pt>
          <cx:pt idx="18157">1</cx:pt>
          <cx:pt idx="18158">35</cx:pt>
          <cx:pt idx="18159">9</cx:pt>
          <cx:pt idx="18160">165</cx:pt>
          <cx:pt idx="18161">19</cx:pt>
          <cx:pt idx="18162">9</cx:pt>
          <cx:pt idx="18163">11</cx:pt>
          <cx:pt idx="18164">15</cx:pt>
          <cx:pt idx="18165">14</cx:pt>
          <cx:pt idx="18166">29</cx:pt>
          <cx:pt idx="18167">7</cx:pt>
          <cx:pt idx="18168">35</cx:pt>
          <cx:pt idx="18169">24</cx:pt>
          <cx:pt idx="18170">150</cx:pt>
          <cx:pt idx="18171">7</cx:pt>
          <cx:pt idx="18172">3</cx:pt>
          <cx:pt idx="18173">24</cx:pt>
          <cx:pt idx="18174">12</cx:pt>
          <cx:pt idx="18175">5</cx:pt>
          <cx:pt idx="18176">34</cx:pt>
          <cx:pt idx="18177">23</cx:pt>
          <cx:pt idx="18178">9</cx:pt>
          <cx:pt idx="18179">10</cx:pt>
          <cx:pt idx="18180">4</cx:pt>
          <cx:pt idx="18181">19</cx:pt>
          <cx:pt idx="18182">3</cx:pt>
          <cx:pt idx="18183">5</cx:pt>
          <cx:pt idx="18184">6</cx:pt>
          <cx:pt idx="18185">13</cx:pt>
          <cx:pt idx="18186">6</cx:pt>
          <cx:pt idx="18187">18</cx:pt>
          <cx:pt idx="18188">10</cx:pt>
          <cx:pt idx="18189">1</cx:pt>
          <cx:pt idx="18190">26</cx:pt>
          <cx:pt idx="18191">18</cx:pt>
          <cx:pt idx="18192">7</cx:pt>
          <cx:pt idx="18193">4</cx:pt>
          <cx:pt idx="18194">8</cx:pt>
          <cx:pt idx="18195">15</cx:pt>
          <cx:pt idx="18196">4</cx:pt>
          <cx:pt idx="18197">7</cx:pt>
          <cx:pt idx="18198">6</cx:pt>
          <cx:pt idx="18199">7</cx:pt>
          <cx:pt idx="18200">1</cx:pt>
          <cx:pt idx="18201">10</cx:pt>
          <cx:pt idx="18202">9</cx:pt>
          <cx:pt idx="18203">36</cx:pt>
          <cx:pt idx="18204">26</cx:pt>
          <cx:pt idx="18205">8</cx:pt>
          <cx:pt idx="18206">33</cx:pt>
          <cx:pt idx="18207">4</cx:pt>
          <cx:pt idx="18208">23</cx:pt>
          <cx:pt idx="18209">56</cx:pt>
          <cx:pt idx="18210">21</cx:pt>
          <cx:pt idx="18211">27</cx:pt>
          <cx:pt idx="18212">10</cx:pt>
          <cx:pt idx="18213">31</cx:pt>
          <cx:pt idx="18214">20</cx:pt>
          <cx:pt idx="18215">41</cx:pt>
          <cx:pt idx="18216">8</cx:pt>
          <cx:pt idx="18217">71</cx:pt>
          <cx:pt idx="18218">51</cx:pt>
          <cx:pt idx="18219">17</cx:pt>
          <cx:pt idx="18220">89</cx:pt>
          <cx:pt idx="18221">9</cx:pt>
          <cx:pt idx="18222">12</cx:pt>
          <cx:pt idx="18223">3</cx:pt>
          <cx:pt idx="18224">8</cx:pt>
          <cx:pt idx="18225">2</cx:pt>
          <cx:pt idx="18226">6</cx:pt>
          <cx:pt idx="18227">6</cx:pt>
          <cx:pt idx="18228">1</cx:pt>
          <cx:pt idx="18229">10</cx:pt>
          <cx:pt idx="18230">28</cx:pt>
          <cx:pt idx="18231">15</cx:pt>
          <cx:pt idx="18232">4</cx:pt>
          <cx:pt idx="18233">4</cx:pt>
          <cx:pt idx="18234">7</cx:pt>
          <cx:pt idx="18235">6</cx:pt>
          <cx:pt idx="18236">14</cx:pt>
          <cx:pt idx="18237">3</cx:pt>
          <cx:pt idx="18238">9</cx:pt>
          <cx:pt idx="18239">33</cx:pt>
          <cx:pt idx="18240">40</cx:pt>
          <cx:pt idx="18241">71</cx:pt>
          <cx:pt idx="18242">56</cx:pt>
          <cx:pt idx="18243">4</cx:pt>
          <cx:pt idx="18244">1</cx:pt>
          <cx:pt idx="18245">2</cx:pt>
          <cx:pt idx="18246">5</cx:pt>
          <cx:pt idx="18247">13</cx:pt>
          <cx:pt idx="18248">58</cx:pt>
          <cx:pt idx="18249">0</cx:pt>
          <cx:pt idx="18250">14</cx:pt>
          <cx:pt idx="18251">8</cx:pt>
          <cx:pt idx="18252">49</cx:pt>
          <cx:pt idx="18253">6</cx:pt>
          <cx:pt idx="18254">6</cx:pt>
          <cx:pt idx="18255">18</cx:pt>
          <cx:pt idx="18256">7</cx:pt>
          <cx:pt idx="18257">36</cx:pt>
          <cx:pt idx="18258">4</cx:pt>
          <cx:pt idx="18259">7</cx:pt>
          <cx:pt idx="18260">11</cx:pt>
          <cx:pt idx="18261">66</cx:pt>
          <cx:pt idx="18262">9</cx:pt>
          <cx:pt idx="18263">12</cx:pt>
          <cx:pt idx="18264">2</cx:pt>
          <cx:pt idx="18265">3</cx:pt>
          <cx:pt idx="18266">5</cx:pt>
          <cx:pt idx="18267">4</cx:pt>
          <cx:pt idx="18268">12</cx:pt>
          <cx:pt idx="18269">10</cx:pt>
          <cx:pt idx="18270">2</cx:pt>
          <cx:pt idx="18271">6</cx:pt>
          <cx:pt idx="18272">2</cx:pt>
          <cx:pt idx="18273">6</cx:pt>
          <cx:pt idx="18274">5</cx:pt>
          <cx:pt idx="18275">5</cx:pt>
          <cx:pt idx="18276">0</cx:pt>
          <cx:pt idx="18277">6</cx:pt>
          <cx:pt idx="18278">8</cx:pt>
          <cx:pt idx="18279">14</cx:pt>
          <cx:pt idx="18280">43</cx:pt>
          <cx:pt idx="18281">11</cx:pt>
          <cx:pt idx="18282">0</cx:pt>
          <cx:pt idx="18283">4</cx:pt>
          <cx:pt idx="18284">5</cx:pt>
          <cx:pt idx="18285">54</cx:pt>
          <cx:pt idx="18286">14</cx:pt>
          <cx:pt idx="18287">3</cx:pt>
          <cx:pt idx="18288">4</cx:pt>
          <cx:pt idx="18289">17</cx:pt>
          <cx:pt idx="18290">6</cx:pt>
          <cx:pt idx="18291">34</cx:pt>
          <cx:pt idx="18292">4</cx:pt>
          <cx:pt idx="18293">75</cx:pt>
          <cx:pt idx="18294">1</cx:pt>
          <cx:pt idx="18295">17</cx:pt>
          <cx:pt idx="18296">0</cx:pt>
          <cx:pt idx="18297">8</cx:pt>
          <cx:pt idx="18298">15</cx:pt>
          <cx:pt idx="18299">37</cx:pt>
          <cx:pt idx="18300">14</cx:pt>
          <cx:pt idx="18301">40</cx:pt>
          <cx:pt idx="18302">4</cx:pt>
          <cx:pt idx="18303">0</cx:pt>
          <cx:pt idx="18304">13</cx:pt>
          <cx:pt idx="18305">2</cx:pt>
          <cx:pt idx="18306">8</cx:pt>
          <cx:pt idx="18307">130</cx:pt>
          <cx:pt idx="18308">50</cx:pt>
          <cx:pt idx="18309">101</cx:pt>
          <cx:pt idx="18310">15</cx:pt>
          <cx:pt idx="18311">9</cx:pt>
          <cx:pt idx="18312">120</cx:pt>
          <cx:pt idx="18313">112</cx:pt>
          <cx:pt idx="18314">113</cx:pt>
          <cx:pt idx="18315">40</cx:pt>
          <cx:pt idx="18316">63</cx:pt>
          <cx:pt idx="18317">246</cx:pt>
          <cx:pt idx="18318">110</cx:pt>
          <cx:pt idx="18319">21</cx:pt>
          <cx:pt idx="18320">10</cx:pt>
          <cx:pt idx="18321">74</cx:pt>
          <cx:pt idx="18322">97</cx:pt>
          <cx:pt idx="18323">20</cx:pt>
          <cx:pt idx="18324">30</cx:pt>
          <cx:pt idx="18325">96</cx:pt>
          <cx:pt idx="18326">24</cx:pt>
          <cx:pt idx="18327">47</cx:pt>
          <cx:pt idx="18328">23</cx:pt>
          <cx:pt idx="18329">118</cx:pt>
          <cx:pt idx="18330">17</cx:pt>
          <cx:pt idx="18331">23</cx:pt>
          <cx:pt idx="18332">39</cx:pt>
          <cx:pt idx="18333">67</cx:pt>
          <cx:pt idx="18334">102</cx:pt>
          <cx:pt idx="18335">50</cx:pt>
          <cx:pt idx="18336">44</cx:pt>
          <cx:pt idx="18337">76</cx:pt>
          <cx:pt idx="18338">24</cx:pt>
          <cx:pt idx="18339">29</cx:pt>
          <cx:pt idx="18340">33</cx:pt>
          <cx:pt idx="18341">50</cx:pt>
          <cx:pt idx="18342">4</cx:pt>
          <cx:pt idx="18343">13</cx:pt>
          <cx:pt idx="18344">19</cx:pt>
          <cx:pt idx="18345">1</cx:pt>
          <cx:pt idx="18346">17</cx:pt>
          <cx:pt idx="18347">39</cx:pt>
          <cx:pt idx="18348">49</cx:pt>
          <cx:pt idx="18349">42</cx:pt>
          <cx:pt idx="18350">13</cx:pt>
          <cx:pt idx="18351">94</cx:pt>
          <cx:pt idx="18352">14</cx:pt>
          <cx:pt idx="18353">61</cx:pt>
          <cx:pt idx="18354">47</cx:pt>
          <cx:pt idx="18355">48</cx:pt>
          <cx:pt idx="18356">24</cx:pt>
          <cx:pt idx="18357">26</cx:pt>
          <cx:pt idx="18358">7</cx:pt>
          <cx:pt idx="18359">27</cx:pt>
          <cx:pt idx="18360">39</cx:pt>
          <cx:pt idx="18361">163</cx:pt>
          <cx:pt idx="18362">34</cx:pt>
          <cx:pt idx="18363">85</cx:pt>
          <cx:pt idx="18364">46</cx:pt>
          <cx:pt idx="18365">44</cx:pt>
          <cx:pt idx="18366">103</cx:pt>
          <cx:pt idx="18367">6</cx:pt>
          <cx:pt idx="18368">19</cx:pt>
          <cx:pt idx="18369">17</cx:pt>
          <cx:pt idx="18370">41</cx:pt>
          <cx:pt idx="18371">29</cx:pt>
          <cx:pt idx="18372">15</cx:pt>
          <cx:pt idx="18373">1</cx:pt>
          <cx:pt idx="18374">227</cx:pt>
          <cx:pt idx="18375">255</cx:pt>
          <cx:pt idx="18376">499</cx:pt>
          <cx:pt idx="18377">66</cx:pt>
          <cx:pt idx="18378">41</cx:pt>
          <cx:pt idx="18379">159</cx:pt>
          <cx:pt idx="18380">172</cx:pt>
          <cx:pt idx="18381">92</cx:pt>
          <cx:pt idx="18382">302</cx:pt>
          <cx:pt idx="18383">120</cx:pt>
          <cx:pt idx="18384">894</cx:pt>
          <cx:pt idx="18385">509</cx:pt>
          <cx:pt idx="18386">12</cx:pt>
          <cx:pt idx="18387">7</cx:pt>
          <cx:pt idx="18388">43</cx:pt>
          <cx:pt idx="18389">59</cx:pt>
          <cx:pt idx="18390">49</cx:pt>
          <cx:pt idx="18391">28</cx:pt>
          <cx:pt idx="18392">129</cx:pt>
          <cx:pt idx="18393">11</cx:pt>
          <cx:pt idx="18394">9</cx:pt>
          <cx:pt idx="18395">135</cx:pt>
          <cx:pt idx="18396">65</cx:pt>
          <cx:pt idx="18397">1447</cx:pt>
          <cx:pt idx="18398">11</cx:pt>
          <cx:pt idx="18399">24</cx:pt>
          <cx:pt idx="18400">12</cx:pt>
          <cx:pt idx="18401">42</cx:pt>
          <cx:pt idx="18402">12</cx:pt>
          <cx:pt idx="18403">8</cx:pt>
          <cx:pt idx="18404">13</cx:pt>
          <cx:pt idx="18405">3</cx:pt>
          <cx:pt idx="18406">5</cx:pt>
          <cx:pt idx="18407">24</cx:pt>
          <cx:pt idx="18408">16</cx:pt>
          <cx:pt idx="18409">8</cx:pt>
          <cx:pt idx="18410">26</cx:pt>
          <cx:pt idx="18411">10</cx:pt>
          <cx:pt idx="18412">16</cx:pt>
          <cx:pt idx="18413">4</cx:pt>
          <cx:pt idx="18414">2</cx:pt>
          <cx:pt idx="18415">31</cx:pt>
          <cx:pt idx="18416">7</cx:pt>
          <cx:pt idx="18417">6</cx:pt>
          <cx:pt idx="18418">3</cx:pt>
          <cx:pt idx="18419">87</cx:pt>
          <cx:pt idx="18420">14</cx:pt>
          <cx:pt idx="18421">6</cx:pt>
          <cx:pt idx="18422">62</cx:pt>
          <cx:pt idx="18423">25</cx:pt>
          <cx:pt idx="18424">14</cx:pt>
          <cx:pt idx="18425">27</cx:pt>
          <cx:pt idx="18426">0</cx:pt>
          <cx:pt idx="18427">0</cx:pt>
          <cx:pt idx="18428">28</cx:pt>
          <cx:pt idx="18429">62</cx:pt>
          <cx:pt idx="18430">62</cx:pt>
          <cx:pt idx="18431">16</cx:pt>
          <cx:pt idx="18432">17</cx:pt>
          <cx:pt idx="18433">47</cx:pt>
          <cx:pt idx="18434">19</cx:pt>
          <cx:pt idx="18435">16</cx:pt>
          <cx:pt idx="18436">70</cx:pt>
          <cx:pt idx="18437">46</cx:pt>
          <cx:pt idx="18438">11</cx:pt>
          <cx:pt idx="18439">9</cx:pt>
          <cx:pt idx="18440">62</cx:pt>
          <cx:pt idx="18441">32</cx:pt>
          <cx:pt idx="18442">8</cx:pt>
          <cx:pt idx="18443">12</cx:pt>
          <cx:pt idx="18444">3</cx:pt>
          <cx:pt idx="18445">3</cx:pt>
          <cx:pt idx="18446">40</cx:pt>
          <cx:pt idx="18447">11</cx:pt>
          <cx:pt idx="18448">8</cx:pt>
          <cx:pt idx="18449">4</cx:pt>
          <cx:pt idx="18450">8</cx:pt>
          <cx:pt idx="18451">9</cx:pt>
          <cx:pt idx="18452">5</cx:pt>
          <cx:pt idx="18453">2</cx:pt>
          <cx:pt idx="18454">5</cx:pt>
          <cx:pt idx="18455">14</cx:pt>
          <cx:pt idx="18456">49</cx:pt>
          <cx:pt idx="18457">26</cx:pt>
          <cx:pt idx="18458">19</cx:pt>
          <cx:pt idx="18459">16</cx:pt>
          <cx:pt idx="18460">6</cx:pt>
          <cx:pt idx="18461">3</cx:pt>
          <cx:pt idx="18462">6</cx:pt>
          <cx:pt idx="18463">3</cx:pt>
          <cx:pt idx="18464">3</cx:pt>
          <cx:pt idx="18465">16</cx:pt>
          <cx:pt idx="18466">17</cx:pt>
          <cx:pt idx="18467">8</cx:pt>
          <cx:pt idx="18468">17</cx:pt>
          <cx:pt idx="18469">8</cx:pt>
          <cx:pt idx="18470">3</cx:pt>
          <cx:pt idx="18471">6</cx:pt>
          <cx:pt idx="18472">16</cx:pt>
          <cx:pt idx="18473">6</cx:pt>
          <cx:pt idx="18474">5</cx:pt>
          <cx:pt idx="18475">12</cx:pt>
          <cx:pt idx="18476">33</cx:pt>
          <cx:pt idx="18477">10</cx:pt>
          <cx:pt idx="18478">41</cx:pt>
          <cx:pt idx="18479">240</cx:pt>
          <cx:pt idx="18480">50</cx:pt>
          <cx:pt idx="18481">4</cx:pt>
          <cx:pt idx="18482">4</cx:pt>
          <cx:pt idx="18483">4</cx:pt>
          <cx:pt idx="18484">30</cx:pt>
          <cx:pt idx="18485">13</cx:pt>
          <cx:pt idx="18486">19</cx:pt>
          <cx:pt idx="18487">16</cx:pt>
          <cx:pt idx="18488">51</cx:pt>
          <cx:pt idx="18489">3</cx:pt>
          <cx:pt idx="18490">8</cx:pt>
          <cx:pt idx="18491">10</cx:pt>
          <cx:pt idx="18492">1</cx:pt>
          <cx:pt idx="18493">9</cx:pt>
          <cx:pt idx="18494">5</cx:pt>
          <cx:pt idx="18495">17</cx:pt>
          <cx:pt idx="18496">3</cx:pt>
          <cx:pt idx="18497">13</cx:pt>
          <cx:pt idx="18498">10</cx:pt>
          <cx:pt idx="18499">4</cx:pt>
          <cx:pt idx="18500">19</cx:pt>
          <cx:pt idx="18501">10</cx:pt>
          <cx:pt idx="18502">6</cx:pt>
          <cx:pt idx="18503">8</cx:pt>
          <cx:pt idx="18504">16</cx:pt>
          <cx:pt idx="18505">40</cx:pt>
          <cx:pt idx="18506">21</cx:pt>
          <cx:pt idx="18507">3</cx:pt>
          <cx:pt idx="18508">13</cx:pt>
          <cx:pt idx="18509">18</cx:pt>
          <cx:pt idx="18510">15</cx:pt>
          <cx:pt idx="18511">3</cx:pt>
          <cx:pt idx="18512">30</cx:pt>
          <cx:pt idx="18513">3</cx:pt>
          <cx:pt idx="18514">4</cx:pt>
          <cx:pt idx="18515">5</cx:pt>
          <cx:pt idx="18516">4</cx:pt>
          <cx:pt idx="18517">3</cx:pt>
          <cx:pt idx="18518">20</cx:pt>
          <cx:pt idx="18519">1</cx:pt>
          <cx:pt idx="18520">3</cx:pt>
          <cx:pt idx="18521">6</cx:pt>
          <cx:pt idx="18522">15</cx:pt>
          <cx:pt idx="18523">8</cx:pt>
          <cx:pt idx="18524">5</cx:pt>
          <cx:pt idx="18525">5</cx:pt>
          <cx:pt idx="18526">50</cx:pt>
          <cx:pt idx="18527">7</cx:pt>
          <cx:pt idx="18528">18</cx:pt>
          <cx:pt idx="18529">16</cx:pt>
          <cx:pt idx="18530">9</cx:pt>
          <cx:pt idx="18531">14</cx:pt>
          <cx:pt idx="18532">23</cx:pt>
          <cx:pt idx="18533">62</cx:pt>
          <cx:pt idx="18534">38</cx:pt>
          <cx:pt idx="18535">21</cx:pt>
          <cx:pt idx="18536">34</cx:pt>
          <cx:pt idx="18537">9</cx:pt>
          <cx:pt idx="18538">22</cx:pt>
          <cx:pt idx="18539">10</cx:pt>
          <cx:pt idx="18540">25</cx:pt>
          <cx:pt idx="18541">20</cx:pt>
          <cx:pt idx="18542">14</cx:pt>
          <cx:pt idx="18543">3</cx:pt>
          <cx:pt idx="18544">19</cx:pt>
          <cx:pt idx="18545">6</cx:pt>
          <cx:pt idx="18546">5</cx:pt>
          <cx:pt idx="18547">26</cx:pt>
          <cx:pt idx="18548">10</cx:pt>
          <cx:pt idx="18549">29</cx:pt>
          <cx:pt idx="18550">28</cx:pt>
          <cx:pt idx="18551">15</cx:pt>
          <cx:pt idx="18552">5</cx:pt>
          <cx:pt idx="18553">5</cx:pt>
          <cx:pt idx="18554">12</cx:pt>
          <cx:pt idx="18555">63</cx:pt>
          <cx:pt idx="18556">10</cx:pt>
          <cx:pt idx="18557">8</cx:pt>
          <cx:pt idx="18558">5</cx:pt>
          <cx:pt idx="18559">7</cx:pt>
          <cx:pt idx="18560">13</cx:pt>
          <cx:pt idx="18561">9</cx:pt>
          <cx:pt idx="18562">30</cx:pt>
          <cx:pt idx="18563">38</cx:pt>
          <cx:pt idx="18564">48</cx:pt>
          <cx:pt idx="18565">0</cx:pt>
          <cx:pt idx="18566">6</cx:pt>
          <cx:pt idx="18567">48</cx:pt>
          <cx:pt idx="18568">12</cx:pt>
          <cx:pt idx="18569">10</cx:pt>
          <cx:pt idx="18570">64</cx:pt>
          <cx:pt idx="18571">84</cx:pt>
          <cx:pt idx="18572">1</cx:pt>
          <cx:pt idx="18573">4</cx:pt>
          <cx:pt idx="18574">15</cx:pt>
          <cx:pt idx="18575">17</cx:pt>
          <cx:pt idx="18576">13</cx:pt>
          <cx:pt idx="18577">5</cx:pt>
          <cx:pt idx="18578">15</cx:pt>
          <cx:pt idx="18579">6</cx:pt>
          <cx:pt idx="18580">6</cx:pt>
          <cx:pt idx="18581">9</cx:pt>
          <cx:pt idx="18582">6</cx:pt>
          <cx:pt idx="18583">84</cx:pt>
          <cx:pt idx="18584">55</cx:pt>
          <cx:pt idx="18585">25</cx:pt>
          <cx:pt idx="18586">9</cx:pt>
          <cx:pt idx="18587">30</cx:pt>
          <cx:pt idx="18588">11</cx:pt>
          <cx:pt idx="18589">260</cx:pt>
          <cx:pt idx="18590">104</cx:pt>
          <cx:pt idx="18591">21</cx:pt>
          <cx:pt idx="18592">54</cx:pt>
          <cx:pt idx="18593">85</cx:pt>
          <cx:pt idx="18594">40</cx:pt>
          <cx:pt idx="18595">23</cx:pt>
          <cx:pt idx="18596">64</cx:pt>
          <cx:pt idx="18597">7</cx:pt>
          <cx:pt idx="18598">71</cx:pt>
          <cx:pt idx="18599">7</cx:pt>
          <cx:pt idx="18600">27</cx:pt>
          <cx:pt idx="18601">2</cx:pt>
          <cx:pt idx="18602">13</cx:pt>
          <cx:pt idx="18603">4</cx:pt>
          <cx:pt idx="18604">5</cx:pt>
          <cx:pt idx="18605">37</cx:pt>
          <cx:pt idx="18606">33</cx:pt>
          <cx:pt idx="18607">71</cx:pt>
          <cx:pt idx="18608">34</cx:pt>
          <cx:pt idx="18609">6</cx:pt>
          <cx:pt idx="18610">5</cx:pt>
          <cx:pt idx="18611">6</cx:pt>
          <cx:pt idx="18612">22</cx:pt>
          <cx:pt idx="18613">33</cx:pt>
          <cx:pt idx="18614">45</cx:pt>
          <cx:pt idx="18615">12</cx:pt>
          <cx:pt idx="18616">10</cx:pt>
          <cx:pt idx="18617">50</cx:pt>
          <cx:pt idx="18618">9</cx:pt>
          <cx:pt idx="18619">8</cx:pt>
          <cx:pt idx="18620">31</cx:pt>
          <cx:pt idx="18621">31</cx:pt>
          <cx:pt idx="18622">64</cx:pt>
          <cx:pt idx="18623">64</cx:pt>
          <cx:pt idx="18624">20</cx:pt>
          <cx:pt idx="18625">5</cx:pt>
          <cx:pt idx="18626">15</cx:pt>
          <cx:pt idx="18627">6</cx:pt>
          <cx:pt idx="18628">12</cx:pt>
          <cx:pt idx="18629">10</cx:pt>
          <cx:pt idx="18630">16</cx:pt>
          <cx:pt idx="18631">1</cx:pt>
          <cx:pt idx="18632">26</cx:pt>
          <cx:pt idx="18633">8</cx:pt>
          <cx:pt idx="18634">4</cx:pt>
          <cx:pt idx="18635">4</cx:pt>
          <cx:pt idx="18636">6</cx:pt>
          <cx:pt idx="18637">7</cx:pt>
          <cx:pt idx="18638">99</cx:pt>
          <cx:pt idx="18639">9</cx:pt>
          <cx:pt idx="18640">40</cx:pt>
          <cx:pt idx="18641">22</cx:pt>
          <cx:pt idx="18642">214</cx:pt>
          <cx:pt idx="18643">127</cx:pt>
          <cx:pt idx="18644">32</cx:pt>
          <cx:pt idx="18645">66</cx:pt>
          <cx:pt idx="18646">3</cx:pt>
          <cx:pt idx="18647">54</cx:pt>
          <cx:pt idx="18648">9</cx:pt>
          <cx:pt idx="18649">5</cx:pt>
          <cx:pt idx="18650">70</cx:pt>
          <cx:pt idx="18651">13</cx:pt>
          <cx:pt idx="18652">17</cx:pt>
          <cx:pt idx="18653">31</cx:pt>
          <cx:pt idx="18654">2</cx:pt>
          <cx:pt idx="18655">29</cx:pt>
          <cx:pt idx="18656">2</cx:pt>
          <cx:pt idx="18657">70</cx:pt>
          <cx:pt idx="18658">20</cx:pt>
          <cx:pt idx="18659">0</cx:pt>
          <cx:pt idx="18660">22</cx:pt>
          <cx:pt idx="18661">8</cx:pt>
          <cx:pt idx="18662">4</cx:pt>
          <cx:pt idx="18663">10</cx:pt>
          <cx:pt idx="18664">16</cx:pt>
          <cx:pt idx="18665">20</cx:pt>
          <cx:pt idx="18666">49</cx:pt>
          <cx:pt idx="18667">20</cx:pt>
          <cx:pt idx="18668">13</cx:pt>
          <cx:pt idx="18669">2</cx:pt>
          <cx:pt idx="18670">5</cx:pt>
          <cx:pt idx="18671">6</cx:pt>
          <cx:pt idx="18672">14</cx:pt>
          <cx:pt idx="18673">8</cx:pt>
          <cx:pt idx="18674">10</cx:pt>
          <cx:pt idx="18675">9</cx:pt>
          <cx:pt idx="18676">20</cx:pt>
          <cx:pt idx="18677">23</cx:pt>
          <cx:pt idx="18678">10</cx:pt>
          <cx:pt idx="18679">30</cx:pt>
          <cx:pt idx="18680">400</cx:pt>
          <cx:pt idx="18681">60</cx:pt>
          <cx:pt idx="18682">6</cx:pt>
          <cx:pt idx="18683">60</cx:pt>
          <cx:pt idx="18684">66</cx:pt>
          <cx:pt idx="18685">23</cx:pt>
          <cx:pt idx="18686">10</cx:pt>
          <cx:pt idx="18687">199</cx:pt>
          <cx:pt idx="18688">50</cx:pt>
          <cx:pt idx="18689">23</cx:pt>
          <cx:pt idx="18690">20</cx:pt>
          <cx:pt idx="18691">10</cx:pt>
          <cx:pt idx="18692">15</cx:pt>
          <cx:pt idx="18693">10</cx:pt>
          <cx:pt idx="18694">90</cx:pt>
          <cx:pt idx="18695">30</cx:pt>
          <cx:pt idx="18696">30</cx:pt>
          <cx:pt idx="18697">5</cx:pt>
          <cx:pt idx="18698">500</cx:pt>
          <cx:pt idx="18699">39</cx:pt>
          <cx:pt idx="18700">9</cx:pt>
          <cx:pt idx="18701">40</cx:pt>
          <cx:pt idx="18702">270</cx:pt>
          <cx:pt idx="18703">230</cx:pt>
          <cx:pt idx="18704">199</cx:pt>
          <cx:pt idx="18705">53</cx:pt>
          <cx:pt idx="18706">22</cx:pt>
          <cx:pt idx="18707">98</cx:pt>
          <cx:pt idx="18708">11</cx:pt>
          <cx:pt idx="18709">60</cx:pt>
          <cx:pt idx="18710">31</cx:pt>
          <cx:pt idx="18711">7</cx:pt>
          <cx:pt idx="18712">30</cx:pt>
          <cx:pt idx="18713">13</cx:pt>
          <cx:pt idx="18714">1</cx:pt>
          <cx:pt idx="18715">48</cx:pt>
          <cx:pt idx="18716">39</cx:pt>
          <cx:pt idx="18717">11</cx:pt>
          <cx:pt idx="18718">16</cx:pt>
          <cx:pt idx="18719">8</cx:pt>
          <cx:pt idx="18720">25</cx:pt>
          <cx:pt idx="18721">15</cx:pt>
          <cx:pt idx="18722">61</cx:pt>
          <cx:pt idx="18723">25</cx:pt>
          <cx:pt idx="18724">22</cx:pt>
          <cx:pt idx="18725">41</cx:pt>
          <cx:pt idx="18726">11</cx:pt>
          <cx:pt idx="18727">3</cx:pt>
          <cx:pt idx="18728">7</cx:pt>
          <cx:pt idx="18729">8</cx:pt>
          <cx:pt idx="18730">53</cx:pt>
          <cx:pt idx="18731">16</cx:pt>
          <cx:pt idx="18732">7</cx:pt>
          <cx:pt idx="18733">1</cx:pt>
          <cx:pt idx="18734">17</cx:pt>
          <cx:pt idx="18735">7</cx:pt>
          <cx:pt idx="18736">1</cx:pt>
          <cx:pt idx="18737">43</cx:pt>
          <cx:pt idx="18738">10</cx:pt>
          <cx:pt idx="18739">53</cx:pt>
          <cx:pt idx="18740">18</cx:pt>
          <cx:pt idx="18741">5</cx:pt>
          <cx:pt idx="18742">40</cx:pt>
          <cx:pt idx="18743">9</cx:pt>
          <cx:pt idx="18744">4</cx:pt>
          <cx:pt idx="18745">43</cx:pt>
          <cx:pt idx="18746">4</cx:pt>
          <cx:pt idx="18747">21</cx:pt>
          <cx:pt idx="18748">1</cx:pt>
          <cx:pt idx="18749">8</cx:pt>
          <cx:pt idx="18750">4</cx:pt>
          <cx:pt idx="18751">4</cx:pt>
          <cx:pt idx="18752">14</cx:pt>
          <cx:pt idx="18753">8</cx:pt>
          <cx:pt idx="18754">4</cx:pt>
          <cx:pt idx="18755">16</cx:pt>
          <cx:pt idx="18756">3</cx:pt>
          <cx:pt idx="18757">10</cx:pt>
          <cx:pt idx="18758">33</cx:pt>
          <cx:pt idx="18759">3</cx:pt>
          <cx:pt idx="18760">177</cx:pt>
          <cx:pt idx="18761">8</cx:pt>
          <cx:pt idx="18762">4</cx:pt>
          <cx:pt idx="18763">31</cx:pt>
          <cx:pt idx="18764">3</cx:pt>
          <cx:pt idx="18765">8</cx:pt>
          <cx:pt idx="18766">72</cx:pt>
          <cx:pt idx="18767">14</cx:pt>
          <cx:pt idx="18768">6</cx:pt>
          <cx:pt idx="18769">101</cx:pt>
          <cx:pt idx="18770">5</cx:pt>
          <cx:pt idx="18771">12</cx:pt>
          <cx:pt idx="18772">23</cx:pt>
          <cx:pt idx="18773">5</cx:pt>
          <cx:pt idx="18774">39</cx:pt>
          <cx:pt idx="18775">86</cx:pt>
          <cx:pt idx="18776">17</cx:pt>
          <cx:pt idx="18777">19</cx:pt>
          <cx:pt idx="18778">16</cx:pt>
          <cx:pt idx="18779">93</cx:pt>
          <cx:pt idx="18780">179</cx:pt>
          <cx:pt idx="18781">14</cx:pt>
          <cx:pt idx="18782">39</cx:pt>
          <cx:pt idx="18783">123</cx:pt>
          <cx:pt idx="18784">20</cx:pt>
          <cx:pt idx="18785">20</cx:pt>
          <cx:pt idx="18786">5</cx:pt>
          <cx:pt idx="18787">40</cx:pt>
          <cx:pt idx="18788">5</cx:pt>
          <cx:pt idx="18789">5</cx:pt>
          <cx:pt idx="18790">11</cx:pt>
          <cx:pt idx="18791">10</cx:pt>
          <cx:pt idx="18792">7</cx:pt>
          <cx:pt idx="18793">24</cx:pt>
          <cx:pt idx="18794">2</cx:pt>
          <cx:pt idx="18795">2</cx:pt>
          <cx:pt idx="18796">9</cx:pt>
          <cx:pt idx="18797">142</cx:pt>
          <cx:pt idx="18798">7</cx:pt>
          <cx:pt idx="18799">6</cx:pt>
          <cx:pt idx="18800">5</cx:pt>
          <cx:pt idx="18801">16</cx:pt>
          <cx:pt idx="18802">3</cx:pt>
          <cx:pt idx="18803">19</cx:pt>
          <cx:pt idx="18804">15</cx:pt>
          <cx:pt idx="18805">12</cx:pt>
          <cx:pt idx="18806">6</cx:pt>
          <cx:pt idx="18807">63</cx:pt>
          <cx:pt idx="18808">27</cx:pt>
          <cx:pt idx="18809">4</cx:pt>
          <cx:pt idx="18810">3</cx:pt>
          <cx:pt idx="18811">6</cx:pt>
          <cx:pt idx="18812">295</cx:pt>
          <cx:pt idx="18813">13</cx:pt>
          <cx:pt idx="18814">2</cx:pt>
          <cx:pt idx="18815">4</cx:pt>
          <cx:pt idx="18816">12</cx:pt>
          <cx:pt idx="18817">7</cx:pt>
          <cx:pt idx="18818">502</cx:pt>
          <cx:pt idx="18819">225</cx:pt>
          <cx:pt idx="18820">4</cx:pt>
          <cx:pt idx="18821">5</cx:pt>
          <cx:pt idx="18822">3</cx:pt>
          <cx:pt idx="18823">5</cx:pt>
          <cx:pt idx="18824">3</cx:pt>
          <cx:pt idx="18825">4</cx:pt>
          <cx:pt idx="18826">2</cx:pt>
          <cx:pt idx="18827">90</cx:pt>
          <cx:pt idx="18828">100</cx:pt>
          <cx:pt idx="18829">100</cx:pt>
          <cx:pt idx="18830">13</cx:pt>
          <cx:pt idx="18831">2</cx:pt>
          <cx:pt idx="18832">13</cx:pt>
          <cx:pt idx="18833">16</cx:pt>
          <cx:pt idx="18834">2</cx:pt>
          <cx:pt idx="18835">0</cx:pt>
          <cx:pt idx="18836">35</cx:pt>
          <cx:pt idx="18837">14</cx:pt>
          <cx:pt idx="18838">41</cx:pt>
          <cx:pt idx="18839">22</cx:pt>
          <cx:pt idx="18840">47</cx:pt>
          <cx:pt idx="18841">25</cx:pt>
          <cx:pt idx="18842">4</cx:pt>
          <cx:pt idx="18843">37</cx:pt>
          <cx:pt idx="18844">14</cx:pt>
          <cx:pt idx="18845">19</cx:pt>
          <cx:pt idx="18846">4</cx:pt>
          <cx:pt idx="18847">14</cx:pt>
          <cx:pt idx="18848">11</cx:pt>
          <cx:pt idx="18849">2</cx:pt>
          <cx:pt idx="18850">5</cx:pt>
          <cx:pt idx="18851">3</cx:pt>
          <cx:pt idx="18852">31</cx:pt>
          <cx:pt idx="18853">1</cx:pt>
          <cx:pt idx="18854">30</cx:pt>
          <cx:pt idx="18855">17</cx:pt>
          <cx:pt idx="18856">3</cx:pt>
          <cx:pt idx="18857">6</cx:pt>
          <cx:pt idx="18858">19</cx:pt>
          <cx:pt idx="18859">24</cx:pt>
          <cx:pt idx="18860">7</cx:pt>
          <cx:pt idx="18861">5</cx:pt>
          <cx:pt idx="18862">27</cx:pt>
          <cx:pt idx="18863">4</cx:pt>
          <cx:pt idx="18864">0</cx:pt>
          <cx:pt idx="18865">2</cx:pt>
          <cx:pt idx="18866">6</cx:pt>
          <cx:pt idx="18867">1</cx:pt>
          <cx:pt idx="18868">14</cx:pt>
          <cx:pt idx="18869">12</cx:pt>
          <cx:pt idx="18870">5</cx:pt>
          <cx:pt idx="18871">36</cx:pt>
          <cx:pt idx="18872">0</cx:pt>
          <cx:pt idx="18873">7</cx:pt>
          <cx:pt idx="18874">7</cx:pt>
          <cx:pt idx="18875">7</cx:pt>
          <cx:pt idx="18876">14</cx:pt>
          <cx:pt idx="18877">14</cx:pt>
          <cx:pt idx="18878">3</cx:pt>
          <cx:pt idx="18879">9</cx:pt>
          <cx:pt idx="18880">21</cx:pt>
          <cx:pt idx="18881">14</cx:pt>
          <cx:pt idx="18882">3</cx:pt>
          <cx:pt idx="18883">1</cx:pt>
          <cx:pt idx="18884">21</cx:pt>
          <cx:pt idx="18885">147</cx:pt>
          <cx:pt idx="18886">44</cx:pt>
          <cx:pt idx="18887">65</cx:pt>
          <cx:pt idx="18888">28</cx:pt>
          <cx:pt idx="18889">66</cx:pt>
          <cx:pt idx="18890">40</cx:pt>
          <cx:pt idx="18891">117</cx:pt>
          <cx:pt idx="18892">21</cx:pt>
          <cx:pt idx="18893">38</cx:pt>
          <cx:pt idx="18894">19</cx:pt>
          <cx:pt idx="18895">24</cx:pt>
          <cx:pt idx="18896">36</cx:pt>
          <cx:pt idx="18897">15</cx:pt>
          <cx:pt idx="18898">30</cx:pt>
          <cx:pt idx="18899">24</cx:pt>
          <cx:pt idx="18900">79</cx:pt>
          <cx:pt idx="18901">217</cx:pt>
          <cx:pt idx="18902">380</cx:pt>
          <cx:pt idx="18903">14</cx:pt>
          <cx:pt idx="18904">6</cx:pt>
          <cx:pt idx="18905">6</cx:pt>
          <cx:pt idx="18906">19</cx:pt>
          <cx:pt idx="18907">15</cx:pt>
          <cx:pt idx="18908">9</cx:pt>
          <cx:pt idx="18909">46</cx:pt>
          <cx:pt idx="18910">28</cx:pt>
          <cx:pt idx="18911">3</cx:pt>
          <cx:pt idx="18912">13</cx:pt>
          <cx:pt idx="18913">15</cx:pt>
          <cx:pt idx="18914">5</cx:pt>
          <cx:pt idx="18915">1</cx:pt>
          <cx:pt idx="18916">34</cx:pt>
          <cx:pt idx="18917">59</cx:pt>
          <cx:pt idx="18918">17</cx:pt>
          <cx:pt idx="18919">10</cx:pt>
          <cx:pt idx="18920">10</cx:pt>
          <cx:pt idx="18921">8</cx:pt>
          <cx:pt idx="18922">2</cx:pt>
          <cx:pt idx="18923">15</cx:pt>
          <cx:pt idx="18924">6</cx:pt>
          <cx:pt idx="18925">18</cx:pt>
          <cx:pt idx="18926">131</cx:pt>
          <cx:pt idx="18927">3</cx:pt>
          <cx:pt idx="18928">6</cx:pt>
          <cx:pt idx="18929">3</cx:pt>
          <cx:pt idx="18930">14</cx:pt>
          <cx:pt idx="18931">3</cx:pt>
          <cx:pt idx="18932">17</cx:pt>
          <cx:pt idx="18933">51</cx:pt>
          <cx:pt idx="18934">4</cx:pt>
          <cx:pt idx="18935">24</cx:pt>
          <cx:pt idx="18936">42</cx:pt>
          <cx:pt idx="18937">10</cx:pt>
          <cx:pt idx="18938">14</cx:pt>
          <cx:pt idx="18939">10</cx:pt>
          <cx:pt idx="18940">14</cx:pt>
          <cx:pt idx="18941">9</cx:pt>
          <cx:pt idx="18942">8</cx:pt>
          <cx:pt idx="18943">4</cx:pt>
          <cx:pt idx="18944">4</cx:pt>
          <cx:pt idx="18945">8</cx:pt>
          <cx:pt idx="18946">3</cx:pt>
          <cx:pt idx="18947">32</cx:pt>
          <cx:pt idx="18948">5</cx:pt>
          <cx:pt idx="18949">10</cx:pt>
          <cx:pt idx="18950">2</cx:pt>
          <cx:pt idx="18951">26</cx:pt>
          <cx:pt idx="18952">13</cx:pt>
          <cx:pt idx="18953">20</cx:pt>
          <cx:pt idx="18954">27</cx:pt>
          <cx:pt idx="18955">46</cx:pt>
          <cx:pt idx="18956">5</cx:pt>
          <cx:pt idx="18957">33</cx:pt>
          <cx:pt idx="18958">20</cx:pt>
          <cx:pt idx="18959">21</cx:pt>
          <cx:pt idx="18960">11</cx:pt>
          <cx:pt idx="18961">28</cx:pt>
          <cx:pt idx="18962">10</cx:pt>
          <cx:pt idx="18963">13</cx:pt>
          <cx:pt idx="18964">10</cx:pt>
          <cx:pt idx="18965">42</cx:pt>
          <cx:pt idx="18966">27</cx:pt>
          <cx:pt idx="18967">9</cx:pt>
          <cx:pt idx="18968">3</cx:pt>
          <cx:pt idx="18969">8</cx:pt>
          <cx:pt idx="18970">20</cx:pt>
          <cx:pt idx="18971">24</cx:pt>
          <cx:pt idx="18972">5</cx:pt>
          <cx:pt idx="18973">25</cx:pt>
          <cx:pt idx="18974">20</cx:pt>
          <cx:pt idx="18975">31</cx:pt>
          <cx:pt idx="18976">69</cx:pt>
          <cx:pt idx="18977">15</cx:pt>
          <cx:pt idx="18978">1</cx:pt>
          <cx:pt idx="18979">0</cx:pt>
          <cx:pt idx="18980">4</cx:pt>
          <cx:pt idx="18981">11</cx:pt>
          <cx:pt idx="18982">6</cx:pt>
          <cx:pt idx="18983">21</cx:pt>
          <cx:pt idx="18984">23</cx:pt>
          <cx:pt idx="18985">3</cx:pt>
          <cx:pt idx="18986">25</cx:pt>
          <cx:pt idx="18987">15</cx:pt>
          <cx:pt idx="18988">6</cx:pt>
          <cx:pt idx="18989">5</cx:pt>
          <cx:pt idx="18990">58</cx:pt>
          <cx:pt idx="18991">97</cx:pt>
          <cx:pt idx="18992">9</cx:pt>
          <cx:pt idx="18993">42</cx:pt>
          <cx:pt idx="18994">7</cx:pt>
          <cx:pt idx="18995">159</cx:pt>
          <cx:pt idx="18996">95</cx:pt>
          <cx:pt idx="18997">59</cx:pt>
          <cx:pt idx="18998">2</cx:pt>
          <cx:pt idx="18999">62</cx:pt>
          <cx:pt idx="19000">54</cx:pt>
          <cx:pt idx="19001">8</cx:pt>
          <cx:pt idx="19002">30</cx:pt>
          <cx:pt idx="19003">7</cx:pt>
          <cx:pt idx="19004">18</cx:pt>
          <cx:pt idx="19005">45</cx:pt>
          <cx:pt idx="19006">1</cx:pt>
          <cx:pt idx="19007">3</cx:pt>
          <cx:pt idx="19008">3</cx:pt>
          <cx:pt idx="19009">1</cx:pt>
          <cx:pt idx="19010">6</cx:pt>
          <cx:pt idx="19011">40</cx:pt>
          <cx:pt idx="19012">1</cx:pt>
          <cx:pt idx="19013">58</cx:pt>
          <cx:pt idx="19014">2</cx:pt>
          <cx:pt idx="19015">20</cx:pt>
          <cx:pt idx="19016">40</cx:pt>
          <cx:pt idx="19017">2</cx:pt>
          <cx:pt idx="19018">6</cx:pt>
          <cx:pt idx="19019">10</cx:pt>
          <cx:pt idx="19020">10</cx:pt>
          <cx:pt idx="19021">4</cx:pt>
          <cx:pt idx="19022">6</cx:pt>
          <cx:pt idx="19023">4</cx:pt>
          <cx:pt idx="19024">349</cx:pt>
          <cx:pt idx="19025">3</cx:pt>
          <cx:pt idx="19026">10</cx:pt>
          <cx:pt idx="19027">63</cx:pt>
          <cx:pt idx="19028">13</cx:pt>
          <cx:pt idx="19029">50</cx:pt>
          <cx:pt idx="19030">44</cx:pt>
          <cx:pt idx="19031">600</cx:pt>
          <cx:pt idx="19032">9</cx:pt>
          <cx:pt idx="19033">216</cx:pt>
          <cx:pt idx="19034">268</cx:pt>
          <cx:pt idx="19035">178</cx:pt>
          <cx:pt idx="19036">10</cx:pt>
          <cx:pt idx="19037">2</cx:pt>
          <cx:pt idx="19038">4</cx:pt>
          <cx:pt idx="19039">9</cx:pt>
          <cx:pt idx="19040">33</cx:pt>
          <cx:pt idx="19041">10</cx:pt>
          <cx:pt idx="19042">8</cx:pt>
          <cx:pt idx="19043">8</cx:pt>
          <cx:pt idx="19044">24</cx:pt>
          <cx:pt idx="19045">8</cx:pt>
          <cx:pt idx="19046">5</cx:pt>
          <cx:pt idx="19047">21</cx:pt>
          <cx:pt idx="19048">14</cx:pt>
          <cx:pt idx="19049">20</cx:pt>
          <cx:pt idx="19050">3</cx:pt>
          <cx:pt idx="19051">4</cx:pt>
          <cx:pt idx="19052">2</cx:pt>
          <cx:pt idx="19053">3</cx:pt>
          <cx:pt idx="19054">1</cx:pt>
          <cx:pt idx="19055">2</cx:pt>
          <cx:pt idx="19056">5</cx:pt>
          <cx:pt idx="19057">7</cx:pt>
          <cx:pt idx="19058">7</cx:pt>
          <cx:pt idx="19059">19</cx:pt>
          <cx:pt idx="19060">13</cx:pt>
          <cx:pt idx="19061">22</cx:pt>
          <cx:pt idx="19062">19</cx:pt>
          <cx:pt idx="19063">5</cx:pt>
          <cx:pt idx="19064">2</cx:pt>
          <cx:pt idx="19065">9</cx:pt>
          <cx:pt idx="19066">6</cx:pt>
          <cx:pt idx="19067">21</cx:pt>
          <cx:pt idx="19068">100</cx:pt>
          <cx:pt idx="19069">8</cx:pt>
          <cx:pt idx="19070">14</cx:pt>
          <cx:pt idx="19071">3</cx:pt>
          <cx:pt idx="19072">24</cx:pt>
          <cx:pt idx="19073">12</cx:pt>
          <cx:pt idx="19074">12</cx:pt>
          <cx:pt idx="19075">93</cx:pt>
          <cx:pt idx="19076">63</cx:pt>
          <cx:pt idx="19077">2</cx:pt>
          <cx:pt idx="19078">5</cx:pt>
          <cx:pt idx="19079">7</cx:pt>
          <cx:pt idx="19080">4</cx:pt>
          <cx:pt idx="19081">105</cx:pt>
          <cx:pt idx="19082">12</cx:pt>
          <cx:pt idx="19083">8</cx:pt>
          <cx:pt idx="19084">3</cx:pt>
          <cx:pt idx="19085">6</cx:pt>
          <cx:pt idx="19086">7</cx:pt>
          <cx:pt idx="19087">55</cx:pt>
          <cx:pt idx="19088">33</cx:pt>
          <cx:pt idx="19089">99</cx:pt>
          <cx:pt idx="19090">1</cx:pt>
          <cx:pt idx="19091">1</cx:pt>
          <cx:pt idx="19092">1</cx:pt>
          <cx:pt idx="19093">6</cx:pt>
          <cx:pt idx="19094">19</cx:pt>
          <cx:pt idx="19095">61</cx:pt>
          <cx:pt idx="19096">2</cx:pt>
          <cx:pt idx="19097">11</cx:pt>
          <cx:pt idx="19098">5</cx:pt>
          <cx:pt idx="19099">1</cx:pt>
          <cx:pt idx="19100">2</cx:pt>
          <cx:pt idx="19101">1</cx:pt>
          <cx:pt idx="19102">30</cx:pt>
          <cx:pt idx="19103">3</cx:pt>
          <cx:pt idx="19104">5</cx:pt>
          <cx:pt idx="19105">2</cx:pt>
          <cx:pt idx="19106">3</cx:pt>
          <cx:pt idx="19107">6</cx:pt>
          <cx:pt idx="19108">0</cx:pt>
          <cx:pt idx="19109">12</cx:pt>
          <cx:pt idx="19110">6</cx:pt>
          <cx:pt idx="19111">4</cx:pt>
          <cx:pt idx="19112">37</cx:pt>
          <cx:pt idx="19113">2</cx:pt>
          <cx:pt idx="19114">12</cx:pt>
          <cx:pt idx="19115">25</cx:pt>
          <cx:pt idx="19116">2</cx:pt>
          <cx:pt idx="19117">6</cx:pt>
          <cx:pt idx="19118">27</cx:pt>
          <cx:pt idx="19119">10</cx:pt>
          <cx:pt idx="19120">3</cx:pt>
          <cx:pt idx="19121">11</cx:pt>
          <cx:pt idx="19122">25</cx:pt>
          <cx:pt idx="19123">6</cx:pt>
          <cx:pt idx="19124">7</cx:pt>
          <cx:pt idx="19125">4</cx:pt>
          <cx:pt idx="19126">3</cx:pt>
          <cx:pt idx="19127">7</cx:pt>
          <cx:pt idx="19128">42</cx:pt>
          <cx:pt idx="19129">135</cx:pt>
          <cx:pt idx="19130">93</cx:pt>
          <cx:pt idx="19131">50</cx:pt>
          <cx:pt idx="19132">105</cx:pt>
          <cx:pt idx="19133">16</cx:pt>
          <cx:pt idx="19134">60</cx:pt>
          <cx:pt idx="19135">34</cx:pt>
          <cx:pt idx="19136">50</cx:pt>
          <cx:pt idx="19137">67</cx:pt>
          <cx:pt idx="19138">110</cx:pt>
          <cx:pt idx="19139">40</cx:pt>
          <cx:pt idx="19140">47</cx:pt>
          <cx:pt idx="19141">10</cx:pt>
          <cx:pt idx="19142">56</cx:pt>
          <cx:pt idx="19143">150</cx:pt>
          <cx:pt idx="19144">50</cx:pt>
          <cx:pt idx="19145">50</cx:pt>
          <cx:pt idx="19146">28</cx:pt>
          <cx:pt idx="19147">30</cx:pt>
          <cx:pt idx="19148">40</cx:pt>
          <cx:pt idx="19149">111</cx:pt>
          <cx:pt idx="19150">100</cx:pt>
          <cx:pt idx="19151">11</cx:pt>
          <cx:pt idx="19152">20</cx:pt>
          <cx:pt idx="19153">50</cx:pt>
          <cx:pt idx="19154">49</cx:pt>
          <cx:pt idx="19155">73</cx:pt>
          <cx:pt idx="19156">5</cx:pt>
          <cx:pt idx="19157">43</cx:pt>
          <cx:pt idx="19158">469</cx:pt>
          <cx:pt idx="19159">16</cx:pt>
          <cx:pt idx="19160">10</cx:pt>
          <cx:pt idx="19161">4</cx:pt>
          <cx:pt idx="19162">0</cx:pt>
          <cx:pt idx="19163">5</cx:pt>
          <cx:pt idx="19164">5</cx:pt>
          <cx:pt idx="19165">17</cx:pt>
          <cx:pt idx="19166">2</cx:pt>
          <cx:pt idx="19167">6</cx:pt>
          <cx:pt idx="19168">22</cx:pt>
          <cx:pt idx="19169">13</cx:pt>
          <cx:pt idx="19170">2</cx:pt>
          <cx:pt idx="19171">2</cx:pt>
          <cx:pt idx="19172">6</cx:pt>
          <cx:pt idx="19173">24</cx:pt>
          <cx:pt idx="19174">27</cx:pt>
          <cx:pt idx="19175">59</cx:pt>
          <cx:pt idx="19176">68</cx:pt>
          <cx:pt idx="19177">14</cx:pt>
          <cx:pt idx="19178">34</cx:pt>
          <cx:pt idx="19179">22</cx:pt>
          <cx:pt idx="19180">2</cx:pt>
          <cx:pt idx="19181">5</cx:pt>
          <cx:pt idx="19182">74</cx:pt>
          <cx:pt idx="19183">103</cx:pt>
          <cx:pt idx="19184">37</cx:pt>
          <cx:pt idx="19185">82</cx:pt>
          <cx:pt idx="19186">73</cx:pt>
          <cx:pt idx="19187">31</cx:pt>
          <cx:pt idx="19188">149</cx:pt>
          <cx:pt idx="19189">16</cx:pt>
          <cx:pt idx="19190">29</cx:pt>
          <cx:pt idx="19191">18</cx:pt>
          <cx:pt idx="19192">219</cx:pt>
          <cx:pt idx="19193">166</cx:pt>
          <cx:pt idx="19194">16</cx:pt>
          <cx:pt idx="19195">138</cx:pt>
          <cx:pt idx="19196">58</cx:pt>
          <cx:pt idx="19197">53</cx:pt>
          <cx:pt idx="19198">9</cx:pt>
          <cx:pt idx="19199">12</cx:pt>
          <cx:pt idx="19200">69</cx:pt>
          <cx:pt idx="19201">10</cx:pt>
          <cx:pt idx="19202">6</cx:pt>
          <cx:pt idx="19203">1</cx:pt>
          <cx:pt idx="19204">400</cx:pt>
          <cx:pt idx="19205">12</cx:pt>
          <cx:pt idx="19206">19</cx:pt>
          <cx:pt idx="19207">19</cx:pt>
          <cx:pt idx="19208">14</cx:pt>
          <cx:pt idx="19209">120</cx:pt>
          <cx:pt idx="19210">22</cx:pt>
          <cx:pt idx="19211">110</cx:pt>
          <cx:pt idx="19212">27</cx:pt>
          <cx:pt idx="19213">29</cx:pt>
          <cx:pt idx="19214">0</cx:pt>
          <cx:pt idx="19215">54</cx:pt>
          <cx:pt idx="19216">2</cx:pt>
          <cx:pt idx="19217">3</cx:pt>
          <cx:pt idx="19218">2</cx:pt>
          <cx:pt idx="19219">500</cx:pt>
          <cx:pt idx="19220">3689</cx:pt>
          <cx:pt idx="19221">6</cx:pt>
          <cx:pt idx="19222">2</cx:pt>
          <cx:pt idx="19223">5</cx:pt>
          <cx:pt idx="19224">0</cx:pt>
          <cx:pt idx="19225">17</cx:pt>
          <cx:pt idx="19226">25</cx:pt>
          <cx:pt idx="19227">18</cx:pt>
          <cx:pt idx="19228">21</cx:pt>
          <cx:pt idx="19229">18</cx:pt>
          <cx:pt idx="19230">22</cx:pt>
          <cx:pt idx="19231">18</cx:pt>
          <cx:pt idx="19232">5</cx:pt>
          <cx:pt idx="19233">8</cx:pt>
          <cx:pt idx="19234">20</cx:pt>
          <cx:pt idx="19235">10</cx:pt>
          <cx:pt idx="19236">65</cx:pt>
          <cx:pt idx="19237">34</cx:pt>
          <cx:pt idx="19238">7</cx:pt>
          <cx:pt idx="19239">320</cx:pt>
          <cx:pt idx="19240">250</cx:pt>
          <cx:pt idx="19241">51</cx:pt>
          <cx:pt idx="19242">25</cx:pt>
          <cx:pt idx="19243">67</cx:pt>
          <cx:pt idx="19244">1</cx:pt>
          <cx:pt idx="19245">20</cx:pt>
          <cx:pt idx="19246">2</cx:pt>
          <cx:pt idx="19247">10</cx:pt>
          <cx:pt idx="19248">16</cx:pt>
          <cx:pt idx="19249">3</cx:pt>
          <cx:pt idx="19250">4</cx:pt>
          <cx:pt idx="19251">16</cx:pt>
          <cx:pt idx="19252">29</cx:pt>
          <cx:pt idx="19253">9</cx:pt>
          <cx:pt idx="19254">69</cx:pt>
          <cx:pt idx="19255">269</cx:pt>
          <cx:pt idx="19256">673</cx:pt>
          <cx:pt idx="19257">20</cx:pt>
          <cx:pt idx="19258">176</cx:pt>
          <cx:pt idx="19259">159</cx:pt>
          <cx:pt idx="19260">21</cx:pt>
          <cx:pt idx="19261">8</cx:pt>
          <cx:pt idx="19262">11</cx:pt>
          <cx:pt idx="19263">6</cx:pt>
          <cx:pt idx="19264">6</cx:pt>
          <cx:pt idx="19265">6</cx:pt>
          <cx:pt idx="19266">17</cx:pt>
          <cx:pt idx="19267">9</cx:pt>
          <cx:pt idx="19268">179</cx:pt>
          <cx:pt idx="19269">2144</cx:pt>
          <cx:pt idx="19270">213</cx:pt>
          <cx:pt idx="19271">47</cx:pt>
          <cx:pt idx="19272">215</cx:pt>
          <cx:pt idx="19273">91</cx:pt>
          <cx:pt idx="19274">17</cx:pt>
          <cx:pt idx="19275">12</cx:pt>
          <cx:pt idx="19276">312</cx:pt>
          <cx:pt idx="19277">2</cx:pt>
          <cx:pt idx="19278">29</cx:pt>
          <cx:pt idx="19279">11</cx:pt>
          <cx:pt idx="19280">9</cx:pt>
          <cx:pt idx="19281">11</cx:pt>
          <cx:pt idx="19282">1</cx:pt>
          <cx:pt idx="19283">2</cx:pt>
          <cx:pt idx="19284">11</cx:pt>
          <cx:pt idx="19285">6</cx:pt>
          <cx:pt idx="19286">4</cx:pt>
          <cx:pt idx="19287">0</cx:pt>
          <cx:pt idx="19288">64</cx:pt>
          <cx:pt idx="19289">49</cx:pt>
          <cx:pt idx="19290">17</cx:pt>
          <cx:pt idx="19291">14</cx:pt>
          <cx:pt idx="19292">2</cx:pt>
          <cx:pt idx="19293">59</cx:pt>
          <cx:pt idx="19294">99</cx:pt>
          <cx:pt idx="19295">9</cx:pt>
          <cx:pt idx="19296">9</cx:pt>
          <cx:pt idx="19297">29</cx:pt>
          <cx:pt idx="19298">5</cx:pt>
          <cx:pt idx="19299">29</cx:pt>
          <cx:pt idx="19300">39</cx:pt>
          <cx:pt idx="19301">29</cx:pt>
          <cx:pt idx="19302">29</cx:pt>
          <cx:pt idx="19303">11</cx:pt>
          <cx:pt idx="19304">9</cx:pt>
          <cx:pt idx="19305">11</cx:pt>
          <cx:pt idx="19306">9</cx:pt>
          <cx:pt idx="19307">99</cx:pt>
          <cx:pt idx="19308">99</cx:pt>
          <cx:pt idx="19309">5</cx:pt>
          <cx:pt idx="19310">2</cx:pt>
          <cx:pt idx="19311">2</cx:pt>
          <cx:pt idx="19312">2</cx:pt>
          <cx:pt idx="19313">24</cx:pt>
          <cx:pt idx="19314">5</cx:pt>
          <cx:pt idx="19315">9</cx:pt>
          <cx:pt idx="19316">20</cx:pt>
          <cx:pt idx="19317">18</cx:pt>
          <cx:pt idx="19318">2</cx:pt>
          <cx:pt idx="19319">1</cx:pt>
          <cx:pt idx="19320">19</cx:pt>
          <cx:pt idx="19321">2</cx:pt>
          <cx:pt idx="19322">14</cx:pt>
          <cx:pt idx="19323">4</cx:pt>
          <cx:pt idx="19324">6</cx:pt>
          <cx:pt idx="19325">20</cx:pt>
          <cx:pt idx="19326">10</cx:pt>
          <cx:pt idx="19327">10</cx:pt>
          <cx:pt idx="19328">2</cx:pt>
          <cx:pt idx="19329">7</cx:pt>
          <cx:pt idx="19330">17</cx:pt>
          <cx:pt idx="19331">11</cx:pt>
          <cx:pt idx="19332">1</cx:pt>
          <cx:pt idx="19333">7</cx:pt>
          <cx:pt idx="19334">12</cx:pt>
          <cx:pt idx="19335">7</cx:pt>
          <cx:pt idx="19336">11</cx:pt>
          <cx:pt idx="19337">7</cx:pt>
          <cx:pt idx="19338">3</cx:pt>
          <cx:pt idx="19339">7</cx:pt>
          <cx:pt idx="19340">5</cx:pt>
          <cx:pt idx="19341">12</cx:pt>
          <cx:pt idx="19342">4</cx:pt>
          <cx:pt idx="19343">8</cx:pt>
          <cx:pt idx="19344">12</cx:pt>
          <cx:pt idx="19345">3</cx:pt>
          <cx:pt idx="19346">16</cx:pt>
          <cx:pt idx="19347">4</cx:pt>
          <cx:pt idx="19348">4</cx:pt>
          <cx:pt idx="19349">6</cx:pt>
          <cx:pt idx="19350">9</cx:pt>
          <cx:pt idx="19351">3</cx:pt>
          <cx:pt idx="19352">5</cx:pt>
          <cx:pt idx="19353">3</cx:pt>
          <cx:pt idx="19354">5</cx:pt>
          <cx:pt idx="19355">8</cx:pt>
          <cx:pt idx="19356">3</cx:pt>
          <cx:pt idx="19357">5</cx:pt>
          <cx:pt idx="19358">16</cx:pt>
          <cx:pt idx="19359">6</cx:pt>
          <cx:pt idx="19360">3</cx:pt>
          <cx:pt idx="19361">4</cx:pt>
          <cx:pt idx="19362">33</cx:pt>
          <cx:pt idx="19363">14</cx:pt>
          <cx:pt idx="19364">1</cx:pt>
          <cx:pt idx="19365">0</cx:pt>
          <cx:pt idx="19366">0</cx:pt>
          <cx:pt idx="19367">8</cx:pt>
          <cx:pt idx="19368">1</cx:pt>
          <cx:pt idx="19369">0</cx:pt>
          <cx:pt idx="19370">4</cx:pt>
          <cx:pt idx="19371">0</cx:pt>
          <cx:pt idx="19372">0</cx:pt>
          <cx:pt idx="19373">1</cx:pt>
          <cx:pt idx="19374">7</cx:pt>
          <cx:pt idx="19375">2</cx:pt>
          <cx:pt idx="19376">4</cx:pt>
          <cx:pt idx="19377">9</cx:pt>
          <cx:pt idx="19378">0</cx:pt>
          <cx:pt idx="19379">4</cx:pt>
          <cx:pt idx="19380">201</cx:pt>
          <cx:pt idx="19381">13</cx:pt>
          <cx:pt idx="19382">11</cx:pt>
          <cx:pt idx="19383">402</cx:pt>
          <cx:pt idx="19384">2</cx:pt>
          <cx:pt idx="19385">4</cx:pt>
          <cx:pt idx="19386">3</cx:pt>
          <cx:pt idx="19387">3</cx:pt>
          <cx:pt idx="19388">22</cx:pt>
          <cx:pt idx="19389">47</cx:pt>
          <cx:pt idx="19390">110</cx:pt>
          <cx:pt idx="19391">36</cx:pt>
          <cx:pt idx="19392">17</cx:pt>
          <cx:pt idx="19393">84</cx:pt>
          <cx:pt idx="19394">40</cx:pt>
          <cx:pt idx="19395">57</cx:pt>
          <cx:pt idx="19396">91</cx:pt>
          <cx:pt idx="19397">12</cx:pt>
          <cx:pt idx="19398">90</cx:pt>
          <cx:pt idx="19399">12</cx:pt>
          <cx:pt idx="19400">10</cx:pt>
          <cx:pt idx="19401">14</cx:pt>
          <cx:pt idx="19402">49</cx:pt>
          <cx:pt idx="19403">14</cx:pt>
          <cx:pt idx="19404">17</cx:pt>
          <cx:pt idx="19405">20</cx:pt>
          <cx:pt idx="19406">19</cx:pt>
          <cx:pt idx="19407">17</cx:pt>
          <cx:pt idx="19408">19</cx:pt>
          <cx:pt idx="19409">12</cx:pt>
          <cx:pt idx="19410">15</cx:pt>
          <cx:pt idx="19411">28</cx:pt>
          <cx:pt idx="19412">21</cx:pt>
          <cx:pt idx="19413">20</cx:pt>
          <cx:pt idx="19414">16</cx:pt>
          <cx:pt idx="19415">13</cx:pt>
          <cx:pt idx="19416">21</cx:pt>
          <cx:pt idx="19417">26</cx:pt>
          <cx:pt idx="19418">20</cx:pt>
          <cx:pt idx="19419">62</cx:pt>
          <cx:pt idx="19420">27</cx:pt>
          <cx:pt idx="19421">24</cx:pt>
          <cx:pt idx="19422">21</cx:pt>
          <cx:pt idx="19423">13</cx:pt>
          <cx:pt idx="19424">47</cx:pt>
          <cx:pt idx="19425">22</cx:pt>
          <cx:pt idx="19426">21</cx:pt>
          <cx:pt idx="19427">15</cx:pt>
          <cx:pt idx="19428">17</cx:pt>
          <cx:pt idx="19429">13</cx:pt>
          <cx:pt idx="19430">25</cx:pt>
          <cx:pt idx="19431">13</cx:pt>
          <cx:pt idx="19432">12</cx:pt>
          <cx:pt idx="19433">38</cx:pt>
          <cx:pt idx="19434">12</cx:pt>
          <cx:pt idx="19435">7</cx:pt>
          <cx:pt idx="19436">7</cx:pt>
          <cx:pt idx="19437">6</cx:pt>
          <cx:pt idx="19438">11</cx:pt>
          <cx:pt idx="19439">8</cx:pt>
          <cx:pt idx="19440">6</cx:pt>
          <cx:pt idx="19441">1</cx:pt>
          <cx:pt idx="19442">0</cx:pt>
          <cx:pt idx="19443">83</cx:pt>
          <cx:pt idx="19444">4</cx:pt>
          <cx:pt idx="19445">1</cx:pt>
          <cx:pt idx="19446">12</cx:pt>
          <cx:pt idx="19447">6</cx:pt>
          <cx:pt idx="19448">6</cx:pt>
          <cx:pt idx="19449">241</cx:pt>
          <cx:pt idx="19450">5</cx:pt>
          <cx:pt idx="19451">77</cx:pt>
          <cx:pt idx="19452">206</cx:pt>
          <cx:pt idx="19453">25</cx:pt>
          <cx:pt idx="19454">25</cx:pt>
          <cx:pt idx="19455">20</cx:pt>
          <cx:pt idx="19456">30</cx:pt>
          <cx:pt idx="19457">25</cx:pt>
          <cx:pt idx="19458">20</cx:pt>
          <cx:pt idx="19459">20</cx:pt>
          <cx:pt idx="19460">15</cx:pt>
          <cx:pt idx="19461">15</cx:pt>
          <cx:pt idx="19462">10</cx:pt>
          <cx:pt idx="19463">23</cx:pt>
          <cx:pt idx="19464">5</cx:pt>
          <cx:pt idx="19465">23</cx:pt>
          <cx:pt idx="19466">55</cx:pt>
          <cx:pt idx="19467">2</cx:pt>
          <cx:pt idx="19468">12</cx:pt>
          <cx:pt idx="19469">5</cx:pt>
          <cx:pt idx="19470">3</cx:pt>
          <cx:pt idx="19471">69</cx:pt>
          <cx:pt idx="19472">49</cx:pt>
          <cx:pt idx="19473">6</cx:pt>
          <cx:pt idx="19474">9</cx:pt>
          <cx:pt idx="19475">7</cx:pt>
          <cx:pt idx="19476">4</cx:pt>
          <cx:pt idx="19477">14</cx:pt>
          <cx:pt idx="19478">5</cx:pt>
          <cx:pt idx="19479">27</cx:pt>
          <cx:pt idx="19480">5</cx:pt>
          <cx:pt idx="19481">64</cx:pt>
          <cx:pt idx="19482">29</cx:pt>
          <cx:pt idx="19483">21</cx:pt>
          <cx:pt idx="19484">22</cx:pt>
          <cx:pt idx="19485">7</cx:pt>
          <cx:pt idx="19486">35</cx:pt>
          <cx:pt idx="19487">25</cx:pt>
          <cx:pt idx="19488">16</cx:pt>
          <cx:pt idx="19489">0</cx:pt>
          <cx:pt idx="19490">150</cx:pt>
          <cx:pt idx="19491">150</cx:pt>
          <cx:pt idx="19492">1</cx:pt>
          <cx:pt idx="19493">50</cx:pt>
          <cx:pt idx="19494">13</cx:pt>
          <cx:pt idx="19495">35</cx:pt>
          <cx:pt idx="19496">12</cx:pt>
          <cx:pt idx="19497">22</cx:pt>
          <cx:pt idx="19498">262</cx:pt>
          <cx:pt idx="19499">24</cx:pt>
          <cx:pt idx="19500">2</cx:pt>
          <cx:pt idx="19501">2</cx:pt>
          <cx:pt idx="19502">9</cx:pt>
          <cx:pt idx="19503">18</cx:pt>
          <cx:pt idx="19504">4</cx:pt>
          <cx:pt idx="19505">4</cx:pt>
          <cx:pt idx="19506">5</cx:pt>
          <cx:pt idx="19507">16</cx:pt>
          <cx:pt idx="19508">1</cx:pt>
          <cx:pt idx="19509">1</cx:pt>
          <cx:pt idx="19510">0</cx:pt>
          <cx:pt idx="19511">1</cx:pt>
          <cx:pt idx="19512">1</cx:pt>
          <cx:pt idx="19513">1</cx:pt>
          <cx:pt idx="19514">0</cx:pt>
          <cx:pt idx="19515">4</cx:pt>
          <cx:pt idx="19516">7</cx:pt>
          <cx:pt idx="19517">42</cx:pt>
          <cx:pt idx="19518">16</cx:pt>
          <cx:pt idx="19519">81</cx:pt>
          <cx:pt idx="19520">16</cx:pt>
          <cx:pt idx="19521">30</cx:pt>
          <cx:pt idx="19522">25</cx:pt>
          <cx:pt idx="19523">14</cx:pt>
          <cx:pt idx="19524">3</cx:pt>
          <cx:pt idx="19525">18</cx:pt>
          <cx:pt idx="19526">10</cx:pt>
          <cx:pt idx="19527">2</cx:pt>
          <cx:pt idx="19528">17</cx:pt>
          <cx:pt idx="19529">69</cx:pt>
          <cx:pt idx="19530">24</cx:pt>
          <cx:pt idx="19531">9</cx:pt>
          <cx:pt idx="19532">339</cx:pt>
          <cx:pt idx="19533">425</cx:pt>
          <cx:pt idx="19534">6</cx:pt>
          <cx:pt idx="19535">7</cx:pt>
          <cx:pt idx="19536">7</cx:pt>
          <cx:pt idx="19537">12</cx:pt>
          <cx:pt idx="19538">500</cx:pt>
          <cx:pt idx="19539">490</cx:pt>
          <cx:pt idx="19540">25</cx:pt>
          <cx:pt idx="19541">19</cx:pt>
          <cx:pt idx="19542">5</cx:pt>
          <cx:pt idx="19543">6</cx:pt>
          <cx:pt idx="19544">6</cx:pt>
          <cx:pt idx="19545">6</cx:pt>
          <cx:pt idx="19546">2</cx:pt>
          <cx:pt idx="19547">6</cx:pt>
          <cx:pt idx="19548">4</cx:pt>
          <cx:pt idx="19549">10</cx:pt>
          <cx:pt idx="19550">5</cx:pt>
          <cx:pt idx="19551">10</cx:pt>
          <cx:pt idx="19552">20</cx:pt>
          <cx:pt idx="19553">50</cx:pt>
          <cx:pt idx="19554">15</cx:pt>
          <cx:pt idx="19555">50</cx:pt>
          <cx:pt idx="19556">50</cx:pt>
          <cx:pt idx="19557">100</cx:pt>
          <cx:pt idx="19558">50</cx:pt>
          <cx:pt idx="19559">20</cx:pt>
          <cx:pt idx="19560">20</cx:pt>
          <cx:pt idx="19561">20</cx:pt>
          <cx:pt idx="19562">17</cx:pt>
          <cx:pt idx="19563">58</cx:pt>
          <cx:pt idx="19564">80</cx:pt>
          <cx:pt idx="19565">94</cx:pt>
          <cx:pt idx="19566">1</cx:pt>
          <cx:pt idx="19567">9</cx:pt>
          <cx:pt idx="19568">28</cx:pt>
          <cx:pt idx="19569">1</cx:pt>
          <cx:pt idx="19570">1</cx:pt>
          <cx:pt idx="19571">15</cx:pt>
          <cx:pt idx="19572">75</cx:pt>
          <cx:pt idx="19573">20</cx:pt>
          <cx:pt idx="19574">20</cx:pt>
          <cx:pt idx="19575">25</cx:pt>
          <cx:pt idx="19576">50</cx:pt>
          <cx:pt idx="19577">15</cx:pt>
          <cx:pt idx="19578">15</cx:pt>
          <cx:pt idx="19579">8</cx:pt>
          <cx:pt idx="19580">1</cx:pt>
          <cx:pt idx="19581">24</cx:pt>
          <cx:pt idx="19582">44</cx:pt>
          <cx:pt idx="19583">16</cx:pt>
          <cx:pt idx="19584">99</cx:pt>
          <cx:pt idx="19585">599</cx:pt>
          <cx:pt idx="19586">6</cx:pt>
          <cx:pt idx="19587">5</cx:pt>
          <cx:pt idx="19588">101</cx:pt>
          <cx:pt idx="19589">101</cx:pt>
          <cx:pt idx="19590">280</cx:pt>
          <cx:pt idx="19591">2</cx:pt>
          <cx:pt idx="19592">2</cx:pt>
          <cx:pt idx="19593">2</cx:pt>
          <cx:pt idx="19594">12</cx:pt>
          <cx:pt idx="19595">3</cx:pt>
          <cx:pt idx="19596">3</cx:pt>
          <cx:pt idx="19597">27</cx:pt>
          <cx:pt idx="19598">6</cx:pt>
          <cx:pt idx="19599">113</cx:pt>
          <cx:pt idx="19600">71</cx:pt>
          <cx:pt idx="19601">17</cx:pt>
          <cx:pt idx="19602">8</cx:pt>
          <cx:pt idx="19603">9</cx:pt>
          <cx:pt idx="19604">39</cx:pt>
          <cx:pt idx="19605">169</cx:pt>
          <cx:pt idx="19606">9</cx:pt>
          <cx:pt idx="19607">4</cx:pt>
          <cx:pt idx="19608">101</cx:pt>
          <cx:pt idx="19609">99</cx:pt>
          <cx:pt idx="19610">22</cx:pt>
          <cx:pt idx="19611">46</cx:pt>
          <cx:pt idx="19612">99</cx:pt>
          <cx:pt idx="19613">19</cx:pt>
          <cx:pt idx="19614">40</cx:pt>
          <cx:pt idx="19615">441</cx:pt>
          <cx:pt idx="19616">18</cx:pt>
          <cx:pt idx="19617">2</cx:pt>
          <cx:pt idx="19618">84</cx:pt>
          <cx:pt idx="19619">5</cx:pt>
          <cx:pt idx="19620">73</cx:pt>
          <cx:pt idx="19621">12</cx:pt>
          <cx:pt idx="19622">85</cx:pt>
          <cx:pt idx="19623">23</cx:pt>
          <cx:pt idx="19624">78</cx:pt>
          <cx:pt idx="19625">48</cx:pt>
          <cx:pt idx="19626">34</cx:pt>
          <cx:pt idx="19627">1</cx:pt>
          <cx:pt idx="19628">49</cx:pt>
          <cx:pt idx="19629">24</cx:pt>
          <cx:pt idx="19630">24</cx:pt>
          <cx:pt idx="19631">99</cx:pt>
          <cx:pt idx="19632">0</cx:pt>
          <cx:pt idx="19633">18</cx:pt>
          <cx:pt idx="19634">14</cx:pt>
          <cx:pt idx="19635">36</cx:pt>
          <cx:pt idx="19636">20</cx:pt>
          <cx:pt idx="19637">13</cx:pt>
          <cx:pt idx="19638">7</cx:pt>
          <cx:pt idx="19639">4</cx:pt>
          <cx:pt idx="19640">12</cx:pt>
          <cx:pt idx="19641">1</cx:pt>
          <cx:pt idx="19642">6</cx:pt>
          <cx:pt idx="19643">66</cx:pt>
          <cx:pt idx="19644">31</cx:pt>
          <cx:pt idx="19645">3</cx:pt>
          <cx:pt idx="19646">10</cx:pt>
          <cx:pt idx="19647">50</cx:pt>
          <cx:pt idx="19648">273</cx:pt>
          <cx:pt idx="19649">19</cx:pt>
          <cx:pt idx="19650">23</cx:pt>
          <cx:pt idx="19651">6</cx:pt>
          <cx:pt idx="19652">12</cx:pt>
          <cx:pt idx="19653">19</cx:pt>
          <cx:pt idx="19654">12</cx:pt>
          <cx:pt idx="19655">18</cx:pt>
          <cx:pt idx="19656">2</cx:pt>
          <cx:pt idx="19657">0</cx:pt>
          <cx:pt idx="19658">15</cx:pt>
          <cx:pt idx="19659">16</cx:pt>
          <cx:pt idx="19660">89</cx:pt>
          <cx:pt idx="19661">6</cx:pt>
          <cx:pt idx="19662">5</cx:pt>
          <cx:pt idx="19663">7</cx:pt>
          <cx:pt idx="19664">12</cx:pt>
          <cx:pt idx="19665">59</cx:pt>
          <cx:pt idx="19666">2</cx:pt>
          <cx:pt idx="19667">2</cx:pt>
          <cx:pt idx="19668">1</cx:pt>
          <cx:pt idx="19669">3</cx:pt>
          <cx:pt idx="19670">91</cx:pt>
          <cx:pt idx="19671">7</cx:pt>
          <cx:pt idx="19672">13</cx:pt>
          <cx:pt idx="19673">5</cx:pt>
          <cx:pt idx="19674">2</cx:pt>
          <cx:pt idx="19675">2</cx:pt>
          <cx:pt idx="19676">2</cx:pt>
          <cx:pt idx="19677">13</cx:pt>
          <cx:pt idx="19678">2</cx:pt>
          <cx:pt idx="19679">1</cx:pt>
          <cx:pt idx="19680">18</cx:pt>
          <cx:pt idx="19681">2</cx:pt>
          <cx:pt idx="19682">16</cx:pt>
          <cx:pt idx="19683">30</cx:pt>
          <cx:pt idx="19684">28</cx:pt>
          <cx:pt idx="19685">2</cx:pt>
          <cx:pt idx="19686">5</cx:pt>
          <cx:pt idx="19687">40</cx:pt>
          <cx:pt idx="19688">4</cx:pt>
          <cx:pt idx="19689">0</cx:pt>
          <cx:pt idx="19690">2</cx:pt>
          <cx:pt idx="19691">35</cx:pt>
          <cx:pt idx="19692">29</cx:pt>
          <cx:pt idx="19693">14</cx:pt>
          <cx:pt idx="19694">0</cx:pt>
          <cx:pt idx="19695">2</cx:pt>
          <cx:pt idx="19696">5</cx:pt>
          <cx:pt idx="19697">1</cx:pt>
          <cx:pt idx="19698">25</cx:pt>
          <cx:pt idx="19699">10</cx:pt>
          <cx:pt idx="19700">4</cx:pt>
          <cx:pt idx="19701">2</cx:pt>
          <cx:pt idx="19702">19</cx:pt>
          <cx:pt idx="19703">1</cx:pt>
          <cx:pt idx="19704">23</cx:pt>
          <cx:pt idx="19705">21</cx:pt>
          <cx:pt idx="19706">14</cx:pt>
          <cx:pt idx="19707">16</cx:pt>
          <cx:pt idx="19708">51</cx:pt>
          <cx:pt idx="19709">1</cx:pt>
          <cx:pt idx="19710">2</cx:pt>
          <cx:pt idx="19711">12</cx:pt>
          <cx:pt idx="19712">3</cx:pt>
          <cx:pt idx="19713">1</cx:pt>
          <cx:pt idx="19714">13</cx:pt>
          <cx:pt idx="19715">121</cx:pt>
          <cx:pt idx="19716">56</cx:pt>
          <cx:pt idx="19717">42</cx:pt>
          <cx:pt idx="19718">36</cx:pt>
          <cx:pt idx="19719">88</cx:pt>
          <cx:pt idx="19720">150</cx:pt>
          <cx:pt idx="19721">18</cx:pt>
          <cx:pt idx="19722">1</cx:pt>
          <cx:pt idx="19723">1</cx:pt>
          <cx:pt idx="19724">36</cx:pt>
          <cx:pt idx="19725">10</cx:pt>
          <cx:pt idx="19726">27</cx:pt>
          <cx:pt idx="19727">25</cx:pt>
          <cx:pt idx="19728">140</cx:pt>
          <cx:pt idx="19729">7</cx:pt>
          <cx:pt idx="19730">15</cx:pt>
          <cx:pt idx="19731">65</cx:pt>
          <cx:pt idx="19732">15</cx:pt>
          <cx:pt idx="19733">2</cx:pt>
          <cx:pt idx="19734">37</cx:pt>
          <cx:pt idx="19735">0</cx:pt>
          <cx:pt idx="19736">11</cx:pt>
          <cx:pt idx="19737">11</cx:pt>
          <cx:pt idx="19738">3</cx:pt>
          <cx:pt idx="19739">4</cx:pt>
          <cx:pt idx="19740">4</cx:pt>
          <cx:pt idx="19741">14</cx:pt>
          <cx:pt idx="19742">4</cx:pt>
          <cx:pt idx="19743">4</cx:pt>
          <cx:pt idx="19744">91</cx:pt>
          <cx:pt idx="19745">9</cx:pt>
          <cx:pt idx="19746">11</cx:pt>
          <cx:pt idx="19747">110</cx:pt>
          <cx:pt idx="19748">59</cx:pt>
          <cx:pt idx="19749">37</cx:pt>
          <cx:pt idx="19750">15</cx:pt>
          <cx:pt idx="19751">11</cx:pt>
          <cx:pt idx="19752">21</cx:pt>
          <cx:pt idx="19753">38</cx:pt>
          <cx:pt idx="19754">7</cx:pt>
          <cx:pt idx="19755">1</cx:pt>
          <cx:pt idx="19756">7</cx:pt>
          <cx:pt idx="19757">13</cx:pt>
          <cx:pt idx="19758">27</cx:pt>
          <cx:pt idx="19759">5</cx:pt>
          <cx:pt idx="19760">12</cx:pt>
          <cx:pt idx="19761">23</cx:pt>
          <cx:pt idx="19762">2</cx:pt>
          <cx:pt idx="19763">10</cx:pt>
          <cx:pt idx="19764">9</cx:pt>
          <cx:pt idx="19765">41</cx:pt>
          <cx:pt idx="19766">35</cx:pt>
          <cx:pt idx="19767">6</cx:pt>
          <cx:pt idx="19768">20</cx:pt>
          <cx:pt idx="19769">0</cx:pt>
          <cx:pt idx="19770">97</cx:pt>
          <cx:pt idx="19771">1</cx:pt>
          <cx:pt idx="19772">4</cx:pt>
          <cx:pt idx="19773">5</cx:pt>
          <cx:pt idx="19774">5</cx:pt>
          <cx:pt idx="19775">24</cx:pt>
          <cx:pt idx="19776">27</cx:pt>
          <cx:pt idx="19777">17</cx:pt>
          <cx:pt idx="19778">17</cx:pt>
          <cx:pt idx="19779">42</cx:pt>
          <cx:pt idx="19780">2</cx:pt>
          <cx:pt idx="19781">5</cx:pt>
          <cx:pt idx="19782">43</cx:pt>
          <cx:pt idx="19783">12</cx:pt>
          <cx:pt idx="19784">25</cx:pt>
          <cx:pt idx="19785">14</cx:pt>
          <cx:pt idx="19786">10</cx:pt>
          <cx:pt idx="19787">13</cx:pt>
          <cx:pt idx="19788">4</cx:pt>
          <cx:pt idx="19789">18</cx:pt>
          <cx:pt idx="19790">32</cx:pt>
          <cx:pt idx="19791">32</cx:pt>
          <cx:pt idx="19792">74</cx:pt>
          <cx:pt idx="19793">26</cx:pt>
          <cx:pt idx="19794">25</cx:pt>
          <cx:pt idx="19795">10</cx:pt>
          <cx:pt idx="19796">32</cx:pt>
          <cx:pt idx="19797">30</cx:pt>
          <cx:pt idx="19798">8</cx:pt>
          <cx:pt idx="19799">10</cx:pt>
          <cx:pt idx="19800">32</cx:pt>
          <cx:pt idx="19801">27</cx:pt>
          <cx:pt idx="19802">35</cx:pt>
          <cx:pt idx="19803">18</cx:pt>
          <cx:pt idx="19804">30</cx:pt>
          <cx:pt idx="19805">4</cx:pt>
          <cx:pt idx="19806">0</cx:pt>
          <cx:pt idx="19807">15</cx:pt>
          <cx:pt idx="19808">2</cx:pt>
          <cx:pt idx="19809">4</cx:pt>
          <cx:pt idx="19810">12</cx:pt>
          <cx:pt idx="19811">13</cx:pt>
          <cx:pt idx="19812">32</cx:pt>
          <cx:pt idx="19813">4</cx:pt>
          <cx:pt idx="19814">25</cx:pt>
          <cx:pt idx="19815">4</cx:pt>
          <cx:pt idx="19816">34</cx:pt>
          <cx:pt idx="19817">18</cx:pt>
          <cx:pt idx="19818">0</cx:pt>
          <cx:pt idx="19819">17</cx:pt>
          <cx:pt idx="19820">10</cx:pt>
          <cx:pt idx="19821">10</cx:pt>
          <cx:pt idx="19822">19</cx:pt>
          <cx:pt idx="19823">10</cx:pt>
          <cx:pt idx="19824">4</cx:pt>
          <cx:pt idx="19825">9</cx:pt>
          <cx:pt idx="19826">25</cx:pt>
          <cx:pt idx="19827">100</cx:pt>
          <cx:pt idx="19828">51</cx:pt>
          <cx:pt idx="19829">17</cx:pt>
          <cx:pt idx="19830">7</cx:pt>
          <cx:pt idx="19831">3</cx:pt>
          <cx:pt idx="19832">1</cx:pt>
          <cx:pt idx="19833">30</cx:pt>
          <cx:pt idx="19834">16</cx:pt>
          <cx:pt idx="19835">3</cx:pt>
          <cx:pt idx="19836">6</cx:pt>
          <cx:pt idx="19837">24</cx:pt>
          <cx:pt idx="19838">12</cx:pt>
          <cx:pt idx="19839">11</cx:pt>
          <cx:pt idx="19840">13</cx:pt>
          <cx:pt idx="19841">13</cx:pt>
          <cx:pt idx="19842">22</cx:pt>
          <cx:pt idx="19843">0</cx:pt>
          <cx:pt idx="19844">11</cx:pt>
          <cx:pt idx="19845">19</cx:pt>
          <cx:pt idx="19846">11</cx:pt>
          <cx:pt idx="19847">23</cx:pt>
          <cx:pt idx="19848">7</cx:pt>
          <cx:pt idx="19849">32</cx:pt>
          <cx:pt idx="19850">79</cx:pt>
          <cx:pt idx="19851">23</cx:pt>
          <cx:pt idx="19852">15</cx:pt>
          <cx:pt idx="19853">4</cx:pt>
          <cx:pt idx="19854">14</cx:pt>
          <cx:pt idx="19855">12</cx:pt>
          <cx:pt idx="19856">24</cx:pt>
          <cx:pt idx="19857">39</cx:pt>
          <cx:pt idx="19858">14</cx:pt>
          <cx:pt idx="19859">15</cx:pt>
          <cx:pt idx="19860">11</cx:pt>
          <cx:pt idx="19861">5</cx:pt>
          <cx:pt idx="19862">3</cx:pt>
          <cx:pt idx="19863">4</cx:pt>
          <cx:pt idx="19864">3</cx:pt>
          <cx:pt idx="19865">1</cx:pt>
          <cx:pt idx="19866">2</cx:pt>
          <cx:pt idx="19867">19</cx:pt>
          <cx:pt idx="19868">7</cx:pt>
          <cx:pt idx="19869">0</cx:pt>
          <cx:pt idx="19870">0</cx:pt>
          <cx:pt idx="19871">8</cx:pt>
          <cx:pt idx="19872">5</cx:pt>
          <cx:pt idx="19873">4</cx:pt>
          <cx:pt idx="19874">5</cx:pt>
          <cx:pt idx="19875">36</cx:pt>
          <cx:pt idx="19876">23</cx:pt>
          <cx:pt idx="19877">14</cx:pt>
          <cx:pt idx="19878">2</cx:pt>
          <cx:pt idx="19879">33</cx:pt>
          <cx:pt idx="19880">38</cx:pt>
          <cx:pt idx="19881">1</cx:pt>
          <cx:pt idx="19882">3</cx:pt>
          <cx:pt idx="19883">18</cx:pt>
          <cx:pt idx="19884">2</cx:pt>
          <cx:pt idx="19885">21</cx:pt>
          <cx:pt idx="19886">25</cx:pt>
          <cx:pt idx="19887">2</cx:pt>
          <cx:pt idx="19888">0</cx:pt>
          <cx:pt idx="19889">2</cx:pt>
          <cx:pt idx="19890">6</cx:pt>
          <cx:pt idx="19891">2</cx:pt>
          <cx:pt idx="19892">3</cx:pt>
          <cx:pt idx="19893">22</cx:pt>
          <cx:pt idx="19894">16</cx:pt>
          <cx:pt idx="19895">16</cx:pt>
          <cx:pt idx="19896">11</cx:pt>
          <cx:pt idx="19897">21</cx:pt>
          <cx:pt idx="19898">0</cx:pt>
          <cx:pt idx="19899">22</cx:pt>
          <cx:pt idx="19900">81</cx:pt>
          <cx:pt idx="19901">1</cx:pt>
          <cx:pt idx="19902">7</cx:pt>
          <cx:pt idx="19903">2</cx:pt>
          <cx:pt idx="19904">5</cx:pt>
          <cx:pt idx="19905">22</cx:pt>
          <cx:pt idx="19906">8</cx:pt>
          <cx:pt idx="19907">27</cx:pt>
          <cx:pt idx="19908">12</cx:pt>
          <cx:pt idx="19909">50</cx:pt>
          <cx:pt idx="19910">35</cx:pt>
          <cx:pt idx="19911">12</cx:pt>
          <cx:pt idx="19912">27</cx:pt>
          <cx:pt idx="19913">1</cx:pt>
          <cx:pt idx="19914">11</cx:pt>
          <cx:pt idx="19915">39</cx:pt>
          <cx:pt idx="19916">34</cx:pt>
          <cx:pt idx="19917">18</cx:pt>
          <cx:pt idx="19918">11</cx:pt>
          <cx:pt idx="19919">36</cx:pt>
          <cx:pt idx="19920">52</cx:pt>
          <cx:pt idx="19921">7</cx:pt>
          <cx:pt idx="19922">31</cx:pt>
          <cx:pt idx="19923">25</cx:pt>
          <cx:pt idx="19924">32</cx:pt>
          <cx:pt idx="19925">16</cx:pt>
          <cx:pt idx="19926">25</cx:pt>
          <cx:pt idx="19927">7</cx:pt>
          <cx:pt idx="19928">3</cx:pt>
          <cx:pt idx="19929">0</cx:pt>
          <cx:pt idx="19930">17</cx:pt>
          <cx:pt idx="19931">15</cx:pt>
          <cx:pt idx="19932">4</cx:pt>
          <cx:pt idx="19933">4</cx:pt>
          <cx:pt idx="19934">6</cx:pt>
          <cx:pt idx="19935">22</cx:pt>
          <cx:pt idx="19936">30</cx:pt>
          <cx:pt idx="19937">3</cx:pt>
          <cx:pt idx="19938">136</cx:pt>
          <cx:pt idx="19939">72</cx:pt>
          <cx:pt idx="19940">124</cx:pt>
          <cx:pt idx="19941">12</cx:pt>
          <cx:pt idx="19942">14</cx:pt>
          <cx:pt idx="19943">15</cx:pt>
          <cx:pt idx="19944">22</cx:pt>
          <cx:pt idx="19945">7</cx:pt>
          <cx:pt idx="19946">23</cx:pt>
          <cx:pt idx="19947">16</cx:pt>
          <cx:pt idx="19948">22</cx:pt>
          <cx:pt idx="19949">1</cx:pt>
          <cx:pt idx="19950">1</cx:pt>
          <cx:pt idx="19951">128</cx:pt>
          <cx:pt idx="19952">2</cx:pt>
          <cx:pt idx="19953">14</cx:pt>
          <cx:pt idx="19954">33</cx:pt>
          <cx:pt idx="19955">85</cx:pt>
          <cx:pt idx="19956">14</cx:pt>
          <cx:pt idx="19957">31</cx:pt>
          <cx:pt idx="19958">3</cx:pt>
          <cx:pt idx="19959">42</cx:pt>
          <cx:pt idx="19960">4</cx:pt>
          <cx:pt idx="19961">30</cx:pt>
          <cx:pt idx="19962">26</cx:pt>
          <cx:pt idx="19963">15</cx:pt>
          <cx:pt idx="19964">14</cx:pt>
          <cx:pt idx="19965">10</cx:pt>
          <cx:pt idx="19966">7</cx:pt>
          <cx:pt idx="19967">7</cx:pt>
          <cx:pt idx="19968">2</cx:pt>
          <cx:pt idx="19969">13</cx:pt>
          <cx:pt idx="19970">6</cx:pt>
          <cx:pt idx="19971">18</cx:pt>
          <cx:pt idx="19972">19</cx:pt>
          <cx:pt idx="19973">13</cx:pt>
          <cx:pt idx="19974">28</cx:pt>
          <cx:pt idx="19975">1</cx:pt>
          <cx:pt idx="19976">5</cx:pt>
          <cx:pt idx="19977">5</cx:pt>
          <cx:pt idx="19978">11</cx:pt>
          <cx:pt idx="19979">15</cx:pt>
          <cx:pt idx="19980">16</cx:pt>
          <cx:pt idx="19981">164</cx:pt>
          <cx:pt idx="19982">33</cx:pt>
          <cx:pt idx="19983">38</cx:pt>
          <cx:pt idx="19984">19</cx:pt>
          <cx:pt idx="19985">15</cx:pt>
          <cx:pt idx="19986">2</cx:pt>
          <cx:pt idx="19987">5</cx:pt>
          <cx:pt idx="19988">4</cx:pt>
          <cx:pt idx="19989">55</cx:pt>
          <cx:pt idx="19990">8</cx:pt>
          <cx:pt idx="19991">4</cx:pt>
          <cx:pt idx="19992">28</cx:pt>
          <cx:pt idx="19993">2</cx:pt>
          <cx:pt idx="19994">22</cx:pt>
          <cx:pt idx="19995">15</cx:pt>
          <cx:pt idx="19996">1</cx:pt>
          <cx:pt idx="19997">10</cx:pt>
          <cx:pt idx="19998">1</cx:pt>
          <cx:pt idx="19999">10</cx:pt>
          <cx:pt idx="20000">7</cx:pt>
          <cx:pt idx="20001">1</cx:pt>
          <cx:pt idx="20002">4</cx:pt>
          <cx:pt idx="20003">9</cx:pt>
          <cx:pt idx="20004">25</cx:pt>
          <cx:pt idx="20005">57</cx:pt>
          <cx:pt idx="20006">36</cx:pt>
          <cx:pt idx="20007">12</cx:pt>
          <cx:pt idx="20008">23</cx:pt>
          <cx:pt idx="20009">9</cx:pt>
          <cx:pt idx="20010">25</cx:pt>
          <cx:pt idx="20011">8</cx:pt>
          <cx:pt idx="20012">20</cx:pt>
          <cx:pt idx="20013">15</cx:pt>
          <cx:pt idx="20014">1</cx:pt>
          <cx:pt idx="20015">1</cx:pt>
          <cx:pt idx="20016">9</cx:pt>
          <cx:pt idx="20017">13</cx:pt>
          <cx:pt idx="20018">32</cx:pt>
          <cx:pt idx="20019">37</cx:pt>
          <cx:pt idx="20020">12</cx:pt>
          <cx:pt idx="20021">5</cx:pt>
          <cx:pt idx="20022">47</cx:pt>
          <cx:pt idx="20023">20</cx:pt>
          <cx:pt idx="20024">10</cx:pt>
          <cx:pt idx="20025">35</cx:pt>
          <cx:pt idx="20026">8</cx:pt>
          <cx:pt idx="20027">47</cx:pt>
          <cx:pt idx="20028">7</cx:pt>
          <cx:pt idx="20029">22</cx:pt>
          <cx:pt idx="20030">12</cx:pt>
          <cx:pt idx="20031">1</cx:pt>
          <cx:pt idx="20032">7</cx:pt>
          <cx:pt idx="20033">9</cx:pt>
          <cx:pt idx="20034">11</cx:pt>
          <cx:pt idx="20035">0</cx:pt>
          <cx:pt idx="20036">24</cx:pt>
          <cx:pt idx="20037">46</cx:pt>
          <cx:pt idx="20038">29</cx:pt>
          <cx:pt idx="20039">20</cx:pt>
          <cx:pt idx="20040">1</cx:pt>
          <cx:pt idx="20041">34</cx:pt>
          <cx:pt idx="20042">6</cx:pt>
          <cx:pt idx="20043">90</cx:pt>
          <cx:pt idx="20044">1</cx:pt>
          <cx:pt idx="20045">1</cx:pt>
          <cx:pt idx="20046">38</cx:pt>
          <cx:pt idx="20047">7</cx:pt>
          <cx:pt idx="20048">2</cx:pt>
          <cx:pt idx="20049">7</cx:pt>
          <cx:pt idx="20050">24</cx:pt>
          <cx:pt idx="20051">8</cx:pt>
          <cx:pt idx="20052">15</cx:pt>
          <cx:pt idx="20053">17</cx:pt>
          <cx:pt idx="20054">44</cx:pt>
          <cx:pt idx="20055">0</cx:pt>
          <cx:pt idx="20056">9</cx:pt>
          <cx:pt idx="20057">15</cx:pt>
          <cx:pt idx="20058">7</cx:pt>
          <cx:pt idx="20059">0</cx:pt>
          <cx:pt idx="20060">3</cx:pt>
          <cx:pt idx="20061">4</cx:pt>
          <cx:pt idx="20062">3</cx:pt>
          <cx:pt idx="20063">4</cx:pt>
          <cx:pt idx="20064">3</cx:pt>
          <cx:pt idx="20065">9</cx:pt>
          <cx:pt idx="20066">2</cx:pt>
          <cx:pt idx="20067">16</cx:pt>
          <cx:pt idx="20068">60</cx:pt>
          <cx:pt idx="20069">4</cx:pt>
          <cx:pt idx="20070">68</cx:pt>
          <cx:pt idx="20071">10</cx:pt>
          <cx:pt idx="20072">4</cx:pt>
          <cx:pt idx="20073">9</cx:pt>
          <cx:pt idx="20074">12</cx:pt>
          <cx:pt idx="20075">2</cx:pt>
          <cx:pt idx="20076">2</cx:pt>
          <cx:pt idx="20077">21</cx:pt>
          <cx:pt idx="20078">22</cx:pt>
          <cx:pt idx="20079">1</cx:pt>
          <cx:pt idx="20080">1</cx:pt>
          <cx:pt idx="20081">14</cx:pt>
          <cx:pt idx="20082">19</cx:pt>
          <cx:pt idx="20083">7</cx:pt>
          <cx:pt idx="20084">131</cx:pt>
          <cx:pt idx="20085">2</cx:pt>
          <cx:pt idx="20086">4</cx:pt>
          <cx:pt idx="20087">21</cx:pt>
          <cx:pt idx="20088">10</cx:pt>
          <cx:pt idx="20089">6</cx:pt>
          <cx:pt idx="20090">25</cx:pt>
          <cx:pt idx="20091">16</cx:pt>
          <cx:pt idx="20092">11</cx:pt>
          <cx:pt idx="20093">3</cx:pt>
          <cx:pt idx="20094">0</cx:pt>
          <cx:pt idx="20095">12</cx:pt>
          <cx:pt idx="20096">15</cx:pt>
          <cx:pt idx="20097">5</cx:pt>
          <cx:pt idx="20098">30</cx:pt>
          <cx:pt idx="20099">1</cx:pt>
          <cx:pt idx="20100">6</cx:pt>
          <cx:pt idx="20101">15</cx:pt>
          <cx:pt idx="20102">7</cx:pt>
          <cx:pt idx="20103">11</cx:pt>
          <cx:pt idx="20104">14</cx:pt>
          <cx:pt idx="20105">9</cx:pt>
          <cx:pt idx="20106">7</cx:pt>
          <cx:pt idx="20107">3</cx:pt>
          <cx:pt idx="20108">16</cx:pt>
          <cx:pt idx="20109">49</cx:pt>
          <cx:pt idx="20110">11</cx:pt>
          <cx:pt idx="20111">92</cx:pt>
          <cx:pt idx="20112">47</cx:pt>
          <cx:pt idx="20113">5</cx:pt>
          <cx:pt idx="20114">3</cx:pt>
          <cx:pt idx="20115">17</cx:pt>
          <cx:pt idx="20116">14</cx:pt>
          <cx:pt idx="20117">1</cx:pt>
          <cx:pt idx="20118">85</cx:pt>
          <cx:pt idx="20119">19</cx:pt>
          <cx:pt idx="20120">41</cx:pt>
          <cx:pt idx="20121">30</cx:pt>
          <cx:pt idx="20122">10</cx:pt>
          <cx:pt idx="20123">10</cx:pt>
          <cx:pt idx="20124">19</cx:pt>
          <cx:pt idx="20125">13</cx:pt>
          <cx:pt idx="20126">25</cx:pt>
          <cx:pt idx="20127">2</cx:pt>
          <cx:pt idx="20128">1</cx:pt>
          <cx:pt idx="20129">29</cx:pt>
          <cx:pt idx="20130">8</cx:pt>
          <cx:pt idx="20131">11</cx:pt>
          <cx:pt idx="20132">53</cx:pt>
          <cx:pt idx="20133">3</cx:pt>
          <cx:pt idx="20134">18</cx:pt>
          <cx:pt idx="20135">3</cx:pt>
          <cx:pt idx="20136">51</cx:pt>
          <cx:pt idx="20137">9</cx:pt>
          <cx:pt idx="20138">26</cx:pt>
          <cx:pt idx="20139">18</cx:pt>
          <cx:pt idx="20140">12</cx:pt>
          <cx:pt idx="20141">11</cx:pt>
          <cx:pt idx="20142">8</cx:pt>
          <cx:pt idx="20143">9</cx:pt>
          <cx:pt idx="20144">5</cx:pt>
          <cx:pt idx="20145">18</cx:pt>
          <cx:pt idx="20146">9</cx:pt>
          <cx:pt idx="20147">18</cx:pt>
          <cx:pt idx="20148">14</cx:pt>
          <cx:pt idx="20149">1</cx:pt>
          <cx:pt idx="20150">13</cx:pt>
          <cx:pt idx="20151">4</cx:pt>
          <cx:pt idx="20152">32</cx:pt>
          <cx:pt idx="20153">23</cx:pt>
          <cx:pt idx="20154">2</cx:pt>
          <cx:pt idx="20155">6</cx:pt>
          <cx:pt idx="20156">11</cx:pt>
          <cx:pt idx="20157">8</cx:pt>
          <cx:pt idx="20158">0</cx:pt>
          <cx:pt idx="20159">35</cx:pt>
          <cx:pt idx="20160">17</cx:pt>
          <cx:pt idx="20161">5</cx:pt>
          <cx:pt idx="20162">2</cx:pt>
          <cx:pt idx="20163">6</cx:pt>
          <cx:pt idx="20164">7</cx:pt>
          <cx:pt idx="20165">6</cx:pt>
          <cx:pt idx="20166">80</cx:pt>
          <cx:pt idx="20167">4</cx:pt>
          <cx:pt idx="20168">11</cx:pt>
          <cx:pt idx="20169">19</cx:pt>
          <cx:pt idx="20170">15</cx:pt>
          <cx:pt idx="20171">13</cx:pt>
          <cx:pt idx="20172">19</cx:pt>
          <cx:pt idx="20173">59</cx:pt>
          <cx:pt idx="20174">67</cx:pt>
          <cx:pt idx="20175">11</cx:pt>
          <cx:pt idx="20176">41</cx:pt>
          <cx:pt idx="20177">19</cx:pt>
          <cx:pt idx="20178">1</cx:pt>
          <cx:pt idx="20179">24</cx:pt>
          <cx:pt idx="20180">13</cx:pt>
          <cx:pt idx="20181">5</cx:pt>
          <cx:pt idx="20182">7</cx:pt>
          <cx:pt idx="20183">10</cx:pt>
          <cx:pt idx="20184">4</cx:pt>
          <cx:pt idx="20185">3</cx:pt>
          <cx:pt idx="20186">4</cx:pt>
          <cx:pt idx="20187">120</cx:pt>
          <cx:pt idx="20188">16</cx:pt>
          <cx:pt idx="20189">5</cx:pt>
          <cx:pt idx="20190">6</cx:pt>
          <cx:pt idx="20191">1</cx:pt>
          <cx:pt idx="20192">4</cx:pt>
          <cx:pt idx="20193">20</cx:pt>
          <cx:pt idx="20194">44</cx:pt>
          <cx:pt idx="20195">8</cx:pt>
          <cx:pt idx="20196">28</cx:pt>
          <cx:pt idx="20197">11</cx:pt>
          <cx:pt idx="20198">22</cx:pt>
          <cx:pt idx="20199">3</cx:pt>
          <cx:pt idx="20200">1</cx:pt>
          <cx:pt idx="20201">30</cx:pt>
          <cx:pt idx="20202">5</cx:pt>
          <cx:pt idx="20203">17</cx:pt>
          <cx:pt idx="20204">25</cx:pt>
          <cx:pt idx="20205">44</cx:pt>
          <cx:pt idx="20206">46</cx:pt>
          <cx:pt idx="20207">30</cx:pt>
          <cx:pt idx="20208">48</cx:pt>
          <cx:pt idx="20209">6</cx:pt>
          <cx:pt idx="20210">2</cx:pt>
          <cx:pt idx="20211">36</cx:pt>
          <cx:pt idx="20212">28</cx:pt>
          <cx:pt idx="20213">0</cx:pt>
          <cx:pt idx="20214">7</cx:pt>
          <cx:pt idx="20215">39</cx:pt>
          <cx:pt idx="20216">25</cx:pt>
          <cx:pt idx="20217">0</cx:pt>
          <cx:pt idx="20218">10</cx:pt>
          <cx:pt idx="20219">11</cx:pt>
          <cx:pt idx="20220">25</cx:pt>
          <cx:pt idx="20221">1</cx:pt>
          <cx:pt idx="20222">30</cx:pt>
          <cx:pt idx="20223">7</cx:pt>
          <cx:pt idx="20224">0</cx:pt>
          <cx:pt idx="20225">17</cx:pt>
          <cx:pt idx="20226">52</cx:pt>
          <cx:pt idx="20227">6</cx:pt>
          <cx:pt idx="20228">3</cx:pt>
          <cx:pt idx="20229">22</cx:pt>
          <cx:pt idx="20230">6</cx:pt>
          <cx:pt idx="20231">2</cx:pt>
          <cx:pt idx="20232">5</cx:pt>
          <cx:pt idx="20233">3</cx:pt>
          <cx:pt idx="20234">6</cx:pt>
          <cx:pt idx="20235">26</cx:pt>
          <cx:pt idx="20236">70</cx:pt>
          <cx:pt idx="20237">10</cx:pt>
          <cx:pt idx="20238">37</cx:pt>
          <cx:pt idx="20239">44</cx:pt>
          <cx:pt idx="20240">12</cx:pt>
          <cx:pt idx="20241">46</cx:pt>
          <cx:pt idx="20242">1</cx:pt>
          <cx:pt idx="20243">37</cx:pt>
          <cx:pt idx="20244">13</cx:pt>
          <cx:pt idx="20245">3</cx:pt>
          <cx:pt idx="20246">1</cx:pt>
          <cx:pt idx="20247">3</cx:pt>
          <cx:pt idx="20248">0</cx:pt>
          <cx:pt idx="20249">57</cx:pt>
          <cx:pt idx="20250">13</cx:pt>
          <cx:pt idx="20251">27</cx:pt>
          <cx:pt idx="20252">5</cx:pt>
          <cx:pt idx="20253">3</cx:pt>
          <cx:pt idx="20254">4</cx:pt>
          <cx:pt idx="20255">10</cx:pt>
          <cx:pt idx="20256">35</cx:pt>
          <cx:pt idx="20257">12</cx:pt>
          <cx:pt idx="20258">1</cx:pt>
          <cx:pt idx="20259">8</cx:pt>
          <cx:pt idx="20260">16</cx:pt>
          <cx:pt idx="20261">29</cx:pt>
          <cx:pt idx="20262">36</cx:pt>
          <cx:pt idx="20263">150</cx:pt>
          <cx:pt idx="20264">69</cx:pt>
          <cx:pt idx="20265">28</cx:pt>
          <cx:pt idx="20266">6</cx:pt>
          <cx:pt idx="20267">73</cx:pt>
          <cx:pt idx="20268">27</cx:pt>
          <cx:pt idx="20269">7</cx:pt>
          <cx:pt idx="20270">3</cx:pt>
          <cx:pt idx="20271">5</cx:pt>
          <cx:pt idx="20272">9</cx:pt>
          <cx:pt idx="20273">2</cx:pt>
          <cx:pt idx="20274">7</cx:pt>
          <cx:pt idx="20275">6</cx:pt>
          <cx:pt idx="20276">6</cx:pt>
          <cx:pt idx="20277">27</cx:pt>
          <cx:pt idx="20278">15</cx:pt>
          <cx:pt idx="20279">2</cx:pt>
          <cx:pt idx="20280">3</cx:pt>
          <cx:pt idx="20281">4</cx:pt>
          <cx:pt idx="20282">4</cx:pt>
          <cx:pt idx="20283">13</cx:pt>
          <cx:pt idx="20284">9</cx:pt>
          <cx:pt idx="20285">4</cx:pt>
          <cx:pt idx="20286">5</cx:pt>
          <cx:pt idx="20287">4</cx:pt>
          <cx:pt idx="20288">12</cx:pt>
          <cx:pt idx="20289">30</cx:pt>
          <cx:pt idx="20290">1</cx:pt>
          <cx:pt idx="20291">16</cx:pt>
          <cx:pt idx="20292">7</cx:pt>
          <cx:pt idx="20293">5</cx:pt>
          <cx:pt idx="20294">2</cx:pt>
          <cx:pt idx="20295">7</cx:pt>
          <cx:pt idx="20296">3</cx:pt>
          <cx:pt idx="20297">4</cx:pt>
          <cx:pt idx="20298">4</cx:pt>
          <cx:pt idx="20299">4</cx:pt>
          <cx:pt idx="20300">4</cx:pt>
          <cx:pt idx="20301">4</cx:pt>
          <cx:pt idx="20302">4</cx:pt>
          <cx:pt idx="20303">16</cx:pt>
          <cx:pt idx="20304">11</cx:pt>
          <cx:pt idx="20305">16</cx:pt>
          <cx:pt idx="20306">5</cx:pt>
          <cx:pt idx="20307">1</cx:pt>
          <cx:pt idx="20308">6</cx:pt>
          <cx:pt idx="20309">6</cx:pt>
          <cx:pt idx="20310">4</cx:pt>
          <cx:pt idx="20311">4</cx:pt>
          <cx:pt idx="20312">17</cx:pt>
          <cx:pt idx="20313">4</cx:pt>
          <cx:pt idx="20314">52</cx:pt>
          <cx:pt idx="20315">7</cx:pt>
          <cx:pt idx="20316">10</cx:pt>
          <cx:pt idx="20317">2</cx:pt>
          <cx:pt idx="20318">1</cx:pt>
          <cx:pt idx="20319">50</cx:pt>
          <cx:pt idx="20320">1</cx:pt>
          <cx:pt idx="20321">1</cx:pt>
          <cx:pt idx="20322">7</cx:pt>
          <cx:pt idx="20323">5</cx:pt>
          <cx:pt idx="20324">5</cx:pt>
          <cx:pt idx="20325">3</cx:pt>
          <cx:pt idx="20326">5</cx:pt>
          <cx:pt idx="20327">5</cx:pt>
          <cx:pt idx="20328">8</cx:pt>
          <cx:pt idx="20329">21</cx:pt>
          <cx:pt idx="20330">4</cx:pt>
          <cx:pt idx="20331">4</cx:pt>
          <cx:pt idx="20332">5</cx:pt>
          <cx:pt idx="20333">10</cx:pt>
          <cx:pt idx="20334">64</cx:pt>
          <cx:pt idx="20335">3</cx:pt>
          <cx:pt idx="20336">3</cx:pt>
          <cx:pt idx="20337">9</cx:pt>
          <cx:pt idx="20338">3</cx:pt>
          <cx:pt idx="20339">19</cx:pt>
          <cx:pt idx="20340">5</cx:pt>
          <cx:pt idx="20341">58</cx:pt>
          <cx:pt idx="20342">10</cx:pt>
          <cx:pt idx="20343">16</cx:pt>
          <cx:pt idx="20344">4</cx:pt>
          <cx:pt idx="20345">13</cx:pt>
          <cx:pt idx="20346">16</cx:pt>
          <cx:pt idx="20347">13</cx:pt>
          <cx:pt idx="20348">66</cx:pt>
          <cx:pt idx="20349">7</cx:pt>
          <cx:pt idx="20350">7</cx:pt>
          <cx:pt idx="20351">5</cx:pt>
          <cx:pt idx="20352">1</cx:pt>
          <cx:pt idx="20353">5</cx:pt>
          <cx:pt idx="20354">60</cx:pt>
          <cx:pt idx="20355">4</cx:pt>
          <cx:pt idx="20356">2</cx:pt>
          <cx:pt idx="20357">7</cx:pt>
          <cx:pt idx="20358">19</cx:pt>
          <cx:pt idx="20359">1</cx:pt>
          <cx:pt idx="20360">3</cx:pt>
          <cx:pt idx="20361">39</cx:pt>
          <cx:pt idx="20362">19</cx:pt>
          <cx:pt idx="20363">10</cx:pt>
          <cx:pt idx="20364">2</cx:pt>
          <cx:pt idx="20365">7</cx:pt>
          <cx:pt idx="20366">8</cx:pt>
          <cx:pt idx="20367">7</cx:pt>
          <cx:pt idx="20368">60</cx:pt>
          <cx:pt idx="20369">2</cx:pt>
          <cx:pt idx="20370">58</cx:pt>
          <cx:pt idx="20371">19</cx:pt>
          <cx:pt idx="20372">2</cx:pt>
          <cx:pt idx="20373">17</cx:pt>
          <cx:pt idx="20374">9</cx:pt>
          <cx:pt idx="20375">20</cx:pt>
          <cx:pt idx="20376">3</cx:pt>
          <cx:pt idx="20377">4</cx:pt>
          <cx:pt idx="20378">46</cx:pt>
          <cx:pt idx="20379">9</cx:pt>
          <cx:pt idx="20380">12</cx:pt>
          <cx:pt idx="20381">31</cx:pt>
          <cx:pt idx="20382">160</cx:pt>
          <cx:pt idx="20383">4</cx:pt>
          <cx:pt idx="20384">5</cx:pt>
          <cx:pt idx="20385">3</cx:pt>
          <cx:pt idx="20386">48</cx:pt>
          <cx:pt idx="20387">18</cx:pt>
          <cx:pt idx="20388">9</cx:pt>
          <cx:pt idx="20389">69</cx:pt>
          <cx:pt idx="20390">3</cx:pt>
          <cx:pt idx="20391">8</cx:pt>
          <cx:pt idx="20392">3</cx:pt>
          <cx:pt idx="20393">19</cx:pt>
          <cx:pt idx="20394">10</cx:pt>
          <cx:pt idx="20395">9</cx:pt>
          <cx:pt idx="20396">1</cx:pt>
          <cx:pt idx="20397">10</cx:pt>
          <cx:pt idx="20398">17</cx:pt>
          <cx:pt idx="20399">8</cx:pt>
          <cx:pt idx="20400">6</cx:pt>
          <cx:pt idx="20401">8</cx:pt>
          <cx:pt idx="20402">20</cx:pt>
          <cx:pt idx="20403">21</cx:pt>
          <cx:pt idx="20404">6</cx:pt>
          <cx:pt idx="20405">1</cx:pt>
          <cx:pt idx="20406">6</cx:pt>
          <cx:pt idx="20407">6</cx:pt>
          <cx:pt idx="20408">5</cx:pt>
          <cx:pt idx="20409">1</cx:pt>
          <cx:pt idx="20410">0</cx:pt>
          <cx:pt idx="20411">2</cx:pt>
          <cx:pt idx="20412">24</cx:pt>
          <cx:pt idx="20413">2</cx:pt>
          <cx:pt idx="20414">110</cx:pt>
          <cx:pt idx="20415">136</cx:pt>
          <cx:pt idx="20416">10</cx:pt>
          <cx:pt idx="20417">125</cx:pt>
          <cx:pt idx="20418">50</cx:pt>
          <cx:pt idx="20419">26</cx:pt>
          <cx:pt idx="20420">21</cx:pt>
          <cx:pt idx="20421">110</cx:pt>
          <cx:pt idx="20422">24</cx:pt>
          <cx:pt idx="20423">78</cx:pt>
          <cx:pt idx="20424">5</cx:pt>
          <cx:pt idx="20425">57</cx:pt>
          <cx:pt idx="20426">30</cx:pt>
          <cx:pt idx="20427">57</cx:pt>
          <cx:pt idx="20428">88</cx:pt>
          <cx:pt idx="20429">10</cx:pt>
          <cx:pt idx="20430">40</cx:pt>
          <cx:pt idx="20431">26</cx:pt>
          <cx:pt idx="20432">30</cx:pt>
          <cx:pt idx="20433">37</cx:pt>
          <cx:pt idx="20434">95</cx:pt>
          <cx:pt idx="20435">39</cx:pt>
          <cx:pt idx="20436">14</cx:pt>
          <cx:pt idx="20437">36</cx:pt>
          <cx:pt idx="20438">12</cx:pt>
          <cx:pt idx="20439">40</cx:pt>
          <cx:pt idx="20440">17</cx:pt>
          <cx:pt idx="20441">22</cx:pt>
          <cx:pt idx="20442">89</cx:pt>
          <cx:pt idx="20443">75</cx:pt>
          <cx:pt idx="20444">39</cx:pt>
          <cx:pt idx="20445">15</cx:pt>
          <cx:pt idx="20446">85</cx:pt>
          <cx:pt idx="20447">59</cx:pt>
          <cx:pt idx="20448">8</cx:pt>
          <cx:pt idx="20449">63</cx:pt>
          <cx:pt idx="20450">42</cx:pt>
          <cx:pt idx="20451">60</cx:pt>
          <cx:pt idx="20452">12</cx:pt>
          <cx:pt idx="20453">13</cx:pt>
          <cx:pt idx="20454">23</cx:pt>
          <cx:pt idx="20455">87</cx:pt>
          <cx:pt idx="20456">89</cx:pt>
          <cx:pt idx="20457">25</cx:pt>
          <cx:pt idx="20458">15</cx:pt>
          <cx:pt idx="20459">15</cx:pt>
          <cx:pt idx="20460">64</cx:pt>
          <cx:pt idx="20461">9</cx:pt>
          <cx:pt idx="20462">6</cx:pt>
          <cx:pt idx="20463">47</cx:pt>
          <cx:pt idx="20464">90</cx:pt>
          <cx:pt idx="20465">35</cx:pt>
          <cx:pt idx="20466">4</cx:pt>
          <cx:pt idx="20467">59</cx:pt>
          <cx:pt idx="20468">7</cx:pt>
          <cx:pt idx="20469">10</cx:pt>
          <cx:pt idx="20470">31</cx:pt>
          <cx:pt idx="20471">12</cx:pt>
          <cx:pt idx="20472">56</cx:pt>
          <cx:pt idx="20473">21</cx:pt>
          <cx:pt idx="20474">4</cx:pt>
          <cx:pt idx="20475">84</cx:pt>
          <cx:pt idx="20476">60</cx:pt>
          <cx:pt idx="20477">49</cx:pt>
          <cx:pt idx="20478">55</cx:pt>
          <cx:pt idx="20479">25</cx:pt>
          <cx:pt idx="20480">38</cx:pt>
          <cx:pt idx="20481">46</cx:pt>
          <cx:pt idx="20482">75</cx:pt>
          <cx:pt idx="20483">9</cx:pt>
          <cx:pt idx="20484">40</cx:pt>
          <cx:pt idx="20485">9</cx:pt>
          <cx:pt idx="20486">6</cx:pt>
          <cx:pt idx="20487">4</cx:pt>
          <cx:pt idx="20488">92</cx:pt>
          <cx:pt idx="20489">8</cx:pt>
          <cx:pt idx="20490">75</cx:pt>
          <cx:pt idx="20491">26</cx:pt>
          <cx:pt idx="20492">132</cx:pt>
          <cx:pt idx="20493">36</cx:pt>
          <cx:pt idx="20494">1</cx:pt>
          <cx:pt idx="20495">102</cx:pt>
          <cx:pt idx="20496">33</cx:pt>
          <cx:pt idx="20497">16</cx:pt>
          <cx:pt idx="20498">69</cx:pt>
          <cx:pt idx="20499">15</cx:pt>
          <cx:pt idx="20500">41</cx:pt>
          <cx:pt idx="20501">4</cx:pt>
          <cx:pt idx="20502">48</cx:pt>
          <cx:pt idx="20503">327</cx:pt>
          <cx:pt idx="20504">10</cx:pt>
          <cx:pt idx="20505">249</cx:pt>
          <cx:pt idx="20506">32</cx:pt>
          <cx:pt idx="20507">71</cx:pt>
          <cx:pt idx="20508">18</cx:pt>
          <cx:pt idx="20509">190</cx:pt>
          <cx:pt idx="20510">124</cx:pt>
          <cx:pt idx="20511">204</cx:pt>
          <cx:pt idx="20512">20</cx:pt>
          <cx:pt idx="20513">90</cx:pt>
          <cx:pt idx="20514">67</cx:pt>
          <cx:pt idx="20515">259</cx:pt>
          <cx:pt idx="20516">4</cx:pt>
          <cx:pt idx="20517">205</cx:pt>
          <cx:pt idx="20518">39</cx:pt>
          <cx:pt idx="20519">7</cx:pt>
          <cx:pt idx="20520">504</cx:pt>
          <cx:pt idx="20521">369</cx:pt>
          <cx:pt idx="20522">34</cx:pt>
          <cx:pt idx="20523">7</cx:pt>
          <cx:pt idx="20524">26</cx:pt>
          <cx:pt idx="20525">40</cx:pt>
          <cx:pt idx="20526">7</cx:pt>
          <cx:pt idx="20527">13</cx:pt>
          <cx:pt idx="20528">4</cx:pt>
          <cx:pt idx="20529">5</cx:pt>
          <cx:pt idx="20530">23</cx:pt>
          <cx:pt idx="20531">1</cx:pt>
          <cx:pt idx="20532">12</cx:pt>
          <cx:pt idx="20533">14</cx:pt>
          <cx:pt idx="20534">42</cx:pt>
          <cx:pt idx="20535">1</cx:pt>
          <cx:pt idx="20536">5</cx:pt>
          <cx:pt idx="20537">8</cx:pt>
          <cx:pt idx="20538">25</cx:pt>
          <cx:pt idx="20539">13</cx:pt>
          <cx:pt idx="20540">18</cx:pt>
          <cx:pt idx="20541">14</cx:pt>
          <cx:pt idx="20542">8</cx:pt>
          <cx:pt idx="20543">9</cx:pt>
          <cx:pt idx="20544">7</cx:pt>
          <cx:pt idx="20545">9</cx:pt>
          <cx:pt idx="20546">7</cx:pt>
          <cx:pt idx="20547">2</cx:pt>
          <cx:pt idx="20548">2</cx:pt>
          <cx:pt idx="20549">3</cx:pt>
          <cx:pt idx="20550">13</cx:pt>
          <cx:pt idx="20551">6</cx:pt>
          <cx:pt idx="20552">8</cx:pt>
          <cx:pt idx="20553">13</cx:pt>
          <cx:pt idx="20554">8</cx:pt>
          <cx:pt idx="20555">25</cx:pt>
          <cx:pt idx="20556">11</cx:pt>
          <cx:pt idx="20557">46</cx:pt>
          <cx:pt idx="20558">31</cx:pt>
          <cx:pt idx="20559">29</cx:pt>
          <cx:pt idx="20560">5</cx:pt>
          <cx:pt idx="20561">53</cx:pt>
          <cx:pt idx="20562">53</cx:pt>
          <cx:pt idx="20563">125</cx:pt>
          <cx:pt idx="20564">27</cx:pt>
          <cx:pt idx="20565">4</cx:pt>
          <cx:pt idx="20566">4</cx:pt>
          <cx:pt idx="20567">4</cx:pt>
          <cx:pt idx="20568">12</cx:pt>
          <cx:pt idx="20569">12</cx:pt>
          <cx:pt idx="20570">200</cx:pt>
          <cx:pt idx="20571">4</cx:pt>
          <cx:pt idx="20572">10</cx:pt>
          <cx:pt idx="20573">16</cx:pt>
          <cx:pt idx="20574">53</cx:pt>
          <cx:pt idx="20575">17</cx:pt>
          <cx:pt idx="20576">8</cx:pt>
          <cx:pt idx="20577">750</cx:pt>
          <cx:pt idx="20578">5</cx:pt>
          <cx:pt idx="20579">4</cx:pt>
          <cx:pt idx="20580">3</cx:pt>
          <cx:pt idx="20581">28</cx:pt>
          <cx:pt idx="20582">145</cx:pt>
          <cx:pt idx="20583">5</cx:pt>
          <cx:pt idx="20584">40</cx:pt>
          <cx:pt idx="20585">3</cx:pt>
          <cx:pt idx="20586">2</cx:pt>
          <cx:pt idx="20587">1</cx:pt>
          <cx:pt idx="20588">0</cx:pt>
          <cx:pt idx="20589">30</cx:pt>
          <cx:pt idx="20590">0</cx:pt>
          <cx:pt idx="20591">13</cx:pt>
          <cx:pt idx="20592">5</cx:pt>
          <cx:pt idx="20593">10</cx:pt>
          <cx:pt idx="20594">5</cx:pt>
          <cx:pt idx="20595">5</cx:pt>
          <cx:pt idx="20596">7</cx:pt>
          <cx:pt idx="20597">700</cx:pt>
          <cx:pt idx="20598">10</cx:pt>
          <cx:pt idx="20599">8</cx:pt>
          <cx:pt idx="20600">10</cx:pt>
          <cx:pt idx="20601">9</cx:pt>
          <cx:pt idx="20602">8</cx:pt>
          <cx:pt idx="20603">18</cx:pt>
          <cx:pt idx="20604">16</cx:pt>
          <cx:pt idx="20605">9</cx:pt>
          <cx:pt idx="20606">1</cx:pt>
          <cx:pt idx="20607">18</cx:pt>
          <cx:pt idx="20608">9</cx:pt>
          <cx:pt idx="20609">8</cx:pt>
          <cx:pt idx="20610">16</cx:pt>
          <cx:pt idx="20611">24</cx:pt>
          <cx:pt idx="20612">14</cx:pt>
          <cx:pt idx="20613">8</cx:pt>
          <cx:pt idx="20614">3</cx:pt>
          <cx:pt idx="20615">4</cx:pt>
          <cx:pt idx="20616">23</cx:pt>
          <cx:pt idx="20617">21</cx:pt>
          <cx:pt idx="20618">1</cx:pt>
          <cx:pt idx="20619">3</cx:pt>
          <cx:pt idx="20620">12</cx:pt>
          <cx:pt idx="20621">19</cx:pt>
          <cx:pt idx="20622">6</cx:pt>
          <cx:pt idx="20623">6</cx:pt>
          <cx:pt idx="20624">48</cx:pt>
          <cx:pt idx="20625">19</cx:pt>
          <cx:pt idx="20626">5</cx:pt>
          <cx:pt idx="20627">10</cx:pt>
          <cx:pt idx="20628">6</cx:pt>
          <cx:pt idx="20629">12</cx:pt>
          <cx:pt idx="20630">4</cx:pt>
          <cx:pt idx="20631">66</cx:pt>
          <cx:pt idx="20632">9</cx:pt>
          <cx:pt idx="20633">4</cx:pt>
          <cx:pt idx="20634">5</cx:pt>
          <cx:pt idx="20635">32</cx:pt>
          <cx:pt idx="20636">11</cx:pt>
          <cx:pt idx="20637">14</cx:pt>
          <cx:pt idx="20638">15</cx:pt>
          <cx:pt idx="20639">20</cx:pt>
          <cx:pt idx="20640">11</cx:pt>
          <cx:pt idx="20641">4</cx:pt>
          <cx:pt idx="20642">8</cx:pt>
          <cx:pt idx="20643">24</cx:pt>
          <cx:pt idx="20644">66</cx:pt>
          <cx:pt idx="20645">88</cx:pt>
          <cx:pt idx="20646">100</cx:pt>
          <cx:pt idx="20647">83</cx:pt>
          <cx:pt idx="20648">5</cx:pt>
          <cx:pt idx="20649">8</cx:pt>
          <cx:pt idx="20650">18</cx:pt>
          <cx:pt idx="20651">7</cx:pt>
          <cx:pt idx="20652">4</cx:pt>
          <cx:pt idx="20653">3</cx:pt>
          <cx:pt idx="20654">10</cx:pt>
          <cx:pt idx="20655">24</cx:pt>
          <cx:pt idx="20656">4</cx:pt>
          <cx:pt idx="20657">8</cx:pt>
          <cx:pt idx="20658">33</cx:pt>
          <cx:pt idx="20659">23</cx:pt>
          <cx:pt idx="20660">23</cx:pt>
          <cx:pt idx="20661">20</cx:pt>
          <cx:pt idx="20662">30</cx:pt>
          <cx:pt idx="20663">2</cx:pt>
          <cx:pt idx="20664">11</cx:pt>
          <cx:pt idx="20665">3</cx:pt>
          <cx:pt idx="20666">64</cx:pt>
          <cx:pt idx="20667">19</cx:pt>
          <cx:pt idx="20668">14</cx:pt>
          <cx:pt idx="20669">17</cx:pt>
          <cx:pt idx="20670">91</cx:pt>
          <cx:pt idx="20671">194</cx:pt>
          <cx:pt idx="20672">28</cx:pt>
          <cx:pt idx="20673">120</cx:pt>
          <cx:pt idx="20674">20</cx:pt>
          <cx:pt idx="20675">28</cx:pt>
          <cx:pt idx="20676">49</cx:pt>
          <cx:pt idx="20677">29</cx:pt>
          <cx:pt idx="20678">48</cx:pt>
          <cx:pt idx="20679">18</cx:pt>
          <cx:pt idx="20680">20</cx:pt>
          <cx:pt idx="20681">3</cx:pt>
          <cx:pt idx="20682">4</cx:pt>
          <cx:pt idx="20683">18</cx:pt>
          <cx:pt idx="20684">9</cx:pt>
          <cx:pt idx="20685">16</cx:pt>
          <cx:pt idx="20686">5</cx:pt>
          <cx:pt idx="20687">6</cx:pt>
          <cx:pt idx="20688">6</cx:pt>
          <cx:pt idx="20689">9</cx:pt>
          <cx:pt idx="20690">19</cx:pt>
          <cx:pt idx="20691">209</cx:pt>
          <cx:pt idx="20692">3</cx:pt>
          <cx:pt idx="20693">6</cx:pt>
          <cx:pt idx="20694">15</cx:pt>
          <cx:pt idx="20695">4</cx:pt>
          <cx:pt idx="20696">1</cx:pt>
          <cx:pt idx="20697">1</cx:pt>
          <cx:pt idx="20698">17</cx:pt>
          <cx:pt idx="20699">1</cx:pt>
          <cx:pt idx="20700">2</cx:pt>
          <cx:pt idx="20701">2</cx:pt>
          <cx:pt idx="20702">17</cx:pt>
          <cx:pt idx="20703">5</cx:pt>
          <cx:pt idx="20704">22</cx:pt>
          <cx:pt idx="20705">242</cx:pt>
          <cx:pt idx="20706">17</cx:pt>
          <cx:pt idx="20707">1</cx:pt>
          <cx:pt idx="20708">1</cx:pt>
          <cx:pt idx="20709">80</cx:pt>
          <cx:pt idx="20710">1</cx:pt>
          <cx:pt idx="20711">2</cx:pt>
          <cx:pt idx="20712">0</cx:pt>
          <cx:pt idx="20713">14</cx:pt>
          <cx:pt idx="20714">6</cx:pt>
          <cx:pt idx="20715">5</cx:pt>
          <cx:pt idx="20716">200</cx:pt>
          <cx:pt idx="20717">1</cx:pt>
          <cx:pt idx="20718">18</cx:pt>
          <cx:pt idx="20719">10</cx:pt>
          <cx:pt idx="20720">229</cx:pt>
          <cx:pt idx="20721">38</cx:pt>
          <cx:pt idx="20722">6</cx:pt>
          <cx:pt idx="20723">15</cx:pt>
          <cx:pt idx="20724">7</cx:pt>
          <cx:pt idx="20725">13</cx:pt>
          <cx:pt idx="20726">10</cx:pt>
          <cx:pt idx="20727">3</cx:pt>
          <cx:pt idx="20728">3</cx:pt>
          <cx:pt idx="20729">9</cx:pt>
          <cx:pt idx="20730">5</cx:pt>
          <cx:pt idx="20731">20</cx:pt>
          <cx:pt idx="20732">10</cx:pt>
          <cx:pt idx="20733">10</cx:pt>
          <cx:pt idx="20734">1500</cx:pt>
          <cx:pt idx="20735">50</cx:pt>
          <cx:pt idx="20736">6</cx:pt>
          <cx:pt idx="20737">90</cx:pt>
          <cx:pt idx="20738">9</cx:pt>
          <cx:pt idx="20739">45</cx:pt>
          <cx:pt idx="20740">15</cx:pt>
          <cx:pt idx="20741">104</cx:pt>
          <cx:pt idx="20742">16</cx:pt>
          <cx:pt idx="20743">9</cx:pt>
          <cx:pt idx="20744">4</cx:pt>
          <cx:pt idx="20745">15</cx:pt>
          <cx:pt idx="20746">75</cx:pt>
          <cx:pt idx="20747">220</cx:pt>
          <cx:pt idx="20748">75</cx:pt>
          <cx:pt idx="20749">50</cx:pt>
          <cx:pt idx="20750">440</cx:pt>
          <cx:pt idx="20751">100</cx:pt>
          <cx:pt idx="20752">70</cx:pt>
          <cx:pt idx="20753">150</cx:pt>
          <cx:pt idx="20754">10</cx:pt>
          <cx:pt idx="20755">15</cx:pt>
          <cx:pt idx="20756">80</cx:pt>
          <cx:pt idx="20757">400</cx:pt>
          <cx:pt idx="20758">100</cx:pt>
          <cx:pt idx="20759">50</cx:pt>
          <cx:pt idx="20760">10</cx:pt>
          <cx:pt idx="20761">20</cx:pt>
          <cx:pt idx="20762">20</cx:pt>
          <cx:pt idx="20763">300</cx:pt>
          <cx:pt idx="20764">80</cx:pt>
          <cx:pt idx="20765">6</cx:pt>
          <cx:pt idx="20766">11</cx:pt>
          <cx:pt idx="20767">5</cx:pt>
          <cx:pt idx="20768">2</cx:pt>
          <cx:pt idx="20769">2</cx:pt>
          <cx:pt idx="20770">6</cx:pt>
          <cx:pt idx="20771">3</cx:pt>
          <cx:pt idx="20772">66</cx:pt>
          <cx:pt idx="20773">3</cx:pt>
          <cx:pt idx="20774">4</cx:pt>
          <cx:pt idx="20775">20</cx:pt>
          <cx:pt idx="20776">4</cx:pt>
          <cx:pt idx="20777">36</cx:pt>
          <cx:pt idx="20778">18</cx:pt>
          <cx:pt idx="20779">20</cx:pt>
          <cx:pt idx="20780">14</cx:pt>
          <cx:pt idx="20781">4</cx:pt>
          <cx:pt idx="20782">7</cx:pt>
          <cx:pt idx="20783">6</cx:pt>
          <cx:pt idx="20784">19</cx:pt>
          <cx:pt idx="20785">4</cx:pt>
          <cx:pt idx="20786">11</cx:pt>
          <cx:pt idx="20787">42</cx:pt>
          <cx:pt idx="20788">20</cx:pt>
          <cx:pt idx="20789">47</cx:pt>
          <cx:pt idx="20790">2</cx:pt>
          <cx:pt idx="20791">42</cx:pt>
          <cx:pt idx="20792">19</cx:pt>
          <cx:pt idx="20793">12</cx:pt>
          <cx:pt idx="20794">25</cx:pt>
          <cx:pt idx="20795">25</cx:pt>
          <cx:pt idx="20796">6</cx:pt>
          <cx:pt idx="20797">12</cx:pt>
          <cx:pt idx="20798">18</cx:pt>
          <cx:pt idx="20799">6</cx:pt>
          <cx:pt idx="20800">5</cx:pt>
          <cx:pt idx="20801">1</cx:pt>
          <cx:pt idx="20802">6</cx:pt>
          <cx:pt idx="20803">3</cx:pt>
          <cx:pt idx="20804">13</cx:pt>
          <cx:pt idx="20805">15</cx:pt>
          <cx:pt idx="20806">16</cx:pt>
          <cx:pt idx="20807">2</cx:pt>
          <cx:pt idx="20808">10</cx:pt>
          <cx:pt idx="20809">20</cx:pt>
          <cx:pt idx="20810">4</cx:pt>
          <cx:pt idx="20811">20</cx:pt>
          <cx:pt idx="20812">14</cx:pt>
          <cx:pt idx="20813">22</cx:pt>
          <cx:pt idx="20814">12</cx:pt>
          <cx:pt idx="20815">17</cx:pt>
          <cx:pt idx="20816">13</cx:pt>
          <cx:pt idx="20817">8</cx:pt>
          <cx:pt idx="20818">8</cx:pt>
          <cx:pt idx="20819">15</cx:pt>
          <cx:pt idx="20820">18</cx:pt>
          <cx:pt idx="20821">22</cx:pt>
          <cx:pt idx="20822">19</cx:pt>
          <cx:pt idx="20823">5</cx:pt>
          <cx:pt idx="20824">34</cx:pt>
          <cx:pt idx="20825">13</cx:pt>
          <cx:pt idx="20826">2</cx:pt>
          <cx:pt idx="20827">18</cx:pt>
          <cx:pt idx="20828">35</cx:pt>
          <cx:pt idx="20829">28</cx:pt>
          <cx:pt idx="20830">6</cx:pt>
          <cx:pt idx="20831">8</cx:pt>
          <cx:pt idx="20832">15</cx:pt>
          <cx:pt idx="20833">31</cx:pt>
          <cx:pt idx="20834">1</cx:pt>
          <cx:pt idx="20835">5</cx:pt>
          <cx:pt idx="20836">86</cx:pt>
          <cx:pt idx="20837">5</cx:pt>
          <cx:pt idx="20838">24</cx:pt>
          <cx:pt idx="20839">8</cx:pt>
          <cx:pt idx="20840">22</cx:pt>
          <cx:pt idx="20841">32</cx:pt>
          <cx:pt idx="20842">15</cx:pt>
          <cx:pt idx="20843">30</cx:pt>
          <cx:pt idx="20844">33</cx:pt>
          <cx:pt idx="20845">58</cx:pt>
          <cx:pt idx="20846">14</cx:pt>
          <cx:pt idx="20847">29</cx:pt>
          <cx:pt idx="20848">9</cx:pt>
          <cx:pt idx="20849">24</cx:pt>
          <cx:pt idx="20850">8</cx:pt>
          <cx:pt idx="20851">26</cx:pt>
          <cx:pt idx="20852">11</cx:pt>
          <cx:pt idx="20853">13</cx:pt>
          <cx:pt idx="20854">9</cx:pt>
          <cx:pt idx="20855">22</cx:pt>
          <cx:pt idx="20856">40</cx:pt>
          <cx:pt idx="20857">7</cx:pt>
          <cx:pt idx="20858">1</cx:pt>
          <cx:pt idx="20859">12</cx:pt>
          <cx:pt idx="20860">8</cx:pt>
          <cx:pt idx="20861">7</cx:pt>
          <cx:pt idx="20862">12</cx:pt>
          <cx:pt idx="20863">30</cx:pt>
          <cx:pt idx="20864">0</cx:pt>
          <cx:pt idx="20865">4</cx:pt>
          <cx:pt idx="20866">2</cx:pt>
          <cx:pt idx="20867">6</cx:pt>
          <cx:pt idx="20868">9</cx:pt>
          <cx:pt idx="20869">6</cx:pt>
          <cx:pt idx="20870">22</cx:pt>
          <cx:pt idx="20871">7</cx:pt>
          <cx:pt idx="20872">8</cx:pt>
          <cx:pt idx="20873">170</cx:pt>
          <cx:pt idx="20874">17</cx:pt>
          <cx:pt idx="20875">4</cx:pt>
          <cx:pt idx="20876">20</cx:pt>
          <cx:pt idx="20877">2</cx:pt>
          <cx:pt idx="20878">15</cx:pt>
          <cx:pt idx="20879">4</cx:pt>
          <cx:pt idx="20880">24</cx:pt>
          <cx:pt idx="20881">3</cx:pt>
          <cx:pt idx="20882">1</cx:pt>
          <cx:pt idx="20883">10</cx:pt>
          <cx:pt idx="20884">23</cx:pt>
          <cx:pt idx="20885">8</cx:pt>
          <cx:pt idx="20886">6</cx:pt>
          <cx:pt idx="20887">1</cx:pt>
          <cx:pt idx="20888">15</cx:pt>
          <cx:pt idx="20889">48</cx:pt>
          <cx:pt idx="20890">21</cx:pt>
          <cx:pt idx="20891">3</cx:pt>
          <cx:pt idx="20892">1</cx:pt>
          <cx:pt idx="20893">36</cx:pt>
          <cx:pt idx="20894">13</cx:pt>
          <cx:pt idx="20895">10</cx:pt>
          <cx:pt idx="20896">19</cx:pt>
          <cx:pt idx="20897">20</cx:pt>
          <cx:pt idx="20898">4</cx:pt>
          <cx:pt idx="20899">23</cx:pt>
          <cx:pt idx="20900">34</cx:pt>
          <cx:pt idx="20901">9</cx:pt>
          <cx:pt idx="20902">3</cx:pt>
          <cx:pt idx="20903">11</cx:pt>
          <cx:pt idx="20904">15</cx:pt>
          <cx:pt idx="20905">2</cx:pt>
          <cx:pt idx="20906">45</cx:pt>
          <cx:pt idx="20907">3</cx:pt>
          <cx:pt idx="20908">8</cx:pt>
          <cx:pt idx="20909">4</cx:pt>
          <cx:pt idx="20910">10</cx:pt>
          <cx:pt idx="20911">19</cx:pt>
          <cx:pt idx="20912">12</cx:pt>
          <cx:pt idx="20913">7</cx:pt>
          <cx:pt idx="20914">15</cx:pt>
          <cx:pt idx="20915">5</cx:pt>
          <cx:pt idx="20916">12</cx:pt>
          <cx:pt idx="20917">12</cx:pt>
          <cx:pt idx="20918">4</cx:pt>
          <cx:pt idx="20919">6</cx:pt>
          <cx:pt idx="20920">41</cx:pt>
          <cx:pt idx="20921">14</cx:pt>
          <cx:pt idx="20922">22</cx:pt>
          <cx:pt idx="20923">51</cx:pt>
          <cx:pt idx="20924">1</cx:pt>
          <cx:pt idx="20925">20</cx:pt>
          <cx:pt idx="20926">31</cx:pt>
          <cx:pt idx="20927">2</cx:pt>
          <cx:pt idx="20928">24</cx:pt>
          <cx:pt idx="20929">7</cx:pt>
          <cx:pt idx="20930">19</cx:pt>
          <cx:pt idx="20931">2</cx:pt>
          <cx:pt idx="20932">0</cx:pt>
          <cx:pt idx="20933">46</cx:pt>
          <cx:pt idx="20934">20</cx:pt>
          <cx:pt idx="20935">1</cx:pt>
          <cx:pt idx="20936">0</cx:pt>
          <cx:pt idx="20937">3</cx:pt>
          <cx:pt idx="20938">51</cx:pt>
          <cx:pt idx="20939">48</cx:pt>
          <cx:pt idx="20940">0</cx:pt>
          <cx:pt idx="20941">2</cx:pt>
          <cx:pt idx="20942">2</cx:pt>
          <cx:pt idx="20943">97</cx:pt>
          <cx:pt idx="20944">41</cx:pt>
          <cx:pt idx="20945">7</cx:pt>
          <cx:pt idx="20946">3</cx:pt>
          <cx:pt idx="20947">28</cx:pt>
          <cx:pt idx="20948">56</cx:pt>
          <cx:pt idx="20949">89</cx:pt>
          <cx:pt idx="20950">13</cx:pt>
          <cx:pt idx="20951">10</cx:pt>
          <cx:pt idx="20952">5</cx:pt>
          <cx:pt idx="20953">8</cx:pt>
          <cx:pt idx="20954">8</cx:pt>
          <cx:pt idx="20955">5</cx:pt>
          <cx:pt idx="20956">9</cx:pt>
          <cx:pt idx="20957">4</cx:pt>
          <cx:pt idx="20958">29</cx:pt>
          <cx:pt idx="20959">29</cx:pt>
          <cx:pt idx="20960">23</cx:pt>
          <cx:pt idx="20961">3</cx:pt>
          <cx:pt idx="20962">10</cx:pt>
          <cx:pt idx="20963">38</cx:pt>
          <cx:pt idx="20964">1</cx:pt>
          <cx:pt idx="20965">1</cx:pt>
          <cx:pt idx="20966">8</cx:pt>
          <cx:pt idx="20967">35</cx:pt>
          <cx:pt idx="20968">7</cx:pt>
          <cx:pt idx="20969">7</cx:pt>
          <cx:pt idx="20970">19</cx:pt>
          <cx:pt idx="20971">28</cx:pt>
          <cx:pt idx="20972">28</cx:pt>
          <cx:pt idx="20973">8</cx:pt>
          <cx:pt idx="20974">22</cx:pt>
          <cx:pt idx="20975">4</cx:pt>
          <cx:pt idx="20976">17</cx:pt>
          <cx:pt idx="20977">134</cx:pt>
          <cx:pt idx="20978">5</cx:pt>
          <cx:pt idx="20979">31</cx:pt>
          <cx:pt idx="20980">11</cx:pt>
          <cx:pt idx="20981">26</cx:pt>
          <cx:pt idx="20982">30</cx:pt>
          <cx:pt idx="20983">74</cx:pt>
          <cx:pt idx="20984">5</cx:pt>
          <cx:pt idx="20985">14</cx:pt>
          <cx:pt idx="20986">3</cx:pt>
          <cx:pt idx="20987">56</cx:pt>
          <cx:pt idx="20988">11</cx:pt>
          <cx:pt idx="20989">4</cx:pt>
          <cx:pt idx="20990">5</cx:pt>
          <cx:pt idx="20991">30</cx:pt>
          <cx:pt idx="20992">42</cx:pt>
          <cx:pt idx="20993">3</cx:pt>
          <cx:pt idx="20994">11</cx:pt>
          <cx:pt idx="20995">13</cx:pt>
          <cx:pt idx="20996">5</cx:pt>
          <cx:pt idx="20997">4</cx:pt>
          <cx:pt idx="20998">13</cx:pt>
          <cx:pt idx="20999">29</cx:pt>
          <cx:pt idx="21000">27</cx:pt>
          <cx:pt idx="21001">20</cx:pt>
          <cx:pt idx="21002">22</cx:pt>
          <cx:pt idx="21003">30</cx:pt>
          <cx:pt idx="21004">19</cx:pt>
          <cx:pt idx="21005">19</cx:pt>
          <cx:pt idx="21006">25</cx:pt>
          <cx:pt idx="21007">17</cx:pt>
          <cx:pt idx="21008">12</cx:pt>
          <cx:pt idx="21009">5</cx:pt>
          <cx:pt idx="21010">60</cx:pt>
          <cx:pt idx="21011">32</cx:pt>
          <cx:pt idx="21012">5</cx:pt>
          <cx:pt idx="21013">15</cx:pt>
          <cx:pt idx="21014">13</cx:pt>
          <cx:pt idx="21015">5</cx:pt>
          <cx:pt idx="21016">126</cx:pt>
          <cx:pt idx="21017">4</cx:pt>
          <cx:pt idx="21018">21</cx:pt>
          <cx:pt idx="21019">14</cx:pt>
          <cx:pt idx="21020">31</cx:pt>
          <cx:pt idx="21021">2</cx:pt>
          <cx:pt idx="21022">34</cx:pt>
          <cx:pt idx="21023">5</cx:pt>
          <cx:pt idx="21024">2</cx:pt>
          <cx:pt idx="21025">10</cx:pt>
          <cx:pt idx="21026">2</cx:pt>
          <cx:pt idx="21027">25</cx:pt>
          <cx:pt idx="21028">8</cx:pt>
          <cx:pt idx="21029">2</cx:pt>
          <cx:pt idx="21030">27</cx:pt>
          <cx:pt idx="21031">5</cx:pt>
          <cx:pt idx="21032">15</cx:pt>
          <cx:pt idx="21033">2</cx:pt>
          <cx:pt idx="21034">40</cx:pt>
          <cx:pt idx="21035">19</cx:pt>
          <cx:pt idx="21036">10</cx:pt>
          <cx:pt idx="21037">17</cx:pt>
          <cx:pt idx="21038">11</cx:pt>
          <cx:pt idx="21039">20</cx:pt>
          <cx:pt idx="21040">13</cx:pt>
          <cx:pt idx="21041">23</cx:pt>
          <cx:pt idx="21042">14</cx:pt>
          <cx:pt idx="21043">10</cx:pt>
          <cx:pt idx="21044">10</cx:pt>
          <cx:pt idx="21045">50</cx:pt>
          <cx:pt idx="21046">20</cx:pt>
          <cx:pt idx="21047">15</cx:pt>
          <cx:pt idx="21048">2</cx:pt>
          <cx:pt idx="21049">15</cx:pt>
          <cx:pt idx="21050">3</cx:pt>
          <cx:pt idx="21051">9</cx:pt>
          <cx:pt idx="21052">7</cx:pt>
          <cx:pt idx="21053">42</cx:pt>
          <cx:pt idx="21054">1</cx:pt>
          <cx:pt idx="21055">32</cx:pt>
          <cx:pt idx="21056">1</cx:pt>
          <cx:pt idx="21057">13</cx:pt>
          <cx:pt idx="21058">4</cx:pt>
          <cx:pt idx="21059">39</cx:pt>
          <cx:pt idx="21060">23</cx:pt>
          <cx:pt idx="21061">5</cx:pt>
          <cx:pt idx="21062">109</cx:pt>
          <cx:pt idx="21063">596</cx:pt>
          <cx:pt idx="21064">0</cx:pt>
          <cx:pt idx="21065">2</cx:pt>
          <cx:pt idx="21066">1</cx:pt>
          <cx:pt idx="21067">16</cx:pt>
          <cx:pt idx="21068">20</cx:pt>
          <cx:pt idx="21069">24</cx:pt>
          <cx:pt idx="21070">3</cx:pt>
          <cx:pt idx="21071">0</cx:pt>
          <cx:pt idx="21072">6</cx:pt>
          <cx:pt idx="21073">37</cx:pt>
          <cx:pt idx="21074">57</cx:pt>
          <cx:pt idx="21075">34</cx:pt>
          <cx:pt idx="21076">39</cx:pt>
          <cx:pt idx="21077">7</cx:pt>
          <cx:pt idx="21078">10</cx:pt>
          <cx:pt idx="21079">45</cx:pt>
          <cx:pt idx="21080">27</cx:pt>
          <cx:pt idx="21081">5</cx:pt>
          <cx:pt idx="21082">26</cx:pt>
          <cx:pt idx="21083">2</cx:pt>
          <cx:pt idx="21084">22</cx:pt>
          <cx:pt idx="21085">11</cx:pt>
          <cx:pt idx="21086">10</cx:pt>
          <cx:pt idx="21087">55</cx:pt>
          <cx:pt idx="21088">34</cx:pt>
          <cx:pt idx="21089">2</cx:pt>
          <cx:pt idx="21090">2</cx:pt>
          <cx:pt idx="21091">18</cx:pt>
          <cx:pt idx="21092">28</cx:pt>
          <cx:pt idx="21093">13</cx:pt>
          <cx:pt idx="21094">14</cx:pt>
          <cx:pt idx="21095">37</cx:pt>
          <cx:pt idx="21096">49</cx:pt>
          <cx:pt idx="21097">8</cx:pt>
          <cx:pt idx="21098">13</cx:pt>
          <cx:pt idx="21099">2</cx:pt>
          <cx:pt idx="21100">21</cx:pt>
          <cx:pt idx="21101">7</cx:pt>
          <cx:pt idx="21102">5</cx:pt>
          <cx:pt idx="21103">2</cx:pt>
          <cx:pt idx="21104">18</cx:pt>
          <cx:pt idx="21105">14</cx:pt>
          <cx:pt idx="21106">11</cx:pt>
          <cx:pt idx="21107">8</cx:pt>
          <cx:pt idx="21108">3</cx:pt>
          <cx:pt idx="21109">56</cx:pt>
          <cx:pt idx="21110">62</cx:pt>
          <cx:pt idx="21111">0</cx:pt>
          <cx:pt idx="21112">8</cx:pt>
          <cx:pt idx="21113">13</cx:pt>
          <cx:pt idx="21114">4</cx:pt>
          <cx:pt idx="21115">6</cx:pt>
          <cx:pt idx="21116">14</cx:pt>
          <cx:pt idx="21117">27</cx:pt>
          <cx:pt idx="21118">5</cx:pt>
          <cx:pt idx="21119">180</cx:pt>
          <cx:pt idx="21120">14</cx:pt>
          <cx:pt idx="21121">4</cx:pt>
          <cx:pt idx="21122">29</cx:pt>
          <cx:pt idx="21123">0</cx:pt>
          <cx:pt idx="21124">7</cx:pt>
          <cx:pt idx="21125">14</cx:pt>
          <cx:pt idx="21126">65</cx:pt>
          <cx:pt idx="21127">6</cx:pt>
          <cx:pt idx="21128">5</cx:pt>
          <cx:pt idx="21129">8</cx:pt>
          <cx:pt idx="21130">31</cx:pt>
          <cx:pt idx="21131">25</cx:pt>
          <cx:pt idx="21132">6</cx:pt>
          <cx:pt idx="21133">32</cx:pt>
          <cx:pt idx="21134">0</cx:pt>
          <cx:pt idx="21135">80</cx:pt>
          <cx:pt idx="21136">40</cx:pt>
          <cx:pt idx="21137">92</cx:pt>
          <cx:pt idx="21138">38</cx:pt>
          <cx:pt idx="21139">5</cx:pt>
          <cx:pt idx="21140">17</cx:pt>
          <cx:pt idx="21141">3</cx:pt>
          <cx:pt idx="21142">1</cx:pt>
          <cx:pt idx="21143">9</cx:pt>
          <cx:pt idx="21144">2</cx:pt>
          <cx:pt idx="21145">4</cx:pt>
          <cx:pt idx="21146">5</cx:pt>
          <cx:pt idx="21147">4</cx:pt>
          <cx:pt idx="21148">77</cx:pt>
          <cx:pt idx="21149">33</cx:pt>
          <cx:pt idx="21150">18</cx:pt>
          <cx:pt idx="21151">13</cx:pt>
          <cx:pt idx="21152">2</cx:pt>
          <cx:pt idx="21153">2</cx:pt>
          <cx:pt idx="21154">3</cx:pt>
          <cx:pt idx="21155">7</cx:pt>
          <cx:pt idx="21156">1</cx:pt>
          <cx:pt idx="21157">24</cx:pt>
          <cx:pt idx="21158">1</cx:pt>
          <cx:pt idx="21159">4</cx:pt>
          <cx:pt idx="21160">11</cx:pt>
          <cx:pt idx="21161">1</cx:pt>
          <cx:pt idx="21162">142</cx:pt>
          <cx:pt idx="21163">21</cx:pt>
          <cx:pt idx="21164">44</cx:pt>
          <cx:pt idx="21165">21</cx:pt>
          <cx:pt idx="21166">7</cx:pt>
          <cx:pt idx="21167">0</cx:pt>
          <cx:pt idx="21168">12</cx:pt>
          <cx:pt idx="21169">2</cx:pt>
          <cx:pt idx="21170">12</cx:pt>
          <cx:pt idx="21171">1</cx:pt>
          <cx:pt idx="21172">13</cx:pt>
          <cx:pt idx="21173">4</cx:pt>
          <cx:pt idx="21174">2</cx:pt>
          <cx:pt idx="21175">19</cx:pt>
          <cx:pt idx="21176">19</cx:pt>
          <cx:pt idx="21177">1</cx:pt>
          <cx:pt idx="21178">43</cx:pt>
          <cx:pt idx="21179">1</cx:pt>
          <cx:pt idx="21180">7</cx:pt>
          <cx:pt idx="21181">21</cx:pt>
          <cx:pt idx="21182">8</cx:pt>
          <cx:pt idx="21183">2</cx:pt>
          <cx:pt idx="21184">0</cx:pt>
          <cx:pt idx="21185">5</cx:pt>
          <cx:pt idx="21186">2</cx:pt>
          <cx:pt idx="21187">2</cx:pt>
          <cx:pt idx="21188">87</cx:pt>
          <cx:pt idx="21189">4</cx:pt>
          <cx:pt idx="21190">59</cx:pt>
          <cx:pt idx="21191">207</cx:pt>
          <cx:pt idx="21192">50</cx:pt>
          <cx:pt idx="21193">7</cx:pt>
          <cx:pt idx="21194">17</cx:pt>
          <cx:pt idx="21195">27</cx:pt>
          <cx:pt idx="21196">19</cx:pt>
          <cx:pt idx="21197">11</cx:pt>
          <cx:pt idx="21198">22</cx:pt>
          <cx:pt idx="21199">3</cx:pt>
          <cx:pt idx="21200">6</cx:pt>
          <cx:pt idx="21201">10</cx:pt>
          <cx:pt idx="21202">20</cx:pt>
          <cx:pt idx="21203">39</cx:pt>
          <cx:pt idx="21204">25</cx:pt>
          <cx:pt idx="21205">8</cx:pt>
          <cx:pt idx="21206">17</cx:pt>
          <cx:pt idx="21207">7</cx:pt>
          <cx:pt idx="21208">15</cx:pt>
          <cx:pt idx="21209">13</cx:pt>
          <cx:pt idx="21210">13</cx:pt>
          <cx:pt idx="21211">12</cx:pt>
          <cx:pt idx="21212">2</cx:pt>
          <cx:pt idx="21213">1</cx:pt>
          <cx:pt idx="21214">1</cx:pt>
          <cx:pt idx="21215">55</cx:pt>
          <cx:pt idx="21216">25</cx:pt>
          <cx:pt idx="21217">42</cx:pt>
          <cx:pt idx="21218">127</cx:pt>
          <cx:pt idx="21219">11</cx:pt>
          <cx:pt idx="21220">62</cx:pt>
          <cx:pt idx="21221">82</cx:pt>
          <cx:pt idx="21222">580</cx:pt>
          <cx:pt idx="21223">45</cx:pt>
          <cx:pt idx="21224">9</cx:pt>
          <cx:pt idx="21225">17</cx:pt>
          <cx:pt idx="21226">5</cx:pt>
          <cx:pt idx="21227">67</cx:pt>
          <cx:pt idx="21228">5</cx:pt>
          <cx:pt idx="21229">9</cx:pt>
          <cx:pt idx="21230">31</cx:pt>
          <cx:pt idx="21231">23</cx:pt>
          <cx:pt idx="21232">6</cx:pt>
          <cx:pt idx="21233">43</cx:pt>
          <cx:pt idx="21234">0</cx:pt>
          <cx:pt idx="21235">11</cx:pt>
          <cx:pt idx="21236">5</cx:pt>
          <cx:pt idx="21237">5</cx:pt>
          <cx:pt idx="21238">24</cx:pt>
          <cx:pt idx="21239">21</cx:pt>
          <cx:pt idx="21240">2</cx:pt>
          <cx:pt idx="21241">0</cx:pt>
          <cx:pt idx="21242">34</cx:pt>
          <cx:pt idx="21243">67</cx:pt>
          <cx:pt idx="21244">14</cx:pt>
          <cx:pt idx="21245">13</cx:pt>
          <cx:pt idx="21246">1</cx:pt>
          <cx:pt idx="21247">1</cx:pt>
          <cx:pt idx="21248">4</cx:pt>
          <cx:pt idx="21249">14</cx:pt>
          <cx:pt idx="21250">34</cx:pt>
          <cx:pt idx="21251">13</cx:pt>
          <cx:pt idx="21252">9</cx:pt>
          <cx:pt idx="21253">4</cx:pt>
          <cx:pt idx="21254">5</cx:pt>
          <cx:pt idx="21255">8</cx:pt>
          <cx:pt idx="21256">9</cx:pt>
          <cx:pt idx="21257">31</cx:pt>
          <cx:pt idx="21258">19</cx:pt>
          <cx:pt idx="21259">35</cx:pt>
          <cx:pt idx="21260">2</cx:pt>
          <cx:pt idx="21261">42</cx:pt>
          <cx:pt idx="21262">7</cx:pt>
          <cx:pt idx="21263">38</cx:pt>
          <cx:pt idx="21264">49</cx:pt>
          <cx:pt idx="21265">10</cx:pt>
          <cx:pt idx="21266">9</cx:pt>
          <cx:pt idx="21267">10</cx:pt>
          <cx:pt idx="21268">42</cx:pt>
          <cx:pt idx="21269">15</cx:pt>
          <cx:pt idx="21270">137</cx:pt>
          <cx:pt idx="21271">74</cx:pt>
          <cx:pt idx="21272">31</cx:pt>
          <cx:pt idx="21273">14</cx:pt>
          <cx:pt idx="21274">24</cx:pt>
          <cx:pt idx="21275">70</cx:pt>
          <cx:pt idx="21276">30</cx:pt>
          <cx:pt idx="21277">18</cx:pt>
          <cx:pt idx="21278">2</cx:pt>
          <cx:pt idx="21279">25</cx:pt>
          <cx:pt idx="21280">14</cx:pt>
          <cx:pt idx="21281">28</cx:pt>
          <cx:pt idx="21282">8</cx:pt>
          <cx:pt idx="21283">15</cx:pt>
          <cx:pt idx="21284">37</cx:pt>
          <cx:pt idx="21285">47</cx:pt>
          <cx:pt idx="21286">2</cx:pt>
          <cx:pt idx="21287">63</cx:pt>
          <cx:pt idx="21288">25</cx:pt>
          <cx:pt idx="21289">1</cx:pt>
          <cx:pt idx="21290">14</cx:pt>
          <cx:pt idx="21291">18</cx:pt>
          <cx:pt idx="21292">17</cx:pt>
          <cx:pt idx="21293">45</cx:pt>
          <cx:pt idx="21294">1</cx:pt>
          <cx:pt idx="21295">25</cx:pt>
          <cx:pt idx="21296">82</cx:pt>
          <cx:pt idx="21297">56</cx:pt>
          <cx:pt idx="21298">22</cx:pt>
          <cx:pt idx="21299">30</cx:pt>
          <cx:pt idx="21300">67</cx:pt>
          <cx:pt idx="21301">48</cx:pt>
          <cx:pt idx="21302">26</cx:pt>
          <cx:pt idx="21303">63</cx:pt>
          <cx:pt idx="21304">26</cx:pt>
          <cx:pt idx="21305">21</cx:pt>
          <cx:pt idx="21306">21</cx:pt>
          <cx:pt idx="21307">8</cx:pt>
          <cx:pt idx="21308">0</cx:pt>
          <cx:pt idx="21309">3</cx:pt>
          <cx:pt idx="21310">8</cx:pt>
          <cx:pt idx="21311">47</cx:pt>
          <cx:pt idx="21312">3</cx:pt>
          <cx:pt idx="21313">3</cx:pt>
          <cx:pt idx="21314">6</cx:pt>
          <cx:pt idx="21315">14</cx:pt>
          <cx:pt idx="21316">4</cx:pt>
          <cx:pt idx="21317">10</cx:pt>
          <cx:pt idx="21318">2</cx:pt>
          <cx:pt idx="21319">2</cx:pt>
          <cx:pt idx="21320">42</cx:pt>
          <cx:pt idx="21321">17</cx:pt>
          <cx:pt idx="21322">13</cx:pt>
          <cx:pt idx="21323">20</cx:pt>
          <cx:pt idx="21324">3</cx:pt>
          <cx:pt idx="21325">58</cx:pt>
          <cx:pt idx="21326">18</cx:pt>
          <cx:pt idx="21327">21</cx:pt>
          <cx:pt idx="21328">5</cx:pt>
          <cx:pt idx="21329">20</cx:pt>
          <cx:pt idx="21330">18</cx:pt>
          <cx:pt idx="21331">96</cx:pt>
          <cx:pt idx="21332">27</cx:pt>
          <cx:pt idx="21333">77</cx:pt>
          <cx:pt idx="21334">18</cx:pt>
          <cx:pt idx="21335">46</cx:pt>
          <cx:pt idx="21336">240</cx:pt>
          <cx:pt idx="21337">17</cx:pt>
          <cx:pt idx="21338">5</cx:pt>
          <cx:pt idx="21339">25</cx:pt>
          <cx:pt idx="21340">8</cx:pt>
          <cx:pt idx="21341">45</cx:pt>
          <cx:pt idx="21342">21</cx:pt>
          <cx:pt idx="21343">7</cx:pt>
          <cx:pt idx="21344">7</cx:pt>
          <cx:pt idx="21345">4</cx:pt>
          <cx:pt idx="21346">7</cx:pt>
          <cx:pt idx="21347">9</cx:pt>
          <cx:pt idx="21348">7</cx:pt>
          <cx:pt idx="21349">5</cx:pt>
          <cx:pt idx="21350">5</cx:pt>
          <cx:pt idx="21351">119</cx:pt>
          <cx:pt idx="21352">38</cx:pt>
          <cx:pt idx="21353">34</cx:pt>
          <cx:pt idx="21354">31</cx:pt>
          <cx:pt idx="21355">28</cx:pt>
          <cx:pt idx="21356">30</cx:pt>
          <cx:pt idx="21357">5</cx:pt>
          <cx:pt idx="21358">10</cx:pt>
          <cx:pt idx="21359">25</cx:pt>
          <cx:pt idx="21360">19</cx:pt>
          <cx:pt idx="21361">9</cx:pt>
          <cx:pt idx="21362">27</cx:pt>
          <cx:pt idx="21363">1</cx:pt>
          <cx:pt idx="21364">19</cx:pt>
          <cx:pt idx="21365">14</cx:pt>
          <cx:pt idx="21366">13</cx:pt>
          <cx:pt idx="21367">19</cx:pt>
          <cx:pt idx="21368">23</cx:pt>
          <cx:pt idx="21369">6</cx:pt>
          <cx:pt idx="21370">12</cx:pt>
          <cx:pt idx="21371">4</cx:pt>
          <cx:pt idx="21372">11</cx:pt>
          <cx:pt idx="21373">3</cx:pt>
          <cx:pt idx="21374">27</cx:pt>
          <cx:pt idx="21375">25</cx:pt>
          <cx:pt idx="21376">15</cx:pt>
          <cx:pt idx="21377">16</cx:pt>
          <cx:pt idx="21378">16</cx:pt>
          <cx:pt idx="21379">5</cx:pt>
          <cx:pt idx="21380">4</cx:pt>
          <cx:pt idx="21381">1</cx:pt>
          <cx:pt idx="21382">803</cx:pt>
          <cx:pt idx="21383">7</cx:pt>
          <cx:pt idx="21384">320</cx:pt>
          <cx:pt idx="21385">3</cx:pt>
          <cx:pt idx="21386">3</cx:pt>
          <cx:pt idx="21387">3</cx:pt>
          <cx:pt idx="21388">100</cx:pt>
          <cx:pt idx="21389">7</cx:pt>
          <cx:pt idx="21390">10</cx:pt>
          <cx:pt idx="21391">2</cx:pt>
          <cx:pt idx="21392">2</cx:pt>
          <cx:pt idx="21393">8</cx:pt>
          <cx:pt idx="21394">3</cx:pt>
          <cx:pt idx="21395">5</cx:pt>
          <cx:pt idx="21396">3</cx:pt>
          <cx:pt idx="21397">9</cx:pt>
          <cx:pt idx="21398">7</cx:pt>
          <cx:pt idx="21399">21</cx:pt>
          <cx:pt idx="21400">6</cx:pt>
          <cx:pt idx="21401">11</cx:pt>
          <cx:pt idx="21402">13</cx:pt>
          <cx:pt idx="21403">9</cx:pt>
          <cx:pt idx="21404">24</cx:pt>
          <cx:pt idx="21405">5</cx:pt>
          <cx:pt idx="21406">6</cx:pt>
          <cx:pt idx="21407">29</cx:pt>
          <cx:pt idx="21408">50</cx:pt>
          <cx:pt idx="21409">4</cx:pt>
          <cx:pt idx="21410">15</cx:pt>
          <cx:pt idx="21411">17</cx:pt>
          <cx:pt idx="21412">8</cx:pt>
          <cx:pt idx="21413">10</cx:pt>
          <cx:pt idx="21414">106</cx:pt>
          <cx:pt idx="21415">5</cx:pt>
          <cx:pt idx="21416">4</cx:pt>
          <cx:pt idx="21417">3</cx:pt>
          <cx:pt idx="21418">2</cx:pt>
          <cx:pt idx="21419">9</cx:pt>
          <cx:pt idx="21420">8</cx:pt>
          <cx:pt idx="21421">2</cx:pt>
          <cx:pt idx="21422">27</cx:pt>
          <cx:pt idx="21423">11</cx:pt>
          <cx:pt idx="21424">18</cx:pt>
          <cx:pt idx="21425">1</cx:pt>
          <cx:pt idx="21426">61</cx:pt>
          <cx:pt idx="21427">13</cx:pt>
          <cx:pt idx="21428">69</cx:pt>
          <cx:pt idx="21429">89</cx:pt>
          <cx:pt idx="21430">99</cx:pt>
          <cx:pt idx="21431">8</cx:pt>
          <cx:pt idx="21432">5</cx:pt>
          <cx:pt idx="21433">1</cx:pt>
          <cx:pt idx="21434">5</cx:pt>
          <cx:pt idx="21435">54</cx:pt>
          <cx:pt idx="21436">29</cx:pt>
          <cx:pt idx="21437">6</cx:pt>
          <cx:pt idx="21438">20</cx:pt>
          <cx:pt idx="21439">29</cx:pt>
          <cx:pt idx="21440">20</cx:pt>
          <cx:pt idx="21441">22</cx:pt>
          <cx:pt idx="21442">60</cx:pt>
          <cx:pt idx="21443">20</cx:pt>
          <cx:pt idx="21444">71</cx:pt>
          <cx:pt idx="21445">0</cx:pt>
          <cx:pt idx="21446">22</cx:pt>
          <cx:pt idx="21447">100</cx:pt>
          <cx:pt idx="21448">65</cx:pt>
          <cx:pt idx="21449">157</cx:pt>
          <cx:pt idx="21450">99</cx:pt>
          <cx:pt idx="21451">4</cx:pt>
          <cx:pt idx="21452">3</cx:pt>
          <cx:pt idx="21453">13</cx:pt>
          <cx:pt idx="21454">19</cx:pt>
          <cx:pt idx="21455">9</cx:pt>
          <cx:pt idx="21456">51</cx:pt>
          <cx:pt idx="21457">18</cx:pt>
          <cx:pt idx="21458">46</cx:pt>
          <cx:pt idx="21459">20</cx:pt>
          <cx:pt idx="21460">6</cx:pt>
          <cx:pt idx="21461">4</cx:pt>
          <cx:pt idx="21462">82</cx:pt>
          <cx:pt idx="21463">10</cx:pt>
          <cx:pt idx="21464">35</cx:pt>
          <cx:pt idx="21465">2</cx:pt>
          <cx:pt idx="21466">16</cx:pt>
          <cx:pt idx="21467">17</cx:pt>
          <cx:pt idx="21468">12</cx:pt>
          <cx:pt idx="21469">4</cx:pt>
          <cx:pt idx="21470">40</cx:pt>
          <cx:pt idx="21471">5</cx:pt>
          <cx:pt idx="21472">1</cx:pt>
          <cx:pt idx="21473">4</cx:pt>
          <cx:pt idx="21474">78</cx:pt>
          <cx:pt idx="21475">66</cx:pt>
          <cx:pt idx="21476">25</cx:pt>
          <cx:pt idx="21477">2</cx:pt>
          <cx:pt idx="21478">19</cx:pt>
          <cx:pt idx="21479">4</cx:pt>
          <cx:pt idx="21480">28</cx:pt>
          <cx:pt idx="21481">45</cx:pt>
          <cx:pt idx="21482">30</cx:pt>
          <cx:pt idx="21483">25</cx:pt>
          <cx:pt idx="21484">23</cx:pt>
          <cx:pt idx="21485">16</cx:pt>
          <cx:pt idx="21486">1</cx:pt>
          <cx:pt idx="21487">0</cx:pt>
          <cx:pt idx="21488">1</cx:pt>
          <cx:pt idx="21489">0</cx:pt>
          <cx:pt idx="21490">2</cx:pt>
          <cx:pt idx="21491">7</cx:pt>
          <cx:pt idx="21492">5</cx:pt>
          <cx:pt idx="21493">12</cx:pt>
          <cx:pt idx="21494">10</cx:pt>
          <cx:pt idx="21495">16</cx:pt>
          <cx:pt idx="21496">22</cx:pt>
          <cx:pt idx="21497">15</cx:pt>
          <cx:pt idx="21498">1</cx:pt>
          <cx:pt idx="21499">2</cx:pt>
          <cx:pt idx="21500">3</cx:pt>
          <cx:pt idx="21501">219</cx:pt>
          <cx:pt idx="21502">75</cx:pt>
          <cx:pt idx="21503">5</cx:pt>
          <cx:pt idx="21504">19</cx:pt>
          <cx:pt idx="21505">20</cx:pt>
          <cx:pt idx="21506">60</cx:pt>
          <cx:pt idx="21507">190</cx:pt>
          <cx:pt idx="21508">3</cx:pt>
          <cx:pt idx="21509">7</cx:pt>
          <cx:pt idx="21510">28</cx:pt>
          <cx:pt idx="21511">82</cx:pt>
          <cx:pt idx="21512">15</cx:pt>
          <cx:pt idx="21513">350</cx:pt>
          <cx:pt idx="21514">30</cx:pt>
          <cx:pt idx="21515">50</cx:pt>
          <cx:pt idx="21516">50</cx:pt>
          <cx:pt idx="21517">100</cx:pt>
          <cx:pt idx="21518">30</cx:pt>
          <cx:pt idx="21519">300</cx:pt>
          <cx:pt idx="21520">70</cx:pt>
          <cx:pt idx="21521">29</cx:pt>
          <cx:pt idx="21522">0</cx:pt>
          <cx:pt idx="21523">0</cx:pt>
          <cx:pt idx="21524">3</cx:pt>
          <cx:pt idx="21525">72</cx:pt>
          <cx:pt idx="21526">3</cx:pt>
          <cx:pt idx="21527">87</cx:pt>
          <cx:pt idx="21528">35</cx:pt>
          <cx:pt idx="21529">300</cx:pt>
          <cx:pt idx="21530">17</cx:pt>
          <cx:pt idx="21531">123</cx:pt>
          <cx:pt idx="21532">14</cx:pt>
          <cx:pt idx="21533">5</cx:pt>
          <cx:pt idx="21534">4</cx:pt>
          <cx:pt idx="21535">8</cx:pt>
          <cx:pt idx="21536">4</cx:pt>
          <cx:pt idx="21537">5</cx:pt>
          <cx:pt idx="21538">7</cx:pt>
          <cx:pt idx="21539">5</cx:pt>
          <cx:pt idx="21540">30</cx:pt>
          <cx:pt idx="21541">4</cx:pt>
          <cx:pt idx="21542">3</cx:pt>
          <cx:pt idx="21543">5</cx:pt>
          <cx:pt idx="21544">5</cx:pt>
          <cx:pt idx="21545">6</cx:pt>
          <cx:pt idx="21546">5</cx:pt>
          <cx:pt idx="21547">6</cx:pt>
          <cx:pt idx="21548">3</cx:pt>
          <cx:pt idx="21549">6</cx:pt>
          <cx:pt idx="21550">3</cx:pt>
          <cx:pt idx="21551">11</cx:pt>
          <cx:pt idx="21552">2</cx:pt>
          <cx:pt idx="21553">0</cx:pt>
          <cx:pt idx="21554">2</cx:pt>
          <cx:pt idx="21555">3</cx:pt>
          <cx:pt idx="21556">5</cx:pt>
          <cx:pt idx="21557">74</cx:pt>
          <cx:pt idx="21558">4</cx:pt>
          <cx:pt idx="21559">60</cx:pt>
          <cx:pt idx="21560">14</cx:pt>
          <cx:pt idx="21561">94</cx:pt>
          <cx:pt idx="21562">13</cx:pt>
          <cx:pt idx="21563">6</cx:pt>
          <cx:pt idx="21564">26</cx:pt>
          <cx:pt idx="21565">0</cx:pt>
          <cx:pt idx="21566">10</cx:pt>
          <cx:pt idx="21567">1</cx:pt>
          <cx:pt idx="21568">79</cx:pt>
          <cx:pt idx="21569">25</cx:pt>
          <cx:pt idx="21570">25</cx:pt>
          <cx:pt idx="21571">13</cx:pt>
          <cx:pt idx="21572">36</cx:pt>
          <cx:pt idx="21573">13</cx:pt>
          <cx:pt idx="21574">11</cx:pt>
          <cx:pt idx="21575">24</cx:pt>
          <cx:pt idx="21576">10</cx:pt>
          <cx:pt idx="21577">50</cx:pt>
          <cx:pt idx="21578">6</cx:pt>
          <cx:pt idx="21579">2</cx:pt>
          <cx:pt idx="21580">26</cx:pt>
          <cx:pt idx="21581">150</cx:pt>
          <cx:pt idx="21582">12</cx:pt>
          <cx:pt idx="21583">44</cx:pt>
          <cx:pt idx="21584">10</cx:pt>
          <cx:pt idx="21585">3</cx:pt>
          <cx:pt idx="21586">100</cx:pt>
          <cx:pt idx="21587">14</cx:pt>
          <cx:pt idx="21588">2</cx:pt>
          <cx:pt idx="21589">2</cx:pt>
          <cx:pt idx="21590">0</cx:pt>
          <cx:pt idx="21591">29</cx:pt>
          <cx:pt idx="21592">0</cx:pt>
          <cx:pt idx="21593">41</cx:pt>
          <cx:pt idx="21594">7</cx:pt>
          <cx:pt idx="21595">22</cx:pt>
          <cx:pt idx="21596">845</cx:pt>
          <cx:pt idx="21597">88</cx:pt>
          <cx:pt idx="21598">94</cx:pt>
          <cx:pt idx="21599">29</cx:pt>
          <cx:pt idx="21600">12</cx:pt>
          <cx:pt idx="21601">13</cx:pt>
          <cx:pt idx="21602">10</cx:pt>
          <cx:pt idx="21603">9</cx:pt>
          <cx:pt idx="21604">8</cx:pt>
          <cx:pt idx="21605">7</cx:pt>
          <cx:pt idx="21606">14</cx:pt>
          <cx:pt idx="21607">0</cx:pt>
          <cx:pt idx="21608">23</cx:pt>
          <cx:pt idx="21609">0</cx:pt>
          <cx:pt idx="21610">35</cx:pt>
          <cx:pt idx="21611">51</cx:pt>
          <cx:pt idx="21612">26</cx:pt>
          <cx:pt idx="21613">33</cx:pt>
          <cx:pt idx="21614">13</cx:pt>
          <cx:pt idx="21615">33</cx:pt>
          <cx:pt idx="21616">18</cx:pt>
          <cx:pt idx="21617">59</cx:pt>
          <cx:pt idx="21618">4</cx:pt>
          <cx:pt idx="21619">58</cx:pt>
          <cx:pt idx="21620">3</cx:pt>
          <cx:pt idx="21621">63</cx:pt>
          <cx:pt idx="21622">4</cx:pt>
          <cx:pt idx="21623">10</cx:pt>
          <cx:pt idx="21624">84</cx:pt>
          <cx:pt idx="21625">21</cx:pt>
          <cx:pt idx="21626">196</cx:pt>
          <cx:pt idx="21627">18</cx:pt>
          <cx:pt idx="21628">10</cx:pt>
          <cx:pt idx="21629">15</cx:pt>
          <cx:pt idx="21630">13</cx:pt>
          <cx:pt idx="21631">9</cx:pt>
          <cx:pt idx="21632">42</cx:pt>
          <cx:pt idx="21633">8</cx:pt>
          <cx:pt idx="21634">8</cx:pt>
          <cx:pt idx="21635">104</cx:pt>
          <cx:pt idx="21636">7</cx:pt>
          <cx:pt idx="21637">2</cx:pt>
          <cx:pt idx="21638">18</cx:pt>
          <cx:pt idx="21639">89</cx:pt>
          <cx:pt idx="21640">3</cx:pt>
          <cx:pt idx="21641">32</cx:pt>
          <cx:pt idx="21642">77</cx:pt>
          <cx:pt idx="21643">11</cx:pt>
          <cx:pt idx="21644">15</cx:pt>
          <cx:pt idx="21645">59</cx:pt>
          <cx:pt idx="21646">123</cx:pt>
          <cx:pt idx="21647">43</cx:pt>
          <cx:pt idx="21648">30</cx:pt>
          <cx:pt idx="21649">114</cx:pt>
          <cx:pt idx="21650">6</cx:pt>
          <cx:pt idx="21651">17</cx:pt>
          <cx:pt idx="21652">134</cx:pt>
          <cx:pt idx="21653">12</cx:pt>
          <cx:pt idx="21654">5</cx:pt>
          <cx:pt idx="21655">46</cx:pt>
          <cx:pt idx="21656">15</cx:pt>
          <cx:pt idx="21657">26</cx:pt>
          <cx:pt idx="21658">4</cx:pt>
          <cx:pt idx="21659">10</cx:pt>
          <cx:pt idx="21660">4</cx:pt>
          <cx:pt idx="21661">6</cx:pt>
          <cx:pt idx="21662">32</cx:pt>
          <cx:pt idx="21663">35</cx:pt>
          <cx:pt idx="21664">4</cx:pt>
          <cx:pt idx="21665">109</cx:pt>
          <cx:pt idx="21666">4</cx:pt>
          <cx:pt idx="21667">59</cx:pt>
          <cx:pt idx="21668">148</cx:pt>
          <cx:pt idx="21669">30</cx:pt>
          <cx:pt idx="21670">8</cx:pt>
          <cx:pt idx="21671">23</cx:pt>
          <cx:pt idx="21672">169</cx:pt>
          <cx:pt idx="21673">65</cx:pt>
          <cx:pt idx="21674">66</cx:pt>
          <cx:pt idx="21675">88</cx:pt>
          <cx:pt idx="21676">47</cx:pt>
          <cx:pt idx="21677">4</cx:pt>
          <cx:pt idx="21678">12</cx:pt>
          <cx:pt idx="21679">16</cx:pt>
          <cx:pt idx="21680">11</cx:pt>
          <cx:pt idx="21681">10</cx:pt>
          <cx:pt idx="21682">129</cx:pt>
          <cx:pt idx="21683">3</cx:pt>
          <cx:pt idx="21684">42</cx:pt>
          <cx:pt idx="21685">157</cx:pt>
          <cx:pt idx="21686">16</cx:pt>
          <cx:pt idx="21687">14</cx:pt>
          <cx:pt idx="21688">7</cx:pt>
          <cx:pt idx="21689">13</cx:pt>
          <cx:pt idx="21690">27</cx:pt>
          <cx:pt idx="21691">17</cx:pt>
          <cx:pt idx="21692">9</cx:pt>
          <cx:pt idx="21693">19</cx:pt>
          <cx:pt idx="21694">4</cx:pt>
          <cx:pt idx="21695">4</cx:pt>
          <cx:pt idx="21696">44</cx:pt>
          <cx:pt idx="21697">4</cx:pt>
          <cx:pt idx="21698">16</cx:pt>
          <cx:pt idx="21699">29</cx:pt>
          <cx:pt idx="21700">92</cx:pt>
          <cx:pt idx="21701">50</cx:pt>
          <cx:pt idx="21702">64</cx:pt>
          <cx:pt idx="21703">46</cx:pt>
          <cx:pt idx="21704">37</cx:pt>
          <cx:pt idx="21705">40</cx:pt>
          <cx:pt idx="21706">9</cx:pt>
          <cx:pt idx="21707">7</cx:pt>
          <cx:pt idx="21708">12</cx:pt>
          <cx:pt idx="21709">34</cx:pt>
          <cx:pt idx="21710">8</cx:pt>
          <cx:pt idx="21711">2</cx:pt>
          <cx:pt idx="21712">10</cx:pt>
          <cx:pt idx="21713">6</cx:pt>
          <cx:pt idx="21714">11</cx:pt>
          <cx:pt idx="21715">6</cx:pt>
          <cx:pt idx="21716">2</cx:pt>
          <cx:pt idx="21717">0</cx:pt>
          <cx:pt idx="21718">24</cx:pt>
          <cx:pt idx="21719">13</cx:pt>
          <cx:pt idx="21720">12</cx:pt>
          <cx:pt idx="21721">11</cx:pt>
          <cx:pt idx="21722">5</cx:pt>
          <cx:pt idx="21723">6</cx:pt>
          <cx:pt idx="21724">15</cx:pt>
          <cx:pt idx="21725">23</cx:pt>
          <cx:pt idx="21726">10</cx:pt>
          <cx:pt idx="21727">9</cx:pt>
          <cx:pt idx="21728">108</cx:pt>
          <cx:pt idx="21729">11</cx:pt>
          <cx:pt idx="21730">26</cx:pt>
          <cx:pt idx="21731">28</cx:pt>
          <cx:pt idx="21732">22</cx:pt>
          <cx:pt idx="21733">50</cx:pt>
          <cx:pt idx="21734">43</cx:pt>
          <cx:pt idx="21735">84</cx:pt>
          <cx:pt idx="21736">19</cx:pt>
          <cx:pt idx="21737">3</cx:pt>
          <cx:pt idx="21738">5</cx:pt>
          <cx:pt idx="21739">2</cx:pt>
          <cx:pt idx="21740">3</cx:pt>
          <cx:pt idx="21741">1</cx:pt>
          <cx:pt idx="21742">22</cx:pt>
          <cx:pt idx="21743">13</cx:pt>
          <cx:pt idx="21744">14</cx:pt>
          <cx:pt idx="21745">2</cx:pt>
          <cx:pt idx="21746">2</cx:pt>
          <cx:pt idx="21747">7</cx:pt>
          <cx:pt idx="21748">12</cx:pt>
          <cx:pt idx="21749">82</cx:pt>
          <cx:pt idx="21750">18</cx:pt>
          <cx:pt idx="21751">1</cx:pt>
          <cx:pt idx="21752">14</cx:pt>
          <cx:pt idx="21753">13</cx:pt>
          <cx:pt idx="21754">25</cx:pt>
          <cx:pt idx="21755">8</cx:pt>
          <cx:pt idx="21756">14</cx:pt>
          <cx:pt idx="21757">110</cx:pt>
          <cx:pt idx="21758">36</cx:pt>
          <cx:pt idx="21759">13</cx:pt>
          <cx:pt idx="21760">3</cx:pt>
          <cx:pt idx="21761">14</cx:pt>
          <cx:pt idx="21762">4</cx:pt>
          <cx:pt idx="21763">41</cx:pt>
          <cx:pt idx="21764">31</cx:pt>
          <cx:pt idx="21765">76</cx:pt>
          <cx:pt idx="21766">31</cx:pt>
          <cx:pt idx="21767">4</cx:pt>
          <cx:pt idx="21768">9</cx:pt>
          <cx:pt idx="21769">2</cx:pt>
          <cx:pt idx="21770">7</cx:pt>
          <cx:pt idx="21771">14</cx:pt>
          <cx:pt idx="21772">3</cx:pt>
          <cx:pt idx="21773">14</cx:pt>
          <cx:pt idx="21774">33</cx:pt>
          <cx:pt idx="21775">37</cx:pt>
          <cx:pt idx="21776">18</cx:pt>
          <cx:pt idx="21777">13</cx:pt>
          <cx:pt idx="21778">11</cx:pt>
          <cx:pt idx="21779">31</cx:pt>
          <cx:pt idx="21780">1</cx:pt>
          <cx:pt idx="21781">16</cx:pt>
          <cx:pt idx="21782">5</cx:pt>
          <cx:pt idx="21783">2</cx:pt>
          <cx:pt idx="21784">18</cx:pt>
          <cx:pt idx="21785">8</cx:pt>
          <cx:pt idx="21786">4</cx:pt>
          <cx:pt idx="21787">10</cx:pt>
          <cx:pt idx="21788">53</cx:pt>
          <cx:pt idx="21789">183</cx:pt>
          <cx:pt idx="21790">36</cx:pt>
          <cx:pt idx="21791">5</cx:pt>
          <cx:pt idx="21792">14</cx:pt>
          <cx:pt idx="21793">89</cx:pt>
          <cx:pt idx="21794">79</cx:pt>
          <cx:pt idx="21795">52</cx:pt>
          <cx:pt idx="21796">22</cx:pt>
          <cx:pt idx="21797">25</cx:pt>
          <cx:pt idx="21798">17</cx:pt>
          <cx:pt idx="21799">17</cx:pt>
          <cx:pt idx="21800">39</cx:pt>
          <cx:pt idx="21801">55</cx:pt>
          <cx:pt idx="21802">36</cx:pt>
          <cx:pt idx="21803">24</cx:pt>
          <cx:pt idx="21804">39</cx:pt>
          <cx:pt idx="21805">56</cx:pt>
          <cx:pt idx="21806">59</cx:pt>
          <cx:pt idx="21807">11</cx:pt>
          <cx:pt idx="21808">23</cx:pt>
          <cx:pt idx="21809">99</cx:pt>
          <cx:pt idx="21810">49</cx:pt>
          <cx:pt idx="21811">5</cx:pt>
          <cx:pt idx="21812">163</cx:pt>
          <cx:pt idx="21813">172</cx:pt>
          <cx:pt idx="21814">50</cx:pt>
          <cx:pt idx="21815">17</cx:pt>
          <cx:pt idx="21816">49</cx:pt>
          <cx:pt idx="21817">46</cx:pt>
          <cx:pt idx="21818">49</cx:pt>
          <cx:pt idx="21819">30</cx:pt>
          <cx:pt idx="21820">12</cx:pt>
          <cx:pt idx="21821">94</cx:pt>
          <cx:pt idx="21822">9</cx:pt>
          <cx:pt idx="21823">15</cx:pt>
          <cx:pt idx="21824">35</cx:pt>
          <cx:pt idx="21825">22</cx:pt>
          <cx:pt idx="21826">8</cx:pt>
          <cx:pt idx="21827">12</cx:pt>
          <cx:pt idx="21828">4</cx:pt>
          <cx:pt idx="21829">5</cx:pt>
          <cx:pt idx="21830">47</cx:pt>
          <cx:pt idx="21831">5</cx:pt>
          <cx:pt idx="21832">3</cx:pt>
          <cx:pt idx="21833">6</cx:pt>
          <cx:pt idx="21834">6</cx:pt>
          <cx:pt idx="21835">3</cx:pt>
          <cx:pt idx="21836">41</cx:pt>
          <cx:pt idx="21837">4</cx:pt>
          <cx:pt idx="21838">6</cx:pt>
          <cx:pt idx="21839">11</cx:pt>
          <cx:pt idx="21840">1</cx:pt>
          <cx:pt idx="21841">2</cx:pt>
          <cx:pt idx="21842">6</cx:pt>
          <cx:pt idx="21843">7</cx:pt>
          <cx:pt idx="21844">6</cx:pt>
          <cx:pt idx="21845">6</cx:pt>
          <cx:pt idx="21846">15</cx:pt>
          <cx:pt idx="21847">5</cx:pt>
          <cx:pt idx="21848">11</cx:pt>
          <cx:pt idx="21849">6</cx:pt>
          <cx:pt idx="21850">8</cx:pt>
          <cx:pt idx="21851">23</cx:pt>
          <cx:pt idx="21852">7</cx:pt>
          <cx:pt idx="21853">5</cx:pt>
          <cx:pt idx="21854">1</cx:pt>
          <cx:pt idx="21855">16</cx:pt>
          <cx:pt idx="21856">18</cx:pt>
          <cx:pt idx="21857">13</cx:pt>
          <cx:pt idx="21858">19</cx:pt>
          <cx:pt idx="21859">55</cx:pt>
          <cx:pt idx="21860">8</cx:pt>
          <cx:pt idx="21861">20</cx:pt>
          <cx:pt idx="21862">3</cx:pt>
          <cx:pt idx="21863">6</cx:pt>
          <cx:pt idx="21864">10</cx:pt>
          <cx:pt idx="21865">5</cx:pt>
          <cx:pt idx="21866">6</cx:pt>
          <cx:pt idx="21867">11</cx:pt>
          <cx:pt idx="21868">7</cx:pt>
          <cx:pt idx="21869">5</cx:pt>
          <cx:pt idx="21870">1</cx:pt>
          <cx:pt idx="21871">2</cx:pt>
          <cx:pt idx="21872">9</cx:pt>
          <cx:pt idx="21873">6</cx:pt>
          <cx:pt idx="21874">30</cx:pt>
          <cx:pt idx="21875">5</cx:pt>
          <cx:pt idx="21876">25</cx:pt>
          <cx:pt idx="21877">7</cx:pt>
          <cx:pt idx="21878">6</cx:pt>
          <cx:pt idx="21879">8</cx:pt>
          <cx:pt idx="21880">3</cx:pt>
          <cx:pt idx="21881">4</cx:pt>
          <cx:pt idx="21882">5</cx:pt>
          <cx:pt idx="21883">2</cx:pt>
          <cx:pt idx="21884">7</cx:pt>
          <cx:pt idx="21885">16</cx:pt>
          <cx:pt idx="21886">23</cx:pt>
          <cx:pt idx="21887">15</cx:pt>
          <cx:pt idx="21888">21</cx:pt>
          <cx:pt idx="21889">6</cx:pt>
          <cx:pt idx="21890">15</cx:pt>
          <cx:pt idx="21891">3</cx:pt>
          <cx:pt idx="21892">3</cx:pt>
          <cx:pt idx="21893">17</cx:pt>
          <cx:pt idx="21894">6</cx:pt>
          <cx:pt idx="21895">40</cx:pt>
          <cx:pt idx="21896">0</cx:pt>
          <cx:pt idx="21897">13</cx:pt>
          <cx:pt idx="21898">9</cx:pt>
          <cx:pt idx="21899">10</cx:pt>
          <cx:pt idx="21900">38</cx:pt>
          <cx:pt idx="21901">15</cx:pt>
          <cx:pt idx="21902">9</cx:pt>
          <cx:pt idx="21903">8</cx:pt>
          <cx:pt idx="21904">14</cx:pt>
          <cx:pt idx="21905">7</cx:pt>
          <cx:pt idx="21906">5</cx:pt>
          <cx:pt idx="21907">13</cx:pt>
          <cx:pt idx="21908">13</cx:pt>
          <cx:pt idx="21909">4</cx:pt>
          <cx:pt idx="21910">4</cx:pt>
          <cx:pt idx="21911">9</cx:pt>
          <cx:pt idx="21912">9</cx:pt>
          <cx:pt idx="21913">4</cx:pt>
          <cx:pt idx="21914">34</cx:pt>
          <cx:pt idx="21915">3</cx:pt>
          <cx:pt idx="21916">4</cx:pt>
          <cx:pt idx="21917">6</cx:pt>
          <cx:pt idx="21918">26</cx:pt>
          <cx:pt idx="21919">10</cx:pt>
          <cx:pt idx="21920">21</cx:pt>
          <cx:pt idx="21921">9</cx:pt>
          <cx:pt idx="21922">9</cx:pt>
          <cx:pt idx="21923">4</cx:pt>
          <cx:pt idx="21924">4</cx:pt>
          <cx:pt idx="21925">17</cx:pt>
          <cx:pt idx="21926">4</cx:pt>
          <cx:pt idx="21927">14</cx:pt>
          <cx:pt idx="21928">24</cx:pt>
          <cx:pt idx="21929">7</cx:pt>
          <cx:pt idx="21930">6</cx:pt>
          <cx:pt idx="21931">8</cx:pt>
          <cx:pt idx="21932">15</cx:pt>
          <cx:pt idx="21933">5</cx:pt>
          <cx:pt idx="21934">5</cx:pt>
          <cx:pt idx="21935">23</cx:pt>
          <cx:pt idx="21936">5</cx:pt>
          <cx:pt idx="21937">4</cx:pt>
          <cx:pt idx="21938">10</cx:pt>
          <cx:pt idx="21939">5</cx:pt>
          <cx:pt idx="21940">10</cx:pt>
          <cx:pt idx="21941">5</cx:pt>
          <cx:pt idx="21942">10</cx:pt>
          <cx:pt idx="21943">4</cx:pt>
          <cx:pt idx="21944">19</cx:pt>
          <cx:pt idx="21945">34</cx:pt>
          <cx:pt idx="21946">38</cx:pt>
          <cx:pt idx="21947">8</cx:pt>
          <cx:pt idx="21948">16</cx:pt>
          <cx:pt idx="21949">3</cx:pt>
          <cx:pt idx="21950">2</cx:pt>
          <cx:pt idx="21951">41</cx:pt>
          <cx:pt idx="21952">56</cx:pt>
          <cx:pt idx="21953">2</cx:pt>
          <cx:pt idx="21954">15</cx:pt>
          <cx:pt idx="21955">6</cx:pt>
          <cx:pt idx="21956">177</cx:pt>
          <cx:pt idx="21957">3</cx:pt>
          <cx:pt idx="21958">4</cx:pt>
          <cx:pt idx="21959">33</cx:pt>
          <cx:pt idx="21960">16</cx:pt>
          <cx:pt idx="21961">4</cx:pt>
          <cx:pt idx="21962">63</cx:pt>
          <cx:pt idx="21963">31</cx:pt>
          <cx:pt idx="21964">0</cx:pt>
          <cx:pt idx="21965">8</cx:pt>
          <cx:pt idx="21966">14</cx:pt>
          <cx:pt idx="21967">3</cx:pt>
          <cx:pt idx="21968">19</cx:pt>
          <cx:pt idx="21969">53</cx:pt>
          <cx:pt idx="21970">7</cx:pt>
          <cx:pt idx="21971">20</cx:pt>
          <cx:pt idx="21972">19</cx:pt>
          <cx:pt idx="21973">2</cx:pt>
          <cx:pt idx="21974">9</cx:pt>
          <cx:pt idx="21975">46</cx:pt>
          <cx:pt idx="21976">7</cx:pt>
          <cx:pt idx="21977">10</cx:pt>
          <cx:pt idx="21978">47</cx:pt>
          <cx:pt idx="21979">9</cx:pt>
          <cx:pt idx="21980">5</cx:pt>
          <cx:pt idx="21981">22</cx:pt>
          <cx:pt idx="21982">13</cx:pt>
          <cx:pt idx="21983">1</cx:pt>
          <cx:pt idx="21984">9</cx:pt>
          <cx:pt idx="21985">4</cx:pt>
          <cx:pt idx="21986">4</cx:pt>
          <cx:pt idx="21987">9</cx:pt>
          <cx:pt idx="21988">6</cx:pt>
          <cx:pt idx="21989">7</cx:pt>
          <cx:pt idx="21990">3</cx:pt>
          <cx:pt idx="21991">3</cx:pt>
          <cx:pt idx="21992">11</cx:pt>
          <cx:pt idx="21993">14</cx:pt>
          <cx:pt idx="21994">13</cx:pt>
          <cx:pt idx="21995">2</cx:pt>
          <cx:pt idx="21996">2</cx:pt>
          <cx:pt idx="21997">75</cx:pt>
          <cx:pt idx="21998">26</cx:pt>
          <cx:pt idx="21999">24</cx:pt>
          <cx:pt idx="22000">23</cx:pt>
          <cx:pt idx="22001">13</cx:pt>
          <cx:pt idx="22002">6</cx:pt>
          <cx:pt idx="22003">90</cx:pt>
          <cx:pt idx="22004">12</cx:pt>
          <cx:pt idx="22005">261</cx:pt>
          <cx:pt idx="22006">2</cx:pt>
          <cx:pt idx="22007">21</cx:pt>
          <cx:pt idx="22008">9</cx:pt>
          <cx:pt idx="22009">5</cx:pt>
          <cx:pt idx="22010">69</cx:pt>
          <cx:pt idx="22011">25</cx:pt>
          <cx:pt idx="22012">37</cx:pt>
          <cx:pt idx="22013">6</cx:pt>
          <cx:pt idx="22014">5</cx:pt>
          <cx:pt idx="22015">17</cx:pt>
          <cx:pt idx="22016">3</cx:pt>
          <cx:pt idx="22017">5</cx:pt>
          <cx:pt idx="22018">25</cx:pt>
          <cx:pt idx="22019">20</cx:pt>
          <cx:pt idx="22020">18</cx:pt>
          <cx:pt idx="22021">51</cx:pt>
          <cx:pt idx="22022">5</cx:pt>
          <cx:pt idx="22023">17</cx:pt>
          <cx:pt idx="22024">9</cx:pt>
          <cx:pt idx="22025">9</cx:pt>
          <cx:pt idx="22026">12</cx:pt>
          <cx:pt idx="22027">29</cx:pt>
          <cx:pt idx="22028">45</cx:pt>
          <cx:pt idx="22029">26</cx:pt>
          <cx:pt idx="22030">52</cx:pt>
          <cx:pt idx="22031">23</cx:pt>
          <cx:pt idx="22032">7</cx:pt>
          <cx:pt idx="22033">18</cx:pt>
          <cx:pt idx="22034">33</cx:pt>
          <cx:pt idx="22035">8</cx:pt>
          <cx:pt idx="22036">3</cx:pt>
          <cx:pt idx="22037">16</cx:pt>
          <cx:pt idx="22038">100</cx:pt>
          <cx:pt idx="22039">2</cx:pt>
          <cx:pt idx="22040">10</cx:pt>
          <cx:pt idx="22041">5</cx:pt>
          <cx:pt idx="22042">12</cx:pt>
          <cx:pt idx="22043">1</cx:pt>
          <cx:pt idx="22044">40</cx:pt>
          <cx:pt idx="22045">21</cx:pt>
          <cx:pt idx="22046">4</cx:pt>
          <cx:pt idx="22047">18</cx:pt>
          <cx:pt idx="22048">18</cx:pt>
          <cx:pt idx="22049">98</cx:pt>
          <cx:pt idx="22050">156</cx:pt>
          <cx:pt idx="22051">1</cx:pt>
          <cx:pt idx="22052">206</cx:pt>
          <cx:pt idx="22053">7</cx:pt>
          <cx:pt idx="22054">7</cx:pt>
          <cx:pt idx="22055">2</cx:pt>
          <cx:pt idx="22056">31</cx:pt>
          <cx:pt idx="22057">14</cx:pt>
          <cx:pt idx="22058">5</cx:pt>
          <cx:pt idx="22059">2</cx:pt>
          <cx:pt idx="22060">17</cx:pt>
          <cx:pt idx="22061">49</cx:pt>
          <cx:pt idx="22062">8</cx:pt>
          <cx:pt idx="22063">9</cx:pt>
          <cx:pt idx="22064">9</cx:pt>
          <cx:pt idx="22065">3</cx:pt>
          <cx:pt idx="22066">39</cx:pt>
          <cx:pt idx="22067">15</cx:pt>
          <cx:pt idx="22068">28</cx:pt>
          <cx:pt idx="22069">21</cx:pt>
          <cx:pt idx="22070">0</cx:pt>
          <cx:pt idx="22071">134</cx:pt>
          <cx:pt idx="22072">5</cx:pt>
          <cx:pt idx="22073">48</cx:pt>
          <cx:pt idx="22074">6</cx:pt>
          <cx:pt idx="22075">5</cx:pt>
          <cx:pt idx="22076">40</cx:pt>
          <cx:pt idx="22077">5</cx:pt>
          <cx:pt idx="22078">64</cx:pt>
          <cx:pt idx="22079">5</cx:pt>
          <cx:pt idx="22080">29</cx:pt>
          <cx:pt idx="22081">13</cx:pt>
          <cx:pt idx="22082">3</cx:pt>
          <cx:pt idx="22083">27</cx:pt>
          <cx:pt idx="22084">129</cx:pt>
          <cx:pt idx="22085">5</cx:pt>
          <cx:pt idx="22086">4</cx:pt>
          <cx:pt idx="22087">2</cx:pt>
          <cx:pt idx="22088">1</cx:pt>
          <cx:pt idx="22089">93</cx:pt>
          <cx:pt idx="22090">2</cx:pt>
          <cx:pt idx="22091">1</cx:pt>
          <cx:pt idx="22092">71</cx:pt>
          <cx:pt idx="22093">1</cx:pt>
          <cx:pt idx="22094">2</cx:pt>
          <cx:pt idx="22095">1</cx:pt>
          <cx:pt idx="22096">26</cx:pt>
          <cx:pt idx="22097">17</cx:pt>
          <cx:pt idx="22098">60</cx:pt>
          <cx:pt idx="22099">2</cx:pt>
          <cx:pt idx="22100">1</cx:pt>
          <cx:pt idx="22101">46</cx:pt>
          <cx:pt idx="22102">58</cx:pt>
          <cx:pt idx="22103">116</cx:pt>
          <cx:pt idx="22104">22</cx:pt>
          <cx:pt idx="22105">16</cx:pt>
          <cx:pt idx="22106">503</cx:pt>
          <cx:pt idx="22107">12</cx:pt>
          <cx:pt idx="22108">19</cx:pt>
          <cx:pt idx="22109">6</cx:pt>
          <cx:pt idx="22110">96</cx:pt>
          <cx:pt idx="22111">0</cx:pt>
          <cx:pt idx="22112">8</cx:pt>
          <cx:pt idx="22113">167</cx:pt>
          <cx:pt idx="22114">25</cx:pt>
          <cx:pt idx="22115">57</cx:pt>
          <cx:pt idx="22116">9</cx:pt>
          <cx:pt idx="22117">15</cx:pt>
          <cx:pt idx="22118">0</cx:pt>
          <cx:pt idx="22119">46</cx:pt>
          <cx:pt idx="22120">76</cx:pt>
          <cx:pt idx="22121">470</cx:pt>
          <cx:pt idx="22122">5</cx:pt>
          <cx:pt idx="22123">3</cx:pt>
          <cx:pt idx="22124">42</cx:pt>
          <cx:pt idx="22125">33</cx:pt>
          <cx:pt idx="22126">9</cx:pt>
          <cx:pt idx="22127">15</cx:pt>
          <cx:pt idx="22128">17</cx:pt>
          <cx:pt idx="22129">6</cx:pt>
          <cx:pt idx="22130">15</cx:pt>
          <cx:pt idx="22131">350</cx:pt>
          <cx:pt idx="22132">300</cx:pt>
          <cx:pt idx="22133">4</cx:pt>
          <cx:pt idx="22134">2</cx:pt>
          <cx:pt idx="22135">135</cx:pt>
          <cx:pt idx="22136">4</cx:pt>
          <cx:pt idx="22137">35</cx:pt>
          <cx:pt idx="22138">1</cx:pt>
          <cx:pt idx="22139">20</cx:pt>
          <cx:pt idx="22140">4</cx:pt>
          <cx:pt idx="22141">4</cx:pt>
          <cx:pt idx="22142">5</cx:pt>
          <cx:pt idx="22143">4</cx:pt>
          <cx:pt idx="22144">21</cx:pt>
          <cx:pt idx="22145">3</cx:pt>
          <cx:pt idx="22146">6</cx:pt>
          <cx:pt idx="22147">2</cx:pt>
          <cx:pt idx="22148">4</cx:pt>
          <cx:pt idx="22149">1</cx:pt>
          <cx:pt idx="22150">0</cx:pt>
          <cx:pt idx="22151">30</cx:pt>
          <cx:pt idx="22152">15</cx:pt>
          <cx:pt idx="22153">0</cx:pt>
          <cx:pt idx="22154">0</cx:pt>
          <cx:pt idx="22155">1</cx:pt>
          <cx:pt idx="22156">3</cx:pt>
          <cx:pt idx="22157">0</cx:pt>
          <cx:pt idx="22158">44</cx:pt>
          <cx:pt idx="22159">60</cx:pt>
          <cx:pt idx="22160">27</cx:pt>
          <cx:pt idx="22161">50</cx:pt>
          <cx:pt idx="22162">5</cx:pt>
          <cx:pt idx="22163">4</cx:pt>
          <cx:pt idx="22164">4</cx:pt>
          <cx:pt idx="22165">4</cx:pt>
          <cx:pt idx="22166">44</cx:pt>
          <cx:pt idx="22167">37</cx:pt>
          <cx:pt idx="22168">1</cx:pt>
          <cx:pt idx="22169">19</cx:pt>
          <cx:pt idx="22170">8</cx:pt>
          <cx:pt idx="22171">5</cx:pt>
          <cx:pt idx="22172">1</cx:pt>
          <cx:pt idx="22173">553</cx:pt>
          <cx:pt idx="22174">16</cx:pt>
          <cx:pt idx="22175">11</cx:pt>
          <cx:pt idx="22176">19</cx:pt>
          <cx:pt idx="22177">5</cx:pt>
          <cx:pt idx="22178">57</cx:pt>
          <cx:pt idx="22179">3</cx:pt>
          <cx:pt idx="22180">47</cx:pt>
          <cx:pt idx="22181">127</cx:pt>
          <cx:pt idx="22182">228</cx:pt>
          <cx:pt idx="22183">27</cx:pt>
          <cx:pt idx="22184">80</cx:pt>
          <cx:pt idx="22185">24</cx:pt>
          <cx:pt idx="22186">24</cx:pt>
          <cx:pt idx="22187">13</cx:pt>
          <cx:pt idx="22188">10</cx:pt>
          <cx:pt idx="22189">16</cx:pt>
          <cx:pt idx="22190">11</cx:pt>
          <cx:pt idx="22191">12</cx:pt>
          <cx:pt idx="22192">26</cx:pt>
          <cx:pt idx="22193">20</cx:pt>
          <cx:pt idx="22194">21</cx:pt>
          <cx:pt idx="22195">53</cx:pt>
          <cx:pt idx="22196">12</cx:pt>
          <cx:pt idx="22197">20</cx:pt>
          <cx:pt idx="22198">18</cx:pt>
          <cx:pt idx="22199">11</cx:pt>
          <cx:pt idx="22200">6</cx:pt>
          <cx:pt idx="22201">9</cx:pt>
          <cx:pt idx="22202">36</cx:pt>
          <cx:pt idx="22203">1</cx:pt>
          <cx:pt idx="22204">204</cx:pt>
          <cx:pt idx="22205">2</cx:pt>
          <cx:pt idx="22206">30</cx:pt>
          <cx:pt idx="22207">36</cx:pt>
          <cx:pt idx="22208">28</cx:pt>
          <cx:pt idx="22209">34</cx:pt>
          <cx:pt idx="22210">55</cx:pt>
          <cx:pt idx="22211">9</cx:pt>
          <cx:pt idx="22212">7</cx:pt>
          <cx:pt idx="22213">86</cx:pt>
          <cx:pt idx="22214">200</cx:pt>
          <cx:pt idx="22215">50</cx:pt>
          <cx:pt idx="22216">5</cx:pt>
          <cx:pt idx="22217">22</cx:pt>
          <cx:pt idx="22218">65</cx:pt>
          <cx:pt idx="22219">23</cx:pt>
          <cx:pt idx="22220">93</cx:pt>
          <cx:pt idx="22221">28</cx:pt>
          <cx:pt idx="22222">129</cx:pt>
          <cx:pt idx="22223">43</cx:pt>
          <cx:pt idx="22224">13</cx:pt>
          <cx:pt idx="22225">69</cx:pt>
          <cx:pt idx="22226">26</cx:pt>
          <cx:pt idx="22227">10</cx:pt>
          <cx:pt idx="22228">11</cx:pt>
          <cx:pt idx="22229">11</cx:pt>
          <cx:pt idx="22230">0</cx:pt>
          <cx:pt idx="22231">9</cx:pt>
          <cx:pt idx="22232">2</cx:pt>
          <cx:pt idx="22233">0</cx:pt>
          <cx:pt idx="22234">0</cx:pt>
          <cx:pt idx="22235">10</cx:pt>
          <cx:pt idx="22236">9</cx:pt>
          <cx:pt idx="22237">4</cx:pt>
          <cx:pt idx="22238">9</cx:pt>
          <cx:pt idx="22239">4</cx:pt>
          <cx:pt idx="22240">19</cx:pt>
          <cx:pt idx="22241">2</cx:pt>
          <cx:pt idx="22242">1</cx:pt>
          <cx:pt idx="22243">4</cx:pt>
          <cx:pt idx="22244">14</cx:pt>
          <cx:pt idx="22245">3</cx:pt>
          <cx:pt idx="22246">4</cx:pt>
          <cx:pt idx="22247">10</cx:pt>
          <cx:pt idx="22248">81</cx:pt>
          <cx:pt idx="22249">270</cx:pt>
          <cx:pt idx="22250">12</cx:pt>
          <cx:pt idx="22251">281</cx:pt>
          <cx:pt idx="22252">59</cx:pt>
          <cx:pt idx="22253">2</cx:pt>
          <cx:pt idx="22254">2</cx:pt>
          <cx:pt idx="22255">16</cx:pt>
          <cx:pt idx="22256">18</cx:pt>
          <cx:pt idx="22257">1</cx:pt>
          <cx:pt idx="22258">20</cx:pt>
          <cx:pt idx="22259">6</cx:pt>
          <cx:pt idx="22260">2</cx:pt>
          <cx:pt idx="22261">23</cx:pt>
          <cx:pt idx="22262">36</cx:pt>
          <cx:pt idx="22263">77</cx:pt>
          <cx:pt idx="22264">17</cx:pt>
          <cx:pt idx="22265">6</cx:pt>
          <cx:pt idx="22266">9</cx:pt>
          <cx:pt idx="22267">17</cx:pt>
          <cx:pt idx="22268">14</cx:pt>
          <cx:pt idx="22269">5</cx:pt>
          <cx:pt idx="22270">16</cx:pt>
          <cx:pt idx="22271">1</cx:pt>
          <cx:pt idx="22272">15</cx:pt>
          <cx:pt idx="22273">2</cx:pt>
          <cx:pt idx="22274">11</cx:pt>
          <cx:pt idx="22275">7</cx:pt>
          <cx:pt idx="22276">6</cx:pt>
          <cx:pt idx="22277">4</cx:pt>
          <cx:pt idx="22278">9</cx:pt>
          <cx:pt idx="22279">1</cx:pt>
          <cx:pt idx="22280">23</cx:pt>
          <cx:pt idx="22281">2</cx:pt>
          <cx:pt idx="22282">5</cx:pt>
          <cx:pt idx="22283">9</cx:pt>
          <cx:pt idx="22284">2</cx:pt>
          <cx:pt idx="22285">3</cx:pt>
          <cx:pt idx="22286">3</cx:pt>
          <cx:pt idx="22287">4</cx:pt>
          <cx:pt idx="22288">4</cx:pt>
          <cx:pt idx="22289">4</cx:pt>
          <cx:pt idx="22290">4</cx:pt>
          <cx:pt idx="22291">9</cx:pt>
          <cx:pt idx="22292">5</cx:pt>
          <cx:pt idx="22293">5</cx:pt>
          <cx:pt idx="22294">6</cx:pt>
          <cx:pt idx="22295">9</cx:pt>
          <cx:pt idx="22296">5</cx:pt>
          <cx:pt idx="22297">3</cx:pt>
          <cx:pt idx="22298">9</cx:pt>
          <cx:pt idx="22299">4</cx:pt>
          <cx:pt idx="22300">7</cx:pt>
          <cx:pt idx="22301">6</cx:pt>
          <cx:pt idx="22302">2</cx:pt>
          <cx:pt idx="22303">0</cx:pt>
          <cx:pt idx="22304">4</cx:pt>
          <cx:pt idx="22305">1</cx:pt>
          <cx:pt idx="22306">0</cx:pt>
          <cx:pt idx="22307">0</cx:pt>
          <cx:pt idx="22308">1</cx:pt>
          <cx:pt idx="22309">7</cx:pt>
          <cx:pt idx="22310">2</cx:pt>
          <cx:pt idx="22311">6</cx:pt>
          <cx:pt idx="22312">5</cx:pt>
          <cx:pt idx="22313">0</cx:pt>
          <cx:pt idx="22314">3</cx:pt>
          <cx:pt idx="22315">6</cx:pt>
          <cx:pt idx="22316">2</cx:pt>
          <cx:pt idx="22317">2</cx:pt>
          <cx:pt idx="22318">4</cx:pt>
          <cx:pt idx="22319">6</cx:pt>
          <cx:pt idx="22320">4</cx:pt>
          <cx:pt idx="22321">5</cx:pt>
          <cx:pt idx="22322">3</cx:pt>
          <cx:pt idx="22323">3</cx:pt>
          <cx:pt idx="22324">22</cx:pt>
          <cx:pt idx="22325">95</cx:pt>
          <cx:pt idx="22326">201</cx:pt>
          <cx:pt idx="22327">201</cx:pt>
          <cx:pt idx="22328">502</cx:pt>
          <cx:pt idx="22329">321</cx:pt>
          <cx:pt idx="22330">9</cx:pt>
          <cx:pt idx="22331">33</cx:pt>
          <cx:pt idx="22332">71</cx:pt>
          <cx:pt idx="22333">3</cx:pt>
          <cx:pt idx="22334">185</cx:pt>
          <cx:pt idx="22335">4</cx:pt>
          <cx:pt idx="22336">10</cx:pt>
          <cx:pt idx="22337">13</cx:pt>
          <cx:pt idx="22338">46</cx:pt>
          <cx:pt idx="22339">3</cx:pt>
          <cx:pt idx="22340">79</cx:pt>
          <cx:pt idx="22341">5</cx:pt>
          <cx:pt idx="22342">159</cx:pt>
          <cx:pt idx="22343">45</cx:pt>
          <cx:pt idx="22344">7</cx:pt>
          <cx:pt idx="22345">54</cx:pt>
          <cx:pt idx="22346">55</cx:pt>
          <cx:pt idx="22347">82</cx:pt>
          <cx:pt idx="22348">100</cx:pt>
          <cx:pt idx="22349">21</cx:pt>
          <cx:pt idx="22350">77</cx:pt>
          <cx:pt idx="22351">124</cx:pt>
          <cx:pt idx="22352">42</cx:pt>
          <cx:pt idx="22353">155</cx:pt>
          <cx:pt idx="22354">8</cx:pt>
          <cx:pt idx="22355">15</cx:pt>
          <cx:pt idx="22356">29</cx:pt>
          <cx:pt idx="22357">24</cx:pt>
          <cx:pt idx="22358">3</cx:pt>
          <cx:pt idx="22359">26</cx:pt>
          <cx:pt idx="22360">17</cx:pt>
          <cx:pt idx="22361">1</cx:pt>
          <cx:pt idx="22362">19</cx:pt>
          <cx:pt idx="22363">21</cx:pt>
          <cx:pt idx="22364">8</cx:pt>
          <cx:pt idx="22365">16</cx:pt>
          <cx:pt idx="22366">20</cx:pt>
          <cx:pt idx="22367">1</cx:pt>
          <cx:pt idx="22368">35</cx:pt>
          <cx:pt idx="22369">27</cx:pt>
          <cx:pt idx="22370">18</cx:pt>
          <cx:pt idx="22371">28</cx:pt>
          <cx:pt idx="22372">16</cx:pt>
          <cx:pt idx="22373">8</cx:pt>
          <cx:pt idx="22374">41</cx:pt>
          <cx:pt idx="22375">10</cx:pt>
          <cx:pt idx="22376">13</cx:pt>
          <cx:pt idx="22377">36</cx:pt>
          <cx:pt idx="22378">14</cx:pt>
          <cx:pt idx="22379">19</cx:pt>
          <cx:pt idx="22380">10</cx:pt>
          <cx:pt idx="22381">37</cx:pt>
          <cx:pt idx="22382">15</cx:pt>
          <cx:pt idx="22383">20</cx:pt>
          <cx:pt idx="22384">37</cx:pt>
          <cx:pt idx="22385">39</cx:pt>
          <cx:pt idx="22386">20</cx:pt>
          <cx:pt idx="22387">9</cx:pt>
          <cx:pt idx="22388">19</cx:pt>
          <cx:pt idx="22389">40</cx:pt>
          <cx:pt idx="22390">14</cx:pt>
          <cx:pt idx="22391">11</cx:pt>
          <cx:pt idx="22392">24</cx:pt>
          <cx:pt idx="22393">10</cx:pt>
          <cx:pt idx="22394">1</cx:pt>
          <cx:pt idx="22395">1</cx:pt>
          <cx:pt idx="22396">6</cx:pt>
          <cx:pt idx="22397">9</cx:pt>
          <cx:pt idx="22398">9</cx:pt>
          <cx:pt idx="22399">11</cx:pt>
          <cx:pt idx="22400">9</cx:pt>
          <cx:pt idx="22401">4</cx:pt>
          <cx:pt idx="22402">1</cx:pt>
          <cx:pt idx="22403">1</cx:pt>
          <cx:pt idx="22404">49</cx:pt>
          <cx:pt idx="22405">80</cx:pt>
          <cx:pt idx="22406">269</cx:pt>
          <cx:pt idx="22407">4</cx:pt>
          <cx:pt idx="22408">33</cx:pt>
          <cx:pt idx="22409">12</cx:pt>
          <cx:pt idx="22410">68</cx:pt>
          <cx:pt idx="22411">0</cx:pt>
          <cx:pt idx="22412">50</cx:pt>
          <cx:pt idx="22413">71</cx:pt>
          <cx:pt idx="22414">7</cx:pt>
          <cx:pt idx="22415">24</cx:pt>
          <cx:pt idx="22416">33</cx:pt>
          <cx:pt idx="22417">5</cx:pt>
          <cx:pt idx="22418">26</cx:pt>
          <cx:pt idx="22419">248</cx:pt>
          <cx:pt idx="22420">29</cx:pt>
          <cx:pt idx="22421">1</cx:pt>
          <cx:pt idx="22422">4</cx:pt>
          <cx:pt idx="22423">54</cx:pt>
          <cx:pt idx="22424">75</cx:pt>
          <cx:pt idx="22425">22</cx:pt>
          <cx:pt idx="22426">56</cx:pt>
          <cx:pt idx="22427">9</cx:pt>
          <cx:pt idx="22428">3</cx:pt>
          <cx:pt idx="22429">7</cx:pt>
          <cx:pt idx="22430">25</cx:pt>
          <cx:pt idx="22431">17</cx:pt>
          <cx:pt idx="22432">9</cx:pt>
          <cx:pt idx="22433">22</cx:pt>
          <cx:pt idx="22434">21</cx:pt>
          <cx:pt idx="22435">61</cx:pt>
          <cx:pt idx="22436">187</cx:pt>
          <cx:pt idx="22437">35</cx:pt>
          <cx:pt idx="22438">7</cx:pt>
          <cx:pt idx="22439">25</cx:pt>
          <cx:pt idx="22440">39</cx:pt>
          <cx:pt idx="22441">99</cx:pt>
          <cx:pt idx="22442">93</cx:pt>
          <cx:pt idx="22443">92</cx:pt>
          <cx:pt idx="22444">24</cx:pt>
          <cx:pt idx="22445">165</cx:pt>
          <cx:pt idx="22446">62</cx:pt>
          <cx:pt idx="22447">4</cx:pt>
          <cx:pt idx="22448">15</cx:pt>
          <cx:pt idx="22449">77</cx:pt>
          <cx:pt idx="22450">16</cx:pt>
          <cx:pt idx="22451">21</cx:pt>
          <cx:pt idx="22452">36</cx:pt>
          <cx:pt idx="22453">16</cx:pt>
          <cx:pt idx="22454">15</cx:pt>
          <cx:pt idx="22455">2</cx:pt>
          <cx:pt idx="22456">4</cx:pt>
          <cx:pt idx="22457">9</cx:pt>
          <cx:pt idx="22458">42</cx:pt>
          <cx:pt idx="22459">149</cx:pt>
          <cx:pt idx="22460">19</cx:pt>
          <cx:pt idx="22461">11</cx:pt>
          <cx:pt idx="22462">2</cx:pt>
          <cx:pt idx="22463">0</cx:pt>
          <cx:pt idx="22464">46</cx:pt>
          <cx:pt idx="22465">18</cx:pt>
          <cx:pt idx="22466">18</cx:pt>
          <cx:pt idx="22467">1500</cx:pt>
          <cx:pt idx="22468">20</cx:pt>
          <cx:pt idx="22469">25</cx:pt>
          <cx:pt idx="22470">40</cx:pt>
          <cx:pt idx="22471">40</cx:pt>
          <cx:pt idx="22472">10</cx:pt>
          <cx:pt idx="22473">17</cx:pt>
          <cx:pt idx="22474">239</cx:pt>
          <cx:pt idx="22475">1354</cx:pt>
          <cx:pt idx="22476">13</cx:pt>
          <cx:pt idx="22477">59</cx:pt>
          <cx:pt idx="22478">26</cx:pt>
          <cx:pt idx="22479">48</cx:pt>
          <cx:pt idx="22480">12</cx:pt>
          <cx:pt idx="22481">2</cx:pt>
          <cx:pt idx="22482">2</cx:pt>
          <cx:pt idx="22483">18</cx:pt>
          <cx:pt idx="22484">7</cx:pt>
          <cx:pt idx="22485">0</cx:pt>
          <cx:pt idx="22486">0</cx:pt>
          <cx:pt idx="22487">0</cx:pt>
          <cx:pt idx="22488">0</cx:pt>
          <cx:pt idx="22489">0</cx:pt>
          <cx:pt idx="22490">0</cx:pt>
          <cx:pt idx="22491">0</cx:pt>
          <cx:pt idx="22492">1</cx:pt>
          <cx:pt idx="22493">0</cx:pt>
          <cx:pt idx="22494">0</cx:pt>
          <cx:pt idx="22495">0</cx:pt>
          <cx:pt idx="22496">0</cx:pt>
          <cx:pt idx="22497">0</cx:pt>
          <cx:pt idx="22498">0</cx:pt>
          <cx:pt idx="22499">1</cx:pt>
          <cx:pt idx="22500">1</cx:pt>
          <cx:pt idx="22501">90</cx:pt>
          <cx:pt idx="22502">67</cx:pt>
          <cx:pt idx="22503">106</cx:pt>
          <cx:pt idx="22504">74</cx:pt>
          <cx:pt idx="22505">119</cx:pt>
          <cx:pt idx="22506">49</cx:pt>
          <cx:pt idx="22507">260</cx:pt>
          <cx:pt idx="22508">42</cx:pt>
          <cx:pt idx="22509">20</cx:pt>
          <cx:pt idx="22510">20</cx:pt>
          <cx:pt idx="22511">20</cx:pt>
          <cx:pt idx="22512">20</cx:pt>
          <cx:pt idx="22513">20</cx:pt>
          <cx:pt idx="22514">20</cx:pt>
          <cx:pt idx="22515">20</cx:pt>
          <cx:pt idx="22516">20</cx:pt>
          <cx:pt idx="22517">20</cx:pt>
          <cx:pt idx="22518">17</cx:pt>
          <cx:pt idx="22519">20</cx:pt>
          <cx:pt idx="22520">19</cx:pt>
          <cx:pt idx="22521">28</cx:pt>
          <cx:pt idx="22522">2</cx:pt>
          <cx:pt idx="22523">14</cx:pt>
          <cx:pt idx="22524">7</cx:pt>
          <cx:pt idx="22525">10</cx:pt>
          <cx:pt idx="22526">1</cx:pt>
          <cx:pt idx="22527">146</cx:pt>
          <cx:pt idx="22528">16</cx:pt>
          <cx:pt idx="22529">35</cx:pt>
          <cx:pt idx="22530">16</cx:pt>
          <cx:pt idx="22531">13</cx:pt>
          <cx:pt idx="22532">20</cx:pt>
          <cx:pt idx="22533">8</cx:pt>
          <cx:pt idx="22534">6</cx:pt>
          <cx:pt idx="22535">3</cx:pt>
          <cx:pt idx="22536">47</cx:pt>
          <cx:pt idx="22537">5</cx:pt>
          <cx:pt idx="22538">1</cx:pt>
          <cx:pt idx="22539">1</cx:pt>
          <cx:pt idx="22540">9</cx:pt>
          <cx:pt idx="22541">9</cx:pt>
          <cx:pt idx="22542">1</cx:pt>
          <cx:pt idx="22543">102</cx:pt>
          <cx:pt idx="22544">1</cx:pt>
          <cx:pt idx="22545">25</cx:pt>
          <cx:pt idx="22546">50</cx:pt>
          <cx:pt idx="22547">6</cx:pt>
          <cx:pt idx="22548">18</cx:pt>
          <cx:pt idx="22549">4</cx:pt>
          <cx:pt idx="22550">16</cx:pt>
          <cx:pt idx="22551">138</cx:pt>
          <cx:pt idx="22552">38</cx:pt>
          <cx:pt idx="22553">145</cx:pt>
          <cx:pt idx="22554">53</cx:pt>
          <cx:pt idx="22555">30</cx:pt>
          <cx:pt idx="22556">17</cx:pt>
          <cx:pt idx="22557">53</cx:pt>
          <cx:pt idx="22558">100</cx:pt>
          <cx:pt idx="22559">3</cx:pt>
          <cx:pt idx="22560">101</cx:pt>
          <cx:pt idx="22561">100</cx:pt>
          <cx:pt idx="22562">2497</cx:pt>
          <cx:pt idx="22563">25</cx:pt>
          <cx:pt idx="22564">2</cx:pt>
          <cx:pt idx="22565">2</cx:pt>
          <cx:pt idx="22566">2</cx:pt>
          <cx:pt idx="22567">2</cx:pt>
          <cx:pt idx="22568">2</cx:pt>
          <cx:pt idx="22569">2</cx:pt>
          <cx:pt idx="22570">2</cx:pt>
          <cx:pt idx="22571">3</cx:pt>
          <cx:pt idx="22572">10</cx:pt>
          <cx:pt idx="22573">220</cx:pt>
          <cx:pt idx="22574">162</cx:pt>
          <cx:pt idx="22575">26</cx:pt>
          <cx:pt idx="22576">3</cx:pt>
          <cx:pt idx="22577">2</cx:pt>
          <cx:pt idx="22578">2</cx:pt>
          <cx:pt idx="22579">1</cx:pt>
          <cx:pt idx="22580">6</cx:pt>
          <cx:pt idx="22581">36</cx:pt>
          <cx:pt idx="22582">97</cx:pt>
          <cx:pt idx="22583">59</cx:pt>
          <cx:pt idx="22584">32</cx:pt>
          <cx:pt idx="22585">2</cx:pt>
          <cx:pt idx="22586">24</cx:pt>
          <cx:pt idx="22587">44</cx:pt>
          <cx:pt idx="22588">62</cx:pt>
          <cx:pt idx="22589">42</cx:pt>
          <cx:pt idx="22590">7</cx:pt>
          <cx:pt idx="22591">125</cx:pt>
          <cx:pt idx="22592">8</cx:pt>
          <cx:pt idx="22593">12</cx:pt>
          <cx:pt idx="22594">7</cx:pt>
          <cx:pt idx="22595">19</cx:pt>
          <cx:pt idx="22596">3</cx:pt>
          <cx:pt idx="22597">3</cx:pt>
          <cx:pt idx="22598">4</cx:pt>
          <cx:pt idx="22599">658</cx:pt>
          <cx:pt idx="22600">4</cx:pt>
          <cx:pt idx="22601">11</cx:pt>
          <cx:pt idx="22602">8</cx:pt>
          <cx:pt idx="22603">8</cx:pt>
          <cx:pt idx="22604">13</cx:pt>
          <cx:pt idx="22605">7</cx:pt>
          <cx:pt idx="22606">22</cx:pt>
          <cx:pt idx="22607">15</cx:pt>
          <cx:pt idx="22608">39</cx:pt>
          <cx:pt idx="22609">29</cx:pt>
          <cx:pt idx="22610">10</cx:pt>
          <cx:pt idx="22611">14</cx:pt>
          <cx:pt idx="22612">63</cx:pt>
          <cx:pt idx="22613">59</cx:pt>
          <cx:pt idx="22614">47</cx:pt>
          <cx:pt idx="22615">10</cx:pt>
          <cx:pt idx="22616">22</cx:pt>
          <cx:pt idx="22617">4</cx:pt>
          <cx:pt idx="22618">2</cx:pt>
          <cx:pt idx="22619">79</cx:pt>
          <cx:pt idx="22620">0</cx:pt>
          <cx:pt idx="22621">43</cx:pt>
          <cx:pt idx="22622">18</cx:pt>
          <cx:pt idx="22623">9</cx:pt>
          <cx:pt idx="22624">33</cx:pt>
          <cx:pt idx="22625">4</cx:pt>
          <cx:pt idx="22626">4</cx:pt>
          <cx:pt idx="22627">6</cx:pt>
          <cx:pt idx="22628">12</cx:pt>
          <cx:pt idx="22629">19</cx:pt>
          <cx:pt idx="22630">8</cx:pt>
          <cx:pt idx="22631">69</cx:pt>
          <cx:pt idx="22632">29</cx:pt>
          <cx:pt idx="22633">7</cx:pt>
          <cx:pt idx="22634">3</cx:pt>
          <cx:pt idx="22635">6</cx:pt>
          <cx:pt idx="22636">5</cx:pt>
          <cx:pt idx="22637">9</cx:pt>
          <cx:pt idx="22638">14</cx:pt>
          <cx:pt idx="22639">7</cx:pt>
          <cx:pt idx="22640">2</cx:pt>
          <cx:pt idx="22641">7</cx:pt>
          <cx:pt idx="22642">5</cx:pt>
          <cx:pt idx="22643">32</cx:pt>
          <cx:pt idx="22644">4</cx:pt>
          <cx:pt idx="22645">3</cx:pt>
          <cx:pt idx="22646">2</cx:pt>
          <cx:pt idx="22647">15</cx:pt>
          <cx:pt idx="22648">6</cx:pt>
          <cx:pt idx="22649">12</cx:pt>
          <cx:pt idx="22650">53</cx:pt>
          <cx:pt idx="22651">2</cx:pt>
          <cx:pt idx="22652">9</cx:pt>
          <cx:pt idx="22653">3</cx:pt>
          <cx:pt idx="22654">3</cx:pt>
          <cx:pt idx="22655">6</cx:pt>
          <cx:pt idx="22656">6</cx:pt>
          <cx:pt idx="22657">59</cx:pt>
          <cx:pt idx="22658">6</cx:pt>
          <cx:pt idx="22659">1</cx:pt>
          <cx:pt idx="22660">2</cx:pt>
          <cx:pt idx="22661">4</cx:pt>
          <cx:pt idx="22662">6</cx:pt>
          <cx:pt idx="22663">1</cx:pt>
          <cx:pt idx="22664">31</cx:pt>
          <cx:pt idx="22665">1</cx:pt>
          <cx:pt idx="22666">2</cx:pt>
          <cx:pt idx="22667">79</cx:pt>
          <cx:pt idx="22668">57</cx:pt>
          <cx:pt idx="22669">7</cx:pt>
          <cx:pt idx="22670">8</cx:pt>
          <cx:pt idx="22671">20</cx:pt>
          <cx:pt idx="22672">22</cx:pt>
          <cx:pt idx="22673">34</cx:pt>
          <cx:pt idx="22674">4</cx:pt>
          <cx:pt idx="22675">13</cx:pt>
          <cx:pt idx="22676">12</cx:pt>
          <cx:pt idx="22677">3</cx:pt>
          <cx:pt idx="22678">42</cx:pt>
          <cx:pt idx="22679">6</cx:pt>
          <cx:pt idx="22680">51</cx:pt>
          <cx:pt idx="22681">6</cx:pt>
          <cx:pt idx="22682">29</cx:pt>
          <cx:pt idx="22683">10</cx:pt>
          <cx:pt idx="22684">13</cx:pt>
          <cx:pt idx="22685">13</cx:pt>
          <cx:pt idx="22686">15</cx:pt>
          <cx:pt idx="22687">22</cx:pt>
          <cx:pt idx="22688">0</cx:pt>
          <cx:pt idx="22689">15</cx:pt>
          <cx:pt idx="22690">7</cx:pt>
          <cx:pt idx="22691">57</cx:pt>
          <cx:pt idx="22692">4</cx:pt>
          <cx:pt idx="22693">8</cx:pt>
          <cx:pt idx="22694">21</cx:pt>
          <cx:pt idx="22695">73</cx:pt>
          <cx:pt idx="22696">60</cx:pt>
          <cx:pt idx="22697">5</cx:pt>
          <cx:pt idx="22698">206</cx:pt>
          <cx:pt idx="22699">4</cx:pt>
          <cx:pt idx="22700">6</cx:pt>
          <cx:pt idx="22701">8</cx:pt>
          <cx:pt idx="22702">13</cx:pt>
          <cx:pt idx="22703">5</cx:pt>
          <cx:pt idx="22704">15</cx:pt>
          <cx:pt idx="22705">2</cx:pt>
          <cx:pt idx="22706">7</cx:pt>
          <cx:pt idx="22707">47</cx:pt>
          <cx:pt idx="22708">7</cx:pt>
          <cx:pt idx="22709">13</cx:pt>
          <cx:pt idx="22710">25</cx:pt>
          <cx:pt idx="22711">62</cx:pt>
          <cx:pt idx="22712">0</cx:pt>
          <cx:pt idx="22713">37</cx:pt>
          <cx:pt idx="22714">357</cx:pt>
          <cx:pt idx="22715">45</cx:pt>
          <cx:pt idx="22716">3</cx:pt>
          <cx:pt idx="22717">6</cx:pt>
          <cx:pt idx="22718">69</cx:pt>
          <cx:pt idx="22719">11</cx:pt>
          <cx:pt idx="22720">8</cx:pt>
          <cx:pt idx="22721">22</cx:pt>
          <cx:pt idx="22722">10</cx:pt>
          <cx:pt idx="22723">13</cx:pt>
          <cx:pt idx="22724">6</cx:pt>
          <cx:pt idx="22725">4</cx:pt>
          <cx:pt idx="22726">7</cx:pt>
          <cx:pt idx="22727">5</cx:pt>
          <cx:pt idx="22728">2</cx:pt>
          <cx:pt idx="22729">7</cx:pt>
          <cx:pt idx="22730">7</cx:pt>
          <cx:pt idx="22731">18</cx:pt>
          <cx:pt idx="22732">0</cx:pt>
          <cx:pt idx="22733">9</cx:pt>
          <cx:pt idx="22734">4</cx:pt>
          <cx:pt idx="22735">15</cx:pt>
          <cx:pt idx="22736">26</cx:pt>
          <cx:pt idx="22737">1</cx:pt>
          <cx:pt idx="22738">4</cx:pt>
          <cx:pt idx="22739">99</cx:pt>
          <cx:pt idx="22740">11</cx:pt>
          <cx:pt idx="22741">17</cx:pt>
          <cx:pt idx="22742">7</cx:pt>
          <cx:pt idx="22743">50</cx:pt>
          <cx:pt idx="22744">20</cx:pt>
          <cx:pt idx="22745">6</cx:pt>
          <cx:pt idx="22746">8</cx:pt>
          <cx:pt idx="22747">15</cx:pt>
          <cx:pt idx="22748">11</cx:pt>
          <cx:pt idx="22749">17</cx:pt>
          <cx:pt idx="22750">2</cx:pt>
          <cx:pt idx="22751">27</cx:pt>
          <cx:pt idx="22752">1</cx:pt>
          <cx:pt idx="22753">27</cx:pt>
          <cx:pt idx="22754">11</cx:pt>
          <cx:pt idx="22755">4</cx:pt>
          <cx:pt idx="22756">4</cx:pt>
          <cx:pt idx="22757">3</cx:pt>
          <cx:pt idx="22758">47</cx:pt>
          <cx:pt idx="22759">20</cx:pt>
          <cx:pt idx="22760">32</cx:pt>
          <cx:pt idx="22761">9</cx:pt>
          <cx:pt idx="22762">10</cx:pt>
          <cx:pt idx="22763">5</cx:pt>
          <cx:pt idx="22764">17</cx:pt>
          <cx:pt idx="22765">13</cx:pt>
          <cx:pt idx="22766">17</cx:pt>
          <cx:pt idx="22767">30</cx:pt>
          <cx:pt idx="22768">10</cx:pt>
          <cx:pt idx="22769">5</cx:pt>
          <cx:pt idx="22770">15</cx:pt>
          <cx:pt idx="22771">6</cx:pt>
          <cx:pt idx="22772">38</cx:pt>
          <cx:pt idx="22773">7</cx:pt>
          <cx:pt idx="22774">9</cx:pt>
          <cx:pt idx="22775">3</cx:pt>
          <cx:pt idx="22776">1</cx:pt>
          <cx:pt idx="22777">15</cx:pt>
          <cx:pt idx="22778">1</cx:pt>
          <cx:pt idx="22779">31</cx:pt>
          <cx:pt idx="22780">1</cx:pt>
          <cx:pt idx="22781">3</cx:pt>
          <cx:pt idx="22782">1</cx:pt>
          <cx:pt idx="22783">1</cx:pt>
          <cx:pt idx="22784">0</cx:pt>
          <cx:pt idx="22785">0</cx:pt>
          <cx:pt idx="22786">0</cx:pt>
          <cx:pt idx="22787">9</cx:pt>
          <cx:pt idx="22788">11</cx:pt>
          <cx:pt idx="22789">2</cx:pt>
          <cx:pt idx="22790">5</cx:pt>
          <cx:pt idx="22791">1</cx:pt>
          <cx:pt idx="22792">57</cx:pt>
          <cx:pt idx="22793">16</cx:pt>
          <cx:pt idx="22794">5</cx:pt>
          <cx:pt idx="22795">45</cx:pt>
          <cx:pt idx="22796">17</cx:pt>
          <cx:pt idx="22797">21</cx:pt>
          <cx:pt idx="22798">9</cx:pt>
          <cx:pt idx="22799">32</cx:pt>
          <cx:pt idx="22800">13</cx:pt>
          <cx:pt idx="22801">16</cx:pt>
          <cx:pt idx="22802">16</cx:pt>
          <cx:pt idx="22803">15</cx:pt>
          <cx:pt idx="22804">6</cx:pt>
          <cx:pt idx="22805">55</cx:pt>
          <cx:pt idx="22806">79</cx:pt>
          <cx:pt idx="22807">14</cx:pt>
          <cx:pt idx="22808">12</cx:pt>
          <cx:pt idx="22809">19</cx:pt>
          <cx:pt idx="22810">44</cx:pt>
          <cx:pt idx="22811">85</cx:pt>
          <cx:pt idx="22812">26</cx:pt>
          <cx:pt idx="22813">74</cx:pt>
          <cx:pt idx="22814">8</cx:pt>
          <cx:pt idx="22815">22</cx:pt>
          <cx:pt idx="22816">10</cx:pt>
          <cx:pt idx="22817">89</cx:pt>
          <cx:pt idx="22818">6</cx:pt>
          <cx:pt idx="22819">8</cx:pt>
          <cx:pt idx="22820">5</cx:pt>
          <cx:pt idx="22821">7</cx:pt>
          <cx:pt idx="22822">9</cx:pt>
          <cx:pt idx="22823">30</cx:pt>
          <cx:pt idx="22824">23</cx:pt>
          <cx:pt idx="22825">20</cx:pt>
          <cx:pt idx="22826">24</cx:pt>
          <cx:pt idx="22827">2</cx:pt>
          <cx:pt idx="22828">3</cx:pt>
          <cx:pt idx="22829">700</cx:pt>
          <cx:pt idx="22830">2</cx:pt>
          <cx:pt idx="22831">32</cx:pt>
          <cx:pt idx="22832">23</cx:pt>
          <cx:pt idx="22833">46</cx:pt>
          <cx:pt idx="22834">29</cx:pt>
          <cx:pt idx="22835">50</cx:pt>
          <cx:pt idx="22836">18</cx:pt>
          <cx:pt idx="22837">8</cx:pt>
          <cx:pt idx="22838">2</cx:pt>
          <cx:pt idx="22839">0</cx:pt>
          <cx:pt idx="22840">10</cx:pt>
          <cx:pt idx="22841">15</cx:pt>
          <cx:pt idx="22842">17</cx:pt>
          <cx:pt idx="22843">15</cx:pt>
          <cx:pt idx="22844">9</cx:pt>
          <cx:pt idx="22845">9</cx:pt>
          <cx:pt idx="22846">0</cx:pt>
          <cx:pt idx="22847">7</cx:pt>
          <cx:pt idx="22848">5</cx:pt>
          <cx:pt idx="22849">3</cx:pt>
          <cx:pt idx="22850">9</cx:pt>
          <cx:pt idx="22851">1</cx:pt>
          <cx:pt idx="22852">9</cx:pt>
          <cx:pt idx="22853">15</cx:pt>
          <cx:pt idx="22854">25</cx:pt>
          <cx:pt idx="22855">4</cx:pt>
          <cx:pt idx="22856">3</cx:pt>
          <cx:pt idx="22857">5</cx:pt>
          <cx:pt idx="22858">7</cx:pt>
          <cx:pt idx="22859">5</cx:pt>
          <cx:pt idx="22860">15</cx:pt>
          <cx:pt idx="22861">36</cx:pt>
          <cx:pt idx="22862">1</cx:pt>
          <cx:pt idx="22863">290</cx:pt>
          <cx:pt idx="22864">9</cx:pt>
          <cx:pt idx="22865">63</cx:pt>
          <cx:pt idx="22866">22</cx:pt>
          <cx:pt idx="22867">9</cx:pt>
          <cx:pt idx="22868">4</cx:pt>
          <cx:pt idx="22869">14</cx:pt>
          <cx:pt idx="22870">6</cx:pt>
          <cx:pt idx="22871">44</cx:pt>
          <cx:pt idx="22872">42</cx:pt>
          <cx:pt idx="22873">25</cx:pt>
          <cx:pt idx="22874">24</cx:pt>
          <cx:pt idx="22875">7</cx:pt>
          <cx:pt idx="22876">46</cx:pt>
          <cx:pt idx="22877">13</cx:pt>
          <cx:pt idx="22878">1</cx:pt>
          <cx:pt idx="22879">12</cx:pt>
          <cx:pt idx="22880">8</cx:pt>
          <cx:pt idx="22881">57</cx:pt>
          <cx:pt idx="22882">9</cx:pt>
          <cx:pt idx="22883">22</cx:pt>
          <cx:pt idx="22884">27</cx:pt>
          <cx:pt idx="22885">1</cx:pt>
          <cx:pt idx="22886">29</cx:pt>
          <cx:pt idx="22887">46</cx:pt>
          <cx:pt idx="22888">101</cx:pt>
          <cx:pt idx="22889">2</cx:pt>
          <cx:pt idx="22890">8</cx:pt>
          <cx:pt idx="22891">1</cx:pt>
          <cx:pt idx="22892">2</cx:pt>
          <cx:pt idx="22893">2</cx:pt>
          <cx:pt idx="22894">34</cx:pt>
          <cx:pt idx="22895">14</cx:pt>
          <cx:pt idx="22896">20</cx:pt>
          <cx:pt idx="22897">1</cx:pt>
          <cx:pt idx="22898">20</cx:pt>
          <cx:pt idx="22899">47</cx:pt>
          <cx:pt idx="22900">59</cx:pt>
          <cx:pt idx="22901">12</cx:pt>
          <cx:pt idx="22902">2</cx:pt>
          <cx:pt idx="22903">16</cx:pt>
          <cx:pt idx="22904">4</cx:pt>
          <cx:pt idx="22905">11</cx:pt>
          <cx:pt idx="22906">57</cx:pt>
          <cx:pt idx="22907">31</cx:pt>
          <cx:pt idx="22908">3</cx:pt>
          <cx:pt idx="22909">10</cx:pt>
          <cx:pt idx="22910">57</cx:pt>
          <cx:pt idx="22911">83</cx:pt>
          <cx:pt idx="22912">16</cx:pt>
          <cx:pt idx="22913">2</cx:pt>
          <cx:pt idx="22914">0</cx:pt>
          <cx:pt idx="22915">16</cx:pt>
          <cx:pt idx="22916">2</cx:pt>
          <cx:pt idx="22917">12</cx:pt>
          <cx:pt idx="22918">14</cx:pt>
          <cx:pt idx="22919">7</cx:pt>
          <cx:pt idx="22920">11</cx:pt>
          <cx:pt idx="22921">21</cx:pt>
          <cx:pt idx="22922">6</cx:pt>
          <cx:pt idx="22923">24</cx:pt>
          <cx:pt idx="22924">0</cx:pt>
          <cx:pt idx="22925">5</cx:pt>
          <cx:pt idx="22926">23</cx:pt>
          <cx:pt idx="22927">11</cx:pt>
          <cx:pt idx="22928">22</cx:pt>
          <cx:pt idx="22929">7</cx:pt>
          <cx:pt idx="22930">6</cx:pt>
          <cx:pt idx="22931">12</cx:pt>
          <cx:pt idx="22932">11</cx:pt>
          <cx:pt idx="22933">4</cx:pt>
          <cx:pt idx="22934">5</cx:pt>
          <cx:pt idx="22935">6</cx:pt>
          <cx:pt idx="22936">16</cx:pt>
          <cx:pt idx="22937">54</cx:pt>
          <cx:pt idx="22938">33</cx:pt>
          <cx:pt idx="22939">3</cx:pt>
          <cx:pt idx="22940">5</cx:pt>
          <cx:pt idx="22941">56</cx:pt>
          <cx:pt idx="22942">4</cx:pt>
          <cx:pt idx="22943">2</cx:pt>
          <cx:pt idx="22944">1</cx:pt>
          <cx:pt idx="22945">7</cx:pt>
          <cx:pt idx="22946">6</cx:pt>
          <cx:pt idx="22947">1</cx:pt>
          <cx:pt idx="22948">7</cx:pt>
          <cx:pt idx="22949">6</cx:pt>
          <cx:pt idx="22950">38</cx:pt>
          <cx:pt idx="22951">30</cx:pt>
          <cx:pt idx="22952">3</cx:pt>
          <cx:pt idx="22953">9</cx:pt>
          <cx:pt idx="22954">11</cx:pt>
          <cx:pt idx="22955">16</cx:pt>
          <cx:pt idx="22956">10</cx:pt>
          <cx:pt idx="22957">12</cx:pt>
          <cx:pt idx="22958">3</cx:pt>
          <cx:pt idx="22959">12</cx:pt>
          <cx:pt idx="22960">3</cx:pt>
          <cx:pt idx="22961">2</cx:pt>
          <cx:pt idx="22962">23</cx:pt>
          <cx:pt idx="22963">17</cx:pt>
          <cx:pt idx="22964">5</cx:pt>
          <cx:pt idx="22965">9</cx:pt>
          <cx:pt idx="22966">3</cx:pt>
          <cx:pt idx="22967">14</cx:pt>
          <cx:pt idx="22968">6</cx:pt>
          <cx:pt idx="22969">1</cx:pt>
          <cx:pt idx="22970">3</cx:pt>
          <cx:pt idx="22971">26</cx:pt>
          <cx:pt idx="22972">44</cx:pt>
          <cx:pt idx="22973">36</cx:pt>
          <cx:pt idx="22974">3</cx:pt>
          <cx:pt idx="22975">11</cx:pt>
          <cx:pt idx="22976">13</cx:pt>
          <cx:pt idx="22977">2</cx:pt>
          <cx:pt idx="22978">4</cx:pt>
          <cx:pt idx="22979">4</cx:pt>
          <cx:pt idx="22980">3</cx:pt>
          <cx:pt idx="22981">50</cx:pt>
          <cx:pt idx="22982">6</cx:pt>
          <cx:pt idx="22983">18</cx:pt>
          <cx:pt idx="22984">12</cx:pt>
          <cx:pt idx="22985">2</cx:pt>
          <cx:pt idx="22986">49</cx:pt>
          <cx:pt idx="22987">18</cx:pt>
          <cx:pt idx="22988">7</cx:pt>
          <cx:pt idx="22989">15</cx:pt>
          <cx:pt idx="22990">2</cx:pt>
          <cx:pt idx="22991">5</cx:pt>
          <cx:pt idx="22992">19</cx:pt>
          <cx:pt idx="22993">1</cx:pt>
          <cx:pt idx="22994">5</cx:pt>
          <cx:pt idx="22995">190</cx:pt>
          <cx:pt idx="22996">2</cx:pt>
          <cx:pt idx="22997">11</cx:pt>
          <cx:pt idx="22998">1</cx:pt>
          <cx:pt idx="22999">50</cx:pt>
          <cx:pt idx="23000">20</cx:pt>
          <cx:pt idx="23001">39</cx:pt>
          <cx:pt idx="23002">7</cx:pt>
          <cx:pt idx="23003">2</cx:pt>
          <cx:pt idx="23004">13</cx:pt>
          <cx:pt idx="23005">24</cx:pt>
          <cx:pt idx="23006">29</cx:pt>
          <cx:pt idx="23007">29</cx:pt>
          <cx:pt idx="23008">24</cx:pt>
          <cx:pt idx="23009">3</cx:pt>
          <cx:pt idx="23010">28</cx:pt>
          <cx:pt idx="23011">41</cx:pt>
          <cx:pt idx="23012">16</cx:pt>
          <cx:pt idx="23013">7</cx:pt>
          <cx:pt idx="23014">9</cx:pt>
          <cx:pt idx="23015">10</cx:pt>
          <cx:pt idx="23016">16</cx:pt>
          <cx:pt idx="23017">7</cx:pt>
          <cx:pt idx="23018">9</cx:pt>
          <cx:pt idx="23019">11</cx:pt>
          <cx:pt idx="23020">12</cx:pt>
          <cx:pt idx="23021">17</cx:pt>
          <cx:pt idx="23022">25</cx:pt>
          <cx:pt idx="23023">16</cx:pt>
          <cx:pt idx="23024">10</cx:pt>
          <cx:pt idx="23025">11</cx:pt>
          <cx:pt idx="23026">9</cx:pt>
          <cx:pt idx="23027">21</cx:pt>
          <cx:pt idx="23028">11</cx:pt>
          <cx:pt idx="23029">38</cx:pt>
          <cx:pt idx="23030">48</cx:pt>
          <cx:pt idx="23031">8</cx:pt>
          <cx:pt idx="23032">5</cx:pt>
          <cx:pt idx="23033">4</cx:pt>
          <cx:pt idx="23034">8</cx:pt>
          <cx:pt idx="23035">7</cx:pt>
          <cx:pt idx="23036">15</cx:pt>
          <cx:pt idx="23037">2</cx:pt>
          <cx:pt idx="23038">8</cx:pt>
          <cx:pt idx="23039">9</cx:pt>
          <cx:pt idx="23040">13</cx:pt>
          <cx:pt idx="23041">2</cx:pt>
          <cx:pt idx="23042">11</cx:pt>
          <cx:pt idx="23043">18</cx:pt>
          <cx:pt idx="23044">1</cx:pt>
          <cx:pt idx="23045">34</cx:pt>
          <cx:pt idx="23046">3</cx:pt>
          <cx:pt idx="23047">8</cx:pt>
          <cx:pt idx="23048">10</cx:pt>
          <cx:pt idx="23049">38</cx:pt>
          <cx:pt idx="23050">7</cx:pt>
          <cx:pt idx="23051">40</cx:pt>
          <cx:pt idx="23052">26</cx:pt>
          <cx:pt idx="23053">57</cx:pt>
          <cx:pt idx="23054">27</cx:pt>
          <cx:pt idx="23055">8</cx:pt>
          <cx:pt idx="23056">47</cx:pt>
          <cx:pt idx="23057">8</cx:pt>
          <cx:pt idx="23058">8</cx:pt>
          <cx:pt idx="23059">8</cx:pt>
          <cx:pt idx="23060">1</cx:pt>
          <cx:pt idx="23061">12</cx:pt>
          <cx:pt idx="23062">26</cx:pt>
          <cx:pt idx="23063">2</cx:pt>
          <cx:pt idx="23064">4</cx:pt>
          <cx:pt idx="23065">38</cx:pt>
          <cx:pt idx="23066">62</cx:pt>
          <cx:pt idx="23067">3</cx:pt>
          <cx:pt idx="23068">16</cx:pt>
          <cx:pt idx="23069">9</cx:pt>
          <cx:pt idx="23070">4</cx:pt>
          <cx:pt idx="23071">12</cx:pt>
          <cx:pt idx="23072">51</cx:pt>
          <cx:pt idx="23073">30</cx:pt>
          <cx:pt idx="23074">2</cx:pt>
          <cx:pt idx="23075">101</cx:pt>
          <cx:pt idx="23076">32</cx:pt>
          <cx:pt idx="23077">11</cx:pt>
          <cx:pt idx="23078">4</cx:pt>
          <cx:pt idx="23079">1</cx:pt>
          <cx:pt idx="23080">26</cx:pt>
          <cx:pt idx="23081">2</cx:pt>
          <cx:pt idx="23082">35</cx:pt>
          <cx:pt idx="23083">2</cx:pt>
          <cx:pt idx="23084">16</cx:pt>
          <cx:pt idx="23085">15</cx:pt>
          <cx:pt idx="23086">6</cx:pt>
          <cx:pt idx="23087">10</cx:pt>
          <cx:pt idx="23088">7</cx:pt>
          <cx:pt idx="23089">4</cx:pt>
          <cx:pt idx="23090">4</cx:pt>
          <cx:pt idx="23091">10</cx:pt>
          <cx:pt idx="23092">18</cx:pt>
          <cx:pt idx="23093">7</cx:pt>
          <cx:pt idx="23094">0</cx:pt>
          <cx:pt idx="23095">5</cx:pt>
          <cx:pt idx="23096">8</cx:pt>
          <cx:pt idx="23097">24</cx:pt>
          <cx:pt idx="23098">1</cx:pt>
          <cx:pt idx="23099">141</cx:pt>
          <cx:pt idx="23100">44</cx:pt>
          <cx:pt idx="23101">6</cx:pt>
          <cx:pt idx="23102">4</cx:pt>
          <cx:pt idx="23103">23</cx:pt>
          <cx:pt idx="23104">2</cx:pt>
          <cx:pt idx="23105">3</cx:pt>
          <cx:pt idx="23106">32</cx:pt>
          <cx:pt idx="23107">15</cx:pt>
          <cx:pt idx="23108">29</cx:pt>
          <cx:pt idx="23109">24</cx:pt>
          <cx:pt idx="23110">5</cx:pt>
          <cx:pt idx="23111">63</cx:pt>
          <cx:pt idx="23112">3</cx:pt>
          <cx:pt idx="23113">1</cx:pt>
          <cx:pt idx="23114">5</cx:pt>
          <cx:pt idx="23115">11</cx:pt>
          <cx:pt idx="23116">20</cx:pt>
          <cx:pt idx="23117">4</cx:pt>
          <cx:pt idx="23118">4</cx:pt>
          <cx:pt idx="23119">19</cx:pt>
          <cx:pt idx="23120">21</cx:pt>
          <cx:pt idx="23121">12</cx:pt>
          <cx:pt idx="23122">6</cx:pt>
          <cx:pt idx="23123">12</cx:pt>
          <cx:pt idx="23124">10</cx:pt>
          <cx:pt idx="23125">1</cx:pt>
          <cx:pt idx="23126">20</cx:pt>
          <cx:pt idx="23127">21</cx:pt>
          <cx:pt idx="23128">4</cx:pt>
          <cx:pt idx="23129">8</cx:pt>
          <cx:pt idx="23130">5</cx:pt>
          <cx:pt idx="23131">3</cx:pt>
          <cx:pt idx="23132">23</cx:pt>
          <cx:pt idx="23133">33</cx:pt>
          <cx:pt idx="23134">58</cx:pt>
          <cx:pt idx="23135">20</cx:pt>
          <cx:pt idx="23136">4</cx:pt>
          <cx:pt idx="23137">3</cx:pt>
          <cx:pt idx="23138">28</cx:pt>
          <cx:pt idx="23139">4</cx:pt>
          <cx:pt idx="23140">7</cx:pt>
          <cx:pt idx="23141">7</cx:pt>
          <cx:pt idx="23142">6</cx:pt>
          <cx:pt idx="23143">5</cx:pt>
          <cx:pt idx="23144">4</cx:pt>
          <cx:pt idx="23145">10</cx:pt>
          <cx:pt idx="23146">5</cx:pt>
          <cx:pt idx="23147">20</cx:pt>
          <cx:pt idx="23148">22</cx:pt>
          <cx:pt idx="23149">15</cx:pt>
          <cx:pt idx="23150">12</cx:pt>
          <cx:pt idx="23151">5</cx:pt>
          <cx:pt idx="23152">4</cx:pt>
          <cx:pt idx="23153">5</cx:pt>
          <cx:pt idx="23154">32</cx:pt>
          <cx:pt idx="23155">1</cx:pt>
          <cx:pt idx="23156">15</cx:pt>
          <cx:pt idx="23157">1</cx:pt>
          <cx:pt idx="23158">5</cx:pt>
          <cx:pt idx="23159">5</cx:pt>
          <cx:pt idx="23160">9</cx:pt>
          <cx:pt idx="23161">20</cx:pt>
          <cx:pt idx="23162">4</cx:pt>
          <cx:pt idx="23163">11</cx:pt>
          <cx:pt idx="23164">89</cx:pt>
          <cx:pt idx="23165">4</cx:pt>
          <cx:pt idx="23166">3</cx:pt>
          <cx:pt idx="23167">13</cx:pt>
          <cx:pt idx="23168">8</cx:pt>
          <cx:pt idx="23169">13</cx:pt>
          <cx:pt idx="23170">27</cx:pt>
          <cx:pt idx="23171">4</cx:pt>
          <cx:pt idx="23172">3</cx:pt>
          <cx:pt idx="23173">4</cx:pt>
          <cx:pt idx="23174">7</cx:pt>
          <cx:pt idx="23175">3</cx:pt>
          <cx:pt idx="23176">6</cx:pt>
          <cx:pt idx="23177">7</cx:pt>
          <cx:pt idx="23178">2</cx:pt>
          <cx:pt idx="23179">14</cx:pt>
          <cx:pt idx="23180">6</cx:pt>
          <cx:pt idx="23181">1</cx:pt>
          <cx:pt idx="23182">27</cx:pt>
          <cx:pt idx="23183">12</cx:pt>
          <cx:pt idx="23184">4</cx:pt>
          <cx:pt idx="23185">4</cx:pt>
          <cx:pt idx="23186">11</cx:pt>
          <cx:pt idx="23187">42</cx:pt>
          <cx:pt idx="23188">35</cx:pt>
          <cx:pt idx="23189">11</cx:pt>
          <cx:pt idx="23190">13</cx:pt>
          <cx:pt idx="23191">1</cx:pt>
          <cx:pt idx="23192">16</cx:pt>
          <cx:pt idx="23193">11</cx:pt>
          <cx:pt idx="23194">11</cx:pt>
          <cx:pt idx="23195">31</cx:pt>
          <cx:pt idx="23196">33</cx:pt>
          <cx:pt idx="23197">17</cx:pt>
          <cx:pt idx="23198">8</cx:pt>
          <cx:pt idx="23199">24</cx:pt>
          <cx:pt idx="23200">2</cx:pt>
          <cx:pt idx="23201">20</cx:pt>
          <cx:pt idx="23202">42</cx:pt>
          <cx:pt idx="23203">20</cx:pt>
          <cx:pt idx="23204">9</cx:pt>
          <cx:pt idx="23205">37</cx:pt>
          <cx:pt idx="23206">10</cx:pt>
          <cx:pt idx="23207">5</cx:pt>
          <cx:pt idx="23208">12</cx:pt>
          <cx:pt idx="23209">16</cx:pt>
          <cx:pt idx="23210">2</cx:pt>
          <cx:pt idx="23211">3</cx:pt>
          <cx:pt idx="23212">15</cx:pt>
          <cx:pt idx="23213">14</cx:pt>
          <cx:pt idx="23214">23</cx:pt>
          <cx:pt idx="23215">10</cx:pt>
          <cx:pt idx="23216">7</cx:pt>
          <cx:pt idx="23217">4</cx:pt>
          <cx:pt idx="23218">16</cx:pt>
          <cx:pt idx="23219">32</cx:pt>
          <cx:pt idx="23220">17</cx:pt>
          <cx:pt idx="23221">14</cx:pt>
          <cx:pt idx="23222">16</cx:pt>
          <cx:pt idx="23223">9</cx:pt>
          <cx:pt idx="23224">28</cx:pt>
          <cx:pt idx="23225">3</cx:pt>
          <cx:pt idx="23226">12</cx:pt>
          <cx:pt idx="23227">28</cx:pt>
          <cx:pt idx="23228">36</cx:pt>
          <cx:pt idx="23229">12</cx:pt>
          <cx:pt idx="23230">5</cx:pt>
          <cx:pt idx="23231">24</cx:pt>
          <cx:pt idx="23232">4</cx:pt>
          <cx:pt idx="23233">11</cx:pt>
          <cx:pt idx="23234">2</cx:pt>
          <cx:pt idx="23235">2</cx:pt>
          <cx:pt idx="23236">38</cx:pt>
          <cx:pt idx="23237">14</cx:pt>
          <cx:pt idx="23238">5</cx:pt>
          <cx:pt idx="23239">5</cx:pt>
          <cx:pt idx="23240">12</cx:pt>
          <cx:pt idx="23241">14</cx:pt>
          <cx:pt idx="23242">64</cx:pt>
          <cx:pt idx="23243">6</cx:pt>
          <cx:pt idx="23244">6</cx:pt>
          <cx:pt idx="23245">8</cx:pt>
          <cx:pt idx="23246">162</cx:pt>
          <cx:pt idx="23247">29</cx:pt>
          <cx:pt idx="23248">2</cx:pt>
          <cx:pt idx="23249">9</cx:pt>
          <cx:pt idx="23250">7</cx:pt>
          <cx:pt idx="23251">14</cx:pt>
          <cx:pt idx="23252">17</cx:pt>
          <cx:pt idx="23253">160</cx:pt>
          <cx:pt idx="23254">396</cx:pt>
          <cx:pt idx="23255">7</cx:pt>
          <cx:pt idx="23256">22</cx:pt>
          <cx:pt idx="23257">2</cx:pt>
          <cx:pt idx="23258">5</cx:pt>
          <cx:pt idx="23259">2</cx:pt>
          <cx:pt idx="23260">8</cx:pt>
          <cx:pt idx="23261">6</cx:pt>
          <cx:pt idx="23262">9</cx:pt>
          <cx:pt idx="23263">4</cx:pt>
          <cx:pt idx="23264">3</cx:pt>
          <cx:pt idx="23265">4</cx:pt>
          <cx:pt idx="23266">23</cx:pt>
          <cx:pt idx="23267">4</cx:pt>
          <cx:pt idx="23268">5</cx:pt>
          <cx:pt idx="23269">21</cx:pt>
          <cx:pt idx="23270">1</cx:pt>
          <cx:pt idx="23271">6</cx:pt>
          <cx:pt idx="23272">4</cx:pt>
          <cx:pt idx="23273">20</cx:pt>
          <cx:pt idx="23274">4</cx:pt>
          <cx:pt idx="23275">5</cx:pt>
          <cx:pt idx="23276">8</cx:pt>
          <cx:pt idx="23277">4</cx:pt>
          <cx:pt idx="23278">3</cx:pt>
          <cx:pt idx="23279">17</cx:pt>
          <cx:pt idx="23280">1</cx:pt>
          <cx:pt idx="23281">4</cx:pt>
          <cx:pt idx="23282">6</cx:pt>
          <cx:pt idx="23283">11</cx:pt>
          <cx:pt idx="23284">2</cx:pt>
          <cx:pt idx="23285">4</cx:pt>
          <cx:pt idx="23286">2</cx:pt>
          <cx:pt idx="23287">10</cx:pt>
          <cx:pt idx="23288">7</cx:pt>
          <cx:pt idx="23289">16</cx:pt>
          <cx:pt idx="23290">2</cx:pt>
          <cx:pt idx="23291">9</cx:pt>
          <cx:pt idx="23292">4</cx:pt>
          <cx:pt idx="23293">4</cx:pt>
          <cx:pt idx="23294">30</cx:pt>
          <cx:pt idx="23295">2</cx:pt>
          <cx:pt idx="23296">7</cx:pt>
          <cx:pt idx="23297">1</cx:pt>
          <cx:pt idx="23298">1</cx:pt>
          <cx:pt idx="23299">1</cx:pt>
          <cx:pt idx="23300">4</cx:pt>
          <cx:pt idx="23301">40</cx:pt>
          <cx:pt idx="23302">4</cx:pt>
          <cx:pt idx="23303">4</cx:pt>
          <cx:pt idx="23304">9</cx:pt>
          <cx:pt idx="23305">10</cx:pt>
          <cx:pt idx="23306">4</cx:pt>
          <cx:pt idx="23307">39</cx:pt>
          <cx:pt idx="23308">40</cx:pt>
          <cx:pt idx="23309">22</cx:pt>
          <cx:pt idx="23310">6</cx:pt>
          <cx:pt idx="23311">4</cx:pt>
          <cx:pt idx="23312">5</cx:pt>
          <cx:pt idx="23313">5</cx:pt>
          <cx:pt idx="23314">2</cx:pt>
          <cx:pt idx="23315">2</cx:pt>
          <cx:pt idx="23316">2</cx:pt>
          <cx:pt idx="23317">8</cx:pt>
          <cx:pt idx="23318">11</cx:pt>
          <cx:pt idx="23319">3</cx:pt>
          <cx:pt idx="23320">17</cx:pt>
          <cx:pt idx="23321">95</cx:pt>
          <cx:pt idx="23322">150</cx:pt>
          <cx:pt idx="23323">5</cx:pt>
          <cx:pt idx="23324">9</cx:pt>
          <cx:pt idx="23325">4</cx:pt>
          <cx:pt idx="23326">4</cx:pt>
          <cx:pt idx="23327">4</cx:pt>
          <cx:pt idx="23328">5</cx:pt>
          <cx:pt idx="23329">48</cx:pt>
          <cx:pt idx="23330">6</cx:pt>
          <cx:pt idx="23331">3</cx:pt>
          <cx:pt idx="23332">12</cx:pt>
          <cx:pt idx="23333">4</cx:pt>
          <cx:pt idx="23334">8</cx:pt>
          <cx:pt idx="23335">0</cx:pt>
          <cx:pt idx="23336">80</cx:pt>
          <cx:pt idx="23337">2</cx:pt>
          <cx:pt idx="23338">5</cx:pt>
          <cx:pt idx="23339">3</cx:pt>
          <cx:pt idx="23340">7</cx:pt>
          <cx:pt idx="23341">7</cx:pt>
          <cx:pt idx="23342">6</cx:pt>
          <cx:pt idx="23343">80</cx:pt>
          <cx:pt idx="23344">4</cx:pt>
          <cx:pt idx="23345">15</cx:pt>
          <cx:pt idx="23346">14</cx:pt>
          <cx:pt idx="23347">12</cx:pt>
          <cx:pt idx="23348">18</cx:pt>
          <cx:pt idx="23349">5</cx:pt>
          <cx:pt idx="23350">20</cx:pt>
          <cx:pt idx="23351">6</cx:pt>
          <cx:pt idx="23352">1</cx:pt>
          <cx:pt idx="23353">13</cx:pt>
          <cx:pt idx="23354">5</cx:pt>
          <cx:pt idx="23355">11</cx:pt>
          <cx:pt idx="23356">7</cx:pt>
          <cx:pt idx="23357">100</cx:pt>
          <cx:pt idx="23358">13</cx:pt>
          <cx:pt idx="23359">2</cx:pt>
          <cx:pt idx="23360">7</cx:pt>
          <cx:pt idx="23361">2</cx:pt>
          <cx:pt idx="23362">45</cx:pt>
          <cx:pt idx="23363">9</cx:pt>
          <cx:pt idx="23364">110</cx:pt>
          <cx:pt idx="23365">4</cx:pt>
          <cx:pt idx="23366">9</cx:pt>
          <cx:pt idx="23367">3</cx:pt>
          <cx:pt idx="23368">21</cx:pt>
          <cx:pt idx="23369">3</cx:pt>
          <cx:pt idx="23370">21</cx:pt>
          <cx:pt idx="23371">80</cx:pt>
          <cx:pt idx="23372">10</cx:pt>
          <cx:pt idx="23373">4</cx:pt>
          <cx:pt idx="23374">12</cx:pt>
          <cx:pt idx="23375">7</cx:pt>
          <cx:pt idx="23376">5</cx:pt>
          <cx:pt idx="23377">8</cx:pt>
          <cx:pt idx="23378">4</cx:pt>
          <cx:pt idx="23379">6</cx:pt>
          <cx:pt idx="23380">41</cx:pt>
          <cx:pt idx="23381">3</cx:pt>
          <cx:pt idx="23382">15</cx:pt>
          <cx:pt idx="23383">22</cx:pt>
          <cx:pt idx="23384">18</cx:pt>
          <cx:pt idx="23385">9</cx:pt>
          <cx:pt idx="23386">47</cx:pt>
          <cx:pt idx="23387">5</cx:pt>
          <cx:pt idx="23388">3</cx:pt>
          <cx:pt idx="23389">2</cx:pt>
          <cx:pt idx="23390">1</cx:pt>
          <cx:pt idx="23391">141</cx:pt>
          <cx:pt idx="23392">9</cx:pt>
          <cx:pt idx="23393">8</cx:pt>
          <cx:pt idx="23394">8</cx:pt>
          <cx:pt idx="23395">7</cx:pt>
          <cx:pt idx="23396">6</cx:pt>
          <cx:pt idx="23397">5</cx:pt>
          <cx:pt idx="23398">8</cx:pt>
          <cx:pt idx="23399">8</cx:pt>
          <cx:pt idx="23400">9</cx:pt>
          <cx:pt idx="23401">6</cx:pt>
          <cx:pt idx="23402">28</cx:pt>
          <cx:pt idx="23403">4</cx:pt>
          <cx:pt idx="23404">25</cx:pt>
          <cx:pt idx="23405">10</cx:pt>
          <cx:pt idx="23406">2</cx:pt>
          <cx:pt idx="23407">15</cx:pt>
          <cx:pt idx="23408">14</cx:pt>
          <cx:pt idx="23409">98</cx:pt>
          <cx:pt idx="23410">9</cx:pt>
          <cx:pt idx="23411">15</cx:pt>
          <cx:pt idx="23412">4</cx:pt>
          <cx:pt idx="23413">15</cx:pt>
          <cx:pt idx="23414">105</cx:pt>
          <cx:pt idx="23415">30</cx:pt>
          <cx:pt idx="23416">4</cx:pt>
          <cx:pt idx="23417">3</cx:pt>
          <cx:pt idx="23418">50</cx:pt>
          <cx:pt idx="23419">24</cx:pt>
          <cx:pt idx="23420">4</cx:pt>
          <cx:pt idx="23421">8</cx:pt>
          <cx:pt idx="23422">5</cx:pt>
          <cx:pt idx="23423">1</cx:pt>
          <cx:pt idx="23424">6</cx:pt>
          <cx:pt idx="23425">500</cx:pt>
          <cx:pt idx="23426">7</cx:pt>
          <cx:pt idx="23427">2</cx:pt>
          <cx:pt idx="23428">6</cx:pt>
          <cx:pt idx="23429">3</cx:pt>
          <cx:pt idx="23430">4</cx:pt>
          <cx:pt idx="23431">118</cx:pt>
          <cx:pt idx="23432">1</cx:pt>
          <cx:pt idx="23433">54</cx:pt>
          <cx:pt idx="23434">40</cx:pt>
          <cx:pt idx="23435">19</cx:pt>
          <cx:pt idx="23436">30</cx:pt>
          <cx:pt idx="23437">20</cx:pt>
          <cx:pt idx="23438">15</cx:pt>
          <cx:pt idx="23439">2</cx:pt>
          <cx:pt idx="23440">37</cx:pt>
          <cx:pt idx="23441">49</cx:pt>
          <cx:pt idx="23442">22</cx:pt>
          <cx:pt idx="23443">11</cx:pt>
          <cx:pt idx="23444">40</cx:pt>
          <cx:pt idx="23445">50</cx:pt>
          <cx:pt idx="23446">12</cx:pt>
          <cx:pt idx="23447">50</cx:pt>
          <cx:pt idx="23448">4</cx:pt>
          <cx:pt idx="23449">35</cx:pt>
          <cx:pt idx="23450">16</cx:pt>
          <cx:pt idx="23451">65</cx:pt>
          <cx:pt idx="23452">30</cx:pt>
          <cx:pt idx="23453">12</cx:pt>
          <cx:pt idx="23454">77</cx:pt>
          <cx:pt idx="23455">20</cx:pt>
          <cx:pt idx="23456">20</cx:pt>
          <cx:pt idx="23457">20</cx:pt>
          <cx:pt idx="23458">20</cx:pt>
          <cx:pt idx="23459">7</cx:pt>
          <cx:pt idx="23460">2</cx:pt>
          <cx:pt idx="23461">50</cx:pt>
          <cx:pt idx="23462">22</cx:pt>
          <cx:pt idx="23463">40</cx:pt>
          <cx:pt idx="23464">33</cx:pt>
          <cx:pt idx="23465">30</cx:pt>
          <cx:pt idx="23466">28</cx:pt>
          <cx:pt idx="23467">15</cx:pt>
          <cx:pt idx="23468">10</cx:pt>
          <cx:pt idx="23469">98</cx:pt>
          <cx:pt idx="23470">30</cx:pt>
          <cx:pt idx="23471">22</cx:pt>
          <cx:pt idx="23472">80</cx:pt>
          <cx:pt idx="23473">27</cx:pt>
          <cx:pt idx="23474">10</cx:pt>
          <cx:pt idx="23475">12</cx:pt>
          <cx:pt idx="23476">23</cx:pt>
          <cx:pt idx="23477">8</cx:pt>
          <cx:pt idx="23478">33</cx:pt>
          <cx:pt idx="23479">14</cx:pt>
          <cx:pt idx="23480">14</cx:pt>
          <cx:pt idx="23481">16</cx:pt>
          <cx:pt idx="23482">8</cx:pt>
          <cx:pt idx="23483">161</cx:pt>
          <cx:pt idx="23484">31</cx:pt>
          <cx:pt idx="23485">89</cx:pt>
          <cx:pt idx="23486">37</cx:pt>
          <cx:pt idx="23487">4</cx:pt>
          <cx:pt idx="23488">16</cx:pt>
          <cx:pt idx="23489">25</cx:pt>
          <cx:pt idx="23490">66</cx:pt>
          <cx:pt idx="23491">14</cx:pt>
          <cx:pt idx="23492">15</cx:pt>
          <cx:pt idx="23493">34</cx:pt>
          <cx:pt idx="23494">9</cx:pt>
          <cx:pt idx="23495">100</cx:pt>
          <cx:pt idx="23496">111</cx:pt>
          <cx:pt idx="23497">49</cx:pt>
          <cx:pt idx="23498">109</cx:pt>
          <cx:pt idx="23499">38</cx:pt>
          <cx:pt idx="23500">12</cx:pt>
          <cx:pt idx="23501">59</cx:pt>
          <cx:pt idx="23502">19</cx:pt>
          <cx:pt idx="23503">108</cx:pt>
          <cx:pt idx="23504">7</cx:pt>
          <cx:pt idx="23505">89</cx:pt>
          <cx:pt idx="23506">34</cx:pt>
          <cx:pt idx="23507">3</cx:pt>
          <cx:pt idx="23508">200</cx:pt>
          <cx:pt idx="23509">11</cx:pt>
          <cx:pt idx="23510">6</cx:pt>
          <cx:pt idx="23511">11</cx:pt>
          <cx:pt idx="23512">4</cx:pt>
          <cx:pt idx="23513">18</cx:pt>
          <cx:pt idx="23514">4</cx:pt>
          <cx:pt idx="23515">20</cx:pt>
          <cx:pt idx="23516">4</cx:pt>
          <cx:pt idx="23517">1</cx:pt>
          <cx:pt idx="23518">22</cx:pt>
          <cx:pt idx="23519">3</cx:pt>
          <cx:pt idx="23520">3</cx:pt>
          <cx:pt idx="23521">9</cx:pt>
          <cx:pt idx="23522">12</cx:pt>
          <cx:pt idx="23523">6</cx:pt>
          <cx:pt idx="23524">18</cx:pt>
          <cx:pt idx="23525">10</cx:pt>
          <cx:pt idx="23526">3</cx:pt>
          <cx:pt idx="23527">6</cx:pt>
          <cx:pt idx="23528">6</cx:pt>
          <cx:pt idx="23529">103</cx:pt>
          <cx:pt idx="23530">12</cx:pt>
          <cx:pt idx="23531">4</cx:pt>
          <cx:pt idx="23532">4</cx:pt>
          <cx:pt idx="23533">2</cx:pt>
          <cx:pt idx="23534">6</cx:pt>
          <cx:pt idx="23535">4</cx:pt>
          <cx:pt idx="23536">15</cx:pt>
          <cx:pt idx="23537">10</cx:pt>
          <cx:pt idx="23538">87</cx:pt>
          <cx:pt idx="23539">7</cx:pt>
          <cx:pt idx="23540">3</cx:pt>
          <cx:pt idx="23541">5</cx:pt>
          <cx:pt idx="23542">31</cx:pt>
          <cx:pt idx="23543">12</cx:pt>
          <cx:pt idx="23544">9</cx:pt>
          <cx:pt idx="23545">2</cx:pt>
          <cx:pt idx="23546">6</cx:pt>
          <cx:pt idx="23547">11</cx:pt>
          <cx:pt idx="23548">7</cx:pt>
          <cx:pt idx="23549">3</cx:pt>
          <cx:pt idx="23550">5</cx:pt>
          <cx:pt idx="23551">7</cx:pt>
          <cx:pt idx="23552">1</cx:pt>
          <cx:pt idx="23553">2</cx:pt>
          <cx:pt idx="23554">1</cx:pt>
          <cx:pt idx="23555">21</cx:pt>
          <cx:pt idx="23556">1</cx:pt>
          <cx:pt idx="23557">4</cx:pt>
          <cx:pt idx="23558">11</cx:pt>
          <cx:pt idx="23559">9</cx:pt>
          <cx:pt idx="23560">24</cx:pt>
          <cx:pt idx="23561">5</cx:pt>
          <cx:pt idx="23562">5</cx:pt>
          <cx:pt idx="23563">13</cx:pt>
          <cx:pt idx="23564">5</cx:pt>
          <cx:pt idx="23565">6</cx:pt>
          <cx:pt idx="23566">8</cx:pt>
          <cx:pt idx="23567">2</cx:pt>
          <cx:pt idx="23568">4</cx:pt>
          <cx:pt idx="23569">20</cx:pt>
          <cx:pt idx="23570">19</cx:pt>
          <cx:pt idx="23571">7</cx:pt>
          <cx:pt idx="23572">15</cx:pt>
          <cx:pt idx="23573">2</cx:pt>
          <cx:pt idx="23574">3</cx:pt>
          <cx:pt idx="23575">4</cx:pt>
          <cx:pt idx="23576">3</cx:pt>
          <cx:pt idx="23577">17</cx:pt>
          <cx:pt idx="23578">4</cx:pt>
          <cx:pt idx="23579">30</cx:pt>
          <cx:pt idx="23580">5</cx:pt>
          <cx:pt idx="23581">3</cx:pt>
          <cx:pt idx="23582">7</cx:pt>
          <cx:pt idx="23583">2</cx:pt>
          <cx:pt idx="23584">32</cx:pt>
          <cx:pt idx="23585">6</cx:pt>
          <cx:pt idx="23586">23</cx:pt>
          <cx:pt idx="23587">10</cx:pt>
          <cx:pt idx="23588">7</cx:pt>
          <cx:pt idx="23589">1</cx:pt>
          <cx:pt idx="23590">4</cx:pt>
          <cx:pt idx="23591">14</cx:pt>
          <cx:pt idx="23592">7</cx:pt>
          <cx:pt idx="23593">0</cx:pt>
          <cx:pt idx="23594">7</cx:pt>
          <cx:pt idx="23595">10</cx:pt>
          <cx:pt idx="23596">5</cx:pt>
          <cx:pt idx="23597">9</cx:pt>
          <cx:pt idx="23598">16</cx:pt>
          <cx:pt idx="23599">2</cx:pt>
          <cx:pt idx="23600">15</cx:pt>
          <cx:pt idx="23601">42</cx:pt>
          <cx:pt idx="23602">7</cx:pt>
          <cx:pt idx="23603">12</cx:pt>
          <cx:pt idx="23604">5</cx:pt>
          <cx:pt idx="23605">12</cx:pt>
          <cx:pt idx="23606">6</cx:pt>
          <cx:pt idx="23607">6</cx:pt>
          <cx:pt idx="23608">6</cx:pt>
          <cx:pt idx="23609">6</cx:pt>
          <cx:pt idx="23610">15</cx:pt>
          <cx:pt idx="23611">6</cx:pt>
          <cx:pt idx="23612">23</cx:pt>
          <cx:pt idx="23613">2</cx:pt>
          <cx:pt idx="23614">1</cx:pt>
          <cx:pt idx="23615">5</cx:pt>
          <cx:pt idx="23616">12</cx:pt>
          <cx:pt idx="23617">6</cx:pt>
          <cx:pt idx="23618">7</cx:pt>
          <cx:pt idx="23619">64</cx:pt>
          <cx:pt idx="23620">3</cx:pt>
          <cx:pt idx="23621">8</cx:pt>
          <cx:pt idx="23622">8</cx:pt>
          <cx:pt idx="23623">44</cx:pt>
          <cx:pt idx="23624">13</cx:pt>
          <cx:pt idx="23625">38</cx:pt>
          <cx:pt idx="23626">17</cx:pt>
          <cx:pt idx="23627">7</cx:pt>
          <cx:pt idx="23628">4</cx:pt>
          <cx:pt idx="23629">18</cx:pt>
          <cx:pt idx="23630">26</cx:pt>
          <cx:pt idx="23631">14</cx:pt>
          <cx:pt idx="23632">14</cx:pt>
          <cx:pt idx="23633">7</cx:pt>
          <cx:pt idx="23634">4</cx:pt>
          <cx:pt idx="23635">6</cx:pt>
          <cx:pt idx="23636">8</cx:pt>
          <cx:pt idx="23637">24</cx:pt>
          <cx:pt idx="23638">11</cx:pt>
          <cx:pt idx="23639">9</cx:pt>
          <cx:pt idx="23640">2</cx:pt>
          <cx:pt idx="23641">48</cx:pt>
          <cx:pt idx="23642">8</cx:pt>
          <cx:pt idx="23643">9</cx:pt>
          <cx:pt idx="23644">17</cx:pt>
          <cx:pt idx="23645">14</cx:pt>
          <cx:pt idx="23646">36</cx:pt>
          <cx:pt idx="23647">8</cx:pt>
          <cx:pt idx="23648">24</cx:pt>
          <cx:pt idx="23649">13</cx:pt>
          <cx:pt idx="23650">8</cx:pt>
          <cx:pt idx="23651">17</cx:pt>
          <cx:pt idx="23652">13</cx:pt>
          <cx:pt idx="23653">10</cx:pt>
          <cx:pt idx="23654">6</cx:pt>
          <cx:pt idx="23655">2</cx:pt>
          <cx:pt idx="23656">4</cx:pt>
          <cx:pt idx="23657">6</cx:pt>
          <cx:pt idx="23658">57</cx:pt>
          <cx:pt idx="23659">35</cx:pt>
          <cx:pt idx="23660">6</cx:pt>
          <cx:pt idx="23661">12</cx:pt>
          <cx:pt idx="23662">17</cx:pt>
          <cx:pt idx="23663">7</cx:pt>
          <cx:pt idx="23664">1</cx:pt>
          <cx:pt idx="23665">2</cx:pt>
          <cx:pt idx="23666">34</cx:pt>
          <cx:pt idx="23667">5</cx:pt>
          <cx:pt idx="23668">1</cx:pt>
          <cx:pt idx="23669">16</cx:pt>
          <cx:pt idx="23670">11</cx:pt>
          <cx:pt idx="23671">48</cx:pt>
          <cx:pt idx="23672">106</cx:pt>
          <cx:pt idx="23673">1</cx:pt>
          <cx:pt idx="23674">7</cx:pt>
          <cx:pt idx="23675">20</cx:pt>
          <cx:pt idx="23676">50</cx:pt>
          <cx:pt idx="23677">56</cx:pt>
          <cx:pt idx="23678">5</cx:pt>
          <cx:pt idx="23679">3</cx:pt>
          <cx:pt idx="23680">17</cx:pt>
          <cx:pt idx="23681">1</cx:pt>
          <cx:pt idx="23682">2</cx:pt>
          <cx:pt idx="23683">2</cx:pt>
          <cx:pt idx="23684">42</cx:pt>
          <cx:pt idx="23685">51</cx:pt>
          <cx:pt idx="23686">241</cx:pt>
          <cx:pt idx="23687">18</cx:pt>
          <cx:pt idx="23688">41</cx:pt>
          <cx:pt idx="23689">26</cx:pt>
          <cx:pt idx="23690">7</cx:pt>
          <cx:pt idx="23691">7</cx:pt>
          <cx:pt idx="23692">12</cx:pt>
          <cx:pt idx="23693">2</cx:pt>
          <cx:pt idx="23694">1</cx:pt>
          <cx:pt idx="23695">18</cx:pt>
          <cx:pt idx="23696">1</cx:pt>
          <cx:pt idx="23697">250</cx:pt>
          <cx:pt idx="23698">77</cx:pt>
          <cx:pt idx="23699">3</cx:pt>
          <cx:pt idx="23700">25</cx:pt>
          <cx:pt idx="23701">21</cx:pt>
          <cx:pt idx="23702">37</cx:pt>
          <cx:pt idx="23703">10</cx:pt>
          <cx:pt idx="23704">30</cx:pt>
          <cx:pt idx="23705">8</cx:pt>
          <cx:pt idx="23706">22</cx:pt>
          <cx:pt idx="23707">34</cx:pt>
          <cx:pt idx="23708">11</cx:pt>
          <cx:pt idx="23709">33</cx:pt>
          <cx:pt idx="23710">57</cx:pt>
          <cx:pt idx="23711">27</cx:pt>
          <cx:pt idx="23712">4</cx:pt>
          <cx:pt idx="23713">19</cx:pt>
          <cx:pt idx="23714">28</cx:pt>
          <cx:pt idx="23715">4</cx:pt>
          <cx:pt idx="23716">21</cx:pt>
          <cx:pt idx="23717">3</cx:pt>
          <cx:pt idx="23718">8</cx:pt>
          <cx:pt idx="23719">13</cx:pt>
          <cx:pt idx="23720">48</cx:pt>
          <cx:pt idx="23721">22</cx:pt>
          <cx:pt idx="23722">2</cx:pt>
          <cx:pt idx="23723">2</cx:pt>
          <cx:pt idx="23724">11</cx:pt>
          <cx:pt idx="23725">6</cx:pt>
          <cx:pt idx="23726">16</cx:pt>
          <cx:pt idx="23727">18</cx:pt>
          <cx:pt idx="23728">198</cx:pt>
          <cx:pt idx="23729">29</cx:pt>
          <cx:pt idx="23730">43</cx:pt>
          <cx:pt idx="23731">24</cx:pt>
          <cx:pt idx="23732">79</cx:pt>
          <cx:pt idx="23733">11</cx:pt>
          <cx:pt idx="23734">15</cx:pt>
          <cx:pt idx="23735">5</cx:pt>
          <cx:pt idx="23736">36</cx:pt>
          <cx:pt idx="23737">9</cx:pt>
          <cx:pt idx="23738">0</cx:pt>
          <cx:pt idx="23739">1</cx:pt>
          <cx:pt idx="23740">6</cx:pt>
          <cx:pt idx="23741">2</cx:pt>
          <cx:pt idx="23742">37</cx:pt>
          <cx:pt idx="23743">10</cx:pt>
          <cx:pt idx="23744">45</cx:pt>
          <cx:pt idx="23745">22</cx:pt>
          <cx:pt idx="23746">12</cx:pt>
          <cx:pt idx="23747">18</cx:pt>
          <cx:pt idx="23748">3</cx:pt>
          <cx:pt idx="23749">2</cx:pt>
          <cx:pt idx="23750">12</cx:pt>
          <cx:pt idx="23751">73</cx:pt>
          <cx:pt idx="23752">2</cx:pt>
          <cx:pt idx="23753">7</cx:pt>
          <cx:pt idx="23754">3</cx:pt>
          <cx:pt idx="23755">20</cx:pt>
          <cx:pt idx="23756">23</cx:pt>
          <cx:pt idx="23757">10</cx:pt>
          <cx:pt idx="23758">23</cx:pt>
          <cx:pt idx="23759">60</cx:pt>
          <cx:pt idx="23760">60</cx:pt>
          <cx:pt idx="23761">16</cx:pt>
          <cx:pt idx="23762">26</cx:pt>
          <cx:pt idx="23763">5</cx:pt>
          <cx:pt idx="23764">20</cx:pt>
          <cx:pt idx="23765">30</cx:pt>
          <cx:pt idx="23766">27</cx:pt>
          <cx:pt idx="23767">317</cx:pt>
          <cx:pt idx="23768">22</cx:pt>
          <cx:pt idx="23769">110</cx:pt>
          <cx:pt idx="23770">76</cx:pt>
          <cx:pt idx="23771">65</cx:pt>
          <cx:pt idx="23772">5</cx:pt>
          <cx:pt idx="23773">5</cx:pt>
          <cx:pt idx="23774">40</cx:pt>
          <cx:pt idx="23775">33</cx:pt>
          <cx:pt idx="23776">61</cx:pt>
          <cx:pt idx="23777">0</cx:pt>
          <cx:pt idx="23778">10</cx:pt>
          <cx:pt idx="23779">9</cx:pt>
          <cx:pt idx="23780">19</cx:pt>
          <cx:pt idx="23781">0</cx:pt>
          <cx:pt idx="23782">0</cx:pt>
          <cx:pt idx="23783">19</cx:pt>
          <cx:pt idx="23784">0</cx:pt>
          <cx:pt idx="23785">19</cx:pt>
          <cx:pt idx="23786">0</cx:pt>
          <cx:pt idx="23787">50</cx:pt>
          <cx:pt idx="23788">14</cx:pt>
          <cx:pt idx="23789">16</cx:pt>
          <cx:pt idx="23790">15</cx:pt>
          <cx:pt idx="23791">3</cx:pt>
          <cx:pt idx="23792">22</cx:pt>
          <cx:pt idx="23793">11</cx:pt>
          <cx:pt idx="23794">11</cx:pt>
          <cx:pt idx="23795">7</cx:pt>
          <cx:pt idx="23796">8</cx:pt>
          <cx:pt idx="23797">2</cx:pt>
          <cx:pt idx="23798">28</cx:pt>
          <cx:pt idx="23799">9</cx:pt>
          <cx:pt idx="23800">25</cx:pt>
          <cx:pt idx="23801">55</cx:pt>
          <cx:pt idx="23802">8</cx:pt>
          <cx:pt idx="23803">46</cx:pt>
          <cx:pt idx="23804">94</cx:pt>
          <cx:pt idx="23805">3</cx:pt>
          <cx:pt idx="23806">3</cx:pt>
          <cx:pt idx="23807">31</cx:pt>
          <cx:pt idx="23808">2</cx:pt>
          <cx:pt idx="23809">41</cx:pt>
          <cx:pt idx="23810">20</cx:pt>
          <cx:pt idx="23811">8</cx:pt>
          <cx:pt idx="23812">4</cx:pt>
          <cx:pt idx="23813">8</cx:pt>
          <cx:pt idx="23814">31</cx:pt>
          <cx:pt idx="23815">1</cx:pt>
          <cx:pt idx="23816">1</cx:pt>
          <cx:pt idx="23817">4</cx:pt>
          <cx:pt idx="23818">28</cx:pt>
          <cx:pt idx="23819">9</cx:pt>
          <cx:pt idx="23820">9</cx:pt>
          <cx:pt idx="23821">10</cx:pt>
          <cx:pt idx="23822">37</cx:pt>
          <cx:pt idx="23823">38</cx:pt>
          <cx:pt idx="23824">13</cx:pt>
          <cx:pt idx="23825">23</cx:pt>
          <cx:pt idx="23826">18</cx:pt>
          <cx:pt idx="23827">6</cx:pt>
          <cx:pt idx="23828">3</cx:pt>
          <cx:pt idx="23829">31</cx:pt>
          <cx:pt idx="23830">14</cx:pt>
          <cx:pt idx="23831">5</cx:pt>
          <cx:pt idx="23832">69</cx:pt>
          <cx:pt idx="23833">2</cx:pt>
          <cx:pt idx="23834">16</cx:pt>
          <cx:pt idx="23835">2</cx:pt>
          <cx:pt idx="23836">1</cx:pt>
          <cx:pt idx="23837">2</cx:pt>
          <cx:pt idx="23838">2</cx:pt>
          <cx:pt idx="23839">2</cx:pt>
          <cx:pt idx="23840">52</cx:pt>
          <cx:pt idx="23841">11</cx:pt>
          <cx:pt idx="23842">2</cx:pt>
          <cx:pt idx="23843">8</cx:pt>
          <cx:pt idx="23844">2</cx:pt>
          <cx:pt idx="23845">2</cx:pt>
          <cx:pt idx="23846">11</cx:pt>
          <cx:pt idx="23847">2</cx:pt>
          <cx:pt idx="23848">2</cx:pt>
          <cx:pt idx="23849">3</cx:pt>
          <cx:pt idx="23850">198</cx:pt>
          <cx:pt idx="23851">3</cx:pt>
          <cx:pt idx="23852">1</cx:pt>
          <cx:pt idx="23853">4</cx:pt>
          <cx:pt idx="23854">14</cx:pt>
          <cx:pt idx="23855">2</cx:pt>
          <cx:pt idx="23856">59</cx:pt>
          <cx:pt idx="23857">2</cx:pt>
          <cx:pt idx="23858">10</cx:pt>
          <cx:pt idx="23859">28</cx:pt>
          <cx:pt idx="23860">16</cx:pt>
          <cx:pt idx="23861">16</cx:pt>
          <cx:pt idx="23862">16</cx:pt>
          <cx:pt idx="23863">12</cx:pt>
          <cx:pt idx="23864">107</cx:pt>
          <cx:pt idx="23865">179</cx:pt>
          <cx:pt idx="23866">16</cx:pt>
          <cx:pt idx="23867">0</cx:pt>
          <cx:pt idx="23868">6</cx:pt>
          <cx:pt idx="23869">8</cx:pt>
          <cx:pt idx="23870">2</cx:pt>
          <cx:pt idx="23871">14</cx:pt>
          <cx:pt idx="23872">10</cx:pt>
          <cx:pt idx="23873">1</cx:pt>
          <cx:pt idx="23874">1</cx:pt>
          <cx:pt idx="23875">3</cx:pt>
          <cx:pt idx="23876">4</cx:pt>
          <cx:pt idx="23877">11</cx:pt>
          <cx:pt idx="23878">22</cx:pt>
          <cx:pt idx="23879">19</cx:pt>
          <cx:pt idx="23880">9</cx:pt>
          <cx:pt idx="23881">1</cx:pt>
          <cx:pt idx="23882">1</cx:pt>
          <cx:pt idx="23883">11</cx:pt>
          <cx:pt idx="23884">0</cx:pt>
          <cx:pt idx="23885">39</cx:pt>
          <cx:pt idx="23886">7</cx:pt>
          <cx:pt idx="23887">25</cx:pt>
          <cx:pt idx="23888">3</cx:pt>
          <cx:pt idx="23889">5</cx:pt>
          <cx:pt idx="23890">16</cx:pt>
          <cx:pt idx="23891">16</cx:pt>
          <cx:pt idx="23892">3</cx:pt>
          <cx:pt idx="23893">59</cx:pt>
          <cx:pt idx="23894">47</cx:pt>
          <cx:pt idx="23895">7</cx:pt>
          <cx:pt idx="23896">5</cx:pt>
          <cx:pt idx="23897">31</cx:pt>
          <cx:pt idx="23898">25</cx:pt>
          <cx:pt idx="23899">14</cx:pt>
          <cx:pt idx="23900">18</cx:pt>
          <cx:pt idx="23901">0</cx:pt>
          <cx:pt idx="23902">13</cx:pt>
          <cx:pt idx="23903">54</cx:pt>
          <cx:pt idx="23904">4</cx:pt>
          <cx:pt idx="23905">4</cx:pt>
          <cx:pt idx="23906">5</cx:pt>
          <cx:pt idx="23907">55</cx:pt>
          <cx:pt idx="23908">3</cx:pt>
          <cx:pt idx="23909">2</cx:pt>
          <cx:pt idx="23910">1</cx:pt>
          <cx:pt idx="23911">12</cx:pt>
          <cx:pt idx="23912">27</cx:pt>
          <cx:pt idx="23913">4</cx:pt>
          <cx:pt idx="23914">15</cx:pt>
          <cx:pt idx="23915">7</cx:pt>
          <cx:pt idx="23916">3</cx:pt>
          <cx:pt idx="23917">47</cx:pt>
          <cx:pt idx="23918">41</cx:pt>
          <cx:pt idx="23919">20</cx:pt>
          <cx:pt idx="23920">4</cx:pt>
          <cx:pt idx="23921">3</cx:pt>
          <cx:pt idx="23922">25</cx:pt>
          <cx:pt idx="23923">0</cx:pt>
          <cx:pt idx="23924">82</cx:pt>
          <cx:pt idx="23925">2</cx:pt>
          <cx:pt idx="23926">12</cx:pt>
          <cx:pt idx="23927">16</cx:pt>
          <cx:pt idx="23928">0</cx:pt>
          <cx:pt idx="23929">2</cx:pt>
          <cx:pt idx="23930">22</cx:pt>
          <cx:pt idx="23931">44</cx:pt>
          <cx:pt idx="23932">19</cx:pt>
          <cx:pt idx="23933">10</cx:pt>
          <cx:pt idx="23934">12</cx:pt>
          <cx:pt idx="23935">28</cx:pt>
          <cx:pt idx="23936">11</cx:pt>
          <cx:pt idx="23937">20</cx:pt>
          <cx:pt idx="23938">146</cx:pt>
          <cx:pt idx="23939">6</cx:pt>
          <cx:pt idx="23940">9</cx:pt>
          <cx:pt idx="23941">31</cx:pt>
          <cx:pt idx="23942">152</cx:pt>
          <cx:pt idx="23943">62</cx:pt>
          <cx:pt idx="23944">9</cx:pt>
          <cx:pt idx="23945">15</cx:pt>
          <cx:pt idx="23946">67</cx:pt>
          <cx:pt idx="23947">129</cx:pt>
          <cx:pt idx="23948">6</cx:pt>
          <cx:pt idx="23949">10</cx:pt>
          <cx:pt idx="23950">6</cx:pt>
          <cx:pt idx="23951">2</cx:pt>
          <cx:pt idx="23952">1</cx:pt>
          <cx:pt idx="23953">205</cx:pt>
          <cx:pt idx="23954">28</cx:pt>
          <cx:pt idx="23955">21</cx:pt>
          <cx:pt idx="23956">3</cx:pt>
          <cx:pt idx="23957">200</cx:pt>
          <cx:pt idx="23958">9</cx:pt>
          <cx:pt idx="23959">2</cx:pt>
          <cx:pt idx="23960">180</cx:pt>
          <cx:pt idx="23961">6</cx:pt>
          <cx:pt idx="23962">8</cx:pt>
          <cx:pt idx="23963">290</cx:pt>
          <cx:pt idx="23964">64</cx:pt>
          <cx:pt idx="23965">71</cx:pt>
          <cx:pt idx="23966">93</cx:pt>
          <cx:pt idx="23967">27</cx:pt>
          <cx:pt idx="23968">58</cx:pt>
          <cx:pt idx="23969">140</cx:pt>
          <cx:pt idx="23970">14</cx:pt>
          <cx:pt idx="23971">316</cx:pt>
          <cx:pt idx="23972">17</cx:pt>
          <cx:pt idx="23973">66</cx:pt>
          <cx:pt idx="23974">1</cx:pt>
          <cx:pt idx="23975">4</cx:pt>
          <cx:pt idx="23976">1</cx:pt>
          <cx:pt idx="23977">99</cx:pt>
          <cx:pt idx="23978">16</cx:pt>
          <cx:pt idx="23979">3</cx:pt>
          <cx:pt idx="23980">1</cx:pt>
          <cx:pt idx="23981">120</cx:pt>
          <cx:pt idx="23982">6</cx:pt>
          <cx:pt idx="23983">13</cx:pt>
          <cx:pt idx="23984">12</cx:pt>
          <cx:pt idx="23985">8</cx:pt>
          <cx:pt idx="23986">13</cx:pt>
          <cx:pt idx="23987">17</cx:pt>
          <cx:pt idx="23988">5</cx:pt>
          <cx:pt idx="23989">5</cx:pt>
          <cx:pt idx="23990">5</cx:pt>
          <cx:pt idx="23991">8</cx:pt>
          <cx:pt idx="23992">72</cx:pt>
          <cx:pt idx="23993">27</cx:pt>
          <cx:pt idx="23994">21</cx:pt>
          <cx:pt idx="23995">0</cx:pt>
          <cx:pt idx="23996">32</cx:pt>
          <cx:pt idx="23997">10</cx:pt>
          <cx:pt idx="23998">9</cx:pt>
          <cx:pt idx="23999">9</cx:pt>
          <cx:pt idx="24000">16</cx:pt>
          <cx:pt idx="24001">12</cx:pt>
          <cx:pt idx="24002">20</cx:pt>
          <cx:pt idx="24003">6</cx:pt>
          <cx:pt idx="24004">9</cx:pt>
          <cx:pt idx="24005">10</cx:pt>
          <cx:pt idx="24006">8</cx:pt>
          <cx:pt idx="24007">1</cx:pt>
          <cx:pt idx="24008">6</cx:pt>
          <cx:pt idx="24009">108</cx:pt>
          <cx:pt idx="24010">50</cx:pt>
          <cx:pt idx="24011">16</cx:pt>
          <cx:pt idx="24012">9</cx:pt>
          <cx:pt idx="24013">15</cx:pt>
          <cx:pt idx="24014">23</cx:pt>
          <cx:pt idx="24015">3</cx:pt>
          <cx:pt idx="24016">0</cx:pt>
          <cx:pt idx="24017">0</cx:pt>
          <cx:pt idx="24018">1</cx:pt>
          <cx:pt idx="24019">1</cx:pt>
          <cx:pt idx="24020">1</cx:pt>
          <cx:pt idx="24021">1</cx:pt>
          <cx:pt idx="24022">0</cx:pt>
          <cx:pt idx="24023">0</cx:pt>
          <cx:pt idx="24024">2</cx:pt>
          <cx:pt idx="24025">3</cx:pt>
          <cx:pt idx="24026">17</cx:pt>
          <cx:pt idx="24027">50</cx:pt>
          <cx:pt idx="24028">37</cx:pt>
          <cx:pt idx="24029">20</cx:pt>
          <cx:pt idx="24030">2</cx:pt>
          <cx:pt idx="24031">2</cx:pt>
          <cx:pt idx="24032">3</cx:pt>
          <cx:pt idx="24033">4</cx:pt>
          <cx:pt idx="24034">63</cx:pt>
          <cx:pt idx="24035">9</cx:pt>
          <cx:pt idx="24036">9</cx:pt>
          <cx:pt idx="24037">2</cx:pt>
          <cx:pt idx="24038">41</cx:pt>
          <cx:pt idx="24039">59</cx:pt>
          <cx:pt idx="24040">278</cx:pt>
          <cx:pt idx="24041">10</cx:pt>
          <cx:pt idx="24042">26</cx:pt>
          <cx:pt idx="24043">30</cx:pt>
          <cx:pt idx="24044">31</cx:pt>
          <cx:pt idx="24045">5</cx:pt>
          <cx:pt idx="24046">32</cx:pt>
          <cx:pt idx="24047">10</cx:pt>
          <cx:pt idx="24048">3</cx:pt>
          <cx:pt idx="24049">20</cx:pt>
          <cx:pt idx="24050">5</cx:pt>
          <cx:pt idx="24051">45</cx:pt>
          <cx:pt idx="24052">0</cx:pt>
          <cx:pt idx="24053">16</cx:pt>
          <cx:pt idx="24054">15</cx:pt>
          <cx:pt idx="24055">10</cx:pt>
          <cx:pt idx="24056">18</cx:pt>
          <cx:pt idx="24057">2</cx:pt>
          <cx:pt idx="24058">0</cx:pt>
          <cx:pt idx="24059">4</cx:pt>
          <cx:pt idx="24060">20</cx:pt>
          <cx:pt idx="24061">4</cx:pt>
          <cx:pt idx="24062">9</cx:pt>
          <cx:pt idx="24063">14</cx:pt>
          <cx:pt idx="24064">11</cx:pt>
          <cx:pt idx="24065">28</cx:pt>
          <cx:pt idx="24066">14</cx:pt>
          <cx:pt idx="24067">190</cx:pt>
          <cx:pt idx="24068">14</cx:pt>
          <cx:pt idx="24069">19</cx:pt>
          <cx:pt idx="24070">4</cx:pt>
          <cx:pt idx="24071">4</cx:pt>
          <cx:pt idx="24072">4</cx:pt>
          <cx:pt idx="24073">14</cx:pt>
          <cx:pt idx="24074">5</cx:pt>
          <cx:pt idx="24075">32</cx:pt>
          <cx:pt idx="24076">57</cx:pt>
          <cx:pt idx="24077">19</cx:pt>
          <cx:pt idx="24078">4</cx:pt>
          <cx:pt idx="24079">6</cx:pt>
          <cx:pt idx="24080">62</cx:pt>
          <cx:pt idx="24081">19</cx:pt>
          <cx:pt idx="24082">2</cx:pt>
          <cx:pt idx="24083">36</cx:pt>
          <cx:pt idx="24084">8</cx:pt>
          <cx:pt idx="24085">4</cx:pt>
          <cx:pt idx="24086">1</cx:pt>
          <cx:pt idx="24087">9</cx:pt>
          <cx:pt idx="24088">26</cx:pt>
          <cx:pt idx="24089">54</cx:pt>
          <cx:pt idx="24090">35</cx:pt>
          <cx:pt idx="24091">5</cx:pt>
          <cx:pt idx="24092">37</cx:pt>
          <cx:pt idx="24093">4</cx:pt>
          <cx:pt idx="24094">4</cx:pt>
          <cx:pt idx="24095">4</cx:pt>
          <cx:pt idx="24096">48</cx:pt>
          <cx:pt idx="24097">1</cx:pt>
          <cx:pt idx="24098">16</cx:pt>
          <cx:pt idx="24099">10</cx:pt>
          <cx:pt idx="24100">16</cx:pt>
          <cx:pt idx="24101">0</cx:pt>
          <cx:pt idx="24102">20</cx:pt>
          <cx:pt idx="24103">103</cx:pt>
          <cx:pt idx="24104">26</cx:pt>
          <cx:pt idx="24105">12</cx:pt>
          <cx:pt idx="24106">81</cx:pt>
          <cx:pt idx="24107">10</cx:pt>
          <cx:pt idx="24108">50</cx:pt>
          <cx:pt idx="24109">25</cx:pt>
          <cx:pt idx="24110">29</cx:pt>
          <cx:pt idx="24111">99</cx:pt>
          <cx:pt idx="24112">31</cx:pt>
          <cx:pt idx="24113">50</cx:pt>
          <cx:pt idx="24114">279</cx:pt>
          <cx:pt idx="24115">68</cx:pt>
          <cx:pt idx="24116">157</cx:pt>
          <cx:pt idx="24117">146</cx:pt>
          <cx:pt idx="24118">315</cx:pt>
          <cx:pt idx="24119">326</cx:pt>
          <cx:pt idx="24120">17</cx:pt>
          <cx:pt idx="24121">17</cx:pt>
          <cx:pt idx="24122">165</cx:pt>
          <cx:pt idx="24123">21</cx:pt>
          <cx:pt idx="24124">159</cx:pt>
          <cx:pt idx="24125">104</cx:pt>
          <cx:pt idx="24126">145</cx:pt>
          <cx:pt idx="24127">5</cx:pt>
          <cx:pt idx="24128">444</cx:pt>
          <cx:pt idx="24129">357</cx:pt>
          <cx:pt idx="24130">39</cx:pt>
          <cx:pt idx="24131">406</cx:pt>
          <cx:pt idx="24132">139</cx:pt>
          <cx:pt idx="24133">35</cx:pt>
          <cx:pt idx="24134">6</cx:pt>
          <cx:pt idx="24135">1</cx:pt>
          <cx:pt idx="24136">8</cx:pt>
          <cx:pt idx="24137">1</cx:pt>
          <cx:pt idx="24138">2</cx:pt>
          <cx:pt idx="24139">66</cx:pt>
          <cx:pt idx="24140">4</cx:pt>
          <cx:pt idx="24141">2</cx:pt>
          <cx:pt idx="24142">2</cx:pt>
          <cx:pt idx="24143">7</cx:pt>
          <cx:pt idx="24144">3</cx:pt>
          <cx:pt idx="24145">5</cx:pt>
          <cx:pt idx="24146">7</cx:pt>
          <cx:pt idx="24147">22</cx:pt>
          <cx:pt idx="24148">23</cx:pt>
          <cx:pt idx="24149">8</cx:pt>
          <cx:pt idx="24150">4</cx:pt>
          <cx:pt idx="24151">6</cx:pt>
          <cx:pt idx="24152">2</cx:pt>
          <cx:pt idx="24153">6</cx:pt>
          <cx:pt idx="24154">5</cx:pt>
          <cx:pt idx="24155">14</cx:pt>
          <cx:pt idx="24156">20</cx:pt>
          <cx:pt idx="24157">15</cx:pt>
          <cx:pt idx="24158">4</cx:pt>
          <cx:pt idx="24159">4</cx:pt>
          <cx:pt idx="24160">3</cx:pt>
          <cx:pt idx="24161">28</cx:pt>
          <cx:pt idx="24162">33</cx:pt>
          <cx:pt idx="24163">6</cx:pt>
          <cx:pt idx="24164">6</cx:pt>
          <cx:pt idx="24165">5</cx:pt>
          <cx:pt idx="24166">8</cx:pt>
          <cx:pt idx="24167">20</cx:pt>
          <cx:pt idx="24168">5</cx:pt>
          <cx:pt idx="24169">1</cx:pt>
          <cx:pt idx="24170">4</cx:pt>
          <cx:pt idx="24171">12</cx:pt>
          <cx:pt idx="24172">4</cx:pt>
          <cx:pt idx="24173">20</cx:pt>
          <cx:pt idx="24174">6</cx:pt>
          <cx:pt idx="24175">6</cx:pt>
          <cx:pt idx="24176">7</cx:pt>
          <cx:pt idx="24177">7</cx:pt>
          <cx:pt idx="24178">9</cx:pt>
          <cx:pt idx="24179">28</cx:pt>
          <cx:pt idx="24180">9</cx:pt>
          <cx:pt idx="24181">14</cx:pt>
          <cx:pt idx="24182">15</cx:pt>
          <cx:pt idx="24183">24</cx:pt>
          <cx:pt idx="24184">72</cx:pt>
          <cx:pt idx="24185">54</cx:pt>
          <cx:pt idx="24186">8</cx:pt>
          <cx:pt idx="24187">23</cx:pt>
          <cx:pt idx="24188">16</cx:pt>
          <cx:pt idx="24189">7</cx:pt>
          <cx:pt idx="24190">10</cx:pt>
          <cx:pt idx="24191">54</cx:pt>
          <cx:pt idx="24192">20</cx:pt>
          <cx:pt idx="24193">0</cx:pt>
          <cx:pt idx="24194">24</cx:pt>
          <cx:pt idx="24195">5</cx:pt>
          <cx:pt idx="24196">35</cx:pt>
          <cx:pt idx="24197">21</cx:pt>
          <cx:pt idx="24198">1</cx:pt>
          <cx:pt idx="24199">2</cx:pt>
          <cx:pt idx="24200">34</cx:pt>
          <cx:pt idx="24201">3</cx:pt>
          <cx:pt idx="24202">10</cx:pt>
          <cx:pt idx="24203">6</cx:pt>
          <cx:pt idx="24204">12</cx:pt>
          <cx:pt idx="24205">31</cx:pt>
          <cx:pt idx="24206">17</cx:pt>
          <cx:pt idx="24207">31</cx:pt>
          <cx:pt idx="24208">24</cx:pt>
          <cx:pt idx="24209">61</cx:pt>
          <cx:pt idx="24210">38</cx:pt>
          <cx:pt idx="24211">18</cx:pt>
          <cx:pt idx="24212">19</cx:pt>
          <cx:pt idx="24213">30</cx:pt>
          <cx:pt idx="24214">58</cx:pt>
          <cx:pt idx="24215">15</cx:pt>
          <cx:pt idx="24216">38</cx:pt>
          <cx:pt idx="24217">67</cx:pt>
          <cx:pt idx="24218">35</cx:pt>
          <cx:pt idx="24219">7</cx:pt>
          <cx:pt idx="24220">35</cx:pt>
          <cx:pt idx="24221">80</cx:pt>
          <cx:pt idx="24222">309</cx:pt>
          <cx:pt idx="24223">199</cx:pt>
          <cx:pt idx="24224">690</cx:pt>
          <cx:pt idx="24225">39</cx:pt>
          <cx:pt idx="24226">1</cx:pt>
          <cx:pt idx="24227">18</cx:pt>
          <cx:pt idx="24228">168</cx:pt>
          <cx:pt idx="24229">14</cx:pt>
          <cx:pt idx="24230">101</cx:pt>
          <cx:pt idx="24231">74</cx:pt>
          <cx:pt idx="24232">1389</cx:pt>
          <cx:pt idx="24233">12</cx:pt>
          <cx:pt idx="24234">8</cx:pt>
          <cx:pt idx="24235">19</cx:pt>
          <cx:pt idx="24236">15</cx:pt>
          <cx:pt idx="24237">9</cx:pt>
          <cx:pt idx="24238">39</cx:pt>
          <cx:pt idx="24239">1</cx:pt>
          <cx:pt idx="24240">0</cx:pt>
          <cx:pt idx="24241">45</cx:pt>
          <cx:pt idx="24242">15</cx:pt>
          <cx:pt idx="24243">15</cx:pt>
          <cx:pt idx="24244">1</cx:pt>
          <cx:pt idx="24245">2</cx:pt>
          <cx:pt idx="24246">7</cx:pt>
          <cx:pt idx="24247">2</cx:pt>
          <cx:pt idx="24248">3</cx:pt>
          <cx:pt idx="24249">5</cx:pt>
          <cx:pt idx="24250">5</cx:pt>
          <cx:pt idx="24251">116</cx:pt>
          <cx:pt idx="24252">5</cx:pt>
          <cx:pt idx="24253">114</cx:pt>
          <cx:pt idx="24254">120</cx:pt>
          <cx:pt idx="24255">4</cx:pt>
          <cx:pt idx="24256">103</cx:pt>
          <cx:pt idx="24257">3</cx:pt>
          <cx:pt idx="24258">5</cx:pt>
          <cx:pt idx="24259">20</cx:pt>
          <cx:pt idx="24260">100</cx:pt>
          <cx:pt idx="24261">10</cx:pt>
          <cx:pt idx="24262">537</cx:pt>
          <cx:pt idx="24263">134</cx:pt>
          <cx:pt idx="24264">101</cx:pt>
          <cx:pt idx="24265">5763</cx:pt>
          <cx:pt idx="24266">3</cx:pt>
          <cx:pt idx="24267">259</cx:pt>
          <cx:pt idx="24268">146</cx:pt>
          <cx:pt idx="24269">80</cx:pt>
          <cx:pt idx="24270">37</cx:pt>
          <cx:pt idx="24271">7</cx:pt>
          <cx:pt idx="24272">11</cx:pt>
          <cx:pt idx="24273">15</cx:pt>
          <cx:pt idx="24274">20</cx:pt>
          <cx:pt idx="24275">15</cx:pt>
          <cx:pt idx="24276">19</cx:pt>
          <cx:pt idx="24277">28</cx:pt>
          <cx:pt idx="24278">9</cx:pt>
          <cx:pt idx="24279">223</cx:pt>
          <cx:pt idx="24280">2</cx:pt>
          <cx:pt idx="24281">11</cx:pt>
          <cx:pt idx="24282">169</cx:pt>
          <cx:pt idx="24283">42</cx:pt>
          <cx:pt idx="24284">32</cx:pt>
          <cx:pt idx="24285">65</cx:pt>
          <cx:pt idx="24286">68</cx:pt>
          <cx:pt idx="24287">66</cx:pt>
          <cx:pt idx="24288">6</cx:pt>
          <cx:pt idx="24289">50</cx:pt>
          <cx:pt idx="24290">9</cx:pt>
          <cx:pt idx="24291">76</cx:pt>
          <cx:pt idx="24292">27</cx:pt>
          <cx:pt idx="24293">35</cx:pt>
          <cx:pt idx="24294">21</cx:pt>
          <cx:pt idx="24295">173</cx:pt>
          <cx:pt idx="24296">35</cx:pt>
          <cx:pt idx="24297">9</cx:pt>
          <cx:pt idx="24298">20</cx:pt>
          <cx:pt idx="24299">4</cx:pt>
          <cx:pt idx="24300">19</cx:pt>
          <cx:pt idx="24301">8</cx:pt>
          <cx:pt idx="24302">0</cx:pt>
          <cx:pt idx="24303">16</cx:pt>
          <cx:pt idx="24304">5</cx:pt>
          <cx:pt idx="24305">54</cx:pt>
          <cx:pt idx="24306">37</cx:pt>
          <cx:pt idx="24307">22</cx:pt>
          <cx:pt idx="24308">34</cx:pt>
          <cx:pt idx="24309">16</cx:pt>
          <cx:pt idx="24310">1</cx:pt>
          <cx:pt idx="24311">14</cx:pt>
          <cx:pt idx="24312">5</cx:pt>
          <cx:pt idx="24313">3</cx:pt>
          <cx:pt idx="24314">2</cx:pt>
          <cx:pt idx="24315">4</cx:pt>
          <cx:pt idx="24316">22</cx:pt>
          <cx:pt idx="24317">80</cx:pt>
          <cx:pt idx="24318">42</cx:pt>
          <cx:pt idx="24319">4</cx:pt>
          <cx:pt idx="24320">14</cx:pt>
          <cx:pt idx="24321">4</cx:pt>
          <cx:pt idx="24322">3</cx:pt>
          <cx:pt idx="24323">11</cx:pt>
          <cx:pt idx="24324">4</cx:pt>
          <cx:pt idx="24325">24</cx:pt>
          <cx:pt idx="24326">3</cx:pt>
          <cx:pt idx="24327">6</cx:pt>
          <cx:pt idx="24328">18</cx:pt>
          <cx:pt idx="24329">3</cx:pt>
          <cx:pt idx="24330">5</cx:pt>
          <cx:pt idx="24331">15</cx:pt>
          <cx:pt idx="24332">34</cx:pt>
          <cx:pt idx="24333">13</cx:pt>
          <cx:pt idx="24334">12</cx:pt>
          <cx:pt idx="24335">4</cx:pt>
          <cx:pt idx="24336">8</cx:pt>
          <cx:pt idx="24337">24</cx:pt>
          <cx:pt idx="24338">3</cx:pt>
          <cx:pt idx="24339">45</cx:pt>
          <cx:pt idx="24340">104</cx:pt>
          <cx:pt idx="24341">15</cx:pt>
          <cx:pt idx="24342">17</cx:pt>
          <cx:pt idx="24343">9</cx:pt>
          <cx:pt idx="24344">128</cx:pt>
          <cx:pt idx="24345">492</cx:pt>
          <cx:pt idx="24346">5</cx:pt>
          <cx:pt idx="24347">6</cx:pt>
          <cx:pt idx="24348">147</cx:pt>
          <cx:pt idx="24349">0</cx:pt>
          <cx:pt idx="24350">14</cx:pt>
          <cx:pt idx="24351">9</cx:pt>
          <cx:pt idx="24352">3</cx:pt>
          <cx:pt idx="24353">6</cx:pt>
          <cx:pt idx="24354">6</cx:pt>
          <cx:pt idx="24355">3</cx:pt>
          <cx:pt idx="24356">3</cx:pt>
          <cx:pt idx="24357">4</cx:pt>
          <cx:pt idx="24358">6</cx:pt>
          <cx:pt idx="24359">15</cx:pt>
          <cx:pt idx="24360">157</cx:pt>
          <cx:pt idx="24361">3</cx:pt>
          <cx:pt idx="24362">5</cx:pt>
          <cx:pt idx="24363">1</cx:pt>
          <cx:pt idx="24364">8</cx:pt>
          <cx:pt idx="24365">2</cx:pt>
          <cx:pt idx="24366">3</cx:pt>
          <cx:pt idx="24367">27</cx:pt>
          <cx:pt idx="24368">9</cx:pt>
          <cx:pt idx="24369">104</cx:pt>
          <cx:pt idx="24370">8</cx:pt>
          <cx:pt idx="24371">9</cx:pt>
          <cx:pt idx="24372">15</cx:pt>
          <cx:pt idx="24373">7</cx:pt>
          <cx:pt idx="24374">9</cx:pt>
          <cx:pt idx="24375">6</cx:pt>
          <cx:pt idx="24376">4</cx:pt>
          <cx:pt idx="24377">32</cx:pt>
          <cx:pt idx="24378">8</cx:pt>
          <cx:pt idx="24379">23</cx:pt>
          <cx:pt idx="24380">14</cx:pt>
          <cx:pt idx="24381">6</cx:pt>
          <cx:pt idx="24382">12</cx:pt>
          <cx:pt idx="24383">18</cx:pt>
          <cx:pt idx="24384">37</cx:pt>
          <cx:pt idx="24385">8</cx:pt>
          <cx:pt idx="24386">1</cx:pt>
          <cx:pt idx="24387">4</cx:pt>
          <cx:pt idx="24388">10</cx:pt>
          <cx:pt idx="24389">4</cx:pt>
          <cx:pt idx="24390">1</cx:pt>
          <cx:pt idx="24391">3</cx:pt>
          <cx:pt idx="24392">2</cx:pt>
          <cx:pt idx="24393">4</cx:pt>
          <cx:pt idx="24394">38</cx:pt>
          <cx:pt idx="24395">20</cx:pt>
          <cx:pt idx="24396">24</cx:pt>
          <cx:pt idx="24397">11</cx:pt>
          <cx:pt idx="24398">16</cx:pt>
          <cx:pt idx="24399">3</cx:pt>
          <cx:pt idx="24400">1</cx:pt>
          <cx:pt idx="24401">7</cx:pt>
          <cx:pt idx="24402">7</cx:pt>
          <cx:pt idx="24403">14</cx:pt>
          <cx:pt idx="24404">15</cx:pt>
          <cx:pt idx="24405">113</cx:pt>
          <cx:pt idx="24406">7</cx:pt>
          <cx:pt idx="24407">2</cx:pt>
          <cx:pt idx="24408">36</cx:pt>
          <cx:pt idx="24409">5</cx:pt>
          <cx:pt idx="24410">34</cx:pt>
          <cx:pt idx="24411">49</cx:pt>
          <cx:pt idx="24412">9</cx:pt>
          <cx:pt idx="24413">13</cx:pt>
          <cx:pt idx="24414">55</cx:pt>
          <cx:pt idx="24415">8</cx:pt>
          <cx:pt idx="24416">40</cx:pt>
          <cx:pt idx="24417">9</cx:pt>
          <cx:pt idx="24418">21</cx:pt>
          <cx:pt idx="24419">11</cx:pt>
          <cx:pt idx="24420">193</cx:pt>
          <cx:pt idx="24421">5</cx:pt>
          <cx:pt idx="24422">49</cx:pt>
          <cx:pt idx="24423">30</cx:pt>
          <cx:pt idx="24424">88</cx:pt>
          <cx:pt idx="24425">63</cx:pt>
          <cx:pt idx="24426">16</cx:pt>
          <cx:pt idx="24427">26</cx:pt>
          <cx:pt idx="24428">1</cx:pt>
          <cx:pt idx="24429">25</cx:pt>
          <cx:pt idx="24430">10</cx:pt>
          <cx:pt idx="24431">10</cx:pt>
          <cx:pt idx="24432">10</cx:pt>
          <cx:pt idx="24433">750</cx:pt>
          <cx:pt idx="24434">750</cx:pt>
          <cx:pt idx="24435">340</cx:pt>
          <cx:pt idx="24436">95</cx:pt>
          <cx:pt idx="24437">137</cx:pt>
          <cx:pt idx="24438">157</cx:pt>
          <cx:pt idx="24439">9</cx:pt>
          <cx:pt idx="24440">7</cx:pt>
          <cx:pt idx="24441">9</cx:pt>
          <cx:pt idx="24442">8</cx:pt>
          <cx:pt idx="24443">0</cx:pt>
          <cx:pt idx="24444">0</cx:pt>
          <cx:pt idx="24445">0</cx:pt>
          <cx:pt idx="24446">14</cx:pt>
          <cx:pt idx="24447">38</cx:pt>
          <cx:pt idx="24448">128</cx:pt>
          <cx:pt idx="24449">4</cx:pt>
          <cx:pt idx="24450">48</cx:pt>
          <cx:pt idx="24451">46</cx:pt>
          <cx:pt idx="24452">59</cx:pt>
          <cx:pt idx="24453">85</cx:pt>
          <cx:pt idx="24454">8</cx:pt>
          <cx:pt idx="24455">1</cx:pt>
          <cx:pt idx="24456">1</cx:pt>
          <cx:pt idx="24457">17</cx:pt>
          <cx:pt idx="24458">35</cx:pt>
          <cx:pt idx="24459">13</cx:pt>
          <cx:pt idx="24460">189</cx:pt>
          <cx:pt idx="24461">15</cx:pt>
          <cx:pt idx="24462">4</cx:pt>
          <cx:pt idx="24463">30</cx:pt>
          <cx:pt idx="24464">132</cx:pt>
          <cx:pt idx="24465">0</cx:pt>
          <cx:pt idx="24466">53</cx:pt>
          <cx:pt idx="24467">12</cx:pt>
          <cx:pt idx="24468">5</cx:pt>
          <cx:pt idx="24469">6</cx:pt>
          <cx:pt idx="24470">5</cx:pt>
          <cx:pt idx="24471">1</cx:pt>
          <cx:pt idx="24472">46</cx:pt>
          <cx:pt idx="24473">6</cx:pt>
          <cx:pt idx="24474">3</cx:pt>
          <cx:pt idx="24475">5</cx:pt>
          <cx:pt idx="24476">113</cx:pt>
          <cx:pt idx="24477">23</cx:pt>
          <cx:pt idx="24478">123</cx:pt>
          <cx:pt idx="24479">36</cx:pt>
          <cx:pt idx="24480">11</cx:pt>
          <cx:pt idx="24481">11</cx:pt>
          <cx:pt idx="24482">0</cx:pt>
          <cx:pt idx="24483">0</cx:pt>
          <cx:pt idx="24484">0</cx:pt>
          <cx:pt idx="24485">9</cx:pt>
          <cx:pt idx="24486">6</cx:pt>
          <cx:pt idx="24487">10</cx:pt>
          <cx:pt idx="24488">2</cx:pt>
          <cx:pt idx="24489">302</cx:pt>
          <cx:pt idx="24490">12</cx:pt>
          <cx:pt idx="24491">5</cx:pt>
          <cx:pt idx="24492">5</cx:pt>
          <cx:pt idx="24493">7</cx:pt>
          <cx:pt idx="24494">5</cx:pt>
          <cx:pt idx="24495">5</cx:pt>
          <cx:pt idx="24496">3</cx:pt>
          <cx:pt idx="24497">2</cx:pt>
          <cx:pt idx="24498">0</cx:pt>
          <cx:pt idx="24499">0</cx:pt>
          <cx:pt idx="24500">1</cx:pt>
          <cx:pt idx="24501">3</cx:pt>
          <cx:pt idx="24502">5</cx:pt>
          <cx:pt idx="24503">1</cx:pt>
          <cx:pt idx="24504">1</cx:pt>
          <cx:pt idx="24505">2</cx:pt>
          <cx:pt idx="24506">2</cx:pt>
          <cx:pt idx="24507">0</cx:pt>
          <cx:pt idx="24508">4</cx:pt>
          <cx:pt idx="24509">2499</cx:pt>
          <cx:pt idx="24510">50</cx:pt>
          <cx:pt idx="24511">11</cx:pt>
          <cx:pt idx="24512">21</cx:pt>
          <cx:pt idx="24513">2</cx:pt>
          <cx:pt idx="24514">14</cx:pt>
          <cx:pt idx="24515">86</cx:pt>
          <cx:pt idx="24516">58</cx:pt>
          <cx:pt idx="24517">40</cx:pt>
          <cx:pt idx="24518">65</cx:pt>
          <cx:pt idx="24519">19</cx:pt>
          <cx:pt idx="24520">109</cx:pt>
          <cx:pt idx="24521">21</cx:pt>
          <cx:pt idx="24522">25</cx:pt>
          <cx:pt idx="24523">6</cx:pt>
          <cx:pt idx="24524">11</cx:pt>
          <cx:pt idx="24525">6</cx:pt>
          <cx:pt idx="24526">422</cx:pt>
          <cx:pt idx="24527">12</cx:pt>
          <cx:pt idx="24528">141</cx:pt>
          <cx:pt idx="24529">1</cx:pt>
          <cx:pt idx="24530">168</cx:pt>
          <cx:pt idx="24531">2</cx:pt>
          <cx:pt idx="24532">2</cx:pt>
          <cx:pt idx="24533">3</cx:pt>
          <cx:pt idx="24534">5</cx:pt>
          <cx:pt idx="24535">6</cx:pt>
          <cx:pt idx="24536">9</cx:pt>
          <cx:pt idx="24537">14</cx:pt>
          <cx:pt idx="24538">2</cx:pt>
          <cx:pt idx="24539">32</cx:pt>
          <cx:pt idx="24540">5</cx:pt>
          <cx:pt idx="24541">5</cx:pt>
          <cx:pt idx="24542">2</cx:pt>
          <cx:pt idx="24543">3</cx:pt>
          <cx:pt idx="24544">4</cx:pt>
          <cx:pt idx="24545">2</cx:pt>
          <cx:pt idx="24546">5</cx:pt>
          <cx:pt idx="24547">5</cx:pt>
          <cx:pt idx="24548">2</cx:pt>
          <cx:pt idx="24549">3</cx:pt>
          <cx:pt idx="24550">8</cx:pt>
          <cx:pt idx="24551">5</cx:pt>
          <cx:pt idx="24552">22</cx:pt>
          <cx:pt idx="24553">0</cx:pt>
          <cx:pt idx="24554">0</cx:pt>
          <cx:pt idx="24555">0</cx:pt>
          <cx:pt idx="24556">1</cx:pt>
          <cx:pt idx="24557">1</cx:pt>
          <cx:pt idx="24558">0</cx:pt>
          <cx:pt idx="24559">0</cx:pt>
          <cx:pt idx="24560">0</cx:pt>
          <cx:pt idx="24561">8</cx:pt>
          <cx:pt idx="24562">0</cx:pt>
          <cx:pt idx="24563">0</cx:pt>
          <cx:pt idx="24564">2</cx:pt>
          <cx:pt idx="24565">0</cx:pt>
          <cx:pt idx="24566">1</cx:pt>
          <cx:pt idx="24567">16</cx:pt>
          <cx:pt idx="24568">45</cx:pt>
          <cx:pt idx="24569">39</cx:pt>
          <cx:pt idx="24570">96</cx:pt>
          <cx:pt idx="24571">9</cx:pt>
          <cx:pt idx="24572">9</cx:pt>
          <cx:pt idx="24573">9</cx:pt>
          <cx:pt idx="24574">2</cx:pt>
          <cx:pt idx="24575">2</cx:pt>
          <cx:pt idx="24576">50</cx:pt>
          <cx:pt idx="24577">11</cx:pt>
          <cx:pt idx="24578">11</cx:pt>
          <cx:pt idx="24579">5</cx:pt>
          <cx:pt idx="24580">15</cx:pt>
          <cx:pt idx="24581">13</cx:pt>
          <cx:pt idx="24582">77</cx:pt>
          <cx:pt idx="24583">11</cx:pt>
          <cx:pt idx="24584">11</cx:pt>
          <cx:pt idx="24585">15</cx:pt>
          <cx:pt idx="24586">12</cx:pt>
          <cx:pt idx="24587">34</cx:pt>
          <cx:pt idx="24588">14</cx:pt>
          <cx:pt idx="24589">15</cx:pt>
          <cx:pt idx="24590">13</cx:pt>
          <cx:pt idx="24591">11</cx:pt>
          <cx:pt idx="24592">19</cx:pt>
          <cx:pt idx="24593">26</cx:pt>
          <cx:pt idx="24594">14</cx:pt>
          <cx:pt idx="24595">19</cx:pt>
          <cx:pt idx="24596">19</cx:pt>
          <cx:pt idx="24597">14</cx:pt>
          <cx:pt idx="24598">7</cx:pt>
          <cx:pt idx="24599">9</cx:pt>
          <cx:pt idx="24600">8</cx:pt>
          <cx:pt idx="24601">12</cx:pt>
          <cx:pt idx="24602">11</cx:pt>
          <cx:pt idx="24603">0</cx:pt>
          <cx:pt idx="24604">61</cx:pt>
          <cx:pt idx="24605">19</cx:pt>
          <cx:pt idx="24606">128</cx:pt>
          <cx:pt idx="24607">2</cx:pt>
          <cx:pt idx="24608">5</cx:pt>
          <cx:pt idx="24609">71</cx:pt>
          <cx:pt idx="24610">2</cx:pt>
          <cx:pt idx="24611">19</cx:pt>
          <cx:pt idx="24612">6</cx:pt>
          <cx:pt idx="24613">30</cx:pt>
          <cx:pt idx="24614">12</cx:pt>
          <cx:pt idx="24615">16</cx:pt>
          <cx:pt idx="24616">63</cx:pt>
          <cx:pt idx="24617">15</cx:pt>
          <cx:pt idx="24618">16</cx:pt>
          <cx:pt idx="24619">6</cx:pt>
          <cx:pt idx="24620">7</cx:pt>
          <cx:pt idx="24621">14</cx:pt>
          <cx:pt idx="24622">105</cx:pt>
          <cx:pt idx="24623">32</cx:pt>
          <cx:pt idx="24624">40</cx:pt>
          <cx:pt idx="24625">12</cx:pt>
          <cx:pt idx="24626">11</cx:pt>
          <cx:pt idx="24627">48</cx:pt>
          <cx:pt idx="24628">1</cx:pt>
          <cx:pt idx="24629">91</cx:pt>
          <cx:pt idx="24630">25</cx:pt>
          <cx:pt idx="24631">64</cx:pt>
          <cx:pt idx="24632">1600</cx:pt>
          <cx:pt idx="24633">11</cx:pt>
          <cx:pt idx="24634">6</cx:pt>
          <cx:pt idx="24635">9</cx:pt>
          <cx:pt idx="24636">2</cx:pt>
          <cx:pt idx="24637">4</cx:pt>
          <cx:pt idx="24638">2</cx:pt>
          <cx:pt idx="24639">1</cx:pt>
          <cx:pt idx="24640">6</cx:pt>
          <cx:pt idx="24641">10</cx:pt>
          <cx:pt idx="24642">0</cx:pt>
          <cx:pt idx="24643">9</cx:pt>
          <cx:pt idx="24644">5</cx:pt>
          <cx:pt idx="24645">16</cx:pt>
          <cx:pt idx="24646">36</cx:pt>
          <cx:pt idx="24647">29</cx:pt>
          <cx:pt idx="24648">5</cx:pt>
          <cx:pt idx="24649">2</cx:pt>
          <cx:pt idx="24650">5</cx:pt>
          <cx:pt idx="24651">1</cx:pt>
          <cx:pt idx="24652">1</cx:pt>
          <cx:pt idx="24653">8</cx:pt>
          <cx:pt idx="24654">2</cx:pt>
          <cx:pt idx="24655">20</cx:pt>
          <cx:pt idx="24656">69</cx:pt>
          <cx:pt idx="24657">11</cx:pt>
          <cx:pt idx="24658">2</cx:pt>
          <cx:pt idx="24659">2</cx:pt>
          <cx:pt idx="24660">13</cx:pt>
          <cx:pt idx="24661">10</cx:pt>
          <cx:pt idx="24662">14</cx:pt>
          <cx:pt idx="24663">7</cx:pt>
          <cx:pt idx="24664">7</cx:pt>
          <cx:pt idx="24665">6</cx:pt>
          <cx:pt idx="24666">7</cx:pt>
          <cx:pt idx="24667">6</cx:pt>
          <cx:pt idx="24668">3</cx:pt>
          <cx:pt idx="24669">7</cx:pt>
          <cx:pt idx="24670">6</cx:pt>
          <cx:pt idx="24671">4</cx:pt>
          <cx:pt idx="24672">8</cx:pt>
          <cx:pt idx="24673">3</cx:pt>
          <cx:pt idx="24674">0</cx:pt>
          <cx:pt idx="24675">6</cx:pt>
          <cx:pt idx="24676">9</cx:pt>
          <cx:pt idx="24677">4</cx:pt>
          <cx:pt idx="24678">234</cx:pt>
          <cx:pt idx="24679">5</cx:pt>
          <cx:pt idx="24680">5</cx:pt>
          <cx:pt idx="24681">3</cx:pt>
          <cx:pt idx="24682">2</cx:pt>
          <cx:pt idx="24683">7</cx:pt>
          <cx:pt idx="24684">4</cx:pt>
          <cx:pt idx="24685">4</cx:pt>
          <cx:pt idx="24686">13</cx:pt>
          <cx:pt idx="24687">6</cx:pt>
          <cx:pt idx="24688">3</cx:pt>
          <cx:pt idx="24689">3</cx:pt>
          <cx:pt idx="24690">3</cx:pt>
          <cx:pt idx="24691">3</cx:pt>
          <cx:pt idx="24692">12</cx:pt>
          <cx:pt idx="24693">7</cx:pt>
          <cx:pt idx="24694">4</cx:pt>
          <cx:pt idx="24695">3</cx:pt>
          <cx:pt idx="24696">4</cx:pt>
          <cx:pt idx="24697">6</cx:pt>
          <cx:pt idx="24698">8</cx:pt>
          <cx:pt idx="24699">7</cx:pt>
          <cx:pt idx="24700">3</cx:pt>
          <cx:pt idx="24701">3</cx:pt>
          <cx:pt idx="24702">4</cx:pt>
          <cx:pt idx="24703">1</cx:pt>
          <cx:pt idx="24704">2</cx:pt>
          <cx:pt idx="24705">1</cx:pt>
          <cx:pt idx="24706">9</cx:pt>
          <cx:pt idx="24707">1</cx:pt>
          <cx:pt idx="24708">2</cx:pt>
          <cx:pt idx="24709">0</cx:pt>
          <cx:pt idx="24710">0</cx:pt>
          <cx:pt idx="24711">7</cx:pt>
          <cx:pt idx="24712">1</cx:pt>
          <cx:pt idx="24713">1</cx:pt>
          <cx:pt idx="24714">7</cx:pt>
          <cx:pt idx="24715">0</cx:pt>
          <cx:pt idx="24716">0</cx:pt>
          <cx:pt idx="24717">9</cx:pt>
          <cx:pt idx="24718">0</cx:pt>
          <cx:pt idx="24719">3</cx:pt>
          <cx:pt idx="24720">5</cx:pt>
          <cx:pt idx="24721">2</cx:pt>
          <cx:pt idx="24722">1</cx:pt>
          <cx:pt idx="24723">2</cx:pt>
          <cx:pt idx="24724">1</cx:pt>
          <cx:pt idx="24725">1</cx:pt>
          <cx:pt idx="24726">9</cx:pt>
          <cx:pt idx="24727">97</cx:pt>
          <cx:pt idx="24728">15</cx:pt>
          <cx:pt idx="24729">50</cx:pt>
          <cx:pt idx="24730">48</cx:pt>
          <cx:pt idx="24731">301</cx:pt>
          <cx:pt idx="24732">100</cx:pt>
          <cx:pt idx="24733">101</cx:pt>
          <cx:pt idx="24734">65</cx:pt>
          <cx:pt idx="24735">30</cx:pt>
          <cx:pt idx="24736">70</cx:pt>
          <cx:pt idx="24737">7</cx:pt>
          <cx:pt idx="24738">9</cx:pt>
          <cx:pt idx="24739">20</cx:pt>
          <cx:pt idx="24740">2</cx:pt>
          <cx:pt idx="24741">8</cx:pt>
          <cx:pt idx="24742">4</cx:pt>
          <cx:pt idx="24743">4</cx:pt>
          <cx:pt idx="24744">8</cx:pt>
          <cx:pt idx="24745">3</cx:pt>
          <cx:pt idx="24746">5</cx:pt>
          <cx:pt idx="24747">3</cx:pt>
          <cx:pt idx="24748">3</cx:pt>
          <cx:pt idx="24749">2</cx:pt>
          <cx:pt idx="24750">2</cx:pt>
          <cx:pt idx="24751">2</cx:pt>
          <cx:pt idx="24752">4</cx:pt>
          <cx:pt idx="24753">3</cx:pt>
          <cx:pt idx="24754">2</cx:pt>
          <cx:pt idx="24755">45</cx:pt>
          <cx:pt idx="24756">16</cx:pt>
          <cx:pt idx="24757">2</cx:pt>
          <cx:pt idx="24758">54</cx:pt>
          <cx:pt idx="24759">40</cx:pt>
          <cx:pt idx="24760">20</cx:pt>
          <cx:pt idx="24761">30</cx:pt>
          <cx:pt idx="24762">122</cx:pt>
          <cx:pt idx="24763">22</cx:pt>
          <cx:pt idx="24764">19</cx:pt>
          <cx:pt idx="24765">270</cx:pt>
          <cx:pt idx="24766">65</cx:pt>
          <cx:pt idx="24767">5</cx:pt>
          <cx:pt idx="24768">21</cx:pt>
          <cx:pt idx="24769">8</cx:pt>
          <cx:pt idx="24770">44</cx:pt>
          <cx:pt idx="24771">18</cx:pt>
          <cx:pt idx="24772">7</cx:pt>
          <cx:pt idx="24773">20</cx:pt>
          <cx:pt idx="24774">16</cx:pt>
          <cx:pt idx="24775">26</cx:pt>
          <cx:pt idx="24776">23</cx:pt>
          <cx:pt idx="24777">30</cx:pt>
          <cx:pt idx="24778">32</cx:pt>
          <cx:pt idx="24779">23</cx:pt>
          <cx:pt idx="24780">38</cx:pt>
          <cx:pt idx="24781">12</cx:pt>
          <cx:pt idx="24782">16</cx:pt>
          <cx:pt idx="24783">9</cx:pt>
          <cx:pt idx="24784">24</cx:pt>
          <cx:pt idx="24785">10</cx:pt>
          <cx:pt idx="24786">10</cx:pt>
          <cx:pt idx="24787">12</cx:pt>
          <cx:pt idx="24788">12</cx:pt>
          <cx:pt idx="24789">13</cx:pt>
          <cx:pt idx="24790">17</cx:pt>
          <cx:pt idx="24791">12</cx:pt>
          <cx:pt idx="24792">27</cx:pt>
          <cx:pt idx="24793">39</cx:pt>
          <cx:pt idx="24794">10</cx:pt>
          <cx:pt idx="24795">19</cx:pt>
          <cx:pt idx="24796">5</cx:pt>
          <cx:pt idx="24797">11</cx:pt>
          <cx:pt idx="24798">9</cx:pt>
          <cx:pt idx="24799">14</cx:pt>
          <cx:pt idx="24800">15</cx:pt>
          <cx:pt idx="24801">11</cx:pt>
          <cx:pt idx="24802">4</cx:pt>
          <cx:pt idx="24803">89</cx:pt>
          <cx:pt idx="24804">16</cx:pt>
          <cx:pt idx="24805">48</cx:pt>
          <cx:pt idx="24806">120</cx:pt>
          <cx:pt idx="24807">45</cx:pt>
          <cx:pt idx="24808">190</cx:pt>
          <cx:pt idx="24809">1</cx:pt>
          <cx:pt idx="24810">4</cx:pt>
          <cx:pt idx="24811">12</cx:pt>
          <cx:pt idx="24812">12</cx:pt>
          <cx:pt idx="24813">9</cx:pt>
          <cx:pt idx="24814">3</cx:pt>
          <cx:pt idx="24815">22</cx:pt>
          <cx:pt idx="24816">10</cx:pt>
          <cx:pt idx="24817">1534</cx:pt>
          <cx:pt idx="24818">84</cx:pt>
          <cx:pt idx="24819">37</cx:pt>
          <cx:pt idx="24820">7</cx:pt>
          <cx:pt idx="24821">900</cx:pt>
          <cx:pt idx="24822">15</cx:pt>
          <cx:pt idx="24823">49</cx:pt>
          <cx:pt idx="24824">9</cx:pt>
          <cx:pt idx="24825">5</cx:pt>
          <cx:pt idx="24826">8</cx:pt>
          <cx:pt idx="24827">4</cx:pt>
          <cx:pt idx="24828">4</cx:pt>
          <cx:pt idx="24829">9</cx:pt>
          <cx:pt idx="24830">11</cx:pt>
          <cx:pt idx="24831">17</cx:pt>
          <cx:pt idx="24832">5</cx:pt>
          <cx:pt idx="24833">8</cx:pt>
          <cx:pt idx="24834">21</cx:pt>
          <cx:pt idx="24835">4</cx:pt>
          <cx:pt idx="24836">18</cx:pt>
          <cx:pt idx="24837">12</cx:pt>
          <cx:pt idx="24838">11</cx:pt>
          <cx:pt idx="24839">1</cx:pt>
          <cx:pt idx="24840">24</cx:pt>
          <cx:pt idx="24841">14</cx:pt>
          <cx:pt idx="24842">6</cx:pt>
          <cx:pt idx="24843">24</cx:pt>
          <cx:pt idx="24844">19</cx:pt>
          <cx:pt idx="24845">6</cx:pt>
          <cx:pt idx="24846">3</cx:pt>
          <cx:pt idx="24847">1</cx:pt>
          <cx:pt idx="24848">1</cx:pt>
          <cx:pt idx="24849">18</cx:pt>
          <cx:pt idx="24850">25</cx:pt>
          <cx:pt idx="24851">40</cx:pt>
          <cx:pt idx="24852">53</cx:pt>
          <cx:pt idx="24853">50</cx:pt>
          <cx:pt idx="24854">10</cx:pt>
          <cx:pt idx="24855">10</cx:pt>
          <cx:pt idx="24856">10</cx:pt>
          <cx:pt idx="24857">20</cx:pt>
          <cx:pt idx="24858">1</cx:pt>
          <cx:pt idx="24859">2</cx:pt>
          <cx:pt idx="24860">4</cx:pt>
          <cx:pt idx="24861">59</cx:pt>
          <cx:pt idx="24862">79</cx:pt>
          <cx:pt idx="24863">74</cx:pt>
          <cx:pt idx="24864">13</cx:pt>
          <cx:pt idx="24865">10</cx:pt>
          <cx:pt idx="24866">0</cx:pt>
          <cx:pt idx="24867">1</cx:pt>
          <cx:pt idx="24868">9</cx:pt>
          <cx:pt idx="24869">3</cx:pt>
          <cx:pt idx="24870">7</cx:pt>
          <cx:pt idx="24871">2</cx:pt>
          <cx:pt idx="24872">0</cx:pt>
          <cx:pt idx="24873">8</cx:pt>
          <cx:pt idx="24874">4</cx:pt>
          <cx:pt idx="24875">15</cx:pt>
          <cx:pt idx="24876">168</cx:pt>
          <cx:pt idx="24877">2</cx:pt>
          <cx:pt idx="24878">0</cx:pt>
          <cx:pt idx="24879">0</cx:pt>
          <cx:pt idx="24880">0</cx:pt>
          <cx:pt idx="24881">1</cx:pt>
          <cx:pt idx="24882">1</cx:pt>
          <cx:pt idx="24883">2</cx:pt>
          <cx:pt idx="24884">2</cx:pt>
          <cx:pt idx="24885">0</cx:pt>
          <cx:pt idx="24886">0</cx:pt>
          <cx:pt idx="24887">1</cx:pt>
          <cx:pt idx="24888">0</cx:pt>
          <cx:pt idx="24889">0</cx:pt>
          <cx:pt idx="24890">0</cx:pt>
          <cx:pt idx="24891">0</cx:pt>
          <cx:pt idx="24892">1</cx:pt>
          <cx:pt idx="24893">1</cx:pt>
          <cx:pt idx="24894">1</cx:pt>
          <cx:pt idx="24895">522</cx:pt>
          <cx:pt idx="24896">6</cx:pt>
          <cx:pt idx="24897">50</cx:pt>
          <cx:pt idx="24898">20</cx:pt>
          <cx:pt idx="24899">20</cx:pt>
          <cx:pt idx="24900">20</cx:pt>
          <cx:pt idx="24901">20</cx:pt>
          <cx:pt idx="24902">20</cx:pt>
          <cx:pt idx="24903">20</cx:pt>
          <cx:pt idx="24904">13</cx:pt>
          <cx:pt idx="24905">0</cx:pt>
          <cx:pt idx="24906">25</cx:pt>
          <cx:pt idx="24907">26</cx:pt>
          <cx:pt idx="24908">13</cx:pt>
          <cx:pt idx="24909">10</cx:pt>
          <cx:pt idx="24910">7</cx:pt>
          <cx:pt idx="24911">69</cx:pt>
          <cx:pt idx="24912">8</cx:pt>
          <cx:pt idx="24913">9</cx:pt>
          <cx:pt idx="24914">113</cx:pt>
          <cx:pt idx="24915">20</cx:pt>
          <cx:pt idx="24916">11</cx:pt>
          <cx:pt idx="24917">3</cx:pt>
          <cx:pt idx="24918">3</cx:pt>
          <cx:pt idx="24919">3</cx:pt>
          <cx:pt idx="24920">6</cx:pt>
          <cx:pt idx="24921">54</cx:pt>
          <cx:pt idx="24922">54</cx:pt>
          <cx:pt idx="24923">54</cx:pt>
          <cx:pt idx="24924">59</cx:pt>
          <cx:pt idx="24925">39</cx:pt>
          <cx:pt idx="24926">15</cx:pt>
          <cx:pt idx="24927">200</cx:pt>
          <cx:pt idx="24928">21</cx:pt>
          <cx:pt idx="24929">0</cx:pt>
          <cx:pt idx="24930">0</cx:pt>
          <cx:pt idx="24931">0</cx:pt>
          <cx:pt idx="24932">2</cx:pt>
          <cx:pt idx="24933">25</cx:pt>
          <cx:pt idx="24934">25</cx:pt>
          <cx:pt idx="24935">25</cx:pt>
          <cx:pt idx="24936">25</cx:pt>
          <cx:pt idx="24937">10</cx:pt>
          <cx:pt idx="24938">25</cx:pt>
          <cx:pt idx="24939">100</cx:pt>
          <cx:pt idx="24940">10</cx:pt>
          <cx:pt idx="24941">155</cx:pt>
          <cx:pt idx="24942">12</cx:pt>
          <cx:pt idx="24943">8</cx:pt>
          <cx:pt idx="24944">5</cx:pt>
          <cx:pt idx="24945">60</cx:pt>
          <cx:pt idx="24946">9</cx:pt>
          <cx:pt idx="24947">12</cx:pt>
          <cx:pt idx="24948">4</cx:pt>
          <cx:pt idx="24949">2</cx:pt>
          <cx:pt idx="24950">6</cx:pt>
          <cx:pt idx="24951">41</cx:pt>
          <cx:pt idx="24952">17</cx:pt>
          <cx:pt idx="24953">18</cx:pt>
          <cx:pt idx="24954">5</cx:pt>
          <cx:pt idx="24955">100</cx:pt>
          <cx:pt idx="24956">100</cx:pt>
          <cx:pt idx="24957">12</cx:pt>
          <cx:pt idx="24958">5</cx:pt>
          <cx:pt idx="24959">7</cx:pt>
          <cx:pt idx="24960">151</cx:pt>
          <cx:pt idx="24961">103</cx:pt>
          <cx:pt idx="24962">101</cx:pt>
          <cx:pt idx="24963">707</cx:pt>
          <cx:pt idx="24964">70</cx:pt>
          <cx:pt idx="24965">6</cx:pt>
          <cx:pt idx="24966">79</cx:pt>
          <cx:pt idx="24967">170</cx:pt>
          <cx:pt idx="24968">49</cx:pt>
          <cx:pt idx="24969">22</cx:pt>
          <cx:pt idx="24970">11</cx:pt>
          <cx:pt idx="24971">2</cx:pt>
          <cx:pt idx="24972">9</cx:pt>
          <cx:pt idx="24973">2</cx:pt>
          <cx:pt idx="24974">149</cx:pt>
          <cx:pt idx="24975">33</cx:pt>
          <cx:pt idx="24976">21</cx:pt>
          <cx:pt idx="24977">98</cx:pt>
          <cx:pt idx="24978">6</cx:pt>
          <cx:pt idx="24979">2</cx:pt>
          <cx:pt idx="24980">28</cx:pt>
          <cx:pt idx="24981">26</cx:pt>
          <cx:pt idx="24982">37</cx:pt>
          <cx:pt idx="24983">18</cx:pt>
          <cx:pt idx="24984">5</cx:pt>
          <cx:pt idx="24985">28</cx:pt>
          <cx:pt idx="24986">2</cx:pt>
          <cx:pt idx="24987">3</cx:pt>
          <cx:pt idx="24988">8</cx:pt>
          <cx:pt idx="24989">13</cx:pt>
          <cx:pt idx="24990">22</cx:pt>
          <cx:pt idx="24991">5</cx:pt>
          <cx:pt idx="24992">6</cx:pt>
          <cx:pt idx="24993">54</cx:pt>
          <cx:pt idx="24994">22</cx:pt>
          <cx:pt idx="24995">52</cx:pt>
          <cx:pt idx="24996">32</cx:pt>
          <cx:pt idx="24997">1</cx:pt>
          <cx:pt idx="24998">16</cx:pt>
          <cx:pt idx="24999">7</cx:pt>
          <cx:pt idx="25000">13</cx:pt>
          <cx:pt idx="25001">7</cx:pt>
          <cx:pt idx="25002">11</cx:pt>
          <cx:pt idx="25003">17</cx:pt>
          <cx:pt idx="25004">5</cx:pt>
          <cx:pt idx="25005">49</cx:pt>
          <cx:pt idx="25006">1</cx:pt>
          <cx:pt idx="25007">1</cx:pt>
          <cx:pt idx="25008">63</cx:pt>
          <cx:pt idx="25009">8</cx:pt>
          <cx:pt idx="25010">1</cx:pt>
          <cx:pt idx="25011">22</cx:pt>
          <cx:pt idx="25012">24</cx:pt>
          <cx:pt idx="25013">2</cx:pt>
          <cx:pt idx="25014">6</cx:pt>
          <cx:pt idx="25015">16</cx:pt>
          <cx:pt idx="25016">3</cx:pt>
          <cx:pt idx="25017">14</cx:pt>
          <cx:pt idx="25018">34</cx:pt>
          <cx:pt idx="25019">17</cx:pt>
          <cx:pt idx="25020">12</cx:pt>
          <cx:pt idx="25021">4</cx:pt>
          <cx:pt idx="25022">0</cx:pt>
          <cx:pt idx="25023">7</cx:pt>
          <cx:pt idx="25024">5</cx:pt>
          <cx:pt idx="25025">6</cx:pt>
          <cx:pt idx="25026">2</cx:pt>
          <cx:pt idx="25027">10</cx:pt>
          <cx:pt idx="25028">1</cx:pt>
          <cx:pt idx="25029">33</cx:pt>
          <cx:pt idx="25030">20</cx:pt>
          <cx:pt idx="25031">10</cx:pt>
          <cx:pt idx="25032">1</cx:pt>
          <cx:pt idx="25033">8</cx:pt>
          <cx:pt idx="25034">3</cx:pt>
          <cx:pt idx="25035">4</cx:pt>
          <cx:pt idx="25036">28</cx:pt>
          <cx:pt idx="25037">6</cx:pt>
          <cx:pt idx="25038">13</cx:pt>
          <cx:pt idx="25039">2</cx:pt>
          <cx:pt idx="25040">13</cx:pt>
          <cx:pt idx="25041">0</cx:pt>
          <cx:pt idx="25042">39</cx:pt>
          <cx:pt idx="25043">0</cx:pt>
          <cx:pt idx="25044">8</cx:pt>
          <cx:pt idx="25045">12</cx:pt>
          <cx:pt idx="25046">21</cx:pt>
          <cx:pt idx="25047">15</cx:pt>
          <cx:pt idx="25048">3</cx:pt>
          <cx:pt idx="25049">15</cx:pt>
          <cx:pt idx="25050">32</cx:pt>
          <cx:pt idx="25051">75</cx:pt>
          <cx:pt idx="25052">11</cx:pt>
          <cx:pt idx="25053">1</cx:pt>
          <cx:pt idx="25054">3</cx:pt>
          <cx:pt idx="25055">0</cx:pt>
          <cx:pt idx="25056">17</cx:pt>
          <cx:pt idx="25057">21</cx:pt>
          <cx:pt idx="25058">15</cx:pt>
          <cx:pt idx="25059">1</cx:pt>
          <cx:pt idx="25060">13</cx:pt>
          <cx:pt idx="25061">9</cx:pt>
          <cx:pt idx="25062">5</cx:pt>
          <cx:pt idx="25063">1</cx:pt>
          <cx:pt idx="25064">11</cx:pt>
          <cx:pt idx="25065">6</cx:pt>
          <cx:pt idx="25066">11</cx:pt>
          <cx:pt idx="25067">7</cx:pt>
          <cx:pt idx="25068">13</cx:pt>
          <cx:pt idx="25069">11</cx:pt>
          <cx:pt idx="25070">7</cx:pt>
          <cx:pt idx="25071">113</cx:pt>
          <cx:pt idx="25072">51</cx:pt>
          <cx:pt idx="25073">16</cx:pt>
          <cx:pt idx="25074">9</cx:pt>
          <cx:pt idx="25075">7</cx:pt>
          <cx:pt idx="25076">10</cx:pt>
          <cx:pt idx="25077">92</cx:pt>
          <cx:pt idx="25078">35</cx:pt>
          <cx:pt idx="25079">31</cx:pt>
          <cx:pt idx="25080">4</cx:pt>
          <cx:pt idx="25081">16</cx:pt>
          <cx:pt idx="25082">2</cx:pt>
          <cx:pt idx="25083">2</cx:pt>
          <cx:pt idx="25084">36</cx:pt>
          <cx:pt idx="25085">1</cx:pt>
          <cx:pt idx="25086">3</cx:pt>
          <cx:pt idx="25087">8</cx:pt>
          <cx:pt idx="25088">14</cx:pt>
          <cx:pt idx="25089">8</cx:pt>
          <cx:pt idx="25090">45</cx:pt>
          <cx:pt idx="25091">28</cx:pt>
          <cx:pt idx="25092">15</cx:pt>
          <cx:pt idx="25093">11</cx:pt>
          <cx:pt idx="25094">14</cx:pt>
          <cx:pt idx="25095">12</cx:pt>
          <cx:pt idx="25096">1</cx:pt>
          <cx:pt idx="25097">63</cx:pt>
          <cx:pt idx="25098">27</cx:pt>
          <cx:pt idx="25099">5</cx:pt>
          <cx:pt idx="25100">8</cx:pt>
          <cx:pt idx="25101">4</cx:pt>
          <cx:pt idx="25102">11</cx:pt>
          <cx:pt idx="25103">4</cx:pt>
          <cx:pt idx="25104">88</cx:pt>
          <cx:pt idx="25105">44</cx:pt>
          <cx:pt idx="25106">7</cx:pt>
          <cx:pt idx="25107">15</cx:pt>
          <cx:pt idx="25108">4</cx:pt>
          <cx:pt idx="25109">31</cx:pt>
          <cx:pt idx="25110">16</cx:pt>
          <cx:pt idx="25111">64</cx:pt>
          <cx:pt idx="25112">5</cx:pt>
          <cx:pt idx="25113">15</cx:pt>
          <cx:pt idx="25114">0</cx:pt>
          <cx:pt idx="25115">2</cx:pt>
          <cx:pt idx="25116">2</cx:pt>
          <cx:pt idx="25117">35</cx:pt>
          <cx:pt idx="25118">5</cx:pt>
          <cx:pt idx="25119">15</cx:pt>
          <cx:pt idx="25120">6</cx:pt>
          <cx:pt idx="25121">55</cx:pt>
          <cx:pt idx="25122">74</cx:pt>
          <cx:pt idx="25123">19</cx:pt>
          <cx:pt idx="25124">5</cx:pt>
          <cx:pt idx="25125">0</cx:pt>
          <cx:pt idx="25126">5</cx:pt>
          <cx:pt idx="25127">1</cx:pt>
          <cx:pt idx="25128">56</cx:pt>
          <cx:pt idx="25129">13</cx:pt>
          <cx:pt idx="25130">13</cx:pt>
          <cx:pt idx="25131">90</cx:pt>
          <cx:pt idx="25132">13</cx:pt>
          <cx:pt idx="25133">3</cx:pt>
          <cx:pt idx="25134">4</cx:pt>
          <cx:pt idx="25135">53</cx:pt>
          <cx:pt idx="25136">1</cx:pt>
          <cx:pt idx="25137">4</cx:pt>
          <cx:pt idx="25138">10</cx:pt>
          <cx:pt idx="25139">15</cx:pt>
          <cx:pt idx="25140">5</cx:pt>
          <cx:pt idx="25141">6</cx:pt>
          <cx:pt idx="25142">23</cx:pt>
          <cx:pt idx="25143">37</cx:pt>
          <cx:pt idx="25144">12</cx:pt>
          <cx:pt idx="25145">3</cx:pt>
          <cx:pt idx="25146">11</cx:pt>
          <cx:pt idx="25147">21</cx:pt>
          <cx:pt idx="25148">75</cx:pt>
          <cx:pt idx="25149">614</cx:pt>
          <cx:pt idx="25150">20</cx:pt>
          <cx:pt idx="25151">18</cx:pt>
          <cx:pt idx="25152">38</cx:pt>
          <cx:pt idx="25153">25</cx:pt>
          <cx:pt idx="25154">13</cx:pt>
          <cx:pt idx="25155">11</cx:pt>
          <cx:pt idx="25156">20</cx:pt>
          <cx:pt idx="25157">2</cx:pt>
          <cx:pt idx="25158">4</cx:pt>
          <cx:pt idx="25159">3</cx:pt>
          <cx:pt idx="25160">6</cx:pt>
          <cx:pt idx="25161">3</cx:pt>
          <cx:pt idx="25162">37</cx:pt>
          <cx:pt idx="25163">8</cx:pt>
          <cx:pt idx="25164">10</cx:pt>
          <cx:pt idx="25165">22</cx:pt>
          <cx:pt idx="25166">10</cx:pt>
          <cx:pt idx="25167">12</cx:pt>
          <cx:pt idx="25168">18</cx:pt>
          <cx:pt idx="25169">18</cx:pt>
          <cx:pt idx="25170">25</cx:pt>
          <cx:pt idx="25171">21</cx:pt>
          <cx:pt idx="25172">10</cx:pt>
          <cx:pt idx="25173">29</cx:pt>
          <cx:pt idx="25174">5</cx:pt>
          <cx:pt idx="25175">2</cx:pt>
          <cx:pt idx="25176">1</cx:pt>
          <cx:pt idx="25177">25</cx:pt>
          <cx:pt idx="25178">5</cx:pt>
          <cx:pt idx="25179">27</cx:pt>
          <cx:pt idx="25180">10</cx:pt>
          <cx:pt idx="25181">5</cx:pt>
          <cx:pt idx="25182">42</cx:pt>
          <cx:pt idx="25183">21</cx:pt>
          <cx:pt idx="25184">8</cx:pt>
          <cx:pt idx="25185">20</cx:pt>
          <cx:pt idx="25186">26</cx:pt>
          <cx:pt idx="25187">22</cx:pt>
          <cx:pt idx="25188">15</cx:pt>
          <cx:pt idx="25189">15</cx:pt>
          <cx:pt idx="25190">52</cx:pt>
          <cx:pt idx="25191">73</cx:pt>
          <cx:pt idx="25192">50</cx:pt>
          <cx:pt idx="25193">45</cx:pt>
          <cx:pt idx="25194">3</cx:pt>
          <cx:pt idx="25195">10</cx:pt>
          <cx:pt idx="25196">10</cx:pt>
          <cx:pt idx="25197">24</cx:pt>
          <cx:pt idx="25198">43</cx:pt>
          <cx:pt idx="25199">0</cx:pt>
          <cx:pt idx="25200">66</cx:pt>
          <cx:pt idx="25201">34</cx:pt>
          <cx:pt idx="25202">15</cx:pt>
          <cx:pt idx="25203">26</cx:pt>
          <cx:pt idx="25204">5</cx:pt>
          <cx:pt idx="25205">59</cx:pt>
          <cx:pt idx="25206">43</cx:pt>
          <cx:pt idx="25207">1</cx:pt>
          <cx:pt idx="25208">28</cx:pt>
          <cx:pt idx="25209">21</cx:pt>
          <cx:pt idx="25210">1</cx:pt>
          <cx:pt idx="25211">23</cx:pt>
          <cx:pt idx="25212">15</cx:pt>
          <cx:pt idx="25213">7</cx:pt>
          <cx:pt idx="25214">1</cx:pt>
          <cx:pt idx="25215">24</cx:pt>
          <cx:pt idx="25216">4</cx:pt>
          <cx:pt idx="25217">7</cx:pt>
          <cx:pt idx="25218">34</cx:pt>
          <cx:pt idx="25219">4</cx:pt>
          <cx:pt idx="25220">1</cx:pt>
          <cx:pt idx="25221">2</cx:pt>
          <cx:pt idx="25222">54</cx:pt>
          <cx:pt idx="25223">3</cx:pt>
          <cx:pt idx="25224">28</cx:pt>
          <cx:pt idx="25225">7</cx:pt>
          <cx:pt idx="25226">3</cx:pt>
          <cx:pt idx="25227">7</cx:pt>
          <cx:pt idx="25228">5</cx:pt>
          <cx:pt idx="25229">27</cx:pt>
          <cx:pt idx="25230">10</cx:pt>
          <cx:pt idx="25231">7</cx:pt>
          <cx:pt idx="25232">50</cx:pt>
          <cx:pt idx="25233">15</cx:pt>
          <cx:pt idx="25234">11</cx:pt>
          <cx:pt idx="25235">34</cx:pt>
          <cx:pt idx="25236">16</cx:pt>
          <cx:pt idx="25237">62</cx:pt>
          <cx:pt idx="25238">0</cx:pt>
          <cx:pt idx="25239">48</cx:pt>
          <cx:pt idx="25240">5</cx:pt>
          <cx:pt idx="25241">9</cx:pt>
          <cx:pt idx="25242">6</cx:pt>
          <cx:pt idx="25243">6</cx:pt>
          <cx:pt idx="25244">17</cx:pt>
          <cx:pt idx="25245">37</cx:pt>
          <cx:pt idx="25246">8</cx:pt>
          <cx:pt idx="25247">3</cx:pt>
          <cx:pt idx="25248">37</cx:pt>
          <cx:pt idx="25249">0</cx:pt>
          <cx:pt idx="25250">10</cx:pt>
          <cx:pt idx="25251">0</cx:pt>
          <cx:pt idx="25252">14</cx:pt>
          <cx:pt idx="25253">5</cx:pt>
          <cx:pt idx="25254">175</cx:pt>
          <cx:pt idx="25255">3</cx:pt>
          <cx:pt idx="25256">4</cx:pt>
          <cx:pt idx="25257">47</cx:pt>
          <cx:pt idx="25258">10</cx:pt>
          <cx:pt idx="25259">18</cx:pt>
          <cx:pt idx="25260">2</cx:pt>
          <cx:pt idx="25261">23</cx:pt>
          <cx:pt idx="25262">0</cx:pt>
          <cx:pt idx="25263">1</cx:pt>
          <cx:pt idx="25264">7</cx:pt>
          <cx:pt idx="25265">12</cx:pt>
          <cx:pt idx="25266">9</cx:pt>
          <cx:pt idx="25267">18</cx:pt>
          <cx:pt idx="25268">50</cx:pt>
          <cx:pt idx="25269">1</cx:pt>
          <cx:pt idx="25270">8</cx:pt>
          <cx:pt idx="25271">0</cx:pt>
          <cx:pt idx="25272">2</cx:pt>
          <cx:pt idx="25273">33</cx:pt>
          <cx:pt idx="25274">134</cx:pt>
          <cx:pt idx="25275">25</cx:pt>
          <cx:pt idx="25276">4</cx:pt>
          <cx:pt idx="25277">4</cx:pt>
          <cx:pt idx="25278">6</cx:pt>
          <cx:pt idx="25279">14</cx:pt>
          <cx:pt idx="25280">24</cx:pt>
          <cx:pt idx="25281">37</cx:pt>
          <cx:pt idx="25282">40</cx:pt>
          <cx:pt idx="25283">0</cx:pt>
          <cx:pt idx="25284">7</cx:pt>
          <cx:pt idx="25285">10</cx:pt>
          <cx:pt idx="25286">0</cx:pt>
          <cx:pt idx="25287">11</cx:pt>
          <cx:pt idx="25288">30</cx:pt>
          <cx:pt idx="25289">18</cx:pt>
          <cx:pt idx="25290">1</cx:pt>
          <cx:pt idx="25291">0</cx:pt>
          <cx:pt idx="25292">1</cx:pt>
          <cx:pt idx="25293">0</cx:pt>
          <cx:pt idx="25294">16</cx:pt>
          <cx:pt idx="25295">2</cx:pt>
          <cx:pt idx="25296">50</cx:pt>
          <cx:pt idx="25297">8</cx:pt>
          <cx:pt idx="25298">16</cx:pt>
          <cx:pt idx="25299">5</cx:pt>
          <cx:pt idx="25300">7</cx:pt>
          <cx:pt idx="25301">5</cx:pt>
          <cx:pt idx="25302">8</cx:pt>
          <cx:pt idx="25303">2</cx:pt>
          <cx:pt idx="25304">22</cx:pt>
          <cx:pt idx="25305">5</cx:pt>
          <cx:pt idx="25306">68</cx:pt>
          <cx:pt idx="25307">3</cx:pt>
          <cx:pt idx="25308">24</cx:pt>
          <cx:pt idx="25309">20</cx:pt>
          <cx:pt idx="25310">50</cx:pt>
          <cx:pt idx="25311">4</cx:pt>
          <cx:pt idx="25312">2</cx:pt>
          <cx:pt idx="25313">8</cx:pt>
          <cx:pt idx="25314">5</cx:pt>
          <cx:pt idx="25315">3</cx:pt>
          <cx:pt idx="25316">7</cx:pt>
          <cx:pt idx="25317">47</cx:pt>
          <cx:pt idx="25318">8</cx:pt>
          <cx:pt idx="25319">11</cx:pt>
          <cx:pt idx="25320">1</cx:pt>
          <cx:pt idx="25321">14</cx:pt>
          <cx:pt idx="25322">7</cx:pt>
          <cx:pt idx="25323">22</cx:pt>
          <cx:pt idx="25324">153</cx:pt>
          <cx:pt idx="25325">1</cx:pt>
          <cx:pt idx="25326">13</cx:pt>
          <cx:pt idx="25327">61</cx:pt>
          <cx:pt idx="25328">5</cx:pt>
          <cx:pt idx="25329">28</cx:pt>
          <cx:pt idx="25330">4</cx:pt>
          <cx:pt idx="25331">0</cx:pt>
          <cx:pt idx="25332">35</cx:pt>
          <cx:pt idx="25333">4</cx:pt>
          <cx:pt idx="25334">11</cx:pt>
          <cx:pt idx="25335">2</cx:pt>
          <cx:pt idx="25336">3</cx:pt>
          <cx:pt idx="25337">6</cx:pt>
          <cx:pt idx="25338">36</cx:pt>
          <cx:pt idx="25339">2</cx:pt>
          <cx:pt idx="25340">24</cx:pt>
          <cx:pt idx="25341">37</cx:pt>
          <cx:pt idx="25342">1</cx:pt>
          <cx:pt idx="25343">0</cx:pt>
          <cx:pt idx="25344">8</cx:pt>
          <cx:pt idx="25345">13</cx:pt>
          <cx:pt idx="25346">2</cx:pt>
          <cx:pt idx="25347">3</cx:pt>
          <cx:pt idx="25348">2</cx:pt>
          <cx:pt idx="25349">0</cx:pt>
          <cx:pt idx="25350">2</cx:pt>
          <cx:pt idx="25351">4</cx:pt>
          <cx:pt idx="25352">30</cx:pt>
          <cx:pt idx="25353">8</cx:pt>
          <cx:pt idx="25354">33</cx:pt>
          <cx:pt idx="25355">16</cx:pt>
          <cx:pt idx="25356">7</cx:pt>
          <cx:pt idx="25357">26</cx:pt>
          <cx:pt idx="25358">6</cx:pt>
          <cx:pt idx="25359">1</cx:pt>
          <cx:pt idx="25360">2</cx:pt>
          <cx:pt idx="25361">1</cx:pt>
          <cx:pt idx="25362">5</cx:pt>
          <cx:pt idx="25363">16</cx:pt>
          <cx:pt idx="25364">0</cx:pt>
          <cx:pt idx="25365">10</cx:pt>
          <cx:pt idx="25366">14</cx:pt>
          <cx:pt idx="25367">8</cx:pt>
          <cx:pt idx="25368">27</cx:pt>
          <cx:pt idx="25369">22</cx:pt>
          <cx:pt idx="25370">9</cx:pt>
          <cx:pt idx="25371">8</cx:pt>
          <cx:pt idx="25372">10</cx:pt>
          <cx:pt idx="25373">14</cx:pt>
          <cx:pt idx="25374">58</cx:pt>
          <cx:pt idx="25375">19</cx:pt>
          <cx:pt idx="25376">10</cx:pt>
          <cx:pt idx="25377">25</cx:pt>
          <cx:pt idx="25378">4</cx:pt>
          <cx:pt idx="25379">32</cx:pt>
          <cx:pt idx="25380">129</cx:pt>
          <cx:pt idx="25381">3</cx:pt>
          <cx:pt idx="25382">3</cx:pt>
          <cx:pt idx="25383">5</cx:pt>
          <cx:pt idx="25384">16</cx:pt>
          <cx:pt idx="25385">16</cx:pt>
          <cx:pt idx="25386">9</cx:pt>
          <cx:pt idx="25387">40</cx:pt>
          <cx:pt idx="25388">38</cx:pt>
          <cx:pt idx="25389">15</cx:pt>
          <cx:pt idx="25390">12</cx:pt>
          <cx:pt idx="25391">26</cx:pt>
          <cx:pt idx="25392">5</cx:pt>
          <cx:pt idx="25393">7</cx:pt>
          <cx:pt idx="25394">9</cx:pt>
          <cx:pt idx="25395">10</cx:pt>
          <cx:pt idx="25396">4</cx:pt>
          <cx:pt idx="25397">34</cx:pt>
          <cx:pt idx="25398">5</cx:pt>
          <cx:pt idx="25399">37</cx:pt>
          <cx:pt idx="25400">17</cx:pt>
          <cx:pt idx="25401">19</cx:pt>
          <cx:pt idx="25402">16</cx:pt>
          <cx:pt idx="25403">5</cx:pt>
          <cx:pt idx="25404">8</cx:pt>
          <cx:pt idx="25405">1</cx:pt>
          <cx:pt idx="25406">0</cx:pt>
          <cx:pt idx="25407">35</cx:pt>
          <cx:pt idx="25408">7</cx:pt>
          <cx:pt idx="25409">4</cx:pt>
          <cx:pt idx="25410">0</cx:pt>
          <cx:pt idx="25411">13</cx:pt>
          <cx:pt idx="25412">24</cx:pt>
          <cx:pt idx="25413">28</cx:pt>
          <cx:pt idx="25414">28</cx:pt>
          <cx:pt idx="25415">20</cx:pt>
          <cx:pt idx="25416">2</cx:pt>
          <cx:pt idx="25417">11</cx:pt>
          <cx:pt idx="25418">12</cx:pt>
          <cx:pt idx="25419">3</cx:pt>
          <cx:pt idx="25420">9</cx:pt>
          <cx:pt idx="25421">1</cx:pt>
          <cx:pt idx="25422">5</cx:pt>
          <cx:pt idx="25423">50</cx:pt>
          <cx:pt idx="25424">39</cx:pt>
          <cx:pt idx="25425">28</cx:pt>
          <cx:pt idx="25426">3</cx:pt>
          <cx:pt idx="25427">30</cx:pt>
          <cx:pt idx="25428">40</cx:pt>
          <cx:pt idx="25429">12</cx:pt>
          <cx:pt idx="25430">6</cx:pt>
          <cx:pt idx="25431">76</cx:pt>
          <cx:pt idx="25432">51</cx:pt>
          <cx:pt idx="25433">0</cx:pt>
          <cx:pt idx="25434">42</cx:pt>
          <cx:pt idx="25435">4</cx:pt>
          <cx:pt idx="25436">25</cx:pt>
          <cx:pt idx="25437">59</cx:pt>
          <cx:pt idx="25438">12</cx:pt>
          <cx:pt idx="25439">28</cx:pt>
          <cx:pt idx="25440">12</cx:pt>
          <cx:pt idx="25441">16</cx:pt>
          <cx:pt idx="25442">12</cx:pt>
          <cx:pt idx="25443">29</cx:pt>
          <cx:pt idx="25444">4</cx:pt>
          <cx:pt idx="25445">24</cx:pt>
          <cx:pt idx="25446">36</cx:pt>
          <cx:pt idx="25447">1</cx:pt>
          <cx:pt idx="25448">11</cx:pt>
          <cx:pt idx="25449">61</cx:pt>
          <cx:pt idx="25450">10</cx:pt>
          <cx:pt idx="25451">9</cx:pt>
          <cx:pt idx="25452">13</cx:pt>
          <cx:pt idx="25453">4</cx:pt>
          <cx:pt idx="25454">12</cx:pt>
          <cx:pt idx="25455">9</cx:pt>
          <cx:pt idx="25456">8</cx:pt>
          <cx:pt idx="25457">3</cx:pt>
          <cx:pt idx="25458">8</cx:pt>
          <cx:pt idx="25459">15</cx:pt>
          <cx:pt idx="25460">15</cx:pt>
          <cx:pt idx="25461">11</cx:pt>
          <cx:pt idx="25462">10</cx:pt>
          <cx:pt idx="25463">7</cx:pt>
          <cx:pt idx="25464">11</cx:pt>
          <cx:pt idx="25465">25</cx:pt>
          <cx:pt idx="25466">14</cx:pt>
          <cx:pt idx="25467">20</cx:pt>
          <cx:pt idx="25468">2</cx:pt>
          <cx:pt idx="25469">301</cx:pt>
          <cx:pt idx="25470">4</cx:pt>
          <cx:pt idx="25471">12</cx:pt>
          <cx:pt idx="25472">8</cx:pt>
          <cx:pt idx="25473">46</cx:pt>
          <cx:pt idx="25474">1</cx:pt>
          <cx:pt idx="25475">6</cx:pt>
          <cx:pt idx="25476">6</cx:pt>
          <cx:pt idx="25477">21</cx:pt>
          <cx:pt idx="25478">8</cx:pt>
          <cx:pt idx="25479">5</cx:pt>
          <cx:pt idx="25480">10</cx:pt>
          <cx:pt idx="25481">25</cx:pt>
          <cx:pt idx="25482">4</cx:pt>
          <cx:pt idx="25483">105</cx:pt>
          <cx:pt idx="25484">8</cx:pt>
          <cx:pt idx="25485">1</cx:pt>
          <cx:pt idx="25486">17</cx:pt>
          <cx:pt idx="25487">15</cx:pt>
          <cx:pt idx="25488">6</cx:pt>
          <cx:pt idx="25489">30</cx:pt>
          <cx:pt idx="25490">4</cx:pt>
          <cx:pt idx="25491">6</cx:pt>
          <cx:pt idx="25492">9</cx:pt>
          <cx:pt idx="25493">18</cx:pt>
          <cx:pt idx="25494">11</cx:pt>
          <cx:pt idx="25495">56</cx:pt>
          <cx:pt idx="25496">28</cx:pt>
          <cx:pt idx="25497">95</cx:pt>
          <cx:pt idx="25498">7</cx:pt>
          <cx:pt idx="25499">8</cx:pt>
          <cx:pt idx="25500">36</cx:pt>
          <cx:pt idx="25501">16</cx:pt>
          <cx:pt idx="25502">58</cx:pt>
          <cx:pt idx="25503">14</cx:pt>
          <cx:pt idx="25504">131</cx:pt>
          <cx:pt idx="25505">1</cx:pt>
          <cx:pt idx="25506">14</cx:pt>
          <cx:pt idx="25507">6</cx:pt>
          <cx:pt idx="25508">10</cx:pt>
          <cx:pt idx="25509">2</cx:pt>
          <cx:pt idx="25510">6</cx:pt>
          <cx:pt idx="25511">13</cx:pt>
          <cx:pt idx="25512">2</cx:pt>
          <cx:pt idx="25513">5</cx:pt>
          <cx:pt idx="25514">12</cx:pt>
          <cx:pt idx="25515">15</cx:pt>
          <cx:pt idx="25516">8</cx:pt>
          <cx:pt idx="25517">17</cx:pt>
          <cx:pt idx="25518">3</cx:pt>
          <cx:pt idx="25519">3</cx:pt>
          <cx:pt idx="25520">5</cx:pt>
          <cx:pt idx="25521">1</cx:pt>
          <cx:pt idx="25522">6</cx:pt>
          <cx:pt idx="25523">74</cx:pt>
          <cx:pt idx="25524">6</cx:pt>
          <cx:pt idx="25525">6</cx:pt>
          <cx:pt idx="25526">15</cx:pt>
          <cx:pt idx="25527">8</cx:pt>
          <cx:pt idx="25528">2</cx:pt>
          <cx:pt idx="25529">28</cx:pt>
          <cx:pt idx="25530">10</cx:pt>
          <cx:pt idx="25531">62</cx:pt>
          <cx:pt idx="25532">3</cx:pt>
          <cx:pt idx="25533">12</cx:pt>
          <cx:pt idx="25534">17</cx:pt>
          <cx:pt idx="25535">14</cx:pt>
          <cx:pt idx="25536">4</cx:pt>
          <cx:pt idx="25537">1</cx:pt>
          <cx:pt idx="25538">20</cx:pt>
          <cx:pt idx="25539">5</cx:pt>
          <cx:pt idx="25540">16</cx:pt>
          <cx:pt idx="25541">4</cx:pt>
          <cx:pt idx="25542">10</cx:pt>
          <cx:pt idx="25543">1</cx:pt>
          <cx:pt idx="25544">7</cx:pt>
          <cx:pt idx="25545">3</cx:pt>
          <cx:pt idx="25546">13</cx:pt>
          <cx:pt idx="25547">17</cx:pt>
          <cx:pt idx="25548">29</cx:pt>
          <cx:pt idx="25549">1</cx:pt>
          <cx:pt idx="25550">2</cx:pt>
          <cx:pt idx="25551">19</cx:pt>
          <cx:pt idx="25552">937</cx:pt>
          <cx:pt idx="25553">4</cx:pt>
          <cx:pt idx="25554">8</cx:pt>
          <cx:pt idx="25555">4</cx:pt>
          <cx:pt idx="25556">16</cx:pt>
          <cx:pt idx="25557">2</cx:pt>
          <cx:pt idx="25558">30</cx:pt>
          <cx:pt idx="25559">12</cx:pt>
          <cx:pt idx="25560">24</cx:pt>
          <cx:pt idx="25561">10</cx:pt>
          <cx:pt idx="25562">7</cx:pt>
          <cx:pt idx="25563">9</cx:pt>
          <cx:pt idx="25564">25</cx:pt>
          <cx:pt idx="25565">2</cx:pt>
          <cx:pt idx="25566">119</cx:pt>
          <cx:pt idx="25567">22</cx:pt>
          <cx:pt idx="25568">7</cx:pt>
          <cx:pt idx="25569">7</cx:pt>
          <cx:pt idx="25570">5</cx:pt>
          <cx:pt idx="25571">16</cx:pt>
          <cx:pt idx="25572">10</cx:pt>
          <cx:pt idx="25573">217</cx:pt>
          <cx:pt idx="25574">26</cx:pt>
          <cx:pt idx="25575">6</cx:pt>
          <cx:pt idx="25576">23</cx:pt>
          <cx:pt idx="25577">10</cx:pt>
          <cx:pt idx="25578">1</cx:pt>
          <cx:pt idx="25579">10</cx:pt>
          <cx:pt idx="25580">9</cx:pt>
          <cx:pt idx="25581">2</cx:pt>
          <cx:pt idx="25582">20</cx:pt>
          <cx:pt idx="25583">14</cx:pt>
          <cx:pt idx="25584">42</cx:pt>
          <cx:pt idx="25585">15</cx:pt>
          <cx:pt idx="25586">11</cx:pt>
          <cx:pt idx="25587">4</cx:pt>
          <cx:pt idx="25588">55</cx:pt>
          <cx:pt idx="25589">31</cx:pt>
          <cx:pt idx="25590">6</cx:pt>
          <cx:pt idx="25591">7</cx:pt>
          <cx:pt idx="25592">23</cx:pt>
          <cx:pt idx="25593">18</cx:pt>
          <cx:pt idx="25594">9</cx:pt>
          <cx:pt idx="25595">6</cx:pt>
          <cx:pt idx="25596">23</cx:pt>
          <cx:pt idx="25597">4</cx:pt>
          <cx:pt idx="25598">5</cx:pt>
          <cx:pt idx="25599">58</cx:pt>
          <cx:pt idx="25600">4</cx:pt>
          <cx:pt idx="25601">74</cx:pt>
          <cx:pt idx="25602">15</cx:pt>
          <cx:pt idx="25603">8</cx:pt>
          <cx:pt idx="25604">29</cx:pt>
          <cx:pt idx="25605">22</cx:pt>
          <cx:pt idx="25606">19</cx:pt>
          <cx:pt idx="25607">24</cx:pt>
          <cx:pt idx="25608">2</cx:pt>
          <cx:pt idx="25609">10</cx:pt>
          <cx:pt idx="25610">24</cx:pt>
          <cx:pt idx="25611">14</cx:pt>
          <cx:pt idx="25612">3</cx:pt>
          <cx:pt idx="25613">11</cx:pt>
          <cx:pt idx="25614">4</cx:pt>
          <cx:pt idx="25615">15</cx:pt>
          <cx:pt idx="25616">14</cx:pt>
          <cx:pt idx="25617">37</cx:pt>
          <cx:pt idx="25618">24</cx:pt>
          <cx:pt idx="25619">0</cx:pt>
          <cx:pt idx="25620">4</cx:pt>
          <cx:pt idx="25621">7</cx:pt>
          <cx:pt idx="25622">10</cx:pt>
          <cx:pt idx="25623">3</cx:pt>
          <cx:pt idx="25624">10</cx:pt>
          <cx:pt idx="25625">44</cx:pt>
          <cx:pt idx="25626">0</cx:pt>
          <cx:pt idx="25627">47</cx:pt>
          <cx:pt idx="25628">1</cx:pt>
          <cx:pt idx="25629">9</cx:pt>
          <cx:pt idx="25630">9</cx:pt>
          <cx:pt idx="25631">17</cx:pt>
          <cx:pt idx="25632">31</cx:pt>
          <cx:pt idx="25633">3</cx:pt>
          <cx:pt idx="25634">2</cx:pt>
          <cx:pt idx="25635">8</cx:pt>
          <cx:pt idx="25636">1</cx:pt>
          <cx:pt idx="25637">33</cx:pt>
          <cx:pt idx="25638">5</cx:pt>
          <cx:pt idx="25639">12</cx:pt>
          <cx:pt idx="25640">4</cx:pt>
          <cx:pt idx="25641">9</cx:pt>
          <cx:pt idx="25642">25</cx:pt>
          <cx:pt idx="25643">2</cx:pt>
          <cx:pt idx="25644">14</cx:pt>
          <cx:pt idx="25645">30</cx:pt>
          <cx:pt idx="25646">6</cx:pt>
          <cx:pt idx="25647">6</cx:pt>
          <cx:pt idx="25648">22</cx:pt>
          <cx:pt idx="25649">11</cx:pt>
          <cx:pt idx="25650">4</cx:pt>
          <cx:pt idx="25651">3</cx:pt>
          <cx:pt idx="25652">3</cx:pt>
          <cx:pt idx="25653">3</cx:pt>
          <cx:pt idx="25654">8</cx:pt>
          <cx:pt idx="25655">9</cx:pt>
          <cx:pt idx="25656">7</cx:pt>
          <cx:pt idx="25657">80</cx:pt>
          <cx:pt idx="25658">2</cx:pt>
          <cx:pt idx="25659">14</cx:pt>
          <cx:pt idx="25660">20</cx:pt>
          <cx:pt idx="25661">4</cx:pt>
          <cx:pt idx="25662">4</cx:pt>
          <cx:pt idx="25663">18</cx:pt>
          <cx:pt idx="25664">8</cx:pt>
          <cx:pt idx="25665">4</cx:pt>
          <cx:pt idx="25666">3</cx:pt>
          <cx:pt idx="25667">12</cx:pt>
          <cx:pt idx="25668">4</cx:pt>
          <cx:pt idx="25669">22</cx:pt>
          <cx:pt idx="25670">6</cx:pt>
          <cx:pt idx="25671">38</cx:pt>
          <cx:pt idx="25672">6</cx:pt>
          <cx:pt idx="25673">26</cx:pt>
          <cx:pt idx="25674">18</cx:pt>
          <cx:pt idx="25675">5</cx:pt>
          <cx:pt idx="25676">13</cx:pt>
          <cx:pt idx="25677">19</cx:pt>
          <cx:pt idx="25678">23</cx:pt>
          <cx:pt idx="25679">6</cx:pt>
          <cx:pt idx="25680">3</cx:pt>
          <cx:pt idx="25681">3</cx:pt>
          <cx:pt idx="25682">27</cx:pt>
          <cx:pt idx="25683">7</cx:pt>
          <cx:pt idx="25684">47</cx:pt>
          <cx:pt idx="25685">27</cx:pt>
          <cx:pt idx="25686">3</cx:pt>
          <cx:pt idx="25687">4</cx:pt>
          <cx:pt idx="25688">13</cx:pt>
          <cx:pt idx="25689">9</cx:pt>
          <cx:pt idx="25690">30</cx:pt>
          <cx:pt idx="25691">2</cx:pt>
          <cx:pt idx="25692">30</cx:pt>
          <cx:pt idx="25693">1</cx:pt>
          <cx:pt idx="25694">2</cx:pt>
          <cx:pt idx="25695">2</cx:pt>
          <cx:pt idx="25696">4</cx:pt>
          <cx:pt idx="25697">2</cx:pt>
          <cx:pt idx="25698">19</cx:pt>
          <cx:pt idx="25699">50</cx:pt>
          <cx:pt idx="25700">2</cx:pt>
          <cx:pt idx="25701">4</cx:pt>
          <cx:pt idx="25702">19</cx:pt>
          <cx:pt idx="25703">4</cx:pt>
          <cx:pt idx="25704">17</cx:pt>
          <cx:pt idx="25705">14</cx:pt>
          <cx:pt idx="25706">30</cx:pt>
          <cx:pt idx="25707">6</cx:pt>
          <cx:pt idx="25708">13</cx:pt>
          <cx:pt idx="25709">8</cx:pt>
          <cx:pt idx="25710">21</cx:pt>
          <cx:pt idx="25711">8</cx:pt>
          <cx:pt idx="25712">7</cx:pt>
          <cx:pt idx="25713">0</cx:pt>
          <cx:pt idx="25714">3</cx:pt>
          <cx:pt idx="25715">5</cx:pt>
          <cx:pt idx="25716">3</cx:pt>
          <cx:pt idx="25717">3</cx:pt>
          <cx:pt idx="25718">7</cx:pt>
          <cx:pt idx="25719">5</cx:pt>
          <cx:pt idx="25720">20</cx:pt>
          <cx:pt idx="25721">6</cx:pt>
          <cx:pt idx="25722">14</cx:pt>
          <cx:pt idx="25723">4</cx:pt>
          <cx:pt idx="25724">2</cx:pt>
          <cx:pt idx="25725">11</cx:pt>
          <cx:pt idx="25726">7</cx:pt>
          <cx:pt idx="25727">80</cx:pt>
          <cx:pt idx="25728">1</cx:pt>
          <cx:pt idx="25729">1</cx:pt>
          <cx:pt idx="25730">7</cx:pt>
          <cx:pt idx="25731">3</cx:pt>
          <cx:pt idx="25732">17</cx:pt>
          <cx:pt idx="25733">8</cx:pt>
          <cx:pt idx="25734">40</cx:pt>
          <cx:pt idx="25735">3</cx:pt>
          <cx:pt idx="25736">5</cx:pt>
          <cx:pt idx="25737">6</cx:pt>
          <cx:pt idx="25738">6</cx:pt>
          <cx:pt idx="25739">32</cx:pt>
          <cx:pt idx="25740">29</cx:pt>
          <cx:pt idx="25741">41</cx:pt>
          <cx:pt idx="25742">5</cx:pt>
          <cx:pt idx="25743">2</cx:pt>
          <cx:pt idx="25744">3</cx:pt>
          <cx:pt idx="25745">4</cx:pt>
          <cx:pt idx="25746">1</cx:pt>
          <cx:pt idx="25747">23</cx:pt>
          <cx:pt idx="25748">10</cx:pt>
          <cx:pt idx="25749">13</cx:pt>
          <cx:pt idx="25750">2</cx:pt>
          <cx:pt idx="25751">5</cx:pt>
          <cx:pt idx="25752">6</cx:pt>
          <cx:pt idx="25753">18</cx:pt>
          <cx:pt idx="25754">4</cx:pt>
          <cx:pt idx="25755">130</cx:pt>
          <cx:pt idx="25756">6</cx:pt>
          <cx:pt idx="25757">4</cx:pt>
          <cx:pt idx="25758">4</cx:pt>
          <cx:pt idx="25759">5</cx:pt>
          <cx:pt idx="25760">35</cx:pt>
          <cx:pt idx="25761">7</cx:pt>
          <cx:pt idx="25762">9</cx:pt>
          <cx:pt idx="25763">18</cx:pt>
          <cx:pt idx="25764">36</cx:pt>
          <cx:pt idx="25765">3</cx:pt>
          <cx:pt idx="25766">24</cx:pt>
          <cx:pt idx="25767">8</cx:pt>
          <cx:pt idx="25768">3</cx:pt>
          <cx:pt idx="25769">300</cx:pt>
          <cx:pt idx="25770">32</cx:pt>
          <cx:pt idx="25771">1</cx:pt>
          <cx:pt idx="25772">32</cx:pt>
          <cx:pt idx="25773">0</cx:pt>
          <cx:pt idx="25774">39</cx:pt>
          <cx:pt idx="25775">36</cx:pt>
          <cx:pt idx="25776">50</cx:pt>
          <cx:pt idx="25777">1</cx:pt>
          <cx:pt idx="25778">15</cx:pt>
          <cx:pt idx="25779">4</cx:pt>
          <cx:pt idx="25780">7</cx:pt>
          <cx:pt idx="25781">3</cx:pt>
          <cx:pt idx="25782">131</cx:pt>
          <cx:pt idx="25783">12</cx:pt>
          <cx:pt idx="25784">127</cx:pt>
          <cx:pt idx="25785">5</cx:pt>
          <cx:pt idx="25786">61</cx:pt>
          <cx:pt idx="25787">8</cx:pt>
          <cx:pt idx="25788">48</cx:pt>
          <cx:pt idx="25789">20</cx:pt>
          <cx:pt idx="25790">20</cx:pt>
          <cx:pt idx="25791">6</cx:pt>
          <cx:pt idx="25792">3</cx:pt>
          <cx:pt idx="25793">26</cx:pt>
          <cx:pt idx="25794">5</cx:pt>
          <cx:pt idx="25795">12</cx:pt>
          <cx:pt idx="25796">92</cx:pt>
          <cx:pt idx="25797">42</cx:pt>
          <cx:pt idx="25798">2</cx:pt>
          <cx:pt idx="25799">6</cx:pt>
          <cx:pt idx="25800">7</cx:pt>
          <cx:pt idx="25801">17</cx:pt>
          <cx:pt idx="25802">6</cx:pt>
          <cx:pt idx="25803">7</cx:pt>
          <cx:pt idx="25804">75</cx:pt>
          <cx:pt idx="25805">12</cx:pt>
          <cx:pt idx="25806">18</cx:pt>
          <cx:pt idx="25807">4</cx:pt>
          <cx:pt idx="25808">7</cx:pt>
          <cx:pt idx="25809">6</cx:pt>
          <cx:pt idx="25810">1</cx:pt>
          <cx:pt idx="25811">63</cx:pt>
          <cx:pt idx="25812">5</cx:pt>
          <cx:pt idx="25813">8</cx:pt>
          <cx:pt idx="25814">8</cx:pt>
          <cx:pt idx="25815">2</cx:pt>
          <cx:pt idx="25816">14</cx:pt>
          <cx:pt idx="25817">20</cx:pt>
          <cx:pt idx="25818">100</cx:pt>
          <cx:pt idx="25819">97</cx:pt>
          <cx:pt idx="25820">25</cx:pt>
          <cx:pt idx="25821">18</cx:pt>
          <cx:pt idx="25822">20</cx:pt>
          <cx:pt idx="25823">55</cx:pt>
          <cx:pt idx="25824">25</cx:pt>
          <cx:pt idx="25825">6</cx:pt>
          <cx:pt idx="25826">91</cx:pt>
          <cx:pt idx="25827">60</cx:pt>
          <cx:pt idx="25828">103</cx:pt>
          <cx:pt idx="25829">70</cx:pt>
          <cx:pt idx="25830">40</cx:pt>
          <cx:pt idx="25831">17</cx:pt>
          <cx:pt idx="25832">5</cx:pt>
          <cx:pt idx="25833">60</cx:pt>
          <cx:pt idx="25834">12</cx:pt>
          <cx:pt idx="25835">11</cx:pt>
          <cx:pt idx="25836">11</cx:pt>
          <cx:pt idx="25837">5</cx:pt>
          <cx:pt idx="25838">34</cx:pt>
          <cx:pt idx="25839">750</cx:pt>
          <cx:pt idx="25840">20</cx:pt>
          <cx:pt idx="25841">55</cx:pt>
          <cx:pt idx="25842">18</cx:pt>
          <cx:pt idx="25843">40</cx:pt>
          <cx:pt idx="25844">30</cx:pt>
          <cx:pt idx="25845">17</cx:pt>
          <cx:pt idx="25846">14</cx:pt>
          <cx:pt idx="25847">92</cx:pt>
          <cx:pt idx="25848">6</cx:pt>
          <cx:pt idx="25849">22</cx:pt>
          <cx:pt idx="25850">113</cx:pt>
          <cx:pt idx="25851">20</cx:pt>
          <cx:pt idx="25852">55</cx:pt>
          <cx:pt idx="25853">19</cx:pt>
          <cx:pt idx="25854">84</cx:pt>
          <cx:pt idx="25855">40</cx:pt>
          <cx:pt idx="25856">12</cx:pt>
          <cx:pt idx="25857">29</cx:pt>
          <cx:pt idx="25858">126</cx:pt>
          <cx:pt idx="25859">113</cx:pt>
          <cx:pt idx="25860">20</cx:pt>
          <cx:pt idx="25861">79</cx:pt>
          <cx:pt idx="25862">2000</cx:pt>
          <cx:pt idx="25863">34</cx:pt>
          <cx:pt idx="25864">69</cx:pt>
          <cx:pt idx="25865">60</cx:pt>
          <cx:pt idx="25866">34</cx:pt>
          <cx:pt idx="25867">750</cx:pt>
          <cx:pt idx="25868">70</cx:pt>
          <cx:pt idx="25869">53</cx:pt>
          <cx:pt idx="25870">17</cx:pt>
          <cx:pt idx="25871">72</cx:pt>
          <cx:pt idx="25872">34</cx:pt>
          <cx:pt idx="25873">9</cx:pt>
          <cx:pt idx="25874">750</cx:pt>
          <cx:pt idx="25875">29</cx:pt>
          <cx:pt idx="25876">29</cx:pt>
          <cx:pt idx="25877">71</cx:pt>
          <cx:pt idx="25878">15</cx:pt>
          <cx:pt idx="25879">103</cx:pt>
          <cx:pt idx="25880">50</cx:pt>
          <cx:pt idx="25881">19</cx:pt>
          <cx:pt idx="25882">245</cx:pt>
          <cx:pt idx="25883">38</cx:pt>
          <cx:pt idx="25884">53</cx:pt>
          <cx:pt idx="25885">28</cx:pt>
          <cx:pt idx="25886">29</cx:pt>
          <cx:pt idx="25887">19</cx:pt>
          <cx:pt idx="25888">34</cx:pt>
          <cx:pt idx="25889">184</cx:pt>
          <cx:pt idx="25890">1449</cx:pt>
          <cx:pt idx="25891">13</cx:pt>
          <cx:pt idx="25892">2806</cx:pt>
          <cx:pt idx="25893">179</cx:pt>
          <cx:pt idx="25894">58</cx:pt>
          <cx:pt idx="25895">59</cx:pt>
          <cx:pt idx="25896">5</cx:pt>
          <cx:pt idx="25897">7</cx:pt>
          <cx:pt idx="25898">6</cx:pt>
          <cx:pt idx="25899">30</cx:pt>
          <cx:pt idx="25900">2</cx:pt>
          <cx:pt idx="25901">3</cx:pt>
          <cx:pt idx="25902">14</cx:pt>
          <cx:pt idx="25903">3</cx:pt>
          <cx:pt idx="25904">5</cx:pt>
          <cx:pt idx="25905">23</cx:pt>
          <cx:pt idx="25906">7</cx:pt>
          <cx:pt idx="25907">4</cx:pt>
          <cx:pt idx="25908">3</cx:pt>
          <cx:pt idx="25909">12</cx:pt>
          <cx:pt idx="25910">4</cx:pt>
          <cx:pt idx="25911">5</cx:pt>
          <cx:pt idx="25912">7</cx:pt>
          <cx:pt idx="25913">7</cx:pt>
          <cx:pt idx="25914">6</cx:pt>
          <cx:pt idx="25915">6</cx:pt>
          <cx:pt idx="25916">46</cx:pt>
          <cx:pt idx="25917">11</cx:pt>
          <cx:pt idx="25918">6</cx:pt>
          <cx:pt idx="25919">6</cx:pt>
          <cx:pt idx="25920">2</cx:pt>
          <cx:pt idx="25921">5</cx:pt>
          <cx:pt idx="25922">31</cx:pt>
          <cx:pt idx="25923">13</cx:pt>
          <cx:pt idx="25924">11</cx:pt>
          <cx:pt idx="25925">4</cx:pt>
          <cx:pt idx="25926">6</cx:pt>
          <cx:pt idx="25927">21</cx:pt>
          <cx:pt idx="25928">11</cx:pt>
          <cx:pt idx="25929">7</cx:pt>
          <cx:pt idx="25930">3</cx:pt>
          <cx:pt idx="25931">1</cx:pt>
          <cx:pt idx="25932">9</cx:pt>
          <cx:pt idx="25933">23</cx:pt>
          <cx:pt idx="25934">7</cx:pt>
          <cx:pt idx="25935">25</cx:pt>
          <cx:pt idx="25936">5</cx:pt>
          <cx:pt idx="25937">17</cx:pt>
          <cx:pt idx="25938">8</cx:pt>
          <cx:pt idx="25939">86</cx:pt>
          <cx:pt idx="25940">6</cx:pt>
          <cx:pt idx="25941">7</cx:pt>
          <cx:pt idx="25942">49</cx:pt>
          <cx:pt idx="25943">3</cx:pt>
          <cx:pt idx="25944">22</cx:pt>
          <cx:pt idx="25945">34</cx:pt>
          <cx:pt idx="25946">18</cx:pt>
          <cx:pt idx="25947">6</cx:pt>
          <cx:pt idx="25948">11</cx:pt>
          <cx:pt idx="25949">0</cx:pt>
          <cx:pt idx="25950">2</cx:pt>
          <cx:pt idx="25951">160</cx:pt>
          <cx:pt idx="25952">1</cx:pt>
          <cx:pt idx="25953">13</cx:pt>
          <cx:pt idx="25954">11</cx:pt>
          <cx:pt idx="25955">6</cx:pt>
          <cx:pt idx="25956">34</cx:pt>
          <cx:pt idx="25957">76</cx:pt>
          <cx:pt idx="25958">2</cx:pt>
          <cx:pt idx="25959">6</cx:pt>
          <cx:pt idx="25960">5</cx:pt>
          <cx:pt idx="25961">5</cx:pt>
          <cx:pt idx="25962">43</cx:pt>
          <cx:pt idx="25963">5</cx:pt>
          <cx:pt idx="25964">20</cx:pt>
          <cx:pt idx="25965">13</cx:pt>
          <cx:pt idx="25966">4</cx:pt>
          <cx:pt idx="25967">7</cx:pt>
          <cx:pt idx="25968">7</cx:pt>
          <cx:pt idx="25969">7</cx:pt>
          <cx:pt idx="25970">6</cx:pt>
          <cx:pt idx="25971">14</cx:pt>
          <cx:pt idx="25972">750</cx:pt>
          <cx:pt idx="25973">1</cx:pt>
          <cx:pt idx="25974">5</cx:pt>
          <cx:pt idx="25975">5</cx:pt>
          <cx:pt idx="25976">6</cx:pt>
          <cx:pt idx="25977">6</cx:pt>
          <cx:pt idx="25978">2</cx:pt>
          <cx:pt idx="25979">2</cx:pt>
          <cx:pt idx="25980">2</cx:pt>
          <cx:pt idx="25981">3</cx:pt>
          <cx:pt idx="25982">7</cx:pt>
          <cx:pt idx="25983">1</cx:pt>
          <cx:pt idx="25984">10</cx:pt>
          <cx:pt idx="25985">5</cx:pt>
          <cx:pt idx="25986">40</cx:pt>
          <cx:pt idx="25987">5</cx:pt>
          <cx:pt idx="25988">8</cx:pt>
          <cx:pt idx="25989">6</cx:pt>
          <cx:pt idx="25990">3</cx:pt>
          <cx:pt idx="25991">10</cx:pt>
          <cx:pt idx="25992">17</cx:pt>
          <cx:pt idx="25993">750</cx:pt>
          <cx:pt idx="25994">4</cx:pt>
          <cx:pt idx="25995">8</cx:pt>
          <cx:pt idx="25996">5</cx:pt>
          <cx:pt idx="25997">6</cx:pt>
          <cx:pt idx="25998">5</cx:pt>
          <cx:pt idx="25999">4</cx:pt>
          <cx:pt idx="26000">30</cx:pt>
          <cx:pt idx="26001">6</cx:pt>
          <cx:pt idx="26002">6</cx:pt>
          <cx:pt idx="26003">7</cx:pt>
          <cx:pt idx="26004">5</cx:pt>
          <cx:pt idx="26005">5</cx:pt>
          <cx:pt idx="26006">3</cx:pt>
          <cx:pt idx="26007">14</cx:pt>
          <cx:pt idx="26008">6</cx:pt>
          <cx:pt idx="26009">9</cx:pt>
          <cx:pt idx="26010">9</cx:pt>
          <cx:pt idx="26011">5</cx:pt>
          <cx:pt idx="26012">2</cx:pt>
          <cx:pt idx="26013">72</cx:pt>
          <cx:pt idx="26014">750</cx:pt>
          <cx:pt idx="26015">43</cx:pt>
          <cx:pt idx="26016">16</cx:pt>
          <cx:pt idx="26017">10</cx:pt>
          <cx:pt idx="26018">10</cx:pt>
          <cx:pt idx="26019">9</cx:pt>
          <cx:pt idx="26020">22</cx:pt>
          <cx:pt idx="26021">4</cx:pt>
          <cx:pt idx="26022">11</cx:pt>
          <cx:pt idx="26023">20</cx:pt>
          <cx:pt idx="26024">46</cx:pt>
          <cx:pt idx="26025">40</cx:pt>
          <cx:pt idx="26026">6</cx:pt>
          <cx:pt idx="26027">8</cx:pt>
          <cx:pt idx="26028">300</cx:pt>
          <cx:pt idx="26029">4</cx:pt>
          <cx:pt idx="26030">6</cx:pt>
          <cx:pt idx="26031">73</cx:pt>
          <cx:pt idx="26032">3</cx:pt>
          <cx:pt idx="26033">30</cx:pt>
          <cx:pt idx="26034">14</cx:pt>
          <cx:pt idx="26035">24</cx:pt>
          <cx:pt idx="26036">8</cx:pt>
          <cx:pt idx="26037">5</cx:pt>
          <cx:pt idx="26038">12</cx:pt>
          <cx:pt idx="26039">12</cx:pt>
          <cx:pt idx="26040">7</cx:pt>
          <cx:pt idx="26041">44</cx:pt>
          <cx:pt idx="26042">25</cx:pt>
          <cx:pt idx="26043">8</cx:pt>
          <cx:pt idx="26044">13</cx:pt>
          <cx:pt idx="26045">9</cx:pt>
          <cx:pt idx="26046">4</cx:pt>
          <cx:pt idx="26047">12</cx:pt>
          <cx:pt idx="26048">2</cx:pt>
          <cx:pt idx="26049">12</cx:pt>
          <cx:pt idx="26050">16</cx:pt>
          <cx:pt idx="26051">32</cx:pt>
          <cx:pt idx="26052">7</cx:pt>
          <cx:pt idx="26053">17</cx:pt>
          <cx:pt idx="26054">4</cx:pt>
          <cx:pt idx="26055">12</cx:pt>
          <cx:pt idx="26056">22</cx:pt>
          <cx:pt idx="26057">11</cx:pt>
          <cx:pt idx="26058">5</cx:pt>
          <cx:pt idx="26059">20</cx:pt>
          <cx:pt idx="26060">5</cx:pt>
          <cx:pt idx="26061">25</cx:pt>
          <cx:pt idx="26062">6</cx:pt>
          <cx:pt idx="26063">1</cx:pt>
          <cx:pt idx="26064">5</cx:pt>
          <cx:pt idx="26065">13</cx:pt>
          <cx:pt idx="26066">26</cx:pt>
          <cx:pt idx="26067">15</cx:pt>
          <cx:pt idx="26068">1</cx:pt>
          <cx:pt idx="26069">37</cx:pt>
          <cx:pt idx="26070">170</cx:pt>
          <cx:pt idx="26071">89</cx:pt>
          <cx:pt idx="26072">39</cx:pt>
          <cx:pt idx="26073">39</cx:pt>
          <cx:pt idx="26074">6</cx:pt>
          <cx:pt idx="26075">8</cx:pt>
          <cx:pt idx="26076">6</cx:pt>
          <cx:pt idx="26077">100</cx:pt>
          <cx:pt idx="26078">5</cx:pt>
          <cx:pt idx="26079">38</cx:pt>
          <cx:pt idx="26080">9</cx:pt>
          <cx:pt idx="26081">47</cx:pt>
          <cx:pt idx="26082">101</cx:pt>
          <cx:pt idx="26083">7</cx:pt>
          <cx:pt idx="26084">44</cx:pt>
          <cx:pt idx="26085">61</cx:pt>
          <cx:pt idx="26086">6</cx:pt>
          <cx:pt idx="26087">53</cx:pt>
          <cx:pt idx="26088">19</cx:pt>
          <cx:pt idx="26089">11</cx:pt>
          <cx:pt idx="26090">0</cx:pt>
          <cx:pt idx="26091">8</cx:pt>
          <cx:pt idx="26092">195</cx:pt>
          <cx:pt idx="26093">23</cx:pt>
          <cx:pt idx="26094">22</cx:pt>
          <cx:pt idx="26095">3</cx:pt>
          <cx:pt idx="26096">85</cx:pt>
          <cx:pt idx="26097">44</cx:pt>
          <cx:pt idx="26098">119</cx:pt>
          <cx:pt idx="26099">109</cx:pt>
          <cx:pt idx="26100">66</cx:pt>
          <cx:pt idx="26101">41</cx:pt>
          <cx:pt idx="26102">14</cx:pt>
          <cx:pt idx="26103">19</cx:pt>
          <cx:pt idx="26104">50</cx:pt>
          <cx:pt idx="26105">25</cx:pt>
          <cx:pt idx="26106">31</cx:pt>
          <cx:pt idx="26107">9</cx:pt>
          <cx:pt idx="26108">2</cx:pt>
          <cx:pt idx="26109">70</cx:pt>
          <cx:pt idx="26110">33</cx:pt>
          <cx:pt idx="26111">8</cx:pt>
          <cx:pt idx="26112">4</cx:pt>
          <cx:pt idx="26113">12</cx:pt>
          <cx:pt idx="26114">11</cx:pt>
          <cx:pt idx="26115">84</cx:pt>
          <cx:pt idx="26116">1</cx:pt>
          <cx:pt idx="26117">3</cx:pt>
          <cx:pt idx="26118">5</cx:pt>
          <cx:pt idx="26119">73</cx:pt>
          <cx:pt idx="26120">4</cx:pt>
          <cx:pt idx="26121">4</cx:pt>
          <cx:pt idx="26122">5</cx:pt>
          <cx:pt idx="26123">5</cx:pt>
          <cx:pt idx="26124">3</cx:pt>
          <cx:pt idx="26125">4</cx:pt>
          <cx:pt idx="26126">4</cx:pt>
          <cx:pt idx="26127">93</cx:pt>
          <cx:pt idx="26128">15</cx:pt>
          <cx:pt idx="26129">18</cx:pt>
          <cx:pt idx="26130">60</cx:pt>
          <cx:pt idx="26131">25</cx:pt>
          <cx:pt idx="26132">0</cx:pt>
          <cx:pt idx="26133">246</cx:pt>
          <cx:pt idx="26134">22</cx:pt>
          <cx:pt idx="26135">299</cx:pt>
          <cx:pt idx="26136">24</cx:pt>
          <cx:pt idx="26137">3</cx:pt>
          <cx:pt idx="26138">2</cx:pt>
          <cx:pt idx="26139">15</cx:pt>
          <cx:pt idx="26140">1</cx:pt>
          <cx:pt idx="26141">2</cx:pt>
          <cx:pt idx="26142">2</cx:pt>
          <cx:pt idx="26143">2</cx:pt>
          <cx:pt idx="26144">600</cx:pt>
          <cx:pt idx="26145">320</cx:pt>
          <cx:pt idx="26146">308</cx:pt>
          <cx:pt idx="26147">21</cx:pt>
          <cx:pt idx="26148">2</cx:pt>
          <cx:pt idx="26149">2</cx:pt>
          <cx:pt idx="26150">11</cx:pt>
          <cx:pt idx="26151">2</cx:pt>
          <cx:pt idx="26152">5</cx:pt>
          <cx:pt idx="26153">5</cx:pt>
          <cx:pt idx="26154">12</cx:pt>
          <cx:pt idx="26155">3</cx:pt>
          <cx:pt idx="26156">14</cx:pt>
          <cx:pt idx="26157">20</cx:pt>
          <cx:pt idx="26158">10</cx:pt>
          <cx:pt idx="26159">20</cx:pt>
          <cx:pt idx="26160">5</cx:pt>
          <cx:pt idx="26161">20</cx:pt>
          <cx:pt idx="26162">3</cx:pt>
          <cx:pt idx="26163">50</cx:pt>
          <cx:pt idx="26164">20</cx:pt>
          <cx:pt idx="26165">20</cx:pt>
          <cx:pt idx="26166">23</cx:pt>
          <cx:pt idx="26167">19</cx:pt>
          <cx:pt idx="26168">20</cx:pt>
          <cx:pt idx="26169">3</cx:pt>
          <cx:pt idx="26170">30</cx:pt>
          <cx:pt idx="26171">20</cx:pt>
          <cx:pt idx="26172">46</cx:pt>
          <cx:pt idx="26173">25</cx:pt>
          <cx:pt idx="26174">30</cx:pt>
          <cx:pt idx="26175">20</cx:pt>
          <cx:pt idx="26176">25</cx:pt>
          <cx:pt idx="26177">50</cx:pt>
          <cx:pt idx="26178">25</cx:pt>
          <cx:pt idx="26179">2</cx:pt>
          <cx:pt idx="26180">25</cx:pt>
          <cx:pt idx="26181">11</cx:pt>
          <cx:pt idx="26182">80</cx:pt>
          <cx:pt idx="26183">100</cx:pt>
          <cx:pt idx="26184">10</cx:pt>
          <cx:pt idx="26185">60</cx:pt>
          <cx:pt idx="26186">700</cx:pt>
          <cx:pt idx="26187">200</cx:pt>
          <cx:pt idx="26188">700</cx:pt>
          <cx:pt idx="26189">700</cx:pt>
          <cx:pt idx="26190">4</cx:pt>
          <cx:pt idx="26191">390</cx:pt>
          <cx:pt idx="26192">600</cx:pt>
          <cx:pt idx="26193">50</cx:pt>
          <cx:pt idx="26194">45</cx:pt>
          <cx:pt idx="26195">26</cx:pt>
          <cx:pt idx="26196">119</cx:pt>
          <cx:pt idx="26197">271</cx:pt>
          <cx:pt idx="26198">1010</cx:pt>
          <cx:pt idx="26199">43</cx:pt>
          <cx:pt idx="26200">39</cx:pt>
          <cx:pt idx="26201">2</cx:pt>
          <cx:pt idx="26202">2</cx:pt>
          <cx:pt idx="26203">16</cx:pt>
          <cx:pt idx="26204">4</cx:pt>
          <cx:pt idx="26205">6</cx:pt>
          <cx:pt idx="26206">11</cx:pt>
          <cx:pt idx="26207">258</cx:pt>
          <cx:pt idx="26208">4</cx:pt>
          <cx:pt idx="26209">6</cx:pt>
          <cx:pt idx="26210">13</cx:pt>
          <cx:pt idx="26211">23</cx:pt>
          <cx:pt idx="26212">0</cx:pt>
          <cx:pt idx="26213">4</cx:pt>
          <cx:pt idx="26214">16</cx:pt>
          <cx:pt idx="26215">1</cx:pt>
          <cx:pt idx="26216">2</cx:pt>
          <cx:pt idx="26217">8</cx:pt>
          <cx:pt idx="26218">6</cx:pt>
          <cx:pt idx="26219">5</cx:pt>
          <cx:pt idx="26220">3</cx:pt>
          <cx:pt idx="26221">1</cx:pt>
          <cx:pt idx="26222">35</cx:pt>
          <cx:pt idx="26223">14</cx:pt>
          <cx:pt idx="26224">25</cx:pt>
          <cx:pt idx="26225">3</cx:pt>
          <cx:pt idx="26226">21</cx:pt>
          <cx:pt idx="26227">1</cx:pt>
          <cx:pt idx="26228">5</cx:pt>
          <cx:pt idx="26229">1</cx:pt>
          <cx:pt idx="26230">13</cx:pt>
          <cx:pt idx="26231">2</cx:pt>
          <cx:pt idx="26232">19</cx:pt>
          <cx:pt idx="26233">18</cx:pt>
          <cx:pt idx="26234">1</cx:pt>
          <cx:pt idx="26235">3</cx:pt>
          <cx:pt idx="26236">24</cx:pt>
          <cx:pt idx="26237">9</cx:pt>
          <cx:pt idx="26238">17</cx:pt>
          <cx:pt idx="26239">6</cx:pt>
          <cx:pt idx="26240">13</cx:pt>
          <cx:pt idx="26241">69</cx:pt>
          <cx:pt idx="26242">28</cx:pt>
          <cx:pt idx="26243">4</cx:pt>
          <cx:pt idx="26244">8</cx:pt>
          <cx:pt idx="26245">12</cx:pt>
          <cx:pt idx="26246">11</cx:pt>
          <cx:pt idx="26247">2</cx:pt>
          <cx:pt idx="26248">31</cx:pt>
          <cx:pt idx="26249">59</cx:pt>
          <cx:pt idx="26250">12</cx:pt>
          <cx:pt idx="26251">40</cx:pt>
          <cx:pt idx="26252">13</cx:pt>
          <cx:pt idx="26253">23</cx:pt>
          <cx:pt idx="26254">17</cx:pt>
          <cx:pt idx="26255">6</cx:pt>
          <cx:pt idx="26256">1</cx:pt>
          <cx:pt idx="26257">8</cx:pt>
          <cx:pt idx="26258">57</cx:pt>
          <cx:pt idx="26259">8</cx:pt>
          <cx:pt idx="26260">24</cx:pt>
          <cx:pt idx="26261">33</cx:pt>
          <cx:pt idx="26262">8</cx:pt>
          <cx:pt idx="26263">16</cx:pt>
          <cx:pt idx="26264">9</cx:pt>
          <cx:pt idx="26265">15</cx:pt>
          <cx:pt idx="26266">9</cx:pt>
          <cx:pt idx="26267">3</cx:pt>
          <cx:pt idx="26268">32</cx:pt>
          <cx:pt idx="26269">14</cx:pt>
          <cx:pt idx="26270">4</cx:pt>
          <cx:pt idx="26271">17</cx:pt>
          <cx:pt idx="26272">25</cx:pt>
          <cx:pt idx="26273">75</cx:pt>
          <cx:pt idx="26274">14</cx:pt>
          <cx:pt idx="26275">54</cx:pt>
          <cx:pt idx="26276">60</cx:pt>
          <cx:pt idx="26277">46</cx:pt>
          <cx:pt idx="26278">46</cx:pt>
          <cx:pt idx="26279">1</cx:pt>
          <cx:pt idx="26280">78</cx:pt>
          <cx:pt idx="26281">3</cx:pt>
          <cx:pt idx="26282">15</cx:pt>
          <cx:pt idx="26283">78</cx:pt>
          <cx:pt idx="26284">17</cx:pt>
          <cx:pt idx="26285">22</cx:pt>
          <cx:pt idx="26286">46</cx:pt>
          <cx:pt idx="26287">62</cx:pt>
          <cx:pt idx="26288">8</cx:pt>
          <cx:pt idx="26289">9</cx:pt>
          <cx:pt idx="26290">10</cx:pt>
          <cx:pt idx="26291">19</cx:pt>
          <cx:pt idx="26292">5</cx:pt>
          <cx:pt idx="26293">15</cx:pt>
          <cx:pt idx="26294">6</cx:pt>
          <cx:pt idx="26295">18</cx:pt>
          <cx:pt idx="26296">12</cx:pt>
          <cx:pt idx="26297">10</cx:pt>
          <cx:pt idx="26298">8</cx:pt>
          <cx:pt idx="26299">13</cx:pt>
          <cx:pt idx="26300">9</cx:pt>
          <cx:pt idx="26301">16</cx:pt>
          <cx:pt idx="26302">12</cx:pt>
          <cx:pt idx="26303">12</cx:pt>
          <cx:pt idx="26304">6</cx:pt>
          <cx:pt idx="26305">2</cx:pt>
          <cx:pt idx="26306">10</cx:pt>
          <cx:pt idx="26307">1</cx:pt>
          <cx:pt idx="26308">14</cx:pt>
          <cx:pt idx="26309">8</cx:pt>
          <cx:pt idx="26310">5</cx:pt>
          <cx:pt idx="26311">12</cx:pt>
          <cx:pt idx="26312">11</cx:pt>
          <cx:pt idx="26313">5</cx:pt>
          <cx:pt idx="26314">52</cx:pt>
          <cx:pt idx="26315">12</cx:pt>
          <cx:pt idx="26316">50</cx:pt>
          <cx:pt idx="26317">12</cx:pt>
          <cx:pt idx="26318">6</cx:pt>
          <cx:pt idx="26319">5</cx:pt>
          <cx:pt idx="26320">10</cx:pt>
          <cx:pt idx="26321">8</cx:pt>
          <cx:pt idx="26322">13</cx:pt>
          <cx:pt idx="26323">6</cx:pt>
          <cx:pt idx="26324">3</cx:pt>
          <cx:pt idx="26325">13</cx:pt>
          <cx:pt idx="26326">10</cx:pt>
          <cx:pt idx="26327">27</cx:pt>
          <cx:pt idx="26328">202</cx:pt>
          <cx:pt idx="26329">0</cx:pt>
          <cx:pt idx="26330">0</cx:pt>
          <cx:pt idx="26331">31</cx:pt>
          <cx:pt idx="26332">15</cx:pt>
          <cx:pt idx="26333">9</cx:pt>
          <cx:pt idx="26334">35</cx:pt>
          <cx:pt idx="26335">8</cx:pt>
          <cx:pt idx="26336">22</cx:pt>
          <cx:pt idx="26337">50</cx:pt>
          <cx:pt idx="26338">93</cx:pt>
          <cx:pt idx="26339">1</cx:pt>
          <cx:pt idx="26340">13</cx:pt>
          <cx:pt idx="26341">35</cx:pt>
          <cx:pt idx="26342">9</cx:pt>
          <cx:pt idx="26343">17</cx:pt>
          <cx:pt idx="26344">60</cx:pt>
          <cx:pt idx="26345">22</cx:pt>
          <cx:pt idx="26346">12</cx:pt>
          <cx:pt idx="26347">102</cx:pt>
          <cx:pt idx="26348">12</cx:pt>
          <cx:pt idx="26349">2</cx:pt>
          <cx:pt idx="26350">10</cx:pt>
          <cx:pt idx="26351">49</cx:pt>
          <cx:pt idx="26352">2</cx:pt>
          <cx:pt idx="26353">11</cx:pt>
          <cx:pt idx="26354">0</cx:pt>
          <cx:pt idx="26355">19</cx:pt>
          <cx:pt idx="26356">13</cx:pt>
          <cx:pt idx="26357">25</cx:pt>
          <cx:pt idx="26358">11</cx:pt>
          <cx:pt idx="26359">26</cx:pt>
          <cx:pt idx="26360">32</cx:pt>
          <cx:pt idx="26361">0</cx:pt>
          <cx:pt idx="26362">8</cx:pt>
          <cx:pt idx="26363">41</cx:pt>
          <cx:pt idx="26364">21</cx:pt>
          <cx:pt idx="26365">32</cx:pt>
          <cx:pt idx="26366">1</cx:pt>
          <cx:pt idx="26367">40</cx:pt>
          <cx:pt idx="26368">5</cx:pt>
          <cx:pt idx="26369">25</cx:pt>
          <cx:pt idx="26370">5</cx:pt>
          <cx:pt idx="26371">20</cx:pt>
          <cx:pt idx="26372">64</cx:pt>
          <cx:pt idx="26373">6</cx:pt>
          <cx:pt idx="26374">14</cx:pt>
          <cx:pt idx="26375">31</cx:pt>
          <cx:pt idx="26376">5</cx:pt>
          <cx:pt idx="26377">11</cx:pt>
          <cx:pt idx="26378">7</cx:pt>
          <cx:pt idx="26379">19</cx:pt>
          <cx:pt idx="26380">18</cx:pt>
          <cx:pt idx="26381">5</cx:pt>
          <cx:pt idx="26382">16</cx:pt>
          <cx:pt idx="26383">13</cx:pt>
          <cx:pt idx="26384">32</cx:pt>
          <cx:pt idx="26385">1</cx:pt>
          <cx:pt idx="26386">0</cx:pt>
          <cx:pt idx="26387">2</cx:pt>
          <cx:pt idx="26388">1</cx:pt>
          <cx:pt idx="26389">81</cx:pt>
          <cx:pt idx="26390">2</cx:pt>
          <cx:pt idx="26391">19</cx:pt>
          <cx:pt idx="26392">9</cx:pt>
          <cx:pt idx="26393">21</cx:pt>
          <cx:pt idx="26394">12</cx:pt>
          <cx:pt idx="26395">4</cx:pt>
          <cx:pt idx="26396">25</cx:pt>
          <cx:pt idx="26397">43</cx:pt>
          <cx:pt idx="26398">6</cx:pt>
          <cx:pt idx="26399">50</cx:pt>
          <cx:pt idx="26400">14</cx:pt>
          <cx:pt idx="26401">10</cx:pt>
          <cx:pt idx="26402">17</cx:pt>
          <cx:pt idx="26403">45</cx:pt>
          <cx:pt idx="26404">6</cx:pt>
          <cx:pt idx="26405">22</cx:pt>
          <cx:pt idx="26406">88</cx:pt>
          <cx:pt idx="26407">6</cx:pt>
          <cx:pt idx="26408">9</cx:pt>
          <cx:pt idx="26409">3</cx:pt>
          <cx:pt idx="26410">6</cx:pt>
          <cx:pt idx="26411">9</cx:pt>
          <cx:pt idx="26412">28</cx:pt>
          <cx:pt idx="26413">2</cx:pt>
          <cx:pt idx="26414">22</cx:pt>
          <cx:pt idx="26415">32</cx:pt>
          <cx:pt idx="26416">19</cx:pt>
          <cx:pt idx="26417">3</cx:pt>
          <cx:pt idx="26418">5</cx:pt>
          <cx:pt idx="26419">76</cx:pt>
          <cx:pt idx="26420">34</cx:pt>
          <cx:pt idx="26421">62</cx:pt>
          <cx:pt idx="26422">58</cx:pt>
          <cx:pt idx="26423">1</cx:pt>
          <cx:pt idx="26424">5</cx:pt>
          <cx:pt idx="26425">73</cx:pt>
          <cx:pt idx="26426">23</cx:pt>
          <cx:pt idx="26427">27</cx:pt>
          <cx:pt idx="26428">103</cx:pt>
          <cx:pt idx="26429">22</cx:pt>
          <cx:pt idx="26430">4</cx:pt>
          <cx:pt idx="26431">3</cx:pt>
          <cx:pt idx="26432">9</cx:pt>
          <cx:pt idx="26433">0</cx:pt>
          <cx:pt idx="26434">1</cx:pt>
          <cx:pt idx="26435">16</cx:pt>
          <cx:pt idx="26436">3</cx:pt>
          <cx:pt idx="26437">1</cx:pt>
          <cx:pt idx="26438">44</cx:pt>
          <cx:pt idx="26439">27</cx:pt>
          <cx:pt idx="26440">40</cx:pt>
          <cx:pt idx="26441">6</cx:pt>
          <cx:pt idx="26442">262</cx:pt>
          <cx:pt idx="26443">39</cx:pt>
          <cx:pt idx="26444">18</cx:pt>
          <cx:pt idx="26445">2</cx:pt>
          <cx:pt idx="26446">11</cx:pt>
          <cx:pt idx="26447">7</cx:pt>
          <cx:pt idx="26448">15</cx:pt>
          <cx:pt idx="26449">4</cx:pt>
          <cx:pt idx="26450">2</cx:pt>
          <cx:pt idx="26451">4</cx:pt>
          <cx:pt idx="26452">13</cx:pt>
          <cx:pt idx="26453">26</cx:pt>
          <cx:pt idx="26454">11</cx:pt>
          <cx:pt idx="26455">10</cx:pt>
          <cx:pt idx="26456">2</cx:pt>
          <cx:pt idx="26457">16</cx:pt>
          <cx:pt idx="26458">9</cx:pt>
          <cx:pt idx="26459">60</cx:pt>
          <cx:pt idx="26460">30</cx:pt>
          <cx:pt idx="26461">18</cx:pt>
          <cx:pt idx="26462">279</cx:pt>
          <cx:pt idx="26463">120</cx:pt>
          <cx:pt idx="26464">62</cx:pt>
          <cx:pt idx="26465">5</cx:pt>
          <cx:pt idx="26466">8</cx:pt>
          <cx:pt idx="26467">27</cx:pt>
          <cx:pt idx="26468">1</cx:pt>
          <cx:pt idx="26469">0</cx:pt>
          <cx:pt idx="26470">8</cx:pt>
          <cx:pt idx="26471">20</cx:pt>
          <cx:pt idx="26472">1</cx:pt>
          <cx:pt idx="26473">24</cx:pt>
          <cx:pt idx="26474">3</cx:pt>
          <cx:pt idx="26475">1</cx:pt>
          <cx:pt idx="26476">1</cx:pt>
          <cx:pt idx="26477">18</cx:pt>
          <cx:pt idx="26478">6</cx:pt>
          <cx:pt idx="26479">6</cx:pt>
          <cx:pt idx="26480">3</cx:pt>
          <cx:pt idx="26481">2</cx:pt>
          <cx:pt idx="26482">98</cx:pt>
          <cx:pt idx="26483">37</cx:pt>
          <cx:pt idx="26484">55</cx:pt>
          <cx:pt idx="26485">2</cx:pt>
          <cx:pt idx="26486">3</cx:pt>
          <cx:pt idx="26487">5</cx:pt>
          <cx:pt idx="26488">9</cx:pt>
          <cx:pt idx="26489">25</cx:pt>
          <cx:pt idx="26490">9</cx:pt>
          <cx:pt idx="26491">2</cx:pt>
          <cx:pt idx="26492">5</cx:pt>
          <cx:pt idx="26493">4</cx:pt>
          <cx:pt idx="26494">13</cx:pt>
          <cx:pt idx="26495">6</cx:pt>
          <cx:pt idx="26496">5</cx:pt>
          <cx:pt idx="26497">13</cx:pt>
          <cx:pt idx="26498">7</cx:pt>
          <cx:pt idx="26499">11</cx:pt>
          <cx:pt idx="26500">15</cx:pt>
          <cx:pt idx="26501">4</cx:pt>
          <cx:pt idx="26502">27</cx:pt>
          <cx:pt idx="26503">22</cx:pt>
          <cx:pt idx="26504">35</cx:pt>
          <cx:pt idx="26505">8</cx:pt>
          <cx:pt idx="26506">2</cx:pt>
          <cx:pt idx="26507">3</cx:pt>
          <cx:pt idx="26508">31</cx:pt>
          <cx:pt idx="26509">5</cx:pt>
          <cx:pt idx="26510">8</cx:pt>
          <cx:pt idx="26511">2</cx:pt>
          <cx:pt idx="26512">7</cx:pt>
          <cx:pt idx="26513">126</cx:pt>
          <cx:pt idx="26514">2</cx:pt>
          <cx:pt idx="26515">9</cx:pt>
          <cx:pt idx="26516">15</cx:pt>
          <cx:pt idx="26517">8</cx:pt>
          <cx:pt idx="26518">8</cx:pt>
          <cx:pt idx="26519">4</cx:pt>
          <cx:pt idx="26520">51</cx:pt>
          <cx:pt idx="26521">5</cx:pt>
          <cx:pt idx="26522">12</cx:pt>
          <cx:pt idx="26523">9</cx:pt>
          <cx:pt idx="26524">64</cx:pt>
          <cx:pt idx="26525">61</cx:pt>
          <cx:pt idx="26526">87</cx:pt>
          <cx:pt idx="26527">58</cx:pt>
          <cx:pt idx="26528">10</cx:pt>
          <cx:pt idx="26529">14</cx:pt>
          <cx:pt idx="26530">7</cx:pt>
          <cx:pt idx="26531">63</cx:pt>
          <cx:pt idx="26532">6</cx:pt>
          <cx:pt idx="26533">4</cx:pt>
          <cx:pt idx="26534">5</cx:pt>
          <cx:pt idx="26535">23</cx:pt>
          <cx:pt idx="26536">15</cx:pt>
          <cx:pt idx="26537">29</cx:pt>
          <cx:pt idx="26538">59</cx:pt>
          <cx:pt idx="26539">12</cx:pt>
          <cx:pt idx="26540">49</cx:pt>
          <cx:pt idx="26541">6</cx:pt>
          <cx:pt idx="26542">20</cx:pt>
          <cx:pt idx="26543">86</cx:pt>
          <cx:pt idx="26544">10</cx:pt>
          <cx:pt idx="26545">9</cx:pt>
          <cx:pt idx="26546">58</cx:pt>
          <cx:pt idx="26547">19</cx:pt>
          <cx:pt idx="26548">97</cx:pt>
          <cx:pt idx="26549">27</cx:pt>
          <cx:pt idx="26550">60</cx:pt>
          <cx:pt idx="26551">41</cx:pt>
          <cx:pt idx="26552">70</cx:pt>
          <cx:pt idx="26553">39</cx:pt>
          <cx:pt idx="26554">264</cx:pt>
          <cx:pt idx="26555">11</cx:pt>
          <cx:pt idx="26556">12</cx:pt>
          <cx:pt idx="26557">40</cx:pt>
          <cx:pt idx="26558">23</cx:pt>
          <cx:pt idx="26559">21</cx:pt>
          <cx:pt idx="26560">7</cx:pt>
          <cx:pt idx="26561">13</cx:pt>
          <cx:pt idx="26562">2</cx:pt>
          <cx:pt idx="26563">2</cx:pt>
          <cx:pt idx="26564">4</cx:pt>
          <cx:pt idx="26565">5</cx:pt>
          <cx:pt idx="26566">27</cx:pt>
          <cx:pt idx="26567">12</cx:pt>
          <cx:pt idx="26568">9</cx:pt>
          <cx:pt idx="26569">12</cx:pt>
          <cx:pt idx="26570">12</cx:pt>
          <cx:pt idx="26571">7</cx:pt>
          <cx:pt idx="26572">5</cx:pt>
          <cx:pt idx="26573">7</cx:pt>
          <cx:pt idx="26574">3</cx:pt>
          <cx:pt idx="26575">7</cx:pt>
          <cx:pt idx="26576">17</cx:pt>
          <cx:pt idx="26577">14</cx:pt>
          <cx:pt idx="26578">3</cx:pt>
          <cx:pt idx="26579">50</cx:pt>
          <cx:pt idx="26580">25</cx:pt>
          <cx:pt idx="26581">9</cx:pt>
          <cx:pt idx="26582">6</cx:pt>
          <cx:pt idx="26583">5</cx:pt>
          <cx:pt idx="26584">4</cx:pt>
          <cx:pt idx="26585">2</cx:pt>
          <cx:pt idx="26586">4</cx:pt>
          <cx:pt idx="26587">104</cx:pt>
          <cx:pt idx="26588">20</cx:pt>
          <cx:pt idx="26589">7</cx:pt>
          <cx:pt idx="26590">6</cx:pt>
          <cx:pt idx="26591">30</cx:pt>
          <cx:pt idx="26592">6</cx:pt>
          <cx:pt idx="26593">6</cx:pt>
          <cx:pt idx="26594">7</cx:pt>
          <cx:pt idx="26595">6</cx:pt>
          <cx:pt idx="26596">2</cx:pt>
          <cx:pt idx="26597">4</cx:pt>
          <cx:pt idx="26598">16</cx:pt>
          <cx:pt idx="26599">6</cx:pt>
          <cx:pt idx="26600">4</cx:pt>
          <cx:pt idx="26601">4</cx:pt>
          <cx:pt idx="26602">7</cx:pt>
          <cx:pt idx="26603">6</cx:pt>
          <cx:pt idx="26604">4</cx:pt>
          <cx:pt idx="26605">4</cx:pt>
          <cx:pt idx="26606">11</cx:pt>
          <cx:pt idx="26607">4</cx:pt>
          <cx:pt idx="26608">6</cx:pt>
          <cx:pt idx="26609">6</cx:pt>
          <cx:pt idx="26610">6</cx:pt>
          <cx:pt idx="26611">6</cx:pt>
          <cx:pt idx="26612">6</cx:pt>
          <cx:pt idx="26613">6</cx:pt>
          <cx:pt idx="26614">7</cx:pt>
          <cx:pt idx="26615">6</cx:pt>
          <cx:pt idx="26616">6</cx:pt>
          <cx:pt idx="26617">6</cx:pt>
          <cx:pt idx="26618">6</cx:pt>
          <cx:pt idx="26619">6</cx:pt>
          <cx:pt idx="26620">6</cx:pt>
          <cx:pt idx="26621">5</cx:pt>
          <cx:pt idx="26622">9</cx:pt>
          <cx:pt idx="26623">9</cx:pt>
          <cx:pt idx="26624">9</cx:pt>
          <cx:pt idx="26625">14</cx:pt>
          <cx:pt idx="26626">37</cx:pt>
          <cx:pt idx="26627">16</cx:pt>
          <cx:pt idx="26628">7</cx:pt>
          <cx:pt idx="26629">6</cx:pt>
          <cx:pt idx="26630">8</cx:pt>
          <cx:pt idx="26631">21</cx:pt>
          <cx:pt idx="26632">4</cx:pt>
          <cx:pt idx="26633">109</cx:pt>
          <cx:pt idx="26634">14</cx:pt>
          <cx:pt idx="26635">54</cx:pt>
          <cx:pt idx="26636">13</cx:pt>
          <cx:pt idx="26637">4</cx:pt>
          <cx:pt idx="26638">4</cx:pt>
          <cx:pt idx="26639">22</cx:pt>
          <cx:pt idx="26640">50</cx:pt>
          <cx:pt idx="26641">16</cx:pt>
          <cx:pt idx="26642">29</cx:pt>
          <cx:pt idx="26643">14</cx:pt>
          <cx:pt idx="26644">6</cx:pt>
          <cx:pt idx="26645">6</cx:pt>
          <cx:pt idx="26646">0</cx:pt>
          <cx:pt idx="26647">4</cx:pt>
          <cx:pt idx="26648">2</cx:pt>
          <cx:pt idx="26649">165</cx:pt>
          <cx:pt idx="26650">18</cx:pt>
          <cx:pt idx="26651">3</cx:pt>
          <cx:pt idx="26652">30</cx:pt>
          <cx:pt idx="26653">10</cx:pt>
          <cx:pt idx="26654">3</cx:pt>
          <cx:pt idx="26655">60</cx:pt>
          <cx:pt idx="26656">2</cx:pt>
          <cx:pt idx="26657">10</cx:pt>
          <cx:pt idx="26658">33</cx:pt>
          <cx:pt idx="26659">71</cx:pt>
          <cx:pt idx="26660">466</cx:pt>
          <cx:pt idx="26661">184</cx:pt>
          <cx:pt idx="26662">240</cx:pt>
          <cx:pt idx="26663">4</cx:pt>
          <cx:pt idx="26664">212</cx:pt>
          <cx:pt idx="26665">5</cx:pt>
          <cx:pt idx="26666">24</cx:pt>
          <cx:pt idx="26667">29</cx:pt>
          <cx:pt idx="26668">410</cx:pt>
          <cx:pt idx="26669">22</cx:pt>
          <cx:pt idx="26670">19</cx:pt>
          <cx:pt idx="26671">1000</cx:pt>
          <cx:pt idx="26672">35</cx:pt>
          <cx:pt idx="26673">3</cx:pt>
          <cx:pt idx="26674">27</cx:pt>
          <cx:pt idx="26675">13</cx:pt>
          <cx:pt idx="26676">23</cx:pt>
          <cx:pt idx="26677">15</cx:pt>
          <cx:pt idx="26678">38</cx:pt>
          <cx:pt idx="26679">40</cx:pt>
          <cx:pt idx="26680">5</cx:pt>
          <cx:pt idx="26681">8</cx:pt>
          <cx:pt idx="26682">37</cx:pt>
          <cx:pt idx="26683">64</cx:pt>
          <cx:pt idx="26684">319</cx:pt>
          <cx:pt idx="26685">197</cx:pt>
          <cx:pt idx="26686">7</cx:pt>
          <cx:pt idx="26687">11</cx:pt>
          <cx:pt idx="26688">7</cx:pt>
          <cx:pt idx="26689">94</cx:pt>
          <cx:pt idx="26690">7</cx:pt>
          <cx:pt idx="26691">19</cx:pt>
          <cx:pt idx="26692">18</cx:pt>
          <cx:pt idx="26693">4</cx:pt>
          <cx:pt idx="26694">89</cx:pt>
          <cx:pt idx="26695">5</cx:pt>
          <cx:pt idx="26696">1</cx:pt>
          <cx:pt idx="26697">3</cx:pt>
          <cx:pt idx="26698">18</cx:pt>
          <cx:pt idx="26699">5</cx:pt>
          <cx:pt idx="26700">7</cx:pt>
          <cx:pt idx="26701">9</cx:pt>
          <cx:pt idx="26702">14</cx:pt>
          <cx:pt idx="26703">1</cx:pt>
          <cx:pt idx="26704">4</cx:pt>
          <cx:pt idx="26705">6</cx:pt>
          <cx:pt idx="26706">20</cx:pt>
          <cx:pt idx="26707">6</cx:pt>
          <cx:pt idx="26708">5</cx:pt>
          <cx:pt idx="26709">3</cx:pt>
          <cx:pt idx="26710">3</cx:pt>
          <cx:pt idx="26711">4</cx:pt>
          <cx:pt idx="26712">2</cx:pt>
          <cx:pt idx="26713">18</cx:pt>
          <cx:pt idx="26714">14</cx:pt>
          <cx:pt idx="26715">7</cx:pt>
          <cx:pt idx="26716">5</cx:pt>
          <cx:pt idx="26717">14</cx:pt>
          <cx:pt idx="26718">4</cx:pt>
          <cx:pt idx="26719">78</cx:pt>
          <cx:pt idx="26720">65</cx:pt>
          <cx:pt idx="26721">35</cx:pt>
          <cx:pt idx="26722">189</cx:pt>
          <cx:pt idx="26723">254</cx:pt>
          <cx:pt idx="26724">8</cx:pt>
          <cx:pt idx="26725">55</cx:pt>
          <cx:pt idx="26726">670</cx:pt>
          <cx:pt idx="26727">7</cx:pt>
          <cx:pt idx="26728">3</cx:pt>
          <cx:pt idx="26729">5</cx:pt>
          <cx:pt idx="26730">6</cx:pt>
          <cx:pt idx="26731">18</cx:pt>
          <cx:pt idx="26732">6</cx:pt>
          <cx:pt idx="26733">3</cx:pt>
          <cx:pt idx="26734">4</cx:pt>
          <cx:pt idx="26735">6</cx:pt>
          <cx:pt idx="26736">7</cx:pt>
          <cx:pt idx="26737">6</cx:pt>
          <cx:pt idx="26738">5</cx:pt>
          <cx:pt idx="26739">2</cx:pt>
          <cx:pt idx="26740">4</cx:pt>
          <cx:pt idx="26741">6</cx:pt>
          <cx:pt idx="26742">5</cx:pt>
          <cx:pt idx="26743">8</cx:pt>
          <cx:pt idx="26744">8</cx:pt>
          <cx:pt idx="26745">1</cx:pt>
          <cx:pt idx="26746">7</cx:pt>
          <cx:pt idx="26747">37</cx:pt>
          <cx:pt idx="26748">2</cx:pt>
          <cx:pt idx="26749">3</cx:pt>
          <cx:pt idx="26750">3</cx:pt>
          <cx:pt idx="26751">10</cx:pt>
          <cx:pt idx="26752">5</cx:pt>
          <cx:pt idx="26753">4</cx:pt>
          <cx:pt idx="26754">6</cx:pt>
          <cx:pt idx="26755">10</cx:pt>
          <cx:pt idx="26756">7</cx:pt>
          <cx:pt idx="26757">2</cx:pt>
          <cx:pt idx="26758">7</cx:pt>
          <cx:pt idx="26759">11</cx:pt>
          <cx:pt idx="26760">5</cx:pt>
          <cx:pt idx="26761">11</cx:pt>
          <cx:pt idx="26762">9</cx:pt>
          <cx:pt idx="26763">1</cx:pt>
          <cx:pt idx="26764">5</cx:pt>
          <cx:pt idx="26765">13</cx:pt>
          <cx:pt idx="26766">7</cx:pt>
          <cx:pt idx="26767">16</cx:pt>
          <cx:pt idx="26768">10</cx:pt>
          <cx:pt idx="26769">13</cx:pt>
          <cx:pt idx="26770">10</cx:pt>
          <cx:pt idx="26771">55</cx:pt>
          <cx:pt idx="26772">9</cx:pt>
          <cx:pt idx="26773">39</cx:pt>
          <cx:pt idx="26774">2</cx:pt>
          <cx:pt idx="26775">5</cx:pt>
          <cx:pt idx="26776">13</cx:pt>
          <cx:pt idx="26777">25</cx:pt>
          <cx:pt idx="26778">8</cx:pt>
          <cx:pt idx="26779">11</cx:pt>
          <cx:pt idx="26780">18</cx:pt>
          <cx:pt idx="26781">33</cx:pt>
          <cx:pt idx="26782">6</cx:pt>
          <cx:pt idx="26783">1</cx:pt>
          <cx:pt idx="26784">14</cx:pt>
          <cx:pt idx="26785">11</cx:pt>
          <cx:pt idx="26786">21</cx:pt>
          <cx:pt idx="26787">5</cx:pt>
          <cx:pt idx="26788">28</cx:pt>
          <cx:pt idx="26789">31</cx:pt>
          <cx:pt idx="26790">5</cx:pt>
          <cx:pt idx="26791">14</cx:pt>
          <cx:pt idx="26792">2</cx:pt>
          <cx:pt idx="26793">16</cx:pt>
          <cx:pt idx="26794">10</cx:pt>
          <cx:pt idx="26795">14</cx:pt>
          <cx:pt idx="26796">18</cx:pt>
          <cx:pt idx="26797">3</cx:pt>
          <cx:pt idx="26798">9</cx:pt>
          <cx:pt idx="26799">26</cx:pt>
          <cx:pt idx="26800">4</cx:pt>
          <cx:pt idx="26801">8</cx:pt>
          <cx:pt idx="26802">9</cx:pt>
          <cx:pt idx="26803">0</cx:pt>
          <cx:pt idx="26804">2</cx:pt>
          <cx:pt idx="26805">6</cx:pt>
          <cx:pt idx="26806">3</cx:pt>
          <cx:pt idx="26807">5</cx:pt>
          <cx:pt idx="26808">19</cx:pt>
          <cx:pt idx="26809">77</cx:pt>
          <cx:pt idx="26810">28</cx:pt>
          <cx:pt idx="26811">7</cx:pt>
          <cx:pt idx="26812">36</cx:pt>
          <cx:pt idx="26813">26</cx:pt>
          <cx:pt idx="26814">5</cx:pt>
          <cx:pt idx="26815">6</cx:pt>
          <cx:pt idx="26816">13</cx:pt>
          <cx:pt idx="26817">15</cx:pt>
          <cx:pt idx="26818">10</cx:pt>
          <cx:pt idx="26819">4</cx:pt>
          <cx:pt idx="26820">15</cx:pt>
          <cx:pt idx="26821">11</cx:pt>
          <cx:pt idx="26822">31</cx:pt>
          <cx:pt idx="26823">10</cx:pt>
          <cx:pt idx="26824">18</cx:pt>
          <cx:pt idx="26825">30</cx:pt>
          <cx:pt idx="26826">32</cx:pt>
          <cx:pt idx="26827">5</cx:pt>
          <cx:pt idx="26828">123</cx:pt>
          <cx:pt idx="26829">46</cx:pt>
          <cx:pt idx="26830">70</cx:pt>
          <cx:pt idx="26831">115</cx:pt>
          <cx:pt idx="26832">7</cx:pt>
          <cx:pt idx="26833">51</cx:pt>
          <cx:pt idx="26834">7</cx:pt>
          <cx:pt idx="26835">7</cx:pt>
          <cx:pt idx="26836">35</cx:pt>
          <cx:pt idx="26837">2</cx:pt>
          <cx:pt idx="26838">177</cx:pt>
          <cx:pt idx="26839">59</cx:pt>
          <cx:pt idx="26840">2</cx:pt>
          <cx:pt idx="26841">2</cx:pt>
          <cx:pt idx="26842">1</cx:pt>
          <cx:pt idx="26843">48</cx:pt>
          <cx:pt idx="26844">1</cx:pt>
          <cx:pt idx="26845">29</cx:pt>
          <cx:pt idx="26846">107</cx:pt>
          <cx:pt idx="26847">118</cx:pt>
          <cx:pt idx="26848">10</cx:pt>
          <cx:pt idx="26849">15</cx:pt>
          <cx:pt idx="26850">20</cx:pt>
          <cx:pt idx="26851">7</cx:pt>
          <cx:pt idx="26852">7</cx:pt>
          <cx:pt idx="26853">36</cx:pt>
          <cx:pt idx="26854">1000</cx:pt>
          <cx:pt idx="26855">20</cx:pt>
          <cx:pt idx="26856">150</cx:pt>
          <cx:pt idx="26857">140</cx:pt>
          <cx:pt idx="26858">250</cx:pt>
          <cx:pt idx="26859">45</cx:pt>
          <cx:pt idx="26860">1000</cx:pt>
          <cx:pt idx="26861">200</cx:pt>
          <cx:pt idx="26862">29</cx:pt>
          <cx:pt idx="26863">3</cx:pt>
          <cx:pt idx="26864">22</cx:pt>
          <cx:pt idx="26865">7</cx:pt>
          <cx:pt idx="26866">41</cx:pt>
          <cx:pt idx="26867">62</cx:pt>
          <cx:pt idx="26868">29</cx:pt>
          <cx:pt idx="26869">8</cx:pt>
          <cx:pt idx="26870">13</cx:pt>
          <cx:pt idx="26871">142</cx:pt>
          <cx:pt idx="26872">3</cx:pt>
          <cx:pt idx="26873">14</cx:pt>
          <cx:pt idx="26874">10</cx:pt>
          <cx:pt idx="26875">77</cx:pt>
          <cx:pt idx="26876">94</cx:pt>
          <cx:pt idx="26877">19</cx:pt>
          <cx:pt idx="26878">4</cx:pt>
          <cx:pt idx="26879">3</cx:pt>
          <cx:pt idx="26880">8</cx:pt>
          <cx:pt idx="26881">6</cx:pt>
          <cx:pt idx="26882">6</cx:pt>
          <cx:pt idx="26883">4</cx:pt>
          <cx:pt idx="26884">2</cx:pt>
          <cx:pt idx="26885">2</cx:pt>
          <cx:pt idx="26886">58</cx:pt>
          <cx:pt idx="26887">15</cx:pt>
          <cx:pt idx="26888">7</cx:pt>
          <cx:pt idx="26889">25</cx:pt>
          <cx:pt idx="26890">95</cx:pt>
          <cx:pt idx="26891">25</cx:pt>
          <cx:pt idx="26892">2</cx:pt>
          <cx:pt idx="26893">6</cx:pt>
          <cx:pt idx="26894">6</cx:pt>
          <cx:pt idx="26895">26</cx:pt>
          <cx:pt idx="26896">300</cx:pt>
          <cx:pt idx="26897">81</cx:pt>
          <cx:pt idx="26898">6</cx:pt>
          <cx:pt idx="26899">9</cx:pt>
          <cx:pt idx="26900">5</cx:pt>
          <cx:pt idx="26901">50</cx:pt>
          <cx:pt idx="26902">100</cx:pt>
          <cx:pt idx="26903">60</cx:pt>
          <cx:pt idx="26904">9</cx:pt>
          <cx:pt idx="26905">6</cx:pt>
          <cx:pt idx="26906">2</cx:pt>
          <cx:pt idx="26907">0</cx:pt>
          <cx:pt idx="26908">218</cx:pt>
          <cx:pt idx="26909">18</cx:pt>
          <cx:pt idx="26910">4</cx:pt>
          <cx:pt idx="26911">39</cx:pt>
          <cx:pt idx="26912">661</cx:pt>
          <cx:pt idx="26913">18</cx:pt>
          <cx:pt idx="26914">120</cx:pt>
          <cx:pt idx="26915">230</cx:pt>
          <cx:pt idx="26916">31</cx:pt>
          <cx:pt idx="26917">10</cx:pt>
          <cx:pt idx="26918">1500</cx:pt>
          <cx:pt idx="26919">50</cx:pt>
          <cx:pt idx="26920">241</cx:pt>
          <cx:pt idx="26921">39</cx:pt>
          <cx:pt idx="26922">22</cx:pt>
          <cx:pt idx="26923">20</cx:pt>
          <cx:pt idx="26924">14</cx:pt>
          <cx:pt idx="26925">140</cx:pt>
          <cx:pt idx="26926">2</cx:pt>
          <cx:pt idx="26927">15</cx:pt>
          <cx:pt idx="26928">8</cx:pt>
          <cx:pt idx="26929">6</cx:pt>
          <cx:pt idx="26930">3</cx:pt>
          <cx:pt idx="26931">2</cx:pt>
          <cx:pt idx="26932">3</cx:pt>
          <cx:pt idx="26933">2</cx:pt>
          <cx:pt idx="26934">4</cx:pt>
          <cx:pt idx="26935">11</cx:pt>
          <cx:pt idx="26936">5</cx:pt>
          <cx:pt idx="26937">5</cx:pt>
          <cx:pt idx="26938">8</cx:pt>
          <cx:pt idx="26939">7</cx:pt>
          <cx:pt idx="26940">32</cx:pt>
          <cx:pt idx="26941">18</cx:pt>
          <cx:pt idx="26942">0</cx:pt>
          <cx:pt idx="26943">1</cx:pt>
          <cx:pt idx="26944">14</cx:pt>
          <cx:pt idx="26945">1</cx:pt>
          <cx:pt idx="26946">3</cx:pt>
          <cx:pt idx="26947">0</cx:pt>
          <cx:pt idx="26948">4</cx:pt>
          <cx:pt idx="26949">0</cx:pt>
          <cx:pt idx="26950">3</cx:pt>
          <cx:pt idx="26951">3</cx:pt>
          <cx:pt idx="26952">7</cx:pt>
          <cx:pt idx="26953">402</cx:pt>
          <cx:pt idx="26954">402</cx:pt>
          <cx:pt idx="26955">402</cx:pt>
          <cx:pt idx="26956">19</cx:pt>
          <cx:pt idx="26957">9</cx:pt>
          <cx:pt idx="26958">17</cx:pt>
          <cx:pt idx="26959">5</cx:pt>
          <cx:pt idx="26960">50</cx:pt>
          <cx:pt idx="26961">119</cx:pt>
          <cx:pt idx="26962">52</cx:pt>
          <cx:pt idx="26963">87</cx:pt>
          <cx:pt idx="26964">15</cx:pt>
          <cx:pt idx="26965">41</cx:pt>
          <cx:pt idx="26966">19</cx:pt>
          <cx:pt idx="26967">69</cx:pt>
          <cx:pt idx="26968">19</cx:pt>
          <cx:pt idx="26969">13</cx:pt>
          <cx:pt idx="26970">20</cx:pt>
          <cx:pt idx="26971">13</cx:pt>
          <cx:pt idx="26972">9</cx:pt>
          <cx:pt idx="26973">11</cx:pt>
          <cx:pt idx="26974">14</cx:pt>
          <cx:pt idx="26975">19</cx:pt>
          <cx:pt idx="26976">23</cx:pt>
          <cx:pt idx="26977">16</cx:pt>
          <cx:pt idx="26978">13</cx:pt>
          <cx:pt idx="26979">12</cx:pt>
          <cx:pt idx="26980">35</cx:pt>
          <cx:pt idx="26981">11</cx:pt>
          <cx:pt idx="26982">8</cx:pt>
          <cx:pt idx="26983">10</cx:pt>
          <cx:pt idx="26984">15</cx:pt>
          <cx:pt idx="26985">6</cx:pt>
          <cx:pt idx="26986">4</cx:pt>
          <cx:pt idx="26987">10</cx:pt>
          <cx:pt idx="26988">9</cx:pt>
          <cx:pt idx="26989">30</cx:pt>
          <cx:pt idx="26990">4</cx:pt>
          <cx:pt idx="26991">6</cx:pt>
          <cx:pt idx="26992">50</cx:pt>
          <cx:pt idx="26993">1000</cx:pt>
          <cx:pt idx="26994">0</cx:pt>
          <cx:pt idx="26995">12</cx:pt>
          <cx:pt idx="26996">139</cx:pt>
          <cx:pt idx="26997">34</cx:pt>
          <cx:pt idx="26998">59</cx:pt>
          <cx:pt idx="26999">50</cx:pt>
          <cx:pt idx="27000">4</cx:pt>
          <cx:pt idx="27001">19</cx:pt>
          <cx:pt idx="27002">17</cx:pt>
          <cx:pt idx="27003">88</cx:pt>
          <cx:pt idx="27004">198</cx:pt>
          <cx:pt idx="27005">210</cx:pt>
          <cx:pt idx="27006">252</cx:pt>
          <cx:pt idx="27007">9</cx:pt>
          <cx:pt idx="27008">6</cx:pt>
          <cx:pt idx="27009">6</cx:pt>
          <cx:pt idx="27010">32</cx:pt>
          <cx:pt idx="27011">3</cx:pt>
          <cx:pt idx="27012">166</cx:pt>
          <cx:pt idx="27013">14</cx:pt>
          <cx:pt idx="27014">27</cx:pt>
          <cx:pt idx="27015">2</cx:pt>
          <cx:pt idx="27016">159</cx:pt>
          <cx:pt idx="27017">1</cx:pt>
          <cx:pt idx="27018">0</cx:pt>
          <cx:pt idx="27019">4</cx:pt>
          <cx:pt idx="27020">4</cx:pt>
          <cx:pt idx="27021">1</cx:pt>
          <cx:pt idx="27022">49</cx:pt>
          <cx:pt idx="27023">0</cx:pt>
          <cx:pt idx="27024">4</cx:pt>
          <cx:pt idx="27025">4</cx:pt>
          <cx:pt idx="27026">1</cx:pt>
          <cx:pt idx="27027">8</cx:pt>
          <cx:pt idx="27028">2</cx:pt>
          <cx:pt idx="27029">2</cx:pt>
          <cx:pt idx="27030">4</cx:pt>
          <cx:pt idx="27031">1</cx:pt>
          <cx:pt idx="27032">9</cx:pt>
          <cx:pt idx="27033">3</cx:pt>
          <cx:pt idx="27034">0</cx:pt>
          <cx:pt idx="27035">10</cx:pt>
          <cx:pt idx="27036">4</cx:pt>
          <cx:pt idx="27037">38</cx:pt>
          <cx:pt idx="27038">4</cx:pt>
          <cx:pt idx="27039">11</cx:pt>
          <cx:pt idx="27040">2</cx:pt>
          <cx:pt idx="27041">2</cx:pt>
          <cx:pt idx="27042">2</cx:pt>
          <cx:pt idx="27043">2</cx:pt>
          <cx:pt idx="27044">2</cx:pt>
          <cx:pt idx="27045">2</cx:pt>
          <cx:pt idx="27046">2</cx:pt>
          <cx:pt idx="27047">2</cx:pt>
          <cx:pt idx="27048">13</cx:pt>
          <cx:pt idx="27049">1</cx:pt>
          <cx:pt idx="27050">9</cx:pt>
          <cx:pt idx="27051">2</cx:pt>
          <cx:pt idx="27052">7</cx:pt>
          <cx:pt idx="27053">21</cx:pt>
          <cx:pt idx="27054">9</cx:pt>
          <cx:pt idx="27055">25</cx:pt>
          <cx:pt idx="27056">2</cx:pt>
          <cx:pt idx="27057">5</cx:pt>
          <cx:pt idx="27058">29</cx:pt>
          <cx:pt idx="27059">21</cx:pt>
          <cx:pt idx="27060">10</cx:pt>
          <cx:pt idx="27061">13</cx:pt>
          <cx:pt idx="27062">2</cx:pt>
          <cx:pt idx="27063">3</cx:pt>
          <cx:pt idx="27064">1</cx:pt>
          <cx:pt idx="27065">4</cx:pt>
          <cx:pt idx="27066">8</cx:pt>
          <cx:pt idx="27067">12</cx:pt>
          <cx:pt idx="27068">14</cx:pt>
          <cx:pt idx="27069">15</cx:pt>
          <cx:pt idx="27070">6</cx:pt>
          <cx:pt idx="27071">9</cx:pt>
          <cx:pt idx="27072">17</cx:pt>
          <cx:pt idx="27073">1</cx:pt>
          <cx:pt idx="27074">5</cx:pt>
          <cx:pt idx="27075">9</cx:pt>
          <cx:pt idx="27076">4</cx:pt>
          <cx:pt idx="27077">11</cx:pt>
          <cx:pt idx="27078">6</cx:pt>
          <cx:pt idx="27079">2</cx:pt>
          <cx:pt idx="27080">9</cx:pt>
          <cx:pt idx="27081">99</cx:pt>
          <cx:pt idx="27082">240</cx:pt>
          <cx:pt idx="27083">7</cx:pt>
          <cx:pt idx="27084">6</cx:pt>
          <cx:pt idx="27085">10</cx:pt>
          <cx:pt idx="27086">7</cx:pt>
          <cx:pt idx="27087">20</cx:pt>
          <cx:pt idx="27088">20</cx:pt>
          <cx:pt idx="27089">3</cx:pt>
          <cx:pt idx="27090">5</cx:pt>
          <cx:pt idx="27091">3</cx:pt>
          <cx:pt idx="27092">2</cx:pt>
          <cx:pt idx="27093">4</cx:pt>
          <cx:pt idx="27094">3</cx:pt>
          <cx:pt idx="27095">7</cx:pt>
          <cx:pt idx="27096">4</cx:pt>
          <cx:pt idx="27097">8</cx:pt>
          <cx:pt idx="27098">4</cx:pt>
          <cx:pt idx="27099">17</cx:pt>
          <cx:pt idx="27100">10</cx:pt>
          <cx:pt idx="27101">8</cx:pt>
          <cx:pt idx="27102">25</cx:pt>
          <cx:pt idx="27103">4</cx:pt>
          <cx:pt idx="27104">8</cx:pt>
          <cx:pt idx="27105">18</cx:pt>
          <cx:pt idx="27106">4</cx:pt>
          <cx:pt idx="27107">3</cx:pt>
          <cx:pt idx="27108">4</cx:pt>
          <cx:pt idx="27109">13</cx:pt>
          <cx:pt idx="27110">10</cx:pt>
          <cx:pt idx="27111">14</cx:pt>
          <cx:pt idx="27112">5</cx:pt>
          <cx:pt idx="27113">0</cx:pt>
          <cx:pt idx="27114">1</cx:pt>
          <cx:pt idx="27115">1</cx:pt>
          <cx:pt idx="27116">6</cx:pt>
          <cx:pt idx="27117">7</cx:pt>
          <cx:pt idx="27118">8</cx:pt>
          <cx:pt idx="27119">4</cx:pt>
          <cx:pt idx="27120">4</cx:pt>
          <cx:pt idx="27121">2</cx:pt>
          <cx:pt idx="27122">2</cx:pt>
          <cx:pt idx="27123">2</cx:pt>
          <cx:pt idx="27124">4</cx:pt>
          <cx:pt idx="27125">2</cx:pt>
          <cx:pt idx="27126">2</cx:pt>
          <cx:pt idx="27127">2</cx:pt>
          <cx:pt idx="27128">1</cx:pt>
          <cx:pt idx="27129">2</cx:pt>
          <cx:pt idx="27130">1</cx:pt>
          <cx:pt idx="27131">3</cx:pt>
          <cx:pt idx="27132">2</cx:pt>
          <cx:pt idx="27133">0</cx:pt>
          <cx:pt idx="27134">1</cx:pt>
          <cx:pt idx="27135">0</cx:pt>
          <cx:pt idx="27136">1</cx:pt>
          <cx:pt idx="27137">1</cx:pt>
          <cx:pt idx="27138">7</cx:pt>
          <cx:pt idx="27139">107</cx:pt>
          <cx:pt idx="27140">342</cx:pt>
          <cx:pt idx="27141">23</cx:pt>
          <cx:pt idx="27142">11</cx:pt>
          <cx:pt idx="27143">9</cx:pt>
          <cx:pt idx="27144">8</cx:pt>
          <cx:pt idx="27145">16</cx:pt>
          <cx:pt idx="27146">8</cx:pt>
          <cx:pt idx="27147">5</cx:pt>
          <cx:pt idx="27148">9</cx:pt>
          <cx:pt idx="27149">3</cx:pt>
          <cx:pt idx="27150">11</cx:pt>
          <cx:pt idx="27151">2</cx:pt>
          <cx:pt idx="27152">2</cx:pt>
          <cx:pt idx="27153">36</cx:pt>
          <cx:pt idx="27154">36</cx:pt>
          <cx:pt idx="27155">25</cx:pt>
          <cx:pt idx="27156">30</cx:pt>
          <cx:pt idx="27157">50</cx:pt>
          <cx:pt idx="27158">43</cx:pt>
          <cx:pt idx="27159">146</cx:pt>
          <cx:pt idx="27160">9</cx:pt>
          <cx:pt idx="27161">10</cx:pt>
          <cx:pt idx="27162">16</cx:pt>
          <cx:pt idx="27163">22</cx:pt>
          <cx:pt idx="27164">49</cx:pt>
          <cx:pt idx="27165">36</cx:pt>
          <cx:pt idx="27166">22</cx:pt>
          <cx:pt idx="27167">8</cx:pt>
          <cx:pt idx="27168">41</cx:pt>
          <cx:pt idx="27169">10</cx:pt>
          <cx:pt idx="27170">26</cx:pt>
          <cx:pt idx="27171">66</cx:pt>
          <cx:pt idx="27172">10</cx:pt>
          <cx:pt idx="27173">14</cx:pt>
          <cx:pt idx="27174">30</cx:pt>
          <cx:pt idx="27175">22</cx:pt>
          <cx:pt idx="27176">41</cx:pt>
          <cx:pt idx="27177">14</cx:pt>
          <cx:pt idx="27178">14</cx:pt>
          <cx:pt idx="27179">9</cx:pt>
          <cx:pt idx="27180">11</cx:pt>
          <cx:pt idx="27181">13</cx:pt>
          <cx:pt idx="27182">11</cx:pt>
          <cx:pt idx="27183">20</cx:pt>
          <cx:pt idx="27184">35</cx:pt>
          <cx:pt idx="27185">31</cx:pt>
          <cx:pt idx="27186">11</cx:pt>
          <cx:pt idx="27187">16</cx:pt>
          <cx:pt idx="27188">41</cx:pt>
          <cx:pt idx="27189">24</cx:pt>
          <cx:pt idx="27190">11</cx:pt>
          <cx:pt idx="27191">10</cx:pt>
          <cx:pt idx="27192">30</cx:pt>
          <cx:pt idx="27193">10</cx:pt>
          <cx:pt idx="27194">9</cx:pt>
          <cx:pt idx="27195">35</cx:pt>
          <cx:pt idx="27196">22</cx:pt>
          <cx:pt idx="27197">23</cx:pt>
          <cx:pt idx="27198">29</cx:pt>
          <cx:pt idx="27199">22</cx:pt>
          <cx:pt idx="27200">15</cx:pt>
          <cx:pt idx="27201">10</cx:pt>
          <cx:pt idx="27202">17</cx:pt>
          <cx:pt idx="27203">29</cx:pt>
          <cx:pt idx="27204">21</cx:pt>
          <cx:pt idx="27205">9</cx:pt>
          <cx:pt idx="27206">14</cx:pt>
          <cx:pt idx="27207">11</cx:pt>
          <cx:pt idx="27208">6</cx:pt>
          <cx:pt idx="27209">3</cx:pt>
          <cx:pt idx="27210">5</cx:pt>
          <cx:pt idx="27211">3</cx:pt>
          <cx:pt idx="27212">10</cx:pt>
          <cx:pt idx="27213">10</cx:pt>
          <cx:pt idx="27214">17</cx:pt>
          <cx:pt idx="27215">11</cx:pt>
          <cx:pt idx="27216">2</cx:pt>
          <cx:pt idx="27217">288</cx:pt>
          <cx:pt idx="27218">49</cx:pt>
          <cx:pt idx="27219">96</cx:pt>
          <cx:pt idx="27220">12</cx:pt>
          <cx:pt idx="27221">19</cx:pt>
          <cx:pt idx="27222">1</cx:pt>
          <cx:pt idx="27223">18</cx:pt>
          <cx:pt idx="27224">5</cx:pt>
          <cx:pt idx="27225">5</cx:pt>
          <cx:pt idx="27226">25</cx:pt>
          <cx:pt idx="27227">5</cx:pt>
          <cx:pt idx="27228">30</cx:pt>
          <cx:pt idx="27229">32</cx:pt>
          <cx:pt idx="27230">170</cx:pt>
          <cx:pt idx="27231">4</cx:pt>
          <cx:pt idx="27232">11</cx:pt>
          <cx:pt idx="27233">21</cx:pt>
          <cx:pt idx="27234">4</cx:pt>
          <cx:pt idx="27235">4</cx:pt>
          <cx:pt idx="27236">15</cx:pt>
          <cx:pt idx="27237">6</cx:pt>
          <cx:pt idx="27238">25</cx:pt>
          <cx:pt idx="27239">16</cx:pt>
          <cx:pt idx="27240">5</cx:pt>
          <cx:pt idx="27241">9</cx:pt>
          <cx:pt idx="27242">17</cx:pt>
          <cx:pt idx="27243">32</cx:pt>
          <cx:pt idx="27244">629</cx:pt>
          <cx:pt idx="27245">10</cx:pt>
          <cx:pt idx="27246">41</cx:pt>
          <cx:pt idx="27247">1</cx:pt>
          <cx:pt idx="27248">14</cx:pt>
          <cx:pt idx="27249">3</cx:pt>
          <cx:pt idx="27250">0</cx:pt>
          <cx:pt idx="27251">0</cx:pt>
          <cx:pt idx="27252">9</cx:pt>
          <cx:pt idx="27253">1</cx:pt>
          <cx:pt idx="27254">2</cx:pt>
          <cx:pt idx="27255">0</cx:pt>
          <cx:pt idx="27256">18</cx:pt>
          <cx:pt idx="27257">18</cx:pt>
          <cx:pt idx="27258">70</cx:pt>
          <cx:pt idx="27259">61</cx:pt>
          <cx:pt idx="27260">25</cx:pt>
          <cx:pt idx="27261">1250</cx:pt>
          <cx:pt idx="27262">119</cx:pt>
          <cx:pt idx="27263">500</cx:pt>
          <cx:pt idx="27264">45</cx:pt>
          <cx:pt idx="27265">23</cx:pt>
          <cx:pt idx="27266">50</cx:pt>
          <cx:pt idx="27267">80</cx:pt>
          <cx:pt idx="27268">500</cx:pt>
          <cx:pt idx="27269">23</cx:pt>
          <cx:pt idx="27270">1428</cx:pt>
          <cx:pt idx="27271">218</cx:pt>
          <cx:pt idx="27272">42</cx:pt>
          <cx:pt idx="27273">8</cx:pt>
          <cx:pt idx="27274">3</cx:pt>
          <cx:pt idx="27275">5</cx:pt>
          <cx:pt idx="27276">3</cx:pt>
          <cx:pt idx="27277">5</cx:pt>
          <cx:pt idx="27278">40</cx:pt>
          <cx:pt idx="27279">49</cx:pt>
          <cx:pt idx="27280">5</cx:pt>
          <cx:pt idx="27281">2</cx:pt>
          <cx:pt idx="27282">1</cx:pt>
          <cx:pt idx="27283">0</cx:pt>
          <cx:pt idx="27284">1</cx:pt>
          <cx:pt idx="27285">0</cx:pt>
          <cx:pt idx="27286">0</cx:pt>
          <cx:pt idx="27287">0</cx:pt>
          <cx:pt idx="27288">0</cx:pt>
          <cx:pt idx="27289">0</cx:pt>
          <cx:pt idx="27290">0</cx:pt>
          <cx:pt idx="27291">2</cx:pt>
          <cx:pt idx="27292">0</cx:pt>
          <cx:pt idx="27293">0</cx:pt>
          <cx:pt idx="27294">1</cx:pt>
          <cx:pt idx="27295">1</cx:pt>
          <cx:pt idx="27296">404</cx:pt>
          <cx:pt idx="27297">15</cx:pt>
          <cx:pt idx="27298">3</cx:pt>
          <cx:pt idx="27299">72</cx:pt>
          <cx:pt idx="27300">34</cx:pt>
          <cx:pt idx="27301">9</cx:pt>
          <cx:pt idx="27302">21</cx:pt>
          <cx:pt idx="27303">30</cx:pt>
          <cx:pt idx="27304">30</cx:pt>
          <cx:pt idx="27305">5</cx:pt>
          <cx:pt idx="27306">1</cx:pt>
          <cx:pt idx="27307">44</cx:pt>
          <cx:pt idx="27308">23</cx:pt>
          <cx:pt idx="27309">3</cx:pt>
          <cx:pt idx="27310">4</cx:pt>
          <cx:pt idx="27311">24</cx:pt>
          <cx:pt idx="27312">4</cx:pt>
          <cx:pt idx="27313">5</cx:pt>
          <cx:pt idx="27314">3</cx:pt>
          <cx:pt idx="27315">31</cx:pt>
          <cx:pt idx="27316">240</cx:pt>
          <cx:pt idx="27317">22</cx:pt>
          <cx:pt idx="27318">27</cx:pt>
          <cx:pt idx="27319">345</cx:pt>
          <cx:pt idx="27320">6</cx:pt>
          <cx:pt idx="27321">5</cx:pt>
          <cx:pt idx="27322">30</cx:pt>
          <cx:pt idx="27323">2</cx:pt>
          <cx:pt idx="27324">25</cx:pt>
          <cx:pt idx="27325">25</cx:pt>
          <cx:pt idx="27326">50</cx:pt>
          <cx:pt idx="27327">3</cx:pt>
          <cx:pt idx="27328">5</cx:pt>
          <cx:pt idx="27329">21</cx:pt>
          <cx:pt idx="27330">119</cx:pt>
          <cx:pt idx="27331">10</cx:pt>
          <cx:pt idx="27332">10</cx:pt>
          <cx:pt idx="27333">4</cx:pt>
          <cx:pt idx="27334">2</cx:pt>
          <cx:pt idx="27335">15</cx:pt>
          <cx:pt idx="27336">1</cx:pt>
          <cx:pt idx="27337">20</cx:pt>
          <cx:pt idx="27338">20</cx:pt>
          <cx:pt idx="27339">147</cx:pt>
          <cx:pt idx="27340">39</cx:pt>
          <cx:pt idx="27341">79</cx:pt>
          <cx:pt idx="27342">12</cx:pt>
          <cx:pt idx="27343">84</cx:pt>
          <cx:pt idx="27344">1</cx:pt>
          <cx:pt idx="27345">63</cx:pt>
          <cx:pt idx="27346">16</cx:pt>
          <cx:pt idx="27347">95</cx:pt>
          <cx:pt idx="27348">5</cx:pt>
          <cx:pt idx="27349">22</cx:pt>
          <cx:pt idx="27350">9</cx:pt>
          <cx:pt idx="27351">61</cx:pt>
          <cx:pt idx="27352">3</cx:pt>
          <cx:pt idx="27353">13</cx:pt>
          <cx:pt idx="27354">14</cx:pt>
          <cx:pt idx="27355">2</cx:pt>
          <cx:pt idx="27356">6247</cx:pt>
          <cx:pt idx="27357">4997</cx:pt>
          <cx:pt idx="27358">12</cx:pt>
          <cx:pt idx="27359">42</cx:pt>
          <cx:pt idx="27360">38</cx:pt>
          <cx:pt idx="27361">102</cx:pt>
          <cx:pt idx="27362">16</cx:pt>
          <cx:pt idx="27363">24</cx:pt>
          <cx:pt idx="27364">20</cx:pt>
          <cx:pt idx="27365">81</cx:pt>
          <cx:pt idx="27366">13</cx:pt>
          <cx:pt idx="27367">37</cx:pt>
          <cx:pt idx="27368">6</cx:pt>
          <cx:pt idx="27369">2</cx:pt>
          <cx:pt idx="27370">7</cx:pt>
          <cx:pt idx="27371">7</cx:pt>
          <cx:pt idx="27372">141</cx:pt>
          <cx:pt idx="27373">16</cx:pt>
          <cx:pt idx="27374">19</cx:pt>
          <cx:pt idx="27375">3</cx:pt>
          <cx:pt idx="27376">1</cx:pt>
          <cx:pt idx="27377">84</cx:pt>
          <cx:pt idx="27378">26</cx:pt>
          <cx:pt idx="27379">17</cx:pt>
          <cx:pt idx="27380">51</cx:pt>
          <cx:pt idx="27381">14</cx:pt>
          <cx:pt idx="27382">30</cx:pt>
          <cx:pt idx="27383">2</cx:pt>
          <cx:pt idx="27384">19</cx:pt>
          <cx:pt idx="27385">20</cx:pt>
          <cx:pt idx="27386">9</cx:pt>
          <cx:pt idx="27387">16</cx:pt>
          <cx:pt idx="27388">6</cx:pt>
          <cx:pt idx="27389">22</cx:pt>
          <cx:pt idx="27390">24</cx:pt>
          <cx:pt idx="27391">27</cx:pt>
          <cx:pt idx="27392">0</cx:pt>
          <cx:pt idx="27393">21</cx:pt>
          <cx:pt idx="27394">7</cx:pt>
          <cx:pt idx="27395">9</cx:pt>
          <cx:pt idx="27396">9</cx:pt>
          <cx:pt idx="27397">6</cx:pt>
          <cx:pt idx="27398">22</cx:pt>
          <cx:pt idx="27399">10</cx:pt>
          <cx:pt idx="27400">1</cx:pt>
          <cx:pt idx="27401">45</cx:pt>
          <cx:pt idx="27402">11</cx:pt>
          <cx:pt idx="27403">5</cx:pt>
          <cx:pt idx="27404">4</cx:pt>
          <cx:pt idx="27405">5</cx:pt>
          <cx:pt idx="27406">3</cx:pt>
          <cx:pt idx="27407">49</cx:pt>
          <cx:pt idx="27408">3</cx:pt>
          <cx:pt idx="27409">4</cx:pt>
          <cx:pt idx="27410">6</cx:pt>
          <cx:pt idx="27411">17</cx:pt>
          <cx:pt idx="27412">8</cx:pt>
          <cx:pt idx="27413">4</cx:pt>
          <cx:pt idx="27414">8</cx:pt>
          <cx:pt idx="27415">20</cx:pt>
          <cx:pt idx="27416">32</cx:pt>
          <cx:pt idx="27417">11</cx:pt>
          <cx:pt idx="27418">5</cx:pt>
          <cx:pt idx="27419">1</cx:pt>
          <cx:pt idx="27420">7</cx:pt>
          <cx:pt idx="27421">11</cx:pt>
          <cx:pt idx="27422">1</cx:pt>
          <cx:pt idx="27423">10</cx:pt>
          <cx:pt idx="27424">4</cx:pt>
          <cx:pt idx="27425">4</cx:pt>
          <cx:pt idx="27426">2</cx:pt>
          <cx:pt idx="27427">3</cx:pt>
          <cx:pt idx="27428">4</cx:pt>
          <cx:pt idx="27429">8</cx:pt>
          <cx:pt idx="27430">2</cx:pt>
          <cx:pt idx="27431">2</cx:pt>
          <cx:pt idx="27432">6</cx:pt>
          <cx:pt idx="27433">3</cx:pt>
          <cx:pt idx="27434">3</cx:pt>
          <cx:pt idx="27435">2</cx:pt>
          <cx:pt idx="27436">9</cx:pt>
          <cx:pt idx="27437">28</cx:pt>
          <cx:pt idx="27438">44</cx:pt>
          <cx:pt idx="27439">74</cx:pt>
          <cx:pt idx="27440">81</cx:pt>
          <cx:pt idx="27441">30</cx:pt>
          <cx:pt idx="27442">222</cx:pt>
          <cx:pt idx="27443">24</cx:pt>
          <cx:pt idx="27444">6</cx:pt>
          <cx:pt idx="27445">34</cx:pt>
          <cx:pt idx="27446">9</cx:pt>
          <cx:pt idx="27447">9</cx:pt>
          <cx:pt idx="27448">32</cx:pt>
          <cx:pt idx="27449">1</cx:pt>
          <cx:pt idx="27450">2</cx:pt>
          <cx:pt idx="27451">18</cx:pt>
          <cx:pt idx="27452">7</cx:pt>
          <cx:pt idx="27453">0</cx:pt>
          <cx:pt idx="27454">4</cx:pt>
          <cx:pt idx="27455">8</cx:pt>
          <cx:pt idx="27456">7</cx:pt>
          <cx:pt idx="27457">24</cx:pt>
          <cx:pt idx="27458">3</cx:pt>
          <cx:pt idx="27459">2</cx:pt>
          <cx:pt idx="27460">3</cx:pt>
          <cx:pt idx="27461">7</cx:pt>
          <cx:pt idx="27462">19</cx:pt>
          <cx:pt idx="27463">13</cx:pt>
          <cx:pt idx="27464">18</cx:pt>
          <cx:pt idx="27465">37</cx:pt>
          <cx:pt idx="27466">16</cx:pt>
          <cx:pt idx="27467">4</cx:pt>
          <cx:pt idx="27468">6</cx:pt>
          <cx:pt idx="27469">36</cx:pt>
          <cx:pt idx="27470">13</cx:pt>
          <cx:pt idx="27471">1</cx:pt>
          <cx:pt idx="27472">14</cx:pt>
          <cx:pt idx="27473">33</cx:pt>
          <cx:pt idx="27474">4</cx:pt>
          <cx:pt idx="27475">4</cx:pt>
          <cx:pt idx="27476">53</cx:pt>
          <cx:pt idx="27477">45</cx:pt>
          <cx:pt idx="27478">2</cx:pt>
          <cx:pt idx="27479">117</cx:pt>
          <cx:pt idx="27480">13</cx:pt>
          <cx:pt idx="27481">9</cx:pt>
          <cx:pt idx="27482">33</cx:pt>
          <cx:pt idx="27483">52</cx:pt>
          <cx:pt idx="27484">6</cx:pt>
          <cx:pt idx="27485">14</cx:pt>
          <cx:pt idx="27486">134</cx:pt>
          <cx:pt idx="27487">1</cx:pt>
          <cx:pt idx="27488">8</cx:pt>
          <cx:pt idx="27489">1</cx:pt>
          <cx:pt idx="27490">5</cx:pt>
          <cx:pt idx="27491">4</cx:pt>
          <cx:pt idx="27492">24</cx:pt>
          <cx:pt idx="27493">4</cx:pt>
          <cx:pt idx="27494">2</cx:pt>
          <cx:pt idx="27495">39</cx:pt>
          <cx:pt idx="27496">4</cx:pt>
          <cx:pt idx="27497">93</cx:pt>
          <cx:pt idx="27498">3</cx:pt>
          <cx:pt idx="27499">26</cx:pt>
          <cx:pt idx="27500">27</cx:pt>
          <cx:pt idx="27501">1</cx:pt>
          <cx:pt idx="27502">27</cx:pt>
          <cx:pt idx="27503">14</cx:pt>
          <cx:pt idx="27504">1</cx:pt>
          <cx:pt idx="27505">149</cx:pt>
          <cx:pt idx="27506">1</cx:pt>
          <cx:pt idx="27507">20</cx:pt>
          <cx:pt idx="27508">8</cx:pt>
          <cx:pt idx="27509">7</cx:pt>
          <cx:pt idx="27510">9</cx:pt>
          <cx:pt idx="27511">4</cx:pt>
          <cx:pt idx="27512">81</cx:pt>
          <cx:pt idx="27513">6</cx:pt>
          <cx:pt idx="27514">13</cx:pt>
          <cx:pt idx="27515">9</cx:pt>
          <cx:pt idx="27516">3</cx:pt>
          <cx:pt idx="27517">34</cx:pt>
          <cx:pt idx="27518">6</cx:pt>
          <cx:pt idx="27519">8</cx:pt>
          <cx:pt idx="27520">0</cx:pt>
          <cx:pt idx="27521">33</cx:pt>
          <cx:pt idx="27522">3</cx:pt>
          <cx:pt idx="27523">1</cx:pt>
          <cx:pt idx="27524">16</cx:pt>
          <cx:pt idx="27525">17</cx:pt>
          <cx:pt idx="27526">200</cx:pt>
          <cx:pt idx="27527">20</cx:pt>
          <cx:pt idx="27528">23</cx:pt>
          <cx:pt idx="27529">19</cx:pt>
          <cx:pt idx="27530">14</cx:pt>
          <cx:pt idx="27531">7</cx:pt>
          <cx:pt idx="27532">36</cx:pt>
          <cx:pt idx="27533">4</cx:pt>
          <cx:pt idx="27534">49</cx:pt>
          <cx:pt idx="27535">5</cx:pt>
          <cx:pt idx="27536">5</cx:pt>
          <cx:pt idx="27537">10</cx:pt>
          <cx:pt idx="27538">7</cx:pt>
          <cx:pt idx="27539">5</cx:pt>
          <cx:pt idx="27540">85</cx:pt>
          <cx:pt idx="27541">44</cx:pt>
          <cx:pt idx="27542">3</cx:pt>
          <cx:pt idx="27543">38</cx:pt>
          <cx:pt idx="27544">23</cx:pt>
          <cx:pt idx="27545">10</cx:pt>
          <cx:pt idx="27546">33</cx:pt>
          <cx:pt idx="27547">3</cx:pt>
          <cx:pt idx="27548">48</cx:pt>
          <cx:pt idx="27549">2</cx:pt>
          <cx:pt idx="27550">14</cx:pt>
          <cx:pt idx="27551">44</cx:pt>
          <cx:pt idx="27552">8</cx:pt>
          <cx:pt idx="27553">50</cx:pt>
          <cx:pt idx="27554">0</cx:pt>
          <cx:pt idx="27555">16</cx:pt>
          <cx:pt idx="27556">18</cx:pt>
          <cx:pt idx="27557">28</cx:pt>
          <cx:pt idx="27558">11</cx:pt>
          <cx:pt idx="27559">33</cx:pt>
          <cx:pt idx="27560">14</cx:pt>
          <cx:pt idx="27561">2</cx:pt>
          <cx:pt idx="27562">42</cx:pt>
          <cx:pt idx="27563">19</cx:pt>
          <cx:pt idx="27564">19</cx:pt>
          <cx:pt idx="27565">13</cx:pt>
          <cx:pt idx="27566">108</cx:pt>
          <cx:pt idx="27567">47</cx:pt>
          <cx:pt idx="27568">14</cx:pt>
          <cx:pt idx="27569">12</cx:pt>
          <cx:pt idx="27570">60</cx:pt>
          <cx:pt idx="27571">24</cx:pt>
          <cx:pt idx="27572">14</cx:pt>
          <cx:pt idx="27573">14</cx:pt>
          <cx:pt idx="27574">21</cx:pt>
          <cx:pt idx="27575">23</cx:pt>
          <cx:pt idx="27576">25</cx:pt>
          <cx:pt idx="27577">3</cx:pt>
          <cx:pt idx="27578">6</cx:pt>
          <cx:pt idx="27579">118</cx:pt>
          <cx:pt idx="27580">4</cx:pt>
          <cx:pt idx="27581">10</cx:pt>
          <cx:pt idx="27582">20</cx:pt>
          <cx:pt idx="27583">17</cx:pt>
          <cx:pt idx="27584">58</cx:pt>
          <cx:pt idx="27585">6</cx:pt>
          <cx:pt idx="27586">0</cx:pt>
          <cx:pt idx="27587">31</cx:pt>
          <cx:pt idx="27588">0</cx:pt>
          <cx:pt idx="27589">2</cx:pt>
          <cx:pt idx="27590">1</cx:pt>
          <cx:pt idx="27591">16</cx:pt>
          <cx:pt idx="27592">13</cx:pt>
          <cx:pt idx="27593">0</cx:pt>
          <cx:pt idx="27594">9</cx:pt>
          <cx:pt idx="27595">16</cx:pt>
          <cx:pt idx="27596">0</cx:pt>
          <cx:pt idx="27597">13</cx:pt>
          <cx:pt idx="27598">3</cx:pt>
          <cx:pt idx="27599">18</cx:pt>
          <cx:pt idx="27600">4</cx:pt>
          <cx:pt idx="27601">20</cx:pt>
          <cx:pt idx="27602">4</cx:pt>
          <cx:pt idx="27603">4</cx:pt>
          <cx:pt idx="27604">11</cx:pt>
          <cx:pt idx="27605">32</cx:pt>
          <cx:pt idx="27606">7</cx:pt>
          <cx:pt idx="27607">5</cx:pt>
          <cx:pt idx="27608">13</cx:pt>
          <cx:pt idx="27609">21</cx:pt>
          <cx:pt idx="27610">2</cx:pt>
          <cx:pt idx="27611">11</cx:pt>
          <cx:pt idx="27612">5</cx:pt>
          <cx:pt idx="27613">15</cx:pt>
          <cx:pt idx="27614">69</cx:pt>
          <cx:pt idx="27615">33</cx:pt>
          <cx:pt idx="27616">8</cx:pt>
          <cx:pt idx="27617">135</cx:pt>
          <cx:pt idx="27618">24</cx:pt>
          <cx:pt idx="27619">5</cx:pt>
          <cx:pt idx="27620">3</cx:pt>
          <cx:pt idx="27621">3</cx:pt>
          <cx:pt idx="27622">6</cx:pt>
          <cx:pt idx="27623">2</cx:pt>
          <cx:pt idx="27624">12</cx:pt>
          <cx:pt idx="27625">2</cx:pt>
          <cx:pt idx="27626">4</cx:pt>
          <cx:pt idx="27627">6</cx:pt>
          <cx:pt idx="27628">25</cx:pt>
          <cx:pt idx="27629">2</cx:pt>
          <cx:pt idx="27630">12</cx:pt>
          <cx:pt idx="27631">25</cx:pt>
          <cx:pt idx="27632">26</cx:pt>
          <cx:pt idx="27633">0</cx:pt>
          <cx:pt idx="27634">3</cx:pt>
          <cx:pt idx="27635">13</cx:pt>
          <cx:pt idx="27636">3</cx:pt>
          <cx:pt idx="27637">3</cx:pt>
          <cx:pt idx="27638">3</cx:pt>
          <cx:pt idx="27639">46</cx:pt>
          <cx:pt idx="27640">16</cx:pt>
          <cx:pt idx="27641">115</cx:pt>
          <cx:pt idx="27642">1</cx:pt>
          <cx:pt idx="27643">85</cx:pt>
          <cx:pt idx="27644">4</cx:pt>
          <cx:pt idx="27645">15</cx:pt>
          <cx:pt idx="27646">0</cx:pt>
          <cx:pt idx="27647">12</cx:pt>
          <cx:pt idx="27648">0</cx:pt>
          <cx:pt idx="27649">1</cx:pt>
          <cx:pt idx="27650">4</cx:pt>
          <cx:pt idx="27651">29</cx:pt>
          <cx:pt idx="27652">25</cx:pt>
          <cx:pt idx="27653">3</cx:pt>
          <cx:pt idx="27654">10</cx:pt>
          <cx:pt idx="27655">4</cx:pt>
          <cx:pt idx="27656">9</cx:pt>
          <cx:pt idx="27657">34</cx:pt>
          <cx:pt idx="27658">155</cx:pt>
          <cx:pt idx="27659">20</cx:pt>
          <cx:pt idx="27660">6</cx:pt>
          <cx:pt idx="27661">208</cx:pt>
          <cx:pt idx="27662">4</cx:pt>
          <cx:pt idx="27663">11</cx:pt>
          <cx:pt idx="27664">9</cx:pt>
          <cx:pt idx="27665">27</cx:pt>
          <cx:pt idx="27666">22</cx:pt>
          <cx:pt idx="27667">4</cx:pt>
          <cx:pt idx="27668">0</cx:pt>
          <cx:pt idx="27669">4</cx:pt>
          <cx:pt idx="27670">19</cx:pt>
          <cx:pt idx="27671">4</cx:pt>
          <cx:pt idx="27672">0</cx:pt>
          <cx:pt idx="27673">9</cx:pt>
          <cx:pt idx="27674">21</cx:pt>
          <cx:pt idx="27675">11</cx:pt>
          <cx:pt idx="27676">19</cx:pt>
          <cx:pt idx="27677">55</cx:pt>
          <cx:pt idx="27678">1</cx:pt>
          <cx:pt idx="27679">2</cx:pt>
          <cx:pt idx="27680">0</cx:pt>
          <cx:pt idx="27681">4</cx:pt>
          <cx:pt idx="27682">4</cx:pt>
          <cx:pt idx="27683">9</cx:pt>
          <cx:pt idx="27684">9</cx:pt>
          <cx:pt idx="27685">3</cx:pt>
          <cx:pt idx="27686">9</cx:pt>
          <cx:pt idx="27687">28</cx:pt>
          <cx:pt idx="27688">8</cx:pt>
          <cx:pt idx="27689">14</cx:pt>
          <cx:pt idx="27690">22</cx:pt>
          <cx:pt idx="27691">9</cx:pt>
          <cx:pt idx="27692">39</cx:pt>
          <cx:pt idx="27693">2</cx:pt>
          <cx:pt idx="27694">21</cx:pt>
          <cx:pt idx="27695">1</cx:pt>
          <cx:pt idx="27696">13</cx:pt>
          <cx:pt idx="27697">9</cx:pt>
          <cx:pt idx="27698">30</cx:pt>
          <cx:pt idx="27699">9</cx:pt>
          <cx:pt idx="27700">16</cx:pt>
          <cx:pt idx="27701">7</cx:pt>
          <cx:pt idx="27702">17</cx:pt>
          <cx:pt idx="27703">11</cx:pt>
          <cx:pt idx="27704">7</cx:pt>
          <cx:pt idx="27705">10</cx:pt>
          <cx:pt idx="27706">16</cx:pt>
          <cx:pt idx="27707">50</cx:pt>
          <cx:pt idx="27708">33</cx:pt>
          <cx:pt idx="27709">22</cx:pt>
          <cx:pt idx="27710">6</cx:pt>
          <cx:pt idx="27711">21</cx:pt>
          <cx:pt idx="27712">12</cx:pt>
          <cx:pt idx="27713">3</cx:pt>
          <cx:pt idx="27714">50</cx:pt>
          <cx:pt idx="27715">2</cx:pt>
          <cx:pt idx="27716">15</cx:pt>
          <cx:pt idx="27717">28</cx:pt>
          <cx:pt idx="27718">1</cx:pt>
          <cx:pt idx="27719">9</cx:pt>
          <cx:pt idx="27720">88</cx:pt>
          <cx:pt idx="27721">50</cx:pt>
          <cx:pt idx="27722">7</cx:pt>
          <cx:pt idx="27723">16</cx:pt>
          <cx:pt idx="27724">17</cx:pt>
          <cx:pt idx="27725">3</cx:pt>
          <cx:pt idx="27726">5</cx:pt>
          <cx:pt idx="27727">11</cx:pt>
          <cx:pt idx="27728">50</cx:pt>
          <cx:pt idx="27729">19</cx:pt>
          <cx:pt idx="27730">15</cx:pt>
          <cx:pt idx="27731">25</cx:pt>
          <cx:pt idx="27732">7</cx:pt>
          <cx:pt idx="27733">34</cx:pt>
          <cx:pt idx="27734">32</cx:pt>
          <cx:pt idx="27735">3</cx:pt>
          <cx:pt idx="27736">16</cx:pt>
          <cx:pt idx="27737">21</cx:pt>
          <cx:pt idx="27738">3</cx:pt>
          <cx:pt idx="27739">5</cx:pt>
          <cx:pt idx="27740">4</cx:pt>
          <cx:pt idx="27741">5</cx:pt>
          <cx:pt idx="27742">2</cx:pt>
          <cx:pt idx="27743">2</cx:pt>
          <cx:pt idx="27744">24</cx:pt>
          <cx:pt idx="27745">9</cx:pt>
          <cx:pt idx="27746">1</cx:pt>
          <cx:pt idx="27747">6</cx:pt>
          <cx:pt idx="27748">5</cx:pt>
          <cx:pt idx="27749">9</cx:pt>
          <cx:pt idx="27750">0</cx:pt>
          <cx:pt idx="27751">0</cx:pt>
          <cx:pt idx="27752">31</cx:pt>
          <cx:pt idx="27753">8</cx:pt>
          <cx:pt idx="27754">25</cx:pt>
          <cx:pt idx="27755">1</cx:pt>
          <cx:pt idx="27756">30</cx:pt>
          <cx:pt idx="27757">25</cx:pt>
          <cx:pt idx="27758">6</cx:pt>
          <cx:pt idx="27759">20</cx:pt>
          <cx:pt idx="27760">41</cx:pt>
          <cx:pt idx="27761">6</cx:pt>
          <cx:pt idx="27762">21</cx:pt>
          <cx:pt idx="27763">9</cx:pt>
          <cx:pt idx="27764">24</cx:pt>
          <cx:pt idx="27765">0</cx:pt>
          <cx:pt idx="27766">11</cx:pt>
          <cx:pt idx="27767">55</cx:pt>
          <cx:pt idx="27768">56</cx:pt>
          <cx:pt idx="27769">27</cx:pt>
          <cx:pt idx="27770">13</cx:pt>
          <cx:pt idx="27771">41</cx:pt>
          <cx:pt idx="27772">1</cx:pt>
          <cx:pt idx="27773">4</cx:pt>
          <cx:pt idx="27774">10</cx:pt>
          <cx:pt idx="27775">22</cx:pt>
          <cx:pt idx="27776">28</cx:pt>
          <cx:pt idx="27777">11</cx:pt>
          <cx:pt idx="27778">16</cx:pt>
          <cx:pt idx="27779">33</cx:pt>
          <cx:pt idx="27780">13</cx:pt>
          <cx:pt idx="27781">13</cx:pt>
          <cx:pt idx="27782">6</cx:pt>
          <cx:pt idx="27783">9</cx:pt>
          <cx:pt idx="27784">16</cx:pt>
          <cx:pt idx="27785">23</cx:pt>
          <cx:pt idx="27786">5</cx:pt>
          <cx:pt idx="27787">5</cx:pt>
          <cx:pt idx="27788">18</cx:pt>
          <cx:pt idx="27789">10</cx:pt>
          <cx:pt idx="27790">8</cx:pt>
          <cx:pt idx="27791">14</cx:pt>
          <cx:pt idx="27792">12</cx:pt>
          <cx:pt idx="27793">12</cx:pt>
          <cx:pt idx="27794">7</cx:pt>
          <cx:pt idx="27795">3</cx:pt>
          <cx:pt idx="27796">20</cx:pt>
          <cx:pt idx="27797">12</cx:pt>
          <cx:pt idx="27798">0</cx:pt>
          <cx:pt idx="27799">13</cx:pt>
          <cx:pt idx="27800">17</cx:pt>
          <cx:pt idx="27801">48</cx:pt>
          <cx:pt idx="27802">8</cx:pt>
          <cx:pt idx="27803">0</cx:pt>
          <cx:pt idx="27804">28</cx:pt>
          <cx:pt idx="27805">11</cx:pt>
          <cx:pt idx="27806">26</cx:pt>
          <cx:pt idx="27807">9</cx:pt>
          <cx:pt idx="27808">6</cx:pt>
          <cx:pt idx="27809">5</cx:pt>
          <cx:pt idx="27810">5</cx:pt>
          <cx:pt idx="27811">1</cx:pt>
          <cx:pt idx="27812">2</cx:pt>
          <cx:pt idx="27813">8</cx:pt>
          <cx:pt idx="27814">10</cx:pt>
          <cx:pt idx="27815">22</cx:pt>
          <cx:pt idx="27816">24</cx:pt>
          <cx:pt idx="27817">6</cx:pt>
          <cx:pt idx="27818">5</cx:pt>
          <cx:pt idx="27819">0</cx:pt>
          <cx:pt idx="27820">36</cx:pt>
          <cx:pt idx="27821">20</cx:pt>
          <cx:pt idx="27822">12</cx:pt>
          <cx:pt idx="27823">4</cx:pt>
          <cx:pt idx="27824">36</cx:pt>
          <cx:pt idx="27825">35</cx:pt>
          <cx:pt idx="27826">6</cx:pt>
          <cx:pt idx="27827">12</cx:pt>
          <cx:pt idx="27828">46</cx:pt>
          <cx:pt idx="27829">19</cx:pt>
          <cx:pt idx="27830">145</cx:pt>
          <cx:pt idx="27831">10</cx:pt>
          <cx:pt idx="27832">24</cx:pt>
          <cx:pt idx="27833">11</cx:pt>
          <cx:pt idx="27834">45</cx:pt>
          <cx:pt idx="27835">9</cx:pt>
          <cx:pt idx="27836">7</cx:pt>
          <cx:pt idx="27837">0</cx:pt>
          <cx:pt idx="27838">1</cx:pt>
          <cx:pt idx="27839">1</cx:pt>
          <cx:pt idx="27840">7</cx:pt>
          <cx:pt idx="27841">26</cx:pt>
          <cx:pt idx="27842">12</cx:pt>
          <cx:pt idx="27843">0</cx:pt>
          <cx:pt idx="27844">8</cx:pt>
          <cx:pt idx="27845">2</cx:pt>
          <cx:pt idx="27846">5</cx:pt>
          <cx:pt idx="27847">102</cx:pt>
          <cx:pt idx="27848">15</cx:pt>
          <cx:pt idx="27849">8</cx:pt>
          <cx:pt idx="27850">8</cx:pt>
          <cx:pt idx="27851">4</cx:pt>
          <cx:pt idx="27852">9</cx:pt>
          <cx:pt idx="27853">12</cx:pt>
          <cx:pt idx="27854">38</cx:pt>
          <cx:pt idx="27855">9</cx:pt>
          <cx:pt idx="27856">4</cx:pt>
          <cx:pt idx="27857">13</cx:pt>
          <cx:pt idx="27858">6</cx:pt>
          <cx:pt idx="27859">3</cx:pt>
          <cx:pt idx="27860">4</cx:pt>
          <cx:pt idx="27861">6</cx:pt>
          <cx:pt idx="27862">13</cx:pt>
          <cx:pt idx="27863">21</cx:pt>
          <cx:pt idx="27864">6</cx:pt>
          <cx:pt idx="27865">3</cx:pt>
          <cx:pt idx="27866">1</cx:pt>
          <cx:pt idx="27867">6</cx:pt>
          <cx:pt idx="27868">4</cx:pt>
          <cx:pt idx="27869">4</cx:pt>
          <cx:pt idx="27870">9</cx:pt>
          <cx:pt idx="27871">11</cx:pt>
          <cx:pt idx="27872">48</cx:pt>
          <cx:pt idx="27873">10</cx:pt>
          <cx:pt idx="27874">1</cx:pt>
          <cx:pt idx="27875">25</cx:pt>
          <cx:pt idx="27876">14</cx:pt>
          <cx:pt idx="27877">8</cx:pt>
          <cx:pt idx="27878">14</cx:pt>
          <cx:pt idx="27879">11</cx:pt>
          <cx:pt idx="27880">4</cx:pt>
          <cx:pt idx="27881">8</cx:pt>
          <cx:pt idx="27882">14</cx:pt>
          <cx:pt idx="27883">11</cx:pt>
          <cx:pt idx="27884">37</cx:pt>
          <cx:pt idx="27885">13</cx:pt>
          <cx:pt idx="27886">17</cx:pt>
          <cx:pt idx="27887">41</cx:pt>
          <cx:pt idx="27888">1</cx:pt>
          <cx:pt idx="27889">4</cx:pt>
          <cx:pt idx="27890">1</cx:pt>
          <cx:pt idx="27891">5</cx:pt>
          <cx:pt idx="27892">5</cx:pt>
          <cx:pt idx="27893">13</cx:pt>
          <cx:pt idx="27894">23</cx:pt>
          <cx:pt idx="27895">11</cx:pt>
          <cx:pt idx="27896">25</cx:pt>
          <cx:pt idx="27897">8</cx:pt>
          <cx:pt idx="27898">21</cx:pt>
          <cx:pt idx="27899">7</cx:pt>
          <cx:pt idx="27900">3</cx:pt>
          <cx:pt idx="27901">7</cx:pt>
          <cx:pt idx="27902">15</cx:pt>
          <cx:pt idx="27903">11</cx:pt>
          <cx:pt idx="27904">7</cx:pt>
          <cx:pt idx="27905">3</cx:pt>
          <cx:pt idx="27906">25</cx:pt>
          <cx:pt idx="27907">28</cx:pt>
          <cx:pt idx="27908">0</cx:pt>
          <cx:pt idx="27909">3</cx:pt>
          <cx:pt idx="27910">4</cx:pt>
          <cx:pt idx="27911">2</cx:pt>
          <cx:pt idx="27912">3</cx:pt>
          <cx:pt idx="27913">1</cx:pt>
          <cx:pt idx="27914">13</cx:pt>
          <cx:pt idx="27915">8</cx:pt>
          <cx:pt idx="27916">8</cx:pt>
          <cx:pt idx="27917">12</cx:pt>
          <cx:pt idx="27918">9</cx:pt>
          <cx:pt idx="27919">9</cx:pt>
          <cx:pt idx="27920">13</cx:pt>
          <cx:pt idx="27921">3</cx:pt>
          <cx:pt idx="27922">12</cx:pt>
          <cx:pt idx="27923">5</cx:pt>
          <cx:pt idx="27924">6</cx:pt>
          <cx:pt idx="27925">2</cx:pt>
          <cx:pt idx="27926">41</cx:pt>
          <cx:pt idx="27927">3</cx:pt>
          <cx:pt idx="27928">3</cx:pt>
          <cx:pt idx="27929">7</cx:pt>
          <cx:pt idx="27930">26</cx:pt>
          <cx:pt idx="27931">35</cx:pt>
          <cx:pt idx="27932">25</cx:pt>
          <cx:pt idx="27933">7</cx:pt>
          <cx:pt idx="27934">3</cx:pt>
          <cx:pt idx="27935">95</cx:pt>
          <cx:pt idx="27936">4</cx:pt>
          <cx:pt idx="27937">26</cx:pt>
          <cx:pt idx="27938">4</cx:pt>
          <cx:pt idx="27939">5</cx:pt>
          <cx:pt idx="27940">7</cx:pt>
          <cx:pt idx="27941">7</cx:pt>
          <cx:pt idx="27942">10</cx:pt>
          <cx:pt idx="27943">12</cx:pt>
          <cx:pt idx="27944">6</cx:pt>
          <cx:pt idx="27945">15</cx:pt>
          <cx:pt idx="27946">7</cx:pt>
          <cx:pt idx="27947">21</cx:pt>
          <cx:pt idx="27948">17</cx:pt>
          <cx:pt idx="27949">25</cx:pt>
          <cx:pt idx="27950">4</cx:pt>
          <cx:pt idx="27951">1</cx:pt>
          <cx:pt idx="27952">29</cx:pt>
          <cx:pt idx="27953">23</cx:pt>
          <cx:pt idx="27954">5</cx:pt>
          <cx:pt idx="27955">30</cx:pt>
          <cx:pt idx="27956">1</cx:pt>
          <cx:pt idx="27957">12</cx:pt>
          <cx:pt idx="27958">14</cx:pt>
          <cx:pt idx="27959">4</cx:pt>
          <cx:pt idx="27960">4</cx:pt>
          <cx:pt idx="27961">24</cx:pt>
          <cx:pt idx="27962">22</cx:pt>
          <cx:pt idx="27963">55</cx:pt>
          <cx:pt idx="27964">4</cx:pt>
          <cx:pt idx="27965">19</cx:pt>
          <cx:pt idx="27966">8</cx:pt>
          <cx:pt idx="27967">10</cx:pt>
          <cx:pt idx="27968">40</cx:pt>
          <cx:pt idx="27969">20</cx:pt>
          <cx:pt idx="27970">8</cx:pt>
          <cx:pt idx="27971">14</cx:pt>
          <cx:pt idx="27972">6</cx:pt>
          <cx:pt idx="27973">43</cx:pt>
          <cx:pt idx="27974">10</cx:pt>
          <cx:pt idx="27975">16</cx:pt>
          <cx:pt idx="27976">15</cx:pt>
          <cx:pt idx="27977">15</cx:pt>
          <cx:pt idx="27978">4</cx:pt>
          <cx:pt idx="27979">24</cx:pt>
          <cx:pt idx="27980">53</cx:pt>
          <cx:pt idx="27981">1</cx:pt>
          <cx:pt idx="27982">18</cx:pt>
          <cx:pt idx="27983">75</cx:pt>
          <cx:pt idx="27984">5</cx:pt>
          <cx:pt idx="27985">4</cx:pt>
          <cx:pt idx="27986">4</cx:pt>
          <cx:pt idx="27987">8</cx:pt>
          <cx:pt idx="27988">9</cx:pt>
          <cx:pt idx="27989">6</cx:pt>
          <cx:pt idx="27990">1</cx:pt>
          <cx:pt idx="27991">8</cx:pt>
          <cx:pt idx="27992">17</cx:pt>
          <cx:pt idx="27993">3</cx:pt>
          <cx:pt idx="27994">2</cx:pt>
          <cx:pt idx="27995">8</cx:pt>
          <cx:pt idx="27996">4</cx:pt>
          <cx:pt idx="27997">15</cx:pt>
          <cx:pt idx="27998">24</cx:pt>
          <cx:pt idx="27999">4</cx:pt>
          <cx:pt idx="28000">13</cx:pt>
          <cx:pt idx="28001">19</cx:pt>
          <cx:pt idx="28002">11</cx:pt>
          <cx:pt idx="28003">42</cx:pt>
          <cx:pt idx="28004">4</cx:pt>
          <cx:pt idx="28005">9</cx:pt>
          <cx:pt idx="28006">2</cx:pt>
          <cx:pt idx="28007">1</cx:pt>
          <cx:pt idx="28008">6</cx:pt>
          <cx:pt idx="28009">3</cx:pt>
          <cx:pt idx="28010">4</cx:pt>
          <cx:pt idx="28011">1</cx:pt>
          <cx:pt idx="28012">5</cx:pt>
          <cx:pt idx="28013">1</cx:pt>
          <cx:pt idx="28014">11</cx:pt>
          <cx:pt idx="28015">11</cx:pt>
          <cx:pt idx="28016">5</cx:pt>
          <cx:pt idx="28017">3</cx:pt>
          <cx:pt idx="28018">3</cx:pt>
          <cx:pt idx="28019">2</cx:pt>
          <cx:pt idx="28020">7</cx:pt>
          <cx:pt idx="28021">9</cx:pt>
          <cx:pt idx="28022">12</cx:pt>
          <cx:pt idx="28023">1</cx:pt>
          <cx:pt idx="28024">3</cx:pt>
          <cx:pt idx="28025">30</cx:pt>
          <cx:pt idx="28026">57</cx:pt>
          <cx:pt idx="28027">5</cx:pt>
          <cx:pt idx="28028">4</cx:pt>
          <cx:pt idx="28029">80</cx:pt>
          <cx:pt idx="28030">10</cx:pt>
          <cx:pt idx="28031">36</cx:pt>
          <cx:pt idx="28032">279</cx:pt>
          <cx:pt idx="28033">37</cx:pt>
          <cx:pt idx="28034">85</cx:pt>
          <cx:pt idx="28035">296</cx:pt>
          <cx:pt idx="28036">0</cx:pt>
          <cx:pt idx="28037">179</cx:pt>
          <cx:pt idx="28038">358</cx:pt>
          <cx:pt idx="28039">0</cx:pt>
          <cx:pt idx="28040">2</cx:pt>
          <cx:pt idx="28041">2</cx:pt>
          <cx:pt idx="28042">6</cx:pt>
          <cx:pt idx="28043">1</cx:pt>
          <cx:pt idx="28044">5</cx:pt>
          <cx:pt idx="28045">1</cx:pt>
          <cx:pt idx="28046">1</cx:pt>
          <cx:pt idx="28047">4</cx:pt>
          <cx:pt idx="28048">2</cx:pt>
          <cx:pt idx="28049">2</cx:pt>
          <cx:pt idx="28050">1</cx:pt>
          <cx:pt idx="28051">4</cx:pt>
          <cx:pt idx="28052">3</cx:pt>
          <cx:pt idx="28053">6</cx:pt>
          <cx:pt idx="28054">13</cx:pt>
          <cx:pt idx="28055">4</cx:pt>
          <cx:pt idx="28056">11</cx:pt>
          <cx:pt idx="28057">6</cx:pt>
          <cx:pt idx="28058">11</cx:pt>
          <cx:pt idx="28059">4</cx:pt>
          <cx:pt idx="28060">7</cx:pt>
          <cx:pt idx="28061">5</cx:pt>
          <cx:pt idx="28062">7</cx:pt>
          <cx:pt idx="28063">2</cx:pt>
          <cx:pt idx="28064">2</cx:pt>
          <cx:pt idx="28065">28</cx:pt>
          <cx:pt idx="28066">12</cx:pt>
          <cx:pt idx="28067">29</cx:pt>
          <cx:pt idx="28068">3</cx:pt>
          <cx:pt idx="28069">5</cx:pt>
          <cx:pt idx="28070">7</cx:pt>
          <cx:pt idx="28071">25</cx:pt>
          <cx:pt idx="28072">10</cx:pt>
          <cx:pt idx="28073">6</cx:pt>
          <cx:pt idx="28074">12</cx:pt>
          <cx:pt idx="28075">9</cx:pt>
          <cx:pt idx="28076">19</cx:pt>
          <cx:pt idx="28077">6</cx:pt>
          <cx:pt idx="28078">150</cx:pt>
          <cx:pt idx="28079">8</cx:pt>
          <cx:pt idx="28080">9</cx:pt>
          <cx:pt idx="28081">4</cx:pt>
          <cx:pt idx="28082">11</cx:pt>
          <cx:pt idx="28083">3</cx:pt>
          <cx:pt idx="28084">9</cx:pt>
          <cx:pt idx="28085">16</cx:pt>
          <cx:pt idx="28086">2</cx:pt>
          <cx:pt idx="28087">7</cx:pt>
          <cx:pt idx="28088">7</cx:pt>
          <cx:pt idx="28089">9</cx:pt>
          <cx:pt idx="28090">4</cx:pt>
          <cx:pt idx="28091">118</cx:pt>
          <cx:pt idx="28092">1</cx:pt>
          <cx:pt idx="28093">4</cx:pt>
          <cx:pt idx="28094">19</cx:pt>
          <cx:pt idx="28095">4</cx:pt>
          <cx:pt idx="28096">9</cx:pt>
          <cx:pt idx="28097">4</cx:pt>
          <cx:pt idx="28098">41</cx:pt>
          <cx:pt idx="28099">170</cx:pt>
          <cx:pt idx="28100">73</cx:pt>
          <cx:pt idx="28101">3</cx:pt>
          <cx:pt idx="28102">6</cx:pt>
          <cx:pt idx="28103">1</cx:pt>
          <cx:pt idx="28104">4</cx:pt>
          <cx:pt idx="28105">5</cx:pt>
          <cx:pt idx="28106">6</cx:pt>
          <cx:pt idx="28107">4</cx:pt>
          <cx:pt idx="28108">15</cx:pt>
          <cx:pt idx="28109">4</cx:pt>
          <cx:pt idx="28110">7</cx:pt>
          <cx:pt idx="28111">9</cx:pt>
          <cx:pt idx="28112">2</cx:pt>
          <cx:pt idx="28113">30</cx:pt>
          <cx:pt idx="28114">1</cx:pt>
          <cx:pt idx="28115">7</cx:pt>
          <cx:pt idx="28116">4</cx:pt>
          <cx:pt idx="28117">6</cx:pt>
          <cx:pt idx="28118">7</cx:pt>
          <cx:pt idx="28119">7</cx:pt>
          <cx:pt idx="28120">20</cx:pt>
          <cx:pt idx="28121">7</cx:pt>
          <cx:pt idx="28122">13</cx:pt>
          <cx:pt idx="28123">3</cx:pt>
          <cx:pt idx="28124">4</cx:pt>
          <cx:pt idx="28125">6</cx:pt>
          <cx:pt idx="28126">2</cx:pt>
          <cx:pt idx="28127">10</cx:pt>
          <cx:pt idx="28128">4</cx:pt>
          <cx:pt idx="28129">19</cx:pt>
          <cx:pt idx="28130">38</cx:pt>
          <cx:pt idx="28131">2</cx:pt>
          <cx:pt idx="28132">4</cx:pt>
          <cx:pt idx="28133">5</cx:pt>
          <cx:pt idx="28134">3</cx:pt>
          <cx:pt idx="28135">98</cx:pt>
          <cx:pt idx="28136">14</cx:pt>
          <cx:pt idx="28137">10</cx:pt>
          <cx:pt idx="28138">50</cx:pt>
          <cx:pt idx="28139">4</cx:pt>
          <cx:pt idx="28140">14</cx:pt>
          <cx:pt idx="28141">10</cx:pt>
          <cx:pt idx="28142">6</cx:pt>
          <cx:pt idx="28143">2</cx:pt>
          <cx:pt idx="28144">4</cx:pt>
          <cx:pt idx="28145">3</cx:pt>
          <cx:pt idx="28146">4</cx:pt>
          <cx:pt idx="28147">8</cx:pt>
          <cx:pt idx="28148">17</cx:pt>
          <cx:pt idx="28149">46</cx:pt>
          <cx:pt idx="28150">3</cx:pt>
          <cx:pt idx="28151">11</cx:pt>
          <cx:pt idx="28152">5</cx:pt>
          <cx:pt idx="28153">6</cx:pt>
          <cx:pt idx="28154">14</cx:pt>
          <cx:pt idx="28155">30</cx:pt>
          <cx:pt idx="28156">4</cx:pt>
          <cx:pt idx="28157">4</cx:pt>
          <cx:pt idx="28158">4</cx:pt>
          <cx:pt idx="28159">25</cx:pt>
          <cx:pt idx="28160">7</cx:pt>
          <cx:pt idx="28161">2</cx:pt>
          <cx:pt idx="28162">2</cx:pt>
          <cx:pt idx="28163">4</cx:pt>
          <cx:pt idx="28164">38</cx:pt>
          <cx:pt idx="28165">2</cx:pt>
          <cx:pt idx="28166">49</cx:pt>
          <cx:pt idx="28167">9</cx:pt>
          <cx:pt idx="28168">7</cx:pt>
          <cx:pt idx="28169">470</cx:pt>
          <cx:pt idx="28170">24</cx:pt>
          <cx:pt idx="28171">118</cx:pt>
          <cx:pt idx="28172">2</cx:pt>
          <cx:pt idx="28173">28</cx:pt>
          <cx:pt idx="28174">5</cx:pt>
          <cx:pt idx="28175">0</cx:pt>
          <cx:pt idx="28176">10</cx:pt>
          <cx:pt idx="28177">4</cx:pt>
          <cx:pt idx="28178">52</cx:pt>
          <cx:pt idx="28179">26</cx:pt>
          <cx:pt idx="28180">5</cx:pt>
          <cx:pt idx="28181">22</cx:pt>
          <cx:pt idx="28182">14</cx:pt>
          <cx:pt idx="28183">2</cx:pt>
          <cx:pt idx="28184">2</cx:pt>
          <cx:pt idx="28185">7</cx:pt>
          <cx:pt idx="28186">1</cx:pt>
          <cx:pt idx="28187">5</cx:pt>
          <cx:pt idx="28188">19</cx:pt>
          <cx:pt idx="28189">1</cx:pt>
          <cx:pt idx="28190">8</cx:pt>
          <cx:pt idx="28191">12</cx:pt>
          <cx:pt idx="28192">9</cx:pt>
          <cx:pt idx="28193">42</cx:pt>
          <cx:pt idx="28194">2</cx:pt>
          <cx:pt idx="28195">3</cx:pt>
          <cx:pt idx="28196">4</cx:pt>
          <cx:pt idx="28197">20</cx:pt>
          <cx:pt idx="28198">14</cx:pt>
          <cx:pt idx="28199">87</cx:pt>
          <cx:pt idx="28200">3</cx:pt>
          <cx:pt idx="28201">2</cx:pt>
          <cx:pt idx="28202">1</cx:pt>
          <cx:pt idx="28203">6</cx:pt>
          <cx:pt idx="28204">110</cx:pt>
          <cx:pt idx="28205">6</cx:pt>
          <cx:pt idx="28206">5</cx:pt>
          <cx:pt idx="28207">12</cx:pt>
          <cx:pt idx="28208">13</cx:pt>
          <cx:pt idx="28209">2</cx:pt>
          <cx:pt idx="28210">102</cx:pt>
          <cx:pt idx="28211">4</cx:pt>
          <cx:pt idx="28212">30</cx:pt>
          <cx:pt idx="28213">8</cx:pt>
          <cx:pt idx="28214">19</cx:pt>
          <cx:pt idx="28215">4</cx:pt>
          <cx:pt idx="28216">20</cx:pt>
          <cx:pt idx="28217">22</cx:pt>
          <cx:pt idx="28218">110</cx:pt>
          <cx:pt idx="28219">100</cx:pt>
          <cx:pt idx="28220">4</cx:pt>
          <cx:pt idx="28221">3</cx:pt>
          <cx:pt idx="28222">10</cx:pt>
          <cx:pt idx="28223">75</cx:pt>
          <cx:pt idx="28224">43</cx:pt>
          <cx:pt idx="28225">35</cx:pt>
          <cx:pt idx="28226">100</cx:pt>
          <cx:pt idx="28227">70</cx:pt>
          <cx:pt idx="28228">18</cx:pt>
          <cx:pt idx="28229">50</cx:pt>
          <cx:pt idx="28230">120</cx:pt>
          <cx:pt idx="28231">134</cx:pt>
          <cx:pt idx="28232">19</cx:pt>
          <cx:pt idx="28233">16</cx:pt>
          <cx:pt idx="28234">47</cx:pt>
          <cx:pt idx="28235">19</cx:pt>
          <cx:pt idx="28236">30</cx:pt>
          <cx:pt idx="28237">15</cx:pt>
          <cx:pt idx="28238">75</cx:pt>
          <cx:pt idx="28239">170</cx:pt>
          <cx:pt idx="28240">5</cx:pt>
          <cx:pt idx="28241">19</cx:pt>
          <cx:pt idx="28242">6</cx:pt>
          <cx:pt idx="28243">17</cx:pt>
          <cx:pt idx="28244">30</cx:pt>
          <cx:pt idx="28245">43</cx:pt>
          <cx:pt idx="28246">18</cx:pt>
          <cx:pt idx="28247">58</cx:pt>
          <cx:pt idx="28248">150</cx:pt>
          <cx:pt idx="28249">41</cx:pt>
          <cx:pt idx="28250">40</cx:pt>
          <cx:pt idx="28251">38</cx:pt>
          <cx:pt idx="28252">9</cx:pt>
          <cx:pt idx="28253">2</cx:pt>
          <cx:pt idx="28254">58</cx:pt>
          <cx:pt idx="28255">42</cx:pt>
          <cx:pt idx="28256">84</cx:pt>
          <cx:pt idx="28257">46</cx:pt>
          <cx:pt idx="28258">50</cx:pt>
          <cx:pt idx="28259">204</cx:pt>
          <cx:pt idx="28260">21</cx:pt>
          <cx:pt idx="28261">185</cx:pt>
          <cx:pt idx="28262">19</cx:pt>
          <cx:pt idx="28263">17</cx:pt>
          <cx:pt idx="28264">115</cx:pt>
          <cx:pt idx="28265">10</cx:pt>
          <cx:pt idx="28266">19</cx:pt>
          <cx:pt idx="28267">12</cx:pt>
          <cx:pt idx="28268">45</cx:pt>
          <cx:pt idx="28269">9</cx:pt>
          <cx:pt idx="28270">10</cx:pt>
          <cx:pt idx="28271">3</cx:pt>
          <cx:pt idx="28272">5</cx:pt>
          <cx:pt idx="28273">54</cx:pt>
          <cx:pt idx="28274">6</cx:pt>
          <cx:pt idx="28275">142</cx:pt>
          <cx:pt idx="28276">449</cx:pt>
          <cx:pt idx="28277">39</cx:pt>
          <cx:pt idx="28278">83</cx:pt>
          <cx:pt idx="28279">7</cx:pt>
          <cx:pt idx="28280">9</cx:pt>
          <cx:pt idx="28281">8</cx:pt>
          <cx:pt idx="28282">37</cx:pt>
          <cx:pt idx="28283">21</cx:pt>
          <cx:pt idx="28284">14</cx:pt>
          <cx:pt idx="28285">12</cx:pt>
          <cx:pt idx="28286">4</cx:pt>
          <cx:pt idx="28287">4</cx:pt>
          <cx:pt idx="28288">4</cx:pt>
          <cx:pt idx="28289">8</cx:pt>
          <cx:pt idx="28290">3</cx:pt>
          <cx:pt idx="28291">4</cx:pt>
          <cx:pt idx="28292">4</cx:pt>
          <cx:pt idx="28293">6</cx:pt>
          <cx:pt idx="28294">3</cx:pt>
          <cx:pt idx="28295">7</cx:pt>
          <cx:pt idx="28296">3</cx:pt>
          <cx:pt idx="28297">2</cx:pt>
          <cx:pt idx="28298">14</cx:pt>
          <cx:pt idx="28299">11</cx:pt>
          <cx:pt idx="28300">5</cx:pt>
          <cx:pt idx="28301">2</cx:pt>
          <cx:pt idx="28302">12</cx:pt>
          <cx:pt idx="28303">500</cx:pt>
          <cx:pt idx="28304">40</cx:pt>
          <cx:pt idx="28305">7</cx:pt>
          <cx:pt idx="28306">34</cx:pt>
          <cx:pt idx="28307">4</cx:pt>
          <cx:pt idx="28308">4</cx:pt>
          <cx:pt idx="28309">15</cx:pt>
          <cx:pt idx="28310">10</cx:pt>
          <cx:pt idx="28311">4</cx:pt>
          <cx:pt idx="28312">14</cx:pt>
          <cx:pt idx="28313">8</cx:pt>
          <cx:pt idx="28314">5</cx:pt>
          <cx:pt idx="28315">4</cx:pt>
          <cx:pt idx="28316">11</cx:pt>
          <cx:pt idx="28317">2</cx:pt>
          <cx:pt idx="28318">7</cx:pt>
          <cx:pt idx="28319">2</cx:pt>
          <cx:pt idx="28320">11</cx:pt>
          <cx:pt idx="28321">6</cx:pt>
          <cx:pt idx="28322">5</cx:pt>
          <cx:pt idx="28323">5</cx:pt>
          <cx:pt idx="28324">2</cx:pt>
          <cx:pt idx="28325">8</cx:pt>
          <cx:pt idx="28326">6</cx:pt>
          <cx:pt idx="28327">1</cx:pt>
          <cx:pt idx="28328">2</cx:pt>
          <cx:pt idx="28329">12</cx:pt>
          <cx:pt idx="28330">5</cx:pt>
          <cx:pt idx="28331">40</cx:pt>
          <cx:pt idx="28332">7</cx:pt>
          <cx:pt idx="28333">2</cx:pt>
          <cx:pt idx="28334">5</cx:pt>
          <cx:pt idx="28335">5</cx:pt>
          <cx:pt idx="28336">5</cx:pt>
          <cx:pt idx="28337">25</cx:pt>
          <cx:pt idx="28338">110</cx:pt>
          <cx:pt idx="28339">14</cx:pt>
          <cx:pt idx="28340">4</cx:pt>
          <cx:pt idx="28341">4</cx:pt>
          <cx:pt idx="28342">21</cx:pt>
          <cx:pt idx="28343">2</cx:pt>
          <cx:pt idx="28344">11</cx:pt>
          <cx:pt idx="28345">160</cx:pt>
          <cx:pt idx="28346">5</cx:pt>
          <cx:pt idx="28347">1</cx:pt>
          <cx:pt idx="28348">6</cx:pt>
          <cx:pt idx="28349">3</cx:pt>
          <cx:pt idx="28350">11</cx:pt>
          <cx:pt idx="28351">5</cx:pt>
          <cx:pt idx="28352">35</cx:pt>
          <cx:pt idx="28353">0</cx:pt>
          <cx:pt idx="28354">10</cx:pt>
          <cx:pt idx="28355">2</cx:pt>
          <cx:pt idx="28356">5</cx:pt>
          <cx:pt idx="28357">2</cx:pt>
          <cx:pt idx="28358">6</cx:pt>
          <cx:pt idx="28359">28</cx:pt>
          <cx:pt idx="28360">2</cx:pt>
          <cx:pt idx="28361">5</cx:pt>
          <cx:pt idx="28362">5</cx:pt>
          <cx:pt idx="28363">7</cx:pt>
          <cx:pt idx="28364">2</cx:pt>
          <cx:pt idx="28365">3</cx:pt>
          <cx:pt idx="28366">4</cx:pt>
          <cx:pt idx="28367">2</cx:pt>
          <cx:pt idx="28368">21</cx:pt>
          <cx:pt idx="28369">5</cx:pt>
          <cx:pt idx="28370">13</cx:pt>
          <cx:pt idx="28371">7</cx:pt>
          <cx:pt idx="28372">6</cx:pt>
          <cx:pt idx="28373">20</cx:pt>
          <cx:pt idx="28374">11</cx:pt>
          <cx:pt idx="28375">44</cx:pt>
          <cx:pt idx="28376">9</cx:pt>
          <cx:pt idx="28377">9</cx:pt>
          <cx:pt idx="28378">4</cx:pt>
          <cx:pt idx="28379">5</cx:pt>
          <cx:pt idx="28380">50</cx:pt>
          <cx:pt idx="28381">8</cx:pt>
          <cx:pt idx="28382">6</cx:pt>
          <cx:pt idx="28383">10</cx:pt>
          <cx:pt idx="28384">5</cx:pt>
          <cx:pt idx="28385">5</cx:pt>
          <cx:pt idx="28386">7</cx:pt>
          <cx:pt idx="28387">25</cx:pt>
          <cx:pt idx="28388">11</cx:pt>
          <cx:pt idx="28389">3</cx:pt>
          <cx:pt idx="28390">9</cx:pt>
          <cx:pt idx="28391">6</cx:pt>
          <cx:pt idx="28392">4</cx:pt>
          <cx:pt idx="28393">6</cx:pt>
          <cx:pt idx="28394">3</cx:pt>
          <cx:pt idx="28395">18</cx:pt>
          <cx:pt idx="28396">3</cx:pt>
          <cx:pt idx="28397">8</cx:pt>
          <cx:pt idx="28398">3</cx:pt>
          <cx:pt idx="28399">3</cx:pt>
          <cx:pt idx="28400">8</cx:pt>
          <cx:pt idx="28401">200</cx:pt>
          <cx:pt idx="28402">10</cx:pt>
          <cx:pt idx="28403">2</cx:pt>
          <cx:pt idx="28404">10</cx:pt>
          <cx:pt idx="28405">7</cx:pt>
          <cx:pt idx="28406">4</cx:pt>
          <cx:pt idx="28407">6</cx:pt>
          <cx:pt idx="28408">9</cx:pt>
          <cx:pt idx="28409">20</cx:pt>
          <cx:pt idx="28410">22</cx:pt>
          <cx:pt idx="28411">3</cx:pt>
          <cx:pt idx="28412">1</cx:pt>
          <cx:pt idx="28413">22</cx:pt>
          <cx:pt idx="28414">3</cx:pt>
          <cx:pt idx="28415">50</cx:pt>
          <cx:pt idx="28416">6</cx:pt>
          <cx:pt idx="28417">17</cx:pt>
          <cx:pt idx="28418">4</cx:pt>
          <cx:pt idx="28419">16</cx:pt>
          <cx:pt idx="28420">14</cx:pt>
          <cx:pt idx="28421">25</cx:pt>
          <cx:pt idx="28422">50</cx:pt>
          <cx:pt idx="28423">11</cx:pt>
          <cx:pt idx="28424">10</cx:pt>
          <cx:pt idx="28425">6</cx:pt>
          <cx:pt idx="28426">13</cx:pt>
          <cx:pt idx="28427">16</cx:pt>
          <cx:pt idx="28428">20</cx:pt>
          <cx:pt idx="28429">2</cx:pt>
          <cx:pt idx="28430">7</cx:pt>
          <cx:pt idx="28431">8</cx:pt>
          <cx:pt idx="28432">65</cx:pt>
          <cx:pt idx="28433">8</cx:pt>
          <cx:pt idx="28434">19</cx:pt>
          <cx:pt idx="28435">2</cx:pt>
          <cx:pt idx="28436">300</cx:pt>
          <cx:pt idx="28437">7</cx:pt>
          <cx:pt idx="28438">15</cx:pt>
          <cx:pt idx="28439">27</cx:pt>
          <cx:pt idx="28440">13</cx:pt>
          <cx:pt idx="28441">23</cx:pt>
          <cx:pt idx="28442">5</cx:pt>
          <cx:pt idx="28443">9</cx:pt>
          <cx:pt idx="28444">7</cx:pt>
          <cx:pt idx="28445">14</cx:pt>
          <cx:pt idx="28446">6</cx:pt>
          <cx:pt idx="28447">1</cx:pt>
          <cx:pt idx="28448">13</cx:pt>
          <cx:pt idx="28449">24</cx:pt>
          <cx:pt idx="28450">38</cx:pt>
          <cx:pt idx="28451">20</cx:pt>
          <cx:pt idx="28452">5</cx:pt>
          <cx:pt idx="28453">236</cx:pt>
          <cx:pt idx="28454">23</cx:pt>
          <cx:pt idx="28455">19</cx:pt>
          <cx:pt idx="28456">22</cx:pt>
          <cx:pt idx="28457">11</cx:pt>
          <cx:pt idx="28458">13</cx:pt>
          <cx:pt idx="28459">1</cx:pt>
          <cx:pt idx="28460">5</cx:pt>
          <cx:pt idx="28461">24</cx:pt>
          <cx:pt idx="28462">5</cx:pt>
          <cx:pt idx="28463">1</cx:pt>
          <cx:pt idx="28464">40</cx:pt>
          <cx:pt idx="28465">259</cx:pt>
          <cx:pt idx="28466">8</cx:pt>
          <cx:pt idx="28467">32</cx:pt>
          <cx:pt idx="28468">46</cx:pt>
          <cx:pt idx="28469">4</cx:pt>
          <cx:pt idx="28470">7</cx:pt>
          <cx:pt idx="28471">96</cx:pt>
          <cx:pt idx="28472">200</cx:pt>
          <cx:pt idx="28473">35</cx:pt>
          <cx:pt idx="28474">93</cx:pt>
          <cx:pt idx="28475">82</cx:pt>
          <cx:pt idx="28476">15</cx:pt>
          <cx:pt idx="28477">18</cx:pt>
          <cx:pt idx="28478">70</cx:pt>
          <cx:pt idx="28479">7</cx:pt>
          <cx:pt idx="28480">156</cx:pt>
          <cx:pt idx="28481">32</cx:pt>
          <cx:pt idx="28482">28</cx:pt>
          <cx:pt idx="28483">46</cx:pt>
          <cx:pt idx="28484">48</cx:pt>
          <cx:pt idx="28485">2</cx:pt>
          <cx:pt idx="28486">184</cx:pt>
          <cx:pt idx="28487">59</cx:pt>
          <cx:pt idx="28488">9</cx:pt>
          <cx:pt idx="28489">3</cx:pt>
          <cx:pt idx="28490">29</cx:pt>
          <cx:pt idx="28491">51</cx:pt>
          <cx:pt idx="28492">25</cx:pt>
          <cx:pt idx="28493">3</cx:pt>
          <cx:pt idx="28494">34</cx:pt>
          <cx:pt idx="28495">27</cx:pt>
          <cx:pt idx="28496">75</cx:pt>
          <cx:pt idx="28497">137</cx:pt>
          <cx:pt idx="28498">40</cx:pt>
          <cx:pt idx="28499">35</cx:pt>
          <cx:pt idx="28500">28</cx:pt>
          <cx:pt idx="28501">9</cx:pt>
          <cx:pt idx="28502">4</cx:pt>
          <cx:pt idx="28503">8</cx:pt>
          <cx:pt idx="28504">18</cx:pt>
          <cx:pt idx="28505">0</cx:pt>
          <cx:pt idx="28506">19</cx:pt>
          <cx:pt idx="28507">84</cx:pt>
          <cx:pt idx="28508">171</cx:pt>
          <cx:pt idx="28509">14</cx:pt>
          <cx:pt idx="28510">21</cx:pt>
          <cx:pt idx="28511">12</cx:pt>
          <cx:pt idx="28512">2</cx:pt>
          <cx:pt idx="28513">750</cx:pt>
          <cx:pt idx="28514">1</cx:pt>
          <cx:pt idx="28515">15</cx:pt>
          <cx:pt idx="28516">32</cx:pt>
          <cx:pt idx="28517">1</cx:pt>
          <cx:pt idx="28518">5</cx:pt>
          <cx:pt idx="28519">5</cx:pt>
          <cx:pt idx="28520">69</cx:pt>
          <cx:pt idx="28521">1</cx:pt>
          <cx:pt idx="28522">16</cx:pt>
          <cx:pt idx="28523">31</cx:pt>
          <cx:pt idx="28524">14</cx:pt>
          <cx:pt idx="28525">10</cx:pt>
          <cx:pt idx="28526">1</cx:pt>
          <cx:pt idx="28527">1</cx:pt>
          <cx:pt idx="28528">3</cx:pt>
          <cx:pt idx="28529">23</cx:pt>
          <cx:pt idx="28530">2</cx:pt>
          <cx:pt idx="28531">4</cx:pt>
          <cx:pt idx="28532">3</cx:pt>
          <cx:pt idx="28533">58</cx:pt>
          <cx:pt idx="28534">5</cx:pt>
          <cx:pt idx="28535">3</cx:pt>
          <cx:pt idx="28536">20</cx:pt>
          <cx:pt idx="28537">7</cx:pt>
          <cx:pt idx="28538">20</cx:pt>
          <cx:pt idx="28539">350</cx:pt>
          <cx:pt idx="28540">25</cx:pt>
          <cx:pt idx="28541">15</cx:pt>
          <cx:pt idx="28542">5</cx:pt>
          <cx:pt idx="28543">20</cx:pt>
          <cx:pt idx="28544">53</cx:pt>
          <cx:pt idx="28545">75</cx:pt>
          <cx:pt idx="28546">30</cx:pt>
          <cx:pt idx="28547">105</cx:pt>
          <cx:pt idx="28548">14</cx:pt>
          <cx:pt idx="28549">20</cx:pt>
          <cx:pt idx="28550">4</cx:pt>
          <cx:pt idx="28551">2</cx:pt>
          <cx:pt idx="28552">0</cx:pt>
          <cx:pt idx="28553">1</cx:pt>
          <cx:pt idx="28554">7</cx:pt>
          <cx:pt idx="28555">2</cx:pt>
          <cx:pt idx="28556">2</cx:pt>
          <cx:pt idx="28557">7</cx:pt>
          <cx:pt idx="28558">6</cx:pt>
          <cx:pt idx="28559">0</cx:pt>
          <cx:pt idx="28560">215</cx:pt>
          <cx:pt idx="28561">40</cx:pt>
          <cx:pt idx="28562">500</cx:pt>
          <cx:pt idx="28563">100</cx:pt>
          <cx:pt idx="28564">790</cx:pt>
          <cx:pt idx="28565">1000</cx:pt>
          <cx:pt idx="28566">780</cx:pt>
          <cx:pt idx="28567">731</cx:pt>
          <cx:pt idx="28568">16</cx:pt>
          <cx:pt idx="28569">16</cx:pt>
          <cx:pt idx="28570">15</cx:pt>
          <cx:pt idx="28571">0</cx:pt>
          <cx:pt idx="28572">8</cx:pt>
          <cx:pt idx="28573">6</cx:pt>
          <cx:pt idx="28574">29</cx:pt>
          <cx:pt idx="28575">12</cx:pt>
          <cx:pt idx="28576">11</cx:pt>
          <cx:pt idx="28577">0</cx:pt>
          <cx:pt idx="28578">2</cx:pt>
          <cx:pt idx="28579">95</cx:pt>
          <cx:pt idx="28580">31</cx:pt>
          <cx:pt idx="28581">7</cx:pt>
          <cx:pt idx="28582">17</cx:pt>
          <cx:pt idx="28583">2</cx:pt>
          <cx:pt idx="28584">0</cx:pt>
          <cx:pt idx="28585">34</cx:pt>
          <cx:pt idx="28586">1</cx:pt>
          <cx:pt idx="28587">21</cx:pt>
          <cx:pt idx="28588">9</cx:pt>
          <cx:pt idx="28589">2</cx:pt>
          <cx:pt idx="28590">1</cx:pt>
          <cx:pt idx="28591">2</cx:pt>
          <cx:pt idx="28592">15</cx:pt>
          <cx:pt idx="28593">16</cx:pt>
          <cx:pt idx="28594">114</cx:pt>
          <cx:pt idx="28595">0</cx:pt>
          <cx:pt idx="28596">10</cx:pt>
          <cx:pt idx="28597">26</cx:pt>
          <cx:pt idx="28598">4</cx:pt>
          <cx:pt idx="28599">5</cx:pt>
          <cx:pt idx="28600">2</cx:pt>
          <cx:pt idx="28601">32</cx:pt>
          <cx:pt idx="28602">3</cx:pt>
          <cx:pt idx="28603">24</cx:pt>
          <cx:pt idx="28604">69</cx:pt>
          <cx:pt idx="28605">28</cx:pt>
          <cx:pt idx="28606">3</cx:pt>
          <cx:pt idx="28607">21</cx:pt>
          <cx:pt idx="28608">8</cx:pt>
          <cx:pt idx="28609">4</cx:pt>
          <cx:pt idx="28610">5</cx:pt>
          <cx:pt idx="28611">2</cx:pt>
          <cx:pt idx="28612">37</cx:pt>
          <cx:pt idx="28613">2</cx:pt>
          <cx:pt idx="28614">4</cx:pt>
          <cx:pt idx="28615">13</cx:pt>
          <cx:pt idx="28616">2</cx:pt>
          <cx:pt idx="28617">34</cx:pt>
          <cx:pt idx="28618">17</cx:pt>
          <cx:pt idx="28619">3</cx:pt>
          <cx:pt idx="28620">21</cx:pt>
          <cx:pt idx="28621">5</cx:pt>
          <cx:pt idx="28622">0</cx:pt>
          <cx:pt idx="28623">33</cx:pt>
          <cx:pt idx="28624">29</cx:pt>
          <cx:pt idx="28625">24</cx:pt>
          <cx:pt idx="28626">8</cx:pt>
          <cx:pt idx="28627">9</cx:pt>
          <cx:pt idx="28628">5</cx:pt>
          <cx:pt idx="28629">2</cx:pt>
          <cx:pt idx="28630">5</cx:pt>
          <cx:pt idx="28631">17</cx:pt>
          <cx:pt idx="28632">58</cx:pt>
          <cx:pt idx="28633">28</cx:pt>
          <cx:pt idx="28634">45</cx:pt>
          <cx:pt idx="28635">7</cx:pt>
          <cx:pt idx="28636">1</cx:pt>
          <cx:pt idx="28637">14</cx:pt>
          <cx:pt idx="28638">17</cx:pt>
          <cx:pt idx="28639">12</cx:pt>
          <cx:pt idx="28640">30</cx:pt>
          <cx:pt idx="28641">20</cx:pt>
          <cx:pt idx="28642">11</cx:pt>
          <cx:pt idx="28643">1</cx:pt>
          <cx:pt idx="28644">13</cx:pt>
          <cx:pt idx="28645">10</cx:pt>
          <cx:pt idx="28646">4</cx:pt>
          <cx:pt idx="28647">20</cx:pt>
          <cx:pt idx="28648">11</cx:pt>
          <cx:pt idx="28649">13</cx:pt>
          <cx:pt idx="28650">35</cx:pt>
          <cx:pt idx="28651">9</cx:pt>
          <cx:pt idx="28652">22</cx:pt>
          <cx:pt idx="28653">2</cx:pt>
          <cx:pt idx="28654">24</cx:pt>
          <cx:pt idx="28655">17</cx:pt>
          <cx:pt idx="28656">8</cx:pt>
          <cx:pt idx="28657">11</cx:pt>
          <cx:pt idx="28658">7</cx:pt>
          <cx:pt idx="28659">14</cx:pt>
          <cx:pt idx="28660">36</cx:pt>
          <cx:pt idx="28661">39</cx:pt>
          <cx:pt idx="28662">14</cx:pt>
          <cx:pt idx="28663">8</cx:pt>
          <cx:pt idx="28664">3</cx:pt>
          <cx:pt idx="28665">74</cx:pt>
          <cx:pt idx="28666">40</cx:pt>
          <cx:pt idx="28667">15</cx:pt>
          <cx:pt idx="28668">46</cx:pt>
          <cx:pt idx="28669">49</cx:pt>
          <cx:pt idx="28670">13</cx:pt>
          <cx:pt idx="28671">6</cx:pt>
          <cx:pt idx="28672">7</cx:pt>
          <cx:pt idx="28673">10</cx:pt>
          <cx:pt idx="28674">8</cx:pt>
          <cx:pt idx="28675">7</cx:pt>
          <cx:pt idx="28676">4</cx:pt>
          <cx:pt idx="28677">7</cx:pt>
          <cx:pt idx="28678">4</cx:pt>
          <cx:pt idx="28679">8</cx:pt>
          <cx:pt idx="28680">6</cx:pt>
          <cx:pt idx="28681">11</cx:pt>
          <cx:pt idx="28682">29</cx:pt>
          <cx:pt idx="28683">27</cx:pt>
          <cx:pt idx="28684">7</cx:pt>
          <cx:pt idx="28685">6</cx:pt>
          <cx:pt idx="28686">7</cx:pt>
          <cx:pt idx="28687">24</cx:pt>
          <cx:pt idx="28688">28</cx:pt>
          <cx:pt idx="28689">2</cx:pt>
          <cx:pt idx="28690">39</cx:pt>
          <cx:pt idx="28691">11</cx:pt>
          <cx:pt idx="28692">17</cx:pt>
          <cx:pt idx="28693">174</cx:pt>
          <cx:pt idx="28694">19</cx:pt>
          <cx:pt idx="28695">7</cx:pt>
          <cx:pt idx="28696">2</cx:pt>
          <cx:pt idx="28697">35</cx:pt>
          <cx:pt idx="28698">31</cx:pt>
          <cx:pt idx="28699">2</cx:pt>
          <cx:pt idx="28700">0</cx:pt>
          <cx:pt idx="28701">54</cx:pt>
          <cx:pt idx="28702">1</cx:pt>
          <cx:pt idx="28703">60</cx:pt>
          <cx:pt idx="28704">17</cx:pt>
          <cx:pt idx="28705">2</cx:pt>
          <cx:pt idx="28706">2</cx:pt>
          <cx:pt idx="28707">62</cx:pt>
          <cx:pt idx="28708">2</cx:pt>
          <cx:pt idx="28709">3</cx:pt>
          <cx:pt idx="28710">3</cx:pt>
          <cx:pt idx="28711">1</cx:pt>
          <cx:pt idx="28712">1</cx:pt>
          <cx:pt idx="28713">4</cx:pt>
          <cx:pt idx="28714">6</cx:pt>
          <cx:pt idx="28715">3</cx:pt>
          <cx:pt idx="28716">36</cx:pt>
          <cx:pt idx="28717">16</cx:pt>
          <cx:pt idx="28718">132</cx:pt>
          <cx:pt idx="28719">2</cx:pt>
          <cx:pt idx="28720">3</cx:pt>
          <cx:pt idx="28721">18</cx:pt>
          <cx:pt idx="28722">3</cx:pt>
          <cx:pt idx="28723">7</cx:pt>
          <cx:pt idx="28724">8</cx:pt>
          <cx:pt idx="28725">8</cx:pt>
          <cx:pt idx="28726">30</cx:pt>
          <cx:pt idx="28727">24</cx:pt>
          <cx:pt idx="28728">0</cx:pt>
          <cx:pt idx="28729">38</cx:pt>
          <cx:pt idx="28730">17</cx:pt>
          <cx:pt idx="28731">107</cx:pt>
          <cx:pt idx="28732">8</cx:pt>
          <cx:pt idx="28733">19</cx:pt>
          <cx:pt idx="28734">4</cx:pt>
          <cx:pt idx="28735">28</cx:pt>
          <cx:pt idx="28736">2</cx:pt>
          <cx:pt idx="28737">2</cx:pt>
          <cx:pt idx="28738">34</cx:pt>
          <cx:pt idx="28739">14</cx:pt>
          <cx:pt idx="28740">79</cx:pt>
          <cx:pt idx="28741">30</cx:pt>
          <cx:pt idx="28742">26</cx:pt>
          <cx:pt idx="28743">34</cx:pt>
          <cx:pt idx="28744">9</cx:pt>
          <cx:pt idx="28745">16</cx:pt>
          <cx:pt idx="28746">24</cx:pt>
          <cx:pt idx="28747">3</cx:pt>
          <cx:pt idx="28748">46</cx:pt>
          <cx:pt idx="28749">50</cx:pt>
          <cx:pt idx="28750">37</cx:pt>
          <cx:pt idx="28751">20</cx:pt>
          <cx:pt idx="28752">450</cx:pt>
          <cx:pt idx="28753">1390</cx:pt>
          <cx:pt idx="28754">399</cx:pt>
          <cx:pt idx="28755">35</cx:pt>
          <cx:pt idx="28756">10</cx:pt>
          <cx:pt idx="28757">10</cx:pt>
          <cx:pt idx="28758">0</cx:pt>
          <cx:pt idx="28759">14</cx:pt>
          <cx:pt idx="28760">4</cx:pt>
          <cx:pt idx="28761">2</cx:pt>
          <cx:pt idx="28762">7</cx:pt>
          <cx:pt idx="28763">44</cx:pt>
          <cx:pt idx="28764">9</cx:pt>
          <cx:pt idx="28765">4</cx:pt>
          <cx:pt idx="28766">28</cx:pt>
          <cx:pt idx="28767">45</cx:pt>
          <cx:pt idx="28768">44</cx:pt>
          <cx:pt idx="28769">15</cx:pt>
          <cx:pt idx="28770">14</cx:pt>
          <cx:pt idx="28771">8</cx:pt>
          <cx:pt idx="28772">6</cx:pt>
          <cx:pt idx="28773">3</cx:pt>
          <cx:pt idx="28774">169</cx:pt>
          <cx:pt idx="28775">12</cx:pt>
          <cx:pt idx="28776">9</cx:pt>
          <cx:pt idx="28777">9</cx:pt>
          <cx:pt idx="28778">3</cx:pt>
          <cx:pt idx="28779">3</cx:pt>
          <cx:pt idx="28780">7</cx:pt>
          <cx:pt idx="28781">10</cx:pt>
          <cx:pt idx="28782">10</cx:pt>
          <cx:pt idx="28783">8</cx:pt>
          <cx:pt idx="28784">0</cx:pt>
          <cx:pt idx="28785">1</cx:pt>
          <cx:pt idx="28786">5</cx:pt>
          <cx:pt idx="28787">0</cx:pt>
          <cx:pt idx="28788">1</cx:pt>
          <cx:pt idx="28789">71</cx:pt>
          <cx:pt idx="28790">34</cx:pt>
          <cx:pt idx="28791">78</cx:pt>
          <cx:pt idx="28792">74</cx:pt>
          <cx:pt idx="28793">160</cx:pt>
          <cx:pt idx="28794">14</cx:pt>
          <cx:pt idx="28795">2</cx:pt>
          <cx:pt idx="28796">7</cx:pt>
          <cx:pt idx="28797">5</cx:pt>
          <cx:pt idx="28798">1</cx:pt>
          <cx:pt idx="28799">5</cx:pt>
          <cx:pt idx="28800">5</cx:pt>
          <cx:pt idx="28801">77</cx:pt>
          <cx:pt idx="28802">13</cx:pt>
          <cx:pt idx="28803">45</cx:pt>
          <cx:pt idx="28804">61</cx:pt>
          <cx:pt idx="28805">41</cx:pt>
          <cx:pt idx="28806">2</cx:pt>
          <cx:pt idx="28807">50</cx:pt>
          <cx:pt idx="28808">42</cx:pt>
          <cx:pt idx="28809">0</cx:pt>
          <cx:pt idx="28810">11</cx:pt>
          <cx:pt idx="28811">6</cx:pt>
          <cx:pt idx="28812">20</cx:pt>
          <cx:pt idx="28813">27</cx:pt>
          <cx:pt idx="28814">735</cx:pt>
          <cx:pt idx="28815">18</cx:pt>
          <cx:pt idx="28816">18</cx:pt>
          <cx:pt idx="28817">57</cx:pt>
          <cx:pt idx="28818">1</cx:pt>
          <cx:pt idx="28819">1</cx:pt>
          <cx:pt idx="28820">2</cx:pt>
          <cx:pt idx="28821">2</cx:pt>
          <cx:pt idx="28822">3</cx:pt>
          <cx:pt idx="28823">50</cx:pt>
          <cx:pt idx="28824">50</cx:pt>
          <cx:pt idx="28825">15</cx:pt>
          <cx:pt idx="28826">6</cx:pt>
          <cx:pt idx="28827">2</cx:pt>
          <cx:pt idx="28828">2</cx:pt>
          <cx:pt idx="28829">32</cx:pt>
          <cx:pt idx="28830">23</cx:pt>
          <cx:pt idx="28831">3</cx:pt>
          <cx:pt idx="28832">19</cx:pt>
          <cx:pt idx="28833">6</cx:pt>
          <cx:pt idx="28834">10</cx:pt>
          <cx:pt idx="28835">9</cx:pt>
          <cx:pt idx="28836">8</cx:pt>
          <cx:pt idx="28837">3</cx:pt>
          <cx:pt idx="28838">11</cx:pt>
          <cx:pt idx="28839">31</cx:pt>
          <cx:pt idx="28840">31</cx:pt>
          <cx:pt idx="28841">19</cx:pt>
          <cx:pt idx="28842">48</cx:pt>
          <cx:pt idx="28843">4</cx:pt>
          <cx:pt idx="28844">5</cx:pt>
          <cx:pt idx="28845">3</cx:pt>
          <cx:pt idx="28846">3</cx:pt>
          <cx:pt idx="28847">32</cx:pt>
          <cx:pt idx="28848">11</cx:pt>
          <cx:pt idx="28849">2</cx:pt>
          <cx:pt idx="28850">3</cx:pt>
          <cx:pt idx="28851">33</cx:pt>
          <cx:pt idx="28852">1</cx:pt>
          <cx:pt idx="28853">4</cx:pt>
          <cx:pt idx="28854">12</cx:pt>
          <cx:pt idx="28855">24</cx:pt>
          <cx:pt idx="28856">58</cx:pt>
          <cx:pt idx="28857">13</cx:pt>
          <cx:pt idx="28858">1</cx:pt>
          <cx:pt idx="28859">5</cx:pt>
          <cx:pt idx="28860">4</cx:pt>
          <cx:pt idx="28861">1</cx:pt>
          <cx:pt idx="28862">7</cx:pt>
          <cx:pt idx="28863">11</cx:pt>
          <cx:pt idx="28864">12</cx:pt>
          <cx:pt idx="28865">13</cx:pt>
          <cx:pt idx="28866">14</cx:pt>
          <cx:pt idx="28867">7</cx:pt>
          <cx:pt idx="28868">13</cx:pt>
          <cx:pt idx="28869">4</cx:pt>
          <cx:pt idx="28870">6</cx:pt>
          <cx:pt idx="28871">17</cx:pt>
          <cx:pt idx="28872">55</cx:pt>
          <cx:pt idx="28873">20</cx:pt>
          <cx:pt idx="28874">6</cx:pt>
          <cx:pt idx="28875">16</cx:pt>
          <cx:pt idx="28876">28</cx:pt>
          <cx:pt idx="28877">107</cx:pt>
          <cx:pt idx="28878">118</cx:pt>
          <cx:pt idx="28879">5</cx:pt>
          <cx:pt idx="28880">15</cx:pt>
          <cx:pt idx="28881">54</cx:pt>
          <cx:pt idx="28882">32</cx:pt>
          <cx:pt idx="28883">49</cx:pt>
          <cx:pt idx="28884">75</cx:pt>
          <cx:pt idx="28885">42</cx:pt>
          <cx:pt idx="28886">129</cx:pt>
          <cx:pt idx="28887">8</cx:pt>
          <cx:pt idx="28888">8</cx:pt>
          <cx:pt idx="28889">9</cx:pt>
          <cx:pt idx="28890">6</cx:pt>
          <cx:pt idx="28891">19</cx:pt>
          <cx:pt idx="28892">13</cx:pt>
          <cx:pt idx="28893">23</cx:pt>
          <cx:pt idx="28894">43</cx:pt>
          <cx:pt idx="28895">0</cx:pt>
          <cx:pt idx="28896">1</cx:pt>
          <cx:pt idx="28897">2</cx:pt>
          <cx:pt idx="28898">4</cx:pt>
          <cx:pt idx="28899">3</cx:pt>
          <cx:pt idx="28900">5</cx:pt>
          <cx:pt idx="28901">27</cx:pt>
          <cx:pt idx="28902">6</cx:pt>
          <cx:pt idx="28903">26</cx:pt>
          <cx:pt idx="28904">6</cx:pt>
          <cx:pt idx="28905">5</cx:pt>
          <cx:pt idx="28906">7</cx:pt>
          <cx:pt idx="28907">5</cx:pt>
          <cx:pt idx="28908">5</cx:pt>
          <cx:pt idx="28909">18</cx:pt>
          <cx:pt idx="28910">9</cx:pt>
          <cx:pt idx="28911">5</cx:pt>
          <cx:pt idx="28912">19</cx:pt>
          <cx:pt idx="28913">14</cx:pt>
          <cx:pt idx="28914">4</cx:pt>
          <cx:pt idx="28915">4</cx:pt>
          <cx:pt idx="28916">3</cx:pt>
          <cx:pt idx="28917">140</cx:pt>
          <cx:pt idx="28918">7</cx:pt>
          <cx:pt idx="28919">8</cx:pt>
          <cx:pt idx="28920">3</cx:pt>
          <cx:pt idx="28921">14</cx:pt>
          <cx:pt idx="28922">7</cx:pt>
          <cx:pt idx="28923">7</cx:pt>
          <cx:pt idx="28924">2</cx:pt>
          <cx:pt idx="28925">14</cx:pt>
          <cx:pt idx="28926">20</cx:pt>
          <cx:pt idx="28927">18</cx:pt>
          <cx:pt idx="28928">30</cx:pt>
          <cx:pt idx="28929">7</cx:pt>
          <cx:pt idx="28930">6</cx:pt>
          <cx:pt idx="28931">14</cx:pt>
          <cx:pt idx="28932">3</cx:pt>
          <cx:pt idx="28933">5</cx:pt>
          <cx:pt idx="28934">404</cx:pt>
          <cx:pt idx="28935">4</cx:pt>
          <cx:pt idx="28936">5</cx:pt>
          <cx:pt idx="28937">7</cx:pt>
          <cx:pt idx="28938">12</cx:pt>
          <cx:pt idx="28939">7</cx:pt>
          <cx:pt idx="28940">4</cx:pt>
          <cx:pt idx="28941">6</cx:pt>
          <cx:pt idx="28942">5</cx:pt>
          <cx:pt idx="28943">3</cx:pt>
          <cx:pt idx="28944">9</cx:pt>
          <cx:pt idx="28945">15</cx:pt>
          <cx:pt idx="28946">7</cx:pt>
          <cx:pt idx="28947">4</cx:pt>
          <cx:pt idx="28948">6</cx:pt>
          <cx:pt idx="28949">8</cx:pt>
          <cx:pt idx="28950">9</cx:pt>
          <cx:pt idx="28951">6</cx:pt>
          <cx:pt idx="28952">6</cx:pt>
          <cx:pt idx="28953">6</cx:pt>
          <cx:pt idx="28954">12</cx:pt>
          <cx:pt idx="28955">6</cx:pt>
          <cx:pt idx="28956">6</cx:pt>
          <cx:pt idx="28957">6</cx:pt>
          <cx:pt idx="28958">9</cx:pt>
          <cx:pt idx="28959">3</cx:pt>
          <cx:pt idx="28960">6</cx:pt>
          <cx:pt idx="28961">30</cx:pt>
          <cx:pt idx="28962">41</cx:pt>
          <cx:pt idx="28963">10</cx:pt>
          <cx:pt idx="28964">36</cx:pt>
          <cx:pt idx="28965">9</cx:pt>
          <cx:pt idx="28966">72</cx:pt>
          <cx:pt idx="28967">9</cx:pt>
          <cx:pt idx="28968">7</cx:pt>
          <cx:pt idx="28969">1</cx:pt>
          <cx:pt idx="28970">4</cx:pt>
          <cx:pt idx="28971">5</cx:pt>
          <cx:pt idx="28972">9</cx:pt>
          <cx:pt idx="28973">22</cx:pt>
          <cx:pt idx="28974">1</cx:pt>
          <cx:pt idx="28975">181</cx:pt>
          <cx:pt idx="28976">3</cx:pt>
          <cx:pt idx="28977">55</cx:pt>
          <cx:pt idx="28978">1</cx:pt>
          <cx:pt idx="28979">13</cx:pt>
          <cx:pt idx="28980">46</cx:pt>
          <cx:pt idx="28981">3</cx:pt>
          <cx:pt idx="28982">1210</cx:pt>
          <cx:pt idx="28983">1</cx:pt>
          <cx:pt idx="28984">52</cx:pt>
          <cx:pt idx="28985">2</cx:pt>
          <cx:pt idx="28986">2</cx:pt>
          <cx:pt idx="28987">2</cx:pt>
          <cx:pt idx="28988">35</cx:pt>
          <cx:pt idx="28989">25</cx:pt>
          <cx:pt idx="28990">30</cx:pt>
          <cx:pt idx="28991">15</cx:pt>
          <cx:pt idx="28992">10</cx:pt>
          <cx:pt idx="28993">49</cx:pt>
          <cx:pt idx="28994">92</cx:pt>
          <cx:pt idx="28995">164</cx:pt>
          <cx:pt idx="28996">104</cx:pt>
          <cx:pt idx="28997">1</cx:pt>
          <cx:pt idx="28998">2</cx:pt>
          <cx:pt idx="28999">20</cx:pt>
          <cx:pt idx="29000">109</cx:pt>
          <cx:pt idx="29001">33</cx:pt>
          <cx:pt idx="29002">18</cx:pt>
          <cx:pt idx="29003">13</cx:pt>
          <cx:pt idx="29004">119</cx:pt>
          <cx:pt idx="29005">29</cx:pt>
          <cx:pt idx="29006">26</cx:pt>
          <cx:pt idx="29007">4</cx:pt>
          <cx:pt idx="29008">23</cx:pt>
          <cx:pt idx="29009">22</cx:pt>
          <cx:pt idx="29010">19</cx:pt>
          <cx:pt idx="29011">61</cx:pt>
          <cx:pt idx="29012">21</cx:pt>
          <cx:pt idx="29013">4</cx:pt>
          <cx:pt idx="29014">59</cx:pt>
          <cx:pt idx="29015">38</cx:pt>
          <cx:pt idx="29016">20</cx:pt>
          <cx:pt idx="29017">14</cx:pt>
          <cx:pt idx="29018">20</cx:pt>
          <cx:pt idx="29019">52</cx:pt>
          <cx:pt idx="29020">16</cx:pt>
          <cx:pt idx="29021">0</cx:pt>
          <cx:pt idx="29022">21</cx:pt>
          <cx:pt idx="29023">30</cx:pt>
          <cx:pt idx="29024">139</cx:pt>
          <cx:pt idx="29025">8</cx:pt>
          <cx:pt idx="29026">8</cx:pt>
          <cx:pt idx="29027">7</cx:pt>
          <cx:pt idx="29028">1</cx:pt>
          <cx:pt idx="29029">8</cx:pt>
          <cx:pt idx="29030">24</cx:pt>
          <cx:pt idx="29031">4</cx:pt>
          <cx:pt idx="29032">1</cx:pt>
          <cx:pt idx="29033">60</cx:pt>
          <cx:pt idx="29034">16</cx:pt>
          <cx:pt idx="29035">1</cx:pt>
          <cx:pt idx="29036">7</cx:pt>
          <cx:pt idx="29037">53</cx:pt>
          <cx:pt idx="29038">27</cx:pt>
          <cx:pt idx="29039">19</cx:pt>
          <cx:pt idx="29040">22</cx:pt>
          <cx:pt idx="29041">9</cx:pt>
          <cx:pt idx="29042">18</cx:pt>
          <cx:pt idx="29043">4</cx:pt>
          <cx:pt idx="29044">15</cx:pt>
          <cx:pt idx="29045">21</cx:pt>
          <cx:pt idx="29046">12</cx:pt>
          <cx:pt idx="29047">12</cx:pt>
          <cx:pt idx="29048">16</cx:pt>
          <cx:pt idx="29049">11</cx:pt>
          <cx:pt idx="29050">16</cx:pt>
          <cx:pt idx="29051">2</cx:pt>
          <cx:pt idx="29052">3</cx:pt>
          <cx:pt idx="29053">2</cx:pt>
          <cx:pt idx="29054">31</cx:pt>
          <cx:pt idx="29055">35</cx:pt>
          <cx:pt idx="29056">11</cx:pt>
          <cx:pt idx="29057">12</cx:pt>
          <cx:pt idx="29058">3</cx:pt>
          <cx:pt idx="29059">11</cx:pt>
          <cx:pt idx="29060">18</cx:pt>
          <cx:pt idx="29061">11</cx:pt>
          <cx:pt idx="29062">6</cx:pt>
          <cx:pt idx="29063">9</cx:pt>
          <cx:pt idx="29064">3</cx:pt>
          <cx:pt idx="29065">20</cx:pt>
          <cx:pt idx="29066">47</cx:pt>
          <cx:pt idx="29067">254</cx:pt>
          <cx:pt idx="29068">50</cx:pt>
          <cx:pt idx="29069">9</cx:pt>
          <cx:pt idx="29070">37</cx:pt>
          <cx:pt idx="29071">39</cx:pt>
          <cx:pt idx="29072">87</cx:pt>
          <cx:pt idx="29073">16</cx:pt>
          <cx:pt idx="29074">65</cx:pt>
          <cx:pt idx="29075">7</cx:pt>
          <cx:pt idx="29076">5</cx:pt>
          <cx:pt idx="29077">8</cx:pt>
          <cx:pt idx="29078">18</cx:pt>
          <cx:pt idx="29079">5</cx:pt>
          <cx:pt idx="29080">1</cx:pt>
          <cx:pt idx="29081">8</cx:pt>
          <cx:pt idx="29082">7</cx:pt>
          <cx:pt idx="29083">6</cx:pt>
          <cx:pt idx="29084">6</cx:pt>
          <cx:pt idx="29085">5</cx:pt>
          <cx:pt idx="29086">4</cx:pt>
          <cx:pt idx="29087">5</cx:pt>
          <cx:pt idx="29088">63</cx:pt>
          <cx:pt idx="29089">6</cx:pt>
          <cx:pt idx="29090">207</cx:pt>
          <cx:pt idx="29091">4</cx:pt>
          <cx:pt idx="29092">2</cx:pt>
          <cx:pt idx="29093">4</cx:pt>
          <cx:pt idx="29094">7</cx:pt>
          <cx:pt idx="29095">1</cx:pt>
          <cx:pt idx="29096">67</cx:pt>
          <cx:pt idx="29097">2</cx:pt>
          <cx:pt idx="29098">82</cx:pt>
          <cx:pt idx="29099">1</cx:pt>
          <cx:pt idx="29100">8</cx:pt>
          <cx:pt idx="29101">3</cx:pt>
          <cx:pt idx="29102">5</cx:pt>
          <cx:pt idx="29103">2</cx:pt>
          <cx:pt idx="29104">9</cx:pt>
          <cx:pt idx="29105">6</cx:pt>
          <cx:pt idx="29106">3</cx:pt>
          <cx:pt idx="29107">13</cx:pt>
          <cx:pt idx="29108">12</cx:pt>
          <cx:pt idx="29109">6</cx:pt>
          <cx:pt idx="29110">6</cx:pt>
          <cx:pt idx="29111">6</cx:pt>
          <cx:pt idx="29112">4</cx:pt>
          <cx:pt idx="29113">4</cx:pt>
          <cx:pt idx="29114">4</cx:pt>
          <cx:pt idx="29115">4</cx:pt>
          <cx:pt idx="29116">4</cx:pt>
          <cx:pt idx="29117">2</cx:pt>
          <cx:pt idx="29118">7</cx:pt>
          <cx:pt idx="29119">6</cx:pt>
          <cx:pt idx="29120">3</cx:pt>
          <cx:pt idx="29121">7</cx:pt>
          <cx:pt idx="29122">2</cx:pt>
          <cx:pt idx="29123">5</cx:pt>
          <cx:pt idx="29124">4</cx:pt>
          <cx:pt idx="29125">1</cx:pt>
          <cx:pt idx="29126">7</cx:pt>
          <cx:pt idx="29127">5</cx:pt>
          <cx:pt idx="29128">3</cx:pt>
          <cx:pt idx="29129">3</cx:pt>
          <cx:pt idx="29130">4</cx:pt>
          <cx:pt idx="29131">19</cx:pt>
          <cx:pt idx="29132">4</cx:pt>
          <cx:pt idx="29133">31</cx:pt>
          <cx:pt idx="29134">4</cx:pt>
          <cx:pt idx="29135">11</cx:pt>
          <cx:pt idx="29136">8</cx:pt>
          <cx:pt idx="29137">6</cx:pt>
          <cx:pt idx="29138">6</cx:pt>
          <cx:pt idx="29139">23</cx:pt>
          <cx:pt idx="29140">10</cx:pt>
          <cx:pt idx="29141">5</cx:pt>
          <cx:pt idx="29142">31</cx:pt>
          <cx:pt idx="29143">17</cx:pt>
          <cx:pt idx="29144">17</cx:pt>
          <cx:pt idx="29145">6</cx:pt>
          <cx:pt idx="29146">13</cx:pt>
          <cx:pt idx="29147">2</cx:pt>
          <cx:pt idx="29148">6</cx:pt>
          <cx:pt idx="29149">13</cx:pt>
          <cx:pt idx="29150">45</cx:pt>
          <cx:pt idx="29151">10</cx:pt>
          <cx:pt idx="29152">10</cx:pt>
          <cx:pt idx="29153">9</cx:pt>
          <cx:pt idx="29154">10</cx:pt>
          <cx:pt idx="29155">3</cx:pt>
          <cx:pt idx="29156">10</cx:pt>
          <cx:pt idx="29157">39</cx:pt>
          <cx:pt idx="29158">5</cx:pt>
          <cx:pt idx="29159">7</cx:pt>
          <cx:pt idx="29160">5</cx:pt>
          <cx:pt idx="29161">14</cx:pt>
          <cx:pt idx="29162">4</cx:pt>
          <cx:pt idx="29163">6</cx:pt>
          <cx:pt idx="29164">16</cx:pt>
          <cx:pt idx="29165">14</cx:pt>
          <cx:pt idx="29166">3</cx:pt>
          <cx:pt idx="29167">5</cx:pt>
          <cx:pt idx="29168">3</cx:pt>
          <cx:pt idx="29169">5</cx:pt>
          <cx:pt idx="29170">14</cx:pt>
          <cx:pt idx="29171">13</cx:pt>
          <cx:pt idx="29172">3</cx:pt>
          <cx:pt idx="29173">3</cx:pt>
          <cx:pt idx="29174">33</cx:pt>
          <cx:pt idx="29175">6</cx:pt>
          <cx:pt idx="29176">9</cx:pt>
          <cx:pt idx="29177">3</cx:pt>
          <cx:pt idx="29178">13</cx:pt>
          <cx:pt idx="29179">44</cx:pt>
          <cx:pt idx="29180">153</cx:pt>
          <cx:pt idx="29181">75</cx:pt>
          <cx:pt idx="29182">10</cx:pt>
          <cx:pt idx="29183">17</cx:pt>
          <cx:pt idx="29184">0</cx:pt>
          <cx:pt idx="29185">25</cx:pt>
          <cx:pt idx="29186">21</cx:pt>
          <cx:pt idx="29187">4</cx:pt>
          <cx:pt idx="29188">162</cx:pt>
          <cx:pt idx="29189">54</cx:pt>
          <cx:pt idx="29190">4</cx:pt>
          <cx:pt idx="29191">10</cx:pt>
          <cx:pt idx="29192">225</cx:pt>
          <cx:pt idx="29193">97</cx:pt>
          <cx:pt idx="29194">12</cx:pt>
          <cx:pt idx="29195">5</cx:pt>
          <cx:pt idx="29196">10</cx:pt>
          <cx:pt idx="29197">2</cx:pt>
          <cx:pt idx="29198">2</cx:pt>
          <cx:pt idx="29199">1</cx:pt>
          <cx:pt idx="29200">1</cx:pt>
          <cx:pt idx="29201">1</cx:pt>
          <cx:pt idx="29202">1</cx:pt>
          <cx:pt idx="29203">2</cx:pt>
          <cx:pt idx="29204">40</cx:pt>
          <cx:pt idx="29205">1</cx:pt>
          <cx:pt idx="29206">0</cx:pt>
          <cx:pt idx="29207">1</cx:pt>
          <cx:pt idx="29208">1</cx:pt>
          <cx:pt idx="29209">2</cx:pt>
          <cx:pt idx="29210">5</cx:pt>
          <cx:pt idx="29211">22</cx:pt>
          <cx:pt idx="29212">28</cx:pt>
          <cx:pt idx="29213">4</cx:pt>
          <cx:pt idx="29214">800</cx:pt>
          <cx:pt idx="29215">650</cx:pt>
          <cx:pt idx="29216">10</cx:pt>
          <cx:pt idx="29217">25</cx:pt>
          <cx:pt idx="29218">4</cx:pt>
          <cx:pt idx="29219">4</cx:pt>
          <cx:pt idx="29220">39</cx:pt>
          <cx:pt idx="29221">17</cx:pt>
          <cx:pt idx="29222">7</cx:pt>
          <cx:pt idx="29223">11</cx:pt>
          <cx:pt idx="29224">1</cx:pt>
          <cx:pt idx="29225">6</cx:pt>
          <cx:pt idx="29226">20</cx:pt>
          <cx:pt idx="29227">3</cx:pt>
          <cx:pt idx="29228">109</cx:pt>
          <cx:pt idx="29229">4</cx:pt>
          <cx:pt idx="29230">3</cx:pt>
          <cx:pt idx="29231">99</cx:pt>
          <cx:pt idx="29232">47</cx:pt>
          <cx:pt idx="29233">65</cx:pt>
          <cx:pt idx="29234">5</cx:pt>
          <cx:pt idx="29235">13</cx:pt>
          <cx:pt idx="29236">11</cx:pt>
          <cx:pt idx="29237">68</cx:pt>
          <cx:pt idx="29238">8</cx:pt>
          <cx:pt idx="29239">184</cx:pt>
          <cx:pt idx="29240">69</cx:pt>
          <cx:pt idx="29241">193</cx:pt>
          <cx:pt idx="29242">4</cx:pt>
          <cx:pt idx="29243">35</cx:pt>
          <cx:pt idx="29244">3</cx:pt>
          <cx:pt idx="29245">2</cx:pt>
          <cx:pt idx="29246">9</cx:pt>
          <cx:pt idx="29247">4</cx:pt>
          <cx:pt idx="29248">12</cx:pt>
          <cx:pt idx="29249">5</cx:pt>
          <cx:pt idx="29250">2</cx:pt>
          <cx:pt idx="29251">3</cx:pt>
          <cx:pt idx="29252">7</cx:pt>
          <cx:pt idx="29253">4</cx:pt>
          <cx:pt idx="29254">5</cx:pt>
          <cx:pt idx="29255">7</cx:pt>
          <cx:pt idx="29256">9</cx:pt>
          <cx:pt idx="29257">3</cx:pt>
          <cx:pt idx="29258">1</cx:pt>
          <cx:pt idx="29259">1</cx:pt>
          <cx:pt idx="29260">9</cx:pt>
          <cx:pt idx="29261">0</cx:pt>
          <cx:pt idx="29262">1</cx:pt>
          <cx:pt idx="29263">281</cx:pt>
          <cx:pt idx="29264">80</cx:pt>
          <cx:pt idx="29265">11</cx:pt>
          <cx:pt idx="29266">9</cx:pt>
          <cx:pt idx="29267">14</cx:pt>
          <cx:pt idx="29268">23</cx:pt>
          <cx:pt idx="29269">28</cx:pt>
          <cx:pt idx="29270">141</cx:pt>
          <cx:pt idx="29271">11</cx:pt>
          <cx:pt idx="29272">37</cx:pt>
          <cx:pt idx="29273">37</cx:pt>
          <cx:pt idx="29274">138</cx:pt>
          <cx:pt idx="29275">25</cx:pt>
          <cx:pt idx="29276">36</cx:pt>
          <cx:pt idx="29277">12</cx:pt>
          <cx:pt idx="29278">3</cx:pt>
          <cx:pt idx="29279">11</cx:pt>
          <cx:pt idx="29280">6</cx:pt>
          <cx:pt idx="29281">6</cx:pt>
          <cx:pt idx="29282">27</cx:pt>
          <cx:pt idx="29283">161</cx:pt>
          <cx:pt idx="29284">500</cx:pt>
          <cx:pt idx="29285">40</cx:pt>
          <cx:pt idx="29286">2</cx:pt>
          <cx:pt idx="29287">18</cx:pt>
          <cx:pt idx="29288">66</cx:pt>
          <cx:pt idx="29289">26</cx:pt>
          <cx:pt idx="29290">7</cx:pt>
          <cx:pt idx="29291">5</cx:pt>
          <cx:pt idx="29292">3</cx:pt>
          <cx:pt idx="29293">8</cx:pt>
          <cx:pt idx="29294">3</cx:pt>
          <cx:pt idx="29295">4</cx:pt>
          <cx:pt idx="29296">7</cx:pt>
          <cx:pt idx="29297">4</cx:pt>
          <cx:pt idx="29298">2</cx:pt>
          <cx:pt idx="29299">4</cx:pt>
          <cx:pt idx="29300">3</cx:pt>
          <cx:pt idx="29301">3</cx:pt>
          <cx:pt idx="29302">3</cx:pt>
          <cx:pt idx="29303">3</cx:pt>
          <cx:pt idx="29304">4</cx:pt>
          <cx:pt idx="29305">2</cx:pt>
          <cx:pt idx="29306">3</cx:pt>
          <cx:pt idx="29307">3</cx:pt>
          <cx:pt idx="29308">7</cx:pt>
          <cx:pt idx="29309">3</cx:pt>
          <cx:pt idx="29310">3</cx:pt>
          <cx:pt idx="29311">16</cx:pt>
          <cx:pt idx="29312">3</cx:pt>
          <cx:pt idx="29313">0</cx:pt>
          <cx:pt idx="29314">2</cx:pt>
          <cx:pt idx="29315">0</cx:pt>
          <cx:pt idx="29316">0</cx:pt>
          <cx:pt idx="29317">26</cx:pt>
          <cx:pt idx="29318">402</cx:pt>
          <cx:pt idx="29319">1458</cx:pt>
          <cx:pt idx="29320">19</cx:pt>
          <cx:pt idx="29321">19</cx:pt>
          <cx:pt idx="29322">76</cx:pt>
          <cx:pt idx="29323">2</cx:pt>
          <cx:pt idx="29324">7</cx:pt>
          <cx:pt idx="29325">40</cx:pt>
          <cx:pt idx="29326">15</cx:pt>
          <cx:pt idx="29327">55</cx:pt>
          <cx:pt idx="29328">97</cx:pt>
          <cx:pt idx="29329">351</cx:pt>
          <cx:pt idx="29330">52</cx:pt>
          <cx:pt idx="29331">26</cx:pt>
          <cx:pt idx="29332">18</cx:pt>
          <cx:pt idx="29333">12</cx:pt>
          <cx:pt idx="29334">20</cx:pt>
          <cx:pt idx="29335">16</cx:pt>
          <cx:pt idx="29336">14</cx:pt>
          <cx:pt idx="29337">5</cx:pt>
          <cx:pt idx="29338">19</cx:pt>
          <cx:pt idx="29339">10</cx:pt>
          <cx:pt idx="29340">12</cx:pt>
          <cx:pt idx="29341">10</cx:pt>
          <cx:pt idx="29342">13</cx:pt>
          <cx:pt idx="29343">9</cx:pt>
          <cx:pt idx="29344">18</cx:pt>
          <cx:pt idx="29345">23</cx:pt>
          <cx:pt idx="29346">11</cx:pt>
          <cx:pt idx="29347">16</cx:pt>
          <cx:pt idx="29348">13</cx:pt>
          <cx:pt idx="29349">13</cx:pt>
          <cx:pt idx="29350">12</cx:pt>
          <cx:pt idx="29351">20</cx:pt>
          <cx:pt idx="29352">23</cx:pt>
          <cx:pt idx="29353">5</cx:pt>
          <cx:pt idx="29354">1</cx:pt>
          <cx:pt idx="29355">10</cx:pt>
          <cx:pt idx="29356">19</cx:pt>
          <cx:pt idx="29357">7</cx:pt>
          <cx:pt idx="29358">7</cx:pt>
          <cx:pt idx="29359">50</cx:pt>
          <cx:pt idx="29360">44</cx:pt>
          <cx:pt idx="29361">180</cx:pt>
          <cx:pt idx="29362">5</cx:pt>
          <cx:pt idx="29363">4</cx:pt>
          <cx:pt idx="29364">4</cx:pt>
          <cx:pt idx="29365">30</cx:pt>
          <cx:pt idx="29366">215</cx:pt>
          <cx:pt idx="29367">215</cx:pt>
          <cx:pt idx="29368">7</cx:pt>
          <cx:pt idx="29369">130</cx:pt>
          <cx:pt idx="29370">5</cx:pt>
          <cx:pt idx="29371">3</cx:pt>
          <cx:pt idx="29372">21</cx:pt>
          <cx:pt idx="29373">5</cx:pt>
          <cx:pt idx="29374">5</cx:pt>
          <cx:pt idx="29375">1</cx:pt>
          <cx:pt idx="29376">4</cx:pt>
          <cx:pt idx="29377">13</cx:pt>
          <cx:pt idx="29378">262</cx:pt>
          <cx:pt idx="29379">75</cx:pt>
          <cx:pt idx="29380">69</cx:pt>
          <cx:pt idx="29381">206</cx:pt>
          <cx:pt idx="29382">62</cx:pt>
          <cx:pt idx="29383">9</cx:pt>
          <cx:pt idx="29384">9</cx:pt>
          <cx:pt idx="29385">2</cx:pt>
          <cx:pt idx="29386">36</cx:pt>
          <cx:pt idx="29387">198</cx:pt>
          <cx:pt idx="29388">58</cx:pt>
          <cx:pt idx="29389">74</cx:pt>
          <cx:pt idx="29390">9</cx:pt>
          <cx:pt idx="29391">29</cx:pt>
          <cx:pt idx="29392">9</cx:pt>
          <cx:pt idx="29393">2</cx:pt>
          <cx:pt idx="29394">2</cx:pt>
          <cx:pt idx="29395">16</cx:pt>
          <cx:pt idx="29396">11</cx:pt>
          <cx:pt idx="29397">2</cx:pt>
          <cx:pt idx="29398">16</cx:pt>
          <cx:pt idx="29399">0</cx:pt>
          <cx:pt idx="29400">0</cx:pt>
          <cx:pt idx="29401">5</cx:pt>
          <cx:pt idx="29402">2</cx:pt>
          <cx:pt idx="29403">2</cx:pt>
          <cx:pt idx="29404">8</cx:pt>
          <cx:pt idx="29405">1</cx:pt>
          <cx:pt idx="29406">4</cx:pt>
          <cx:pt idx="29407">17</cx:pt>
          <cx:pt idx="29408">18</cx:pt>
          <cx:pt idx="29409">9</cx:pt>
          <cx:pt idx="29410">2</cx:pt>
          <cx:pt idx="29411">8</cx:pt>
          <cx:pt idx="29412">5</cx:pt>
          <cx:pt idx="29413">5</cx:pt>
          <cx:pt idx="29414">3</cx:pt>
          <cx:pt idx="29415">7</cx:pt>
          <cx:pt idx="29416">3</cx:pt>
          <cx:pt idx="29417">4</cx:pt>
          <cx:pt idx="29418">7</cx:pt>
          <cx:pt idx="29419">3</cx:pt>
          <cx:pt idx="29420">2</cx:pt>
          <cx:pt idx="29421">8</cx:pt>
          <cx:pt idx="29422">2</cx:pt>
          <cx:pt idx="29423">13</cx:pt>
          <cx:pt idx="29424">0</cx:pt>
          <cx:pt idx="29425">4</cx:pt>
          <cx:pt idx="29426">29</cx:pt>
          <cx:pt idx="29427">14</cx:pt>
          <cx:pt idx="29428">8</cx:pt>
          <cx:pt idx="29429">5</cx:pt>
          <cx:pt idx="29430">5</cx:pt>
          <cx:pt idx="29431">4</cx:pt>
          <cx:pt idx="29432">12</cx:pt>
          <cx:pt idx="29433">3</cx:pt>
          <cx:pt idx="29434">3</cx:pt>
          <cx:pt idx="29435">3</cx:pt>
          <cx:pt idx="29436">3</cx:pt>
          <cx:pt idx="29437">3</cx:pt>
          <cx:pt idx="29438">3</cx:pt>
          <cx:pt idx="29439">3</cx:pt>
          <cx:pt idx="29440">6</cx:pt>
          <cx:pt idx="29441">26</cx:pt>
          <cx:pt idx="29442">10</cx:pt>
          <cx:pt idx="29443">8</cx:pt>
          <cx:pt idx="29444">5</cx:pt>
          <cx:pt idx="29445">4</cx:pt>
          <cx:pt idx="29446">3</cx:pt>
          <cx:pt idx="29447">4</cx:pt>
          <cx:pt idx="29448">4</cx:pt>
          <cx:pt idx="29449">6</cx:pt>
          <cx:pt idx="29450">4</cx:pt>
          <cx:pt idx="29451">6</cx:pt>
          <cx:pt idx="29452">5</cx:pt>
          <cx:pt idx="29453">3</cx:pt>
          <cx:pt idx="29454">13</cx:pt>
          <cx:pt idx="29455">4</cx:pt>
          <cx:pt idx="29456">3</cx:pt>
          <cx:pt idx="29457">4</cx:pt>
          <cx:pt idx="29458">12</cx:pt>
          <cx:pt idx="29459">3</cx:pt>
          <cx:pt idx="29460">4</cx:pt>
          <cx:pt idx="29461">4</cx:pt>
          <cx:pt idx="29462">4</cx:pt>
          <cx:pt idx="29463">15</cx:pt>
          <cx:pt idx="29464">1</cx:pt>
          <cx:pt idx="29465">3</cx:pt>
          <cx:pt idx="29466">3</cx:pt>
          <cx:pt idx="29467">1</cx:pt>
          <cx:pt idx="29468">2</cx:pt>
          <cx:pt idx="29469">3</cx:pt>
          <cx:pt idx="29470">2</cx:pt>
          <cx:pt idx="29471">1</cx:pt>
          <cx:pt idx="29472">1</cx:pt>
          <cx:pt idx="29473">0</cx:pt>
          <cx:pt idx="29474">1</cx:pt>
          <cx:pt idx="29475">12</cx:pt>
          <cx:pt idx="29476">1</cx:pt>
          <cx:pt idx="29477">1</cx:pt>
          <cx:pt idx="29478">1</cx:pt>
          <cx:pt idx="29479">1</cx:pt>
          <cx:pt idx="29480">0</cx:pt>
          <cx:pt idx="29481">0</cx:pt>
          <cx:pt idx="29482">9</cx:pt>
          <cx:pt idx="29483">76</cx:pt>
          <cx:pt idx="29484">1</cx:pt>
          <cx:pt idx="29485">70</cx:pt>
          <cx:pt idx="29486">402</cx:pt>
          <cx:pt idx="29487">402</cx:pt>
          <cx:pt idx="29488">301</cx:pt>
          <cx:pt idx="29489">301</cx:pt>
          <cx:pt idx="29490">451</cx:pt>
          <cx:pt idx="29491">450</cx:pt>
          <cx:pt idx="29492">20</cx:pt>
          <cx:pt idx="29493">1</cx:pt>
          <cx:pt idx="29494">9</cx:pt>
          <cx:pt idx="29495">76</cx:pt>
          <cx:pt idx="29496">76</cx:pt>
          <cx:pt idx="29497">76</cx:pt>
          <cx:pt idx="29498">76</cx:pt>
          <cx:pt idx="29499">17</cx:pt>
          <cx:pt idx="29500">4</cx:pt>
          <cx:pt idx="29501">19</cx:pt>
          <cx:pt idx="29502">13</cx:pt>
          <cx:pt idx="29503">2</cx:pt>
          <cx:pt idx="29504">76</cx:pt>
          <cx:pt idx="29505">76</cx:pt>
          <cx:pt idx="29506">43</cx:pt>
          <cx:pt idx="29507">109</cx:pt>
          <cx:pt idx="29508">5</cx:pt>
          <cx:pt idx="29509">88</cx:pt>
          <cx:pt idx="29510">37</cx:pt>
          <cx:pt idx="29511">80</cx:pt>
          <cx:pt idx="29512">74</cx:pt>
          <cx:pt idx="29513">40</cx:pt>
          <cx:pt idx="29514">75</cx:pt>
          <cx:pt idx="29515">100</cx:pt>
          <cx:pt idx="29516">151</cx:pt>
          <cx:pt idx="29517">36</cx:pt>
          <cx:pt idx="29518">81</cx:pt>
          <cx:pt idx="29519">15</cx:pt>
          <cx:pt idx="29520">2</cx:pt>
          <cx:pt idx="29521">9</cx:pt>
          <cx:pt idx="29522">12</cx:pt>
          <cx:pt idx="29523">14</cx:pt>
          <cx:pt idx="29524">20</cx:pt>
          <cx:pt idx="29525">13</cx:pt>
          <cx:pt idx="29526">33</cx:pt>
          <cx:pt idx="29527">24</cx:pt>
          <cx:pt idx="29528">46</cx:pt>
          <cx:pt idx="29529">32</cx:pt>
          <cx:pt idx="29530">29</cx:pt>
          <cx:pt idx="29531">11</cx:pt>
          <cx:pt idx="29532">44</cx:pt>
          <cx:pt idx="29533">13</cx:pt>
          <cx:pt idx="29534">32</cx:pt>
          <cx:pt idx="29535">20</cx:pt>
          <cx:pt idx="29536">61</cx:pt>
          <cx:pt idx="29537">19</cx:pt>
          <cx:pt idx="29538">15</cx:pt>
          <cx:pt idx="29539">14</cx:pt>
          <cx:pt idx="29540">31</cx:pt>
          <cx:pt idx="29541">27</cx:pt>
          <cx:pt idx="29542">19</cx:pt>
          <cx:pt idx="29543">13</cx:pt>
          <cx:pt idx="29544">27</cx:pt>
          <cx:pt idx="29545">14</cx:pt>
          <cx:pt idx="29546">41</cx:pt>
          <cx:pt idx="29547">20</cx:pt>
          <cx:pt idx="29548">10</cx:pt>
          <cx:pt idx="29549">29</cx:pt>
          <cx:pt idx="29550">27</cx:pt>
          <cx:pt idx="29551">16</cx:pt>
          <cx:pt idx="29552">2</cx:pt>
          <cx:pt idx="29553">3</cx:pt>
          <cx:pt idx="29554">22</cx:pt>
          <cx:pt idx="29555">12</cx:pt>
          <cx:pt idx="29556">19</cx:pt>
          <cx:pt idx="29557">6</cx:pt>
          <cx:pt idx="29558">8</cx:pt>
          <cx:pt idx="29559">69</cx:pt>
          <cx:pt idx="29560">4</cx:pt>
          <cx:pt idx="29561">4</cx:pt>
          <cx:pt idx="29562">21</cx:pt>
          <cx:pt idx="29563">0</cx:pt>
          <cx:pt idx="29564">12</cx:pt>
          <cx:pt idx="29565">14</cx:pt>
          <cx:pt idx="29566">9</cx:pt>
          <cx:pt idx="29567">5</cx:pt>
          <cx:pt idx="29568">8</cx:pt>
          <cx:pt idx="29569">230</cx:pt>
          <cx:pt idx="29570">291</cx:pt>
          <cx:pt idx="29571">336</cx:pt>
          <cx:pt idx="29572">80</cx:pt>
          <cx:pt idx="29573">9</cx:pt>
          <cx:pt idx="29574">8</cx:pt>
          <cx:pt idx="29575">12</cx:pt>
          <cx:pt idx="29576">7</cx:pt>
          <cx:pt idx="29577">75</cx:pt>
          <cx:pt idx="29578">325</cx:pt>
          <cx:pt idx="29579">500</cx:pt>
          <cx:pt idx="29580">3</cx:pt>
          <cx:pt idx="29581">3</cx:pt>
          <cx:pt idx="29582">21</cx:pt>
          <cx:pt idx="29583">42</cx:pt>
          <cx:pt idx="29584">14</cx:pt>
          <cx:pt idx="29585">49</cx:pt>
          <cx:pt idx="29586">19</cx:pt>
          <cx:pt idx="29587">3</cx:pt>
          <cx:pt idx="29588">4</cx:pt>
          <cx:pt idx="29589">10</cx:pt>
          <cx:pt idx="29590">34</cx:pt>
          <cx:pt idx="29591">6</cx:pt>
          <cx:pt idx="29592">16</cx:pt>
          <cx:pt idx="29593">6</cx:pt>
          <cx:pt idx="29594">9</cx:pt>
          <cx:pt idx="29595">4</cx:pt>
          <cx:pt idx="29596">8</cx:pt>
          <cx:pt idx="29597">5</cx:pt>
          <cx:pt idx="29598">14</cx:pt>
          <cx:pt idx="29599">9</cx:pt>
          <cx:pt idx="29600">120</cx:pt>
          <cx:pt idx="29601">8</cx:pt>
          <cx:pt idx="29602">85</cx:pt>
          <cx:pt idx="29603">45</cx:pt>
          <cx:pt idx="29604">13</cx:pt>
          <cx:pt idx="29605">5</cx:pt>
          <cx:pt idx="29606">14</cx:pt>
          <cx:pt idx="29607">301</cx:pt>
          <cx:pt idx="29608">8</cx:pt>
          <cx:pt idx="29609">0</cx:pt>
          <cx:pt idx="29610">0</cx:pt>
          <cx:pt idx="29611">8</cx:pt>
          <cx:pt idx="29612">15</cx:pt>
          <cx:pt idx="29613">171</cx:pt>
          <cx:pt idx="29614">10</cx:pt>
          <cx:pt idx="29615">10</cx:pt>
          <cx:pt idx="29616">50</cx:pt>
          <cx:pt idx="29617">30</cx:pt>
          <cx:pt idx="29618">20</cx:pt>
          <cx:pt idx="29619">30</cx:pt>
          <cx:pt idx="29620">100</cx:pt>
          <cx:pt idx="29621">100</cx:pt>
          <cx:pt idx="29622">25</cx:pt>
          <cx:pt idx="29623">10</cx:pt>
          <cx:pt idx="29624">30</cx:pt>
          <cx:pt idx="29625">500</cx:pt>
          <cx:pt idx="29626">100</cx:pt>
          <cx:pt idx="29627">6</cx:pt>
          <cx:pt idx="29628">30</cx:pt>
          <cx:pt idx="29629">140</cx:pt>
          <cx:pt idx="29630">139</cx:pt>
          <cx:pt idx="29631">91</cx:pt>
          <cx:pt idx="29632">571</cx:pt>
          <cx:pt idx="29633">11</cx:pt>
          <cx:pt idx="29634">2</cx:pt>
          <cx:pt idx="29635">2</cx:pt>
          <cx:pt idx="29636">2</cx:pt>
          <cx:pt idx="29637">9</cx:pt>
          <cx:pt idx="29638">8</cx:pt>
          <cx:pt idx="29639">0</cx:pt>
          <cx:pt idx="29640">20</cx:pt>
          <cx:pt idx="29641">0</cx:pt>
          <cx:pt idx="29642">0</cx:pt>
          <cx:pt idx="29643">0</cx:pt>
          <cx:pt idx="29644">0</cx:pt>
          <cx:pt idx="29645">0</cx:pt>
          <cx:pt idx="29646">0</cx:pt>
          <cx:pt idx="29647">0</cx:pt>
          <cx:pt idx="29648">0</cx:pt>
          <cx:pt idx="29649">0</cx:pt>
          <cx:pt idx="29650">2</cx:pt>
          <cx:pt idx="29651">1</cx:pt>
          <cx:pt idx="29652">0</cx:pt>
          <cx:pt idx="29653">1</cx:pt>
          <cx:pt idx="29654">1</cx:pt>
          <cx:pt idx="29655">1</cx:pt>
          <cx:pt idx="29656">0</cx:pt>
          <cx:pt idx="29657">0</cx:pt>
          <cx:pt idx="29658">0</cx:pt>
          <cx:pt idx="29659">1</cx:pt>
          <cx:pt idx="29660">29</cx:pt>
          <cx:pt idx="29661">854</cx:pt>
          <cx:pt idx="29662">367</cx:pt>
          <cx:pt idx="29663">50</cx:pt>
          <cx:pt idx="29664">14</cx:pt>
          <cx:pt idx="29665">179</cx:pt>
          <cx:pt idx="29666">29</cx:pt>
          <cx:pt idx="29667">94</cx:pt>
          <cx:pt idx="29668">6</cx:pt>
          <cx:pt idx="29669">2</cx:pt>
          <cx:pt idx="29670">4</cx:pt>
          <cx:pt idx="29671">7</cx:pt>
          <cx:pt idx="29672">6</cx:pt>
          <cx:pt idx="29673">14</cx:pt>
          <cx:pt idx="29674">755</cx:pt>
          <cx:pt idx="29675">30</cx:pt>
          <cx:pt idx="29676">55</cx:pt>
          <cx:pt idx="29677">18</cx:pt>
          <cx:pt idx="29678">14</cx:pt>
          <cx:pt idx="29679">67</cx:pt>
          <cx:pt idx="29680">22</cx:pt>
          <cx:pt idx="29681">178</cx:pt>
          <cx:pt idx="29682">1</cx:pt>
          <cx:pt idx="29683">0</cx:pt>
          <cx:pt idx="29684">3</cx:pt>
          <cx:pt idx="29685">3</cx:pt>
          <cx:pt idx="29686">1</cx:pt>
          <cx:pt idx="29687">2</cx:pt>
          <cx:pt idx="29688">50</cx:pt>
          <cx:pt idx="29689">30</cx:pt>
          <cx:pt idx="29690">20</cx:pt>
          <cx:pt idx="29691">34</cx:pt>
          <cx:pt idx="29692">5</cx:pt>
          <cx:pt idx="29693">20</cx:pt>
          <cx:pt idx="29694">25</cx:pt>
          <cx:pt idx="29695">7</cx:pt>
          <cx:pt idx="29696">8</cx:pt>
          <cx:pt idx="29697">1</cx:pt>
          <cx:pt idx="29698">7</cx:pt>
          <cx:pt idx="29699">3</cx:pt>
          <cx:pt idx="29700">49</cx:pt>
          <cx:pt idx="29701">76</cx:pt>
          <cx:pt idx="29702">76</cx:pt>
          <cx:pt idx="29703">8</cx:pt>
          <cx:pt idx="29704">10</cx:pt>
          <cx:pt idx="29705">10</cx:pt>
          <cx:pt idx="29706">15</cx:pt>
          <cx:pt idx="29707">16</cx:pt>
          <cx:pt idx="29708">25</cx:pt>
          <cx:pt idx="29709">20</cx:pt>
          <cx:pt idx="29710">100</cx:pt>
          <cx:pt idx="29711">28</cx:pt>
          <cx:pt idx="29712">4</cx:pt>
          <cx:pt idx="29713">1</cx:pt>
          <cx:pt idx="29714">7</cx:pt>
          <cx:pt idx="29715">6</cx:pt>
          <cx:pt idx="29716">84</cx:pt>
          <cx:pt idx="29717">150</cx:pt>
          <cx:pt idx="29718">81</cx:pt>
          <cx:pt idx="29719">230</cx:pt>
          <cx:pt idx="29720">3</cx:pt>
          <cx:pt idx="29721">1</cx:pt>
          <cx:pt idx="29722">1</cx:pt>
          <cx:pt idx="29723">9</cx:pt>
          <cx:pt idx="29724">28</cx:pt>
          <cx:pt idx="29725">8</cx:pt>
          <cx:pt idx="29726">59</cx:pt>
          <cx:pt idx="29727">2</cx:pt>
          <cx:pt idx="29728">1268</cx:pt>
          <cx:pt idx="29729">25</cx:pt>
          <cx:pt idx="29730">14</cx:pt>
          <cx:pt idx="29731">183</cx:pt>
          <cx:pt idx="29732">8</cx:pt>
          <cx:pt idx="29733">4</cx:pt>
          <cx:pt idx="29734">1</cx:pt>
          <cx:pt idx="29735">18</cx:pt>
          <cx:pt idx="29736">30</cx:pt>
          <cx:pt idx="29737">1</cx:pt>
          <cx:pt idx="29738">13</cx:pt>
          <cx:pt idx="29739">2</cx:pt>
          <cx:pt idx="29740">5</cx:pt>
          <cx:pt idx="29741">126</cx:pt>
          <cx:pt idx="29742">96</cx:pt>
          <cx:pt idx="29743">28</cx:pt>
          <cx:pt idx="29744">9</cx:pt>
          <cx:pt idx="29745">135</cx:pt>
          <cx:pt idx="29746">14</cx:pt>
          <cx:pt idx="29747">9</cx:pt>
          <cx:pt idx="29748">8</cx:pt>
          <cx:pt idx="29749">14</cx:pt>
          <cx:pt idx="29750">3</cx:pt>
          <cx:pt idx="29751">4</cx:pt>
          <cx:pt idx="29752">3</cx:pt>
          <cx:pt idx="29753">5</cx:pt>
          <cx:pt idx="29754">0</cx:pt>
          <cx:pt idx="29755">4</cx:pt>
          <cx:pt idx="29756">0</cx:pt>
          <cx:pt idx="29757">8</cx:pt>
          <cx:pt idx="29758">84</cx:pt>
          <cx:pt idx="29759">7</cx:pt>
          <cx:pt idx="29760">3</cx:pt>
          <cx:pt idx="29761">4</cx:pt>
          <cx:pt idx="29762">1</cx:pt>
          <cx:pt idx="29763">1</cx:pt>
          <cx:pt idx="29764">16</cx:pt>
          <cx:pt idx="29765">19</cx:pt>
          <cx:pt idx="29766">4</cx:pt>
          <cx:pt idx="29767">50</cx:pt>
          <cx:pt idx="29768">9</cx:pt>
          <cx:pt idx="29769">12</cx:pt>
          <cx:pt idx="29770">4</cx:pt>
          <cx:pt idx="29771">23</cx:pt>
          <cx:pt idx="29772">15</cx:pt>
          <cx:pt idx="29773">25</cx:pt>
          <cx:pt idx="29774">179</cx:pt>
          <cx:pt idx="29775">17</cx:pt>
          <cx:pt idx="29776">2</cx:pt>
          <cx:pt idx="29777">21</cx:pt>
          <cx:pt idx="29778">5</cx:pt>
          <cx:pt idx="29779">4</cx:pt>
          <cx:pt idx="29780">2</cx:pt>
          <cx:pt idx="29781">2</cx:pt>
          <cx:pt idx="29782">2</cx:pt>
          <cx:pt idx="29783">0</cx:pt>
          <cx:pt idx="29784">7</cx:pt>
          <cx:pt idx="29785">3</cx:pt>
          <cx:pt idx="29786">1</cx:pt>
          <cx:pt idx="29787">2</cx:pt>
          <cx:pt idx="29788">7</cx:pt>
          <cx:pt idx="29789">12</cx:pt>
          <cx:pt idx="29790">4</cx:pt>
          <cx:pt idx="29791">2</cx:pt>
          <cx:pt idx="29792">23</cx:pt>
          <cx:pt idx="29793">1</cx:pt>
          <cx:pt idx="29794">5</cx:pt>
          <cx:pt idx="29795">11</cx:pt>
          <cx:pt idx="29796">7</cx:pt>
          <cx:pt idx="29797">26</cx:pt>
          <cx:pt idx="29798">13</cx:pt>
          <cx:pt idx="29799">11</cx:pt>
          <cx:pt idx="29800">43</cx:pt>
          <cx:pt idx="29801">11</cx:pt>
          <cx:pt idx="29802">8</cx:pt>
          <cx:pt idx="29803">6</cx:pt>
          <cx:pt idx="29804">4</cx:pt>
          <cx:pt idx="29805">426</cx:pt>
          <cx:pt idx="29806">1</cx:pt>
          <cx:pt idx="29807">1</cx:pt>
          <cx:pt idx="29808">9</cx:pt>
          <cx:pt idx="29809">1</cx:pt>
          <cx:pt idx="29810">2</cx:pt>
          <cx:pt idx="29811">27</cx:pt>
          <cx:pt idx="29812">4</cx:pt>
          <cx:pt idx="29813">13</cx:pt>
          <cx:pt idx="29814">15</cx:pt>
          <cx:pt idx="29815">8</cx:pt>
          <cx:pt idx="29816">19</cx:pt>
          <cx:pt idx="29817">6</cx:pt>
          <cx:pt idx="29818">20</cx:pt>
          <cx:pt idx="29819">50</cx:pt>
          <cx:pt idx="29820">7</cx:pt>
          <cx:pt idx="29821">4</cx:pt>
          <cx:pt idx="29822">9</cx:pt>
          <cx:pt idx="29823">32</cx:pt>
          <cx:pt idx="29824">37</cx:pt>
          <cx:pt idx="29825">11</cx:pt>
          <cx:pt idx="29826">16</cx:pt>
          <cx:pt idx="29827">74</cx:pt>
          <cx:pt idx="29828">1</cx:pt>
          <cx:pt idx="29829">15</cx:pt>
          <cx:pt idx="29830">55</cx:pt>
          <cx:pt idx="29831">26</cx:pt>
          <cx:pt idx="29832">0</cx:pt>
          <cx:pt idx="29833">2</cx:pt>
          <cx:pt idx="29834">3</cx:pt>
          <cx:pt idx="29835">8</cx:pt>
          <cx:pt idx="29836">15</cx:pt>
          <cx:pt idx="29837">61</cx:pt>
          <cx:pt idx="29838">4</cx:pt>
          <cx:pt idx="29839">29</cx:pt>
          <cx:pt idx="29840">19</cx:pt>
          <cx:pt idx="29841">44</cx:pt>
          <cx:pt idx="29842">115</cx:pt>
          <cx:pt idx="29843">14</cx:pt>
          <cx:pt idx="29844">2</cx:pt>
          <cx:pt idx="29845">9</cx:pt>
          <cx:pt idx="29846">23</cx:pt>
          <cx:pt idx="29847">5</cx:pt>
          <cx:pt idx="29848">4</cx:pt>
          <cx:pt idx="29849">10</cx:pt>
          <cx:pt idx="29850">7</cx:pt>
          <cx:pt idx="29851">5</cx:pt>
          <cx:pt idx="29852">9</cx:pt>
          <cx:pt idx="29853">5</cx:pt>
          <cx:pt idx="29854">27</cx:pt>
          <cx:pt idx="29855">28</cx:pt>
          <cx:pt idx="29856">8</cx:pt>
          <cx:pt idx="29857">11</cx:pt>
          <cx:pt idx="29858">29</cx:pt>
          <cx:pt idx="29859">10</cx:pt>
          <cx:pt idx="29860">8</cx:pt>
          <cx:pt idx="29861">15</cx:pt>
          <cx:pt idx="29862">9</cx:pt>
          <cx:pt idx="29863">38</cx:pt>
          <cx:pt idx="29864">6</cx:pt>
          <cx:pt idx="29865">5</cx:pt>
          <cx:pt idx="29866">93</cx:pt>
          <cx:pt idx="29867">13</cx:pt>
          <cx:pt idx="29868">4</cx:pt>
          <cx:pt idx="29869">3</cx:pt>
          <cx:pt idx="29870">11</cx:pt>
          <cx:pt idx="29871">22</cx:pt>
          <cx:pt idx="29872">121</cx:pt>
          <cx:pt idx="29873">33</cx:pt>
          <cx:pt idx="29874">3</cx:pt>
          <cx:pt idx="29875">40</cx:pt>
          <cx:pt idx="29876">1</cx:pt>
          <cx:pt idx="29877">18</cx:pt>
          <cx:pt idx="29878">1</cx:pt>
          <cx:pt idx="29879">6</cx:pt>
          <cx:pt idx="29880">30</cx:pt>
          <cx:pt idx="29881">2</cx:pt>
          <cx:pt idx="29882">0</cx:pt>
          <cx:pt idx="29883">7</cx:pt>
          <cx:pt idx="29884">34</cx:pt>
          <cx:pt idx="29885">3</cx:pt>
          <cx:pt idx="29886">30</cx:pt>
          <cx:pt idx="29887">4</cx:pt>
          <cx:pt idx="29888">10</cx:pt>
          <cx:pt idx="29889">20</cx:pt>
          <cx:pt idx="29890">3</cx:pt>
          <cx:pt idx="29891">0</cx:pt>
          <cx:pt idx="29892">6</cx:pt>
          <cx:pt idx="29893">1</cx:pt>
          <cx:pt idx="29894">0</cx:pt>
          <cx:pt idx="29895">9</cx:pt>
          <cx:pt idx="29896">55</cx:pt>
          <cx:pt idx="29897">34</cx:pt>
          <cx:pt idx="29898">11</cx:pt>
          <cx:pt idx="29899">12</cx:pt>
          <cx:pt idx="29900">8</cx:pt>
          <cx:pt idx="29901">13</cx:pt>
          <cx:pt idx="29902">3</cx:pt>
          <cx:pt idx="29903">31</cx:pt>
          <cx:pt idx="29904">22</cx:pt>
          <cx:pt idx="29905">13</cx:pt>
          <cx:pt idx="29906">3</cx:pt>
          <cx:pt idx="29907">17</cx:pt>
          <cx:pt idx="29908">19</cx:pt>
          <cx:pt idx="29909">23</cx:pt>
          <cx:pt idx="29910">6</cx:pt>
          <cx:pt idx="29911">5</cx:pt>
          <cx:pt idx="29912">13</cx:pt>
          <cx:pt idx="29913">43</cx:pt>
          <cx:pt idx="29914">13</cx:pt>
          <cx:pt idx="29915">29</cx:pt>
          <cx:pt idx="29916">8</cx:pt>
          <cx:pt idx="29917">19</cx:pt>
          <cx:pt idx="29918">8</cx:pt>
          <cx:pt idx="29919">50</cx:pt>
          <cx:pt idx="29920">10</cx:pt>
          <cx:pt idx="29921">80</cx:pt>
          <cx:pt idx="29922">19</cx:pt>
          <cx:pt idx="29923">3</cx:pt>
          <cx:pt idx="29924">13</cx:pt>
          <cx:pt idx="29925">29</cx:pt>
          <cx:pt idx="29926">6</cx:pt>
          <cx:pt idx="29927">25</cx:pt>
          <cx:pt idx="29928">9</cx:pt>
          <cx:pt idx="29929">18</cx:pt>
          <cx:pt idx="29930">9</cx:pt>
          <cx:pt idx="29931">10</cx:pt>
          <cx:pt idx="29932">39</cx:pt>
          <cx:pt idx="29933">22</cx:pt>
          <cx:pt idx="29934">29</cx:pt>
          <cx:pt idx="29935">0</cx:pt>
          <cx:pt idx="29936">0</cx:pt>
          <cx:pt idx="29937">4</cx:pt>
          <cx:pt idx="29938">3</cx:pt>
          <cx:pt idx="29939">31</cx:pt>
          <cx:pt idx="29940">29</cx:pt>
          <cx:pt idx="29941">5</cx:pt>
          <cx:pt idx="29942">11</cx:pt>
          <cx:pt idx="29943">4</cx:pt>
          <cx:pt idx="29944">28</cx:pt>
          <cx:pt idx="29945">15</cx:pt>
          <cx:pt idx="29946">14</cx:pt>
          <cx:pt idx="29947">16</cx:pt>
          <cx:pt idx="29948">2</cx:pt>
          <cx:pt idx="29949">11</cx:pt>
          <cx:pt idx="29950">7</cx:pt>
          <cx:pt idx="29951">1</cx:pt>
          <cx:pt idx="29952">12</cx:pt>
          <cx:pt idx="29953">8</cx:pt>
          <cx:pt idx="29954">11</cx:pt>
          <cx:pt idx="29955">23</cx:pt>
          <cx:pt idx="29956">67</cx:pt>
          <cx:pt idx="29957">3</cx:pt>
          <cx:pt idx="29958">5</cx:pt>
          <cx:pt idx="29959">9</cx:pt>
          <cx:pt idx="29960">26</cx:pt>
          <cx:pt idx="29961">7</cx:pt>
          <cx:pt idx="29962">0</cx:pt>
          <cx:pt idx="29963">28</cx:pt>
          <cx:pt idx="29964">17</cx:pt>
          <cx:pt idx="29965">20</cx:pt>
          <cx:pt idx="29966">17</cx:pt>
          <cx:pt idx="29967">19</cx:pt>
          <cx:pt idx="29968">7</cx:pt>
          <cx:pt idx="29969">12</cx:pt>
          <cx:pt idx="29970">23</cx:pt>
          <cx:pt idx="29971">12</cx:pt>
          <cx:pt idx="29972">18</cx:pt>
          <cx:pt idx="29973">1</cx:pt>
          <cx:pt idx="29974">17</cx:pt>
          <cx:pt idx="29975">6</cx:pt>
          <cx:pt idx="29976">3</cx:pt>
          <cx:pt idx="29977">3</cx:pt>
          <cx:pt idx="29978">5</cx:pt>
          <cx:pt idx="29979">2</cx:pt>
          <cx:pt idx="29980">18</cx:pt>
          <cx:pt idx="29981">9</cx:pt>
          <cx:pt idx="29982">28</cx:pt>
          <cx:pt idx="29983">4</cx:pt>
          <cx:pt idx="29984">22</cx:pt>
          <cx:pt idx="29985">1</cx:pt>
          <cx:pt idx="29986">8</cx:pt>
          <cx:pt idx="29987">15</cx:pt>
          <cx:pt idx="29988">4</cx:pt>
          <cx:pt idx="29989">11</cx:pt>
          <cx:pt idx="29990">1</cx:pt>
          <cx:pt idx="29991">21</cx:pt>
          <cx:pt idx="29992">3</cx:pt>
          <cx:pt idx="29993">10</cx:pt>
          <cx:pt idx="29994">6</cx:pt>
          <cx:pt idx="29995">5</cx:pt>
          <cx:pt idx="29996">12</cx:pt>
          <cx:pt idx="29997">5</cx:pt>
          <cx:pt idx="29998">136</cx:pt>
          <cx:pt idx="29999">0</cx:pt>
          <cx:pt idx="30000">4</cx:pt>
          <cx:pt idx="30001">15</cx:pt>
          <cx:pt idx="30002">8</cx:pt>
          <cx:pt idx="30003">2</cx:pt>
          <cx:pt idx="30004">42</cx:pt>
          <cx:pt idx="30005">3</cx:pt>
          <cx:pt idx="30006">0</cx:pt>
          <cx:pt idx="30007">2</cx:pt>
          <cx:pt idx="30008">5</cx:pt>
          <cx:pt idx="30009">23</cx:pt>
          <cx:pt idx="30010">17</cx:pt>
          <cx:pt idx="30011">3</cx:pt>
          <cx:pt idx="30012">46</cx:pt>
          <cx:pt idx="30013">43</cx:pt>
          <cx:pt idx="30014">0</cx:pt>
          <cx:pt idx="30015">3</cx:pt>
          <cx:pt idx="30016">19</cx:pt>
          <cx:pt idx="30017">4</cx:pt>
          <cx:pt idx="30018">4</cx:pt>
          <cx:pt idx="30019">9</cx:pt>
          <cx:pt idx="30020">5</cx:pt>
          <cx:pt idx="30021">17</cx:pt>
          <cx:pt idx="30022">54</cx:pt>
          <cx:pt idx="30023">37</cx:pt>
          <cx:pt idx="30024">29</cx:pt>
          <cx:pt idx="30025">32</cx:pt>
          <cx:pt idx="30026">2</cx:pt>
          <cx:pt idx="30027">10</cx:pt>
          <cx:pt idx="30028">4</cx:pt>
          <cx:pt idx="30029">17</cx:pt>
          <cx:pt idx="30030">16</cx:pt>
          <cx:pt idx="30031">11</cx:pt>
          <cx:pt idx="30032">1</cx:pt>
          <cx:pt idx="30033">21</cx:pt>
          <cx:pt idx="30034">2</cx:pt>
          <cx:pt idx="30035">29</cx:pt>
          <cx:pt idx="30036">26</cx:pt>
          <cx:pt idx="30037">18</cx:pt>
          <cx:pt idx="30038">40</cx:pt>
          <cx:pt idx="30039">2</cx:pt>
          <cx:pt idx="30040">54</cx:pt>
          <cx:pt idx="30041">6</cx:pt>
          <cx:pt idx="30042">26</cx:pt>
          <cx:pt idx="30043">7</cx:pt>
          <cx:pt idx="30044">24</cx:pt>
          <cx:pt idx="30045">58</cx:pt>
          <cx:pt idx="30046">5</cx:pt>
          <cx:pt idx="30047">26</cx:pt>
          <cx:pt idx="30048">13</cx:pt>
          <cx:pt idx="30049">28</cx:pt>
          <cx:pt idx="30050">2</cx:pt>
          <cx:pt idx="30051">19</cx:pt>
          <cx:pt idx="30052">1</cx:pt>
          <cx:pt idx="30053">13</cx:pt>
          <cx:pt idx="30054">10</cx:pt>
          <cx:pt idx="30055">14</cx:pt>
          <cx:pt idx="30056">4</cx:pt>
          <cx:pt idx="30057">8</cx:pt>
          <cx:pt idx="30058">31</cx:pt>
          <cx:pt idx="30059">8</cx:pt>
          <cx:pt idx="30060">11</cx:pt>
          <cx:pt idx="30061">2</cx:pt>
          <cx:pt idx="30062">25</cx:pt>
          <cx:pt idx="30063">1</cx:pt>
          <cx:pt idx="30064">7</cx:pt>
          <cx:pt idx="30065">0</cx:pt>
          <cx:pt idx="30066">15</cx:pt>
          <cx:pt idx="30067">1</cx:pt>
          <cx:pt idx="30068">14</cx:pt>
          <cx:pt idx="30069">1</cx:pt>
          <cx:pt idx="30070">62</cx:pt>
          <cx:pt idx="30071">12</cx:pt>
          <cx:pt idx="30072">5</cx:pt>
          <cx:pt idx="30073">0</cx:pt>
          <cx:pt idx="30074">1</cx:pt>
          <cx:pt idx="30075">6</cx:pt>
          <cx:pt idx="30076">3</cx:pt>
          <cx:pt idx="30077">7</cx:pt>
          <cx:pt idx="30078">6</cx:pt>
          <cx:pt idx="30079">8</cx:pt>
          <cx:pt idx="30080">13</cx:pt>
          <cx:pt idx="30081">22</cx:pt>
          <cx:pt idx="30082">9</cx:pt>
          <cx:pt idx="30083">29</cx:pt>
          <cx:pt idx="30084">60</cx:pt>
          <cx:pt idx="30085">8</cx:pt>
          <cx:pt idx="30086">12</cx:pt>
          <cx:pt idx="30087">10</cx:pt>
          <cx:pt idx="30088">5</cx:pt>
          <cx:pt idx="30089">11</cx:pt>
          <cx:pt idx="30090">14</cx:pt>
          <cx:pt idx="30091">1</cx:pt>
          <cx:pt idx="30092">4</cx:pt>
          <cx:pt idx="30093">1</cx:pt>
          <cx:pt idx="30094">24</cx:pt>
          <cx:pt idx="30095">1</cx:pt>
          <cx:pt idx="30096">23</cx:pt>
          <cx:pt idx="30097">4</cx:pt>
          <cx:pt idx="30098">10</cx:pt>
          <cx:pt idx="30099">45</cx:pt>
          <cx:pt idx="30100">5</cx:pt>
          <cx:pt idx="30101">4</cx:pt>
          <cx:pt idx="30102">24</cx:pt>
          <cx:pt idx="30103">73</cx:pt>
          <cx:pt idx="30104">4</cx:pt>
          <cx:pt idx="30105">41</cx:pt>
          <cx:pt idx="30106">2</cx:pt>
          <cx:pt idx="30107">1</cx:pt>
          <cx:pt idx="30108">7</cx:pt>
          <cx:pt idx="30109">3</cx:pt>
          <cx:pt idx="30110">4</cx:pt>
          <cx:pt idx="30111">3</cx:pt>
          <cx:pt idx="30112">0</cx:pt>
          <cx:pt idx="30113">2</cx:pt>
          <cx:pt idx="30114">5</cx:pt>
          <cx:pt idx="30115">5</cx:pt>
          <cx:pt idx="30116">18</cx:pt>
          <cx:pt idx="30117">24</cx:pt>
          <cx:pt idx="30118">5</cx:pt>
          <cx:pt idx="30119">139</cx:pt>
          <cx:pt idx="30120">3</cx:pt>
          <cx:pt idx="30121">29</cx:pt>
          <cx:pt idx="30122">14</cx:pt>
          <cx:pt idx="30123">8</cx:pt>
          <cx:pt idx="30124">5</cx:pt>
          <cx:pt idx="30125">30</cx:pt>
          <cx:pt idx="30126">41</cx:pt>
          <cx:pt idx="30127">10</cx:pt>
          <cx:pt idx="30128">9</cx:pt>
          <cx:pt idx="30129">30</cx:pt>
          <cx:pt idx="30130">36</cx:pt>
          <cx:pt idx="30131">11</cx:pt>
          <cx:pt idx="30132">56</cx:pt>
          <cx:pt idx="30133">3</cx:pt>
          <cx:pt idx="30134">4</cx:pt>
          <cx:pt idx="30135">31</cx:pt>
          <cx:pt idx="30136">25</cx:pt>
          <cx:pt idx="30137">8</cx:pt>
          <cx:pt idx="30138">29</cx:pt>
          <cx:pt idx="30139">117</cx:pt>
          <cx:pt idx="30140">16</cx:pt>
          <cx:pt idx="30141">12</cx:pt>
          <cx:pt idx="30142">0</cx:pt>
          <cx:pt idx="30143">17</cx:pt>
          <cx:pt idx="30144">5</cx:pt>
          <cx:pt idx="30145">1</cx:pt>
          <cx:pt idx="30146">111</cx:pt>
          <cx:pt idx="30147">30</cx:pt>
          <cx:pt idx="30148">3</cx:pt>
          <cx:pt idx="30149">5</cx:pt>
          <cx:pt idx="30150">33</cx:pt>
          <cx:pt idx="30151">143</cx:pt>
          <cx:pt idx="30152">28</cx:pt>
          <cx:pt idx="30153">859</cx:pt>
          <cx:pt idx="30154">9</cx:pt>
          <cx:pt idx="30155">5</cx:pt>
          <cx:pt idx="30156">61</cx:pt>
          <cx:pt idx="30157">16</cx:pt>
          <cx:pt idx="30158">7</cx:pt>
          <cx:pt idx="30159">8</cx:pt>
          <cx:pt idx="30160">0</cx:pt>
          <cx:pt idx="30161">3</cx:pt>
          <cx:pt idx="30162">16</cx:pt>
          <cx:pt idx="30163">5</cx:pt>
          <cx:pt idx="30164">18</cx:pt>
          <cx:pt idx="30165">19</cx:pt>
          <cx:pt idx="30166">96</cx:pt>
          <cx:pt idx="30167">2</cx:pt>
          <cx:pt idx="30168">14</cx:pt>
          <cx:pt idx="30169">20</cx:pt>
          <cx:pt idx="30170">17</cx:pt>
          <cx:pt idx="30171">6</cx:pt>
          <cx:pt idx="30172">1</cx:pt>
          <cx:pt idx="30173">7</cx:pt>
          <cx:pt idx="30174">3</cx:pt>
          <cx:pt idx="30175">7</cx:pt>
          <cx:pt idx="30176">36</cx:pt>
          <cx:pt idx="30177">4</cx:pt>
          <cx:pt idx="30178">13</cx:pt>
          <cx:pt idx="30179">1</cx:pt>
          <cx:pt idx="30180">10</cx:pt>
          <cx:pt idx="30181">7</cx:pt>
          <cx:pt idx="30182">2</cx:pt>
          <cx:pt idx="30183">7</cx:pt>
          <cx:pt idx="30184">1</cx:pt>
          <cx:pt idx="30185">2</cx:pt>
          <cx:pt idx="30186">6</cx:pt>
          <cx:pt idx="30187">11</cx:pt>
          <cx:pt idx="30188">3</cx:pt>
          <cx:pt idx="30189">4</cx:pt>
          <cx:pt idx="30190">4</cx:pt>
          <cx:pt idx="30191">9</cx:pt>
          <cx:pt idx="30192">13</cx:pt>
          <cx:pt idx="30193">48</cx:pt>
          <cx:pt idx="30194">5</cx:pt>
          <cx:pt idx="30195">33</cx:pt>
          <cx:pt idx="30196">12</cx:pt>
          <cx:pt idx="30197">24</cx:pt>
          <cx:pt idx="30198">0</cx:pt>
          <cx:pt idx="30199">10</cx:pt>
          <cx:pt idx="30200">1</cx:pt>
          <cx:pt idx="30201">10</cx:pt>
          <cx:pt idx="30202">10</cx:pt>
          <cx:pt idx="30203">8</cx:pt>
          <cx:pt idx="30204">5</cx:pt>
          <cx:pt idx="30205">34</cx:pt>
          <cx:pt idx="30206">7</cx:pt>
          <cx:pt idx="30207">19</cx:pt>
          <cx:pt idx="30208">38</cx:pt>
          <cx:pt idx="30209">3</cx:pt>
          <cx:pt idx="30210">1</cx:pt>
          <cx:pt idx="30211">30</cx:pt>
          <cx:pt idx="30212">6</cx:pt>
          <cx:pt idx="30213">6</cx:pt>
          <cx:pt idx="30214">4</cx:pt>
          <cx:pt idx="30215">2</cx:pt>
          <cx:pt idx="30216">3</cx:pt>
          <cx:pt idx="30217">9</cx:pt>
          <cx:pt idx="30218">9</cx:pt>
          <cx:pt idx="30219">13</cx:pt>
          <cx:pt idx="30220">17</cx:pt>
          <cx:pt idx="30221">36</cx:pt>
          <cx:pt idx="30222">6</cx:pt>
          <cx:pt idx="30223">7</cx:pt>
          <cx:pt idx="30224">25</cx:pt>
          <cx:pt idx="30225">4</cx:pt>
          <cx:pt idx="30226">33</cx:pt>
          <cx:pt idx="30227">9</cx:pt>
          <cx:pt idx="30228">2</cx:pt>
          <cx:pt idx="30229">10</cx:pt>
          <cx:pt idx="30230">4</cx:pt>
          <cx:pt idx="30231">8</cx:pt>
          <cx:pt idx="30232">4</cx:pt>
          <cx:pt idx="30233">7</cx:pt>
          <cx:pt idx="30234">33</cx:pt>
          <cx:pt idx="30235">21</cx:pt>
          <cx:pt idx="30236">153</cx:pt>
          <cx:pt idx="30237">0</cx:pt>
          <cx:pt idx="30238">7</cx:pt>
          <cx:pt idx="30239">13</cx:pt>
          <cx:pt idx="30240">29</cx:pt>
          <cx:pt idx="30241">3</cx:pt>
          <cx:pt idx="30242">10</cx:pt>
          <cx:pt idx="30243">3</cx:pt>
          <cx:pt idx="30244">15</cx:pt>
          <cx:pt idx="30245">3</cx:pt>
          <cx:pt idx="30246">9</cx:pt>
          <cx:pt idx="30247">2</cx:pt>
          <cx:pt idx="30248">22</cx:pt>
          <cx:pt idx="30249">200</cx:pt>
          <cx:pt idx="30250">10</cx:pt>
          <cx:pt idx="30251">7</cx:pt>
          <cx:pt idx="30252">9</cx:pt>
          <cx:pt idx="30253">12</cx:pt>
          <cx:pt idx="30254">9</cx:pt>
          <cx:pt idx="30255">8</cx:pt>
          <cx:pt idx="30256">4</cx:pt>
          <cx:pt idx="30257">2</cx:pt>
          <cx:pt idx="30258">3</cx:pt>
          <cx:pt idx="30259">23</cx:pt>
          <cx:pt idx="30260">4</cx:pt>
          <cx:pt idx="30261">0</cx:pt>
          <cx:pt idx="30262">4</cx:pt>
          <cx:pt idx="30263">7</cx:pt>
          <cx:pt idx="30264">7</cx:pt>
          <cx:pt idx="30265">2</cx:pt>
          <cx:pt idx="30266">4</cx:pt>
          <cx:pt idx="30267">56</cx:pt>
          <cx:pt idx="30268">19</cx:pt>
          <cx:pt idx="30269">33</cx:pt>
          <cx:pt idx="30270">3</cx:pt>
          <cx:pt idx="30271">6</cx:pt>
          <cx:pt idx="30272">6</cx:pt>
          <cx:pt idx="30273">2</cx:pt>
          <cx:pt idx="30274">17</cx:pt>
          <cx:pt idx="30275">2</cx:pt>
          <cx:pt idx="30276">3</cx:pt>
          <cx:pt idx="30277">5</cx:pt>
          <cx:pt idx="30278">1</cx:pt>
          <cx:pt idx="30279">17</cx:pt>
          <cx:pt idx="30280">73</cx:pt>
          <cx:pt idx="30281">5</cx:pt>
          <cx:pt idx="30282">1</cx:pt>
          <cx:pt idx="30283">9</cx:pt>
          <cx:pt idx="30284">4</cx:pt>
          <cx:pt idx="30285">8</cx:pt>
          <cx:pt idx="30286">7</cx:pt>
          <cx:pt idx="30287">8</cx:pt>
          <cx:pt idx="30288">9</cx:pt>
          <cx:pt idx="30289">17</cx:pt>
          <cx:pt idx="30290">5</cx:pt>
          <cx:pt idx="30291">2</cx:pt>
          <cx:pt idx="30292">33</cx:pt>
          <cx:pt idx="30293">19</cx:pt>
          <cx:pt idx="30294">6</cx:pt>
          <cx:pt idx="30295">4</cx:pt>
          <cx:pt idx="30296">0</cx:pt>
          <cx:pt idx="30297">4</cx:pt>
          <cx:pt idx="30298">14</cx:pt>
          <cx:pt idx="30299">14</cx:pt>
          <cx:pt idx="30300">19</cx:pt>
          <cx:pt idx="30301">8</cx:pt>
          <cx:pt idx="30302">2</cx:pt>
          <cx:pt idx="30303">200</cx:pt>
          <cx:pt idx="30304">25</cx:pt>
          <cx:pt idx="30305">4</cx:pt>
          <cx:pt idx="30306">11</cx:pt>
          <cx:pt idx="30307">7</cx:pt>
          <cx:pt idx="30308">23</cx:pt>
          <cx:pt idx="30309">57</cx:pt>
          <cx:pt idx="30310">5</cx:pt>
          <cx:pt idx="30311">7</cx:pt>
          <cx:pt idx="30312">3</cx:pt>
          <cx:pt idx="30313">8</cx:pt>
          <cx:pt idx="30314">12</cx:pt>
          <cx:pt idx="30315">3</cx:pt>
          <cx:pt idx="30316">4</cx:pt>
          <cx:pt idx="30317">6</cx:pt>
          <cx:pt idx="30318">2</cx:pt>
          <cx:pt idx="30319">12</cx:pt>
          <cx:pt idx="30320">5</cx:pt>
          <cx:pt idx="30321">11</cx:pt>
          <cx:pt idx="30322">13</cx:pt>
          <cx:pt idx="30323">8</cx:pt>
          <cx:pt idx="30324">4</cx:pt>
          <cx:pt idx="30325">9</cx:pt>
          <cx:pt idx="30326">8</cx:pt>
          <cx:pt idx="30327">21</cx:pt>
          <cx:pt idx="30328">2</cx:pt>
          <cx:pt idx="30329">8</cx:pt>
          <cx:pt idx="30330">5</cx:pt>
          <cx:pt idx="30331">0</cx:pt>
          <cx:pt idx="30332">20</cx:pt>
          <cx:pt idx="30333">1</cx:pt>
          <cx:pt idx="30334">6</cx:pt>
          <cx:pt idx="30335">13</cx:pt>
          <cx:pt idx="30336">7</cx:pt>
          <cx:pt idx="30337">11</cx:pt>
          <cx:pt idx="30338">5</cx:pt>
          <cx:pt idx="30339">4</cx:pt>
          <cx:pt idx="30340">59</cx:pt>
          <cx:pt idx="30341">10</cx:pt>
          <cx:pt idx="30342">10</cx:pt>
          <cx:pt idx="30343">2</cx:pt>
          <cx:pt idx="30344">9</cx:pt>
          <cx:pt idx="30345">4</cx:pt>
          <cx:pt idx="30346">4</cx:pt>
          <cx:pt idx="30347">8</cx:pt>
          <cx:pt idx="30348">5</cx:pt>
          <cx:pt idx="30349">6</cx:pt>
          <cx:pt idx="30350">1</cx:pt>
          <cx:pt idx="30351">15</cx:pt>
          <cx:pt idx="30352">1</cx:pt>
          <cx:pt idx="30353">16</cx:pt>
          <cx:pt idx="30354">49</cx:pt>
          <cx:pt idx="30355">4</cx:pt>
          <cx:pt idx="30356">14</cx:pt>
          <cx:pt idx="30357">3</cx:pt>
          <cx:pt idx="30358">14</cx:pt>
          <cx:pt idx="30359">11</cx:pt>
          <cx:pt idx="30360">2</cx:pt>
          <cx:pt idx="30361">1</cx:pt>
          <cx:pt idx="30362">9</cx:pt>
          <cx:pt idx="30363">13</cx:pt>
          <cx:pt idx="30364">9</cx:pt>
          <cx:pt idx="30365">40</cx:pt>
          <cx:pt idx="30366">11</cx:pt>
          <cx:pt idx="30367">6</cx:pt>
          <cx:pt idx="30368">15</cx:pt>
          <cx:pt idx="30369">1</cx:pt>
          <cx:pt idx="30370">45</cx:pt>
          <cx:pt idx="30371">7</cx:pt>
          <cx:pt idx="30372">6</cx:pt>
          <cx:pt idx="30373">16</cx:pt>
          <cx:pt idx="30374">26</cx:pt>
          <cx:pt idx="30375">22</cx:pt>
          <cx:pt idx="30376">6</cx:pt>
          <cx:pt idx="30377">0</cx:pt>
          <cx:pt idx="30378">4</cx:pt>
          <cx:pt idx="30379">9</cx:pt>
          <cx:pt idx="30380">15</cx:pt>
          <cx:pt idx="30381">3</cx:pt>
          <cx:pt idx="30382">14</cx:pt>
          <cx:pt idx="30383">49</cx:pt>
          <cx:pt idx="30384">4</cx:pt>
          <cx:pt idx="30385">70</cx:pt>
          <cx:pt idx="30386">2</cx:pt>
          <cx:pt idx="30387">29</cx:pt>
          <cx:pt idx="30388">7</cx:pt>
          <cx:pt idx="30389">2</cx:pt>
          <cx:pt idx="30390">50</cx:pt>
          <cx:pt idx="30391">38</cx:pt>
          <cx:pt idx="30392">33</cx:pt>
          <cx:pt idx="30393">2</cx:pt>
          <cx:pt idx="30394">246</cx:pt>
          <cx:pt idx="30395">7</cx:pt>
          <cx:pt idx="30396">6</cx:pt>
          <cx:pt idx="30397">12</cx:pt>
          <cx:pt idx="30398">3</cx:pt>
          <cx:pt idx="30399">13</cx:pt>
          <cx:pt idx="30400">18</cx:pt>
          <cx:pt idx="30401">3</cx:pt>
          <cx:pt idx="30402">110</cx:pt>
          <cx:pt idx="30403">2</cx:pt>
          <cx:pt idx="30404">0</cx:pt>
          <cx:pt idx="30405">7</cx:pt>
          <cx:pt idx="30406">1</cx:pt>
          <cx:pt idx="30407">0</cx:pt>
          <cx:pt idx="30408">5</cx:pt>
          <cx:pt idx="30409">6</cx:pt>
          <cx:pt idx="30410">1</cx:pt>
          <cx:pt idx="30411">5</cx:pt>
          <cx:pt idx="30412">10</cx:pt>
          <cx:pt idx="30413">5</cx:pt>
          <cx:pt idx="30414">8</cx:pt>
          <cx:pt idx="30415">10</cx:pt>
          <cx:pt idx="30416">10</cx:pt>
          <cx:pt idx="30417">3</cx:pt>
          <cx:pt idx="30418">14</cx:pt>
          <cx:pt idx="30419">6</cx:pt>
          <cx:pt idx="30420">19</cx:pt>
          <cx:pt idx="30421">21</cx:pt>
          <cx:pt idx="30422">1</cx:pt>
          <cx:pt idx="30423">8</cx:pt>
          <cx:pt idx="30424">1</cx:pt>
          <cx:pt idx="30425">9</cx:pt>
          <cx:pt idx="30426">30</cx:pt>
          <cx:pt idx="30427">5</cx:pt>
          <cx:pt idx="30428">9</cx:pt>
          <cx:pt idx="30429">4</cx:pt>
          <cx:pt idx="30430">11</cx:pt>
          <cx:pt idx="30431">67</cx:pt>
          <cx:pt idx="30432">5</cx:pt>
          <cx:pt idx="30433">28</cx:pt>
          <cx:pt idx="30434">6</cx:pt>
          <cx:pt idx="30435">2</cx:pt>
          <cx:pt idx="30436">5</cx:pt>
          <cx:pt idx="30437">24</cx:pt>
          <cx:pt idx="30438">7</cx:pt>
          <cx:pt idx="30439">4</cx:pt>
          <cx:pt idx="30440">50</cx:pt>
          <cx:pt idx="30441">6</cx:pt>
          <cx:pt idx="30442">14</cx:pt>
          <cx:pt idx="30443">7</cx:pt>
          <cx:pt idx="30444">70</cx:pt>
          <cx:pt idx="30445">5</cx:pt>
          <cx:pt idx="30446">10</cx:pt>
          <cx:pt idx="30447">22</cx:pt>
          <cx:pt idx="30448">2</cx:pt>
          <cx:pt idx="30449">11</cx:pt>
          <cx:pt idx="30450">4</cx:pt>
          <cx:pt idx="30451">2</cx:pt>
          <cx:pt idx="30452">1</cx:pt>
          <cx:pt idx="30453">13</cx:pt>
          <cx:pt idx="30454">210</cx:pt>
          <cx:pt idx="30455">7</cx:pt>
          <cx:pt idx="30456">9</cx:pt>
          <cx:pt idx="30457">44</cx:pt>
          <cx:pt idx="30458">9</cx:pt>
          <cx:pt idx="30459">6</cx:pt>
          <cx:pt idx="30460">1</cx:pt>
          <cx:pt idx="30461">1</cx:pt>
          <cx:pt idx="30462">4</cx:pt>
          <cx:pt idx="30463">6</cx:pt>
          <cx:pt idx="30464">8</cx:pt>
          <cx:pt idx="30465">5</cx:pt>
          <cx:pt idx="30466">5</cx:pt>
          <cx:pt idx="30467">4</cx:pt>
          <cx:pt idx="30468">260</cx:pt>
          <cx:pt idx="30469">4</cx:pt>
          <cx:pt idx="30470">4</cx:pt>
          <cx:pt idx="30471">11</cx:pt>
          <cx:pt idx="30472">2</cx:pt>
          <cx:pt idx="30473">8</cx:pt>
          <cx:pt idx="30474">11</cx:pt>
          <cx:pt idx="30475">120</cx:pt>
          <cx:pt idx="30476">1</cx:pt>
          <cx:pt idx="30477">1</cx:pt>
          <cx:pt idx="30478">2</cx:pt>
          <cx:pt idx="30479">10</cx:pt>
          <cx:pt idx="30480">8</cx:pt>
          <cx:pt idx="30481">3</cx:pt>
          <cx:pt idx="30482">240</cx:pt>
          <cx:pt idx="30483">1</cx:pt>
          <cx:pt idx="30484">10</cx:pt>
          <cx:pt idx="30485">33</cx:pt>
          <cx:pt idx="30486">5</cx:pt>
          <cx:pt idx="30487">3</cx:pt>
          <cx:pt idx="30488">3</cx:pt>
          <cx:pt idx="30489">30</cx:pt>
          <cx:pt idx="30490">5</cx:pt>
          <cx:pt idx="30491">14</cx:pt>
          <cx:pt idx="30492">5</cx:pt>
          <cx:pt idx="30493">6</cx:pt>
          <cx:pt idx="30494">5</cx:pt>
          <cx:pt idx="30495">7</cx:pt>
          <cx:pt idx="30496">80</cx:pt>
          <cx:pt idx="30497">1</cx:pt>
          <cx:pt idx="30498">7</cx:pt>
          <cx:pt idx="30499">15</cx:pt>
          <cx:pt idx="30500">6</cx:pt>
          <cx:pt idx="30501">6</cx:pt>
          <cx:pt idx="30502">7</cx:pt>
          <cx:pt idx="30503">22</cx:pt>
          <cx:pt idx="30504">6</cx:pt>
          <cx:pt idx="30505">6</cx:pt>
          <cx:pt idx="30506">3</cx:pt>
          <cx:pt idx="30507">55</cx:pt>
          <cx:pt idx="30508">3</cx:pt>
          <cx:pt idx="30509">5</cx:pt>
          <cx:pt idx="30510">38</cx:pt>
          <cx:pt idx="30511">58</cx:pt>
          <cx:pt idx="30512">102</cx:pt>
          <cx:pt idx="30513">4</cx:pt>
          <cx:pt idx="30514">3</cx:pt>
          <cx:pt idx="30515">13</cx:pt>
          <cx:pt idx="30516">19</cx:pt>
          <cx:pt idx="30517">116</cx:pt>
          <cx:pt idx="30518">5</cx:pt>
          <cx:pt idx="30519">9</cx:pt>
          <cx:pt idx="30520">10</cx:pt>
          <cx:pt idx="30521">9</cx:pt>
          <cx:pt idx="30522">80</cx:pt>
          <cx:pt idx="30523">110</cx:pt>
          <cx:pt idx="30524">22</cx:pt>
          <cx:pt idx="30525">9</cx:pt>
          <cx:pt idx="30526">10</cx:pt>
          <cx:pt idx="30527">9</cx:pt>
          <cx:pt idx="30528">21</cx:pt>
          <cx:pt idx="30529">20</cx:pt>
          <cx:pt idx="30530">4</cx:pt>
          <cx:pt idx="30531">24</cx:pt>
          <cx:pt idx="30532">9</cx:pt>
          <cx:pt idx="30533">72</cx:pt>
          <cx:pt idx="30534">4</cx:pt>
          <cx:pt idx="30535">13</cx:pt>
          <cx:pt idx="30536">4</cx:pt>
          <cx:pt idx="30537">10</cx:pt>
          <cx:pt idx="30538">30</cx:pt>
          <cx:pt idx="30539">48</cx:pt>
          <cx:pt idx="30540">2</cx:pt>
          <cx:pt idx="30541">4</cx:pt>
          <cx:pt idx="30542">1</cx:pt>
          <cx:pt idx="30543">4</cx:pt>
          <cx:pt idx="30544">2</cx:pt>
          <cx:pt idx="30545">197</cx:pt>
          <cx:pt idx="30546">28</cx:pt>
          <cx:pt idx="30547">12</cx:pt>
          <cx:pt idx="30548">19</cx:pt>
          <cx:pt idx="30549">52</cx:pt>
          <cx:pt idx="30550">57</cx:pt>
          <cx:pt idx="30551">3</cx:pt>
          <cx:pt idx="30552">5</cx:pt>
          <cx:pt idx="30553">1</cx:pt>
          <cx:pt idx="30554">18</cx:pt>
          <cx:pt idx="30555">7</cx:pt>
          <cx:pt idx="30556">2</cx:pt>
          <cx:pt idx="30557">10</cx:pt>
          <cx:pt idx="30558">60</cx:pt>
          <cx:pt idx="30559">15</cx:pt>
          <cx:pt idx="30560">2</cx:pt>
          <cx:pt idx="30561">32</cx:pt>
          <cx:pt idx="30562">10</cx:pt>
          <cx:pt idx="30563">20</cx:pt>
          <cx:pt idx="30564">5</cx:pt>
          <cx:pt idx="30565">7</cx:pt>
          <cx:pt idx="30566">4</cx:pt>
          <cx:pt idx="30567">20</cx:pt>
          <cx:pt idx="30568">60</cx:pt>
          <cx:pt idx="30569">20</cx:pt>
          <cx:pt idx="30570">9</cx:pt>
          <cx:pt idx="30571">12</cx:pt>
          <cx:pt idx="30572">9</cx:pt>
          <cx:pt idx="30573">800</cx:pt>
          <cx:pt idx="30574">1</cx:pt>
          <cx:pt idx="30575">7</cx:pt>
          <cx:pt idx="30576">1</cx:pt>
          <cx:pt idx="30577">4</cx:pt>
          <cx:pt idx="30578">4</cx:pt>
          <cx:pt idx="30579">12</cx:pt>
          <cx:pt idx="30580">5</cx:pt>
          <cx:pt idx="30581">54</cx:pt>
          <cx:pt idx="30582">3</cx:pt>
          <cx:pt idx="30583">2</cx:pt>
          <cx:pt idx="30584">37</cx:pt>
          <cx:pt idx="30585">22</cx:pt>
          <cx:pt idx="30586">63</cx:pt>
          <cx:pt idx="30587">31</cx:pt>
          <cx:pt idx="30588">36</cx:pt>
          <cx:pt idx="30589">40</cx:pt>
          <cx:pt idx="30590">30</cx:pt>
          <cx:pt idx="30591">21</cx:pt>
          <cx:pt idx="30592">9</cx:pt>
          <cx:pt idx="30593">10</cx:pt>
          <cx:pt idx="30594">6</cx:pt>
          <cx:pt idx="30595">10</cx:pt>
          <cx:pt idx="30596">8</cx:pt>
          <cx:pt idx="30597">2</cx:pt>
          <cx:pt idx="30598">83</cx:pt>
          <cx:pt idx="30599">37</cx:pt>
          <cx:pt idx="30600">20</cx:pt>
          <cx:pt idx="30601">7</cx:pt>
          <cx:pt idx="30602">67</cx:pt>
          <cx:pt idx="30603">50</cx:pt>
          <cx:pt idx="30604">86</cx:pt>
          <cx:pt idx="30605">17</cx:pt>
          <cx:pt idx="30606">38</cx:pt>
          <cx:pt idx="30607">24</cx:pt>
          <cx:pt idx="30608">5</cx:pt>
          <cx:pt idx="30609">124</cx:pt>
          <cx:pt idx="30610">40</cx:pt>
          <cx:pt idx="30611">88</cx:pt>
          <cx:pt idx="30612">27</cx:pt>
          <cx:pt idx="30613">25</cx:pt>
          <cx:pt idx="30614">27</cx:pt>
          <cx:pt idx="30615">3</cx:pt>
          <cx:pt idx="30616">50</cx:pt>
          <cx:pt idx="30617">103</cx:pt>
          <cx:pt idx="30618">40</cx:pt>
          <cx:pt idx="30619">50</cx:pt>
          <cx:pt idx="30620">81</cx:pt>
          <cx:pt idx="30621">7</cx:pt>
          <cx:pt idx="30622">27</cx:pt>
          <cx:pt idx="30623">35</cx:pt>
          <cx:pt idx="30624">44</cx:pt>
          <cx:pt idx="30625">53</cx:pt>
          <cx:pt idx="30626">27</cx:pt>
          <cx:pt idx="30627">30</cx:pt>
          <cx:pt idx="30628">20</cx:pt>
          <cx:pt idx="30629">10</cx:pt>
          <cx:pt idx="30630">30</cx:pt>
          <cx:pt idx="30631">25</cx:pt>
          <cx:pt idx="30632">131</cx:pt>
          <cx:pt idx="30633">50</cx:pt>
          <cx:pt idx="30634">127</cx:pt>
          <cx:pt idx="30635">57</cx:pt>
          <cx:pt idx="30636">7</cx:pt>
          <cx:pt idx="30637">50</cx:pt>
          <cx:pt idx="30638">2</cx:pt>
          <cx:pt idx="30639">29</cx:pt>
          <cx:pt idx="30640">7</cx:pt>
          <cx:pt idx="30641">58</cx:pt>
          <cx:pt idx="30642">36</cx:pt>
          <cx:pt idx="30643">7</cx:pt>
          <cx:pt idx="30644">4</cx:pt>
          <cx:pt idx="30645">21</cx:pt>
          <cx:pt idx="30646">63</cx:pt>
          <cx:pt idx="30647">28</cx:pt>
          <cx:pt idx="30648">14</cx:pt>
          <cx:pt idx="30649">30</cx:pt>
          <cx:pt idx="30650">30</cx:pt>
          <cx:pt idx="30651">65</cx:pt>
          <cx:pt idx="30652">115</cx:pt>
          <cx:pt idx="30653">8</cx:pt>
          <cx:pt idx="30654">37</cx:pt>
          <cx:pt idx="30655">16</cx:pt>
          <cx:pt idx="30656">4</cx:pt>
          <cx:pt idx="30657">3</cx:pt>
          <cx:pt idx="30658">120</cx:pt>
          <cx:pt idx="30659">66</cx:pt>
          <cx:pt idx="30660">60</cx:pt>
          <cx:pt idx="30661">82</cx:pt>
          <cx:pt idx="30662">129</cx:pt>
          <cx:pt idx="30663">76</cx:pt>
          <cx:pt idx="30664">1300</cx:pt>
          <cx:pt idx="30665">516</cx:pt>
          <cx:pt idx="30666">8</cx:pt>
          <cx:pt idx="30667">44</cx:pt>
          <cx:pt idx="30668">2</cx:pt>
          <cx:pt idx="30669">6</cx:pt>
          <cx:pt idx="30670">139</cx:pt>
          <cx:pt idx="30671">76</cx:pt>
          <cx:pt idx="30672">39</cx:pt>
          <cx:pt idx="30673">16</cx:pt>
          <cx:pt idx="30674">314</cx:pt>
          <cx:pt idx="30675">11</cx:pt>
          <cx:pt idx="30676">8</cx:pt>
          <cx:pt idx="30677">16</cx:pt>
          <cx:pt idx="30678">16</cx:pt>
          <cx:pt idx="30679">16</cx:pt>
          <cx:pt idx="30680">5</cx:pt>
          <cx:pt idx="30681">5</cx:pt>
          <cx:pt idx="30682">6</cx:pt>
          <cx:pt idx="30683">23</cx:pt>
          <cx:pt idx="30684">3</cx:pt>
          <cx:pt idx="30685">200</cx:pt>
          <cx:pt idx="30686">3</cx:pt>
          <cx:pt idx="30687">103</cx:pt>
          <cx:pt idx="30688">4</cx:pt>
          <cx:pt idx="30689">3</cx:pt>
          <cx:pt idx="30690">5</cx:pt>
          <cx:pt idx="30691">3</cx:pt>
          <cx:pt idx="30692">50</cx:pt>
          <cx:pt idx="30693">18</cx:pt>
          <cx:pt idx="30694">4</cx:pt>
          <cx:pt idx="30695">26</cx:pt>
          <cx:pt idx="30696">10</cx:pt>
          <cx:pt idx="30697">6</cx:pt>
          <cx:pt idx="30698">2</cx:pt>
          <cx:pt idx="30699">12</cx:pt>
          <cx:pt idx="30700">6</cx:pt>
          <cx:pt idx="30701">9</cx:pt>
          <cx:pt idx="30702">29</cx:pt>
          <cx:pt idx="30703">4</cx:pt>
          <cx:pt idx="30704">13</cx:pt>
          <cx:pt idx="30705">3</cx:pt>
          <cx:pt idx="30706">4</cx:pt>
          <cx:pt idx="30707">6</cx:pt>
          <cx:pt idx="30708">3</cx:pt>
          <cx:pt idx="30709">6</cx:pt>
          <cx:pt idx="30710">5</cx:pt>
          <cx:pt idx="30711">5</cx:pt>
          <cx:pt idx="30712">27</cx:pt>
          <cx:pt idx="30713">8</cx:pt>
          <cx:pt idx="30714">13</cx:pt>
          <cx:pt idx="30715">5</cx:pt>
          <cx:pt idx="30716">2</cx:pt>
          <cx:pt idx="30717">8</cx:pt>
          <cx:pt idx="30718">21</cx:pt>
          <cx:pt idx="30719">5</cx:pt>
          <cx:pt idx="30720">35</cx:pt>
          <cx:pt idx="30721">32</cx:pt>
          <cx:pt idx="30722">20</cx:pt>
          <cx:pt idx="30723">6</cx:pt>
          <cx:pt idx="30724">4</cx:pt>
          <cx:pt idx="30725">12</cx:pt>
          <cx:pt idx="30726">3</cx:pt>
          <cx:pt idx="30727">360</cx:pt>
          <cx:pt idx="30728">10</cx:pt>
          <cx:pt idx="30729">36</cx:pt>
          <cx:pt idx="30730">0</cx:pt>
          <cx:pt idx="30731">7</cx:pt>
          <cx:pt idx="30732">9</cx:pt>
          <cx:pt idx="30733">9</cx:pt>
          <cx:pt idx="30734">451</cx:pt>
          <cx:pt idx="30735">8</cx:pt>
          <cx:pt idx="30736">12</cx:pt>
          <cx:pt idx="30737">4</cx:pt>
          <cx:pt idx="30738">29</cx:pt>
          <cx:pt idx="30739">19</cx:pt>
          <cx:pt idx="30740">5</cx:pt>
          <cx:pt idx="30741">16</cx:pt>
          <cx:pt idx="30742">22</cx:pt>
          <cx:pt idx="30743">9</cx:pt>
          <cx:pt idx="30744">1</cx:pt>
          <cx:pt idx="30745">36</cx:pt>
          <cx:pt idx="30746">19</cx:pt>
          <cx:pt idx="30747">12</cx:pt>
          <cx:pt idx="30748">51</cx:pt>
          <cx:pt idx="30749">5</cx:pt>
          <cx:pt idx="30750">4</cx:pt>
          <cx:pt idx="30751">4</cx:pt>
          <cx:pt idx="30752">28</cx:pt>
          <cx:pt idx="30753">5</cx:pt>
          <cx:pt idx="30754">14</cx:pt>
          <cx:pt idx="30755">4</cx:pt>
          <cx:pt idx="30756">3</cx:pt>
          <cx:pt idx="30757">6</cx:pt>
          <cx:pt idx="30758">7</cx:pt>
          <cx:pt idx="30759">11</cx:pt>
          <cx:pt idx="30760">4</cx:pt>
          <cx:pt idx="30761">3</cx:pt>
          <cx:pt idx="30762">3</cx:pt>
          <cx:pt idx="30763">12</cx:pt>
          <cx:pt idx="30764">12</cx:pt>
          <cx:pt idx="30765">1</cx:pt>
          <cx:pt idx="30766">0</cx:pt>
          <cx:pt idx="30767">3</cx:pt>
          <cx:pt idx="30768">5</cx:pt>
          <cx:pt idx="30769">8</cx:pt>
          <cx:pt idx="30770">2</cx:pt>
          <cx:pt idx="30771">6</cx:pt>
          <cx:pt idx="30772">3</cx:pt>
          <cx:pt idx="30773">3</cx:pt>
          <cx:pt idx="30774">9</cx:pt>
          <cx:pt idx="30775">7</cx:pt>
          <cx:pt idx="30776">99</cx:pt>
          <cx:pt idx="30777">6</cx:pt>
          <cx:pt idx="30778">2</cx:pt>
          <cx:pt idx="30779">16</cx:pt>
          <cx:pt idx="30780">8</cx:pt>
          <cx:pt idx="30781">20</cx:pt>
          <cx:pt idx="30782">6</cx:pt>
          <cx:pt idx="30783">49</cx:pt>
          <cx:pt idx="30784">97</cx:pt>
          <cx:pt idx="30785">4</cx:pt>
          <cx:pt idx="30786">2</cx:pt>
          <cx:pt idx="30787">2</cx:pt>
          <cx:pt idx="30788">3</cx:pt>
          <cx:pt idx="30789">25</cx:pt>
          <cx:pt idx="30790">100</cx:pt>
          <cx:pt idx="30791">5</cx:pt>
          <cx:pt idx="30792">13</cx:pt>
          <cx:pt idx="30793">7</cx:pt>
          <cx:pt idx="30794">7</cx:pt>
          <cx:pt idx="30795">4</cx:pt>
          <cx:pt idx="30796">5</cx:pt>
          <cx:pt idx="30797">5</cx:pt>
          <cx:pt idx="30798">3</cx:pt>
          <cx:pt idx="30799">10</cx:pt>
          <cx:pt idx="30800">4</cx:pt>
          <cx:pt idx="30801">12</cx:pt>
          <cx:pt idx="30802">8</cx:pt>
          <cx:pt idx="30803">9</cx:pt>
          <cx:pt idx="30804">7</cx:pt>
          <cx:pt idx="30805">8</cx:pt>
          <cx:pt idx="30806">13</cx:pt>
          <cx:pt idx="30807">7</cx:pt>
          <cx:pt idx="30808">4</cx:pt>
          <cx:pt idx="30809">16</cx:pt>
          <cx:pt idx="30810">34</cx:pt>
          <cx:pt idx="30811">5</cx:pt>
          <cx:pt idx="30812">5</cx:pt>
          <cx:pt idx="30813">6</cx:pt>
          <cx:pt idx="30814">8</cx:pt>
          <cx:pt idx="30815">23</cx:pt>
          <cx:pt idx="30816">26</cx:pt>
          <cx:pt idx="30817">55</cx:pt>
          <cx:pt idx="30818">9</cx:pt>
          <cx:pt idx="30819">9</cx:pt>
          <cx:pt idx="30820">26</cx:pt>
          <cx:pt idx="30821">10</cx:pt>
          <cx:pt idx="30822">18</cx:pt>
          <cx:pt idx="30823">5</cx:pt>
          <cx:pt idx="30824">29</cx:pt>
          <cx:pt idx="30825">20</cx:pt>
          <cx:pt idx="30826">37</cx:pt>
          <cx:pt idx="30827">19</cx:pt>
          <cx:pt idx="30828">9</cx:pt>
          <cx:pt idx="30829">11</cx:pt>
          <cx:pt idx="30830">4</cx:pt>
          <cx:pt idx="30831">1</cx:pt>
          <cx:pt idx="30832">31</cx:pt>
          <cx:pt idx="30833">20</cx:pt>
          <cx:pt idx="30834">12</cx:pt>
          <cx:pt idx="30835">2</cx:pt>
          <cx:pt idx="30836">8</cx:pt>
          <cx:pt idx="30837">9</cx:pt>
          <cx:pt idx="30838">22</cx:pt>
          <cx:pt idx="30839">5</cx:pt>
          <cx:pt idx="30840">9</cx:pt>
          <cx:pt idx="30841">31</cx:pt>
          <cx:pt idx="30842">3</cx:pt>
          <cx:pt idx="30843">8</cx:pt>
          <cx:pt idx="30844">54</cx:pt>
          <cx:pt idx="30845">18</cx:pt>
          <cx:pt idx="30846">33</cx:pt>
          <cx:pt idx="30847">7</cx:pt>
          <cx:pt idx="30848">16</cx:pt>
          <cx:pt idx="30849">8</cx:pt>
          <cx:pt idx="30850">7</cx:pt>
          <cx:pt idx="30851">26</cx:pt>
          <cx:pt idx="30852">4</cx:pt>
          <cx:pt idx="30853">14</cx:pt>
          <cx:pt idx="30854">9</cx:pt>
          <cx:pt idx="30855">6</cx:pt>
          <cx:pt idx="30856">12</cx:pt>
          <cx:pt idx="30857">134</cx:pt>
          <cx:pt idx="30858">2</cx:pt>
          <cx:pt idx="30859">20</cx:pt>
          <cx:pt idx="30860">5</cx:pt>
          <cx:pt idx="30861">9</cx:pt>
          <cx:pt idx="30862">17</cx:pt>
          <cx:pt idx="30863">6</cx:pt>
          <cx:pt idx="30864">85</cx:pt>
          <cx:pt idx="30865">12</cx:pt>
          <cx:pt idx="30866">20</cx:pt>
          <cx:pt idx="30867">2</cx:pt>
          <cx:pt idx="30868">6</cx:pt>
          <cx:pt idx="30869">6</cx:pt>
          <cx:pt idx="30870">4</cx:pt>
          <cx:pt idx="30871">2</cx:pt>
          <cx:pt idx="30872">9</cx:pt>
          <cx:pt idx="30873">3</cx:pt>
          <cx:pt idx="30874">6</cx:pt>
          <cx:pt idx="30875">5</cx:pt>
          <cx:pt idx="30876">5</cx:pt>
          <cx:pt idx="30877">2</cx:pt>
          <cx:pt idx="30878">19</cx:pt>
          <cx:pt idx="30879">29</cx:pt>
          <cx:pt idx="30880">21</cx:pt>
          <cx:pt idx="30881">14</cx:pt>
          <cx:pt idx="30882">46</cx:pt>
          <cx:pt idx="30883">2</cx:pt>
          <cx:pt idx="30884">17</cx:pt>
          <cx:pt idx="30885">0</cx:pt>
          <cx:pt idx="30886">0</cx:pt>
          <cx:pt idx="30887">9</cx:pt>
          <cx:pt idx="30888">77</cx:pt>
          <cx:pt idx="30889">17</cx:pt>
          <cx:pt idx="30890">4</cx:pt>
          <cx:pt idx="30891">30</cx:pt>
          <cx:pt idx="30892">36</cx:pt>
          <cx:pt idx="30893">16</cx:pt>
          <cx:pt idx="30894">9</cx:pt>
          <cx:pt idx="30895">5</cx:pt>
          <cx:pt idx="30896">12</cx:pt>
          <cx:pt idx="30897">8</cx:pt>
          <cx:pt idx="30898">15</cx:pt>
          <cx:pt idx="30899">31</cx:pt>
          <cx:pt idx="30900">35</cx:pt>
          <cx:pt idx="30901">6</cx:pt>
          <cx:pt idx="30902">13</cx:pt>
          <cx:pt idx="30903">1</cx:pt>
          <cx:pt idx="30904">57</cx:pt>
          <cx:pt idx="30905">80</cx:pt>
          <cx:pt idx="30906">13</cx:pt>
          <cx:pt idx="30907">21</cx:pt>
          <cx:pt idx="30908">42</cx:pt>
          <cx:pt idx="30909">42</cx:pt>
          <cx:pt idx="30910">116</cx:pt>
          <cx:pt idx="30911">45</cx:pt>
          <cx:pt idx="30912">2</cx:pt>
          <cx:pt idx="30913">6</cx:pt>
          <cx:pt idx="30914">7</cx:pt>
          <cx:pt idx="30915">80</cx:pt>
          <cx:pt idx="30916">31</cx:pt>
          <cx:pt idx="30917">100</cx:pt>
          <cx:pt idx="30918">2</cx:pt>
          <cx:pt idx="30919">8</cx:pt>
          <cx:pt idx="30920">2</cx:pt>
          <cx:pt idx="30921">10</cx:pt>
          <cx:pt idx="30922">8</cx:pt>
          <cx:pt idx="30923">6</cx:pt>
          <cx:pt idx="30924">4</cx:pt>
          <cx:pt idx="30925">2</cx:pt>
          <cx:pt idx="30926">8</cx:pt>
          <cx:pt idx="30927">0</cx:pt>
          <cx:pt idx="30928">7</cx:pt>
          <cx:pt idx="30929">12</cx:pt>
          <cx:pt idx="30930">6</cx:pt>
          <cx:pt idx="30931">12</cx:pt>
          <cx:pt idx="30932">6</cx:pt>
          <cx:pt idx="30933">9</cx:pt>
          <cx:pt idx="30934">3</cx:pt>
          <cx:pt idx="30935">1</cx:pt>
          <cx:pt idx="30936">40</cx:pt>
          <cx:pt idx="30937">40</cx:pt>
          <cx:pt idx="30938">1000</cx:pt>
          <cx:pt idx="30939">400</cx:pt>
          <cx:pt idx="30940">5</cx:pt>
          <cx:pt idx="30941">25</cx:pt>
          <cx:pt idx="30942">25</cx:pt>
          <cx:pt idx="30943">164</cx:pt>
          <cx:pt idx="30944">20</cx:pt>
          <cx:pt idx="30945">100</cx:pt>
          <cx:pt idx="30946">20</cx:pt>
          <cx:pt idx="30947">85</cx:pt>
          <cx:pt idx="30948">20</cx:pt>
          <cx:pt idx="30949">80</cx:pt>
          <cx:pt idx="30950">55</cx:pt>
          <cx:pt idx="30951">23</cx:pt>
          <cx:pt idx="30952">10</cx:pt>
          <cx:pt idx="30953">8</cx:pt>
          <cx:pt idx="30954">31</cx:pt>
          <cx:pt idx="30955">4</cx:pt>
          <cx:pt idx="30956">19</cx:pt>
          <cx:pt idx="30957">9</cx:pt>
          <cx:pt idx="30958">3</cx:pt>
          <cx:pt idx="30959">15</cx:pt>
          <cx:pt idx="30960">11</cx:pt>
          <cx:pt idx="30961">25</cx:pt>
          <cx:pt idx="30962">30</cx:pt>
          <cx:pt idx="30963">4</cx:pt>
          <cx:pt idx="30964">77</cx:pt>
          <cx:pt idx="30965">4</cx:pt>
          <cx:pt idx="30966">31</cx:pt>
          <cx:pt idx="30967">10</cx:pt>
          <cx:pt idx="30968">1</cx:pt>
          <cx:pt idx="30969">5</cx:pt>
          <cx:pt idx="30970">4</cx:pt>
          <cx:pt idx="30971">16</cx:pt>
          <cx:pt idx="30972">38</cx:pt>
          <cx:pt idx="30973">46</cx:pt>
          <cx:pt idx="30974">59</cx:pt>
          <cx:pt idx="30975">105</cx:pt>
          <cx:pt idx="30976">47</cx:pt>
          <cx:pt idx="30977">23</cx:pt>
          <cx:pt idx="30978">18</cx:pt>
          <cx:pt idx="30979">49</cx:pt>
          <cx:pt idx="30980">5</cx:pt>
          <cx:pt idx="30981">2</cx:pt>
          <cx:pt idx="30982">429</cx:pt>
          <cx:pt idx="30983">8</cx:pt>
          <cx:pt idx="30984">5</cx:pt>
          <cx:pt idx="30985">3</cx:pt>
          <cx:pt idx="30986">2</cx:pt>
          <cx:pt idx="30987">14</cx:pt>
          <cx:pt idx="30988">19</cx:pt>
          <cx:pt idx="30989">2</cx:pt>
          <cx:pt idx="30990">13</cx:pt>
          <cx:pt idx="30991">5</cx:pt>
          <cx:pt idx="30992">21</cx:pt>
          <cx:pt idx="30993">6</cx:pt>
          <cx:pt idx="30994">7</cx:pt>
          <cx:pt idx="30995">39</cx:pt>
          <cx:pt idx="30996">9</cx:pt>
          <cx:pt idx="30997">0</cx:pt>
          <cx:pt idx="30998">29</cx:pt>
          <cx:pt idx="30999">2</cx:pt>
          <cx:pt idx="31000">1</cx:pt>
          <cx:pt idx="31001">1</cx:pt>
          <cx:pt idx="31002">2</cx:pt>
          <cx:pt idx="31003">1499</cx:pt>
          <cx:pt idx="31004">80</cx:pt>
          <cx:pt idx="31005">1</cx:pt>
          <cx:pt idx="31006">7</cx:pt>
          <cx:pt idx="31007">9</cx:pt>
          <cx:pt idx="31008">10</cx:pt>
          <cx:pt idx="31009">5</cx:pt>
          <cx:pt idx="31010">10</cx:pt>
          <cx:pt idx="31011">9</cx:pt>
          <cx:pt idx="31012">4</cx:pt>
          <cx:pt idx="31013">7</cx:pt>
          <cx:pt idx="31014">4</cx:pt>
          <cx:pt idx="31015">5</cx:pt>
          <cx:pt idx="31016">12</cx:pt>
          <cx:pt idx="31017">26</cx:pt>
          <cx:pt idx="31018">2</cx:pt>
          <cx:pt idx="31019">5</cx:pt>
          <cx:pt idx="31020">4</cx:pt>
          <cx:pt idx="31021">5</cx:pt>
          <cx:pt idx="31022">10</cx:pt>
          <cx:pt idx="31023">0</cx:pt>
          <cx:pt idx="31024">17</cx:pt>
          <cx:pt idx="31025">20</cx:pt>
          <cx:pt idx="31026">36</cx:pt>
          <cx:pt idx="31027">12</cx:pt>
          <cx:pt idx="31028">11</cx:pt>
          <cx:pt idx="31029">2</cx:pt>
          <cx:pt idx="31030">57</cx:pt>
          <cx:pt idx="31031">4</cx:pt>
          <cx:pt idx="31032">6</cx:pt>
          <cx:pt idx="31033">8</cx:pt>
          <cx:pt idx="31034">1</cx:pt>
          <cx:pt idx="31035">17</cx:pt>
          <cx:pt idx="31036">2</cx:pt>
          <cx:pt idx="31037">10</cx:pt>
          <cx:pt idx="31038">11</cx:pt>
          <cx:pt idx="31039">20</cx:pt>
          <cx:pt idx="31040">1</cx:pt>
          <cx:pt idx="31041">5</cx:pt>
          <cx:pt idx="31042">18</cx:pt>
          <cx:pt idx="31043">21</cx:pt>
          <cx:pt idx="31044">30</cx:pt>
          <cx:pt idx="31045">6</cx:pt>
          <cx:pt idx="31046">46</cx:pt>
          <cx:pt idx="31047">4</cx:pt>
          <cx:pt idx="31048">20</cx:pt>
          <cx:pt idx="31049">16</cx:pt>
          <cx:pt idx="31050">13</cx:pt>
          <cx:pt idx="31051">24</cx:pt>
          <cx:pt idx="31052">36</cx:pt>
          <cx:pt idx="31053">1</cx:pt>
          <cx:pt idx="31054">4</cx:pt>
          <cx:pt idx="31055">17</cx:pt>
          <cx:pt idx="31056">62</cx:pt>
          <cx:pt idx="31057">5</cx:pt>
          <cx:pt idx="31058">60</cx:pt>
          <cx:pt idx="31059">4</cx:pt>
          <cx:pt idx="31060">8</cx:pt>
          <cx:pt idx="31061">289</cx:pt>
          <cx:pt idx="31062">19</cx:pt>
          <cx:pt idx="31063">17</cx:pt>
          <cx:pt idx="31064">17</cx:pt>
          <cx:pt idx="31065">1</cx:pt>
          <cx:pt idx="31066">23</cx:pt>
          <cx:pt idx="31067">6</cx:pt>
          <cx:pt idx="31068">14</cx:pt>
          <cx:pt idx="31069">17</cx:pt>
          <cx:pt idx="31070">10</cx:pt>
          <cx:pt idx="31071">9</cx:pt>
          <cx:pt idx="31072">18</cx:pt>
          <cx:pt idx="31073">6</cx:pt>
          <cx:pt idx="31074">36</cx:pt>
          <cx:pt idx="31075">5</cx:pt>
          <cx:pt idx="31076">47</cx:pt>
          <cx:pt idx="31077">2</cx:pt>
          <cx:pt idx="31078">17</cx:pt>
          <cx:pt idx="31079">9</cx:pt>
          <cx:pt idx="31080">60</cx:pt>
          <cx:pt idx="31081">8</cx:pt>
          <cx:pt idx="31082">20</cx:pt>
          <cx:pt idx="31083">30</cx:pt>
          <cx:pt idx="31084">44</cx:pt>
          <cx:pt idx="31085">242</cx:pt>
          <cx:pt idx="31086">15</cx:pt>
          <cx:pt idx="31087">2</cx:pt>
          <cx:pt idx="31088">2</cx:pt>
          <cx:pt idx="31089">14</cx:pt>
          <cx:pt idx="31090">48</cx:pt>
          <cx:pt idx="31091">2</cx:pt>
          <cx:pt idx="31092">7</cx:pt>
          <cx:pt idx="31093">3</cx:pt>
          <cx:pt idx="31094">1</cx:pt>
          <cx:pt idx="31095">6</cx:pt>
          <cx:pt idx="31096">6</cx:pt>
          <cx:pt idx="31097">446</cx:pt>
          <cx:pt idx="31098">169</cx:pt>
          <cx:pt idx="31099">221</cx:pt>
          <cx:pt idx="31100">0</cx:pt>
          <cx:pt idx="31101">72</cx:pt>
          <cx:pt idx="31102">49</cx:pt>
          <cx:pt idx="31103">4</cx:pt>
          <cx:pt idx="31104">2</cx:pt>
          <cx:pt idx="31105">5</cx:pt>
          <cx:pt idx="31106">7</cx:pt>
          <cx:pt idx="31107">59</cx:pt>
          <cx:pt idx="31108">11</cx:pt>
          <cx:pt idx="31109">7</cx:pt>
          <cx:pt idx="31110">13</cx:pt>
          <cx:pt idx="31111">20</cx:pt>
          <cx:pt idx="31112">35</cx:pt>
          <cx:pt idx="31113">22</cx:pt>
          <cx:pt idx="31114">38</cx:pt>
          <cx:pt idx="31115">1644</cx:pt>
          <cx:pt idx="31116">14</cx:pt>
          <cx:pt idx="31117">65</cx:pt>
          <cx:pt idx="31118">63</cx:pt>
          <cx:pt idx="31119">112</cx:pt>
          <cx:pt idx="31120">18</cx:pt>
          <cx:pt idx="31121">40</cx:pt>
          <cx:pt idx="31122">8</cx:pt>
          <cx:pt idx="31123">28</cx:pt>
          <cx:pt idx="31124">52</cx:pt>
          <cx:pt idx="31125">3</cx:pt>
          <cx:pt idx="31126">8</cx:pt>
          <cx:pt idx="31127">1</cx:pt>
          <cx:pt idx="31128">1</cx:pt>
          <cx:pt idx="31129">3</cx:pt>
          <cx:pt idx="31130">6</cx:pt>
          <cx:pt idx="31131">2</cx:pt>
          <cx:pt idx="31132">50</cx:pt>
          <cx:pt idx="31133">3</cx:pt>
          <cx:pt idx="31134">115</cx:pt>
          <cx:pt idx="31135">129</cx:pt>
          <cx:pt idx="31136">12</cx:pt>
          <cx:pt idx="31137">17</cx:pt>
          <cx:pt idx="31138">0</cx:pt>
          <cx:pt idx="31139">8</cx:pt>
          <cx:pt idx="31140">16</cx:pt>
          <cx:pt idx="31141">5</cx:pt>
          <cx:pt idx="31142">19</cx:pt>
          <cx:pt idx="31143">5</cx:pt>
          <cx:pt idx="31144">7</cx:pt>
          <cx:pt idx="31145">1</cx:pt>
          <cx:pt idx="31146">9</cx:pt>
          <cx:pt idx="31147">1</cx:pt>
          <cx:pt idx="31148">10</cx:pt>
          <cx:pt idx="31149">9</cx:pt>
          <cx:pt idx="31150">10</cx:pt>
          <cx:pt idx="31151">8</cx:pt>
          <cx:pt idx="31152">45</cx:pt>
          <cx:pt idx="31153">1</cx:pt>
          <cx:pt idx="31154">4</cx:pt>
          <cx:pt idx="31155">5</cx:pt>
          <cx:pt idx="31156">10</cx:pt>
          <cx:pt idx="31157">5</cx:pt>
          <cx:pt idx="31158">4</cx:pt>
          <cx:pt idx="31159">23</cx:pt>
          <cx:pt idx="31160">19</cx:pt>
          <cx:pt idx="31161">30</cx:pt>
          <cx:pt idx="31162">30</cx:pt>
          <cx:pt idx="31163">6</cx:pt>
          <cx:pt idx="31164">20</cx:pt>
          <cx:pt idx="31165">8</cx:pt>
          <cx:pt idx="31166">1</cx:pt>
          <cx:pt idx="31167">52</cx:pt>
          <cx:pt idx="31168">30</cx:pt>
          <cx:pt idx="31169">27</cx:pt>
          <cx:pt idx="31170">167</cx:pt>
          <cx:pt idx="31171">21</cx:pt>
          <cx:pt idx="31172">27</cx:pt>
          <cx:pt idx="31173">4</cx:pt>
          <cx:pt idx="31174">9</cx:pt>
          <cx:pt idx="31175">11</cx:pt>
          <cx:pt idx="31176">1</cx:pt>
          <cx:pt idx="31177">7</cx:pt>
          <cx:pt idx="31178">7</cx:pt>
          <cx:pt idx="31179">12</cx:pt>
          <cx:pt idx="31180">5</cx:pt>
          <cx:pt idx="31181">25</cx:pt>
          <cx:pt idx="31182">9</cx:pt>
          <cx:pt idx="31183">13</cx:pt>
          <cx:pt idx="31184">2</cx:pt>
          <cx:pt idx="31185">23</cx:pt>
          <cx:pt idx="31186">11</cx:pt>
          <cx:pt idx="31187">13</cx:pt>
          <cx:pt idx="31188">29</cx:pt>
          <cx:pt idx="31189">30</cx:pt>
          <cx:pt idx="31190">8</cx:pt>
          <cx:pt idx="31191">3</cx:pt>
          <cx:pt idx="31192">8</cx:pt>
          <cx:pt idx="31193">4</cx:pt>
          <cx:pt idx="31194">17</cx:pt>
          <cx:pt idx="31195">10</cx:pt>
          <cx:pt idx="31196">7</cx:pt>
          <cx:pt idx="31197">47</cx:pt>
          <cx:pt idx="31198">10</cx:pt>
          <cx:pt idx="31199">34</cx:pt>
          <cx:pt idx="31200">5</cx:pt>
          <cx:pt idx="31201">5</cx:pt>
          <cx:pt idx="31202">161</cx:pt>
          <cx:pt idx="31203">158</cx:pt>
          <cx:pt idx="31204">118</cx:pt>
          <cx:pt idx="31205">8</cx:pt>
          <cx:pt idx="31206">2</cx:pt>
          <cx:pt idx="31207">3</cx:pt>
          <cx:pt idx="31208">8</cx:pt>
          <cx:pt idx="31209">1</cx:pt>
          <cx:pt idx="31210">27</cx:pt>
          <cx:pt idx="31211">3</cx:pt>
          <cx:pt idx="31212">6</cx:pt>
          <cx:pt idx="31213">19</cx:pt>
          <cx:pt idx="31214">20</cx:pt>
          <cx:pt idx="31215">1</cx:pt>
          <cx:pt idx="31216">24</cx:pt>
          <cx:pt idx="31217">74</cx:pt>
          <cx:pt idx="31218">49</cx:pt>
          <cx:pt idx="31219">70</cx:pt>
          <cx:pt idx="31220">23</cx:pt>
          <cx:pt idx="31221">20</cx:pt>
          <cx:pt idx="31222">37</cx:pt>
          <cx:pt idx="31223">40</cx:pt>
          <cx:pt idx="31224">25</cx:pt>
          <cx:pt idx="31225">10</cx:pt>
          <cx:pt idx="31226">99</cx:pt>
          <cx:pt idx="31227">91</cx:pt>
          <cx:pt idx="31228">17</cx:pt>
          <cx:pt idx="31229">10</cx:pt>
          <cx:pt idx="31230">50</cx:pt>
          <cx:pt idx="31231">23</cx:pt>
          <cx:pt idx="31232">32</cx:pt>
          <cx:pt idx="31233">30</cx:pt>
          <cx:pt idx="31234">25</cx:pt>
          <cx:pt idx="31235">199</cx:pt>
          <cx:pt idx="31236">10</cx:pt>
          <cx:pt idx="31237">35</cx:pt>
          <cx:pt idx="31238">19</cx:pt>
          <cx:pt idx="31239">359</cx:pt>
          <cx:pt idx="31240">147</cx:pt>
          <cx:pt idx="31241">6</cx:pt>
          <cx:pt idx="31242">6</cx:pt>
          <cx:pt idx="31243">0</cx:pt>
          <cx:pt idx="31244">1</cx:pt>
          <cx:pt idx="31245">5</cx:pt>
          <cx:pt idx="31246">0</cx:pt>
          <cx:pt idx="31247">2</cx:pt>
          <cx:pt idx="31248">1</cx:pt>
          <cx:pt idx="31249">1</cx:pt>
          <cx:pt idx="31250">2</cx:pt>
          <cx:pt idx="31251">2</cx:pt>
          <cx:pt idx="31252">2</cx:pt>
          <cx:pt idx="31253">3</cx:pt>
          <cx:pt idx="31254">6</cx:pt>
          <cx:pt idx="31255">7</cx:pt>
          <cx:pt idx="31256">13</cx:pt>
          <cx:pt idx="31257">8</cx:pt>
          <cx:pt idx="31258">3</cx:pt>
          <cx:pt idx="31259">7</cx:pt>
          <cx:pt idx="31260">5</cx:pt>
          <cx:pt idx="31261">2</cx:pt>
          <cx:pt idx="31262">7</cx:pt>
          <cx:pt idx="31263">12</cx:pt>
          <cx:pt idx="31264">4</cx:pt>
          <cx:pt idx="31265">14</cx:pt>
          <cx:pt idx="31266">8</cx:pt>
          <cx:pt idx="31267">22</cx:pt>
          <cx:pt idx="31268">8</cx:pt>
          <cx:pt idx="31269">8</cx:pt>
          <cx:pt idx="31270">2</cx:pt>
          <cx:pt idx="31271">7</cx:pt>
          <cx:pt idx="31272">2</cx:pt>
          <cx:pt idx="31273">5</cx:pt>
          <cx:pt idx="31274">23</cx:pt>
          <cx:pt idx="31275">9</cx:pt>
          <cx:pt idx="31276">2</cx:pt>
          <cx:pt idx="31277">105</cx:pt>
          <cx:pt idx="31278">10</cx:pt>
          <cx:pt idx="31279">7</cx:pt>
          <cx:pt idx="31280">8</cx:pt>
          <cx:pt idx="31281">7</cx:pt>
          <cx:pt idx="31282">14</cx:pt>
          <cx:pt idx="31283">10</cx:pt>
          <cx:pt idx="31284">6</cx:pt>
          <cx:pt idx="31285">8</cx:pt>
          <cx:pt idx="31286">9</cx:pt>
          <cx:pt idx="31287">12</cx:pt>
          <cx:pt idx="31288">5</cx:pt>
          <cx:pt idx="31289">9</cx:pt>
          <cx:pt idx="31290">5</cx:pt>
          <cx:pt idx="31291">4</cx:pt>
          <cx:pt idx="31292">7</cx:pt>
          <cx:pt idx="31293">4</cx:pt>
          <cx:pt idx="31294">2</cx:pt>
          <cx:pt idx="31295">10</cx:pt>
          <cx:pt idx="31296">7</cx:pt>
          <cx:pt idx="31297">7</cx:pt>
          <cx:pt idx="31298">19</cx:pt>
          <cx:pt idx="31299">10</cx:pt>
          <cx:pt idx="31300">61</cx:pt>
          <cx:pt idx="31301">34</cx:pt>
          <cx:pt idx="31302">7</cx:pt>
          <cx:pt idx="31303">4</cx:pt>
          <cx:pt idx="31304">75</cx:pt>
          <cx:pt idx="31305">35</cx:pt>
          <cx:pt idx="31306">18</cx:pt>
          <cx:pt idx="31307">4</cx:pt>
          <cx:pt idx="31308">2</cx:pt>
          <cx:pt idx="31309">16</cx:pt>
          <cx:pt idx="31310">10</cx:pt>
          <cx:pt idx="31311">3</cx:pt>
          <cx:pt idx="31312">6</cx:pt>
          <cx:pt idx="31313">8</cx:pt>
          <cx:pt idx="31314">21</cx:pt>
          <cx:pt idx="31315">68</cx:pt>
          <cx:pt idx="31316">11</cx:pt>
          <cx:pt idx="31317">23</cx:pt>
          <cx:pt idx="31318">3</cx:pt>
          <cx:pt idx="31319">204</cx:pt>
          <cx:pt idx="31320">20</cx:pt>
          <cx:pt idx="31321">9</cx:pt>
          <cx:pt idx="31322">40</cx:pt>
          <cx:pt idx="31323">14</cx:pt>
          <cx:pt idx="31324">1</cx:pt>
          <cx:pt idx="31325">1</cx:pt>
          <cx:pt idx="31326">1</cx:pt>
          <cx:pt idx="31327">1</cx:pt>
          <cx:pt idx="31328">10</cx:pt>
          <cx:pt idx="31329">38</cx:pt>
          <cx:pt idx="31330">0</cx:pt>
          <cx:pt idx="31331">3</cx:pt>
          <cx:pt idx="31332">2</cx:pt>
          <cx:pt idx="31333">56</cx:pt>
          <cx:pt idx="31334">15</cx:pt>
          <cx:pt idx="31335">15</cx:pt>
          <cx:pt idx="31336">1</cx:pt>
          <cx:pt idx="31337">2</cx:pt>
          <cx:pt idx="31338">6</cx:pt>
          <cx:pt idx="31339">80</cx:pt>
          <cx:pt idx="31340">5</cx:pt>
          <cx:pt idx="31341">25</cx:pt>
          <cx:pt idx="31342">2</cx:pt>
          <cx:pt idx="31343">2</cx:pt>
          <cx:pt idx="31344">5</cx:pt>
          <cx:pt idx="31345">2</cx:pt>
          <cx:pt idx="31346">5</cx:pt>
          <cx:pt idx="31347">5</cx:pt>
          <cx:pt idx="31348">45</cx:pt>
          <cx:pt idx="31349">28</cx:pt>
          <cx:pt idx="31350">66</cx:pt>
          <cx:pt idx="31351">62</cx:pt>
          <cx:pt idx="31352">9</cx:pt>
          <cx:pt idx="31353">44</cx:pt>
          <cx:pt idx="31354">11</cx:pt>
          <cx:pt idx="31355">2</cx:pt>
          <cx:pt idx="31356">15</cx:pt>
          <cx:pt idx="31357">11</cx:pt>
          <cx:pt idx="31358">19</cx:pt>
          <cx:pt idx="31359">1229</cx:pt>
          <cx:pt idx="31360">3</cx:pt>
          <cx:pt idx="31361">8</cx:pt>
          <cx:pt idx="31362">15</cx:pt>
          <cx:pt idx="31363">1</cx:pt>
          <cx:pt idx="31364">78</cx:pt>
          <cx:pt idx="31365">2</cx:pt>
          <cx:pt idx="31366">44</cx:pt>
          <cx:pt idx="31367">2</cx:pt>
          <cx:pt idx="31368">15</cx:pt>
          <cx:pt idx="31369">30</cx:pt>
          <cx:pt idx="31370">33</cx:pt>
          <cx:pt idx="31371">32</cx:pt>
          <cx:pt idx="31372">32</cx:pt>
          <cx:pt idx="31373">65</cx:pt>
          <cx:pt idx="31374">3</cx:pt>
          <cx:pt idx="31375">21</cx:pt>
          <cx:pt idx="31376">32</cx:pt>
          <cx:pt idx="31377">110</cx:pt>
          <cx:pt idx="31378">16</cx:pt>
          <cx:pt idx="31379">47</cx:pt>
          <cx:pt idx="31380">53</cx:pt>
          <cx:pt idx="31381">98</cx:pt>
          <cx:pt idx="31382">50</cx:pt>
          <cx:pt idx="31383">2</cx:pt>
          <cx:pt idx="31384">29</cx:pt>
          <cx:pt idx="31385">6</cx:pt>
          <cx:pt idx="31386">14</cx:pt>
          <cx:pt idx="31387">6</cx:pt>
          <cx:pt idx="31388">4</cx:pt>
          <cx:pt idx="31389">8</cx:pt>
          <cx:pt idx="31390">19</cx:pt>
          <cx:pt idx="31391">6</cx:pt>
          <cx:pt idx="31392">6</cx:pt>
          <cx:pt idx="31393">3</cx:pt>
          <cx:pt idx="31394">12</cx:pt>
          <cx:pt idx="31395">2</cx:pt>
          <cx:pt idx="31396">1</cx:pt>
          <cx:pt idx="31397">35</cx:pt>
          <cx:pt idx="31398">14</cx:pt>
          <cx:pt idx="31399">19</cx:pt>
          <cx:pt idx="31400">23</cx:pt>
          <cx:pt idx="31401">12</cx:pt>
          <cx:pt idx="31402">49</cx:pt>
          <cx:pt idx="31403">6</cx:pt>
          <cx:pt idx="31404">24</cx:pt>
          <cx:pt idx="31405">6</cx:pt>
          <cx:pt idx="31406">0</cx:pt>
          <cx:pt idx="31407">2</cx:pt>
          <cx:pt idx="31408">2</cx:pt>
          <cx:pt idx="31409">33</cx:pt>
          <cx:pt idx="31410">11</cx:pt>
          <cx:pt idx="31411">8</cx:pt>
          <cx:pt idx="31412">25</cx:pt>
          <cx:pt idx="31413">2</cx:pt>
          <cx:pt idx="31414">6</cx:pt>
          <cx:pt idx="31415">22</cx:pt>
          <cx:pt idx="31416">1</cx:pt>
          <cx:pt idx="31417">3</cx:pt>
          <cx:pt idx="31418">47</cx:pt>
          <cx:pt idx="31419">12</cx:pt>
          <cx:pt idx="31420">20</cx:pt>
          <cx:pt idx="31421">5</cx:pt>
          <cx:pt idx="31422">10</cx:pt>
          <cx:pt idx="31423">8</cx:pt>
          <cx:pt idx="31424">8</cx:pt>
          <cx:pt idx="31425">3</cx:pt>
          <cx:pt idx="31426">3</cx:pt>
          <cx:pt idx="31427">4</cx:pt>
          <cx:pt idx="31428">3</cx:pt>
          <cx:pt idx="31429">3</cx:pt>
          <cx:pt idx="31430">150</cx:pt>
          <cx:pt idx="31431">6</cx:pt>
          <cx:pt idx="31432">8</cx:pt>
          <cx:pt idx="31433">0</cx:pt>
          <cx:pt idx="31434">4</cx:pt>
          <cx:pt idx="31435">5</cx:pt>
          <cx:pt idx="31436">4</cx:pt>
          <cx:pt idx="31437">5</cx:pt>
          <cx:pt idx="31438">3</cx:pt>
          <cx:pt idx="31439">6</cx:pt>
          <cx:pt idx="31440">2</cx:pt>
          <cx:pt idx="31441">6</cx:pt>
          <cx:pt idx="31442">3</cx:pt>
          <cx:pt idx="31443">107</cx:pt>
          <cx:pt idx="31444">16</cx:pt>
          <cx:pt idx="31445">7</cx:pt>
          <cx:pt idx="31446">3</cx:pt>
          <cx:pt idx="31447">0</cx:pt>
          <cx:pt idx="31448">12</cx:pt>
          <cx:pt idx="31449">3</cx:pt>
          <cx:pt idx="31450">65</cx:pt>
          <cx:pt idx="31451">4</cx:pt>
          <cx:pt idx="31452">4</cx:pt>
          <cx:pt idx="31453">22</cx:pt>
          <cx:pt idx="31454">11</cx:pt>
          <cx:pt idx="31455">5</cx:pt>
          <cx:pt idx="31456">5</cx:pt>
          <cx:pt idx="31457">2</cx:pt>
          <cx:pt idx="31458">8</cx:pt>
          <cx:pt idx="31459">14</cx:pt>
          <cx:pt idx="31460">2</cx:pt>
          <cx:pt idx="31461">5</cx:pt>
          <cx:pt idx="31462">5</cx:pt>
          <cx:pt idx="31463">4</cx:pt>
          <cx:pt idx="31464">10</cx:pt>
          <cx:pt idx="31465">9</cx:pt>
          <cx:pt idx="31466">7</cx:pt>
          <cx:pt idx="31467">2</cx:pt>
          <cx:pt idx="31468">7</cx:pt>
          <cx:pt idx="31469">7</cx:pt>
          <cx:pt idx="31470">7</cx:pt>
          <cx:pt idx="31471">15</cx:pt>
          <cx:pt idx="31472">10</cx:pt>
          <cx:pt idx="31473">14</cx:pt>
          <cx:pt idx="31474">18</cx:pt>
          <cx:pt idx="31475">15</cx:pt>
          <cx:pt idx="31476">3</cx:pt>
          <cx:pt idx="31477">9</cx:pt>
          <cx:pt idx="31478">13</cx:pt>
          <cx:pt idx="31479">12</cx:pt>
          <cx:pt idx="31480">12</cx:pt>
          <cx:pt idx="31481">26</cx:pt>
          <cx:pt idx="31482">4</cx:pt>
          <cx:pt idx="31483">30</cx:pt>
          <cx:pt idx="31484">40</cx:pt>
          <cx:pt idx="31485">12</cx:pt>
          <cx:pt idx="31486">26</cx:pt>
          <cx:pt idx="31487">4</cx:pt>
          <cx:pt idx="31488">5</cx:pt>
          <cx:pt idx="31489">16</cx:pt>
          <cx:pt idx="31490">6</cx:pt>
          <cx:pt idx="31491">2</cx:pt>
          <cx:pt idx="31492">4</cx:pt>
          <cx:pt idx="31493">14</cx:pt>
          <cx:pt idx="31494">7</cx:pt>
          <cx:pt idx="31495">17</cx:pt>
          <cx:pt idx="31496">33</cx:pt>
          <cx:pt idx="31497">38</cx:pt>
          <cx:pt idx="31498">9</cx:pt>
          <cx:pt idx="31499">2</cx:pt>
          <cx:pt idx="31500">5</cx:pt>
          <cx:pt idx="31501">3</cx:pt>
          <cx:pt idx="31502">3</cx:pt>
          <cx:pt idx="31503">15</cx:pt>
          <cx:pt idx="31504">5</cx:pt>
          <cx:pt idx="31505">5</cx:pt>
          <cx:pt idx="31506">15</cx:pt>
          <cx:pt idx="31507">24</cx:pt>
          <cx:pt idx="31508">58</cx:pt>
          <cx:pt idx="31509">2</cx:pt>
          <cx:pt idx="31510">14</cx:pt>
          <cx:pt idx="31511">1</cx:pt>
          <cx:pt idx="31512">14</cx:pt>
          <cx:pt idx="31513">18</cx:pt>
          <cx:pt idx="31514">22</cx:pt>
          <cx:pt idx="31515">4</cx:pt>
          <cx:pt idx="31516">27</cx:pt>
          <cx:pt idx="31517">28</cx:pt>
          <cx:pt idx="31518">25</cx:pt>
          <cx:pt idx="31519">343</cx:pt>
          <cx:pt idx="31520">200</cx:pt>
          <cx:pt idx="31521">89</cx:pt>
          <cx:pt idx="31522">10</cx:pt>
          <cx:pt idx="31523">2</cx:pt>
          <cx:pt idx="31524">20</cx:pt>
          <cx:pt idx="31525">3</cx:pt>
          <cx:pt idx="31526">50</cx:pt>
          <cx:pt idx="31527">54</cx:pt>
          <cx:pt idx="31528">1</cx:pt>
          <cx:pt idx="31529">53</cx:pt>
          <cx:pt idx="31530">189</cx:pt>
          <cx:pt idx="31531">1</cx:pt>
          <cx:pt idx="31532">1</cx:pt>
          <cx:pt idx="31533">2</cx:pt>
          <cx:pt idx="31534">100</cx:pt>
          <cx:pt idx="31535">10</cx:pt>
          <cx:pt idx="31536">2</cx:pt>
          <cx:pt idx="31537">49</cx:pt>
          <cx:pt idx="31538">35</cx:pt>
          <cx:pt idx="31539">45</cx:pt>
          <cx:pt idx="31540">35</cx:pt>
          <cx:pt idx="31541">130</cx:pt>
          <cx:pt idx="31542">1000</cx:pt>
          <cx:pt idx="31543">8</cx:pt>
          <cx:pt idx="31544">44</cx:pt>
          <cx:pt idx="31545">35</cx:pt>
          <cx:pt idx="31546">23</cx:pt>
          <cx:pt idx="31547">23</cx:pt>
          <cx:pt idx="31548">189</cx:pt>
          <cx:pt idx="31549">225</cx:pt>
          <cx:pt idx="31550">7</cx:pt>
          <cx:pt idx="31551">31</cx:pt>
          <cx:pt idx="31552">27</cx:pt>
          <cx:pt idx="31553">7</cx:pt>
          <cx:pt idx="31554">4</cx:pt>
          <cx:pt idx="31555">4</cx:pt>
          <cx:pt idx="31556">59</cx:pt>
          <cx:pt idx="31557">200</cx:pt>
          <cx:pt idx="31558">342</cx:pt>
          <cx:pt idx="31559">384</cx:pt>
          <cx:pt idx="31560">4</cx:pt>
          <cx:pt idx="31561">38</cx:pt>
          <cx:pt idx="31562">100</cx:pt>
          <cx:pt idx="31563">100</cx:pt>
          <cx:pt idx="31564">60</cx:pt>
          <cx:pt idx="31565">7</cx:pt>
          <cx:pt idx="31566">4</cx:pt>
          <cx:pt idx="31567">4</cx:pt>
          <cx:pt idx="31568">140</cx:pt>
          <cx:pt idx="31569">47</cx:pt>
          <cx:pt idx="31570">320</cx:pt>
          <cx:pt idx="31571">1</cx:pt>
          <cx:pt idx="31572">4</cx:pt>
          <cx:pt idx="31573">4</cx:pt>
          <cx:pt idx="31574">0</cx:pt>
          <cx:pt idx="31575">0</cx:pt>
          <cx:pt idx="31576">6</cx:pt>
          <cx:pt idx="31577">34</cx:pt>
          <cx:pt idx="31578">33</cx:pt>
          <cx:pt idx="31579">18</cx:pt>
          <cx:pt idx="31580">19</cx:pt>
          <cx:pt idx="31581">9</cx:pt>
          <cx:pt idx="31582">5</cx:pt>
          <cx:pt idx="31583">57</cx:pt>
          <cx:pt idx="31584">39</cx:pt>
          <cx:pt idx="31585">100</cx:pt>
          <cx:pt idx="31586">125</cx:pt>
          <cx:pt idx="31587">38</cx:pt>
          <cx:pt idx="31588">12</cx:pt>
          <cx:pt idx="31589">4</cx:pt>
          <cx:pt idx="31590">10</cx:pt>
          <cx:pt idx="31591">24</cx:pt>
          <cx:pt idx="31592">2</cx:pt>
          <cx:pt idx="31593">100</cx:pt>
          <cx:pt idx="31594">11</cx:pt>
          <cx:pt idx="31595">11</cx:pt>
          <cx:pt idx="31596">15</cx:pt>
          <cx:pt idx="31597">7</cx:pt>
          <cx:pt idx="31598">3</cx:pt>
          <cx:pt idx="31599">10</cx:pt>
          <cx:pt idx="31600">8</cx:pt>
          <cx:pt idx="31601">3</cx:pt>
          <cx:pt idx="31602">5</cx:pt>
          <cx:pt idx="31603">10</cx:pt>
          <cx:pt idx="31604">4</cx:pt>
          <cx:pt idx="31605">2</cx:pt>
          <cx:pt idx="31606">10</cx:pt>
          <cx:pt idx="31607">5</cx:pt>
          <cx:pt idx="31608">5</cx:pt>
          <cx:pt idx="31609">3</cx:pt>
          <cx:pt idx="31610">3</cx:pt>
          <cx:pt idx="31611">2</cx:pt>
          <cx:pt idx="31612">0</cx:pt>
          <cx:pt idx="31613">1</cx:pt>
          <cx:pt idx="31614">0</cx:pt>
          <cx:pt idx="31615">1</cx:pt>
          <cx:pt idx="31616">0</cx:pt>
          <cx:pt idx="31617">2</cx:pt>
          <cx:pt idx="31618">3</cx:pt>
          <cx:pt idx="31619">2</cx:pt>
          <cx:pt idx="31620">5</cx:pt>
          <cx:pt idx="31621">0</cx:pt>
          <cx:pt idx="31622">0</cx:pt>
          <cx:pt idx="31623">3</cx:pt>
          <cx:pt idx="31624">1</cx:pt>
          <cx:pt idx="31625">1</cx:pt>
          <cx:pt idx="31626">3</cx:pt>
          <cx:pt idx="31627">4</cx:pt>
          <cx:pt idx="31628">10</cx:pt>
          <cx:pt idx="31629">197</cx:pt>
          <cx:pt idx="31630">7</cx:pt>
          <cx:pt idx="31631">20</cx:pt>
          <cx:pt idx="31632">50</cx:pt>
          <cx:pt idx="31633">10</cx:pt>
          <cx:pt idx="31634">100</cx:pt>
          <cx:pt idx="31635">69</cx:pt>
          <cx:pt idx="31636">64</cx:pt>
          <cx:pt idx="31637">85</cx:pt>
          <cx:pt idx="31638">67</cx:pt>
          <cx:pt idx="31639">25</cx:pt>
          <cx:pt idx="31640">12</cx:pt>
          <cx:pt idx="31641">19</cx:pt>
          <cx:pt idx="31642">10</cx:pt>
          <cx:pt idx="31643">15</cx:pt>
          <cx:pt idx="31644">23</cx:pt>
          <cx:pt idx="31645">16</cx:pt>
          <cx:pt idx="31646">12</cx:pt>
          <cx:pt idx="31647">14</cx:pt>
          <cx:pt idx="31648">23</cx:pt>
          <cx:pt idx="31649">9</cx:pt>
          <cx:pt idx="31650">11</cx:pt>
          <cx:pt idx="31651">9</cx:pt>
          <cx:pt idx="31652">15</cx:pt>
          <cx:pt idx="31653">49</cx:pt>
          <cx:pt idx="31654">8</cx:pt>
          <cx:pt idx="31655">12</cx:pt>
          <cx:pt idx="31656">30</cx:pt>
          <cx:pt idx="31657">15</cx:pt>
          <cx:pt idx="31658">20</cx:pt>
          <cx:pt idx="31659">10</cx:pt>
          <cx:pt idx="31660">6</cx:pt>
          <cx:pt idx="31661">5</cx:pt>
          <cx:pt idx="31662">8</cx:pt>
          <cx:pt idx="31663">6</cx:pt>
          <cx:pt idx="31664">11</cx:pt>
          <cx:pt idx="31665">49</cx:pt>
          <cx:pt idx="31666">18</cx:pt>
          <cx:pt idx="31667">12</cx:pt>
          <cx:pt idx="31668">8</cx:pt>
          <cx:pt idx="31669">49</cx:pt>
          <cx:pt idx="31670">4</cx:pt>
          <cx:pt idx="31671">8</cx:pt>
          <cx:pt idx="31672">5</cx:pt>
          <cx:pt idx="31673">6</cx:pt>
          <cx:pt idx="31674">6</cx:pt>
          <cx:pt idx="31675">50</cx:pt>
          <cx:pt idx="31676">439</cx:pt>
          <cx:pt idx="31677">24</cx:pt>
          <cx:pt idx="31678">17</cx:pt>
          <cx:pt idx="31679">330</cx:pt>
          <cx:pt idx="31680">29</cx:pt>
          <cx:pt idx="31681">27</cx:pt>
          <cx:pt idx="31682">64</cx:pt>
          <cx:pt idx="31683">54</cx:pt>
          <cx:pt idx="31684">10</cx:pt>
          <cx:pt idx="31685">9</cx:pt>
          <cx:pt idx="31686">22</cx:pt>
          <cx:pt idx="31687">5</cx:pt>
          <cx:pt idx="31688">10</cx:pt>
          <cx:pt idx="31689">6</cx:pt>
          <cx:pt idx="31690">14</cx:pt>
          <cx:pt idx="31691">2</cx:pt>
          <cx:pt idx="31692">2</cx:pt>
          <cx:pt idx="31693">9</cx:pt>
          <cx:pt idx="31694">19</cx:pt>
          <cx:pt idx="31695">9</cx:pt>
          <cx:pt idx="31696">6</cx:pt>
          <cx:pt idx="31697">9</cx:pt>
          <cx:pt idx="31698">0</cx:pt>
          <cx:pt idx="31699">3</cx:pt>
          <cx:pt idx="31700">2</cx:pt>
          <cx:pt idx="31701">109</cx:pt>
          <cx:pt idx="31702">5</cx:pt>
          <cx:pt idx="31703">32</cx:pt>
          <cx:pt idx="31704">413</cx:pt>
          <cx:pt idx="31705">7</cx:pt>
          <cx:pt idx="31706">6</cx:pt>
          <cx:pt idx="31707">2</cx:pt>
          <cx:pt idx="31708">2</cx:pt>
          <cx:pt idx="31709">7</cx:pt>
          <cx:pt idx="31710">1</cx:pt>
          <cx:pt idx="31711">16</cx:pt>
          <cx:pt idx="31712">26</cx:pt>
          <cx:pt idx="31713">62</cx:pt>
          <cx:pt idx="31714">2</cx:pt>
          <cx:pt idx="31715">8</cx:pt>
          <cx:pt idx="31716">6</cx:pt>
          <cx:pt idx="31717">14</cx:pt>
          <cx:pt idx="31718">52</cx:pt>
          <cx:pt idx="31719">7</cx:pt>
          <cx:pt idx="31720">1</cx:pt>
          <cx:pt idx="31721">3</cx:pt>
          <cx:pt idx="31722">14</cx:pt>
          <cx:pt idx="31723">20</cx:pt>
          <cx:pt idx="31724">6</cx:pt>
          <cx:pt idx="31725">3</cx:pt>
          <cx:pt idx="31726">3</cx:pt>
          <cx:pt idx="31727">22</cx:pt>
          <cx:pt idx="31728">9</cx:pt>
          <cx:pt idx="31729">5</cx:pt>
          <cx:pt idx="31730">17</cx:pt>
          <cx:pt idx="31731">3</cx:pt>
          <cx:pt idx="31732">8</cx:pt>
          <cx:pt idx="31733">26</cx:pt>
          <cx:pt idx="31734">6</cx:pt>
          <cx:pt idx="31735">81</cx:pt>
          <cx:pt idx="31736">9</cx:pt>
          <cx:pt idx="31737">29</cx:pt>
          <cx:pt idx="31738">6</cx:pt>
          <cx:pt idx="31739">6</cx:pt>
          <cx:pt idx="31740">8</cx:pt>
          <cx:pt idx="31741">6</cx:pt>
          <cx:pt idx="31742">4</cx:pt>
          <cx:pt idx="31743">3</cx:pt>
          <cx:pt idx="31744">10</cx:pt>
          <cx:pt idx="31745">7</cx:pt>
          <cx:pt idx="31746">5</cx:pt>
          <cx:pt idx="31747">4</cx:pt>
          <cx:pt idx="31748">9</cx:pt>
          <cx:pt idx="31749">34</cx:pt>
          <cx:pt idx="31750">3</cx:pt>
          <cx:pt idx="31751">9</cx:pt>
          <cx:pt idx="31752">7</cx:pt>
          <cx:pt idx="31753">5</cx:pt>
          <cx:pt idx="31754">3</cx:pt>
          <cx:pt idx="31755">3</cx:pt>
          <cx:pt idx="31756">5</cx:pt>
          <cx:pt idx="31757">10</cx:pt>
          <cx:pt idx="31758">6</cx:pt>
          <cx:pt idx="31759">10</cx:pt>
          <cx:pt idx="31760">5</cx:pt>
          <cx:pt idx="31761">18</cx:pt>
          <cx:pt idx="31762">7</cx:pt>
          <cx:pt idx="31763">2</cx:pt>
          <cx:pt idx="31764">6</cx:pt>
          <cx:pt idx="31765">0</cx:pt>
          <cx:pt idx="31766">0</cx:pt>
          <cx:pt idx="31767">0</cx:pt>
          <cx:pt idx="31768">1</cx:pt>
          <cx:pt idx="31769">0</cx:pt>
          <cx:pt idx="31770">0</cx:pt>
          <cx:pt idx="31771">2</cx:pt>
          <cx:pt idx="31772">4</cx:pt>
          <cx:pt idx="31773">5</cx:pt>
          <cx:pt idx="31774">2</cx:pt>
          <cx:pt idx="31775">2</cx:pt>
          <cx:pt idx="31776">0</cx:pt>
          <cx:pt idx="31777">5</cx:pt>
          <cx:pt idx="31778">3</cx:pt>
          <cx:pt idx="31779">7</cx:pt>
          <cx:pt idx="31780">1</cx:pt>
          <cx:pt idx="31781">25</cx:pt>
          <cx:pt idx="31782">0</cx:pt>
          <cx:pt idx="31783">0</cx:pt>
          <cx:pt idx="31784">2</cx:pt>
          <cx:pt idx="31785">0</cx:pt>
          <cx:pt idx="31786">2</cx:pt>
          <cx:pt idx="31787">0</cx:pt>
          <cx:pt idx="31788">1</cx:pt>
          <cx:pt idx="31789">2</cx:pt>
          <cx:pt idx="31790">6</cx:pt>
          <cx:pt idx="31791">18</cx:pt>
          <cx:pt idx="31792">107</cx:pt>
          <cx:pt idx="31793">1</cx:pt>
          <cx:pt idx="31794">379</cx:pt>
          <cx:pt idx="31795">402</cx:pt>
          <cx:pt idx="31796">402</cx:pt>
          <cx:pt idx="31797">402</cx:pt>
          <cx:pt idx="31798">10</cx:pt>
          <cx:pt idx="31799">400</cx:pt>
          <cx:pt idx="31800">13</cx:pt>
          <cx:pt idx="31801">5</cx:pt>
          <cx:pt idx="31802">17</cx:pt>
          <cx:pt idx="31803">12</cx:pt>
          <cx:pt idx="31804">5</cx:pt>
          <cx:pt idx="31805">6</cx:pt>
          <cx:pt idx="31806">100</cx:pt>
          <cx:pt idx="31807">43</cx:pt>
          <cx:pt idx="31808">31</cx:pt>
          <cx:pt idx="31809">8</cx:pt>
          <cx:pt idx="31810">59</cx:pt>
          <cx:pt idx="31811">53</cx:pt>
          <cx:pt idx="31812">51</cx:pt>
          <cx:pt idx="31813">95</cx:pt>
          <cx:pt idx="31814">35</cx:pt>
          <cx:pt idx="31815">63</cx:pt>
          <cx:pt idx="31816">18</cx:pt>
          <cx:pt idx="31817">259</cx:pt>
          <cx:pt idx="31818">5</cx:pt>
          <cx:pt idx="31819">17</cx:pt>
          <cx:pt idx="31820">11</cx:pt>
          <cx:pt idx="31821">18</cx:pt>
          <cx:pt idx="31822">11</cx:pt>
          <cx:pt idx="31823">20</cx:pt>
          <cx:pt idx="31824">17</cx:pt>
          <cx:pt idx="31825">10</cx:pt>
          <cx:pt idx="31826">34</cx:pt>
          <cx:pt idx="31827">15</cx:pt>
          <cx:pt idx="31828">25</cx:pt>
          <cx:pt idx="31829">16</cx:pt>
          <cx:pt idx="31830">33</cx:pt>
          <cx:pt idx="31831">13</cx:pt>
          <cx:pt idx="31832">16</cx:pt>
          <cx:pt idx="31833">13</cx:pt>
          <cx:pt idx="31834">105</cx:pt>
          <cx:pt idx="31835">9</cx:pt>
          <cx:pt idx="31836">71</cx:pt>
          <cx:pt idx="31837">14</cx:pt>
          <cx:pt idx="31838">9</cx:pt>
          <cx:pt idx="31839">12</cx:pt>
          <cx:pt idx="31840">49</cx:pt>
          <cx:pt idx="31841">11</cx:pt>
          <cx:pt idx="31842">48</cx:pt>
          <cx:pt idx="31843">12</cx:pt>
          <cx:pt idx="31844">42</cx:pt>
          <cx:pt idx="31845">24</cx:pt>
          <cx:pt idx="31846">21</cx:pt>
          <cx:pt idx="31847">17</cx:pt>
          <cx:pt idx="31848">20</cx:pt>
          <cx:pt idx="31849">19</cx:pt>
          <cx:pt idx="31850">28</cx:pt>
          <cx:pt idx="31851">15</cx:pt>
          <cx:pt idx="31852">15</cx:pt>
          <cx:pt idx="31853">27</cx:pt>
          <cx:pt idx="31854">42</cx:pt>
          <cx:pt idx="31855">15</cx:pt>
          <cx:pt idx="31856">22</cx:pt>
          <cx:pt idx="31857">19</cx:pt>
          <cx:pt idx="31858">28</cx:pt>
          <cx:pt idx="31859">39</cx:pt>
          <cx:pt idx="31860">29</cx:pt>
          <cx:pt idx="31861">27</cx:pt>
          <cx:pt idx="31862">12</cx:pt>
          <cx:pt idx="31863">6</cx:pt>
          <cx:pt idx="31864">11</cx:pt>
          <cx:pt idx="31865">6</cx:pt>
          <cx:pt idx="31866">21</cx:pt>
          <cx:pt idx="31867">1</cx:pt>
          <cx:pt idx="31868">21</cx:pt>
          <cx:pt idx="31869">3</cx:pt>
          <cx:pt idx="31870">5</cx:pt>
          <cx:pt idx="31871">555</cx:pt>
          <cx:pt idx="31872">196</cx:pt>
          <cx:pt idx="31873">54</cx:pt>
          <cx:pt idx="31874">4</cx:pt>
          <cx:pt idx="31875">424</cx:pt>
          <cx:pt idx="31876">5</cx:pt>
          <cx:pt idx="31877">75</cx:pt>
          <cx:pt idx="31878">4</cx:pt>
          <cx:pt idx="31879">88</cx:pt>
          <cx:pt idx="31880">38</cx:pt>
          <cx:pt idx="31881">5</cx:pt>
          <cx:pt idx="31882">5</cx:pt>
          <cx:pt idx="31883">58</cx:pt>
          <cx:pt idx="31884">30</cx:pt>
          <cx:pt idx="31885">150</cx:pt>
          <cx:pt idx="31886">118</cx:pt>
          <cx:pt idx="31887">4</cx:pt>
          <cx:pt idx="31888">6</cx:pt>
          <cx:pt idx="31889">27</cx:pt>
          <cx:pt idx="31890">8</cx:pt>
          <cx:pt idx="31891">35</cx:pt>
          <cx:pt idx="31892">107</cx:pt>
          <cx:pt idx="31893">42</cx:pt>
          <cx:pt idx="31894">12</cx:pt>
          <cx:pt idx="31895">59</cx:pt>
          <cx:pt idx="31896">1</cx:pt>
          <cx:pt idx="31897">19</cx:pt>
          <cx:pt idx="31898">16</cx:pt>
          <cx:pt idx="31899">1</cx:pt>
          <cx:pt idx="31900">1</cx:pt>
          <cx:pt idx="31901">1</cx:pt>
          <cx:pt idx="31902">2</cx:pt>
          <cx:pt idx="31903">1</cx:pt>
          <cx:pt idx="31904">1</cx:pt>
          <cx:pt idx="31905">5</cx:pt>
          <cx:pt idx="31906">2</cx:pt>
          <cx:pt idx="31907">5</cx:pt>
          <cx:pt idx="31908">2</cx:pt>
          <cx:pt idx="31909">40</cx:pt>
          <cx:pt idx="31910">23</cx:pt>
          <cx:pt idx="31911">100</cx:pt>
          <cx:pt idx="31912">225</cx:pt>
          <cx:pt idx="31913">20</cx:pt>
          <cx:pt idx="31914">300</cx:pt>
          <cx:pt idx="31915">29</cx:pt>
          <cx:pt idx="31916">28</cx:pt>
          <cx:pt idx="31917">0</cx:pt>
          <cx:pt idx="31918">0</cx:pt>
          <cx:pt idx="31919">0</cx:pt>
          <cx:pt idx="31920">0</cx:pt>
          <cx:pt idx="31921">0</cx:pt>
          <cx:pt idx="31922">0</cx:pt>
          <cx:pt idx="31923">0</cx:pt>
          <cx:pt idx="31924">1</cx:pt>
          <cx:pt idx="31925">1</cx:pt>
          <cx:pt idx="31926">2</cx:pt>
          <cx:pt idx="31927">1</cx:pt>
          <cx:pt idx="31928">1</cx:pt>
          <cx:pt idx="31929">180</cx:pt>
          <cx:pt idx="31930">89</cx:pt>
          <cx:pt idx="31931">3</cx:pt>
          <cx:pt idx="31932">32</cx:pt>
          <cx:pt idx="31933">8</cx:pt>
          <cx:pt idx="31934">379</cx:pt>
          <cx:pt idx="31935">1</cx:pt>
          <cx:pt idx="31936">4</cx:pt>
          <cx:pt idx="31937">11</cx:pt>
          <cx:pt idx="31938">8</cx:pt>
          <cx:pt idx="31939">4</cx:pt>
          <cx:pt idx="31940">3</cx:pt>
          <cx:pt idx="31941">5</cx:pt>
          <cx:pt idx="31942">13</cx:pt>
          <cx:pt idx="31943">21</cx:pt>
          <cx:pt idx="31944">9</cx:pt>
          <cx:pt idx="31945">28</cx:pt>
          <cx:pt idx="31946">5</cx:pt>
          <cx:pt idx="31947">29</cx:pt>
          <cx:pt idx="31948">6</cx:pt>
          <cx:pt idx="31949">56</cx:pt>
          <cx:pt idx="31950">8</cx:pt>
          <cx:pt idx="31951">3</cx:pt>
          <cx:pt idx="31952">26</cx:pt>
          <cx:pt idx="31953">42</cx:pt>
          <cx:pt idx="31954">144</cx:pt>
          <cx:pt idx="31955">0</cx:pt>
          <cx:pt idx="31956">7</cx:pt>
          <cx:pt idx="31957">35</cx:pt>
          <cx:pt idx="31958">13</cx:pt>
          <cx:pt idx="31959">35</cx:pt>
          <cx:pt idx="31960">44</cx:pt>
          <cx:pt idx="31961">183</cx:pt>
          <cx:pt idx="31962">11</cx:pt>
          <cx:pt idx="31963">50</cx:pt>
          <cx:pt idx="31964">40</cx:pt>
          <cx:pt idx="31965">30</cx:pt>
          <cx:pt idx="31966">25</cx:pt>
          <cx:pt idx="31967">14</cx:pt>
          <cx:pt idx="31968">9</cx:pt>
          <cx:pt idx="31969">29</cx:pt>
          <cx:pt idx="31970">1</cx:pt>
          <cx:pt idx="31971">1</cx:pt>
          <cx:pt idx="31972">9</cx:pt>
          <cx:pt idx="31973">25</cx:pt>
          <cx:pt idx="31974">15</cx:pt>
          <cx:pt idx="31975">100</cx:pt>
          <cx:pt idx="31976">400</cx:pt>
          <cx:pt idx="31977">3</cx:pt>
          <cx:pt idx="31978">5</cx:pt>
          <cx:pt idx="31979">40</cx:pt>
          <cx:pt idx="31980">1</cx:pt>
          <cx:pt idx="31981">2</cx:pt>
          <cx:pt idx="31982">13</cx:pt>
          <cx:pt idx="31983">944</cx:pt>
          <cx:pt idx="31984">17</cx:pt>
          <cx:pt idx="31985">100</cx:pt>
          <cx:pt idx="31986">43</cx:pt>
          <cx:pt idx="31987">2</cx:pt>
          <cx:pt idx="31988">10</cx:pt>
          <cx:pt idx="31989">19</cx:pt>
          <cx:pt idx="31990">1</cx:pt>
          <cx:pt idx="31991">1</cx:pt>
          <cx:pt idx="31992">6</cx:pt>
          <cx:pt idx="31993">4</cx:pt>
          <cx:pt idx="31994">4</cx:pt>
          <cx:pt idx="31995">29</cx:pt>
          <cx:pt idx="31996">4</cx:pt>
          <cx:pt idx="31997">9</cx:pt>
          <cx:pt idx="31998">60</cx:pt>
          <cx:pt idx="31999">220</cx:pt>
          <cx:pt idx="32000">160</cx:pt>
          <cx:pt idx="32001">50</cx:pt>
          <cx:pt idx="32002">25</cx:pt>
          <cx:pt idx="32003">130</cx:pt>
          <cx:pt idx="32004">385</cx:pt>
          <cx:pt idx="32005">170</cx:pt>
          <cx:pt idx="32006">130</cx:pt>
          <cx:pt idx="32007">130</cx:pt>
          <cx:pt idx="32008">400</cx:pt>
          <cx:pt idx="32009">50</cx:pt>
          <cx:pt idx="32010">200</cx:pt>
          <cx:pt idx="32011">60</cx:pt>
          <cx:pt idx="32012">40</cx:pt>
          <cx:pt idx="32013">20</cx:pt>
          <cx:pt idx="32014">30</cx:pt>
          <cx:pt idx="32015">79</cx:pt>
          <cx:pt idx="32016">7</cx:pt>
          <cx:pt idx="32017">47</cx:pt>
          <cx:pt idx="32018">14</cx:pt>
          <cx:pt idx="32019">23</cx:pt>
          <cx:pt idx="32020">10</cx:pt>
          <cx:pt idx="32021">10</cx:pt>
          <cx:pt idx="32022">15</cx:pt>
          <cx:pt idx="32023">48</cx:pt>
          <cx:pt idx="32024">14</cx:pt>
          <cx:pt idx="32025">22</cx:pt>
          <cx:pt idx="32026">3</cx:pt>
          <cx:pt idx="32027">28</cx:pt>
          <cx:pt idx="32028">0</cx:pt>
          <cx:pt idx="32029">0</cx:pt>
          <cx:pt idx="32030">9</cx:pt>
          <cx:pt idx="32031">45</cx:pt>
          <cx:pt idx="32032">32</cx:pt>
          <cx:pt idx="32033">22</cx:pt>
          <cx:pt idx="32034">5</cx:pt>
          <cx:pt idx="32035">10</cx:pt>
          <cx:pt idx="32036">8</cx:pt>
          <cx:pt idx="32037">77</cx:pt>
          <cx:pt idx="32038">1</cx:pt>
          <cx:pt idx="32039">2</cx:pt>
          <cx:pt idx="32040">72</cx:pt>
          <cx:pt idx="32041">5</cx:pt>
          <cx:pt idx="32042">13</cx:pt>
          <cx:pt idx="32043">25</cx:pt>
          <cx:pt idx="32044">54</cx:pt>
          <cx:pt idx="32045">1</cx:pt>
          <cx:pt idx="32046">5</cx:pt>
          <cx:pt idx="32047">6</cx:pt>
          <cx:pt idx="32048">23</cx:pt>
          <cx:pt idx="32049">23</cx:pt>
          <cx:pt idx="32050">8</cx:pt>
          <cx:pt idx="32051">6</cx:pt>
          <cx:pt idx="32052">20</cx:pt>
          <cx:pt idx="32053">21</cx:pt>
          <cx:pt idx="32054">37</cx:pt>
          <cx:pt idx="32055">12</cx:pt>
          <cx:pt idx="32056">11</cx:pt>
          <cx:pt idx="32057">107</cx:pt>
          <cx:pt idx="32058">27</cx:pt>
          <cx:pt idx="32059">54</cx:pt>
          <cx:pt idx="32060">23</cx:pt>
          <cx:pt idx="32061">16</cx:pt>
          <cx:pt idx="32062">12</cx:pt>
          <cx:pt idx="32063">2</cx:pt>
          <cx:pt idx="32064">6</cx:pt>
          <cx:pt idx="32065">2</cx:pt>
          <cx:pt idx="32066">34</cx:pt>
          <cx:pt idx="32067">41</cx:pt>
          <cx:pt idx="32068">1</cx:pt>
          <cx:pt idx="32069">36</cx:pt>
          <cx:pt idx="32070">17</cx:pt>
          <cx:pt idx="32071">1</cx:pt>
          <cx:pt idx="32072">41</cx:pt>
          <cx:pt idx="32073">34</cx:pt>
          <cx:pt idx="32074">3</cx:pt>
          <cx:pt idx="32075">78</cx:pt>
          <cx:pt idx="32076">2</cx:pt>
          <cx:pt idx="32077">24</cx:pt>
          <cx:pt idx="32078">14</cx:pt>
          <cx:pt idx="32079">1</cx:pt>
          <cx:pt idx="32080">4</cx:pt>
          <cx:pt idx="32081">17</cx:pt>
          <cx:pt idx="32082">24</cx:pt>
          <cx:pt idx="32083">7</cx:pt>
          <cx:pt idx="32084">4</cx:pt>
          <cx:pt idx="32085">1</cx:pt>
          <cx:pt idx="32086">35</cx:pt>
          <cx:pt idx="32087">14</cx:pt>
          <cx:pt idx="32088">6</cx:pt>
          <cx:pt idx="32089">32</cx:pt>
          <cx:pt idx="32090">3</cx:pt>
          <cx:pt idx="32091">2</cx:pt>
          <cx:pt idx="32092">54</cx:pt>
          <cx:pt idx="32093">7</cx:pt>
          <cx:pt idx="32094">9</cx:pt>
          <cx:pt idx="32095">26</cx:pt>
          <cx:pt idx="32096">11</cx:pt>
          <cx:pt idx="32097">30</cx:pt>
          <cx:pt idx="32098">1</cx:pt>
          <cx:pt idx="32099">15</cx:pt>
          <cx:pt idx="32100">35</cx:pt>
          <cx:pt idx="32101">10</cx:pt>
          <cx:pt idx="32102">43</cx:pt>
          <cx:pt idx="32103">3</cx:pt>
          <cx:pt idx="32104">14</cx:pt>
          <cx:pt idx="32105">8</cx:pt>
          <cx:pt idx="32106">32</cx:pt>
          <cx:pt idx="32107">4</cx:pt>
          <cx:pt idx="32108">71</cx:pt>
          <cx:pt idx="32109">5</cx:pt>
          <cx:pt idx="32110">32</cx:pt>
          <cx:pt idx="32111">2</cx:pt>
          <cx:pt idx="32112">10</cx:pt>
          <cx:pt idx="32113">30</cx:pt>
          <cx:pt idx="32114">8</cx:pt>
          <cx:pt idx="32115">29</cx:pt>
          <cx:pt idx="32116">27</cx:pt>
          <cx:pt idx="32117">2</cx:pt>
          <cx:pt idx="32118">4</cx:pt>
          <cx:pt idx="32119">180</cx:pt>
          <cx:pt idx="32120">3</cx:pt>
          <cx:pt idx="32121">20</cx:pt>
          <cx:pt idx="32122">1</cx:pt>
          <cx:pt idx="32123">24</cx:pt>
          <cx:pt idx="32124">29</cx:pt>
          <cx:pt idx="32125">8</cx:pt>
          <cx:pt idx="32126">1</cx:pt>
          <cx:pt idx="32127">24</cx:pt>
          <cx:pt idx="32128">18</cx:pt>
          <cx:pt idx="32129">25</cx:pt>
          <cx:pt idx="32130">16</cx:pt>
          <cx:pt idx="32131">347</cx:pt>
          <cx:pt idx="32132">44</cx:pt>
          <cx:pt idx="32133">20</cx:pt>
          <cx:pt idx="32134">21</cx:pt>
          <cx:pt idx="32135">71</cx:pt>
          <cx:pt idx="32136">46</cx:pt>
          <cx:pt idx="32137">45</cx:pt>
          <cx:pt idx="32138">7</cx:pt>
          <cx:pt idx="32139">10</cx:pt>
          <cx:pt idx="32140">14</cx:pt>
          <cx:pt idx="32141">7</cx:pt>
          <cx:pt idx="32142">0</cx:pt>
          <cx:pt idx="32143">8</cx:pt>
          <cx:pt idx="32144">10</cx:pt>
          <cx:pt idx="32145">780</cx:pt>
          <cx:pt idx="32146">5</cx:pt>
          <cx:pt idx="32147">10</cx:pt>
          <cx:pt idx="32148">8</cx:pt>
          <cx:pt idx="32149">7</cx:pt>
          <cx:pt idx="32150">7</cx:pt>
          <cx:pt idx="32151">3</cx:pt>
          <cx:pt idx="32152">2</cx:pt>
          <cx:pt idx="32153">4</cx:pt>
          <cx:pt idx="32154">28</cx:pt>
          <cx:pt idx="32155">21</cx:pt>
          <cx:pt idx="32156">14</cx:pt>
          <cx:pt idx="32157">1</cx:pt>
          <cx:pt idx="32158">2</cx:pt>
          <cx:pt idx="32159">9</cx:pt>
          <cx:pt idx="32160">6</cx:pt>
          <cx:pt idx="32161">55</cx:pt>
          <cx:pt idx="32162">19</cx:pt>
          <cx:pt idx="32163">11</cx:pt>
          <cx:pt idx="32164">10</cx:pt>
          <cx:pt idx="32165">4</cx:pt>
          <cx:pt idx="32166">11</cx:pt>
          <cx:pt idx="32167">1</cx:pt>
          <cx:pt idx="32168">11</cx:pt>
          <cx:pt idx="32169">11</cx:pt>
          <cx:pt idx="32170">63</cx:pt>
          <cx:pt idx="32171">8</cx:pt>
          <cx:pt idx="32172">2</cx:pt>
          <cx:pt idx="32173">1</cx:pt>
          <cx:pt idx="32174">2</cx:pt>
          <cx:pt idx="32175">100</cx:pt>
          <cx:pt idx="32176">30</cx:pt>
          <cx:pt idx="32177">60</cx:pt>
          <cx:pt idx="32178">50</cx:pt>
          <cx:pt idx="32179">6</cx:pt>
          <cx:pt idx="32180">7</cx:pt>
          <cx:pt idx="32181">0</cx:pt>
          <cx:pt idx="32182">2</cx:pt>
          <cx:pt idx="32183">2</cx:pt>
          <cx:pt idx="32184">5</cx:pt>
          <cx:pt idx="32185">5</cx:pt>
          <cx:pt idx="32186">6</cx:pt>
          <cx:pt idx="32187">8</cx:pt>
          <cx:pt idx="32188">3</cx:pt>
          <cx:pt idx="32189">3</cx:pt>
          <cx:pt idx="32190">2</cx:pt>
          <cx:pt idx="32191">163</cx:pt>
          <cx:pt idx="32192">3</cx:pt>
          <cx:pt idx="32193">6</cx:pt>
          <cx:pt idx="32194">6</cx:pt>
          <cx:pt idx="32195">8</cx:pt>
          <cx:pt idx="32196">24</cx:pt>
          <cx:pt idx="32197">25</cx:pt>
          <cx:pt idx="32198">9</cx:pt>
          <cx:pt idx="32199">224</cx:pt>
          <cx:pt idx="32200">7</cx:pt>
          <cx:pt idx="32201">3</cx:pt>
          <cx:pt idx="32202">16</cx:pt>
          <cx:pt idx="32203">6</cx:pt>
          <cx:pt idx="32204">8</cx:pt>
          <cx:pt idx="32205">12</cx:pt>
          <cx:pt idx="32206">0</cx:pt>
          <cx:pt idx="32207">17</cx:pt>
          <cx:pt idx="32208">9</cx:pt>
          <cx:pt idx="32209">9</cx:pt>
          <cx:pt idx="32210">7</cx:pt>
          <cx:pt idx="32211">5</cx:pt>
          <cx:pt idx="32212">18</cx:pt>
          <cx:pt idx="32213">2</cx:pt>
          <cx:pt idx="32214">1</cx:pt>
          <cx:pt idx="32215">11</cx:pt>
          <cx:pt idx="32216">5</cx:pt>
          <cx:pt idx="32217">9</cx:pt>
          <cx:pt idx="32218">13</cx:pt>
          <cx:pt idx="32219">22</cx:pt>
          <cx:pt idx="32220">11</cx:pt>
          <cx:pt idx="32221">9</cx:pt>
          <cx:pt idx="32222">7</cx:pt>
          <cx:pt idx="32223">63</cx:pt>
          <cx:pt idx="32224">1</cx:pt>
          <cx:pt idx="32225">35</cx:pt>
          <cx:pt idx="32226">11</cx:pt>
          <cx:pt idx="32227">10</cx:pt>
          <cx:pt idx="32228">5</cx:pt>
          <cx:pt idx="32229">7</cx:pt>
          <cx:pt idx="32230">4</cx:pt>
          <cx:pt idx="32231">9</cx:pt>
          <cx:pt idx="32232">2</cx:pt>
          <cx:pt idx="32233">16</cx:pt>
          <cx:pt idx="32234">44</cx:pt>
          <cx:pt idx="32235">116</cx:pt>
          <cx:pt idx="32236">52</cx:pt>
          <cx:pt idx="32237">3</cx:pt>
          <cx:pt idx="32238">20</cx:pt>
          <cx:pt idx="32239">2</cx:pt>
          <cx:pt idx="32240">75</cx:pt>
          <cx:pt idx="32241">13</cx:pt>
          <cx:pt idx="32242">60</cx:pt>
          <cx:pt idx="32243">9</cx:pt>
          <cx:pt idx="32244">4</cx:pt>
          <cx:pt idx="32245">55</cx:pt>
          <cx:pt idx="32246">35</cx:pt>
          <cx:pt idx="32247">84</cx:pt>
          <cx:pt idx="32248">66</cx:pt>
          <cx:pt idx="32249">70</cx:pt>
          <cx:pt idx="32250">80</cx:pt>
          <cx:pt idx="32251">37</cx:pt>
          <cx:pt idx="32252">50</cx:pt>
          <cx:pt idx="32253">38</cx:pt>
          <cx:pt idx="32254">101</cx:pt>
          <cx:pt idx="32255">93</cx:pt>
          <cx:pt idx="32256">73</cx:pt>
          <cx:pt idx="32257">30</cx:pt>
          <cx:pt idx="32258">15</cx:pt>
          <cx:pt idx="32259">19</cx:pt>
          <cx:pt idx="32260">90</cx:pt>
          <cx:pt idx="32261">40</cx:pt>
          <cx:pt idx="32262">25</cx:pt>
          <cx:pt idx="32263">18</cx:pt>
          <cx:pt idx="32264">19</cx:pt>
          <cx:pt idx="32265">19</cx:pt>
          <cx:pt idx="32266">12</cx:pt>
          <cx:pt idx="32267">359</cx:pt>
          <cx:pt idx="32268">369</cx:pt>
          <cx:pt idx="32269">6</cx:pt>
          <cx:pt idx="32270">45</cx:pt>
          <cx:pt idx="32271">15</cx:pt>
          <cx:pt idx="32272">0</cx:pt>
          <cx:pt idx="32273">1</cx:pt>
          <cx:pt idx="32274">5</cx:pt>
          <cx:pt idx="32275">1</cx:pt>
          <cx:pt idx="32276">4</cx:pt>
          <cx:pt idx="32277">4</cx:pt>
          <cx:pt idx="32278">8</cx:pt>
          <cx:pt idx="32279">3</cx:pt>
          <cx:pt idx="32280">2</cx:pt>
          <cx:pt idx="32281">12</cx:pt>
          <cx:pt idx="32282">2</cx:pt>
          <cx:pt idx="32283">13</cx:pt>
          <cx:pt idx="32284">7</cx:pt>
          <cx:pt idx="32285">7</cx:pt>
          <cx:pt idx="32286">6</cx:pt>
          <cx:pt idx="32287">5</cx:pt>
          <cx:pt idx="32288">83</cx:pt>
          <cx:pt idx="32289">6</cx:pt>
          <cx:pt idx="32290">42</cx:pt>
          <cx:pt idx="32291">3</cx:pt>
          <cx:pt idx="32292">6</cx:pt>
          <cx:pt idx="32293">9</cx:pt>
          <cx:pt idx="32294">23</cx:pt>
          <cx:pt idx="32295">5</cx:pt>
          <cx:pt idx="32296">9</cx:pt>
          <cx:pt idx="32297">2</cx:pt>
          <cx:pt idx="32298">8</cx:pt>
          <cx:pt idx="32299">30</cx:pt>
          <cx:pt idx="32300">1</cx:pt>
          <cx:pt idx="32301">4</cx:pt>
          <cx:pt idx="32302">6</cx:pt>
          <cx:pt idx="32303">9</cx:pt>
          <cx:pt idx="32304">7</cx:pt>
          <cx:pt idx="32305">5</cx:pt>
          <cx:pt idx="32306">6</cx:pt>
          <cx:pt idx="32307">28</cx:pt>
          <cx:pt idx="32308">55</cx:pt>
          <cx:pt idx="32309">12</cx:pt>
          <cx:pt idx="32310">166</cx:pt>
          <cx:pt idx="32311">6</cx:pt>
          <cx:pt idx="32312">7</cx:pt>
          <cx:pt idx="32313">6</cx:pt>
          <cx:pt idx="32314">1</cx:pt>
          <cx:pt idx="32315">1</cx:pt>
          <cx:pt idx="32316">1</cx:pt>
          <cx:pt idx="32317">17</cx:pt>
          <cx:pt idx="32318">9</cx:pt>
          <cx:pt idx="32319">5</cx:pt>
          <cx:pt idx="32320">63</cx:pt>
          <cx:pt idx="32321">4</cx:pt>
          <cx:pt idx="32322">2</cx:pt>
          <cx:pt idx="32323">6</cx:pt>
          <cx:pt idx="32324">208</cx:pt>
          <cx:pt idx="32325">18</cx:pt>
          <cx:pt idx="32326">2</cx:pt>
          <cx:pt idx="32327">4</cx:pt>
          <cx:pt idx="32328">6</cx:pt>
          <cx:pt idx="32329">12</cx:pt>
          <cx:pt idx="32330">14</cx:pt>
          <cx:pt idx="32331">12</cx:pt>
          <cx:pt idx="32332">12</cx:pt>
          <cx:pt idx="32333">36</cx:pt>
          <cx:pt idx="32334">12</cx:pt>
          <cx:pt idx="32335">6</cx:pt>
          <cx:pt idx="32336">5</cx:pt>
          <cx:pt idx="32337">5</cx:pt>
          <cx:pt idx="32338">15</cx:pt>
          <cx:pt idx="32339">5</cx:pt>
          <cx:pt idx="32340">14</cx:pt>
          <cx:pt idx="32341">5</cx:pt>
          <cx:pt idx="32342">8</cx:pt>
          <cx:pt idx="32343">6</cx:pt>
          <cx:pt idx="32344">16</cx:pt>
          <cx:pt idx="32345">5</cx:pt>
          <cx:pt idx="32346">5</cx:pt>
          <cx:pt idx="32347">6</cx:pt>
          <cx:pt idx="32348">2</cx:pt>
          <cx:pt idx="32349">6</cx:pt>
          <cx:pt idx="32350">13</cx:pt>
          <cx:pt idx="32351">3</cx:pt>
          <cx:pt idx="32352">2</cx:pt>
          <cx:pt idx="32353">59</cx:pt>
          <cx:pt idx="32354">5</cx:pt>
          <cx:pt idx="32355">8</cx:pt>
          <cx:pt idx="32356">9</cx:pt>
          <cx:pt idx="32357">5</cx:pt>
          <cx:pt idx="32358">7</cx:pt>
          <cx:pt idx="32359">6</cx:pt>
          <cx:pt idx="32360">18</cx:pt>
          <cx:pt idx="32361">60</cx:pt>
          <cx:pt idx="32362">5</cx:pt>
          <cx:pt idx="32363">9</cx:pt>
          <cx:pt idx="32364">12</cx:pt>
          <cx:pt idx="32365">8</cx:pt>
          <cx:pt idx="32366">4</cx:pt>
          <cx:pt idx="32367">216</cx:pt>
          <cx:pt idx="32368">64</cx:pt>
          <cx:pt idx="32369">5</cx:pt>
          <cx:pt idx="32370">3</cx:pt>
          <cx:pt idx="32371">6</cx:pt>
          <cx:pt idx="32372">6</cx:pt>
          <cx:pt idx="32373">1</cx:pt>
          <cx:pt idx="32374">25</cx:pt>
          <cx:pt idx="32375">12</cx:pt>
          <cx:pt idx="32376">34</cx:pt>
          <cx:pt idx="32377">25</cx:pt>
          <cx:pt idx="32378">4</cx:pt>
          <cx:pt idx="32379">159</cx:pt>
          <cx:pt idx="32380">113</cx:pt>
          <cx:pt idx="32381">1</cx:pt>
          <cx:pt idx="32382">1</cx:pt>
          <cx:pt idx="32383">49</cx:pt>
          <cx:pt idx="32384">21</cx:pt>
          <cx:pt idx="32385">40</cx:pt>
          <cx:pt idx="32386">38</cx:pt>
          <cx:pt idx="32387">18</cx:pt>
          <cx:pt idx="32388">3</cx:pt>
          <cx:pt idx="32389">43</cx:pt>
          <cx:pt idx="32390">5</cx:pt>
          <cx:pt idx="32391">36</cx:pt>
          <cx:pt idx="32392">36</cx:pt>
          <cx:pt idx="32393">36</cx:pt>
          <cx:pt idx="32394">79</cx:pt>
          <cx:pt idx="32395">10</cx:pt>
          <cx:pt idx="32396">6</cx:pt>
          <cx:pt idx="32397">10</cx:pt>
          <cx:pt idx="32398">1</cx:pt>
          <cx:pt idx="32399">8</cx:pt>
          <cx:pt idx="32400">11</cx:pt>
          <cx:pt idx="32401">2</cx:pt>
          <cx:pt idx="32402">2</cx:pt>
          <cx:pt idx="32403">105</cx:pt>
          <cx:pt idx="32404">5</cx:pt>
          <cx:pt idx="32405">114</cx:pt>
          <cx:pt idx="32406">13</cx:pt>
          <cx:pt idx="32407">2</cx:pt>
          <cx:pt idx="32408">339</cx:pt>
          <cx:pt idx="32409">1</cx:pt>
          <cx:pt idx="32410">55</cx:pt>
          <cx:pt idx="32411">20</cx:pt>
          <cx:pt idx="32412">30</cx:pt>
          <cx:pt idx="32413">50</cx:pt>
          <cx:pt idx="32414">50</cx:pt>
          <cx:pt idx="32415">30</cx:pt>
          <cx:pt idx="32416">15</cx:pt>
          <cx:pt idx="32417">12</cx:pt>
          <cx:pt idx="32418">10</cx:pt>
          <cx:pt idx="32419">7</cx:pt>
          <cx:pt idx="32420">6</cx:pt>
          <cx:pt idx="32421">66</cx:pt>
          <cx:pt idx="32422">56</cx:pt>
          <cx:pt idx="32423">20</cx:pt>
          <cx:pt idx="32424">13</cx:pt>
          <cx:pt idx="32425">6</cx:pt>
          <cx:pt idx="32426">2</cx:pt>
          <cx:pt idx="32427">6</cx:pt>
          <cx:pt idx="32428">7</cx:pt>
          <cx:pt idx="32429">3</cx:pt>
          <cx:pt idx="32430">16</cx:pt>
          <cx:pt idx="32431">59</cx:pt>
          <cx:pt idx="32432">6</cx:pt>
          <cx:pt idx="32433">3</cx:pt>
          <cx:pt idx="32434">1</cx:pt>
          <cx:pt idx="32435">10</cx:pt>
          <cx:pt idx="32436">6</cx:pt>
          <cx:pt idx="32437">56</cx:pt>
          <cx:pt idx="32438">35</cx:pt>
          <cx:pt idx="32439">2</cx:pt>
          <cx:pt idx="32440">1</cx:pt>
          <cx:pt idx="32441">23</cx:pt>
          <cx:pt idx="32442">9</cx:pt>
          <cx:pt idx="32443">11</cx:pt>
          <cx:pt idx="32444">8</cx:pt>
          <cx:pt idx="32445">36</cx:pt>
          <cx:pt idx="32446">2</cx:pt>
          <cx:pt idx="32447">24</cx:pt>
          <cx:pt idx="32448">5</cx:pt>
          <cx:pt idx="32449">3</cx:pt>
          <cx:pt idx="32450">4</cx:pt>
          <cx:pt idx="32451">8</cx:pt>
          <cx:pt idx="32452">60</cx:pt>
          <cx:pt idx="32453">1</cx:pt>
          <cx:pt idx="32454">5</cx:pt>
          <cx:pt idx="32455">5</cx:pt>
          <cx:pt idx="32456">3</cx:pt>
          <cx:pt idx="32457">35</cx:pt>
          <cx:pt idx="32458">5</cx:pt>
          <cx:pt idx="32459">30</cx:pt>
          <cx:pt idx="32460">3</cx:pt>
          <cx:pt idx="32461">3</cx:pt>
          <cx:pt idx="32462">19</cx:pt>
          <cx:pt idx="32463">4</cx:pt>
          <cx:pt idx="32464">3</cx:pt>
          <cx:pt idx="32465">0</cx:pt>
          <cx:pt idx="32466">9</cx:pt>
          <cx:pt idx="32467">75</cx:pt>
          <cx:pt idx="32468">2</cx:pt>
          <cx:pt idx="32469">1</cx:pt>
          <cx:pt idx="32470">4</cx:pt>
          <cx:pt idx="32471">7</cx:pt>
          <cx:pt idx="32472">4</cx:pt>
          <cx:pt idx="32473">3</cx:pt>
          <cx:pt idx="32474">90</cx:pt>
          <cx:pt idx="32475">9</cx:pt>
          <cx:pt idx="32476">5</cx:pt>
          <cx:pt idx="32477">7</cx:pt>
          <cx:pt idx="32478">1</cx:pt>
          <cx:pt idx="32479">40</cx:pt>
          <cx:pt idx="32480">6</cx:pt>
          <cx:pt idx="32481">7</cx:pt>
          <cx:pt idx="32482">5</cx:pt>
          <cx:pt idx="32483">5</cx:pt>
          <cx:pt idx="32484">7</cx:pt>
          <cx:pt idx="32485">2</cx:pt>
          <cx:pt idx="32486">51</cx:pt>
          <cx:pt idx="32487">4</cx:pt>
          <cx:pt idx="32488">6</cx:pt>
          <cx:pt idx="32489">13</cx:pt>
          <cx:pt idx="32490">3</cx:pt>
          <cx:pt idx="32491">11</cx:pt>
          <cx:pt idx="32492">6</cx:pt>
          <cx:pt idx="32493">4</cx:pt>
          <cx:pt idx="32494">93</cx:pt>
          <cx:pt idx="32495">2</cx:pt>
          <cx:pt idx="32496">2</cx:pt>
          <cx:pt idx="32497">3</cx:pt>
          <cx:pt idx="32498">2</cx:pt>
          <cx:pt idx="32499">20</cx:pt>
          <cx:pt idx="32500">57</cx:pt>
          <cx:pt idx="32501">1</cx:pt>
          <cx:pt idx="32502">5</cx:pt>
          <cx:pt idx="32503">61</cx:pt>
          <cx:pt idx="32504">2</cx:pt>
          <cx:pt idx="32505">4</cx:pt>
          <cx:pt idx="32506">1</cx:pt>
          <cx:pt idx="32507">36</cx:pt>
          <cx:pt idx="32508">7</cx:pt>
          <cx:pt idx="32509">8</cx:pt>
          <cx:pt idx="32510">10</cx:pt>
          <cx:pt idx="32511">10</cx:pt>
          <cx:pt idx="32512">3</cx:pt>
          <cx:pt idx="32513">4</cx:pt>
          <cx:pt idx="32514">25</cx:pt>
          <cx:pt idx="32515">52</cx:pt>
          <cx:pt idx="32516">4</cx:pt>
          <cx:pt idx="32517">25</cx:pt>
          <cx:pt idx="32518">3</cx:pt>
          <cx:pt idx="32519">3</cx:pt>
          <cx:pt idx="32520">39</cx:pt>
          <cx:pt idx="32521">10</cx:pt>
          <cx:pt idx="32522">3</cx:pt>
          <cx:pt idx="32523">20</cx:pt>
          <cx:pt idx="32524">21</cx:pt>
          <cx:pt idx="32525">48</cx:pt>
          <cx:pt idx="32526">60</cx:pt>
          <cx:pt idx="32527">59</cx:pt>
          <cx:pt idx="32528">24</cx:pt>
          <cx:pt idx="32529">30</cx:pt>
          <cx:pt idx="32530">37</cx:pt>
          <cx:pt idx="32531">39</cx:pt>
          <cx:pt idx="32532">49</cx:pt>
          <cx:pt idx="32533">59</cx:pt>
          <cx:pt idx="32534">29</cx:pt>
          <cx:pt idx="32535">136</cx:pt>
          <cx:pt idx="32536">9</cx:pt>
          <cx:pt idx="32537">111</cx:pt>
          <cx:pt idx="32538">98</cx:pt>
          <cx:pt idx="32539">54</cx:pt>
          <cx:pt idx="32540">93</cx:pt>
          <cx:pt idx="32541">94</cx:pt>
          <cx:pt idx="32542">18</cx:pt>
          <cx:pt idx="32543">95</cx:pt>
          <cx:pt idx="32544">3</cx:pt>
          <cx:pt idx="32545">16</cx:pt>
          <cx:pt idx="32546">14</cx:pt>
          <cx:pt idx="32547">7</cx:pt>
          <cx:pt idx="32548">49</cx:pt>
          <cx:pt idx="32549">141</cx:pt>
          <cx:pt idx="32550">28</cx:pt>
          <cx:pt idx="32551">20</cx:pt>
          <cx:pt idx="32552">135</cx:pt>
          <cx:pt idx="32553">197</cx:pt>
          <cx:pt idx="32554">59</cx:pt>
          <cx:pt idx="32555">22</cx:pt>
          <cx:pt idx="32556">13</cx:pt>
          <cx:pt idx="32557">24</cx:pt>
          <cx:pt idx="32558">10</cx:pt>
          <cx:pt idx="32559">540</cx:pt>
          <cx:pt idx="32560">3</cx:pt>
          <cx:pt idx="32561">2</cx:pt>
          <cx:pt idx="32562">19</cx:pt>
          <cx:pt idx="32563">9</cx:pt>
          <cx:pt idx="32564">10</cx:pt>
          <cx:pt idx="32565">5</cx:pt>
          <cx:pt idx="32566">7</cx:pt>
          <cx:pt idx="32567">11</cx:pt>
          <cx:pt idx="32568">2</cx:pt>
          <cx:pt idx="32569">7</cx:pt>
          <cx:pt idx="32570">12</cx:pt>
          <cx:pt idx="32571">43</cx:pt>
          <cx:pt idx="32572">6</cx:pt>
          <cx:pt idx="32573">15</cx:pt>
          <cx:pt idx="32574">7</cx:pt>
          <cx:pt idx="32575">2</cx:pt>
          <cx:pt idx="32576">13</cx:pt>
          <cx:pt idx="32577">3</cx:pt>
          <cx:pt idx="32578">8</cx:pt>
          <cx:pt idx="32579">15</cx:pt>
          <cx:pt idx="32580">0</cx:pt>
          <cx:pt idx="32581">9</cx:pt>
          <cx:pt idx="32582">3</cx:pt>
          <cx:pt idx="32583">6</cx:pt>
          <cx:pt idx="32584">6</cx:pt>
          <cx:pt idx="32585">4</cx:pt>
          <cx:pt idx="32586">7</cx:pt>
          <cx:pt idx="32587">5</cx:pt>
          <cx:pt idx="32588">50</cx:pt>
          <cx:pt idx="32589">17</cx:pt>
          <cx:pt idx="32590">30</cx:pt>
          <cx:pt idx="32591">6</cx:pt>
          <cx:pt idx="32592">9</cx:pt>
          <cx:pt idx="32593">22</cx:pt>
          <cx:pt idx="32594">4</cx:pt>
          <cx:pt idx="32595">22</cx:pt>
          <cx:pt idx="32596">26</cx:pt>
          <cx:pt idx="32597">10</cx:pt>
          <cx:pt idx="32598">0</cx:pt>
          <cx:pt idx="32599">0</cx:pt>
          <cx:pt idx="32600">139</cx:pt>
          <cx:pt idx="32601">6</cx:pt>
          <cx:pt idx="32602">61</cx:pt>
          <cx:pt idx="32603">17</cx:pt>
          <cx:pt idx="32604">3</cx:pt>
          <cx:pt idx="32605">13</cx:pt>
          <cx:pt idx="32606">21</cx:pt>
          <cx:pt idx="32607">41</cx:pt>
          <cx:pt idx="32608">5</cx:pt>
          <cx:pt idx="32609">7</cx:pt>
          <cx:pt idx="32610">4</cx:pt>
          <cx:pt idx="32611">6</cx:pt>
          <cx:pt idx="32612">8</cx:pt>
          <cx:pt idx="32613">0</cx:pt>
          <cx:pt idx="32614">1</cx:pt>
          <cx:pt idx="32615">2</cx:pt>
          <cx:pt idx="32616">53</cx:pt>
          <cx:pt idx="32617">2</cx:pt>
          <cx:pt idx="32618">19</cx:pt>
          <cx:pt idx="32619">10</cx:pt>
          <cx:pt idx="32620">84</cx:pt>
          <cx:pt idx="32621">21</cx:pt>
          <cx:pt idx="32622">1</cx:pt>
          <cx:pt idx="32623">31</cx:pt>
          <cx:pt idx="32624">1</cx:pt>
          <cx:pt idx="32625">32</cx:pt>
          <cx:pt idx="32626">7</cx:pt>
          <cx:pt idx="32627">6</cx:pt>
          <cx:pt idx="32628">2</cx:pt>
          <cx:pt idx="32629">9</cx:pt>
          <cx:pt idx="32630">6</cx:pt>
          <cx:pt idx="32631">25</cx:pt>
          <cx:pt idx="32632">0</cx:pt>
          <cx:pt idx="32633">57</cx:pt>
          <cx:pt idx="32634">39</cx:pt>
          <cx:pt idx="32635">7</cx:pt>
          <cx:pt idx="32636">79</cx:pt>
          <cx:pt idx="32637">1</cx:pt>
          <cx:pt idx="32638">337</cx:pt>
          <cx:pt idx="32639">500</cx:pt>
          <cx:pt idx="32640">22</cx:pt>
          <cx:pt idx="32641">7</cx:pt>
          <cx:pt idx="32642">2</cx:pt>
          <cx:pt idx="32643">5</cx:pt>
          <cx:pt idx="32644">2</cx:pt>
          <cx:pt idx="32645">3</cx:pt>
          <cx:pt idx="32646">7</cx:pt>
          <cx:pt idx="32647">3</cx:pt>
          <cx:pt idx="32648">108</cx:pt>
          <cx:pt idx="32649">16</cx:pt>
          <cx:pt idx="32650">50</cx:pt>
          <cx:pt idx="32651">5</cx:pt>
          <cx:pt idx="32652">9</cx:pt>
          <cx:pt idx="32653">83</cx:pt>
          <cx:pt idx="32654">9</cx:pt>
          <cx:pt idx="32655">3</cx:pt>
          <cx:pt idx="32656">16</cx:pt>
          <cx:pt idx="32657">11</cx:pt>
          <cx:pt idx="32658">6</cx:pt>
          <cx:pt idx="32659">2</cx:pt>
          <cx:pt idx="32660">14</cx:pt>
          <cx:pt idx="32661">5</cx:pt>
          <cx:pt idx="32662">21</cx:pt>
          <cx:pt idx="32663">29</cx:pt>
          <cx:pt idx="32664">21</cx:pt>
          <cx:pt idx="32665">14</cx:pt>
          <cx:pt idx="32666">1</cx:pt>
          <cx:pt idx="32667">8</cx:pt>
          <cx:pt idx="32668">28</cx:pt>
          <cx:pt idx="32669">9</cx:pt>
          <cx:pt idx="32670">22</cx:pt>
          <cx:pt idx="32671">61</cx:pt>
          <cx:pt idx="32672">10</cx:pt>
          <cx:pt idx="32673">2</cx:pt>
          <cx:pt idx="32674">35</cx:pt>
          <cx:pt idx="32675">43</cx:pt>
          <cx:pt idx="32676">71</cx:pt>
          <cx:pt idx="32677">86</cx:pt>
          <cx:pt idx="32678">50</cx:pt>
          <cx:pt idx="32679">10</cx:pt>
          <cx:pt idx="32680">7</cx:pt>
          <cx:pt idx="32681">190</cx:pt>
          <cx:pt idx="32682">47</cx:pt>
          <cx:pt idx="32683">6</cx:pt>
          <cx:pt idx="32684">64</cx:pt>
          <cx:pt idx="32685">47</cx:pt>
          <cx:pt idx="32686">11</cx:pt>
          <cx:pt idx="32687">2</cx:pt>
          <cx:pt idx="32688">3</cx:pt>
          <cx:pt idx="32689">29</cx:pt>
          <cx:pt idx="32690">8</cx:pt>
          <cx:pt idx="32691">6</cx:pt>
          <cx:pt idx="32692">14</cx:pt>
          <cx:pt idx="32693">14</cx:pt>
          <cx:pt idx="32694">39</cx:pt>
          <cx:pt idx="32695">33</cx:pt>
          <cx:pt idx="32696">99</cx:pt>
          <cx:pt idx="32697">2</cx:pt>
          <cx:pt idx="32698">1</cx:pt>
          <cx:pt idx="32699">4</cx:pt>
          <cx:pt idx="32700">1</cx:pt>
          <cx:pt idx="32701">5</cx:pt>
          <cx:pt idx="32702">5</cx:pt>
          <cx:pt idx="32703">1</cx:pt>
          <cx:pt idx="32704">4</cx:pt>
          <cx:pt idx="32705">4</cx:pt>
          <cx:pt idx="32706">18</cx:pt>
          <cx:pt idx="32707">2</cx:pt>
          <cx:pt idx="32708">23</cx:pt>
          <cx:pt idx="32709">19</cx:pt>
          <cx:pt idx="32710">5</cx:pt>
          <cx:pt idx="32711">4</cx:pt>
          <cx:pt idx="32712">1</cx:pt>
          <cx:pt idx="32713">0</cx:pt>
          <cx:pt idx="32714">3</cx:pt>
          <cx:pt idx="32715">1</cx:pt>
          <cx:pt idx="32716">6</cx:pt>
          <cx:pt idx="32717">2</cx:pt>
          <cx:pt idx="32718">3</cx:pt>
          <cx:pt idx="32719">2</cx:pt>
          <cx:pt idx="32720">14</cx:pt>
          <cx:pt idx="32721">20</cx:pt>
          <cx:pt idx="32722">3</cx:pt>
          <cx:pt idx="32723">5</cx:pt>
          <cx:pt idx="32724">21</cx:pt>
          <cx:pt idx="32725">6</cx:pt>
          <cx:pt idx="32726">4</cx:pt>
          <cx:pt idx="32727">15</cx:pt>
          <cx:pt idx="32728">8</cx:pt>
          <cx:pt idx="32729">1</cx:pt>
          <cx:pt idx="32730">4</cx:pt>
          <cx:pt idx="32731">7</cx:pt>
          <cx:pt idx="32732">7</cx:pt>
          <cx:pt idx="32733">4</cx:pt>
          <cx:pt idx="32734">10</cx:pt>
          <cx:pt idx="32735">7</cx:pt>
          <cx:pt idx="32736">7</cx:pt>
          <cx:pt idx="32737">30</cx:pt>
          <cx:pt idx="32738">62</cx:pt>
          <cx:pt idx="32739">3</cx:pt>
          <cx:pt idx="32740">5</cx:pt>
          <cx:pt idx="32741">22</cx:pt>
          <cx:pt idx="32742">65</cx:pt>
          <cx:pt idx="32743">67</cx:pt>
          <cx:pt idx="32744">20</cx:pt>
          <cx:pt idx="32745">15</cx:pt>
          <cx:pt idx="32746">0</cx:pt>
          <cx:pt idx="32747">14</cx:pt>
          <cx:pt idx="32748">8</cx:pt>
          <cx:pt idx="32749">56</cx:pt>
          <cx:pt idx="32750">6</cx:pt>
          <cx:pt idx="32751">8</cx:pt>
          <cx:pt idx="32752">16</cx:pt>
          <cx:pt idx="32753">2</cx:pt>
          <cx:pt idx="32754">4</cx:pt>
          <cx:pt idx="32755">39</cx:pt>
          <cx:pt idx="32756">19</cx:pt>
          <cx:pt idx="32757">59</cx:pt>
          <cx:pt idx="32758">10</cx:pt>
          <cx:pt idx="32759">5</cx:pt>
          <cx:pt idx="32760">1</cx:pt>
          <cx:pt idx="32761">1</cx:pt>
          <cx:pt idx="32762">6</cx:pt>
          <cx:pt idx="32763">32</cx:pt>
          <cx:pt idx="32764">28</cx:pt>
          <cx:pt idx="32765">40</cx:pt>
          <cx:pt idx="32766">3</cx:pt>
          <cx:pt idx="32767">1</cx:pt>
          <cx:pt idx="32768">19</cx:pt>
          <cx:pt idx="32769">4</cx:pt>
          <cx:pt idx="32770">14</cx:pt>
          <cx:pt idx="32771">4</cx:pt>
          <cx:pt idx="32772">16</cx:pt>
          <cx:pt idx="32773">41</cx:pt>
          <cx:pt idx="32774">10</cx:pt>
          <cx:pt idx="32775">5</cx:pt>
          <cx:pt idx="32776">11</cx:pt>
          <cx:pt idx="32777">7</cx:pt>
          <cx:pt idx="32778">7</cx:pt>
          <cx:pt idx="32779">30</cx:pt>
          <cx:pt idx="32780">5</cx:pt>
          <cx:pt idx="32781">26</cx:pt>
          <cx:pt idx="32782">29</cx:pt>
          <cx:pt idx="32783">6</cx:pt>
          <cx:pt idx="32784">13</cx:pt>
          <cx:pt idx="32785">3</cx:pt>
          <cx:pt idx="32786">9</cx:pt>
          <cx:pt idx="32787">1</cx:pt>
          <cx:pt idx="32788">8</cx:pt>
          <cx:pt idx="32789">15</cx:pt>
          <cx:pt idx="32790">5</cx:pt>
          <cx:pt idx="32791">4</cx:pt>
          <cx:pt idx="32792">1</cx:pt>
          <cx:pt idx="32793">3</cx:pt>
          <cx:pt idx="32794">1</cx:pt>
          <cx:pt idx="32795">55</cx:pt>
          <cx:pt idx="32796">14</cx:pt>
          <cx:pt idx="32797">3</cx:pt>
          <cx:pt idx="32798">31</cx:pt>
          <cx:pt idx="32799">8</cx:pt>
          <cx:pt idx="32800">1</cx:pt>
          <cx:pt idx="32801">0</cx:pt>
          <cx:pt idx="32802">52</cx:pt>
          <cx:pt idx="32803">2</cx:pt>
          <cx:pt idx="32804">2</cx:pt>
          <cx:pt idx="32805">7</cx:pt>
          <cx:pt idx="32806">6</cx:pt>
          <cx:pt idx="32807">20</cx:pt>
          <cx:pt idx="32808">0</cx:pt>
          <cx:pt idx="32809">9</cx:pt>
          <cx:pt idx="32810">16</cx:pt>
          <cx:pt idx="32811">25</cx:pt>
          <cx:pt idx="32812">4</cx:pt>
          <cx:pt idx="32813">17</cx:pt>
          <cx:pt idx="32814">7</cx:pt>
          <cx:pt idx="32815">0</cx:pt>
          <cx:pt idx="32816">12</cx:pt>
          <cx:pt idx="32817">34</cx:pt>
          <cx:pt idx="32818">40</cx:pt>
          <cx:pt idx="32819">7</cx:pt>
          <cx:pt idx="32820">3</cx:pt>
          <cx:pt idx="32821">32</cx:pt>
          <cx:pt idx="32822">5</cx:pt>
          <cx:pt idx="32823">7</cx:pt>
          <cx:pt idx="32824">5</cx:pt>
          <cx:pt idx="32825">12</cx:pt>
          <cx:pt idx="32826">8</cx:pt>
          <cx:pt idx="32827">28</cx:pt>
          <cx:pt idx="32828">40</cx:pt>
          <cx:pt idx="32829">7</cx:pt>
          <cx:pt idx="32830">22</cx:pt>
          <cx:pt idx="32831">8</cx:pt>
          <cx:pt idx="32832">32</cx:pt>
          <cx:pt idx="32833">10</cx:pt>
          <cx:pt idx="32834">58</cx:pt>
          <cx:pt idx="32835">18</cx:pt>
          <cx:pt idx="32836">20</cx:pt>
          <cx:pt idx="32837">26</cx:pt>
          <cx:pt idx="32838">23</cx:pt>
          <cx:pt idx="32839">4</cx:pt>
          <cx:pt idx="32840">19</cx:pt>
          <cx:pt idx="32841">50</cx:pt>
          <cx:pt idx="32842">1</cx:pt>
          <cx:pt idx="32843">2</cx:pt>
          <cx:pt idx="32844">27</cx:pt>
          <cx:pt idx="32845">18</cx:pt>
          <cx:pt idx="32846">94</cx:pt>
          <cx:pt idx="32847">6</cx:pt>
          <cx:pt idx="32848">6</cx:pt>
          <cx:pt idx="32849">14</cx:pt>
          <cx:pt idx="32850">18</cx:pt>
          <cx:pt idx="32851">7</cx:pt>
          <cx:pt idx="32852">23</cx:pt>
          <cx:pt idx="32853">72</cx:pt>
          <cx:pt idx="32854">25</cx:pt>
          <cx:pt idx="32855">76</cx:pt>
          <cx:pt idx="32856">19</cx:pt>
          <cx:pt idx="32857">46</cx:pt>
          <cx:pt idx="32858">4</cx:pt>
          <cx:pt idx="32859">36</cx:pt>
          <cx:pt idx="32860">61</cx:pt>
          <cx:pt idx="32861">35</cx:pt>
          <cx:pt idx="32862">22</cx:pt>
          <cx:pt idx="32863">10</cx:pt>
          <cx:pt idx="32864">11</cx:pt>
          <cx:pt idx="32865">133</cx:pt>
          <cx:pt idx="32866">13</cx:pt>
          <cx:pt idx="32867">43</cx:pt>
          <cx:pt idx="32868">12</cx:pt>
          <cx:pt idx="32869">1</cx:pt>
          <cx:pt idx="32870">8</cx:pt>
          <cx:pt idx="32871">8</cx:pt>
          <cx:pt idx="32872">5</cx:pt>
          <cx:pt idx="32873">22</cx:pt>
          <cx:pt idx="32874">4</cx:pt>
          <cx:pt idx="32875">2</cx:pt>
          <cx:pt idx="32876">36</cx:pt>
          <cx:pt idx="32877">18</cx:pt>
          <cx:pt idx="32878">6</cx:pt>
          <cx:pt idx="32879">10</cx:pt>
          <cx:pt idx="32880">36</cx:pt>
          <cx:pt idx="32881">25</cx:pt>
          <cx:pt idx="32882">34</cx:pt>
          <cx:pt idx="32883">0</cx:pt>
          <cx:pt idx="32884">3</cx:pt>
          <cx:pt idx="32885">3</cx:pt>
          <cx:pt idx="32886">19</cx:pt>
          <cx:pt idx="32887">6</cx:pt>
          <cx:pt idx="32888">5</cx:pt>
          <cx:pt idx="32889">10</cx:pt>
          <cx:pt idx="32890">5</cx:pt>
          <cx:pt idx="32891">43</cx:pt>
          <cx:pt idx="32892">8</cx:pt>
          <cx:pt idx="32893">2</cx:pt>
          <cx:pt idx="32894">2</cx:pt>
          <cx:pt idx="32895">34</cx:pt>
          <cx:pt idx="32896">8</cx:pt>
          <cx:pt idx="32897">13</cx:pt>
          <cx:pt idx="32898">19</cx:pt>
          <cx:pt idx="32899">1</cx:pt>
          <cx:pt idx="32900">3</cx:pt>
          <cx:pt idx="32901">8</cx:pt>
          <cx:pt idx="32902">52</cx:pt>
          <cx:pt idx="32903">81</cx:pt>
          <cx:pt idx="32904">1</cx:pt>
          <cx:pt idx="32905">21</cx:pt>
          <cx:pt idx="32906">2</cx:pt>
          <cx:pt idx="32907">3</cx:pt>
          <cx:pt idx="32908">0</cx:pt>
          <cx:pt idx="32909">6</cx:pt>
          <cx:pt idx="32910">46</cx:pt>
          <cx:pt idx="32911">4</cx:pt>
          <cx:pt idx="32912">56</cx:pt>
          <cx:pt idx="32913">3</cx:pt>
          <cx:pt idx="32914">1</cx:pt>
          <cx:pt idx="32915">19</cx:pt>
          <cx:pt idx="32916">42</cx:pt>
          <cx:pt idx="32917">13</cx:pt>
          <cx:pt idx="32918">26</cx:pt>
          <cx:pt idx="32919">12</cx:pt>
          <cx:pt idx="32920">4</cx:pt>
          <cx:pt idx="32921">2</cx:pt>
          <cx:pt idx="32922">4</cx:pt>
          <cx:pt idx="32923">1</cx:pt>
          <cx:pt idx="32924">12</cx:pt>
          <cx:pt idx="32925">25</cx:pt>
          <cx:pt idx="32926">40</cx:pt>
          <cx:pt idx="32927">0</cx:pt>
          <cx:pt idx="32928">38</cx:pt>
          <cx:pt idx="32929">17</cx:pt>
          <cx:pt idx="32930">1</cx:pt>
          <cx:pt idx="32931">8</cx:pt>
          <cx:pt idx="32932">181</cx:pt>
          <cx:pt idx="32933">28</cx:pt>
          <cx:pt idx="32934">0</cx:pt>
          <cx:pt idx="32935">39</cx:pt>
          <cx:pt idx="32936">11</cx:pt>
          <cx:pt idx="32937">3</cx:pt>
          <cx:pt idx="32938">1</cx:pt>
          <cx:pt idx="32939">36</cx:pt>
          <cx:pt idx="32940">14</cx:pt>
          <cx:pt idx="32941">7</cx:pt>
          <cx:pt idx="32942">35</cx:pt>
          <cx:pt idx="32943">8</cx:pt>
          <cx:pt idx="32944">19</cx:pt>
          <cx:pt idx="32945">12</cx:pt>
          <cx:pt idx="32946">27</cx:pt>
          <cx:pt idx="32947">16</cx:pt>
          <cx:pt idx="32948">9</cx:pt>
          <cx:pt idx="32949">126</cx:pt>
          <cx:pt idx="32950">45</cx:pt>
          <cx:pt idx="32951">2</cx:pt>
          <cx:pt idx="32952">22</cx:pt>
          <cx:pt idx="32953">2</cx:pt>
          <cx:pt idx="32954">2</cx:pt>
          <cx:pt idx="32955">5</cx:pt>
          <cx:pt idx="32956">18</cx:pt>
          <cx:pt idx="32957">36</cx:pt>
          <cx:pt idx="32958">1</cx:pt>
          <cx:pt idx="32959">20</cx:pt>
          <cx:pt idx="32960">7</cx:pt>
          <cx:pt idx="32961">40</cx:pt>
          <cx:pt idx="32962">4</cx:pt>
          <cx:pt idx="32963">1</cx:pt>
          <cx:pt idx="32964">10</cx:pt>
          <cx:pt idx="32965">24</cx:pt>
          <cx:pt idx="32966">84</cx:pt>
          <cx:pt idx="32967">19</cx:pt>
          <cx:pt idx="32968">38</cx:pt>
          <cx:pt idx="32969">5</cx:pt>
          <cx:pt idx="32970">2</cx:pt>
          <cx:pt idx="32971">5</cx:pt>
          <cx:pt idx="32972">30</cx:pt>
          <cx:pt idx="32973">19</cx:pt>
          <cx:pt idx="32974">1</cx:pt>
          <cx:pt idx="32975">13</cx:pt>
          <cx:pt idx="32976">5</cx:pt>
          <cx:pt idx="32977">10</cx:pt>
          <cx:pt idx="32978">47</cx:pt>
          <cx:pt idx="32979">9</cx:pt>
          <cx:pt idx="32980">3</cx:pt>
          <cx:pt idx="32981">34</cx:pt>
          <cx:pt idx="32982">22</cx:pt>
          <cx:pt idx="32983">6</cx:pt>
          <cx:pt idx="32984">8</cx:pt>
          <cx:pt idx="32985">11</cx:pt>
          <cx:pt idx="32986">3</cx:pt>
          <cx:pt idx="32987">19</cx:pt>
          <cx:pt idx="32988">2</cx:pt>
          <cx:pt idx="32989">36</cx:pt>
          <cx:pt idx="32990">12</cx:pt>
          <cx:pt idx="32991">34</cx:pt>
          <cx:pt idx="32992">8</cx:pt>
          <cx:pt idx="32993">4</cx:pt>
          <cx:pt idx="32994">8</cx:pt>
          <cx:pt idx="32995">3</cx:pt>
          <cx:pt idx="32996">0</cx:pt>
          <cx:pt idx="32997">100</cx:pt>
          <cx:pt idx="32998">3</cx:pt>
          <cx:pt idx="32999">20</cx:pt>
          <cx:pt idx="33000">36</cx:pt>
          <cx:pt idx="33001">8</cx:pt>
          <cx:pt idx="33002">47</cx:pt>
          <cx:pt idx="33003">32</cx:pt>
          <cx:pt idx="33004">54</cx:pt>
          <cx:pt idx="33005">2</cx:pt>
          <cx:pt idx="33006">19</cx:pt>
          <cx:pt idx="33007">11</cx:pt>
          <cx:pt idx="33008">19</cx:pt>
          <cx:pt idx="33009">2</cx:pt>
          <cx:pt idx="33010">3</cx:pt>
          <cx:pt idx="33011">80</cx:pt>
          <cx:pt idx="33012">2</cx:pt>
          <cx:pt idx="33013">45</cx:pt>
          <cx:pt idx="33014">14</cx:pt>
          <cx:pt idx="33015">50</cx:pt>
          <cx:pt idx="33016">8</cx:pt>
          <cx:pt idx="33017">46</cx:pt>
          <cx:pt idx="33018">97</cx:pt>
          <cx:pt idx="33019">16</cx:pt>
          <cx:pt idx="33020">5</cx:pt>
          <cx:pt idx="33021">9</cx:pt>
          <cx:pt idx="33022">28</cx:pt>
          <cx:pt idx="33023">1</cx:pt>
          <cx:pt idx="33024">20</cx:pt>
          <cx:pt idx="33025">100</cx:pt>
          <cx:pt idx="33026">20</cx:pt>
          <cx:pt idx="33027">5</cx:pt>
          <cx:pt idx="33028">12</cx:pt>
          <cx:pt idx="33029">16</cx:pt>
          <cx:pt idx="33030">3</cx:pt>
          <cx:pt idx="33031">0</cx:pt>
          <cx:pt idx="33032">76</cx:pt>
          <cx:pt idx="33033">12</cx:pt>
          <cx:pt idx="33034">6</cx:pt>
          <cx:pt idx="33035">6</cx:pt>
          <cx:pt idx="33036">3</cx:pt>
          <cx:pt idx="33037">31</cx:pt>
          <cx:pt idx="33038">32</cx:pt>
          <cx:pt idx="33039">100</cx:pt>
          <cx:pt idx="33040">21</cx:pt>
          <cx:pt idx="33041">16</cx:pt>
          <cx:pt idx="33042">6</cx:pt>
          <cx:pt idx="33043">36</cx:pt>
          <cx:pt idx="33044">9</cx:pt>
          <cx:pt idx="33045">22</cx:pt>
          <cx:pt idx="33046">77</cx:pt>
          <cx:pt idx="33047">8</cx:pt>
          <cx:pt idx="33048">24</cx:pt>
          <cx:pt idx="33049">10</cx:pt>
          <cx:pt idx="33050">12</cx:pt>
          <cx:pt idx="33051">8</cx:pt>
          <cx:pt idx="33052">16</cx:pt>
          <cx:pt idx="33053">62</cx:pt>
          <cx:pt idx="33054">15</cx:pt>
          <cx:pt idx="33055">1</cx:pt>
          <cx:pt idx="33056">65</cx:pt>
          <cx:pt idx="33057">1</cx:pt>
          <cx:pt idx="33058">1</cx:pt>
          <cx:pt idx="33059">3</cx:pt>
          <cx:pt idx="33060">41</cx:pt>
          <cx:pt idx="33061">5</cx:pt>
          <cx:pt idx="33062">39</cx:pt>
          <cx:pt idx="33063">1</cx:pt>
          <cx:pt idx="33064">5</cx:pt>
          <cx:pt idx="33065">35</cx:pt>
          <cx:pt idx="33066">129</cx:pt>
          <cx:pt idx="33067">4</cx:pt>
          <cx:pt idx="33068">13</cx:pt>
          <cx:pt idx="33069">5</cx:pt>
          <cx:pt idx="33070">15</cx:pt>
          <cx:pt idx="33071">7</cx:pt>
          <cx:pt idx="33072">11</cx:pt>
          <cx:pt idx="33073">39</cx:pt>
          <cx:pt idx="33074">0</cx:pt>
          <cx:pt idx="33075">9</cx:pt>
          <cx:pt idx="33076">18</cx:pt>
          <cx:pt idx="33077">4</cx:pt>
          <cx:pt idx="33078">6</cx:pt>
          <cx:pt idx="33079">22</cx:pt>
          <cx:pt idx="33080">13</cx:pt>
          <cx:pt idx="33081">4</cx:pt>
          <cx:pt idx="33082">1</cx:pt>
          <cx:pt idx="33083">16</cx:pt>
          <cx:pt idx="33084">12</cx:pt>
          <cx:pt idx="33085">65</cx:pt>
          <cx:pt idx="33086">55</cx:pt>
          <cx:pt idx="33087">17</cx:pt>
          <cx:pt idx="33088">4</cx:pt>
          <cx:pt idx="33089">6</cx:pt>
          <cx:pt idx="33090">1</cx:pt>
          <cx:pt idx="33091">65</cx:pt>
          <cx:pt idx="33092">10</cx:pt>
          <cx:pt idx="33093">9</cx:pt>
          <cx:pt idx="33094">9</cx:pt>
          <cx:pt idx="33095">16</cx:pt>
          <cx:pt idx="33096">5</cx:pt>
          <cx:pt idx="33097">1</cx:pt>
          <cx:pt idx="33098">31</cx:pt>
          <cx:pt idx="33099">2</cx:pt>
          <cx:pt idx="33100">23</cx:pt>
          <cx:pt idx="33101">15</cx:pt>
          <cx:pt idx="33102">7</cx:pt>
          <cx:pt idx="33103">42</cx:pt>
          <cx:pt idx="33104">12</cx:pt>
          <cx:pt idx="33105">6</cx:pt>
          <cx:pt idx="33106">23</cx:pt>
          <cx:pt idx="33107">42</cx:pt>
          <cx:pt idx="33108">3</cx:pt>
          <cx:pt idx="33109">8</cx:pt>
          <cx:pt idx="33110">21</cx:pt>
          <cx:pt idx="33111">5</cx:pt>
          <cx:pt idx="33112">4</cx:pt>
          <cx:pt idx="33113">38</cx:pt>
          <cx:pt idx="33114">1</cx:pt>
          <cx:pt idx="33115">2</cx:pt>
          <cx:pt idx="33116">8</cx:pt>
          <cx:pt idx="33117">19</cx:pt>
          <cx:pt idx="33118">4</cx:pt>
          <cx:pt idx="33119">3</cx:pt>
          <cx:pt idx="33120">14</cx:pt>
          <cx:pt idx="33121">11</cx:pt>
          <cx:pt idx="33122">7</cx:pt>
          <cx:pt idx="33123">2</cx:pt>
          <cx:pt idx="33124">9</cx:pt>
          <cx:pt idx="33125">1</cx:pt>
          <cx:pt idx="33126">17</cx:pt>
          <cx:pt idx="33127">4</cx:pt>
          <cx:pt idx="33128">13</cx:pt>
          <cx:pt idx="33129">14</cx:pt>
          <cx:pt idx="33130">5</cx:pt>
          <cx:pt idx="33131">0</cx:pt>
          <cx:pt idx="33132">5</cx:pt>
          <cx:pt idx="33133">2</cx:pt>
          <cx:pt idx="33134">0</cx:pt>
          <cx:pt idx="33135">14</cx:pt>
          <cx:pt idx="33136">3</cx:pt>
          <cx:pt idx="33137">20</cx:pt>
          <cx:pt idx="33138">22</cx:pt>
          <cx:pt idx="33139">7</cx:pt>
          <cx:pt idx="33140">28</cx:pt>
          <cx:pt idx="33141">7</cx:pt>
          <cx:pt idx="33142">4</cx:pt>
          <cx:pt idx="33143">8</cx:pt>
          <cx:pt idx="33144">43</cx:pt>
          <cx:pt idx="33145">28</cx:pt>
          <cx:pt idx="33146">2</cx:pt>
          <cx:pt idx="33147">8</cx:pt>
          <cx:pt idx="33148">25</cx:pt>
          <cx:pt idx="33149">28</cx:pt>
          <cx:pt idx="33150">32</cx:pt>
          <cx:pt idx="33151">21</cx:pt>
          <cx:pt idx="33152">37</cx:pt>
          <cx:pt idx="33153">14</cx:pt>
          <cx:pt idx="33154">5</cx:pt>
          <cx:pt idx="33155">2</cx:pt>
          <cx:pt idx="33156">3</cx:pt>
          <cx:pt idx="33157">12</cx:pt>
          <cx:pt idx="33158">8</cx:pt>
          <cx:pt idx="33159">9</cx:pt>
          <cx:pt idx="33160">3</cx:pt>
          <cx:pt idx="33161">8</cx:pt>
          <cx:pt idx="33162">11</cx:pt>
          <cx:pt idx="33163">14</cx:pt>
          <cx:pt idx="33164">1</cx:pt>
          <cx:pt idx="33165">11</cx:pt>
          <cx:pt idx="33166">5</cx:pt>
          <cx:pt idx="33167">11</cx:pt>
          <cx:pt idx="33168">9</cx:pt>
          <cx:pt idx="33169">41</cx:pt>
          <cx:pt idx="33170">5</cx:pt>
          <cx:pt idx="33171">1</cx:pt>
          <cx:pt idx="33172">9</cx:pt>
          <cx:pt idx="33173">13</cx:pt>
          <cx:pt idx="33174">0</cx:pt>
          <cx:pt idx="33175">3</cx:pt>
          <cx:pt idx="33176">10</cx:pt>
          <cx:pt idx="33177">1</cx:pt>
          <cx:pt idx="33178">12</cx:pt>
          <cx:pt idx="33179">3</cx:pt>
          <cx:pt idx="33180">57</cx:pt>
          <cx:pt idx="33181">5</cx:pt>
          <cx:pt idx="33182">6</cx:pt>
          <cx:pt idx="33183">1</cx:pt>
          <cx:pt idx="33184">4</cx:pt>
          <cx:pt idx="33185">19</cx:pt>
          <cx:pt idx="33186">26</cx:pt>
          <cx:pt idx="33187">1</cx:pt>
          <cx:pt idx="33188">14</cx:pt>
          <cx:pt idx="33189">2</cx:pt>
          <cx:pt idx="33190">5</cx:pt>
          <cx:pt idx="33191">12</cx:pt>
          <cx:pt idx="33192">5</cx:pt>
          <cx:pt idx="33193">2</cx:pt>
          <cx:pt idx="33194">6</cx:pt>
          <cx:pt idx="33195">12</cx:pt>
          <cx:pt idx="33196">9</cx:pt>
          <cx:pt idx="33197">14</cx:pt>
          <cx:pt idx="33198">7</cx:pt>
          <cx:pt idx="33199">0</cx:pt>
          <cx:pt idx="33200">19</cx:pt>
          <cx:pt idx="33201">4</cx:pt>
          <cx:pt idx="33202">6</cx:pt>
          <cx:pt idx="33203">2</cx:pt>
          <cx:pt idx="33204">1</cx:pt>
          <cx:pt idx="33205">5</cx:pt>
          <cx:pt idx="33206">0</cx:pt>
          <cx:pt idx="33207">22</cx:pt>
          <cx:pt idx="33208">0</cx:pt>
          <cx:pt idx="33209">76</cx:pt>
          <cx:pt idx="33210">3</cx:pt>
          <cx:pt idx="33211">2</cx:pt>
          <cx:pt idx="33212">5</cx:pt>
          <cx:pt idx="33213">0</cx:pt>
          <cx:pt idx="33214">3</cx:pt>
          <cx:pt idx="33215">12</cx:pt>
          <cx:pt idx="33216">8</cx:pt>
          <cx:pt idx="33217">36</cx:pt>
          <cx:pt idx="33218">8</cx:pt>
          <cx:pt idx="33219">12</cx:pt>
          <cx:pt idx="33220">1</cx:pt>
          <cx:pt idx="33221">40</cx:pt>
          <cx:pt idx="33222">9</cx:pt>
          <cx:pt idx="33223">10</cx:pt>
          <cx:pt idx="33224">1</cx:pt>
          <cx:pt idx="33225">5</cx:pt>
          <cx:pt idx="33226">3</cx:pt>
          <cx:pt idx="33227">4</cx:pt>
          <cx:pt idx="33228">27</cx:pt>
          <cx:pt idx="33229">2</cx:pt>
          <cx:pt idx="33230">3</cx:pt>
          <cx:pt idx="33231">91</cx:pt>
          <cx:pt idx="33232">56</cx:pt>
          <cx:pt idx="33233">4</cx:pt>
          <cx:pt idx="33234">7</cx:pt>
          <cx:pt idx="33235">37</cx:pt>
          <cx:pt idx="33236">6</cx:pt>
          <cx:pt idx="33237">23</cx:pt>
          <cx:pt idx="33238">3</cx:pt>
          <cx:pt idx="33239">14</cx:pt>
          <cx:pt idx="33240">1</cx:pt>
          <cx:pt idx="33241">7</cx:pt>
          <cx:pt idx="33242">34</cx:pt>
          <cx:pt idx="33243">0</cx:pt>
          <cx:pt idx="33244">65</cx:pt>
          <cx:pt idx="33245">24</cx:pt>
          <cx:pt idx="33246">3</cx:pt>
          <cx:pt idx="33247">7</cx:pt>
          <cx:pt idx="33248">5</cx:pt>
          <cx:pt idx="33249">25</cx:pt>
          <cx:pt idx="33250">24</cx:pt>
          <cx:pt idx="33251">8</cx:pt>
          <cx:pt idx="33252">19</cx:pt>
          <cx:pt idx="33253">4</cx:pt>
          <cx:pt idx="33254">29</cx:pt>
          <cx:pt idx="33255">281</cx:pt>
          <cx:pt idx="33256">4</cx:pt>
          <cx:pt idx="33257">25</cx:pt>
          <cx:pt idx="33258">6</cx:pt>
          <cx:pt idx="33259">16</cx:pt>
          <cx:pt idx="33260">28</cx:pt>
          <cx:pt idx="33261">24</cx:pt>
          <cx:pt idx="33262">61</cx:pt>
          <cx:pt idx="33263">12</cx:pt>
          <cx:pt idx="33264">14</cx:pt>
          <cx:pt idx="33265">42</cx:pt>
          <cx:pt idx="33266">15</cx:pt>
          <cx:pt idx="33267">2</cx:pt>
          <cx:pt idx="33268">10</cx:pt>
          <cx:pt idx="33269">12</cx:pt>
          <cx:pt idx="33270">88</cx:pt>
          <cx:pt idx="33271">18</cx:pt>
          <cx:pt idx="33272">20</cx:pt>
          <cx:pt idx="33273">8</cx:pt>
          <cx:pt idx="33274">12</cx:pt>
          <cx:pt idx="33275">9</cx:pt>
          <cx:pt idx="33276">24</cx:pt>
          <cx:pt idx="33277">42</cx:pt>
          <cx:pt idx="33278">4</cx:pt>
          <cx:pt idx="33279">16</cx:pt>
          <cx:pt idx="33280">21</cx:pt>
          <cx:pt idx="33281">11</cx:pt>
          <cx:pt idx="33282">1</cx:pt>
          <cx:pt idx="33283">18</cx:pt>
          <cx:pt idx="33284">9</cx:pt>
          <cx:pt idx="33285">15</cx:pt>
          <cx:pt idx="33286">49</cx:pt>
          <cx:pt idx="33287">2</cx:pt>
          <cx:pt idx="33288">3</cx:pt>
          <cx:pt idx="33289">34</cx:pt>
          <cx:pt idx="33290">8</cx:pt>
          <cx:pt idx="33291">1</cx:pt>
          <cx:pt idx="33292">15</cx:pt>
          <cx:pt idx="33293">17</cx:pt>
          <cx:pt idx="33294">41</cx:pt>
          <cx:pt idx="33295">1</cx:pt>
          <cx:pt idx="33296">13</cx:pt>
          <cx:pt idx="33297">12</cx:pt>
          <cx:pt idx="33298">4</cx:pt>
          <cx:pt idx="33299">11</cx:pt>
          <cx:pt idx="33300">28</cx:pt>
          <cx:pt idx="33301">15</cx:pt>
          <cx:pt idx="33302">1</cx:pt>
          <cx:pt idx="33303">6</cx:pt>
          <cx:pt idx="33304">4</cx:pt>
          <cx:pt idx="33305">4</cx:pt>
          <cx:pt idx="33306">15</cx:pt>
          <cx:pt idx="33307">192</cx:pt>
          <cx:pt idx="33308">14</cx:pt>
          <cx:pt idx="33309">1</cx:pt>
          <cx:pt idx="33310">2</cx:pt>
          <cx:pt idx="33311">16</cx:pt>
          <cx:pt idx="33312">10</cx:pt>
          <cx:pt idx="33313">16</cx:pt>
          <cx:pt idx="33314">15</cx:pt>
          <cx:pt idx="33315">10</cx:pt>
          <cx:pt idx="33316">3</cx:pt>
          <cx:pt idx="33317">4</cx:pt>
          <cx:pt idx="33318">6</cx:pt>
          <cx:pt idx="33319">1</cx:pt>
          <cx:pt idx="33320">110</cx:pt>
          <cx:pt idx="33321">2</cx:pt>
          <cx:pt idx="33322">7</cx:pt>
          <cx:pt idx="33323">1</cx:pt>
          <cx:pt idx="33324">1</cx:pt>
          <cx:pt idx="33325">2</cx:pt>
          <cx:pt idx="33326">11</cx:pt>
          <cx:pt idx="33327">70</cx:pt>
          <cx:pt idx="33328">22</cx:pt>
          <cx:pt idx="33329">3</cx:pt>
          <cx:pt idx="33330">20</cx:pt>
          <cx:pt idx="33331">5</cx:pt>
          <cx:pt idx="33332">4</cx:pt>
          <cx:pt idx="33333">9</cx:pt>
          <cx:pt idx="33334">35</cx:pt>
          <cx:pt idx="33335">4</cx:pt>
          <cx:pt idx="33336">47</cx:pt>
          <cx:pt idx="33337">30</cx:pt>
          <cx:pt idx="33338">3</cx:pt>
          <cx:pt idx="33339">4</cx:pt>
          <cx:pt idx="33340">10</cx:pt>
          <cx:pt idx="33341">8</cx:pt>
          <cx:pt idx="33342">4</cx:pt>
          <cx:pt idx="33343">5</cx:pt>
          <cx:pt idx="33344">200</cx:pt>
          <cx:pt idx="33345">14</cx:pt>
          <cx:pt idx="33346">2</cx:pt>
          <cx:pt idx="33347">15</cx:pt>
          <cx:pt idx="33348">45</cx:pt>
          <cx:pt idx="33349">5</cx:pt>
          <cx:pt idx="33350">37</cx:pt>
          <cx:pt idx="33351">9</cx:pt>
          <cx:pt idx="33352">1</cx:pt>
          <cx:pt idx="33353">14</cx:pt>
          <cx:pt idx="33354">6</cx:pt>
          <cx:pt idx="33355">4</cx:pt>
          <cx:pt idx="33356">6</cx:pt>
          <cx:pt idx="33357">21</cx:pt>
          <cx:pt idx="33358">2</cx:pt>
          <cx:pt idx="33359">19</cx:pt>
          <cx:pt idx="33360">5</cx:pt>
          <cx:pt idx="33361">56</cx:pt>
          <cx:pt idx="33362">4</cx:pt>
          <cx:pt idx="33363">10</cx:pt>
          <cx:pt idx="33364">16</cx:pt>
          <cx:pt idx="33365">6</cx:pt>
          <cx:pt idx="33366">6</cx:pt>
          <cx:pt idx="33367">96</cx:pt>
          <cx:pt idx="33368">4</cx:pt>
          <cx:pt idx="33369">4</cx:pt>
          <cx:pt idx="33370">1</cx:pt>
          <cx:pt idx="33371">12</cx:pt>
          <cx:pt idx="33372">5</cx:pt>
          <cx:pt idx="33373">4</cx:pt>
          <cx:pt idx="33374">34</cx:pt>
          <cx:pt idx="33375">24</cx:pt>
          <cx:pt idx="33376">8</cx:pt>
          <cx:pt idx="33377">1</cx:pt>
          <cx:pt idx="33378">1</cx:pt>
          <cx:pt idx="33379">3</cx:pt>
          <cx:pt idx="33380">24</cx:pt>
          <cx:pt idx="33381">2</cx:pt>
          <cx:pt idx="33382">21</cx:pt>
          <cx:pt idx="33383">9</cx:pt>
          <cx:pt idx="33384">14</cx:pt>
          <cx:pt idx="33385">1</cx:pt>
          <cx:pt idx="33386">5</cx:pt>
          <cx:pt idx="33387">4</cx:pt>
          <cx:pt idx="33388">8</cx:pt>
          <cx:pt idx="33389">3</cx:pt>
          <cx:pt idx="33390">20</cx:pt>
          <cx:pt idx="33391">14</cx:pt>
          <cx:pt idx="33392">1</cx:pt>
          <cx:pt idx="33393">12</cx:pt>
          <cx:pt idx="33394">6</cx:pt>
          <cx:pt idx="33395">4</cx:pt>
          <cx:pt idx="33396">12</cx:pt>
          <cx:pt idx="33397">3</cx:pt>
          <cx:pt idx="33398">8</cx:pt>
          <cx:pt idx="33399">200</cx:pt>
          <cx:pt idx="33400">91</cx:pt>
          <cx:pt idx="33401">3</cx:pt>
          <cx:pt idx="33402">19</cx:pt>
          <cx:pt idx="33403">28</cx:pt>
          <cx:pt idx="33404">7</cx:pt>
          <cx:pt idx="33405">4</cx:pt>
          <cx:pt idx="33406">69</cx:pt>
          <cx:pt idx="33407">1</cx:pt>
          <cx:pt idx="33408">7</cx:pt>
          <cx:pt idx="33409">7</cx:pt>
          <cx:pt idx="33410">4</cx:pt>
          <cx:pt idx="33411">8</cx:pt>
          <cx:pt idx="33412">69</cx:pt>
          <cx:pt idx="33413">35</cx:pt>
          <cx:pt idx="33414">37</cx:pt>
          <cx:pt idx="33415">17</cx:pt>
          <cx:pt idx="33416">115</cx:pt>
          <cx:pt idx="33417">97</cx:pt>
          <cx:pt idx="33418">60</cx:pt>
          <cx:pt idx="33419">41</cx:pt>
          <cx:pt idx="33420">40</cx:pt>
          <cx:pt idx="33421">19</cx:pt>
          <cx:pt idx="33422">76</cx:pt>
          <cx:pt idx="33423">60</cx:pt>
          <cx:pt idx="33424">57</cx:pt>
          <cx:pt idx="33425">30</cx:pt>
          <cx:pt idx="33426">23</cx:pt>
          <cx:pt idx="33427">29</cx:pt>
          <cx:pt idx="33428">132</cx:pt>
          <cx:pt idx="33429">25</cx:pt>
          <cx:pt idx="33430">19</cx:pt>
          <cx:pt idx="33431">50</cx:pt>
          <cx:pt idx="33432">87</cx:pt>
          <cx:pt idx="33433">5</cx:pt>
          <cx:pt idx="33434">78</cx:pt>
          <cx:pt idx="33435">8</cx:pt>
          <cx:pt idx="33436">11</cx:pt>
          <cx:pt idx="33437">4</cx:pt>
          <cx:pt idx="33438">51</cx:pt>
          <cx:pt idx="33439">48</cx:pt>
          <cx:pt idx="33440">52</cx:pt>
          <cx:pt idx="33441">34</cx:pt>
          <cx:pt idx="33442">15</cx:pt>
          <cx:pt idx="33443">35</cx:pt>
          <cx:pt idx="33444">40</cx:pt>
          <cx:pt idx="33445">40</cx:pt>
          <cx:pt idx="33446">119</cx:pt>
          <cx:pt idx="33447">505</cx:pt>
          <cx:pt idx="33448">105</cx:pt>
          <cx:pt idx="33449">24</cx:pt>
          <cx:pt idx="33450">19</cx:pt>
          <cx:pt idx="33451">668</cx:pt>
          <cx:pt idx="33452">3</cx:pt>
          <cx:pt idx="33453">42</cx:pt>
          <cx:pt idx="33454">178</cx:pt>
          <cx:pt idx="33455">33</cx:pt>
          <cx:pt idx="33456">14</cx:pt>
          <cx:pt idx="33457">95</cx:pt>
          <cx:pt idx="33458">104</cx:pt>
          <cx:pt idx="33459">6</cx:pt>
          <cx:pt idx="33460">64</cx:pt>
          <cx:pt idx="33461">17</cx:pt>
          <cx:pt idx="33462">55</cx:pt>
          <cx:pt idx="33463">13</cx:pt>
          <cx:pt idx="33464">27</cx:pt>
          <cx:pt idx="33465">250</cx:pt>
          <cx:pt idx="33466">19</cx:pt>
          <cx:pt idx="33467">2</cx:pt>
          <cx:pt idx="33468">13</cx:pt>
          <cx:pt idx="33469">1</cx:pt>
          <cx:pt idx="33470">17</cx:pt>
          <cx:pt idx="33471">179</cx:pt>
          <cx:pt idx="33472">26</cx:pt>
          <cx:pt idx="33473">199</cx:pt>
          <cx:pt idx="33474">5</cx:pt>
          <cx:pt idx="33475">20</cx:pt>
          <cx:pt idx="33476">22</cx:pt>
          <cx:pt idx="33477">15</cx:pt>
          <cx:pt idx="33478">12</cx:pt>
          <cx:pt idx="33479">24</cx:pt>
          <cx:pt idx="33480">25</cx:pt>
          <cx:pt idx="33481">9</cx:pt>
          <cx:pt idx="33482">22</cx:pt>
          <cx:pt idx="33483">4</cx:pt>
          <cx:pt idx="33484">4</cx:pt>
          <cx:pt idx="33485">7</cx:pt>
          <cx:pt idx="33486">9</cx:pt>
          <cx:pt idx="33487">33</cx:pt>
          <cx:pt idx="33488">2</cx:pt>
          <cx:pt idx="33489">9</cx:pt>
          <cx:pt idx="33490">3</cx:pt>
          <cx:pt idx="33491">4</cx:pt>
          <cx:pt idx="33492">3</cx:pt>
          <cx:pt idx="33493">7</cx:pt>
          <cx:pt idx="33494">13</cx:pt>
          <cx:pt idx="33495">6</cx:pt>
          <cx:pt idx="33496">47</cx:pt>
          <cx:pt idx="33497">18</cx:pt>
          <cx:pt idx="33498">20</cx:pt>
          <cx:pt idx="33499">7</cx:pt>
          <cx:pt idx="33500">3</cx:pt>
          <cx:pt idx="33501">19</cx:pt>
          <cx:pt idx="33502">6</cx:pt>
          <cx:pt idx="33503">52</cx:pt>
          <cx:pt idx="33504">11</cx:pt>
          <cx:pt idx="33505">5</cx:pt>
          <cx:pt idx="33506">3</cx:pt>
          <cx:pt idx="33507">6</cx:pt>
          <cx:pt idx="33508">3</cx:pt>
          <cx:pt idx="33509">4</cx:pt>
          <cx:pt idx="33510">23</cx:pt>
          <cx:pt idx="33511">6</cx:pt>
          <cx:pt idx="33512">6</cx:pt>
          <cx:pt idx="33513">6</cx:pt>
          <cx:pt idx="33514">6</cx:pt>
          <cx:pt idx="33515">24</cx:pt>
          <cx:pt idx="33516">23</cx:pt>
          <cx:pt idx="33517">14</cx:pt>
          <cx:pt idx="33518">6</cx:pt>
          <cx:pt idx="33519">10</cx:pt>
          <cx:pt idx="33520">16</cx:pt>
          <cx:pt idx="33521">5</cx:pt>
          <cx:pt idx="33522">49</cx:pt>
          <cx:pt idx="33523">10</cx:pt>
          <cx:pt idx="33524">14</cx:pt>
          <cx:pt idx="33525">5</cx:pt>
          <cx:pt idx="33526">4</cx:pt>
          <cx:pt idx="33527">1</cx:pt>
          <cx:pt idx="33528">63</cx:pt>
          <cx:pt idx="33529">10</cx:pt>
          <cx:pt idx="33530">17</cx:pt>
          <cx:pt idx="33531">37</cx:pt>
          <cx:pt idx="33532">5</cx:pt>
          <cx:pt idx="33533">10</cx:pt>
          <cx:pt idx="33534">57</cx:pt>
          <cx:pt idx="33535">60</cx:pt>
          <cx:pt idx="33536">9</cx:pt>
          <cx:pt idx="33537">26</cx:pt>
          <cx:pt idx="33538">78</cx:pt>
          <cx:pt idx="33539">30</cx:pt>
          <cx:pt idx="33540">7</cx:pt>
          <cx:pt idx="33541">8</cx:pt>
          <cx:pt idx="33542">6</cx:pt>
          <cx:pt idx="33543">4</cx:pt>
          <cx:pt idx="33544">15</cx:pt>
          <cx:pt idx="33545">29</cx:pt>
          <cx:pt idx="33546">14</cx:pt>
          <cx:pt idx="33547">53</cx:pt>
          <cx:pt idx="33548">21</cx:pt>
          <cx:pt idx="33549">49</cx:pt>
          <cx:pt idx="33550">1</cx:pt>
          <cx:pt idx="33551">6</cx:pt>
          <cx:pt idx="33552">81</cx:pt>
          <cx:pt idx="33553">49</cx:pt>
          <cx:pt idx="33554">6</cx:pt>
          <cx:pt idx="33555">5</cx:pt>
          <cx:pt idx="33556">5</cx:pt>
          <cx:pt idx="33557">12</cx:pt>
          <cx:pt idx="33558">7</cx:pt>
          <cx:pt idx="33559">14</cx:pt>
          <cx:pt idx="33560">9</cx:pt>
          <cx:pt idx="33561">23</cx:pt>
          <cx:pt idx="33562">2</cx:pt>
          <cx:pt idx="33563">3</cx:pt>
          <cx:pt idx="33564">9</cx:pt>
          <cx:pt idx="33565">20</cx:pt>
          <cx:pt idx="33566">0</cx:pt>
          <cx:pt idx="33567">15</cx:pt>
          <cx:pt idx="33568">9</cx:pt>
          <cx:pt idx="33569">49</cx:pt>
          <cx:pt idx="33570">2</cx:pt>
          <cx:pt idx="33571">2</cx:pt>
          <cx:pt idx="33572">0</cx:pt>
          <cx:pt idx="33573">3</cx:pt>
          <cx:pt idx="33574">4</cx:pt>
          <cx:pt idx="33575">6</cx:pt>
          <cx:pt idx="33576">34</cx:pt>
          <cx:pt idx="33577">5</cx:pt>
          <cx:pt idx="33578">1</cx:pt>
          <cx:pt idx="33579">1</cx:pt>
          <cx:pt idx="33580">5</cx:pt>
          <cx:pt idx="33581">2</cx:pt>
          <cx:pt idx="33582">3</cx:pt>
          <cx:pt idx="33583">10</cx:pt>
          <cx:pt idx="33584">4</cx:pt>
          <cx:pt idx="33585">10</cx:pt>
          <cx:pt idx="33586">3</cx:pt>
          <cx:pt idx="33587">3</cx:pt>
          <cx:pt idx="33588">5</cx:pt>
          <cx:pt idx="33589">6</cx:pt>
          <cx:pt idx="33590">5</cx:pt>
          <cx:pt idx="33591">30</cx:pt>
          <cx:pt idx="33592">23</cx:pt>
          <cx:pt idx="33593">12</cx:pt>
          <cx:pt idx="33594">10</cx:pt>
          <cx:pt idx="33595">2</cx:pt>
          <cx:pt idx="33596">4</cx:pt>
          <cx:pt idx="33597">9</cx:pt>
          <cx:pt idx="33598">2</cx:pt>
          <cx:pt idx="33599">10</cx:pt>
          <cx:pt idx="33600">18</cx:pt>
          <cx:pt idx="33601">5</cx:pt>
          <cx:pt idx="33602">5</cx:pt>
          <cx:pt idx="33603">2</cx:pt>
          <cx:pt idx="33604">5</cx:pt>
          <cx:pt idx="33605">5</cx:pt>
          <cx:pt idx="33606">2</cx:pt>
          <cx:pt idx="33607">5</cx:pt>
          <cx:pt idx="33608">4</cx:pt>
          <cx:pt idx="33609">5</cx:pt>
          <cx:pt idx="33610">16</cx:pt>
          <cx:pt idx="33611">8</cx:pt>
          <cx:pt idx="33612">17</cx:pt>
          <cx:pt idx="33613">15</cx:pt>
          <cx:pt idx="33614">15</cx:pt>
          <cx:pt idx="33615">6</cx:pt>
          <cx:pt idx="33616">5</cx:pt>
          <cx:pt idx="33617">5</cx:pt>
          <cx:pt idx="33618">12</cx:pt>
          <cx:pt idx="33619">8</cx:pt>
          <cx:pt idx="33620">3</cx:pt>
          <cx:pt idx="33621">2</cx:pt>
          <cx:pt idx="33622">8</cx:pt>
          <cx:pt idx="33623">7</cx:pt>
          <cx:pt idx="33624">5</cx:pt>
          <cx:pt idx="33625">3</cx:pt>
          <cx:pt idx="33626">20</cx:pt>
          <cx:pt idx="33627">9</cx:pt>
          <cx:pt idx="33628">4</cx:pt>
          <cx:pt idx="33629">8</cx:pt>
          <cx:pt idx="33630">3</cx:pt>
          <cx:pt idx="33631">11</cx:pt>
          <cx:pt idx="33632">13</cx:pt>
          <cx:pt idx="33633">2</cx:pt>
          <cx:pt idx="33634">25</cx:pt>
          <cx:pt idx="33635">34</cx:pt>
          <cx:pt idx="33636">5</cx:pt>
          <cx:pt idx="33637">4</cx:pt>
          <cx:pt idx="33638">31</cx:pt>
          <cx:pt idx="33639">0</cx:pt>
          <cx:pt idx="33640">5</cx:pt>
          <cx:pt idx="33641">45</cx:pt>
          <cx:pt idx="33642">5</cx:pt>
          <cx:pt idx="33643">18</cx:pt>
          <cx:pt idx="33644">1</cx:pt>
          <cx:pt idx="33645">3</cx:pt>
          <cx:pt idx="33646">7</cx:pt>
          <cx:pt idx="33647">96</cx:pt>
          <cx:pt idx="33648">9</cx:pt>
          <cx:pt idx="33649">4</cx:pt>
          <cx:pt idx="33650">7</cx:pt>
          <cx:pt idx="33651">4</cx:pt>
          <cx:pt idx="33652">25</cx:pt>
          <cx:pt idx="33653">10</cx:pt>
          <cx:pt idx="33654">11</cx:pt>
          <cx:pt idx="33655">4</cx:pt>
          <cx:pt idx="33656">4</cx:pt>
          <cx:pt idx="33657">7</cx:pt>
          <cx:pt idx="33658">8</cx:pt>
          <cx:pt idx="33659">23</cx:pt>
          <cx:pt idx="33660">3</cx:pt>
          <cx:pt idx="33661">7</cx:pt>
          <cx:pt idx="33662">3</cx:pt>
          <cx:pt idx="33663">16</cx:pt>
          <cx:pt idx="33664">6</cx:pt>
          <cx:pt idx="33665">5</cx:pt>
          <cx:pt idx="33666">20</cx:pt>
          <cx:pt idx="33667">20</cx:pt>
          <cx:pt idx="33668">8</cx:pt>
          <cx:pt idx="33669">74</cx:pt>
          <cx:pt idx="33670">7</cx:pt>
          <cx:pt idx="33671">14</cx:pt>
          <cx:pt idx="33672">3</cx:pt>
          <cx:pt idx="33673">7</cx:pt>
          <cx:pt idx="33674">15</cx:pt>
          <cx:pt idx="33675">6</cx:pt>
          <cx:pt idx="33676">5</cx:pt>
          <cx:pt idx="33677">6</cx:pt>
          <cx:pt idx="33678">10</cx:pt>
          <cx:pt idx="33679">36</cx:pt>
          <cx:pt idx="33680">6</cx:pt>
          <cx:pt idx="33681">57</cx:pt>
          <cx:pt idx="33682">13</cx:pt>
          <cx:pt idx="33683">7</cx:pt>
          <cx:pt idx="33684">5</cx:pt>
          <cx:pt idx="33685">3</cx:pt>
          <cx:pt idx="33686">33</cx:pt>
          <cx:pt idx="33687">5</cx:pt>
          <cx:pt idx="33688">15</cx:pt>
          <cx:pt idx="33689">13</cx:pt>
          <cx:pt idx="33690">1</cx:pt>
          <cx:pt idx="33691">18</cx:pt>
          <cx:pt idx="33692">4</cx:pt>
          <cx:pt idx="33693">10</cx:pt>
          <cx:pt idx="33694">8</cx:pt>
          <cx:pt idx="33695">11</cx:pt>
          <cx:pt idx="33696">10</cx:pt>
          <cx:pt idx="33697">5</cx:pt>
          <cx:pt idx="33698">4</cx:pt>
          <cx:pt idx="33699">9</cx:pt>
          <cx:pt idx="33700">98</cx:pt>
          <cx:pt idx="33701">117</cx:pt>
          <cx:pt idx="33702">2</cx:pt>
          <cx:pt idx="33703">122</cx:pt>
          <cx:pt idx="33704">6</cx:pt>
          <cx:pt idx="33705">85</cx:pt>
          <cx:pt idx="33706">3</cx:pt>
          <cx:pt idx="33707">28</cx:pt>
          <cx:pt idx="33708">15</cx:pt>
          <cx:pt idx="33709">193</cx:pt>
          <cx:pt idx="33710">3</cx:pt>
          <cx:pt idx="33711">7</cx:pt>
          <cx:pt idx="33712">33</cx:pt>
          <cx:pt idx="33713">3</cx:pt>
          <cx:pt idx="33714">4</cx:pt>
          <cx:pt idx="33715">1</cx:pt>
          <cx:pt idx="33716">4</cx:pt>
          <cx:pt idx="33717">120</cx:pt>
          <cx:pt idx="33718">13</cx:pt>
          <cx:pt idx="33719">8</cx:pt>
          <cx:pt idx="33720">9</cx:pt>
          <cx:pt idx="33721">40</cx:pt>
          <cx:pt idx="33722">33</cx:pt>
          <cx:pt idx="33723">31</cx:pt>
          <cx:pt idx="33724">9</cx:pt>
          <cx:pt idx="33725">17</cx:pt>
          <cx:pt idx="33726">2</cx:pt>
          <cx:pt idx="33727">9</cx:pt>
          <cx:pt idx="33728">1</cx:pt>
          <cx:pt idx="33729">11</cx:pt>
          <cx:pt idx="33730">83</cx:pt>
          <cx:pt idx="33731">2</cx:pt>
          <cx:pt idx="33732">103</cx:pt>
          <cx:pt idx="33733">6</cx:pt>
          <cx:pt idx="33734">9</cx:pt>
          <cx:pt idx="33735">0</cx:pt>
          <cx:pt idx="33736">4</cx:pt>
          <cx:pt idx="33737">23</cx:pt>
          <cx:pt idx="33738">30</cx:pt>
          <cx:pt idx="33739">9</cx:pt>
          <cx:pt idx="33740">1</cx:pt>
          <cx:pt idx="33741">15</cx:pt>
          <cx:pt idx="33742">1</cx:pt>
          <cx:pt idx="33743">37</cx:pt>
          <cx:pt idx="33744">259</cx:pt>
          <cx:pt idx="33745">20</cx:pt>
          <cx:pt idx="33746">16</cx:pt>
          <cx:pt idx="33747">28</cx:pt>
          <cx:pt idx="33748">24</cx:pt>
          <cx:pt idx="33749">62</cx:pt>
          <cx:pt idx="33750">51</cx:pt>
          <cx:pt idx="33751">71</cx:pt>
          <cx:pt idx="33752">29</cx:pt>
          <cx:pt idx="33753">28</cx:pt>
          <cx:pt idx="33754">29</cx:pt>
          <cx:pt idx="33755">3</cx:pt>
          <cx:pt idx="33756">29</cx:pt>
          <cx:pt idx="33757">5</cx:pt>
          <cx:pt idx="33758">1</cx:pt>
          <cx:pt idx="33759">0</cx:pt>
          <cx:pt idx="33760">109</cx:pt>
          <cx:pt idx="33761">5</cx:pt>
          <cx:pt idx="33762">19</cx:pt>
          <cx:pt idx="33763">5</cx:pt>
          <cx:pt idx="33764">18</cx:pt>
          <cx:pt idx="33765">3</cx:pt>
          <cx:pt idx="33766">30</cx:pt>
          <cx:pt idx="33767">19</cx:pt>
          <cx:pt idx="33768">14</cx:pt>
          <cx:pt idx="33769">6</cx:pt>
          <cx:pt idx="33770">52</cx:pt>
          <cx:pt idx="33771">10</cx:pt>
          <cx:pt idx="33772">12</cx:pt>
          <cx:pt idx="33773">10</cx:pt>
          <cx:pt idx="33774">20</cx:pt>
          <cx:pt idx="33775">15</cx:pt>
          <cx:pt idx="33776">9</cx:pt>
          <cx:pt idx="33777">40</cx:pt>
          <cx:pt idx="33778">1</cx:pt>
          <cx:pt idx="33779">15</cx:pt>
          <cx:pt idx="33780">15</cx:pt>
          <cx:pt idx="33781">6</cx:pt>
          <cx:pt idx="33782">40</cx:pt>
          <cx:pt idx="33783">15</cx:pt>
          <cx:pt idx="33784">5</cx:pt>
          <cx:pt idx="33785">20</cx:pt>
          <cx:pt idx="33786">42</cx:pt>
          <cx:pt idx="33787">50</cx:pt>
          <cx:pt idx="33788">5</cx:pt>
          <cx:pt idx="33789">30</cx:pt>
          <cx:pt idx="33790">3</cx:pt>
          <cx:pt idx="33791">20</cx:pt>
          <cx:pt idx="33792">117</cx:pt>
          <cx:pt idx="33793">1</cx:pt>
          <cx:pt idx="33794">5</cx:pt>
          <cx:pt idx="33795">36</cx:pt>
          <cx:pt idx="33796">1</cx:pt>
          <cx:pt idx="33797">61</cx:pt>
          <cx:pt idx="33798">49</cx:pt>
          <cx:pt idx="33799">62</cx:pt>
          <cx:pt idx="33800">8</cx:pt>
          <cx:pt idx="33801">8</cx:pt>
          <cx:pt idx="33802">3</cx:pt>
          <cx:pt idx="33803">2</cx:pt>
          <cx:pt idx="33804">100</cx:pt>
          <cx:pt idx="33805">22</cx:pt>
          <cx:pt idx="33806">8</cx:pt>
          <cx:pt idx="33807">14</cx:pt>
          <cx:pt idx="33808">34</cx:pt>
          <cx:pt idx="33809">12</cx:pt>
          <cx:pt idx="33810">12</cx:pt>
          <cx:pt idx="33811">17</cx:pt>
          <cx:pt idx="33812">23</cx:pt>
          <cx:pt idx="33813">40</cx:pt>
          <cx:pt idx="33814">22</cx:pt>
          <cx:pt idx="33815">16</cx:pt>
          <cx:pt idx="33816">43</cx:pt>
          <cx:pt idx="33817">26</cx:pt>
          <cx:pt idx="33818">24</cx:pt>
          <cx:pt idx="33819">40</cx:pt>
          <cx:pt idx="33820">15</cx:pt>
          <cx:pt idx="33821">16</cx:pt>
          <cx:pt idx="33822">15</cx:pt>
          <cx:pt idx="33823">27</cx:pt>
          <cx:pt idx="33824">21</cx:pt>
          <cx:pt idx="33825">48</cx:pt>
          <cx:pt idx="33826">13</cx:pt>
          <cx:pt idx="33827">25</cx:pt>
          <cx:pt idx="33828">46</cx:pt>
          <cx:pt idx="33829">20</cx:pt>
          <cx:pt idx="33830">44</cx:pt>
          <cx:pt idx="33831">36</cx:pt>
          <cx:pt idx="33832">10</cx:pt>
          <cx:pt idx="33833">21</cx:pt>
          <cx:pt idx="33834">10</cx:pt>
          <cx:pt idx="33835">27</cx:pt>
          <cx:pt idx="33836">18</cx:pt>
          <cx:pt idx="33837">25</cx:pt>
          <cx:pt idx="33838">29</cx:pt>
          <cx:pt idx="33839">24</cx:pt>
          <cx:pt idx="33840">21</cx:pt>
          <cx:pt idx="33841">11</cx:pt>
          <cx:pt idx="33842">13</cx:pt>
          <cx:pt idx="33843">4</cx:pt>
          <cx:pt idx="33844">6</cx:pt>
          <cx:pt idx="33845">8</cx:pt>
          <cx:pt idx="33846">44</cx:pt>
          <cx:pt idx="33847">24</cx:pt>
          <cx:pt idx="33848">19</cx:pt>
          <cx:pt idx="33849">60</cx:pt>
          <cx:pt idx="33850">34</cx:pt>
          <cx:pt idx="33851">6</cx:pt>
          <cx:pt idx="33852">5</cx:pt>
          <cx:pt idx="33853">15</cx:pt>
          <cx:pt idx="33854">15</cx:pt>
          <cx:pt idx="33855">10</cx:pt>
          <cx:pt idx="33856">12</cx:pt>
          <cx:pt idx="33857">11</cx:pt>
          <cx:pt idx="33858">43</cx:pt>
          <cx:pt idx="33859">11</cx:pt>
          <cx:pt idx="33860">10</cx:pt>
          <cx:pt idx="33861">12</cx:pt>
          <cx:pt idx="33862">20</cx:pt>
          <cx:pt idx="33863">1</cx:pt>
          <cx:pt idx="33864">12</cx:pt>
          <cx:pt idx="33865">32</cx:pt>
          <cx:pt idx="33866">3</cx:pt>
          <cx:pt idx="33867">2</cx:pt>
          <cx:pt idx="33868">100</cx:pt>
          <cx:pt idx="33869">100</cx:pt>
          <cx:pt idx="33870">20</cx:pt>
          <cx:pt idx="33871">33</cx:pt>
          <cx:pt idx="33872">52</cx:pt>
          <cx:pt idx="33873">18</cx:pt>
          <cx:pt idx="33874">16</cx:pt>
          <cx:pt idx="33875">8</cx:pt>
          <cx:pt idx="33876">16</cx:pt>
          <cx:pt idx="33877">9</cx:pt>
          <cx:pt idx="33878">84</cx:pt>
          <cx:pt idx="33879">500</cx:pt>
          <cx:pt idx="33880">337</cx:pt>
          <cx:pt idx="33881">94</cx:pt>
          <cx:pt idx="33882">114</cx:pt>
          <cx:pt idx="33883">65</cx:pt>
          <cx:pt idx="33884">2</cx:pt>
          <cx:pt idx="33885">35</cx:pt>
          <cx:pt idx="33886">5</cx:pt>
          <cx:pt idx="33887">10</cx:pt>
          <cx:pt idx="33888">19</cx:pt>
          <cx:pt idx="33889">6</cx:pt>
          <cx:pt idx="33890">14</cx:pt>
          <cx:pt idx="33891">13</cx:pt>
          <cx:pt idx="33892">12</cx:pt>
          <cx:pt idx="33893">0</cx:pt>
          <cx:pt idx="33894">1</cx:pt>
          <cx:pt idx="33895">41</cx:pt>
          <cx:pt idx="33896">50</cx:pt>
          <cx:pt idx="33897">195</cx:pt>
          <cx:pt idx="33898">100</cx:pt>
          <cx:pt idx="33899">16</cx:pt>
          <cx:pt idx="33900">1</cx:pt>
          <cx:pt idx="33901">0</cx:pt>
          <cx:pt idx="33902">1</cx:pt>
          <cx:pt idx="33903">1</cx:pt>
          <cx:pt idx="33904">1</cx:pt>
          <cx:pt idx="33905">1</cx:pt>
          <cx:pt idx="33906">2</cx:pt>
          <cx:pt idx="33907">1</cx:pt>
          <cx:pt idx="33908">1</cx:pt>
          <cx:pt idx="33909">2</cx:pt>
          <cx:pt idx="33910">1</cx:pt>
          <cx:pt idx="33911">7</cx:pt>
          <cx:pt idx="33912">30</cx:pt>
          <cx:pt idx="33913">87</cx:pt>
          <cx:pt idx="33914">10</cx:pt>
          <cx:pt idx="33915">1</cx:pt>
          <cx:pt idx="33916">118</cx:pt>
          <cx:pt idx="33917">50</cx:pt>
          <cx:pt idx="33918">151</cx:pt>
          <cx:pt idx="33919">39</cx:pt>
          <cx:pt idx="33920">10</cx:pt>
          <cx:pt idx="33921">14</cx:pt>
          <cx:pt idx="33922">24</cx:pt>
          <cx:pt idx="33923">4</cx:pt>
          <cx:pt idx="33924">7</cx:pt>
          <cx:pt idx="33925">13</cx:pt>
          <cx:pt idx="33926">2</cx:pt>
          <cx:pt idx="33927">2</cx:pt>
          <cx:pt idx="33928">1</cx:pt>
          <cx:pt idx="33929">1</cx:pt>
          <cx:pt idx="33930">2</cx:pt>
          <cx:pt idx="33931">25</cx:pt>
          <cx:pt idx="33932">8</cx:pt>
          <cx:pt idx="33933">4</cx:pt>
          <cx:pt idx="33934">22</cx:pt>
          <cx:pt idx="33935">9</cx:pt>
          <cx:pt idx="33936">21</cx:pt>
          <cx:pt idx="33937">2</cx:pt>
          <cx:pt idx="33938">190</cx:pt>
          <cx:pt idx="33939">24</cx:pt>
          <cx:pt idx="33940">8</cx:pt>
          <cx:pt idx="33941">1</cx:pt>
          <cx:pt idx="33942">1</cx:pt>
          <cx:pt idx="33943">7</cx:pt>
          <cx:pt idx="33944">4</cx:pt>
          <cx:pt idx="33945">6</cx:pt>
          <cx:pt idx="33946">3</cx:pt>
          <cx:pt idx="33947">12</cx:pt>
          <cx:pt idx="33948">22</cx:pt>
          <cx:pt idx="33949">16</cx:pt>
          <cx:pt idx="33950">6</cx:pt>
          <cx:pt idx="33951">12</cx:pt>
          <cx:pt idx="33952">12</cx:pt>
          <cx:pt idx="33953">1</cx:pt>
          <cx:pt idx="33954">17</cx:pt>
          <cx:pt idx="33955">30</cx:pt>
          <cx:pt idx="33956">3</cx:pt>
          <cx:pt idx="33957">12</cx:pt>
          <cx:pt idx="33958">26</cx:pt>
          <cx:pt idx="33959">146</cx:pt>
          <cx:pt idx="33960">14</cx:pt>
          <cx:pt idx="33961">46</cx:pt>
          <cx:pt idx="33962">3</cx:pt>
          <cx:pt idx="33963">3</cx:pt>
          <cx:pt idx="33964">1</cx:pt>
          <cx:pt idx="33965">1</cx:pt>
          <cx:pt idx="33966">1</cx:pt>
          <cx:pt idx="33967">1</cx:pt>
          <cx:pt idx="33968">1</cx:pt>
          <cx:pt idx="33969">5</cx:pt>
          <cx:pt idx="33970">4</cx:pt>
          <cx:pt idx="33971">2</cx:pt>
          <cx:pt idx="33972">3</cx:pt>
          <cx:pt idx="33973">3</cx:pt>
          <cx:pt idx="33974">3</cx:pt>
          <cx:pt idx="33975">3</cx:pt>
          <cx:pt idx="33976">20</cx:pt>
          <cx:pt idx="33977">15</cx:pt>
          <cx:pt idx="33978">30</cx:pt>
          <cx:pt idx="33979">30</cx:pt>
          <cx:pt idx="33980">5</cx:pt>
          <cx:pt idx="33981">60</cx:pt>
          <cx:pt idx="33982">13</cx:pt>
          <cx:pt idx="33983">50</cx:pt>
          <cx:pt idx="33984">25</cx:pt>
          <cx:pt idx="33985">12</cx:pt>
          <cx:pt idx="33986">15</cx:pt>
          <cx:pt idx="33987">10</cx:pt>
          <cx:pt idx="33988">61</cx:pt>
          <cx:pt idx="33989">61</cx:pt>
          <cx:pt idx="33990">30</cx:pt>
          <cx:pt idx="33991">18</cx:pt>
          <cx:pt idx="33992">9</cx:pt>
          <cx:pt idx="33993">9</cx:pt>
          <cx:pt idx="33994">15</cx:pt>
          <cx:pt idx="33995">7</cx:pt>
          <cx:pt idx="33996">11</cx:pt>
          <cx:pt idx="33997">22</cx:pt>
          <cx:pt idx="33998">16</cx:pt>
          <cx:pt idx="33999">14</cx:pt>
          <cx:pt idx="34000">8</cx:pt>
          <cx:pt idx="34001">1</cx:pt>
          <cx:pt idx="34002">1</cx:pt>
          <cx:pt idx="34003">2</cx:pt>
          <cx:pt idx="34004">2</cx:pt>
          <cx:pt idx="34005">23</cx:pt>
          <cx:pt idx="34006">73</cx:pt>
          <cx:pt idx="34007">63</cx:pt>
          <cx:pt idx="34008">24</cx:pt>
          <cx:pt idx="34009">4</cx:pt>
          <cx:pt idx="34010">3</cx:pt>
          <cx:pt idx="34011">14</cx:pt>
          <cx:pt idx="34012">155</cx:pt>
          <cx:pt idx="34013">19</cx:pt>
          <cx:pt idx="34014">57</cx:pt>
          <cx:pt idx="34015">3</cx:pt>
          <cx:pt idx="34016">16</cx:pt>
          <cx:pt idx="34017">7</cx:pt>
          <cx:pt idx="34018">11</cx:pt>
          <cx:pt idx="34019">6</cx:pt>
          <cx:pt idx="34020">7</cx:pt>
          <cx:pt idx="34021">3</cx:pt>
          <cx:pt idx="34022">21</cx:pt>
          <cx:pt idx="34023">96</cx:pt>
          <cx:pt idx="34024">31</cx:pt>
          <cx:pt idx="34025">29</cx:pt>
          <cx:pt idx="34026">23</cx:pt>
          <cx:pt idx="34027">2</cx:pt>
          <cx:pt idx="34028">6</cx:pt>
          <cx:pt idx="34029">4</cx:pt>
          <cx:pt idx="34030">1</cx:pt>
          <cx:pt idx="34031">4</cx:pt>
          <cx:pt idx="34032">7</cx:pt>
          <cx:pt idx="34033">108</cx:pt>
          <cx:pt idx="34034">246</cx:pt>
          <cx:pt idx="34035">20</cx:pt>
          <cx:pt idx="34036">6</cx:pt>
          <cx:pt idx="34037">12</cx:pt>
          <cx:pt idx="34038">16</cx:pt>
          <cx:pt idx="34039">16</cx:pt>
          <cx:pt idx="34040">86</cx:pt>
          <cx:pt idx="34041">3</cx:pt>
          <cx:pt idx="34042">22</cx:pt>
          <cx:pt idx="34043">25</cx:pt>
          <cx:pt idx="34044">3</cx:pt>
          <cx:pt idx="34045">30</cx:pt>
          <cx:pt idx="34046">69</cx:pt>
          <cx:pt idx="34047">3</cx:pt>
          <cx:pt idx="34048">37</cx:pt>
          <cx:pt idx="34049">59</cx:pt>
          <cx:pt idx="34050">13</cx:pt>
          <cx:pt idx="34051">199</cx:pt>
          <cx:pt idx="34052">9</cx:pt>
          <cx:pt idx="34053">0</cx:pt>
          <cx:pt idx="34054">59</cx:pt>
          <cx:pt idx="34055">7</cx:pt>
          <cx:pt idx="34056">2</cx:pt>
          <cx:pt idx="34057">1</cx:pt>
          <cx:pt idx="34058">7</cx:pt>
          <cx:pt idx="34059">4</cx:pt>
          <cx:pt idx="34060">8</cx:pt>
          <cx:pt idx="34061">17</cx:pt>
          <cx:pt idx="34062">2</cx:pt>
          <cx:pt idx="34063">14</cx:pt>
          <cx:pt idx="34064">5</cx:pt>
          <cx:pt idx="34065">3</cx:pt>
          <cx:pt idx="34066">1</cx:pt>
          <cx:pt idx="34067">29</cx:pt>
          <cx:pt idx="34068">3</cx:pt>
          <cx:pt idx="34069">8</cx:pt>
          <cx:pt idx="34070">5</cx:pt>
          <cx:pt idx="34071">6</cx:pt>
          <cx:pt idx="34072">2</cx:pt>
          <cx:pt idx="34073">2</cx:pt>
          <cx:pt idx="34074">34</cx:pt>
          <cx:pt idx="34075">5</cx:pt>
          <cx:pt idx="34076">7</cx:pt>
          <cx:pt idx="34077">51</cx:pt>
          <cx:pt idx="34078">7</cx:pt>
          <cx:pt idx="34079">13</cx:pt>
          <cx:pt idx="34080">4</cx:pt>
          <cx:pt idx="34081">35</cx:pt>
          <cx:pt idx="34082">27</cx:pt>
          <cx:pt idx="34083">40</cx:pt>
          <cx:pt idx="34084">3</cx:pt>
          <cx:pt idx="34085">13</cx:pt>
          <cx:pt idx="34086">9</cx:pt>
          <cx:pt idx="34087">51</cx:pt>
          <cx:pt idx="34088">12</cx:pt>
          <cx:pt idx="34089">5</cx:pt>
          <cx:pt idx="34090">3</cx:pt>
          <cx:pt idx="34091">1</cx:pt>
          <cx:pt idx="34092">2</cx:pt>
          <cx:pt idx="34093">2</cx:pt>
          <cx:pt idx="34094">17</cx:pt>
          <cx:pt idx="34095">5</cx:pt>
          <cx:pt idx="34096">10</cx:pt>
          <cx:pt idx="34097">26</cx:pt>
          <cx:pt idx="34098">4</cx:pt>
          <cx:pt idx="34099">34</cx:pt>
          <cx:pt idx="34100">48</cx:pt>
          <cx:pt idx="34101">11</cx:pt>
          <cx:pt idx="34102">9</cx:pt>
          <cx:pt idx="34103">2</cx:pt>
          <cx:pt idx="34104">14</cx:pt>
          <cx:pt idx="34105">6</cx:pt>
          <cx:pt idx="34106">30</cx:pt>
          <cx:pt idx="34107">2</cx:pt>
          <cx:pt idx="34108">19</cx:pt>
          <cx:pt idx="34109">193</cx:pt>
          <cx:pt idx="34110">11</cx:pt>
          <cx:pt idx="34111">20</cx:pt>
          <cx:pt idx="34112">1</cx:pt>
          <cx:pt idx="34113">31</cx:pt>
          <cx:pt idx="34114">3</cx:pt>
          <cx:pt idx="34115">1</cx:pt>
          <cx:pt idx="34116">12</cx:pt>
          <cx:pt idx="34117">38</cx:pt>
          <cx:pt idx="34118">11</cx:pt>
          <cx:pt idx="34119">6</cx:pt>
          <cx:pt idx="34120">10</cx:pt>
          <cx:pt idx="34121">26</cx:pt>
          <cx:pt idx="34122">5</cx:pt>
          <cx:pt idx="34123">30</cx:pt>
          <cx:pt idx="34124">9</cx:pt>
          <cx:pt idx="34125">37</cx:pt>
          <cx:pt idx="34126">14</cx:pt>
          <cx:pt idx="34127">5</cx:pt>
          <cx:pt idx="34128">73</cx:pt>
          <cx:pt idx="34129">1</cx:pt>
          <cx:pt idx="34130">56</cx:pt>
          <cx:pt idx="34131">20</cx:pt>
          <cx:pt idx="34132">61</cx:pt>
          <cx:pt idx="34133">24</cx:pt>
          <cx:pt idx="34134">3</cx:pt>
          <cx:pt idx="34135">2</cx:pt>
          <cx:pt idx="34136">3</cx:pt>
          <cx:pt idx="34137">2</cx:pt>
          <cx:pt idx="34138">16</cx:pt>
          <cx:pt idx="34139">2</cx:pt>
          <cx:pt idx="34140">4</cx:pt>
          <cx:pt idx="34141">2</cx:pt>
          <cx:pt idx="34142">21</cx:pt>
          <cx:pt idx="34143">87</cx:pt>
          <cx:pt idx="34144">5</cx:pt>
          <cx:pt idx="34145">5</cx:pt>
          <cx:pt idx="34146">19</cx:pt>
          <cx:pt idx="34147">43</cx:pt>
          <cx:pt idx="34148">51</cx:pt>
          <cx:pt idx="34149">5</cx:pt>
          <cx:pt idx="34150">3</cx:pt>
          <cx:pt idx="34151">10</cx:pt>
          <cx:pt idx="34152">70</cx:pt>
          <cx:pt idx="34153">24</cx:pt>
          <cx:pt idx="34154">19</cx:pt>
          <cx:pt idx="34155">12</cx:pt>
          <cx:pt idx="34156">7</cx:pt>
          <cx:pt idx="34157">2</cx:pt>
          <cx:pt idx="34158">5</cx:pt>
          <cx:pt idx="34159">4</cx:pt>
          <cx:pt idx="34160">4</cx:pt>
          <cx:pt idx="34161">2</cx:pt>
          <cx:pt idx="34162">13</cx:pt>
          <cx:pt idx="34163">89</cx:pt>
          <cx:pt idx="34164">79</cx:pt>
          <cx:pt idx="34165">0</cx:pt>
          <cx:pt idx="34166">31</cx:pt>
          <cx:pt idx="34167">14</cx:pt>
          <cx:pt idx="34168">4</cx:pt>
          <cx:pt idx="34169">1</cx:pt>
          <cx:pt idx="34170">3</cx:pt>
          <cx:pt idx="34171">21</cx:pt>
          <cx:pt idx="34172">29</cx:pt>
          <cx:pt idx="34173">4</cx:pt>
          <cx:pt idx="34174">24</cx:pt>
          <cx:pt idx="34175">37</cx:pt>
          <cx:pt idx="34176">14</cx:pt>
          <cx:pt idx="34177">5</cx:pt>
          <cx:pt idx="34178">22</cx:pt>
          <cx:pt idx="34179">2</cx:pt>
          <cx:pt idx="34180">4</cx:pt>
          <cx:pt idx="34181">16</cx:pt>
          <cx:pt idx="34182">28</cx:pt>
          <cx:pt idx="34183">60</cx:pt>
          <cx:pt idx="34184">2</cx:pt>
          <cx:pt idx="34185">35</cx:pt>
          <cx:pt idx="34186">17</cx:pt>
          <cx:pt idx="34187">0</cx:pt>
          <cx:pt idx="34188">36</cx:pt>
          <cx:pt idx="34189">19</cx:pt>
          <cx:pt idx="34190">24</cx:pt>
          <cx:pt idx="34191">3</cx:pt>
          <cx:pt idx="34192">34</cx:pt>
          <cx:pt idx="34193">69</cx:pt>
          <cx:pt idx="34194">24</cx:pt>
          <cx:pt idx="34195">8</cx:pt>
          <cx:pt idx="34196">13</cx:pt>
          <cx:pt idx="34197">6</cx:pt>
          <cx:pt idx="34198">2</cx:pt>
          <cx:pt idx="34199">14</cx:pt>
          <cx:pt idx="34200">31</cx:pt>
          <cx:pt idx="34201">8</cx:pt>
          <cx:pt idx="34202">7</cx:pt>
          <cx:pt idx="34203">23</cx:pt>
          <cx:pt idx="34204">20</cx:pt>
          <cx:pt idx="34205">2</cx:pt>
          <cx:pt idx="34206">50</cx:pt>
          <cx:pt idx="34207">95</cx:pt>
          <cx:pt idx="34208">52</cx:pt>
          <cx:pt idx="34209">69</cx:pt>
          <cx:pt idx="34210">3</cx:pt>
          <cx:pt idx="34211">51</cx:pt>
          <cx:pt idx="34212">15</cx:pt>
          <cx:pt idx="34213">6</cx:pt>
          <cx:pt idx="34214">8</cx:pt>
          <cx:pt idx="34215">3</cx:pt>
          <cx:pt idx="34216">5</cx:pt>
          <cx:pt idx="34217">2</cx:pt>
          <cx:pt idx="34218">58</cx:pt>
          <cx:pt idx="34219">2</cx:pt>
          <cx:pt idx="34220">55</cx:pt>
          <cx:pt idx="34221">38</cx:pt>
          <cx:pt idx="34222">3</cx:pt>
          <cx:pt idx="34223">28</cx:pt>
          <cx:pt idx="34224">7</cx:pt>
          <cx:pt idx="34225">11</cx:pt>
          <cx:pt idx="34226">45</cx:pt>
          <cx:pt idx="34227">51</cx:pt>
          <cx:pt idx="34228">1</cx:pt>
          <cx:pt idx="34229">21</cx:pt>
          <cx:pt idx="34230">49</cx:pt>
          <cx:pt idx="34231">11</cx:pt>
          <cx:pt idx="34232">19</cx:pt>
          <cx:pt idx="34233">11</cx:pt>
          <cx:pt idx="34234">30</cx:pt>
          <cx:pt idx="34235">3</cx:pt>
          <cx:pt idx="34236">5</cx:pt>
          <cx:pt idx="34237">6</cx:pt>
          <cx:pt idx="34238">32</cx:pt>
          <cx:pt idx="34239">28</cx:pt>
          <cx:pt idx="34240">8</cx:pt>
          <cx:pt idx="34241">1</cx:pt>
          <cx:pt idx="34242">2</cx:pt>
          <cx:pt idx="34243">7</cx:pt>
          <cx:pt idx="34244">29</cx:pt>
          <cx:pt idx="34245">20</cx:pt>
          <cx:pt idx="34246">20</cx:pt>
          <cx:pt idx="34247">71</cx:pt>
          <cx:pt idx="34248">10</cx:pt>
          <cx:pt idx="34249">54</cx:pt>
          <cx:pt idx="34250">23</cx:pt>
          <cx:pt idx="34251">40</cx:pt>
          <cx:pt idx="34252">7</cx:pt>
          <cx:pt idx="34253">14</cx:pt>
          <cx:pt idx="34254">3</cx:pt>
          <cx:pt idx="34255">12</cx:pt>
          <cx:pt idx="34256">8</cx:pt>
          <cx:pt idx="34257">30</cx:pt>
          <cx:pt idx="34258">13</cx:pt>
          <cx:pt idx="34259">4</cx:pt>
          <cx:pt idx="34260">30</cx:pt>
          <cx:pt idx="34261">9</cx:pt>
          <cx:pt idx="34262">0</cx:pt>
          <cx:pt idx="34263">6</cx:pt>
          <cx:pt idx="34264">25</cx:pt>
          <cx:pt idx="34265">2</cx:pt>
          <cx:pt idx="34266">2</cx:pt>
          <cx:pt idx="34267">11</cx:pt>
          <cx:pt idx="34268">2</cx:pt>
          <cx:pt idx="34269">10</cx:pt>
          <cx:pt idx="34270">12</cx:pt>
          <cx:pt idx="34271">4</cx:pt>
          <cx:pt idx="34272">30</cx:pt>
          <cx:pt idx="34273">9</cx:pt>
          <cx:pt idx="34274">5</cx:pt>
          <cx:pt idx="34275">15</cx:pt>
          <cx:pt idx="34276">43</cx:pt>
          <cx:pt idx="34277">23</cx:pt>
          <cx:pt idx="34278">13</cx:pt>
          <cx:pt idx="34279">30</cx:pt>
          <cx:pt idx="34280">5</cx:pt>
          <cx:pt idx="34281">9</cx:pt>
          <cx:pt idx="34282">90</cx:pt>
          <cx:pt idx="34283">2</cx:pt>
          <cx:pt idx="34284">16</cx:pt>
          <cx:pt idx="34285">17</cx:pt>
          <cx:pt idx="34286">3</cx:pt>
          <cx:pt idx="34287">13</cx:pt>
          <cx:pt idx="34288">7</cx:pt>
          <cx:pt idx="34289">35</cx:pt>
          <cx:pt idx="34290">2</cx:pt>
          <cx:pt idx="34291">4</cx:pt>
          <cx:pt idx="34292">16</cx:pt>
          <cx:pt idx="34293">4</cx:pt>
          <cx:pt idx="34294">139</cx:pt>
          <cx:pt idx="34295">9</cx:pt>
          <cx:pt idx="34296">28</cx:pt>
          <cx:pt idx="34297">1</cx:pt>
          <cx:pt idx="34298">7</cx:pt>
          <cx:pt idx="34299">2</cx:pt>
          <cx:pt idx="34300">0</cx:pt>
          <cx:pt idx="34301">10</cx:pt>
          <cx:pt idx="34302">0</cx:pt>
          <cx:pt idx="34303">160</cx:pt>
          <cx:pt idx="34304">1</cx:pt>
          <cx:pt idx="34305">11</cx:pt>
          <cx:pt idx="34306">29</cx:pt>
          <cx:pt idx="34307">8</cx:pt>
          <cx:pt idx="34308">12</cx:pt>
          <cx:pt idx="34309">12</cx:pt>
          <cx:pt idx="34310">4</cx:pt>
          <cx:pt idx="34311">15</cx:pt>
          <cx:pt idx="34312">16</cx:pt>
          <cx:pt idx="34313">21</cx:pt>
          <cx:pt idx="34314">43</cx:pt>
          <cx:pt idx="34315">11</cx:pt>
          <cx:pt idx="34316">51</cx:pt>
          <cx:pt idx="34317">5</cx:pt>
          <cx:pt idx="34318">14</cx:pt>
          <cx:pt idx="34319">1</cx:pt>
          <cx:pt idx="34320">44</cx:pt>
          <cx:pt idx="34321">14</cx:pt>
          <cx:pt idx="34322">7</cx:pt>
          <cx:pt idx="34323">6</cx:pt>
          <cx:pt idx="34324">22</cx:pt>
          <cx:pt idx="34325">12</cx:pt>
          <cx:pt idx="34326">39</cx:pt>
          <cx:pt idx="34327">8</cx:pt>
          <cx:pt idx="34328">14</cx:pt>
          <cx:pt idx="34329">16</cx:pt>
          <cx:pt idx="34330">24</cx:pt>
          <cx:pt idx="34331">15</cx:pt>
          <cx:pt idx="34332">6</cx:pt>
          <cx:pt idx="34333">6</cx:pt>
          <cx:pt idx="34334">12</cx:pt>
          <cx:pt idx="34335">0</cx:pt>
          <cx:pt idx="34336">13</cx:pt>
          <cx:pt idx="34337">6</cx:pt>
          <cx:pt idx="34338">3</cx:pt>
          <cx:pt idx="34339">16</cx:pt>
          <cx:pt idx="34340">6</cx:pt>
          <cx:pt idx="34341">28</cx:pt>
          <cx:pt idx="34342">6</cx:pt>
          <cx:pt idx="34343">6</cx:pt>
          <cx:pt idx="34344">3</cx:pt>
          <cx:pt idx="34345">28</cx:pt>
          <cx:pt idx="34346">13</cx:pt>
          <cx:pt idx="34347">59</cx:pt>
          <cx:pt idx="34348">2</cx:pt>
          <cx:pt idx="34349">3</cx:pt>
          <cx:pt idx="34350">8</cx:pt>
          <cx:pt idx="34351">0</cx:pt>
          <cx:pt idx="34352">1</cx:pt>
          <cx:pt idx="34353">6</cx:pt>
          <cx:pt idx="34354">8</cx:pt>
          <cx:pt idx="34355">16</cx:pt>
          <cx:pt idx="34356">23</cx:pt>
          <cx:pt idx="34357">9</cx:pt>
          <cx:pt idx="34358">5</cx:pt>
          <cx:pt idx="34359">75</cx:pt>
          <cx:pt idx="34360">31</cx:pt>
          <cx:pt idx="34361">2</cx:pt>
          <cx:pt idx="34362">2</cx:pt>
          <cx:pt idx="34363">23</cx:pt>
          <cx:pt idx="34364">20</cx:pt>
          <cx:pt idx="34365">13</cx:pt>
          <cx:pt idx="34366">138</cx:pt>
          <cx:pt idx="34367">10</cx:pt>
          <cx:pt idx="34368">11</cx:pt>
          <cx:pt idx="34369">0</cx:pt>
          <cx:pt idx="34370">13</cx:pt>
          <cx:pt idx="34371">6</cx:pt>
          <cx:pt idx="34372">2</cx:pt>
          <cx:pt idx="34373">27</cx:pt>
          <cx:pt idx="34374">2</cx:pt>
          <cx:pt idx="34375">7</cx:pt>
          <cx:pt idx="34376">2</cx:pt>
          <cx:pt idx="34377">10</cx:pt>
          <cx:pt idx="34378">8</cx:pt>
          <cx:pt idx="34379">33</cx:pt>
          <cx:pt idx="34380">56</cx:pt>
          <cx:pt idx="34381">39</cx:pt>
          <cx:pt idx="34382">71</cx:pt>
          <cx:pt idx="34383">12</cx:pt>
          <cx:pt idx="34384">0</cx:pt>
          <cx:pt idx="34385">19</cx:pt>
          <cx:pt idx="34386">0</cx:pt>
          <cx:pt idx="34387">11</cx:pt>
          <cx:pt idx="34388">28</cx:pt>
          <cx:pt idx="34389">18</cx:pt>
          <cx:pt idx="34390">0</cx:pt>
          <cx:pt idx="34391">13</cx:pt>
          <cx:pt idx="34392">4</cx:pt>
          <cx:pt idx="34393">49</cx:pt>
          <cx:pt idx="34394">2</cx:pt>
          <cx:pt idx="34395">48</cx:pt>
          <cx:pt idx="34396">32</cx:pt>
          <cx:pt idx="34397">2</cx:pt>
          <cx:pt idx="34398">0</cx:pt>
          <cx:pt idx="34399">18</cx:pt>
          <cx:pt idx="34400">19</cx:pt>
          <cx:pt idx="34401">1</cx:pt>
          <cx:pt idx="34402">55</cx:pt>
          <cx:pt idx="34403">15</cx:pt>
          <cx:pt idx="34404">11</cx:pt>
          <cx:pt idx="34405">3</cx:pt>
          <cx:pt idx="34406">40</cx:pt>
          <cx:pt idx="34407">3</cx:pt>
          <cx:pt idx="34408">64</cx:pt>
          <cx:pt idx="34409">17</cx:pt>
          <cx:pt idx="34410">34</cx:pt>
          <cx:pt idx="34411">47</cx:pt>
          <cx:pt idx="34412">0</cx:pt>
          <cx:pt idx="34413">33</cx:pt>
          <cx:pt idx="34414">5</cx:pt>
          <cx:pt idx="34415">22</cx:pt>
          <cx:pt idx="34416">11</cx:pt>
          <cx:pt idx="34417">16</cx:pt>
          <cx:pt idx="34418">1</cx:pt>
          <cx:pt idx="34419">4</cx:pt>
          <cx:pt idx="34420">26</cx:pt>
          <cx:pt idx="34421">6</cx:pt>
          <cx:pt idx="34422">11</cx:pt>
          <cx:pt idx="34423">2</cx:pt>
          <cx:pt idx="34424">18</cx:pt>
          <cx:pt idx="34425">9</cx:pt>
          <cx:pt idx="34426">4</cx:pt>
          <cx:pt idx="34427">1</cx:pt>
          <cx:pt idx="34428">7</cx:pt>
          <cx:pt idx="34429">220</cx:pt>
          <cx:pt idx="34430">19</cx:pt>
          <cx:pt idx="34431">55</cx:pt>
          <cx:pt idx="34432">10</cx:pt>
          <cx:pt idx="34433">7</cx:pt>
          <cx:pt idx="34434">8</cx:pt>
          <cx:pt idx="34435">21</cx:pt>
          <cx:pt idx="34436">535</cx:pt>
          <cx:pt idx="34437">58</cx:pt>
          <cx:pt idx="34438">20</cx:pt>
          <cx:pt idx="34439">6</cx:pt>
          <cx:pt idx="34440">5</cx:pt>
          <cx:pt idx="34441">5</cx:pt>
          <cx:pt idx="34442">6</cx:pt>
          <cx:pt idx="34443">19</cx:pt>
          <cx:pt idx="34444">3</cx:pt>
          <cx:pt idx="34445">54</cx:pt>
          <cx:pt idx="34446">4</cx:pt>
          <cx:pt idx="34447">1</cx:pt>
          <cx:pt idx="34448">42</cx:pt>
          <cx:pt idx="34449">16</cx:pt>
          <cx:pt idx="34450">175</cx:pt>
          <cx:pt idx="34451">1</cx:pt>
          <cx:pt idx="34452">25</cx:pt>
          <cx:pt idx="34453">11</cx:pt>
          <cx:pt idx="34454">21</cx:pt>
          <cx:pt idx="34455">12</cx:pt>
          <cx:pt idx="34456">26</cx:pt>
          <cx:pt idx="34457">65</cx:pt>
          <cx:pt idx="34458">60</cx:pt>
          <cx:pt idx="34459">24</cx:pt>
          <cx:pt idx="34460">35</cx:pt>
          <cx:pt idx="34461">14</cx:pt>
          <cx:pt idx="34462">4</cx:pt>
          <cx:pt idx="34463">78</cx:pt>
          <cx:pt idx="34464">2</cx:pt>
          <cx:pt idx="34465">21</cx:pt>
          <cx:pt idx="34466">5</cx:pt>
          <cx:pt idx="34467">10</cx:pt>
          <cx:pt idx="34468">18</cx:pt>
          <cx:pt idx="34469">8</cx:pt>
          <cx:pt idx="34470">137</cx:pt>
          <cx:pt idx="34471">1</cx:pt>
          <cx:pt idx="34472">7</cx:pt>
          <cx:pt idx="34473">30</cx:pt>
          <cx:pt idx="34474">35</cx:pt>
          <cx:pt idx="34475">9</cx:pt>
          <cx:pt idx="34476">4</cx:pt>
          <cx:pt idx="34477">1</cx:pt>
          <cx:pt idx="34478">3</cx:pt>
          <cx:pt idx="34479">13</cx:pt>
          <cx:pt idx="34480">3</cx:pt>
          <cx:pt idx="34481">4</cx:pt>
          <cx:pt idx="34482">20</cx:pt>
          <cx:pt idx="34483">5</cx:pt>
          <cx:pt idx="34484">43</cx:pt>
          <cx:pt idx="34485">64</cx:pt>
          <cx:pt idx="34486">10</cx:pt>
          <cx:pt idx="34487">17</cx:pt>
          <cx:pt idx="34488">12</cx:pt>
          <cx:pt idx="34489">1</cx:pt>
          <cx:pt idx="34490">1</cx:pt>
          <cx:pt idx="34491">4</cx:pt>
          <cx:pt idx="34492">2</cx:pt>
          <cx:pt idx="34493">5</cx:pt>
          <cx:pt idx="34494">2</cx:pt>
          <cx:pt idx="34495">1</cx:pt>
          <cx:pt idx="34496">9</cx:pt>
          <cx:pt idx="34497">9</cx:pt>
          <cx:pt idx="34498">8</cx:pt>
          <cx:pt idx="34499">4</cx:pt>
          <cx:pt idx="34500">8</cx:pt>
          <cx:pt idx="34501">11</cx:pt>
          <cx:pt idx="34502">19</cx:pt>
          <cx:pt idx="34503">10</cx:pt>
          <cx:pt idx="34504">31</cx:pt>
          <cx:pt idx="34505">5</cx:pt>
          <cx:pt idx="34506">6</cx:pt>
          <cx:pt idx="34507">9</cx:pt>
          <cx:pt idx="34508">29</cx:pt>
          <cx:pt idx="34509">38</cx:pt>
          <cx:pt idx="34510">7</cx:pt>
          <cx:pt idx="34511">12</cx:pt>
          <cx:pt idx="34512">4</cx:pt>
          <cx:pt idx="34513">30</cx:pt>
          <cx:pt idx="34514">1</cx:pt>
          <cx:pt idx="34515">2</cx:pt>
          <cx:pt idx="34516">47</cx:pt>
          <cx:pt idx="34517">6</cx:pt>
          <cx:pt idx="34518">8</cx:pt>
          <cx:pt idx="34519">44</cx:pt>
          <cx:pt idx="34520">0</cx:pt>
          <cx:pt idx="34521">1</cx:pt>
          <cx:pt idx="34522">12</cx:pt>
          <cx:pt idx="34523">0</cx:pt>
          <cx:pt idx="34524">3</cx:pt>
          <cx:pt idx="34525">19</cx:pt>
          <cx:pt idx="34526">8</cx:pt>
          <cx:pt idx="34527">7</cx:pt>
          <cx:pt idx="34528">15</cx:pt>
          <cx:pt idx="34529">4</cx:pt>
          <cx:pt idx="34530">4</cx:pt>
          <cx:pt idx="34531">7</cx:pt>
          <cx:pt idx="34532">3</cx:pt>
          <cx:pt idx="34533">1</cx:pt>
          <cx:pt idx="34534">1</cx:pt>
          <cx:pt idx="34535">15</cx:pt>
          <cx:pt idx="34536">3</cx:pt>
          <cx:pt idx="34537">9</cx:pt>
          <cx:pt idx="34538">10</cx:pt>
          <cx:pt idx="34539">46</cx:pt>
          <cx:pt idx="34540">6</cx:pt>
          <cx:pt idx="34541">8</cx:pt>
          <cx:pt idx="34542">5</cx:pt>
          <cx:pt idx="34543">12</cx:pt>
          <cx:pt idx="34544">27</cx:pt>
          <cx:pt idx="34545">3</cx:pt>
          <cx:pt idx="34546">17</cx:pt>
          <cx:pt idx="34547">3</cx:pt>
          <cx:pt idx="34548">34</cx:pt>
          <cx:pt idx="34549">52</cx:pt>
          <cx:pt idx="34550">7</cx:pt>
          <cx:pt idx="34551">1</cx:pt>
          <cx:pt idx="34552">12</cx:pt>
          <cx:pt idx="34553">12</cx:pt>
          <cx:pt idx="34554">5</cx:pt>
          <cx:pt idx="34555">6</cx:pt>
          <cx:pt idx="34556">11</cx:pt>
          <cx:pt idx="34557">42</cx:pt>
          <cx:pt idx="34558">60</cx:pt>
          <cx:pt idx="34559">11</cx:pt>
          <cx:pt idx="34560">10</cx:pt>
          <cx:pt idx="34561">4</cx:pt>
          <cx:pt idx="34562">8</cx:pt>
          <cx:pt idx="34563">48</cx:pt>
          <cx:pt idx="34564">5</cx:pt>
          <cx:pt idx="34565">8</cx:pt>
          <cx:pt idx="34566">8</cx:pt>
          <cx:pt idx="34567">2</cx:pt>
          <cx:pt idx="34568">1</cx:pt>
          <cx:pt idx="34569">9</cx:pt>
          <cx:pt idx="34570">11</cx:pt>
          <cx:pt idx="34571">1</cx:pt>
          <cx:pt idx="34572">0</cx:pt>
          <cx:pt idx="34573">33</cx:pt>
          <cx:pt idx="34574">4</cx:pt>
          <cx:pt idx="34575">10</cx:pt>
          <cx:pt idx="34576">8</cx:pt>
          <cx:pt idx="34577">11</cx:pt>
          <cx:pt idx="34578">26</cx:pt>
          <cx:pt idx="34579">36</cx:pt>
          <cx:pt idx="34580">9</cx:pt>
          <cx:pt idx="34581">1</cx:pt>
          <cx:pt idx="34582">21</cx:pt>
          <cx:pt idx="34583">10</cx:pt>
          <cx:pt idx="34584">13</cx:pt>
          <cx:pt idx="34585">9</cx:pt>
          <cx:pt idx="34586">19</cx:pt>
          <cx:pt idx="34587">39</cx:pt>
          <cx:pt idx="34588">3</cx:pt>
          <cx:pt idx="34589">1</cx:pt>
          <cx:pt idx="34590">38</cx:pt>
          <cx:pt idx="34591">60</cx:pt>
          <cx:pt idx="34592">4</cx:pt>
          <cx:pt idx="34593">66</cx:pt>
          <cx:pt idx="34594">2</cx:pt>
          <cx:pt idx="34595">1</cx:pt>
          <cx:pt idx="34596">18</cx:pt>
          <cx:pt idx="34597">8</cx:pt>
          <cx:pt idx="34598">3</cx:pt>
          <cx:pt idx="34599">2</cx:pt>
          <cx:pt idx="34600">44</cx:pt>
          <cx:pt idx="34601">26</cx:pt>
          <cx:pt idx="34602">2</cx:pt>
          <cx:pt idx="34603">7</cx:pt>
          <cx:pt idx="34604">31</cx:pt>
          <cx:pt idx="34605">14</cx:pt>
          <cx:pt idx="34606">16</cx:pt>
          <cx:pt idx="34607">2</cx:pt>
          <cx:pt idx="34608">118</cx:pt>
          <cx:pt idx="34609">6</cx:pt>
          <cx:pt idx="34610">8</cx:pt>
          <cx:pt idx="34611">94</cx:pt>
          <cx:pt idx="34612">16</cx:pt>
          <cx:pt idx="34613">1</cx:pt>
          <cx:pt idx="34614">45</cx:pt>
          <cx:pt idx="34615">67</cx:pt>
          <cx:pt idx="34616">1</cx:pt>
          <cx:pt idx="34617">30</cx:pt>
          <cx:pt idx="34618">26</cx:pt>
          <cx:pt idx="34619">0</cx:pt>
          <cx:pt idx="34620">7</cx:pt>
          <cx:pt idx="34621">19</cx:pt>
          <cx:pt idx="34622">11</cx:pt>
          <cx:pt idx="34623">0</cx:pt>
          <cx:pt idx="34624">29</cx:pt>
          <cx:pt idx="34625">15</cx:pt>
          <cx:pt idx="34626">53</cx:pt>
          <cx:pt idx="34627">1</cx:pt>
          <cx:pt idx="34628">1</cx:pt>
          <cx:pt idx="34629">22</cx:pt>
          <cx:pt idx="34630">6</cx:pt>
          <cx:pt idx="34631">11</cx:pt>
          <cx:pt idx="34632">11</cx:pt>
          <cx:pt idx="34633">5</cx:pt>
          <cx:pt idx="34634">36</cx:pt>
          <cx:pt idx="34635">8</cx:pt>
          <cx:pt idx="34636">1</cx:pt>
          <cx:pt idx="34637">5</cx:pt>
          <cx:pt idx="34638">35</cx:pt>
          <cx:pt idx="34639">24</cx:pt>
          <cx:pt idx="34640">16</cx:pt>
          <cx:pt idx="34641">2</cx:pt>
          <cx:pt idx="34642">20</cx:pt>
          <cx:pt idx="34643">11</cx:pt>
          <cx:pt idx="34644">7</cx:pt>
          <cx:pt idx="34645">14</cx:pt>
          <cx:pt idx="34646">14</cx:pt>
          <cx:pt idx="34647">19</cx:pt>
          <cx:pt idx="34648">18</cx:pt>
          <cx:pt idx="34649">35</cx:pt>
          <cx:pt idx="34650">28</cx:pt>
          <cx:pt idx="34651">10</cx:pt>
          <cx:pt idx="34652">6</cx:pt>
          <cx:pt idx="34653">13</cx:pt>
          <cx:pt idx="34654">7</cx:pt>
          <cx:pt idx="34655">28</cx:pt>
          <cx:pt idx="34656">16</cx:pt>
          <cx:pt idx="34657">16</cx:pt>
          <cx:pt idx="34658">72</cx:pt>
          <cx:pt idx="34659">7</cx:pt>
          <cx:pt idx="34660">17</cx:pt>
          <cx:pt idx="34661">18</cx:pt>
          <cx:pt idx="34662">58</cx:pt>
          <cx:pt idx="34663">5</cx:pt>
          <cx:pt idx="34664">3</cx:pt>
          <cx:pt idx="34665">15</cx:pt>
          <cx:pt idx="34666">13</cx:pt>
          <cx:pt idx="34667">8</cx:pt>
          <cx:pt idx="34668">8</cx:pt>
          <cx:pt idx="34669">9</cx:pt>
          <cx:pt idx="34670">45</cx:pt>
          <cx:pt idx="34671">20</cx:pt>
          <cx:pt idx="34672">134</cx:pt>
          <cx:pt idx="34673">69</cx:pt>
          <cx:pt idx="34674">32</cx:pt>
          <cx:pt idx="34675">15</cx:pt>
          <cx:pt idx="34676">16</cx:pt>
          <cx:pt idx="34677">42</cx:pt>
          <cx:pt idx="34678">11</cx:pt>
          <cx:pt idx="34679">2</cx:pt>
          <cx:pt idx="34680">12</cx:pt>
          <cx:pt idx="34681">16</cx:pt>
          <cx:pt idx="34682">6</cx:pt>
          <cx:pt idx="34683">4</cx:pt>
          <cx:pt idx="34684">7</cx:pt>
          <cx:pt idx="34685">23</cx:pt>
          <cx:pt idx="34686">4</cx:pt>
          <cx:pt idx="34687">14</cx:pt>
          <cx:pt idx="34688">8</cx:pt>
          <cx:pt idx="34689">0</cx:pt>
          <cx:pt idx="34690">23</cx:pt>
          <cx:pt idx="34691">13</cx:pt>
          <cx:pt idx="34692">8</cx:pt>
          <cx:pt idx="34693">19</cx:pt>
          <cx:pt idx="34694">1</cx:pt>
          <cx:pt idx="34695">7</cx:pt>
          <cx:pt idx="34696">8</cx:pt>
          <cx:pt idx="34697">22</cx:pt>
          <cx:pt idx="34698">12</cx:pt>
          <cx:pt idx="34699">19</cx:pt>
          <cx:pt idx="34700">35</cx:pt>
          <cx:pt idx="34701">2</cx:pt>
          <cx:pt idx="34702">44</cx:pt>
          <cx:pt idx="34703">20</cx:pt>
          <cx:pt idx="34704">12</cx:pt>
          <cx:pt idx="34705">6</cx:pt>
          <cx:pt idx="34706">21</cx:pt>
          <cx:pt idx="34707">34</cx:pt>
          <cx:pt idx="34708">10</cx:pt>
          <cx:pt idx="34709">14</cx:pt>
          <cx:pt idx="34710">5</cx:pt>
          <cx:pt idx="34711">7</cx:pt>
          <cx:pt idx="34712">5</cx:pt>
          <cx:pt idx="34713">40</cx:pt>
          <cx:pt idx="34714">18</cx:pt>
          <cx:pt idx="34715">12</cx:pt>
          <cx:pt idx="34716">13</cx:pt>
          <cx:pt idx="34717">9</cx:pt>
          <cx:pt idx="34718">28</cx:pt>
          <cx:pt idx="34719">27</cx:pt>
          <cx:pt idx="34720">44</cx:pt>
          <cx:pt idx="34721">98</cx:pt>
          <cx:pt idx="34722">14</cx:pt>
          <cx:pt idx="34723">14</cx:pt>
          <cx:pt idx="34724">3</cx:pt>
          <cx:pt idx="34725">13</cx:pt>
          <cx:pt idx="34726">2</cx:pt>
          <cx:pt idx="34727">10</cx:pt>
          <cx:pt idx="34728">23</cx:pt>
          <cx:pt idx="34729">7</cx:pt>
          <cx:pt idx="34730">5</cx:pt>
          <cx:pt idx="34731">2</cx:pt>
          <cx:pt idx="34732">1</cx:pt>
          <cx:pt idx="34733">3</cx:pt>
          <cx:pt idx="34734">10</cx:pt>
          <cx:pt idx="34735">30</cx:pt>
          <cx:pt idx="34736">14</cx:pt>
          <cx:pt idx="34737">3</cx:pt>
          <cx:pt idx="34738">15</cx:pt>
          <cx:pt idx="34739">1</cx:pt>
          <cx:pt idx="34740">1</cx:pt>
          <cx:pt idx="34741">2</cx:pt>
          <cx:pt idx="34742">20</cx:pt>
          <cx:pt idx="34743">6</cx:pt>
          <cx:pt idx="34744">39</cx:pt>
          <cx:pt idx="34745">1</cx:pt>
          <cx:pt idx="34746">3</cx:pt>
          <cx:pt idx="34747">46</cx:pt>
          <cx:pt idx="34748">19</cx:pt>
          <cx:pt idx="34749">32</cx:pt>
          <cx:pt idx="34750">57</cx:pt>
          <cx:pt idx="34751">21</cx:pt>
          <cx:pt idx="34752">31</cx:pt>
          <cx:pt idx="34753">9</cx:pt>
          <cx:pt idx="34754">3</cx:pt>
          <cx:pt idx="34755">6</cx:pt>
          <cx:pt idx="34756">20</cx:pt>
          <cx:pt idx="34757">2</cx:pt>
          <cx:pt idx="34758">39</cx:pt>
          <cx:pt idx="34759">5</cx:pt>
          <cx:pt idx="34760">87</cx:pt>
          <cx:pt idx="34761">6</cx:pt>
          <cx:pt idx="34762">14</cx:pt>
          <cx:pt idx="34763">500</cx:pt>
          <cx:pt idx="34764">78</cx:pt>
          <cx:pt idx="34765">5</cx:pt>
          <cx:pt idx="34766">24</cx:pt>
          <cx:pt idx="34767">6</cx:pt>
          <cx:pt idx="34768">38</cx:pt>
          <cx:pt idx="34769">1</cx:pt>
          <cx:pt idx="34770">500</cx:pt>
          <cx:pt idx="34771">1</cx:pt>
          <cx:pt idx="34772">10</cx:pt>
          <cx:pt idx="34773">4</cx:pt>
          <cx:pt idx="34774">5</cx:pt>
          <cx:pt idx="34775">3</cx:pt>
          <cx:pt idx="34776">4</cx:pt>
          <cx:pt idx="34777">80</cx:pt>
          <cx:pt idx="34778">5</cx:pt>
          <cx:pt idx="34779">4</cx:pt>
          <cx:pt idx="34780">12</cx:pt>
          <cx:pt idx="34781">0</cx:pt>
          <cx:pt idx="34782">28</cx:pt>
          <cx:pt idx="34783">8</cx:pt>
          <cx:pt idx="34784">300</cx:pt>
          <cx:pt idx="34785">4</cx:pt>
          <cx:pt idx="34786">8</cx:pt>
          <cx:pt idx="34787">6</cx:pt>
          <cx:pt idx="34788">6</cx:pt>
          <cx:pt idx="34789">7</cx:pt>
          <cx:pt idx="34790">54</cx:pt>
          <cx:pt idx="34791">200</cx:pt>
          <cx:pt idx="34792">34</cx:pt>
          <cx:pt idx="34793">59</cx:pt>
          <cx:pt idx="34794">20</cx:pt>
          <cx:pt idx="34795">16</cx:pt>
          <cx:pt idx="34796">20</cx:pt>
          <cx:pt idx="34797">2</cx:pt>
          <cx:pt idx="34798">20</cx:pt>
          <cx:pt idx="34799">15</cx:pt>
          <cx:pt idx="34800">30</cx:pt>
          <cx:pt idx="34801">2</cx:pt>
          <cx:pt idx="34802">1</cx:pt>
          <cx:pt idx="34803">3</cx:pt>
          <cx:pt idx="34804">1</cx:pt>
          <cx:pt idx="34805">10</cx:pt>
          <cx:pt idx="34806">3</cx:pt>
          <cx:pt idx="34807">52</cx:pt>
          <cx:pt idx="34808">112</cx:pt>
          <cx:pt idx="34809">6</cx:pt>
          <cx:pt idx="34810">0</cx:pt>
          <cx:pt idx="34811">104</cx:pt>
          <cx:pt idx="34812">29</cx:pt>
          <cx:pt idx="34813">6</cx:pt>
          <cx:pt idx="34814">3</cx:pt>
          <cx:pt idx="34815">8</cx:pt>
          <cx:pt idx="34816">14</cx:pt>
          <cx:pt idx="34817">5</cx:pt>
          <cx:pt idx="34818">4</cx:pt>
          <cx:pt idx="34819">3</cx:pt>
          <cx:pt idx="34820">37</cx:pt>
          <cx:pt idx="34821">15</cx:pt>
          <cx:pt idx="34822">17</cx:pt>
          <cx:pt idx="34823">204</cx:pt>
          <cx:pt idx="34824">50</cx:pt>
          <cx:pt idx="34825">104</cx:pt>
          <cx:pt idx="34826">4</cx:pt>
          <cx:pt idx="34827">50</cx:pt>
          <cx:pt idx="34828">20</cx:pt>
          <cx:pt idx="34829">8</cx:pt>
          <cx:pt idx="34830">37</cx:pt>
          <cx:pt idx="34831">20</cx:pt>
          <cx:pt idx="34832">66</cx:pt>
          <cx:pt idx="34833">4</cx:pt>
          <cx:pt idx="34834">20</cx:pt>
          <cx:pt idx="34835">21</cx:pt>
          <cx:pt idx="34836">80</cx:pt>
          <cx:pt idx="34837">140</cx:pt>
          <cx:pt idx="34838">88</cx:pt>
          <cx:pt idx="34839">300</cx:pt>
          <cx:pt idx="34840">32</cx:pt>
          <cx:pt idx="34841">13</cx:pt>
          <cx:pt idx="34842">41</cx:pt>
          <cx:pt idx="34843">12</cx:pt>
          <cx:pt idx="34844">89</cx:pt>
          <cx:pt idx="34845">38</cx:pt>
          <cx:pt idx="34846">22</cx:pt>
          <cx:pt idx="34847">16</cx:pt>
          <cx:pt idx="34848">10</cx:pt>
          <cx:pt idx="34849">66</cx:pt>
          <cx:pt idx="34850">43</cx:pt>
          <cx:pt idx="34851">12</cx:pt>
          <cx:pt idx="34852">18</cx:pt>
          <cx:pt idx="34853">57</cx:pt>
          <cx:pt idx="34854">35</cx:pt>
          <cx:pt idx="34855">64</cx:pt>
          <cx:pt idx="34856">25</cx:pt>
          <cx:pt idx="34857">31</cx:pt>
          <cx:pt idx="34858">40</cx:pt>
          <cx:pt idx="34859">20</cx:pt>
          <cx:pt idx="34860">27</cx:pt>
          <cx:pt idx="34861">1</cx:pt>
          <cx:pt idx="34862">29</cx:pt>
          <cx:pt idx="34863">12</cx:pt>
          <cx:pt idx="34864">19</cx:pt>
          <cx:pt idx="34865">20</cx:pt>
          <cx:pt idx="34866">135</cx:pt>
          <cx:pt idx="34867">149</cx:pt>
          <cx:pt idx="34868">2</cx:pt>
          <cx:pt idx="34869">22</cx:pt>
          <cx:pt idx="34870">139</cx:pt>
          <cx:pt idx="34871">82</cx:pt>
          <cx:pt idx="34872">21</cx:pt>
          <cx:pt idx="34873">23</cx:pt>
          <cx:pt idx="34874">28</cx:pt>
          <cx:pt idx="34875">0</cx:pt>
          <cx:pt idx="34876">3</cx:pt>
          <cx:pt idx="34877">38</cx:pt>
          <cx:pt idx="34878">6</cx:pt>
          <cx:pt idx="34879">62</cx:pt>
          <cx:pt idx="34880">22</cx:pt>
          <cx:pt idx="34881">15</cx:pt>
          <cx:pt idx="34882">10</cx:pt>
          <cx:pt idx="34883">37</cx:pt>
          <cx:pt idx="34884">46</cx:pt>
          <cx:pt idx="34885">422</cx:pt>
          <cx:pt idx="34886">3</cx:pt>
          <cx:pt idx="34887">67</cx:pt>
          <cx:pt idx="34888">28</cx:pt>
          <cx:pt idx="34889">221</cx:pt>
          <cx:pt idx="34890">165</cx:pt>
          <cx:pt idx="34891">98</cx:pt>
          <cx:pt idx="34892">390</cx:pt>
          <cx:pt idx="34893">39</cx:pt>
          <cx:pt idx="34894">385</cx:pt>
          <cx:pt idx="34895">122</cx:pt>
          <cx:pt idx="34896">12</cx:pt>
          <cx:pt idx="34897">28</cx:pt>
          <cx:pt idx="34898">10</cx:pt>
          <cx:pt idx="34899">49</cx:pt>
          <cx:pt idx="34900">10</cx:pt>
          <cx:pt idx="34901">19</cx:pt>
          <cx:pt idx="34902">15</cx:pt>
          <cx:pt idx="34903">62</cx:pt>
          <cx:pt idx="34904">7</cx:pt>
          <cx:pt idx="34905">6</cx:pt>
          <cx:pt idx="34906">55</cx:pt>
          <cx:pt idx="34907">13</cx:pt>
          <cx:pt idx="34908">3</cx:pt>
          <cx:pt idx="34909">12</cx:pt>
          <cx:pt idx="34910">6</cx:pt>
          <cx:pt idx="34911">5</cx:pt>
          <cx:pt idx="34912">6</cx:pt>
          <cx:pt idx="34913">28</cx:pt>
          <cx:pt idx="34914">13</cx:pt>
          <cx:pt idx="34915">6</cx:pt>
          <cx:pt idx="34916">6</cx:pt>
          <cx:pt idx="34917">3</cx:pt>
          <cx:pt idx="34918">17</cx:pt>
          <cx:pt idx="34919">5</cx:pt>
          <cx:pt idx="34920">25</cx:pt>
          <cx:pt idx="34921">12</cx:pt>
          <cx:pt idx="34922">0</cx:pt>
          <cx:pt idx="34923">13</cx:pt>
          <cx:pt idx="34924">3</cx:pt>
          <cx:pt idx="34925">26</cx:pt>
          <cx:pt idx="34926">6</cx:pt>
          <cx:pt idx="34927">125</cx:pt>
          <cx:pt idx="34928">6</cx:pt>
          <cx:pt idx="34929">2</cx:pt>
          <cx:pt idx="34930">7</cx:pt>
          <cx:pt idx="34931">38</cx:pt>
          <cx:pt idx="34932">21</cx:pt>
          <cx:pt idx="34933">37</cx:pt>
          <cx:pt idx="34934">27</cx:pt>
          <cx:pt idx="34935">4</cx:pt>
          <cx:pt idx="34936">4</cx:pt>
          <cx:pt idx="34937">51</cx:pt>
          <cx:pt idx="34938">77</cx:pt>
          <cx:pt idx="34939">22</cx:pt>
          <cx:pt idx="34940">11</cx:pt>
          <cx:pt idx="34941">22</cx:pt>
          <cx:pt idx="34942">58</cx:pt>
          <cx:pt idx="34943">10</cx:pt>
          <cx:pt idx="34944">12</cx:pt>
          <cx:pt idx="34945">2</cx:pt>
          <cx:pt idx="34946">16</cx:pt>
          <cx:pt idx="34947">31</cx:pt>
          <cx:pt idx="34948">43</cx:pt>
          <cx:pt idx="34949">26</cx:pt>
          <cx:pt idx="34950">0</cx:pt>
          <cx:pt idx="34951">34</cx:pt>
          <cx:pt idx="34952">35</cx:pt>
          <cx:pt idx="34953">9</cx:pt>
          <cx:pt idx="34954">15</cx:pt>
          <cx:pt idx="34955">10</cx:pt>
          <cx:pt idx="34956">38</cx:pt>
          <cx:pt idx="34957">2</cx:pt>
          <cx:pt idx="34958">12</cx:pt>
          <cx:pt idx="34959">11</cx:pt>
          <cx:pt idx="34960">4</cx:pt>
          <cx:pt idx="34961">19</cx:pt>
          <cx:pt idx="34962">7</cx:pt>
          <cx:pt idx="34963">10</cx:pt>
          <cx:pt idx="34964">4</cx:pt>
          <cx:pt idx="34965">8</cx:pt>
          <cx:pt idx="34966">28</cx:pt>
          <cx:pt idx="34967">2</cx:pt>
          <cx:pt idx="34968">7</cx:pt>
          <cx:pt idx="34969">3</cx:pt>
          <cx:pt idx="34970">28</cx:pt>
          <cx:pt idx="34971">9</cx:pt>
          <cx:pt idx="34972">7</cx:pt>
          <cx:pt idx="34973">3</cx:pt>
          <cx:pt idx="34974">16</cx:pt>
          <cx:pt idx="34975">7</cx:pt>
          <cx:pt idx="34976">15</cx:pt>
          <cx:pt idx="34977">12</cx:pt>
          <cx:pt idx="34978">15</cx:pt>
          <cx:pt idx="34979">50</cx:pt>
          <cx:pt idx="34980">8</cx:pt>
          <cx:pt idx="34981">15</cx:pt>
          <cx:pt idx="34982">0</cx:pt>
          <cx:pt idx="34983">2</cx:pt>
          <cx:pt idx="34984">1</cx:pt>
          <cx:pt idx="34985">44</cx:pt>
          <cx:pt idx="34986">3</cx:pt>
          <cx:pt idx="34987">2</cx:pt>
          <cx:pt idx="34988">15</cx:pt>
          <cx:pt idx="34989">1</cx:pt>
          <cx:pt idx="34990">14</cx:pt>
          <cx:pt idx="34991">90</cx:pt>
          <cx:pt idx="34992">80</cx:pt>
          <cx:pt idx="34993">28</cx:pt>
          <cx:pt idx="34994">16</cx:pt>
          <cx:pt idx="34995">29</cx:pt>
          <cx:pt idx="34996">18</cx:pt>
          <cx:pt idx="34997">11</cx:pt>
          <cx:pt idx="34998">2</cx:pt>
          <cx:pt idx="34999">60</cx:pt>
          <cx:pt idx="35000">34</cx:pt>
          <cx:pt idx="35001">1</cx:pt>
          <cx:pt idx="35002">2</cx:pt>
          <cx:pt idx="35003">3</cx:pt>
          <cx:pt idx="35004">5</cx:pt>
          <cx:pt idx="35005">8</cx:pt>
          <cx:pt idx="35006">20</cx:pt>
          <cx:pt idx="35007">11</cx:pt>
          <cx:pt idx="35008">7</cx:pt>
          <cx:pt idx="35009">7</cx:pt>
          <cx:pt idx="35010">3</cx:pt>
          <cx:pt idx="35011">33</cx:pt>
          <cx:pt idx="35012">33</cx:pt>
          <cx:pt idx="35013">131</cx:pt>
          <cx:pt idx="35014">4</cx:pt>
          <cx:pt idx="35015">56</cx:pt>
          <cx:pt idx="35016">7</cx:pt>
          <cx:pt idx="35017">6</cx:pt>
          <cx:pt idx="35018">8</cx:pt>
          <cx:pt idx="35019">5</cx:pt>
          <cx:pt idx="35020">8</cx:pt>
          <cx:pt idx="35021">2</cx:pt>
          <cx:pt idx="35022">3</cx:pt>
          <cx:pt idx="35023">18</cx:pt>
          <cx:pt idx="35024">32</cx:pt>
          <cx:pt idx="35025">4</cx:pt>
          <cx:pt idx="35026">0</cx:pt>
          <cx:pt idx="35027">4</cx:pt>
          <cx:pt idx="35028">5</cx:pt>
          <cx:pt idx="35029">2</cx:pt>
          <cx:pt idx="35030">4</cx:pt>
          <cx:pt idx="35031">30</cx:pt>
          <cx:pt idx="35032">13</cx:pt>
          <cx:pt idx="35033">1</cx:pt>
          <cx:pt idx="35034">4</cx:pt>
          <cx:pt idx="35035">7</cx:pt>
          <cx:pt idx="35036">12</cx:pt>
          <cx:pt idx="35037">16</cx:pt>
          <cx:pt idx="35038">9</cx:pt>
          <cx:pt idx="35039">12</cx:pt>
          <cx:pt idx="35040">7</cx:pt>
          <cx:pt idx="35041">300</cx:pt>
          <cx:pt idx="35042">7</cx:pt>
          <cx:pt idx="35043">5</cx:pt>
          <cx:pt idx="35044">4</cx:pt>
          <cx:pt idx="35045">46</cx:pt>
          <cx:pt idx="35046">4</cx:pt>
          <cx:pt idx="35047">77</cx:pt>
          <cx:pt idx="35048">48</cx:pt>
          <cx:pt idx="35049">27</cx:pt>
          <cx:pt idx="35050">11</cx:pt>
          <cx:pt idx="35051">3</cx:pt>
          <cx:pt idx="35052">11</cx:pt>
          <cx:pt idx="35053">115</cx:pt>
          <cx:pt idx="35054">236</cx:pt>
          <cx:pt idx="35055">36</cx:pt>
          <cx:pt idx="35056">10</cx:pt>
          <cx:pt idx="35057">16</cx:pt>
          <cx:pt idx="35058">4</cx:pt>
          <cx:pt idx="35059">4</cx:pt>
          <cx:pt idx="35060">21</cx:pt>
          <cx:pt idx="35061">24</cx:pt>
          <cx:pt idx="35062">3</cx:pt>
          <cx:pt idx="35063">21</cx:pt>
          <cx:pt idx="35064">5</cx:pt>
          <cx:pt idx="35065">28</cx:pt>
          <cx:pt idx="35066">3</cx:pt>
          <cx:pt idx="35067">10</cx:pt>
          <cx:pt idx="35068">10</cx:pt>
          <cx:pt idx="35069">11</cx:pt>
          <cx:pt idx="35070">4</cx:pt>
          <cx:pt idx="35071">44</cx:pt>
          <cx:pt idx="35072">19</cx:pt>
          <cx:pt idx="35073">11</cx:pt>
          <cx:pt idx="35074">6</cx:pt>
          <cx:pt idx="35075">25</cx:pt>
          <cx:pt idx="35076">5</cx:pt>
          <cx:pt idx="35077">16</cx:pt>
          <cx:pt idx="35078">49</cx:pt>
          <cx:pt idx="35079">138</cx:pt>
          <cx:pt idx="35080">247</cx:pt>
          <cx:pt idx="35081">61</cx:pt>
          <cx:pt idx="35082">35</cx:pt>
          <cx:pt idx="35083">3</cx:pt>
          <cx:pt idx="35084">33</cx:pt>
          <cx:pt idx="35085">8</cx:pt>
          <cx:pt idx="35086">29</cx:pt>
          <cx:pt idx="35087">23</cx:pt>
          <cx:pt idx="35088">60</cx:pt>
          <cx:pt idx="35089">11</cx:pt>
          <cx:pt idx="35090">24</cx:pt>
          <cx:pt idx="35091">26</cx:pt>
          <cx:pt idx="35092">33</cx:pt>
          <cx:pt idx="35093">23</cx:pt>
          <cx:pt idx="35094">35</cx:pt>
          <cx:pt idx="35095">14</cx:pt>
          <cx:pt idx="35096">2</cx:pt>
          <cx:pt idx="35097">105</cx:pt>
          <cx:pt idx="35098">95</cx:pt>
          <cx:pt idx="35099">17</cx:pt>
          <cx:pt idx="35100">17</cx:pt>
          <cx:pt idx="35101">8</cx:pt>
          <cx:pt idx="35102">2</cx:pt>
          <cx:pt idx="35103">7</cx:pt>
          <cx:pt idx="35104">15</cx:pt>
          <cx:pt idx="35105">32</cx:pt>
          <cx:pt idx="35106">31</cx:pt>
          <cx:pt idx="35107">32</cx:pt>
          <cx:pt idx="35108">9</cx:pt>
          <cx:pt idx="35109">6</cx:pt>
          <cx:pt idx="35110">5</cx:pt>
          <cx:pt idx="35111">24</cx:pt>
          <cx:pt idx="35112">2</cx:pt>
          <cx:pt idx="35113">16</cx:pt>
          <cx:pt idx="35114">33</cx:pt>
          <cx:pt idx="35115">8</cx:pt>
          <cx:pt idx="35116">19</cx:pt>
          <cx:pt idx="35117">21</cx:pt>
          <cx:pt idx="35118">4</cx:pt>
          <cx:pt idx="35119">27</cx:pt>
          <cx:pt idx="35120">3</cx:pt>
          <cx:pt idx="35121">4</cx:pt>
          <cx:pt idx="35122">11</cx:pt>
          <cx:pt idx="35123">32</cx:pt>
          <cx:pt idx="35124">25</cx:pt>
          <cx:pt idx="35125">10</cx:pt>
          <cx:pt idx="35126">5</cx:pt>
          <cx:pt idx="35127">42</cx:pt>
          <cx:pt idx="35128">240</cx:pt>
          <cx:pt idx="35129">278</cx:pt>
          <cx:pt idx="35130">90</cx:pt>
          <cx:pt idx="35131">5</cx:pt>
          <cx:pt idx="35132">300</cx:pt>
          <cx:pt idx="35133">29</cx:pt>
          <cx:pt idx="35134">3</cx:pt>
          <cx:pt idx="35135">2</cx:pt>
          <cx:pt idx="35136">2</cx:pt>
          <cx:pt idx="35137">4</cx:pt>
          <cx:pt idx="35138">2</cx:pt>
          <cx:pt idx="35139">200</cx:pt>
          <cx:pt idx="35140">21</cx:pt>
          <cx:pt idx="35141">2</cx:pt>
          <cx:pt idx="35142">9</cx:pt>
          <cx:pt idx="35143">12</cx:pt>
          <cx:pt idx="35144">9</cx:pt>
          <cx:pt idx="35145">17</cx:pt>
          <cx:pt idx="35146">11</cx:pt>
          <cx:pt idx="35147">15</cx:pt>
          <cx:pt idx="35148">5</cx:pt>
          <cx:pt idx="35149">12</cx:pt>
          <cx:pt idx="35150">17</cx:pt>
          <cx:pt idx="35151">15</cx:pt>
          <cx:pt idx="35152">3</cx:pt>
          <cx:pt idx="35153">40</cx:pt>
          <cx:pt idx="35154">6</cx:pt>
          <cx:pt idx="35155">7</cx:pt>
          <cx:pt idx="35156">3</cx:pt>
          <cx:pt idx="35157">36</cx:pt>
          <cx:pt idx="35158">20</cx:pt>
          <cx:pt idx="35159">100</cx:pt>
          <cx:pt idx="35160">3</cx:pt>
          <cx:pt idx="35161">40</cx:pt>
          <cx:pt idx="35162">60</cx:pt>
          <cx:pt idx="35163">15</cx:pt>
          <cx:pt idx="35164">25</cx:pt>
          <cx:pt idx="35165">1</cx:pt>
          <cx:pt idx="35166">20</cx:pt>
          <cx:pt idx="35167">9</cx:pt>
          <cx:pt idx="35168">73</cx:pt>
          <cx:pt idx="35169">379</cx:pt>
          <cx:pt idx="35170">3</cx:pt>
          <cx:pt idx="35171">10</cx:pt>
          <cx:pt idx="35172">86</cx:pt>
          <cx:pt idx="35173">11</cx:pt>
          <cx:pt idx="35174">9</cx:pt>
          <cx:pt idx="35175">0</cx:pt>
          <cx:pt idx="35176">1</cx:pt>
          <cx:pt idx="35177">10</cx:pt>
          <cx:pt idx="35178">17</cx:pt>
          <cx:pt idx="35179">23</cx:pt>
          <cx:pt idx="35180">3</cx:pt>
          <cx:pt idx="35181">17</cx:pt>
          <cx:pt idx="35182">3</cx:pt>
          <cx:pt idx="35183">15</cx:pt>
          <cx:pt idx="35184">9</cx:pt>
          <cx:pt idx="35185">3</cx:pt>
          <cx:pt idx="35186">10</cx:pt>
          <cx:pt idx="35187">7</cx:pt>
          <cx:pt idx="35188">8</cx:pt>
          <cx:pt idx="35189">17</cx:pt>
          <cx:pt idx="35190">10</cx:pt>
          <cx:pt idx="35191">2</cx:pt>
          <cx:pt idx="35192">1</cx:pt>
          <cx:pt idx="35193">1</cx:pt>
          <cx:pt idx="35194">6</cx:pt>
          <cx:pt idx="35195">33</cx:pt>
          <cx:pt idx="35196">23</cx:pt>
          <cx:pt idx="35197">46</cx:pt>
          <cx:pt idx="35198">44</cx:pt>
          <cx:pt idx="35199">17</cx:pt>
          <cx:pt idx="35200">4</cx:pt>
          <cx:pt idx="35201">0</cx:pt>
          <cx:pt idx="35202">0</cx:pt>
          <cx:pt idx="35203">39</cx:pt>
          <cx:pt idx="35204">69</cx:pt>
          <cx:pt idx="35205">0</cx:pt>
          <cx:pt idx="35206">4</cx:pt>
          <cx:pt idx="35207">6</cx:pt>
          <cx:pt idx="35208">11</cx:pt>
          <cx:pt idx="35209">22</cx:pt>
          <cx:pt idx="35210">39</cx:pt>
          <cx:pt idx="35211">27</cx:pt>
          <cx:pt idx="35212">26</cx:pt>
          <cx:pt idx="35213">12</cx:pt>
          <cx:pt idx="35214">3</cx:pt>
          <cx:pt idx="35215">22</cx:pt>
          <cx:pt idx="35216">40</cx:pt>
          <cx:pt idx="35217">28</cx:pt>
          <cx:pt idx="35218">28</cx:pt>
          <cx:pt idx="35219">19</cx:pt>
          <cx:pt idx="35220">3</cx:pt>
          <cx:pt idx="35221">11</cx:pt>
          <cx:pt idx="35222">43</cx:pt>
          <cx:pt idx="35223">44</cx:pt>
          <cx:pt idx="35224">45</cx:pt>
          <cx:pt idx="35225">20</cx:pt>
          <cx:pt idx="35226">19</cx:pt>
          <cx:pt idx="35227">25</cx:pt>
          <cx:pt idx="35228">35</cx:pt>
          <cx:pt idx="35229">16</cx:pt>
          <cx:pt idx="35230">9</cx:pt>
          <cx:pt idx="35231">50</cx:pt>
          <cx:pt idx="35232">47</cx:pt>
          <cx:pt idx="35233">22</cx:pt>
          <cx:pt idx="35234">4</cx:pt>
          <cx:pt idx="35235">76</cx:pt>
          <cx:pt idx="35236">119</cx:pt>
          <cx:pt idx="35237">6</cx:pt>
          <cx:pt idx="35238">90</cx:pt>
          <cx:pt idx="35239">50</cx:pt>
          <cx:pt idx="35240">18</cx:pt>
          <cx:pt idx="35241">20</cx:pt>
          <cx:pt idx="35242">3</cx:pt>
          <cx:pt idx="35243">7</cx:pt>
          <cx:pt idx="35244">13</cx:pt>
          <cx:pt idx="35245">54</cx:pt>
          <cx:pt idx="35246">39</cx:pt>
          <cx:pt idx="35247">16</cx:pt>
          <cx:pt idx="35248">31</cx:pt>
          <cx:pt idx="35249">3</cx:pt>
          <cx:pt idx="35250">99</cx:pt>
          <cx:pt idx="35251">34</cx:pt>
          <cx:pt idx="35252">0</cx:pt>
          <cx:pt idx="35253">9</cx:pt>
          <cx:pt idx="35254">10</cx:pt>
          <cx:pt idx="35255">46</cx:pt>
          <cx:pt idx="35256">24</cx:pt>
          <cx:pt idx="35257">48</cx:pt>
          <cx:pt idx="35258">21</cx:pt>
          <cx:pt idx="35259">37</cx:pt>
          <cx:pt idx="35260">8</cx:pt>
          <cx:pt idx="35261">1</cx:pt>
          <cx:pt idx="35262">15</cx:pt>
          <cx:pt idx="35263">13</cx:pt>
          <cx:pt idx="35264">8</cx:pt>
          <cx:pt idx="35265">2</cx:pt>
          <cx:pt idx="35266">2</cx:pt>
          <cx:pt idx="35267">133</cx:pt>
          <cx:pt idx="35268">7</cx:pt>
          <cx:pt idx="35269">5</cx:pt>
          <cx:pt idx="35270">1</cx:pt>
          <cx:pt idx="35271">10</cx:pt>
          <cx:pt idx="35272">17</cx:pt>
          <cx:pt idx="35273">8</cx:pt>
          <cx:pt idx="35274">8</cx:pt>
          <cx:pt idx="35275">11</cx:pt>
          <cx:pt idx="35276">3</cx:pt>
          <cx:pt idx="35277">51</cx:pt>
          <cx:pt idx="35278">22</cx:pt>
          <cx:pt idx="35279">4</cx:pt>
          <cx:pt idx="35280">29</cx:pt>
          <cx:pt idx="35281">11</cx:pt>
          <cx:pt idx="35282">14</cx:pt>
          <cx:pt idx="35283">53</cx:pt>
          <cx:pt idx="35284">9</cx:pt>
          <cx:pt idx="35285">12</cx:pt>
          <cx:pt idx="35286">19</cx:pt>
          <cx:pt idx="35287">19</cx:pt>
          <cx:pt idx="35288">10</cx:pt>
          <cx:pt idx="35289">24</cx:pt>
          <cx:pt idx="35290">16</cx:pt>
          <cx:pt idx="35291">14</cx:pt>
          <cx:pt idx="35292">17</cx:pt>
          <cx:pt idx="35293">39</cx:pt>
          <cx:pt idx="35294">13</cx:pt>
          <cx:pt idx="35295">262</cx:pt>
          <cx:pt idx="35296">150</cx:pt>
          <cx:pt idx="35297">1</cx:pt>
          <cx:pt idx="35298">12</cx:pt>
          <cx:pt idx="35299">52</cx:pt>
          <cx:pt idx="35300">15</cx:pt>
          <cx:pt idx="35301">7</cx:pt>
          <cx:pt idx="35302">5</cx:pt>
          <cx:pt idx="35303">28</cx:pt>
          <cx:pt idx="35304">69</cx:pt>
          <cx:pt idx="35305">12</cx:pt>
          <cx:pt idx="35306">7</cx:pt>
          <cx:pt idx="35307">915</cx:pt>
          <cx:pt idx="35308">98</cx:pt>
          <cx:pt idx="35309">4</cx:pt>
          <cx:pt idx="35310">31</cx:pt>
          <cx:pt idx="35311">3</cx:pt>
          <cx:pt idx="35312">24</cx:pt>
          <cx:pt idx="35313">56</cx:pt>
          <cx:pt idx="35314">24</cx:pt>
          <cx:pt idx="35315">10</cx:pt>
          <cx:pt idx="35316">0</cx:pt>
          <cx:pt idx="35317">71</cx:pt>
          <cx:pt idx="35318">1</cx:pt>
          <cx:pt idx="35319">1</cx:pt>
          <cx:pt idx="35320">6</cx:pt>
          <cx:pt idx="35321">4</cx:pt>
          <cx:pt idx="35322">11</cx:pt>
          <cx:pt idx="35323">12</cx:pt>
          <cx:pt idx="35324">9</cx:pt>
          <cx:pt idx="35325">147</cx:pt>
          <cx:pt idx="35326">54</cx:pt>
          <cx:pt idx="35327">27</cx:pt>
          <cx:pt idx="35328">4</cx:pt>
          <cx:pt idx="35329">14</cx:pt>
          <cx:pt idx="35330">15</cx:pt>
          <cx:pt idx="35331">11</cx:pt>
          <cx:pt idx="35332">7</cx:pt>
          <cx:pt idx="35333">5</cx:pt>
          <cx:pt idx="35334">0</cx:pt>
          <cx:pt idx="35335">5</cx:pt>
          <cx:pt idx="35336">18</cx:pt>
          <cx:pt idx="35337">8</cx:pt>
          <cx:pt idx="35338">6</cx:pt>
          <cx:pt idx="35339">5</cx:pt>
          <cx:pt idx="35340">59</cx:pt>
          <cx:pt idx="35341">4</cx:pt>
          <cx:pt idx="35342">3</cx:pt>
          <cx:pt idx="35343">3</cx:pt>
          <cx:pt idx="35344">6</cx:pt>
          <cx:pt idx="35345">9</cx:pt>
          <cx:pt idx="35346">30</cx:pt>
          <cx:pt idx="35347">15</cx:pt>
          <cx:pt idx="35348">3</cx:pt>
          <cx:pt idx="35349">9</cx:pt>
          <cx:pt idx="35350">5</cx:pt>
          <cx:pt idx="35351">5</cx:pt>
          <cx:pt idx="35352">4</cx:pt>
          <cx:pt idx="35353">189</cx:pt>
          <cx:pt idx="35354">8</cx:pt>
          <cx:pt idx="35355">8</cx:pt>
          <cx:pt idx="35356">2</cx:pt>
          <cx:pt idx="35357">5</cx:pt>
          <cx:pt idx="35358">13</cx:pt>
          <cx:pt idx="35359">12</cx:pt>
          <cx:pt idx="35360">189</cx:pt>
          <cx:pt idx="35361">7</cx:pt>
          <cx:pt idx="35362">4</cx:pt>
          <cx:pt idx="35363">4</cx:pt>
          <cx:pt idx="35364">6</cx:pt>
          <cx:pt idx="35365">1</cx:pt>
          <cx:pt idx="35366">69</cx:pt>
          <cx:pt idx="35367">6</cx:pt>
          <cx:pt idx="35368">8</cx:pt>
          <cx:pt idx="35369">6</cx:pt>
          <cx:pt idx="35370">2</cx:pt>
          <cx:pt idx="35371">5</cx:pt>
          <cx:pt idx="35372">13</cx:pt>
          <cx:pt idx="35373">4</cx:pt>
          <cx:pt idx="35374">7</cx:pt>
          <cx:pt idx="35375">3</cx:pt>
          <cx:pt idx="35376">9</cx:pt>
          <cx:pt idx="35377">4</cx:pt>
          <cx:pt idx="35378">3</cx:pt>
          <cx:pt idx="35379">6</cx:pt>
          <cx:pt idx="35380">17</cx:pt>
          <cx:pt idx="35381">5</cx:pt>
          <cx:pt idx="35382">1</cx:pt>
          <cx:pt idx="35383">8</cx:pt>
          <cx:pt idx="35384">6</cx:pt>
          <cx:pt idx="35385">5</cx:pt>
          <cx:pt idx="35386">3</cx:pt>
          <cx:pt idx="35387">114</cx:pt>
          <cx:pt idx="35388">3</cx:pt>
          <cx:pt idx="35389">8</cx:pt>
          <cx:pt idx="35390">1</cx:pt>
          <cx:pt idx="35391">3</cx:pt>
          <cx:pt idx="35392">3</cx:pt>
          <cx:pt idx="35393">16</cx:pt>
          <cx:pt idx="35394">235</cx:pt>
          <cx:pt idx="35395">4</cx:pt>
          <cx:pt idx="35396">3</cx:pt>
          <cx:pt idx="35397">3</cx:pt>
          <cx:pt idx="35398">11</cx:pt>
          <cx:pt idx="35399">5</cx:pt>
          <cx:pt idx="35400">6</cx:pt>
          <cx:pt idx="35401">96</cx:pt>
          <cx:pt idx="35402">8</cx:pt>
          <cx:pt idx="35403">5</cx:pt>
          <cx:pt idx="35404">8</cx:pt>
          <cx:pt idx="35405">2</cx:pt>
          <cx:pt idx="35406">11</cx:pt>
          <cx:pt idx="35407">2</cx:pt>
          <cx:pt idx="35408">2</cx:pt>
          <cx:pt idx="35409">1</cx:pt>
          <cx:pt idx="35410">1</cx:pt>
          <cx:pt idx="35411">7</cx:pt>
          <cx:pt idx="35412">13</cx:pt>
          <cx:pt idx="35413">3</cx:pt>
          <cx:pt idx="35414">12</cx:pt>
          <cx:pt idx="35415">16</cx:pt>
          <cx:pt idx="35416">8</cx:pt>
          <cx:pt idx="35417">1</cx:pt>
          <cx:pt idx="35418">7</cx:pt>
          <cx:pt idx="35419">1</cx:pt>
          <cx:pt idx="35420">17</cx:pt>
          <cx:pt idx="35421">2</cx:pt>
          <cx:pt idx="35422">15</cx:pt>
          <cx:pt idx="35423">7</cx:pt>
          <cx:pt idx="35424">24</cx:pt>
          <cx:pt idx="35425">30</cx:pt>
          <cx:pt idx="35426">19</cx:pt>
          <cx:pt idx="35427">20</cx:pt>
          <cx:pt idx="35428">30</cx:pt>
          <cx:pt idx="35429">16</cx:pt>
          <cx:pt idx="35430">35</cx:pt>
          <cx:pt idx="35431">215</cx:pt>
          <cx:pt idx="35432">50</cx:pt>
          <cx:pt idx="35433">10</cx:pt>
          <cx:pt idx="35434">15</cx:pt>
          <cx:pt idx="35435">18</cx:pt>
          <cx:pt idx="35436">30</cx:pt>
          <cx:pt idx="35437">15</cx:pt>
          <cx:pt idx="35438">1</cx:pt>
          <cx:pt idx="35439">20</cx:pt>
          <cx:pt idx="35440">30</cx:pt>
          <cx:pt idx="35441">87</cx:pt>
          <cx:pt idx="35442">37</cx:pt>
          <cx:pt idx="35443">24</cx:pt>
          <cx:pt idx="35444">18</cx:pt>
          <cx:pt idx="35445">1</cx:pt>
          <cx:pt idx="35446">9</cx:pt>
          <cx:pt idx="35447">14</cx:pt>
          <cx:pt idx="35448">25</cx:pt>
          <cx:pt idx="35449">69</cx:pt>
          <cx:pt idx="35450">45</cx:pt>
          <cx:pt idx="35451">38</cx:pt>
          <cx:pt idx="35452">1</cx:pt>
          <cx:pt idx="35453">6</cx:pt>
          <cx:pt idx="35454">105</cx:pt>
          <cx:pt idx="35455">58</cx:pt>
          <cx:pt idx="35456">59</cx:pt>
          <cx:pt idx="35457">33</cx:pt>
          <cx:pt idx="35458">23</cx:pt>
          <cx:pt idx="35459">9</cx:pt>
          <cx:pt idx="35460">49</cx:pt>
          <cx:pt idx="35461">2</cx:pt>
          <cx:pt idx="35462">0</cx:pt>
          <cx:pt idx="35463">1</cx:pt>
          <cx:pt idx="35464">1</cx:pt>
          <cx:pt idx="35465">2</cx:pt>
          <cx:pt idx="35466">2</cx:pt>
          <cx:pt idx="35467">2</cx:pt>
          <cx:pt idx="35468">5</cx:pt>
          <cx:pt idx="35469">5</cx:pt>
          <cx:pt idx="35470">2</cx:pt>
          <cx:pt idx="35471">3</cx:pt>
          <cx:pt idx="35472">6</cx:pt>
          <cx:pt idx="35473">4</cx:pt>
          <cx:pt idx="35474">15</cx:pt>
          <cx:pt idx="35475">2</cx:pt>
          <cx:pt idx="35476">8</cx:pt>
          <cx:pt idx="35477">2</cx:pt>
          <cx:pt idx="35478">1</cx:pt>
          <cx:pt idx="35479">6</cx:pt>
          <cx:pt idx="35480">35</cx:pt>
          <cx:pt idx="35481">19</cx:pt>
          <cx:pt idx="35482">0</cx:pt>
          <cx:pt idx="35483">6</cx:pt>
          <cx:pt idx="35484">11</cx:pt>
          <cx:pt idx="35485">9</cx:pt>
          <cx:pt idx="35486">6</cx:pt>
          <cx:pt idx="35487">31</cx:pt>
          <cx:pt idx="35488">58</cx:pt>
          <cx:pt idx="35489">20</cx:pt>
          <cx:pt idx="35490">4</cx:pt>
          <cx:pt idx="35491">5</cx:pt>
          <cx:pt idx="35492">69</cx:pt>
          <cx:pt idx="35493">38</cx:pt>
          <cx:pt idx="35494">9</cx:pt>
          <cx:pt idx="35495">31</cx:pt>
          <cx:pt idx="35496">14</cx:pt>
          <cx:pt idx="35497">22</cx:pt>
          <cx:pt idx="35498">4</cx:pt>
          <cx:pt idx="35499">17</cx:pt>
          <cx:pt idx="35500">10</cx:pt>
          <cx:pt idx="35501">30</cx:pt>
          <cx:pt idx="35502">90</cx:pt>
          <cx:pt idx="35503">164</cx:pt>
          <cx:pt idx="35504">13</cx:pt>
          <cx:pt idx="35505">9</cx:pt>
          <cx:pt idx="35506">2</cx:pt>
          <cx:pt idx="35507">21</cx:pt>
          <cx:pt idx="35508">10</cx:pt>
          <cx:pt idx="35509">4</cx:pt>
          <cx:pt idx="35510">3</cx:pt>
          <cx:pt idx="35511">24</cx:pt>
          <cx:pt idx="35512">35</cx:pt>
          <cx:pt idx="35513">0</cx:pt>
          <cx:pt idx="35514">5</cx:pt>
          <cx:pt idx="35515">4</cx:pt>
          <cx:pt idx="35516">40</cx:pt>
          <cx:pt idx="35517">8</cx:pt>
          <cx:pt idx="35518">27</cx:pt>
          <cx:pt idx="35519">38</cx:pt>
          <cx:pt idx="35520">9</cx:pt>
          <cx:pt idx="35521">19</cx:pt>
          <cx:pt idx="35522">30</cx:pt>
          <cx:pt idx="35523">71</cx:pt>
          <cx:pt idx="35524">58</cx:pt>
          <cx:pt idx="35525">73</cx:pt>
          <cx:pt idx="35526">49</cx:pt>
          <cx:pt idx="35527">19</cx:pt>
          <cx:pt idx="35528">85</cx:pt>
          <cx:pt idx="35529">56</cx:pt>
          <cx:pt idx="35530">29</cx:pt>
          <cx:pt idx="35531">20</cx:pt>
          <cx:pt idx="35532">113</cx:pt>
          <cx:pt idx="35533">66</cx:pt>
          <cx:pt idx="35534">15</cx:pt>
          <cx:pt idx="35535">50</cx:pt>
          <cx:pt idx="35536">47</cx:pt>
          <cx:pt idx="35537">87</cx:pt>
          <cx:pt idx="35538">25</cx:pt>
          <cx:pt idx="35539">91</cx:pt>
          <cx:pt idx="35540">162</cx:pt>
          <cx:pt idx="35541">15</cx:pt>
          <cx:pt idx="35542">49</cx:pt>
          <cx:pt idx="35543">54</cx:pt>
          <cx:pt idx="35544">6</cx:pt>
          <cx:pt idx="35545">89</cx:pt>
          <cx:pt idx="35546">22</cx:pt>
          <cx:pt idx="35547">3</cx:pt>
          <cx:pt idx="35548">339</cx:pt>
          <cx:pt idx="35549">26</cx:pt>
          <cx:pt idx="35550">289</cx:pt>
          <cx:pt idx="35551">41</cx:pt>
          <cx:pt idx="35552">14</cx:pt>
          <cx:pt idx="35553">25</cx:pt>
          <cx:pt idx="35554">2</cx:pt>
          <cx:pt idx="35555">8</cx:pt>
          <cx:pt idx="35556">15</cx:pt>
          <cx:pt idx="35557">49</cx:pt>
          <cx:pt idx="35558">66</cx:pt>
          <cx:pt idx="35559">50</cx:pt>
          <cx:pt idx="35560">10</cx:pt>
          <cx:pt idx="35561">6</cx:pt>
          <cx:pt idx="35562">20</cx:pt>
          <cx:pt idx="35563">30</cx:pt>
          <cx:pt idx="35564">21</cx:pt>
          <cx:pt idx="35565">20</cx:pt>
          <cx:pt idx="35566">31</cx:pt>
          <cx:pt idx="35567">39</cx:pt>
          <cx:pt idx="35568">14</cx:pt>
          <cx:pt idx="35569">45</cx:pt>
          <cx:pt idx="35570">2</cx:pt>
          <cx:pt idx="35571">14</cx:pt>
          <cx:pt idx="35572">10</cx:pt>
          <cx:pt idx="35573">4</cx:pt>
          <cx:pt idx="35574">11</cx:pt>
          <cx:pt idx="35575">24</cx:pt>
          <cx:pt idx="35576">27</cx:pt>
          <cx:pt idx="35577">29</cx:pt>
          <cx:pt idx="35578">3</cx:pt>
          <cx:pt idx="35579">5</cx:pt>
          <cx:pt idx="35580">0</cx:pt>
          <cx:pt idx="35581">8</cx:pt>
          <cx:pt idx="35582">2</cx:pt>
          <cx:pt idx="35583">9</cx:pt>
          <cx:pt idx="35584">7</cx:pt>
          <cx:pt idx="35585">37</cx:pt>
          <cx:pt idx="35586">29</cx:pt>
          <cx:pt idx="35587">28</cx:pt>
          <cx:pt idx="35588">6</cx:pt>
          <cx:pt idx="35589">6</cx:pt>
          <cx:pt idx="35590">11</cx:pt>
          <cx:pt idx="35591">5</cx:pt>
          <cx:pt idx="35592">22</cx:pt>
          <cx:pt idx="35593">30</cx:pt>
          <cx:pt idx="35594">25</cx:pt>
          <cx:pt idx="35595">9</cx:pt>
          <cx:pt idx="35596">9</cx:pt>
          <cx:pt idx="35597">3</cx:pt>
          <cx:pt idx="35598">109</cx:pt>
          <cx:pt idx="35599">21</cx:pt>
          <cx:pt idx="35600">18</cx:pt>
          <cx:pt idx="35601">19</cx:pt>
          <cx:pt idx="35602">9</cx:pt>
          <cx:pt idx="35603">12</cx:pt>
          <cx:pt idx="35604">7</cx:pt>
          <cx:pt idx="35605">16</cx:pt>
          <cx:pt idx="35606">2</cx:pt>
          <cx:pt idx="35607">9</cx:pt>
          <cx:pt idx="35608">4</cx:pt>
          <cx:pt idx="35609">66</cx:pt>
          <cx:pt idx="35610">6</cx:pt>
          <cx:pt idx="35611">32</cx:pt>
          <cx:pt idx="35612">6</cx:pt>
          <cx:pt idx="35613">96</cx:pt>
          <cx:pt idx="35614">34</cx:pt>
          <cx:pt idx="35615">32</cx:pt>
          <cx:pt idx="35616">79</cx:pt>
          <cx:pt idx="35617">10</cx:pt>
          <cx:pt idx="35618">53</cx:pt>
          <cx:pt idx="35619">4</cx:pt>
          <cx:pt idx="35620">5</cx:pt>
          <cx:pt idx="35621">15</cx:pt>
          <cx:pt idx="35622">10</cx:pt>
          <cx:pt idx="35623">12</cx:pt>
          <cx:pt idx="35624">2</cx:pt>
          <cx:pt idx="35625">201</cx:pt>
          <cx:pt idx="35626">42</cx:pt>
          <cx:pt idx="35627">40</cx:pt>
          <cx:pt idx="35628">15</cx:pt>
          <cx:pt idx="35629">28</cx:pt>
          <cx:pt idx="35630">21</cx:pt>
          <cx:pt idx="35631">11</cx:pt>
          <cx:pt idx="35632">16</cx:pt>
          <cx:pt idx="35633">25</cx:pt>
          <cx:pt idx="35634">4</cx:pt>
          <cx:pt idx="35635">20</cx:pt>
          <cx:pt idx="35636">13</cx:pt>
          <cx:pt idx="35637">53</cx:pt>
          <cx:pt idx="35638">6</cx:pt>
          <cx:pt idx="35639">20</cx:pt>
          <cx:pt idx="35640">2</cx:pt>
          <cx:pt idx="35641">8</cx:pt>
          <cx:pt idx="35642">35</cx:pt>
          <cx:pt idx="35643">5</cx:pt>
          <cx:pt idx="35644">20</cx:pt>
          <cx:pt idx="35645">0</cx:pt>
          <cx:pt idx="35646">30</cx:pt>
          <cx:pt idx="35647">1</cx:pt>
          <cx:pt idx="35648">20</cx:pt>
          <cx:pt idx="35649">2</cx:pt>
          <cx:pt idx="35650">2</cx:pt>
          <cx:pt idx="35651">22</cx:pt>
          <cx:pt idx="35652">38</cx:pt>
          <cx:pt idx="35653">15</cx:pt>
          <cx:pt idx="35654">37</cx:pt>
          <cx:pt idx="35655">14</cx:pt>
          <cx:pt idx="35656">6</cx:pt>
          <cx:pt idx="35657">3</cx:pt>
          <cx:pt idx="35658">26</cx:pt>
          <cx:pt idx="35659">19</cx:pt>
          <cx:pt idx="35660">10</cx:pt>
          <cx:pt idx="35661">8</cx:pt>
          <cx:pt idx="35662">12</cx:pt>
          <cx:pt idx="35663">16</cx:pt>
          <cx:pt idx="35664">135</cx:pt>
          <cx:pt idx="35665">6</cx:pt>
          <cx:pt idx="35666">14</cx:pt>
          <cx:pt idx="35667">20</cx:pt>
          <cx:pt idx="35668">29</cx:pt>
          <cx:pt idx="35669">11</cx:pt>
          <cx:pt idx="35670">21</cx:pt>
          <cx:pt idx="35671">1</cx:pt>
          <cx:pt idx="35672">11</cx:pt>
          <cx:pt idx="35673">16</cx:pt>
          <cx:pt idx="35674">9</cx:pt>
          <cx:pt idx="35675">3</cx:pt>
          <cx:pt idx="35676">5</cx:pt>
          <cx:pt idx="35677">25</cx:pt>
          <cx:pt idx="35678">7</cx:pt>
          <cx:pt idx="35679">3</cx:pt>
          <cx:pt idx="35680">18</cx:pt>
          <cx:pt idx="35681">0</cx:pt>
          <cx:pt idx="35682">12</cx:pt>
          <cx:pt idx="35683">3</cx:pt>
          <cx:pt idx="35684">15</cx:pt>
          <cx:pt idx="35685">12</cx:pt>
          <cx:pt idx="35686">3</cx:pt>
          <cx:pt idx="35687">35</cx:pt>
          <cx:pt idx="35688">64</cx:pt>
          <cx:pt idx="35689">40</cx:pt>
          <cx:pt idx="35690">365</cx:pt>
          <cx:pt idx="35691">41</cx:pt>
          <cx:pt idx="35692">38</cx:pt>
          <cx:pt idx="35693">23</cx:pt>
          <cx:pt idx="35694">44</cx:pt>
          <cx:pt idx="35695">15</cx:pt>
          <cx:pt idx="35696">42</cx:pt>
          <cx:pt idx="35697">7</cx:pt>
          <cx:pt idx="35698">2</cx:pt>
          <cx:pt idx="35699">4</cx:pt>
          <cx:pt idx="35700">1</cx:pt>
          <cx:pt idx="35701">17</cx:pt>
          <cx:pt idx="35702">17</cx:pt>
          <cx:pt idx="35703">11</cx:pt>
          <cx:pt idx="35704">4</cx:pt>
          <cx:pt idx="35705">9</cx:pt>
          <cx:pt idx="35706">0</cx:pt>
          <cx:pt idx="35707">1</cx:pt>
          <cx:pt idx="35708">7</cx:pt>
          <cx:pt idx="35709">17</cx:pt>
          <cx:pt idx="35710">13</cx:pt>
          <cx:pt idx="35711">14</cx:pt>
          <cx:pt idx="35712">4</cx:pt>
          <cx:pt idx="35713">19</cx:pt>
          <cx:pt idx="35714">31</cx:pt>
          <cx:pt idx="35715">7</cx:pt>
          <cx:pt idx="35716">17</cx:pt>
          <cx:pt idx="35717">17</cx:pt>
          <cx:pt idx="35718">25</cx:pt>
          <cx:pt idx="35719">10</cx:pt>
          <cx:pt idx="35720">10</cx:pt>
          <cx:pt idx="35721">21</cx:pt>
          <cx:pt idx="35722">11</cx:pt>
          <cx:pt idx="35723">10</cx:pt>
          <cx:pt idx="35724">18</cx:pt>
          <cx:pt idx="35725">29</cx:pt>
          <cx:pt idx="35726">13</cx:pt>
          <cx:pt idx="35727">14</cx:pt>
          <cx:pt idx="35728">7</cx:pt>
          <cx:pt idx="35729">5</cx:pt>
          <cx:pt idx="35730">21</cx:pt>
          <cx:pt idx="35731">150</cx:pt>
          <cx:pt idx="35732">8</cx:pt>
          <cx:pt idx="35733">16</cx:pt>
          <cx:pt idx="35734">10</cx:pt>
          <cx:pt idx="35735">20</cx:pt>
          <cx:pt idx="35736">20</cx:pt>
          <cx:pt idx="35737">20</cx:pt>
          <cx:pt idx="35738">30</cx:pt>
          <cx:pt idx="35739">19</cx:pt>
          <cx:pt idx="35740">14</cx:pt>
          <cx:pt idx="35741">16</cx:pt>
          <cx:pt idx="35742">40</cx:pt>
          <cx:pt idx="35743">2</cx:pt>
          <cx:pt idx="35744">550</cx:pt>
          <cx:pt idx="35745">22</cx:pt>
          <cx:pt idx="35746">4</cx:pt>
          <cx:pt idx="35747">16</cx:pt>
          <cx:pt idx="35748">9</cx:pt>
          <cx:pt idx="35749">25</cx:pt>
          <cx:pt idx="35750">15</cx:pt>
          <cx:pt idx="35751">17</cx:pt>
          <cx:pt idx="35752">8</cx:pt>
          <cx:pt idx="35753">11</cx:pt>
          <cx:pt idx="35754">127</cx:pt>
          <cx:pt idx="35755">79</cx:pt>
          <cx:pt idx="35756">105</cx:pt>
          <cx:pt idx="35757">185</cx:pt>
          <cx:pt idx="35758">36</cx:pt>
          <cx:pt idx="35759">9</cx:pt>
          <cx:pt idx="35760">69</cx:pt>
          <cx:pt idx="35761">0</cx:pt>
          <cx:pt idx="35762">11</cx:pt>
          <cx:pt idx="35763">9</cx:pt>
          <cx:pt idx="35764">11</cx:pt>
          <cx:pt idx="35765">6</cx:pt>
          <cx:pt idx="35766">1</cx:pt>
          <cx:pt idx="35767">53</cx:pt>
          <cx:pt idx="35768">81</cx:pt>
          <cx:pt idx="35769">4</cx:pt>
          <cx:pt idx="35770">82</cx:pt>
          <cx:pt idx="35771">10</cx:pt>
          <cx:pt idx="35772">51</cx:pt>
          <cx:pt idx="35773">314</cx:pt>
          <cx:pt idx="35774">323</cx:pt>
          <cx:pt idx="35775">46</cx:pt>
          <cx:pt idx="35776">92</cx:pt>
          <cx:pt idx="35777">9</cx:pt>
          <cx:pt idx="35778">11</cx:pt>
          <cx:pt idx="35779">4</cx:pt>
          <cx:pt idx="35780">4</cx:pt>
          <cx:pt idx="35781">9</cx:pt>
          <cx:pt idx="35782">1</cx:pt>
          <cx:pt idx="35783">0</cx:pt>
          <cx:pt idx="35784">7</cx:pt>
          <cx:pt idx="35785">11</cx:pt>
          <cx:pt idx="35786">4</cx:pt>
          <cx:pt idx="35787">4</cx:pt>
          <cx:pt idx="35788">0</cx:pt>
          <cx:pt idx="35789">3</cx:pt>
          <cx:pt idx="35790">0</cx:pt>
          <cx:pt idx="35791">7</cx:pt>
          <cx:pt idx="35792">19</cx:pt>
          <cx:pt idx="35793">4</cx:pt>
          <cx:pt idx="35794">0</cx:pt>
          <cx:pt idx="35795">46</cx:pt>
          <cx:pt idx="35796">3</cx:pt>
          <cx:pt idx="35797">17</cx:pt>
          <cx:pt idx="35798">6</cx:pt>
          <cx:pt idx="35799">22</cx:pt>
          <cx:pt idx="35800">9</cx:pt>
          <cx:pt idx="35801">7</cx:pt>
          <cx:pt idx="35802">42</cx:pt>
          <cx:pt idx="35803">21</cx:pt>
          <cx:pt idx="35804">20</cx:pt>
          <cx:pt idx="35805">1</cx:pt>
          <cx:pt idx="35806">9</cx:pt>
          <cx:pt idx="35807">5</cx:pt>
          <cx:pt idx="35808">20</cx:pt>
          <cx:pt idx="35809">20</cx:pt>
          <cx:pt idx="35810">24</cx:pt>
          <cx:pt idx="35811">8</cx:pt>
          <cx:pt idx="35812">3</cx:pt>
          <cx:pt idx="35813">4</cx:pt>
          <cx:pt idx="35814">7</cx:pt>
          <cx:pt idx="35815">3</cx:pt>
          <cx:pt idx="35816">5</cx:pt>
          <cx:pt idx="35817">13</cx:pt>
          <cx:pt idx="35818">5</cx:pt>
          <cx:pt idx="35819">10</cx:pt>
          <cx:pt idx="35820">7</cx:pt>
          <cx:pt idx="35821">6</cx:pt>
          <cx:pt idx="35822">4</cx:pt>
          <cx:pt idx="35823">3</cx:pt>
          <cx:pt idx="35824">7</cx:pt>
          <cx:pt idx="35825">7</cx:pt>
          <cx:pt idx="35826">7</cx:pt>
          <cx:pt idx="35827">6</cx:pt>
          <cx:pt idx="35828">17</cx:pt>
          <cx:pt idx="35829">7</cx:pt>
          <cx:pt idx="35830">8</cx:pt>
          <cx:pt idx="35831">25</cx:pt>
          <cx:pt idx="35832">1</cx:pt>
          <cx:pt idx="35833">2</cx:pt>
          <cx:pt idx="35834">0</cx:pt>
          <cx:pt idx="35835">41</cx:pt>
          <cx:pt idx="35836">7</cx:pt>
          <cx:pt idx="35837">4</cx:pt>
          <cx:pt idx="35838">0</cx:pt>
          <cx:pt idx="35839">0</cx:pt>
          <cx:pt idx="35840">3</cx:pt>
          <cx:pt idx="35841">0</cx:pt>
          <cx:pt idx="35842">1</cx:pt>
          <cx:pt idx="35843">120</cx:pt>
          <cx:pt idx="35844">3</cx:pt>
          <cx:pt idx="35845">0</cx:pt>
          <cx:pt idx="35846">4</cx:pt>
          <cx:pt idx="35847">9</cx:pt>
          <cx:pt idx="35848">0</cx:pt>
          <cx:pt idx="35849">4</cx:pt>
          <cx:pt idx="35850">4</cx:pt>
          <cx:pt idx="35851">1</cx:pt>
          <cx:pt idx="35852">4</cx:pt>
          <cx:pt idx="35853">1</cx:pt>
          <cx:pt idx="35854">31</cx:pt>
          <cx:pt idx="35855">30</cx:pt>
          <cx:pt idx="35856">9</cx:pt>
          <cx:pt idx="35857">7</cx:pt>
          <cx:pt idx="35858">11</cx:pt>
          <cx:pt idx="35859">11</cx:pt>
          <cx:pt idx="35860">9</cx:pt>
          <cx:pt idx="35861">30</cx:pt>
          <cx:pt idx="35862">22</cx:pt>
          <cx:pt idx="35863">4</cx:pt>
          <cx:pt idx="35864">22</cx:pt>
          <cx:pt idx="35865">4</cx:pt>
          <cx:pt idx="35866">3</cx:pt>
          <cx:pt idx="35867">9</cx:pt>
          <cx:pt idx="35868">5</cx:pt>
          <cx:pt idx="35869">17</cx:pt>
          <cx:pt idx="35870">36</cx:pt>
          <cx:pt idx="35871">36</cx:pt>
          <cx:pt idx="35872">74</cx:pt>
          <cx:pt idx="35873">44</cx:pt>
          <cx:pt idx="35874">30</cx:pt>
          <cx:pt idx="35875">90</cx:pt>
          <cx:pt idx="35876">26</cx:pt>
          <cx:pt idx="35877">100</cx:pt>
          <cx:pt idx="35878">40</cx:pt>
          <cx:pt idx="35879">100</cx:pt>
          <cx:pt idx="35880">78</cx:pt>
          <cx:pt idx="35881">97</cx:pt>
          <cx:pt idx="35882">1026</cx:pt>
          <cx:pt idx="35883">9</cx:pt>
          <cx:pt idx="35884">14</cx:pt>
          <cx:pt idx="35885">24</cx:pt>
          <cx:pt idx="35886">11</cx:pt>
          <cx:pt idx="35887">24</cx:pt>
          <cx:pt idx="35888">10</cx:pt>
          <cx:pt idx="35889">36</cx:pt>
          <cx:pt idx="35890">18</cx:pt>
          <cx:pt idx="35891">17</cx:pt>
          <cx:pt idx="35892">27</cx:pt>
          <cx:pt idx="35893">19</cx:pt>
          <cx:pt idx="35894">27</cx:pt>
          <cx:pt idx="35895">38</cx:pt>
          <cx:pt idx="35896">23</cx:pt>
          <cx:pt idx="35897">93</cx:pt>
          <cx:pt idx="35898">12</cx:pt>
          <cx:pt idx="35899">15</cx:pt>
          <cx:pt idx="35900">15</cx:pt>
          <cx:pt idx="35901">33</cx:pt>
          <cx:pt idx="35902">20</cx:pt>
          <cx:pt idx="35903">11</cx:pt>
          <cx:pt idx="35904">15</cx:pt>
          <cx:pt idx="35905">16</cx:pt>
          <cx:pt idx="35906">12</cx:pt>
          <cx:pt idx="35907">27</cx:pt>
          <cx:pt idx="35908">16</cx:pt>
          <cx:pt idx="35909">23</cx:pt>
          <cx:pt idx="35910">25</cx:pt>
          <cx:pt idx="35911">24</cx:pt>
          <cx:pt idx="35912">40</cx:pt>
          <cx:pt idx="35913">12</cx:pt>
          <cx:pt idx="35914">29</cx:pt>
          <cx:pt idx="35915">15</cx:pt>
          <cx:pt idx="35916">21</cx:pt>
          <cx:pt idx="35917">47</cx:pt>
          <cx:pt idx="35918">20</cx:pt>
          <cx:pt idx="35919">15</cx:pt>
          <cx:pt idx="35920">20</cx:pt>
          <cx:pt idx="35921">16</cx:pt>
          <cx:pt idx="35922">25</cx:pt>
          <cx:pt idx="35923">9</cx:pt>
          <cx:pt idx="35924">42</cx:pt>
          <cx:pt idx="35925">32</cx:pt>
          <cx:pt idx="35926">15</cx:pt>
          <cx:pt idx="35927">13</cx:pt>
          <cx:pt idx="35928">20</cx:pt>
          <cx:pt idx="35929">21</cx:pt>
          <cx:pt idx="35930">14</cx:pt>
          <cx:pt idx="35931">19</cx:pt>
          <cx:pt idx="35932">25</cx:pt>
          <cx:pt idx="35933">10</cx:pt>
          <cx:pt idx="35934">9</cx:pt>
          <cx:pt idx="35935">8</cx:pt>
          <cx:pt idx="35936">7</cx:pt>
          <cx:pt idx="35937">53</cx:pt>
          <cx:pt idx="35938">49</cx:pt>
          <cx:pt idx="35939">3</cx:pt>
          <cx:pt idx="35940">74</cx:pt>
          <cx:pt idx="35941">143</cx:pt>
          <cx:pt idx="35942">26</cx:pt>
          <cx:pt idx="35943">5</cx:pt>
          <cx:pt idx="35944">9</cx:pt>
          <cx:pt idx="35945">8</cx:pt>
          <cx:pt idx="35946">58</cx:pt>
          <cx:pt idx="35947">19</cx:pt>
          <cx:pt idx="35948">26</cx:pt>
          <cx:pt idx="35949">16</cx:pt>
          <cx:pt idx="35950">66</cx:pt>
          <cx:pt idx="35951">500</cx:pt>
          <cx:pt idx="35952">6</cx:pt>
          <cx:pt idx="35953">5</cx:pt>
          <cx:pt idx="35954">24</cx:pt>
          <cx:pt idx="35955">35</cx:pt>
          <cx:pt idx="35956">5</cx:pt>
          <cx:pt idx="35957">4</cx:pt>
          <cx:pt idx="35958">5</cx:pt>
          <cx:pt idx="35959">6</cx:pt>
          <cx:pt idx="35960">15</cx:pt>
          <cx:pt idx="35961">27</cx:pt>
          <cx:pt idx="35962">5</cx:pt>
          <cx:pt idx="35963">15</cx:pt>
          <cx:pt idx="35964">9</cx:pt>
          <cx:pt idx="35965">44</cx:pt>
          <cx:pt idx="35966">35</cx:pt>
          <cx:pt idx="35967">100</cx:pt>
          <cx:pt idx="35968">42</cx:pt>
          <cx:pt idx="35969">10</cx:pt>
          <cx:pt idx="35970">7</cx:pt>
          <cx:pt idx="35971">94</cx:pt>
          <cx:pt idx="35972">15</cx:pt>
          <cx:pt idx="35973">15</cx:pt>
          <cx:pt idx="35974">120</cx:pt>
          <cx:pt idx="35975">55</cx:pt>
          <cx:pt idx="35976">30</cx:pt>
          <cx:pt idx="35977">19</cx:pt>
          <cx:pt idx="35978">3</cx:pt>
          <cx:pt idx="35979">63</cx:pt>
          <cx:pt idx="35980">6</cx:pt>
          <cx:pt idx="35981">53</cx:pt>
          <cx:pt idx="35982">3</cx:pt>
          <cx:pt idx="35983">2</cx:pt>
          <cx:pt idx="35984">17</cx:pt>
          <cx:pt idx="35985">13</cx:pt>
          <cx:pt idx="35986">1</cx:pt>
          <cx:pt idx="35987">1</cx:pt>
          <cx:pt idx="35988">1</cx:pt>
          <cx:pt idx="35989">1</cx:pt>
          <cx:pt idx="35990">1</cx:pt>
          <cx:pt idx="35991">2</cx:pt>
          <cx:pt idx="35992">1</cx:pt>
          <cx:pt idx="35993">19</cx:pt>
          <cx:pt idx="35994">52</cx:pt>
          <cx:pt idx="35995">35</cx:pt>
          <cx:pt idx="35996">19</cx:pt>
          <cx:pt idx="35997">50</cx:pt>
          <cx:pt idx="35998">21</cx:pt>
          <cx:pt idx="35999">15</cx:pt>
          <cx:pt idx="36000">17</cx:pt>
          <cx:pt idx="36001">6</cx:pt>
          <cx:pt idx="36002">23</cx:pt>
          <cx:pt idx="36003">23</cx:pt>
          <cx:pt idx="36004">10</cx:pt>
          <cx:pt idx="36005">0</cx:pt>
          <cx:pt idx="36006">8</cx:pt>
          <cx:pt idx="36007">34</cx:pt>
          <cx:pt idx="36008">6</cx:pt>
          <cx:pt idx="36009">319</cx:pt>
          <cx:pt idx="36010">37</cx:pt>
          <cx:pt idx="36011">39</cx:pt>
          <cx:pt idx="36012">2</cx:pt>
          <cx:pt idx="36013">2</cx:pt>
          <cx:pt idx="36014">3</cx:pt>
          <cx:pt idx="36015">1</cx:pt>
          <cx:pt idx="36016">100</cx:pt>
          <cx:pt idx="36017">8</cx:pt>
          <cx:pt idx="36018">8</cx:pt>
          <cx:pt idx="36019">0</cx:pt>
          <cx:pt idx="36020">3</cx:pt>
          <cx:pt idx="36021">8</cx:pt>
          <cx:pt idx="36022">303</cx:pt>
          <cx:pt idx="36023">100</cx:pt>
          <cx:pt idx="36024">15</cx:pt>
          <cx:pt idx="36025">15</cx:pt>
          <cx:pt idx="36026">14</cx:pt>
          <cx:pt idx="36027">60</cx:pt>
          <cx:pt idx="36028">60</cx:pt>
          <cx:pt idx="36029">122</cx:pt>
          <cx:pt idx="36030">134</cx:pt>
          <cx:pt idx="36031">9</cx:pt>
          <cx:pt idx="36032">0</cx:pt>
          <cx:pt idx="36033">1</cx:pt>
          <cx:pt idx="36034">2</cx:pt>
          <cx:pt idx="36035">29</cx:pt>
          <cx:pt idx="36036">25</cx:pt>
          <cx:pt idx="36037">21</cx:pt>
          <cx:pt idx="36038">1</cx:pt>
          <cx:pt idx="36039">65</cx:pt>
          <cx:pt idx="36040">340</cx:pt>
          <cx:pt idx="36041">129</cx:pt>
          <cx:pt idx="36042">1</cx:pt>
          <cx:pt idx="36043">8</cx:pt>
          <cx:pt idx="36044">10</cx:pt>
          <cx:pt idx="36045">10</cx:pt>
          <cx:pt idx="36046">3</cx:pt>
          <cx:pt idx="36047">17</cx:pt>
          <cx:pt idx="36048">9</cx:pt>
          <cx:pt idx="36049">39</cx:pt>
          <cx:pt idx="36050">27</cx:pt>
          <cx:pt idx="36051">374</cx:pt>
          <cx:pt idx="36052">57</cx:pt>
          <cx:pt idx="36053">1</cx:pt>
          <cx:pt idx="36054">7</cx:pt>
          <cx:pt idx="36055">1</cx:pt>
          <cx:pt idx="36056">1</cx:pt>
          <cx:pt idx="36057">4</cx:pt>
          <cx:pt idx="36058">3</cx:pt>
          <cx:pt idx="36059">2</cx:pt>
          <cx:pt idx="36060">2</cx:pt>
          <cx:pt idx="36061">23</cx:pt>
          <cx:pt idx="36062">2</cx:pt>
          <cx:pt idx="36063">3</cx:pt>
          <cx:pt idx="36064">6</cx:pt>
          <cx:pt idx="36065">6</cx:pt>
          <cx:pt idx="36066">3</cx:pt>
          <cx:pt idx="36067">23</cx:pt>
          <cx:pt idx="36068">8</cx:pt>
          <cx:pt idx="36069">13</cx:pt>
          <cx:pt idx="36070">19</cx:pt>
          <cx:pt idx="36071">50</cx:pt>
          <cx:pt idx="36072">168</cx:pt>
          <cx:pt idx="36073">1</cx:pt>
          <cx:pt idx="36074">26</cx:pt>
          <cx:pt idx="36075">3</cx:pt>
          <cx:pt idx="36076">3</cx:pt>
          <cx:pt idx="36077">19</cx:pt>
          <cx:pt idx="36078">10</cx:pt>
          <cx:pt idx="36079">12</cx:pt>
          <cx:pt idx="36080">8</cx:pt>
          <cx:pt idx="36081">45</cx:pt>
          <cx:pt idx="36082">3</cx:pt>
          <cx:pt idx="36083">4</cx:pt>
          <cx:pt idx="36084">1</cx:pt>
          <cx:pt idx="36085">10</cx:pt>
          <cx:pt idx="36086">11</cx:pt>
          <cx:pt idx="36087">19</cx:pt>
          <cx:pt idx="36088">91</cx:pt>
          <cx:pt idx="36089">6</cx:pt>
          <cx:pt idx="36090">7</cx:pt>
          <cx:pt idx="36091">5</cx:pt>
          <cx:pt idx="36092">9</cx:pt>
          <cx:pt idx="36093">4</cx:pt>
          <cx:pt idx="36094">7</cx:pt>
          <cx:pt idx="36095">6</cx:pt>
          <cx:pt idx="36096">7</cx:pt>
          <cx:pt idx="36097">14</cx:pt>
          <cx:pt idx="36098">14</cx:pt>
          <cx:pt idx="36099">24</cx:pt>
          <cx:pt idx="36100">118</cx:pt>
          <cx:pt idx="36101">31</cx:pt>
          <cx:pt idx="36102">10</cx:pt>
          <cx:pt idx="36103">15</cx:pt>
          <cx:pt idx="36104">28</cx:pt>
          <cx:pt idx="36105">54</cx:pt>
          <cx:pt idx="36106">22</cx:pt>
          <cx:pt idx="36107">7</cx:pt>
          <cx:pt idx="36108">11</cx:pt>
          <cx:pt idx="36109">61</cx:pt>
          <cx:pt idx="36110">24</cx:pt>
          <cx:pt idx="36111">57</cx:pt>
          <cx:pt idx="36112">112</cx:pt>
          <cx:pt idx="36113">4</cx:pt>
          <cx:pt idx="36114">2</cx:pt>
          <cx:pt idx="36115">7</cx:pt>
          <cx:pt idx="36116">12</cx:pt>
          <cx:pt idx="36117">3</cx:pt>
          <cx:pt idx="36118">60</cx:pt>
          <cx:pt idx="36119">30</cx:pt>
          <cx:pt idx="36120">19</cx:pt>
          <cx:pt idx="36121">11</cx:pt>
          <cx:pt idx="36122">2</cx:pt>
          <cx:pt idx="36123">15</cx:pt>
          <cx:pt idx="36124">32</cx:pt>
          <cx:pt idx="36125">4</cx:pt>
          <cx:pt idx="36126">26</cx:pt>
          <cx:pt idx="36127">3</cx:pt>
          <cx:pt idx="36128">7</cx:pt>
          <cx:pt idx="36129">2</cx:pt>
          <cx:pt idx="36130">1</cx:pt>
          <cx:pt idx="36131">36</cx:pt>
          <cx:pt idx="36132">3</cx:pt>
          <cx:pt idx="36133">1</cx:pt>
          <cx:pt idx="36134">14</cx:pt>
          <cx:pt idx="36135">1</cx:pt>
          <cx:pt idx="36136">3</cx:pt>
          <cx:pt idx="36137">6</cx:pt>
          <cx:pt idx="36138">36</cx:pt>
          <cx:pt idx="36139">5</cx:pt>
          <cx:pt idx="36140">5</cx:pt>
          <cx:pt idx="36141">13</cx:pt>
          <cx:pt idx="36142">2</cx:pt>
          <cx:pt idx="36143">24</cx:pt>
          <cx:pt idx="36144">1</cx:pt>
          <cx:pt idx="36145">2</cx:pt>
          <cx:pt idx="36146">23</cx:pt>
          <cx:pt idx="36147">29</cx:pt>
          <cx:pt idx="36148">6</cx:pt>
          <cx:pt idx="36149">9</cx:pt>
          <cx:pt idx="36150">2</cx:pt>
          <cx:pt idx="36151">51</cx:pt>
          <cx:pt idx="36152">12</cx:pt>
          <cx:pt idx="36153">46</cx:pt>
          <cx:pt idx="36154">24</cx:pt>
          <cx:pt idx="36155">7</cx:pt>
          <cx:pt idx="36156">3</cx:pt>
          <cx:pt idx="36157">4</cx:pt>
          <cx:pt idx="36158">0</cx:pt>
          <cx:pt idx="36159">12</cx:pt>
          <cx:pt idx="36160">15</cx:pt>
          <cx:pt idx="36161">10</cx:pt>
          <cx:pt idx="36162">2</cx:pt>
          <cx:pt idx="36163">10</cx:pt>
          <cx:pt idx="36164">22</cx:pt>
          <cx:pt idx="36165">4</cx:pt>
          <cx:pt idx="36166">18</cx:pt>
          <cx:pt idx="36167">31</cx:pt>
          <cx:pt idx="36168">2</cx:pt>
          <cx:pt idx="36169">16</cx:pt>
          <cx:pt idx="36170">77</cx:pt>
          <cx:pt idx="36171">19</cx:pt>
          <cx:pt idx="36172">2</cx:pt>
          <cx:pt idx="36173">34</cx:pt>
          <cx:pt idx="36174">4</cx:pt>
          <cx:pt idx="36175">9</cx:pt>
          <cx:pt idx="36176">25</cx:pt>
          <cx:pt idx="36177">25</cx:pt>
          <cx:pt idx="36178">2</cx:pt>
          <cx:pt idx="36179">0</cx:pt>
          <cx:pt idx="36180">3</cx:pt>
          <cx:pt idx="36181">78</cx:pt>
          <cx:pt idx="36182">52</cx:pt>
          <cx:pt idx="36183">2</cx:pt>
          <cx:pt idx="36184">36</cx:pt>
          <cx:pt idx="36185">25</cx:pt>
          <cx:pt idx="36186">4</cx:pt>
          <cx:pt idx="36187">14</cx:pt>
          <cx:pt idx="36188">1</cx:pt>
          <cx:pt idx="36189">17</cx:pt>
          <cx:pt idx="36190">3</cx:pt>
          <cx:pt idx="36191">32</cx:pt>
          <cx:pt idx="36192">14</cx:pt>
          <cx:pt idx="36193">5</cx:pt>
          <cx:pt idx="36194">68</cx:pt>
          <cx:pt idx="36195">6</cx:pt>
          <cx:pt idx="36196">8</cx:pt>
          <cx:pt idx="36197">12</cx:pt>
          <cx:pt idx="36198">101</cx:pt>
          <cx:pt idx="36199">4</cx:pt>
          <cx:pt idx="36200">9</cx:pt>
          <cx:pt idx="36201">4</cx:pt>
          <cx:pt idx="36202">15</cx:pt>
          <cx:pt idx="36203">2</cx:pt>
          <cx:pt idx="36204">13</cx:pt>
          <cx:pt idx="36205">41</cx:pt>
          <cx:pt idx="36206">12</cx:pt>
          <cx:pt idx="36207">1</cx:pt>
          <cx:pt idx="36208">7</cx:pt>
          <cx:pt idx="36209">66</cx:pt>
          <cx:pt idx="36210">20</cx:pt>
          <cx:pt idx="36211">20</cx:pt>
          <cx:pt idx="36212">16</cx:pt>
          <cx:pt idx="36213">1</cx:pt>
          <cx:pt idx="36214">4</cx:pt>
          <cx:pt idx="36215">2</cx:pt>
          <cx:pt idx="36216">34</cx:pt>
          <cx:pt idx="36217">57</cx:pt>
          <cx:pt idx="36218">15</cx:pt>
          <cx:pt idx="36219">3</cx:pt>
          <cx:pt idx="36220">6</cx:pt>
          <cx:pt idx="36221">12</cx:pt>
          <cx:pt idx="36222">33</cx:pt>
          <cx:pt idx="36223">10</cx:pt>
          <cx:pt idx="36224">8</cx:pt>
          <cx:pt idx="36225">5</cx:pt>
          <cx:pt idx="36226">7</cx:pt>
          <cx:pt idx="36227">26</cx:pt>
          <cx:pt idx="36228">22</cx:pt>
          <cx:pt idx="36229">0</cx:pt>
          <cx:pt idx="36230">2</cx:pt>
          <cx:pt idx="36231">3</cx:pt>
          <cx:pt idx="36232">7</cx:pt>
          <cx:pt idx="36233">3</cx:pt>
          <cx:pt idx="36234">0</cx:pt>
          <cx:pt idx="36235">3</cx:pt>
          <cx:pt idx="36236">3</cx:pt>
          <cx:pt idx="36237">4</cx:pt>
          <cx:pt idx="36238">9</cx:pt>
          <cx:pt idx="36239">46</cx:pt>
          <cx:pt idx="36240">12</cx:pt>
          <cx:pt idx="36241">3</cx:pt>
          <cx:pt idx="36242">100</cx:pt>
          <cx:pt idx="36243">2</cx:pt>
          <cx:pt idx="36244">14</cx:pt>
          <cx:pt idx="36245">29</cx:pt>
          <cx:pt idx="36246">8</cx:pt>
          <cx:pt idx="36247">6</cx:pt>
          <cx:pt idx="36248">12</cx:pt>
          <cx:pt idx="36249">9</cx:pt>
          <cx:pt idx="36250">12</cx:pt>
          <cx:pt idx="36251">84</cx:pt>
          <cx:pt idx="36252">6</cx:pt>
          <cx:pt idx="36253">30</cx:pt>
          <cx:pt idx="36254">5</cx:pt>
          <cx:pt idx="36255">12</cx:pt>
          <cx:pt idx="36256">5</cx:pt>
          <cx:pt idx="36257">11</cx:pt>
          <cx:pt idx="36258">11</cx:pt>
          <cx:pt idx="36259">6</cx:pt>
          <cx:pt idx="36260">18</cx:pt>
          <cx:pt idx="36261">5</cx:pt>
          <cx:pt idx="36262">194</cx:pt>
          <cx:pt idx="36263">4</cx:pt>
          <cx:pt idx="36264">17</cx:pt>
          <cx:pt idx="36265">3</cx:pt>
          <cx:pt idx="36266">20</cx:pt>
          <cx:pt idx="36267">21</cx:pt>
          <cx:pt idx="36268">10</cx:pt>
          <cx:pt idx="36269">44</cx:pt>
          <cx:pt idx="36270">63</cx:pt>
          <cx:pt idx="36271">19</cx:pt>
          <cx:pt idx="36272">14</cx:pt>
          <cx:pt idx="36273">21</cx:pt>
          <cx:pt idx="36274">10</cx:pt>
          <cx:pt idx="36275">10</cx:pt>
          <cx:pt idx="36276">40</cx:pt>
          <cx:pt idx="36277">29</cx:pt>
          <cx:pt idx="36278">41</cx:pt>
          <cx:pt idx="36279">8</cx:pt>
          <cx:pt idx="36280">41</cx:pt>
          <cx:pt idx="36281">66</cx:pt>
          <cx:pt idx="36282">63</cx:pt>
          <cx:pt idx="36283">14</cx:pt>
          <cx:pt idx="36284">32</cx:pt>
          <cx:pt idx="36285">62</cx:pt>
          <cx:pt idx="36286">28</cx:pt>
          <cx:pt idx="36287">21</cx:pt>
          <cx:pt idx="36288">22</cx:pt>
          <cx:pt idx="36289">24</cx:pt>
          <cx:pt idx="36290">10</cx:pt>
          <cx:pt idx="36291">35</cx:pt>
          <cx:pt idx="36292">25</cx:pt>
          <cx:pt idx="36293">3</cx:pt>
          <cx:pt idx="36294">39</cx:pt>
          <cx:pt idx="36295">1</cx:pt>
          <cx:pt idx="36296">10</cx:pt>
          <cx:pt idx="36297">11</cx:pt>
          <cx:pt idx="36298">10</cx:pt>
          <cx:pt idx="36299">4</cx:pt>
          <cx:pt idx="36300">7</cx:pt>
          <cx:pt idx="36301">3</cx:pt>
          <cx:pt idx="36302">8</cx:pt>
          <cx:pt idx="36303">1</cx:pt>
          <cx:pt idx="36304">0</cx:pt>
          <cx:pt idx="36305">2</cx:pt>
          <cx:pt idx="36306">9</cx:pt>
          <cx:pt idx="36307">16</cx:pt>
          <cx:pt idx="36308">21</cx:pt>
          <cx:pt idx="36309">0</cx:pt>
          <cx:pt idx="36310">4</cx:pt>
          <cx:pt idx="36311">1</cx:pt>
          <cx:pt idx="36312">4</cx:pt>
          <cx:pt idx="36313">0</cx:pt>
          <cx:pt idx="36314">27</cx:pt>
          <cx:pt idx="36315">58</cx:pt>
          <cx:pt idx="36316">7</cx:pt>
          <cx:pt idx="36317">5</cx:pt>
          <cx:pt idx="36318">1</cx:pt>
          <cx:pt idx="36319">25</cx:pt>
          <cx:pt idx="36320">4</cx:pt>
          <cx:pt idx="36321">7</cx:pt>
          <cx:pt idx="36322">15</cx:pt>
          <cx:pt idx="36323">23</cx:pt>
          <cx:pt idx="36324">21</cx:pt>
          <cx:pt idx="36325">38</cx:pt>
          <cx:pt idx="36326">10</cx:pt>
          <cx:pt idx="36327">2</cx:pt>
          <cx:pt idx="36328">5</cx:pt>
          <cx:pt idx="36329">4</cx:pt>
          <cx:pt idx="36330">6</cx:pt>
          <cx:pt idx="36331">14</cx:pt>
          <cx:pt idx="36332">6</cx:pt>
          <cx:pt idx="36333">22</cx:pt>
          <cx:pt idx="36334">91</cx:pt>
          <cx:pt idx="36335">7</cx:pt>
          <cx:pt idx="36336">2</cx:pt>
          <cx:pt idx="36337">18</cx:pt>
          <cx:pt idx="36338">30</cx:pt>
          <cx:pt idx="36339">20</cx:pt>
          <cx:pt idx="36340">0</cx:pt>
          <cx:pt idx="36341">6</cx:pt>
          <cx:pt idx="36342">15</cx:pt>
          <cx:pt idx="36343">8</cx:pt>
          <cx:pt idx="36344">5</cx:pt>
          <cx:pt idx="36345">24</cx:pt>
          <cx:pt idx="36346">25</cx:pt>
          <cx:pt idx="36347">4</cx:pt>
          <cx:pt idx="36348">22</cx:pt>
          <cx:pt idx="36349">23</cx:pt>
          <cx:pt idx="36350">8</cx:pt>
          <cx:pt idx="36351">13</cx:pt>
          <cx:pt idx="36352">3</cx:pt>
          <cx:pt idx="36353">361</cx:pt>
          <cx:pt idx="36354">4</cx:pt>
          <cx:pt idx="36355">2</cx:pt>
          <cx:pt idx="36356">1</cx:pt>
          <cx:pt idx="36357">0</cx:pt>
          <cx:pt idx="36358">2</cx:pt>
          <cx:pt idx="36359">30</cx:pt>
          <cx:pt idx="36360">14</cx:pt>
          <cx:pt idx="36361">1</cx:pt>
          <cx:pt idx="36362">13</cx:pt>
          <cx:pt idx="36363">9</cx:pt>
          <cx:pt idx="36364">1</cx:pt>
          <cx:pt idx="36365">0</cx:pt>
          <cx:pt idx="36366">26</cx:pt>
          <cx:pt idx="36367">0</cx:pt>
          <cx:pt idx="36368">32</cx:pt>
          <cx:pt idx="36369">11</cx:pt>
          <cx:pt idx="36370">8</cx:pt>
          <cx:pt idx="36371">7</cx:pt>
          <cx:pt idx="36372">46</cx:pt>
          <cx:pt idx="36373">43</cx:pt>
          <cx:pt idx="36374">8</cx:pt>
          <cx:pt idx="36375">11</cx:pt>
          <cx:pt idx="36376">19</cx:pt>
          <cx:pt idx="36377">31</cx:pt>
          <cx:pt idx="36378">3</cx:pt>
          <cx:pt idx="36379">26</cx:pt>
          <cx:pt idx="36380">11</cx:pt>
          <cx:pt idx="36381">2</cx:pt>
          <cx:pt idx="36382">5</cx:pt>
          <cx:pt idx="36383">14</cx:pt>
          <cx:pt idx="36384">8</cx:pt>
          <cx:pt idx="36385">9</cx:pt>
          <cx:pt idx="36386">0</cx:pt>
          <cx:pt idx="36387">44</cx:pt>
          <cx:pt idx="36388">62</cx:pt>
          <cx:pt idx="36389">7</cx:pt>
          <cx:pt idx="36390">2</cx:pt>
          <cx:pt idx="36391">21</cx:pt>
          <cx:pt idx="36392">29</cx:pt>
          <cx:pt idx="36393">67</cx:pt>
          <cx:pt idx="36394">15</cx:pt>
          <cx:pt idx="36395">3</cx:pt>
          <cx:pt idx="36396">14</cx:pt>
          <cx:pt idx="36397">32</cx:pt>
          <cx:pt idx="36398">10</cx:pt>
          <cx:pt idx="36399">2</cx:pt>
          <cx:pt idx="36400">23</cx:pt>
          <cx:pt idx="36401">9</cx:pt>
          <cx:pt idx="36402">48</cx:pt>
          <cx:pt idx="36403">4</cx:pt>
          <cx:pt idx="36404">4</cx:pt>
          <cx:pt idx="36405">12</cx:pt>
          <cx:pt idx="36406">34</cx:pt>
          <cx:pt idx="36407">9</cx:pt>
          <cx:pt idx="36408">28</cx:pt>
          <cx:pt idx="36409">25</cx:pt>
          <cx:pt idx="36410">1</cx:pt>
          <cx:pt idx="36411">15</cx:pt>
          <cx:pt idx="36412">100</cx:pt>
          <cx:pt idx="36413">7</cx:pt>
          <cx:pt idx="36414">11</cx:pt>
          <cx:pt idx="36415">139</cx:pt>
          <cx:pt idx="36416">15</cx:pt>
          <cx:pt idx="36417">35</cx:pt>
          <cx:pt idx="36418">7</cx:pt>
          <cx:pt idx="36419">21</cx:pt>
          <cx:pt idx="36420">9</cx:pt>
          <cx:pt idx="36421">6</cx:pt>
          <cx:pt idx="36422">6</cx:pt>
          <cx:pt idx="36423">7</cx:pt>
          <cx:pt idx="36424">2</cx:pt>
          <cx:pt idx="36425">15</cx:pt>
          <cx:pt idx="36426">9</cx:pt>
          <cx:pt idx="36427">12</cx:pt>
          <cx:pt idx="36428">3</cx:pt>
          <cx:pt idx="36429">3</cx:pt>
          <cx:pt idx="36430">4</cx:pt>
          <cx:pt idx="36431">0</cx:pt>
          <cx:pt idx="36432">2</cx:pt>
          <cx:pt idx="36433">1</cx:pt>
          <cx:pt idx="36434">10</cx:pt>
          <cx:pt idx="36435">5</cx:pt>
          <cx:pt idx="36436">16</cx:pt>
          <cx:pt idx="36437">19</cx:pt>
          <cx:pt idx="36438">41</cx:pt>
          <cx:pt idx="36439">175</cx:pt>
          <cx:pt idx="36440">9</cx:pt>
          <cx:pt idx="36441">10</cx:pt>
          <cx:pt idx="36442">8</cx:pt>
          <cx:pt idx="36443">16</cx:pt>
          <cx:pt idx="36444">48</cx:pt>
          <cx:pt idx="36445">5</cx:pt>
          <cx:pt idx="36446">9</cx:pt>
          <cx:pt idx="36447">4</cx:pt>
          <cx:pt idx="36448">1</cx:pt>
          <cx:pt idx="36449">1</cx:pt>
          <cx:pt idx="36450">3</cx:pt>
          <cx:pt idx="36451">1</cx:pt>
          <cx:pt idx="36452">21</cx:pt>
          <cx:pt idx="36453">51</cx:pt>
          <cx:pt idx="36454">0</cx:pt>
          <cx:pt idx="36455">15</cx:pt>
          <cx:pt idx="36456">66</cx:pt>
          <cx:pt idx="36457">14</cx:pt>
          <cx:pt idx="36458">2</cx:pt>
          <cx:pt idx="36459">6</cx:pt>
          <cx:pt idx="36460">5</cx:pt>
          <cx:pt idx="36461">0</cx:pt>
          <cx:pt idx="36462">21</cx:pt>
          <cx:pt idx="36463">21</cx:pt>
          <cx:pt idx="36464">8</cx:pt>
          <cx:pt idx="36465">11</cx:pt>
          <cx:pt idx="36466">8</cx:pt>
          <cx:pt idx="36467">17</cx:pt>
          <cx:pt idx="36468">17</cx:pt>
          <cx:pt idx="36469">27</cx:pt>
          <cx:pt idx="36470">7</cx:pt>
          <cx:pt idx="36471">2</cx:pt>
          <cx:pt idx="36472">7</cx:pt>
          <cx:pt idx="36473">0</cx:pt>
          <cx:pt idx="36474">12</cx:pt>
          <cx:pt idx="36475">13</cx:pt>
          <cx:pt idx="36476">16</cx:pt>
          <cx:pt idx="36477">6</cx:pt>
          <cx:pt idx="36478">43</cx:pt>
          <cx:pt idx="36479">11</cx:pt>
          <cx:pt idx="36480">32</cx:pt>
          <cx:pt idx="36481">39</cx:pt>
          <cx:pt idx="36482">64</cx:pt>
          <cx:pt idx="36483">8</cx:pt>
          <cx:pt idx="36484">11</cx:pt>
          <cx:pt idx="36485">29</cx:pt>
          <cx:pt idx="36486">8</cx:pt>
          <cx:pt idx="36487">8</cx:pt>
          <cx:pt idx="36488">9</cx:pt>
          <cx:pt idx="36489">10</cx:pt>
          <cx:pt idx="36490">4</cx:pt>
          <cx:pt idx="36491">29</cx:pt>
          <cx:pt idx="36492">12</cx:pt>
          <cx:pt idx="36493">2</cx:pt>
          <cx:pt idx="36494">13</cx:pt>
          <cx:pt idx="36495">31</cx:pt>
          <cx:pt idx="36496">2</cx:pt>
          <cx:pt idx="36497">8</cx:pt>
          <cx:pt idx="36498">12</cx:pt>
          <cx:pt idx="36499">5</cx:pt>
          <cx:pt idx="36500">3</cx:pt>
          <cx:pt idx="36501">33</cx:pt>
          <cx:pt idx="36502">66</cx:pt>
          <cx:pt idx="36503">9</cx:pt>
          <cx:pt idx="36504">150</cx:pt>
          <cx:pt idx="36505">4</cx:pt>
          <cx:pt idx="36506">18</cx:pt>
          <cx:pt idx="36507">3</cx:pt>
          <cx:pt idx="36508">22</cx:pt>
          <cx:pt idx="36509">2</cx:pt>
          <cx:pt idx="36510">11</cx:pt>
          <cx:pt idx="36511">17</cx:pt>
          <cx:pt idx="36512">5</cx:pt>
          <cx:pt idx="36513">5</cx:pt>
          <cx:pt idx="36514">2</cx:pt>
          <cx:pt idx="36515">42</cx:pt>
          <cx:pt idx="36516">23</cx:pt>
          <cx:pt idx="36517">11</cx:pt>
          <cx:pt idx="36518">3</cx:pt>
          <cx:pt idx="36519">92</cx:pt>
          <cx:pt idx="36520">7</cx:pt>
          <cx:pt idx="36521">5</cx:pt>
          <cx:pt idx="36522">3</cx:pt>
          <cx:pt idx="36523">33</cx:pt>
          <cx:pt idx="36524">3</cx:pt>
          <cx:pt idx="36525">23</cx:pt>
          <cx:pt idx="36526">0</cx:pt>
          <cx:pt idx="36527">55</cx:pt>
          <cx:pt idx="36528">14</cx:pt>
          <cx:pt idx="36529">5</cx:pt>
          <cx:pt idx="36530">0</cx:pt>
          <cx:pt idx="36531">21</cx:pt>
          <cx:pt idx="36532">14</cx:pt>
          <cx:pt idx="36533">3</cx:pt>
          <cx:pt idx="36534">20</cx:pt>
          <cx:pt idx="36535">1</cx:pt>
          <cx:pt idx="36536">2</cx:pt>
          <cx:pt idx="36537">4</cx:pt>
          <cx:pt idx="36538">5</cx:pt>
          <cx:pt idx="36539">45</cx:pt>
          <cx:pt idx="36540">4</cx:pt>
          <cx:pt idx="36541">6</cx:pt>
          <cx:pt idx="36542">13</cx:pt>
          <cx:pt idx="36543">11</cx:pt>
          <cx:pt idx="36544">5</cx:pt>
          <cx:pt idx="36545">9</cx:pt>
          <cx:pt idx="36546">5</cx:pt>
          <cx:pt idx="36547">4</cx:pt>
          <cx:pt idx="36548">10</cx:pt>
          <cx:pt idx="36549">8</cx:pt>
          <cx:pt idx="36550">9</cx:pt>
          <cx:pt idx="36551">38</cx:pt>
          <cx:pt idx="36552">15</cx:pt>
          <cx:pt idx="36553">17</cx:pt>
          <cx:pt idx="36554">5</cx:pt>
          <cx:pt idx="36555">73</cx:pt>
          <cx:pt idx="36556">28</cx:pt>
          <cx:pt idx="36557">13</cx:pt>
          <cx:pt idx="36558">53</cx:pt>
          <cx:pt idx="36559">6</cx:pt>
          <cx:pt idx="36560">10</cx:pt>
          <cx:pt idx="36561">26</cx:pt>
          <cx:pt idx="36562">17</cx:pt>
          <cx:pt idx="36563">41</cx:pt>
          <cx:pt idx="36564">5</cx:pt>
          <cx:pt idx="36565">115</cx:pt>
          <cx:pt idx="36566">3</cx:pt>
          <cx:pt idx="36567">6</cx:pt>
          <cx:pt idx="36568">13</cx:pt>
          <cx:pt idx="36569">2</cx:pt>
          <cx:pt idx="36570">6</cx:pt>
          <cx:pt idx="36571">11</cx:pt>
          <cx:pt idx="36572">23</cx:pt>
          <cx:pt idx="36573">6</cx:pt>
          <cx:pt idx="36574">6</cx:pt>
          <cx:pt idx="36575">19</cx:pt>
          <cx:pt idx="36576">18</cx:pt>
          <cx:pt idx="36577">37</cx:pt>
          <cx:pt idx="36578">9</cx:pt>
          <cx:pt idx="36579">11</cx:pt>
          <cx:pt idx="36580">41</cx:pt>
          <cx:pt idx="36581">8</cx:pt>
          <cx:pt idx="36582">2</cx:pt>
          <cx:pt idx="36583">3</cx:pt>
          <cx:pt idx="36584">5</cx:pt>
          <cx:pt idx="36585">1</cx:pt>
          <cx:pt idx="36586">2</cx:pt>
          <cx:pt idx="36587">5</cx:pt>
          <cx:pt idx="36588">2</cx:pt>
          <cx:pt idx="36589">22</cx:pt>
          <cx:pt idx="36590">52</cx:pt>
          <cx:pt idx="36591">0</cx:pt>
          <cx:pt idx="36592">150</cx:pt>
          <cx:pt idx="36593">9</cx:pt>
          <cx:pt idx="36594">2</cx:pt>
          <cx:pt idx="36595">6</cx:pt>
          <cx:pt idx="36596">3</cx:pt>
          <cx:pt idx="36597">10</cx:pt>
          <cx:pt idx="36598">21</cx:pt>
          <cx:pt idx="36599">104</cx:pt>
          <cx:pt idx="36600">3</cx:pt>
          <cx:pt idx="36601">7</cx:pt>
          <cx:pt idx="36602">5</cx:pt>
          <cx:pt idx="36603">1</cx:pt>
          <cx:pt idx="36604">11</cx:pt>
          <cx:pt idx="36605">12</cx:pt>
          <cx:pt idx="36606">82</cx:pt>
          <cx:pt idx="36607">3</cx:pt>
          <cx:pt idx="36608">9</cx:pt>
          <cx:pt idx="36609">15</cx:pt>
          <cx:pt idx="36610">32</cx:pt>
          <cx:pt idx="36611">19</cx:pt>
          <cx:pt idx="36612">36</cx:pt>
          <cx:pt idx="36613">40</cx:pt>
          <cx:pt idx="36614">12</cx:pt>
          <cx:pt idx="36615">12</cx:pt>
          <cx:pt idx="36616">12</cx:pt>
          <cx:pt idx="36617">13</cx:pt>
          <cx:pt idx="36618">11</cx:pt>
          <cx:pt idx="36619">18</cx:pt>
          <cx:pt idx="36620">58</cx:pt>
          <cx:pt idx="36621">76</cx:pt>
          <cx:pt idx="36622">61</cx:pt>
          <cx:pt idx="36623">54</cx:pt>
          <cx:pt idx="36624">5</cx:pt>
          <cx:pt idx="36625">24</cx:pt>
          <cx:pt idx="36626">14</cx:pt>
          <cx:pt idx="36627">25</cx:pt>
          <cx:pt idx="36628">5</cx:pt>
          <cx:pt idx="36629">38</cx:pt>
          <cx:pt idx="36630">34</cx:pt>
          <cx:pt idx="36631">14</cx:pt>
          <cx:pt idx="36632">23</cx:pt>
          <cx:pt idx="36633">17</cx:pt>
          <cx:pt idx="36634">778</cx:pt>
          <cx:pt idx="36635">6</cx:pt>
          <cx:pt idx="36636">5</cx:pt>
          <cx:pt idx="36637">12</cx:pt>
          <cx:pt idx="36638">4</cx:pt>
          <cx:pt idx="36639">3</cx:pt>
          <cx:pt idx="36640">3</cx:pt>
          <cx:pt idx="36641">23</cx:pt>
          <cx:pt idx="36642">17</cx:pt>
          <cx:pt idx="36643">15</cx:pt>
          <cx:pt idx="36644">14</cx:pt>
          <cx:pt idx="36645">20</cx:pt>
          <cx:pt idx="36646">27</cx:pt>
          <cx:pt idx="36647">329</cx:pt>
          <cx:pt idx="36648">20</cx:pt>
          <cx:pt idx="36649">26</cx:pt>
          <cx:pt idx="36650">17</cx:pt>
          <cx:pt idx="36651">1</cx:pt>
          <cx:pt idx="36652">6</cx:pt>
          <cx:pt idx="36653">6</cx:pt>
          <cx:pt idx="36654">577</cx:pt>
          <cx:pt idx="36655">4</cx:pt>
          <cx:pt idx="36656">20</cx:pt>
          <cx:pt idx="36657">30</cx:pt>
          <cx:pt idx="36658">12</cx:pt>
          <cx:pt idx="36659">5</cx:pt>
          <cx:pt idx="36660">20</cx:pt>
          <cx:pt idx="36661">8</cx:pt>
          <cx:pt idx="36662">6</cx:pt>
          <cx:pt idx="36663">4</cx:pt>
          <cx:pt idx="36664">8</cx:pt>
          <cx:pt idx="36665">3</cx:pt>
          <cx:pt idx="36666">1</cx:pt>
          <cx:pt idx="36667">1</cx:pt>
          <cx:pt idx="36668">47</cx:pt>
          <cx:pt idx="36669">24</cx:pt>
          <cx:pt idx="36670">3</cx:pt>
          <cx:pt idx="36671">4</cx:pt>
          <cx:pt idx="36672">8</cx:pt>
          <cx:pt idx="36673">9</cx:pt>
          <cx:pt idx="36674">38</cx:pt>
          <cx:pt idx="36675">46</cx:pt>
          <cx:pt idx="36676">12</cx:pt>
          <cx:pt idx="36677">6</cx:pt>
          <cx:pt idx="36678">2</cx:pt>
          <cx:pt idx="36679">45</cx:pt>
          <cx:pt idx="36680">12</cx:pt>
          <cx:pt idx="36681">50</cx:pt>
          <cx:pt idx="36682">47</cx:pt>
          <cx:pt idx="36683">2</cx:pt>
          <cx:pt idx="36684">38</cx:pt>
          <cx:pt idx="36685">29</cx:pt>
          <cx:pt idx="36686">5</cx:pt>
          <cx:pt idx="36687">0</cx:pt>
          <cx:pt idx="36688">3</cx:pt>
          <cx:pt idx="36689">19</cx:pt>
          <cx:pt idx="36690">12</cx:pt>
          <cx:pt idx="36691">11</cx:pt>
          <cx:pt idx="36692">0</cx:pt>
          <cx:pt idx="36693">20</cx:pt>
          <cx:pt idx="36694">9</cx:pt>
          <cx:pt idx="36695">8</cx:pt>
          <cx:pt idx="36696">5</cx:pt>
          <cx:pt idx="36697">27</cx:pt>
          <cx:pt idx="36698">1</cx:pt>
          <cx:pt idx="36699">3</cx:pt>
          <cx:pt idx="36700">2</cx:pt>
          <cx:pt idx="36701">3</cx:pt>
          <cx:pt idx="36702">6</cx:pt>
          <cx:pt idx="36703">8</cx:pt>
          <cx:pt idx="36704">18</cx:pt>
          <cx:pt idx="36705">43</cx:pt>
          <cx:pt idx="36706">5</cx:pt>
          <cx:pt idx="36707">2</cx:pt>
          <cx:pt idx="36708">27</cx:pt>
          <cx:pt idx="36709">23</cx:pt>
          <cx:pt idx="36710">3</cx:pt>
          <cx:pt idx="36711">2</cx:pt>
          <cx:pt idx="36712">11</cx:pt>
          <cx:pt idx="36713">49</cx:pt>
          <cx:pt idx="36714">4</cx:pt>
          <cx:pt idx="36715">5</cx:pt>
          <cx:pt idx="36716">48</cx:pt>
          <cx:pt idx="36717">17</cx:pt>
          <cx:pt idx="36718">16</cx:pt>
          <cx:pt idx="36719">3</cx:pt>
          <cx:pt idx="36720">16</cx:pt>
          <cx:pt idx="36721">16</cx:pt>
          <cx:pt idx="36722">4</cx:pt>
          <cx:pt idx="36723">9</cx:pt>
          <cx:pt idx="36724">5</cx:pt>
          <cx:pt idx="36725">17</cx:pt>
          <cx:pt idx="36726">17</cx:pt>
          <cx:pt idx="36727">15</cx:pt>
          <cx:pt idx="36728">5</cx:pt>
          <cx:pt idx="36729">15</cx:pt>
          <cx:pt idx="36730">12</cx:pt>
          <cx:pt idx="36731">11</cx:pt>
          <cx:pt idx="36732">5</cx:pt>
          <cx:pt idx="36733">19</cx:pt>
          <cx:pt idx="36734">3</cx:pt>
          <cx:pt idx="36735">200</cx:pt>
          <cx:pt idx="36736">4</cx:pt>
          <cx:pt idx="36737">5</cx:pt>
          <cx:pt idx="36738">8</cx:pt>
          <cx:pt idx="36739">14</cx:pt>
          <cx:pt idx="36740">10</cx:pt>
          <cx:pt idx="36741">9</cx:pt>
          <cx:pt idx="36742">64</cx:pt>
          <cx:pt idx="36743">13</cx:pt>
          <cx:pt idx="36744">0</cx:pt>
          <cx:pt idx="36745">7</cx:pt>
          <cx:pt idx="36746">3</cx:pt>
          <cx:pt idx="36747">41</cx:pt>
          <cx:pt idx="36748">12</cx:pt>
          <cx:pt idx="36749">9</cx:pt>
          <cx:pt idx="36750">2</cx:pt>
          <cx:pt idx="36751">30</cx:pt>
          <cx:pt idx="36752">59</cx:pt>
          <cx:pt idx="36753">4</cx:pt>
          <cx:pt idx="36754">8</cx:pt>
          <cx:pt idx="36755">59</cx:pt>
          <cx:pt idx="36756">7</cx:pt>
          <cx:pt idx="36757">28</cx:pt>
          <cx:pt idx="36758">21</cx:pt>
          <cx:pt idx="36759">14</cx:pt>
          <cx:pt idx="36760">5</cx:pt>
          <cx:pt idx="36761">15</cx:pt>
          <cx:pt idx="36762">6</cx:pt>
          <cx:pt idx="36763">20</cx:pt>
          <cx:pt idx="36764">4</cx:pt>
          <cx:pt idx="36765">4</cx:pt>
          <cx:pt idx="36766">11</cx:pt>
          <cx:pt idx="36767">163</cx:pt>
          <cx:pt idx="36768">9</cx:pt>
          <cx:pt idx="36769">20</cx:pt>
          <cx:pt idx="36770">1</cx:pt>
          <cx:pt idx="36771">12</cx:pt>
          <cx:pt idx="36772">12</cx:pt>
          <cx:pt idx="36773">6</cx:pt>
          <cx:pt idx="36774">3</cx:pt>
          <cx:pt idx="36775">57</cx:pt>
          <cx:pt idx="36776">17</cx:pt>
          <cx:pt idx="36777">9</cx:pt>
          <cx:pt idx="36778">13</cx:pt>
          <cx:pt idx="36779">4</cx:pt>
          <cx:pt idx="36780">4</cx:pt>
          <cx:pt idx="36781">10</cx:pt>
          <cx:pt idx="36782">8</cx:pt>
          <cx:pt idx="36783">14</cx:pt>
          <cx:pt idx="36784">122</cx:pt>
          <cx:pt idx="36785">3</cx:pt>
          <cx:pt idx="36786">1</cx:pt>
          <cx:pt idx="36787">20</cx:pt>
          <cx:pt idx="36788">9</cx:pt>
          <cx:pt idx="36789">9</cx:pt>
          <cx:pt idx="36790">1</cx:pt>
          <cx:pt idx="36791">1</cx:pt>
          <cx:pt idx="36792">4</cx:pt>
          <cx:pt idx="36793">10</cx:pt>
          <cx:pt idx="36794">10</cx:pt>
          <cx:pt idx="36795">15</cx:pt>
          <cx:pt idx="36796">5</cx:pt>
          <cx:pt idx="36797">60</cx:pt>
          <cx:pt idx="36798">6</cx:pt>
          <cx:pt idx="36799">18</cx:pt>
          <cx:pt idx="36800">65</cx:pt>
          <cx:pt idx="36801">26</cx:pt>
          <cx:pt idx="36802">11</cx:pt>
          <cx:pt idx="36803">7</cx:pt>
          <cx:pt idx="36804">29</cx:pt>
          <cx:pt idx="36805">5</cx:pt>
          <cx:pt idx="36806">3</cx:pt>
          <cx:pt idx="36807">5</cx:pt>
          <cx:pt idx="36808">4</cx:pt>
          <cx:pt idx="36809">0</cx:pt>
          <cx:pt idx="36810">4</cx:pt>
          <cx:pt idx="36811">25</cx:pt>
          <cx:pt idx="36812">9</cx:pt>
          <cx:pt idx="36813">3</cx:pt>
          <cx:pt idx="36814">8</cx:pt>
          <cx:pt idx="36815">12</cx:pt>
          <cx:pt idx="36816">3</cx:pt>
          <cx:pt idx="36817">10</cx:pt>
          <cx:pt idx="36818">15</cx:pt>
          <cx:pt idx="36819">78</cx:pt>
          <cx:pt idx="36820">4</cx:pt>
          <cx:pt idx="36821">4</cx:pt>
          <cx:pt idx="36822">3</cx:pt>
          <cx:pt idx="36823">2</cx:pt>
          <cx:pt idx="36824">2</cx:pt>
          <cx:pt idx="36825">160</cx:pt>
          <cx:pt idx="36826">17</cx:pt>
          <cx:pt idx="36827">1</cx:pt>
          <cx:pt idx="36828">3</cx:pt>
          <cx:pt idx="36829">14</cx:pt>
          <cx:pt idx="36830">5</cx:pt>
          <cx:pt idx="36831">6</cx:pt>
          <cx:pt idx="36832">57</cx:pt>
          <cx:pt idx="36833">13</cx:pt>
          <cx:pt idx="36834">10</cx:pt>
          <cx:pt idx="36835">9</cx:pt>
          <cx:pt idx="36836">0</cx:pt>
          <cx:pt idx="36837">9</cx:pt>
          <cx:pt idx="36838">65</cx:pt>
          <cx:pt idx="36839">130</cx:pt>
          <cx:pt idx="36840">4</cx:pt>
          <cx:pt idx="36841">4</cx:pt>
          <cx:pt idx="36842">4</cx:pt>
          <cx:pt idx="36843">5</cx:pt>
          <cx:pt idx="36844">4</cx:pt>
          <cx:pt idx="36845">2</cx:pt>
          <cx:pt idx="36846">37</cx:pt>
          <cx:pt idx="36847">11</cx:pt>
          <cx:pt idx="36848">11</cx:pt>
          <cx:pt idx="36849">74</cx:pt>
          <cx:pt idx="36850">1</cx:pt>
          <cx:pt idx="36851">1</cx:pt>
          <cx:pt idx="36852">107</cx:pt>
          <cx:pt idx="36853">100</cx:pt>
          <cx:pt idx="36854">6</cx:pt>
          <cx:pt idx="36855">7</cx:pt>
          <cx:pt idx="36856">2</cx:pt>
          <cx:pt idx="36857">16</cx:pt>
          <cx:pt idx="36858">1</cx:pt>
          <cx:pt idx="36859">1</cx:pt>
          <cx:pt idx="36860">20</cx:pt>
          <cx:pt idx="36861">54</cx:pt>
          <cx:pt idx="36862">4</cx:pt>
          <cx:pt idx="36863">7</cx:pt>
          <cx:pt idx="36864">61</cx:pt>
          <cx:pt idx="36865">1</cx:pt>
          <cx:pt idx="36866">5</cx:pt>
          <cx:pt idx="36867">70</cx:pt>
          <cx:pt idx="36868">61</cx:pt>
          <cx:pt idx="36869">32</cx:pt>
          <cx:pt idx="36870">11</cx:pt>
          <cx:pt idx="36871">34</cx:pt>
          <cx:pt idx="36872">9</cx:pt>
          <cx:pt idx="36873">4</cx:pt>
          <cx:pt idx="36874">200</cx:pt>
          <cx:pt idx="36875">1</cx:pt>
          <cx:pt idx="36876">9</cx:pt>
          <cx:pt idx="36877">4</cx:pt>
          <cx:pt idx="36878">13</cx:pt>
          <cx:pt idx="36879">6</cx:pt>
          <cx:pt idx="36880">9</cx:pt>
          <cx:pt idx="36881">600</cx:pt>
          <cx:pt idx="36882">7</cx:pt>
          <cx:pt idx="36883">27</cx:pt>
          <cx:pt idx="36884">20</cx:pt>
          <cx:pt idx="36885">9</cx:pt>
          <cx:pt idx="36886">11</cx:pt>
          <cx:pt idx="36887">2</cx:pt>
          <cx:pt idx="36888">500</cx:pt>
          <cx:pt idx="36889">6</cx:pt>
          <cx:pt idx="36890">18</cx:pt>
          <cx:pt idx="36891">6</cx:pt>
          <cx:pt idx="36892">4</cx:pt>
          <cx:pt idx="36893">13</cx:pt>
          <cx:pt idx="36894">7</cx:pt>
          <cx:pt idx="36895">20</cx:pt>
          <cx:pt idx="36896">5</cx:pt>
          <cx:pt idx="36897">2</cx:pt>
          <cx:pt idx="36898">7</cx:pt>
          <cx:pt idx="36899">93</cx:pt>
          <cx:pt idx="36900">8</cx:pt>
          <cx:pt idx="36901">19</cx:pt>
          <cx:pt idx="36902">0</cx:pt>
          <cx:pt idx="36903">70</cx:pt>
          <cx:pt idx="36904">7</cx:pt>
          <cx:pt idx="36905">8</cx:pt>
          <cx:pt idx="36906">4</cx:pt>
          <cx:pt idx="36907">33</cx:pt>
          <cx:pt idx="36908">4</cx:pt>
          <cx:pt idx="36909">40</cx:pt>
          <cx:pt idx="36910">16</cx:pt>
          <cx:pt idx="36911">45</cx:pt>
          <cx:pt idx="36912">4</cx:pt>
          <cx:pt idx="36913">8</cx:pt>
          <cx:pt idx="36914">9</cx:pt>
          <cx:pt idx="36915">2</cx:pt>
          <cx:pt idx="36916">10</cx:pt>
          <cx:pt idx="36917">3</cx:pt>
          <cx:pt idx="36918">119</cx:pt>
          <cx:pt idx="36919">47</cx:pt>
          <cx:pt idx="36920">28</cx:pt>
          <cx:pt idx="36921">2</cx:pt>
          <cx:pt idx="36922">50</cx:pt>
          <cx:pt idx="36923">1</cx:pt>
          <cx:pt idx="36924">13</cx:pt>
          <cx:pt idx="36925">11</cx:pt>
          <cx:pt idx="36926">5</cx:pt>
          <cx:pt idx="36927">2</cx:pt>
          <cx:pt idx="36928">114</cx:pt>
          <cx:pt idx="36929">7</cx:pt>
          <cx:pt idx="36930">39</cx:pt>
          <cx:pt idx="36931">11</cx:pt>
          <cx:pt idx="36932">5</cx:pt>
          <cx:pt idx="36933">23</cx:pt>
          <cx:pt idx="36934">4</cx:pt>
          <cx:pt idx="36935">41</cx:pt>
          <cx:pt idx="36936">10</cx:pt>
          <cx:pt idx="36937">14</cx:pt>
          <cx:pt idx="36938">29</cx:pt>
          <cx:pt idx="36939">19</cx:pt>
          <cx:pt idx="36940">152</cx:pt>
          <cx:pt idx="36941">33</cx:pt>
          <cx:pt idx="36942">70</cx:pt>
          <cx:pt idx="36943">29</cx:pt>
          <cx:pt idx="36944">5</cx:pt>
          <cx:pt idx="36945">60</cx:pt>
          <cx:pt idx="36946">1</cx:pt>
          <cx:pt idx="36947">25</cx:pt>
          <cx:pt idx="36948">49</cx:pt>
          <cx:pt idx="36949">84</cx:pt>
          <cx:pt idx="36950">32</cx:pt>
          <cx:pt idx="36951">4</cx:pt>
          <cx:pt idx="36952">8</cx:pt>
          <cx:pt idx="36953">26</cx:pt>
          <cx:pt idx="36954">104</cx:pt>
          <cx:pt idx="36955">31</cx:pt>
          <cx:pt idx="36956">5</cx:pt>
          <cx:pt idx="36957">16</cx:pt>
          <cx:pt idx="36958">148</cx:pt>
          <cx:pt idx="36959">116</cx:pt>
          <cx:pt idx="36960">41</cx:pt>
          <cx:pt idx="36961">22</cx:pt>
          <cx:pt idx="36962">36</cx:pt>
          <cx:pt idx="36963">76</cx:pt>
          <cx:pt idx="36964">75</cx:pt>
          <cx:pt idx="36965">5</cx:pt>
          <cx:pt idx="36966">121</cx:pt>
          <cx:pt idx="36967">136</cx:pt>
          <cx:pt idx="36968">100</cx:pt>
          <cx:pt idx="36969">30</cx:pt>
          <cx:pt idx="36970">53</cx:pt>
          <cx:pt idx="36971">20</cx:pt>
          <cx:pt idx="36972">40</cx:pt>
          <cx:pt idx="36973">30</cx:pt>
          <cx:pt idx="36974">60</cx:pt>
          <cx:pt idx="36975">30</cx:pt>
          <cx:pt idx="36976">15</cx:pt>
          <cx:pt idx="36977">1</cx:pt>
          <cx:pt idx="36978">10</cx:pt>
          <cx:pt idx="36979">12</cx:pt>
          <cx:pt idx="36980">54</cx:pt>
          <cx:pt idx="36981">25</cx:pt>
          <cx:pt idx="36982">60</cx:pt>
          <cx:pt idx="36983">20</cx:pt>
          <cx:pt idx="36984">26</cx:pt>
          <cx:pt idx="36985">78</cx:pt>
          <cx:pt idx="36986">30</cx:pt>
          <cx:pt idx="36987">91</cx:pt>
          <cx:pt idx="36988">53</cx:pt>
          <cx:pt idx="36989">35</cx:pt>
          <cx:pt idx="36990">30</cx:pt>
          <cx:pt idx="36991">7</cx:pt>
          <cx:pt idx="36992">40</cx:pt>
          <cx:pt idx="36993">14</cx:pt>
          <cx:pt idx="36994">25</cx:pt>
          <cx:pt idx="36995">3</cx:pt>
          <cx:pt idx="36996">22</cx:pt>
          <cx:pt idx="36997">27</cx:pt>
          <cx:pt idx="36998">27</cx:pt>
          <cx:pt idx="36999">55</cx:pt>
          <cx:pt idx="37000">10</cx:pt>
          <cx:pt idx="37001">10</cx:pt>
          <cx:pt idx="37002">9</cx:pt>
          <cx:pt idx="37003">12</cx:pt>
          <cx:pt idx="37004">19</cx:pt>
          <cx:pt idx="37005">8</cx:pt>
          <cx:pt idx="37006">7</cx:pt>
          <cx:pt idx="37007">30</cx:pt>
          <cx:pt idx="37008">63</cx:pt>
          <cx:pt idx="37009">50</cx:pt>
          <cx:pt idx="37010">35</cx:pt>
          <cx:pt idx="37011">4</cx:pt>
          <cx:pt idx="37012">27</cx:pt>
          <cx:pt idx="37013">79</cx:pt>
          <cx:pt idx="37014">16</cx:pt>
          <cx:pt idx="37015">15</cx:pt>
          <cx:pt idx="37016">27</cx:pt>
          <cx:pt idx="37017">3</cx:pt>
          <cx:pt idx="37018">50</cx:pt>
          <cx:pt idx="37019">57</cx:pt>
          <cx:pt idx="37020">152</cx:pt>
          <cx:pt idx="37021">76</cx:pt>
          <cx:pt idx="37022">30</cx:pt>
          <cx:pt idx="37023">75</cx:pt>
          <cx:pt idx="37024">38</cx:pt>
          <cx:pt idx="37025">90</cx:pt>
          <cx:pt idx="37026">89</cx:pt>
          <cx:pt idx="37027">23</cx:pt>
          <cx:pt idx="37028">340</cx:pt>
          <cx:pt idx="37029">29</cx:pt>
          <cx:pt idx="37030">19</cx:pt>
          <cx:pt idx="37031">13</cx:pt>
          <cx:pt idx="37032">29</cx:pt>
          <cx:pt idx="37033">9</cx:pt>
          <cx:pt idx="37034">76</cx:pt>
          <cx:pt idx="37035">2560</cx:pt>
          <cx:pt idx="37036">249</cx:pt>
          <cx:pt idx="37037">35</cx:pt>
          <cx:pt idx="37038">93</cx:pt>
          <cx:pt idx="37039">10</cx:pt>
          <cx:pt idx="37040">40</cx:pt>
          <cx:pt idx="37041">88</cx:pt>
          <cx:pt idx="37042">30</cx:pt>
          <cx:pt idx="37043">9</cx:pt>
          <cx:pt idx="37044">7</cx:pt>
          <cx:pt idx="37045">3</cx:pt>
          <cx:pt idx="37046">2</cx:pt>
          <cx:pt idx="37047">8</cx:pt>
          <cx:pt idx="37048">12</cx:pt>
          <cx:pt idx="37049">11</cx:pt>
          <cx:pt idx="37050">16</cx:pt>
          <cx:pt idx="37051">2</cx:pt>
          <cx:pt idx="37052">6</cx:pt>
          <cx:pt idx="37053">9</cx:pt>
          <cx:pt idx="37054">3</cx:pt>
          <cx:pt idx="37055">8</cx:pt>
          <cx:pt idx="37056">4</cx:pt>
          <cx:pt idx="37057">5</cx:pt>
          <cx:pt idx="37058">17</cx:pt>
          <cx:pt idx="37059">14</cx:pt>
          <cx:pt idx="37060">61</cx:pt>
          <cx:pt idx="37061">23</cx:pt>
          <cx:pt idx="37062">25</cx:pt>
          <cx:pt idx="37063">14</cx:pt>
          <cx:pt idx="37064">18</cx:pt>
          <cx:pt idx="37065">6</cx:pt>
          <cx:pt idx="37066">40</cx:pt>
          <cx:pt idx="37067">36</cx:pt>
          <cx:pt idx="37068">16</cx:pt>
          <cx:pt idx="37069">25</cx:pt>
          <cx:pt idx="37070">0</cx:pt>
          <cx:pt idx="37071">21</cx:pt>
          <cx:pt idx="37072">4</cx:pt>
          <cx:pt idx="37073">5</cx:pt>
          <cx:pt idx="37074">87</cx:pt>
          <cx:pt idx="37075">5</cx:pt>
          <cx:pt idx="37076">4</cx:pt>
          <cx:pt idx="37077">100</cx:pt>
          <cx:pt idx="37078">6</cx:pt>
          <cx:pt idx="37079">3</cx:pt>
          <cx:pt idx="37080">6</cx:pt>
          <cx:pt idx="37081">6</cx:pt>
          <cx:pt idx="37082">18</cx:pt>
          <cx:pt idx="37083">2</cx:pt>
          <cx:pt idx="37084">46</cx:pt>
          <cx:pt idx="37085">44</cx:pt>
          <cx:pt idx="37086">8</cx:pt>
          <cx:pt idx="37087">17</cx:pt>
          <cx:pt idx="37088">19</cx:pt>
          <cx:pt idx="37089">17</cx:pt>
          <cx:pt idx="37090">12</cx:pt>
          <cx:pt idx="37091">19</cx:pt>
          <cx:pt idx="37092">7</cx:pt>
          <cx:pt idx="37093">7</cx:pt>
          <cx:pt idx="37094">14</cx:pt>
          <cx:pt idx="37095">0</cx:pt>
          <cx:pt idx="37096">3</cx:pt>
          <cx:pt idx="37097">1</cx:pt>
          <cx:pt idx="37098">23</cx:pt>
          <cx:pt idx="37099">1</cx:pt>
          <cx:pt idx="37100">2</cx:pt>
          <cx:pt idx="37101">27</cx:pt>
          <cx:pt idx="37102">26</cx:pt>
          <cx:pt idx="37103">29</cx:pt>
          <cx:pt idx="37104">4</cx:pt>
          <cx:pt idx="37105">6</cx:pt>
          <cx:pt idx="37106">9</cx:pt>
          <cx:pt idx="37107">4</cx:pt>
          <cx:pt idx="37108">28</cx:pt>
          <cx:pt idx="37109">6</cx:pt>
          <cx:pt idx="37110">4</cx:pt>
          <cx:pt idx="37111">5</cx:pt>
          <cx:pt idx="37112">25</cx:pt>
          <cx:pt idx="37113">9</cx:pt>
          <cx:pt idx="37114">7</cx:pt>
          <cx:pt idx="37115">6</cx:pt>
          <cx:pt idx="37116">28</cx:pt>
          <cx:pt idx="37117">5</cx:pt>
          <cx:pt idx="37118">8</cx:pt>
          <cx:pt idx="37119">70</cx:pt>
          <cx:pt idx="37120">3</cx:pt>
          <cx:pt idx="37121">32</cx:pt>
          <cx:pt idx="37122">13</cx:pt>
          <cx:pt idx="37123">13</cx:pt>
          <cx:pt idx="37124">20</cx:pt>
          <cx:pt idx="37125">19</cx:pt>
          <cx:pt idx="37126">5</cx:pt>
          <cx:pt idx="37127">21</cx:pt>
          <cx:pt idx="37128">16</cx:pt>
          <cx:pt idx="37129">10</cx:pt>
          <cx:pt idx="37130">7</cx:pt>
          <cx:pt idx="37131">10</cx:pt>
          <cx:pt idx="37132">5</cx:pt>
          <cx:pt idx="37133">140</cx:pt>
          <cx:pt idx="37134">16</cx:pt>
          <cx:pt idx="37135">12</cx:pt>
          <cx:pt idx="37136">17</cx:pt>
          <cx:pt idx="37137">16</cx:pt>
          <cx:pt idx="37138">6</cx:pt>
          <cx:pt idx="37139">2</cx:pt>
          <cx:pt idx="37140">200</cx:pt>
          <cx:pt idx="37141">18</cx:pt>
          <cx:pt idx="37142">7</cx:pt>
          <cx:pt idx="37143">4</cx:pt>
          <cx:pt idx="37144">4</cx:pt>
          <cx:pt idx="37145">0</cx:pt>
          <cx:pt idx="37146">23</cx:pt>
          <cx:pt idx="37147">9</cx:pt>
          <cx:pt idx="37148">3</cx:pt>
          <cx:pt idx="37149">17</cx:pt>
          <cx:pt idx="37150">9</cx:pt>
          <cx:pt idx="37151">54</cx:pt>
          <cx:pt idx="37152">4</cx:pt>
          <cx:pt idx="37153">1</cx:pt>
          <cx:pt idx="37154">76</cx:pt>
          <cx:pt idx="37155">4</cx:pt>
          <cx:pt idx="37156">9</cx:pt>
          <cx:pt idx="37157">3</cx:pt>
          <cx:pt idx="37158">3</cx:pt>
          <cx:pt idx="37159">6</cx:pt>
          <cx:pt idx="37160">45</cx:pt>
          <cx:pt idx="37161">0</cx:pt>
          <cx:pt idx="37162">4</cx:pt>
          <cx:pt idx="37163">13</cx:pt>
          <cx:pt idx="37164">6</cx:pt>
          <cx:pt idx="37165">46</cx:pt>
          <cx:pt idx="37166">13</cx:pt>
          <cx:pt idx="37167">12</cx:pt>
          <cx:pt idx="37168">80</cx:pt>
          <cx:pt idx="37169">10</cx:pt>
          <cx:pt idx="37170">114</cx:pt>
          <cx:pt idx="37171">110</cx:pt>
          <cx:pt idx="37172">18</cx:pt>
          <cx:pt idx="37173">13</cx:pt>
          <cx:pt idx="37174">13</cx:pt>
          <cx:pt idx="37175">35</cx:pt>
          <cx:pt idx="37176">2</cx:pt>
          <cx:pt idx="37177">3</cx:pt>
          <cx:pt idx="37178">8</cx:pt>
          <cx:pt idx="37179">19</cx:pt>
          <cx:pt idx="37180">19</cx:pt>
          <cx:pt idx="37181">4</cx:pt>
          <cx:pt idx="37182">1</cx:pt>
          <cx:pt idx="37183">45</cx:pt>
          <cx:pt idx="37184">39</cx:pt>
          <cx:pt idx="37185">54</cx:pt>
          <cx:pt idx="37186">43</cx:pt>
          <cx:pt idx="37187">5</cx:pt>
          <cx:pt idx="37188">7</cx:pt>
          <cx:pt idx="37189">3</cx:pt>
          <cx:pt idx="37190">12</cx:pt>
          <cx:pt idx="37191">15</cx:pt>
          <cx:pt idx="37192">5</cx:pt>
          <cx:pt idx="37193">15</cx:pt>
          <cx:pt idx="37194">14</cx:pt>
          <cx:pt idx="37195">10</cx:pt>
          <cx:pt idx="37196">50</cx:pt>
          <cx:pt idx="37197">95</cx:pt>
          <cx:pt idx="37198">45</cx:pt>
          <cx:pt idx="37199">14</cx:pt>
          <cx:pt idx="37200">299</cx:pt>
          <cx:pt idx="37201">17</cx:pt>
          <cx:pt idx="37202">13</cx:pt>
          <cx:pt idx="37203">158</cx:pt>
          <cx:pt idx="37204">10</cx:pt>
          <cx:pt idx="37205">25</cx:pt>
          <cx:pt idx="37206">14</cx:pt>
          <cx:pt idx="37207">4</cx:pt>
          <cx:pt idx="37208">1</cx:pt>
          <cx:pt idx="37209">1</cx:pt>
          <cx:pt idx="37210">4</cx:pt>
          <cx:pt idx="37211">1</cx:pt>
          <cx:pt idx="37212">4</cx:pt>
          <cx:pt idx="37213">2</cx:pt>
          <cx:pt idx="37214">13</cx:pt>
          <cx:pt idx="37215">17</cx:pt>
          <cx:pt idx="37216">25</cx:pt>
          <cx:pt idx="37217">4</cx:pt>
          <cx:pt idx="37218">55</cx:pt>
          <cx:pt idx="37219">4</cx:pt>
          <cx:pt idx="37220">1</cx:pt>
          <cx:pt idx="37221">2</cx:pt>
          <cx:pt idx="37222">6</cx:pt>
          <cx:pt idx="37223">12</cx:pt>
          <cx:pt idx="37224">7</cx:pt>
          <cx:pt idx="37225">3</cx:pt>
          <cx:pt idx="37226">19</cx:pt>
          <cx:pt idx="37227">12</cx:pt>
          <cx:pt idx="37228">5</cx:pt>
          <cx:pt idx="37229">14</cx:pt>
          <cx:pt idx="37230">3</cx:pt>
          <cx:pt idx="37231">1</cx:pt>
          <cx:pt idx="37232">44</cx:pt>
          <cx:pt idx="37233">30</cx:pt>
          <cx:pt idx="37234">50</cx:pt>
          <cx:pt idx="37235">50</cx:pt>
          <cx:pt idx="37236">16</cx:pt>
          <cx:pt idx="37237">16</cx:pt>
          <cx:pt idx="37238">4</cx:pt>
          <cx:pt idx="37239">5</cx:pt>
          <cx:pt idx="37240">36</cx:pt>
          <cx:pt idx="37241">14</cx:pt>
          <cx:pt idx="37242">7</cx:pt>
          <cx:pt idx="37243">42</cx:pt>
          <cx:pt idx="37244">3</cx:pt>
          <cx:pt idx="37245">0</cx:pt>
          <cx:pt idx="37246">1</cx:pt>
          <cx:pt idx="37247">17</cx:pt>
          <cx:pt idx="37248">9</cx:pt>
          <cx:pt idx="37249">10</cx:pt>
          <cx:pt idx="37250">5</cx:pt>
          <cx:pt idx="37251">11</cx:pt>
          <cx:pt idx="37252">11</cx:pt>
          <cx:pt idx="37253">0</cx:pt>
          <cx:pt idx="37254">120</cx:pt>
          <cx:pt idx="37255">100</cx:pt>
          <cx:pt idx="37256">70</cx:pt>
          <cx:pt idx="37257">15</cx:pt>
          <cx:pt idx="37258">60</cx:pt>
          <cx:pt idx="37259">80</cx:pt>
          <cx:pt idx="37260">105</cx:pt>
          <cx:pt idx="37261">20</cx:pt>
          <cx:pt idx="37262">100</cx:pt>
          <cx:pt idx="37263">70</cx:pt>
          <cx:pt idx="37264">500</cx:pt>
          <cx:pt idx="37265">1000</cx:pt>
          <cx:pt idx="37266">600</cx:pt>
          <cx:pt idx="37267">75</cx:pt>
          <cx:pt idx="37268">260</cx:pt>
          <cx:pt idx="37269">5</cx:pt>
          <cx:pt idx="37270">100</cx:pt>
          <cx:pt idx="37271">25</cx:pt>
          <cx:pt idx="37272">10</cx:pt>
          <cx:pt idx="37273">500</cx:pt>
          <cx:pt idx="37274">500</cx:pt>
          <cx:pt idx="37275">1000</cx:pt>
          <cx:pt idx="37276">800</cx:pt>
          <cx:pt idx="37277">800</cx:pt>
          <cx:pt idx="37278">400</cx:pt>
          <cx:pt idx="37279">60</cx:pt>
          <cx:pt idx="37280">130</cx:pt>
          <cx:pt idx="37281">500</cx:pt>
          <cx:pt idx="37282">1000</cx:pt>
          <cx:pt idx="37283">200</cx:pt>
          <cx:pt idx="37284">34</cx:pt>
          <cx:pt idx="37285">17</cx:pt>
          <cx:pt idx="37286">14</cx:pt>
          <cx:pt idx="37287">6</cx:pt>
          <cx:pt idx="37288">5</cx:pt>
          <cx:pt idx="37289">7</cx:pt>
          <cx:pt idx="37290">16</cx:pt>
          <cx:pt idx="37291">9</cx:pt>
          <cx:pt idx="37292">6</cx:pt>
          <cx:pt idx="37293">12</cx:pt>
          <cx:pt idx="37294">15</cx:pt>
          <cx:pt idx="37295">55</cx:pt>
          <cx:pt idx="37296">2</cx:pt>
          <cx:pt idx="37297">11</cx:pt>
          <cx:pt idx="37298">8</cx:pt>
          <cx:pt idx="37299">47</cx:pt>
          <cx:pt idx="37300">11</cx:pt>
          <cx:pt idx="37301">76</cx:pt>
          <cx:pt idx="37302">17</cx:pt>
          <cx:pt idx="37303">7</cx:pt>
          <cx:pt idx="37304">33</cx:pt>
          <cx:pt idx="37305">0</cx:pt>
          <cx:pt idx="37306">24</cx:pt>
          <cx:pt idx="37307">22</cx:pt>
          <cx:pt idx="37308">2</cx:pt>
          <cx:pt idx="37309">7</cx:pt>
          <cx:pt idx="37310">17</cx:pt>
          <cx:pt idx="37311">19</cx:pt>
          <cx:pt idx="37312">10</cx:pt>
          <cx:pt idx="37313">10</cx:pt>
          <cx:pt idx="37314">16</cx:pt>
          <cx:pt idx="37315">41</cx:pt>
          <cx:pt idx="37316">35</cx:pt>
          <cx:pt idx="37317">41</cx:pt>
          <cx:pt idx="37318">40</cx:pt>
          <cx:pt idx="37319">76</cx:pt>
          <cx:pt idx="37320">4</cx:pt>
          <cx:pt idx="37321">18</cx:pt>
          <cx:pt idx="37322">2</cx:pt>
          <cx:pt idx="37323">22</cx:pt>
          <cx:pt idx="37324">1</cx:pt>
          <cx:pt idx="37325">4</cx:pt>
          <cx:pt idx="37326">1</cx:pt>
          <cx:pt idx="37327">14</cx:pt>
          <cx:pt idx="37328">76</cx:pt>
          <cx:pt idx="37329">7</cx:pt>
          <cx:pt idx="37330">3</cx:pt>
          <cx:pt idx="37331">21</cx:pt>
          <cx:pt idx="37332">0</cx:pt>
          <cx:pt idx="37333">9</cx:pt>
          <cx:pt idx="37334">24</cx:pt>
          <cx:pt idx="37335">8</cx:pt>
          <cx:pt idx="37336">17</cx:pt>
          <cx:pt idx="37337">10</cx:pt>
          <cx:pt idx="37338">12</cx:pt>
          <cx:pt idx="37339">4</cx:pt>
          <cx:pt idx="37340">9</cx:pt>
          <cx:pt idx="37341">13</cx:pt>
          <cx:pt idx="37342">12</cx:pt>
          <cx:pt idx="37343">11</cx:pt>
          <cx:pt idx="37344">8</cx:pt>
          <cx:pt idx="37345">23</cx:pt>
          <cx:pt idx="37346">4</cx:pt>
          <cx:pt idx="37347">25</cx:pt>
          <cx:pt idx="37348">3</cx:pt>
          <cx:pt idx="37349">26</cx:pt>
          <cx:pt idx="37350">15</cx:pt>
          <cx:pt idx="37351">2</cx:pt>
          <cx:pt idx="37352">9</cx:pt>
          <cx:pt idx="37353">15</cx:pt>
          <cx:pt idx="37354">64</cx:pt>
          <cx:pt idx="37355">32</cx:pt>
          <cx:pt idx="37356">66</cx:pt>
          <cx:pt idx="37357">1</cx:pt>
          <cx:pt idx="37358">15</cx:pt>
          <cx:pt idx="37359">1</cx:pt>
          <cx:pt idx="37360">41</cx:pt>
          <cx:pt idx="37361">1</cx:pt>
          <cx:pt idx="37362">1</cx:pt>
          <cx:pt idx="37363">0</cx:pt>
          <cx:pt idx="37364">5</cx:pt>
          <cx:pt idx="37365">15</cx:pt>
          <cx:pt idx="37366">11</cx:pt>
          <cx:pt idx="37367">14</cx:pt>
          <cx:pt idx="37368">2</cx:pt>
          <cx:pt idx="37369">5</cx:pt>
          <cx:pt idx="37370">10</cx:pt>
          <cx:pt idx="37371">6</cx:pt>
          <cx:pt idx="37372">9</cx:pt>
          <cx:pt idx="37373">12</cx:pt>
          <cx:pt idx="37374">10</cx:pt>
          <cx:pt idx="37375">8</cx:pt>
          <cx:pt idx="37376">4</cx:pt>
          <cx:pt idx="37377">6</cx:pt>
          <cx:pt idx="37378">8</cx:pt>
          <cx:pt idx="37379">10</cx:pt>
          <cx:pt idx="37380">1</cx:pt>
          <cx:pt idx="37381">18</cx:pt>
          <cx:pt idx="37382">22</cx:pt>
          <cx:pt idx="37383">2</cx:pt>
          <cx:pt idx="37384">5</cx:pt>
          <cx:pt idx="37385">0</cx:pt>
          <cx:pt idx="37386">11</cx:pt>
          <cx:pt idx="37387">3</cx:pt>
          <cx:pt idx="37388">15</cx:pt>
          <cx:pt idx="37389">32</cx:pt>
          <cx:pt idx="37390">1</cx:pt>
          <cx:pt idx="37391">1</cx:pt>
          <cx:pt idx="37392">4</cx:pt>
          <cx:pt idx="37393">9</cx:pt>
          <cx:pt idx="37394">9</cx:pt>
          <cx:pt idx="37395">38</cx:pt>
          <cx:pt idx="37396">2</cx:pt>
          <cx:pt idx="37397">3</cx:pt>
          <cx:pt idx="37398">0</cx:pt>
          <cx:pt idx="37399">6</cx:pt>
          <cx:pt idx="37400">8</cx:pt>
          <cx:pt idx="37401">58</cx:pt>
          <cx:pt idx="37402">17</cx:pt>
          <cx:pt idx="37403">6</cx:pt>
          <cx:pt idx="37404">1</cx:pt>
          <cx:pt idx="37405">6</cx:pt>
          <cx:pt idx="37406">2</cx:pt>
          <cx:pt idx="37407">1</cx:pt>
          <cx:pt idx="37408">11</cx:pt>
          <cx:pt idx="37409">20</cx:pt>
          <cx:pt idx="37410">25</cx:pt>
          <cx:pt idx="37411">36</cx:pt>
          <cx:pt idx="37412">12</cx:pt>
          <cx:pt idx="37413">28</cx:pt>
          <cx:pt idx="37414">29</cx:pt>
          <cx:pt idx="37415">6</cx:pt>
          <cx:pt idx="37416">51</cx:pt>
          <cx:pt idx="37417">2</cx:pt>
          <cx:pt idx="37418">10</cx:pt>
          <cx:pt idx="37419">28</cx:pt>
          <cx:pt idx="37420">0</cx:pt>
          <cx:pt idx="37421">3</cx:pt>
          <cx:pt idx="37422">7</cx:pt>
          <cx:pt idx="37423">6</cx:pt>
          <cx:pt idx="37424">10</cx:pt>
          <cx:pt idx="37425">5</cx:pt>
          <cx:pt idx="37426">3</cx:pt>
          <cx:pt idx="37427">8</cx:pt>
          <cx:pt idx="37428">4</cx:pt>
          <cx:pt idx="37429">3</cx:pt>
          <cx:pt idx="37430">15</cx:pt>
          <cx:pt idx="37431">2</cx:pt>
          <cx:pt idx="37432">7</cx:pt>
          <cx:pt idx="37433">32</cx:pt>
          <cx:pt idx="37434">13</cx:pt>
          <cx:pt idx="37435">33</cx:pt>
          <cx:pt idx="37436">3</cx:pt>
          <cx:pt idx="37437">5</cx:pt>
          <cx:pt idx="37438">46</cx:pt>
          <cx:pt idx="37439">1</cx:pt>
          <cx:pt idx="37440">17</cx:pt>
          <cx:pt idx="37441">6</cx:pt>
          <cx:pt idx="37442">6</cx:pt>
          <cx:pt idx="37443">7</cx:pt>
          <cx:pt idx="37444">7</cx:pt>
          <cx:pt idx="37445">8</cx:pt>
          <cx:pt idx="37446">8</cx:pt>
          <cx:pt idx="37447">10</cx:pt>
          <cx:pt idx="37448">17</cx:pt>
          <cx:pt idx="37449">12</cx:pt>
          <cx:pt idx="37450">1</cx:pt>
          <cx:pt idx="37451">1</cx:pt>
          <cx:pt idx="37452">7</cx:pt>
          <cx:pt idx="37453">9</cx:pt>
          <cx:pt idx="37454">1</cx:pt>
          <cx:pt idx="37455">12</cx:pt>
          <cx:pt idx="37456">16</cx:pt>
          <cx:pt idx="37457">14</cx:pt>
          <cx:pt idx="37458">18</cx:pt>
          <cx:pt idx="37459">24</cx:pt>
          <cx:pt idx="37460">12</cx:pt>
          <cx:pt idx="37461">7</cx:pt>
          <cx:pt idx="37462">8</cx:pt>
          <cx:pt idx="37463">23</cx:pt>
          <cx:pt idx="37464">6</cx:pt>
          <cx:pt idx="37465">1</cx:pt>
          <cx:pt idx="37466">3</cx:pt>
          <cx:pt idx="37467">7</cx:pt>
          <cx:pt idx="37468">40</cx:pt>
          <cx:pt idx="37469">4</cx:pt>
          <cx:pt idx="37470">9</cx:pt>
          <cx:pt idx="37471">33</cx:pt>
          <cx:pt idx="37472">0</cx:pt>
          <cx:pt idx="37473">378</cx:pt>
          <cx:pt idx="37474">0</cx:pt>
          <cx:pt idx="37475">1</cx:pt>
          <cx:pt idx="37476">1</cx:pt>
          <cx:pt idx="37477">11</cx:pt>
          <cx:pt idx="37478">15</cx:pt>
          <cx:pt idx="37479">1</cx:pt>
          <cx:pt idx="37480">0</cx:pt>
          <cx:pt idx="37481">500</cx:pt>
          <cx:pt idx="37482">1</cx:pt>
          <cx:pt idx="37483">5</cx:pt>
          <cx:pt idx="37484">15</cx:pt>
          <cx:pt idx="37485">2</cx:pt>
          <cx:pt idx="37486">4</cx:pt>
          <cx:pt idx="37487">3</cx:pt>
          <cx:pt idx="37488">0</cx:pt>
          <cx:pt idx="37489">0</cx:pt>
          <cx:pt idx="37490">4</cx:pt>
          <cx:pt idx="37491">17</cx:pt>
          <cx:pt idx="37492">1</cx:pt>
          <cx:pt idx="37493">2</cx:pt>
          <cx:pt idx="37494">33</cx:pt>
          <cx:pt idx="37495">8</cx:pt>
          <cx:pt idx="37496">39</cx:pt>
          <cx:pt idx="37497">17</cx:pt>
          <cx:pt idx="37498">39</cx:pt>
          <cx:pt idx="37499">100</cx:pt>
          <cx:pt idx="37500">0</cx:pt>
          <cx:pt idx="37501">7</cx:pt>
          <cx:pt idx="37502">8</cx:pt>
          <cx:pt idx="37503">8</cx:pt>
          <cx:pt idx="37504">0</cx:pt>
          <cx:pt idx="37505">22</cx:pt>
          <cx:pt idx="37506">28</cx:pt>
          <cx:pt idx="37507">13</cx:pt>
          <cx:pt idx="37508">39</cx:pt>
          <cx:pt idx="37509">63</cx:pt>
          <cx:pt idx="37510">10</cx:pt>
          <cx:pt idx="37511">16</cx:pt>
          <cx:pt idx="37512">58</cx:pt>
          <cx:pt idx="37513">22</cx:pt>
          <cx:pt idx="37514">30</cx:pt>
          <cx:pt idx="37515">9</cx:pt>
          <cx:pt idx="37516">44</cx:pt>
          <cx:pt idx="37517">80</cx:pt>
          <cx:pt idx="37518">26</cx:pt>
          <cx:pt idx="37519">5</cx:pt>
          <cx:pt idx="37520">10</cx:pt>
          <cx:pt idx="37521">1</cx:pt>
          <cx:pt idx="37522">43</cx:pt>
          <cx:pt idx="37523">15</cx:pt>
          <cx:pt idx="37524">9</cx:pt>
          <cx:pt idx="37525">28</cx:pt>
          <cx:pt idx="37526">20</cx:pt>
          <cx:pt idx="37527">4</cx:pt>
          <cx:pt idx="37528">10</cx:pt>
          <cx:pt idx="37529">20</cx:pt>
          <cx:pt idx="37530">2</cx:pt>
          <cx:pt idx="37531">5</cx:pt>
          <cx:pt idx="37532">19</cx:pt>
          <cx:pt idx="37533">28</cx:pt>
          <cx:pt idx="37534">20</cx:pt>
          <cx:pt idx="37535">26</cx:pt>
          <cx:pt idx="37536">22</cx:pt>
          <cx:pt idx="37537">27</cx:pt>
          <cx:pt idx="37538">1</cx:pt>
          <cx:pt idx="37539">37</cx:pt>
          <cx:pt idx="37540">4</cx:pt>
          <cx:pt idx="37541">12</cx:pt>
          <cx:pt idx="37542">38</cx:pt>
          <cx:pt idx="37543">13</cx:pt>
          <cx:pt idx="37544">28</cx:pt>
          <cx:pt idx="37545">17</cx:pt>
          <cx:pt idx="37546">3</cx:pt>
          <cx:pt idx="37547">0</cx:pt>
          <cx:pt idx="37548">16</cx:pt>
          <cx:pt idx="37549">23</cx:pt>
          <cx:pt idx="37550">0</cx:pt>
          <cx:pt idx="37551">3</cx:pt>
          <cx:pt idx="37552">6</cx:pt>
          <cx:pt idx="37553">11</cx:pt>
          <cx:pt idx="37554">3</cx:pt>
          <cx:pt idx="37555">3</cx:pt>
          <cx:pt idx="37556">3</cx:pt>
          <cx:pt idx="37557">58</cx:pt>
          <cx:pt idx="37558">18</cx:pt>
          <cx:pt idx="37559">13</cx:pt>
          <cx:pt idx="37560">48</cx:pt>
          <cx:pt idx="37561">9</cx:pt>
          <cx:pt idx="37562">3</cx:pt>
          <cx:pt idx="37563">7</cx:pt>
          <cx:pt idx="37564">27</cx:pt>
          <cx:pt idx="37565">39</cx:pt>
          <cx:pt idx="37566">13</cx:pt>
          <cx:pt idx="37567">1</cx:pt>
          <cx:pt idx="37568">11</cx:pt>
          <cx:pt idx="37569">32</cx:pt>
          <cx:pt idx="37570">9</cx:pt>
          <cx:pt idx="37571">1</cx:pt>
          <cx:pt idx="37572">7</cx:pt>
          <cx:pt idx="37573">28</cx:pt>
          <cx:pt idx="37574">19</cx:pt>
          <cx:pt idx="37575">4</cx:pt>
          <cx:pt idx="37576">7</cx:pt>
          <cx:pt idx="37577">10</cx:pt>
          <cx:pt idx="37578">32</cx:pt>
          <cx:pt idx="37579">7</cx:pt>
          <cx:pt idx="37580">194</cx:pt>
          <cx:pt idx="37581">23</cx:pt>
          <cx:pt idx="37582">33</cx:pt>
          <cx:pt idx="37583">39</cx:pt>
          <cx:pt idx="37584">34</cx:pt>
          <cx:pt idx="37585">13</cx:pt>
          <cx:pt idx="37586">18</cx:pt>
          <cx:pt idx="37587">7</cx:pt>
          <cx:pt idx="37588">0</cx:pt>
          <cx:pt idx="37589">7</cx:pt>
          <cx:pt idx="37590">12</cx:pt>
          <cx:pt idx="37591">4</cx:pt>
          <cx:pt idx="37592">22</cx:pt>
          <cx:pt idx="37593">20</cx:pt>
          <cx:pt idx="37594">16</cx:pt>
          <cx:pt idx="37595">1</cx:pt>
          <cx:pt idx="37596">40</cx:pt>
          <cx:pt idx="37597">12</cx:pt>
          <cx:pt idx="37598">2</cx:pt>
          <cx:pt idx="37599">24</cx:pt>
          <cx:pt idx="37600">33</cx:pt>
          <cx:pt idx="37601">28</cx:pt>
          <cx:pt idx="37602">26</cx:pt>
          <cx:pt idx="37603">32</cx:pt>
          <cx:pt idx="37604">0</cx:pt>
          <cx:pt idx="37605">31</cx:pt>
          <cx:pt idx="37606">7</cx:pt>
          <cx:pt idx="37607">13</cx:pt>
          <cx:pt idx="37608">15</cx:pt>
          <cx:pt idx="37609">7</cx:pt>
          <cx:pt idx="37610">60</cx:pt>
          <cx:pt idx="37611">4</cx:pt>
          <cx:pt idx="37612">26</cx:pt>
          <cx:pt idx="37613">11</cx:pt>
          <cx:pt idx="37614">77</cx:pt>
          <cx:pt idx="37615">15</cx:pt>
          <cx:pt idx="37616">93</cx:pt>
          <cx:pt idx="37617">7</cx:pt>
          <cx:pt idx="37618">10</cx:pt>
          <cx:pt idx="37619">46</cx:pt>
          <cx:pt idx="37620">14</cx:pt>
          <cx:pt idx="37621">21</cx:pt>
          <cx:pt idx="37622">22</cx:pt>
          <cx:pt idx="37623">44</cx:pt>
          <cx:pt idx="37624">24</cx:pt>
          <cx:pt idx="37625">2</cx:pt>
          <cx:pt idx="37626">34</cx:pt>
          <cx:pt idx="37627">3</cx:pt>
          <cx:pt idx="37628">14</cx:pt>
          <cx:pt idx="37629">78</cx:pt>
          <cx:pt idx="37630">5</cx:pt>
          <cx:pt idx="37631">0</cx:pt>
          <cx:pt idx="37632">3</cx:pt>
          <cx:pt idx="37633">1</cx:pt>
          <cx:pt idx="37634">6</cx:pt>
          <cx:pt idx="37635">1</cx:pt>
          <cx:pt idx="37636">10</cx:pt>
          <cx:pt idx="37637">59</cx:pt>
          <cx:pt idx="37638">1</cx:pt>
          <cx:pt idx="37639">47</cx:pt>
          <cx:pt idx="37640">78</cx:pt>
          <cx:pt idx="37641">8</cx:pt>
          <cx:pt idx="37642">36</cx:pt>
          <cx:pt idx="37643">4</cx:pt>
          <cx:pt idx="37644">54</cx:pt>
          <cx:pt idx="37645">23</cx:pt>
          <cx:pt idx="37646">2</cx:pt>
          <cx:pt idx="37647">15</cx:pt>
          <cx:pt idx="37648">38</cx:pt>
          <cx:pt idx="37649">15</cx:pt>
          <cx:pt idx="37650">6</cx:pt>
          <cx:pt idx="37651">1</cx:pt>
          <cx:pt idx="37652">4</cx:pt>
          <cx:pt idx="37653">14</cx:pt>
          <cx:pt idx="37654">12</cx:pt>
          <cx:pt idx="37655">11</cx:pt>
          <cx:pt idx="37656">19</cx:pt>
          <cx:pt idx="37657">20</cx:pt>
          <cx:pt idx="37658">25</cx:pt>
          <cx:pt idx="37659">1</cx:pt>
          <cx:pt idx="37660">1</cx:pt>
          <cx:pt idx="37661">6</cx:pt>
          <cx:pt idx="37662">69</cx:pt>
          <cx:pt idx="37663">20</cx:pt>
          <cx:pt idx="37664">13</cx:pt>
          <cx:pt idx="37665">99</cx:pt>
          <cx:pt idx="37666">15</cx:pt>
          <cx:pt idx="37667">29</cx:pt>
          <cx:pt idx="37668">31</cx:pt>
          <cx:pt idx="37669">81</cx:pt>
          <cx:pt idx="37670">12</cx:pt>
          <cx:pt idx="37671">25</cx:pt>
          <cx:pt idx="37672">3</cx:pt>
          <cx:pt idx="37673">35</cx:pt>
          <cx:pt idx="37674">14</cx:pt>
          <cx:pt idx="37675">6</cx:pt>
          <cx:pt idx="37676">7</cx:pt>
          <cx:pt idx="37677">2</cx:pt>
          <cx:pt idx="37678">0</cx:pt>
          <cx:pt idx="37679">41</cx:pt>
          <cx:pt idx="37680">6</cx:pt>
          <cx:pt idx="37681">17</cx:pt>
          <cx:pt idx="37682">18</cx:pt>
          <cx:pt idx="37683">9</cx:pt>
          <cx:pt idx="37684">5</cx:pt>
          <cx:pt idx="37685">3</cx:pt>
          <cx:pt idx="37686">12</cx:pt>
          <cx:pt idx="37687">2</cx:pt>
          <cx:pt idx="37688">2</cx:pt>
          <cx:pt idx="37689">15</cx:pt>
          <cx:pt idx="37690">7</cx:pt>
          <cx:pt idx="37691">38</cx:pt>
          <cx:pt idx="37692">22</cx:pt>
          <cx:pt idx="37693">4</cx:pt>
          <cx:pt idx="37694">21</cx:pt>
          <cx:pt idx="37695">46</cx:pt>
          <cx:pt idx="37696">23</cx:pt>
          <cx:pt idx="37697">8</cx:pt>
          <cx:pt idx="37698">30</cx:pt>
          <cx:pt idx="37699">5</cx:pt>
          <cx:pt idx="37700">22</cx:pt>
          <cx:pt idx="37701">22</cx:pt>
          <cx:pt idx="37702">7</cx:pt>
          <cx:pt idx="37703">1</cx:pt>
          <cx:pt idx="37704">13</cx:pt>
          <cx:pt idx="37705">2</cx:pt>
          <cx:pt idx="37706">16</cx:pt>
          <cx:pt idx="37707">9</cx:pt>
          <cx:pt idx="37708">6</cx:pt>
          <cx:pt idx="37709">12</cx:pt>
          <cx:pt idx="37710">11</cx:pt>
          <cx:pt idx="37711">5</cx:pt>
          <cx:pt idx="37712">4</cx:pt>
          <cx:pt idx="37713">7</cx:pt>
          <cx:pt idx="37714">14</cx:pt>
          <cx:pt idx="37715">2</cx:pt>
          <cx:pt idx="37716">28</cx:pt>
          <cx:pt idx="37717">2</cx:pt>
          <cx:pt idx="37718">11</cx:pt>
          <cx:pt idx="37719">9</cx:pt>
          <cx:pt idx="37720">23</cx:pt>
          <cx:pt idx="37721">2</cx:pt>
          <cx:pt idx="37722">3</cx:pt>
          <cx:pt idx="37723">60</cx:pt>
          <cx:pt idx="37724">15</cx:pt>
          <cx:pt idx="37725">11</cx:pt>
          <cx:pt idx="37726">10</cx:pt>
          <cx:pt idx="37727">4</cx:pt>
          <cx:pt idx="37728">3</cx:pt>
          <cx:pt idx="37729">23</cx:pt>
          <cx:pt idx="37730">7</cx:pt>
          <cx:pt idx="37731">50</cx:pt>
          <cx:pt idx="37732">14</cx:pt>
          <cx:pt idx="37733">2</cx:pt>
          <cx:pt idx="37734">9</cx:pt>
          <cx:pt idx="37735">2</cx:pt>
          <cx:pt idx="37736">5</cx:pt>
          <cx:pt idx="37737">40</cx:pt>
          <cx:pt idx="37738">140</cx:pt>
          <cx:pt idx="37739">0</cx:pt>
          <cx:pt idx="37740">2</cx:pt>
          <cx:pt idx="37741">0</cx:pt>
          <cx:pt idx="37742">4</cx:pt>
          <cx:pt idx="37743">8</cx:pt>
          <cx:pt idx="37744">29</cx:pt>
          <cx:pt idx="37745">38</cx:pt>
          <cx:pt idx="37746">119</cx:pt>
          <cx:pt idx="37747">177</cx:pt>
          <cx:pt idx="37748">19</cx:pt>
          <cx:pt idx="37749">39</cx:pt>
          <cx:pt idx="37750">13</cx:pt>
          <cx:pt idx="37751">8</cx:pt>
          <cx:pt idx="37752">3</cx:pt>
          <cx:pt idx="37753">33</cx:pt>
          <cx:pt idx="37754">4</cx:pt>
          <cx:pt idx="37755">21</cx:pt>
          <cx:pt idx="37756">1</cx:pt>
          <cx:pt idx="37757">72</cx:pt>
          <cx:pt idx="37758">4</cx:pt>
          <cx:pt idx="37759">21</cx:pt>
          <cx:pt idx="37760">14</cx:pt>
          <cx:pt idx="37761">16</cx:pt>
          <cx:pt idx="37762">91</cx:pt>
          <cx:pt idx="37763">7</cx:pt>
          <cx:pt idx="37764">10</cx:pt>
          <cx:pt idx="37765">12</cx:pt>
          <cx:pt idx="37766">10</cx:pt>
          <cx:pt idx="37767">13</cx:pt>
          <cx:pt idx="37768">5</cx:pt>
          <cx:pt idx="37769">15</cx:pt>
          <cx:pt idx="37770">10</cx:pt>
          <cx:pt idx="37771">14</cx:pt>
          <cx:pt idx="37772">13</cx:pt>
          <cx:pt idx="37773">10</cx:pt>
          <cx:pt idx="37774">21</cx:pt>
          <cx:pt idx="37775">5</cx:pt>
          <cx:pt idx="37776">22</cx:pt>
          <cx:pt idx="37777">19</cx:pt>
          <cx:pt idx="37778">10</cx:pt>
          <cx:pt idx="37779">3</cx:pt>
          <cx:pt idx="37780">23</cx:pt>
          <cx:pt idx="37781">31</cx:pt>
          <cx:pt idx="37782">72</cx:pt>
          <cx:pt idx="37783">122</cx:pt>
          <cx:pt idx="37784">14</cx:pt>
          <cx:pt idx="37785">16</cx:pt>
          <cx:pt idx="37786">25</cx:pt>
          <cx:pt idx="37787">15</cx:pt>
          <cx:pt idx="37788">9</cx:pt>
          <cx:pt idx="37789">8</cx:pt>
          <cx:pt idx="37790">32</cx:pt>
          <cx:pt idx="37791">103</cx:pt>
          <cx:pt idx="37792">7</cx:pt>
          <cx:pt idx="37793">81</cx:pt>
          <cx:pt idx="37794">13</cx:pt>
          <cx:pt idx="37795">16</cx:pt>
          <cx:pt idx="37796">41</cx:pt>
          <cx:pt idx="37797">46</cx:pt>
          <cx:pt idx="37798">45</cx:pt>
          <cx:pt idx="37799">18</cx:pt>
          <cx:pt idx="37800">57</cx:pt>
          <cx:pt idx="37801">36</cx:pt>
          <cx:pt idx="37802">9</cx:pt>
          <cx:pt idx="37803">22</cx:pt>
          <cx:pt idx="37804">31</cx:pt>
          <cx:pt idx="37805">6</cx:pt>
          <cx:pt idx="37806">4</cx:pt>
          <cx:pt idx="37807">15</cx:pt>
          <cx:pt idx="37808">2</cx:pt>
          <cx:pt idx="37809">4</cx:pt>
          <cx:pt idx="37810">2</cx:pt>
          <cx:pt idx="37811">18</cx:pt>
          <cx:pt idx="37812">6</cx:pt>
          <cx:pt idx="37813">32</cx:pt>
          <cx:pt idx="37814">27</cx:pt>
          <cx:pt idx="37815">6</cx:pt>
          <cx:pt idx="37816">6</cx:pt>
          <cx:pt idx="37817">24</cx:pt>
          <cx:pt idx="37818">21</cx:pt>
          <cx:pt idx="37819">1</cx:pt>
          <cx:pt idx="37820">6</cx:pt>
          <cx:pt idx="37821">90</cx:pt>
          <cx:pt idx="37822">3</cx:pt>
          <cx:pt idx="37823">6</cx:pt>
          <cx:pt idx="37824">10</cx:pt>
          <cx:pt idx="37825">29</cx:pt>
          <cx:pt idx="37826">10</cx:pt>
          <cx:pt idx="37827">83</cx:pt>
          <cx:pt idx="37828">2</cx:pt>
          <cx:pt idx="37829">16</cx:pt>
          <cx:pt idx="37830">6</cx:pt>
          <cx:pt idx="37831">2</cx:pt>
          <cx:pt idx="37832">47</cx:pt>
          <cx:pt idx="37833">38</cx:pt>
          <cx:pt idx="37834">9</cx:pt>
          <cx:pt idx="37835">10</cx:pt>
          <cx:pt idx="37836">38</cx:pt>
          <cx:pt idx="37837">26</cx:pt>
          <cx:pt idx="37838">28</cx:pt>
          <cx:pt idx="37839">18</cx:pt>
          <cx:pt idx="37840">27</cx:pt>
          <cx:pt idx="37841">49</cx:pt>
          <cx:pt idx="37842">51</cx:pt>
          <cx:pt idx="37843">52</cx:pt>
          <cx:pt idx="37844">34</cx:pt>
          <cx:pt idx="37845">42</cx:pt>
          <cx:pt idx="37846">8</cx:pt>
          <cx:pt idx="37847">16</cx:pt>
          <cx:pt idx="37848">21</cx:pt>
          <cx:pt idx="37849">10</cx:pt>
          <cx:pt idx="37850">22</cx:pt>
          <cx:pt idx="37851">2</cx:pt>
          <cx:pt idx="37852">8</cx:pt>
          <cx:pt idx="37853">50</cx:pt>
          <cx:pt idx="37854">2</cx:pt>
          <cx:pt idx="37855">0</cx:pt>
          <cx:pt idx="37856">76</cx:pt>
          <cx:pt idx="37857">137</cx:pt>
          <cx:pt idx="37858">76</cx:pt>
          <cx:pt idx="37859">60</cx:pt>
          <cx:pt idx="37860">9</cx:pt>
          <cx:pt idx="37861">8</cx:pt>
          <cx:pt idx="37862">7</cx:pt>
          <cx:pt idx="37863">5</cx:pt>
          <cx:pt idx="37864">4</cx:pt>
          <cx:pt idx="37865">7</cx:pt>
          <cx:pt idx="37866">27</cx:pt>
          <cx:pt idx="37867">11</cx:pt>
          <cx:pt idx="37868">11</cx:pt>
          <cx:pt idx="37869">1</cx:pt>
          <cx:pt idx="37870">3</cx:pt>
          <cx:pt idx="37871">4</cx:pt>
          <cx:pt idx="37872">29</cx:pt>
          <cx:pt idx="37873">22</cx:pt>
          <cx:pt idx="37874">9</cx:pt>
          <cx:pt idx="37875">19</cx:pt>
          <cx:pt idx="37876">14</cx:pt>
          <cx:pt idx="37877">2</cx:pt>
          <cx:pt idx="37878">73</cx:pt>
          <cx:pt idx="37879">134</cx:pt>
          <cx:pt idx="37880">26</cx:pt>
          <cx:pt idx="37881">7</cx:pt>
          <cx:pt idx="37882">1</cx:pt>
          <cx:pt idx="37883">18</cx:pt>
          <cx:pt idx="37884">27</cx:pt>
          <cx:pt idx="37885">13</cx:pt>
          <cx:pt idx="37886">40</cx:pt>
          <cx:pt idx="37887">24</cx:pt>
          <cx:pt idx="37888">26</cx:pt>
          <cx:pt idx="37889">54</cx:pt>
          <cx:pt idx="37890">360</cx:pt>
          <cx:pt idx="37891">31</cx:pt>
          <cx:pt idx="37892">39</cx:pt>
          <cx:pt idx="37893">74</cx:pt>
          <cx:pt idx="37894">18</cx:pt>
          <cx:pt idx="37895">29</cx:pt>
          <cx:pt idx="37896">11</cx:pt>
          <cx:pt idx="37897">12</cx:pt>
          <cx:pt idx="37898">9</cx:pt>
          <cx:pt idx="37899">28</cx:pt>
          <cx:pt idx="37900">12</cx:pt>
          <cx:pt idx="37901">13</cx:pt>
          <cx:pt idx="37902">23</cx:pt>
          <cx:pt idx="37903">21</cx:pt>
          <cx:pt idx="37904">6</cx:pt>
          <cx:pt idx="37905">9</cx:pt>
          <cx:pt idx="37906">8</cx:pt>
          <cx:pt idx="37907">8</cx:pt>
          <cx:pt idx="37908">4</cx:pt>
          <cx:pt idx="37909">3</cx:pt>
          <cx:pt idx="37910">2</cx:pt>
          <cx:pt idx="37911">2</cx:pt>
          <cx:pt idx="37912">2</cx:pt>
          <cx:pt idx="37913">4</cx:pt>
          <cx:pt idx="37914">22</cx:pt>
          <cx:pt idx="37915">32</cx:pt>
          <cx:pt idx="37916">1</cx:pt>
          <cx:pt idx="37917">38</cx:pt>
          <cx:pt idx="37918">10</cx:pt>
          <cx:pt idx="37919">17</cx:pt>
          <cx:pt idx="37920">10</cx:pt>
          <cx:pt idx="37921">31</cx:pt>
          <cx:pt idx="37922">9</cx:pt>
          <cx:pt idx="37923">4</cx:pt>
          <cx:pt idx="37924">2</cx:pt>
          <cx:pt idx="37925">10</cx:pt>
          <cx:pt idx="37926">2</cx:pt>
          <cx:pt idx="37927">8</cx:pt>
          <cx:pt idx="37928">27</cx:pt>
          <cx:pt idx="37929">9</cx:pt>
          <cx:pt idx="37930">11</cx:pt>
          <cx:pt idx="37931">15</cx:pt>
          <cx:pt idx="37932">14</cx:pt>
          <cx:pt idx="37933">6</cx:pt>
          <cx:pt idx="37934">5</cx:pt>
          <cx:pt idx="37935">14</cx:pt>
          <cx:pt idx="37936">3</cx:pt>
          <cx:pt idx="37937">60</cx:pt>
          <cx:pt idx="37938">60</cx:pt>
          <cx:pt idx="37939">4</cx:pt>
          <cx:pt idx="37940">2</cx:pt>
          <cx:pt idx="37941">1</cx:pt>
          <cx:pt idx="37942">40</cx:pt>
          <cx:pt idx="37943">10</cx:pt>
          <cx:pt idx="37944">4</cx:pt>
          <cx:pt idx="37945">3</cx:pt>
          <cx:pt idx="37946">3</cx:pt>
          <cx:pt idx="37947">4</cx:pt>
          <cx:pt idx="37948">3</cx:pt>
          <cx:pt idx="37949">6</cx:pt>
          <cx:pt idx="37950">6</cx:pt>
          <cx:pt idx="37951">77</cx:pt>
          <cx:pt idx="37952">30</cx:pt>
          <cx:pt idx="37953">5</cx:pt>
          <cx:pt idx="37954">5</cx:pt>
          <cx:pt idx="37955">0</cx:pt>
          <cx:pt idx="37956">22</cx:pt>
          <cx:pt idx="37957">92</cx:pt>
          <cx:pt idx="37958">21</cx:pt>
          <cx:pt idx="37959">3</cx:pt>
          <cx:pt idx="37960">30</cx:pt>
          <cx:pt idx="37961">2</cx:pt>
          <cx:pt idx="37962">9</cx:pt>
          <cx:pt idx="37963">4</cx:pt>
          <cx:pt idx="37964">70</cx:pt>
          <cx:pt idx="37965">34</cx:pt>
          <cx:pt idx="37966">111</cx:pt>
          <cx:pt idx="37967">5</cx:pt>
          <cx:pt idx="37968">5</cx:pt>
          <cx:pt idx="37969">13</cx:pt>
          <cx:pt idx="37970">46</cx:pt>
          <cx:pt idx="37971">6</cx:pt>
          <cx:pt idx="37972">1</cx:pt>
          <cx:pt idx="37973">7</cx:pt>
          <cx:pt idx="37974">7</cx:pt>
          <cx:pt idx="37975">4</cx:pt>
          <cx:pt idx="37976">16</cx:pt>
          <cx:pt idx="37977">14</cx:pt>
          <cx:pt idx="37978">47</cx:pt>
          <cx:pt idx="37979">4</cx:pt>
          <cx:pt idx="37980">12</cx:pt>
          <cx:pt idx="37981">42</cx:pt>
          <cx:pt idx="37982">4</cx:pt>
          <cx:pt idx="37983">10</cx:pt>
          <cx:pt idx="37984">6</cx:pt>
          <cx:pt idx="37985">0</cx:pt>
          <cx:pt idx="37986">8</cx:pt>
          <cx:pt idx="37987">29</cx:pt>
          <cx:pt idx="37988">40</cx:pt>
          <cx:pt idx="37989">14</cx:pt>
          <cx:pt idx="37990">6</cx:pt>
          <cx:pt idx="37991">6</cx:pt>
          <cx:pt idx="37992">6</cx:pt>
          <cx:pt idx="37993">45</cx:pt>
          <cx:pt idx="37994">5</cx:pt>
          <cx:pt idx="37995">0</cx:pt>
          <cx:pt idx="37996">24</cx:pt>
          <cx:pt idx="37997">50</cx:pt>
          <cx:pt idx="37998">30</cx:pt>
          <cx:pt idx="37999">13</cx:pt>
          <cx:pt idx="38000">44</cx:pt>
          <cx:pt idx="38001">74</cx:pt>
          <cx:pt idx="38002">89</cx:pt>
          <cx:pt idx="38003">128</cx:pt>
          <cx:pt idx="38004">150</cx:pt>
          <cx:pt idx="38005">142</cx:pt>
          <cx:pt idx="38006">37</cx:pt>
          <cx:pt idx="38007">15</cx:pt>
          <cx:pt idx="38008">22</cx:pt>
          <cx:pt idx="38009">96</cx:pt>
          <cx:pt idx="38010">28</cx:pt>
          <cx:pt idx="38011">19</cx:pt>
          <cx:pt idx="38012">25</cx:pt>
          <cx:pt idx="38013">27</cx:pt>
          <cx:pt idx="38014">16</cx:pt>
          <cx:pt idx="38015">13</cx:pt>
          <cx:pt idx="38016">28</cx:pt>
          <cx:pt idx="38017">20</cx:pt>
          <cx:pt idx="38018">34</cx:pt>
          <cx:pt idx="38019">39</cx:pt>
          <cx:pt idx="38020">41</cx:pt>
          <cx:pt idx="38021">49</cx:pt>
          <cx:pt idx="38022">70</cx:pt>
          <cx:pt idx="38023">48</cx:pt>
          <cx:pt idx="38024">29</cx:pt>
          <cx:pt idx="38025">13</cx:pt>
          <cx:pt idx="38026">52</cx:pt>
          <cx:pt idx="38027">59</cx:pt>
          <cx:pt idx="38028">34</cx:pt>
          <cx:pt idx="38029">22</cx:pt>
          <cx:pt idx="38030">14</cx:pt>
          <cx:pt idx="38031">32</cx:pt>
          <cx:pt idx="38032">11</cx:pt>
          <cx:pt idx="38033">20</cx:pt>
          <cx:pt idx="38034">27</cx:pt>
          <cx:pt idx="38035">11</cx:pt>
          <cx:pt idx="38036">160</cx:pt>
          <cx:pt idx="38037">30</cx:pt>
          <cx:pt idx="38038">9</cx:pt>
          <cx:pt idx="38039">27</cx:pt>
          <cx:pt idx="38040">15</cx:pt>
          <cx:pt idx="38041">2</cx:pt>
          <cx:pt idx="38042">5</cx:pt>
          <cx:pt idx="38043">10</cx:pt>
          <cx:pt idx="38044">2</cx:pt>
          <cx:pt idx="38045">6</cx:pt>
          <cx:pt idx="38046">31</cx:pt>
          <cx:pt idx="38047">25</cx:pt>
          <cx:pt idx="38048">6</cx:pt>
          <cx:pt idx="38049">3</cx:pt>
          <cx:pt idx="38050">16</cx:pt>
          <cx:pt idx="38051">8</cx:pt>
          <cx:pt idx="38052">8</cx:pt>
          <cx:pt idx="38053">23</cx:pt>
          <cx:pt idx="38054">5</cx:pt>
          <cx:pt idx="38055">5</cx:pt>
          <cx:pt idx="38056">11</cx:pt>
          <cx:pt idx="38057">25</cx:pt>
          <cx:pt idx="38058">41</cx:pt>
          <cx:pt idx="38059">21</cx:pt>
          <cx:pt idx="38060">12</cx:pt>
          <cx:pt idx="38061">4</cx:pt>
          <cx:pt idx="38062">42</cx:pt>
          <cx:pt idx="38063">4</cx:pt>
          <cx:pt idx="38064">3</cx:pt>
          <cx:pt idx="38065">3</cx:pt>
          <cx:pt idx="38066">49</cx:pt>
          <cx:pt idx="38067">102</cx:pt>
          <cx:pt idx="38068">3</cx:pt>
          <cx:pt idx="38069">1</cx:pt>
          <cx:pt idx="38070">9</cx:pt>
          <cx:pt idx="38071">15</cx:pt>
          <cx:pt idx="38072">14</cx:pt>
          <cx:pt idx="38073">16</cx:pt>
          <cx:pt idx="38074">8</cx:pt>
          <cx:pt idx="38075">7</cx:pt>
          <cx:pt idx="38076">28</cx:pt>
          <cx:pt idx="38077">50</cx:pt>
          <cx:pt idx="38078">19</cx:pt>
          <cx:pt idx="38079">3</cx:pt>
          <cx:pt idx="38080">37</cx:pt>
          <cx:pt idx="38081">65</cx:pt>
          <cx:pt idx="38082">99</cx:pt>
          <cx:pt idx="38083">17</cx:pt>
          <cx:pt idx="38084">13</cx:pt>
          <cx:pt idx="38085">7</cx:pt>
          <cx:pt idx="38086">2</cx:pt>
          <cx:pt idx="38087">5</cx:pt>
          <cx:pt idx="38088">3</cx:pt>
          <cx:pt idx="38089">3</cx:pt>
          <cx:pt idx="38090">3</cx:pt>
          <cx:pt idx="38091">6</cx:pt>
          <cx:pt idx="38092">6</cx:pt>
          <cx:pt idx="38093">12</cx:pt>
          <cx:pt idx="38094">5</cx:pt>
          <cx:pt idx="38095">35</cx:pt>
          <cx:pt idx="38096">2</cx:pt>
          <cx:pt idx="38097">20</cx:pt>
          <cx:pt idx="38098">6</cx:pt>
          <cx:pt idx="38099">9</cx:pt>
          <cx:pt idx="38100">4</cx:pt>
          <cx:pt idx="38101">14</cx:pt>
          <cx:pt idx="38102">5</cx:pt>
          <cx:pt idx="38103">11</cx:pt>
          <cx:pt idx="38104">73</cx:pt>
          <cx:pt idx="38105">4</cx:pt>
          <cx:pt idx="38106">39</cx:pt>
          <cx:pt idx="38107">2</cx:pt>
          <cx:pt idx="38108">5</cx:pt>
          <cx:pt idx="38109">24</cx:pt>
          <cx:pt idx="38110">10</cx:pt>
          <cx:pt idx="38111">300</cx:pt>
          <cx:pt idx="38112">100</cx:pt>
          <cx:pt idx="38113">50</cx:pt>
          <cx:pt idx="38114">20</cx:pt>
          <cx:pt idx="38115">400</cx:pt>
          <cx:pt idx="38116">120</cx:pt>
          <cx:pt idx="38117">95</cx:pt>
          <cx:pt idx="38118">240</cx:pt>
          <cx:pt idx="38119">500</cx:pt>
          <cx:pt idx="38120">100</cx:pt>
          <cx:pt idx="38121">100</cx:pt>
          <cx:pt idx="38122">20</cx:pt>
          <cx:pt idx="38123">100</cx:pt>
          <cx:pt idx="38124">100</cx:pt>
          <cx:pt idx="38125">5</cx:pt>
          <cx:pt idx="38126">9</cx:pt>
          <cx:pt idx="38127">4</cx:pt>
          <cx:pt idx="38128">1</cx:pt>
          <cx:pt idx="38129">1</cx:pt>
          <cx:pt idx="38130">9</cx:pt>
          <cx:pt idx="38131">24</cx:pt>
          <cx:pt idx="38132">3</cx:pt>
          <cx:pt idx="38133">61</cx:pt>
          <cx:pt idx="38134">4</cx:pt>
          <cx:pt idx="38135">8</cx:pt>
          <cx:pt idx="38136">6</cx:pt>
          <cx:pt idx="38137">4</cx:pt>
          <cx:pt idx="38138">3</cx:pt>
          <cx:pt idx="38139">0</cx:pt>
          <cx:pt idx="38140">0</cx:pt>
          <cx:pt idx="38141">2</cx:pt>
          <cx:pt idx="38142">28</cx:pt>
          <cx:pt idx="38143">6</cx:pt>
          <cx:pt idx="38144">104</cx:pt>
          <cx:pt idx="38145">500</cx:pt>
          <cx:pt idx="38146">500</cx:pt>
          <cx:pt idx="38147">1</cx:pt>
          <cx:pt idx="38148">11</cx:pt>
          <cx:pt idx="38149">29</cx:pt>
          <cx:pt idx="38150">8</cx:pt>
          <cx:pt idx="38151">3</cx:pt>
          <cx:pt idx="38152">2</cx:pt>
          <cx:pt idx="38153">25</cx:pt>
          <cx:pt idx="38154">23</cx:pt>
          <cx:pt idx="38155">12</cx:pt>
          <cx:pt idx="38156">7</cx:pt>
          <cx:pt idx="38157">12</cx:pt>
          <cx:pt idx="38158">19</cx:pt>
          <cx:pt idx="38159">7</cx:pt>
          <cx:pt idx="38160">14</cx:pt>
          <cx:pt idx="38161">0</cx:pt>
          <cx:pt idx="38162">0</cx:pt>
          <cx:pt idx="38163">33</cx:pt>
          <cx:pt idx="38164">38</cx:pt>
          <cx:pt idx="38165">90</cx:pt>
          <cx:pt idx="38166">27</cx:pt>
          <cx:pt idx="38167">6</cx:pt>
          <cx:pt idx="38168">20</cx:pt>
          <cx:pt idx="38169">216</cx:pt>
          <cx:pt idx="38170">5</cx:pt>
          <cx:pt idx="38171">14</cx:pt>
          <cx:pt idx="38172">31</cx:pt>
          <cx:pt idx="38173">2</cx:pt>
          <cx:pt idx="38174">72</cx:pt>
          <cx:pt idx="38175">15</cx:pt>
          <cx:pt idx="38176">1</cx:pt>
          <cx:pt idx="38177">3</cx:pt>
          <cx:pt idx="38178">6</cx:pt>
          <cx:pt idx="38179">3</cx:pt>
          <cx:pt idx="38180">67</cx:pt>
          <cx:pt idx="38181">4</cx:pt>
          <cx:pt idx="38182">25</cx:pt>
          <cx:pt idx="38183">19</cx:pt>
          <cx:pt idx="38184">25</cx:pt>
          <cx:pt idx="38185">10</cx:pt>
          <cx:pt idx="38186">12</cx:pt>
          <cx:pt idx="38187">24</cx:pt>
          <cx:pt idx="38188">20</cx:pt>
          <cx:pt idx="38189">2</cx:pt>
          <cx:pt idx="38190">10</cx:pt>
          <cx:pt idx="38191">10</cx:pt>
          <cx:pt idx="38192">16</cx:pt>
          <cx:pt idx="38193">2</cx:pt>
          <cx:pt idx="38194">65</cx:pt>
          <cx:pt idx="38195">4</cx:pt>
          <cx:pt idx="38196">33</cx:pt>
          <cx:pt idx="38197">117</cx:pt>
          <cx:pt idx="38198">11</cx:pt>
          <cx:pt idx="38199">4</cx:pt>
          <cx:pt idx="38200">83</cx:pt>
          <cx:pt idx="38201">23</cx:pt>
          <cx:pt idx="38202">10</cx:pt>
          <cx:pt idx="38203">5</cx:pt>
          <cx:pt idx="38204">52</cx:pt>
          <cx:pt idx="38205">63</cx:pt>
          <cx:pt idx="38206">55</cx:pt>
          <cx:pt idx="38207">122</cx:pt>
          <cx:pt idx="38208">19</cx:pt>
          <cx:pt idx="38209">3</cx:pt>
          <cx:pt idx="38210">22</cx:pt>
          <cx:pt idx="38211">3</cx:pt>
          <cx:pt idx="38212">13</cx:pt>
          <cx:pt idx="38213">32</cx:pt>
          <cx:pt idx="38214">62</cx:pt>
          <cx:pt idx="38215">14</cx:pt>
          <cx:pt idx="38216">31</cx:pt>
          <cx:pt idx="38217">20</cx:pt>
          <cx:pt idx="38218">58</cx:pt>
          <cx:pt idx="38219">10</cx:pt>
          <cx:pt idx="38220">57</cx:pt>
          <cx:pt idx="38221">66</cx:pt>
          <cx:pt idx="38222">95</cx:pt>
          <cx:pt idx="38223">3</cx:pt>
          <cx:pt idx="38224">29</cx:pt>
          <cx:pt idx="38225">3</cx:pt>
          <cx:pt idx="38226">7</cx:pt>
          <cx:pt idx="38227">65</cx:pt>
          <cx:pt idx="38228">5</cx:pt>
          <cx:pt idx="38229">13</cx:pt>
          <cx:pt idx="38230">4</cx:pt>
          <cx:pt idx="38231">7</cx:pt>
          <cx:pt idx="38232">127</cx:pt>
          <cx:pt idx="38233">19</cx:pt>
          <cx:pt idx="38234">7</cx:pt>
          <cx:pt idx="38235">13</cx:pt>
          <cx:pt idx="38236">5</cx:pt>
          <cx:pt idx="38237">3</cx:pt>
          <cx:pt idx="38238">19</cx:pt>
          <cx:pt idx="38239">18</cx:pt>
          <cx:pt idx="38240">5</cx:pt>
          <cx:pt idx="38241">4</cx:pt>
          <cx:pt idx="38242">6</cx:pt>
          <cx:pt idx="38243">6</cx:pt>
          <cx:pt idx="38244">12</cx:pt>
          <cx:pt idx="38245">3</cx:pt>
          <cx:pt idx="38246">6</cx:pt>
          <cx:pt idx="38247">12</cx:pt>
          <cx:pt idx="38248">12</cx:pt>
          <cx:pt idx="38249">4</cx:pt>
          <cx:pt idx="38250">16</cx:pt>
          <cx:pt idx="38251">4</cx:pt>
          <cx:pt idx="38252">5</cx:pt>
          <cx:pt idx="38253">14</cx:pt>
          <cx:pt idx="38254">20</cx:pt>
          <cx:pt idx="38255">13</cx:pt>
          <cx:pt idx="38256">12</cx:pt>
          <cx:pt idx="38257">3</cx:pt>
          <cx:pt idx="38258">4</cx:pt>
          <cx:pt idx="38259">3</cx:pt>
          <cx:pt idx="38260">47</cx:pt>
          <cx:pt idx="38261">9</cx:pt>
          <cx:pt idx="38262">5</cx:pt>
          <cx:pt idx="38263">1</cx:pt>
          <cx:pt idx="38264">6</cx:pt>
          <cx:pt idx="38265">6</cx:pt>
          <cx:pt idx="38266">13</cx:pt>
          <cx:pt idx="38267">7</cx:pt>
          <cx:pt idx="38268">12</cx:pt>
          <cx:pt idx="38269">4</cx:pt>
          <cx:pt idx="38270">6</cx:pt>
          <cx:pt idx="38271">8</cx:pt>
          <cx:pt idx="38272">3</cx:pt>
          <cx:pt idx="38273">3</cx:pt>
          <cx:pt idx="38274">9</cx:pt>
          <cx:pt idx="38275">4</cx:pt>
          <cx:pt idx="38276">13</cx:pt>
          <cx:pt idx="38277">5</cx:pt>
          <cx:pt idx="38278">1</cx:pt>
          <cx:pt idx="38279">5</cx:pt>
          <cx:pt idx="38280">1</cx:pt>
          <cx:pt idx="38281">10</cx:pt>
          <cx:pt idx="38282">5</cx:pt>
          <cx:pt idx="38283">3</cx:pt>
          <cx:pt idx="38284">2</cx:pt>
          <cx:pt idx="38285">13</cx:pt>
          <cx:pt idx="38286">2</cx:pt>
          <cx:pt idx="38287">2</cx:pt>
          <cx:pt idx="38288">0</cx:pt>
          <cx:pt idx="38289">77</cx:pt>
          <cx:pt idx="38290">26</cx:pt>
          <cx:pt idx="38291">2</cx:pt>
          <cx:pt idx="38292">25</cx:pt>
          <cx:pt idx="38293">7</cx:pt>
          <cx:pt idx="38294">44</cx:pt>
          <cx:pt idx="38295">21</cx:pt>
          <cx:pt idx="38296">4</cx:pt>
          <cx:pt idx="38297">8</cx:pt>
          <cx:pt idx="38298">0</cx:pt>
          <cx:pt idx="38299">21</cx:pt>
          <cx:pt idx="38300">0</cx:pt>
          <cx:pt idx="38301">26</cx:pt>
          <cx:pt idx="38302">21</cx:pt>
          <cx:pt idx="38303">19</cx:pt>
          <cx:pt idx="38304">12</cx:pt>
          <cx:pt idx="38305">3</cx:pt>
          <cx:pt idx="38306">16</cx:pt>
          <cx:pt idx="38307">4</cx:pt>
          <cx:pt idx="38308">9</cx:pt>
          <cx:pt idx="38309">9</cx:pt>
          <cx:pt idx="38310">55</cx:pt>
          <cx:pt idx="38311">20</cx:pt>
          <cx:pt idx="38312">3</cx:pt>
          <cx:pt idx="38313">3</cx:pt>
          <cx:pt idx="38314">18</cx:pt>
          <cx:pt idx="38315">4</cx:pt>
          <cx:pt idx="38316">9</cx:pt>
          <cx:pt idx="38317">29</cx:pt>
          <cx:pt idx="38318">23</cx:pt>
          <cx:pt idx="38319">39</cx:pt>
          <cx:pt idx="38320">3</cx:pt>
          <cx:pt idx="38321">5</cx:pt>
          <cx:pt idx="38322">78</cx:pt>
          <cx:pt idx="38323">4</cx:pt>
          <cx:pt idx="38324">41</cx:pt>
          <cx:pt idx="38325">1</cx:pt>
          <cx:pt idx="38326">2</cx:pt>
          <cx:pt idx="38327">4</cx:pt>
          <cx:pt idx="38328">10</cx:pt>
          <cx:pt idx="38329">7</cx:pt>
          <cx:pt idx="38330">7</cx:pt>
          <cx:pt idx="38331">7</cx:pt>
          <cx:pt idx="38332">13</cx:pt>
          <cx:pt idx="38333">29</cx:pt>
          <cx:pt idx="38334">7</cx:pt>
          <cx:pt idx="38335">56</cx:pt>
          <cx:pt idx="38336">4</cx:pt>
          <cx:pt idx="38337">10</cx:pt>
          <cx:pt idx="38338">6</cx:pt>
          <cx:pt idx="38339">28</cx:pt>
          <cx:pt idx="38340">9</cx:pt>
          <cx:pt idx="38341">4</cx:pt>
          <cx:pt idx="38342">0</cx:pt>
          <cx:pt idx="38343">14</cx:pt>
          <cx:pt idx="38344">20</cx:pt>
          <cx:pt idx="38345">19</cx:pt>
          <cx:pt idx="38346">4</cx:pt>
          <cx:pt idx="38347">15</cx:pt>
          <cx:pt idx="38348">10</cx:pt>
          <cx:pt idx="38349">1</cx:pt>
          <cx:pt idx="38350">8</cx:pt>
          <cx:pt idx="38351">2</cx:pt>
          <cx:pt idx="38352">3</cx:pt>
          <cx:pt idx="38353">18</cx:pt>
          <cx:pt idx="38354">6</cx:pt>
          <cx:pt idx="38355">25</cx:pt>
          <cx:pt idx="38356">59</cx:pt>
          <cx:pt idx="38357">39</cx:pt>
          <cx:pt idx="38358">22</cx:pt>
          <cx:pt idx="38359">34</cx:pt>
          <cx:pt idx="38360">30</cx:pt>
          <cx:pt idx="38361">15</cx:pt>
          <cx:pt idx="38362">281</cx:pt>
          <cx:pt idx="38363">89</cx:pt>
          <cx:pt idx="38364">51</cx:pt>
          <cx:pt idx="38365">45</cx:pt>
          <cx:pt idx="38366">39</cx:pt>
          <cx:pt idx="38367">55</cx:pt>
          <cx:pt idx="38368">17</cx:pt>
          <cx:pt idx="38369">27</cx:pt>
          <cx:pt idx="38370">75</cx:pt>
          <cx:pt idx="38371">45</cx:pt>
          <cx:pt idx="38372">9</cx:pt>
          <cx:pt idx="38373">100</cx:pt>
          <cx:pt idx="38374">29</cx:pt>
          <cx:pt idx="38375">38</cx:pt>
          <cx:pt idx="38376">169</cx:pt>
          <cx:pt idx="38377">73</cx:pt>
          <cx:pt idx="38378">283</cx:pt>
          <cx:pt idx="38379">19</cx:pt>
          <cx:pt idx="38380">63</cx:pt>
          <cx:pt idx="38381">66</cx:pt>
          <cx:pt idx="38382">218</cx:pt>
          <cx:pt idx="38383">45</cx:pt>
          <cx:pt idx="38384">369</cx:pt>
          <cx:pt idx="38385">8</cx:pt>
          <cx:pt idx="38386">99</cx:pt>
          <cx:pt idx="38387">749</cx:pt>
          <cx:pt idx="38388">24</cx:pt>
          <cx:pt idx="38389">300</cx:pt>
          <cx:pt idx="38390">1</cx:pt>
          <cx:pt idx="38391">12</cx:pt>
          <cx:pt idx="38392">12</cx:pt>
          <cx:pt idx="38393">5</cx:pt>
          <cx:pt idx="38394">2</cx:pt>
          <cx:pt idx="38395">8</cx:pt>
          <cx:pt idx="38396">22</cx:pt>
          <cx:pt idx="38397">46</cx:pt>
          <cx:pt idx="38398">48</cx:pt>
          <cx:pt idx="38399">2</cx:pt>
          <cx:pt idx="38400">2</cx:pt>
          <cx:pt idx="38401">2</cx:pt>
          <cx:pt idx="38402">58</cx:pt>
          <cx:pt idx="38403">19</cx:pt>
          <cx:pt idx="38404">5</cx:pt>
          <cx:pt idx="38405">5</cx:pt>
          <cx:pt idx="38406">3</cx:pt>
          <cx:pt idx="38407">5</cx:pt>
          <cx:pt idx="38408">24</cx:pt>
          <cx:pt idx="38409">43</cx:pt>
          <cx:pt idx="38410">10</cx:pt>
          <cx:pt idx="38411">4</cx:pt>
          <cx:pt idx="38412">18</cx:pt>
          <cx:pt idx="38413">6</cx:pt>
          <cx:pt idx="38414">2</cx:pt>
          <cx:pt idx="38415">10</cx:pt>
          <cx:pt idx="38416">12</cx:pt>
          <cx:pt idx="38417">4</cx:pt>
          <cx:pt idx="38418">29</cx:pt>
          <cx:pt idx="38419">6</cx:pt>
          <cx:pt idx="38420">6</cx:pt>
          <cx:pt idx="38421">16</cx:pt>
          <cx:pt idx="38422">16</cx:pt>
          <cx:pt idx="38423">13</cx:pt>
          <cx:pt idx="38424">16</cx:pt>
          <cx:pt idx="38425">1</cx:pt>
          <cx:pt idx="38426">10</cx:pt>
          <cx:pt idx="38427">5</cx:pt>
          <cx:pt idx="38428">4</cx:pt>
          <cx:pt idx="38429">5</cx:pt>
          <cx:pt idx="38430">9</cx:pt>
          <cx:pt idx="38431">83</cx:pt>
          <cx:pt idx="38432">3</cx:pt>
          <cx:pt idx="38433">4</cx:pt>
          <cx:pt idx="38434">6</cx:pt>
          <cx:pt idx="38435">26</cx:pt>
          <cx:pt idx="38436">60</cx:pt>
          <cx:pt idx="38437">15</cx:pt>
          <cx:pt idx="38438">13</cx:pt>
          <cx:pt idx="38439">2</cx:pt>
          <cx:pt idx="38440">12</cx:pt>
          <cx:pt idx="38441">3</cx:pt>
          <cx:pt idx="38442">8</cx:pt>
          <cx:pt idx="38443">13</cx:pt>
          <cx:pt idx="38444">7</cx:pt>
          <cx:pt idx="38445">3</cx:pt>
          <cx:pt idx="38446">22</cx:pt>
          <cx:pt idx="38447">15</cx:pt>
          <cx:pt idx="38448">2</cx:pt>
          <cx:pt idx="38449">19</cx:pt>
          <cx:pt idx="38450">3</cx:pt>
          <cx:pt idx="38451">6</cx:pt>
          <cx:pt idx="38452">15</cx:pt>
          <cx:pt idx="38453">75</cx:pt>
          <cx:pt idx="38454">13</cx:pt>
          <cx:pt idx="38455">4</cx:pt>
          <cx:pt idx="38456">10</cx:pt>
          <cx:pt idx="38457">6</cx:pt>
          <cx:pt idx="38458">7</cx:pt>
          <cx:pt idx="38459">6</cx:pt>
          <cx:pt idx="38460">32</cx:pt>
          <cx:pt idx="38461">2</cx:pt>
          <cx:pt idx="38462">12</cx:pt>
          <cx:pt idx="38463">10</cx:pt>
          <cx:pt idx="38464">21</cx:pt>
          <cx:pt idx="38465">9</cx:pt>
          <cx:pt idx="38466">24</cx:pt>
          <cx:pt idx="38467">1</cx:pt>
          <cx:pt idx="38468">11</cx:pt>
          <cx:pt idx="38469">9</cx:pt>
          <cx:pt idx="38470">9</cx:pt>
          <cx:pt idx="38471">10</cx:pt>
          <cx:pt idx="38472">9</cx:pt>
          <cx:pt idx="38473">11</cx:pt>
          <cx:pt idx="38474">8</cx:pt>
          <cx:pt idx="38475">3</cx:pt>
          <cx:pt idx="38476">9</cx:pt>
          <cx:pt idx="38477">13</cx:pt>
          <cx:pt idx="38478">12</cx:pt>
          <cx:pt idx="38479">21</cx:pt>
          <cx:pt idx="38480">35</cx:pt>
          <cx:pt idx="38481">14</cx:pt>
          <cx:pt idx="38482">3</cx:pt>
          <cx:pt idx="38483">2</cx:pt>
          <cx:pt idx="38484">28</cx:pt>
          <cx:pt idx="38485">5</cx:pt>
          <cx:pt idx="38486">1</cx:pt>
          <cx:pt idx="38487">22</cx:pt>
          <cx:pt idx="38488">15</cx:pt>
          <cx:pt idx="38489">15</cx:pt>
          <cx:pt idx="38490">6</cx:pt>
          <cx:pt idx="38491">5</cx:pt>
          <cx:pt idx="38492">9</cx:pt>
          <cx:pt idx="38493">3</cx:pt>
          <cx:pt idx="38494">7</cx:pt>
          <cx:pt idx="38495">12</cx:pt>
          <cx:pt idx="38496">5</cx:pt>
          <cx:pt idx="38497">45</cx:pt>
          <cx:pt idx="38498">30</cx:pt>
          <cx:pt idx="38499">55</cx:pt>
          <cx:pt idx="38500">16</cx:pt>
          <cx:pt idx="38501">4</cx:pt>
          <cx:pt idx="38502">4</cx:pt>
          <cx:pt idx="38503">5</cx:pt>
          <cx:pt idx="38504">5</cx:pt>
          <cx:pt idx="38505">3</cx:pt>
          <cx:pt idx="38506">47</cx:pt>
          <cx:pt idx="38507">4</cx:pt>
          <cx:pt idx="38508">3</cx:pt>
          <cx:pt idx="38509">3</cx:pt>
          <cx:pt idx="38510">6</cx:pt>
          <cx:pt idx="38511">13</cx:pt>
          <cx:pt idx="38512">21</cx:pt>
          <cx:pt idx="38513">5</cx:pt>
          <cx:pt idx="38514">9</cx:pt>
          <cx:pt idx="38515">8</cx:pt>
          <cx:pt idx="38516">20</cx:pt>
          <cx:pt idx="38517">13</cx:pt>
          <cx:pt idx="38518">14</cx:pt>
          <cx:pt idx="38519">5</cx:pt>
          <cx:pt idx="38520">3</cx:pt>
          <cx:pt idx="38521">17</cx:pt>
          <cx:pt idx="38522">14</cx:pt>
          <cx:pt idx="38523">17</cx:pt>
          <cx:pt idx="38524">7</cx:pt>
          <cx:pt idx="38525">27</cx:pt>
          <cx:pt idx="38526">0</cx:pt>
          <cx:pt idx="38527">12</cx:pt>
          <cx:pt idx="38528">18</cx:pt>
          <cx:pt idx="38529">19</cx:pt>
          <cx:pt idx="38530">8</cx:pt>
          <cx:pt idx="38531">13</cx:pt>
          <cx:pt idx="38532">19</cx:pt>
          <cx:pt idx="38533">5</cx:pt>
          <cx:pt idx="38534">2</cx:pt>
          <cx:pt idx="38535">8</cx:pt>
          <cx:pt idx="38536">88</cx:pt>
          <cx:pt idx="38537">10</cx:pt>
          <cx:pt idx="38538">8</cx:pt>
          <cx:pt idx="38539">13</cx:pt>
          <cx:pt idx="38540">6</cx:pt>
          <cx:pt idx="38541">55</cx:pt>
          <cx:pt idx="38542">10</cx:pt>
          <cx:pt idx="38543">5</cx:pt>
          <cx:pt idx="38544">3</cx:pt>
          <cx:pt idx="38545">7</cx:pt>
          <cx:pt idx="38546">1</cx:pt>
          <cx:pt idx="38547">2</cx:pt>
          <cx:pt idx="38548">5</cx:pt>
          <cx:pt idx="38549">12</cx:pt>
          <cx:pt idx="38550">28</cx:pt>
          <cx:pt idx="38551">1</cx:pt>
          <cx:pt idx="38552">5</cx:pt>
          <cx:pt idx="38553">2</cx:pt>
          <cx:pt idx="38554">20</cx:pt>
          <cx:pt idx="38555">4</cx:pt>
          <cx:pt idx="38556">41</cx:pt>
          <cx:pt idx="38557">10</cx:pt>
          <cx:pt idx="38558">1</cx:pt>
          <cx:pt idx="38559">10</cx:pt>
          <cx:pt idx="38560">4</cx:pt>
          <cx:pt idx="38561">2</cx:pt>
          <cx:pt idx="38562">31</cx:pt>
          <cx:pt idx="38563">8</cx:pt>
          <cx:pt idx="38564">5</cx:pt>
          <cx:pt idx="38565">21</cx:pt>
          <cx:pt idx="38566">13</cx:pt>
          <cx:pt idx="38567">11</cx:pt>
          <cx:pt idx="38568">23</cx:pt>
          <cx:pt idx="38569">1</cx:pt>
          <cx:pt idx="38570">8</cx:pt>
          <cx:pt idx="38571">3</cx:pt>
          <cx:pt idx="38572">4</cx:pt>
          <cx:pt idx="38573">90</cx:pt>
          <cx:pt idx="38574">31</cx:pt>
          <cx:pt idx="38575">21</cx:pt>
          <cx:pt idx="38576">34</cx:pt>
          <cx:pt idx="38577">22</cx:pt>
          <cx:pt idx="38578">9</cx:pt>
          <cx:pt idx="38579">37</cx:pt>
          <cx:pt idx="38580">3</cx:pt>
          <cx:pt idx="38581">16</cx:pt>
          <cx:pt idx="38582">35</cx:pt>
          <cx:pt idx="38583">5</cx:pt>
          <cx:pt idx="38584">11</cx:pt>
          <cx:pt idx="38585">4</cx:pt>
          <cx:pt idx="38586">18</cx:pt>
          <cx:pt idx="38587">4</cx:pt>
          <cx:pt idx="38588">29</cx:pt>
          <cx:pt idx="38589">18</cx:pt>
          <cx:pt idx="38590">5</cx:pt>
          <cx:pt idx="38591">9</cx:pt>
          <cx:pt idx="38592">5</cx:pt>
          <cx:pt idx="38593">27</cx:pt>
          <cx:pt idx="38594">2</cx:pt>
          <cx:pt idx="38595">6</cx:pt>
          <cx:pt idx="38596">57</cx:pt>
          <cx:pt idx="38597">1</cx:pt>
          <cx:pt idx="38598">26</cx:pt>
          <cx:pt idx="38599">4</cx:pt>
          <cx:pt idx="38600">6</cx:pt>
          <cx:pt idx="38601">7</cx:pt>
          <cx:pt idx="38602">0</cx:pt>
          <cx:pt idx="38603">18</cx:pt>
          <cx:pt idx="38604">4</cx:pt>
          <cx:pt idx="38605">14</cx:pt>
          <cx:pt idx="38606">9</cx:pt>
          <cx:pt idx="38607">2</cx:pt>
          <cx:pt idx="38608">6</cx:pt>
          <cx:pt idx="38609">15</cx:pt>
          <cx:pt idx="38610">3</cx:pt>
          <cx:pt idx="38611">25</cx:pt>
          <cx:pt idx="38612">30</cx:pt>
          <cx:pt idx="38613">5</cx:pt>
          <cx:pt idx="38614">2</cx:pt>
          <cx:pt idx="38615">4</cx:pt>
          <cx:pt idx="38616">250</cx:pt>
          <cx:pt idx="38617">4</cx:pt>
          <cx:pt idx="38618">16</cx:pt>
          <cx:pt idx="38619">2</cx:pt>
          <cx:pt idx="38620">4</cx:pt>
          <cx:pt idx="38621">0</cx:pt>
          <cx:pt idx="38622">22</cx:pt>
          <cx:pt idx="38623">11</cx:pt>
          <cx:pt idx="38624">7</cx:pt>
          <cx:pt idx="38625">34</cx:pt>
          <cx:pt idx="38626">159</cx:pt>
          <cx:pt idx="38627">87</cx:pt>
          <cx:pt idx="38628">12</cx:pt>
          <cx:pt idx="38629">3</cx:pt>
          <cx:pt idx="38630">98</cx:pt>
          <cx:pt idx="38631">8</cx:pt>
          <cx:pt idx="38632">5</cx:pt>
          <cx:pt idx="38633">7</cx:pt>
          <cx:pt idx="38634">235</cx:pt>
          <cx:pt idx="38635">5</cx:pt>
          <cx:pt idx="38636">5</cx:pt>
          <cx:pt idx="38637">3</cx:pt>
          <cx:pt idx="38638">3</cx:pt>
          <cx:pt idx="38639">3</cx:pt>
          <cx:pt idx="38640">22</cx:pt>
          <cx:pt idx="38641">12</cx:pt>
          <cx:pt idx="38642">19</cx:pt>
          <cx:pt idx="38643">13</cx:pt>
          <cx:pt idx="38644">16</cx:pt>
          <cx:pt idx="38645">2</cx:pt>
          <cx:pt idx="38646">24</cx:pt>
          <cx:pt idx="38647">8</cx:pt>
          <cx:pt idx="38648">23</cx:pt>
          <cx:pt idx="38649">14</cx:pt>
          <cx:pt idx="38650">5</cx:pt>
          <cx:pt idx="38651">34</cx:pt>
          <cx:pt idx="38652">5</cx:pt>
          <cx:pt idx="38653">24</cx:pt>
          <cx:pt idx="38654">16</cx:pt>
          <cx:pt idx="38655">6</cx:pt>
          <cx:pt idx="38656">2</cx:pt>
          <cx:pt idx="38657">3</cx:pt>
          <cx:pt idx="38658">10</cx:pt>
          <cx:pt idx="38659">5</cx:pt>
          <cx:pt idx="38660">102</cx:pt>
          <cx:pt idx="38661">15</cx:pt>
          <cx:pt idx="38662">45</cx:pt>
          <cx:pt idx="38663">22</cx:pt>
          <cx:pt idx="38664">35</cx:pt>
          <cx:pt idx="38665">250</cx:pt>
          <cx:pt idx="38666">23</cx:pt>
          <cx:pt idx="38667">10</cx:pt>
          <cx:pt idx="38668">5</cx:pt>
          <cx:pt idx="38669">55</cx:pt>
          <cx:pt idx="38670">7</cx:pt>
          <cx:pt idx="38671">7</cx:pt>
          <cx:pt idx="38672">15</cx:pt>
          <cx:pt idx="38673">1</cx:pt>
          <cx:pt idx="38674">62</cx:pt>
          <cx:pt idx="38675">5</cx:pt>
          <cx:pt idx="38676">31</cx:pt>
          <cx:pt idx="38677">10</cx:pt>
          <cx:pt idx="38678">14</cx:pt>
          <cx:pt idx="38679">10</cx:pt>
          <cx:pt idx="38680">6</cx:pt>
          <cx:pt idx="38681">29</cx:pt>
          <cx:pt idx="38682">6</cx:pt>
          <cx:pt idx="38683">138</cx:pt>
          <cx:pt idx="38684">10</cx:pt>
          <cx:pt idx="38685">5</cx:pt>
          <cx:pt idx="38686">21</cx:pt>
          <cx:pt idx="38687">21</cx:pt>
          <cx:pt idx="38688">179</cx:pt>
          <cx:pt idx="38689">195</cx:pt>
          <cx:pt idx="38690">72</cx:pt>
          <cx:pt idx="38691">44</cx:pt>
          <cx:pt idx="38692">25</cx:pt>
          <cx:pt idx="38693">271</cx:pt>
          <cx:pt idx="38694">1</cx:pt>
          <cx:pt idx="38695">27</cx:pt>
          <cx:pt idx="38696">74</cx:pt>
          <cx:pt idx="38697">2</cx:pt>
          <cx:pt idx="38698">12</cx:pt>
          <cx:pt idx="38699">25</cx:pt>
          <cx:pt idx="38700">34</cx:pt>
          <cx:pt idx="38701">26</cx:pt>
          <cx:pt idx="38702">50</cx:pt>
          <cx:pt idx="38703">7</cx:pt>
          <cx:pt idx="38704">3</cx:pt>
          <cx:pt idx="38705">3</cx:pt>
          <cx:pt idx="38706">14</cx:pt>
          <cx:pt idx="38707">20</cx:pt>
          <cx:pt idx="38708">50</cx:pt>
          <cx:pt idx="38709">20</cx:pt>
          <cx:pt idx="38710">10</cx:pt>
          <cx:pt idx="38711">165</cx:pt>
          <cx:pt idx="38712">100</cx:pt>
          <cx:pt idx="38713">100</cx:pt>
          <cx:pt idx="38714">1</cx:pt>
          <cx:pt idx="38715">250</cx:pt>
          <cx:pt idx="38716">50</cx:pt>
          <cx:pt idx="38717">160</cx:pt>
          <cx:pt idx="38718">34</cx:pt>
          <cx:pt idx="38719">141</cx:pt>
          <cx:pt idx="38720">59</cx:pt>
          <cx:pt idx="38721">6</cx:pt>
          <cx:pt idx="38722">1</cx:pt>
          <cx:pt idx="38723">30</cx:pt>
          <cx:pt idx="38724">36</cx:pt>
          <cx:pt idx="38725">45</cx:pt>
          <cx:pt idx="38726">34</cx:pt>
          <cx:pt idx="38727">3</cx:pt>
          <cx:pt idx="38728">11</cx:pt>
          <cx:pt idx="38729">15</cx:pt>
          <cx:pt idx="38730">8</cx:pt>
          <cx:pt idx="38731">3</cx:pt>
          <cx:pt idx="38732">3</cx:pt>
          <cx:pt idx="38733">4</cx:pt>
          <cx:pt idx="38734">3</cx:pt>
          <cx:pt idx="38735">4</cx:pt>
          <cx:pt idx="38736">6</cx:pt>
          <cx:pt idx="38737">4</cx:pt>
          <cx:pt idx="38738">4</cx:pt>
          <cx:pt idx="38739">18</cx:pt>
          <cx:pt idx="38740">7</cx:pt>
          <cx:pt idx="38741">17</cx:pt>
          <cx:pt idx="38742">3</cx:pt>
          <cx:pt idx="38743">2</cx:pt>
          <cx:pt idx="38744">2</cx:pt>
          <cx:pt idx="38745">0</cx:pt>
          <cx:pt idx="38746">1</cx:pt>
          <cx:pt idx="38747">1</cx:pt>
          <cx:pt idx="38748">1</cx:pt>
          <cx:pt idx="38749">0</cx:pt>
          <cx:pt idx="38750">1</cx:pt>
          <cx:pt idx="38751">1</cx:pt>
          <cx:pt idx="38752">1</cx:pt>
          <cx:pt idx="38753">408</cx:pt>
          <cx:pt idx="38754">150</cx:pt>
          <cx:pt idx="38755">502</cx:pt>
          <cx:pt idx="38756">200</cx:pt>
          <cx:pt idx="38757">3</cx:pt>
          <cx:pt idx="38758">76</cx:pt>
          <cx:pt idx="38759">76</cx:pt>
          <cx:pt idx="38760">4</cx:pt>
          <cx:pt idx="38761">89</cx:pt>
          <cx:pt idx="38762">96</cx:pt>
          <cx:pt idx="38763">26</cx:pt>
          <cx:pt idx="38764">9</cx:pt>
          <cx:pt idx="38765">26</cx:pt>
          <cx:pt idx="38766">24</cx:pt>
          <cx:pt idx="38767">19</cx:pt>
          <cx:pt idx="38768">21</cx:pt>
          <cx:pt idx="38769">40</cx:pt>
          <cx:pt idx="38770">13</cx:pt>
          <cx:pt idx="38771">14</cx:pt>
          <cx:pt idx="38772">29</cx:pt>
          <cx:pt idx="38773">21</cx:pt>
          <cx:pt idx="38774">14</cx:pt>
          <cx:pt idx="38775">16</cx:pt>
          <cx:pt idx="38776">15</cx:pt>
          <cx:pt idx="38777">12</cx:pt>
          <cx:pt idx="38778">13</cx:pt>
          <cx:pt idx="38779">13</cx:pt>
          <cx:pt idx="38780">10</cx:pt>
          <cx:pt idx="38781">15</cx:pt>
          <cx:pt idx="38782">12</cx:pt>
          <cx:pt idx="38783">13</cx:pt>
          <cx:pt idx="38784">16</cx:pt>
          <cx:pt idx="38785">12</cx:pt>
          <cx:pt idx="38786">25</cx:pt>
          <cx:pt idx="38787">2</cx:pt>
          <cx:pt idx="38788">3</cx:pt>
          <cx:pt idx="38789">108</cx:pt>
          <cx:pt idx="38790">80</cx:pt>
          <cx:pt idx="38791">6</cx:pt>
          <cx:pt idx="38792">1</cx:pt>
          <cx:pt idx="38793">100</cx:pt>
          <cx:pt idx="38794">2</cx:pt>
          <cx:pt idx="38795">135</cx:pt>
          <cx:pt idx="38796">14</cx:pt>
          <cx:pt idx="38797">4</cx:pt>
          <cx:pt idx="38798">24</cx:pt>
          <cx:pt idx="38799">5</cx:pt>
          <cx:pt idx="38800">50</cx:pt>
          <cx:pt idx="38801">10</cx:pt>
          <cx:pt idx="38802">300</cx:pt>
          <cx:pt idx="38803">300</cx:pt>
          <cx:pt idx="38804">300</cx:pt>
          <cx:pt idx="38805">249</cx:pt>
          <cx:pt idx="38806">30</cx:pt>
          <cx:pt idx="38807">23</cx:pt>
          <cx:pt idx="38808">5</cx:pt>
          <cx:pt idx="38809">14</cx:pt>
          <cx:pt idx="38810">10</cx:pt>
          <cx:pt idx="38811">40</cx:pt>
          <cx:pt idx="38812">8</cx:pt>
          <cx:pt idx="38813">2</cx:pt>
          <cx:pt idx="38814">4</cx:pt>
          <cx:pt idx="38815">30</cx:pt>
          <cx:pt idx="38816">76</cx:pt>
          <cx:pt idx="38817">35</cx:pt>
          <cx:pt idx="38818">47</cx:pt>
          <cx:pt idx="38819">11</cx:pt>
          <cx:pt idx="38820">16</cx:pt>
          <cx:pt idx="38821">2</cx:pt>
          <cx:pt idx="38822">0</cx:pt>
          <cx:pt idx="38823">0</cx:pt>
          <cx:pt idx="38824">7</cx:pt>
          <cx:pt idx="38825">0</cx:pt>
          <cx:pt idx="38826">2</cx:pt>
          <cx:pt idx="38827">9</cx:pt>
          <cx:pt idx="38828">0</cx:pt>
          <cx:pt idx="38829">16</cx:pt>
          <cx:pt idx="38830">44</cx:pt>
          <cx:pt idx="38831">96</cx:pt>
          <cx:pt idx="38832">24</cx:pt>
          <cx:pt idx="38833">2</cx:pt>
          <cx:pt idx="38834">5</cx:pt>
          <cx:pt idx="38835">19</cx:pt>
          <cx:pt idx="38836">5</cx:pt>
          <cx:pt idx="38837">1</cx:pt>
          <cx:pt idx="38838">2</cx:pt>
          <cx:pt idx="38839">15</cx:pt>
          <cx:pt idx="38840">87</cx:pt>
          <cx:pt idx="38841">64</cx:pt>
          <cx:pt idx="38842">9</cx:pt>
          <cx:pt idx="38843">10</cx:pt>
          <cx:pt idx="38844">4</cx:pt>
          <cx:pt idx="38845">25</cx:pt>
          <cx:pt idx="38846">21</cx:pt>
          <cx:pt idx="38847">10</cx:pt>
          <cx:pt idx="38848">22</cx:pt>
          <cx:pt idx="38849">1</cx:pt>
          <cx:pt idx="38850">1</cx:pt>
          <cx:pt idx="38851">11</cx:pt>
          <cx:pt idx="38852">9</cx:pt>
          <cx:pt idx="38853">19</cx:pt>
          <cx:pt idx="38854">3</cx:pt>
          <cx:pt idx="38855">3</cx:pt>
          <cx:pt idx="38856">3</cx:pt>
          <cx:pt idx="38857">9</cx:pt>
          <cx:pt idx="38858">10</cx:pt>
          <cx:pt idx="38859">10</cx:pt>
          <cx:pt idx="38860">10</cx:pt>
          <cx:pt idx="38861">14</cx:pt>
          <cx:pt idx="38862">30</cx:pt>
          <cx:pt idx="38863">17</cx:pt>
          <cx:pt idx="38864">20</cx:pt>
          <cx:pt idx="38865">10</cx:pt>
          <cx:pt idx="38866">6</cx:pt>
          <cx:pt idx="38867">0</cx:pt>
          <cx:pt idx="38868">20</cx:pt>
          <cx:pt idx="38869">7</cx:pt>
          <cx:pt idx="38870">5</cx:pt>
          <cx:pt idx="38871">14</cx:pt>
          <cx:pt idx="38872">3</cx:pt>
          <cx:pt idx="38873">2</cx:pt>
          <cx:pt idx="38874">13</cx:pt>
          <cx:pt idx="38875">4</cx:pt>
          <cx:pt idx="38876">7</cx:pt>
          <cx:pt idx="38877">3</cx:pt>
          <cx:pt idx="38878">2</cx:pt>
          <cx:pt idx="38879">3</cx:pt>
          <cx:pt idx="38880">10</cx:pt>
          <cx:pt idx="38881">7</cx:pt>
          <cx:pt idx="38882">2</cx:pt>
          <cx:pt idx="38883">2</cx:pt>
          <cx:pt idx="38884">1</cx:pt>
          <cx:pt idx="38885">2</cx:pt>
          <cx:pt idx="38886">4</cx:pt>
          <cx:pt idx="38887">5</cx:pt>
          <cx:pt idx="38888">5</cx:pt>
          <cx:pt idx="38889">3</cx:pt>
          <cx:pt idx="38890">10</cx:pt>
          <cx:pt idx="38891">0</cx:pt>
          <cx:pt idx="38892">2</cx:pt>
          <cx:pt idx="38893">0</cx:pt>
          <cx:pt idx="38894">7</cx:pt>
          <cx:pt idx="38895">2</cx:pt>
          <cx:pt idx="38896">8</cx:pt>
          <cx:pt idx="38897">2</cx:pt>
          <cx:pt idx="38898">1</cx:pt>
          <cx:pt idx="38899">1</cx:pt>
          <cx:pt idx="38900">0</cx:pt>
          <cx:pt idx="38901">0</cx:pt>
          <cx:pt idx="38902">3</cx:pt>
          <cx:pt idx="38903">0</cx:pt>
          <cx:pt idx="38904">1</cx:pt>
          <cx:pt idx="38905">0</cx:pt>
          <cx:pt idx="38906">4</cx:pt>
          <cx:pt idx="38907">2</cx:pt>
          <cx:pt idx="38908">130</cx:pt>
          <cx:pt idx="38909">11</cx:pt>
          <cx:pt idx="38910">0</cx:pt>
          <cx:pt idx="38911">602</cx:pt>
          <cx:pt idx="38912">831</cx:pt>
          <cx:pt idx="38913">160</cx:pt>
          <cx:pt idx="38914">11</cx:pt>
          <cx:pt idx="38915">5</cx:pt>
          <cx:pt idx="38916">21</cx:pt>
          <cx:pt idx="38917">8</cx:pt>
          <cx:pt idx="38918">3</cx:pt>
          <cx:pt idx="38919">1</cx:pt>
          <cx:pt idx="38920">1</cx:pt>
          <cx:pt idx="38921">21</cx:pt>
          <cx:pt idx="38922">8</cx:pt>
          <cx:pt idx="38923">76</cx:pt>
          <cx:pt idx="38924">76</cx:pt>
          <cx:pt idx="38925">76</cx:pt>
          <cx:pt idx="38926">16</cx:pt>
          <cx:pt idx="38927">30</cx:pt>
          <cx:pt idx="38928">17</cx:pt>
          <cx:pt idx="38929">48</cx:pt>
          <cx:pt idx="38930">90</cx:pt>
          <cx:pt idx="38931">100</cx:pt>
          <cx:pt idx="38932">36</cx:pt>
          <cx:pt idx="38933">87</cx:pt>
          <cx:pt idx="38934">16</cx:pt>
          <cx:pt idx="38935">78</cx:pt>
          <cx:pt idx="38936">51</cx:pt>
          <cx:pt idx="38937">326</cx:pt>
          <cx:pt idx="38938">78</cx:pt>
          <cx:pt idx="38939">69</cx:pt>
          <cx:pt idx="38940">144</cx:pt>
          <cx:pt idx="38941">15</cx:pt>
          <cx:pt idx="38942">39</cx:pt>
          <cx:pt idx="38943">14</cx:pt>
          <cx:pt idx="38944">12</cx:pt>
          <cx:pt idx="38945">21</cx:pt>
          <cx:pt idx="38946">9</cx:pt>
          <cx:pt idx="38947">20</cx:pt>
          <cx:pt idx="38948">13</cx:pt>
          <cx:pt idx="38949">17</cx:pt>
          <cx:pt idx="38950">29</cx:pt>
          <cx:pt idx="38951">10</cx:pt>
          <cx:pt idx="38952">16</cx:pt>
          <cx:pt idx="38953">11</cx:pt>
          <cx:pt idx="38954">13</cx:pt>
          <cx:pt idx="38955">16</cx:pt>
          <cx:pt idx="38956">16</cx:pt>
          <cx:pt idx="38957">44</cx:pt>
          <cx:pt idx="38958">14</cx:pt>
          <cx:pt idx="38959">20</cx:pt>
          <cx:pt idx="38960">24</cx:pt>
          <cx:pt idx="38961">20</cx:pt>
          <cx:pt idx="38962">15</cx:pt>
          <cx:pt idx="38963">28</cx:pt>
          <cx:pt idx="38964">23</cx:pt>
          <cx:pt idx="38965">10</cx:pt>
          <cx:pt idx="38966">29</cx:pt>
          <cx:pt idx="38967">6</cx:pt>
          <cx:pt idx="38968">14</cx:pt>
          <cx:pt idx="38969">34</cx:pt>
          <cx:pt idx="38970">31</cx:pt>
          <cx:pt idx="38971">20</cx:pt>
          <cx:pt idx="38972">15</cx:pt>
          <cx:pt idx="38973">25</cx:pt>
          <cx:pt idx="38974">15</cx:pt>
          <cx:pt idx="38975">27</cx:pt>
          <cx:pt idx="38976">30</cx:pt>
          <cx:pt idx="38977">15</cx:pt>
          <cx:pt idx="38978">20</cx:pt>
          <cx:pt idx="38979">23</cx:pt>
          <cx:pt idx="38980">25</cx:pt>
          <cx:pt idx="38981">16</cx:pt>
          <cx:pt idx="38982">24</cx:pt>
          <cx:pt idx="38983">11</cx:pt>
          <cx:pt idx="38984">8</cx:pt>
          <cx:pt idx="38985">11</cx:pt>
          <cx:pt idx="38986">86</cx:pt>
          <cx:pt idx="38987">59</cx:pt>
          <cx:pt idx="38988">160</cx:pt>
          <cx:pt idx="38989">454</cx:pt>
          <cx:pt idx="38990">23</cx:pt>
          <cx:pt idx="38991">1</cx:pt>
          <cx:pt idx="38992">4</cx:pt>
          <cx:pt idx="38993">0</cx:pt>
          <cx:pt idx="38994">197</cx:pt>
          <cx:pt idx="38995">161</cx:pt>
          <cx:pt idx="38996">5</cx:pt>
          <cx:pt idx="38997">19</cx:pt>
          <cx:pt idx="38998">59</cx:pt>
          <cx:pt idx="38999">0</cx:pt>
          <cx:pt idx="39000">36</cx:pt>
          <cx:pt idx="39001">15</cx:pt>
          <cx:pt idx="39002">5</cx:pt>
          <cx:pt idx="39003">13</cx:pt>
          <cx:pt idx="39004">1</cx:pt>
          <cx:pt idx="39005">15</cx:pt>
          <cx:pt idx="39006">5</cx:pt>
          <cx:pt idx="39007">8</cx:pt>
          <cx:pt idx="39008">4</cx:pt>
          <cx:pt idx="39009">31</cx:pt>
          <cx:pt idx="39010">52</cx:pt>
          <cx:pt idx="39011">62</cx:pt>
          <cx:pt idx="39012">51</cx:pt>
          <cx:pt idx="39013">115</cx:pt>
          <cx:pt idx="39014">62</cx:pt>
          <cx:pt idx="39015">16</cx:pt>
          <cx:pt idx="39016">4</cx:pt>
          <cx:pt idx="39017">6</cx:pt>
          <cx:pt idx="39018">3</cx:pt>
          <cx:pt idx="39019">4</cx:pt>
          <cx:pt idx="39020">22</cx:pt>
          <cx:pt idx="39021">33</cx:pt>
          <cx:pt idx="39022">4</cx:pt>
          <cx:pt idx="39023">12</cx:pt>
          <cx:pt idx="39024">15</cx:pt>
          <cx:pt idx="39025">17</cx:pt>
          <cx:pt idx="39026">7</cx:pt>
          <cx:pt idx="39027">12</cx:pt>
          <cx:pt idx="39028">100</cx:pt>
          <cx:pt idx="39029">1</cx:pt>
          <cx:pt idx="39030">7</cx:pt>
          <cx:pt idx="39031">8</cx:pt>
          <cx:pt idx="39032">42</cx:pt>
          <cx:pt idx="39033">8</cx:pt>
          <cx:pt idx="39034">2</cx:pt>
          <cx:pt idx="39035">2</cx:pt>
          <cx:pt idx="39036">2</cx:pt>
          <cx:pt idx="39037">0</cx:pt>
          <cx:pt idx="39038">2</cx:pt>
          <cx:pt idx="39039">4</cx:pt>
          <cx:pt idx="39040">1</cx:pt>
          <cx:pt idx="39041">100</cx:pt>
          <cx:pt idx="39042">400</cx:pt>
          <cx:pt idx="39043">200</cx:pt>
          <cx:pt idx="39044">100</cx:pt>
          <cx:pt idx="39045">50</cx:pt>
          <cx:pt idx="39046">100</cx:pt>
          <cx:pt idx="39047">34</cx:pt>
          <cx:pt idx="39048">1455</cx:pt>
          <cx:pt idx="39049">18</cx:pt>
          <cx:pt idx="39050">34</cx:pt>
          <cx:pt idx="39051">72</cx:pt>
          <cx:pt idx="39052">239</cx:pt>
          <cx:pt idx="39053">2</cx:pt>
          <cx:pt idx="39054">0</cx:pt>
          <cx:pt idx="39055">4</cx:pt>
          <cx:pt idx="39056">0</cx:pt>
          <cx:pt idx="39057">2</cx:pt>
          <cx:pt idx="39058">0</cx:pt>
          <cx:pt idx="39059">6</cx:pt>
          <cx:pt idx="39060">0</cx:pt>
          <cx:pt idx="39061">0</cx:pt>
          <cx:pt idx="39062">0</cx:pt>
          <cx:pt idx="39063">0</cx:pt>
          <cx:pt idx="39064">0</cx:pt>
          <cx:pt idx="39065">0</cx:pt>
          <cx:pt idx="39066">0</cx:pt>
          <cx:pt idx="39067">0</cx:pt>
          <cx:pt idx="39068">1</cx:pt>
          <cx:pt idx="39069">1</cx:pt>
          <cx:pt idx="39070">1</cx:pt>
          <cx:pt idx="39071">1</cx:pt>
          <cx:pt idx="39072">1</cx:pt>
          <cx:pt idx="39073">1</cx:pt>
          <cx:pt idx="39074">1</cx:pt>
          <cx:pt idx="39075">66</cx:pt>
          <cx:pt idx="39076">2</cx:pt>
          <cx:pt idx="39077">100</cx:pt>
          <cx:pt idx="39078">3</cx:pt>
          <cx:pt idx="39079">51</cx:pt>
          <cx:pt idx="39080">3</cx:pt>
          <cx:pt idx="39081">12</cx:pt>
          <cx:pt idx="39082">145</cx:pt>
          <cx:pt idx="39083">87</cx:pt>
          <cx:pt idx="39084">2</cx:pt>
          <cx:pt idx="39085">0</cx:pt>
          <cx:pt idx="39086">1</cx:pt>
          <cx:pt idx="39087">150</cx:pt>
          <cx:pt idx="39088">3</cx:pt>
          <cx:pt idx="39089">5</cx:pt>
          <cx:pt idx="39090">3</cx:pt>
          <cx:pt idx="39091">0</cx:pt>
          <cx:pt idx="39092">20</cx:pt>
          <cx:pt idx="39093">15</cx:pt>
          <cx:pt idx="39094">10</cx:pt>
          <cx:pt idx="39095">5</cx:pt>
          <cx:pt idx="39096">28</cx:pt>
          <cx:pt idx="39097">471</cx:pt>
          <cx:pt idx="39098">471</cx:pt>
          <cx:pt idx="39099">12</cx:pt>
          <cx:pt idx="39100">41</cx:pt>
          <cx:pt idx="39101">19</cx:pt>
          <cx:pt idx="39102">18</cx:pt>
          <cx:pt idx="39103">6</cx:pt>
          <cx:pt idx="39104">11</cx:pt>
          <cx:pt idx="39105">108</cx:pt>
          <cx:pt idx="39106">624</cx:pt>
          <cx:pt idx="39107">135</cx:pt>
          <cx:pt idx="39108">22</cx:pt>
          <cx:pt idx="39109">76</cx:pt>
          <cx:pt idx="39110">24</cx:pt>
          <cx:pt idx="39111">1</cx:pt>
          <cx:pt idx="39112">1</cx:pt>
          <cx:pt idx="39113">1</cx:pt>
          <cx:pt idx="39114">56</cx:pt>
          <cx:pt idx="39115">7</cx:pt>
          <cx:pt idx="39116">5</cx:pt>
          <cx:pt idx="39117">48</cx:pt>
          <cx:pt idx="39118">192</cx:pt>
          <cx:pt idx="39119">1</cx:pt>
          <cx:pt idx="39120">15</cx:pt>
          <cx:pt idx="39121">30</cx:pt>
          <cx:pt idx="39122">29</cx:pt>
          <cx:pt idx="39123">29</cx:pt>
          <cx:pt idx="39124">23</cx:pt>
          <cx:pt idx="39125">3</cx:pt>
          <cx:pt idx="39126">4</cx:pt>
          <cx:pt idx="39127">2</cx:pt>
          <cx:pt idx="39128">5</cx:pt>
          <cx:pt idx="39129">95</cx:pt>
          <cx:pt idx="39130">12</cx:pt>
          <cx:pt idx="39131">44</cx:pt>
          <cx:pt idx="39132">29</cx:pt>
          <cx:pt idx="39133">97</cx:pt>
          <cx:pt idx="39134">6</cx:pt>
          <cx:pt idx="39135">67</cx:pt>
          <cx:pt idx="39136">29</cx:pt>
          <cx:pt idx="39137">6</cx:pt>
          <cx:pt idx="39138">11</cx:pt>
          <cx:pt idx="39139">11</cx:pt>
          <cx:pt idx="39140">6</cx:pt>
          <cx:pt idx="39141">52</cx:pt>
          <cx:pt idx="39142">2</cx:pt>
          <cx:pt idx="39143">48</cx:pt>
          <cx:pt idx="39144">16</cx:pt>
          <cx:pt idx="39145">12</cx:pt>
          <cx:pt idx="39146">19</cx:pt>
          <cx:pt idx="39147">4</cx:pt>
          <cx:pt idx="39148">20</cx:pt>
          <cx:pt idx="39149">3</cx:pt>
          <cx:pt idx="39150">2</cx:pt>
          <cx:pt idx="39151">75</cx:pt>
          <cx:pt idx="39152">15</cx:pt>
          <cx:pt idx="39153">26</cx:pt>
          <cx:pt idx="39154">8</cx:pt>
          <cx:pt idx="39155">80</cx:pt>
          <cx:pt idx="39156">55</cx:pt>
          <cx:pt idx="39157">1</cx:pt>
          <cx:pt idx="39158">56</cx:pt>
          <cx:pt idx="39159">12</cx:pt>
          <cx:pt idx="39160">17</cx:pt>
          <cx:pt idx="39161">22</cx:pt>
          <cx:pt idx="39162">23</cx:pt>
          <cx:pt idx="39163">24</cx:pt>
          <cx:pt idx="39164">3</cx:pt>
          <cx:pt idx="39165">13</cx:pt>
          <cx:pt idx="39166">0</cx:pt>
          <cx:pt idx="39167">2</cx:pt>
          <cx:pt idx="39168">15</cx:pt>
          <cx:pt idx="39169">64</cx:pt>
          <cx:pt idx="39170">9</cx:pt>
          <cx:pt idx="39171">1</cx:pt>
          <cx:pt idx="39172">9</cx:pt>
          <cx:pt idx="39173">1</cx:pt>
          <cx:pt idx="39174">1</cx:pt>
          <cx:pt idx="39175">10</cx:pt>
          <cx:pt idx="39176">9</cx:pt>
          <cx:pt idx="39177">12</cx:pt>
          <cx:pt idx="39178">5</cx:pt>
          <cx:pt idx="39179">12</cx:pt>
          <cx:pt idx="39180">6</cx:pt>
          <cx:pt idx="39181">29</cx:pt>
          <cx:pt idx="39182">5</cx:pt>
          <cx:pt idx="39183">9</cx:pt>
          <cx:pt idx="39184">3</cx:pt>
          <cx:pt idx="39185">38</cx:pt>
          <cx:pt idx="39186">4</cx:pt>
          <cx:pt idx="39187">3</cx:pt>
          <cx:pt idx="39188">9</cx:pt>
          <cx:pt idx="39189">3</cx:pt>
          <cx:pt idx="39190">89</cx:pt>
          <cx:pt idx="39191">14</cx:pt>
          <cx:pt idx="39192">1</cx:pt>
          <cx:pt idx="39193">5</cx:pt>
          <cx:pt idx="39194">6</cx:pt>
          <cx:pt idx="39195">1</cx:pt>
          <cx:pt idx="39196">6</cx:pt>
          <cx:pt idx="39197">15</cx:pt>
          <cx:pt idx="39198">5</cx:pt>
          <cx:pt idx="39199">2</cx:pt>
          <cx:pt idx="39200">5</cx:pt>
          <cx:pt idx="39201">6</cx:pt>
          <cx:pt idx="39202">16</cx:pt>
          <cx:pt idx="39203">23</cx:pt>
          <cx:pt idx="39204">27</cx:pt>
          <cx:pt idx="39205">10</cx:pt>
          <cx:pt idx="39206">8</cx:pt>
          <cx:pt idx="39207">15</cx:pt>
          <cx:pt idx="39208">28</cx:pt>
          <cx:pt idx="39209">12</cx:pt>
          <cx:pt idx="39210">8</cx:pt>
          <cx:pt idx="39211">16</cx:pt>
          <cx:pt idx="39212">26</cx:pt>
          <cx:pt idx="39213">3</cx:pt>
          <cx:pt idx="39214">5</cx:pt>
          <cx:pt idx="39215">6</cx:pt>
          <cx:pt idx="39216">8</cx:pt>
          <cx:pt idx="39217">32</cx:pt>
          <cx:pt idx="39218">7</cx:pt>
          <cx:pt idx="39219">5</cx:pt>
          <cx:pt idx="39220">0</cx:pt>
          <cx:pt idx="39221">15</cx:pt>
          <cx:pt idx="39222">38</cx:pt>
          <cx:pt idx="39223">4</cx:pt>
          <cx:pt idx="39224">1</cx:pt>
          <cx:pt idx="39225">7</cx:pt>
          <cx:pt idx="39226">18</cx:pt>
          <cx:pt idx="39227">6</cx:pt>
          <cx:pt idx="39228">3</cx:pt>
          <cx:pt idx="39229">13</cx:pt>
          <cx:pt idx="39230">12</cx:pt>
          <cx:pt idx="39231">10</cx:pt>
          <cx:pt idx="39232">5</cx:pt>
          <cx:pt idx="39233">14</cx:pt>
          <cx:pt idx="39234">8</cx:pt>
          <cx:pt idx="39235">3</cx:pt>
          <cx:pt idx="39236">50</cx:pt>
          <cx:pt idx="39237">39</cx:pt>
          <cx:pt idx="39238">15</cx:pt>
          <cx:pt idx="39239">2</cx:pt>
          <cx:pt idx="39240">3</cx:pt>
          <cx:pt idx="39241">2</cx:pt>
          <cx:pt idx="39242">10</cx:pt>
          <cx:pt idx="39243">9</cx:pt>
          <cx:pt idx="39244">5</cx:pt>
          <cx:pt idx="39245">46</cx:pt>
          <cx:pt idx="39246">2</cx:pt>
          <cx:pt idx="39247">4</cx:pt>
          <cx:pt idx="39248">10</cx:pt>
          <cx:pt idx="39249">1</cx:pt>
          <cx:pt idx="39250">3</cx:pt>
          <cx:pt idx="39251">3</cx:pt>
          <cx:pt idx="39252">29</cx:pt>
          <cx:pt idx="39253">3</cx:pt>
          <cx:pt idx="39254">5</cx:pt>
          <cx:pt idx="39255">2</cx:pt>
          <cx:pt idx="39256">1</cx:pt>
          <cx:pt idx="39257">4</cx:pt>
          <cx:pt idx="39258">10</cx:pt>
          <cx:pt idx="39259">1</cx:pt>
          <cx:pt idx="39260">20</cx:pt>
          <cx:pt idx="39261">6</cx:pt>
          <cx:pt idx="39262">3</cx:pt>
          <cx:pt idx="39263">92</cx:pt>
          <cx:pt idx="39264">10</cx:pt>
          <cx:pt idx="39265">19</cx:pt>
          <cx:pt idx="39266">30</cx:pt>
          <cx:pt idx="39267">4</cx:pt>
          <cx:pt idx="39268">5</cx:pt>
          <cx:pt idx="39269">3</cx:pt>
          <cx:pt idx="39270">5</cx:pt>
          <cx:pt idx="39271">17</cx:pt>
          <cx:pt idx="39272">9</cx:pt>
          <cx:pt idx="39273">24</cx:pt>
          <cx:pt idx="39274">14</cx:pt>
          <cx:pt idx="39275">12</cx:pt>
          <cx:pt idx="39276">45</cx:pt>
          <cx:pt idx="39277">17</cx:pt>
          <cx:pt idx="39278">28</cx:pt>
          <cx:pt idx="39279">22</cx:pt>
          <cx:pt idx="39280">2</cx:pt>
          <cx:pt idx="39281">3</cx:pt>
          <cx:pt idx="39282">13</cx:pt>
          <cx:pt idx="39283">49</cx:pt>
          <cx:pt idx="39284">1</cx:pt>
          <cx:pt idx="39285">36</cx:pt>
          <cx:pt idx="39286">10</cx:pt>
          <cx:pt idx="39287">130</cx:pt>
          <cx:pt idx="39288">1</cx:pt>
          <cx:pt idx="39289">4</cx:pt>
          <cx:pt idx="39290">52</cx:pt>
          <cx:pt idx="39291">29</cx:pt>
          <cx:pt idx="39292">18</cx:pt>
          <cx:pt idx="39293">5</cx:pt>
          <cx:pt idx="39294">1</cx:pt>
          <cx:pt idx="39295">13</cx:pt>
          <cx:pt idx="39296">5</cx:pt>
          <cx:pt idx="39297">10</cx:pt>
          <cx:pt idx="39298">2</cx:pt>
          <cx:pt idx="39299">7</cx:pt>
          <cx:pt idx="39300">64</cx:pt>
          <cx:pt idx="39301">20</cx:pt>
          <cx:pt idx="39302">5</cx:pt>
          <cx:pt idx="39303">17</cx:pt>
          <cx:pt idx="39304">3</cx:pt>
          <cx:pt idx="39305">12</cx:pt>
          <cx:pt idx="39306">36</cx:pt>
          <cx:pt idx="39307">6</cx:pt>
          <cx:pt idx="39308">8</cx:pt>
          <cx:pt idx="39309">14</cx:pt>
          <cx:pt idx="39310">14</cx:pt>
          <cx:pt idx="39311">56</cx:pt>
          <cx:pt idx="39312">11</cx:pt>
          <cx:pt idx="39313">7</cx:pt>
          <cx:pt idx="39314">11</cx:pt>
          <cx:pt idx="39315">18</cx:pt>
          <cx:pt idx="39316">19</cx:pt>
          <cx:pt idx="39317">4</cx:pt>
          <cx:pt idx="39318">17</cx:pt>
          <cx:pt idx="39319">10</cx:pt>
          <cx:pt idx="39320">23</cx:pt>
          <cx:pt idx="39321">22</cx:pt>
          <cx:pt idx="39322">16</cx:pt>
          <cx:pt idx="39323">0</cx:pt>
          <cx:pt idx="39324">5</cx:pt>
          <cx:pt idx="39325">29</cx:pt>
          <cx:pt idx="39326">68</cx:pt>
          <cx:pt idx="39327">3</cx:pt>
          <cx:pt idx="39328">2</cx:pt>
          <cx:pt idx="39329">5</cx:pt>
          <cx:pt idx="39330">12</cx:pt>
          <cx:pt idx="39331">8</cx:pt>
          <cx:pt idx="39332">12</cx:pt>
          <cx:pt idx="39333">53</cx:pt>
          <cx:pt idx="39334">12</cx:pt>
          <cx:pt idx="39335">436</cx:pt>
          <cx:pt idx="39336">15</cx:pt>
          <cx:pt idx="39337">25</cx:pt>
          <cx:pt idx="39338">9</cx:pt>
          <cx:pt idx="39339">7</cx:pt>
          <cx:pt idx="39340">57</cx:pt>
          <cx:pt idx="39341">7</cx:pt>
          <cx:pt idx="39342">21</cx:pt>
          <cx:pt idx="39343">2</cx:pt>
          <cx:pt idx="39344">8</cx:pt>
          <cx:pt idx="39345">2</cx:pt>
          <cx:pt idx="39346">24</cx:pt>
          <cx:pt idx="39347">10</cx:pt>
          <cx:pt idx="39348">8</cx:pt>
          <cx:pt idx="39349">25</cx:pt>
          <cx:pt idx="39350">28</cx:pt>
          <cx:pt idx="39351">40</cx:pt>
          <cx:pt idx="39352">19</cx:pt>
          <cx:pt idx="39353">13</cx:pt>
          <cx:pt idx="39354">29</cx:pt>
          <cx:pt idx="39355">18</cx:pt>
          <cx:pt idx="39356">25</cx:pt>
          <cx:pt idx="39357">31</cx:pt>
          <cx:pt idx="39358">16</cx:pt>
          <cx:pt idx="39359">13</cx:pt>
          <cx:pt idx="39360">66</cx:pt>
          <cx:pt idx="39361">28</cx:pt>
          <cx:pt idx="39362">11</cx:pt>
          <cx:pt idx="39363">4</cx:pt>
          <cx:pt idx="39364">14</cx:pt>
          <cx:pt idx="39365">60</cx:pt>
          <cx:pt idx="39366">65</cx:pt>
          <cx:pt idx="39367">11</cx:pt>
          <cx:pt idx="39368">9</cx:pt>
          <cx:pt idx="39369">6</cx:pt>
          <cx:pt idx="39370">87</cx:pt>
          <cx:pt idx="39371">9</cx:pt>
          <cx:pt idx="39372">6</cx:pt>
          <cx:pt idx="39373">2</cx:pt>
          <cx:pt idx="39374">13</cx:pt>
          <cx:pt idx="39375">12</cx:pt>
          <cx:pt idx="39376">29</cx:pt>
          <cx:pt idx="39377">54</cx:pt>
          <cx:pt idx="39378">11</cx:pt>
          <cx:pt idx="39379">2</cx:pt>
          <cx:pt idx="39380">18</cx:pt>
          <cx:pt idx="39381">9</cx:pt>
          <cx:pt idx="39382">5</cx:pt>
          <cx:pt idx="39383">5</cx:pt>
          <cx:pt idx="39384">22</cx:pt>
          <cx:pt idx="39385">1</cx:pt>
          <cx:pt idx="39386">20</cx:pt>
          <cx:pt idx="39387">6</cx:pt>
          <cx:pt idx="39388">5</cx:pt>
          <cx:pt idx="39389">2</cx:pt>
          <cx:pt idx="39390">1</cx:pt>
          <cx:pt idx="39391">2</cx:pt>
          <cx:pt idx="39392">20</cx:pt>
          <cx:pt idx="39393">0</cx:pt>
          <cx:pt idx="39394">1</cx:pt>
          <cx:pt idx="39395">86</cx:pt>
          <cx:pt idx="39396">5</cx:pt>
          <cx:pt idx="39397">69</cx:pt>
          <cx:pt idx="39398">200</cx:pt>
          <cx:pt idx="39399">6</cx:pt>
          <cx:pt idx="39400">10</cx:pt>
          <cx:pt idx="39401">14</cx:pt>
          <cx:pt idx="39402">5</cx:pt>
          <cx:pt idx="39403">7</cx:pt>
          <cx:pt idx="39404">5</cx:pt>
          <cx:pt idx="39405">25</cx:pt>
          <cx:pt idx="39406">0</cx:pt>
          <cx:pt idx="39407">12</cx:pt>
          <cx:pt idx="39408">6</cx:pt>
          <cx:pt idx="39409">7</cx:pt>
          <cx:pt idx="39410">17</cx:pt>
          <cx:pt idx="39411">7</cx:pt>
          <cx:pt idx="39412">110</cx:pt>
          <cx:pt idx="39413">10</cx:pt>
          <cx:pt idx="39414">6</cx:pt>
          <cx:pt idx="39415">6</cx:pt>
          <cx:pt idx="39416">2</cx:pt>
          <cx:pt idx="39417">0</cx:pt>
          <cx:pt idx="39418">23</cx:pt>
          <cx:pt idx="39419">9</cx:pt>
          <cx:pt idx="39420">43</cx:pt>
          <cx:pt idx="39421">59</cx:pt>
          <cx:pt idx="39422">0</cx:pt>
          <cx:pt idx="39423">26</cx:pt>
          <cx:pt idx="39424">1</cx:pt>
          <cx:pt idx="39425">8</cx:pt>
          <cx:pt idx="39426">94</cx:pt>
          <cx:pt idx="39427">1</cx:pt>
          <cx:pt idx="39428">1</cx:pt>
          <cx:pt idx="39429">3</cx:pt>
          <cx:pt idx="39430">1</cx:pt>
          <cx:pt idx="39431">1</cx:pt>
          <cx:pt idx="39432">0</cx:pt>
          <cx:pt idx="39433">528</cx:pt>
          <cx:pt idx="39434">0</cx:pt>
          <cx:pt idx="39435">4</cx:pt>
          <cx:pt idx="39436">14</cx:pt>
          <cx:pt idx="39437">6</cx:pt>
          <cx:pt idx="39438">4</cx:pt>
          <cx:pt idx="39439">0</cx:pt>
          <cx:pt idx="39440">2</cx:pt>
          <cx:pt idx="39441">6</cx:pt>
          <cx:pt idx="39442">4</cx:pt>
          <cx:pt idx="39443">76</cx:pt>
          <cx:pt idx="39444">15</cx:pt>
          <cx:pt idx="39445">5</cx:pt>
          <cx:pt idx="39446">16</cx:pt>
          <cx:pt idx="39447">52</cx:pt>
          <cx:pt idx="39448">3</cx:pt>
          <cx:pt idx="39449">1</cx:pt>
          <cx:pt idx="39450">3</cx:pt>
          <cx:pt idx="39451">2</cx:pt>
          <cx:pt idx="39452">3</cx:pt>
          <cx:pt idx="39453">0</cx:pt>
          <cx:pt idx="39454">3</cx:pt>
          <cx:pt idx="39455">2</cx:pt>
          <cx:pt idx="39456">46</cx:pt>
          <cx:pt idx="39457">7</cx:pt>
          <cx:pt idx="39458">20</cx:pt>
          <cx:pt idx="39459">46</cx:pt>
          <cx:pt idx="39460">3</cx:pt>
          <cx:pt idx="39461">41</cx:pt>
          <cx:pt idx="39462">7</cx:pt>
          <cx:pt idx="39463">4</cx:pt>
          <cx:pt idx="39464">28</cx:pt>
          <cx:pt idx="39465">2</cx:pt>
          <cx:pt idx="39466">5</cx:pt>
          <cx:pt idx="39467">6</cx:pt>
          <cx:pt idx="39468">4</cx:pt>
          <cx:pt idx="39469">6</cx:pt>
          <cx:pt idx="39470">4</cx:pt>
          <cx:pt idx="39471">18</cx:pt>
          <cx:pt idx="39472">8</cx:pt>
          <cx:pt idx="39473">17</cx:pt>
          <cx:pt idx="39474">19</cx:pt>
          <cx:pt idx="39475">3</cx:pt>
          <cx:pt idx="39476">3</cx:pt>
          <cx:pt idx="39477">10</cx:pt>
          <cx:pt idx="39478">6</cx:pt>
          <cx:pt idx="39479">5</cx:pt>
          <cx:pt idx="39480">12</cx:pt>
          <cx:pt idx="39481">7</cx:pt>
          <cx:pt idx="39482">21</cx:pt>
          <cx:pt idx="39483">3</cx:pt>
          <cx:pt idx="39484">3</cx:pt>
          <cx:pt idx="39485">7</cx:pt>
          <cx:pt idx="39486">10</cx:pt>
          <cx:pt idx="39487">18</cx:pt>
          <cx:pt idx="39488">75</cx:pt>
          <cx:pt idx="39489">79</cx:pt>
          <cx:pt idx="39490">2</cx:pt>
          <cx:pt idx="39491">2</cx:pt>
          <cx:pt idx="39492">5</cx:pt>
          <cx:pt idx="39493">0</cx:pt>
          <cx:pt idx="39494">24</cx:pt>
          <cx:pt idx="39495">16</cx:pt>
          <cx:pt idx="39496">2</cx:pt>
          <cx:pt idx="39497">5</cx:pt>
          <cx:pt idx="39498">49</cx:pt>
          <cx:pt idx="39499">16</cx:pt>
          <cx:pt idx="39500">35</cx:pt>
          <cx:pt idx="39501">6</cx:pt>
          <cx:pt idx="39502">4</cx:pt>
          <cx:pt idx="39503">11</cx:pt>
          <cx:pt idx="39504">5</cx:pt>
          <cx:pt idx="39505">5</cx:pt>
          <cx:pt idx="39506">20</cx:pt>
          <cx:pt idx="39507">1</cx:pt>
          <cx:pt idx="39508">7</cx:pt>
          <cx:pt idx="39509">10</cx:pt>
          <cx:pt idx="39510">31</cx:pt>
          <cx:pt idx="39511">3</cx:pt>
          <cx:pt idx="39512">3</cx:pt>
          <cx:pt idx="39513">4</cx:pt>
          <cx:pt idx="39514">8</cx:pt>
          <cx:pt idx="39515">1</cx:pt>
          <cx:pt idx="39516">5</cx:pt>
          <cx:pt idx="39517">53</cx:pt>
          <cx:pt idx="39518">76</cx:pt>
          <cx:pt idx="39519">2</cx:pt>
          <cx:pt idx="39520">7</cx:pt>
          <cx:pt idx="39521">16</cx:pt>
          <cx:pt idx="39522">0</cx:pt>
          <cx:pt idx="39523">3</cx:pt>
          <cx:pt idx="39524">26</cx:pt>
          <cx:pt idx="39525">6</cx:pt>
          <cx:pt idx="39526">3</cx:pt>
          <cx:pt idx="39527">1</cx:pt>
          <cx:pt idx="39528">34</cx:pt>
          <cx:pt idx="39529">3</cx:pt>
          <cx:pt idx="39530">27</cx:pt>
          <cx:pt idx="39531">61</cx:pt>
          <cx:pt idx="39532">64</cx:pt>
          <cx:pt idx="39533">0</cx:pt>
          <cx:pt idx="39534">5</cx:pt>
          <cx:pt idx="39535">0</cx:pt>
          <cx:pt idx="39536">12</cx:pt>
          <cx:pt idx="39537">11</cx:pt>
          <cx:pt idx="39538">26</cx:pt>
          <cx:pt idx="39539">10</cx:pt>
          <cx:pt idx="39540">4</cx:pt>
          <cx:pt idx="39541">16</cx:pt>
          <cx:pt idx="39542">47</cx:pt>
          <cx:pt idx="39543">8</cx:pt>
          <cx:pt idx="39544">11</cx:pt>
          <cx:pt idx="39545">18</cx:pt>
          <cx:pt idx="39546">16</cx:pt>
          <cx:pt idx="39547">13</cx:pt>
          <cx:pt idx="39548">18</cx:pt>
          <cx:pt idx="39549">40</cx:pt>
          <cx:pt idx="39550">4</cx:pt>
          <cx:pt idx="39551">4</cx:pt>
          <cx:pt idx="39552">8</cx:pt>
          <cx:pt idx="39553">17</cx:pt>
          <cx:pt idx="39554">0</cx:pt>
          <cx:pt idx="39555">1</cx:pt>
          <cx:pt idx="39556">5</cx:pt>
          <cx:pt idx="39557">5</cx:pt>
          <cx:pt idx="39558">27</cx:pt>
          <cx:pt idx="39559">270</cx:pt>
          <cx:pt idx="39560">1</cx:pt>
          <cx:pt idx="39561">1</cx:pt>
          <cx:pt idx="39562">7</cx:pt>
          <cx:pt idx="39563">14</cx:pt>
          <cx:pt idx="39564">30</cx:pt>
          <cx:pt idx="39565">7</cx:pt>
          <cx:pt idx="39566">35</cx:pt>
          <cx:pt idx="39567">8</cx:pt>
          <cx:pt idx="39568">0</cx:pt>
          <cx:pt idx="39569">13</cx:pt>
          <cx:pt idx="39570">4</cx:pt>
          <cx:pt idx="39571">10</cx:pt>
          <cx:pt idx="39572">1</cx:pt>
          <cx:pt idx="39573">63</cx:pt>
          <cx:pt idx="39574">0</cx:pt>
          <cx:pt idx="39575">7</cx:pt>
          <cx:pt idx="39576">5</cx:pt>
          <cx:pt idx="39577">12</cx:pt>
          <cx:pt idx="39578">6</cx:pt>
          <cx:pt idx="39579">12</cx:pt>
          <cx:pt idx="39580">59</cx:pt>
          <cx:pt idx="39581">46</cx:pt>
          <cx:pt idx="39582">12</cx:pt>
          <cx:pt idx="39583">49</cx:pt>
          <cx:pt idx="39584">1</cx:pt>
          <cx:pt idx="39585">4</cx:pt>
          <cx:pt idx="39586">4</cx:pt>
          <cx:pt idx="39587">2</cx:pt>
          <cx:pt idx="39588">0</cx:pt>
          <cx:pt idx="39589">13</cx:pt>
          <cx:pt idx="39590">33</cx:pt>
          <cx:pt idx="39591">34</cx:pt>
          <cx:pt idx="39592">20</cx:pt>
          <cx:pt idx="39593">70</cx:pt>
          <cx:pt idx="39594">9</cx:pt>
          <cx:pt idx="39595">5</cx:pt>
          <cx:pt idx="39596">27</cx:pt>
          <cx:pt idx="39597">15</cx:pt>
          <cx:pt idx="39598">6</cx:pt>
          <cx:pt idx="39599">24</cx:pt>
          <cx:pt idx="39600">3</cx:pt>
          <cx:pt idx="39601">38</cx:pt>
          <cx:pt idx="39602">36</cx:pt>
          <cx:pt idx="39603">39</cx:pt>
          <cx:pt idx="39604">1</cx:pt>
          <cx:pt idx="39605">52</cx:pt>
          <cx:pt idx="39606">0</cx:pt>
          <cx:pt idx="39607">64</cx:pt>
          <cx:pt idx="39608">1</cx:pt>
          <cx:pt idx="39609">6</cx:pt>
          <cx:pt idx="39610">0</cx:pt>
          <cx:pt idx="39611">1</cx:pt>
          <cx:pt idx="39612">15</cx:pt>
          <cx:pt idx="39613">27</cx:pt>
          <cx:pt idx="39614">5</cx:pt>
          <cx:pt idx="39615">7</cx:pt>
          <cx:pt idx="39616">1</cx:pt>
          <cx:pt idx="39617">3</cx:pt>
          <cx:pt idx="39618">9</cx:pt>
          <cx:pt idx="39619">5</cx:pt>
          <cx:pt idx="39620">12</cx:pt>
          <cx:pt idx="39621">12</cx:pt>
          <cx:pt idx="39622">21</cx:pt>
          <cx:pt idx="39623">6</cx:pt>
          <cx:pt idx="39624">2</cx:pt>
          <cx:pt idx="39625">13</cx:pt>
          <cx:pt idx="39626">9</cx:pt>
          <cx:pt idx="39627">3</cx:pt>
          <cx:pt idx="39628">2</cx:pt>
          <cx:pt idx="39629">7</cx:pt>
          <cx:pt idx="39630">17</cx:pt>
          <cx:pt idx="39631">42</cx:pt>
          <cx:pt idx="39632">2</cx:pt>
          <cx:pt idx="39633">6</cx:pt>
          <cx:pt idx="39634">9</cx:pt>
          <cx:pt idx="39635">5</cx:pt>
          <cx:pt idx="39636">6</cx:pt>
          <cx:pt idx="39637">30</cx:pt>
          <cx:pt idx="39638">3</cx:pt>
          <cx:pt idx="39639">25</cx:pt>
          <cx:pt idx="39640">1</cx:pt>
          <cx:pt idx="39641">0</cx:pt>
          <cx:pt idx="39642">8</cx:pt>
          <cx:pt idx="39643">18</cx:pt>
          <cx:pt idx="39644">25</cx:pt>
          <cx:pt idx="39645">15</cx:pt>
          <cx:pt idx="39646">11</cx:pt>
          <cx:pt idx="39647">4</cx:pt>
          <cx:pt idx="39648">6</cx:pt>
          <cx:pt idx="39649">2</cx:pt>
          <cx:pt idx="39650">14</cx:pt>
          <cx:pt idx="39651">33</cx:pt>
          <cx:pt idx="39652">5</cx:pt>
          <cx:pt idx="39653">11</cx:pt>
          <cx:pt idx="39654">3</cx:pt>
          <cx:pt idx="39655">8</cx:pt>
          <cx:pt idx="39656">12</cx:pt>
          <cx:pt idx="39657">4</cx:pt>
          <cx:pt idx="39658">13</cx:pt>
          <cx:pt idx="39659">0</cx:pt>
          <cx:pt idx="39660">10</cx:pt>
          <cx:pt idx="39661">22</cx:pt>
          <cx:pt idx="39662">6</cx:pt>
          <cx:pt idx="39663">21</cx:pt>
          <cx:pt idx="39664">6</cx:pt>
          <cx:pt idx="39665">1</cx:pt>
          <cx:pt idx="39666">1</cx:pt>
          <cx:pt idx="39667">51</cx:pt>
          <cx:pt idx="39668">6</cx:pt>
          <cx:pt idx="39669">7</cx:pt>
          <cx:pt idx="39670">10</cx:pt>
          <cx:pt idx="39671">11</cx:pt>
          <cx:pt idx="39672">0</cx:pt>
          <cx:pt idx="39673">14</cx:pt>
          <cx:pt idx="39674">3</cx:pt>
          <cx:pt idx="39675">9</cx:pt>
          <cx:pt idx="39676">16</cx:pt>
          <cx:pt idx="39677">6</cx:pt>
          <cx:pt idx="39678">2</cx:pt>
          <cx:pt idx="39679">5</cx:pt>
          <cx:pt idx="39680">9</cx:pt>
          <cx:pt idx="39681">9</cx:pt>
          <cx:pt idx="39682">1</cx:pt>
          <cx:pt idx="39683">4</cx:pt>
          <cx:pt idx="39684">8</cx:pt>
          <cx:pt idx="39685">27</cx:pt>
          <cx:pt idx="39686">17</cx:pt>
          <cx:pt idx="39687">21</cx:pt>
          <cx:pt idx="39688">3</cx:pt>
          <cx:pt idx="39689">15</cx:pt>
          <cx:pt idx="39690">36</cx:pt>
          <cx:pt idx="39691">30</cx:pt>
          <cx:pt idx="39692">18</cx:pt>
          <cx:pt idx="39693">4</cx:pt>
          <cx:pt idx="39694">18</cx:pt>
          <cx:pt idx="39695">6</cx:pt>
          <cx:pt idx="39696">8</cx:pt>
          <cx:pt idx="39697">1</cx:pt>
          <cx:pt idx="39698">7</cx:pt>
          <cx:pt idx="39699">20</cx:pt>
          <cx:pt idx="39700">26</cx:pt>
          <cx:pt idx="39701">13</cx:pt>
          <cx:pt idx="39702">1</cx:pt>
          <cx:pt idx="39703">6</cx:pt>
          <cx:pt idx="39704">2</cx:pt>
          <cx:pt idx="39705">5</cx:pt>
          <cx:pt idx="39706">0</cx:pt>
          <cx:pt idx="39707">63</cx:pt>
          <cx:pt idx="39708">21</cx:pt>
          <cx:pt idx="39709">2</cx:pt>
          <cx:pt idx="39710">6</cx:pt>
          <cx:pt idx="39711">28</cx:pt>
          <cx:pt idx="39712">21</cx:pt>
          <cx:pt idx="39713">15</cx:pt>
          <cx:pt idx="39714">6</cx:pt>
          <cx:pt idx="39715">5</cx:pt>
          <cx:pt idx="39716">3</cx:pt>
          <cx:pt idx="39717">18</cx:pt>
          <cx:pt idx="39718">44</cx:pt>
          <cx:pt idx="39719">6</cx:pt>
          <cx:pt idx="39720">7</cx:pt>
          <cx:pt idx="39721">25</cx:pt>
          <cx:pt idx="39722">7</cx:pt>
          <cx:pt idx="39723">23</cx:pt>
          <cx:pt idx="39724">5</cx:pt>
          <cx:pt idx="39725">34</cx:pt>
          <cx:pt idx="39726">0</cx:pt>
          <cx:pt idx="39727">6</cx:pt>
          <cx:pt idx="39728">29</cx:pt>
          <cx:pt idx="39729">8</cx:pt>
          <cx:pt idx="39730">7</cx:pt>
          <cx:pt idx="39731">3</cx:pt>
          <cx:pt idx="39732">2</cx:pt>
          <cx:pt idx="39733">10</cx:pt>
          <cx:pt idx="39734">11</cx:pt>
          <cx:pt idx="39735">6</cx:pt>
          <cx:pt idx="39736">0</cx:pt>
          <cx:pt idx="39737">4</cx:pt>
          <cx:pt idx="39738">11</cx:pt>
          <cx:pt idx="39739">1</cx:pt>
          <cx:pt idx="39740">5</cx:pt>
          <cx:pt idx="39741">0</cx:pt>
          <cx:pt idx="39742">18</cx:pt>
          <cx:pt idx="39743">10</cx:pt>
          <cx:pt idx="39744">4</cx:pt>
          <cx:pt idx="39745">1</cx:pt>
          <cx:pt idx="39746">2</cx:pt>
          <cx:pt idx="39747">40</cx:pt>
          <cx:pt idx="39748">19</cx:pt>
          <cx:pt idx="39749">12</cx:pt>
          <cx:pt idx="39750">20</cx:pt>
          <cx:pt idx="39751">11</cx:pt>
          <cx:pt idx="39752">32</cx:pt>
          <cx:pt idx="39753">2</cx:pt>
          <cx:pt idx="39754">11</cx:pt>
          <cx:pt idx="39755">20</cx:pt>
          <cx:pt idx="39756">17</cx:pt>
          <cx:pt idx="39757">10</cx:pt>
          <cx:pt idx="39758">23</cx:pt>
          <cx:pt idx="39759">31</cx:pt>
          <cx:pt idx="39760">42</cx:pt>
          <cx:pt idx="39761">24</cx:pt>
          <cx:pt idx="39762">1</cx:pt>
          <cx:pt idx="39763">32</cx:pt>
          <cx:pt idx="39764">78</cx:pt>
          <cx:pt idx="39765">2</cx:pt>
          <cx:pt idx="39766">9</cx:pt>
          <cx:pt idx="39767">11</cx:pt>
          <cx:pt idx="39768">2</cx:pt>
          <cx:pt idx="39769">17</cx:pt>
          <cx:pt idx="39770">2</cx:pt>
          <cx:pt idx="39771">5</cx:pt>
          <cx:pt idx="39772">13</cx:pt>
          <cx:pt idx="39773">11</cx:pt>
          <cx:pt idx="39774">13</cx:pt>
          <cx:pt idx="39775">17</cx:pt>
          <cx:pt idx="39776">43</cx:pt>
          <cx:pt idx="39777">23</cx:pt>
          <cx:pt idx="39778">7</cx:pt>
          <cx:pt idx="39779">4</cx:pt>
          <cx:pt idx="39780">3</cx:pt>
          <cx:pt idx="39781">0</cx:pt>
          <cx:pt idx="39782">8</cx:pt>
          <cx:pt idx="39783">6</cx:pt>
          <cx:pt idx="39784">34</cx:pt>
          <cx:pt idx="39785">5</cx:pt>
          <cx:pt idx="39786">0</cx:pt>
          <cx:pt idx="39787">7</cx:pt>
          <cx:pt idx="39788">11</cx:pt>
          <cx:pt idx="39789">5</cx:pt>
          <cx:pt idx="39790">8</cx:pt>
          <cx:pt idx="39791">3</cx:pt>
          <cx:pt idx="39792">4</cx:pt>
          <cx:pt idx="39793">10</cx:pt>
          <cx:pt idx="39794">59</cx:pt>
          <cx:pt idx="39795">6</cx:pt>
          <cx:pt idx="39796">7</cx:pt>
          <cx:pt idx="39797">4</cx:pt>
          <cx:pt idx="39798">4</cx:pt>
          <cx:pt idx="39799">4</cx:pt>
          <cx:pt idx="39800">5</cx:pt>
          <cx:pt idx="39801">5</cx:pt>
          <cx:pt idx="39802">54</cx:pt>
          <cx:pt idx="39803">0</cx:pt>
          <cx:pt idx="39804">49</cx:pt>
          <cx:pt idx="39805">19</cx:pt>
          <cx:pt idx="39806">8</cx:pt>
          <cx:pt idx="39807">5</cx:pt>
          <cx:pt idx="39808">2</cx:pt>
          <cx:pt idx="39809">7</cx:pt>
          <cx:pt idx="39810">171</cx:pt>
          <cx:pt idx="39811">255</cx:pt>
          <cx:pt idx="39812">8</cx:pt>
          <cx:pt idx="39813">7</cx:pt>
          <cx:pt idx="39814">12</cx:pt>
          <cx:pt idx="39815">7</cx:pt>
          <cx:pt idx="39816">6</cx:pt>
          <cx:pt idx="39817">5</cx:pt>
          <cx:pt idx="39818">25</cx:pt>
          <cx:pt idx="39819">8</cx:pt>
          <cx:pt idx="39820">16</cx:pt>
          <cx:pt idx="39821">7</cx:pt>
          <cx:pt idx="39822">4</cx:pt>
          <cx:pt idx="39823">1</cx:pt>
          <cx:pt idx="39824">2</cx:pt>
          <cx:pt idx="39825">140</cx:pt>
          <cx:pt idx="39826">7</cx:pt>
          <cx:pt idx="39827">4</cx:pt>
          <cx:pt idx="39828">1</cx:pt>
          <cx:pt idx="39829">3</cx:pt>
          <cx:pt idx="39830">4</cx:pt>
          <cx:pt idx="39831">4</cx:pt>
          <cx:pt idx="39832">200</cx:pt>
          <cx:pt idx="39833">4</cx:pt>
          <cx:pt idx="39834">4</cx:pt>
          <cx:pt idx="39835">2</cx:pt>
          <cx:pt idx="39836">10</cx:pt>
          <cx:pt idx="39837">16</cx:pt>
          <cx:pt idx="39838">4</cx:pt>
          <cx:pt idx="39839">70</cx:pt>
          <cx:pt idx="39840">9</cx:pt>
          <cx:pt idx="39841">9</cx:pt>
          <cx:pt idx="39842">6</cx:pt>
          <cx:pt idx="39843">8</cx:pt>
          <cx:pt idx="39844">2</cx:pt>
          <cx:pt idx="39845">9</cx:pt>
          <cx:pt idx="39846">200</cx:pt>
          <cx:pt idx="39847">3</cx:pt>
          <cx:pt idx="39848">33</cx:pt>
          <cx:pt idx="39849">2</cx:pt>
          <cx:pt idx="39850">2</cx:pt>
          <cx:pt idx="39851">2</cx:pt>
          <cx:pt idx="39852">9</cx:pt>
          <cx:pt idx="39853">110</cx:pt>
          <cx:pt idx="39854">3</cx:pt>
          <cx:pt idx="39855">11</cx:pt>
          <cx:pt idx="39856">7</cx:pt>
          <cx:pt idx="39857">7</cx:pt>
          <cx:pt idx="39858">14</cx:pt>
          <cx:pt idx="39859">4</cx:pt>
          <cx:pt idx="39860">28</cx:pt>
          <cx:pt idx="39861">9</cx:pt>
          <cx:pt idx="39862">0</cx:pt>
          <cx:pt idx="39863">4</cx:pt>
          <cx:pt idx="39864">11</cx:pt>
          <cx:pt idx="39865">5</cx:pt>
          <cx:pt idx="39866">7</cx:pt>
          <cx:pt idx="39867">22</cx:pt>
          <cx:pt idx="39868">9</cx:pt>
          <cx:pt idx="39869">75</cx:pt>
          <cx:pt idx="39870">1</cx:pt>
          <cx:pt idx="39871">3</cx:pt>
          <cx:pt idx="39872">7</cx:pt>
          <cx:pt idx="39873">8</cx:pt>
          <cx:pt idx="39874">200</cx:pt>
          <cx:pt idx="39875">2</cx:pt>
          <cx:pt idx="39876">9</cx:pt>
          <cx:pt idx="39877">5</cx:pt>
          <cx:pt idx="39878">6</cx:pt>
          <cx:pt idx="39879">1</cx:pt>
          <cx:pt idx="39880">9</cx:pt>
          <cx:pt idx="39881">20</cx:pt>
          <cx:pt idx="39882">5</cx:pt>
          <cx:pt idx="39883">23</cx:pt>
          <cx:pt idx="39884">2</cx:pt>
          <cx:pt idx="39885">4</cx:pt>
          <cx:pt idx="39886">12</cx:pt>
          <cx:pt idx="39887">10</cx:pt>
          <cx:pt idx="39888">750</cx:pt>
          <cx:pt idx="39889">13</cx:pt>
          <cx:pt idx="39890">7</cx:pt>
          <cx:pt idx="39891">38</cx:pt>
          <cx:pt idx="39892">5</cx:pt>
          <cx:pt idx="39893">2</cx:pt>
          <cx:pt idx="39894">13</cx:pt>
          <cx:pt idx="39895">100</cx:pt>
          <cx:pt idx="39896">39</cx:pt>
          <cx:pt idx="39897">4</cx:pt>
          <cx:pt idx="39898">7</cx:pt>
          <cx:pt idx="39899">1</cx:pt>
          <cx:pt idx="39900">12</cx:pt>
          <cx:pt idx="39901">2</cx:pt>
          <cx:pt idx="39902">350</cx:pt>
          <cx:pt idx="39903">7</cx:pt>
          <cx:pt idx="39904">8</cx:pt>
          <cx:pt idx="39905">10</cx:pt>
          <cx:pt idx="39906">18</cx:pt>
          <cx:pt idx="39907">33</cx:pt>
          <cx:pt idx="39908">5</cx:pt>
          <cx:pt idx="39909">470</cx:pt>
          <cx:pt idx="39910">30</cx:pt>
          <cx:pt idx="39911">10</cx:pt>
          <cx:pt idx="39912">12</cx:pt>
          <cx:pt idx="39913">4</cx:pt>
          <cx:pt idx="39914">9</cx:pt>
          <cx:pt idx="39915">2</cx:pt>
          <cx:pt idx="39916">18</cx:pt>
          <cx:pt idx="39917">1</cx:pt>
          <cx:pt idx="39918">2</cx:pt>
          <cx:pt idx="39919">20</cx:pt>
          <cx:pt idx="39920">18</cx:pt>
          <cx:pt idx="39921">4</cx:pt>
          <cx:pt idx="39922">4</cx:pt>
          <cx:pt idx="39923">120</cx:pt>
          <cx:pt idx="39924">8</cx:pt>
          <cx:pt idx="39925">20</cx:pt>
          <cx:pt idx="39926">17</cx:pt>
          <cx:pt idx="39927">12</cx:pt>
          <cx:pt idx="39928">13</cx:pt>
          <cx:pt idx="39929">5</cx:pt>
          <cx:pt idx="39930">5</cx:pt>
          <cx:pt idx="39931">8</cx:pt>
          <cx:pt idx="39932">4</cx:pt>
          <cx:pt idx="39933">16</cx:pt>
          <cx:pt idx="39934">6</cx:pt>
          <cx:pt idx="39935">2</cx:pt>
          <cx:pt idx="39936">2</cx:pt>
          <cx:pt idx="39937">4</cx:pt>
          <cx:pt idx="39938">2</cx:pt>
          <cx:pt idx="39939">4</cx:pt>
          <cx:pt idx="39940">1</cx:pt>
          <cx:pt idx="39941">6</cx:pt>
          <cx:pt idx="39942">13</cx:pt>
          <cx:pt idx="39943">12</cx:pt>
          <cx:pt idx="39944">5</cx:pt>
          <cx:pt idx="39945">4</cx:pt>
          <cx:pt idx="39946">4</cx:pt>
          <cx:pt idx="39947">15</cx:pt>
          <cx:pt idx="39948">5</cx:pt>
          <cx:pt idx="39949">5</cx:pt>
          <cx:pt idx="39950">7</cx:pt>
          <cx:pt idx="39951">1</cx:pt>
          <cx:pt idx="39952">1</cx:pt>
          <cx:pt idx="39953">5</cx:pt>
          <cx:pt idx="39954">3</cx:pt>
          <cx:pt idx="39955">10</cx:pt>
          <cx:pt idx="39956">55</cx:pt>
          <cx:pt idx="39957">39</cx:pt>
          <cx:pt idx="39958">9</cx:pt>
          <cx:pt idx="39959">16</cx:pt>
          <cx:pt idx="39960">80</cx:pt>
          <cx:pt idx="39961">27</cx:pt>
          <cx:pt idx="39962">14</cx:pt>
          <cx:pt idx="39963">29</cx:pt>
          <cx:pt idx="39964">53</cx:pt>
          <cx:pt idx="39965">131</cx:pt>
          <cx:pt idx="39966">50</cx:pt>
          <cx:pt idx="39967">15</cx:pt>
          <cx:pt idx="39968">37</cx:pt>
          <cx:pt idx="39969">20</cx:pt>
          <cx:pt idx="39970">7</cx:pt>
          <cx:pt idx="39971">144</cx:pt>
          <cx:pt idx="39972">140</cx:pt>
          <cx:pt idx="39973">19</cx:pt>
          <cx:pt idx="39974">31</cx:pt>
          <cx:pt idx="39975">120</cx:pt>
          <cx:pt idx="39976">34</cx:pt>
          <cx:pt idx="39977">16</cx:pt>
          <cx:pt idx="39978">25</cx:pt>
          <cx:pt idx="39979">5</cx:pt>
          <cx:pt idx="39980">20</cx:pt>
          <cx:pt idx="39981">13</cx:pt>
          <cx:pt idx="39982">11</cx:pt>
          <cx:pt idx="39983">20</cx:pt>
          <cx:pt idx="39984">21</cx:pt>
          <cx:pt idx="39985">78</cx:pt>
          <cx:pt idx="39986">57</cx:pt>
          <cx:pt idx="39987">30</cx:pt>
          <cx:pt idx="39988">97</cx:pt>
          <cx:pt idx="39989">85</cx:pt>
          <cx:pt idx="39990">24</cx:pt>
          <cx:pt idx="39991">160</cx:pt>
          <cx:pt idx="39992">45</cx:pt>
          <cx:pt idx="39993">5</cx:pt>
          <cx:pt idx="39994">101</cx:pt>
          <cx:pt idx="39995">114</cx:pt>
          <cx:pt idx="39996">22</cx:pt>
          <cx:pt idx="39997">22</cx:pt>
          <cx:pt idx="39998">15</cx:pt>
          <cx:pt idx="39999">103</cx:pt>
          <cx:pt idx="40000">28</cx:pt>
          <cx:pt idx="40001">59</cx:pt>
          <cx:pt idx="40002">30</cx:pt>
          <cx:pt idx="40003">66</cx:pt>
          <cx:pt idx="40004">25</cx:pt>
          <cx:pt idx="40005">7</cx:pt>
          <cx:pt idx="40006">11</cx:pt>
          <cx:pt idx="40007">123</cx:pt>
          <cx:pt idx="40008">24</cx:pt>
          <cx:pt idx="40009">162</cx:pt>
          <cx:pt idx="40010">15</cx:pt>
          <cx:pt idx="40011">284</cx:pt>
          <cx:pt idx="40012">219</cx:pt>
          <cx:pt idx="40013">71</cx:pt>
          <cx:pt idx="40014">23</cx:pt>
          <cx:pt idx="40015">5</cx:pt>
          <cx:pt idx="40016">29</cx:pt>
          <cx:pt idx="40017">60</cx:pt>
          <cx:pt idx="40018">5</cx:pt>
          <cx:pt idx="40019">33</cx:pt>
          <cx:pt idx="40020">14</cx:pt>
          <cx:pt idx="40021">1</cx:pt>
          <cx:pt idx="40022">7</cx:pt>
          <cx:pt idx="40023">5</cx:pt>
          <cx:pt idx="40024">190</cx:pt>
          <cx:pt idx="40025">4</cx:pt>
          <cx:pt idx="40026">50</cx:pt>
          <cx:pt idx="40027">4</cx:pt>
          <cx:pt idx="40028">3</cx:pt>
          <cx:pt idx="40029">7</cx:pt>
          <cx:pt idx="40030">7</cx:pt>
          <cx:pt idx="40031">4</cx:pt>
          <cx:pt idx="40032">10</cx:pt>
          <cx:pt idx="40033">19</cx:pt>
          <cx:pt idx="40034">26</cx:pt>
          <cx:pt idx="40035">12</cx:pt>
          <cx:pt idx="40036">0</cx:pt>
          <cx:pt idx="40037">11</cx:pt>
          <cx:pt idx="40038">7</cx:pt>
          <cx:pt idx="40039">14</cx:pt>
          <cx:pt idx="40040">4</cx:pt>
          <cx:pt idx="40041">14</cx:pt>
          <cx:pt idx="40042">7</cx:pt>
          <cx:pt idx="40043">6</cx:pt>
          <cx:pt idx="40044">3</cx:pt>
          <cx:pt idx="40045">6</cx:pt>
          <cx:pt idx="40046">6</cx:pt>
          <cx:pt idx="40047">5</cx:pt>
          <cx:pt idx="40048">6</cx:pt>
          <cx:pt idx="40049">4</cx:pt>
          <cx:pt idx="40050">5</cx:pt>
          <cx:pt idx="40051">6</cx:pt>
          <cx:pt idx="40052">6</cx:pt>
          <cx:pt idx="40053">5</cx:pt>
          <cx:pt idx="40054">2</cx:pt>
          <cx:pt idx="40055">5</cx:pt>
          <cx:pt idx="40056">44</cx:pt>
          <cx:pt idx="40057">25</cx:pt>
          <cx:pt idx="40058">12</cx:pt>
          <cx:pt idx="40059">5</cx:pt>
          <cx:pt idx="40060">7</cx:pt>
          <cx:pt idx="40061">8</cx:pt>
          <cx:pt idx="40062">1</cx:pt>
          <cx:pt idx="40063">19</cx:pt>
          <cx:pt idx="40064">62</cx:pt>
          <cx:pt idx="40065">35</cx:pt>
          <cx:pt idx="40066">48</cx:pt>
          <cx:pt idx="40067">7</cx:pt>
          <cx:pt idx="40068">385</cx:pt>
          <cx:pt idx="40069">9</cx:pt>
          <cx:pt idx="40070">3</cx:pt>
          <cx:pt idx="40071">6</cx:pt>
          <cx:pt idx="40072">14</cx:pt>
          <cx:pt idx="40073">12</cx:pt>
          <cx:pt idx="40074">13</cx:pt>
          <cx:pt idx="40075">43</cx:pt>
          <cx:pt idx="40076">2</cx:pt>
          <cx:pt idx="40077">4</cx:pt>
          <cx:pt idx="40078">11</cx:pt>
          <cx:pt idx="40079">14</cx:pt>
          <cx:pt idx="40080">17</cx:pt>
          <cx:pt idx="40081">7</cx:pt>
          <cx:pt idx="40082">2</cx:pt>
          <cx:pt idx="40083">7</cx:pt>
          <cx:pt idx="40084">6</cx:pt>
          <cx:pt idx="40085">6</cx:pt>
          <cx:pt idx="40086">5</cx:pt>
          <cx:pt idx="40087">22</cx:pt>
          <cx:pt idx="40088">6</cx:pt>
          <cx:pt idx="40089">45</cx:pt>
          <cx:pt idx="40090">20</cx:pt>
          <cx:pt idx="40091">5</cx:pt>
          <cx:pt idx="40092">5</cx:pt>
          <cx:pt idx="40093">4</cx:pt>
          <cx:pt idx="40094">4</cx:pt>
          <cx:pt idx="40095">5</cx:pt>
          <cx:pt idx="40096">6</cx:pt>
          <cx:pt idx="40097">1</cx:pt>
          <cx:pt idx="40098">7</cx:pt>
          <cx:pt idx="40099">11</cx:pt>
          <cx:pt idx="40100">5</cx:pt>
          <cx:pt idx="40101">0</cx:pt>
          <cx:pt idx="40102">11</cx:pt>
          <cx:pt idx="40103">50</cx:pt>
          <cx:pt idx="40104">5</cx:pt>
          <cx:pt idx="40105">5</cx:pt>
          <cx:pt idx="40106">2</cx:pt>
          <cx:pt idx="40107">3</cx:pt>
          <cx:pt idx="40108">6</cx:pt>
          <cx:pt idx="40109">2</cx:pt>
          <cx:pt idx="40110">20</cx:pt>
          <cx:pt idx="40111">6</cx:pt>
          <cx:pt idx="40112">6</cx:pt>
          <cx:pt idx="40113">28</cx:pt>
          <cx:pt idx="40114">1</cx:pt>
          <cx:pt idx="40115">2</cx:pt>
          <cx:pt idx="40116">1</cx:pt>
          <cx:pt idx="40117">50</cx:pt>
          <cx:pt idx="40118">7</cx:pt>
          <cx:pt idx="40119">5</cx:pt>
          <cx:pt idx="40120">24</cx:pt>
          <cx:pt idx="40121">36</cx:pt>
          <cx:pt idx="40122">2</cx:pt>
          <cx:pt idx="40123">3</cx:pt>
          <cx:pt idx="40124">100</cx:pt>
          <cx:pt idx="40125">15</cx:pt>
          <cx:pt idx="40126">14</cx:pt>
          <cx:pt idx="40127">6</cx:pt>
          <cx:pt idx="40128">7</cx:pt>
          <cx:pt idx="40129">12</cx:pt>
          <cx:pt idx="40130">5</cx:pt>
          <cx:pt idx="40131">2</cx:pt>
          <cx:pt idx="40132">33</cx:pt>
          <cx:pt idx="40133">7</cx:pt>
          <cx:pt idx="40134">2</cx:pt>
          <cx:pt idx="40135">1</cx:pt>
          <cx:pt idx="40136">5</cx:pt>
          <cx:pt idx="40137">4</cx:pt>
          <cx:pt idx="40138">13</cx:pt>
          <cx:pt idx="40139">23</cx:pt>
          <cx:pt idx="40140">56</cx:pt>
          <cx:pt idx="40141">29</cx:pt>
          <cx:pt idx="40142">13</cx:pt>
          <cx:pt idx="40143">5</cx:pt>
          <cx:pt idx="40144">7</cx:pt>
          <cx:pt idx="40145">170</cx:pt>
          <cx:pt idx="40146">5</cx:pt>
          <cx:pt idx="40147">2</cx:pt>
          <cx:pt idx="40148">10</cx:pt>
          <cx:pt idx="40149">4</cx:pt>
          <cx:pt idx="40150">5</cx:pt>
          <cx:pt idx="40151">9</cx:pt>
          <cx:pt idx="40152">2</cx:pt>
          <cx:pt idx="40153">34</cx:pt>
          <cx:pt idx="40154">4</cx:pt>
          <cx:pt idx="40155">7</cx:pt>
          <cx:pt idx="40156">4</cx:pt>
          <cx:pt idx="40157">16</cx:pt>
          <cx:pt idx="40158">2</cx:pt>
          <cx:pt idx="40159">50</cx:pt>
          <cx:pt idx="40160">5</cx:pt>
          <cx:pt idx="40161">6</cx:pt>
          <cx:pt idx="40162">14</cx:pt>
          <cx:pt idx="40163">18</cx:pt>
          <cx:pt idx="40164">6</cx:pt>
          <cx:pt idx="40165">1</cx:pt>
          <cx:pt idx="40166">3</cx:pt>
          <cx:pt idx="40167">21</cx:pt>
          <cx:pt idx="40168">6</cx:pt>
          <cx:pt idx="40169">3</cx:pt>
          <cx:pt idx="40170">3</cx:pt>
          <cx:pt idx="40171">9</cx:pt>
          <cx:pt idx="40172">5</cx:pt>
          <cx:pt idx="40173">150</cx:pt>
          <cx:pt idx="40174">64</cx:pt>
          <cx:pt idx="40175">4</cx:pt>
          <cx:pt idx="40176">49</cx:pt>
          <cx:pt idx="40177">16</cx:pt>
          <cx:pt idx="40178">0</cx:pt>
          <cx:pt idx="40179">10</cx:pt>
          <cx:pt idx="40180">13</cx:pt>
          <cx:pt idx="40181">10</cx:pt>
          <cx:pt idx="40182">8</cx:pt>
          <cx:pt idx="40183">25</cx:pt>
          <cx:pt idx="40184">3</cx:pt>
          <cx:pt idx="40185">5</cx:pt>
          <cx:pt idx="40186">9</cx:pt>
          <cx:pt idx="40187">20</cx:pt>
          <cx:pt idx="40188">8</cx:pt>
          <cx:pt idx="40189">2</cx:pt>
          <cx:pt idx="40190">4</cx:pt>
          <cx:pt idx="40191">8</cx:pt>
          <cx:pt idx="40192">4</cx:pt>
          <cx:pt idx="40193">500</cx:pt>
          <cx:pt idx="40194">11</cx:pt>
          <cx:pt idx="40195">9</cx:pt>
          <cx:pt idx="40196">13</cx:pt>
          <cx:pt idx="40197">4</cx:pt>
          <cx:pt idx="40198">15</cx:pt>
          <cx:pt idx="40199">19</cx:pt>
          <cx:pt idx="40200">3</cx:pt>
          <cx:pt idx="40201">2</cx:pt>
          <cx:pt idx="40202">2</cx:pt>
          <cx:pt idx="40203">2</cx:pt>
          <cx:pt idx="40204">17</cx:pt>
          <cx:pt idx="40205">45</cx:pt>
          <cx:pt idx="40206">4</cx:pt>
          <cx:pt idx="40207">2</cx:pt>
          <cx:pt idx="40208">0</cx:pt>
          <cx:pt idx="40209">23</cx:pt>
          <cx:pt idx="40210">12</cx:pt>
          <cx:pt idx="40211">11</cx:pt>
          <cx:pt idx="40212">50</cx:pt>
          <cx:pt idx="40213">2</cx:pt>
          <cx:pt idx="40214">31</cx:pt>
          <cx:pt idx="40215">8</cx:pt>
          <cx:pt idx="40216">47</cx:pt>
          <cx:pt idx="40217">39</cx:pt>
          <cx:pt idx="40218">14</cx:pt>
          <cx:pt idx="40219">21</cx:pt>
          <cx:pt idx="40220">2</cx:pt>
          <cx:pt idx="40221">50</cx:pt>
          <cx:pt idx="40222">2</cx:pt>
          <cx:pt idx="40223">8</cx:pt>
          <cx:pt idx="40224">193</cx:pt>
          <cx:pt idx="40225">15</cx:pt>
          <cx:pt idx="40226">6</cx:pt>
          <cx:pt idx="40227">18</cx:pt>
          <cx:pt idx="40228">69</cx:pt>
          <cx:pt idx="40229">5</cx:pt>
          <cx:pt idx="40230">320</cx:pt>
          <cx:pt idx="40231">2</cx:pt>
          <cx:pt idx="40232">4</cx:pt>
          <cx:pt idx="40233">9</cx:pt>
          <cx:pt idx="40234">21</cx:pt>
          <cx:pt idx="40235">26</cx:pt>
          <cx:pt idx="40236">49</cx:pt>
          <cx:pt idx="40237">34</cx:pt>
          <cx:pt idx="40238">12</cx:pt>
          <cx:pt idx="40239">10</cx:pt>
          <cx:pt idx="40240">21</cx:pt>
          <cx:pt idx="40241">8</cx:pt>
          <cx:pt idx="40242">500</cx:pt>
          <cx:pt idx="40243">35</cx:pt>
          <cx:pt idx="40244">11</cx:pt>
          <cx:pt idx="40245">9</cx:pt>
          <cx:pt idx="40246">11</cx:pt>
          <cx:pt idx="40247">53</cx:pt>
          <cx:pt idx="40248">16</cx:pt>
          <cx:pt idx="40249">17</cx:pt>
          <cx:pt idx="40250">6</cx:pt>
          <cx:pt idx="40251">12</cx:pt>
          <cx:pt idx="40252">11</cx:pt>
          <cx:pt idx="40253">9</cx:pt>
          <cx:pt idx="40254">19</cx:pt>
          <cx:pt idx="40255">18</cx:pt>
          <cx:pt idx="40256">3</cx:pt>
          <cx:pt idx="40257">24</cx:pt>
          <cx:pt idx="40258">44</cx:pt>
          <cx:pt idx="40259">48</cx:pt>
          <cx:pt idx="40260">6</cx:pt>
          <cx:pt idx="40261">6</cx:pt>
          <cx:pt idx="40262">3</cx:pt>
          <cx:pt idx="40263">3</cx:pt>
          <cx:pt idx="40264">7</cx:pt>
          <cx:pt idx="40265">9</cx:pt>
          <cx:pt idx="40266">1</cx:pt>
          <cx:pt idx="40267">1</cx:pt>
          <cx:pt idx="40268">6</cx:pt>
          <cx:pt idx="40269">21</cx:pt>
          <cx:pt idx="40270">2</cx:pt>
          <cx:pt idx="40271">17</cx:pt>
          <cx:pt idx="40272">18</cx:pt>
          <cx:pt idx="40273">20</cx:pt>
          <cx:pt idx="40274">25</cx:pt>
          <cx:pt idx="40275">22</cx:pt>
          <cx:pt idx="40276">51</cx:pt>
          <cx:pt idx="40277">25</cx:pt>
          <cx:pt idx="40278">8</cx:pt>
          <cx:pt idx="40279">2</cx:pt>
          <cx:pt idx="40280">54</cx:pt>
          <cx:pt idx="40281">1</cx:pt>
          <cx:pt idx="40282">8</cx:pt>
          <cx:pt idx="40283">2</cx:pt>
          <cx:pt idx="40284">5</cx:pt>
          <cx:pt idx="40285">1</cx:pt>
          <cx:pt idx="40286">13</cx:pt>
          <cx:pt idx="40287">1</cx:pt>
          <cx:pt idx="40288">3</cx:pt>
          <cx:pt idx="40289">8</cx:pt>
          <cx:pt idx="40290">5</cx:pt>
          <cx:pt idx="40291">230</cx:pt>
          <cx:pt idx="40292">1</cx:pt>
          <cx:pt idx="40293">3</cx:pt>
          <cx:pt idx="40294">18</cx:pt>
          <cx:pt idx="40295">42</cx:pt>
          <cx:pt idx="40296">7</cx:pt>
          <cx:pt idx="40297">20</cx:pt>
          <cx:pt idx="40298">50</cx:pt>
          <cx:pt idx="40299">5</cx:pt>
          <cx:pt idx="40300">20</cx:pt>
          <cx:pt idx="40301">5</cx:pt>
          <cx:pt idx="40302">7</cx:pt>
          <cx:pt idx="40303">108</cx:pt>
          <cx:pt idx="40304">40</cx:pt>
          <cx:pt idx="40305">265</cx:pt>
          <cx:pt idx="40306">82</cx:pt>
          <cx:pt idx="40307">70</cx:pt>
          <cx:pt idx="40308">134</cx:pt>
          <cx:pt idx="40309">11</cx:pt>
          <cx:pt idx="40310">1</cx:pt>
          <cx:pt idx="40311">4</cx:pt>
          <cx:pt idx="40312">57</cx:pt>
          <cx:pt idx="40313">11</cx:pt>
          <cx:pt idx="40314">12</cx:pt>
          <cx:pt idx="40315">15</cx:pt>
          <cx:pt idx="40316">1</cx:pt>
          <cx:pt idx="40317">0</cx:pt>
          <cx:pt idx="40318">5</cx:pt>
          <cx:pt idx="40319">12</cx:pt>
          <cx:pt idx="40320">28</cx:pt>
          <cx:pt idx="40321">10</cx:pt>
          <cx:pt idx="40322">52</cx:pt>
          <cx:pt idx="40323">14</cx:pt>
          <cx:pt idx="40324">19</cx:pt>
          <cx:pt idx="40325">7</cx:pt>
          <cx:pt idx="40326">19</cx:pt>
          <cx:pt idx="40327">64</cx:pt>
          <cx:pt idx="40328">25</cx:pt>
          <cx:pt idx="40329">11</cx:pt>
          <cx:pt idx="40330">10</cx:pt>
          <cx:pt idx="40331">4</cx:pt>
          <cx:pt idx="40332">124</cx:pt>
          <cx:pt idx="40333">41</cx:pt>
          <cx:pt idx="40334">16</cx:pt>
          <cx:pt idx="40335">9</cx:pt>
          <cx:pt idx="40336">8</cx:pt>
          <cx:pt idx="40337">39</cx:pt>
          <cx:pt idx="40338">29</cx:pt>
          <cx:pt idx="40339">10</cx:pt>
          <cx:pt idx="40340">8</cx:pt>
          <cx:pt idx="40341">7</cx:pt>
          <cx:pt idx="40342">8</cx:pt>
          <cx:pt idx="40343">16</cx:pt>
          <cx:pt idx="40344">12</cx:pt>
          <cx:pt idx="40345">23</cx:pt>
          <cx:pt idx="40346">2</cx:pt>
          <cx:pt idx="40347">13</cx:pt>
          <cx:pt idx="40348">27</cx:pt>
          <cx:pt idx="40349">8</cx:pt>
          <cx:pt idx="40350">10</cx:pt>
          <cx:pt idx="40351">1</cx:pt>
          <cx:pt idx="40352">42</cx:pt>
          <cx:pt idx="40353">20</cx:pt>
          <cx:pt idx="40354">2</cx:pt>
          <cx:pt idx="40355">7</cx:pt>
          <cx:pt idx="40356">3</cx:pt>
          <cx:pt idx="40357">25</cx:pt>
          <cx:pt idx="40358">18</cx:pt>
          <cx:pt idx="40359">7</cx:pt>
          <cx:pt idx="40360">12</cx:pt>
          <cx:pt idx="40361">23</cx:pt>
          <cx:pt idx="40362">46</cx:pt>
          <cx:pt idx="40363">7</cx:pt>
          <cx:pt idx="40364">104</cx:pt>
          <cx:pt idx="40365">9</cx:pt>
          <cx:pt idx="40366">5</cx:pt>
          <cx:pt idx="40367">9</cx:pt>
          <cx:pt idx="40368">27</cx:pt>
          <cx:pt idx="40369">16</cx:pt>
          <cx:pt idx="40370">25</cx:pt>
          <cx:pt idx="40371">17</cx:pt>
          <cx:pt idx="40372">6</cx:pt>
          <cx:pt idx="40373">0</cx:pt>
          <cx:pt idx="40374">0</cx:pt>
          <cx:pt idx="40375">7</cx:pt>
          <cx:pt idx="40376">44</cx:pt>
          <cx:pt idx="40377">54</cx:pt>
          <cx:pt idx="40378">22</cx:pt>
          <cx:pt idx="40379">2</cx:pt>
          <cx:pt idx="40380">6</cx:pt>
          <cx:pt idx="40381">3</cx:pt>
          <cx:pt idx="40382">2</cx:pt>
          <cx:pt idx="40383">3</cx:pt>
          <cx:pt idx="40384">90</cx:pt>
          <cx:pt idx="40385">8</cx:pt>
          <cx:pt idx="40386">5</cx:pt>
          <cx:pt idx="40387">9</cx:pt>
          <cx:pt idx="40388">15</cx:pt>
          <cx:pt idx="40389">15</cx:pt>
          <cx:pt idx="40390">11</cx:pt>
          <cx:pt idx="40391">5</cx:pt>
          <cx:pt idx="40392">8</cx:pt>
          <cx:pt idx="40393">10</cx:pt>
          <cx:pt idx="40394">19</cx:pt>
          <cx:pt idx="40395">34</cx:pt>
          <cx:pt idx="40396">18</cx:pt>
          <cx:pt idx="40397">18</cx:pt>
          <cx:pt idx="40398">206</cx:pt>
          <cx:pt idx="40399">54</cx:pt>
          <cx:pt idx="40400">6</cx:pt>
          <cx:pt idx="40401">45</cx:pt>
          <cx:pt idx="40402">11</cx:pt>
          <cx:pt idx="40403">19</cx:pt>
          <cx:pt idx="40404">3</cx:pt>
          <cx:pt idx="40405">3</cx:pt>
          <cx:pt idx="40406">0</cx:pt>
          <cx:pt idx="40407">14</cx:pt>
          <cx:pt idx="40408">5</cx:pt>
          <cx:pt idx="40409">78</cx:pt>
          <cx:pt idx="40410">22</cx:pt>
          <cx:pt idx="40411">0</cx:pt>
          <cx:pt idx="40412">30</cx:pt>
          <cx:pt idx="40413">40</cx:pt>
          <cx:pt idx="40414">42</cx:pt>
          <cx:pt idx="40415">19</cx:pt>
          <cx:pt idx="40416">19</cx:pt>
          <cx:pt idx="40417">5</cx:pt>
          <cx:pt idx="40418">33</cx:pt>
          <cx:pt idx="40419">10</cx:pt>
          <cx:pt idx="40420">9</cx:pt>
          <cx:pt idx="40421">23</cx:pt>
          <cx:pt idx="40422">11</cx:pt>
          <cx:pt idx="40423">7</cx:pt>
          <cx:pt idx="40424">19</cx:pt>
          <cx:pt idx="40425">5</cx:pt>
          <cx:pt idx="40426">6</cx:pt>
          <cx:pt idx="40427">10</cx:pt>
          <cx:pt idx="40428">9</cx:pt>
          <cx:pt idx="40429">41</cx:pt>
          <cx:pt idx="40430">19</cx:pt>
          <cx:pt idx="40431">14</cx:pt>
          <cx:pt idx="40432">7</cx:pt>
          <cx:pt idx="40433">79</cx:pt>
          <cx:pt idx="40434">13</cx:pt>
          <cx:pt idx="40435">24</cx:pt>
          <cx:pt idx="40436">8</cx:pt>
          <cx:pt idx="40437">47</cx:pt>
          <cx:pt idx="40438">0</cx:pt>
          <cx:pt idx="40439">11</cx:pt>
          <cx:pt idx="40440">1</cx:pt>
          <cx:pt idx="40441">5</cx:pt>
          <cx:pt idx="40442">13</cx:pt>
          <cx:pt idx="40443">17</cx:pt>
          <cx:pt idx="40444">7</cx:pt>
          <cx:pt idx="40445">37</cx:pt>
          <cx:pt idx="40446">9</cx:pt>
          <cx:pt idx="40447">35</cx:pt>
          <cx:pt idx="40448">9</cx:pt>
          <cx:pt idx="40449">24</cx:pt>
          <cx:pt idx="40450">2</cx:pt>
          <cx:pt idx="40451">4</cx:pt>
          <cx:pt idx="40452">41</cx:pt>
          <cx:pt idx="40453">0</cx:pt>
          <cx:pt idx="40454">16</cx:pt>
          <cx:pt idx="40455">13</cx:pt>
          <cx:pt idx="40456">32</cx:pt>
          <cx:pt idx="40457">1</cx:pt>
          <cx:pt idx="40458">33</cx:pt>
          <cx:pt idx="40459">13</cx:pt>
          <cx:pt idx="40460">5</cx:pt>
          <cx:pt idx="40461">105</cx:pt>
          <cx:pt idx="40462">14</cx:pt>
          <cx:pt idx="40463">3</cx:pt>
          <cx:pt idx="40464">49</cx:pt>
          <cx:pt idx="40465">50</cx:pt>
          <cx:pt idx="40466">60</cx:pt>
          <cx:pt idx="40467">3</cx:pt>
          <cx:pt idx="40468">4</cx:pt>
          <cx:pt idx="40469">11</cx:pt>
          <cx:pt idx="40470">3</cx:pt>
          <cx:pt idx="40471">13</cx:pt>
          <cx:pt idx="40472">33</cx:pt>
          <cx:pt idx="40473">107</cx:pt>
          <cx:pt idx="40474">105</cx:pt>
          <cx:pt idx="40475">67</cx:pt>
          <cx:pt idx="40476">684</cx:pt>
          <cx:pt idx="40477">421</cx:pt>
          <cx:pt idx="40478">419</cx:pt>
          <cx:pt idx="40479">550</cx:pt>
          <cx:pt idx="40480">2</cx:pt>
          <cx:pt idx="40481">0</cx:pt>
          <cx:pt idx="40482">18</cx:pt>
          <cx:pt idx="40483">2</cx:pt>
          <cx:pt idx="40484">9</cx:pt>
          <cx:pt idx="40485">9</cx:pt>
          <cx:pt idx="40486">15</cx:pt>
          <cx:pt idx="40487">16</cx:pt>
          <cx:pt idx="40488">51</cx:pt>
          <cx:pt idx="40489">7</cx:pt>
          <cx:pt idx="40490">31</cx:pt>
          <cx:pt idx="40491">23</cx:pt>
          <cx:pt idx="40492">171</cx:pt>
          <cx:pt idx="40493">55</cx:pt>
          <cx:pt idx="40494">46</cx:pt>
          <cx:pt idx="40495">56</cx:pt>
          <cx:pt idx="40496">76</cx:pt>
          <cx:pt idx="40497">6</cx:pt>
          <cx:pt idx="40498">94</cx:pt>
          <cx:pt idx="40499">17</cx:pt>
          <cx:pt idx="40500">156</cx:pt>
          <cx:pt idx="40501">28</cx:pt>
          <cx:pt idx="40502">47</cx:pt>
          <cx:pt idx="40503">27</cx:pt>
          <cx:pt idx="40504">2</cx:pt>
          <cx:pt idx="40505">2</cx:pt>
          <cx:pt idx="40506">18</cx:pt>
          <cx:pt idx="40507">25</cx:pt>
          <cx:pt idx="40508">12</cx:pt>
          <cx:pt idx="40509">2</cx:pt>
          <cx:pt idx="40510">15</cx:pt>
          <cx:pt idx="40511">5</cx:pt>
          <cx:pt idx="40512">24</cx:pt>
          <cx:pt idx="40513">22</cx:pt>
          <cx:pt idx="40514">14</cx:pt>
          <cx:pt idx="40515">6</cx:pt>
          <cx:pt idx="40516">3</cx:pt>
          <cx:pt idx="40517">4</cx:pt>
          <cx:pt idx="40518">7</cx:pt>
          <cx:pt idx="40519">1</cx:pt>
          <cx:pt idx="40520">4</cx:pt>
          <cx:pt idx="40521">0</cx:pt>
          <cx:pt idx="40522">7</cx:pt>
          <cx:pt idx="40523">12</cx:pt>
          <cx:pt idx="40524">3</cx:pt>
          <cx:pt idx="40525">140</cx:pt>
          <cx:pt idx="40526">24</cx:pt>
          <cx:pt idx="40527">8</cx:pt>
          <cx:pt idx="40528">3</cx:pt>
          <cx:pt idx="40529">40</cx:pt>
          <cx:pt idx="40530">7</cx:pt>
          <cx:pt idx="40531">2</cx:pt>
          <cx:pt idx="40532">12</cx:pt>
          <cx:pt idx="40533">20</cx:pt>
          <cx:pt idx="40534">18</cx:pt>
          <cx:pt idx="40535">13</cx:pt>
          <cx:pt idx="40536">8</cx:pt>
          <cx:pt idx="40537">0</cx:pt>
          <cx:pt idx="40538">20</cx:pt>
          <cx:pt idx="40539">25</cx:pt>
          <cx:pt idx="40540">20</cx:pt>
          <cx:pt idx="40541">6</cx:pt>
          <cx:pt idx="40542">10</cx:pt>
          <cx:pt idx="40543">8</cx:pt>
          <cx:pt idx="40544">5</cx:pt>
          <cx:pt idx="40545">2</cx:pt>
          <cx:pt idx="40546">1</cx:pt>
          <cx:pt idx="40547">3</cx:pt>
          <cx:pt idx="40548">14</cx:pt>
          <cx:pt idx="40549">2</cx:pt>
          <cx:pt idx="40550">2</cx:pt>
          <cx:pt idx="40551">80</cx:pt>
          <cx:pt idx="40552">60</cx:pt>
          <cx:pt idx="40553">300</cx:pt>
          <cx:pt idx="40554">300</cx:pt>
          <cx:pt idx="40555">56</cx:pt>
          <cx:pt idx="40556">2</cx:pt>
          <cx:pt idx="40557">39</cx:pt>
          <cx:pt idx="40558">69</cx:pt>
          <cx:pt idx="40559">120</cx:pt>
          <cx:pt idx="40560">9</cx:pt>
          <cx:pt idx="40561">7</cx:pt>
          <cx:pt idx="40562">9</cx:pt>
          <cx:pt idx="40563">27</cx:pt>
          <cx:pt idx="40564">111</cx:pt>
          <cx:pt idx="40565">11</cx:pt>
          <cx:pt idx="40566">5</cx:pt>
          <cx:pt idx="40567">12</cx:pt>
          <cx:pt idx="40568">15</cx:pt>
          <cx:pt idx="40569">4</cx:pt>
          <cx:pt idx="40570">10</cx:pt>
          <cx:pt idx="40571">26</cx:pt>
          <cx:pt idx="40572">3</cx:pt>
          <cx:pt idx="40573">37</cx:pt>
          <cx:pt idx="40574">35</cx:pt>
          <cx:pt idx="40575">5</cx:pt>
          <cx:pt idx="40576">19</cx:pt>
          <cx:pt idx="40577">7</cx:pt>
          <cx:pt idx="40578">1</cx:pt>
          <cx:pt idx="40579">6</cx:pt>
          <cx:pt idx="40580">11</cx:pt>
          <cx:pt idx="40581">4</cx:pt>
          <cx:pt idx="40582">0</cx:pt>
          <cx:pt idx="40583">8</cx:pt>
          <cx:pt idx="40584">8</cx:pt>
          <cx:pt idx="40585">99</cx:pt>
          <cx:pt idx="40586">2</cx:pt>
          <cx:pt idx="40587">4</cx:pt>
          <cx:pt idx="40588">29</cx:pt>
          <cx:pt idx="40589">5</cx:pt>
          <cx:pt idx="40590">8</cx:pt>
          <cx:pt idx="40591">11</cx:pt>
          <cx:pt idx="40592">44</cx:pt>
          <cx:pt idx="40593">4</cx:pt>
          <cx:pt idx="40594">12</cx:pt>
          <cx:pt idx="40595">5</cx:pt>
          <cx:pt idx="40596">16</cx:pt>
          <cx:pt idx="40597">10</cx:pt>
          <cx:pt idx="40598">45</cx:pt>
          <cx:pt idx="40599">104</cx:pt>
          <cx:pt idx="40600">53</cx:pt>
          <cx:pt idx="40601">3</cx:pt>
          <cx:pt idx="40602">14</cx:pt>
          <cx:pt idx="40603">4</cx:pt>
          <cx:pt idx="40604">10</cx:pt>
          <cx:pt idx="40605">36</cx:pt>
          <cx:pt idx="40606">11</cx:pt>
          <cx:pt idx="40607">4</cx:pt>
          <cx:pt idx="40608">3</cx:pt>
          <cx:pt idx="40609">12</cx:pt>
          <cx:pt idx="40610">26</cx:pt>
          <cx:pt idx="40611">28</cx:pt>
          <cx:pt idx="40612">51</cx:pt>
          <cx:pt idx="40613">20</cx:pt>
          <cx:pt idx="40614">134</cx:pt>
          <cx:pt idx="40615">76</cx:pt>
          <cx:pt idx="40616">20</cx:pt>
          <cx:pt idx="40617">39</cx:pt>
          <cx:pt idx="40618">3</cx:pt>
          <cx:pt idx="40619">50</cx:pt>
          <cx:pt idx="40620">19</cx:pt>
          <cx:pt idx="40621">30</cx:pt>
          <cx:pt idx="40622">9</cx:pt>
          <cx:pt idx="40623">10</cx:pt>
          <cx:pt idx="40624">52</cx:pt>
          <cx:pt idx="40625">64</cx:pt>
          <cx:pt idx="40626">89</cx:pt>
          <cx:pt idx="40627">66</cx:pt>
          <cx:pt idx="40628">224</cx:pt>
          <cx:pt idx="40629">165</cx:pt>
          <cx:pt idx="40630">299</cx:pt>
          <cx:pt idx="40631">7</cx:pt>
          <cx:pt idx="40632">17</cx:pt>
          <cx:pt idx="40633">9</cx:pt>
          <cx:pt idx="40634">399</cx:pt>
          <cx:pt idx="40635">6</cx:pt>
          <cx:pt idx="40636">3</cx:pt>
          <cx:pt idx="40637">5</cx:pt>
          <cx:pt idx="40638">3</cx:pt>
          <cx:pt idx="40639">3</cx:pt>
          <cx:pt idx="40640">5</cx:pt>
          <cx:pt idx="40641">5</cx:pt>
          <cx:pt idx="40642">7</cx:pt>
          <cx:pt idx="40643">9</cx:pt>
          <cx:pt idx="40644">8</cx:pt>
          <cx:pt idx="40645">8</cx:pt>
          <cx:pt idx="40646">4</cx:pt>
          <cx:pt idx="40647">6</cx:pt>
          <cx:pt idx="40648">31</cx:pt>
          <cx:pt idx="40649">10</cx:pt>
          <cx:pt idx="40650">11</cx:pt>
          <cx:pt idx="40651">6</cx:pt>
          <cx:pt idx="40652">5</cx:pt>
          <cx:pt idx="40653">5</cx:pt>
          <cx:pt idx="40654">64</cx:pt>
          <cx:pt idx="40655">3</cx:pt>
          <cx:pt idx="40656">2</cx:pt>
          <cx:pt idx="40657">6</cx:pt>
          <cx:pt idx="40658">5</cx:pt>
          <cx:pt idx="40659">8</cx:pt>
          <cx:pt idx="40660">3</cx:pt>
          <cx:pt idx="40661">15</cx:pt>
          <cx:pt idx="40662">6</cx:pt>
          <cx:pt idx="40663">1</cx:pt>
          <cx:pt idx="40664">1</cx:pt>
          <cx:pt idx="40665">1</cx:pt>
          <cx:pt idx="40666">12</cx:pt>
          <cx:pt idx="40667">5</cx:pt>
          <cx:pt idx="40668">6</cx:pt>
          <cx:pt idx="40669">13</cx:pt>
          <cx:pt idx="40670">21</cx:pt>
          <cx:pt idx="40671">5</cx:pt>
          <cx:pt idx="40672">13</cx:pt>
          <cx:pt idx="40673">9</cx:pt>
          <cx:pt idx="40674">17</cx:pt>
          <cx:pt idx="40675">20</cx:pt>
          <cx:pt idx="40676">27</cx:pt>
          <cx:pt idx="40677">3</cx:pt>
          <cx:pt idx="40678">6</cx:pt>
          <cx:pt idx="40679">3</cx:pt>
          <cx:pt idx="40680">3</cx:pt>
          <cx:pt idx="40681">6</cx:pt>
          <cx:pt idx="40682">2</cx:pt>
          <cx:pt idx="40683">8</cx:pt>
          <cx:pt idx="40684">65</cx:pt>
          <cx:pt idx="40685">6</cx:pt>
          <cx:pt idx="40686">5</cx:pt>
          <cx:pt idx="40687">46</cx:pt>
          <cx:pt idx="40688">6</cx:pt>
          <cx:pt idx="40689">3</cx:pt>
          <cx:pt idx="40690">1</cx:pt>
          <cx:pt idx="40691">3</cx:pt>
          <cx:pt idx="40692">47</cx:pt>
          <cx:pt idx="40693">25</cx:pt>
          <cx:pt idx="40694">8</cx:pt>
          <cx:pt idx="40695">15</cx:pt>
          <cx:pt idx="40696">5</cx:pt>
          <cx:pt idx="40697">39</cx:pt>
          <cx:pt idx="40698">1104</cx:pt>
          <cx:pt idx="40699">19</cx:pt>
          <cx:pt idx="40700">9</cx:pt>
          <cx:pt idx="40701">28</cx:pt>
          <cx:pt idx="40702">10</cx:pt>
          <cx:pt idx="40703">74</cx:pt>
          <cx:pt idx="40704">30</cx:pt>
          <cx:pt idx="40705">18</cx:pt>
          <cx:pt idx="40706">6</cx:pt>
          <cx:pt idx="40707">12</cx:pt>
          <cx:pt idx="40708">31</cx:pt>
          <cx:pt idx="40709">24</cx:pt>
          <cx:pt idx="40710">0</cx:pt>
          <cx:pt idx="40711">2</cx:pt>
          <cx:pt idx="40712">11</cx:pt>
          <cx:pt idx="40713">1</cx:pt>
          <cx:pt idx="40714">0</cx:pt>
          <cx:pt idx="40715">17</cx:pt>
          <cx:pt idx="40716">26</cx:pt>
          <cx:pt idx="40717">1</cx:pt>
          <cx:pt idx="40718">19</cx:pt>
          <cx:pt idx="40719">2</cx:pt>
          <cx:pt idx="40720">85</cx:pt>
          <cx:pt idx="40721">130</cx:pt>
          <cx:pt idx="40722">99</cx:pt>
          <cx:pt idx="40723">25</cx:pt>
          <cx:pt idx="40724">3</cx:pt>
          <cx:pt idx="40725">9</cx:pt>
          <cx:pt idx="40726">7</cx:pt>
          <cx:pt idx="40727">125</cx:pt>
          <cx:pt idx="40728">19</cx:pt>
          <cx:pt idx="40729">15</cx:pt>
          <cx:pt idx="40730">13</cx:pt>
          <cx:pt idx="40731">12</cx:pt>
          <cx:pt idx="40732">210</cx:pt>
          <cx:pt idx="40733">7</cx:pt>
          <cx:pt idx="40734">7</cx:pt>
          <cx:pt idx="40735">80</cx:pt>
          <cx:pt idx="40736">24</cx:pt>
          <cx:pt idx="40737">10</cx:pt>
          <cx:pt idx="40738">4</cx:pt>
          <cx:pt idx="40739">3</cx:pt>
          <cx:pt idx="40740">5</cx:pt>
          <cx:pt idx="40741">7</cx:pt>
          <cx:pt idx="40742">1</cx:pt>
          <cx:pt idx="40743">18</cx:pt>
          <cx:pt idx="40744">243</cx:pt>
          <cx:pt idx="40745">60</cx:pt>
          <cx:pt idx="40746">25</cx:pt>
          <cx:pt idx="40747">39</cx:pt>
          <cx:pt idx="40748">5</cx:pt>
          <cx:pt idx="40749">7</cx:pt>
          <cx:pt idx="40750">29</cx:pt>
          <cx:pt idx="40751">9</cx:pt>
          <cx:pt idx="40752">12</cx:pt>
          <cx:pt idx="40753">9</cx:pt>
          <cx:pt idx="40754">9</cx:pt>
          <cx:pt idx="40755">20</cx:pt>
          <cx:pt idx="40756">7</cx:pt>
          <cx:pt idx="40757">19</cx:pt>
          <cx:pt idx="40758">19</cx:pt>
          <cx:pt idx="40759">2</cx:pt>
          <cx:pt idx="40760">10</cx:pt>
          <cx:pt idx="40761">6</cx:pt>
          <cx:pt idx="40762">6</cx:pt>
          <cx:pt idx="40763">4</cx:pt>
          <cx:pt idx="40764">11</cx:pt>
          <cx:pt idx="40765">4</cx:pt>
          <cx:pt idx="40766">32</cx:pt>
          <cx:pt idx="40767">7</cx:pt>
          <cx:pt idx="40768">7</cx:pt>
          <cx:pt idx="40769">4</cx:pt>
          <cx:pt idx="40770">8</cx:pt>
          <cx:pt idx="40771">6</cx:pt>
          <cx:pt idx="40772">12</cx:pt>
          <cx:pt idx="40773">2</cx:pt>
          <cx:pt idx="40774">19</cx:pt>
          <cx:pt idx="40775">263</cx:pt>
          <cx:pt idx="40776">5</cx:pt>
          <cx:pt idx="40777">37</cx:pt>
          <cx:pt idx="40778">7</cx:pt>
          <cx:pt idx="40779">5</cx:pt>
          <cx:pt idx="40780">83</cx:pt>
          <cx:pt idx="40781">9</cx:pt>
          <cx:pt idx="40782">6</cx:pt>
          <cx:pt idx="40783">19</cx:pt>
          <cx:pt idx="40784">2</cx:pt>
          <cx:pt idx="40785">2</cx:pt>
          <cx:pt idx="40786">2</cx:pt>
          <cx:pt idx="40787">33</cx:pt>
          <cx:pt idx="40788">7</cx:pt>
          <cx:pt idx="40789">6</cx:pt>
          <cx:pt idx="40790">86</cx:pt>
          <cx:pt idx="40791">8</cx:pt>
          <cx:pt idx="40792">45</cx:pt>
          <cx:pt idx="40793">30</cx:pt>
          <cx:pt idx="40794">44</cx:pt>
          <cx:pt idx="40795">8</cx:pt>
          <cx:pt idx="40796">19</cx:pt>
          <cx:pt idx="40797">149</cx:pt>
          <cx:pt idx="40798">175</cx:pt>
          <cx:pt idx="40799">15</cx:pt>
          <cx:pt idx="40800">5</cx:pt>
          <cx:pt idx="40801">3</cx:pt>
          <cx:pt idx="40802">7</cx:pt>
          <cx:pt idx="40803">4</cx:pt>
          <cx:pt idx="40804">6</cx:pt>
          <cx:pt idx="40805">3</cx:pt>
          <cx:pt idx="40806">6</cx:pt>
          <cx:pt idx="40807">0</cx:pt>
          <cx:pt idx="40808">4</cx:pt>
          <cx:pt idx="40809">6</cx:pt>
          <cx:pt idx="40810">5</cx:pt>
          <cx:pt idx="40811">6</cx:pt>
          <cx:pt idx="40812">10</cx:pt>
          <cx:pt idx="40813">10</cx:pt>
          <cx:pt idx="40814">8</cx:pt>
          <cx:pt idx="40815">8</cx:pt>
          <cx:pt idx="40816">14</cx:pt>
          <cx:pt idx="40817">5</cx:pt>
          <cx:pt idx="40818">6</cx:pt>
          <cx:pt idx="40819">3</cx:pt>
          <cx:pt idx="40820">5</cx:pt>
          <cx:pt idx="40821">1</cx:pt>
          <cx:pt idx="40822">1</cx:pt>
          <cx:pt idx="40823">1</cx:pt>
          <cx:pt idx="40824">4</cx:pt>
          <cx:pt idx="40825">4</cx:pt>
          <cx:pt idx="40826">11</cx:pt>
          <cx:pt idx="40827">9</cx:pt>
          <cx:pt idx="40828">4</cx:pt>
          <cx:pt idx="40829">5</cx:pt>
          <cx:pt idx="40830">4</cx:pt>
          <cx:pt idx="40831">5</cx:pt>
          <cx:pt idx="40832">9</cx:pt>
          <cx:pt idx="40833">18</cx:pt>
          <cx:pt idx="40834">9</cx:pt>
          <cx:pt idx="40835">4</cx:pt>
          <cx:pt idx="40836">11</cx:pt>
          <cx:pt idx="40837">18</cx:pt>
          <cx:pt idx="40838">4</cx:pt>
          <cx:pt idx="40839">12</cx:pt>
          <cx:pt idx="40840">9</cx:pt>
          <cx:pt idx="40841">18</cx:pt>
          <cx:pt idx="40842">11</cx:pt>
          <cx:pt idx="40843">25</cx:pt>
          <cx:pt idx="40844">17</cx:pt>
          <cx:pt idx="40845">6</cx:pt>
          <cx:pt idx="40846">7</cx:pt>
          <cx:pt idx="40847">36</cx:pt>
          <cx:pt idx="40848">17</cx:pt>
          <cx:pt idx="40849">20</cx:pt>
          <cx:pt idx="40850">13</cx:pt>
          <cx:pt idx="40851">4</cx:pt>
          <cx:pt idx="40852">14</cx:pt>
          <cx:pt idx="40853">2</cx:pt>
          <cx:pt idx="40854">4</cx:pt>
          <cx:pt idx="40855">11</cx:pt>
          <cx:pt idx="40856">6</cx:pt>
          <cx:pt idx="40857">2</cx:pt>
          <cx:pt idx="40858">11</cx:pt>
          <cx:pt idx="40859">3</cx:pt>
          <cx:pt idx="40860">9</cx:pt>
          <cx:pt idx="40861">16</cx:pt>
          <cx:pt idx="40862">36</cx:pt>
          <cx:pt idx="40863">14</cx:pt>
          <cx:pt idx="40864">17</cx:pt>
          <cx:pt idx="40865">7</cx:pt>
          <cx:pt idx="40866">3</cx:pt>
          <cx:pt idx="40867">7</cx:pt>
          <cx:pt idx="40868">15</cx:pt>
          <cx:pt idx="40869">4</cx:pt>
          <cx:pt idx="40870">17</cx:pt>
          <cx:pt idx="40871">20</cx:pt>
          <cx:pt idx="40872">23</cx:pt>
          <cx:pt idx="40873">52</cx:pt>
          <cx:pt idx="40874">4</cx:pt>
          <cx:pt idx="40875">13</cx:pt>
          <cx:pt idx="40876">28</cx:pt>
          <cx:pt idx="40877">23</cx:pt>
          <cx:pt idx="40878">36</cx:pt>
          <cx:pt idx="40879">23</cx:pt>
          <cx:pt idx="40880">15</cx:pt>
          <cx:pt idx="40881">56</cx:pt>
          <cx:pt idx="40882">35</cx:pt>
          <cx:pt idx="40883">7</cx:pt>
          <cx:pt idx="40884">17</cx:pt>
          <cx:pt idx="40885">2</cx:pt>
          <cx:pt idx="40886">5</cx:pt>
          <cx:pt idx="40887">89</cx:pt>
          <cx:pt idx="40888">10</cx:pt>
          <cx:pt idx="40889">10</cx:pt>
          <cx:pt idx="40890">194</cx:pt>
          <cx:pt idx="40891">45</cx:pt>
          <cx:pt idx="40892">17</cx:pt>
          <cx:pt idx="40893">25</cx:pt>
          <cx:pt idx="40894">7</cx:pt>
          <cx:pt idx="40895">2</cx:pt>
          <cx:pt idx="40896">2</cx:pt>
          <cx:pt idx="40897">38</cx:pt>
          <cx:pt idx="40898">2</cx:pt>
          <cx:pt idx="40899">0</cx:pt>
          <cx:pt idx="40900">3</cx:pt>
          <cx:pt idx="40901">2</cx:pt>
          <cx:pt idx="40902">2</cx:pt>
          <cx:pt idx="40903">2</cx:pt>
          <cx:pt idx="40904">3</cx:pt>
          <cx:pt idx="40905">4</cx:pt>
          <cx:pt idx="40906">1</cx:pt>
          <cx:pt idx="40907">83</cx:pt>
          <cx:pt idx="40908">27</cx:pt>
          <cx:pt idx="40909">1</cx:pt>
          <cx:pt idx="40910">1</cx:pt>
          <cx:pt idx="40911">20</cx:pt>
          <cx:pt idx="40912">29</cx:pt>
          <cx:pt idx="40913">1</cx:pt>
          <cx:pt idx="40914">1</cx:pt>
          <cx:pt idx="40915">2</cx:pt>
          <cx:pt idx="40916">100</cx:pt>
          <cx:pt idx="40917">55</cx:pt>
          <cx:pt idx="40918">30</cx:pt>
          <cx:pt idx="40919">200</cx:pt>
          <cx:pt idx="40920">116</cx:pt>
          <cx:pt idx="40921">2</cx:pt>
          <cx:pt idx="40922">32</cx:pt>
          <cx:pt idx="40923">55</cx:pt>
          <cx:pt idx="40924">24</cx:pt>
          <cx:pt idx="40925">311</cx:pt>
          <cx:pt idx="40926">14</cx:pt>
          <cx:pt idx="40927">29</cx:pt>
          <cx:pt idx="40928">6</cx:pt>
          <cx:pt idx="40929">7</cx:pt>
          <cx:pt idx="40930">5</cx:pt>
          <cx:pt idx="40931">3</cx:pt>
          <cx:pt idx="40932">0</cx:pt>
          <cx:pt idx="40933">0</cx:pt>
          <cx:pt idx="40934">0</cx:pt>
          <cx:pt idx="40935">41</cx:pt>
          <cx:pt idx="40936">49</cx:pt>
          <cx:pt idx="40937">4</cx:pt>
          <cx:pt idx="40938">266</cx:pt>
          <cx:pt idx="40939">59</cx:pt>
          <cx:pt idx="40940">11</cx:pt>
          <cx:pt idx="40941">30</cx:pt>
          <cx:pt idx="40942">10</cx:pt>
          <cx:pt idx="40943">11</cx:pt>
          <cx:pt idx="40944">15</cx:pt>
          <cx:pt idx="40945">77</cx:pt>
          <cx:pt idx="40946">9</cx:pt>
          <cx:pt idx="40947">3</cx:pt>
          <cx:pt idx="40948">3</cx:pt>
          <cx:pt idx="40949">4</cx:pt>
          <cx:pt idx="40950">2</cx:pt>
          <cx:pt idx="40951">5</cx:pt>
          <cx:pt idx="40952">17</cx:pt>
          <cx:pt idx="40953">7</cx:pt>
          <cx:pt idx="40954">7</cx:pt>
          <cx:pt idx="40955">14</cx:pt>
          <cx:pt idx="40956">88</cx:pt>
          <cx:pt idx="40957">100</cx:pt>
          <cx:pt idx="40958">142</cx:pt>
          <cx:pt idx="40959">24</cx:pt>
          <cx:pt idx="40960">4</cx:pt>
          <cx:pt idx="40961">6</cx:pt>
          <cx:pt idx="40962">6</cx:pt>
          <cx:pt idx="40963">8</cx:pt>
          <cx:pt idx="40964">69</cx:pt>
          <cx:pt idx="40965">8</cx:pt>
          <cx:pt idx="40966">65</cx:pt>
          <cx:pt idx="40967">7</cx:pt>
          <cx:pt idx="40968">8</cx:pt>
          <cx:pt idx="40969">14</cx:pt>
          <cx:pt idx="40970">20</cx:pt>
          <cx:pt idx="40971">10</cx:pt>
          <cx:pt idx="40972">23</cx:pt>
          <cx:pt idx="40973">9</cx:pt>
          <cx:pt idx="40974">1</cx:pt>
          <cx:pt idx="40975">450</cx:pt>
          <cx:pt idx="40976">253</cx:pt>
          <cx:pt idx="40977">325</cx:pt>
          <cx:pt idx="40978">500</cx:pt>
          <cx:pt idx="40979">1</cx:pt>
          <cx:pt idx="40980">178</cx:pt>
          <cx:pt idx="40981">46</cx:pt>
          <cx:pt idx="40982">15</cx:pt>
          <cx:pt idx="40983">130</cx:pt>
          <cx:pt idx="40984">67</cx:pt>
          <cx:pt idx="40985">85</cx:pt>
          <cx:pt idx="40986">2</cx:pt>
          <cx:pt idx="40987">5</cx:pt>
          <cx:pt idx="40988">2</cx:pt>
          <cx:pt idx="40989">28</cx:pt>
          <cx:pt idx="40990">2</cx:pt>
          <cx:pt idx="40991">5</cx:pt>
          <cx:pt idx="40992">28</cx:pt>
          <cx:pt idx="40993">79</cx:pt>
          <cx:pt idx="40994">35</cx:pt>
          <cx:pt idx="40995">32</cx:pt>
          <cx:pt idx="40996">6</cx:pt>
          <cx:pt idx="40997">180</cx:pt>
          <cx:pt idx="40998">220</cx:pt>
          <cx:pt idx="40999">185</cx:pt>
          <cx:pt idx="41000">6</cx:pt>
          <cx:pt idx="41001">2</cx:pt>
          <cx:pt idx="41002">7</cx:pt>
          <cx:pt idx="41003">26</cx:pt>
          <cx:pt idx="41004">5</cx:pt>
          <cx:pt idx="41005">10</cx:pt>
          <cx:pt idx="41006">11</cx:pt>
          <cx:pt idx="41007">16</cx:pt>
          <cx:pt idx="41008">31</cx:pt>
          <cx:pt idx="41009">55</cx:pt>
          <cx:pt idx="41010">3</cx:pt>
          <cx:pt idx="41011">3</cx:pt>
          <cx:pt idx="41012">5</cx:pt>
          <cx:pt idx="41013">2</cx:pt>
          <cx:pt idx="41014">22</cx:pt>
          <cx:pt idx="41015">3</cx:pt>
          <cx:pt idx="41016">25</cx:pt>
          <cx:pt idx="41017">50</cx:pt>
          <cx:pt idx="41018">3</cx:pt>
          <cx:pt idx="41019">4</cx:pt>
          <cx:pt idx="41020">8</cx:pt>
          <cx:pt idx="41021">1</cx:pt>
          <cx:pt idx="41022">3</cx:pt>
          <cx:pt idx="41023">0</cx:pt>
          <cx:pt idx="41024">0</cx:pt>
          <cx:pt idx="41025">17</cx:pt>
          <cx:pt idx="41026">14</cx:pt>
          <cx:pt idx="41027">5</cx:pt>
          <cx:pt idx="41028">5</cx:pt>
          <cx:pt idx="41029">0</cx:pt>
          <cx:pt idx="41030">1</cx:pt>
          <cx:pt idx="41031">38</cx:pt>
          <cx:pt idx="41032">11</cx:pt>
          <cx:pt idx="41033">200</cx:pt>
          <cx:pt idx="41034">19</cx:pt>
          <cx:pt idx="41035">4</cx:pt>
          <cx:pt idx="41036">2</cx:pt>
          <cx:pt idx="41037">3</cx:pt>
          <cx:pt idx="41038">56</cx:pt>
          <cx:pt idx="41039">100</cx:pt>
          <cx:pt idx="41040">65</cx:pt>
          <cx:pt idx="41041">25</cx:pt>
          <cx:pt idx="41042">27</cx:pt>
          <cx:pt idx="41043">21</cx:pt>
          <cx:pt idx="41044">19</cx:pt>
          <cx:pt idx="41045">10</cx:pt>
          <cx:pt idx="41046">10</cx:pt>
          <cx:pt idx="41047">10</cx:pt>
          <cx:pt idx="41048">11</cx:pt>
          <cx:pt idx="41049">11</cx:pt>
          <cx:pt idx="41050">17</cx:pt>
          <cx:pt idx="41051">12</cx:pt>
          <cx:pt idx="41052">15</cx:pt>
          <cx:pt idx="41053">21</cx:pt>
          <cx:pt idx="41054">14</cx:pt>
          <cx:pt idx="41055">20</cx:pt>
          <cx:pt idx="41056">33</cx:pt>
          <cx:pt idx="41057">6</cx:pt>
          <cx:pt idx="41058">8</cx:pt>
          <cx:pt idx="41059">3</cx:pt>
          <cx:pt idx="41060">8</cx:pt>
          <cx:pt idx="41061">0</cx:pt>
          <cx:pt idx="41062">4</cx:pt>
          <cx:pt idx="41063">10</cx:pt>
          <cx:pt idx="41064">46</cx:pt>
          <cx:pt idx="41065">7</cx:pt>
          <cx:pt idx="41066">57</cx:pt>
          <cx:pt idx="41067">1557</cx:pt>
          <cx:pt idx="41068">59</cx:pt>
          <cx:pt idx="41069">232</cx:pt>
          <cx:pt idx="41070">11</cx:pt>
          <cx:pt idx="41071">9</cx:pt>
          <cx:pt idx="41072">152</cx:pt>
          <cx:pt idx="41073">86</cx:pt>
          <cx:pt idx="41074">4</cx:pt>
          <cx:pt idx="41075">10</cx:pt>
          <cx:pt idx="41076">9</cx:pt>
          <cx:pt idx="41077">2</cx:pt>
          <cx:pt idx="41078">0</cx:pt>
          <cx:pt idx="41079">4</cx:pt>
          <cx:pt idx="41080">1</cx:pt>
          <cx:pt idx="41081">5</cx:pt>
          <cx:pt idx="41082">9</cx:pt>
          <cx:pt idx="41083">2</cx:pt>
          <cx:pt idx="41084">6</cx:pt>
          <cx:pt idx="41085">280</cx:pt>
          <cx:pt idx="41086">5</cx:pt>
          <cx:pt idx="41087">4</cx:pt>
          <cx:pt idx="41088">2</cx:pt>
          <cx:pt idx="41089">2</cx:pt>
          <cx:pt idx="41090">2</cx:pt>
          <cx:pt idx="41091">1</cx:pt>
          <cx:pt idx="41092">11</cx:pt>
          <cx:pt idx="41093">2</cx:pt>
          <cx:pt idx="41094">8</cx:pt>
          <cx:pt idx="41095">4</cx:pt>
          <cx:pt idx="41096">2</cx:pt>
          <cx:pt idx="41097">2</cx:pt>
          <cx:pt idx="41098">3</cx:pt>
          <cx:pt idx="41099">5</cx:pt>
          <cx:pt idx="41100">4</cx:pt>
          <cx:pt idx="41101">1</cx:pt>
          <cx:pt idx="41102">50</cx:pt>
          <cx:pt idx="41103">4</cx:pt>
          <cx:pt idx="41104">1</cx:pt>
          <cx:pt idx="41105">6</cx:pt>
          <cx:pt idx="41106">7</cx:pt>
          <cx:pt idx="41107">6</cx:pt>
          <cx:pt idx="41108">15</cx:pt>
          <cx:pt idx="41109">5</cx:pt>
          <cx:pt idx="41110">0</cx:pt>
          <cx:pt idx="41111">1</cx:pt>
          <cx:pt idx="41112">7</cx:pt>
          <cx:pt idx="41113">10</cx:pt>
          <cx:pt idx="41114">6</cx:pt>
          <cx:pt idx="41115">3</cx:pt>
          <cx:pt idx="41116">10</cx:pt>
          <cx:pt idx="41117">12</cx:pt>
          <cx:pt idx="41118">5</cx:pt>
          <cx:pt idx="41119">10</cx:pt>
          <cx:pt idx="41120">7</cx:pt>
          <cx:pt idx="41121">3</cx:pt>
          <cx:pt idx="41122">10</cx:pt>
          <cx:pt idx="41123">4</cx:pt>
          <cx:pt idx="41124">4</cx:pt>
          <cx:pt idx="41125">9</cx:pt>
          <cx:pt idx="41126">4</cx:pt>
          <cx:pt idx="41127">6</cx:pt>
          <cx:pt idx="41128">4</cx:pt>
          <cx:pt idx="41129">6</cx:pt>
          <cx:pt idx="41130">3</cx:pt>
          <cx:pt idx="41131">4</cx:pt>
          <cx:pt idx="41132">5</cx:pt>
          <cx:pt idx="41133">5</cx:pt>
          <cx:pt idx="41134">3</cx:pt>
          <cx:pt idx="41135">8</cx:pt>
          <cx:pt idx="41136">9</cx:pt>
          <cx:pt idx="41137">5</cx:pt>
          <cx:pt idx="41138">6</cx:pt>
          <cx:pt idx="41139">8</cx:pt>
          <cx:pt idx="41140">5</cx:pt>
          <cx:pt idx="41141">4</cx:pt>
          <cx:pt idx="41142">3</cx:pt>
          <cx:pt idx="41143">4</cx:pt>
          <cx:pt idx="41144">3</cx:pt>
          <cx:pt idx="41145">22</cx:pt>
          <cx:pt idx="41146">50</cx:pt>
          <cx:pt idx="41147">5</cx:pt>
          <cx:pt idx="41148">0</cx:pt>
          <cx:pt idx="41149">4</cx:pt>
          <cx:pt idx="41150">2</cx:pt>
          <cx:pt idx="41151">3</cx:pt>
          <cx:pt idx="41152">11</cx:pt>
          <cx:pt idx="41153">0</cx:pt>
          <cx:pt idx="41154">3</cx:pt>
          <cx:pt idx="41155">5</cx:pt>
          <cx:pt idx="41156">0</cx:pt>
          <cx:pt idx="41157">1</cx:pt>
          <cx:pt idx="41158">2</cx:pt>
          <cx:pt idx="41159">1</cx:pt>
          <cx:pt idx="41160">1</cx:pt>
          <cx:pt idx="41161">0</cx:pt>
          <cx:pt idx="41162">1</cx:pt>
          <cx:pt idx="41163">9</cx:pt>
          <cx:pt idx="41164">8</cx:pt>
          <cx:pt idx="41165">0</cx:pt>
          <cx:pt idx="41166">0</cx:pt>
          <cx:pt idx="41167">0</cx:pt>
          <cx:pt idx="41168">9</cx:pt>
          <cx:pt idx="41169">0</cx:pt>
          <cx:pt idx="41170">0</cx:pt>
          <cx:pt idx="41171">0</cx:pt>
          <cx:pt idx="41172">0</cx:pt>
          <cx:pt idx="41173">3</cx:pt>
          <cx:pt idx="41174">0</cx:pt>
          <cx:pt idx="41175">2</cx:pt>
          <cx:pt idx="41176">0</cx:pt>
          <cx:pt idx="41177">22</cx:pt>
          <cx:pt idx="41178">6</cx:pt>
          <cx:pt idx="41179">1</cx:pt>
          <cx:pt idx="41180">6</cx:pt>
          <cx:pt idx="41181">1</cx:pt>
          <cx:pt idx="41182">1</cx:pt>
          <cx:pt idx="41183">0</cx:pt>
          <cx:pt idx="41184">1</cx:pt>
          <cx:pt idx="41185">1</cx:pt>
          <cx:pt idx="41186">0</cx:pt>
          <cx:pt idx="41187">2</cx:pt>
          <cx:pt idx="41188">20</cx:pt>
          <cx:pt idx="41189">1</cx:pt>
          <cx:pt idx="41190">8</cx:pt>
          <cx:pt idx="41191">9</cx:pt>
          <cx:pt idx="41192">16</cx:pt>
          <cx:pt idx="41193">15</cx:pt>
          <cx:pt idx="41194">147</cx:pt>
          <cx:pt idx="41195">30</cx:pt>
          <cx:pt idx="41196">66</cx:pt>
          <cx:pt idx="41197">85</cx:pt>
          <cx:pt idx="41198">50</cx:pt>
          <cx:pt idx="41199">41</cx:pt>
          <cx:pt idx="41200">33</cx:pt>
          <cx:pt idx="41201">50</cx:pt>
          <cx:pt idx="41202">54</cx:pt>
          <cx:pt idx="41203">32</cx:pt>
          <cx:pt idx="41204">312</cx:pt>
          <cx:pt idx="41205">231</cx:pt>
          <cx:pt idx="41206">12</cx:pt>
          <cx:pt idx="41207">11</cx:pt>
          <cx:pt idx="41208">15</cx:pt>
          <cx:pt idx="41209">26</cx:pt>
          <cx:pt idx="41210">16</cx:pt>
          <cx:pt idx="41211">18</cx:pt>
          <cx:pt idx="41212">32</cx:pt>
          <cx:pt idx="41213">12</cx:pt>
          <cx:pt idx="41214">16</cx:pt>
          <cx:pt idx="41215">19</cx:pt>
          <cx:pt idx="41216">36</cx:pt>
          <cx:pt idx="41217">15</cx:pt>
          <cx:pt idx="41218">13</cx:pt>
          <cx:pt idx="41219">19</cx:pt>
          <cx:pt idx="41220">11</cx:pt>
          <cx:pt idx="41221">48</cx:pt>
          <cx:pt idx="41222">8</cx:pt>
          <cx:pt idx="41223">24</cx:pt>
          <cx:pt idx="41224">45</cx:pt>
          <cx:pt idx="41225">18</cx:pt>
          <cx:pt idx="41226">42</cx:pt>
          <cx:pt idx="41227">16</cx:pt>
          <cx:pt idx="41228">26</cx:pt>
          <cx:pt idx="41229">12</cx:pt>
          <cx:pt idx="41230">33</cx:pt>
          <cx:pt idx="41231">34</cx:pt>
          <cx:pt idx="41232">22</cx:pt>
          <cx:pt idx="41233">29</cx:pt>
          <cx:pt idx="41234">24</cx:pt>
          <cx:pt idx="41235">12</cx:pt>
          <cx:pt idx="41236">16</cx:pt>
          <cx:pt idx="41237">16</cx:pt>
          <cx:pt idx="41238">17</cx:pt>
          <cx:pt idx="41239">30</cx:pt>
          <cx:pt idx="41240">14</cx:pt>
          <cx:pt idx="41241">13</cx:pt>
          <cx:pt idx="41242">6</cx:pt>
          <cx:pt idx="41243">3</cx:pt>
          <cx:pt idx="41244">6</cx:pt>
          <cx:pt idx="41245">24</cx:pt>
          <cx:pt idx="41246">9</cx:pt>
          <cx:pt idx="41247">23</cx:pt>
          <cx:pt idx="41248">9</cx:pt>
          <cx:pt idx="41249">258</cx:pt>
          <cx:pt idx="41250">1</cx:pt>
          <cx:pt idx="41251">1</cx:pt>
          <cx:pt idx="41252">10</cx:pt>
          <cx:pt idx="41253">1</cx:pt>
          <cx:pt idx="41254">12</cx:pt>
          <cx:pt idx="41255">1</cx:pt>
          <cx:pt idx="41256">5</cx:pt>
          <cx:pt idx="41257">32</cx:pt>
          <cx:pt idx="41258">11</cx:pt>
          <cx:pt idx="41259">12</cx:pt>
          <cx:pt idx="41260">19</cx:pt>
          <cx:pt idx="41261">12</cx:pt>
          <cx:pt idx="41262">26</cx:pt>
          <cx:pt idx="41263">8</cx:pt>
          <cx:pt idx="41264">9</cx:pt>
          <cx:pt idx="41265">68</cx:pt>
          <cx:pt idx="41266">46</cx:pt>
          <cx:pt idx="41267">10</cx:pt>
          <cx:pt idx="41268">1</cx:pt>
          <cx:pt idx="41269">9</cx:pt>
          <cx:pt idx="41270">4</cx:pt>
          <cx:pt idx="41271">5</cx:pt>
          <cx:pt idx="41272">5</cx:pt>
          <cx:pt idx="41273">14</cx:pt>
          <cx:pt idx="41274">34</cx:pt>
          <cx:pt idx="41275">47</cx:pt>
          <cx:pt idx="41276">161</cx:pt>
          <cx:pt idx="41277">50</cx:pt>
          <cx:pt idx="41278">11</cx:pt>
          <cx:pt idx="41279">77</cx:pt>
          <cx:pt idx="41280">555</cx:pt>
          <cx:pt idx="41281">18</cx:pt>
          <cx:pt idx="41282">20</cx:pt>
          <cx:pt idx="41283">50</cx:pt>
          <cx:pt idx="41284">7</cx:pt>
          <cx:pt idx="41285">0</cx:pt>
          <cx:pt idx="41286">1</cx:pt>
          <cx:pt idx="41287">1</cx:pt>
          <cx:pt idx="41288">10</cx:pt>
          <cx:pt idx="41289">100</cx:pt>
          <cx:pt idx="41290">25</cx:pt>
          <cx:pt idx="41291">26</cx:pt>
          <cx:pt idx="41292">50</cx:pt>
          <cx:pt idx="41293">70</cx:pt>
          <cx:pt idx="41294">50</cx:pt>
          <cx:pt idx="41295">5</cx:pt>
          <cx:pt idx="41296">0</cx:pt>
          <cx:pt idx="41297">10</cx:pt>
          <cx:pt idx="41298">1263</cx:pt>
          <cx:pt idx="41299">36</cx:pt>
          <cx:pt idx="41300">49</cx:pt>
          <cx:pt idx="41301">2</cx:pt>
          <cx:pt idx="41302">0</cx:pt>
          <cx:pt idx="41303">0</cx:pt>
          <cx:pt idx="41304">2</cx:pt>
          <cx:pt idx="41305">17</cx:pt>
          <cx:pt idx="41306">402</cx:pt>
          <cx:pt idx="41307">0</cx:pt>
          <cx:pt idx="41308">1</cx:pt>
          <cx:pt idx="41309">0</cx:pt>
          <cx:pt idx="41310">0</cx:pt>
          <cx:pt idx="41311">0</cx:pt>
          <cx:pt idx="41312">0</cx:pt>
          <cx:pt idx="41313">0</cx:pt>
          <cx:pt idx="41314">1</cx:pt>
          <cx:pt idx="41315">1</cx:pt>
          <cx:pt idx="41316">1</cx:pt>
          <cx:pt idx="41317">1</cx:pt>
          <cx:pt idx="41318">1</cx:pt>
          <cx:pt idx="41319">1</cx:pt>
          <cx:pt idx="41320">1</cx:pt>
          <cx:pt idx="41321">81</cx:pt>
          <cx:pt idx="41322">1</cx:pt>
          <cx:pt idx="41323">115</cx:pt>
          <cx:pt idx="41324">26</cx:pt>
          <cx:pt idx="41325">87</cx:pt>
          <cx:pt idx="41326">2</cx:pt>
          <cx:pt idx="41327">1</cx:pt>
          <cx:pt idx="41328">1</cx:pt>
          <cx:pt idx="41329">1</cx:pt>
          <cx:pt idx="41330">1</cx:pt>
          <cx:pt idx="41331">29</cx:pt>
          <cx:pt idx="41332">133</cx:pt>
          <cx:pt idx="41333">121</cx:pt>
          <cx:pt idx="41334">5</cx:pt>
          <cx:pt idx="41335">4</cx:pt>
          <cx:pt idx="41336">6</cx:pt>
          <cx:pt idx="41337">14</cx:pt>
          <cx:pt idx="41338">25</cx:pt>
          <cx:pt idx="41339">16</cx:pt>
          <cx:pt idx="41340">20</cx:pt>
          <cx:pt idx="41341">4</cx:pt>
          <cx:pt idx="41342">1</cx:pt>
          <cx:pt idx="41343">1</cx:pt>
          <cx:pt idx="41344">1</cx:pt>
          <cx:pt idx="41345">12</cx:pt>
          <cx:pt idx="41346">5</cx:pt>
          <cx:pt idx="41347">0</cx:pt>
          <cx:pt idx="41348">6</cx:pt>
          <cx:pt idx="41349">37</cx:pt>
          <cx:pt idx="41350">31</cx:pt>
          <cx:pt idx="41351">7</cx:pt>
          <cx:pt idx="41352">3</cx:pt>
          <cx:pt idx="41353">12</cx:pt>
          <cx:pt idx="41354">28</cx:pt>
          <cx:pt idx="41355">0</cx:pt>
          <cx:pt idx="41356">1</cx:pt>
          <cx:pt idx="41357">1</cx:pt>
          <cx:pt idx="41358">5</cx:pt>
          <cx:pt idx="41359">5</cx:pt>
          <cx:pt idx="41360">0</cx:pt>
          <cx:pt idx="41361">1</cx:pt>
          <cx:pt idx="41362">10</cx:pt>
          <cx:pt idx="41363">58</cx:pt>
          <cx:pt idx="41364">23</cx:pt>
          <cx:pt idx="41365">783</cx:pt>
          <cx:pt idx="41366">485</cx:pt>
          <cx:pt idx="41367">15</cx:pt>
          <cx:pt idx="41368">70</cx:pt>
          <cx:pt idx="41369">60</cx:pt>
          <cx:pt idx="41370">18</cx:pt>
          <cx:pt idx="41371">1</cx:pt>
          <cx:pt idx="41372">5</cx:pt>
          <cx:pt idx="41373">27</cx:pt>
          <cx:pt idx="41374">27</cx:pt>
          <cx:pt idx="41375">1</cx:pt>
          <cx:pt idx="41376">25</cx:pt>
          <cx:pt idx="41377">25</cx:pt>
          <cx:pt idx="41378">25</cx:pt>
          <cx:pt idx="41379">25</cx:pt>
          <cx:pt idx="41380">15</cx:pt>
          <cx:pt idx="41381">10</cx:pt>
          <cx:pt idx="41382">10</cx:pt>
          <cx:pt idx="41383">10</cx:pt>
          <cx:pt idx="41384">21</cx:pt>
          <cx:pt idx="41385">10</cx:pt>
          <cx:pt idx="41386">10</cx:pt>
          <cx:pt idx="41387">198</cx:pt>
          <cx:pt idx="41388">5</cx:pt>
          <cx:pt idx="41389">2</cx:pt>
          <cx:pt idx="41390">2</cx:pt>
          <cx:pt idx="41391">2</cx:pt>
          <cx:pt idx="41392">112</cx:pt>
          <cx:pt idx="41393">47</cx:pt>
          <cx:pt idx="41394">1</cx:pt>
          <cx:pt idx="41395">31</cx:pt>
          <cx:pt idx="41396">5</cx:pt>
          <cx:pt idx="41397">18</cx:pt>
          <cx:pt idx="41398">55</cx:pt>
          <cx:pt idx="41399">60</cx:pt>
          <cx:pt idx="41400">2</cx:pt>
          <cx:pt idx="41401">1</cx:pt>
          <cx:pt idx="41402">2</cx:pt>
          <cx:pt idx="41403">2</cx:pt>
          <cx:pt idx="41404">2</cx:pt>
          <cx:pt idx="41405">10</cx:pt>
          <cx:pt idx="41406">22</cx:pt>
          <cx:pt idx="41407">604</cx:pt>
          <cx:pt idx="41408">6</cx:pt>
          <cx:pt idx="41409">6</cx:pt>
          <cx:pt idx="41410">40</cx:pt>
          <cx:pt idx="41411">74</cx:pt>
          <cx:pt idx="41412">104</cx:pt>
          <cx:pt idx="41413">20</cx:pt>
          <cx:pt idx="41414">6</cx:pt>
          <cx:pt idx="41415">13</cx:pt>
          <cx:pt idx="41416">5</cx:pt>
          <cx:pt idx="41417">10</cx:pt>
          <cx:pt idx="41418">8</cx:pt>
          <cx:pt idx="41419">4</cx:pt>
          <cx:pt idx="41420">5</cx:pt>
          <cx:pt idx="41421">25</cx:pt>
          <cx:pt idx="41422">19</cx:pt>
          <cx:pt idx="41423">24</cx:pt>
          <cx:pt idx="41424">5</cx:pt>
          <cx:pt idx="41425">2</cx:pt>
          <cx:pt idx="41426">3</cx:pt>
          <cx:pt idx="41427">7</cx:pt>
          <cx:pt idx="41428">8</cx:pt>
          <cx:pt idx="41429">17</cx:pt>
          <cx:pt idx="41430">47</cx:pt>
          <cx:pt idx="41431">2</cx:pt>
          <cx:pt idx="41432">4</cx:pt>
          <cx:pt idx="41433">11</cx:pt>
          <cx:pt idx="41434">5</cx:pt>
          <cx:pt idx="41435">30</cx:pt>
          <cx:pt idx="41436">39</cx:pt>
          <cx:pt idx="41437">5</cx:pt>
          <cx:pt idx="41438">5</cx:pt>
          <cx:pt idx="41439">17</cx:pt>
          <cx:pt idx="41440">20</cx:pt>
          <cx:pt idx="41441">7</cx:pt>
          <cx:pt idx="41442">4</cx:pt>
          <cx:pt idx="41443">4</cx:pt>
          <cx:pt idx="41444">4</cx:pt>
          <cx:pt idx="41445">2</cx:pt>
          <cx:pt idx="41446">17</cx:pt>
          <cx:pt idx="41447">15</cx:pt>
          <cx:pt idx="41448">8</cx:pt>
          <cx:pt idx="41449">6</cx:pt>
          <cx:pt idx="41450">43</cx:pt>
          <cx:pt idx="41451">3</cx:pt>
          <cx:pt idx="41452">29</cx:pt>
          <cx:pt idx="41453">10</cx:pt>
          <cx:pt idx="41454">9</cx:pt>
          <cx:pt idx="41455">10</cx:pt>
          <cx:pt idx="41456">10</cx:pt>
          <cx:pt idx="41457">1</cx:pt>
          <cx:pt idx="41458">4</cx:pt>
          <cx:pt idx="41459">4</cx:pt>
          <cx:pt idx="41460">23</cx:pt>
          <cx:pt idx="41461">3</cx:pt>
          <cx:pt idx="41462">22</cx:pt>
          <cx:pt idx="41463">4</cx:pt>
          <cx:pt idx="41464">4</cx:pt>
          <cx:pt idx="41465">10</cx:pt>
          <cx:pt idx="41466">4</cx:pt>
          <cx:pt idx="41467">2</cx:pt>
          <cx:pt idx="41468">13</cx:pt>
          <cx:pt idx="41469">38</cx:pt>
          <cx:pt idx="41470">13</cx:pt>
          <cx:pt idx="41471">25</cx:pt>
          <cx:pt idx="41472">3</cx:pt>
          <cx:pt idx="41473">23</cx:pt>
          <cx:pt idx="41474">9</cx:pt>
          <cx:pt idx="41475">6</cx:pt>
          <cx:pt idx="41476">18</cx:pt>
          <cx:pt idx="41477">4</cx:pt>
          <cx:pt idx="41478">28</cx:pt>
          <cx:pt idx="41479">0</cx:pt>
          <cx:pt idx="41480">5</cx:pt>
          <cx:pt idx="41481">1</cx:pt>
          <cx:pt idx="41482">2</cx:pt>
          <cx:pt idx="41483">18</cx:pt>
          <cx:pt idx="41484">40</cx:pt>
          <cx:pt idx="41485">22</cx:pt>
          <cx:pt idx="41486">21</cx:pt>
          <cx:pt idx="41487">16</cx:pt>
          <cx:pt idx="41488">2</cx:pt>
          <cx:pt idx="41489">133</cx:pt>
          <cx:pt idx="41490">4</cx:pt>
          <cx:pt idx="41491">2</cx:pt>
          <cx:pt idx="41492">1</cx:pt>
          <cx:pt idx="41493">3</cx:pt>
          <cx:pt idx="41494">16</cx:pt>
          <cx:pt idx="41495">0</cx:pt>
          <cx:pt idx="41496">61</cx:pt>
          <cx:pt idx="41497">79</cx:pt>
          <cx:pt idx="41498">10</cx:pt>
          <cx:pt idx="41499">66</cx:pt>
          <cx:pt idx="41500">0</cx:pt>
          <cx:pt idx="41501">45</cx:pt>
          <cx:pt idx="41502">17</cx:pt>
          <cx:pt idx="41503">26</cx:pt>
          <cx:pt idx="41504">67</cx:pt>
          <cx:pt idx="41505">3</cx:pt>
          <cx:pt idx="41506">91</cx:pt>
          <cx:pt idx="41507">19</cx:pt>
          <cx:pt idx="41508">18</cx:pt>
          <cx:pt idx="41509">2</cx:pt>
          <cx:pt idx="41510">18</cx:pt>
          <cx:pt idx="41511">6</cx:pt>
          <cx:pt idx="41512">10</cx:pt>
          <cx:pt idx="41513">39</cx:pt>
          <cx:pt idx="41514">27</cx:pt>
          <cx:pt idx="41515">9</cx:pt>
          <cx:pt idx="41516">9</cx:pt>
          <cx:pt idx="41517">17</cx:pt>
          <cx:pt idx="41518">50</cx:pt>
          <cx:pt idx="41519">40</cx:pt>
          <cx:pt idx="41520">14</cx:pt>
          <cx:pt idx="41521">5</cx:pt>
          <cx:pt idx="41522">4</cx:pt>
          <cx:pt idx="41523">1</cx:pt>
          <cx:pt idx="41524">0</cx:pt>
          <cx:pt idx="41525">30</cx:pt>
          <cx:pt idx="41526">7</cx:pt>
          <cx:pt idx="41527">12</cx:pt>
          <cx:pt idx="41528">3</cx:pt>
          <cx:pt idx="41529">36</cx:pt>
          <cx:pt idx="41530">4</cx:pt>
          <cx:pt idx="41531">39</cx:pt>
          <cx:pt idx="41532">26</cx:pt>
          <cx:pt idx="41533">4</cx:pt>
          <cx:pt idx="41534">6</cx:pt>
          <cx:pt idx="41535">3</cx:pt>
          <cx:pt idx="41536">4</cx:pt>
          <cx:pt idx="41537">13</cx:pt>
          <cx:pt idx="41538">20</cx:pt>
          <cx:pt idx="41539">9</cx:pt>
          <cx:pt idx="41540">19</cx:pt>
          <cx:pt idx="41541">3</cx:pt>
          <cx:pt idx="41542">4</cx:pt>
          <cx:pt idx="41543">5</cx:pt>
          <cx:pt idx="41544">18</cx:pt>
          <cx:pt idx="41545">8</cx:pt>
          <cx:pt idx="41546">5</cx:pt>
          <cx:pt idx="41547">7</cx:pt>
          <cx:pt idx="41548">4</cx:pt>
          <cx:pt idx="41549">4</cx:pt>
          <cx:pt idx="41550">2</cx:pt>
          <cx:pt idx="41551">4</cx:pt>
          <cx:pt idx="41552">21</cx:pt>
          <cx:pt idx="41553">7</cx:pt>
          <cx:pt idx="41554">2</cx:pt>
          <cx:pt idx="41555">11</cx:pt>
          <cx:pt idx="41556">18</cx:pt>
          <cx:pt idx="41557">7</cx:pt>
          <cx:pt idx="41558">3</cx:pt>
          <cx:pt idx="41559">4</cx:pt>
          <cx:pt idx="41560">18</cx:pt>
          <cx:pt idx="41561">2</cx:pt>
          <cx:pt idx="41562">7</cx:pt>
          <cx:pt idx="41563">1</cx:pt>
          <cx:pt idx="41564">15</cx:pt>
          <cx:pt idx="41565">9</cx:pt>
          <cx:pt idx="41566">22</cx:pt>
          <cx:pt idx="41567">28</cx:pt>
          <cx:pt idx="41568">25</cx:pt>
          <cx:pt idx="41569">18</cx:pt>
          <cx:pt idx="41570">21</cx:pt>
          <cx:pt idx="41571">7</cx:pt>
          <cx:pt idx="41572">2</cx:pt>
          <cx:pt idx="41573">4</cx:pt>
          <cx:pt idx="41574">18</cx:pt>
          <cx:pt idx="41575">1</cx:pt>
          <cx:pt idx="41576">8</cx:pt>
          <cx:pt idx="41577">5</cx:pt>
          <cx:pt idx="41578">5</cx:pt>
          <cx:pt idx="41579">1</cx:pt>
          <cx:pt idx="41580">43</cx:pt>
          <cx:pt idx="41581">10</cx:pt>
          <cx:pt idx="41582">13</cx:pt>
          <cx:pt idx="41583">24</cx:pt>
          <cx:pt idx="41584">3</cx:pt>
          <cx:pt idx="41585">4</cx:pt>
          <cx:pt idx="41586">25</cx:pt>
          <cx:pt idx="41587">14</cx:pt>
          <cx:pt idx="41588">48</cx:pt>
          <cx:pt idx="41589">44</cx:pt>
          <cx:pt idx="41590">14</cx:pt>
          <cx:pt idx="41591">7</cx:pt>
          <cx:pt idx="41592">4</cx:pt>
          <cx:pt idx="41593">8</cx:pt>
          <cx:pt idx="41594">4</cx:pt>
          <cx:pt idx="41595">23</cx:pt>
          <cx:pt idx="41596">12</cx:pt>
          <cx:pt idx="41597">27</cx:pt>
          <cx:pt idx="41598">14</cx:pt>
          <cx:pt idx="41599">6</cx:pt>
          <cx:pt idx="41600">21</cx:pt>
          <cx:pt idx="41601">4</cx:pt>
          <cx:pt idx="41602">20</cx:pt>
          <cx:pt idx="41603">5</cx:pt>
          <cx:pt idx="41604">28</cx:pt>
          <cx:pt idx="41605">30</cx:pt>
          <cx:pt idx="41606">1</cx:pt>
          <cx:pt idx="41607">48</cx:pt>
          <cx:pt idx="41608">10</cx:pt>
          <cx:pt idx="41609">55</cx:pt>
          <cx:pt idx="41610">15</cx:pt>
          <cx:pt idx="41611">15</cx:pt>
          <cx:pt idx="41612">117</cx:pt>
          <cx:pt idx="41613">3</cx:pt>
          <cx:pt idx="41614">20</cx:pt>
          <cx:pt idx="41615">9</cx:pt>
          <cx:pt idx="41616">29</cx:pt>
          <cx:pt idx="41617">33</cx:pt>
          <cx:pt idx="41618">15</cx:pt>
          <cx:pt idx="41619">22</cx:pt>
          <cx:pt idx="41620">21</cx:pt>
          <cx:pt idx="41621">53</cx:pt>
          <cx:pt idx="41622">6</cx:pt>
          <cx:pt idx="41623">11</cx:pt>
          <cx:pt idx="41624">15</cx:pt>
          <cx:pt idx="41625">8</cx:pt>
          <cx:pt idx="41626">15</cx:pt>
          <cx:pt idx="41627">11</cx:pt>
          <cx:pt idx="41628">51</cx:pt>
          <cx:pt idx="41629">35</cx:pt>
          <cx:pt idx="41630">6</cx:pt>
          <cx:pt idx="41631">13</cx:pt>
          <cx:pt idx="41632">26</cx:pt>
          <cx:pt idx="41633">44</cx:pt>
          <cx:pt idx="41634">79</cx:pt>
          <cx:pt idx="41635">34</cx:pt>
          <cx:pt idx="41636">8</cx:pt>
          <cx:pt idx="41637">31</cx:pt>
          <cx:pt idx="41638">25</cx:pt>
          <cx:pt idx="41639">1</cx:pt>
          <cx:pt idx="41640">37</cx:pt>
          <cx:pt idx="41641">16</cx:pt>
          <cx:pt idx="41642">26</cx:pt>
          <cx:pt idx="41643">5</cx:pt>
          <cx:pt idx="41644">0</cx:pt>
          <cx:pt idx="41645">17</cx:pt>
          <cx:pt idx="41646">5</cx:pt>
          <cx:pt idx="41647">1</cx:pt>
          <cx:pt idx="41648">14</cx:pt>
          <cx:pt idx="41649">25</cx:pt>
          <cx:pt idx="41650">36</cx:pt>
          <cx:pt idx="41651">2</cx:pt>
          <cx:pt idx="41652">6</cx:pt>
          <cx:pt idx="41653">52</cx:pt>
          <cx:pt idx="41654">4</cx:pt>
          <cx:pt idx="41655">3</cx:pt>
          <cx:pt idx="41656">4</cx:pt>
          <cx:pt idx="41657">19</cx:pt>
          <cx:pt idx="41658">83</cx:pt>
          <cx:pt idx="41659">6</cx:pt>
          <cx:pt idx="41660">17</cx:pt>
          <cx:pt idx="41661">2</cx:pt>
          <cx:pt idx="41662">12</cx:pt>
          <cx:pt idx="41663">1</cx:pt>
          <cx:pt idx="41664">9</cx:pt>
          <cx:pt idx="41665">10</cx:pt>
          <cx:pt idx="41666">11</cx:pt>
          <cx:pt idx="41667">3</cx:pt>
          <cx:pt idx="41668">28</cx:pt>
          <cx:pt idx="41669">39</cx:pt>
          <cx:pt idx="41670">3</cx:pt>
          <cx:pt idx="41671">3</cx:pt>
          <cx:pt idx="41672">24</cx:pt>
          <cx:pt idx="41673">41</cx:pt>
          <cx:pt idx="41674">25</cx:pt>
          <cx:pt idx="41675">13</cx:pt>
          <cx:pt idx="41676">11</cx:pt>
          <cx:pt idx="41677">0</cx:pt>
          <cx:pt idx="41678">26</cx:pt>
          <cx:pt idx="41679">6</cx:pt>
          <cx:pt idx="41680">17</cx:pt>
          <cx:pt idx="41681">6</cx:pt>
          <cx:pt idx="41682">10</cx:pt>
          <cx:pt idx="41683">12</cx:pt>
          <cx:pt idx="41684">7</cx:pt>
          <cx:pt idx="41685">1</cx:pt>
          <cx:pt idx="41686">8</cx:pt>
          <cx:pt idx="41687">18</cx:pt>
          <cx:pt idx="41688">4</cx:pt>
          <cx:pt idx="41689">4</cx:pt>
          <cx:pt idx="41690">11</cx:pt>
          <cx:pt idx="41691">18</cx:pt>
          <cx:pt idx="41692">60</cx:pt>
          <cx:pt idx="41693">4</cx:pt>
          <cx:pt idx="41694">25</cx:pt>
          <cx:pt idx="41695">68</cx:pt>
          <cx:pt idx="41696">16</cx:pt>
          <cx:pt idx="41697">116</cx:pt>
          <cx:pt idx="41698">5</cx:pt>
          <cx:pt idx="41699">14</cx:pt>
          <cx:pt idx="41700">8</cx:pt>
          <cx:pt idx="41701">18</cx:pt>
          <cx:pt idx="41702">33</cx:pt>
          <cx:pt idx="41703">18</cx:pt>
          <cx:pt idx="41704">105</cx:pt>
          <cx:pt idx="41705">21</cx:pt>
          <cx:pt idx="41706">2</cx:pt>
          <cx:pt idx="41707">1</cx:pt>
          <cx:pt idx="41708">7</cx:pt>
          <cx:pt idx="41709">29</cx:pt>
          <cx:pt idx="41710">4</cx:pt>
          <cx:pt idx="41711">1</cx:pt>
          <cx:pt idx="41712">63</cx:pt>
          <cx:pt idx="41713">25</cx:pt>
          <cx:pt idx="41714">2</cx:pt>
          <cx:pt idx="41715">17</cx:pt>
          <cx:pt idx="41716">17</cx:pt>
          <cx:pt idx="41717">11</cx:pt>
          <cx:pt idx="41718">9</cx:pt>
          <cx:pt idx="41719">9</cx:pt>
          <cx:pt idx="41720">26</cx:pt>
          <cx:pt idx="41721">4</cx:pt>
          <cx:pt idx="41722">49</cx:pt>
          <cx:pt idx="41723">2</cx:pt>
          <cx:pt idx="41724">3</cx:pt>
          <cx:pt idx="41725">25</cx:pt>
          <cx:pt idx="41726">6</cx:pt>
          <cx:pt idx="41727">0</cx:pt>
          <cx:pt idx="41728">36</cx:pt>
          <cx:pt idx="41729">4</cx:pt>
          <cx:pt idx="41730">9</cx:pt>
          <cx:pt idx="41731">14</cx:pt>
          <cx:pt idx="41732">2</cx:pt>
          <cx:pt idx="41733">3</cx:pt>
          <cx:pt idx="41734">5</cx:pt>
          <cx:pt idx="41735">20</cx:pt>
          <cx:pt idx="41736">2</cx:pt>
          <cx:pt idx="41737">4</cx:pt>
          <cx:pt idx="41738">4</cx:pt>
          <cx:pt idx="41739">15</cx:pt>
          <cx:pt idx="41740">15</cx:pt>
          <cx:pt idx="41741">39</cx:pt>
          <cx:pt idx="41742">13</cx:pt>
          <cx:pt idx="41743">19</cx:pt>
          <cx:pt idx="41744">71</cx:pt>
          <cx:pt idx="41745">27</cx:pt>
          <cx:pt idx="41746">51</cx:pt>
          <cx:pt idx="41747">32</cx:pt>
          <cx:pt idx="41748">30</cx:pt>
          <cx:pt idx="41749">30</cx:pt>
          <cx:pt idx="41750">19</cx:pt>
          <cx:pt idx="41751">3</cx:pt>
          <cx:pt idx="41752">25</cx:pt>
          <cx:pt idx="41753">16</cx:pt>
          <cx:pt idx="41754">6</cx:pt>
          <cx:pt idx="41755">11</cx:pt>
          <cx:pt idx="41756">36</cx:pt>
          <cx:pt idx="41757">10</cx:pt>
          <cx:pt idx="41758">88</cx:pt>
          <cx:pt idx="41759">24</cx:pt>
          <cx:pt idx="41760">34</cx:pt>
          <cx:pt idx="41761">12</cx:pt>
          <cx:pt idx="41762">9</cx:pt>
          <cx:pt idx="41763">5</cx:pt>
          <cx:pt idx="41764">32</cx:pt>
          <cx:pt idx="41765">16</cx:pt>
          <cx:pt idx="41766">4</cx:pt>
          <cx:pt idx="41767">14</cx:pt>
          <cx:pt idx="41768">3</cx:pt>
          <cx:pt idx="41769">56</cx:pt>
          <cx:pt idx="41770">15</cx:pt>
          <cx:pt idx="41771">4</cx:pt>
          <cx:pt idx="41772">24</cx:pt>
          <cx:pt idx="41773">1</cx:pt>
          <cx:pt idx="41774">13</cx:pt>
          <cx:pt idx="41775">4</cx:pt>
          <cx:pt idx="41776">3</cx:pt>
          <cx:pt idx="41777">11</cx:pt>
          <cx:pt idx="41778">4</cx:pt>
          <cx:pt idx="41779">10</cx:pt>
          <cx:pt idx="41780">31</cx:pt>
          <cx:pt idx="41781">4</cx:pt>
          <cx:pt idx="41782">2</cx:pt>
          <cx:pt idx="41783">9</cx:pt>
          <cx:pt idx="41784">2</cx:pt>
          <cx:pt idx="41785">14</cx:pt>
          <cx:pt idx="41786">5</cx:pt>
          <cx:pt idx="41787">36</cx:pt>
          <cx:pt idx="41788">54</cx:pt>
          <cx:pt idx="41789">2</cx:pt>
          <cx:pt idx="41790">3</cx:pt>
          <cx:pt idx="41791">8</cx:pt>
          <cx:pt idx="41792">3</cx:pt>
          <cx:pt idx="41793">4</cx:pt>
          <cx:pt idx="41794">36</cx:pt>
          <cx:pt idx="41795">0</cx:pt>
          <cx:pt idx="41796">27</cx:pt>
          <cx:pt idx="41797">5</cx:pt>
          <cx:pt idx="41798">14</cx:pt>
          <cx:pt idx="41799">60</cx:pt>
          <cx:pt idx="41800">3</cx:pt>
          <cx:pt idx="41801">9</cx:pt>
          <cx:pt idx="41802">4</cx:pt>
          <cx:pt idx="41803">15</cx:pt>
          <cx:pt idx="41804">12</cx:pt>
          <cx:pt idx="41805">6</cx:pt>
          <cx:pt idx="41806">7</cx:pt>
          <cx:pt idx="41807">2</cx:pt>
          <cx:pt idx="41808">22</cx:pt>
          <cx:pt idx="41809">40</cx:pt>
          <cx:pt idx="41810">6</cx:pt>
          <cx:pt idx="41811">21</cx:pt>
          <cx:pt idx="41812">26</cx:pt>
          <cx:pt idx="41813">21</cx:pt>
          <cx:pt idx="41814">5</cx:pt>
          <cx:pt idx="41815">1</cx:pt>
          <cx:pt idx="41816">19</cx:pt>
          <cx:pt idx="41817">2</cx:pt>
          <cx:pt idx="41818">0</cx:pt>
          <cx:pt idx="41819">21</cx:pt>
          <cx:pt idx="41820">1</cx:pt>
          <cx:pt idx="41821">24</cx:pt>
          <cx:pt idx="41822">12</cx:pt>
          <cx:pt idx="41823">4</cx:pt>
          <cx:pt idx="41824">20</cx:pt>
          <cx:pt idx="41825">18</cx:pt>
          <cx:pt idx="41826">15</cx:pt>
          <cx:pt idx="41827">60</cx:pt>
          <cx:pt idx="41828">5</cx:pt>
          <cx:pt idx="41829">31</cx:pt>
          <cx:pt idx="41830">3</cx:pt>
          <cx:pt idx="41831">8</cx:pt>
          <cx:pt idx="41832">20</cx:pt>
          <cx:pt idx="41833">41</cx:pt>
          <cx:pt idx="41834">14</cx:pt>
          <cx:pt idx="41835">1</cx:pt>
          <cx:pt idx="41836">4</cx:pt>
          <cx:pt idx="41837">7</cx:pt>
          <cx:pt idx="41838">6</cx:pt>
          <cx:pt idx="41839">1</cx:pt>
          <cx:pt idx="41840">0</cx:pt>
          <cx:pt idx="41841">34</cx:pt>
          <cx:pt idx="41842">11</cx:pt>
          <cx:pt idx="41843">0</cx:pt>
          <cx:pt idx="41844">1</cx:pt>
          <cx:pt idx="41845">13</cx:pt>
          <cx:pt idx="41846">70</cx:pt>
          <cx:pt idx="41847">22</cx:pt>
          <cx:pt idx="41848">22</cx:pt>
          <cx:pt idx="41849">1</cx:pt>
          <cx:pt idx="41850">1</cx:pt>
          <cx:pt idx="41851">51</cx:pt>
          <cx:pt idx="41852">29</cx:pt>
          <cx:pt idx="41853">0</cx:pt>
          <cx:pt idx="41854">49</cx:pt>
          <cx:pt idx="41855">10</cx:pt>
          <cx:pt idx="41856">12</cx:pt>
          <cx:pt idx="41857">4</cx:pt>
          <cx:pt idx="41858">3</cx:pt>
          <cx:pt idx="41859">12</cx:pt>
          <cx:pt idx="41860">6</cx:pt>
          <cx:pt idx="41861">9</cx:pt>
          <cx:pt idx="41862">6</cx:pt>
          <cx:pt idx="41863">22</cx:pt>
          <cx:pt idx="41864">10</cx:pt>
          <cx:pt idx="41865">29</cx:pt>
          <cx:pt idx="41866">62</cx:pt>
          <cx:pt idx="41867">5</cx:pt>
          <cx:pt idx="41868">5</cx:pt>
          <cx:pt idx="41869">13</cx:pt>
          <cx:pt idx="41870">38</cx:pt>
          <cx:pt idx="41871">73</cx:pt>
          <cx:pt idx="41872">67</cx:pt>
          <cx:pt idx="41873">3</cx:pt>
          <cx:pt idx="41874">2</cx:pt>
          <cx:pt idx="41875">4</cx:pt>
          <cx:pt idx="41876">20</cx:pt>
          <cx:pt idx="41877">1</cx:pt>
          <cx:pt idx="41878">6</cx:pt>
          <cx:pt idx="41879">13</cx:pt>
          <cx:pt idx="41880">2</cx:pt>
          <cx:pt idx="41881">14</cx:pt>
          <cx:pt idx="41882">5</cx:pt>
          <cx:pt idx="41883">4</cx:pt>
          <cx:pt idx="41884">6</cx:pt>
          <cx:pt idx="41885">11</cx:pt>
          <cx:pt idx="41886">2</cx:pt>
          <cx:pt idx="41887">37</cx:pt>
          <cx:pt idx="41888">4</cx:pt>
          <cx:pt idx="41889">6</cx:pt>
          <cx:pt idx="41890">1</cx:pt>
          <cx:pt idx="41891">30</cx:pt>
          <cx:pt idx="41892">87</cx:pt>
          <cx:pt idx="41893">65</cx:pt>
          <cx:pt idx="41894">3</cx:pt>
          <cx:pt idx="41895">5</cx:pt>
          <cx:pt idx="41896">25</cx:pt>
          <cx:pt idx="41897">14</cx:pt>
          <cx:pt idx="41898">34</cx:pt>
          <cx:pt idx="41899">39</cx:pt>
          <cx:pt idx="41900">0</cx:pt>
          <cx:pt idx="41901">6</cx:pt>
          <cx:pt idx="41902">15</cx:pt>
          <cx:pt idx="41903">11</cx:pt>
          <cx:pt idx="41904">2</cx:pt>
          <cx:pt idx="41905">10</cx:pt>
          <cx:pt idx="41906">6</cx:pt>
          <cx:pt idx="41907">5</cx:pt>
          <cx:pt idx="41908">3</cx:pt>
          <cx:pt idx="41909">34</cx:pt>
          <cx:pt idx="41910">5</cx:pt>
          <cx:pt idx="41911">34</cx:pt>
          <cx:pt idx="41912">3</cx:pt>
          <cx:pt idx="41913">12</cx:pt>
          <cx:pt idx="41914">1</cx:pt>
          <cx:pt idx="41915">12</cx:pt>
          <cx:pt idx="41916">10</cx:pt>
          <cx:pt idx="41917">11</cx:pt>
          <cx:pt idx="41918">7</cx:pt>
          <cx:pt idx="41919">5</cx:pt>
          <cx:pt idx="41920">17</cx:pt>
          <cx:pt idx="41921">8</cx:pt>
          <cx:pt idx="41922">3</cx:pt>
          <cx:pt idx="41923">2</cx:pt>
          <cx:pt idx="41924">10</cx:pt>
          <cx:pt idx="41925">10</cx:pt>
          <cx:pt idx="41926">7</cx:pt>
          <cx:pt idx="41927">7</cx:pt>
          <cx:pt idx="41928">1</cx:pt>
          <cx:pt idx="41929">6</cx:pt>
          <cx:pt idx="41930">3</cx:pt>
          <cx:pt idx="41931">14</cx:pt>
          <cx:pt idx="41932">6</cx:pt>
          <cx:pt idx="41933">18</cx:pt>
          <cx:pt idx="41934">7</cx:pt>
          <cx:pt idx="41935">1</cx:pt>
          <cx:pt idx="41936">6</cx:pt>
          <cx:pt idx="41937">2</cx:pt>
          <cx:pt idx="41938">12</cx:pt>
          <cx:pt idx="41939">19</cx:pt>
          <cx:pt idx="41940">8</cx:pt>
          <cx:pt idx="41941">45</cx:pt>
          <cx:pt idx="41942">21</cx:pt>
          <cx:pt idx="41943">6</cx:pt>
          <cx:pt idx="41944">25</cx:pt>
          <cx:pt idx="41945">13</cx:pt>
          <cx:pt idx="41946">1</cx:pt>
          <cx:pt idx="41947">9</cx:pt>
          <cx:pt idx="41948">50</cx:pt>
          <cx:pt idx="41949">2</cx:pt>
          <cx:pt idx="41950">1</cx:pt>
          <cx:pt idx="41951">18</cx:pt>
          <cx:pt idx="41952">0</cx:pt>
          <cx:pt idx="41953">2</cx:pt>
          <cx:pt idx="41954">24</cx:pt>
          <cx:pt idx="41955">16</cx:pt>
          <cx:pt idx="41956">11</cx:pt>
          <cx:pt idx="41957">3</cx:pt>
          <cx:pt idx="41958">2</cx:pt>
          <cx:pt idx="41959">38</cx:pt>
          <cx:pt idx="41960">6</cx:pt>
          <cx:pt idx="41961">4</cx:pt>
          <cx:pt idx="41962">25</cx:pt>
          <cx:pt idx="41963">8</cx:pt>
          <cx:pt idx="41964">14</cx:pt>
          <cx:pt idx="41965">4</cx:pt>
          <cx:pt idx="41966">8</cx:pt>
          <cx:pt idx="41967">8</cx:pt>
          <cx:pt idx="41968">34</cx:pt>
          <cx:pt idx="41969">13</cx:pt>
          <cx:pt idx="41970">19</cx:pt>
          <cx:pt idx="41971">5</cx:pt>
          <cx:pt idx="41972">9</cx:pt>
          <cx:pt idx="41973">1</cx:pt>
          <cx:pt idx="41974">6</cx:pt>
          <cx:pt idx="41975">17</cx:pt>
          <cx:pt idx="41976">60</cx:pt>
          <cx:pt idx="41977">19</cx:pt>
          <cx:pt idx="41978">37</cx:pt>
          <cx:pt idx="41979">6</cx:pt>
          <cx:pt idx="41980">1</cx:pt>
          <cx:pt idx="41981">8</cx:pt>
          <cx:pt idx="41982">9</cx:pt>
          <cx:pt idx="41983">26</cx:pt>
          <cx:pt idx="41984">110</cx:pt>
          <cx:pt idx="41985">42</cx:pt>
          <cx:pt idx="41986">4</cx:pt>
          <cx:pt idx="41987">6</cx:pt>
          <cx:pt idx="41988">17</cx:pt>
          <cx:pt idx="41989">7</cx:pt>
          <cx:pt idx="41990">13</cx:pt>
          <cx:pt idx="41991">70</cx:pt>
          <cx:pt idx="41992">18</cx:pt>
          <cx:pt idx="41993">3</cx:pt>
          <cx:pt idx="41994">15</cx:pt>
          <cx:pt idx="41995">5</cx:pt>
          <cx:pt idx="41996">9</cx:pt>
          <cx:pt idx="41997">22</cx:pt>
          <cx:pt idx="41998">7</cx:pt>
          <cx:pt idx="41999">10</cx:pt>
          <cx:pt idx="42000">7</cx:pt>
          <cx:pt idx="42001">2</cx:pt>
          <cx:pt idx="42002">22</cx:pt>
          <cx:pt idx="42003">0</cx:pt>
          <cx:pt idx="42004">5</cx:pt>
          <cx:pt idx="42005">5</cx:pt>
          <cx:pt idx="42006">24</cx:pt>
          <cx:pt idx="42007">59</cx:pt>
          <cx:pt idx="42008">19</cx:pt>
          <cx:pt idx="42009">11</cx:pt>
          <cx:pt idx="42010">0</cx:pt>
          <cx:pt idx="42011">2</cx:pt>
          <cx:pt idx="42012">4</cx:pt>
          <cx:pt idx="42013">3</cx:pt>
          <cx:pt idx="42014">15</cx:pt>
          <cx:pt idx="42015">5</cx:pt>
          <cx:pt idx="42016">10</cx:pt>
          <cx:pt idx="42017">1</cx:pt>
          <cx:pt idx="42018">8</cx:pt>
          <cx:pt idx="42019">34</cx:pt>
          <cx:pt idx="42020">2</cx:pt>
          <cx:pt idx="42021">3</cx:pt>
          <cx:pt idx="42022">7</cx:pt>
          <cx:pt idx="42023">11</cx:pt>
          <cx:pt idx="42024">1</cx:pt>
          <cx:pt idx="42025">30</cx:pt>
          <cx:pt idx="42026">44</cx:pt>
          <cx:pt idx="42027">11</cx:pt>
          <cx:pt idx="42028">13</cx:pt>
          <cx:pt idx="42029">13</cx:pt>
          <cx:pt idx="42030">22</cx:pt>
          <cx:pt idx="42031">11</cx:pt>
          <cx:pt idx="42032">4</cx:pt>
          <cx:pt idx="42033">1</cx:pt>
          <cx:pt idx="42034">4</cx:pt>
          <cx:pt idx="42035">24</cx:pt>
          <cx:pt idx="42036">21</cx:pt>
          <cx:pt idx="42037">26</cx:pt>
          <cx:pt idx="42038">4</cx:pt>
          <cx:pt idx="42039">5</cx:pt>
          <cx:pt idx="42040">72</cx:pt>
          <cx:pt idx="42041">4</cx:pt>
          <cx:pt idx="42042">7</cx:pt>
          <cx:pt idx="42043">33</cx:pt>
          <cx:pt idx="42044">2</cx:pt>
          <cx:pt idx="42045">21</cx:pt>
          <cx:pt idx="42046">10</cx:pt>
          <cx:pt idx="42047">3</cx:pt>
          <cx:pt idx="42048">11</cx:pt>
          <cx:pt idx="42049">8</cx:pt>
          <cx:pt idx="42050">13</cx:pt>
          <cx:pt idx="42051">6</cx:pt>
          <cx:pt idx="42052">2</cx:pt>
          <cx:pt idx="42053">6</cx:pt>
          <cx:pt idx="42054">6</cx:pt>
          <cx:pt idx="42055">6</cx:pt>
          <cx:pt idx="42056">16</cx:pt>
          <cx:pt idx="42057">5</cx:pt>
          <cx:pt idx="42058">100</cx:pt>
          <cx:pt idx="42059">16</cx:pt>
          <cx:pt idx="42060">72</cx:pt>
          <cx:pt idx="42061">27</cx:pt>
          <cx:pt idx="42062">5</cx:pt>
          <cx:pt idx="42063">5</cx:pt>
          <cx:pt idx="42064">6</cx:pt>
          <cx:pt idx="42065">4</cx:pt>
          <cx:pt idx="42066">9</cx:pt>
          <cx:pt idx="42067">5</cx:pt>
          <cx:pt idx="42068">8</cx:pt>
          <cx:pt idx="42069">4</cx:pt>
          <cx:pt idx="42070">2</cx:pt>
          <cx:pt idx="42071">7</cx:pt>
          <cx:pt idx="42072">33</cx:pt>
          <cx:pt idx="42073">2</cx:pt>
          <cx:pt idx="42074">9</cx:pt>
          <cx:pt idx="42075">1</cx:pt>
          <cx:pt idx="42076">5</cx:pt>
          <cx:pt idx="42077">4</cx:pt>
          <cx:pt idx="42078">6</cx:pt>
          <cx:pt idx="42079">50</cx:pt>
          <cx:pt idx="42080">4</cx:pt>
          <cx:pt idx="42081">22</cx:pt>
          <cx:pt idx="42082">2</cx:pt>
          <cx:pt idx="42083">4</cx:pt>
          <cx:pt idx="42084">8</cx:pt>
          <cx:pt idx="42085">5</cx:pt>
          <cx:pt idx="42086">35</cx:pt>
          <cx:pt idx="42087">3</cx:pt>
          <cx:pt idx="42088">4</cx:pt>
          <cx:pt idx="42089">2</cx:pt>
          <cx:pt idx="42090">21</cx:pt>
          <cx:pt idx="42091">0</cx:pt>
          <cx:pt idx="42092">14</cx:pt>
          <cx:pt idx="42093">200</cx:pt>
          <cx:pt idx="42094">11</cx:pt>
          <cx:pt idx="42095">25</cx:pt>
          <cx:pt idx="42096">14</cx:pt>
          <cx:pt idx="42097">37</cx:pt>
          <cx:pt idx="42098">9</cx:pt>
          <cx:pt idx="42099">2</cx:pt>
          <cx:pt idx="42100">2</cx:pt>
          <cx:pt idx="42101">10</cx:pt>
          <cx:pt idx="42102">19</cx:pt>
          <cx:pt idx="42103">4</cx:pt>
          <cx:pt idx="42104">28</cx:pt>
          <cx:pt idx="42105">19</cx:pt>
          <cx:pt idx="42106">6</cx:pt>
          <cx:pt idx="42107">0</cx:pt>
          <cx:pt idx="42108">14</cx:pt>
          <cx:pt idx="42109">2</cx:pt>
          <cx:pt idx="42110">7</cx:pt>
          <cx:pt idx="42111">8</cx:pt>
          <cx:pt idx="42112">11</cx:pt>
          <cx:pt idx="42113">3</cx:pt>
          <cx:pt idx="42114">1</cx:pt>
          <cx:pt idx="42115">11</cx:pt>
          <cx:pt idx="42116">1</cx:pt>
          <cx:pt idx="42117">2</cx:pt>
          <cx:pt idx="42118">94</cx:pt>
          <cx:pt idx="42119">5</cx:pt>
          <cx:pt idx="42120">3</cx:pt>
          <cx:pt idx="42121">1</cx:pt>
          <cx:pt idx="42122">10</cx:pt>
          <cx:pt idx="42123">7</cx:pt>
          <cx:pt idx="42124">14</cx:pt>
          <cx:pt idx="42125">11</cx:pt>
          <cx:pt idx="42126">4</cx:pt>
          <cx:pt idx="42127">50</cx:pt>
          <cx:pt idx="42128">5</cx:pt>
          <cx:pt idx="42129">4</cx:pt>
          <cx:pt idx="42130">2</cx:pt>
          <cx:pt idx="42131">4</cx:pt>
          <cx:pt idx="42132">7</cx:pt>
          <cx:pt idx="42133">31</cx:pt>
          <cx:pt idx="42134">10</cx:pt>
          <cx:pt idx="42135">1000</cx:pt>
          <cx:pt idx="42136">6</cx:pt>
          <cx:pt idx="42137">1</cx:pt>
          <cx:pt idx="42138">1</cx:pt>
          <cx:pt idx="42139">5</cx:pt>
          <cx:pt idx="42140">14</cx:pt>
          <cx:pt idx="42141">9</cx:pt>
          <cx:pt idx="42142">200</cx:pt>
          <cx:pt idx="42143">5</cx:pt>
          <cx:pt idx="42144">5</cx:pt>
          <cx:pt idx="42145">2</cx:pt>
          <cx:pt idx="42146">19</cx:pt>
          <cx:pt idx="42147">4</cx:pt>
          <cx:pt idx="42148">5</cx:pt>
          <cx:pt idx="42149">55</cx:pt>
          <cx:pt idx="42150">9</cx:pt>
          <cx:pt idx="42151">23</cx:pt>
          <cx:pt idx="42152">7</cx:pt>
          <cx:pt idx="42153">19</cx:pt>
          <cx:pt idx="42154">5</cx:pt>
          <cx:pt idx="42155">4</cx:pt>
          <cx:pt idx="42156">400</cx:pt>
          <cx:pt idx="42157">44</cx:pt>
          <cx:pt idx="42158">6</cx:pt>
          <cx:pt idx="42159">26</cx:pt>
          <cx:pt idx="42160">122</cx:pt>
          <cx:pt idx="42161">10</cx:pt>
          <cx:pt idx="42162">23</cx:pt>
          <cx:pt idx="42163">8</cx:pt>
          <cx:pt idx="42164">45</cx:pt>
          <cx:pt idx="42165">37</cx:pt>
          <cx:pt idx="42166">5</cx:pt>
          <cx:pt idx="42167">20</cx:pt>
          <cx:pt idx="42168">16</cx:pt>
          <cx:pt idx="42169">5</cx:pt>
          <cx:pt idx="42170">10</cx:pt>
          <cx:pt idx="42171">4</cx:pt>
          <cx:pt idx="42172">8</cx:pt>
          <cx:pt idx="42173">6</cx:pt>
          <cx:pt idx="42174">5</cx:pt>
          <cx:pt idx="42175">13</cx:pt>
          <cx:pt idx="42176">3</cx:pt>
          <cx:pt idx="42177">30</cx:pt>
          <cx:pt idx="42178">2</cx:pt>
          <cx:pt idx="42179">10</cx:pt>
          <cx:pt idx="42180">14</cx:pt>
          <cx:pt idx="42181">5</cx:pt>
          <cx:pt idx="42182">15</cx:pt>
          <cx:pt idx="42183">3</cx:pt>
          <cx:pt idx="42184">19</cx:pt>
          <cx:pt idx="42185">8</cx:pt>
          <cx:pt idx="42186">2</cx:pt>
          <cx:pt idx="42187">6</cx:pt>
          <cx:pt idx="42188">1</cx:pt>
          <cx:pt idx="42189">50</cx:pt>
          <cx:pt idx="42190">29</cx:pt>
          <cx:pt idx="42191">26</cx:pt>
          <cx:pt idx="42192">1</cx:pt>
          <cx:pt idx="42193">16</cx:pt>
          <cx:pt idx="42194">9</cx:pt>
          <cx:pt idx="42195">4</cx:pt>
          <cx:pt idx="42196">5</cx:pt>
          <cx:pt idx="42197">11</cx:pt>
          <cx:pt idx="42198">8</cx:pt>
          <cx:pt idx="42199">1</cx:pt>
          <cx:pt idx="42200">37</cx:pt>
          <cx:pt idx="42201">30</cx:pt>
          <cx:pt idx="42202">9</cx:pt>
          <cx:pt idx="42203">78</cx:pt>
          <cx:pt idx="42204">134</cx:pt>
          <cx:pt idx="42205">13</cx:pt>
          <cx:pt idx="42206">14</cx:pt>
          <cx:pt idx="42207">23</cx:pt>
          <cx:pt idx="42208">5</cx:pt>
          <cx:pt idx="42209">21</cx:pt>
          <cx:pt idx="42210">1</cx:pt>
          <cx:pt idx="42211">44</cx:pt>
          <cx:pt idx="42212">13</cx:pt>
          <cx:pt idx="42213">2</cx:pt>
          <cx:pt idx="42214">4</cx:pt>
          <cx:pt idx="42215">4</cx:pt>
          <cx:pt idx="42216">8</cx:pt>
          <cx:pt idx="42217">2</cx:pt>
          <cx:pt idx="42218">10</cx:pt>
          <cx:pt idx="42219">40</cx:pt>
          <cx:pt idx="42220">60</cx:pt>
          <cx:pt idx="42221">22</cx:pt>
          <cx:pt idx="42222">17</cx:pt>
          <cx:pt idx="42223">4</cx:pt>
          <cx:pt idx="42224">2</cx:pt>
          <cx:pt idx="42225">10</cx:pt>
          <cx:pt idx="42226">13</cx:pt>
          <cx:pt idx="42227">0</cx:pt>
          <cx:pt idx="42228">3</cx:pt>
          <cx:pt idx="42229">6</cx:pt>
          <cx:pt idx="42230">7</cx:pt>
          <cx:pt idx="42231">19</cx:pt>
          <cx:pt idx="42232">28</cx:pt>
          <cx:pt idx="42233">15</cx:pt>
          <cx:pt idx="42234">1</cx:pt>
          <cx:pt idx="42235">20</cx:pt>
          <cx:pt idx="42236">94</cx:pt>
          <cx:pt idx="42237">90</cx:pt>
          <cx:pt idx="42238">51</cx:pt>
          <cx:pt idx="42239">90</cx:pt>
          <cx:pt idx="42240">150</cx:pt>
          <cx:pt idx="42241">28</cx:pt>
          <cx:pt idx="42242">29</cx:pt>
          <cx:pt idx="42243">84</cx:pt>
          <cx:pt idx="42244">15</cx:pt>
          <cx:pt idx="42245">85</cx:pt>
          <cx:pt idx="42246">87</cx:pt>
          <cx:pt idx="42247">3</cx:pt>
          <cx:pt idx="42248">22</cx:pt>
          <cx:pt idx="42249">19</cx:pt>
          <cx:pt idx="42250">8</cx:pt>
          <cx:pt idx="42251">30</cx:pt>
          <cx:pt idx="42252">50</cx:pt>
          <cx:pt idx="42253">10</cx:pt>
          <cx:pt idx="42254">15</cx:pt>
          <cx:pt idx="42255">83</cx:pt>
          <cx:pt idx="42256">40</cx:pt>
          <cx:pt idx="42257">18</cx:pt>
          <cx:pt idx="42258">60</cx:pt>
          <cx:pt idx="42259">1</cx:pt>
          <cx:pt idx="42260">60</cx:pt>
          <cx:pt idx="42261">75</cx:pt>
          <cx:pt idx="42262">18</cx:pt>
          <cx:pt idx="42263">37</cx:pt>
          <cx:pt idx="42264">9</cx:pt>
          <cx:pt idx="42265">14</cx:pt>
          <cx:pt idx="42266">3</cx:pt>
          <cx:pt idx="42267">30</cx:pt>
          <cx:pt idx="42268">26</cx:pt>
          <cx:pt idx="42269">119</cx:pt>
          <cx:pt idx="42270">25</cx:pt>
          <cx:pt idx="42271">59</cx:pt>
          <cx:pt idx="42272">14</cx:pt>
          <cx:pt idx="42273">28</cx:pt>
          <cx:pt idx="42274">40</cx:pt>
          <cx:pt idx="42275">24</cx:pt>
          <cx:pt idx="42276">8</cx:pt>
          <cx:pt idx="42277">4</cx:pt>
          <cx:pt idx="42278">12</cx:pt>
          <cx:pt idx="42279">70</cx:pt>
          <cx:pt idx="42280">3</cx:pt>
          <cx:pt idx="42281">66</cx:pt>
          <cx:pt idx="42282">45</cx:pt>
          <cx:pt idx="42283">37</cx:pt>
          <cx:pt idx="42284">78</cx:pt>
          <cx:pt idx="42285">2</cx:pt>
          <cx:pt idx="42286">12</cx:pt>
          <cx:pt idx="42287">136</cx:pt>
          <cx:pt idx="42288">35</cx:pt>
          <cx:pt idx="42289">136</cx:pt>
          <cx:pt idx="42290">3</cx:pt>
          <cx:pt idx="42291">469</cx:pt>
          <cx:pt idx="42292">5</cx:pt>
          <cx:pt idx="42293">6</cx:pt>
          <cx:pt idx="42294">29</cx:pt>
          <cx:pt idx="42295">11</cx:pt>
          <cx:pt idx="42296">55</cx:pt>
          <cx:pt idx="42297">2</cx:pt>
          <cx:pt idx="42298">24</cx:pt>
          <cx:pt idx="42299">65</cx:pt>
          <cx:pt idx="42300">59</cx:pt>
          <cx:pt idx="42301">19</cx:pt>
          <cx:pt idx="42302">12</cx:pt>
          <cx:pt idx="42303">6</cx:pt>
          <cx:pt idx="42304">5</cx:pt>
          <cx:pt idx="42305">5</cx:pt>
          <cx:pt idx="42306">0</cx:pt>
          <cx:pt idx="42307">3</cx:pt>
          <cx:pt idx="42308">4</cx:pt>
          <cx:pt idx="42309">3</cx:pt>
          <cx:pt idx="42310">12</cx:pt>
          <cx:pt idx="42311">6</cx:pt>
          <cx:pt idx="42312">3</cx:pt>
          <cx:pt idx="42313">4</cx:pt>
          <cx:pt idx="42314">14</cx:pt>
          <cx:pt idx="42315">40</cx:pt>
          <cx:pt idx="42316">6</cx:pt>
          <cx:pt idx="42317">22</cx:pt>
          <cx:pt idx="42318">3</cx:pt>
          <cx:pt idx="42319">7</cx:pt>
          <cx:pt idx="42320">4</cx:pt>
          <cx:pt idx="42321">16</cx:pt>
          <cx:pt idx="42322">20</cx:pt>
          <cx:pt idx="42323">41</cx:pt>
          <cx:pt idx="42324">12</cx:pt>
          <cx:pt idx="42325">9</cx:pt>
          <cx:pt idx="42326">1</cx:pt>
          <cx:pt idx="42327">5</cx:pt>
          <cx:pt idx="42328">5</cx:pt>
          <cx:pt idx="42329">5</cx:pt>
          <cx:pt idx="42330">2</cx:pt>
          <cx:pt idx="42331">9</cx:pt>
          <cx:pt idx="42332">10</cx:pt>
          <cx:pt idx="42333">15</cx:pt>
          <cx:pt idx="42334">5</cx:pt>
          <cx:pt idx="42335">1</cx:pt>
          <cx:pt idx="42336">11</cx:pt>
          <cx:pt idx="42337">6</cx:pt>
          <cx:pt idx="42338">15</cx:pt>
          <cx:pt idx="42339">5</cx:pt>
          <cx:pt idx="42340">7</cx:pt>
          <cx:pt idx="42341">9</cx:pt>
          <cx:pt idx="42342">23</cx:pt>
          <cx:pt idx="42343">6</cx:pt>
          <cx:pt idx="42344">38</cx:pt>
          <cx:pt idx="42345">10</cx:pt>
          <cx:pt idx="42346">13</cx:pt>
          <cx:pt idx="42347">6</cx:pt>
          <cx:pt idx="42348">6</cx:pt>
          <cx:pt idx="42349">15</cx:pt>
          <cx:pt idx="42350">450</cx:pt>
          <cx:pt idx="42351">7</cx:pt>
          <cx:pt idx="42352">12</cx:pt>
          <cx:pt idx="42353">6</cx:pt>
          <cx:pt idx="42354">5</cx:pt>
          <cx:pt idx="42355">22</cx:pt>
          <cx:pt idx="42356">12</cx:pt>
          <cx:pt idx="42357">53</cx:pt>
          <cx:pt idx="42358">43</cx:pt>
          <cx:pt idx="42359">5</cx:pt>
          <cx:pt idx="42360">6</cx:pt>
          <cx:pt idx="42361">34</cx:pt>
          <cx:pt idx="42362">8</cx:pt>
          <cx:pt idx="42363">6</cx:pt>
          <cx:pt idx="42364">450</cx:pt>
          <cx:pt idx="42365">5</cx:pt>
          <cx:pt idx="42366">6</cx:pt>
          <cx:pt idx="42367">3</cx:pt>
          <cx:pt idx="42368">3</cx:pt>
          <cx:pt idx="42369">8</cx:pt>
          <cx:pt idx="42370">12</cx:pt>
          <cx:pt idx="42371">40</cx:pt>
          <cx:pt idx="42372">4</cx:pt>
          <cx:pt idx="42373">22</cx:pt>
          <cx:pt idx="42374">4</cx:pt>
          <cx:pt idx="42375">6</cx:pt>
          <cx:pt idx="42376">10</cx:pt>
          <cx:pt idx="42377">3</cx:pt>
          <cx:pt idx="42378">500</cx:pt>
          <cx:pt idx="42379">6</cx:pt>
          <cx:pt idx="42380">2</cx:pt>
          <cx:pt idx="42381">6</cx:pt>
          <cx:pt idx="42382">2</cx:pt>
          <cx:pt idx="42383">6</cx:pt>
          <cx:pt idx="42384">9</cx:pt>
          <cx:pt idx="42385">30</cx:pt>
          <cx:pt idx="42386">21</cx:pt>
          <cx:pt idx="42387">4</cx:pt>
          <cx:pt idx="42388">1</cx:pt>
          <cx:pt idx="42389">5</cx:pt>
          <cx:pt idx="42390">40</cx:pt>
          <cx:pt idx="42391">26</cx:pt>
          <cx:pt idx="42392">69</cx:pt>
          <cx:pt idx="42393">1</cx:pt>
          <cx:pt idx="42394">7</cx:pt>
          <cx:pt idx="42395">5</cx:pt>
          <cx:pt idx="42396">3</cx:pt>
          <cx:pt idx="42397">3</cx:pt>
          <cx:pt idx="42398">5</cx:pt>
          <cx:pt idx="42399">100</cx:pt>
          <cx:pt idx="42400">4</cx:pt>
          <cx:pt idx="42401">9</cx:pt>
          <cx:pt idx="42402">6</cx:pt>
          <cx:pt idx="42403">5</cx:pt>
          <cx:pt idx="42404">5</cx:pt>
          <cx:pt idx="42405">2</cx:pt>
          <cx:pt idx="42406">12</cx:pt>
          <cx:pt idx="42407">3</cx:pt>
          <cx:pt idx="42408">6</cx:pt>
          <cx:pt idx="42409">10</cx:pt>
          <cx:pt idx="42410">7</cx:pt>
          <cx:pt idx="42411">4</cx:pt>
          <cx:pt idx="42412">750</cx:pt>
          <cx:pt idx="42413">10</cx:pt>
          <cx:pt idx="42414">6</cx:pt>
          <cx:pt idx="42415">3</cx:pt>
          <cx:pt idx="42416">8</cx:pt>
          <cx:pt idx="42417">27</cx:pt>
          <cx:pt idx="42418">12</cx:pt>
          <cx:pt idx="42419">300</cx:pt>
          <cx:pt idx="42420">13</cx:pt>
          <cx:pt idx="42421">5</cx:pt>
          <cx:pt idx="42422">41</cx:pt>
          <cx:pt idx="42423">4</cx:pt>
          <cx:pt idx="42424">16</cx:pt>
          <cx:pt idx="42425">6</cx:pt>
          <cx:pt idx="42426">15</cx:pt>
          <cx:pt idx="42427">4</cx:pt>
          <cx:pt idx="42428">17</cx:pt>
          <cx:pt idx="42429">50</cx:pt>
          <cx:pt idx="42430">4</cx:pt>
          <cx:pt idx="42431">21</cx:pt>
          <cx:pt idx="42432">6</cx:pt>
          <cx:pt idx="42433">70</cx:pt>
          <cx:pt idx="42434">18</cx:pt>
          <cx:pt idx="42435">40</cx:pt>
          <cx:pt idx="42436">6</cx:pt>
          <cx:pt idx="42437">28</cx:pt>
          <cx:pt idx="42438">3</cx:pt>
          <cx:pt idx="42439">6</cx:pt>
          <cx:pt idx="42440">2</cx:pt>
          <cx:pt idx="42441">12</cx:pt>
          <cx:pt idx="42442">7</cx:pt>
          <cx:pt idx="42443">9</cx:pt>
          <cx:pt idx="42444">3</cx:pt>
          <cx:pt idx="42445">48</cx:pt>
          <cx:pt idx="42446">13</cx:pt>
          <cx:pt idx="42447">3</cx:pt>
          <cx:pt idx="42448">9</cx:pt>
          <cx:pt idx="42449">36</cx:pt>
          <cx:pt idx="42450">1</cx:pt>
          <cx:pt idx="42451">41</cx:pt>
          <cx:pt idx="42452">7</cx:pt>
          <cx:pt idx="42453">39</cx:pt>
          <cx:pt idx="42454">1</cx:pt>
          <cx:pt idx="42455">4</cx:pt>
          <cx:pt idx="42456">24</cx:pt>
          <cx:pt idx="42457">15</cx:pt>
          <cx:pt idx="42458">25</cx:pt>
          <cx:pt idx="42459">1</cx:pt>
          <cx:pt idx="42460">5</cx:pt>
          <cx:pt idx="42461">1</cx:pt>
          <cx:pt idx="42462">8</cx:pt>
          <cx:pt idx="42463">10</cx:pt>
          <cx:pt idx="42464">5</cx:pt>
          <cx:pt idx="42465">16</cx:pt>
          <cx:pt idx="42466">18</cx:pt>
          <cx:pt idx="42467">2</cx:pt>
          <cx:pt idx="42468">10</cx:pt>
          <cx:pt idx="42469">10</cx:pt>
          <cx:pt idx="42470">0</cx:pt>
          <cx:pt idx="42471">0</cx:pt>
          <cx:pt idx="42472">5</cx:pt>
          <cx:pt idx="42473">56</cx:pt>
          <cx:pt idx="42474">11</cx:pt>
          <cx:pt idx="42475">1</cx:pt>
          <cx:pt idx="42476">21</cx:pt>
          <cx:pt idx="42477">21</cx:pt>
          <cx:pt idx="42478">25</cx:pt>
          <cx:pt idx="42479">14</cx:pt>
          <cx:pt idx="42480">4</cx:pt>
          <cx:pt idx="42481">11</cx:pt>
          <cx:pt idx="42482">3</cx:pt>
          <cx:pt idx="42483">4</cx:pt>
          <cx:pt idx="42484">3</cx:pt>
          <cx:pt idx="42485">3</cx:pt>
          <cx:pt idx="42486">15</cx:pt>
          <cx:pt idx="42487">6</cx:pt>
          <cx:pt idx="42488">3</cx:pt>
          <cx:pt idx="42489">8</cx:pt>
          <cx:pt idx="42490">10</cx:pt>
          <cx:pt idx="42491">2</cx:pt>
          <cx:pt idx="42492">25</cx:pt>
          <cx:pt idx="42493">64</cx:pt>
          <cx:pt idx="42494">4</cx:pt>
          <cx:pt idx="42495">22</cx:pt>
          <cx:pt idx="42496">95</cx:pt>
          <cx:pt idx="42497">7</cx:pt>
          <cx:pt idx="42498">32</cx:pt>
          <cx:pt idx="42499">130</cx:pt>
          <cx:pt idx="42500">31</cx:pt>
          <cx:pt idx="42501">15</cx:pt>
          <cx:pt idx="42502">126</cx:pt>
          <cx:pt idx="42503">2</cx:pt>
          <cx:pt idx="42504">12</cx:pt>
          <cx:pt idx="42505">6</cx:pt>
          <cx:pt idx="42506">71</cx:pt>
          <cx:pt idx="42507">27</cx:pt>
          <cx:pt idx="42508">2</cx:pt>
          <cx:pt idx="42509">195</cx:pt>
          <cx:pt idx="42510">4</cx:pt>
          <cx:pt idx="42511">75</cx:pt>
          <cx:pt idx="42512">8</cx:pt>
          <cx:pt idx="42513">17</cx:pt>
          <cx:pt idx="42514">1</cx:pt>
          <cx:pt idx="42515">1</cx:pt>
          <cx:pt idx="42516">22</cx:pt>
          <cx:pt idx="42517">30</cx:pt>
          <cx:pt idx="42518">11</cx:pt>
          <cx:pt idx="42519">141</cx:pt>
          <cx:pt idx="42520">12</cx:pt>
          <cx:pt idx="42521">37</cx:pt>
          <cx:pt idx="42522">7</cx:pt>
          <cx:pt idx="42523">3</cx:pt>
          <cx:pt idx="42524">24</cx:pt>
          <cx:pt idx="42525">3</cx:pt>
          <cx:pt idx="42526">4</cx:pt>
          <cx:pt idx="42527">6</cx:pt>
          <cx:pt idx="42528">4</cx:pt>
          <cx:pt idx="42529">151</cx:pt>
          <cx:pt idx="42530">30</cx:pt>
          <cx:pt idx="42531">8</cx:pt>
          <cx:pt idx="42532">22</cx:pt>
          <cx:pt idx="42533">12</cx:pt>
          <cx:pt idx="42534">9</cx:pt>
          <cx:pt idx="42535">17</cx:pt>
          <cx:pt idx="42536">33</cx:pt>
          <cx:pt idx="42537">6</cx:pt>
          <cx:pt idx="42538">56</cx:pt>
          <cx:pt idx="42539">12</cx:pt>
          <cx:pt idx="42540">6</cx:pt>
          <cx:pt idx="42541">1</cx:pt>
          <cx:pt idx="42542">16</cx:pt>
          <cx:pt idx="42543">1</cx:pt>
          <cx:pt idx="42544">30</cx:pt>
          <cx:pt idx="42545">16</cx:pt>
          <cx:pt idx="42546">5</cx:pt>
          <cx:pt idx="42547">112</cx:pt>
          <cx:pt idx="42548">6</cx:pt>
          <cx:pt idx="42549">2</cx:pt>
          <cx:pt idx="42550">25</cx:pt>
          <cx:pt idx="42551">3</cx:pt>
          <cx:pt idx="42552">27</cx:pt>
          <cx:pt idx="42553">6</cx:pt>
          <cx:pt idx="42554">15</cx:pt>
          <cx:pt idx="42555">5</cx:pt>
          <cx:pt idx="42556">5</cx:pt>
          <cx:pt idx="42557">10</cx:pt>
          <cx:pt idx="42558">5</cx:pt>
          <cx:pt idx="42559">89</cx:pt>
          <cx:pt idx="42560">4</cx:pt>
          <cx:pt idx="42561">22</cx:pt>
          <cx:pt idx="42562">5</cx:pt>
          <cx:pt idx="42563">5</cx:pt>
          <cx:pt idx="42564">242</cx:pt>
          <cx:pt idx="42565">152</cx:pt>
          <cx:pt idx="42566">5</cx:pt>
          <cx:pt idx="42567">26</cx:pt>
          <cx:pt idx="42568">30</cx:pt>
          <cx:pt idx="42569">35</cx:pt>
          <cx:pt idx="42570">80</cx:pt>
          <cx:pt idx="42571">30</cx:pt>
          <cx:pt idx="42572">350</cx:pt>
          <cx:pt idx="42573">20</cx:pt>
          <cx:pt idx="42574">10</cx:pt>
          <cx:pt idx="42575">16</cx:pt>
          <cx:pt idx="42576">27</cx:pt>
          <cx:pt idx="42577">37</cx:pt>
          <cx:pt idx="42578">8</cx:pt>
          <cx:pt idx="42579">10</cx:pt>
          <cx:pt idx="42580">0</cx:pt>
          <cx:pt idx="42581">13</cx:pt>
          <cx:pt idx="42582">10</cx:pt>
          <cx:pt idx="42583">10</cx:pt>
          <cx:pt idx="42584">6</cx:pt>
          <cx:pt idx="42585">20</cx:pt>
          <cx:pt idx="42586">21</cx:pt>
          <cx:pt idx="42587">5</cx:pt>
          <cx:pt idx="42588">5</cx:pt>
          <cx:pt idx="42589">3</cx:pt>
          <cx:pt idx="42590">28</cx:pt>
          <cx:pt idx="42591">10</cx:pt>
          <cx:pt idx="42592">5</cx:pt>
          <cx:pt idx="42593">8</cx:pt>
          <cx:pt idx="42594">69</cx:pt>
          <cx:pt idx="42595">21</cx:pt>
          <cx:pt idx="42596">3</cx:pt>
          <cx:pt idx="42597">4</cx:pt>
          <cx:pt idx="42598">10</cx:pt>
          <cx:pt idx="42599">6</cx:pt>
          <cx:pt idx="42600">2</cx:pt>
          <cx:pt idx="42601">13</cx:pt>
          <cx:pt idx="42602">2</cx:pt>
          <cx:pt idx="42603">20</cx:pt>
          <cx:pt idx="42604">0</cx:pt>
          <cx:pt idx="42605">9</cx:pt>
          <cx:pt idx="42606">4</cx:pt>
          <cx:pt idx="42607">23</cx:pt>
          <cx:pt idx="42608">5</cx:pt>
          <cx:pt idx="42609">18</cx:pt>
          <cx:pt idx="42610">18</cx:pt>
          <cx:pt idx="42611">54</cx:pt>
          <cx:pt idx="42612">18</cx:pt>
          <cx:pt idx="42613">65</cx:pt>
          <cx:pt idx="42614">19</cx:pt>
          <cx:pt idx="42615">26</cx:pt>
          <cx:pt idx="42616">3</cx:pt>
          <cx:pt idx="42617">6</cx:pt>
          <cx:pt idx="42618">2</cx:pt>
          <cx:pt idx="42619">18</cx:pt>
          <cx:pt idx="42620">101</cx:pt>
          <cx:pt idx="42621">67</cx:pt>
          <cx:pt idx="42622">7</cx:pt>
          <cx:pt idx="42623">2</cx:pt>
          <cx:pt idx="42624">24</cx:pt>
          <cx:pt idx="42625">21</cx:pt>
          <cx:pt idx="42626">14</cx:pt>
          <cx:pt idx="42627">17</cx:pt>
          <cx:pt idx="42628">5</cx:pt>
          <cx:pt idx="42629">190</cx:pt>
          <cx:pt idx="42630">20</cx:pt>
          <cx:pt idx="42631">31</cx:pt>
          <cx:pt idx="42632">23</cx:pt>
          <cx:pt idx="42633">22</cx:pt>
          <cx:pt idx="42634">14</cx:pt>
          <cx:pt idx="42635">7</cx:pt>
          <cx:pt idx="42636">1</cx:pt>
          <cx:pt idx="42637">33</cx:pt>
          <cx:pt idx="42638">550</cx:pt>
          <cx:pt idx="42639">0</cx:pt>
          <cx:pt idx="42640">13</cx:pt>
          <cx:pt idx="42641">34</cx:pt>
          <cx:pt idx="42642">31</cx:pt>
          <cx:pt idx="42643">147</cx:pt>
          <cx:pt idx="42644">5</cx:pt>
          <cx:pt idx="42645">18</cx:pt>
          <cx:pt idx="42646">8</cx:pt>
          <cx:pt idx="42647">5</cx:pt>
          <cx:pt idx="42648">16</cx:pt>
          <cx:pt idx="42649">12</cx:pt>
          <cx:pt idx="42650">5</cx:pt>
          <cx:pt idx="42651">10</cx:pt>
          <cx:pt idx="42652">3</cx:pt>
          <cx:pt idx="42653">4</cx:pt>
          <cx:pt idx="42654">77</cx:pt>
          <cx:pt idx="42655">59</cx:pt>
          <cx:pt idx="42656">3</cx:pt>
          <cx:pt idx="42657">9</cx:pt>
          <cx:pt idx="42658">14</cx:pt>
          <cx:pt idx="42659">19</cx:pt>
          <cx:pt idx="42660">7</cx:pt>
          <cx:pt idx="42661">8</cx:pt>
          <cx:pt idx="42662">14</cx:pt>
          <cx:pt idx="42663">6</cx:pt>
          <cx:pt idx="42664">1</cx:pt>
          <cx:pt idx="42665">5</cx:pt>
          <cx:pt idx="42666">11</cx:pt>
          <cx:pt idx="42667">3</cx:pt>
          <cx:pt idx="42668">10</cx:pt>
          <cx:pt idx="42669">14</cx:pt>
          <cx:pt idx="42670">11</cx:pt>
          <cx:pt idx="42671">91</cx:pt>
          <cx:pt idx="42672">25</cx:pt>
          <cx:pt idx="42673">10</cx:pt>
          <cx:pt idx="42674">42</cx:pt>
          <cx:pt idx="42675">41</cx:pt>
          <cx:pt idx="42676">20</cx:pt>
          <cx:pt idx="42677">7</cx:pt>
          <cx:pt idx="42678">227</cx:pt>
          <cx:pt idx="42679">56</cx:pt>
          <cx:pt idx="42680">14</cx:pt>
          <cx:pt idx="42681">139</cx:pt>
          <cx:pt idx="42682">6</cx:pt>
          <cx:pt idx="42683">13</cx:pt>
          <cx:pt idx="42684">4</cx:pt>
          <cx:pt idx="42685">6</cx:pt>
          <cx:pt idx="42686">6</cx:pt>
          <cx:pt idx="42687">2</cx:pt>
          <cx:pt idx="42688">1</cx:pt>
          <cx:pt idx="42689">8</cx:pt>
          <cx:pt idx="42690">6</cx:pt>
          <cx:pt idx="42691">20</cx:pt>
          <cx:pt idx="42692">28</cx:pt>
          <cx:pt idx="42693">2</cx:pt>
          <cx:pt idx="42694">10</cx:pt>
          <cx:pt idx="42695">15</cx:pt>
          <cx:pt idx="42696">4</cx:pt>
          <cx:pt idx="42697">15</cx:pt>
          <cx:pt idx="42698">16</cx:pt>
          <cx:pt idx="42699">8</cx:pt>
          <cx:pt idx="42700">6</cx:pt>
          <cx:pt idx="42701">18</cx:pt>
          <cx:pt idx="42702">1</cx:pt>
          <cx:pt idx="42703">12</cx:pt>
          <cx:pt idx="42704">24</cx:pt>
          <cx:pt idx="42705">35</cx:pt>
          <cx:pt idx="42706">23</cx:pt>
          <cx:pt idx="42707">5</cx:pt>
          <cx:pt idx="42708">4</cx:pt>
          <cx:pt idx="42709">2</cx:pt>
          <cx:pt idx="42710">0</cx:pt>
          <cx:pt idx="42711">1</cx:pt>
          <cx:pt idx="42712">54</cx:pt>
          <cx:pt idx="42713">7</cx:pt>
          <cx:pt idx="42714">2</cx:pt>
          <cx:pt idx="42715">44</cx:pt>
          <cx:pt idx="42716">4</cx:pt>
          <cx:pt idx="42717">17</cx:pt>
          <cx:pt idx="42718">32</cx:pt>
          <cx:pt idx="42719">17</cx:pt>
          <cx:pt idx="42720">30</cx:pt>
          <cx:pt idx="42721">21</cx:pt>
          <cx:pt idx="42722">9</cx:pt>
          <cx:pt idx="42723">47</cx:pt>
          <cx:pt idx="42724">9</cx:pt>
          <cx:pt idx="42725">1</cx:pt>
          <cx:pt idx="42726">8</cx:pt>
          <cx:pt idx="42727">35</cx:pt>
          <cx:pt idx="42728">18</cx:pt>
          <cx:pt idx="42729">7</cx:pt>
          <cx:pt idx="42730">3</cx:pt>
          <cx:pt idx="42731">15</cx:pt>
          <cx:pt idx="42732">35</cx:pt>
          <cx:pt idx="42733">60</cx:pt>
          <cx:pt idx="42734">50</cx:pt>
          <cx:pt idx="42735">18</cx:pt>
          <cx:pt idx="42736">11</cx:pt>
          <cx:pt idx="42737">67</cx:pt>
          <cx:pt idx="42738">1</cx:pt>
          <cx:pt idx="42739">4</cx:pt>
          <cx:pt idx="42740">2</cx:pt>
          <cx:pt idx="42741">20</cx:pt>
          <cx:pt idx="42742">10</cx:pt>
          <cx:pt idx="42743">26</cx:pt>
          <cx:pt idx="42744">9</cx:pt>
          <cx:pt idx="42745">62</cx:pt>
          <cx:pt idx="42746">6</cx:pt>
          <cx:pt idx="42747">14</cx:pt>
          <cx:pt idx="42748">9</cx:pt>
          <cx:pt idx="42749">27</cx:pt>
          <cx:pt idx="42750">4</cx:pt>
          <cx:pt idx="42751">13</cx:pt>
          <cx:pt idx="42752">13</cx:pt>
          <cx:pt idx="42753">4</cx:pt>
          <cx:pt idx="42754">183</cx:pt>
          <cx:pt idx="42755">30</cx:pt>
          <cx:pt idx="42756">22</cx:pt>
          <cx:pt idx="42757">10</cx:pt>
          <cx:pt idx="42758">47</cx:pt>
          <cx:pt idx="42759">276</cx:pt>
          <cx:pt idx="42760">76</cx:pt>
          <cx:pt idx="42761">195</cx:pt>
          <cx:pt idx="42762">55</cx:pt>
          <cx:pt idx="42763">13</cx:pt>
          <cx:pt idx="42764">3</cx:pt>
          <cx:pt idx="42765">35</cx:pt>
          <cx:pt idx="42766">8</cx:pt>
          <cx:pt idx="42767">9</cx:pt>
          <cx:pt idx="42768">6</cx:pt>
          <cx:pt idx="42769">25</cx:pt>
          <cx:pt idx="42770">27</cx:pt>
          <cx:pt idx="42771">5</cx:pt>
          <cx:pt idx="42772">6</cx:pt>
          <cx:pt idx="42773">10</cx:pt>
          <cx:pt idx="42774">2</cx:pt>
          <cx:pt idx="42775">10</cx:pt>
          <cx:pt idx="42776">6</cx:pt>
          <cx:pt idx="42777">6</cx:pt>
          <cx:pt idx="42778">3</cx:pt>
          <cx:pt idx="42779">4</cx:pt>
          <cx:pt idx="42780">7</cx:pt>
          <cx:pt idx="42781">4</cx:pt>
          <cx:pt idx="42782">14</cx:pt>
          <cx:pt idx="42783">4</cx:pt>
          <cx:pt idx="42784">6</cx:pt>
          <cx:pt idx="42785">1</cx:pt>
          <cx:pt idx="42786">1</cx:pt>
          <cx:pt idx="42787">10</cx:pt>
          <cx:pt idx="42788">25</cx:pt>
          <cx:pt idx="42789">2</cx:pt>
          <cx:pt idx="42790">8</cx:pt>
          <cx:pt idx="42791">25</cx:pt>
          <cx:pt idx="42792">50</cx:pt>
          <cx:pt idx="42793">11</cx:pt>
          <cx:pt idx="42794">1</cx:pt>
          <cx:pt idx="42795">1</cx:pt>
          <cx:pt idx="42796">1</cx:pt>
          <cx:pt idx="42797">4</cx:pt>
          <cx:pt idx="42798">1</cx:pt>
          <cx:pt idx="42799">0</cx:pt>
          <cx:pt idx="42800">2</cx:pt>
          <cx:pt idx="42801">2</cx:pt>
          <cx:pt idx="42802">3</cx:pt>
          <cx:pt idx="42803">7</cx:pt>
          <cx:pt idx="42804">4</cx:pt>
          <cx:pt idx="42805">41</cx:pt>
          <cx:pt idx="42806">173</cx:pt>
          <cx:pt idx="42807">33</cx:pt>
          <cx:pt idx="42808">20</cx:pt>
          <cx:pt idx="42809">6</cx:pt>
          <cx:pt idx="42810">4</cx:pt>
          <cx:pt idx="42811">24</cx:pt>
          <cx:pt idx="42812">11</cx:pt>
          <cx:pt idx="42813">3</cx:pt>
          <cx:pt idx="42814">32</cx:pt>
          <cx:pt idx="42815">13</cx:pt>
          <cx:pt idx="42816">14</cx:pt>
          <cx:pt idx="42817">17</cx:pt>
          <cx:pt idx="42818">3</cx:pt>
          <cx:pt idx="42819">3</cx:pt>
          <cx:pt idx="42820">22</cx:pt>
          <cx:pt idx="42821">2</cx:pt>
          <cx:pt idx="42822">1</cx:pt>
          <cx:pt idx="42823">9</cx:pt>
          <cx:pt idx="42824">24</cx:pt>
          <cx:pt idx="42825">2</cx:pt>
          <cx:pt idx="42826">4</cx:pt>
          <cx:pt idx="42827">2</cx:pt>
          <cx:pt idx="42828">2</cx:pt>
          <cx:pt idx="42829">27</cx:pt>
          <cx:pt idx="42830">31</cx:pt>
          <cx:pt idx="42831">2</cx:pt>
          <cx:pt idx="42832">20</cx:pt>
          <cx:pt idx="42833">11</cx:pt>
          <cx:pt idx="42834">17</cx:pt>
          <cx:pt idx="42835">30</cx:pt>
          <cx:pt idx="42836">42</cx:pt>
          <cx:pt idx="42837">65</cx:pt>
          <cx:pt idx="42838">122</cx:pt>
          <cx:pt idx="42839">86</cx:pt>
          <cx:pt idx="42840">9</cx:pt>
          <cx:pt idx="42841">7</cx:pt>
          <cx:pt idx="42842">3</cx:pt>
          <cx:pt idx="42843">265</cx:pt>
          <cx:pt idx="42844">7</cx:pt>
          <cx:pt idx="42845">15</cx:pt>
          <cx:pt idx="42846">11</cx:pt>
          <cx:pt idx="42847">11</cx:pt>
          <cx:pt idx="42848">8</cx:pt>
          <cx:pt idx="42849">83</cx:pt>
          <cx:pt idx="42850">7</cx:pt>
          <cx:pt idx="42851">20</cx:pt>
          <cx:pt idx="42852">18</cx:pt>
          <cx:pt idx="42853">28</cx:pt>
          <cx:pt idx="42854">26</cx:pt>
          <cx:pt idx="42855">20</cx:pt>
          <cx:pt idx="42856">106</cx:pt>
          <cx:pt idx="42857">39</cx:pt>
          <cx:pt idx="42858">29</cx:pt>
          <cx:pt idx="42859">19</cx:pt>
          <cx:pt idx="42860">39</cx:pt>
          <cx:pt idx="42861">35</cx:pt>
          <cx:pt idx="42862">26</cx:pt>
          <cx:pt idx="42863">27</cx:pt>
          <cx:pt idx="42864">19</cx:pt>
          <cx:pt idx="42865">19</cx:pt>
          <cx:pt idx="42866">38</cx:pt>
          <cx:pt idx="42867">162</cx:pt>
          <cx:pt idx="42868">1</cx:pt>
          <cx:pt idx="42869">0</cx:pt>
          <cx:pt idx="42870">0</cx:pt>
          <cx:pt idx="42871">0</cx:pt>
          <cx:pt idx="42872">2</cx:pt>
          <cx:pt idx="42873">3</cx:pt>
          <cx:pt idx="42874">2</cx:pt>
          <cx:pt idx="42875">2</cx:pt>
          <cx:pt idx="42876">4</cx:pt>
          <cx:pt idx="42877">4</cx:pt>
          <cx:pt idx="42878">1</cx:pt>
          <cx:pt idx="42879">5</cx:pt>
          <cx:pt idx="42880">7</cx:pt>
          <cx:pt idx="42881">4</cx:pt>
          <cx:pt idx="42882">4</cx:pt>
          <cx:pt idx="42883">4</cx:pt>
          <cx:pt idx="42884">5</cx:pt>
          <cx:pt idx="42885">7</cx:pt>
          <cx:pt idx="42886">6</cx:pt>
          <cx:pt idx="42887">11</cx:pt>
          <cx:pt idx="42888">2</cx:pt>
          <cx:pt idx="42889">6</cx:pt>
          <cx:pt idx="42890">5</cx:pt>
          <cx:pt idx="42891">3</cx:pt>
          <cx:pt idx="42892">9</cx:pt>
          <cx:pt idx="42893">4</cx:pt>
          <cx:pt idx="42894">10</cx:pt>
          <cx:pt idx="42895">9</cx:pt>
          <cx:pt idx="42896">6</cx:pt>
          <cx:pt idx="42897">12</cx:pt>
          <cx:pt idx="42898">15</cx:pt>
          <cx:pt idx="42899">5</cx:pt>
          <cx:pt idx="42900">8</cx:pt>
          <cx:pt idx="42901">9</cx:pt>
          <cx:pt idx="42902">12</cx:pt>
          <cx:pt idx="42903">8</cx:pt>
          <cx:pt idx="42904">7</cx:pt>
          <cx:pt idx="42905">6</cx:pt>
          <cx:pt idx="42906">5</cx:pt>
          <cx:pt idx="42907">3</cx:pt>
          <cx:pt idx="42908">3</cx:pt>
          <cx:pt idx="42909">5</cx:pt>
          <cx:pt idx="42910">15</cx:pt>
          <cx:pt idx="42911">20</cx:pt>
          <cx:pt idx="42912">19</cx:pt>
          <cx:pt idx="42913">19</cx:pt>
          <cx:pt idx="42914">5</cx:pt>
          <cx:pt idx="42915">5</cx:pt>
          <cx:pt idx="42916">5</cx:pt>
          <cx:pt idx="42917">29</cx:pt>
          <cx:pt idx="42918">8</cx:pt>
          <cx:pt idx="42919">10</cx:pt>
          <cx:pt idx="42920">25</cx:pt>
          <cx:pt idx="42921">11</cx:pt>
          <cx:pt idx="42922">2</cx:pt>
          <cx:pt idx="42923">8</cx:pt>
          <cx:pt idx="42924">7</cx:pt>
          <cx:pt idx="42925">8</cx:pt>
          <cx:pt idx="42926">30</cx:pt>
          <cx:pt idx="42927">12</cx:pt>
          <cx:pt idx="42928">4</cx:pt>
          <cx:pt idx="42929">18</cx:pt>
          <cx:pt idx="42930">8</cx:pt>
          <cx:pt idx="42931">82</cx:pt>
          <cx:pt idx="42932">14</cx:pt>
          <cx:pt idx="42933">26</cx:pt>
          <cx:pt idx="42934">20</cx:pt>
          <cx:pt idx="42935">3</cx:pt>
          <cx:pt idx="42936">40</cx:pt>
          <cx:pt idx="42937">11</cx:pt>
          <cx:pt idx="42938">19</cx:pt>
          <cx:pt idx="42939">6</cx:pt>
          <cx:pt idx="42940">1</cx:pt>
          <cx:pt idx="42941">2</cx:pt>
          <cx:pt idx="42942">212</cx:pt>
          <cx:pt idx="42943">11</cx:pt>
          <cx:pt idx="42944">3</cx:pt>
          <cx:pt idx="42945">268</cx:pt>
          <cx:pt idx="42946">0</cx:pt>
          <cx:pt idx="42947">23</cx:pt>
          <cx:pt idx="42948">6</cx:pt>
          <cx:pt idx="42949">62</cx:pt>
          <cx:pt idx="42950">6</cx:pt>
          <cx:pt idx="42951">13</cx:pt>
          <cx:pt idx="42952">8</cx:pt>
          <cx:pt idx="42953">17</cx:pt>
          <cx:pt idx="42954">13</cx:pt>
          <cx:pt idx="42955">27</cx:pt>
          <cx:pt idx="42956">50</cx:pt>
          <cx:pt idx="42957">2</cx:pt>
          <cx:pt idx="42958">4</cx:pt>
          <cx:pt idx="42959">44</cx:pt>
          <cx:pt idx="42960">189</cx:pt>
          <cx:pt idx="42961">3</cx:pt>
          <cx:pt idx="42962">3</cx:pt>
          <cx:pt idx="42963">4</cx:pt>
          <cx:pt idx="42964">5</cx:pt>
          <cx:pt idx="42965">2</cx:pt>
          <cx:pt idx="42966">4</cx:pt>
          <cx:pt idx="42967">120</cx:pt>
          <cx:pt idx="42968">30</cx:pt>
          <cx:pt idx="42969">11</cx:pt>
          <cx:pt idx="42970">10</cx:pt>
          <cx:pt idx="42971">19</cx:pt>
          <cx:pt idx="42972">16</cx:pt>
          <cx:pt idx="42973">1</cx:pt>
          <cx:pt idx="42974">157</cx:pt>
          <cx:pt idx="42975">456</cx:pt>
          <cx:pt idx="42976">45</cx:pt>
          <cx:pt idx="42977">9</cx:pt>
          <cx:pt idx="42978">25</cx:pt>
          <cx:pt idx="42979">15</cx:pt>
          <cx:pt idx="42980">122</cx:pt>
          <cx:pt idx="42981">6</cx:pt>
          <cx:pt idx="42982">17</cx:pt>
          <cx:pt idx="42983">37</cx:pt>
          <cx:pt idx="42984">3</cx:pt>
          <cx:pt idx="42985">143</cx:pt>
          <cx:pt idx="42986">10</cx:pt>
          <cx:pt idx="42987">68</cx:pt>
          <cx:pt idx="42988">20</cx:pt>
          <cx:pt idx="42989">15</cx:pt>
          <cx:pt idx="42990">36</cx:pt>
          <cx:pt idx="42991">6</cx:pt>
          <cx:pt idx="42992">20</cx:pt>
          <cx:pt idx="42993">62</cx:pt>
          <cx:pt idx="42994">22</cx:pt>
          <cx:pt idx="42995">29</cx:pt>
          <cx:pt idx="42996">5</cx:pt>
          <cx:pt idx="42997">2</cx:pt>
          <cx:pt idx="42998">25</cx:pt>
          <cx:pt idx="42999">8</cx:pt>
          <cx:pt idx="43000">52</cx:pt>
          <cx:pt idx="43001">19</cx:pt>
          <cx:pt idx="43002">3</cx:pt>
          <cx:pt idx="43003">2</cx:pt>
          <cx:pt idx="43004">4</cx:pt>
          <cx:pt idx="43005">12</cx:pt>
          <cx:pt idx="43006">12</cx:pt>
          <cx:pt idx="43007">10</cx:pt>
          <cx:pt idx="43008">30</cx:pt>
          <cx:pt idx="43009">2</cx:pt>
          <cx:pt idx="43010">2</cx:pt>
          <cx:pt idx="43011">15</cx:pt>
          <cx:pt idx="43012">4</cx:pt>
          <cx:pt idx="43013">8</cx:pt>
          <cx:pt idx="43014">12</cx:pt>
          <cx:pt idx="43015">8</cx:pt>
          <cx:pt idx="43016">214</cx:pt>
          <cx:pt idx="43017">24</cx:pt>
          <cx:pt idx="43018">15</cx:pt>
          <cx:pt idx="43019">34</cx:pt>
          <cx:pt idx="43020">59</cx:pt>
          <cx:pt idx="43021">25</cx:pt>
          <cx:pt idx="43022">17</cx:pt>
          <cx:pt idx="43023">99</cx:pt>
          <cx:pt idx="43024">77</cx:pt>
          <cx:pt idx="43025">159</cx:pt>
          <cx:pt idx="43026">31</cx:pt>
          <cx:pt idx="43027">3</cx:pt>
          <cx:pt idx="43028">6</cx:pt>
          <cx:pt idx="43029">7</cx:pt>
          <cx:pt idx="43030">6</cx:pt>
          <cx:pt idx="43031">6</cx:pt>
          <cx:pt idx="43032">14</cx:pt>
          <cx:pt idx="43033">4</cx:pt>
          <cx:pt idx="43034">6</cx:pt>
          <cx:pt idx="43035">6</cx:pt>
          <cx:pt idx="43036">19</cx:pt>
          <cx:pt idx="43037">14</cx:pt>
          <cx:pt idx="43038">8</cx:pt>
          <cx:pt idx="43039">8</cx:pt>
          <cx:pt idx="43040">6</cx:pt>
          <cx:pt idx="43041">15</cx:pt>
          <cx:pt idx="43042">62</cx:pt>
          <cx:pt idx="43043">85</cx:pt>
          <cx:pt idx="43044">11</cx:pt>
          <cx:pt idx="43045">6</cx:pt>
          <cx:pt idx="43046">13</cx:pt>
          <cx:pt idx="43047">7</cx:pt>
          <cx:pt idx="43048">3</cx:pt>
          <cx:pt idx="43049">8</cx:pt>
          <cx:pt idx="43050">3</cx:pt>
          <cx:pt idx="43051">8</cx:pt>
          <cx:pt idx="43052">4</cx:pt>
          <cx:pt idx="43053">6</cx:pt>
          <cx:pt idx="43054">7</cx:pt>
          <cx:pt idx="43055">5</cx:pt>
          <cx:pt idx="43056">16</cx:pt>
          <cx:pt idx="43057">6</cx:pt>
          <cx:pt idx="43058">35</cx:pt>
          <cx:pt idx="43059">14</cx:pt>
          <cx:pt idx="43060">7</cx:pt>
          <cx:pt idx="43061">5</cx:pt>
          <cx:pt idx="43062">4</cx:pt>
          <cx:pt idx="43063">4</cx:pt>
          <cx:pt idx="43064">3</cx:pt>
          <cx:pt idx="43065">7</cx:pt>
          <cx:pt idx="43066">28</cx:pt>
          <cx:pt idx="43067">7</cx:pt>
          <cx:pt idx="43068">6</cx:pt>
          <cx:pt idx="43069">39</cx:pt>
          <cx:pt idx="43070">8</cx:pt>
          <cx:pt idx="43071">4</cx:pt>
          <cx:pt idx="43072">6</cx:pt>
          <cx:pt idx="43073">23</cx:pt>
          <cx:pt idx="43074">42</cx:pt>
          <cx:pt idx="43075">19</cx:pt>
          <cx:pt idx="43076">9</cx:pt>
          <cx:pt idx="43077">7</cx:pt>
          <cx:pt idx="43078">11</cx:pt>
          <cx:pt idx="43079">20</cx:pt>
          <cx:pt idx="43080">13</cx:pt>
          <cx:pt idx="43081">9</cx:pt>
          <cx:pt idx="43082">26</cx:pt>
          <cx:pt idx="43083">6</cx:pt>
          <cx:pt idx="43084">4</cx:pt>
          <cx:pt idx="43085">4</cx:pt>
          <cx:pt idx="43086">7</cx:pt>
          <cx:pt idx="43087">4</cx:pt>
          <cx:pt idx="43088">13</cx:pt>
          <cx:pt idx="43089">13</cx:pt>
          <cx:pt idx="43090">15</cx:pt>
          <cx:pt idx="43091">18</cx:pt>
          <cx:pt idx="43092">8</cx:pt>
          <cx:pt idx="43093">50</cx:pt>
          <cx:pt idx="43094">4</cx:pt>
          <cx:pt idx="43095">13</cx:pt>
          <cx:pt idx="43096">27</cx:pt>
          <cx:pt idx="43097">12</cx:pt>
          <cx:pt idx="43098">6</cx:pt>
          <cx:pt idx="43099">7</cx:pt>
          <cx:pt idx="43100">10</cx:pt>
          <cx:pt idx="43101">32</cx:pt>
          <cx:pt idx="43102">4</cx:pt>
          <cx:pt idx="43103">14</cx:pt>
          <cx:pt idx="43104">400</cx:pt>
          <cx:pt idx="43105">12</cx:pt>
          <cx:pt idx="43106">6</cx:pt>
          <cx:pt idx="43107">2</cx:pt>
          <cx:pt idx="43108">24</cx:pt>
          <cx:pt idx="43109">13</cx:pt>
          <cx:pt idx="43110">25</cx:pt>
          <cx:pt idx="43111">10</cx:pt>
          <cx:pt idx="43112">4</cx:pt>
          <cx:pt idx="43113">6</cx:pt>
          <cx:pt idx="43114">28</cx:pt>
          <cx:pt idx="43115">4</cx:pt>
          <cx:pt idx="43116">20</cx:pt>
          <cx:pt idx="43117">129</cx:pt>
          <cx:pt idx="43118">1</cx:pt>
          <cx:pt idx="43119">420</cx:pt>
          <cx:pt idx="43120">5</cx:pt>
          <cx:pt idx="43121">5</cx:pt>
          <cx:pt idx="43122">5</cx:pt>
          <cx:pt idx="43123">222</cx:pt>
          <cx:pt idx="43124">7</cx:pt>
          <cx:pt idx="43125">314</cx:pt>
          <cx:pt idx="43126">5</cx:pt>
          <cx:pt idx="43127">5</cx:pt>
          <cx:pt idx="43128">5</cx:pt>
          <cx:pt idx="43129">45</cx:pt>
          <cx:pt idx="43130">43</cx:pt>
          <cx:pt idx="43131">3</cx:pt>
          <cx:pt idx="43132">2</cx:pt>
          <cx:pt idx="43133">8</cx:pt>
          <cx:pt idx="43134">2</cx:pt>
          <cx:pt idx="43135">28</cx:pt>
          <cx:pt idx="43136">3</cx:pt>
          <cx:pt idx="43137">54</cx:pt>
          <cx:pt idx="43138">32</cx:pt>
          <cx:pt idx="43139">22</cx:pt>
          <cx:pt idx="43140">2</cx:pt>
          <cx:pt idx="43141">3</cx:pt>
          <cx:pt idx="43142">1</cx:pt>
          <cx:pt idx="43143">8</cx:pt>
          <cx:pt idx="43144">10</cx:pt>
          <cx:pt idx="43145">15</cx:pt>
          <cx:pt idx="43146">30</cx:pt>
          <cx:pt idx="43147">35</cx:pt>
          <cx:pt idx="43148">126</cx:pt>
          <cx:pt idx="43149">1</cx:pt>
          <cx:pt idx="43150">1</cx:pt>
          <cx:pt idx="43151">2</cx:pt>
          <cx:pt idx="43152">4</cx:pt>
          <cx:pt idx="43153">10</cx:pt>
          <cx:pt idx="43154">11</cx:pt>
          <cx:pt idx="43155">150</cx:pt>
          <cx:pt idx="43156">150</cx:pt>
          <cx:pt idx="43157">2</cx:pt>
          <cx:pt idx="43158">32</cx:pt>
          <cx:pt idx="43159">78</cx:pt>
          <cx:pt idx="43160">58</cx:pt>
          <cx:pt idx="43161">190</cx:pt>
          <cx:pt idx="43162">11</cx:pt>
          <cx:pt idx="43163">11</cx:pt>
          <cx:pt idx="43164">49</cx:pt>
          <cx:pt idx="43165">8</cx:pt>
          <cx:pt idx="43166">26</cx:pt>
          <cx:pt idx="43167">9</cx:pt>
          <cx:pt idx="43168">3</cx:pt>
          <cx:pt idx="43169">6</cx:pt>
          <cx:pt idx="43170">47</cx:pt>
          <cx:pt idx="43171">23</cx:pt>
          <cx:pt idx="43172">47</cx:pt>
          <cx:pt idx="43173">3</cx:pt>
          <cx:pt idx="43174">9</cx:pt>
          <cx:pt idx="43175">8</cx:pt>
          <cx:pt idx="43176">4</cx:pt>
          <cx:pt idx="43177">3</cx:pt>
          <cx:pt idx="43178">7</cx:pt>
          <cx:pt idx="43179">3</cx:pt>
          <cx:pt idx="43180">4</cx:pt>
          <cx:pt idx="43181">2</cx:pt>
          <cx:pt idx="43182">10</cx:pt>
          <cx:pt idx="43183">2</cx:pt>
          <cx:pt idx="43184">5</cx:pt>
          <cx:pt idx="43185">6</cx:pt>
          <cx:pt idx="43186">5</cx:pt>
          <cx:pt idx="43187">64</cx:pt>
          <cx:pt idx="43188">3</cx:pt>
          <cx:pt idx="43189">4</cx:pt>
          <cx:pt idx="43190">3</cx:pt>
          <cx:pt idx="43191">4</cx:pt>
          <cx:pt idx="43192">36</cx:pt>
          <cx:pt idx="43193">25</cx:pt>
          <cx:pt idx="43194">2</cx:pt>
          <cx:pt idx="43195">2</cx:pt>
          <cx:pt idx="43196">10</cx:pt>
          <cx:pt idx="43197">2</cx:pt>
          <cx:pt idx="43198">4</cx:pt>
          <cx:pt idx="43199">18</cx:pt>
          <cx:pt idx="43200">835</cx:pt>
          <cx:pt idx="43201">2</cx:pt>
          <cx:pt idx="43202">3</cx:pt>
          <cx:pt idx="43203">7</cx:pt>
          <cx:pt idx="43204">3</cx:pt>
          <cx:pt idx="43205">64</cx:pt>
          <cx:pt idx="43206">25</cx:pt>
          <cx:pt idx="43207">6</cx:pt>
          <cx:pt idx="43208">18</cx:pt>
          <cx:pt idx="43209">15</cx:pt>
          <cx:pt idx="43210">100</cx:pt>
          <cx:pt idx="43211">3</cx:pt>
          <cx:pt idx="43212">4</cx:pt>
          <cx:pt idx="43213">294</cx:pt>
          <cx:pt idx="43214">94</cx:pt>
          <cx:pt idx="43215">26</cx:pt>
          <cx:pt idx="43216">10</cx:pt>
          <cx:pt idx="43217">208</cx:pt>
          <cx:pt idx="43218">6</cx:pt>
          <cx:pt idx="43219">4</cx:pt>
          <cx:pt idx="43220">2</cx:pt>
          <cx:pt idx="43221">4</cx:pt>
          <cx:pt idx="43222">3</cx:pt>
          <cx:pt idx="43223">6</cx:pt>
          <cx:pt idx="43224">6</cx:pt>
          <cx:pt idx="43225">5</cx:pt>
          <cx:pt idx="43226">3</cx:pt>
          <cx:pt idx="43227">3</cx:pt>
          <cx:pt idx="43228">1</cx:pt>
          <cx:pt idx="43229">22</cx:pt>
          <cx:pt idx="43230">0</cx:pt>
          <cx:pt idx="43231">2</cx:pt>
          <cx:pt idx="43232">1</cx:pt>
          <cx:pt idx="43233">2</cx:pt>
          <cx:pt idx="43234">7</cx:pt>
          <cx:pt idx="43235">3</cx:pt>
          <cx:pt idx="43236">1</cx:pt>
          <cx:pt idx="43237">0</cx:pt>
          <cx:pt idx="43238">0</cx:pt>
          <cx:pt idx="43239">49</cx:pt>
          <cx:pt idx="43240">10</cx:pt>
          <cx:pt idx="43241">8</cx:pt>
          <cx:pt idx="43242">30</cx:pt>
          <cx:pt idx="43243">1506</cx:pt>
          <cx:pt idx="43244">100</cx:pt>
          <cx:pt idx="43245">652</cx:pt>
          <cx:pt idx="43246">7</cx:pt>
          <cx:pt idx="43247">11</cx:pt>
          <cx:pt idx="43248">3</cx:pt>
          <cx:pt idx="43249">22</cx:pt>
          <cx:pt idx="43250">20</cx:pt>
          <cx:pt idx="43251">78</cx:pt>
          <cx:pt idx="43252">54</cx:pt>
          <cx:pt idx="43253">20</cx:pt>
          <cx:pt idx="43254">71</cx:pt>
          <cx:pt idx="43255">23</cx:pt>
          <cx:pt idx="43256">12</cx:pt>
          <cx:pt idx="43257">27</cx:pt>
          <cx:pt idx="43258">9</cx:pt>
          <cx:pt idx="43259">11</cx:pt>
          <cx:pt idx="43260">11</cx:pt>
          <cx:pt idx="43261">26</cx:pt>
          <cx:pt idx="43262">12</cx:pt>
          <cx:pt idx="43263">21</cx:pt>
          <cx:pt idx="43264">12</cx:pt>
          <cx:pt idx="43265">13</cx:pt>
          <cx:pt idx="43266">13</cx:pt>
          <cx:pt idx="43267">13</cx:pt>
          <cx:pt idx="43268">20</cx:pt>
          <cx:pt idx="43269">8</cx:pt>
          <cx:pt idx="43270">16</cx:pt>
          <cx:pt idx="43271">12</cx:pt>
          <cx:pt idx="43272">10</cx:pt>
          <cx:pt idx="43273">11</cx:pt>
          <cx:pt idx="43274">11</cx:pt>
          <cx:pt idx="43275">15</cx:pt>
          <cx:pt idx="43276">12</cx:pt>
          <cx:pt idx="43277">9</cx:pt>
          <cx:pt idx="43278">5</cx:pt>
          <cx:pt idx="43279">0</cx:pt>
          <cx:pt idx="43280">0</cx:pt>
          <cx:pt idx="43281">5</cx:pt>
          <cx:pt idx="43282">10</cx:pt>
          <cx:pt idx="43283">5</cx:pt>
          <cx:pt idx="43284">21</cx:pt>
          <cx:pt idx="43285">414</cx:pt>
          <cx:pt idx="43286">4</cx:pt>
          <cx:pt idx="43287">500</cx:pt>
          <cx:pt idx="43288">500</cx:pt>
          <cx:pt idx="43289">500</cx:pt>
          <cx:pt idx="43290">179</cx:pt>
          <cx:pt idx="43291">2</cx:pt>
          <cx:pt idx="43292">11</cx:pt>
          <cx:pt idx="43293">10</cx:pt>
          <cx:pt idx="43294">130</cx:pt>
          <cx:pt idx="43295">5</cx:pt>
          <cx:pt idx="43296">0</cx:pt>
          <cx:pt idx="43297">367</cx:pt>
          <cx:pt idx="43298">4</cx:pt>
          <cx:pt idx="43299">11</cx:pt>
          <cx:pt idx="43300">36</cx:pt>
          <cx:pt idx="43301">146</cx:pt>
          <cx:pt idx="43302">153</cx:pt>
          <cx:pt idx="43303">420</cx:pt>
          <cx:pt idx="43304">152</cx:pt>
          <cx:pt idx="43305">143</cx:pt>
          <cx:pt idx="43306">10</cx:pt>
          <cx:pt idx="43307">13</cx:pt>
          <cx:pt idx="43308">11</cx:pt>
          <cx:pt idx="43309">11</cx:pt>
          <cx:pt idx="43310">4</cx:pt>
          <cx:pt idx="43311">19</cx:pt>
          <cx:pt idx="43312">16</cx:pt>
          <cx:pt idx="43313">692</cx:pt>
          <cx:pt idx="43314">9</cx:pt>
          <cx:pt idx="43315">9</cx:pt>
          <cx:pt idx="43316">4</cx:pt>
          <cx:pt idx="43317">7</cx:pt>
          <cx:pt idx="43318">10</cx:pt>
          <cx:pt idx="43319">2</cx:pt>
          <cx:pt idx="43320">10</cx:pt>
          <cx:pt idx="43321">14</cx:pt>
          <cx:pt idx="43322">4</cx:pt>
          <cx:pt idx="43323">2</cx:pt>
          <cx:pt idx="43324">6</cx:pt>
          <cx:pt idx="43325">2</cx:pt>
          <cx:pt idx="43326">1</cx:pt>
          <cx:pt idx="43327">16</cx:pt>
          <cx:pt idx="43328">4</cx:pt>
          <cx:pt idx="43329">7</cx:pt>
          <cx:pt idx="43330">0</cx:pt>
          <cx:pt idx="43331">0</cx:pt>
          <cx:pt idx="43332">2</cx:pt>
          <cx:pt idx="43333">12</cx:pt>
          <cx:pt idx="43334">4</cx:pt>
          <cx:pt idx="43335">13</cx:pt>
          <cx:pt idx="43336">8</cx:pt>
          <cx:pt idx="43337">15</cx:pt>
          <cx:pt idx="43338">0</cx:pt>
          <cx:pt idx="43339">20</cx:pt>
          <cx:pt idx="43340">10</cx:pt>
          <cx:pt idx="43341">11</cx:pt>
          <cx:pt idx="43342">3</cx:pt>
          <cx:pt idx="43343">13</cx:pt>
          <cx:pt idx="43344">9</cx:pt>
          <cx:pt idx="43345">6</cx:pt>
          <cx:pt idx="43346">4</cx:pt>
          <cx:pt idx="43347">2</cx:pt>
          <cx:pt idx="43348">1</cx:pt>
          <cx:pt idx="43349">5</cx:pt>
          <cx:pt idx="43350">3</cx:pt>
          <cx:pt idx="43351">4</cx:pt>
          <cx:pt idx="43352">11</cx:pt>
          <cx:pt idx="43353">5</cx:pt>
          <cx:pt idx="43354">5</cx:pt>
          <cx:pt idx="43355">7</cx:pt>
          <cx:pt idx="43356">13</cx:pt>
          <cx:pt idx="43357">59</cx:pt>
          <cx:pt idx="43358">1</cx:pt>
          <cx:pt idx="43359">14</cx:pt>
          <cx:pt idx="43360">12</cx:pt>
          <cx:pt idx="43361">4</cx:pt>
          <cx:pt idx="43362">15</cx:pt>
          <cx:pt idx="43363">20</cx:pt>
          <cx:pt idx="43364">13</cx:pt>
          <cx:pt idx="43365">3</cx:pt>
          <cx:pt idx="43366">3</cx:pt>
          <cx:pt idx="43367">2</cx:pt>
          <cx:pt idx="43368">16</cx:pt>
          <cx:pt idx="43369">4</cx:pt>
          <cx:pt idx="43370">4</cx:pt>
          <cx:pt idx="43371">6</cx:pt>
          <cx:pt idx="43372">7</cx:pt>
          <cx:pt idx="43373">4</cx:pt>
          <cx:pt idx="43374">4</cx:pt>
          <cx:pt idx="43375">5</cx:pt>
          <cx:pt idx="43376">1</cx:pt>
          <cx:pt idx="43377">3</cx:pt>
          <cx:pt idx="43378">2</cx:pt>
          <cx:pt idx="43379">3</cx:pt>
          <cx:pt idx="43380">3</cx:pt>
          <cx:pt idx="43381">6</cx:pt>
          <cx:pt idx="43382">7</cx:pt>
          <cx:pt idx="43383">4</cx:pt>
          <cx:pt idx="43384">9</cx:pt>
          <cx:pt idx="43385">12</cx:pt>
          <cx:pt idx="43386">1</cx:pt>
          <cx:pt idx="43387">39</cx:pt>
          <cx:pt idx="43388">39</cx:pt>
          <cx:pt idx="43389">2</cx:pt>
          <cx:pt idx="43390">1</cx:pt>
          <cx:pt idx="43391">0</cx:pt>
          <cx:pt idx="43392">2</cx:pt>
          <cx:pt idx="43393">0</cx:pt>
          <cx:pt idx="43394">0</cx:pt>
          <cx:pt idx="43395">3</cx:pt>
          <cx:pt idx="43396">3</cx:pt>
          <cx:pt idx="43397">3</cx:pt>
          <cx:pt idx="43398">0</cx:pt>
          <cx:pt idx="43399">6</cx:pt>
          <cx:pt idx="43400">2</cx:pt>
          <cx:pt idx="43401">7</cx:pt>
          <cx:pt idx="43402">4</cx:pt>
          <cx:pt idx="43403">2</cx:pt>
          <cx:pt idx="43404">2</cx:pt>
          <cx:pt idx="43405">0</cx:pt>
          <cx:pt idx="43406">2</cx:pt>
          <cx:pt idx="43407">2</cx:pt>
          <cx:pt idx="43408">0</cx:pt>
          <cx:pt idx="43409">4</cx:pt>
          <cx:pt idx="43410">4</cx:pt>
          <cx:pt idx="43411">0</cx:pt>
          <cx:pt idx="43412">8</cx:pt>
          <cx:pt idx="43413">4</cx:pt>
          <cx:pt idx="43414">3</cx:pt>
          <cx:pt idx="43415">1</cx:pt>
          <cx:pt idx="43416">2</cx:pt>
          <cx:pt idx="43417">2</cx:pt>
          <cx:pt idx="43418">1</cx:pt>
          <cx:pt idx="43419">13</cx:pt>
          <cx:pt idx="43420">76</cx:pt>
          <cx:pt idx="43421">291</cx:pt>
          <cx:pt idx="43422">321</cx:pt>
          <cx:pt idx="43423">20</cx:pt>
          <cx:pt idx="43424">171</cx:pt>
          <cx:pt idx="43425">201</cx:pt>
          <cx:pt idx="43426">1</cx:pt>
          <cx:pt idx="43427">7</cx:pt>
          <cx:pt idx="43428">9</cx:pt>
          <cx:pt idx="43429">4</cx:pt>
          <cx:pt idx="43430">83</cx:pt>
          <cx:pt idx="43431">1</cx:pt>
          <cx:pt idx="43432">1</cx:pt>
          <cx:pt idx="43433">2</cx:pt>
          <cx:pt idx="43434">2</cx:pt>
          <cx:pt idx="43435">2</cx:pt>
          <cx:pt idx="43436">0</cx:pt>
          <cx:pt idx="43437">5</cx:pt>
          <cx:pt idx="43438">60</cx:pt>
          <cx:pt idx="43439">100</cx:pt>
          <cx:pt idx="43440">84</cx:pt>
          <cx:pt idx="43441">18</cx:pt>
          <cx:pt idx="43442">82</cx:pt>
          <cx:pt idx="43443">45</cx:pt>
          <cx:pt idx="43444">13</cx:pt>
          <cx:pt idx="43445">12</cx:pt>
          <cx:pt idx="43446">26</cx:pt>
          <cx:pt idx="43447">18</cx:pt>
          <cx:pt idx="43448">25</cx:pt>
          <cx:pt idx="43449">19</cx:pt>
          <cx:pt idx="43450">15</cx:pt>
          <cx:pt idx="43451">17</cx:pt>
          <cx:pt idx="43452">22</cx:pt>
          <cx:pt idx="43453">17</cx:pt>
          <cx:pt idx="43454">22</cx:pt>
          <cx:pt idx="43455">44</cx:pt>
          <cx:pt idx="43456">30</cx:pt>
          <cx:pt idx="43457">26</cx:pt>
          <cx:pt idx="43458">11</cx:pt>
          <cx:pt idx="43459">10</cx:pt>
          <cx:pt idx="43460">17</cx:pt>
          <cx:pt idx="43461">30</cx:pt>
          <cx:pt idx="43462">18</cx:pt>
          <cx:pt idx="43463">19</cx:pt>
          <cx:pt idx="43464">22</cx:pt>
          <cx:pt idx="43465">19</cx:pt>
          <cx:pt idx="43466">21</cx:pt>
          <cx:pt idx="43467">38</cx:pt>
          <cx:pt idx="43468">34</cx:pt>
          <cx:pt idx="43469">23</cx:pt>
          <cx:pt idx="43470">35</cx:pt>
          <cx:pt idx="43471">10</cx:pt>
          <cx:pt idx="43472">10</cx:pt>
          <cx:pt idx="43473">8</cx:pt>
          <cx:pt idx="43474">6</cx:pt>
          <cx:pt idx="43475">11</cx:pt>
          <cx:pt idx="43476">6</cx:pt>
          <cx:pt idx="43477">3</cx:pt>
          <cx:pt idx="43478">2</cx:pt>
          <cx:pt idx="43479">6</cx:pt>
          <cx:pt idx="43480">0</cx:pt>
          <cx:pt idx="43481">8</cx:pt>
          <cx:pt idx="43482">133</cx:pt>
          <cx:pt idx="43483">211</cx:pt>
          <cx:pt idx="43484">0</cx:pt>
          <cx:pt idx="43485">0</cx:pt>
          <cx:pt idx="43486">9</cx:pt>
          <cx:pt idx="43487">51</cx:pt>
          <cx:pt idx="43488">58</cx:pt>
          <cx:pt idx="43489">39</cx:pt>
          <cx:pt idx="43490">1217</cx:pt>
          <cx:pt idx="43491">20</cx:pt>
          <cx:pt idx="43492">40</cx:pt>
          <cx:pt idx="43493">14</cx:pt>
          <cx:pt idx="43494">5</cx:pt>
          <cx:pt idx="43495">70</cx:pt>
          <cx:pt idx="43496">166</cx:pt>
          <cx:pt idx="43497">85</cx:pt>
          <cx:pt idx="43498">46</cx:pt>
          <cx:pt idx="43499">6</cx:pt>
          <cx:pt idx="43500">5</cx:pt>
          <cx:pt idx="43501">9</cx:pt>
          <cx:pt idx="43502">6</cx:pt>
          <cx:pt idx="43503">12</cx:pt>
          <cx:pt idx="43504">8</cx:pt>
          <cx:pt idx="43505">12</cx:pt>
          <cx:pt idx="43506">24</cx:pt>
          <cx:pt idx="43507">8</cx:pt>
          <cx:pt idx="43508">48</cx:pt>
          <cx:pt idx="43509">34</cx:pt>
          <cx:pt idx="43510">7</cx:pt>
          <cx:pt idx="43511">27</cx:pt>
          <cx:pt idx="43512">18</cx:pt>
          <cx:pt idx="43513">270</cx:pt>
          <cx:pt idx="43514">15</cx:pt>
          <cx:pt idx="43515">26</cx:pt>
          <cx:pt idx="43516">19</cx:pt>
          <cx:pt idx="43517">24</cx:pt>
          <cx:pt idx="43518">3</cx:pt>
          <cx:pt idx="43519">8</cx:pt>
          <cx:pt idx="43520">0</cx:pt>
          <cx:pt idx="43521">17</cx:pt>
          <cx:pt idx="43522">14</cx:pt>
          <cx:pt idx="43523">1000</cx:pt>
          <cx:pt idx="43524">20</cx:pt>
          <cx:pt idx="43525">28</cx:pt>
          <cx:pt idx="43526">10</cx:pt>
          <cx:pt idx="43527">12</cx:pt>
          <cx:pt idx="43528">33</cx:pt>
          <cx:pt idx="43529">106</cx:pt>
          <cx:pt idx="43530">19</cx:pt>
          <cx:pt idx="43531">2</cx:pt>
          <cx:pt idx="43532">2</cx:pt>
          <cx:pt idx="43533">7</cx:pt>
          <cx:pt idx="43534">6</cx:pt>
          <cx:pt idx="43535">2</cx:pt>
          <cx:pt idx="43536">0</cx:pt>
          <cx:pt idx="43537">0</cx:pt>
          <cx:pt idx="43538">1</cx:pt>
          <cx:pt idx="43539">0</cx:pt>
          <cx:pt idx="43540">0</cx:pt>
          <cx:pt idx="43541">0</cx:pt>
          <cx:pt idx="43542">0</cx:pt>
          <cx:pt idx="43543">1</cx:pt>
          <cx:pt idx="43544">1</cx:pt>
          <cx:pt idx="43545">2</cx:pt>
          <cx:pt idx="43546">1</cx:pt>
          <cx:pt idx="43547">1</cx:pt>
          <cx:pt idx="43548">1</cx:pt>
          <cx:pt idx="43549">1</cx:pt>
          <cx:pt idx="43550">1</cx:pt>
          <cx:pt idx="43551">1</cx:pt>
          <cx:pt idx="43552">1</cx:pt>
          <cx:pt idx="43553">1</cx:pt>
          <cx:pt idx="43554">1</cx:pt>
          <cx:pt idx="43555">2</cx:pt>
          <cx:pt idx="43556">1</cx:pt>
          <cx:pt idx="43557">1</cx:pt>
          <cx:pt idx="43558">134</cx:pt>
          <cx:pt idx="43559">89</cx:pt>
          <cx:pt idx="43560">80</cx:pt>
          <cx:pt idx="43561">400</cx:pt>
          <cx:pt idx="43562">400</cx:pt>
          <cx:pt idx="43563">5</cx:pt>
          <cx:pt idx="43564">8</cx:pt>
          <cx:pt idx="43565">0</cx:pt>
          <cx:pt idx="43566">1</cx:pt>
          <cx:pt idx="43567">1</cx:pt>
          <cx:pt idx="43568">49</cx:pt>
          <cx:pt idx="43569">14</cx:pt>
          <cx:pt idx="43570">74</cx:pt>
          <cx:pt idx="43571">31</cx:pt>
          <cx:pt idx="43572">0</cx:pt>
          <cx:pt idx="43573">53</cx:pt>
          <cx:pt idx="43574">25</cx:pt>
          <cx:pt idx="43575">14</cx:pt>
          <cx:pt idx="43576">14</cx:pt>
          <cx:pt idx="43577">24</cx:pt>
          <cx:pt idx="43578">10</cx:pt>
          <cx:pt idx="43579">2</cx:pt>
          <cx:pt idx="43580">64</cx:pt>
          <cx:pt idx="43581">11</cx:pt>
          <cx:pt idx="43582">11</cx:pt>
          <cx:pt idx="43583">5</cx:pt>
          <cx:pt idx="43584">8</cx:pt>
          <cx:pt idx="43585">35</cx:pt>
          <cx:pt idx="43586">21</cx:pt>
          <cx:pt idx="43587">27</cx:pt>
          <cx:pt idx="43588">20</cx:pt>
          <cx:pt idx="43589">35</cx:pt>
          <cx:pt idx="43590">3</cx:pt>
          <cx:pt idx="43591">7</cx:pt>
          <cx:pt idx="43592">22</cx:pt>
          <cx:pt idx="43593">2</cx:pt>
          <cx:pt idx="43594">0</cx:pt>
          <cx:pt idx="43595">10</cx:pt>
          <cx:pt idx="43596">7</cx:pt>
          <cx:pt idx="43597">7</cx:pt>
          <cx:pt idx="43598">2</cx:pt>
          <cx:pt idx="43599">275</cx:pt>
          <cx:pt idx="43600">77</cx:pt>
          <cx:pt idx="43601">75</cx:pt>
          <cx:pt idx="43602">20</cx:pt>
          <cx:pt idx="43603">40</cx:pt>
          <cx:pt idx="43604">90</cx:pt>
          <cx:pt idx="43605">1</cx:pt>
          <cx:pt idx="43606">2</cx:pt>
          <cx:pt idx="43607">15</cx:pt>
          <cx:pt idx="43608">10</cx:pt>
          <cx:pt idx="43609">10</cx:pt>
          <cx:pt idx="43610">10</cx:pt>
          <cx:pt idx="43611">10</cx:pt>
          <cx:pt idx="43612">25</cx:pt>
          <cx:pt idx="43613">12</cx:pt>
          <cx:pt idx="43614">3</cx:pt>
          <cx:pt idx="43615">8</cx:pt>
          <cx:pt idx="43616">60</cx:pt>
          <cx:pt idx="43617">50</cx:pt>
          <cx:pt idx="43618">58</cx:pt>
          <cx:pt idx="43619">9</cx:pt>
          <cx:pt idx="43620">3</cx:pt>
          <cx:pt idx="43621">7</cx:pt>
          <cx:pt idx="43622">16</cx:pt>
          <cx:pt idx="43623">270</cx:pt>
          <cx:pt idx="43624">2</cx:pt>
          <cx:pt idx="43625">13</cx:pt>
          <cx:pt idx="43626">9</cx:pt>
          <cx:pt idx="43627">17</cx:pt>
          <cx:pt idx="43628">20</cx:pt>
          <cx:pt idx="43629">2</cx:pt>
          <cx:pt idx="43630">15</cx:pt>
          <cx:pt idx="43631">35</cx:pt>
          <cx:pt idx="43632">11</cx:pt>
          <cx:pt idx="43633">13</cx:pt>
          <cx:pt idx="43634">140</cx:pt>
          <cx:pt idx="43635">24</cx:pt>
          <cx:pt idx="43636">2</cx:pt>
          <cx:pt idx="43637">5</cx:pt>
          <cx:pt idx="43638">2</cx:pt>
          <cx:pt idx="43639">59</cx:pt>
          <cx:pt idx="43640">17</cx:pt>
          <cx:pt idx="43641">2</cx:pt>
          <cx:pt idx="43642">11</cx:pt>
          <cx:pt idx="43643">19</cx:pt>
          <cx:pt idx="43644">0</cx:pt>
          <cx:pt idx="43645">8</cx:pt>
          <cx:pt idx="43646">31</cx:pt>
          <cx:pt idx="43647">3</cx:pt>
          <cx:pt idx="43648">17</cx:pt>
          <cx:pt idx="43649">61</cx:pt>
          <cx:pt idx="43650">3</cx:pt>
          <cx:pt idx="43651">2</cx:pt>
          <cx:pt idx="43652">24</cx:pt>
          <cx:pt idx="43653">81</cx:pt>
          <cx:pt idx="43654">9</cx:pt>
          <cx:pt idx="43655">37</cx:pt>
          <cx:pt idx="43656">4</cx:pt>
          <cx:pt idx="43657">58</cx:pt>
          <cx:pt idx="43658">33</cx:pt>
          <cx:pt idx="43659">9</cx:pt>
          <cx:pt idx="43660">17</cx:pt>
          <cx:pt idx="43661">7</cx:pt>
          <cx:pt idx="43662">51</cx:pt>
          <cx:pt idx="43663">19</cx:pt>
          <cx:pt idx="43664">4</cx:pt>
          <cx:pt idx="43665">7</cx:pt>
          <cx:pt idx="43666">5</cx:pt>
          <cx:pt idx="43667">7</cx:pt>
          <cx:pt idx="43668">6</cx:pt>
          <cx:pt idx="43669">7</cx:pt>
          <cx:pt idx="43670">5</cx:pt>
          <cx:pt idx="43671">26</cx:pt>
          <cx:pt idx="43672">3</cx:pt>
          <cx:pt idx="43673">29</cx:pt>
          <cx:pt idx="43674">0</cx:pt>
          <cx:pt idx="43675">107</cx:pt>
          <cx:pt idx="43676">13</cx:pt>
          <cx:pt idx="43677">4</cx:pt>
          <cx:pt idx="43678">3</cx:pt>
          <cx:pt idx="43679">20</cx:pt>
          <cx:pt idx="43680">6</cx:pt>
          <cx:pt idx="43681">56</cx:pt>
          <cx:pt idx="43682">80</cx:pt>
          <cx:pt idx="43683">11</cx:pt>
          <cx:pt idx="43684">1</cx:pt>
          <cx:pt idx="43685">5</cx:pt>
          <cx:pt idx="43686">59</cx:pt>
          <cx:pt idx="43687">11</cx:pt>
          <cx:pt idx="43688">23</cx:pt>
          <cx:pt idx="43689">3</cx:pt>
          <cx:pt idx="43690">4</cx:pt>
          <cx:pt idx="43691">6</cx:pt>
          <cx:pt idx="43692">2</cx:pt>
          <cx:pt idx="43693">21</cx:pt>
          <cx:pt idx="43694">3</cx:pt>
          <cx:pt idx="43695">1</cx:pt>
          <cx:pt idx="43696">3</cx:pt>
          <cx:pt idx="43697">2</cx:pt>
          <cx:pt idx="43698">8</cx:pt>
          <cx:pt idx="43699">22</cx:pt>
          <cx:pt idx="43700">4</cx:pt>
          <cx:pt idx="43701">2</cx:pt>
          <cx:pt idx="43702">6</cx:pt>
          <cx:pt idx="43703">2</cx:pt>
          <cx:pt idx="43704">22</cx:pt>
          <cx:pt idx="43705">22</cx:pt>
          <cx:pt idx="43706">25</cx:pt>
          <cx:pt idx="43707">5</cx:pt>
          <cx:pt idx="43708">0</cx:pt>
          <cx:pt idx="43709">1</cx:pt>
          <cx:pt idx="43710">10</cx:pt>
          <cx:pt idx="43711">41</cx:pt>
          <cx:pt idx="43712">180</cx:pt>
          <cx:pt idx="43713">3</cx:pt>
          <cx:pt idx="43714">22</cx:pt>
          <cx:pt idx="43715">8</cx:pt>
          <cx:pt idx="43716">32</cx:pt>
          <cx:pt idx="43717">13</cx:pt>
          <cx:pt idx="43718">13</cx:pt>
          <cx:pt idx="43719">21</cx:pt>
          <cx:pt idx="43720">1</cx:pt>
          <cx:pt idx="43721">0</cx:pt>
          <cx:pt idx="43722">7</cx:pt>
          <cx:pt idx="43723">9</cx:pt>
          <cx:pt idx="43724">4</cx:pt>
          <cx:pt idx="43725">16</cx:pt>
          <cx:pt idx="43726">165</cx:pt>
          <cx:pt idx="43727">18</cx:pt>
          <cx:pt idx="43728">26</cx:pt>
          <cx:pt idx="43729">19</cx:pt>
          <cx:pt idx="43730">3</cx:pt>
          <cx:pt idx="43731">3</cx:pt>
          <cx:pt idx="43732">0</cx:pt>
          <cx:pt idx="43733">25</cx:pt>
          <cx:pt idx="43734">3</cx:pt>
          <cx:pt idx="43735">24</cx:pt>
          <cx:pt idx="43736">5</cx:pt>
          <cx:pt idx="43737">19</cx:pt>
          <cx:pt idx="43738">13</cx:pt>
          <cx:pt idx="43739">35</cx:pt>
          <cx:pt idx="43740">18</cx:pt>
          <cx:pt idx="43741">4</cx:pt>
          <cx:pt idx="43742">3</cx:pt>
          <cx:pt idx="43743">11</cx:pt>
          <cx:pt idx="43744">6</cx:pt>
          <cx:pt idx="43745">24</cx:pt>
          <cx:pt idx="43746">1</cx:pt>
          <cx:pt idx="43747">35</cx:pt>
          <cx:pt idx="43748">15</cx:pt>
          <cx:pt idx="43749">15</cx:pt>
          <cx:pt idx="43750">2</cx:pt>
          <cx:pt idx="43751">13</cx:pt>
          <cx:pt idx="43752">4</cx:pt>
          <cx:pt idx="43753">35</cx:pt>
          <cx:pt idx="43754">9</cx:pt>
          <cx:pt idx="43755">24</cx:pt>
          <cx:pt idx="43756">5</cx:pt>
          <cx:pt idx="43757">11</cx:pt>
          <cx:pt idx="43758">4</cx:pt>
          <cx:pt idx="43759">5</cx:pt>
          <cx:pt idx="43760">6</cx:pt>
          <cx:pt idx="43761">27</cx:pt>
          <cx:pt idx="43762">8</cx:pt>
          <cx:pt idx="43763">2</cx:pt>
          <cx:pt idx="43764">2</cx:pt>
          <cx:pt idx="43765">13</cx:pt>
          <cx:pt idx="43766">5</cx:pt>
          <cx:pt idx="43767">1</cx:pt>
          <cx:pt idx="43768">18</cx:pt>
          <cx:pt idx="43769">37</cx:pt>
          <cx:pt idx="43770">39</cx:pt>
          <cx:pt idx="43771">0</cx:pt>
          <cx:pt idx="43772">36</cx:pt>
          <cx:pt idx="43773">3</cx:pt>
          <cx:pt idx="43774">1</cx:pt>
          <cx:pt idx="43775">29</cx:pt>
          <cx:pt idx="43776">1</cx:pt>
          <cx:pt idx="43777">18</cx:pt>
          <cx:pt idx="43778">8</cx:pt>
          <cx:pt idx="43779">6</cx:pt>
          <cx:pt idx="43780">11</cx:pt>
          <cx:pt idx="43781">0</cx:pt>
          <cx:pt idx="43782">2</cx:pt>
          <cx:pt idx="43783">6</cx:pt>
          <cx:pt idx="43784">3</cx:pt>
          <cx:pt idx="43785">3</cx:pt>
          <cx:pt idx="43786">28</cx:pt>
          <cx:pt idx="43787">6</cx:pt>
          <cx:pt idx="43788">3</cx:pt>
          <cx:pt idx="43789">4</cx:pt>
          <cx:pt idx="43790">9</cx:pt>
          <cx:pt idx="43791">5</cx:pt>
          <cx:pt idx="43792">10</cx:pt>
          <cx:pt idx="43793">16</cx:pt>
          <cx:pt idx="43794">27</cx:pt>
          <cx:pt idx="43795">6</cx:pt>
          <cx:pt idx="43796">33</cx:pt>
          <cx:pt idx="43797">5</cx:pt>
          <cx:pt idx="43798">19</cx:pt>
          <cx:pt idx="43799">10</cx:pt>
          <cx:pt idx="43800">19</cx:pt>
          <cx:pt idx="43801">47</cx:pt>
          <cx:pt idx="43802">9</cx:pt>
          <cx:pt idx="43803">21</cx:pt>
          <cx:pt idx="43804">45</cx:pt>
          <cx:pt idx="43805">22</cx:pt>
          <cx:pt idx="43806">16</cx:pt>
          <cx:pt idx="43807">23</cx:pt>
          <cx:pt idx="43808">1</cx:pt>
          <cx:pt idx="43809">27</cx:pt>
          <cx:pt idx="43810">50</cx:pt>
          <cx:pt idx="43811">40</cx:pt>
          <cx:pt idx="43812">13</cx:pt>
          <cx:pt idx="43813">28</cx:pt>
          <cx:pt idx="43814">14</cx:pt>
          <cx:pt idx="43815">6</cx:pt>
          <cx:pt idx="43816">84</cx:pt>
          <cx:pt idx="43817">1</cx:pt>
          <cx:pt idx="43818">17</cx:pt>
          <cx:pt idx="43819">2</cx:pt>
          <cx:pt idx="43820">21</cx:pt>
          <cx:pt idx="43821">33</cx:pt>
          <cx:pt idx="43822">33</cx:pt>
          <cx:pt idx="43823">8</cx:pt>
          <cx:pt idx="43824">10</cx:pt>
          <cx:pt idx="43825">9</cx:pt>
          <cx:pt idx="43826">1</cx:pt>
          <cx:pt idx="43827">3</cx:pt>
          <cx:pt idx="43828">27</cx:pt>
          <cx:pt idx="43829">0</cx:pt>
          <cx:pt idx="43830">18</cx:pt>
          <cx:pt idx="43831">7</cx:pt>
          <cx:pt idx="43832">32</cx:pt>
          <cx:pt idx="43833">8</cx:pt>
          <cx:pt idx="43834">6</cx:pt>
          <cx:pt idx="43835">69</cx:pt>
          <cx:pt idx="43836">13</cx:pt>
          <cx:pt idx="43837">97</cx:pt>
          <cx:pt idx="43838">20</cx:pt>
          <cx:pt idx="43839">27</cx:pt>
          <cx:pt idx="43840">22</cx:pt>
          <cx:pt idx="43841">26</cx:pt>
          <cx:pt idx="43842">58</cx:pt>
          <cx:pt idx="43843">47</cx:pt>
          <cx:pt idx="43844">29</cx:pt>
          <cx:pt idx="43845">2</cx:pt>
          <cx:pt idx="43846">16</cx:pt>
          <cx:pt idx="43847">32</cx:pt>
          <cx:pt idx="43848">43</cx:pt>
          <cx:pt idx="43849">47</cx:pt>
          <cx:pt idx="43850">10</cx:pt>
          <cx:pt idx="43851">1</cx:pt>
          <cx:pt idx="43852">1</cx:pt>
          <cx:pt idx="43853">23</cx:pt>
          <cx:pt idx="43854">20</cx:pt>
          <cx:pt idx="43855">28</cx:pt>
          <cx:pt idx="43856">10</cx:pt>
          <cx:pt idx="43857">15</cx:pt>
          <cx:pt idx="43858">19</cx:pt>
          <cx:pt idx="43859">1</cx:pt>
          <cx:pt idx="43860">45</cx:pt>
          <cx:pt idx="43861">30</cx:pt>
          <cx:pt idx="43862">19</cx:pt>
          <cx:pt idx="43863">21</cx:pt>
          <cx:pt idx="43864">14</cx:pt>
          <cx:pt idx="43865">17</cx:pt>
          <cx:pt idx="43866">1</cx:pt>
          <cx:pt idx="43867">9</cx:pt>
          <cx:pt idx="43868">7</cx:pt>
          <cx:pt idx="43869">33</cx:pt>
          <cx:pt idx="43870">27</cx:pt>
          <cx:pt idx="43871">22</cx:pt>
          <cx:pt idx="43872">8</cx:pt>
          <cx:pt idx="43873">35</cx:pt>
          <cx:pt idx="43874">3</cx:pt>
          <cx:pt idx="43875">18</cx:pt>
          <cx:pt idx="43876">20</cx:pt>
          <cx:pt idx="43877">23</cx:pt>
          <cx:pt idx="43878">12</cx:pt>
          <cx:pt idx="43879">4</cx:pt>
          <cx:pt idx="43880">0</cx:pt>
          <cx:pt idx="43881">121</cx:pt>
          <cx:pt idx="43882">15</cx:pt>
          <cx:pt idx="43883">11</cx:pt>
          <cx:pt idx="43884">4</cx:pt>
          <cx:pt idx="43885">6</cx:pt>
          <cx:pt idx="43886">12</cx:pt>
          <cx:pt idx="43887">20</cx:pt>
          <cx:pt idx="43888">24</cx:pt>
          <cx:pt idx="43889">16</cx:pt>
          <cx:pt idx="43890">1</cx:pt>
          <cx:pt idx="43891">8</cx:pt>
          <cx:pt idx="43892">10</cx:pt>
          <cx:pt idx="43893">5</cx:pt>
          <cx:pt idx="43894">43</cx:pt>
          <cx:pt idx="43895">25</cx:pt>
          <cx:pt idx="43896">15</cx:pt>
          <cx:pt idx="43897">5</cx:pt>
          <cx:pt idx="43898">21</cx:pt>
          <cx:pt idx="43899">6</cx:pt>
          <cx:pt idx="43900">5</cx:pt>
          <cx:pt idx="43901">29</cx:pt>
          <cx:pt idx="43902">12</cx:pt>
          <cx:pt idx="43903">57</cx:pt>
          <cx:pt idx="43904">4</cx:pt>
          <cx:pt idx="43905">11</cx:pt>
          <cx:pt idx="43906">2</cx:pt>
          <cx:pt idx="43907">13</cx:pt>
          <cx:pt idx="43908">13</cx:pt>
          <cx:pt idx="43909">1</cx:pt>
          <cx:pt idx="43910">34</cx:pt>
          <cx:pt idx="43911">7</cx:pt>
          <cx:pt idx="43912">7</cx:pt>
          <cx:pt idx="43913">12</cx:pt>
          <cx:pt idx="43914">6</cx:pt>
          <cx:pt idx="43915">27</cx:pt>
          <cx:pt idx="43916">7</cx:pt>
          <cx:pt idx="43917">15</cx:pt>
          <cx:pt idx="43918">9</cx:pt>
          <cx:pt idx="43919">7</cx:pt>
          <cx:pt idx="43920">8</cx:pt>
          <cx:pt idx="43921">2</cx:pt>
          <cx:pt idx="43922">11</cx:pt>
          <cx:pt idx="43923">8</cx:pt>
          <cx:pt idx="43924">6</cx:pt>
          <cx:pt idx="43925">16</cx:pt>
          <cx:pt idx="43926">5</cx:pt>
          <cx:pt idx="43927">26</cx:pt>
          <cx:pt idx="43928">3</cx:pt>
          <cx:pt idx="43929">5</cx:pt>
          <cx:pt idx="43930">3</cx:pt>
          <cx:pt idx="43931">4</cx:pt>
          <cx:pt idx="43932">5</cx:pt>
          <cx:pt idx="43933">21</cx:pt>
          <cx:pt idx="43934">8</cx:pt>
          <cx:pt idx="43935">17</cx:pt>
          <cx:pt idx="43936">3</cx:pt>
          <cx:pt idx="43937">3</cx:pt>
          <cx:pt idx="43938">50</cx:pt>
          <cx:pt idx="43939">4</cx:pt>
          <cx:pt idx="43940">1</cx:pt>
          <cx:pt idx="43941">3</cx:pt>
          <cx:pt idx="43942">240</cx:pt>
          <cx:pt idx="43943">3</cx:pt>
          <cx:pt idx="43944">3</cx:pt>
          <cx:pt idx="43945">0</cx:pt>
          <cx:pt idx="43946">16</cx:pt>
          <cx:pt idx="43947">34</cx:pt>
          <cx:pt idx="43948">16</cx:pt>
          <cx:pt idx="43949">0</cx:pt>
          <cx:pt idx="43950">12</cx:pt>
          <cx:pt idx="43951">96</cx:pt>
          <cx:pt idx="43952">5</cx:pt>
          <cx:pt idx="43953">10</cx:pt>
          <cx:pt idx="43954">24</cx:pt>
          <cx:pt idx="43955">73</cx:pt>
          <cx:pt idx="43956">8</cx:pt>
          <cx:pt idx="43957">48</cx:pt>
          <cx:pt idx="43958">21</cx:pt>
          <cx:pt idx="43959">5</cx:pt>
          <cx:pt idx="43960">4</cx:pt>
          <cx:pt idx="43961">38</cx:pt>
          <cx:pt idx="43962">54</cx:pt>
          <cx:pt idx="43963">14</cx:pt>
          <cx:pt idx="43964">7</cx:pt>
          <cx:pt idx="43965">26</cx:pt>
          <cx:pt idx="43966">81</cx:pt>
          <cx:pt idx="43967">63</cx:pt>
          <cx:pt idx="43968">11</cx:pt>
          <cx:pt idx="43969">42</cx:pt>
          <cx:pt idx="43970">6</cx:pt>
          <cx:pt idx="43971">11</cx:pt>
          <cx:pt idx="43972">5</cx:pt>
          <cx:pt idx="43973">6</cx:pt>
          <cx:pt idx="43974">4</cx:pt>
          <cx:pt idx="43975">0</cx:pt>
          <cx:pt idx="43976">1</cx:pt>
          <cx:pt idx="43977">8</cx:pt>
          <cx:pt idx="43978">1</cx:pt>
          <cx:pt idx="43979">2</cx:pt>
          <cx:pt idx="43980">0</cx:pt>
          <cx:pt idx="43981">1</cx:pt>
          <cx:pt idx="43982">1</cx:pt>
          <cx:pt idx="43983">3</cx:pt>
          <cx:pt idx="43984">1</cx:pt>
          <cx:pt idx="43985">0</cx:pt>
          <cx:pt idx="43986">0</cx:pt>
          <cx:pt idx="43987">2</cx:pt>
          <cx:pt idx="43988">12</cx:pt>
          <cx:pt idx="43989">3</cx:pt>
          <cx:pt idx="43990">12</cx:pt>
          <cx:pt idx="43991">10</cx:pt>
          <cx:pt idx="43992">2</cx:pt>
          <cx:pt idx="43993">83</cx:pt>
          <cx:pt idx="43994">24</cx:pt>
          <cx:pt idx="43995">1</cx:pt>
          <cx:pt idx="43996">26</cx:pt>
          <cx:pt idx="43997">36</cx:pt>
          <cx:pt idx="43998">1</cx:pt>
          <cx:pt idx="43999">19</cx:pt>
          <cx:pt idx="44000">23</cx:pt>
          <cx:pt idx="44001">2</cx:pt>
          <cx:pt idx="44002">1</cx:pt>
          <cx:pt idx="44003">3</cx:pt>
          <cx:pt idx="44004">18</cx:pt>
          <cx:pt idx="44005">5</cx:pt>
          <cx:pt idx="44006">35</cx:pt>
          <cx:pt idx="44007">2</cx:pt>
          <cx:pt idx="44008">3</cx:pt>
          <cx:pt idx="44009">25</cx:pt>
          <cx:pt idx="44010">2</cx:pt>
          <cx:pt idx="44011">9</cx:pt>
          <cx:pt idx="44012">10</cx:pt>
          <cx:pt idx="44013">5</cx:pt>
          <cx:pt idx="44014">4</cx:pt>
          <cx:pt idx="44015">20</cx:pt>
          <cx:pt idx="44016">2</cx:pt>
          <cx:pt idx="44017">15</cx:pt>
          <cx:pt idx="44018">24</cx:pt>
          <cx:pt idx="44019">18</cx:pt>
          <cx:pt idx="44020">10</cx:pt>
          <cx:pt idx="44021">6</cx:pt>
          <cx:pt idx="44022">12</cx:pt>
          <cx:pt idx="44023">2</cx:pt>
          <cx:pt idx="44024">26</cx:pt>
          <cx:pt idx="44025">7</cx:pt>
          <cx:pt idx="44026">8</cx:pt>
          <cx:pt idx="44027">15</cx:pt>
          <cx:pt idx="44028">33</cx:pt>
          <cx:pt idx="44029">16</cx:pt>
          <cx:pt idx="44030">3</cx:pt>
          <cx:pt idx="44031">7</cx:pt>
          <cx:pt idx="44032">8</cx:pt>
          <cx:pt idx="44033">50</cx:pt>
          <cx:pt idx="44034">8</cx:pt>
          <cx:pt idx="44035">26</cx:pt>
          <cx:pt idx="44036">16</cx:pt>
          <cx:pt idx="44037">26</cx:pt>
          <cx:pt idx="44038">8</cx:pt>
          <cx:pt idx="44039">22</cx:pt>
          <cx:pt idx="44040">2</cx:pt>
          <cx:pt idx="44041">5</cx:pt>
          <cx:pt idx="44042">0</cx:pt>
          <cx:pt idx="44043">19</cx:pt>
          <cx:pt idx="44044">5</cx:pt>
          <cx:pt idx="44045">7</cx:pt>
          <cx:pt idx="44046">4</cx:pt>
          <cx:pt idx="44047">19</cx:pt>
          <cx:pt idx="44048">15</cx:pt>
          <cx:pt idx="44049">19</cx:pt>
          <cx:pt idx="44050">5</cx:pt>
          <cx:pt idx="44051">4</cx:pt>
          <cx:pt idx="44052">61</cx:pt>
          <cx:pt idx="44053">25</cx:pt>
          <cx:pt idx="44054">46</cx:pt>
          <cx:pt idx="44055">2</cx:pt>
          <cx:pt idx="44056">4</cx:pt>
          <cx:pt idx="44057">63</cx:pt>
          <cx:pt idx="44058">24</cx:pt>
          <cx:pt idx="44059">23</cx:pt>
          <cx:pt idx="44060">26</cx:pt>
          <cx:pt idx="44061">25</cx:pt>
          <cx:pt idx="44062">12</cx:pt>
          <cx:pt idx="44063">5</cx:pt>
          <cx:pt idx="44064">6</cx:pt>
          <cx:pt idx="44065">4</cx:pt>
          <cx:pt idx="44066">10</cx:pt>
          <cx:pt idx="44067">5</cx:pt>
          <cx:pt idx="44068">11</cx:pt>
          <cx:pt idx="44069">24</cx:pt>
          <cx:pt idx="44070">17</cx:pt>
          <cx:pt idx="44071">6</cx:pt>
          <cx:pt idx="44072">16</cx:pt>
          <cx:pt idx="44073">12</cx:pt>
          <cx:pt idx="44074">13</cx:pt>
          <cx:pt idx="44075">17</cx:pt>
          <cx:pt idx="44076">12</cx:pt>
          <cx:pt idx="44077">1</cx:pt>
          <cx:pt idx="44078">7</cx:pt>
          <cx:pt idx="44079">14</cx:pt>
          <cx:pt idx="44080">26</cx:pt>
          <cx:pt idx="44081">25</cx:pt>
          <cx:pt idx="44082">17</cx:pt>
          <cx:pt idx="44083">7</cx:pt>
          <cx:pt idx="44084">3</cx:pt>
          <cx:pt idx="44085">9</cx:pt>
          <cx:pt idx="44086">19</cx:pt>
          <cx:pt idx="44087">3</cx:pt>
          <cx:pt idx="44088">26</cx:pt>
          <cx:pt idx="44089">6</cx:pt>
          <cx:pt idx="44090">9</cx:pt>
          <cx:pt idx="44091">17</cx:pt>
          <cx:pt idx="44092">11</cx:pt>
          <cx:pt idx="44093">7</cx:pt>
          <cx:pt idx="44094">6</cx:pt>
          <cx:pt idx="44095">2</cx:pt>
          <cx:pt idx="44096">100</cx:pt>
          <cx:pt idx="44097">59</cx:pt>
          <cx:pt idx="44098">13</cx:pt>
          <cx:pt idx="44099">84</cx:pt>
          <cx:pt idx="44100">10</cx:pt>
          <cx:pt idx="44101">13</cx:pt>
          <cx:pt idx="44102">15</cx:pt>
          <cx:pt idx="44103">7</cx:pt>
          <cx:pt idx="44104">13</cx:pt>
          <cx:pt idx="44105">33</cx:pt>
          <cx:pt idx="44106">39</cx:pt>
          <cx:pt idx="44107">31</cx:pt>
          <cx:pt idx="44108">2</cx:pt>
          <cx:pt idx="44109">3</cx:pt>
          <cx:pt idx="44110">600</cx:pt>
          <cx:pt idx="44111">11</cx:pt>
          <cx:pt idx="44112">61</cx:pt>
          <cx:pt idx="44113">15</cx:pt>
          <cx:pt idx="44114">90</cx:pt>
          <cx:pt idx="44115">74</cx:pt>
          <cx:pt idx="44116">61</cx:pt>
          <cx:pt idx="44117">80</cx:pt>
          <cx:pt idx="44118">25</cx:pt>
          <cx:pt idx="44119">2</cx:pt>
          <cx:pt idx="44120">2</cx:pt>
          <cx:pt idx="44121">20</cx:pt>
          <cx:pt idx="44122">1</cx:pt>
          <cx:pt idx="44123">3</cx:pt>
          <cx:pt idx="44124">10</cx:pt>
          <cx:pt idx="44125">0</cx:pt>
          <cx:pt idx="44126">1</cx:pt>
          <cx:pt idx="44127">70</cx:pt>
          <cx:pt idx="44128">10</cx:pt>
          <cx:pt idx="44129">11</cx:pt>
          <cx:pt idx="44130">29</cx:pt>
          <cx:pt idx="44131">12</cx:pt>
          <cx:pt idx="44132">4</cx:pt>
          <cx:pt idx="44133">12</cx:pt>
          <cx:pt idx="44134">9</cx:pt>
          <cx:pt idx="44135">33</cx:pt>
          <cx:pt idx="44136">0</cx:pt>
          <cx:pt idx="44137">18</cx:pt>
          <cx:pt idx="44138">1</cx:pt>
          <cx:pt idx="44139">9</cx:pt>
          <cx:pt idx="44140">1</cx:pt>
          <cx:pt idx="44141">4</cx:pt>
          <cx:pt idx="44142">5</cx:pt>
          <cx:pt idx="44143">12</cx:pt>
          <cx:pt idx="44144">2</cx:pt>
          <cx:pt idx="44145">0</cx:pt>
          <cx:pt idx="44146">39</cx:pt>
          <cx:pt idx="44147">42</cx:pt>
          <cx:pt idx="44148">9</cx:pt>
          <cx:pt idx="44149">1</cx:pt>
          <cx:pt idx="44150">5</cx:pt>
          <cx:pt idx="44151">1</cx:pt>
          <cx:pt idx="44152">1</cx:pt>
          <cx:pt idx="44153">1</cx:pt>
          <cx:pt idx="44154">8</cx:pt>
          <cx:pt idx="44155">22</cx:pt>
          <cx:pt idx="44156">25</cx:pt>
          <cx:pt idx="44157">13</cx:pt>
          <cx:pt idx="44158">45</cx:pt>
          <cx:pt idx="44159">15</cx:pt>
          <cx:pt idx="44160">7</cx:pt>
          <cx:pt idx="44161">24</cx:pt>
          <cx:pt idx="44162">13</cx:pt>
          <cx:pt idx="44163">1</cx:pt>
          <cx:pt idx="44164">2</cx:pt>
          <cx:pt idx="44165">5</cx:pt>
          <cx:pt idx="44166">21</cx:pt>
          <cx:pt idx="44167">22</cx:pt>
          <cx:pt idx="44168">50</cx:pt>
          <cx:pt idx="44169">30</cx:pt>
          <cx:pt idx="44170">3</cx:pt>
          <cx:pt idx="44171">11</cx:pt>
          <cx:pt idx="44172">0</cx:pt>
          <cx:pt idx="44173">0</cx:pt>
          <cx:pt idx="44174">21</cx:pt>
          <cx:pt idx="44175">80</cx:pt>
          <cx:pt idx="44176">27</cx:pt>
          <cx:pt idx="44177">6</cx:pt>
          <cx:pt idx="44178">39</cx:pt>
          <cx:pt idx="44179">3</cx:pt>
          <cx:pt idx="44180">26</cx:pt>
          <cx:pt idx="44181">8</cx:pt>
          <cx:pt idx="44182">97</cx:pt>
          <cx:pt idx="44183">19</cx:pt>
          <cx:pt idx="44184">9</cx:pt>
          <cx:pt idx="44185">10</cx:pt>
          <cx:pt idx="44186">4</cx:pt>
          <cx:pt idx="44187">44</cx:pt>
          <cx:pt idx="44188">10</cx:pt>
          <cx:pt idx="44189">17</cx:pt>
          <cx:pt idx="44190">4</cx:pt>
          <cx:pt idx="44191">20</cx:pt>
          <cx:pt idx="44192">2</cx:pt>
          <cx:pt idx="44193">18</cx:pt>
          <cx:pt idx="44194">23</cx:pt>
          <cx:pt idx="44195">7</cx:pt>
          <cx:pt idx="44196">162</cx:pt>
          <cx:pt idx="44197">13</cx:pt>
          <cx:pt idx="44198">6</cx:pt>
          <cx:pt idx="44199">14</cx:pt>
          <cx:pt idx="44200">3</cx:pt>
          <cx:pt idx="44201">19</cx:pt>
          <cx:pt idx="44202">3</cx:pt>
          <cx:pt idx="44203">0</cx:pt>
          <cx:pt idx="44204">6</cx:pt>
          <cx:pt idx="44205">7</cx:pt>
          <cx:pt idx="44206">2</cx:pt>
          <cx:pt idx="44207">5</cx:pt>
          <cx:pt idx="44208">1</cx:pt>
          <cx:pt idx="44209">10</cx:pt>
          <cx:pt idx="44210">14</cx:pt>
          <cx:pt idx="44211">6</cx:pt>
          <cx:pt idx="44212">32</cx:pt>
          <cx:pt idx="44213">10</cx:pt>
          <cx:pt idx="44214">7</cx:pt>
          <cx:pt idx="44215">4</cx:pt>
          <cx:pt idx="44216">8</cx:pt>
          <cx:pt idx="44217">5</cx:pt>
          <cx:pt idx="44218">13</cx:pt>
          <cx:pt idx="44219">12</cx:pt>
          <cx:pt idx="44220">7</cx:pt>
          <cx:pt idx="44221">1</cx:pt>
          <cx:pt idx="44222">2</cx:pt>
          <cx:pt idx="44223">14</cx:pt>
          <cx:pt idx="44224">15</cx:pt>
          <cx:pt idx="44225">40</cx:pt>
          <cx:pt idx="44226">4</cx:pt>
          <cx:pt idx="44227">13</cx:pt>
          <cx:pt idx="44228">8</cx:pt>
          <cx:pt idx="44229">2</cx:pt>
          <cx:pt idx="44230">3</cx:pt>
          <cx:pt idx="44231">10</cx:pt>
          <cx:pt idx="44232">7</cx:pt>
          <cx:pt idx="44233">4</cx:pt>
          <cx:pt idx="44234">17</cx:pt>
          <cx:pt idx="44235">64</cx:pt>
          <cx:pt idx="44236">18</cx:pt>
          <cx:pt idx="44237">35</cx:pt>
          <cx:pt idx="44238">10</cx:pt>
          <cx:pt idx="44239">53</cx:pt>
          <cx:pt idx="44240">5</cx:pt>
          <cx:pt idx="44241">11</cx:pt>
          <cx:pt idx="44242">28</cx:pt>
          <cx:pt idx="44243">4</cx:pt>
          <cx:pt idx="44244">5</cx:pt>
          <cx:pt idx="44245">15</cx:pt>
          <cx:pt idx="44246">4</cx:pt>
          <cx:pt idx="44247">5</cx:pt>
          <cx:pt idx="44248">10</cx:pt>
          <cx:pt idx="44249">2</cx:pt>
          <cx:pt idx="44250">35</cx:pt>
          <cx:pt idx="44251">11</cx:pt>
          <cx:pt idx="44252">61</cx:pt>
          <cx:pt idx="44253">15</cx:pt>
          <cx:pt idx="44254">19</cx:pt>
          <cx:pt idx="44255">10</cx:pt>
          <cx:pt idx="44256">16</cx:pt>
          <cx:pt idx="44257">6</cx:pt>
          <cx:pt idx="44258">9</cx:pt>
          <cx:pt idx="44259">26</cx:pt>
          <cx:pt idx="44260">11</cx:pt>
          <cx:pt idx="44261">6</cx:pt>
          <cx:pt idx="44262">12</cx:pt>
          <cx:pt idx="44263">5</cx:pt>
          <cx:pt idx="44264">2</cx:pt>
          <cx:pt idx="44265">14</cx:pt>
          <cx:pt idx="44266">9</cx:pt>
          <cx:pt idx="44267">23</cx:pt>
          <cx:pt idx="44268">25</cx:pt>
          <cx:pt idx="44269">1</cx:pt>
          <cx:pt idx="44270">2</cx:pt>
          <cx:pt idx="44271">1</cx:pt>
          <cx:pt idx="44272">2</cx:pt>
          <cx:pt idx="44273">5</cx:pt>
          <cx:pt idx="44274">6</cx:pt>
          <cx:pt idx="44275">8</cx:pt>
          <cx:pt idx="44276">21</cx:pt>
          <cx:pt idx="44277">15</cx:pt>
          <cx:pt idx="44278">0</cx:pt>
          <cx:pt idx="44279">3</cx:pt>
          <cx:pt idx="44280">48</cx:pt>
          <cx:pt idx="44281">9</cx:pt>
          <cx:pt idx="44282">30</cx:pt>
          <cx:pt idx="44283">6</cx:pt>
          <cx:pt idx="44284">1</cx:pt>
          <cx:pt idx="44285">8</cx:pt>
          <cx:pt idx="44286">16</cx:pt>
          <cx:pt idx="44287">0</cx:pt>
          <cx:pt idx="44288">7</cx:pt>
          <cx:pt idx="44289">5</cx:pt>
          <cx:pt idx="44290">4</cx:pt>
          <cx:pt idx="44291">17</cx:pt>
          <cx:pt idx="44292">15</cx:pt>
          <cx:pt idx="44293">8</cx:pt>
          <cx:pt idx="44294">10</cx:pt>
          <cx:pt idx="44295">28</cx:pt>
          <cx:pt idx="44296">17</cx:pt>
          <cx:pt idx="44297">48</cx:pt>
          <cx:pt idx="44298">29</cx:pt>
          <cx:pt idx="44299">5</cx:pt>
          <cx:pt idx="44300">3</cx:pt>
          <cx:pt idx="44301">4</cx:pt>
          <cx:pt idx="44302">10</cx:pt>
          <cx:pt idx="44303">1</cx:pt>
          <cx:pt idx="44304">7</cx:pt>
          <cx:pt idx="44305">2</cx:pt>
          <cx:pt idx="44306">6</cx:pt>
          <cx:pt idx="44307">3</cx:pt>
          <cx:pt idx="44308">13</cx:pt>
          <cx:pt idx="44309">16</cx:pt>
          <cx:pt idx="44310">9</cx:pt>
          <cx:pt idx="44311">12</cx:pt>
          <cx:pt idx="44312">17</cx:pt>
          <cx:pt idx="44313">24</cx:pt>
          <cx:pt idx="44314">2</cx:pt>
          <cx:pt idx="44315">13</cx:pt>
          <cx:pt idx="44316">44</cx:pt>
          <cx:pt idx="44317">3</cx:pt>
          <cx:pt idx="44318">16</cx:pt>
          <cx:pt idx="44319">10</cx:pt>
          <cx:pt idx="44320">2</cx:pt>
          <cx:pt idx="44321">3</cx:pt>
          <cx:pt idx="44322">5</cx:pt>
          <cx:pt idx="44323">2</cx:pt>
          <cx:pt idx="44324">4</cx:pt>
          <cx:pt idx="44325">8</cx:pt>
          <cx:pt idx="44326">3</cx:pt>
          <cx:pt idx="44327">6</cx:pt>
          <cx:pt idx="44328">100</cx:pt>
          <cx:pt idx="44329">6</cx:pt>
          <cx:pt idx="44330">10</cx:pt>
          <cx:pt idx="44331">5</cx:pt>
          <cx:pt idx="44332">2</cx:pt>
          <cx:pt idx="44333">2</cx:pt>
          <cx:pt idx="44334">1</cx:pt>
          <cx:pt idx="44335">100</cx:pt>
          <cx:pt idx="44336">5</cx:pt>
          <cx:pt idx="44337">5</cx:pt>
          <cx:pt idx="44338">7</cx:pt>
          <cx:pt idx="44339">18</cx:pt>
          <cx:pt idx="44340">9</cx:pt>
          <cx:pt idx="44341">5</cx:pt>
          <cx:pt idx="44342">40</cx:pt>
          <cx:pt idx="44343">6</cx:pt>
          <cx:pt idx="44344">2</cx:pt>
          <cx:pt idx="44345">8</cx:pt>
          <cx:pt idx="44346">5</cx:pt>
          <cx:pt idx="44347">8</cx:pt>
          <cx:pt idx="44348">1</cx:pt>
          <cx:pt idx="44349">200</cx:pt>
          <cx:pt idx="44350">3</cx:pt>
          <cx:pt idx="44351">4</cx:pt>
          <cx:pt idx="44352">4</cx:pt>
          <cx:pt idx="44353">6</cx:pt>
          <cx:pt idx="44354">29</cx:pt>
          <cx:pt idx="44355">4</cx:pt>
          <cx:pt idx="44356">100</cx:pt>
          <cx:pt idx="44357">1</cx:pt>
          <cx:pt idx="44358">4</cx:pt>
          <cx:pt idx="44359">5</cx:pt>
          <cx:pt idx="44360">8</cx:pt>
          <cx:pt idx="44361">2</cx:pt>
          <cx:pt idx="44362">4</cx:pt>
          <cx:pt idx="44363">60</cx:pt>
          <cx:pt idx="44364">45</cx:pt>
          <cx:pt idx="44365">2</cx:pt>
          <cx:pt idx="44366">12</cx:pt>
          <cx:pt idx="44367">2</cx:pt>
          <cx:pt idx="44368">9</cx:pt>
          <cx:pt idx="44369">1</cx:pt>
          <cx:pt idx="44370">9</cx:pt>
          <cx:pt idx="44371">5</cx:pt>
          <cx:pt idx="44372">7</cx:pt>
          <cx:pt idx="44373">11</cx:pt>
          <cx:pt idx="44374">8</cx:pt>
          <cx:pt idx="44375">8</cx:pt>
          <cx:pt idx="44376">4</cx:pt>
          <cx:pt idx="44377">17</cx:pt>
          <cx:pt idx="44378">4</cx:pt>
          <cx:pt idx="44379">1</cx:pt>
          <cx:pt idx="44380">1</cx:pt>
          <cx:pt idx="44381">2</cx:pt>
          <cx:pt idx="44382">3</cx:pt>
          <cx:pt idx="44383">12</cx:pt>
          <cx:pt idx="44384">80</cx:pt>
          <cx:pt idx="44385">3</cx:pt>
          <cx:pt idx="44386">37</cx:pt>
          <cx:pt idx="44387">11</cx:pt>
          <cx:pt idx="44388">5</cx:pt>
          <cx:pt idx="44389">2</cx:pt>
          <cx:pt idx="44390">7</cx:pt>
          <cx:pt idx="44391">360</cx:pt>
          <cx:pt idx="44392">5</cx:pt>
          <cx:pt idx="44393">81</cx:pt>
          <cx:pt idx="44394">1</cx:pt>
          <cx:pt idx="44395">8</cx:pt>
          <cx:pt idx="44396">4</cx:pt>
          <cx:pt idx="44397">2</cx:pt>
          <cx:pt idx="44398">28</cx:pt>
          <cx:pt idx="44399">4</cx:pt>
          <cx:pt idx="44400">5</cx:pt>
          <cx:pt idx="44401">10</cx:pt>
          <cx:pt idx="44402">5</cx:pt>
          <cx:pt idx="44403">10</cx:pt>
          <cx:pt idx="44404">4</cx:pt>
          <cx:pt idx="44405">3</cx:pt>
          <cx:pt idx="44406">8</cx:pt>
          <cx:pt idx="44407">98</cx:pt>
          <cx:pt idx="44408">3</cx:pt>
          <cx:pt idx="44409">7</cx:pt>
          <cx:pt idx="44410">3</cx:pt>
          <cx:pt idx="44411">7</cx:pt>
          <cx:pt idx="44412">80</cx:pt>
          <cx:pt idx="44413">14</cx:pt>
          <cx:pt idx="44414">16</cx:pt>
          <cx:pt idx="44415">2</cx:pt>
          <cx:pt idx="44416">10</cx:pt>
          <cx:pt idx="44417">1</cx:pt>
          <cx:pt idx="44418">5</cx:pt>
          <cx:pt idx="44419">10</cx:pt>
          <cx:pt idx="44420">7</cx:pt>
          <cx:pt idx="44421">7</cx:pt>
          <cx:pt idx="44422">54</cx:pt>
          <cx:pt idx="44423">61</cx:pt>
          <cx:pt idx="44424">6</cx:pt>
          <cx:pt idx="44425">4</cx:pt>
          <cx:pt idx="44426">12</cx:pt>
          <cx:pt idx="44427">5</cx:pt>
          <cx:pt idx="44428">6</cx:pt>
          <cx:pt idx="44429">11</cx:pt>
          <cx:pt idx="44430">4</cx:pt>
          <cx:pt idx="44431">7</cx:pt>
          <cx:pt idx="44432">30</cx:pt>
          <cx:pt idx="44433">35</cx:pt>
          <cx:pt idx="44434">4</cx:pt>
          <cx:pt idx="44435">4</cx:pt>
          <cx:pt idx="44436">6</cx:pt>
          <cx:pt idx="44437">4</cx:pt>
          <cx:pt idx="44438">12</cx:pt>
          <cx:pt idx="44439">12</cx:pt>
          <cx:pt idx="44440">7</cx:pt>
          <cx:pt idx="44441">3</cx:pt>
          <cx:pt idx="44442">2</cx:pt>
          <cx:pt idx="44443">2</cx:pt>
          <cx:pt idx="44444">59</cx:pt>
          <cx:pt idx="44445">37</cx:pt>
          <cx:pt idx="44446">6</cx:pt>
          <cx:pt idx="44447">32</cx:pt>
          <cx:pt idx="44448">4</cx:pt>
          <cx:pt idx="44449">4</cx:pt>
          <cx:pt idx="44450">1</cx:pt>
          <cx:pt idx="44451">4</cx:pt>
          <cx:pt idx="44452">4</cx:pt>
          <cx:pt idx="44453">82</cx:pt>
          <cx:pt idx="44454">45</cx:pt>
          <cx:pt idx="44455">13</cx:pt>
          <cx:pt idx="44456">12</cx:pt>
          <cx:pt idx="44457">3</cx:pt>
          <cx:pt idx="44458">2</cx:pt>
          <cx:pt idx="44459">10</cx:pt>
          <cx:pt idx="44460">22</cx:pt>
          <cx:pt idx="44461">9</cx:pt>
          <cx:pt idx="44462">4</cx:pt>
          <cx:pt idx="44463">7</cx:pt>
          <cx:pt idx="44464">30</cx:pt>
          <cx:pt idx="44465">2</cx:pt>
          <cx:pt idx="44466">19</cx:pt>
          <cx:pt idx="44467">5</cx:pt>
          <cx:pt idx="44468">13</cx:pt>
          <cx:pt idx="44469">38</cx:pt>
          <cx:pt idx="44470">3</cx:pt>
          <cx:pt idx="44471">9</cx:pt>
          <cx:pt idx="44472">5</cx:pt>
          <cx:pt idx="44473">4</cx:pt>
          <cx:pt idx="44474">9</cx:pt>
          <cx:pt idx="44475">12</cx:pt>
          <cx:pt idx="44476">5</cx:pt>
          <cx:pt idx="44477">31</cx:pt>
          <cx:pt idx="44478">4</cx:pt>
          <cx:pt idx="44479">1</cx:pt>
          <cx:pt idx="44480">1</cx:pt>
          <cx:pt idx="44481">3</cx:pt>
          <cx:pt idx="44482">17</cx:pt>
          <cx:pt idx="44483">6</cx:pt>
          <cx:pt idx="44484">5</cx:pt>
          <cx:pt idx="44485">6</cx:pt>
          <cx:pt idx="44486">3</cx:pt>
          <cx:pt idx="44487">9</cx:pt>
          <cx:pt idx="44488">2</cx:pt>
          <cx:pt idx="44489">60</cx:pt>
          <cx:pt idx="44490">11</cx:pt>
          <cx:pt idx="44491">20</cx:pt>
          <cx:pt idx="44492">93</cx:pt>
          <cx:pt idx="44493">103</cx:pt>
          <cx:pt idx="44494">25</cx:pt>
          <cx:pt idx="44495">8</cx:pt>
          <cx:pt idx="44496">5</cx:pt>
          <cx:pt idx="44497">128</cx:pt>
          <cx:pt idx="44498">128</cx:pt>
          <cx:pt idx="44499">40</cx:pt>
          <cx:pt idx="44500">15</cx:pt>
          <cx:pt idx="44501">86</cx:pt>
          <cx:pt idx="44502">48</cx:pt>
          <cx:pt idx="44503">61</cx:pt>
          <cx:pt idx="44504">15</cx:pt>
          <cx:pt idx="44505">20</cx:pt>
          <cx:pt idx="44506">18</cx:pt>
          <cx:pt idx="44507">20</cx:pt>
          <cx:pt idx="44508">35</cx:pt>
          <cx:pt idx="44509">42</cx:pt>
          <cx:pt idx="44510">6</cx:pt>
          <cx:pt idx="44511">31</cx:pt>
          <cx:pt idx="44512">18</cx:pt>
          <cx:pt idx="44513">114</cx:pt>
          <cx:pt idx="44514">6</cx:pt>
          <cx:pt idx="44515">70</cx:pt>
          <cx:pt idx="44516">60</cx:pt>
          <cx:pt idx="44517">13</cx:pt>
          <cx:pt idx="44518">20</cx:pt>
          <cx:pt idx="44519">100</cx:pt>
          <cx:pt idx="44520">2</cx:pt>
          <cx:pt idx="44521">56</cx:pt>
          <cx:pt idx="44522">28</cx:pt>
          <cx:pt idx="44523">9</cx:pt>
          <cx:pt idx="44524">5</cx:pt>
          <cx:pt idx="44525">50</cx:pt>
          <cx:pt idx="44526">68</cx:pt>
          <cx:pt idx="44527">22</cx:pt>
          <cx:pt idx="44528">26</cx:pt>
          <cx:pt idx="44529">25</cx:pt>
          <cx:pt idx="44530">99</cx:pt>
          <cx:pt idx="44531">21</cx:pt>
          <cx:pt idx="44532">19</cx:pt>
          <cx:pt idx="44533">285</cx:pt>
          <cx:pt idx="44534">45</cx:pt>
          <cx:pt idx="44535">84</cx:pt>
          <cx:pt idx="44536">16</cx:pt>
          <cx:pt idx="44537">5</cx:pt>
          <cx:pt idx="44538">130</cx:pt>
          <cx:pt idx="44539">25</cx:pt>
          <cx:pt idx="44540">15</cx:pt>
          <cx:pt idx="44541">8</cx:pt>
          <cx:pt idx="44542">15</cx:pt>
          <cx:pt idx="44543">85</cx:pt>
          <cx:pt idx="44544">39</cx:pt>
          <cx:pt idx="44545">700</cx:pt>
          <cx:pt idx="44546">94</cx:pt>
          <cx:pt idx="44547">34</cx:pt>
          <cx:pt idx="44548">54</cx:pt>
          <cx:pt idx="44549">58</cx:pt>
          <cx:pt idx="44550">17</cx:pt>
          <cx:pt idx="44551">111</cx:pt>
          <cx:pt idx="44552">142</cx:pt>
          <cx:pt idx="44553">1300</cx:pt>
          <cx:pt idx="44554">7</cx:pt>
          <cx:pt idx="44555">99</cx:pt>
          <cx:pt idx="44556">19</cx:pt>
          <cx:pt idx="44557">424</cx:pt>
          <cx:pt idx="44558">49</cx:pt>
          <cx:pt idx="44559">10</cx:pt>
          <cx:pt idx="44560">11</cx:pt>
          <cx:pt idx="44561">8</cx:pt>
          <cx:pt idx="44562">2</cx:pt>
          <cx:pt idx="44563">47</cx:pt>
          <cx:pt idx="44564">6</cx:pt>
          <cx:pt idx="44565">6</cx:pt>
          <cx:pt idx="44566">26</cx:pt>
          <cx:pt idx="44567">30</cx:pt>
          <cx:pt idx="44568">9</cx:pt>
          <cx:pt idx="44569">4</cx:pt>
          <cx:pt idx="44570">195</cx:pt>
          <cx:pt idx="44571">28</cx:pt>
          <cx:pt idx="44572">3</cx:pt>
          <cx:pt idx="44573">7</cx:pt>
          <cx:pt idx="44574">12</cx:pt>
          <cx:pt idx="44575">14</cx:pt>
          <cx:pt idx="44576">11</cx:pt>
          <cx:pt idx="44577">5</cx:pt>
          <cx:pt idx="44578">5</cx:pt>
          <cx:pt idx="44579">13</cx:pt>
          <cx:pt idx="44580">9</cx:pt>
          <cx:pt idx="44581">1</cx:pt>
          <cx:pt idx="44582">4</cx:pt>
          <cx:pt idx="44583">3</cx:pt>
          <cx:pt idx="44584">5</cx:pt>
          <cx:pt idx="44585">10</cx:pt>
          <cx:pt idx="44586">3</cx:pt>
          <cx:pt idx="44587">6</cx:pt>
          <cx:pt idx="44588">7</cx:pt>
          <cx:pt idx="44589">20</cx:pt>
          <cx:pt idx="44590">4</cx:pt>
          <cx:pt idx="44591">16</cx:pt>
          <cx:pt idx="44592">6</cx:pt>
          <cx:pt idx="44593">3</cx:pt>
          <cx:pt idx="44594">15</cx:pt>
          <cx:pt idx="44595">6</cx:pt>
          <cx:pt idx="44596">6</cx:pt>
          <cx:pt idx="44597">6</cx:pt>
          <cx:pt idx="44598">4</cx:pt>
          <cx:pt idx="44599">3</cx:pt>
          <cx:pt idx="44600">5</cx:pt>
          <cx:pt idx="44601">41</cx:pt>
          <cx:pt idx="44602">9</cx:pt>
          <cx:pt idx="44603">6</cx:pt>
          <cx:pt idx="44604">5</cx:pt>
          <cx:pt idx="44605">26</cx:pt>
          <cx:pt idx="44606">6</cx:pt>
          <cx:pt idx="44607">8</cx:pt>
          <cx:pt idx="44608">9</cx:pt>
          <cx:pt idx="44609">17</cx:pt>
          <cx:pt idx="44610">5</cx:pt>
          <cx:pt idx="44611">37</cx:pt>
          <cx:pt idx="44612">8</cx:pt>
          <cx:pt idx="44613">9</cx:pt>
          <cx:pt idx="44614">6</cx:pt>
          <cx:pt idx="44615">39</cx:pt>
          <cx:pt idx="44616">9</cx:pt>
          <cx:pt idx="44617">6</cx:pt>
          <cx:pt idx="44618">7</cx:pt>
          <cx:pt idx="44619">15</cx:pt>
          <cx:pt idx="44620">7</cx:pt>
          <cx:pt idx="44621">27</cx:pt>
          <cx:pt idx="44622">300</cx:pt>
          <cx:pt idx="44623">5</cx:pt>
          <cx:pt idx="44624">6</cx:pt>
          <cx:pt idx="44625">6</cx:pt>
          <cx:pt idx="44626">13</cx:pt>
          <cx:pt idx="44627">2</cx:pt>
          <cx:pt idx="44628">500</cx:pt>
          <cx:pt idx="44629">4</cx:pt>
          <cx:pt idx="44630">2</cx:pt>
          <cx:pt idx="44631">3</cx:pt>
          <cx:pt idx="44632">8</cx:pt>
          <cx:pt idx="44633">15</cx:pt>
          <cx:pt idx="44634">15</cx:pt>
          <cx:pt idx="44635">136</cx:pt>
          <cx:pt idx="44636">3</cx:pt>
          <cx:pt idx="44637">3</cx:pt>
          <cx:pt idx="44638">3</cx:pt>
          <cx:pt idx="44639">5</cx:pt>
          <cx:pt idx="44640">5</cx:pt>
          <cx:pt idx="44641">0</cx:pt>
          <cx:pt idx="44642">3</cx:pt>
          <cx:pt idx="44643">5</cx:pt>
          <cx:pt idx="44644">22</cx:pt>
          <cx:pt idx="44645">9</cx:pt>
          <cx:pt idx="44646">9</cx:pt>
          <cx:pt idx="44647">5</cx:pt>
          <cx:pt idx="44648">6</cx:pt>
          <cx:pt idx="44649">10</cx:pt>
          <cx:pt idx="44650">5</cx:pt>
          <cx:pt idx="44651">6</cx:pt>
          <cx:pt idx="44652">3</cx:pt>
          <cx:pt idx="44653">5</cx:pt>
          <cx:pt idx="44654">3</cx:pt>
          <cx:pt idx="44655">1</cx:pt>
          <cx:pt idx="44656">50</cx:pt>
          <cx:pt idx="44657">1</cx:pt>
          <cx:pt idx="44658">7</cx:pt>
          <cx:pt idx="44659">9</cx:pt>
          <cx:pt idx="44660">5</cx:pt>
          <cx:pt idx="44661">1</cx:pt>
          <cx:pt idx="44662">3</cx:pt>
          <cx:pt idx="44663">70</cx:pt>
          <cx:pt idx="44664">4</cx:pt>
          <cx:pt idx="44665">6</cx:pt>
          <cx:pt idx="44666">4</cx:pt>
          <cx:pt idx="44667">7</cx:pt>
          <cx:pt idx="44668">0</cx:pt>
          <cx:pt idx="44669">2</cx:pt>
          <cx:pt idx="44670">216</cx:pt>
          <cx:pt idx="44671">5</cx:pt>
          <cx:pt idx="44672">16</cx:pt>
          <cx:pt idx="44673">12</cx:pt>
          <cx:pt idx="44674">19</cx:pt>
          <cx:pt idx="44675">4</cx:pt>
          <cx:pt idx="44676">6</cx:pt>
          <cx:pt idx="44677">10</cx:pt>
          <cx:pt idx="44678">3</cx:pt>
          <cx:pt idx="44679">30</cx:pt>
          <cx:pt idx="44680">9</cx:pt>
          <cx:pt idx="44681">12</cx:pt>
          <cx:pt idx="44682">18</cx:pt>
          <cx:pt idx="44683">3</cx:pt>
          <cx:pt idx="44684">30</cx:pt>
          <cx:pt idx="44685">7</cx:pt>
          <cx:pt idx="44686">8</cx:pt>
          <cx:pt idx="44687">6</cx:pt>
          <cx:pt idx="44688">6</cx:pt>
          <cx:pt idx="44689">6</cx:pt>
          <cx:pt idx="44690">9</cx:pt>
          <cx:pt idx="44691">20</cx:pt>
          <cx:pt idx="44692">27</cx:pt>
          <cx:pt idx="44693">2</cx:pt>
          <cx:pt idx="44694">2</cx:pt>
          <cx:pt idx="44695">8</cx:pt>
          <cx:pt idx="44696">6</cx:pt>
          <cx:pt idx="44697">19</cx:pt>
          <cx:pt idx="44698">10</cx:pt>
          <cx:pt idx="44699">7</cx:pt>
          <cx:pt idx="44700">9</cx:pt>
          <cx:pt idx="44701">13</cx:pt>
          <cx:pt idx="44702">5</cx:pt>
          <cx:pt idx="44703">49</cx:pt>
          <cx:pt idx="44704">11</cx:pt>
          <cx:pt idx="44705">10</cx:pt>
          <cx:pt idx="44706">6</cx:pt>
          <cx:pt idx="44707">17</cx:pt>
          <cx:pt idx="44708">7</cx:pt>
          <cx:pt idx="44709">2</cx:pt>
          <cx:pt idx="44710">42</cx:pt>
          <cx:pt idx="44711">31</cx:pt>
          <cx:pt idx="44712">50</cx:pt>
          <cx:pt idx="44713">3</cx:pt>
          <cx:pt idx="44714">8</cx:pt>
          <cx:pt idx="44715">68</cx:pt>
          <cx:pt idx="44716">7</cx:pt>
          <cx:pt idx="44717">12</cx:pt>
          <cx:pt idx="44718">23</cx:pt>
          <cx:pt idx="44719">200</cx:pt>
          <cx:pt idx="44720">5</cx:pt>
          <cx:pt idx="44721">19</cx:pt>
          <cx:pt idx="44722">42</cx:pt>
          <cx:pt idx="44723">2</cx:pt>
          <cx:pt idx="44724">6</cx:pt>
          <cx:pt idx="44725">11</cx:pt>
          <cx:pt idx="44726">10</cx:pt>
          <cx:pt idx="44727">4</cx:pt>
          <cx:pt idx="44728">154</cx:pt>
          <cx:pt idx="44729">4</cx:pt>
          <cx:pt idx="44730">5</cx:pt>
          <cx:pt idx="44731">10</cx:pt>
          <cx:pt idx="44732">30</cx:pt>
          <cx:pt idx="44733">7</cx:pt>
          <cx:pt idx="44734">16</cx:pt>
          <cx:pt idx="44735">6</cx:pt>
          <cx:pt idx="44736">1</cx:pt>
          <cx:pt idx="44737">6</cx:pt>
          <cx:pt idx="44738">13</cx:pt>
          <cx:pt idx="44739">127</cx:pt>
          <cx:pt idx="44740">3</cx:pt>
          <cx:pt idx="44741">18</cx:pt>
          <cx:pt idx="44742">5</cx:pt>
          <cx:pt idx="44743">11</cx:pt>
          <cx:pt idx="44744">6</cx:pt>
          <cx:pt idx="44745">48</cx:pt>
          <cx:pt idx="44746">25</cx:pt>
          <cx:pt idx="44747">2</cx:pt>
          <cx:pt idx="44748">10</cx:pt>
          <cx:pt idx="44749">4</cx:pt>
          <cx:pt idx="44750">8</cx:pt>
          <cx:pt idx="44751">8</cx:pt>
          <cx:pt idx="44752">3</cx:pt>
          <cx:pt idx="44753">18</cx:pt>
          <cx:pt idx="44754">3</cx:pt>
          <cx:pt idx="44755">15</cx:pt>
          <cx:pt idx="44756">12</cx:pt>
          <cx:pt idx="44757">15</cx:pt>
          <cx:pt idx="44758">6</cx:pt>
          <cx:pt idx="44759">6</cx:pt>
          <cx:pt idx="44760">7</cx:pt>
          <cx:pt idx="44761">2</cx:pt>
          <cx:pt idx="44762">4</cx:pt>
          <cx:pt idx="44763">20</cx:pt>
          <cx:pt idx="44764">6</cx:pt>
          <cx:pt idx="44765">8</cx:pt>
          <cx:pt idx="44766">14</cx:pt>
          <cx:pt idx="44767">115</cx:pt>
          <cx:pt idx="44768">22</cx:pt>
          <cx:pt idx="44769">12</cx:pt>
          <cx:pt idx="44770">14</cx:pt>
          <cx:pt idx="44771">25</cx:pt>
          <cx:pt idx="44772">7</cx:pt>
          <cx:pt idx="44773">33</cx:pt>
          <cx:pt idx="44774">27</cx:pt>
          <cx:pt idx="44775">37</cx:pt>
          <cx:pt idx="44776">57</cx:pt>
          <cx:pt idx="44777">19</cx:pt>
          <cx:pt idx="44778">12</cx:pt>
          <cx:pt idx="44779">12</cx:pt>
          <cx:pt idx="44780">110</cx:pt>
          <cx:pt idx="44781">22</cx:pt>
          <cx:pt idx="44782">35</cx:pt>
          <cx:pt idx="44783">7</cx:pt>
          <cx:pt idx="44784">7</cx:pt>
          <cx:pt idx="44785">1</cx:pt>
          <cx:pt idx="44786">6</cx:pt>
          <cx:pt idx="44787">66</cx:pt>
          <cx:pt idx="44788">11</cx:pt>
          <cx:pt idx="44789">6</cx:pt>
          <cx:pt idx="44790">12</cx:pt>
          <cx:pt idx="44791">6</cx:pt>
          <cx:pt idx="44792">1</cx:pt>
          <cx:pt idx="44793">4</cx:pt>
          <cx:pt idx="44794">1</cx:pt>
          <cx:pt idx="44795">5</cx:pt>
          <cx:pt idx="44796">30</cx:pt>
          <cx:pt idx="44797">15</cx:pt>
          <cx:pt idx="44798">19</cx:pt>
          <cx:pt idx="44799">19</cx:pt>
          <cx:pt idx="44800">29</cx:pt>
          <cx:pt idx="44801">25</cx:pt>
          <cx:pt idx="44802">60</cx:pt>
          <cx:pt idx="44803">34</cx:pt>
          <cx:pt idx="44804">9</cx:pt>
          <cx:pt idx="44805">55</cx:pt>
          <cx:pt idx="44806">54</cx:pt>
          <cx:pt idx="44807">12</cx:pt>
          <cx:pt idx="44808">14</cx:pt>
          <cx:pt idx="44809">42</cx:pt>
          <cx:pt idx="44810">8</cx:pt>
          <cx:pt idx="44811">5</cx:pt>
          <cx:pt idx="44812">1</cx:pt>
          <cx:pt idx="44813">1</cx:pt>
          <cx:pt idx="44814">1</cx:pt>
          <cx:pt idx="44815">2</cx:pt>
          <cx:pt idx="44816">16</cx:pt>
          <cx:pt idx="44817">450</cx:pt>
          <cx:pt idx="44818">15</cx:pt>
          <cx:pt idx="44819">12</cx:pt>
          <cx:pt idx="44820">37</cx:pt>
          <cx:pt idx="44821">0</cx:pt>
          <cx:pt idx="44822">7</cx:pt>
          <cx:pt idx="44823">20</cx:pt>
          <cx:pt idx="44824">100</cx:pt>
          <cx:pt idx="44825">306</cx:pt>
          <cx:pt idx="44826">303</cx:pt>
          <cx:pt idx="44827">306</cx:pt>
          <cx:pt idx="44828">325</cx:pt>
          <cx:pt idx="44829">550</cx:pt>
          <cx:pt idx="44830">520</cx:pt>
          <cx:pt idx="44831">17</cx:pt>
          <cx:pt idx="44832">46</cx:pt>
          <cx:pt idx="44833">17</cx:pt>
          <cx:pt idx="44834">11</cx:pt>
          <cx:pt idx="44835">5</cx:pt>
          <cx:pt idx="44836">60</cx:pt>
          <cx:pt idx="44837">5</cx:pt>
          <cx:pt idx="44838">100</cx:pt>
          <cx:pt idx="44839">5</cx:pt>
          <cx:pt idx="44840">430</cx:pt>
          <cx:pt idx="44841">50</cx:pt>
          <cx:pt idx="44842">10</cx:pt>
          <cx:pt idx="44843">100</cx:pt>
          <cx:pt idx="44844">40</cx:pt>
          <cx:pt idx="44845">140</cx:pt>
          <cx:pt idx="44846">40</cx:pt>
          <cx:pt idx="44847">100</cx:pt>
          <cx:pt idx="44848">50</cx:pt>
          <cx:pt idx="44849">10</cx:pt>
          <cx:pt idx="44850">330</cx:pt>
          <cx:pt idx="44851">100</cx:pt>
          <cx:pt idx="44852">10</cx:pt>
          <cx:pt idx="44853">3</cx:pt>
          <cx:pt idx="44854">50</cx:pt>
          <cx:pt idx="44855">20</cx:pt>
          <cx:pt idx="44856">700</cx:pt>
          <cx:pt idx="44857">200</cx:pt>
          <cx:pt idx="44858">21</cx:pt>
          <cx:pt idx="44859">45</cx:pt>
          <cx:pt idx="44860">76</cx:pt>
          <cx:pt idx="44861">4</cx:pt>
          <cx:pt idx="44862">2</cx:pt>
          <cx:pt idx="44863">58</cx:pt>
          <cx:pt idx="44864">2</cx:pt>
          <cx:pt idx="44865">37</cx:pt>
          <cx:pt idx="44866">3</cx:pt>
          <cx:pt idx="44867">0</cx:pt>
          <cx:pt idx="44868">1</cx:pt>
          <cx:pt idx="44869">6</cx:pt>
          <cx:pt idx="44870">8</cx:pt>
          <cx:pt idx="44871">3</cx:pt>
          <cx:pt idx="44872">14</cx:pt>
          <cx:pt idx="44873">32</cx:pt>
          <cx:pt idx="44874">14</cx:pt>
          <cx:pt idx="44875">16</cx:pt>
          <cx:pt idx="44876">6</cx:pt>
          <cx:pt idx="44877">36</cx:pt>
          <cx:pt idx="44878">1</cx:pt>
          <cx:pt idx="44879">59</cx:pt>
          <cx:pt idx="44880">21</cx:pt>
          <cx:pt idx="44881">23</cx:pt>
          <cx:pt idx="44882">38</cx:pt>
          <cx:pt idx="44883">2</cx:pt>
          <cx:pt idx="44884">88</cx:pt>
          <cx:pt idx="44885">10</cx:pt>
          <cx:pt idx="44886">31</cx:pt>
          <cx:pt idx="44887">24</cx:pt>
          <cx:pt idx="44888">11</cx:pt>
          <cx:pt idx="44889">0</cx:pt>
          <cx:pt idx="44890">17</cx:pt>
          <cx:pt idx="44891">1</cx:pt>
          <cx:pt idx="44892">15</cx:pt>
          <cx:pt idx="44893">18</cx:pt>
          <cx:pt idx="44894">10</cx:pt>
          <cx:pt idx="44895">35</cx:pt>
          <cx:pt idx="44896">12</cx:pt>
          <cx:pt idx="44897">7</cx:pt>
          <cx:pt idx="44898">23</cx:pt>
          <cx:pt idx="44899">12</cx:pt>
          <cx:pt idx="44900">86</cx:pt>
          <cx:pt idx="44901">3</cx:pt>
          <cx:pt idx="44902">25</cx:pt>
          <cx:pt idx="44903">2</cx:pt>
          <cx:pt idx="44904">15</cx:pt>
          <cx:pt idx="44905">4</cx:pt>
          <cx:pt idx="44906">12</cx:pt>
          <cx:pt idx="44907">22</cx:pt>
          <cx:pt idx="44908">19</cx:pt>
          <cx:pt idx="44909">5</cx:pt>
          <cx:pt idx="44910">6</cx:pt>
          <cx:pt idx="44911">12</cx:pt>
          <cx:pt idx="44912">34</cx:pt>
          <cx:pt idx="44913">6</cx:pt>
          <cx:pt idx="44914">2414</cx:pt>
          <cx:pt idx="44915">2</cx:pt>
          <cx:pt idx="44916">18</cx:pt>
          <cx:pt idx="44917">4</cx:pt>
          <cx:pt idx="44918">19</cx:pt>
          <cx:pt idx="44919">4</cx:pt>
          <cx:pt idx="44920">47</cx:pt>
          <cx:pt idx="44921">47</cx:pt>
          <cx:pt idx="44922">12</cx:pt>
          <cx:pt idx="44923">268</cx:pt>
          <cx:pt idx="44924">14</cx:pt>
          <cx:pt idx="44925">89</cx:pt>
          <cx:pt idx="44926">4</cx:pt>
          <cx:pt idx="44927">6</cx:pt>
          <cx:pt idx="44928">3</cx:pt>
          <cx:pt idx="44929">18</cx:pt>
          <cx:pt idx="44930">7</cx:pt>
          <cx:pt idx="44931">2</cx:pt>
          <cx:pt idx="44932">2</cx:pt>
          <cx:pt idx="44933">16</cx:pt>
          <cx:pt idx="44934">12</cx:pt>
          <cx:pt idx="44935">11</cx:pt>
          <cx:pt idx="44936">54</cx:pt>
          <cx:pt idx="44937">21</cx:pt>
          <cx:pt idx="44938">9</cx:pt>
          <cx:pt idx="44939">27</cx:pt>
          <cx:pt idx="44940">9</cx:pt>
          <cx:pt idx="44941">3</cx:pt>
          <cx:pt idx="44942">10</cx:pt>
          <cx:pt idx="44943">12</cx:pt>
          <cx:pt idx="44944">3</cx:pt>
          <cx:pt idx="44945">5</cx:pt>
          <cx:pt idx="44946">6</cx:pt>
          <cx:pt idx="44947">3</cx:pt>
          <cx:pt idx="44948">7</cx:pt>
          <cx:pt idx="44949">5</cx:pt>
          <cx:pt idx="44950">13</cx:pt>
          <cx:pt idx="44951">19</cx:pt>
          <cx:pt idx="44952">50</cx:pt>
          <cx:pt idx="44953">2</cx:pt>
          <cx:pt idx="44954">17</cx:pt>
          <cx:pt idx="44955">204</cx:pt>
          <cx:pt idx="44956">3</cx:pt>
          <cx:pt idx="44957">35</cx:pt>
          <cx:pt idx="44958">9</cx:pt>
          <cx:pt idx="44959">59</cx:pt>
          <cx:pt idx="44960">4</cx:pt>
          <cx:pt idx="44961">9</cx:pt>
          <cx:pt idx="44962">4</cx:pt>
          <cx:pt idx="44963">1</cx:pt>
          <cx:pt idx="44964">2</cx:pt>
          <cx:pt idx="44965">1</cx:pt>
          <cx:pt idx="44966">7</cx:pt>
          <cx:pt idx="44967">2</cx:pt>
          <cx:pt idx="44968">34</cx:pt>
          <cx:pt idx="44969">32</cx:pt>
          <cx:pt idx="44970">1</cx:pt>
          <cx:pt idx="44971">21</cx:pt>
          <cx:pt idx="44972">9</cx:pt>
          <cx:pt idx="44973">4</cx:pt>
          <cx:pt idx="44974">19</cx:pt>
          <cx:pt idx="44975">2</cx:pt>
          <cx:pt idx="44976">5</cx:pt>
          <cx:pt idx="44977">16</cx:pt>
          <cx:pt idx="44978">8</cx:pt>
          <cx:pt idx="44979">1</cx:pt>
          <cx:pt idx="44980">6</cx:pt>
          <cx:pt idx="44981">53</cx:pt>
          <cx:pt idx="44982">39</cx:pt>
          <cx:pt idx="44983">46</cx:pt>
          <cx:pt idx="44984">17</cx:pt>
          <cx:pt idx="44985">28</cx:pt>
          <cx:pt idx="44986">23</cx:pt>
          <cx:pt idx="44987">8</cx:pt>
          <cx:pt idx="44988">30</cx:pt>
          <cx:pt idx="44989">42</cx:pt>
          <cx:pt idx="44990">27</cx:pt>
          <cx:pt idx="44991">4</cx:pt>
          <cx:pt idx="44992">203</cx:pt>
          <cx:pt idx="44993">32</cx:pt>
          <cx:pt idx="44994">5</cx:pt>
          <cx:pt idx="44995">12</cx:pt>
          <cx:pt idx="44996">1</cx:pt>
          <cx:pt idx="44997">2</cx:pt>
          <cx:pt idx="44998">29</cx:pt>
          <cx:pt idx="44999">1</cx:pt>
          <cx:pt idx="45000">6</cx:pt>
          <cx:pt idx="45001">9</cx:pt>
          <cx:pt idx="45002">36</cx:pt>
          <cx:pt idx="45003">3</cx:pt>
          <cx:pt idx="45004">47</cx:pt>
          <cx:pt idx="45005">58</cx:pt>
          <cx:pt idx="45006">35</cx:pt>
          <cx:pt idx="45007">124</cx:pt>
          <cx:pt idx="45008">11</cx:pt>
          <cx:pt idx="45009">17</cx:pt>
          <cx:pt idx="45010">11</cx:pt>
          <cx:pt idx="45011">16</cx:pt>
          <cx:pt idx="45012">11</cx:pt>
          <cx:pt idx="45013">5</cx:pt>
          <cx:pt idx="45014">8</cx:pt>
          <cx:pt idx="45015">7</cx:pt>
          <cx:pt idx="45016">3</cx:pt>
          <cx:pt idx="45017">15</cx:pt>
          <cx:pt idx="45018">6</cx:pt>
          <cx:pt idx="45019">14</cx:pt>
          <cx:pt idx="45020">29</cx:pt>
          <cx:pt idx="45021">8</cx:pt>
          <cx:pt idx="45022">8</cx:pt>
          <cx:pt idx="45023">6</cx:pt>
          <cx:pt idx="45024">20</cx:pt>
          <cx:pt idx="45025">100</cx:pt>
          <cx:pt idx="45026">20</cx:pt>
          <cx:pt idx="45027">3</cx:pt>
          <cx:pt idx="45028">20</cx:pt>
          <cx:pt idx="45029">90</cx:pt>
          <cx:pt idx="45030">25</cx:pt>
          <cx:pt idx="45031">15</cx:pt>
          <cx:pt idx="45032">6</cx:pt>
          <cx:pt idx="45033">12</cx:pt>
          <cx:pt idx="45034">279</cx:pt>
          <cx:pt idx="45035">10</cx:pt>
          <cx:pt idx="45036">11</cx:pt>
          <cx:pt idx="45037">49</cx:pt>
          <cx:pt idx="45038">15</cx:pt>
          <cx:pt idx="45039">41</cx:pt>
          <cx:pt idx="45040">4</cx:pt>
          <cx:pt idx="45041">9</cx:pt>
          <cx:pt idx="45042">22</cx:pt>
          <cx:pt idx="45043">28</cx:pt>
          <cx:pt idx="45044">23</cx:pt>
          <cx:pt idx="45045">47</cx:pt>
          <cx:pt idx="45046">10</cx:pt>
          <cx:pt idx="45047">5</cx:pt>
          <cx:pt idx="45048">7</cx:pt>
          <cx:pt idx="45049">11</cx:pt>
          <cx:pt idx="45050">34</cx:pt>
          <cx:pt idx="45051">1</cx:pt>
          <cx:pt idx="45052">12</cx:pt>
          <cx:pt idx="45053">409</cx:pt>
          <cx:pt idx="45054">331</cx:pt>
          <cx:pt idx="45055">16</cx:pt>
          <cx:pt idx="45056">9</cx:pt>
          <cx:pt idx="45057">18</cx:pt>
          <cx:pt idx="45058">24</cx:pt>
          <cx:pt idx="45059">46</cx:pt>
          <cx:pt idx="45060">5</cx:pt>
          <cx:pt idx="45061">4</cx:pt>
          <cx:pt idx="45062">2</cx:pt>
          <cx:pt idx="45063">1</cx:pt>
          <cx:pt idx="45064">6</cx:pt>
          <cx:pt idx="45065">16</cx:pt>
          <cx:pt idx="45066">5</cx:pt>
          <cx:pt idx="45067">11</cx:pt>
          <cx:pt idx="45068">29</cx:pt>
          <cx:pt idx="45069">21</cx:pt>
          <cx:pt idx="45070">2</cx:pt>
          <cx:pt idx="45071">8</cx:pt>
          <cx:pt idx="45072">6</cx:pt>
          <cx:pt idx="45073">11</cx:pt>
          <cx:pt idx="45074">1</cx:pt>
          <cx:pt idx="45075">4</cx:pt>
          <cx:pt idx="45076">2</cx:pt>
          <cx:pt idx="45077">38</cx:pt>
          <cx:pt idx="45078">6</cx:pt>
          <cx:pt idx="45079">4</cx:pt>
          <cx:pt idx="45080">4</cx:pt>
          <cx:pt idx="45081">2</cx:pt>
          <cx:pt idx="45082">1</cx:pt>
          <cx:pt idx="45083">5</cx:pt>
          <cx:pt idx="45084">27</cx:pt>
          <cx:pt idx="45085">19</cx:pt>
          <cx:pt idx="45086">40</cx:pt>
          <cx:pt idx="45087">5</cx:pt>
          <cx:pt idx="45088">27</cx:pt>
          <cx:pt idx="45089">21</cx:pt>
          <cx:pt idx="45090">5</cx:pt>
          <cx:pt idx="45091">6</cx:pt>
          <cx:pt idx="45092">6</cx:pt>
          <cx:pt idx="45093">50</cx:pt>
          <cx:pt idx="45094">2</cx:pt>
          <cx:pt idx="45095">2</cx:pt>
          <cx:pt idx="45096">41</cx:pt>
          <cx:pt idx="45097">2</cx:pt>
          <cx:pt idx="45098">34</cx:pt>
          <cx:pt idx="45099">5</cx:pt>
          <cx:pt idx="45100">5</cx:pt>
          <cx:pt idx="45101">200</cx:pt>
          <cx:pt idx="45102">7</cx:pt>
          <cx:pt idx="45103">6</cx:pt>
          <cx:pt idx="45104">2</cx:pt>
          <cx:pt idx="45105">14</cx:pt>
          <cx:pt idx="45106">19</cx:pt>
          <cx:pt idx="45107">6</cx:pt>
          <cx:pt idx="45108">2</cx:pt>
          <cx:pt idx="45109">3</cx:pt>
          <cx:pt idx="45110">8</cx:pt>
          <cx:pt idx="45111">3</cx:pt>
          <cx:pt idx="45112">31</cx:pt>
          <cx:pt idx="45113">3</cx:pt>
          <cx:pt idx="45114">32</cx:pt>
          <cx:pt idx="45115">1</cx:pt>
          <cx:pt idx="45116">22</cx:pt>
          <cx:pt idx="45117">13</cx:pt>
          <cx:pt idx="45118">78</cx:pt>
          <cx:pt idx="45119">20</cx:pt>
          <cx:pt idx="45120">5</cx:pt>
          <cx:pt idx="45121">22</cx:pt>
          <cx:pt idx="45122">5</cx:pt>
          <cx:pt idx="45123">7</cx:pt>
          <cx:pt idx="45124">8</cx:pt>
          <cx:pt idx="45125">29</cx:pt>
          <cx:pt idx="45126">0</cx:pt>
          <cx:pt idx="45127">1</cx:pt>
          <cx:pt idx="45128">5</cx:pt>
          <cx:pt idx="45129">4</cx:pt>
          <cx:pt idx="45130">3</cx:pt>
          <cx:pt idx="45131">7</cx:pt>
          <cx:pt idx="45132">69</cx:pt>
          <cx:pt idx="45133">59</cx:pt>
          <cx:pt idx="45134">74</cx:pt>
          <cx:pt idx="45135">4</cx:pt>
          <cx:pt idx="45136">15</cx:pt>
          <cx:pt idx="45137">9</cx:pt>
          <cx:pt idx="45138">50</cx:pt>
          <cx:pt idx="45139">44</cx:pt>
          <cx:pt idx="45140">13</cx:pt>
          <cx:pt idx="45141">30</cx:pt>
          <cx:pt idx="45142">49</cx:pt>
          <cx:pt idx="45143">25</cx:pt>
          <cx:pt idx="45144">110</cx:pt>
          <cx:pt idx="45145">37</cx:pt>
          <cx:pt idx="45146">36</cx:pt>
          <cx:pt idx="45147">101</cx:pt>
          <cx:pt idx="45148">32</cx:pt>
          <cx:pt idx="45149">20</cx:pt>
          <cx:pt idx="45150">50</cx:pt>
          <cx:pt idx="45151">17</cx:pt>
          <cx:pt idx="45152">40</cx:pt>
          <cx:pt idx="45153">45</cx:pt>
          <cx:pt idx="45154">9</cx:pt>
          <cx:pt idx="45155">23</cx:pt>
          <cx:pt idx="45156">18</cx:pt>
          <cx:pt idx="45157">27</cx:pt>
          <cx:pt idx="45158">3</cx:pt>
          <cx:pt idx="45159">8</cx:pt>
          <cx:pt idx="45160">20</cx:pt>
          <cx:pt idx="45161">64</cx:pt>
          <cx:pt idx="45162">25</cx:pt>
          <cx:pt idx="45163">364</cx:pt>
          <cx:pt idx="45164">992</cx:pt>
          <cx:pt idx="45165">19</cx:pt>
          <cx:pt idx="45166">54</cx:pt>
          <cx:pt idx="45167">16</cx:pt>
          <cx:pt idx="45168">78</cx:pt>
          <cx:pt idx="45169">1</cx:pt>
          <cx:pt idx="45170">0</cx:pt>
          <cx:pt idx="45171">3</cx:pt>
          <cx:pt idx="45172">3</cx:pt>
          <cx:pt idx="45173">4</cx:pt>
          <cx:pt idx="45174">1</cx:pt>
          <cx:pt idx="45175">1</cx:pt>
          <cx:pt idx="45176">1</cx:pt>
          <cx:pt idx="45177">5</cx:pt>
          <cx:pt idx="45178">0</cx:pt>
          <cx:pt idx="45179">3</cx:pt>
          <cx:pt idx="45180">2</cx:pt>
          <cx:pt idx="45181">3</cx:pt>
          <cx:pt idx="45182">22</cx:pt>
          <cx:pt idx="45183">7</cx:pt>
          <cx:pt idx="45184">18</cx:pt>
          <cx:pt idx="45185">6</cx:pt>
          <cx:pt idx="45186">4</cx:pt>
          <cx:pt idx="45187">3</cx:pt>
          <cx:pt idx="45188">3</cx:pt>
          <cx:pt idx="45189">17</cx:pt>
          <cx:pt idx="45190">2</cx:pt>
          <cx:pt idx="45191">6</cx:pt>
          <cx:pt idx="45192">10</cx:pt>
          <cx:pt idx="45193">30</cx:pt>
          <cx:pt idx="45194">24</cx:pt>
          <cx:pt idx="45195">5</cx:pt>
          <cx:pt idx="45196">9</cx:pt>
          <cx:pt idx="45197">40</cx:pt>
          <cx:pt idx="45198">6</cx:pt>
          <cx:pt idx="45199">7</cx:pt>
          <cx:pt idx="45200">7</cx:pt>
          <cx:pt idx="45201">35</cx:pt>
          <cx:pt idx="45202">16</cx:pt>
          <cx:pt idx="45203">28</cx:pt>
          <cx:pt idx="45204">10</cx:pt>
          <cx:pt idx="45205">6</cx:pt>
          <cx:pt idx="45206">4</cx:pt>
          <cx:pt idx="45207">4</cx:pt>
          <cx:pt idx="45208">15</cx:pt>
          <cx:pt idx="45209">3</cx:pt>
          <cx:pt idx="45210">7</cx:pt>
          <cx:pt idx="45211">6</cx:pt>
          <cx:pt idx="45212">12</cx:pt>
          <cx:pt idx="45213">6</cx:pt>
          <cx:pt idx="45214">6</cx:pt>
          <cx:pt idx="45215">6</cx:pt>
          <cx:pt idx="45216">4</cx:pt>
          <cx:pt idx="45217">8</cx:pt>
          <cx:pt idx="45218">34</cx:pt>
          <cx:pt idx="45219">8</cx:pt>
          <cx:pt idx="45220">8</cx:pt>
          <cx:pt idx="45221">31</cx:pt>
          <cx:pt idx="45222">28</cx:pt>
          <cx:pt idx="45223">19</cx:pt>
          <cx:pt idx="45224">11</cx:pt>
          <cx:pt idx="45225">5</cx:pt>
          <cx:pt idx="45226">1</cx:pt>
          <cx:pt idx="45227">29</cx:pt>
          <cx:pt idx="45228">30</cx:pt>
          <cx:pt idx="45229">71</cx:pt>
          <cx:pt idx="45230">39</cx:pt>
          <cx:pt idx="45231">112</cx:pt>
          <cx:pt idx="45232">6</cx:pt>
          <cx:pt idx="45233">10</cx:pt>
          <cx:pt idx="45234">8</cx:pt>
          <cx:pt idx="45235">8</cx:pt>
          <cx:pt idx="45236">12</cx:pt>
          <cx:pt idx="45237">349</cx:pt>
          <cx:pt idx="45238">8</cx:pt>
          <cx:pt idx="45239">26</cx:pt>
          <cx:pt idx="45240">11</cx:pt>
          <cx:pt idx="45241">10</cx:pt>
          <cx:pt idx="45242">9</cx:pt>
          <cx:pt idx="45243">7</cx:pt>
          <cx:pt idx="45244">10</cx:pt>
          <cx:pt idx="45245">93</cx:pt>
          <cx:pt idx="45246">38</cx:pt>
          <cx:pt idx="45247">3</cx:pt>
          <cx:pt idx="45248">3</cx:pt>
          <cx:pt idx="45249">15</cx:pt>
          <cx:pt idx="45250">3</cx:pt>
          <cx:pt idx="45251">1</cx:pt>
          <cx:pt idx="45252">2</cx:pt>
          <cx:pt idx="45253">2</cx:pt>
          <cx:pt idx="45254">2</cx:pt>
          <cx:pt idx="45255">14</cx:pt>
          <cx:pt idx="45256">21</cx:pt>
          <cx:pt idx="45257">30</cx:pt>
          <cx:pt idx="45258">114</cx:pt>
          <cx:pt idx="45259">20</cx:pt>
          <cx:pt idx="45260">1</cx:pt>
          <cx:pt idx="45261">7</cx:pt>
          <cx:pt idx="45262">61</cx:pt>
          <cx:pt idx="45263">14</cx:pt>
          <cx:pt idx="45264">29</cx:pt>
          <cx:pt idx="45265">5</cx:pt>
          <cx:pt idx="45266">9</cx:pt>
          <cx:pt idx="45267">0</cx:pt>
          <cx:pt idx="45268">14</cx:pt>
          <cx:pt idx="45269">33</cx:pt>
          <cx:pt idx="45270">34</cx:pt>
          <cx:pt idx="45271">327</cx:pt>
          <cx:pt idx="45272">1</cx:pt>
          <cx:pt idx="45273">235</cx:pt>
          <cx:pt idx="45274">37</cx:pt>
          <cx:pt idx="45275">99</cx:pt>
          <cx:pt idx="45276">48</cx:pt>
          <cx:pt idx="45277">39</cx:pt>
          <cx:pt idx="45278">40</cx:pt>
          <cx:pt idx="45279">27</cx:pt>
          <cx:pt idx="45280">21</cx:pt>
          <cx:pt idx="45281">3</cx:pt>
          <cx:pt idx="45282">22</cx:pt>
          <cx:pt idx="45283">217</cx:pt>
          <cx:pt idx="45284">7</cx:pt>
          <cx:pt idx="45285">11</cx:pt>
          <cx:pt idx="45286">23</cx:pt>
          <cx:pt idx="45287">121</cx:pt>
          <cx:pt idx="45288">6</cx:pt>
          <cx:pt idx="45289">11</cx:pt>
          <cx:pt idx="45290">24</cx:pt>
          <cx:pt idx="45291">10</cx:pt>
          <cx:pt idx="45292">19</cx:pt>
          <cx:pt idx="45293">80</cx:pt>
          <cx:pt idx="45294">2</cx:pt>
          <cx:pt idx="45295">18</cx:pt>
          <cx:pt idx="45296">29</cx:pt>
          <cx:pt idx="45297">17</cx:pt>
          <cx:pt idx="45298">29</cx:pt>
          <cx:pt idx="45299">49</cx:pt>
          <cx:pt idx="45300">81</cx:pt>
          <cx:pt idx="45301">232</cx:pt>
          <cx:pt idx="45302">11</cx:pt>
          <cx:pt idx="45303">3</cx:pt>
          <cx:pt idx="45304">0</cx:pt>
          <cx:pt idx="45305">12</cx:pt>
          <cx:pt idx="45306">2</cx:pt>
          <cx:pt idx="45307">23</cx:pt>
          <cx:pt idx="45308">3</cx:pt>
          <cx:pt idx="45309">14</cx:pt>
          <cx:pt idx="45310">3</cx:pt>
          <cx:pt idx="45311">29</cx:pt>
          <cx:pt idx="45312">30</cx:pt>
          <cx:pt idx="45313">67</cx:pt>
          <cx:pt idx="45314">10</cx:pt>
          <cx:pt idx="45315">8</cx:pt>
          <cx:pt idx="45316">13</cx:pt>
          <cx:pt idx="45317">66</cx:pt>
          <cx:pt idx="45318">26</cx:pt>
          <cx:pt idx="45319">100</cx:pt>
          <cx:pt idx="45320">66</cx:pt>
          <cx:pt idx="45321">241</cx:pt>
          <cx:pt idx="45322">26</cx:pt>
          <cx:pt idx="45323">70</cx:pt>
          <cx:pt idx="45324">11</cx:pt>
          <cx:pt idx="45325">40</cx:pt>
          <cx:pt idx="45326">1</cx:pt>
          <cx:pt idx="45327">3</cx:pt>
          <cx:pt idx="45328">2</cx:pt>
          <cx:pt idx="45329">5</cx:pt>
          <cx:pt idx="45330">5</cx:pt>
          <cx:pt idx="45331">5</cx:pt>
          <cx:pt idx="45332">6</cx:pt>
          <cx:pt idx="45333">3</cx:pt>
          <cx:pt idx="45334">5</cx:pt>
          <cx:pt idx="45335">6</cx:pt>
          <cx:pt idx="45336">6</cx:pt>
          <cx:pt idx="45337">14</cx:pt>
          <cx:pt idx="45338">6</cx:pt>
          <cx:pt idx="45339">6</cx:pt>
          <cx:pt idx="45340">81</cx:pt>
          <cx:pt idx="45341">8</cx:pt>
          <cx:pt idx="45342">1</cx:pt>
          <cx:pt idx="45343">4</cx:pt>
          <cx:pt idx="45344">4</cx:pt>
          <cx:pt idx="45345">1</cx:pt>
          <cx:pt idx="45346">1</cx:pt>
          <cx:pt idx="45347">4</cx:pt>
          <cx:pt idx="45348">3</cx:pt>
          <cx:pt idx="45349">6</cx:pt>
          <cx:pt idx="45350">13</cx:pt>
          <cx:pt idx="45351">3</cx:pt>
          <cx:pt idx="45352">9</cx:pt>
          <cx:pt idx="45353">5</cx:pt>
          <cx:pt idx="45354">4</cx:pt>
          <cx:pt idx="45355">4</cx:pt>
          <cx:pt idx="45356">130</cx:pt>
          <cx:pt idx="45357">2</cx:pt>
          <cx:pt idx="45358">5</cx:pt>
          <cx:pt idx="45359">6</cx:pt>
          <cx:pt idx="45360">4</cx:pt>
          <cx:pt idx="45361">10</cx:pt>
          <cx:pt idx="45362">8</cx:pt>
          <cx:pt idx="45363">3</cx:pt>
          <cx:pt idx="45364">13</cx:pt>
          <cx:pt idx="45365">4</cx:pt>
          <cx:pt idx="45366">9</cx:pt>
          <cx:pt idx="45367">3</cx:pt>
          <cx:pt idx="45368">5</cx:pt>
          <cx:pt idx="45369">6</cx:pt>
          <cx:pt idx="45370">27</cx:pt>
          <cx:pt idx="45371">10</cx:pt>
          <cx:pt idx="45372">9</cx:pt>
          <cx:pt idx="45373">16</cx:pt>
          <cx:pt idx="45374">11</cx:pt>
          <cx:pt idx="45375">6</cx:pt>
          <cx:pt idx="45376">7</cx:pt>
          <cx:pt idx="45377">4</cx:pt>
          <cx:pt idx="45378">13</cx:pt>
          <cx:pt idx="45379">10</cx:pt>
          <cx:pt idx="45380">42</cx:pt>
          <cx:pt idx="45381">3</cx:pt>
          <cx:pt idx="45382">8</cx:pt>
          <cx:pt idx="45383">4</cx:pt>
          <cx:pt idx="45384">4</cx:pt>
          <cx:pt idx="45385">4</cx:pt>
          <cx:pt idx="45386">19</cx:pt>
          <cx:pt idx="45387">4</cx:pt>
          <cx:pt idx="45388">10</cx:pt>
          <cx:pt idx="45389">6</cx:pt>
          <cx:pt idx="45390">1</cx:pt>
          <cx:pt idx="45391">3</cx:pt>
          <cx:pt idx="45392">3</cx:pt>
          <cx:pt idx="45393">12</cx:pt>
          <cx:pt idx="45394">3</cx:pt>
          <cx:pt idx="45395">18</cx:pt>
          <cx:pt idx="45396">10</cx:pt>
          <cx:pt idx="45397">5</cx:pt>
          <cx:pt idx="45398">7</cx:pt>
          <cx:pt idx="45399">67</cx:pt>
          <cx:pt idx="45400">25</cx:pt>
          <cx:pt idx="45401">16</cx:pt>
          <cx:pt idx="45402">121</cx:pt>
          <cx:pt idx="45403">87</cx:pt>
          <cx:pt idx="45404">8</cx:pt>
          <cx:pt idx="45405">1</cx:pt>
          <cx:pt idx="45406">3</cx:pt>
          <cx:pt idx="45407">51</cx:pt>
          <cx:pt idx="45408">244</cx:pt>
          <cx:pt idx="45409">10</cx:pt>
          <cx:pt idx="45410">5</cx:pt>
          <cx:pt idx="45411">65</cx:pt>
          <cx:pt idx="45412">3</cx:pt>
          <cx:pt idx="45413">1</cx:pt>
          <cx:pt idx="45414">421</cx:pt>
          <cx:pt idx="45415">1</cx:pt>
          <cx:pt idx="45416">1</cx:pt>
          <cx:pt idx="45417">2</cx:pt>
          <cx:pt idx="45418">2</cx:pt>
          <cx:pt idx="45419">2</cx:pt>
          <cx:pt idx="45420">5</cx:pt>
          <cx:pt idx="45421">30</cx:pt>
          <cx:pt idx="45422">80</cx:pt>
          <cx:pt idx="45423">15</cx:pt>
          <cx:pt idx="45424">5</cx:pt>
          <cx:pt idx="45425">8</cx:pt>
          <cx:pt idx="45426">312</cx:pt>
          <cx:pt idx="45427">10</cx:pt>
          <cx:pt idx="45428">22</cx:pt>
          <cx:pt idx="45429">34</cx:pt>
          <cx:pt idx="45430">13</cx:pt>
          <cx:pt idx="45431">22</cx:pt>
          <cx:pt idx="45432">11</cx:pt>
          <cx:pt idx="45433">100</cx:pt>
          <cx:pt idx="45434">17</cx:pt>
          <cx:pt idx="45435">7</cx:pt>
          <cx:pt idx="45436">7</cx:pt>
          <cx:pt idx="45437">330</cx:pt>
          <cx:pt idx="45438">110</cx:pt>
          <cx:pt idx="45439">337</cx:pt>
          <cx:pt idx="45440">158</cx:pt>
          <cx:pt idx="45441">11</cx:pt>
          <cx:pt idx="45442">10</cx:pt>
          <cx:pt idx="45443">12</cx:pt>
          <cx:pt idx="45444">43</cx:pt>
          <cx:pt idx="45445">2</cx:pt>
          <cx:pt idx="45446">11</cx:pt>
          <cx:pt idx="45447">17</cx:pt>
          <cx:pt idx="45448">0</cx:pt>
          <cx:pt idx="45449">1</cx:pt>
          <cx:pt idx="45450">16</cx:pt>
          <cx:pt idx="45451">189</cx:pt>
          <cx:pt idx="45452">4</cx:pt>
          <cx:pt idx="45453">36</cx:pt>
          <cx:pt idx="45454">47</cx:pt>
          <cx:pt idx="45455">85</cx:pt>
          <cx:pt idx="45456">151</cx:pt>
          <cx:pt idx="45457">32</cx:pt>
          <cx:pt idx="45458">27</cx:pt>
          <cx:pt idx="45459">2</cx:pt>
          <cx:pt idx="45460">6</cx:pt>
          <cx:pt idx="45461">0</cx:pt>
          <cx:pt idx="45462">7</cx:pt>
          <cx:pt idx="45463">10</cx:pt>
          <cx:pt idx="45464">4</cx:pt>
          <cx:pt idx="45465">96</cx:pt>
          <cx:pt idx="45466">254</cx:pt>
          <cx:pt idx="45467">16</cx:pt>
          <cx:pt idx="45468">12</cx:pt>
          <cx:pt idx="45469">15</cx:pt>
          <cx:pt idx="45470">31</cx:pt>
          <cx:pt idx="45471">5</cx:pt>
          <cx:pt idx="45472">5</cx:pt>
          <cx:pt idx="45473">1</cx:pt>
          <cx:pt idx="45474">23</cx:pt>
          <cx:pt idx="45475">2</cx:pt>
          <cx:pt idx="45476">1</cx:pt>
          <cx:pt idx="45477">48</cx:pt>
          <cx:pt idx="45478">3</cx:pt>
          <cx:pt idx="45479">3</cx:pt>
          <cx:pt idx="45480">5</cx:pt>
          <cx:pt idx="45481">7</cx:pt>
          <cx:pt idx="45482">4</cx:pt>
          <cx:pt idx="45483">6</cx:pt>
          <cx:pt idx="45484">1</cx:pt>
          <cx:pt idx="45485">2</cx:pt>
          <cx:pt idx="45486">1</cx:pt>
          <cx:pt idx="45487">1</cx:pt>
          <cx:pt idx="45488">1</cx:pt>
          <cx:pt idx="45489">0</cx:pt>
          <cx:pt idx="45490">2</cx:pt>
          <cx:pt idx="45491">3</cx:pt>
          <cx:pt idx="45492">1</cx:pt>
          <cx:pt idx="45493">11</cx:pt>
          <cx:pt idx="45494">7</cx:pt>
          <cx:pt idx="45495">56</cx:pt>
          <cx:pt idx="45496">100</cx:pt>
          <cx:pt idx="45497">68</cx:pt>
          <cx:pt idx="45498">19</cx:pt>
          <cx:pt idx="45499">3</cx:pt>
          <cx:pt idx="45500">77</cx:pt>
          <cx:pt idx="45501">15</cx:pt>
          <cx:pt idx="45502">95</cx:pt>
          <cx:pt idx="45503">49</cx:pt>
          <cx:pt idx="45504">4</cx:pt>
          <cx:pt idx="45505">3</cx:pt>
          <cx:pt idx="45506">7</cx:pt>
          <cx:pt idx="45507">35</cx:pt>
          <cx:pt idx="45508">8</cx:pt>
          <cx:pt idx="45509">1</cx:pt>
          <cx:pt idx="45510">20</cx:pt>
          <cx:pt idx="45511">50</cx:pt>
          <cx:pt idx="45512">3</cx:pt>
          <cx:pt idx="45513">20</cx:pt>
          <cx:pt idx="45514">12</cx:pt>
          <cx:pt idx="45515">57</cx:pt>
          <cx:pt idx="45516">4</cx:pt>
          <cx:pt idx="45517">3</cx:pt>
          <cx:pt idx="45518">3</cx:pt>
          <cx:pt idx="45519">2</cx:pt>
          <cx:pt idx="45520">4</cx:pt>
          <cx:pt idx="45521">5</cx:pt>
          <cx:pt idx="45522">3</cx:pt>
          <cx:pt idx="45523">1</cx:pt>
          <cx:pt idx="45524">3</cx:pt>
          <cx:pt idx="45525">18</cx:pt>
          <cx:pt idx="45526">1</cx:pt>
          <cx:pt idx="45527">3</cx:pt>
          <cx:pt idx="45528">22</cx:pt>
          <cx:pt idx="45529">4</cx:pt>
          <cx:pt idx="45530">6</cx:pt>
          <cx:pt idx="45531">451</cx:pt>
          <cx:pt idx="45532">9</cx:pt>
          <cx:pt idx="45533">22</cx:pt>
          <cx:pt idx="45534">2</cx:pt>
          <cx:pt idx="45535">55</cx:pt>
          <cx:pt idx="45536">2</cx:pt>
          <cx:pt idx="45537">2</cx:pt>
          <cx:pt idx="45538">50</cx:pt>
          <cx:pt idx="45539">35</cx:pt>
          <cx:pt idx="45540">14</cx:pt>
          <cx:pt idx="45541">53</cx:pt>
          <cx:pt idx="45542">87</cx:pt>
          <cx:pt idx="45543">35</cx:pt>
          <cx:pt idx="45544">25</cx:pt>
          <cx:pt idx="45545">9</cx:pt>
          <cx:pt idx="45546">10</cx:pt>
          <cx:pt idx="45547">23</cx:pt>
          <cx:pt idx="45548">13</cx:pt>
          <cx:pt idx="45549">16</cx:pt>
          <cx:pt idx="45550">3</cx:pt>
          <cx:pt idx="45551">10</cx:pt>
          <cx:pt idx="45552">8</cx:pt>
          <cx:pt idx="45553">26</cx:pt>
          <cx:pt idx="45554">12</cx:pt>
          <cx:pt idx="45555">21</cx:pt>
          <cx:pt idx="45556">26</cx:pt>
          <cx:pt idx="45557">14</cx:pt>
          <cx:pt idx="45558">19</cx:pt>
          <cx:pt idx="45559">18</cx:pt>
          <cx:pt idx="45560">31</cx:pt>
          <cx:pt idx="45561">11</cx:pt>
          <cx:pt idx="45562">12</cx:pt>
          <cx:pt idx="45563">15</cx:pt>
          <cx:pt idx="45564">10</cx:pt>
          <cx:pt idx="45565">3</cx:pt>
          <cx:pt idx="45566">18</cx:pt>
          <cx:pt idx="45567">314</cx:pt>
          <cx:pt idx="45568">4</cx:pt>
          <cx:pt idx="45569">10</cx:pt>
          <cx:pt idx="45570">2</cx:pt>
          <cx:pt idx="45571">11</cx:pt>
          <cx:pt idx="45572">2</cx:pt>
          <cx:pt idx="45573">130</cx:pt>
          <cx:pt idx="45574">230</cx:pt>
          <cx:pt idx="45575">179</cx:pt>
          <cx:pt idx="45576">111</cx:pt>
          <cx:pt idx="45577">7</cx:pt>
          <cx:pt idx="45578">31</cx:pt>
          <cx:pt idx="45579">50</cx:pt>
          <cx:pt idx="45580">35</cx:pt>
          <cx:pt idx="45581">7</cx:pt>
          <cx:pt idx="45582">9</cx:pt>
          <cx:pt idx="45583">14</cx:pt>
          <cx:pt idx="45584">186</cx:pt>
          <cx:pt idx="45585">25</cx:pt>
          <cx:pt idx="45586">89</cx:pt>
          <cx:pt idx="45587">222</cx:pt>
          <cx:pt idx="45588">2546</cx:pt>
          <cx:pt idx="45589">756</cx:pt>
          <cx:pt idx="45590">11</cx:pt>
          <cx:pt idx="45591">4</cx:pt>
          <cx:pt idx="45592">2</cx:pt>
          <cx:pt idx="45593">0</cx:pt>
          <cx:pt idx="45594">15</cx:pt>
          <cx:pt idx="45595">1</cx:pt>
          <cx:pt idx="45596">9</cx:pt>
          <cx:pt idx="45597">0</cx:pt>
          <cx:pt idx="45598">8</cx:pt>
          <cx:pt idx="45599">4</cx:pt>
          <cx:pt idx="45600">6</cx:pt>
          <cx:pt idx="45601">95</cx:pt>
          <cx:pt idx="45602">5</cx:pt>
          <cx:pt idx="45603">11</cx:pt>
          <cx:pt idx="45604">4</cx:pt>
          <cx:pt idx="45605">16</cx:pt>
          <cx:pt idx="45606">2</cx:pt>
          <cx:pt idx="45607">55</cx:pt>
          <cx:pt idx="45608">13</cx:pt>
          <cx:pt idx="45609">8</cx:pt>
          <cx:pt idx="45610">17</cx:pt>
          <cx:pt idx="45611">2</cx:pt>
          <cx:pt idx="45612">2</cx:pt>
          <cx:pt idx="45613">13</cx:pt>
          <cx:pt idx="45614">28</cx:pt>
          <cx:pt idx="45615">3</cx:pt>
          <cx:pt idx="45616">10</cx:pt>
          <cx:pt idx="45617">2</cx:pt>
          <cx:pt idx="45618">2</cx:pt>
          <cx:pt idx="45619">3</cx:pt>
          <cx:pt idx="45620">9</cx:pt>
          <cx:pt idx="45621">9</cx:pt>
          <cx:pt idx="45622">11</cx:pt>
          <cx:pt idx="45623">4</cx:pt>
          <cx:pt idx="45624">7</cx:pt>
          <cx:pt idx="45625">7</cx:pt>
          <cx:pt idx="45626">6</cx:pt>
          <cx:pt idx="45627">15</cx:pt>
          <cx:pt idx="45628">1</cx:pt>
          <cx:pt idx="45629">4</cx:pt>
          <cx:pt idx="45630">6</cx:pt>
          <cx:pt idx="45631">1</cx:pt>
          <cx:pt idx="45632">11</cx:pt>
          <cx:pt idx="45633">3</cx:pt>
          <cx:pt idx="45634">3</cx:pt>
          <cx:pt idx="45635">4</cx:pt>
          <cx:pt idx="45636">15</cx:pt>
          <cx:pt idx="45637">44</cx:pt>
          <cx:pt idx="45638">12</cx:pt>
          <cx:pt idx="45639">8</cx:pt>
          <cx:pt idx="45640">18</cx:pt>
          <cx:pt idx="45641">2</cx:pt>
          <cx:pt idx="45642">5</cx:pt>
          <cx:pt idx="45643">8</cx:pt>
          <cx:pt idx="45644">3</cx:pt>
          <cx:pt idx="45645">4</cx:pt>
          <cx:pt idx="45646">7</cx:pt>
          <cx:pt idx="45647">7</cx:pt>
          <cx:pt idx="45648">3</cx:pt>
          <cx:pt idx="45649">4</cx:pt>
          <cx:pt idx="45650">6</cx:pt>
          <cx:pt idx="45651">3</cx:pt>
          <cx:pt idx="45652">5</cx:pt>
          <cx:pt idx="45653">6</cx:pt>
          <cx:pt idx="45654">8</cx:pt>
          <cx:pt idx="45655">5</cx:pt>
          <cx:pt idx="45656">9</cx:pt>
          <cx:pt idx="45657">3</cx:pt>
          <cx:pt idx="45658">4</cx:pt>
          <cx:pt idx="45659">4</cx:pt>
          <cx:pt idx="45660">13</cx:pt>
          <cx:pt idx="45661">4</cx:pt>
          <cx:pt idx="45662">8</cx:pt>
          <cx:pt idx="45663">6</cx:pt>
          <cx:pt idx="45664">6</cx:pt>
          <cx:pt idx="45665">5</cx:pt>
          <cx:pt idx="45666">1</cx:pt>
          <cx:pt idx="45667">50</cx:pt>
          <cx:pt idx="45668">2</cx:pt>
          <cx:pt idx="45669">3</cx:pt>
          <cx:pt idx="45670">1</cx:pt>
          <cx:pt idx="45671">2</cx:pt>
          <cx:pt idx="45672">7</cx:pt>
          <cx:pt idx="45673">1</cx:pt>
          <cx:pt idx="45674">2</cx:pt>
          <cx:pt idx="45675">3</cx:pt>
          <cx:pt idx="45676">1</cx:pt>
          <cx:pt idx="45677">1</cx:pt>
          <cx:pt idx="45678">3</cx:pt>
          <cx:pt idx="45679">3</cx:pt>
          <cx:pt idx="45680">1</cx:pt>
          <cx:pt idx="45681">2</cx:pt>
          <cx:pt idx="45682">4</cx:pt>
          <cx:pt idx="45683">1</cx:pt>
          <cx:pt idx="45684">1</cx:pt>
          <cx:pt idx="45685">1</cx:pt>
          <cx:pt idx="45686">4</cx:pt>
          <cx:pt idx="45687">34</cx:pt>
          <cx:pt idx="45688">3</cx:pt>
          <cx:pt idx="45689">5</cx:pt>
          <cx:pt idx="45690">0</cx:pt>
          <cx:pt idx="45691">3</cx:pt>
          <cx:pt idx="45692">42</cx:pt>
          <cx:pt idx="45693">194</cx:pt>
          <cx:pt idx="45694">402</cx:pt>
          <cx:pt idx="45695">402</cx:pt>
          <cx:pt idx="45696">402</cx:pt>
          <cx:pt idx="45697">201</cx:pt>
          <cx:pt idx="45698">411</cx:pt>
          <cx:pt idx="45699">80</cx:pt>
          <cx:pt idx="45700">502</cx:pt>
          <cx:pt idx="45701">15</cx:pt>
          <cx:pt idx="45702">7</cx:pt>
          <cx:pt idx="45703">7</cx:pt>
          <cx:pt idx="45704">7</cx:pt>
          <cx:pt idx="45705">69</cx:pt>
          <cx:pt idx="45706">5</cx:pt>
          <cx:pt idx="45707">4</cx:pt>
          <cx:pt idx="45708">6</cx:pt>
          <cx:pt idx="45709">15</cx:pt>
          <cx:pt idx="45710">15</cx:pt>
          <cx:pt idx="45711">3</cx:pt>
          <cx:pt idx="45712">72</cx:pt>
          <cx:pt idx="45713">37</cx:pt>
          <cx:pt idx="45714">17</cx:pt>
          <cx:pt idx="45715">37</cx:pt>
          <cx:pt idx="45716">144</cx:pt>
          <cx:pt idx="45717">23</cx:pt>
          <cx:pt idx="45718">16</cx:pt>
          <cx:pt idx="45719">11</cx:pt>
          <cx:pt idx="45720">20</cx:pt>
          <cx:pt idx="45721">16</cx:pt>
          <cx:pt idx="45722">8</cx:pt>
          <cx:pt idx="45723">10</cx:pt>
          <cx:pt idx="45724">46</cx:pt>
          <cx:pt idx="45725">21</cx:pt>
          <cx:pt idx="45726">23</cx:pt>
          <cx:pt idx="45727">28</cx:pt>
          <cx:pt idx="45728">12</cx:pt>
          <cx:pt idx="45729">26</cx:pt>
          <cx:pt idx="45730">14</cx:pt>
          <cx:pt idx="45731">11</cx:pt>
          <cx:pt idx="45732">16</cx:pt>
          <cx:pt idx="45733">18</cx:pt>
          <cx:pt idx="45734">11</cx:pt>
          <cx:pt idx="45735">17</cx:pt>
          <cx:pt idx="45736">12</cx:pt>
          <cx:pt idx="45737">41</cx:pt>
          <cx:pt idx="45738">36</cx:pt>
          <cx:pt idx="45739">30</cx:pt>
          <cx:pt idx="45740">13</cx:pt>
          <cx:pt idx="45741">31</cx:pt>
          <cx:pt idx="45742">13</cx:pt>
          <cx:pt idx="45743">25</cx:pt>
          <cx:pt idx="45744">16</cx:pt>
          <cx:pt idx="45745">38</cx:pt>
          <cx:pt idx="45746">5</cx:pt>
          <cx:pt idx="45747">25</cx:pt>
          <cx:pt idx="45748">25</cx:pt>
          <cx:pt idx="45749">23</cx:pt>
          <cx:pt idx="45750">11</cx:pt>
          <cx:pt idx="45751">11</cx:pt>
          <cx:pt idx="45752">6</cx:pt>
          <cx:pt idx="45753">11</cx:pt>
          <cx:pt idx="45754">10</cx:pt>
          <cx:pt idx="45755">25</cx:pt>
          <cx:pt idx="45756">21</cx:pt>
          <cx:pt idx="45757">33</cx:pt>
          <cx:pt idx="45758">8</cx:pt>
          <cx:pt idx="45759">1</cx:pt>
          <cx:pt idx="45760">54</cx:pt>
          <cx:pt idx="45761">79</cx:pt>
          <cx:pt idx="45762">79</cx:pt>
          <cx:pt idx="45763">32</cx:pt>
          <cx:pt idx="45764">65</cx:pt>
          <cx:pt idx="45765">3</cx:pt>
          <cx:pt idx="45766">45</cx:pt>
          <cx:pt idx="45767">12</cx:pt>
          <cx:pt idx="45768">5</cx:pt>
          <cx:pt idx="45769">4</cx:pt>
          <cx:pt idx="45770">5</cx:pt>
          <cx:pt idx="45771">16</cx:pt>
          <cx:pt idx="45772">1352</cx:pt>
          <cx:pt idx="45773">8</cx:pt>
          <cx:pt idx="45774">118</cx:pt>
          <cx:pt idx="45775">3</cx:pt>
          <cx:pt idx="45776">4</cx:pt>
          <cx:pt idx="45777">14</cx:pt>
          <cx:pt idx="45778">4</cx:pt>
          <cx:pt idx="45779">6</cx:pt>
          <cx:pt idx="45780">9</cx:pt>
          <cx:pt idx="45781">3</cx:pt>
          <cx:pt idx="45782">198</cx:pt>
          <cx:pt idx="45783">70</cx:pt>
          <cx:pt idx="45784">12</cx:pt>
          <cx:pt idx="45785">8</cx:pt>
          <cx:pt idx="45786">34</cx:pt>
          <cx:pt idx="45787">27</cx:pt>
          <cx:pt idx="45788">17</cx:pt>
          <cx:pt idx="45789">40</cx:pt>
          <cx:pt idx="45790">5</cx:pt>
          <cx:pt idx="45791">1</cx:pt>
          <cx:pt idx="45792">1</cx:pt>
          <cx:pt idx="45793">2</cx:pt>
          <cx:pt idx="45794">1</cx:pt>
          <cx:pt idx="45795">2</cx:pt>
          <cx:pt idx="45796">0</cx:pt>
          <cx:pt idx="45797">0</cx:pt>
          <cx:pt idx="45798">4</cx:pt>
          <cx:pt idx="45799">20</cx:pt>
          <cx:pt idx="45800">100</cx:pt>
          <cx:pt idx="45801">20</cx:pt>
          <cx:pt idx="45802">160</cx:pt>
          <cx:pt idx="45803">80</cx:pt>
          <cx:pt idx="45804">23</cx:pt>
          <cx:pt idx="45805">135</cx:pt>
          <cx:pt idx="45806">5</cx:pt>
          <cx:pt idx="45807">26</cx:pt>
          <cx:pt idx="45808">0</cx:pt>
          <cx:pt idx="45809">0</cx:pt>
          <cx:pt idx="45810">0</cx:pt>
          <cx:pt idx="45811">22</cx:pt>
          <cx:pt idx="45812">0</cx:pt>
          <cx:pt idx="45813">0</cx:pt>
          <cx:pt idx="45814">1</cx:pt>
          <cx:pt idx="45815">1</cx:pt>
          <cx:pt idx="45816">2</cx:pt>
          <cx:pt idx="45817">1</cx:pt>
          <cx:pt idx="45818">1</cx:pt>
          <cx:pt idx="45819">2</cx:pt>
          <cx:pt idx="45820">1</cx:pt>
          <cx:pt idx="45821">1</cx:pt>
          <cx:pt idx="45822">1</cx:pt>
          <cx:pt idx="45823">16</cx:pt>
          <cx:pt idx="45824">133</cx:pt>
          <cx:pt idx="45825">87</cx:pt>
          <cx:pt idx="45826">44</cx:pt>
          <cx:pt idx="45827">15</cx:pt>
          <cx:pt idx="45828">26</cx:pt>
          <cx:pt idx="45829">2</cx:pt>
          <cx:pt idx="45830">3</cx:pt>
          <cx:pt idx="45831">5</cx:pt>
          <cx:pt idx="45832">1</cx:pt>
          <cx:pt idx="45833">1</cx:pt>
          <cx:pt idx="45834">107</cx:pt>
          <cx:pt idx="45835">26</cx:pt>
          <cx:pt idx="45836">40</cx:pt>
          <cx:pt idx="45837">35</cx:pt>
          <cx:pt idx="45838">19</cx:pt>
          <cx:pt idx="45839">14</cx:pt>
          <cx:pt idx="45840">0</cx:pt>
          <cx:pt idx="45841">56</cx:pt>
          <cx:pt idx="45842">15</cx:pt>
          <cx:pt idx="45843">10</cx:pt>
          <cx:pt idx="45844">10</cx:pt>
          <cx:pt idx="45845">9</cx:pt>
          <cx:pt idx="45846">9</cx:pt>
          <cx:pt idx="45847">7</cx:pt>
          <cx:pt idx="45848">10</cx:pt>
          <cx:pt idx="45849">77</cx:pt>
          <cx:pt idx="45850">27</cx:pt>
          <cx:pt idx="45851">79</cx:pt>
          <cx:pt idx="45852">79</cx:pt>
          <cx:pt idx="45853">79</cx:pt>
          <cx:pt idx="45854">15</cx:pt>
          <cx:pt idx="45855">7</cx:pt>
          <cx:pt idx="45856">100</cx:pt>
          <cx:pt idx="45857">5</cx:pt>
          <cx:pt idx="45858">60</cx:pt>
          <cx:pt idx="45859">6</cx:pt>
          <cx:pt idx="45860">10</cx:pt>
          <cx:pt idx="45861">1114</cx:pt>
          <cx:pt idx="45862">4</cx:pt>
          <cx:pt idx="45863">14</cx:pt>
          <cx:pt idx="45864">79</cx:pt>
          <cx:pt idx="45865">50</cx:pt>
          <cx:pt idx="45866">15</cx:pt>
          <cx:pt idx="45867">10</cx:pt>
          <cx:pt idx="45868">9</cx:pt>
          <cx:pt idx="45869">14</cx:pt>
          <cx:pt idx="45870">1</cx:pt>
          <cx:pt idx="45871">19</cx:pt>
          <cx:pt idx="45872">200</cx:pt>
          <cx:pt idx="45873">25</cx:pt>
          <cx:pt idx="45874">25</cx:pt>
          <cx:pt idx="45875">25</cx:pt>
          <cx:pt idx="45876">25</cx:pt>
          <cx:pt idx="45877">50</cx:pt>
          <cx:pt idx="45878">25</cx:pt>
          <cx:pt idx="45879">50</cx:pt>
          <cx:pt idx="45880">25</cx:pt>
          <cx:pt idx="45881">50</cx:pt>
          <cx:pt idx="45882">25</cx:pt>
          <cx:pt idx="45883">50</cx:pt>
          <cx:pt idx="45884">25</cx:pt>
          <cx:pt idx="45885">10</cx:pt>
          <cx:pt idx="45886">10</cx:pt>
          <cx:pt idx="45887">28</cx:pt>
          <cx:pt idx="45888">50</cx:pt>
          <cx:pt idx="45889">201</cx:pt>
          <cx:pt idx="45890">201</cx:pt>
          <cx:pt idx="45891">200</cx:pt>
          <cx:pt idx="45892">282</cx:pt>
          <cx:pt idx="45893">30</cx:pt>
          <cx:pt idx="45894">50</cx:pt>
          <cx:pt idx="45895">13</cx:pt>
          <cx:pt idx="45896">9</cx:pt>
          <cx:pt idx="45897">33</cx:pt>
          <cx:pt idx="45898">3</cx:pt>
          <cx:pt idx="45899">3</cx:pt>
          <cx:pt idx="45900">3</cx:pt>
          <cx:pt idx="45901">3</cx:pt>
          <cx:pt idx="45902">3</cx:pt>
          <cx:pt idx="45903">1</cx:pt>
          <cx:pt idx="45904">3</cx:pt>
          <cx:pt idx="45905">211</cx:pt>
          <cx:pt idx="45906">11</cx:pt>
          <cx:pt idx="45907">8</cx:pt>
          <cx:pt idx="45908">301</cx:pt>
          <cx:pt idx="45909">5</cx:pt>
          <cx:pt idx="45910">32</cx:pt>
          <cx:pt idx="45911">17</cx:pt>
          <cx:pt idx="45912">185</cx:pt>
          <cx:pt idx="45913">1</cx:pt>
          <cx:pt idx="45914">5</cx:pt>
          <cx:pt idx="45915">21</cx:pt>
          <cx:pt idx="45916">16</cx:pt>
          <cx:pt idx="45917">46</cx:pt>
          <cx:pt idx="45918">13</cx:pt>
          <cx:pt idx="45919">3</cx:pt>
          <cx:pt idx="45920">148</cx:pt>
          <cx:pt idx="45921">26</cx:pt>
          <cx:pt idx="45922">186</cx:pt>
          <cx:pt idx="45923">5</cx:pt>
          <cx:pt idx="45924">3</cx:pt>
          <cx:pt idx="45925">2</cx:pt>
          <cx:pt idx="45926">3</cx:pt>
          <cx:pt idx="45927">1</cx:pt>
          <cx:pt idx="45928">4</cx:pt>
          <cx:pt idx="45929">3</cx:pt>
          <cx:pt idx="45930">3</cx:pt>
          <cx:pt idx="45931">4</cx:pt>
          <cx:pt idx="45932">9</cx:pt>
          <cx:pt idx="45933">149</cx:pt>
          <cx:pt idx="45934">48</cx:pt>
          <cx:pt idx="45935">26</cx:pt>
          <cx:pt idx="45936">25</cx:pt>
          <cx:pt idx="45937">10</cx:pt>
          <cx:pt idx="45938">15</cx:pt>
          <cx:pt idx="45939">4</cx:pt>
          <cx:pt idx="45940">287</cx:pt>
          <cx:pt idx="45941">60</cx:pt>
          <cx:pt idx="45942">25</cx:pt>
          <cx:pt idx="45943">81</cx:pt>
          <cx:pt idx="45944">21</cx:pt>
          <cx:pt idx="45945">15</cx:pt>
          <cx:pt idx="45946">266</cx:pt>
          <cx:pt idx="45947">44</cx:pt>
          <cx:pt idx="45948">16</cx:pt>
          <cx:pt idx="45949">10</cx:pt>
          <cx:pt idx="45950">48</cx:pt>
          <cx:pt idx="45951">36</cx:pt>
          <cx:pt idx="45952">7</cx:pt>
          <cx:pt idx="45953">13</cx:pt>
          <cx:pt idx="45954">10</cx:pt>
          <cx:pt idx="45955">89</cx:pt>
          <cx:pt idx="45956">10</cx:pt>
          <cx:pt idx="45957">24</cx:pt>
          <cx:pt idx="45958">25</cx:pt>
          <cx:pt idx="45959">2</cx:pt>
          <cx:pt idx="45960">10</cx:pt>
          <cx:pt idx="45961">9</cx:pt>
          <cx:pt idx="45962">11</cx:pt>
          <cx:pt idx="45963">7</cx:pt>
          <cx:pt idx="45964">2</cx:pt>
          <cx:pt idx="45965">1</cx:pt>
          <cx:pt idx="45966">6</cx:pt>
          <cx:pt idx="45967">2</cx:pt>
          <cx:pt idx="45968">7</cx:pt>
          <cx:pt idx="45969">1</cx:pt>
          <cx:pt idx="45970">29</cx:pt>
          <cx:pt idx="45971">1</cx:pt>
          <cx:pt idx="45972">4</cx:pt>
          <cx:pt idx="45973">6</cx:pt>
          <cx:pt idx="45974">5</cx:pt>
          <cx:pt idx="45975">2</cx:pt>
          <cx:pt idx="45976">3</cx:pt>
          <cx:pt idx="45977">10</cx:pt>
          <cx:pt idx="45978">1</cx:pt>
          <cx:pt idx="45979">2</cx:pt>
          <cx:pt idx="45980">3</cx:pt>
          <cx:pt idx="45981">8</cx:pt>
          <cx:pt idx="45982">3</cx:pt>
          <cx:pt idx="45983">14</cx:pt>
          <cx:pt idx="45984">34</cx:pt>
          <cx:pt idx="45985">22</cx:pt>
          <cx:pt idx="45986">4</cx:pt>
          <cx:pt idx="45987">13</cx:pt>
          <cx:pt idx="45988">5</cx:pt>
          <cx:pt idx="45989">22</cx:pt>
          <cx:pt idx="45990">5</cx:pt>
          <cx:pt idx="45991">8</cx:pt>
          <cx:pt idx="45992">6</cx:pt>
          <cx:pt idx="45993">3</cx:pt>
          <cx:pt idx="45994">2</cx:pt>
          <cx:pt idx="45995">2</cx:pt>
          <cx:pt idx="45996">3</cx:pt>
          <cx:pt idx="45997">3</cx:pt>
          <cx:pt idx="45998">63</cx:pt>
          <cx:pt idx="45999">2</cx:pt>
          <cx:pt idx="46000">1</cx:pt>
          <cx:pt idx="46001">16</cx:pt>
          <cx:pt idx="46002">2</cx:pt>
          <cx:pt idx="46003">0</cx:pt>
          <cx:pt idx="46004">3</cx:pt>
          <cx:pt idx="46005">3</cx:pt>
          <cx:pt idx="46006">7</cx:pt>
          <cx:pt idx="46007">22</cx:pt>
          <cx:pt idx="46008">1</cx:pt>
          <cx:pt idx="46009">5</cx:pt>
          <cx:pt idx="46010">30</cx:pt>
          <cx:pt idx="46011">0</cx:pt>
          <cx:pt idx="46012">4</cx:pt>
          <cx:pt idx="46013">19</cx:pt>
          <cx:pt idx="46014">0</cx:pt>
          <cx:pt idx="46015">8</cx:pt>
          <cx:pt idx="46016">68</cx:pt>
          <cx:pt idx="46017">69</cx:pt>
          <cx:pt idx="46018">41</cx:pt>
          <cx:pt idx="46019">25</cx:pt>
          <cx:pt idx="46020">1</cx:pt>
          <cx:pt idx="46021">5</cx:pt>
          <cx:pt idx="46022">2</cx:pt>
          <cx:pt idx="46023">11</cx:pt>
          <cx:pt idx="46024">25</cx:pt>
          <cx:pt idx="46025">18</cx:pt>
          <cx:pt idx="46026">3</cx:pt>
          <cx:pt idx="46027">5</cx:pt>
          <cx:pt idx="46028">90</cx:pt>
          <cx:pt idx="46029">12</cx:pt>
          <cx:pt idx="46030">29</cx:pt>
          <cx:pt idx="46031">5</cx:pt>
          <cx:pt idx="46032">2</cx:pt>
          <cx:pt idx="46033">45</cx:pt>
          <cx:pt idx="46034">23</cx:pt>
          <cx:pt idx="46035">6</cx:pt>
          <cx:pt idx="46036">35</cx:pt>
          <cx:pt idx="46037">17</cx:pt>
          <cx:pt idx="46038">16</cx:pt>
          <cx:pt idx="46039">4</cx:pt>
          <cx:pt idx="46040">10</cx:pt>
          <cx:pt idx="46041">3</cx:pt>
          <cx:pt idx="46042">4</cx:pt>
          <cx:pt idx="46043">4</cx:pt>
          <cx:pt idx="46044">9</cx:pt>
          <cx:pt idx="46045">29</cx:pt>
          <cx:pt idx="46046">2</cx:pt>
          <cx:pt idx="46047">7</cx:pt>
          <cx:pt idx="46048">5</cx:pt>
          <cx:pt idx="46049">1</cx:pt>
          <cx:pt idx="46050">8</cx:pt>
          <cx:pt idx="46051">7</cx:pt>
          <cx:pt idx="46052">1</cx:pt>
          <cx:pt idx="46053">36</cx:pt>
          <cx:pt idx="46054">12</cx:pt>
          <cx:pt idx="46055">10</cx:pt>
          <cx:pt idx="46056">18</cx:pt>
          <cx:pt idx="46057">9</cx:pt>
          <cx:pt idx="46058">1</cx:pt>
          <cx:pt idx="46059">61</cx:pt>
          <cx:pt idx="46060">2</cx:pt>
          <cx:pt idx="46061">12</cx:pt>
          <cx:pt idx="46062">26</cx:pt>
          <cx:pt idx="46063">5</cx:pt>
          <cx:pt idx="46064">12</cx:pt>
          <cx:pt idx="46065">7</cx:pt>
          <cx:pt idx="46066">158</cx:pt>
          <cx:pt idx="46067">2</cx:pt>
          <cx:pt idx="46068">19</cx:pt>
          <cx:pt idx="46069">49</cx:pt>
          <cx:pt idx="46070">24</cx:pt>
          <cx:pt idx="46071">23</cx:pt>
          <cx:pt idx="46072">9</cx:pt>
          <cx:pt idx="46073">50</cx:pt>
          <cx:pt idx="46074">4</cx:pt>
          <cx:pt idx="46075">5</cx:pt>
          <cx:pt idx="46076">6</cx:pt>
          <cx:pt idx="46077">0</cx:pt>
          <cx:pt idx="46078">0</cx:pt>
          <cx:pt idx="46079">6</cx:pt>
          <cx:pt idx="46080">25</cx:pt>
          <cx:pt idx="46081">20</cx:pt>
          <cx:pt idx="46082">21</cx:pt>
          <cx:pt idx="46083">5</cx:pt>
          <cx:pt idx="46084">22</cx:pt>
          <cx:pt idx="46085">7</cx:pt>
          <cx:pt idx="46086">5</cx:pt>
          <cx:pt idx="46087">13</cx:pt>
          <cx:pt idx="46088">40</cx:pt>
          <cx:pt idx="46089">21</cx:pt>
          <cx:pt idx="46090">19</cx:pt>
          <cx:pt idx="46091">77</cx:pt>
          <cx:pt idx="46092">25</cx:pt>
          <cx:pt idx="46093">221</cx:pt>
          <cx:pt idx="46094">51</cx:pt>
          <cx:pt idx="46095">5</cx:pt>
          <cx:pt idx="46096">4</cx:pt>
          <cx:pt idx="46097">20</cx:pt>
          <cx:pt idx="46098">1</cx:pt>
          <cx:pt idx="46099">20</cx:pt>
          <cx:pt idx="46100">8</cx:pt>
          <cx:pt idx="46101">45</cx:pt>
          <cx:pt idx="46102">2</cx:pt>
          <cx:pt idx="46103">1</cx:pt>
          <cx:pt idx="46104">37</cx:pt>
          <cx:pt idx="46105">2</cx:pt>
          <cx:pt idx="46106">7</cx:pt>
          <cx:pt idx="46107">14</cx:pt>
          <cx:pt idx="46108">21</cx:pt>
          <cx:pt idx="46109">9</cx:pt>
          <cx:pt idx="46110">29</cx:pt>
          <cx:pt idx="46111">51</cx:pt>
          <cx:pt idx="46112">15</cx:pt>
          <cx:pt idx="46113">14</cx:pt>
          <cx:pt idx="46114">18</cx:pt>
          <cx:pt idx="46115">8</cx:pt>
          <cx:pt idx="46116">52</cx:pt>
          <cx:pt idx="46117">21</cx:pt>
          <cx:pt idx="46118">13</cx:pt>
          <cx:pt idx="46119">2</cx:pt>
          <cx:pt idx="46120">0</cx:pt>
          <cx:pt idx="46121">34</cx:pt>
          <cx:pt idx="46122">5</cx:pt>
          <cx:pt idx="46123">18</cx:pt>
          <cx:pt idx="46124">16</cx:pt>
          <cx:pt idx="46125">36</cx:pt>
          <cx:pt idx="46126">42</cx:pt>
          <cx:pt idx="46127">4</cx:pt>
          <cx:pt idx="46128">22</cx:pt>
          <cx:pt idx="46129">21</cx:pt>
          <cx:pt idx="46130">11</cx:pt>
          <cx:pt idx="46131">7</cx:pt>
          <cx:pt idx="46132">4</cx:pt>
          <cx:pt idx="46133">32</cx:pt>
          <cx:pt idx="46134">8</cx:pt>
          <cx:pt idx="46135">11</cx:pt>
          <cx:pt idx="46136">12</cx:pt>
          <cx:pt idx="46137">15</cx:pt>
          <cx:pt idx="46138">35</cx:pt>
          <cx:pt idx="46139">73</cx:pt>
          <cx:pt idx="46140">12</cx:pt>
          <cx:pt idx="46141">21</cx:pt>
          <cx:pt idx="46142">16</cx:pt>
          <cx:pt idx="46143">8</cx:pt>
          <cx:pt idx="46144">36</cx:pt>
          <cx:pt idx="46145">29</cx:pt>
          <cx:pt idx="46146">23</cx:pt>
          <cx:pt idx="46147">7</cx:pt>
          <cx:pt idx="46148">67</cx:pt>
          <cx:pt idx="46149">22</cx:pt>
          <cx:pt idx="46150">25</cx:pt>
          <cx:pt idx="46151">57</cx:pt>
          <cx:pt idx="46152">13</cx:pt>
          <cx:pt idx="46153">6</cx:pt>
          <cx:pt idx="46154">7</cx:pt>
          <cx:pt idx="46155">34</cx:pt>
          <cx:pt idx="46156">24</cx:pt>
          <cx:pt idx="46157">2</cx:pt>
          <cx:pt idx="46158">4</cx:pt>
          <cx:pt idx="46159">9</cx:pt>
          <cx:pt idx="46160">16</cx:pt>
          <cx:pt idx="46161">6</cx:pt>
          <cx:pt idx="46162">9</cx:pt>
          <cx:pt idx="46163">24</cx:pt>
          <cx:pt idx="46164">18</cx:pt>
          <cx:pt idx="46165">9</cx:pt>
          <cx:pt idx="46166">4</cx:pt>
          <cx:pt idx="46167">16</cx:pt>
          <cx:pt idx="46168">16</cx:pt>
          <cx:pt idx="46169">10</cx:pt>
          <cx:pt idx="46170">16</cx:pt>
          <cx:pt idx="46171">2</cx:pt>
          <cx:pt idx="46172">25</cx:pt>
          <cx:pt idx="46173">17</cx:pt>
          <cx:pt idx="46174">24</cx:pt>
          <cx:pt idx="46175">2</cx:pt>
          <cx:pt idx="46176">0</cx:pt>
          <cx:pt idx="46177">36</cx:pt>
          <cx:pt idx="46178">3</cx:pt>
          <cx:pt idx="46179">3</cx:pt>
          <cx:pt idx="46180">3</cx:pt>
          <cx:pt idx="46181">5</cx:pt>
          <cx:pt idx="46182">10</cx:pt>
          <cx:pt idx="46183">31</cx:pt>
          <cx:pt idx="46184">2</cx:pt>
          <cx:pt idx="46185">18</cx:pt>
          <cx:pt idx="46186">7</cx:pt>
          <cx:pt idx="46187">1</cx:pt>
          <cx:pt idx="46188">4</cx:pt>
          <cx:pt idx="46189">1</cx:pt>
          <cx:pt idx="46190">7</cx:pt>
          <cx:pt idx="46191">1</cx:pt>
          <cx:pt idx="46192">10</cx:pt>
          <cx:pt idx="46193">69</cx:pt>
          <cx:pt idx="46194">18</cx:pt>
          <cx:pt idx="46195">5</cx:pt>
          <cx:pt idx="46196">15</cx:pt>
          <cx:pt idx="46197">5</cx:pt>
          <cx:pt idx="46198">4</cx:pt>
          <cx:pt idx="46199">2</cx:pt>
          <cx:pt idx="46200">4</cx:pt>
          <cx:pt idx="46201">20</cx:pt>
          <cx:pt idx="46202">0</cx:pt>
          <cx:pt idx="46203">3</cx:pt>
          <cx:pt idx="46204">0</cx:pt>
          <cx:pt idx="46205">13</cx:pt>
          <cx:pt idx="46206">10</cx:pt>
          <cx:pt idx="46207">1</cx:pt>
          <cx:pt idx="46208">5</cx:pt>
          <cx:pt idx="46209">0</cx:pt>
          <cx:pt idx="46210">1</cx:pt>
          <cx:pt idx="46211">4</cx:pt>
          <cx:pt idx="46212">2</cx:pt>
          <cx:pt idx="46213">29</cx:pt>
          <cx:pt idx="46214">10</cx:pt>
          <cx:pt idx="46215">14</cx:pt>
          <cx:pt idx="46216">3</cx:pt>
          <cx:pt idx="46217">24</cx:pt>
          <cx:pt idx="46218">11</cx:pt>
          <cx:pt idx="46219">13</cx:pt>
          <cx:pt idx="46220">6</cx:pt>
          <cx:pt idx="46221">9</cx:pt>
          <cx:pt idx="46222">9</cx:pt>
          <cx:pt idx="46223">26</cx:pt>
          <cx:pt idx="46224">62</cx:pt>
          <cx:pt idx="46225">6</cx:pt>
          <cx:pt idx="46226">23</cx:pt>
          <cx:pt idx="46227">9</cx:pt>
          <cx:pt idx="46228">2</cx:pt>
          <cx:pt idx="46229">28</cx:pt>
          <cx:pt idx="46230">1</cx:pt>
          <cx:pt idx="46231">3</cx:pt>
          <cx:pt idx="46232">2</cx:pt>
          <cx:pt idx="46233">5</cx:pt>
          <cx:pt idx="46234">4</cx:pt>
          <cx:pt idx="46235">15</cx:pt>
          <cx:pt idx="46236">6</cx:pt>
          <cx:pt idx="46237">15</cx:pt>
          <cx:pt idx="46238">1</cx:pt>
          <cx:pt idx="46239">13</cx:pt>
          <cx:pt idx="46240">22</cx:pt>
          <cx:pt idx="46241">60</cx:pt>
          <cx:pt idx="46242">26</cx:pt>
          <cx:pt idx="46243">14</cx:pt>
          <cx:pt idx="46244">5</cx:pt>
          <cx:pt idx="46245">49</cx:pt>
          <cx:pt idx="46246">27</cx:pt>
          <cx:pt idx="46247">1</cx:pt>
          <cx:pt idx="46248">14</cx:pt>
          <cx:pt idx="46249">4</cx:pt>
          <cx:pt idx="46250">4</cx:pt>
          <cx:pt idx="46251">3</cx:pt>
          <cx:pt idx="46252">5</cx:pt>
          <cx:pt idx="46253">3</cx:pt>
          <cx:pt idx="46254">43</cx:pt>
          <cx:pt idx="46255">27</cx:pt>
          <cx:pt idx="46256">27</cx:pt>
          <cx:pt idx="46257">17</cx:pt>
          <cx:pt idx="46258">9</cx:pt>
          <cx:pt idx="46259">27</cx:pt>
          <cx:pt idx="46260">19</cx:pt>
          <cx:pt idx="46261">32</cx:pt>
          <cx:pt idx="46262">5</cx:pt>
          <cx:pt idx="46263">25</cx:pt>
          <cx:pt idx="46264">0</cx:pt>
          <cx:pt idx="46265">16</cx:pt>
          <cx:pt idx="46266">19</cx:pt>
          <cx:pt idx="46267">0</cx:pt>
          <cx:pt idx="46268">1</cx:pt>
          <cx:pt idx="46269">24</cx:pt>
          <cx:pt idx="46270">1</cx:pt>
          <cx:pt idx="46271">0</cx:pt>
          <cx:pt idx="46272">0</cx:pt>
          <cx:pt idx="46273">4</cx:pt>
          <cx:pt idx="46274">9</cx:pt>
          <cx:pt idx="46275">2</cx:pt>
          <cx:pt idx="46276">12</cx:pt>
          <cx:pt idx="46277">14</cx:pt>
          <cx:pt idx="46278">11</cx:pt>
          <cx:pt idx="46279">29</cx:pt>
          <cx:pt idx="46280">14</cx:pt>
          <cx:pt idx="46281">11</cx:pt>
          <cx:pt idx="46282">3</cx:pt>
          <cx:pt idx="46283">1</cx:pt>
          <cx:pt idx="46284">24</cx:pt>
          <cx:pt idx="46285">5</cx:pt>
          <cx:pt idx="46286">23</cx:pt>
          <cx:pt idx="46287">6</cx:pt>
          <cx:pt idx="46288">1</cx:pt>
          <cx:pt idx="46289">4</cx:pt>
          <cx:pt idx="46290">4</cx:pt>
          <cx:pt idx="46291">2</cx:pt>
          <cx:pt idx="46292">4</cx:pt>
          <cx:pt idx="46293">7</cx:pt>
          <cx:pt idx="46294">13</cx:pt>
          <cx:pt idx="46295">13</cx:pt>
          <cx:pt idx="46296">29</cx:pt>
          <cx:pt idx="46297">10</cx:pt>
          <cx:pt idx="46298">10</cx:pt>
          <cx:pt idx="46299">10</cx:pt>
          <cx:pt idx="46300">18</cx:pt>
          <cx:pt idx="46301">4</cx:pt>
          <cx:pt idx="46302">1</cx:pt>
          <cx:pt idx="46303">14</cx:pt>
          <cx:pt idx="46304">18</cx:pt>
          <cx:pt idx="46305">51</cx:pt>
          <cx:pt idx="46306">5</cx:pt>
          <cx:pt idx="46307">20</cx:pt>
          <cx:pt idx="46308">7</cx:pt>
          <cx:pt idx="46309">3</cx:pt>
          <cx:pt idx="46310">6</cx:pt>
          <cx:pt idx="46311">11</cx:pt>
          <cx:pt idx="46312">2</cx:pt>
          <cx:pt idx="46313">23</cx:pt>
          <cx:pt idx="46314">4</cx:pt>
          <cx:pt idx="46315">62</cx:pt>
          <cx:pt idx="46316">112</cx:pt>
          <cx:pt idx="46317">25</cx:pt>
          <cx:pt idx="46318">46</cx:pt>
          <cx:pt idx="46319">11</cx:pt>
          <cx:pt idx="46320">15</cx:pt>
          <cx:pt idx="46321">41</cx:pt>
          <cx:pt idx="46322">18</cx:pt>
          <cx:pt idx="46323">19</cx:pt>
          <cx:pt idx="46324">7</cx:pt>
          <cx:pt idx="46325">73</cx:pt>
          <cx:pt idx="46326">5</cx:pt>
          <cx:pt idx="46327">46</cx:pt>
          <cx:pt idx="46328">14</cx:pt>
          <cx:pt idx="46329">28</cx:pt>
          <cx:pt idx="46330">40</cx:pt>
          <cx:pt idx="46331">26</cx:pt>
          <cx:pt idx="46332">367</cx:pt>
          <cx:pt idx="46333">5</cx:pt>
          <cx:pt idx="46334">14</cx:pt>
          <cx:pt idx="46335">30</cx:pt>
          <cx:pt idx="46336">1</cx:pt>
          <cx:pt idx="46337">3</cx:pt>
          <cx:pt idx="46338">3</cx:pt>
          <cx:pt idx="46339">5</cx:pt>
          <cx:pt idx="46340">42</cx:pt>
          <cx:pt idx="46341">41</cx:pt>
          <cx:pt idx="46342">1</cx:pt>
          <cx:pt idx="46343">19</cx:pt>
          <cx:pt idx="46344">6</cx:pt>
          <cx:pt idx="46345">7</cx:pt>
          <cx:pt idx="46346">4</cx:pt>
          <cx:pt idx="46347">20</cx:pt>
          <cx:pt idx="46348">3</cx:pt>
          <cx:pt idx="46349">3</cx:pt>
          <cx:pt idx="46350">0</cx:pt>
          <cx:pt idx="46351">17</cx:pt>
          <cx:pt idx="46352">93</cx:pt>
          <cx:pt idx="46353">4</cx:pt>
          <cx:pt idx="46354">12</cx:pt>
          <cx:pt idx="46355">0</cx:pt>
          <cx:pt idx="46356">5</cx:pt>
          <cx:pt idx="46357">0</cx:pt>
          <cx:pt idx="46358">12</cx:pt>
          <cx:pt idx="46359">3</cx:pt>
          <cx:pt idx="46360">3</cx:pt>
          <cx:pt idx="46361">9</cx:pt>
          <cx:pt idx="46362">16</cx:pt>
          <cx:pt idx="46363">1</cx:pt>
          <cx:pt idx="46364">26</cx:pt>
          <cx:pt idx="46365">0</cx:pt>
          <cx:pt idx="46366">17</cx:pt>
          <cx:pt idx="46367">150</cx:pt>
          <cx:pt idx="46368">13</cx:pt>
          <cx:pt idx="46369">19</cx:pt>
          <cx:pt idx="46370">28</cx:pt>
          <cx:pt idx="46371">4</cx:pt>
          <cx:pt idx="46372">12</cx:pt>
          <cx:pt idx="46373">2</cx:pt>
          <cx:pt idx="46374">10</cx:pt>
          <cx:pt idx="46375">56</cx:pt>
          <cx:pt idx="46376">15</cx:pt>
          <cx:pt idx="46377">9</cx:pt>
          <cx:pt idx="46378">70</cx:pt>
          <cx:pt idx="46379">2</cx:pt>
          <cx:pt idx="46380">1</cx:pt>
          <cx:pt idx="46381">3</cx:pt>
          <cx:pt idx="46382">1</cx:pt>
          <cx:pt idx="46383">6</cx:pt>
          <cx:pt idx="46384">3</cx:pt>
          <cx:pt idx="46385">1</cx:pt>
          <cx:pt idx="46386">2</cx:pt>
          <cx:pt idx="46387">8</cx:pt>
          <cx:pt idx="46388">3</cx:pt>
          <cx:pt idx="46389">1</cx:pt>
          <cx:pt idx="46390">1</cx:pt>
          <cx:pt idx="46391">6</cx:pt>
          <cx:pt idx="46392">1</cx:pt>
          <cx:pt idx="46393">30</cx:pt>
          <cx:pt idx="46394">5</cx:pt>
          <cx:pt idx="46395">23</cx:pt>
          <cx:pt idx="46396">18</cx:pt>
          <cx:pt idx="46397">26</cx:pt>
          <cx:pt idx="46398">8</cx:pt>
          <cx:pt idx="46399">16</cx:pt>
          <cx:pt idx="46400">15</cx:pt>
          <cx:pt idx="46401">21</cx:pt>
          <cx:pt idx="46402">12</cx:pt>
          <cx:pt idx="46403">0</cx:pt>
          <cx:pt idx="46404">1</cx:pt>
          <cx:pt idx="46405">2</cx:pt>
          <cx:pt idx="46406">4</cx:pt>
          <cx:pt idx="46407">60</cx:pt>
          <cx:pt idx="46408">15</cx:pt>
          <cx:pt idx="46409">40</cx:pt>
          <cx:pt idx="46410">5</cx:pt>
          <cx:pt idx="46411">0</cx:pt>
          <cx:pt idx="46412">7</cx:pt>
          <cx:pt idx="46413">2</cx:pt>
          <cx:pt idx="46414">21</cx:pt>
          <cx:pt idx="46415">10</cx:pt>
          <cx:pt idx="46416">4</cx:pt>
          <cx:pt idx="46417">26</cx:pt>
          <cx:pt idx="46418">4</cx:pt>
          <cx:pt idx="46419">20</cx:pt>
          <cx:pt idx="46420">26</cx:pt>
          <cx:pt idx="46421">7</cx:pt>
          <cx:pt idx="46422">2</cx:pt>
          <cx:pt idx="46423">0</cx:pt>
          <cx:pt idx="46424">17</cx:pt>
          <cx:pt idx="46425">12</cx:pt>
          <cx:pt idx="46426">26</cx:pt>
          <cx:pt idx="46427">30</cx:pt>
          <cx:pt idx="46428">39</cx:pt>
          <cx:pt idx="46429">4</cx:pt>
          <cx:pt idx="46430">11</cx:pt>
          <cx:pt idx="46431">6</cx:pt>
          <cx:pt idx="46432">4</cx:pt>
          <cx:pt idx="46433">2</cx:pt>
          <cx:pt idx="46434">20</cx:pt>
          <cx:pt idx="46435">3</cx:pt>
          <cx:pt idx="46436">23</cx:pt>
          <cx:pt idx="46437">0</cx:pt>
          <cx:pt idx="46438">6</cx:pt>
          <cx:pt idx="46439">29</cx:pt>
          <cx:pt idx="46440">4</cx:pt>
          <cx:pt idx="46441">50</cx:pt>
          <cx:pt idx="46442">1</cx:pt>
          <cx:pt idx="46443">29</cx:pt>
          <cx:pt idx="46444">22</cx:pt>
          <cx:pt idx="46445">4</cx:pt>
          <cx:pt idx="46446">15</cx:pt>
          <cx:pt idx="46447">15</cx:pt>
          <cx:pt idx="46448">50</cx:pt>
          <cx:pt idx="46449">4</cx:pt>
          <cx:pt idx="46450">8</cx:pt>
          <cx:pt idx="46451">11</cx:pt>
          <cx:pt idx="46452">5</cx:pt>
          <cx:pt idx="46453">15</cx:pt>
          <cx:pt idx="46454">22</cx:pt>
          <cx:pt idx="46455">20</cx:pt>
          <cx:pt idx="46456">5</cx:pt>
          <cx:pt idx="46457">4</cx:pt>
          <cx:pt idx="46458">7</cx:pt>
          <cx:pt idx="46459">9</cx:pt>
          <cx:pt idx="46460">1</cx:pt>
          <cx:pt idx="46461">5</cx:pt>
          <cx:pt idx="46462">20</cx:pt>
          <cx:pt idx="46463">1</cx:pt>
          <cx:pt idx="46464">10</cx:pt>
          <cx:pt idx="46465">16</cx:pt>
          <cx:pt idx="46466">29</cx:pt>
          <cx:pt idx="46467">16</cx:pt>
          <cx:pt idx="46468">13</cx:pt>
          <cx:pt idx="46469">88</cx:pt>
          <cx:pt idx="46470">34</cx:pt>
          <cx:pt idx="46471">27</cx:pt>
          <cx:pt idx="46472">14</cx:pt>
          <cx:pt idx="46473">33</cx:pt>
          <cx:pt idx="46474">3</cx:pt>
          <cx:pt idx="46475">13</cx:pt>
          <cx:pt idx="46476">7</cx:pt>
          <cx:pt idx="46477">4</cx:pt>
          <cx:pt idx="46478">12</cx:pt>
          <cx:pt idx="46479">5</cx:pt>
          <cx:pt idx="46480">9</cx:pt>
          <cx:pt idx="46481">11</cx:pt>
          <cx:pt idx="46482">40</cx:pt>
          <cx:pt idx="46483">42</cx:pt>
          <cx:pt idx="46484">31</cx:pt>
          <cx:pt idx="46485">10</cx:pt>
          <cx:pt idx="46486">3</cx:pt>
          <cx:pt idx="46487">2</cx:pt>
          <cx:pt idx="46488">5</cx:pt>
          <cx:pt idx="46489">8</cx:pt>
          <cx:pt idx="46490">105</cx:pt>
          <cx:pt idx="46491">4</cx:pt>
          <cx:pt idx="46492">7</cx:pt>
          <cx:pt idx="46493">11</cx:pt>
          <cx:pt idx="46494">3</cx:pt>
          <cx:pt idx="46495">3</cx:pt>
          <cx:pt idx="46496">10</cx:pt>
          <cx:pt idx="46497">25</cx:pt>
          <cx:pt idx="46498">7</cx:pt>
          <cx:pt idx="46499">13</cx:pt>
          <cx:pt idx="46500">4</cx:pt>
          <cx:pt idx="46501">3</cx:pt>
          <cx:pt idx="46502">12</cx:pt>
          <cx:pt idx="46503">60</cx:pt>
          <cx:pt idx="46504">15</cx:pt>
          <cx:pt idx="46505">2</cx:pt>
          <cx:pt idx="46506">33</cx:pt>
          <cx:pt idx="46507">15</cx:pt>
          <cx:pt idx="46508">7</cx:pt>
          <cx:pt idx="46509">4</cx:pt>
          <cx:pt idx="46510">26</cx:pt>
          <cx:pt idx="46511">6</cx:pt>
          <cx:pt idx="46512">30</cx:pt>
          <cx:pt idx="46513">11</cx:pt>
          <cx:pt idx="46514">45</cx:pt>
          <cx:pt idx="46515">14</cx:pt>
          <cx:pt idx="46516">20</cx:pt>
          <cx:pt idx="46517">84</cx:pt>
          <cx:pt idx="46518">4</cx:pt>
          <cx:pt idx="46519">5</cx:pt>
          <cx:pt idx="46520">5</cx:pt>
          <cx:pt idx="46521">14</cx:pt>
          <cx:pt idx="46522">9</cx:pt>
          <cx:pt idx="46523">7</cx:pt>
          <cx:pt idx="46524">90</cx:pt>
          <cx:pt idx="46525">12</cx:pt>
          <cx:pt idx="46526">14</cx:pt>
          <cx:pt idx="46527">4</cx:pt>
          <cx:pt idx="46528">5</cx:pt>
          <cx:pt idx="46529">19</cx:pt>
          <cx:pt idx="46530">13</cx:pt>
          <cx:pt idx="46531">74</cx:pt>
          <cx:pt idx="46532">1</cx:pt>
          <cx:pt idx="46533">22</cx:pt>
          <cx:pt idx="46534">31</cx:pt>
          <cx:pt idx="46535">9</cx:pt>
          <cx:pt idx="46536">0</cx:pt>
          <cx:pt idx="46537">38</cx:pt>
          <cx:pt idx="46538">7</cx:pt>
          <cx:pt idx="46539">1</cx:pt>
          <cx:pt idx="46540">5</cx:pt>
          <cx:pt idx="46541">10</cx:pt>
          <cx:pt idx="46542">1</cx:pt>
          <cx:pt idx="46543">15</cx:pt>
          <cx:pt idx="46544">28</cx:pt>
          <cx:pt idx="46545">5</cx:pt>
          <cx:pt idx="46546">9</cx:pt>
          <cx:pt idx="46547">16</cx:pt>
          <cx:pt idx="46548">10</cx:pt>
          <cx:pt idx="46549">5</cx:pt>
          <cx:pt idx="46550">5</cx:pt>
          <cx:pt idx="46551">3</cx:pt>
          <cx:pt idx="46552">5</cx:pt>
          <cx:pt idx="46553">9</cx:pt>
          <cx:pt idx="46554">29</cx:pt>
          <cx:pt idx="46555">5</cx:pt>
          <cx:pt idx="46556">1</cx:pt>
          <cx:pt idx="46557">4</cx:pt>
          <cx:pt idx="46558">10</cx:pt>
          <cx:pt idx="46559">1</cx:pt>
          <cx:pt idx="46560">6</cx:pt>
          <cx:pt idx="46561">24</cx:pt>
          <cx:pt idx="46562">1</cx:pt>
          <cx:pt idx="46563">13</cx:pt>
          <cx:pt idx="46564">39</cx:pt>
          <cx:pt idx="46565">33</cx:pt>
          <cx:pt idx="46566">9</cx:pt>
          <cx:pt idx="46567">82</cx:pt>
          <cx:pt idx="46568">15</cx:pt>
          <cx:pt idx="46569">26</cx:pt>
          <cx:pt idx="46570">4</cx:pt>
          <cx:pt idx="46571">7</cx:pt>
          <cx:pt idx="46572">200</cx:pt>
          <cx:pt idx="46573">8</cx:pt>
          <cx:pt idx="46574">5</cx:pt>
          <cx:pt idx="46575">7</cx:pt>
          <cx:pt idx="46576">1</cx:pt>
          <cx:pt idx="46577">7</cx:pt>
          <cx:pt idx="46578">14</cx:pt>
          <cx:pt idx="46579">100</cx:pt>
          <cx:pt idx="46580">7</cx:pt>
          <cx:pt idx="46581">1</cx:pt>
          <cx:pt idx="46582">4</cx:pt>
          <cx:pt idx="46583">1</cx:pt>
          <cx:pt idx="46584">1</cx:pt>
          <cx:pt idx="46585">10</cx:pt>
          <cx:pt idx="46586">80</cx:pt>
          <cx:pt idx="46587">4</cx:pt>
          <cx:pt idx="46588">40</cx:pt>
          <cx:pt idx="46589">8</cx:pt>
          <cx:pt idx="46590">14</cx:pt>
          <cx:pt idx="46591">11</cx:pt>
          <cx:pt idx="46592">12</cx:pt>
          <cx:pt idx="46593">200</cx:pt>
          <cx:pt idx="46594">9</cx:pt>
          <cx:pt idx="46595">9</cx:pt>
          <cx:pt idx="46596">18</cx:pt>
          <cx:pt idx="46597">5</cx:pt>
          <cx:pt idx="46598">58</cx:pt>
          <cx:pt idx="46599">1</cx:pt>
          <cx:pt idx="46600">100</cx:pt>
          <cx:pt idx="46601">1</cx:pt>
          <cx:pt idx="46602">16</cx:pt>
          <cx:pt idx="46603">1</cx:pt>
          <cx:pt idx="46604">8</cx:pt>
          <cx:pt idx="46605">1</cx:pt>
          <cx:pt idx="46606">9</cx:pt>
          <cx:pt idx="46607">17</cx:pt>
          <cx:pt idx="46608">2</cx:pt>
          <cx:pt idx="46609">4</cx:pt>
          <cx:pt idx="46610">6</cx:pt>
          <cx:pt idx="46611">4</cx:pt>
          <cx:pt idx="46612">50</cx:pt>
          <cx:pt idx="46613">9</cx:pt>
          <cx:pt idx="46614">300</cx:pt>
          <cx:pt idx="46615">6</cx:pt>
          <cx:pt idx="46616">1</cx:pt>
          <cx:pt idx="46617">9</cx:pt>
          <cx:pt idx="46618">1</cx:pt>
          <cx:pt idx="46619">4</cx:pt>
          <cx:pt idx="46620">8</cx:pt>
          <cx:pt idx="46621">70</cx:pt>
          <cx:pt idx="46622">9</cx:pt>
          <cx:pt idx="46623">8</cx:pt>
          <cx:pt idx="46624">15</cx:pt>
          <cx:pt idx="46625">4</cx:pt>
          <cx:pt idx="46626">3</cx:pt>
          <cx:pt idx="46627">3</cx:pt>
          <cx:pt idx="46628">25</cx:pt>
          <cx:pt idx="46629">41</cx:pt>
          <cx:pt idx="46630">12</cx:pt>
          <cx:pt idx="46631">4</cx:pt>
          <cx:pt idx="46632">7</cx:pt>
          <cx:pt idx="46633">7</cx:pt>
          <cx:pt idx="46634">9</cx:pt>
          <cx:pt idx="46635">2</cx:pt>
          <cx:pt idx="46636">0</cx:pt>
          <cx:pt idx="46637">3</cx:pt>
          <cx:pt idx="46638">2</cx:pt>
          <cx:pt idx="46639">7</cx:pt>
          <cx:pt idx="46640">2</cx:pt>
          <cx:pt idx="46641">8</cx:pt>
          <cx:pt idx="46642">10</cx:pt>
          <cx:pt idx="46643">22</cx:pt>
          <cx:pt idx="46644">9</cx:pt>
          <cx:pt idx="46645">5</cx:pt>
          <cx:pt idx="46646">7</cx:pt>
          <cx:pt idx="46647">4</cx:pt>
          <cx:pt idx="46648">12</cx:pt>
          <cx:pt idx="46649">12</cx:pt>
          <cx:pt idx="46650">12</cx:pt>
          <cx:pt idx="46651">9</cx:pt>
          <cx:pt idx="46652">5</cx:pt>
          <cx:pt idx="46653">2</cx:pt>
          <cx:pt idx="46654">11</cx:pt>
          <cx:pt idx="46655">6</cx:pt>
          <cx:pt idx="46656">42</cx:pt>
          <cx:pt idx="46657">9</cx:pt>
          <cx:pt idx="46658">16</cx:pt>
          <cx:pt idx="46659">2</cx:pt>
          <cx:pt idx="46660">25</cx:pt>
          <cx:pt idx="46661">7</cx:pt>
          <cx:pt idx="46662">10</cx:pt>
          <cx:pt idx="46663">5</cx:pt>
          <cx:pt idx="46664">13</cx:pt>
          <cx:pt idx="46665">5</cx:pt>
          <cx:pt idx="46666">20</cx:pt>
          <cx:pt idx="46667">3</cx:pt>
          <cx:pt idx="46668">5</cx:pt>
          <cx:pt idx="46669">37</cx:pt>
          <cx:pt idx="46670">500</cx:pt>
          <cx:pt idx="46671">5</cx:pt>
          <cx:pt idx="46672">5</cx:pt>
          <cx:pt idx="46673">3</cx:pt>
          <cx:pt idx="46674">5</cx:pt>
          <cx:pt idx="46675">3</cx:pt>
          <cx:pt idx="46676">9</cx:pt>
          <cx:pt idx="46677">25</cx:pt>
          <cx:pt idx="46678">8</cx:pt>
          <cx:pt idx="46679">58</cx:pt>
          <cx:pt idx="46680">1</cx:pt>
          <cx:pt idx="46681">5</cx:pt>
          <cx:pt idx="46682">6</cx:pt>
          <cx:pt idx="46683">2</cx:pt>
          <cx:pt idx="46684">100</cx:pt>
          <cx:pt idx="46685">2</cx:pt>
          <cx:pt idx="46686">4</cx:pt>
          <cx:pt idx="46687">4</cx:pt>
          <cx:pt idx="46688">4</cx:pt>
          <cx:pt idx="46689">48</cx:pt>
          <cx:pt idx="46690">19</cx:pt>
          <cx:pt idx="46691">27</cx:pt>
          <cx:pt idx="46692">3</cx:pt>
          <cx:pt idx="46693">7</cx:pt>
          <cx:pt idx="46694">1</cx:pt>
          <cx:pt idx="46695">2</cx:pt>
          <cx:pt idx="46696">2</cx:pt>
          <cx:pt idx="46697">1</cx:pt>
          <cx:pt idx="46698">80</cx:pt>
          <cx:pt idx="46699">2</cx:pt>
          <cx:pt idx="46700">2</cx:pt>
          <cx:pt idx="46701">61</cx:pt>
          <cx:pt idx="46702">4</cx:pt>
          <cx:pt idx="46703">1</cx:pt>
          <cx:pt idx="46704">9</cx:pt>
          <cx:pt idx="46705">3</cx:pt>
          <cx:pt idx="46706">25</cx:pt>
          <cx:pt idx="46707">16</cx:pt>
          <cx:pt idx="46708">6</cx:pt>
          <cx:pt idx="46709">19</cx:pt>
          <cx:pt idx="46710">5</cx:pt>
          <cx:pt idx="46711">12</cx:pt>
          <cx:pt idx="46712">27</cx:pt>
          <cx:pt idx="46713">6</cx:pt>
          <cx:pt idx="46714">34</cx:pt>
          <cx:pt idx="46715">9</cx:pt>
          <cx:pt idx="46716">23</cx:pt>
          <cx:pt idx="46717">5</cx:pt>
          <cx:pt idx="46718">21</cx:pt>
          <cx:pt idx="46719">13</cx:pt>
          <cx:pt idx="46720">31</cx:pt>
          <cx:pt idx="46721">42</cx:pt>
          <cx:pt idx="46722">2</cx:pt>
          <cx:pt idx="46723">19</cx:pt>
          <cx:pt idx="46724">6</cx:pt>
          <cx:pt idx="46725">56</cx:pt>
          <cx:pt idx="46726">4</cx:pt>
          <cx:pt idx="46727">24</cx:pt>
          <cx:pt idx="46728">4</cx:pt>
          <cx:pt idx="46729">1</cx:pt>
          <cx:pt idx="46730">6</cx:pt>
          <cx:pt idx="46731">5</cx:pt>
          <cx:pt idx="46732">4</cx:pt>
          <cx:pt idx="46733">20</cx:pt>
          <cx:pt idx="46734">16</cx:pt>
          <cx:pt idx="46735">11</cx:pt>
          <cx:pt idx="46736">9</cx:pt>
          <cx:pt idx="46737">3</cx:pt>
          <cx:pt idx="46738">51</cx:pt>
          <cx:pt idx="46739">16</cx:pt>
          <cx:pt idx="46740">4</cx:pt>
          <cx:pt idx="46741">4</cx:pt>
          <cx:pt idx="46742">28</cx:pt>
          <cx:pt idx="46743">5</cx:pt>
          <cx:pt idx="46744">5</cx:pt>
          <cx:pt idx="46745">6</cx:pt>
          <cx:pt idx="46746">4</cx:pt>
          <cx:pt idx="46747">35</cx:pt>
          <cx:pt idx="46748">2</cx:pt>
          <cx:pt idx="46749">126</cx:pt>
          <cx:pt idx="46750">40</cx:pt>
          <cx:pt idx="46751">39</cx:pt>
          <cx:pt idx="46752">88</cx:pt>
          <cx:pt idx="46753">32</cx:pt>
          <cx:pt idx="46754">600</cx:pt>
          <cx:pt idx="46755">5</cx:pt>
          <cx:pt idx="46756">11</cx:pt>
          <cx:pt idx="46757">10</cx:pt>
          <cx:pt idx="46758">10</cx:pt>
          <cx:pt idx="46759">1</cx:pt>
          <cx:pt idx="46760">9</cx:pt>
          <cx:pt idx="46761">600</cx:pt>
          <cx:pt idx="46762">10</cx:pt>
          <cx:pt idx="46763">77</cx:pt>
          <cx:pt idx="46764">11</cx:pt>
          <cx:pt idx="46765">39</cx:pt>
          <cx:pt idx="46766">9</cx:pt>
          <cx:pt idx="46767">6</cx:pt>
          <cx:pt idx="46768">3</cx:pt>
          <cx:pt idx="46769">37</cx:pt>
          <cx:pt idx="46770">66</cx:pt>
          <cx:pt idx="46771">39</cx:pt>
          <cx:pt idx="46772">82</cx:pt>
          <cx:pt idx="46773">26</cx:pt>
          <cx:pt idx="46774">15</cx:pt>
          <cx:pt idx="46775">17</cx:pt>
          <cx:pt idx="46776">30</cx:pt>
          <cx:pt idx="46777">20</cx:pt>
          <cx:pt idx="46778">20</cx:pt>
          <cx:pt idx="46779">112</cx:pt>
          <cx:pt idx="46780">7</cx:pt>
          <cx:pt idx="46781">23</cx:pt>
          <cx:pt idx="46782">23</cx:pt>
          <cx:pt idx="46783">30</cx:pt>
          <cx:pt idx="46784">18</cx:pt>
          <cx:pt idx="46785">87</cx:pt>
          <cx:pt idx="46786">25</cx:pt>
          <cx:pt idx="46787">28</cx:pt>
          <cx:pt idx="46788">89</cx:pt>
          <cx:pt idx="46789">7</cx:pt>
          <cx:pt idx="46790">16</cx:pt>
          <cx:pt idx="46791">17</cx:pt>
          <cx:pt idx="46792">75</cx:pt>
          <cx:pt idx="46793">40</cx:pt>
          <cx:pt idx="46794">19</cx:pt>
          <cx:pt idx="46795">19</cx:pt>
          <cx:pt idx="46796">2</cx:pt>
          <cx:pt idx="46797">6</cx:pt>
          <cx:pt idx="46798">88</cx:pt>
          <cx:pt idx="46799">1</cx:pt>
          <cx:pt idx="46800">105</cx:pt>
          <cx:pt idx="46801">123</cx:pt>
          <cx:pt idx="46802">9</cx:pt>
          <cx:pt idx="46803">1</cx:pt>
          <cx:pt idx="46804">66</cx:pt>
          <cx:pt idx="46805">37</cx:pt>
          <cx:pt idx="46806">74</cx:pt>
          <cx:pt idx="46807">20</cx:pt>
          <cx:pt idx="46808">18</cx:pt>
          <cx:pt idx="46809">20</cx:pt>
          <cx:pt idx="46810">0</cx:pt>
          <cx:pt idx="46811">29</cx:pt>
          <cx:pt idx="46812">19</cx:pt>
          <cx:pt idx="46813">23</cx:pt>
          <cx:pt idx="46814">100</cx:pt>
          <cx:pt idx="46815">20</cx:pt>
          <cx:pt idx="46816">30</cx:pt>
          <cx:pt idx="46817">0</cx:pt>
          <cx:pt idx="46818">15</cx:pt>
          <cx:pt idx="46819">13</cx:pt>
          <cx:pt idx="46820">11</cx:pt>
          <cx:pt idx="46821">128</cx:pt>
          <cx:pt idx="46822">23</cx:pt>
          <cx:pt idx="46823">35</cx:pt>
          <cx:pt idx="46824">30</cx:pt>
          <cx:pt idx="46825">31</cx:pt>
          <cx:pt idx="46826">22</cx:pt>
          <cx:pt idx="46827">52</cx:pt>
          <cx:pt idx="46828">101</cx:pt>
          <cx:pt idx="46829">168</cx:pt>
          <cx:pt idx="46830">104</cx:pt>
          <cx:pt idx="46831">0</cx:pt>
          <cx:pt idx="46832">135</cx:pt>
          <cx:pt idx="46833">47</cx:pt>
          <cx:pt idx="46834">84</cx:pt>
          <cx:pt idx="46835">10</cx:pt>
          <cx:pt idx="46836">94</cx:pt>
          <cx:pt idx="46837">229</cx:pt>
          <cx:pt idx="46838">9</cx:pt>
          <cx:pt idx="46839">33</cx:pt>
          <cx:pt idx="46840">14</cx:pt>
          <cx:pt idx="46841">228</cx:pt>
          <cx:pt idx="46842">54</cx:pt>
          <cx:pt idx="46843">6</cx:pt>
          <cx:pt idx="46844">79</cx:pt>
          <cx:pt idx="46845">6</cx:pt>
          <cx:pt idx="46846">39</cx:pt>
          <cx:pt idx="46847">8</cx:pt>
          <cx:pt idx="46848">5</cx:pt>
          <cx:pt idx="46849">3</cx:pt>
          <cx:pt idx="46850">46</cx:pt>
          <cx:pt idx="46851">14</cx:pt>
          <cx:pt idx="46852">22</cx:pt>
          <cx:pt idx="46853">11</cx:pt>
          <cx:pt idx="46854">15</cx:pt>
          <cx:pt idx="46855">4</cx:pt>
          <cx:pt idx="46856">5</cx:pt>
          <cx:pt idx="46857">2</cx:pt>
          <cx:pt idx="46858">11</cx:pt>
          <cx:pt idx="46859">3</cx:pt>
          <cx:pt idx="46860">3</cx:pt>
          <cx:pt idx="46861">1</cx:pt>
          <cx:pt idx="46862">1</cx:pt>
          <cx:pt idx="46863">24</cx:pt>
          <cx:pt idx="46864">7</cx:pt>
          <cx:pt idx="46865">300</cx:pt>
          <cx:pt idx="46866">3</cx:pt>
          <cx:pt idx="46867">7</cx:pt>
          <cx:pt idx="46868">3</cx:pt>
          <cx:pt idx="46869">3</cx:pt>
          <cx:pt idx="46870">7</cx:pt>
          <cx:pt idx="46871">28</cx:pt>
          <cx:pt idx="46872">15</cx:pt>
          <cx:pt idx="46873">4</cx:pt>
          <cx:pt idx="46874">2</cx:pt>
          <cx:pt idx="46875">19</cx:pt>
          <cx:pt idx="46876">43</cx:pt>
          <cx:pt idx="46877">8</cx:pt>
          <cx:pt idx="46878">7</cx:pt>
          <cx:pt idx="46879">1</cx:pt>
          <cx:pt idx="46880">59</cx:pt>
          <cx:pt idx="46881">10</cx:pt>
          <cx:pt idx="46882">4</cx:pt>
          <cx:pt idx="46883">4</cx:pt>
          <cx:pt idx="46884">6</cx:pt>
          <cx:pt idx="46885">23</cx:pt>
          <cx:pt idx="46886">1</cx:pt>
          <cx:pt idx="46887">7</cx:pt>
          <cx:pt idx="46888">8</cx:pt>
          <cx:pt idx="46889">9</cx:pt>
          <cx:pt idx="46890">13</cx:pt>
          <cx:pt idx="46891">6</cx:pt>
          <cx:pt idx="46892">8</cx:pt>
          <cx:pt idx="46893">18</cx:pt>
          <cx:pt idx="46894">25</cx:pt>
          <cx:pt idx="46895">10</cx:pt>
          <cx:pt idx="46896">5</cx:pt>
          <cx:pt idx="46897">6</cx:pt>
          <cx:pt idx="46898">10</cx:pt>
          <cx:pt idx="46899">10</cx:pt>
          <cx:pt idx="46900">8</cx:pt>
          <cx:pt idx="46901">6</cx:pt>
          <cx:pt idx="46902">5</cx:pt>
          <cx:pt idx="46903">14</cx:pt>
          <cx:pt idx="46904">62</cx:pt>
          <cx:pt idx="46905">6</cx:pt>
          <cx:pt idx="46906">4</cx:pt>
          <cx:pt idx="46907">350</cx:pt>
          <cx:pt idx="46908">6</cx:pt>
          <cx:pt idx="46909">7</cx:pt>
          <cx:pt idx="46910">3</cx:pt>
          <cx:pt idx="46911">10</cx:pt>
          <cx:pt idx="46912">3</cx:pt>
          <cx:pt idx="46913">2</cx:pt>
          <cx:pt idx="46914">39</cx:pt>
          <cx:pt idx="46915">2</cx:pt>
          <cx:pt idx="46916">7</cx:pt>
          <cx:pt idx="46917">7</cx:pt>
          <cx:pt idx="46918">10</cx:pt>
          <cx:pt idx="46919">5</cx:pt>
          <cx:pt idx="46920">26</cx:pt>
          <cx:pt idx="46921">2</cx:pt>
          <cx:pt idx="46922">3</cx:pt>
          <cx:pt idx="46923">11</cx:pt>
          <cx:pt idx="46924">23</cx:pt>
          <cx:pt idx="46925">2</cx:pt>
          <cx:pt idx="46926">7</cx:pt>
          <cx:pt idx="46927">9</cx:pt>
          <cx:pt idx="46928">20</cx:pt>
          <cx:pt idx="46929">5</cx:pt>
          <cx:pt idx="46930">3</cx:pt>
          <cx:pt idx="46931">4</cx:pt>
          <cx:pt idx="46932">10</cx:pt>
          <cx:pt idx="46933">9</cx:pt>
          <cx:pt idx="46934">3</cx:pt>
          <cx:pt idx="46935">4</cx:pt>
          <cx:pt idx="46936">10</cx:pt>
          <cx:pt idx="46937">9</cx:pt>
          <cx:pt idx="46938">10</cx:pt>
          <cx:pt idx="46939">7</cx:pt>
          <cx:pt idx="46940">12</cx:pt>
          <cx:pt idx="46941">45</cx:pt>
          <cx:pt idx="46942">7</cx:pt>
          <cx:pt idx="46943">7</cx:pt>
          <cx:pt idx="46944">6</cx:pt>
          <cx:pt idx="46945">12</cx:pt>
          <cx:pt idx="46946">2</cx:pt>
          <cx:pt idx="46947">3</cx:pt>
          <cx:pt idx="46948">6</cx:pt>
          <cx:pt idx="46949">44</cx:pt>
          <cx:pt idx="46950">3</cx:pt>
          <cx:pt idx="46951">6</cx:pt>
          <cx:pt idx="46952">9</cx:pt>
          <cx:pt idx="46953">6</cx:pt>
          <cx:pt idx="46954">6</cx:pt>
          <cx:pt idx="46955">10</cx:pt>
          <cx:pt idx="46956">6</cx:pt>
          <cx:pt idx="46957">3</cx:pt>
          <cx:pt idx="46958">10</cx:pt>
          <cx:pt idx="46959">2</cx:pt>
          <cx:pt idx="46960">6</cx:pt>
          <cx:pt idx="46961">9</cx:pt>
          <cx:pt idx="46962">6</cx:pt>
          <cx:pt idx="46963">500</cx:pt>
          <cx:pt idx="46964">16</cx:pt>
          <cx:pt idx="46965">3</cx:pt>
          <cx:pt idx="46966">1</cx:pt>
          <cx:pt idx="46967">18</cx:pt>
          <cx:pt idx="46968">7</cx:pt>
          <cx:pt idx="46969">20</cx:pt>
          <cx:pt idx="46970">25</cx:pt>
          <cx:pt idx="46971">6</cx:pt>
          <cx:pt idx="46972">11</cx:pt>
          <cx:pt idx="46973">38</cx:pt>
          <cx:pt idx="46974">23</cx:pt>
          <cx:pt idx="46975">17</cx:pt>
          <cx:pt idx="46976">5</cx:pt>
          <cx:pt idx="46977">2</cx:pt>
          <cx:pt idx="46978">11</cx:pt>
          <cx:pt idx="46979">14</cx:pt>
          <cx:pt idx="46980">8</cx:pt>
          <cx:pt idx="46981">17</cx:pt>
          <cx:pt idx="46982">7</cx:pt>
          <cx:pt idx="46983">10</cx:pt>
          <cx:pt idx="46984">8</cx:pt>
          <cx:pt idx="46985">11</cx:pt>
          <cx:pt idx="46986">10</cx:pt>
          <cx:pt idx="46987">2</cx:pt>
          <cx:pt idx="46988">2</cx:pt>
          <cx:pt idx="46989">67</cx:pt>
          <cx:pt idx="46990">5</cx:pt>
          <cx:pt idx="46991">30</cx:pt>
          <cx:pt idx="46992">29</cx:pt>
          <cx:pt idx="46993">8</cx:pt>
          <cx:pt idx="46994">9</cx:pt>
          <cx:pt idx="46995">2</cx:pt>
          <cx:pt idx="46996">19</cx:pt>
          <cx:pt idx="46997">9</cx:pt>
          <cx:pt idx="46998">73</cx:pt>
          <cx:pt idx="46999">32</cx:pt>
          <cx:pt idx="47000">33</cx:pt>
          <cx:pt idx="47001">11</cx:pt>
          <cx:pt idx="47002">11</cx:pt>
          <cx:pt idx="47003">10</cx:pt>
          <cx:pt idx="47004">21</cx:pt>
          <cx:pt idx="47005">34</cx:pt>
          <cx:pt idx="47006">5</cx:pt>
          <cx:pt idx="47007">6</cx:pt>
          <cx:pt idx="47008">4</cx:pt>
          <cx:pt idx="47009">4</cx:pt>
          <cx:pt idx="47010">9</cx:pt>
          <cx:pt idx="47011">39</cx:pt>
          <cx:pt idx="47012">39</cx:pt>
          <cx:pt idx="47013">14</cx:pt>
          <cx:pt idx="47014">1</cx:pt>
          <cx:pt idx="47015">13</cx:pt>
          <cx:pt idx="47016">22</cx:pt>
          <cx:pt idx="47017">2</cx:pt>
          <cx:pt idx="47018">18</cx:pt>
          <cx:pt idx="47019">8</cx:pt>
          <cx:pt idx="47020">2</cx:pt>
          <cx:pt idx="47021">17</cx:pt>
          <cx:pt idx="47022">197</cx:pt>
          <cx:pt idx="47023">125</cx:pt>
          <cx:pt idx="47024">26</cx:pt>
          <cx:pt idx="47025">21</cx:pt>
          <cx:pt idx="47026">11</cx:pt>
          <cx:pt idx="47027">2</cx:pt>
          <cx:pt idx="47028">19</cx:pt>
          <cx:pt idx="47029">23</cx:pt>
          <cx:pt idx="47030">18</cx:pt>
          <cx:pt idx="47031">20</cx:pt>
          <cx:pt idx="47032">46</cx:pt>
          <cx:pt idx="47033">13</cx:pt>
          <cx:pt idx="47034">600</cx:pt>
          <cx:pt idx="47035">5</cx:pt>
          <cx:pt idx="47036">17</cx:pt>
          <cx:pt idx="47037">29</cx:pt>
          <cx:pt idx="47038">120</cx:pt>
          <cx:pt idx="47039">35</cx:pt>
          <cx:pt idx="47040">5</cx:pt>
          <cx:pt idx="47041">21</cx:pt>
          <cx:pt idx="47042">9</cx:pt>
          <cx:pt idx="47043">28</cx:pt>
          <cx:pt idx="47044">23</cx:pt>
          <cx:pt idx="47045">4</cx:pt>
          <cx:pt idx="47046">30</cx:pt>
          <cx:pt idx="47047">5</cx:pt>
          <cx:pt idx="47048">11</cx:pt>
          <cx:pt idx="47049">30</cx:pt>
          <cx:pt idx="47050">8</cx:pt>
          <cx:pt idx="47051">6</cx:pt>
          <cx:pt idx="47052">200</cx:pt>
          <cx:pt idx="47053">78</cx:pt>
          <cx:pt idx="47054">4</cx:pt>
          <cx:pt idx="47055">12</cx:pt>
          <cx:pt idx="47056">7</cx:pt>
          <cx:pt idx="47057">3</cx:pt>
          <cx:pt idx="47058">2</cx:pt>
          <cx:pt idx="47059">33</cx:pt>
          <cx:pt idx="47060">93</cx:pt>
          <cx:pt idx="47061">47</cx:pt>
          <cx:pt idx="47062">9</cx:pt>
          <cx:pt idx="47063">11</cx:pt>
          <cx:pt idx="47064">65</cx:pt>
          <cx:pt idx="47065">20</cx:pt>
          <cx:pt idx="47066">4</cx:pt>
          <cx:pt idx="47067">4</cx:pt>
          <cx:pt idx="47068">7</cx:pt>
          <cx:pt idx="47069">100</cx:pt>
          <cx:pt idx="47070">1</cx:pt>
          <cx:pt idx="47071">1</cx:pt>
          <cx:pt idx="47072">5</cx:pt>
          <cx:pt idx="47073">5</cx:pt>
          <cx:pt idx="47074">1</cx:pt>
          <cx:pt idx="47075">15</cx:pt>
          <cx:pt idx="47076">54</cx:pt>
          <cx:pt idx="47077">10</cx:pt>
          <cx:pt idx="47078">14</cx:pt>
          <cx:pt idx="47079">3</cx:pt>
          <cx:pt idx="47080">11</cx:pt>
          <cx:pt idx="47081">37</cx:pt>
          <cx:pt idx="47082">39</cx:pt>
          <cx:pt idx="47083">25</cx:pt>
          <cx:pt idx="47084">100</cx:pt>
          <cx:pt idx="47085">300</cx:pt>
          <cx:pt idx="47086">300</cx:pt>
          <cx:pt idx="47087">306</cx:pt>
          <cx:pt idx="47088">100</cx:pt>
          <cx:pt idx="47089">15</cx:pt>
          <cx:pt idx="47090">30</cx:pt>
          <cx:pt idx="47091">10</cx:pt>
          <cx:pt idx="47092">5</cx:pt>
          <cx:pt idx="47093">80</cx:pt>
          <cx:pt idx="47094">56</cx:pt>
          <cx:pt idx="47095">69</cx:pt>
          <cx:pt idx="47096">75</cx:pt>
          <cx:pt idx="47097">5</cx:pt>
          <cx:pt idx="47098">9</cx:pt>
          <cx:pt idx="47099">123</cx:pt>
          <cx:pt idx="47100">361</cx:pt>
          <cx:pt idx="47101">24</cx:pt>
          <cx:pt idx="47102">4</cx:pt>
          <cx:pt idx="47103">5</cx:pt>
          <cx:pt idx="47104">2</cx:pt>
          <cx:pt idx="47105">8</cx:pt>
          <cx:pt idx="47106">250</cx:pt>
          <cx:pt idx="47107">27</cx:pt>
          <cx:pt idx="47108">5</cx:pt>
          <cx:pt idx="47109">300</cx:pt>
          <cx:pt idx="47110">250</cx:pt>
          <cx:pt idx="47111">150</cx:pt>
          <cx:pt idx="47112">200</cx:pt>
          <cx:pt idx="47113">12</cx:pt>
          <cx:pt idx="47114">10</cx:pt>
          <cx:pt idx="47115">2</cx:pt>
          <cx:pt idx="47116">13</cx:pt>
          <cx:pt idx="47117">9</cx:pt>
          <cx:pt idx="47118">28</cx:pt>
          <cx:pt idx="47119">0</cx:pt>
          <cx:pt idx="47120">2</cx:pt>
          <cx:pt idx="47121">21</cx:pt>
          <cx:pt idx="47122">5</cx:pt>
          <cx:pt idx="47123">16</cx:pt>
          <cx:pt idx="47124">2</cx:pt>
          <cx:pt idx="47125">36</cx:pt>
          <cx:pt idx="47126">2</cx:pt>
          <cx:pt idx="47127">4</cx:pt>
          <cx:pt idx="47128">2</cx:pt>
          <cx:pt idx="47129">0</cx:pt>
          <cx:pt idx="47130">2</cx:pt>
          <cx:pt idx="47131">1</cx:pt>
          <cx:pt idx="47132">19</cx:pt>
          <cx:pt idx="47133">9</cx:pt>
          <cx:pt idx="47134">2</cx:pt>
          <cx:pt idx="47135">1</cx:pt>
          <cx:pt idx="47136">1</cx:pt>
          <cx:pt idx="47137">29</cx:pt>
          <cx:pt idx="47138">4</cx:pt>
          <cx:pt idx="47139">64</cx:pt>
          <cx:pt idx="47140">37</cx:pt>
          <cx:pt idx="47141">7</cx:pt>
          <cx:pt idx="47142">42</cx:pt>
          <cx:pt idx="47143">56</cx:pt>
          <cx:pt idx="47144">10</cx:pt>
          <cx:pt idx="47145">15</cx:pt>
          <cx:pt idx="47146">9</cx:pt>
          <cx:pt idx="47147">11</cx:pt>
          <cx:pt idx="47148">4</cx:pt>
          <cx:pt idx="47149">11</cx:pt>
          <cx:pt idx="47150">21</cx:pt>
          <cx:pt idx="47151">33</cx:pt>
          <cx:pt idx="47152">3</cx:pt>
          <cx:pt idx="47153">4</cx:pt>
          <cx:pt idx="47154">4</cx:pt>
          <cx:pt idx="47155">7</cx:pt>
          <cx:pt idx="47156">16</cx:pt>
          <cx:pt idx="47157">19</cx:pt>
          <cx:pt idx="47158">0</cx:pt>
          <cx:pt idx="47159">10</cx:pt>
          <cx:pt idx="47160">77</cx:pt>
          <cx:pt idx="47161">32</cx:pt>
          <cx:pt idx="47162">30</cx:pt>
          <cx:pt idx="47163">11</cx:pt>
          <cx:pt idx="47164">24</cx:pt>
          <cx:pt idx="47165">2</cx:pt>
          <cx:pt idx="47166">21</cx:pt>
          <cx:pt idx="47167">70</cx:pt>
          <cx:pt idx="47168">58</cx:pt>
          <cx:pt idx="47169">56</cx:pt>
          <cx:pt idx="47170">8</cx:pt>
          <cx:pt idx="47171">33</cx:pt>
          <cx:pt idx="47172">5</cx:pt>
          <cx:pt idx="47173">4</cx:pt>
          <cx:pt idx="47174">0</cx:pt>
          <cx:pt idx="47175">23</cx:pt>
          <cx:pt idx="47176">3</cx:pt>
          <cx:pt idx="47177">10</cx:pt>
          <cx:pt idx="47178">15</cx:pt>
          <cx:pt idx="47179">4</cx:pt>
          <cx:pt idx="47180">14</cx:pt>
          <cx:pt idx="47181">1</cx:pt>
          <cx:pt idx="47182">9</cx:pt>
          <cx:pt idx="47183">47</cx:pt>
          <cx:pt idx="47184">23</cx:pt>
          <cx:pt idx="47185">7</cx:pt>
          <cx:pt idx="47186">4</cx:pt>
          <cx:pt idx="47187">5</cx:pt>
          <cx:pt idx="47188">16</cx:pt>
          <cx:pt idx="47189">1</cx:pt>
          <cx:pt idx="47190">22</cx:pt>
          <cx:pt idx="47191">10</cx:pt>
          <cx:pt idx="47192">11</cx:pt>
          <cx:pt idx="47193">23</cx:pt>
          <cx:pt idx="47194">26</cx:pt>
          <cx:pt idx="47195">6</cx:pt>
          <cx:pt idx="47196">16</cx:pt>
          <cx:pt idx="47197">22</cx:pt>
          <cx:pt idx="47198">28</cx:pt>
          <cx:pt idx="47199">5</cx:pt>
          <cx:pt idx="47200">9</cx:pt>
          <cx:pt idx="47201">17</cx:pt>
          <cx:pt idx="47202">20</cx:pt>
          <cx:pt idx="47203">6</cx:pt>
          <cx:pt idx="47204">37</cx:pt>
          <cx:pt idx="47205">23</cx:pt>
          <cx:pt idx="47206">0</cx:pt>
          <cx:pt idx="47207">17</cx:pt>
          <cx:pt idx="47208">14</cx:pt>
          <cx:pt idx="47209">4</cx:pt>
          <cx:pt idx="47210">29</cx:pt>
          <cx:pt idx="47211">4</cx:pt>
          <cx:pt idx="47212">8</cx:pt>
          <cx:pt idx="47213">2</cx:pt>
          <cx:pt idx="47214">38</cx:pt>
          <cx:pt idx="47215">13</cx:pt>
          <cx:pt idx="47216">2</cx:pt>
          <cx:pt idx="47217">2</cx:pt>
          <cx:pt idx="47218">5</cx:pt>
          <cx:pt idx="47219">5</cx:pt>
          <cx:pt idx="47220">7</cx:pt>
          <cx:pt idx="47221">2</cx:pt>
          <cx:pt idx="47222">2</cx:pt>
          <cx:pt idx="47223">3</cx:pt>
          <cx:pt idx="47224">49</cx:pt>
          <cx:pt idx="47225">2</cx:pt>
          <cx:pt idx="47226">2500</cx:pt>
          <cx:pt idx="47227">6</cx:pt>
          <cx:pt idx="47228">6</cx:pt>
          <cx:pt idx="47229">21</cx:pt>
          <cx:pt idx="47230">7</cx:pt>
          <cx:pt idx="47231">11</cx:pt>
          <cx:pt idx="47232">12</cx:pt>
          <cx:pt idx="47233">11</cx:pt>
          <cx:pt idx="47234">13</cx:pt>
          <cx:pt idx="47235">9</cx:pt>
          <cx:pt idx="47236">20</cx:pt>
          <cx:pt idx="47237">61</cx:pt>
          <cx:pt idx="47238">55</cx:pt>
          <cx:pt idx="47239">4</cx:pt>
          <cx:pt idx="47240">18</cx:pt>
          <cx:pt idx="47241">16</cx:pt>
          <cx:pt idx="47242">124</cx:pt>
          <cx:pt idx="47243">144</cx:pt>
          <cx:pt idx="47244">204</cx:pt>
          <cx:pt idx="47245">17</cx:pt>
          <cx:pt idx="47246">16</cx:pt>
          <cx:pt idx="47247">36</cx:pt>
          <cx:pt idx="47248">1</cx:pt>
          <cx:pt idx="47249">2</cx:pt>
          <cx:pt idx="47250">2</cx:pt>
          <cx:pt idx="47251">10</cx:pt>
          <cx:pt idx="47252">44</cx:pt>
          <cx:pt idx="47253">26</cx:pt>
          <cx:pt idx="47254">9</cx:pt>
          <cx:pt idx="47255">1</cx:pt>
          <cx:pt idx="47256">9</cx:pt>
          <cx:pt idx="47257">11</cx:pt>
          <cx:pt idx="47258">6</cx:pt>
          <cx:pt idx="47259">18</cx:pt>
          <cx:pt idx="47260">141</cx:pt>
          <cx:pt idx="47261">3</cx:pt>
          <cx:pt idx="47262">6</cx:pt>
          <cx:pt idx="47263">0</cx:pt>
          <cx:pt idx="47264">4</cx:pt>
          <cx:pt idx="47265">81</cx:pt>
          <cx:pt idx="47266">2</cx:pt>
          <cx:pt idx="47267">21</cx:pt>
          <cx:pt idx="47268">163</cx:pt>
          <cx:pt idx="47269">4</cx:pt>
          <cx:pt idx="47270">46</cx:pt>
          <cx:pt idx="47271">22</cx:pt>
          <cx:pt idx="47272">4</cx:pt>
          <cx:pt idx="47273">4</cx:pt>
          <cx:pt idx="47274">5</cx:pt>
          <cx:pt idx="47275">9</cx:pt>
          <cx:pt idx="47276">2</cx:pt>
          <cx:pt idx="47277">11</cx:pt>
          <cx:pt idx="47278">2</cx:pt>
          <cx:pt idx="47279">8</cx:pt>
          <cx:pt idx="47280">29</cx:pt>
          <cx:pt idx="47281">11</cx:pt>
          <cx:pt idx="47282">57</cx:pt>
          <cx:pt idx="47283">4</cx:pt>
          <cx:pt idx="47284">9</cx:pt>
          <cx:pt idx="47285">8</cx:pt>
          <cx:pt idx="47286">14</cx:pt>
          <cx:pt idx="47287">13</cx:pt>
          <cx:pt idx="47288">4</cx:pt>
          <cx:pt idx="47289">17</cx:pt>
          <cx:pt idx="47290">20</cx:pt>
          <cx:pt idx="47291">13</cx:pt>
          <cx:pt idx="47292">41</cx:pt>
          <cx:pt idx="47293">25</cx:pt>
          <cx:pt idx="47294">5</cx:pt>
          <cx:pt idx="47295">6</cx:pt>
          <cx:pt idx="47296">2</cx:pt>
          <cx:pt idx="47297">16</cx:pt>
          <cx:pt idx="47298">73</cx:pt>
          <cx:pt idx="47299">32</cx:pt>
          <cx:pt idx="47300">4</cx:pt>
          <cx:pt idx="47301">20</cx:pt>
          <cx:pt idx="47302">1</cx:pt>
          <cx:pt idx="47303">9</cx:pt>
          <cx:pt idx="47304">5</cx:pt>
          <cx:pt idx="47305">15</cx:pt>
          <cx:pt idx="47306">5</cx:pt>
          <cx:pt idx="47307">5</cx:pt>
          <cx:pt idx="47308">61</cx:pt>
          <cx:pt idx="47309">5</cx:pt>
          <cx:pt idx="47310">1</cx:pt>
          <cx:pt idx="47311">6</cx:pt>
          <cx:pt idx="47312">17</cx:pt>
          <cx:pt idx="47313">5</cx:pt>
          <cx:pt idx="47314">25</cx:pt>
          <cx:pt idx="47315">11</cx:pt>
          <cx:pt idx="47316">8</cx:pt>
          <cx:pt idx="47317">14</cx:pt>
          <cx:pt idx="47318">2</cx:pt>
          <cx:pt idx="47319">12</cx:pt>
          <cx:pt idx="47320">64</cx:pt>
          <cx:pt idx="47321">31</cx:pt>
          <cx:pt idx="47322">8</cx:pt>
          <cx:pt idx="47323">25</cx:pt>
          <cx:pt idx="47324">31</cx:pt>
          <cx:pt idx="47325">14</cx:pt>
          <cx:pt idx="47326">0</cx:pt>
          <cx:pt idx="47327">20</cx:pt>
          <cx:pt idx="47328">4</cx:pt>
          <cx:pt idx="47329">3</cx:pt>
          <cx:pt idx="47330">1</cx:pt>
          <cx:pt idx="47331">18</cx:pt>
          <cx:pt idx="47332">30</cx:pt>
          <cx:pt idx="47333">6</cx:pt>
          <cx:pt idx="47334">62</cx:pt>
          <cx:pt idx="47335">43</cx:pt>
          <cx:pt idx="47336">40</cx:pt>
          <cx:pt idx="47337">29</cx:pt>
          <cx:pt idx="47338">2</cx:pt>
          <cx:pt idx="47339">11</cx:pt>
          <cx:pt idx="47340">15</cx:pt>
          <cx:pt idx="47341">120</cx:pt>
          <cx:pt idx="47342">263</cx:pt>
          <cx:pt idx="47343">26</cx:pt>
          <cx:pt idx="47344">113</cx:pt>
          <cx:pt idx="47345">90</cx:pt>
          <cx:pt idx="47346">15</cx:pt>
          <cx:pt idx="47347">6</cx:pt>
          <cx:pt idx="47348">11</cx:pt>
          <cx:pt idx="47349">10</cx:pt>
          <cx:pt idx="47350">29</cx:pt>
          <cx:pt idx="47351">62</cx:pt>
          <cx:pt idx="47352">29</cx:pt>
          <cx:pt idx="47353">12</cx:pt>
          <cx:pt idx="47354">1</cx:pt>
          <cx:pt idx="47355">42</cx:pt>
          <cx:pt idx="47356">0</cx:pt>
          <cx:pt idx="47357">7</cx:pt>
          <cx:pt idx="47358">2</cx:pt>
          <cx:pt idx="47359">7</cx:pt>
          <cx:pt idx="47360">20</cx:pt>
          <cx:pt idx="47361">8</cx:pt>
          <cx:pt idx="47362">52</cx:pt>
          <cx:pt idx="47363">102</cx:pt>
          <cx:pt idx="47364">26</cx:pt>
          <cx:pt idx="47365">3</cx:pt>
          <cx:pt idx="47366">38</cx:pt>
          <cx:pt idx="47367">11</cx:pt>
          <cx:pt idx="47368">19</cx:pt>
          <cx:pt idx="47369">4</cx:pt>
          <cx:pt idx="47370">16</cx:pt>
          <cx:pt idx="47371">1</cx:pt>
          <cx:pt idx="47372">3</cx:pt>
          <cx:pt idx="47373">1</cx:pt>
          <cx:pt idx="47374">0</cx:pt>
          <cx:pt idx="47375">10</cx:pt>
          <cx:pt idx="47376">0</cx:pt>
          <cx:pt idx="47377">6</cx:pt>
          <cx:pt idx="47378">4</cx:pt>
          <cx:pt idx="47379">11</cx:pt>
          <cx:pt idx="47380">28</cx:pt>
          <cx:pt idx="47381">8</cx:pt>
          <cx:pt idx="47382">5</cx:pt>
          <cx:pt idx="47383">4</cx:pt>
          <cx:pt idx="47384">27</cx:pt>
          <cx:pt idx="47385">1</cx:pt>
          <cx:pt idx="47386">8</cx:pt>
          <cx:pt idx="47387">2</cx:pt>
          <cx:pt idx="47388">1</cx:pt>
          <cx:pt idx="47389">9</cx:pt>
          <cx:pt idx="47390">8</cx:pt>
          <cx:pt idx="47391">15</cx:pt>
          <cx:pt idx="47392">76</cx:pt>
          <cx:pt idx="47393">6</cx:pt>
          <cx:pt idx="47394">1</cx:pt>
          <cx:pt idx="47395">2</cx:pt>
          <cx:pt idx="47396">2</cx:pt>
          <cx:pt idx="47397">142</cx:pt>
          <cx:pt idx="47398">2</cx:pt>
          <cx:pt idx="47399">21</cx:pt>
          <cx:pt idx="47400">9</cx:pt>
          <cx:pt idx="47401">9</cx:pt>
          <cx:pt idx="47402">5</cx:pt>
          <cx:pt idx="47403">2</cx:pt>
          <cx:pt idx="47404">224</cx:pt>
          <cx:pt idx="47405">6</cx:pt>
          <cx:pt idx="47406">1</cx:pt>
          <cx:pt idx="47407">0</cx:pt>
          <cx:pt idx="47408">97</cx:pt>
          <cx:pt idx="47409">51</cx:pt>
          <cx:pt idx="47410">300</cx:pt>
          <cx:pt idx="47411">130</cx:pt>
          <cx:pt idx="47412">3</cx:pt>
          <cx:pt idx="47413">2</cx:pt>
          <cx:pt idx="47414">0</cx:pt>
          <cx:pt idx="47415">7</cx:pt>
          <cx:pt idx="47416">4</cx:pt>
          <cx:pt idx="47417">2</cx:pt>
          <cx:pt idx="47418">20</cx:pt>
          <cx:pt idx="47419">44</cx:pt>
          <cx:pt idx="47420">3</cx:pt>
          <cx:pt idx="47421">2</cx:pt>
          <cx:pt idx="47422">23</cx:pt>
          <cx:pt idx="47423">7</cx:pt>
          <cx:pt idx="47424">10</cx:pt>
          <cx:pt idx="47425">3</cx:pt>
          <cx:pt idx="47426">9</cx:pt>
          <cx:pt idx="47427">10</cx:pt>
          <cx:pt idx="47428">37</cx:pt>
          <cx:pt idx="47429">4</cx:pt>
          <cx:pt idx="47430">9</cx:pt>
          <cx:pt idx="47431">16</cx:pt>
          <cx:pt idx="47432">10</cx:pt>
          <cx:pt idx="47433">8</cx:pt>
          <cx:pt idx="47434">5</cx:pt>
          <cx:pt idx="47435">21</cx:pt>
          <cx:pt idx="47436">7</cx:pt>
          <cx:pt idx="47437">5</cx:pt>
          <cx:pt idx="47438">9</cx:pt>
          <cx:pt idx="47439">19</cx:pt>
          <cx:pt idx="47440">1</cx:pt>
          <cx:pt idx="47441">12</cx:pt>
          <cx:pt idx="47442">11</cx:pt>
          <cx:pt idx="47443">41</cx:pt>
          <cx:pt idx="47444">2</cx:pt>
          <cx:pt idx="47445">1</cx:pt>
          <cx:pt idx="47446">20</cx:pt>
          <cx:pt idx="47447">1</cx:pt>
          <cx:pt idx="47448">8</cx:pt>
          <cx:pt idx="47449">2</cx:pt>
          <cx:pt idx="47450">3</cx:pt>
          <cx:pt idx="47451">153</cx:pt>
          <cx:pt idx="47452">26</cx:pt>
          <cx:pt idx="47453">16</cx:pt>
          <cx:pt idx="47454">5</cx:pt>
          <cx:pt idx="47455">88</cx:pt>
          <cx:pt idx="47456">23</cx:pt>
          <cx:pt idx="47457">5</cx:pt>
          <cx:pt idx="47458">1</cx:pt>
          <cx:pt idx="47459">2</cx:pt>
          <cx:pt idx="47460">14</cx:pt>
          <cx:pt idx="47461">26</cx:pt>
          <cx:pt idx="47462">1</cx:pt>
          <cx:pt idx="47463">40</cx:pt>
          <cx:pt idx="47464">42</cx:pt>
          <cx:pt idx="47465">14</cx:pt>
          <cx:pt idx="47466">14</cx:pt>
          <cx:pt idx="47467">84</cx:pt>
          <cx:pt idx="47468">20</cx:pt>
          <cx:pt idx="47469">7</cx:pt>
          <cx:pt idx="47470">18</cx:pt>
          <cx:pt idx="47471">90</cx:pt>
          <cx:pt idx="47472">59</cx:pt>
          <cx:pt idx="47473">88</cx:pt>
          <cx:pt idx="47474">89</cx:pt>
          <cx:pt idx="47475">50</cx:pt>
          <cx:pt idx="47476">70</cx:pt>
          <cx:pt idx="47477">72</cx:pt>
          <cx:pt idx="47478">47</cx:pt>
          <cx:pt idx="47479">24</cx:pt>
          <cx:pt idx="47480">73</cx:pt>
          <cx:pt idx="47481">50</cx:pt>
          <cx:pt idx="47482">20</cx:pt>
          <cx:pt idx="47483">25</cx:pt>
          <cx:pt idx="47484">93</cx:pt>
          <cx:pt idx="47485">81</cx:pt>
          <cx:pt idx="47486">96</cx:pt>
          <cx:pt idx="47487">21</cx:pt>
          <cx:pt idx="47488">20</cx:pt>
          <cx:pt idx="47489">36</cx:pt>
          <cx:pt idx="47490">25</cx:pt>
          <cx:pt idx="47491">79</cx:pt>
          <cx:pt idx="47492">37</cx:pt>
          <cx:pt idx="47493">119</cx:pt>
          <cx:pt idx="47494">8</cx:pt>
          <cx:pt idx="47495">8</cx:pt>
          <cx:pt idx="47496">8</cx:pt>
          <cx:pt idx="47497">8</cx:pt>
          <cx:pt idx="47498">8</cx:pt>
          <cx:pt idx="47499">4</cx:pt>
          <cx:pt idx="47500">8</cx:pt>
          <cx:pt idx="47501">8</cx:pt>
          <cx:pt idx="47502">1</cx:pt>
          <cx:pt idx="47503">3</cx:pt>
          <cx:pt idx="47504">1</cx:pt>
          <cx:pt idx="47505">1</cx:pt>
          <cx:pt idx="47506">0</cx:pt>
          <cx:pt idx="47507">3</cx:pt>
          <cx:pt idx="47508">1</cx:pt>
          <cx:pt idx="47509">4</cx:pt>
          <cx:pt idx="47510">0</cx:pt>
          <cx:pt idx="47511">1</cx:pt>
          <cx:pt idx="47512">5</cx:pt>
          <cx:pt idx="47513">2</cx:pt>
          <cx:pt idx="47514">17</cx:pt>
          <cx:pt idx="47515">7</cx:pt>
          <cx:pt idx="47516">5</cx:pt>
          <cx:pt idx="47517">3</cx:pt>
          <cx:pt idx="47518">7</cx:pt>
          <cx:pt idx="47519">7</cx:pt>
          <cx:pt idx="47520">6</cx:pt>
          <cx:pt idx="47521">68</cx:pt>
          <cx:pt idx="47522">33</cx:pt>
          <cx:pt idx="47523">4</cx:pt>
          <cx:pt idx="47524">4</cx:pt>
          <cx:pt idx="47525">3</cx:pt>
          <cx:pt idx="47526">10</cx:pt>
          <cx:pt idx="47527">5</cx:pt>
          <cx:pt idx="47528">41</cx:pt>
          <cx:pt idx="47529">7</cx:pt>
          <cx:pt idx="47530">40</cx:pt>
          <cx:pt idx="47531">50</cx:pt>
          <cx:pt idx="47532">5</cx:pt>
          <cx:pt idx="47533">7</cx:pt>
          <cx:pt idx="47534">6</cx:pt>
          <cx:pt idx="47535">7</cx:pt>
          <cx:pt idx="47536">6</cx:pt>
          <cx:pt idx="47537">34</cx:pt>
          <cx:pt idx="47538">26</cx:pt>
          <cx:pt idx="47539">6</cx:pt>
          <cx:pt idx="47540">2</cx:pt>
          <cx:pt idx="47541">7</cx:pt>
          <cx:pt idx="47542">8</cx:pt>
          <cx:pt idx="47543">23</cx:pt>
          <cx:pt idx="47544">15</cx:pt>
          <cx:pt idx="47545">9</cx:pt>
          <cx:pt idx="47546">12</cx:pt>
          <cx:pt idx="47547">6</cx:pt>
          <cx:pt idx="47548">0</cx:pt>
          <cx:pt idx="47549">6</cx:pt>
          <cx:pt idx="47550">7</cx:pt>
          <cx:pt idx="47551">6</cx:pt>
          <cx:pt idx="47552">7</cx:pt>
          <cx:pt idx="47553">8</cx:pt>
          <cx:pt idx="47554">10</cx:pt>
          <cx:pt idx="47555">9</cx:pt>
          <cx:pt idx="47556">2</cx:pt>
          <cx:pt idx="47557">16</cx:pt>
          <cx:pt idx="47558">6</cx:pt>
          <cx:pt idx="47559">34</cx:pt>
          <cx:pt idx="47560">9</cx:pt>
          <cx:pt idx="47561">5</cx:pt>
          <cx:pt idx="47562">70</cx:pt>
          <cx:pt idx="47563">10</cx:pt>
          <cx:pt idx="47564">4</cx:pt>
          <cx:pt idx="47565">46</cx:pt>
          <cx:pt idx="47566">6</cx:pt>
          <cx:pt idx="47567">9</cx:pt>
          <cx:pt idx="47568">1</cx:pt>
          <cx:pt idx="47569">8</cx:pt>
          <cx:pt idx="47570">8</cx:pt>
          <cx:pt idx="47571">4</cx:pt>
          <cx:pt idx="47572">9</cx:pt>
          <cx:pt idx="47573">18</cx:pt>
          <cx:pt idx="47574">60</cx:pt>
          <cx:pt idx="47575">136</cx:pt>
          <cx:pt idx="47576">46</cx:pt>
          <cx:pt idx="47577">3200</cx:pt>
          <cx:pt idx="47578">22</cx:pt>
          <cx:pt idx="47579">27</cx:pt>
          <cx:pt idx="47580">7</cx:pt>
          <cx:pt idx="47581">1</cx:pt>
          <cx:pt idx="47582">0</cx:pt>
          <cx:pt idx="47583">13</cx:pt>
          <cx:pt idx="47584">22</cx:pt>
          <cx:pt idx="47585">11</cx:pt>
          <cx:pt idx="47586">2</cx:pt>
          <cx:pt idx="47587">0</cx:pt>
          <cx:pt idx="47588">5</cx:pt>
          <cx:pt idx="47589">0</cx:pt>
          <cx:pt idx="47590">45</cx:pt>
          <cx:pt idx="47591">60</cx:pt>
          <cx:pt idx="47592">45</cx:pt>
          <cx:pt idx="47593">0</cx:pt>
          <cx:pt idx="47594">4</cx:pt>
          <cx:pt idx="47595">22</cx:pt>
          <cx:pt idx="47596">1</cx:pt>
          <cx:pt idx="47597">4</cx:pt>
          <cx:pt idx="47598">3</cx:pt>
          <cx:pt idx="47599">2</cx:pt>
          <cx:pt idx="47600">2</cx:pt>
          <cx:pt idx="47601">13</cx:pt>
          <cx:pt idx="47602">20</cx:pt>
          <cx:pt idx="47603">80</cx:pt>
          <cx:pt idx="47604">150</cx:pt>
          <cx:pt idx="47605">20</cx:pt>
          <cx:pt idx="47606">39</cx:pt>
          <cx:pt idx="47607">264</cx:pt>
          <cx:pt idx="47608">10</cx:pt>
          <cx:pt idx="47609">4</cx:pt>
          <cx:pt idx="47610">65</cx:pt>
          <cx:pt idx="47611">10</cx:pt>
          <cx:pt idx="47612">8</cx:pt>
          <cx:pt idx="47613">0</cx:pt>
          <cx:pt idx="47614">29</cx:pt>
          <cx:pt idx="47615">48</cx:pt>
          <cx:pt idx="47616">41</cx:pt>
          <cx:pt idx="47617">62</cx:pt>
          <cx:pt idx="47618">6</cx:pt>
          <cx:pt idx="47619">6</cx:pt>
          <cx:pt idx="47620">18</cx:pt>
          <cx:pt idx="47621">26</cx:pt>
          <cx:pt idx="47622">72</cx:pt>
          <cx:pt idx="47623">6</cx:pt>
          <cx:pt idx="47624">23</cx:pt>
          <cx:pt idx="47625">54</cx:pt>
          <cx:pt idx="47626">3</cx:pt>
          <cx:pt idx="47627">67</cx:pt>
          <cx:pt idx="47628">8</cx:pt>
          <cx:pt idx="47629">11</cx:pt>
          <cx:pt idx="47630">266</cx:pt>
          <cx:pt idx="47631">13</cx:pt>
          <cx:pt idx="47632">188</cx:pt>
          <cx:pt idx="47633">4</cx:pt>
          <cx:pt idx="47634">153</cx:pt>
          <cx:pt idx="47635">4</cx:pt>
          <cx:pt idx="47636">34</cx:pt>
          <cx:pt idx="47637">6</cx:pt>
          <cx:pt idx="47638">6</cx:pt>
          <cx:pt idx="47639">50</cx:pt>
          <cx:pt idx="47640">30</cx:pt>
          <cx:pt idx="47641">11</cx:pt>
          <cx:pt idx="47642">36</cx:pt>
          <cx:pt idx="47643">8</cx:pt>
          <cx:pt idx="47644">1</cx:pt>
          <cx:pt idx="47645">13</cx:pt>
          <cx:pt idx="47646">9</cx:pt>
          <cx:pt idx="47647">6</cx:pt>
          <cx:pt idx="47648">94</cx:pt>
          <cx:pt idx="47649">11</cx:pt>
          <cx:pt idx="47650">7</cx:pt>
          <cx:pt idx="47651">5</cx:pt>
          <cx:pt idx="47652">5</cx:pt>
          <cx:pt idx="47653">10</cx:pt>
          <cx:pt idx="47654">13</cx:pt>
          <cx:pt idx="47655">46</cx:pt>
          <cx:pt idx="47656">3</cx:pt>
          <cx:pt idx="47657">6</cx:pt>
          <cx:pt idx="47658">16</cx:pt>
          <cx:pt idx="47659">10</cx:pt>
          <cx:pt idx="47660">21</cx:pt>
          <cx:pt idx="47661">34</cx:pt>
          <cx:pt idx="47662">7</cx:pt>
          <cx:pt idx="47663">3</cx:pt>
          <cx:pt idx="47664">19</cx:pt>
          <cx:pt idx="47665">0</cx:pt>
          <cx:pt idx="47666">4</cx:pt>
          <cx:pt idx="47667">30</cx:pt>
          <cx:pt idx="47668">15</cx:pt>
          <cx:pt idx="47669">24</cx:pt>
          <cx:pt idx="47670">60</cx:pt>
          <cx:pt idx="47671">89</cx:pt>
          <cx:pt idx="47672">46</cx:pt>
          <cx:pt idx="47673">360</cx:pt>
          <cx:pt idx="47674">104</cx:pt>
          <cx:pt idx="47675">12</cx:pt>
          <cx:pt idx="47676">37</cx:pt>
          <cx:pt idx="47677">3</cx:pt>
          <cx:pt idx="47678">3</cx:pt>
          <cx:pt idx="47679">8</cx:pt>
          <cx:pt idx="47680">4</cx:pt>
          <cx:pt idx="47681">7</cx:pt>
          <cx:pt idx="47682">7</cx:pt>
          <cx:pt idx="47683">5</cx:pt>
          <cx:pt idx="47684">6</cx:pt>
          <cx:pt idx="47685">19</cx:pt>
          <cx:pt idx="47686">6</cx:pt>
          <cx:pt idx="47687">6</cx:pt>
          <cx:pt idx="47688">10</cx:pt>
          <cx:pt idx="47689">8</cx:pt>
          <cx:pt idx="47690">2</cx:pt>
          <cx:pt idx="47691">10</cx:pt>
          <cx:pt idx="47692">6</cx:pt>
          <cx:pt idx="47693">14</cx:pt>
          <cx:pt idx="47694">5</cx:pt>
          <cx:pt idx="47695">8</cx:pt>
          <cx:pt idx="47696">3</cx:pt>
          <cx:pt idx="47697">1</cx:pt>
          <cx:pt idx="47698">7</cx:pt>
          <cx:pt idx="47699">637</cx:pt>
          <cx:pt idx="47700">5</cx:pt>
          <cx:pt idx="47701">3</cx:pt>
          <cx:pt idx="47702">4</cx:pt>
          <cx:pt idx="47703">6</cx:pt>
          <cx:pt idx="47704">5</cx:pt>
          <cx:pt idx="47705">5</cx:pt>
          <cx:pt idx="47706">7</cx:pt>
          <cx:pt idx="47707">5</cx:pt>
          <cx:pt idx="47708">6</cx:pt>
          <cx:pt idx="47709">5</cx:pt>
          <cx:pt idx="47710">4</cx:pt>
          <cx:pt idx="47711">10</cx:pt>
          <cx:pt idx="47712">4</cx:pt>
          <cx:pt idx="47713">40</cx:pt>
          <cx:pt idx="47714">12</cx:pt>
          <cx:pt idx="47715">11</cx:pt>
          <cx:pt idx="47716">0</cx:pt>
          <cx:pt idx="47717">7</cx:pt>
          <cx:pt idx="47718">11</cx:pt>
          <cx:pt idx="47719">11</cx:pt>
          <cx:pt idx="47720">2</cx:pt>
          <cx:pt idx="47721">9</cx:pt>
          <cx:pt idx="47722">5</cx:pt>
          <cx:pt idx="47723">8</cx:pt>
          <cx:pt idx="47724">8</cx:pt>
          <cx:pt idx="47725">11</cx:pt>
          <cx:pt idx="47726">10</cx:pt>
          <cx:pt idx="47727">24</cx:pt>
          <cx:pt idx="47728">10</cx:pt>
          <cx:pt idx="47729">24</cx:pt>
          <cx:pt idx="47730">15</cx:pt>
          <cx:pt idx="47731">19</cx:pt>
          <cx:pt idx="47732">18</cx:pt>
          <cx:pt idx="47733">9</cx:pt>
          <cx:pt idx="47734">3</cx:pt>
          <cx:pt idx="47735">3</cx:pt>
          <cx:pt idx="47736">10</cx:pt>
          <cx:pt idx="47737">6</cx:pt>
          <cx:pt idx="47738">0</cx:pt>
          <cx:pt idx="47739">16</cx:pt>
          <cx:pt idx="47740">34</cx:pt>
          <cx:pt idx="47741">17</cx:pt>
          <cx:pt idx="47742">16</cx:pt>
          <cx:pt idx="47743">9</cx:pt>
          <cx:pt idx="47744">44</cx:pt>
          <cx:pt idx="47745">2</cx:pt>
          <cx:pt idx="47746">30</cx:pt>
          <cx:pt idx="47747">20</cx:pt>
          <cx:pt idx="47748">115</cx:pt>
          <cx:pt idx="47749">78</cx:pt>
          <cx:pt idx="47750">30</cx:pt>
          <cx:pt idx="47751">51</cx:pt>
          <cx:pt idx="47752">7</cx:pt>
          <cx:pt idx="47753">75</cx:pt>
          <cx:pt idx="47754">73</cx:pt>
          <cx:pt idx="47755">85</cx:pt>
          <cx:pt idx="47756">55</cx:pt>
          <cx:pt idx="47757">15</cx:pt>
          <cx:pt idx="47758">180</cx:pt>
          <cx:pt idx="47759">5</cx:pt>
          <cx:pt idx="47760">2</cx:pt>
          <cx:pt idx="47761">2</cx:pt>
          <cx:pt idx="47762">2</cx:pt>
          <cx:pt idx="47763">1</cx:pt>
          <cx:pt idx="47764">1</cx:pt>
          <cx:pt idx="47765">1</cx:pt>
          <cx:pt idx="47766">2</cx:pt>
          <cx:pt idx="47767">224</cx:pt>
          <cx:pt idx="47768">34</cx:pt>
          <cx:pt idx="47769">3</cx:pt>
          <cx:pt idx="47770">11</cx:pt>
          <cx:pt idx="47771">250</cx:pt>
          <cx:pt idx="47772">250</cx:pt>
          <cx:pt idx="47773">300</cx:pt>
          <cx:pt idx="47774">29</cx:pt>
          <cx:pt idx="47775">6</cx:pt>
          <cx:pt idx="47776">2</cx:pt>
          <cx:pt idx="47777">4</cx:pt>
          <cx:pt idx="47778">10</cx:pt>
          <cx:pt idx="47779">50</cx:pt>
          <cx:pt idx="47780">400</cx:pt>
          <cx:pt idx="47781">200</cx:pt>
          <cx:pt idx="47782">305</cx:pt>
          <cx:pt idx="47783">8</cx:pt>
          <cx:pt idx="47784">45</cx:pt>
          <cx:pt idx="47785">300</cx:pt>
          <cx:pt idx="47786">222</cx:pt>
          <cx:pt idx="47787">1</cx:pt>
          <cx:pt idx="47788">1</cx:pt>
          <cx:pt idx="47789">23</cx:pt>
          <cx:pt idx="47790">11</cx:pt>
          <cx:pt idx="47791">11</cx:pt>
          <cx:pt idx="47792">34</cx:pt>
          <cx:pt idx="47793">50</cx:pt>
          <cx:pt idx="47794">50</cx:pt>
          <cx:pt idx="47795">50</cx:pt>
          <cx:pt idx="47796">50</cx:pt>
          <cx:pt idx="47797">0</cx:pt>
          <cx:pt idx="47798">7</cx:pt>
          <cx:pt idx="47799">4</cx:pt>
          <cx:pt idx="47800">95</cx:pt>
          <cx:pt idx="47801">38</cx:pt>
          <cx:pt idx="47802">35</cx:pt>
          <cx:pt idx="47803">30</cx:pt>
          <cx:pt idx="47804">47</cx:pt>
          <cx:pt idx="47805">10</cx:pt>
          <cx:pt idx="47806">5</cx:pt>
          <cx:pt idx="47807">8</cx:pt>
          <cx:pt idx="47808">4</cx:pt>
          <cx:pt idx="47809">8</cx:pt>
          <cx:pt idx="47810">1</cx:pt>
          <cx:pt idx="47811">5</cx:pt>
          <cx:pt idx="47812">2</cx:pt>
          <cx:pt idx="47813">2</cx:pt>
          <cx:pt idx="47814">111</cx:pt>
          <cx:pt idx="47815">5</cx:pt>
          <cx:pt idx="47816">1</cx:pt>
          <cx:pt idx="47817">303</cx:pt>
          <cx:pt idx="47818">30</cx:pt>
          <cx:pt idx="47819">10</cx:pt>
          <cx:pt idx="47820">18</cx:pt>
          <cx:pt idx="47821">99</cx:pt>
          <cx:pt idx="47822">7</cx:pt>
          <cx:pt idx="47823">4</cx:pt>
          <cx:pt idx="47824">7</cx:pt>
          <cx:pt idx="47825">26</cx:pt>
          <cx:pt idx="47826">126</cx:pt>
          <cx:pt idx="47827">5</cx:pt>
          <cx:pt idx="47828">22</cx:pt>
          <cx:pt idx="47829">8</cx:pt>
          <cx:pt idx="47830">3</cx:pt>
          <cx:pt idx="47831">15</cx:pt>
          <cx:pt idx="47832">132</cx:pt>
          <cx:pt idx="47833">4</cx:pt>
          <cx:pt idx="47834">13</cx:pt>
          <cx:pt idx="47835">5</cx:pt>
          <cx:pt idx="47836">0</cx:pt>
          <cx:pt idx="47837">2</cx:pt>
          <cx:pt idx="47838">14</cx:pt>
          <cx:pt idx="47839">128</cx:pt>
          <cx:pt idx="47840">11</cx:pt>
          <cx:pt idx="47841">0</cx:pt>
          <cx:pt idx="47842">17</cx:pt>
          <cx:pt idx="47843">4</cx:pt>
          <cx:pt idx="47844">6</cx:pt>
          <cx:pt idx="47845">162</cx:pt>
          <cx:pt idx="47846">118</cx:pt>
          <cx:pt idx="47847">61</cx:pt>
          <cx:pt idx="47848">137</cx:pt>
          <cx:pt idx="47849">16</cx:pt>
          <cx:pt idx="47850">23</cx:pt>
          <cx:pt idx="47851">6</cx:pt>
          <cx:pt idx="47852">5</cx:pt>
          <cx:pt idx="47853">10</cx:pt>
          <cx:pt idx="47854">9</cx:pt>
          <cx:pt idx="47855">11</cx:pt>
          <cx:pt idx="47856">11</cx:pt>
          <cx:pt idx="47857">3</cx:pt>
          <cx:pt idx="47858">4</cx:pt>
          <cx:pt idx="47859">2</cx:pt>
          <cx:pt idx="47860">46</cx:pt>
          <cx:pt idx="47861">10</cx:pt>
          <cx:pt idx="47862">14</cx:pt>
          <cx:pt idx="47863">13</cx:pt>
          <cx:pt idx="47864">4</cx:pt>
          <cx:pt idx="47865">3</cx:pt>
          <cx:pt idx="47866">6</cx:pt>
          <cx:pt idx="47867">9</cx:pt>
          <cx:pt idx="47868">7</cx:pt>
          <cx:pt idx="47869">3</cx:pt>
          <cx:pt idx="47870">13</cx:pt>
          <cx:pt idx="47871">6</cx:pt>
          <cx:pt idx="47872">22</cx:pt>
          <cx:pt idx="47873">3</cx:pt>
          <cx:pt idx="47874">9</cx:pt>
          <cx:pt idx="47875">4</cx:pt>
          <cx:pt idx="47876">10</cx:pt>
          <cx:pt idx="47877">4</cx:pt>
          <cx:pt idx="47878">2</cx:pt>
          <cx:pt idx="47879">1</cx:pt>
          <cx:pt idx="47880">2</cx:pt>
          <cx:pt idx="47881">9</cx:pt>
          <cx:pt idx="47882">0</cx:pt>
          <cx:pt idx="47883">10</cx:pt>
          <cx:pt idx="47884">3</cx:pt>
          <cx:pt idx="47885">31</cx:pt>
          <cx:pt idx="47886">300</cx:pt>
          <cx:pt idx="47887">54</cx:pt>
          <cx:pt idx="47888">57</cx:pt>
          <cx:pt idx="47889">35</cx:pt>
          <cx:pt idx="47890">2</cx:pt>
          <cx:pt idx="47891">6</cx:pt>
          <cx:pt idx="47892">100</cx:pt>
          <cx:pt idx="47893">94</cx:pt>
          <cx:pt idx="47894">1</cx:pt>
          <cx:pt idx="47895">21</cx:pt>
          <cx:pt idx="47896">15</cx:pt>
          <cx:pt idx="47897">12</cx:pt>
          <cx:pt idx="47898">23</cx:pt>
          <cx:pt idx="47899">20</cx:pt>
          <cx:pt idx="47900">33</cx:pt>
          <cx:pt idx="47901">21</cx:pt>
          <cx:pt idx="47902">20</cx:pt>
          <cx:pt idx="47903">24</cx:pt>
          <cx:pt idx="47904">27</cx:pt>
          <cx:pt idx="47905">13</cx:pt>
          <cx:pt idx="47906">12</cx:pt>
          <cx:pt idx="47907">20</cx:pt>
          <cx:pt idx="47908">40</cx:pt>
          <cx:pt idx="47909">25</cx:pt>
          <cx:pt idx="47910">24</cx:pt>
          <cx:pt idx="47911">15</cx:pt>
          <cx:pt idx="47912">11</cx:pt>
          <cx:pt idx="47913">16</cx:pt>
          <cx:pt idx="47914">28</cx:pt>
          <cx:pt idx="47915">10</cx:pt>
          <cx:pt idx="47916">16</cx:pt>
          <cx:pt idx="47917">16</cx:pt>
          <cx:pt idx="47918">11</cx:pt>
          <cx:pt idx="47919">9</cx:pt>
          <cx:pt idx="47920">19</cx:pt>
          <cx:pt idx="47921">17</cx:pt>
          <cx:pt idx="47922">11</cx:pt>
          <cx:pt idx="47923">5</cx:pt>
          <cx:pt idx="47924">2</cx:pt>
          <cx:pt idx="47925">3</cx:pt>
          <cx:pt idx="47926">0</cx:pt>
          <cx:pt idx="47927">58</cx:pt>
          <cx:pt idx="47928">5</cx:pt>
          <cx:pt idx="47929">5</cx:pt>
          <cx:pt idx="47930">3</cx:pt>
          <cx:pt idx="47931">150</cx:pt>
          <cx:pt idx="47932">153</cx:pt>
          <cx:pt idx="47933">8</cx:pt>
          <cx:pt idx="47934">21</cx:pt>
          <cx:pt idx="47935">13</cx:pt>
          <cx:pt idx="47936">0</cx:pt>
          <cx:pt idx="47937">9</cx:pt>
          <cx:pt idx="47938">1</cx:pt>
          <cx:pt idx="47939">3</cx:pt>
          <cx:pt idx="47940">43</cx:pt>
          <cx:pt idx="47941">220</cx:pt>
          <cx:pt idx="47942">387</cx:pt>
          <cx:pt idx="47943">170</cx:pt>
          <cx:pt idx="47944">91</cx:pt>
          <cx:pt idx="47945">7</cx:pt>
          <cx:pt idx="47946">6</cx:pt>
          <cx:pt idx="47947">96</cx:pt>
          <cx:pt idx="47948">36</cx:pt>
          <cx:pt idx="47949">10</cx:pt>
          <cx:pt idx="47950">2</cx:pt>
          <cx:pt idx="47951">637</cx:pt>
          <cx:pt idx="47952">187</cx:pt>
          <cx:pt idx="47953">1618</cx:pt>
          <cx:pt idx="47954">9</cx:pt>
          <cx:pt idx="47955">9</cx:pt>
          <cx:pt idx="47956">1</cx:pt>
          <cx:pt idx="47957">1</cx:pt>
          <cx:pt idx="47958">2</cx:pt>
          <cx:pt idx="47959">2</cx:pt>
          <cx:pt idx="47960">5</cx:pt>
          <cx:pt idx="47961">0</cx:pt>
          <cx:pt idx="47962">9</cx:pt>
          <cx:pt idx="47963">3</cx:pt>
          <cx:pt idx="47964">4</cx:pt>
          <cx:pt idx="47965">4</cx:pt>
          <cx:pt idx="47966">4</cx:pt>
          <cx:pt idx="47967">500</cx:pt>
          <cx:pt idx="47968">93</cx:pt>
          <cx:pt idx="47969">22</cx:pt>
          <cx:pt idx="47970">6</cx:pt>
          <cx:pt idx="47971">2</cx:pt>
          <cx:pt idx="47972">5</cx:pt>
          <cx:pt idx="47973">8</cx:pt>
          <cx:pt idx="47974">10</cx:pt>
          <cx:pt idx="47975">21</cx:pt>
          <cx:pt idx="47976">8</cx:pt>
          <cx:pt idx="47977">5</cx:pt>
          <cx:pt idx="47978">19</cx:pt>
          <cx:pt idx="47979">27</cx:pt>
          <cx:pt idx="47980">23</cx:pt>
          <cx:pt idx="47981">279</cx:pt>
          <cx:pt idx="47982">21</cx:pt>
          <cx:pt idx="47983">15</cx:pt>
          <cx:pt idx="47984">2</cx:pt>
          <cx:pt idx="47985">2</cx:pt>
          <cx:pt idx="47986">2</cx:pt>
          <cx:pt idx="47987">31</cx:pt>
          <cx:pt idx="47988">8</cx:pt>
          <cx:pt idx="47989">7</cx:pt>
          <cx:pt idx="47990">5</cx:pt>
          <cx:pt idx="47991">10</cx:pt>
          <cx:pt idx="47992">7</cx:pt>
          <cx:pt idx="47993">10</cx:pt>
          <cx:pt idx="47994">11</cx:pt>
          <cx:pt idx="47995">5</cx:pt>
          <cx:pt idx="47996">8</cx:pt>
          <cx:pt idx="47997">3</cx:pt>
          <cx:pt idx="47998">1</cx:pt>
          <cx:pt idx="47999">7</cx:pt>
          <cx:pt idx="48000">4</cx:pt>
          <cx:pt idx="48001">4</cx:pt>
          <cx:pt idx="48002">23</cx:pt>
          <cx:pt idx="48003">675</cx:pt>
          <cx:pt idx="48004">36</cx:pt>
          <cx:pt idx="48005">10</cx:pt>
          <cx:pt idx="48006">6</cx:pt>
          <cx:pt idx="48007">8</cx:pt>
          <cx:pt idx="48008">15</cx:pt>
          <cx:pt idx="48009">3</cx:pt>
          <cx:pt idx="48010">4</cx:pt>
          <cx:pt idx="48011">17</cx:pt>
          <cx:pt idx="48012">10</cx:pt>
          <cx:pt idx="48013">6</cx:pt>
          <cx:pt idx="48014">12</cx:pt>
          <cx:pt idx="48015">6</cx:pt>
          <cx:pt idx="48016">5</cx:pt>
          <cx:pt idx="48017">5</cx:pt>
          <cx:pt idx="48018">7</cx:pt>
          <cx:pt idx="48019">14</cx:pt>
          <cx:pt idx="48020">9</cx:pt>
          <cx:pt idx="48021">14</cx:pt>
          <cx:pt idx="48022">3</cx:pt>
          <cx:pt idx="48023">4</cx:pt>
          <cx:pt idx="48024">5</cx:pt>
          <cx:pt idx="48025">3</cx:pt>
          <cx:pt idx="48026">5</cx:pt>
          <cx:pt idx="48027">21</cx:pt>
          <cx:pt idx="48028">3</cx:pt>
          <cx:pt idx="48029">5</cx:pt>
          <cx:pt idx="48030">3</cx:pt>
          <cx:pt idx="48031">10</cx:pt>
          <cx:pt idx="48032">4</cx:pt>
          <cx:pt idx="48033">6</cx:pt>
          <cx:pt idx="48034">11</cx:pt>
          <cx:pt idx="48035">3</cx:pt>
          <cx:pt idx="48036">5</cx:pt>
          <cx:pt idx="48037">9</cx:pt>
          <cx:pt idx="48038">6</cx:pt>
          <cx:pt idx="48039">12</cx:pt>
          <cx:pt idx="48040">7</cx:pt>
          <cx:pt idx="48041">3</cx:pt>
          <cx:pt idx="48042">3</cx:pt>
          <cx:pt idx="48043">3</cx:pt>
          <cx:pt idx="48044">15</cx:pt>
          <cx:pt idx="48045">5</cx:pt>
          <cx:pt idx="48046">4</cx:pt>
          <cx:pt idx="48047">3</cx:pt>
          <cx:pt idx="48048">3</cx:pt>
          <cx:pt idx="48049">4</cx:pt>
          <cx:pt idx="48050">5</cx:pt>
          <cx:pt idx="48051">2</cx:pt>
          <cx:pt idx="48052">1</cx:pt>
          <cx:pt idx="48053">7</cx:pt>
          <cx:pt idx="48054">12</cx:pt>
          <cx:pt idx="48055">0</cx:pt>
          <cx:pt idx="48056">5</cx:pt>
          <cx:pt idx="48057">9</cx:pt>
          <cx:pt idx="48058">4</cx:pt>
          <cx:pt idx="48059">3</cx:pt>
          <cx:pt idx="48060">0</cx:pt>
          <cx:pt idx="48061">1</cx:pt>
          <cx:pt idx="48062">2</cx:pt>
          <cx:pt idx="48063">3</cx:pt>
          <cx:pt idx="48064">1</cx:pt>
          <cx:pt idx="48065">6</cx:pt>
          <cx:pt idx="48066">1</cx:pt>
          <cx:pt idx="48067">7</cx:pt>
          <cx:pt idx="48068">0</cx:pt>
          <cx:pt idx="48069">133</cx:pt>
          <cx:pt idx="48070">35</cx:pt>
          <cx:pt idx="48071">11</cx:pt>
          <cx:pt idx="48072">88</cx:pt>
          <cx:pt idx="48073">8</cx:pt>
          <cx:pt idx="48074">1438</cx:pt>
          <cx:pt idx="48075">26</cx:pt>
          <cx:pt idx="48076">7</cx:pt>
          <cx:pt idx="48077">8</cx:pt>
          <cx:pt idx="48078">9</cx:pt>
          <cx:pt idx="48079">9</cx:pt>
          <cx:pt idx="48080">9</cx:pt>
          <cx:pt idx="48081">6</cx:pt>
          <cx:pt idx="48082">3</cx:pt>
          <cx:pt idx="48083">35</cx:pt>
          <cx:pt idx="48084">17</cx:pt>
          <cx:pt idx="48085">25</cx:pt>
          <cx:pt idx="48086">4</cx:pt>
          <cx:pt idx="48087">27</cx:pt>
          <cx:pt idx="48088">5</cx:pt>
          <cx:pt idx="48089">56</cx:pt>
          <cx:pt idx="48090">24</cx:pt>
          <cx:pt idx="48091">64</cx:pt>
          <cx:pt idx="48092">53</cx:pt>
          <cx:pt idx="48093">97</cx:pt>
          <cx:pt idx="48094">47</cx:pt>
          <cx:pt idx="48095">25</cx:pt>
          <cx:pt idx="48096">50</cx:pt>
          <cx:pt idx="48097">30</cx:pt>
          <cx:pt idx="48098">35</cx:pt>
          <cx:pt idx="48099">20</cx:pt>
          <cx:pt idx="48100">6</cx:pt>
          <cx:pt idx="48101">16</cx:pt>
          <cx:pt idx="48102">14</cx:pt>
          <cx:pt idx="48103">20</cx:pt>
          <cx:pt idx="48104">23</cx:pt>
          <cx:pt idx="48105">26</cx:pt>
          <cx:pt idx="48106">5</cx:pt>
          <cx:pt idx="48107">20</cx:pt>
          <cx:pt idx="48108">33</cx:pt>
          <cx:pt idx="48109">41</cx:pt>
          <cx:pt idx="48110">21</cx:pt>
          <cx:pt idx="48111">19</cx:pt>
          <cx:pt idx="48112">9</cx:pt>
          <cx:pt idx="48113">19</cx:pt>
          <cx:pt idx="48114">12</cx:pt>
          <cx:pt idx="48115">15</cx:pt>
          <cx:pt idx="48116">12</cx:pt>
          <cx:pt idx="48117">19</cx:pt>
          <cx:pt idx="48118">23</cx:pt>
          <cx:pt idx="48119">15</cx:pt>
          <cx:pt idx="48120">17</cx:pt>
          <cx:pt idx="48121">14</cx:pt>
          <cx:pt idx="48122">13</cx:pt>
          <cx:pt idx="48123">23</cx:pt>
          <cx:pt idx="48124">37</cx:pt>
          <cx:pt idx="48125">5</cx:pt>
          <cx:pt idx="48126">11</cx:pt>
          <cx:pt idx="48127">11</cx:pt>
          <cx:pt idx="48128">25</cx:pt>
          <cx:pt idx="48129">41</cx:pt>
          <cx:pt idx="48130">26</cx:pt>
          <cx:pt idx="48131">22</cx:pt>
          <cx:pt idx="48132">24</cx:pt>
          <cx:pt idx="48133">20</cx:pt>
          <cx:pt idx="48134">27</cx:pt>
          <cx:pt idx="48135">12</cx:pt>
          <cx:pt idx="48136">25</cx:pt>
          <cx:pt idx="48137">28</cx:pt>
          <cx:pt idx="48138">20</cx:pt>
          <cx:pt idx="48139">31</cx:pt>
          <cx:pt idx="48140">12</cx:pt>
          <cx:pt idx="48141">16</cx:pt>
          <cx:pt idx="48142">24</cx:pt>
          <cx:pt idx="48143">12</cx:pt>
          <cx:pt idx="48144">15</cx:pt>
          <cx:pt idx="48145">26</cx:pt>
          <cx:pt idx="48146">31</cx:pt>
          <cx:pt idx="48147">13</cx:pt>
          <cx:pt idx="48148">12</cx:pt>
          <cx:pt idx="48149">11</cx:pt>
          <cx:pt idx="48150">23</cx:pt>
          <cx:pt idx="48151">28</cx:pt>
          <cx:pt idx="48152">30</cx:pt>
          <cx:pt idx="48153">18</cx:pt>
          <cx:pt idx="48154">19</cx:pt>
          <cx:pt idx="48155">11</cx:pt>
          <cx:pt idx="48156">32</cx:pt>
          <cx:pt idx="48157">21</cx:pt>
          <cx:pt idx="48158">4</cx:pt>
          <cx:pt idx="48159">11</cx:pt>
          <cx:pt idx="48160">6</cx:pt>
          <cx:pt idx="48161">11</cx:pt>
          <cx:pt idx="48162">0</cx:pt>
          <cx:pt idx="48163">4</cx:pt>
          <cx:pt idx="48164">6</cx:pt>
          <cx:pt idx="48165">1</cx:pt>
          <cx:pt idx="48166">130</cx:pt>
          <cx:pt idx="48167">123</cx:pt>
          <cx:pt idx="48168">76</cx:pt>
          <cx:pt idx="48169">1</cx:pt>
          <cx:pt idx="48170">1</cx:pt>
          <cx:pt idx="48171">5</cx:pt>
          <cx:pt idx="48172">5</cx:pt>
          <cx:pt idx="48173">3</cx:pt>
          <cx:pt idx="48174">150</cx:pt>
          <cx:pt idx="48175">150</cx:pt>
          <cx:pt idx="48176">12</cx:pt>
          <cx:pt idx="48177">11</cx:pt>
          <cx:pt idx="48178">229</cx:pt>
          <cx:pt idx="48179">4</cx:pt>
          <cx:pt idx="48180">96</cx:pt>
          <cx:pt idx="48181">311</cx:pt>
          <cx:pt idx="48182">57</cx:pt>
          <cx:pt idx="48183">3</cx:pt>
          <cx:pt idx="48184">49</cx:pt>
          <cx:pt idx="48185">112</cx:pt>
          <cx:pt idx="48186">10</cx:pt>
          <cx:pt idx="48187">4</cx:pt>
          <cx:pt idx="48188">3</cx:pt>
          <cx:pt idx="48189">7</cx:pt>
          <cx:pt idx="48190">24</cx:pt>
          <cx:pt idx="48191">6</cx:pt>
          <cx:pt idx="48192">7</cx:pt>
          <cx:pt idx="48193">19</cx:pt>
          <cx:pt idx="48194">20</cx:pt>
          <cx:pt idx="48195">5</cx:pt>
          <cx:pt idx="48196">34</cx:pt>
          <cx:pt idx="48197">50</cx:pt>
          <cx:pt idx="48198">12</cx:pt>
          <cx:pt idx="48199">3</cx:pt>
          <cx:pt idx="48200">43</cx:pt>
          <cx:pt idx="48201">20</cx:pt>
          <cx:pt idx="48202">2</cx:pt>
          <cx:pt idx="48203">11</cx:pt>
          <cx:pt idx="48204">0</cx:pt>
          <cx:pt idx="48205">1</cx:pt>
          <cx:pt idx="48206">1</cx:pt>
          <cx:pt idx="48207">0</cx:pt>
          <cx:pt idx="48208">3</cx:pt>
          <cx:pt idx="48209">0</cx:pt>
          <cx:pt idx="48210">9</cx:pt>
          <cx:pt idx="48211">8</cx:pt>
          <cx:pt idx="48212">12</cx:pt>
          <cx:pt idx="48213">100</cx:pt>
          <cx:pt idx="48214">50</cx:pt>
          <cx:pt idx="48215">300</cx:pt>
          <cx:pt idx="48216">50</cx:pt>
          <cx:pt idx="48217">129</cx:pt>
          <cx:pt idx="48218">25</cx:pt>
          <cx:pt idx="48219">100</cx:pt>
          <cx:pt idx="48220">40</cx:pt>
          <cx:pt idx="48221">223</cx:pt>
          <cx:pt idx="48222">21</cx:pt>
          <cx:pt idx="48223">11</cx:pt>
          <cx:pt idx="48224">26</cx:pt>
          <cx:pt idx="48225">39</cx:pt>
          <cx:pt idx="48226">14</cx:pt>
          <cx:pt idx="48227">0</cx:pt>
          <cx:pt idx="48228">0</cx:pt>
          <cx:pt idx="48229">0</cx:pt>
          <cx:pt idx="48230">0</cx:pt>
          <cx:pt idx="48231">1</cx:pt>
          <cx:pt idx="48232">1</cx:pt>
          <cx:pt idx="48233">1</cx:pt>
          <cx:pt idx="48234">1</cx:pt>
          <cx:pt idx="48235">2</cx:pt>
          <cx:pt idx="48236">1</cx:pt>
          <cx:pt idx="48237">1</cx:pt>
          <cx:pt idx="48238">1</cx:pt>
          <cx:pt idx="48239">1</cx:pt>
          <cx:pt idx="48240">1</cx:pt>
          <cx:pt idx="48241">1</cx:pt>
          <cx:pt idx="48242">1</cx:pt>
          <cx:pt idx="48243">1</cx:pt>
          <cx:pt idx="48244">1</cx:pt>
          <cx:pt idx="48245">1</cx:pt>
          <cx:pt idx="48246">1</cx:pt>
          <cx:pt idx="48247">363</cx:pt>
          <cx:pt idx="48248">55</cx:pt>
          <cx:pt idx="48249">200</cx:pt>
          <cx:pt idx="48250">25</cx:pt>
          <cx:pt idx="48251">4</cx:pt>
          <cx:pt idx="48252">2</cx:pt>
          <cx:pt idx="48253">1</cx:pt>
          <cx:pt idx="48254">28</cx:pt>
          <cx:pt idx="48255">24</cx:pt>
          <cx:pt idx="48256">25</cx:pt>
          <cx:pt idx="48257">65</cx:pt>
          <cx:pt idx="48258">7</cx:pt>
          <cx:pt idx="48259">10</cx:pt>
          <cx:pt idx="48260">16</cx:pt>
          <cx:pt idx="48261">7</cx:pt>
          <cx:pt idx="48262">4</cx:pt>
          <cx:pt idx="48263">11</cx:pt>
          <cx:pt idx="48264">5</cx:pt>
          <cx:pt idx="48265">7</cx:pt>
          <cx:pt idx="48266">4</cx:pt>
          <cx:pt idx="48267">8</cx:pt>
          <cx:pt idx="48268">13</cx:pt>
          <cx:pt idx="48269">10</cx:pt>
          <cx:pt idx="48270">20</cx:pt>
          <cx:pt idx="48271">14</cx:pt>
          <cx:pt idx="48272">14</cx:pt>
          <cx:pt idx="48273">7</cx:pt>
          <cx:pt idx="48274">1</cx:pt>
          <cx:pt idx="48275">14</cx:pt>
          <cx:pt idx="48276">72</cx:pt>
          <cx:pt idx="48277">12</cx:pt>
          <cx:pt idx="48278">1</cx:pt>
          <cx:pt idx="48279">47</cx:pt>
          <cx:pt idx="48280">18</cx:pt>
          <cx:pt idx="48281">14</cx:pt>
          <cx:pt idx="48282">127</cx:pt>
          <cx:pt idx="48283">2</cx:pt>
          <cx:pt idx="48284">1</cx:pt>
          <cx:pt idx="48285">1</cx:pt>
          <cx:pt idx="48286">6</cx:pt>
          <cx:pt idx="48287">4</cx:pt>
          <cx:pt idx="48288">2</cx:pt>
          <cx:pt idx="48289">200</cx:pt>
          <cx:pt idx="48290">190</cx:pt>
          <cx:pt idx="48291">219</cx:pt>
          <cx:pt idx="48292">6</cx:pt>
          <cx:pt idx="48293">8</cx:pt>
          <cx:pt idx="48294">5</cx:pt>
          <cx:pt idx="48295">5</cx:pt>
          <cx:pt idx="48296">7</cx:pt>
          <cx:pt idx="48297">3</cx:pt>
          <cx:pt idx="48298">6</cx:pt>
          <cx:pt idx="48299">1</cx:pt>
          <cx:pt idx="48300">1</cx:pt>
          <cx:pt idx="48301">50</cx:pt>
          <cx:pt idx="48302">50</cx:pt>
          <cx:pt idx="48303">50</cx:pt>
          <cx:pt idx="48304">50</cx:pt>
          <cx:pt idx="48305">50</cx:pt>
          <cx:pt idx="48306">50</cx:pt>
          <cx:pt idx="48307">200</cx:pt>
          <cx:pt idx="48308">88</cx:pt>
          <cx:pt idx="48309">12</cx:pt>
          <cx:pt idx="48310">11</cx:pt>
          <cx:pt idx="48311">56</cx:pt>
          <cx:pt idx="48312">105</cx:pt>
          <cx:pt idx="48313">6</cx:pt>
          <cx:pt idx="48314">17</cx:pt>
          <cx:pt idx="48315">95</cx:pt>
          <cx:pt idx="48316">12</cx:pt>
          <cx:pt idx="48317">13</cx:pt>
          <cx:pt idx="48318">239</cx:pt>
          <cx:pt idx="48319">14</cx:pt>
          <cx:pt idx="48320">2</cx:pt>
          <cx:pt idx="48321">6</cx:pt>
          <cx:pt idx="48322">146</cx:pt>
          <cx:pt idx="48323">60</cx:pt>
          <cx:pt idx="48324">30</cx:pt>
          <cx:pt idx="48325">11</cx:pt>
          <cx:pt idx="48326">26</cx:pt>
          <cx:pt idx="48327">12</cx:pt>
          <cx:pt idx="48328">19</cx:pt>
          <cx:pt idx="48329">8</cx:pt>
          <cx:pt idx="48330">49</cx:pt>
          <cx:pt idx="48331">4</cx:pt>
          <cx:pt idx="48332">12</cx:pt>
          <cx:pt idx="48333">9</cx:pt>
          <cx:pt idx="48334">3</cx:pt>
          <cx:pt idx="48335">2</cx:pt>
          <cx:pt idx="48336">3</cx:pt>
          <cx:pt idx="48337">0</cx:pt>
          <cx:pt idx="48338">4</cx:pt>
          <cx:pt idx="48339">9</cx:pt>
          <cx:pt idx="48340">4</cx:pt>
          <cx:pt idx="48341">100</cx:pt>
          <cx:pt idx="48342">35</cx:pt>
          <cx:pt idx="48343">0</cx:pt>
          <cx:pt idx="48344">20</cx:pt>
          <cx:pt idx="48345">40</cx:pt>
          <cx:pt idx="48346">100</cx:pt>
          <cx:pt idx="48347">90</cx:pt>
          <cx:pt idx="48348">140</cx:pt>
          <cx:pt idx="48349">30</cx:pt>
          <cx:pt idx="48350">10</cx:pt>
          <cx:pt idx="48351">80</cx:pt>
          <cx:pt idx="48352">225</cx:pt>
          <cx:pt idx="48353">35</cx:pt>
          <cx:pt idx="48354">50</cx:pt>
          <cx:pt idx="48355">40</cx:pt>
          <cx:pt idx="48356">110</cx:pt>
          <cx:pt idx="48357">460</cx:pt>
          <cx:pt idx="48358">20</cx:pt>
          <cx:pt idx="48359">2500</cx:pt>
          <cx:pt idx="48360">62</cx:pt>
          <cx:pt idx="48361">39</cx:pt>
          <cx:pt idx="48362">40</cx:pt>
          <cx:pt idx="48363">23</cx:pt>
          <cx:pt idx="48364">15</cx:pt>
          <cx:pt idx="48365">2450</cx:pt>
          <cx:pt idx="48366">44</cx:pt>
          <cx:pt idx="48367">44</cx:pt>
          <cx:pt idx="48368">0</cx:pt>
          <cx:pt idx="48369">15</cx:pt>
          <cx:pt idx="48370">41</cx:pt>
          <cx:pt idx="48371">30</cx:pt>
          <cx:pt idx="48372">241</cx:pt>
          <cx:pt idx="48373">14</cx:pt>
          <cx:pt idx="48374">2</cx:pt>
          <cx:pt idx="48375">18</cx:pt>
          <cx:pt idx="48376">15</cx:pt>
          <cx:pt idx="48377">12</cx:pt>
          <cx:pt idx="48378">0</cx:pt>
          <cx:pt idx="48379">9</cx:pt>
          <cx:pt idx="48380">7</cx:pt>
          <cx:pt idx="48381">10</cx:pt>
          <cx:pt idx="48382">6</cx:pt>
          <cx:pt idx="48383">5</cx:pt>
          <cx:pt idx="48384">1</cx:pt>
          <cx:pt idx="48385">12</cx:pt>
          <cx:pt idx="48386">18</cx:pt>
          <cx:pt idx="48387">16</cx:pt>
          <cx:pt idx="48388">16</cx:pt>
          <cx:pt idx="48389">5</cx:pt>
          <cx:pt idx="48390">11</cx:pt>
          <cx:pt idx="48391">26</cx:pt>
          <cx:pt idx="48392">37</cx:pt>
          <cx:pt idx="48393">1</cx:pt>
          <cx:pt idx="48394">10</cx:pt>
          <cx:pt idx="48395">9</cx:pt>
          <cx:pt idx="48396">41</cx:pt>
          <cx:pt idx="48397">29</cx:pt>
          <cx:pt idx="48398">21</cx:pt>
          <cx:pt idx="48399">8</cx:pt>
          <cx:pt idx="48400">40</cx:pt>
          <cx:pt idx="48401">11</cx:pt>
          <cx:pt idx="48402">3</cx:pt>
          <cx:pt idx="48403">28</cx:pt>
          <cx:pt idx="48404">3</cx:pt>
          <cx:pt idx="48405">6</cx:pt>
          <cx:pt idx="48406">4</cx:pt>
          <cx:pt idx="48407">29</cx:pt>
          <cx:pt idx="48408">31</cx:pt>
          <cx:pt idx="48409">6</cx:pt>
          <cx:pt idx="48410">9</cx:pt>
          <cx:pt idx="48411">3</cx:pt>
          <cx:pt idx="48412">71</cx:pt>
          <cx:pt idx="48413">3</cx:pt>
          <cx:pt idx="48414">113</cx:pt>
          <cx:pt idx="48415">11</cx:pt>
          <cx:pt idx="48416">1</cx:pt>
          <cx:pt idx="48417">14</cx:pt>
          <cx:pt idx="48418">2</cx:pt>
          <cx:pt idx="48419">89</cx:pt>
          <cx:pt idx="48420">6</cx:pt>
          <cx:pt idx="48421">2</cx:pt>
          <cx:pt idx="48422">2</cx:pt>
          <cx:pt idx="48423">18</cx:pt>
          <cx:pt idx="48424">4</cx:pt>
          <cx:pt idx="48425">7</cx:pt>
          <cx:pt idx="48426">6</cx:pt>
          <cx:pt idx="48427">11</cx:pt>
          <cx:pt idx="48428">14</cx:pt>
          <cx:pt idx="48429">47</cx:pt>
          <cx:pt idx="48430">6</cx:pt>
          <cx:pt idx="48431">120</cx:pt>
          <cx:pt idx="48432">28</cx:pt>
          <cx:pt idx="48433">32</cx:pt>
          <cx:pt idx="48434">95</cx:pt>
          <cx:pt idx="48435">49</cx:pt>
          <cx:pt idx="48436">16</cx:pt>
          <cx:pt idx="48437">7</cx:pt>
          <cx:pt idx="48438">10</cx:pt>
          <cx:pt idx="48439">10</cx:pt>
          <cx:pt idx="48440">26</cx:pt>
          <cx:pt idx="48441">3</cx:pt>
          <cx:pt idx="48442">114</cx:pt>
          <cx:pt idx="48443">9</cx:pt>
          <cx:pt idx="48444">6</cx:pt>
          <cx:pt idx="48445">68</cx:pt>
          <cx:pt idx="48446">8</cx:pt>
          <cx:pt idx="48447">143</cx:pt>
          <cx:pt idx="48448">37</cx:pt>
          <cx:pt idx="48449">64</cx:pt>
          <cx:pt idx="48450">4</cx:pt>
          <cx:pt idx="48451">26</cx:pt>
          <cx:pt idx="48452">16</cx:pt>
          <cx:pt idx="48453">137</cx:pt>
          <cx:pt idx="48454">149</cx:pt>
          <cx:pt idx="48455">5</cx:pt>
          <cx:pt idx="48456">10</cx:pt>
          <cx:pt idx="48457">7</cx:pt>
          <cx:pt idx="48458">35</cx:pt>
          <cx:pt idx="48459">6</cx:pt>
          <cx:pt idx="48460">5</cx:pt>
          <cx:pt idx="48461">6</cx:pt>
          <cx:pt idx="48462">8</cx:pt>
          <cx:pt idx="48463">25</cx:pt>
          <cx:pt idx="48464">5</cx:pt>
          <cx:pt idx="48465">6</cx:pt>
          <cx:pt idx="48466">8</cx:pt>
          <cx:pt idx="48467">9</cx:pt>
          <cx:pt idx="48468">4</cx:pt>
          <cx:pt idx="48469">5</cx:pt>
          <cx:pt idx="48470">7</cx:pt>
          <cx:pt idx="48471">2</cx:pt>
          <cx:pt idx="48472">7</cx:pt>
          <cx:pt idx="48473">6</cx:pt>
          <cx:pt idx="48474">4</cx:pt>
          <cx:pt idx="48475">0</cx:pt>
          <cx:pt idx="48476">4</cx:pt>
          <cx:pt idx="48477">3</cx:pt>
          <cx:pt idx="48478">45</cx:pt>
          <cx:pt idx="48479">4</cx:pt>
          <cx:pt idx="48480">349</cx:pt>
          <cx:pt idx="48481">5</cx:pt>
          <cx:pt idx="48482">18</cx:pt>
          <cx:pt idx="48483">3</cx:pt>
          <cx:pt idx="48484">29</cx:pt>
          <cx:pt idx="48485">8</cx:pt>
          <cx:pt idx="48486">7</cx:pt>
          <cx:pt idx="48487">5</cx:pt>
          <cx:pt idx="48488">2</cx:pt>
          <cx:pt idx="48489">9</cx:pt>
          <cx:pt idx="48490">23</cx:pt>
          <cx:pt idx="48491">7</cx:pt>
          <cx:pt idx="48492">30</cx:pt>
          <cx:pt idx="48493">27</cx:pt>
          <cx:pt idx="48494">52</cx:pt>
          <cx:pt idx="48495">1</cx:pt>
          <cx:pt idx="48496">0</cx:pt>
          <cx:pt idx="48497">1</cx:pt>
          <cx:pt idx="48498">72</cx:pt>
          <cx:pt idx="48499">102</cx:pt>
          <cx:pt idx="48500">172</cx:pt>
          <cx:pt idx="48501">50</cx:pt>
          <cx:pt idx="48502">2</cx:pt>
          <cx:pt idx="48503">3</cx:pt>
          <cx:pt idx="48504">6</cx:pt>
          <cx:pt idx="48505">1</cx:pt>
          <cx:pt idx="48506">99</cx:pt>
          <cx:pt idx="48507">100</cx:pt>
          <cx:pt idx="48508">13</cx:pt>
          <cx:pt idx="48509">50</cx:pt>
          <cx:pt idx="48510">4</cx:pt>
          <cx:pt idx="48511">2</cx:pt>
          <cx:pt idx="48512">5</cx:pt>
          <cx:pt idx="48513">9</cx:pt>
          <cx:pt idx="48514">3</cx:pt>
          <cx:pt idx="48515">9</cx:pt>
          <cx:pt idx="48516">6</cx:pt>
          <cx:pt idx="48517">2</cx:pt>
          <cx:pt idx="48518">28</cx:pt>
          <cx:pt idx="48519">44</cx:pt>
          <cx:pt idx="48520">43</cx:pt>
          <cx:pt idx="48521">41</cx:pt>
          <cx:pt idx="48522">9</cx:pt>
          <cx:pt idx="48523">7</cx:pt>
          <cx:pt idx="48524">32</cx:pt>
          <cx:pt idx="48525">11</cx:pt>
          <cx:pt idx="48526">23</cx:pt>
          <cx:pt idx="48527">42</cx:pt>
          <cx:pt idx="48528">13</cx:pt>
          <cx:pt idx="48529">20</cx:pt>
          <cx:pt idx="48530">10</cx:pt>
          <cx:pt idx="48531">31</cx:pt>
          <cx:pt idx="48532">50</cx:pt>
          <cx:pt idx="48533">21</cx:pt>
          <cx:pt idx="48534">40</cx:pt>
          <cx:pt idx="48535">32</cx:pt>
          <cx:pt idx="48536">25</cx:pt>
          <cx:pt idx="48537">4</cx:pt>
          <cx:pt idx="48538">5</cx:pt>
          <cx:pt idx="48539">35</cx:pt>
          <cx:pt idx="48540">4</cx:pt>
          <cx:pt idx="48541">4</cx:pt>
          <cx:pt idx="48542">12</cx:pt>
          <cx:pt idx="48543">57</cx:pt>
          <cx:pt idx="48544">2</cx:pt>
          <cx:pt idx="48545">4</cx:pt>
          <cx:pt idx="48546">2</cx:pt>
          <cx:pt idx="48547">19</cx:pt>
          <cx:pt idx="48548">35</cx:pt>
          <cx:pt idx="48549">6</cx:pt>
          <cx:pt idx="48550">8</cx:pt>
          <cx:pt idx="48551">4</cx:pt>
          <cx:pt idx="48552">1</cx:pt>
          <cx:pt idx="48553">1</cx:pt>
          <cx:pt idx="48554">79</cx:pt>
          <cx:pt idx="48555">14</cx:pt>
          <cx:pt idx="48556">12</cx:pt>
          <cx:pt idx="48557">6</cx:pt>
          <cx:pt idx="48558">5</cx:pt>
          <cx:pt idx="48559">97</cx:pt>
          <cx:pt idx="48560">54</cx:pt>
          <cx:pt idx="48561">8</cx:pt>
          <cx:pt idx="48562">1</cx:pt>
          <cx:pt idx="48563">7</cx:pt>
          <cx:pt idx="48564">58</cx:pt>
          <cx:pt idx="48565">6</cx:pt>
          <cx:pt idx="48566">13</cx:pt>
          <cx:pt idx="48567">30</cx:pt>
          <cx:pt idx="48568">17</cx:pt>
          <cx:pt idx="48569">8</cx:pt>
          <cx:pt idx="48570">42</cx:pt>
          <cx:pt idx="48571">20</cx:pt>
          <cx:pt idx="48572">12</cx:pt>
          <cx:pt idx="48573">96</cx:pt>
          <cx:pt idx="48574">40</cx:pt>
          <cx:pt idx="48575">67</cx:pt>
          <cx:pt idx="48576">29</cx:pt>
          <cx:pt idx="48577">82</cx:pt>
          <cx:pt idx="48578">51</cx:pt>
          <cx:pt idx="48579">77</cx:pt>
          <cx:pt idx="48580">34</cx:pt>
          <cx:pt idx="48581">48</cx:pt>
          <cx:pt idx="48582">30</cx:pt>
          <cx:pt idx="48583">48</cx:pt>
          <cx:pt idx="48584">52</cx:pt>
          <cx:pt idx="48585">46</cx:pt>
          <cx:pt idx="48586">48</cx:pt>
          <cx:pt idx="48587">42</cx:pt>
          <cx:pt idx="48588">28</cx:pt>
          <cx:pt idx="48589">44</cx:pt>
          <cx:pt idx="48590">69</cx:pt>
          <cx:pt idx="48591">51</cx:pt>
          <cx:pt idx="48592">38</cx:pt>
          <cx:pt idx="48593">75</cx:pt>
          <cx:pt idx="48594">20</cx:pt>
          <cx:pt idx="48595">36</cx:pt>
          <cx:pt idx="48596">117</cx:pt>
          <cx:pt idx="48597">51</cx:pt>
          <cx:pt idx="48598">69</cx:pt>
          <cx:pt idx="48599">31</cx:pt>
          <cx:pt idx="48600">20</cx:pt>
          <cx:pt idx="48601">25</cx:pt>
          <cx:pt idx="48602">49</cx:pt>
          <cx:pt idx="48603">18</cx:pt>
          <cx:pt idx="48604">20</cx:pt>
          <cx:pt idx="48605">78</cx:pt>
          <cx:pt idx="48606">62</cx:pt>
          <cx:pt idx="48607">110</cx:pt>
          <cx:pt idx="48608">21</cx:pt>
          <cx:pt idx="48609">43</cx:pt>
          <cx:pt idx="48610">102</cx:pt>
          <cx:pt idx="48611">82</cx:pt>
          <cx:pt idx="48612">7</cx:pt>
          <cx:pt idx="48613">17</cx:pt>
          <cx:pt idx="48614">57</cx:pt>
          <cx:pt idx="48615">18</cx:pt>
          <cx:pt idx="48616">37</cx:pt>
          <cx:pt idx="48617">57</cx:pt>
          <cx:pt idx="48618">24</cx:pt>
          <cx:pt idx="48619">26</cx:pt>
          <cx:pt idx="48620">40</cx:pt>
          <cx:pt idx="48621">36</cx:pt>
          <cx:pt idx="48622">24</cx:pt>
          <cx:pt idx="48623">94</cx:pt>
          <cx:pt idx="48624">65</cx:pt>
          <cx:pt idx="48625">104</cx:pt>
          <cx:pt idx="48626">183</cx:pt>
          <cx:pt idx="48627">9</cx:pt>
          <cx:pt idx="48628">738</cx:pt>
          <cx:pt idx="48629">553</cx:pt>
          <cx:pt idx="48630">17</cx:pt>
          <cx:pt idx="48631">279</cx:pt>
          <cx:pt idx="48632">98</cx:pt>
          <cx:pt idx="48633">15</cx:pt>
          <cx:pt idx="48634">90</cx:pt>
          <cx:pt idx="48635">49</cx:pt>
          <cx:pt idx="48636">75</cx:pt>
          <cx:pt idx="48637">200</cx:pt>
          <cx:pt idx="48638">2</cx:pt>
          <cx:pt idx="48639">0</cx:pt>
          <cx:pt idx="48640">4</cx:pt>
          <cx:pt idx="48641">2</cx:pt>
          <cx:pt idx="48642">1</cx:pt>
          <cx:pt idx="48643">1</cx:pt>
          <cx:pt idx="48644">0</cx:pt>
          <cx:pt idx="48645">5</cx:pt>
          <cx:pt idx="48646">3</cx:pt>
          <cx:pt idx="48647">8</cx:pt>
          <cx:pt idx="48648">6</cx:pt>
          <cx:pt idx="48649">5</cx:pt>
          <cx:pt idx="48650">7</cx:pt>
          <cx:pt idx="48651">7</cx:pt>
          <cx:pt idx="48652">18</cx:pt>
          <cx:pt idx="48653">5</cx:pt>
          <cx:pt idx="48654">4</cx:pt>
          <cx:pt idx="48655">6</cx:pt>
          <cx:pt idx="48656">18</cx:pt>
          <cx:pt idx="48657">8</cx:pt>
          <cx:pt idx="48658">64</cx:pt>
          <cx:pt idx="48659">55</cx:pt>
          <cx:pt idx="48660">12</cx:pt>
          <cx:pt idx="48661">8</cx:pt>
          <cx:pt idx="48662">5</cx:pt>
          <cx:pt idx="48663">16</cx:pt>
          <cx:pt idx="48664">1</cx:pt>
          <cx:pt idx="48665">6</cx:pt>
          <cx:pt idx="48666">6</cx:pt>
          <cx:pt idx="48667">37</cx:pt>
          <cx:pt idx="48668">11</cx:pt>
          <cx:pt idx="48669">11</cx:pt>
          <cx:pt idx="48670">8</cx:pt>
          <cx:pt idx="48671">7</cx:pt>
          <cx:pt idx="48672">15</cx:pt>
          <cx:pt idx="48673">3</cx:pt>
          <cx:pt idx="48674">15</cx:pt>
          <cx:pt idx="48675">20</cx:pt>
          <cx:pt idx="48676">33</cx:pt>
          <cx:pt idx="48677">8</cx:pt>
          <cx:pt idx="48678">160</cx:pt>
          <cx:pt idx="48679">4</cx:pt>
          <cx:pt idx="48680">4</cx:pt>
          <cx:pt idx="48681">6</cx:pt>
          <cx:pt idx="48682">1</cx:pt>
          <cx:pt idx="48683">4</cx:pt>
          <cx:pt idx="48684">5</cx:pt>
          <cx:pt idx="48685">6</cx:pt>
          <cx:pt idx="48686">6</cx:pt>
          <cx:pt idx="48687">13</cx:pt>
          <cx:pt idx="48688">6</cx:pt>
          <cx:pt idx="48689">13</cx:pt>
          <cx:pt idx="48690">8</cx:pt>
          <cx:pt idx="48691">8</cx:pt>
          <cx:pt idx="48692">14</cx:pt>
          <cx:pt idx="48693">2</cx:pt>
          <cx:pt idx="48694">38</cx:pt>
          <cx:pt idx="48695">22</cx:pt>
          <cx:pt idx="48696">7</cx:pt>
          <cx:pt idx="48697">2</cx:pt>
          <cx:pt idx="48698">9</cx:pt>
          <cx:pt idx="48699">20</cx:pt>
          <cx:pt idx="48700">11</cx:pt>
          <cx:pt idx="48701">6</cx:pt>
          <cx:pt idx="48702">9</cx:pt>
          <cx:pt idx="48703">3</cx:pt>
          <cx:pt idx="48704">5</cx:pt>
          <cx:pt idx="48705">30</cx:pt>
          <cx:pt idx="48706">6</cx:pt>
          <cx:pt idx="48707">6</cx:pt>
          <cx:pt idx="48708">89</cx:pt>
          <cx:pt idx="48709">28</cx:pt>
          <cx:pt idx="48710">23</cx:pt>
          <cx:pt idx="48711">10</cx:pt>
          <cx:pt idx="48712">29</cx:pt>
          <cx:pt idx="48713">14</cx:pt>
          <cx:pt idx="48714">16</cx:pt>
          <cx:pt idx="48715">5</cx:pt>
          <cx:pt idx="48716">9</cx:pt>
          <cx:pt idx="48717">7</cx:pt>
          <cx:pt idx="48718">8</cx:pt>
          <cx:pt idx="48719">8</cx:pt>
          <cx:pt idx="48720">8</cx:pt>
          <cx:pt idx="48721">8</cx:pt>
          <cx:pt idx="48722">136</cx:pt>
          <cx:pt idx="48723">12</cx:pt>
          <cx:pt idx="48724">11</cx:pt>
          <cx:pt idx="48725">120</cx:pt>
          <cx:pt idx="48726">17</cx:pt>
          <cx:pt idx="48727">54</cx:pt>
          <cx:pt idx="48728">14</cx:pt>
          <cx:pt idx="48729">22</cx:pt>
          <cx:pt idx="48730">8</cx:pt>
          <cx:pt idx="48731">139</cx:pt>
          <cx:pt idx="48732">35</cx:pt>
          <cx:pt idx="48733">5</cx:pt>
          <cx:pt idx="48734">1</cx:pt>
          <cx:pt idx="48735">2</cx:pt>
          <cx:pt idx="48736">26</cx:pt>
          <cx:pt idx="48737">20</cx:pt>
          <cx:pt idx="48738">34</cx:pt>
          <cx:pt idx="48739">9</cx:pt>
          <cx:pt idx="48740">8</cx:pt>
          <cx:pt idx="48741">100</cx:pt>
          <cx:pt idx="48742">19</cx:pt>
          <cx:pt idx="48743">36</cx:pt>
          <cx:pt idx="48744">55</cx:pt>
          <cx:pt idx="48745">9</cx:pt>
          <cx:pt idx="48746">2</cx:pt>
          <cx:pt idx="48747">2</cx:pt>
          <cx:pt idx="48748">64</cx:pt>
          <cx:pt idx="48749">6</cx:pt>
          <cx:pt idx="48750">70</cx:pt>
          <cx:pt idx="48751">2</cx:pt>
          <cx:pt idx="48752">8</cx:pt>
          <cx:pt idx="48753">100</cx:pt>
          <cx:pt idx="48754">145</cx:pt>
          <cx:pt idx="48755">1</cx:pt>
          <cx:pt idx="48756">20</cx:pt>
          <cx:pt idx="48757">13</cx:pt>
          <cx:pt idx="48758">4</cx:pt>
          <cx:pt idx="48759">15</cx:pt>
          <cx:pt idx="48760">39</cx:pt>
          <cx:pt idx="48761">5</cx:pt>
          <cx:pt idx="48762">1</cx:pt>
          <cx:pt idx="48763">5</cx:pt>
          <cx:pt idx="48764">2</cx:pt>
          <cx:pt idx="48765">2</cx:pt>
          <cx:pt idx="48766">2</cx:pt>
          <cx:pt idx="48767">9</cx:pt>
          <cx:pt idx="48768">6</cx:pt>
          <cx:pt idx="48769">0</cx:pt>
          <cx:pt idx="48770">53</cx:pt>
          <cx:pt idx="48771">2</cx:pt>
          <cx:pt idx="48772">286</cx:pt>
          <cx:pt idx="48773">42</cx:pt>
          <cx:pt idx="48774">10</cx:pt>
          <cx:pt idx="48775">8</cx:pt>
          <cx:pt idx="48776">58</cx:pt>
          <cx:pt idx="48777">11</cx:pt>
          <cx:pt idx="48778">50</cx:pt>
          <cx:pt idx="48779">8</cx:pt>
          <cx:pt idx="48780">1250</cx:pt>
          <cx:pt idx="48781">3</cx:pt>
          <cx:pt idx="48782">30</cx:pt>
          <cx:pt idx="48783">11</cx:pt>
          <cx:pt idx="48784">9</cx:pt>
          <cx:pt idx="48785">4</cx:pt>
          <cx:pt idx="48786">300</cx:pt>
          <cx:pt idx="48787">1454</cx:pt>
          <cx:pt idx="48788">7</cx:pt>
          <cx:pt idx="48789">257</cx:pt>
          <cx:pt idx="48790">41</cx:pt>
          <cx:pt idx="48791">6</cx:pt>
          <cx:pt idx="48792">14</cx:pt>
          <cx:pt idx="48793">6</cx:pt>
          <cx:pt idx="48794">1</cx:pt>
          <cx:pt idx="48795">2</cx:pt>
          <cx:pt idx="48796">24</cx:pt>
          <cx:pt idx="48797">7</cx:pt>
          <cx:pt idx="48798">20</cx:pt>
          <cx:pt idx="48799">7</cx:pt>
          <cx:pt idx="48800">5</cx:pt>
          <cx:pt idx="48801">9</cx:pt>
          <cx:pt idx="48802">22</cx:pt>
          <cx:pt idx="48803">14</cx:pt>
          <cx:pt idx="48804">11</cx:pt>
          <cx:pt idx="48805">6</cx:pt>
          <cx:pt idx="48806">5</cx:pt>
          <cx:pt idx="48807">3</cx:pt>
          <cx:pt idx="48808">6</cx:pt>
          <cx:pt idx="48809">7</cx:pt>
          <cx:pt idx="48810">21</cx:pt>
          <cx:pt idx="48811">1</cx:pt>
          <cx:pt idx="48812">240</cx:pt>
          <cx:pt idx="48813">3</cx:pt>
          <cx:pt idx="48814">19</cx:pt>
          <cx:pt idx="48815">2</cx:pt>
          <cx:pt idx="48816">3</cx:pt>
          <cx:pt idx="48817">32</cx:pt>
          <cx:pt idx="48818">142</cx:pt>
          <cx:pt idx="48819">64</cx:pt>
          <cx:pt idx="48820">33</cx:pt>
          <cx:pt idx="48821">48</cx:pt>
          <cx:pt idx="48822">4</cx:pt>
          <cx:pt idx="48823">5</cx:pt>
          <cx:pt idx="48824">13</cx:pt>
          <cx:pt idx="48825">8</cx:pt>
          <cx:pt idx="48826">2</cx:pt>
          <cx:pt idx="48827">1</cx:pt>
          <cx:pt idx="48828">3</cx:pt>
          <cx:pt idx="48829">0</cx:pt>
          <cx:pt idx="48830">11</cx:pt>
          <cx:pt idx="48831">9</cx:pt>
          <cx:pt idx="48832">7</cx:pt>
          <cx:pt idx="48833">18</cx:pt>
          <cx:pt idx="48834">8</cx:pt>
          <cx:pt idx="48835">4</cx:pt>
          <cx:pt idx="48836">6</cx:pt>
          <cx:pt idx="48837">10</cx:pt>
          <cx:pt idx="48838">4</cx:pt>
          <cx:pt idx="48839">33</cx:pt>
          <cx:pt idx="48840">20</cx:pt>
          <cx:pt idx="48841">40</cx:pt>
          <cx:pt idx="48842">80</cx:pt>
          <cx:pt idx="48843">867</cx:pt>
          <cx:pt idx="48844">327</cx:pt>
          <cx:pt idx="48845">17</cx:pt>
          <cx:pt idx="48846">17</cx:pt>
          <cx:pt idx="48847">16</cx:pt>
          <cx:pt idx="48848">14</cx:pt>
          <cx:pt idx="48849">24</cx:pt>
          <cx:pt idx="48850">14</cx:pt>
          <cx:pt idx="48851">49</cx:pt>
          <cx:pt idx="48852">3</cx:pt>
          <cx:pt idx="48853">13</cx:pt>
          <cx:pt idx="48854">32</cx:pt>
          <cx:pt idx="48855">3</cx:pt>
          <cx:pt idx="48856">19</cx:pt>
          <cx:pt idx="48857">10</cx:pt>
          <cx:pt idx="48858">2</cx:pt>
          <cx:pt idx="48859">2</cx:pt>
          <cx:pt idx="48860">23</cx:pt>
          <cx:pt idx="48861">5</cx:pt>
          <cx:pt idx="48862">3</cx:pt>
          <cx:pt idx="48863">10</cx:pt>
          <cx:pt idx="48864">237</cx:pt>
          <cx:pt idx="48865">14</cx:pt>
          <cx:pt idx="48866">134</cx:pt>
          <cx:pt idx="48867">45</cx:pt>
          <cx:pt idx="48868">11</cx:pt>
          <cx:pt idx="48869">15</cx:pt>
          <cx:pt idx="48870">8</cx:pt>
          <cx:pt idx="48871">53</cx:pt>
          <cx:pt idx="48872">43</cx:pt>
          <cx:pt idx="48873">1</cx:pt>
          <cx:pt idx="48874">42</cx:pt>
          <cx:pt idx="48875">6</cx:pt>
          <cx:pt idx="48876">6</cx:pt>
          <cx:pt idx="48877">20</cx:pt>
          <cx:pt idx="48878">4</cx:pt>
          <cx:pt idx="48879">1</cx:pt>
          <cx:pt idx="48880">5</cx:pt>
          <cx:pt idx="48881">27</cx:pt>
          <cx:pt idx="48882">66</cx:pt>
          <cx:pt idx="48883">18</cx:pt>
          <cx:pt idx="48884">23</cx:pt>
          <cx:pt idx="48885">23</cx:pt>
          <cx:pt idx="48886">28</cx:pt>
          <cx:pt idx="48887">61</cx:pt>
          <cx:pt idx="48888">30</cx:pt>
          <cx:pt idx="48889">18</cx:pt>
          <cx:pt idx="48890">30</cx:pt>
          <cx:pt idx="48891">5</cx:pt>
          <cx:pt idx="48892">4</cx:pt>
          <cx:pt idx="48893">34</cx:pt>
          <cx:pt idx="48894">65</cx:pt>
          <cx:pt idx="48895">10</cx:pt>
          <cx:pt idx="48896">11</cx:pt>
          <cx:pt idx="48897">11</cx:pt>
          <cx:pt idx="48898">7</cx:pt>
          <cx:pt idx="48899">17</cx:pt>
          <cx:pt idx="48900">47</cx:pt>
          <cx:pt idx="48901">41</cx:pt>
          <cx:pt idx="48902">9</cx:pt>
          <cx:pt idx="48903">25</cx:pt>
          <cx:pt idx="48904">9</cx:pt>
          <cx:pt idx="48905">6</cx:pt>
          <cx:pt idx="48906">1</cx:pt>
          <cx:pt idx="48907">2</cx:pt>
          <cx:pt idx="48908">23</cx:pt>
          <cx:pt idx="48909">26</cx:pt>
          <cx:pt idx="48910">112</cx:pt>
          <cx:pt idx="48911">32</cx:pt>
          <cx:pt idx="48912">24</cx:pt>
          <cx:pt idx="48913">6</cx:pt>
          <cx:pt idx="48914">26</cx:pt>
          <cx:pt idx="48915">2</cx:pt>
          <cx:pt idx="48916">1</cx:pt>
          <cx:pt idx="48917">4</cx:pt>
          <cx:pt idx="48918">1</cx:pt>
          <cx:pt idx="48919">4</cx:pt>
          <cx:pt idx="48920">30</cx:pt>
          <cx:pt idx="48921">6</cx:pt>
          <cx:pt idx="48922">1</cx:pt>
          <cx:pt idx="48923">22</cx:pt>
          <cx:pt idx="48924">34</cx:pt>
          <cx:pt idx="48925">6</cx:pt>
          <cx:pt idx="48926">4</cx:pt>
          <cx:pt idx="48927">90</cx:pt>
          <cx:pt idx="48928">4</cx:pt>
          <cx:pt idx="48929">9</cx:pt>
          <cx:pt idx="48930">7</cx:pt>
          <cx:pt idx="48931">9</cx:pt>
          <cx:pt idx="48932">1</cx:pt>
          <cx:pt idx="48933">12</cx:pt>
          <cx:pt idx="48934">10</cx:pt>
          <cx:pt idx="48935">4</cx:pt>
          <cx:pt idx="48936">4</cx:pt>
          <cx:pt idx="48937">9</cx:pt>
          <cx:pt idx="48938">14</cx:pt>
          <cx:pt idx="48939">3</cx:pt>
          <cx:pt idx="48940">2</cx:pt>
          <cx:pt idx="48941">40</cx:pt>
          <cx:pt idx="48942">2</cx:pt>
          <cx:pt idx="48943">2</cx:pt>
          <cx:pt idx="48944">1</cx:pt>
          <cx:pt idx="48945">6</cx:pt>
          <cx:pt idx="48946">10</cx:pt>
          <cx:pt idx="48947">4</cx:pt>
          <cx:pt idx="48948">40</cx:pt>
          <cx:pt idx="48949">1</cx:pt>
          <cx:pt idx="48950">3</cx:pt>
          <cx:pt idx="48951">3</cx:pt>
          <cx:pt idx="48952">27</cx:pt>
          <cx:pt idx="48953">2</cx:pt>
          <cx:pt idx="48954">13</cx:pt>
          <cx:pt idx="48955">7</cx:pt>
          <cx:pt idx="48956">13</cx:pt>
          <cx:pt idx="48957">9</cx:pt>
          <cx:pt idx="48958">17</cx:pt>
          <cx:pt idx="48959">23</cx:pt>
          <cx:pt idx="48960">40</cx:pt>
          <cx:pt idx="48961">13</cx:pt>
          <cx:pt idx="48962">3</cx:pt>
          <cx:pt idx="48963">1</cx:pt>
          <cx:pt idx="48964">6</cx:pt>
          <cx:pt idx="48965">5</cx:pt>
          <cx:pt idx="48966">15</cx:pt>
          <cx:pt idx="48967">9</cx:pt>
          <cx:pt idx="48968">9</cx:pt>
          <cx:pt idx="48969">0</cx:pt>
          <cx:pt idx="48970">1</cx:pt>
          <cx:pt idx="48971">8</cx:pt>
          <cx:pt idx="48972">0</cx:pt>
          <cx:pt idx="48973">4</cx:pt>
          <cx:pt idx="48974">5</cx:pt>
          <cx:pt idx="48975">17</cx:pt>
          <cx:pt idx="48976">110</cx:pt>
          <cx:pt idx="48977">2</cx:pt>
          <cx:pt idx="48978">4</cx:pt>
          <cx:pt idx="48979">6</cx:pt>
          <cx:pt idx="48980">90</cx:pt>
          <cx:pt idx="48981">2</cx:pt>
          <cx:pt idx="48982">27</cx:pt>
          <cx:pt idx="48983">1</cx:pt>
          <cx:pt idx="48984">19</cx:pt>
          <cx:pt idx="48985">50</cx:pt>
          <cx:pt idx="48986">66</cx:pt>
          <cx:pt idx="48987">4</cx:pt>
          <cx:pt idx="48988">4</cx:pt>
          <cx:pt idx="48989">37</cx:pt>
          <cx:pt idx="48990">0</cx:pt>
          <cx:pt idx="48991">35</cx:pt>
          <cx:pt idx="48992">3</cx:pt>
          <cx:pt idx="48993">19</cx:pt>
          <cx:pt idx="48994">14</cx:pt>
          <cx:pt idx="48995">28</cx:pt>
          <cx:pt idx="48996">127</cx:pt>
          <cx:pt idx="48997">18</cx:pt>
          <cx:pt idx="48998">34</cx:pt>
          <cx:pt idx="48999">16</cx:pt>
          <cx:pt idx="49000">113</cx:pt>
          <cx:pt idx="49001">2</cx:pt>
          <cx:pt idx="49002">14</cx:pt>
          <cx:pt idx="49003">1</cx:pt>
          <cx:pt idx="49004">203</cx:pt>
          <cx:pt idx="49005">10</cx:pt>
          <cx:pt idx="49006">3</cx:pt>
          <cx:pt idx="49007">29</cx:pt>
          <cx:pt idx="49008">5</cx:pt>
          <cx:pt idx="49009">4</cx:pt>
          <cx:pt idx="49010">4</cx:pt>
          <cx:pt idx="49011">9</cx:pt>
          <cx:pt idx="49012">8</cx:pt>
          <cx:pt idx="49013">15</cx:pt>
          <cx:pt idx="49014">62</cx:pt>
          <cx:pt idx="49015">9</cx:pt>
          <cx:pt idx="49016">19</cx:pt>
          <cx:pt idx="49017">15</cx:pt>
          <cx:pt idx="49018">13</cx:pt>
          <cx:pt idx="49019">18</cx:pt>
          <cx:pt idx="49020">8</cx:pt>
          <cx:pt idx="49021">12</cx:pt>
          <cx:pt idx="49022">14</cx:pt>
          <cx:pt idx="49023">16</cx:pt>
          <cx:pt idx="49024">23</cx:pt>
          <cx:pt idx="49025">33</cx:pt>
          <cx:pt idx="49026">73</cx:pt>
          <cx:pt idx="49027">14</cx:pt>
          <cx:pt idx="49028">1</cx:pt>
          <cx:pt idx="49029">2</cx:pt>
          <cx:pt idx="49030">3</cx:pt>
          <cx:pt idx="49031">26</cx:pt>
          <cx:pt idx="49032">27</cx:pt>
          <cx:pt idx="49033">18</cx:pt>
          <cx:pt idx="49034">7</cx:pt>
          <cx:pt idx="49035">4</cx:pt>
          <cx:pt idx="49036">4</cx:pt>
          <cx:pt idx="49037">12</cx:pt>
          <cx:pt idx="49038">41</cx:pt>
          <cx:pt idx="49039">32</cx:pt>
          <cx:pt idx="49040">11</cx:pt>
          <cx:pt idx="49041">0</cx:pt>
          <cx:pt idx="49042">32</cx:pt>
          <cx:pt idx="49043">3</cx:pt>
          <cx:pt idx="49044">22</cx:pt>
          <cx:pt idx="49045">40</cx:pt>
          <cx:pt idx="49046">13</cx:pt>
          <cx:pt idx="49047">4</cx:pt>
          <cx:pt idx="49048">18</cx:pt>
          <cx:pt idx="49049">9</cx:pt>
          <cx:pt idx="49050">1</cx:pt>
          <cx:pt idx="49051">7</cx:pt>
          <cx:pt idx="49052">34</cx:pt>
          <cx:pt idx="49053">20</cx:pt>
          <cx:pt idx="49054">17</cx:pt>
          <cx:pt idx="49055">15</cx:pt>
          <cx:pt idx="49056">18</cx:pt>
          <cx:pt idx="49057">8</cx:pt>
          <cx:pt idx="49058">8</cx:pt>
          <cx:pt idx="49059">2</cx:pt>
          <cx:pt idx="49060">15</cx:pt>
          <cx:pt idx="49061">14</cx:pt>
          <cx:pt idx="49062">19</cx:pt>
          <cx:pt idx="49063">11</cx:pt>
          <cx:pt idx="49064">22</cx:pt>
          <cx:pt idx="49065">111</cx:pt>
          <cx:pt idx="49066">51</cx:pt>
          <cx:pt idx="49067">4</cx:pt>
          <cx:pt idx="49068">5</cx:pt>
          <cx:pt idx="49069">35</cx:pt>
          <cx:pt idx="49070">4</cx:pt>
          <cx:pt idx="49071">12</cx:pt>
          <cx:pt idx="49072">16</cx:pt>
          <cx:pt idx="49073">33</cx:pt>
          <cx:pt idx="49074">26</cx:pt>
          <cx:pt idx="49075">2</cx:pt>
          <cx:pt idx="49076">28</cx:pt>
          <cx:pt idx="49077">1</cx:pt>
          <cx:pt idx="49078">63</cx:pt>
          <cx:pt idx="49079">3</cx:pt>
          <cx:pt idx="49080">5</cx:pt>
          <cx:pt idx="49081">59</cx:pt>
          <cx:pt idx="49082">65</cx:pt>
          <cx:pt idx="49083">32</cx:pt>
          <cx:pt idx="49084">63</cx:pt>
          <cx:pt idx="49085">20</cx:pt>
          <cx:pt idx="49086">2</cx:pt>
          <cx:pt idx="49087">54</cx:pt>
          <cx:pt idx="49088">12</cx:pt>
          <cx:pt idx="49089">2</cx:pt>
          <cx:pt idx="49090">60</cx:pt>
          <cx:pt idx="49091">93</cx:pt>
          <cx:pt idx="49092">56</cx:pt>
          <cx:pt idx="49093">18</cx:pt>
          <cx:pt idx="49094">50</cx:pt>
          <cx:pt idx="49095">1</cx:pt>
          <cx:pt idx="49096">9</cx:pt>
          <cx:pt idx="49097">16</cx:pt>
          <cx:pt idx="49098">12</cx:pt>
          <cx:pt idx="49099">57</cx:pt>
          <cx:pt idx="49100">25</cx:pt>
          <cx:pt idx="49101">41</cx:pt>
          <cx:pt idx="49102">25</cx:pt>
          <cx:pt idx="49103">6</cx:pt>
          <cx:pt idx="49104">19</cx:pt>
          <cx:pt idx="49105">11</cx:pt>
          <cx:pt idx="49106">18</cx:pt>
          <cx:pt idx="49107">21</cx:pt>
          <cx:pt idx="49108">91</cx:pt>
          <cx:pt idx="49109">15</cx:pt>
          <cx:pt idx="49110">33</cx:pt>
          <cx:pt idx="49111">19</cx:pt>
          <cx:pt idx="49112">16</cx:pt>
          <cx:pt idx="49113">7</cx:pt>
          <cx:pt idx="49114">29</cx:pt>
          <cx:pt idx="49115">23</cx:pt>
          <cx:pt idx="49116">54</cx:pt>
          <cx:pt idx="49117">4</cx:pt>
          <cx:pt idx="49118">12</cx:pt>
          <cx:pt idx="49119">13</cx:pt>
          <cx:pt idx="49120">3</cx:pt>
          <cx:pt idx="49121">1</cx:pt>
          <cx:pt idx="49122">23</cx:pt>
          <cx:pt idx="49123">1</cx:pt>
          <cx:pt idx="49124">4</cx:pt>
          <cx:pt idx="49125">8</cx:pt>
          <cx:pt idx="49126">9</cx:pt>
          <cx:pt idx="49127">4</cx:pt>
          <cx:pt idx="49128">7</cx:pt>
          <cx:pt idx="49129">40</cx:pt>
          <cx:pt idx="49130">2</cx:pt>
          <cx:pt idx="49131">20</cx:pt>
          <cx:pt idx="49132">7</cx:pt>
          <cx:pt idx="49133">9</cx:pt>
          <cx:pt idx="49134">15</cx:pt>
          <cx:pt idx="49135">18</cx:pt>
          <cx:pt idx="49136">27</cx:pt>
          <cx:pt idx="49137">15</cx:pt>
          <cx:pt idx="49138">29</cx:pt>
          <cx:pt idx="49139">1</cx:pt>
          <cx:pt idx="49140">4</cx:pt>
          <cx:pt idx="49141">27</cx:pt>
          <cx:pt idx="49142">3</cx:pt>
          <cx:pt idx="49143">6</cx:pt>
          <cx:pt idx="49144">2</cx:pt>
          <cx:pt idx="49145">998</cx:pt>
          <cx:pt idx="49146">22</cx:pt>
          <cx:pt idx="49147">4</cx:pt>
          <cx:pt idx="49148">13</cx:pt>
          <cx:pt idx="49149">10</cx:pt>
          <cx:pt idx="49150">15</cx:pt>
          <cx:pt idx="49151">30</cx:pt>
          <cx:pt idx="49152">7</cx:pt>
          <cx:pt idx="49153">3</cx:pt>
          <cx:pt idx="49154">8</cx:pt>
          <cx:pt idx="49155">6</cx:pt>
          <cx:pt idx="49156">8</cx:pt>
          <cx:pt idx="49157">12</cx:pt>
          <cx:pt idx="49158">16</cx:pt>
          <cx:pt idx="49159">4</cx:pt>
          <cx:pt idx="49160">10</cx:pt>
          <cx:pt idx="49161">48</cx:pt>
          <cx:pt idx="49162">7</cx:pt>
          <cx:pt idx="49163">14</cx:pt>
          <cx:pt idx="49164">17</cx:pt>
          <cx:pt idx="49165">3</cx:pt>
          <cx:pt idx="49166">3</cx:pt>
          <cx:pt idx="49167">26</cx:pt>
          <cx:pt idx="49168">13</cx:pt>
          <cx:pt idx="49169">16</cx:pt>
          <cx:pt idx="49170">10</cx:pt>
          <cx:pt idx="49171">0</cx:pt>
          <cx:pt idx="49172">17</cx:pt>
          <cx:pt idx="49173">15</cx:pt>
          <cx:pt idx="49174">6</cx:pt>
          <cx:pt idx="49175">7</cx:pt>
          <cx:pt idx="49176">6</cx:pt>
          <cx:pt idx="49177">19</cx:pt>
          <cx:pt idx="49178">0</cx:pt>
          <cx:pt idx="49179">1</cx:pt>
          <cx:pt idx="49180">5</cx:pt>
          <cx:pt idx="49181">6</cx:pt>
          <cx:pt idx="49182">55</cx:pt>
          <cx:pt idx="49183">13</cx:pt>
          <cx:pt idx="49184">14</cx:pt>
          <cx:pt idx="49185">10</cx:pt>
          <cx:pt idx="49186">24</cx:pt>
          <cx:pt idx="49187">4</cx:pt>
          <cx:pt idx="49188">51</cx:pt>
          <cx:pt idx="49189">32</cx:pt>
          <cx:pt idx="49190">30</cx:pt>
          <cx:pt idx="49191">1</cx:pt>
          <cx:pt idx="49192">28</cx:pt>
          <cx:pt idx="49193">1</cx:pt>
          <cx:pt idx="49194">6</cx:pt>
          <cx:pt idx="49195">0</cx:pt>
          <cx:pt idx="49196">19</cx:pt>
          <cx:pt idx="49197">114</cx:pt>
          <cx:pt idx="49198">53</cx:pt>
          <cx:pt idx="49199">0</cx:pt>
          <cx:pt idx="49200">2</cx:pt>
          <cx:pt idx="49201">5</cx:pt>
          <cx:pt idx="49202">10</cx:pt>
          <cx:pt idx="49203">5</cx:pt>
          <cx:pt idx="49204">123</cx:pt>
          <cx:pt idx="49205">20</cx:pt>
          <cx:pt idx="49206">27</cx:pt>
          <cx:pt idx="49207">16</cx:pt>
          <cx:pt idx="49208">4</cx:pt>
          <cx:pt idx="49209">20</cx:pt>
          <cx:pt idx="49210">33</cx:pt>
          <cx:pt idx="49211">22</cx:pt>
          <cx:pt idx="49212">29</cx:pt>
          <cx:pt idx="49213">4</cx:pt>
          <cx:pt idx="49214">12</cx:pt>
          <cx:pt idx="49215">5</cx:pt>
          <cx:pt idx="49216">6</cx:pt>
          <cx:pt idx="49217">36</cx:pt>
          <cx:pt idx="49218">22</cx:pt>
          <cx:pt idx="49219">16</cx:pt>
          <cx:pt idx="49220">41</cx:pt>
          <cx:pt idx="49221">26</cx:pt>
          <cx:pt idx="49222">15</cx:pt>
          <cx:pt idx="49223">15</cx:pt>
          <cx:pt idx="49224">55</cx:pt>
          <cx:pt idx="49225">18</cx:pt>
          <cx:pt idx="49226">19</cx:pt>
          <cx:pt idx="49227">2</cx:pt>
          <cx:pt idx="49228">16</cx:pt>
          <cx:pt idx="49229">15</cx:pt>
          <cx:pt idx="49230">53</cx:pt>
          <cx:pt idx="49231">1</cx:pt>
          <cx:pt idx="49232">6</cx:pt>
          <cx:pt idx="49233">2</cx:pt>
          <cx:pt idx="49234">1</cx:pt>
          <cx:pt idx="49235">21</cx:pt>
          <cx:pt idx="49236">4</cx:pt>
          <cx:pt idx="49237">9</cx:pt>
          <cx:pt idx="49238">2</cx:pt>
          <cx:pt idx="49239">29</cx:pt>
          <cx:pt idx="49240">7</cx:pt>
          <cx:pt idx="49241">2</cx:pt>
          <cx:pt idx="49242">6</cx:pt>
          <cx:pt idx="49243">5</cx:pt>
          <cx:pt idx="49244">4</cx:pt>
          <cx:pt idx="49245">10</cx:pt>
          <cx:pt idx="49246">20</cx:pt>
          <cx:pt idx="49247">6</cx:pt>
          <cx:pt idx="49248">6</cx:pt>
          <cx:pt idx="49249">10</cx:pt>
          <cx:pt idx="49250">3</cx:pt>
          <cx:pt idx="49251">10</cx:pt>
          <cx:pt idx="49252">19</cx:pt>
          <cx:pt idx="49253">8</cx:pt>
          <cx:pt idx="49254">4</cx:pt>
          <cx:pt idx="49255">21</cx:pt>
          <cx:pt idx="49256">8</cx:pt>
          <cx:pt idx="49257">15</cx:pt>
          <cx:pt idx="49258">16</cx:pt>
          <cx:pt idx="49259">8</cx:pt>
          <cx:pt idx="49260">10</cx:pt>
          <cx:pt idx="49261">4</cx:pt>
          <cx:pt idx="49262">11</cx:pt>
          <cx:pt idx="49263">11</cx:pt>
          <cx:pt idx="49264">7</cx:pt>
          <cx:pt idx="49265">7</cx:pt>
          <cx:pt idx="49266">2</cx:pt>
          <cx:pt idx="49267">4</cx:pt>
          <cx:pt idx="49268">2</cx:pt>
          <cx:pt idx="49269">19</cx:pt>
          <cx:pt idx="49270">3</cx:pt>
          <cx:pt idx="49271">1</cx:pt>
          <cx:pt idx="49272">12</cx:pt>
          <cx:pt idx="49273">30</cx:pt>
          <cx:pt idx="49274">13</cx:pt>
          <cx:pt idx="49275">2</cx:pt>
          <cx:pt idx="49276">0</cx:pt>
          <cx:pt idx="49277">2</cx:pt>
          <cx:pt idx="49278">5</cx:pt>
          <cx:pt idx="49279">2</cx:pt>
          <cx:pt idx="49280">12</cx:pt>
          <cx:pt idx="49281">15</cx:pt>
          <cx:pt idx="49282">5</cx:pt>
          <cx:pt idx="49283">11</cx:pt>
          <cx:pt idx="49284">44</cx:pt>
          <cx:pt idx="49285">3</cx:pt>
          <cx:pt idx="49286">44</cx:pt>
          <cx:pt idx="49287">1</cx:pt>
          <cx:pt idx="49288">16</cx:pt>
          <cx:pt idx="49289">7</cx:pt>
          <cx:pt idx="49290">2</cx:pt>
          <cx:pt idx="49291">47</cx:pt>
          <cx:pt idx="49292">26</cx:pt>
          <cx:pt idx="49293">3</cx:pt>
          <cx:pt idx="49294">11</cx:pt>
          <cx:pt idx="49295">6</cx:pt>
          <cx:pt idx="49296">30</cx:pt>
          <cx:pt idx="49297">11</cx:pt>
          <cx:pt idx="49298">4</cx:pt>
          <cx:pt idx="49299">20</cx:pt>
          <cx:pt idx="49300">14</cx:pt>
          <cx:pt idx="49301">5</cx:pt>
          <cx:pt idx="49302">3</cx:pt>
          <cx:pt idx="49303">0</cx:pt>
          <cx:pt idx="49304">32</cx:pt>
          <cx:pt idx="49305">14</cx:pt>
          <cx:pt idx="49306">10</cx:pt>
          <cx:pt idx="49307">5</cx:pt>
          <cx:pt idx="49308">39</cx:pt>
          <cx:pt idx="49309">27</cx:pt>
          <cx:pt idx="49310">24</cx:pt>
          <cx:pt idx="49311">1</cx:pt>
          <cx:pt idx="49312">4</cx:pt>
          <cx:pt idx="49313">27</cx:pt>
          <cx:pt idx="49314">0</cx:pt>
          <cx:pt idx="49315">11</cx:pt>
          <cx:pt idx="49316">17</cx:pt>
          <cx:pt idx="49317">30</cx:pt>
          <cx:pt idx="49318">13</cx:pt>
          <cx:pt idx="49319">31</cx:pt>
          <cx:pt idx="49320">14</cx:pt>
          <cx:pt idx="49321">2</cx:pt>
          <cx:pt idx="49322">23</cx:pt>
          <cx:pt idx="49323">3</cx:pt>
          <cx:pt idx="49324">1</cx:pt>
          <cx:pt idx="49325">5</cx:pt>
          <cx:pt idx="49326">38</cx:pt>
          <cx:pt idx="49327">1</cx:pt>
          <cx:pt idx="49328">21</cx:pt>
          <cx:pt idx="49329">33</cx:pt>
          <cx:pt idx="49330">50</cx:pt>
          <cx:pt idx="49331">8</cx:pt>
          <cx:pt idx="49332">4</cx:pt>
          <cx:pt idx="49333">0</cx:pt>
          <cx:pt idx="49334">20</cx:pt>
          <cx:pt idx="49335">1</cx:pt>
          <cx:pt idx="49336">18</cx:pt>
          <cx:pt idx="49337">80</cx:pt>
          <cx:pt idx="49338">28</cx:pt>
          <cx:pt idx="49339">6</cx:pt>
          <cx:pt idx="49340">8</cx:pt>
          <cx:pt idx="49341">47</cx:pt>
          <cx:pt idx="49342">5</cx:pt>
          <cx:pt idx="49343">29</cx:pt>
          <cx:pt idx="49344">10</cx:pt>
          <cx:pt idx="49345">22</cx:pt>
          <cx:pt idx="49346">10</cx:pt>
          <cx:pt idx="49347">48</cx:pt>
          <cx:pt idx="49348">9</cx:pt>
          <cx:pt idx="49349">6</cx:pt>
          <cx:pt idx="49350">42</cx:pt>
          <cx:pt idx="49351">1</cx:pt>
          <cx:pt idx="49352">11</cx:pt>
          <cx:pt idx="49353">9</cx:pt>
          <cx:pt idx="49354">23</cx:pt>
          <cx:pt idx="49355">21</cx:pt>
          <cx:pt idx="49356">2</cx:pt>
          <cx:pt idx="49357">6</cx:pt>
          <cx:pt idx="49358">10</cx:pt>
          <cx:pt idx="49359">25</cx:pt>
          <cx:pt idx="49360">41</cx:pt>
          <cx:pt idx="49361">6</cx:pt>
          <cx:pt idx="49362">40</cx:pt>
          <cx:pt idx="49363">10</cx:pt>
          <cx:pt idx="49364">6</cx:pt>
          <cx:pt idx="49365">7</cx:pt>
          <cx:pt idx="49366">20</cx:pt>
          <cx:pt idx="49367">5</cx:pt>
          <cx:pt idx="49368">0</cx:pt>
          <cx:pt idx="49369">9</cx:pt>
          <cx:pt idx="49370">9</cx:pt>
          <cx:pt idx="49371">12</cx:pt>
          <cx:pt idx="49372">8</cx:pt>
          <cx:pt idx="49373">10</cx:pt>
          <cx:pt idx="49374">31</cx:pt>
          <cx:pt idx="49375">8</cx:pt>
          <cx:pt idx="49376">25</cx:pt>
          <cx:pt idx="49377">8</cx:pt>
          <cx:pt idx="49378">26</cx:pt>
          <cx:pt idx="49379">11</cx:pt>
          <cx:pt idx="49380">11</cx:pt>
          <cx:pt idx="49381">9</cx:pt>
          <cx:pt idx="49382">5</cx:pt>
          <cx:pt idx="49383">8</cx:pt>
          <cx:pt idx="49384">6</cx:pt>
          <cx:pt idx="49385">0</cx:pt>
          <cx:pt idx="49386">0</cx:pt>
          <cx:pt idx="49387">26</cx:pt>
          <cx:pt idx="49388">12</cx:pt>
          <cx:pt idx="49389">22</cx:pt>
          <cx:pt idx="49390">18</cx:pt>
          <cx:pt idx="49391">1</cx:pt>
          <cx:pt idx="49392">41</cx:pt>
          <cx:pt idx="49393">7</cx:pt>
          <cx:pt idx="49394">2</cx:pt>
          <cx:pt idx="49395">14</cx:pt>
          <cx:pt idx="49396">9</cx:pt>
          <cx:pt idx="49397">15</cx:pt>
          <cx:pt idx="49398">10</cx:pt>
          <cx:pt idx="49399">4</cx:pt>
          <cx:pt idx="49400">24</cx:pt>
          <cx:pt idx="49401">15</cx:pt>
          <cx:pt idx="49402">12</cx:pt>
          <cx:pt idx="49403">4</cx:pt>
          <cx:pt idx="49404">6</cx:pt>
          <cx:pt idx="49405">49</cx:pt>
          <cx:pt idx="49406">9</cx:pt>
          <cx:pt idx="49407">2</cx:pt>
          <cx:pt idx="49408">1</cx:pt>
          <cx:pt idx="49409">9</cx:pt>
          <cx:pt idx="49410">42</cx:pt>
          <cx:pt idx="49411">7</cx:pt>
          <cx:pt idx="49412">12</cx:pt>
          <cx:pt idx="49413">6</cx:pt>
          <cx:pt idx="49414">2</cx:pt>
          <cx:pt idx="49415">1</cx:pt>
          <cx:pt idx="49416">10</cx:pt>
          <cx:pt idx="49417">19</cx:pt>
          <cx:pt idx="49418">16</cx:pt>
          <cx:pt idx="49419">68</cx:pt>
          <cx:pt idx="49420">17</cx:pt>
          <cx:pt idx="49421">26</cx:pt>
          <cx:pt idx="49422">7</cx:pt>
          <cx:pt idx="49423">12</cx:pt>
          <cx:pt idx="49424">42</cx:pt>
          <cx:pt idx="49425">14</cx:pt>
          <cx:pt idx="49426">12</cx:pt>
          <cx:pt idx="49427">28</cx:pt>
          <cx:pt idx="49428">43</cx:pt>
          <cx:pt idx="49429">27</cx:pt>
          <cx:pt idx="49430">27</cx:pt>
          <cx:pt idx="49431">33</cx:pt>
          <cx:pt idx="49432">34</cx:pt>
          <cx:pt idx="49433">10</cx:pt>
          <cx:pt idx="49434">32</cx:pt>
          <cx:pt idx="49435">5</cx:pt>
          <cx:pt idx="49436">7</cx:pt>
          <cx:pt idx="49437">35</cx:pt>
          <cx:pt idx="49438">3</cx:pt>
          <cx:pt idx="49439">3</cx:pt>
          <cx:pt idx="49440">37</cx:pt>
          <cx:pt idx="49441">17</cx:pt>
          <cx:pt idx="49442">11</cx:pt>
          <cx:pt idx="49443">18</cx:pt>
          <cx:pt idx="49444">4</cx:pt>
          <cx:pt idx="49445">11</cx:pt>
          <cx:pt idx="49446">19</cx:pt>
          <cx:pt idx="49447">6</cx:pt>
          <cx:pt idx="49448">1</cx:pt>
          <cx:pt idx="49449">16</cx:pt>
          <cx:pt idx="49450">2</cx:pt>
          <cx:pt idx="49451">6</cx:pt>
          <cx:pt idx="49452">7</cx:pt>
          <cx:pt idx="49453">17</cx:pt>
          <cx:pt idx="49454">9</cx:pt>
          <cx:pt idx="49455">13</cx:pt>
          <cx:pt idx="49456">9</cx:pt>
          <cx:pt idx="49457">7</cx:pt>
          <cx:pt idx="49458">6</cx:pt>
          <cx:pt idx="49459">10</cx:pt>
          <cx:pt idx="49460">20</cx:pt>
          <cx:pt idx="49461">5</cx:pt>
          <cx:pt idx="49462">4</cx:pt>
          <cx:pt idx="49463">12</cx:pt>
          <cx:pt idx="49464">29</cx:pt>
          <cx:pt idx="49465">12</cx:pt>
          <cx:pt idx="49466">17</cx:pt>
          <cx:pt idx="49467">12</cx:pt>
          <cx:pt idx="49468">12</cx:pt>
          <cx:pt idx="49469">35</cx:pt>
          <cx:pt idx="49470">8</cx:pt>
          <cx:pt idx="49471">9</cx:pt>
          <cx:pt idx="49472">17</cx:pt>
          <cx:pt idx="49473">3</cx:pt>
          <cx:pt idx="49474">8</cx:pt>
          <cx:pt idx="49475">0</cx:pt>
          <cx:pt idx="49476">3</cx:pt>
          <cx:pt idx="49477">47</cx:pt>
          <cx:pt idx="49478">29</cx:pt>
          <cx:pt idx="49479">32</cx:pt>
          <cx:pt idx="49480">28</cx:pt>
          <cx:pt idx="49481">2</cx:pt>
          <cx:pt idx="49482">10</cx:pt>
          <cx:pt idx="49483">55</cx:pt>
          <cx:pt idx="49484">6</cx:pt>
          <cx:pt idx="49485">23</cx:pt>
          <cx:pt idx="49486">36</cx:pt>
          <cx:pt idx="49487">4</cx:pt>
          <cx:pt idx="49488">3</cx:pt>
          <cx:pt idx="49489">80</cx:pt>
          <cx:pt idx="49490">26</cx:pt>
          <cx:pt idx="49491">5</cx:pt>
          <cx:pt idx="49492">34</cx:pt>
          <cx:pt idx="49493">6</cx:pt>
          <cx:pt idx="49494">48</cx:pt>
          <cx:pt idx="49495">14</cx:pt>
          <cx:pt idx="49496">14</cx:pt>
          <cx:pt idx="49497">19</cx:pt>
          <cx:pt idx="49498">8</cx:pt>
          <cx:pt idx="49499">1</cx:pt>
          <cx:pt idx="49500">5</cx:pt>
          <cx:pt idx="49501">3</cx:pt>
          <cx:pt idx="49502">4</cx:pt>
          <cx:pt idx="49503">30</cx:pt>
          <cx:pt idx="49504">13</cx:pt>
          <cx:pt idx="49505">7</cx:pt>
          <cx:pt idx="49506">31</cx:pt>
          <cx:pt idx="49507">12</cx:pt>
          <cx:pt idx="49508">3</cx:pt>
          <cx:pt idx="49509">22</cx:pt>
          <cx:pt idx="49510">9</cx:pt>
          <cx:pt idx="49511">25</cx:pt>
          <cx:pt idx="49512">1</cx:pt>
          <cx:pt idx="49513">36</cx:pt>
          <cx:pt idx="49514">110</cx:pt>
          <cx:pt idx="49515">13</cx:pt>
          <cx:pt idx="49516">23</cx:pt>
          <cx:pt idx="49517">10</cx:pt>
          <cx:pt idx="49518">13</cx:pt>
          <cx:pt idx="49519">4</cx:pt>
          <cx:pt idx="49520">6</cx:pt>
          <cx:pt idx="49521">12</cx:pt>
          <cx:pt idx="49522">8</cx:pt>
          <cx:pt idx="49523">10</cx:pt>
          <cx:pt idx="49524">10</cx:pt>
          <cx:pt idx="49525">10</cx:pt>
          <cx:pt idx="49526">7</cx:pt>
          <cx:pt idx="49527">56</cx:pt>
          <cx:pt idx="49528">1</cx:pt>
          <cx:pt idx="49529">5</cx:pt>
          <cx:pt idx="49530">5</cx:pt>
          <cx:pt idx="49531">26</cx:pt>
          <cx:pt idx="49532">6</cx:pt>
          <cx:pt idx="49533">33</cx:pt>
          <cx:pt idx="49534">15</cx:pt>
          <cx:pt idx="49535">79</cx:pt>
          <cx:pt idx="49536">3</cx:pt>
          <cx:pt idx="49537">7</cx:pt>
          <cx:pt idx="49538">15</cx:pt>
          <cx:pt idx="49539">18</cx:pt>
          <cx:pt idx="49540">3</cx:pt>
          <cx:pt idx="49541">3</cx:pt>
          <cx:pt idx="49542">16</cx:pt>
          <cx:pt idx="49543">4</cx:pt>
          <cx:pt idx="49544">3</cx:pt>
          <cx:pt idx="49545">2</cx:pt>
          <cx:pt idx="49546">17</cx:pt>
          <cx:pt idx="49547">1</cx:pt>
          <cx:pt idx="49548">1</cx:pt>
          <cx:pt idx="49549">4</cx:pt>
          <cx:pt idx="49550">7</cx:pt>
          <cx:pt idx="49551">7</cx:pt>
          <cx:pt idx="49552">4</cx:pt>
          <cx:pt idx="49553">21</cx:pt>
          <cx:pt idx="49554">5</cx:pt>
          <cx:pt idx="49555">1</cx:pt>
          <cx:pt idx="49556">6</cx:pt>
          <cx:pt idx="49557">3</cx:pt>
          <cx:pt idx="49558">11</cx:pt>
          <cx:pt idx="49559">42</cx:pt>
          <cx:pt idx="49560">3</cx:pt>
          <cx:pt idx="49561">7</cx:pt>
          <cx:pt idx="49562">9</cx:pt>
          <cx:pt idx="49563">58</cx:pt>
          <cx:pt idx="49564">3</cx:pt>
          <cx:pt idx="49565">17</cx:pt>
          <cx:pt idx="49566">9</cx:pt>
          <cx:pt idx="49567">12</cx:pt>
          <cx:pt idx="49568">4</cx:pt>
          <cx:pt idx="49569">21</cx:pt>
          <cx:pt idx="49570">8</cx:pt>
          <cx:pt idx="49571">22</cx:pt>
          <cx:pt idx="49572">7</cx:pt>
          <cx:pt idx="49573">12</cx:pt>
          <cx:pt idx="49574">32</cx:pt>
          <cx:pt idx="49575">7</cx:pt>
          <cx:pt idx="49576">8</cx:pt>
          <cx:pt idx="49577">4</cx:pt>
          <cx:pt idx="49578">14</cx:pt>
          <cx:pt idx="49579">3</cx:pt>
          <cx:pt idx="49580">1</cx:pt>
          <cx:pt idx="49581">5</cx:pt>
          <cx:pt idx="49582">11</cx:pt>
          <cx:pt idx="49583">5</cx:pt>
          <cx:pt idx="49584">8</cx:pt>
          <cx:pt idx="49585">18</cx:pt>
          <cx:pt idx="49586">12</cx:pt>
          <cx:pt idx="49587">3</cx:pt>
          <cx:pt idx="49588">9</cx:pt>
          <cx:pt idx="49589">4</cx:pt>
          <cx:pt idx="49590">34</cx:pt>
          <cx:pt idx="49591">5</cx:pt>
          <cx:pt idx="49592">4</cx:pt>
          <cx:pt idx="49593">6</cx:pt>
          <cx:pt idx="49594">16</cx:pt>
          <cx:pt idx="49595">59</cx:pt>
          <cx:pt idx="49596">48</cx:pt>
          <cx:pt idx="49597">21</cx:pt>
          <cx:pt idx="49598">4</cx:pt>
          <cx:pt idx="49599">38</cx:pt>
          <cx:pt idx="49600">32</cx:pt>
          <cx:pt idx="49601">50</cx:pt>
          <cx:pt idx="49602">2</cx:pt>
          <cx:pt idx="49603">30</cx:pt>
          <cx:pt idx="49604">725</cx:pt>
          <cx:pt idx="49605">16</cx:pt>
          <cx:pt idx="49606">4</cx:pt>
          <cx:pt idx="49607">2</cx:pt>
          <cx:pt idx="49608">6</cx:pt>
          <cx:pt idx="49609">6</cx:pt>
          <cx:pt idx="49610">5</cx:pt>
          <cx:pt idx="49611">1</cx:pt>
          <cx:pt idx="49612">3</cx:pt>
          <cx:pt idx="49613">1</cx:pt>
          <cx:pt idx="49614">17</cx:pt>
          <cx:pt idx="49615">4</cx:pt>
          <cx:pt idx="49616">2</cx:pt>
          <cx:pt idx="49617">2</cx:pt>
          <cx:pt idx="49618">16</cx:pt>
          <cx:pt idx="49619">1</cx:pt>
          <cx:pt idx="49620">5</cx:pt>
          <cx:pt idx="49621">16</cx:pt>
          <cx:pt idx="49622">8</cx:pt>
          <cx:pt idx="49623">9</cx:pt>
          <cx:pt idx="49624">7</cx:pt>
          <cx:pt idx="49625">3</cx:pt>
          <cx:pt idx="49626">5</cx:pt>
          <cx:pt idx="49627">4</cx:pt>
          <cx:pt idx="49628">2</cx:pt>
          <cx:pt idx="49629">13</cx:pt>
          <cx:pt idx="49630">7</cx:pt>
          <cx:pt idx="49631">2</cx:pt>
          <cx:pt idx="49632">5</cx:pt>
          <cx:pt idx="49633">5</cx:pt>
          <cx:pt idx="49634">15</cx:pt>
          <cx:pt idx="49635">21</cx:pt>
          <cx:pt idx="49636">9</cx:pt>
          <cx:pt idx="49637">4</cx:pt>
          <cx:pt idx="49638">4</cx:pt>
          <cx:pt idx="49639">2</cx:pt>
          <cx:pt idx="49640">20</cx:pt>
          <cx:pt idx="49641">9</cx:pt>
          <cx:pt idx="49642">2</cx:pt>
          <cx:pt idx="49643">14</cx:pt>
          <cx:pt idx="49644">6</cx:pt>
          <cx:pt idx="49645">8</cx:pt>
          <cx:pt idx="49646">117</cx:pt>
          <cx:pt idx="49647">5</cx:pt>
          <cx:pt idx="49648">6</cx:pt>
          <cx:pt idx="49649">1</cx:pt>
          <cx:pt idx="49650">2</cx:pt>
          <cx:pt idx="49651">1</cx:pt>
          <cx:pt idx="49652">4</cx:pt>
          <cx:pt idx="49653">56</cx:pt>
          <cx:pt idx="49654">2</cx:pt>
          <cx:pt idx="49655">3</cx:pt>
          <cx:pt idx="49656">29</cx:pt>
          <cx:pt idx="49657">22</cx:pt>
          <cx:pt idx="49658">4</cx:pt>
          <cx:pt idx="49659">1</cx:pt>
          <cx:pt idx="49660">5</cx:pt>
          <cx:pt idx="49661">4</cx:pt>
          <cx:pt idx="49662">5</cx:pt>
          <cx:pt idx="49663">4</cx:pt>
          <cx:pt idx="49664">6</cx:pt>
          <cx:pt idx="49665">7</cx:pt>
          <cx:pt idx="49666">0</cx:pt>
          <cx:pt idx="49667">7</cx:pt>
          <cx:pt idx="49668">11</cx:pt>
          <cx:pt idx="49669">7</cx:pt>
          <cx:pt idx="49670">2</cx:pt>
          <cx:pt idx="49671">82</cx:pt>
          <cx:pt idx="49672">3</cx:pt>
          <cx:pt idx="49673">12</cx:pt>
          <cx:pt idx="49674">6</cx:pt>
          <cx:pt idx="49675">8</cx:pt>
          <cx:pt idx="49676">8</cx:pt>
          <cx:pt idx="49677">6</cx:pt>
          <cx:pt idx="49678">4</cx:pt>
          <cx:pt idx="49679">10</cx:pt>
          <cx:pt idx="49680">1</cx:pt>
          <cx:pt idx="49681">3</cx:pt>
          <cx:pt idx="49682">105</cx:pt>
          <cx:pt idx="49683">5</cx:pt>
          <cx:pt idx="49684">1</cx:pt>
          <cx:pt idx="49685">7</cx:pt>
          <cx:pt idx="49686">7</cx:pt>
          <cx:pt idx="49687">8</cx:pt>
          <cx:pt idx="49688">7</cx:pt>
          <cx:pt idx="49689">9</cx:pt>
          <cx:pt idx="49690">92</cx:pt>
          <cx:pt idx="49691">7</cx:pt>
          <cx:pt idx="49692">32</cx:pt>
          <cx:pt idx="49693">4</cx:pt>
          <cx:pt idx="49694">301</cx:pt>
          <cx:pt idx="49695">7</cx:pt>
          <cx:pt idx="49696">11</cx:pt>
          <cx:pt idx="49697">5</cx:pt>
          <cx:pt idx="49698">8</cx:pt>
          <cx:pt idx="49699">2</cx:pt>
          <cx:pt idx="49700">4</cx:pt>
          <cx:pt idx="49701">13</cx:pt>
          <cx:pt idx="49702">1</cx:pt>
          <cx:pt idx="49703">3</cx:pt>
          <cx:pt idx="49704">11</cx:pt>
          <cx:pt idx="49705">8</cx:pt>
          <cx:pt idx="49706">9</cx:pt>
          <cx:pt idx="49707">5</cx:pt>
          <cx:pt idx="49708">6</cx:pt>
          <cx:pt idx="49709">4</cx:pt>
          <cx:pt idx="49710">1</cx:pt>
          <cx:pt idx="49711">5</cx:pt>
          <cx:pt idx="49712">5</cx:pt>
          <cx:pt idx="49713">7</cx:pt>
          <cx:pt idx="49714">35</cx:pt>
          <cx:pt idx="49715">33</cx:pt>
          <cx:pt idx="49716">10</cx:pt>
          <cx:pt idx="49717">4</cx:pt>
          <cx:pt idx="49718">4</cx:pt>
          <cx:pt idx="49719">1</cx:pt>
          <cx:pt idx="49720">19</cx:pt>
          <cx:pt idx="49721">3</cx:pt>
          <cx:pt idx="49722">34</cx:pt>
          <cx:pt idx="49723">3</cx:pt>
          <cx:pt idx="49724">32</cx:pt>
          <cx:pt idx="49725">4</cx:pt>
          <cx:pt idx="49726">1</cx:pt>
          <cx:pt idx="49727">37</cx:pt>
          <cx:pt idx="49728">55</cx:pt>
          <cx:pt idx="49729">35</cx:pt>
          <cx:pt idx="49730">7</cx:pt>
          <cx:pt idx="49731">71</cx:pt>
          <cx:pt idx="49732">10</cx:pt>
          <cx:pt idx="49733">85</cx:pt>
          <cx:pt idx="49734">3</cx:pt>
          <cx:pt idx="49735">8</cx:pt>
          <cx:pt idx="49736">88</cx:pt>
          <cx:pt idx="49737">4</cx:pt>
          <cx:pt idx="49738">6</cx:pt>
          <cx:pt idx="49739">6</cx:pt>
          <cx:pt idx="49740">4</cx:pt>
          <cx:pt idx="49741">2</cx:pt>
          <cx:pt idx="49742">51</cx:pt>
          <cx:pt idx="49743">40</cx:pt>
          <cx:pt idx="49744">21</cx:pt>
          <cx:pt idx="49745">10</cx:pt>
          <cx:pt idx="49746">13</cx:pt>
          <cx:pt idx="49747">7</cx:pt>
          <cx:pt idx="49748">6</cx:pt>
          <cx:pt idx="49749">19</cx:pt>
          <cx:pt idx="49750">31</cx:pt>
          <cx:pt idx="49751">4</cx:pt>
          <cx:pt idx="49752">6</cx:pt>
          <cx:pt idx="49753">16</cx:pt>
          <cx:pt idx="49754">24</cx:pt>
          <cx:pt idx="49755">39</cx:pt>
          <cx:pt idx="49756">73</cx:pt>
          <cx:pt idx="49757">44</cx:pt>
          <cx:pt idx="49758">14</cx:pt>
          <cx:pt idx="49759">3</cx:pt>
          <cx:pt idx="49760">1</cx:pt>
          <cx:pt idx="49761">4</cx:pt>
          <cx:pt idx="49762">17</cx:pt>
          <cx:pt idx="49763">19</cx:pt>
          <cx:pt idx="49764">12</cx:pt>
          <cx:pt idx="49765">2</cx:pt>
          <cx:pt idx="49766">10</cx:pt>
          <cx:pt idx="49767">8</cx:pt>
          <cx:pt idx="49768">0</cx:pt>
          <cx:pt idx="49769">0</cx:pt>
          <cx:pt idx="49770">49</cx:pt>
          <cx:pt idx="49771">39</cx:pt>
          <cx:pt idx="49772">12</cx:pt>
          <cx:pt idx="49773">19</cx:pt>
          <cx:pt idx="49774">4</cx:pt>
          <cx:pt idx="49775">3</cx:pt>
          <cx:pt idx="49776">4</cx:pt>
          <cx:pt idx="49777">19</cx:pt>
          <cx:pt idx="49778">17</cx:pt>
          <cx:pt idx="49779">9</cx:pt>
          <cx:pt idx="49780">9</cx:pt>
          <cx:pt idx="49781">11</cx:pt>
          <cx:pt idx="49782">18</cx:pt>
          <cx:pt idx="49783">9</cx:pt>
          <cx:pt idx="49784">3</cx:pt>
          <cx:pt idx="49785">24</cx:pt>
          <cx:pt idx="49786">2</cx:pt>
          <cx:pt idx="49787">5</cx:pt>
          <cx:pt idx="49788">5</cx:pt>
          <cx:pt idx="49789">5</cx:pt>
          <cx:pt idx="49790">204</cx:pt>
          <cx:pt idx="49791">9</cx:pt>
          <cx:pt idx="49792">12</cx:pt>
          <cx:pt idx="49793">6</cx:pt>
          <cx:pt idx="49794">6</cx:pt>
          <cx:pt idx="49795">4</cx:pt>
          <cx:pt idx="49796">3</cx:pt>
          <cx:pt idx="49797">105</cx:pt>
          <cx:pt idx="49798">72</cx:pt>
          <cx:pt idx="49799">29</cx:pt>
          <cx:pt idx="49800">86</cx:pt>
          <cx:pt idx="49801">61</cx:pt>
          <cx:pt idx="49802">146</cx:pt>
          <cx:pt idx="49803">65</cx:pt>
          <cx:pt idx="49804">55</cx:pt>
          <cx:pt idx="49805">13</cx:pt>
          <cx:pt idx="49806">23</cx:pt>
          <cx:pt idx="49807">5</cx:pt>
          <cx:pt idx="49808">20</cx:pt>
          <cx:pt idx="49809">50</cx:pt>
          <cx:pt idx="49810">9</cx:pt>
          <cx:pt idx="49811">14</cx:pt>
          <cx:pt idx="49812">55</cx:pt>
          <cx:pt idx="49813">20</cx:pt>
          <cx:pt idx="49814">25</cx:pt>
          <cx:pt idx="49815">49</cx:pt>
          <cx:pt idx="49816">35</cx:pt>
          <cx:pt idx="49817">18</cx:pt>
          <cx:pt idx="49818">56</cx:pt>
          <cx:pt idx="49819">64</cx:pt>
          <cx:pt idx="49820">14</cx:pt>
          <cx:pt idx="49821">37</cx:pt>
          <cx:pt idx="49822">41</cx:pt>
          <cx:pt idx="49823">85</cx:pt>
          <cx:pt idx="49824">10</cx:pt>
          <cx:pt idx="49825">40</cx:pt>
          <cx:pt idx="49826">89</cx:pt>
          <cx:pt idx="49827">31</cx:pt>
          <cx:pt idx="49828">9</cx:pt>
          <cx:pt idx="49829">111</cx:pt>
          <cx:pt idx="49830">82</cx:pt>
          <cx:pt idx="49831">36</cx:pt>
          <cx:pt idx="49832">50</cx:pt>
          <cx:pt idx="49833">71</cx:pt>
          <cx:pt idx="49834">23</cx:pt>
          <cx:pt idx="49835">14</cx:pt>
          <cx:pt idx="49836">44</cx:pt>
          <cx:pt idx="49837">100</cx:pt>
          <cx:pt idx="49838">38</cx:pt>
          <cx:pt idx="49839">20</cx:pt>
          <cx:pt idx="49840">34</cx:pt>
          <cx:pt idx="49841">24</cx:pt>
          <cx:pt idx="49842">17</cx:pt>
          <cx:pt idx="49843">24</cx:pt>
          <cx:pt idx="49844">40</cx:pt>
          <cx:pt idx="49845">10</cx:pt>
          <cx:pt idx="49846">1500</cx:pt>
          <cx:pt idx="49847">29</cx:pt>
          <cx:pt idx="49848">32</cx:pt>
          <cx:pt idx="49849">19</cx:pt>
          <cx:pt idx="49850">47</cx:pt>
          <cx:pt idx="49851">19</cx:pt>
          <cx:pt idx="49852">17</cx:pt>
          <cx:pt idx="49853">7</cx:pt>
          <cx:pt idx="49854">60</cx:pt>
          <cx:pt idx="49855">29</cx:pt>
          <cx:pt idx="49856">24</cx:pt>
          <cx:pt idx="49857">26</cx:pt>
          <cx:pt idx="49858">63</cx:pt>
          <cx:pt idx="49859">44</cx:pt>
          <cx:pt idx="49860">669</cx:pt>
          <cx:pt idx="49861">23</cx:pt>
          <cx:pt idx="49862">30</cx:pt>
          <cx:pt idx="49863">122</cx:pt>
          <cx:pt idx="49864">87</cx:pt>
          <cx:pt idx="49865">19</cx:pt>
          <cx:pt idx="49866">140</cx:pt>
          <cx:pt idx="49867">38</cx:pt>
          <cx:pt idx="49868">74</cx:pt>
          <cx:pt idx="49869">15</cx:pt>
          <cx:pt idx="49870">286</cx:pt>
          <cx:pt idx="49871">41</cx:pt>
          <cx:pt idx="49872">31</cx:pt>
          <cx:pt idx="49873">87</cx:pt>
          <cx:pt idx="49874">67</cx:pt>
          <cx:pt idx="49875">52</cx:pt>
          <cx:pt idx="49876">40</cx:pt>
          <cx:pt idx="49877">19</cx:pt>
          <cx:pt idx="49878">2836</cx:pt>
          <cx:pt idx="49879">329</cx:pt>
          <cx:pt idx="49880">6</cx:pt>
          <cx:pt idx="49881">14</cx:pt>
          <cx:pt idx="49882">5</cx:pt>
          <cx:pt idx="49883">13</cx:pt>
          <cx:pt idx="49884">7</cx:pt>
          <cx:pt idx="49885">12</cx:pt>
          <cx:pt idx="49886">6</cx:pt>
          <cx:pt idx="49887">21</cx:pt>
          <cx:pt idx="49888">24</cx:pt>
          <cx:pt idx="49889">13</cx:pt>
          <cx:pt idx="49890">15</cx:pt>
          <cx:pt idx="49891">10</cx:pt>
          <cx:pt idx="49892">11</cx:pt>
          <cx:pt idx="49893">10</cx:pt>
          <cx:pt idx="49894">15</cx:pt>
          <cx:pt idx="49895">22</cx:pt>
          <cx:pt idx="49896">3</cx:pt>
          <cx:pt idx="49897">5</cx:pt>
          <cx:pt idx="49898">4</cx:pt>
          <cx:pt idx="49899">2</cx:pt>
          <cx:pt idx="49900">6</cx:pt>
          <cx:pt idx="49901">3</cx:pt>
          <cx:pt idx="49902">23</cx:pt>
          <cx:pt idx="49903">8</cx:pt>
          <cx:pt idx="49904">5</cx:pt>
          <cx:pt idx="49905">9</cx:pt>
          <cx:pt idx="49906">18</cx:pt>
          <cx:pt idx="49907">7</cx:pt>
          <cx:pt idx="49908">21</cx:pt>
          <cx:pt idx="49909">7</cx:pt>
          <cx:pt idx="49910">7</cx:pt>
          <cx:pt idx="49911">15</cx:pt>
          <cx:pt idx="49912">7</cx:pt>
          <cx:pt idx="49913">30</cx:pt>
          <cx:pt idx="49914">3</cx:pt>
          <cx:pt idx="49915">8</cx:pt>
          <cx:pt idx="49916">8</cx:pt>
          <cx:pt idx="49917">6</cx:pt>
          <cx:pt idx="49918">7</cx:pt>
          <cx:pt idx="49919">7</cx:pt>
          <cx:pt idx="49920">7</cx:pt>
          <cx:pt idx="49921">16</cx:pt>
          <cx:pt idx="49922">3</cx:pt>
          <cx:pt idx="49923">6</cx:pt>
          <cx:pt idx="49924">13</cx:pt>
          <cx:pt idx="49925">16</cx:pt>
          <cx:pt idx="49926">4</cx:pt>
          <cx:pt idx="49927">29</cx:pt>
          <cx:pt idx="49928">10</cx:pt>
          <cx:pt idx="49929">3</cx:pt>
          <cx:pt idx="49930">12</cx:pt>
          <cx:pt idx="49931">6</cx:pt>
          <cx:pt idx="49932">2</cx:pt>
          <cx:pt idx="49933">50</cx:pt>
          <cx:pt idx="49934">4</cx:pt>
          <cx:pt idx="49935">7</cx:pt>
          <cx:pt idx="49936">229</cx:pt>
          <cx:pt idx="49937">4</cx:pt>
          <cx:pt idx="49938">21</cx:pt>
          <cx:pt idx="49939">64</cx:pt>
          <cx:pt idx="49940">29</cx:pt>
          <cx:pt idx="49941">5</cx:pt>
          <cx:pt idx="49942">8</cx:pt>
          <cx:pt idx="49943">15</cx:pt>
          <cx:pt idx="49944">134</cx:pt>
          <cx:pt idx="49945">14</cx:pt>
          <cx:pt idx="49946">3</cx:pt>
          <cx:pt idx="49947">8</cx:pt>
          <cx:pt idx="49948">4</cx:pt>
          <cx:pt idx="49949">4</cx:pt>
          <cx:pt idx="49950">8</cx:pt>
          <cx:pt idx="49951">353</cx:pt>
          <cx:pt idx="49952">1</cx:pt>
          <cx:pt idx="49953">0</cx:pt>
          <cx:pt idx="49954">24</cx:pt>
          <cx:pt idx="49955">3</cx:pt>
          <cx:pt idx="49956">7</cx:pt>
          <cx:pt idx="49957">3</cx:pt>
          <cx:pt idx="49958">6</cx:pt>
          <cx:pt idx="49959">26</cx:pt>
          <cx:pt idx="49960">0</cx:pt>
          <cx:pt idx="49961">6</cx:pt>
          <cx:pt idx="49962">2</cx:pt>
          <cx:pt idx="49963">3</cx:pt>
          <cx:pt idx="49964">5</cx:pt>
          <cx:pt idx="49965">3</cx:pt>
          <cx:pt idx="49966">9</cx:pt>
          <cx:pt idx="49967">11</cx:pt>
          <cx:pt idx="49968">6</cx:pt>
          <cx:pt idx="49969">19</cx:pt>
          <cx:pt idx="49970">5</cx:pt>
          <cx:pt idx="49971">2</cx:pt>
          <cx:pt idx="49972">3</cx:pt>
          <cx:pt idx="49973">2</cx:pt>
          <cx:pt idx="49974">1</cx:pt>
          <cx:pt idx="49975">9</cx:pt>
          <cx:pt idx="49976">11</cx:pt>
          <cx:pt idx="49977">5</cx:pt>
          <cx:pt idx="49978">45</cx:pt>
          <cx:pt idx="49979">8</cx:pt>
          <cx:pt idx="49980">32</cx:pt>
          <cx:pt idx="49981">4</cx:pt>
          <cx:pt idx="49982">10</cx:pt>
          <cx:pt idx="49983">8</cx:pt>
          <cx:pt idx="49984">24</cx:pt>
          <cx:pt idx="49985">30</cx:pt>
          <cx:pt idx="49986">6</cx:pt>
          <cx:pt idx="49987">5</cx:pt>
          <cx:pt idx="49988">3</cx:pt>
          <cx:pt idx="49989">5</cx:pt>
          <cx:pt idx="49990">11</cx:pt>
          <cx:pt idx="49991">6</cx:pt>
          <cx:pt idx="49992">60</cx:pt>
          <cx:pt idx="49993">10</cx:pt>
          <cx:pt idx="49994">5</cx:pt>
          <cx:pt idx="49995">6</cx:pt>
          <cx:pt idx="49996">5</cx:pt>
          <cx:pt idx="49997">4</cx:pt>
          <cx:pt idx="49998">8</cx:pt>
          <cx:pt idx="49999">12</cx:pt>
          <cx:pt idx="50000">17</cx:pt>
          <cx:pt idx="50001">0</cx:pt>
          <cx:pt idx="50002">2</cx:pt>
          <cx:pt idx="50003">2</cx:pt>
          <cx:pt idx="50004">6</cx:pt>
          <cx:pt idx="50005">9</cx:pt>
          <cx:pt idx="50006">3</cx:pt>
          <cx:pt idx="50007">17</cx:pt>
          <cx:pt idx="50008">12</cx:pt>
          <cx:pt idx="50009">8</cx:pt>
          <cx:pt idx="50010">3</cx:pt>
          <cx:pt idx="50011">36</cx:pt>
          <cx:pt idx="50012">1000</cx:pt>
          <cx:pt idx="50013">33</cx:pt>
          <cx:pt idx="50014">3</cx:pt>
          <cx:pt idx="50015">6</cx:pt>
          <cx:pt idx="50016">19</cx:pt>
          <cx:pt idx="50017">15</cx:pt>
          <cx:pt idx="50018">5</cx:pt>
          <cx:pt idx="50019">10</cx:pt>
          <cx:pt idx="50020">6</cx:pt>
          <cx:pt idx="50021">7</cx:pt>
          <cx:pt idx="50022">9</cx:pt>
          <cx:pt idx="50023">8</cx:pt>
          <cx:pt idx="50024">7</cx:pt>
          <cx:pt idx="50025">40</cx:pt>
          <cx:pt idx="50026">50</cx:pt>
          <cx:pt idx="50027">8</cx:pt>
          <cx:pt idx="50028">31</cx:pt>
          <cx:pt idx="50029">21</cx:pt>
          <cx:pt idx="50030">44</cx:pt>
          <cx:pt idx="50031">19</cx:pt>
          <cx:pt idx="50032">25</cx:pt>
          <cx:pt idx="50033">49</cx:pt>
          <cx:pt idx="50034">12</cx:pt>
          <cx:pt idx="50035">37</cx:pt>
          <cx:pt idx="50036">27</cx:pt>
          <cx:pt idx="50037">17</cx:pt>
          <cx:pt idx="50038">19</cx:pt>
          <cx:pt idx="50039">13</cx:pt>
          <cx:pt idx="50040">15</cx:pt>
          <cx:pt idx="50041">14</cx:pt>
          <cx:pt idx="50042">4</cx:pt>
          <cx:pt idx="50043">6</cx:pt>
          <cx:pt idx="50044">12</cx:pt>
          <cx:pt idx="50045">9</cx:pt>
          <cx:pt idx="50046">23</cx:pt>
          <cx:pt idx="50047">109</cx:pt>
          <cx:pt idx="50048">3</cx:pt>
          <cx:pt idx="50049">28</cx:pt>
          <cx:pt idx="50050">12</cx:pt>
          <cx:pt idx="50051">3</cx:pt>
          <cx:pt idx="50052">82</cx:pt>
          <cx:pt idx="50053">6</cx:pt>
          <cx:pt idx="50054">10</cx:pt>
          <cx:pt idx="50055">22</cx:pt>
          <cx:pt idx="50056">42</cx:pt>
          <cx:pt idx="50057">13</cx:pt>
          <cx:pt idx="50058">10</cx:pt>
          <cx:pt idx="50059">20</cx:pt>
          <cx:pt idx="50060">10</cx:pt>
          <cx:pt idx="50061">39</cx:pt>
          <cx:pt idx="50062">2</cx:pt>
          <cx:pt idx="50063">38</cx:pt>
          <cx:pt idx="50064">25</cx:pt>
          <cx:pt idx="50065">7</cx:pt>
          <cx:pt idx="50066">6</cx:pt>
          <cx:pt idx="50067">4</cx:pt>
          <cx:pt idx="50068">12</cx:pt>
          <cx:pt idx="50069">4</cx:pt>
          <cx:pt idx="50070">6</cx:pt>
          <cx:pt idx="50071">20</cx:pt>
          <cx:pt idx="50072">7</cx:pt>
          <cx:pt idx="50073">13</cx:pt>
          <cx:pt idx="50074">4</cx:pt>
          <cx:pt idx="50075">155</cx:pt>
          <cx:pt idx="50076">10</cx:pt>
          <cx:pt idx="50077">27</cx:pt>
          <cx:pt idx="50078">5</cx:pt>
          <cx:pt idx="50079">7</cx:pt>
          <cx:pt idx="50080">15</cx:pt>
          <cx:pt idx="50081">11</cx:pt>
          <cx:pt idx="50082">42</cx:pt>
          <cx:pt idx="50083">1</cx:pt>
          <cx:pt idx="50084">25</cx:pt>
          <cx:pt idx="50085">10</cx:pt>
          <cx:pt idx="50086">31</cx:pt>
          <cx:pt idx="50087">33</cx:pt>
          <cx:pt idx="50088">2</cx:pt>
          <cx:pt idx="50089">18</cx:pt>
          <cx:pt idx="50090">2</cx:pt>
          <cx:pt idx="50091">32</cx:pt>
          <cx:pt idx="50092">1</cx:pt>
          <cx:pt idx="50093">33</cx:pt>
          <cx:pt idx="50094">66</cx:pt>
          <cx:pt idx="50095">4</cx:pt>
          <cx:pt idx="50096">15</cx:pt>
          <cx:pt idx="50097">7</cx:pt>
          <cx:pt idx="50098">2</cx:pt>
          <cx:pt idx="50099">10</cx:pt>
          <cx:pt idx="50100">5</cx:pt>
          <cx:pt idx="50101">1</cx:pt>
          <cx:pt idx="50102">1</cx:pt>
          <cx:pt idx="50103">2</cx:pt>
          <cx:pt idx="50104">1</cx:pt>
          <cx:pt idx="50105">32</cx:pt>
          <cx:pt idx="50106">63</cx:pt>
          <cx:pt idx="50107">39</cx:pt>
          <cx:pt idx="50108">25</cx:pt>
          <cx:pt idx="50109">2</cx:pt>
          <cx:pt idx="50110">3</cx:pt>
          <cx:pt idx="50111">0</cx:pt>
          <cx:pt idx="50112">1</cx:pt>
          <cx:pt idx="50113">57</cx:pt>
          <cx:pt idx="50114">8</cx:pt>
          <cx:pt idx="50115">8</cx:pt>
          <cx:pt idx="50116">2</cx:pt>
          <cx:pt idx="50117">14</cx:pt>
          <cx:pt idx="50118">200</cx:pt>
          <cx:pt idx="50119">4</cx:pt>
          <cx:pt idx="50120">536</cx:pt>
          <cx:pt idx="50121">7</cx:pt>
          <cx:pt idx="50122">4</cx:pt>
          <cx:pt idx="50123">18</cx:pt>
          <cx:pt idx="50124">5</cx:pt>
          <cx:pt idx="50125">86</cx:pt>
          <cx:pt idx="50126">5</cx:pt>
          <cx:pt idx="50127">3</cx:pt>
          <cx:pt idx="50128">500</cx:pt>
          <cx:pt idx="50129">15</cx:pt>
          <cx:pt idx="50130">17</cx:pt>
          <cx:pt idx="50131">30</cx:pt>
          <cx:pt idx="50132">30</cx:pt>
          <cx:pt idx="50133">50</cx:pt>
          <cx:pt idx="50134">30</cx:pt>
          <cx:pt idx="50135">11</cx:pt>
          <cx:pt idx="50136">100</cx:pt>
          <cx:pt idx="50137">4</cx:pt>
          <cx:pt idx="50138">8</cx:pt>
          <cx:pt idx="50139">5</cx:pt>
          <cx:pt idx="50140">25</cx:pt>
          <cx:pt idx="50141">61</cx:pt>
          <cx:pt idx="50142">1</cx:pt>
          <cx:pt idx="50143">58</cx:pt>
          <cx:pt idx="50144">3</cx:pt>
          <cx:pt idx="50145">11</cx:pt>
          <cx:pt idx="50146">4</cx:pt>
          <cx:pt idx="50147">8</cx:pt>
          <cx:pt idx="50148">24</cx:pt>
          <cx:pt idx="50149">58</cx:pt>
          <cx:pt idx="50150">70</cx:pt>
          <cx:pt idx="50151">4</cx:pt>
          <cx:pt idx="50152">4</cx:pt>
          <cx:pt idx="50153">34</cx:pt>
          <cx:pt idx="50154">2</cx:pt>
          <cx:pt idx="50155">2</cx:pt>
          <cx:pt idx="50156">5</cx:pt>
          <cx:pt idx="50157">0</cx:pt>
          <cx:pt idx="50158">6</cx:pt>
          <cx:pt idx="50159">3</cx:pt>
          <cx:pt idx="50160">100</cx:pt>
          <cx:pt idx="50161">1</cx:pt>
          <cx:pt idx="50162">309</cx:pt>
          <cx:pt idx="50163">9</cx:pt>
          <cx:pt idx="50164">20</cx:pt>
          <cx:pt idx="50165">20</cx:pt>
          <cx:pt idx="50166">4</cx:pt>
          <cx:pt idx="50167">20</cx:pt>
          <cx:pt idx="50168">3</cx:pt>
          <cx:pt idx="50169">6</cx:pt>
          <cx:pt idx="50170">7</cx:pt>
          <cx:pt idx="50171">5</cx:pt>
          <cx:pt idx="50172">5</cx:pt>
          <cx:pt idx="50173">0</cx:pt>
          <cx:pt idx="50174">3</cx:pt>
          <cx:pt idx="50175">1</cx:pt>
          <cx:pt idx="50176">4</cx:pt>
          <cx:pt idx="50177">3</cx:pt>
          <cx:pt idx="50178">5</cx:pt>
          <cx:pt idx="50179">8</cx:pt>
          <cx:pt idx="50180">1</cx:pt>
          <cx:pt idx="50181">0</cx:pt>
          <cx:pt idx="50182">7</cx:pt>
          <cx:pt idx="50183">1</cx:pt>
          <cx:pt idx="50184">3</cx:pt>
          <cx:pt idx="50185">0</cx:pt>
          <cx:pt idx="50186">2</cx:pt>
          <cx:pt idx="50187">1</cx:pt>
          <cx:pt idx="50188">2</cx:pt>
          <cx:pt idx="50189">1</cx:pt>
          <cx:pt idx="50190">1</cx:pt>
          <cx:pt idx="50191">1</cx:pt>
          <cx:pt idx="50192">12</cx:pt>
          <cx:pt idx="50193">200</cx:pt>
          <cx:pt idx="50194">15</cx:pt>
          <cx:pt idx="50195">1</cx:pt>
          <cx:pt idx="50196">9</cx:pt>
          <cx:pt idx="50197">6</cx:pt>
          <cx:pt idx="50198">6</cx:pt>
          <cx:pt idx="50199">68</cx:pt>
          <cx:pt idx="50200">52</cx:pt>
          <cx:pt idx="50201">6</cx:pt>
          <cx:pt idx="50202">27</cx:pt>
          <cx:pt idx="50203">4</cx:pt>
          <cx:pt idx="50204">53</cx:pt>
          <cx:pt idx="50205">13</cx:pt>
          <cx:pt idx="50206">5</cx:pt>
          <cx:pt idx="50207">98</cx:pt>
          <cx:pt idx="50208">25</cx:pt>
          <cx:pt idx="50209">84</cx:pt>
          <cx:pt idx="50210">80</cx:pt>
          <cx:pt idx="50211">40</cx:pt>
          <cx:pt idx="50212">40</cx:pt>
          <cx:pt idx="50213">52</cx:pt>
          <cx:pt idx="50214">73</cx:pt>
          <cx:pt idx="50215">34</cx:pt>
          <cx:pt idx="50216">50</cx:pt>
          <cx:pt idx="50217">33</cx:pt>
          <cx:pt idx="50218">29</cx:pt>
          <cx:pt idx="50219">21</cx:pt>
          <cx:pt idx="50220">62</cx:pt>
          <cx:pt idx="50221">11</cx:pt>
          <cx:pt idx="50222">16</cx:pt>
          <cx:pt idx="50223">40</cx:pt>
          <cx:pt idx="50224">19</cx:pt>
          <cx:pt idx="50225">13</cx:pt>
          <cx:pt idx="50226">24</cx:pt>
          <cx:pt idx="50227">23</cx:pt>
          <cx:pt idx="50228">36</cx:pt>
          <cx:pt idx="50229">21</cx:pt>
          <cx:pt idx="50230">34</cx:pt>
          <cx:pt idx="50231">53</cx:pt>
          <cx:pt idx="50232">12</cx:pt>
          <cx:pt idx="50233">69</cx:pt>
          <cx:pt idx="50234">13</cx:pt>
          <cx:pt idx="50235">24</cx:pt>
          <cx:pt idx="50236">26</cx:pt>
          <cx:pt idx="50237">15</cx:pt>
          <cx:pt idx="50238">10</cx:pt>
          <cx:pt idx="50239">16</cx:pt>
          <cx:pt idx="50240">18</cx:pt>
          <cx:pt idx="50241">15</cx:pt>
          <cx:pt idx="50242">13</cx:pt>
          <cx:pt idx="50243">2</cx:pt>
          <cx:pt idx="50244">19</cx:pt>
          <cx:pt idx="50245">25</cx:pt>
          <cx:pt idx="50246">28</cx:pt>
          <cx:pt idx="50247">55</cx:pt>
          <cx:pt idx="50248">7</cx:pt>
          <cx:pt idx="50249">22</cx:pt>
          <cx:pt idx="50250">10</cx:pt>
          <cx:pt idx="50251">30</cx:pt>
          <cx:pt idx="50252">11</cx:pt>
          <cx:pt idx="50253">15</cx:pt>
          <cx:pt idx="50254">24</cx:pt>
          <cx:pt idx="50255">14</cx:pt>
          <cx:pt idx="50256">31</cx:pt>
          <cx:pt idx="50257">19</cx:pt>
          <cx:pt idx="50258">27</cx:pt>
          <cx:pt idx="50259">28</cx:pt>
          <cx:pt idx="50260">42</cx:pt>
          <cx:pt idx="50261">16</cx:pt>
          <cx:pt idx="50262">30</cx:pt>
          <cx:pt idx="50263">19</cx:pt>
          <cx:pt idx="50264">20</cx:pt>
          <cx:pt idx="50265">17</cx:pt>
          <cx:pt idx="50266">26</cx:pt>
          <cx:pt idx="50267">15</cx:pt>
          <cx:pt idx="50268">42</cx:pt>
          <cx:pt idx="50269">10</cx:pt>
          <cx:pt idx="50270">20</cx:pt>
          <cx:pt idx="50271">14</cx:pt>
          <cx:pt idx="50272">21</cx:pt>
          <cx:pt idx="50273">27</cx:pt>
          <cx:pt idx="50274">17</cx:pt>
          <cx:pt idx="50275">38</cx:pt>
          <cx:pt idx="50276">20</cx:pt>
          <cx:pt idx="50277">5</cx:pt>
          <cx:pt idx="50278">3</cx:pt>
          <cx:pt idx="50279">3</cx:pt>
          <cx:pt idx="50280">44</cx:pt>
          <cx:pt idx="50281">31</cx:pt>
          <cx:pt idx="50282">35</cx:pt>
          <cx:pt idx="50283">6</cx:pt>
          <cx:pt idx="50284">48</cx:pt>
          <cx:pt idx="50285">10</cx:pt>
          <cx:pt idx="50286">0</cx:pt>
          <cx:pt idx="50287">37</cx:pt>
          <cx:pt idx="50288">300</cx:pt>
          <cx:pt idx="50289">4</cx:pt>
          <cx:pt idx="50290">18</cx:pt>
          <cx:pt idx="50291">26</cx:pt>
          <cx:pt idx="50292">9</cx:pt>
          <cx:pt idx="50293">27</cx:pt>
          <cx:pt idx="50294">7</cx:pt>
          <cx:pt idx="50295">6</cx:pt>
          <cx:pt idx="50296">4</cx:pt>
          <cx:pt idx="50297">5</cx:pt>
          <cx:pt idx="50298">5</cx:pt>
          <cx:pt idx="50299">6</cx:pt>
          <cx:pt idx="50300">22</cx:pt>
          <cx:pt idx="50301">48</cx:pt>
          <cx:pt idx="50302">1</cx:pt>
          <cx:pt idx="50303">0</cx:pt>
          <cx:pt idx="50304">0</cx:pt>
          <cx:pt idx="50305">2</cx:pt>
          <cx:pt idx="50306">200</cx:pt>
          <cx:pt idx="50307">25</cx:pt>
          <cx:pt idx="50308">100</cx:pt>
          <cx:pt idx="50309">10</cx:pt>
          <cx:pt idx="50310">30</cx:pt>
          <cx:pt idx="50311">25</cx:pt>
          <cx:pt idx="50312">118</cx:pt>
          <cx:pt idx="50313">2</cx:pt>
          <cx:pt idx="50314">5</cx:pt>
          <cx:pt idx="50315">3517</cx:pt>
          <cx:pt idx="50316">29</cx:pt>
          <cx:pt idx="50317">1</cx:pt>
          <cx:pt idx="50318">0</cx:pt>
          <cx:pt idx="50319">2</cx:pt>
          <cx:pt idx="50320">1</cx:pt>
          <cx:pt idx="50321">1</cx:pt>
          <cx:pt idx="50322">1</cx:pt>
          <cx:pt idx="50323">1</cx:pt>
          <cx:pt idx="50324">0</cx:pt>
          <cx:pt idx="50325">0</cx:pt>
          <cx:pt idx="50326">1</cx:pt>
          <cx:pt idx="50327">2</cx:pt>
          <cx:pt idx="50328">2</cx:pt>
          <cx:pt idx="50329">1</cx:pt>
          <cx:pt idx="50330">0</cx:pt>
          <cx:pt idx="50331">0</cx:pt>
          <cx:pt idx="50332">13</cx:pt>
          <cx:pt idx="50333">2</cx:pt>
          <cx:pt idx="50334">1</cx:pt>
          <cx:pt idx="50335">1</cx:pt>
          <cx:pt idx="50336">2</cx:pt>
          <cx:pt idx="50337">75</cx:pt>
          <cx:pt idx="50338">56</cx:pt>
          <cx:pt idx="50339">17</cx:pt>
          <cx:pt idx="50340">129</cx:pt>
          <cx:pt idx="50341">34</cx:pt>
          <cx:pt idx="50342">5</cx:pt>
          <cx:pt idx="50343">75</cx:pt>
          <cx:pt idx="50344">113</cx:pt>
          <cx:pt idx="50345">26</cx:pt>
          <cx:pt idx="50346">42</cx:pt>
          <cx:pt idx="50347">3</cx:pt>
          <cx:pt idx="50348">14</cx:pt>
          <cx:pt idx="50349">0</cx:pt>
          <cx:pt idx="50350">26</cx:pt>
          <cx:pt idx="50351">12</cx:pt>
          <cx:pt idx="50352">11</cx:pt>
          <cx:pt idx="50353">3</cx:pt>
          <cx:pt idx="50354">16</cx:pt>
          <cx:pt idx="50355">2</cx:pt>
          <cx:pt idx="50356">4</cx:pt>
          <cx:pt idx="50357">7</cx:pt>
          <cx:pt idx="50358">3</cx:pt>
          <cx:pt idx="50359">7</cx:pt>
          <cx:pt idx="50360">6</cx:pt>
          <cx:pt idx="50361">4</cx:pt>
          <cx:pt idx="50362">8</cx:pt>
          <cx:pt idx="50363">49</cx:pt>
          <cx:pt idx="50364">15</cx:pt>
          <cx:pt idx="50365">6</cx:pt>
          <cx:pt idx="50366">67</cx:pt>
          <cx:pt idx="50367">31</cx:pt>
          <cx:pt idx="50368">59</cx:pt>
          <cx:pt idx="50369">12</cx:pt>
          <cx:pt idx="50370">12</cx:pt>
          <cx:pt idx="50371">15</cx:pt>
          <cx:pt idx="50372">18</cx:pt>
          <cx:pt idx="50373">14</cx:pt>
          <cx:pt idx="50374">19</cx:pt>
          <cx:pt idx="50375">0</cx:pt>
          <cx:pt idx="50376">12</cx:pt>
          <cx:pt idx="50377">21</cx:pt>
          <cx:pt idx="50378">10</cx:pt>
          <cx:pt idx="50379">3</cx:pt>
          <cx:pt idx="50380">5</cx:pt>
          <cx:pt idx="50381">3</cx:pt>
          <cx:pt idx="50382">1</cx:pt>
          <cx:pt idx="50383">1</cx:pt>
          <cx:pt idx="50384">1</cx:pt>
          <cx:pt idx="50385">10</cx:pt>
          <cx:pt idx="50386">20</cx:pt>
          <cx:pt idx="50387">30</cx:pt>
          <cx:pt idx="50388">39</cx:pt>
          <cx:pt idx="50389">20</cx:pt>
          <cx:pt idx="50390">0</cx:pt>
          <cx:pt idx="50391">23</cx:pt>
          <cx:pt idx="50392">2</cx:pt>
          <cx:pt idx="50393">1</cx:pt>
          <cx:pt idx="50394">1</cx:pt>
          <cx:pt idx="50395">1</cx:pt>
          <cx:pt idx="50396">200</cx:pt>
          <cx:pt idx="50397">200</cx:pt>
          <cx:pt idx="50398">200</cx:pt>
          <cx:pt idx="50399">200</cx:pt>
          <cx:pt idx="50400">10</cx:pt>
          <cx:pt idx="50401">10</cx:pt>
          <cx:pt idx="50402">200</cx:pt>
          <cx:pt idx="50403">78</cx:pt>
          <cx:pt idx="50404">19</cx:pt>
          <cx:pt idx="50405">9</cx:pt>
          <cx:pt idx="50406">75</cx:pt>
          <cx:pt idx="50407">147</cx:pt>
          <cx:pt idx="50408">158</cx:pt>
          <cx:pt idx="50409">6</cx:pt>
          <cx:pt idx="50410">10</cx:pt>
          <cx:pt idx="50411">99</cx:pt>
          <cx:pt idx="50412">10</cx:pt>
          <cx:pt idx="50413">19</cx:pt>
          <cx:pt idx="50414">192</cx:pt>
          <cx:pt idx="50415">14</cx:pt>
          <cx:pt idx="50416">66</cx:pt>
          <cx:pt idx="50417">16</cx:pt>
          <cx:pt idx="50418">1</cx:pt>
          <cx:pt idx="50419">1</cx:pt>
          <cx:pt idx="50420">2</cx:pt>
          <cx:pt idx="50421">1</cx:pt>
          <cx:pt idx="50422">10</cx:pt>
          <cx:pt idx="50423">143</cx:pt>
          <cx:pt idx="50424">4</cx:pt>
          <cx:pt idx="50425">7</cx:pt>
          <cx:pt idx="50426">14</cx:pt>
          <cx:pt idx="50427">8</cx:pt>
          <cx:pt idx="50428">18</cx:pt>
          <cx:pt idx="50429">58</cx:pt>
          <cx:pt idx="50430">11</cx:pt>
          <cx:pt idx="50431">17</cx:pt>
          <cx:pt idx="50432">28</cx:pt>
          <cx:pt idx="50433">36</cx:pt>
          <cx:pt idx="50434">57</cx:pt>
          <cx:pt idx="50435">8</cx:pt>
          <cx:pt idx="50436">2</cx:pt>
          <cx:pt idx="50437">20</cx:pt>
          <cx:pt idx="50438">36</cx:pt>
          <cx:pt idx="50439">27</cx:pt>
          <cx:pt idx="50440">2</cx:pt>
          <cx:pt idx="50441">78</cx:pt>
          <cx:pt idx="50442">33</cx:pt>
          <cx:pt idx="50443">0</cx:pt>
          <cx:pt idx="50444">46</cx:pt>
          <cx:pt idx="50445">62</cx:pt>
          <cx:pt idx="50446">34</cx:pt>
          <cx:pt idx="50447">11</cx:pt>
          <cx:pt idx="50448">4</cx:pt>
          <cx:pt idx="50449">32</cx:pt>
          <cx:pt idx="50450">4</cx:pt>
          <cx:pt idx="50451">17</cx:pt>
          <cx:pt idx="50452">5</cx:pt>
          <cx:pt idx="50453">5</cx:pt>
          <cx:pt idx="50454">3</cx:pt>
          <cx:pt idx="50455">27</cx:pt>
          <cx:pt idx="50456">16</cx:pt>
          <cx:pt idx="50457">6</cx:pt>
          <cx:pt idx="50458">18</cx:pt>
          <cx:pt idx="50459">71</cx:pt>
          <cx:pt idx="50460">122</cx:pt>
          <cx:pt idx="50461">40</cx:pt>
          <cx:pt idx="50462">3</cx:pt>
          <cx:pt idx="50463">24</cx:pt>
          <cx:pt idx="50464">35</cx:pt>
          <cx:pt idx="50465">15</cx:pt>
          <cx:pt idx="50466">0</cx:pt>
          <cx:pt idx="50467">6</cx:pt>
          <cx:pt idx="50468">2</cx:pt>
          <cx:pt idx="50469">7</cx:pt>
          <cx:pt idx="50470">9</cx:pt>
          <cx:pt idx="50471">9</cx:pt>
          <cx:pt idx="50472">11</cx:pt>
          <cx:pt idx="50473">4</cx:pt>
          <cx:pt idx="50474">2</cx:pt>
          <cx:pt idx="50475">6</cx:pt>
          <cx:pt idx="50476">4</cx:pt>
          <cx:pt idx="50477">1</cx:pt>
          <cx:pt idx="50478">3</cx:pt>
          <cx:pt idx="50479">12</cx:pt>
          <cx:pt idx="50480">2</cx:pt>
          <cx:pt idx="50481">2</cx:pt>
          <cx:pt idx="50482">22</cx:pt>
          <cx:pt idx="50483">33</cx:pt>
          <cx:pt idx="50484">26</cx:pt>
          <cx:pt idx="50485">13</cx:pt>
          <cx:pt idx="50486">50</cx:pt>
          <cx:pt idx="50487">2</cx:pt>
          <cx:pt idx="50488">8</cx:pt>
          <cx:pt idx="50489">65</cx:pt>
          <cx:pt idx="50490">4</cx:pt>
          <cx:pt idx="50491">11</cx:pt>
          <cx:pt idx="50492">2</cx:pt>
          <cx:pt idx="50493">50</cx:pt>
          <cx:pt idx="50494">20</cx:pt>
          <cx:pt idx="50495">24</cx:pt>
          <cx:pt idx="50496">14</cx:pt>
          <cx:pt idx="50497">2</cx:pt>
          <cx:pt idx="50498">4</cx:pt>
          <cx:pt idx="50499">7</cx:pt>
          <cx:pt idx="50500">9</cx:pt>
          <cx:pt idx="50501">5</cx:pt>
          <cx:pt idx="50502">3</cx:pt>
          <cx:pt idx="50503">5</cx:pt>
          <cx:pt idx="50504">11</cx:pt>
          <cx:pt idx="50505">9</cx:pt>
          <cx:pt idx="50506">1</cx:pt>
          <cx:pt idx="50507">3</cx:pt>
          <cx:pt idx="50508">14</cx:pt>
          <cx:pt idx="50509">37</cx:pt>
          <cx:pt idx="50510">4</cx:pt>
          <cx:pt idx="50511">3</cx:pt>
          <cx:pt idx="50512">46</cx:pt>
          <cx:pt idx="50513">30</cx:pt>
          <cx:pt idx="50514">364</cx:pt>
          <cx:pt idx="50515">22</cx:pt>
          <cx:pt idx="50516">20</cx:pt>
          <cx:pt idx="50517">96</cx:pt>
          <cx:pt idx="50518">2</cx:pt>
          <cx:pt idx="50519">16</cx:pt>
          <cx:pt idx="50520">3</cx:pt>
          <cx:pt idx="50521">45</cx:pt>
          <cx:pt idx="50522">15</cx:pt>
          <cx:pt idx="50523">46</cx:pt>
          <cx:pt idx="50524">19</cx:pt>
          <cx:pt idx="50525">21</cx:pt>
          <cx:pt idx="50526">2</cx:pt>
          <cx:pt idx="50527">104</cx:pt>
          <cx:pt idx="50528">17</cx:pt>
          <cx:pt idx="50529">1</cx:pt>
          <cx:pt idx="50530">3</cx:pt>
          <cx:pt idx="50531">2</cx:pt>
          <cx:pt idx="50532">3</cx:pt>
          <cx:pt idx="50533">54</cx:pt>
          <cx:pt idx="50534">194</cx:pt>
          <cx:pt idx="50535">11</cx:pt>
          <cx:pt idx="50536">45</cx:pt>
          <cx:pt idx="50537">69</cx:pt>
          <cx:pt idx="50538">55</cx:pt>
          <cx:pt idx="50539">22</cx:pt>
          <cx:pt idx="50540">12</cx:pt>
          <cx:pt idx="50541">22</cx:pt>
          <cx:pt idx="50542">36</cx:pt>
          <cx:pt idx="50543">5</cx:pt>
          <cx:pt idx="50544">3</cx:pt>
          <cx:pt idx="50545">1</cx:pt>
          <cx:pt idx="50546">8</cx:pt>
          <cx:pt idx="50547">300</cx:pt>
          <cx:pt idx="50548">6</cx:pt>
          <cx:pt idx="50549">31</cx:pt>
          <cx:pt idx="50550">6</cx:pt>
          <cx:pt idx="50551">2</cx:pt>
          <cx:pt idx="50552">16</cx:pt>
          <cx:pt idx="50553">14</cx:pt>
          <cx:pt idx="50554">8</cx:pt>
          <cx:pt idx="50555">83</cx:pt>
          <cx:pt idx="50556">2</cx:pt>
          <cx:pt idx="50557">21</cx:pt>
          <cx:pt idx="50558">26</cx:pt>
          <cx:pt idx="50559">3</cx:pt>
          <cx:pt idx="50560">13</cx:pt>
          <cx:pt idx="50561">0</cx:pt>
          <cx:pt idx="50562">98</cx:pt>
          <cx:pt idx="50563">8</cx:pt>
          <cx:pt idx="50564">13</cx:pt>
          <cx:pt idx="50565">6</cx:pt>
          <cx:pt idx="50566">4</cx:pt>
          <cx:pt idx="50567">50</cx:pt>
          <cx:pt idx="50568">43</cx:pt>
          <cx:pt idx="50569">15</cx:pt>
          <cx:pt idx="50570">12</cx:pt>
          <cx:pt idx="50571">5</cx:pt>
          <cx:pt idx="50572">10</cx:pt>
          <cx:pt idx="50573">8</cx:pt>
          <cx:pt idx="50574">8</cx:pt>
          <cx:pt idx="50575">4</cx:pt>
          <cx:pt idx="50576">6</cx:pt>
          <cx:pt idx="50577">31</cx:pt>
          <cx:pt idx="50578">13</cx:pt>
          <cx:pt idx="50579">34</cx:pt>
          <cx:pt idx="50580">56</cx:pt>
          <cx:pt idx="50581">12</cx:pt>
          <cx:pt idx="50582">14</cx:pt>
          <cx:pt idx="50583">130</cx:pt>
          <cx:pt idx="50584">9</cx:pt>
          <cx:pt idx="50585">13</cx:pt>
          <cx:pt idx="50586">9</cx:pt>
          <cx:pt idx="50587">44</cx:pt>
          <cx:pt idx="50588">1</cx:pt>
          <cx:pt idx="50589">4</cx:pt>
          <cx:pt idx="50590">9</cx:pt>
          <cx:pt idx="50591">16</cx:pt>
          <cx:pt idx="50592">24</cx:pt>
          <cx:pt idx="50593">14</cx:pt>
          <cx:pt idx="50594">14</cx:pt>
          <cx:pt idx="50595">36</cx:pt>
          <cx:pt idx="50596">0</cx:pt>
          <cx:pt idx="50597">11</cx:pt>
          <cx:pt idx="50598">10</cx:pt>
          <cx:pt idx="50599">6</cx:pt>
          <cx:pt idx="50600">1</cx:pt>
          <cx:pt idx="50601">10</cx:pt>
          <cx:pt idx="50602">5</cx:pt>
          <cx:pt idx="50603">3</cx:pt>
          <cx:pt idx="50604">2</cx:pt>
          <cx:pt idx="50605">5</cx:pt>
          <cx:pt idx="50606">10</cx:pt>
          <cx:pt idx="50607">16</cx:pt>
          <cx:pt idx="50608">38</cx:pt>
          <cx:pt idx="50609">7</cx:pt>
          <cx:pt idx="50610">77</cx:pt>
          <cx:pt idx="50611">21</cx:pt>
          <cx:pt idx="50612">6</cx:pt>
          <cx:pt idx="50613">4</cx:pt>
          <cx:pt idx="50614">24</cx:pt>
          <cx:pt idx="50615">14</cx:pt>
          <cx:pt idx="50616">98</cx:pt>
          <cx:pt idx="50617">2</cx:pt>
          <cx:pt idx="50618">4</cx:pt>
          <cx:pt idx="50619">5</cx:pt>
          <cx:pt idx="50620">9</cx:pt>
          <cx:pt idx="50621">4</cx:pt>
          <cx:pt idx="50622">30</cx:pt>
          <cx:pt idx="50623">9</cx:pt>
          <cx:pt idx="50624">2</cx:pt>
          <cx:pt idx="50625">50</cx:pt>
          <cx:pt idx="50626">22</cx:pt>
          <cx:pt idx="50627">19</cx:pt>
          <cx:pt idx="50628">7</cx:pt>
          <cx:pt idx="50629">31</cx:pt>
          <cx:pt idx="50630">32</cx:pt>
          <cx:pt idx="50631">5</cx:pt>
          <cx:pt idx="50632">60</cx:pt>
          <cx:pt idx="50633">33</cx:pt>
          <cx:pt idx="50634">97</cx:pt>
          <cx:pt idx="50635">62</cx:pt>
          <cx:pt idx="50636">34</cx:pt>
          <cx:pt idx="50637">72</cx:pt>
          <cx:pt idx="50638">7</cx:pt>
          <cx:pt idx="50639">6</cx:pt>
          <cx:pt idx="50640">7</cx:pt>
          <cx:pt idx="50641">12</cx:pt>
          <cx:pt idx="50642">23</cx:pt>
          <cx:pt idx="50643">6</cx:pt>
          <cx:pt idx="50644">38</cx:pt>
          <cx:pt idx="50645">3</cx:pt>
          <cx:pt idx="50646">12</cx:pt>
          <cx:pt idx="50647">30</cx:pt>
          <cx:pt idx="50648">45</cx:pt>
          <cx:pt idx="50649">64</cx:pt>
          <cx:pt idx="50650">64</cx:pt>
          <cx:pt idx="50651">90</cx:pt>
          <cx:pt idx="50652">5</cx:pt>
          <cx:pt idx="50653">9</cx:pt>
          <cx:pt idx="50654">35</cx:pt>
          <cx:pt idx="50655">2</cx:pt>
          <cx:pt idx="50656">80</cx:pt>
          <cx:pt idx="50657">58</cx:pt>
          <cx:pt idx="50658">14</cx:pt>
          <cx:pt idx="50659">26</cx:pt>
          <cx:pt idx="50660">55</cx:pt>
          <cx:pt idx="50661">6</cx:pt>
          <cx:pt idx="50662">25</cx:pt>
          <cx:pt idx="50663">26</cx:pt>
          <cx:pt idx="50664">26</cx:pt>
          <cx:pt idx="50665">9</cx:pt>
          <cx:pt idx="50666">23</cx:pt>
          <cx:pt idx="50667">13</cx:pt>
          <cx:pt idx="50668">11</cx:pt>
          <cx:pt idx="50669">32</cx:pt>
          <cx:pt idx="50670">52</cx:pt>
          <cx:pt idx="50671">33</cx:pt>
          <cx:pt idx="50672">115</cx:pt>
          <cx:pt idx="50673">18</cx:pt>
          <cx:pt idx="50674">7</cx:pt>
          <cx:pt idx="50675">17</cx:pt>
          <cx:pt idx="50676">2</cx:pt>
          <cx:pt idx="50677">3</cx:pt>
          <cx:pt idx="50678">1</cx:pt>
          <cx:pt idx="50679">2</cx:pt>
          <cx:pt idx="50680">20</cx:pt>
          <cx:pt idx="50681">5</cx:pt>
          <cx:pt idx="50682">27</cx:pt>
          <cx:pt idx="50683">2</cx:pt>
          <cx:pt idx="50684">2</cx:pt>
          <cx:pt idx="50685">11</cx:pt>
          <cx:pt idx="50686">21</cx:pt>
          <cx:pt idx="50687">55</cx:pt>
          <cx:pt idx="50688">26</cx:pt>
          <cx:pt idx="50689">7</cx:pt>
          <cx:pt idx="50690">22</cx:pt>
          <cx:pt idx="50691">16</cx:pt>
          <cx:pt idx="50692">7</cx:pt>
          <cx:pt idx="50693">22</cx:pt>
          <cx:pt idx="50694">8</cx:pt>
          <cx:pt idx="50695">20</cx:pt>
          <cx:pt idx="50696">9</cx:pt>
          <cx:pt idx="50697">17</cx:pt>
          <cx:pt idx="50698">11</cx:pt>
          <cx:pt idx="50699">15</cx:pt>
          <cx:pt idx="50700">10</cx:pt>
          <cx:pt idx="50701">24</cx:pt>
          <cx:pt idx="50702">7</cx:pt>
          <cx:pt idx="50703">30</cx:pt>
          <cx:pt idx="50704">7</cx:pt>
          <cx:pt idx="50705">11</cx:pt>
          <cx:pt idx="50706">31</cx:pt>
          <cx:pt idx="50707">14</cx:pt>
          <cx:pt idx="50708">300</cx:pt>
          <cx:pt idx="50709">9</cx:pt>
          <cx:pt idx="50710">3</cx:pt>
          <cx:pt idx="50711">4</cx:pt>
          <cx:pt idx="50712">29</cx:pt>
          <cx:pt idx="50713">13</cx:pt>
          <cx:pt idx="50714">39</cx:pt>
          <cx:pt idx="50715">23</cx:pt>
          <cx:pt idx="50716">26</cx:pt>
          <cx:pt idx="50717">17</cx:pt>
          <cx:pt idx="50718">18</cx:pt>
          <cx:pt idx="50719">2</cx:pt>
          <cx:pt idx="50720">2</cx:pt>
          <cx:pt idx="50721">4</cx:pt>
          <cx:pt idx="50722">40</cx:pt>
          <cx:pt idx="50723">8</cx:pt>
          <cx:pt idx="50724">13</cx:pt>
          <cx:pt idx="50725">4</cx:pt>
          <cx:pt idx="50726">2</cx:pt>
          <cx:pt idx="50727">1</cx:pt>
          <cx:pt idx="50728">2</cx:pt>
          <cx:pt idx="50729">2</cx:pt>
          <cx:pt idx="50730">1</cx:pt>
          <cx:pt idx="50731">6</cx:pt>
          <cx:pt idx="50732">23</cx:pt>
          <cx:pt idx="50733">9</cx:pt>
          <cx:pt idx="50734">59</cx:pt>
          <cx:pt idx="50735">25</cx:pt>
          <cx:pt idx="50736">8</cx:pt>
          <cx:pt idx="50737">15</cx:pt>
          <cx:pt idx="50738">13</cx:pt>
          <cx:pt idx="50739">38</cx:pt>
          <cx:pt idx="50740">2</cx:pt>
          <cx:pt idx="50741">0</cx:pt>
          <cx:pt idx="50742">39</cx:pt>
          <cx:pt idx="50743">5</cx:pt>
          <cx:pt idx="50744">4</cx:pt>
          <cx:pt idx="50745">21</cx:pt>
          <cx:pt idx="50746">18</cx:pt>
          <cx:pt idx="50747">76</cx:pt>
          <cx:pt idx="50748">8</cx:pt>
          <cx:pt idx="50749">4</cx:pt>
          <cx:pt idx="50750">92</cx:pt>
          <cx:pt idx="50751">12</cx:pt>
          <cx:pt idx="50752">8</cx:pt>
          <cx:pt idx="50753">28</cx:pt>
          <cx:pt idx="50754">43</cx:pt>
          <cx:pt idx="50755">11</cx:pt>
          <cx:pt idx="50756">11</cx:pt>
          <cx:pt idx="50757">30</cx:pt>
          <cx:pt idx="50758">3</cx:pt>
          <cx:pt idx="50759">27</cx:pt>
          <cx:pt idx="50760">21</cx:pt>
          <cx:pt idx="50761">62</cx:pt>
          <cx:pt idx="50762">3</cx:pt>
          <cx:pt idx="50763">31</cx:pt>
          <cx:pt idx="50764">7</cx:pt>
          <cx:pt idx="50765">16</cx:pt>
          <cx:pt idx="50766">56</cx:pt>
          <cx:pt idx="50767">20</cx:pt>
          <cx:pt idx="50768">16</cx:pt>
          <cx:pt idx="50769">18</cx:pt>
          <cx:pt idx="50770">11</cx:pt>
          <cx:pt idx="50771">53</cx:pt>
          <cx:pt idx="50772">8</cx:pt>
          <cx:pt idx="50773">2</cx:pt>
          <cx:pt idx="50774">96</cx:pt>
          <cx:pt idx="50775">32</cx:pt>
          <cx:pt idx="50776">22</cx:pt>
          <cx:pt idx="50777">24</cx:pt>
          <cx:pt idx="50778">12</cx:pt>
          <cx:pt idx="50779">23</cx:pt>
          <cx:pt idx="50780">43</cx:pt>
          <cx:pt idx="50781">14</cx:pt>
          <cx:pt idx="50782">3</cx:pt>
          <cx:pt idx="50783">3</cx:pt>
          <cx:pt idx="50784">21</cx:pt>
          <cx:pt idx="50785">54</cx:pt>
          <cx:pt idx="50786">33</cx:pt>
          <cx:pt idx="50787">29</cx:pt>
          <cx:pt idx="50788">19</cx:pt>
          <cx:pt idx="50789">5</cx:pt>
          <cx:pt idx="50790">17</cx:pt>
          <cx:pt idx="50791">40</cx:pt>
          <cx:pt idx="50792">4</cx:pt>
          <cx:pt idx="50793">37</cx:pt>
          <cx:pt idx="50794">3</cx:pt>
          <cx:pt idx="50795">1</cx:pt>
          <cx:pt idx="50796">1</cx:pt>
          <cx:pt idx="50797">4</cx:pt>
          <cx:pt idx="50798">2</cx:pt>
          <cx:pt idx="50799">25</cx:pt>
          <cx:pt idx="50800">43</cx:pt>
          <cx:pt idx="50801">30</cx:pt>
          <cx:pt idx="50802">1</cx:pt>
          <cx:pt idx="50803">6</cx:pt>
          <cx:pt idx="50804">3</cx:pt>
          <cx:pt idx="50805">3</cx:pt>
          <cx:pt idx="50806">3</cx:pt>
          <cx:pt idx="50807">4</cx:pt>
          <cx:pt idx="50808">41</cx:pt>
          <cx:pt idx="50809">14</cx:pt>
          <cx:pt idx="50810">15</cx:pt>
          <cx:pt idx="50811">127</cx:pt>
          <cx:pt idx="50812">34</cx:pt>
          <cx:pt idx="50813">2</cx:pt>
          <cx:pt idx="50814">37</cx:pt>
          <cx:pt idx="50815">9</cx:pt>
          <cx:pt idx="50816">8</cx:pt>
          <cx:pt idx="50817">2</cx:pt>
          <cx:pt idx="50818">6</cx:pt>
          <cx:pt idx="50819">23</cx:pt>
          <cx:pt idx="50820">14</cx:pt>
          <cx:pt idx="50821">0</cx:pt>
          <cx:pt idx="50822">4</cx:pt>
          <cx:pt idx="50823">10</cx:pt>
          <cx:pt idx="50824">15</cx:pt>
          <cx:pt idx="50825">78</cx:pt>
          <cx:pt idx="50826">4</cx:pt>
          <cx:pt idx="50827">9</cx:pt>
          <cx:pt idx="50828">9</cx:pt>
          <cx:pt idx="50829">35</cx:pt>
          <cx:pt idx="50830">70</cx:pt>
          <cx:pt idx="50831">15</cx:pt>
          <cx:pt idx="50832">76</cx:pt>
          <cx:pt idx="50833">14</cx:pt>
          <cx:pt idx="50834">0</cx:pt>
          <cx:pt idx="50835">43</cx:pt>
          <cx:pt idx="50836">9</cx:pt>
          <cx:pt idx="50837">57</cx:pt>
          <cx:pt idx="50838">15</cx:pt>
          <cx:pt idx="50839">14</cx:pt>
          <cx:pt idx="50840">43</cx:pt>
          <cx:pt idx="50841">125</cx:pt>
          <cx:pt idx="50842">6</cx:pt>
          <cx:pt idx="50843">21</cx:pt>
          <cx:pt idx="50844">34</cx:pt>
          <cx:pt idx="50845">25</cx:pt>
          <cx:pt idx="50846">5</cx:pt>
          <cx:pt idx="50847">2</cx:pt>
          <cx:pt idx="50848">1</cx:pt>
          <cx:pt idx="50849">1</cx:pt>
          <cx:pt idx="50850">1</cx:pt>
          <cx:pt idx="50851">30</cx:pt>
          <cx:pt idx="50852">16</cx:pt>
          <cx:pt idx="50853">5</cx:pt>
          <cx:pt idx="50854">10</cx:pt>
          <cx:pt idx="50855">9</cx:pt>
          <cx:pt idx="50856">15</cx:pt>
          <cx:pt idx="50857">13</cx:pt>
          <cx:pt idx="50858">3</cx:pt>
          <cx:pt idx="50859">2</cx:pt>
          <cx:pt idx="50860">20</cx:pt>
          <cx:pt idx="50861">151</cx:pt>
          <cx:pt idx="50862">10</cx:pt>
          <cx:pt idx="50863">22</cx:pt>
          <cx:pt idx="50864">18</cx:pt>
          <cx:pt idx="50865">33</cx:pt>
          <cx:pt idx="50866">2</cx:pt>
          <cx:pt idx="50867">12</cx:pt>
          <cx:pt idx="50868">52</cx:pt>
          <cx:pt idx="50869">39</cx:pt>
          <cx:pt idx="50870">41</cx:pt>
          <cx:pt idx="50871">18</cx:pt>
          <cx:pt idx="50872">3</cx:pt>
          <cx:pt idx="50873">14</cx:pt>
          <cx:pt idx="50874">5</cx:pt>
          <cx:pt idx="50875">14</cx:pt>
          <cx:pt idx="50876">1</cx:pt>
          <cx:pt idx="50877">29</cx:pt>
          <cx:pt idx="50878">19</cx:pt>
          <cx:pt idx="50879">60</cx:pt>
          <cx:pt idx="50880">102</cx:pt>
          <cx:pt idx="50881">5</cx:pt>
          <cx:pt idx="50882">14</cx:pt>
          <cx:pt idx="50883">47</cx:pt>
          <cx:pt idx="50884">3</cx:pt>
          <cx:pt idx="50885">42</cx:pt>
          <cx:pt idx="50886">13</cx:pt>
          <cx:pt idx="50887">14</cx:pt>
          <cx:pt idx="50888">19</cx:pt>
          <cx:pt idx="50889">0</cx:pt>
          <cx:pt idx="50890">15</cx:pt>
          <cx:pt idx="50891">138</cx:pt>
          <cx:pt idx="50892">51</cx:pt>
          <cx:pt idx="50893">11</cx:pt>
          <cx:pt idx="50894">10</cx:pt>
          <cx:pt idx="50895">1</cx:pt>
          <cx:pt idx="50896">18</cx:pt>
          <cx:pt idx="50897">15</cx:pt>
          <cx:pt idx="50898">24</cx:pt>
          <cx:pt idx="50899">37</cx:pt>
          <cx:pt idx="50900">8</cx:pt>
          <cx:pt idx="50901">83</cx:pt>
          <cx:pt idx="50902">4</cx:pt>
          <cx:pt idx="50903">8</cx:pt>
          <cx:pt idx="50904">17</cx:pt>
          <cx:pt idx="50905">8</cx:pt>
          <cx:pt idx="50906">17</cx:pt>
          <cx:pt idx="50907">12</cx:pt>
          <cx:pt idx="50908">24</cx:pt>
          <cx:pt idx="50909">15</cx:pt>
          <cx:pt idx="50910">3</cx:pt>
          <cx:pt idx="50911">2</cx:pt>
          <cx:pt idx="50912">22</cx:pt>
          <cx:pt idx="50913">4</cx:pt>
          <cx:pt idx="50914">33</cx:pt>
          <cx:pt idx="50915">77</cx:pt>
          <cx:pt idx="50916">13</cx:pt>
          <cx:pt idx="50917">8</cx:pt>
          <cx:pt idx="50918">200</cx:pt>
          <cx:pt idx="50919">3</cx:pt>
          <cx:pt idx="50920">17</cx:pt>
          <cx:pt idx="50921">13</cx:pt>
          <cx:pt idx="50922">14</cx:pt>
          <cx:pt idx="50923">123</cx:pt>
          <cx:pt idx="50924">13</cx:pt>
          <cx:pt idx="50925">15</cx:pt>
          <cx:pt idx="50926">42</cx:pt>
          <cx:pt idx="50927">50</cx:pt>
          <cx:pt idx="50928">80</cx:pt>
          <cx:pt idx="50929">34</cx:pt>
          <cx:pt idx="50930">7</cx:pt>
          <cx:pt idx="50931">45</cx:pt>
          <cx:pt idx="50932">11</cx:pt>
          <cx:pt idx="50933">5</cx:pt>
          <cx:pt idx="50934">76</cx:pt>
          <cx:pt idx="50935">14</cx:pt>
          <cx:pt idx="50936">3</cx:pt>
          <cx:pt idx="50937">3</cx:pt>
          <cx:pt idx="50938">13</cx:pt>
          <cx:pt idx="50939">12</cx:pt>
          <cx:pt idx="50940">6</cx:pt>
          <cx:pt idx="50941">10</cx:pt>
          <cx:pt idx="50942">6</cx:pt>
          <cx:pt idx="50943">26</cx:pt>
          <cx:pt idx="50944">2</cx:pt>
          <cx:pt idx="50945">17</cx:pt>
          <cx:pt idx="50946">18</cx:pt>
          <cx:pt idx="50947">4</cx:pt>
          <cx:pt idx="50948">17</cx:pt>
          <cx:pt idx="50949">49</cx:pt>
          <cx:pt idx="50950">1</cx:pt>
          <cx:pt idx="50951">5</cx:pt>
          <cx:pt idx="50952">4</cx:pt>
          <cx:pt idx="50953">8</cx:pt>
          <cx:pt idx="50954">31</cx:pt>
          <cx:pt idx="50955">9</cx:pt>
          <cx:pt idx="50956">11</cx:pt>
          <cx:pt idx="50957">25</cx:pt>
          <cx:pt idx="50958">5</cx:pt>
          <cx:pt idx="50959">26</cx:pt>
          <cx:pt idx="50960">4</cx:pt>
          <cx:pt idx="50961">0</cx:pt>
          <cx:pt idx="50962">15</cx:pt>
          <cx:pt idx="50963">6</cx:pt>
          <cx:pt idx="50964">2</cx:pt>
          <cx:pt idx="50965">9</cx:pt>
          <cx:pt idx="50966">10</cx:pt>
          <cx:pt idx="50967">7</cx:pt>
          <cx:pt idx="50968">5</cx:pt>
          <cx:pt idx="50969">22</cx:pt>
          <cx:pt idx="50970">14</cx:pt>
          <cx:pt idx="50971">12</cx:pt>
          <cx:pt idx="50972">14</cx:pt>
          <cx:pt idx="50973">21</cx:pt>
          <cx:pt idx="50974">33</cx:pt>
          <cx:pt idx="50975">2</cx:pt>
          <cx:pt idx="50976">45</cx:pt>
          <cx:pt idx="50977">4</cx:pt>
          <cx:pt idx="50978">7</cx:pt>
          <cx:pt idx="50979">14</cx:pt>
          <cx:pt idx="50980">3</cx:pt>
          <cx:pt idx="50981">16</cx:pt>
          <cx:pt idx="50982">5</cx:pt>
          <cx:pt idx="50983">42</cx:pt>
          <cx:pt idx="50984">4</cx:pt>
          <cx:pt idx="50985">5</cx:pt>
          <cx:pt idx="50986">3</cx:pt>
          <cx:pt idx="50987">22</cx:pt>
          <cx:pt idx="50988">29</cx:pt>
          <cx:pt idx="50989">30</cx:pt>
          <cx:pt idx="50990">8</cx:pt>
          <cx:pt idx="50991">3</cx:pt>
          <cx:pt idx="50992">3</cx:pt>
          <cx:pt idx="50993">17</cx:pt>
          <cx:pt idx="50994">9</cx:pt>
          <cx:pt idx="50995">43</cx:pt>
          <cx:pt idx="50996">21</cx:pt>
          <cx:pt idx="50997">3</cx:pt>
          <cx:pt idx="50998">2</cx:pt>
          <cx:pt idx="50999">40</cx:pt>
          <cx:pt idx="51000">5</cx:pt>
          <cx:pt idx="51001">9</cx:pt>
          <cx:pt idx="51002">22</cx:pt>
          <cx:pt idx="51003">1</cx:pt>
          <cx:pt idx="51004">14</cx:pt>
          <cx:pt idx="51005">1</cx:pt>
          <cx:pt idx="51006">10</cx:pt>
          <cx:pt idx="51007">19</cx:pt>
          <cx:pt idx="51008">17</cx:pt>
          <cx:pt idx="51009">5</cx:pt>
          <cx:pt idx="51010">14</cx:pt>
          <cx:pt idx="51011">4</cx:pt>
          <cx:pt idx="51012">13</cx:pt>
          <cx:pt idx="51013">25</cx:pt>
          <cx:pt idx="51014">43</cx:pt>
          <cx:pt idx="51015">7</cx:pt>
          <cx:pt idx="51016">67</cx:pt>
          <cx:pt idx="51017">8</cx:pt>
          <cx:pt idx="51018">4</cx:pt>
          <cx:pt idx="51019">28</cx:pt>
          <cx:pt idx="51020">0</cx:pt>
          <cx:pt idx="51021">27</cx:pt>
          <cx:pt idx="51022">12</cx:pt>
          <cx:pt idx="51023">27</cx:pt>
          <cx:pt idx="51024">18</cx:pt>
          <cx:pt idx="51025">4</cx:pt>
          <cx:pt idx="51026">6</cx:pt>
          <cx:pt idx="51027">4</cx:pt>
          <cx:pt idx="51028">18</cx:pt>
          <cx:pt idx="51029">13</cx:pt>
          <cx:pt idx="51030">10</cx:pt>
          <cx:pt idx="51031">3</cx:pt>
          <cx:pt idx="51032">8</cx:pt>
          <cx:pt idx="51033">3</cx:pt>
          <cx:pt idx="51034">12</cx:pt>
          <cx:pt idx="51035">9</cx:pt>
          <cx:pt idx="51036">10</cx:pt>
          <cx:pt idx="51037">14</cx:pt>
          <cx:pt idx="51038">9</cx:pt>
          <cx:pt idx="51039">6</cx:pt>
          <cx:pt idx="51040">17</cx:pt>
          <cx:pt idx="51041">26</cx:pt>
          <cx:pt idx="51042">23</cx:pt>
          <cx:pt idx="51043">6</cx:pt>
          <cx:pt idx="51044">3</cx:pt>
          <cx:pt idx="51045">6</cx:pt>
          <cx:pt idx="51046">3</cx:pt>
          <cx:pt idx="51047">14</cx:pt>
          <cx:pt idx="51048">1</cx:pt>
          <cx:pt idx="51049">15</cx:pt>
          <cx:pt idx="51050">3</cx:pt>
          <cx:pt idx="51051">21</cx:pt>
          <cx:pt idx="51052">17</cx:pt>
          <cx:pt idx="51053">6</cx:pt>
          <cx:pt idx="51054">3</cx:pt>
          <cx:pt idx="51055">19</cx:pt>
          <cx:pt idx="51056">24</cx:pt>
          <cx:pt idx="51057">9</cx:pt>
          <cx:pt idx="51058">0</cx:pt>
          <cx:pt idx="51059">6</cx:pt>
          <cx:pt idx="51060">4</cx:pt>
          <cx:pt idx="51061">6</cx:pt>
          <cx:pt idx="51062">130</cx:pt>
          <cx:pt idx="51063">29</cx:pt>
          <cx:pt idx="51064">3</cx:pt>
          <cx:pt idx="51065">4</cx:pt>
          <cx:pt idx="51066">21</cx:pt>
          <cx:pt idx="51067">16</cx:pt>
          <cx:pt idx="51068">13</cx:pt>
          <cx:pt idx="51069">6</cx:pt>
          <cx:pt idx="51070">10</cx:pt>
          <cx:pt idx="51071">26</cx:pt>
          <cx:pt idx="51072">58</cx:pt>
          <cx:pt idx="51073">11</cx:pt>
          <cx:pt idx="51074">9</cx:pt>
          <cx:pt idx="51075">102</cx:pt>
          <cx:pt idx="51076">3</cx:pt>
          <cx:pt idx="51077">3</cx:pt>
          <cx:pt idx="51078">1</cx:pt>
          <cx:pt idx="51079">0</cx:pt>
          <cx:pt idx="51080">7</cx:pt>
          <cx:pt idx="51081">7</cx:pt>
          <cx:pt idx="51082">87</cx:pt>
          <cx:pt idx="51083">13</cx:pt>
          <cx:pt idx="51084">6</cx:pt>
          <cx:pt idx="51085">7</cx:pt>
          <cx:pt idx="51086">1</cx:pt>
          <cx:pt idx="51087">9</cx:pt>
          <cx:pt idx="51088">17</cx:pt>
          <cx:pt idx="51089">71</cx:pt>
          <cx:pt idx="51090">1</cx:pt>
          <cx:pt idx="51091">8</cx:pt>
          <cx:pt idx="51092">54</cx:pt>
          <cx:pt idx="51093">35</cx:pt>
          <cx:pt idx="51094">37</cx:pt>
          <cx:pt idx="51095">32</cx:pt>
          <cx:pt idx="51096">65</cx:pt>
          <cx:pt idx="51097">2</cx:pt>
          <cx:pt idx="51098">6</cx:pt>
          <cx:pt idx="51099">4</cx:pt>
          <cx:pt idx="51100">46</cx:pt>
          <cx:pt idx="51101">2</cx:pt>
          <cx:pt idx="51102">18</cx:pt>
          <cx:pt idx="51103">69</cx:pt>
          <cx:pt idx="51104">13</cx:pt>
          <cx:pt idx="51105">13</cx:pt>
          <cx:pt idx="51106">5</cx:pt>
          <cx:pt idx="51107">6</cx:pt>
          <cx:pt idx="51108">6</cx:pt>
          <cx:pt idx="51109">4</cx:pt>
          <cx:pt idx="51110">14</cx:pt>
          <cx:pt idx="51111">15</cx:pt>
          <cx:pt idx="51112">24</cx:pt>
          <cx:pt idx="51113">8</cx:pt>
          <cx:pt idx="51114">10</cx:pt>
          <cx:pt idx="51115">13</cx:pt>
          <cx:pt idx="51116">13</cx:pt>
          <cx:pt idx="51117">16</cx:pt>
          <cx:pt idx="51118">27</cx:pt>
          <cx:pt idx="51119">4</cx:pt>
          <cx:pt idx="51120">3</cx:pt>
          <cx:pt idx="51121">5</cx:pt>
          <cx:pt idx="51122">32</cx:pt>
          <cx:pt idx="51123">3</cx:pt>
          <cx:pt idx="51124">2</cx:pt>
          <cx:pt idx="51125">0</cx:pt>
          <cx:pt idx="51126">7</cx:pt>
          <cx:pt idx="51127">21</cx:pt>
          <cx:pt idx="51128">2</cx:pt>
          <cx:pt idx="51129">14</cx:pt>
          <cx:pt idx="51130">5</cx:pt>
          <cx:pt idx="51131">35</cx:pt>
          <cx:pt idx="51132">7</cx:pt>
          <cx:pt idx="51133">12</cx:pt>
          <cx:pt idx="51134">2</cx:pt>
          <cx:pt idx="51135">5</cx:pt>
          <cx:pt idx="51136">8</cx:pt>
          <cx:pt idx="51137">29</cx:pt>
          <cx:pt idx="51138">27</cx:pt>
          <cx:pt idx="51139">30</cx:pt>
          <cx:pt idx="51140">54</cx:pt>
          <cx:pt idx="51141">4</cx:pt>
          <cx:pt idx="51142">8</cx:pt>
          <cx:pt idx="51143">55</cx:pt>
          <cx:pt idx="51144">41</cx:pt>
          <cx:pt idx="51145">16</cx:pt>
          <cx:pt idx="51146">36</cx:pt>
          <cx:pt idx="51147">10</cx:pt>
          <cx:pt idx="51148">5</cx:pt>
          <cx:pt idx="51149">28</cx:pt>
          <cx:pt idx="51150">1</cx:pt>
          <cx:pt idx="51151">80</cx:pt>
          <cx:pt idx="51152">21</cx:pt>
          <cx:pt idx="51153">5</cx:pt>
          <cx:pt idx="51154">32</cx:pt>
          <cx:pt idx="51155">1</cx:pt>
          <cx:pt idx="51156">13</cx:pt>
          <cx:pt idx="51157">6</cx:pt>
          <cx:pt idx="51158">4</cx:pt>
          <cx:pt idx="51159">16</cx:pt>
          <cx:pt idx="51160">2</cx:pt>
          <cx:pt idx="51161">4</cx:pt>
          <cx:pt idx="51162">1</cx:pt>
          <cx:pt idx="51163">8</cx:pt>
          <cx:pt idx="51164">1</cx:pt>
          <cx:pt idx="51165">2</cx:pt>
          <cx:pt idx="51166">20</cx:pt>
          <cx:pt idx="51167">3</cx:pt>
          <cx:pt idx="51168">16</cx:pt>
          <cx:pt idx="51169">1</cx:pt>
          <cx:pt idx="51170">5</cx:pt>
          <cx:pt idx="51171">29</cx:pt>
          <cx:pt idx="51172">2</cx:pt>
          <cx:pt idx="51173">20</cx:pt>
          <cx:pt idx="51174">9</cx:pt>
          <cx:pt idx="51175">7</cx:pt>
          <cx:pt idx="51176">13</cx:pt>
          <cx:pt idx="51177">28</cx:pt>
          <cx:pt idx="51178">2</cx:pt>
          <cx:pt idx="51179">48</cx:pt>
          <cx:pt idx="51180">50</cx:pt>
          <cx:pt idx="51181">14</cx:pt>
          <cx:pt idx="51182">7</cx:pt>
          <cx:pt idx="51183">4</cx:pt>
          <cx:pt idx="51184">6</cx:pt>
          <cx:pt idx="51185">1</cx:pt>
          <cx:pt idx="51186">2</cx:pt>
          <cx:pt idx="51187">50</cx:pt>
          <cx:pt idx="51188">68</cx:pt>
          <cx:pt idx="51189">7</cx:pt>
          <cx:pt idx="51190">1</cx:pt>
          <cx:pt idx="51191">1</cx:pt>
          <cx:pt idx="51192">0</cx:pt>
          <cx:pt idx="51193">1</cx:pt>
          <cx:pt idx="51194">30</cx:pt>
          <cx:pt idx="51195">1</cx:pt>
          <cx:pt idx="51196">2</cx:pt>
          <cx:pt idx="51197">1</cx:pt>
          <cx:pt idx="51198">6</cx:pt>
          <cx:pt idx="51199">15</cx:pt>
          <cx:pt idx="51200">1</cx:pt>
          <cx:pt idx="51201">50</cx:pt>
          <cx:pt idx="51202">6</cx:pt>
          <cx:pt idx="51203">7</cx:pt>
          <cx:pt idx="51204">26</cx:pt>
          <cx:pt idx="51205">1</cx:pt>
          <cx:pt idx="51206">6</cx:pt>
          <cx:pt idx="51207">8</cx:pt>
          <cx:pt idx="51208">50</cx:pt>
          <cx:pt idx="51209">4</cx:pt>
          <cx:pt idx="51210">2</cx:pt>
          <cx:pt idx="51211">4</cx:pt>
          <cx:pt idx="51212">8</cx:pt>
          <cx:pt idx="51213">4</cx:pt>
          <cx:pt idx="51214">45</cx:pt>
          <cx:pt idx="51215">20</cx:pt>
          <cx:pt idx="51216">25</cx:pt>
          <cx:pt idx="51217">14</cx:pt>
          <cx:pt idx="51218">5</cx:pt>
          <cx:pt idx="51219">0</cx:pt>
          <cx:pt idx="51220">11</cx:pt>
          <cx:pt idx="51221">29</cx:pt>
          <cx:pt idx="51222">20</cx:pt>
          <cx:pt idx="51223">4</cx:pt>
          <cx:pt idx="51224">4</cx:pt>
          <cx:pt idx="51225">2</cx:pt>
          <cx:pt idx="51226">3</cx:pt>
          <cx:pt idx="51227">7</cx:pt>
          <cx:pt idx="51228">3</cx:pt>
          <cx:pt idx="51229">5</cx:pt>
          <cx:pt idx="51230">2</cx:pt>
          <cx:pt idx="51231">26</cx:pt>
          <cx:pt idx="51232">30</cx:pt>
          <cx:pt idx="51233">34</cx:pt>
          <cx:pt idx="51234">12</cx:pt>
          <cx:pt idx="51235">10</cx:pt>
          <cx:pt idx="51236">700</cx:pt>
          <cx:pt idx="51237">4</cx:pt>
          <cx:pt idx="51238">3</cx:pt>
          <cx:pt idx="51239">9</cx:pt>
          <cx:pt idx="51240">9</cx:pt>
          <cx:pt idx="51241">5</cx:pt>
          <cx:pt idx="51242">0</cx:pt>
          <cx:pt idx="51243">12</cx:pt>
          <cx:pt idx="51244">14</cx:pt>
          <cx:pt idx="51245">26</cx:pt>
          <cx:pt idx="51246">8</cx:pt>
          <cx:pt idx="51247">35</cx:pt>
          <cx:pt idx="51248">22</cx:pt>
          <cx:pt idx="51249">55</cx:pt>
          <cx:pt idx="51250">9</cx:pt>
          <cx:pt idx="51251">36</cx:pt>
          <cx:pt idx="51252">16</cx:pt>
          <cx:pt idx="51253">30</cx:pt>
          <cx:pt idx="51254">70</cx:pt>
          <cx:pt idx="51255">19</cx:pt>
          <cx:pt idx="51256">16</cx:pt>
          <cx:pt idx="51257">14</cx:pt>
          <cx:pt idx="51258">40</cx:pt>
          <cx:pt idx="51259">18</cx:pt>
          <cx:pt idx="51260">19</cx:pt>
          <cx:pt idx="51261">20</cx:pt>
          <cx:pt idx="51262">19</cx:pt>
          <cx:pt idx="51263">68</cx:pt>
          <cx:pt idx="51264">70</cx:pt>
          <cx:pt idx="51265">30</cx:pt>
          <cx:pt idx="51266">142</cx:pt>
          <cx:pt idx="51267">15</cx:pt>
          <cx:pt idx="51268">10</cx:pt>
          <cx:pt idx="51269">50</cx:pt>
          <cx:pt idx="51270">8</cx:pt>
          <cx:pt idx="51271">26</cx:pt>
          <cx:pt idx="51272">13</cx:pt>
          <cx:pt idx="51273">50</cx:pt>
          <cx:pt idx="51274">55</cx:pt>
          <cx:pt idx="51275">78</cx:pt>
          <cx:pt idx="51276">25</cx:pt>
          <cx:pt idx="51277">20</cx:pt>
          <cx:pt idx="51278">14</cx:pt>
          <cx:pt idx="51279">62</cx:pt>
          <cx:pt idx="51280">4</cx:pt>
          <cx:pt idx="51281">30</cx:pt>
          <cx:pt idx="51282">36</cx:pt>
          <cx:pt idx="51283">20</cx:pt>
          <cx:pt idx="51284">28</cx:pt>
          <cx:pt idx="51285">1</cx:pt>
          <cx:pt idx="51286">33</cx:pt>
          <cx:pt idx="51287">19</cx:pt>
          <cx:pt idx="51288">5</cx:pt>
          <cx:pt idx="51289">7</cx:pt>
          <cx:pt idx="51290">16</cx:pt>
          <cx:pt idx="51291">15</cx:pt>
          <cx:pt idx="51292">3</cx:pt>
          <cx:pt idx="51293">9</cx:pt>
          <cx:pt idx="51294">6</cx:pt>
          <cx:pt idx="51295">24</cx:pt>
          <cx:pt idx="51296">42</cx:pt>
          <cx:pt idx="51297">62</cx:pt>
          <cx:pt idx="51298">11</cx:pt>
          <cx:pt idx="51299">2</cx:pt>
          <cx:pt idx="51300">7</cx:pt>
          <cx:pt idx="51301">15</cx:pt>
          <cx:pt idx="51302">161</cx:pt>
          <cx:pt idx="51303">19</cx:pt>
          <cx:pt idx="51304">47</cx:pt>
          <cx:pt idx="51305">108</cx:pt>
          <cx:pt idx="51306">700</cx:pt>
          <cx:pt idx="51307">64</cx:pt>
          <cx:pt idx="51308">19</cx:pt>
          <cx:pt idx="51309">23</cx:pt>
          <cx:pt idx="51310">15</cx:pt>
          <cx:pt idx="51311">81</cx:pt>
          <cx:pt idx="51312">29</cx:pt>
          <cx:pt idx="51313">36</cx:pt>
          <cx:pt idx="51314">243</cx:pt>
          <cx:pt idx="51315">25</cx:pt>
          <cx:pt idx="51316">72</cx:pt>
          <cx:pt idx="51317">34</cx:pt>
          <cx:pt idx="51318">20</cx:pt>
          <cx:pt idx="51319">229</cx:pt>
          <cx:pt idx="51320">13</cx:pt>
          <cx:pt idx="51321">95</cx:pt>
          <cx:pt idx="51322">42</cx:pt>
          <cx:pt idx="51323">113</cx:pt>
          <cx:pt idx="51324">4</cx:pt>
          <cx:pt idx="51325">68</cx:pt>
          <cx:pt idx="51326">56</cx:pt>
          <cx:pt idx="51327">35</cx:pt>
          <cx:pt idx="51328">48</cx:pt>
          <cx:pt idx="51329">17</cx:pt>
          <cx:pt idx="51330">41</cx:pt>
          <cx:pt idx="51331">37</cx:pt>
          <cx:pt idx="51332">203</cx:pt>
          <cx:pt idx="51333">148</cx:pt>
          <cx:pt idx="51334">35</cx:pt>
          <cx:pt idx="51335">93</cx:pt>
          <cx:pt idx="51336">29</cx:pt>
          <cx:pt idx="51337">2</cx:pt>
          <cx:pt idx="51338">29</cx:pt>
          <cx:pt idx="51339">1394</cx:pt>
          <cx:pt idx="51340">349</cx:pt>
          <cx:pt idx="51341">1283</cx:pt>
          <cx:pt idx="51342">39</cx:pt>
          <cx:pt idx="51343">29</cx:pt>
          <cx:pt idx="51344">0</cx:pt>
          <cx:pt idx="51345">19</cx:pt>
          <cx:pt idx="51346">75</cx:pt>
          <cx:pt idx="51347">3</cx:pt>
          <cx:pt idx="51348">14</cx:pt>
          <cx:pt idx="51349">2</cx:pt>
          <cx:pt idx="51350">2</cx:pt>
          <cx:pt idx="51351">10</cx:pt>
          <cx:pt idx="51352">2</cx:pt>
          <cx:pt idx="51353">47</cx:pt>
          <cx:pt idx="51354">36</cx:pt>
          <cx:pt idx="51355">31</cx:pt>
          <cx:pt idx="51356">5</cx:pt>
          <cx:pt idx="51357">11</cx:pt>
          <cx:pt idx="51358">1</cx:pt>
          <cx:pt idx="51359">15</cx:pt>
          <cx:pt idx="51360">21</cx:pt>
          <cx:pt idx="51361">15</cx:pt>
          <cx:pt idx="51362">6</cx:pt>
          <cx:pt idx="51363">9</cx:pt>
          <cx:pt idx="51364">7</cx:pt>
          <cx:pt idx="51365">4</cx:pt>
          <cx:pt idx="51366">9</cx:pt>
          <cx:pt idx="51367">6</cx:pt>
          <cx:pt idx="51368">8</cx:pt>
          <cx:pt idx="51369">45</cx:pt>
          <cx:pt idx="51370">34</cx:pt>
          <cx:pt idx="51371">50</cx:pt>
          <cx:pt idx="51372">11</cx:pt>
          <cx:pt idx="51373">11</cx:pt>
          <cx:pt idx="51374">11</cx:pt>
          <cx:pt idx="51375">5</cx:pt>
          <cx:pt idx="51376">42</cx:pt>
          <cx:pt idx="51377">32</cx:pt>
          <cx:pt idx="51378">20</cx:pt>
          <cx:pt idx="51379">18</cx:pt>
          <cx:pt idx="51380">44</cx:pt>
          <cx:pt idx="51381">12</cx:pt>
          <cx:pt idx="51382">31</cx:pt>
          <cx:pt idx="51383">7</cx:pt>
          <cx:pt idx="51384">54</cx:pt>
          <cx:pt idx="51385">12</cx:pt>
          <cx:pt idx="51386">14</cx:pt>
          <cx:pt idx="51387">5</cx:pt>
          <cx:pt idx="51388">12</cx:pt>
          <cx:pt idx="51389">13</cx:pt>
          <cx:pt idx="51390">10</cx:pt>
          <cx:pt idx="51391">19</cx:pt>
          <cx:pt idx="51392">20</cx:pt>
          <cx:pt idx="51393">25</cx:pt>
          <cx:pt idx="51394">6</cx:pt>
          <cx:pt idx="51395">4</cx:pt>
          <cx:pt idx="51396">11</cx:pt>
          <cx:pt idx="51397">7</cx:pt>
          <cx:pt idx="51398">7</cx:pt>
          <cx:pt idx="51399">36</cx:pt>
          <cx:pt idx="51400">15</cx:pt>
          <cx:pt idx="51401">16</cx:pt>
          <cx:pt idx="51402">58</cx:pt>
          <cx:pt idx="51403">42</cx:pt>
          <cx:pt idx="51404">6</cx:pt>
          <cx:pt idx="51405">1</cx:pt>
          <cx:pt idx="51406">4</cx:pt>
          <cx:pt idx="51407">9</cx:pt>
          <cx:pt idx="51408">1</cx:pt>
          <cx:pt idx="51409">1</cx:pt>
          <cx:pt idx="51410">7</cx:pt>
          <cx:pt idx="51411">1</cx:pt>
          <cx:pt idx="51412">300</cx:pt>
          <cx:pt idx="51413">8</cx:pt>
          <cx:pt idx="51414">3</cx:pt>
          <cx:pt idx="51415">4</cx:pt>
          <cx:pt idx="51416">7</cx:pt>
          <cx:pt idx="51417">3</cx:pt>
          <cx:pt idx="51418">44</cx:pt>
          <cx:pt idx="51419">500</cx:pt>
          <cx:pt idx="51420">10</cx:pt>
          <cx:pt idx="51421">0</cx:pt>
          <cx:pt idx="51422">1</cx:pt>
          <cx:pt idx="51423">1</cx:pt>
          <cx:pt idx="51424">17</cx:pt>
          <cx:pt idx="51425">14</cx:pt>
          <cx:pt idx="51426">750</cx:pt>
          <cx:pt idx="51427">9</cx:pt>
          <cx:pt idx="51428">4</cx:pt>
          <cx:pt idx="51429">31</cx:pt>
          <cx:pt idx="51430">10</cx:pt>
          <cx:pt idx="51431">4</cx:pt>
          <cx:pt idx="51432">12</cx:pt>
          <cx:pt idx="51433">750</cx:pt>
          <cx:pt idx="51434">16</cx:pt>
          <cx:pt idx="51435">12</cx:pt>
          <cx:pt idx="51436">10</cx:pt>
          <cx:pt idx="51437">5</cx:pt>
          <cx:pt idx="51438">38</cx:pt>
          <cx:pt idx="51439">4</cx:pt>
          <cx:pt idx="51440">14</cx:pt>
          <cx:pt idx="51441">4</cx:pt>
          <cx:pt idx="51442">10</cx:pt>
          <cx:pt idx="51443">10</cx:pt>
          <cx:pt idx="51444">25</cx:pt>
          <cx:pt idx="51445">81</cx:pt>
          <cx:pt idx="51446">14</cx:pt>
          <cx:pt idx="51447">26</cx:pt>
          <cx:pt idx="51448">6</cx:pt>
          <cx:pt idx="51449">23</cx:pt>
          <cx:pt idx="51450">1</cx:pt>
          <cx:pt idx="51451">7</cx:pt>
          <cx:pt idx="51452">1</cx:pt>
          <cx:pt idx="51453">1</cx:pt>
          <cx:pt idx="51454">13</cx:pt>
          <cx:pt idx="51455">1</cx:pt>
          <cx:pt idx="51456">0</cx:pt>
          <cx:pt idx="51457">16</cx:pt>
          <cx:pt idx="51458">12</cx:pt>
          <cx:pt idx="51459">7</cx:pt>
          <cx:pt idx="51460">24</cx:pt>
          <cx:pt idx="51461">26</cx:pt>
          <cx:pt idx="51462">4</cx:pt>
          <cx:pt idx="51463">7</cx:pt>
          <cx:pt idx="51464">50</cx:pt>
          <cx:pt idx="51465">6</cx:pt>
          <cx:pt idx="51466">8</cx:pt>
          <cx:pt idx="51467">8</cx:pt>
          <cx:pt idx="51468">15</cx:pt>
          <cx:pt idx="51469">8</cx:pt>
          <cx:pt idx="51470">2</cx:pt>
          <cx:pt idx="51471">19</cx:pt>
          <cx:pt idx="51472">4</cx:pt>
          <cx:pt idx="51473">8</cx:pt>
          <cx:pt idx="51474">1</cx:pt>
          <cx:pt idx="51475">20</cx:pt>
          <cx:pt idx="51476">2</cx:pt>
          <cx:pt idx="51477">14</cx:pt>
          <cx:pt idx="51478">16</cx:pt>
          <cx:pt idx="51479">2</cx:pt>
          <cx:pt idx="51480">11</cx:pt>
          <cx:pt idx="51481">4</cx:pt>
          <cx:pt idx="51482">200</cx:pt>
          <cx:pt idx="51483">15</cx:pt>
          <cx:pt idx="51484">20</cx:pt>
          <cx:pt idx="51485">3</cx:pt>
          <cx:pt idx="51486">13</cx:pt>
          <cx:pt idx="51487">4</cx:pt>
          <cx:pt idx="51488">7</cx:pt>
          <cx:pt idx="51489">5</cx:pt>
          <cx:pt idx="51490">5</cx:pt>
          <cx:pt idx="51491">14</cx:pt>
          <cx:pt idx="51492">10</cx:pt>
          <cx:pt idx="51493">9</cx:pt>
          <cx:pt idx="51494">30</cx:pt>
          <cx:pt idx="51495">22</cx:pt>
          <cx:pt idx="51496">13</cx:pt>
          <cx:pt idx="51497">24</cx:pt>
          <cx:pt idx="51498">11</cx:pt>
          <cx:pt idx="51499">15</cx:pt>
          <cx:pt idx="51500">13</cx:pt>
          <cx:pt idx="51501">4</cx:pt>
          <cx:pt idx="51502">2</cx:pt>
          <cx:pt idx="51503">0</cx:pt>
          <cx:pt idx="51504">6</cx:pt>
          <cx:pt idx="51505">13</cx:pt>
          <cx:pt idx="51506">2</cx:pt>
          <cx:pt idx="51507">4</cx:pt>
          <cx:pt idx="51508">4</cx:pt>
          <cx:pt idx="51509">13</cx:pt>
          <cx:pt idx="51510">18</cx:pt>
          <cx:pt idx="51511">10</cx:pt>
          <cx:pt idx="51512">25</cx:pt>
          <cx:pt idx="51513">12</cx:pt>
          <cx:pt idx="51514">2</cx:pt>
          <cx:pt idx="51515">37</cx:pt>
          <cx:pt idx="51516">3</cx:pt>
          <cx:pt idx="51517">2</cx:pt>
          <cx:pt idx="51518">9</cx:pt>
          <cx:pt idx="51519">16</cx:pt>
          <cx:pt idx="51520">12</cx:pt>
          <cx:pt idx="51521">19</cx:pt>
          <cx:pt idx="51522">5</cx:pt>
          <cx:pt idx="51523">5</cx:pt>
          <cx:pt idx="51524">0</cx:pt>
          <cx:pt idx="51525">14</cx:pt>
          <cx:pt idx="51526">13</cx:pt>
          <cx:pt idx="51527">3</cx:pt>
          <cx:pt idx="51528">4</cx:pt>
          <cx:pt idx="51529">9</cx:pt>
          <cx:pt idx="51530">11</cx:pt>
          <cx:pt idx="51531">15</cx:pt>
          <cx:pt idx="51532">36</cx:pt>
          <cx:pt idx="51533">14</cx:pt>
          <cx:pt idx="51534">13</cx:pt>
          <cx:pt idx="51535">18</cx:pt>
          <cx:pt idx="51536">5</cx:pt>
          <cx:pt idx="51537">20</cx:pt>
          <cx:pt idx="51538">15</cx:pt>
          <cx:pt idx="51539">3</cx:pt>
          <cx:pt idx="51540">4</cx:pt>
          <cx:pt idx="51541">15</cx:pt>
          <cx:pt idx="51542">16</cx:pt>
          <cx:pt idx="51543">5</cx:pt>
          <cx:pt idx="51544">22</cx:pt>
          <cx:pt idx="51545">4</cx:pt>
          <cx:pt idx="51546">37</cx:pt>
          <cx:pt idx="51547">8</cx:pt>
          <cx:pt idx="51548">36</cx:pt>
          <cx:pt idx="51549">15</cx:pt>
          <cx:pt idx="51550">47</cx:pt>
          <cx:pt idx="51551">41</cx:pt>
          <cx:pt idx="51552">104</cx:pt>
          <cx:pt idx="51553">69</cx:pt>
          <cx:pt idx="51554">40</cx:pt>
          <cx:pt idx="51555">7</cx:pt>
          <cx:pt idx="51556">18</cx:pt>
          <cx:pt idx="51557">48</cx:pt>
          <cx:pt idx="51558">54</cx:pt>
          <cx:pt idx="51559">46</cx:pt>
          <cx:pt idx="51560">9</cx:pt>
          <cx:pt idx="51561">8</cx:pt>
          <cx:pt idx="51562">2</cx:pt>
          <cx:pt idx="51563">2</cx:pt>
          <cx:pt idx="51564">2</cx:pt>
          <cx:pt idx="51565">20</cx:pt>
          <cx:pt idx="51566">25</cx:pt>
          <cx:pt idx="51567">24</cx:pt>
          <cx:pt idx="51568">119</cx:pt>
          <cx:pt idx="51569">24</cx:pt>
          <cx:pt idx="51570">2</cx:pt>
          <cx:pt idx="51571">11</cx:pt>
          <cx:pt idx="51572">17</cx:pt>
          <cx:pt idx="51573">41</cx:pt>
          <cx:pt idx="51574">31</cx:pt>
          <cx:pt idx="51575">5</cx:pt>
          <cx:pt idx="51576">19</cx:pt>
          <cx:pt idx="51577">61</cx:pt>
          <cx:pt idx="51578">33</cx:pt>
          <cx:pt idx="51579">60</cx:pt>
          <cx:pt idx="51580">16</cx:pt>
          <cx:pt idx="51581">78</cx:pt>
          <cx:pt idx="51582">1</cx:pt>
          <cx:pt idx="51583">42</cx:pt>
          <cx:pt idx="51584">31</cx:pt>
          <cx:pt idx="51585">5</cx:pt>
          <cx:pt idx="51586">78</cx:pt>
          <cx:pt idx="51587">3</cx:pt>
          <cx:pt idx="51588">10</cx:pt>
          <cx:pt idx="51589">9</cx:pt>
          <cx:pt idx="51590">11</cx:pt>
          <cx:pt idx="51591">11</cx:pt>
          <cx:pt idx="51592">9</cx:pt>
          <cx:pt idx="51593">8</cx:pt>
          <cx:pt idx="51594">15</cx:pt>
          <cx:pt idx="51595">12</cx:pt>
          <cx:pt idx="51596">7</cx:pt>
          <cx:pt idx="51597">9</cx:pt>
          <cx:pt idx="51598">9</cx:pt>
          <cx:pt idx="51599">8</cx:pt>
          <cx:pt idx="51600">214</cx:pt>
          <cx:pt idx="51601">7</cx:pt>
          <cx:pt idx="51602">8</cx:pt>
          <cx:pt idx="51603">57</cx:pt>
          <cx:pt idx="51604">71</cx:pt>
          <cx:pt idx="51605">49</cx:pt>
          <cx:pt idx="51606">22</cx:pt>
          <cx:pt idx="51607">25</cx:pt>
          <cx:pt idx="51608">25</cx:pt>
          <cx:pt idx="51609">5</cx:pt>
          <cx:pt idx="51610">8</cx:pt>
          <cx:pt idx="51611">19</cx:pt>
          <cx:pt idx="51612">34</cx:pt>
          <cx:pt idx="51613">1</cx:pt>
          <cx:pt idx="51614">8</cx:pt>
          <cx:pt idx="51615">4</cx:pt>
          <cx:pt idx="51616">20</cx:pt>
          <cx:pt idx="51617">7</cx:pt>
          <cx:pt idx="51618">1</cx:pt>
          <cx:pt idx="51619">5</cx:pt>
          <cx:pt idx="51620">1</cx:pt>
          <cx:pt idx="51621">36</cx:pt>
          <cx:pt idx="51622">19</cx:pt>
          <cx:pt idx="51623">19</cx:pt>
          <cx:pt idx="51624">12</cx:pt>
          <cx:pt idx="51625">22</cx:pt>
          <cx:pt idx="51626">4</cx:pt>
          <cx:pt idx="51627">11</cx:pt>
          <cx:pt idx="51628">10</cx:pt>
          <cx:pt idx="51629">2</cx:pt>
          <cx:pt idx="51630">9</cx:pt>
          <cx:pt idx="51631">10</cx:pt>
          <cx:pt idx="51632">3</cx:pt>
          <cx:pt idx="51633">16</cx:pt>
          <cx:pt idx="51634">20</cx:pt>
          <cx:pt idx="51635">404</cx:pt>
          <cx:pt idx="51636">15</cx:pt>
          <cx:pt idx="51637">200</cx:pt>
          <cx:pt idx="51638">200</cx:pt>
          <cx:pt idx="51639">100</cx:pt>
          <cx:pt idx="51640">20</cx:pt>
          <cx:pt idx="51641">3</cx:pt>
          <cx:pt idx="51642">18</cx:pt>
          <cx:pt idx="51643">52</cx:pt>
          <cx:pt idx="51644">17</cx:pt>
          <cx:pt idx="51645">30</cx:pt>
          <cx:pt idx="51646">13</cx:pt>
          <cx:pt idx="51647">110</cx:pt>
          <cx:pt idx="51648">1</cx:pt>
          <cx:pt idx="51649">9</cx:pt>
          <cx:pt idx="51650">3</cx:pt>
          <cx:pt idx="51651">10</cx:pt>
          <cx:pt idx="51652">56</cx:pt>
          <cx:pt idx="51653">52</cx:pt>
          <cx:pt idx="51654">14</cx:pt>
          <cx:pt idx="51655">129</cx:pt>
          <cx:pt idx="51656">4</cx:pt>
          <cx:pt idx="51657">34</cx:pt>
          <cx:pt idx="51658">16</cx:pt>
          <cx:pt idx="51659">4</cx:pt>
          <cx:pt idx="51660">11</cx:pt>
          <cx:pt idx="51661">27</cx:pt>
          <cx:pt idx="51662">52</cx:pt>
          <cx:pt idx="51663">22</cx:pt>
          <cx:pt idx="51664">22</cx:pt>
          <cx:pt idx="51665">2</cx:pt>
          <cx:pt idx="51666">13</cx:pt>
          <cx:pt idx="51667">44</cx:pt>
          <cx:pt idx="51668">18</cx:pt>
          <cx:pt idx="51669">20</cx:pt>
          <cx:pt idx="51670">59</cx:pt>
          <cx:pt idx="51671">41</cx:pt>
          <cx:pt idx="51672">3</cx:pt>
          <cx:pt idx="51673">34</cx:pt>
          <cx:pt idx="51674">20</cx:pt>
          <cx:pt idx="51675">9</cx:pt>
          <cx:pt idx="51676">26</cx:pt>
          <cx:pt idx="51677">24</cx:pt>
          <cx:pt idx="51678">102</cx:pt>
          <cx:pt idx="51679">8</cx:pt>
          <cx:pt idx="51680">9</cx:pt>
          <cx:pt idx="51681">11</cx:pt>
          <cx:pt idx="51682">27</cx:pt>
          <cx:pt idx="51683">44</cx:pt>
          <cx:pt idx="51684">37</cx:pt>
          <cx:pt idx="51685">57</cx:pt>
          <cx:pt idx="51686">20</cx:pt>
          <cx:pt idx="51687">28</cx:pt>
          <cx:pt idx="51688">17</cx:pt>
          <cx:pt idx="51689">13</cx:pt>
          <cx:pt idx="51690">43</cx:pt>
          <cx:pt idx="51691">48</cx:pt>
          <cx:pt idx="51692">43</cx:pt>
          <cx:pt idx="51693">19</cx:pt>
          <cx:pt idx="51694">46</cx:pt>
          <cx:pt idx="51695">41</cx:pt>
          <cx:pt idx="51696">1</cx:pt>
          <cx:pt idx="51697">3</cx:pt>
          <cx:pt idx="51698">4</cx:pt>
          <cx:pt idx="51699">1</cx:pt>
          <cx:pt idx="51700">26</cx:pt>
          <cx:pt idx="51701">33</cx:pt>
          <cx:pt idx="51702">60</cx:pt>
          <cx:pt idx="51703">12</cx:pt>
          <cx:pt idx="51704">9</cx:pt>
          <cx:pt idx="51705">8</cx:pt>
          <cx:pt idx="51706">31</cx:pt>
          <cx:pt idx="51707">44</cx:pt>
          <cx:pt idx="51708">1</cx:pt>
          <cx:pt idx="51709">17</cx:pt>
          <cx:pt idx="51710">51</cx:pt>
          <cx:pt idx="51711">28</cx:pt>
          <cx:pt idx="51712">43</cx:pt>
          <cx:pt idx="51713">75</cx:pt>
          <cx:pt idx="51714">12</cx:pt>
          <cx:pt idx="51715">119</cx:pt>
          <cx:pt idx="51716">2</cx:pt>
          <cx:pt idx="51717">26</cx:pt>
          <cx:pt idx="51718">2</cx:pt>
          <cx:pt idx="51719">15</cx:pt>
          <cx:pt idx="51720">2</cx:pt>
          <cx:pt idx="51721">159</cx:pt>
          <cx:pt idx="51722">19</cx:pt>
          <cx:pt idx="51723">59</cx:pt>
          <cx:pt idx="51724">2</cx:pt>
          <cx:pt idx="51725">10</cx:pt>
          <cx:pt idx="51726">4</cx:pt>
          <cx:pt idx="51727">1</cx:pt>
          <cx:pt idx="51728">7</cx:pt>
          <cx:pt idx="51729">25</cx:pt>
          <cx:pt idx="51730">497</cx:pt>
          <cx:pt idx="51731">56</cx:pt>
          <cx:pt idx="51732">26</cx:pt>
          <cx:pt idx="51733">32</cx:pt>
          <cx:pt idx="51734">6</cx:pt>
          <cx:pt idx="51735">5</cx:pt>
          <cx:pt idx="51736">6</cx:pt>
          <cx:pt idx="51737">4</cx:pt>
          <cx:pt idx="51738">7</cx:pt>
          <cx:pt idx="51739">2</cx:pt>
          <cx:pt idx="51740">10</cx:pt>
          <cx:pt idx="51741">4</cx:pt>
          <cx:pt idx="51742">10</cx:pt>
          <cx:pt idx="51743">7</cx:pt>
          <cx:pt idx="51744">3</cx:pt>
          <cx:pt idx="51745">11</cx:pt>
          <cx:pt idx="51746">6</cx:pt>
          <cx:pt idx="51747">13</cx:pt>
          <cx:pt idx="51748">21</cx:pt>
          <cx:pt idx="51749">375</cx:pt>
          <cx:pt idx="51750">2</cx:pt>
          <cx:pt idx="51751">9</cx:pt>
          <cx:pt idx="51752">12</cx:pt>
          <cx:pt idx="51753">62</cx:pt>
          <cx:pt idx="51754">7</cx:pt>
          <cx:pt idx="51755">6</cx:pt>
          <cx:pt idx="51756">0</cx:pt>
          <cx:pt idx="51757">487</cx:pt>
          <cx:pt idx="51758">1</cx:pt>
          <cx:pt idx="51759">1</cx:pt>
          <cx:pt idx="51760">30</cx:pt>
          <cx:pt idx="51761">30</cx:pt>
          <cx:pt idx="51762">150</cx:pt>
          <cx:pt idx="51763">14</cx:pt>
          <cx:pt idx="51764">28</cx:pt>
          <cx:pt idx="51765">9</cx:pt>
          <cx:pt idx="51766">5</cx:pt>
          <cx:pt idx="51767">5</cx:pt>
          <cx:pt idx="51768">9</cx:pt>
          <cx:pt idx="51769">1</cx:pt>
          <cx:pt idx="51770">10</cx:pt>
          <cx:pt idx="51771">3</cx:pt>
          <cx:pt idx="51772">170</cx:pt>
          <cx:pt idx="51773">5</cx:pt>
          <cx:pt idx="51774">27</cx:pt>
          <cx:pt idx="51775">29</cx:pt>
          <cx:pt idx="51776">9</cx:pt>
          <cx:pt idx="51777">21</cx:pt>
          <cx:pt idx="51778">58</cx:pt>
          <cx:pt idx="51779">12</cx:pt>
          <cx:pt idx="51780">10</cx:pt>
          <cx:pt idx="51781">13</cx:pt>
          <cx:pt idx="51782">14</cx:pt>
          <cx:pt idx="51783">43</cx:pt>
          <cx:pt idx="51784">6</cx:pt>
          <cx:pt idx="51785">2</cx:pt>
          <cx:pt idx="51786">19</cx:pt>
          <cx:pt idx="51787">26</cx:pt>
          <cx:pt idx="51788">3</cx:pt>
          <cx:pt idx="51789">28</cx:pt>
          <cx:pt idx="51790">25</cx:pt>
          <cx:pt idx="51791">0</cx:pt>
          <cx:pt idx="51792">22</cx:pt>
          <cx:pt idx="51793">26</cx:pt>
          <cx:pt idx="51794">3</cx:pt>
          <cx:pt idx="51795">12</cx:pt>
          <cx:pt idx="51796">8</cx:pt>
          <cx:pt idx="51797">14</cx:pt>
          <cx:pt idx="51798">29</cx:pt>
          <cx:pt idx="51799">1</cx:pt>
          <cx:pt idx="51800">3</cx:pt>
          <cx:pt idx="51801">44</cx:pt>
          <cx:pt idx="51802">1</cx:pt>
          <cx:pt idx="51803">4</cx:pt>
          <cx:pt idx="51804">3</cx:pt>
          <cx:pt idx="51805">99</cx:pt>
          <cx:pt idx="51806">1</cx:pt>
          <cx:pt idx="51807">7</cx:pt>
          <cx:pt idx="51808">7</cx:pt>
          <cx:pt idx="51809">2</cx:pt>
          <cx:pt idx="51810">30</cx:pt>
          <cx:pt idx="51811">34</cx:pt>
          <cx:pt idx="51812">3</cx:pt>
          <cx:pt idx="51813">26</cx:pt>
          <cx:pt idx="51814">2</cx:pt>
          <cx:pt idx="51815">9</cx:pt>
          <cx:pt idx="51816">49</cx:pt>
          <cx:pt idx="51817">59</cx:pt>
          <cx:pt idx="51818">95</cx:pt>
          <cx:pt idx="51819">37</cx:pt>
          <cx:pt idx="51820">20</cx:pt>
          <cx:pt idx="51821">82</cx:pt>
          <cx:pt idx="51822">17</cx:pt>
          <cx:pt idx="51823">50</cx:pt>
          <cx:pt idx="51824">36</cx:pt>
          <cx:pt idx="51825">159</cx:pt>
          <cx:pt idx="51826">19</cx:pt>
          <cx:pt idx="51827">1206</cx:pt>
          <cx:pt idx="51828">114</cx:pt>
          <cx:pt idx="51829">429</cx:pt>
          <cx:pt idx="51830">14</cx:pt>
          <cx:pt idx="51831">6</cx:pt>
          <cx:pt idx="51832">4</cx:pt>
          <cx:pt idx="51833">23</cx:pt>
          <cx:pt idx="51834">32</cx:pt>
          <cx:pt idx="51835">34</cx:pt>
          <cx:pt idx="51836">26</cx:pt>
          <cx:pt idx="51837">18</cx:pt>
          <cx:pt idx="51838">29</cx:pt>
          <cx:pt idx="51839">7</cx:pt>
          <cx:pt idx="51840">6</cx:pt>
          <cx:pt idx="51841">31</cx:pt>
          <cx:pt idx="51842">19</cx:pt>
          <cx:pt idx="51843">20</cx:pt>
          <cx:pt idx="51844">13</cx:pt>
          <cx:pt idx="51845">9</cx:pt>
          <cx:pt idx="51846">12</cx:pt>
          <cx:pt idx="51847">9</cx:pt>
          <cx:pt idx="51848">9</cx:pt>
          <cx:pt idx="51849">8</cx:pt>
          <cx:pt idx="51850">18</cx:pt>
          <cx:pt idx="51851">15</cx:pt>
          <cx:pt idx="51852">15</cx:pt>
          <cx:pt idx="51853">2</cx:pt>
          <cx:pt idx="51854">6</cx:pt>
          <cx:pt idx="51855">10</cx:pt>
          <cx:pt idx="51856">18</cx:pt>
          <cx:pt idx="51857">12</cx:pt>
          <cx:pt idx="51858">14</cx:pt>
          <cx:pt idx="51859">9</cx:pt>
          <cx:pt idx="51860">17</cx:pt>
          <cx:pt idx="51861">44</cx:pt>
          <cx:pt idx="51862">2</cx:pt>
          <cx:pt idx="51863">3</cx:pt>
          <cx:pt idx="51864">55</cx:pt>
          <cx:pt idx="51865">11</cx:pt>
          <cx:pt idx="51866">8</cx:pt>
          <cx:pt idx="51867">9</cx:pt>
          <cx:pt idx="51868">3</cx:pt>
          <cx:pt idx="51869">8</cx:pt>
          <cx:pt idx="51870">4</cx:pt>
          <cx:pt idx="51871">15</cx:pt>
          <cx:pt idx="51872">138</cx:pt>
          <cx:pt idx="51873">500</cx:pt>
          <cx:pt idx="51874">2</cx:pt>
          <cx:pt idx="51875">26</cx:pt>
          <cx:pt idx="51876">6</cx:pt>
          <cx:pt idx="51877">14</cx:pt>
          <cx:pt idx="51878">19</cx:pt>
          <cx:pt idx="51879">8</cx:pt>
          <cx:pt idx="51880">23</cx:pt>
          <cx:pt idx="51881">92</cx:pt>
          <cx:pt idx="51882">96</cx:pt>
          <cx:pt idx="51883">26</cx:pt>
          <cx:pt idx="51884">29</cx:pt>
          <cx:pt idx="51885">24</cx:pt>
          <cx:pt idx="51886">13</cx:pt>
          <cx:pt idx="51887">5</cx:pt>
          <cx:pt idx="51888">12</cx:pt>
          <cx:pt idx="51889">8</cx:pt>
          <cx:pt idx="51890">45</cx:pt>
          <cx:pt idx="51891">25</cx:pt>
          <cx:pt idx="51892">11</cx:pt>
          <cx:pt idx="51893">66</cx:pt>
          <cx:pt idx="51894">3</cx:pt>
          <cx:pt idx="51895">4</cx:pt>
          <cx:pt idx="51896">7</cx:pt>
          <cx:pt idx="51897">71</cx:pt>
          <cx:pt idx="51898">61</cx:pt>
          <cx:pt idx="51899">12</cx:pt>
          <cx:pt idx="51900">19</cx:pt>
          <cx:pt idx="51901">226</cx:pt>
          <cx:pt idx="51902">20</cx:pt>
          <cx:pt idx="51903">27</cx:pt>
          <cx:pt idx="51904">8</cx:pt>
          <cx:pt idx="51905">190</cx:pt>
          <cx:pt idx="51906">65</cx:pt>
          <cx:pt idx="51907">2</cx:pt>
          <cx:pt idx="51908">40</cx:pt>
          <cx:pt idx="51909">26</cx:pt>
          <cx:pt idx="51910">65</cx:pt>
          <cx:pt idx="51911">35</cx:pt>
          <cx:pt idx="51912">0</cx:pt>
          <cx:pt idx="51913">3</cx:pt>
          <cx:pt idx="51914">3</cx:pt>
          <cx:pt idx="51915">37</cx:pt>
          <cx:pt idx="51916">94</cx:pt>
          <cx:pt idx="51917">16</cx:pt>
          <cx:pt idx="51918">28</cx:pt>
          <cx:pt idx="51919">18</cx:pt>
          <cx:pt idx="51920">18</cx:pt>
          <cx:pt idx="51921">18</cx:pt>
          <cx:pt idx="51922">3</cx:pt>
          <cx:pt idx="51923">25</cx:pt>
          <cx:pt idx="51924">16</cx:pt>
          <cx:pt idx="51925">10</cx:pt>
          <cx:pt idx="51926">52</cx:pt>
          <cx:pt idx="51927">1</cx:pt>
          <cx:pt idx="51928">32</cx:pt>
          <cx:pt idx="51929">17</cx:pt>
          <cx:pt idx="51930">17</cx:pt>
          <cx:pt idx="51931">22</cx:pt>
          <cx:pt idx="51932">2</cx:pt>
          <cx:pt idx="51933">13</cx:pt>
          <cx:pt idx="51934">35</cx:pt>
          <cx:pt idx="51935">4</cx:pt>
          <cx:pt idx="51936">7</cx:pt>
          <cx:pt idx="51937">5</cx:pt>
          <cx:pt idx="51938">24</cx:pt>
          <cx:pt idx="51939">2</cx:pt>
          <cx:pt idx="51940">7</cx:pt>
          <cx:pt idx="51941">1</cx:pt>
          <cx:pt idx="51942">53</cx:pt>
          <cx:pt idx="51943">8</cx:pt>
          <cx:pt idx="51944">41</cx:pt>
          <cx:pt idx="51945">3</cx:pt>
          <cx:pt idx="51946">207</cx:pt>
          <cx:pt idx="51947">14</cx:pt>
          <cx:pt idx="51948">32</cx:pt>
          <cx:pt idx="51949">23</cx:pt>
          <cx:pt idx="51950">19</cx:pt>
          <cx:pt idx="51951">12</cx:pt>
          <cx:pt idx="51952">19</cx:pt>
          <cx:pt idx="51953">77</cx:pt>
          <cx:pt idx="51954">21</cx:pt>
          <cx:pt idx="51955">17</cx:pt>
          <cx:pt idx="51956">21</cx:pt>
          <cx:pt idx="51957">2</cx:pt>
          <cx:pt idx="51958">19</cx:pt>
          <cx:pt idx="51959">19</cx:pt>
          <cx:pt idx="51960">3</cx:pt>
          <cx:pt idx="51961">46</cx:pt>
          <cx:pt idx="51962">52</cx:pt>
          <cx:pt idx="51963">53</cx:pt>
          <cx:pt idx="51964">19</cx:pt>
          <cx:pt idx="51965">0</cx:pt>
          <cx:pt idx="51966">24</cx:pt>
          <cx:pt idx="51967">150</cx:pt>
          <cx:pt idx="51968">58</cx:pt>
          <cx:pt idx="51969">16</cx:pt>
          <cx:pt idx="51970">5</cx:pt>
          <cx:pt idx="51971">45</cx:pt>
          <cx:pt idx="51972">32</cx:pt>
          <cx:pt idx="51973">28</cx:pt>
          <cx:pt idx="51974">9</cx:pt>
          <cx:pt idx="51975">42</cx:pt>
          <cx:pt idx="51976">9</cx:pt>
          <cx:pt idx="51977">52</cx:pt>
          <cx:pt idx="51978">1</cx:pt>
          <cx:pt idx="51979">3</cx:pt>
          <cx:pt idx="51980">25</cx:pt>
          <cx:pt idx="51981">26</cx:pt>
          <cx:pt idx="51982">4</cx:pt>
          <cx:pt idx="51983">12</cx:pt>
          <cx:pt idx="51984">7</cx:pt>
          <cx:pt idx="51985">16</cx:pt>
          <cx:pt idx="51986">41</cx:pt>
          <cx:pt idx="51987">76</cx:pt>
          <cx:pt idx="51988">4</cx:pt>
          <cx:pt idx="51989">6</cx:pt>
          <cx:pt idx="51990">7</cx:pt>
          <cx:pt idx="51991">5</cx:pt>
          <cx:pt idx="51992">4</cx:pt>
          <cx:pt idx="51993">6</cx:pt>
          <cx:pt idx="51994">92</cx:pt>
          <cx:pt idx="51995">5</cx:pt>
          <cx:pt idx="51996">14</cx:pt>
          <cx:pt idx="51997">8</cx:pt>
          <cx:pt idx="51998">1</cx:pt>
          <cx:pt idx="51999">6</cx:pt>
          <cx:pt idx="52000">16</cx:pt>
          <cx:pt idx="52001">8</cx:pt>
          <cx:pt idx="52002">7</cx:pt>
          <cx:pt idx="52003">28</cx:pt>
          <cx:pt idx="52004">2</cx:pt>
          <cx:pt idx="52005">3</cx:pt>
          <cx:pt idx="52006">18</cx:pt>
          <cx:pt idx="52007">1</cx:pt>
          <cx:pt idx="52008">24</cx:pt>
          <cx:pt idx="52009">8</cx:pt>
          <cx:pt idx="52010">94</cx:pt>
          <cx:pt idx="52011">4</cx:pt>
          <cx:pt idx="52012">1</cx:pt>
          <cx:pt idx="52013">10</cx:pt>
          <cx:pt idx="52014">10</cx:pt>
          <cx:pt idx="52015">46</cx:pt>
          <cx:pt idx="52016">20</cx:pt>
          <cx:pt idx="52017">11</cx:pt>
          <cx:pt idx="52018">16</cx:pt>
          <cx:pt idx="52019">9</cx:pt>
          <cx:pt idx="52020">5</cx:pt>
          <cx:pt idx="52021">3</cx:pt>
          <cx:pt idx="52022">14</cx:pt>
          <cx:pt idx="52023">4</cx:pt>
          <cx:pt idx="52024">2</cx:pt>
          <cx:pt idx="52025">2</cx:pt>
          <cx:pt idx="52026">11</cx:pt>
          <cx:pt idx="52027">9</cx:pt>
          <cx:pt idx="52028">5</cx:pt>
          <cx:pt idx="52029">10</cx:pt>
          <cx:pt idx="52030">12</cx:pt>
          <cx:pt idx="52031">56</cx:pt>
          <cx:pt idx="52032">7</cx:pt>
          <cx:pt idx="52033">31</cx:pt>
          <cx:pt idx="52034">5</cx:pt>
          <cx:pt idx="52035">6</cx:pt>
          <cx:pt idx="52036">17</cx:pt>
          <cx:pt idx="52037">6</cx:pt>
          <cx:pt idx="52038">3</cx:pt>
          <cx:pt idx="52039">7</cx:pt>
          <cx:pt idx="52040">7</cx:pt>
          <cx:pt idx="52041">6</cx:pt>
          <cx:pt idx="52042">7</cx:pt>
          <cx:pt idx="52043">3</cx:pt>
          <cx:pt idx="52044">6</cx:pt>
          <cx:pt idx="52045">16</cx:pt>
          <cx:pt idx="52046">4</cx:pt>
          <cx:pt idx="52047">10</cx:pt>
          <cx:pt idx="52048">9</cx:pt>
          <cx:pt idx="52049">3</cx:pt>
          <cx:pt idx="52050">7</cx:pt>
          <cx:pt idx="52051">2</cx:pt>
          <cx:pt idx="52052">34</cx:pt>
          <cx:pt idx="52053">65</cx:pt>
          <cx:pt idx="52054">4</cx:pt>
          <cx:pt idx="52055">6</cx:pt>
          <cx:pt idx="52056">3</cx:pt>
          <cx:pt idx="52057">13</cx:pt>
          <cx:pt idx="52058">65</cx:pt>
          <cx:pt idx="52059">24</cx:pt>
          <cx:pt idx="52060">6</cx:pt>
          <cx:pt idx="52061">66</cx:pt>
          <cx:pt idx="52062">53</cx:pt>
          <cx:pt idx="52063">128</cx:pt>
          <cx:pt idx="52064">16</cx:pt>
          <cx:pt idx="52065">30</cx:pt>
          <cx:pt idx="52066">40</cx:pt>
          <cx:pt idx="52067">56</cx:pt>
          <cx:pt idx="52068">37</cx:pt>
          <cx:pt idx="52069">9</cx:pt>
          <cx:pt idx="52070">54</cx:pt>
          <cx:pt idx="52071">36</cx:pt>
          <cx:pt idx="52072">20</cx:pt>
          <cx:pt idx="52073">29</cx:pt>
          <cx:pt idx="52074">73</cx:pt>
          <cx:pt idx="52075">29</cx:pt>
          <cx:pt idx="52076">16</cx:pt>
          <cx:pt idx="52077">11</cx:pt>
          <cx:pt idx="52078">60</cx:pt>
          <cx:pt idx="52079">79</cx:pt>
          <cx:pt idx="52080">33</cx:pt>
          <cx:pt idx="52081">84</cx:pt>
          <cx:pt idx="52082">6</cx:pt>
          <cx:pt idx="52083">16</cx:pt>
          <cx:pt idx="52084">19</cx:pt>
          <cx:pt idx="52085">57</cx:pt>
          <cx:pt idx="52086">72</cx:pt>
          <cx:pt idx="52087">20</cx:pt>
          <cx:pt idx="52088">36</cx:pt>
          <cx:pt idx="52089">59</cx:pt>
          <cx:pt idx="52090">11</cx:pt>
          <cx:pt idx="52091">19</cx:pt>
          <cx:pt idx="52092">16</cx:pt>
          <cx:pt idx="52093">6</cx:pt>
          <cx:pt idx="52094">12</cx:pt>
          <cx:pt idx="52095">60</cx:pt>
          <cx:pt idx="52096">40</cx:pt>
          <cx:pt idx="52097">16</cx:pt>
          <cx:pt idx="52098">31</cx:pt>
          <cx:pt idx="52099">11</cx:pt>
          <cx:pt idx="52100">11</cx:pt>
          <cx:pt idx="52101">3</cx:pt>
          <cx:pt idx="52102">8</cx:pt>
          <cx:pt idx="52103">18</cx:pt>
          <cx:pt idx="52104">0</cx:pt>
          <cx:pt idx="52105">2</cx:pt>
          <cx:pt idx="52106">9</cx:pt>
          <cx:pt idx="52107">12</cx:pt>
          <cx:pt idx="52108">3</cx:pt>
          <cx:pt idx="52109">9</cx:pt>
          <cx:pt idx="52110">103</cx:pt>
          <cx:pt idx="52111">4</cx:pt>
          <cx:pt idx="52112">43</cx:pt>
          <cx:pt idx="52113">8</cx:pt>
          <cx:pt idx="52114">8</cx:pt>
          <cx:pt idx="52115">10</cx:pt>
          <cx:pt idx="52116">27</cx:pt>
          <cx:pt idx="52117">7</cx:pt>
          <cx:pt idx="52118">5</cx:pt>
          <cx:pt idx="52119">20</cx:pt>
          <cx:pt idx="52120">5</cx:pt>
          <cx:pt idx="52121">6</cx:pt>
          <cx:pt idx="52122">5</cx:pt>
          <cx:pt idx="52123">8</cx:pt>
          <cx:pt idx="52124">20</cx:pt>
          <cx:pt idx="52125">7</cx:pt>
          <cx:pt idx="52126">7</cx:pt>
          <cx:pt idx="52127">7</cx:pt>
          <cx:pt idx="52128">11</cx:pt>
          <cx:pt idx="52129">10</cx:pt>
          <cx:pt idx="52130">8</cx:pt>
          <cx:pt idx="52131">13</cx:pt>
          <cx:pt idx="52132">140</cx:pt>
          <cx:pt idx="52133">12</cx:pt>
          <cx:pt idx="52134">14</cx:pt>
          <cx:pt idx="52135">4</cx:pt>
          <cx:pt idx="52136">0</cx:pt>
          <cx:pt idx="52137">4</cx:pt>
          <cx:pt idx="52138">23</cx:pt>
          <cx:pt idx="52139">2</cx:pt>
          <cx:pt idx="52140">70</cx:pt>
          <cx:pt idx="52141">3</cx:pt>
          <cx:pt idx="52142">14</cx:pt>
          <cx:pt idx="52143">4</cx:pt>
          <cx:pt idx="52144">24</cx:pt>
          <cx:pt idx="52145">54</cx:pt>
          <cx:pt idx="52146">194</cx:pt>
          <cx:pt idx="52147">47</cx:pt>
          <cx:pt idx="52148">4</cx:pt>
          <cx:pt idx="52149">2</cx:pt>
          <cx:pt idx="52150">5</cx:pt>
          <cx:pt idx="52151">9</cx:pt>
          <cx:pt idx="52152">5</cx:pt>
          <cx:pt idx="52153">0</cx:pt>
          <cx:pt idx="52154">0</cx:pt>
          <cx:pt idx="52155">1</cx:pt>
          <cx:pt idx="52156">2</cx:pt>
          <cx:pt idx="52157">4</cx:pt>
          <cx:pt idx="52158">5</cx:pt>
          <cx:pt idx="52159">1</cx:pt>
          <cx:pt idx="52160">1</cx:pt>
          <cx:pt idx="52161">49</cx:pt>
          <cx:pt idx="52162">39</cx:pt>
          <cx:pt idx="52163">12</cx:pt>
          <cx:pt idx="52164">253</cx:pt>
          <cx:pt idx="52165">1</cx:pt>
          <cx:pt idx="52166">32</cx:pt>
          <cx:pt idx="52167">18</cx:pt>
          <cx:pt idx="52168">15</cx:pt>
          <cx:pt idx="52169">16</cx:pt>
          <cx:pt idx="52170">15</cx:pt>
          <cx:pt idx="52171">35</cx:pt>
          <cx:pt idx="52172">4</cx:pt>
          <cx:pt idx="52173">0</cx:pt>
          <cx:pt idx="52174">2</cx:pt>
          <cx:pt idx="52175">5</cx:pt>
          <cx:pt idx="52176">1</cx:pt>
          <cx:pt idx="52177">3</cx:pt>
          <cx:pt idx="52178">1</cx:pt>
          <cx:pt idx="52179">1</cx:pt>
          <cx:pt idx="52180">45</cx:pt>
          <cx:pt idx="52181">19</cx:pt>
          <cx:pt idx="52182">78</cx:pt>
          <cx:pt idx="52183">394</cx:pt>
          <cx:pt idx="52184">14</cx:pt>
          <cx:pt idx="52185">17</cx:pt>
          <cx:pt idx="52186">1810</cx:pt>
          <cx:pt idx="52187">9</cx:pt>
          <cx:pt idx="52188">272</cx:pt>
          <cx:pt idx="52189">39</cx:pt>
          <cx:pt idx="52190">845</cx:pt>
          <cx:pt idx="52191">125</cx:pt>
          <cx:pt idx="52192">26</cx:pt>
          <cx:pt idx="52193">239</cx:pt>
          <cx:pt idx="52194">8</cx:pt>
          <cx:pt idx="52195">6</cx:pt>
          <cx:pt idx="52196">11</cx:pt>
          <cx:pt idx="52197">0</cx:pt>
          <cx:pt idx="52198">59</cx:pt>
          <cx:pt idx="52199">19</cx:pt>
          <cx:pt idx="52200">9</cx:pt>
          <cx:pt idx="52201">4</cx:pt>
          <cx:pt idx="52202">12</cx:pt>
          <cx:pt idx="52203">84</cx:pt>
          <cx:pt idx="52204">40</cx:pt>
          <cx:pt idx="52205">4</cx:pt>
          <cx:pt idx="52206">2</cx:pt>
          <cx:pt idx="52207">1</cx:pt>
          <cx:pt idx="52208">0</cx:pt>
          <cx:pt idx="52209">0</cx:pt>
          <cx:pt idx="52210">6</cx:pt>
          <cx:pt idx="52211">4</cx:pt>
          <cx:pt idx="52212">0</cx:pt>
          <cx:pt idx="52213">7</cx:pt>
          <cx:pt idx="52214">4</cx:pt>
          <cx:pt idx="52215">0</cx:pt>
          <cx:pt idx="52216">0</cx:pt>
          <cx:pt idx="52217">0</cx:pt>
          <cx:pt idx="52218">0</cx:pt>
          <cx:pt idx="52219">87</cx:pt>
          <cx:pt idx="52220">4</cx:pt>
          <cx:pt idx="52221">4</cx:pt>
          <cx:pt idx="52222">2</cx:pt>
          <cx:pt idx="52223">0</cx:pt>
          <cx:pt idx="52224">1</cx:pt>
          <cx:pt idx="52225">6</cx:pt>
          <cx:pt idx="52226">43</cx:pt>
          <cx:pt idx="52227">15</cx:pt>
          <cx:pt idx="52228">57</cx:pt>
          <cx:pt idx="52229">4</cx:pt>
          <cx:pt idx="52230">7</cx:pt>
          <cx:pt idx="52231">35</cx:pt>
          <cx:pt idx="52232">3</cx:pt>
          <cx:pt idx="52233">23</cx:pt>
          <cx:pt idx="52234">19</cx:pt>
          <cx:pt idx="52235">37</cx:pt>
          <cx:pt idx="52236">6</cx:pt>
          <cx:pt idx="52237">15</cx:pt>
          <cx:pt idx="52238">10</cx:pt>
          <cx:pt idx="52239">7</cx:pt>
          <cx:pt idx="52240">13</cx:pt>
          <cx:pt idx="52241">25</cx:pt>
          <cx:pt idx="52242">8</cx:pt>
          <cx:pt idx="52243">9</cx:pt>
          <cx:pt idx="52244">5</cx:pt>
          <cx:pt idx="52245">5</cx:pt>
          <cx:pt idx="52246">1</cx:pt>
          <cx:pt idx="52247">17</cx:pt>
          <cx:pt idx="52248">5</cx:pt>
          <cx:pt idx="52249">2</cx:pt>
          <cx:pt idx="52250">4</cx:pt>
          <cx:pt idx="52251">16</cx:pt>
          <cx:pt idx="52252">6</cx:pt>
          <cx:pt idx="52253">3</cx:pt>
          <cx:pt idx="52254">29</cx:pt>
          <cx:pt idx="52255">16</cx:pt>
          <cx:pt idx="52256">3</cx:pt>
          <cx:pt idx="52257">9</cx:pt>
          <cx:pt idx="52258">9</cx:pt>
          <cx:pt idx="52259">5</cx:pt>
          <cx:pt idx="52260">3</cx:pt>
          <cx:pt idx="52261">4</cx:pt>
          <cx:pt idx="52262">6</cx:pt>
          <cx:pt idx="52263">3</cx:pt>
          <cx:pt idx="52264">3</cx:pt>
          <cx:pt idx="52265">5</cx:pt>
          <cx:pt idx="52266">4</cx:pt>
          <cx:pt idx="52267">4</cx:pt>
          <cx:pt idx="52268">18</cx:pt>
          <cx:pt idx="52269">5</cx:pt>
          <cx:pt idx="52270">9</cx:pt>
          <cx:pt idx="52271">6</cx:pt>
          <cx:pt idx="52272">25</cx:pt>
          <cx:pt idx="52273">6</cx:pt>
          <cx:pt idx="52274">7</cx:pt>
          <cx:pt idx="52275">1</cx:pt>
          <cx:pt idx="52276">1</cx:pt>
          <cx:pt idx="52277">2</cx:pt>
          <cx:pt idx="52278">1</cx:pt>
          <cx:pt idx="52279">0</cx:pt>
          <cx:pt idx="52280">2</cx:pt>
          <cx:pt idx="52281">4</cx:pt>
          <cx:pt idx="52282">1</cx:pt>
          <cx:pt idx="52283">6</cx:pt>
          <cx:pt idx="52284">3</cx:pt>
          <cx:pt idx="52285">0</cx:pt>
          <cx:pt idx="52286">1</cx:pt>
          <cx:pt idx="52287">8</cx:pt>
          <cx:pt idx="52288">3</cx:pt>
          <cx:pt idx="52289">1</cx:pt>
          <cx:pt idx="52290">0</cx:pt>
          <cx:pt idx="52291">0</cx:pt>
          <cx:pt idx="52292">4</cx:pt>
          <cx:pt idx="52293">1</cx:pt>
          <cx:pt idx="52294">11</cx:pt>
          <cx:pt idx="52295">9</cx:pt>
          <cx:pt idx="52296">28</cx:pt>
          <cx:pt idx="52297">5</cx:pt>
          <cx:pt idx="52298">11</cx:pt>
          <cx:pt idx="52299">13</cx:pt>
          <cx:pt idx="52300">440</cx:pt>
          <cx:pt idx="52301">19</cx:pt>
          <cx:pt idx="52302">5</cx:pt>
          <cx:pt idx="52303">6</cx:pt>
          <cx:pt idx="52304">4</cx:pt>
          <cx:pt idx="52305">5</cx:pt>
          <cx:pt idx="52306">11</cx:pt>
          <cx:pt idx="52307">98</cx:pt>
          <cx:pt idx="52308">117</cx:pt>
          <cx:pt idx="52309">51</cx:pt>
          <cx:pt idx="52310">63</cx:pt>
          <cx:pt idx="52311">90</cx:pt>
          <cx:pt idx="52312">50</cx:pt>
          <cx:pt idx="52313">45</cx:pt>
          <cx:pt idx="52314">41</cx:pt>
          <cx:pt idx="52315">47</cx:pt>
          <cx:pt idx="52316">75</cx:pt>
          <cx:pt idx="52317">59</cx:pt>
          <cx:pt idx="52318">34</cx:pt>
          <cx:pt idx="52319">24</cx:pt>
          <cx:pt idx="52320">38</cx:pt>
          <cx:pt idx="52321">20</cx:pt>
          <cx:pt idx="52322">15</cx:pt>
          <cx:pt idx="52323">26</cx:pt>
          <cx:pt idx="52324">13</cx:pt>
          <cx:pt idx="52325">18</cx:pt>
          <cx:pt idx="52326">14</cx:pt>
          <cx:pt idx="52327">20</cx:pt>
          <cx:pt idx="52328">19</cx:pt>
          <cx:pt idx="52329">27</cx:pt>
          <cx:pt idx="52330">8</cx:pt>
          <cx:pt idx="52331">21</cx:pt>
          <cx:pt idx="52332">12</cx:pt>
          <cx:pt idx="52333">24</cx:pt>
          <cx:pt idx="52334">12</cx:pt>
          <cx:pt idx="52335">31</cx:pt>
          <cx:pt idx="52336">16</cx:pt>
          <cx:pt idx="52337">20</cx:pt>
          <cx:pt idx="52338">13</cx:pt>
          <cx:pt idx="52339">30</cx:pt>
          <cx:pt idx="52340">26</cx:pt>
          <cx:pt idx="52341">19</cx:pt>
          <cx:pt idx="52342">11</cx:pt>
          <cx:pt idx="52343">13</cx:pt>
          <cx:pt idx="52344">13</cx:pt>
          <cx:pt idx="52345">14</cx:pt>
          <cx:pt idx="52346">20</cx:pt>
          <cx:pt idx="52347">35</cx:pt>
          <cx:pt idx="52348">37</cx:pt>
          <cx:pt idx="52349">10</cx:pt>
          <cx:pt idx="52350">38</cx:pt>
          <cx:pt idx="52351">65</cx:pt>
          <cx:pt idx="52352">48</cx:pt>
          <cx:pt idx="52353">11</cx:pt>
          <cx:pt idx="52354">21</cx:pt>
          <cx:pt idx="52355">46</cx:pt>
          <cx:pt idx="52356">27</cx:pt>
          <cx:pt idx="52357">10</cx:pt>
          <cx:pt idx="52358">43</cx:pt>
          <cx:pt idx="52359">13</cx:pt>
          <cx:pt idx="52360">33</cx:pt>
          <cx:pt idx="52361">12</cx:pt>
          <cx:pt idx="52362">15</cx:pt>
          <cx:pt idx="52363">6</cx:pt>
          <cx:pt idx="52364">20</cx:pt>
          <cx:pt idx="52365">5</cx:pt>
          <cx:pt idx="52366">9</cx:pt>
          <cx:pt idx="52367">9</cx:pt>
          <cx:pt idx="52368">14</cx:pt>
          <cx:pt idx="52369">9</cx:pt>
          <cx:pt idx="52370">7</cx:pt>
          <cx:pt idx="52371">97</cx:pt>
          <cx:pt idx="52372">24</cx:pt>
          <cx:pt idx="52373">35</cx:pt>
          <cx:pt idx="52374">4</cx:pt>
          <cx:pt idx="52375">4</cx:pt>
          <cx:pt idx="52376">10</cx:pt>
          <cx:pt idx="52377">10</cx:pt>
          <cx:pt idx="52378">24</cx:pt>
          <cx:pt idx="52379">56</cx:pt>
          <cx:pt idx="52380">38</cx:pt>
          <cx:pt idx="52381">12</cx:pt>
          <cx:pt idx="52382">85</cx:pt>
          <cx:pt idx="52383">2</cx:pt>
          <cx:pt idx="52384">2</cx:pt>
          <cx:pt idx="52385">6</cx:pt>
          <cx:pt idx="52386">4</cx:pt>
          <cx:pt idx="52387">9</cx:pt>
          <cx:pt idx="52388">26</cx:pt>
          <cx:pt idx="52389">25</cx:pt>
          <cx:pt idx="52390">2</cx:pt>
          <cx:pt idx="52391">9</cx:pt>
          <cx:pt idx="52392">9</cx:pt>
          <cx:pt idx="52393">27</cx:pt>
          <cx:pt idx="52394">66</cx:pt>
          <cx:pt idx="52395">4</cx:pt>
          <cx:pt idx="52396">9</cx:pt>
          <cx:pt idx="52397">0</cx:pt>
          <cx:pt idx="52398">0</cx:pt>
          <cx:pt idx="52399">10</cx:pt>
          <cx:pt idx="52400">30</cx:pt>
          <cx:pt idx="52401">15</cx:pt>
          <cx:pt idx="52402">89</cx:pt>
          <cx:pt idx="52403">12</cx:pt>
          <cx:pt idx="52404">6</cx:pt>
          <cx:pt idx="52405">3</cx:pt>
          <cx:pt idx="52406">24</cx:pt>
          <cx:pt idx="52407">38</cx:pt>
          <cx:pt idx="52408">9</cx:pt>
          <cx:pt idx="52409">1</cx:pt>
          <cx:pt idx="52410">75</cx:pt>
          <cx:pt idx="52411">1</cx:pt>
          <cx:pt idx="52412">1</cx:pt>
          <cx:pt idx="52413">1</cx:pt>
          <cx:pt idx="52414">1</cx:pt>
          <cx:pt idx="52415">1</cx:pt>
          <cx:pt idx="52416">1</cx:pt>
          <cx:pt idx="52417">9</cx:pt>
          <cx:pt idx="52418">8</cx:pt>
          <cx:pt idx="52419">22</cx:pt>
          <cx:pt idx="52420">28</cx:pt>
          <cx:pt idx="52421">17</cx:pt>
          <cx:pt idx="52422">1</cx:pt>
          <cx:pt idx="52423">2</cx:pt>
          <cx:pt idx="52424">1</cx:pt>
          <cx:pt idx="52425">33</cx:pt>
          <cx:pt idx="52426">14</cx:pt>
          <cx:pt idx="52427">19</cx:pt>
          <cx:pt idx="52428">49</cx:pt>
          <cx:pt idx="52429">39</cx:pt>
          <cx:pt idx="52430">4</cx:pt>
          <cx:pt idx="52431">3</cx:pt>
          <cx:pt idx="52432">8</cx:pt>
          <cx:pt idx="52433">95</cx:pt>
          <cx:pt idx="52434">3</cx:pt>
          <cx:pt idx="52435">65</cx:pt>
          <cx:pt idx="52436">65</cx:pt>
          <cx:pt idx="52437">41</cx:pt>
          <cx:pt idx="52438">7</cx:pt>
          <cx:pt idx="52439">9</cx:pt>
          <cx:pt idx="52440">28</cx:pt>
          <cx:pt idx="52441">314</cx:pt>
          <cx:pt idx="52442">4</cx:pt>
          <cx:pt idx="52443">12</cx:pt>
          <cx:pt idx="52444">79</cx:pt>
          <cx:pt idx="52445">7</cx:pt>
          <cx:pt idx="52446">15</cx:pt>
          <cx:pt idx="52447">233</cx:pt>
          <cx:pt idx="52448">7</cx:pt>
          <cx:pt idx="52449">7</cx:pt>
          <cx:pt idx="52450">5</cx:pt>
          <cx:pt idx="52451">11</cx:pt>
          <cx:pt idx="52452">17</cx:pt>
          <cx:pt idx="52453">12</cx:pt>
          <cx:pt idx="52454">142</cx:pt>
          <cx:pt idx="52455">992</cx:pt>
          <cx:pt idx="52456">16</cx:pt>
          <cx:pt idx="52457">8</cx:pt>
          <cx:pt idx="52458">18</cx:pt>
          <cx:pt idx="52459">23</cx:pt>
          <cx:pt idx="52460">2</cx:pt>
          <cx:pt idx="52461">22</cx:pt>
          <cx:pt idx="52462">20</cx:pt>
          <cx:pt idx="52463">8</cx:pt>
          <cx:pt idx="52464">37</cx:pt>
          <cx:pt idx="52465">5</cx:pt>
          <cx:pt idx="52466">9</cx:pt>
          <cx:pt idx="52467">9</cx:pt>
          <cx:pt idx="52468">3</cx:pt>
          <cx:pt idx="52469">3</cx:pt>
          <cx:pt idx="52470">3</cx:pt>
          <cx:pt idx="52471">12</cx:pt>
          <cx:pt idx="52472">4</cx:pt>
          <cx:pt idx="52473">31</cx:pt>
          <cx:pt idx="52474">159</cx:pt>
          <cx:pt idx="52475">8</cx:pt>
          <cx:pt idx="52476">2</cx:pt>
          <cx:pt idx="52477">15</cx:pt>
          <cx:pt idx="52478">47</cx:pt>
          <cx:pt idx="52479">4</cx:pt>
          <cx:pt idx="52480">193</cx:pt>
          <cx:pt idx="52481">2</cx:pt>
          <cx:pt idx="52482">2</cx:pt>
          <cx:pt idx="52483">4</cx:pt>
          <cx:pt idx="52484">1</cx:pt>
          <cx:pt idx="52485">13</cx:pt>
          <cx:pt idx="52486">4</cx:pt>
          <cx:pt idx="52487">3</cx:pt>
          <cx:pt idx="52488">12</cx:pt>
          <cx:pt idx="52489">1</cx:pt>
          <cx:pt idx="52490">34</cx:pt>
          <cx:pt idx="52491">43</cx:pt>
          <cx:pt idx="52492">1</cx:pt>
          <cx:pt idx="52493">2</cx:pt>
          <cx:pt idx="52494">2</cx:pt>
          <cx:pt idx="52495">3</cx:pt>
          <cx:pt idx="52496">9</cx:pt>
          <cx:pt idx="52497">184</cx:pt>
          <cx:pt idx="52498">26</cx:pt>
          <cx:pt idx="52499">6</cx:pt>
          <cx:pt idx="52500">9</cx:pt>
          <cx:pt idx="52501">1</cx:pt>
          <cx:pt idx="52502">2</cx:pt>
          <cx:pt idx="52503">10</cx:pt>
          <cx:pt idx="52504">10</cx:pt>
          <cx:pt idx="52505">304</cx:pt>
          <cx:pt idx="52506">9</cx:pt>
          <cx:pt idx="52507">3</cx:pt>
          <cx:pt idx="52508">7</cx:pt>
          <cx:pt idx="52509">4</cx:pt>
          <cx:pt idx="52510">500</cx:pt>
          <cx:pt idx="52511">3</cx:pt>
          <cx:pt idx="52512">8</cx:pt>
          <cx:pt idx="52513">3</cx:pt>
          <cx:pt idx="52514">22</cx:pt>
          <cx:pt idx="52515">50</cx:pt>
          <cx:pt idx="52516">102</cx:pt>
          <cx:pt idx="52517">4</cx:pt>
          <cx:pt idx="52518">3</cx:pt>
          <cx:pt idx="52519">24</cx:pt>
          <cx:pt idx="52520">24</cx:pt>
          <cx:pt idx="52521">19</cx:pt>
          <cx:pt idx="52522">3</cx:pt>
          <cx:pt idx="52523">8</cx:pt>
          <cx:pt idx="52524">1</cx:pt>
          <cx:pt idx="52525">18</cx:pt>
          <cx:pt idx="52526">2</cx:pt>
          <cx:pt idx="52527">7</cx:pt>
          <cx:pt idx="52528">12</cx:pt>
          <cx:pt idx="52529">30</cx:pt>
          <cx:pt idx="52530">29</cx:pt>
          <cx:pt idx="52531">36</cx:pt>
          <cx:pt idx="52532">1</cx:pt>
          <cx:pt idx="52533">75</cx:pt>
          <cx:pt idx="52534">265</cx:pt>
          <cx:pt idx="52535">132</cx:pt>
          <cx:pt idx="52536">14</cx:pt>
          <cx:pt idx="52537">60</cx:pt>
          <cx:pt idx="52538">4</cx:pt>
          <cx:pt idx="52539">1</cx:pt>
          <cx:pt idx="52540">1</cx:pt>
          <cx:pt idx="52541">8</cx:pt>
          <cx:pt idx="52542">85</cx:pt>
          <cx:pt idx="52543">16</cx:pt>
          <cx:pt idx="52544">437</cx:pt>
          <cx:pt idx="52545">19</cx:pt>
          <cx:pt idx="52546">30</cx:pt>
          <cx:pt idx="52547">35</cx:pt>
          <cx:pt idx="52548">1</cx:pt>
          <cx:pt idx="52549">110</cx:pt>
          <cx:pt idx="52550">4</cx:pt>
          <cx:pt idx="52551">19</cx:pt>
          <cx:pt idx="52552">0</cx:pt>
          <cx:pt idx="52553">14</cx:pt>
          <cx:pt idx="52554">16</cx:pt>
          <cx:pt idx="52555">14</cx:pt>
          <cx:pt idx="52556">18</cx:pt>
          <cx:pt idx="52557">303</cx:pt>
          <cx:pt idx="52558">11</cx:pt>
          <cx:pt idx="52559">10</cx:pt>
          <cx:pt idx="52560">36</cx:pt>
          <cx:pt idx="52561">6</cx:pt>
          <cx:pt idx="52562">14</cx:pt>
          <cx:pt idx="52563">38</cx:pt>
          <cx:pt idx="52564">5</cx:pt>
          <cx:pt idx="52565">17</cx:pt>
          <cx:pt idx="52566">2</cx:pt>
          <cx:pt idx="52567">5</cx:pt>
          <cx:pt idx="52568">42</cx:pt>
          <cx:pt idx="52569">80</cx:pt>
          <cx:pt idx="52570">12</cx:pt>
          <cx:pt idx="52571">6</cx:pt>
          <cx:pt idx="52572">4</cx:pt>
          <cx:pt idx="52573">159</cx:pt>
          <cx:pt idx="52574">8</cx:pt>
          <cx:pt idx="52575">1</cx:pt>
          <cx:pt idx="52576">3</cx:pt>
          <cx:pt idx="52577">3</cx:pt>
          <cx:pt idx="52578">27</cx:pt>
          <cx:pt idx="52579">10</cx:pt>
          <cx:pt idx="52580">5</cx:pt>
          <cx:pt idx="52581">2</cx:pt>
          <cx:pt idx="52582">2</cx:pt>
          <cx:pt idx="52583">2</cx:pt>
          <cx:pt idx="52584">7</cx:pt>
          <cx:pt idx="52585">31</cx:pt>
          <cx:pt idx="52586">3</cx:pt>
          <cx:pt idx="52587">3</cx:pt>
          <cx:pt idx="52588">2</cx:pt>
          <cx:pt idx="52589">17</cx:pt>
          <cx:pt idx="52590">19</cx:pt>
          <cx:pt idx="52591">4</cx:pt>
          <cx:pt idx="52592">13</cx:pt>
          <cx:pt idx="52593">2</cx:pt>
          <cx:pt idx="52594">9</cx:pt>
          <cx:pt idx="52595">2</cx:pt>
          <cx:pt idx="52596">2</cx:pt>
          <cx:pt idx="52597">3</cx:pt>
          <cx:pt idx="52598">2</cx:pt>
          <cx:pt idx="52599">2</cx:pt>
          <cx:pt idx="52600">4</cx:pt>
          <cx:pt idx="52601">4</cx:pt>
          <cx:pt idx="52602">2</cx:pt>
          <cx:pt idx="52603">8</cx:pt>
          <cx:pt idx="52604">1</cx:pt>
          <cx:pt idx="52605">2</cx:pt>
          <cx:pt idx="52606">124</cx:pt>
          <cx:pt idx="52607">18</cx:pt>
          <cx:pt idx="52608">15</cx:pt>
          <cx:pt idx="52609">7</cx:pt>
          <cx:pt idx="52610">15</cx:pt>
          <cx:pt idx="52611">6</cx:pt>
          <cx:pt idx="52612">1</cx:pt>
          <cx:pt idx="52613">3</cx:pt>
          <cx:pt idx="52614">15</cx:pt>
          <cx:pt idx="52615">5</cx:pt>
          <cx:pt idx="52616">17</cx:pt>
          <cx:pt idx="52617">7</cx:pt>
          <cx:pt idx="52618">14</cx:pt>
          <cx:pt idx="52619">1</cx:pt>
          <cx:pt idx="52620">4</cx:pt>
          <cx:pt idx="52621">13</cx:pt>
          <cx:pt idx="52622">1</cx:pt>
          <cx:pt idx="52623">56</cx:pt>
          <cx:pt idx="52624">58</cx:pt>
          <cx:pt idx="52625">85</cx:pt>
          <cx:pt idx="52626">41</cx:pt>
          <cx:pt idx="52627">18</cx:pt>
          <cx:pt idx="52628">9</cx:pt>
          <cx:pt idx="52629">28</cx:pt>
          <cx:pt idx="52630">5</cx:pt>
          <cx:pt idx="52631">13</cx:pt>
          <cx:pt idx="52632">17</cx:pt>
          <cx:pt idx="52633">13</cx:pt>
          <cx:pt idx="52634">5</cx:pt>
          <cx:pt idx="52635">22</cx:pt>
          <cx:pt idx="52636">15</cx:pt>
          <cx:pt idx="52637">31</cx:pt>
          <cx:pt idx="52638">4</cx:pt>
          <cx:pt idx="52639">3</cx:pt>
          <cx:pt idx="52640">60</cx:pt>
          <cx:pt idx="52641">5</cx:pt>
          <cx:pt idx="52642">4</cx:pt>
          <cx:pt idx="52643">8</cx:pt>
          <cx:pt idx="52644">4</cx:pt>
          <cx:pt idx="52645">7</cx:pt>
          <cx:pt idx="52646">4</cx:pt>
          <cx:pt idx="52647">1</cx:pt>
          <cx:pt idx="52648">17</cx:pt>
          <cx:pt idx="52649">4</cx:pt>
          <cx:pt idx="52650">41</cx:pt>
          <cx:pt idx="52651">79</cx:pt>
          <cx:pt idx="52652">36</cx:pt>
          <cx:pt idx="52653">9</cx:pt>
          <cx:pt idx="52654">11</cx:pt>
          <cx:pt idx="52655">29</cx:pt>
          <cx:pt idx="52656">14</cx:pt>
          <cx:pt idx="52657">3</cx:pt>
          <cx:pt idx="52658">1</cx:pt>
          <cx:pt idx="52659">16</cx:pt>
          <cx:pt idx="52660">6</cx:pt>
          <cx:pt idx="52661">44</cx:pt>
          <cx:pt idx="52662">54</cx:pt>
          <cx:pt idx="52663">6</cx:pt>
          <cx:pt idx="52664">5</cx:pt>
          <cx:pt idx="52665">2</cx:pt>
          <cx:pt idx="52666">1</cx:pt>
          <cx:pt idx="52667">3</cx:pt>
          <cx:pt idx="52668">4</cx:pt>
          <cx:pt idx="52669">5</cx:pt>
          <cx:pt idx="52670">7</cx:pt>
          <cx:pt idx="52671">22</cx:pt>
          <cx:pt idx="52672">18</cx:pt>
          <cx:pt idx="52673">11</cx:pt>
          <cx:pt idx="52674">21</cx:pt>
          <cx:pt idx="52675">7</cx:pt>
          <cx:pt idx="52676">6</cx:pt>
          <cx:pt idx="52677">3</cx:pt>
          <cx:pt idx="52678">6</cx:pt>
          <cx:pt idx="52679">4</cx:pt>
          <cx:pt idx="52680">41</cx:pt>
          <cx:pt idx="52681">18</cx:pt>
          <cx:pt idx="52682">21</cx:pt>
          <cx:pt idx="52683">17</cx:pt>
          <cx:pt idx="52684">3</cx:pt>
          <cx:pt idx="52685">7</cx:pt>
          <cx:pt idx="52686">28</cx:pt>
          <cx:pt idx="52687">1</cx:pt>
          <cx:pt idx="52688">18</cx:pt>
          <cx:pt idx="52689">11</cx:pt>
          <cx:pt idx="52690">0</cx:pt>
          <cx:pt idx="52691">81</cx:pt>
          <cx:pt idx="52692">35</cx:pt>
          <cx:pt idx="52693">37</cx:pt>
          <cx:pt idx="52694">3</cx:pt>
          <cx:pt idx="52695">4</cx:pt>
          <cx:pt idx="52696">5</cx:pt>
          <cx:pt idx="52697">16</cx:pt>
          <cx:pt idx="52698">33</cx:pt>
          <cx:pt idx="52699">5</cx:pt>
          <cx:pt idx="52700">13</cx:pt>
          <cx:pt idx="52701">7</cx:pt>
          <cx:pt idx="52702">31</cx:pt>
          <cx:pt idx="52703">13</cx:pt>
          <cx:pt idx="52704">33</cx:pt>
          <cx:pt idx="52705">27</cx:pt>
          <cx:pt idx="52706">13</cx:pt>
          <cx:pt idx="52707">0</cx:pt>
          <cx:pt idx="52708">1</cx:pt>
          <cx:pt idx="52709">4</cx:pt>
          <cx:pt idx="52710">44</cx:pt>
          <cx:pt idx="52711">67</cx:pt>
          <cx:pt idx="52712">6</cx:pt>
          <cx:pt idx="52713">52</cx:pt>
          <cx:pt idx="52714">36</cx:pt>
          <cx:pt idx="52715">22</cx:pt>
          <cx:pt idx="52716">4</cx:pt>
          <cx:pt idx="52717">4</cx:pt>
          <cx:pt idx="52718">53</cx:pt>
          <cx:pt idx="52719">28</cx:pt>
          <cx:pt idx="52720">32</cx:pt>
          <cx:pt idx="52721">5</cx:pt>
          <cx:pt idx="52722">37</cx:pt>
          <cx:pt idx="52723">13</cx:pt>
          <cx:pt idx="52724">15</cx:pt>
          <cx:pt idx="52725">10</cx:pt>
          <cx:pt idx="52726">16</cx:pt>
          <cx:pt idx="52727">11</cx:pt>
          <cx:pt idx="52728">1</cx:pt>
          <cx:pt idx="52729">48</cx:pt>
          <cx:pt idx="52730">61</cx:pt>
          <cx:pt idx="52731">25</cx:pt>
          <cx:pt idx="52732">6</cx:pt>
          <cx:pt idx="52733">35</cx:pt>
          <cx:pt idx="52734">33</cx:pt>
          <cx:pt idx="52735">17</cx:pt>
          <cx:pt idx="52736">9</cx:pt>
          <cx:pt idx="52737">10</cx:pt>
          <cx:pt idx="52738">5</cx:pt>
          <cx:pt idx="52739">22</cx:pt>
          <cx:pt idx="52740">5</cx:pt>
          <cx:pt idx="52741">3</cx:pt>
          <cx:pt idx="52742">29</cx:pt>
          <cx:pt idx="52743">82</cx:pt>
          <cx:pt idx="52744">39</cx:pt>
          <cx:pt idx="52745">18</cx:pt>
          <cx:pt idx="52746">22</cx:pt>
          <cx:pt idx="52747">54</cx:pt>
          <cx:pt idx="52748">9</cx:pt>
          <cx:pt idx="52749">13</cx:pt>
          <cx:pt idx="52750">6</cx:pt>
          <cx:pt idx="52751">6</cx:pt>
          <cx:pt idx="52752">7</cx:pt>
          <cx:pt idx="52753">8</cx:pt>
          <cx:pt idx="52754">0</cx:pt>
          <cx:pt idx="52755">6</cx:pt>
          <cx:pt idx="52756">38</cx:pt>
          <cx:pt idx="52757">28</cx:pt>
          <cx:pt idx="52758">4</cx:pt>
          <cx:pt idx="52759">9</cx:pt>
          <cx:pt idx="52760">14</cx:pt>
          <cx:pt idx="52761">15</cx:pt>
          <cx:pt idx="52762">1</cx:pt>
          <cx:pt idx="52763">29</cx:pt>
          <cx:pt idx="52764">3</cx:pt>
          <cx:pt idx="52765">20</cx:pt>
          <cx:pt idx="52766">18</cx:pt>
          <cx:pt idx="52767">13</cx:pt>
          <cx:pt idx="52768">21</cx:pt>
          <cx:pt idx="52769">7</cx:pt>
          <cx:pt idx="52770">3</cx:pt>
          <cx:pt idx="52771">11</cx:pt>
          <cx:pt idx="52772">7</cx:pt>
          <cx:pt idx="52773">5</cx:pt>
          <cx:pt idx="52774">22</cx:pt>
          <cx:pt idx="52775">4</cx:pt>
          <cx:pt idx="52776">14</cx:pt>
          <cx:pt idx="52777">32</cx:pt>
          <cx:pt idx="52778">11</cx:pt>
          <cx:pt idx="52779">9</cx:pt>
          <cx:pt idx="52780">15</cx:pt>
          <cx:pt idx="52781">6</cx:pt>
          <cx:pt idx="52782">22</cx:pt>
          <cx:pt idx="52783">10</cx:pt>
          <cx:pt idx="52784">23</cx:pt>
          <cx:pt idx="52785">5</cx:pt>
          <cx:pt idx="52786">70</cx:pt>
          <cx:pt idx="52787">65</cx:pt>
          <cx:pt idx="52788">49</cx:pt>
          <cx:pt idx="52789">47</cx:pt>
          <cx:pt idx="52790">14</cx:pt>
          <cx:pt idx="52791">4</cx:pt>
          <cx:pt idx="52792">1</cx:pt>
          <cx:pt idx="52793">8</cx:pt>
          <cx:pt idx="52794">155</cx:pt>
          <cx:pt idx="52795">10</cx:pt>
          <cx:pt idx="52796">7</cx:pt>
          <cx:pt idx="52797">3</cx:pt>
          <cx:pt idx="52798">82</cx:pt>
          <cx:pt idx="52799">4</cx:pt>
          <cx:pt idx="52800">23</cx:pt>
          <cx:pt idx="52801">4</cx:pt>
          <cx:pt idx="52802">24</cx:pt>
          <cx:pt idx="52803">3</cx:pt>
          <cx:pt idx="52804">28</cx:pt>
          <cx:pt idx="52805">9</cx:pt>
          <cx:pt idx="52806">1</cx:pt>
          <cx:pt idx="52807">3</cx:pt>
          <cx:pt idx="52808">16</cx:pt>
          <cx:pt idx="52809">4</cx:pt>
          <cx:pt idx="52810">8</cx:pt>
          <cx:pt idx="52811">29</cx:pt>
          <cx:pt idx="52812">2</cx:pt>
          <cx:pt idx="52813">4</cx:pt>
          <cx:pt idx="52814">51</cx:pt>
          <cx:pt idx="52815">29</cx:pt>
          <cx:pt idx="52816">0</cx:pt>
          <cx:pt idx="52817">7</cx:pt>
          <cx:pt idx="52818">16</cx:pt>
          <cx:pt idx="52819">4</cx:pt>
          <cx:pt idx="52820">8</cx:pt>
          <cx:pt idx="52821">58</cx:pt>
          <cx:pt idx="52822">3</cx:pt>
          <cx:pt idx="52823">19</cx:pt>
          <cx:pt idx="52824">17</cx:pt>
          <cx:pt idx="52825">47</cx:pt>
          <cx:pt idx="52826">43</cx:pt>
          <cx:pt idx="52827">59</cx:pt>
          <cx:pt idx="52828">35</cx:pt>
          <cx:pt idx="52829">11</cx:pt>
          <cx:pt idx="52830">40</cx:pt>
          <cx:pt idx="52831">33</cx:pt>
          <cx:pt idx="52832">12</cx:pt>
          <cx:pt idx="52833">4</cx:pt>
          <cx:pt idx="52834">20</cx:pt>
          <cx:pt idx="52835">4</cx:pt>
          <cx:pt idx="52836">38</cx:pt>
          <cx:pt idx="52837">9</cx:pt>
          <cx:pt idx="52838">2</cx:pt>
          <cx:pt idx="52839">17</cx:pt>
          <cx:pt idx="52840">3</cx:pt>
          <cx:pt idx="52841">20</cx:pt>
          <cx:pt idx="52842">44</cx:pt>
          <cx:pt idx="52843">1</cx:pt>
          <cx:pt idx="52844">152</cx:pt>
          <cx:pt idx="52845">115</cx:pt>
          <cx:pt idx="52846">10</cx:pt>
          <cx:pt idx="52847">9</cx:pt>
          <cx:pt idx="52848">30</cx:pt>
          <cx:pt idx="52849">11</cx:pt>
          <cx:pt idx="52850">11</cx:pt>
          <cx:pt idx="52851">9</cx:pt>
          <cx:pt idx="52852">8</cx:pt>
          <cx:pt idx="52853">11</cx:pt>
          <cx:pt idx="52854">7</cx:pt>
          <cx:pt idx="52855">50</cx:pt>
          <cx:pt idx="52856">1</cx:pt>
          <cx:pt idx="52857">11</cx:pt>
          <cx:pt idx="52858">10</cx:pt>
          <cx:pt idx="52859">26</cx:pt>
          <cx:pt idx="52860">33</cx:pt>
          <cx:pt idx="52861">14</cx:pt>
          <cx:pt idx="52862">25</cx:pt>
          <cx:pt idx="52863">2</cx:pt>
          <cx:pt idx="52864">2</cx:pt>
          <cx:pt idx="52865">57</cx:pt>
          <cx:pt idx="52866">40</cx:pt>
          <cx:pt idx="52867">25</cx:pt>
          <cx:pt idx="52868">34</cx:pt>
          <cx:pt idx="52869">50</cx:pt>
          <cx:pt idx="52870">3</cx:pt>
          <cx:pt idx="52871">4</cx:pt>
          <cx:pt idx="52872">9</cx:pt>
          <cx:pt idx="52873">10</cx:pt>
          <cx:pt idx="52874">17</cx:pt>
          <cx:pt idx="52875">6</cx:pt>
          <cx:pt idx="52876">50</cx:pt>
          <cx:pt idx="52877">23</cx:pt>
          <cx:pt idx="52878">9</cx:pt>
          <cx:pt idx="52879">51</cx:pt>
          <cx:pt idx="52880">32</cx:pt>
          <cx:pt idx="52881">1</cx:pt>
          <cx:pt idx="52882">1</cx:pt>
          <cx:pt idx="52883">20</cx:pt>
          <cx:pt idx="52884">3</cx:pt>
          <cx:pt idx="52885">1</cx:pt>
          <cx:pt idx="52886">43</cx:pt>
          <cx:pt idx="52887">21</cx:pt>
          <cx:pt idx="52888">1</cx:pt>
          <cx:pt idx="52889">4</cx:pt>
          <cx:pt idx="52890">90</cx:pt>
          <cx:pt idx="52891">31</cx:pt>
          <cx:pt idx="52892">26</cx:pt>
          <cx:pt idx="52893">19</cx:pt>
          <cx:pt idx="52894">10</cx:pt>
          <cx:pt idx="52895">11</cx:pt>
          <cx:pt idx="52896">15</cx:pt>
          <cx:pt idx="52897">13</cx:pt>
          <cx:pt idx="52898">7</cx:pt>
          <cx:pt idx="52899">43</cx:pt>
          <cx:pt idx="52900">4</cx:pt>
          <cx:pt idx="52901">4</cx:pt>
          <cx:pt idx="52902">12</cx:pt>
          <cx:pt idx="52903">12</cx:pt>
          <cx:pt idx="52904">7</cx:pt>
          <cx:pt idx="52905">3</cx:pt>
          <cx:pt idx="52906">4</cx:pt>
          <cx:pt idx="52907">11</cx:pt>
          <cx:pt idx="52908">106</cx:pt>
          <cx:pt idx="52909">15</cx:pt>
          <cx:pt idx="52910">5</cx:pt>
          <cx:pt idx="52911">50</cx:pt>
          <cx:pt idx="52912">51</cx:pt>
          <cx:pt idx="52913">24</cx:pt>
          <cx:pt idx="52914">3</cx:pt>
          <cx:pt idx="52915">12</cx:pt>
          <cx:pt idx="52916">12</cx:pt>
          <cx:pt idx="52917">2</cx:pt>
          <cx:pt idx="52918">1</cx:pt>
          <cx:pt idx="52919">4</cx:pt>
          <cx:pt idx="52920">8</cx:pt>
          <cx:pt idx="52921">13</cx:pt>
          <cx:pt idx="52922">12</cx:pt>
          <cx:pt idx="52923">10</cx:pt>
          <cx:pt idx="52924">30</cx:pt>
          <cx:pt idx="52925">4</cx:pt>
          <cx:pt idx="52926">9</cx:pt>
          <cx:pt idx="52927">0</cx:pt>
          <cx:pt idx="52928">14</cx:pt>
          <cx:pt idx="52929">31</cx:pt>
          <cx:pt idx="52930">3</cx:pt>
          <cx:pt idx="52931">25</cx:pt>
          <cx:pt idx="52932">9</cx:pt>
          <cx:pt idx="52933">19</cx:pt>
          <cx:pt idx="52934">66</cx:pt>
          <cx:pt idx="52935">43</cx:pt>
          <cx:pt idx="52936">19</cx:pt>
          <cx:pt idx="52937">1</cx:pt>
          <cx:pt idx="52938">1</cx:pt>
          <cx:pt idx="52939">18</cx:pt>
          <cx:pt idx="52940">8</cx:pt>
          <cx:pt idx="52941">18</cx:pt>
          <cx:pt idx="52942">12</cx:pt>
          <cx:pt idx="52943">9</cx:pt>
          <cx:pt idx="52944">5</cx:pt>
          <cx:pt idx="52945">4</cx:pt>
          <cx:pt idx="52946">4</cx:pt>
          <cx:pt idx="52947">16</cx:pt>
          <cx:pt idx="52948">23</cx:pt>
          <cx:pt idx="52949">45</cx:pt>
          <cx:pt idx="52950">4</cx:pt>
          <cx:pt idx="52951">10</cx:pt>
          <cx:pt idx="52952">36</cx:pt>
          <cx:pt idx="52953">3</cx:pt>
          <cx:pt idx="52954">6</cx:pt>
          <cx:pt idx="52955">22</cx:pt>
          <cx:pt idx="52956">12</cx:pt>
          <cx:pt idx="52957">17</cx:pt>
          <cx:pt idx="52958">20</cx:pt>
          <cx:pt idx="52959">9</cx:pt>
          <cx:pt idx="52960">0</cx:pt>
          <cx:pt idx="52961">6</cx:pt>
          <cx:pt idx="52962">23</cx:pt>
          <cx:pt idx="52963">62</cx:pt>
          <cx:pt idx="52964">67</cx:pt>
          <cx:pt idx="52965">3</cx:pt>
          <cx:pt idx="52966">1</cx:pt>
          <cx:pt idx="52967">4</cx:pt>
          <cx:pt idx="52968">11</cx:pt>
          <cx:pt idx="52969">30</cx:pt>
          <cx:pt idx="52970">3</cx:pt>
          <cx:pt idx="52971">3</cx:pt>
          <cx:pt idx="52972">35</cx:pt>
          <cx:pt idx="52973">20</cx:pt>
          <cx:pt idx="52974">24</cx:pt>
          <cx:pt idx="52975">11</cx:pt>
          <cx:pt idx="52976">8</cx:pt>
          <cx:pt idx="52977">2</cx:pt>
          <cx:pt idx="52978">2</cx:pt>
          <cx:pt idx="52979">24</cx:pt>
          <cx:pt idx="52980">1</cx:pt>
          <cx:pt idx="52981">3</cx:pt>
          <cx:pt idx="52982">47</cx:pt>
          <cx:pt idx="52983">0</cx:pt>
          <cx:pt idx="52984">8</cx:pt>
          <cx:pt idx="52985">23</cx:pt>
          <cx:pt idx="52986">59</cx:pt>
          <cx:pt idx="52987">19</cx:pt>
          <cx:pt idx="52988">18</cx:pt>
          <cx:pt idx="52989">12</cx:pt>
          <cx:pt idx="52990">17</cx:pt>
          <cx:pt idx="52991">4</cx:pt>
          <cx:pt idx="52992">12</cx:pt>
          <cx:pt idx="52993">8</cx:pt>
          <cx:pt idx="52994">17</cx:pt>
          <cx:pt idx="52995">0</cx:pt>
          <cx:pt idx="52996">59</cx:pt>
          <cx:pt idx="52997">5</cx:pt>
          <cx:pt idx="52998">17</cx:pt>
          <cx:pt idx="52999">51</cx:pt>
          <cx:pt idx="53000">7</cx:pt>
          <cx:pt idx="53001">67</cx:pt>
          <cx:pt idx="53002">5</cx:pt>
          <cx:pt idx="53003">11</cx:pt>
          <cx:pt idx="53004">4</cx:pt>
          <cx:pt idx="53005">24</cx:pt>
          <cx:pt idx="53006">1</cx:pt>
          <cx:pt idx="53007">7</cx:pt>
          <cx:pt idx="53008">87</cx:pt>
          <cx:pt idx="53009">9</cx:pt>
          <cx:pt idx="53010">12</cx:pt>
          <cx:pt idx="53011">3</cx:pt>
          <cx:pt idx="53012">9</cx:pt>
          <cx:pt idx="53013">4</cx:pt>
          <cx:pt idx="53014">24</cx:pt>
          <cx:pt idx="53015">1</cx:pt>
          <cx:pt idx="53016">23</cx:pt>
          <cx:pt idx="53017">65</cx:pt>
          <cx:pt idx="53018">65</cx:pt>
          <cx:pt idx="53019">2</cx:pt>
          <cx:pt idx="53020">20</cx:pt>
          <cx:pt idx="53021">21</cx:pt>
          <cx:pt idx="53022">56</cx:pt>
          <cx:pt idx="53023">9</cx:pt>
          <cx:pt idx="53024">14</cx:pt>
          <cx:pt idx="53025">18</cx:pt>
          <cx:pt idx="53026">17</cx:pt>
          <cx:pt idx="53027">8</cx:pt>
          <cx:pt idx="53028">4</cx:pt>
          <cx:pt idx="53029">35</cx:pt>
          <cx:pt idx="53030">18</cx:pt>
          <cx:pt idx="53031">23</cx:pt>
          <cx:pt idx="53032">12</cx:pt>
          <cx:pt idx="53033">8</cx:pt>
          <cx:pt idx="53034">4</cx:pt>
          <cx:pt idx="53035">1</cx:pt>
          <cx:pt idx="53036">16</cx:pt>
          <cx:pt idx="53037">12</cx:pt>
          <cx:pt idx="53038">10</cx:pt>
          <cx:pt idx="53039">29</cx:pt>
          <cx:pt idx="53040">12</cx:pt>
          <cx:pt idx="53041">2</cx:pt>
          <cx:pt idx="53042">1</cx:pt>
          <cx:pt idx="53043">3</cx:pt>
          <cx:pt idx="53044">15</cx:pt>
          <cx:pt idx="53045">4</cx:pt>
          <cx:pt idx="53046">38</cx:pt>
          <cx:pt idx="53047">16</cx:pt>
          <cx:pt idx="53048">4</cx:pt>
          <cx:pt idx="53049">20</cx:pt>
          <cx:pt idx="53050">20</cx:pt>
          <cx:pt idx="53051">20</cx:pt>
          <cx:pt idx="53052">1</cx:pt>
          <cx:pt idx="53053">6</cx:pt>
          <cx:pt idx="53054">17</cx:pt>
          <cx:pt idx="53055">1</cx:pt>
          <cx:pt idx="53056">28</cx:pt>
          <cx:pt idx="53057">4</cx:pt>
          <cx:pt idx="53058">13</cx:pt>
          <cx:pt idx="53059">12</cx:pt>
          <cx:pt idx="53060">6</cx:pt>
          <cx:pt idx="53061">26</cx:pt>
          <cx:pt idx="53062">10</cx:pt>
          <cx:pt idx="53063">17</cx:pt>
          <cx:pt idx="53064">16</cx:pt>
          <cx:pt idx="53065">67</cx:pt>
          <cx:pt idx="53066">12</cx:pt>
          <cx:pt idx="53067">4</cx:pt>
          <cx:pt idx="53068">27</cx:pt>
          <cx:pt idx="53069">10</cx:pt>
          <cx:pt idx="53070">10</cx:pt>
          <cx:pt idx="53071">4</cx:pt>
          <cx:pt idx="53072">108</cx:pt>
          <cx:pt idx="53073">16</cx:pt>
          <cx:pt idx="53074">2</cx:pt>
          <cx:pt idx="53075">4</cx:pt>
          <cx:pt idx="53076">27</cx:pt>
          <cx:pt idx="53077">3</cx:pt>
          <cx:pt idx="53078">39</cx:pt>
          <cx:pt idx="53079">716</cx:pt>
          <cx:pt idx="53080">18</cx:pt>
          <cx:pt idx="53081">30</cx:pt>
          <cx:pt idx="53082">13</cx:pt>
          <cx:pt idx="53083">7</cx:pt>
          <cx:pt idx="53084">3</cx:pt>
          <cx:pt idx="53085">6</cx:pt>
          <cx:pt idx="53086">37</cx:pt>
          <cx:pt idx="53087">16</cx:pt>
          <cx:pt idx="53088">3</cx:pt>
          <cx:pt idx="53089">19</cx:pt>
          <cx:pt idx="53090">27</cx:pt>
          <cx:pt idx="53091">12</cx:pt>
          <cx:pt idx="53092">4</cx:pt>
          <cx:pt idx="53093">20</cx:pt>
          <cx:pt idx="53094">25</cx:pt>
          <cx:pt idx="53095">29</cx:pt>
          <cx:pt idx="53096">4</cx:pt>
          <cx:pt idx="53097">5</cx:pt>
          <cx:pt idx="53098">15</cx:pt>
          <cx:pt idx="53099">18</cx:pt>
          <cx:pt idx="53100">7</cx:pt>
          <cx:pt idx="53101">21</cx:pt>
          <cx:pt idx="53102">3</cx:pt>
          <cx:pt idx="53103">15</cx:pt>
          <cx:pt idx="53104">5</cx:pt>
          <cx:pt idx="53105">2</cx:pt>
          <cx:pt idx="53106">8</cx:pt>
          <cx:pt idx="53107">12</cx:pt>
          <cx:pt idx="53108">1</cx:pt>
          <cx:pt idx="53109">2</cx:pt>
          <cx:pt idx="53110">13</cx:pt>
          <cx:pt idx="53111">13</cx:pt>
          <cx:pt idx="53112">15</cx:pt>
          <cx:pt idx="53113">10</cx:pt>
          <cx:pt idx="53114">5</cx:pt>
          <cx:pt idx="53115">1</cx:pt>
          <cx:pt idx="53116">10</cx:pt>
          <cx:pt idx="53117">11</cx:pt>
          <cx:pt idx="53118">2</cx:pt>
          <cx:pt idx="53119">7</cx:pt>
          <cx:pt idx="53120">11</cx:pt>
          <cx:pt idx="53121">12</cx:pt>
          <cx:pt idx="53122">9</cx:pt>
          <cx:pt idx="53123">3</cx:pt>
          <cx:pt idx="53124">16</cx:pt>
          <cx:pt idx="53125">13</cx:pt>
          <cx:pt idx="53126">2</cx:pt>
          <cx:pt idx="53127">46</cx:pt>
          <cx:pt idx="53128">300</cx:pt>
          <cx:pt idx="53129">84</cx:pt>
          <cx:pt idx="53130">12</cx:pt>
          <cx:pt idx="53131">7</cx:pt>
          <cx:pt idx="53132">17</cx:pt>
          <cx:pt idx="53133">25</cx:pt>
          <cx:pt idx="53134">11</cx:pt>
          <cx:pt idx="53135">200</cx:pt>
          <cx:pt idx="53136">4</cx:pt>
          <cx:pt idx="53137">9</cx:pt>
          <cx:pt idx="53138">18</cx:pt>
          <cx:pt idx="53139">1</cx:pt>
          <cx:pt idx="53140">1</cx:pt>
          <cx:pt idx="53141">5</cx:pt>
          <cx:pt idx="53142">20</cx:pt>
          <cx:pt idx="53143">11</cx:pt>
          <cx:pt idx="53144">7</cx:pt>
          <cx:pt idx="53145">4</cx:pt>
          <cx:pt idx="53146">17</cx:pt>
          <cx:pt idx="53147">2</cx:pt>
          <cx:pt idx="53148">3</cx:pt>
          <cx:pt idx="53149">30</cx:pt>
          <cx:pt idx="53150">7</cx:pt>
          <cx:pt idx="53151">25</cx:pt>
          <cx:pt idx="53152">5</cx:pt>
          <cx:pt idx="53153">5</cx:pt>
          <cx:pt idx="53154">33</cx:pt>
          <cx:pt idx="53155">20</cx:pt>
          <cx:pt idx="53156">66</cx:pt>
          <cx:pt idx="53157">14</cx:pt>
          <cx:pt idx="53158">17</cx:pt>
          <cx:pt idx="53159">4</cx:pt>
          <cx:pt idx="53160">28</cx:pt>
          <cx:pt idx="53161">1</cx:pt>
          <cx:pt idx="53162">10</cx:pt>
          <cx:pt idx="53163">4</cx:pt>
          <cx:pt idx="53164">16</cx:pt>
          <cx:pt idx="53165">54</cx:pt>
          <cx:pt idx="53166">8</cx:pt>
          <cx:pt idx="53167">6</cx:pt>
          <cx:pt idx="53168">9</cx:pt>
          <cx:pt idx="53169">1</cx:pt>
          <cx:pt idx="53170">2</cx:pt>
          <cx:pt idx="53171">11</cx:pt>
          <cx:pt idx="53172">9</cx:pt>
          <cx:pt idx="53173">8</cx:pt>
          <cx:pt idx="53174">49</cx:pt>
          <cx:pt idx="53175">3</cx:pt>
          <cx:pt idx="53176">6</cx:pt>
          <cx:pt idx="53177">9</cx:pt>
          <cx:pt idx="53178">0</cx:pt>
          <cx:pt idx="53179">4</cx:pt>
          <cx:pt idx="53180">9</cx:pt>
          <cx:pt idx="53181">4</cx:pt>
          <cx:pt idx="53182">9</cx:pt>
          <cx:pt idx="53183">10</cx:pt>
          <cx:pt idx="53184">4</cx:pt>
          <cx:pt idx="53185">1</cx:pt>
          <cx:pt idx="53186">6</cx:pt>
          <cx:pt idx="53187">3</cx:pt>
          <cx:pt idx="53188">14</cx:pt>
          <cx:pt idx="53189">4</cx:pt>
          <cx:pt idx="53190">9</cx:pt>
          <cx:pt idx="53191">10</cx:pt>
          <cx:pt idx="53192">4</cx:pt>
          <cx:pt idx="53193">0</cx:pt>
          <cx:pt idx="53194">7</cx:pt>
          <cx:pt idx="53195">9</cx:pt>
          <cx:pt idx="53196">14</cx:pt>
          <cx:pt idx="53197">17</cx:pt>
          <cx:pt idx="53198">2</cx:pt>
          <cx:pt idx="53199">7</cx:pt>
          <cx:pt idx="53200">14</cx:pt>
          <cx:pt idx="53201">7</cx:pt>
          <cx:pt idx="53202">2</cx:pt>
          <cx:pt idx="53203">10</cx:pt>
          <cx:pt idx="53204">11</cx:pt>
          <cx:pt idx="53205">13</cx:pt>
          <cx:pt idx="53206">8</cx:pt>
          <cx:pt idx="53207">20</cx:pt>
          <cx:pt idx="53208">24</cx:pt>
          <cx:pt idx="53209">22</cx:pt>
          <cx:pt idx="53210">8</cx:pt>
          <cx:pt idx="53211">31</cx:pt>
          <cx:pt idx="53212">7</cx:pt>
          <cx:pt idx="53213">21</cx:pt>
          <cx:pt idx="53214">15</cx:pt>
          <cx:pt idx="53215">23</cx:pt>
          <cx:pt idx="53216">6</cx:pt>
          <cx:pt idx="53217">2</cx:pt>
          <cx:pt idx="53218">2</cx:pt>
          <cx:pt idx="53219">3</cx:pt>
          <cx:pt idx="53220">12</cx:pt>
          <cx:pt idx="53221">22</cx:pt>
          <cx:pt idx="53222">14</cx:pt>
          <cx:pt idx="53223">10</cx:pt>
          <cx:pt idx="53224">44</cx:pt>
          <cx:pt idx="53225">18</cx:pt>
          <cx:pt idx="53226">11</cx:pt>
          <cx:pt idx="53227">43</cx:pt>
          <cx:pt idx="53228">11</cx:pt>
          <cx:pt idx="53229">10</cx:pt>
          <cx:pt idx="53230">36</cx:pt>
          <cx:pt idx="53231">1</cx:pt>
          <cx:pt idx="53232">42</cx:pt>
          <cx:pt idx="53233">13</cx:pt>
          <cx:pt idx="53234">3</cx:pt>
          <cx:pt idx="53235">7</cx:pt>
          <cx:pt idx="53236">5</cx:pt>
          <cx:pt idx="53237">15</cx:pt>
          <cx:pt idx="53238">21</cx:pt>
          <cx:pt idx="53239">14</cx:pt>
          <cx:pt idx="53240">7</cx:pt>
          <cx:pt idx="53241">4</cx:pt>
          <cx:pt idx="53242">6</cx:pt>
          <cx:pt idx="53243">41</cx:pt>
          <cx:pt idx="53244">18</cx:pt>
          <cx:pt idx="53245">3</cx:pt>
          <cx:pt idx="53246">15</cx:pt>
          <cx:pt idx="53247">13</cx:pt>
          <cx:pt idx="53248">3</cx:pt>
          <cx:pt idx="53249">15</cx:pt>
          <cx:pt idx="53250">3</cx:pt>
          <cx:pt idx="53251">2</cx:pt>
          <cx:pt idx="53252">8</cx:pt>
          <cx:pt idx="53253">26</cx:pt>
          <cx:pt idx="53254">16</cx:pt>
          <cx:pt idx="53255">12</cx:pt>
          <cx:pt idx="53256">1</cx:pt>
          <cx:pt idx="53257">2</cx:pt>
          <cx:pt idx="53258">8</cx:pt>
          <cx:pt idx="53259">150</cx:pt>
          <cx:pt idx="53260">3</cx:pt>
          <cx:pt idx="53261">1</cx:pt>
          <cx:pt idx="53262">4</cx:pt>
          <cx:pt idx="53263">7</cx:pt>
          <cx:pt idx="53264">30</cx:pt>
          <cx:pt idx="53265">15</cx:pt>
          <cx:pt idx="53266">200</cx:pt>
          <cx:pt idx="53267">6</cx:pt>
          <cx:pt idx="53268">69</cx:pt>
          <cx:pt idx="53269">3</cx:pt>
          <cx:pt idx="53270">0</cx:pt>
          <cx:pt idx="53271">1</cx:pt>
          <cx:pt idx="53272">21</cx:pt>
          <cx:pt idx="53273">6</cx:pt>
          <cx:pt idx="53274">3</cx:pt>
          <cx:pt idx="53275">5</cx:pt>
          <cx:pt idx="53276">2</cx:pt>
          <cx:pt idx="53277">6</cx:pt>
          <cx:pt idx="53278">1</cx:pt>
          <cx:pt idx="53279">6</cx:pt>
          <cx:pt idx="53280">30</cx:pt>
          <cx:pt idx="53281">6</cx:pt>
          <cx:pt idx="53282">14</cx:pt>
          <cx:pt idx="53283">2</cx:pt>
          <cx:pt idx="53284">5</cx:pt>
          <cx:pt idx="53285">1</cx:pt>
          <cx:pt idx="53286">244</cx:pt>
          <cx:pt idx="53287">20</cx:pt>
          <cx:pt idx="53288">5</cx:pt>
          <cx:pt idx="53289">20</cx:pt>
          <cx:pt idx="53290">23</cx:pt>
          <cx:pt idx="53291">10</cx:pt>
          <cx:pt idx="53292">2</cx:pt>
          <cx:pt idx="53293">44</cx:pt>
          <cx:pt idx="53294">2</cx:pt>
          <cx:pt idx="53295">7</cx:pt>
          <cx:pt idx="53296">5</cx:pt>
          <cx:pt idx="53297">12</cx:pt>
          <cx:pt idx="53298">5</cx:pt>
          <cx:pt idx="53299">5</cx:pt>
          <cx:pt idx="53300">5</cx:pt>
          <cx:pt idx="53301">40</cx:pt>
          <cx:pt idx="53302">5</cx:pt>
          <cx:pt idx="53303">4</cx:pt>
          <cx:pt idx="53304">10</cx:pt>
          <cx:pt idx="53305">6</cx:pt>
          <cx:pt idx="53306">6</cx:pt>
          <cx:pt idx="53307">3</cx:pt>
          <cx:pt idx="53308">1</cx:pt>
          <cx:pt idx="53309">10</cx:pt>
          <cx:pt idx="53310">19</cx:pt>
          <cx:pt idx="53311">4</cx:pt>
          <cx:pt idx="53312">4</cx:pt>
          <cx:pt idx="53313">3</cx:pt>
          <cx:pt idx="53314">14</cx:pt>
          <cx:pt idx="53315">50</cx:pt>
          <cx:pt idx="53316">3</cx:pt>
          <cx:pt idx="53317">4</cx:pt>
          <cx:pt idx="53318">4</cx:pt>
          <cx:pt idx="53319">8</cx:pt>
          <cx:pt idx="53320">5</cx:pt>
          <cx:pt idx="53321">8</cx:pt>
          <cx:pt idx="53322">350</cx:pt>
          <cx:pt idx="53323">4</cx:pt>
          <cx:pt idx="53324">8</cx:pt>
          <cx:pt idx="53325">2</cx:pt>
          <cx:pt idx="53326">12</cx:pt>
          <cx:pt idx="53327">18</cx:pt>
          <cx:pt idx="53328">4</cx:pt>
          <cx:pt idx="53329">1</cx:pt>
          <cx:pt idx="53330">1</cx:pt>
          <cx:pt idx="53331">8</cx:pt>
          <cx:pt idx="53332">6</cx:pt>
          <cx:pt idx="53333">1</cx:pt>
          <cx:pt idx="53334">1</cx:pt>
          <cx:pt idx="53335">1</cx:pt>
          <cx:pt idx="53336">9</cx:pt>
          <cx:pt idx="53337">4</cx:pt>
          <cx:pt idx="53338">1</cx:pt>
          <cx:pt idx="53339">66</cx:pt>
          <cx:pt idx="53340">2</cx:pt>
          <cx:pt idx="53341">9</cx:pt>
          <cx:pt idx="53342">24</cx:pt>
          <cx:pt idx="53343">2</cx:pt>
          <cx:pt idx="53344">13</cx:pt>
          <cx:pt idx="53345">11</cx:pt>
          <cx:pt idx="53346">2</cx:pt>
          <cx:pt idx="53347">6</cx:pt>
          <cx:pt idx="53348">7</cx:pt>
          <cx:pt idx="53349">8</cx:pt>
          <cx:pt idx="53350">6</cx:pt>
          <cx:pt idx="53351">54</cx:pt>
          <cx:pt idx="53352">3</cx:pt>
          <cx:pt idx="53353">49</cx:pt>
          <cx:pt idx="53354">10</cx:pt>
          <cx:pt idx="53355">6</cx:pt>
          <cx:pt idx="53356">3</cx:pt>
          <cx:pt idx="53357">4</cx:pt>
          <cx:pt idx="53358">4</cx:pt>
          <cx:pt idx="53359">5</cx:pt>
          <cx:pt idx="53360">14</cx:pt>
          <cx:pt idx="53361">2</cx:pt>
          <cx:pt idx="53362">9</cx:pt>
          <cx:pt idx="53363">20</cx:pt>
          <cx:pt idx="53364">9</cx:pt>
          <cx:pt idx="53365">2</cx:pt>
          <cx:pt idx="53366">1</cx:pt>
          <cx:pt idx="53367">12</cx:pt>
          <cx:pt idx="53368">4</cx:pt>
          <cx:pt idx="53369">4</cx:pt>
          <cx:pt idx="53370">17</cx:pt>
          <cx:pt idx="53371">8</cx:pt>
          <cx:pt idx="53372">7</cx:pt>
          <cx:pt idx="53373">4</cx:pt>
          <cx:pt idx="53374">49</cx:pt>
          <cx:pt idx="53375">3</cx:pt>
          <cx:pt idx="53376">10</cx:pt>
          <cx:pt idx="53377">150</cx:pt>
          <cx:pt idx="53378">7</cx:pt>
          <cx:pt idx="53379">3</cx:pt>
          <cx:pt idx="53380">10</cx:pt>
          <cx:pt idx="53381">7</cx:pt>
          <cx:pt idx="53382">4</cx:pt>
          <cx:pt idx="53383">10</cx:pt>
          <cx:pt idx="53384">4</cx:pt>
          <cx:pt idx="53385">2</cx:pt>
          <cx:pt idx="53386">5</cx:pt>
          <cx:pt idx="53387">52</cx:pt>
          <cx:pt idx="53388">1</cx:pt>
          <cx:pt idx="53389">17</cx:pt>
          <cx:pt idx="53390">36</cx:pt>
          <cx:pt idx="53391">80</cx:pt>
          <cx:pt idx="53392">4</cx:pt>
          <cx:pt idx="53393">14</cx:pt>
          <cx:pt idx="53394">58</cx:pt>
          <cx:pt idx="53395">54</cx:pt>
          <cx:pt idx="53396">5</cx:pt>
          <cx:pt idx="53397">5</cx:pt>
          <cx:pt idx="53398">100</cx:pt>
          <cx:pt idx="53399">7</cx:pt>
          <cx:pt idx="53400">11</cx:pt>
          <cx:pt idx="53401">12</cx:pt>
          <cx:pt idx="53402">8</cx:pt>
          <cx:pt idx="53403">3</cx:pt>
          <cx:pt idx="53404">3</cx:pt>
          <cx:pt idx="53405">500</cx:pt>
          <cx:pt idx="53406">3</cx:pt>
          <cx:pt idx="53407">2</cx:pt>
          <cx:pt idx="53408">32</cx:pt>
          <cx:pt idx="53409">6</cx:pt>
          <cx:pt idx="53410">20</cx:pt>
          <cx:pt idx="53411">8</cx:pt>
          <cx:pt idx="53412">80</cx:pt>
          <cx:pt idx="53413">2</cx:pt>
          <cx:pt idx="53414">18</cx:pt>
          <cx:pt idx="53415">1</cx:pt>
          <cx:pt idx="53416">1</cx:pt>
          <cx:pt idx="53417">8</cx:pt>
          <cx:pt idx="53418">2</cx:pt>
          <cx:pt idx="53419">100</cx:pt>
          <cx:pt idx="53420">59</cx:pt>
          <cx:pt idx="53421">34</cx:pt>
          <cx:pt idx="53422">11</cx:pt>
          <cx:pt idx="53423">36</cx:pt>
          <cx:pt idx="53424">4</cx:pt>
          <cx:pt idx="53425">6</cx:pt>
          <cx:pt idx="53426">400</cx:pt>
          <cx:pt idx="53427">13</cx:pt>
          <cx:pt idx="53428">29</cx:pt>
          <cx:pt idx="53429">27</cx:pt>
          <cx:pt idx="53430">14</cx:pt>
          <cx:pt idx="53431">8</cx:pt>
          <cx:pt idx="53432">1</cx:pt>
          <cx:pt idx="53433">19</cx:pt>
          <cx:pt idx="53434">75</cx:pt>
          <cx:pt idx="53435">6</cx:pt>
          <cx:pt idx="53436">5</cx:pt>
          <cx:pt idx="53437">2</cx:pt>
          <cx:pt idx="53438">9</cx:pt>
          <cx:pt idx="53439">11</cx:pt>
          <cx:pt idx="53440">12</cx:pt>
          <cx:pt idx="53441">0</cx:pt>
          <cx:pt idx="53442">3</cx:pt>
          <cx:pt idx="53443">80</cx:pt>
          <cx:pt idx="53444">2</cx:pt>
          <cx:pt idx="53445">7</cx:pt>
          <cx:pt idx="53446">24</cx:pt>
          <cx:pt idx="53447">2</cx:pt>
          <cx:pt idx="53448">60</cx:pt>
          <cx:pt idx="53449">24</cx:pt>
          <cx:pt idx="53450">19</cx:pt>
          <cx:pt idx="53451">78</cx:pt>
          <cx:pt idx="53452">36</cx:pt>
          <cx:pt idx="53453">50</cx:pt>
          <cx:pt idx="53454">1</cx:pt>
          <cx:pt idx="53455">93</cx:pt>
          <cx:pt idx="53456">30</cx:pt>
          <cx:pt idx="53457">66</cx:pt>
          <cx:pt idx="53458">19</cx:pt>
          <cx:pt idx="53459">47</cx:pt>
          <cx:pt idx="53460">45</cx:pt>
          <cx:pt idx="53461">21</cx:pt>
          <cx:pt idx="53462">101</cx:pt>
          <cx:pt idx="53463">72</cx:pt>
          <cx:pt idx="53464">10</cx:pt>
          <cx:pt idx="53465">107</cx:pt>
          <cx:pt idx="53466">32</cx:pt>
          <cx:pt idx="53467">20</cx:pt>
          <cx:pt idx="53468">24</cx:pt>
          <cx:pt idx="53469">18</cx:pt>
          <cx:pt idx="53470">50</cx:pt>
          <cx:pt idx="53471">120</cx:pt>
          <cx:pt idx="53472">78</cx:pt>
          <cx:pt idx="53473">123</cx:pt>
          <cx:pt idx="53474">19</cx:pt>
          <cx:pt idx="53475">9</cx:pt>
          <cx:pt idx="53476">58</cx:pt>
          <cx:pt idx="53477">18</cx:pt>
          <cx:pt idx="53478">25</cx:pt>
          <cx:pt idx="53479">66</cx:pt>
          <cx:pt idx="53480">50</cx:pt>
          <cx:pt idx="53481">30</cx:pt>
          <cx:pt idx="53482">18</cx:pt>
          <cx:pt idx="53483">6</cx:pt>
          <cx:pt idx="53484">29</cx:pt>
          <cx:pt idx="53485">58</cx:pt>
          <cx:pt idx="53486">37</cx:pt>
          <cx:pt idx="53487">15</cx:pt>
          <cx:pt idx="53488">9</cx:pt>
          <cx:pt idx="53489">6</cx:pt>
          <cx:pt idx="53490">15</cx:pt>
          <cx:pt idx="53491">54</cx:pt>
          <cx:pt idx="53492">54</cx:pt>
          <cx:pt idx="53493">40</cx:pt>
          <cx:pt idx="53494">30</cx:pt>
          <cx:pt idx="53495">54</cx:pt>
          <cx:pt idx="53496">250</cx:pt>
          <cx:pt idx="53497">18</cx:pt>
          <cx:pt idx="53498">19</cx:pt>
          <cx:pt idx="53499">12</cx:pt>
          <cx:pt idx="53500">84</cx:pt>
          <cx:pt idx="53501">8</cx:pt>
          <cx:pt idx="53502">33</cx:pt>
          <cx:pt idx="53503">1</cx:pt>
          <cx:pt idx="53504">53</cx:pt>
          <cx:pt idx="53505">19</cx:pt>
          <cx:pt idx="53506">40</cx:pt>
          <cx:pt idx="53507">26</cx:pt>
          <cx:pt idx="53508">26</cx:pt>
          <cx:pt idx="53509">45</cx:pt>
          <cx:pt idx="53510">3</cx:pt>
          <cx:pt idx="53511">49</cx:pt>
          <cx:pt idx="53512">60</cx:pt>
          <cx:pt idx="53513">13</cx:pt>
          <cx:pt idx="53514">26</cx:pt>
          <cx:pt idx="53515">8</cx:pt>
          <cx:pt idx="53516">15</cx:pt>
          <cx:pt idx="53517">29</cx:pt>
          <cx:pt idx="53518">38</cx:pt>
          <cx:pt idx="53519">290</cx:pt>
          <cx:pt idx="53520">60</cx:pt>
          <cx:pt idx="53521">29</cx:pt>
          <cx:pt idx="53522">109</cx:pt>
          <cx:pt idx="53523">56</cx:pt>
          <cx:pt idx="53524">21</cx:pt>
          <cx:pt idx="53525">47</cx:pt>
          <cx:pt idx="53526">1</cx:pt>
          <cx:pt idx="53527">4</cx:pt>
          <cx:pt idx="53528">10</cx:pt>
          <cx:pt idx="53529">32</cx:pt>
          <cx:pt idx="53530">13</cx:pt>
          <cx:pt idx="53531">25</cx:pt>
          <cx:pt idx="53532">22</cx:pt>
          <cx:pt idx="53533">13</cx:pt>
          <cx:pt idx="53534">27</cx:pt>
          <cx:pt idx="53535">41</cx:pt>
          <cx:pt idx="53536">601</cx:pt>
          <cx:pt idx="53537">79</cx:pt>
          <cx:pt idx="53538">9</cx:pt>
          <cx:pt idx="53539">29</cx:pt>
          <cx:pt idx="53540">26</cx:pt>
          <cx:pt idx="53541">57</cx:pt>
          <cx:pt idx="53542">1</cx:pt>
          <cx:pt idx="53543">181</cx:pt>
          <cx:pt idx="53544">410</cx:pt>
          <cx:pt idx="53545">6</cx:pt>
          <cx:pt idx="53546">34</cx:pt>
          <cx:pt idx="53547">39</cx:pt>
          <cx:pt idx="53548">27</cx:pt>
          <cx:pt idx="53549">29</cx:pt>
          <cx:pt idx="53550">73</cx:pt>
          <cx:pt idx="53551">6</cx:pt>
          <cx:pt idx="53552">10</cx:pt>
          <cx:pt idx="53553">69</cx:pt>
          <cx:pt idx="53554">129</cx:pt>
          <cx:pt idx="53555">207</cx:pt>
          <cx:pt idx="53556">977</cx:pt>
          <cx:pt idx="53557">32</cx:pt>
          <cx:pt idx="53558">109</cx:pt>
          <cx:pt idx="53559">299</cx:pt>
          <cx:pt idx="53560">3</cx:pt>
          <cx:pt idx="53561">89</cx:pt>
          <cx:pt idx="53562">39</cx:pt>
          <cx:pt idx="53563">61</cx:pt>
          <cx:pt idx="53564">99</cx:pt>
          <cx:pt idx="53565">5</cx:pt>
          <cx:pt idx="53566">6</cx:pt>
          <cx:pt idx="53567">6</cx:pt>
          <cx:pt idx="53568">3</cx:pt>
          <cx:pt idx="53569">3</cx:pt>
          <cx:pt idx="53570">6</cx:pt>
          <cx:pt idx="53571">34</cx:pt>
          <cx:pt idx="53572">16</cx:pt>
          <cx:pt idx="53573">45</cx:pt>
          <cx:pt idx="53574">18</cx:pt>
          <cx:pt idx="53575">5</cx:pt>
          <cx:pt idx="53576">6</cx:pt>
          <cx:pt idx="53577">12</cx:pt>
          <cx:pt idx="53578">4</cx:pt>
          <cx:pt idx="53579">15</cx:pt>
          <cx:pt idx="53580">13</cx:pt>
          <cx:pt idx="53581">51</cx:pt>
          <cx:pt idx="53582">3</cx:pt>
          <cx:pt idx="53583">149</cx:pt>
          <cx:pt idx="53584">20</cx:pt>
          <cx:pt idx="53585">16</cx:pt>
          <cx:pt idx="53586">33</cx:pt>
          <cx:pt idx="53587">5</cx:pt>
          <cx:pt idx="53588">23</cx:pt>
          <cx:pt idx="53589">10</cx:pt>
          <cx:pt idx="53590">27</cx:pt>
          <cx:pt idx="53591">22</cx:pt>
          <cx:pt idx="53592">13</cx:pt>
          <cx:pt idx="53593">3</cx:pt>
          <cx:pt idx="53594">9</cx:pt>
          <cx:pt idx="53595">17</cx:pt>
          <cx:pt idx="53596">15</cx:pt>
          <cx:pt idx="53597">15</cx:pt>
          <cx:pt idx="53598">23</cx:pt>
          <cx:pt idx="53599">13</cx:pt>
          <cx:pt idx="53600">12</cx:pt>
          <cx:pt idx="53601">10</cx:pt>
          <cx:pt idx="53602">22</cx:pt>
          <cx:pt idx="53603">19</cx:pt>
          <cx:pt idx="53604">13</cx:pt>
          <cx:pt idx="53605">28</cx:pt>
          <cx:pt idx="53606">50</cx:pt>
          <cx:pt idx="53607">2</cx:pt>
          <cx:pt idx="53608">15</cx:pt>
          <cx:pt idx="53609">71</cx:pt>
          <cx:pt idx="53610">15</cx:pt>
          <cx:pt idx="53611">12</cx:pt>
          <cx:pt idx="53612">16</cx:pt>
          <cx:pt idx="53613">70</cx:pt>
          <cx:pt idx="53614">20</cx:pt>
          <cx:pt idx="53615">16</cx:pt>
          <cx:pt idx="53616">16</cx:pt>
          <cx:pt idx="53617">22</cx:pt>
          <cx:pt idx="53618">19</cx:pt>
          <cx:pt idx="53619">46</cx:pt>
          <cx:pt idx="53620">150</cx:pt>
          <cx:pt idx="53621">4</cx:pt>
          <cx:pt idx="53622">6</cx:pt>
          <cx:pt idx="53623">3</cx:pt>
          <cx:pt idx="53624">6</cx:pt>
          <cx:pt idx="53625">20</cx:pt>
          <cx:pt idx="53626">9</cx:pt>
          <cx:pt idx="53627">395</cx:pt>
          <cx:pt idx="53628">21</cx:pt>
          <cx:pt idx="53629">6</cx:pt>
          <cx:pt idx="53630">43</cx:pt>
          <cx:pt idx="53631">1</cx:pt>
          <cx:pt idx="53632">1</cx:pt>
          <cx:pt idx="53633">2</cx:pt>
          <cx:pt idx="53634">45</cx:pt>
          <cx:pt idx="53635">8</cx:pt>
          <cx:pt idx="53636">3</cx:pt>
          <cx:pt idx="53637">3</cx:pt>
          <cx:pt idx="53638">20</cx:pt>
          <cx:pt idx="53639">21</cx:pt>
          <cx:pt idx="53640">13</cx:pt>
          <cx:pt idx="53641">27</cx:pt>
          <cx:pt idx="53642">4</cx:pt>
          <cx:pt idx="53643">10</cx:pt>
          <cx:pt idx="53644">3</cx:pt>
          <cx:pt idx="53645">16</cx:pt>
          <cx:pt idx="53646">3</cx:pt>
          <cx:pt idx="53647">14</cx:pt>
          <cx:pt idx="53648">5</cx:pt>
          <cx:pt idx="53649">24</cx:pt>
          <cx:pt idx="53650">6</cx:pt>
          <cx:pt idx="53651">6</cx:pt>
          <cx:pt idx="53652">17</cx:pt>
          <cx:pt idx="53653">19</cx:pt>
          <cx:pt idx="53654">5</cx:pt>
          <cx:pt idx="53655">105</cx:pt>
          <cx:pt idx="53656">27</cx:pt>
          <cx:pt idx="53657">23</cx:pt>
          <cx:pt idx="53658">41</cx:pt>
          <cx:pt idx="53659">17</cx:pt>
          <cx:pt idx="53660">8</cx:pt>
          <cx:pt idx="53661">27</cx:pt>
          <cx:pt idx="53662">1</cx:pt>
          <cx:pt idx="53663">19</cx:pt>
          <cx:pt idx="53664">27</cx:pt>
          <cx:pt idx="53665">10</cx:pt>
          <cx:pt idx="53666">11</cx:pt>
          <cx:pt idx="53667">2</cx:pt>
          <cx:pt idx="53668">3</cx:pt>
          <cx:pt idx="53669">19</cx:pt>
          <cx:pt idx="53670">27</cx:pt>
          <cx:pt idx="53671">40</cx:pt>
          <cx:pt idx="53672">13</cx:pt>
          <cx:pt idx="53673">22</cx:pt>
          <cx:pt idx="53674">13</cx:pt>
          <cx:pt idx="53675">10</cx:pt>
          <cx:pt idx="53676">5</cx:pt>
          <cx:pt idx="53677">10</cx:pt>
          <cx:pt idx="53678">15</cx:pt>
          <cx:pt idx="53679">2</cx:pt>
          <cx:pt idx="53680">32</cx:pt>
          <cx:pt idx="53681">100</cx:pt>
          <cx:pt idx="53682">5</cx:pt>
          <cx:pt idx="53683">14</cx:pt>
          <cx:pt idx="53684">22</cx:pt>
          <cx:pt idx="53685">8</cx:pt>
          <cx:pt idx="53686">4</cx:pt>
          <cx:pt idx="53687">11</cx:pt>
          <cx:pt idx="53688">15</cx:pt>
          <cx:pt idx="53689">2</cx:pt>
          <cx:pt idx="53690">12</cx:pt>
          <cx:pt idx="53691">4</cx:pt>
          <cx:pt idx="53692">0</cx:pt>
          <cx:pt idx="53693">20</cx:pt>
          <cx:pt idx="53694">9</cx:pt>
          <cx:pt idx="53695">13</cx:pt>
          <cx:pt idx="53696">49</cx:pt>
          <cx:pt idx="53697">4</cx:pt>
          <cx:pt idx="53698">4</cx:pt>
          <cx:pt idx="53699">5</cx:pt>
          <cx:pt idx="53700">9</cx:pt>
          <cx:pt idx="53701">19</cx:pt>
          <cx:pt idx="53702">12</cx:pt>
          <cx:pt idx="53703">4</cx:pt>
          <cx:pt idx="53704">11</cx:pt>
          <cx:pt idx="53705">14</cx:pt>
          <cx:pt idx="53706">4</cx:pt>
          <cx:pt idx="53707">3</cx:pt>
          <cx:pt idx="53708">20</cx:pt>
          <cx:pt idx="53709">6</cx:pt>
          <cx:pt idx="53710">26</cx:pt>
          <cx:pt idx="53711">14</cx:pt>
          <cx:pt idx="53712">8</cx:pt>
          <cx:pt idx="53713">119</cx:pt>
          <cx:pt idx="53714">79</cx:pt>
          <cx:pt idx="53715">12</cx:pt>
          <cx:pt idx="53716">54</cx:pt>
          <cx:pt idx="53717">42</cx:pt>
          <cx:pt idx="53718">2</cx:pt>
          <cx:pt idx="53719">7</cx:pt>
          <cx:pt idx="53720">38</cx:pt>
          <cx:pt idx="53721">39</cx:pt>
          <cx:pt idx="53722">65</cx:pt>
          <cx:pt idx="53723">26</cx:pt>
          <cx:pt idx="53724">63</cx:pt>
          <cx:pt idx="53725">9</cx:pt>
          <cx:pt idx="53726">152</cx:pt>
          <cx:pt idx="53727">2</cx:pt>
          <cx:pt idx="53728">15</cx:pt>
          <cx:pt idx="53729">5</cx:pt>
          <cx:pt idx="53730">9</cx:pt>
          <cx:pt idx="53731">6</cx:pt>
          <cx:pt idx="53732">14</cx:pt>
          <cx:pt idx="53733">6</cx:pt>
          <cx:pt idx="53734">69</cx:pt>
          <cx:pt idx="53735">64</cx:pt>
          <cx:pt idx="53736">19</cx:pt>
          <cx:pt idx="53737">5</cx:pt>
          <cx:pt idx="53738">28</cx:pt>
          <cx:pt idx="53739">16</cx:pt>
          <cx:pt idx="53740">7</cx:pt>
          <cx:pt idx="53741">44</cx:pt>
          <cx:pt idx="53742">7</cx:pt>
          <cx:pt idx="53743">3</cx:pt>
          <cx:pt idx="53744">0</cx:pt>
          <cx:pt idx="53745">39</cx:pt>
          <cx:pt idx="53746">163</cx:pt>
          <cx:pt idx="53747">7</cx:pt>
          <cx:pt idx="53748">5</cx:pt>
          <cx:pt idx="53749">2</cx:pt>
          <cx:pt idx="53750">1</cx:pt>
          <cx:pt idx="53751">4</cx:pt>
          <cx:pt idx="53752">3</cx:pt>
          <cx:pt idx="53753">1</cx:pt>
          <cx:pt idx="53754">9</cx:pt>
          <cx:pt idx="53755">56</cx:pt>
          <cx:pt idx="53756">77</cx:pt>
          <cx:pt idx="53757">23</cx:pt>
          <cx:pt idx="53758">1</cx:pt>
          <cx:pt idx="53759">5</cx:pt>
          <cx:pt idx="53760">4</cx:pt>
          <cx:pt idx="53761">11</cx:pt>
          <cx:pt idx="53762">18</cx:pt>
          <cx:pt idx="53763">39</cx:pt>
          <cx:pt idx="53764">2</cx:pt>
          <cx:pt idx="53765">500</cx:pt>
          <cx:pt idx="53766">10</cx:pt>
          <cx:pt idx="53767">30</cx:pt>
          <cx:pt idx="53768">96</cx:pt>
          <cx:pt idx="53769">1</cx:pt>
          <cx:pt idx="53770">4</cx:pt>
          <cx:pt idx="53771">2</cx:pt>
          <cx:pt idx="53772">20</cx:pt>
          <cx:pt idx="53773">4</cx:pt>
          <cx:pt idx="53774">1</cx:pt>
          <cx:pt idx="53775">4</cx:pt>
          <cx:pt idx="53776">10</cx:pt>
          <cx:pt idx="53777">2</cx:pt>
          <cx:pt idx="53778">6</cx:pt>
          <cx:pt idx="53779">0</cx:pt>
          <cx:pt idx="53780">0</cx:pt>
          <cx:pt idx="53781">1</cx:pt>
          <cx:pt idx="53782">10</cx:pt>
          <cx:pt idx="53783">3</cx:pt>
          <cx:pt idx="53784">5</cx:pt>
          <cx:pt idx="53785">10</cx:pt>
          <cx:pt idx="53786">28</cx:pt>
          <cx:pt idx="53787">15</cx:pt>
          <cx:pt idx="53788">31</cx:pt>
          <cx:pt idx="53789">9</cx:pt>
          <cx:pt idx="53790">9</cx:pt>
          <cx:pt idx="53791">8</cx:pt>
          <cx:pt idx="53792">21</cx:pt>
          <cx:pt idx="53793">8</cx:pt>
          <cx:pt idx="53794">9</cx:pt>
          <cx:pt idx="53795">9</cx:pt>
          <cx:pt idx="53796">13</cx:pt>
          <cx:pt idx="53797">14</cx:pt>
          <cx:pt idx="53798">50</cx:pt>
          <cx:pt idx="53799">9</cx:pt>
          <cx:pt idx="53800">43</cx:pt>
          <cx:pt idx="53801">62</cx:pt>
          <cx:pt idx="53802">45</cx:pt>
          <cx:pt idx="53803">7</cx:pt>
          <cx:pt idx="53804">4</cx:pt>
          <cx:pt idx="53805">14</cx:pt>
          <cx:pt idx="53806">14</cx:pt>
          <cx:pt idx="53807">4</cx:pt>
          <cx:pt idx="53808">7</cx:pt>
          <cx:pt idx="53809">19</cx:pt>
          <cx:pt idx="53810">2</cx:pt>
          <cx:pt idx="53811">10</cx:pt>
          <cx:pt idx="53812">3</cx:pt>
          <cx:pt idx="53813">10</cx:pt>
          <cx:pt idx="53814">40</cx:pt>
          <cx:pt idx="53815">20</cx:pt>
          <cx:pt idx="53816">8</cx:pt>
          <cx:pt idx="53817">90</cx:pt>
          <cx:pt idx="53818">60</cx:pt>
          <cx:pt idx="53819">30</cx:pt>
          <cx:pt idx="53820">20</cx:pt>
          <cx:pt idx="53821">30</cx:pt>
          <cx:pt idx="53822">60</cx:pt>
          <cx:pt idx="53823">20</cx:pt>
          <cx:pt idx="53824">20</cx:pt>
          <cx:pt idx="53825">30</cx:pt>
          <cx:pt idx="53826">10</cx:pt>
          <cx:pt idx="53827">10</cx:pt>
          <cx:pt idx="53828">3</cx:pt>
          <cx:pt idx="53829">7</cx:pt>
          <cx:pt idx="53830">0</cx:pt>
          <cx:pt idx="53831">4</cx:pt>
          <cx:pt idx="53832">2</cx:pt>
          <cx:pt idx="53833">45</cx:pt>
          <cx:pt idx="53834">40</cx:pt>
          <cx:pt idx="53835">10</cx:pt>
          <cx:pt idx="53836">200</cx:pt>
          <cx:pt idx="53837">300</cx:pt>
          <cx:pt idx="53838">75</cx:pt>
          <cx:pt idx="53839">100</cx:pt>
          <cx:pt idx="53840">1000</cx:pt>
          <cx:pt idx="53841">150</cx:pt>
          <cx:pt idx="53842">30</cx:pt>
          <cx:pt idx="53843">350</cx:pt>
          <cx:pt idx="53844">20</cx:pt>
          <cx:pt idx="53845">140</cx:pt>
          <cx:pt idx="53846">46</cx:pt>
          <cx:pt idx="53847">10</cx:pt>
          <cx:pt idx="53848">49</cx:pt>
          <cx:pt idx="53849">6</cx:pt>
          <cx:pt idx="53850">0</cx:pt>
          <cx:pt idx="53851">3</cx:pt>
          <cx:pt idx="53852">12</cx:pt>
          <cx:pt idx="53853">48</cx:pt>
          <cx:pt idx="53854">20</cx:pt>
          <cx:pt idx="53855">27</cx:pt>
          <cx:pt idx="53856">2</cx:pt>
          <cx:pt idx="53857">34</cx:pt>
          <cx:pt idx="53858">33</cx:pt>
          <cx:pt idx="53859">12</cx:pt>
          <cx:pt idx="53860">0</cx:pt>
          <cx:pt idx="53861">10</cx:pt>
          <cx:pt idx="53862">24</cx:pt>
          <cx:pt idx="53863">17</cx:pt>
          <cx:pt idx="53864">4</cx:pt>
          <cx:pt idx="53865">6</cx:pt>
          <cx:pt idx="53866">2</cx:pt>
          <cx:pt idx="53867">10</cx:pt>
          <cx:pt idx="53868">2</cx:pt>
          <cx:pt idx="53869">8</cx:pt>
          <cx:pt idx="53870">1</cx:pt>
          <cx:pt idx="53871">7</cx:pt>
          <cx:pt idx="53872">5</cx:pt>
          <cx:pt idx="53873">8</cx:pt>
          <cx:pt idx="53874">2</cx:pt>
          <cx:pt idx="53875">3</cx:pt>
          <cx:pt idx="53876">17</cx:pt>
          <cx:pt idx="53877">3</cx:pt>
          <cx:pt idx="53878">9</cx:pt>
          <cx:pt idx="53879">21</cx:pt>
          <cx:pt idx="53880">12</cx:pt>
          <cx:pt idx="53881">2</cx:pt>
          <cx:pt idx="53882">1</cx:pt>
          <cx:pt idx="53883">31</cx:pt>
          <cx:pt idx="53884">20</cx:pt>
          <cx:pt idx="53885">38</cx:pt>
          <cx:pt idx="53886">0</cx:pt>
          <cx:pt idx="53887">5</cx:pt>
          <cx:pt idx="53888">3</cx:pt>
          <cx:pt idx="53889">9</cx:pt>
          <cx:pt idx="53890">3</cx:pt>
          <cx:pt idx="53891">17</cx:pt>
          <cx:pt idx="53892">10</cx:pt>
          <cx:pt idx="53893">36</cx:pt>
          <cx:pt idx="53894">32</cx:pt>
          <cx:pt idx="53895">42</cx:pt>
          <cx:pt idx="53896">49</cx:pt>
          <cx:pt idx="53897">24</cx:pt>
          <cx:pt idx="53898">19</cx:pt>
          <cx:pt idx="53899">2</cx:pt>
          <cx:pt idx="53900">38</cx:pt>
          <cx:pt idx="53901">31</cx:pt>
          <cx:pt idx="53902">1</cx:pt>
          <cx:pt idx="53903">1</cx:pt>
          <cx:pt idx="53904">3</cx:pt>
          <cx:pt idx="53905">4</cx:pt>
          <cx:pt idx="53906">27</cx:pt>
          <cx:pt idx="53907">62</cx:pt>
          <cx:pt idx="53908">4</cx:pt>
          <cx:pt idx="53909">13</cx:pt>
          <cx:pt idx="53910">13</cx:pt>
          <cx:pt idx="53911">29</cx:pt>
          <cx:pt idx="53912">28</cx:pt>
          <cx:pt idx="53913">8</cx:pt>
          <cx:pt idx="53914">10</cx:pt>
          <cx:pt idx="53915">7</cx:pt>
          <cx:pt idx="53916">9</cx:pt>
          <cx:pt idx="53917">29</cx:pt>
          <cx:pt idx="53918">6</cx:pt>
          <cx:pt idx="53919">2</cx:pt>
          <cx:pt idx="53920">4</cx:pt>
          <cx:pt idx="53921">11</cx:pt>
          <cx:pt idx="53922">4</cx:pt>
          <cx:pt idx="53923">3</cx:pt>
          <cx:pt idx="53924">3</cx:pt>
          <cx:pt idx="53925">6</cx:pt>
          <cx:pt idx="53926">12</cx:pt>
          <cx:pt idx="53927">58</cx:pt>
          <cx:pt idx="53928">3</cx:pt>
          <cx:pt idx="53929">16</cx:pt>
          <cx:pt idx="53930">58</cx:pt>
          <cx:pt idx="53931">17</cx:pt>
          <cx:pt idx="53932">39</cx:pt>
          <cx:pt idx="53933">17</cx:pt>
          <cx:pt idx="53934">10</cx:pt>
          <cx:pt idx="53935">4</cx:pt>
          <cx:pt idx="53936">29</cx:pt>
          <cx:pt idx="53937">3</cx:pt>
          <cx:pt idx="53938">5</cx:pt>
          <cx:pt idx="53939">24</cx:pt>
          <cx:pt idx="53940">11</cx:pt>
          <cx:pt idx="53941">18</cx:pt>
          <cx:pt idx="53942">13</cx:pt>
          <cx:pt idx="53943">33</cx:pt>
          <cx:pt idx="53944">30</cx:pt>
          <cx:pt idx="53945">22</cx:pt>
          <cx:pt idx="53946">9</cx:pt>
          <cx:pt idx="53947">54</cx:pt>
          <cx:pt idx="53948">36</cx:pt>
          <cx:pt idx="53949">62</cx:pt>
          <cx:pt idx="53950">37</cx:pt>
          <cx:pt idx="53951">9</cx:pt>
          <cx:pt idx="53952">7</cx:pt>
          <cx:pt idx="53953">36</cx:pt>
          <cx:pt idx="53954">9</cx:pt>
          <cx:pt idx="53955">4</cx:pt>
          <cx:pt idx="53956">139</cx:pt>
          <cx:pt idx="53957">22</cx:pt>
          <cx:pt idx="53958">3</cx:pt>
          <cx:pt idx="53959">0</cx:pt>
          <cx:pt idx="53960">14</cx:pt>
          <cx:pt idx="53961">25</cx:pt>
          <cx:pt idx="53962">0</cx:pt>
          <cx:pt idx="53963">3</cx:pt>
          <cx:pt idx="53964">2</cx:pt>
          <cx:pt idx="53965">0</cx:pt>
          <cx:pt idx="53966">14</cx:pt>
          <cx:pt idx="53967">30</cx:pt>
          <cx:pt idx="53968">2</cx:pt>
          <cx:pt idx="53969">7</cx:pt>
          <cx:pt idx="53970">42</cx:pt>
          <cx:pt idx="53971">2</cx:pt>
          <cx:pt idx="53972">5</cx:pt>
          <cx:pt idx="53973">18</cx:pt>
          <cx:pt idx="53974">72</cx:pt>
          <cx:pt idx="53975">14</cx:pt>
          <cx:pt idx="53976">17</cx:pt>
          <cx:pt idx="53977">32</cx:pt>
          <cx:pt idx="53978">19</cx:pt>
          <cx:pt idx="53979">11</cx:pt>
          <cx:pt idx="53980">5</cx:pt>
          <cx:pt idx="53981">40</cx:pt>
          <cx:pt idx="53982">7</cx:pt>
          <cx:pt idx="53983">26</cx:pt>
          <cx:pt idx="53984">9</cx:pt>
          <cx:pt idx="53985">35</cx:pt>
          <cx:pt idx="53986">21</cx:pt>
          <cx:pt idx="53987">18</cx:pt>
          <cx:pt idx="53988">0</cx:pt>
          <cx:pt idx="53989">6</cx:pt>
          <cx:pt idx="53990">11</cx:pt>
          <cx:pt idx="53991">6</cx:pt>
          <cx:pt idx="53992">8</cx:pt>
          <cx:pt idx="53993">23</cx:pt>
          <cx:pt idx="53994">8</cx:pt>
          <cx:pt idx="53995">18</cx:pt>
          <cx:pt idx="53996">9</cx:pt>
          <cx:pt idx="53997">16</cx:pt>
          <cx:pt idx="53998">6</cx:pt>
          <cx:pt idx="53999">17</cx:pt>
          <cx:pt idx="54000">4</cx:pt>
          <cx:pt idx="54001">9</cx:pt>
          <cx:pt idx="54002">8</cx:pt>
          <cx:pt idx="54003">6</cx:pt>
          <cx:pt idx="54004">3</cx:pt>
          <cx:pt idx="54005">3</cx:pt>
          <cx:pt idx="54006">20</cx:pt>
          <cx:pt idx="54007">2</cx:pt>
          <cx:pt idx="54008">3</cx:pt>
          <cx:pt idx="54009">26</cx:pt>
          <cx:pt idx="54010">20</cx:pt>
          <cx:pt idx="54011">20</cx:pt>
          <cx:pt idx="54012">13</cx:pt>
          <cx:pt idx="54013">4</cx:pt>
          <cx:pt idx="54014">10</cx:pt>
          <cx:pt idx="54015">11</cx:pt>
          <cx:pt idx="54016">15</cx:pt>
          <cx:pt idx="54017">1</cx:pt>
          <cx:pt idx="54018">0</cx:pt>
          <cx:pt idx="54019">6</cx:pt>
          <cx:pt idx="54020">0</cx:pt>
          <cx:pt idx="54021">8</cx:pt>
          <cx:pt idx="54022">13</cx:pt>
          <cx:pt idx="54023">15</cx:pt>
          <cx:pt idx="54024">31</cx:pt>
          <cx:pt idx="54025">9</cx:pt>
          <cx:pt idx="54026">24</cx:pt>
          <cx:pt idx="54027">19</cx:pt>
          <cx:pt idx="54028">25</cx:pt>
          <cx:pt idx="54029">5</cx:pt>
          <cx:pt idx="54030">2</cx:pt>
          <cx:pt idx="54031">26</cx:pt>
          <cx:pt idx="54032">3</cx:pt>
          <cx:pt idx="54033">49</cx:pt>
          <cx:pt idx="54034">2</cx:pt>
          <cx:pt idx="54035">2</cx:pt>
          <cx:pt idx="54036">31</cx:pt>
          <cx:pt idx="54037">23</cx:pt>
          <cx:pt idx="54038">4</cx:pt>
          <cx:pt idx="54039">1</cx:pt>
          <cx:pt idx="54040">14</cx:pt>
          <cx:pt idx="54041">23</cx:pt>
          <cx:pt idx="54042">34</cx:pt>
          <cx:pt idx="54043">60</cx:pt>
          <cx:pt idx="54044">29</cx:pt>
          <cx:pt idx="54045">18</cx:pt>
          <cx:pt idx="54046">18</cx:pt>
          <cx:pt idx="54047">10</cx:pt>
          <cx:pt idx="54048">45</cx:pt>
          <cx:pt idx="54049">18</cx:pt>
          <cx:pt idx="54050">22</cx:pt>
          <cx:pt idx="54051">17</cx:pt>
          <cx:pt idx="54052">30</cx:pt>
          <cx:pt idx="54053">0</cx:pt>
          <cx:pt idx="54054">7</cx:pt>
          <cx:pt idx="54055">9</cx:pt>
          <cx:pt idx="54056">7</cx:pt>
          <cx:pt idx="54057">4</cx:pt>
          <cx:pt idx="54058">5</cx:pt>
          <cx:pt idx="54059">120</cx:pt>
          <cx:pt idx="54060">20</cx:pt>
          <cx:pt idx="54061">2</cx:pt>
          <cx:pt idx="54062">2</cx:pt>
          <cx:pt idx="54063">15</cx:pt>
          <cx:pt idx="54064">4</cx:pt>
          <cx:pt idx="54065">8</cx:pt>
          <cx:pt idx="54066">25</cx:pt>
          <cx:pt idx="54067">16</cx:pt>
          <cx:pt idx="54068">38</cx:pt>
          <cx:pt idx="54069">95</cx:pt>
          <cx:pt idx="54070">15</cx:pt>
          <cx:pt idx="54071">3</cx:pt>
          <cx:pt idx="54072">9</cx:pt>
          <cx:pt idx="54073">61</cx:pt>
          <cx:pt idx="54074">36</cx:pt>
          <cx:pt idx="54075">42</cx:pt>
          <cx:pt idx="54076">27</cx:pt>
          <cx:pt idx="54077">5</cx:pt>
          <cx:pt idx="54078">6</cx:pt>
          <cx:pt idx="54079">13</cx:pt>
          <cx:pt idx="54080">7</cx:pt>
          <cx:pt idx="54081">7</cx:pt>
          <cx:pt idx="54082">13</cx:pt>
          <cx:pt idx="54083">31</cx:pt>
          <cx:pt idx="54084">21</cx:pt>
          <cx:pt idx="54085">35</cx:pt>
          <cx:pt idx="54086">21</cx:pt>
          <cx:pt idx="54087">68</cx:pt>
          <cx:pt idx="54088">4</cx:pt>
          <cx:pt idx="54089">0</cx:pt>
          <cx:pt idx="54090">25</cx:pt>
          <cx:pt idx="54091">11</cx:pt>
          <cx:pt idx="54092">36</cx:pt>
          <cx:pt idx="54093">4</cx:pt>
          <cx:pt idx="54094">22</cx:pt>
          <cx:pt idx="54095">7</cx:pt>
          <cx:pt idx="54096">2</cx:pt>
          <cx:pt idx="54097">7</cx:pt>
          <cx:pt idx="54098">4</cx:pt>
          <cx:pt idx="54099">14</cx:pt>
          <cx:pt idx="54100">7</cx:pt>
          <cx:pt idx="54101">5</cx:pt>
          <cx:pt idx="54102">4</cx:pt>
          <cx:pt idx="54103">1</cx:pt>
          <cx:pt idx="54104">11</cx:pt>
          <cx:pt idx="54105">3</cx:pt>
          <cx:pt idx="54106">28</cx:pt>
          <cx:pt idx="54107">3</cx:pt>
          <cx:pt idx="54108">5</cx:pt>
          <cx:pt idx="54109">29</cx:pt>
          <cx:pt idx="54110">14</cx:pt>
          <cx:pt idx="54111">25</cx:pt>
          <cx:pt idx="54112">6</cx:pt>
          <cx:pt idx="54113">20</cx:pt>
          <cx:pt idx="54114">61</cx:pt>
          <cx:pt idx="54115">5</cx:pt>
          <cx:pt idx="54116">10</cx:pt>
          <cx:pt idx="54117">5</cx:pt>
          <cx:pt idx="54118">42</cx:pt>
          <cx:pt idx="54119">36</cx:pt>
          <cx:pt idx="54120">40</cx:pt>
          <cx:pt idx="54121">33</cx:pt>
          <cx:pt idx="54122">13</cx:pt>
          <cx:pt idx="54123">15</cx:pt>
          <cx:pt idx="54124">8</cx:pt>
          <cx:pt idx="54125">0</cx:pt>
          <cx:pt idx="54126">8</cx:pt>
          <cx:pt idx="54127">13</cx:pt>
          <cx:pt idx="54128">21</cx:pt>
          <cx:pt idx="54129">4</cx:pt>
          <cx:pt idx="54130">12</cx:pt>
          <cx:pt idx="54131">4</cx:pt>
          <cx:pt idx="54132">4</cx:pt>
          <cx:pt idx="54133">62</cx:pt>
          <cx:pt idx="54134">2</cx:pt>
          <cx:pt idx="54135">3</cx:pt>
          <cx:pt idx="54136">42</cx:pt>
          <cx:pt idx="54137">14</cx:pt>
          <cx:pt idx="54138">25</cx:pt>
          <cx:pt idx="54139">6</cx:pt>
          <cx:pt idx="54140">15</cx:pt>
          <cx:pt idx="54141">65</cx:pt>
          <cx:pt idx="54142">48</cx:pt>
          <cx:pt idx="54143">2</cx:pt>
          <cx:pt idx="54144">63</cx:pt>
          <cx:pt idx="54145">5</cx:pt>
          <cx:pt idx="54146">9</cx:pt>
          <cx:pt idx="54147">38</cx:pt>
          <cx:pt idx="54148">4</cx:pt>
          <cx:pt idx="54149">12</cx:pt>
          <cx:pt idx="54150">5</cx:pt>
          <cx:pt idx="54151">4</cx:pt>
          <cx:pt idx="54152">0</cx:pt>
          <cx:pt idx="54153">16</cx:pt>
          <cx:pt idx="54154">6</cx:pt>
          <cx:pt idx="54155">2</cx:pt>
          <cx:pt idx="54156">43</cx:pt>
          <cx:pt idx="54157">19</cx:pt>
          <cx:pt idx="54158">2</cx:pt>
          <cx:pt idx="54159">14</cx:pt>
          <cx:pt idx="54160">16</cx:pt>
          <cx:pt idx="54161">2</cx:pt>
          <cx:pt idx="54162">50</cx:pt>
          <cx:pt idx="54163">1</cx:pt>
          <cx:pt idx="54164">18</cx:pt>
          <cx:pt idx="54165">2</cx:pt>
          <cx:pt idx="54166">44</cx:pt>
          <cx:pt idx="54167">14</cx:pt>
          <cx:pt idx="54168">3</cx:pt>
          <cx:pt idx="54169">16</cx:pt>
          <cx:pt idx="54170">2</cx:pt>
          <cx:pt idx="54171">17</cx:pt>
          <cx:pt idx="54172">41</cx:pt>
          <cx:pt idx="54173">16</cx:pt>
          <cx:pt idx="54174">6</cx:pt>
          <cx:pt idx="54175">69</cx:pt>
          <cx:pt idx="54176">63</cx:pt>
          <cx:pt idx="54177">2</cx:pt>
          <cx:pt idx="54178">1</cx:pt>
          <cx:pt idx="54179">38</cx:pt>
          <cx:pt idx="54180">4</cx:pt>
          <cx:pt idx="54181">6</cx:pt>
          <cx:pt idx="54182">1</cx:pt>
          <cx:pt idx="54183">26</cx:pt>
          <cx:pt idx="54184">7</cx:pt>
          <cx:pt idx="54185">3</cx:pt>
          <cx:pt idx="54186">37</cx:pt>
          <cx:pt idx="54187">26</cx:pt>
          <cx:pt idx="54188">2</cx:pt>
          <cx:pt idx="54189">4</cx:pt>
          <cx:pt idx="54190">14</cx:pt>
          <cx:pt idx="54191">0</cx:pt>
          <cx:pt idx="54192">2</cx:pt>
          <cx:pt idx="54193">3</cx:pt>
          <cx:pt idx="54194">46</cx:pt>
          <cx:pt idx="54195">26</cx:pt>
          <cx:pt idx="54196">2</cx:pt>
          <cx:pt idx="54197">39</cx:pt>
          <cx:pt idx="54198">22</cx:pt>
          <cx:pt idx="54199">3</cx:pt>
          <cx:pt idx="54200">9</cx:pt>
          <cx:pt idx="54201">16</cx:pt>
          <cx:pt idx="54202">58</cx:pt>
          <cx:pt idx="54203">2</cx:pt>
          <cx:pt idx="54204">12</cx:pt>
          <cx:pt idx="54205">8</cx:pt>
          <cx:pt idx="54206">9</cx:pt>
          <cx:pt idx="54207">12</cx:pt>
          <cx:pt idx="54208">47</cx:pt>
          <cx:pt idx="54209">2</cx:pt>
          <cx:pt idx="54210">18</cx:pt>
          <cx:pt idx="54211">1</cx:pt>
          <cx:pt idx="54212">6</cx:pt>
          <cx:pt idx="54213">26</cx:pt>
          <cx:pt idx="54214">26</cx:pt>
          <cx:pt idx="54215">12</cx:pt>
          <cx:pt idx="54216">37</cx:pt>
          <cx:pt idx="54217">4</cx:pt>
          <cx:pt idx="54218">1</cx:pt>
          <cx:pt idx="54219">60</cx:pt>
          <cx:pt idx="54220">51</cx:pt>
          <cx:pt idx="54221">86</cx:pt>
          <cx:pt idx="54222">16</cx:pt>
          <cx:pt idx="54223">13</cx:pt>
          <cx:pt idx="54224">71</cx:pt>
          <cx:pt idx="54225">297</cx:pt>
          <cx:pt idx="54226">5</cx:pt>
          <cx:pt idx="54227">4</cx:pt>
          <cx:pt idx="54228">12</cx:pt>
          <cx:pt idx="54229">29</cx:pt>
          <cx:pt idx="54230">9</cx:pt>
          <cx:pt idx="54231">5</cx:pt>
          <cx:pt idx="54232">7</cx:pt>
          <cx:pt idx="54233">7</cx:pt>
          <cx:pt idx="54234">5</cx:pt>
          <cx:pt idx="54235">14</cx:pt>
          <cx:pt idx="54236">35</cx:pt>
          <cx:pt idx="54237">39</cx:pt>
          <cx:pt idx="54238">2</cx:pt>
          <cx:pt idx="54239">9</cx:pt>
          <cx:pt idx="54240">39</cx:pt>
          <cx:pt idx="54241">9</cx:pt>
          <cx:pt idx="54242">2</cx:pt>
          <cx:pt idx="54243">3</cx:pt>
          <cx:pt idx="54244">8</cx:pt>
          <cx:pt idx="54245">1</cx:pt>
          <cx:pt idx="54246">2</cx:pt>
          <cx:pt idx="54247">43</cx:pt>
          <cx:pt idx="54248">20</cx:pt>
          <cx:pt idx="54249">43</cx:pt>
          <cx:pt idx="54250">2</cx:pt>
          <cx:pt idx="54251">6</cx:pt>
          <cx:pt idx="54252">0</cx:pt>
          <cx:pt idx="54253">11</cx:pt>
          <cx:pt idx="54254">4</cx:pt>
          <cx:pt idx="54255">391</cx:pt>
          <cx:pt idx="54256">12</cx:pt>
          <cx:pt idx="54257">20</cx:pt>
          <cx:pt idx="54258">2</cx:pt>
          <cx:pt idx="54259">9</cx:pt>
          <cx:pt idx="54260">0</cx:pt>
          <cx:pt idx="54261">10</cx:pt>
          <cx:pt idx="54262">6</cx:pt>
          <cx:pt idx="54263">3</cx:pt>
          <cx:pt idx="54264">49</cx:pt>
          <cx:pt idx="54265">10</cx:pt>
          <cx:pt idx="54266">5</cx:pt>
          <cx:pt idx="54267">27</cx:pt>
          <cx:pt idx="54268">21</cx:pt>
          <cx:pt idx="54269">15</cx:pt>
          <cx:pt idx="54270">12</cx:pt>
          <cx:pt idx="54271">21</cx:pt>
          <cx:pt idx="54272">30</cx:pt>
          <cx:pt idx="54273">7</cx:pt>
          <cx:pt idx="54274">84</cx:pt>
          <cx:pt idx="54275">4</cx:pt>
          <cx:pt idx="54276">2</cx:pt>
          <cx:pt idx="54277">21</cx:pt>
          <cx:pt idx="54278">9</cx:pt>
          <cx:pt idx="54279">23</cx:pt>
          <cx:pt idx="54280">27</cx:pt>
          <cx:pt idx="54281">5</cx:pt>
          <cx:pt idx="54282">2</cx:pt>
          <cx:pt idx="54283">2</cx:pt>
          <cx:pt idx="54284">7</cx:pt>
          <cx:pt idx="54285">2</cx:pt>
          <cx:pt idx="54286">1</cx:pt>
          <cx:pt idx="54287">3</cx:pt>
          <cx:pt idx="54288">37</cx:pt>
          <cx:pt idx="54289">8</cx:pt>
          <cx:pt idx="54290">11</cx:pt>
          <cx:pt idx="54291">7</cx:pt>
          <cx:pt idx="54292">4</cx:pt>
          <cx:pt idx="54293">9</cx:pt>
          <cx:pt idx="54294">4</cx:pt>
          <cx:pt idx="54295">32</cx:pt>
          <cx:pt idx="54296">44</cx:pt>
          <cx:pt idx="54297">17</cx:pt>
          <cx:pt idx="54298">7</cx:pt>
          <cx:pt idx="54299">49</cx:pt>
          <cx:pt idx="54300">34</cx:pt>
          <cx:pt idx="54301">6</cx:pt>
          <cx:pt idx="54302">13</cx:pt>
          <cx:pt idx="54303">0</cx:pt>
          <cx:pt idx="54304">8</cx:pt>
          <cx:pt idx="54305">8</cx:pt>
          <cx:pt idx="54306">5</cx:pt>
          <cx:pt idx="54307">13</cx:pt>
          <cx:pt idx="54308">4</cx:pt>
          <cx:pt idx="54309">12</cx:pt>
          <cx:pt idx="54310">13</cx:pt>
          <cx:pt idx="54311">5</cx:pt>
          <cx:pt idx="54312">22</cx:pt>
          <cx:pt idx="54313">58</cx:pt>
          <cx:pt idx="54314">404</cx:pt>
          <cx:pt idx="54315">404</cx:pt>
          <cx:pt idx="54316">304</cx:pt>
          <cx:pt idx="54317">44</cx:pt>
          <cx:pt idx="54318">74</cx:pt>
          <cx:pt idx="54319">0</cx:pt>
          <cx:pt idx="54320">0</cx:pt>
          <cx:pt idx="54321">8</cx:pt>
          <cx:pt idx="54322">16</cx:pt>
          <cx:pt idx="54323">6</cx:pt>
          <cx:pt idx="54324">9</cx:pt>
          <cx:pt idx="54325">20</cx:pt>
          <cx:pt idx="54326">2</cx:pt>
          <cx:pt idx="54327">31</cx:pt>
          <cx:pt idx="54328">14</cx:pt>
          <cx:pt idx="54329">12</cx:pt>
          <cx:pt idx="54330">2</cx:pt>
          <cx:pt idx="54331">32</cx:pt>
          <cx:pt idx="54332">2</cx:pt>
          <cx:pt idx="54333">24</cx:pt>
          <cx:pt idx="54334">97</cx:pt>
          <cx:pt idx="54335">11</cx:pt>
          <cx:pt idx="54336">0</cx:pt>
          <cx:pt idx="54337">14</cx:pt>
          <cx:pt idx="54338">24</cx:pt>
          <cx:pt idx="54339">47</cx:pt>
          <cx:pt idx="54340">39</cx:pt>
          <cx:pt idx="54341">14</cx:pt>
          <cx:pt idx="54342">28</cx:pt>
          <cx:pt idx="54343">44</cx:pt>
          <cx:pt idx="54344">15</cx:pt>
          <cx:pt idx="54345">6</cx:pt>
          <cx:pt idx="54346">19</cx:pt>
          <cx:pt idx="54347">38</cx:pt>
          <cx:pt idx="54348">25</cx:pt>
          <cx:pt idx="54349">4</cx:pt>
          <cx:pt idx="54350">92</cx:pt>
          <cx:pt idx="54351">44</cx:pt>
          <cx:pt idx="54352">69</cx:pt>
          <cx:pt idx="54353">10</cx:pt>
          <cx:pt idx="54354">1</cx:pt>
          <cx:pt idx="54355">7</cx:pt>
          <cx:pt idx="54356">30</cx:pt>
          <cx:pt idx="54357">88</cx:pt>
          <cx:pt idx="54358">2</cx:pt>
          <cx:pt idx="54359">7</cx:pt>
          <cx:pt idx="54360">3</cx:pt>
          <cx:pt idx="54361">9</cx:pt>
          <cx:pt idx="54362">12</cx:pt>
          <cx:pt idx="54363">6</cx:pt>
          <cx:pt idx="54364">1</cx:pt>
          <cx:pt idx="54365">49</cx:pt>
          <cx:pt idx="54366">21</cx:pt>
          <cx:pt idx="54367">20</cx:pt>
          <cx:pt idx="54368">41</cx:pt>
          <cx:pt idx="54369">4</cx:pt>
          <cx:pt idx="54370">72</cx:pt>
          <cx:pt idx="54371">40</cx:pt>
          <cx:pt idx="54372">19</cx:pt>
          <cx:pt idx="54373">32</cx:pt>
          <cx:pt idx="54374">0</cx:pt>
          <cx:pt idx="54375">52</cx:pt>
          <cx:pt idx="54376">5</cx:pt>
          <cx:pt idx="54377">4</cx:pt>
          <cx:pt idx="54378">32</cx:pt>
          <cx:pt idx="54379">49</cx:pt>
          <cx:pt idx="54380">2</cx:pt>
          <cx:pt idx="54381">56</cx:pt>
          <cx:pt idx="54382">3</cx:pt>
          <cx:pt idx="54383">27</cx:pt>
          <cx:pt idx="54384">36</cx:pt>
          <cx:pt idx="54385">19</cx:pt>
          <cx:pt idx="54386">16</cx:pt>
          <cx:pt idx="54387">31</cx:pt>
          <cx:pt idx="54388">2</cx:pt>
          <cx:pt idx="54389">6</cx:pt>
          <cx:pt idx="54390">5</cx:pt>
          <cx:pt idx="54391">13</cx:pt>
          <cx:pt idx="54392">2</cx:pt>
          <cx:pt idx="54393">44</cx:pt>
          <cx:pt idx="54394">56</cx:pt>
          <cx:pt idx="54395">6</cx:pt>
          <cx:pt idx="54396">0</cx:pt>
          <cx:pt idx="54397">26</cx:pt>
          <cx:pt idx="54398">2</cx:pt>
          <cx:pt idx="54399">7</cx:pt>
          <cx:pt idx="54400">18</cx:pt>
          <cx:pt idx="54401">11</cx:pt>
          <cx:pt idx="54402">17</cx:pt>
          <cx:pt idx="54403">5</cx:pt>
          <cx:pt idx="54404">6</cx:pt>
          <cx:pt idx="54405">9</cx:pt>
          <cx:pt idx="54406">17</cx:pt>
          <cx:pt idx="54407">27</cx:pt>
          <cx:pt idx="54408">8</cx:pt>
          <cx:pt idx="54409">40</cx:pt>
          <cx:pt idx="54410">2</cx:pt>
          <cx:pt idx="54411">3</cx:pt>
          <cx:pt idx="54412">1</cx:pt>
          <cx:pt idx="54413">2</cx:pt>
          <cx:pt idx="54414">2</cx:pt>
          <cx:pt idx="54415">2</cx:pt>
          <cx:pt idx="54416">2</cx:pt>
          <cx:pt idx="54417">1</cx:pt>
          <cx:pt idx="54418">1</cx:pt>
          <cx:pt idx="54419">1</cx:pt>
          <cx:pt idx="54420">1</cx:pt>
          <cx:pt idx="54421">1</cx:pt>
          <cx:pt idx="54422">1</cx:pt>
          <cx:pt idx="54423">1</cx:pt>
          <cx:pt idx="54424">1</cx:pt>
          <cx:pt idx="54425">1</cx:pt>
          <cx:pt idx="54426">1</cx:pt>
          <cx:pt idx="54427">1</cx:pt>
          <cx:pt idx="54428">99</cx:pt>
          <cx:pt idx="54429">200</cx:pt>
          <cx:pt idx="54430">99</cx:pt>
          <cx:pt idx="54431">2</cx:pt>
          <cx:pt idx="54432">2</cx:pt>
          <cx:pt idx="54433">3</cx:pt>
          <cx:pt idx="54434">5</cx:pt>
          <cx:pt idx="54435">239</cx:pt>
          <cx:pt idx="54436">5</cx:pt>
          <cx:pt idx="54437">9</cx:pt>
          <cx:pt idx="54438">3</cx:pt>
          <cx:pt idx="54439">9</cx:pt>
          <cx:pt idx="54440">395</cx:pt>
          <cx:pt idx="54441">30</cx:pt>
          <cx:pt idx="54442">20</cx:pt>
          <cx:pt idx="54443">5</cx:pt>
          <cx:pt idx="54444">15</cx:pt>
          <cx:pt idx="54445">294</cx:pt>
          <cx:pt idx="54446">3</cx:pt>
          <cx:pt idx="54447">2</cx:pt>
          <cx:pt idx="54448">64</cx:pt>
          <cx:pt idx="54449">5</cx:pt>
          <cx:pt idx="54450">1</cx:pt>
          <cx:pt idx="54451">37</cx:pt>
          <cx:pt idx="54452">7</cx:pt>
          <cx:pt idx="54453">8</cx:pt>
          <cx:pt idx="54454">37</cx:pt>
          <cx:pt idx="54455">20</cx:pt>
          <cx:pt idx="54456">40</cx:pt>
          <cx:pt idx="54457">11</cx:pt>
          <cx:pt idx="54458">19</cx:pt>
          <cx:pt idx="54459">10</cx:pt>
          <cx:pt idx="54460">2</cx:pt>
          <cx:pt idx="54461">9</cx:pt>
          <cx:pt idx="54462">10</cx:pt>
          <cx:pt idx="54463">4</cx:pt>
          <cx:pt idx="54464">13</cx:pt>
          <cx:pt idx="54465">53</cx:pt>
          <cx:pt idx="54466">6</cx:pt>
          <cx:pt idx="54467">7</cx:pt>
          <cx:pt idx="54468">6</cx:pt>
          <cx:pt idx="54469">19</cx:pt>
          <cx:pt idx="54470">19</cx:pt>
          <cx:pt idx="54471">57</cx:pt>
          <cx:pt idx="54472">110</cx:pt>
          <cx:pt idx="54473">138</cx:pt>
          <cx:pt idx="54474">9</cx:pt>
          <cx:pt idx="54475">37</cx:pt>
          <cx:pt idx="54476">3</cx:pt>
          <cx:pt idx="54477">5</cx:pt>
          <cx:pt idx="54478">8</cx:pt>
          <cx:pt idx="54479">18</cx:pt>
          <cx:pt idx="54480">1</cx:pt>
          <cx:pt idx="54481">23</cx:pt>
          <cx:pt idx="54482">2</cx:pt>
          <cx:pt idx="54483">4</cx:pt>
          <cx:pt idx="54484">21</cx:pt>
          <cx:pt idx="54485">6</cx:pt>
          <cx:pt idx="54486">6</cx:pt>
          <cx:pt idx="54487">7</cx:pt>
          <cx:pt idx="54488">1</cx:pt>
          <cx:pt idx="54489">37</cx:pt>
          <cx:pt idx="54490">10</cx:pt>
          <cx:pt idx="54491">30</cx:pt>
          <cx:pt idx="54492">39</cx:pt>
          <cx:pt idx="54493">46</cx:pt>
          <cx:pt idx="54494">49</cx:pt>
          <cx:pt idx="54495">5</cx:pt>
          <cx:pt idx="54496">50</cx:pt>
          <cx:pt idx="54497">1</cx:pt>
          <cx:pt idx="54498">4</cx:pt>
          <cx:pt idx="54499">4</cx:pt>
          <cx:pt idx="54500">4</cx:pt>
          <cx:pt idx="54501">1</cx:pt>
          <cx:pt idx="54502">21</cx:pt>
          <cx:pt idx="54503">49</cx:pt>
          <cx:pt idx="54504">86</cx:pt>
          <cx:pt idx="54505">19</cx:pt>
          <cx:pt idx="54506">6</cx:pt>
          <cx:pt idx="54507">40</cx:pt>
          <cx:pt idx="54508">51</cx:pt>
          <cx:pt idx="54509">23</cx:pt>
          <cx:pt idx="54510">16</cx:pt>
          <cx:pt idx="54511">16</cx:pt>
          <cx:pt idx="54512">63</cx:pt>
          <cx:pt idx="54513">9</cx:pt>
          <cx:pt idx="54514">22</cx:pt>
          <cx:pt idx="54515">2</cx:pt>
          <cx:pt idx="54516">37</cx:pt>
          <cx:pt idx="54517">4</cx:pt>
          <cx:pt idx="54518">14</cx:pt>
          <cx:pt idx="54519">19</cx:pt>
          <cx:pt idx="54520">2</cx:pt>
          <cx:pt idx="54521">37</cx:pt>
          <cx:pt idx="54522">29</cx:pt>
          <cx:pt idx="54523">126</cx:pt>
          <cx:pt idx="54524">15</cx:pt>
          <cx:pt idx="54525">14</cx:pt>
          <cx:pt idx="54526">2</cx:pt>
          <cx:pt idx="54527">100</cx:pt>
          <cx:pt idx="54528">24</cx:pt>
          <cx:pt idx="54529">14</cx:pt>
          <cx:pt idx="54530">5</cx:pt>
          <cx:pt idx="54531">4</cx:pt>
          <cx:pt idx="54532">6</cx:pt>
          <cx:pt idx="54533">2</cx:pt>
          <cx:pt idx="54534">6</cx:pt>
          <cx:pt idx="54535">5</cx:pt>
          <cx:pt idx="54536">4</cx:pt>
          <cx:pt idx="54537">5</cx:pt>
          <cx:pt idx="54538">9</cx:pt>
          <cx:pt idx="54539">7</cx:pt>
          <cx:pt idx="54540">4</cx:pt>
          <cx:pt idx="54541">19</cx:pt>
          <cx:pt idx="54542">16</cx:pt>
          <cx:pt idx="54543">15</cx:pt>
          <cx:pt idx="54544">8</cx:pt>
          <cx:pt idx="54545">12</cx:pt>
          <cx:pt idx="54546">10</cx:pt>
          <cx:pt idx="54547">18</cx:pt>
          <cx:pt idx="54548">9</cx:pt>
          <cx:pt idx="54549">20</cx:pt>
          <cx:pt idx="54550">7</cx:pt>
          <cx:pt idx="54551">7</cx:pt>
          <cx:pt idx="54552">18</cx:pt>
          <cx:pt idx="54553">8</cx:pt>
          <cx:pt idx="54554">13</cx:pt>
          <cx:pt idx="54555">17</cx:pt>
          <cx:pt idx="54556">7</cx:pt>
          <cx:pt idx="54557">2</cx:pt>
          <cx:pt idx="54558">49</cx:pt>
          <cx:pt idx="54559">66</cx:pt>
          <cx:pt idx="54560">53</cx:pt>
          <cx:pt idx="54561">5</cx:pt>
          <cx:pt idx="54562">3</cx:pt>
          <cx:pt idx="54563">11</cx:pt>
          <cx:pt idx="54564">13</cx:pt>
          <cx:pt idx="54565">8</cx:pt>
          <cx:pt idx="54566">6</cx:pt>
          <cx:pt idx="54567">5</cx:pt>
          <cx:pt idx="54568">20</cx:pt>
          <cx:pt idx="54569">28</cx:pt>
          <cx:pt idx="54570">10</cx:pt>
          <cx:pt idx="54571">6</cx:pt>
          <cx:pt idx="54572">58</cx:pt>
          <cx:pt idx="54573">9</cx:pt>
          <cx:pt idx="54574">11</cx:pt>
          <cx:pt idx="54575">30</cx:pt>
          <cx:pt idx="54576">15</cx:pt>
          <cx:pt idx="54577">72</cx:pt>
          <cx:pt idx="54578">4</cx:pt>
          <cx:pt idx="54579">20</cx:pt>
          <cx:pt idx="54580">22</cx:pt>
          <cx:pt idx="54581">16</cx:pt>
          <cx:pt idx="54582">43</cx:pt>
          <cx:pt idx="54583">62</cx:pt>
          <cx:pt idx="54584">20</cx:pt>
          <cx:pt idx="54585">1</cx:pt>
          <cx:pt idx="54586">16</cx:pt>
          <cx:pt idx="54587">12</cx:pt>
          <cx:pt idx="54588">8</cx:pt>
          <cx:pt idx="54589">4</cx:pt>
          <cx:pt idx="54590">5</cx:pt>
          <cx:pt idx="54591">8</cx:pt>
          <cx:pt idx="54592">3</cx:pt>
          <cx:pt idx="54593">3</cx:pt>
          <cx:pt idx="54594">4</cx:pt>
          <cx:pt idx="54595">1</cx:pt>
          <cx:pt idx="54596">3</cx:pt>
          <cx:pt idx="54597">24</cx:pt>
          <cx:pt idx="54598">2</cx:pt>
          <cx:pt idx="54599">27</cx:pt>
          <cx:pt idx="54600">16</cx:pt>
          <cx:pt idx="54601">21</cx:pt>
          <cx:pt idx="54602">138</cx:pt>
          <cx:pt idx="54603">13</cx:pt>
          <cx:pt idx="54604">69</cx:pt>
          <cx:pt idx="54605">6</cx:pt>
          <cx:pt idx="54606">10</cx:pt>
          <cx:pt idx="54607">40</cx:pt>
          <cx:pt idx="54608">3</cx:pt>
          <cx:pt idx="54609">20</cx:pt>
          <cx:pt idx="54610">20</cx:pt>
          <cx:pt idx="54611">10</cx:pt>
          <cx:pt idx="54612">10</cx:pt>
          <cx:pt idx="54613">3</cx:pt>
          <cx:pt idx="54614">10</cx:pt>
          <cx:pt idx="54615">1</cx:pt>
          <cx:pt idx="54616">20</cx:pt>
          <cx:pt idx="54617">5</cx:pt>
          <cx:pt idx="54618">0</cx:pt>
          <cx:pt idx="54619">1</cx:pt>
          <cx:pt idx="54620">14</cx:pt>
          <cx:pt idx="54621">10</cx:pt>
          <cx:pt idx="54622">420</cx:pt>
          <cx:pt idx="54623">100</cx:pt>
          <cx:pt idx="54624">45</cx:pt>
          <cx:pt idx="54625">70</cx:pt>
          <cx:pt idx="54626">100</cx:pt>
          <cx:pt idx="54627">700</cx:pt>
          <cx:pt idx="54628">200</cx:pt>
          <cx:pt idx="54629">9</cx:pt>
          <cx:pt idx="54630">11</cx:pt>
          <cx:pt idx="54631">132</cx:pt>
          <cx:pt idx="54632">0</cx:pt>
          <cx:pt idx="54633">0</cx:pt>
          <cx:pt idx="54634">3</cx:pt>
          <cx:pt idx="54635">3</cx:pt>
          <cx:pt idx="54636">0</cx:pt>
          <cx:pt idx="54637">53</cx:pt>
          <cx:pt idx="54638">178</cx:pt>
          <cx:pt idx="54639">113</cx:pt>
          <cx:pt idx="54640">65</cx:pt>
          <cx:pt idx="54641">30</cx:pt>
          <cx:pt idx="54642">9</cx:pt>
          <cx:pt idx="54643">10</cx:pt>
          <cx:pt idx="54644">7</cx:pt>
          <cx:pt idx="54645">14</cx:pt>
          <cx:pt idx="54646">1</cx:pt>
          <cx:pt idx="54647">7</cx:pt>
          <cx:pt idx="54648">30</cx:pt>
          <cx:pt idx="54649">1</cx:pt>
          <cx:pt idx="54650">7</cx:pt>
          <cx:pt idx="54651">5</cx:pt>
          <cx:pt idx="54652">7</cx:pt>
          <cx:pt idx="54653">3</cx:pt>
          <cx:pt idx="54654">4</cx:pt>
          <cx:pt idx="54655">11</cx:pt>
          <cx:pt idx="54656">7</cx:pt>
          <cx:pt idx="54657">7</cx:pt>
          <cx:pt idx="54658">16</cx:pt>
          <cx:pt idx="54659">9</cx:pt>
          <cx:pt idx="54660">10</cx:pt>
          <cx:pt idx="54661">12</cx:pt>
          <cx:pt idx="54662">4</cx:pt>
          <cx:pt idx="54663">13</cx:pt>
          <cx:pt idx="54664">10</cx:pt>
          <cx:pt idx="54665">19</cx:pt>
          <cx:pt idx="54666">5</cx:pt>
          <cx:pt idx="54667">25</cx:pt>
          <cx:pt idx="54668">203</cx:pt>
          <cx:pt idx="54669">519</cx:pt>
          <cx:pt idx="54670">684</cx:pt>
          <cx:pt idx="54671">33</cx:pt>
          <cx:pt idx="54672">10</cx:pt>
          <cx:pt idx="54673">9</cx:pt>
          <cx:pt idx="54674">5</cx:pt>
          <cx:pt idx="54675">16</cx:pt>
          <cx:pt idx="54676">27</cx:pt>
          <cx:pt idx="54677">59</cx:pt>
          <cx:pt idx="54678">5</cx:pt>
          <cx:pt idx="54679">10</cx:pt>
          <cx:pt idx="54680">8</cx:pt>
          <cx:pt idx="54681">27</cx:pt>
          <cx:pt idx="54682">66</cx:pt>
          <cx:pt idx="54683">29</cx:pt>
          <cx:pt idx="54684">1</cx:pt>
          <cx:pt idx="54685">11</cx:pt>
          <cx:pt idx="54686">8</cx:pt>
          <cx:pt idx="54687">17</cx:pt>
          <cx:pt idx="54688">5</cx:pt>
          <cx:pt idx="54689">5</cx:pt>
          <cx:pt idx="54690">40</cx:pt>
          <cx:pt idx="54691">96</cx:pt>
          <cx:pt idx="54692">82</cx:pt>
          <cx:pt idx="54693">216</cx:pt>
          <cx:pt idx="54694">53</cx:pt>
          <cx:pt idx="54695">28</cx:pt>
          <cx:pt idx="54696">15</cx:pt>
          <cx:pt idx="54697">16</cx:pt>
          <cx:pt idx="54698">37</cx:pt>
          <cx:pt idx="54699">13</cx:pt>
          <cx:pt idx="54700">1</cx:pt>
          <cx:pt idx="54701">18</cx:pt>
          <cx:pt idx="54702">453</cx:pt>
          <cx:pt idx="54703">10</cx:pt>
          <cx:pt idx="54704">31</cx:pt>
          <cx:pt idx="54705">31</cx:pt>
          <cx:pt idx="54706">12</cx:pt>
          <cx:pt idx="54707">28</cx:pt>
          <cx:pt idx="54708">10</cx:pt>
          <cx:pt idx="54709">7</cx:pt>
          <cx:pt idx="54710">21</cx:pt>
          <cx:pt idx="54711">46</cx:pt>
          <cx:pt idx="54712">30</cx:pt>
          <cx:pt idx="54713">2</cx:pt>
          <cx:pt idx="54714">20</cx:pt>
          <cx:pt idx="54715">67</cx:pt>
          <cx:pt idx="54716">40</cx:pt>
          <cx:pt idx="54717">69</cx:pt>
          <cx:pt idx="54718">60</cx:pt>
          <cx:pt idx="54719">42</cx:pt>
          <cx:pt idx="54720">4</cx:pt>
          <cx:pt idx="54721">34</cx:pt>
          <cx:pt idx="54722">14</cx:pt>
          <cx:pt idx="54723">28</cx:pt>
          <cx:pt idx="54724">38</cx:pt>
          <cx:pt idx="54725">13</cx:pt>
          <cx:pt idx="54726">28</cx:pt>
          <cx:pt idx="54727">3</cx:pt>
          <cx:pt idx="54728">68</cx:pt>
          <cx:pt idx="54729">14</cx:pt>
          <cx:pt idx="54730">123</cx:pt>
          <cx:pt idx="54731">12</cx:pt>
          <cx:pt idx="54732">17</cx:pt>
          <cx:pt idx="54733">17</cx:pt>
          <cx:pt idx="54734">0</cx:pt>
          <cx:pt idx="54735">13</cx:pt>
          <cx:pt idx="54736">58</cx:pt>
          <cx:pt idx="54737">263</cx:pt>
          <cx:pt idx="54738">121</cx:pt>
          <cx:pt idx="54739">28</cx:pt>
          <cx:pt idx="54740">213</cx:pt>
          <cx:pt idx="54741">18</cx:pt>
          <cx:pt idx="54742">969</cx:pt>
          <cx:pt idx="54743">36</cx:pt>
          <cx:pt idx="54744">42</cx:pt>
          <cx:pt idx="54745">30</cx:pt>
          <cx:pt idx="54746">11</cx:pt>
          <cx:pt idx="54747">46</cx:pt>
          <cx:pt idx="54748">186</cx:pt>
          <cx:pt idx="54749">40</cx:pt>
          <cx:pt idx="54750">42</cx:pt>
          <cx:pt idx="54751">17</cx:pt>
          <cx:pt idx="54752">17</cx:pt>
          <cx:pt idx="54753">1</cx:pt>
          <cx:pt idx="54754">140</cx:pt>
          <cx:pt idx="54755">18</cx:pt>
          <cx:pt idx="54756">47</cx:pt>
          <cx:pt idx="54757">5</cx:pt>
          <cx:pt idx="54758">29</cx:pt>
          <cx:pt idx="54759">64</cx:pt>
          <cx:pt idx="54760">4</cx:pt>
          <cx:pt idx="54761">5</cx:pt>
          <cx:pt idx="54762">20</cx:pt>
          <cx:pt idx="54763">220</cx:pt>
          <cx:pt idx="54764">5</cx:pt>
          <cx:pt idx="54765">6</cx:pt>
          <cx:pt idx="54766">22</cx:pt>
          <cx:pt idx="54767">11</cx:pt>
          <cx:pt idx="54768">66</cx:pt>
          <cx:pt idx="54769">8</cx:pt>
          <cx:pt idx="54770">24</cx:pt>
          <cx:pt idx="54771">10</cx:pt>
          <cx:pt idx="54772">28</cx:pt>
          <cx:pt idx="54773">2</cx:pt>
          <cx:pt idx="54774">30</cx:pt>
          <cx:pt idx="54775">4</cx:pt>
          <cx:pt idx="54776">79</cx:pt>
          <cx:pt idx="54777">61</cx:pt>
          <cx:pt idx="54778">59</cx:pt>
          <cx:pt idx="54779">10</cx:pt>
          <cx:pt idx="54780">25</cx:pt>
          <cx:pt idx="54781">8</cx:pt>
          <cx:pt idx="54782">3</cx:pt>
          <cx:pt idx="54783">12</cx:pt>
          <cx:pt idx="54784">6</cx:pt>
          <cx:pt idx="54785">1</cx:pt>
          <cx:pt idx="54786">7</cx:pt>
          <cx:pt idx="54787">13</cx:pt>
          <cx:pt idx="54788">6</cx:pt>
          <cx:pt idx="54789">14</cx:pt>
          <cx:pt idx="54790">19</cx:pt>
          <cx:pt idx="54791">3</cx:pt>
          <cx:pt idx="54792">1</cx:pt>
          <cx:pt idx="54793">5</cx:pt>
          <cx:pt idx="54794">17</cx:pt>
          <cx:pt idx="54795">17</cx:pt>
          <cx:pt idx="54796">7</cx:pt>
          <cx:pt idx="54797">2</cx:pt>
          <cx:pt idx="54798">6</cx:pt>
          <cx:pt idx="54799">4</cx:pt>
          <cx:pt idx="54800">10</cx:pt>
          <cx:pt idx="54801">9</cx:pt>
          <cx:pt idx="54802">47</cx:pt>
          <cx:pt idx="54803">2</cx:pt>
          <cx:pt idx="54804">2</cx:pt>
          <cx:pt idx="54805">4</cx:pt>
          <cx:pt idx="54806">8</cx:pt>
          <cx:pt idx="54807">12</cx:pt>
          <cx:pt idx="54808">8</cx:pt>
          <cx:pt idx="54809">24</cx:pt>
          <cx:pt idx="54810">2</cx:pt>
          <cx:pt idx="54811">5</cx:pt>
          <cx:pt idx="54812">38</cx:pt>
          <cx:pt idx="54813">5</cx:pt>
          <cx:pt idx="54814">7</cx:pt>
          <cx:pt idx="54815">27</cx:pt>
          <cx:pt idx="54816">8</cx:pt>
          <cx:pt idx="54817">6</cx:pt>
          <cx:pt idx="54818">20</cx:pt>
          <cx:pt idx="54819">8</cx:pt>
          <cx:pt idx="54820">21</cx:pt>
          <cx:pt idx="54821">20</cx:pt>
          <cx:pt idx="54822">4</cx:pt>
          <cx:pt idx="54823">35</cx:pt>
          <cx:pt idx="54824">4</cx:pt>
          <cx:pt idx="54825">2</cx:pt>
          <cx:pt idx="54826">1</cx:pt>
          <cx:pt idx="54827">29</cx:pt>
          <cx:pt idx="54828">2</cx:pt>
          <cx:pt idx="54829">128</cx:pt>
          <cx:pt idx="54830">23</cx:pt>
          <cx:pt idx="54831">33</cx:pt>
          <cx:pt idx="54832">1</cx:pt>
          <cx:pt idx="54833">13</cx:pt>
          <cx:pt idx="54834">49</cx:pt>
          <cx:pt idx="54835">30</cx:pt>
          <cx:pt idx="54836">8</cx:pt>
          <cx:pt idx="54837">35</cx:pt>
          <cx:pt idx="54838">6</cx:pt>
          <cx:pt idx="54839">87</cx:pt>
          <cx:pt idx="54840">26</cx:pt>
          <cx:pt idx="54841">17</cx:pt>
          <cx:pt idx="54842">59</cx:pt>
          <cx:pt idx="54843">55</cx:pt>
          <cx:pt idx="54844">16</cx:pt>
          <cx:pt idx="54845">5</cx:pt>
          <cx:pt idx="54846">28</cx:pt>
          <cx:pt idx="54847">1</cx:pt>
          <cx:pt idx="54848">17</cx:pt>
          <cx:pt idx="54849">19</cx:pt>
          <cx:pt idx="54850">30</cx:pt>
          <cx:pt idx="54851">4</cx:pt>
          <cx:pt idx="54852">8</cx:pt>
          <cx:pt idx="54853">10</cx:pt>
          <cx:pt idx="54854">5</cx:pt>
          <cx:pt idx="54855">8</cx:pt>
          <cx:pt idx="54856">1</cx:pt>
          <cx:pt idx="54857">8</cx:pt>
          <cx:pt idx="54858">36</cx:pt>
          <cx:pt idx="54859">665</cx:pt>
          <cx:pt idx="54860">9</cx:pt>
          <cx:pt idx="54861">8</cx:pt>
          <cx:pt idx="54862">13</cx:pt>
          <cx:pt idx="54863">25</cx:pt>
          <cx:pt idx="54864">48</cx:pt>
          <cx:pt idx="54865">59</cx:pt>
          <cx:pt idx="54866">16</cx:pt>
          <cx:pt idx="54867">11</cx:pt>
          <cx:pt idx="54868">59</cx:pt>
          <cx:pt idx="54869">0</cx:pt>
          <cx:pt idx="54870">10</cx:pt>
          <cx:pt idx="54871">110</cx:pt>
          <cx:pt idx="54872">115</cx:pt>
          <cx:pt idx="54873">149</cx:pt>
          <cx:pt idx="54874">14</cx:pt>
          <cx:pt idx="54875">25</cx:pt>
          <cx:pt idx="54876">95</cx:pt>
          <cx:pt idx="54877">64</cx:pt>
          <cx:pt idx="54878">59</cx:pt>
          <cx:pt idx="54879">86</cx:pt>
          <cx:pt idx="54880">119</cx:pt>
          <cx:pt idx="54881">15</cx:pt>
          <cx:pt idx="54882">59</cx:pt>
          <cx:pt idx="54883">129</cx:pt>
          <cx:pt idx="54884">197</cx:pt>
          <cx:pt idx="54885">45</cx:pt>
          <cx:pt idx="54886">168</cx:pt>
          <cx:pt idx="54887">104</cx:pt>
          <cx:pt idx="54888">1</cx:pt>
          <cx:pt idx="54889">104</cx:pt>
          <cx:pt idx="54890">54</cx:pt>
          <cx:pt idx="54891">15</cx:pt>
          <cx:pt idx="54892">190</cx:pt>
          <cx:pt idx="54893">26</cx:pt>
          <cx:pt idx="54894">17</cx:pt>
          <cx:pt idx="54895">227</cx:pt>
          <cx:pt idx="54896">800</cx:pt>
          <cx:pt idx="54897">35</cx:pt>
          <cx:pt idx="54898">143</cx:pt>
          <cx:pt idx="54899">3</cx:pt>
          <cx:pt idx="54900">44</cx:pt>
          <cx:pt idx="54901">7</cx:pt>
          <cx:pt idx="54902">4</cx:pt>
          <cx:pt idx="54903">6</cx:pt>
          <cx:pt idx="54904">11</cx:pt>
          <cx:pt idx="54905">6</cx:pt>
          <cx:pt idx="54906">4</cx:pt>
          <cx:pt idx="54907">2</cx:pt>
          <cx:pt idx="54908">17</cx:pt>
          <cx:pt idx="54909">4</cx:pt>
          <cx:pt idx="54910">6</cx:pt>
          <cx:pt idx="54911">36</cx:pt>
          <cx:pt idx="54912">7</cx:pt>
          <cx:pt idx="54913">3</cx:pt>
          <cx:pt idx="54914">14</cx:pt>
          <cx:pt idx="54915">13</cx:pt>
          <cx:pt idx="54916">6</cx:pt>
          <cx:pt idx="54917">41</cx:pt>
          <cx:pt idx="54918">9</cx:pt>
          <cx:pt idx="54919">5</cx:pt>
          <cx:pt idx="54920">5</cx:pt>
          <cx:pt idx="54921">12</cx:pt>
          <cx:pt idx="54922">18</cx:pt>
          <cx:pt idx="54923">17</cx:pt>
          <cx:pt idx="54924">224</cx:pt>
          <cx:pt idx="54925">5</cx:pt>
          <cx:pt idx="54926">8</cx:pt>
          <cx:pt idx="54927">24</cx:pt>
          <cx:pt idx="54928">4</cx:pt>
          <cx:pt idx="54929">9</cx:pt>
          <cx:pt idx="54930">13</cx:pt>
          <cx:pt idx="54931">7</cx:pt>
          <cx:pt idx="54932">3</cx:pt>
          <cx:pt idx="54933">3</cx:pt>
          <cx:pt idx="54934">2</cx:pt>
          <cx:pt idx="54935">16</cx:pt>
          <cx:pt idx="54936">17</cx:pt>
          <cx:pt idx="54937">5</cx:pt>
          <cx:pt idx="54938">7</cx:pt>
          <cx:pt idx="54939">7</cx:pt>
          <cx:pt idx="54940">8</cx:pt>
          <cx:pt idx="54941">5</cx:pt>
          <cx:pt idx="54942">2</cx:pt>
          <cx:pt idx="54943">4</cx:pt>
          <cx:pt idx="54944">10</cx:pt>
          <cx:pt idx="54945">22</cx:pt>
          <cx:pt idx="54946">15</cx:pt>
          <cx:pt idx="54947">22</cx:pt>
          <cx:pt idx="54948">1</cx:pt>
          <cx:pt idx="54949">19</cx:pt>
          <cx:pt idx="54950">6</cx:pt>
          <cx:pt idx="54951">10</cx:pt>
          <cx:pt idx="54952">5</cx:pt>
          <cx:pt idx="54953">8</cx:pt>
          <cx:pt idx="54954">12</cx:pt>
          <cx:pt idx="54955">5</cx:pt>
          <cx:pt idx="54956">23</cx:pt>
          <cx:pt idx="54957">5</cx:pt>
          <cx:pt idx="54958">14</cx:pt>
          <cx:pt idx="54959">60</cx:pt>
          <cx:pt idx="54960">3</cx:pt>
          <cx:pt idx="54961">5</cx:pt>
          <cx:pt idx="54962">5</cx:pt>
          <cx:pt idx="54963">6</cx:pt>
          <cx:pt idx="54964">6</cx:pt>
          <cx:pt idx="54965">12</cx:pt>
          <cx:pt idx="54966">60</cx:pt>
          <cx:pt idx="54967">21</cx:pt>
          <cx:pt idx="54968">7</cx:pt>
          <cx:pt idx="54969">14</cx:pt>
          <cx:pt idx="54970">11</cx:pt>
          <cx:pt idx="54971">16</cx:pt>
          <cx:pt idx="54972">1</cx:pt>
          <cx:pt idx="54973">11</cx:pt>
          <cx:pt idx="54974">7</cx:pt>
          <cx:pt idx="54975">11</cx:pt>
          <cx:pt idx="54976">3</cx:pt>
          <cx:pt idx="54977">10</cx:pt>
          <cx:pt idx="54978">9</cx:pt>
          <cx:pt idx="54979">7</cx:pt>
          <cx:pt idx="54980">16</cx:pt>
          <cx:pt idx="54981">4</cx:pt>
          <cx:pt idx="54982">4</cx:pt>
          <cx:pt idx="54983">4</cx:pt>
          <cx:pt idx="54984">6</cx:pt>
          <cx:pt idx="54985">8</cx:pt>
          <cx:pt idx="54986">11</cx:pt>
          <cx:pt idx="54987">14</cx:pt>
          <cx:pt idx="54988">7</cx:pt>
          <cx:pt idx="54989">6</cx:pt>
          <cx:pt idx="54990">8</cx:pt>
          <cx:pt idx="54991">10</cx:pt>
          <cx:pt idx="54992">7</cx:pt>
          <cx:pt idx="54993">3</cx:pt>
          <cx:pt idx="54994">22</cx:pt>
          <cx:pt idx="54995">6</cx:pt>
          <cx:pt idx="54996">5</cx:pt>
          <cx:pt idx="54997">19</cx:pt>
          <cx:pt idx="54998">5</cx:pt>
          <cx:pt idx="54999">9</cx:pt>
          <cx:pt idx="55000">7</cx:pt>
          <cx:pt idx="55001">14</cx:pt>
          <cx:pt idx="55002">3</cx:pt>
          <cx:pt idx="55003">3</cx:pt>
          <cx:pt idx="55004">3</cx:pt>
          <cx:pt idx="55005">38</cx:pt>
          <cx:pt idx="55006">11</cx:pt>
          <cx:pt idx="55007">30</cx:pt>
          <cx:pt idx="55008">19</cx:pt>
          <cx:pt idx="55009">41</cx:pt>
          <cx:pt idx="55010">10</cx:pt>
          <cx:pt idx="55011">5</cx:pt>
          <cx:pt idx="55012">16</cx:pt>
          <cx:pt idx="55013">10</cx:pt>
          <cx:pt idx="55014">9</cx:pt>
          <cx:pt idx="55015">8</cx:pt>
          <cx:pt idx="55016">12</cx:pt>
          <cx:pt idx="55017">15</cx:pt>
          <cx:pt idx="55018">4</cx:pt>
          <cx:pt idx="55019">9</cx:pt>
          <cx:pt idx="55020">18</cx:pt>
          <cx:pt idx="55021">2</cx:pt>
          <cx:pt idx="55022">32</cx:pt>
          <cx:pt idx="55023">4</cx:pt>
          <cx:pt idx="55024">9</cx:pt>
          <cx:pt idx="55025">14</cx:pt>
          <cx:pt idx="55026">9</cx:pt>
          <cx:pt idx="55027">21</cx:pt>
          <cx:pt idx="55028">7</cx:pt>
          <cx:pt idx="55029">22</cx:pt>
          <cx:pt idx="55030">36</cx:pt>
          <cx:pt idx="55031">11</cx:pt>
          <cx:pt idx="55032">4</cx:pt>
          <cx:pt idx="55033">4</cx:pt>
          <cx:pt idx="55034">9</cx:pt>
          <cx:pt idx="55035">3</cx:pt>
          <cx:pt idx="55036">4</cx:pt>
          <cx:pt idx="55037">7</cx:pt>
          <cx:pt idx="55038">7</cx:pt>
          <cx:pt idx="55039">4</cx:pt>
          <cx:pt idx="55040">14</cx:pt>
          <cx:pt idx="55041">12</cx:pt>
          <cx:pt idx="55042">3</cx:pt>
          <cx:pt idx="55043">25</cx:pt>
          <cx:pt idx="55044">13</cx:pt>
          <cx:pt idx="55045">5</cx:pt>
          <cx:pt idx="55046">26</cx:pt>
          <cx:pt idx="55047">7</cx:pt>
          <cx:pt idx="55048">7</cx:pt>
          <cx:pt idx="55049">4</cx:pt>
          <cx:pt idx="55050">8</cx:pt>
          <cx:pt idx="55051">19</cx:pt>
          <cx:pt idx="55052">35</cx:pt>
          <cx:pt idx="55053">6</cx:pt>
          <cx:pt idx="55054">48</cx:pt>
          <cx:pt idx="55055">5</cx:pt>
          <cx:pt idx="55056">12</cx:pt>
          <cx:pt idx="55057">2</cx:pt>
          <cx:pt idx="55058">4</cx:pt>
          <cx:pt idx="55059">14</cx:pt>
          <cx:pt idx="55060">45</cx:pt>
          <cx:pt idx="55061">1</cx:pt>
          <cx:pt idx="55062">15</cx:pt>
          <cx:pt idx="55063">7</cx:pt>
          <cx:pt idx="55064">2</cx:pt>
          <cx:pt idx="55065">6</cx:pt>
          <cx:pt idx="55066">9</cx:pt>
          <cx:pt idx="55067">35</cx:pt>
          <cx:pt idx="55068">12</cx:pt>
          <cx:pt idx="55069">12</cx:pt>
          <cx:pt idx="55070">8</cx:pt>
          <cx:pt idx="55071">6</cx:pt>
          <cx:pt idx="55072">9</cx:pt>
          <cx:pt idx="55073">8</cx:pt>
          <cx:pt idx="55074">22</cx:pt>
          <cx:pt idx="55075">39</cx:pt>
          <cx:pt idx="55076">9</cx:pt>
          <cx:pt idx="55077">5</cx:pt>
          <cx:pt idx="55078">24</cx:pt>
          <cx:pt idx="55079">58</cx:pt>
          <cx:pt idx="55080">22</cx:pt>
          <cx:pt idx="55081">5</cx:pt>
          <cx:pt idx="55082">21</cx:pt>
          <cx:pt idx="55083">81</cx:pt>
          <cx:pt idx="55084">6</cx:pt>
          <cx:pt idx="55085">1</cx:pt>
          <cx:pt idx="55086">5</cx:pt>
          <cx:pt idx="55087">46</cx:pt>
          <cx:pt idx="55088">4</cx:pt>
          <cx:pt idx="55089">5</cx:pt>
          <cx:pt idx="55090">12</cx:pt>
          <cx:pt idx="55091">44</cx:pt>
          <cx:pt idx="55092">65</cx:pt>
          <cx:pt idx="55093">20</cx:pt>
          <cx:pt idx="55094">9</cx:pt>
          <cx:pt idx="55095">10</cx:pt>
          <cx:pt idx="55096">100</cx:pt>
          <cx:pt idx="55097">7</cx:pt>
          <cx:pt idx="55098">7</cx:pt>
          <cx:pt idx="55099">31</cx:pt>
          <cx:pt idx="55100">10</cx:pt>
          <cx:pt idx="55101">8</cx:pt>
          <cx:pt idx="55102">40</cx:pt>
          <cx:pt idx="55103">8</cx:pt>
          <cx:pt idx="55104">8</cx:pt>
          <cx:pt idx="55105">15</cx:pt>
          <cx:pt idx="55106">4</cx:pt>
          <cx:pt idx="55107">5</cx:pt>
          <cx:pt idx="55108">2</cx:pt>
          <cx:pt idx="55109">5</cx:pt>
          <cx:pt idx="55110">14</cx:pt>
          <cx:pt idx="55111">10</cx:pt>
          <cx:pt idx="55112">12</cx:pt>
          <cx:pt idx="55113">6</cx:pt>
          <cx:pt idx="55114">20</cx:pt>
          <cx:pt idx="55115">13</cx:pt>
          <cx:pt idx="55116">3</cx:pt>
          <cx:pt idx="55117">6</cx:pt>
          <cx:pt idx="55118">24</cx:pt>
          <cx:pt idx="55119">5</cx:pt>
          <cx:pt idx="55120">5</cx:pt>
          <cx:pt idx="55121">133</cx:pt>
          <cx:pt idx="55122">16</cx:pt>
          <cx:pt idx="55123">46</cx:pt>
          <cx:pt idx="55124">2</cx:pt>
          <cx:pt idx="55125">5</cx:pt>
          <cx:pt idx="55126">4</cx:pt>
          <cx:pt idx="55127">45</cx:pt>
          <cx:pt idx="55128">247</cx:pt>
          <cx:pt idx="55129">5</cx:pt>
          <cx:pt idx="55130">5</cx:pt>
          <cx:pt idx="55131">2</cx:pt>
          <cx:pt idx="55132">5</cx:pt>
          <cx:pt idx="55133">89</cx:pt>
          <cx:pt idx="55134">13</cx:pt>
          <cx:pt idx="55135">89</cx:pt>
          <cx:pt idx="55136">5</cx:pt>
          <cx:pt idx="55137">10</cx:pt>
          <cx:pt idx="55138">34</cx:pt>
          <cx:pt idx="55139">116</cx:pt>
          <cx:pt idx="55140">89</cx:pt>
          <cx:pt idx="55141">1</cx:pt>
          <cx:pt idx="55142">2</cx:pt>
          <cx:pt idx="55143">16</cx:pt>
          <cx:pt idx="55144">2</cx:pt>
          <cx:pt idx="55145">1</cx:pt>
          <cx:pt idx="55146">1</cx:pt>
          <cx:pt idx="55147">176</cx:pt>
          <cx:pt idx="55148">1</cx:pt>
          <cx:pt idx="55149">1</cx:pt>
          <cx:pt idx="55150">1</cx:pt>
          <cx:pt idx="55151">1</cx:pt>
          <cx:pt idx="55152">1</cx:pt>
          <cx:pt idx="55153">1</cx:pt>
          <cx:pt idx="55154">2</cx:pt>
          <cx:pt idx="55155">1</cx:pt>
          <cx:pt idx="55156">16</cx:pt>
          <cx:pt idx="55157">35</cx:pt>
          <cx:pt idx="55158">15</cx:pt>
          <cx:pt idx="55159">20</cx:pt>
          <cx:pt idx="55160">381</cx:pt>
          <cx:pt idx="55161">129</cx:pt>
          <cx:pt idx="55162">45</cx:pt>
          <cx:pt idx="55163">4</cx:pt>
          <cx:pt idx="55164">15</cx:pt>
          <cx:pt idx="55165">4</cx:pt>
          <cx:pt idx="55166">3</cx:pt>
          <cx:pt idx="55167">11</cx:pt>
          <cx:pt idx="55168">11</cx:pt>
          <cx:pt idx="55169">2</cx:pt>
          <cx:pt idx="55170">73</cx:pt>
          <cx:pt idx="55171">3</cx:pt>
          <cx:pt idx="55172">10</cx:pt>
          <cx:pt idx="55173">7</cx:pt>
          <cx:pt idx="55174">19</cx:pt>
          <cx:pt idx="55175">1</cx:pt>
          <cx:pt idx="55176">5</cx:pt>
          <cx:pt idx="55177">15</cx:pt>
          <cx:pt idx="55178">10</cx:pt>
          <cx:pt idx="55179">51</cx:pt>
          <cx:pt idx="55180">6</cx:pt>
          <cx:pt idx="55181">2</cx:pt>
          <cx:pt idx="55182">5</cx:pt>
          <cx:pt idx="55183">5</cx:pt>
          <cx:pt idx="55184">1</cx:pt>
          <cx:pt idx="55185">7</cx:pt>
          <cx:pt idx="55186">2</cx:pt>
          <cx:pt idx="55187">30</cx:pt>
          <cx:pt idx="55188">80</cx:pt>
          <cx:pt idx="55189">16</cx:pt>
          <cx:pt idx="55190">18</cx:pt>
          <cx:pt idx="55191">20</cx:pt>
          <cx:pt idx="55192">40</cx:pt>
          <cx:pt idx="55193">61</cx:pt>
          <cx:pt idx="55194">6</cx:pt>
          <cx:pt idx="55195">5</cx:pt>
          <cx:pt idx="55196">5</cx:pt>
          <cx:pt idx="55197">7</cx:pt>
          <cx:pt idx="55198">9</cx:pt>
          <cx:pt idx="55199">7</cx:pt>
          <cx:pt idx="55200">7</cx:pt>
          <cx:pt idx="55201">2</cx:pt>
          <cx:pt idx="55202">2</cx:pt>
          <cx:pt idx="55203">3</cx:pt>
          <cx:pt idx="55204">2</cx:pt>
          <cx:pt idx="55205">6</cx:pt>
          <cx:pt idx="55206">4</cx:pt>
          <cx:pt idx="55207">4</cx:pt>
          <cx:pt idx="55208">0</cx:pt>
          <cx:pt idx="55209">0</cx:pt>
          <cx:pt idx="55210">0</cx:pt>
          <cx:pt idx="55211">150</cx:pt>
          <cx:pt idx="55212">40</cx:pt>
          <cx:pt idx="55213">7</cx:pt>
          <cx:pt idx="55214">23</cx:pt>
          <cx:pt idx="55215">2</cx:pt>
          <cx:pt idx="55216">29</cx:pt>
          <cx:pt idx="55217">5</cx:pt>
          <cx:pt idx="55218">107</cx:pt>
          <cx:pt idx="55219">33</cx:pt>
          <cx:pt idx="55220">99</cx:pt>
          <cx:pt idx="55221">2550</cx:pt>
          <cx:pt idx="55222">13</cx:pt>
          <cx:pt idx="55223">21</cx:pt>
          <cx:pt idx="55224">10</cx:pt>
          <cx:pt idx="55225">8</cx:pt>
          <cx:pt idx="55226">16</cx:pt>
          <cx:pt idx="55227">12</cx:pt>
          <cx:pt idx="55228">11</cx:pt>
          <cx:pt idx="55229">10</cx:pt>
          <cx:pt idx="55230">23</cx:pt>
          <cx:pt idx="55231">29</cx:pt>
          <cx:pt idx="55232">16</cx:pt>
          <cx:pt idx="55233">24</cx:pt>
          <cx:pt idx="55234">16</cx:pt>
          <cx:pt idx="55235">16</cx:pt>
          <cx:pt idx="55236">16</cx:pt>
          <cx:pt idx="55237">15</cx:pt>
          <cx:pt idx="55238">18</cx:pt>
          <cx:pt idx="55239">16</cx:pt>
          <cx:pt idx="55240">0</cx:pt>
          <cx:pt idx="55241">9</cx:pt>
          <cx:pt idx="55242">1</cx:pt>
          <cx:pt idx="55243">1</cx:pt>
          <cx:pt idx="55244">61</cx:pt>
          <cx:pt idx="55245">5</cx:pt>
          <cx:pt idx="55246">0</cx:pt>
          <cx:pt idx="55247">10</cx:pt>
          <cx:pt idx="55248">128</cx:pt>
          <cx:pt idx="55249">1408</cx:pt>
          <cx:pt idx="55250">4</cx:pt>
          <cx:pt idx="55251">5</cx:pt>
          <cx:pt idx="55252">64</cx:pt>
          <cx:pt idx="55253">36</cx:pt>
          <cx:pt idx="55254">16</cx:pt>
          <cx:pt idx="55255">1</cx:pt>
          <cx:pt idx="55256">100</cx:pt>
          <cx:pt idx="55257">100</cx:pt>
          <cx:pt idx="55258">100</cx:pt>
          <cx:pt idx="55259">100</cx:pt>
          <cx:pt idx="55260">100</cx:pt>
          <cx:pt idx="55261">100</cx:pt>
          <cx:pt idx="55262">100</cx:pt>
          <cx:pt idx="55263">0</cx:pt>
          <cx:pt idx="55264">14</cx:pt>
          <cx:pt idx="55265">147</cx:pt>
          <cx:pt idx="55266">229</cx:pt>
          <cx:pt idx="55267">57</cx:pt>
          <cx:pt idx="55268">205</cx:pt>
          <cx:pt idx="55269">12</cx:pt>
          <cx:pt idx="55270">12</cx:pt>
          <cx:pt idx="55271">19</cx:pt>
          <cx:pt idx="55272">215</cx:pt>
          <cx:pt idx="55273">149</cx:pt>
          <cx:pt idx="55274">99</cx:pt>
          <cx:pt idx="55275">9</cx:pt>
          <cx:pt idx="55276">7</cx:pt>
          <cx:pt idx="55277">2</cx:pt>
          <cx:pt idx="55278">10</cx:pt>
          <cx:pt idx="55279">10</cx:pt>
          <cx:pt idx="55280">0</cx:pt>
          <cx:pt idx="55281">2</cx:pt>
          <cx:pt idx="55282">10</cx:pt>
          <cx:pt idx="55283">4</cx:pt>
          <cx:pt idx="55284">2</cx:pt>
          <cx:pt idx="55285">0</cx:pt>
          <cx:pt idx="55286">19</cx:pt>
          <cx:pt idx="55287">0</cx:pt>
          <cx:pt idx="55288">9</cx:pt>
          <cx:pt idx="55289">32</cx:pt>
          <cx:pt idx="55290">49</cx:pt>
          <cx:pt idx="55291">15</cx:pt>
          <cx:pt idx="55292">37</cx:pt>
          <cx:pt idx="55293">20</cx:pt>
          <cx:pt idx="55294">9</cx:pt>
          <cx:pt idx="55295">2</cx:pt>
          <cx:pt idx="55296">2</cx:pt>
          <cx:pt idx="55297">2</cx:pt>
          <cx:pt idx="55298">1</cx:pt>
          <cx:pt idx="55299">18</cx:pt>
          <cx:pt idx="55300">7</cx:pt>
          <cx:pt idx="55301">7</cx:pt>
          <cx:pt idx="55302">2</cx:pt>
          <cx:pt idx="55303">14</cx:pt>
          <cx:pt idx="55304">8</cx:pt>
          <cx:pt idx="55305">2</cx:pt>
          <cx:pt idx="55306">9</cx:pt>
          <cx:pt idx="55307">2</cx:pt>
          <cx:pt idx="55308">10</cx:pt>
          <cx:pt idx="55309">1</cx:pt>
          <cx:pt idx="55310">14</cx:pt>
          <cx:pt idx="55311">24</cx:pt>
          <cx:pt idx="55312">0</cx:pt>
          <cx:pt idx="55313">3</cx:pt>
          <cx:pt idx="55314">23</cx:pt>
          <cx:pt idx="55315">11</cx:pt>
          <cx:pt idx="55316">11</cx:pt>
          <cx:pt idx="55317">10</cx:pt>
          <cx:pt idx="55318">100</cx:pt>
          <cx:pt idx="55319">20</cx:pt>
          <cx:pt idx="55320">66</cx:pt>
          <cx:pt idx="55321">0</cx:pt>
          <cx:pt idx="55322">2</cx:pt>
          <cx:pt idx="55323">3</cx:pt>
          <cx:pt idx="55324">3</cx:pt>
          <cx:pt idx="55325">3</cx:pt>
          <cx:pt idx="55326">5</cx:pt>
          <cx:pt idx="55327">3</cx:pt>
          <cx:pt idx="55328">6</cx:pt>
          <cx:pt idx="55329">3</cx:pt>
          <cx:pt idx="55330">3</cx:pt>
          <cx:pt idx="55331">5</cx:pt>
          <cx:pt idx="55332">3</cx:pt>
          <cx:pt idx="55333">4</cx:pt>
          <cx:pt idx="55334">5</cx:pt>
          <cx:pt idx="55335">5</cx:pt>
          <cx:pt idx="55336">5</cx:pt>
          <cx:pt idx="55337">3</cx:pt>
          <cx:pt idx="55338">3</cx:pt>
          <cx:pt idx="55339">4</cx:pt>
          <cx:pt idx="55340">2</cx:pt>
          <cx:pt idx="55341">4</cx:pt>
          <cx:pt idx="55342">1</cx:pt>
          <cx:pt idx="55343">2</cx:pt>
          <cx:pt idx="55344">8</cx:pt>
          <cx:pt idx="55345">2</cx:pt>
          <cx:pt idx="55346">0</cx:pt>
          <cx:pt idx="55347">0</cx:pt>
          <cx:pt idx="55348">1</cx:pt>
          <cx:pt idx="55349">1</cx:pt>
          <cx:pt idx="55350">1</cx:pt>
          <cx:pt idx="55351">3</cx:pt>
          <cx:pt idx="55352">13</cx:pt>
          <cx:pt idx="55353">2</cx:pt>
          <cx:pt idx="55354">11</cx:pt>
          <cx:pt idx="55355">24</cx:pt>
          <cx:pt idx="55356">28</cx:pt>
          <cx:pt idx="55357">117</cx:pt>
          <cx:pt idx="55358">20</cx:pt>
          <cx:pt idx="55359">10</cx:pt>
          <cx:pt idx="55360">1</cx:pt>
          <cx:pt idx="55361">1</cx:pt>
          <cx:pt idx="55362">3</cx:pt>
          <cx:pt idx="55363">2</cx:pt>
          <cx:pt idx="55364">4</cx:pt>
          <cx:pt idx="55365">20</cx:pt>
          <cx:pt idx="55366">20</cx:pt>
          <cx:pt idx="55367">2</cx:pt>
          <cx:pt idx="55368">4</cx:pt>
          <cx:pt idx="55369">16</cx:pt>
          <cx:pt idx="55370">34</cx:pt>
          <cx:pt idx="55371">21</cx:pt>
          <cx:pt idx="55372">12</cx:pt>
          <cx:pt idx="55373">139</cx:pt>
          <cx:pt idx="55374">85</cx:pt>
          <cx:pt idx="55375">65</cx:pt>
          <cx:pt idx="55376">35</cx:pt>
          <cx:pt idx="55377">57</cx:pt>
          <cx:pt idx="55378">1405</cx:pt>
          <cx:pt idx="55379">24</cx:pt>
          <cx:pt idx="55380">69</cx:pt>
          <cx:pt idx="55381">50</cx:pt>
          <cx:pt idx="55382">129</cx:pt>
          <cx:pt idx="55383">159</cx:pt>
          <cx:pt idx="55384">10</cx:pt>
          <cx:pt idx="55385">19</cx:pt>
          <cx:pt idx="55386">12</cx:pt>
          <cx:pt idx="55387">13</cx:pt>
          <cx:pt idx="55388">12</cx:pt>
          <cx:pt idx="55389">24</cx:pt>
          <cx:pt idx="55390">26</cx:pt>
          <cx:pt idx="55391">17</cx:pt>
          <cx:pt idx="55392">29</cx:pt>
          <cx:pt idx="55393">31</cx:pt>
          <cx:pt idx="55394">14</cx:pt>
          <cx:pt idx="55395">27</cx:pt>
          <cx:pt idx="55396">10</cx:pt>
          <cx:pt idx="55397">19</cx:pt>
          <cx:pt idx="55398">23</cx:pt>
          <cx:pt idx="55399">12</cx:pt>
          <cx:pt idx="55400">12</cx:pt>
          <cx:pt idx="55401">40</cx:pt>
          <cx:pt idx="55402">21</cx:pt>
          <cx:pt idx="55403">14</cx:pt>
          <cx:pt idx="55404">18</cx:pt>
          <cx:pt idx="55405">34</cx:pt>
          <cx:pt idx="55406">16</cx:pt>
          <cx:pt idx="55407">31</cx:pt>
          <cx:pt idx="55408">13</cx:pt>
          <cx:pt idx="55409">41</cx:pt>
          <cx:pt idx="55410">20</cx:pt>
          <cx:pt idx="55411">11</cx:pt>
          <cx:pt idx="55412">21</cx:pt>
          <cx:pt idx="55413">10</cx:pt>
          <cx:pt idx="55414">26</cx:pt>
          <cx:pt idx="55415">25</cx:pt>
          <cx:pt idx="55416">12</cx:pt>
          <cx:pt idx="55417">13</cx:pt>
          <cx:pt idx="55418">10</cx:pt>
          <cx:pt idx="55419">13</cx:pt>
          <cx:pt idx="55420">6</cx:pt>
          <cx:pt idx="55421">6</cx:pt>
          <cx:pt idx="55422">6</cx:pt>
          <cx:pt idx="55423">8</cx:pt>
          <cx:pt idx="55424">20</cx:pt>
          <cx:pt idx="55425">10</cx:pt>
          <cx:pt idx="55426">39</cx:pt>
          <cx:pt idx="55427">69</cx:pt>
          <cx:pt idx="55428">26</cx:pt>
          <cx:pt idx="55429">7</cx:pt>
          <cx:pt idx="55430">12</cx:pt>
          <cx:pt idx="55431">9</cx:pt>
          <cx:pt idx="55432">30</cx:pt>
          <cx:pt idx="55433">590</cx:pt>
          <cx:pt idx="55434">276</cx:pt>
          <cx:pt idx="55435">328</cx:pt>
          <cx:pt idx="55436">45</cx:pt>
          <cx:pt idx="55437">20</cx:pt>
          <cx:pt idx="55438">58</cx:pt>
          <cx:pt idx="55439">2</cx:pt>
          <cx:pt idx="55440">5</cx:pt>
          <cx:pt idx="55441">2</cx:pt>
          <cx:pt idx="55442">1</cx:pt>
          <cx:pt idx="55443">4</cx:pt>
          <cx:pt idx="55444">4</cx:pt>
          <cx:pt idx="55445">33</cx:pt>
          <cx:pt idx="55446">59</cx:pt>
          <cx:pt idx="55447">8</cx:pt>
          <cx:pt idx="55448">8</cx:pt>
          <cx:pt idx="55449">123</cx:pt>
          <cx:pt idx="55450">12</cx:pt>
          <cx:pt idx="55451">800</cx:pt>
          <cx:pt idx="55452">5</cx:pt>
          <cx:pt idx="55453">4</cx:pt>
          <cx:pt idx="55454">718</cx:pt>
          <cx:pt idx="55455">69</cx:pt>
          <cx:pt idx="55456">54</cx:pt>
          <cx:pt idx="55457">54</cx:pt>
          <cx:pt idx="55458">19</cx:pt>
          <cx:pt idx="55459">6</cx:pt>
          <cx:pt idx="55460">5</cx:pt>
          <cx:pt idx="55461">6</cx:pt>
          <cx:pt idx="55462">12</cx:pt>
          <cx:pt idx="55463">5</cx:pt>
          <cx:pt idx="55464">6</cx:pt>
          <cx:pt idx="55465">9</cx:pt>
          <cx:pt idx="55466">14</cx:pt>
          <cx:pt idx="55467">3</cx:pt>
          <cx:pt idx="55468">18</cx:pt>
          <cx:pt idx="55469">17</cx:pt>
          <cx:pt idx="55470">48</cx:pt>
          <cx:pt idx="55471">17</cx:pt>
          <cx:pt idx="55472">19</cx:pt>
          <cx:pt idx="55473">22</cx:pt>
          <cx:pt idx="55474">1</cx:pt>
          <cx:pt idx="55475">2</cx:pt>
          <cx:pt idx="55476">2</cx:pt>
          <cx:pt idx="55477">1</cx:pt>
          <cx:pt idx="55478">5</cx:pt>
          <cx:pt idx="55479">1</cx:pt>
          <cx:pt idx="55480">50</cx:pt>
          <cx:pt idx="55481">167</cx:pt>
          <cx:pt idx="55482">300</cx:pt>
          <cx:pt idx="55483">30</cx:pt>
          <cx:pt idx="55484">50</cx:pt>
          <cx:pt idx="55485">550</cx:pt>
          <cx:pt idx="55486">10</cx:pt>
          <cx:pt idx="55487">40</cx:pt>
          <cx:pt idx="55488">6</cx:pt>
          <cx:pt idx="55489">11</cx:pt>
          <cx:pt idx="55490">4</cx:pt>
          <cx:pt idx="55491">2</cx:pt>
          <cx:pt idx="55492">1</cx:pt>
          <cx:pt idx="55493">0</cx:pt>
          <cx:pt idx="55494">1</cx:pt>
          <cx:pt idx="55495">1</cx:pt>
          <cx:pt idx="55496">0</cx:pt>
          <cx:pt idx="55497">0</cx:pt>
          <cx:pt idx="55498">0</cx:pt>
          <cx:pt idx="55499">0</cx:pt>
          <cx:pt idx="55500">1</cx:pt>
          <cx:pt idx="55501">0</cx:pt>
          <cx:pt idx="55502">1</cx:pt>
          <cx:pt idx="55503">2</cx:pt>
          <cx:pt idx="55504">1</cx:pt>
          <cx:pt idx="55505">1</cx:pt>
          <cx:pt idx="55506">1</cx:pt>
          <cx:pt idx="55507">1</cx:pt>
          <cx:pt idx="55508">1</cx:pt>
          <cx:pt idx="55509">24</cx:pt>
          <cx:pt idx="55510">400</cx:pt>
          <cx:pt idx="55511">208</cx:pt>
          <cx:pt idx="55512">9</cx:pt>
          <cx:pt idx="55513">4</cx:pt>
          <cx:pt idx="55514">54</cx:pt>
          <cx:pt idx="55515">18</cx:pt>
          <cx:pt idx="55516">8</cx:pt>
          <cx:pt idx="55517">50</cx:pt>
          <cx:pt idx="55518">27</cx:pt>
          <cx:pt idx="55519">40</cx:pt>
          <cx:pt idx="55520">3</cx:pt>
          <cx:pt idx="55521">0</cx:pt>
          <cx:pt idx="55522">16</cx:pt>
          <cx:pt idx="55523">23</cx:pt>
          <cx:pt idx="55524">0</cx:pt>
          <cx:pt idx="55525">5</cx:pt>
          <cx:pt idx="55526">6</cx:pt>
          <cx:pt idx="55527">12</cx:pt>
          <cx:pt idx="55528">39</cx:pt>
          <cx:pt idx="55529">107</cx:pt>
          <cx:pt idx="55530">5</cx:pt>
          <cx:pt idx="55531">0</cx:pt>
          <cx:pt idx="55532">8</cx:pt>
          <cx:pt idx="55533">76</cx:pt>
          <cx:pt idx="55534">339</cx:pt>
          <cx:pt idx="55535">171</cx:pt>
          <cx:pt idx="55536">145</cx:pt>
          <cx:pt idx="55537">78</cx:pt>
          <cx:pt idx="55538">19</cx:pt>
          <cx:pt idx="55539">5</cx:pt>
          <cx:pt idx="55540">10</cx:pt>
          <cx:pt idx="55541">3</cx:pt>
          <cx:pt idx="55542">1</cx:pt>
          <cx:pt idx="55543">5</cx:pt>
          <cx:pt idx="55544">2</cx:pt>
          <cx:pt idx="55545">4</cx:pt>
          <cx:pt idx="55546">11</cx:pt>
          <cx:pt idx="55547">100</cx:pt>
          <cx:pt idx="55548">2</cx:pt>
          <cx:pt idx="55549">13</cx:pt>
          <cx:pt idx="55550">12</cx:pt>
          <cx:pt idx="55551">10</cx:pt>
          <cx:pt idx="55552">13</cx:pt>
          <cx:pt idx="55553">5</cx:pt>
          <cx:pt idx="55554">9</cx:pt>
          <cx:pt idx="55555">6</cx:pt>
          <cx:pt idx="55556">0</cx:pt>
          <cx:pt idx="55557">10</cx:pt>
          <cx:pt idx="55558">48</cx:pt>
          <cx:pt idx="55559">20</cx:pt>
          <cx:pt idx="55560">7</cx:pt>
          <cx:pt idx="55561">2</cx:pt>
          <cx:pt idx="55562">19</cx:pt>
          <cx:pt idx="55563">22</cx:pt>
          <cx:pt idx="55564">9</cx:pt>
          <cx:pt idx="55565">13</cx:pt>
          <cx:pt idx="55566">8</cx:pt>
          <cx:pt idx="55567">18</cx:pt>
          <cx:pt idx="55568">28</cx:pt>
          <cx:pt idx="55569">16</cx:pt>
          <cx:pt idx="55570">1</cx:pt>
          <cx:pt idx="55571">33</cx:pt>
          <cx:pt idx="55572">57</cx:pt>
          <cx:pt idx="55573">12</cx:pt>
          <cx:pt idx="55574">3</cx:pt>
          <cx:pt idx="55575">2</cx:pt>
          <cx:pt idx="55576">4</cx:pt>
          <cx:pt idx="55577">117</cx:pt>
          <cx:pt idx="55578">42</cx:pt>
          <cx:pt idx="55579">86</cx:pt>
          <cx:pt idx="55580">62</cx:pt>
          <cx:pt idx="55581">40</cx:pt>
          <cx:pt idx="55582">20</cx:pt>
          <cx:pt idx="55583">2</cx:pt>
          <cx:pt idx="55584">8</cx:pt>
          <cx:pt idx="55585">6</cx:pt>
          <cx:pt idx="55586">3</cx:pt>
          <cx:pt idx="55587">7</cx:pt>
          <cx:pt idx="55588">30</cx:pt>
          <cx:pt idx="55589">6</cx:pt>
          <cx:pt idx="55590">7</cx:pt>
          <cx:pt idx="55591">4</cx:pt>
          <cx:pt idx="55592">4</cx:pt>
          <cx:pt idx="55593">2</cx:pt>
          <cx:pt idx="55594">9</cx:pt>
          <cx:pt idx="55595">30</cx:pt>
          <cx:pt idx="55596">4</cx:pt>
          <cx:pt idx="55597">9</cx:pt>
          <cx:pt idx="55598">9</cx:pt>
          <cx:pt idx="55599">7</cx:pt>
          <cx:pt idx="55600">9</cx:pt>
          <cx:pt idx="55601">2</cx:pt>
          <cx:pt idx="55602">65</cx:pt>
          <cx:pt idx="55603">15</cx:pt>
          <cx:pt idx="55604">6</cx:pt>
          <cx:pt idx="55605">2</cx:pt>
          <cx:pt idx="55606">22</cx:pt>
          <cx:pt idx="55607">4</cx:pt>
          <cx:pt idx="55608">4</cx:pt>
          <cx:pt idx="55609">15</cx:pt>
          <cx:pt idx="55610">2</cx:pt>
          <cx:pt idx="55611">64</cx:pt>
          <cx:pt idx="55612">26</cx:pt>
          <cx:pt idx="55613">18</cx:pt>
          <cx:pt idx="55614">2</cx:pt>
          <cx:pt idx="55615">5</cx:pt>
          <cx:pt idx="55616">85</cx:pt>
          <cx:pt idx="55617">3</cx:pt>
          <cx:pt idx="55618">4</cx:pt>
          <cx:pt idx="55619">1</cx:pt>
          <cx:pt idx="55620">3</cx:pt>
          <cx:pt idx="55621">14</cx:pt>
          <cx:pt idx="55622">20</cx:pt>
          <cx:pt idx="55623">7</cx:pt>
          <cx:pt idx="55624">1</cx:pt>
          <cx:pt idx="55625">9</cx:pt>
          <cx:pt idx="55626">5</cx:pt>
          <cx:pt idx="55627">8</cx:pt>
          <cx:pt idx="55628">6</cx:pt>
          <cx:pt idx="55629">2</cx:pt>
          <cx:pt idx="55630">5</cx:pt>
          <cx:pt idx="55631">7</cx:pt>
          <cx:pt idx="55632">7</cx:pt>
          <cx:pt idx="55633">10</cx:pt>
          <cx:pt idx="55634">8</cx:pt>
          <cx:pt idx="55635">8</cx:pt>
          <cx:pt idx="55636">15</cx:pt>
          <cx:pt idx="55637">28</cx:pt>
          <cx:pt idx="55638">1</cx:pt>
          <cx:pt idx="55639">4</cx:pt>
          <cx:pt idx="55640">6</cx:pt>
          <cx:pt idx="55641">9</cx:pt>
          <cx:pt idx="55642">7</cx:pt>
          <cx:pt idx="55643">7</cx:pt>
          <cx:pt idx="55644">25</cx:pt>
          <cx:pt idx="55645">1</cx:pt>
          <cx:pt idx="55646">13</cx:pt>
          <cx:pt idx="55647">2</cx:pt>
          <cx:pt idx="55648">6</cx:pt>
          <cx:pt idx="55649">2</cx:pt>
          <cx:pt idx="55650">89</cx:pt>
          <cx:pt idx="55651">100</cx:pt>
          <cx:pt idx="55652">12</cx:pt>
          <cx:pt idx="55653">19</cx:pt>
          <cx:pt idx="55654">97</cx:pt>
          <cx:pt idx="55655">20</cx:pt>
          <cx:pt idx="55656">1</cx:pt>
          <cx:pt idx="55657">74</cx:pt>
          <cx:pt idx="55658">300</cx:pt>
          <cx:pt idx="55659">30</cx:pt>
          <cx:pt idx="55660">10</cx:pt>
          <cx:pt idx="55661">60</cx:pt>
          <cx:pt idx="55662">12</cx:pt>
          <cx:pt idx="55663">6</cx:pt>
          <cx:pt idx="55664">7</cx:pt>
          <cx:pt idx="55665">20</cx:pt>
          <cx:pt idx="55666">5</cx:pt>
          <cx:pt idx="55667">6</cx:pt>
          <cx:pt idx="55668">6</cx:pt>
          <cx:pt idx="55669">7</cx:pt>
          <cx:pt idx="55670">19</cx:pt>
          <cx:pt idx="55671">42</cx:pt>
          <cx:pt idx="55672">128</cx:pt>
          <cx:pt idx="55673">6</cx:pt>
          <cx:pt idx="55674">101</cx:pt>
          <cx:pt idx="55675">7</cx:pt>
          <cx:pt idx="55676">10</cx:pt>
          <cx:pt idx="55677">90</cx:pt>
          <cx:pt idx="55678">6</cx:pt>
          <cx:pt idx="55679">60</cx:pt>
          <cx:pt idx="55680">15</cx:pt>
          <cx:pt idx="55681">8</cx:pt>
          <cx:pt idx="55682">114</cx:pt>
          <cx:pt idx="55683">80</cx:pt>
          <cx:pt idx="55684">125</cx:pt>
          <cx:pt idx="55685">495</cx:pt>
          <cx:pt idx="55686">107</cx:pt>
          <cx:pt idx="55687">500</cx:pt>
          <cx:pt idx="55688">250</cx:pt>
          <cx:pt idx="55689">40</cx:pt>
          <cx:pt idx="55690">130</cx:pt>
          <cx:pt idx="55691">70</cx:pt>
          <cx:pt idx="55692">40</cx:pt>
          <cx:pt idx="55693">10</cx:pt>
          <cx:pt idx="55694">40</cx:pt>
          <cx:pt idx="55695">500</cx:pt>
          <cx:pt idx="55696">50</cx:pt>
          <cx:pt idx="55697">300</cx:pt>
          <cx:pt idx="55698">10</cx:pt>
          <cx:pt idx="55699">49</cx:pt>
          <cx:pt idx="55700">75</cx:pt>
          <cx:pt idx="55701">150</cx:pt>
          <cx:pt idx="55702">495</cx:pt>
          <cx:pt idx="55703">50</cx:pt>
          <cx:pt idx="55704">5</cx:pt>
          <cx:pt idx="55705">3</cx:pt>
          <cx:pt idx="55706">3</cx:pt>
          <cx:pt idx="55707">30</cx:pt>
          <cx:pt idx="55708">6</cx:pt>
          <cx:pt idx="55709">4</cx:pt>
          <cx:pt idx="55710">24</cx:pt>
          <cx:pt idx="55711">505</cx:pt>
          <cx:pt idx="55712">18</cx:pt>
          <cx:pt idx="55713">1</cx:pt>
          <cx:pt idx="55714">6</cx:pt>
          <cx:pt idx="55715">29</cx:pt>
          <cx:pt idx="55716">5</cx:pt>
          <cx:pt idx="55717">14</cx:pt>
          <cx:pt idx="55718">35</cx:pt>
          <cx:pt idx="55719">4</cx:pt>
          <cx:pt idx="55720">5</cx:pt>
          <cx:pt idx="55721">10</cx:pt>
          <cx:pt idx="55722">13</cx:pt>
          <cx:pt idx="55723">4</cx:pt>
          <cx:pt idx="55724">9</cx:pt>
          <cx:pt idx="55725">1</cx:pt>
          <cx:pt idx="55726">9</cx:pt>
          <cx:pt idx="55727">3</cx:pt>
          <cx:pt idx="55728">23</cx:pt>
          <cx:pt idx="55729">20</cx:pt>
          <cx:pt idx="55730">119</cx:pt>
          <cx:pt idx="55731">4</cx:pt>
          <cx:pt idx="55732">4</cx:pt>
          <cx:pt idx="55733">4</cx:pt>
          <cx:pt idx="55734">3</cx:pt>
          <cx:pt idx="55735">27</cx:pt>
          <cx:pt idx="55736">11</cx:pt>
          <cx:pt idx="55737">0</cx:pt>
          <cx:pt idx="55738">14</cx:pt>
          <cx:pt idx="55739">15</cx:pt>
          <cx:pt idx="55740">5</cx:pt>
          <cx:pt idx="55741">0</cx:pt>
          <cx:pt idx="55742">1</cx:pt>
          <cx:pt idx="55743">14</cx:pt>
          <cx:pt idx="55744">6</cx:pt>
          <cx:pt idx="55745">12</cx:pt>
          <cx:pt idx="55746">9</cx:pt>
          <cx:pt idx="55747">7</cx:pt>
          <cx:pt idx="55748">25</cx:pt>
          <cx:pt idx="55749">5</cx:pt>
          <cx:pt idx="55750">4</cx:pt>
          <cx:pt idx="55751">9</cx:pt>
          <cx:pt idx="55752">29</cx:pt>
          <cx:pt idx="55753">1</cx:pt>
          <cx:pt idx="55754">4</cx:pt>
          <cx:pt idx="55755">7</cx:pt>
          <cx:pt idx="55756">3</cx:pt>
          <cx:pt idx="55757">47</cx:pt>
          <cx:pt idx="55758">1</cx:pt>
          <cx:pt idx="55759">4</cx:pt>
          <cx:pt idx="55760">24</cx:pt>
          <cx:pt idx="55761">8</cx:pt>
          <cx:pt idx="55762">2</cx:pt>
          <cx:pt idx="55763">14</cx:pt>
          <cx:pt idx="55764">21</cx:pt>
          <cx:pt idx="55765">7</cx:pt>
          <cx:pt idx="55766">28</cx:pt>
          <cx:pt idx="55767">13</cx:pt>
          <cx:pt idx="55768">13</cx:pt>
          <cx:pt idx="55769">2</cx:pt>
          <cx:pt idx="55770">31</cx:pt>
          <cx:pt idx="55771">21</cx:pt>
          <cx:pt idx="55772">36</cx:pt>
          <cx:pt idx="55773">35</cx:pt>
          <cx:pt idx="55774">15</cx:pt>
          <cx:pt idx="55775">55</cx:pt>
          <cx:pt idx="55776">26</cx:pt>
          <cx:pt idx="55777">37</cx:pt>
          <cx:pt idx="55778">14</cx:pt>
          <cx:pt idx="55779">17</cx:pt>
          <cx:pt idx="55780">1</cx:pt>
          <cx:pt idx="55781">29</cx:pt>
          <cx:pt idx="55782">1</cx:pt>
          <cx:pt idx="55783">13</cx:pt>
          <cx:pt idx="55784">7</cx:pt>
          <cx:pt idx="55785">43</cx:pt>
          <cx:pt idx="55786">36</cx:pt>
          <cx:pt idx="55787">33</cx:pt>
          <cx:pt idx="55788">57</cx:pt>
          <cx:pt idx="55789">59</cx:pt>
          <cx:pt idx="55790">2</cx:pt>
          <cx:pt idx="55791">19</cx:pt>
          <cx:pt idx="55792">13</cx:pt>
          <cx:pt idx="55793">76</cx:pt>
          <cx:pt idx="55794">9</cx:pt>
          <cx:pt idx="55795">22</cx:pt>
          <cx:pt idx="55796">27</cx:pt>
          <cx:pt idx="55797">7</cx:pt>
          <cx:pt idx="55798">7</cx:pt>
          <cx:pt idx="55799">0</cx:pt>
          <cx:pt idx="55800">10</cx:pt>
          <cx:pt idx="55801">14</cx:pt>
          <cx:pt idx="55802">7</cx:pt>
          <cx:pt idx="55803">10</cx:pt>
          <cx:pt idx="55804">14</cx:pt>
          <cx:pt idx="55805">32</cx:pt>
          <cx:pt idx="55806">3</cx:pt>
          <cx:pt idx="55807">18</cx:pt>
          <cx:pt idx="55808">39</cx:pt>
          <cx:pt idx="55809">8</cx:pt>
          <cx:pt idx="55810">2</cx:pt>
          <cx:pt idx="55811">7</cx:pt>
          <cx:pt idx="55812">29</cx:pt>
          <cx:pt idx="55813">9</cx:pt>
          <cx:pt idx="55814">1</cx:pt>
          <cx:pt idx="55815">20</cx:pt>
          <cx:pt idx="55816">17</cx:pt>
          <cx:pt idx="55817">2</cx:pt>
          <cx:pt idx="55818">4</cx:pt>
          <cx:pt idx="55819">2</cx:pt>
          <cx:pt idx="55820">8</cx:pt>
          <cx:pt idx="55821">0</cx:pt>
          <cx:pt idx="55822">21</cx:pt>
          <cx:pt idx="55823">14</cx:pt>
          <cx:pt idx="55824">3</cx:pt>
          <cx:pt idx="55825">21</cx:pt>
          <cx:pt idx="55826">5</cx:pt>
          <cx:pt idx="55827">11</cx:pt>
          <cx:pt idx="55828">8</cx:pt>
          <cx:pt idx="55829">19</cx:pt>
          <cx:pt idx="55830">11</cx:pt>
          <cx:pt idx="55831">14</cx:pt>
          <cx:pt idx="55832">28</cx:pt>
          <cx:pt idx="55833">39</cx:pt>
          <cx:pt idx="55834">179</cx:pt>
          <cx:pt idx="55835">74</cx:pt>
          <cx:pt idx="55836">0</cx:pt>
          <cx:pt idx="55837">152</cx:pt>
          <cx:pt idx="55838">20</cx:pt>
          <cx:pt idx="55839">0</cx:pt>
          <cx:pt idx="55840">157</cx:pt>
          <cx:pt idx="55841">22</cx:pt>
          <cx:pt idx="55842">266</cx:pt>
          <cx:pt idx="55843">20</cx:pt>
          <cx:pt idx="55844">12</cx:pt>
          <cx:pt idx="55845">8</cx:pt>
          <cx:pt idx="55846">27</cx:pt>
          <cx:pt idx="55847">3</cx:pt>
          <cx:pt idx="55848">2</cx:pt>
          <cx:pt idx="55849">0</cx:pt>
          <cx:pt idx="55850">6</cx:pt>
          <cx:pt idx="55851">16</cx:pt>
          <cx:pt idx="55852">2</cx:pt>
          <cx:pt idx="55853">15</cx:pt>
          <cx:pt idx="55854">6</cx:pt>
          <cx:pt idx="55855">61</cx:pt>
          <cx:pt idx="55856">8</cx:pt>
          <cx:pt idx="55857">0</cx:pt>
          <cx:pt idx="55858">6</cx:pt>
          <cx:pt idx="55859">4</cx:pt>
          <cx:pt idx="55860">3</cx:pt>
          <cx:pt idx="55861">26</cx:pt>
          <cx:pt idx="55862">15</cx:pt>
          <cx:pt idx="55863">3</cx:pt>
          <cx:pt idx="55864">7</cx:pt>
          <cx:pt idx="55865">11</cx:pt>
          <cx:pt idx="55866">57</cx:pt>
          <cx:pt idx="55867">3</cx:pt>
          <cx:pt idx="55868">26</cx:pt>
          <cx:pt idx="55869">7</cx:pt>
          <cx:pt idx="55870">16</cx:pt>
          <cx:pt idx="55871">17</cx:pt>
          <cx:pt idx="55872">8</cx:pt>
          <cx:pt idx="55873">22</cx:pt>
          <cx:pt idx="55874">0</cx:pt>
          <cx:pt idx="55875">14</cx:pt>
          <cx:pt idx="55876">2</cx:pt>
          <cx:pt idx="55877">3</cx:pt>
          <cx:pt idx="55878">17</cx:pt>
          <cx:pt idx="55879">37</cx:pt>
          <cx:pt idx="55880">5</cx:pt>
          <cx:pt idx="55881">11</cx:pt>
          <cx:pt idx="55882">5</cx:pt>
          <cx:pt idx="55883">12</cx:pt>
          <cx:pt idx="55884">2</cx:pt>
          <cx:pt idx="55885">2</cx:pt>
          <cx:pt idx="55886">7</cx:pt>
          <cx:pt idx="55887">1</cx:pt>
          <cx:pt idx="55888">7</cx:pt>
          <cx:pt idx="55889">8</cx:pt>
          <cx:pt idx="55890">8</cx:pt>
          <cx:pt idx="55891">6</cx:pt>
          <cx:pt idx="55892">10</cx:pt>
          <cx:pt idx="55893">12</cx:pt>
          <cx:pt idx="55894">5</cx:pt>
          <cx:pt idx="55895">4</cx:pt>
          <cx:pt idx="55896">12</cx:pt>
          <cx:pt idx="55897">1</cx:pt>
          <cx:pt idx="55898">5</cx:pt>
          <cx:pt idx="55899">15</cx:pt>
          <cx:pt idx="55900">33</cx:pt>
          <cx:pt idx="55901">48</cx:pt>
          <cx:pt idx="55902">8</cx:pt>
          <cx:pt idx="55903">6</cx:pt>
          <cx:pt idx="55904">5</cx:pt>
          <cx:pt idx="55905">53</cx:pt>
          <cx:pt idx="55906">20</cx:pt>
          <cx:pt idx="55907">20</cx:pt>
          <cx:pt idx="55908">7</cx:pt>
          <cx:pt idx="55909">3</cx:pt>
          <cx:pt idx="55910">12</cx:pt>
          <cx:pt idx="55911">24</cx:pt>
          <cx:pt idx="55912">45</cx:pt>
          <cx:pt idx="55913">15</cx:pt>
          <cx:pt idx="55914">16</cx:pt>
          <cx:pt idx="55915">6</cx:pt>
          <cx:pt idx="55916">1</cx:pt>
          <cx:pt idx="55917">15</cx:pt>
          <cx:pt idx="55918">19</cx:pt>
          <cx:pt idx="55919">9</cx:pt>
          <cx:pt idx="55920">11</cx:pt>
          <cx:pt idx="55921">5</cx:pt>
          <cx:pt idx="55922">11</cx:pt>
          <cx:pt idx="55923">28</cx:pt>
          <cx:pt idx="55924">1</cx:pt>
          <cx:pt idx="55925">6</cx:pt>
          <cx:pt idx="55926">24</cx:pt>
          <cx:pt idx="55927">115</cx:pt>
          <cx:pt idx="55928">14</cx:pt>
          <cx:pt idx="55929">41</cx:pt>
          <cx:pt idx="55930">214</cx:pt>
          <cx:pt idx="55931">11</cx:pt>
          <cx:pt idx="55932">8</cx:pt>
          <cx:pt idx="55933">19</cx:pt>
          <cx:pt idx="55934">23</cx:pt>
          <cx:pt idx="55935">8</cx:pt>
          <cx:pt idx="55936">9</cx:pt>
          <cx:pt idx="55937">3</cx:pt>
          <cx:pt idx="55938">0</cx:pt>
          <cx:pt idx="55939">1</cx:pt>
          <cx:pt idx="55940">39</cx:pt>
          <cx:pt idx="55941">11</cx:pt>
          <cx:pt idx="55942">14</cx:pt>
          <cx:pt idx="55943">9</cx:pt>
          <cx:pt idx="55944">5</cx:pt>
          <cx:pt idx="55945">11</cx:pt>
          <cx:pt idx="55946">5</cx:pt>
          <cx:pt idx="55947">10</cx:pt>
          <cx:pt idx="55948">6</cx:pt>
          <cx:pt idx="55949">5</cx:pt>
          <cx:pt idx="55950">4</cx:pt>
          <cx:pt idx="55951">2</cx:pt>
          <cx:pt idx="55952">8</cx:pt>
          <cx:pt idx="55953">3</cx:pt>
          <cx:pt idx="55954">5</cx:pt>
          <cx:pt idx="55955">2</cx:pt>
          <cx:pt idx="55956">12</cx:pt>
          <cx:pt idx="55957">6</cx:pt>
          <cx:pt idx="55958">3</cx:pt>
          <cx:pt idx="55959">9</cx:pt>
          <cx:pt idx="55960">24</cx:pt>
          <cx:pt idx="55961">13</cx:pt>
          <cx:pt idx="55962">8</cx:pt>
          <cx:pt idx="55963">8</cx:pt>
          <cx:pt idx="55964">9</cx:pt>
          <cx:pt idx="55965">5</cx:pt>
          <cx:pt idx="55966">19</cx:pt>
          <cx:pt idx="55967">4</cx:pt>
          <cx:pt idx="55968">5</cx:pt>
          <cx:pt idx="55969">6</cx:pt>
          <cx:pt idx="55970">3</cx:pt>
          <cx:pt idx="55971">257</cx:pt>
          <cx:pt idx="55972">15</cx:pt>
          <cx:pt idx="55973">7</cx:pt>
          <cx:pt idx="55974">300</cx:pt>
          <cx:pt idx="55975">0</cx:pt>
          <cx:pt idx="55976">0</cx:pt>
          <cx:pt idx="55977">2</cx:pt>
          <cx:pt idx="55978">0</cx:pt>
          <cx:pt idx="55979">1</cx:pt>
          <cx:pt idx="55980">1</cx:pt>
          <cx:pt idx="55981">1</cx:pt>
          <cx:pt idx="55982">1</cx:pt>
          <cx:pt idx="55983">34</cx:pt>
          <cx:pt idx="55984">1</cx:pt>
          <cx:pt idx="55985">2</cx:pt>
          <cx:pt idx="55986">100</cx:pt>
          <cx:pt idx="55987">30</cx:pt>
          <cx:pt idx="55988">10</cx:pt>
          <cx:pt idx="55989">10</cx:pt>
          <cx:pt idx="55990">10</cx:pt>
          <cx:pt idx="55991">20</cx:pt>
          <cx:pt idx="55992">10</cx:pt>
          <cx:pt idx="55993">1</cx:pt>
          <cx:pt idx="55994">82</cx:pt>
          <cx:pt idx="55995">1</cx:pt>
          <cx:pt idx="55996">5</cx:pt>
          <cx:pt idx="55997">2</cx:pt>
          <cx:pt idx="55998">4</cx:pt>
          <cx:pt idx="55999">2</cx:pt>
          <cx:pt idx="56000">3</cx:pt>
          <cx:pt idx="56001">2</cx:pt>
          <cx:pt idx="56002">1</cx:pt>
          <cx:pt idx="56003">3</cx:pt>
          <cx:pt idx="56004">171</cx:pt>
          <cx:pt idx="56005">1</cx:pt>
          <cx:pt idx="56006">9</cx:pt>
          <cx:pt idx="56007">5</cx:pt>
          <cx:pt idx="56008">77</cx:pt>
          <cx:pt idx="56009">185</cx:pt>
          <cx:pt idx="56010">6</cx:pt>
          <cx:pt idx="56011">0</cx:pt>
          <cx:pt idx="56012">12</cx:pt>
          <cx:pt idx="56013">8</cx:pt>
          <cx:pt idx="56014">5</cx:pt>
          <cx:pt idx="56015">9</cx:pt>
          <cx:pt idx="56016">12</cx:pt>
          <cx:pt idx="56017">20</cx:pt>
          <cx:pt idx="56018">5</cx:pt>
          <cx:pt idx="56019">35</cx:pt>
          <cx:pt idx="56020">6</cx:pt>
          <cx:pt idx="56021">8</cx:pt>
          <cx:pt idx="56022">1</cx:pt>
          <cx:pt idx="56023">3</cx:pt>
          <cx:pt idx="56024">5</cx:pt>
          <cx:pt idx="56025">7</cx:pt>
          <cx:pt idx="56026">12</cx:pt>
          <cx:pt idx="56027">26</cx:pt>
          <cx:pt idx="56028">6</cx:pt>
          <cx:pt idx="56029">2</cx:pt>
          <cx:pt idx="56030">0</cx:pt>
          <cx:pt idx="56031">26</cx:pt>
          <cx:pt idx="56032">16</cx:pt>
          <cx:pt idx="56033">68</cx:pt>
          <cx:pt idx="56034">9</cx:pt>
          <cx:pt idx="56035">7</cx:pt>
          <cx:pt idx="56036">10</cx:pt>
          <cx:pt idx="56037">9</cx:pt>
          <cx:pt idx="56038">37</cx:pt>
          <cx:pt idx="56039">16</cx:pt>
          <cx:pt idx="56040">8</cx:pt>
          <cx:pt idx="56041">14</cx:pt>
          <cx:pt idx="56042">8</cx:pt>
          <cx:pt idx="56043">19</cx:pt>
          <cx:pt idx="56044">20</cx:pt>
          <cx:pt idx="56045">70</cx:pt>
          <cx:pt idx="56046">25</cx:pt>
          <cx:pt idx="56047">20</cx:pt>
          <cx:pt idx="56048">18</cx:pt>
          <cx:pt idx="56049">0</cx:pt>
          <cx:pt idx="56050">20</cx:pt>
          <cx:pt idx="56051">80</cx:pt>
          <cx:pt idx="56052">30</cx:pt>
          <cx:pt idx="56053">115</cx:pt>
          <cx:pt idx="56054">97</cx:pt>
          <cx:pt idx="56055">50</cx:pt>
          <cx:pt idx="56056">27</cx:pt>
          <cx:pt idx="56057">29</cx:pt>
          <cx:pt idx="56058">6</cx:pt>
          <cx:pt idx="56059">24</cx:pt>
          <cx:pt idx="56060">36</cx:pt>
          <cx:pt idx="56061">103</cx:pt>
          <cx:pt idx="56062">59</cx:pt>
          <cx:pt idx="56063">35</cx:pt>
          <cx:pt idx="56064">16</cx:pt>
          <cx:pt idx="56065">14</cx:pt>
          <cx:pt idx="56066">8</cx:pt>
          <cx:pt idx="56067">8</cx:pt>
          <cx:pt idx="56068">8</cx:pt>
          <cx:pt idx="56069">8</cx:pt>
          <cx:pt idx="56070">8</cx:pt>
          <cx:pt idx="56071">2</cx:pt>
          <cx:pt idx="56072">3</cx:pt>
          <cx:pt idx="56073">5</cx:pt>
          <cx:pt idx="56074">3</cx:pt>
          <cx:pt idx="56075">2</cx:pt>
          <cx:pt idx="56076">0</cx:pt>
          <cx:pt idx="56077">2</cx:pt>
          <cx:pt idx="56078">4</cx:pt>
          <cx:pt idx="56079">2</cx:pt>
          <cx:pt idx="56080">1</cx:pt>
          <cx:pt idx="56081">2</cx:pt>
          <cx:pt idx="56082">5</cx:pt>
          <cx:pt idx="56083">7</cx:pt>
          <cx:pt idx="56084">10</cx:pt>
          <cx:pt idx="56085">9</cx:pt>
          <cx:pt idx="56086">2</cx:pt>
          <cx:pt idx="56087">10</cx:pt>
          <cx:pt idx="56088">5</cx:pt>
          <cx:pt idx="56089">4</cx:pt>
          <cx:pt idx="56090">17</cx:pt>
          <cx:pt idx="56091">10</cx:pt>
          <cx:pt idx="56092">3</cx:pt>
          <cx:pt idx="56093">3</cx:pt>
          <cx:pt idx="56094">2</cx:pt>
          <cx:pt idx="56095">5</cx:pt>
          <cx:pt idx="56096">27</cx:pt>
          <cx:pt idx="56097">11</cx:pt>
          <cx:pt idx="56098">4</cx:pt>
          <cx:pt idx="56099">9</cx:pt>
          <cx:pt idx="56100">17</cx:pt>
          <cx:pt idx="56101">9</cx:pt>
          <cx:pt idx="56102">6</cx:pt>
          <cx:pt idx="56103">17</cx:pt>
          <cx:pt idx="56104">7</cx:pt>
          <cx:pt idx="56105">2</cx:pt>
          <cx:pt idx="56106">6</cx:pt>
          <cx:pt idx="56107">2</cx:pt>
          <cx:pt idx="56108">3</cx:pt>
          <cx:pt idx="56109">2</cx:pt>
          <cx:pt idx="56110">8</cx:pt>
          <cx:pt idx="56111">8</cx:pt>
          <cx:pt idx="56112">33</cx:pt>
          <cx:pt idx="56113">12</cx:pt>
          <cx:pt idx="56114">4</cx:pt>
          <cx:pt idx="56115">3</cx:pt>
          <cx:pt idx="56116">1</cx:pt>
          <cx:pt idx="56117">21</cx:pt>
          <cx:pt idx="56118">24</cx:pt>
          <cx:pt idx="56119">5</cx:pt>
          <cx:pt idx="56120">5</cx:pt>
          <cx:pt idx="56121">18</cx:pt>
          <cx:pt idx="56122">6</cx:pt>
          <cx:pt idx="56123">21</cx:pt>
          <cx:pt idx="56124">9</cx:pt>
          <cx:pt idx="56125">8</cx:pt>
          <cx:pt idx="56126">26</cx:pt>
          <cx:pt idx="56127">4</cx:pt>
          <cx:pt idx="56128">52</cx:pt>
          <cx:pt idx="56129">11</cx:pt>
          <cx:pt idx="56130">17</cx:pt>
          <cx:pt idx="56131">48</cx:pt>
          <cx:pt idx="56132">27</cx:pt>
          <cx:pt idx="56133">24</cx:pt>
          <cx:pt idx="56134">105</cx:pt>
          <cx:pt idx="56135">19</cx:pt>
          <cx:pt idx="56136">71</cx:pt>
          <cx:pt idx="56137">1660</cx:pt>
          <cx:pt idx="56138">68</cx:pt>
          <cx:pt idx="56139">2</cx:pt>
          <cx:pt idx="56140">9</cx:pt>
          <cx:pt idx="56141">3</cx:pt>
          <cx:pt idx="56142">228</cx:pt>
          <cx:pt idx="56143">53</cx:pt>
          <cx:pt idx="56144">13</cx:pt>
          <cx:pt idx="56145">40</cx:pt>
          <cx:pt idx="56146">8</cx:pt>
          <cx:pt idx="56147">16</cx:pt>
          <cx:pt idx="56148">1</cx:pt>
          <cx:pt idx="56149">1</cx:pt>
          <cx:pt idx="56150">9</cx:pt>
          <cx:pt idx="56151">15</cx:pt>
          <cx:pt idx="56152">19</cx:pt>
          <cx:pt idx="56153">19</cx:pt>
          <cx:pt idx="56154">9</cx:pt>
          <cx:pt idx="56155">6</cx:pt>
          <cx:pt idx="56156">4</cx:pt>
          <cx:pt idx="56157">0</cx:pt>
          <cx:pt idx="56158">2</cx:pt>
          <cx:pt idx="56159">1</cx:pt>
          <cx:pt idx="56160">4</cx:pt>
          <cx:pt idx="56161">1228</cx:pt>
          <cx:pt idx="56162">440</cx:pt>
          <cx:pt idx="56163">3</cx:pt>
          <cx:pt idx="56164">38</cx:pt>
          <cx:pt idx="56165">3</cx:pt>
          <cx:pt idx="56166">2</cx:pt>
          <cx:pt idx="56167">2</cx:pt>
          <cx:pt idx="56168">5</cx:pt>
          <cx:pt idx="56169">2</cx:pt>
          <cx:pt idx="56170">2</cx:pt>
          <cx:pt idx="56171">3</cx:pt>
          <cx:pt idx="56172">2</cx:pt>
          <cx:pt idx="56173">5</cx:pt>
          <cx:pt idx="56174">15</cx:pt>
          <cx:pt idx="56175">49</cx:pt>
          <cx:pt idx="56176">20</cx:pt>
          <cx:pt idx="56177">15</cx:pt>
          <cx:pt idx="56178">50</cx:pt>
          <cx:pt idx="56179">11</cx:pt>
          <cx:pt idx="56180">125</cx:pt>
          <cx:pt idx="56181">16</cx:pt>
          <cx:pt idx="56182">118</cx:pt>
          <cx:pt idx="56183">58</cx:pt>
          <cx:pt idx="56184">2</cx:pt>
          <cx:pt idx="56185">75</cx:pt>
          <cx:pt idx="56186">20</cx:pt>
          <cx:pt idx="56187">68</cx:pt>
          <cx:pt idx="56188">25</cx:pt>
          <cx:pt idx="56189">44</cx:pt>
          <cx:pt idx="56190">12</cx:pt>
          <cx:pt idx="56191">11</cx:pt>
          <cx:pt idx="56192">28</cx:pt>
          <cx:pt idx="56193">634</cx:pt>
          <cx:pt idx="56194">62</cx:pt>
          <cx:pt idx="56195">4</cx:pt>
          <cx:pt idx="56196">41</cx:pt>
          <cx:pt idx="56197">19</cx:pt>
          <cx:pt idx="56198">64</cx:pt>
          <cx:pt idx="56199">15</cx:pt>
          <cx:pt idx="56200">97</cx:pt>
          <cx:pt idx="56201">2</cx:pt>
          <cx:pt idx="56202">15</cx:pt>
          <cx:pt idx="56203">39</cx:pt>
          <cx:pt idx="56204">0</cx:pt>
          <cx:pt idx="56205">0</cx:pt>
          <cx:pt idx="56206">3</cx:pt>
          <cx:pt idx="56207">11</cx:pt>
          <cx:pt idx="56208">49</cx:pt>
          <cx:pt idx="56209">29</cx:pt>
          <cx:pt idx="56210">17</cx:pt>
          <cx:pt idx="56211">6</cx:pt>
          <cx:pt idx="56212">4</cx:pt>
          <cx:pt idx="56213">14</cx:pt>
          <cx:pt idx="56214">14</cx:pt>
          <cx:pt idx="56215">9</cx:pt>
          <cx:pt idx="56216">5</cx:pt>
          <cx:pt idx="56217">7</cx:pt>
          <cx:pt idx="56218">24</cx:pt>
          <cx:pt idx="56219">10</cx:pt>
          <cx:pt idx="56220">3</cx:pt>
          <cx:pt idx="56221">4</cx:pt>
          <cx:pt idx="56222">4</cx:pt>
          <cx:pt idx="56223">11</cx:pt>
          <cx:pt idx="56224">6</cx:pt>
          <cx:pt idx="56225">6</cx:pt>
          <cx:pt idx="56226">22</cx:pt>
          <cx:pt idx="56227">2</cx:pt>
          <cx:pt idx="56228">12</cx:pt>
          <cx:pt idx="56229">37</cx:pt>
          <cx:pt idx="56230">58</cx:pt>
          <cx:pt idx="56231">3</cx:pt>
          <cx:pt idx="56232">3</cx:pt>
          <cx:pt idx="56233">26</cx:pt>
          <cx:pt idx="56234">7</cx:pt>
          <cx:pt idx="56235">15</cx:pt>
          <cx:pt idx="56236">10</cx:pt>
          <cx:pt idx="56237">21</cx:pt>
          <cx:pt idx="56238">4</cx:pt>
          <cx:pt idx="56239">6</cx:pt>
          <cx:pt idx="56240">17</cx:pt>
          <cx:pt idx="56241">9</cx:pt>
          <cx:pt idx="56242">4</cx:pt>
          <cx:pt idx="56243">42</cx:pt>
          <cx:pt idx="56244">196</cx:pt>
          <cx:pt idx="56245">20</cx:pt>
          <cx:pt idx="56246">184</cx:pt>
          <cx:pt idx="56247">99</cx:pt>
          <cx:pt idx="56248">400</cx:pt>
          <cx:pt idx="56249">1159</cx:pt>
          <cx:pt idx="56250">3</cx:pt>
          <cx:pt idx="56251">2</cx:pt>
          <cx:pt idx="56252">3</cx:pt>
          <cx:pt idx="56253">5</cx:pt>
          <cx:pt idx="56254">6</cx:pt>
          <cx:pt idx="56255">6</cx:pt>
          <cx:pt idx="56256">3</cx:pt>
          <cx:pt idx="56257">3</cx:pt>
          <cx:pt idx="56258">6</cx:pt>
          <cx:pt idx="56259">6</cx:pt>
          <cx:pt idx="56260">10</cx:pt>
          <cx:pt idx="56261">20</cx:pt>
          <cx:pt idx="56262">13</cx:pt>
          <cx:pt idx="56263">9</cx:pt>
          <cx:pt idx="56264">4</cx:pt>
          <cx:pt idx="56265">10</cx:pt>
          <cx:pt idx="56266">31</cx:pt>
          <cx:pt idx="56267">5</cx:pt>
          <cx:pt idx="56268">6</cx:pt>
          <cx:pt idx="56269">3</cx:pt>
          <cx:pt idx="56270">11</cx:pt>
          <cx:pt idx="56271">6</cx:pt>
          <cx:pt idx="56272">2</cx:pt>
          <cx:pt idx="56273">7</cx:pt>
          <cx:pt idx="56274">2</cx:pt>
          <cx:pt idx="56275">16</cx:pt>
          <cx:pt idx="56276">4</cx:pt>
          <cx:pt idx="56277">62</cx:pt>
          <cx:pt idx="56278">6</cx:pt>
          <cx:pt idx="56279">6</cx:pt>
          <cx:pt idx="56280">5</cx:pt>
          <cx:pt idx="56281">3</cx:pt>
          <cx:pt idx="56282">75</cx:pt>
          <cx:pt idx="56283">5</cx:pt>
          <cx:pt idx="56284">8</cx:pt>
          <cx:pt idx="56285">4</cx:pt>
          <cx:pt idx="56286">7</cx:pt>
          <cx:pt idx="56287">5</cx:pt>
          <cx:pt idx="56288">15</cx:pt>
          <cx:pt idx="56289">6</cx:pt>
          <cx:pt idx="56290">7</cx:pt>
          <cx:pt idx="56291">5</cx:pt>
          <cx:pt idx="56292">9</cx:pt>
          <cx:pt idx="56293">6</cx:pt>
          <cx:pt idx="56294">20</cx:pt>
          <cx:pt idx="56295">13</cx:pt>
          <cx:pt idx="56296">9</cx:pt>
          <cx:pt idx="56297">20</cx:pt>
          <cx:pt idx="56298">5</cx:pt>
          <cx:pt idx="56299">25</cx:pt>
          <cx:pt idx="56300">25</cx:pt>
          <cx:pt idx="56301">25</cx:pt>
          <cx:pt idx="56302">3</cx:pt>
          <cx:pt idx="56303">57</cx:pt>
          <cx:pt idx="56304">10</cx:pt>
          <cx:pt idx="56305">10</cx:pt>
          <cx:pt idx="56306">7</cx:pt>
          <cx:pt idx="56307">13</cx:pt>
          <cx:pt idx="56308">6</cx:pt>
          <cx:pt idx="56309">29</cx:pt>
          <cx:pt idx="56310">43</cx:pt>
          <cx:pt idx="56311">17</cx:pt>
          <cx:pt idx="56312">16</cx:pt>
          <cx:pt idx="56313">8</cx:pt>
          <cx:pt idx="56314">8</cx:pt>
          <cx:pt idx="56315">4</cx:pt>
          <cx:pt idx="56316">23</cx:pt>
          <cx:pt idx="56317">3</cx:pt>
          <cx:pt idx="56318">7</cx:pt>
          <cx:pt idx="56319">19</cx:pt>
          <cx:pt idx="56320">4</cx:pt>
          <cx:pt idx="56321">19</cx:pt>
          <cx:pt idx="56322">18</cx:pt>
          <cx:pt idx="56323">52</cx:pt>
          <cx:pt idx="56324">7</cx:pt>
          <cx:pt idx="56325">35</cx:pt>
          <cx:pt idx="56326">7</cx:pt>
          <cx:pt idx="56327">26</cx:pt>
          <cx:pt idx="56328">30</cx:pt>
          <cx:pt idx="56329">220</cx:pt>
          <cx:pt idx="56330">79</cx:pt>
          <cx:pt idx="56331">129</cx:pt>
          <cx:pt idx="56332">350</cx:pt>
          <cx:pt idx="56333">5</cx:pt>
          <cx:pt idx="56334">35</cx:pt>
          <cx:pt idx="56335">65</cx:pt>
          <cx:pt idx="56336">5</cx:pt>
          <cx:pt idx="56337">5</cx:pt>
          <cx:pt idx="56338">5</cx:pt>
          <cx:pt idx="56339">49</cx:pt>
          <cx:pt idx="56340">9</cx:pt>
          <cx:pt idx="56341">66</cx:pt>
          <cx:pt idx="56342">3</cx:pt>
          <cx:pt idx="56343">1</cx:pt>
          <cx:pt idx="56344">3</cx:pt>
          <cx:pt idx="56345">3</cx:pt>
          <cx:pt idx="56346">176</cx:pt>
          <cx:pt idx="56347">2</cx:pt>
          <cx:pt idx="56348">1</cx:pt>
          <cx:pt idx="56349">2</cx:pt>
          <cx:pt idx="56350">26</cx:pt>
          <cx:pt idx="56351">67</cx:pt>
          <cx:pt idx="56352">49</cx:pt>
          <cx:pt idx="56353">2</cx:pt>
          <cx:pt idx="56354">160</cx:pt>
          <cx:pt idx="56355">130</cx:pt>
          <cx:pt idx="56356">4</cx:pt>
          <cx:pt idx="56357">9</cx:pt>
          <cx:pt idx="56358">35</cx:pt>
          <cx:pt idx="56359">200</cx:pt>
          <cx:pt idx="56360">30</cx:pt>
          <cx:pt idx="56361">84</cx:pt>
          <cx:pt idx="56362">14</cx:pt>
          <cx:pt idx="56363">59</cx:pt>
          <cx:pt idx="56364">11</cx:pt>
          <cx:pt idx="56365">7</cx:pt>
          <cx:pt idx="56366">9</cx:pt>
          <cx:pt idx="56367">16</cx:pt>
          <cx:pt idx="56368">7</cx:pt>
          <cx:pt idx="56369">3</cx:pt>
          <cx:pt idx="56370">55</cx:pt>
          <cx:pt idx="56371">24</cx:pt>
          <cx:pt idx="56372">99</cx:pt>
          <cx:pt idx="56373">279</cx:pt>
          <cx:pt idx="56374">27</cx:pt>
          <cx:pt idx="56375">20</cx:pt>
          <cx:pt idx="56376">5</cx:pt>
          <cx:pt idx="56377">3</cx:pt>
          <cx:pt idx="56378">3</cx:pt>
          <cx:pt idx="56379">5</cx:pt>
          <cx:pt idx="56380">4</cx:pt>
          <cx:pt idx="56381">3</cx:pt>
          <cx:pt idx="56382">5</cx:pt>
          <cx:pt idx="56383">15</cx:pt>
          <cx:pt idx="56384">0</cx:pt>
          <cx:pt idx="56385">60</cx:pt>
          <cx:pt idx="56386">11</cx:pt>
          <cx:pt idx="56387">11</cx:pt>
          <cx:pt idx="56388">42</cx:pt>
          <cx:pt idx="56389">23</cx:pt>
          <cx:pt idx="56390">29</cx:pt>
          <cx:pt idx="56391">10</cx:pt>
          <cx:pt idx="56392">4</cx:pt>
          <cx:pt idx="56393">33</cx:pt>
          <cx:pt idx="56394">6</cx:pt>
          <cx:pt idx="56395">10</cx:pt>
          <cx:pt idx="56396">2</cx:pt>
          <cx:pt idx="56397">14</cx:pt>
          <cx:pt idx="56398">70</cx:pt>
          <cx:pt idx="56399">54</cx:pt>
          <cx:pt idx="56400">0</cx:pt>
          <cx:pt idx="56401">9</cx:pt>
          <cx:pt idx="56402">66</cx:pt>
          <cx:pt idx="56403">156</cx:pt>
          <cx:pt idx="56404">1</cx:pt>
          <cx:pt idx="56405">19</cx:pt>
          <cx:pt idx="56406">12</cx:pt>
          <cx:pt idx="56407">110</cx:pt>
          <cx:pt idx="56408">3</cx:pt>
          <cx:pt idx="56409">500</cx:pt>
          <cx:pt idx="56410">500</cx:pt>
          <cx:pt idx="56411">52</cx:pt>
          <cx:pt idx="56412">293</cx:pt>
          <cx:pt idx="56413">569</cx:pt>
          <cx:pt idx="56414">21</cx:pt>
          <cx:pt idx="56415">62</cx:pt>
          <cx:pt idx="56416">4</cx:pt>
          <cx:pt idx="56417">0</cx:pt>
          <cx:pt idx="56418">58</cx:pt>
          <cx:pt idx="56419">107</cx:pt>
          <cx:pt idx="56420">15</cx:pt>
          <cx:pt idx="56421">251</cx:pt>
          <cx:pt idx="56422">33</cx:pt>
          <cx:pt idx="56423">19</cx:pt>
          <cx:pt idx="56424">1</cx:pt>
          <cx:pt idx="56425">4</cx:pt>
          <cx:pt idx="56426">12</cx:pt>
          <cx:pt idx="56427">20</cx:pt>
          <cx:pt idx="56428">16</cx:pt>
          <cx:pt idx="56429">10</cx:pt>
          <cx:pt idx="56430">29</cx:pt>
          <cx:pt idx="56431">25</cx:pt>
          <cx:pt idx="56432">28</cx:pt>
          <cx:pt idx="56433">4</cx:pt>
          <cx:pt idx="56434">1</cx:pt>
          <cx:pt idx="56435">7</cx:pt>
          <cx:pt idx="56436">43</cx:pt>
          <cx:pt idx="56437">210</cx:pt>
          <cx:pt idx="56438">3</cx:pt>
          <cx:pt idx="56439">6</cx:pt>
          <cx:pt idx="56440">1</cx:pt>
          <cx:pt idx="56441">100</cx:pt>
          <cx:pt idx="56442">300</cx:pt>
          <cx:pt idx="56443">2000</cx:pt>
          <cx:pt idx="56444">33</cx:pt>
          <cx:pt idx="56445">452</cx:pt>
          <cx:pt idx="56446">409</cx:pt>
          <cx:pt idx="56447">4</cx:pt>
          <cx:pt idx="56448">3</cx:pt>
          <cx:pt idx="56449">4</cx:pt>
          <cx:pt idx="56450">3</cx:pt>
          <cx:pt idx="56451">3</cx:pt>
          <cx:pt idx="56452">2</cx:pt>
          <cx:pt idx="56453">4</cx:pt>
          <cx:pt idx="56454">3</cx:pt>
          <cx:pt idx="56455">4</cx:pt>
          <cx:pt idx="56456">3</cx:pt>
          <cx:pt idx="56457">4</cx:pt>
          <cx:pt idx="56458">3</cx:pt>
          <cx:pt idx="56459">4</cx:pt>
          <cx:pt idx="56460">4</cx:pt>
          <cx:pt idx="56461">4</cx:pt>
          <cx:pt idx="56462">3</cx:pt>
          <cx:pt idx="56463">4</cx:pt>
          <cx:pt idx="56464">4</cx:pt>
          <cx:pt idx="56465">1</cx:pt>
          <cx:pt idx="56466">3</cx:pt>
          <cx:pt idx="56467">0</cx:pt>
          <cx:pt idx="56468">6</cx:pt>
          <cx:pt idx="56469">1</cx:pt>
          <cx:pt idx="56470">10</cx:pt>
          <cx:pt idx="56471">0</cx:pt>
          <cx:pt idx="56472">13</cx:pt>
          <cx:pt idx="56473">50</cx:pt>
          <cx:pt idx="56474">100</cx:pt>
          <cx:pt idx="56475">100</cx:pt>
          <cx:pt idx="56476">9</cx:pt>
          <cx:pt idx="56477">35</cx:pt>
          <cx:pt idx="56478">8</cx:pt>
          <cx:pt idx="56479">6</cx:pt>
          <cx:pt idx="56480">4</cx:pt>
          <cx:pt idx="56481">5</cx:pt>
          <cx:pt idx="56482">14</cx:pt>
          <cx:pt idx="56483">2</cx:pt>
          <cx:pt idx="56484">86</cx:pt>
          <cx:pt idx="56485">1</cx:pt>
          <cx:pt idx="56486">13</cx:pt>
          <cx:pt idx="56487">28</cx:pt>
          <cx:pt idx="56488">3</cx:pt>
          <cx:pt idx="56489">31</cx:pt>
          <cx:pt idx="56490">11</cx:pt>
          <cx:pt idx="56491">35</cx:pt>
          <cx:pt idx="56492">35</cx:pt>
          <cx:pt idx="56493">27</cx:pt>
          <cx:pt idx="56494">15</cx:pt>
          <cx:pt idx="56495">21</cx:pt>
          <cx:pt idx="56496">15</cx:pt>
          <cx:pt idx="56497">29</cx:pt>
          <cx:pt idx="56498">12</cx:pt>
          <cx:pt idx="56499">9</cx:pt>
          <cx:pt idx="56500">31</cx:pt>
          <cx:pt idx="56501">23</cx:pt>
          <cx:pt idx="56502">16</cx:pt>
          <cx:pt idx="56503">6</cx:pt>
          <cx:pt idx="56504">11</cx:pt>
          <cx:pt idx="56505">1</cx:pt>
          <cx:pt idx="56506">2</cx:pt>
          <cx:pt idx="56507">92</cx:pt>
          <cx:pt idx="56508">129</cx:pt>
          <cx:pt idx="56509">491</cx:pt>
          <cx:pt idx="56510">84</cx:pt>
          <cx:pt idx="56511">1</cx:pt>
          <cx:pt idx="56512">10</cx:pt>
          <cx:pt idx="56513">3</cx:pt>
          <cx:pt idx="56514">18</cx:pt>
          <cx:pt idx="56515">89</cx:pt>
          <cx:pt idx="56516">68</cx:pt>
          <cx:pt idx="56517">3</cx:pt>
          <cx:pt idx="56518">79</cx:pt>
          <cx:pt idx="56519">13</cx:pt>
          <cx:pt idx="56520">5</cx:pt>
          <cx:pt idx="56521">50</cx:pt>
          <cx:pt idx="56522">5</cx:pt>
          <cx:pt idx="56523">0</cx:pt>
          <cx:pt idx="56524">7</cx:pt>
          <cx:pt idx="56525">7</cx:pt>
          <cx:pt idx="56526">10</cx:pt>
          <cx:pt idx="56527">6</cx:pt>
          <cx:pt idx="56528">19</cx:pt>
          <cx:pt idx="56529">8</cx:pt>
          <cx:pt idx="56530">30</cx:pt>
          <cx:pt idx="56531">22</cx:pt>
          <cx:pt idx="56532">5</cx:pt>
          <cx:pt idx="56533">0</cx:pt>
          <cx:pt idx="56534">29</cx:pt>
          <cx:pt idx="56535">4</cx:pt>
          <cx:pt idx="56536">6</cx:pt>
          <cx:pt idx="56537">202</cx:pt>
          <cx:pt idx="56538">35</cx:pt>
          <cx:pt idx="56539">17</cx:pt>
          <cx:pt idx="56540">1</cx:pt>
          <cx:pt idx="56541">9</cx:pt>
          <cx:pt idx="56542">2</cx:pt>
          <cx:pt idx="56543">6</cx:pt>
          <cx:pt idx="56544">14</cx:pt>
          <cx:pt idx="56545">4</cx:pt>
          <cx:pt idx="56546">65</cx:pt>
          <cx:pt idx="56547">3</cx:pt>
          <cx:pt idx="56548">5</cx:pt>
          <cx:pt idx="56549">0</cx:pt>
          <cx:pt idx="56550">1</cx:pt>
          <cx:pt idx="56551">89</cx:pt>
          <cx:pt idx="56552">30</cx:pt>
          <cx:pt idx="56553">37</cx:pt>
          <cx:pt idx="56554">55</cx:pt>
          <cx:pt idx="56555">2</cx:pt>
          <cx:pt idx="56556">6</cx:pt>
          <cx:pt idx="56557">52</cx:pt>
          <cx:pt idx="56558">5</cx:pt>
          <cx:pt idx="56559">5</cx:pt>
          <cx:pt idx="56560">13</cx:pt>
          <cx:pt idx="56561">13</cx:pt>
          <cx:pt idx="56562">0</cx:pt>
          <cx:pt idx="56563">1</cx:pt>
          <cx:pt idx="56564">3</cx:pt>
          <cx:pt idx="56565">1</cx:pt>
          <cx:pt idx="56566">11</cx:pt>
          <cx:pt idx="56567">6</cx:pt>
          <cx:pt idx="56568">6</cx:pt>
          <cx:pt idx="56569">19</cx:pt>
          <cx:pt idx="56570">10</cx:pt>
          <cx:pt idx="56571">4</cx:pt>
          <cx:pt idx="56572">0</cx:pt>
          <cx:pt idx="56573">4</cx:pt>
          <cx:pt idx="56574">2</cx:pt>
          <cx:pt idx="56575">3</cx:pt>
          <cx:pt idx="56576">2</cx:pt>
          <cx:pt idx="56577">1</cx:pt>
          <cx:pt idx="56578">44</cx:pt>
          <cx:pt idx="56579">4</cx:pt>
          <cx:pt idx="56580">40</cx:pt>
          <cx:pt idx="56581">1</cx:pt>
          <cx:pt idx="56582">14</cx:pt>
          <cx:pt idx="56583">29</cx:pt>
          <cx:pt idx="56584">17</cx:pt>
          <cx:pt idx="56585">4</cx:pt>
          <cx:pt idx="56586">13</cx:pt>
          <cx:pt idx="56587">7</cx:pt>
          <cx:pt idx="56588">2</cx:pt>
          <cx:pt idx="56589">17</cx:pt>
          <cx:pt idx="56590">5</cx:pt>
          <cx:pt idx="56591">98</cx:pt>
          <cx:pt idx="56592">5</cx:pt>
          <cx:pt idx="56593">4</cx:pt>
          <cx:pt idx="56594">6</cx:pt>
          <cx:pt idx="56595">15</cx:pt>
          <cx:pt idx="56596">12</cx:pt>
          <cx:pt idx="56597">7</cx:pt>
          <cx:pt idx="56598">9</cx:pt>
          <cx:pt idx="56599">5</cx:pt>
          <cx:pt idx="56600">23</cx:pt>
          <cx:pt idx="56601">14</cx:pt>
          <cx:pt idx="56602">43</cx:pt>
          <cx:pt idx="56603">0</cx:pt>
          <cx:pt idx="56604">28</cx:pt>
          <cx:pt idx="56605">2</cx:pt>
          <cx:pt idx="56606">60</cx:pt>
          <cx:pt idx="56607">16</cx:pt>
          <cx:pt idx="56608">10</cx:pt>
          <cx:pt idx="56609">3</cx:pt>
          <cx:pt idx="56610">15</cx:pt>
          <cx:pt idx="56611">4</cx:pt>
          <cx:pt idx="56612">3</cx:pt>
          <cx:pt idx="56613">3</cx:pt>
          <cx:pt idx="56614">44</cx:pt>
          <cx:pt idx="56615">18</cx:pt>
          <cx:pt idx="56616">5</cx:pt>
          <cx:pt idx="56617">23</cx:pt>
          <cx:pt idx="56618">7</cx:pt>
          <cx:pt idx="56619">3</cx:pt>
          <cx:pt idx="56620">12</cx:pt>
          <cx:pt idx="56621">22</cx:pt>
          <cx:pt idx="56622">21</cx:pt>
          <cx:pt idx="56623">17</cx:pt>
          <cx:pt idx="56624">2</cx:pt>
          <cx:pt idx="56625">5</cx:pt>
          <cx:pt idx="56626">1</cx:pt>
          <cx:pt idx="56627">8</cx:pt>
          <cx:pt idx="56628">5</cx:pt>
          <cx:pt idx="56629">4</cx:pt>
          <cx:pt idx="56630">14</cx:pt>
          <cx:pt idx="56631">8</cx:pt>
          <cx:pt idx="56632">13</cx:pt>
          <cx:pt idx="56633">5</cx:pt>
          <cx:pt idx="56634">7</cx:pt>
          <cx:pt idx="56635">7</cx:pt>
          <cx:pt idx="56636">6</cx:pt>
          <cx:pt idx="56637">23</cx:pt>
          <cx:pt idx="56638">1</cx:pt>
          <cx:pt idx="56639">40</cx:pt>
          <cx:pt idx="56640">14</cx:pt>
          <cx:pt idx="56641">6</cx:pt>
          <cx:pt idx="56642">51</cx:pt>
          <cx:pt idx="56643">3</cx:pt>
          <cx:pt idx="56644">8</cx:pt>
          <cx:pt idx="56645">3</cx:pt>
          <cx:pt idx="56646">38</cx:pt>
          <cx:pt idx="56647">5</cx:pt>
          <cx:pt idx="56648">30</cx:pt>
          <cx:pt idx="56649">14</cx:pt>
          <cx:pt idx="56650">10</cx:pt>
          <cx:pt idx="56651">5</cx:pt>
          <cx:pt idx="56652">2</cx:pt>
          <cx:pt idx="56653">33</cx:pt>
          <cx:pt idx="56654">6</cx:pt>
          <cx:pt idx="56655">13</cx:pt>
          <cx:pt idx="56656">6</cx:pt>
          <cx:pt idx="56657">25</cx:pt>
          <cx:pt idx="56658">3</cx:pt>
          <cx:pt idx="56659">2</cx:pt>
          <cx:pt idx="56660">3</cx:pt>
          <cx:pt idx="56661">9</cx:pt>
          <cx:pt idx="56662">9</cx:pt>
          <cx:pt idx="56663">30</cx:pt>
          <cx:pt idx="56664">26</cx:pt>
          <cx:pt idx="56665">19</cx:pt>
          <cx:pt idx="56666">21</cx:pt>
          <cx:pt idx="56667">22</cx:pt>
          <cx:pt idx="56668">54</cx:pt>
          <cx:pt idx="56669">5</cx:pt>
          <cx:pt idx="56670">12</cx:pt>
          <cx:pt idx="56671">10</cx:pt>
          <cx:pt idx="56672">8</cx:pt>
          <cx:pt idx="56673">1</cx:pt>
          <cx:pt idx="56674">58</cx:pt>
          <cx:pt idx="56675">30</cx:pt>
          <cx:pt idx="56676">19</cx:pt>
          <cx:pt idx="56677">30</cx:pt>
          <cx:pt idx="56678">10</cx:pt>
          <cx:pt idx="56679">13</cx:pt>
          <cx:pt idx="56680">3</cx:pt>
          <cx:pt idx="56681">5</cx:pt>
          <cx:pt idx="56682">56</cx:pt>
          <cx:pt idx="56683">26</cx:pt>
          <cx:pt idx="56684">9</cx:pt>
          <cx:pt idx="56685">15</cx:pt>
          <cx:pt idx="56686">2</cx:pt>
          <cx:pt idx="56687">25</cx:pt>
          <cx:pt idx="56688">44</cx:pt>
          <cx:pt idx="56689">17</cx:pt>
          <cx:pt idx="56690">4</cx:pt>
          <cx:pt idx="56691">7</cx:pt>
          <cx:pt idx="56692">4</cx:pt>
          <cx:pt idx="56693">11</cx:pt>
          <cx:pt idx="56694">11</cx:pt>
          <cx:pt idx="56695">32</cx:pt>
          <cx:pt idx="56696">5</cx:pt>
          <cx:pt idx="56697">2</cx:pt>
          <cx:pt idx="56698">15</cx:pt>
          <cx:pt idx="56699">13</cx:pt>
          <cx:pt idx="56700">47</cx:pt>
          <cx:pt idx="56701">36</cx:pt>
          <cx:pt idx="56702">16</cx:pt>
          <cx:pt idx="56703">4</cx:pt>
          <cx:pt idx="56704">8</cx:pt>
          <cx:pt idx="56705">28</cx:pt>
          <cx:pt idx="56706">17</cx:pt>
          <cx:pt idx="56707">5</cx:pt>
          <cx:pt idx="56708">11</cx:pt>
          <cx:pt idx="56709">32</cx:pt>
          <cx:pt idx="56710">3</cx:pt>
          <cx:pt idx="56711">1</cx:pt>
          <cx:pt idx="56712">107</cx:pt>
          <cx:pt idx="56713">42</cx:pt>
          <cx:pt idx="56714">17</cx:pt>
          <cx:pt idx="56715">4</cx:pt>
          <cx:pt idx="56716">14</cx:pt>
          <cx:pt idx="56717">4</cx:pt>
          <cx:pt idx="56718">18</cx:pt>
          <cx:pt idx="56719">0</cx:pt>
          <cx:pt idx="56720">52</cx:pt>
          <cx:pt idx="56721">12</cx:pt>
          <cx:pt idx="56722">25</cx:pt>
          <cx:pt idx="56723">26</cx:pt>
          <cx:pt idx="56724">7</cx:pt>
          <cx:pt idx="56725">8</cx:pt>
          <cx:pt idx="56726">25</cx:pt>
          <cx:pt idx="56727">29</cx:pt>
          <cx:pt idx="56728">6</cx:pt>
          <cx:pt idx="56729">11</cx:pt>
          <cx:pt idx="56730">45</cx:pt>
          <cx:pt idx="56731">19</cx:pt>
          <cx:pt idx="56732">21</cx:pt>
          <cx:pt idx="56733">19</cx:pt>
          <cx:pt idx="56734">29</cx:pt>
          <cx:pt idx="56735">40</cx:pt>
          <cx:pt idx="56736">14</cx:pt>
          <cx:pt idx="56737">11</cx:pt>
          <cx:pt idx="56738">2</cx:pt>
          <cx:pt idx="56739">7</cx:pt>
          <cx:pt idx="56740">23</cx:pt>
          <cx:pt idx="56741">0</cx:pt>
          <cx:pt idx="56742">4</cx:pt>
          <cx:pt idx="56743">1</cx:pt>
          <cx:pt idx="56744">2</cx:pt>
          <cx:pt idx="56745">4</cx:pt>
          <cx:pt idx="56746">7</cx:pt>
          <cx:pt idx="56747">2</cx:pt>
          <cx:pt idx="56748">7</cx:pt>
          <cx:pt idx="56749">26</cx:pt>
          <cx:pt idx="56750">19</cx:pt>
          <cx:pt idx="56751">8</cx:pt>
          <cx:pt idx="56752">15</cx:pt>
          <cx:pt idx="56753">23</cx:pt>
          <cx:pt idx="56754">11</cx:pt>
          <cx:pt idx="56755">4</cx:pt>
          <cx:pt idx="56756">2</cx:pt>
          <cx:pt idx="56757">12</cx:pt>
          <cx:pt idx="56758">15</cx:pt>
          <cx:pt idx="56759">4</cx:pt>
          <cx:pt idx="56760">4</cx:pt>
          <cx:pt idx="56761">16</cx:pt>
          <cx:pt idx="56762">58</cx:pt>
          <cx:pt idx="56763">36</cx:pt>
          <cx:pt idx="56764">11</cx:pt>
          <cx:pt idx="56765">14</cx:pt>
          <cx:pt idx="56766">44</cx:pt>
          <cx:pt idx="56767">9</cx:pt>
          <cx:pt idx="56768">6</cx:pt>
          <cx:pt idx="56769">3</cx:pt>
          <cx:pt idx="56770">3</cx:pt>
          <cx:pt idx="56771">44</cx:pt>
          <cx:pt idx="56772">6</cx:pt>
          <cx:pt idx="56773">31</cx:pt>
          <cx:pt idx="56774">3</cx:pt>
          <cx:pt idx="56775">10</cx:pt>
          <cx:pt idx="56776">21</cx:pt>
          <cx:pt idx="56777">31</cx:pt>
          <cx:pt idx="56778">2</cx:pt>
          <cx:pt idx="56779">6</cx:pt>
          <cx:pt idx="56780">36</cx:pt>
          <cx:pt idx="56781">18</cx:pt>
          <cx:pt idx="56782">30</cx:pt>
          <cx:pt idx="56783">15</cx:pt>
          <cx:pt idx="56784">14</cx:pt>
          <cx:pt idx="56785">22</cx:pt>
          <cx:pt idx="56786">35</cx:pt>
          <cx:pt idx="56787">24</cx:pt>
          <cx:pt idx="56788">6</cx:pt>
          <cx:pt idx="56789">34</cx:pt>
          <cx:pt idx="56790">9</cx:pt>
          <cx:pt idx="56791">14</cx:pt>
          <cx:pt idx="56792">7</cx:pt>
          <cx:pt idx="56793">6</cx:pt>
          <cx:pt idx="56794">26</cx:pt>
          <cx:pt idx="56795">19</cx:pt>
          <cx:pt idx="56796">6</cx:pt>
          <cx:pt idx="56797">5</cx:pt>
          <cx:pt idx="56798">37</cx:pt>
          <cx:pt idx="56799">4</cx:pt>
          <cx:pt idx="56800">22</cx:pt>
          <cx:pt idx="56801">13</cx:pt>
          <cx:pt idx="56802">4</cx:pt>
          <cx:pt idx="56803">1</cx:pt>
          <cx:pt idx="56804">9</cx:pt>
          <cx:pt idx="56805">3</cx:pt>
          <cx:pt idx="56806">4</cx:pt>
          <cx:pt idx="56807">19</cx:pt>
          <cx:pt idx="56808">1</cx:pt>
          <cx:pt idx="56809">10</cx:pt>
          <cx:pt idx="56810">16</cx:pt>
          <cx:pt idx="56811">13</cx:pt>
          <cx:pt idx="56812">0</cx:pt>
          <cx:pt idx="56813">7</cx:pt>
          <cx:pt idx="56814">7</cx:pt>
          <cx:pt idx="56815">3</cx:pt>
          <cx:pt idx="56816">2</cx:pt>
          <cx:pt idx="56817">6</cx:pt>
          <cx:pt idx="56818">1</cx:pt>
          <cx:pt idx="56819">35</cx:pt>
          <cx:pt idx="56820">4</cx:pt>
          <cx:pt idx="56821">7</cx:pt>
          <cx:pt idx="56822">12</cx:pt>
          <cx:pt idx="56823">9</cx:pt>
          <cx:pt idx="56824">28</cx:pt>
          <cx:pt idx="56825">9</cx:pt>
          <cx:pt idx="56826">33</cx:pt>
          <cx:pt idx="56827">4</cx:pt>
          <cx:pt idx="56828">4</cx:pt>
          <cx:pt idx="56829">12</cx:pt>
          <cx:pt idx="56830">37</cx:pt>
          <cx:pt idx="56831">17</cx:pt>
          <cx:pt idx="56832">61</cx:pt>
          <cx:pt idx="56833">10</cx:pt>
          <cx:pt idx="56834">3</cx:pt>
          <cx:pt idx="56835">27</cx:pt>
          <cx:pt idx="56836">31</cx:pt>
          <cx:pt idx="56837">31</cx:pt>
          <cx:pt idx="56838">27</cx:pt>
          <cx:pt idx="56839">11</cx:pt>
          <cx:pt idx="56840">6</cx:pt>
          <cx:pt idx="56841">2</cx:pt>
          <cx:pt idx="56842">7</cx:pt>
          <cx:pt idx="56843">8</cx:pt>
          <cx:pt idx="56844">2</cx:pt>
          <cx:pt idx="56845">9</cx:pt>
          <cx:pt idx="56846">2</cx:pt>
          <cx:pt idx="56847">0</cx:pt>
          <cx:pt idx="56848">2</cx:pt>
          <cx:pt idx="56849">20</cx:pt>
          <cx:pt idx="56850">1</cx:pt>
          <cx:pt idx="56851">3</cx:pt>
          <cx:pt idx="56852">5</cx:pt>
          <cx:pt idx="56853">18</cx:pt>
          <cx:pt idx="56854">19</cx:pt>
          <cx:pt idx="56855">3</cx:pt>
          <cx:pt idx="56856">25</cx:pt>
          <cx:pt idx="56857">9</cx:pt>
          <cx:pt idx="56858">4</cx:pt>
          <cx:pt idx="56859">27</cx:pt>
          <cx:pt idx="56860">9</cx:pt>
          <cx:pt idx="56861">14</cx:pt>
          <cx:pt idx="56862">7</cx:pt>
          <cx:pt idx="56863">13</cx:pt>
          <cx:pt idx="56864">4</cx:pt>
          <cx:pt idx="56865">4</cx:pt>
          <cx:pt idx="56866">6</cx:pt>
          <cx:pt idx="56867">7</cx:pt>
          <cx:pt idx="56868">7</cx:pt>
          <cx:pt idx="56869">3</cx:pt>
          <cx:pt idx="56870">50</cx:pt>
          <cx:pt idx="56871">4</cx:pt>
          <cx:pt idx="56872">2</cx:pt>
          <cx:pt idx="56873">1</cx:pt>
          <cx:pt idx="56874">4</cx:pt>
          <cx:pt idx="56875">11</cx:pt>
          <cx:pt idx="56876">6</cx:pt>
          <cx:pt idx="56877">41</cx:pt>
          <cx:pt idx="56878">17</cx:pt>
          <cx:pt idx="56879">7</cx:pt>
          <cx:pt idx="56880">4</cx:pt>
          <cx:pt idx="56881">1</cx:pt>
          <cx:pt idx="56882">6</cx:pt>
          <cx:pt idx="56883">9</cx:pt>
          <cx:pt idx="56884">14</cx:pt>
          <cx:pt idx="56885">3</cx:pt>
          <cx:pt idx="56886">27</cx:pt>
          <cx:pt idx="56887">35</cx:pt>
          <cx:pt idx="56888">6</cx:pt>
          <cx:pt idx="56889">3</cx:pt>
          <cx:pt idx="56890">4</cx:pt>
          <cx:pt idx="56891">3</cx:pt>
          <cx:pt idx="56892">5</cx:pt>
          <cx:pt idx="56893">39</cx:pt>
          <cx:pt idx="56894">12</cx:pt>
          <cx:pt idx="56895">23</cx:pt>
          <cx:pt idx="56896">3</cx:pt>
          <cx:pt idx="56897">7</cx:pt>
          <cx:pt idx="56898">5</cx:pt>
          <cx:pt idx="56899">1</cx:pt>
          <cx:pt idx="56900">6</cx:pt>
          <cx:pt idx="56901">2</cx:pt>
          <cx:pt idx="56902">19</cx:pt>
          <cx:pt idx="56903">1</cx:pt>
          <cx:pt idx="56904">3</cx:pt>
          <cx:pt idx="56905">5</cx:pt>
          <cx:pt idx="56906">4</cx:pt>
          <cx:pt idx="56907">15</cx:pt>
          <cx:pt idx="56908">28</cx:pt>
          <cx:pt idx="56909">12</cx:pt>
          <cx:pt idx="56910">9</cx:pt>
          <cx:pt idx="56911">7</cx:pt>
          <cx:pt idx="56912">11</cx:pt>
          <cx:pt idx="56913">7</cx:pt>
          <cx:pt idx="56914">8</cx:pt>
          <cx:pt idx="56915">26</cx:pt>
          <cx:pt idx="56916">7</cx:pt>
          <cx:pt idx="56917">2</cx:pt>
          <cx:pt idx="56918">7</cx:pt>
          <cx:pt idx="56919">18</cx:pt>
          <cx:pt idx="56920">4</cx:pt>
          <cx:pt idx="56921">9</cx:pt>
          <cx:pt idx="56922">19</cx:pt>
          <cx:pt idx="56923">46</cx:pt>
          <cx:pt idx="56924">6</cx:pt>
          <cx:pt idx="56925">3</cx:pt>
          <cx:pt idx="56926">2</cx:pt>
          <cx:pt idx="56927">20</cx:pt>
          <cx:pt idx="56928">3</cx:pt>
          <cx:pt idx="56929">6</cx:pt>
          <cx:pt idx="56930">10</cx:pt>
          <cx:pt idx="56931">33</cx:pt>
          <cx:pt idx="56932">5</cx:pt>
          <cx:pt idx="56933">4</cx:pt>
          <cx:pt idx="56934">7</cx:pt>
          <cx:pt idx="56935">3</cx:pt>
          <cx:pt idx="56936">57</cx:pt>
          <cx:pt idx="56937">11</cx:pt>
          <cx:pt idx="56938">20</cx:pt>
          <cx:pt idx="56939">4</cx:pt>
          <cx:pt idx="56940">3</cx:pt>
          <cx:pt idx="56941">12</cx:pt>
          <cx:pt idx="56942">13</cx:pt>
          <cx:pt idx="56943">12</cx:pt>
          <cx:pt idx="56944">14</cx:pt>
          <cx:pt idx="56945">20</cx:pt>
          <cx:pt idx="56946">6</cx:pt>
          <cx:pt idx="56947">4</cx:pt>
          <cx:pt idx="56948">3</cx:pt>
          <cx:pt idx="56949">19</cx:pt>
          <cx:pt idx="56950">10</cx:pt>
          <cx:pt idx="56951">22</cx:pt>
          <cx:pt idx="56952">1</cx:pt>
          <cx:pt idx="56953">3</cx:pt>
          <cx:pt idx="56954">1</cx:pt>
          <cx:pt idx="56955">19</cx:pt>
          <cx:pt idx="56956">3</cx:pt>
          <cx:pt idx="56957">63</cx:pt>
          <cx:pt idx="56958">4</cx:pt>
          <cx:pt idx="56959">10</cx:pt>
          <cx:pt idx="56960">4</cx:pt>
          <cx:pt idx="56961">19</cx:pt>
          <cx:pt idx="56962">6</cx:pt>
          <cx:pt idx="56963">14</cx:pt>
          <cx:pt idx="56964">3</cx:pt>
          <cx:pt idx="56965">2</cx:pt>
          <cx:pt idx="56966">6</cx:pt>
          <cx:pt idx="56967">30</cx:pt>
          <cx:pt idx="56968">3</cx:pt>
          <cx:pt idx="56969">4</cx:pt>
          <cx:pt idx="56970">7</cx:pt>
          <cx:pt idx="56971">11</cx:pt>
          <cx:pt idx="56972">9</cx:pt>
          <cx:pt idx="56973">20</cx:pt>
          <cx:pt idx="56974">6</cx:pt>
          <cx:pt idx="56975">3</cx:pt>
          <cx:pt idx="56976">19</cx:pt>
          <cx:pt idx="56977">14</cx:pt>
          <cx:pt idx="56978">18</cx:pt>
          <cx:pt idx="56979">10</cx:pt>
          <cx:pt idx="56980">11</cx:pt>
          <cx:pt idx="56981">6</cx:pt>
          <cx:pt idx="56982">25</cx:pt>
          <cx:pt idx="56983">53</cx:pt>
          <cx:pt idx="56984">21</cx:pt>
          <cx:pt idx="56985">42</cx:pt>
          <cx:pt idx="56986">5</cx:pt>
          <cx:pt idx="56987">0</cx:pt>
          <cx:pt idx="56988">5</cx:pt>
          <cx:pt idx="56989">28</cx:pt>
          <cx:pt idx="56990">15</cx:pt>
          <cx:pt idx="56991">11</cx:pt>
          <cx:pt idx="56992">11</cx:pt>
          <cx:pt idx="56993">24</cx:pt>
          <cx:pt idx="56994">48</cx:pt>
          <cx:pt idx="56995">4</cx:pt>
          <cx:pt idx="56996">5</cx:pt>
          <cx:pt idx="56997">7</cx:pt>
          <cx:pt idx="56998">21</cx:pt>
          <cx:pt idx="56999">10</cx:pt>
          <cx:pt idx="57000">10</cx:pt>
          <cx:pt idx="57001">17</cx:pt>
          <cx:pt idx="57002">4</cx:pt>
          <cx:pt idx="57003">20</cx:pt>
          <cx:pt idx="57004">6</cx:pt>
          <cx:pt idx="57005">4</cx:pt>
          <cx:pt idx="57006">7</cx:pt>
          <cx:pt idx="57007">16</cx:pt>
          <cx:pt idx="57008">52</cx:pt>
          <cx:pt idx="57009">9</cx:pt>
          <cx:pt idx="57010">1</cx:pt>
          <cx:pt idx="57011">4</cx:pt>
          <cx:pt idx="57012">2</cx:pt>
          <cx:pt idx="57013">1</cx:pt>
          <cx:pt idx="57014">7</cx:pt>
          <cx:pt idx="57015">12</cx:pt>
          <cx:pt idx="57016">11</cx:pt>
          <cx:pt idx="57017">11</cx:pt>
          <cx:pt idx="57018">44</cx:pt>
          <cx:pt idx="57019">6</cx:pt>
          <cx:pt idx="57020">0</cx:pt>
          <cx:pt idx="57021">1</cx:pt>
          <cx:pt idx="57022">15</cx:pt>
          <cx:pt idx="57023">7</cx:pt>
          <cx:pt idx="57024">6</cx:pt>
          <cx:pt idx="57025">4</cx:pt>
          <cx:pt idx="57026">1</cx:pt>
          <cx:pt idx="57027">25</cx:pt>
          <cx:pt idx="57028">81</cx:pt>
          <cx:pt idx="57029">7</cx:pt>
          <cx:pt idx="57030">6</cx:pt>
          <cx:pt idx="57031">5</cx:pt>
          <cx:pt idx="57032">4</cx:pt>
          <cx:pt idx="57033">15</cx:pt>
          <cx:pt idx="57034">18</cx:pt>
          <cx:pt idx="57035">5</cx:pt>
          <cx:pt idx="57036">6</cx:pt>
          <cx:pt idx="57037">5</cx:pt>
          <cx:pt idx="57038">4</cx:pt>
          <cx:pt idx="57039">3</cx:pt>
          <cx:pt idx="57040">18</cx:pt>
          <cx:pt idx="57041">17</cx:pt>
          <cx:pt idx="57042">18</cx:pt>
          <cx:pt idx="57043">8</cx:pt>
          <cx:pt idx="57044">16</cx:pt>
          <cx:pt idx="57045">7</cx:pt>
          <cx:pt idx="57046">3</cx:pt>
          <cx:pt idx="57047">19</cx:pt>
          <cx:pt idx="57048">11</cx:pt>
          <cx:pt idx="57049">33</cx:pt>
          <cx:pt idx="57050">10</cx:pt>
          <cx:pt idx="57051">23</cx:pt>
          <cx:pt idx="57052">86</cx:pt>
          <cx:pt idx="57053">7</cx:pt>
          <cx:pt idx="57054">3</cx:pt>
          <cx:pt idx="57055">11</cx:pt>
          <cx:pt idx="57056">32</cx:pt>
          <cx:pt idx="57057">8</cx:pt>
          <cx:pt idx="57058">13</cx:pt>
          <cx:pt idx="57059">9</cx:pt>
          <cx:pt idx="57060">5</cx:pt>
          <cx:pt idx="57061">5</cx:pt>
          <cx:pt idx="57062">1</cx:pt>
          <cx:pt idx="57063">21</cx:pt>
          <cx:pt idx="57064">3</cx:pt>
          <cx:pt idx="57065">6</cx:pt>
          <cx:pt idx="57066">31</cx:pt>
          <cx:pt idx="57067">3</cx:pt>
          <cx:pt idx="57068">2</cx:pt>
          <cx:pt idx="57069">10</cx:pt>
          <cx:pt idx="57070">13</cx:pt>
          <cx:pt idx="57071">3</cx:pt>
          <cx:pt idx="57072">2</cx:pt>
          <cx:pt idx="57073">2</cx:pt>
          <cx:pt idx="57074">7</cx:pt>
          <cx:pt idx="57075">0</cx:pt>
          <cx:pt idx="57076">13</cx:pt>
          <cx:pt idx="57077">5</cx:pt>
          <cx:pt idx="57078">39</cx:pt>
          <cx:pt idx="57079">3</cx:pt>
          <cx:pt idx="57080">14</cx:pt>
          <cx:pt idx="57081">3</cx:pt>
          <cx:pt idx="57082">3</cx:pt>
          <cx:pt idx="57083">6</cx:pt>
          <cx:pt idx="57084">16</cx:pt>
          <cx:pt idx="57085">7</cx:pt>
          <cx:pt idx="57086">3</cx:pt>
          <cx:pt idx="57087">2</cx:pt>
          <cx:pt idx="57088">6</cx:pt>
          <cx:pt idx="57089">5</cx:pt>
          <cx:pt idx="57090">4</cx:pt>
          <cx:pt idx="57091">9</cx:pt>
          <cx:pt idx="57092">38</cx:pt>
          <cx:pt idx="57093">1</cx:pt>
          <cx:pt idx="57094">4</cx:pt>
          <cx:pt idx="57095">3</cx:pt>
          <cx:pt idx="57096">19</cx:pt>
          <cx:pt idx="57097">20</cx:pt>
          <cx:pt idx="57098">13</cx:pt>
          <cx:pt idx="57099">15</cx:pt>
          <cx:pt idx="57100">6</cx:pt>
          <cx:pt idx="57101">11</cx:pt>
          <cx:pt idx="57102">3</cx:pt>
          <cx:pt idx="57103">6</cx:pt>
          <cx:pt idx="57104">1</cx:pt>
          <cx:pt idx="57105">5</cx:pt>
          <cx:pt idx="57106">17</cx:pt>
          <cx:pt idx="57107">1</cx:pt>
          <cx:pt idx="57108">1</cx:pt>
          <cx:pt idx="57109">39</cx:pt>
          <cx:pt idx="57110">9</cx:pt>
          <cx:pt idx="57111">26</cx:pt>
          <cx:pt idx="57112">0</cx:pt>
          <cx:pt idx="57113">4</cx:pt>
          <cx:pt idx="57114">7</cx:pt>
          <cx:pt idx="57115">133</cx:pt>
          <cx:pt idx="57116">21</cx:pt>
          <cx:pt idx="57117">2</cx:pt>
          <cx:pt idx="57118">17</cx:pt>
          <cx:pt idx="57119">22</cx:pt>
          <cx:pt idx="57120">10</cx:pt>
          <cx:pt idx="57121">2</cx:pt>
          <cx:pt idx="57122">1</cx:pt>
          <cx:pt idx="57123">6</cx:pt>
          <cx:pt idx="57124">4</cx:pt>
          <cx:pt idx="57125">5</cx:pt>
          <cx:pt idx="57126">3</cx:pt>
          <cx:pt idx="57127">10</cx:pt>
          <cx:pt idx="57128">6</cx:pt>
          <cx:pt idx="57129">2</cx:pt>
          <cx:pt idx="57130">2</cx:pt>
          <cx:pt idx="57131">6</cx:pt>
          <cx:pt idx="57132">7</cx:pt>
          <cx:pt idx="57133">1</cx:pt>
          <cx:pt idx="57134">10</cx:pt>
          <cx:pt idx="57135">38</cx:pt>
          <cx:pt idx="57136">20</cx:pt>
          <cx:pt idx="57137">13</cx:pt>
          <cx:pt idx="57138">16</cx:pt>
          <cx:pt idx="57139">11</cx:pt>
          <cx:pt idx="57140">10</cx:pt>
          <cx:pt idx="57141">0</cx:pt>
          <cx:pt idx="57142">8</cx:pt>
          <cx:pt idx="57143">6</cx:pt>
          <cx:pt idx="57144">12</cx:pt>
          <cx:pt idx="57145">20</cx:pt>
          <cx:pt idx="57146">10</cx:pt>
          <cx:pt idx="57147">51</cx:pt>
          <cx:pt idx="57148">10</cx:pt>
          <cx:pt idx="57149">5</cx:pt>
          <cx:pt idx="57150">6</cx:pt>
          <cx:pt idx="57151">0</cx:pt>
          <cx:pt idx="57152">8</cx:pt>
          <cx:pt idx="57153">4</cx:pt>
          <cx:pt idx="57154">1</cx:pt>
          <cx:pt idx="57155">18</cx:pt>
          <cx:pt idx="57156">8</cx:pt>
          <cx:pt idx="57157">4</cx:pt>
          <cx:pt idx="57158">1</cx:pt>
          <cx:pt idx="57159">1</cx:pt>
          <cx:pt idx="57160">25</cx:pt>
          <cx:pt idx="57161">4</cx:pt>
          <cx:pt idx="57162">4</cx:pt>
          <cx:pt idx="57163">1</cx:pt>
          <cx:pt idx="57164">33</cx:pt>
          <cx:pt idx="57165">1</cx:pt>
          <cx:pt idx="57166">6</cx:pt>
          <cx:pt idx="57167">4</cx:pt>
          <cx:pt idx="57168">38</cx:pt>
          <cx:pt idx="57169">3</cx:pt>
          <cx:pt idx="57170">2</cx:pt>
          <cx:pt idx="57171">22</cx:pt>
          <cx:pt idx="57172">11</cx:pt>
          <cx:pt idx="57173">14</cx:pt>
          <cx:pt idx="57174">22</cx:pt>
          <cx:pt idx="57175">22</cx:pt>
          <cx:pt idx="57176">26</cx:pt>
          <cx:pt idx="57177">37</cx:pt>
          <cx:pt idx="57178">1</cx:pt>
          <cx:pt idx="57179">3</cx:pt>
          <cx:pt idx="57180">12</cx:pt>
          <cx:pt idx="57181">17</cx:pt>
          <cx:pt idx="57182">8</cx:pt>
          <cx:pt idx="57183">2</cx:pt>
          <cx:pt idx="57184">16</cx:pt>
          <cx:pt idx="57185">2</cx:pt>
          <cx:pt idx="57186">17</cx:pt>
          <cx:pt idx="57187">6</cx:pt>
          <cx:pt idx="57188">18</cx:pt>
          <cx:pt idx="57189">4</cx:pt>
          <cx:pt idx="57190">4</cx:pt>
          <cx:pt idx="57191">5</cx:pt>
          <cx:pt idx="57192">4</cx:pt>
          <cx:pt idx="57193">10</cx:pt>
          <cx:pt idx="57194">21</cx:pt>
          <cx:pt idx="57195">4</cx:pt>
          <cx:pt idx="57196">11</cx:pt>
          <cx:pt idx="57197">3</cx:pt>
          <cx:pt idx="57198">1</cx:pt>
          <cx:pt idx="57199">6</cx:pt>
          <cx:pt idx="57200">42</cx:pt>
          <cx:pt idx="57201">4</cx:pt>
          <cx:pt idx="57202">38</cx:pt>
          <cx:pt idx="57203">16</cx:pt>
          <cx:pt idx="57204">15</cx:pt>
          <cx:pt idx="57205">7</cx:pt>
          <cx:pt idx="57206">7</cx:pt>
          <cx:pt idx="57207">43</cx:pt>
          <cx:pt idx="57208">44</cx:pt>
          <cx:pt idx="57209">17</cx:pt>
          <cx:pt idx="57210">6</cx:pt>
          <cx:pt idx="57211">7</cx:pt>
          <cx:pt idx="57212">1</cx:pt>
          <cx:pt idx="57213">90</cx:pt>
          <cx:pt idx="57214">257</cx:pt>
          <cx:pt idx="57215">13</cx:pt>
          <cx:pt idx="57216">75</cx:pt>
          <cx:pt idx="57217">3</cx:pt>
          <cx:pt idx="57218">5</cx:pt>
          <cx:pt idx="57219">2</cx:pt>
          <cx:pt idx="57220">1</cx:pt>
          <cx:pt idx="57221">13</cx:pt>
          <cx:pt idx="57222">7</cx:pt>
          <cx:pt idx="57223">9</cx:pt>
          <cx:pt idx="57224">2</cx:pt>
          <cx:pt idx="57225">10</cx:pt>
          <cx:pt idx="57226">14</cx:pt>
          <cx:pt idx="57227">5</cx:pt>
          <cx:pt idx="57228">1</cx:pt>
          <cx:pt idx="57229">9</cx:pt>
          <cx:pt idx="57230">34</cx:pt>
          <cx:pt idx="57231">5</cx:pt>
          <cx:pt idx="57232">6</cx:pt>
          <cx:pt idx="57233">23</cx:pt>
          <cx:pt idx="57234">21</cx:pt>
          <cx:pt idx="57235">5</cx:pt>
          <cx:pt idx="57236">5</cx:pt>
          <cx:pt idx="57237">10</cx:pt>
          <cx:pt idx="57238">3</cx:pt>
          <cx:pt idx="57239">9</cx:pt>
          <cx:pt idx="57240">424</cx:pt>
          <cx:pt idx="57241">2</cx:pt>
          <cx:pt idx="57242">3</cx:pt>
          <cx:pt idx="57243">4</cx:pt>
          <cx:pt idx="57244">4</cx:pt>
          <cx:pt idx="57245">1</cx:pt>
          <cx:pt idx="57246">3</cx:pt>
          <cx:pt idx="57247">150</cx:pt>
          <cx:pt idx="57248">28</cx:pt>
          <cx:pt idx="57249">2</cx:pt>
          <cx:pt idx="57250">4</cx:pt>
          <cx:pt idx="57251">10</cx:pt>
          <cx:pt idx="57252">7</cx:pt>
          <cx:pt idx="57253">4</cx:pt>
          <cx:pt idx="57254">100</cx:pt>
          <cx:pt idx="57255">10</cx:pt>
          <cx:pt idx="57256">18</cx:pt>
          <cx:pt idx="57257">4</cx:pt>
          <cx:pt idx="57258">4</cx:pt>
          <cx:pt idx="57259">45</cx:pt>
          <cx:pt idx="57260">7</cx:pt>
          <cx:pt idx="57261">50</cx:pt>
          <cx:pt idx="57262">15</cx:pt>
          <cx:pt idx="57263">8</cx:pt>
          <cx:pt idx="57264">1</cx:pt>
          <cx:pt idx="57265">14</cx:pt>
          <cx:pt idx="57266">3</cx:pt>
          <cx:pt idx="57267">10</cx:pt>
          <cx:pt idx="57268">6</cx:pt>
          <cx:pt idx="57269">8</cx:pt>
          <cx:pt idx="57270">19</cx:pt>
          <cx:pt idx="57271">4</cx:pt>
          <cx:pt idx="57272">4</cx:pt>
          <cx:pt idx="57273">3</cx:pt>
          <cx:pt idx="57274">7</cx:pt>
          <cx:pt idx="57275">11</cx:pt>
          <cx:pt idx="57276">159</cx:pt>
          <cx:pt idx="57277">18</cx:pt>
          <cx:pt idx="57278">6</cx:pt>
          <cx:pt idx="57279">1</cx:pt>
          <cx:pt idx="57280">11</cx:pt>
          <cx:pt idx="57281">8</cx:pt>
          <cx:pt idx="57282">8</cx:pt>
          <cx:pt idx="57283">1</cx:pt>
          <cx:pt idx="57284">7</cx:pt>
          <cx:pt idx="57285">2</cx:pt>
          <cx:pt idx="57286">17</cx:pt>
          <cx:pt idx="57287">15</cx:pt>
          <cx:pt idx="57288">13</cx:pt>
          <cx:pt idx="57289">41</cx:pt>
          <cx:pt idx="57290">6</cx:pt>
          <cx:pt idx="57291">4</cx:pt>
          <cx:pt idx="57292">4</cx:pt>
          <cx:pt idx="57293">2</cx:pt>
          <cx:pt idx="57294">1</cx:pt>
          <cx:pt idx="57295">3</cx:pt>
          <cx:pt idx="57296">3</cx:pt>
          <cx:pt idx="57297">10</cx:pt>
          <cx:pt idx="57298">23</cx:pt>
          <cx:pt idx="57299">4</cx:pt>
          <cx:pt idx="57300">7</cx:pt>
          <cx:pt idx="57301">6</cx:pt>
          <cx:pt idx="57302">6</cx:pt>
          <cx:pt idx="57303">15</cx:pt>
          <cx:pt idx="57304">35</cx:pt>
          <cx:pt idx="57305">18</cx:pt>
          <cx:pt idx="57306">14</cx:pt>
          <cx:pt idx="57307">49</cx:pt>
          <cx:pt idx="57308">50</cx:pt>
          <cx:pt idx="57309">80</cx:pt>
          <cx:pt idx="57310">15</cx:pt>
          <cx:pt idx="57311">26</cx:pt>
          <cx:pt idx="57312">20</cx:pt>
          <cx:pt idx="57313">82</cx:pt>
          <cx:pt idx="57314">25</cx:pt>
          <cx:pt idx="57315">53</cx:pt>
          <cx:pt idx="57316">23</cx:pt>
          <cx:pt idx="57317">11</cx:pt>
          <cx:pt idx="57318">29</cx:pt>
          <cx:pt idx="57319">25</cx:pt>
          <cx:pt idx="57320">70</cx:pt>
          <cx:pt idx="57321">40</cx:pt>
          <cx:pt idx="57322">35</cx:pt>
          <cx:pt idx="57323">7</cx:pt>
          <cx:pt idx="57324">33</cx:pt>
          <cx:pt idx="57325">22</cx:pt>
          <cx:pt idx="57326">29</cx:pt>
          <cx:pt idx="57327">17</cx:pt>
          <cx:pt idx="57328">40</cx:pt>
          <cx:pt idx="57329">24</cx:pt>
          <cx:pt idx="57330">12</cx:pt>
          <cx:pt idx="57331">200</cx:pt>
          <cx:pt idx="57332">31</cx:pt>
          <cx:pt idx="57333">42</cx:pt>
          <cx:pt idx="57334">75</cx:pt>
          <cx:pt idx="57335">20</cx:pt>
          <cx:pt idx="57336">37</cx:pt>
          <cx:pt idx="57337">2</cx:pt>
          <cx:pt idx="57338">100</cx:pt>
          <cx:pt idx="57339">47</cx:pt>
          <cx:pt idx="57340">39</cx:pt>
          <cx:pt idx="57341">147</cx:pt>
          <cx:pt idx="57342">856</cx:pt>
          <cx:pt idx="57343">12</cx:pt>
          <cx:pt idx="57344">99</cx:pt>
          <cx:pt idx="57345">3</cx:pt>
          <cx:pt idx="57346">25</cx:pt>
          <cx:pt idx="57347">179</cx:pt>
          <cx:pt idx="57348">19</cx:pt>
          <cx:pt idx="57349">369</cx:pt>
          <cx:pt idx="57350">69</cx:pt>
          <cx:pt idx="57351">22</cx:pt>
          <cx:pt idx="57352">7</cx:pt>
          <cx:pt idx="57353">16</cx:pt>
          <cx:pt idx="57354">20</cx:pt>
          <cx:pt idx="57355">16</cx:pt>
          <cx:pt idx="57356">7</cx:pt>
          <cx:pt idx="57357">15</cx:pt>
          <cx:pt idx="57358">5</cx:pt>
          <cx:pt idx="57359">5</cx:pt>
          <cx:pt idx="57360">5</cx:pt>
          <cx:pt idx="57361">115</cx:pt>
          <cx:pt idx="57362">0</cx:pt>
          <cx:pt idx="57363">5</cx:pt>
          <cx:pt idx="57364">9</cx:pt>
          <cx:pt idx="57365">5</cx:pt>
          <cx:pt idx="57366">9</cx:pt>
          <cx:pt idx="57367">6</cx:pt>
          <cx:pt idx="57368">1</cx:pt>
          <cx:pt idx="57369">4</cx:pt>
          <cx:pt idx="57370">4</cx:pt>
          <cx:pt idx="57371">10</cx:pt>
          <cx:pt idx="57372">5</cx:pt>
          <cx:pt idx="57373">1</cx:pt>
          <cx:pt idx="57374">2</cx:pt>
          <cx:pt idx="57375">13</cx:pt>
          <cx:pt idx="57376">6</cx:pt>
          <cx:pt idx="57377">10</cx:pt>
          <cx:pt idx="57378">4</cx:pt>
          <cx:pt idx="57379">15</cx:pt>
          <cx:pt idx="57380">11</cx:pt>
          <cx:pt idx="57381">7</cx:pt>
          <cx:pt idx="57382">6</cx:pt>
          <cx:pt idx="57383">7</cx:pt>
          <cx:pt idx="57384">30</cx:pt>
          <cx:pt idx="57385">13</cx:pt>
          <cx:pt idx="57386">20</cx:pt>
          <cx:pt idx="57387">1</cx:pt>
          <cx:pt idx="57388">6</cx:pt>
          <cx:pt idx="57389">5</cx:pt>
          <cx:pt idx="57390">26</cx:pt>
          <cx:pt idx="57391">7</cx:pt>
          <cx:pt idx="57392">20</cx:pt>
          <cx:pt idx="57393">87</cx:pt>
          <cx:pt idx="57394">16</cx:pt>
          <cx:pt idx="57395">8</cx:pt>
          <cx:pt idx="57396">10</cx:pt>
          <cx:pt idx="57397">8</cx:pt>
          <cx:pt idx="57398">3</cx:pt>
          <cx:pt idx="57399">6</cx:pt>
          <cx:pt idx="57400">155</cx:pt>
          <cx:pt idx="57401">35</cx:pt>
          <cx:pt idx="57402">7</cx:pt>
          <cx:pt idx="57403">35</cx:pt>
          <cx:pt idx="57404">37</cx:pt>
          <cx:pt idx="57405">7</cx:pt>
          <cx:pt idx="57406">6</cx:pt>
          <cx:pt idx="57407">311</cx:pt>
          <cx:pt idx="57408">5</cx:pt>
          <cx:pt idx="57409">6</cx:pt>
          <cx:pt idx="57410">8</cx:pt>
          <cx:pt idx="57411">8</cx:pt>
          <cx:pt idx="57412">29</cx:pt>
          <cx:pt idx="57413">18</cx:pt>
          <cx:pt idx="57414">35</cx:pt>
          <cx:pt idx="57415">7</cx:pt>
          <cx:pt idx="57416">5</cx:pt>
          <cx:pt idx="57417">3</cx:pt>
          <cx:pt idx="57418">3</cx:pt>
          <cx:pt idx="57419">3</cx:pt>
          <cx:pt idx="57420">8</cx:pt>
          <cx:pt idx="57421">16</cx:pt>
          <cx:pt idx="57422">5</cx:pt>
          <cx:pt idx="57423">6</cx:pt>
          <cx:pt idx="57424">11</cx:pt>
          <cx:pt idx="57425">5</cx:pt>
          <cx:pt idx="57426">1</cx:pt>
          <cx:pt idx="57427">5</cx:pt>
          <cx:pt idx="57428">6</cx:pt>
          <cx:pt idx="57429">2</cx:pt>
          <cx:pt idx="57430">6</cx:pt>
          <cx:pt idx="57431">1</cx:pt>
          <cx:pt idx="57432">2</cx:pt>
          <cx:pt idx="57433">5</cx:pt>
          <cx:pt idx="57434">2</cx:pt>
          <cx:pt idx="57435">6</cx:pt>
          <cx:pt idx="57436">7</cx:pt>
          <cx:pt idx="57437">29</cx:pt>
          <cx:pt idx="57438">3</cx:pt>
          <cx:pt idx="57439">10</cx:pt>
          <cx:pt idx="57440">20</cx:pt>
          <cx:pt idx="57441">6</cx:pt>
          <cx:pt idx="57442">41</cx:pt>
          <cx:pt idx="57443">7</cx:pt>
          <cx:pt idx="57444">5</cx:pt>
          <cx:pt idx="57445">6</cx:pt>
          <cx:pt idx="57446">18</cx:pt>
          <cx:pt idx="57447">4</cx:pt>
          <cx:pt idx="57448">12</cx:pt>
          <cx:pt idx="57449">9</cx:pt>
          <cx:pt idx="57450">5</cx:pt>
          <cx:pt idx="57451">5</cx:pt>
          <cx:pt idx="57452">12</cx:pt>
          <cx:pt idx="57453">4</cx:pt>
          <cx:pt idx="57454">5</cx:pt>
          <cx:pt idx="57455">4</cx:pt>
          <cx:pt idx="57456">16</cx:pt>
          <cx:pt idx="57457">7</cx:pt>
          <cx:pt idx="57458">4</cx:pt>
          <cx:pt idx="57459">3</cx:pt>
          <cx:pt idx="57460">25</cx:pt>
          <cx:pt idx="57461">6</cx:pt>
          <cx:pt idx="57462">9</cx:pt>
          <cx:pt idx="57463">6</cx:pt>
          <cx:pt idx="57464">3</cx:pt>
          <cx:pt idx="57465">4</cx:pt>
          <cx:pt idx="57466">3</cx:pt>
          <cx:pt idx="57467">3</cx:pt>
          <cx:pt idx="57468">13</cx:pt>
          <cx:pt idx="57469">9</cx:pt>
          <cx:pt idx="57470">0</cx:pt>
          <cx:pt idx="57471">7</cx:pt>
          <cx:pt idx="57472">60</cx:pt>
          <cx:pt idx="57473">3</cx:pt>
          <cx:pt idx="57474">6</cx:pt>
          <cx:pt idx="57475">2</cx:pt>
          <cx:pt idx="57476">4</cx:pt>
          <cx:pt idx="57477">2</cx:pt>
          <cx:pt idx="57478">2</cx:pt>
          <cx:pt idx="57479">10</cx:pt>
          <cx:pt idx="57480">5</cx:pt>
          <cx:pt idx="57481">10</cx:pt>
          <cx:pt idx="57482">9</cx:pt>
          <cx:pt idx="57483">4</cx:pt>
          <cx:pt idx="57484">4</cx:pt>
          <cx:pt idx="57485">10</cx:pt>
          <cx:pt idx="57486">5</cx:pt>
          <cx:pt idx="57487">16</cx:pt>
          <cx:pt idx="57488">7</cx:pt>
          <cx:pt idx="57489">2</cx:pt>
          <cx:pt idx="57490">6</cx:pt>
          <cx:pt idx="57491">4</cx:pt>
          <cx:pt idx="57492">1</cx:pt>
          <cx:pt idx="57493">3</cx:pt>
          <cx:pt idx="57494">4</cx:pt>
          <cx:pt idx="57495">18</cx:pt>
          <cx:pt idx="57496">4</cx:pt>
          <cx:pt idx="57497">5</cx:pt>
          <cx:pt idx="57498">1</cx:pt>
          <cx:pt idx="57499">4</cx:pt>
          <cx:pt idx="57500">21</cx:pt>
          <cx:pt idx="57501">12</cx:pt>
          <cx:pt idx="57502">8</cx:pt>
          <cx:pt idx="57503">5</cx:pt>
          <cx:pt idx="57504">3</cx:pt>
          <cx:pt idx="57505">2</cx:pt>
          <cx:pt idx="57506">3</cx:pt>
          <cx:pt idx="57507">4</cx:pt>
          <cx:pt idx="57508">4</cx:pt>
          <cx:pt idx="57509">11</cx:pt>
          <cx:pt idx="57510">1</cx:pt>
          <cx:pt idx="57511">30</cx:pt>
          <cx:pt idx="57512">0</cx:pt>
          <cx:pt idx="57513">17</cx:pt>
          <cx:pt idx="57514">19</cx:pt>
          <cx:pt idx="57515">4</cx:pt>
          <cx:pt idx="57516">6</cx:pt>
          <cx:pt idx="57517">6</cx:pt>
          <cx:pt idx="57518">6</cx:pt>
          <cx:pt idx="57519">4</cx:pt>
          <cx:pt idx="57520">3</cx:pt>
          <cx:pt idx="57521">15</cx:pt>
          <cx:pt idx="57522">9</cx:pt>
          <cx:pt idx="57523">12</cx:pt>
          <cx:pt idx="57524">58</cx:pt>
          <cx:pt idx="57525">0</cx:pt>
          <cx:pt idx="57526">5</cx:pt>
          <cx:pt idx="57527">85</cx:pt>
          <cx:pt idx="57528">15</cx:pt>
          <cx:pt idx="57529">9</cx:pt>
          <cx:pt idx="57530">31</cx:pt>
          <cx:pt idx="57531">8</cx:pt>
          <cx:pt idx="57532">3</cx:pt>
          <cx:pt idx="57533">11</cx:pt>
          <cx:pt idx="57534">1</cx:pt>
          <cx:pt idx="57535">5</cx:pt>
          <cx:pt idx="57536">3</cx:pt>
          <cx:pt idx="57537">10</cx:pt>
          <cx:pt idx="57538">6</cx:pt>
          <cx:pt idx="57539">5</cx:pt>
          <cx:pt idx="57540">10</cx:pt>
          <cx:pt idx="57541">18</cx:pt>
          <cx:pt idx="57542">9</cx:pt>
          <cx:pt idx="57543">4</cx:pt>
          <cx:pt idx="57544">11</cx:pt>
          <cx:pt idx="57545">18</cx:pt>
          <cx:pt idx="57546">98</cx:pt>
          <cx:pt idx="57547">0</cx:pt>
          <cx:pt idx="57548">18</cx:pt>
          <cx:pt idx="57549">20</cx:pt>
          <cx:pt idx="57550">28</cx:pt>
          <cx:pt idx="57551">3</cx:pt>
          <cx:pt idx="57552">2</cx:pt>
          <cx:pt idx="57553">16</cx:pt>
          <cx:pt idx="57554">0</cx:pt>
          <cx:pt idx="57555">5</cx:pt>
          <cx:pt idx="57556">5</cx:pt>
          <cx:pt idx="57557">2</cx:pt>
          <cx:pt idx="57558">3</cx:pt>
          <cx:pt idx="57559">6</cx:pt>
          <cx:pt idx="57560">18</cx:pt>
          <cx:pt idx="57561">9</cx:pt>
          <cx:pt idx="57562">15</cx:pt>
          <cx:pt idx="57563">24</cx:pt>
          <cx:pt idx="57564">18</cx:pt>
          <cx:pt idx="57565">17</cx:pt>
          <cx:pt idx="57566">0</cx:pt>
          <cx:pt idx="57567">600</cx:pt>
          <cx:pt idx="57568">3</cx:pt>
          <cx:pt idx="57569">150</cx:pt>
          <cx:pt idx="57570">51</cx:pt>
          <cx:pt idx="57571">71</cx:pt>
          <cx:pt idx="57572">4</cx:pt>
          <cx:pt idx="57573">12</cx:pt>
          <cx:pt idx="57574">9</cx:pt>
          <cx:pt idx="57575">56</cx:pt>
          <cx:pt idx="57576">16</cx:pt>
          <cx:pt idx="57577">2</cx:pt>
          <cx:pt idx="57578">27</cx:pt>
          <cx:pt idx="57579">1</cx:pt>
          <cx:pt idx="57580">48</cx:pt>
          <cx:pt idx="57581">12</cx:pt>
          <cx:pt idx="57582">33</cx:pt>
          <cx:pt idx="57583">76</cx:pt>
          <cx:pt idx="57584">24</cx:pt>
          <cx:pt idx="57585">4</cx:pt>
          <cx:pt idx="57586">4</cx:pt>
          <cx:pt idx="57587">110</cx:pt>
          <cx:pt idx="57588">15</cx:pt>
          <cx:pt idx="57589">5</cx:pt>
          <cx:pt idx="57590">528</cx:pt>
          <cx:pt idx="57591">16</cx:pt>
          <cx:pt idx="57592">46</cx:pt>
          <cx:pt idx="57593">8</cx:pt>
          <cx:pt idx="57594">30</cx:pt>
          <cx:pt idx="57595">12</cx:pt>
          <cx:pt idx="57596">11</cx:pt>
          <cx:pt idx="57597">25</cx:pt>
          <cx:pt idx="57598">39</cx:pt>
          <cx:pt idx="57599">2</cx:pt>
          <cx:pt idx="57600">8</cx:pt>
          <cx:pt idx="57601">1</cx:pt>
          <cx:pt idx="57602">3</cx:pt>
          <cx:pt idx="57603">2</cx:pt>
          <cx:pt idx="57604">3</cx:pt>
          <cx:pt idx="57605">1</cx:pt>
          <cx:pt idx="57606">37</cx:pt>
          <cx:pt idx="57607">2</cx:pt>
          <cx:pt idx="57608">2</cx:pt>
          <cx:pt idx="57609">20</cx:pt>
          <cx:pt idx="57610">45</cx:pt>
          <cx:pt idx="57611">41</cx:pt>
          <cx:pt idx="57612">17</cx:pt>
          <cx:pt idx="57613">24</cx:pt>
          <cx:pt idx="57614">6</cx:pt>
          <cx:pt idx="57615">15</cx:pt>
          <cx:pt idx="57616">3</cx:pt>
          <cx:pt idx="57617">9</cx:pt>
          <cx:pt idx="57618">27</cx:pt>
          <cx:pt idx="57619">10</cx:pt>
          <cx:pt idx="57620">10</cx:pt>
          <cx:pt idx="57621">10</cx:pt>
          <cx:pt idx="57622">10</cx:pt>
          <cx:pt idx="57623">20</cx:pt>
          <cx:pt idx="57624">29</cx:pt>
          <cx:pt idx="57625">20</cx:pt>
          <cx:pt idx="57626">40</cx:pt>
          <cx:pt idx="57627">3</cx:pt>
          <cx:pt idx="57628">5</cx:pt>
          <cx:pt idx="57629">30</cx:pt>
          <cx:pt idx="57630">25</cx:pt>
          <cx:pt idx="57631">10</cx:pt>
          <cx:pt idx="57632">20</cx:pt>
          <cx:pt idx="57633">3</cx:pt>
          <cx:pt idx="57634">11</cx:pt>
          <cx:pt idx="57635">75</cx:pt>
          <cx:pt idx="57636">36</cx:pt>
          <cx:pt idx="57637">111</cx:pt>
          <cx:pt idx="57638">5</cx:pt>
          <cx:pt idx="57639">489</cx:pt>
          <cx:pt idx="57640">4</cx:pt>
          <cx:pt idx="57641">16</cx:pt>
          <cx:pt idx="57642">2</cx:pt>
          <cx:pt idx="57643">2</cx:pt>
          <cx:pt idx="57644">2</cx:pt>
          <cx:pt idx="57645">2</cx:pt>
          <cx:pt idx="57646">18</cx:pt>
          <cx:pt idx="57647">11</cx:pt>
          <cx:pt idx="57648">8</cx:pt>
          <cx:pt idx="57649">2</cx:pt>
          <cx:pt idx="57650">10</cx:pt>
          <cx:pt idx="57651">101</cx:pt>
          <cx:pt idx="57652">37</cx:pt>
          <cx:pt idx="57653">24</cx:pt>
          <cx:pt idx="57654">114</cx:pt>
          <cx:pt idx="57655">131</cx:pt>
          <cx:pt idx="57656">25</cx:pt>
          <cx:pt idx="57657">20</cx:pt>
          <cx:pt idx="57658">159</cx:pt>
          <cx:pt idx="57659">20</cx:pt>
          <cx:pt idx="57660">271</cx:pt>
          <cx:pt idx="57661">195</cx:pt>
          <cx:pt idx="57662">39</cx:pt>
          <cx:pt idx="57663">8</cx:pt>
          <cx:pt idx="57664">16</cx:pt>
          <cx:pt idx="57665">15</cx:pt>
          <cx:pt idx="57666">18</cx:pt>
          <cx:pt idx="57667">74</cx:pt>
          <cx:pt idx="57668">17</cx:pt>
          <cx:pt idx="57669">10</cx:pt>
          <cx:pt idx="57670">23</cx:pt>
          <cx:pt idx="57671">12</cx:pt>
          <cx:pt idx="57672">25</cx:pt>
          <cx:pt idx="57673">13</cx:pt>
          <cx:pt idx="57674">15</cx:pt>
          <cx:pt idx="57675">12</cx:pt>
          <cx:pt idx="57676">11</cx:pt>
          <cx:pt idx="57677">16</cx:pt>
          <cx:pt idx="57678">50</cx:pt>
          <cx:pt idx="57679">19</cx:pt>
          <cx:pt idx="57680">25</cx:pt>
          <cx:pt idx="57681">21</cx:pt>
          <cx:pt idx="57682">19</cx:pt>
          <cx:pt idx="57683">15</cx:pt>
          <cx:pt idx="57684">25</cx:pt>
          <cx:pt idx="57685">19</cx:pt>
          <cx:pt idx="57686">28</cx:pt>
          <cx:pt idx="57687">21</cx:pt>
          <cx:pt idx="57688">30</cx:pt>
          <cx:pt idx="57689">20</cx:pt>
          <cx:pt idx="57690">22</cx:pt>
          <cx:pt idx="57691">48</cx:pt>
          <cx:pt idx="57692">16</cx:pt>
          <cx:pt idx="57693">9</cx:pt>
          <cx:pt idx="57694">19</cx:pt>
          <cx:pt idx="57695">18</cx:pt>
          <cx:pt idx="57696">14</cx:pt>
          <cx:pt idx="57697">16</cx:pt>
          <cx:pt idx="57698">25</cx:pt>
          <cx:pt idx="57699">10</cx:pt>
          <cx:pt idx="57700">9</cx:pt>
          <cx:pt idx="57701">21</cx:pt>
          <cx:pt idx="57702">100</cx:pt>
          <cx:pt idx="57703">16</cx:pt>
          <cx:pt idx="57704">39</cx:pt>
          <cx:pt idx="57705">13</cx:pt>
          <cx:pt idx="57706">13</cx:pt>
          <cx:pt idx="57707">11</cx:pt>
          <cx:pt idx="57708">6</cx:pt>
          <cx:pt idx="57709">1</cx:pt>
          <cx:pt idx="57710">4</cx:pt>
          <cx:pt idx="57711">21</cx:pt>
          <cx:pt idx="57712">318</cx:pt>
          <cx:pt idx="57713">36</cx:pt>
          <cx:pt idx="57714">127</cx:pt>
          <cx:pt idx="57715">285</cx:pt>
          <cx:pt idx="57716">25</cx:pt>
          <cx:pt idx="57717">35</cx:pt>
          <cx:pt idx="57718">0</cx:pt>
          <cx:pt idx="57719">0</cx:pt>
          <cx:pt idx="57720">10</cx:pt>
          <cx:pt idx="57721">775</cx:pt>
          <cx:pt idx="57722">97</cx:pt>
          <cx:pt idx="57723">58</cx:pt>
          <cx:pt idx="57724">15</cx:pt>
          <cx:pt idx="57725">1</cx:pt>
          <cx:pt idx="57726">3</cx:pt>
          <cx:pt idx="57727">1</cx:pt>
          <cx:pt idx="57728">80</cx:pt>
          <cx:pt idx="57729">20</cx:pt>
          <cx:pt idx="57730">20</cx:pt>
          <cx:pt idx="57731">145</cx:pt>
          <cx:pt idx="57732">396</cx:pt>
          <cx:pt idx="57733">33</cx:pt>
          <cx:pt idx="57734">5</cx:pt>
          <cx:pt idx="57735">6</cx:pt>
          <cx:pt idx="57736">2</cx:pt>
          <cx:pt idx="57737">3</cx:pt>
          <cx:pt idx="57738">24</cx:pt>
          <cx:pt idx="57739">10</cx:pt>
          <cx:pt idx="57740">21</cx:pt>
          <cx:pt idx="57741">25</cx:pt>
          <cx:pt idx="57742">5</cx:pt>
          <cx:pt idx="57743">6</cx:pt>
          <cx:pt idx="57744">34</cx:pt>
          <cx:pt idx="57745">50</cx:pt>
          <cx:pt idx="57746">9</cx:pt>
          <cx:pt idx="57747">50</cx:pt>
          <cx:pt idx="57748">50</cx:pt>
          <cx:pt idx="57749">50</cx:pt>
          <cx:pt idx="57750">50</cx:pt>
          <cx:pt idx="57751">50</cx:pt>
          <cx:pt idx="57752">50</cx:pt>
          <cx:pt idx="57753">50</cx:pt>
          <cx:pt idx="57754">50</cx:pt>
          <cx:pt idx="57755">17</cx:pt>
          <cx:pt idx="57756">14</cx:pt>
          <cx:pt idx="57757">3</cx:pt>
          <cx:pt idx="57758">0</cx:pt>
          <cx:pt idx="57759">50</cx:pt>
          <cx:pt idx="57760">15</cx:pt>
          <cx:pt idx="57761">50</cx:pt>
          <cx:pt idx="57762">90</cx:pt>
          <cx:pt idx="57763">50</cx:pt>
          <cx:pt idx="57764">160</cx:pt>
          <cx:pt idx="57765">35</cx:pt>
          <cx:pt idx="57766">248</cx:pt>
          <cx:pt idx="57767">9</cx:pt>
          <cx:pt idx="57768">8</cx:pt>
          <cx:pt idx="57769">338</cx:pt>
          <cx:pt idx="57770">155</cx:pt>
          <cx:pt idx="57771">0</cx:pt>
          <cx:pt idx="57772">0</cx:pt>
          <cx:pt idx="57773">0</cx:pt>
          <cx:pt idx="57774">0</cx:pt>
          <cx:pt idx="57775">0</cx:pt>
          <cx:pt idx="57776">0</cx:pt>
          <cx:pt idx="57777">0</cx:pt>
          <cx:pt idx="57778">0</cx:pt>
          <cx:pt idx="57779">0</cx:pt>
          <cx:pt idx="57780">1</cx:pt>
          <cx:pt idx="57781">1</cx:pt>
          <cx:pt idx="57782">2</cx:pt>
          <cx:pt idx="57783">1</cx:pt>
          <cx:pt idx="57784">1</cx:pt>
          <cx:pt idx="57785">1</cx:pt>
          <cx:pt idx="57786">1</cx:pt>
          <cx:pt idx="57787">119</cx:pt>
          <cx:pt idx="57788">5</cx:pt>
          <cx:pt idx="57789">400</cx:pt>
          <cx:pt idx="57790">150</cx:pt>
          <cx:pt idx="57791">400</cx:pt>
          <cx:pt idx="57792">400</cx:pt>
          <cx:pt idx="57793">400</cx:pt>
          <cx:pt idx="57794">400</cx:pt>
          <cx:pt idx="57795">70</cx:pt>
          <cx:pt idx="57796">42</cx:pt>
          <cx:pt idx="57797">80</cx:pt>
          <cx:pt idx="57798">147</cx:pt>
          <cx:pt idx="57799">42</cx:pt>
          <cx:pt idx="57800">1</cx:pt>
          <cx:pt idx="57801">1</cx:pt>
          <cx:pt idx="57802">4</cx:pt>
          <cx:pt idx="57803">39</cx:pt>
          <cx:pt idx="57804">52</cx:pt>
          <cx:pt idx="57805">4</cx:pt>
          <cx:pt idx="57806">17</cx:pt>
          <cx:pt idx="57807">18</cx:pt>
          <cx:pt idx="57808">7</cx:pt>
          <cx:pt idx="57809">3</cx:pt>
          <cx:pt idx="57810">10</cx:pt>
          <cx:pt idx="57811">6</cx:pt>
          <cx:pt idx="57812">0</cx:pt>
          <cx:pt idx="57813">11</cx:pt>
          <cx:pt idx="57814">1</cx:pt>
          <cx:pt idx="57815">49</cx:pt>
          <cx:pt idx="57816">8</cx:pt>
          <cx:pt idx="57817">12</cx:pt>
          <cx:pt idx="57818">0</cx:pt>
          <cx:pt idx="57819">218</cx:pt>
          <cx:pt idx="57820">76</cx:pt>
          <cx:pt idx="57821">50</cx:pt>
          <cx:pt idx="57822">5</cx:pt>
          <cx:pt idx="57823">7</cx:pt>
          <cx:pt idx="57824">7</cx:pt>
          <cx:pt idx="57825">19</cx:pt>
          <cx:pt idx="57826">1</cx:pt>
          <cx:pt idx="57827">17</cx:pt>
          <cx:pt idx="57828">7</cx:pt>
          <cx:pt idx="57829">1</cx:pt>
          <cx:pt idx="57830">28</cx:pt>
          <cx:pt idx="57831">50</cx:pt>
          <cx:pt idx="57832">50</cx:pt>
          <cx:pt idx="57833">10</cx:pt>
          <cx:pt idx="57834">50</cx:pt>
          <cx:pt idx="57835">5</cx:pt>
          <cx:pt idx="57836">45</cx:pt>
          <cx:pt idx="57837">9</cx:pt>
          <cx:pt idx="57838">5</cx:pt>
          <cx:pt idx="57839">4</cx:pt>
          <cx:pt idx="57840">50</cx:pt>
          <cx:pt idx="57841">50</cx:pt>
          <cx:pt idx="57842">50</cx:pt>
          <cx:pt idx="57843">50</cx:pt>
          <cx:pt idx="57844">50</cx:pt>
          <cx:pt idx="57845">50</cx:pt>
          <cx:pt idx="57846">50</cx:pt>
          <cx:pt idx="57847">50</cx:pt>
          <cx:pt idx="57848">50</cx:pt>
          <cx:pt idx="57849">103</cx:pt>
          <cx:pt idx="57850">10</cx:pt>
          <cx:pt idx="57851">107</cx:pt>
          <cx:pt idx="57852">85</cx:pt>
          <cx:pt idx="57853">82</cx:pt>
          <cx:pt idx="57854">65</cx:pt>
          <cx:pt idx="57855">20</cx:pt>
          <cx:pt idx="57856">10</cx:pt>
          <cx:pt idx="57857">2</cx:pt>
          <cx:pt idx="57858">1</cx:pt>
          <cx:pt idx="57859">24</cx:pt>
          <cx:pt idx="57860">55</cx:pt>
          <cx:pt idx="57861">9</cx:pt>
          <cx:pt idx="57862">5</cx:pt>
          <cx:pt idx="57863">65</cx:pt>
          <cx:pt idx="57864">5</cx:pt>
          <cx:pt idx="57865">11</cx:pt>
          <cx:pt idx="57866">39</cx:pt>
          <cx:pt idx="57867">93</cx:pt>
          <cx:pt idx="57868">15</cx:pt>
          <cx:pt idx="57869">5</cx:pt>
          <cx:pt idx="57870">5</cx:pt>
          <cx:pt idx="57871">36</cx:pt>
          <cx:pt idx="57872">88</cx:pt>
          <cx:pt idx="57873">35</cx:pt>
          <cx:pt idx="57874">93</cx:pt>
          <cx:pt idx="57875">1</cx:pt>
          <cx:pt idx="57876">5</cx:pt>
          <cx:pt idx="57877">15</cx:pt>
          <cx:pt idx="57878">52</cx:pt>
          <cx:pt idx="57879">3</cx:pt>
          <cx:pt idx="57880">5</cx:pt>
          <cx:pt idx="57881">5</cx:pt>
          <cx:pt idx="57882">133</cx:pt>
          <cx:pt idx="57883">37</cx:pt>
          <cx:pt idx="57884">0</cx:pt>
          <cx:pt idx="57885">5</cx:pt>
          <cx:pt idx="57886">54</cx:pt>
          <cx:pt idx="57887">4</cx:pt>
          <cx:pt idx="57888">5</cx:pt>
          <cx:pt idx="57889">4</cx:pt>
          <cx:pt idx="57890">5</cx:pt>
          <cx:pt idx="57891">6</cx:pt>
          <cx:pt idx="57892">5</cx:pt>
          <cx:pt idx="57893">2</cx:pt>
          <cx:pt idx="57894">2</cx:pt>
          <cx:pt idx="57895">14</cx:pt>
          <cx:pt idx="57896">169</cx:pt>
          <cx:pt idx="57897">30</cx:pt>
          <cx:pt idx="57898">5</cx:pt>
          <cx:pt idx="57899">7</cx:pt>
          <cx:pt idx="57900">109</cx:pt>
          <cx:pt idx="57901">4</cx:pt>
          <cx:pt idx="57902">4</cx:pt>
          <cx:pt idx="57903">30</cx:pt>
          <cx:pt idx="57904">6</cx:pt>
          <cx:pt idx="57905">13</cx:pt>
          <cx:pt idx="57906">1</cx:pt>
          <cx:pt idx="57907">1</cx:pt>
          <cx:pt idx="57908">1</cx:pt>
          <cx:pt idx="57909">6</cx:pt>
          <cx:pt idx="57910">11</cx:pt>
          <cx:pt idx="57911">1</cx:pt>
          <cx:pt idx="57912">27</cx:pt>
          <cx:pt idx="57913">3</cx:pt>
          <cx:pt idx="57914">6</cx:pt>
          <cx:pt idx="57915">6</cx:pt>
          <cx:pt idx="57916">5</cx:pt>
          <cx:pt idx="57917">3</cx:pt>
          <cx:pt idx="57918">10</cx:pt>
          <cx:pt idx="57919">7</cx:pt>
          <cx:pt idx="57920">3</cx:pt>
          <cx:pt idx="57921">2</cx:pt>
          <cx:pt idx="57922">2</cx:pt>
          <cx:pt idx="57923">4</cx:pt>
          <cx:pt idx="57924">19</cx:pt>
          <cx:pt idx="57925">20</cx:pt>
          <cx:pt idx="57926">31</cx:pt>
          <cx:pt idx="57927">7</cx:pt>
          <cx:pt idx="57928">22</cx:pt>
          <cx:pt idx="57929">28</cx:pt>
          <cx:pt idx="57930">12</cx:pt>
          <cx:pt idx="57931">1</cx:pt>
          <cx:pt idx="57932">3</cx:pt>
          <cx:pt idx="57933">26</cx:pt>
          <cx:pt idx="57934">3</cx:pt>
          <cx:pt idx="57935">3</cx:pt>
          <cx:pt idx="57936">6</cx:pt>
          <cx:pt idx="57937">21</cx:pt>
          <cx:pt idx="57938">4</cx:pt>
          <cx:pt idx="57939">38</cx:pt>
          <cx:pt idx="57940">9</cx:pt>
          <cx:pt idx="57941">10</cx:pt>
          <cx:pt idx="57942">20</cx:pt>
          <cx:pt idx="57943">1</cx:pt>
          <cx:pt idx="57944">10</cx:pt>
          <cx:pt idx="57945">21</cx:pt>
          <cx:pt idx="57946">18</cx:pt>
          <cx:pt idx="57947">13</cx:pt>
          <cx:pt idx="57948">31</cx:pt>
          <cx:pt idx="57949">25</cx:pt>
          <cx:pt idx="57950">16</cx:pt>
          <cx:pt idx="57951">7</cx:pt>
          <cx:pt idx="57952">8</cx:pt>
          <cx:pt idx="57953">5</cx:pt>
          <cx:pt idx="57954">3</cx:pt>
          <cx:pt idx="57955">4</cx:pt>
          <cx:pt idx="57956">13</cx:pt>
          <cx:pt idx="57957">20</cx:pt>
          <cx:pt idx="57958">38</cx:pt>
          <cx:pt idx="57959">7</cx:pt>
          <cx:pt idx="57960">37</cx:pt>
          <cx:pt idx="57961">23</cx:pt>
          <cx:pt idx="57962">30</cx:pt>
          <cx:pt idx="57963">20</cx:pt>
          <cx:pt idx="57964">7</cx:pt>
          <cx:pt idx="57965">6</cx:pt>
          <cx:pt idx="57966">7</cx:pt>
          <cx:pt idx="57967">5</cx:pt>
          <cx:pt idx="57968">65</cx:pt>
          <cx:pt idx="57969">32</cx:pt>
          <cx:pt idx="57970">18</cx:pt>
          <cx:pt idx="57971">6</cx:pt>
          <cx:pt idx="57972">22</cx:pt>
          <cx:pt idx="57973">12</cx:pt>
          <cx:pt idx="57974">45</cx:pt>
          <cx:pt idx="57975">35</cx:pt>
          <cx:pt idx="57976">12</cx:pt>
          <cx:pt idx="57977">4</cx:pt>
          <cx:pt idx="57978">13</cx:pt>
          <cx:pt idx="57979">7</cx:pt>
          <cx:pt idx="57980">2</cx:pt>
          <cx:pt idx="57981">9</cx:pt>
          <cx:pt idx="57982">10</cx:pt>
          <cx:pt idx="57983">5</cx:pt>
          <cx:pt idx="57984">57</cx:pt>
          <cx:pt idx="57985">100</cx:pt>
          <cx:pt idx="57986">5</cx:pt>
          <cx:pt idx="57987">15</cx:pt>
          <cx:pt idx="57988">12</cx:pt>
          <cx:pt idx="57989">20</cx:pt>
          <cx:pt idx="57990">19</cx:pt>
          <cx:pt idx="57991">40</cx:pt>
          <cx:pt idx="57992">19</cx:pt>
          <cx:pt idx="57993">17</cx:pt>
          <cx:pt idx="57994">5</cx:pt>
          <cx:pt idx="57995">1</cx:pt>
          <cx:pt idx="57996">15</cx:pt>
          <cx:pt idx="57997">5</cx:pt>
          <cx:pt idx="57998">4</cx:pt>
          <cx:pt idx="57999">36</cx:pt>
          <cx:pt idx="58000">19</cx:pt>
          <cx:pt idx="58001">10</cx:pt>
          <cx:pt idx="58002">2</cx:pt>
          <cx:pt idx="58003">440</cx:pt>
          <cx:pt idx="58004">4</cx:pt>
          <cx:pt idx="58005">1</cx:pt>
          <cx:pt idx="58006">14</cx:pt>
          <cx:pt idx="58007">31</cx:pt>
          <cx:pt idx="58008">49</cx:pt>
          <cx:pt idx="58009">8</cx:pt>
          <cx:pt idx="58010">10</cx:pt>
          <cx:pt idx="58011">3</cx:pt>
          <cx:pt idx="58012">19</cx:pt>
          <cx:pt idx="58013">1</cx:pt>
          <cx:pt idx="58014">2</cx:pt>
          <cx:pt idx="58015">54</cx:pt>
          <cx:pt idx="58016">15</cx:pt>
          <cx:pt idx="58017">150</cx:pt>
          <cx:pt idx="58018">24</cx:pt>
          <cx:pt idx="58019">28</cx:pt>
          <cx:pt idx="58020">2</cx:pt>
          <cx:pt idx="58021">18</cx:pt>
          <cx:pt idx="58022">2</cx:pt>
          <cx:pt idx="58023">9</cx:pt>
          <cx:pt idx="58024">90</cx:pt>
          <cx:pt idx="58025">3</cx:pt>
          <cx:pt idx="58026">10</cx:pt>
          <cx:pt idx="58027">5</cx:pt>
          <cx:pt idx="58028">25</cx:pt>
          <cx:pt idx="58029">15</cx:pt>
          <cx:pt idx="58030">29</cx:pt>
          <cx:pt idx="58031">7</cx:pt>
          <cx:pt idx="58032">2</cx:pt>
          <cx:pt idx="58033">4</cx:pt>
          <cx:pt idx="58034">0</cx:pt>
          <cx:pt idx="58035">13</cx:pt>
          <cx:pt idx="58036">16</cx:pt>
          <cx:pt idx="58037">37</cx:pt>
          <cx:pt idx="58038">2</cx:pt>
          <cx:pt idx="58039">11</cx:pt>
          <cx:pt idx="58040">2</cx:pt>
          <cx:pt idx="58041">10</cx:pt>
          <cx:pt idx="58042">4</cx:pt>
          <cx:pt idx="58043">21</cx:pt>
          <cx:pt idx="58044">10</cx:pt>
          <cx:pt idx="58045">0</cx:pt>
          <cx:pt idx="58046">10</cx:pt>
          <cx:pt idx="58047">5</cx:pt>
          <cx:pt idx="58048">24</cx:pt>
          <cx:pt idx="58049">19</cx:pt>
          <cx:pt idx="58050">14</cx:pt>
          <cx:pt idx="58051">1</cx:pt>
          <cx:pt idx="58052">19</cx:pt>
          <cx:pt idx="58053">7</cx:pt>
          <cx:pt idx="58054">36</cx:pt>
          <cx:pt idx="58055">28</cx:pt>
          <cx:pt idx="58056">19</cx:pt>
          <cx:pt idx="58057">19</cx:pt>
          <cx:pt idx="58058">18</cx:pt>
          <cx:pt idx="58059">239</cx:pt>
          <cx:pt idx="58060">2</cx:pt>
          <cx:pt idx="58061">13</cx:pt>
          <cx:pt idx="58062">4</cx:pt>
          <cx:pt idx="58063">1</cx:pt>
          <cx:pt idx="58064">3</cx:pt>
          <cx:pt idx="58065">30</cx:pt>
          <cx:pt idx="58066">50</cx:pt>
          <cx:pt idx="58067">61</cx:pt>
          <cx:pt idx="58068">3</cx:pt>
          <cx:pt idx="58069">30</cx:pt>
          <cx:pt idx="58070">38</cx:pt>
          <cx:pt idx="58071">20</cx:pt>
          <cx:pt idx="58072">18</cx:pt>
          <cx:pt idx="58073">8</cx:pt>
          <cx:pt idx="58074">25</cx:pt>
          <cx:pt idx="58075">9</cx:pt>
          <cx:pt idx="58076">7</cx:pt>
          <cx:pt idx="58077">11</cx:pt>
          <cx:pt idx="58078">17</cx:pt>
          <cx:pt idx="58079">9</cx:pt>
          <cx:pt idx="58080">14</cx:pt>
          <cx:pt idx="58081">1</cx:pt>
          <cx:pt idx="58082">5</cx:pt>
          <cx:pt idx="58083">0</cx:pt>
          <cx:pt idx="58084">25</cx:pt>
          <cx:pt idx="58085">19</cx:pt>
          <cx:pt idx="58086">70</cx:pt>
          <cx:pt idx="58087">13</cx:pt>
          <cx:pt idx="58088">6</cx:pt>
          <cx:pt idx="58089">11</cx:pt>
          <cx:pt idx="58090">24</cx:pt>
          <cx:pt idx="58091">32</cx:pt>
          <cx:pt idx="58092">27</cx:pt>
          <cx:pt idx="58093">9</cx:pt>
          <cx:pt idx="58094">4</cx:pt>
          <cx:pt idx="58095">16</cx:pt>
          <cx:pt idx="58096">8</cx:pt>
          <cx:pt idx="58097">3</cx:pt>
          <cx:pt idx="58098">4</cx:pt>
          <cx:pt idx="58099">44</cx:pt>
          <cx:pt idx="58100">1</cx:pt>
          <cx:pt idx="58101">2</cx:pt>
          <cx:pt idx="58102">8</cx:pt>
          <cx:pt idx="58103">1</cx:pt>
          <cx:pt idx="58104">10</cx:pt>
          <cx:pt idx="58105">15</cx:pt>
          <cx:pt idx="58106">9</cx:pt>
          <cx:pt idx="58107">1</cx:pt>
          <cx:pt idx="58108">9</cx:pt>
          <cx:pt idx="58109">1</cx:pt>
          <cx:pt idx="58110">5</cx:pt>
          <cx:pt idx="58111">29</cx:pt>
          <cx:pt idx="58112">8</cx:pt>
          <cx:pt idx="58113">20</cx:pt>
          <cx:pt idx="58114">25</cx:pt>
          <cx:pt idx="58115">8</cx:pt>
          <cx:pt idx="58116">5</cx:pt>
          <cx:pt idx="58117">14</cx:pt>
          <cx:pt idx="58118">16</cx:pt>
          <cx:pt idx="58119">19</cx:pt>
          <cx:pt idx="58120">4</cx:pt>
          <cx:pt idx="58121">20</cx:pt>
          <cx:pt idx="58122">4</cx:pt>
          <cx:pt idx="58123">12</cx:pt>
          <cx:pt idx="58124">11</cx:pt>
          <cx:pt idx="58125">6</cx:pt>
          <cx:pt idx="58126">6</cx:pt>
          <cx:pt idx="58127">20</cx:pt>
          <cx:pt idx="58128">7</cx:pt>
          <cx:pt idx="58129">20</cx:pt>
          <cx:pt idx="58130">14</cx:pt>
          <cx:pt idx="58131">1</cx:pt>
          <cx:pt idx="58132">44</cx:pt>
          <cx:pt idx="58133">4</cx:pt>
          <cx:pt idx="58134">1</cx:pt>
          <cx:pt idx="58135">8</cx:pt>
          <cx:pt idx="58136">16</cx:pt>
          <cx:pt idx="58137">2</cx:pt>
          <cx:pt idx="58138">59</cx:pt>
          <cx:pt idx="58139">5</cx:pt>
          <cx:pt idx="58140">4</cx:pt>
          <cx:pt idx="58141">10</cx:pt>
          <cx:pt idx="58142">9</cx:pt>
          <cx:pt idx="58143">5</cx:pt>
          <cx:pt idx="58144">22</cx:pt>
          <cx:pt idx="58145">2</cx:pt>
          <cx:pt idx="58146">7</cx:pt>
          <cx:pt idx="58147">43</cx:pt>
          <cx:pt idx="58148">1</cx:pt>
          <cx:pt idx="58149">11</cx:pt>
          <cx:pt idx="58150">67</cx:pt>
          <cx:pt idx="58151">7</cx:pt>
          <cx:pt idx="58152">20</cx:pt>
          <cx:pt idx="58153">13</cx:pt>
          <cx:pt idx="58154">31</cx:pt>
          <cx:pt idx="58155">11</cx:pt>
          <cx:pt idx="58156">41</cx:pt>
          <cx:pt idx="58157">1</cx:pt>
          <cx:pt idx="58158">1</cx:pt>
          <cx:pt idx="58159">15</cx:pt>
          <cx:pt idx="58160">46</cx:pt>
          <cx:pt idx="58161">34</cx:pt>
          <cx:pt idx="58162">3</cx:pt>
          <cx:pt idx="58163">9</cx:pt>
          <cx:pt idx="58164">3</cx:pt>
          <cx:pt idx="58165">1</cx:pt>
          <cx:pt idx="58166">0</cx:pt>
          <cx:pt idx="58167">6</cx:pt>
          <cx:pt idx="58168">99</cx:pt>
          <cx:pt idx="58169">7</cx:pt>
          <cx:pt idx="58170">1</cx:pt>
          <cx:pt idx="58171">10</cx:pt>
          <cx:pt idx="58172">4</cx:pt>
          <cx:pt idx="58173">15</cx:pt>
          <cx:pt idx="58174">3</cx:pt>
          <cx:pt idx="58175">1</cx:pt>
          <cx:pt idx="58176">13</cx:pt>
          <cx:pt idx="58177">28</cx:pt>
          <cx:pt idx="58178">3</cx:pt>
          <cx:pt idx="58179">6</cx:pt>
          <cx:pt idx="58180">5</cx:pt>
          <cx:pt idx="58181">3</cx:pt>
          <cx:pt idx="58182">4</cx:pt>
          <cx:pt idx="58183">42</cx:pt>
          <cx:pt idx="58184">16</cx:pt>
          <cx:pt idx="58185">8</cx:pt>
          <cx:pt idx="58186">3</cx:pt>
          <cx:pt idx="58187">5</cx:pt>
          <cx:pt idx="58188">7</cx:pt>
          <cx:pt idx="58189">4</cx:pt>
          <cx:pt idx="58190">6</cx:pt>
          <cx:pt idx="58191">27</cx:pt>
          <cx:pt idx="58192">10</cx:pt>
          <cx:pt idx="58193">27</cx:pt>
          <cx:pt idx="58194">4</cx:pt>
          <cx:pt idx="58195">16</cx:pt>
          <cx:pt idx="58196">15</cx:pt>
          <cx:pt idx="58197">20</cx:pt>
          <cx:pt idx="58198">9</cx:pt>
          <cx:pt idx="58199">31</cx:pt>
          <cx:pt idx="58200">7</cx:pt>
          <cx:pt idx="58201">13</cx:pt>
          <cx:pt idx="58202">3</cx:pt>
          <cx:pt idx="58203">5</cx:pt>
          <cx:pt idx="58204">0</cx:pt>
          <cx:pt idx="58205">2</cx:pt>
          <cx:pt idx="58206">11</cx:pt>
          <cx:pt idx="58207">4</cx:pt>
          <cx:pt idx="58208">15</cx:pt>
          <cx:pt idx="58209">3</cx:pt>
          <cx:pt idx="58210">16</cx:pt>
          <cx:pt idx="58211">11</cx:pt>
          <cx:pt idx="58212">24</cx:pt>
          <cx:pt idx="58213">11</cx:pt>
          <cx:pt idx="58214">8</cx:pt>
          <cx:pt idx="58215">118</cx:pt>
          <cx:pt idx="58216">15</cx:pt>
          <cx:pt idx="58217">5</cx:pt>
          <cx:pt idx="58218">3</cx:pt>
          <cx:pt idx="58219">18</cx:pt>
          <cx:pt idx="58220">5</cx:pt>
          <cx:pt idx="58221">1</cx:pt>
          <cx:pt idx="58222">29</cx:pt>
          <cx:pt idx="58223">4</cx:pt>
          <cx:pt idx="58224">5</cx:pt>
          <cx:pt idx="58225">0</cx:pt>
          <cx:pt idx="58226">8</cx:pt>
          <cx:pt idx="58227">11</cx:pt>
          <cx:pt idx="58228">2</cx:pt>
          <cx:pt idx="58229">8</cx:pt>
          <cx:pt idx="58230">31</cx:pt>
          <cx:pt idx="58231">30</cx:pt>
          <cx:pt idx="58232">9</cx:pt>
          <cx:pt idx="58233">2</cx:pt>
          <cx:pt idx="58234">24</cx:pt>
          <cx:pt idx="58235">26</cx:pt>
          <cx:pt idx="58236">8</cx:pt>
          <cx:pt idx="58237">25</cx:pt>
          <cx:pt idx="58238">2</cx:pt>
          <cx:pt idx="58239">49</cx:pt>
          <cx:pt idx="58240">9</cx:pt>
          <cx:pt idx="58241">14</cx:pt>
          <cx:pt idx="58242">5</cx:pt>
          <cx:pt idx="58243">15</cx:pt>
          <cx:pt idx="58244">3</cx:pt>
          <cx:pt idx="58245">48</cx:pt>
          <cx:pt idx="58246">3</cx:pt>
          <cx:pt idx="58247">9</cx:pt>
          <cx:pt idx="58248">30</cx:pt>
          <cx:pt idx="58249">3</cx:pt>
          <cx:pt idx="58250">4</cx:pt>
          <cx:pt idx="58251">14</cx:pt>
          <cx:pt idx="58252">48</cx:pt>
          <cx:pt idx="58253">9</cx:pt>
          <cx:pt idx="58254">22</cx:pt>
          <cx:pt idx="58255">15</cx:pt>
          <cx:pt idx="58256">45</cx:pt>
          <cx:pt idx="58257">6</cx:pt>
          <cx:pt idx="58258">21</cx:pt>
          <cx:pt idx="58259">10</cx:pt>
          <cx:pt idx="58260">39</cx:pt>
          <cx:pt idx="58261">12</cx:pt>
          <cx:pt idx="58262">3</cx:pt>
          <cx:pt idx="58263">51</cx:pt>
          <cx:pt idx="58264">2</cx:pt>
          <cx:pt idx="58265">15</cx:pt>
          <cx:pt idx="58266">1</cx:pt>
          <cx:pt idx="58267">5</cx:pt>
          <cx:pt idx="58268">6</cx:pt>
          <cx:pt idx="58269">10</cx:pt>
          <cx:pt idx="58270">6</cx:pt>
          <cx:pt idx="58271">27</cx:pt>
          <cx:pt idx="58272">8</cx:pt>
          <cx:pt idx="58273">1</cx:pt>
          <cx:pt idx="58274">4</cx:pt>
          <cx:pt idx="58275">29</cx:pt>
          <cx:pt idx="58276">13</cx:pt>
          <cx:pt idx="58277">17</cx:pt>
          <cx:pt idx="58278">11</cx:pt>
          <cx:pt idx="58279">11</cx:pt>
          <cx:pt idx="58280">4</cx:pt>
          <cx:pt idx="58281">30</cx:pt>
          <cx:pt idx="58282">2</cx:pt>
          <cx:pt idx="58283">11</cx:pt>
          <cx:pt idx="58284">5</cx:pt>
          <cx:pt idx="58285">10</cx:pt>
          <cx:pt idx="58286">1</cx:pt>
          <cx:pt idx="58287">20</cx:pt>
          <cx:pt idx="58288">19</cx:pt>
          <cx:pt idx="58289">8</cx:pt>
          <cx:pt idx="58290">2</cx:pt>
          <cx:pt idx="58291">3</cx:pt>
          <cx:pt idx="58292">20</cx:pt>
          <cx:pt idx="58293">17</cx:pt>
          <cx:pt idx="58294">21</cx:pt>
          <cx:pt idx="58295">16</cx:pt>
          <cx:pt idx="58296">27</cx:pt>
          <cx:pt idx="58297">6</cx:pt>
          <cx:pt idx="58298">4</cx:pt>
          <cx:pt idx="58299">14</cx:pt>
          <cx:pt idx="58300">8</cx:pt>
          <cx:pt idx="58301">19</cx:pt>
          <cx:pt idx="58302">1</cx:pt>
          <cx:pt idx="58303">1</cx:pt>
          <cx:pt idx="58304">200</cx:pt>
          <cx:pt idx="58305">18</cx:pt>
          <cx:pt idx="58306">1</cx:pt>
          <cx:pt idx="58307">18</cx:pt>
          <cx:pt idx="58308">19</cx:pt>
          <cx:pt idx="58309">7</cx:pt>
          <cx:pt idx="58310">7</cx:pt>
          <cx:pt idx="58311">17</cx:pt>
          <cx:pt idx="58312">29</cx:pt>
          <cx:pt idx="58313">2</cx:pt>
          <cx:pt idx="58314">1</cx:pt>
          <cx:pt idx="58315">10</cx:pt>
          <cx:pt idx="58316">45</cx:pt>
          <cx:pt idx="58317">17</cx:pt>
          <cx:pt idx="58318">28</cx:pt>
          <cx:pt idx="58319">10</cx:pt>
          <cx:pt idx="58320">20</cx:pt>
          <cx:pt idx="58321">5</cx:pt>
          <cx:pt idx="58322">22</cx:pt>
          <cx:pt idx="58323">44</cx:pt>
          <cx:pt idx="58324">0</cx:pt>
          <cx:pt idx="58325">0</cx:pt>
          <cx:pt idx="58326">28</cx:pt>
          <cx:pt idx="58327">26</cx:pt>
          <cx:pt idx="58328">8</cx:pt>
          <cx:pt idx="58329">5</cx:pt>
          <cx:pt idx="58330">1</cx:pt>
          <cx:pt idx="58331">21</cx:pt>
          <cx:pt idx="58332">13</cx:pt>
          <cx:pt idx="58333">1</cx:pt>
          <cx:pt idx="58334">10</cx:pt>
          <cx:pt idx="58335">13</cx:pt>
          <cx:pt idx="58336">82</cx:pt>
          <cx:pt idx="58337">7</cx:pt>
          <cx:pt idx="58338">14</cx:pt>
          <cx:pt idx="58339">11</cx:pt>
          <cx:pt idx="58340">51</cx:pt>
          <cx:pt idx="58341">68</cx:pt>
          <cx:pt idx="58342">0</cx:pt>
          <cx:pt idx="58343">14</cx:pt>
          <cx:pt idx="58344">2</cx:pt>
          <cx:pt idx="58345">3</cx:pt>
          <cx:pt idx="58346">62</cx:pt>
          <cx:pt idx="58347">60</cx:pt>
          <cx:pt idx="58348">16</cx:pt>
          <cx:pt idx="58349">20</cx:pt>
          <cx:pt idx="58350">5</cx:pt>
          <cx:pt idx="58351">4</cx:pt>
          <cx:pt idx="58352">9</cx:pt>
          <cx:pt idx="58353">10</cx:pt>
          <cx:pt idx="58354">8</cx:pt>
          <cx:pt idx="58355">19</cx:pt>
          <cx:pt idx="58356">12</cx:pt>
          <cx:pt idx="58357">2</cx:pt>
          <cx:pt idx="58358">5</cx:pt>
          <cx:pt idx="58359">18</cx:pt>
          <cx:pt idx="58360">13</cx:pt>
          <cx:pt idx="58361">3</cx:pt>
          <cx:pt idx="58362">1</cx:pt>
          <cx:pt idx="58363">1</cx:pt>
          <cx:pt idx="58364">7</cx:pt>
          <cx:pt idx="58365">3</cx:pt>
          <cx:pt idx="58366">2</cx:pt>
          <cx:pt idx="58367">0</cx:pt>
          <cx:pt idx="58368">8</cx:pt>
          <cx:pt idx="58369">17</cx:pt>
          <cx:pt idx="58370">9</cx:pt>
          <cx:pt idx="58371">2</cx:pt>
          <cx:pt idx="58372">6</cx:pt>
          <cx:pt idx="58373">50</cx:pt>
          <cx:pt idx="58374">8</cx:pt>
          <cx:pt idx="58375">1</cx:pt>
          <cx:pt idx="58376">3</cx:pt>
          <cx:pt idx="58377">6</cx:pt>
          <cx:pt idx="58378">4</cx:pt>
          <cx:pt idx="58379">1</cx:pt>
          <cx:pt idx="58380">6</cx:pt>
          <cx:pt idx="58381">6</cx:pt>
          <cx:pt idx="58382">2</cx:pt>
          <cx:pt idx="58383">16</cx:pt>
          <cx:pt idx="58384">5</cx:pt>
          <cx:pt idx="58385">4</cx:pt>
          <cx:pt idx="58386">7</cx:pt>
          <cx:pt idx="58387">12</cx:pt>
          <cx:pt idx="58388">37</cx:pt>
          <cx:pt idx="58389">5</cx:pt>
          <cx:pt idx="58390">14</cx:pt>
          <cx:pt idx="58391">4</cx:pt>
          <cx:pt idx="58392">12</cx:pt>
          <cx:pt idx="58393">2</cx:pt>
          <cx:pt idx="58394">7</cx:pt>
          <cx:pt idx="58395">2</cx:pt>
          <cx:pt idx="58396">4</cx:pt>
          <cx:pt idx="58397">5</cx:pt>
          <cx:pt idx="58398">13</cx:pt>
          <cx:pt idx="58399">32</cx:pt>
          <cx:pt idx="58400">1202</cx:pt>
          <cx:pt idx="58401">11</cx:pt>
          <cx:pt idx="58402">9</cx:pt>
          <cx:pt idx="58403">12</cx:pt>
          <cx:pt idx="58404">3</cx:pt>
          <cx:pt idx="58405">5</cx:pt>
          <cx:pt idx="58406">10</cx:pt>
          <cx:pt idx="58407">4</cx:pt>
          <cx:pt idx="58408">3</cx:pt>
          <cx:pt idx="58409">12</cx:pt>
          <cx:pt idx="58410">4</cx:pt>
          <cx:pt idx="58411">5</cx:pt>
          <cx:pt idx="58412">5</cx:pt>
          <cx:pt idx="58413">3</cx:pt>
          <cx:pt idx="58414">99</cx:pt>
          <cx:pt idx="58415">15</cx:pt>
          <cx:pt idx="58416">4</cx:pt>
          <cx:pt idx="58417">22</cx:pt>
          <cx:pt idx="58418">24</cx:pt>
          <cx:pt idx="58419">13</cx:pt>
          <cx:pt idx="58420">33</cx:pt>
          <cx:pt idx="58421">2</cx:pt>
          <cx:pt idx="58422">22</cx:pt>
          <cx:pt idx="58423">57</cx:pt>
          <cx:pt idx="58424">8</cx:pt>
          <cx:pt idx="58425">36</cx:pt>
          <cx:pt idx="58426">27</cx:pt>
          <cx:pt idx="58427">19</cx:pt>
          <cx:pt idx="58428">8</cx:pt>
          <cx:pt idx="58429">3</cx:pt>
          <cx:pt idx="58430">3</cx:pt>
          <cx:pt idx="58431">49</cx:pt>
          <cx:pt idx="58432">7</cx:pt>
          <cx:pt idx="58433">40</cx:pt>
          <cx:pt idx="58434">10</cx:pt>
          <cx:pt idx="58435">4</cx:pt>
          <cx:pt idx="58436">2</cx:pt>
          <cx:pt idx="58437">12</cx:pt>
          <cx:pt idx="58438">6</cx:pt>
          <cx:pt idx="58439">11</cx:pt>
          <cx:pt idx="58440">14</cx:pt>
          <cx:pt idx="58441">64</cx:pt>
          <cx:pt idx="58442">16</cx:pt>
          <cx:pt idx="58443">5</cx:pt>
          <cx:pt idx="58444">10</cx:pt>
          <cx:pt idx="58445">4</cx:pt>
          <cx:pt idx="58446">14</cx:pt>
          <cx:pt idx="58447">4</cx:pt>
          <cx:pt idx="58448">9</cx:pt>
          <cx:pt idx="58449">59</cx:pt>
          <cx:pt idx="58450">6</cx:pt>
          <cx:pt idx="58451">4</cx:pt>
          <cx:pt idx="58452">22</cx:pt>
          <cx:pt idx="58453">19</cx:pt>
          <cx:pt idx="58454">20</cx:pt>
          <cx:pt idx="58455">33</cx:pt>
          <cx:pt idx="58456">4</cx:pt>
          <cx:pt idx="58457">3</cx:pt>
          <cx:pt idx="58458">41</cx:pt>
          <cx:pt idx="58459">5</cx:pt>
          <cx:pt idx="58460">6</cx:pt>
          <cx:pt idx="58461">1</cx:pt>
          <cx:pt idx="58462">15</cx:pt>
          <cx:pt idx="58463">3</cx:pt>
          <cx:pt idx="58464">8</cx:pt>
          <cx:pt idx="58465">6</cx:pt>
          <cx:pt idx="58466">22</cx:pt>
          <cx:pt idx="58467">4</cx:pt>
          <cx:pt idx="58468">4</cx:pt>
          <cx:pt idx="58469">4</cx:pt>
          <cx:pt idx="58470">5</cx:pt>
          <cx:pt idx="58471">55</cx:pt>
          <cx:pt idx="58472">4</cx:pt>
          <cx:pt idx="58473">3</cx:pt>
          <cx:pt idx="58474">1</cx:pt>
          <cx:pt idx="58475">6</cx:pt>
          <cx:pt idx="58476">4</cx:pt>
          <cx:pt idx="58477">7</cx:pt>
          <cx:pt idx="58478">6</cx:pt>
          <cx:pt idx="58479">7</cx:pt>
          <cx:pt idx="58480">7</cx:pt>
          <cx:pt idx="58481">1</cx:pt>
          <cx:pt idx="58482">0</cx:pt>
          <cx:pt idx="58483">23</cx:pt>
          <cx:pt idx="58484">300</cx:pt>
          <cx:pt idx="58485">6</cx:pt>
          <cx:pt idx="58486">16</cx:pt>
          <cx:pt idx="58487">15</cx:pt>
          <cx:pt idx="58488">20</cx:pt>
          <cx:pt idx="58489">7</cx:pt>
          <cx:pt idx="58490">6</cx:pt>
          <cx:pt idx="58491">7</cx:pt>
          <cx:pt idx="58492">7</cx:pt>
          <cx:pt idx="58493">3</cx:pt>
          <cx:pt idx="58494">4</cx:pt>
          <cx:pt idx="58495">28</cx:pt>
          <cx:pt idx="58496">9</cx:pt>
          <cx:pt idx="58497">9</cx:pt>
          <cx:pt idx="58498">11</cx:pt>
          <cx:pt idx="58499">37</cx:pt>
          <cx:pt idx="58500">20</cx:pt>
          <cx:pt idx="58501">32</cx:pt>
          <cx:pt idx="58502">21</cx:pt>
          <cx:pt idx="58503">1</cx:pt>
          <cx:pt idx="58504">3</cx:pt>
          <cx:pt idx="58505">6</cx:pt>
          <cx:pt idx="58506">0</cx:pt>
          <cx:pt idx="58507">14</cx:pt>
          <cx:pt idx="58508">20</cx:pt>
          <cx:pt idx="58509">25</cx:pt>
          <cx:pt idx="58510">2</cx:pt>
          <cx:pt idx="58511">1</cx:pt>
          <cx:pt idx="58512">19</cx:pt>
          <cx:pt idx="58513">4</cx:pt>
          <cx:pt idx="58514">35</cx:pt>
          <cx:pt idx="58515">1</cx:pt>
          <cx:pt idx="58516">4</cx:pt>
          <cx:pt idx="58517">4</cx:pt>
          <cx:pt idx="58518">22</cx:pt>
          <cx:pt idx="58519">1</cx:pt>
          <cx:pt idx="58520">20</cx:pt>
          <cx:pt idx="58521">2</cx:pt>
          <cx:pt idx="58522">7</cx:pt>
          <cx:pt idx="58523">0</cx:pt>
          <cx:pt idx="58524">1</cx:pt>
          <cx:pt idx="58525">26</cx:pt>
          <cx:pt idx="58526">11</cx:pt>
          <cx:pt idx="58527">40</cx:pt>
          <cx:pt idx="58528">8</cx:pt>
          <cx:pt idx="58529">4</cx:pt>
          <cx:pt idx="58530">7</cx:pt>
          <cx:pt idx="58531">15</cx:pt>
          <cx:pt idx="58532">3</cx:pt>
          <cx:pt idx="58533">7</cx:pt>
          <cx:pt idx="58534">4</cx:pt>
          <cx:pt idx="58535">5</cx:pt>
          <cx:pt idx="58536">2</cx:pt>
          <cx:pt idx="58537">9</cx:pt>
          <cx:pt idx="58538">1</cx:pt>
          <cx:pt idx="58539">9</cx:pt>
          <cx:pt idx="58540">13</cx:pt>
          <cx:pt idx="58541">10</cx:pt>
          <cx:pt idx="58542">2</cx:pt>
          <cx:pt idx="58543">0</cx:pt>
          <cx:pt idx="58544">6</cx:pt>
          <cx:pt idx="58545">46</cx:pt>
          <cx:pt idx="58546">6</cx:pt>
          <cx:pt idx="58547">43</cx:pt>
          <cx:pt idx="58548">7</cx:pt>
          <cx:pt idx="58549">2</cx:pt>
          <cx:pt idx="58550">3</cx:pt>
          <cx:pt idx="58551">1</cx:pt>
          <cx:pt idx="58552">4</cx:pt>
          <cx:pt idx="58553">8</cx:pt>
          <cx:pt idx="58554">3</cx:pt>
          <cx:pt idx="58555">1</cx:pt>
          <cx:pt idx="58556">2</cx:pt>
          <cx:pt idx="58557">350</cx:pt>
          <cx:pt idx="58558">10</cx:pt>
          <cx:pt idx="58559">9</cx:pt>
          <cx:pt idx="58560">13</cx:pt>
          <cx:pt idx="58561">3</cx:pt>
          <cx:pt idx="58562">4</cx:pt>
          <cx:pt idx="58563">7</cx:pt>
          <cx:pt idx="58564">20</cx:pt>
          <cx:pt idx="58565">4</cx:pt>
          <cx:pt idx="58566">9</cx:pt>
          <cx:pt idx="58567">1</cx:pt>
          <cx:pt idx="58568">11</cx:pt>
          <cx:pt idx="58569">4</cx:pt>
          <cx:pt idx="58570">5</cx:pt>
          <cx:pt idx="58571">25</cx:pt>
          <cx:pt idx="58572">5</cx:pt>
          <cx:pt idx="58573">9</cx:pt>
          <cx:pt idx="58574">11</cx:pt>
          <cx:pt idx="58575">6</cx:pt>
          <cx:pt idx="58576">3</cx:pt>
          <cx:pt idx="58577">5</cx:pt>
          <cx:pt idx="58578">100</cx:pt>
          <cx:pt idx="58579">25</cx:pt>
          <cx:pt idx="58580">7</cx:pt>
          <cx:pt idx="58581">6</cx:pt>
          <cx:pt idx="58582">3</cx:pt>
          <cx:pt idx="58583">8</cx:pt>
          <cx:pt idx="58584">13</cx:pt>
          <cx:pt idx="58585">750</cx:pt>
          <cx:pt idx="58586">1</cx:pt>
          <cx:pt idx="58587">4</cx:pt>
          <cx:pt idx="58588">10</cx:pt>
          <cx:pt idx="58589">14</cx:pt>
          <cx:pt idx="58590">9</cx:pt>
          <cx:pt idx="58591">4</cx:pt>
          <cx:pt idx="58592">200</cx:pt>
          <cx:pt idx="58593">6</cx:pt>
          <cx:pt idx="58594">10</cx:pt>
          <cx:pt idx="58595">6</cx:pt>
          <cx:pt idx="58596">4</cx:pt>
          <cx:pt idx="58597">5</cx:pt>
          <cx:pt idx="58598">17</cx:pt>
          <cx:pt idx="58599">25</cx:pt>
          <cx:pt idx="58600">5</cx:pt>
          <cx:pt idx="58601">5</cx:pt>
          <cx:pt idx="58602">11</cx:pt>
          <cx:pt idx="58603">5</cx:pt>
          <cx:pt idx="58604">3</cx:pt>
          <cx:pt idx="58605">45</cx:pt>
          <cx:pt idx="58606">50</cx:pt>
          <cx:pt idx="58607">6</cx:pt>
          <cx:pt idx="58608">6</cx:pt>
          <cx:pt idx="58609">15</cx:pt>
          <cx:pt idx="58610">4</cx:pt>
          <cx:pt idx="58611">1</cx:pt>
          <cx:pt idx="58612">4</cx:pt>
          <cx:pt idx="58613">200</cx:pt>
          <cx:pt idx="58614">2</cx:pt>
          <cx:pt idx="58615">4</cx:pt>
          <cx:pt idx="58616">5</cx:pt>
          <cx:pt idx="58617">5</cx:pt>
          <cx:pt idx="58618">5</cx:pt>
          <cx:pt idx="58619">21</cx:pt>
          <cx:pt idx="58620">1</cx:pt>
          <cx:pt idx="58621">6</cx:pt>
          <cx:pt idx="58622">7</cx:pt>
          <cx:pt idx="58623">74</cx:pt>
          <cx:pt idx="58624">0</cx:pt>
          <cx:pt idx="58625">4</cx:pt>
          <cx:pt idx="58626">8</cx:pt>
          <cx:pt idx="58627">40</cx:pt>
          <cx:pt idx="58628">9</cx:pt>
          <cx:pt idx="58629">7</cx:pt>
          <cx:pt idx="58630">10</cx:pt>
          <cx:pt idx="58631">7</cx:pt>
          <cx:pt idx="58632">2</cx:pt>
          <cx:pt idx="58633">5</cx:pt>
          <cx:pt idx="58634">20</cx:pt>
          <cx:pt idx="58635">3</cx:pt>
          <cx:pt idx="58636">61</cx:pt>
          <cx:pt idx="58637">19</cx:pt>
          <cx:pt idx="58638">4</cx:pt>
          <cx:pt idx="58639">2</cx:pt>
          <cx:pt idx="58640">6</cx:pt>
          <cx:pt idx="58641">50</cx:pt>
          <cx:pt idx="58642">5</cx:pt>
          <cx:pt idx="58643">8</cx:pt>
          <cx:pt idx="58644">1</cx:pt>
          <cx:pt idx="58645">2</cx:pt>
          <cx:pt idx="58646">3</cx:pt>
          <cx:pt idx="58647">1</cx:pt>
          <cx:pt idx="58648">700</cx:pt>
          <cx:pt idx="58649">7</cx:pt>
          <cx:pt idx="58650">8</cx:pt>
          <cx:pt idx="58651">3</cx:pt>
          <cx:pt idx="58652">6</cx:pt>
          <cx:pt idx="58653">13</cx:pt>
          <cx:pt idx="58654">6</cx:pt>
          <cx:pt idx="58655">30</cx:pt>
          <cx:pt idx="58656">18</cx:pt>
          <cx:pt idx="58657">3</cx:pt>
          <cx:pt idx="58658">64</cx:pt>
          <cx:pt idx="58659">2</cx:pt>
          <cx:pt idx="58660">1</cx:pt>
          <cx:pt idx="58661">2</cx:pt>
          <cx:pt idx="58662">100</cx:pt>
          <cx:pt idx="58663">4</cx:pt>
          <cx:pt idx="58664">20</cx:pt>
          <cx:pt idx="58665">4</cx:pt>
          <cx:pt idx="58666">14</cx:pt>
          <cx:pt idx="58667">27</cx:pt>
          <cx:pt idx="58668">3</cx:pt>
          <cx:pt idx="58669">600</cx:pt>
          <cx:pt idx="58670">2</cx:pt>
          <cx:pt idx="58671">5</cx:pt>
          <cx:pt idx="58672">8</cx:pt>
          <cx:pt idx="58673">50</cx:pt>
          <cx:pt idx="58674">15</cx:pt>
          <cx:pt idx="58675">2</cx:pt>
          <cx:pt idx="58676">30</cx:pt>
          <cx:pt idx="58677">7</cx:pt>
          <cx:pt idx="58678">67</cx:pt>
          <cx:pt idx="58679">3</cx:pt>
          <cx:pt idx="58680">7</cx:pt>
          <cx:pt idx="58681">4</cx:pt>
          <cx:pt idx="58682">4</cx:pt>
          <cx:pt idx="58683">2</cx:pt>
          <cx:pt idx="58684">1</cx:pt>
          <cx:pt idx="58685">8</cx:pt>
          <cx:pt idx="58686">25</cx:pt>
          <cx:pt idx="58687">1</cx:pt>
          <cx:pt idx="58688">4</cx:pt>
          <cx:pt idx="58689">229</cx:pt>
          <cx:pt idx="58690">9</cx:pt>
          <cx:pt idx="58691">30</cx:pt>
          <cx:pt idx="58692">17</cx:pt>
          <cx:pt idx="58693">8</cx:pt>
          <cx:pt idx="58694">38</cx:pt>
          <cx:pt idx="58695">2</cx:pt>
          <cx:pt idx="58696">187</cx:pt>
          <cx:pt idx="58697">16</cx:pt>
          <cx:pt idx="58698">13</cx:pt>
          <cx:pt idx="58699">2</cx:pt>
          <cx:pt idx="58700">4</cx:pt>
          <cx:pt idx="58701">10</cx:pt>
          <cx:pt idx="58702">10</cx:pt>
          <cx:pt idx="58703">11</cx:pt>
          <cx:pt idx="58704">23</cx:pt>
          <cx:pt idx="58705">8</cx:pt>
          <cx:pt idx="58706">2</cx:pt>
          <cx:pt idx="58707">12</cx:pt>
          <cx:pt idx="58708">10</cx:pt>
          <cx:pt idx="58709">13</cx:pt>
          <cx:pt idx="58710">24</cx:pt>
          <cx:pt idx="58711">5</cx:pt>
          <cx:pt idx="58712">2</cx:pt>
          <cx:pt idx="58713">5</cx:pt>
          <cx:pt idx="58714">20</cx:pt>
          <cx:pt idx="58715">4</cx:pt>
          <cx:pt idx="58716">4</cx:pt>
          <cx:pt idx="58717">7</cx:pt>
          <cx:pt idx="58718">3</cx:pt>
          <cx:pt idx="58719">9</cx:pt>
          <cx:pt idx="58720">49</cx:pt>
          <cx:pt idx="58721">67</cx:pt>
          <cx:pt idx="58722">17</cx:pt>
          <cx:pt idx="58723">29</cx:pt>
          <cx:pt idx="58724">14</cx:pt>
          <cx:pt idx="58725">25</cx:pt>
          <cx:pt idx="58726">16</cx:pt>
          <cx:pt idx="58727">12</cx:pt>
          <cx:pt idx="58728">20</cx:pt>
          <cx:pt idx="58729">50</cx:pt>
          <cx:pt idx="58730">19</cx:pt>
          <cx:pt idx="58731">7</cx:pt>
          <cx:pt idx="58732">20</cx:pt>
          <cx:pt idx="58733">40</cx:pt>
          <cx:pt idx="58734">77</cx:pt>
          <cx:pt idx="58735">51</cx:pt>
          <cx:pt idx="58736">19</cx:pt>
          <cx:pt idx="58737">99</cx:pt>
          <cx:pt idx="58738">21</cx:pt>
          <cx:pt idx="58739">28</cx:pt>
          <cx:pt idx="58740">60</cx:pt>
          <cx:pt idx="58741">50</cx:pt>
          <cx:pt idx="58742">20</cx:pt>
          <cx:pt idx="58743">15</cx:pt>
          <cx:pt idx="58744">93</cx:pt>
          <cx:pt idx="58745">2</cx:pt>
          <cx:pt idx="58746">6</cx:pt>
          <cx:pt idx="58747">64</cx:pt>
          <cx:pt idx="58748">8</cx:pt>
          <cx:pt idx="58749">79</cx:pt>
          <cx:pt idx="58750">9</cx:pt>
          <cx:pt idx="58751">3</cx:pt>
          <cx:pt idx="58752">13</cx:pt>
          <cx:pt idx="58753">20</cx:pt>
          <cx:pt idx="58754">55</cx:pt>
          <cx:pt idx="58755">20</cx:pt>
          <cx:pt idx="58756">76</cx:pt>
          <cx:pt idx="58757">9</cx:pt>
          <cx:pt idx="58758">20</cx:pt>
          <cx:pt idx="58759">2</cx:pt>
          <cx:pt idx="58760">36</cx:pt>
          <cx:pt idx="58761">40</cx:pt>
          <cx:pt idx="58762">60</cx:pt>
          <cx:pt idx="58763">59</cx:pt>
          <cx:pt idx="58764">75</cx:pt>
          <cx:pt idx="58765">29</cx:pt>
          <cx:pt idx="58766">5</cx:pt>
          <cx:pt idx="58767">20</cx:pt>
          <cx:pt idx="58768">12</cx:pt>
          <cx:pt idx="58769">60</cx:pt>
          <cx:pt idx="58770">1</cx:pt>
          <cx:pt idx="58771">16</cx:pt>
          <cx:pt idx="58772">45</cx:pt>
          <cx:pt idx="58773">3</cx:pt>
          <cx:pt idx="58774">22</cx:pt>
          <cx:pt idx="58775">12</cx:pt>
          <cx:pt idx="58776">54</cx:pt>
          <cx:pt idx="58777">69</cx:pt>
          <cx:pt idx="58778">49</cx:pt>
          <cx:pt idx="58779">24</cx:pt>
          <cx:pt idx="58780">12</cx:pt>
          <cx:pt idx="58781">52</cx:pt>
          <cx:pt idx="58782">13</cx:pt>
          <cx:pt idx="58783">3</cx:pt>
          <cx:pt idx="58784">564</cx:pt>
          <cx:pt idx="58785">3</cx:pt>
          <cx:pt idx="58786">39</cx:pt>
          <cx:pt idx="58787">0</cx:pt>
          <cx:pt idx="58788">48</cx:pt>
          <cx:pt idx="58789">451</cx:pt>
          <cx:pt idx="58790">288</cx:pt>
          <cx:pt idx="58791">18</cx:pt>
          <cx:pt idx="58792">26</cx:pt>
          <cx:pt idx="58793">145</cx:pt>
          <cx:pt idx="58794">572</cx:pt>
          <cx:pt idx="58795">20</cx:pt>
          <cx:pt idx="58796">19</cx:pt>
          <cx:pt idx="58797">206</cx:pt>
          <cx:pt idx="58798">12</cx:pt>
          <cx:pt idx="58799">12</cx:pt>
          <cx:pt idx="58800">6</cx:pt>
          <cx:pt idx="58801">46</cx:pt>
          <cx:pt idx="58802">11</cx:pt>
          <cx:pt idx="58803">48</cx:pt>
          <cx:pt idx="58804">11</cx:pt>
          <cx:pt idx="58805">9</cx:pt>
          <cx:pt idx="58806">7</cx:pt>
          <cx:pt idx="58807">7</cx:pt>
          <cx:pt idx="58808">4</cx:pt>
          <cx:pt idx="58809">5</cx:pt>
          <cx:pt idx="58810">39</cx:pt>
          <cx:pt idx="58811">8</cx:pt>
          <cx:pt idx="58812">6</cx:pt>
          <cx:pt idx="58813">5</cx:pt>
          <cx:pt idx="58814">5</cx:pt>
          <cx:pt idx="58815">8</cx:pt>
          <cx:pt idx="58816">3</cx:pt>
          <cx:pt idx="58817">3</cx:pt>
          <cx:pt idx="58818">4</cx:pt>
          <cx:pt idx="58819">4</cx:pt>
          <cx:pt idx="58820">24</cx:pt>
          <cx:pt idx="58821">4</cx:pt>
          <cx:pt idx="58822">150</cx:pt>
          <cx:pt idx="58823">6</cx:pt>
          <cx:pt idx="58824">11</cx:pt>
          <cx:pt idx="58825">6</cx:pt>
          <cx:pt idx="58826">14</cx:pt>
          <cx:pt idx="58827">5</cx:pt>
          <cx:pt idx="58828">6</cx:pt>
          <cx:pt idx="58829">10</cx:pt>
          <cx:pt idx="58830">40</cx:pt>
          <cx:pt idx="58831">4</cx:pt>
          <cx:pt idx="58832">6</cx:pt>
          <cx:pt idx="58833">7</cx:pt>
          <cx:pt idx="58834">28</cx:pt>
          <cx:pt idx="58835">15</cx:pt>
          <cx:pt idx="58836">11</cx:pt>
          <cx:pt idx="58837">0</cx:pt>
          <cx:pt idx="58838">4</cx:pt>
          <cx:pt idx="58839">1</cx:pt>
          <cx:pt idx="58840">11</cx:pt>
          <cx:pt idx="58841">33</cx:pt>
          <cx:pt idx="58842">11</cx:pt>
          <cx:pt idx="58843">11</cx:pt>
          <cx:pt idx="58844">18</cx:pt>
          <cx:pt idx="58845">8</cx:pt>
          <cx:pt idx="58846">5</cx:pt>
          <cx:pt idx="58847">240</cx:pt>
          <cx:pt idx="58848">20</cx:pt>
          <cx:pt idx="58849">2</cx:pt>
          <cx:pt idx="58850">14</cx:pt>
          <cx:pt idx="58851">8</cx:pt>
          <cx:pt idx="58852">4</cx:pt>
          <cx:pt idx="58853">12</cx:pt>
          <cx:pt idx="58854">1</cx:pt>
          <cx:pt idx="58855">2</cx:pt>
          <cx:pt idx="58856">44</cx:pt>
          <cx:pt idx="58857">5</cx:pt>
          <cx:pt idx="58858">1</cx:pt>
          <cx:pt idx="58859">11</cx:pt>
          <cx:pt idx="58860">6</cx:pt>
          <cx:pt idx="58861">6</cx:pt>
          <cx:pt idx="58862">20</cx:pt>
          <cx:pt idx="58863">31</cx:pt>
          <cx:pt idx="58864">3</cx:pt>
          <cx:pt idx="58865">6</cx:pt>
          <cx:pt idx="58866">4</cx:pt>
          <cx:pt idx="58867">7</cx:pt>
          <cx:pt idx="58868">10</cx:pt>
          <cx:pt idx="58869">3</cx:pt>
          <cx:pt idx="58870">6</cx:pt>
          <cx:pt idx="58871">1000</cx:pt>
          <cx:pt idx="58872">10</cx:pt>
          <cx:pt idx="58873">23</cx:pt>
          <cx:pt idx="58874">3</cx:pt>
          <cx:pt idx="58875">18</cx:pt>
          <cx:pt idx="58876">4</cx:pt>
          <cx:pt idx="58877">10</cx:pt>
          <cx:pt idx="58878">5</cx:pt>
          <cx:pt idx="58879">8</cx:pt>
          <cx:pt idx="58880">2</cx:pt>
          <cx:pt idx="58881">2</cx:pt>
          <cx:pt idx="58882">5</cx:pt>
          <cx:pt idx="58883">3</cx:pt>
          <cx:pt idx="58884">4</cx:pt>
          <cx:pt idx="58885">30</cx:pt>
          <cx:pt idx="58886">6</cx:pt>
          <cx:pt idx="58887">5</cx:pt>
          <cx:pt idx="58888">2</cx:pt>
          <cx:pt idx="58889">10</cx:pt>
          <cx:pt idx="58890">6</cx:pt>
          <cx:pt idx="58891">6</cx:pt>
          <cx:pt idx="58892">50</cx:pt>
          <cx:pt idx="58893">7</cx:pt>
          <cx:pt idx="58894">4</cx:pt>
          <cx:pt idx="58895">7</cx:pt>
          <cx:pt idx="58896">1</cx:pt>
          <cx:pt idx="58897">5</cx:pt>
          <cx:pt idx="58898">4</cx:pt>
          <cx:pt idx="58899">5</cx:pt>
          <cx:pt idx="58900">5</cx:pt>
          <cx:pt idx="58901">22</cx:pt>
          <cx:pt idx="58902">5</cx:pt>
          <cx:pt idx="58903">6</cx:pt>
          <cx:pt idx="58904">2</cx:pt>
          <cx:pt idx="58905">12</cx:pt>
          <cx:pt idx="58906">25</cx:pt>
          <cx:pt idx="58907">22</cx:pt>
          <cx:pt idx="58908">3</cx:pt>
          <cx:pt idx="58909">8</cx:pt>
          <cx:pt idx="58910">7</cx:pt>
          <cx:pt idx="58911">2</cx:pt>
          <cx:pt idx="58912">3</cx:pt>
          <cx:pt idx="58913">15</cx:pt>
          <cx:pt idx="58914">4</cx:pt>
          <cx:pt idx="58915">4</cx:pt>
          <cx:pt idx="58916">2</cx:pt>
          <cx:pt idx="58917">2</cx:pt>
          <cx:pt idx="58918">4</cx:pt>
          <cx:pt idx="58919">2</cx:pt>
          <cx:pt idx="58920">790</cx:pt>
          <cx:pt idx="58921">6</cx:pt>
          <cx:pt idx="58922">4</cx:pt>
          <cx:pt idx="58923">5</cx:pt>
          <cx:pt idx="58924">1</cx:pt>
          <cx:pt idx="58925">6</cx:pt>
          <cx:pt idx="58926">7</cx:pt>
          <cx:pt idx="58927">0</cx:pt>
          <cx:pt idx="58928">5</cx:pt>
          <cx:pt idx="58929">1</cx:pt>
          <cx:pt idx="58930">10</cx:pt>
          <cx:pt idx="58931">3</cx:pt>
          <cx:pt idx="58932">13</cx:pt>
          <cx:pt idx="58933">11</cx:pt>
          <cx:pt idx="58934">750</cx:pt>
          <cx:pt idx="58935">4</cx:pt>
          <cx:pt idx="58936">6</cx:pt>
          <cx:pt idx="58937">4</cx:pt>
          <cx:pt idx="58938">47</cx:pt>
          <cx:pt idx="58939">14</cx:pt>
          <cx:pt idx="58940">5</cx:pt>
          <cx:pt idx="58941">11</cx:pt>
          <cx:pt idx="58942">4</cx:pt>
          <cx:pt idx="58943">28</cx:pt>
          <cx:pt idx="58944">4</cx:pt>
          <cx:pt idx="58945">5</cx:pt>
          <cx:pt idx="58946">15</cx:pt>
          <cx:pt idx="58947">11</cx:pt>
          <cx:pt idx="58948">5</cx:pt>
          <cx:pt idx="58949">11</cx:pt>
          <cx:pt idx="58950">19</cx:pt>
          <cx:pt idx="58951">2</cx:pt>
          <cx:pt idx="58952">15</cx:pt>
          <cx:pt idx="58953">8</cx:pt>
          <cx:pt idx="58954">17</cx:pt>
          <cx:pt idx="58955">12</cx:pt>
          <cx:pt idx="58956">14</cx:pt>
          <cx:pt idx="58957">14</cx:pt>
          <cx:pt idx="58958">11</cx:pt>
          <cx:pt idx="58959">5</cx:pt>
          <cx:pt idx="58960">22</cx:pt>
          <cx:pt idx="58961">1</cx:pt>
          <cx:pt idx="58962">2</cx:pt>
          <cx:pt idx="58963">6</cx:pt>
          <cx:pt idx="58964">3</cx:pt>
          <cx:pt idx="58965">6</cx:pt>
          <cx:pt idx="58966">24</cx:pt>
          <cx:pt idx="58967">15</cx:pt>
          <cx:pt idx="58968">12</cx:pt>
          <cx:pt idx="58969">5</cx:pt>
          <cx:pt idx="58970">18</cx:pt>
          <cx:pt idx="58971">33</cx:pt>
          <cx:pt idx="58972">74</cx:pt>
          <cx:pt idx="58973">3</cx:pt>
          <cx:pt idx="58974">9</cx:pt>
          <cx:pt idx="58975">12</cx:pt>
          <cx:pt idx="58976">2</cx:pt>
          <cx:pt idx="58977">5</cx:pt>
          <cx:pt idx="58978">3</cx:pt>
          <cx:pt idx="58979">0</cx:pt>
          <cx:pt idx="58980">27</cx:pt>
          <cx:pt idx="58981">41</cx:pt>
          <cx:pt idx="58982">2</cx:pt>
          <cx:pt idx="58983">41</cx:pt>
          <cx:pt idx="58984">0</cx:pt>
          <cx:pt idx="58985">2</cx:pt>
          <cx:pt idx="58986">13</cx:pt>
          <cx:pt idx="58987">1</cx:pt>
          <cx:pt idx="58988">4</cx:pt>
          <cx:pt idx="58989">24</cx:pt>
          <cx:pt idx="58990">4</cx:pt>
          <cx:pt idx="58991">9</cx:pt>
          <cx:pt idx="58992">6</cx:pt>
          <cx:pt idx="58993">8</cx:pt>
          <cx:pt idx="58994">3</cx:pt>
          <cx:pt idx="58995">16</cx:pt>
          <cx:pt idx="58996">3</cx:pt>
          <cx:pt idx="58997">1</cx:pt>
          <cx:pt idx="58998">24</cx:pt>
          <cx:pt idx="58999">18</cx:pt>
          <cx:pt idx="59000">40</cx:pt>
          <cx:pt idx="59001">2</cx:pt>
          <cx:pt idx="59002">1</cx:pt>
          <cx:pt idx="59003">6</cx:pt>
          <cx:pt idx="59004">2</cx:pt>
          <cx:pt idx="59005">7</cx:pt>
          <cx:pt idx="59006">11</cx:pt>
          <cx:pt idx="59007">22</cx:pt>
          <cx:pt idx="59008">10</cx:pt>
          <cx:pt idx="59009">21</cx:pt>
          <cx:pt idx="59010">26</cx:pt>
          <cx:pt idx="59011">89</cx:pt>
          <cx:pt idx="59012">76</cx:pt>
          <cx:pt idx="59013">4</cx:pt>
          <cx:pt idx="59014">18</cx:pt>
          <cx:pt idx="59015">10</cx:pt>
          <cx:pt idx="59016">16</cx:pt>
          <cx:pt idx="59017">47</cx:pt>
          <cx:pt idx="59018">28</cx:pt>
          <cx:pt idx="59019">9</cx:pt>
          <cx:pt idx="59020">31</cx:pt>
          <cx:pt idx="59021">33</cx:pt>
          <cx:pt idx="59022">15</cx:pt>
          <cx:pt idx="59023">8</cx:pt>
          <cx:pt idx="59024">19</cx:pt>
          <cx:pt idx="59025">17</cx:pt>
          <cx:pt idx="59026">18</cx:pt>
          <cx:pt idx="59027">19</cx:pt>
          <cx:pt idx="59028">86</cx:pt>
          <cx:pt idx="59029">50</cx:pt>
          <cx:pt idx="59030">2</cx:pt>
          <cx:pt idx="59031">75</cx:pt>
          <cx:pt idx="59032">7</cx:pt>
          <cx:pt idx="59033">17</cx:pt>
          <cx:pt idx="59034">4</cx:pt>
          <cx:pt idx="59035">1</cx:pt>
          <cx:pt idx="59036">1</cx:pt>
          <cx:pt idx="59037">1</cx:pt>
          <cx:pt idx="59038">27</cx:pt>
          <cx:pt idx="59039">4</cx:pt>
          <cx:pt idx="59040">5</cx:pt>
          <cx:pt idx="59041">2</cx:pt>
          <cx:pt idx="59042">3</cx:pt>
          <cx:pt idx="59043">39</cx:pt>
          <cx:pt idx="59044">35</cx:pt>
          <cx:pt idx="59045">31</cx:pt>
          <cx:pt idx="59046">32</cx:pt>
          <cx:pt idx="59047">32</cx:pt>
          <cx:pt idx="59048">8</cx:pt>
          <cx:pt idx="59049">40</cx:pt>
          <cx:pt idx="59050">15</cx:pt>
          <cx:pt idx="59051">17</cx:pt>
          <cx:pt idx="59052">495</cx:pt>
          <cx:pt idx="59053">22</cx:pt>
          <cx:pt idx="59054">12</cx:pt>
          <cx:pt idx="59055">3</cx:pt>
          <cx:pt idx="59056">3</cx:pt>
          <cx:pt idx="59057">1</cx:pt>
          <cx:pt idx="59058">7</cx:pt>
          <cx:pt idx="59059">10</cx:pt>
          <cx:pt idx="59060">4</cx:pt>
          <cx:pt idx="59061">2</cx:pt>
          <cx:pt idx="59062">2</cx:pt>
          <cx:pt idx="59063">1</cx:pt>
          <cx:pt idx="59064">151</cx:pt>
          <cx:pt idx="59065">596</cx:pt>
          <cx:pt idx="59066">50</cx:pt>
          <cx:pt idx="59067">5</cx:pt>
          <cx:pt idx="59068">20</cx:pt>
          <cx:pt idx="59069">115</cx:pt>
          <cx:pt idx="59070">1</cx:pt>
          <cx:pt idx="59071">21</cx:pt>
          <cx:pt idx="59072">12</cx:pt>
          <cx:pt idx="59073">150</cx:pt>
          <cx:pt idx="59074">32</cx:pt>
          <cx:pt idx="59075">4</cx:pt>
          <cx:pt idx="59076">2</cx:pt>
          <cx:pt idx="59077">1</cx:pt>
          <cx:pt idx="59078">8</cx:pt>
          <cx:pt idx="59079">2</cx:pt>
          <cx:pt idx="59080">15</cx:pt>
          <cx:pt idx="59081">1</cx:pt>
          <cx:pt idx="59082">15</cx:pt>
          <cx:pt idx="59083">10</cx:pt>
          <cx:pt idx="59084">10</cx:pt>
          <cx:pt idx="59085">10</cx:pt>
          <cx:pt idx="59086">45</cx:pt>
          <cx:pt idx="59087">159</cx:pt>
          <cx:pt idx="59088">20</cx:pt>
          <cx:pt idx="59089">10</cx:pt>
          <cx:pt idx="59090">14</cx:pt>
          <cx:pt idx="59091">5</cx:pt>
          <cx:pt idx="59092">39</cx:pt>
          <cx:pt idx="59093">33</cx:pt>
          <cx:pt idx="59094">7</cx:pt>
          <cx:pt idx="59095">7</cx:pt>
          <cx:pt idx="59096">0</cx:pt>
          <cx:pt idx="59097">10</cx:pt>
          <cx:pt idx="59098">500</cx:pt>
          <cx:pt idx="59099">500</cx:pt>
          <cx:pt idx="59100">35</cx:pt>
          <cx:pt idx="59101">70</cx:pt>
          <cx:pt idx="59102">300</cx:pt>
          <cx:pt idx="59103">16</cx:pt>
          <cx:pt idx="59104">11</cx:pt>
          <cx:pt idx="59105">25</cx:pt>
          <cx:pt idx="59106">18</cx:pt>
          <cx:pt idx="59107">3</cx:pt>
          <cx:pt idx="59108">13</cx:pt>
          <cx:pt idx="59109">16</cx:pt>
          <cx:pt idx="59110">23</cx:pt>
          <cx:pt idx="59111">20</cx:pt>
          <cx:pt idx="59112">27</cx:pt>
          <cx:pt idx="59113">5</cx:pt>
          <cx:pt idx="59114">29</cx:pt>
          <cx:pt idx="59115">26</cx:pt>
          <cx:pt idx="59116">12</cx:pt>
          <cx:pt idx="59117">19</cx:pt>
          <cx:pt idx="59118">16</cx:pt>
          <cx:pt idx="59119">25</cx:pt>
          <cx:pt idx="59120">8</cx:pt>
          <cx:pt idx="59121">33</cx:pt>
          <cx:pt idx="59122">4</cx:pt>
          <cx:pt idx="59123">1</cx:pt>
          <cx:pt idx="59124">1</cx:pt>
          <cx:pt idx="59125">4</cx:pt>
          <cx:pt idx="59126">2</cx:pt>
          <cx:pt idx="59127">8</cx:pt>
          <cx:pt idx="59128">1</cx:pt>
          <cx:pt idx="59129">33</cx:pt>
          <cx:pt idx="59130">147</cx:pt>
          <cx:pt idx="59131">0</cx:pt>
          <cx:pt idx="59132">0</cx:pt>
          <cx:pt idx="59133">4</cx:pt>
          <cx:pt idx="59134">28</cx:pt>
          <cx:pt idx="59135">15</cx:pt>
          <cx:pt idx="59136">0</cx:pt>
          <cx:pt idx="59137">4</cx:pt>
          <cx:pt idx="59138">37</cx:pt>
          <cx:pt idx="59139">8</cx:pt>
          <cx:pt idx="59140">39</cx:pt>
          <cx:pt idx="59141">3</cx:pt>
          <cx:pt idx="59142">32</cx:pt>
          <cx:pt idx="59143">0</cx:pt>
          <cx:pt idx="59144">21</cx:pt>
          <cx:pt idx="59145">9</cx:pt>
          <cx:pt idx="59146">3</cx:pt>
          <cx:pt idx="59147">48</cx:pt>
          <cx:pt idx="59148">9</cx:pt>
          <cx:pt idx="59149">7</cx:pt>
          <cx:pt idx="59150">56</cx:pt>
          <cx:pt idx="59151">27</cx:pt>
          <cx:pt idx="59152">24</cx:pt>
          <cx:pt idx="59153">6</cx:pt>
          <cx:pt idx="59154">41</cx:pt>
          <cx:pt idx="59155">12</cx:pt>
          <cx:pt idx="59156">4</cx:pt>
          <cx:pt idx="59157">500</cx:pt>
          <cx:pt idx="59158">7</cx:pt>
          <cx:pt idx="59159">35</cx:pt>
          <cx:pt idx="59160">31</cx:pt>
          <cx:pt idx="59161">7</cx:pt>
          <cx:pt idx="59162">14</cx:pt>
          <cx:pt idx="59163">22</cx:pt>
          <cx:pt idx="59164">64</cx:pt>
          <cx:pt idx="59165">23</cx:pt>
          <cx:pt idx="59166">12</cx:pt>
          <cx:pt idx="59167">20</cx:pt>
          <cx:pt idx="59168">6</cx:pt>
          <cx:pt idx="59169">0</cx:pt>
          <cx:pt idx="59170">32</cx:pt>
          <cx:pt idx="59171">19</cx:pt>
          <cx:pt idx="59172">24</cx:pt>
          <cx:pt idx="59173">52</cx:pt>
          <cx:pt idx="59174">9</cx:pt>
          <cx:pt idx="59175">8</cx:pt>
          <cx:pt idx="59176">9</cx:pt>
          <cx:pt idx="59177">7</cx:pt>
          <cx:pt idx="59178">21</cx:pt>
          <cx:pt idx="59179">5</cx:pt>
          <cx:pt idx="59180">5</cx:pt>
          <cx:pt idx="59181">10</cx:pt>
          <cx:pt idx="59182">3</cx:pt>
          <cx:pt idx="59183">4</cx:pt>
          <cx:pt idx="59184">7</cx:pt>
          <cx:pt idx="59185">10</cx:pt>
          <cx:pt idx="59186">13</cx:pt>
          <cx:pt idx="59187">8</cx:pt>
          <cx:pt idx="59188">6</cx:pt>
          <cx:pt idx="59189">27</cx:pt>
          <cx:pt idx="59190">100</cx:pt>
          <cx:pt idx="59191">49</cx:pt>
          <cx:pt idx="59192">8</cx:pt>
          <cx:pt idx="59193">24</cx:pt>
          <cx:pt idx="59194">38</cx:pt>
          <cx:pt idx="59195">16</cx:pt>
          <cx:pt idx="59196">43</cx:pt>
          <cx:pt idx="59197">177</cx:pt>
          <cx:pt idx="59198">6</cx:pt>
          <cx:pt idx="59199">25</cx:pt>
          <cx:pt idx="59200">9</cx:pt>
          <cx:pt idx="59201">6</cx:pt>
          <cx:pt idx="59202">9</cx:pt>
          <cx:pt idx="59203">0</cx:pt>
          <cx:pt idx="59204">3</cx:pt>
          <cx:pt idx="59205">2</cx:pt>
          <cx:pt idx="59206">59</cx:pt>
          <cx:pt idx="59207">13</cx:pt>
          <cx:pt idx="59208">1</cx:pt>
          <cx:pt idx="59209">10</cx:pt>
          <cx:pt idx="59210">2</cx:pt>
          <cx:pt idx="59211">19</cx:pt>
          <cx:pt idx="59212">48</cx:pt>
          <cx:pt idx="59213">11</cx:pt>
          <cx:pt idx="59214">6</cx:pt>
          <cx:pt idx="59215">21</cx:pt>
          <cx:pt idx="59216">7</cx:pt>
          <cx:pt idx="59217">10</cx:pt>
          <cx:pt idx="59218">4</cx:pt>
          <cx:pt idx="59219">10</cx:pt>
          <cx:pt idx="59220">5</cx:pt>
          <cx:pt idx="59221">19</cx:pt>
          <cx:pt idx="59222">11</cx:pt>
          <cx:pt idx="59223">6</cx:pt>
          <cx:pt idx="59224">1</cx:pt>
          <cx:pt idx="59225">24</cx:pt>
          <cx:pt idx="59226">56</cx:pt>
          <cx:pt idx="59227">30</cx:pt>
          <cx:pt idx="59228">20</cx:pt>
          <cx:pt idx="59229">5</cx:pt>
          <cx:pt idx="59230">6</cx:pt>
          <cx:pt idx="59231">5</cx:pt>
          <cx:pt idx="59232">37</cx:pt>
          <cx:pt idx="59233">34</cx:pt>
          <cx:pt idx="59234">30</cx:pt>
          <cx:pt idx="59235">4</cx:pt>
          <cx:pt idx="59236">32</cx:pt>
          <cx:pt idx="59237">5</cx:pt>
          <cx:pt idx="59238">6</cx:pt>
          <cx:pt idx="59239">11</cx:pt>
          <cx:pt idx="59240">3</cx:pt>
          <cx:pt idx="59241">25</cx:pt>
          <cx:pt idx="59242">10</cx:pt>
          <cx:pt idx="59243">3</cx:pt>
          <cx:pt idx="59244">1</cx:pt>
          <cx:pt idx="59245">10</cx:pt>
          <cx:pt idx="59246">23</cx:pt>
          <cx:pt idx="59247">7</cx:pt>
          <cx:pt idx="59248">23</cx:pt>
          <cx:pt idx="59249">3</cx:pt>
          <cx:pt idx="59250">7</cx:pt>
          <cx:pt idx="59251">5</cx:pt>
          <cx:pt idx="59252">1</cx:pt>
          <cx:pt idx="59253">7</cx:pt>
          <cx:pt idx="59254">33</cx:pt>
          <cx:pt idx="59255">20</cx:pt>
          <cx:pt idx="59256">4</cx:pt>
          <cx:pt idx="59257">70</cx:pt>
          <cx:pt idx="59258">57</cx:pt>
          <cx:pt idx="59259">6</cx:pt>
          <cx:pt idx="59260">41</cx:pt>
          <cx:pt idx="59261">39</cx:pt>
          <cx:pt idx="59262">11</cx:pt>
          <cx:pt idx="59263">13</cx:pt>
          <cx:pt idx="59264">3</cx:pt>
          <cx:pt idx="59265">18</cx:pt>
          <cx:pt idx="59266">2</cx:pt>
          <cx:pt idx="59267">10</cx:pt>
          <cx:pt idx="59268">38</cx:pt>
          <cx:pt idx="59269">14</cx:pt>
          <cx:pt idx="59270">4</cx:pt>
          <cx:pt idx="59271">4</cx:pt>
          <cx:pt idx="59272">35</cx:pt>
          <cx:pt idx="59273">33</cx:pt>
          <cx:pt idx="59274">18</cx:pt>
          <cx:pt idx="59275">30</cx:pt>
          <cx:pt idx="59276">15</cx:pt>
          <cx:pt idx="59277">23</cx:pt>
          <cx:pt idx="59278">32</cx:pt>
          <cx:pt idx="59279">18</cx:pt>
          <cx:pt idx="59280">2</cx:pt>
          <cx:pt idx="59281">6</cx:pt>
          <cx:pt idx="59282">86</cx:pt>
          <cx:pt idx="59283">10</cx:pt>
          <cx:pt idx="59284">3</cx:pt>
          <cx:pt idx="59285">3</cx:pt>
          <cx:pt idx="59286">2</cx:pt>
          <cx:pt idx="59287">120</cx:pt>
          <cx:pt idx="59288">13</cx:pt>
          <cx:pt idx="59289">137</cx:pt>
          <cx:pt idx="59290">30</cx:pt>
          <cx:pt idx="59291">24</cx:pt>
          <cx:pt idx="59292">329</cx:pt>
          <cx:pt idx="59293">10</cx:pt>
          <cx:pt idx="59294">8</cx:pt>
          <cx:pt idx="59295">12</cx:pt>
          <cx:pt idx="59296">1</cx:pt>
          <cx:pt idx="59297">2</cx:pt>
          <cx:pt idx="59298">6</cx:pt>
          <cx:pt idx="59299">244</cx:pt>
          <cx:pt idx="59300">14</cx:pt>
          <cx:pt idx="59301">3</cx:pt>
          <cx:pt idx="59302">26</cx:pt>
          <cx:pt idx="59303">56</cx:pt>
          <cx:pt idx="59304">12</cx:pt>
          <cx:pt idx="59305">124</cx:pt>
          <cx:pt idx="59306">9</cx:pt>
          <cx:pt idx="59307">11</cx:pt>
          <cx:pt idx="59308">77</cx:pt>
          <cx:pt idx="59309">16</cx:pt>
          <cx:pt idx="59310">6</cx:pt>
          <cx:pt idx="59311">2</cx:pt>
          <cx:pt idx="59312">1</cx:pt>
          <cx:pt idx="59313">12</cx:pt>
          <cx:pt idx="59314">6</cx:pt>
          <cx:pt idx="59315">10</cx:pt>
          <cx:pt idx="59316">6</cx:pt>
          <cx:pt idx="59317">6</cx:pt>
          <cx:pt idx="59318">7</cx:pt>
          <cx:pt idx="59319">3</cx:pt>
          <cx:pt idx="59320">18</cx:pt>
          <cx:pt idx="59321">2</cx:pt>
          <cx:pt idx="59322">4</cx:pt>
          <cx:pt idx="59323">2</cx:pt>
          <cx:pt idx="59324">4</cx:pt>
          <cx:pt idx="59325">7</cx:pt>
          <cx:pt idx="59326">12</cx:pt>
          <cx:pt idx="59327">13</cx:pt>
          <cx:pt idx="59328">7</cx:pt>
          <cx:pt idx="59329">9</cx:pt>
          <cx:pt idx="59330">31</cx:pt>
          <cx:pt idx="59331">6</cx:pt>
          <cx:pt idx="59332">12</cx:pt>
          <cx:pt idx="59333">10</cx:pt>
          <cx:pt idx="59334">9</cx:pt>
          <cx:pt idx="59335">5</cx:pt>
          <cx:pt idx="59336">137</cx:pt>
          <cx:pt idx="59337">45</cx:pt>
          <cx:pt idx="59338">3</cx:pt>
          <cx:pt idx="59339">9</cx:pt>
          <cx:pt idx="59340">12</cx:pt>
          <cx:pt idx="59341">44</cx:pt>
          <cx:pt idx="59342">4</cx:pt>
          <cx:pt idx="59343">4</cx:pt>
          <cx:pt idx="59344">4</cx:pt>
          <cx:pt idx="59345">6</cx:pt>
          <cx:pt idx="59346">63</cx:pt>
          <cx:pt idx="59347">20</cx:pt>
          <cx:pt idx="59348">24</cx:pt>
          <cx:pt idx="59349">30</cx:pt>
          <cx:pt idx="59350">81</cx:pt>
          <cx:pt idx="59351">209</cx:pt>
          <cx:pt idx="59352">341</cx:pt>
          <cx:pt idx="59353">297</cx:pt>
          <cx:pt idx="59354">10</cx:pt>
          <cx:pt idx="59355">2</cx:pt>
          <cx:pt idx="59356">0</cx:pt>
          <cx:pt idx="59357">0</cx:pt>
          <cx:pt idx="59358">1</cx:pt>
          <cx:pt idx="59359">1</cx:pt>
          <cx:pt idx="59360">1</cx:pt>
          <cx:pt idx="59361">1</cx:pt>
          <cx:pt idx="59362">1</cx:pt>
          <cx:pt idx="59363">1</cx:pt>
          <cx:pt idx="59364">1</cx:pt>
          <cx:pt idx="59365">1</cx:pt>
          <cx:pt idx="59366">1</cx:pt>
          <cx:pt idx="59367">1</cx:pt>
          <cx:pt idx="59368">99</cx:pt>
          <cx:pt idx="59369">100</cx:pt>
          <cx:pt idx="59370">10</cx:pt>
          <cx:pt idx="59371">15</cx:pt>
          <cx:pt idx="59372">9</cx:pt>
          <cx:pt idx="59373">2</cx:pt>
          <cx:pt idx="59374">2</cx:pt>
          <cx:pt idx="59375">27</cx:pt>
          <cx:pt idx="59376">8</cx:pt>
          <cx:pt idx="59377">8</cx:pt>
          <cx:pt idx="59378">3</cx:pt>
          <cx:pt idx="59379">2</cx:pt>
          <cx:pt idx="59380">24</cx:pt>
          <cx:pt idx="59381">11</cx:pt>
          <cx:pt idx="59382">14</cx:pt>
          <cx:pt idx="59383">184</cx:pt>
          <cx:pt idx="59384">13</cx:pt>
          <cx:pt idx="59385">5</cx:pt>
          <cx:pt idx="59386">20</cx:pt>
          <cx:pt idx="59387">1</cx:pt>
          <cx:pt idx="59388">65</cx:pt>
          <cx:pt idx="59389">5</cx:pt>
          <cx:pt idx="59390">8</cx:pt>
          <cx:pt idx="59391">3</cx:pt>
          <cx:pt idx="59392">13</cx:pt>
          <cx:pt idx="59393">16</cx:pt>
          <cx:pt idx="59394">0</cx:pt>
          <cx:pt idx="59395">156</cx:pt>
          <cx:pt idx="59396">2</cx:pt>
          <cx:pt idx="59397">2</cx:pt>
          <cx:pt idx="59398">9</cx:pt>
          <cx:pt idx="59399">18</cx:pt>
          <cx:pt idx="59400">3</cx:pt>
          <cx:pt idx="59401">6</cx:pt>
          <cx:pt idx="59402">7</cx:pt>
          <cx:pt idx="59403">5</cx:pt>
          <cx:pt idx="59404">15</cx:pt>
          <cx:pt idx="59405">12</cx:pt>
          <cx:pt idx="59406">120</cx:pt>
          <cx:pt idx="59407">91</cx:pt>
          <cx:pt idx="59408">13</cx:pt>
          <cx:pt idx="59409">4</cx:pt>
          <cx:pt idx="59410">24</cx:pt>
          <cx:pt idx="59411">2</cx:pt>
          <cx:pt idx="59412">3</cx:pt>
          <cx:pt idx="59413">9</cx:pt>
          <cx:pt idx="59414">27</cx:pt>
          <cx:pt idx="59415">60</cx:pt>
          <cx:pt idx="59416">21</cx:pt>
          <cx:pt idx="59417">2</cx:pt>
          <cx:pt idx="59418">30</cx:pt>
          <cx:pt idx="59419">31</cx:pt>
          <cx:pt idx="59420">30</cx:pt>
          <cx:pt idx="59421">35</cx:pt>
          <cx:pt idx="59422">54</cx:pt>
          <cx:pt idx="59423">25</cx:pt>
          <cx:pt idx="59424">36</cx:pt>
          <cx:pt idx="59425">37</cx:pt>
          <cx:pt idx="59426">4</cx:pt>
          <cx:pt idx="59427">85</cx:pt>
          <cx:pt idx="59428">58</cx:pt>
          <cx:pt idx="59429">6</cx:pt>
          <cx:pt idx="59430">108</cx:pt>
          <cx:pt idx="59431">6</cx:pt>
          <cx:pt idx="59432">6</cx:pt>
          <cx:pt idx="59433">6</cx:pt>
          <cx:pt idx="59434">3</cx:pt>
          <cx:pt idx="59435">3</cx:pt>
          <cx:pt idx="59436">5</cx:pt>
          <cx:pt idx="59437">4</cx:pt>
          <cx:pt idx="59438">7</cx:pt>
          <cx:pt idx="59439">7</cx:pt>
          <cx:pt idx="59440">13</cx:pt>
          <cx:pt idx="59441">11</cx:pt>
          <cx:pt idx="59442">7</cx:pt>
          <cx:pt idx="59443">26</cx:pt>
          <cx:pt idx="59444">4</cx:pt>
          <cx:pt idx="59445">3</cx:pt>
          <cx:pt idx="59446">9</cx:pt>
          <cx:pt idx="59447">6</cx:pt>
          <cx:pt idx="59448">1</cx:pt>
          <cx:pt idx="59449">4</cx:pt>
          <cx:pt idx="59450">6</cx:pt>
          <cx:pt idx="59451">9</cx:pt>
          <cx:pt idx="59452">3</cx:pt>
          <cx:pt idx="59453">6</cx:pt>
          <cx:pt idx="59454">17</cx:pt>
          <cx:pt idx="59455">6</cx:pt>
          <cx:pt idx="59456">18</cx:pt>
          <cx:pt idx="59457">11</cx:pt>
          <cx:pt idx="59458">3</cx:pt>
          <cx:pt idx="59459">7</cx:pt>
          <cx:pt idx="59460">3</cx:pt>
          <cx:pt idx="59461">7</cx:pt>
          <cx:pt idx="59462">12</cx:pt>
          <cx:pt idx="59463">5</cx:pt>
          <cx:pt idx="59464">6</cx:pt>
          <cx:pt idx="59465">4</cx:pt>
          <cx:pt idx="59466">3</cx:pt>
          <cx:pt idx="59467">5</cx:pt>
          <cx:pt idx="59468">4</cx:pt>
          <cx:pt idx="59469">4</cx:pt>
          <cx:pt idx="59470">21</cx:pt>
          <cx:pt idx="59471">30</cx:pt>
          <cx:pt idx="59472">3</cx:pt>
          <cx:pt idx="59473">20</cx:pt>
          <cx:pt idx="59474">6</cx:pt>
          <cx:pt idx="59475">16</cx:pt>
          <cx:pt idx="59476">11</cx:pt>
          <cx:pt idx="59477">34</cx:pt>
          <cx:pt idx="59478">3</cx:pt>
          <cx:pt idx="59479">51</cx:pt>
          <cx:pt idx="59480">47</cx:pt>
          <cx:pt idx="59481">14</cx:pt>
          <cx:pt idx="59482">148</cx:pt>
          <cx:pt idx="59483">16</cx:pt>
          <cx:pt idx="59484">17</cx:pt>
          <cx:pt idx="59485">50</cx:pt>
          <cx:pt idx="59486">66</cx:pt>
          <cx:pt idx="59487">103</cx:pt>
          <cx:pt idx="59488">8</cx:pt>
          <cx:pt idx="59489">3</cx:pt>
          <cx:pt idx="59490">93</cx:pt>
          <cx:pt idx="59491">2</cx:pt>
          <cx:pt idx="59492">422</cx:pt>
          <cx:pt idx="59493">35</cx:pt>
          <cx:pt idx="59494">20</cx:pt>
          <cx:pt idx="59495">18</cx:pt>
          <cx:pt idx="59496">5</cx:pt>
          <cx:pt idx="59497">6</cx:pt>
          <cx:pt idx="59498">9</cx:pt>
          <cx:pt idx="59499">13</cx:pt>
          <cx:pt idx="59500">30</cx:pt>
          <cx:pt idx="59501">7</cx:pt>
          <cx:pt idx="59502">79</cx:pt>
          <cx:pt idx="59503">100</cx:pt>
          <cx:pt idx="59504">15</cx:pt>
          <cx:pt idx="59505">3</cx:pt>
          <cx:pt idx="59506">2</cx:pt>
          <cx:pt idx="59507">2</cx:pt>
          <cx:pt idx="59508">40</cx:pt>
          <cx:pt idx="59509">12</cx:pt>
          <cx:pt idx="59510">50</cx:pt>
          <cx:pt idx="59511">14</cx:pt>
          <cx:pt idx="59512">15</cx:pt>
          <cx:pt idx="59513">70</cx:pt>
          <cx:pt idx="59514">27</cx:pt>
          <cx:pt idx="59515">50</cx:pt>
          <cx:pt idx="59516">25</cx:pt>
          <cx:pt idx="59517">12</cx:pt>
          <cx:pt idx="59518">85</cx:pt>
          <cx:pt idx="59519">12</cx:pt>
          <cx:pt idx="59520">10</cx:pt>
          <cx:pt idx="59521">38</cx:pt>
          <cx:pt idx="59522">13</cx:pt>
          <cx:pt idx="59523">26</cx:pt>
          <cx:pt idx="59524">7</cx:pt>
          <cx:pt idx="59525">21</cx:pt>
          <cx:pt idx="59526">28</cx:pt>
          <cx:pt idx="59527">99</cx:pt>
          <cx:pt idx="59528">60</cx:pt>
          <cx:pt idx="59529">139</cx:pt>
          <cx:pt idx="59530">3</cx:pt>
          <cx:pt idx="59531">6</cx:pt>
          <cx:pt idx="59532">7</cx:pt>
          <cx:pt idx="59533">18</cx:pt>
          <cx:pt idx="59534">32</cx:pt>
          <cx:pt idx="59535">18</cx:pt>
          <cx:pt idx="59536">115</cx:pt>
          <cx:pt idx="59537">16</cx:pt>
          <cx:pt idx="59538">30</cx:pt>
          <cx:pt idx="59539">2</cx:pt>
          <cx:pt idx="59540">8</cx:pt>
          <cx:pt idx="59541">1</cx:pt>
          <cx:pt idx="59542">58</cx:pt>
          <cx:pt idx="59543">10</cx:pt>
          <cx:pt idx="59544">10</cx:pt>
          <cx:pt idx="59545">26</cx:pt>
          <cx:pt idx="59546">5</cx:pt>
          <cx:pt idx="59547">39</cx:pt>
          <cx:pt idx="59548">40</cx:pt>
          <cx:pt idx="59549">4</cx:pt>
          <cx:pt idx="59550">3</cx:pt>
          <cx:pt idx="59551">9</cx:pt>
          <cx:pt idx="59552">4</cx:pt>
          <cx:pt idx="59553">4</cx:pt>
          <cx:pt idx="59554">6</cx:pt>
          <cx:pt idx="59555">2</cx:pt>
          <cx:pt idx="59556">2</cx:pt>
          <cx:pt idx="59557">6</cx:pt>
          <cx:pt idx="59558">5</cx:pt>
          <cx:pt idx="59559">0</cx:pt>
          <cx:pt idx="59560">6</cx:pt>
          <cx:pt idx="59561">10</cx:pt>
          <cx:pt idx="59562">13</cx:pt>
          <cx:pt idx="59563">21</cx:pt>
          <cx:pt idx="59564">4</cx:pt>
          <cx:pt idx="59565">4</cx:pt>
          <cx:pt idx="59566">10</cx:pt>
          <cx:pt idx="59567">6</cx:pt>
          <cx:pt idx="59568">99</cx:pt>
          <cx:pt idx="59569">29</cx:pt>
          <cx:pt idx="59570">10</cx:pt>
          <cx:pt idx="59571">15</cx:pt>
          <cx:pt idx="59572">0</cx:pt>
          <cx:pt idx="59573">9</cx:pt>
          <cx:pt idx="59574">21</cx:pt>
          <cx:pt idx="59575">25</cx:pt>
          <cx:pt idx="59576">5</cx:pt>
          <cx:pt idx="59577">6</cx:pt>
          <cx:pt idx="59578">256</cx:pt>
          <cx:pt idx="59579">17</cx:pt>
          <cx:pt idx="59580">108</cx:pt>
          <cx:pt idx="59581">117</cx:pt>
          <cx:pt idx="59582">12</cx:pt>
          <cx:pt idx="59583">77</cx:pt>
          <cx:pt idx="59584">22</cx:pt>
          <cx:pt idx="59585">99</cx:pt>
          <cx:pt idx="59586">97</cx:pt>
          <cx:pt idx="59587">11</cx:pt>
          <cx:pt idx="59588">3</cx:pt>
          <cx:pt idx="59589">4</cx:pt>
          <cx:pt idx="59590">2</cx:pt>
          <cx:pt idx="59591">1</cx:pt>
          <cx:pt idx="59592">2</cx:pt>
          <cx:pt idx="59593">8</cx:pt>
          <cx:pt idx="59594">6</cx:pt>
          <cx:pt idx="59595">6</cx:pt>
          <cx:pt idx="59596">9</cx:pt>
          <cx:pt idx="59597">5</cx:pt>
          <cx:pt idx="59598">35</cx:pt>
          <cx:pt idx="59599">50</cx:pt>
          <cx:pt idx="59600">15</cx:pt>
          <cx:pt idx="59601">6</cx:pt>
          <cx:pt idx="59602">6</cx:pt>
          <cx:pt idx="59603">6</cx:pt>
          <cx:pt idx="59604">18</cx:pt>
          <cx:pt idx="59605">1</cx:pt>
          <cx:pt idx="59606">4</cx:pt>
          <cx:pt idx="59607">5</cx:pt>
          <cx:pt idx="59608">23</cx:pt>
          <cx:pt idx="59609">6</cx:pt>
          <cx:pt idx="59610">7</cx:pt>
          <cx:pt idx="59611">9</cx:pt>
          <cx:pt idx="59612">72</cx:pt>
          <cx:pt idx="59613">3</cx:pt>
          <cx:pt idx="59614">7</cx:pt>
          <cx:pt idx="59615">1</cx:pt>
          <cx:pt idx="59616">3</cx:pt>
          <cx:pt idx="59617">2</cx:pt>
          <cx:pt idx="59618">2</cx:pt>
          <cx:pt idx="59619">12</cx:pt>
          <cx:pt idx="59620">4</cx:pt>
          <cx:pt idx="59621">178</cx:pt>
          <cx:pt idx="59622">7</cx:pt>
          <cx:pt idx="59623">6</cx:pt>
          <cx:pt idx="59624">6</cx:pt>
          <cx:pt idx="59625">9</cx:pt>
          <cx:pt idx="59626">4</cx:pt>
          <cx:pt idx="59627">7</cx:pt>
          <cx:pt idx="59628">9</cx:pt>
          <cx:pt idx="59629">2</cx:pt>
          <cx:pt idx="59630">4</cx:pt>
          <cx:pt idx="59631">8</cx:pt>
          <cx:pt idx="59632">1</cx:pt>
          <cx:pt idx="59633">11</cx:pt>
          <cx:pt idx="59634">10</cx:pt>
          <cx:pt idx="59635">47</cx:pt>
          <cx:pt idx="59636">21</cx:pt>
          <cx:pt idx="59637">10</cx:pt>
          <cx:pt idx="59638">10</cx:pt>
          <cx:pt idx="59639">4</cx:pt>
          <cx:pt idx="59640">3</cx:pt>
          <cx:pt idx="59641">31</cx:pt>
          <cx:pt idx="59642">2</cx:pt>
          <cx:pt idx="59643">12</cx:pt>
          <cx:pt idx="59644">19</cx:pt>
          <cx:pt idx="59645">16</cx:pt>
          <cx:pt idx="59646">21</cx:pt>
          <cx:pt idx="59647">4</cx:pt>
          <cx:pt idx="59648">19</cx:pt>
          <cx:pt idx="59649">0</cx:pt>
          <cx:pt idx="59650">4</cx:pt>
          <cx:pt idx="59651">9</cx:pt>
          <cx:pt idx="59652">4</cx:pt>
          <cx:pt idx="59653">21</cx:pt>
          <cx:pt idx="59654">102</cx:pt>
          <cx:pt idx="59655">8</cx:pt>
          <cx:pt idx="59656">15</cx:pt>
          <cx:pt idx="59657">11</cx:pt>
          <cx:pt idx="59658">8</cx:pt>
          <cx:pt idx="59659">6</cx:pt>
          <cx:pt idx="59660">5</cx:pt>
          <cx:pt idx="59661">9</cx:pt>
          <cx:pt idx="59662">12</cx:pt>
          <cx:pt idx="59663">3</cx:pt>
          <cx:pt idx="59664">27</cx:pt>
          <cx:pt idx="59665">19</cx:pt>
          <cx:pt idx="59666">49</cx:pt>
          <cx:pt idx="59667">6</cx:pt>
          <cx:pt idx="59668">4</cx:pt>
          <cx:pt idx="59669">9</cx:pt>
          <cx:pt idx="59670">188</cx:pt>
          <cx:pt idx="59671">16</cx:pt>
          <cx:pt idx="59672">1</cx:pt>
          <cx:pt idx="59673">18</cx:pt>
          <cx:pt idx="59674">3</cx:pt>
          <cx:pt idx="59675">8</cx:pt>
          <cx:pt idx="59676">4</cx:pt>
          <cx:pt idx="59677">14</cx:pt>
          <cx:pt idx="59678">23</cx:pt>
          <cx:pt idx="59679">2</cx:pt>
          <cx:pt idx="59680">3</cx:pt>
          <cx:pt idx="59681">127</cx:pt>
          <cx:pt idx="59682">2</cx:pt>
          <cx:pt idx="59683">4</cx:pt>
          <cx:pt idx="59684">6</cx:pt>
          <cx:pt idx="59685">18</cx:pt>
          <cx:pt idx="59686">2</cx:pt>
          <cx:pt idx="59687">115</cx:pt>
          <cx:pt idx="59688">97</cx:pt>
          <cx:pt idx="59689">45</cx:pt>
          <cx:pt idx="59690">21</cx:pt>
          <cx:pt idx="59691">76</cx:pt>
          <cx:pt idx="59692">117</cx:pt>
          <cx:pt idx="59693">3</cx:pt>
          <cx:pt idx="59694">3</cx:pt>
          <cx:pt idx="59695">32</cx:pt>
          <cx:pt idx="59696">1</cx:pt>
          <cx:pt idx="59697">13</cx:pt>
          <cx:pt idx="59698">2</cx:pt>
          <cx:pt idx="59699">3</cx:pt>
          <cx:pt idx="59700">1</cx:pt>
          <cx:pt idx="59701">1</cx:pt>
          <cx:pt idx="59702">1</cx:pt>
          <cx:pt idx="59703">1</cx:pt>
          <cx:pt idx="59704">1</cx:pt>
          <cx:pt idx="59705">6</cx:pt>
          <cx:pt idx="59706">40</cx:pt>
          <cx:pt idx="59707">5</cx:pt>
          <cx:pt idx="59708">50</cx:pt>
          <cx:pt idx="59709">50</cx:pt>
          <cx:pt idx="59710">50</cx:pt>
          <cx:pt idx="59711">50</cx:pt>
          <cx:pt idx="59712">50</cx:pt>
          <cx:pt idx="59713">4</cx:pt>
          <cx:pt idx="59714">40</cx:pt>
          <cx:pt idx="59715">200</cx:pt>
          <cx:pt idx="59716">50</cx:pt>
          <cx:pt idx="59717">500</cx:pt>
          <cx:pt idx="59718">500</cx:pt>
          <cx:pt idx="59719">150</cx:pt>
          <cx:pt idx="59720">100</cx:pt>
          <cx:pt idx="59721">95</cx:pt>
          <cx:pt idx="59722">15</cx:pt>
          <cx:pt idx="59723">7</cx:pt>
          <cx:pt idx="59724">21</cx:pt>
          <cx:pt idx="59725">7</cx:pt>
          <cx:pt idx="59726">2</cx:pt>
          <cx:pt idx="59727">14</cx:pt>
          <cx:pt idx="59728">23</cx:pt>
          <cx:pt idx="59729">100</cx:pt>
          <cx:pt idx="59730">11</cx:pt>
          <cx:pt idx="59731">8</cx:pt>
          <cx:pt idx="59732">18</cx:pt>
          <cx:pt idx="59733">28</cx:pt>
          <cx:pt idx="59734">11</cx:pt>
          <cx:pt idx="59735">30</cx:pt>
          <cx:pt idx="59736">20</cx:pt>
          <cx:pt idx="59737">8</cx:pt>
          <cx:pt idx="59738">0</cx:pt>
          <cx:pt idx="59739">0</cx:pt>
          <cx:pt idx="59740">1</cx:pt>
          <cx:pt idx="59741">139</cx:pt>
          <cx:pt idx="59742">22</cx:pt>
          <cx:pt idx="59743">151</cx:pt>
          <cx:pt idx="59744">3</cx:pt>
          <cx:pt idx="59745">3</cx:pt>
          <cx:pt idx="59746">2</cx:pt>
          <cx:pt idx="59747">8</cx:pt>
          <cx:pt idx="59748">4</cx:pt>
          <cx:pt idx="59749">5</cx:pt>
          <cx:pt idx="59750">4</cx:pt>
          <cx:pt idx="59751">3</cx:pt>
          <cx:pt idx="59752">5</cx:pt>
          <cx:pt idx="59753">3</cx:pt>
          <cx:pt idx="59754">2</cx:pt>
          <cx:pt idx="59755">422</cx:pt>
          <cx:pt idx="59756">138</cx:pt>
          <cx:pt idx="59757">49</cx:pt>
          <cx:pt idx="59758">19</cx:pt>
          <cx:pt idx="59759">18</cx:pt>
          <cx:pt idx="59760">18</cx:pt>
          <cx:pt idx="59761">193</cx:pt>
          <cx:pt idx="59762">8</cx:pt>
          <cx:pt idx="59763">26</cx:pt>
          <cx:pt idx="59764">40</cx:pt>
          <cx:pt idx="59765">12</cx:pt>
          <cx:pt idx="59766">42</cx:pt>
          <cx:pt idx="59767">12</cx:pt>
          <cx:pt idx="59768">50</cx:pt>
          <cx:pt idx="59769">5</cx:pt>
          <cx:pt idx="59770">5</cx:pt>
          <cx:pt idx="59771">481</cx:pt>
          <cx:pt idx="59772">50</cx:pt>
          <cx:pt idx="59773">22</cx:pt>
          <cx:pt idx="59774">10</cx:pt>
          <cx:pt idx="59775">5</cx:pt>
          <cx:pt idx="59776">19</cx:pt>
          <cx:pt idx="59777">1</cx:pt>
          <cx:pt idx="59778">23</cx:pt>
          <cx:pt idx="59779">4</cx:pt>
          <cx:pt idx="59780">100</cx:pt>
          <cx:pt idx="59781">15</cx:pt>
          <cx:pt idx="59782">40</cx:pt>
          <cx:pt idx="59783">168</cx:pt>
          <cx:pt idx="59784">2</cx:pt>
          <cx:pt idx="59785">6</cx:pt>
          <cx:pt idx="59786">4</cx:pt>
          <cx:pt idx="59787">4</cx:pt>
          <cx:pt idx="59788">4</cx:pt>
          <cx:pt idx="59789">6</cx:pt>
          <cx:pt idx="59790">4</cx:pt>
          <cx:pt idx="59791">4</cx:pt>
          <cx:pt idx="59792">6</cx:pt>
          <cx:pt idx="59793">3</cx:pt>
          <cx:pt idx="59794">12</cx:pt>
          <cx:pt idx="59795">6</cx:pt>
          <cx:pt idx="59796">3</cx:pt>
          <cx:pt idx="59797">4</cx:pt>
          <cx:pt idx="59798">3</cx:pt>
          <cx:pt idx="59799">4</cx:pt>
          <cx:pt idx="59800">2</cx:pt>
          <cx:pt idx="59801">4</cx:pt>
          <cx:pt idx="59802">2</cx:pt>
          <cx:pt idx="59803">16</cx:pt>
          <cx:pt idx="59804">2</cx:pt>
          <cx:pt idx="59805">2</cx:pt>
          <cx:pt idx="59806">0</cx:pt>
          <cx:pt idx="59807">1</cx:pt>
          <cx:pt idx="59808">0</cx:pt>
          <cx:pt idx="59809">1</cx:pt>
          <cx:pt idx="59810">0</cx:pt>
          <cx:pt idx="59811">1</cx:pt>
          <cx:pt idx="59812">4</cx:pt>
          <cx:pt idx="59813">1</cx:pt>
          <cx:pt idx="59814">0</cx:pt>
          <cx:pt idx="59815">18</cx:pt>
          <cx:pt idx="59816">451</cx:pt>
          <cx:pt idx="59817">49</cx:pt>
          <cx:pt idx="59818">43</cx:pt>
          <cx:pt idx="59819">23</cx:pt>
          <cx:pt idx="59820">2</cx:pt>
          <cx:pt idx="59821">6</cx:pt>
          <cx:pt idx="59822">32</cx:pt>
          <cx:pt idx="59823">11</cx:pt>
          <cx:pt idx="59824">13</cx:pt>
          <cx:pt idx="59825">34</cx:pt>
          <cx:pt idx="59826">23</cx:pt>
          <cx:pt idx="59827">32</cx:pt>
          <cx:pt idx="59828">13</cx:pt>
          <cx:pt idx="59829">14</cx:pt>
          <cx:pt idx="59830">16</cx:pt>
          <cx:pt idx="59831">23</cx:pt>
          <cx:pt idx="59832">27</cx:pt>
          <cx:pt idx="59833">10</cx:pt>
          <cx:pt idx="59834">16</cx:pt>
          <cx:pt idx="59835">14</cx:pt>
          <cx:pt idx="59836">6</cx:pt>
          <cx:pt idx="59837">23</cx:pt>
          <cx:pt idx="59838">14</cx:pt>
          <cx:pt idx="59839">15</cx:pt>
          <cx:pt idx="59840">50</cx:pt>
          <cx:pt idx="59841">30</cx:pt>
          <cx:pt idx="59842">11</cx:pt>
          <cx:pt idx="59843">12</cx:pt>
          <cx:pt idx="59844">6</cx:pt>
          <cx:pt idx="59845">8</cx:pt>
          <cx:pt idx="59846">55</cx:pt>
          <cx:pt idx="59847">9</cx:pt>
          <cx:pt idx="59848">6</cx:pt>
          <cx:pt idx="59849">64</cx:pt>
          <cx:pt idx="59850">189</cx:pt>
          <cx:pt idx="59851">1</cx:pt>
          <cx:pt idx="59852">6</cx:pt>
          <cx:pt idx="59853">0</cx:pt>
          <cx:pt idx="59854">8</cx:pt>
          <cx:pt idx="59855">5</cx:pt>
          <cx:pt idx="59856">3</cx:pt>
          <cx:pt idx="59857">9</cx:pt>
          <cx:pt idx="59858">18</cx:pt>
          <cx:pt idx="59859">50</cx:pt>
          <cx:pt idx="59860">300</cx:pt>
          <cx:pt idx="59861">23</cx:pt>
          <cx:pt idx="59862">1</cx:pt>
          <cx:pt idx="59863">2</cx:pt>
          <cx:pt idx="59864">11</cx:pt>
          <cx:pt idx="59865">12</cx:pt>
          <cx:pt idx="59866">23</cx:pt>
          <cx:pt idx="59867">299</cx:pt>
          <cx:pt idx="59868">52</cx:pt>
          <cx:pt idx="59869">153</cx:pt>
          <cx:pt idx="59870">2</cx:pt>
          <cx:pt idx="59871">19</cx:pt>
          <cx:pt idx="59872">29</cx:pt>
          <cx:pt idx="59873">9</cx:pt>
          <cx:pt idx="59874">1</cx:pt>
          <cx:pt idx="59875">2</cx:pt>
          <cx:pt idx="59876">0</cx:pt>
          <cx:pt idx="59877">1</cx:pt>
          <cx:pt idx="59878">5</cx:pt>
          <cx:pt idx="59879">1</cx:pt>
          <cx:pt idx="59880">2</cx:pt>
          <cx:pt idx="59881">29</cx:pt>
          <cx:pt idx="59882">1</cx:pt>
          <cx:pt idx="59883">30</cx:pt>
          <cx:pt idx="59884">0</cx:pt>
          <cx:pt idx="59885">0</cx:pt>
          <cx:pt idx="59886">2</cx:pt>
          <cx:pt idx="59887">2</cx:pt>
          <cx:pt idx="59888">3</cx:pt>
          <cx:pt idx="59889">29</cx:pt>
          <cx:pt idx="59890">14</cx:pt>
          <cx:pt idx="59891">9</cx:pt>
          <cx:pt idx="59892">6</cx:pt>
          <cx:pt idx="59893">18</cx:pt>
          <cx:pt idx="59894">15</cx:pt>
          <cx:pt idx="59895">2</cx:pt>
          <cx:pt idx="59896">5</cx:pt>
          <cx:pt idx="59897">10</cx:pt>
          <cx:pt idx="59898">11</cx:pt>
          <cx:pt idx="59899">7</cx:pt>
          <cx:pt idx="59900">34</cx:pt>
          <cx:pt idx="59901">10</cx:pt>
          <cx:pt idx="59902">2</cx:pt>
          <cx:pt idx="59903">18</cx:pt>
          <cx:pt idx="59904">20</cx:pt>
          <cx:pt idx="59905">4</cx:pt>
          <cx:pt idx="59906">25</cx:pt>
          <cx:pt idx="59907">6</cx:pt>
          <cx:pt idx="59908">5</cx:pt>
          <cx:pt idx="59909">4</cx:pt>
          <cx:pt idx="59910">4</cx:pt>
          <cx:pt idx="59911">10</cx:pt>
          <cx:pt idx="59912">66</cx:pt>
          <cx:pt idx="59913">9</cx:pt>
          <cx:pt idx="59914">4</cx:pt>
          <cx:pt idx="59915">6</cx:pt>
          <cx:pt idx="59916">10</cx:pt>
          <cx:pt idx="59917">2</cx:pt>
          <cx:pt idx="59918">3</cx:pt>
          <cx:pt idx="59919">7</cx:pt>
          <cx:pt idx="59920">3</cx:pt>
          <cx:pt idx="59921">20</cx:pt>
          <cx:pt idx="59922">11</cx:pt>
          <cx:pt idx="59923">3</cx:pt>
          <cx:pt idx="59924">5</cx:pt>
          <cx:pt idx="59925">3</cx:pt>
          <cx:pt idx="59926">4</cx:pt>
          <cx:pt idx="59927">5</cx:pt>
          <cx:pt idx="59928">67</cx:pt>
          <cx:pt idx="59929">7</cx:pt>
          <cx:pt idx="59930">3</cx:pt>
          <cx:pt idx="59931">4</cx:pt>
          <cx:pt idx="59932">4</cx:pt>
          <cx:pt idx="59933">8</cx:pt>
          <cx:pt idx="59934">3</cx:pt>
          <cx:pt idx="59935">3</cx:pt>
          <cx:pt idx="59936">4</cx:pt>
          <cx:pt idx="59937">7</cx:pt>
          <cx:pt idx="59938">4</cx:pt>
          <cx:pt idx="59939">5</cx:pt>
          <cx:pt idx="59940">0</cx:pt>
          <cx:pt idx="59941">6</cx:pt>
          <cx:pt idx="59942">2</cx:pt>
          <cx:pt idx="59943">2</cx:pt>
          <cx:pt idx="59944">3</cx:pt>
          <cx:pt idx="59945">5</cx:pt>
          <cx:pt idx="59946">4</cx:pt>
          <cx:pt idx="59947">3</cx:pt>
          <cx:pt idx="59948">6</cx:pt>
          <cx:pt idx="59949">4</cx:pt>
          <cx:pt idx="59950">2</cx:pt>
          <cx:pt idx="59951">6</cx:pt>
          <cx:pt idx="59952">2</cx:pt>
          <cx:pt idx="59953">9</cx:pt>
          <cx:pt idx="59954">4</cx:pt>
          <cx:pt idx="59955">28</cx:pt>
          <cx:pt idx="59956">11</cx:pt>
          <cx:pt idx="59957">1</cx:pt>
          <cx:pt idx="59958">4</cx:pt>
          <cx:pt idx="59959">1</cx:pt>
          <cx:pt idx="59960">0</cx:pt>
          <cx:pt idx="59961">5</cx:pt>
          <cx:pt idx="59962">3</cx:pt>
          <cx:pt idx="59963">0</cx:pt>
          <cx:pt idx="59964">20</cx:pt>
          <cx:pt idx="59965">0</cx:pt>
          <cx:pt idx="59966">3</cx:pt>
          <cx:pt idx="59967">0</cx:pt>
          <cx:pt idx="59968">1</cx:pt>
          <cx:pt idx="59969">0</cx:pt>
          <cx:pt idx="59970">11</cx:pt>
          <cx:pt idx="59971">9</cx:pt>
          <cx:pt idx="59972">57</cx:pt>
          <cx:pt idx="59973">3</cx:pt>
          <cx:pt idx="59974">369</cx:pt>
          <cx:pt idx="59975">12</cx:pt>
          <cx:pt idx="59976">0</cx:pt>
          <cx:pt idx="59977">43</cx:pt>
          <cx:pt idx="59978">4</cx:pt>
          <cx:pt idx="59979">113</cx:pt>
          <cx:pt idx="59980">55</cx:pt>
          <cx:pt idx="59981">69</cx:pt>
          <cx:pt idx="59982">2</cx:pt>
          <cx:pt idx="59983">50</cx:pt>
          <cx:pt idx="59984">111</cx:pt>
          <cx:pt idx="59985">39</cx:pt>
          <cx:pt idx="59986">78</cx:pt>
          <cx:pt idx="59987">101</cx:pt>
          <cx:pt idx="59988">58</cx:pt>
          <cx:pt idx="59989">62</cx:pt>
          <cx:pt idx="59990">25</cx:pt>
          <cx:pt idx="59991">17</cx:pt>
          <cx:pt idx="59992">84</cx:pt>
          <cx:pt idx="59993">11</cx:pt>
          <cx:pt idx="59994">31</cx:pt>
          <cx:pt idx="59995">14</cx:pt>
          <cx:pt idx="59996">12</cx:pt>
          <cx:pt idx="59997">42</cx:pt>
          <cx:pt idx="59998">13</cx:pt>
          <cx:pt idx="59999">28</cx:pt>
          <cx:pt idx="60000">18</cx:pt>
          <cx:pt idx="60001">21</cx:pt>
          <cx:pt idx="60002">9</cx:pt>
          <cx:pt idx="60003">20</cx:pt>
          <cx:pt idx="60004">31</cx:pt>
          <cx:pt idx="60005">13</cx:pt>
          <cx:pt idx="60006">26</cx:pt>
          <cx:pt idx="60007">23</cx:pt>
          <cx:pt idx="60008">20</cx:pt>
          <cx:pt idx="60009">14</cx:pt>
          <cx:pt idx="60010">13</cx:pt>
          <cx:pt idx="60011">20</cx:pt>
          <cx:pt idx="60012">32</cx:pt>
          <cx:pt idx="60013">9</cx:pt>
          <cx:pt idx="60014">14</cx:pt>
          <cx:pt idx="60015">12</cx:pt>
          <cx:pt idx="60016">14</cx:pt>
          <cx:pt idx="60017">74</cx:pt>
          <cx:pt idx="60018">26</cx:pt>
          <cx:pt idx="60019">19</cx:pt>
          <cx:pt idx="60020">19</cx:pt>
          <cx:pt idx="60021">41</cx:pt>
          <cx:pt idx="60022">10</cx:pt>
          <cx:pt idx="60023">17</cx:pt>
          <cx:pt idx="60024">16</cx:pt>
          <cx:pt idx="60025">4</cx:pt>
          <cx:pt idx="60026">13</cx:pt>
          <cx:pt idx="60027">12</cx:pt>
          <cx:pt idx="60028">13</cx:pt>
          <cx:pt idx="60029">6</cx:pt>
          <cx:pt idx="60030">4</cx:pt>
          <cx:pt idx="60031">2</cx:pt>
          <cx:pt idx="60032">1</cx:pt>
          <cx:pt idx="60033">1</cx:pt>
          <cx:pt idx="60034">9</cx:pt>
          <cx:pt idx="60035">12</cx:pt>
          <cx:pt idx="60036">0</cx:pt>
          <cx:pt idx="60037">7</cx:pt>
          <cx:pt idx="60038">1</cx:pt>
          <cx:pt idx="60039">27</cx:pt>
          <cx:pt idx="60040">4</cx:pt>
          <cx:pt idx="60041">74</cx:pt>
          <cx:pt idx="60042">40</cx:pt>
          <cx:pt idx="60043">5</cx:pt>
          <cx:pt idx="60044">5</cx:pt>
          <cx:pt idx="60045">8</cx:pt>
          <cx:pt idx="60046">5</cx:pt>
          <cx:pt idx="60047">7</cx:pt>
          <cx:pt idx="60048">6</cx:pt>
          <cx:pt idx="60049">3</cx:pt>
          <cx:pt idx="60050">5</cx:pt>
          <cx:pt idx="60051">10</cx:pt>
          <cx:pt idx="60052">6</cx:pt>
          <cx:pt idx="60053">7</cx:pt>
          <cx:pt idx="60054">14</cx:pt>
          <cx:pt idx="60055">4</cx:pt>
          <cx:pt idx="60056">5</cx:pt>
          <cx:pt idx="60057">10</cx:pt>
          <cx:pt idx="60058">2</cx:pt>
          <cx:pt idx="60059">12</cx:pt>
          <cx:pt idx="60060">500</cx:pt>
          <cx:pt idx="60061">50</cx:pt>
          <cx:pt idx="60062">42</cx:pt>
          <cx:pt idx="60063">23</cx:pt>
          <cx:pt idx="60064">129</cx:pt>
          <cx:pt idx="60065">38</cx:pt>
          <cx:pt idx="60066">1</cx:pt>
          <cx:pt idx="60067">1</cx:pt>
          <cx:pt idx="60068">1</cx:pt>
          <cx:pt idx="60069">0</cx:pt>
          <cx:pt idx="60070">6</cx:pt>
          <cx:pt idx="60071">18</cx:pt>
          <cx:pt idx="60072">10</cx:pt>
          <cx:pt idx="60073">50</cx:pt>
          <cx:pt idx="60074">19</cx:pt>
          <cx:pt idx="60075">50</cx:pt>
          <cx:pt idx="60076">30</cx:pt>
          <cx:pt idx="60077">25</cx:pt>
          <cx:pt idx="60078">50</cx:pt>
          <cx:pt idx="60079">3</cx:pt>
          <cx:pt idx="60080">11</cx:pt>
          <cx:pt idx="60081">8</cx:pt>
          <cx:pt idx="60082">7</cx:pt>
          <cx:pt idx="60083">2</cx:pt>
          <cx:pt idx="60084">6</cx:pt>
          <cx:pt idx="60085">6</cx:pt>
          <cx:pt idx="60086">2</cx:pt>
          <cx:pt idx="60087">4</cx:pt>
          <cx:pt idx="60088">6</cx:pt>
          <cx:pt idx="60089">1</cx:pt>
          <cx:pt idx="60090">2</cx:pt>
          <cx:pt idx="60091">1</cx:pt>
          <cx:pt idx="60092">2</cx:pt>
          <cx:pt idx="60093">0</cx:pt>
          <cx:pt idx="60094">5</cx:pt>
          <cx:pt idx="60095">0</cx:pt>
          <cx:pt idx="60096">1</cx:pt>
          <cx:pt idx="60097">2</cx:pt>
          <cx:pt idx="60098">6</cx:pt>
          <cx:pt idx="60099">7</cx:pt>
          <cx:pt idx="60100">0</cx:pt>
          <cx:pt idx="60101">1</cx:pt>
          <cx:pt idx="60102">0</cx:pt>
          <cx:pt idx="60103">0</cx:pt>
          <cx:pt idx="60104">0</cx:pt>
          <cx:pt idx="60105">1</cx:pt>
          <cx:pt idx="60106">1</cx:pt>
          <cx:pt idx="60107">0</cx:pt>
          <cx:pt idx="60108">0</cx:pt>
          <cx:pt idx="60109">0</cx:pt>
          <cx:pt idx="60110">1</cx:pt>
          <cx:pt idx="60111">1</cx:pt>
          <cx:pt idx="60112">1</cx:pt>
          <cx:pt idx="60113">0</cx:pt>
          <cx:pt idx="60114">1</cx:pt>
          <cx:pt idx="60115">1</cx:pt>
          <cx:pt idx="60116">1</cx:pt>
          <cx:pt idx="60117">175</cx:pt>
          <cx:pt idx="60118">49</cx:pt>
          <cx:pt idx="60119">84</cx:pt>
          <cx:pt idx="60120">4</cx:pt>
          <cx:pt idx="60121">44</cx:pt>
          <cx:pt idx="60122">104</cx:pt>
          <cx:pt idx="60123">70</cx:pt>
          <cx:pt idx="60124">110</cx:pt>
          <cx:pt idx="60125">103</cx:pt>
          <cx:pt idx="60126">3</cx:pt>
          <cx:pt idx="60127">5</cx:pt>
          <cx:pt idx="60128">16</cx:pt>
          <cx:pt idx="60129">1</cx:pt>
          <cx:pt idx="60130">35</cx:pt>
          <cx:pt idx="60131">22</cx:pt>
          <cx:pt idx="60132">55</cx:pt>
          <cx:pt idx="60133">49</cx:pt>
          <cx:pt idx="60134">20</cx:pt>
          <cx:pt idx="60135">85</cx:pt>
          <cx:pt idx="60136">46</cx:pt>
          <cx:pt idx="60137">3</cx:pt>
          <cx:pt idx="60138">1</cx:pt>
          <cx:pt idx="60139">8</cx:pt>
          <cx:pt idx="60140">4</cx:pt>
          <cx:pt idx="60141">0</cx:pt>
          <cx:pt idx="60142">11</cx:pt>
          <cx:pt idx="60143">3</cx:pt>
          <cx:pt idx="60144">27</cx:pt>
          <cx:pt idx="60145">7</cx:pt>
          <cx:pt idx="60146">12</cx:pt>
          <cx:pt idx="60147">1</cx:pt>
          <cx:pt idx="60148">64</cx:pt>
          <cx:pt idx="60149">22</cx:pt>
          <cx:pt idx="60150">245</cx:pt>
          <cx:pt idx="60151">245</cx:pt>
          <cx:pt idx="60152">12</cx:pt>
          <cx:pt idx="60153">23</cx:pt>
          <cx:pt idx="60154">24</cx:pt>
          <cx:pt idx="60155">2929</cx:pt>
          <cx:pt idx="60156">18</cx:pt>
          <cx:pt idx="60157">20</cx:pt>
          <cx:pt idx="60158">60</cx:pt>
          <cx:pt idx="60159">60</cx:pt>
          <cx:pt idx="60160">5</cx:pt>
          <cx:pt idx="60161">3</cx:pt>
          <cx:pt idx="60162">2</cx:pt>
          <cx:pt idx="60163">5</cx:pt>
          <cx:pt idx="60164">10</cx:pt>
          <cx:pt idx="60165">2</cx:pt>
          <cx:pt idx="60166">2</cx:pt>
          <cx:pt idx="60167">6</cx:pt>
          <cx:pt idx="60168">3</cx:pt>
          <cx:pt idx="60169">26</cx:pt>
          <cx:pt idx="60170">140</cx:pt>
          <cx:pt idx="60171">29</cx:pt>
          <cx:pt idx="60172">47</cx:pt>
          <cx:pt idx="60173">9</cx:pt>
          <cx:pt idx="60174">1</cx:pt>
          <cx:pt idx="60175">4</cx:pt>
          <cx:pt idx="60176">2</cx:pt>
          <cx:pt idx="60177">11</cx:pt>
          <cx:pt idx="60178">2</cx:pt>
          <cx:pt idx="60179">2</cx:pt>
          <cx:pt idx="60180">2</cx:pt>
          <cx:pt idx="60181">15</cx:pt>
          <cx:pt idx="60182">9</cx:pt>
          <cx:pt idx="60183">25</cx:pt>
          <cx:pt idx="60184">4</cx:pt>
          <cx:pt idx="60185">36</cx:pt>
          <cx:pt idx="60186">8</cx:pt>
          <cx:pt idx="60187">38</cx:pt>
          <cx:pt idx="60188">13</cx:pt>
          <cx:pt idx="60189">6</cx:pt>
          <cx:pt idx="60190">19</cx:pt>
          <cx:pt idx="60191">91</cx:pt>
          <cx:pt idx="60192">5</cx:pt>
          <cx:pt idx="60193">0</cx:pt>
          <cx:pt idx="60194">8</cx:pt>
          <cx:pt idx="60195">31</cx:pt>
          <cx:pt idx="60196">12</cx:pt>
          <cx:pt idx="60197">26</cx:pt>
          <cx:pt idx="60198">5</cx:pt>
          <cx:pt idx="60199">2</cx:pt>
          <cx:pt idx="60200">32</cx:pt>
          <cx:pt idx="60201">2</cx:pt>
          <cx:pt idx="60202">8</cx:pt>
          <cx:pt idx="60203">6</cx:pt>
          <cx:pt idx="60204">6</cx:pt>
          <cx:pt idx="60205">22</cx:pt>
          <cx:pt idx="60206">1</cx:pt>
          <cx:pt idx="60207">6</cx:pt>
          <cx:pt idx="60208">14</cx:pt>
          <cx:pt idx="60209">299</cx:pt>
          <cx:pt idx="60210">21</cx:pt>
          <cx:pt idx="60211">18</cx:pt>
          <cx:pt idx="60212">34</cx:pt>
          <cx:pt idx="60213">104</cx:pt>
          <cx:pt idx="60214">4</cx:pt>
          <cx:pt idx="60215">62</cx:pt>
          <cx:pt idx="60216">189</cx:pt>
          <cx:pt idx="60217">9</cx:pt>
          <cx:pt idx="60218">0</cx:pt>
          <cx:pt idx="60219">46</cx:pt>
          <cx:pt idx="60220">2</cx:pt>
          <cx:pt idx="60221">2</cx:pt>
          <cx:pt idx="60222">30</cx:pt>
          <cx:pt idx="60223">23</cx:pt>
          <cx:pt idx="60224">0</cx:pt>
          <cx:pt idx="60225">5</cx:pt>
          <cx:pt idx="60226">5</cx:pt>
          <cx:pt idx="60227">4</cx:pt>
          <cx:pt idx="60228">23</cx:pt>
          <cx:pt idx="60229">11</cx:pt>
          <cx:pt idx="60230">14</cx:pt>
          <cx:pt idx="60231">9</cx:pt>
          <cx:pt idx="60232">4</cx:pt>
          <cx:pt idx="60233">3</cx:pt>
          <cx:pt idx="60234">2</cx:pt>
          <cx:pt idx="60235">1</cx:pt>
          <cx:pt idx="60236">22</cx:pt>
          <cx:pt idx="60237">35</cx:pt>
          <cx:pt idx="60238">5</cx:pt>
          <cx:pt idx="60239">4</cx:pt>
          <cx:pt idx="60240">5</cx:pt>
          <cx:pt idx="60241">5</cx:pt>
          <cx:pt idx="60242">3</cx:pt>
          <cx:pt idx="60243">16</cx:pt>
          <cx:pt idx="60244">5</cx:pt>
          <cx:pt idx="60245">1</cx:pt>
          <cx:pt idx="60246">3</cx:pt>
          <cx:pt idx="60247">4</cx:pt>
          <cx:pt idx="60248">13</cx:pt>
          <cx:pt idx="60249">6</cx:pt>
          <cx:pt idx="60250">23</cx:pt>
          <cx:pt idx="60251">3</cx:pt>
          <cx:pt idx="60252">11</cx:pt>
          <cx:pt idx="60253">35</cx:pt>
          <cx:pt idx="60254">83</cx:pt>
          <cx:pt idx="60255">7</cx:pt>
          <cx:pt idx="60256">6</cx:pt>
          <cx:pt idx="60257">44</cx:pt>
          <cx:pt idx="60258">10</cx:pt>
          <cx:pt idx="60259">2</cx:pt>
          <cx:pt idx="60260">1</cx:pt>
          <cx:pt idx="60261">1</cx:pt>
          <cx:pt idx="60262">3</cx:pt>
          <cx:pt idx="60263">39</cx:pt>
          <cx:pt idx="60264">10</cx:pt>
          <cx:pt idx="60265">14</cx:pt>
          <cx:pt idx="60266">13</cx:pt>
          <cx:pt idx="60267">31</cx:pt>
          <cx:pt idx="60268">7</cx:pt>
          <cx:pt idx="60269">3</cx:pt>
          <cx:pt idx="60270">3</cx:pt>
          <cx:pt idx="60271">10</cx:pt>
          <cx:pt idx="60272">5</cx:pt>
          <cx:pt idx="60273">2</cx:pt>
          <cx:pt idx="60274">9</cx:pt>
          <cx:pt idx="60275">5</cx:pt>
          <cx:pt idx="60276">4</cx:pt>
          <cx:pt idx="60277">11</cx:pt>
          <cx:pt idx="60278">53</cx:pt>
          <cx:pt idx="60279">4</cx:pt>
          <cx:pt idx="60280">13</cx:pt>
          <cx:pt idx="60281">5</cx:pt>
          <cx:pt idx="60282">4</cx:pt>
          <cx:pt idx="60283">16</cx:pt>
          <cx:pt idx="60284">58</cx:pt>
          <cx:pt idx="60285">6</cx:pt>
          <cx:pt idx="60286">6</cx:pt>
          <cx:pt idx="60287">5</cx:pt>
          <cx:pt idx="60288">51</cx:pt>
          <cx:pt idx="60289">7</cx:pt>
          <cx:pt idx="60290">4</cx:pt>
          <cx:pt idx="60291">2</cx:pt>
          <cx:pt idx="60292">12</cx:pt>
          <cx:pt idx="60293">28</cx:pt>
          <cx:pt idx="60294">24</cx:pt>
          <cx:pt idx="60295">18</cx:pt>
          <cx:pt idx="60296">8</cx:pt>
          <cx:pt idx="60297">3</cx:pt>
          <cx:pt idx="60298">31</cx:pt>
          <cx:pt idx="60299">21</cx:pt>
          <cx:pt idx="60300">13</cx:pt>
          <cx:pt idx="60301">23</cx:pt>
          <cx:pt idx="60302">3</cx:pt>
          <cx:pt idx="60303">12</cx:pt>
          <cx:pt idx="60304">6</cx:pt>
          <cx:pt idx="60305">1</cx:pt>
          <cx:pt idx="60306">120</cx:pt>
          <cx:pt idx="60307">1</cx:pt>
          <cx:pt idx="60308">10</cx:pt>
          <cx:pt idx="60309">15</cx:pt>
          <cx:pt idx="60310">2</cx:pt>
          <cx:pt idx="60311">6</cx:pt>
          <cx:pt idx="60312">2</cx:pt>
          <cx:pt idx="60313">30</cx:pt>
          <cx:pt idx="60314">8</cx:pt>
          <cx:pt idx="60315">5</cx:pt>
          <cx:pt idx="60316">8</cx:pt>
          <cx:pt idx="60317">2</cx:pt>
          <cx:pt idx="60318">8</cx:pt>
          <cx:pt idx="60319">7</cx:pt>
          <cx:pt idx="60320">11</cx:pt>
          <cx:pt idx="60321">10</cx:pt>
          <cx:pt idx="60322">3</cx:pt>
          <cx:pt idx="60323">4</cx:pt>
          <cx:pt idx="60324">1</cx:pt>
          <cx:pt idx="60325">3</cx:pt>
          <cx:pt idx="60326">18</cx:pt>
          <cx:pt idx="60327">13</cx:pt>
          <cx:pt idx="60328">58</cx:pt>
          <cx:pt idx="60329">4</cx:pt>
          <cx:pt idx="60330">12</cx:pt>
          <cx:pt idx="60331">51</cx:pt>
          <cx:pt idx="60332">4</cx:pt>
          <cx:pt idx="60333">11</cx:pt>
          <cx:pt idx="60334">370</cx:pt>
          <cx:pt idx="60335">3</cx:pt>
          <cx:pt idx="60336">2</cx:pt>
          <cx:pt idx="60337">24</cx:pt>
          <cx:pt idx="60338">1</cx:pt>
          <cx:pt idx="60339">16</cx:pt>
          <cx:pt idx="60340">1</cx:pt>
          <cx:pt idx="60341">20</cx:pt>
          <cx:pt idx="60342">82</cx:pt>
          <cx:pt idx="60343">56</cx:pt>
          <cx:pt idx="60344">6</cx:pt>
          <cx:pt idx="60345">4</cx:pt>
          <cx:pt idx="60346">2</cx:pt>
          <cx:pt idx="60347">1</cx:pt>
          <cx:pt idx="60348">7</cx:pt>
          <cx:pt idx="60349">1</cx:pt>
          <cx:pt idx="60350">1</cx:pt>
          <cx:pt idx="60351">41</cx:pt>
          <cx:pt idx="60352">7</cx:pt>
          <cx:pt idx="60353">9</cx:pt>
          <cx:pt idx="60354">18</cx:pt>
          <cx:pt idx="60355">6</cx:pt>
          <cx:pt idx="60356">1</cx:pt>
          <cx:pt idx="60357">0</cx:pt>
          <cx:pt idx="60358">17</cx:pt>
          <cx:pt idx="60359">30</cx:pt>
          <cx:pt idx="60360">4</cx:pt>
          <cx:pt idx="60361">20</cx:pt>
          <cx:pt idx="60362">22</cx:pt>
          <cx:pt idx="60363">3</cx:pt>
          <cx:pt idx="60364">10</cx:pt>
          <cx:pt idx="60365">6</cx:pt>
          <cx:pt idx="60366">19</cx:pt>
          <cx:pt idx="60367">5</cx:pt>
          <cx:pt idx="60368">5</cx:pt>
          <cx:pt idx="60369">22</cx:pt>
          <cx:pt idx="60370">23</cx:pt>
          <cx:pt idx="60371">7</cx:pt>
          <cx:pt idx="60372">21</cx:pt>
          <cx:pt idx="60373">31</cx:pt>
          <cx:pt idx="60374">4</cx:pt>
          <cx:pt idx="60375">23</cx:pt>
          <cx:pt idx="60376">5</cx:pt>
          <cx:pt idx="60377">7</cx:pt>
          <cx:pt idx="60378">9</cx:pt>
          <cx:pt idx="60379">0</cx:pt>
          <cx:pt idx="60380">11</cx:pt>
          <cx:pt idx="60381">24</cx:pt>
          <cx:pt idx="60382">62</cx:pt>
          <cx:pt idx="60383">0</cx:pt>
          <cx:pt idx="60384">32</cx:pt>
          <cx:pt idx="60385">17</cx:pt>
          <cx:pt idx="60386">50</cx:pt>
          <cx:pt idx="60387">32</cx:pt>
          <cx:pt idx="60388">56</cx:pt>
          <cx:pt idx="60389">12</cx:pt>
          <cx:pt idx="60390">16</cx:pt>
          <cx:pt idx="60391">11</cx:pt>
          <cx:pt idx="60392">65</cx:pt>
          <cx:pt idx="60393">10</cx:pt>
          <cx:pt idx="60394">8</cx:pt>
          <cx:pt idx="60395">4</cx:pt>
          <cx:pt idx="60396">15</cx:pt>
          <cx:pt idx="60397">22</cx:pt>
          <cx:pt idx="60398">10</cx:pt>
          <cx:pt idx="60399">11</cx:pt>
          <cx:pt idx="60400">56</cx:pt>
          <cx:pt idx="60401">15</cx:pt>
          <cx:pt idx="60402">14</cx:pt>
          <cx:pt idx="60403">6</cx:pt>
          <cx:pt idx="60404">9</cx:pt>
          <cx:pt idx="60405">23</cx:pt>
          <cx:pt idx="60406">23</cx:pt>
          <cx:pt idx="60407">7</cx:pt>
          <cx:pt idx="60408">15</cx:pt>
          <cx:pt idx="60409">1</cx:pt>
          <cx:pt idx="60410">25</cx:pt>
          <cx:pt idx="60411">2</cx:pt>
          <cx:pt idx="60412">54</cx:pt>
          <cx:pt idx="60413">10</cx:pt>
          <cx:pt idx="60414">18</cx:pt>
          <cx:pt idx="60415">10</cx:pt>
          <cx:pt idx="60416">19</cx:pt>
          <cx:pt idx="60417">3</cx:pt>
          <cx:pt idx="60418">50</cx:pt>
          <cx:pt idx="60419">1</cx:pt>
          <cx:pt idx="60420">1</cx:pt>
          <cx:pt idx="60421">5</cx:pt>
          <cx:pt idx="60422">13</cx:pt>
          <cx:pt idx="60423">5</cx:pt>
          <cx:pt idx="60424">16</cx:pt>
          <cx:pt idx="60425">25</cx:pt>
          <cx:pt idx="60426">4</cx:pt>
          <cx:pt idx="60427">29</cx:pt>
          <cx:pt idx="60428">0</cx:pt>
          <cx:pt idx="60429">24</cx:pt>
          <cx:pt idx="60430">1</cx:pt>
          <cx:pt idx="60431">0</cx:pt>
          <cx:pt idx="60432">18</cx:pt>
          <cx:pt idx="60433">10</cx:pt>
          <cx:pt idx="60434">18</cx:pt>
          <cx:pt idx="60435">6</cx:pt>
          <cx:pt idx="60436">7</cx:pt>
          <cx:pt idx="60437">10</cx:pt>
          <cx:pt idx="60438">2</cx:pt>
          <cx:pt idx="60439">9</cx:pt>
          <cx:pt idx="60440">8</cx:pt>
          <cx:pt idx="60441">13</cx:pt>
          <cx:pt idx="60442">4</cx:pt>
          <cx:pt idx="60443">7</cx:pt>
          <cx:pt idx="60444">9</cx:pt>
          <cx:pt idx="60445">29</cx:pt>
          <cx:pt idx="60446">24</cx:pt>
          <cx:pt idx="60447">5</cx:pt>
          <cx:pt idx="60448">52</cx:pt>
          <cx:pt idx="60449">13</cx:pt>
          <cx:pt idx="60450">13</cx:pt>
          <cx:pt idx="60451">37</cx:pt>
          <cx:pt idx="60452">7</cx:pt>
          <cx:pt idx="60453">10</cx:pt>
          <cx:pt idx="60454">12</cx:pt>
          <cx:pt idx="60455">2</cx:pt>
          <cx:pt idx="60456">16</cx:pt>
          <cx:pt idx="60457">0</cx:pt>
          <cx:pt idx="60458">7</cx:pt>
          <cx:pt idx="60459">29</cx:pt>
          <cx:pt idx="60460">1</cx:pt>
          <cx:pt idx="60461">17</cx:pt>
          <cx:pt idx="60462">19</cx:pt>
          <cx:pt idx="60463">28</cx:pt>
          <cx:pt idx="60464">2</cx:pt>
          <cx:pt idx="60465">3</cx:pt>
          <cx:pt idx="60466">22</cx:pt>
          <cx:pt idx="60467">26</cx:pt>
          <cx:pt idx="60468">24</cx:pt>
          <cx:pt idx="60469">5</cx:pt>
          <cx:pt idx="60470">8</cx:pt>
          <cx:pt idx="60471">12</cx:pt>
          <cx:pt idx="60472">14</cx:pt>
          <cx:pt idx="60473">4</cx:pt>
          <cx:pt idx="60474">10</cx:pt>
          <cx:pt idx="60475">35</cx:pt>
          <cx:pt idx="60476">25</cx:pt>
          <cx:pt idx="60477">33</cx:pt>
          <cx:pt idx="60478">27</cx:pt>
          <cx:pt idx="60479">17</cx:pt>
          <cx:pt idx="60480">27</cx:pt>
          <cx:pt idx="60481">11</cx:pt>
          <cx:pt idx="60482">3</cx:pt>
          <cx:pt idx="60483">15</cx:pt>
          <cx:pt idx="60484">28</cx:pt>
          <cx:pt idx="60485">3</cx:pt>
          <cx:pt idx="60486">22</cx:pt>
          <cx:pt idx="60487">15</cx:pt>
          <cx:pt idx="60488">13</cx:pt>
          <cx:pt idx="60489">3</cx:pt>
          <cx:pt idx="60490">22</cx:pt>
          <cx:pt idx="60491">5</cx:pt>
          <cx:pt idx="60492">32</cx:pt>
          <cx:pt idx="60493">10</cx:pt>
          <cx:pt idx="60494">1</cx:pt>
          <cx:pt idx="60495">10</cx:pt>
          <cx:pt idx="60496">3</cx:pt>
          <cx:pt idx="60497">0</cx:pt>
          <cx:pt idx="60498">38</cx:pt>
          <cx:pt idx="60499">17</cx:pt>
          <cx:pt idx="60500">11</cx:pt>
          <cx:pt idx="60501">10</cx:pt>
          <cx:pt idx="60502">14</cx:pt>
          <cx:pt idx="60503">17</cx:pt>
          <cx:pt idx="60504">10</cx:pt>
          <cx:pt idx="60505">2</cx:pt>
          <cx:pt idx="60506">13</cx:pt>
          <cx:pt idx="60507">11</cx:pt>
          <cx:pt idx="60508">9</cx:pt>
          <cx:pt idx="60509">16</cx:pt>
          <cx:pt idx="60510">4</cx:pt>
          <cx:pt idx="60511">6</cx:pt>
          <cx:pt idx="60512">5</cx:pt>
          <cx:pt idx="60513">8</cx:pt>
          <cx:pt idx="60514">9</cx:pt>
          <cx:pt idx="60515">12</cx:pt>
          <cx:pt idx="60516">2</cx:pt>
          <cx:pt idx="60517">68</cx:pt>
          <cx:pt idx="60518">22</cx:pt>
          <cx:pt idx="60519">5</cx:pt>
          <cx:pt idx="60520">18</cx:pt>
          <cx:pt idx="60521">8</cx:pt>
          <cx:pt idx="60522">9</cx:pt>
          <cx:pt idx="60523">30</cx:pt>
          <cx:pt idx="60524">3</cx:pt>
          <cx:pt idx="60525">56</cx:pt>
          <cx:pt idx="60526">10</cx:pt>
          <cx:pt idx="60527">25</cx:pt>
          <cx:pt idx="60528">3</cx:pt>
          <cx:pt idx="60529">2</cx:pt>
          <cx:pt idx="60530">23</cx:pt>
          <cx:pt idx="60531">14</cx:pt>
          <cx:pt idx="60532">18</cx:pt>
          <cx:pt idx="60533">2</cx:pt>
          <cx:pt idx="60534">14</cx:pt>
          <cx:pt idx="60535">3</cx:pt>
          <cx:pt idx="60536">4</cx:pt>
          <cx:pt idx="60537">21</cx:pt>
          <cx:pt idx="60538">9</cx:pt>
          <cx:pt idx="60539">8</cx:pt>
          <cx:pt idx="60540">5</cx:pt>
          <cx:pt idx="60541">23</cx:pt>
          <cx:pt idx="60542">44</cx:pt>
          <cx:pt idx="60543">3</cx:pt>
          <cx:pt idx="60544">30</cx:pt>
          <cx:pt idx="60545">2</cx:pt>
          <cx:pt idx="60546">15</cx:pt>
          <cx:pt idx="60547">12</cx:pt>
          <cx:pt idx="60548">44</cx:pt>
          <cx:pt idx="60549">9</cx:pt>
          <cx:pt idx="60550">8</cx:pt>
          <cx:pt idx="60551">15</cx:pt>
          <cx:pt idx="60552">13</cx:pt>
          <cx:pt idx="60553">8</cx:pt>
          <cx:pt idx="60554">9</cx:pt>
          <cx:pt idx="60555">5</cx:pt>
          <cx:pt idx="60556">14</cx:pt>
          <cx:pt idx="60557">3</cx:pt>
          <cx:pt idx="60558">9</cx:pt>
          <cx:pt idx="60559">6</cx:pt>
          <cx:pt idx="60560">2</cx:pt>
          <cx:pt idx="60561">11</cx:pt>
          <cx:pt idx="60562">2</cx:pt>
          <cx:pt idx="60563">1</cx:pt>
          <cx:pt idx="60564">5</cx:pt>
          <cx:pt idx="60565">40</cx:pt>
          <cx:pt idx="60566">1</cx:pt>
          <cx:pt idx="60567">1</cx:pt>
          <cx:pt idx="60568">35</cx:pt>
          <cx:pt idx="60569">7</cx:pt>
          <cx:pt idx="60570">10</cx:pt>
          <cx:pt idx="60571">2</cx:pt>
          <cx:pt idx="60572">5</cx:pt>
          <cx:pt idx="60573">3</cx:pt>
          <cx:pt idx="60574">1</cx:pt>
          <cx:pt idx="60575">4</cx:pt>
          <cx:pt idx="60576">3</cx:pt>
          <cx:pt idx="60577">3</cx:pt>
          <cx:pt idx="60578">11</cx:pt>
          <cx:pt idx="60579">1</cx:pt>
          <cx:pt idx="60580">13</cx:pt>
          <cx:pt idx="60581">51</cx:pt>
          <cx:pt idx="60582">28</cx:pt>
          <cx:pt idx="60583">12</cx:pt>
          <cx:pt idx="60584">10</cx:pt>
          <cx:pt idx="60585">16</cx:pt>
          <cx:pt idx="60586">30</cx:pt>
          <cx:pt idx="60587">27</cx:pt>
          <cx:pt idx="60588">14</cx:pt>
          <cx:pt idx="60589">2</cx:pt>
          <cx:pt idx="60590">13</cx:pt>
          <cx:pt idx="60591">0</cx:pt>
          <cx:pt idx="60592">41</cx:pt>
          <cx:pt idx="60593">5</cx:pt>
          <cx:pt idx="60594">2</cx:pt>
          <cx:pt idx="60595">12</cx:pt>
          <cx:pt idx="60596">2</cx:pt>
          <cx:pt idx="60597">13</cx:pt>
          <cx:pt idx="60598">10</cx:pt>
          <cx:pt idx="60599">15</cx:pt>
          <cx:pt idx="60600">30</cx:pt>
          <cx:pt idx="60601">5</cx:pt>
          <cx:pt idx="60602">18</cx:pt>
          <cx:pt idx="60603">0</cx:pt>
          <cx:pt idx="60604">30</cx:pt>
          <cx:pt idx="60605">9</cx:pt>
          <cx:pt idx="60606">25</cx:pt>
          <cx:pt idx="60607">26</cx:pt>
          <cx:pt idx="60608">34</cx:pt>
          <cx:pt idx="60609">36</cx:pt>
          <cx:pt idx="60610">2</cx:pt>
          <cx:pt idx="60611">11</cx:pt>
          <cx:pt idx="60612">13</cx:pt>
          <cx:pt idx="60613">16</cx:pt>
          <cx:pt idx="60614">14</cx:pt>
          <cx:pt idx="60615">43</cx:pt>
          <cx:pt idx="60616">7</cx:pt>
          <cx:pt idx="60617">41</cx:pt>
          <cx:pt idx="60618">20</cx:pt>
          <cx:pt idx="60619">21</cx:pt>
          <cx:pt idx="60620">20</cx:pt>
          <cx:pt idx="60621">12</cx:pt>
          <cx:pt idx="60622">7</cx:pt>
          <cx:pt idx="60623">6</cx:pt>
          <cx:pt idx="60624">18</cx:pt>
          <cx:pt idx="60625">6</cx:pt>
          <cx:pt idx="60626">16</cx:pt>
          <cx:pt idx="60627">6</cx:pt>
          <cx:pt idx="60628">2</cx:pt>
          <cx:pt idx="60629">2</cx:pt>
          <cx:pt idx="60630">0</cx:pt>
          <cx:pt idx="60631">1</cx:pt>
          <cx:pt idx="60632">17</cx:pt>
          <cx:pt idx="60633">10</cx:pt>
          <cx:pt idx="60634">13</cx:pt>
          <cx:pt idx="60635">13</cx:pt>
          <cx:pt idx="60636">35</cx:pt>
          <cx:pt idx="60637">3</cx:pt>
          <cx:pt idx="60638">102</cx:pt>
          <cx:pt idx="60639">11</cx:pt>
          <cx:pt idx="60640">46</cx:pt>
          <cx:pt idx="60641">0</cx:pt>
          <cx:pt idx="60642">0</cx:pt>
          <cx:pt idx="60643">59</cx:pt>
          <cx:pt idx="60644">11</cx:pt>
          <cx:pt idx="60645">24</cx:pt>
          <cx:pt idx="60646">39</cx:pt>
          <cx:pt idx="60647">25</cx:pt>
          <cx:pt idx="60648">21</cx:pt>
          <cx:pt idx="60649">2</cx:pt>
          <cx:pt idx="60650">4</cx:pt>
          <cx:pt idx="60651">10</cx:pt>
          <cx:pt idx="60652">1</cx:pt>
          <cx:pt idx="60653">25</cx:pt>
          <cx:pt idx="60654">21</cx:pt>
          <cx:pt idx="60655">7</cx:pt>
          <cx:pt idx="60656">17</cx:pt>
          <cx:pt idx="60657">3</cx:pt>
          <cx:pt idx="60658">14</cx:pt>
          <cx:pt idx="60659">13</cx:pt>
          <cx:pt idx="60660">3</cx:pt>
          <cx:pt idx="60661">3</cx:pt>
          <cx:pt idx="60662">4</cx:pt>
          <cx:pt idx="60663">30</cx:pt>
          <cx:pt idx="60664">5</cx:pt>
          <cx:pt idx="60665">5</cx:pt>
          <cx:pt idx="60666">7</cx:pt>
          <cx:pt idx="60667">5</cx:pt>
          <cx:pt idx="60668">65</cx:pt>
          <cx:pt idx="60669">8</cx:pt>
          <cx:pt idx="60670">2</cx:pt>
          <cx:pt idx="60671">12</cx:pt>
          <cx:pt idx="60672">12</cx:pt>
          <cx:pt idx="60673">10</cx:pt>
          <cx:pt idx="60674">1</cx:pt>
          <cx:pt idx="60675">8</cx:pt>
          <cx:pt idx="60676">9</cx:pt>
          <cx:pt idx="60677">6</cx:pt>
          <cx:pt idx="60678">3</cx:pt>
          <cx:pt idx="60679">12</cx:pt>
          <cx:pt idx="60680">0</cx:pt>
          <cx:pt idx="60681">3</cx:pt>
          <cx:pt idx="60682">63</cx:pt>
          <cx:pt idx="60683">4</cx:pt>
          <cx:pt idx="60684">4</cx:pt>
          <cx:pt idx="60685">6</cx:pt>
          <cx:pt idx="60686">15</cx:pt>
          <cx:pt idx="60687">29</cx:pt>
          <cx:pt idx="60688">22</cx:pt>
          <cx:pt idx="60689">1</cx:pt>
          <cx:pt idx="60690">22</cx:pt>
          <cx:pt idx="60691">13</cx:pt>
          <cx:pt idx="60692">10</cx:pt>
          <cx:pt idx="60693">22</cx:pt>
          <cx:pt idx="60694">23</cx:pt>
          <cx:pt idx="60695">17</cx:pt>
          <cx:pt idx="60696">30</cx:pt>
          <cx:pt idx="60697">5</cx:pt>
          <cx:pt idx="60698">5</cx:pt>
          <cx:pt idx="60699">21</cx:pt>
          <cx:pt idx="60700">21</cx:pt>
          <cx:pt idx="60701">13</cx:pt>
          <cx:pt idx="60702">5</cx:pt>
          <cx:pt idx="60703">19</cx:pt>
          <cx:pt idx="60704">10</cx:pt>
          <cx:pt idx="60705">2</cx:pt>
          <cx:pt idx="60706">6</cx:pt>
          <cx:pt idx="60707">27</cx:pt>
          <cx:pt idx="60708">9</cx:pt>
          <cx:pt idx="60709">15</cx:pt>
          <cx:pt idx="60710">31</cx:pt>
          <cx:pt idx="60711">16</cx:pt>
          <cx:pt idx="60712">3</cx:pt>
          <cx:pt idx="60713">10</cx:pt>
          <cx:pt idx="60714">5</cx:pt>
          <cx:pt idx="60715">8</cx:pt>
          <cx:pt idx="60716">14</cx:pt>
          <cx:pt idx="60717">7</cx:pt>
          <cx:pt idx="60718">3</cx:pt>
          <cx:pt idx="60719">20</cx:pt>
          <cx:pt idx="60720">1</cx:pt>
          <cx:pt idx="60721">9</cx:pt>
          <cx:pt idx="60722">11</cx:pt>
          <cx:pt idx="60723">7</cx:pt>
          <cx:pt idx="60724">2</cx:pt>
          <cx:pt idx="60725">2</cx:pt>
          <cx:pt idx="60726">3</cx:pt>
          <cx:pt idx="60727">39</cx:pt>
          <cx:pt idx="60728">7</cx:pt>
          <cx:pt idx="60729">5</cx:pt>
          <cx:pt idx="60730">3</cx:pt>
          <cx:pt idx="60731">7</cx:pt>
          <cx:pt idx="60732">21</cx:pt>
          <cx:pt idx="60733">9</cx:pt>
          <cx:pt idx="60734">9</cx:pt>
          <cx:pt idx="60735">5</cx:pt>
          <cx:pt idx="60736">4</cx:pt>
          <cx:pt idx="60737">36</cx:pt>
          <cx:pt idx="60738">5</cx:pt>
          <cx:pt idx="60739">42</cx:pt>
          <cx:pt idx="60740">12</cx:pt>
          <cx:pt idx="60741">8</cx:pt>
          <cx:pt idx="60742">13</cx:pt>
          <cx:pt idx="60743">23</cx:pt>
          <cx:pt idx="60744">9</cx:pt>
          <cx:pt idx="60745">0</cx:pt>
          <cx:pt idx="60746">7</cx:pt>
          <cx:pt idx="60747">17</cx:pt>
          <cx:pt idx="60748">7</cx:pt>
          <cx:pt idx="60749">2</cx:pt>
          <cx:pt idx="60750">11</cx:pt>
          <cx:pt idx="60751">17</cx:pt>
          <cx:pt idx="60752">9</cx:pt>
          <cx:pt idx="60753">17</cx:pt>
          <cx:pt idx="60754">7</cx:pt>
          <cx:pt idx="60755">8</cx:pt>
          <cx:pt idx="60756">6</cx:pt>
          <cx:pt idx="60757">5</cx:pt>
          <cx:pt idx="60758">14</cx:pt>
          <cx:pt idx="60759">4</cx:pt>
          <cx:pt idx="60760">14</cx:pt>
          <cx:pt idx="60761">5</cx:pt>
          <cx:pt idx="60762">45</cx:pt>
          <cx:pt idx="60763">2</cx:pt>
          <cx:pt idx="60764">35</cx:pt>
          <cx:pt idx="60765">2</cx:pt>
          <cx:pt idx="60766">2</cx:pt>
          <cx:pt idx="60767">3</cx:pt>
          <cx:pt idx="60768">2</cx:pt>
          <cx:pt idx="60769">6</cx:pt>
          <cx:pt idx="60770">23</cx:pt>
          <cx:pt idx="60771">2</cx:pt>
          <cx:pt idx="60772">3</cx:pt>
          <cx:pt idx="60773">7</cx:pt>
          <cx:pt idx="60774">3</cx:pt>
          <cx:pt idx="60775">6</cx:pt>
          <cx:pt idx="60776">8</cx:pt>
          <cx:pt idx="60777">12</cx:pt>
          <cx:pt idx="60778">11</cx:pt>
          <cx:pt idx="60779">2</cx:pt>
          <cx:pt idx="60780">27</cx:pt>
          <cx:pt idx="60781">5</cx:pt>
          <cx:pt idx="60782">9</cx:pt>
          <cx:pt idx="60783">15</cx:pt>
          <cx:pt idx="60784">12</cx:pt>
          <cx:pt idx="60785">0</cx:pt>
          <cx:pt idx="60786">11</cx:pt>
          <cx:pt idx="60787">4</cx:pt>
          <cx:pt idx="60788">62</cx:pt>
          <cx:pt idx="60789">10</cx:pt>
          <cx:pt idx="60790">4</cx:pt>
          <cx:pt idx="60791">8</cx:pt>
          <cx:pt idx="60792">13</cx:pt>
          <cx:pt idx="60793">7</cx:pt>
          <cx:pt idx="60794">17</cx:pt>
          <cx:pt idx="60795">13</cx:pt>
          <cx:pt idx="60796">10</cx:pt>
          <cx:pt idx="60797">1</cx:pt>
          <cx:pt idx="60798">11</cx:pt>
          <cx:pt idx="60799">6</cx:pt>
          <cx:pt idx="60800">54</cx:pt>
          <cx:pt idx="60801">3</cx:pt>
          <cx:pt idx="60802">8</cx:pt>
          <cx:pt idx="60803">10</cx:pt>
          <cx:pt idx="60804">19</cx:pt>
          <cx:pt idx="60805">6</cx:pt>
          <cx:pt idx="60806">13</cx:pt>
          <cx:pt idx="60807">0</cx:pt>
          <cx:pt idx="60808">19</cx:pt>
          <cx:pt idx="60809">30</cx:pt>
          <cx:pt idx="60810">10</cx:pt>
          <cx:pt idx="60811">3</cx:pt>
          <cx:pt idx="60812">7</cx:pt>
          <cx:pt idx="60813">27</cx:pt>
          <cx:pt idx="60814">13</cx:pt>
          <cx:pt idx="60815">3</cx:pt>
          <cx:pt idx="60816">50</cx:pt>
          <cx:pt idx="60817">9</cx:pt>
          <cx:pt idx="60818">14</cx:pt>
          <cx:pt idx="60819">10</cx:pt>
          <cx:pt idx="60820">10</cx:pt>
          <cx:pt idx="60821">31</cx:pt>
          <cx:pt idx="60822">11</cx:pt>
          <cx:pt idx="60823">2</cx:pt>
          <cx:pt idx="60824">4</cx:pt>
          <cx:pt idx="60825">4</cx:pt>
          <cx:pt idx="60826">17</cx:pt>
          <cx:pt idx="60827">17</cx:pt>
          <cx:pt idx="60828">6</cx:pt>
          <cx:pt idx="60829">4</cx:pt>
          <cx:pt idx="60830">4</cx:pt>
          <cx:pt idx="60831">12</cx:pt>
          <cx:pt idx="60832">4</cx:pt>
          <cx:pt idx="60833">0</cx:pt>
          <cx:pt idx="60834">8</cx:pt>
          <cx:pt idx="60835">12</cx:pt>
          <cx:pt idx="60836">29</cx:pt>
          <cx:pt idx="60837">1</cx:pt>
          <cx:pt idx="60838">9</cx:pt>
          <cx:pt idx="60839">17</cx:pt>
          <cx:pt idx="60840">16</cx:pt>
          <cx:pt idx="60841">32</cx:pt>
          <cx:pt idx="60842">8</cx:pt>
          <cx:pt idx="60843">4</cx:pt>
          <cx:pt idx="60844">1</cx:pt>
          <cx:pt idx="60845">0</cx:pt>
          <cx:pt idx="60846">16</cx:pt>
          <cx:pt idx="60847">3</cx:pt>
          <cx:pt idx="60848">19</cx:pt>
          <cx:pt idx="60849">4</cx:pt>
          <cx:pt idx="60850">8</cx:pt>
          <cx:pt idx="60851">9</cx:pt>
          <cx:pt idx="60852">45</cx:pt>
          <cx:pt idx="60853">13</cx:pt>
          <cx:pt idx="60854">7</cx:pt>
          <cx:pt idx="60855">3</cx:pt>
          <cx:pt idx="60856">5</cx:pt>
          <cx:pt idx="60857">2</cx:pt>
          <cx:pt idx="60858">34</cx:pt>
          <cx:pt idx="60859">50</cx:pt>
          <cx:pt idx="60860">5</cx:pt>
          <cx:pt idx="60861">47</cx:pt>
          <cx:pt idx="60862">56</cx:pt>
          <cx:pt idx="60863">4</cx:pt>
          <cx:pt idx="60864">15</cx:pt>
          <cx:pt idx="60865">6</cx:pt>
          <cx:pt idx="60866">13</cx:pt>
          <cx:pt idx="60867">20</cx:pt>
          <cx:pt idx="60868">128</cx:pt>
          <cx:pt idx="60869">2</cx:pt>
          <cx:pt idx="60870">9</cx:pt>
          <cx:pt idx="60871">5</cx:pt>
          <cx:pt idx="60872">1</cx:pt>
          <cx:pt idx="60873">3</cx:pt>
          <cx:pt idx="60874">2</cx:pt>
          <cx:pt idx="60875">9</cx:pt>
          <cx:pt idx="60876">3</cx:pt>
          <cx:pt idx="60877">9</cx:pt>
          <cx:pt idx="60878">10</cx:pt>
          <cx:pt idx="60879">5</cx:pt>
          <cx:pt idx="60880">8</cx:pt>
          <cx:pt idx="60881">7</cx:pt>
          <cx:pt idx="60882">8</cx:pt>
          <cx:pt idx="60883">5</cx:pt>
          <cx:pt idx="60884">4</cx:pt>
          <cx:pt idx="60885">2</cx:pt>
          <cx:pt idx="60886">14</cx:pt>
          <cx:pt idx="60887">40</cx:pt>
          <cx:pt idx="60888">4</cx:pt>
          <cx:pt idx="60889">8</cx:pt>
          <cx:pt idx="60890">1</cx:pt>
          <cx:pt idx="60891">5</cx:pt>
          <cx:pt idx="60892">4</cx:pt>
          <cx:pt idx="60893">22</cx:pt>
          <cx:pt idx="60894">35</cx:pt>
          <cx:pt idx="60895">7</cx:pt>
          <cx:pt idx="60896">1</cx:pt>
          <cx:pt idx="60897">25</cx:pt>
          <cx:pt idx="60898">9</cx:pt>
          <cx:pt idx="60899">6</cx:pt>
          <cx:pt idx="60900">4</cx:pt>
          <cx:pt idx="60901">11</cx:pt>
          <cx:pt idx="60902">8</cx:pt>
          <cx:pt idx="60903">9</cx:pt>
          <cx:pt idx="60904">9</cx:pt>
          <cx:pt idx="60905">3</cx:pt>
          <cx:pt idx="60906">8</cx:pt>
          <cx:pt idx="60907">55</cx:pt>
          <cx:pt idx="60908">100</cx:pt>
          <cx:pt idx="60909">2</cx:pt>
          <cx:pt idx="60910">6</cx:pt>
          <cx:pt idx="60911">1</cx:pt>
          <cx:pt idx="60912">9</cx:pt>
          <cx:pt idx="60913">3</cx:pt>
          <cx:pt idx="60914">20</cx:pt>
          <cx:pt idx="60915">23</cx:pt>
          <cx:pt idx="60916">18</cx:pt>
          <cx:pt idx="60917">6</cx:pt>
          <cx:pt idx="60918">6</cx:pt>
          <cx:pt idx="60919">6</cx:pt>
          <cx:pt idx="60920">6</cx:pt>
          <cx:pt idx="60921">7</cx:pt>
          <cx:pt idx="60922">50</cx:pt>
          <cx:pt idx="60923">15</cx:pt>
          <cx:pt idx="60924">4</cx:pt>
          <cx:pt idx="60925">6</cx:pt>
          <cx:pt idx="60926">5</cx:pt>
          <cx:pt idx="60927">5</cx:pt>
          <cx:pt idx="60928">2</cx:pt>
          <cx:pt idx="60929">47</cx:pt>
          <cx:pt idx="60930">11</cx:pt>
          <cx:pt idx="60931">3</cx:pt>
          <cx:pt idx="60932">3</cx:pt>
          <cx:pt idx="60933">14</cx:pt>
          <cx:pt idx="60934">2</cx:pt>
          <cx:pt idx="60935">16</cx:pt>
          <cx:pt idx="60936">10</cx:pt>
          <cx:pt idx="60937">1</cx:pt>
          <cx:pt idx="60938">7</cx:pt>
          <cx:pt idx="60939">39</cx:pt>
          <cx:pt idx="60940">9</cx:pt>
          <cx:pt idx="60941">7</cx:pt>
          <cx:pt idx="60942">5</cx:pt>
          <cx:pt idx="60943">45</cx:pt>
          <cx:pt idx="60944">2</cx:pt>
          <cx:pt idx="60945">7</cx:pt>
          <cx:pt idx="60946">2</cx:pt>
          <cx:pt idx="60947">4</cx:pt>
          <cx:pt idx="60948">4</cx:pt>
          <cx:pt idx="60949">3</cx:pt>
          <cx:pt idx="60950">2</cx:pt>
          <cx:pt idx="60951">2</cx:pt>
          <cx:pt idx="60952">6</cx:pt>
          <cx:pt idx="60953">4</cx:pt>
          <cx:pt idx="60954">33</cx:pt>
          <cx:pt idx="60955">5</cx:pt>
          <cx:pt idx="60956">4</cx:pt>
          <cx:pt idx="60957">8</cx:pt>
          <cx:pt idx="60958">2</cx:pt>
          <cx:pt idx="60959">2</cx:pt>
          <cx:pt idx="60960">4</cx:pt>
          <cx:pt idx="60961">0</cx:pt>
          <cx:pt idx="60962">23</cx:pt>
          <cx:pt idx="60963">4</cx:pt>
          <cx:pt idx="60964">100</cx:pt>
          <cx:pt idx="60965">85</cx:pt>
          <cx:pt idx="60966">3</cx:pt>
          <cx:pt idx="60967">11</cx:pt>
          <cx:pt idx="60968">5</cx:pt>
          <cx:pt idx="60969">3</cx:pt>
          <cx:pt idx="60970">5</cx:pt>
          <cx:pt idx="60971">20</cx:pt>
          <cx:pt idx="60972">7</cx:pt>
          <cx:pt idx="60973">20</cx:pt>
          <cx:pt idx="60974">5</cx:pt>
          <cx:pt idx="60975">5</cx:pt>
          <cx:pt idx="60976">13</cx:pt>
          <cx:pt idx="60977">4</cx:pt>
          <cx:pt idx="60978">50</cx:pt>
          <cx:pt idx="60979">3</cx:pt>
          <cx:pt idx="60980">2</cx:pt>
          <cx:pt idx="60981">2</cx:pt>
          <cx:pt idx="60982">4</cx:pt>
          <cx:pt idx="60983">0</cx:pt>
          <cx:pt idx="60984">1</cx:pt>
          <cx:pt idx="60985">300</cx:pt>
          <cx:pt idx="60986">6</cx:pt>
          <cx:pt idx="60987">38</cx:pt>
          <cx:pt idx="60988">17</cx:pt>
          <cx:pt idx="60989">4</cx:pt>
          <cx:pt idx="60990">4</cx:pt>
          <cx:pt idx="60991">9</cx:pt>
          <cx:pt idx="60992">15</cx:pt>
          <cx:pt idx="60993">7</cx:pt>
          <cx:pt idx="60994">19</cx:pt>
          <cx:pt idx="60995">1</cx:pt>
          <cx:pt idx="60996">4</cx:pt>
          <cx:pt idx="60997">2</cx:pt>
          <cx:pt idx="60998">3</cx:pt>
          <cx:pt idx="60999">12</cx:pt>
          <cx:pt idx="61000">6</cx:pt>
          <cx:pt idx="61001">4</cx:pt>
          <cx:pt idx="61002">6</cx:pt>
          <cx:pt idx="61003">6</cx:pt>
          <cx:pt idx="61004">2</cx:pt>
          <cx:pt idx="61005">13</cx:pt>
          <cx:pt idx="61006">150</cx:pt>
          <cx:pt idx="61007">15</cx:pt>
          <cx:pt idx="61008">14</cx:pt>
          <cx:pt idx="61009">4</cx:pt>
          <cx:pt idx="61010">9</cx:pt>
          <cx:pt idx="61011">9</cx:pt>
          <cx:pt idx="61012">10</cx:pt>
          <cx:pt idx="61013">60</cx:pt>
          <cx:pt idx="61014">16</cx:pt>
          <cx:pt idx="61015">9</cx:pt>
          <cx:pt idx="61016">0</cx:pt>
          <cx:pt idx="61017">101</cx:pt>
          <cx:pt idx="61018">4</cx:pt>
          <cx:pt idx="61019">9</cx:pt>
          <cx:pt idx="61020">50</cx:pt>
          <cx:pt idx="61021">2</cx:pt>
          <cx:pt idx="61022">14</cx:pt>
          <cx:pt idx="61023">5</cx:pt>
          <cx:pt idx="61024">6</cx:pt>
          <cx:pt idx="61025">38</cx:pt>
          <cx:pt idx="61026">15</cx:pt>
          <cx:pt idx="61027">12</cx:pt>
          <cx:pt idx="61028">15</cx:pt>
          <cx:pt idx="61029">35</cx:pt>
          <cx:pt idx="61030">24</cx:pt>
          <cx:pt idx="61031">3</cx:pt>
          <cx:pt idx="61032">5</cx:pt>
          <cx:pt idx="61033">9</cx:pt>
          <cx:pt idx="61034">7</cx:pt>
          <cx:pt idx="61035">47</cx:pt>
          <cx:pt idx="61036">4</cx:pt>
          <cx:pt idx="61037">4</cx:pt>
          <cx:pt idx="61038">2</cx:pt>
          <cx:pt idx="61039">6</cx:pt>
          <cx:pt idx="61040">3</cx:pt>
          <cx:pt idx="61041">15</cx:pt>
          <cx:pt idx="61042">22</cx:pt>
          <cx:pt idx="61043">60</cx:pt>
          <cx:pt idx="61044">18</cx:pt>
          <cx:pt idx="61045">60</cx:pt>
          <cx:pt idx="61046">40</cx:pt>
          <cx:pt idx="61047">36</cx:pt>
          <cx:pt idx="61048">10</cx:pt>
          <cx:pt idx="61049">22</cx:pt>
          <cx:pt idx="61050">20</cx:pt>
          <cx:pt idx="61051">28</cx:pt>
          <cx:pt idx="61052">9</cx:pt>
          <cx:pt idx="61053">74</cx:pt>
          <cx:pt idx="61054">50</cx:pt>
          <cx:pt idx="61055">3</cx:pt>
          <cx:pt idx="61056">25</cx:pt>
          <cx:pt idx="61057">50</cx:pt>
          <cx:pt idx="61058">80</cx:pt>
          <cx:pt idx="61059">20</cx:pt>
          <cx:pt idx="61060">36</cx:pt>
          <cx:pt idx="61061">15</cx:pt>
          <cx:pt idx="61062">110</cx:pt>
          <cx:pt idx="61063">50</cx:pt>
          <cx:pt idx="61064">35</cx:pt>
          <cx:pt idx="61065">10</cx:pt>
          <cx:pt idx="61066">30</cx:pt>
          <cx:pt idx="61067">60</cx:pt>
          <cx:pt idx="61068">7</cx:pt>
          <cx:pt idx="61069">78</cx:pt>
          <cx:pt idx="61070">30</cx:pt>
          <cx:pt idx="61071">19</cx:pt>
          <cx:pt idx="61072">14</cx:pt>
          <cx:pt idx="61073">37</cx:pt>
          <cx:pt idx="61074">50</cx:pt>
          <cx:pt idx="61075">83</cx:pt>
          <cx:pt idx="61076">10</cx:pt>
          <cx:pt idx="61077">45</cx:pt>
          <cx:pt idx="61078">23</cx:pt>
          <cx:pt idx="61079">101</cx:pt>
          <cx:pt idx="61080">21</cx:pt>
          <cx:pt idx="61081">79</cx:pt>
          <cx:pt idx="61082">85</cx:pt>
          <cx:pt idx="61083">6</cx:pt>
          <cx:pt idx="61084">85</cx:pt>
          <cx:pt idx="61085">43</cx:pt>
          <cx:pt idx="61086">192</cx:pt>
          <cx:pt idx="61087">34</cx:pt>
          <cx:pt idx="61088">246</cx:pt>
          <cx:pt idx="61089">28</cx:pt>
          <cx:pt idx="61090">5</cx:pt>
          <cx:pt idx="61091">7</cx:pt>
          <cx:pt idx="61092">27</cx:pt>
          <cx:pt idx="61093">41</cx:pt>
          <cx:pt idx="61094">71</cx:pt>
          <cx:pt idx="61095">5</cx:pt>
          <cx:pt idx="61096">172</cx:pt>
          <cx:pt idx="61097">359</cx:pt>
          <cx:pt idx="61098">24</cx:pt>
          <cx:pt idx="61099">3</cx:pt>
          <cx:pt idx="61100">10</cx:pt>
          <cx:pt idx="61101">7</cx:pt>
          <cx:pt idx="61102">8</cx:pt>
          <cx:pt idx="61103">46</cx:pt>
          <cx:pt idx="61104">2</cx:pt>
          <cx:pt idx="61105">11</cx:pt>
          <cx:pt idx="61106">17</cx:pt>
          <cx:pt idx="61107">8</cx:pt>
          <cx:pt idx="61108">29</cx:pt>
          <cx:pt idx="61109">9</cx:pt>
          <cx:pt idx="61110">1</cx:pt>
          <cx:pt idx="61111">4</cx:pt>
          <cx:pt idx="61112">3</cx:pt>
          <cx:pt idx="61113">16</cx:pt>
          <cx:pt idx="61114">8</cx:pt>
          <cx:pt idx="61115">4</cx:pt>
          <cx:pt idx="61116">11</cx:pt>
          <cx:pt idx="61117">2</cx:pt>
          <cx:pt idx="61118">39</cx:pt>
          <cx:pt idx="61119">4</cx:pt>
          <cx:pt idx="61120">4</cx:pt>
          <cx:pt idx="61121">2</cx:pt>
          <cx:pt idx="61122">3</cx:pt>
          <cx:pt idx="61123">6</cx:pt>
          <cx:pt idx="61124">3</cx:pt>
          <cx:pt idx="61125">8</cx:pt>
          <cx:pt idx="61126">8</cx:pt>
          <cx:pt idx="61127">6</cx:pt>
          <cx:pt idx="61128">3</cx:pt>
          <cx:pt idx="61129">6</cx:pt>
          <cx:pt idx="61130">6</cx:pt>
          <cx:pt idx="61131">13</cx:pt>
          <cx:pt idx="61132">14</cx:pt>
          <cx:pt idx="61133">4</cx:pt>
          <cx:pt idx="61134">130</cx:pt>
          <cx:pt idx="61135">7</cx:pt>
          <cx:pt idx="61136">2</cx:pt>
          <cx:pt idx="61137">3</cx:pt>
          <cx:pt idx="61138">18</cx:pt>
          <cx:pt idx="61139">17</cx:pt>
          <cx:pt idx="61140">4</cx:pt>
          <cx:pt idx="61141">22</cx:pt>
          <cx:pt idx="61142">6</cx:pt>
          <cx:pt idx="61143">55</cx:pt>
          <cx:pt idx="61144">24</cx:pt>
          <cx:pt idx="61145">17</cx:pt>
          <cx:pt idx="61146">10</cx:pt>
          <cx:pt idx="61147">7</cx:pt>
          <cx:pt idx="61148">16</cx:pt>
          <cx:pt idx="61149">3</cx:pt>
          <cx:pt idx="61150">6</cx:pt>
          <cx:pt idx="61151">7</cx:pt>
          <cx:pt idx="61152">8</cx:pt>
          <cx:pt idx="61153">150</cx:pt>
          <cx:pt idx="61154">6</cx:pt>
          <cx:pt idx="61155">20</cx:pt>
          <cx:pt idx="61156">2</cx:pt>
          <cx:pt idx="61157">12</cx:pt>
          <cx:pt idx="61158">6</cx:pt>
          <cx:pt idx="61159">4</cx:pt>
          <cx:pt idx="61160">50</cx:pt>
          <cx:pt idx="61161">6</cx:pt>
          <cx:pt idx="61162">8</cx:pt>
          <cx:pt idx="61163">7</cx:pt>
          <cx:pt idx="61164">5</cx:pt>
          <cx:pt idx="61165">4</cx:pt>
          <cx:pt idx="61166">2</cx:pt>
          <cx:pt idx="61167">9</cx:pt>
          <cx:pt idx="61168">8</cx:pt>
          <cx:pt idx="61169">39</cx:pt>
          <cx:pt idx="61170">1</cx:pt>
          <cx:pt idx="61171">5</cx:pt>
          <cx:pt idx="61172">2</cx:pt>
          <cx:pt idx="61173">6</cx:pt>
          <cx:pt idx="61174">14</cx:pt>
          <cx:pt idx="61175">5</cx:pt>
          <cx:pt idx="61176">6</cx:pt>
          <cx:pt idx="61177">1</cx:pt>
          <cx:pt idx="61178">7</cx:pt>
          <cx:pt idx="61179">7</cx:pt>
          <cx:pt idx="61180">4</cx:pt>
          <cx:pt idx="61181">162</cx:pt>
          <cx:pt idx="61182">3</cx:pt>
          <cx:pt idx="61183">17</cx:pt>
          <cx:pt idx="61184">2</cx:pt>
          <cx:pt idx="61185">3</cx:pt>
          <cx:pt idx="61186">6</cx:pt>
          <cx:pt idx="61187">6</cx:pt>
          <cx:pt idx="61188">1</cx:pt>
          <cx:pt idx="61189">6</cx:pt>
          <cx:pt idx="61190">3</cx:pt>
          <cx:pt idx="61191">1</cx:pt>
          <cx:pt idx="61192">9</cx:pt>
          <cx:pt idx="61193">12</cx:pt>
          <cx:pt idx="61194">4</cx:pt>
          <cx:pt idx="61195">33</cx:pt>
          <cx:pt idx="61196">14</cx:pt>
          <cx:pt idx="61197">7</cx:pt>
          <cx:pt idx="61198">6</cx:pt>
          <cx:pt idx="61199">4</cx:pt>
          <cx:pt idx="61200">8</cx:pt>
          <cx:pt idx="61201">5</cx:pt>
          <cx:pt idx="61202">20</cx:pt>
          <cx:pt idx="61203">2</cx:pt>
          <cx:pt idx="61204">12</cx:pt>
          <cx:pt idx="61205">3</cx:pt>
          <cx:pt idx="61206">5</cx:pt>
          <cx:pt idx="61207">2</cx:pt>
          <cx:pt idx="61208">13</cx:pt>
          <cx:pt idx="61209">147</cx:pt>
          <cx:pt idx="61210">11</cx:pt>
          <cx:pt idx="61211">6</cx:pt>
          <cx:pt idx="61212">5</cx:pt>
          <cx:pt idx="61213">14</cx:pt>
          <cx:pt idx="61214">38</cx:pt>
          <cx:pt idx="61215">1</cx:pt>
          <cx:pt idx="61216">47</cx:pt>
          <cx:pt idx="61217">1</cx:pt>
          <cx:pt idx="61218">4</cx:pt>
          <cx:pt idx="61219">4</cx:pt>
          <cx:pt idx="61220">16</cx:pt>
          <cx:pt idx="61221">7</cx:pt>
          <cx:pt idx="61222">7</cx:pt>
          <cx:pt idx="61223">10</cx:pt>
          <cx:pt idx="61224">9</cx:pt>
          <cx:pt idx="61225">3</cx:pt>
          <cx:pt idx="61226">12</cx:pt>
          <cx:pt idx="61227">49</cx:pt>
          <cx:pt idx="61228">7</cx:pt>
          <cx:pt idx="61229">10</cx:pt>
          <cx:pt idx="61230">13</cx:pt>
          <cx:pt idx="61231">8</cx:pt>
          <cx:pt idx="61232">13</cx:pt>
          <cx:pt idx="61233">11</cx:pt>
          <cx:pt idx="61234">2</cx:pt>
          <cx:pt idx="61235">7</cx:pt>
          <cx:pt idx="61236">11</cx:pt>
          <cx:pt idx="61237">8</cx:pt>
          <cx:pt idx="61238">10</cx:pt>
          <cx:pt idx="61239">7</cx:pt>
          <cx:pt idx="61240">12</cx:pt>
          <cx:pt idx="61241">15</cx:pt>
          <cx:pt idx="61242">4</cx:pt>
          <cx:pt idx="61243">8</cx:pt>
          <cx:pt idx="61244">37</cx:pt>
          <cx:pt idx="61245">4</cx:pt>
          <cx:pt idx="61246">11</cx:pt>
          <cx:pt idx="61247">5</cx:pt>
          <cx:pt idx="61248">15</cx:pt>
          <cx:pt idx="61249">5</cx:pt>
          <cx:pt idx="61250">9</cx:pt>
          <cx:pt idx="61251">31</cx:pt>
          <cx:pt idx="61252">14</cx:pt>
          <cx:pt idx="61253">10</cx:pt>
          <cx:pt idx="61254">58</cx:pt>
          <cx:pt idx="61255">10</cx:pt>
          <cx:pt idx="61256">33</cx:pt>
          <cx:pt idx="61257">4</cx:pt>
          <cx:pt idx="61258">24</cx:pt>
          <cx:pt idx="61259">4</cx:pt>
          <cx:pt idx="61260">11</cx:pt>
          <cx:pt idx="61261">17</cx:pt>
          <cx:pt idx="61262">9</cx:pt>
          <cx:pt idx="61263">16</cx:pt>
          <cx:pt idx="61264">23</cx:pt>
          <cx:pt idx="61265">2</cx:pt>
          <cx:pt idx="61266">5</cx:pt>
          <cx:pt idx="61267">4</cx:pt>
          <cx:pt idx="61268">8</cx:pt>
          <cx:pt idx="61269">27</cx:pt>
          <cx:pt idx="61270">6</cx:pt>
          <cx:pt idx="61271">49</cx:pt>
          <cx:pt idx="61272">11</cx:pt>
          <cx:pt idx="61273">9</cx:pt>
          <cx:pt idx="61274">2</cx:pt>
          <cx:pt idx="61275">23</cx:pt>
          <cx:pt idx="61276">1</cx:pt>
          <cx:pt idx="61277">10</cx:pt>
          <cx:pt idx="61278">8</cx:pt>
          <cx:pt idx="61279">200</cx:pt>
          <cx:pt idx="61280">17</cx:pt>
          <cx:pt idx="61281">18</cx:pt>
          <cx:pt idx="61282">5</cx:pt>
          <cx:pt idx="61283">15</cx:pt>
          <cx:pt idx="61284">5</cx:pt>
          <cx:pt idx="61285">6</cx:pt>
          <cx:pt idx="61286">4</cx:pt>
          <cx:pt idx="61287">34</cx:pt>
          <cx:pt idx="61288">3</cx:pt>
          <cx:pt idx="61289">13</cx:pt>
          <cx:pt idx="61290">8</cx:pt>
          <cx:pt idx="61291">8</cx:pt>
          <cx:pt idx="61292">30</cx:pt>
          <cx:pt idx="61293">150</cx:pt>
          <cx:pt idx="61294">20</cx:pt>
          <cx:pt idx="61295">5</cx:pt>
          <cx:pt idx="61296">20</cx:pt>
          <cx:pt idx="61297">5</cx:pt>
          <cx:pt idx="61298">3</cx:pt>
          <cx:pt idx="61299">58</cx:pt>
          <cx:pt idx="61300">11</cx:pt>
          <cx:pt idx="61301">40</cx:pt>
          <cx:pt idx="61302">45</cx:pt>
          <cx:pt idx="61303">9</cx:pt>
          <cx:pt idx="61304">17</cx:pt>
          <cx:pt idx="61305">6</cx:pt>
          <cx:pt idx="61306">16</cx:pt>
          <cx:pt idx="61307">1000</cx:pt>
          <cx:pt idx="61308">105</cx:pt>
          <cx:pt idx="61309">23</cx:pt>
          <cx:pt idx="61310">14</cx:pt>
          <cx:pt idx="61311">2</cx:pt>
          <cx:pt idx="61312">250</cx:pt>
          <cx:pt idx="61313">13</cx:pt>
          <cx:pt idx="61314">50</cx:pt>
          <cx:pt idx="61315">21</cx:pt>
          <cx:pt idx="61316">25</cx:pt>
          <cx:pt idx="61317">21</cx:pt>
          <cx:pt idx="61318">15</cx:pt>
          <cx:pt idx="61319">15</cx:pt>
          <cx:pt idx="61320">9</cx:pt>
          <cx:pt idx="61321">18</cx:pt>
          <cx:pt idx="61322">14</cx:pt>
          <cx:pt idx="61323">57</cx:pt>
          <cx:pt idx="61324">3</cx:pt>
          <cx:pt idx="61325">5</cx:pt>
          <cx:pt idx="61326">44</cx:pt>
          <cx:pt idx="61327">4</cx:pt>
          <cx:pt idx="61328">8</cx:pt>
          <cx:pt idx="61329">46</cx:pt>
          <cx:pt idx="61330">22</cx:pt>
          <cx:pt idx="61331">2</cx:pt>
          <cx:pt idx="61332">6</cx:pt>
          <cx:pt idx="61333">3</cx:pt>
          <cx:pt idx="61334">2</cx:pt>
          <cx:pt idx="61335">4</cx:pt>
          <cx:pt idx="61336">8</cx:pt>
          <cx:pt idx="61337">1</cx:pt>
          <cx:pt idx="61338">5</cx:pt>
          <cx:pt idx="61339">28</cx:pt>
          <cx:pt idx="61340">20</cx:pt>
          <cx:pt idx="61341">10</cx:pt>
          <cx:pt idx="61342">165</cx:pt>
          <cx:pt idx="61343">1</cx:pt>
          <cx:pt idx="61344">58</cx:pt>
          <cx:pt idx="61345">4</cx:pt>
          <cx:pt idx="61346">50</cx:pt>
          <cx:pt idx="61347">70</cx:pt>
          <cx:pt idx="61348">6</cx:pt>
          <cx:pt idx="61349">23</cx:pt>
          <cx:pt idx="61350">1</cx:pt>
          <cx:pt idx="61351">3</cx:pt>
          <cx:pt idx="61352">2</cx:pt>
          <cx:pt idx="61353">2</cx:pt>
          <cx:pt idx="61354">170</cx:pt>
          <cx:pt idx="61355">9</cx:pt>
          <cx:pt idx="61356">150</cx:pt>
          <cx:pt idx="61357">20</cx:pt>
          <cx:pt idx="61358">5</cx:pt>
          <cx:pt idx="61359">17</cx:pt>
          <cx:pt idx="61360">24</cx:pt>
          <cx:pt idx="61361">3</cx:pt>
          <cx:pt idx="61362">29</cx:pt>
          <cx:pt idx="61363">12</cx:pt>
          <cx:pt idx="61364">3</cx:pt>
          <cx:pt idx="61365">30</cx:pt>
          <cx:pt idx="61366">7</cx:pt>
          <cx:pt idx="61367">9</cx:pt>
          <cx:pt idx="61368">15</cx:pt>
          <cx:pt idx="61369">15</cx:pt>
          <cx:pt idx="61370">20</cx:pt>
          <cx:pt idx="61371">63</cx:pt>
          <cx:pt idx="61372">37</cx:pt>
          <cx:pt idx="61373">14</cx:pt>
          <cx:pt idx="61374">10</cx:pt>
          <cx:pt idx="61375">34</cx:pt>
          <cx:pt idx="61376">55</cx:pt>
          <cx:pt idx="61377">65</cx:pt>
          <cx:pt idx="61378">100</cx:pt>
          <cx:pt idx="61379">2</cx:pt>
          <cx:pt idx="61380">26</cx:pt>
          <cx:pt idx="61381">80</cx:pt>
          <cx:pt idx="61382">31</cx:pt>
          <cx:pt idx="61383">64</cx:pt>
          <cx:pt idx="61384">700</cx:pt>
          <cx:pt idx="61385">50</cx:pt>
          <cx:pt idx="61386">60</cx:pt>
          <cx:pt idx="61387">500</cx:pt>
          <cx:pt idx="61388">600</cx:pt>
          <cx:pt idx="61389">100</cx:pt>
          <cx:pt idx="61390">40</cx:pt>
          <cx:pt idx="61391">70</cx:pt>
          <cx:pt idx="61392">7</cx:pt>
          <cx:pt idx="61393">0</cx:pt>
          <cx:pt idx="61394">4</cx:pt>
          <cx:pt idx="61395">33</cx:pt>
          <cx:pt idx="61396">13</cx:pt>
          <cx:pt idx="61397">24</cx:pt>
          <cx:pt idx="61398">8</cx:pt>
          <cx:pt idx="61399">14</cx:pt>
          <cx:pt idx="61400">4</cx:pt>
          <cx:pt idx="61401">15</cx:pt>
          <cx:pt idx="61402">6</cx:pt>
          <cx:pt idx="61403">51</cx:pt>
          <cx:pt idx="61404">4</cx:pt>
          <cx:pt idx="61405">16</cx:pt>
          <cx:pt idx="61406">10</cx:pt>
          <cx:pt idx="61407">1</cx:pt>
          <cx:pt idx="61408">8</cx:pt>
          <cx:pt idx="61409">43</cx:pt>
          <cx:pt idx="61410">5</cx:pt>
          <cx:pt idx="61411">66</cx:pt>
          <cx:pt idx="61412">0</cx:pt>
          <cx:pt idx="61413">6</cx:pt>
          <cx:pt idx="61414">13</cx:pt>
          <cx:pt idx="61415">45</cx:pt>
          <cx:pt idx="61416">13</cx:pt>
          <cx:pt idx="61417">5</cx:pt>
          <cx:pt idx="61418">23</cx:pt>
          <cx:pt idx="61419">0</cx:pt>
          <cx:pt idx="61420">10</cx:pt>
          <cx:pt idx="61421">5</cx:pt>
          <cx:pt idx="61422">28</cx:pt>
          <cx:pt idx="61423">31</cx:pt>
          <cx:pt idx="61424">12</cx:pt>
          <cx:pt idx="61425">11</cx:pt>
          <cx:pt idx="61426">13</cx:pt>
          <cx:pt idx="61427">26</cx:pt>
          <cx:pt idx="61428">6</cx:pt>
          <cx:pt idx="61429">31</cx:pt>
          <cx:pt idx="61430">8</cx:pt>
          <cx:pt idx="61431">8</cx:pt>
          <cx:pt idx="61432">2</cx:pt>
          <cx:pt idx="61433">12</cx:pt>
          <cx:pt idx="61434">1</cx:pt>
          <cx:pt idx="61435">17</cx:pt>
          <cx:pt idx="61436">16</cx:pt>
          <cx:pt idx="61437">7</cx:pt>
          <cx:pt idx="61438">19</cx:pt>
          <cx:pt idx="61439">10</cx:pt>
          <cx:pt idx="61440">22</cx:pt>
          <cx:pt idx="61441">24</cx:pt>
          <cx:pt idx="61442">10</cx:pt>
          <cx:pt idx="61443">2</cx:pt>
          <cx:pt idx="61444">18</cx:pt>
          <cx:pt idx="61445">12</cx:pt>
          <cx:pt idx="61446">45</cx:pt>
          <cx:pt idx="61447">0</cx:pt>
          <cx:pt idx="61448">124</cx:pt>
          <cx:pt idx="61449">6</cx:pt>
          <cx:pt idx="61450">41</cx:pt>
          <cx:pt idx="61451">33</cx:pt>
          <cx:pt idx="61452">3</cx:pt>
          <cx:pt idx="61453">2</cx:pt>
          <cx:pt idx="61454">2</cx:pt>
          <cx:pt idx="61455">2</cx:pt>
          <cx:pt idx="61456">0</cx:pt>
          <cx:pt idx="61457">0</cx:pt>
          <cx:pt idx="61458">6</cx:pt>
          <cx:pt idx="61459">7</cx:pt>
          <cx:pt idx="61460">4</cx:pt>
          <cx:pt idx="61461">3</cx:pt>
          <cx:pt idx="61462">4</cx:pt>
          <cx:pt idx="61463">6</cx:pt>
          <cx:pt idx="61464">5</cx:pt>
          <cx:pt idx="61465">6</cx:pt>
          <cx:pt idx="61466">5</cx:pt>
          <cx:pt idx="61467">11</cx:pt>
          <cx:pt idx="61468">16</cx:pt>
          <cx:pt idx="61469">27</cx:pt>
          <cx:pt idx="61470">32</cx:pt>
          <cx:pt idx="61471">69</cx:pt>
          <cx:pt idx="61472">3</cx:pt>
          <cx:pt idx="61473">35</cx:pt>
          <cx:pt idx="61474">20</cx:pt>
          <cx:pt idx="61475">43</cx:pt>
          <cx:pt idx="61476">25</cx:pt>
          <cx:pt idx="61477">242</cx:pt>
          <cx:pt idx="61478">9</cx:pt>
          <cx:pt idx="61479">9</cx:pt>
          <cx:pt idx="61480">28</cx:pt>
          <cx:pt idx="61481">27</cx:pt>
          <cx:pt idx="61482">2</cx:pt>
          <cx:pt idx="61483">1</cx:pt>
          <cx:pt idx="61484">44</cx:pt>
          <cx:pt idx="61485">5</cx:pt>
          <cx:pt idx="61486">15</cx:pt>
          <cx:pt idx="61487">0</cx:pt>
          <cx:pt idx="61488">31</cx:pt>
          <cx:pt idx="61489">0</cx:pt>
          <cx:pt idx="61490">1</cx:pt>
          <cx:pt idx="61491">7</cx:pt>
          <cx:pt idx="61492">20</cx:pt>
          <cx:pt idx="61493">0</cx:pt>
          <cx:pt idx="61494">6</cx:pt>
          <cx:pt idx="61495">10</cx:pt>
          <cx:pt idx="61496">42</cx:pt>
          <cx:pt idx="61497">41</cx:pt>
          <cx:pt idx="61498">5</cx:pt>
          <cx:pt idx="61499">19</cx:pt>
          <cx:pt idx="61500">5</cx:pt>
          <cx:pt idx="61501">15</cx:pt>
          <cx:pt idx="61502">10</cx:pt>
          <cx:pt idx="61503">17</cx:pt>
          <cx:pt idx="61504">1</cx:pt>
          <cx:pt idx="61505">4</cx:pt>
          <cx:pt idx="61506">18</cx:pt>
          <cx:pt idx="61507">4</cx:pt>
          <cx:pt idx="61508">3</cx:pt>
          <cx:pt idx="61509">7</cx:pt>
          <cx:pt idx="61510">13</cx:pt>
          <cx:pt idx="61511">36</cx:pt>
          <cx:pt idx="61512">12</cx:pt>
          <cx:pt idx="61513">5</cx:pt>
          <cx:pt idx="61514">11</cx:pt>
          <cx:pt idx="61515">14</cx:pt>
          <cx:pt idx="61516">13</cx:pt>
          <cx:pt idx="61517">40</cx:pt>
          <cx:pt idx="61518">279</cx:pt>
          <cx:pt idx="61519">4</cx:pt>
          <cx:pt idx="61520">25</cx:pt>
          <cx:pt idx="61521">26</cx:pt>
          <cx:pt idx="61522">5</cx:pt>
          <cx:pt idx="61523">31</cx:pt>
          <cx:pt idx="61524">21</cx:pt>
          <cx:pt idx="61525">2</cx:pt>
          <cx:pt idx="61526">49</cx:pt>
          <cx:pt idx="61527">18</cx:pt>
          <cx:pt idx="61528">7</cx:pt>
          <cx:pt idx="61529">3</cx:pt>
          <cx:pt idx="61530">4</cx:pt>
          <cx:pt idx="61531">34</cx:pt>
          <cx:pt idx="61532">3</cx:pt>
          <cx:pt idx="61533">0</cx:pt>
          <cx:pt idx="61534">26</cx:pt>
          <cx:pt idx="61535">0</cx:pt>
          <cx:pt idx="61536">24</cx:pt>
          <cx:pt idx="61537">5</cx:pt>
          <cx:pt idx="61538">22</cx:pt>
          <cx:pt idx="61539">7</cx:pt>
          <cx:pt idx="61540">60</cx:pt>
          <cx:pt idx="61541">6</cx:pt>
          <cx:pt idx="61542">34</cx:pt>
          <cx:pt idx="61543">11</cx:pt>
          <cx:pt idx="61544">10</cx:pt>
          <cx:pt idx="61545">1</cx:pt>
          <cx:pt idx="61546">8</cx:pt>
          <cx:pt idx="61547">2</cx:pt>
          <cx:pt idx="61548">23</cx:pt>
          <cx:pt idx="61549">4</cx:pt>
          <cx:pt idx="61550">5</cx:pt>
          <cx:pt idx="61551">16</cx:pt>
          <cx:pt idx="61552">0</cx:pt>
          <cx:pt idx="61553">6</cx:pt>
          <cx:pt idx="61554">42</cx:pt>
          <cx:pt idx="61555">11</cx:pt>
          <cx:pt idx="61556">1</cx:pt>
          <cx:pt idx="61557">30</cx:pt>
          <cx:pt idx="61558">25</cx:pt>
          <cx:pt idx="61559">3</cx:pt>
          <cx:pt idx="61560">15</cx:pt>
          <cx:pt idx="61561">31</cx:pt>
          <cx:pt idx="61562">5</cx:pt>
          <cx:pt idx="61563">5</cx:pt>
          <cx:pt idx="61564">18</cx:pt>
          <cx:pt idx="61565">6</cx:pt>
          <cx:pt idx="61566">80</cx:pt>
          <cx:pt idx="61567">87</cx:pt>
          <cx:pt idx="61568">11</cx:pt>
          <cx:pt idx="61569">19</cx:pt>
          <cx:pt idx="61570">12</cx:pt>
          <cx:pt idx="61571">3</cx:pt>
          <cx:pt idx="61572">92</cx:pt>
          <cx:pt idx="61573">58</cx:pt>
          <cx:pt idx="61574">29</cx:pt>
          <cx:pt idx="61575">16</cx:pt>
          <cx:pt idx="61576">14</cx:pt>
          <cx:pt idx="61577">5</cx:pt>
          <cx:pt idx="61578">33</cx:pt>
          <cx:pt idx="61579">26</cx:pt>
          <cx:pt idx="61580">8</cx:pt>
          <cx:pt idx="61581">83</cx:pt>
          <cx:pt idx="61582">1</cx:pt>
          <cx:pt idx="61583">11</cx:pt>
          <cx:pt idx="61584">20</cx:pt>
          <cx:pt idx="61585">10</cx:pt>
          <cx:pt idx="61586">3</cx:pt>
          <cx:pt idx="61587">26</cx:pt>
          <cx:pt idx="61588">32</cx:pt>
          <cx:pt idx="61589">7</cx:pt>
          <cx:pt idx="61590">25</cx:pt>
          <cx:pt idx="61591">4</cx:pt>
          <cx:pt idx="61592">2</cx:pt>
          <cx:pt idx="61593">40</cx:pt>
          <cx:pt idx="61594">10</cx:pt>
          <cx:pt idx="61595">44</cx:pt>
          <cx:pt idx="61596">6</cx:pt>
          <cx:pt idx="61597">11</cx:pt>
          <cx:pt idx="61598">1</cx:pt>
          <cx:pt idx="61599">7</cx:pt>
          <cx:pt idx="61600">2</cx:pt>
          <cx:pt idx="61601">12</cx:pt>
          <cx:pt idx="61602">7</cx:pt>
          <cx:pt idx="61603">2</cx:pt>
          <cx:pt idx="61604">4</cx:pt>
          <cx:pt idx="61605">11</cx:pt>
          <cx:pt idx="61606">7</cx:pt>
          <cx:pt idx="61607">1</cx:pt>
          <cx:pt idx="61608">4</cx:pt>
          <cx:pt idx="61609">8</cx:pt>
          <cx:pt idx="61610">4</cx:pt>
          <cx:pt idx="61611">21</cx:pt>
          <cx:pt idx="61612">7</cx:pt>
          <cx:pt idx="61613">5</cx:pt>
          <cx:pt idx="61614">5</cx:pt>
          <cx:pt idx="61615">5</cx:pt>
          <cx:pt idx="61616">4</cx:pt>
          <cx:pt idx="61617">4</cx:pt>
          <cx:pt idx="61618">4</cx:pt>
          <cx:pt idx="61619">7</cx:pt>
          <cx:pt idx="61620">5</cx:pt>
          <cx:pt idx="61621">3</cx:pt>
          <cx:pt idx="61622">4</cx:pt>
          <cx:pt idx="61623">3</cx:pt>
          <cx:pt idx="61624">12</cx:pt>
          <cx:pt idx="61625">17</cx:pt>
          <cx:pt idx="61626">30</cx:pt>
          <cx:pt idx="61627">10</cx:pt>
          <cx:pt idx="61628">21</cx:pt>
          <cx:pt idx="61629">6</cx:pt>
          <cx:pt idx="61630">5</cx:pt>
          <cx:pt idx="61631">12</cx:pt>
          <cx:pt idx="61632">28</cx:pt>
          <cx:pt idx="61633">33</cx:pt>
          <cx:pt idx="61634">0</cx:pt>
          <cx:pt idx="61635">1</cx:pt>
          <cx:pt idx="61636">5</cx:pt>
          <cx:pt idx="61637">1</cx:pt>
          <cx:pt idx="61638">1</cx:pt>
          <cx:pt idx="61639">1</cx:pt>
          <cx:pt idx="61640">1</cx:pt>
          <cx:pt idx="61641">1</cx:pt>
          <cx:pt idx="61642">5</cx:pt>
          <cx:pt idx="61643">5</cx:pt>
          <cx:pt idx="61644">99</cx:pt>
          <cx:pt idx="61645">50</cx:pt>
          <cx:pt idx="61646">92</cx:pt>
          <cx:pt idx="61647">99</cx:pt>
          <cx:pt idx="61648">26</cx:pt>
          <cx:pt idx="61649">7</cx:pt>
          <cx:pt idx="61650">120</cx:pt>
          <cx:pt idx="61651">29</cx:pt>
          <cx:pt idx="61652">3</cx:pt>
          <cx:pt idx="61653">44</cx:pt>
          <cx:pt idx="61654">43</cx:pt>
          <cx:pt idx="61655">16</cx:pt>
          <cx:pt idx="61656">10</cx:pt>
          <cx:pt idx="61657">9</cx:pt>
          <cx:pt idx="61658">11</cx:pt>
          <cx:pt idx="61659">10</cx:pt>
          <cx:pt idx="61660">17</cx:pt>
          <cx:pt idx="61661">17</cx:pt>
          <cx:pt idx="61662">15</cx:pt>
          <cx:pt idx="61663">14</cx:pt>
          <cx:pt idx="61664">24</cx:pt>
          <cx:pt idx="61665">7</cx:pt>
          <cx:pt idx="61666">2</cx:pt>
          <cx:pt idx="61667">7</cx:pt>
          <cx:pt idx="61668">32</cx:pt>
          <cx:pt idx="61669">2</cx:pt>
          <cx:pt idx="61670">56</cx:pt>
          <cx:pt idx="61671">33</cx:pt>
          <cx:pt idx="61672">5</cx:pt>
          <cx:pt idx="61673">41</cx:pt>
          <cx:pt idx="61674">13</cx:pt>
          <cx:pt idx="61675">7</cx:pt>
          <cx:pt idx="61676">23</cx:pt>
          <cx:pt idx="61677">30</cx:pt>
          <cx:pt idx="61678">160</cx:pt>
          <cx:pt idx="61679">20</cx:pt>
          <cx:pt idx="61680">12</cx:pt>
          <cx:pt idx="61681">26</cx:pt>
          <cx:pt idx="61682">9</cx:pt>
          <cx:pt idx="61683">22</cx:pt>
          <cx:pt idx="61684">31</cx:pt>
          <cx:pt idx="61685">4</cx:pt>
          <cx:pt idx="61686">4</cx:pt>
          <cx:pt idx="61687">4</cx:pt>
          <cx:pt idx="61688">4</cx:pt>
          <cx:pt idx="61689">50</cx:pt>
          <cx:pt idx="61690">23</cx:pt>
          <cx:pt idx="61691">26</cx:pt>
          <cx:pt idx="61692">27</cx:pt>
          <cx:pt idx="61693">24</cx:pt>
          <cx:pt idx="61694">10</cx:pt>
          <cx:pt idx="61695">116</cx:pt>
          <cx:pt idx="61696">279</cx:pt>
          <cx:pt idx="61697">223</cx:pt>
          <cx:pt idx="61698">19</cx:pt>
          <cx:pt idx="61699">25</cx:pt>
          <cx:pt idx="61700">9</cx:pt>
          <cx:pt idx="61701">8</cx:pt>
          <cx:pt idx="61702">8</cx:pt>
          <cx:pt idx="61703">9</cx:pt>
          <cx:pt idx="61704">6</cx:pt>
          <cx:pt idx="61705">5</cx:pt>
          <cx:pt idx="61706">3</cx:pt>
          <cx:pt idx="61707">0</cx:pt>
          <cx:pt idx="61708">5</cx:pt>
          <cx:pt idx="61709">2</cx:pt>
          <cx:pt idx="61710">1</cx:pt>
          <cx:pt idx="61711">5</cx:pt>
          <cx:pt idx="61712">17</cx:pt>
          <cx:pt idx="61713">8</cx:pt>
          <cx:pt idx="61714">3</cx:pt>
          <cx:pt idx="61715">5</cx:pt>
          <cx:pt idx="61716">34</cx:pt>
          <cx:pt idx="61717">6</cx:pt>
          <cx:pt idx="61718">7</cx:pt>
          <cx:pt idx="61719">9</cx:pt>
          <cx:pt idx="61720">8</cx:pt>
          <cx:pt idx="61721">2</cx:pt>
          <cx:pt idx="61722">9</cx:pt>
          <cx:pt idx="61723">5</cx:pt>
          <cx:pt idx="61724">5</cx:pt>
          <cx:pt idx="61725">1</cx:pt>
          <cx:pt idx="61726">13</cx:pt>
          <cx:pt idx="61727">6</cx:pt>
          <cx:pt idx="61728">5</cx:pt>
          <cx:pt idx="61729">21</cx:pt>
          <cx:pt idx="61730">3</cx:pt>
          <cx:pt idx="61731">7</cx:pt>
          <cx:pt idx="61732">49</cx:pt>
          <cx:pt idx="61733">9</cx:pt>
          <cx:pt idx="61734">5</cx:pt>
          <cx:pt idx="61735">55</cx:pt>
          <cx:pt idx="61736">29</cx:pt>
          <cx:pt idx="61737">3</cx:pt>
          <cx:pt idx="61738">3</cx:pt>
          <cx:pt idx="61739">6</cx:pt>
          <cx:pt idx="61740">6</cx:pt>
          <cx:pt idx="61741">6</cx:pt>
          <cx:pt idx="61742">11</cx:pt>
          <cx:pt idx="61743">9</cx:pt>
          <cx:pt idx="61744">7</cx:pt>
          <cx:pt idx="61745">7</cx:pt>
          <cx:pt idx="61746">10</cx:pt>
          <cx:pt idx="61747">10</cx:pt>
          <cx:pt idx="61748">12</cx:pt>
          <cx:pt idx="61749">30</cx:pt>
          <cx:pt idx="61750">4</cx:pt>
          <cx:pt idx="61751">11</cx:pt>
          <cx:pt idx="61752">12</cx:pt>
          <cx:pt idx="61753">6</cx:pt>
          <cx:pt idx="61754">8</cx:pt>
          <cx:pt idx="61755">8</cx:pt>
          <cx:pt idx="61756">7</cx:pt>
          <cx:pt idx="61757">6</cx:pt>
          <cx:pt idx="61758">6</cx:pt>
          <cx:pt idx="61759">8</cx:pt>
          <cx:pt idx="61760">7</cx:pt>
          <cx:pt idx="61761">2</cx:pt>
          <cx:pt idx="61762">7</cx:pt>
          <cx:pt idx="61763">4</cx:pt>
          <cx:pt idx="61764">8</cx:pt>
          <cx:pt idx="61765">8</cx:pt>
          <cx:pt idx="61766">3</cx:pt>
          <cx:pt idx="61767">8</cx:pt>
          <cx:pt idx="61768">15</cx:pt>
          <cx:pt idx="61769">6</cx:pt>
          <cx:pt idx="61770">40</cx:pt>
          <cx:pt idx="61771">8</cx:pt>
          <cx:pt idx="61772">16</cx:pt>
          <cx:pt idx="61773">21</cx:pt>
          <cx:pt idx="61774">28</cx:pt>
          <cx:pt idx="61775">53</cx:pt>
          <cx:pt idx="61776">15</cx:pt>
          <cx:pt idx="61777">47</cx:pt>
          <cx:pt idx="61778">47</cx:pt>
          <cx:pt idx="61779">0</cx:pt>
          <cx:pt idx="61780">35</cx:pt>
          <cx:pt idx="61781">30</cx:pt>
          <cx:pt idx="61782">60</cx:pt>
          <cx:pt idx="61783">1</cx:pt>
          <cx:pt idx="61784">0</cx:pt>
          <cx:pt idx="61785">0</cx:pt>
          <cx:pt idx="61786">9</cx:pt>
          <cx:pt idx="61787">27</cx:pt>
          <cx:pt idx="61788">12</cx:pt>
          <cx:pt idx="61789">144</cx:pt>
          <cx:pt idx="61790">5</cx:pt>
          <cx:pt idx="61791">14</cx:pt>
          <cx:pt idx="61792">32</cx:pt>
          <cx:pt idx="61793">2</cx:pt>
          <cx:pt idx="61794">3</cx:pt>
          <cx:pt idx="61795">12</cx:pt>
          <cx:pt idx="61796">21</cx:pt>
          <cx:pt idx="61797">3</cx:pt>
          <cx:pt idx="61798">254</cx:pt>
          <cx:pt idx="61799">285</cx:pt>
          <cx:pt idx="61800">5</cx:pt>
          <cx:pt idx="61801">34</cx:pt>
          <cx:pt idx="61802">26</cx:pt>
          <cx:pt idx="61803">192</cx:pt>
          <cx:pt idx="61804">25</cx:pt>
          <cx:pt idx="61805">15</cx:pt>
          <cx:pt idx="61806">25</cx:pt>
          <cx:pt idx="61807">6</cx:pt>
          <cx:pt idx="61808">3</cx:pt>
          <cx:pt idx="61809">7</cx:pt>
          <cx:pt idx="61810">79</cx:pt>
          <cx:pt idx="61811">39</cx:pt>
          <cx:pt idx="61812">24</cx:pt>
          <cx:pt idx="61813">24</cx:pt>
          <cx:pt idx="61814">25</cx:pt>
          <cx:pt idx="61815">568</cx:pt>
          <cx:pt idx="61816">40</cx:pt>
          <cx:pt idx="61817">1</cx:pt>
          <cx:pt idx="61818">2</cx:pt>
          <cx:pt idx="61819">2</cx:pt>
          <cx:pt idx="61820">8</cx:pt>
          <cx:pt idx="61821">38</cx:pt>
          <cx:pt idx="61822">8</cx:pt>
          <cx:pt idx="61823">16</cx:pt>
          <cx:pt idx="61824">12</cx:pt>
          <cx:pt idx="61825">52</cx:pt>
          <cx:pt idx="61826">13</cx:pt>
          <cx:pt idx="61827">229</cx:pt>
          <cx:pt idx="61828">6</cx:pt>
          <cx:pt idx="61829">43</cx:pt>
          <cx:pt idx="61830">7</cx:pt>
          <cx:pt idx="61831">1</cx:pt>
          <cx:pt idx="61832">29</cx:pt>
          <cx:pt idx="61833">24</cx:pt>
          <cx:pt idx="61834">3</cx:pt>
          <cx:pt idx="61835">4</cx:pt>
          <cx:pt idx="61836">16</cx:pt>
          <cx:pt idx="61837">7</cx:pt>
          <cx:pt idx="61838">30</cx:pt>
          <cx:pt idx="61839">1</cx:pt>
          <cx:pt idx="61840">9</cx:pt>
          <cx:pt idx="61841">14</cx:pt>
          <cx:pt idx="61842">3</cx:pt>
          <cx:pt idx="61843">4</cx:pt>
          <cx:pt idx="61844">6</cx:pt>
          <cx:pt idx="61845">3</cx:pt>
          <cx:pt idx="61846">5</cx:pt>
          <cx:pt idx="61847">3</cx:pt>
          <cx:pt idx="61848">12</cx:pt>
          <cx:pt idx="61849">47</cx:pt>
          <cx:pt idx="61850">11</cx:pt>
          <cx:pt idx="61851">1</cx:pt>
          <cx:pt idx="61852">24</cx:pt>
          <cx:pt idx="61853">27</cx:pt>
          <cx:pt idx="61854">12</cx:pt>
          <cx:pt idx="61855">9</cx:pt>
          <cx:pt idx="61856">4</cx:pt>
          <cx:pt idx="61857">22</cx:pt>
          <cx:pt idx="61858">6</cx:pt>
          <cx:pt idx="61859">5</cx:pt>
          <cx:pt idx="61860">35</cx:pt>
          <cx:pt idx="61861">7</cx:pt>
          <cx:pt idx="61862">26</cx:pt>
          <cx:pt idx="61863">3</cx:pt>
          <cx:pt idx="61864">12</cx:pt>
          <cx:pt idx="61865">132</cx:pt>
          <cx:pt idx="61866">147</cx:pt>
          <cx:pt idx="61867">17</cx:pt>
          <cx:pt idx="61868">6</cx:pt>
          <cx:pt idx="61869">28</cx:pt>
          <cx:pt idx="61870">41</cx:pt>
          <cx:pt idx="61871">25</cx:pt>
          <cx:pt idx="61872">62</cx:pt>
          <cx:pt idx="61873">183</cx:pt>
          <cx:pt idx="61874">30</cx:pt>
          <cx:pt idx="61875">18</cx:pt>
          <cx:pt idx="61876">10</cx:pt>
          <cx:pt idx="61877">3</cx:pt>
          <cx:pt idx="61878">3</cx:pt>
          <cx:pt idx="61879">7</cx:pt>
          <cx:pt idx="61880">7</cx:pt>
          <cx:pt idx="61881">6</cx:pt>
          <cx:pt idx="61882">6</cx:pt>
          <cx:pt idx="61883">12</cx:pt>
          <cx:pt idx="61884">2</cx:pt>
          <cx:pt idx="61885">2</cx:pt>
          <cx:pt idx="61886">1</cx:pt>
          <cx:pt idx="61887">15</cx:pt>
          <cx:pt idx="61888">8</cx:pt>
          <cx:pt idx="61889">3</cx:pt>
          <cx:pt idx="61890">36</cx:pt>
          <cx:pt idx="61891">10</cx:pt>
          <cx:pt idx="61892">18</cx:pt>
          <cx:pt idx="61893">2</cx:pt>
          <cx:pt idx="61894">5</cx:pt>
          <cx:pt idx="61895">5</cx:pt>
          <cx:pt idx="61896">5</cx:pt>
          <cx:pt idx="61897">8</cx:pt>
          <cx:pt idx="61898">6</cx:pt>
          <cx:pt idx="61899">7</cx:pt>
          <cx:pt idx="61900">9</cx:pt>
          <cx:pt idx="61901">30</cx:pt>
          <cx:pt idx="61902">38</cx:pt>
          <cx:pt idx="61903">7</cx:pt>
          <cx:pt idx="61904">3</cx:pt>
          <cx:pt idx="61905">13</cx:pt>
          <cx:pt idx="61906">6</cx:pt>
          <cx:pt idx="61907">1</cx:pt>
          <cx:pt idx="61908">3</cx:pt>
          <cx:pt idx="61909">2</cx:pt>
          <cx:pt idx="61910">9</cx:pt>
          <cx:pt idx="61911">17</cx:pt>
          <cx:pt idx="61912">4</cx:pt>
          <cx:pt idx="61913">4</cx:pt>
          <cx:pt idx="61914">6</cx:pt>
          <cx:pt idx="61915">6</cx:pt>
          <cx:pt idx="61916">4</cx:pt>
          <cx:pt idx="61917">4</cx:pt>
          <cx:pt idx="61918">4</cx:pt>
          <cx:pt idx="61919">5</cx:pt>
          <cx:pt idx="61920">6</cx:pt>
          <cx:pt idx="61921">2</cx:pt>
          <cx:pt idx="61922">11</cx:pt>
          <cx:pt idx="61923">23</cx:pt>
          <cx:pt idx="61924">15</cx:pt>
          <cx:pt idx="61925">4</cx:pt>
          <cx:pt idx="61926">15</cx:pt>
          <cx:pt idx="61927">2</cx:pt>
          <cx:pt idx="61928">4</cx:pt>
          <cx:pt idx="61929">2</cx:pt>
          <cx:pt idx="61930">5</cx:pt>
          <cx:pt idx="61931">17</cx:pt>
          <cx:pt idx="61932">26</cx:pt>
          <cx:pt idx="61933">18</cx:pt>
          <cx:pt idx="61934">7</cx:pt>
          <cx:pt idx="61935">17</cx:pt>
          <cx:pt idx="61936">44</cx:pt>
          <cx:pt idx="61937">22</cx:pt>
          <cx:pt idx="61938">9</cx:pt>
          <cx:pt idx="61939">7</cx:pt>
          <cx:pt idx="61940">4</cx:pt>
          <cx:pt idx="61941">29</cx:pt>
          <cx:pt idx="61942">8</cx:pt>
          <cx:pt idx="61943">24</cx:pt>
          <cx:pt idx="61944">21</cx:pt>
          <cx:pt idx="61945">14</cx:pt>
          <cx:pt idx="61946">23</cx:pt>
          <cx:pt idx="61947">5</cx:pt>
          <cx:pt idx="61948">13</cx:pt>
          <cx:pt idx="61949">16</cx:pt>
          <cx:pt idx="61950">7</cx:pt>
          <cx:pt idx="61951">7</cx:pt>
          <cx:pt idx="61952">24</cx:pt>
          <cx:pt idx="61953">8</cx:pt>
          <cx:pt idx="61954">4</cx:pt>
          <cx:pt idx="61955">5</cx:pt>
          <cx:pt idx="61956">14</cx:pt>
          <cx:pt idx="61957">31</cx:pt>
          <cx:pt idx="61958">62</cx:pt>
          <cx:pt idx="61959">277</cx:pt>
          <cx:pt idx="61960">29</cx:pt>
          <cx:pt idx="61961">7</cx:pt>
          <cx:pt idx="61962">13</cx:pt>
          <cx:pt idx="61963">19</cx:pt>
          <cx:pt idx="61964">5</cx:pt>
          <cx:pt idx="61965">8</cx:pt>
          <cx:pt idx="61966">30</cx:pt>
          <cx:pt idx="61967">37</cx:pt>
          <cx:pt idx="61968">30</cx:pt>
          <cx:pt idx="61969">32</cx:pt>
          <cx:pt idx="61970">3</cx:pt>
          <cx:pt idx="61971">8</cx:pt>
          <cx:pt idx="61972">1</cx:pt>
          <cx:pt idx="61973">2</cx:pt>
          <cx:pt idx="61974">25</cx:pt>
          <cx:pt idx="61975">5</cx:pt>
          <cx:pt idx="61976">102</cx:pt>
          <cx:pt idx="61977">70</cx:pt>
          <cx:pt idx="61978">111</cx:pt>
          <cx:pt idx="61979">37</cx:pt>
          <cx:pt idx="61980">5</cx:pt>
          <cx:pt idx="61981">1</cx:pt>
          <cx:pt idx="61982">2</cx:pt>
          <cx:pt idx="61983">1</cx:pt>
          <cx:pt idx="61984">104</cx:pt>
          <cx:pt idx="61985">2</cx:pt>
          <cx:pt idx="61986">2</cx:pt>
          <cx:pt idx="61987">2</cx:pt>
          <cx:pt idx="61988">1</cx:pt>
          <cx:pt idx="61989">2</cx:pt>
          <cx:pt idx="61990">2</cx:pt>
          <cx:pt idx="61991">36</cx:pt>
          <cx:pt idx="61992">42</cx:pt>
          <cx:pt idx="61993">480</cx:pt>
          <cx:pt idx="61994">13</cx:pt>
          <cx:pt idx="61995">750</cx:pt>
          <cx:pt idx="61996">750</cx:pt>
          <cx:pt idx="61997">750</cx:pt>
          <cx:pt idx="61998">20</cx:pt>
          <cx:pt idx="61999">14</cx:pt>
          <cx:pt idx="62000">6</cx:pt>
          <cx:pt idx="62001">11</cx:pt>
          <cx:pt idx="62002">5</cx:pt>
          <cx:pt idx="62003">73</cx:pt>
          <cx:pt idx="62004">62</cx:pt>
          <cx:pt idx="62005">12</cx:pt>
          <cx:pt idx="62006">14</cx:pt>
          <cx:pt idx="62007">505</cx:pt>
          <cx:pt idx="62008">20</cx:pt>
          <cx:pt idx="62009">20</cx:pt>
          <cx:pt idx="62010">18</cx:pt>
          <cx:pt idx="62011">10</cx:pt>
          <cx:pt idx="62012">577</cx:pt>
          <cx:pt idx="62013">13</cx:pt>
          <cx:pt idx="62014">0</cx:pt>
          <cx:pt idx="62015">0</cx:pt>
          <cx:pt idx="62016">0</cx:pt>
          <cx:pt idx="62017">88</cx:pt>
          <cx:pt idx="62018">35</cx:pt>
          <cx:pt idx="62019">31</cx:pt>
          <cx:pt idx="62020">16</cx:pt>
          <cx:pt idx="62021">10</cx:pt>
          <cx:pt idx="62022">88</cx:pt>
          <cx:pt idx="62023">2</cx:pt>
          <cx:pt idx="62024">121</cx:pt>
          <cx:pt idx="62025">1</cx:pt>
          <cx:pt idx="62026">25</cx:pt>
          <cx:pt idx="62027">3</cx:pt>
          <cx:pt idx="62028">3</cx:pt>
          <cx:pt idx="62029">4</cx:pt>
          <cx:pt idx="62030">6</cx:pt>
          <cx:pt idx="62031">500</cx:pt>
          <cx:pt idx="62032">50</cx:pt>
          <cx:pt idx="62033">18</cx:pt>
          <cx:pt idx="62034">82</cx:pt>
          <cx:pt idx="62035">1</cx:pt>
          <cx:pt idx="62036">0</cx:pt>
          <cx:pt idx="62037">1</cx:pt>
          <cx:pt idx="62038">0</cx:pt>
          <cx:pt idx="62039">3</cx:pt>
          <cx:pt idx="62040">2</cx:pt>
          <cx:pt idx="62041">4</cx:pt>
          <cx:pt idx="62042">3</cx:pt>
          <cx:pt idx="62043">7</cx:pt>
          <cx:pt idx="62044">3</cx:pt>
          <cx:pt idx="62045">2</cx:pt>
          <cx:pt idx="62046">4</cx:pt>
          <cx:pt idx="62047">6</cx:pt>
          <cx:pt idx="62048">5</cx:pt>
          <cx:pt idx="62049">3</cx:pt>
          <cx:pt idx="62050">2</cx:pt>
          <cx:pt idx="62051">4</cx:pt>
          <cx:pt idx="62052">6</cx:pt>
          <cx:pt idx="62053">3</cx:pt>
          <cx:pt idx="62054">6</cx:pt>
          <cx:pt idx="62055">6</cx:pt>
          <cx:pt idx="62056">8</cx:pt>
          <cx:pt idx="62057">5</cx:pt>
          <cx:pt idx="62058">5</cx:pt>
          <cx:pt idx="62059">0</cx:pt>
          <cx:pt idx="62060">1</cx:pt>
          <cx:pt idx="62061">0</cx:pt>
          <cx:pt idx="62062">1</cx:pt>
          <cx:pt idx="62063">2</cx:pt>
          <cx:pt idx="62064">0</cx:pt>
          <cx:pt idx="62065">7</cx:pt>
          <cx:pt idx="62066">29</cx:pt>
          <cx:pt idx="62067">6</cx:pt>
          <cx:pt idx="62068">98</cx:pt>
          <cx:pt idx="62069">78</cx:pt>
          <cx:pt idx="62070">22</cx:pt>
          <cx:pt idx="62071">83</cx:pt>
          <cx:pt idx="62072">1</cx:pt>
          <cx:pt idx="62073">2</cx:pt>
          <cx:pt idx="62074">15</cx:pt>
          <cx:pt idx="62075">0</cx:pt>
          <cx:pt idx="62076">0</cx:pt>
          <cx:pt idx="62077">13</cx:pt>
          <cx:pt idx="62078">112</cx:pt>
          <cx:pt idx="62079">3</cx:pt>
          <cx:pt idx="62080">0</cx:pt>
          <cx:pt idx="62081">8</cx:pt>
          <cx:pt idx="62082">3</cx:pt>
          <cx:pt idx="62083">3</cx:pt>
          <cx:pt idx="62084">5</cx:pt>
          <cx:pt idx="62085">3</cx:pt>
          <cx:pt idx="62086">6</cx:pt>
          <cx:pt idx="62087">3</cx:pt>
          <cx:pt idx="62088">5</cx:pt>
          <cx:pt idx="62089">4</cx:pt>
          <cx:pt idx="62090">5</cx:pt>
          <cx:pt idx="62091">2</cx:pt>
          <cx:pt idx="62092">4</cx:pt>
          <cx:pt idx="62093">2</cx:pt>
          <cx:pt idx="62094">6</cx:pt>
          <cx:pt idx="62095">8</cx:pt>
          <cx:pt idx="62096">5</cx:pt>
          <cx:pt idx="62097">6</cx:pt>
          <cx:pt idx="62098">3</cx:pt>
          <cx:pt idx="62099">2</cx:pt>
          <cx:pt idx="62100">2</cx:pt>
          <cx:pt idx="62101">8</cx:pt>
          <cx:pt idx="62102">4</cx:pt>
          <cx:pt idx="62103">0</cx:pt>
          <cx:pt idx="62104">7</cx:pt>
          <cx:pt idx="62105">2</cx:pt>
          <cx:pt idx="62106">150</cx:pt>
          <cx:pt idx="62107">55</cx:pt>
          <cx:pt idx="62108">301</cx:pt>
          <cx:pt idx="62109">7</cx:pt>
          <cx:pt idx="62110">5</cx:pt>
          <cx:pt idx="62111">5</cx:pt>
          <cx:pt idx="62112">2</cx:pt>
          <cx:pt idx="62113">7</cx:pt>
          <cx:pt idx="62114">17</cx:pt>
          <cx:pt idx="62115">4</cx:pt>
          <cx:pt idx="62116">1</cx:pt>
          <cx:pt idx="62117">2</cx:pt>
          <cx:pt idx="62118">71</cx:pt>
          <cx:pt idx="62119">46</cx:pt>
          <cx:pt idx="62120">50</cx:pt>
          <cx:pt idx="62121">66</cx:pt>
          <cx:pt idx="62122">8</cx:pt>
          <cx:pt idx="62123">22</cx:pt>
          <cx:pt idx="62124">12</cx:pt>
          <cx:pt idx="62125">18</cx:pt>
          <cx:pt idx="62126">41</cx:pt>
          <cx:pt idx="62127">8</cx:pt>
          <cx:pt idx="62128">32</cx:pt>
          <cx:pt idx="62129">20</cx:pt>
          <cx:pt idx="62130">10</cx:pt>
          <cx:pt idx="62131">7</cx:pt>
          <cx:pt idx="62132">9</cx:pt>
          <cx:pt idx="62133">26</cx:pt>
          <cx:pt idx="62134">10</cx:pt>
          <cx:pt idx="62135">11</cx:pt>
          <cx:pt idx="62136">48</cx:pt>
          <cx:pt idx="62137">3</cx:pt>
          <cx:pt idx="62138">6</cx:pt>
          <cx:pt idx="62139">69</cx:pt>
          <cx:pt idx="62140">7</cx:pt>
          <cx:pt idx="62141">108</cx:pt>
          <cx:pt idx="62142">166</cx:pt>
          <cx:pt idx="62143">64</cx:pt>
          <cx:pt idx="62144">18</cx:pt>
          <cx:pt idx="62145">1</cx:pt>
          <cx:pt idx="62146">1</cx:pt>
          <cx:pt idx="62147">5</cx:pt>
          <cx:pt idx="62148">65</cx:pt>
          <cx:pt idx="62149">206</cx:pt>
          <cx:pt idx="62150">57</cx:pt>
          <cx:pt idx="62151">2</cx:pt>
          <cx:pt idx="62152">55</cx:pt>
          <cx:pt idx="62153">200</cx:pt>
          <cx:pt idx="62154">10</cx:pt>
          <cx:pt idx="62155">5</cx:pt>
          <cx:pt idx="62156">83</cx:pt>
          <cx:pt idx="62157">61</cx:pt>
          <cx:pt idx="62158">93</cx:pt>
          <cx:pt idx="62159">37</cx:pt>
          <cx:pt idx="62160">2</cx:pt>
          <cx:pt idx="62161">4</cx:pt>
          <cx:pt idx="62162">1</cx:pt>
          <cx:pt idx="62163">19</cx:pt>
          <cx:pt idx="62164">8</cx:pt>
          <cx:pt idx="62165">4</cx:pt>
          <cx:pt idx="62166">8</cx:pt>
          <cx:pt idx="62167">30</cx:pt>
          <cx:pt idx="62168">8</cx:pt>
          <cx:pt idx="62169">8</cx:pt>
          <cx:pt idx="62170">17</cx:pt>
          <cx:pt idx="62171">129</cx:pt>
          <cx:pt idx="62172">56</cx:pt>
          <cx:pt idx="62173">158</cx:pt>
          <cx:pt idx="62174">24</cx:pt>
          <cx:pt idx="62175">17</cx:pt>
          <cx:pt idx="62176">56</cx:pt>
          <cx:pt idx="62177">9</cx:pt>
          <cx:pt idx="62178">24</cx:pt>
          <cx:pt idx="62179">10</cx:pt>
          <cx:pt idx="62180">4</cx:pt>
          <cx:pt idx="62181">2</cx:pt>
          <cx:pt idx="62182">3</cx:pt>
          <cx:pt idx="62183">9</cx:pt>
          <cx:pt idx="62184">1</cx:pt>
          <cx:pt idx="62185">1</cx:pt>
          <cx:pt idx="62186">4</cx:pt>
          <cx:pt idx="62187">9</cx:pt>
          <cx:pt idx="62188">14</cx:pt>
          <cx:pt idx="62189">2</cx:pt>
          <cx:pt idx="62190">4</cx:pt>
          <cx:pt idx="62191">0</cx:pt>
          <cx:pt idx="62192">55</cx:pt>
          <cx:pt idx="62193">5</cx:pt>
          <cx:pt idx="62194">9</cx:pt>
          <cx:pt idx="62195">0</cx:pt>
          <cx:pt idx="62196">0</cx:pt>
          <cx:pt idx="62197">101</cx:pt>
          <cx:pt idx="62198">10</cx:pt>
          <cx:pt idx="62199">5</cx:pt>
          <cx:pt idx="62200">4</cx:pt>
          <cx:pt idx="62201">61</cx:pt>
          <cx:pt idx="62202">11</cx:pt>
          <cx:pt idx="62203">16</cx:pt>
          <cx:pt idx="62204">22</cx:pt>
          <cx:pt idx="62205">61</cx:pt>
          <cx:pt idx="62206">6</cx:pt>
          <cx:pt idx="62207">17</cx:pt>
          <cx:pt idx="62208">2</cx:pt>
          <cx:pt idx="62209">2</cx:pt>
          <cx:pt idx="62210">10</cx:pt>
          <cx:pt idx="62211">11</cx:pt>
          <cx:pt idx="62212">4</cx:pt>
          <cx:pt idx="62213">8</cx:pt>
          <cx:pt idx="62214">13</cx:pt>
          <cx:pt idx="62215">5</cx:pt>
          <cx:pt idx="62216">4</cx:pt>
          <cx:pt idx="62217">0</cx:pt>
          <cx:pt idx="62218">3</cx:pt>
          <cx:pt idx="62219">1</cx:pt>
          <cx:pt idx="62220">18</cx:pt>
          <cx:pt idx="62221">6</cx:pt>
          <cx:pt idx="62222">13</cx:pt>
          <cx:pt idx="62223">7</cx:pt>
          <cx:pt idx="62224">3</cx:pt>
          <cx:pt idx="62225">3</cx:pt>
          <cx:pt idx="62226">16</cx:pt>
          <cx:pt idx="62227">4</cx:pt>
          <cx:pt idx="62228">5</cx:pt>
          <cx:pt idx="62229">7</cx:pt>
          <cx:pt idx="62230">36</cx:pt>
          <cx:pt idx="62231">20</cx:pt>
          <cx:pt idx="62232">20</cx:pt>
          <cx:pt idx="62233">3</cx:pt>
          <cx:pt idx="62234">4</cx:pt>
          <cx:pt idx="62235">4</cx:pt>
          <cx:pt idx="62236">5</cx:pt>
          <cx:pt idx="62237">3</cx:pt>
          <cx:pt idx="62238">3</cx:pt>
          <cx:pt idx="62239">7</cx:pt>
          <cx:pt idx="62240">6</cx:pt>
          <cx:pt idx="62241">4</cx:pt>
          <cx:pt idx="62242">4</cx:pt>
          <cx:pt idx="62243">6</cx:pt>
          <cx:pt idx="62244">4</cx:pt>
          <cx:pt idx="62245">2</cx:pt>
          <cx:pt idx="62246">4</cx:pt>
          <cx:pt idx="62247">5</cx:pt>
          <cx:pt idx="62248">4</cx:pt>
          <cx:pt idx="62249">5</cx:pt>
          <cx:pt idx="62250">7</cx:pt>
          <cx:pt idx="62251">7</cx:pt>
          <cx:pt idx="62252">5</cx:pt>
          <cx:pt idx="62253">8</cx:pt>
          <cx:pt idx="62254">7</cx:pt>
          <cx:pt idx="62255">6</cx:pt>
          <cx:pt idx="62256">3</cx:pt>
          <cx:pt idx="62257">11</cx:pt>
          <cx:pt idx="62258">0</cx:pt>
          <cx:pt idx="62259">2</cx:pt>
          <cx:pt idx="62260">0</cx:pt>
          <cx:pt idx="62261">4</cx:pt>
          <cx:pt idx="62262">1</cx:pt>
          <cx:pt idx="62263">3</cx:pt>
          <cx:pt idx="62264">1</cx:pt>
          <cx:pt idx="62265">1</cx:pt>
          <cx:pt idx="62266">1</cx:pt>
          <cx:pt idx="62267">14</cx:pt>
          <cx:pt idx="62268">8</cx:pt>
          <cx:pt idx="62269">2</cx:pt>
          <cx:pt idx="62270">9</cx:pt>
          <cx:pt idx="62271">0</cx:pt>
          <cx:pt idx="62272">2</cx:pt>
          <cx:pt idx="62273">6</cx:pt>
          <cx:pt idx="62274">2</cx:pt>
          <cx:pt idx="62275">1</cx:pt>
          <cx:pt idx="62276">0</cx:pt>
          <cx:pt idx="62277">2</cx:pt>
          <cx:pt idx="62278">0</cx:pt>
          <cx:pt idx="62279">1</cx:pt>
          <cx:pt idx="62280">11</cx:pt>
          <cx:pt idx="62281">9</cx:pt>
          <cx:pt idx="62282">14</cx:pt>
          <cx:pt idx="62283">124</cx:pt>
          <cx:pt idx="62284">6</cx:pt>
          <cx:pt idx="62285">35</cx:pt>
          <cx:pt idx="62286">5</cx:pt>
          <cx:pt idx="62287">20</cx:pt>
          <cx:pt idx="62288">8</cx:pt>
          <cx:pt idx="62289">5</cx:pt>
          <cx:pt idx="62290">38</cx:pt>
          <cx:pt idx="62291">22</cx:pt>
          <cx:pt idx="62292">17</cx:pt>
          <cx:pt idx="62293">56</cx:pt>
          <cx:pt idx="62294">2</cx:pt>
          <cx:pt idx="62295">22</cx:pt>
          <cx:pt idx="62296">15</cx:pt>
          <cx:pt idx="62297">4</cx:pt>
          <cx:pt idx="62298">7</cx:pt>
          <cx:pt idx="62299">22</cx:pt>
          <cx:pt idx="62300">111</cx:pt>
          <cx:pt idx="62301">40</cx:pt>
          <cx:pt idx="62302">58</cx:pt>
          <cx:pt idx="62303">44</cx:pt>
          <cx:pt idx="62304">17</cx:pt>
          <cx:pt idx="62305">1975</cx:pt>
          <cx:pt idx="62306">39</cx:pt>
          <cx:pt idx="62307">4</cx:pt>
          <cx:pt idx="62308">14</cx:pt>
          <cx:pt idx="62309">16</cx:pt>
          <cx:pt idx="62310">11</cx:pt>
          <cx:pt idx="62311">12</cx:pt>
          <cx:pt idx="62312">19</cx:pt>
          <cx:pt idx="62313">12</cx:pt>
          <cx:pt idx="62314">16</cx:pt>
          <cx:pt idx="62315">15</cx:pt>
          <cx:pt idx="62316">16</cx:pt>
          <cx:pt idx="62317">32</cx:pt>
          <cx:pt idx="62318">33</cx:pt>
          <cx:pt idx="62319">23</cx:pt>
          <cx:pt idx="62320">33</cx:pt>
          <cx:pt idx="62321">17</cx:pt>
          <cx:pt idx="62322">25</cx:pt>
          <cx:pt idx="62323">19</cx:pt>
          <cx:pt idx="62324">15</cx:pt>
          <cx:pt idx="62325">16</cx:pt>
          <cx:pt idx="62326">14</cx:pt>
          <cx:pt idx="62327">25</cx:pt>
          <cx:pt idx="62328">1</cx:pt>
          <cx:pt idx="62329">1</cx:pt>
          <cx:pt idx="62330">8</cx:pt>
          <cx:pt idx="62331">12</cx:pt>
          <cx:pt idx="62332">13</cx:pt>
          <cx:pt idx="62333">18</cx:pt>
          <cx:pt idx="62334">15</cx:pt>
          <cx:pt idx="62335">7</cx:pt>
          <cx:pt idx="62336">12</cx:pt>
          <cx:pt idx="62337">10</cx:pt>
          <cx:pt idx="62338">12</cx:pt>
          <cx:pt idx="62339">26</cx:pt>
          <cx:pt idx="62340">26</cx:pt>
          <cx:pt idx="62341">13</cx:pt>
          <cx:pt idx="62342">32</cx:pt>
          <cx:pt idx="62343">26</cx:pt>
          <cx:pt idx="62344">13</cx:pt>
          <cx:pt idx="62345">4</cx:pt>
          <cx:pt idx="62346">68</cx:pt>
          <cx:pt idx="62347">16</cx:pt>
          <cx:pt idx="62348">13</cx:pt>
          <cx:pt idx="62349">6</cx:pt>
          <cx:pt idx="62350">19</cx:pt>
          <cx:pt idx="62351">8</cx:pt>
          <cx:pt idx="62352">6</cx:pt>
          <cx:pt idx="62353">10</cx:pt>
          <cx:pt idx="62354">17</cx:pt>
          <cx:pt idx="62355">1</cx:pt>
          <cx:pt idx="62356">2</cx:pt>
          <cx:pt idx="62357">14</cx:pt>
          <cx:pt idx="62358">19</cx:pt>
          <cx:pt idx="62359">5</cx:pt>
          <cx:pt idx="62360">599</cx:pt>
          <cx:pt idx="62361">75</cx:pt>
          <cx:pt idx="62362">9</cx:pt>
          <cx:pt idx="62363">1</cx:pt>
          <cx:pt idx="62364">2</cx:pt>
          <cx:pt idx="62365">204</cx:pt>
          <cx:pt idx="62366">116</cx:pt>
          <cx:pt idx="62367">30</cx:pt>
          <cx:pt idx="62368">255</cx:pt>
          <cx:pt idx="62369">4</cx:pt>
          <cx:pt idx="62370">6</cx:pt>
          <cx:pt idx="62371">9</cx:pt>
          <cx:pt idx="62372">8</cx:pt>
          <cx:pt idx="62373">6</cx:pt>
          <cx:pt idx="62374">3</cx:pt>
          <cx:pt idx="62375">8</cx:pt>
          <cx:pt idx="62376">115</cx:pt>
          <cx:pt idx="62377">2</cx:pt>
          <cx:pt idx="62378">11</cx:pt>
          <cx:pt idx="62379">3</cx:pt>
          <cx:pt idx="62380">35</cx:pt>
          <cx:pt idx="62381">13</cx:pt>
          <cx:pt idx="62382">447</cx:pt>
          <cx:pt idx="62383">17</cx:pt>
          <cx:pt idx="62384">10</cx:pt>
          <cx:pt idx="62385">3</cx:pt>
          <cx:pt idx="62386">4</cx:pt>
          <cx:pt idx="62387">15</cx:pt>
          <cx:pt idx="62388">5</cx:pt>
          <cx:pt idx="62389">73</cx:pt>
          <cx:pt idx="62390">0</cx:pt>
          <cx:pt idx="62391">1</cx:pt>
          <cx:pt idx="62392">1</cx:pt>
          <cx:pt idx="62393">2</cx:pt>
          <cx:pt idx="62394">1</cx:pt>
          <cx:pt idx="62395">250</cx:pt>
          <cx:pt idx="62396">500</cx:pt>
          <cx:pt idx="62397">30</cx:pt>
          <cx:pt idx="62398">14</cx:pt>
          <cx:pt idx="62399">100</cx:pt>
          <cx:pt idx="62400">14</cx:pt>
          <cx:pt idx="62401">10</cx:pt>
          <cx:pt idx="62402">15</cx:pt>
          <cx:pt idx="62403">40</cx:pt>
          <cx:pt idx="62404">24</cx:pt>
          <cx:pt idx="62405">10</cx:pt>
          <cx:pt idx="62406">6</cx:pt>
          <cx:pt idx="62407">25</cx:pt>
          <cx:pt idx="62408">4</cx:pt>
          <cx:pt idx="62409">2</cx:pt>
          <cx:pt idx="62410">8</cx:pt>
          <cx:pt idx="62411">0</cx:pt>
          <cx:pt idx="62412">0</cx:pt>
          <cx:pt idx="62413">0</cx:pt>
          <cx:pt idx="62414">2</cx:pt>
          <cx:pt idx="62415">4</cx:pt>
          <cx:pt idx="62416">1</cx:pt>
          <cx:pt idx="62417">1</cx:pt>
          <cx:pt idx="62418">1</cx:pt>
          <cx:pt idx="62419">0</cx:pt>
          <cx:pt idx="62420">1</cx:pt>
          <cx:pt idx="62421">0</cx:pt>
          <cx:pt idx="62422">1</cx:pt>
          <cx:pt idx="62423">1</cx:pt>
          <cx:pt idx="62424">1</cx:pt>
          <cx:pt idx="62425">1</cx:pt>
          <cx:pt idx="62426">1</cx:pt>
          <cx:pt idx="62427">1</cx:pt>
          <cx:pt idx="62428">1</cx:pt>
          <cx:pt idx="62429">1</cx:pt>
          <cx:pt idx="62430">1</cx:pt>
          <cx:pt idx="62431">25</cx:pt>
          <cx:pt idx="62432">44</cx:pt>
          <cx:pt idx="62433">140</cx:pt>
          <cx:pt idx="62434">419</cx:pt>
          <cx:pt idx="62435">6</cx:pt>
          <cx:pt idx="62436">27</cx:pt>
          <cx:pt idx="62437">5</cx:pt>
          <cx:pt idx="62438">1</cx:pt>
          <cx:pt idx="62439">5</cx:pt>
          <cx:pt idx="62440">11</cx:pt>
          <cx:pt idx="62441">6</cx:pt>
          <cx:pt idx="62442">16</cx:pt>
          <cx:pt idx="62443">15</cx:pt>
          <cx:pt idx="62444">2</cx:pt>
          <cx:pt idx="62445">24</cx:pt>
          <cx:pt idx="62446">24</cx:pt>
          <cx:pt idx="62447">24</cx:pt>
          <cx:pt idx="62448">120</cx:pt>
          <cx:pt idx="62449">8</cx:pt>
          <cx:pt idx="62450">39</cx:pt>
          <cx:pt idx="62451">33</cx:pt>
          <cx:pt idx="62452">20</cx:pt>
          <cx:pt idx="62453">18</cx:pt>
          <cx:pt idx="62454">25</cx:pt>
          <cx:pt idx="62455">11</cx:pt>
          <cx:pt idx="62456">12</cx:pt>
          <cx:pt idx="62457">30</cx:pt>
          <cx:pt idx="62458">10</cx:pt>
          <cx:pt idx="62459">25</cx:pt>
          <cx:pt idx="62460">20</cx:pt>
          <cx:pt idx="62461">25</cx:pt>
          <cx:pt idx="62462">15</cx:pt>
          <cx:pt idx="62463">25</cx:pt>
          <cx:pt idx="62464">30</cx:pt>
          <cx:pt idx="62465">20</cx:pt>
          <cx:pt idx="62466">10</cx:pt>
          <cx:pt idx="62467">100</cx:pt>
          <cx:pt idx="62468">2</cx:pt>
          <cx:pt idx="62469">30</cx:pt>
          <cx:pt idx="62470">5</cx:pt>
          <cx:pt idx="62471">1338</cx:pt>
          <cx:pt idx="62472">69</cx:pt>
          <cx:pt idx="62473">2</cx:pt>
          <cx:pt idx="62474">61</cx:pt>
          <cx:pt idx="62475">13</cx:pt>
          <cx:pt idx="62476">15</cx:pt>
          <cx:pt idx="62477">188</cx:pt>
          <cx:pt idx="62478">15</cx:pt>
          <cx:pt idx="62479">3</cx:pt>
          <cx:pt idx="62480">6</cx:pt>
          <cx:pt idx="62481">5</cx:pt>
          <cx:pt idx="62482">25</cx:pt>
          <cx:pt idx="62483">2</cx:pt>
          <cx:pt idx="62484">6</cx:pt>
          <cx:pt idx="62485">5</cx:pt>
          <cx:pt idx="62486">12</cx:pt>
          <cx:pt idx="62487">26</cx:pt>
          <cx:pt idx="62488">8</cx:pt>
          <cx:pt idx="62489">120</cx:pt>
          <cx:pt idx="62490">22</cx:pt>
          <cx:pt idx="62491">7</cx:pt>
          <cx:pt idx="62492">11</cx:pt>
          <cx:pt idx="62493">24</cx:pt>
          <cx:pt idx="62494">11</cx:pt>
          <cx:pt idx="62495">16</cx:pt>
          <cx:pt idx="62496">44</cx:pt>
          <cx:pt idx="62497">100</cx:pt>
          <cx:pt idx="62498">7</cx:pt>
          <cx:pt idx="62499">19</cx:pt>
          <cx:pt idx="62500">129</cx:pt>
          <cx:pt idx="62501">5</cx:pt>
          <cx:pt idx="62502">10</cx:pt>
          <cx:pt idx="62503">3</cx:pt>
          <cx:pt idx="62504">1</cx:pt>
          <cx:pt idx="62505">17</cx:pt>
          <cx:pt idx="62506">24</cx:pt>
          <cx:pt idx="62507">4</cx:pt>
          <cx:pt idx="62508">3</cx:pt>
          <cx:pt idx="62509">3</cx:pt>
          <cx:pt idx="62510">4</cx:pt>
          <cx:pt idx="62511">39</cx:pt>
          <cx:pt idx="62512">9</cx:pt>
          <cx:pt idx="62513">9</cx:pt>
          <cx:pt idx="62514">35</cx:pt>
          <cx:pt idx="62515">5</cx:pt>
          <cx:pt idx="62516">11</cx:pt>
          <cx:pt idx="62517">4</cx:pt>
          <cx:pt idx="62518">2</cx:pt>
          <cx:pt idx="62519">22</cx:pt>
          <cx:pt idx="62520">9</cx:pt>
          <cx:pt idx="62521">47</cx:pt>
          <cx:pt idx="62522">23</cx:pt>
          <cx:pt idx="62523">3</cx:pt>
          <cx:pt idx="62524">19</cx:pt>
          <cx:pt idx="62525">5</cx:pt>
          <cx:pt idx="62526">91</cx:pt>
          <cx:pt idx="62527">5</cx:pt>
          <cx:pt idx="62528">10</cx:pt>
          <cx:pt idx="62529">5</cx:pt>
          <cx:pt idx="62530">9</cx:pt>
          <cx:pt idx="62531">8</cx:pt>
          <cx:pt idx="62532">3</cx:pt>
          <cx:pt idx="62533">13</cx:pt>
          <cx:pt idx="62534">20</cx:pt>
          <cx:pt idx="62535">3</cx:pt>
          <cx:pt idx="62536">4</cx:pt>
          <cx:pt idx="62537">4</cx:pt>
          <cx:pt idx="62538">2</cx:pt>
          <cx:pt idx="62539">70</cx:pt>
          <cx:pt idx="62540">2</cx:pt>
          <cx:pt idx="62541">1</cx:pt>
          <cx:pt idx="62542">2</cx:pt>
          <cx:pt idx="62543">2</cx:pt>
          <cx:pt idx="62544">8</cx:pt>
          <cx:pt idx="62545">1</cx:pt>
          <cx:pt idx="62546">3</cx:pt>
          <cx:pt idx="62547">3</cx:pt>
          <cx:pt idx="62548">20</cx:pt>
          <cx:pt idx="62549">3</cx:pt>
          <cx:pt idx="62550">1</cx:pt>
          <cx:pt idx="62551">10</cx:pt>
          <cx:pt idx="62552">61</cx:pt>
          <cx:pt idx="62553">4</cx:pt>
          <cx:pt idx="62554">9</cx:pt>
          <cx:pt idx="62555">6</cx:pt>
          <cx:pt idx="62556">3</cx:pt>
          <cx:pt idx="62557">9</cx:pt>
          <cx:pt idx="62558">4</cx:pt>
          <cx:pt idx="62559">11</cx:pt>
          <cx:pt idx="62560">15</cx:pt>
          <cx:pt idx="62561">4</cx:pt>
          <cx:pt idx="62562">5</cx:pt>
          <cx:pt idx="62563">4</cx:pt>
          <cx:pt idx="62564">1</cx:pt>
          <cx:pt idx="62565">121</cx:pt>
          <cx:pt idx="62566">1</cx:pt>
          <cx:pt idx="62567">1</cx:pt>
          <cx:pt idx="62568">8</cx:pt>
          <cx:pt idx="62569">4</cx:pt>
          <cx:pt idx="62570">3</cx:pt>
          <cx:pt idx="62571">3</cx:pt>
          <cx:pt idx="62572">106</cx:pt>
          <cx:pt idx="62573">3</cx:pt>
          <cx:pt idx="62574">0</cx:pt>
          <cx:pt idx="62575">2</cx:pt>
          <cx:pt idx="62576">21</cx:pt>
          <cx:pt idx="62577">9</cx:pt>
          <cx:pt idx="62578">26</cx:pt>
          <cx:pt idx="62579">20</cx:pt>
          <cx:pt idx="62580">13</cx:pt>
          <cx:pt idx="62581">9</cx:pt>
          <cx:pt idx="62582">78</cx:pt>
          <cx:pt idx="62583">28</cx:pt>
          <cx:pt idx="62584">12</cx:pt>
          <cx:pt idx="62585">15</cx:pt>
          <cx:pt idx="62586">90</cx:pt>
          <cx:pt idx="62587">1</cx:pt>
          <cx:pt idx="62588">4</cx:pt>
          <cx:pt idx="62589">1</cx:pt>
          <cx:pt idx="62590">12</cx:pt>
          <cx:pt idx="62591">14</cx:pt>
          <cx:pt idx="62592">17</cx:pt>
          <cx:pt idx="62593">15</cx:pt>
          <cx:pt idx="62594">13</cx:pt>
          <cx:pt idx="62595">0</cx:pt>
          <cx:pt idx="62596">8</cx:pt>
          <cx:pt idx="62597">31</cx:pt>
          <cx:pt idx="62598">7</cx:pt>
          <cx:pt idx="62599">3</cx:pt>
          <cx:pt idx="62600">10</cx:pt>
          <cx:pt idx="62601">2</cx:pt>
          <cx:pt idx="62602">16</cx:pt>
          <cx:pt idx="62603">12</cx:pt>
          <cx:pt idx="62604">9</cx:pt>
          <cx:pt idx="62605">15</cx:pt>
          <cx:pt idx="62606">7</cx:pt>
          <cx:pt idx="62607">1</cx:pt>
          <cx:pt idx="62608">13</cx:pt>
          <cx:pt idx="62609">4</cx:pt>
          <cx:pt idx="62610">6</cx:pt>
          <cx:pt idx="62611">3</cx:pt>
          <cx:pt idx="62612">38</cx:pt>
          <cx:pt idx="62613">10</cx:pt>
          <cx:pt idx="62614">11</cx:pt>
          <cx:pt idx="62615">81</cx:pt>
          <cx:pt idx="62616">5</cx:pt>
          <cx:pt idx="62617">13</cx:pt>
          <cx:pt idx="62618">18</cx:pt>
          <cx:pt idx="62619">20</cx:pt>
          <cx:pt idx="62620">5</cx:pt>
          <cx:pt idx="62621">15</cx:pt>
          <cx:pt idx="62622">17</cx:pt>
          <cx:pt idx="62623">25</cx:pt>
          <cx:pt idx="62624">2</cx:pt>
          <cx:pt idx="62625">2</cx:pt>
          <cx:pt idx="62626">20</cx:pt>
          <cx:pt idx="62627">20</cx:pt>
          <cx:pt idx="62628">4</cx:pt>
          <cx:pt idx="62629">18</cx:pt>
          <cx:pt idx="62630">49</cx:pt>
          <cx:pt idx="62631">27</cx:pt>
          <cx:pt idx="62632">2</cx:pt>
          <cx:pt idx="62633">54</cx:pt>
          <cx:pt idx="62634">16</cx:pt>
          <cx:pt idx="62635">19</cx:pt>
          <cx:pt idx="62636">23</cx:pt>
          <cx:pt idx="62637">9</cx:pt>
          <cx:pt idx="62638">57</cx:pt>
          <cx:pt idx="62639">9</cx:pt>
          <cx:pt idx="62640">2</cx:pt>
          <cx:pt idx="62641">15</cx:pt>
          <cx:pt idx="62642">21</cx:pt>
          <cx:pt idx="62643">13</cx:pt>
          <cx:pt idx="62644">3</cx:pt>
          <cx:pt idx="62645">20</cx:pt>
          <cx:pt idx="62646">33</cx:pt>
          <cx:pt idx="62647">1</cx:pt>
          <cx:pt idx="62648">135</cx:pt>
          <cx:pt idx="62649">10</cx:pt>
          <cx:pt idx="62650">4</cx:pt>
          <cx:pt idx="62651">4</cx:pt>
          <cx:pt idx="62652">4</cx:pt>
          <cx:pt idx="62653">10</cx:pt>
          <cx:pt idx="62654">5</cx:pt>
          <cx:pt idx="62655">15</cx:pt>
          <cx:pt idx="62656">26</cx:pt>
          <cx:pt idx="62657">22</cx:pt>
          <cx:pt idx="62658">18</cx:pt>
          <cx:pt idx="62659">18</cx:pt>
          <cx:pt idx="62660">5</cx:pt>
          <cx:pt idx="62661">16</cx:pt>
          <cx:pt idx="62662">0</cx:pt>
          <cx:pt idx="62663">3</cx:pt>
          <cx:pt idx="62664">11</cx:pt>
          <cx:pt idx="62665">6</cx:pt>
          <cx:pt idx="62666">2</cx:pt>
          <cx:pt idx="62667">1</cx:pt>
          <cx:pt idx="62668">52</cx:pt>
          <cx:pt idx="62669">13</cx:pt>
          <cx:pt idx="62670">3</cx:pt>
          <cx:pt idx="62671">36</cx:pt>
          <cx:pt idx="62672">12</cx:pt>
          <cx:pt idx="62673">61</cx:pt>
          <cx:pt idx="62674">1</cx:pt>
          <cx:pt idx="62675">3</cx:pt>
          <cx:pt idx="62676">27</cx:pt>
          <cx:pt idx="62677">5</cx:pt>
          <cx:pt idx="62678">70</cx:pt>
          <cx:pt idx="62679">3</cx:pt>
          <cx:pt idx="62680">2</cx:pt>
          <cx:pt idx="62681">2</cx:pt>
          <cx:pt idx="62682">14</cx:pt>
          <cx:pt idx="62683">12</cx:pt>
          <cx:pt idx="62684">13</cx:pt>
          <cx:pt idx="62685">9</cx:pt>
          <cx:pt idx="62686">34</cx:pt>
          <cx:pt idx="62687">12</cx:pt>
          <cx:pt idx="62688">47</cx:pt>
          <cx:pt idx="62689">8</cx:pt>
          <cx:pt idx="62690">7</cx:pt>
          <cx:pt idx="62691">3</cx:pt>
          <cx:pt idx="62692">26</cx:pt>
          <cx:pt idx="62693">4</cx:pt>
          <cx:pt idx="62694">3</cx:pt>
          <cx:pt idx="62695">31</cx:pt>
          <cx:pt idx="62696">22</cx:pt>
          <cx:pt idx="62697">3</cx:pt>
          <cx:pt idx="62698">5</cx:pt>
          <cx:pt idx="62699">4</cx:pt>
          <cx:pt idx="62700">7</cx:pt>
          <cx:pt idx="62701">4</cx:pt>
          <cx:pt idx="62702">2</cx:pt>
          <cx:pt idx="62703">27</cx:pt>
          <cx:pt idx="62704">2</cx:pt>
          <cx:pt idx="62705">16</cx:pt>
          <cx:pt idx="62706">94</cx:pt>
          <cx:pt idx="62707">10</cx:pt>
          <cx:pt idx="62708">6</cx:pt>
          <cx:pt idx="62709">1</cx:pt>
          <cx:pt idx="62710">10</cx:pt>
          <cx:pt idx="62711">13</cx:pt>
          <cx:pt idx="62712">12</cx:pt>
          <cx:pt idx="62713">5</cx:pt>
          <cx:pt idx="62714">38</cx:pt>
          <cx:pt idx="62715">17</cx:pt>
          <cx:pt idx="62716">17</cx:pt>
          <cx:pt idx="62717">6</cx:pt>
          <cx:pt idx="62718">2</cx:pt>
          <cx:pt idx="62719">34</cx:pt>
          <cx:pt idx="62720">6</cx:pt>
          <cx:pt idx="62721">41</cx:pt>
          <cx:pt idx="62722">7</cx:pt>
          <cx:pt idx="62723">4</cx:pt>
          <cx:pt idx="62724">1</cx:pt>
          <cx:pt idx="62725">25</cx:pt>
          <cx:pt idx="62726">4</cx:pt>
          <cx:pt idx="62727">8</cx:pt>
          <cx:pt idx="62728">27</cx:pt>
          <cx:pt idx="62729">13</cx:pt>
          <cx:pt idx="62730">5</cx:pt>
          <cx:pt idx="62731">30</cx:pt>
          <cx:pt idx="62732">25</cx:pt>
          <cx:pt idx="62733">46</cx:pt>
          <cx:pt idx="62734">20</cx:pt>
          <cx:pt idx="62735">14</cx:pt>
          <cx:pt idx="62736">2</cx:pt>
          <cx:pt idx="62737">3</cx:pt>
          <cx:pt idx="62738">6</cx:pt>
          <cx:pt idx="62739">9</cx:pt>
          <cx:pt idx="62740">37</cx:pt>
          <cx:pt idx="62741">14</cx:pt>
          <cx:pt idx="62742">13</cx:pt>
          <cx:pt idx="62743">57</cx:pt>
          <cx:pt idx="62744">43</cx:pt>
          <cx:pt idx="62745">125</cx:pt>
          <cx:pt idx="62746">10</cx:pt>
          <cx:pt idx="62747">31</cx:pt>
          <cx:pt idx="62748">14</cx:pt>
          <cx:pt idx="62749">16</cx:pt>
          <cx:pt idx="62750">19</cx:pt>
          <cx:pt idx="62751">13</cx:pt>
          <cx:pt idx="62752">11</cx:pt>
          <cx:pt idx="62753">1</cx:pt>
          <cx:pt idx="62754">17</cx:pt>
          <cx:pt idx="62755">52</cx:pt>
          <cx:pt idx="62756">19</cx:pt>
          <cx:pt idx="62757">25</cx:pt>
          <cx:pt idx="62758">16</cx:pt>
          <cx:pt idx="62759">4</cx:pt>
          <cx:pt idx="62760">3</cx:pt>
          <cx:pt idx="62761">1</cx:pt>
          <cx:pt idx="62762">11</cx:pt>
          <cx:pt idx="62763">10</cx:pt>
          <cx:pt idx="62764">14</cx:pt>
          <cx:pt idx="62765">5</cx:pt>
          <cx:pt idx="62766">1</cx:pt>
          <cx:pt idx="62767">13</cx:pt>
          <cx:pt idx="62768">25</cx:pt>
          <cx:pt idx="62769">16</cx:pt>
          <cx:pt idx="62770">9</cx:pt>
          <cx:pt idx="62771">2</cx:pt>
          <cx:pt idx="62772">5</cx:pt>
          <cx:pt idx="62773">19</cx:pt>
          <cx:pt idx="62774">15</cx:pt>
          <cx:pt idx="62775">8</cx:pt>
          <cx:pt idx="62776">26</cx:pt>
          <cx:pt idx="62777">18</cx:pt>
          <cx:pt idx="62778">6</cx:pt>
          <cx:pt idx="62779">31</cx:pt>
          <cx:pt idx="62780">3</cx:pt>
          <cx:pt idx="62781">34</cx:pt>
          <cx:pt idx="62782">38</cx:pt>
          <cx:pt idx="62783">21</cx:pt>
          <cx:pt idx="62784">2</cx:pt>
          <cx:pt idx="62785">17</cx:pt>
          <cx:pt idx="62786">12</cx:pt>
          <cx:pt idx="62787">7</cx:pt>
          <cx:pt idx="62788">34</cx:pt>
          <cx:pt idx="62789">8</cx:pt>
          <cx:pt idx="62790">32</cx:pt>
          <cx:pt idx="62791">34</cx:pt>
          <cx:pt idx="62792">12</cx:pt>
          <cx:pt idx="62793">14</cx:pt>
          <cx:pt idx="62794">5</cx:pt>
          <cx:pt idx="62795">12</cx:pt>
          <cx:pt idx="62796">6</cx:pt>
          <cx:pt idx="62797">32</cx:pt>
          <cx:pt idx="62798">11</cx:pt>
          <cx:pt idx="62799">13</cx:pt>
          <cx:pt idx="62800">61</cx:pt>
          <cx:pt idx="62801">3</cx:pt>
          <cx:pt idx="62802">23</cx:pt>
          <cx:pt idx="62803">1</cx:pt>
          <cx:pt idx="62804">22</cx:pt>
          <cx:pt idx="62805">1</cx:pt>
          <cx:pt idx="62806">13</cx:pt>
          <cx:pt idx="62807">16</cx:pt>
          <cx:pt idx="62808">4</cx:pt>
          <cx:pt idx="62809">7</cx:pt>
          <cx:pt idx="62810">18</cx:pt>
          <cx:pt idx="62811">28</cx:pt>
          <cx:pt idx="62812">1</cx:pt>
          <cx:pt idx="62813">3</cx:pt>
          <cx:pt idx="62814">5</cx:pt>
          <cx:pt idx="62815">3</cx:pt>
          <cx:pt idx="62816">210</cx:pt>
          <cx:pt idx="62817">1</cx:pt>
          <cx:pt idx="62818">22</cx:pt>
          <cx:pt idx="62819">20</cx:pt>
          <cx:pt idx="62820">1</cx:pt>
          <cx:pt idx="62821">111</cx:pt>
          <cx:pt idx="62822">30</cx:pt>
          <cx:pt idx="62823">25</cx:pt>
          <cx:pt idx="62824">21</cx:pt>
          <cx:pt idx="62825">4</cx:pt>
          <cx:pt idx="62826">2</cx:pt>
          <cx:pt idx="62827">37</cx:pt>
          <cx:pt idx="62828">24</cx:pt>
          <cx:pt idx="62829">37</cx:pt>
          <cx:pt idx="62830">8</cx:pt>
          <cx:pt idx="62831">4</cx:pt>
          <cx:pt idx="62832">3</cx:pt>
          <cx:pt idx="62833">1</cx:pt>
          <cx:pt idx="62834">20</cx:pt>
          <cx:pt idx="62835">41</cx:pt>
          <cx:pt idx="62836">13</cx:pt>
          <cx:pt idx="62837">4</cx:pt>
          <cx:pt idx="62838">16</cx:pt>
          <cx:pt idx="62839">3</cx:pt>
          <cx:pt idx="62840">8</cx:pt>
          <cx:pt idx="62841">12</cx:pt>
          <cx:pt idx="62842">0</cx:pt>
          <cx:pt idx="62843">15</cx:pt>
          <cx:pt idx="62844">4</cx:pt>
          <cx:pt idx="62845">3</cx:pt>
          <cx:pt idx="62846">10</cx:pt>
          <cx:pt idx="62847">12</cx:pt>
          <cx:pt idx="62848">5</cx:pt>
          <cx:pt idx="62849">2</cx:pt>
          <cx:pt idx="62850">30</cx:pt>
          <cx:pt idx="62851">14</cx:pt>
          <cx:pt idx="62852">6</cx:pt>
          <cx:pt idx="62853">1</cx:pt>
          <cx:pt idx="62854">20</cx:pt>
          <cx:pt idx="62855">16</cx:pt>
          <cx:pt idx="62856">36</cx:pt>
          <cx:pt idx="62857">43</cx:pt>
          <cx:pt idx="62858">45</cx:pt>
          <cx:pt idx="62859">28</cx:pt>
          <cx:pt idx="62860">46</cx:pt>
          <cx:pt idx="62861">11</cx:pt>
          <cx:pt idx="62862">17</cx:pt>
          <cx:pt idx="62863">3</cx:pt>
          <cx:pt idx="62864">0</cx:pt>
          <cx:pt idx="62865">31</cx:pt>
          <cx:pt idx="62866">111</cx:pt>
          <cx:pt idx="62867">9</cx:pt>
          <cx:pt idx="62868">62</cx:pt>
          <cx:pt idx="62869">1</cx:pt>
          <cx:pt idx="62870">2</cx:pt>
          <cx:pt idx="62871">2</cx:pt>
          <cx:pt idx="62872">1</cx:pt>
          <cx:pt idx="62873">18</cx:pt>
          <cx:pt idx="62874">4</cx:pt>
          <cx:pt idx="62875">32</cx:pt>
          <cx:pt idx="62876">6</cx:pt>
          <cx:pt idx="62877">15</cx:pt>
          <cx:pt idx="62878">29</cx:pt>
          <cx:pt idx="62879">27</cx:pt>
          <cx:pt idx="62880">22</cx:pt>
          <cx:pt idx="62881">2</cx:pt>
          <cx:pt idx="62882">2</cx:pt>
          <cx:pt idx="62883">6</cx:pt>
          <cx:pt idx="62884">23</cx:pt>
          <cx:pt idx="62885">7</cx:pt>
          <cx:pt idx="62886">3</cx:pt>
          <cx:pt idx="62887">9</cx:pt>
          <cx:pt idx="62888">13</cx:pt>
          <cx:pt idx="62889">0</cx:pt>
          <cx:pt idx="62890">16</cx:pt>
          <cx:pt idx="62891">21</cx:pt>
          <cx:pt idx="62892">50</cx:pt>
          <cx:pt idx="62893">21</cx:pt>
          <cx:pt idx="62894">2</cx:pt>
          <cx:pt idx="62895">2</cx:pt>
          <cx:pt idx="62896">3</cx:pt>
          <cx:pt idx="62897">4</cx:pt>
          <cx:pt idx="62898">0</cx:pt>
          <cx:pt idx="62899">0</cx:pt>
          <cx:pt idx="62900">30</cx:pt>
          <cx:pt idx="62901">3</cx:pt>
          <cx:pt idx="62902">0</cx:pt>
          <cx:pt idx="62903">16</cx:pt>
          <cx:pt idx="62904">6</cx:pt>
          <cx:pt idx="62905">16</cx:pt>
          <cx:pt idx="62906">5</cx:pt>
          <cx:pt idx="62907">17</cx:pt>
          <cx:pt idx="62908">5</cx:pt>
          <cx:pt idx="62909">1</cx:pt>
          <cx:pt idx="62910">4</cx:pt>
          <cx:pt idx="62911">16</cx:pt>
          <cx:pt idx="62912">17</cx:pt>
          <cx:pt idx="62913">20</cx:pt>
          <cx:pt idx="62914">18</cx:pt>
          <cx:pt idx="62915">1</cx:pt>
          <cx:pt idx="62916">4</cx:pt>
          <cx:pt idx="62917">9</cx:pt>
          <cx:pt idx="62918">3</cx:pt>
          <cx:pt idx="62919">8</cx:pt>
          <cx:pt idx="62920">0</cx:pt>
          <cx:pt idx="62921">2</cx:pt>
          <cx:pt idx="62922">4</cx:pt>
          <cx:pt idx="62923">6</cx:pt>
          <cx:pt idx="62924">5</cx:pt>
          <cx:pt idx="62925">17</cx:pt>
          <cx:pt idx="62926">70</cx:pt>
          <cx:pt idx="62927">1</cx:pt>
          <cx:pt idx="62928">41</cx:pt>
          <cx:pt idx="62929">44</cx:pt>
          <cx:pt idx="62930">17</cx:pt>
          <cx:pt idx="62931">10</cx:pt>
          <cx:pt idx="62932">1</cx:pt>
          <cx:pt idx="62933">53</cx:pt>
          <cx:pt idx="62934">50</cx:pt>
          <cx:pt idx="62935">37</cx:pt>
          <cx:pt idx="62936">2</cx:pt>
          <cx:pt idx="62937">4</cx:pt>
          <cx:pt idx="62938">12</cx:pt>
          <cx:pt idx="62939">9</cx:pt>
          <cx:pt idx="62940">6</cx:pt>
          <cx:pt idx="62941">27</cx:pt>
          <cx:pt idx="62942">4</cx:pt>
          <cx:pt idx="62943">14</cx:pt>
          <cx:pt idx="62944">12</cx:pt>
          <cx:pt idx="62945">22</cx:pt>
          <cx:pt idx="62946">16</cx:pt>
          <cx:pt idx="62947">1</cx:pt>
          <cx:pt idx="62948">6</cx:pt>
          <cx:pt idx="62949">15</cx:pt>
          <cx:pt idx="62950">17</cx:pt>
          <cx:pt idx="62951">42</cx:pt>
          <cx:pt idx="62952">25</cx:pt>
          <cx:pt idx="62953">43</cx:pt>
          <cx:pt idx="62954">5</cx:pt>
          <cx:pt idx="62955">10</cx:pt>
          <cx:pt idx="62956">2</cx:pt>
          <cx:pt idx="62957">2</cx:pt>
          <cx:pt idx="62958">11</cx:pt>
          <cx:pt idx="62959">17</cx:pt>
          <cx:pt idx="62960">12</cx:pt>
          <cx:pt idx="62961">11</cx:pt>
          <cx:pt idx="62962">6</cx:pt>
          <cx:pt idx="62963">9</cx:pt>
          <cx:pt idx="62964">56</cx:pt>
          <cx:pt idx="62965">33</cx:pt>
          <cx:pt idx="62966">59</cx:pt>
          <cx:pt idx="62967">54</cx:pt>
          <cx:pt idx="62968">5</cx:pt>
          <cx:pt idx="62969">8</cx:pt>
          <cx:pt idx="62970">5</cx:pt>
          <cx:pt idx="62971">35</cx:pt>
          <cx:pt idx="62972">7</cx:pt>
          <cx:pt idx="62973">0</cx:pt>
          <cx:pt idx="62974">2</cx:pt>
          <cx:pt idx="62975">19</cx:pt>
          <cx:pt idx="62976">0</cx:pt>
          <cx:pt idx="62977">7</cx:pt>
          <cx:pt idx="62978">2</cx:pt>
          <cx:pt idx="62979">6</cx:pt>
          <cx:pt idx="62980">5</cx:pt>
          <cx:pt idx="62981">93</cx:pt>
          <cx:pt idx="62982">5</cx:pt>
          <cx:pt idx="62983">8</cx:pt>
          <cx:pt idx="62984">5</cx:pt>
          <cx:pt idx="62985">4</cx:pt>
          <cx:pt idx="62986">1</cx:pt>
          <cx:pt idx="62987">15</cx:pt>
          <cx:pt idx="62988">4</cx:pt>
          <cx:pt idx="62989">4</cx:pt>
          <cx:pt idx="62990">10</cx:pt>
          <cx:pt idx="62991">20</cx:pt>
          <cx:pt idx="62992">3</cx:pt>
          <cx:pt idx="62993">12</cx:pt>
          <cx:pt idx="62994">7</cx:pt>
          <cx:pt idx="62995">1</cx:pt>
          <cx:pt idx="62996">6</cx:pt>
          <cx:pt idx="62997">8</cx:pt>
          <cx:pt idx="62998">11</cx:pt>
          <cx:pt idx="62999">1</cx:pt>
          <cx:pt idx="63000">0</cx:pt>
          <cx:pt idx="63001">8</cx:pt>
          <cx:pt idx="63002">221</cx:pt>
          <cx:pt idx="63003">6</cx:pt>
          <cx:pt idx="63004">4</cx:pt>
          <cx:pt idx="63005">4</cx:pt>
          <cx:pt idx="63006">2</cx:pt>
          <cx:pt idx="63007">21</cx:pt>
          <cx:pt idx="63008">15</cx:pt>
          <cx:pt idx="63009">6</cx:pt>
          <cx:pt idx="63010">4</cx:pt>
          <cx:pt idx="63011">6</cx:pt>
          <cx:pt idx="63012">11</cx:pt>
          <cx:pt idx="63013">22</cx:pt>
          <cx:pt idx="63014">5</cx:pt>
          <cx:pt idx="63015">2</cx:pt>
          <cx:pt idx="63016">250</cx:pt>
          <cx:pt idx="63017">7</cx:pt>
          <cx:pt idx="63018">14</cx:pt>
          <cx:pt idx="63019">2</cx:pt>
          <cx:pt idx="63020">4</cx:pt>
          <cx:pt idx="63021">9</cx:pt>
          <cx:pt idx="63022">60</cx:pt>
          <cx:pt idx="63023">23</cx:pt>
          <cx:pt idx="63024">6</cx:pt>
          <cx:pt idx="63025">7</cx:pt>
          <cx:pt idx="63026">23</cx:pt>
          <cx:pt idx="63027">8</cx:pt>
          <cx:pt idx="63028">5</cx:pt>
          <cx:pt idx="63029">2</cx:pt>
          <cx:pt idx="63030">20</cx:pt>
          <cx:pt idx="63031">1</cx:pt>
          <cx:pt idx="63032">3</cx:pt>
          <cx:pt idx="63033">7</cx:pt>
          <cx:pt idx="63034">19</cx:pt>
          <cx:pt idx="63035">15</cx:pt>
          <cx:pt idx="63036">11</cx:pt>
          <cx:pt idx="63037">3</cx:pt>
          <cx:pt idx="63038">5</cx:pt>
          <cx:pt idx="63039">2</cx:pt>
          <cx:pt idx="63040">2</cx:pt>
          <cx:pt idx="63041">2</cx:pt>
          <cx:pt idx="63042">78</cx:pt>
          <cx:pt idx="63043">5</cx:pt>
          <cx:pt idx="63044">71</cx:pt>
          <cx:pt idx="63045">8</cx:pt>
          <cx:pt idx="63046">11</cx:pt>
          <cx:pt idx="63047">5</cx:pt>
          <cx:pt idx="63048">2</cx:pt>
          <cx:pt idx="63049">2</cx:pt>
          <cx:pt idx="63050">20</cx:pt>
          <cx:pt idx="63051">48</cx:pt>
          <cx:pt idx="63052">13</cx:pt>
          <cx:pt idx="63053">10</cx:pt>
          <cx:pt idx="63054">21</cx:pt>
          <cx:pt idx="63055">12</cx:pt>
          <cx:pt idx="63056">12</cx:pt>
          <cx:pt idx="63057">7</cx:pt>
          <cx:pt idx="63058">177</cx:pt>
          <cx:pt idx="63059">5</cx:pt>
          <cx:pt idx="63060">22</cx:pt>
          <cx:pt idx="63061">6</cx:pt>
          <cx:pt idx="63062">25</cx:pt>
          <cx:pt idx="63063">67</cx:pt>
          <cx:pt idx="63064">3</cx:pt>
          <cx:pt idx="63065">3</cx:pt>
          <cx:pt idx="63066">39</cx:pt>
          <cx:pt idx="63067">6</cx:pt>
          <cx:pt idx="63068">4</cx:pt>
          <cx:pt idx="63069">3</cx:pt>
          <cx:pt idx="63070">3</cx:pt>
          <cx:pt idx="63071">6</cx:pt>
          <cx:pt idx="63072">179</cx:pt>
          <cx:pt idx="63073">6</cx:pt>
          <cx:pt idx="63074">4</cx:pt>
          <cx:pt idx="63075">25</cx:pt>
          <cx:pt idx="63076">11</cx:pt>
          <cx:pt idx="63077">17</cx:pt>
          <cx:pt idx="63078">2</cx:pt>
          <cx:pt idx="63079">24</cx:pt>
          <cx:pt idx="63080">16</cx:pt>
          <cx:pt idx="63081">3</cx:pt>
          <cx:pt idx="63082">18</cx:pt>
          <cx:pt idx="63083">16</cx:pt>
          <cx:pt idx="63084">12</cx:pt>
          <cx:pt idx="63085">8</cx:pt>
          <cx:pt idx="63086">0</cx:pt>
          <cx:pt idx="63087">23</cx:pt>
          <cx:pt idx="63088">18</cx:pt>
          <cx:pt idx="63089">12</cx:pt>
          <cx:pt idx="63090">4</cx:pt>
          <cx:pt idx="63091">17</cx:pt>
          <cx:pt idx="63092">11</cx:pt>
          <cx:pt idx="63093">3</cx:pt>
          <cx:pt idx="63094">7</cx:pt>
          <cx:pt idx="63095">5</cx:pt>
          <cx:pt idx="63096">4</cx:pt>
          <cx:pt idx="63097">2</cx:pt>
          <cx:pt idx="63098">19</cx:pt>
          <cx:pt idx="63099">4</cx:pt>
          <cx:pt idx="63100">9</cx:pt>
          <cx:pt idx="63101">15</cx:pt>
          <cx:pt idx="63102">34</cx:pt>
          <cx:pt idx="63103">2</cx:pt>
          <cx:pt idx="63104">13</cx:pt>
          <cx:pt idx="63105">48</cx:pt>
          <cx:pt idx="63106">19</cx:pt>
          <cx:pt idx="63107">5</cx:pt>
          <cx:pt idx="63108">8</cx:pt>
          <cx:pt idx="63109">1</cx:pt>
          <cx:pt idx="63110">11</cx:pt>
          <cx:pt idx="63111">102</cx:pt>
          <cx:pt idx="63112">13</cx:pt>
          <cx:pt idx="63113">45</cx:pt>
          <cx:pt idx="63114">0</cx:pt>
          <cx:pt idx="63115">7</cx:pt>
          <cx:pt idx="63116">11</cx:pt>
          <cx:pt idx="63117">7</cx:pt>
          <cx:pt idx="63118">11</cx:pt>
          <cx:pt idx="63119">14</cx:pt>
          <cx:pt idx="63120">10</cx:pt>
          <cx:pt idx="63121">0</cx:pt>
          <cx:pt idx="63122">1</cx:pt>
          <cx:pt idx="63123">6</cx:pt>
          <cx:pt idx="63124">20</cx:pt>
          <cx:pt idx="63125">6</cx:pt>
          <cx:pt idx="63126">15</cx:pt>
          <cx:pt idx="63127">17</cx:pt>
          <cx:pt idx="63128">3</cx:pt>
          <cx:pt idx="63129">3</cx:pt>
          <cx:pt idx="63130">1</cx:pt>
          <cx:pt idx="63131">4</cx:pt>
          <cx:pt idx="63132">3</cx:pt>
          <cx:pt idx="63133">17</cx:pt>
          <cx:pt idx="63134">15</cx:pt>
          <cx:pt idx="63135">11</cx:pt>
          <cx:pt idx="63136">2</cx:pt>
          <cx:pt idx="63137">19</cx:pt>
          <cx:pt idx="63138">3</cx:pt>
          <cx:pt idx="63139">7</cx:pt>
          <cx:pt idx="63140">57</cx:pt>
          <cx:pt idx="63141">13</cx:pt>
          <cx:pt idx="63142">9</cx:pt>
          <cx:pt idx="63143">3</cx:pt>
          <cx:pt idx="63144">22</cx:pt>
          <cx:pt idx="63145">12</cx:pt>
          <cx:pt idx="63146">2</cx:pt>
          <cx:pt idx="63147">6</cx:pt>
          <cx:pt idx="63148">2</cx:pt>
          <cx:pt idx="63149">11</cx:pt>
          <cx:pt idx="63150">6</cx:pt>
          <cx:pt idx="63151">6</cx:pt>
          <cx:pt idx="63152">12</cx:pt>
          <cx:pt idx="63153">3</cx:pt>
          <cx:pt idx="63154">25</cx:pt>
          <cx:pt idx="63155">27</cx:pt>
          <cx:pt idx="63156">9</cx:pt>
          <cx:pt idx="63157">1</cx:pt>
          <cx:pt idx="63158">14</cx:pt>
          <cx:pt idx="63159">4</cx:pt>
          <cx:pt idx="63160">3</cx:pt>
          <cx:pt idx="63161">8</cx:pt>
          <cx:pt idx="63162">5</cx:pt>
          <cx:pt idx="63163">22</cx:pt>
          <cx:pt idx="63164">17</cx:pt>
          <cx:pt idx="63165">6</cx:pt>
          <cx:pt idx="63166">20</cx:pt>
          <cx:pt idx="63167">10</cx:pt>
          <cx:pt idx="63168">12</cx:pt>
          <cx:pt idx="63169">1</cx:pt>
          <cx:pt idx="63170">22</cx:pt>
          <cx:pt idx="63171">3</cx:pt>
          <cx:pt idx="63172">1</cx:pt>
          <cx:pt idx="63173">17</cx:pt>
          <cx:pt idx="63174">38</cx:pt>
          <cx:pt idx="63175">12</cx:pt>
          <cx:pt idx="63176">2</cx:pt>
          <cx:pt idx="63177">7</cx:pt>
          <cx:pt idx="63178">18</cx:pt>
          <cx:pt idx="63179">4</cx:pt>
          <cx:pt idx="63180">1</cx:pt>
          <cx:pt idx="63181">37</cx:pt>
          <cx:pt idx="63182">29</cx:pt>
          <cx:pt idx="63183">3</cx:pt>
          <cx:pt idx="63184">15</cx:pt>
          <cx:pt idx="63185">4</cx:pt>
          <cx:pt idx="63186">30</cx:pt>
          <cx:pt idx="63187">400</cx:pt>
          <cx:pt idx="63188">102</cx:pt>
          <cx:pt idx="63189">21</cx:pt>
          <cx:pt idx="63190">274</cx:pt>
          <cx:pt idx="63191">2</cx:pt>
          <cx:pt idx="63192">1</cx:pt>
          <cx:pt idx="63193">42</cx:pt>
          <cx:pt idx="63194">3</cx:pt>
          <cx:pt idx="63195">2</cx:pt>
          <cx:pt idx="63196">3</cx:pt>
          <cx:pt idx="63197">6</cx:pt>
          <cx:pt idx="63198">4</cx:pt>
          <cx:pt idx="63199">7</cx:pt>
          <cx:pt idx="63200">16</cx:pt>
          <cx:pt idx="63201">14</cx:pt>
          <cx:pt idx="63202">14</cx:pt>
          <cx:pt idx="63203">3</cx:pt>
          <cx:pt idx="63204">3</cx:pt>
          <cx:pt idx="63205">6</cx:pt>
          <cx:pt idx="63206">8</cx:pt>
          <cx:pt idx="63207">30</cx:pt>
          <cx:pt idx="63208">10</cx:pt>
          <cx:pt idx="63209">4</cx:pt>
          <cx:pt idx="63210">23</cx:pt>
          <cx:pt idx="63211">4</cx:pt>
          <cx:pt idx="63212">11</cx:pt>
          <cx:pt idx="63213">10</cx:pt>
          <cx:pt idx="63214">35</cx:pt>
          <cx:pt idx="63215">1</cx:pt>
          <cx:pt idx="63216">12</cx:pt>
          <cx:pt idx="63217">3</cx:pt>
          <cx:pt idx="63218">1</cx:pt>
          <cx:pt idx="63219">4</cx:pt>
          <cx:pt idx="63220">17</cx:pt>
          <cx:pt idx="63221">19</cx:pt>
          <cx:pt idx="63222">6</cx:pt>
          <cx:pt idx="63223">26</cx:pt>
          <cx:pt idx="63224">4</cx:pt>
          <cx:pt idx="63225">7</cx:pt>
          <cx:pt idx="63226">2</cx:pt>
          <cx:pt idx="63227">56</cx:pt>
          <cx:pt idx="63228">30</cx:pt>
          <cx:pt idx="63229">2</cx:pt>
          <cx:pt idx="63230">24</cx:pt>
          <cx:pt idx="63231">6</cx:pt>
          <cx:pt idx="63232">9</cx:pt>
          <cx:pt idx="63233">4</cx:pt>
          <cx:pt idx="63234">5</cx:pt>
          <cx:pt idx="63235">3</cx:pt>
          <cx:pt idx="63236">4</cx:pt>
          <cx:pt idx="63237">19</cx:pt>
          <cx:pt idx="63238">24</cx:pt>
          <cx:pt idx="63239">8</cx:pt>
          <cx:pt idx="63240">1</cx:pt>
          <cx:pt idx="63241">6</cx:pt>
          <cx:pt idx="63242">19</cx:pt>
          <cx:pt idx="63243">6</cx:pt>
          <cx:pt idx="63244">7</cx:pt>
          <cx:pt idx="63245">6</cx:pt>
          <cx:pt idx="63246">6</cx:pt>
          <cx:pt idx="63247">10</cx:pt>
          <cx:pt idx="63248">7</cx:pt>
          <cx:pt idx="63249">20</cx:pt>
          <cx:pt idx="63250">5</cx:pt>
          <cx:pt idx="63251">99</cx:pt>
          <cx:pt idx="63252">11</cx:pt>
          <cx:pt idx="63253">16</cx:pt>
          <cx:pt idx="63254">2</cx:pt>
          <cx:pt idx="63255">11</cx:pt>
          <cx:pt idx="63256">250</cx:pt>
          <cx:pt idx="63257">2</cx:pt>
          <cx:pt idx="63258">1</cx:pt>
          <cx:pt idx="63259">8</cx:pt>
          <cx:pt idx="63260">3</cx:pt>
          <cx:pt idx="63261">3</cx:pt>
          <cx:pt idx="63262">7</cx:pt>
          <cx:pt idx="63263">10</cx:pt>
          <cx:pt idx="63264">3</cx:pt>
          <cx:pt idx="63265">7</cx:pt>
          <cx:pt idx="63266">7</cx:pt>
          <cx:pt idx="63267">8</cx:pt>
          <cx:pt idx="63268">8</cx:pt>
          <cx:pt idx="63269">10</cx:pt>
          <cx:pt idx="63270">4</cx:pt>
          <cx:pt idx="63271">5</cx:pt>
          <cx:pt idx="63272">2</cx:pt>
          <cx:pt idx="63273">11</cx:pt>
          <cx:pt idx="63274">2</cx:pt>
          <cx:pt idx="63275">7</cx:pt>
          <cx:pt idx="63276">4</cx:pt>
          <cx:pt idx="63277">5</cx:pt>
          <cx:pt idx="63278">2</cx:pt>
          <cx:pt idx="63279">5</cx:pt>
          <cx:pt idx="63280">7</cx:pt>
          <cx:pt idx="63281">97</cx:pt>
          <cx:pt idx="63282">10</cx:pt>
          <cx:pt idx="63283">35</cx:pt>
          <cx:pt idx="63284">200</cx:pt>
          <cx:pt idx="63285">19</cx:pt>
          <cx:pt idx="63286">4</cx:pt>
          <cx:pt idx="63287">6</cx:pt>
          <cx:pt idx="63288">7</cx:pt>
          <cx:pt idx="63289">17</cx:pt>
          <cx:pt idx="63290">9</cx:pt>
          <cx:pt idx="63291">17</cx:pt>
          <cx:pt idx="63292">5</cx:pt>
          <cx:pt idx="63293">7</cx:pt>
          <cx:pt idx="63294">3</cx:pt>
          <cx:pt idx="63295">1</cx:pt>
          <cx:pt idx="63296">14</cx:pt>
          <cx:pt idx="63297">2</cx:pt>
          <cx:pt idx="63298">100</cx:pt>
          <cx:pt idx="63299">10</cx:pt>
          <cx:pt idx="63300">23</cx:pt>
          <cx:pt idx="63301">10</cx:pt>
          <cx:pt idx="63302">2</cx:pt>
          <cx:pt idx="63303">6</cx:pt>
          <cx:pt idx="63304">2</cx:pt>
          <cx:pt idx="63305">30</cx:pt>
          <cx:pt idx="63306">8</cx:pt>
          <cx:pt idx="63307">24</cx:pt>
          <cx:pt idx="63308">4</cx:pt>
          <cx:pt idx="63309">2</cx:pt>
          <cx:pt idx="63310">4</cx:pt>
          <cx:pt idx="63311">36</cx:pt>
          <cx:pt idx="63312">4</cx:pt>
          <cx:pt idx="63313">40</cx:pt>
          <cx:pt idx="63314">45</cx:pt>
          <cx:pt idx="63315">8</cx:pt>
          <cx:pt idx="63316">8</cx:pt>
          <cx:pt idx="63317">10</cx:pt>
          <cx:pt idx="63318">16</cx:pt>
          <cx:pt idx="63319">7</cx:pt>
          <cx:pt idx="63320">50</cx:pt>
          <cx:pt idx="63321">4</cx:pt>
          <cx:pt idx="63322">14</cx:pt>
          <cx:pt idx="63323">1</cx:pt>
          <cx:pt idx="63324">17</cx:pt>
          <cx:pt idx="63325">3</cx:pt>
          <cx:pt idx="63326">7</cx:pt>
          <cx:pt idx="63327">10</cx:pt>
          <cx:pt idx="63328">1</cx:pt>
          <cx:pt idx="63329">1</cx:pt>
          <cx:pt idx="63330">4</cx:pt>
          <cx:pt idx="63331">14</cx:pt>
          <cx:pt idx="63332">109</cx:pt>
          <cx:pt idx="63333">10</cx:pt>
          <cx:pt idx="63334">6</cx:pt>
          <cx:pt idx="63335">2</cx:pt>
          <cx:pt idx="63336">55</cx:pt>
          <cx:pt idx="63337">3</cx:pt>
          <cx:pt idx="63338">1</cx:pt>
          <cx:pt idx="63339">25</cx:pt>
          <cx:pt idx="63340">26</cx:pt>
          <cx:pt idx="63341">18</cx:pt>
          <cx:pt idx="63342">6</cx:pt>
          <cx:pt idx="63343">1</cx:pt>
          <cx:pt idx="63344">5</cx:pt>
          <cx:pt idx="63345">20</cx:pt>
          <cx:pt idx="63346">34</cx:pt>
          <cx:pt idx="63347">36</cx:pt>
          <cx:pt idx="63348">5</cx:pt>
          <cx:pt idx="63349">0</cx:pt>
          <cx:pt idx="63350">2</cx:pt>
          <cx:pt idx="63351">2</cx:pt>
          <cx:pt idx="63352">1</cx:pt>
          <cx:pt idx="63353">22</cx:pt>
          <cx:pt idx="63354">65</cx:pt>
          <cx:pt idx="63355">4</cx:pt>
          <cx:pt idx="63356">15</cx:pt>
          <cx:pt idx="63357">4</cx:pt>
          <cx:pt idx="63358">11</cx:pt>
          <cx:pt idx="63359">3</cx:pt>
          <cx:pt idx="63360">8</cx:pt>
          <cx:pt idx="63361">2</cx:pt>
          <cx:pt idx="63362">15</cx:pt>
          <cx:pt idx="63363">15</cx:pt>
          <cx:pt idx="63364">16</cx:pt>
          <cx:pt idx="63365">41</cx:pt>
          <cx:pt idx="63366">2</cx:pt>
          <cx:pt idx="63367">9</cx:pt>
          <cx:pt idx="63368">25</cx:pt>
          <cx:pt idx="63369">14</cx:pt>
          <cx:pt idx="63370">4</cx:pt>
          <cx:pt idx="63371">7</cx:pt>
          <cx:pt idx="63372">2</cx:pt>
          <cx:pt idx="63373">6</cx:pt>
          <cx:pt idx="63374">120</cx:pt>
          <cx:pt idx="63375">9</cx:pt>
          <cx:pt idx="63376">11</cx:pt>
          <cx:pt idx="63377">2</cx:pt>
          <cx:pt idx="63378">53</cx:pt>
          <cx:pt idx="63379">31</cx:pt>
          <cx:pt idx="63380">48</cx:pt>
          <cx:pt idx="63381">18</cx:pt>
          <cx:pt idx="63382">4</cx:pt>
          <cx:pt idx="63383">6</cx:pt>
          <cx:pt idx="63384">9</cx:pt>
          <cx:pt idx="63385">6</cx:pt>
          <cx:pt idx="63386">3</cx:pt>
          <cx:pt idx="63387">23</cx:pt>
          <cx:pt idx="63388">20</cx:pt>
          <cx:pt idx="63389">4</cx:pt>
          <cx:pt idx="63390">3</cx:pt>
          <cx:pt idx="63391">3</cx:pt>
          <cx:pt idx="63392">6</cx:pt>
          <cx:pt idx="63393">10</cx:pt>
          <cx:pt idx="63394">20</cx:pt>
          <cx:pt idx="63395">2</cx:pt>
          <cx:pt idx="63396">18</cx:pt>
          <cx:pt idx="63397">15</cx:pt>
          <cx:pt idx="63398">39</cx:pt>
          <cx:pt idx="63399">99</cx:pt>
          <cx:pt idx="63400">27</cx:pt>
          <cx:pt idx="63401">69</cx:pt>
          <cx:pt idx="63402">8</cx:pt>
          <cx:pt idx="63403">20</cx:pt>
          <cx:pt idx="63404">27</cx:pt>
          <cx:pt idx="63405">12</cx:pt>
          <cx:pt idx="63406">16</cx:pt>
          <cx:pt idx="63407">35</cx:pt>
          <cx:pt idx="63408">17</cx:pt>
          <cx:pt idx="63409">8</cx:pt>
          <cx:pt idx="63410">10</cx:pt>
          <cx:pt idx="63411">32</cx:pt>
          <cx:pt idx="63412">49</cx:pt>
          <cx:pt idx="63413">20</cx:pt>
          <cx:pt idx="63414">86</cx:pt>
          <cx:pt idx="63415">144</cx:pt>
          <cx:pt idx="63416">15</cx:pt>
          <cx:pt idx="63417">18</cx:pt>
          <cx:pt idx="63418">36</cx:pt>
          <cx:pt idx="63419">69</cx:pt>
          <cx:pt idx="63420">30</cx:pt>
          <cx:pt idx="63421">74</cx:pt>
          <cx:pt idx="63422">30</cx:pt>
          <cx:pt idx="63423">3</cx:pt>
          <cx:pt idx="63424">6</cx:pt>
          <cx:pt idx="63425">18</cx:pt>
          <cx:pt idx="63426">55</cx:pt>
          <cx:pt idx="63427">51</cx:pt>
          <cx:pt idx="63428">23</cx:pt>
          <cx:pt idx="63429">120</cx:pt>
          <cx:pt idx="63430">7</cx:pt>
          <cx:pt idx="63431">82</cx:pt>
          <cx:pt idx="63432">40</cx:pt>
          <cx:pt idx="63433">60</cx:pt>
          <cx:pt idx="63434">5</cx:pt>
          <cx:pt idx="63435">35</cx:pt>
          <cx:pt idx="63436">47</cx:pt>
          <cx:pt idx="63437">30</cx:pt>
          <cx:pt idx="63438">47</cx:pt>
          <cx:pt idx="63439">39</cx:pt>
          <cx:pt idx="63440">27</cx:pt>
          <cx:pt idx="63441">79</cx:pt>
          <cx:pt idx="63442">45</cx:pt>
          <cx:pt idx="63443">24</cx:pt>
          <cx:pt idx="63444">4</cx:pt>
          <cx:pt idx="63445">29</cx:pt>
          <cx:pt idx="63446">22</cx:pt>
          <cx:pt idx="63447">7</cx:pt>
          <cx:pt idx="63448">13</cx:pt>
          <cx:pt idx="63449">26</cx:pt>
          <cx:pt idx="63450">12</cx:pt>
          <cx:pt idx="63451">57</cx:pt>
          <cx:pt idx="63452">35</cx:pt>
          <cx:pt idx="63453">100</cx:pt>
          <cx:pt idx="63454">147</cx:pt>
          <cx:pt idx="63455">84</cx:pt>
          <cx:pt idx="63456">125</cx:pt>
          <cx:pt idx="63457">79</cx:pt>
          <cx:pt idx="63458">20</cx:pt>
          <cx:pt idx="63459">319</cx:pt>
          <cx:pt idx="63460">2</cx:pt>
          <cx:pt idx="63461">354</cx:pt>
          <cx:pt idx="63462">8</cx:pt>
          <cx:pt idx="63463">5</cx:pt>
          <cx:pt idx="63464">11</cx:pt>
          <cx:pt idx="63465">2</cx:pt>
          <cx:pt idx="63466">4</cx:pt>
          <cx:pt idx="63467">22</cx:pt>
          <cx:pt idx="63468">5</cx:pt>
          <cx:pt idx="63469">16</cx:pt>
          <cx:pt idx="63470">11</cx:pt>
          <cx:pt idx="63471">11</cx:pt>
          <cx:pt idx="63472">4</cx:pt>
          <cx:pt idx="63473">8</cx:pt>
          <cx:pt idx="63474">20</cx:pt>
          <cx:pt idx="63475">5</cx:pt>
          <cx:pt idx="63476">3</cx:pt>
          <cx:pt idx="63477">4</cx:pt>
          <cx:pt idx="63478">4</cx:pt>
          <cx:pt idx="63479">3</cx:pt>
          <cx:pt idx="63480">2</cx:pt>
          <cx:pt idx="63481">3</cx:pt>
          <cx:pt idx="63482">6</cx:pt>
          <cx:pt idx="63483">21</cx:pt>
          <cx:pt idx="63484">7</cx:pt>
          <cx:pt idx="63485">23</cx:pt>
          <cx:pt idx="63486">100</cx:pt>
          <cx:pt idx="63487">3</cx:pt>
          <cx:pt idx="63488">6</cx:pt>
          <cx:pt idx="63489">6</cx:pt>
          <cx:pt idx="63490">6</cx:pt>
          <cx:pt idx="63491">5</cx:pt>
          <cx:pt idx="63492">26</cx:pt>
          <cx:pt idx="63493">1000</cx:pt>
          <cx:pt idx="63494">27</cx:pt>
          <cx:pt idx="63495">69</cx:pt>
          <cx:pt idx="63496">21</cx:pt>
          <cx:pt idx="63497">12</cx:pt>
          <cx:pt idx="63498">27</cx:pt>
          <cx:pt idx="63499">3</cx:pt>
          <cx:pt idx="63500">51</cx:pt>
          <cx:pt idx="63501">6</cx:pt>
          <cx:pt idx="63502">16</cx:pt>
          <cx:pt idx="63503">7</cx:pt>
          <cx:pt idx="63504">6</cx:pt>
          <cx:pt idx="63505">7</cx:pt>
          <cx:pt idx="63506">14</cx:pt>
          <cx:pt idx="63507">29</cx:pt>
          <cx:pt idx="63508">6</cx:pt>
          <cx:pt idx="63509">7</cx:pt>
          <cx:pt idx="63510">21</cx:pt>
          <cx:pt idx="63511">7</cx:pt>
          <cx:pt idx="63512">6</cx:pt>
          <cx:pt idx="63513">8</cx:pt>
          <cx:pt idx="63514">17</cx:pt>
          <cx:pt idx="63515">11</cx:pt>
          <cx:pt idx="63516">3</cx:pt>
          <cx:pt idx="63517">6</cx:pt>
          <cx:pt idx="63518">6</cx:pt>
          <cx:pt idx="63519">4</cx:pt>
          <cx:pt idx="63520">6</cx:pt>
          <cx:pt idx="63521">31</cx:pt>
          <cx:pt idx="63522">3</cx:pt>
          <cx:pt idx="63523">20</cx:pt>
          <cx:pt idx="63524">3</cx:pt>
          <cx:pt idx="63525">3</cx:pt>
          <cx:pt idx="63526">5</cx:pt>
          <cx:pt idx="63527">6</cx:pt>
          <cx:pt idx="63528">4</cx:pt>
          <cx:pt idx="63529">6</cx:pt>
          <cx:pt idx="63530">7</cx:pt>
          <cx:pt idx="63531">5</cx:pt>
          <cx:pt idx="63532">2</cx:pt>
          <cx:pt idx="63533">5</cx:pt>
          <cx:pt idx="63534">21</cx:pt>
          <cx:pt idx="63535">1000</cx:pt>
          <cx:pt idx="63536">1</cx:pt>
          <cx:pt idx="63537">25</cx:pt>
          <cx:pt idx="63538">5</cx:pt>
          <cx:pt idx="63539">5</cx:pt>
          <cx:pt idx="63540">1</cx:pt>
          <cx:pt idx="63541">5</cx:pt>
          <cx:pt idx="63542">21</cx:pt>
          <cx:pt idx="63543">4</cx:pt>
          <cx:pt idx="63544">25</cx:pt>
          <cx:pt idx="63545">9</cx:pt>
          <cx:pt idx="63546">16</cx:pt>
          <cx:pt idx="63547">7</cx:pt>
          <cx:pt idx="63548">5</cx:pt>
          <cx:pt idx="63549">10</cx:pt>
          <cx:pt idx="63550">6</cx:pt>
          <cx:pt idx="63551">2</cx:pt>
          <cx:pt idx="63552">18</cx:pt>
          <cx:pt idx="63553">6</cx:pt>
          <cx:pt idx="63554">1</cx:pt>
          <cx:pt idx="63555">40</cx:pt>
          <cx:pt idx="63556">8</cx:pt>
          <cx:pt idx="63557">50</cx:pt>
          <cx:pt idx="63558">6</cx:pt>
          <cx:pt idx="63559">5</cx:pt>
          <cx:pt idx="63560">6</cx:pt>
          <cx:pt idx="63561">9</cx:pt>
          <cx:pt idx="63562">27</cx:pt>
          <cx:pt idx="63563">18</cx:pt>
          <cx:pt idx="63564">20</cx:pt>
          <cx:pt idx="63565">6</cx:pt>
          <cx:pt idx="63566">0</cx:pt>
          <cx:pt idx="63567">2</cx:pt>
          <cx:pt idx="63568">2</cx:pt>
          <cx:pt idx="63569">5</cx:pt>
          <cx:pt idx="63570">45</cx:pt>
          <cx:pt idx="63571">12</cx:pt>
          <cx:pt idx="63572">7</cx:pt>
          <cx:pt idx="63573">1</cx:pt>
          <cx:pt idx="63574">6</cx:pt>
          <cx:pt idx="63575">17</cx:pt>
          <cx:pt idx="63576">4</cx:pt>
          <cx:pt idx="63577">25</cx:pt>
          <cx:pt idx="63578">7</cx:pt>
          <cx:pt idx="63579">6</cx:pt>
          <cx:pt idx="63580">3</cx:pt>
          <cx:pt idx="63581">21</cx:pt>
          <cx:pt idx="63582">5</cx:pt>
          <cx:pt idx="63583">6</cx:pt>
          <cx:pt idx="63584">7</cx:pt>
          <cx:pt idx="63585">5</cx:pt>
          <cx:pt idx="63586">9</cx:pt>
          <cx:pt idx="63587">23</cx:pt>
          <cx:pt idx="63588">2</cx:pt>
          <cx:pt idx="63589">19</cx:pt>
          <cx:pt idx="63590">7</cx:pt>
          <cx:pt idx="63591">5</cx:pt>
          <cx:pt idx="63592">2</cx:pt>
          <cx:pt idx="63593">4</cx:pt>
          <cx:pt idx="63594">5</cx:pt>
          <cx:pt idx="63595">7</cx:pt>
          <cx:pt idx="63596">17</cx:pt>
          <cx:pt idx="63597">8</cx:pt>
          <cx:pt idx="63598">26</cx:pt>
          <cx:pt idx="63599">10</cx:pt>
          <cx:pt idx="63600">1</cx:pt>
          <cx:pt idx="63601">26</cx:pt>
          <cx:pt idx="63602">8</cx:pt>
          <cx:pt idx="63603">23</cx:pt>
          <cx:pt idx="63604">24</cx:pt>
          <cx:pt idx="63605">11</cx:pt>
          <cx:pt idx="63606">24</cx:pt>
          <cx:pt idx="63607">8</cx:pt>
          <cx:pt idx="63608">3</cx:pt>
          <cx:pt idx="63609">4</cx:pt>
          <cx:pt idx="63610">2</cx:pt>
          <cx:pt idx="63611">19</cx:pt>
          <cx:pt idx="63612">13</cx:pt>
          <cx:pt idx="63613">11</cx:pt>
          <cx:pt idx="63614">3</cx:pt>
          <cx:pt idx="63615">12</cx:pt>
          <cx:pt idx="63616">20</cx:pt>
          <cx:pt idx="63617">15</cx:pt>
          <cx:pt idx="63618">42</cx:pt>
          <cx:pt idx="63619">1</cx:pt>
          <cx:pt idx="63620">10</cx:pt>
          <cx:pt idx="63621">3</cx:pt>
          <cx:pt idx="63622">4</cx:pt>
          <cx:pt idx="63623">5</cx:pt>
          <cx:pt idx="63624">3</cx:pt>
          <cx:pt idx="63625">24</cx:pt>
          <cx:pt idx="63626">5</cx:pt>
          <cx:pt idx="63627">12</cx:pt>
          <cx:pt idx="63628">7</cx:pt>
          <cx:pt idx="63629">23</cx:pt>
          <cx:pt idx="63630">16</cx:pt>
          <cx:pt idx="63631">20</cx:pt>
          <cx:pt idx="63632">8</cx:pt>
          <cx:pt idx="63633">11</cx:pt>
          <cx:pt idx="63634">7</cx:pt>
          <cx:pt idx="63635">2</cx:pt>
          <cx:pt idx="63636">4</cx:pt>
          <cx:pt idx="63637">5</cx:pt>
          <cx:pt idx="63638">0</cx:pt>
          <cx:pt idx="63639">4</cx:pt>
          <cx:pt idx="63640">7</cx:pt>
          <cx:pt idx="63641">1</cx:pt>
          <cx:pt idx="63642">12</cx:pt>
          <cx:pt idx="63643">4</cx:pt>
          <cx:pt idx="63644">86</cx:pt>
          <cx:pt idx="63645">17</cx:pt>
          <cx:pt idx="63646">0</cx:pt>
          <cx:pt idx="63647">16</cx:pt>
          <cx:pt idx="63648">14</cx:pt>
          <cx:pt idx="63649">17</cx:pt>
          <cx:pt idx="63650">4</cx:pt>
          <cx:pt idx="63651">1</cx:pt>
          <cx:pt idx="63652">26</cx:pt>
          <cx:pt idx="63653">1</cx:pt>
          <cx:pt idx="63654">0</cx:pt>
          <cx:pt idx="63655">9</cx:pt>
          <cx:pt idx="63656">2</cx:pt>
          <cx:pt idx="63657">12</cx:pt>
          <cx:pt idx="63658">23</cx:pt>
          <cx:pt idx="63659">5</cx:pt>
          <cx:pt idx="63660">2</cx:pt>
          <cx:pt idx="63661">24</cx:pt>
          <cx:pt idx="63662">2</cx:pt>
          <cx:pt idx="63663">44</cx:pt>
          <cx:pt idx="63664">5</cx:pt>
          <cx:pt idx="63665">10</cx:pt>
          <cx:pt idx="63666">10</cx:pt>
          <cx:pt idx="63667">42</cx:pt>
          <cx:pt idx="63668">3</cx:pt>
          <cx:pt idx="63669">5</cx:pt>
          <cx:pt idx="63670">4</cx:pt>
          <cx:pt idx="63671">45</cx:pt>
          <cx:pt idx="63672">10</cx:pt>
          <cx:pt idx="63673">20</cx:pt>
          <cx:pt idx="63674">43</cx:pt>
          <cx:pt idx="63675">10</cx:pt>
          <cx:pt idx="63676">23</cx:pt>
          <cx:pt idx="63677">55</cx:pt>
          <cx:pt idx="63678">51</cx:pt>
          <cx:pt idx="63679">7</cx:pt>
          <cx:pt idx="63680">28</cx:pt>
          <cx:pt idx="63681">7</cx:pt>
          <cx:pt idx="63682">10</cx:pt>
          <cx:pt idx="63683">4</cx:pt>
          <cx:pt idx="63684">98</cx:pt>
          <cx:pt idx="63685">10</cx:pt>
          <cx:pt idx="63686">6</cx:pt>
          <cx:pt idx="63687">6</cx:pt>
          <cx:pt idx="63688">3</cx:pt>
          <cx:pt idx="63689">3</cx:pt>
          <cx:pt idx="63690">9</cx:pt>
          <cx:pt idx="63691">25</cx:pt>
          <cx:pt idx="63692">82</cx:pt>
          <cx:pt idx="63693">26</cx:pt>
          <cx:pt idx="63694">180</cx:pt>
          <cx:pt idx="63695">18</cx:pt>
          <cx:pt idx="63696">5</cx:pt>
          <cx:pt idx="63697">26</cx:pt>
          <cx:pt idx="63698">7</cx:pt>
          <cx:pt idx="63699">3</cx:pt>
          <cx:pt idx="63700">4</cx:pt>
          <cx:pt idx="63701">2</cx:pt>
          <cx:pt idx="63702">10</cx:pt>
          <cx:pt idx="63703">18</cx:pt>
          <cx:pt idx="63704">21</cx:pt>
          <cx:pt idx="63705">40</cx:pt>
          <cx:pt idx="63706">40</cx:pt>
          <cx:pt idx="63707">129</cx:pt>
          <cx:pt idx="63708">22</cx:pt>
          <cx:pt idx="63709">39</cx:pt>
          <cx:pt idx="63710">19</cx:pt>
          <cx:pt idx="63711">5</cx:pt>
          <cx:pt idx="63712">189</cx:pt>
          <cx:pt idx="63713">54</cx:pt>
          <cx:pt idx="63714">85</cx:pt>
          <cx:pt idx="63715">1</cx:pt>
          <cx:pt idx="63716">2</cx:pt>
          <cx:pt idx="63717">8</cx:pt>
          <cx:pt idx="63718">1</cx:pt>
          <cx:pt idx="63719">1</cx:pt>
          <cx:pt idx="63720">2</cx:pt>
          <cx:pt idx="63721">2</cx:pt>
          <cx:pt idx="63722">1</cx:pt>
          <cx:pt idx="63723">4</cx:pt>
          <cx:pt idx="63724">21</cx:pt>
          <cx:pt idx="63725">2</cx:pt>
          <cx:pt idx="63726">16</cx:pt>
          <cx:pt idx="63727">8</cx:pt>
          <cx:pt idx="63728">5</cx:pt>
          <cx:pt idx="63729">2</cx:pt>
          <cx:pt idx="63730">5</cx:pt>
          <cx:pt idx="63731">12</cx:pt>
          <cx:pt idx="63732">25</cx:pt>
          <cx:pt idx="63733">25</cx:pt>
          <cx:pt idx="63734">10</cx:pt>
          <cx:pt idx="63735">30</cx:pt>
          <cx:pt idx="63736">40</cx:pt>
          <cx:pt idx="63737">4</cx:pt>
          <cx:pt idx="63738">30</cx:pt>
          <cx:pt idx="63739">30</cx:pt>
          <cx:pt idx="63740">258</cx:pt>
          <cx:pt idx="63741">5</cx:pt>
          <cx:pt idx="63742">82</cx:pt>
          <cx:pt idx="63743">105</cx:pt>
          <cx:pt idx="63744">5</cx:pt>
          <cx:pt idx="63745">10</cx:pt>
          <cx:pt idx="63746">36</cx:pt>
          <cx:pt idx="63747">11</cx:pt>
          <cx:pt idx="63748">110</cx:pt>
          <cx:pt idx="63749">745</cx:pt>
          <cx:pt idx="63750">80</cx:pt>
          <cx:pt idx="63751">25</cx:pt>
          <cx:pt idx="63752">10</cx:pt>
          <cx:pt idx="63753">35</cx:pt>
          <cx:pt idx="63754">50</cx:pt>
          <cx:pt idx="63755">500</cx:pt>
          <cx:pt idx="63756">100</cx:pt>
          <cx:pt idx="63757">10</cx:pt>
          <cx:pt idx="63758">30</cx:pt>
          <cx:pt idx="63759">40</cx:pt>
          <cx:pt idx="63760">5</cx:pt>
          <cx:pt idx="63761">40</cx:pt>
          <cx:pt idx="63762">100</cx:pt>
          <cx:pt idx="63763">41</cx:pt>
          <cx:pt idx="63764">13</cx:pt>
          <cx:pt idx="63765">0</cx:pt>
          <cx:pt idx="63766">10</cx:pt>
          <cx:pt idx="63767">7</cx:pt>
          <cx:pt idx="63768">4</cx:pt>
          <cx:pt idx="63769">16</cx:pt>
          <cx:pt idx="63770">8</cx:pt>
          <cx:pt idx="63771">0</cx:pt>
          <cx:pt idx="63772">9</cx:pt>
          <cx:pt idx="63773">1</cx:pt>
          <cx:pt idx="63774">22</cx:pt>
          <cx:pt idx="63775">13</cx:pt>
          <cx:pt idx="63776">20</cx:pt>
          <cx:pt idx="63777">12</cx:pt>
          <cx:pt idx="63778">10</cx:pt>
          <cx:pt idx="63779">1</cx:pt>
          <cx:pt idx="63780">21</cx:pt>
          <cx:pt idx="63781">5</cx:pt>
          <cx:pt idx="63782">46</cx:pt>
          <cx:pt idx="63783">20</cx:pt>
          <cx:pt idx="63784">2</cx:pt>
          <cx:pt idx="63785">15</cx:pt>
          <cx:pt idx="63786">6</cx:pt>
          <cx:pt idx="63787">16</cx:pt>
          <cx:pt idx="63788">120</cx:pt>
          <cx:pt idx="63789">23</cx:pt>
          <cx:pt idx="63790">10</cx:pt>
          <cx:pt idx="63791">66</cx:pt>
          <cx:pt idx="63792">8</cx:pt>
          <cx:pt idx="63793">1</cx:pt>
          <cx:pt idx="63794">4</cx:pt>
          <cx:pt idx="63795">29</cx:pt>
          <cx:pt idx="63796">23</cx:pt>
          <cx:pt idx="63797">1183</cx:pt>
          <cx:pt idx="63798">28</cx:pt>
          <cx:pt idx="63799">33</cx:pt>
          <cx:pt idx="63800">2</cx:pt>
          <cx:pt idx="63801">12</cx:pt>
          <cx:pt idx="63802">80</cx:pt>
          <cx:pt idx="63803">109</cx:pt>
          <cx:pt idx="63804">3</cx:pt>
          <cx:pt idx="63805">26</cx:pt>
          <cx:pt idx="63806">23</cx:pt>
          <cx:pt idx="63807">30</cx:pt>
          <cx:pt idx="63808">3</cx:pt>
          <cx:pt idx="63809">55</cx:pt>
          <cx:pt idx="63810">4</cx:pt>
          <cx:pt idx="63811">14</cx:pt>
          <cx:pt idx="63812">15</cx:pt>
          <cx:pt idx="63813">4</cx:pt>
          <cx:pt idx="63814">5</cx:pt>
          <cx:pt idx="63815">2</cx:pt>
          <cx:pt idx="63816">45</cx:pt>
          <cx:pt idx="63817">2</cx:pt>
          <cx:pt idx="63818">1</cx:pt>
          <cx:pt idx="63819">12</cx:pt>
          <cx:pt idx="63820">8</cx:pt>
          <cx:pt idx="63821">2</cx:pt>
          <cx:pt idx="63822">49</cx:pt>
          <cx:pt idx="63823">6</cx:pt>
          <cx:pt idx="63824">12</cx:pt>
          <cx:pt idx="63825">23</cx:pt>
          <cx:pt idx="63826">18</cx:pt>
          <cx:pt idx="63827">2</cx:pt>
          <cx:pt idx="63828">27</cx:pt>
          <cx:pt idx="63829">5</cx:pt>
          <cx:pt idx="63830">13</cx:pt>
          <cx:pt idx="63831">15</cx:pt>
          <cx:pt idx="63832">47</cx:pt>
          <cx:pt idx="63833">2</cx:pt>
          <cx:pt idx="63834">81</cx:pt>
          <cx:pt idx="63835">11</cx:pt>
          <cx:pt idx="63836">9</cx:pt>
          <cx:pt idx="63837">6</cx:pt>
          <cx:pt idx="63838">2</cx:pt>
          <cx:pt idx="63839">2</cx:pt>
          <cx:pt idx="63840">2</cx:pt>
          <cx:pt idx="63841">1</cx:pt>
          <cx:pt idx="63842">2</cx:pt>
          <cx:pt idx="63843">8</cx:pt>
          <cx:pt idx="63844">18</cx:pt>
          <cx:pt idx="63845">7</cx:pt>
          <cx:pt idx="63846">12</cx:pt>
          <cx:pt idx="63847">49</cx:pt>
          <cx:pt idx="63848">2</cx:pt>
          <cx:pt idx="63849">61</cx:pt>
          <cx:pt idx="63850">53</cx:pt>
          <cx:pt idx="63851">9</cx:pt>
          <cx:pt idx="63852">1</cx:pt>
          <cx:pt idx="63853">13</cx:pt>
          <cx:pt idx="63854">12</cx:pt>
          <cx:pt idx="63855">9</cx:pt>
          <cx:pt idx="63856">75</cx:pt>
          <cx:pt idx="63857">31</cx:pt>
          <cx:pt idx="63858">68</cx:pt>
          <cx:pt idx="63859">1</cx:pt>
          <cx:pt idx="63860">1</cx:pt>
          <cx:pt idx="63861">3</cx:pt>
          <cx:pt idx="63862">3</cx:pt>
          <cx:pt idx="63863">23</cx:pt>
          <cx:pt idx="63864">2</cx:pt>
          <cx:pt idx="63865">13</cx:pt>
          <cx:pt idx="63866">1</cx:pt>
          <cx:pt idx="63867">1</cx:pt>
          <cx:pt idx="63868">5</cx:pt>
          <cx:pt idx="63869">15</cx:pt>
          <cx:pt idx="63870">34</cx:pt>
          <cx:pt idx="63871">26</cx:pt>
          <cx:pt idx="63872">9</cx:pt>
          <cx:pt idx="63873">2</cx:pt>
          <cx:pt idx="63874">5</cx:pt>
          <cx:pt idx="63875">81</cx:pt>
          <cx:pt idx="63876">2</cx:pt>
          <cx:pt idx="63877">278</cx:pt>
          <cx:pt idx="63878">10</cx:pt>
          <cx:pt idx="63879">3</cx:pt>
          <cx:pt idx="63880">16</cx:pt>
          <cx:pt idx="63881">65</cx:pt>
          <cx:pt idx="63882">3</cx:pt>
          <cx:pt idx="63883">6</cx:pt>
          <cx:pt idx="63884">0</cx:pt>
          <cx:pt idx="63885">4</cx:pt>
          <cx:pt idx="63886">30</cx:pt>
          <cx:pt idx="63887">43</cx:pt>
          <cx:pt idx="63888">4</cx:pt>
          <cx:pt idx="63889">19</cx:pt>
          <cx:pt idx="63890">12</cx:pt>
          <cx:pt idx="63891">1</cx:pt>
          <cx:pt idx="63892">5</cx:pt>
          <cx:pt idx="63893">23</cx:pt>
          <cx:pt idx="63894">5</cx:pt>
          <cx:pt idx="63895">16</cx:pt>
          <cx:pt idx="63896">19</cx:pt>
          <cx:pt idx="63897">14</cx:pt>
          <cx:pt idx="63898">21</cx:pt>
          <cx:pt idx="63899">18</cx:pt>
          <cx:pt idx="63900">22</cx:pt>
          <cx:pt idx="63901">5</cx:pt>
          <cx:pt idx="63902">25</cx:pt>
          <cx:pt idx="63903">17</cx:pt>
          <cx:pt idx="63904">19</cx:pt>
          <cx:pt idx="63905">24</cx:pt>
          <cx:pt idx="63906">12</cx:pt>
          <cx:pt idx="63907">73</cx:pt>
          <cx:pt idx="63908">27</cx:pt>
          <cx:pt idx="63909">5</cx:pt>
          <cx:pt idx="63910">8</cx:pt>
          <cx:pt idx="63911">40</cx:pt>
          <cx:pt idx="63912">30</cx:pt>
          <cx:pt idx="63913">5</cx:pt>
          <cx:pt idx="63914">10</cx:pt>
          <cx:pt idx="63915">12</cx:pt>
          <cx:pt idx="63916">6</cx:pt>
          <cx:pt idx="63917">15</cx:pt>
          <cx:pt idx="63918">13</cx:pt>
          <cx:pt idx="63919">8</cx:pt>
          <cx:pt idx="63920">5</cx:pt>
          <cx:pt idx="63921">69</cx:pt>
          <cx:pt idx="63922">25</cx:pt>
          <cx:pt idx="63923">64</cx:pt>
          <cx:pt idx="63924">13</cx:pt>
          <cx:pt idx="63925">51</cx:pt>
          <cx:pt idx="63926">4</cx:pt>
          <cx:pt idx="63927">21</cx:pt>
          <cx:pt idx="63928">4</cx:pt>
          <cx:pt idx="63929">5</cx:pt>
          <cx:pt idx="63930">33</cx:pt>
          <cx:pt idx="63931">3</cx:pt>
          <cx:pt idx="63932">49</cx:pt>
          <cx:pt idx="63933">2</cx:pt>
          <cx:pt idx="63934">45</cx:pt>
          <cx:pt idx="63935">30</cx:pt>
          <cx:pt idx="63936">18</cx:pt>
          <cx:pt idx="63937">19</cx:pt>
          <cx:pt idx="63938">16</cx:pt>
          <cx:pt idx="63939">16</cx:pt>
          <cx:pt idx="63940">7</cx:pt>
          <cx:pt idx="63941">10</cx:pt>
          <cx:pt idx="63942">9</cx:pt>
          <cx:pt idx="63943">35</cx:pt>
          <cx:pt idx="63944">4</cx:pt>
          <cx:pt idx="63945">3</cx:pt>
          <cx:pt idx="63946">39</cx:pt>
          <cx:pt idx="63947">76</cx:pt>
          <cx:pt idx="63948">5</cx:pt>
          <cx:pt idx="63949">968</cx:pt>
          <cx:pt idx="63950">15</cx:pt>
          <cx:pt idx="63951">31</cx:pt>
          <cx:pt idx="63952">2</cx:pt>
          <cx:pt idx="63953">4</cx:pt>
          <cx:pt idx="63954">12</cx:pt>
          <cx:pt idx="63955">9</cx:pt>
          <cx:pt idx="63956">164</cx:pt>
          <cx:pt idx="63957">2</cx:pt>
          <cx:pt idx="63958">4</cx:pt>
          <cx:pt idx="63959">5</cx:pt>
          <cx:pt idx="63960">29</cx:pt>
          <cx:pt idx="63961">11</cx:pt>
          <cx:pt idx="63962">71</cx:pt>
          <cx:pt idx="63963">20</cx:pt>
          <cx:pt idx="63964">65</cx:pt>
          <cx:pt idx="63965">3</cx:pt>
          <cx:pt idx="63966">229</cx:pt>
          <cx:pt idx="63967">187</cx:pt>
          <cx:pt idx="63968">36</cx:pt>
          <cx:pt idx="63969">20</cx:pt>
          <cx:pt idx="63970">11</cx:pt>
          <cx:pt idx="63971">59</cx:pt>
          <cx:pt idx="63972">4</cx:pt>
          <cx:pt idx="63973">3</cx:pt>
          <cx:pt idx="63974">9</cx:pt>
          <cx:pt idx="63975">13</cx:pt>
          <cx:pt idx="63976">3</cx:pt>
          <cx:pt idx="63977">5</cx:pt>
          <cx:pt idx="63978">2</cx:pt>
          <cx:pt idx="63979">139</cx:pt>
          <cx:pt idx="63980">6</cx:pt>
          <cx:pt idx="63981">23</cx:pt>
          <cx:pt idx="63982">8</cx:pt>
          <cx:pt idx="63983">3</cx:pt>
          <cx:pt idx="63984">9</cx:pt>
          <cx:pt idx="63985">3</cx:pt>
          <cx:pt idx="63986">6</cx:pt>
          <cx:pt idx="63987">6</cx:pt>
          <cx:pt idx="63988">1</cx:pt>
          <cx:pt idx="63989">3</cx:pt>
          <cx:pt idx="63990">9</cx:pt>
          <cx:pt idx="63991">8</cx:pt>
          <cx:pt idx="63992">8</cx:pt>
          <cx:pt idx="63993">11</cx:pt>
          <cx:pt idx="63994">2</cx:pt>
          <cx:pt idx="63995">4</cx:pt>
          <cx:pt idx="63996">11</cx:pt>
          <cx:pt idx="63997">18</cx:pt>
          <cx:pt idx="63998">21</cx:pt>
          <cx:pt idx="63999">7</cx:pt>
          <cx:pt idx="64000">9</cx:pt>
          <cx:pt idx="64001">5</cx:pt>
          <cx:pt idx="64002">2</cx:pt>
          <cx:pt idx="64003">4</cx:pt>
          <cx:pt idx="64004">2</cx:pt>
          <cx:pt idx="64005">8</cx:pt>
          <cx:pt idx="64006">5</cx:pt>
          <cx:pt idx="64007">3</cx:pt>
          <cx:pt idx="64008">3</cx:pt>
          <cx:pt idx="64009">5</cx:pt>
          <cx:pt idx="64010">10</cx:pt>
          <cx:pt idx="64011">21</cx:pt>
          <cx:pt idx="64012">24</cx:pt>
          <cx:pt idx="64013">10</cx:pt>
          <cx:pt idx="64014">0</cx:pt>
          <cx:pt idx="64015">0</cx:pt>
          <cx:pt idx="64016">1</cx:pt>
          <cx:pt idx="64017">1</cx:pt>
          <cx:pt idx="64018">1</cx:pt>
          <cx:pt idx="64019">1</cx:pt>
          <cx:pt idx="64020">3</cx:pt>
          <cx:pt idx="64021">1</cx:pt>
          <cx:pt idx="64022">1</cx:pt>
          <cx:pt idx="64023">1</cx:pt>
          <cx:pt idx="64024">1</cx:pt>
          <cx:pt idx="64025">10</cx:pt>
          <cx:pt idx="64026">10</cx:pt>
          <cx:pt idx="64027">30</cx:pt>
          <cx:pt idx="64028">35</cx:pt>
          <cx:pt idx="64029">30</cx:pt>
          <cx:pt idx="64030">9</cx:pt>
          <cx:pt idx="64031">83</cx:pt>
          <cx:pt idx="64032">15</cx:pt>
          <cx:pt idx="64033">3</cx:pt>
          <cx:pt idx="64034">4</cx:pt>
          <cx:pt idx="64035">1</cx:pt>
          <cx:pt idx="64036">0</cx:pt>
          <cx:pt idx="64037">1</cx:pt>
          <cx:pt idx="64038">60</cx:pt>
          <cx:pt idx="64039">123</cx:pt>
          <cx:pt idx="64040">39</cx:pt>
          <cx:pt idx="64041">1</cx:pt>
          <cx:pt idx="64042">11</cx:pt>
          <cx:pt idx="64043">20</cx:pt>
          <cx:pt idx="64044">34</cx:pt>
          <cx:pt idx="64045">132</cx:pt>
          <cx:pt idx="64046">16</cx:pt>
          <cx:pt idx="64047">3</cx:pt>
          <cx:pt idx="64048">15</cx:pt>
          <cx:pt idx="64049">5</cx:pt>
          <cx:pt idx="64050">10</cx:pt>
          <cx:pt idx="64051">46</cx:pt>
          <cx:pt idx="64052">3</cx:pt>
          <cx:pt idx="64053">10</cx:pt>
          <cx:pt idx="64054">5</cx:pt>
          <cx:pt idx="64055">2</cx:pt>
          <cx:pt idx="64056">9</cx:pt>
          <cx:pt idx="64057">31</cx:pt>
          <cx:pt idx="64058">11</cx:pt>
          <cx:pt idx="64059">32</cx:pt>
          <cx:pt idx="64060">6</cx:pt>
          <cx:pt idx="64061">30</cx:pt>
          <cx:pt idx="64062">36</cx:pt>
          <cx:pt idx="64063">7</cx:pt>
          <cx:pt idx="64064">23</cx:pt>
          <cx:pt idx="64065">2</cx:pt>
          <cx:pt idx="64066">22</cx:pt>
          <cx:pt idx="64067">8</cx:pt>
          <cx:pt idx="64068">4</cx:pt>
          <cx:pt idx="64069">5</cx:pt>
          <cx:pt idx="64070">26</cx:pt>
          <cx:pt idx="64071">5</cx:pt>
          <cx:pt idx="64072">4</cx:pt>
          <cx:pt idx="64073">14</cx:pt>
          <cx:pt idx="64074">2</cx:pt>
          <cx:pt idx="64075">4</cx:pt>
          <cx:pt idx="64076">7</cx:pt>
          <cx:pt idx="64077">15</cx:pt>
          <cx:pt idx="64078">7</cx:pt>
          <cx:pt idx="64079">2</cx:pt>
          <cx:pt idx="64080">3</cx:pt>
          <cx:pt idx="64081">58</cx:pt>
          <cx:pt idx="64082">197</cx:pt>
          <cx:pt idx="64083">81</cx:pt>
          <cx:pt idx="64084">15</cx:pt>
          <cx:pt idx="64085">6</cx:pt>
          <cx:pt idx="64086">3</cx:pt>
          <cx:pt idx="64087">13</cx:pt>
          <cx:pt idx="64088">14</cx:pt>
          <cx:pt idx="64089">9</cx:pt>
          <cx:pt idx="64090">33</cx:pt>
          <cx:pt idx="64091">14</cx:pt>
          <cx:pt idx="64092">1</cx:pt>
          <cx:pt idx="64093">26</cx:pt>
          <cx:pt idx="64094">47</cx:pt>
          <cx:pt idx="64095">40</cx:pt>
          <cx:pt idx="64096">34</cx:pt>
          <cx:pt idx="64097">24</cx:pt>
          <cx:pt idx="64098">50</cx:pt>
          <cx:pt idx="64099">7</cx:pt>
          <cx:pt idx="64100">1</cx:pt>
          <cx:pt idx="64101">37</cx:pt>
          <cx:pt idx="64102">35</cx:pt>
          <cx:pt idx="64103">6</cx:pt>
          <cx:pt idx="64104">37</cx:pt>
          <cx:pt idx="64105">17</cx:pt>
          <cx:pt idx="64106">50</cx:pt>
          <cx:pt idx="64107">39</cx:pt>
          <cx:pt idx="64108">13</cx:pt>
          <cx:pt idx="64109">117</cx:pt>
          <cx:pt idx="64110">24</cx:pt>
          <cx:pt idx="64111">7</cx:pt>
          <cx:pt idx="64112">4</cx:pt>
          <cx:pt idx="64113">2</cx:pt>
          <cx:pt idx="64114">3</cx:pt>
          <cx:pt idx="64115">5</cx:pt>
          <cx:pt idx="64116">1</cx:pt>
          <cx:pt idx="64117">2</cx:pt>
          <cx:pt idx="64118">4</cx:pt>
          <cx:pt idx="64119">2</cx:pt>
          <cx:pt idx="64120">5</cx:pt>
          <cx:pt idx="64121">3</cx:pt>
          <cx:pt idx="64122">7</cx:pt>
          <cx:pt idx="64123">10</cx:pt>
          <cx:pt idx="64124">25</cx:pt>
          <cx:pt idx="64125">10</cx:pt>
          <cx:pt idx="64126">5</cx:pt>
          <cx:pt idx="64127">4</cx:pt>
          <cx:pt idx="64128">6</cx:pt>
          <cx:pt idx="64129">29</cx:pt>
          <cx:pt idx="64130">17</cx:pt>
          <cx:pt idx="64131">4</cx:pt>
          <cx:pt idx="64132">7</cx:pt>
          <cx:pt idx="64133">4</cx:pt>
          <cx:pt idx="64134">10</cx:pt>
          <cx:pt idx="64135">3</cx:pt>
          <cx:pt idx="64136">6</cx:pt>
          <cx:pt idx="64137">28</cx:pt>
          <cx:pt idx="64138">216</cx:pt>
          <cx:pt idx="64139">11</cx:pt>
          <cx:pt idx="64140">4</cx:pt>
          <cx:pt idx="64141">5</cx:pt>
          <cx:pt idx="64142">16</cx:pt>
          <cx:pt idx="64143">2</cx:pt>
          <cx:pt idx="64144">4</cx:pt>
          <cx:pt idx="64145">5</cx:pt>
          <cx:pt idx="64146">4</cx:pt>
          <cx:pt idx="64147">4</cx:pt>
          <cx:pt idx="64148">3</cx:pt>
          <cx:pt idx="64149">3</cx:pt>
          <cx:pt idx="64150">3</cx:pt>
          <cx:pt idx="64151">17</cx:pt>
          <cx:pt idx="64152">30</cx:pt>
          <cx:pt idx="64153">20</cx:pt>
          <cx:pt idx="64154">6</cx:pt>
          <cx:pt idx="64155">3</cx:pt>
          <cx:pt idx="64156">3</cx:pt>
          <cx:pt idx="64157">3</cx:pt>
          <cx:pt idx="64158">7</cx:pt>
          <cx:pt idx="64159">7</cx:pt>
          <cx:pt idx="64160">2</cx:pt>
          <cx:pt idx="64161">8</cx:pt>
          <cx:pt idx="64162">2</cx:pt>
          <cx:pt idx="64163">35</cx:pt>
          <cx:pt idx="64164">3</cx:pt>
          <cx:pt idx="64165">11</cx:pt>
          <cx:pt idx="64166">5</cx:pt>
          <cx:pt idx="64167">5</cx:pt>
          <cx:pt idx="64168">3</cx:pt>
          <cx:pt idx="64169">12</cx:pt>
          <cx:pt idx="64170">17</cx:pt>
          <cx:pt idx="64171">30</cx:pt>
          <cx:pt idx="64172">13</cx:pt>
          <cx:pt idx="64173">13</cx:pt>
          <cx:pt idx="64174">62</cx:pt>
          <cx:pt idx="64175">28</cx:pt>
          <cx:pt idx="64176">168</cx:pt>
          <cx:pt idx="64177">21</cx:pt>
          <cx:pt idx="64178">15</cx:pt>
          <cx:pt idx="64179">16</cx:pt>
          <cx:pt idx="64180">0</cx:pt>
          <cx:pt idx="64181">9</cx:pt>
          <cx:pt idx="64182">9</cx:pt>
          <cx:pt idx="64183">23</cx:pt>
          <cx:pt idx="64184">17</cx:pt>
          <cx:pt idx="64185">9</cx:pt>
          <cx:pt idx="64186">1</cx:pt>
          <cx:pt idx="64187">105</cx:pt>
          <cx:pt idx="64188">158</cx:pt>
          <cx:pt idx="64189">207</cx:pt>
          <cx:pt idx="64190">6</cx:pt>
          <cx:pt idx="64191">16</cx:pt>
          <cx:pt idx="64192">189</cx:pt>
          <cx:pt idx="64193">1</cx:pt>
          <cx:pt idx="64194">299</cx:pt>
          <cx:pt idx="64195">3</cx:pt>
          <cx:pt idx="64196">2</cx:pt>
          <cx:pt idx="64197">2</cx:pt>
          <cx:pt idx="64198">1</cx:pt>
          <cx:pt idx="64199">2</cx:pt>
          <cx:pt idx="64200">5</cx:pt>
          <cx:pt idx="64201">160</cx:pt>
          <cx:pt idx="64202">36</cx:pt>
          <cx:pt idx="64203">5</cx:pt>
          <cx:pt idx="64204">212</cx:pt>
          <cx:pt idx="64205">25</cx:pt>
          <cx:pt idx="64206">279</cx:pt>
          <cx:pt idx="64207">733</cx:pt>
          <cx:pt idx="64208">48</cx:pt>
          <cx:pt idx="64209">50</cx:pt>
          <cx:pt idx="64210">307</cx:pt>
          <cx:pt idx="64211">10</cx:pt>
          <cx:pt idx="64212">5</cx:pt>
          <cx:pt idx="64213">89</cx:pt>
          <cx:pt idx="64214">10</cx:pt>
          <cx:pt idx="64215">27</cx:pt>
          <cx:pt idx="64216">12</cx:pt>
          <cx:pt idx="64217">4</cx:pt>
          <cx:pt idx="64218">23</cx:pt>
          <cx:pt idx="64219">36</cx:pt>
          <cx:pt idx="64220">21</cx:pt>
          <cx:pt idx="64221">34</cx:pt>
          <cx:pt idx="64222">20</cx:pt>
          <cx:pt idx="64223">33</cx:pt>
          <cx:pt idx="64224">2</cx:pt>
          <cx:pt idx="64225">3</cx:pt>
          <cx:pt idx="64226">26</cx:pt>
          <cx:pt idx="64227">37</cx:pt>
          <cx:pt idx="64228">12</cx:pt>
          <cx:pt idx="64229">40</cx:pt>
          <cx:pt idx="64230">2</cx:pt>
          <cx:pt idx="64231">19</cx:pt>
          <cx:pt idx="64232">23</cx:pt>
          <cx:pt idx="64233">23</cx:pt>
          <cx:pt idx="64234">47</cx:pt>
          <cx:pt idx="64235">12</cx:pt>
          <cx:pt idx="64236">9</cx:pt>
          <cx:pt idx="64237">9</cx:pt>
          <cx:pt idx="64238">7</cx:pt>
          <cx:pt idx="64239">5</cx:pt>
          <cx:pt idx="64240">9</cx:pt>
          <cx:pt idx="64241">34</cx:pt>
          <cx:pt idx="64242">28</cx:pt>
          <cx:pt idx="64243">58</cx:pt>
          <cx:pt idx="64244">12</cx:pt>
          <cx:pt idx="64245">6</cx:pt>
          <cx:pt idx="64246">13</cx:pt>
          <cx:pt idx="64247">4</cx:pt>
          <cx:pt idx="64248">5</cx:pt>
          <cx:pt idx="64249">6</cx:pt>
          <cx:pt idx="64250">3</cx:pt>
          <cx:pt idx="64251">15</cx:pt>
          <cx:pt idx="64252">4</cx:pt>
          <cx:pt idx="64253">27</cx:pt>
          <cx:pt idx="64254">3</cx:pt>
          <cx:pt idx="64255">31</cx:pt>
          <cx:pt idx="64256">15</cx:pt>
          <cx:pt idx="64257">4</cx:pt>
          <cx:pt idx="64258">11</cx:pt>
          <cx:pt idx="64259">19</cx:pt>
          <cx:pt idx="64260">3</cx:pt>
          <cx:pt idx="64261">15</cx:pt>
          <cx:pt idx="64262">2</cx:pt>
          <cx:pt idx="64263">19</cx:pt>
          <cx:pt idx="64264">26</cx:pt>
          <cx:pt idx="64265">210</cx:pt>
          <cx:pt idx="64266">2</cx:pt>
          <cx:pt idx="64267">55</cx:pt>
          <cx:pt idx="64268">112</cx:pt>
          <cx:pt idx="64269">15</cx:pt>
          <cx:pt idx="64270">81</cx:pt>
          <cx:pt idx="64271">128</cx:pt>
          <cx:pt idx="64272">1</cx:pt>
          <cx:pt idx="64273">8</cx:pt>
          <cx:pt idx="64274">1</cx:pt>
          <cx:pt idx="64275">6</cx:pt>
          <cx:pt idx="64276">5</cx:pt>
          <cx:pt idx="64277">7</cx:pt>
          <cx:pt idx="64278">6</cx:pt>
          <cx:pt idx="64279">12</cx:pt>
          <cx:pt idx="64280">3</cx:pt>
          <cx:pt idx="64281">3</cx:pt>
          <cx:pt idx="64282">3</cx:pt>
          <cx:pt idx="64283">6</cx:pt>
          <cx:pt idx="64284">12</cx:pt>
          <cx:pt idx="64285">5</cx:pt>
          <cx:pt idx="64286">6</cx:pt>
          <cx:pt idx="64287">6</cx:pt>
          <cx:pt idx="64288">7</cx:pt>
          <cx:pt idx="64289">6</cx:pt>
          <cx:pt idx="64290">90</cx:pt>
          <cx:pt idx="64291">15</cx:pt>
          <cx:pt idx="64292">7</cx:pt>
          <cx:pt idx="64293">20</cx:pt>
          <cx:pt idx="64294">3</cx:pt>
          <cx:pt idx="64295">6</cx:pt>
          <cx:pt idx="64296">22</cx:pt>
          <cx:pt idx="64297">7</cx:pt>
          <cx:pt idx="64298">6</cx:pt>
          <cx:pt idx="64299">22</cx:pt>
          <cx:pt idx="64300">20</cx:pt>
          <cx:pt idx="64301">8</cx:pt>
          <cx:pt idx="64302">12</cx:pt>
          <cx:pt idx="64303">5</cx:pt>
          <cx:pt idx="64304">5</cx:pt>
          <cx:pt idx="64305">4</cx:pt>
          <cx:pt idx="64306">17</cx:pt>
          <cx:pt idx="64307">28</cx:pt>
          <cx:pt idx="64308">4</cx:pt>
          <cx:pt idx="64309">18</cx:pt>
          <cx:pt idx="64310">18</cx:pt>
          <cx:pt idx="64311">12</cx:pt>
          <cx:pt idx="64312">9</cx:pt>
          <cx:pt idx="64313">19</cx:pt>
          <cx:pt idx="64314">9</cx:pt>
          <cx:pt idx="64315">0</cx:pt>
          <cx:pt idx="64316">12</cx:pt>
          <cx:pt idx="64317">25</cx:pt>
          <cx:pt idx="64318">4</cx:pt>
          <cx:pt idx="64319">9</cx:pt>
          <cx:pt idx="64320">10</cx:pt>
          <cx:pt idx="64321">5</cx:pt>
          <cx:pt idx="64322">15</cx:pt>
          <cx:pt idx="64323">24</cx:pt>
          <cx:pt idx="64324">6</cx:pt>
          <cx:pt idx="64325">13</cx:pt>
          <cx:pt idx="64326">67</cx:pt>
          <cx:pt idx="64327">11</cx:pt>
          <cx:pt idx="64328">2</cx:pt>
          <cx:pt idx="64329">3</cx:pt>
          <cx:pt idx="64330">9</cx:pt>
          <cx:pt idx="64331">7</cx:pt>
          <cx:pt idx="64332">7</cx:pt>
          <cx:pt idx="64333">5</cx:pt>
          <cx:pt idx="64334">5</cx:pt>
          <cx:pt idx="64335">8</cx:pt>
          <cx:pt idx="64336">8</cx:pt>
          <cx:pt idx="64337">7</cx:pt>
          <cx:pt idx="64338">1</cx:pt>
          <cx:pt idx="64339">29</cx:pt>
          <cx:pt idx="64340">18</cx:pt>
          <cx:pt idx="64341">47</cx:pt>
          <cx:pt idx="64342">8</cx:pt>
          <cx:pt idx="64343">35</cx:pt>
          <cx:pt idx="64344">6</cx:pt>
          <cx:pt idx="64345">10</cx:pt>
          <cx:pt idx="64346">4</cx:pt>
          <cx:pt idx="64347">6</cx:pt>
          <cx:pt idx="64348">1</cx:pt>
          <cx:pt idx="64349">14</cx:pt>
          <cx:pt idx="64350">2</cx:pt>
          <cx:pt idx="64351">2</cx:pt>
          <cx:pt idx="64352">148</cx:pt>
          <cx:pt idx="64353">5</cx:pt>
          <cx:pt idx="64354">20</cx:pt>
          <cx:pt idx="64355">10</cx:pt>
          <cx:pt idx="64356">12</cx:pt>
          <cx:pt idx="64357">2</cx:pt>
          <cx:pt idx="64358">2</cx:pt>
          <cx:pt idx="64359">1</cx:pt>
          <cx:pt idx="64360">44</cx:pt>
          <cx:pt idx="64361">1</cx:pt>
          <cx:pt idx="64362">23</cx:pt>
          <cx:pt idx="64363">2</cx:pt>
          <cx:pt idx="64364">1</cx:pt>
          <cx:pt idx="64365">45</cx:pt>
          <cx:pt idx="64366">1</cx:pt>
          <cx:pt idx="64367">1</cx:pt>
          <cx:pt idx="64368">5</cx:pt>
          <cx:pt idx="64369">5</cx:pt>
          <cx:pt idx="64370">139</cx:pt>
          <cx:pt idx="64371">5</cx:pt>
          <cx:pt idx="64372">20</cx:pt>
          <cx:pt idx="64373">1</cx:pt>
          <cx:pt idx="64374">60</cx:pt>
          <cx:pt idx="64375">34</cx:pt>
          <cx:pt idx="64376">4</cx:pt>
          <cx:pt idx="64377">20</cx:pt>
          <cx:pt idx="64378">120</cx:pt>
          <cx:pt idx="64379">100</cx:pt>
          <cx:pt idx="64380">1000</cx:pt>
          <cx:pt idx="64381">1000</cx:pt>
          <cx:pt idx="64382">150</cx:pt>
          <cx:pt idx="64383">139</cx:pt>
          <cx:pt idx="64384">9</cx:pt>
          <cx:pt idx="64385">32</cx:pt>
          <cx:pt idx="64386">43</cx:pt>
          <cx:pt idx="64387">6</cx:pt>
          <cx:pt idx="64388">23</cx:pt>
          <cx:pt idx="64389">11</cx:pt>
          <cx:pt idx="64390">11</cx:pt>
          <cx:pt idx="64391">12</cx:pt>
          <cx:pt idx="64392">8</cx:pt>
          <cx:pt idx="64393">4</cx:pt>
          <cx:pt idx="64394">4</cx:pt>
          <cx:pt idx="64395">33</cx:pt>
          <cx:pt idx="64396">31</cx:pt>
          <cx:pt idx="64397">11</cx:pt>
          <cx:pt idx="64398">40</cx:pt>
          <cx:pt idx="64399">20</cx:pt>
          <cx:pt idx="64400">18</cx:pt>
          <cx:pt idx="64401">20</cx:pt>
          <cx:pt idx="64402">68</cx:pt>
          <cx:pt idx="64403">0</cx:pt>
          <cx:pt idx="64404">0</cx:pt>
          <cx:pt idx="64405">0</cx:pt>
          <cx:pt idx="64406">3</cx:pt>
          <cx:pt idx="64407">60</cx:pt>
          <cx:pt idx="64408">116</cx:pt>
          <cx:pt idx="64409">28</cx:pt>
          <cx:pt idx="64410">4</cx:pt>
          <cx:pt idx="64411">2</cx:pt>
          <cx:pt idx="64412">26</cx:pt>
          <cx:pt idx="64413">7</cx:pt>
          <cx:pt idx="64414">23</cx:pt>
          <cx:pt idx="64415">4</cx:pt>
          <cx:pt idx="64416">9</cx:pt>
          <cx:pt idx="64417">99</cx:pt>
          <cx:pt idx="64418">240</cx:pt>
          <cx:pt idx="64419">18</cx:pt>
          <cx:pt idx="64420">1417</cx:pt>
          <cx:pt idx="64421">171</cx:pt>
          <cx:pt idx="64422">10</cx:pt>
          <cx:pt idx="64423">2</cx:pt>
          <cx:pt idx="64424">5</cx:pt>
          <cx:pt idx="64425">5</cx:pt>
          <cx:pt idx="64426">3</cx:pt>
          <cx:pt idx="64427">6</cx:pt>
          <cx:pt idx="64428">3</cx:pt>
          <cx:pt idx="64429">5</cx:pt>
          <cx:pt idx="64430">3</cx:pt>
          <cx:pt idx="64431">7</cx:pt>
          <cx:pt idx="64432">50</cx:pt>
          <cx:pt idx="64433">25</cx:pt>
          <cx:pt idx="64434">46</cx:pt>
          <cx:pt idx="64435">6</cx:pt>
          <cx:pt idx="64436">15</cx:pt>
          <cx:pt idx="64437">21</cx:pt>
          <cx:pt idx="64438">4</cx:pt>
          <cx:pt idx="64439">17</cx:pt>
          <cx:pt idx="64440">3</cx:pt>
          <cx:pt idx="64441">6</cx:pt>
          <cx:pt idx="64442">5</cx:pt>
          <cx:pt idx="64443">59</cx:pt>
          <cx:pt idx="64444">38</cx:pt>
          <cx:pt idx="64445">2</cx:pt>
          <cx:pt idx="64446">29</cx:pt>
          <cx:pt idx="64447">6</cx:pt>
          <cx:pt idx="64448">2</cx:pt>
          <cx:pt idx="64449">50</cx:pt>
          <cx:pt idx="64450">1300</cx:pt>
          <cx:pt idx="64451">7</cx:pt>
          <cx:pt idx="64452">3</cx:pt>
          <cx:pt idx="64453">4</cx:pt>
          <cx:pt idx="64454">3</cx:pt>
          <cx:pt idx="64455">3</cx:pt>
          <cx:pt idx="64456">3</cx:pt>
          <cx:pt idx="64457">2</cx:pt>
          <cx:pt idx="64458">1</cx:pt>
          <cx:pt idx="64459">1</cx:pt>
          <cx:pt idx="64460">5</cx:pt>
          <cx:pt idx="64461">1</cx:pt>
          <cx:pt idx="64462">0</cx:pt>
          <cx:pt idx="64463">23</cx:pt>
          <cx:pt idx="64464">8</cx:pt>
          <cx:pt idx="64465">50</cx:pt>
          <cx:pt idx="64466">283</cx:pt>
          <cx:pt idx="64467">2</cx:pt>
          <cx:pt idx="64468">4</cx:pt>
          <cx:pt idx="64469">4</cx:pt>
          <cx:pt idx="64470">22</cx:pt>
          <cx:pt idx="64471">2</cx:pt>
          <cx:pt idx="64472">4</cx:pt>
          <cx:pt idx="64473">2</cx:pt>
          <cx:pt idx="64474">10</cx:pt>
          <cx:pt idx="64475">16</cx:pt>
          <cx:pt idx="64476">10</cx:pt>
          <cx:pt idx="64477">16</cx:pt>
          <cx:pt idx="64478">9</cx:pt>
          <cx:pt idx="64479">8</cx:pt>
          <cx:pt idx="64480">22</cx:pt>
          <cx:pt idx="64481">14</cx:pt>
          <cx:pt idx="64482">14</cx:pt>
          <cx:pt idx="64483">16</cx:pt>
          <cx:pt idx="64484">19</cx:pt>
          <cx:pt idx="64485">18</cx:pt>
          <cx:pt idx="64486">11</cx:pt>
          <cx:pt idx="64487">15</cx:pt>
          <cx:pt idx="64488">40</cx:pt>
          <cx:pt idx="64489">8</cx:pt>
          <cx:pt idx="64490">218</cx:pt>
          <cx:pt idx="64491">24</cx:pt>
          <cx:pt idx="64492">100</cx:pt>
          <cx:pt idx="64493">1</cx:pt>
          <cx:pt idx="64494">0</cx:pt>
          <cx:pt idx="64495">17</cx:pt>
          <cx:pt idx="64496">5</cx:pt>
          <cx:pt idx="64497">53</cx:pt>
          <cx:pt idx="64498">25</cx:pt>
          <cx:pt idx="64499">5</cx:pt>
          <cx:pt idx="64500">50</cx:pt>
          <cx:pt idx="64501">13</cx:pt>
          <cx:pt idx="64502">9</cx:pt>
          <cx:pt idx="64503">63</cx:pt>
          <cx:pt idx="64504">206</cx:pt>
          <cx:pt idx="64505">5</cx:pt>
          <cx:pt idx="64506">100</cx:pt>
          <cx:pt idx="64507">6</cx:pt>
          <cx:pt idx="64508">11</cx:pt>
          <cx:pt idx="64509">9</cx:pt>
          <cx:pt idx="64510">23</cx:pt>
          <cx:pt idx="64511">3807</cx:pt>
          <cx:pt idx="64512">9</cx:pt>
          <cx:pt idx="64513">14</cx:pt>
          <cx:pt idx="64514">5</cx:pt>
          <cx:pt idx="64515">4</cx:pt>
          <cx:pt idx="64516">19</cx:pt>
          <cx:pt idx="64517">2</cx:pt>
          <cx:pt idx="64518">4</cx:pt>
          <cx:pt idx="64519">9</cx:pt>
          <cx:pt idx="64520">4</cx:pt>
          <cx:pt idx="64521">9</cx:pt>
          <cx:pt idx="64522">19</cx:pt>
          <cx:pt idx="64523">2</cx:pt>
          <cx:pt idx="64524">0</cx:pt>
          <cx:pt idx="64525">4</cx:pt>
          <cx:pt idx="64526">0</cx:pt>
          <cx:pt idx="64527">2</cx:pt>
          <cx:pt idx="64528">4</cx:pt>
          <cx:pt idx="64529">2</cx:pt>
          <cx:pt idx="64530">6</cx:pt>
          <cx:pt idx="64531">5</cx:pt>
          <cx:pt idx="64532">659</cx:pt>
          <cx:pt idx="64533">40</cx:pt>
          <cx:pt idx="64534">12</cx:pt>
          <cx:pt idx="64535">52</cx:pt>
          <cx:pt idx="64536">5</cx:pt>
          <cx:pt idx="64537">23</cx:pt>
          <cx:pt idx="64538">1</cx:pt>
          <cx:pt idx="64539">7</cx:pt>
          <cx:pt idx="64540">11</cx:pt>
          <cx:pt idx="64541">443</cx:pt>
          <cx:pt idx="64542">4</cx:pt>
          <cx:pt idx="64543">4</cx:pt>
          <cx:pt idx="64544">2</cx:pt>
          <cx:pt idx="64545">4</cx:pt>
          <cx:pt idx="64546">10</cx:pt>
          <cx:pt idx="64547">9</cx:pt>
          <cx:pt idx="64548">49</cx:pt>
          <cx:pt idx="64549">7</cx:pt>
          <cx:pt idx="64550">44</cx:pt>
          <cx:pt idx="64551">2</cx:pt>
          <cx:pt idx="64552">2</cx:pt>
          <cx:pt idx="64553">2</cx:pt>
          <cx:pt idx="64554">2</cx:pt>
          <cx:pt idx="64555">109</cx:pt>
          <cx:pt idx="64556">82</cx:pt>
          <cx:pt idx="64557">11</cx:pt>
          <cx:pt idx="64558">3</cx:pt>
          <cx:pt idx="64559">12</cx:pt>
          <cx:pt idx="64560">4</cx:pt>
          <cx:pt idx="64561">11</cx:pt>
          <cx:pt idx="64562">6</cx:pt>
          <cx:pt idx="64563">7</cx:pt>
          <cx:pt idx="64564">22</cx:pt>
          <cx:pt idx="64565">5</cx:pt>
          <cx:pt idx="64566">9</cx:pt>
          <cx:pt idx="64567">2</cx:pt>
          <cx:pt idx="64568">6</cx:pt>
          <cx:pt idx="64569">8</cx:pt>
          <cx:pt idx="64570">6</cx:pt>
          <cx:pt idx="64571">4</cx:pt>
          <cx:pt idx="64572">7</cx:pt>
          <cx:pt idx="64573">63</cx:pt>
          <cx:pt idx="64574">7</cx:pt>
          <cx:pt idx="64575">3</cx:pt>
          <cx:pt idx="64576">7</cx:pt>
          <cx:pt idx="64577">3</cx:pt>
          <cx:pt idx="64578">3</cx:pt>
          <cx:pt idx="64579">6</cx:pt>
          <cx:pt idx="64580">4</cx:pt>
          <cx:pt idx="64581">4</cx:pt>
          <cx:pt idx="64582">3</cx:pt>
          <cx:pt idx="64583">6</cx:pt>
          <cx:pt idx="64584">9</cx:pt>
          <cx:pt idx="64585">4</cx:pt>
          <cx:pt idx="64586">7</cx:pt>
          <cx:pt idx="64587">3</cx:pt>
          <cx:pt idx="64588">9</cx:pt>
          <cx:pt idx="64589">2</cx:pt>
          <cx:pt idx="64590">4</cx:pt>
          <cx:pt idx="64591">3</cx:pt>
          <cx:pt idx="64592">11</cx:pt>
          <cx:pt idx="64593">3</cx:pt>
          <cx:pt idx="64594">10</cx:pt>
          <cx:pt idx="64595">5</cx:pt>
          <cx:pt idx="64596">3</cx:pt>
          <cx:pt idx="64597">19</cx:pt>
          <cx:pt idx="64598">4</cx:pt>
          <cx:pt idx="64599">5</cx:pt>
          <cx:pt idx="64600">2</cx:pt>
          <cx:pt idx="64601">20</cx:pt>
          <cx:pt idx="64602">10</cx:pt>
          <cx:pt idx="64603">4</cx:pt>
          <cx:pt idx="64604">3</cx:pt>
          <cx:pt idx="64605">3</cx:pt>
          <cx:pt idx="64606">6</cx:pt>
          <cx:pt idx="64607">4</cx:pt>
          <cx:pt idx="64608">7</cx:pt>
          <cx:pt idx="64609">8</cx:pt>
          <cx:pt idx="64610">7</cx:pt>
          <cx:pt idx="64611">7</cx:pt>
          <cx:pt idx="64612">5</cx:pt>
          <cx:pt idx="64613">6</cx:pt>
          <cx:pt idx="64614">2</cx:pt>
          <cx:pt idx="64615">6</cx:pt>
          <cx:pt idx="64616">2</cx:pt>
          <cx:pt idx="64617">3</cx:pt>
          <cx:pt idx="64618">4</cx:pt>
          <cx:pt idx="64619">20</cx:pt>
          <cx:pt idx="64620">7</cx:pt>
          <cx:pt idx="64621">1</cx:pt>
          <cx:pt idx="64622">1</cx:pt>
          <cx:pt idx="64623">0</cx:pt>
          <cx:pt idx="64624">0</cx:pt>
          <cx:pt idx="64625">0</cx:pt>
          <cx:pt idx="64626">3</cx:pt>
          <cx:pt idx="64627">1</cx:pt>
          <cx:pt idx="64628">5</cx:pt>
          <cx:pt idx="64629">1</cx:pt>
          <cx:pt idx="64630">0</cx:pt>
          <cx:pt idx="64631">0</cx:pt>
          <cx:pt idx="64632">0</cx:pt>
          <cx:pt idx="64633">1</cx:pt>
          <cx:pt idx="64634">1</cx:pt>
          <cx:pt idx="64635">0</cx:pt>
          <cx:pt idx="64636">2</cx:pt>
          <cx:pt idx="64637">5</cx:pt>
          <cx:pt idx="64638">2</cx:pt>
          <cx:pt idx="64639">5</cx:pt>
          <cx:pt idx="64640">0</cx:pt>
          <cx:pt idx="64641">1</cx:pt>
          <cx:pt idx="64642">227</cx:pt>
          <cx:pt idx="64643">2</cx:pt>
          <cx:pt idx="64644">12</cx:pt>
          <cx:pt idx="64645">59</cx:pt>
          <cx:pt idx="64646">7</cx:pt>
          <cx:pt idx="64647">5</cx:pt>
          <cx:pt idx="64648">10</cx:pt>
          <cx:pt idx="64649">25</cx:pt>
          <cx:pt idx="64650">9</cx:pt>
          <cx:pt idx="64651">6</cx:pt>
          <cx:pt idx="64652">2</cx:pt>
          <cx:pt idx="64653">1</cx:pt>
          <cx:pt idx="64654">1</cx:pt>
          <cx:pt idx="64655">102</cx:pt>
          <cx:pt idx="64656">6</cx:pt>
          <cx:pt idx="64657">12</cx:pt>
          <cx:pt idx="64658">2</cx:pt>
          <cx:pt idx="64659">91</cx:pt>
          <cx:pt idx="64660">50</cx:pt>
          <cx:pt idx="64661">47</cx:pt>
          <cx:pt idx="64662">34</cx:pt>
          <cx:pt idx="64663">26</cx:pt>
          <cx:pt idx="64664">120</cx:pt>
          <cx:pt idx="64665">74</cx:pt>
          <cx:pt idx="64666">101</cx:pt>
          <cx:pt idx="64667">5</cx:pt>
          <cx:pt idx="64668">51</cx:pt>
          <cx:pt idx="64669">1</cx:pt>
          <cx:pt idx="64670">1</cx:pt>
          <cx:pt idx="64671">31</cx:pt>
          <cx:pt idx="64672">15</cx:pt>
          <cx:pt idx="64673">12</cx:pt>
          <cx:pt idx="64674">12</cx:pt>
          <cx:pt idx="64675">13</cx:pt>
          <cx:pt idx="64676">33</cx:pt>
          <cx:pt idx="64677">51</cx:pt>
          <cx:pt idx="64678">33</cx:pt>
          <cx:pt idx="64679">45</cx:pt>
          <cx:pt idx="64680">36</cx:pt>
          <cx:pt idx="64681">18</cx:pt>
          <cx:pt idx="64682">18</cx:pt>
          <cx:pt idx="64683">23</cx:pt>
          <cx:pt idx="64684">18</cx:pt>
          <cx:pt idx="64685">6</cx:pt>
          <cx:pt idx="64686">25</cx:pt>
          <cx:pt idx="64687">22</cx:pt>
          <cx:pt idx="64688">35</cx:pt>
          <cx:pt idx="64689">44</cx:pt>
          <cx:pt idx="64690">7</cx:pt>
          <cx:pt idx="64691">13</cx:pt>
          <cx:pt idx="64692">15</cx:pt>
          <cx:pt idx="64693">14</cx:pt>
          <cx:pt idx="64694">41</cx:pt>
          <cx:pt idx="64695">19</cx:pt>
          <cx:pt idx="64696">13</cx:pt>
          <cx:pt idx="64697">18</cx:pt>
          <cx:pt idx="64698">8</cx:pt>
          <cx:pt idx="64699">22</cx:pt>
          <cx:pt idx="64700">17</cx:pt>
          <cx:pt idx="64701">10</cx:pt>
          <cx:pt idx="64702">19</cx:pt>
          <cx:pt idx="64703">9</cx:pt>
          <cx:pt idx="64704">12</cx:pt>
          <cx:pt idx="64705">18</cx:pt>
          <cx:pt idx="64706">18</cx:pt>
          <cx:pt idx="64707">11</cx:pt>
          <cx:pt idx="64708">12</cx:pt>
          <cx:pt idx="64709">17</cx:pt>
          <cx:pt idx="64710">23</cx:pt>
          <cx:pt idx="64711">46</cx:pt>
          <cx:pt idx="64712">10</cx:pt>
          <cx:pt idx="64713">49</cx:pt>
          <cx:pt idx="64714">13</cx:pt>
          <cx:pt idx="64715">13</cx:pt>
          <cx:pt idx="64716">18</cx:pt>
          <cx:pt idx="64717">22</cx:pt>
          <cx:pt idx="64718">29</cx:pt>
          <cx:pt idx="64719">9</cx:pt>
          <cx:pt idx="64720">4</cx:pt>
          <cx:pt idx="64721">32</cx:pt>
          <cx:pt idx="64722">24</cx:pt>
          <cx:pt idx="64723">35</cx:pt>
          <cx:pt idx="64724">10</cx:pt>
          <cx:pt idx="64725">15</cx:pt>
          <cx:pt idx="64726">17</cx:pt>
          <cx:pt idx="64727">40</cx:pt>
          <cx:pt idx="64728">16</cx:pt>
          <cx:pt idx="64729">50</cx:pt>
          <cx:pt idx="64730">17</cx:pt>
          <cx:pt idx="64731">19</cx:pt>
          <cx:pt idx="64732">3</cx:pt>
          <cx:pt idx="64733">13</cx:pt>
          <cx:pt idx="64734">9</cx:pt>
          <cx:pt idx="64735">5</cx:pt>
          <cx:pt idx="64736">3</cx:pt>
          <cx:pt idx="64737">9</cx:pt>
          <cx:pt idx="64738">5</cx:pt>
          <cx:pt idx="64739">50</cx:pt>
          <cx:pt idx="64740">59</cx:pt>
          <cx:pt idx="64741">134</cx:pt>
          <cx:pt idx="64742">1</cx:pt>
          <cx:pt idx="64743">7</cx:pt>
          <cx:pt idx="64744">4</cx:pt>
          <cx:pt idx="64745">266</cx:pt>
          <cx:pt idx="64746">161</cx:pt>
          <cx:pt idx="64747">1</cx:pt>
          <cx:pt idx="64748">42</cx:pt>
          <cx:pt idx="64749">10</cx:pt>
          <cx:pt idx="64750">10</cx:pt>
          <cx:pt idx="64751">49</cx:pt>
          <cx:pt idx="64752">3</cx:pt>
          <cx:pt idx="64753">2</cx:pt>
          <cx:pt idx="64754">5</cx:pt>
          <cx:pt idx="64755">13</cx:pt>
          <cx:pt idx="64756">8</cx:pt>
          <cx:pt idx="64757">5</cx:pt>
          <cx:pt idx="64758">2</cx:pt>
          <cx:pt idx="64759">5</cx:pt>
          <cx:pt idx="64760">3</cx:pt>
          <cx:pt idx="64761">10</cx:pt>
          <cx:pt idx="64762">16</cx:pt>
          <cx:pt idx="64763">7</cx:pt>
          <cx:pt idx="64764">42</cx:pt>
          <cx:pt idx="64765">11</cx:pt>
          <cx:pt idx="64766">6</cx:pt>
          <cx:pt idx="64767">35</cx:pt>
          <cx:pt idx="64768">33</cx:pt>
          <cx:pt idx="64769">150</cx:pt>
          <cx:pt idx="64770">14</cx:pt>
          <cx:pt idx="64771">0</cx:pt>
          <cx:pt idx="64772">2</cx:pt>
          <cx:pt idx="64773">1</cx:pt>
          <cx:pt idx="64774">1</cx:pt>
          <cx:pt idx="64775">2</cx:pt>
          <cx:pt idx="64776">4</cx:pt>
          <cx:pt idx="64777">47</cx:pt>
          <cx:pt idx="64778">100</cx:pt>
          <cx:pt idx="64779">30</cx:pt>
          <cx:pt idx="64780">30</cx:pt>
          <cx:pt idx="64781">30</cx:pt>
          <cx:pt idx="64782">460</cx:pt>
          <cx:pt idx="64783">22</cx:pt>
          <cx:pt idx="64784">152</cx:pt>
          <cx:pt idx="64785">6</cx:pt>
          <cx:pt idx="64786">64</cx:pt>
          <cx:pt idx="64787">0</cx:pt>
          <cx:pt idx="64788">4</cx:pt>
          <cx:pt idx="64789">0</cx:pt>
          <cx:pt idx="64790">0</cx:pt>
          <cx:pt idx="64791">0</cx:pt>
          <cx:pt idx="64792">0</cx:pt>
          <cx:pt idx="64793">0</cx:pt>
          <cx:pt idx="64794">0</cx:pt>
          <cx:pt idx="64795">0</cx:pt>
          <cx:pt idx="64796">1</cx:pt>
          <cx:pt idx="64797">0</cx:pt>
          <cx:pt idx="64798">0</cx:pt>
          <cx:pt idx="64799">1</cx:pt>
          <cx:pt idx="64800">1</cx:pt>
          <cx:pt idx="64801">1</cx:pt>
          <cx:pt idx="64802">1</cx:pt>
          <cx:pt idx="64803">1</cx:pt>
          <cx:pt idx="64804">1</cx:pt>
          <cx:pt idx="64805">1</cx:pt>
          <cx:pt idx="64806">22</cx:pt>
          <cx:pt idx="64807">139</cx:pt>
          <cx:pt idx="64808">13</cx:pt>
          <cx:pt idx="64809">60</cx:pt>
          <cx:pt idx="64810">54</cx:pt>
          <cx:pt idx="64811">35</cx:pt>
          <cx:pt idx="64812">121</cx:pt>
          <cx:pt idx="64813">4</cx:pt>
          <cx:pt idx="64814">10</cx:pt>
          <cx:pt idx="64815">0</cx:pt>
          <cx:pt idx="64816">1</cx:pt>
          <cx:pt idx="64817">2</cx:pt>
          <cx:pt idx="64818">30</cx:pt>
          <cx:pt idx="64819">19</cx:pt>
          <cx:pt idx="64820">34</cx:pt>
          <cx:pt idx="64821">54</cx:pt>
          <cx:pt idx="64822">85</cx:pt>
          <cx:pt idx="64823">6</cx:pt>
          <cx:pt idx="64824">13</cx:pt>
          <cx:pt idx="64825">21</cx:pt>
          <cx:pt idx="64826">0</cx:pt>
          <cx:pt idx="64827">9</cx:pt>
          <cx:pt idx="64828">53</cx:pt>
          <cx:pt idx="64829">33</cx:pt>
          <cx:pt idx="64830">12</cx:pt>
          <cx:pt idx="64831">2</cx:pt>
          <cx:pt idx="64832">10</cx:pt>
          <cx:pt idx="64833">3</cx:pt>
          <cx:pt idx="64834">4</cx:pt>
          <cx:pt idx="64835">12</cx:pt>
          <cx:pt idx="64836">6</cx:pt>
          <cx:pt idx="64837">3</cx:pt>
          <cx:pt idx="64838">7</cx:pt>
          <cx:pt idx="64839">4</cx:pt>
          <cx:pt idx="64840">7</cx:pt>
          <cx:pt idx="64841">6</cx:pt>
          <cx:pt idx="64842">4</cx:pt>
          <cx:pt idx="64843">7</cx:pt>
          <cx:pt idx="64844">3</cx:pt>
          <cx:pt idx="64845">3</cx:pt>
          <cx:pt idx="64846">5</cx:pt>
          <cx:pt idx="64847">6</cx:pt>
          <cx:pt idx="64848">4</cx:pt>
          <cx:pt idx="64849">15</cx:pt>
          <cx:pt idx="64850">6</cx:pt>
          <cx:pt idx="64851">48</cx:pt>
          <cx:pt idx="64852">17</cx:pt>
          <cx:pt idx="64853">11</cx:pt>
          <cx:pt idx="64854">15</cx:pt>
          <cx:pt idx="64855">6</cx:pt>
          <cx:pt idx="64856">47</cx:pt>
          <cx:pt idx="64857">17</cx:pt>
          <cx:pt idx="64858">13</cx:pt>
          <cx:pt idx="64859">42</cx:pt>
          <cx:pt idx="64860">38</cx:pt>
          <cx:pt idx="64861">1</cx:pt>
          <cx:pt idx="64862">100</cx:pt>
          <cx:pt idx="64863">6</cx:pt>
          <cx:pt idx="64864">8</cx:pt>
          <cx:pt idx="64865">9</cx:pt>
          <cx:pt idx="64866">3</cx:pt>
          <cx:pt idx="64867">173</cx:pt>
          <cx:pt idx="64868">60</cx:pt>
          <cx:pt idx="64869">1</cx:pt>
          <cx:pt idx="64870">0</cx:pt>
          <cx:pt idx="64871">21</cx:pt>
          <cx:pt idx="64872">7</cx:pt>
          <cx:pt idx="64873">4</cx:pt>
          <cx:pt idx="64874">20</cx:pt>
          <cx:pt idx="64875">10</cx:pt>
          <cx:pt idx="64876">50</cx:pt>
          <cx:pt idx="64877">25</cx:pt>
          <cx:pt idx="64878">50</cx:pt>
          <cx:pt idx="64879">15</cx:pt>
          <cx:pt idx="64880">15</cx:pt>
          <cx:pt idx="64881">10</cx:pt>
          <cx:pt idx="64882">30</cx:pt>
          <cx:pt idx="64883">5</cx:pt>
          <cx:pt idx="64884">158</cx:pt>
          <cx:pt idx="64885">10</cx:pt>
          <cx:pt idx="64886">30</cx:pt>
          <cx:pt idx="64887">10</cx:pt>
          <cx:pt idx="64888">20</cx:pt>
          <cx:pt idx="64889">123</cx:pt>
          <cx:pt idx="64890">77</cx:pt>
          <cx:pt idx="64891">16</cx:pt>
          <cx:pt idx="64892">8</cx:pt>
          <cx:pt idx="64893">19</cx:pt>
          <cx:pt idx="64894">5</cx:pt>
          <cx:pt idx="64895">62</cx:pt>
          <cx:pt idx="64896">63</cx:pt>
          <cx:pt idx="64897">61</cx:pt>
          <cx:pt idx="64898">9</cx:pt>
          <cx:pt idx="64899">4</cx:pt>
          <cx:pt idx="64900">0</cx:pt>
          <cx:pt idx="64901">2</cx:pt>
          <cx:pt idx="64902">9</cx:pt>
          <cx:pt idx="64903">70</cx:pt>
          <cx:pt idx="64904">50</cx:pt>
          <cx:pt idx="64905">80</cx:pt>
          <cx:pt idx="64906">5</cx:pt>
          <cx:pt idx="64907">750</cx:pt>
          <cx:pt idx="64908">150</cx:pt>
          <cx:pt idx="64909">40</cx:pt>
          <cx:pt idx="64910">35</cx:pt>
          <cx:pt idx="64911">20</cx:pt>
          <cx:pt idx="64912">95</cx:pt>
          <cx:pt idx="64913">5</cx:pt>
          <cx:pt idx="64914">25</cx:pt>
          <cx:pt idx="64915">70</cx:pt>
          <cx:pt idx="64916">30</cx:pt>
          <cx:pt idx="64917">100</cx:pt>
          <cx:pt idx="64918">750</cx:pt>
          <cx:pt idx="64919">50</cx:pt>
          <cx:pt idx="64920">50</cx:pt>
          <cx:pt idx="64921">75</cx:pt>
          <cx:pt idx="64922">550</cx:pt>
          <cx:pt idx="64923">750</cx:pt>
          <cx:pt idx="64924">200</cx:pt>
          <cx:pt idx="64925">600</cx:pt>
          <cx:pt idx="64926">60</cx:pt>
          <cx:pt idx="64927">30</cx:pt>
          <cx:pt idx="64928">4</cx:pt>
          <cx:pt idx="64929">9</cx:pt>
          <cx:pt idx="64930">10</cx:pt>
          <cx:pt idx="64931">11</cx:pt>
          <cx:pt idx="64932">19</cx:pt>
          <cx:pt idx="64933">29</cx:pt>
          <cx:pt idx="64934">17</cx:pt>
          <cx:pt idx="64935">89</cx:pt>
          <cx:pt idx="64936">22</cx:pt>
          <cx:pt idx="64937">9</cx:pt>
          <cx:pt idx="64938">1</cx:pt>
          <cx:pt idx="64939">30</cx:pt>
          <cx:pt idx="64940">31</cx:pt>
          <cx:pt idx="64941">190</cx:pt>
          <cx:pt idx="64942">18</cx:pt>
          <cx:pt idx="64943">67</cx:pt>
          <cx:pt idx="64944">51</cx:pt>
          <cx:pt idx="64945">22</cx:pt>
          <cx:pt idx="64946">17</cx:pt>
          <cx:pt idx="64947">69</cx:pt>
          <cx:pt idx="64948">6</cx:pt>
          <cx:pt idx="64949">12</cx:pt>
          <cx:pt idx="64950">66</cx:pt>
          <cx:pt idx="64951">2</cx:pt>
          <cx:pt idx="64952">9</cx:pt>
          <cx:pt idx="64953">31</cx:pt>
          <cx:pt idx="64954">1</cx:pt>
          <cx:pt idx="64955">13</cx:pt>
          <cx:pt idx="64956">1</cx:pt>
          <cx:pt idx="64957">1</cx:pt>
          <cx:pt idx="64958">19</cx:pt>
          <cx:pt idx="64959">9</cx:pt>
          <cx:pt idx="64960">10</cx:pt>
          <cx:pt idx="64961">24</cx:pt>
          <cx:pt idx="64962">4</cx:pt>
          <cx:pt idx="64963">18</cx:pt>
          <cx:pt idx="64964">31</cx:pt>
          <cx:pt idx="64965">2</cx:pt>
          <cx:pt idx="64966">1</cx:pt>
          <cx:pt idx="64967">35</cx:pt>
          <cx:pt idx="64968">14</cx:pt>
          <cx:pt idx="64969">4</cx:pt>
          <cx:pt idx="64970">8</cx:pt>
          <cx:pt idx="64971">23</cx:pt>
          <cx:pt idx="64972">36</cx:pt>
          <cx:pt idx="64973">16</cx:pt>
          <cx:pt idx="64974">6</cx:pt>
          <cx:pt idx="64975">0</cx:pt>
          <cx:pt idx="64976">7</cx:pt>
          <cx:pt idx="64977">31</cx:pt>
          <cx:pt idx="64978">12</cx:pt>
          <cx:pt idx="64979">82</cx:pt>
          <cx:pt idx="64980">60</cx:pt>
          <cx:pt idx="64981">40</cx:pt>
          <cx:pt idx="64982">42</cx:pt>
          <cx:pt idx="64983">20</cx:pt>
          <cx:pt idx="64984">6</cx:pt>
          <cx:pt idx="64985">62</cx:pt>
          <cx:pt idx="64986">0</cx:pt>
          <cx:pt idx="64987">4</cx:pt>
          <cx:pt idx="64988">19</cx:pt>
          <cx:pt idx="64989">83</cx:pt>
          <cx:pt idx="64990">8</cx:pt>
          <cx:pt idx="64991">10</cx:pt>
          <cx:pt idx="64992">6</cx:pt>
          <cx:pt idx="64993">2</cx:pt>
          <cx:pt idx="64994">11</cx:pt>
          <cx:pt idx="64995">7</cx:pt>
          <cx:pt idx="64996">4</cx:pt>
          <cx:pt idx="64997">5</cx:pt>
          <cx:pt idx="64998">45</cx:pt>
          <cx:pt idx="64999">42</cx:pt>
          <cx:pt idx="65000">9</cx:pt>
          <cx:pt idx="65001">11</cx:pt>
          <cx:pt idx="65002">9</cx:pt>
          <cx:pt idx="65003">79</cx:pt>
          <cx:pt idx="65004">4</cx:pt>
          <cx:pt idx="65005">21</cx:pt>
          <cx:pt idx="65006">34</cx:pt>
          <cx:pt idx="65007">18</cx:pt>
          <cx:pt idx="65008">37</cx:pt>
          <cx:pt idx="65009">8</cx:pt>
          <cx:pt idx="65010">11</cx:pt>
          <cx:pt idx="65011">103</cx:pt>
          <cx:pt idx="65012">43</cx:pt>
          <cx:pt idx="65013">24</cx:pt>
          <cx:pt idx="65014">160</cx:pt>
          <cx:pt idx="65015">93</cx:pt>
          <cx:pt idx="65016">12</cx:pt>
          <cx:pt idx="65017">5</cx:pt>
          <cx:pt idx="65018">51</cx:pt>
          <cx:pt idx="65019">13</cx:pt>
          <cx:pt idx="65020">10</cx:pt>
          <cx:pt idx="65021">6</cx:pt>
          <cx:pt idx="65022">3</cx:pt>
          <cx:pt idx="65023">38</cx:pt>
          <cx:pt idx="65024">3</cx:pt>
          <cx:pt idx="65025">30</cx:pt>
          <cx:pt idx="65026">5</cx:pt>
          <cx:pt idx="65027">27</cx:pt>
          <cx:pt idx="65028">52</cx:pt>
          <cx:pt idx="65029">35</cx:pt>
          <cx:pt idx="65030">89</cx:pt>
          <cx:pt idx="65031">41</cx:pt>
          <cx:pt idx="65032">4</cx:pt>
          <cx:pt idx="65033">3</cx:pt>
          <cx:pt idx="65034">38</cx:pt>
          <cx:pt idx="65035">22</cx:pt>
          <cx:pt idx="65036">15</cx:pt>
          <cx:pt idx="65037">15</cx:pt>
          <cx:pt idx="65038">11</cx:pt>
          <cx:pt idx="65039">4</cx:pt>
          <cx:pt idx="65040">34</cx:pt>
          <cx:pt idx="65041">9</cx:pt>
          <cx:pt idx="65042">40</cx:pt>
          <cx:pt idx="65043">20</cx:pt>
          <cx:pt idx="65044">33</cx:pt>
          <cx:pt idx="65045">79</cx:pt>
          <cx:pt idx="65046">187</cx:pt>
          <cx:pt idx="65047">6</cx:pt>
          <cx:pt idx="65048">5</cx:pt>
          <cx:pt idx="65049">10</cx:pt>
          <cx:pt idx="65050">120</cx:pt>
          <cx:pt idx="65051">6</cx:pt>
          <cx:pt idx="65052">2</cx:pt>
          <cx:pt idx="65053">4</cx:pt>
          <cx:pt idx="65054">7</cx:pt>
          <cx:pt idx="65055">4</cx:pt>
          <cx:pt idx="65056">1</cx:pt>
          <cx:pt idx="65057">4</cx:pt>
          <cx:pt idx="65058">6</cx:pt>
          <cx:pt idx="65059">17</cx:pt>
          <cx:pt idx="65060">0</cx:pt>
          <cx:pt idx="65061">0</cx:pt>
          <cx:pt idx="65062">7</cx:pt>
          <cx:pt idx="65063">18</cx:pt>
          <cx:pt idx="65064">6</cx:pt>
          <cx:pt idx="65065">16</cx:pt>
          <cx:pt idx="65066">3</cx:pt>
          <cx:pt idx="65067">20</cx:pt>
          <cx:pt idx="65068">35</cx:pt>
          <cx:pt idx="65069">388</cx:pt>
          <cx:pt idx="65070">9</cx:pt>
          <cx:pt idx="65071">8</cx:pt>
          <cx:pt idx="65072">7</cx:pt>
          <cx:pt idx="65073">1</cx:pt>
          <cx:pt idx="65074">0</cx:pt>
          <cx:pt idx="65075">2</cx:pt>
          <cx:pt idx="65076">3</cx:pt>
          <cx:pt idx="65077">3</cx:pt>
          <cx:pt idx="65078">3</cx:pt>
          <cx:pt idx="65079">1</cx:pt>
          <cx:pt idx="65080">1</cx:pt>
          <cx:pt idx="65081">1</cx:pt>
          <cx:pt idx="65082">1</cx:pt>
          <cx:pt idx="65083">3</cx:pt>
          <cx:pt idx="65084">3</cx:pt>
          <cx:pt idx="65085">3</cx:pt>
          <cx:pt idx="65086">3</cx:pt>
          <cx:pt idx="65087">2</cx:pt>
          <cx:pt idx="65088">3</cx:pt>
          <cx:pt idx="65089">3</cx:pt>
          <cx:pt idx="65090">10</cx:pt>
          <cx:pt idx="65091">10</cx:pt>
          <cx:pt idx="65092">20</cx:pt>
          <cx:pt idx="65093">3</cx:pt>
          <cx:pt idx="65094">2</cx:pt>
          <cx:pt idx="65095">2</cx:pt>
          <cx:pt idx="65096">1</cx:pt>
          <cx:pt idx="65097">4</cx:pt>
          <cx:pt idx="65098">5</cx:pt>
          <cx:pt idx="65099">4</cx:pt>
          <cx:pt idx="65100">5</cx:pt>
          <cx:pt idx="65101">5</cx:pt>
          <cx:pt idx="65102">2</cx:pt>
          <cx:pt idx="65103">48</cx:pt>
          <cx:pt idx="65104">38</cx:pt>
          <cx:pt idx="65105">27</cx:pt>
          <cx:pt idx="65106">2</cx:pt>
          <cx:pt idx="65107">2</cx:pt>
          <cx:pt idx="65108">2</cx:pt>
          <cx:pt idx="65109">51</cx:pt>
          <cx:pt idx="65110">30</cx:pt>
          <cx:pt idx="65111">52</cx:pt>
          <cx:pt idx="65112">7</cx:pt>
          <cx:pt idx="65113">7</cx:pt>
          <cx:pt idx="65114">10</cx:pt>
          <cx:pt idx="65115">3</cx:pt>
          <cx:pt idx="65116">35</cx:pt>
          <cx:pt idx="65117">6</cx:pt>
          <cx:pt idx="65118">79</cx:pt>
          <cx:pt idx="65119">20</cx:pt>
          <cx:pt idx="65120">15</cx:pt>
          <cx:pt idx="65121">9</cx:pt>
          <cx:pt idx="65122">29</cx:pt>
          <cx:pt idx="65123">18</cx:pt>
          <cx:pt idx="65124">3</cx:pt>
          <cx:pt idx="65125">11</cx:pt>
          <cx:pt idx="65126">12</cx:pt>
          <cx:pt idx="65127">5</cx:pt>
          <cx:pt idx="65128">6</cx:pt>
          <cx:pt idx="65129">7</cx:pt>
          <cx:pt idx="65130">5</cx:pt>
          <cx:pt idx="65131">3</cx:pt>
          <cx:pt idx="65132">16</cx:pt>
          <cx:pt idx="65133">181</cx:pt>
          <cx:pt idx="65134">11</cx:pt>
          <cx:pt idx="65135">31</cx:pt>
          <cx:pt idx="65136">15</cx:pt>
          <cx:pt idx="65137">22</cx:pt>
          <cx:pt idx="65138">40</cx:pt>
          <cx:pt idx="65139">4</cx:pt>
          <cx:pt idx="65140">16</cx:pt>
          <cx:pt idx="65141">0</cx:pt>
          <cx:pt idx="65142">1</cx:pt>
          <cx:pt idx="65143">57</cx:pt>
          <cx:pt idx="65144">48</cx:pt>
          <cx:pt idx="65145">2</cx:pt>
          <cx:pt idx="65146">114</cx:pt>
          <cx:pt idx="65147">61</cx:pt>
          <cx:pt idx="65148">62</cx:pt>
          <cx:pt idx="65149">9</cx:pt>
          <cx:pt idx="65150">3</cx:pt>
          <cx:pt idx="65151">0</cx:pt>
          <cx:pt idx="65152">26</cx:pt>
          <cx:pt idx="65153">3</cx:pt>
          <cx:pt idx="65154">4</cx:pt>
          <cx:pt idx="65155">51</cx:pt>
          <cx:pt idx="65156">22</cx:pt>
          <cx:pt idx="65157">296</cx:pt>
          <cx:pt idx="65158">24</cx:pt>
          <cx:pt idx="65159">112</cx:pt>
          <cx:pt idx="65160">3</cx:pt>
          <cx:pt idx="65161">14</cx:pt>
          <cx:pt idx="65162">1</cx:pt>
          <cx:pt idx="65163">6</cx:pt>
          <cx:pt idx="65164">5</cx:pt>
          <cx:pt idx="65165">26</cx:pt>
          <cx:pt idx="65166">72</cx:pt>
          <cx:pt idx="65167">10</cx:pt>
          <cx:pt idx="65168">20</cx:pt>
          <cx:pt idx="65169">20</cx:pt>
          <cx:pt idx="65170">50</cx:pt>
          <cx:pt idx="65171">26</cx:pt>
          <cx:pt idx="65172">10</cx:pt>
          <cx:pt idx="65173">75</cx:pt>
          <cx:pt idx="65174">10</cx:pt>
          <cx:pt idx="65175">52</cx:pt>
          <cx:pt idx="65176">30</cx:pt>
          <cx:pt idx="65177">50</cx:pt>
          <cx:pt idx="65178">23</cx:pt>
          <cx:pt idx="65179">0</cx:pt>
          <cx:pt idx="65180">17</cx:pt>
          <cx:pt idx="65181">39</cx:pt>
          <cx:pt idx="65182">26</cx:pt>
          <cx:pt idx="65183">110</cx:pt>
          <cx:pt idx="65184">75</cx:pt>
          <cx:pt idx="65185">5</cx:pt>
          <cx:pt idx="65186">1449</cx:pt>
          <cx:pt idx="65187">29</cx:pt>
          <cx:pt idx="65188">49</cx:pt>
          <cx:pt idx="65189">96</cx:pt>
          <cx:pt idx="65190">11</cx:pt>
          <cx:pt idx="65191">47</cx:pt>
          <cx:pt idx="65192">6</cx:pt>
          <cx:pt idx="65193">6</cx:pt>
          <cx:pt idx="65194">262</cx:pt>
          <cx:pt idx="65195">22</cx:pt>
          <cx:pt idx="65196">3</cx:pt>
          <cx:pt idx="65197">4</cx:pt>
          <cx:pt idx="65198">7</cx:pt>
          <cx:pt idx="65199">5</cx:pt>
          <cx:pt idx="65200">2</cx:pt>
          <cx:pt idx="65201">7</cx:pt>
          <cx:pt idx="65202">18</cx:pt>
          <cx:pt idx="65203">3</cx:pt>
          <cx:pt idx="65204">3</cx:pt>
          <cx:pt idx="65205">8</cx:pt>
          <cx:pt idx="65206">2</cx:pt>
          <cx:pt idx="65207">7</cx:pt>
          <cx:pt idx="65208">5</cx:pt>
          <cx:pt idx="65209">4</cx:pt>
          <cx:pt idx="65210">39</cx:pt>
          <cx:pt idx="65211">14</cx:pt>
          <cx:pt idx="65212">5</cx:pt>
          <cx:pt idx="65213">4</cx:pt>
          <cx:pt idx="65214">7</cx:pt>
          <cx:pt idx="65215">19</cx:pt>
          <cx:pt idx="65216">6</cx:pt>
          <cx:pt idx="65217">9</cx:pt>
          <cx:pt idx="65218">5</cx:pt>
          <cx:pt idx="65219">18</cx:pt>
          <cx:pt idx="65220">71</cx:pt>
          <cx:pt idx="65221">0</cx:pt>
          <cx:pt idx="65222">1</cx:pt>
          <cx:pt idx="65223">18</cx:pt>
          <cx:pt idx="65224">5</cx:pt>
          <cx:pt idx="65225">20</cx:pt>
          <cx:pt idx="65226">8</cx:pt>
          <cx:pt idx="65227">7</cx:pt>
          <cx:pt idx="65228">11</cx:pt>
          <cx:pt idx="65229">7</cx:pt>
          <cx:pt idx="65230">5</cx:pt>
          <cx:pt idx="65231">3</cx:pt>
          <cx:pt idx="65232">3</cx:pt>
          <cx:pt idx="65233">2</cx:pt>
          <cx:pt idx="65234">9</cx:pt>
          <cx:pt idx="65235">4</cx:pt>
          <cx:pt idx="65236">15</cx:pt>
          <cx:pt idx="65237">21</cx:pt>
          <cx:pt idx="65238">142</cx:pt>
          <cx:pt idx="65239">6</cx:pt>
          <cx:pt idx="65240">8</cx:pt>
          <cx:pt idx="65241">42</cx:pt>
          <cx:pt idx="65242">71</cx:pt>
          <cx:pt idx="65243">20</cx:pt>
          <cx:pt idx="65244">15</cx:pt>
          <cx:pt idx="65245">16</cx:pt>
          <cx:pt idx="65246">4</cx:pt>
          <cx:pt idx="65247">4</cx:pt>
          <cx:pt idx="65248">4</cx:pt>
          <cx:pt idx="65249">10</cx:pt>
          <cx:pt idx="65250">44</cx:pt>
          <cx:pt idx="65251">3</cx:pt>
          <cx:pt idx="65252">9</cx:pt>
          <cx:pt idx="65253">4</cx:pt>
          <cx:pt idx="65254">4</cx:pt>
          <cx:pt idx="65255">24</cx:pt>
          <cx:pt idx="65256">8</cx:pt>
          <cx:pt idx="65257">2</cx:pt>
          <cx:pt idx="65258">16</cx:pt>
          <cx:pt idx="65259">6</cx:pt>
          <cx:pt idx="65260">3</cx:pt>
          <cx:pt idx="65261">6</cx:pt>
          <cx:pt idx="65262">11</cx:pt>
          <cx:pt idx="65263">10</cx:pt>
          <cx:pt idx="65264">8</cx:pt>
          <cx:pt idx="65265">4</cx:pt>
          <cx:pt idx="65266">19</cx:pt>
          <cx:pt idx="65267">7</cx:pt>
          <cx:pt idx="65268">12</cx:pt>
          <cx:pt idx="65269">15</cx:pt>
          <cx:pt idx="65270">11</cx:pt>
          <cx:pt idx="65271">14</cx:pt>
          <cx:pt idx="65272">17</cx:pt>
          <cx:pt idx="65273">8</cx:pt>
          <cx:pt idx="65274">3</cx:pt>
          <cx:pt idx="65275">40</cx:pt>
          <cx:pt idx="65276">19</cx:pt>
          <cx:pt idx="65277">15</cx:pt>
          <cx:pt idx="65278">45</cx:pt>
          <cx:pt idx="65279">20</cx:pt>
          <cx:pt idx="65280">6</cx:pt>
          <cx:pt idx="65281">6</cx:pt>
          <cx:pt idx="65282">15</cx:pt>
          <cx:pt idx="65283">10</cx:pt>
          <cx:pt idx="65284">9</cx:pt>
          <cx:pt idx="65285">15</cx:pt>
          <cx:pt idx="65286">2</cx:pt>
          <cx:pt idx="65287">5</cx:pt>
          <cx:pt idx="65288">1</cx:pt>
          <cx:pt idx="65289">2</cx:pt>
          <cx:pt idx="65290">3</cx:pt>
          <cx:pt idx="65291">3</cx:pt>
          <cx:pt idx="65292">190</cx:pt>
          <cx:pt idx="65293">2</cx:pt>
          <cx:pt idx="65294">1</cx:pt>
          <cx:pt idx="65295">10</cx:pt>
          <cx:pt idx="65296">24</cx:pt>
          <cx:pt idx="65297">46</cx:pt>
          <cx:pt idx="65298">55</cx:pt>
          <cx:pt idx="65299">12</cx:pt>
          <cx:pt idx="65300">32</cx:pt>
          <cx:pt idx="65301">59</cx:pt>
          <cx:pt idx="65302">3</cx:pt>
          <cx:pt idx="65303">1</cx:pt>
          <cx:pt idx="65304">37</cx:pt>
          <cx:pt idx="65305">18</cx:pt>
          <cx:pt idx="65306">146</cx:pt>
          <cx:pt idx="65307">0</cx:pt>
          <cx:pt idx="65308">4</cx:pt>
          <cx:pt idx="65309">1</cx:pt>
          <cx:pt idx="65310">10</cx:pt>
          <cx:pt idx="65311">88</cx:pt>
          <cx:pt idx="65312">57</cx:pt>
          <cx:pt idx="65313">29</cx:pt>
          <cx:pt idx="65314">62</cx:pt>
          <cx:pt idx="65315">11</cx:pt>
          <cx:pt idx="65316">3</cx:pt>
          <cx:pt idx="65317">66</cx:pt>
          <cx:pt idx="65318">92</cx:pt>
          <cx:pt idx="65319">9</cx:pt>
          <cx:pt idx="65320">10</cx:pt>
          <cx:pt idx="65321">18</cx:pt>
          <cx:pt idx="65322">15</cx:pt>
          <cx:pt idx="65323">38</cx:pt>
          <cx:pt idx="65324">6</cx:pt>
          <cx:pt idx="65325">7</cx:pt>
          <cx:pt idx="65326">5</cx:pt>
          <cx:pt idx="65327">2</cx:pt>
          <cx:pt idx="65328">25</cx:pt>
          <cx:pt idx="65329">18</cx:pt>
          <cx:pt idx="65330">25</cx:pt>
          <cx:pt idx="65331">25</cx:pt>
          <cx:pt idx="65332">40</cx:pt>
          <cx:pt idx="65333">20</cx:pt>
          <cx:pt idx="65334">69</cx:pt>
          <cx:pt idx="65335">2</cx:pt>
          <cx:pt idx="65336">19</cx:pt>
          <cx:pt idx="65337">3</cx:pt>
          <cx:pt idx="65338">10</cx:pt>
          <cx:pt idx="65339">3</cx:pt>
          <cx:pt idx="65340">14</cx:pt>
          <cx:pt idx="65341">6</cx:pt>
          <cx:pt idx="65342">14</cx:pt>
          <cx:pt idx="65343">3</cx:pt>
          <cx:pt idx="65344">3</cx:pt>
          <cx:pt idx="65345">18</cx:pt>
          <cx:pt idx="65346">87</cx:pt>
          <cx:pt idx="65347">10</cx:pt>
          <cx:pt idx="65348">30</cx:pt>
          <cx:pt idx="65349">25</cx:pt>
          <cx:pt idx="65350">19</cx:pt>
          <cx:pt idx="65351">3</cx:pt>
          <cx:pt idx="65352">3</cx:pt>
          <cx:pt idx="65353">13</cx:pt>
          <cx:pt idx="65354">232</cx:pt>
          <cx:pt idx="65355">48</cx:pt>
          <cx:pt idx="65356">37</cx:pt>
          <cx:pt idx="65357">35</cx:pt>
          <cx:pt idx="65358">170</cx:pt>
          <cx:pt idx="65359">159</cx:pt>
          <cx:pt idx="65360">329</cx:pt>
          <cx:pt idx="65361">12</cx:pt>
          <cx:pt idx="65362">20</cx:pt>
          <cx:pt idx="65363">0</cx:pt>
          <cx:pt idx="65364">5</cx:pt>
          <cx:pt idx="65365">2</cx:pt>
          <cx:pt idx="65366">6</cx:pt>
          <cx:pt idx="65367">1</cx:pt>
          <cx:pt idx="65368">0</cx:pt>
          <cx:pt idx="65369">0</cx:pt>
          <cx:pt idx="65370">7</cx:pt>
          <cx:pt idx="65371">60</cx:pt>
          <cx:pt idx="65372">119</cx:pt>
          <cx:pt idx="65373">0</cx:pt>
          <cx:pt idx="65374">0</cx:pt>
          <cx:pt idx="65375">0</cx:pt>
          <cx:pt idx="65376">64</cx:pt>
          <cx:pt idx="65377">169</cx:pt>
          <cx:pt idx="65378">13</cx:pt>
          <cx:pt idx="65379">2</cx:pt>
          <cx:pt idx="65380">29</cx:pt>
          <cx:pt idx="65381">800</cx:pt>
          <cx:pt idx="65382">10</cx:pt>
          <cx:pt idx="65383">42</cx:pt>
          <cx:pt idx="65384">8</cx:pt>
          <cx:pt idx="65385">2</cx:pt>
          <cx:pt idx="65386">24</cx:pt>
          <cx:pt idx="65387">8</cx:pt>
          <cx:pt idx="65388">18</cx:pt>
          <cx:pt idx="65389">26</cx:pt>
          <cx:pt idx="65390">30</cx:pt>
          <cx:pt idx="65391">164</cx:pt>
          <cx:pt idx="65392">20</cx:pt>
          <cx:pt idx="65393">14</cx:pt>
          <cx:pt idx="65394">19</cx:pt>
          <cx:pt idx="65395">24</cx:pt>
          <cx:pt idx="65396">116</cx:pt>
          <cx:pt idx="65397">7</cx:pt>
          <cx:pt idx="65398">33</cx:pt>
          <cx:pt idx="65399">9</cx:pt>
          <cx:pt idx="65400">38</cx:pt>
          <cx:pt idx="65401">1</cx:pt>
          <cx:pt idx="65402">21</cx:pt>
          <cx:pt idx="65403">104</cx:pt>
          <cx:pt idx="65404">25</cx:pt>
          <cx:pt idx="65405">100</cx:pt>
          <cx:pt idx="65406">5</cx:pt>
          <cx:pt idx="65407">10</cx:pt>
          <cx:pt idx="65408">10</cx:pt>
          <cx:pt idx="65409">36</cx:pt>
          <cx:pt idx="65410">23</cx:pt>
          <cx:pt idx="65411">12</cx:pt>
          <cx:pt idx="65412">8</cx:pt>
          <cx:pt idx="65413">329</cx:pt>
          <cx:pt idx="65414">60</cx:pt>
          <cx:pt idx="65415">4</cx:pt>
          <cx:pt idx="65416">80</cx:pt>
          <cx:pt idx="65417">6</cx:pt>
          <cx:pt idx="65418">23</cx:pt>
          <cx:pt idx="65419">39</cx:pt>
          <cx:pt idx="65420">8</cx:pt>
          <cx:pt idx="65421">40</cx:pt>
          <cx:pt idx="65422">23</cx:pt>
          <cx:pt idx="65423">21</cx:pt>
          <cx:pt idx="65424">5</cx:pt>
          <cx:pt idx="65425">21</cx:pt>
          <cx:pt idx="65426">24</cx:pt>
          <cx:pt idx="65427">13</cx:pt>
          <cx:pt idx="65428">2</cx:pt>
          <cx:pt idx="65429">17</cx:pt>
          <cx:pt idx="65430">7</cx:pt>
          <cx:pt idx="65431">22</cx:pt>
          <cx:pt idx="65432">22</cx:pt>
          <cx:pt idx="65433">1</cx:pt>
          <cx:pt idx="65434">1</cx:pt>
          <cx:pt idx="65435">4</cx:pt>
          <cx:pt idx="65436">13</cx:pt>
          <cx:pt idx="65437">39</cx:pt>
          <cx:pt idx="65438">29</cx:pt>
          <cx:pt idx="65439">108</cx:pt>
          <cx:pt idx="65440">79</cx:pt>
          <cx:pt idx="65441">0</cx:pt>
          <cx:pt idx="65442">4</cx:pt>
          <cx:pt idx="65443">35</cx:pt>
          <cx:pt idx="65444">9</cx:pt>
          <cx:pt idx="65445">9</cx:pt>
          <cx:pt idx="65446">19</cx:pt>
          <cx:pt idx="65447">5</cx:pt>
          <cx:pt idx="65448">1</cx:pt>
          <cx:pt idx="65449">1</cx:pt>
          <cx:pt idx="65450">4</cx:pt>
          <cx:pt idx="65451">9</cx:pt>
          <cx:pt idx="65452">20</cx:pt>
          <cx:pt idx="65453">13</cx:pt>
          <cx:pt idx="65454">4</cx:pt>
          <cx:pt idx="65455">12</cx:pt>
          <cx:pt idx="65456">12</cx:pt>
          <cx:pt idx="65457">9</cx:pt>
          <cx:pt idx="65458">19</cx:pt>
          <cx:pt idx="65459">3</cx:pt>
          <cx:pt idx="65460">2</cx:pt>
          <cx:pt idx="65461">5</cx:pt>
          <cx:pt idx="65462">1</cx:pt>
          <cx:pt idx="65463">4</cx:pt>
          <cx:pt idx="65464">5</cx:pt>
          <cx:pt idx="65465">9</cx:pt>
          <cx:pt idx="65466">7</cx:pt>
          <cx:pt idx="65467">5</cx:pt>
          <cx:pt idx="65468">4</cx:pt>
          <cx:pt idx="65469">10</cx:pt>
          <cx:pt idx="65470">10</cx:pt>
          <cx:pt idx="65471">60</cx:pt>
          <cx:pt idx="65472">2</cx:pt>
          <cx:pt idx="65473">6</cx:pt>
          <cx:pt idx="65474">2</cx:pt>
          <cx:pt idx="65475">13</cx:pt>
          <cx:pt idx="65476">40</cx:pt>
          <cx:pt idx="65477">7</cx:pt>
          <cx:pt idx="65478">21</cx:pt>
          <cx:pt idx="65479">3</cx:pt>
          <cx:pt idx="65480">8</cx:pt>
          <cx:pt idx="65481">18</cx:pt>
          <cx:pt idx="65482">3</cx:pt>
          <cx:pt idx="65483">5</cx:pt>
          <cx:pt idx="65484">1</cx:pt>
          <cx:pt idx="65485">80</cx:pt>
          <cx:pt idx="65486">9</cx:pt>
          <cx:pt idx="65487">6</cx:pt>
          <cx:pt idx="65488">14</cx:pt>
          <cx:pt idx="65489">9</cx:pt>
          <cx:pt idx="65490">22</cx:pt>
          <cx:pt idx="65491">46</cx:pt>
          <cx:pt idx="65492">53</cx:pt>
          <cx:pt idx="65493">32</cx:pt>
          <cx:pt idx="65494">22</cx:pt>
          <cx:pt idx="65495">31</cx:pt>
          <cx:pt idx="65496">5</cx:pt>
          <cx:pt idx="65497">15</cx:pt>
          <cx:pt idx="65498">1</cx:pt>
          <cx:pt idx="65499">84</cx:pt>
          <cx:pt idx="65500">1</cx:pt>
          <cx:pt idx="65501">5</cx:pt>
          <cx:pt idx="65502">4</cx:pt>
          <cx:pt idx="65503">1</cx:pt>
          <cx:pt idx="65504">19</cx:pt>
          <cx:pt idx="65505">10</cx:pt>
          <cx:pt idx="65506">62</cx:pt>
          <cx:pt idx="65507">9</cx:pt>
          <cx:pt idx="65508">11</cx:pt>
          <cx:pt idx="65509">11</cx:pt>
          <cx:pt idx="65510">14</cx:pt>
          <cx:pt idx="65511">8</cx:pt>
          <cx:pt idx="65512">41</cx:pt>
          <cx:pt idx="65513">76</cx:pt>
          <cx:pt idx="65514">4</cx:pt>
          <cx:pt idx="65515">20</cx:pt>
          <cx:pt idx="65516">68</cx:pt>
          <cx:pt idx="65517">14</cx:pt>
          <cx:pt idx="65518">12</cx:pt>
          <cx:pt idx="65519">8</cx:pt>
          <cx:pt idx="65520">21</cx:pt>
          <cx:pt idx="65521">4</cx:pt>
          <cx:pt idx="65522">50</cx:pt>
          <cx:pt idx="65523">43</cx:pt>
          <cx:pt idx="65524">70</cx:pt>
          <cx:pt idx="65525">10</cx:pt>
          <cx:pt idx="65526">32</cx:pt>
          <cx:pt idx="65527">53</cx:pt>
          <cx:pt idx="65528">11</cx:pt>
          <cx:pt idx="65529">27</cx:pt>
          <cx:pt idx="65530">0</cx:pt>
          <cx:pt idx="65531">24</cx:pt>
          <cx:pt idx="65532">52</cx:pt>
          <cx:pt idx="65533">10</cx:pt>
          <cx:pt idx="65534">112</cx:pt>
          <cx:pt idx="65535">33</cx:pt>
          <cx:pt idx="65536">93</cx:pt>
          <cx:pt idx="65537">20</cx:pt>
          <cx:pt idx="65538">5</cx:pt>
          <cx:pt idx="65539">2</cx:pt>
          <cx:pt idx="65540">12</cx:pt>
          <cx:pt idx="65541">3</cx:pt>
          <cx:pt idx="65542">1</cx:pt>
          <cx:pt idx="65543">9</cx:pt>
          <cx:pt idx="65544">1</cx:pt>
          <cx:pt idx="65545">4</cx:pt>
          <cx:pt idx="65546">9</cx:pt>
          <cx:pt idx="65547">12</cx:pt>
          <cx:pt idx="65548">15</cx:pt>
          <cx:pt idx="65549">61</cx:pt>
          <cx:pt idx="65550">36</cx:pt>
          <cx:pt idx="65551">31</cx:pt>
          <cx:pt idx="65552">35</cx:pt>
          <cx:pt idx="65553">9</cx:pt>
          <cx:pt idx="65554">14</cx:pt>
          <cx:pt idx="65555">6</cx:pt>
          <cx:pt idx="65556">17</cx:pt>
          <cx:pt idx="65557">252</cx:pt>
          <cx:pt idx="65558">10</cx:pt>
          <cx:pt idx="65559">1</cx:pt>
          <cx:pt idx="65560">20</cx:pt>
          <cx:pt idx="65561">8</cx:pt>
          <cx:pt idx="65562">20</cx:pt>
          <cx:pt idx="65563">15</cx:pt>
          <cx:pt idx="65564">5</cx:pt>
          <cx:pt idx="65565">4</cx:pt>
          <cx:pt idx="65566">1</cx:pt>
          <cx:pt idx="65567">11</cx:pt>
          <cx:pt idx="65568">4</cx:pt>
          <cx:pt idx="65569">5</cx:pt>
          <cx:pt idx="65570">12</cx:pt>
          <cx:pt idx="65571">5</cx:pt>
          <cx:pt idx="65572">29</cx:pt>
          <cx:pt idx="65573">1</cx:pt>
          <cx:pt idx="65574">2</cx:pt>
          <cx:pt idx="65575">4</cx:pt>
          <cx:pt idx="65576">5</cx:pt>
          <cx:pt idx="65577">5</cx:pt>
          <cx:pt idx="65578">5</cx:pt>
          <cx:pt idx="65579">7</cx:pt>
          <cx:pt idx="65580">17</cx:pt>
          <cx:pt idx="65581">2</cx:pt>
          <cx:pt idx="65582">55</cx:pt>
          <cx:pt idx="65583">7</cx:pt>
          <cx:pt idx="65584">26</cx:pt>
          <cx:pt idx="65585">10</cx:pt>
          <cx:pt idx="65586">2</cx:pt>
          <cx:pt idx="65587">26</cx:pt>
          <cx:pt idx="65588">40</cx:pt>
          <cx:pt idx="65589">5</cx:pt>
          <cx:pt idx="65590">29</cx:pt>
          <cx:pt idx="65591">13</cx:pt>
          <cx:pt idx="65592">8</cx:pt>
          <cx:pt idx="65593">71</cx:pt>
          <cx:pt idx="65594">20</cx:pt>
          <cx:pt idx="65595">28</cx:pt>
          <cx:pt idx="65596">17</cx:pt>
          <cx:pt idx="65597">8</cx:pt>
          <cx:pt idx="65598">0</cx:pt>
          <cx:pt idx="65599">9</cx:pt>
          <cx:pt idx="65600">68</cx:pt>
          <cx:pt idx="65601">20</cx:pt>
          <cx:pt idx="65602">0</cx:pt>
          <cx:pt idx="65603">31</cx:pt>
          <cx:pt idx="65604">26</cx:pt>
          <cx:pt idx="65605">23</cx:pt>
          <cx:pt idx="65606">27</cx:pt>
          <cx:pt idx="65607">5</cx:pt>
          <cx:pt idx="65608">11</cx:pt>
          <cx:pt idx="65609">9</cx:pt>
          <cx:pt idx="65610">9</cx:pt>
          <cx:pt idx="65611">57</cx:pt>
          <cx:pt idx="65612">8</cx:pt>
          <cx:pt idx="65613">30</cx:pt>
          <cx:pt idx="65614">22</cx:pt>
          <cx:pt idx="65615">15</cx:pt>
          <cx:pt idx="65616">36</cx:pt>
          <cx:pt idx="65617">9</cx:pt>
          <cx:pt idx="65618">6</cx:pt>
          <cx:pt idx="65619">27</cx:pt>
          <cx:pt idx="65620">33</cx:pt>
          <cx:pt idx="65621">46</cx:pt>
          <cx:pt idx="65622">22</cx:pt>
          <cx:pt idx="65623">11</cx:pt>
          <cx:pt idx="65624">78</cx:pt>
          <cx:pt idx="65625">9</cx:pt>
          <cx:pt idx="65626">0</cx:pt>
          <cx:pt idx="65627">5</cx:pt>
          <cx:pt idx="65628">9</cx:pt>
          <cx:pt idx="65629">17</cx:pt>
          <cx:pt idx="65630">19</cx:pt>
          <cx:pt idx="65631">47</cx:pt>
          <cx:pt idx="65632">18</cx:pt>
          <cx:pt idx="65633">36</cx:pt>
          <cx:pt idx="65634">41</cx:pt>
          <cx:pt idx="65635">13</cx:pt>
          <cx:pt idx="65636">11</cx:pt>
          <cx:pt idx="65637">15</cx:pt>
          <cx:pt idx="65638">0</cx:pt>
          <cx:pt idx="65639">43</cx:pt>
          <cx:pt idx="65640">9</cx:pt>
          <cx:pt idx="65641">5</cx:pt>
          <cx:pt idx="65642">23</cx:pt>
          <cx:pt idx="65643">13</cx:pt>
          <cx:pt idx="65644">59</cx:pt>
          <cx:pt idx="65645">0</cx:pt>
          <cx:pt idx="65646">1</cx:pt>
          <cx:pt idx="65647">42</cx:pt>
          <cx:pt idx="65648">32</cx:pt>
          <cx:pt idx="65649">55</cx:pt>
          <cx:pt idx="65650">18</cx:pt>
          <cx:pt idx="65651">30</cx:pt>
          <cx:pt idx="65652">87</cx:pt>
          <cx:pt idx="65653">41</cx:pt>
          <cx:pt idx="65654">20</cx:pt>
          <cx:pt idx="65655">8</cx:pt>
          <cx:pt idx="65656">16</cx:pt>
          <cx:pt idx="65657">4</cx:pt>
          <cx:pt idx="65658">15</cx:pt>
          <cx:pt idx="65659">45</cx:pt>
          <cx:pt idx="65660">26</cx:pt>
          <cx:pt idx="65661">1</cx:pt>
          <cx:pt idx="65662">14</cx:pt>
          <cx:pt idx="65663">3</cx:pt>
          <cx:pt idx="65664">18</cx:pt>
          <cx:pt idx="65665">33</cx:pt>
          <cx:pt idx="65666">6</cx:pt>
          <cx:pt idx="65667">19</cx:pt>
          <cx:pt idx="65668">22</cx:pt>
          <cx:pt idx="65669">3</cx:pt>
          <cx:pt idx="65670">19</cx:pt>
          <cx:pt idx="65671">12</cx:pt>
          <cx:pt idx="65672">21</cx:pt>
          <cx:pt idx="65673">19</cx:pt>
          <cx:pt idx="65674">19</cx:pt>
          <cx:pt idx="65675">14</cx:pt>
          <cx:pt idx="65676">3</cx:pt>
          <cx:pt idx="65677">69</cx:pt>
          <cx:pt idx="65678">11</cx:pt>
          <cx:pt idx="65679">14</cx:pt>
          <cx:pt idx="65680">10</cx:pt>
          <cx:pt idx="65681">1</cx:pt>
          <cx:pt idx="65682">16</cx:pt>
          <cx:pt idx="65683">5</cx:pt>
          <cx:pt idx="65684">39</cx:pt>
          <cx:pt idx="65685">4</cx:pt>
          <cx:pt idx="65686">8</cx:pt>
          <cx:pt idx="65687">1</cx:pt>
          <cx:pt idx="65688">36</cx:pt>
          <cx:pt idx="65689">18</cx:pt>
          <cx:pt idx="65690">4</cx:pt>
          <cx:pt idx="65691">8</cx:pt>
          <cx:pt idx="65692">11</cx:pt>
          <cx:pt idx="65693">13</cx:pt>
          <cx:pt idx="65694">3</cx:pt>
          <cx:pt idx="65695">26</cx:pt>
          <cx:pt idx="65696">5</cx:pt>
          <cx:pt idx="65697">10</cx:pt>
          <cx:pt idx="65698">1</cx:pt>
          <cx:pt idx="65699">14</cx:pt>
          <cx:pt idx="65700">4</cx:pt>
          <cx:pt idx="65701">17</cx:pt>
          <cx:pt idx="65702">18</cx:pt>
          <cx:pt idx="65703">8</cx:pt>
          <cx:pt idx="65704">4</cx:pt>
          <cx:pt idx="65705">23</cx:pt>
          <cx:pt idx="65706">26</cx:pt>
          <cx:pt idx="65707">35</cx:pt>
          <cx:pt idx="65708">4</cx:pt>
          <cx:pt idx="65709">17</cx:pt>
          <cx:pt idx="65710">5</cx:pt>
          <cx:pt idx="65711">13</cx:pt>
          <cx:pt idx="65712">14</cx:pt>
          <cx:pt idx="65713">15</cx:pt>
          <cx:pt idx="65714">4</cx:pt>
          <cx:pt idx="65715">22</cx:pt>
          <cx:pt idx="65716">14</cx:pt>
          <cx:pt idx="65717">3</cx:pt>
          <cx:pt idx="65718">2</cx:pt>
          <cx:pt idx="65719">13</cx:pt>
          <cx:pt idx="65720">1</cx:pt>
          <cx:pt idx="65721">5</cx:pt>
          <cx:pt idx="65722">13</cx:pt>
          <cx:pt idx="65723">10</cx:pt>
          <cx:pt idx="65724">7</cx:pt>
          <cx:pt idx="65725">2</cx:pt>
          <cx:pt idx="65726">56</cx:pt>
          <cx:pt idx="65727">6</cx:pt>
          <cx:pt idx="65728">14</cx:pt>
          <cx:pt idx="65729">7</cx:pt>
          <cx:pt idx="65730">54</cx:pt>
          <cx:pt idx="65731">19</cx:pt>
          <cx:pt idx="65732">9</cx:pt>
          <cx:pt idx="65733">3</cx:pt>
          <cx:pt idx="65734">39</cx:pt>
          <cx:pt idx="65735">4</cx:pt>
          <cx:pt idx="65736">26</cx:pt>
          <cx:pt idx="65737">11</cx:pt>
          <cx:pt idx="65738">6</cx:pt>
          <cx:pt idx="65739">4</cx:pt>
          <cx:pt idx="65740">10</cx:pt>
          <cx:pt idx="65741">28</cx:pt>
          <cx:pt idx="65742">29</cx:pt>
          <cx:pt idx="65743">17</cx:pt>
          <cx:pt idx="65744">30</cx:pt>
          <cx:pt idx="65745">15</cx:pt>
          <cx:pt idx="65746">17</cx:pt>
          <cx:pt idx="65747">6</cx:pt>
          <cx:pt idx="65748">40</cx:pt>
          <cx:pt idx="65749">30</cx:pt>
          <cx:pt idx="65750">39</cx:pt>
          <cx:pt idx="65751">23</cx:pt>
          <cx:pt idx="65752">27</cx:pt>
          <cx:pt idx="65753">15</cx:pt>
          <cx:pt idx="65754">0</cx:pt>
          <cx:pt idx="65755">88</cx:pt>
          <cx:pt idx="65756">17</cx:pt>
          <cx:pt idx="65757">8</cx:pt>
          <cx:pt idx="65758">20</cx:pt>
          <cx:pt idx="65759">19</cx:pt>
          <cx:pt idx="65760">19</cx:pt>
          <cx:pt idx="65761">18</cx:pt>
          <cx:pt idx="65762">86</cx:pt>
          <cx:pt idx="65763">31</cx:pt>
          <cx:pt idx="65764">10</cx:pt>
          <cx:pt idx="65765">53</cx:pt>
          <cx:pt idx="65766">4</cx:pt>
          <cx:pt idx="65767">3</cx:pt>
          <cx:pt idx="65768">9</cx:pt>
          <cx:pt idx="65769">4</cx:pt>
          <cx:pt idx="65770">36</cx:pt>
          <cx:pt idx="65771">15</cx:pt>
          <cx:pt idx="65772">5</cx:pt>
          <cx:pt idx="65773">359</cx:pt>
          <cx:pt idx="65774">100</cx:pt>
          <cx:pt idx="65775">21</cx:pt>
          <cx:pt idx="65776">25</cx:pt>
          <cx:pt idx="65777">1</cx:pt>
          <cx:pt idx="65778">18</cx:pt>
          <cx:pt idx="65779">2</cx:pt>
          <cx:pt idx="65780">19</cx:pt>
          <cx:pt idx="65781">11</cx:pt>
          <cx:pt idx="65782">6</cx:pt>
          <cx:pt idx="65783">34</cx:pt>
          <cx:pt idx="65784">21</cx:pt>
          <cx:pt idx="65785">7</cx:pt>
          <cx:pt idx="65786">14</cx:pt>
          <cx:pt idx="65787">8</cx:pt>
          <cx:pt idx="65788">1</cx:pt>
          <cx:pt idx="65789">4</cx:pt>
          <cx:pt idx="65790">4</cx:pt>
          <cx:pt idx="65791">32</cx:pt>
          <cx:pt idx="65792">64</cx:pt>
          <cx:pt idx="65793">154</cx:pt>
          <cx:pt idx="65794">57</cx:pt>
          <cx:pt idx="65795">61</cx:pt>
          <cx:pt idx="65796">1</cx:pt>
          <cx:pt idx="65797">18</cx:pt>
          <cx:pt idx="65798">1</cx:pt>
          <cx:pt idx="65799">9</cx:pt>
          <cx:pt idx="65800">7</cx:pt>
          <cx:pt idx="65801">2</cx:pt>
          <cx:pt idx="65802">5</cx:pt>
          <cx:pt idx="65803">2</cx:pt>
          <cx:pt idx="65804">1</cx:pt>
          <cx:pt idx="65805">3</cx:pt>
          <cx:pt idx="65806">18</cx:pt>
          <cx:pt idx="65807">30</cx:pt>
          <cx:pt idx="65808">6</cx:pt>
          <cx:pt idx="65809">0</cx:pt>
          <cx:pt idx="65810">20</cx:pt>
          <cx:pt idx="65811">3</cx:pt>
          <cx:pt idx="65812">13</cx:pt>
          <cx:pt idx="65813">2</cx:pt>
          <cx:pt idx="65814">32</cx:pt>
          <cx:pt idx="65815">26</cx:pt>
          <cx:pt idx="65816">1</cx:pt>
          <cx:pt idx="65817">63</cx:pt>
          <cx:pt idx="65818">52</cx:pt>
          <cx:pt idx="65819">10</cx:pt>
          <cx:pt idx="65820">4</cx:pt>
          <cx:pt idx="65821">4</cx:pt>
          <cx:pt idx="65822">2</cx:pt>
          <cx:pt idx="65823">3</cx:pt>
          <cx:pt idx="65824">5</cx:pt>
          <cx:pt idx="65825">15</cx:pt>
          <cx:pt idx="65826">47</cx:pt>
          <cx:pt idx="65827">38</cx:pt>
          <cx:pt idx="65828">1</cx:pt>
          <cx:pt idx="65829">10</cx:pt>
          <cx:pt idx="65830">3</cx:pt>
          <cx:pt idx="65831">72</cx:pt>
          <cx:pt idx="65832">27</cx:pt>
          <cx:pt idx="65833">2</cx:pt>
          <cx:pt idx="65834">3</cx:pt>
          <cx:pt idx="65835">1</cx:pt>
          <cx:pt idx="65836">35</cx:pt>
          <cx:pt idx="65837">4</cx:pt>
          <cx:pt idx="65838">9</cx:pt>
          <cx:pt idx="65839">37</cx:pt>
          <cx:pt idx="65840">2</cx:pt>
          <cx:pt idx="65841">10</cx:pt>
          <cx:pt idx="65842">36</cx:pt>
          <cx:pt idx="65843">11</cx:pt>
          <cx:pt idx="65844">0</cx:pt>
          <cx:pt idx="65845">0</cx:pt>
          <cx:pt idx="65846">38</cx:pt>
          <cx:pt idx="65847">91</cx:pt>
          <cx:pt idx="65848">8</cx:pt>
          <cx:pt idx="65849">1</cx:pt>
          <cx:pt idx="65850">24</cx:pt>
          <cx:pt idx="65851">14</cx:pt>
          <cx:pt idx="65852">7</cx:pt>
          <cx:pt idx="65853">21</cx:pt>
          <cx:pt idx="65854">6</cx:pt>
          <cx:pt idx="65855">8</cx:pt>
          <cx:pt idx="65856">28</cx:pt>
          <cx:pt idx="65857">25</cx:pt>
          <cx:pt idx="65858">1</cx:pt>
          <cx:pt idx="65859">10</cx:pt>
          <cx:pt idx="65860">18</cx:pt>
          <cx:pt idx="65861">3</cx:pt>
          <cx:pt idx="65862">13</cx:pt>
          <cx:pt idx="65863">3</cx:pt>
          <cx:pt idx="65864">6</cx:pt>
          <cx:pt idx="65865">4</cx:pt>
          <cx:pt idx="65866">1</cx:pt>
          <cx:pt idx="65867">19</cx:pt>
          <cx:pt idx="65868">19</cx:pt>
          <cx:pt idx="65869">74</cx:pt>
          <cx:pt idx="65870">28</cx:pt>
          <cx:pt idx="65871">1</cx:pt>
          <cx:pt idx="65872">9</cx:pt>
          <cx:pt idx="65873">9</cx:pt>
          <cx:pt idx="65874">16</cx:pt>
          <cx:pt idx="65875">4</cx:pt>
          <cx:pt idx="65876">22</cx:pt>
          <cx:pt idx="65877">2</cx:pt>
          <cx:pt idx="65878">13</cx:pt>
          <cx:pt idx="65879">15</cx:pt>
          <cx:pt idx="65880">38</cx:pt>
          <cx:pt idx="65881">86</cx:pt>
          <cx:pt idx="65882">17</cx:pt>
          <cx:pt idx="65883">81</cx:pt>
          <cx:pt idx="65884">20</cx:pt>
          <cx:pt idx="65885">7</cx:pt>
          <cx:pt idx="65886">5</cx:pt>
          <cx:pt idx="65887">20</cx:pt>
          <cx:pt idx="65888">5</cx:pt>
          <cx:pt idx="65889">7</cx:pt>
          <cx:pt idx="65890">44</cx:pt>
          <cx:pt idx="65891">7</cx:pt>
          <cx:pt idx="65892">4</cx:pt>
          <cx:pt idx="65893">7</cx:pt>
          <cx:pt idx="65894">7</cx:pt>
          <cx:pt idx="65895">3</cx:pt>
          <cx:pt idx="65896">23</cx:pt>
          <cx:pt idx="65897">3</cx:pt>
          <cx:pt idx="65898">7</cx:pt>
          <cx:pt idx="65899">5</cx:pt>
          <cx:pt idx="65900">8</cx:pt>
          <cx:pt idx="65901">4</cx:pt>
          <cx:pt idx="65902">1</cx:pt>
          <cx:pt idx="65903">1</cx:pt>
          <cx:pt idx="65904">0</cx:pt>
          <cx:pt idx="65905">11</cx:pt>
          <cx:pt idx="65906">2</cx:pt>
          <cx:pt idx="65907">4</cx:pt>
          <cx:pt idx="65908">9</cx:pt>
          <cx:pt idx="65909">19</cx:pt>
          <cx:pt idx="65910">14</cx:pt>
          <cx:pt idx="65911">48</cx:pt>
          <cx:pt idx="65912">8</cx:pt>
          <cx:pt idx="65913">5</cx:pt>
          <cx:pt idx="65914">27</cx:pt>
          <cx:pt idx="65915">13</cx:pt>
          <cx:pt idx="65916">6</cx:pt>
          <cx:pt idx="65917">28</cx:pt>
          <cx:pt idx="65918">2</cx:pt>
          <cx:pt idx="65919">5</cx:pt>
          <cx:pt idx="65920">27</cx:pt>
          <cx:pt idx="65921">9</cx:pt>
          <cx:pt idx="65922">64</cx:pt>
          <cx:pt idx="65923">75</cx:pt>
          <cx:pt idx="65924">3</cx:pt>
          <cx:pt idx="65925">10</cx:pt>
          <cx:pt idx="65926">7</cx:pt>
          <cx:pt idx="65927">20</cx:pt>
          <cx:pt idx="65928">3</cx:pt>
          <cx:pt idx="65929">1</cx:pt>
          <cx:pt idx="65930">64</cx:pt>
          <cx:pt idx="65931">1</cx:pt>
          <cx:pt idx="65932">1</cx:pt>
          <cx:pt idx="65933">18</cx:pt>
          <cx:pt idx="65934">5</cx:pt>
          <cx:pt idx="65935">5</cx:pt>
          <cx:pt idx="65936">26</cx:pt>
          <cx:pt idx="65937">8</cx:pt>
          <cx:pt idx="65938">2</cx:pt>
          <cx:pt idx="65939">6</cx:pt>
          <cx:pt idx="65940">9</cx:pt>
          <cx:pt idx="65941">6</cx:pt>
          <cx:pt idx="65942">2</cx:pt>
          <cx:pt idx="65943">7</cx:pt>
          <cx:pt idx="65944">19</cx:pt>
          <cx:pt idx="65945">16</cx:pt>
          <cx:pt idx="65946">7</cx:pt>
          <cx:pt idx="65947">6</cx:pt>
          <cx:pt idx="65948">12</cx:pt>
          <cx:pt idx="65949">25</cx:pt>
          <cx:pt idx="65950">2</cx:pt>
          <cx:pt idx="65951">2</cx:pt>
          <cx:pt idx="65952">13</cx:pt>
          <cx:pt idx="65953">44</cx:pt>
          <cx:pt idx="65954">39</cx:pt>
          <cx:pt idx="65955">1</cx:pt>
          <cx:pt idx="65956">3</cx:pt>
          <cx:pt idx="65957">0</cx:pt>
          <cx:pt idx="65958">6</cx:pt>
          <cx:pt idx="65959">8</cx:pt>
          <cx:pt idx="65960">9</cx:pt>
          <cx:pt idx="65961">4</cx:pt>
          <cx:pt idx="65962">25</cx:pt>
          <cx:pt idx="65963">2</cx:pt>
          <cx:pt idx="65964">6</cx:pt>
          <cx:pt idx="65965">1</cx:pt>
          <cx:pt idx="65966">7</cx:pt>
          <cx:pt idx="65967">6</cx:pt>
          <cx:pt idx="65968">9</cx:pt>
          <cx:pt idx="65969">18</cx:pt>
          <cx:pt idx="65970">3</cx:pt>
          <cx:pt idx="65971">9</cx:pt>
          <cx:pt idx="65972">24</cx:pt>
          <cx:pt idx="65973">12</cx:pt>
          <cx:pt idx="65974">31</cx:pt>
          <cx:pt idx="65975">28</cx:pt>
          <cx:pt idx="65976">1</cx:pt>
          <cx:pt idx="65977">15</cx:pt>
          <cx:pt idx="65978">11</cx:pt>
          <cx:pt idx="65979">3</cx:pt>
          <cx:pt idx="65980">17</cx:pt>
          <cx:pt idx="65981">2</cx:pt>
          <cx:pt idx="65982">13</cx:pt>
          <cx:pt idx="65983">36</cx:pt>
          <cx:pt idx="65984">3</cx:pt>
          <cx:pt idx="65985">6</cx:pt>
          <cx:pt idx="65986">55</cx:pt>
          <cx:pt idx="65987">10</cx:pt>
          <cx:pt idx="65988">20</cx:pt>
          <cx:pt idx="65989">12</cx:pt>
          <cx:pt idx="65990">7</cx:pt>
          <cx:pt idx="65991">3</cx:pt>
          <cx:pt idx="65992">15</cx:pt>
          <cx:pt idx="65993">47</cx:pt>
          <cx:pt idx="65994">11</cx:pt>
          <cx:pt idx="65995">22</cx:pt>
          <cx:pt idx="65996">10</cx:pt>
          <cx:pt idx="65997">38</cx:pt>
          <cx:pt idx="65998">13</cx:pt>
          <cx:pt idx="65999">34</cx:pt>
          <cx:pt idx="66000">4</cx:pt>
          <cx:pt idx="66001">3</cx:pt>
          <cx:pt idx="66002">6</cx:pt>
          <cx:pt idx="66003">4</cx:pt>
          <cx:pt idx="66004">28</cx:pt>
          <cx:pt idx="66005">4</cx:pt>
          <cx:pt idx="66006">3</cx:pt>
          <cx:pt idx="66007">19</cx:pt>
          <cx:pt idx="66008">19</cx:pt>
          <cx:pt idx="66009">33</cx:pt>
          <cx:pt idx="66010">4</cx:pt>
          <cx:pt idx="66011">9</cx:pt>
          <cx:pt idx="66012">3</cx:pt>
          <cx:pt idx="66013">10</cx:pt>
          <cx:pt idx="66014">36</cx:pt>
          <cx:pt idx="66015">4</cx:pt>
          <cx:pt idx="66016">9</cx:pt>
          <cx:pt idx="66017">15</cx:pt>
          <cx:pt idx="66018">8</cx:pt>
          <cx:pt idx="66019">4</cx:pt>
          <cx:pt idx="66020">1</cx:pt>
          <cx:pt idx="66021">14</cx:pt>
          <cx:pt idx="66022">12</cx:pt>
          <cx:pt idx="66023">4</cx:pt>
          <cx:pt idx="66024">28</cx:pt>
          <cx:pt idx="66025">9</cx:pt>
          <cx:pt idx="66026">3</cx:pt>
          <cx:pt idx="66027">7</cx:pt>
          <cx:pt idx="66028">6</cx:pt>
          <cx:pt idx="66029">8</cx:pt>
          <cx:pt idx="66030">1</cx:pt>
          <cx:pt idx="66031">8</cx:pt>
          <cx:pt idx="66032">20</cx:pt>
          <cx:pt idx="66033">10</cx:pt>
          <cx:pt idx="66034">33</cx:pt>
          <cx:pt idx="66035">5</cx:pt>
          <cx:pt idx="66036">5</cx:pt>
          <cx:pt idx="66037">18</cx:pt>
          <cx:pt idx="66038">15</cx:pt>
          <cx:pt idx="66039">7</cx:pt>
          <cx:pt idx="66040">2</cx:pt>
          <cx:pt idx="66041">1</cx:pt>
          <cx:pt idx="66042">4</cx:pt>
          <cx:pt idx="66043">16</cx:pt>
          <cx:pt idx="66044">22</cx:pt>
          <cx:pt idx="66045">1</cx:pt>
          <cx:pt idx="66046">7</cx:pt>
          <cx:pt idx="66047">2</cx:pt>
          <cx:pt idx="66048">13</cx:pt>
          <cx:pt idx="66049">1</cx:pt>
          <cx:pt idx="66050">6</cx:pt>
          <cx:pt idx="66051">60</cx:pt>
          <cx:pt idx="66052">2</cx:pt>
          <cx:pt idx="66053">10</cx:pt>
          <cx:pt idx="66054">6</cx:pt>
          <cx:pt idx="66055">0</cx:pt>
          <cx:pt idx="66056">43</cx:pt>
          <cx:pt idx="66057">2</cx:pt>
          <cx:pt idx="66058">14</cx:pt>
          <cx:pt idx="66059">19</cx:pt>
          <cx:pt idx="66060">26</cx:pt>
          <cx:pt idx="66061">12</cx:pt>
          <cx:pt idx="66062">20</cx:pt>
          <cx:pt idx="66063">20</cx:pt>
          <cx:pt idx="66064">2</cx:pt>
          <cx:pt idx="66065">6</cx:pt>
          <cx:pt idx="66066">12</cx:pt>
          <cx:pt idx="66067">2</cx:pt>
          <cx:pt idx="66068">6</cx:pt>
          <cx:pt idx="66069">0</cx:pt>
          <cx:pt idx="66070">7</cx:pt>
          <cx:pt idx="66071">19</cx:pt>
          <cx:pt idx="66072">13</cx:pt>
          <cx:pt idx="66073">14</cx:pt>
          <cx:pt idx="66074">40</cx:pt>
          <cx:pt idx="66075">6</cx:pt>
          <cx:pt idx="66076">36</cx:pt>
          <cx:pt idx="66077">45</cx:pt>
          <cx:pt idx="66078">2</cx:pt>
          <cx:pt idx="66079">3</cx:pt>
          <cx:pt idx="66080">14</cx:pt>
          <cx:pt idx="66081">6</cx:pt>
          <cx:pt idx="66082">12</cx:pt>
          <cx:pt idx="66083">4</cx:pt>
          <cx:pt idx="66084">2</cx:pt>
          <cx:pt idx="66085">21</cx:pt>
          <cx:pt idx="66086">48</cx:pt>
          <cx:pt idx="66087">4</cx:pt>
          <cx:pt idx="66088">6</cx:pt>
          <cx:pt idx="66089">3</cx:pt>
          <cx:pt idx="66090">43</cx:pt>
          <cx:pt idx="66091">11</cx:pt>
          <cx:pt idx="66092">1</cx:pt>
          <cx:pt idx="66093">25</cx:pt>
          <cx:pt idx="66094">13</cx:pt>
          <cx:pt idx="66095">16</cx:pt>
          <cx:pt idx="66096">3</cx:pt>
          <cx:pt idx="66097">45</cx:pt>
          <cx:pt idx="66098">15</cx:pt>
          <cx:pt idx="66099">4</cx:pt>
          <cx:pt idx="66100">32</cx:pt>
          <cx:pt idx="66101">2</cx:pt>
          <cx:pt idx="66102">48</cx:pt>
          <cx:pt idx="66103">2</cx:pt>
          <cx:pt idx="66104">22</cx:pt>
          <cx:pt idx="66105">15</cx:pt>
          <cx:pt idx="66106">3</cx:pt>
          <cx:pt idx="66107">23</cx:pt>
          <cx:pt idx="66108">29</cx:pt>
          <cx:pt idx="66109">28</cx:pt>
          <cx:pt idx="66110">1</cx:pt>
          <cx:pt idx="66111">78</cx:pt>
          <cx:pt idx="66112">4</cx:pt>
          <cx:pt idx="66113">10</cx:pt>
          <cx:pt idx="66114">12</cx:pt>
          <cx:pt idx="66115">29</cx:pt>
          <cx:pt idx="66116">51</cx:pt>
          <cx:pt idx="66117">0</cx:pt>
          <cx:pt idx="66118">6</cx:pt>
          <cx:pt idx="66119">22</cx:pt>
          <cx:pt idx="66120">20</cx:pt>
          <cx:pt idx="66121">15</cx:pt>
          <cx:pt idx="66122">6</cx:pt>
          <cx:pt idx="66123">24</cx:pt>
          <cx:pt idx="66124">5</cx:pt>
          <cx:pt idx="66125">14</cx:pt>
          <cx:pt idx="66126">1</cx:pt>
          <cx:pt idx="66127">4</cx:pt>
          <cx:pt idx="66128">4</cx:pt>
          <cx:pt idx="66129">8</cx:pt>
          <cx:pt idx="66130">4</cx:pt>
          <cx:pt idx="66131">0</cx:pt>
          <cx:pt idx="66132">12</cx:pt>
          <cx:pt idx="66133">14</cx:pt>
          <cx:pt idx="66134">9</cx:pt>
          <cx:pt idx="66135">33</cx:pt>
          <cx:pt idx="66136">9</cx:pt>
          <cx:pt idx="66137">16</cx:pt>
          <cx:pt idx="66138">6</cx:pt>
          <cx:pt idx="66139">34</cx:pt>
          <cx:pt idx="66140">3</cx:pt>
          <cx:pt idx="66141">2</cx:pt>
          <cx:pt idx="66142">10</cx:pt>
          <cx:pt idx="66143">33</cx:pt>
          <cx:pt idx="66144">3</cx:pt>
          <cx:pt idx="66145">8</cx:pt>
          <cx:pt idx="66146">3</cx:pt>
          <cx:pt idx="66147">10</cx:pt>
          <cx:pt idx="66148">4</cx:pt>
          <cx:pt idx="66149">15</cx:pt>
          <cx:pt idx="66150">0</cx:pt>
          <cx:pt idx="66151">2</cx:pt>
          <cx:pt idx="66152">5</cx:pt>
          <cx:pt idx="66153">23</cx:pt>
          <cx:pt idx="66154">5</cx:pt>
          <cx:pt idx="66155">3</cx:pt>
          <cx:pt idx="66156">8</cx:pt>
          <cx:pt idx="66157">1</cx:pt>
          <cx:pt idx="66158">8</cx:pt>
          <cx:pt idx="66159">3</cx:pt>
          <cx:pt idx="66160">1</cx:pt>
          <cx:pt idx="66161">21</cx:pt>
          <cx:pt idx="66162">10</cx:pt>
          <cx:pt idx="66163">31</cx:pt>
          <cx:pt idx="66164">0</cx:pt>
          <cx:pt idx="66165">4</cx:pt>
          <cx:pt idx="66166">29</cx:pt>
          <cx:pt idx="66167">2</cx:pt>
          <cx:pt idx="66168">2</cx:pt>
          <cx:pt idx="66169">1</cx:pt>
          <cx:pt idx="66170">10</cx:pt>
          <cx:pt idx="66171">1</cx:pt>
          <cx:pt idx="66172">7</cx:pt>
          <cx:pt idx="66173">3</cx:pt>
          <cx:pt idx="66174">11</cx:pt>
          <cx:pt idx="66175">6</cx:pt>
          <cx:pt idx="66176">2</cx:pt>
          <cx:pt idx="66177">2</cx:pt>
          <cx:pt idx="66178">4</cx:pt>
          <cx:pt idx="66179">2</cx:pt>
          <cx:pt idx="66180">3</cx:pt>
          <cx:pt idx="66181">5</cx:pt>
          <cx:pt idx="66182">1</cx:pt>
          <cx:pt idx="66183">2</cx:pt>
          <cx:pt idx="66184">20</cx:pt>
          <cx:pt idx="66185">23</cx:pt>
          <cx:pt idx="66186">1</cx:pt>
          <cx:pt idx="66187">9</cx:pt>
          <cx:pt idx="66188">8</cx:pt>
          <cx:pt idx="66189">8</cx:pt>
          <cx:pt idx="66190">10</cx:pt>
          <cx:pt idx="66191">7</cx:pt>
          <cx:pt idx="66192">2</cx:pt>
          <cx:pt idx="66193">2</cx:pt>
          <cx:pt idx="66194">11</cx:pt>
          <cx:pt idx="66195">1</cx:pt>
          <cx:pt idx="66196">3</cx:pt>
          <cx:pt idx="66197">9</cx:pt>
          <cx:pt idx="66198">7</cx:pt>
          <cx:pt idx="66199">4</cx:pt>
          <cx:pt idx="66200">39</cx:pt>
          <cx:pt idx="66201">11</cx:pt>
          <cx:pt idx="66202">10</cx:pt>
          <cx:pt idx="66203">11</cx:pt>
          <cx:pt idx="66204">4</cx:pt>
          <cx:pt idx="66205">5</cx:pt>
          <cx:pt idx="66206">2</cx:pt>
          <cx:pt idx="66207">9</cx:pt>
          <cx:pt idx="66208">15</cx:pt>
          <cx:pt idx="66209">6</cx:pt>
          <cx:pt idx="66210">3</cx:pt>
          <cx:pt idx="66211">8</cx:pt>
          <cx:pt idx="66212">10</cx:pt>
          <cx:pt idx="66213">12</cx:pt>
          <cx:pt idx="66214">12</cx:pt>
          <cx:pt idx="66215">1</cx:pt>
          <cx:pt idx="66216">1</cx:pt>
          <cx:pt idx="66217">2</cx:pt>
          <cx:pt idx="66218">11</cx:pt>
          <cx:pt idx="66219">17</cx:pt>
          <cx:pt idx="66220">386</cx:pt>
          <cx:pt idx="66221">9</cx:pt>
          <cx:pt idx="66222">6</cx:pt>
          <cx:pt idx="66223">51</cx:pt>
          <cx:pt idx="66224">18</cx:pt>
          <cx:pt idx="66225">9</cx:pt>
          <cx:pt idx="66226">3</cx:pt>
          <cx:pt idx="66227">11</cx:pt>
          <cx:pt idx="66228">14</cx:pt>
          <cx:pt idx="66229">1</cx:pt>
          <cx:pt idx="66230">77</cx:pt>
          <cx:pt idx="66231">78</cx:pt>
          <cx:pt idx="66232">4</cx:pt>
          <cx:pt idx="66233">7</cx:pt>
          <cx:pt idx="66234">7</cx:pt>
          <cx:pt idx="66235">16</cx:pt>
          <cx:pt idx="66236">7</cx:pt>
          <cx:pt idx="66237">4</cx:pt>
          <cx:pt idx="66238">9</cx:pt>
          <cx:pt idx="66239">1</cx:pt>
          <cx:pt idx="66240">3</cx:pt>
          <cx:pt idx="66241">22</cx:pt>
          <cx:pt idx="66242">21</cx:pt>
          <cx:pt idx="66243">9</cx:pt>
          <cx:pt idx="66244">5</cx:pt>
          <cx:pt idx="66245">6</cx:pt>
          <cx:pt idx="66246">4</cx:pt>
          <cx:pt idx="66247">8</cx:pt>
          <cx:pt idx="66248">10</cx:pt>
          <cx:pt idx="66249">5</cx:pt>
          <cx:pt idx="66250">6</cx:pt>
          <cx:pt idx="66251">9</cx:pt>
          <cx:pt idx="66252">5</cx:pt>
          <cx:pt idx="66253">2</cx:pt>
          <cx:pt idx="66254">39</cx:pt>
          <cx:pt idx="66255">5</cx:pt>
          <cx:pt idx="66256">19</cx:pt>
          <cx:pt idx="66257">5</cx:pt>
          <cx:pt idx="66258">8</cx:pt>
          <cx:pt idx="66259">4</cx:pt>
          <cx:pt idx="66260">1</cx:pt>
          <cx:pt idx="66261">4</cx:pt>
          <cx:pt idx="66262">12</cx:pt>
          <cx:pt idx="66263">11</cx:pt>
          <cx:pt idx="66264">7</cx:pt>
          <cx:pt idx="66265">1</cx:pt>
          <cx:pt idx="66266">4</cx:pt>
          <cx:pt idx="66267">1</cx:pt>
          <cx:pt idx="66268">10</cx:pt>
          <cx:pt idx="66269">7</cx:pt>
          <cx:pt idx="66270">11</cx:pt>
          <cx:pt idx="66271">4</cx:pt>
          <cx:pt idx="66272">10</cx:pt>
          <cx:pt idx="66273">6</cx:pt>
          <cx:pt idx="66274">6</cx:pt>
          <cx:pt idx="66275">3</cx:pt>
          <cx:pt idx="66276">1</cx:pt>
          <cx:pt idx="66277">5</cx:pt>
          <cx:pt idx="66278">3</cx:pt>
          <cx:pt idx="66279">1</cx:pt>
          <cx:pt idx="66280">9</cx:pt>
          <cx:pt idx="66281">7</cx:pt>
          <cx:pt idx="66282">2</cx:pt>
          <cx:pt idx="66283">12</cx:pt>
          <cx:pt idx="66284">12</cx:pt>
          <cx:pt idx="66285">5</cx:pt>
          <cx:pt idx="66286">29</cx:pt>
          <cx:pt idx="66287">2</cx:pt>
          <cx:pt idx="66288">9</cx:pt>
          <cx:pt idx="66289">6</cx:pt>
          <cx:pt idx="66290">7</cx:pt>
          <cx:pt idx="66291">72</cx:pt>
          <cx:pt idx="66292">3</cx:pt>
          <cx:pt idx="66293">5</cx:pt>
          <cx:pt idx="66294">12</cx:pt>
          <cx:pt idx="66295">63</cx:pt>
          <cx:pt idx="66296">6</cx:pt>
          <cx:pt idx="66297">7</cx:pt>
          <cx:pt idx="66298">2</cx:pt>
          <cx:pt idx="66299">27</cx:pt>
          <cx:pt idx="66300">11</cx:pt>
          <cx:pt idx="66301">2</cx:pt>
          <cx:pt idx="66302">4</cx:pt>
          <cx:pt idx="66303">3</cx:pt>
          <cx:pt idx="66304">8</cx:pt>
          <cx:pt idx="66305">0</cx:pt>
          <cx:pt idx="66306">7</cx:pt>
          <cx:pt idx="66307">5</cx:pt>
          <cx:pt idx="66308">2</cx:pt>
          <cx:pt idx="66309">68</cx:pt>
          <cx:pt idx="66310">6</cx:pt>
          <cx:pt idx="66311">7</cx:pt>
          <cx:pt idx="66312">10</cx:pt>
          <cx:pt idx="66313">5</cx:pt>
          <cx:pt idx="66314">31</cx:pt>
          <cx:pt idx="66315">9</cx:pt>
          <cx:pt idx="66316">8</cx:pt>
          <cx:pt idx="66317">6</cx:pt>
          <cx:pt idx="66318">10</cx:pt>
          <cx:pt idx="66319">2</cx:pt>
          <cx:pt idx="66320">10</cx:pt>
          <cx:pt idx="66321">4</cx:pt>
          <cx:pt idx="66322">0</cx:pt>
          <cx:pt idx="66323">32</cx:pt>
          <cx:pt idx="66324">12</cx:pt>
          <cx:pt idx="66325">29</cx:pt>
          <cx:pt idx="66326">1</cx:pt>
          <cx:pt idx="66327">31</cx:pt>
          <cx:pt idx="66328">8</cx:pt>
          <cx:pt idx="66329">37</cx:pt>
          <cx:pt idx="66330">32</cx:pt>
          <cx:pt idx="66331">48</cx:pt>
          <cx:pt idx="66332">2</cx:pt>
          <cx:pt idx="66333">6</cx:pt>
          <cx:pt idx="66334">41</cx:pt>
          <cx:pt idx="66335">2</cx:pt>
          <cx:pt idx="66336">2</cx:pt>
          <cx:pt idx="66337">10</cx:pt>
          <cx:pt idx="66338">4</cx:pt>
          <cx:pt idx="66339">8</cx:pt>
          <cx:pt idx="66340">4</cx:pt>
          <cx:pt idx="66341">2</cx:pt>
          <cx:pt idx="66342">1</cx:pt>
          <cx:pt idx="66343">11</cx:pt>
          <cx:pt idx="66344">8</cx:pt>
          <cx:pt idx="66345">90</cx:pt>
          <cx:pt idx="66346">9</cx:pt>
          <cx:pt idx="66347">2</cx:pt>
          <cx:pt idx="66348">39</cx:pt>
          <cx:pt idx="66349">67</cx:pt>
          <cx:pt idx="66350">9</cx:pt>
          <cx:pt idx="66351">37</cx:pt>
          <cx:pt idx="66352">225</cx:pt>
          <cx:pt idx="66353">8</cx:pt>
          <cx:pt idx="66354">16</cx:pt>
          <cx:pt idx="66355">12</cx:pt>
          <cx:pt idx="66356">8</cx:pt>
          <cx:pt idx="66357">5</cx:pt>
          <cx:pt idx="66358">18</cx:pt>
          <cx:pt idx="66359">27</cx:pt>
          <cx:pt idx="66360">30</cx:pt>
          <cx:pt idx="66361">8</cx:pt>
          <cx:pt idx="66362">22</cx:pt>
          <cx:pt idx="66363">13</cx:pt>
          <cx:pt idx="66364">6</cx:pt>
          <cx:pt idx="66365">2</cx:pt>
          <cx:pt idx="66366">10</cx:pt>
          <cx:pt idx="66367">5</cx:pt>
          <cx:pt idx="66368">1</cx:pt>
          <cx:pt idx="66369">1</cx:pt>
          <cx:pt idx="66370">6</cx:pt>
          <cx:pt idx="66371">12</cx:pt>
          <cx:pt idx="66372">75</cx:pt>
          <cx:pt idx="66373">9</cx:pt>
          <cx:pt idx="66374">26</cx:pt>
          <cx:pt idx="66375">2</cx:pt>
          <cx:pt idx="66376">3</cx:pt>
          <cx:pt idx="66377">4</cx:pt>
          <cx:pt idx="66378">2</cx:pt>
          <cx:pt idx="66379">97</cx:pt>
          <cx:pt idx="66380">7</cx:pt>
          <cx:pt idx="66381">4</cx:pt>
          <cx:pt idx="66382">3</cx:pt>
          <cx:pt idx="66383">42</cx:pt>
          <cx:pt idx="66384">98</cx:pt>
          <cx:pt idx="66385">8</cx:pt>
          <cx:pt idx="66386">94</cx:pt>
          <cx:pt idx="66387">104</cx:pt>
          <cx:pt idx="66388">1</cx:pt>
          <cx:pt idx="66389">104</cx:pt>
          <cx:pt idx="66390">75</cx:pt>
          <cx:pt idx="66391">20</cx:pt>
          <cx:pt idx="66392">34</cx:pt>
          <cx:pt idx="66393">9</cx:pt>
          <cx:pt idx="66394">76</cx:pt>
          <cx:pt idx="66395">13</cx:pt>
          <cx:pt idx="66396">15</cx:pt>
          <cx:pt idx="66397">55</cx:pt>
          <cx:pt idx="66398">80</cx:pt>
          <cx:pt idx="66399">17</cx:pt>
          <cx:pt idx="66400">74</cx:pt>
          <cx:pt idx="66401">30</cx:pt>
          <cx:pt idx="66402">37</cx:pt>
          <cx:pt idx="66403">40</cx:pt>
          <cx:pt idx="66404">64</cx:pt>
          <cx:pt idx="66405">30</cx:pt>
          <cx:pt idx="66406">6</cx:pt>
          <cx:pt idx="66407">16</cx:pt>
          <cx:pt idx="66408">45</cx:pt>
          <cx:pt idx="66409">20</cx:pt>
          <cx:pt idx="66410">99</cx:pt>
          <cx:pt idx="66411">69</cx:pt>
          <cx:pt idx="66412">0</cx:pt>
          <cx:pt idx="66413">10</cx:pt>
          <cx:pt idx="66414">71</cx:pt>
          <cx:pt idx="66415">20</cx:pt>
          <cx:pt idx="66416">85</cx:pt>
          <cx:pt idx="66417">66</cx:pt>
          <cx:pt idx="66418">40</cx:pt>
          <cx:pt idx="66419">54</cx:pt>
          <cx:pt idx="66420">5</cx:pt>
          <cx:pt idx="66421">54</cx:pt>
          <cx:pt idx="66422">25</cx:pt>
          <cx:pt idx="66423">17</cx:pt>
          <cx:pt idx="66424">89</cx:pt>
          <cx:pt idx="66425">40</cx:pt>
          <cx:pt idx="66426">85</cx:pt>
          <cx:pt idx="66427">1</cx:pt>
          <cx:pt idx="66428">25</cx:pt>
          <cx:pt idx="66429">15</cx:pt>
          <cx:pt idx="66430">6</cx:pt>
          <cx:pt idx="66431">25</cx:pt>
          <cx:pt idx="66432">87</cx:pt>
          <cx:pt idx="66433">20</cx:pt>
          <cx:pt idx="66434">6</cx:pt>
          <cx:pt idx="66435">30</cx:pt>
          <cx:pt idx="66436">20</cx:pt>
          <cx:pt idx="66437">40</cx:pt>
          <cx:pt idx="66438">57</cx:pt>
          <cx:pt idx="66439">15</cx:pt>
          <cx:pt idx="66440">54</cx:pt>
          <cx:pt idx="66441">2</cx:pt>
          <cx:pt idx="66442">20</cx:pt>
          <cx:pt idx="66443">65</cx:pt>
          <cx:pt idx="66444">50</cx:pt>
          <cx:pt idx="66445">21</cx:pt>
          <cx:pt idx="66446">27</cx:pt>
          <cx:pt idx="66447">45</cx:pt>
          <cx:pt idx="66448">0</cx:pt>
          <cx:pt idx="66449">21</cx:pt>
          <cx:pt idx="66450">8</cx:pt>
          <cx:pt idx="66451">15</cx:pt>
          <cx:pt idx="66452">256</cx:pt>
          <cx:pt idx="66453">6</cx:pt>
          <cx:pt idx="66454">51</cx:pt>
          <cx:pt idx="66455">27</cx:pt>
          <cx:pt idx="66456">94</cx:pt>
          <cx:pt idx="66457">10</cx:pt>
          <cx:pt idx="66458">9</cx:pt>
          <cx:pt idx="66459">5</cx:pt>
          <cx:pt idx="66460">9</cx:pt>
          <cx:pt idx="66461">5</cx:pt>
          <cx:pt idx="66462">500</cx:pt>
          <cx:pt idx="66463">23</cx:pt>
          <cx:pt idx="66464">33</cx:pt>
          <cx:pt idx="66465">76</cx:pt>
          <cx:pt idx="66466">37</cx:pt>
          <cx:pt idx="66467">59</cx:pt>
          <cx:pt idx="66468">150</cx:pt>
          <cx:pt idx="66469">1000</cx:pt>
          <cx:pt idx="66470">19</cx:pt>
          <cx:pt idx="66471">5</cx:pt>
          <cx:pt idx="66472">29</cx:pt>
          <cx:pt idx="66473">80</cx:pt>
          <cx:pt idx="66474">49</cx:pt>
          <cx:pt idx="66475">59</cx:pt>
          <cx:pt idx="66476">39</cx:pt>
          <cx:pt idx="66477">85</cx:pt>
          <cx:pt idx="66478">36</cx:pt>
          <cx:pt idx="66479">1623</cx:pt>
          <cx:pt idx="66480">348</cx:pt>
          <cx:pt idx="66481">12</cx:pt>
          <cx:pt idx="66482">80</cx:pt>
          <cx:pt idx="66483">4</cx:pt>
          <cx:pt idx="66484">299</cx:pt>
          <cx:pt idx="66485">60</cx:pt>
          <cx:pt idx="66486">130</cx:pt>
          <cx:pt idx="66487">18</cx:pt>
          <cx:pt idx="66488">4</cx:pt>
          <cx:pt idx="66489">3</cx:pt>
          <cx:pt idx="66490">31</cx:pt>
          <cx:pt idx="66491">54</cx:pt>
          <cx:pt idx="66492">5</cx:pt>
          <cx:pt idx="66493">52</cx:pt>
          <cx:pt idx="66494">3</cx:pt>
          <cx:pt idx="66495">4</cx:pt>
          <cx:pt idx="66496">4</cx:pt>
          <cx:pt idx="66497">9</cx:pt>
          <cx:pt idx="66498">17</cx:pt>
          <cx:pt idx="66499">4</cx:pt>
          <cx:pt idx="66500">5</cx:pt>
          <cx:pt idx="66501">4</cx:pt>
          <cx:pt idx="66502">2</cx:pt>
          <cx:pt idx="66503">1</cx:pt>
          <cx:pt idx="66504">20</cx:pt>
          <cx:pt idx="66505">7</cx:pt>
          <cx:pt idx="66506">14</cx:pt>
          <cx:pt idx="66507">6</cx:pt>
          <cx:pt idx="66508">7</cx:pt>
          <cx:pt idx="66509">3</cx:pt>
          <cx:pt idx="66510">13</cx:pt>
          <cx:pt idx="66511">37</cx:pt>
          <cx:pt idx="66512">5</cx:pt>
          <cx:pt idx="66513">21</cx:pt>
          <cx:pt idx="66514">5</cx:pt>
          <cx:pt idx="66515">117</cx:pt>
          <cx:pt idx="66516">0</cx:pt>
          <cx:pt idx="66517">6</cx:pt>
          <cx:pt idx="66518">8</cx:pt>
          <cx:pt idx="66519">0</cx:pt>
          <cx:pt idx="66520">6</cx:pt>
          <cx:pt idx="66521">29</cx:pt>
          <cx:pt idx="66522">5</cx:pt>
          <cx:pt idx="66523">8</cx:pt>
          <cx:pt idx="66524">10</cx:pt>
          <cx:pt idx="66525">103</cx:pt>
          <cx:pt idx="66526">4</cx:pt>
          <cx:pt idx="66527">8</cx:pt>
          <cx:pt idx="66528">57</cx:pt>
          <cx:pt idx="66529">7</cx:pt>
          <cx:pt idx="66530">7</cx:pt>
          <cx:pt idx="66531">3</cx:pt>
          <cx:pt idx="66532">8</cx:pt>
          <cx:pt idx="66533">5</cx:pt>
          <cx:pt idx="66534">6</cx:pt>
          <cx:pt idx="66535">22</cx:pt>
          <cx:pt idx="66536">3</cx:pt>
          <cx:pt idx="66537">4</cx:pt>
          <cx:pt idx="66538">4</cx:pt>
          <cx:pt idx="66539">6</cx:pt>
          <cx:pt idx="66540">12</cx:pt>
          <cx:pt idx="66541">12</cx:pt>
          <cx:pt idx="66542">8</cx:pt>
          <cx:pt idx="66543">17</cx:pt>
          <cx:pt idx="66544">4</cx:pt>
          <cx:pt idx="66545">4</cx:pt>
          <cx:pt idx="66546">9</cx:pt>
          <cx:pt idx="66547">5</cx:pt>
          <cx:pt idx="66548">32</cx:pt>
          <cx:pt idx="66549">9</cx:pt>
          <cx:pt idx="66550">7</cx:pt>
          <cx:pt idx="66551">9</cx:pt>
          <cx:pt idx="66552">5</cx:pt>
          <cx:pt idx="66553">8</cx:pt>
          <cx:pt idx="66554">2</cx:pt>
          <cx:pt idx="66555">23</cx:pt>
          <cx:pt idx="66556">1</cx:pt>
          <cx:pt idx="66557">1</cx:pt>
          <cx:pt idx="66558">4</cx:pt>
          <cx:pt idx="66559">2</cx:pt>
          <cx:pt idx="66560">3</cx:pt>
          <cx:pt idx="66561">4</cx:pt>
          <cx:pt idx="66562">6</cx:pt>
          <cx:pt idx="66563">7</cx:pt>
          <cx:pt idx="66564">1</cx:pt>
          <cx:pt idx="66565">1</cx:pt>
          <cx:pt idx="66566">12</cx:pt>
          <cx:pt idx="66567">15</cx:pt>
          <cx:pt idx="66568">3</cx:pt>
          <cx:pt idx="66569">1</cx:pt>
          <cx:pt idx="66570">12</cx:pt>
          <cx:pt idx="66571">2</cx:pt>
          <cx:pt idx="66572">17</cx:pt>
          <cx:pt idx="66573">5</cx:pt>
          <cx:pt idx="66574">6</cx:pt>
          <cx:pt idx="66575">17</cx:pt>
          <cx:pt idx="66576">5</cx:pt>
          <cx:pt idx="66577">2</cx:pt>
          <cx:pt idx="66578">3</cx:pt>
          <cx:pt idx="66579">5</cx:pt>
          <cx:pt idx="66580">27</cx:pt>
          <cx:pt idx="66581">8</cx:pt>
          <cx:pt idx="66582">3</cx:pt>
          <cx:pt idx="66583">11</cx:pt>
          <cx:pt idx="66584">21</cx:pt>
          <cx:pt idx="66585">8</cx:pt>
          <cx:pt idx="66586">9</cx:pt>
          <cx:pt idx="66587">10</cx:pt>
          <cx:pt idx="66588">9</cx:pt>
          <cx:pt idx="66589">3</cx:pt>
          <cx:pt idx="66590">9</cx:pt>
          <cx:pt idx="66591">3</cx:pt>
          <cx:pt idx="66592">10</cx:pt>
          <cx:pt idx="66593">8</cx:pt>
          <cx:pt idx="66594">5</cx:pt>
          <cx:pt idx="66595">3</cx:pt>
          <cx:pt idx="66596">6</cx:pt>
          <cx:pt idx="66597">2</cx:pt>
          <cx:pt idx="66598">9</cx:pt>
          <cx:pt idx="66599">3</cx:pt>
          <cx:pt idx="66600">10</cx:pt>
          <cx:pt idx="66601">1</cx:pt>
          <cx:pt idx="66602">5</cx:pt>
          <cx:pt idx="66603">7</cx:pt>
          <cx:pt idx="66604">10</cx:pt>
          <cx:pt idx="66605">2</cx:pt>
          <cx:pt idx="66606">7</cx:pt>
          <cx:pt idx="66607">4</cx:pt>
          <cx:pt idx="66608">16</cx:pt>
          <cx:pt idx="66609">7</cx:pt>
          <cx:pt idx="66610">14</cx:pt>
          <cx:pt idx="66611">5</cx:pt>
          <cx:pt idx="66612">6</cx:pt>
          <cx:pt idx="66613">10</cx:pt>
          <cx:pt idx="66614">4</cx:pt>
          <cx:pt idx="66615">3</cx:pt>
          <cx:pt idx="66616">12</cx:pt>
          <cx:pt idx="66617">11</cx:pt>
          <cx:pt idx="66618">4</cx:pt>
          <cx:pt idx="66619">4</cx:pt>
          <cx:pt idx="66620">12</cx:pt>
          <cx:pt idx="66621">4</cx:pt>
          <cx:pt idx="66622">5</cx:pt>
          <cx:pt idx="66623">10</cx:pt>
          <cx:pt idx="66624">7</cx:pt>
          <cx:pt idx="66625">6</cx:pt>
          <cx:pt idx="66626">20</cx:pt>
          <cx:pt idx="66627">2</cx:pt>
          <cx:pt idx="66628">4</cx:pt>
          <cx:pt idx="66629">9</cx:pt>
          <cx:pt idx="66630">3</cx:pt>
          <cx:pt idx="66631">22</cx:pt>
          <cx:pt idx="66632">67</cx:pt>
          <cx:pt idx="66633">12</cx:pt>
          <cx:pt idx="66634">1</cx:pt>
          <cx:pt idx="66635">14</cx:pt>
          <cx:pt idx="66636">8</cx:pt>
          <cx:pt idx="66637">17</cx:pt>
          <cx:pt idx="66638">5</cx:pt>
          <cx:pt idx="66639">24</cx:pt>
          <cx:pt idx="66640">17</cx:pt>
          <cx:pt idx="66641">1</cx:pt>
          <cx:pt idx="66642">8</cx:pt>
          <cx:pt idx="66643">8</cx:pt>
          <cx:pt idx="66644">4</cx:pt>
          <cx:pt idx="66645">3</cx:pt>
          <cx:pt idx="66646">27</cx:pt>
          <cx:pt idx="66647">7</cx:pt>
          <cx:pt idx="66648">34</cx:pt>
          <cx:pt idx="66649">31</cx:pt>
          <cx:pt idx="66650">6</cx:pt>
          <cx:pt idx="66651">105</cx:pt>
          <cx:pt idx="66652">18</cx:pt>
          <cx:pt idx="66653">24</cx:pt>
          <cx:pt idx="66654">19</cx:pt>
          <cx:pt idx="66655">32</cx:pt>
          <cx:pt idx="66656">42</cx:pt>
          <cx:pt idx="66657">10</cx:pt>
          <cx:pt idx="66658">4</cx:pt>
          <cx:pt idx="66659">13</cx:pt>
          <cx:pt idx="66660">18</cx:pt>
          <cx:pt idx="66661">0</cx:pt>
          <cx:pt idx="66662">21</cx:pt>
          <cx:pt idx="66663">16</cx:pt>
          <cx:pt idx="66664">12</cx:pt>
          <cx:pt idx="66665">5</cx:pt>
          <cx:pt idx="66666">3</cx:pt>
          <cx:pt idx="66667">9</cx:pt>
          <cx:pt idx="66668">1</cx:pt>
          <cx:pt idx="66669">2</cx:pt>
          <cx:pt idx="66670">18</cx:pt>
          <cx:pt idx="66671">4</cx:pt>
          <cx:pt idx="66672">6</cx:pt>
          <cx:pt idx="66673">6</cx:pt>
          <cx:pt idx="66674">4</cx:pt>
          <cx:pt idx="66675">1</cx:pt>
          <cx:pt idx="66676">2</cx:pt>
          <cx:pt idx="66677">25</cx:pt>
          <cx:pt idx="66678">7</cx:pt>
          <cx:pt idx="66679">1</cx:pt>
          <cx:pt idx="66680">5</cx:pt>
          <cx:pt idx="66681">18</cx:pt>
          <cx:pt idx="66682">1</cx:pt>
          <cx:pt idx="66683">22</cx:pt>
          <cx:pt idx="66684">71</cx:pt>
          <cx:pt idx="66685">19</cx:pt>
          <cx:pt idx="66686">24</cx:pt>
          <cx:pt idx="66687">2</cx:pt>
          <cx:pt idx="66688">47</cx:pt>
          <cx:pt idx="66689">24</cx:pt>
          <cx:pt idx="66690">3</cx:pt>
          <cx:pt idx="66691">3</cx:pt>
          <cx:pt idx="66692">30</cx:pt>
          <cx:pt idx="66693">71</cx:pt>
          <cx:pt idx="66694">9</cx:pt>
          <cx:pt idx="66695">25</cx:pt>
          <cx:pt idx="66696">15</cx:pt>
          <cx:pt idx="66697">28</cx:pt>
          <cx:pt idx="66698">32</cx:pt>
          <cx:pt idx="66699">31</cx:pt>
          <cx:pt idx="66700">23</cx:pt>
          <cx:pt idx="66701">63</cx:pt>
          <cx:pt idx="66702">5</cx:pt>
          <cx:pt idx="66703">3</cx:pt>
          <cx:pt idx="66704">8</cx:pt>
          <cx:pt idx="66705">1</cx:pt>
          <cx:pt idx="66706">7</cx:pt>
          <cx:pt idx="66707">41</cx:pt>
          <cx:pt idx="66708">23</cx:pt>
          <cx:pt idx="66709">5</cx:pt>
          <cx:pt idx="66710">7</cx:pt>
          <cx:pt idx="66711">1</cx:pt>
          <cx:pt idx="66712">1</cx:pt>
          <cx:pt idx="66713">29</cx:pt>
          <cx:pt idx="66714">5</cx:pt>
          <cx:pt idx="66715">30</cx:pt>
          <cx:pt idx="66716">4</cx:pt>
          <cx:pt idx="66717">6</cx:pt>
          <cx:pt idx="66718">3</cx:pt>
          <cx:pt idx="66719">4</cx:pt>
          <cx:pt idx="66720">7</cx:pt>
          <cx:pt idx="66721">120</cx:pt>
          <cx:pt idx="66722">120</cx:pt>
          <cx:pt idx="66723">303</cx:pt>
          <cx:pt idx="66724">12</cx:pt>
          <cx:pt idx="66725">3</cx:pt>
          <cx:pt idx="66726">4</cx:pt>
          <cx:pt idx="66727">33</cx:pt>
          <cx:pt idx="66728">30</cx:pt>
          <cx:pt idx="66729">23</cx:pt>
          <cx:pt idx="66730">30</cx:pt>
          <cx:pt idx="66731">7</cx:pt>
          <cx:pt idx="66732">20</cx:pt>
          <cx:pt idx="66733">29</cx:pt>
          <cx:pt idx="66734">27</cx:pt>
          <cx:pt idx="66735">99</cx:pt>
          <cx:pt idx="66736">5</cx:pt>
          <cx:pt idx="66737">2</cx:pt>
          <cx:pt idx="66738">49</cx:pt>
          <cx:pt idx="66739">1</cx:pt>
          <cx:pt idx="66740">2</cx:pt>
          <cx:pt idx="66741">2</cx:pt>
          <cx:pt idx="66742">2</cx:pt>
          <cx:pt idx="66743">2</cx:pt>
          <cx:pt idx="66744">38</cx:pt>
          <cx:pt idx="66745">2</cx:pt>
          <cx:pt idx="66746">4</cx:pt>
          <cx:pt idx="66747">5</cx:pt>
          <cx:pt idx="66748">3</cx:pt>
          <cx:pt idx="66749">4</cx:pt>
          <cx:pt idx="66750">3</cx:pt>
          <cx:pt idx="66751">16</cx:pt>
          <cx:pt idx="66752">93</cx:pt>
          <cx:pt idx="66753">100</cx:pt>
          <cx:pt idx="66754">25</cx:pt>
          <cx:pt idx="66755">15</cx:pt>
          <cx:pt idx="66756">15</cx:pt>
          <cx:pt idx="66757">30</cx:pt>
          <cx:pt idx="66758">20</cx:pt>
          <cx:pt idx="66759">20</cx:pt>
          <cx:pt idx="66760">20</cx:pt>
          <cx:pt idx="66761">20</cx:pt>
          <cx:pt idx="66762">100</cx:pt>
          <cx:pt idx="66763">15</cx:pt>
          <cx:pt idx="66764">5</cx:pt>
          <cx:pt idx="66765">3</cx:pt>
          <cx:pt idx="66766">5</cx:pt>
          <cx:pt idx="66767">29</cx:pt>
          <cx:pt idx="66768">40</cx:pt>
          <cx:pt idx="66769">40</cx:pt>
          <cx:pt idx="66770">62</cx:pt>
          <cx:pt idx="66771">212</cx:pt>
          <cx:pt idx="66772">19</cx:pt>
          <cx:pt idx="66773">4</cx:pt>
          <cx:pt idx="66774">2</cx:pt>
          <cx:pt idx="66775">105</cx:pt>
          <cx:pt idx="66776">199</cx:pt>
          <cx:pt idx="66777">14</cx:pt>
          <cx:pt idx="66778">99</cx:pt>
          <cx:pt idx="66779">3</cx:pt>
          <cx:pt idx="66780">0</cx:pt>
          <cx:pt idx="66781">2</cx:pt>
          <cx:pt idx="66782">2</cx:pt>
          <cx:pt idx="66783">16</cx:pt>
          <cx:pt idx="66784">11</cx:pt>
          <cx:pt idx="66785">1</cx:pt>
          <cx:pt idx="66786">0</cx:pt>
          <cx:pt idx="66787">2</cx:pt>
          <cx:pt idx="66788">2</cx:pt>
          <cx:pt idx="66789">65</cx:pt>
          <cx:pt idx="66790">7</cx:pt>
          <cx:pt idx="66791">62</cx:pt>
          <cx:pt idx="66792">48</cx:pt>
          <cx:pt idx="66793">78</cx:pt>
          <cx:pt idx="66794">12</cx:pt>
          <cx:pt idx="66795">13</cx:pt>
          <cx:pt idx="66796">0</cx:pt>
          <cx:pt idx="66797">4</cx:pt>
          <cx:pt idx="66798">4</cx:pt>
          <cx:pt idx="66799">10</cx:pt>
          <cx:pt idx="66800">8</cx:pt>
          <cx:pt idx="66801">8</cx:pt>
          <cx:pt idx="66802">4</cx:pt>
          <cx:pt idx="66803">0</cx:pt>
          <cx:pt idx="66804">0</cx:pt>
          <cx:pt idx="66805">0</cx:pt>
          <cx:pt idx="66806">13</cx:pt>
          <cx:pt idx="66807">1</cx:pt>
          <cx:pt idx="66808">0</cx:pt>
          <cx:pt idx="66809">2</cx:pt>
          <cx:pt idx="66810">0</cx:pt>
          <cx:pt idx="66811">3</cx:pt>
          <cx:pt idx="66812">0</cx:pt>
          <cx:pt idx="66813">12</cx:pt>
          <cx:pt idx="66814">8</cx:pt>
          <cx:pt idx="66815">1</cx:pt>
          <cx:pt idx="66816">12</cx:pt>
          <cx:pt idx="66817">2</cx:pt>
          <cx:pt idx="66818">33</cx:pt>
          <cx:pt idx="66819">60</cx:pt>
          <cx:pt idx="66820">35</cx:pt>
          <cx:pt idx="66821">48</cx:pt>
          <cx:pt idx="66822">420</cx:pt>
          <cx:pt idx="66823">58</cx:pt>
          <cx:pt idx="66824">51</cx:pt>
          <cx:pt idx="66825">1</cx:pt>
          <cx:pt idx="66826">9</cx:pt>
          <cx:pt idx="66827">29</cx:pt>
          <cx:pt idx="66828">26</cx:pt>
          <cx:pt idx="66829">25</cx:pt>
          <cx:pt idx="66830">31</cx:pt>
          <cx:pt idx="66831">15</cx:pt>
          <cx:pt idx="66832">19</cx:pt>
          <cx:pt idx="66833">26</cx:pt>
          <cx:pt idx="66834">20</cx:pt>
          <cx:pt idx="66835">10</cx:pt>
          <cx:pt idx="66836">30</cx:pt>
          <cx:pt idx="66837">104</cx:pt>
          <cx:pt idx="66838">21</cx:pt>
          <cx:pt idx="66839">17</cx:pt>
          <cx:pt idx="66840">34</cx:pt>
          <cx:pt idx="66841">13</cx:pt>
          <cx:pt idx="66842">14</cx:pt>
          <cx:pt idx="66843">18</cx:pt>
          <cx:pt idx="66844">7</cx:pt>
          <cx:pt idx="66845">2</cx:pt>
          <cx:pt idx="66846">36</cx:pt>
          <cx:pt idx="66847">13</cx:pt>
          <cx:pt idx="66848">14</cx:pt>
          <cx:pt idx="66849">13</cx:pt>
          <cx:pt idx="66850">27</cx:pt>
          <cx:pt idx="66851">44</cx:pt>
          <cx:pt idx="66852">25</cx:pt>
          <cx:pt idx="66853">10</cx:pt>
          <cx:pt idx="66854">34</cx:pt>
          <cx:pt idx="66855">21</cx:pt>
          <cx:pt idx="66856">14</cx:pt>
          <cx:pt idx="66857">30</cx:pt>
          <cx:pt idx="66858">23</cx:pt>
          <cx:pt idx="66859">31</cx:pt>
          <cx:pt idx="66860">23</cx:pt>
          <cx:pt idx="66861">22</cx:pt>
          <cx:pt idx="66862">11</cx:pt>
          <cx:pt idx="66863">27</cx:pt>
          <cx:pt idx="66864">4</cx:pt>
          <cx:pt idx="66865">38</cx:pt>
          <cx:pt idx="66866">19</cx:pt>
          <cx:pt idx="66867">24</cx:pt>
          <cx:pt idx="66868">25</cx:pt>
          <cx:pt idx="66869">21</cx:pt>
          <cx:pt idx="66870">4</cx:pt>
          <cx:pt idx="66871">17</cx:pt>
          <cx:pt idx="66872">18</cx:pt>
          <cx:pt idx="66873">24</cx:pt>
          <cx:pt idx="66874">21</cx:pt>
          <cx:pt idx="66875">41</cx:pt>
          <cx:pt idx="66876">12</cx:pt>
          <cx:pt idx="66877">9</cx:pt>
          <cx:pt idx="66878">12</cx:pt>
          <cx:pt idx="66879">25</cx:pt>
          <cx:pt idx="66880">11</cx:pt>
          <cx:pt idx="66881">5</cx:pt>
          <cx:pt idx="66882">13</cx:pt>
          <cx:pt idx="66883">10</cx:pt>
          <cx:pt idx="66884">6</cx:pt>
          <cx:pt idx="66885">6</cx:pt>
          <cx:pt idx="66886">4</cx:pt>
          <cx:pt idx="66887">21</cx:pt>
          <cx:pt idx="66888">7</cx:pt>
          <cx:pt idx="66889">9</cx:pt>
          <cx:pt idx="66890">9</cx:pt>
          <cx:pt idx="66891">2</cx:pt>
          <cx:pt idx="66892">3</cx:pt>
          <cx:pt idx="66893">3</cx:pt>
          <cx:pt idx="66894">118</cx:pt>
          <cx:pt idx="66895">436</cx:pt>
          <cx:pt idx="66896">409</cx:pt>
          <cx:pt idx="66897">32</cx:pt>
          <cx:pt idx="66898">4</cx:pt>
          <cx:pt idx="66899">5</cx:pt>
          <cx:pt idx="66900">4</cx:pt>
          <cx:pt idx="66901">5</cx:pt>
          <cx:pt idx="66902">5</cx:pt>
          <cx:pt idx="66903">8</cx:pt>
          <cx:pt idx="66904">104</cx:pt>
          <cx:pt idx="66905">11</cx:pt>
          <cx:pt idx="66906">11</cx:pt>
          <cx:pt idx="66907">8</cx:pt>
          <cx:pt idx="66908">3</cx:pt>
          <cx:pt idx="66909">5</cx:pt>
          <cx:pt idx="66910">20</cx:pt>
          <cx:pt idx="66911">8</cx:pt>
          <cx:pt idx="66912">5</cx:pt>
          <cx:pt idx="66913">21</cx:pt>
          <cx:pt idx="66914">23</cx:pt>
          <cx:pt idx="66915">200</cx:pt>
          <cx:pt idx="66916">50</cx:pt>
          <cx:pt idx="66917">18</cx:pt>
          <cx:pt idx="66918">8</cx:pt>
          <cx:pt idx="66919">6</cx:pt>
          <cx:pt idx="66920">394</cx:pt>
          <cx:pt idx="66921">18</cx:pt>
          <cx:pt idx="66922">11</cx:pt>
          <cx:pt idx="66923">16</cx:pt>
          <cx:pt idx="66924">0</cx:pt>
          <cx:pt idx="66925">150</cx:pt>
          <cx:pt idx="66926">900</cx:pt>
          <cx:pt idx="66927">123</cx:pt>
          <cx:pt idx="66928">50</cx:pt>
          <cx:pt idx="66929">100</cx:pt>
          <cx:pt idx="66930">27</cx:pt>
          <cx:pt idx="66931">3</cx:pt>
          <cx:pt idx="66932">4</cx:pt>
          <cx:pt idx="66933">9</cx:pt>
          <cx:pt idx="66934">6</cx:pt>
          <cx:pt idx="66935">5</cx:pt>
          <cx:pt idx="66936">4</cx:pt>
          <cx:pt idx="66937">5</cx:pt>
          <cx:pt idx="66938">2</cx:pt>
          <cx:pt idx="66939">29</cx:pt>
          <cx:pt idx="66940">38</cx:pt>
          <cx:pt idx="66941">1</cx:pt>
          <cx:pt idx="66942">1</cx:pt>
          <cx:pt idx="66943">1</cx:pt>
          <cx:pt idx="66944">0</cx:pt>
          <cx:pt idx="66945">0</cx:pt>
          <cx:pt idx="66946">0</cx:pt>
          <cx:pt idx="66947">0</cx:pt>
          <cx:pt idx="66948">0</cx:pt>
          <cx:pt idx="66949">1</cx:pt>
          <cx:pt idx="66950">1</cx:pt>
          <cx:pt idx="66951">1</cx:pt>
          <cx:pt idx="66952">1</cx:pt>
          <cx:pt idx="66953">1</cx:pt>
          <cx:pt idx="66954">0</cx:pt>
          <cx:pt idx="66955">0</cx:pt>
          <cx:pt idx="66956">12</cx:pt>
          <cx:pt idx="66957">8</cx:pt>
          <cx:pt idx="66958">9</cx:pt>
          <cx:pt idx="66959">15</cx:pt>
          <cx:pt idx="66960">43</cx:pt>
          <cx:pt idx="66961">22</cx:pt>
          <cx:pt idx="66962">32</cx:pt>
          <cx:pt idx="66963">89</cx:pt>
          <cx:pt idx="66964">28</cx:pt>
          <cx:pt idx="66965">9</cx:pt>
          <cx:pt idx="66966">24</cx:pt>
          <cx:pt idx="66967">22</cx:pt>
          <cx:pt idx="66968">9</cx:pt>
          <cx:pt idx="66969">7</cx:pt>
          <cx:pt idx="66970">0</cx:pt>
          <cx:pt idx="66971">23</cx:pt>
          <cx:pt idx="66972">11</cx:pt>
          <cx:pt idx="66973">2</cx:pt>
          <cx:pt idx="66974">24</cx:pt>
          <cx:pt idx="66975">7</cx:pt>
          <cx:pt idx="66976">3</cx:pt>
          <cx:pt idx="66977">9</cx:pt>
          <cx:pt idx="66978">3</cx:pt>
          <cx:pt idx="66979">5</cx:pt>
          <cx:pt idx="66980">6</cx:pt>
          <cx:pt idx="66981">6</cx:pt>
          <cx:pt idx="66982">7</cx:pt>
          <cx:pt idx="66983">3</cx:pt>
          <cx:pt idx="66984">8</cx:pt>
          <cx:pt idx="66985">13</cx:pt>
          <cx:pt idx="66986">3</cx:pt>
          <cx:pt idx="66987">37</cx:pt>
          <cx:pt idx="66988">4</cx:pt>
          <cx:pt idx="66989">2</cx:pt>
          <cx:pt idx="66990">96</cx:pt>
          <cx:pt idx="66991">19</cx:pt>
          <cx:pt idx="66992">29</cx:pt>
          <cx:pt idx="66993">36</cx:pt>
          <cx:pt idx="66994">25</cx:pt>
          <cx:pt idx="66995">43</cx:pt>
          <cx:pt idx="66996">1</cx:pt>
          <cx:pt idx="66997">3</cx:pt>
          <cx:pt idx="66998">15</cx:pt>
          <cx:pt idx="66999">12</cx:pt>
          <cx:pt idx="67000">159</cx:pt>
          <cx:pt idx="67001">60</cx:pt>
          <cx:pt idx="67002">10</cx:pt>
          <cx:pt idx="67003">2</cx:pt>
          <cx:pt idx="67004">1</cx:pt>
          <cx:pt idx="67005">89</cx:pt>
          <cx:pt idx="67006">59</cx:pt>
          <cx:pt idx="67007">8</cx:pt>
          <cx:pt idx="67008">50</cx:pt>
          <cx:pt idx="67009">50</cx:pt>
          <cx:pt idx="67010">50</cx:pt>
          <cx:pt idx="67011">151</cx:pt>
          <cx:pt idx="67012">8</cx:pt>
          <cx:pt idx="67013">15</cx:pt>
          <cx:pt idx="67014">15</cx:pt>
          <cx:pt idx="67015">10</cx:pt>
          <cx:pt idx="67016">15</cx:pt>
          <cx:pt idx="67017">28</cx:pt>
          <cx:pt idx="67018">7</cx:pt>
          <cx:pt idx="67019">20</cx:pt>
          <cx:pt idx="67020">49</cx:pt>
          <cx:pt idx="67021">400</cx:pt>
          <cx:pt idx="67022">5</cx:pt>
          <cx:pt idx="67023">9</cx:pt>
          <cx:pt idx="67024">8</cx:pt>
          <cx:pt idx="67025">23</cx:pt>
          <cx:pt idx="67026">21</cx:pt>
          <cx:pt idx="67027">11</cx:pt>
          <cx:pt idx="67028">9</cx:pt>
          <cx:pt idx="67029">3</cx:pt>
          <cx:pt idx="67030">71</cx:pt>
          <cx:pt idx="67031">42</cx:pt>
          <cx:pt idx="67032">7</cx:pt>
          <cx:pt idx="67033">4</cx:pt>
          <cx:pt idx="67034">6</cx:pt>
          <cx:pt idx="67035">1</cx:pt>
          <cx:pt idx="67036">4</cx:pt>
          <cx:pt idx="67037">2</cx:pt>
          <cx:pt idx="67038">6</cx:pt>
          <cx:pt idx="67039">8</cx:pt>
          <cx:pt idx="67040">2</cx:pt>
          <cx:pt idx="67041">48</cx:pt>
          <cx:pt idx="67042">632</cx:pt>
          <cx:pt idx="67043">7</cx:pt>
          <cx:pt idx="67044">20</cx:pt>
          <cx:pt idx="67045">31</cx:pt>
          <cx:pt idx="67046">12</cx:pt>
          <cx:pt idx="67047">2</cx:pt>
          <cx:pt idx="67048">13</cx:pt>
          <cx:pt idx="67049">4</cx:pt>
          <cx:pt idx="67050">22</cx:pt>
          <cx:pt idx="67051">65</cx:pt>
          <cx:pt idx="67052">2</cx:pt>
          <cx:pt idx="67053">52</cx:pt>
          <cx:pt idx="67054">23</cx:pt>
          <cx:pt idx="67055">17</cx:pt>
          <cx:pt idx="67056">0</cx:pt>
          <cx:pt idx="67057">20</cx:pt>
          <cx:pt idx="67058">17</cx:pt>
          <cx:pt idx="67059">2</cx:pt>
          <cx:pt idx="67060">0</cx:pt>
          <cx:pt idx="67061">1</cx:pt>
          <cx:pt idx="67062">3</cx:pt>
          <cx:pt idx="67063">3</cx:pt>
          <cx:pt idx="67064">76</cx:pt>
          <cx:pt idx="67065">20</cx:pt>
          <cx:pt idx="67066">9</cx:pt>
          <cx:pt idx="67067">15</cx:pt>
          <cx:pt idx="67068">37</cx:pt>
          <cx:pt idx="67069">2</cx:pt>
          <cx:pt idx="67070">3</cx:pt>
          <cx:pt idx="67071">19</cx:pt>
          <cx:pt idx="67072">1</cx:pt>
          <cx:pt idx="67073">28</cx:pt>
          <cx:pt idx="67074">19</cx:pt>
          <cx:pt idx="67075">22</cx:pt>
          <cx:pt idx="67076">8</cx:pt>
          <cx:pt idx="67077">9</cx:pt>
          <cx:pt idx="67078">74</cx:pt>
          <cx:pt idx="67079">13</cx:pt>
          <cx:pt idx="67080">1</cx:pt>
          <cx:pt idx="67081">11</cx:pt>
          <cx:pt idx="67082">7</cx:pt>
          <cx:pt idx="67083">27</cx:pt>
          <cx:pt idx="67084">8</cx:pt>
          <cx:pt idx="67085">11</cx:pt>
          <cx:pt idx="67086">1</cx:pt>
          <cx:pt idx="67087">1</cx:pt>
          <cx:pt idx="67088">1</cx:pt>
          <cx:pt idx="67089">1</cx:pt>
          <cx:pt idx="67090">3</cx:pt>
          <cx:pt idx="67091">1</cx:pt>
          <cx:pt idx="67092">44</cx:pt>
          <cx:pt idx="67093">2</cx:pt>
          <cx:pt idx="67094">1</cx:pt>
          <cx:pt idx="67095">14</cx:pt>
          <cx:pt idx="67096">3</cx:pt>
          <cx:pt idx="67097">15</cx:pt>
          <cx:pt idx="67098">5</cx:pt>
          <cx:pt idx="67099">36</cx:pt>
          <cx:pt idx="67100">19</cx:pt>
          <cx:pt idx="67101">11</cx:pt>
          <cx:pt idx="67102">1</cx:pt>
          <cx:pt idx="67103">4</cx:pt>
          <cx:pt idx="67104">12</cx:pt>
          <cx:pt idx="67105">10</cx:pt>
          <cx:pt idx="67106">4</cx:pt>
          <cx:pt idx="67107">4</cx:pt>
          <cx:pt idx="67108">15</cx:pt>
          <cx:pt idx="67109">26</cx:pt>
          <cx:pt idx="67110">24</cx:pt>
          <cx:pt idx="67111">14</cx:pt>
          <cx:pt idx="67112">86</cx:pt>
          <cx:pt idx="67113">6</cx:pt>
          <cx:pt idx="67114">3</cx:pt>
          <cx:pt idx="67115">46</cx:pt>
          <cx:pt idx="67116">12</cx:pt>
          <cx:pt idx="67117">46</cx:pt>
          <cx:pt idx="67118">11</cx:pt>
          <cx:pt idx="67119">14</cx:pt>
          <cx:pt idx="67120">11</cx:pt>
          <cx:pt idx="67121">0</cx:pt>
          <cx:pt idx="67122">10</cx:pt>
          <cx:pt idx="67123">9</cx:pt>
          <cx:pt idx="67124">4</cx:pt>
          <cx:pt idx="67125">21</cx:pt>
          <cx:pt idx="67126">24</cx:pt>
          <cx:pt idx="67127">24</cx:pt>
          <cx:pt idx="67128">11</cx:pt>
          <cx:pt idx="67129">41</cx:pt>
          <cx:pt idx="67130">45</cx:pt>
          <cx:pt idx="67131">43</cx:pt>
          <cx:pt idx="67132">9</cx:pt>
          <cx:pt idx="67133">4</cx:pt>
          <cx:pt idx="67134">8</cx:pt>
          <cx:pt idx="67135">2</cx:pt>
          <cx:pt idx="67136">8</cx:pt>
          <cx:pt idx="67137">20</cx:pt>
          <cx:pt idx="67138">121</cx:pt>
          <cx:pt idx="67139">3</cx:pt>
          <cx:pt idx="67140">16</cx:pt>
          <cx:pt idx="67141">9</cx:pt>
          <cx:pt idx="67142">4</cx:pt>
          <cx:pt idx="67143">32</cx:pt>
          <cx:pt idx="67144">33</cx:pt>
          <cx:pt idx="67145">1</cx:pt>
          <cx:pt idx="67146">7</cx:pt>
          <cx:pt idx="67147">9</cx:pt>
          <cx:pt idx="67148">20</cx:pt>
          <cx:pt idx="67149">21</cx:pt>
          <cx:pt idx="67150">1</cx:pt>
          <cx:pt idx="67151">3</cx:pt>
          <cx:pt idx="67152">5</cx:pt>
          <cx:pt idx="67153">43</cx:pt>
          <cx:pt idx="67154">24</cx:pt>
          <cx:pt idx="67155">2</cx:pt>
          <cx:pt idx="67156">4</cx:pt>
          <cx:pt idx="67157">9</cx:pt>
          <cx:pt idx="67158">5</cx:pt>
          <cx:pt idx="67159">42</cx:pt>
          <cx:pt idx="67160">62</cx:pt>
          <cx:pt idx="67161">69</cx:pt>
          <cx:pt idx="67162">18</cx:pt>
          <cx:pt idx="67163">19</cx:pt>
          <cx:pt idx="67164">53</cx:pt>
          <cx:pt idx="67165">5</cx:pt>
          <cx:pt idx="67166">5</cx:pt>
          <cx:pt idx="67167">35</cx:pt>
          <cx:pt idx="67168">13</cx:pt>
          <cx:pt idx="67169">35</cx:pt>
          <cx:pt idx="67170">1</cx:pt>
          <cx:pt idx="67171">5</cx:pt>
          <cx:pt idx="67172">25</cx:pt>
          <cx:pt idx="67173">9</cx:pt>
          <cx:pt idx="67174">1</cx:pt>
          <cx:pt idx="67175">95</cx:pt>
          <cx:pt idx="67176">4</cx:pt>
          <cx:pt idx="67177">9</cx:pt>
          <cx:pt idx="67178">52</cx:pt>
          <cx:pt idx="67179">7</cx:pt>
          <cx:pt idx="67180">17</cx:pt>
          <cx:pt idx="67181">19</cx:pt>
          <cx:pt idx="67182">84</cx:pt>
          <cx:pt idx="67183">22</cx:pt>
          <cx:pt idx="67184">15</cx:pt>
          <cx:pt idx="67185">2</cx:pt>
          <cx:pt idx="67186">56</cx:pt>
          <cx:pt idx="67187">6</cx:pt>
          <cx:pt idx="67188">66</cx:pt>
          <cx:pt idx="67189">49</cx:pt>
          <cx:pt idx="67190">4</cx:pt>
          <cx:pt idx="67191">2</cx:pt>
          <cx:pt idx="67192">10</cx:pt>
          <cx:pt idx="67193">18</cx:pt>
          <cx:pt idx="67194">50</cx:pt>
          <cx:pt idx="67195">7</cx:pt>
          <cx:pt idx="67196">50</cx:pt>
          <cx:pt idx="67197">28</cx:pt>
          <cx:pt idx="67198">72</cx:pt>
          <cx:pt idx="67199">11</cx:pt>
          <cx:pt idx="67200">11</cx:pt>
          <cx:pt idx="67201">17</cx:pt>
          <cx:pt idx="67202">15</cx:pt>
          <cx:pt idx="67203">10</cx:pt>
          <cx:pt idx="67204">36</cx:pt>
          <cx:pt idx="67205">4</cx:pt>
          <cx:pt idx="67206">38</cx:pt>
          <cx:pt idx="67207">48</cx:pt>
          <cx:pt idx="67208">18</cx:pt>
          <cx:pt idx="67209">11</cx:pt>
          <cx:pt idx="67210">22</cx:pt>
          <cx:pt idx="67211">6</cx:pt>
          <cx:pt idx="67212">35</cx:pt>
          <cx:pt idx="67213">73</cx:pt>
          <cx:pt idx="67214">25</cx:pt>
          <cx:pt idx="67215">75</cx:pt>
          <cx:pt idx="67216">0</cx:pt>
          <cx:pt idx="67217">4</cx:pt>
          <cx:pt idx="67218">72</cx:pt>
          <cx:pt idx="67219">30</cx:pt>
          <cx:pt idx="67220">1</cx:pt>
          <cx:pt idx="67221">32</cx:pt>
          <cx:pt idx="67222">43</cx:pt>
          <cx:pt idx="67223">15</cx:pt>
          <cx:pt idx="67224">5</cx:pt>
          <cx:pt idx="67225">11</cx:pt>
          <cx:pt idx="67226">7</cx:pt>
          <cx:pt idx="67227">22</cx:pt>
          <cx:pt idx="67228">34</cx:pt>
          <cx:pt idx="67229">4</cx:pt>
          <cx:pt idx="67230">100</cx:pt>
          <cx:pt idx="67231">2</cx:pt>
          <cx:pt idx="67232">29</cx:pt>
          <cx:pt idx="67233">3</cx:pt>
          <cx:pt idx="67234">20</cx:pt>
          <cx:pt idx="67235">22</cx:pt>
          <cx:pt idx="67236">21</cx:pt>
          <cx:pt idx="67237">7</cx:pt>
          <cx:pt idx="67238">25</cx:pt>
          <cx:pt idx="67239">40</cx:pt>
          <cx:pt idx="67240">61</cx:pt>
          <cx:pt idx="67241">77</cx:pt>
          <cx:pt idx="67242">24</cx:pt>
          <cx:pt idx="67243">2</cx:pt>
          <cx:pt idx="67244">24</cx:pt>
          <cx:pt idx="67245">1</cx:pt>
          <cx:pt idx="67246">22</cx:pt>
          <cx:pt idx="67247">1</cx:pt>
          <cx:pt idx="67248">18</cx:pt>
          <cx:pt idx="67249">14</cx:pt>
          <cx:pt idx="67250">13</cx:pt>
          <cx:pt idx="67251">4</cx:pt>
          <cx:pt idx="67252">12</cx:pt>
          <cx:pt idx="67253">3</cx:pt>
          <cx:pt idx="67254">33</cx:pt>
          <cx:pt idx="67255">9</cx:pt>
          <cx:pt idx="67256">18</cx:pt>
          <cx:pt idx="67257">10</cx:pt>
          <cx:pt idx="67258">38</cx:pt>
          <cx:pt idx="67259">28</cx:pt>
          <cx:pt idx="67260">6</cx:pt>
          <cx:pt idx="67261">16</cx:pt>
          <cx:pt idx="67262">9</cx:pt>
          <cx:pt idx="67263">4</cx:pt>
          <cx:pt idx="67264">10</cx:pt>
          <cx:pt idx="67265">20</cx:pt>
          <cx:pt idx="67266">18</cx:pt>
          <cx:pt idx="67267">17</cx:pt>
          <cx:pt idx="67268">31</cx:pt>
          <cx:pt idx="67269">9</cx:pt>
          <cx:pt idx="67270">6</cx:pt>
          <cx:pt idx="67271">0</cx:pt>
          <cx:pt idx="67272">36</cx:pt>
          <cx:pt idx="67273">25</cx:pt>
          <cx:pt idx="67274">7</cx:pt>
          <cx:pt idx="67275">29</cx:pt>
          <cx:pt idx="67276">16</cx:pt>
          <cx:pt idx="67277">41</cx:pt>
          <cx:pt idx="67278">3</cx:pt>
          <cx:pt idx="67279">38</cx:pt>
          <cx:pt idx="67280">24</cx:pt>
          <cx:pt idx="67281">29</cx:pt>
          <cx:pt idx="67282">3</cx:pt>
          <cx:pt idx="67283">13</cx:pt>
          <cx:pt idx="67284">63</cx:pt>
          <cx:pt idx="67285">18</cx:pt>
          <cx:pt idx="67286">4</cx:pt>
          <cx:pt idx="67287">28</cx:pt>
          <cx:pt idx="67288">40</cx:pt>
          <cx:pt idx="67289">3</cx:pt>
          <cx:pt idx="67290">45</cx:pt>
          <cx:pt idx="67291">11</cx:pt>
          <cx:pt idx="67292">0</cx:pt>
          <cx:pt idx="67293">15</cx:pt>
          <cx:pt idx="67294">7</cx:pt>
          <cx:pt idx="67295">8</cx:pt>
          <cx:pt idx="67296">12</cx:pt>
          <cx:pt idx="67297">3</cx:pt>
          <cx:pt idx="67298">22</cx:pt>
          <cx:pt idx="67299">29</cx:pt>
          <cx:pt idx="67300">18</cx:pt>
          <cx:pt idx="67301">18</cx:pt>
          <cx:pt idx="67302">17</cx:pt>
          <cx:pt idx="67303">5</cx:pt>
          <cx:pt idx="67304">4</cx:pt>
          <cx:pt idx="67305">500</cx:pt>
          <cx:pt idx="67306">9</cx:pt>
          <cx:pt idx="67307">15</cx:pt>
          <cx:pt idx="67308">2</cx:pt>
          <cx:pt idx="67309">4</cx:pt>
          <cx:pt idx="67310">4</cx:pt>
          <cx:pt idx="67311">0</cx:pt>
          <cx:pt idx="67312">24</cx:pt>
          <cx:pt idx="67313">13</cx:pt>
          <cx:pt idx="67314">2</cx:pt>
          <cx:pt idx="67315">14</cx:pt>
          <cx:pt idx="67316">5</cx:pt>
          <cx:pt idx="67317">1</cx:pt>
          <cx:pt idx="67318">6</cx:pt>
          <cx:pt idx="67319">9</cx:pt>
          <cx:pt idx="67320">20</cx:pt>
          <cx:pt idx="67321">61</cx:pt>
          <cx:pt idx="67322">14</cx:pt>
          <cx:pt idx="67323">15</cx:pt>
          <cx:pt idx="67324">7</cx:pt>
          <cx:pt idx="67325">66</cx:pt>
          <cx:pt idx="67326">7</cx:pt>
          <cx:pt idx="67327">29</cx:pt>
          <cx:pt idx="67328">28</cx:pt>
          <cx:pt idx="67329">49</cx:pt>
          <cx:pt idx="67330">4</cx:pt>
          <cx:pt idx="67331">18</cx:pt>
          <cx:pt idx="67332">34</cx:pt>
          <cx:pt idx="67333">3</cx:pt>
          <cx:pt idx="67334">16</cx:pt>
          <cx:pt idx="67335">100</cx:pt>
          <cx:pt idx="67336">57</cx:pt>
          <cx:pt idx="67337">114</cx:pt>
          <cx:pt idx="67338">111</cx:pt>
          <cx:pt idx="67339">13</cx:pt>
          <cx:pt idx="67340">11</cx:pt>
          <cx:pt idx="67341">82</cx:pt>
          <cx:pt idx="67342">7</cx:pt>
          <cx:pt idx="67343">2</cx:pt>
          <cx:pt idx="67344">36</cx:pt>
          <cx:pt idx="67345">25</cx:pt>
          <cx:pt idx="67346">18</cx:pt>
          <cx:pt idx="67347">2</cx:pt>
          <cx:pt idx="67348">9</cx:pt>
          <cx:pt idx="67349">30</cx:pt>
          <cx:pt idx="67350">9</cx:pt>
          <cx:pt idx="67351">5</cx:pt>
          <cx:pt idx="67352">30</cx:pt>
          <cx:pt idx="67353">4</cx:pt>
          <cx:pt idx="67354">9</cx:pt>
          <cx:pt idx="67355">54</cx:pt>
          <cx:pt idx="67356">3</cx:pt>
          <cx:pt idx="67357">14</cx:pt>
          <cx:pt idx="67358">20</cx:pt>
          <cx:pt idx="67359">31</cx:pt>
          <cx:pt idx="67360">19</cx:pt>
          <cx:pt idx="67361">4</cx:pt>
          <cx:pt idx="67362">69</cx:pt>
          <cx:pt idx="67363">17</cx:pt>
          <cx:pt idx="67364">37</cx:pt>
          <cx:pt idx="67365">0</cx:pt>
          <cx:pt idx="67366">2</cx:pt>
          <cx:pt idx="67367">27</cx:pt>
          <cx:pt idx="67368">20</cx:pt>
          <cx:pt idx="67369">3</cx:pt>
          <cx:pt idx="67370">11</cx:pt>
          <cx:pt idx="67371">19</cx:pt>
          <cx:pt idx="67372">0</cx:pt>
          <cx:pt idx="67373">19</cx:pt>
          <cx:pt idx="67374">8</cx:pt>
          <cx:pt idx="67375">35</cx:pt>
          <cx:pt idx="67376">37</cx:pt>
          <cx:pt idx="67377">5</cx:pt>
          <cx:pt idx="67378">83</cx:pt>
          <cx:pt idx="67379">4</cx:pt>
          <cx:pt idx="67380">9</cx:pt>
          <cx:pt idx="67381">12</cx:pt>
          <cx:pt idx="67382">6</cx:pt>
          <cx:pt idx="67383">5</cx:pt>
          <cx:pt idx="67384">20</cx:pt>
          <cx:pt idx="67385">2</cx:pt>
          <cx:pt idx="67386">7</cx:pt>
          <cx:pt idx="67387">10</cx:pt>
          <cx:pt idx="67388">15</cx:pt>
          <cx:pt idx="67389">19</cx:pt>
          <cx:pt idx="67390">18</cx:pt>
          <cx:pt idx="67391">6</cx:pt>
          <cx:pt idx="67392">16</cx:pt>
          <cx:pt idx="67393">4</cx:pt>
          <cx:pt idx="67394">93</cx:pt>
          <cx:pt idx="67395">10</cx:pt>
          <cx:pt idx="67396">9</cx:pt>
          <cx:pt idx="67397">3</cx:pt>
          <cx:pt idx="67398">11</cx:pt>
          <cx:pt idx="67399">36</cx:pt>
          <cx:pt idx="67400">5</cx:pt>
          <cx:pt idx="67401">24</cx:pt>
          <cx:pt idx="67402">17</cx:pt>
          <cx:pt idx="67403">3</cx:pt>
          <cx:pt idx="67404">3</cx:pt>
          <cx:pt idx="67405">27</cx:pt>
          <cx:pt idx="67406">38</cx:pt>
          <cx:pt idx="67407">2</cx:pt>
          <cx:pt idx="67408">12</cx:pt>
          <cx:pt idx="67409">0</cx:pt>
          <cx:pt idx="67410">20</cx:pt>
          <cx:pt idx="67411">31</cx:pt>
          <cx:pt idx="67412">35</cx:pt>
          <cx:pt idx="67413">53</cx:pt>
          <cx:pt idx="67414">15</cx:pt>
          <cx:pt idx="67415">0</cx:pt>
          <cx:pt idx="67416">1</cx:pt>
          <cx:pt idx="67417">37</cx:pt>
          <cx:pt idx="67418">18</cx:pt>
          <cx:pt idx="67419">11</cx:pt>
          <cx:pt idx="67420">28</cx:pt>
          <cx:pt idx="67421">52</cx:pt>
          <cx:pt idx="67422">38</cx:pt>
          <cx:pt idx="67423">12</cx:pt>
          <cx:pt idx="67424">12</cx:pt>
          <cx:pt idx="67425">2</cx:pt>
          <cx:pt idx="67426">36</cx:pt>
          <cx:pt idx="67427">37</cx:pt>
          <cx:pt idx="67428">12</cx:pt>
          <cx:pt idx="67429">116</cx:pt>
          <cx:pt idx="67430">4</cx:pt>
          <cx:pt idx="67431">10</cx:pt>
          <cx:pt idx="67432">5</cx:pt>
          <cx:pt idx="67433">29</cx:pt>
          <cx:pt idx="67434">21</cx:pt>
          <cx:pt idx="67435">2</cx:pt>
          <cx:pt idx="67436">6</cx:pt>
          <cx:pt idx="67437">12</cx:pt>
          <cx:pt idx="67438">43</cx:pt>
          <cx:pt idx="67439">25</cx:pt>
          <cx:pt idx="67440">1</cx:pt>
          <cx:pt idx="67441">1</cx:pt>
          <cx:pt idx="67442">23</cx:pt>
          <cx:pt idx="67443">3</cx:pt>
          <cx:pt idx="67444">1</cx:pt>
          <cx:pt idx="67445">4</cx:pt>
          <cx:pt idx="67446">2</cx:pt>
          <cx:pt idx="67447">3</cx:pt>
          <cx:pt idx="67448">4</cx:pt>
          <cx:pt idx="67449">8</cx:pt>
          <cx:pt idx="67450">26</cx:pt>
          <cx:pt idx="67451">17</cx:pt>
          <cx:pt idx="67452">27</cx:pt>
          <cx:pt idx="67453">10</cx:pt>
          <cx:pt idx="67454">7</cx:pt>
          <cx:pt idx="67455">26</cx:pt>
          <cx:pt idx="67456">29</cx:pt>
          <cx:pt idx="67457">14</cx:pt>
          <cx:pt idx="67458">19</cx:pt>
          <cx:pt idx="67459">8</cx:pt>
          <cx:pt idx="67460">1</cx:pt>
          <cx:pt idx="67461">6</cx:pt>
          <cx:pt idx="67462">4</cx:pt>
          <cx:pt idx="67463">1</cx:pt>
          <cx:pt idx="67464">5</cx:pt>
          <cx:pt idx="67465">20</cx:pt>
          <cx:pt idx="67466">16</cx:pt>
          <cx:pt idx="67467">16</cx:pt>
          <cx:pt idx="67468">5</cx:pt>
          <cx:pt idx="67469">13</cx:pt>
          <cx:pt idx="67470">22</cx:pt>
          <cx:pt idx="67471">7</cx:pt>
          <cx:pt idx="67472">3</cx:pt>
          <cx:pt idx="67473">22</cx:pt>
          <cx:pt idx="67474">40</cx:pt>
          <cx:pt idx="67475">20</cx:pt>
          <cx:pt idx="67476">9</cx:pt>
          <cx:pt idx="67477">9</cx:pt>
          <cx:pt idx="67478">4</cx:pt>
          <cx:pt idx="67479">20</cx:pt>
          <cx:pt idx="67480">12</cx:pt>
          <cx:pt idx="67481">9</cx:pt>
          <cx:pt idx="67482">4</cx:pt>
          <cx:pt idx="67483">10</cx:pt>
          <cx:pt idx="67484">4</cx:pt>
          <cx:pt idx="67485">1</cx:pt>
          <cx:pt idx="67486">80</cx:pt>
          <cx:pt idx="67487">307</cx:pt>
          <cx:pt idx="67488">3</cx:pt>
          <cx:pt idx="67489">3</cx:pt>
          <cx:pt idx="67490">62</cx:pt>
          <cx:pt idx="67491">10</cx:pt>
          <cx:pt idx="67492">4</cx:pt>
          <cx:pt idx="67493">7</cx:pt>
          <cx:pt idx="67494">6</cx:pt>
          <cx:pt idx="67495">0</cx:pt>
          <cx:pt idx="67496">7</cx:pt>
          <cx:pt idx="67497">4</cx:pt>
          <cx:pt idx="67498">7</cx:pt>
          <cx:pt idx="67499">9</cx:pt>
          <cx:pt idx="67500">4</cx:pt>
          <cx:pt idx="67501">5</cx:pt>
          <cx:pt idx="67502">16</cx:pt>
          <cx:pt idx="67503">13</cx:pt>
          <cx:pt idx="67504">20</cx:pt>
          <cx:pt idx="67505">5</cx:pt>
          <cx:pt idx="67506">4</cx:pt>
          <cx:pt idx="67507">4</cx:pt>
          <cx:pt idx="67508">2</cx:pt>
          <cx:pt idx="67509">2</cx:pt>
          <cx:pt idx="67510">48</cx:pt>
          <cx:pt idx="67511">5</cx:pt>
          <cx:pt idx="67512">4</cx:pt>
          <cx:pt idx="67513">76</cx:pt>
          <cx:pt idx="67514">0</cx:pt>
          <cx:pt idx="67515">21</cx:pt>
          <cx:pt idx="67516">12</cx:pt>
          <cx:pt idx="67517">4</cx:pt>
          <cx:pt idx="67518">7</cx:pt>
          <cx:pt idx="67519">33</cx:pt>
          <cx:pt idx="67520">120</cx:pt>
          <cx:pt idx="67521">22</cx:pt>
          <cx:pt idx="67522">9</cx:pt>
          <cx:pt idx="67523">3</cx:pt>
          <cx:pt idx="67524">10</cx:pt>
          <cx:pt idx="67525">7</cx:pt>
          <cx:pt idx="67526">4</cx:pt>
          <cx:pt idx="67527">60</cx:pt>
          <cx:pt idx="67528">21</cx:pt>
          <cx:pt idx="67529">5</cx:pt>
          <cx:pt idx="67530">8</cx:pt>
          <cx:pt idx="67531">1</cx:pt>
          <cx:pt idx="67532">55</cx:pt>
          <cx:pt idx="67533">83</cx:pt>
          <cx:pt idx="67534">100</cx:pt>
          <cx:pt idx="67535">8</cx:pt>
          <cx:pt idx="67536">25</cx:pt>
          <cx:pt idx="67537">13</cx:pt>
          <cx:pt idx="67538">56</cx:pt>
          <cx:pt idx="67539">5</cx:pt>
          <cx:pt idx="67540">3</cx:pt>
          <cx:pt idx="67541">10</cx:pt>
          <cx:pt idx="67542">8</cx:pt>
          <cx:pt idx="67543">9</cx:pt>
          <cx:pt idx="67544">9</cx:pt>
          <cx:pt idx="67545">4</cx:pt>
          <cx:pt idx="67546">30</cx:pt>
          <cx:pt idx="67547">9</cx:pt>
          <cx:pt idx="67548">10</cx:pt>
          <cx:pt idx="67549">42</cx:pt>
          <cx:pt idx="67550">1</cx:pt>
          <cx:pt idx="67551">10</cx:pt>
          <cx:pt idx="67552">8</cx:pt>
          <cx:pt idx="67553">7</cx:pt>
          <cx:pt idx="67554">3</cx:pt>
          <cx:pt idx="67555">10</cx:pt>
          <cx:pt idx="67556">21</cx:pt>
          <cx:pt idx="67557">27</cx:pt>
          <cx:pt idx="67558">18</cx:pt>
          <cx:pt idx="67559">3</cx:pt>
          <cx:pt idx="67560">23</cx:pt>
          <cx:pt idx="67561">9</cx:pt>
          <cx:pt idx="67562">4</cx:pt>
          <cx:pt idx="67563">2</cx:pt>
          <cx:pt idx="67564">7</cx:pt>
          <cx:pt idx="67565">116</cx:pt>
          <cx:pt idx="67566">13</cx:pt>
          <cx:pt idx="67567">10</cx:pt>
          <cx:pt idx="67568">23</cx:pt>
          <cx:pt idx="67569">6</cx:pt>
          <cx:pt idx="67570">19</cx:pt>
          <cx:pt idx="67571">5</cx:pt>
          <cx:pt idx="67572">23</cx:pt>
          <cx:pt idx="67573">11</cx:pt>
          <cx:pt idx="67574">8</cx:pt>
          <cx:pt idx="67575">2</cx:pt>
          <cx:pt idx="67576">6</cx:pt>
          <cx:pt idx="67577">2</cx:pt>
          <cx:pt idx="67578">6</cx:pt>
          <cx:pt idx="67579">11</cx:pt>
          <cx:pt idx="67580">8</cx:pt>
          <cx:pt idx="67581">16</cx:pt>
          <cx:pt idx="67582">5</cx:pt>
          <cx:pt idx="67583">42</cx:pt>
          <cx:pt idx="67584">14</cx:pt>
          <cx:pt idx="67585">20</cx:pt>
          <cx:pt idx="67586">52</cx:pt>
          <cx:pt idx="67587">5</cx:pt>
          <cx:pt idx="67588">19</cx:pt>
          <cx:pt idx="67589">10</cx:pt>
          <cx:pt idx="67590">25</cx:pt>
          <cx:pt idx="67591">32</cx:pt>
          <cx:pt idx="67592">33</cx:pt>
          <cx:pt idx="67593">10</cx:pt>
          <cx:pt idx="67594">20</cx:pt>
          <cx:pt idx="67595">14</cx:pt>
          <cx:pt idx="67596">2</cx:pt>
          <cx:pt idx="67597">15</cx:pt>
          <cx:pt idx="67598">5</cx:pt>
          <cx:pt idx="67599">0</cx:pt>
          <cx:pt idx="67600">1</cx:pt>
          <cx:pt idx="67601">10</cx:pt>
          <cx:pt idx="67602">30</cx:pt>
          <cx:pt idx="67603">5</cx:pt>
          <cx:pt idx="67604">10</cx:pt>
          <cx:pt idx="67605">18</cx:pt>
          <cx:pt idx="67606">12</cx:pt>
          <cx:pt idx="67607">29</cx:pt>
          <cx:pt idx="67608">5</cx:pt>
          <cx:pt idx="67609">2</cx:pt>
          <cx:pt idx="67610">25</cx:pt>
          <cx:pt idx="67611">55</cx:pt>
          <cx:pt idx="67612">21</cx:pt>
          <cx:pt idx="67613">27</cx:pt>
          <cx:pt idx="67614">22</cx:pt>
          <cx:pt idx="67615">5</cx:pt>
          <cx:pt idx="67616">4</cx:pt>
          <cx:pt idx="67617">19</cx:pt>
          <cx:pt idx="67618">27</cx:pt>
          <cx:pt idx="67619">4</cx:pt>
          <cx:pt idx="67620">2</cx:pt>
          <cx:pt idx="67621">6</cx:pt>
          <cx:pt idx="67622">7</cx:pt>
          <cx:pt idx="67623">32</cx:pt>
          <cx:pt idx="67624">17</cx:pt>
          <cx:pt idx="67625">74</cx:pt>
          <cx:pt idx="67626">55</cx:pt>
          <cx:pt idx="67627">23</cx:pt>
          <cx:pt idx="67628">5</cx:pt>
          <cx:pt idx="67629">90</cx:pt>
          <cx:pt idx="67630">2</cx:pt>
          <cx:pt idx="67631">28</cx:pt>
          <cx:pt idx="67632">15</cx:pt>
          <cx:pt idx="67633">12</cx:pt>
          <cx:pt idx="67634">10</cx:pt>
          <cx:pt idx="67635">5</cx:pt>
          <cx:pt idx="67636">6</cx:pt>
          <cx:pt idx="67637">19</cx:pt>
          <cx:pt idx="67638">16</cx:pt>
          <cx:pt idx="67639">11</cx:pt>
          <cx:pt idx="67640">7</cx:pt>
          <cx:pt idx="67641">11</cx:pt>
          <cx:pt idx="67642">14</cx:pt>
          <cx:pt idx="67643">14</cx:pt>
          <cx:pt idx="67644">16</cx:pt>
          <cx:pt idx="67645">2</cx:pt>
          <cx:pt idx="67646">9</cx:pt>
          <cx:pt idx="67647">32</cx:pt>
          <cx:pt idx="67648">3</cx:pt>
          <cx:pt idx="67649">2</cx:pt>
          <cx:pt idx="67650">30</cx:pt>
          <cx:pt idx="67651">16</cx:pt>
          <cx:pt idx="67652">3</cx:pt>
          <cx:pt idx="67653">8</cx:pt>
          <cx:pt idx="67654">22</cx:pt>
          <cx:pt idx="67655">11</cx:pt>
          <cx:pt idx="67656">4</cx:pt>
          <cx:pt idx="67657">20</cx:pt>
          <cx:pt idx="67658">1</cx:pt>
          <cx:pt idx="67659">15</cx:pt>
          <cx:pt idx="67660">7</cx:pt>
          <cx:pt idx="67661">3</cx:pt>
          <cx:pt idx="67662">2</cx:pt>
          <cx:pt idx="67663">7</cx:pt>
          <cx:pt idx="67664">10</cx:pt>
          <cx:pt idx="67665">1</cx:pt>
          <cx:pt idx="67666">10</cx:pt>
          <cx:pt idx="67667">4</cx:pt>
          <cx:pt idx="67668">19</cx:pt>
          <cx:pt idx="67669">25</cx:pt>
          <cx:pt idx="67670">16</cx:pt>
          <cx:pt idx="67671">14</cx:pt>
          <cx:pt idx="67672">55</cx:pt>
          <cx:pt idx="67673">9</cx:pt>
          <cx:pt idx="67674">10</cx:pt>
          <cx:pt idx="67675">16</cx:pt>
          <cx:pt idx="67676">5</cx:pt>
          <cx:pt idx="67677">7</cx:pt>
          <cx:pt idx="67678">12</cx:pt>
          <cx:pt idx="67679">6</cx:pt>
          <cx:pt idx="67680">18</cx:pt>
          <cx:pt idx="67681">19</cx:pt>
          <cx:pt idx="67682">17</cx:pt>
          <cx:pt idx="67683">32</cx:pt>
          <cx:pt idx="67684">2</cx:pt>
          <cx:pt idx="67685">32</cx:pt>
          <cx:pt idx="67686">25</cx:pt>
          <cx:pt idx="67687">24</cx:pt>
          <cx:pt idx="67688">1</cx:pt>
          <cx:pt idx="67689">21</cx:pt>
          <cx:pt idx="67690">16</cx:pt>
          <cx:pt idx="67691">36</cx:pt>
          <cx:pt idx="67692">33</cx:pt>
          <cx:pt idx="67693">17</cx:pt>
          <cx:pt idx="67694">35</cx:pt>
          <cx:pt idx="67695">4</cx:pt>
          <cx:pt idx="67696">3</cx:pt>
          <cx:pt idx="67697">11</cx:pt>
          <cx:pt idx="67698">18</cx:pt>
          <cx:pt idx="67699">42</cx:pt>
          <cx:pt idx="67700">4</cx:pt>
          <cx:pt idx="67701">34</cx:pt>
          <cx:pt idx="67702">0</cx:pt>
          <cx:pt idx="67703">3</cx:pt>
          <cx:pt idx="67704">6</cx:pt>
          <cx:pt idx="67705">7</cx:pt>
          <cx:pt idx="67706">14</cx:pt>
          <cx:pt idx="67707">9</cx:pt>
          <cx:pt idx="67708">14</cx:pt>
          <cx:pt idx="67709">4</cx:pt>
          <cx:pt idx="67710">4</cx:pt>
          <cx:pt idx="67711">8</cx:pt>
          <cx:pt idx="67712">1</cx:pt>
          <cx:pt idx="67713">35</cx:pt>
          <cx:pt idx="67714">4</cx:pt>
          <cx:pt idx="67715">20</cx:pt>
          <cx:pt idx="67716">27</cx:pt>
          <cx:pt idx="67717">5</cx:pt>
          <cx:pt idx="67718">0</cx:pt>
          <cx:pt idx="67719">10</cx:pt>
          <cx:pt idx="67720">35</cx:pt>
          <cx:pt idx="67721">10</cx:pt>
          <cx:pt idx="67722">30</cx:pt>
          <cx:pt idx="67723">9</cx:pt>
          <cx:pt idx="67724">3</cx:pt>
          <cx:pt idx="67725">30</cx:pt>
          <cx:pt idx="67726">107</cx:pt>
          <cx:pt idx="67727">100</cx:pt>
          <cx:pt idx="67728">2</cx:pt>
          <cx:pt idx="67729">4</cx:pt>
          <cx:pt idx="67730">9</cx:pt>
          <cx:pt idx="67731">2</cx:pt>
          <cx:pt idx="67732">6</cx:pt>
          <cx:pt idx="67733">5</cx:pt>
          <cx:pt idx="67734">10</cx:pt>
          <cx:pt idx="67735">4</cx:pt>
          <cx:pt idx="67736">1</cx:pt>
          <cx:pt idx="67737">5</cx:pt>
          <cx:pt idx="67738">14</cx:pt>
          <cx:pt idx="67739">9</cx:pt>
          <cx:pt idx="67740">4</cx:pt>
          <cx:pt idx="67741">23</cx:pt>
          <cx:pt idx="67742">13</cx:pt>
          <cx:pt idx="67743">4</cx:pt>
          <cx:pt idx="67744">29</cx:pt>
          <cx:pt idx="67745">4</cx:pt>
          <cx:pt idx="67746">4</cx:pt>
          <cx:pt idx="67747">17</cx:pt>
          <cx:pt idx="67748">600</cx:pt>
          <cx:pt idx="67749">25</cx:pt>
          <cx:pt idx="67750">2</cx:pt>
          <cx:pt idx="67751">28</cx:pt>
          <cx:pt idx="67752">3</cx:pt>
          <cx:pt idx="67753">0</cx:pt>
          <cx:pt idx="67754">1</cx:pt>
          <cx:pt idx="67755">2</cx:pt>
          <cx:pt idx="67756">68</cx:pt>
          <cx:pt idx="67757">9</cx:pt>
          <cx:pt idx="67758">30</cx:pt>
          <cx:pt idx="67759">60</cx:pt>
          <cx:pt idx="67760">3</cx:pt>
          <cx:pt idx="67761">3</cx:pt>
          <cx:pt idx="67762">17</cx:pt>
          <cx:pt idx="67763">15</cx:pt>
          <cx:pt idx="67764">11</cx:pt>
          <cx:pt idx="67765">2</cx:pt>
          <cx:pt idx="67766">8</cx:pt>
          <cx:pt idx="67767">33</cx:pt>
          <cx:pt idx="67768">6</cx:pt>
          <cx:pt idx="67769">20</cx:pt>
          <cx:pt idx="67770">4</cx:pt>
          <cx:pt idx="67771">17</cx:pt>
          <cx:pt idx="67772">4</cx:pt>
          <cx:pt idx="67773">1</cx:pt>
          <cx:pt idx="67774">2</cx:pt>
          <cx:pt idx="67775">9</cx:pt>
          <cx:pt idx="67776">17</cx:pt>
          <cx:pt idx="67777">72</cx:pt>
          <cx:pt idx="67778">29</cx:pt>
          <cx:pt idx="67779">29</cx:pt>
          <cx:pt idx="67780">9</cx:pt>
          <cx:pt idx="67781">3</cx:pt>
          <cx:pt idx="67782">9</cx:pt>
          <cx:pt idx="67783">5</cx:pt>
          <cx:pt idx="67784">36</cx:pt>
          <cx:pt idx="67785">4</cx:pt>
          <cx:pt idx="67786">8</cx:pt>
          <cx:pt idx="67787">14</cx:pt>
          <cx:pt idx="67788">5</cx:pt>
          <cx:pt idx="67789">5</cx:pt>
          <cx:pt idx="67790">60</cx:pt>
          <cx:pt idx="67791">19</cx:pt>
          <cx:pt idx="67792">29</cx:pt>
          <cx:pt idx="67793">4</cx:pt>
          <cx:pt idx="67794">9</cx:pt>
          <cx:pt idx="67795">2</cx:pt>
          <cx:pt idx="67796">4</cx:pt>
          <cx:pt idx="67797">13</cx:pt>
          <cx:pt idx="67798">60</cx:pt>
          <cx:pt idx="67799">15</cx:pt>
          <cx:pt idx="67800">6</cx:pt>
          <cx:pt idx="67801">8</cx:pt>
          <cx:pt idx="67802">4</cx:pt>
          <cx:pt idx="67803">5</cx:pt>
          <cx:pt idx="67804">20</cx:pt>
          <cx:pt idx="67805">8</cx:pt>
          <cx:pt idx="67806">14</cx:pt>
          <cx:pt idx="67807">23</cx:pt>
          <cx:pt idx="67808">12</cx:pt>
          <cx:pt idx="67809">16</cx:pt>
          <cx:pt idx="67810">14</cx:pt>
          <cx:pt idx="67811">40</cx:pt>
          <cx:pt idx="67812">16</cx:pt>
          <cx:pt idx="67813">2</cx:pt>
          <cx:pt idx="67814">8</cx:pt>
          <cx:pt idx="67815">5</cx:pt>
          <cx:pt idx="67816">4</cx:pt>
          <cx:pt idx="67817">1</cx:pt>
          <cx:pt idx="67818">30</cx:pt>
          <cx:pt idx="67819">13</cx:pt>
          <cx:pt idx="67820">26</cx:pt>
          <cx:pt idx="67821">48</cx:pt>
          <cx:pt idx="67822">17</cx:pt>
          <cx:pt idx="67823">19</cx:pt>
          <cx:pt idx="67824">17</cx:pt>
          <cx:pt idx="67825">10</cx:pt>
          <cx:pt idx="67826">26</cx:pt>
          <cx:pt idx="67827">8</cx:pt>
          <cx:pt idx="67828">10</cx:pt>
          <cx:pt idx="67829">25</cx:pt>
          <cx:pt idx="67830">19</cx:pt>
          <cx:pt idx="67831">50</cx:pt>
          <cx:pt idx="67832">95</cx:pt>
          <cx:pt idx="67833">15</cx:pt>
          <cx:pt idx="67834">20</cx:pt>
          <cx:pt idx="67835">20</cx:pt>
          <cx:pt idx="67836">10</cx:pt>
          <cx:pt idx="67837">13</cx:pt>
          <cx:pt idx="67838">51</cx:pt>
          <cx:pt idx="67839">4</cx:pt>
          <cx:pt idx="67840">21</cx:pt>
          <cx:pt idx="67841">30</cx:pt>
          <cx:pt idx="67842">50</cx:pt>
          <cx:pt idx="67843">45</cx:pt>
          <cx:pt idx="67844">48</cx:pt>
          <cx:pt idx="67845">12</cx:pt>
          <cx:pt idx="67846">1</cx:pt>
          <cx:pt idx="67847">19</cx:pt>
          <cx:pt idx="67848">118</cx:pt>
          <cx:pt idx="67849">72</cx:pt>
          <cx:pt idx="67850">20</cx:pt>
          <cx:pt idx="67851">27</cx:pt>
          <cx:pt idx="67852">22</cx:pt>
          <cx:pt idx="67853">50</cx:pt>
          <cx:pt idx="67854">6</cx:pt>
          <cx:pt idx="67855">5</cx:pt>
          <cx:pt idx="67856">253</cx:pt>
          <cx:pt idx="67857">65</cx:pt>
          <cx:pt idx="67858">19</cx:pt>
          <cx:pt idx="67859">18</cx:pt>
          <cx:pt idx="67860">19</cx:pt>
          <cx:pt idx="67861">6</cx:pt>
          <cx:pt idx="67862">24</cx:pt>
          <cx:pt idx="67863">26</cx:pt>
          <cx:pt idx="67864">5</cx:pt>
          <cx:pt idx="67865">70</cx:pt>
          <cx:pt idx="67866">1</cx:pt>
          <cx:pt idx="67867">79</cx:pt>
          <cx:pt idx="67868">18</cx:pt>
          <cx:pt idx="67869">110</cx:pt>
          <cx:pt idx="67870">65</cx:pt>
          <cx:pt idx="67871">99</cx:pt>
          <cx:pt idx="67872">14</cx:pt>
          <cx:pt idx="67873">105</cx:pt>
          <cx:pt idx="67874">32</cx:pt>
          <cx:pt idx="67875">58</cx:pt>
          <cx:pt idx="67876">24</cx:pt>
          <cx:pt idx="67877">489</cx:pt>
          <cx:pt idx="67878">29</cx:pt>
          <cx:pt idx="67879">92</cx:pt>
          <cx:pt idx="67880">46</cx:pt>
          <cx:pt idx="67881">9</cx:pt>
          <cx:pt idx="67882">9</cx:pt>
          <cx:pt idx="67883">8</cx:pt>
          <cx:pt idx="67884">5</cx:pt>
          <cx:pt idx="67885">39</cx:pt>
          <cx:pt idx="67886">18</cx:pt>
          <cx:pt idx="67887">27</cx:pt>
          <cx:pt idx="67888">154</cx:pt>
          <cx:pt idx="67889">40</cx:pt>
          <cx:pt idx="67890">80</cx:pt>
          <cx:pt idx="67891">1</cx:pt>
          <cx:pt idx="67892">338</cx:pt>
          <cx:pt idx="67893">123</cx:pt>
          <cx:pt idx="67894">5</cx:pt>
          <cx:pt idx="67895">10</cx:pt>
          <cx:pt idx="67896">99</cx:pt>
          <cx:pt idx="67897">3</cx:pt>
          <cx:pt idx="67898">1989</cx:pt>
          <cx:pt idx="67899">44</cx:pt>
          <cx:pt idx="67900">24</cx:pt>
          <cx:pt idx="67901">13</cx:pt>
          <cx:pt idx="67902">19</cx:pt>
          <cx:pt idx="67903">94</cx:pt>
          <cx:pt idx="67904">39</cx:pt>
          <cx:pt idx="67905">169</cx:pt>
          <cx:pt idx="67906">49</cx:pt>
          <cx:pt idx="67907">30</cx:pt>
          <cx:pt idx="67908">6</cx:pt>
          <cx:pt idx="67909">7</cx:pt>
          <cx:pt idx="67910">3</cx:pt>
          <cx:pt idx="67911">23</cx:pt>
          <cx:pt idx="67912">38</cx:pt>
          <cx:pt idx="67913">2</cx:pt>
          <cx:pt idx="67914">4</cx:pt>
          <cx:pt idx="67915">19</cx:pt>
          <cx:pt idx="67916">15</cx:pt>
          <cx:pt idx="67917">18</cx:pt>
          <cx:pt idx="67918">15</cx:pt>
          <cx:pt idx="67919">4</cx:pt>
          <cx:pt idx="67920">17</cx:pt>
          <cx:pt idx="67921">13</cx:pt>
          <cx:pt idx="67922">2</cx:pt>
          <cx:pt idx="67923">12</cx:pt>
          <cx:pt idx="67924">17</cx:pt>
          <cx:pt idx="67925">48</cx:pt>
          <cx:pt idx="67926">3</cx:pt>
          <cx:pt idx="67927">52</cx:pt>
          <cx:pt idx="67928">6</cx:pt>
          <cx:pt idx="67929">8</cx:pt>
          <cx:pt idx="67930">24</cx:pt>
          <cx:pt idx="67931">0</cx:pt>
          <cx:pt idx="67932">8</cx:pt>
          <cx:pt idx="67933">15</cx:pt>
          <cx:pt idx="67934">8</cx:pt>
          <cx:pt idx="67935">18</cx:pt>
          <cx:pt idx="67936">8</cx:pt>
          <cx:pt idx="67937">8</cx:pt>
          <cx:pt idx="67938">3</cx:pt>
          <cx:pt idx="67939">47</cx:pt>
          <cx:pt idx="67940">97</cx:pt>
          <cx:pt idx="67941">16</cx:pt>
          <cx:pt idx="67942">4</cx:pt>
          <cx:pt idx="67943">4</cx:pt>
          <cx:pt idx="67944">8</cx:pt>
          <cx:pt idx="67945">48</cx:pt>
          <cx:pt idx="67946">98</cx:pt>
          <cx:pt idx="67947">14</cx:pt>
          <cx:pt idx="67948">5</cx:pt>
          <cx:pt idx="67949">17</cx:pt>
          <cx:pt idx="67950">5</cx:pt>
          <cx:pt idx="67951">14</cx:pt>
          <cx:pt idx="67952">9</cx:pt>
          <cx:pt idx="67953">12</cx:pt>
          <cx:pt idx="67954">17</cx:pt>
          <cx:pt idx="67955">14</cx:pt>
          <cx:pt idx="67956">15</cx:pt>
          <cx:pt idx="67957">14</cx:pt>
          <cx:pt idx="67958">14</cx:pt>
          <cx:pt idx="67959">42</cx:pt>
          <cx:pt idx="67960">10</cx:pt>
          <cx:pt idx="67961">5</cx:pt>
          <cx:pt idx="67962">17</cx:pt>
          <cx:pt idx="67963">7</cx:pt>
          <cx:pt idx="67964">15</cx:pt>
          <cx:pt idx="67965">5</cx:pt>
          <cx:pt idx="67966">25</cx:pt>
          <cx:pt idx="67967">5</cx:pt>
          <cx:pt idx="67968">20</cx:pt>
          <cx:pt idx="67969">10</cx:pt>
          <cx:pt idx="67970">20</cx:pt>
          <cx:pt idx="67971">36</cx:pt>
          <cx:pt idx="67972">2</cx:pt>
          <cx:pt idx="67973">12</cx:pt>
          <cx:pt idx="67974">35</cx:pt>
          <cx:pt idx="67975">19</cx:pt>
          <cx:pt idx="67976">19</cx:pt>
          <cx:pt idx="67977">19</cx:pt>
          <cx:pt idx="67978">17</cx:pt>
          <cx:pt idx="67979">12</cx:pt>
          <cx:pt idx="67980">15</cx:pt>
          <cx:pt idx="67981">20</cx:pt>
          <cx:pt idx="67982">20</cx:pt>
          <cx:pt idx="67983">10</cx:pt>
          <cx:pt idx="67984">4</cx:pt>
          <cx:pt idx="67985">20</cx:pt>
          <cx:pt idx="67986">20</cx:pt>
          <cx:pt idx="67987">21</cx:pt>
          <cx:pt idx="67988">15</cx:pt>
          <cx:pt idx="67989">5</cx:pt>
          <cx:pt idx="67990">6</cx:pt>
          <cx:pt idx="67991">4</cx:pt>
          <cx:pt idx="67992">16</cx:pt>
          <cx:pt idx="67993">13</cx:pt>
          <cx:pt idx="67994">10</cx:pt>
          <cx:pt idx="67995">3</cx:pt>
          <cx:pt idx="67996">8</cx:pt>
          <cx:pt idx="67997">4</cx:pt>
          <cx:pt idx="67998">15</cx:pt>
          <cx:pt idx="67999">35</cx:pt>
          <cx:pt idx="68000">11</cx:pt>
          <cx:pt idx="68001">49</cx:pt>
          <cx:pt idx="68002">8</cx:pt>
          <cx:pt idx="68003">12</cx:pt>
          <cx:pt idx="68004">17</cx:pt>
          <cx:pt idx="68005">17</cx:pt>
          <cx:pt idx="68006">8</cx:pt>
          <cx:pt idx="68007">8</cx:pt>
          <cx:pt idx="68008">4</cx:pt>
          <cx:pt idx="68009">4</cx:pt>
          <cx:pt idx="68010">27</cx:pt>
          <cx:pt idx="68011">22</cx:pt>
          <cx:pt idx="68012">9</cx:pt>
          <cx:pt idx="68013">13</cx:pt>
          <cx:pt idx="68014">55</cx:pt>
          <cx:pt idx="68015">28</cx:pt>
          <cx:pt idx="68016">30</cx:pt>
          <cx:pt idx="68017">17</cx:pt>
          <cx:pt idx="68018">27</cx:pt>
          <cx:pt idx="68019">30</cx:pt>
          <cx:pt idx="68020">20</cx:pt>
          <cx:pt idx="68021">17</cx:pt>
          <cx:pt idx="68022">17</cx:pt>
          <cx:pt idx="68023">490</cx:pt>
          <cx:pt idx="68024">112</cx:pt>
          <cx:pt idx="68025">5</cx:pt>
          <cx:pt idx="68026">13</cx:pt>
          <cx:pt idx="68027">3</cx:pt>
          <cx:pt idx="68028">3</cx:pt>
          <cx:pt idx="68029">58</cx:pt>
          <cx:pt idx="68030">78</cx:pt>
          <cx:pt idx="68031">3</cx:pt>
          <cx:pt idx="68032">1</cx:pt>
          <cx:pt idx="68033">4</cx:pt>
          <cx:pt idx="68034">15</cx:pt>
          <cx:pt idx="68035">12</cx:pt>
          <cx:pt idx="68036">5</cx:pt>
          <cx:pt idx="68037">10</cx:pt>
          <cx:pt idx="68038">12</cx:pt>
          <cx:pt idx="68039">6</cx:pt>
          <cx:pt idx="68040">0</cx:pt>
          <cx:pt idx="68041">1</cx:pt>
          <cx:pt idx="68042">2</cx:pt>
          <cx:pt idx="68043">3</cx:pt>
          <cx:pt idx="68044">153</cx:pt>
          <cx:pt idx="68045">5</cx:pt>
          <cx:pt idx="68046">40</cx:pt>
          <cx:pt idx="68047">7</cx:pt>
          <cx:pt idx="68048">21</cx:pt>
          <cx:pt idx="68049">8</cx:pt>
          <cx:pt idx="68050">5</cx:pt>
          <cx:pt idx="68051">20</cx:pt>
          <cx:pt idx="68052">5</cx:pt>
          <cx:pt idx="68053">3</cx:pt>
          <cx:pt idx="68054">6</cx:pt>
          <cx:pt idx="68055">11</cx:pt>
          <cx:pt idx="68056">17</cx:pt>
          <cx:pt idx="68057">13</cx:pt>
          <cx:pt idx="68058">500</cx:pt>
          <cx:pt idx="68059">8</cx:pt>
          <cx:pt idx="68060">18</cx:pt>
          <cx:pt idx="68061">26</cx:pt>
          <cx:pt idx="68062">13</cx:pt>
          <cx:pt idx="68063">53</cx:pt>
          <cx:pt idx="68064">7</cx:pt>
          <cx:pt idx="68065">30</cx:pt>
          <cx:pt idx="68066">28</cx:pt>
          <cx:pt idx="68067">4</cx:pt>
          <cx:pt idx="68068">2</cx:pt>
          <cx:pt idx="68069">24</cx:pt>
          <cx:pt idx="68070">41</cx:pt>
          <cx:pt idx="68071">1</cx:pt>
          <cx:pt idx="68072">13</cx:pt>
          <cx:pt idx="68073">11</cx:pt>
          <cx:pt idx="68074">3</cx:pt>
          <cx:pt idx="68075">4</cx:pt>
          <cx:pt idx="68076">2</cx:pt>
          <cx:pt idx="68077">8</cx:pt>
          <cx:pt idx="68078">4</cx:pt>
          <cx:pt idx="68079">22</cx:pt>
          <cx:pt idx="68080">5</cx:pt>
          <cx:pt idx="68081">14</cx:pt>
          <cx:pt idx="68082">9</cx:pt>
          <cx:pt idx="68083">2</cx:pt>
          <cx:pt idx="68084">4</cx:pt>
          <cx:pt idx="68085">4</cx:pt>
          <cx:pt idx="68086">0</cx:pt>
          <cx:pt idx="68087">14</cx:pt>
          <cx:pt idx="68088">2</cx:pt>
          <cx:pt idx="68089">2</cx:pt>
          <cx:pt idx="68090">2</cx:pt>
          <cx:pt idx="68091">4</cx:pt>
          <cx:pt idx="68092">7</cx:pt>
          <cx:pt idx="68093">30</cx:pt>
          <cx:pt idx="68094">7</cx:pt>
          <cx:pt idx="68095">23</cx:pt>
          <cx:pt idx="68096">13</cx:pt>
          <cx:pt idx="68097">13</cx:pt>
          <cx:pt idx="68098">8</cx:pt>
          <cx:pt idx="68099">7</cx:pt>
          <cx:pt idx="68100">127</cx:pt>
          <cx:pt idx="68101">13</cx:pt>
          <cx:pt idx="68102">49</cx:pt>
          <cx:pt idx="68103">9</cx:pt>
          <cx:pt idx="68104">4</cx:pt>
          <cx:pt idx="68105">40</cx:pt>
          <cx:pt idx="68106">1</cx:pt>
          <cx:pt idx="68107">6</cx:pt>
          <cx:pt idx="68108">1</cx:pt>
          <cx:pt idx="68109">68</cx:pt>
          <cx:pt idx="68110">9</cx:pt>
          <cx:pt idx="68111">5</cx:pt>
          <cx:pt idx="68112">484</cx:pt>
          <cx:pt idx="68113">39</cx:pt>
          <cx:pt idx="68114">29</cx:pt>
          <cx:pt idx="68115">17</cx:pt>
          <cx:pt idx="68116">33</cx:pt>
          <cx:pt idx="68117">4</cx:pt>
          <cx:pt idx="68118">8</cx:pt>
          <cx:pt idx="68119">27</cx:pt>
          <cx:pt idx="68120">3</cx:pt>
          <cx:pt idx="68121">42</cx:pt>
          <cx:pt idx="68122">19</cx:pt>
          <cx:pt idx="68123">8</cx:pt>
          <cx:pt idx="68124">20</cx:pt>
          <cx:pt idx="68125">3</cx:pt>
          <cx:pt idx="68126">3</cx:pt>
          <cx:pt idx="68127">4</cx:pt>
          <cx:pt idx="68128">9</cx:pt>
          <cx:pt idx="68129">30</cx:pt>
          <cx:pt idx="68130">20</cx:pt>
          <cx:pt idx="68131">55</cx:pt>
          <cx:pt idx="68132">8</cx:pt>
          <cx:pt idx="68133">2</cx:pt>
          <cx:pt idx="68134">8</cx:pt>
          <cx:pt idx="68135">37</cx:pt>
          <cx:pt idx="68136">43</cx:pt>
          <cx:pt idx="68137">25</cx:pt>
          <cx:pt idx="68138">173</cx:pt>
          <cx:pt idx="68139">3</cx:pt>
          <cx:pt idx="68140">33</cx:pt>
          <cx:pt idx="68141">126</cx:pt>
          <cx:pt idx="68142">0</cx:pt>
          <cx:pt idx="68143">10</cx:pt>
          <cx:pt idx="68144">11</cx:pt>
          <cx:pt idx="68145">6</cx:pt>
          <cx:pt idx="68146">22</cx:pt>
          <cx:pt idx="68147">36</cx:pt>
          <cx:pt idx="68148">71</cx:pt>
          <cx:pt idx="68149">14</cx:pt>
          <cx:pt idx="68150">6</cx:pt>
          <cx:pt idx="68151">86</cx:pt>
          <cx:pt idx="68152">29</cx:pt>
          <cx:pt idx="68153">6</cx:pt>
          <cx:pt idx="68154">12</cx:pt>
          <cx:pt idx="68155">33</cx:pt>
          <cx:pt idx="68156">35</cx:pt>
          <cx:pt idx="68157">15</cx:pt>
          <cx:pt idx="68158">39</cx:pt>
          <cx:pt idx="68159">17</cx:pt>
          <cx:pt idx="68160">14</cx:pt>
          <cx:pt idx="68161">18</cx:pt>
          <cx:pt idx="68162">6</cx:pt>
          <cx:pt idx="68163">19</cx:pt>
          <cx:pt idx="68164">7</cx:pt>
          <cx:pt idx="68165">4</cx:pt>
          <cx:pt idx="68166">11</cx:pt>
          <cx:pt idx="68167">6</cx:pt>
          <cx:pt idx="68168">1</cx:pt>
          <cx:pt idx="68169">7</cx:pt>
          <cx:pt idx="68170">101</cx:pt>
          <cx:pt idx="68171">3</cx:pt>
          <cx:pt idx="68172">9</cx:pt>
          <cx:pt idx="68173">11</cx:pt>
          <cx:pt idx="68174">98</cx:pt>
          <cx:pt idx="68175">5</cx:pt>
          <cx:pt idx="68176">24</cx:pt>
          <cx:pt idx="68177">65</cx:pt>
          <cx:pt idx="68178">5</cx:pt>
          <cx:pt idx="68179">8</cx:pt>
          <cx:pt idx="68180">20</cx:pt>
          <cx:pt idx="68181">15</cx:pt>
          <cx:pt idx="68182">145</cx:pt>
          <cx:pt idx="68183">25</cx:pt>
          <cx:pt idx="68184">2</cx:pt>
          <cx:pt idx="68185">21</cx:pt>
          <cx:pt idx="68186">15</cx:pt>
          <cx:pt idx="68187">1</cx:pt>
          <cx:pt idx="68188">10</cx:pt>
          <cx:pt idx="68189">5</cx:pt>
          <cx:pt idx="68190">8</cx:pt>
          <cx:pt idx="68191">4</cx:pt>
          <cx:pt idx="68192">2</cx:pt>
          <cx:pt idx="68193">25</cx:pt>
          <cx:pt idx="68194">4</cx:pt>
          <cx:pt idx="68195">27</cx:pt>
          <cx:pt idx="68196">23</cx:pt>
          <cx:pt idx="68197">3</cx:pt>
          <cx:pt idx="68198">7</cx:pt>
          <cx:pt idx="68199">7</cx:pt>
          <cx:pt idx="68200">9</cx:pt>
          <cx:pt idx="68201">4</cx:pt>
          <cx:pt idx="68202">12</cx:pt>
          <cx:pt idx="68203">19</cx:pt>
          <cx:pt idx="68204">4</cx:pt>
          <cx:pt idx="68205">11</cx:pt>
          <cx:pt idx="68206">2</cx:pt>
          <cx:pt idx="68207">10</cx:pt>
          <cx:pt idx="68208">4</cx:pt>
          <cx:pt idx="68209">15</cx:pt>
          <cx:pt idx="68210">3</cx:pt>
          <cx:pt idx="68211">6</cx:pt>
          <cx:pt idx="68212">10</cx:pt>
          <cx:pt idx="68213">14</cx:pt>
          <cx:pt idx="68214">6</cx:pt>
          <cx:pt idx="68215">14</cx:pt>
          <cx:pt idx="68216">112</cx:pt>
          <cx:pt idx="68217">100</cx:pt>
          <cx:pt idx="68218">70</cx:pt>
          <cx:pt idx="68219">20</cx:pt>
          <cx:pt idx="68220">10</cx:pt>
          <cx:pt idx="68221">60</cx:pt>
          <cx:pt idx="68222">50</cx:pt>
          <cx:pt idx="68223">300</cx:pt>
          <cx:pt idx="68224">700</cx:pt>
          <cx:pt idx="68225">580</cx:pt>
          <cx:pt idx="68226">44</cx:pt>
          <cx:pt idx="68227">31</cx:pt>
          <cx:pt idx="68228">66</cx:pt>
          <cx:pt idx="68229">11</cx:pt>
          <cx:pt idx="68230">50</cx:pt>
          <cx:pt idx="68231">6</cx:pt>
          <cx:pt idx="68232">47</cx:pt>
          <cx:pt idx="68233">26</cx:pt>
          <cx:pt idx="68234">10</cx:pt>
          <cx:pt idx="68235">12</cx:pt>
          <cx:pt idx="68236">34</cx:pt>
          <cx:pt idx="68237">17</cx:pt>
          <cx:pt idx="68238">5</cx:pt>
          <cx:pt idx="68239">10</cx:pt>
          <cx:pt idx="68240">5</cx:pt>
          <cx:pt idx="68241">99</cx:pt>
          <cx:pt idx="68242">68</cx:pt>
          <cx:pt idx="68243">24</cx:pt>
          <cx:pt idx="68244">5</cx:pt>
          <cx:pt idx="68245">2</cx:pt>
          <cx:pt idx="68246">7</cx:pt>
          <cx:pt idx="68247">23</cx:pt>
          <cx:pt idx="68248">1</cx:pt>
          <cx:pt idx="68249">19</cx:pt>
          <cx:pt idx="68250">3</cx:pt>
          <cx:pt idx="68251">0</cx:pt>
          <cx:pt idx="68252">26</cx:pt>
          <cx:pt idx="68253">14</cx:pt>
          <cx:pt idx="68254">18</cx:pt>
          <cx:pt idx="68255">25</cx:pt>
          <cx:pt idx="68256">62</cx:pt>
          <cx:pt idx="68257">7</cx:pt>
          <cx:pt idx="68258">10</cx:pt>
          <cx:pt idx="68259">45</cx:pt>
          <cx:pt idx="68260">23</cx:pt>
          <cx:pt idx="68261">29</cx:pt>
          <cx:pt idx="68262">8</cx:pt>
          <cx:pt idx="68263">0</cx:pt>
          <cx:pt idx="68264">6</cx:pt>
          <cx:pt idx="68265">13</cx:pt>
          <cx:pt idx="68266">2</cx:pt>
          <cx:pt idx="68267">33</cx:pt>
          <cx:pt idx="68268">9</cx:pt>
          <cx:pt idx="68269">0</cx:pt>
          <cx:pt idx="68270">13</cx:pt>
          <cx:pt idx="68271">1</cx:pt>
          <cx:pt idx="68272">8</cx:pt>
          <cx:pt idx="68273">2</cx:pt>
          <cx:pt idx="68274">2</cx:pt>
          <cx:pt idx="68275">50</cx:pt>
          <cx:pt idx="68276">24</cx:pt>
          <cx:pt idx="68277">20</cx:pt>
          <cx:pt idx="68278">10</cx:pt>
          <cx:pt idx="68279">13</cx:pt>
          <cx:pt idx="68280">1</cx:pt>
          <cx:pt idx="68281">17</cx:pt>
          <cx:pt idx="68282">36</cx:pt>
          <cx:pt idx="68283">5</cx:pt>
          <cx:pt idx="68284">3</cx:pt>
          <cx:pt idx="68285">29</cx:pt>
          <cx:pt idx="68286">387</cx:pt>
          <cx:pt idx="68287">11</cx:pt>
          <cx:pt idx="68288">11</cx:pt>
          <cx:pt idx="68289">3</cx:pt>
          <cx:pt idx="68290">106</cx:pt>
          <cx:pt idx="68291">11</cx:pt>
          <cx:pt idx="68292">6</cx:pt>
          <cx:pt idx="68293">63</cx:pt>
          <cx:pt idx="68294">48</cx:pt>
          <cx:pt idx="68295">8</cx:pt>
          <cx:pt idx="68296">7</cx:pt>
          <cx:pt idx="68297">8</cx:pt>
          <cx:pt idx="68298">31</cx:pt>
          <cx:pt idx="68299">3</cx:pt>
          <cx:pt idx="68300">1</cx:pt>
          <cx:pt idx="68301">9</cx:pt>
          <cx:pt idx="68302">4</cx:pt>
          <cx:pt idx="68303">47</cx:pt>
          <cx:pt idx="68304">0</cx:pt>
          <cx:pt idx="68305">5</cx:pt>
          <cx:pt idx="68306">21</cx:pt>
          <cx:pt idx="68307">2</cx:pt>
          <cx:pt idx="68308">11</cx:pt>
          <cx:pt idx="68309">3</cx:pt>
          <cx:pt idx="68310">3</cx:pt>
          <cx:pt idx="68311">11</cx:pt>
          <cx:pt idx="68312">11</cx:pt>
          <cx:pt idx="68313">16</cx:pt>
          <cx:pt idx="68314">14</cx:pt>
          <cx:pt idx="68315">11</cx:pt>
          <cx:pt idx="68316">4</cx:pt>
          <cx:pt idx="68317">4</cx:pt>
          <cx:pt idx="68318">5</cx:pt>
          <cx:pt idx="68319">9</cx:pt>
          <cx:pt idx="68320">4</cx:pt>
          <cx:pt idx="68321">12</cx:pt>
          <cx:pt idx="68322">34</cx:pt>
          <cx:pt idx="68323">34</cx:pt>
          <cx:pt idx="68324">14</cx:pt>
          <cx:pt idx="68325">32</cx:pt>
          <cx:pt idx="68326">15</cx:pt>
          <cx:pt idx="68327">16</cx:pt>
          <cx:pt idx="68328">12</cx:pt>
          <cx:pt idx="68329">15</cx:pt>
          <cx:pt idx="68330">465</cx:pt>
          <cx:pt idx="68331">30</cx:pt>
          <cx:pt idx="68332">5</cx:pt>
          <cx:pt idx="68333">8</cx:pt>
          <cx:pt idx="68334">45</cx:pt>
          <cx:pt idx="68335">13</cx:pt>
          <cx:pt idx="68336">14</cx:pt>
          <cx:pt idx="68337">10</cx:pt>
          <cx:pt idx="68338">6</cx:pt>
          <cx:pt idx="68339">26</cx:pt>
          <cx:pt idx="68340">2</cx:pt>
          <cx:pt idx="68341">1</cx:pt>
          <cx:pt idx="68342">5</cx:pt>
          <cx:pt idx="68343">1</cx:pt>
          <cx:pt idx="68344">1</cx:pt>
          <cx:pt idx="68345">1</cx:pt>
          <cx:pt idx="68346">1</cx:pt>
          <cx:pt idx="68347">2</cx:pt>
          <cx:pt idx="68348">1</cx:pt>
          <cx:pt idx="68349">4</cx:pt>
          <cx:pt idx="68350">15</cx:pt>
          <cx:pt idx="68351">5</cx:pt>
          <cx:pt idx="68352">5</cx:pt>
          <cx:pt idx="68353">6</cx:pt>
          <cx:pt idx="68354">4</cx:pt>
          <cx:pt idx="68355">2</cx:pt>
          <cx:pt idx="68356">9</cx:pt>
          <cx:pt idx="68357">18</cx:pt>
          <cx:pt idx="68358">7</cx:pt>
          <cx:pt idx="68359">10</cx:pt>
          <cx:pt idx="68360">6</cx:pt>
          <cx:pt idx="68361">8</cx:pt>
          <cx:pt idx="68362">20</cx:pt>
          <cx:pt idx="68363">24</cx:pt>
          <cx:pt idx="68364">3</cx:pt>
          <cx:pt idx="68365">22</cx:pt>
          <cx:pt idx="68366">46</cx:pt>
          <cx:pt idx="68367">30</cx:pt>
          <cx:pt idx="68368">8</cx:pt>
          <cx:pt idx="68369">8</cx:pt>
          <cx:pt idx="68370">5</cx:pt>
          <cx:pt idx="68371">12</cx:pt>
          <cx:pt idx="68372">35</cx:pt>
          <cx:pt idx="68373">14</cx:pt>
          <cx:pt idx="68374">52</cx:pt>
          <cx:pt idx="68375">2</cx:pt>
          <cx:pt idx="68376">25</cx:pt>
          <cx:pt idx="68377">13</cx:pt>
          <cx:pt idx="68378">6</cx:pt>
          <cx:pt idx="68379">1</cx:pt>
          <cx:pt idx="68380">19</cx:pt>
          <cx:pt idx="68381">4</cx:pt>
          <cx:pt idx="68382">3</cx:pt>
          <cx:pt idx="68383">11</cx:pt>
          <cx:pt idx="68384">3</cx:pt>
          <cx:pt idx="68385">3</cx:pt>
          <cx:pt idx="68386">18</cx:pt>
          <cx:pt idx="68387">31</cx:pt>
          <cx:pt idx="68388">8</cx:pt>
          <cx:pt idx="68389">25</cx:pt>
          <cx:pt idx="68390">4</cx:pt>
          <cx:pt idx="68391">29</cx:pt>
          <cx:pt idx="68392">16</cx:pt>
          <cx:pt idx="68393">50</cx:pt>
          <cx:pt idx="68394">14</cx:pt>
          <cx:pt idx="68395">55</cx:pt>
          <cx:pt idx="68396">20</cx:pt>
          <cx:pt idx="68397">67</cx:pt>
          <cx:pt idx="68398">22</cx:pt>
          <cx:pt idx="68399">59</cx:pt>
          <cx:pt idx="68400">35</cx:pt>
          <cx:pt idx="68401">18</cx:pt>
          <cx:pt idx="68402">50</cx:pt>
          <cx:pt idx="68403">50</cx:pt>
          <cx:pt idx="68404">50</cx:pt>
          <cx:pt idx="68405">15</cx:pt>
          <cx:pt idx="68406">50</cx:pt>
          <cx:pt idx="68407">35</cx:pt>
          <cx:pt idx="68408">10</cx:pt>
          <cx:pt idx="68409">72</cx:pt>
          <cx:pt idx="68410">380</cx:pt>
          <cx:pt idx="68411">69</cx:pt>
          <cx:pt idx="68412">19</cx:pt>
          <cx:pt idx="68413">39</cx:pt>
          <cx:pt idx="68414">44</cx:pt>
          <cx:pt idx="68415">20</cx:pt>
          <cx:pt idx="68416">51</cx:pt>
          <cx:pt idx="68417">7</cx:pt>
          <cx:pt idx="68418">96</cx:pt>
          <cx:pt idx="68419">8</cx:pt>
          <cx:pt idx="68420">69</cx:pt>
          <cx:pt idx="68421">6</cx:pt>
          <cx:pt idx="68422">7</cx:pt>
          <cx:pt idx="68423">6</cx:pt>
          <cx:pt idx="68424">3</cx:pt>
          <cx:pt idx="68425">96</cx:pt>
          <cx:pt idx="68426">10</cx:pt>
          <cx:pt idx="68427">18</cx:pt>
          <cx:pt idx="68428">18</cx:pt>
          <cx:pt idx="68429">232</cx:pt>
          <cx:pt idx="68430">15</cx:pt>
          <cx:pt idx="68431">3</cx:pt>
          <cx:pt idx="68432">23</cx:pt>
          <cx:pt idx="68433">7</cx:pt>
          <cx:pt idx="68434">25</cx:pt>
          <cx:pt idx="68435">30</cx:pt>
          <cx:pt idx="68436">29</cx:pt>
          <cx:pt idx="68437">27</cx:pt>
          <cx:pt idx="68438">7</cx:pt>
          <cx:pt idx="68439">48</cx:pt>
          <cx:pt idx="68440">71</cx:pt>
          <cx:pt idx="68441">4</cx:pt>
          <cx:pt idx="68442">2</cx:pt>
          <cx:pt idx="68443">6</cx:pt>
          <cx:pt idx="68444">8</cx:pt>
          <cx:pt idx="68445">19</cx:pt>
          <cx:pt idx="68446">11</cx:pt>
          <cx:pt idx="68447">15</cx:pt>
          <cx:pt idx="68448">10</cx:pt>
          <cx:pt idx="68449">11</cx:pt>
          <cx:pt idx="68450">11</cx:pt>
          <cx:pt idx="68451">6</cx:pt>
          <cx:pt idx="68452">14</cx:pt>
          <cx:pt idx="68453">27</cx:pt>
          <cx:pt idx="68454">2</cx:pt>
          <cx:pt idx="68455">1</cx:pt>
          <cx:pt idx="68456">58</cx:pt>
          <cx:pt idx="68457">19</cx:pt>
          <cx:pt idx="68458">5</cx:pt>
          <cx:pt idx="68459">82</cx:pt>
          <cx:pt idx="68460">14</cx:pt>
          <cx:pt idx="68461">15</cx:pt>
          <cx:pt idx="68462">24</cx:pt>
          <cx:pt idx="68463">5</cx:pt>
          <cx:pt idx="68464">10</cx:pt>
          <cx:pt idx="68465">18</cx:pt>
          <cx:pt idx="68466">30</cx:pt>
          <cx:pt idx="68467">13</cx:pt>
          <cx:pt idx="68468">8</cx:pt>
          <cx:pt idx="68469">32</cx:pt>
          <cx:pt idx="68470">4</cx:pt>
          <cx:pt idx="68471">12</cx:pt>
          <cx:pt idx="68472">11</cx:pt>
          <cx:pt idx="68473">60</cx:pt>
          <cx:pt idx="68474">13</cx:pt>
          <cx:pt idx="68475">10</cx:pt>
          <cx:pt idx="68476">25</cx:pt>
          <cx:pt idx="68477">8</cx:pt>
          <cx:pt idx="68478">5</cx:pt>
          <cx:pt idx="68479">5</cx:pt>
          <cx:pt idx="68480">5</cx:pt>
          <cx:pt idx="68481">21</cx:pt>
          <cx:pt idx="68482">2</cx:pt>
          <cx:pt idx="68483">24</cx:pt>
          <cx:pt idx="68484">22</cx:pt>
          <cx:pt idx="68485">2</cx:pt>
          <cx:pt idx="68486">30</cx:pt>
          <cx:pt idx="68487">5</cx:pt>
          <cx:pt idx="68488">5</cx:pt>
          <cx:pt idx="68489">13</cx:pt>
          <cx:pt idx="68490">15</cx:pt>
          <cx:pt idx="68491">4</cx:pt>
          <cx:pt idx="68492">12</cx:pt>
          <cx:pt idx="68493">8</cx:pt>
          <cx:pt idx="68494">32</cx:pt>
          <cx:pt idx="68495">19</cx:pt>
          <cx:pt idx="68496">293</cx:pt>
          <cx:pt idx="68497">7</cx:pt>
          <cx:pt idx="68498">6</cx:pt>
          <cx:pt idx="68499">65</cx:pt>
          <cx:pt idx="68500">52</cx:pt>
          <cx:pt idx="68501">108</cx:pt>
          <cx:pt idx="68502">5</cx:pt>
          <cx:pt idx="68503">5</cx:pt>
          <cx:pt idx="68504">7</cx:pt>
          <cx:pt idx="68505">30</cx:pt>
          <cx:pt idx="68506">17</cx:pt>
          <cx:pt idx="68507">10</cx:pt>
          <cx:pt idx="68508">70</cx:pt>
          <cx:pt idx="68509">14</cx:pt>
          <cx:pt idx="68510">20</cx:pt>
          <cx:pt idx="68511">47</cx:pt>
          <cx:pt idx="68512">5</cx:pt>
          <cx:pt idx="68513">8</cx:pt>
          <cx:pt idx="68514">5</cx:pt>
          <cx:pt idx="68515">27</cx:pt>
          <cx:pt idx="68516">6</cx:pt>
          <cx:pt idx="68517">6</cx:pt>
          <cx:pt idx="68518">35</cx:pt>
          <cx:pt idx="68519">4</cx:pt>
          <cx:pt idx="68520">17</cx:pt>
          <cx:pt idx="68521">36</cx:pt>
          <cx:pt idx="68522">12</cx:pt>
          <cx:pt idx="68523">4</cx:pt>
          <cx:pt idx="68524">10</cx:pt>
          <cx:pt idx="68525">16</cx:pt>
          <cx:pt idx="68526">16</cx:pt>
          <cx:pt idx="68527">54</cx:pt>
          <cx:pt idx="68528">22</cx:pt>
          <cx:pt idx="68529">30</cx:pt>
          <cx:pt idx="68530">49</cx:pt>
          <cx:pt idx="68531">39</cx:pt>
          <cx:pt idx="68532">17</cx:pt>
          <cx:pt idx="68533">42</cx:pt>
          <cx:pt idx="68534">11</cx:pt>
          <cx:pt idx="68535">10</cx:pt>
          <cx:pt idx="68536">7</cx:pt>
          <cx:pt idx="68537">0</cx:pt>
          <cx:pt idx="68538">1</cx:pt>
          <cx:pt idx="68539">2</cx:pt>
          <cx:pt idx="68540">1</cx:pt>
          <cx:pt idx="68541">8</cx:pt>
          <cx:pt idx="68542">1</cx:pt>
          <cx:pt idx="68543">8</cx:pt>
          <cx:pt idx="68544">2</cx:pt>
          <cx:pt idx="68545">3</cx:pt>
          <cx:pt idx="68546">17</cx:pt>
          <cx:pt idx="68547">2</cx:pt>
          <cx:pt idx="68548">4</cx:pt>
          <cx:pt idx="68549">4</cx:pt>
          <cx:pt idx="68550">3</cx:pt>
          <cx:pt idx="68551">11</cx:pt>
          <cx:pt idx="68552">5</cx:pt>
          <cx:pt idx="68553">4</cx:pt>
          <cx:pt idx="68554">2500</cx:pt>
          <cx:pt idx="68555">45</cx:pt>
          <cx:pt idx="68556">38</cx:pt>
          <cx:pt idx="68557">6</cx:pt>
          <cx:pt idx="68558">2</cx:pt>
          <cx:pt idx="68559">102</cx:pt>
          <cx:pt idx="68560">3</cx:pt>
          <cx:pt idx="68561">27</cx:pt>
          <cx:pt idx="68562">24</cx:pt>
          <cx:pt idx="68563">54</cx:pt>
          <cx:pt idx="68564">10</cx:pt>
          <cx:pt idx="68565">20</cx:pt>
          <cx:pt idx="68566">23</cx:pt>
          <cx:pt idx="68567">50</cx:pt>
          <cx:pt idx="68568">10</cx:pt>
          <cx:pt idx="68569">276</cx:pt>
          <cx:pt idx="68570">10</cx:pt>
          <cx:pt idx="68571">10</cx:pt>
          <cx:pt idx="68572">14</cx:pt>
          <cx:pt idx="68573">24</cx:pt>
          <cx:pt idx="68574">6</cx:pt>
          <cx:pt idx="68575">124</cx:pt>
          <cx:pt idx="68576">27</cx:pt>
          <cx:pt idx="68577">81</cx:pt>
          <cx:pt idx="68578">5</cx:pt>
          <cx:pt idx="68579">119</cx:pt>
          <cx:pt idx="68580">25</cx:pt>
          <cx:pt idx="68581">139</cx:pt>
          <cx:pt idx="68582">40</cx:pt>
          <cx:pt idx="68583">51</cx:pt>
          <cx:pt idx="68584">92</cx:pt>
          <cx:pt idx="68585">14</cx:pt>
          <cx:pt idx="68586">1</cx:pt>
          <cx:pt idx="68587">5</cx:pt>
          <cx:pt idx="68588">13</cx:pt>
          <cx:pt idx="68589">35</cx:pt>
          <cx:pt idx="68590">31</cx:pt>
          <cx:pt idx="68591">40</cx:pt>
          <cx:pt idx="68592">13</cx:pt>
          <cx:pt idx="68593">6</cx:pt>
          <cx:pt idx="68594">6</cx:pt>
          <cx:pt idx="68595">6</cx:pt>
          <cx:pt idx="68596">22</cx:pt>
          <cx:pt idx="68597">5</cx:pt>
          <cx:pt idx="68598">5</cx:pt>
          <cx:pt idx="68599">40</cx:pt>
          <cx:pt idx="68600">5</cx:pt>
          <cx:pt idx="68601">4</cx:pt>
          <cx:pt idx="68602">12</cx:pt>
          <cx:pt idx="68603">8</cx:pt>
          <cx:pt idx="68604">6</cx:pt>
          <cx:pt idx="68605">15</cx:pt>
          <cx:pt idx="68606">18</cx:pt>
          <cx:pt idx="68607">30</cx:pt>
          <cx:pt idx="68608">12</cx:pt>
          <cx:pt idx="68609">7</cx:pt>
          <cx:pt idx="68610">13</cx:pt>
          <cx:pt idx="68611">1</cx:pt>
          <cx:pt idx="68612">3</cx:pt>
          <cx:pt idx="68613">2</cx:pt>
          <cx:pt idx="68614">6</cx:pt>
          <cx:pt idx="68615">1</cx:pt>
          <cx:pt idx="68616">1</cx:pt>
          <cx:pt idx="68617">30</cx:pt>
          <cx:pt idx="68618">8</cx:pt>
          <cx:pt idx="68619">5</cx:pt>
          <cx:pt idx="68620">20</cx:pt>
          <cx:pt idx="68621">5</cx:pt>
          <cx:pt idx="68622">9</cx:pt>
          <cx:pt idx="68623">210</cx:pt>
          <cx:pt idx="68624">12</cx:pt>
          <cx:pt idx="68625">3</cx:pt>
          <cx:pt idx="68626">16</cx:pt>
          <cx:pt idx="68627">5</cx:pt>
          <cx:pt idx="68628">2</cx:pt>
          <cx:pt idx="68629">1</cx:pt>
          <cx:pt idx="68630">20</cx:pt>
          <cx:pt idx="68631">18</cx:pt>
          <cx:pt idx="68632">2</cx:pt>
          <cx:pt idx="68633">9</cx:pt>
          <cx:pt idx="68634">9</cx:pt>
          <cx:pt idx="68635">8</cx:pt>
          <cx:pt idx="68636">2</cx:pt>
          <cx:pt idx="68637">1</cx:pt>
          <cx:pt idx="68638">7</cx:pt>
          <cx:pt idx="68639">19</cx:pt>
          <cx:pt idx="68640">9</cx:pt>
          <cx:pt idx="68641">8</cx:pt>
          <cx:pt idx="68642">20</cx:pt>
          <cx:pt idx="68643">3</cx:pt>
          <cx:pt idx="68644">2</cx:pt>
          <cx:pt idx="68645">2</cx:pt>
          <cx:pt idx="68646">11</cx:pt>
          <cx:pt idx="68647">3</cx:pt>
          <cx:pt idx="68648">7</cx:pt>
          <cx:pt idx="68649">5</cx:pt>
          <cx:pt idx="68650">52</cx:pt>
          <cx:pt idx="68651">5</cx:pt>
          <cx:pt idx="68652">4</cx:pt>
          <cx:pt idx="68653">8</cx:pt>
          <cx:pt idx="68654">1</cx:pt>
          <cx:pt idx="68655">5</cx:pt>
          <cx:pt idx="68656">1</cx:pt>
          <cx:pt idx="68657">649</cx:pt>
          <cx:pt idx="68658">3</cx:pt>
          <cx:pt idx="68659">4</cx:pt>
          <cx:pt idx="68660">4</cx:pt>
          <cx:pt idx="68661">65</cx:pt>
          <cx:pt idx="68662">1</cx:pt>
          <cx:pt idx="68663">6</cx:pt>
          <cx:pt idx="68664">225</cx:pt>
          <cx:pt idx="68665">61</cx:pt>
          <cx:pt idx="68666">2</cx:pt>
          <cx:pt idx="68667">10</cx:pt>
          <cx:pt idx="68668">1</cx:pt>
          <cx:pt idx="68669">1</cx:pt>
          <cx:pt idx="68670">1</cx:pt>
          <cx:pt idx="68671">2</cx:pt>
          <cx:pt idx="68672">10</cx:pt>
          <cx:pt idx="68673">3</cx:pt>
          <cx:pt idx="68674">4</cx:pt>
          <cx:pt idx="68675">6</cx:pt>
          <cx:pt idx="68676">5</cx:pt>
          <cx:pt idx="68677">5</cx:pt>
          <cx:pt idx="68678">6</cx:pt>
          <cx:pt idx="68679">8</cx:pt>
          <cx:pt idx="68680">7</cx:pt>
          <cx:pt idx="68681">6</cx:pt>
          <cx:pt idx="68682">13</cx:pt>
          <cx:pt idx="68683">4</cx:pt>
          <cx:pt idx="68684">32</cx:pt>
          <cx:pt idx="68685">4</cx:pt>
          <cx:pt idx="68686">25</cx:pt>
          <cx:pt idx="68687">16</cx:pt>
          <cx:pt idx="68688">40</cx:pt>
          <cx:pt idx="68689">15</cx:pt>
          <cx:pt idx="68690">19</cx:pt>
          <cx:pt idx="68691">31</cx:pt>
          <cx:pt idx="68692">100</cx:pt>
          <cx:pt idx="68693">20</cx:pt>
          <cx:pt idx="68694">27</cx:pt>
          <cx:pt idx="68695">23</cx:pt>
          <cx:pt idx="68696">35</cx:pt>
          <cx:pt idx="68697">17</cx:pt>
          <cx:pt idx="68698">11</cx:pt>
          <cx:pt idx="68699">100</cx:pt>
          <cx:pt idx="68700">96</cx:pt>
          <cx:pt idx="68701">74</cx:pt>
          <cx:pt idx="68702">7</cx:pt>
          <cx:pt idx="68703">12</cx:pt>
          <cx:pt idx="68704">9</cx:pt>
          <cx:pt idx="68705">11</cx:pt>
          <cx:pt idx="68706">11</cx:pt>
          <cx:pt idx="68707">72</cx:pt>
          <cx:pt idx="68708">9</cx:pt>
          <cx:pt idx="68709">16</cx:pt>
          <cx:pt idx="68710">4</cx:pt>
          <cx:pt idx="68711">12</cx:pt>
          <cx:pt idx="68712">9</cx:pt>
          <cx:pt idx="68713">9</cx:pt>
          <cx:pt idx="68714">14</cx:pt>
          <cx:pt idx="68715">3</cx:pt>
          <cx:pt idx="68716">28</cx:pt>
          <cx:pt idx="68717">10</cx:pt>
          <cx:pt idx="68718">6</cx:pt>
          <cx:pt idx="68719">4</cx:pt>
          <cx:pt idx="68720">10</cx:pt>
          <cx:pt idx="68721">21</cx:pt>
          <cx:pt idx="68722">31</cx:pt>
          <cx:pt idx="68723">32</cx:pt>
          <cx:pt idx="68724">59</cx:pt>
          <cx:pt idx="68725">28</cx:pt>
          <cx:pt idx="68726">1</cx:pt>
          <cx:pt idx="68727">15</cx:pt>
          <cx:pt idx="68728">24</cx:pt>
          <cx:pt idx="68729">32</cx:pt>
          <cx:pt idx="68730">10</cx:pt>
          <cx:pt idx="68731">8</cx:pt>
          <cx:pt idx="68732">5</cx:pt>
          <cx:pt idx="68733">3</cx:pt>
          <cx:pt idx="68734">0</cx:pt>
          <cx:pt idx="68735">12</cx:pt>
          <cx:pt idx="68736">3</cx:pt>
          <cx:pt idx="68737">90</cx:pt>
          <cx:pt idx="68738">28</cx:pt>
          <cx:pt idx="68739">32</cx:pt>
          <cx:pt idx="68740">11</cx:pt>
          <cx:pt idx="68741">0</cx:pt>
          <cx:pt idx="68742">1</cx:pt>
          <cx:pt idx="68743">52</cx:pt>
          <cx:pt idx="68744">6</cx:pt>
          <cx:pt idx="68745">3</cx:pt>
          <cx:pt idx="68746">6</cx:pt>
          <cx:pt idx="68747">3</cx:pt>
          <cx:pt idx="68748">1</cx:pt>
          <cx:pt idx="68749">3</cx:pt>
          <cx:pt idx="68750">7</cx:pt>
          <cx:pt idx="68751">149</cx:pt>
          <cx:pt idx="68752">1</cx:pt>
          <cx:pt idx="68753">1</cx:pt>
          <cx:pt idx="68754">24</cx:pt>
          <cx:pt idx="68755">25</cx:pt>
          <cx:pt idx="68756">18</cx:pt>
          <cx:pt idx="68757">10</cx:pt>
          <cx:pt idx="68758">13</cx:pt>
          <cx:pt idx="68759">17</cx:pt>
          <cx:pt idx="68760">34</cx:pt>
          <cx:pt idx="68761">28</cx:pt>
          <cx:pt idx="68762">18</cx:pt>
          <cx:pt idx="68763">5</cx:pt>
          <cx:pt idx="68764">4</cx:pt>
          <cx:pt idx="68765">9</cx:pt>
          <cx:pt idx="68766">9</cx:pt>
          <cx:pt idx="68767">25</cx:pt>
          <cx:pt idx="68768">14</cx:pt>
          <cx:pt idx="68769">35</cx:pt>
          <cx:pt idx="68770">349</cx:pt>
          <cx:pt idx="68771">10</cx:pt>
          <cx:pt idx="68772">12</cx:pt>
          <cx:pt idx="68773">189</cx:pt>
          <cx:pt idx="68774">23</cx:pt>
          <cx:pt idx="68775">10</cx:pt>
          <cx:pt idx="68776">3</cx:pt>
          <cx:pt idx="68777">150</cx:pt>
          <cx:pt idx="68778">2</cx:pt>
          <cx:pt idx="68779">100</cx:pt>
          <cx:pt idx="68780">100</cx:pt>
          <cx:pt idx="68781">11</cx:pt>
          <cx:pt idx="68782">25</cx:pt>
          <cx:pt idx="68783">14</cx:pt>
          <cx:pt idx="68784">16</cx:pt>
          <cx:pt idx="68785">56</cx:pt>
          <cx:pt idx="68786">18</cx:pt>
          <cx:pt idx="68787">4</cx:pt>
          <cx:pt idx="68788">7</cx:pt>
          <cx:pt idx="68789">1</cx:pt>
          <cx:pt idx="68790">7</cx:pt>
          <cx:pt idx="68791">3</cx:pt>
          <cx:pt idx="68792">8</cx:pt>
          <cx:pt idx="68793">1</cx:pt>
          <cx:pt idx="68794">0</cx:pt>
          <cx:pt idx="68795">53</cx:pt>
          <cx:pt idx="68796">60</cx:pt>
          <cx:pt idx="68797">30</cx:pt>
          <cx:pt idx="68798">95</cx:pt>
          <cx:pt idx="68799">52</cx:pt>
          <cx:pt idx="68800">4</cx:pt>
          <cx:pt idx="68801">14</cx:pt>
          <cx:pt idx="68802">14</cx:pt>
          <cx:pt idx="68803">28</cx:pt>
          <cx:pt idx="68804">13</cx:pt>
          <cx:pt idx="68805">58</cx:pt>
          <cx:pt idx="68806">13</cx:pt>
          <cx:pt idx="68807">13</cx:pt>
          <cx:pt idx="68808">12</cx:pt>
          <cx:pt idx="68809">10</cx:pt>
          <cx:pt idx="68810">6</cx:pt>
          <cx:pt idx="68811">28</cx:pt>
          <cx:pt idx="68812">105</cx:pt>
          <cx:pt idx="68813">1</cx:pt>
          <cx:pt idx="68814">3</cx:pt>
          <cx:pt idx="68815">7</cx:pt>
          <cx:pt idx="68816">8</cx:pt>
          <cx:pt idx="68817">25</cx:pt>
          <cx:pt idx="68818">30</cx:pt>
          <cx:pt idx="68819">10</cx:pt>
          <cx:pt idx="68820">40</cx:pt>
          <cx:pt idx="68821">49</cx:pt>
          <cx:pt idx="68822">13</cx:pt>
          <cx:pt idx="68823">28</cx:pt>
          <cx:pt idx="68824">167</cx:pt>
          <cx:pt idx="68825">197</cx:pt>
          <cx:pt idx="68826">73</cx:pt>
          <cx:pt idx="68827">59</cx:pt>
          <cx:pt idx="68828">81</cx:pt>
          <cx:pt idx="68829">119</cx:pt>
          <cx:pt idx="68830">10</cx:pt>
          <cx:pt idx="68831">15</cx:pt>
          <cx:pt idx="68832">15</cx:pt>
          <cx:pt idx="68833">11</cx:pt>
          <cx:pt idx="68834">11</cx:pt>
          <cx:pt idx="68835">11</cx:pt>
          <cx:pt idx="68836">8</cx:pt>
          <cx:pt idx="68837">83</cx:pt>
          <cx:pt idx="68838">57</cx:pt>
          <cx:pt idx="68839">19</cx:pt>
          <cx:pt idx="68840">9</cx:pt>
          <cx:pt idx="68841">21</cx:pt>
          <cx:pt idx="68842">9</cx:pt>
          <cx:pt idx="68843">4</cx:pt>
          <cx:pt idx="68844">267</cx:pt>
          <cx:pt idx="68845">122</cx:pt>
          <cx:pt idx="68846">0</cx:pt>
          <cx:pt idx="68847">16</cx:pt>
          <cx:pt idx="68848">1</cx:pt>
          <cx:pt idx="68849">4</cx:pt>
          <cx:pt idx="68850">1</cx:pt>
          <cx:pt idx="68851">49</cx:pt>
          <cx:pt idx="68852">4</cx:pt>
          <cx:pt idx="68853">0</cx:pt>
          <cx:pt idx="68854">4</cx:pt>
          <cx:pt idx="68855">4</cx:pt>
          <cx:pt idx="68856">16</cx:pt>
          <cx:pt idx="68857">4</cx:pt>
          <cx:pt idx="68858">2</cx:pt>
          <cx:pt idx="68859">24</cx:pt>
          <cx:pt idx="68860">2</cx:pt>
          <cx:pt idx="68861">4</cx:pt>
          <cx:pt idx="68862">0</cx:pt>
          <cx:pt idx="68863">14</cx:pt>
          <cx:pt idx="68864">10</cx:pt>
          <cx:pt idx="68865">20</cx:pt>
          <cx:pt idx="68866">20</cx:pt>
          <cx:pt idx="68867">7</cx:pt>
          <cx:pt idx="68868">35</cx:pt>
          <cx:pt idx="68869">378</cx:pt>
          <cx:pt idx="68870">14</cx:pt>
          <cx:pt idx="68871">7</cx:pt>
          <cx:pt idx="68872">3</cx:pt>
          <cx:pt idx="68873">5</cx:pt>
          <cx:pt idx="68874">3</cx:pt>
          <cx:pt idx="68875">6</cx:pt>
          <cx:pt idx="68876">23</cx:pt>
          <cx:pt idx="68877">12</cx:pt>
          <cx:pt idx="68878">6</cx:pt>
          <cx:pt idx="68879">10</cx:pt>
          <cx:pt idx="68880">3</cx:pt>
          <cx:pt idx="68881">13</cx:pt>
          <cx:pt idx="68882">8</cx:pt>
          <cx:pt idx="68883">6</cx:pt>
          <cx:pt idx="68884">6</cx:pt>
          <cx:pt idx="68885">6</cx:pt>
          <cx:pt idx="68886">12</cx:pt>
          <cx:pt idx="68887">9</cx:pt>
          <cx:pt idx="68888">10</cx:pt>
          <cx:pt idx="68889">7</cx:pt>
          <cx:pt idx="68890">5</cx:pt>
          <cx:pt idx="68891">4</cx:pt>
          <cx:pt idx="68892">3</cx:pt>
          <cx:pt idx="68893">1</cx:pt>
          <cx:pt idx="68894">30</cx:pt>
          <cx:pt idx="68895">6</cx:pt>
          <cx:pt idx="68896">1</cx:pt>
          <cx:pt idx="68897">77</cx:pt>
          <cx:pt idx="68898">200</cx:pt>
          <cx:pt idx="68899">22</cx:pt>
          <cx:pt idx="68900">4</cx:pt>
          <cx:pt idx="68901">4</cx:pt>
          <cx:pt idx="68902">4</cx:pt>
          <cx:pt idx="68903">2</cx:pt>
          <cx:pt idx="68904">4</cx:pt>
          <cx:pt idx="68905">2</cx:pt>
          <cx:pt idx="68906">4</cx:pt>
          <cx:pt idx="68907">3</cx:pt>
          <cx:pt idx="68908">6</cx:pt>
          <cx:pt idx="68909">9</cx:pt>
          <cx:pt idx="68910">24</cx:pt>
          <cx:pt idx="68911">5</cx:pt>
          <cx:pt idx="68912">6</cx:pt>
          <cx:pt idx="68913">3</cx:pt>
          <cx:pt idx="68914">5</cx:pt>
          <cx:pt idx="68915">12</cx:pt>
          <cx:pt idx="68916">8</cx:pt>
          <cx:pt idx="68917">0</cx:pt>
          <cx:pt idx="68918">0</cx:pt>
          <cx:pt idx="68919">1</cx:pt>
          <cx:pt idx="68920">0</cx:pt>
          <cx:pt idx="68921">0</cx:pt>
          <cx:pt idx="68922">1</cx:pt>
          <cx:pt idx="68923">2</cx:pt>
          <cx:pt idx="68924">3</cx:pt>
          <cx:pt idx="68925">1</cx:pt>
          <cx:pt idx="68926">5</cx:pt>
          <cx:pt idx="68927">2</cx:pt>
          <cx:pt idx="68928">3</cx:pt>
          <cx:pt idx="68929">7</cx:pt>
          <cx:pt idx="68930">2</cx:pt>
          <cx:pt idx="68931">4</cx:pt>
          <cx:pt idx="68932">52</cx:pt>
          <cx:pt idx="68933">1</cx:pt>
          <cx:pt idx="68934">10</cx:pt>
          <cx:pt idx="68935">27</cx:pt>
          <cx:pt idx="68936">9</cx:pt>
          <cx:pt idx="68937">6</cx:pt>
          <cx:pt idx="68938">5</cx:pt>
          <cx:pt idx="68939">1</cx:pt>
          <cx:pt idx="68940">14</cx:pt>
          <cx:pt idx="68941">5</cx:pt>
          <cx:pt idx="68942">16</cx:pt>
          <cx:pt idx="68943">111</cx:pt>
          <cx:pt idx="68944">106</cx:pt>
          <cx:pt idx="68945">22</cx:pt>
          <cx:pt idx="68946">26</cx:pt>
          <cx:pt idx="68947">114</cx:pt>
          <cx:pt idx="68948">85</cx:pt>
          <cx:pt idx="68949">73</cx:pt>
          <cx:pt idx="68950">110</cx:pt>
          <cx:pt idx="68951">64</cx:pt>
          <cx:pt idx="68952">54</cx:pt>
          <cx:pt idx="68953">37</cx:pt>
          <cx:pt idx="68954">42</cx:pt>
          <cx:pt idx="68955">1</cx:pt>
          <cx:pt idx="68956">6</cx:pt>
          <cx:pt idx="68957">1</cx:pt>
          <cx:pt idx="68958">75</cx:pt>
          <cx:pt idx="68959">13</cx:pt>
          <cx:pt idx="68960">54</cx:pt>
          <cx:pt idx="68961">13</cx:pt>
          <cx:pt idx="68962">14</cx:pt>
          <cx:pt idx="68963">26</cx:pt>
          <cx:pt idx="68964">30</cx:pt>
          <cx:pt idx="68965">15</cx:pt>
          <cx:pt idx="68966">20</cx:pt>
          <cx:pt idx="68967">39</cx:pt>
          <cx:pt idx="68968">18</cx:pt>
          <cx:pt idx="68969">68</cx:pt>
          <cx:pt idx="68970">10</cx:pt>
          <cx:pt idx="68971">13</cx:pt>
          <cx:pt idx="68972">13</cx:pt>
          <cx:pt idx="68973">27</cx:pt>
          <cx:pt idx="68974">13</cx:pt>
          <cx:pt idx="68975">21</cx:pt>
          <cx:pt idx="68976">17</cx:pt>
          <cx:pt idx="68977">11</cx:pt>
          <cx:pt idx="68978">77</cx:pt>
          <cx:pt idx="68979">11</cx:pt>
          <cx:pt idx="68980">18</cx:pt>
          <cx:pt idx="68981">40</cx:pt>
          <cx:pt idx="68982">32</cx:pt>
          <cx:pt idx="68983">13</cx:pt>
          <cx:pt idx="68984">17</cx:pt>
          <cx:pt idx="68985">34</cx:pt>
          <cx:pt idx="68986">9</cx:pt>
          <cx:pt idx="68987">37</cx:pt>
          <cx:pt idx="68988">1</cx:pt>
          <cx:pt idx="68989">17</cx:pt>
          <cx:pt idx="68990">22</cx:pt>
          <cx:pt idx="68991">37</cx:pt>
          <cx:pt idx="68992">32</cx:pt>
          <cx:pt idx="68993">280</cx:pt>
          <cx:pt idx="68994">31</cx:pt>
          <cx:pt idx="68995">1</cx:pt>
          <cx:pt idx="68996">8</cx:pt>
          <cx:pt idx="68997">6</cx:pt>
          <cx:pt idx="68998">0</cx:pt>
          <cx:pt idx="68999">34</cx:pt>
          <cx:pt idx="69000">24</cx:pt>
          <cx:pt idx="69001">29</cx:pt>
          <cx:pt idx="69002">6</cx:pt>
          <cx:pt idx="69003">8</cx:pt>
          <cx:pt idx="69004">8</cx:pt>
          <cx:pt idx="69005">39</cx:pt>
          <cx:pt idx="69006">65</cx:pt>
          <cx:pt idx="69007">60</cx:pt>
          <cx:pt idx="69008">100</cx:pt>
          <cx:pt idx="69009">10</cx:pt>
          <cx:pt idx="69010">75</cx:pt>
          <cx:pt idx="69011">41</cx:pt>
          <cx:pt idx="69012">29</cx:pt>
          <cx:pt idx="69013">14</cx:pt>
          <cx:pt idx="69014">5</cx:pt>
          <cx:pt idx="69015">19</cx:pt>
          <cx:pt idx="69016">6</cx:pt>
          <cx:pt idx="69017">7</cx:pt>
          <cx:pt idx="69018">5</cx:pt>
          <cx:pt idx="69019">7</cx:pt>
          <cx:pt idx="69020">2</cx:pt>
          <cx:pt idx="69021">25</cx:pt>
          <cx:pt idx="69022">63</cx:pt>
          <cx:pt idx="69023">4</cx:pt>
          <cx:pt idx="69024">16</cx:pt>
          <cx:pt idx="69025">6</cx:pt>
          <cx:pt idx="69026">10</cx:pt>
          <cx:pt idx="69027">5</cx:pt>
          <cx:pt idx="69028">10</cx:pt>
          <cx:pt idx="69029">2</cx:pt>
          <cx:pt idx="69030">1000</cx:pt>
          <cx:pt idx="69031">587</cx:pt>
          <cx:pt idx="69032">4</cx:pt>
          <cx:pt idx="69033">70</cx:pt>
          <cx:pt idx="69034">850</cx:pt>
          <cx:pt idx="69035">10</cx:pt>
          <cx:pt idx="69036">300</cx:pt>
          <cx:pt idx="69037">20</cx:pt>
          <cx:pt idx="69038">20</cx:pt>
          <cx:pt idx="69039">53</cx:pt>
          <cx:pt idx="69040">2</cx:pt>
          <cx:pt idx="69041">50</cx:pt>
          <cx:pt idx="69042">40</cx:pt>
          <cx:pt idx="69043">1500</cx:pt>
          <cx:pt idx="69044">800</cx:pt>
          <cx:pt idx="69045">20</cx:pt>
          <cx:pt idx="69046">19</cx:pt>
          <cx:pt idx="69047">60</cx:pt>
          <cx:pt idx="69048">1</cx:pt>
          <cx:pt idx="69049">10</cx:pt>
          <cx:pt idx="69050">19</cx:pt>
          <cx:pt idx="69051">1</cx:pt>
          <cx:pt idx="69052">1</cx:pt>
          <cx:pt idx="69053">1</cx:pt>
          <cx:pt idx="69054">0</cx:pt>
          <cx:pt idx="69055">0</cx:pt>
          <cx:pt idx="69056">0</cx:pt>
          <cx:pt idx="69057">1</cx:pt>
          <cx:pt idx="69058">1</cx:pt>
          <cx:pt idx="69059">2</cx:pt>
          <cx:pt idx="69060">1</cx:pt>
          <cx:pt idx="69061">10</cx:pt>
          <cx:pt idx="69062">34</cx:pt>
          <cx:pt idx="69063">26</cx:pt>
          <cx:pt idx="69064">49</cx:pt>
          <cx:pt idx="69065">34</cx:pt>
          <cx:pt idx="69066">7</cx:pt>
          <cx:pt idx="69067">24</cx:pt>
          <cx:pt idx="69068">27</cx:pt>
          <cx:pt idx="69069">154</cx:pt>
          <cx:pt idx="69070">26</cx:pt>
          <cx:pt idx="69071">47</cx:pt>
          <cx:pt idx="69072">3</cx:pt>
          <cx:pt idx="69073">0</cx:pt>
          <cx:pt idx="69074">36</cx:pt>
          <cx:pt idx="69075">42</cx:pt>
          <cx:pt idx="69076">36</cx:pt>
          <cx:pt idx="69077">22</cx:pt>
          <cx:pt idx="69078">3</cx:pt>
          <cx:pt idx="69079">3</cx:pt>
          <cx:pt idx="69080">6</cx:pt>
          <cx:pt idx="69081">49</cx:pt>
          <cx:pt idx="69082">42</cx:pt>
          <cx:pt idx="69083">9</cx:pt>
          <cx:pt idx="69084">5</cx:pt>
          <cx:pt idx="69085">6</cx:pt>
          <cx:pt idx="69086">10</cx:pt>
          <cx:pt idx="69087">2</cx:pt>
          <cx:pt idx="69088">22</cx:pt>
          <cx:pt idx="69089">8</cx:pt>
          <cx:pt idx="69090">4</cx:pt>
          <cx:pt idx="69091">30</cx:pt>
          <cx:pt idx="69092">25</cx:pt>
          <cx:pt idx="69093">9</cx:pt>
          <cx:pt idx="69094">60</cx:pt>
          <cx:pt idx="69095">7</cx:pt>
          <cx:pt idx="69096">2</cx:pt>
          <cx:pt idx="69097">1</cx:pt>
          <cx:pt idx="69098">60</cx:pt>
          <cx:pt idx="69099">14</cx:pt>
          <cx:pt idx="69100">17</cx:pt>
          <cx:pt idx="69101">252</cx:pt>
          <cx:pt idx="69102">114</cx:pt>
          <cx:pt idx="69103">41</cx:pt>
          <cx:pt idx="69104">5</cx:pt>
          <cx:pt idx="69105">26</cx:pt>
          <cx:pt idx="69106">36</cx:pt>
          <cx:pt idx="69107">4</cx:pt>
          <cx:pt idx="69108">25</cx:pt>
          <cx:pt idx="69109">75</cx:pt>
          <cx:pt idx="69110">121</cx:pt>
          <cx:pt idx="69111">444</cx:pt>
          <cx:pt idx="69112">8</cx:pt>
          <cx:pt idx="69113">1</cx:pt>
          <cx:pt idx="69114">8</cx:pt>
          <cx:pt idx="69115">10</cx:pt>
          <cx:pt idx="69116">14</cx:pt>
          <cx:pt idx="69117">5</cx:pt>
          <cx:pt idx="69118">13</cx:pt>
          <cx:pt idx="69119">15</cx:pt>
          <cx:pt idx="69120">7</cx:pt>
          <cx:pt idx="69121">26</cx:pt>
          <cx:pt idx="69122">1</cx:pt>
          <cx:pt idx="69123">5</cx:pt>
          <cx:pt idx="69124">14</cx:pt>
          <cx:pt idx="69125">14</cx:pt>
          <cx:pt idx="69126">77</cx:pt>
          <cx:pt idx="69127">8</cx:pt>
          <cx:pt idx="69128">49</cx:pt>
          <cx:pt idx="69129">28</cx:pt>
          <cx:pt idx="69130">3</cx:pt>
          <cx:pt idx="69131">2</cx:pt>
          <cx:pt idx="69132">35</cx:pt>
          <cx:pt idx="69133">57</cx:pt>
          <cx:pt idx="69134">69</cx:pt>
          <cx:pt idx="69135">16</cx:pt>
          <cx:pt idx="69136">21</cx:pt>
          <cx:pt idx="69137">24</cx:pt>
          <cx:pt idx="69138">15</cx:pt>
          <cx:pt idx="69139">22</cx:pt>
          <cx:pt idx="69140">7</cx:pt>
          <cx:pt idx="69141">10</cx:pt>
          <cx:pt idx="69142">21</cx:pt>
          <cx:pt idx="69143">8</cx:pt>
          <cx:pt idx="69144">4</cx:pt>
          <cx:pt idx="69145">20</cx:pt>
          <cx:pt idx="69146">27</cx:pt>
          <cx:pt idx="69147">12</cx:pt>
          <cx:pt idx="69148">29</cx:pt>
          <cx:pt idx="69149">41</cx:pt>
          <cx:pt idx="69150">36</cx:pt>
          <cx:pt idx="69151">148</cx:pt>
          <cx:pt idx="69152">9</cx:pt>
          <cx:pt idx="69153">20</cx:pt>
          <cx:pt idx="69154">6</cx:pt>
          <cx:pt idx="69155">6</cx:pt>
          <cx:pt idx="69156">19</cx:pt>
          <cx:pt idx="69157">63</cx:pt>
          <cx:pt idx="69158">10</cx:pt>
          <cx:pt idx="69159">10</cx:pt>
          <cx:pt idx="69160">3</cx:pt>
          <cx:pt idx="69161">45</cx:pt>
          <cx:pt idx="69162">3</cx:pt>
          <cx:pt idx="69163">6</cx:pt>
          <cx:pt idx="69164">6</cx:pt>
          <cx:pt idx="69165">10</cx:pt>
          <cx:pt idx="69166">34</cx:pt>
          <cx:pt idx="69167">2</cx:pt>
          <cx:pt idx="69168">13</cx:pt>
          <cx:pt idx="69169">2</cx:pt>
          <cx:pt idx="69170">10</cx:pt>
          <cx:pt idx="69171">33</cx:pt>
          <cx:pt idx="69172">3</cx:pt>
          <cx:pt idx="69173">36</cx:pt>
          <cx:pt idx="69174">5</cx:pt>
          <cx:pt idx="69175">39</cx:pt>
          <cx:pt idx="69176">10</cx:pt>
          <cx:pt idx="69177">2</cx:pt>
          <cx:pt idx="69178">1</cx:pt>
          <cx:pt idx="69179">2</cx:pt>
          <cx:pt idx="69180">5</cx:pt>
          <cx:pt idx="69181">7</cx:pt>
          <cx:pt idx="69182">21</cx:pt>
          <cx:pt idx="69183">12</cx:pt>
          <cx:pt idx="69184">8</cx:pt>
          <cx:pt idx="69185">10</cx:pt>
          <cx:pt idx="69186">5</cx:pt>
          <cx:pt idx="69187">1</cx:pt>
          <cx:pt idx="69188">3</cx:pt>
          <cx:pt idx="69189">50</cx:pt>
          <cx:pt idx="69190">1</cx:pt>
          <cx:pt idx="69191">9</cx:pt>
          <cx:pt idx="69192">8</cx:pt>
          <cx:pt idx="69193">8</cx:pt>
          <cx:pt idx="69194">3</cx:pt>
          <cx:pt idx="69195">10</cx:pt>
          <cx:pt idx="69196">31</cx:pt>
          <cx:pt idx="69197">3</cx:pt>
          <cx:pt idx="69198">2</cx:pt>
          <cx:pt idx="69199">6</cx:pt>
          <cx:pt idx="69200">1</cx:pt>
          <cx:pt idx="69201">2</cx:pt>
          <cx:pt idx="69202">21</cx:pt>
          <cx:pt idx="69203">5</cx:pt>
          <cx:pt idx="69204">9</cx:pt>
          <cx:pt idx="69205">4</cx:pt>
          <cx:pt idx="69206">4</cx:pt>
          <cx:pt idx="69207">4</cx:pt>
          <cx:pt idx="69208">5</cx:pt>
          <cx:pt idx="69209">17</cx:pt>
          <cx:pt idx="69210">19</cx:pt>
          <cx:pt idx="69211">4</cx:pt>
          <cx:pt idx="69212">8</cx:pt>
          <cx:pt idx="69213">4</cx:pt>
          <cx:pt idx="69214">2</cx:pt>
          <cx:pt idx="69215">1</cx:pt>
          <cx:pt idx="69216">34</cx:pt>
          <cx:pt idx="69217">7</cx:pt>
          <cx:pt idx="69218">13</cx:pt>
          <cx:pt idx="69219">50</cx:pt>
          <cx:pt idx="69220">8</cx:pt>
          <cx:pt idx="69221">11</cx:pt>
          <cx:pt idx="69222">56</cx:pt>
          <cx:pt idx="69223">31</cx:pt>
          <cx:pt idx="69224">25</cx:pt>
          <cx:pt idx="69225">7</cx:pt>
          <cx:pt idx="69226">8</cx:pt>
          <cx:pt idx="69227">36</cx:pt>
          <cx:pt idx="69228">14</cx:pt>
          <cx:pt idx="69229">4</cx:pt>
          <cx:pt idx="69230">14</cx:pt>
          <cx:pt idx="69231">34</cx:pt>
          <cx:pt idx="69232">11</cx:pt>
          <cx:pt idx="69233">63</cx:pt>
          <cx:pt idx="69234">16</cx:pt>
          <cx:pt idx="69235">20</cx:pt>
          <cx:pt idx="69236">14</cx:pt>
          <cx:pt idx="69237">0</cx:pt>
          <cx:pt idx="69238">5</cx:pt>
          <cx:pt idx="69239">2</cx:pt>
          <cx:pt idx="69240">12</cx:pt>
          <cx:pt idx="69241">17</cx:pt>
          <cx:pt idx="69242">9</cx:pt>
          <cx:pt idx="69243">44</cx:pt>
          <cx:pt idx="69244">6</cx:pt>
          <cx:pt idx="69245">4</cx:pt>
          <cx:pt idx="69246">48</cx:pt>
          <cx:pt idx="69247">1</cx:pt>
          <cx:pt idx="69248">11</cx:pt>
          <cx:pt idx="69249">0</cx:pt>
          <cx:pt idx="69250">46</cx:pt>
          <cx:pt idx="69251">31</cx:pt>
          <cx:pt idx="69252">10</cx:pt>
          <cx:pt idx="69253">1</cx:pt>
          <cx:pt idx="69254">40</cx:pt>
          <cx:pt idx="69255">36</cx:pt>
          <cx:pt idx="69256">45</cx:pt>
          <cx:pt idx="69257">12</cx:pt>
          <cx:pt idx="69258">7</cx:pt>
          <cx:pt idx="69259">20</cx:pt>
          <cx:pt idx="69260">21</cx:pt>
          <cx:pt idx="69261">14</cx:pt>
          <cx:pt idx="69262">54</cx:pt>
          <cx:pt idx="69263">43</cx:pt>
          <cx:pt idx="69264">12</cx:pt>
          <cx:pt idx="69265">43</cx:pt>
          <cx:pt idx="69266">17</cx:pt>
          <cx:pt idx="69267">1</cx:pt>
          <cx:pt idx="69268">2</cx:pt>
          <cx:pt idx="69269">4</cx:pt>
          <cx:pt idx="69270">35</cx:pt>
          <cx:pt idx="69271">27</cx:pt>
          <cx:pt idx="69272">8</cx:pt>
          <cx:pt idx="69273">31</cx:pt>
          <cx:pt idx="69274">20</cx:pt>
          <cx:pt idx="69275">12</cx:pt>
          <cx:pt idx="69276">22</cx:pt>
          <cx:pt idx="69277">9</cx:pt>
          <cx:pt idx="69278">37</cx:pt>
          <cx:pt idx="69279">39</cx:pt>
          <cx:pt idx="69280">13</cx:pt>
          <cx:pt idx="69281">13</cx:pt>
          <cx:pt idx="69282">2</cx:pt>
          <cx:pt idx="69283">25</cx:pt>
          <cx:pt idx="69284">22</cx:pt>
          <cx:pt idx="69285">2</cx:pt>
          <cx:pt idx="69286">10</cx:pt>
          <cx:pt idx="69287">23</cx:pt>
          <cx:pt idx="69288">3</cx:pt>
          <cx:pt idx="69289">3</cx:pt>
          <cx:pt idx="69290">7</cx:pt>
          <cx:pt idx="69291">41</cx:pt>
          <cx:pt idx="69292">21</cx:pt>
          <cx:pt idx="69293">32</cx:pt>
          <cx:pt idx="69294">2</cx:pt>
          <cx:pt idx="69295">42</cx:pt>
          <cx:pt idx="69296">3</cx:pt>
          <cx:pt idx="69297">8</cx:pt>
          <cx:pt idx="69298">5</cx:pt>
          <cx:pt idx="69299">28</cx:pt>
          <cx:pt idx="69300">33</cx:pt>
          <cx:pt idx="69301">6</cx:pt>
          <cx:pt idx="69302">23</cx:pt>
          <cx:pt idx="69303">55</cx:pt>
          <cx:pt idx="69304">12</cx:pt>
          <cx:pt idx="69305">24</cx:pt>
          <cx:pt idx="69306">37</cx:pt>
          <cx:pt idx="69307">20</cx:pt>
          <cx:pt idx="69308">13</cx:pt>
          <cx:pt idx="69309">35</cx:pt>
          <cx:pt idx="69310">19</cx:pt>
          <cx:pt idx="69311">14</cx:pt>
          <cx:pt idx="69312">16</cx:pt>
          <cx:pt idx="69313">13</cx:pt>
          <cx:pt idx="69314">17</cx:pt>
          <cx:pt idx="69315">36</cx:pt>
          <cx:pt idx="69316">7</cx:pt>
          <cx:pt idx="69317">21</cx:pt>
          <cx:pt idx="69318">17</cx:pt>
          <cx:pt idx="69319">16</cx:pt>
          <cx:pt idx="69320">8</cx:pt>
          <cx:pt idx="69321">40</cx:pt>
          <cx:pt idx="69322">97</cx:pt>
          <cx:pt idx="69323">5</cx:pt>
          <cx:pt idx="69324">20</cx:pt>
          <cx:pt idx="69325">42</cx:pt>
          <cx:pt idx="69326">39</cx:pt>
          <cx:pt idx="69327">17</cx:pt>
          <cx:pt idx="69328">8</cx:pt>
          <cx:pt idx="69329">85</cx:pt>
          <cx:pt idx="69330">165</cx:pt>
          <cx:pt idx="69331">12</cx:pt>
          <cx:pt idx="69332">31</cx:pt>
          <cx:pt idx="69333">23</cx:pt>
          <cx:pt idx="69334">51</cx:pt>
          <cx:pt idx="69335">4</cx:pt>
          <cx:pt idx="69336">15</cx:pt>
          <cx:pt idx="69337">13</cx:pt>
          <cx:pt idx="69338">16</cx:pt>
          <cx:pt idx="69339">6</cx:pt>
          <cx:pt idx="69340">7</cx:pt>
          <cx:pt idx="69341">10</cx:pt>
          <cx:pt idx="69342">6</cx:pt>
          <cx:pt idx="69343">11</cx:pt>
          <cx:pt idx="69344">9</cx:pt>
          <cx:pt idx="69345">18</cx:pt>
          <cx:pt idx="69346">54</cx:pt>
          <cx:pt idx="69347">22</cx:pt>
          <cx:pt idx="69348">12</cx:pt>
          <cx:pt idx="69349">7</cx:pt>
          <cx:pt idx="69350">0</cx:pt>
          <cx:pt idx="69351">34</cx:pt>
          <cx:pt idx="69352">38</cx:pt>
          <cx:pt idx="69353">15</cx:pt>
          <cx:pt idx="69354">10</cx:pt>
          <cx:pt idx="69355">8</cx:pt>
          <cx:pt idx="69356">17</cx:pt>
          <cx:pt idx="69357">20</cx:pt>
          <cx:pt idx="69358">432</cx:pt>
          <cx:pt idx="69359">24</cx:pt>
          <cx:pt idx="69360">10</cx:pt>
          <cx:pt idx="69361">14</cx:pt>
          <cx:pt idx="69362">10</cx:pt>
          <cx:pt idx="69363">4</cx:pt>
          <cx:pt idx="69364">23</cx:pt>
          <cx:pt idx="69365">7</cx:pt>
          <cx:pt idx="69366">2</cx:pt>
          <cx:pt idx="69367">28</cx:pt>
          <cx:pt idx="69368">22</cx:pt>
          <cx:pt idx="69369">0</cx:pt>
          <cx:pt idx="69370">16</cx:pt>
          <cx:pt idx="69371">4</cx:pt>
          <cx:pt idx="69372">2</cx:pt>
          <cx:pt idx="69373">2</cx:pt>
          <cx:pt idx="69374">34</cx:pt>
          <cx:pt idx="69375">13</cx:pt>
          <cx:pt idx="69376">1</cx:pt>
          <cx:pt idx="69377">39</cx:pt>
          <cx:pt idx="69378">43</cx:pt>
          <cx:pt idx="69379">14</cx:pt>
          <cx:pt idx="69380">36</cx:pt>
          <cx:pt idx="69381">16</cx:pt>
          <cx:pt idx="69382">1</cx:pt>
          <cx:pt idx="69383">2</cx:pt>
          <cx:pt idx="69384">26</cx:pt>
          <cx:pt idx="69385">11</cx:pt>
          <cx:pt idx="69386">6</cx:pt>
          <cx:pt idx="69387">4</cx:pt>
          <cx:pt idx="69388">27</cx:pt>
          <cx:pt idx="69389">10</cx:pt>
          <cx:pt idx="69390">2</cx:pt>
          <cx:pt idx="69391">3</cx:pt>
          <cx:pt idx="69392">16</cx:pt>
          <cx:pt idx="69393">2</cx:pt>
          <cx:pt idx="69394">15</cx:pt>
          <cx:pt idx="69395">3</cx:pt>
          <cx:pt idx="69396">3</cx:pt>
          <cx:pt idx="69397">6</cx:pt>
          <cx:pt idx="69398">22</cx:pt>
          <cx:pt idx="69399">8</cx:pt>
          <cx:pt idx="69400">2</cx:pt>
          <cx:pt idx="69401">0</cx:pt>
          <cx:pt idx="69402">19</cx:pt>
          <cx:pt idx="69403">20</cx:pt>
          <cx:pt idx="69404">1</cx:pt>
          <cx:pt idx="69405">25</cx:pt>
          <cx:pt idx="69406">8</cx:pt>
          <cx:pt idx="69407">10</cx:pt>
          <cx:pt idx="69408">36</cx:pt>
          <cx:pt idx="69409">20</cx:pt>
          <cx:pt idx="69410">8</cx:pt>
          <cx:pt idx="69411">8</cx:pt>
          <cx:pt idx="69412">2</cx:pt>
          <cx:pt idx="69413">32</cx:pt>
          <cx:pt idx="69414">5</cx:pt>
          <cx:pt idx="69415">78</cx:pt>
          <cx:pt idx="69416">7</cx:pt>
          <cx:pt idx="69417">16</cx:pt>
          <cx:pt idx="69418">3</cx:pt>
          <cx:pt idx="69419">9</cx:pt>
          <cx:pt idx="69420">28</cx:pt>
          <cx:pt idx="69421">83</cx:pt>
          <cx:pt idx="69422">4</cx:pt>
          <cx:pt idx="69423">15</cx:pt>
          <cx:pt idx="69424">12</cx:pt>
          <cx:pt idx="69425">9</cx:pt>
          <cx:pt idx="69426">35</cx:pt>
          <cx:pt idx="69427">16</cx:pt>
          <cx:pt idx="69428">9</cx:pt>
          <cx:pt idx="69429">23</cx:pt>
          <cx:pt idx="69430">8</cx:pt>
          <cx:pt idx="69431">21</cx:pt>
          <cx:pt idx="69432">30</cx:pt>
          <cx:pt idx="69433">57</cx:pt>
          <cx:pt idx="69434">15</cx:pt>
          <cx:pt idx="69435">19</cx:pt>
          <cx:pt idx="69436">11</cx:pt>
          <cx:pt idx="69437">4</cx:pt>
          <cx:pt idx="69438">5</cx:pt>
          <cx:pt idx="69439">11</cx:pt>
          <cx:pt idx="69440">19</cx:pt>
          <cx:pt idx="69441">12</cx:pt>
          <cx:pt idx="69442">7</cx:pt>
          <cx:pt idx="69443">33</cx:pt>
          <cx:pt idx="69444">2</cx:pt>
          <cx:pt idx="69445">32</cx:pt>
          <cx:pt idx="69446">8</cx:pt>
          <cx:pt idx="69447">42</cx:pt>
          <cx:pt idx="69448">0</cx:pt>
          <cx:pt idx="69449">24</cx:pt>
          <cx:pt idx="69450">11</cx:pt>
          <cx:pt idx="69451">10</cx:pt>
          <cx:pt idx="69452">5</cx:pt>
          <cx:pt idx="69453">21</cx:pt>
          <cx:pt idx="69454">39</cx:pt>
          <cx:pt idx="69455">30</cx:pt>
          <cx:pt idx="69456">1</cx:pt>
          <cx:pt idx="69457">42</cx:pt>
          <cx:pt idx="69458">26</cx:pt>
          <cx:pt idx="69459">1</cx:pt>
          <cx:pt idx="69460">4</cx:pt>
          <cx:pt idx="69461">5</cx:pt>
          <cx:pt idx="69462">5</cx:pt>
          <cx:pt idx="69463">40</cx:pt>
          <cx:pt idx="69464">5</cx:pt>
          <cx:pt idx="69465">46</cx:pt>
          <cx:pt idx="69466">3</cx:pt>
          <cx:pt idx="69467">61</cx:pt>
          <cx:pt idx="69468">15</cx:pt>
          <cx:pt idx="69469">4</cx:pt>
          <cx:pt idx="69470">1</cx:pt>
          <cx:pt idx="69471">50</cx:pt>
          <cx:pt idx="69472">2</cx:pt>
          <cx:pt idx="69473">25</cx:pt>
          <cx:pt idx="69474">38</cx:pt>
          <cx:pt idx="69475">3</cx:pt>
          <cx:pt idx="69476">31</cx:pt>
          <cx:pt idx="69477">15</cx:pt>
          <cx:pt idx="69478">18</cx:pt>
          <cx:pt idx="69479">12</cx:pt>
          <cx:pt idx="69480">13</cx:pt>
          <cx:pt idx="69481">4</cx:pt>
          <cx:pt idx="69482">51</cx:pt>
          <cx:pt idx="69483">2</cx:pt>
          <cx:pt idx="69484">5</cx:pt>
          <cx:pt idx="69485">19</cx:pt>
          <cx:pt idx="69486">27</cx:pt>
          <cx:pt idx="69487">13</cx:pt>
          <cx:pt idx="69488">28</cx:pt>
          <cx:pt idx="69489">26</cx:pt>
          <cx:pt idx="69490">39</cx:pt>
          <cx:pt idx="69491">22</cx:pt>
          <cx:pt idx="69492">29</cx:pt>
          <cx:pt idx="69493">3</cx:pt>
          <cx:pt idx="69494">68</cx:pt>
          <cx:pt idx="69495">4</cx:pt>
          <cx:pt idx="69496">6</cx:pt>
          <cx:pt idx="69497">27</cx:pt>
          <cx:pt idx="69498">23</cx:pt>
          <cx:pt idx="69499">24</cx:pt>
          <cx:pt idx="69500">0</cx:pt>
          <cx:pt idx="69501">15</cx:pt>
          <cx:pt idx="69502">22</cx:pt>
          <cx:pt idx="69503">3</cx:pt>
          <cx:pt idx="69504">1</cx:pt>
          <cx:pt idx="69505">107</cx:pt>
          <cx:pt idx="69506">8</cx:pt>
          <cx:pt idx="69507">9</cx:pt>
          <cx:pt idx="69508">90</cx:pt>
          <cx:pt idx="69509">22</cx:pt>
          <cx:pt idx="69510">40</cx:pt>
          <cx:pt idx="69511">89</cx:pt>
          <cx:pt idx="69512">76</cx:pt>
          <cx:pt idx="69513">7</cx:pt>
          <cx:pt idx="69514">47</cx:pt>
          <cx:pt idx="69515">13</cx:pt>
          <cx:pt idx="69516">45</cx:pt>
          <cx:pt idx="69517">24</cx:pt>
          <cx:pt idx="69518">10</cx:pt>
          <cx:pt idx="69519">13</cx:pt>
          <cx:pt idx="69520">29</cx:pt>
          <cx:pt idx="69521">98</cx:pt>
          <cx:pt idx="69522">1</cx:pt>
          <cx:pt idx="69523">3</cx:pt>
          <cx:pt idx="69524">7</cx:pt>
          <cx:pt idx="69525">1</cx:pt>
          <cx:pt idx="69526">3</cx:pt>
          <cx:pt idx="69527">17</cx:pt>
          <cx:pt idx="69528">20</cx:pt>
          <cx:pt idx="69529">21</cx:pt>
          <cx:pt idx="69530">5</cx:pt>
          <cx:pt idx="69531">9</cx:pt>
          <cx:pt idx="69532">5</cx:pt>
          <cx:pt idx="69533">31</cx:pt>
          <cx:pt idx="69534">39</cx:pt>
          <cx:pt idx="69535">4</cx:pt>
          <cx:pt idx="69536">2</cx:pt>
          <cx:pt idx="69537">10</cx:pt>
          <cx:pt idx="69538">15</cx:pt>
          <cx:pt idx="69539">3</cx:pt>
          <cx:pt idx="69540">13</cx:pt>
          <cx:pt idx="69541">75</cx:pt>
          <cx:pt idx="69542">15</cx:pt>
          <cx:pt idx="69543">20</cx:pt>
          <cx:pt idx="69544">6</cx:pt>
          <cx:pt idx="69545">1</cx:pt>
          <cx:pt idx="69546">5</cx:pt>
          <cx:pt idx="69547">2</cx:pt>
          <cx:pt idx="69548">34</cx:pt>
          <cx:pt idx="69549">28</cx:pt>
          <cx:pt idx="69550">25</cx:pt>
          <cx:pt idx="69551">8</cx:pt>
          <cx:pt idx="69552">7</cx:pt>
          <cx:pt idx="69553">4</cx:pt>
          <cx:pt idx="69554">3</cx:pt>
          <cx:pt idx="69555">13</cx:pt>
          <cx:pt idx="69556">8</cx:pt>
          <cx:pt idx="69557">18</cx:pt>
          <cx:pt idx="69558">4</cx:pt>
          <cx:pt idx="69559">11</cx:pt>
          <cx:pt idx="69560">102</cx:pt>
          <cx:pt idx="69561">2</cx:pt>
          <cx:pt idx="69562">6</cx:pt>
          <cx:pt idx="69563">2</cx:pt>
          <cx:pt idx="69564">7</cx:pt>
          <cx:pt idx="69565">14</cx:pt>
          <cx:pt idx="69566">6</cx:pt>
          <cx:pt idx="69567">22</cx:pt>
          <cx:pt idx="69568">22</cx:pt>
          <cx:pt idx="69569">17</cx:pt>
          <cx:pt idx="69570">35</cx:pt>
          <cx:pt idx="69571">3</cx:pt>
          <cx:pt idx="69572">14</cx:pt>
          <cx:pt idx="69573">13</cx:pt>
          <cx:pt idx="69574">16</cx:pt>
          <cx:pt idx="69575">20</cx:pt>
          <cx:pt idx="69576">14</cx:pt>
          <cx:pt idx="69577">8</cx:pt>
          <cx:pt idx="69578">9</cx:pt>
          <cx:pt idx="69579">6</cx:pt>
          <cx:pt idx="69580">10</cx:pt>
          <cx:pt idx="69581">15</cx:pt>
          <cx:pt idx="69582">1</cx:pt>
          <cx:pt idx="69583">17</cx:pt>
          <cx:pt idx="69584">6</cx:pt>
          <cx:pt idx="69585">51</cx:pt>
          <cx:pt idx="69586">29</cx:pt>
          <cx:pt idx="69587">98</cx:pt>
          <cx:pt idx="69588">14</cx:pt>
          <cx:pt idx="69589">21</cx:pt>
          <cx:pt idx="69590">2</cx:pt>
          <cx:pt idx="69591">3</cx:pt>
          <cx:pt idx="69592">24</cx:pt>
          <cx:pt idx="69593">45</cx:pt>
          <cx:pt idx="69594">32</cx:pt>
          <cx:pt idx="69595">24</cx:pt>
          <cx:pt idx="69596">5</cx:pt>
          <cx:pt idx="69597">44</cx:pt>
          <cx:pt idx="69598">62</cx:pt>
          <cx:pt idx="69599">116</cx:pt>
          <cx:pt idx="69600">117</cx:pt>
          <cx:pt idx="69601">62</cx:pt>
          <cx:pt idx="69602">10</cx:pt>
          <cx:pt idx="69603">18</cx:pt>
          <cx:pt idx="69604">8</cx:pt>
          <cx:pt idx="69605">5</cx:pt>
          <cx:pt idx="69606">31</cx:pt>
          <cx:pt idx="69607">20</cx:pt>
          <cx:pt idx="69608">14</cx:pt>
          <cx:pt idx="69609">516</cx:pt>
          <cx:pt idx="69610">31</cx:pt>
          <cx:pt idx="69611">3</cx:pt>
          <cx:pt idx="69612">9</cx:pt>
          <cx:pt idx="69613">4</cx:pt>
          <cx:pt idx="69614">1</cx:pt>
          <cx:pt idx="69615">47</cx:pt>
          <cx:pt idx="69616">9</cx:pt>
          <cx:pt idx="69617">2</cx:pt>
          <cx:pt idx="69618">7</cx:pt>
          <cx:pt idx="69619">9</cx:pt>
          <cx:pt idx="69620">23</cx:pt>
          <cx:pt idx="69621">7</cx:pt>
          <cx:pt idx="69622">16</cx:pt>
          <cx:pt idx="69623">4</cx:pt>
          <cx:pt idx="69624">12</cx:pt>
          <cx:pt idx="69625">16</cx:pt>
          <cx:pt idx="69626">3</cx:pt>
          <cx:pt idx="69627">32</cx:pt>
          <cx:pt idx="69628">2</cx:pt>
          <cx:pt idx="69629">10</cx:pt>
          <cx:pt idx="69630">1</cx:pt>
          <cx:pt idx="69631">1</cx:pt>
          <cx:pt idx="69632">14</cx:pt>
          <cx:pt idx="69633">20</cx:pt>
          <cx:pt idx="69634">9</cx:pt>
          <cx:pt idx="69635">36</cx:pt>
          <cx:pt idx="69636">25</cx:pt>
          <cx:pt idx="69637">5</cx:pt>
          <cx:pt idx="69638">11</cx:pt>
          <cx:pt idx="69639">39</cx:pt>
          <cx:pt idx="69640">24</cx:pt>
          <cx:pt idx="69641">7</cx:pt>
          <cx:pt idx="69642">20</cx:pt>
          <cx:pt idx="69643">11</cx:pt>
          <cx:pt idx="69644">6</cx:pt>
          <cx:pt idx="69645">2</cx:pt>
          <cx:pt idx="69646">20</cx:pt>
          <cx:pt idx="69647">9</cx:pt>
          <cx:pt idx="69648">8</cx:pt>
          <cx:pt idx="69649">10</cx:pt>
          <cx:pt idx="69650">2</cx:pt>
          <cx:pt idx="69651">59</cx:pt>
          <cx:pt idx="69652">27</cx:pt>
          <cx:pt idx="69653">3</cx:pt>
          <cx:pt idx="69654">15</cx:pt>
          <cx:pt idx="69655">2</cx:pt>
          <cx:pt idx="69656">8</cx:pt>
          <cx:pt idx="69657">7</cx:pt>
          <cx:pt idx="69658">61</cx:pt>
          <cx:pt idx="69659">21</cx:pt>
          <cx:pt idx="69660">4</cx:pt>
          <cx:pt idx="69661">18</cx:pt>
          <cx:pt idx="69662">26</cx:pt>
          <cx:pt idx="69663">11</cx:pt>
          <cx:pt idx="69664">31</cx:pt>
          <cx:pt idx="69665">19</cx:pt>
          <cx:pt idx="69666">30</cx:pt>
          <cx:pt idx="69667">3</cx:pt>
          <cx:pt idx="69668">2</cx:pt>
          <cx:pt idx="69669">4</cx:pt>
          <cx:pt idx="69670">22</cx:pt>
          <cx:pt idx="69671">9</cx:pt>
          <cx:pt idx="69672">9</cx:pt>
          <cx:pt idx="69673">11</cx:pt>
          <cx:pt idx="69674">6</cx:pt>
          <cx:pt idx="69675">9</cx:pt>
          <cx:pt idx="69676">18</cx:pt>
          <cx:pt idx="69677">1</cx:pt>
          <cx:pt idx="69678">3</cx:pt>
          <cx:pt idx="69679">10</cx:pt>
          <cx:pt idx="69680">29</cx:pt>
          <cx:pt idx="69681">10</cx:pt>
          <cx:pt idx="69682">13</cx:pt>
          <cx:pt idx="69683">79</cx:pt>
          <cx:pt idx="69684">6</cx:pt>
          <cx:pt idx="69685">18</cx:pt>
          <cx:pt idx="69686">1</cx:pt>
          <cx:pt idx="69687">41</cx:pt>
          <cx:pt idx="69688">65</cx:pt>
          <cx:pt idx="69689">4</cx:pt>
          <cx:pt idx="69690">12</cx:pt>
          <cx:pt idx="69691">6</cx:pt>
          <cx:pt idx="69692">12</cx:pt>
          <cx:pt idx="69693">22</cx:pt>
          <cx:pt idx="69694">2</cx:pt>
          <cx:pt idx="69695">2</cx:pt>
          <cx:pt idx="69696">6</cx:pt>
          <cx:pt idx="69697">5</cx:pt>
          <cx:pt idx="69698">4</cx:pt>
          <cx:pt idx="69699">10</cx:pt>
          <cx:pt idx="69700">20</cx:pt>
          <cx:pt idx="69701">5</cx:pt>
          <cx:pt idx="69702">10</cx:pt>
          <cx:pt idx="69703">1</cx:pt>
          <cx:pt idx="69704">4</cx:pt>
          <cx:pt idx="69705">15</cx:pt>
          <cx:pt idx="69706">10</cx:pt>
          <cx:pt idx="69707">29</cx:pt>
          <cx:pt idx="69708">5</cx:pt>
          <cx:pt idx="69709">3</cx:pt>
          <cx:pt idx="69710">7</cx:pt>
          <cx:pt idx="69711">9</cx:pt>
          <cx:pt idx="69712">20</cx:pt>
          <cx:pt idx="69713">10</cx:pt>
          <cx:pt idx="69714">25</cx:pt>
          <cx:pt idx="69715">10</cx:pt>
          <cx:pt idx="69716">1</cx:pt>
          <cx:pt idx="69717">24</cx:pt>
          <cx:pt idx="69718">8</cx:pt>
          <cx:pt idx="69719">18</cx:pt>
          <cx:pt idx="69720">11</cx:pt>
          <cx:pt idx="69721">2</cx:pt>
          <cx:pt idx="69722">2</cx:pt>
          <cx:pt idx="69723">7</cx:pt>
          <cx:pt idx="69724">20</cx:pt>
          <cx:pt idx="69725">13</cx:pt>
          <cx:pt idx="69726">3</cx:pt>
          <cx:pt idx="69727">13</cx:pt>
          <cx:pt idx="69728">27</cx:pt>
          <cx:pt idx="69729">9</cx:pt>
          <cx:pt idx="69730">5</cx:pt>
          <cx:pt idx="69731">6</cx:pt>
          <cx:pt idx="69732">1</cx:pt>
          <cx:pt idx="69733">1</cx:pt>
          <cx:pt idx="69734">41</cx:pt>
          <cx:pt idx="69735">12</cx:pt>
          <cx:pt idx="69736">88</cx:pt>
          <cx:pt idx="69737">40</cx:pt>
          <cx:pt idx="69738">12</cx:pt>
          <cx:pt idx="69739">60</cx:pt>
          <cx:pt idx="69740">11</cx:pt>
          <cx:pt idx="69741">16</cx:pt>
          <cx:pt idx="69742">20</cx:pt>
          <cx:pt idx="69743">1</cx:pt>
          <cx:pt idx="69744">20</cx:pt>
          <cx:pt idx="69745">8</cx:pt>
          <cx:pt idx="69746">5</cx:pt>
          <cx:pt idx="69747">6</cx:pt>
          <cx:pt idx="69748">17</cx:pt>
          <cx:pt idx="69749">36</cx:pt>
          <cx:pt idx="69750">34</cx:pt>
          <cx:pt idx="69751">41</cx:pt>
          <cx:pt idx="69752">0</cx:pt>
          <cx:pt idx="69753">22</cx:pt>
          <cx:pt idx="69754">2</cx:pt>
          <cx:pt idx="69755">21</cx:pt>
          <cx:pt idx="69756">6</cx:pt>
          <cx:pt idx="69757">4</cx:pt>
          <cx:pt idx="69758">20</cx:pt>
          <cx:pt idx="69759">11</cx:pt>
          <cx:pt idx="69760">16</cx:pt>
          <cx:pt idx="69761">7</cx:pt>
          <cx:pt idx="69762">9</cx:pt>
          <cx:pt idx="69763">4</cx:pt>
          <cx:pt idx="69764">36</cx:pt>
          <cx:pt idx="69765">80</cx:pt>
          <cx:pt idx="69766">13</cx:pt>
          <cx:pt idx="69767">4</cx:pt>
          <cx:pt idx="69768">19</cx:pt>
          <cx:pt idx="69769">8</cx:pt>
          <cx:pt idx="69770">25</cx:pt>
          <cx:pt idx="69771">37</cx:pt>
          <cx:pt idx="69772">15</cx:pt>
          <cx:pt idx="69773">1</cx:pt>
          <cx:pt idx="69774">16</cx:pt>
          <cx:pt idx="69775">13</cx:pt>
          <cx:pt idx="69776">16</cx:pt>
          <cx:pt idx="69777">0</cx:pt>
          <cx:pt idx="69778">3</cx:pt>
          <cx:pt idx="69779">3</cx:pt>
          <cx:pt idx="69780">1</cx:pt>
          <cx:pt idx="69781">1</cx:pt>
          <cx:pt idx="69782">6</cx:pt>
          <cx:pt idx="69783">12</cx:pt>
          <cx:pt idx="69784">0</cx:pt>
          <cx:pt idx="69785">0</cx:pt>
          <cx:pt idx="69786">20</cx:pt>
          <cx:pt idx="69787">3</cx:pt>
          <cx:pt idx="69788">39</cx:pt>
          <cx:pt idx="69789">18</cx:pt>
          <cx:pt idx="69790">5</cx:pt>
          <cx:pt idx="69791">10</cx:pt>
          <cx:pt idx="69792">10</cx:pt>
          <cx:pt idx="69793">100</cx:pt>
          <cx:pt idx="69794">10</cx:pt>
          <cx:pt idx="69795">0</cx:pt>
          <cx:pt idx="69796">12</cx:pt>
          <cx:pt idx="69797">52</cx:pt>
          <cx:pt idx="69798">5</cx:pt>
          <cx:pt idx="69799">6</cx:pt>
          <cx:pt idx="69800">10</cx:pt>
          <cx:pt idx="69801">1</cx:pt>
          <cx:pt idx="69802">10</cx:pt>
          <cx:pt idx="69803">4</cx:pt>
          <cx:pt idx="69804">38</cx:pt>
          <cx:pt idx="69805">0</cx:pt>
          <cx:pt idx="69806">10</cx:pt>
          <cx:pt idx="69807">1</cx:pt>
          <cx:pt idx="69808">4</cx:pt>
          <cx:pt idx="69809">2</cx:pt>
          <cx:pt idx="69810">1</cx:pt>
          <cx:pt idx="69811">7</cx:pt>
          <cx:pt idx="69812">3</cx:pt>
          <cx:pt idx="69813">6</cx:pt>
          <cx:pt idx="69814">40</cx:pt>
          <cx:pt idx="69815">71</cx:pt>
          <cx:pt idx="69816">8</cx:pt>
          <cx:pt idx="69817">12</cx:pt>
          <cx:pt idx="69818">11</cx:pt>
          <cx:pt idx="69819">21</cx:pt>
          <cx:pt idx="69820">1</cx:pt>
          <cx:pt idx="69821">6</cx:pt>
          <cx:pt idx="69822">7</cx:pt>
          <cx:pt idx="69823">2</cx:pt>
          <cx:pt idx="69824">4</cx:pt>
          <cx:pt idx="69825">50</cx:pt>
          <cx:pt idx="69826">8</cx:pt>
          <cx:pt idx="69827">2</cx:pt>
          <cx:pt idx="69828">30</cx:pt>
          <cx:pt idx="69829">1</cx:pt>
          <cx:pt idx="69830">6</cx:pt>
          <cx:pt idx="69831">12</cx:pt>
          <cx:pt idx="69832">20</cx:pt>
          <cx:pt idx="69833">4</cx:pt>
          <cx:pt idx="69834">9</cx:pt>
          <cx:pt idx="69835">6</cx:pt>
          <cx:pt idx="69836">11</cx:pt>
          <cx:pt idx="69837">3</cx:pt>
          <cx:pt idx="69838">8</cx:pt>
          <cx:pt idx="69839">9</cx:pt>
          <cx:pt idx="69840">2</cx:pt>
          <cx:pt idx="69841">9</cx:pt>
          <cx:pt idx="69842">300</cx:pt>
          <cx:pt idx="69843">4</cx:pt>
          <cx:pt idx="69844">4</cx:pt>
          <cx:pt idx="69845">4</cx:pt>
          <cx:pt idx="69846">18</cx:pt>
          <cx:pt idx="69847">7</cx:pt>
          <cx:pt idx="69848">3</cx:pt>
          <cx:pt idx="69849">8</cx:pt>
          <cx:pt idx="69850">2</cx:pt>
          <cx:pt idx="69851">15</cx:pt>
          <cx:pt idx="69852">11</cx:pt>
          <cx:pt idx="69853">12</cx:pt>
          <cx:pt idx="69854">1</cx:pt>
          <cx:pt idx="69855">1</cx:pt>
          <cx:pt idx="69856">10</cx:pt>
          <cx:pt idx="69857">5</cx:pt>
          <cx:pt idx="69858">2</cx:pt>
          <cx:pt idx="69859">6</cx:pt>
          <cx:pt idx="69860">5</cx:pt>
          <cx:pt idx="69861">2</cx:pt>
          <cx:pt idx="69862">1</cx:pt>
          <cx:pt idx="69863">100</cx:pt>
          <cx:pt idx="69864">4</cx:pt>
          <cx:pt idx="69865">3</cx:pt>
          <cx:pt idx="69866">7</cx:pt>
          <cx:pt idx="69867">7</cx:pt>
          <cx:pt idx="69868">2</cx:pt>
          <cx:pt idx="69869">4</cx:pt>
          <cx:pt idx="69870">5</cx:pt>
          <cx:pt idx="69871">3</cx:pt>
          <cx:pt idx="69872">3</cx:pt>
          <cx:pt idx="69873">4</cx:pt>
          <cx:pt idx="69874">48</cx:pt>
          <cx:pt idx="69875">2</cx:pt>
          <cx:pt idx="69876">3</cx:pt>
          <cx:pt idx="69877">4</cx:pt>
          <cx:pt idx="69878">3</cx:pt>
          <cx:pt idx="69879">4</cx:pt>
          <cx:pt idx="69880">8</cx:pt>
          <cx:pt idx="69881">1</cx:pt>
          <cx:pt idx="69882">7</cx:pt>
          <cx:pt idx="69883">3</cx:pt>
          <cx:pt idx="69884">100</cx:pt>
          <cx:pt idx="69885">10</cx:pt>
          <cx:pt idx="69886">7</cx:pt>
          <cx:pt idx="69887">5</cx:pt>
          <cx:pt idx="69888">4</cx:pt>
          <cx:pt idx="69889">1</cx:pt>
          <cx:pt idx="69890">1</cx:pt>
          <cx:pt idx="69891">4</cx:pt>
          <cx:pt idx="69892">5</cx:pt>
          <cx:pt idx="69893">2</cx:pt>
          <cx:pt idx="69894">5</cx:pt>
          <cx:pt idx="69895">13</cx:pt>
          <cx:pt idx="69896">75</cx:pt>
          <cx:pt idx="69897">13</cx:pt>
          <cx:pt idx="69898">30</cx:pt>
          <cx:pt idx="69899">2</cx:pt>
          <cx:pt idx="69900">6</cx:pt>
          <cx:pt idx="69901">6</cx:pt>
          <cx:pt idx="69902">7</cx:pt>
          <cx:pt idx="69903">5</cx:pt>
          <cx:pt idx="69904">14</cx:pt>
          <cx:pt idx="69905">600</cx:pt>
          <cx:pt idx="69906">16</cx:pt>
          <cx:pt idx="69907">3</cx:pt>
          <cx:pt idx="69908">31</cx:pt>
          <cx:pt idx="69909">8</cx:pt>
          <cx:pt idx="69910">12</cx:pt>
          <cx:pt idx="69911">5</cx:pt>
          <cx:pt idx="69912">33</cx:pt>
          <cx:pt idx="69913">3</cx:pt>
          <cx:pt idx="69914">89</cx:pt>
          <cx:pt idx="69915">7</cx:pt>
          <cx:pt idx="69916">1</cx:pt>
          <cx:pt idx="69917">10</cx:pt>
          <cx:pt idx="69918">3</cx:pt>
          <cx:pt idx="69919">46</cx:pt>
          <cx:pt idx="69920">104</cx:pt>
          <cx:pt idx="69921">22</cx:pt>
          <cx:pt idx="69922">0</cx:pt>
          <cx:pt idx="69923">3</cx:pt>
          <cx:pt idx="69924">21</cx:pt>
          <cx:pt idx="69925">4</cx:pt>
          <cx:pt idx="69926">21</cx:pt>
          <cx:pt idx="69927">3</cx:pt>
          <cx:pt idx="69928">16</cx:pt>
          <cx:pt idx="69929">4</cx:pt>
          <cx:pt idx="69930">1</cx:pt>
          <cx:pt idx="69931">2</cx:pt>
          <cx:pt idx="69932">8</cx:pt>
          <cx:pt idx="69933">7</cx:pt>
          <cx:pt idx="69934">2</cx:pt>
          <cx:pt idx="69935">3</cx:pt>
          <cx:pt idx="69936">6</cx:pt>
          <cx:pt idx="69937">6</cx:pt>
          <cx:pt idx="69938">8</cx:pt>
          <cx:pt idx="69939">2</cx:pt>
          <cx:pt idx="69940">58</cx:pt>
          <cx:pt idx="69941">14</cx:pt>
          <cx:pt idx="69942">15</cx:pt>
          <cx:pt idx="69943">28</cx:pt>
          <cx:pt idx="69944">2</cx:pt>
          <cx:pt idx="69945">46</cx:pt>
          <cx:pt idx="69946">4</cx:pt>
          <cx:pt idx="69947">57</cx:pt>
          <cx:pt idx="69948">9</cx:pt>
          <cx:pt idx="69949">2</cx:pt>
          <cx:pt idx="69950">10</cx:pt>
          <cx:pt idx="69951">11</cx:pt>
          <cx:pt idx="69952">47</cx:pt>
          <cx:pt idx="69953">13</cx:pt>
          <cx:pt idx="69954">7</cx:pt>
          <cx:pt idx="69955">9</cx:pt>
          <cx:pt idx="69956">12</cx:pt>
          <cx:pt idx="69957">1</cx:pt>
          <cx:pt idx="69958">2</cx:pt>
          <cx:pt idx="69959">75</cx:pt>
          <cx:pt idx="69960">17</cx:pt>
          <cx:pt idx="69961">6</cx:pt>
          <cx:pt idx="69962">4</cx:pt>
          <cx:pt idx="69963">11</cx:pt>
          <cx:pt idx="69964">48</cx:pt>
          <cx:pt idx="69965">18</cx:pt>
          <cx:pt idx="69966">4</cx:pt>
          <cx:pt idx="69967">14</cx:pt>
          <cx:pt idx="69968">100</cx:pt>
          <cx:pt idx="69969">9</cx:pt>
          <cx:pt idx="69970">69</cx:pt>
          <cx:pt idx="69971">161</cx:pt>
          <cx:pt idx="69972">8</cx:pt>
          <cx:pt idx="69973">6</cx:pt>
          <cx:pt idx="69974">3</cx:pt>
          <cx:pt idx="69975">5</cx:pt>
          <cx:pt idx="69976">5</cx:pt>
          <cx:pt idx="69977">5</cx:pt>
          <cx:pt idx="69978">10</cx:pt>
          <cx:pt idx="69979">14</cx:pt>
          <cx:pt idx="69980">10</cx:pt>
          <cx:pt idx="69981">14</cx:pt>
          <cx:pt idx="69982">50</cx:pt>
          <cx:pt idx="69983">13</cx:pt>
          <cx:pt idx="69984">80</cx:pt>
          <cx:pt idx="69985">25</cx:pt>
          <cx:pt idx="69986">68</cx:pt>
          <cx:pt idx="69987">119</cx:pt>
          <cx:pt idx="69988">108</cx:pt>
          <cx:pt idx="69989">0</cx:pt>
          <cx:pt idx="69990">29</cx:pt>
          <cx:pt idx="69991">30</cx:pt>
          <cx:pt idx="69992">18</cx:pt>
          <cx:pt idx="69993">132</cx:pt>
          <cx:pt idx="69994">8</cx:pt>
          <cx:pt idx="69995">15</cx:pt>
          <cx:pt idx="69996">10</cx:pt>
          <cx:pt idx="69997">42</cx:pt>
          <cx:pt idx="69998">52</cx:pt>
          <cx:pt idx="69999">101</cx:pt>
          <cx:pt idx="70000">8</cx:pt>
          <cx:pt idx="70001">6</cx:pt>
          <cx:pt idx="70002">36</cx:pt>
          <cx:pt idx="70003">3</cx:pt>
          <cx:pt idx="70004">11</cx:pt>
          <cx:pt idx="70005">73</cx:pt>
          <cx:pt idx="70006">25</cx:pt>
          <cx:pt idx="70007">10</cx:pt>
          <cx:pt idx="70008">20</cx:pt>
          <cx:pt idx="70009">35</cx:pt>
          <cx:pt idx="70010">5</cx:pt>
          <cx:pt idx="70011">120</cx:pt>
          <cx:pt idx="70012">29</cx:pt>
          <cx:pt idx="70013">20</cx:pt>
          <cx:pt idx="70014">12</cx:pt>
          <cx:pt idx="70015">21</cx:pt>
          <cx:pt idx="70016">26</cx:pt>
          <cx:pt idx="70017">3</cx:pt>
          <cx:pt idx="70018">95</cx:pt>
          <cx:pt idx="70019">21</cx:pt>
          <cx:pt idx="70020">90</cx:pt>
          <cx:pt idx="70021">92</cx:pt>
          <cx:pt idx="70022">29</cx:pt>
          <cx:pt idx="70023">35</cx:pt>
          <cx:pt idx="70024">4</cx:pt>
          <cx:pt idx="70025">19</cx:pt>
          <cx:pt idx="70026">17</cx:pt>
          <cx:pt idx="70027">59</cx:pt>
          <cx:pt idx="70028">4</cx:pt>
          <cx:pt idx="70029">14</cx:pt>
          <cx:pt idx="70030">22</cx:pt>
          <cx:pt idx="70031">5</cx:pt>
          <cx:pt idx="70032">19</cx:pt>
          <cx:pt idx="70033">25</cx:pt>
          <cx:pt idx="70034">8</cx:pt>
          <cx:pt idx="70035">28</cx:pt>
          <cx:pt idx="70036">69</cx:pt>
          <cx:pt idx="70037">53</cx:pt>
          <cx:pt idx="70038">14</cx:pt>
          <cx:pt idx="70039">23</cx:pt>
          <cx:pt idx="70040">66</cx:pt>
          <cx:pt idx="70041">26</cx:pt>
          <cx:pt idx="70042">53</cx:pt>
          <cx:pt idx="70043">63</cx:pt>
          <cx:pt idx="70044">96</cx:pt>
          <cx:pt idx="70045">3</cx:pt>
          <cx:pt idx="70046">79</cx:pt>
          <cx:pt idx="70047">5</cx:pt>
          <cx:pt idx="70048">37</cx:pt>
          <cx:pt idx="70049">12</cx:pt>
          <cx:pt idx="70050">82</cx:pt>
          <cx:pt idx="70051">113</cx:pt>
          <cx:pt idx="70052">4</cx:pt>
          <cx:pt idx="70053">13</cx:pt>
          <cx:pt idx="70054">19</cx:pt>
          <cx:pt idx="70055">41</cx:pt>
          <cx:pt idx="70056">242</cx:pt>
          <cx:pt idx="70057">191</cx:pt>
          <cx:pt idx="70058">32</cx:pt>
          <cx:pt idx="70059">80</cx:pt>
          <cx:pt idx="70060">9</cx:pt>
          <cx:pt idx="70061">179</cx:pt>
          <cx:pt idx="70062">15</cx:pt>
          <cx:pt idx="70063">20</cx:pt>
          <cx:pt idx="70064">18</cx:pt>
          <cx:pt idx="70065">6</cx:pt>
          <cx:pt idx="70066">28</cx:pt>
          <cx:pt idx="70067">6</cx:pt>
          <cx:pt idx="70068">28</cx:pt>
          <cx:pt idx="70069">33</cx:pt>
          <cx:pt idx="70070">2</cx:pt>
          <cx:pt idx="70071">3</cx:pt>
          <cx:pt idx="70072">11</cx:pt>
          <cx:pt idx="70073">11</cx:pt>
          <cx:pt idx="70074">10</cx:pt>
          <cx:pt idx="70075">18</cx:pt>
          <cx:pt idx="70076">5</cx:pt>
          <cx:pt idx="70077">13</cx:pt>
          <cx:pt idx="70078">11</cx:pt>
          <cx:pt idx="70079">17</cx:pt>
          <cx:pt idx="70080">7</cx:pt>
          <cx:pt idx="70081">7</cx:pt>
          <cx:pt idx="70082">16</cx:pt>
          <cx:pt idx="70083">19</cx:pt>
          <cx:pt idx="70084">10</cx:pt>
          <cx:pt idx="70085">8</cx:pt>
          <cx:pt idx="70086">18</cx:pt>
          <cx:pt idx="70087">15</cx:pt>
          <cx:pt idx="70088">61</cx:pt>
          <cx:pt idx="70089">72</cx:pt>
          <cx:pt idx="70090">28</cx:pt>
          <cx:pt idx="70091">30</cx:pt>
          <cx:pt idx="70092">10</cx:pt>
          <cx:pt idx="70093">25</cx:pt>
          <cx:pt idx="70094">5</cx:pt>
          <cx:pt idx="70095">31</cx:pt>
          <cx:pt idx="70096">53</cx:pt>
          <cx:pt idx="70097">14</cx:pt>
          <cx:pt idx="70098">22</cx:pt>
          <cx:pt idx="70099">6</cx:pt>
          <cx:pt idx="70100">3</cx:pt>
          <cx:pt idx="70101">100</cx:pt>
          <cx:pt idx="70102">4</cx:pt>
          <cx:pt idx="70103">4</cx:pt>
          <cx:pt idx="70104">8</cx:pt>
          <cx:pt idx="70105">7</cx:pt>
          <cx:pt idx="70106">7</cx:pt>
          <cx:pt idx="70107">9</cx:pt>
          <cx:pt idx="70108">1000</cx:pt>
          <cx:pt idx="70109">19</cx:pt>
          <cx:pt idx="70110">7</cx:pt>
          <cx:pt idx="70111">8</cx:pt>
          <cx:pt idx="70112">6</cx:pt>
          <cx:pt idx="70113">12</cx:pt>
          <cx:pt idx="70114">25</cx:pt>
          <cx:pt idx="70115">300</cx:pt>
          <cx:pt idx="70116">3</cx:pt>
          <cx:pt idx="70117">5</cx:pt>
          <cx:pt idx="70118">3</cx:pt>
          <cx:pt idx="70119">4</cx:pt>
          <cx:pt idx="70120">14</cx:pt>
          <cx:pt idx="70121">19</cx:pt>
          <cx:pt idx="70122">36</cx:pt>
          <cx:pt idx="70123">5</cx:pt>
          <cx:pt idx="70124">1</cx:pt>
          <cx:pt idx="70125">1</cx:pt>
          <cx:pt idx="70126">3</cx:pt>
          <cx:pt idx="70127">3</cx:pt>
          <cx:pt idx="70128">7</cx:pt>
          <cx:pt idx="70129">21</cx:pt>
          <cx:pt idx="70130">11</cx:pt>
          <cx:pt idx="70131">76</cx:pt>
          <cx:pt idx="70132">2</cx:pt>
          <cx:pt idx="70133">7</cx:pt>
          <cx:pt idx="70134">4</cx:pt>
          <cx:pt idx="70135">4</cx:pt>
          <cx:pt idx="70136">4</cx:pt>
          <cx:pt idx="70137">4</cx:pt>
          <cx:pt idx="70138">4</cx:pt>
          <cx:pt idx="70139">8</cx:pt>
          <cx:pt idx="70140">25</cx:pt>
          <cx:pt idx="70141">15</cx:pt>
          <cx:pt idx="70142">4</cx:pt>
          <cx:pt idx="70143">12</cx:pt>
          <cx:pt idx="70144">22</cx:pt>
          <cx:pt idx="70145">6</cx:pt>
          <cx:pt idx="70146">14</cx:pt>
          <cx:pt idx="70147">9</cx:pt>
          <cx:pt idx="70148">2</cx:pt>
          <cx:pt idx="70149">8</cx:pt>
          <cx:pt idx="70150">5</cx:pt>
          <cx:pt idx="70151">5</cx:pt>
          <cx:pt idx="70152">43</cx:pt>
          <cx:pt idx="70153">7</cx:pt>
          <cx:pt idx="70154">37</cx:pt>
          <cx:pt idx="70155">11</cx:pt>
          <cx:pt idx="70156">12</cx:pt>
          <cx:pt idx="70157">100</cx:pt>
          <cx:pt idx="70158">15</cx:pt>
          <cx:pt idx="70159">4</cx:pt>
          <cx:pt idx="70160">2</cx:pt>
          <cx:pt idx="70161">17</cx:pt>
          <cx:pt idx="70162">28</cx:pt>
          <cx:pt idx="70163">17</cx:pt>
          <cx:pt idx="70164">47</cx:pt>
          <cx:pt idx="70165">4</cx:pt>
          <cx:pt idx="70166">17</cx:pt>
          <cx:pt idx="70167">3</cx:pt>
          <cx:pt idx="70168">17</cx:pt>
          <cx:pt idx="70169">26</cx:pt>
          <cx:pt idx="70170">15</cx:pt>
          <cx:pt idx="70171">50</cx:pt>
          <cx:pt idx="70172">29</cx:pt>
          <cx:pt idx="70173">11</cx:pt>
          <cx:pt idx="70174">16</cx:pt>
          <cx:pt idx="70175">44</cx:pt>
          <cx:pt idx="70176">12</cx:pt>
          <cx:pt idx="70177">9</cx:pt>
          <cx:pt idx="70178">20</cx:pt>
          <cx:pt idx="70179">7</cx:pt>
          <cx:pt idx="70180">8</cx:pt>
          <cx:pt idx="70181">11</cx:pt>
          <cx:pt idx="70182">4</cx:pt>
          <cx:pt idx="70183">5</cx:pt>
          <cx:pt idx="70184">10</cx:pt>
          <cx:pt idx="70185">10</cx:pt>
          <cx:pt idx="70186">8</cx:pt>
          <cx:pt idx="70187">30</cx:pt>
          <cx:pt idx="70188">16</cx:pt>
          <cx:pt idx="70189">4</cx:pt>
          <cx:pt idx="70190">4</cx:pt>
          <cx:pt idx="70191">38</cx:pt>
          <cx:pt idx="70192">2</cx:pt>
          <cx:pt idx="70193">12</cx:pt>
          <cx:pt idx="70194">3</cx:pt>
          <cx:pt idx="70195">12</cx:pt>
          <cx:pt idx="70196">5</cx:pt>
          <cx:pt idx="70197">9</cx:pt>
          <cx:pt idx="70198">28</cx:pt>
          <cx:pt idx="70199">3</cx:pt>
          <cx:pt idx="70200">12</cx:pt>
          <cx:pt idx="70201">44</cx:pt>
          <cx:pt idx="70202">23</cx:pt>
          <cx:pt idx="70203">33</cx:pt>
          <cx:pt idx="70204">16</cx:pt>
          <cx:pt idx="70205">22</cx:pt>
          <cx:pt idx="70206">50</cx:pt>
          <cx:pt idx="70207">6</cx:pt>
          <cx:pt idx="70208">4</cx:pt>
          <cx:pt idx="70209">12</cx:pt>
          <cx:pt idx="70210">4</cx:pt>
          <cx:pt idx="70211">4</cx:pt>
          <cx:pt idx="70212">12</cx:pt>
          <cx:pt idx="70213">22</cx:pt>
          <cx:pt idx="70214">4</cx:pt>
          <cx:pt idx="70215">42</cx:pt>
          <cx:pt idx="70216">9</cx:pt>
          <cx:pt idx="70217">10</cx:pt>
          <cx:pt idx="70218">3</cx:pt>
          <cx:pt idx="70219">28</cx:pt>
          <cx:pt idx="70220">10</cx:pt>
          <cx:pt idx="70221">9</cx:pt>
          <cx:pt idx="70222">3</cx:pt>
          <cx:pt idx="70223">13</cx:pt>
          <cx:pt idx="70224">25</cx:pt>
          <cx:pt idx="70225">19</cx:pt>
          <cx:pt idx="70226">6</cx:pt>
          <cx:pt idx="70227">5</cx:pt>
          <cx:pt idx="70228">16</cx:pt>
          <cx:pt idx="70229">1</cx:pt>
          <cx:pt idx="70230">15</cx:pt>
          <cx:pt idx="70231">5</cx:pt>
          <cx:pt idx="70232">3</cx:pt>
          <cx:pt idx="70233">38</cx:pt>
          <cx:pt idx="70234">11</cx:pt>
          <cx:pt idx="70235">13</cx:pt>
          <cx:pt idx="70236">2</cx:pt>
          <cx:pt idx="70237">5</cx:pt>
          <cx:pt idx="70238">2</cx:pt>
          <cx:pt idx="70239">10</cx:pt>
          <cx:pt idx="70240">7</cx:pt>
          <cx:pt idx="70241">9</cx:pt>
          <cx:pt idx="70242">9</cx:pt>
          <cx:pt idx="70243">2</cx:pt>
          <cx:pt idx="70244">2</cx:pt>
          <cx:pt idx="70245">1</cx:pt>
          <cx:pt idx="70246">7</cx:pt>
          <cx:pt idx="70247">90</cx:pt>
          <cx:pt idx="70248">90</cx:pt>
          <cx:pt idx="70249">7</cx:pt>
          <cx:pt idx="70250">2</cx:pt>
          <cx:pt idx="70251">32</cx:pt>
          <cx:pt idx="70252">25</cx:pt>
          <cx:pt idx="70253">5</cx:pt>
          <cx:pt idx="70254">39</cx:pt>
          <cx:pt idx="70255">10</cx:pt>
          <cx:pt idx="70256">29</cx:pt>
          <cx:pt idx="70257">4</cx:pt>
          <cx:pt idx="70258">4</cx:pt>
          <cx:pt idx="70259">37</cx:pt>
          <cx:pt idx="70260">16</cx:pt>
          <cx:pt idx="70261">5</cx:pt>
          <cx:pt idx="70262">11</cx:pt>
          <cx:pt idx="70263">16</cx:pt>
          <cx:pt idx="70264">17</cx:pt>
          <cx:pt idx="70265">4</cx:pt>
          <cx:pt idx="70266">13</cx:pt>
          <cx:pt idx="70267">21</cx:pt>
          <cx:pt idx="70268">12</cx:pt>
          <cx:pt idx="70269">90</cx:pt>
          <cx:pt idx="70270">8</cx:pt>
          <cx:pt idx="70271">4</cx:pt>
          <cx:pt idx="70272">8</cx:pt>
          <cx:pt idx="70273">9</cx:pt>
          <cx:pt idx="70274">10</cx:pt>
          <cx:pt idx="70275">7</cx:pt>
          <cx:pt idx="70276">200</cx:pt>
          <cx:pt idx="70277">28</cx:pt>
          <cx:pt idx="70278">15</cx:pt>
          <cx:pt idx="70279">4</cx:pt>
          <cx:pt idx="70280">29</cx:pt>
          <cx:pt idx="70281">6</cx:pt>
          <cx:pt idx="70282">11</cx:pt>
          <cx:pt idx="70283">4</cx:pt>
          <cx:pt idx="70284">10</cx:pt>
          <cx:pt idx="70285">6</cx:pt>
          <cx:pt idx="70286">18</cx:pt>
          <cx:pt idx="70287">150</cx:pt>
          <cx:pt idx="70288">200</cx:pt>
          <cx:pt idx="70289">10</cx:pt>
          <cx:pt idx="70290">20</cx:pt>
          <cx:pt idx="70291">20</cx:pt>
          <cx:pt idx="70292">20</cx:pt>
          <cx:pt idx="70293">3</cx:pt>
          <cx:pt idx="70294">104</cx:pt>
          <cx:pt idx="70295">5</cx:pt>
          <cx:pt idx="70296">34</cx:pt>
          <cx:pt idx="70297">25</cx:pt>
          <cx:pt idx="70298">200</cx:pt>
          <cx:pt idx="70299">130</cx:pt>
          <cx:pt idx="70300">110</cx:pt>
          <cx:pt idx="70301">10</cx:pt>
          <cx:pt idx="70302">90</cx:pt>
          <cx:pt idx="70303">1000</cx:pt>
          <cx:pt idx="70304">100</cx:pt>
          <cx:pt idx="70305">90</cx:pt>
          <cx:pt idx="70306">5</cx:pt>
          <cx:pt idx="70307">200</cx:pt>
          <cx:pt idx="70308">150</cx:pt>
          <cx:pt idx="70309">500</cx:pt>
          <cx:pt idx="70310">40</cx:pt>
          <cx:pt idx="70311">200</cx:pt>
          <cx:pt idx="70312">11</cx:pt>
          <cx:pt idx="70313">32</cx:pt>
          <cx:pt idx="70314">10</cx:pt>
          <cx:pt idx="70315">2</cx:pt>
          <cx:pt idx="70316">17</cx:pt>
          <cx:pt idx="70317">14</cx:pt>
          <cx:pt idx="70318">42</cx:pt>
          <cx:pt idx="70319">27</cx:pt>
          <cx:pt idx="70320">9</cx:pt>
          <cx:pt idx="70321">57</cx:pt>
          <cx:pt idx="70322">21</cx:pt>
          <cx:pt idx="70323">10</cx:pt>
          <cx:pt idx="70324">4</cx:pt>
          <cx:pt idx="70325">11</cx:pt>
          <cx:pt idx="70326">20</cx:pt>
          <cx:pt idx="70327">14</cx:pt>
          <cx:pt idx="70328">12</cx:pt>
          <cx:pt idx="70329">44</cx:pt>
          <cx:pt idx="70330">17</cx:pt>
          <cx:pt idx="70331">4</cx:pt>
          <cx:pt idx="70332">1</cx:pt>
          <cx:pt idx="70333">6</cx:pt>
          <cx:pt idx="70334">5</cx:pt>
          <cx:pt idx="70335">3</cx:pt>
          <cx:pt idx="70336">0</cx:pt>
          <cx:pt idx="70337">1</cx:pt>
          <cx:pt idx="70338">19</cx:pt>
          <cx:pt idx="70339">13</cx:pt>
          <cx:pt idx="70340">7</cx:pt>
          <cx:pt idx="70341">22</cx:pt>
          <cx:pt idx="70342">6</cx:pt>
          <cx:pt idx="70343">32</cx:pt>
          <cx:pt idx="70344">9</cx:pt>
          <cx:pt idx="70345">3</cx:pt>
          <cx:pt idx="70346">2</cx:pt>
          <cx:pt idx="70347">1</cx:pt>
          <cx:pt idx="70348">18</cx:pt>
          <cx:pt idx="70349">16</cx:pt>
          <cx:pt idx="70350">11</cx:pt>
          <cx:pt idx="70351">4</cx:pt>
          <cx:pt idx="70352">6</cx:pt>
          <cx:pt idx="70353">40</cx:pt>
          <cx:pt idx="70354">7</cx:pt>
          <cx:pt idx="70355">33</cx:pt>
          <cx:pt idx="70356">7</cx:pt>
          <cx:pt idx="70357">14</cx:pt>
          <cx:pt idx="70358">22</cx:pt>
          <cx:pt idx="70359">25</cx:pt>
          <cx:pt idx="70360">3</cx:pt>
          <cx:pt idx="70361">6</cx:pt>
          <cx:pt idx="70362">1</cx:pt>
          <cx:pt idx="70363">2</cx:pt>
          <cx:pt idx="70364">21</cx:pt>
          <cx:pt idx="70365">9</cx:pt>
          <cx:pt idx="70366">11</cx:pt>
          <cx:pt idx="70367">16</cx:pt>
          <cx:pt idx="70368">38</cx:pt>
          <cx:pt idx="70369">7</cx:pt>
          <cx:pt idx="70370">9</cx:pt>
          <cx:pt idx="70371">8</cx:pt>
          <cx:pt idx="70372">5</cx:pt>
          <cx:pt idx="70373">10</cx:pt>
          <cx:pt idx="70374">17</cx:pt>
          <cx:pt idx="70375">14</cx:pt>
          <cx:pt idx="70376">8</cx:pt>
          <cx:pt idx="70377">3</cx:pt>
          <cx:pt idx="70378">5</cx:pt>
          <cx:pt idx="70379">30</cx:pt>
          <cx:pt idx="70380">3</cx:pt>
          <cx:pt idx="70381">12</cx:pt>
          <cx:pt idx="70382">7</cx:pt>
          <cx:pt idx="70383">45</cx:pt>
          <cx:pt idx="70384">7</cx:pt>
          <cx:pt idx="70385">10</cx:pt>
          <cx:pt idx="70386">6</cx:pt>
          <cx:pt idx="70387">2</cx:pt>
          <cx:pt idx="70388">27</cx:pt>
          <cx:pt idx="70389">3</cx:pt>
          <cx:pt idx="70390">19</cx:pt>
          <cx:pt idx="70391">6</cx:pt>
          <cx:pt idx="70392">12</cx:pt>
          <cx:pt idx="70393">9</cx:pt>
          <cx:pt idx="70394">12</cx:pt>
          <cx:pt idx="70395">13</cx:pt>
          <cx:pt idx="70396">4</cx:pt>
          <cx:pt idx="70397">42</cx:pt>
          <cx:pt idx="70398">17</cx:pt>
          <cx:pt idx="70399">15</cx:pt>
          <cx:pt idx="70400">5</cx:pt>
          <cx:pt idx="70401">17</cx:pt>
          <cx:pt idx="70402">26</cx:pt>
          <cx:pt idx="70403">17</cx:pt>
          <cx:pt idx="70404">16</cx:pt>
          <cx:pt idx="70405">2</cx:pt>
          <cx:pt idx="70406">4</cx:pt>
          <cx:pt idx="70407">6</cx:pt>
          <cx:pt idx="70408">4</cx:pt>
          <cx:pt idx="70409">20</cx:pt>
          <cx:pt idx="70410">13</cx:pt>
          <cx:pt idx="70411">5</cx:pt>
          <cx:pt idx="70412">23</cx:pt>
          <cx:pt idx="70413">0</cx:pt>
          <cx:pt idx="70414">14</cx:pt>
          <cx:pt idx="70415">48</cx:pt>
          <cx:pt idx="70416">15</cx:pt>
          <cx:pt idx="70417">101</cx:pt>
          <cx:pt idx="70418">10</cx:pt>
          <cx:pt idx="70419">4</cx:pt>
          <cx:pt idx="70420">20</cx:pt>
          <cx:pt idx="70421">33</cx:pt>
          <cx:pt idx="70422">54</cx:pt>
          <cx:pt idx="70423">6</cx:pt>
          <cx:pt idx="70424">20</cx:pt>
          <cx:pt idx="70425">48</cx:pt>
          <cx:pt idx="70426">9</cx:pt>
          <cx:pt idx="70427">2</cx:pt>
          <cx:pt idx="70428">14</cx:pt>
          <cx:pt idx="70429">76</cx:pt>
          <cx:pt idx="70430">23</cx:pt>
          <cx:pt idx="70431">31</cx:pt>
          <cx:pt idx="70432">6</cx:pt>
          <cx:pt idx="70433">32</cx:pt>
          <cx:pt idx="70434">10</cx:pt>
          <cx:pt idx="70435">47</cx:pt>
          <cx:pt idx="70436">5</cx:pt>
          <cx:pt idx="70437">10</cx:pt>
          <cx:pt idx="70438">50</cx:pt>
          <cx:pt idx="70439">8</cx:pt>
          <cx:pt idx="70440">3</cx:pt>
          <cx:pt idx="70441">5</cx:pt>
          <cx:pt idx="70442">3</cx:pt>
          <cx:pt idx="70443">25</cx:pt>
          <cx:pt idx="70444">39</cx:pt>
          <cx:pt idx="70445">39</cx:pt>
          <cx:pt idx="70446">34</cx:pt>
          <cx:pt idx="70447">3</cx:pt>
          <cx:pt idx="70448">4</cx:pt>
          <cx:pt idx="70449">5</cx:pt>
          <cx:pt idx="70450">0</cx:pt>
          <cx:pt idx="70451">1</cx:pt>
          <cx:pt idx="70452">9</cx:pt>
          <cx:pt idx="70453">3</cx:pt>
          <cx:pt idx="70454">2</cx:pt>
          <cx:pt idx="70455">20</cx:pt>
          <cx:pt idx="70456">3</cx:pt>
          <cx:pt idx="70457">9</cx:pt>
          <cx:pt idx="70458">4</cx:pt>
          <cx:pt idx="70459">3</cx:pt>
          <cx:pt idx="70460">6</cx:pt>
          <cx:pt idx="70461">8</cx:pt>
          <cx:pt idx="70462">34</cx:pt>
          <cx:pt idx="70463">3</cx:pt>
          <cx:pt idx="70464">19</cx:pt>
          <cx:pt idx="70465">11</cx:pt>
          <cx:pt idx="70466">2</cx:pt>
          <cx:pt idx="70467">12</cx:pt>
          <cx:pt idx="70468">0</cx:pt>
          <cx:pt idx="70469">3</cx:pt>
          <cx:pt idx="70470">15</cx:pt>
          <cx:pt idx="70471">7</cx:pt>
          <cx:pt idx="70472">13</cx:pt>
          <cx:pt idx="70473">24</cx:pt>
          <cx:pt idx="70474">2</cx:pt>
          <cx:pt idx="70475">29</cx:pt>
          <cx:pt idx="70476">13</cx:pt>
          <cx:pt idx="70477">2</cx:pt>
          <cx:pt idx="70478">27</cx:pt>
          <cx:pt idx="70479">28</cx:pt>
          <cx:pt idx="70480">4</cx:pt>
          <cx:pt idx="70481">20</cx:pt>
          <cx:pt idx="70482">7</cx:pt>
          <cx:pt idx="70483">25</cx:pt>
          <cx:pt idx="70484">4</cx:pt>
          <cx:pt idx="70485">5</cx:pt>
          <cx:pt idx="70486">11</cx:pt>
          <cx:pt idx="70487">33</cx:pt>
          <cx:pt idx="70488">5</cx:pt>
          <cx:pt idx="70489">2</cx:pt>
          <cx:pt idx="70490">5</cx:pt>
          <cx:pt idx="70491">27</cx:pt>
          <cx:pt idx="70492">0</cx:pt>
          <cx:pt idx="70493">24</cx:pt>
          <cx:pt idx="70494">26</cx:pt>
          <cx:pt idx="70495">37</cx:pt>
          <cx:pt idx="70496">36</cx:pt>
          <cx:pt idx="70497">4</cx:pt>
          <cx:pt idx="70498">10</cx:pt>
          <cx:pt idx="70499">30</cx:pt>
          <cx:pt idx="70500">33</cx:pt>
          <cx:pt idx="70501">1</cx:pt>
          <cx:pt idx="70502">4</cx:pt>
          <cx:pt idx="70503">10</cx:pt>
          <cx:pt idx="70504">7</cx:pt>
          <cx:pt idx="70505">102</cx:pt>
          <cx:pt idx="70506">9</cx:pt>
          <cx:pt idx="70507">7</cx:pt>
          <cx:pt idx="70508">4</cx:pt>
          <cx:pt idx="70509">39</cx:pt>
          <cx:pt idx="70510">12</cx:pt>
          <cx:pt idx="70511">27</cx:pt>
          <cx:pt idx="70512">3</cx:pt>
          <cx:pt idx="70513">9</cx:pt>
          <cx:pt idx="70514">44</cx:pt>
          <cx:pt idx="70515">29</cx:pt>
          <cx:pt idx="70516">7</cx:pt>
          <cx:pt idx="70517">22</cx:pt>
          <cx:pt idx="70518">2</cx:pt>
          <cx:pt idx="70519">17</cx:pt>
          <cx:pt idx="70520">15</cx:pt>
          <cx:pt idx="70521">5</cx:pt>
          <cx:pt idx="70522">40</cx:pt>
          <cx:pt idx="70523">59</cx:pt>
          <cx:pt idx="70524">18</cx:pt>
          <cx:pt idx="70525">13</cx:pt>
          <cx:pt idx="70526">19</cx:pt>
          <cx:pt idx="70527">9</cx:pt>
          <cx:pt idx="70528">4</cx:pt>
          <cx:pt idx="70529">21</cx:pt>
          <cx:pt idx="70530">56</cx:pt>
          <cx:pt idx="70531">1205</cx:pt>
          <cx:pt idx="70532">20</cx:pt>
          <cx:pt idx="70533">27</cx:pt>
          <cx:pt idx="70534">53</cx:pt>
          <cx:pt idx="70535">7</cx:pt>
          <cx:pt idx="70536">17</cx:pt>
          <cx:pt idx="70537">6</cx:pt>
          <cx:pt idx="70538">7</cx:pt>
          <cx:pt idx="70539">3</cx:pt>
          <cx:pt idx="70540">1</cx:pt>
          <cx:pt idx="70541">4</cx:pt>
          <cx:pt idx="70542">7</cx:pt>
          <cx:pt idx="70543">1</cx:pt>
          <cx:pt idx="70544">17</cx:pt>
          <cx:pt idx="70545">11</cx:pt>
          <cx:pt idx="70546">9</cx:pt>
          <cx:pt idx="70547">9</cx:pt>
          <cx:pt idx="70548">5</cx:pt>
          <cx:pt idx="70549">7</cx:pt>
          <cx:pt idx="70550">6</cx:pt>
          <cx:pt idx="70551">2</cx:pt>
          <cx:pt idx="70552">2</cx:pt>
          <cx:pt idx="70553">6</cx:pt>
          <cx:pt idx="70554">12</cx:pt>
          <cx:pt idx="70555">30</cx:pt>
          <cx:pt idx="70556">4</cx:pt>
          <cx:pt idx="70557">16</cx:pt>
          <cx:pt idx="70558">17</cx:pt>
          <cx:pt idx="70559">1</cx:pt>
          <cx:pt idx="70560">4</cx:pt>
          <cx:pt idx="70561">2</cx:pt>
          <cx:pt idx="70562">4</cx:pt>
          <cx:pt idx="70563">3</cx:pt>
          <cx:pt idx="70564">6</cx:pt>
          <cx:pt idx="70565">0</cx:pt>
          <cx:pt idx="70566">40</cx:pt>
          <cx:pt idx="70567">17</cx:pt>
          <cx:pt idx="70568">18</cx:pt>
          <cx:pt idx="70569">2</cx:pt>
          <cx:pt idx="70570">2</cx:pt>
          <cx:pt idx="70571">77</cx:pt>
          <cx:pt idx="70572">52</cx:pt>
          <cx:pt idx="70573">39</cx:pt>
          <cx:pt idx="70574">41</cx:pt>
          <cx:pt idx="70575">13</cx:pt>
          <cx:pt idx="70576">9</cx:pt>
          <cx:pt idx="70577">4</cx:pt>
          <cx:pt idx="70578">26</cx:pt>
          <cx:pt idx="70579">4</cx:pt>
          <cx:pt idx="70580">57</cx:pt>
          <cx:pt idx="70581">4</cx:pt>
          <cx:pt idx="70582">1</cx:pt>
          <cx:pt idx="70583">2</cx:pt>
          <cx:pt idx="70584">8</cx:pt>
          <cx:pt idx="70585">11</cx:pt>
          <cx:pt idx="70586">5</cx:pt>
          <cx:pt idx="70587">3</cx:pt>
          <cx:pt idx="70588">5</cx:pt>
          <cx:pt idx="70589">13</cx:pt>
          <cx:pt idx="70590">17</cx:pt>
          <cx:pt idx="70591">21</cx:pt>
          <cx:pt idx="70592">2</cx:pt>
          <cx:pt idx="70593">10</cx:pt>
          <cx:pt idx="70594">33</cx:pt>
          <cx:pt idx="70595">17</cx:pt>
          <cx:pt idx="70596">1</cx:pt>
          <cx:pt idx="70597">8</cx:pt>
          <cx:pt idx="70598">41</cx:pt>
          <cx:pt idx="70599">8</cx:pt>
          <cx:pt idx="70600">1</cx:pt>
          <cx:pt idx="70601">15</cx:pt>
          <cx:pt idx="70602">26</cx:pt>
          <cx:pt idx="70603">62</cx:pt>
          <cx:pt idx="70604">16</cx:pt>
          <cx:pt idx="70605">0</cx:pt>
          <cx:pt idx="70606">20</cx:pt>
          <cx:pt idx="70607">5</cx:pt>
          <cx:pt idx="70608">3</cx:pt>
          <cx:pt idx="70609">12</cx:pt>
          <cx:pt idx="70610">7</cx:pt>
          <cx:pt idx="70611">15</cx:pt>
          <cx:pt idx="70612">0</cx:pt>
          <cx:pt idx="70613">14</cx:pt>
          <cx:pt idx="70614">8</cx:pt>
          <cx:pt idx="70615">2</cx:pt>
          <cx:pt idx="70616">8</cx:pt>
          <cx:pt idx="70617">3</cx:pt>
          <cx:pt idx="70618">1</cx:pt>
          <cx:pt idx="70619">12</cx:pt>
          <cx:pt idx="70620">13</cx:pt>
          <cx:pt idx="70621">34</cx:pt>
          <cx:pt idx="70622">29</cx:pt>
          <cx:pt idx="70623">3</cx:pt>
          <cx:pt idx="70624">6</cx:pt>
          <cx:pt idx="70625">2</cx:pt>
          <cx:pt idx="70626">78</cx:pt>
          <cx:pt idx="70627">25</cx:pt>
          <cx:pt idx="70628">21</cx:pt>
          <cx:pt idx="70629">10</cx:pt>
          <cx:pt idx="70630">12</cx:pt>
          <cx:pt idx="70631">48</cx:pt>
          <cx:pt idx="70632">19</cx:pt>
          <cx:pt idx="70633">1</cx:pt>
          <cx:pt idx="70634">26</cx:pt>
          <cx:pt idx="70635">22</cx:pt>
          <cx:pt idx="70636">7</cx:pt>
          <cx:pt idx="70637">8</cx:pt>
          <cx:pt idx="70638">13</cx:pt>
          <cx:pt idx="70639">30</cx:pt>
          <cx:pt idx="70640">12</cx:pt>
          <cx:pt idx="70641">13</cx:pt>
          <cx:pt idx="70642">10</cx:pt>
          <cx:pt idx="70643">29</cx:pt>
          <cx:pt idx="70644">64</cx:pt>
          <cx:pt idx="70645">29</cx:pt>
          <cx:pt idx="70646">39</cx:pt>
          <cx:pt idx="70647">7</cx:pt>
          <cx:pt idx="70648">29</cx:pt>
          <cx:pt idx="70649">2</cx:pt>
          <cx:pt idx="70650">2</cx:pt>
          <cx:pt idx="70651">15</cx:pt>
          <cx:pt idx="70652">9</cx:pt>
          <cx:pt idx="70653">6</cx:pt>
          <cx:pt idx="70654">3</cx:pt>
          <cx:pt idx="70655">47</cx:pt>
          <cx:pt idx="70656">9</cx:pt>
          <cx:pt idx="70657">18</cx:pt>
          <cx:pt idx="70658">11</cx:pt>
          <cx:pt idx="70659">8</cx:pt>
          <cx:pt idx="70660">17</cx:pt>
          <cx:pt idx="70661">1</cx:pt>
          <cx:pt idx="70662">9</cx:pt>
          <cx:pt idx="70663">3</cx:pt>
          <cx:pt idx="70664">1</cx:pt>
          <cx:pt idx="70665">25</cx:pt>
          <cx:pt idx="70666">67</cx:pt>
          <cx:pt idx="70667">59</cx:pt>
          <cx:pt idx="70668">10</cx:pt>
          <cx:pt idx="70669">9</cx:pt>
          <cx:pt idx="70670">1</cx:pt>
          <cx:pt idx="70671">23</cx:pt>
          <cx:pt idx="70672">16</cx:pt>
          <cx:pt idx="70673">5</cx:pt>
          <cx:pt idx="70674">7</cx:pt>
          <cx:pt idx="70675">13</cx:pt>
          <cx:pt idx="70676">6</cx:pt>
          <cx:pt idx="70677">50</cx:pt>
          <cx:pt idx="70678">57</cx:pt>
          <cx:pt idx="70679">16</cx:pt>
          <cx:pt idx="70680">17</cx:pt>
          <cx:pt idx="70681">22</cx:pt>
          <cx:pt idx="70682">13</cx:pt>
          <cx:pt idx="70683">30</cx:pt>
          <cx:pt idx="70684">8</cx:pt>
          <cx:pt idx="70685">18</cx:pt>
          <cx:pt idx="70686">15</cx:pt>
          <cx:pt idx="70687">3</cx:pt>
          <cx:pt idx="70688">12</cx:pt>
          <cx:pt idx="70689">6</cx:pt>
          <cx:pt idx="70690">2</cx:pt>
          <cx:pt idx="70691">84</cx:pt>
          <cx:pt idx="70692">6</cx:pt>
          <cx:pt idx="70693">37</cx:pt>
          <cx:pt idx="70694">5</cx:pt>
          <cx:pt idx="70695">33</cx:pt>
          <cx:pt idx="70696">5</cx:pt>
          <cx:pt idx="70697">4</cx:pt>
          <cx:pt idx="70698">48</cx:pt>
          <cx:pt idx="70699">5</cx:pt>
          <cx:pt idx="70700">8</cx:pt>
          <cx:pt idx="70701">4</cx:pt>
          <cx:pt idx="70702">31</cx:pt>
          <cx:pt idx="70703">0</cx:pt>
          <cx:pt idx="70704">2</cx:pt>
          <cx:pt idx="70705">4</cx:pt>
          <cx:pt idx="70706">1</cx:pt>
          <cx:pt idx="70707">2</cx:pt>
          <cx:pt idx="70708">2</cx:pt>
          <cx:pt idx="70709">8</cx:pt>
          <cx:pt idx="70710">5</cx:pt>
          <cx:pt idx="70711">65</cx:pt>
          <cx:pt idx="70712">4</cx:pt>
          <cx:pt idx="70713">20</cx:pt>
          <cx:pt idx="70714">77</cx:pt>
          <cx:pt idx="70715">12</cx:pt>
          <cx:pt idx="70716">26</cx:pt>
          <cx:pt idx="70717">7</cx:pt>
          <cx:pt idx="70718">7</cx:pt>
          <cx:pt idx="70719">15</cx:pt>
          <cx:pt idx="70720">21</cx:pt>
          <cx:pt idx="70721">7</cx:pt>
          <cx:pt idx="70722">8</cx:pt>
          <cx:pt idx="70723">2</cx:pt>
          <cx:pt idx="70724">16</cx:pt>
          <cx:pt idx="70725">15</cx:pt>
          <cx:pt idx="70726">23</cx:pt>
          <cx:pt idx="70727">8</cx:pt>
          <cx:pt idx="70728">20</cx:pt>
          <cx:pt idx="70729">6</cx:pt>
          <cx:pt idx="70730">10</cx:pt>
          <cx:pt idx="70731">9</cx:pt>
          <cx:pt idx="70732">10</cx:pt>
          <cx:pt idx="70733">1</cx:pt>
          <cx:pt idx="70734">2</cx:pt>
          <cx:pt idx="70735">9</cx:pt>
          <cx:pt idx="70736">15</cx:pt>
          <cx:pt idx="70737">7</cx:pt>
          <cx:pt idx="70738">14</cx:pt>
          <cx:pt idx="70739">9</cx:pt>
          <cx:pt idx="70740">89</cx:pt>
          <cx:pt idx="70741">31</cx:pt>
          <cx:pt idx="70742">104</cx:pt>
          <cx:pt idx="70743">3</cx:pt>
          <cx:pt idx="70744">3</cx:pt>
          <cx:pt idx="70745">0</cx:pt>
          <cx:pt idx="70746">31</cx:pt>
          <cx:pt idx="70747">50</cx:pt>
          <cx:pt idx="70748">39</cx:pt>
          <cx:pt idx="70749">2</cx:pt>
          <cx:pt idx="70750">6</cx:pt>
          <cx:pt idx="70751">2</cx:pt>
          <cx:pt idx="70752">28</cx:pt>
          <cx:pt idx="70753">7</cx:pt>
          <cx:pt idx="70754">5</cx:pt>
          <cx:pt idx="70755">16</cx:pt>
          <cx:pt idx="70756">107</cx:pt>
          <cx:pt idx="70757">4</cx:pt>
          <cx:pt idx="70758">53</cx:pt>
          <cx:pt idx="70759">45</cx:pt>
          <cx:pt idx="70760">30</cx:pt>
          <cx:pt idx="70761">24</cx:pt>
          <cx:pt idx="70762">6</cx:pt>
          <cx:pt idx="70763">23</cx:pt>
          <cx:pt idx="70764">4</cx:pt>
          <cx:pt idx="70765">26</cx:pt>
          <cx:pt idx="70766">10</cx:pt>
          <cx:pt idx="70767">30</cx:pt>
          <cx:pt idx="70768">3</cx:pt>
          <cx:pt idx="70769">0</cx:pt>
          <cx:pt idx="70770">7</cx:pt>
          <cx:pt idx="70771">17</cx:pt>
          <cx:pt idx="70772">3</cx:pt>
          <cx:pt idx="70773">14</cx:pt>
          <cx:pt idx="70774">21</cx:pt>
          <cx:pt idx="70775">12</cx:pt>
          <cx:pt idx="70776">28</cx:pt>
          <cx:pt idx="70777">7</cx:pt>
          <cx:pt idx="70778">35</cx:pt>
          <cx:pt idx="70779">4</cx:pt>
          <cx:pt idx="70780">16</cx:pt>
          <cx:pt idx="70781">9</cx:pt>
          <cx:pt idx="70782">38</cx:pt>
          <cx:pt idx="70783">11</cx:pt>
          <cx:pt idx="70784">58</cx:pt>
          <cx:pt idx="70785">21</cx:pt>
          <cx:pt idx="70786">8</cx:pt>
          <cx:pt idx="70787">88</cx:pt>
          <cx:pt idx="70788">1</cx:pt>
          <cx:pt idx="70789">6</cx:pt>
          <cx:pt idx="70790">58</cx:pt>
          <cx:pt idx="70791">26</cx:pt>
          <cx:pt idx="70792">35</cx:pt>
          <cx:pt idx="70793">60</cx:pt>
          <cx:pt idx="70794">32</cx:pt>
          <cx:pt idx="70795">24</cx:pt>
          <cx:pt idx="70796">72</cx:pt>
          <cx:pt idx="70797">10</cx:pt>
          <cx:pt idx="70798">39</cx:pt>
          <cx:pt idx="70799">21</cx:pt>
          <cx:pt idx="70800">27</cx:pt>
          <cx:pt idx="70801">9</cx:pt>
          <cx:pt idx="70802">0</cx:pt>
          <cx:pt idx="70803">12</cx:pt>
          <cx:pt idx="70804">2</cx:pt>
          <cx:pt idx="70805">17</cx:pt>
          <cx:pt idx="70806">33</cx:pt>
          <cx:pt idx="70807">5</cx:pt>
          <cx:pt idx="70808">1</cx:pt>
          <cx:pt idx="70809">0</cx:pt>
          <cx:pt idx="70810">7</cx:pt>
          <cx:pt idx="70811">69</cx:pt>
          <cx:pt idx="70812">28</cx:pt>
          <cx:pt idx="70813">3</cx:pt>
          <cx:pt idx="70814">15</cx:pt>
          <cx:pt idx="70815">8</cx:pt>
          <cx:pt idx="70816">55</cx:pt>
          <cx:pt idx="70817">50</cx:pt>
          <cx:pt idx="70818">14</cx:pt>
          <cx:pt idx="70819">10</cx:pt>
          <cx:pt idx="70820">11</cx:pt>
          <cx:pt idx="70821">2</cx:pt>
          <cx:pt idx="70822">44</cx:pt>
          <cx:pt idx="70823">5</cx:pt>
          <cx:pt idx="70824">111</cx:pt>
          <cx:pt idx="70825">14</cx:pt>
          <cx:pt idx="70826">372</cx:pt>
          <cx:pt idx="70827">22</cx:pt>
          <cx:pt idx="70828">5</cx:pt>
          <cx:pt idx="70829">14</cx:pt>
          <cx:pt idx="70830">33</cx:pt>
          <cx:pt idx="70831">30</cx:pt>
          <cx:pt idx="70832">6</cx:pt>
          <cx:pt idx="70833">30</cx:pt>
          <cx:pt idx="70834">55</cx:pt>
          <cx:pt idx="70835">47</cx:pt>
          <cx:pt idx="70836">6</cx:pt>
          <cx:pt idx="70837">12</cx:pt>
          <cx:pt idx="70838">2</cx:pt>
          <cx:pt idx="70839">0</cx:pt>
          <cx:pt idx="70840">29</cx:pt>
          <cx:pt idx="70841">5</cx:pt>
          <cx:pt idx="70842">24</cx:pt>
          <cx:pt idx="70843">6</cx:pt>
          <cx:pt idx="70844">17</cx:pt>
          <cx:pt idx="70845">9</cx:pt>
          <cx:pt idx="70846">6</cx:pt>
          <cx:pt idx="70847">14</cx:pt>
          <cx:pt idx="70848">23</cx:pt>
          <cx:pt idx="70849">22</cx:pt>
          <cx:pt idx="70850">8</cx:pt>
          <cx:pt idx="70851">26</cx:pt>
          <cx:pt idx="70852">50</cx:pt>
          <cx:pt idx="70853">0</cx:pt>
          <cx:pt idx="70854">29</cx:pt>
          <cx:pt idx="70855">13</cx:pt>
          <cx:pt idx="70856">69</cx:pt>
          <cx:pt idx="70857">113</cx:pt>
          <cx:pt idx="70858">23</cx:pt>
          <cx:pt idx="70859">16</cx:pt>
          <cx:pt idx="70860">17</cx:pt>
          <cx:pt idx="70861">3</cx:pt>
          <cx:pt idx="70862">15</cx:pt>
          <cx:pt idx="70863">13</cx:pt>
          <cx:pt idx="70864">13</cx:pt>
          <cx:pt idx="70865">3</cx:pt>
          <cx:pt idx="70866">15</cx:pt>
          <cx:pt idx="70867">4</cx:pt>
          <cx:pt idx="70868">12</cx:pt>
          <cx:pt idx="70869">6</cx:pt>
          <cx:pt idx="70870">104</cx:pt>
          <cx:pt idx="70871">26</cx:pt>
          <cx:pt idx="70872">25</cx:pt>
          <cx:pt idx="70873">18</cx:pt>
          <cx:pt idx="70874">27</cx:pt>
          <cx:pt idx="70875">94</cx:pt>
          <cx:pt idx="70876">249</cx:pt>
          <cx:pt idx="70877">25</cx:pt>
          <cx:pt idx="70878">12</cx:pt>
          <cx:pt idx="70879">36</cx:pt>
          <cx:pt idx="70880">5</cx:pt>
          <cx:pt idx="70881">1</cx:pt>
          <cx:pt idx="70882">7</cx:pt>
          <cx:pt idx="70883">7</cx:pt>
          <cx:pt idx="70884">6</cx:pt>
          <cx:pt idx="70885">7</cx:pt>
          <cx:pt idx="70886">8</cx:pt>
          <cx:pt idx="70887">38</cx:pt>
          <cx:pt idx="70888">1</cx:pt>
          <cx:pt idx="70889">7</cx:pt>
          <cx:pt idx="70890">3</cx:pt>
          <cx:pt idx="70891">5</cx:pt>
          <cx:pt idx="70892">50</cx:pt>
          <cx:pt idx="70893">23</cx:pt>
          <cx:pt idx="70894">68</cx:pt>
          <cx:pt idx="70895">3</cx:pt>
          <cx:pt idx="70896">9</cx:pt>
          <cx:pt idx="70897">3</cx:pt>
          <cx:pt idx="70898">2</cx:pt>
          <cx:pt idx="70899">5</cx:pt>
          <cx:pt idx="70900">2</cx:pt>
          <cx:pt idx="70901">3</cx:pt>
          <cx:pt idx="70902">2</cx:pt>
          <cx:pt idx="70903">102</cx:pt>
          <cx:pt idx="70904">60</cx:pt>
          <cx:pt idx="70905">60</cx:pt>
          <cx:pt idx="70906">2</cx:pt>
          <cx:pt idx="70907">8</cx:pt>
          <cx:pt idx="70908">2</cx:pt>
          <cx:pt idx="70909">2</cx:pt>
          <cx:pt idx="70910">3</cx:pt>
          <cx:pt idx="70911">6</cx:pt>
          <cx:pt idx="70912">8</cx:pt>
          <cx:pt idx="70913">18</cx:pt>
          <cx:pt idx="70914">3</cx:pt>
          <cx:pt idx="70915">11</cx:pt>
          <cx:pt idx="70916">49</cx:pt>
          <cx:pt idx="70917">16</cx:pt>
          <cx:pt idx="70918">3</cx:pt>
          <cx:pt idx="70919">18</cx:pt>
          <cx:pt idx="70920">13</cx:pt>
          <cx:pt idx="70921">12</cx:pt>
          <cx:pt idx="70922">10</cx:pt>
          <cx:pt idx="70923">15</cx:pt>
          <cx:pt idx="70924">18</cx:pt>
          <cx:pt idx="70925">15</cx:pt>
          <cx:pt idx="70926">17</cx:pt>
          <cx:pt idx="70927">18</cx:pt>
          <cx:pt idx="70928">30</cx:pt>
          <cx:pt idx="70929">2</cx:pt>
          <cx:pt idx="70930">6</cx:pt>
          <cx:pt idx="70931">9</cx:pt>
          <cx:pt idx="70932">18</cx:pt>
          <cx:pt idx="70933">13</cx:pt>
          <cx:pt idx="70934">29</cx:pt>
          <cx:pt idx="70935">29</cx:pt>
          <cx:pt idx="70936">65</cx:pt>
          <cx:pt idx="70937">7</cx:pt>
          <cx:pt idx="70938">48</cx:pt>
          <cx:pt idx="70939">9</cx:pt>
          <cx:pt idx="70940">4</cx:pt>
          <cx:pt idx="70941">5</cx:pt>
          <cx:pt idx="70942">8</cx:pt>
          <cx:pt idx="70943">34</cx:pt>
          <cx:pt idx="70944">25</cx:pt>
          <cx:pt idx="70945">19</cx:pt>
          <cx:pt idx="70946">12</cx:pt>
          <cx:pt idx="70947">63</cx:pt>
          <cx:pt idx="70948">5</cx:pt>
          <cx:pt idx="70949">7</cx:pt>
          <cx:pt idx="70950">15</cx:pt>
          <cx:pt idx="70951">50</cx:pt>
          <cx:pt idx="70952">16</cx:pt>
          <cx:pt idx="70953">43</cx:pt>
          <cx:pt idx="70954">13</cx:pt>
          <cx:pt idx="70955">81</cx:pt>
          <cx:pt idx="70956">30</cx:pt>
          <cx:pt idx="70957">40</cx:pt>
          <cx:pt idx="70958">69</cx:pt>
          <cx:pt idx="70959">19</cx:pt>
          <cx:pt idx="70960">82</cx:pt>
          <cx:pt idx="70961">30</cx:pt>
          <cx:pt idx="70962">20</cx:pt>
          <cx:pt idx="70963">20</cx:pt>
          <cx:pt idx="70964">50</cx:pt>
          <cx:pt idx="70965">20</cx:pt>
          <cx:pt idx="70966">50</cx:pt>
          <cx:pt idx="70967">40</cx:pt>
          <cx:pt idx="70968">98</cx:pt>
          <cx:pt idx="70969">27</cx:pt>
          <cx:pt idx="70970">86</cx:pt>
          <cx:pt idx="70971">74</cx:pt>
          <cx:pt idx="70972">66</cx:pt>
          <cx:pt idx="70973">61</cx:pt>
          <cx:pt idx="70974">47</cx:pt>
          <cx:pt idx="70975">22</cx:pt>
          <cx:pt idx="70976">13</cx:pt>
          <cx:pt idx="70977">132</cx:pt>
          <cx:pt idx="70978">70</cx:pt>
          <cx:pt idx="70979">23</cx:pt>
          <cx:pt idx="70980">22</cx:pt>
          <cx:pt idx="70981">12</cx:pt>
          <cx:pt idx="70982">38</cx:pt>
          <cx:pt idx="70983">6</cx:pt>
          <cx:pt idx="70984">9</cx:pt>
          <cx:pt idx="70985">13</cx:pt>
          <cx:pt idx="70986">26</cx:pt>
          <cx:pt idx="70987">28</cx:pt>
          <cx:pt idx="70988">27</cx:pt>
          <cx:pt idx="70989">0</cx:pt>
          <cx:pt idx="70990">25</cx:pt>
          <cx:pt idx="70991">2</cx:pt>
          <cx:pt idx="70992">2</cx:pt>
          <cx:pt idx="70993">11</cx:pt>
          <cx:pt idx="70994">25</cx:pt>
          <cx:pt idx="70995">33</cx:pt>
          <cx:pt idx="70996">12</cx:pt>
          <cx:pt idx="70997">36</cx:pt>
          <cx:pt idx="70998">40</cx:pt>
          <cx:pt idx="70999">10</cx:pt>
          <cx:pt idx="71000">22</cx:pt>
          <cx:pt idx="71001">15</cx:pt>
          <cx:pt idx="71002">5</cx:pt>
          <cx:pt idx="71003">26</cx:pt>
          <cx:pt idx="71004">4</cx:pt>
          <cx:pt idx="71005">6</cx:pt>
          <cx:pt idx="71006">5</cx:pt>
          <cx:pt idx="71007">3</cx:pt>
          <cx:pt idx="71008">15</cx:pt>
          <cx:pt idx="71009">10</cx:pt>
          <cx:pt idx="71010">5</cx:pt>
          <cx:pt idx="71011">5</cx:pt>
          <cx:pt idx="71012">10</cx:pt>
          <cx:pt idx="71013">33</cx:pt>
          <cx:pt idx="71014">12</cx:pt>
          <cx:pt idx="71015">13</cx:pt>
          <cx:pt idx="71016">4</cx:pt>
          <cx:pt idx="71017">6</cx:pt>
          <cx:pt idx="71018">10</cx:pt>
          <cx:pt idx="71019">49</cx:pt>
          <cx:pt idx="71020">30</cx:pt>
          <cx:pt idx="71021">68</cx:pt>
          <cx:pt idx="71022">23</cx:pt>
          <cx:pt idx="71023">22</cx:pt>
          <cx:pt idx="71024">11</cx:pt>
          <cx:pt idx="71025">4</cx:pt>
          <cx:pt idx="71026">10</cx:pt>
          <cx:pt idx="71027">12</cx:pt>
          <cx:pt idx="71028">9</cx:pt>
          <cx:pt idx="71029">3</cx:pt>
          <cx:pt idx="71030">72</cx:pt>
          <cx:pt idx="71031">35</cx:pt>
          <cx:pt idx="71032">55</cx:pt>
          <cx:pt idx="71033">14</cx:pt>
          <cx:pt idx="71034">2</cx:pt>
          <cx:pt idx="71035">19</cx:pt>
          <cx:pt idx="71036">109</cx:pt>
          <cx:pt idx="71037">15</cx:pt>
          <cx:pt idx="71038">21</cx:pt>
          <cx:pt idx="71039">15</cx:pt>
          <cx:pt idx="71040">36</cx:pt>
          <cx:pt idx="71041">17</cx:pt>
          <cx:pt idx="71042">17</cx:pt>
          <cx:pt idx="71043">9</cx:pt>
          <cx:pt idx="71044">125</cx:pt>
          <cx:pt idx="71045">8</cx:pt>
          <cx:pt idx="71046">10</cx:pt>
          <cx:pt idx="71047">5</cx:pt>
          <cx:pt idx="71048">3</cx:pt>
          <cx:pt idx="71049">2</cx:pt>
          <cx:pt idx="71050">8</cx:pt>
          <cx:pt idx="71051">29</cx:pt>
          <cx:pt idx="71052">1</cx:pt>
          <cx:pt idx="71053">3</cx:pt>
          <cx:pt idx="71054">7</cx:pt>
          <cx:pt idx="71055">138</cx:pt>
          <cx:pt idx="71056">138</cx:pt>
          <cx:pt idx="71057">19</cx:pt>
          <cx:pt idx="71058">10</cx:pt>
          <cx:pt idx="71059">4</cx:pt>
          <cx:pt idx="71060">9</cx:pt>
          <cx:pt idx="71061">517</cx:pt>
          <cx:pt idx="71062">517</cx:pt>
          <cx:pt idx="71063">33</cx:pt>
          <cx:pt idx="71064">134</cx:pt>
          <cx:pt idx="71065">109</cx:pt>
          <cx:pt idx="71066">5</cx:pt>
          <cx:pt idx="71067">31</cx:pt>
          <cx:pt idx="71068">3</cx:pt>
          <cx:pt idx="71069">17</cx:pt>
          <cx:pt idx="71070">8</cx:pt>
          <cx:pt idx="71071">11</cx:pt>
          <cx:pt idx="71072">11</cx:pt>
          <cx:pt idx="71073">1</cx:pt>
          <cx:pt idx="71074">1</cx:pt>
          <cx:pt idx="71075">20</cx:pt>
          <cx:pt idx="71076">20</cx:pt>
          <cx:pt idx="71077">50</cx:pt>
          <cx:pt idx="71078">55</cx:pt>
          <cx:pt idx="71079">1000</cx:pt>
          <cx:pt idx="71080">1000</cx:pt>
          <cx:pt idx="71081">50</cx:pt>
          <cx:pt idx="71082">130</cx:pt>
          <cx:pt idx="71083">100</cx:pt>
          <cx:pt idx="71084">180</cx:pt>
          <cx:pt idx="71085">15</cx:pt>
          <cx:pt idx="71086">500</cx:pt>
          <cx:pt idx="71087">1000</cx:pt>
          <cx:pt idx="71088">155</cx:pt>
          <cx:pt idx="71089">3</cx:pt>
          <cx:pt idx="71090">1699</cx:pt>
          <cx:pt idx="71091">30</cx:pt>
          <cx:pt idx="71092">5</cx:pt>
          <cx:pt idx="71093">12</cx:pt>
          <cx:pt idx="71094">151</cx:pt>
          <cx:pt idx="71095">9</cx:pt>
          <cx:pt idx="71096">9</cx:pt>
          <cx:pt idx="71097">11</cx:pt>
          <cx:pt idx="71098">39</cx:pt>
          <cx:pt idx="71099">14</cx:pt>
          <cx:pt idx="71100">147</cx:pt>
          <cx:pt idx="71101">505</cx:pt>
          <cx:pt idx="71102">18</cx:pt>
          <cx:pt idx="71103">16</cx:pt>
          <cx:pt idx="71104">25</cx:pt>
          <cx:pt idx="71105">40</cx:pt>
          <cx:pt idx="71106">2</cx:pt>
          <cx:pt idx="71107">3</cx:pt>
          <cx:pt idx="71108">60</cx:pt>
          <cx:pt idx="71109">20</cx:pt>
          <cx:pt idx="71110">71</cx:pt>
          <cx:pt idx="71111">6</cx:pt>
          <cx:pt idx="71112">15</cx:pt>
          <cx:pt idx="71113">19</cx:pt>
          <cx:pt idx="71114">20</cx:pt>
          <cx:pt idx="71115">95</cx:pt>
          <cx:pt idx="71116">76</cx:pt>
          <cx:pt idx="71117">498</cx:pt>
          <cx:pt idx="71118">101</cx:pt>
          <cx:pt idx="71119">13</cx:pt>
          <cx:pt idx="71120">21</cx:pt>
          <cx:pt idx="71121">15</cx:pt>
          <cx:pt idx="71122">6</cx:pt>
          <cx:pt idx="71123">55</cx:pt>
          <cx:pt idx="71124">7</cx:pt>
          <cx:pt idx="71125">6</cx:pt>
          <cx:pt idx="71126">6</cx:pt>
          <cx:pt idx="71127">32</cx:pt>
          <cx:pt idx="71128">3</cx:pt>
          <cx:pt idx="71129">3</cx:pt>
          <cx:pt idx="71130">2</cx:pt>
          <cx:pt idx="71131">1</cx:pt>
          <cx:pt idx="71132">7</cx:pt>
          <cx:pt idx="71133">0</cx:pt>
          <cx:pt idx="71134">2</cx:pt>
          <cx:pt idx="71135">3</cx:pt>
          <cx:pt idx="71136">5</cx:pt>
          <cx:pt idx="71137">4</cx:pt>
          <cx:pt idx="71138">1</cx:pt>
          <cx:pt idx="71139">29</cx:pt>
          <cx:pt idx="71140">5</cx:pt>
          <cx:pt idx="71141">4</cx:pt>
          <cx:pt idx="71142">39</cx:pt>
          <cx:pt idx="71143">6</cx:pt>
          <cx:pt idx="71144">30</cx:pt>
          <cx:pt idx="71145">60</cx:pt>
          <cx:pt idx="71146">68</cx:pt>
          <cx:pt idx="71147">3</cx:pt>
          <cx:pt idx="71148">42</cx:pt>
          <cx:pt idx="71149">36</cx:pt>
          <cx:pt idx="71150">59</cx:pt>
          <cx:pt idx="71151">14</cx:pt>
          <cx:pt idx="71152">29</cx:pt>
          <cx:pt idx="71153">89</cx:pt>
          <cx:pt idx="71154">33</cx:pt>
          <cx:pt idx="71155">3</cx:pt>
          <cx:pt idx="71156">6</cx:pt>
          <cx:pt idx="71157">66</cx:pt>
          <cx:pt idx="71158">4</cx:pt>
          <cx:pt idx="71159">11</cx:pt>
          <cx:pt idx="71160">37</cx:pt>
          <cx:pt idx="71161">12</cx:pt>
          <cx:pt idx="71162">25</cx:pt>
          <cx:pt idx="71163">8</cx:pt>
          <cx:pt idx="71164">2</cx:pt>
          <cx:pt idx="71165">8</cx:pt>
          <cx:pt idx="71166">20</cx:pt>
          <cx:pt idx="71167">2</cx:pt>
          <cx:pt idx="71168">24</cx:pt>
          <cx:pt idx="71169">20</cx:pt>
          <cx:pt idx="71170">143</cx:pt>
          <cx:pt idx="71171">83</cx:pt>
          <cx:pt idx="71172">9</cx:pt>
          <cx:pt idx="71173">16</cx:pt>
          <cx:pt idx="71174">3</cx:pt>
          <cx:pt idx="71175">84</cx:pt>
          <cx:pt idx="71176">3</cx:pt>
          <cx:pt idx="71177">26</cx:pt>
          <cx:pt idx="71178">10</cx:pt>
          <cx:pt idx="71179">129</cx:pt>
          <cx:pt idx="71180">10</cx:pt>
          <cx:pt idx="71181">35</cx:pt>
          <cx:pt idx="71182">5</cx:pt>
          <cx:pt idx="71183">25</cx:pt>
          <cx:pt idx="71184">38</cx:pt>
          <cx:pt idx="71185">55</cx:pt>
          <cx:pt idx="71186">33</cx:pt>
          <cx:pt idx="71187">77</cx:pt>
          <cx:pt idx="71188">11</cx:pt>
          <cx:pt idx="71189">12</cx:pt>
          <cx:pt idx="71190">45</cx:pt>
          <cx:pt idx="71191">68</cx:pt>
          <cx:pt idx="71192">45</cx:pt>
          <cx:pt idx="71193">47</cx:pt>
          <cx:pt idx="71194">30</cx:pt>
          <cx:pt idx="71195">6</cx:pt>
          <cx:pt idx="71196">20</cx:pt>
          <cx:pt idx="71197">100</cx:pt>
          <cx:pt idx="71198">87</cx:pt>
          <cx:pt idx="71199">134</cx:pt>
          <cx:pt idx="71200">24</cx:pt>
          <cx:pt idx="71201">108</cx:pt>
          <cx:pt idx="71202">8</cx:pt>
          <cx:pt idx="71203">41</cx:pt>
          <cx:pt idx="71204">42</cx:pt>
          <cx:pt idx="71205">53</cx:pt>
          <cx:pt idx="71206">41</cx:pt>
          <cx:pt idx="71207">70</cx:pt>
          <cx:pt idx="71208">9</cx:pt>
          <cx:pt idx="71209">12</cx:pt>
          <cx:pt idx="71210">0</cx:pt>
          <cx:pt idx="71211">2</cx:pt>
          <cx:pt idx="71212">23</cx:pt>
          <cx:pt idx="71213">26</cx:pt>
          <cx:pt idx="71214">69</cx:pt>
          <cx:pt idx="71215">33</cx:pt>
          <cx:pt idx="71216">10</cx:pt>
          <cx:pt idx="71217">23</cx:pt>
          <cx:pt idx="71218">16</cx:pt>
          <cx:pt idx="71219">22</cx:pt>
          <cx:pt idx="71220">72</cx:pt>
          <cx:pt idx="71221">20</cx:pt>
          <cx:pt idx="71222">0</cx:pt>
          <cx:pt idx="71223">32</cx:pt>
          <cx:pt idx="71224">52</cx:pt>
          <cx:pt idx="71225">13</cx:pt>
          <cx:pt idx="71226">4</cx:pt>
          <cx:pt idx="71227">28</cx:pt>
          <cx:pt idx="71228">59</cx:pt>
          <cx:pt idx="71229">62</cx:pt>
          <cx:pt idx="71230">15</cx:pt>
          <cx:pt idx="71231">51</cx:pt>
          <cx:pt idx="71232">40</cx:pt>
          <cx:pt idx="71233">8</cx:pt>
          <cx:pt idx="71234">6</cx:pt>
          <cx:pt idx="71235">2</cx:pt>
          <cx:pt idx="71236">17</cx:pt>
          <cx:pt idx="71237">46</cx:pt>
          <cx:pt idx="71238">194</cx:pt>
          <cx:pt idx="71239">3</cx:pt>
          <cx:pt idx="71240">0</cx:pt>
          <cx:pt idx="71241">55</cx:pt>
          <cx:pt idx="71242">9</cx:pt>
          <cx:pt idx="71243">48</cx:pt>
          <cx:pt idx="71244">16</cx:pt>
          <cx:pt idx="71245">21</cx:pt>
          <cx:pt idx="71246">6</cx:pt>
          <cx:pt idx="71247">37</cx:pt>
          <cx:pt idx="71248">43</cx:pt>
          <cx:pt idx="71249">9</cx:pt>
          <cx:pt idx="71250">79</cx:pt>
          <cx:pt idx="71251">34</cx:pt>
          <cx:pt idx="71252">5</cx:pt>
          <cx:pt idx="71253">157</cx:pt>
          <cx:pt idx="71254">36</cx:pt>
          <cx:pt idx="71255">45</cx:pt>
          <cx:pt idx="71256">30</cx:pt>
          <cx:pt idx="71257">9</cx:pt>
          <cx:pt idx="71258">12</cx:pt>
          <cx:pt idx="71259">41</cx:pt>
          <cx:pt idx="71260">17</cx:pt>
          <cx:pt idx="71261">10</cx:pt>
          <cx:pt idx="71262">6</cx:pt>
          <cx:pt idx="71263">4</cx:pt>
          <cx:pt idx="71264">13</cx:pt>
          <cx:pt idx="71265">26</cx:pt>
          <cx:pt idx="71266">22</cx:pt>
          <cx:pt idx="71267">8</cx:pt>
          <cx:pt idx="71268">2</cx:pt>
          <cx:pt idx="71269">61</cx:pt>
          <cx:pt idx="71270">41</cx:pt>
          <cx:pt idx="71271">24</cx:pt>
          <cx:pt idx="71272">28</cx:pt>
          <cx:pt idx="71273">7</cx:pt>
          <cx:pt idx="71274">5</cx:pt>
          <cx:pt idx="71275">1</cx:pt>
          <cx:pt idx="71276">2</cx:pt>
          <cx:pt idx="71277">6</cx:pt>
          <cx:pt idx="71278">6</cx:pt>
          <cx:pt idx="71279">6</cx:pt>
          <cx:pt idx="71280">2</cx:pt>
          <cx:pt idx="71281">7</cx:pt>
          <cx:pt idx="71282">4</cx:pt>
          <cx:pt idx="71283">16</cx:pt>
          <cx:pt idx="71284">6</cx:pt>
          <cx:pt idx="71285">11</cx:pt>
          <cx:pt idx="71286">6</cx:pt>
          <cx:pt idx="71287">9</cx:pt>
          <cx:pt idx="71288">13</cx:pt>
          <cx:pt idx="71289">7</cx:pt>
          <cx:pt idx="71290">6</cx:pt>
          <cx:pt idx="71291">34</cx:pt>
          <cx:pt idx="71292">68</cx:pt>
          <cx:pt idx="71293">6</cx:pt>
          <cx:pt idx="71294">1</cx:pt>
          <cx:pt idx="71295">4</cx:pt>
          <cx:pt idx="71296">14</cx:pt>
          <cx:pt idx="71297">0</cx:pt>
          <cx:pt idx="71298">8</cx:pt>
          <cx:pt idx="71299">2</cx:pt>
          <cx:pt idx="71300">5</cx:pt>
          <cx:pt idx="71301">8</cx:pt>
          <cx:pt idx="71302">2</cx:pt>
          <cx:pt idx="71303">4</cx:pt>
          <cx:pt idx="71304">14</cx:pt>
          <cx:pt idx="71305">97</cx:pt>
          <cx:pt idx="71306">15</cx:pt>
          <cx:pt idx="71307">11</cx:pt>
          <cx:pt idx="71308">24</cx:pt>
          <cx:pt idx="71309">42</cx:pt>
          <cx:pt idx="71310">1</cx:pt>
          <cx:pt idx="71311">22</cx:pt>
          <cx:pt idx="71312">53</cx:pt>
          <cx:pt idx="71313">20</cx:pt>
          <cx:pt idx="71314">11</cx:pt>
          <cx:pt idx="71315">12</cx:pt>
          <cx:pt idx="71316">6</cx:pt>
          <cx:pt idx="71317">7</cx:pt>
          <cx:pt idx="71318">18</cx:pt>
          <cx:pt idx="71319">3</cx:pt>
          <cx:pt idx="71320">57</cx:pt>
          <cx:pt idx="71321">28</cx:pt>
          <cx:pt idx="71322">3</cx:pt>
          <cx:pt idx="71323">6</cx:pt>
          <cx:pt idx="71324">4</cx:pt>
          <cx:pt idx="71325">9</cx:pt>
          <cx:pt idx="71326">8</cx:pt>
          <cx:pt idx="71327">2</cx:pt>
          <cx:pt idx="71328">2</cx:pt>
          <cx:pt idx="71329">3</cx:pt>
          <cx:pt idx="71330">1</cx:pt>
          <cx:pt idx="71331">22</cx:pt>
          <cx:pt idx="71332">10</cx:pt>
          <cx:pt idx="71333">36</cx:pt>
          <cx:pt idx="71334">7</cx:pt>
          <cx:pt idx="71335">13</cx:pt>
          <cx:pt idx="71336">2</cx:pt>
          <cx:pt idx="71337">10</cx:pt>
          <cx:pt idx="71338">15</cx:pt>
          <cx:pt idx="71339">8</cx:pt>
          <cx:pt idx="71340">1</cx:pt>
          <cx:pt idx="71341">23</cx:pt>
          <cx:pt idx="71342">24</cx:pt>
          <cx:pt idx="71343">14</cx:pt>
          <cx:pt idx="71344">4</cx:pt>
          <cx:pt idx="71345">29</cx:pt>
          <cx:pt idx="71346">14</cx:pt>
          <cx:pt idx="71347">27</cx:pt>
          <cx:pt idx="71348">5</cx:pt>
          <cx:pt idx="71349">28</cx:pt>
          <cx:pt idx="71350">2</cx:pt>
          <cx:pt idx="71351">2</cx:pt>
          <cx:pt idx="71352">18</cx:pt>
          <cx:pt idx="71353">7</cx:pt>
          <cx:pt idx="71354">42</cx:pt>
          <cx:pt idx="71355">12</cx:pt>
          <cx:pt idx="71356">11</cx:pt>
          <cx:pt idx="71357">22</cx:pt>
          <cx:pt idx="71358">8</cx:pt>
          <cx:pt idx="71359">2</cx:pt>
          <cx:pt idx="71360">157</cx:pt>
          <cx:pt idx="71361">7</cx:pt>
          <cx:pt idx="71362">80</cx:pt>
          <cx:pt idx="71363">242</cx:pt>
          <cx:pt idx="71364">4</cx:pt>
          <cx:pt idx="71365">1</cx:pt>
          <cx:pt idx="71366">62</cx:pt>
          <cx:pt idx="71367">67</cx:pt>
          <cx:pt idx="71368">56</cx:pt>
          <cx:pt idx="71369">15</cx:pt>
          <cx:pt idx="71370">149</cx:pt>
          <cx:pt idx="71371">49</cx:pt>
          <cx:pt idx="71372">77</cx:pt>
          <cx:pt idx="71373">29</cx:pt>
          <cx:pt idx="71374">49</cx:pt>
          <cx:pt idx="71375">130</cx:pt>
          <cx:pt idx="71376">10</cx:pt>
          <cx:pt idx="71377">79</cx:pt>
          <cx:pt idx="71378">2</cx:pt>
          <cx:pt idx="71379">36</cx:pt>
          <cx:pt idx="71380">47</cx:pt>
          <cx:pt idx="71381">218</cx:pt>
          <cx:pt idx="71382">112</cx:pt>
          <cx:pt idx="71383">210</cx:pt>
          <cx:pt idx="71384">23</cx:pt>
          <cx:pt idx="71385">129</cx:pt>
          <cx:pt idx="71386">47</cx:pt>
          <cx:pt idx="71387">12</cx:pt>
          <cx:pt idx="71388">52</cx:pt>
          <cx:pt idx="71389">142</cx:pt>
          <cx:pt idx="71390">15</cx:pt>
          <cx:pt idx="71391">379</cx:pt>
          <cx:pt idx="71392">8</cx:pt>
          <cx:pt idx="71393">3</cx:pt>
          <cx:pt idx="71394">8</cx:pt>
          <cx:pt idx="71395">8</cx:pt>
          <cx:pt idx="71396">17</cx:pt>
          <cx:pt idx="71397">8</cx:pt>
          <cx:pt idx="71398">2</cx:pt>
          <cx:pt idx="71399">8</cx:pt>
          <cx:pt idx="71400">13</cx:pt>
          <cx:pt idx="71401">4</cx:pt>
          <cx:pt idx="71402">4</cx:pt>
          <cx:pt idx="71403">5</cx:pt>
          <cx:pt idx="71404">9</cx:pt>
          <cx:pt idx="71405">5</cx:pt>
          <cx:pt idx="71406">4</cx:pt>
          <cx:pt idx="71407">1</cx:pt>
          <cx:pt idx="71408">1</cx:pt>
          <cx:pt idx="71409">5</cx:pt>
          <cx:pt idx="71410">1</cx:pt>
          <cx:pt idx="71411">8</cx:pt>
          <cx:pt idx="71412">52</cx:pt>
          <cx:pt idx="71413">6</cx:pt>
          <cx:pt idx="71414">28</cx:pt>
          <cx:pt idx="71415">18</cx:pt>
          <cx:pt idx="71416">9</cx:pt>
          <cx:pt idx="71417">9</cx:pt>
          <cx:pt idx="71418">8</cx:pt>
          <cx:pt idx="71419">8</cx:pt>
          <cx:pt idx="71420">30</cx:pt>
          <cx:pt idx="71421">3</cx:pt>
          <cx:pt idx="71422">6</cx:pt>
          <cx:pt idx="71423">7</cx:pt>
          <cx:pt idx="71424">3</cx:pt>
          <cx:pt idx="71425">34</cx:pt>
          <cx:pt idx="71426">40</cx:pt>
          <cx:pt idx="71427">12</cx:pt>
          <cx:pt idx="71428">8</cx:pt>
          <cx:pt idx="71429">10</cx:pt>
          <cx:pt idx="71430">18</cx:pt>
          <cx:pt idx="71431">18</cx:pt>
          <cx:pt idx="71432">16</cx:pt>
          <cx:pt idx="71433">12</cx:pt>
          <cx:pt idx="71434">6</cx:pt>
          <cx:pt idx="71435">11</cx:pt>
          <cx:pt idx="71436">21</cx:pt>
          <cx:pt idx="71437">3</cx:pt>
          <cx:pt idx="71438">91</cx:pt>
          <cx:pt idx="71439">4</cx:pt>
          <cx:pt idx="71440">9</cx:pt>
          <cx:pt idx="71441">7</cx:pt>
          <cx:pt idx="71442">13</cx:pt>
          <cx:pt idx="71443">11</cx:pt>
          <cx:pt idx="71444">14</cx:pt>
          <cx:pt idx="71445">40</cx:pt>
          <cx:pt idx="71446">42</cx:pt>
          <cx:pt idx="71447">8</cx:pt>
          <cx:pt idx="71448">7</cx:pt>
          <cx:pt idx="71449">0</cx:pt>
          <cx:pt idx="71450">20</cx:pt>
          <cx:pt idx="71451">1</cx:pt>
          <cx:pt idx="71452">6</cx:pt>
          <cx:pt idx="71453">11</cx:pt>
          <cx:pt idx="71454">6</cx:pt>
          <cx:pt idx="71455">30</cx:pt>
          <cx:pt idx="71456">6</cx:pt>
          <cx:pt idx="71457">5</cx:pt>
          <cx:pt idx="71458">5</cx:pt>
          <cx:pt idx="71459">3</cx:pt>
          <cx:pt idx="71460">2</cx:pt>
          <cx:pt idx="71461">6</cx:pt>
          <cx:pt idx="71462">5</cx:pt>
          <cx:pt idx="71463">4</cx:pt>
          <cx:pt idx="71464">15</cx:pt>
          <cx:pt idx="71465">4</cx:pt>
          <cx:pt idx="71466">5</cx:pt>
          <cx:pt idx="71467">11</cx:pt>
          <cx:pt idx="71468">5</cx:pt>
          <cx:pt idx="71469">1</cx:pt>
          <cx:pt idx="71470">16</cx:pt>
          <cx:pt idx="71471">12</cx:pt>
          <cx:pt idx="71472">9</cx:pt>
          <cx:pt idx="71473">23</cx:pt>
          <cx:pt idx="71474">29</cx:pt>
          <cx:pt idx="71475">3</cx:pt>
          <cx:pt idx="71476">21</cx:pt>
          <cx:pt idx="71477">9</cx:pt>
          <cx:pt idx="71478">3</cx:pt>
          <cx:pt idx="71479">36</cx:pt>
          <cx:pt idx="71480">8</cx:pt>
          <cx:pt idx="71481">20</cx:pt>
          <cx:pt idx="71482">5</cx:pt>
          <cx:pt idx="71483">30</cx:pt>
          <cx:pt idx="71484">20</cx:pt>
          <cx:pt idx="71485">197</cx:pt>
          <cx:pt idx="71486">12</cx:pt>
          <cx:pt idx="71487">16</cx:pt>
          <cx:pt idx="71488">7</cx:pt>
          <cx:pt idx="71489">9</cx:pt>
          <cx:pt idx="71490">2</cx:pt>
          <cx:pt idx="71491">6</cx:pt>
          <cx:pt idx="71492">2</cx:pt>
          <cx:pt idx="71493">5</cx:pt>
          <cx:pt idx="71494">3</cx:pt>
          <cx:pt idx="71495">17</cx:pt>
          <cx:pt idx="71496">6</cx:pt>
          <cx:pt idx="71497">1</cx:pt>
          <cx:pt idx="71498">29</cx:pt>
          <cx:pt idx="71499">7</cx:pt>
          <cx:pt idx="71500">22</cx:pt>
          <cx:pt idx="71501">12</cx:pt>
          <cx:pt idx="71502">89</cx:pt>
          <cx:pt idx="71503">10</cx:pt>
          <cx:pt idx="71504">4</cx:pt>
          <cx:pt idx="71505">4</cx:pt>
          <cx:pt idx="71506">4</cx:pt>
          <cx:pt idx="71507">7</cx:pt>
          <cx:pt idx="71508">27</cx:pt>
          <cx:pt idx="71509">11</cx:pt>
          <cx:pt idx="71510">4</cx:pt>
          <cx:pt idx="71511">221</cx:pt>
          <cx:pt idx="71512">10</cx:pt>
          <cx:pt idx="71513">13</cx:pt>
          <cx:pt idx="71514">29</cx:pt>
          <cx:pt idx="71515">8</cx:pt>
          <cx:pt idx="71516">5</cx:pt>
          <cx:pt idx="71517">30</cx:pt>
          <cx:pt idx="71518">7</cx:pt>
          <cx:pt idx="71519">13</cx:pt>
          <cx:pt idx="71520">13</cx:pt>
          <cx:pt idx="71521">6</cx:pt>
          <cx:pt idx="71522">4</cx:pt>
          <cx:pt idx="71523">19</cx:pt>
          <cx:pt idx="71524">7</cx:pt>
          <cx:pt idx="71525">12</cx:pt>
          <cx:pt idx="71526">8</cx:pt>
          <cx:pt idx="71527">6</cx:pt>
          <cx:pt idx="71528">15</cx:pt>
          <cx:pt idx="71529">9</cx:pt>
          <cx:pt idx="71530">9</cx:pt>
          <cx:pt idx="71531">1</cx:pt>
          <cx:pt idx="71532">2</cx:pt>
          <cx:pt idx="71533">5</cx:pt>
          <cx:pt idx="71534">15</cx:pt>
          <cx:pt idx="71535">5</cx:pt>
          <cx:pt idx="71536">29</cx:pt>
          <cx:pt idx="71537">18</cx:pt>
          <cx:pt idx="71538">10</cx:pt>
          <cx:pt idx="71539">3</cx:pt>
          <cx:pt idx="71540">10</cx:pt>
          <cx:pt idx="71541">14</cx:pt>
          <cx:pt idx="71542">36</cx:pt>
          <cx:pt idx="71543">15</cx:pt>
          <cx:pt idx="71544">6</cx:pt>
          <cx:pt idx="71545">11</cx:pt>
          <cx:pt idx="71546">125</cx:pt>
          <cx:pt idx="71547">6</cx:pt>
          <cx:pt idx="71548">9</cx:pt>
          <cx:pt idx="71549">4</cx:pt>
          <cx:pt idx="71550">7</cx:pt>
          <cx:pt idx="71551">23</cx:pt>
          <cx:pt idx="71552">13</cx:pt>
          <cx:pt idx="71553">2</cx:pt>
          <cx:pt idx="71554">23</cx:pt>
          <cx:pt idx="71555">18</cx:pt>
          <cx:pt idx="71556">5</cx:pt>
          <cx:pt idx="71557">18</cx:pt>
          <cx:pt idx="71558">20</cx:pt>
          <cx:pt idx="71559">13</cx:pt>
          <cx:pt idx="71560">6</cx:pt>
          <cx:pt idx="71561">2</cx:pt>
          <cx:pt idx="71562">18</cx:pt>
          <cx:pt idx="71563">30</cx:pt>
          <cx:pt idx="71564">1</cx:pt>
          <cx:pt idx="71565">10</cx:pt>
          <cx:pt idx="71566">6</cx:pt>
          <cx:pt idx="71567">6</cx:pt>
          <cx:pt idx="71568">32</cx:pt>
          <cx:pt idx="71569">17</cx:pt>
          <cx:pt idx="71570">5</cx:pt>
          <cx:pt idx="71571">34</cx:pt>
          <cx:pt idx="71572">4</cx:pt>
          <cx:pt idx="71573">4</cx:pt>
          <cx:pt idx="71574">24</cx:pt>
          <cx:pt idx="71575">2</cx:pt>
          <cx:pt idx="71576">30</cx:pt>
          <cx:pt idx="71577">14</cx:pt>
          <cx:pt idx="71578">17</cx:pt>
          <cx:pt idx="71579">9</cx:pt>
          <cx:pt idx="71580">4</cx:pt>
          <cx:pt idx="71581">7</cx:pt>
          <cx:pt idx="71582">44</cx:pt>
          <cx:pt idx="71583">10</cx:pt>
          <cx:pt idx="71584">7</cx:pt>
          <cx:pt idx="71585">3</cx:pt>
          <cx:pt idx="71586">5</cx:pt>
          <cx:pt idx="71587">7</cx:pt>
          <cx:pt idx="71588">3</cx:pt>
          <cx:pt idx="71589">6</cx:pt>
          <cx:pt idx="71590">6</cx:pt>
          <cx:pt idx="71591">36</cx:pt>
          <cx:pt idx="71592">132</cx:pt>
          <cx:pt idx="71593">161</cx:pt>
          <cx:pt idx="71594">6</cx:pt>
          <cx:pt idx="71595">38</cx:pt>
          <cx:pt idx="71596">10</cx:pt>
          <cx:pt idx="71597">14</cx:pt>
          <cx:pt idx="71598">4</cx:pt>
          <cx:pt idx="71599">4</cx:pt>
          <cx:pt idx="71600">5</cx:pt>
          <cx:pt idx="71601">31</cx:pt>
          <cx:pt idx="71602">2</cx:pt>
          <cx:pt idx="71603">25</cx:pt>
          <cx:pt idx="71604">22</cx:pt>
          <cx:pt idx="71605">17</cx:pt>
          <cx:pt idx="71606">11</cx:pt>
          <cx:pt idx="71607">15</cx:pt>
          <cx:pt idx="71608">13</cx:pt>
          <cx:pt idx="71609">6</cx:pt>
          <cx:pt idx="71610">9</cx:pt>
          <cx:pt idx="71611">28</cx:pt>
          <cx:pt idx="71612">18</cx:pt>
          <cx:pt idx="71613">4</cx:pt>
          <cx:pt idx="71614">95</cx:pt>
          <cx:pt idx="71615">40</cx:pt>
          <cx:pt idx="71616">2</cx:pt>
          <cx:pt idx="71617">6</cx:pt>
          <cx:pt idx="71618">4</cx:pt>
          <cx:pt idx="71619">4</cx:pt>
          <cx:pt idx="71620">9</cx:pt>
          <cx:pt idx="71621">9</cx:pt>
          <cx:pt idx="71622">6</cx:pt>
          <cx:pt idx="71623">2</cx:pt>
          <cx:pt idx="71624">32</cx:pt>
          <cx:pt idx="71625">23</cx:pt>
          <cx:pt idx="71626">28</cx:pt>
          <cx:pt idx="71627">20</cx:pt>
          <cx:pt idx="71628">5</cx:pt>
          <cx:pt idx="71629">6</cx:pt>
          <cx:pt idx="71630">20</cx:pt>
          <cx:pt idx="71631">30</cx:pt>
          <cx:pt idx="71632">10</cx:pt>
          <cx:pt idx="71633">5</cx:pt>
          <cx:pt idx="71634">12</cx:pt>
          <cx:pt idx="71635">4</cx:pt>
          <cx:pt idx="71636">1</cx:pt>
          <cx:pt idx="71637">20</cx:pt>
          <cx:pt idx="71638">3</cx:pt>
          <cx:pt idx="71639">30</cx:pt>
          <cx:pt idx="71640">4</cx:pt>
          <cx:pt idx="71641">4</cx:pt>
          <cx:pt idx="71642">8</cx:pt>
          <cx:pt idx="71643">4</cx:pt>
          <cx:pt idx="71644">23</cx:pt>
          <cx:pt idx="71645">8</cx:pt>
          <cx:pt idx="71646">4</cx:pt>
          <cx:pt idx="71647">18</cx:pt>
          <cx:pt idx="71648">31</cx:pt>
          <cx:pt idx="71649">51</cx:pt>
          <cx:pt idx="71650">6</cx:pt>
          <cx:pt idx="71651">23</cx:pt>
          <cx:pt idx="71652">10</cx:pt>
          <cx:pt idx="71653">10</cx:pt>
          <cx:pt idx="71654">1</cx:pt>
          <cx:pt idx="71655">18</cx:pt>
          <cx:pt idx="71656">6</cx:pt>
          <cx:pt idx="71657">8</cx:pt>
          <cx:pt idx="71658">203</cx:pt>
          <cx:pt idx="71659">90</cx:pt>
          <cx:pt idx="71660">122</cx:pt>
          <cx:pt idx="71661">5</cx:pt>
          <cx:pt idx="71662">5</cx:pt>
          <cx:pt idx="71663">3</cx:pt>
          <cx:pt idx="71664">27</cx:pt>
          <cx:pt idx="71665">15</cx:pt>
          <cx:pt idx="71666">45</cx:pt>
          <cx:pt idx="71667">66</cx:pt>
          <cx:pt idx="71668">50</cx:pt>
          <cx:pt idx="71669">5</cx:pt>
          <cx:pt idx="71670">5</cx:pt>
          <cx:pt idx="71671">4</cx:pt>
          <cx:pt idx="71672">2</cx:pt>
          <cx:pt idx="71673">107</cx:pt>
          <cx:pt idx="71674">4</cx:pt>
          <cx:pt idx="71675">4</cx:pt>
          <cx:pt idx="71676">23</cx:pt>
          <cx:pt idx="71677">2</cx:pt>
          <cx:pt idx="71678">2</cx:pt>
          <cx:pt idx="71679">2</cx:pt>
          <cx:pt idx="71680">2</cx:pt>
          <cx:pt idx="71681">35</cx:pt>
          <cx:pt idx="71682">31</cx:pt>
          <cx:pt idx="71683">1</cx:pt>
          <cx:pt idx="71684">2</cx:pt>
          <cx:pt idx="71685">36</cx:pt>
          <cx:pt idx="71686">2</cx:pt>
          <cx:pt idx="71687">2</cx:pt>
          <cx:pt idx="71688">2</cx:pt>
          <cx:pt idx="71689">4</cx:pt>
          <cx:pt idx="71690">3</cx:pt>
          <cx:pt idx="71691">1</cx:pt>
          <cx:pt idx="71692">22</cx:pt>
          <cx:pt idx="71693">12</cx:pt>
          <cx:pt idx="71694">96</cx:pt>
          <cx:pt idx="71695">5</cx:pt>
          <cx:pt idx="71696">27</cx:pt>
          <cx:pt idx="71697">19</cx:pt>
          <cx:pt idx="71698">23</cx:pt>
          <cx:pt idx="71699">11</cx:pt>
          <cx:pt idx="71700">0</cx:pt>
          <cx:pt idx="71701">9</cx:pt>
          <cx:pt idx="71702">4</cx:pt>
          <cx:pt idx="71703">19</cx:pt>
          <cx:pt idx="71704">4</cx:pt>
          <cx:pt idx="71705">0</cx:pt>
          <cx:pt idx="71706">0</cx:pt>
          <cx:pt idx="71707">104</cx:pt>
          <cx:pt idx="71708">71</cx:pt>
          <cx:pt idx="71709">6</cx:pt>
          <cx:pt idx="71710">5</cx:pt>
          <cx:pt idx="71711">8</cx:pt>
          <cx:pt idx="71712">51</cx:pt>
          <cx:pt idx="71713">80</cx:pt>
          <cx:pt idx="71714">4</cx:pt>
          <cx:pt idx="71715">15</cx:pt>
          <cx:pt idx="71716">10</cx:pt>
          <cx:pt idx="71717">21</cx:pt>
          <cx:pt idx="71718">1</cx:pt>
          <cx:pt idx="71719">28</cx:pt>
          <cx:pt idx="71720">24</cx:pt>
          <cx:pt idx="71721">9</cx:pt>
          <cx:pt idx="71722">154</cx:pt>
          <cx:pt idx="71723">1</cx:pt>
          <cx:pt idx="71724">23</cx:pt>
          <cx:pt idx="71725">17</cx:pt>
          <cx:pt idx="71726">136</cx:pt>
          <cx:pt idx="71727">59</cx:pt>
          <cx:pt idx="71728">5</cx:pt>
          <cx:pt idx="71729">24</cx:pt>
          <cx:pt idx="71730">40</cx:pt>
          <cx:pt idx="71731">2</cx:pt>
          <cx:pt idx="71732">8</cx:pt>
          <cx:pt idx="71733">10</cx:pt>
          <cx:pt idx="71734">5</cx:pt>
          <cx:pt idx="71735">7</cx:pt>
          <cx:pt idx="71736">11</cx:pt>
          <cx:pt idx="71737">3</cx:pt>
          <cx:pt idx="71738">7</cx:pt>
          <cx:pt idx="71739">3</cx:pt>
          <cx:pt idx="71740">9</cx:pt>
          <cx:pt idx="71741">2</cx:pt>
          <cx:pt idx="71742">12</cx:pt>
          <cx:pt idx="71743">4</cx:pt>
          <cx:pt idx="71744">3</cx:pt>
          <cx:pt idx="71745">3</cx:pt>
          <cx:pt idx="71746">4</cx:pt>
          <cx:pt idx="71747">3</cx:pt>
          <cx:pt idx="71748">3</cx:pt>
          <cx:pt idx="71749">3</cx:pt>
          <cx:pt idx="71750">401</cx:pt>
          <cx:pt idx="71751">1004</cx:pt>
          <cx:pt idx="71752">10</cx:pt>
          <cx:pt idx="71753">7</cx:pt>
          <cx:pt idx="71754">9</cx:pt>
          <cx:pt idx="71755">60</cx:pt>
          <cx:pt idx="71756">2</cx:pt>
          <cx:pt idx="71757">702</cx:pt>
          <cx:pt idx="71758">83</cx:pt>
          <cx:pt idx="71759">6</cx:pt>
          <cx:pt idx="71760">8</cx:pt>
          <cx:pt idx="71761">18</cx:pt>
          <cx:pt idx="71762">14</cx:pt>
          <cx:pt idx="71763">25</cx:pt>
          <cx:pt idx="71764">33</cx:pt>
          <cx:pt idx="71765">9</cx:pt>
          <cx:pt idx="71766">14</cx:pt>
          <cx:pt idx="71767">13</cx:pt>
          <cx:pt idx="71768">15</cx:pt>
          <cx:pt idx="71769">13</cx:pt>
          <cx:pt idx="71770">32</cx:pt>
          <cx:pt idx="71771">14</cx:pt>
          <cx:pt idx="71772">15</cx:pt>
          <cx:pt idx="71773">11</cx:pt>
          <cx:pt idx="71774">33</cx:pt>
          <cx:pt idx="71775">11</cx:pt>
          <cx:pt idx="71776">11</cx:pt>
          <cx:pt idx="71777">21</cx:pt>
          <cx:pt idx="71778">15</cx:pt>
          <cx:pt idx="71779">20</cx:pt>
          <cx:pt idx="71780">7</cx:pt>
          <cx:pt idx="71781">4</cx:pt>
          <cx:pt idx="71782">4</cx:pt>
          <cx:pt idx="71783">18</cx:pt>
          <cx:pt idx="71784">5</cx:pt>
          <cx:pt idx="71785">4</cx:pt>
          <cx:pt idx="71786">68</cx:pt>
          <cx:pt idx="71787">8</cx:pt>
          <cx:pt idx="71788">9</cx:pt>
          <cx:pt idx="71789">73</cx:pt>
          <cx:pt idx="71790">10</cx:pt>
          <cx:pt idx="71791">18</cx:pt>
          <cx:pt idx="71792">5</cx:pt>
          <cx:pt idx="71793">4</cx:pt>
          <cx:pt idx="71794">10</cx:pt>
          <cx:pt idx="71795">0</cx:pt>
          <cx:pt idx="71796">0</cx:pt>
          <cx:pt idx="71797">2</cx:pt>
          <cx:pt idx="71798">0</cx:pt>
          <cx:pt idx="71799">2</cx:pt>
          <cx:pt idx="71800">2</cx:pt>
          <cx:pt idx="71801">10</cx:pt>
          <cx:pt idx="71802">15</cx:pt>
          <cx:pt idx="71803">0</cx:pt>
          <cx:pt idx="71804">1</cx:pt>
          <cx:pt idx="71805">10</cx:pt>
          <cx:pt idx="71806">0</cx:pt>
          <cx:pt idx="71807">0</cx:pt>
          <cx:pt idx="71808">5</cx:pt>
          <cx:pt idx="71809">135</cx:pt>
          <cx:pt idx="71810">8</cx:pt>
          <cx:pt idx="71811">27</cx:pt>
          <cx:pt idx="71812">2</cx:pt>
          <cx:pt idx="71813">57</cx:pt>
          <cx:pt idx="71814">114</cx:pt>
          <cx:pt idx="71815">10</cx:pt>
          <cx:pt idx="71816">13</cx:pt>
          <cx:pt idx="71817">100</cx:pt>
          <cx:pt idx="71818">24</cx:pt>
          <cx:pt idx="71819">43</cx:pt>
          <cx:pt idx="71820">15</cx:pt>
          <cx:pt idx="71821">0</cx:pt>
          <cx:pt idx="71822">1</cx:pt>
          <cx:pt idx="71823">1</cx:pt>
          <cx:pt idx="71824">0</cx:pt>
          <cx:pt idx="71825">4</cx:pt>
          <cx:pt idx="71826">211</cx:pt>
          <cx:pt idx="71827">32</cx:pt>
          <cx:pt idx="71828">16</cx:pt>
          <cx:pt idx="71829">18</cx:pt>
          <cx:pt idx="71830">63</cx:pt>
          <cx:pt idx="71831">10</cx:pt>
          <cx:pt idx="71832">9</cx:pt>
          <cx:pt idx="71833">414</cx:pt>
          <cx:pt idx="71834">8</cx:pt>
          <cx:pt idx="71835">5</cx:pt>
          <cx:pt idx="71836">2</cx:pt>
          <cx:pt idx="71837">2</cx:pt>
          <cx:pt idx="71838">9</cx:pt>
          <cx:pt idx="71839">8</cx:pt>
          <cx:pt idx="71840">27</cx:pt>
          <cx:pt idx="71841">99</cx:pt>
          <cx:pt idx="71842">35</cx:pt>
          <cx:pt idx="71843">4</cx:pt>
          <cx:pt idx="71844">2</cx:pt>
          <cx:pt idx="71845">2</cx:pt>
          <cx:pt idx="71846">12</cx:pt>
          <cx:pt idx="71847">57</cx:pt>
          <cx:pt idx="71848">23</cx:pt>
          <cx:pt idx="71849">26</cx:pt>
          <cx:pt idx="71850">5</cx:pt>
          <cx:pt idx="71851">5</cx:pt>
          <cx:pt idx="71852">0</cx:pt>
          <cx:pt idx="71853">3</cx:pt>
          <cx:pt idx="71854">13</cx:pt>
          <cx:pt idx="71855">20</cx:pt>
          <cx:pt idx="71856">6</cx:pt>
          <cx:pt idx="71857">16</cx:pt>
          <cx:pt idx="71858">12</cx:pt>
          <cx:pt idx="71859">13</cx:pt>
          <cx:pt idx="71860">6</cx:pt>
          <cx:pt idx="71861">4</cx:pt>
          <cx:pt idx="71862">10</cx:pt>
          <cx:pt idx="71863">0</cx:pt>
          <cx:pt idx="71864">5</cx:pt>
          <cx:pt idx="71865">6</cx:pt>
          <cx:pt idx="71866">12</cx:pt>
          <cx:pt idx="71867">12</cx:pt>
          <cx:pt idx="71868">4</cx:pt>
          <cx:pt idx="71869">21</cx:pt>
          <cx:pt idx="71870">10</cx:pt>
          <cx:pt idx="71871">2</cx:pt>
          <cx:pt idx="71872">14</cx:pt>
          <cx:pt idx="71873">12</cx:pt>
          <cx:pt idx="71874">2</cx:pt>
          <cx:pt idx="71875">5</cx:pt>
          <cx:pt idx="71876">4</cx:pt>
          <cx:pt idx="71877">13</cx:pt>
          <cx:pt idx="71878">2</cx:pt>
          <cx:pt idx="71879">940</cx:pt>
          <cx:pt idx="71880">3</cx:pt>
          <cx:pt idx="71881">5</cx:pt>
          <cx:pt idx="71882">7</cx:pt>
          <cx:pt idx="71883">3</cx:pt>
          <cx:pt idx="71884">4</cx:pt>
          <cx:pt idx="71885">2</cx:pt>
          <cx:pt idx="71886">3</cx:pt>
          <cx:pt idx="71887">6</cx:pt>
          <cx:pt idx="71888">7</cx:pt>
          <cx:pt idx="71889">3</cx:pt>
          <cx:pt idx="71890">8</cx:pt>
          <cx:pt idx="71891">3</cx:pt>
          <cx:pt idx="71892">4</cx:pt>
          <cx:pt idx="71893">4</cx:pt>
          <cx:pt idx="71894">5</cx:pt>
          <cx:pt idx="71895">6</cx:pt>
          <cx:pt idx="71896">3</cx:pt>
          <cx:pt idx="71897">4</cx:pt>
          <cx:pt idx="71898">4</cx:pt>
          <cx:pt idx="71899">7</cx:pt>
          <cx:pt idx="71900">8</cx:pt>
          <cx:pt idx="71901">5</cx:pt>
          <cx:pt idx="71902">3</cx:pt>
          <cx:pt idx="71903">4</cx:pt>
          <cx:pt idx="71904">4</cx:pt>
          <cx:pt idx="71905">5</cx:pt>
          <cx:pt idx="71906">8</cx:pt>
          <cx:pt idx="71907">2</cx:pt>
          <cx:pt idx="71908">0</cx:pt>
          <cx:pt idx="71909">0</cx:pt>
          <cx:pt idx="71910">2</cx:pt>
          <cx:pt idx="71911">3</cx:pt>
          <cx:pt idx="71912">0</cx:pt>
          <cx:pt idx="71913">0</cx:pt>
          <cx:pt idx="71914">5</cx:pt>
          <cx:pt idx="71915">2</cx:pt>
          <cx:pt idx="71916">1</cx:pt>
          <cx:pt idx="71917">0</cx:pt>
          <cx:pt idx="71918">1</cx:pt>
          <cx:pt idx="71919">0</cx:pt>
          <cx:pt idx="71920">2</cx:pt>
          <cx:pt idx="71921">1</cx:pt>
          <cx:pt idx="71922">4</cx:pt>
          <cx:pt idx="71923">4</cx:pt>
          <cx:pt idx="71924">4</cx:pt>
          <cx:pt idx="71925">10</cx:pt>
          <cx:pt idx="71926">1</cx:pt>
          <cx:pt idx="71927">1</cx:pt>
          <cx:pt idx="71928">0</cx:pt>
          <cx:pt idx="71929">0</cx:pt>
          <cx:pt idx="71930">0</cx:pt>
          <cx:pt idx="71931">14</cx:pt>
          <cx:pt idx="71932">5</cx:pt>
          <cx:pt idx="71933">55</cx:pt>
          <cx:pt idx="71934">9</cx:pt>
          <cx:pt idx="71935">3</cx:pt>
          <cx:pt idx="71936">4</cx:pt>
          <cx:pt idx="71937">231</cx:pt>
          <cx:pt idx="71938">7</cx:pt>
          <cx:pt idx="71939">10</cx:pt>
          <cx:pt idx="71940">2</cx:pt>
          <cx:pt idx="71941">52</cx:pt>
          <cx:pt idx="71942">50</cx:pt>
          <cx:pt idx="71943">83</cx:pt>
          <cx:pt idx="71944">97</cx:pt>
          <cx:pt idx="71945">110</cx:pt>
          <cx:pt idx="71946">44</cx:pt>
          <cx:pt idx="71947">1259</cx:pt>
          <cx:pt idx="71948">49</cx:pt>
          <cx:pt idx="71949">54</cx:pt>
          <cx:pt idx="71950">415</cx:pt>
          <cx:pt idx="71951">6</cx:pt>
          <cx:pt idx="71952">10</cx:pt>
          <cx:pt idx="71953">13</cx:pt>
          <cx:pt idx="71954">11</cx:pt>
          <cx:pt idx="71955">15</cx:pt>
          <cx:pt idx="71956">11</cx:pt>
          <cx:pt idx="71957">19</cx:pt>
          <cx:pt idx="71958">37</cx:pt>
          <cx:pt idx="71959">11</cx:pt>
          <cx:pt idx="71960">12</cx:pt>
          <cx:pt idx="71961">26</cx:pt>
          <cx:pt idx="71962">17</cx:pt>
          <cx:pt idx="71963">26</cx:pt>
          <cx:pt idx="71964">35</cx:pt>
          <cx:pt idx="71965">11</cx:pt>
          <cx:pt idx="71966">15</cx:pt>
          <cx:pt idx="71967">16</cx:pt>
          <cx:pt idx="71968">13</cx:pt>
          <cx:pt idx="71969">17</cx:pt>
          <cx:pt idx="71970">14</cx:pt>
          <cx:pt idx="71971">17</cx:pt>
          <cx:pt idx="71972">16</cx:pt>
          <cx:pt idx="71973">222</cx:pt>
          <cx:pt idx="71974">18</cx:pt>
          <cx:pt idx="71975">14</cx:pt>
          <cx:pt idx="71976">10</cx:pt>
          <cx:pt idx="71977">38</cx:pt>
          <cx:pt idx="71978">34</cx:pt>
          <cx:pt idx="71979">15</cx:pt>
          <cx:pt idx="71980">21</cx:pt>
          <cx:pt idx="71981">12</cx:pt>
          <cx:pt idx="71982">29</cx:pt>
          <cx:pt idx="71983">14</cx:pt>
          <cx:pt idx="71984">12</cx:pt>
          <cx:pt idx="71985">30</cx:pt>
          <cx:pt idx="71986">8</cx:pt>
          <cx:pt idx="71987">9</cx:pt>
          <cx:pt idx="71988">10</cx:pt>
          <cx:pt idx="71989">12</cx:pt>
          <cx:pt idx="71990">4</cx:pt>
          <cx:pt idx="71991">15</cx:pt>
          <cx:pt idx="71992">44</cx:pt>
          <cx:pt idx="71993">5</cx:pt>
          <cx:pt idx="71994">10</cx:pt>
          <cx:pt idx="71995">9</cx:pt>
          <cx:pt idx="71996">6</cx:pt>
          <cx:pt idx="71997">6</cx:pt>
          <cx:pt idx="71998">9</cx:pt>
          <cx:pt idx="71999">18</cx:pt>
          <cx:pt idx="72000">18</cx:pt>
          <cx:pt idx="72001">35</cx:pt>
          <cx:pt idx="72002">8</cx:pt>
          <cx:pt idx="72003">24</cx:pt>
          <cx:pt idx="72004">19</cx:pt>
          <cx:pt idx="72005">8</cx:pt>
          <cx:pt idx="72006">4</cx:pt>
          <cx:pt idx="72007">24</cx:pt>
          <cx:pt idx="72008">35</cx:pt>
          <cx:pt idx="72009">35</cx:pt>
          <cx:pt idx="72010">3</cx:pt>
          <cx:pt idx="72011">2</cx:pt>
          <cx:pt idx="72012">52</cx:pt>
          <cx:pt idx="72013">99</cx:pt>
          <cx:pt idx="72014">557</cx:pt>
          <cx:pt idx="72015">254</cx:pt>
          <cx:pt idx="72016">353</cx:pt>
          <cx:pt idx="72017">35</cx:pt>
          <cx:pt idx="72018">0</cx:pt>
          <cx:pt idx="72019">9</cx:pt>
          <cx:pt idx="72020">11</cx:pt>
          <cx:pt idx="72021">24</cx:pt>
          <cx:pt idx="72022">29</cx:pt>
          <cx:pt idx="72023">1</cx:pt>
          <cx:pt idx="72024">8</cx:pt>
          <cx:pt idx="72025">30</cx:pt>
          <cx:pt idx="72026">75</cx:pt>
          <cx:pt idx="72027">12</cx:pt>
          <cx:pt idx="72028">34</cx:pt>
          <cx:pt idx="72029">16</cx:pt>
          <cx:pt idx="72030">51</cx:pt>
          <cx:pt idx="72031">8</cx:pt>
          <cx:pt idx="72032">3</cx:pt>
          <cx:pt idx="72033">7</cx:pt>
          <cx:pt idx="72034">16</cx:pt>
          <cx:pt idx="72035">8</cx:pt>
          <cx:pt idx="72036">4</cx:pt>
          <cx:pt idx="72037">23</cx:pt>
          <cx:pt idx="72038">13</cx:pt>
          <cx:pt idx="72039">138</cx:pt>
          <cx:pt idx="72040">2455</cx:pt>
          <cx:pt idx="72041">16</cx:pt>
          <cx:pt idx="72042">29</cx:pt>
          <cx:pt idx="72043">6</cx:pt>
          <cx:pt idx="72044">2</cx:pt>
          <cx:pt idx="72045">2</cx:pt>
          <cx:pt idx="72046">0</cx:pt>
          <cx:pt idx="72047">100</cx:pt>
          <cx:pt idx="72048">25</cx:pt>
          <cx:pt idx="72049">100</cx:pt>
          <cx:pt idx="72050">200</cx:pt>
          <cx:pt idx="72051">1590</cx:pt>
          <cx:pt idx="72052">57</cx:pt>
          <cx:pt idx="72053">14</cx:pt>
          <cx:pt idx="72054">79</cx:pt>
          <cx:pt idx="72055">0</cx:pt>
          <cx:pt idx="72056">0</cx:pt>
          <cx:pt idx="72057">0</cx:pt>
          <cx:pt idx="72058">0</cx:pt>
          <cx:pt idx="72059">0</cx:pt>
          <cx:pt idx="72060">0</cx:pt>
          <cx:pt idx="72061">0</cx:pt>
          <cx:pt idx="72062">0</cx:pt>
          <cx:pt idx="72063">1</cx:pt>
          <cx:pt idx="72064">0</cx:pt>
          <cx:pt idx="72065">0</cx:pt>
          <cx:pt idx="72066">1</cx:pt>
          <cx:pt idx="72067">1</cx:pt>
          <cx:pt idx="72068">2</cx:pt>
          <cx:pt idx="72069">3</cx:pt>
          <cx:pt idx="72070">25</cx:pt>
          <cx:pt idx="72071">13</cx:pt>
          <cx:pt idx="72072">11</cx:pt>
          <cx:pt idx="72073">69</cx:pt>
          <cx:pt idx="72074">84</cx:pt>
          <cx:pt idx="72075">12</cx:pt>
          <cx:pt idx="72076">7</cx:pt>
          <cx:pt idx="72077">11</cx:pt>
          <cx:pt idx="72078">7</cx:pt>
          <cx:pt idx="72079">0</cx:pt>
          <cx:pt idx="72080">62</cx:pt>
          <cx:pt idx="72081">12</cx:pt>
          <cx:pt idx="72082">25</cx:pt>
          <cx:pt idx="72083">199</cx:pt>
          <cx:pt idx="72084">19</cx:pt>
          <cx:pt idx="72085">5</cx:pt>
          <cx:pt idx="72086">7</cx:pt>
          <cx:pt idx="72087">22</cx:pt>
          <cx:pt idx="72088">34</cx:pt>
          <cx:pt idx="72089">21</cx:pt>
          <cx:pt idx="72090">9</cx:pt>
          <cx:pt idx="72091">13</cx:pt>
          <cx:pt idx="72092">87</cx:pt>
          <cx:pt idx="72093">18</cx:pt>
          <cx:pt idx="72094">50</cx:pt>
          <cx:pt idx="72095">3</cx:pt>
          <cx:pt idx="72096">35</cx:pt>
          <cx:pt idx="72097">8</cx:pt>
          <cx:pt idx="72098">765</cx:pt>
          <cx:pt idx="72099">25</cx:pt>
          <cx:pt idx="72100">5</cx:pt>
          <cx:pt idx="72101">42</cx:pt>
          <cx:pt idx="72102">50</cx:pt>
          <cx:pt idx="72103">25</cx:pt>
          <cx:pt idx="72104">34</cx:pt>
          <cx:pt idx="72105">209</cx:pt>
          <cx:pt idx="72106">33</cx:pt>
          <cx:pt idx="72107">15</cx:pt>
          <cx:pt idx="72108">7</cx:pt>
          <cx:pt idx="72109">7</cx:pt>
          <cx:pt idx="72110">1</cx:pt>
          <cx:pt idx="72111">5</cx:pt>
          <cx:pt idx="72112">0</cx:pt>
          <cx:pt idx="72113">16</cx:pt>
          <cx:pt idx="72114">30</cx:pt>
          <cx:pt idx="72115">10</cx:pt>
          <cx:pt idx="72116">45</cx:pt>
          <cx:pt idx="72117">1300</cx:pt>
          <cx:pt idx="72118">162</cx:pt>
          <cx:pt idx="72119">8</cx:pt>
          <cx:pt idx="72120">4</cx:pt>
          <cx:pt idx="72121">1</cx:pt>
          <cx:pt idx="72122">7</cx:pt>
          <cx:pt idx="72123">3</cx:pt>
          <cx:pt idx="72124">54</cx:pt>
          <cx:pt idx="72125">25</cx:pt>
          <cx:pt idx="72126">24</cx:pt>
          <cx:pt idx="72127">517</cx:pt>
          <cx:pt idx="72128">23</cx:pt>
          <cx:pt idx="72129">3</cx:pt>
          <cx:pt idx="72130">2</cx:pt>
          <cx:pt idx="72131">2</cx:pt>
          <cx:pt idx="72132">2</cx:pt>
          <cx:pt idx="72133">3</cx:pt>
          <cx:pt idx="72134">1</cx:pt>
          <cx:pt idx="72135">32</cx:pt>
          <cx:pt idx="72136">15</cx:pt>
          <cx:pt idx="72137">75</cx:pt>
          <cx:pt idx="72138">12</cx:pt>
          <cx:pt idx="72139">9</cx:pt>
          <cx:pt idx="72140">66</cx:pt>
          <cx:pt idx="72141">9</cx:pt>
          <cx:pt idx="72142">4</cx:pt>
          <cx:pt idx="72143">0</cx:pt>
          <cx:pt idx="72144">4</cx:pt>
          <cx:pt idx="72145">12</cx:pt>
          <cx:pt idx="72146">29</cx:pt>
          <cx:pt idx="72147">32</cx:pt>
          <cx:pt idx="72148">21</cx:pt>
          <cx:pt idx="72149">17</cx:pt>
          <cx:pt idx="72150">3</cx:pt>
          <cx:pt idx="72151">38</cx:pt>
          <cx:pt idx="72152">3</cx:pt>
          <cx:pt idx="72153">4</cx:pt>
          <cx:pt idx="72154">5</cx:pt>
          <cx:pt idx="72155">11</cx:pt>
          <cx:pt idx="72156">76</cx:pt>
          <cx:pt idx="72157">34</cx:pt>
          <cx:pt idx="72158">17</cx:pt>
          <cx:pt idx="72159">2</cx:pt>
          <cx:pt idx="72160">7</cx:pt>
          <cx:pt idx="72161">121</cx:pt>
          <cx:pt idx="72162">16</cx:pt>
          <cx:pt idx="72163">5</cx:pt>
          <cx:pt idx="72164">17</cx:pt>
          <cx:pt idx="72165">20</cx:pt>
          <cx:pt idx="72166">65</cx:pt>
          <cx:pt idx="72167">1</cx:pt>
          <cx:pt idx="72168">6</cx:pt>
          <cx:pt idx="72169">0</cx:pt>
          <cx:pt idx="72170">43</cx:pt>
          <cx:pt idx="72171">3</cx:pt>
          <cx:pt idx="72172">44</cx:pt>
          <cx:pt idx="72173">4</cx:pt>
          <cx:pt idx="72174">20</cx:pt>
          <cx:pt idx="72175">7</cx:pt>
          <cx:pt idx="72176">2</cx:pt>
          <cx:pt idx="72177">15</cx:pt>
          <cx:pt idx="72178">1</cx:pt>
          <cx:pt idx="72179">4</cx:pt>
          <cx:pt idx="72180">5</cx:pt>
          <cx:pt idx="72181">1</cx:pt>
          <cx:pt idx="72182">34</cx:pt>
          <cx:pt idx="72183">7</cx:pt>
          <cx:pt idx="72184">9</cx:pt>
          <cx:pt idx="72185">8</cx:pt>
          <cx:pt idx="72186">4</cx:pt>
          <cx:pt idx="72187">6</cx:pt>
          <cx:pt idx="72188">5</cx:pt>
          <cx:pt idx="72189">11</cx:pt>
          <cx:pt idx="72190">5</cx:pt>
          <cx:pt idx="72191">6</cx:pt>
          <cx:pt idx="72192">16</cx:pt>
          <cx:pt idx="72193">4</cx:pt>
          <cx:pt idx="72194">4</cx:pt>
          <cx:pt idx="72195">6</cx:pt>
          <cx:pt idx="72196">4</cx:pt>
          <cx:pt idx="72197">3</cx:pt>
          <cx:pt idx="72198">4</cx:pt>
          <cx:pt idx="72199">2</cx:pt>
          <cx:pt idx="72200">8</cx:pt>
          <cx:pt idx="72201">2</cx:pt>
          <cx:pt idx="72202">16</cx:pt>
          <cx:pt idx="72203">8</cx:pt>
          <cx:pt idx="72204">2</cx:pt>
          <cx:pt idx="72205">0</cx:pt>
          <cx:pt idx="72206">16</cx:pt>
          <cx:pt idx="72207">2</cx:pt>
          <cx:pt idx="72208">9</cx:pt>
          <cx:pt idx="72209">5</cx:pt>
          <cx:pt idx="72210">56</cx:pt>
          <cx:pt idx="72211">16</cx:pt>
          <cx:pt idx="72212">24</cx:pt>
          <cx:pt idx="72213">19</cx:pt>
          <cx:pt idx="72214">15</cx:pt>
          <cx:pt idx="72215">4</cx:pt>
          <cx:pt idx="72216">17</cx:pt>
          <cx:pt idx="72217">8</cx:pt>
          <cx:pt idx="72218">1</cx:pt>
          <cx:pt idx="72219">11</cx:pt>
          <cx:pt idx="72220">22</cx:pt>
          <cx:pt idx="72221">0</cx:pt>
          <cx:pt idx="72222">24</cx:pt>
          <cx:pt idx="72223">8</cx:pt>
          <cx:pt idx="72224">3</cx:pt>
          <cx:pt idx="72225">12</cx:pt>
          <cx:pt idx="72226">5</cx:pt>
          <cx:pt idx="72227">3</cx:pt>
          <cx:pt idx="72228">27</cx:pt>
          <cx:pt idx="72229">4</cx:pt>
          <cx:pt idx="72230">0</cx:pt>
          <cx:pt idx="72231">29</cx:pt>
          <cx:pt idx="72232">60</cx:pt>
          <cx:pt idx="72233">6</cx:pt>
          <cx:pt idx="72234">13</cx:pt>
          <cx:pt idx="72235">14</cx:pt>
          <cx:pt idx="72236">17</cx:pt>
          <cx:pt idx="72237">18</cx:pt>
          <cx:pt idx="72238">2</cx:pt>
          <cx:pt idx="72239">14</cx:pt>
          <cx:pt idx="72240">28</cx:pt>
          <cx:pt idx="72241">3</cx:pt>
          <cx:pt idx="72242">3</cx:pt>
          <cx:pt idx="72243">4</cx:pt>
          <cx:pt idx="72244">51</cx:pt>
          <cx:pt idx="72245">11</cx:pt>
          <cx:pt idx="72246">12</cx:pt>
          <cx:pt idx="72247">1</cx:pt>
          <cx:pt idx="72248">19</cx:pt>
          <cx:pt idx="72249">6</cx:pt>
          <cx:pt idx="72250">7</cx:pt>
          <cx:pt idx="72251">31</cx:pt>
          <cx:pt idx="72252">3</cx:pt>
          <cx:pt idx="72253">19</cx:pt>
          <cx:pt idx="72254">2</cx:pt>
          <cx:pt idx="72255">42</cx:pt>
          <cx:pt idx="72256">38</cx:pt>
          <cx:pt idx="72257">5</cx:pt>
          <cx:pt idx="72258">53</cx:pt>
          <cx:pt idx="72259">10</cx:pt>
          <cx:pt idx="72260">5</cx:pt>
          <cx:pt idx="72261">4</cx:pt>
          <cx:pt idx="72262">44</cx:pt>
          <cx:pt idx="72263">13</cx:pt>
          <cx:pt idx="72264">2</cx:pt>
          <cx:pt idx="72265">8</cx:pt>
          <cx:pt idx="72266">0</cx:pt>
          <cx:pt idx="72267">1</cx:pt>
          <cx:pt idx="72268">5</cx:pt>
          <cx:pt idx="72269">4</cx:pt>
          <cx:pt idx="72270">18</cx:pt>
          <cx:pt idx="72271">13</cx:pt>
          <cx:pt idx="72272">37</cx:pt>
          <cx:pt idx="72273">8</cx:pt>
          <cx:pt idx="72274">8</cx:pt>
          <cx:pt idx="72275">17</cx:pt>
          <cx:pt idx="72276">0</cx:pt>
          <cx:pt idx="72277">15</cx:pt>
          <cx:pt idx="72278">13</cx:pt>
          <cx:pt idx="72279">7</cx:pt>
          <cx:pt idx="72280">3</cx:pt>
          <cx:pt idx="72281">2</cx:pt>
          <cx:pt idx="72282">12</cx:pt>
          <cx:pt idx="72283">15</cx:pt>
          <cx:pt idx="72284">20</cx:pt>
          <cx:pt idx="72285">0</cx:pt>
          <cx:pt idx="72286">26</cx:pt>
          <cx:pt idx="72287">25</cx:pt>
          <cx:pt idx="72288">12</cx:pt>
          <cx:pt idx="72289">11</cx:pt>
          <cx:pt idx="72290">9</cx:pt>
          <cx:pt idx="72291">3</cx:pt>
          <cx:pt idx="72292">3</cx:pt>
          <cx:pt idx="72293">5</cx:pt>
          <cx:pt idx="72294">6</cx:pt>
          <cx:pt idx="72295">0</cx:pt>
          <cx:pt idx="72296">22</cx:pt>
          <cx:pt idx="72297">14</cx:pt>
          <cx:pt idx="72298">22</cx:pt>
          <cx:pt idx="72299">12</cx:pt>
          <cx:pt idx="72300">8</cx:pt>
          <cx:pt idx="72301">46</cx:pt>
          <cx:pt idx="72302">24</cx:pt>
          <cx:pt idx="72303">30</cx:pt>
          <cx:pt idx="72304">15</cx:pt>
          <cx:pt idx="72305">5</cx:pt>
          <cx:pt idx="72306">2</cx:pt>
          <cx:pt idx="72307">104</cx:pt>
          <cx:pt idx="72308">45</cx:pt>
          <cx:pt idx="72309">54</cx:pt>
          <cx:pt idx="72310">0</cx:pt>
          <cx:pt idx="72311">4</cx:pt>
          <cx:pt idx="72312">39</cx:pt>
          <cx:pt idx="72313">2</cx:pt>
          <cx:pt idx="72314">2</cx:pt>
          <cx:pt idx="72315">3</cx:pt>
          <cx:pt idx="72316">27</cx:pt>
          <cx:pt idx="72317">50</cx:pt>
          <cx:pt idx="72318">12</cx:pt>
          <cx:pt idx="72319">6</cx:pt>
          <cx:pt idx="72320">27</cx:pt>
          <cx:pt idx="72321">1</cx:pt>
          <cx:pt idx="72322">5</cx:pt>
          <cx:pt idx="72323">20</cx:pt>
          <cx:pt idx="72324">4</cx:pt>
          <cx:pt idx="72325">7</cx:pt>
          <cx:pt idx="72326">40</cx:pt>
          <cx:pt idx="72327">9</cx:pt>
          <cx:pt idx="72328">0</cx:pt>
          <cx:pt idx="72329">32</cx:pt>
          <cx:pt idx="72330">46</cx:pt>
          <cx:pt idx="72331">4</cx:pt>
          <cx:pt idx="72332">17</cx:pt>
          <cx:pt idx="72333">25</cx:pt>
          <cx:pt idx="72334">10</cx:pt>
          <cx:pt idx="72335">17</cx:pt>
          <cx:pt idx="72336">17</cx:pt>
          <cx:pt idx="72337">38</cx:pt>
          <cx:pt idx="72338">8</cx:pt>
          <cx:pt idx="72339">20</cx:pt>
          <cx:pt idx="72340">3</cx:pt>
          <cx:pt idx="72341">17</cx:pt>
          <cx:pt idx="72342">2</cx:pt>
          <cx:pt idx="72343">5</cx:pt>
          <cx:pt idx="72344">50</cx:pt>
          <cx:pt idx="72345">7</cx:pt>
          <cx:pt idx="72346">2</cx:pt>
          <cx:pt idx="72347">39</cx:pt>
          <cx:pt idx="72348">13</cx:pt>
          <cx:pt idx="72349">21</cx:pt>
          <cx:pt idx="72350">27</cx:pt>
          <cx:pt idx="72351">25</cx:pt>
          <cx:pt idx="72352">8</cx:pt>
          <cx:pt idx="72353">2</cx:pt>
          <cx:pt idx="72354">11</cx:pt>
          <cx:pt idx="72355">6</cx:pt>
          <cx:pt idx="72356">9</cx:pt>
          <cx:pt idx="72357">2</cx:pt>
          <cx:pt idx="72358">4</cx:pt>
          <cx:pt idx="72359">4</cx:pt>
          <cx:pt idx="72360">29</cx:pt>
          <cx:pt idx="72361">26</cx:pt>
          <cx:pt idx="72362">1</cx:pt>
          <cx:pt idx="72363">3</cx:pt>
          <cx:pt idx="72364">4</cx:pt>
          <cx:pt idx="72365">14</cx:pt>
          <cx:pt idx="72366">11</cx:pt>
          <cx:pt idx="72367">51</cx:pt>
          <cx:pt idx="72368">18</cx:pt>
          <cx:pt idx="72369">13</cx:pt>
          <cx:pt idx="72370">9</cx:pt>
          <cx:pt idx="72371">33</cx:pt>
          <cx:pt idx="72372">75</cx:pt>
          <cx:pt idx="72373">27</cx:pt>
          <cx:pt idx="72374">28</cx:pt>
          <cx:pt idx="72375">13</cx:pt>
          <cx:pt idx="72376">23</cx:pt>
          <cx:pt idx="72377">9</cx:pt>
          <cx:pt idx="72378">64</cx:pt>
          <cx:pt idx="72379">8</cx:pt>
          <cx:pt idx="72380">36</cx:pt>
          <cx:pt idx="72381">0</cx:pt>
          <cx:pt idx="72382">4</cx:pt>
          <cx:pt idx="72383">7</cx:pt>
          <cx:pt idx="72384">1</cx:pt>
          <cx:pt idx="72385">2</cx:pt>
          <cx:pt idx="72386">6</cx:pt>
          <cx:pt idx="72387">10</cx:pt>
          <cx:pt idx="72388">6</cx:pt>
          <cx:pt idx="72389">32</cx:pt>
          <cx:pt idx="72390">17</cx:pt>
          <cx:pt idx="72391">21</cx:pt>
          <cx:pt idx="72392">13</cx:pt>
          <cx:pt idx="72393">27</cx:pt>
          <cx:pt idx="72394">26</cx:pt>
          <cx:pt idx="72395">12</cx:pt>
          <cx:pt idx="72396">10</cx:pt>
          <cx:pt idx="72397">10</cx:pt>
          <cx:pt idx="72398">10</cx:pt>
          <cx:pt idx="72399">24</cx:pt>
          <cx:pt idx="72400">34</cx:pt>
          <cx:pt idx="72401">7</cx:pt>
          <cx:pt idx="72402">0</cx:pt>
          <cx:pt idx="72403">22</cx:pt>
          <cx:pt idx="72404">46</cx:pt>
          <cx:pt idx="72405">3</cx:pt>
          <cx:pt idx="72406">4</cx:pt>
          <cx:pt idx="72407">4</cx:pt>
          <cx:pt idx="72408">57</cx:pt>
          <cx:pt idx="72409">15</cx:pt>
          <cx:pt idx="72410">18</cx:pt>
          <cx:pt idx="72411">22</cx:pt>
          <cx:pt idx="72412">13</cx:pt>
          <cx:pt idx="72413">0</cx:pt>
          <cx:pt idx="72414">24</cx:pt>
          <cx:pt idx="72415">73</cx:pt>
          <cx:pt idx="72416">0</cx:pt>
          <cx:pt idx="72417">7</cx:pt>
          <cx:pt idx="72418">21</cx:pt>
          <cx:pt idx="72419">116</cx:pt>
          <cx:pt idx="72420">23</cx:pt>
          <cx:pt idx="72421">5</cx:pt>
          <cx:pt idx="72422">9</cx:pt>
          <cx:pt idx="72423">13</cx:pt>
          <cx:pt idx="72424">10</cx:pt>
          <cx:pt idx="72425">14</cx:pt>
          <cx:pt idx="72426">8</cx:pt>
          <cx:pt idx="72427">13</cx:pt>
          <cx:pt idx="72428">34</cx:pt>
          <cx:pt idx="72429">3</cx:pt>
          <cx:pt idx="72430">0</cx:pt>
          <cx:pt idx="72431">4</cx:pt>
          <cx:pt idx="72432">6</cx:pt>
          <cx:pt idx="72433">15</cx:pt>
          <cx:pt idx="72434">11</cx:pt>
          <cx:pt idx="72435">19</cx:pt>
          <cx:pt idx="72436">19</cx:pt>
          <cx:pt idx="72437">20</cx:pt>
          <cx:pt idx="72438">5</cx:pt>
          <cx:pt idx="72439">3</cx:pt>
          <cx:pt idx="72440">53</cx:pt>
          <cx:pt idx="72441">1</cx:pt>
          <cx:pt idx="72442">4</cx:pt>
          <cx:pt idx="72443">15</cx:pt>
          <cx:pt idx="72444">27</cx:pt>
          <cx:pt idx="72445">37</cx:pt>
          <cx:pt idx="72446">1</cx:pt>
          <cx:pt idx="72447">9</cx:pt>
          <cx:pt idx="72448">9</cx:pt>
          <cx:pt idx="72449">13</cx:pt>
          <cx:pt idx="72450">26</cx:pt>
          <cx:pt idx="72451">6</cx:pt>
          <cx:pt idx="72452">9</cx:pt>
          <cx:pt idx="72453">20</cx:pt>
          <cx:pt idx="72454">10</cx:pt>
          <cx:pt idx="72455">5</cx:pt>
          <cx:pt idx="72456">1</cx:pt>
          <cx:pt idx="72457">14</cx:pt>
          <cx:pt idx="72458">13</cx:pt>
          <cx:pt idx="72459">28</cx:pt>
          <cx:pt idx="72460">100</cx:pt>
          <cx:pt idx="72461">1</cx:pt>
          <cx:pt idx="72462">4</cx:pt>
          <cx:pt idx="72463">0</cx:pt>
          <cx:pt idx="72464">25</cx:pt>
          <cx:pt idx="72465">11</cx:pt>
          <cx:pt idx="72466">6</cx:pt>
          <cx:pt idx="72467">21</cx:pt>
          <cx:pt idx="72468">3</cx:pt>
          <cx:pt idx="72469">10</cx:pt>
          <cx:pt idx="72470">6</cx:pt>
          <cx:pt idx="72471">1</cx:pt>
          <cx:pt idx="72472">4</cx:pt>
          <cx:pt idx="72473">8</cx:pt>
          <cx:pt idx="72474">2</cx:pt>
          <cx:pt idx="72475">20</cx:pt>
          <cx:pt idx="72476">1</cx:pt>
          <cx:pt idx="72477">10</cx:pt>
          <cx:pt idx="72478">3</cx:pt>
          <cx:pt idx="72479">8</cx:pt>
          <cx:pt idx="72480">37</cx:pt>
          <cx:pt idx="72481">7</cx:pt>
          <cx:pt idx="72482">23</cx:pt>
          <cx:pt idx="72483">10</cx:pt>
          <cx:pt idx="72484">0</cx:pt>
          <cx:pt idx="72485">4</cx:pt>
          <cx:pt idx="72486">2</cx:pt>
          <cx:pt idx="72487">7</cx:pt>
          <cx:pt idx="72488">3</cx:pt>
          <cx:pt idx="72489">9</cx:pt>
          <cx:pt idx="72490">2</cx:pt>
          <cx:pt idx="72491">4</cx:pt>
          <cx:pt idx="72492">18</cx:pt>
          <cx:pt idx="72493">15</cx:pt>
          <cx:pt idx="72494">4</cx:pt>
          <cx:pt idx="72495">19</cx:pt>
          <cx:pt idx="72496">37</cx:pt>
          <cx:pt idx="72497">4</cx:pt>
          <cx:pt idx="72498">0</cx:pt>
          <cx:pt idx="72499">4</cx:pt>
          <cx:pt idx="72500">15</cx:pt>
          <cx:pt idx="72501">12</cx:pt>
          <cx:pt idx="72502">33</cx:pt>
          <cx:pt idx="72503">6</cx:pt>
          <cx:pt idx="72504">9</cx:pt>
          <cx:pt idx="72505">25</cx:pt>
          <cx:pt idx="72506">41</cx:pt>
          <cx:pt idx="72507">57</cx:pt>
          <cx:pt idx="72508">15</cx:pt>
          <cx:pt idx="72509">18</cx:pt>
          <cx:pt idx="72510">1</cx:pt>
          <cx:pt idx="72511">1</cx:pt>
          <cx:pt idx="72512">1</cx:pt>
          <cx:pt idx="72513">1</cx:pt>
          <cx:pt idx="72514">4</cx:pt>
          <cx:pt idx="72515">1</cx:pt>
          <cx:pt idx="72516">0</cx:pt>
          <cx:pt idx="72517">2</cx:pt>
          <cx:pt idx="72518">0</cx:pt>
          <cx:pt idx="72519">1</cx:pt>
          <cx:pt idx="72520">8</cx:pt>
          <cx:pt idx="72521">12</cx:pt>
          <cx:pt idx="72522">8</cx:pt>
          <cx:pt idx="72523">7</cx:pt>
          <cx:pt idx="72524">8</cx:pt>
          <cx:pt idx="72525">1</cx:pt>
          <cx:pt idx="72526">5</cx:pt>
          <cx:pt idx="72527">2</cx:pt>
          <cx:pt idx="72528">3</cx:pt>
          <cx:pt idx="72529">5</cx:pt>
          <cx:pt idx="72530">5</cx:pt>
          <cx:pt idx="72531">50</cx:pt>
          <cx:pt idx="72532">9</cx:pt>
          <cx:pt idx="72533">8</cx:pt>
          <cx:pt idx="72534">11</cx:pt>
          <cx:pt idx="72535">9</cx:pt>
          <cx:pt idx="72536">42</cx:pt>
          <cx:pt idx="72537">2</cx:pt>
          <cx:pt idx="72538">3</cx:pt>
          <cx:pt idx="72539">11</cx:pt>
          <cx:pt idx="72540">9</cx:pt>
          <cx:pt idx="72541">9</cx:pt>
          <cx:pt idx="72542">7</cx:pt>
          <cx:pt idx="72543">29</cx:pt>
          <cx:pt idx="72544">56</cx:pt>
          <cx:pt idx="72545">1</cx:pt>
          <cx:pt idx="72546">6</cx:pt>
          <cx:pt idx="72547">27</cx:pt>
          <cx:pt idx="72548">4</cx:pt>
          <cx:pt idx="72549">6</cx:pt>
          <cx:pt idx="72550">7</cx:pt>
          <cx:pt idx="72551">51</cx:pt>
          <cx:pt idx="72552">1</cx:pt>
          <cx:pt idx="72553">1</cx:pt>
          <cx:pt idx="72554">1</cx:pt>
          <cx:pt idx="72555">19</cx:pt>
          <cx:pt idx="72556">0</cx:pt>
          <cx:pt idx="72557">10</cx:pt>
          <cx:pt idx="72558">45</cx:pt>
          <cx:pt idx="72559">2</cx:pt>
          <cx:pt idx="72560">19</cx:pt>
          <cx:pt idx="72561">6</cx:pt>
          <cx:pt idx="72562">6</cx:pt>
          <cx:pt idx="72563">28</cx:pt>
          <cx:pt idx="72564">1</cx:pt>
          <cx:pt idx="72565">4</cx:pt>
          <cx:pt idx="72566">3</cx:pt>
          <cx:pt idx="72567">10</cx:pt>
          <cx:pt idx="72568">9</cx:pt>
          <cx:pt idx="72569">5</cx:pt>
          <cx:pt idx="72570">1</cx:pt>
          <cx:pt idx="72571">39</cx:pt>
          <cx:pt idx="72572">15</cx:pt>
          <cx:pt idx="72573">16</cx:pt>
          <cx:pt idx="72574">25</cx:pt>
          <cx:pt idx="72575">1</cx:pt>
          <cx:pt idx="72576">24</cx:pt>
          <cx:pt idx="72577">13</cx:pt>
          <cx:pt idx="72578">25</cx:pt>
          <cx:pt idx="72579">26</cx:pt>
          <cx:pt idx="72580">9</cx:pt>
          <cx:pt idx="72581">5</cx:pt>
          <cx:pt idx="72582">4</cx:pt>
          <cx:pt idx="72583">4</cx:pt>
          <cx:pt idx="72584">34</cx:pt>
          <cx:pt idx="72585">5</cx:pt>
          <cx:pt idx="72586">2</cx:pt>
          <cx:pt idx="72587">3</cx:pt>
          <cx:pt idx="72588">5</cx:pt>
          <cx:pt idx="72589">37</cx:pt>
          <cx:pt idx="72590">35</cx:pt>
          <cx:pt idx="72591">68</cx:pt>
          <cx:pt idx="72592">99</cx:pt>
          <cx:pt idx="72593">66</cx:pt>
          <cx:pt idx="72594">67</cx:pt>
          <cx:pt idx="72595">7</cx:pt>
          <cx:pt idx="72596">9</cx:pt>
          <cx:pt idx="72597">13</cx:pt>
          <cx:pt idx="72598">13</cx:pt>
          <cx:pt idx="72599">7</cx:pt>
          <cx:pt idx="72600">3</cx:pt>
          <cx:pt idx="72601">7</cx:pt>
          <cx:pt idx="72602">6</cx:pt>
          <cx:pt idx="72603">4</cx:pt>
          <cx:pt idx="72604">1</cx:pt>
          <cx:pt idx="72605">1</cx:pt>
          <cx:pt idx="72606">8</cx:pt>
          <cx:pt idx="72607">5</cx:pt>
          <cx:pt idx="72608">3</cx:pt>
          <cx:pt idx="72609">13</cx:pt>
          <cx:pt idx="72610">21</cx:pt>
          <cx:pt idx="72611">1</cx:pt>
          <cx:pt idx="72612">7</cx:pt>
          <cx:pt idx="72613">9</cx:pt>
          <cx:pt idx="72614">18</cx:pt>
          <cx:pt idx="72615">1</cx:pt>
          <cx:pt idx="72616">18</cx:pt>
          <cx:pt idx="72617">14</cx:pt>
          <cx:pt idx="72618">3</cx:pt>
          <cx:pt idx="72619">5</cx:pt>
          <cx:pt idx="72620">13</cx:pt>
          <cx:pt idx="72621">0</cx:pt>
          <cx:pt idx="72622">1</cx:pt>
          <cx:pt idx="72623">1</cx:pt>
          <cx:pt idx="72624">1</cx:pt>
          <cx:pt idx="72625">11</cx:pt>
          <cx:pt idx="72626">5</cx:pt>
          <cx:pt idx="72627">2</cx:pt>
          <cx:pt idx="72628">30</cx:pt>
          <cx:pt idx="72629">7</cx:pt>
          <cx:pt idx="72630">3</cx:pt>
          <cx:pt idx="72631">6</cx:pt>
          <cx:pt idx="72632">1</cx:pt>
          <cx:pt idx="72633">12</cx:pt>
          <cx:pt idx="72634">31</cx:pt>
          <cx:pt idx="72635">4</cx:pt>
          <cx:pt idx="72636">11</cx:pt>
          <cx:pt idx="72637">4</cx:pt>
          <cx:pt idx="72638">3</cx:pt>
          <cx:pt idx="72639">5</cx:pt>
          <cx:pt idx="72640">2</cx:pt>
          <cx:pt idx="72641">5</cx:pt>
          <cx:pt idx="72642">6</cx:pt>
          <cx:pt idx="72643">63</cx:pt>
          <cx:pt idx="72644">2</cx:pt>
          <cx:pt idx="72645">6</cx:pt>
          <cx:pt idx="72646">14</cx:pt>
          <cx:pt idx="72647">62</cx:pt>
          <cx:pt idx="72648">2</cx:pt>
          <cx:pt idx="72649">5</cx:pt>
          <cx:pt idx="72650">10</cx:pt>
          <cx:pt idx="72651">42</cx:pt>
          <cx:pt idx="72652">11</cx:pt>
          <cx:pt idx="72653">123</cx:pt>
          <cx:pt idx="72654">34</cx:pt>
          <cx:pt idx="72655">11</cx:pt>
          <cx:pt idx="72656">15</cx:pt>
          <cx:pt idx="72657">1</cx:pt>
          <cx:pt idx="72658">6</cx:pt>
          <cx:pt idx="72659">15</cx:pt>
          <cx:pt idx="72660">1</cx:pt>
          <cx:pt idx="72661">58</cx:pt>
          <cx:pt idx="72662">2</cx:pt>
          <cx:pt idx="72663">0</cx:pt>
          <cx:pt idx="72664">1</cx:pt>
          <cx:pt idx="72665">6</cx:pt>
          <cx:pt idx="72666">23</cx:pt>
          <cx:pt idx="72667">65</cx:pt>
          <cx:pt idx="72668">15</cx:pt>
          <cx:pt idx="72669">6</cx:pt>
          <cx:pt idx="72670">9</cx:pt>
          <cx:pt idx="72671">34</cx:pt>
          <cx:pt idx="72672">23</cx:pt>
          <cx:pt idx="72673">5</cx:pt>
          <cx:pt idx="72674">9</cx:pt>
          <cx:pt idx="72675">19</cx:pt>
          <cx:pt idx="72676">42</cx:pt>
          <cx:pt idx="72677">16</cx:pt>
          <cx:pt idx="72678">6</cx:pt>
          <cx:pt idx="72679">20</cx:pt>
          <cx:pt idx="72680">8</cx:pt>
          <cx:pt idx="72681">127</cx:pt>
          <cx:pt idx="72682">9</cx:pt>
          <cx:pt idx="72683">19</cx:pt>
          <cx:pt idx="72684">19</cx:pt>
          <cx:pt idx="72685">7</cx:pt>
          <cx:pt idx="72686">4</cx:pt>
          <cx:pt idx="72687">4</cx:pt>
          <cx:pt idx="72688">66</cx:pt>
          <cx:pt idx="72689">5</cx:pt>
          <cx:pt idx="72690">1</cx:pt>
          <cx:pt idx="72691">10</cx:pt>
          <cx:pt idx="72692">189</cx:pt>
          <cx:pt idx="72693">52</cx:pt>
          <cx:pt idx="72694">10</cx:pt>
          <cx:pt idx="72695">72</cx:pt>
          <cx:pt idx="72696">5</cx:pt>
          <cx:pt idx="72697">6</cx:pt>
          <cx:pt idx="72698">18</cx:pt>
          <cx:pt idx="72699">8</cx:pt>
          <cx:pt idx="72700">45</cx:pt>
          <cx:pt idx="72701">8</cx:pt>
          <cx:pt idx="72702">398</cx:pt>
          <cx:pt idx="72703">4</cx:pt>
          <cx:pt idx="72704">22</cx:pt>
          <cx:pt idx="72705">11</cx:pt>
          <cx:pt idx="72706">6</cx:pt>
          <cx:pt idx="72707">11</cx:pt>
          <cx:pt idx="72708">26</cx:pt>
          <cx:pt idx="72709">155</cx:pt>
          <cx:pt idx="72710">8</cx:pt>
          <cx:pt idx="72711">5</cx:pt>
          <cx:pt idx="72712">71</cx:pt>
          <cx:pt idx="72713">4</cx:pt>
          <cx:pt idx="72714">46</cx:pt>
          <cx:pt idx="72715">27</cx:pt>
          <cx:pt idx="72716">10</cx:pt>
          <cx:pt idx="72717">7</cx:pt>
          <cx:pt idx="72718">1</cx:pt>
          <cx:pt idx="72719">67</cx:pt>
          <cx:pt idx="72720">11</cx:pt>
          <cx:pt idx="72721">10</cx:pt>
          <cx:pt idx="72722">7</cx:pt>
          <cx:pt idx="72723">17</cx:pt>
          <cx:pt idx="72724">8</cx:pt>
          <cx:pt idx="72725">0</cx:pt>
          <cx:pt idx="72726">8</cx:pt>
          <cx:pt idx="72727">4</cx:pt>
          <cx:pt idx="72728">8</cx:pt>
          <cx:pt idx="72729">10</cx:pt>
          <cx:pt idx="72730">8</cx:pt>
          <cx:pt idx="72731">6</cx:pt>
          <cx:pt idx="72732">8</cx:pt>
          <cx:pt idx="72733">7</cx:pt>
          <cx:pt idx="72734">9</cx:pt>
          <cx:pt idx="72735">3</cx:pt>
          <cx:pt idx="72736">31</cx:pt>
          <cx:pt idx="72737">14</cx:pt>
          <cx:pt idx="72738">10</cx:pt>
          <cx:pt idx="72739">14</cx:pt>
          <cx:pt idx="72740">8</cx:pt>
          <cx:pt idx="72741">4</cx:pt>
          <cx:pt idx="72742">9</cx:pt>
          <cx:pt idx="72743">100</cx:pt>
          <cx:pt idx="72744">12</cx:pt>
          <cx:pt idx="72745">4</cx:pt>
          <cx:pt idx="72746">28</cx:pt>
          <cx:pt idx="72747">17</cx:pt>
          <cx:pt idx="72748">26</cx:pt>
          <cx:pt idx="72749">14</cx:pt>
          <cx:pt idx="72750">100</cx:pt>
          <cx:pt idx="72751">53</cx:pt>
          <cx:pt idx="72752">4</cx:pt>
          <cx:pt idx="72753">8</cx:pt>
          <cx:pt idx="72754">23</cx:pt>
          <cx:pt idx="72755">15</cx:pt>
          <cx:pt idx="72756">20</cx:pt>
          <cx:pt idx="72757">11</cx:pt>
          <cx:pt idx="72758">1</cx:pt>
          <cx:pt idx="72759">12</cx:pt>
          <cx:pt idx="72760">4</cx:pt>
          <cx:pt idx="72761">3</cx:pt>
          <cx:pt idx="72762">2</cx:pt>
          <cx:pt idx="72763">2</cx:pt>
          <cx:pt idx="72764">18</cx:pt>
          <cx:pt idx="72765">5</cx:pt>
          <cx:pt idx="72766">21</cx:pt>
          <cx:pt idx="72767">16</cx:pt>
          <cx:pt idx="72768">4</cx:pt>
          <cx:pt idx="72769">60</cx:pt>
          <cx:pt idx="72770">1</cx:pt>
          <cx:pt idx="72771">8</cx:pt>
          <cx:pt idx="72772">0</cx:pt>
          <cx:pt idx="72773">5</cx:pt>
          <cx:pt idx="72774">8</cx:pt>
          <cx:pt idx="72775">3</cx:pt>
          <cx:pt idx="72776">25</cx:pt>
          <cx:pt idx="72777">11</cx:pt>
          <cx:pt idx="72778">2</cx:pt>
          <cx:pt idx="72779">0</cx:pt>
          <cx:pt idx="72780">30</cx:pt>
          <cx:pt idx="72781">0</cx:pt>
          <cx:pt idx="72782">11</cx:pt>
          <cx:pt idx="72783">25</cx:pt>
          <cx:pt idx="72784">4</cx:pt>
          <cx:pt idx="72785">16</cx:pt>
          <cx:pt idx="72786">27</cx:pt>
          <cx:pt idx="72787">4</cx:pt>
          <cx:pt idx="72788">14</cx:pt>
          <cx:pt idx="72789">16</cx:pt>
          <cx:pt idx="72790">5</cx:pt>
          <cx:pt idx="72791">4</cx:pt>
          <cx:pt idx="72792">42</cx:pt>
          <cx:pt idx="72793">21</cx:pt>
          <cx:pt idx="72794">19</cx:pt>
          <cx:pt idx="72795">15</cx:pt>
          <cx:pt idx="72796">4</cx:pt>
          <cx:pt idx="72797">20</cx:pt>
          <cx:pt idx="72798">19</cx:pt>
          <cx:pt idx="72799">7</cx:pt>
          <cx:pt idx="72800">7</cx:pt>
          <cx:pt idx="72801">6</cx:pt>
          <cx:pt idx="72802">1</cx:pt>
          <cx:pt idx="72803">17</cx:pt>
          <cx:pt idx="72804">100</cx:pt>
          <cx:pt idx="72805">6</cx:pt>
          <cx:pt idx="72806">6</cx:pt>
          <cx:pt idx="72807">5</cx:pt>
          <cx:pt idx="72808">7</cx:pt>
          <cx:pt idx="72809">13</cx:pt>
          <cx:pt idx="72810">12</cx:pt>
          <cx:pt idx="72811">750</cx:pt>
          <cx:pt idx="72812">8</cx:pt>
          <cx:pt idx="72813">1</cx:pt>
          <cx:pt idx="72814">10</cx:pt>
          <cx:pt idx="72815">3</cx:pt>
          <cx:pt idx="72816">1</cx:pt>
          <cx:pt idx="72817">3</cx:pt>
          <cx:pt idx="72818">50</cx:pt>
          <cx:pt idx="72819">6</cx:pt>
          <cx:pt idx="72820">8</cx:pt>
          <cx:pt idx="72821">4</cx:pt>
          <cx:pt idx="72822">4</cx:pt>
          <cx:pt idx="72823">6</cx:pt>
          <cx:pt idx="72824">5</cx:pt>
          <cx:pt idx="72825">105</cx:pt>
          <cx:pt idx="72826">6</cx:pt>
          <cx:pt idx="72827">12</cx:pt>
          <cx:pt idx="72828">7</cx:pt>
          <cx:pt idx="72829">9</cx:pt>
          <cx:pt idx="72830">32</cx:pt>
          <cx:pt idx="72831">12</cx:pt>
          <cx:pt idx="72832">10</cx:pt>
          <cx:pt idx="72833">73</cx:pt>
          <cx:pt idx="72834">69</cx:pt>
          <cx:pt idx="72835">10</cx:pt>
          <cx:pt idx="72836">9</cx:pt>
          <cx:pt idx="72837">5</cx:pt>
          <cx:pt idx="72838">14</cx:pt>
          <cx:pt idx="72839">140</cx:pt>
          <cx:pt idx="72840">4</cx:pt>
          <cx:pt idx="72841">5</cx:pt>
          <cx:pt idx="72842">14</cx:pt>
          <cx:pt idx="72843">18</cx:pt>
          <cx:pt idx="72844">18</cx:pt>
          <cx:pt idx="72845">5</cx:pt>
          <cx:pt idx="72846">3</cx:pt>
          <cx:pt idx="72847">7</cx:pt>
          <cx:pt idx="72848">7</cx:pt>
          <cx:pt idx="72849">5</cx:pt>
          <cx:pt idx="72850">12</cx:pt>
          <cx:pt idx="72851">1</cx:pt>
          <cx:pt idx="72852">1</cx:pt>
          <cx:pt idx="72853">28</cx:pt>
          <cx:pt idx="72854">5</cx:pt>
          <cx:pt idx="72855">6</cx:pt>
          <cx:pt idx="72856">2</cx:pt>
          <cx:pt idx="72857">7</cx:pt>
          <cx:pt idx="72858">8</cx:pt>
          <cx:pt idx="72859">7</cx:pt>
          <cx:pt idx="72860">4</cx:pt>
          <cx:pt idx="72861">8</cx:pt>
          <cx:pt idx="72862">7</cx:pt>
          <cx:pt idx="72863">7</cx:pt>
          <cx:pt idx="72864">7</cx:pt>
          <cx:pt idx="72865">7</cx:pt>
          <cx:pt idx="72866">2</cx:pt>
          <cx:pt idx="72867">9</cx:pt>
          <cx:pt idx="72868">9</cx:pt>
          <cx:pt idx="72869">9</cx:pt>
          <cx:pt idx="72870">2</cx:pt>
          <cx:pt idx="72871">4</cx:pt>
          <cx:pt idx="72872">4</cx:pt>
          <cx:pt idx="72873">43</cx:pt>
          <cx:pt idx="72874">21</cx:pt>
          <cx:pt idx="72875">4</cx:pt>
          <cx:pt idx="72876">10</cx:pt>
          <cx:pt idx="72877">4</cx:pt>
          <cx:pt idx="72878">4</cx:pt>
          <cx:pt idx="72879">20</cx:pt>
          <cx:pt idx="72880">6</cx:pt>
          <cx:pt idx="72881">30</cx:pt>
          <cx:pt idx="72882">2</cx:pt>
          <cx:pt idx="72883">3</cx:pt>
          <cx:pt idx="72884">27</cx:pt>
          <cx:pt idx="72885">99</cx:pt>
          <cx:pt idx="72886">13</cx:pt>
          <cx:pt idx="72887">4</cx:pt>
          <cx:pt idx="72888">17</cx:pt>
          <cx:pt idx="72889">3</cx:pt>
          <cx:pt idx="72890">76</cx:pt>
          <cx:pt idx="72891">4</cx:pt>
          <cx:pt idx="72892">4</cx:pt>
          <cx:pt idx="72893">4</cx:pt>
          <cx:pt idx="72894">2</cx:pt>
          <cx:pt idx="72895">6</cx:pt>
          <cx:pt idx="72896">19</cx:pt>
          <cx:pt idx="72897">40</cx:pt>
          <cx:pt idx="72898">2</cx:pt>
          <cx:pt idx="72899">6</cx:pt>
          <cx:pt idx="72900">10</cx:pt>
          <cx:pt idx="72901">6</cx:pt>
          <cx:pt idx="72902">10</cx:pt>
          <cx:pt idx="72903">6</cx:pt>
          <cx:pt idx="72904">9</cx:pt>
          <cx:pt idx="72905">7</cx:pt>
          <cx:pt idx="72906">10</cx:pt>
          <cx:pt idx="72907">18</cx:pt>
          <cx:pt idx="72908">4</cx:pt>
          <cx:pt idx="72909">7</cx:pt>
          <cx:pt idx="72910">17</cx:pt>
          <cx:pt idx="72911">68</cx:pt>
          <cx:pt idx="72912">2</cx:pt>
          <cx:pt idx="72913">2</cx:pt>
          <cx:pt idx="72914">6</cx:pt>
          <cx:pt idx="72915">1</cx:pt>
          <cx:pt idx="72916">35</cx:pt>
          <cx:pt idx="72917">6</cx:pt>
          <cx:pt idx="72918">75</cx:pt>
          <cx:pt idx="72919">0</cx:pt>
          <cx:pt idx="72920">1</cx:pt>
          <cx:pt idx="72921">20</cx:pt>
          <cx:pt idx="72922">4</cx:pt>
          <cx:pt idx="72923">51</cx:pt>
          <cx:pt idx="72924">1</cx:pt>
          <cx:pt idx="72925">6</cx:pt>
          <cx:pt idx="72926">5</cx:pt>
          <cx:pt idx="72927">3</cx:pt>
          <cx:pt idx="72928">4</cx:pt>
          <cx:pt idx="72929">1</cx:pt>
          <cx:pt idx="72930">20</cx:pt>
          <cx:pt idx="72931">89</cx:pt>
          <cx:pt idx="72932">9</cx:pt>
          <cx:pt idx="72933">32</cx:pt>
          <cx:pt idx="72934">6</cx:pt>
          <cx:pt idx="72935">2</cx:pt>
          <cx:pt idx="72936">3</cx:pt>
          <cx:pt idx="72937">9</cx:pt>
          <cx:pt idx="72938">1</cx:pt>
          <cx:pt idx="72939">9</cx:pt>
          <cx:pt idx="72940">3</cx:pt>
          <cx:pt idx="72941">4</cx:pt>
          <cx:pt idx="72942">34</cx:pt>
          <cx:pt idx="72943">2</cx:pt>
          <cx:pt idx="72944">3</cx:pt>
          <cx:pt idx="72945">4</cx:pt>
          <cx:pt idx="72946">6</cx:pt>
          <cx:pt idx="72947">4</cx:pt>
          <cx:pt idx="72948">2</cx:pt>
          <cx:pt idx="72949">4</cx:pt>
          <cx:pt idx="72950">11</cx:pt>
          <cx:pt idx="72951">30</cx:pt>
          <cx:pt idx="72952">12</cx:pt>
          <cx:pt idx="72953">2</cx:pt>
          <cx:pt idx="72954">8</cx:pt>
          <cx:pt idx="72955">14</cx:pt>
          <cx:pt idx="72956">6</cx:pt>
          <cx:pt idx="72957">15</cx:pt>
          <cx:pt idx="72958">500</cx:pt>
          <cx:pt idx="72959">5</cx:pt>
          <cx:pt idx="72960">6</cx:pt>
          <cx:pt idx="72961">2</cx:pt>
          <cx:pt idx="72962">5</cx:pt>
          <cx:pt idx="72963">2</cx:pt>
          <cx:pt idx="72964">3</cx:pt>
          <cx:pt idx="72965">4</cx:pt>
          <cx:pt idx="72966">13</cx:pt>
          <cx:pt idx="72967">6</cx:pt>
          <cx:pt idx="72968">4</cx:pt>
          <cx:pt idx="72969">6</cx:pt>
          <cx:pt idx="72970">11</cx:pt>
          <cx:pt idx="72971">6</cx:pt>
          <cx:pt idx="72972">30</cx:pt>
          <cx:pt idx="72973">57</cx:pt>
          <cx:pt idx="72974">96</cx:pt>
          <cx:pt idx="72975">10</cx:pt>
          <cx:pt idx="72976">89</cx:pt>
          <cx:pt idx="72977">50</cx:pt>
          <cx:pt idx="72978">34</cx:pt>
          <cx:pt idx="72979">30</cx:pt>
          <cx:pt idx="72980">25</cx:pt>
          <cx:pt idx="72981">30</cx:pt>
          <cx:pt idx="72982">19</cx:pt>
          <cx:pt idx="72983">20</cx:pt>
          <cx:pt idx="72984">99</cx:pt>
          <cx:pt idx="72985">92</cx:pt>
          <cx:pt idx="72986">11</cx:pt>
          <cx:pt idx="72987">7</cx:pt>
          <cx:pt idx="72988">24</cx:pt>
          <cx:pt idx="72989">12</cx:pt>
          <cx:pt idx="72990">13</cx:pt>
          <cx:pt idx="72991">9</cx:pt>
          <cx:pt idx="72992">30</cx:pt>
          <cx:pt idx="72993">46</cx:pt>
          <cx:pt idx="72994">8</cx:pt>
          <cx:pt idx="72995">18</cx:pt>
          <cx:pt idx="72996">10</cx:pt>
          <cx:pt idx="72997">77</cx:pt>
          <cx:pt idx="72998">91</cx:pt>
          <cx:pt idx="72999">49</cx:pt>
          <cx:pt idx="73000">3</cx:pt>
          <cx:pt idx="73001">20</cx:pt>
          <cx:pt idx="73002">10</cx:pt>
          <cx:pt idx="73003">55</cx:pt>
          <cx:pt idx="73004">9</cx:pt>
          <cx:pt idx="73005">115</cx:pt>
          <cx:pt idx="73006">30</cx:pt>
          <cx:pt idx="73007">12</cx:pt>
          <cx:pt idx="73008">5</cx:pt>
          <cx:pt idx="73009">2</cx:pt>
          <cx:pt idx="73010">12</cx:pt>
          <cx:pt idx="73011">28</cx:pt>
          <cx:pt idx="73012">2</cx:pt>
          <cx:pt idx="73013">370</cx:pt>
          <cx:pt idx="73014">11</cx:pt>
          <cx:pt idx="73015">34</cx:pt>
          <cx:pt idx="73016">65</cx:pt>
          <cx:pt idx="73017">77</cx:pt>
          <cx:pt idx="73018">7</cx:pt>
          <cx:pt idx="73019">2</cx:pt>
          <cx:pt idx="73020">3</cx:pt>
          <cx:pt idx="73021">28</cx:pt>
          <cx:pt idx="73022">29</cx:pt>
          <cx:pt idx="73023">39</cx:pt>
          <cx:pt idx="73024">44</cx:pt>
          <cx:pt idx="73025">42</cx:pt>
          <cx:pt idx="73026">21</cx:pt>
          <cx:pt idx="73027">249</cx:pt>
          <cx:pt idx="73028">2</cx:pt>
          <cx:pt idx="73029">1</cx:pt>
          <cx:pt idx="73030">135</cx:pt>
          <cx:pt idx="73031">45</cx:pt>
          <cx:pt idx="73032">157</cx:pt>
          <cx:pt idx="73033">8</cx:pt>
          <cx:pt idx="73034">12</cx:pt>
          <cx:pt idx="73035">30</cx:pt>
          <cx:pt idx="73036">53</cx:pt>
          <cx:pt idx="73037">6</cx:pt>
          <cx:pt idx="73038">7</cx:pt>
          <cx:pt idx="73039">35</cx:pt>
          <cx:pt idx="73040">2</cx:pt>
          <cx:pt idx="73041">5</cx:pt>
          <cx:pt idx="73042">3</cx:pt>
          <cx:pt idx="73043">75</cx:pt>
          <cx:pt idx="73044">3</cx:pt>
          <cx:pt idx="73045">3</cx:pt>
          <cx:pt idx="73046">3</cx:pt>
          <cx:pt idx="73047">6</cx:pt>
          <cx:pt idx="73048">3</cx:pt>
          <cx:pt idx="73049">10</cx:pt>
          <cx:pt idx="73050">7</cx:pt>
          <cx:pt idx="73051">11</cx:pt>
          <cx:pt idx="73052">6</cx:pt>
          <cx:pt idx="73053">4</cx:pt>
          <cx:pt idx="73054">2</cx:pt>
          <cx:pt idx="73055">5</cx:pt>
          <cx:pt idx="73056">2</cx:pt>
          <cx:pt idx="73057">2</cx:pt>
          <cx:pt idx="73058">10</cx:pt>
          <cx:pt idx="73059">3</cx:pt>
          <cx:pt idx="73060">14</cx:pt>
          <cx:pt idx="73061">3</cx:pt>
          <cx:pt idx="73062">7</cx:pt>
          <cx:pt idx="73063">121</cx:pt>
          <cx:pt idx="73064">6</cx:pt>
          <cx:pt idx="73065">6</cx:pt>
          <cx:pt idx="73066">4</cx:pt>
          <cx:pt idx="73067">5</cx:pt>
          <cx:pt idx="73068">25</cx:pt>
          <cx:pt idx="73069">5</cx:pt>
          <cx:pt idx="73070">32</cx:pt>
          <cx:pt idx="73071">15</cx:pt>
          <cx:pt idx="73072">60</cx:pt>
          <cx:pt idx="73073">38</cx:pt>
          <cx:pt idx="73074">17</cx:pt>
          <cx:pt idx="73075">19</cx:pt>
          <cx:pt idx="73076">57</cx:pt>
          <cx:pt idx="73077">11</cx:pt>
          <cx:pt idx="73078">5</cx:pt>
          <cx:pt idx="73079">14</cx:pt>
          <cx:pt idx="73080">2</cx:pt>
          <cx:pt idx="73081">19</cx:pt>
          <cx:pt idx="73082">19</cx:pt>
          <cx:pt idx="73083">20</cx:pt>
          <cx:pt idx="73084">139</cx:pt>
          <cx:pt idx="73085">5</cx:pt>
          <cx:pt idx="73086">41</cx:pt>
          <cx:pt idx="73087">5</cx:pt>
          <cx:pt idx="73088">7</cx:pt>
          <cx:pt idx="73089">6</cx:pt>
          <cx:pt idx="73090">3</cx:pt>
          <cx:pt idx="73091">16</cx:pt>
          <cx:pt idx="73092">9</cx:pt>
          <cx:pt idx="73093">2</cx:pt>
          <cx:pt idx="73094">4</cx:pt>
          <cx:pt idx="73095">12</cx:pt>
          <cx:pt idx="73096">4</cx:pt>
          <cx:pt idx="73097">42</cx:pt>
          <cx:pt idx="73098">1</cx:pt>
          <cx:pt idx="73099">4</cx:pt>
          <cx:pt idx="73100">6</cx:pt>
          <cx:pt idx="73101">7</cx:pt>
          <cx:pt idx="73102">29</cx:pt>
          <cx:pt idx="73103">13</cx:pt>
          <cx:pt idx="73104">3</cx:pt>
          <cx:pt idx="73105">6</cx:pt>
          <cx:pt idx="73106">6</cx:pt>
          <cx:pt idx="73107">10</cx:pt>
          <cx:pt idx="73108">4</cx:pt>
          <cx:pt idx="73109">10</cx:pt>
          <cx:pt idx="73110">9</cx:pt>
          <cx:pt idx="73111">5</cx:pt>
          <cx:pt idx="73112">16</cx:pt>
          <cx:pt idx="73113">7</cx:pt>
          <cx:pt idx="73114">4</cx:pt>
          <cx:pt idx="73115">7</cx:pt>
          <cx:pt idx="73116">6</cx:pt>
          <cx:pt idx="73117">3</cx:pt>
          <cx:pt idx="73118">1</cx:pt>
          <cx:pt idx="73119">2</cx:pt>
          <cx:pt idx="73120">11</cx:pt>
          <cx:pt idx="73121">9</cx:pt>
          <cx:pt idx="73122">2</cx:pt>
          <cx:pt idx="73123">14</cx:pt>
          <cx:pt idx="73124">6</cx:pt>
          <cx:pt idx="73125">2</cx:pt>
          <cx:pt idx="73126">0</cx:pt>
          <cx:pt idx="73127">6</cx:pt>
          <cx:pt idx="73128">4</cx:pt>
          <cx:pt idx="73129">0</cx:pt>
          <cx:pt idx="73130">2</cx:pt>
          <cx:pt idx="73131">4</cx:pt>
          <cx:pt idx="73132">6</cx:pt>
          <cx:pt idx="73133">4</cx:pt>
          <cx:pt idx="73134">6</cx:pt>
          <cx:pt idx="73135">5</cx:pt>
          <cx:pt idx="73136">5</cx:pt>
          <cx:pt idx="73137">5</cx:pt>
          <cx:pt idx="73138">13</cx:pt>
          <cx:pt idx="73139">2</cx:pt>
          <cx:pt idx="73140">0</cx:pt>
          <cx:pt idx="73141">8</cx:pt>
          <cx:pt idx="73142">6</cx:pt>
          <cx:pt idx="73143">6</cx:pt>
          <cx:pt idx="73144">16</cx:pt>
          <cx:pt idx="73145">8</cx:pt>
          <cx:pt idx="73146">0</cx:pt>
          <cx:pt idx="73147">19</cx:pt>
          <cx:pt idx="73148">6</cx:pt>
          <cx:pt idx="73149">6</cx:pt>
          <cx:pt idx="73150">8</cx:pt>
          <cx:pt idx="73151">35</cx:pt>
          <cx:pt idx="73152">10</cx:pt>
          <cx:pt idx="73153">32</cx:pt>
          <cx:pt idx="73154">7</cx:pt>
          <cx:pt idx="73155">135</cx:pt>
          <cx:pt idx="73156">4</cx:pt>
          <cx:pt idx="73157">22</cx:pt>
          <cx:pt idx="73158">8</cx:pt>
          <cx:pt idx="73159">21</cx:pt>
          <cx:pt idx="73160">5</cx:pt>
          <cx:pt idx="73161">12</cx:pt>
          <cx:pt idx="73162">12</cx:pt>
          <cx:pt idx="73163">35</cx:pt>
          <cx:pt idx="73164">3</cx:pt>
          <cx:pt idx="73165">4</cx:pt>
          <cx:pt idx="73166">26</cx:pt>
          <cx:pt idx="73167">7</cx:pt>
          <cx:pt idx="73168">19</cx:pt>
          <cx:pt idx="73169">14</cx:pt>
          <cx:pt idx="73170">6</cx:pt>
          <cx:pt idx="73171">9</cx:pt>
          <cx:pt idx="73172">9</cx:pt>
          <cx:pt idx="73173">6</cx:pt>
          <cx:pt idx="73174">8</cx:pt>
          <cx:pt idx="73175">505</cx:pt>
          <cx:pt idx="73176">5</cx:pt>
          <cx:pt idx="73177">6</cx:pt>
          <cx:pt idx="73178">13</cx:pt>
          <cx:pt idx="73179">10</cx:pt>
          <cx:pt idx="73180">21</cx:pt>
          <cx:pt idx="73181">7</cx:pt>
          <cx:pt idx="73182">505</cx:pt>
          <cx:pt idx="73183">9</cx:pt>
          <cx:pt idx="73184">3</cx:pt>
          <cx:pt idx="73185">48</cx:pt>
          <cx:pt idx="73186">26</cx:pt>
          <cx:pt idx="73187">26</cx:pt>
          <cx:pt idx="73188">16</cx:pt>
          <cx:pt idx="73189">454</cx:pt>
          <cx:pt idx="73190">1</cx:pt>
          <cx:pt idx="73191">9</cx:pt>
          <cx:pt idx="73192">26</cx:pt>
          <cx:pt idx="73193">13</cx:pt>
          <cx:pt idx="73194">4</cx:pt>
          <cx:pt idx="73195">3</cx:pt>
          <cx:pt idx="73196">808</cx:pt>
          <cx:pt idx="73197">5</cx:pt>
          <cx:pt idx="73198">15</cx:pt>
          <cx:pt idx="73199">17</cx:pt>
          <cx:pt idx="73200">136</cx:pt>
          <cx:pt idx="73201">0</cx:pt>
          <cx:pt idx="73202">14</cx:pt>
          <cx:pt idx="73203">18</cx:pt>
          <cx:pt idx="73204">15</cx:pt>
          <cx:pt idx="73205">3</cx:pt>
          <cx:pt idx="73206">15</cx:pt>
          <cx:pt idx="73207">37</cx:pt>
          <cx:pt idx="73208">44</cx:pt>
          <cx:pt idx="73209">40</cx:pt>
          <cx:pt idx="73210">10</cx:pt>
          <cx:pt idx="73211">7</cx:pt>
          <cx:pt idx="73212">20</cx:pt>
          <cx:pt idx="73213">0</cx:pt>
          <cx:pt idx="73214">11</cx:pt>
          <cx:pt idx="73215">12</cx:pt>
          <cx:pt idx="73216">3</cx:pt>
          <cx:pt idx="73217">48</cx:pt>
          <cx:pt idx="73218">2</cx:pt>
          <cx:pt idx="73219">8</cx:pt>
          <cx:pt idx="73220">15</cx:pt>
          <cx:pt idx="73221">43</cx:pt>
          <cx:pt idx="73222">9</cx:pt>
          <cx:pt idx="73223">27</cx:pt>
          <cx:pt idx="73224">4</cx:pt>
          <cx:pt idx="73225">27</cx:pt>
          <cx:pt idx="73226">7</cx:pt>
          <cx:pt idx="73227">67</cx:pt>
          <cx:pt idx="73228">6</cx:pt>
          <cx:pt idx="73229">4</cx:pt>
          <cx:pt idx="73230">30</cx:pt>
          <cx:pt idx="73231">143</cx:pt>
          <cx:pt idx="73232">25</cx:pt>
          <cx:pt idx="73233">6</cx:pt>
          <cx:pt idx="73234">7</cx:pt>
          <cx:pt idx="73235">2</cx:pt>
          <cx:pt idx="73236">13</cx:pt>
          <cx:pt idx="73237">37</cx:pt>
          <cx:pt idx="73238">2</cx:pt>
          <cx:pt idx="73239">6</cx:pt>
          <cx:pt idx="73240">75</cx:pt>
          <cx:pt idx="73241">14</cx:pt>
          <cx:pt idx="73242">2</cx:pt>
          <cx:pt idx="73243">2</cx:pt>
          <cx:pt idx="73244">12</cx:pt>
          <cx:pt idx="73245">8</cx:pt>
          <cx:pt idx="73246">4</cx:pt>
          <cx:pt idx="73247">48</cx:pt>
          <cx:pt idx="73248">17</cx:pt>
          <cx:pt idx="73249">4</cx:pt>
          <cx:pt idx="73250">4</cx:pt>
          <cx:pt idx="73251">8</cx:pt>
          <cx:pt idx="73252">11</cx:pt>
          <cx:pt idx="73253">0</cx:pt>
          <cx:pt idx="73254">12</cx:pt>
          <cx:pt idx="73255">35</cx:pt>
          <cx:pt idx="73256">43</cx:pt>
          <cx:pt idx="73257">1</cx:pt>
          <cx:pt idx="73258">2</cx:pt>
          <cx:pt idx="73259">1</cx:pt>
          <cx:pt idx="73260">10</cx:pt>
          <cx:pt idx="73261">3</cx:pt>
          <cx:pt idx="73262">2</cx:pt>
          <cx:pt idx="73263">23</cx:pt>
          <cx:pt idx="73264">1</cx:pt>
          <cx:pt idx="73265">2</cx:pt>
          <cx:pt idx="73266">5</cx:pt>
          <cx:pt idx="73267">80</cx:pt>
          <cx:pt idx="73268">7</cx:pt>
          <cx:pt idx="73269">3</cx:pt>
          <cx:pt idx="73270">7</cx:pt>
          <cx:pt idx="73271">18</cx:pt>
          <cx:pt idx="73272">12</cx:pt>
          <cx:pt idx="73273">7</cx:pt>
          <cx:pt idx="73274">13</cx:pt>
          <cx:pt idx="73275">470</cx:pt>
          <cx:pt idx="73276">470</cx:pt>
          <cx:pt idx="73277">530</cx:pt>
          <cx:pt idx="73278">30</cx:pt>
          <cx:pt idx="73279">20</cx:pt>
          <cx:pt idx="73280">5</cx:pt>
          <cx:pt idx="73281">100</cx:pt>
          <cx:pt idx="73282">150</cx:pt>
          <cx:pt idx="73283">25</cx:pt>
          <cx:pt idx="73284">5</cx:pt>
          <cx:pt idx="73285">5</cx:pt>
          <cx:pt idx="73286">147</cx:pt>
          <cx:pt idx="73287">5</cx:pt>
          <cx:pt idx="73288">15</cx:pt>
          <cx:pt idx="73289">40</cx:pt>
          <cx:pt idx="73290">30</cx:pt>
          <cx:pt idx="73291">300</cx:pt>
          <cx:pt idx="73292">1000</cx:pt>
          <cx:pt idx="73293">100</cx:pt>
          <cx:pt idx="73294">40</cx:pt>
          <cx:pt idx="73295">3</cx:pt>
          <cx:pt idx="73296">6</cx:pt>
          <cx:pt idx="73297">7</cx:pt>
          <cx:pt idx="73298">15</cx:pt>
          <cx:pt idx="73299">73</cx:pt>
          <cx:pt idx="73300">14</cx:pt>
          <cx:pt idx="73301">4</cx:pt>
          <cx:pt idx="73302">33</cx:pt>
          <cx:pt idx="73303">6</cx:pt>
          <cx:pt idx="73304">29</cx:pt>
          <cx:pt idx="73305">17</cx:pt>
          <cx:pt idx="73306">1</cx:pt>
          <cx:pt idx="73307">1</cx:pt>
          <cx:pt idx="73308">18</cx:pt>
          <cx:pt idx="73309">4</cx:pt>
          <cx:pt idx="73310">5</cx:pt>
          <cx:pt idx="73311">15</cx:pt>
          <cx:pt idx="73312">24</cx:pt>
          <cx:pt idx="73313">13</cx:pt>
          <cx:pt idx="73314">43</cx:pt>
          <cx:pt idx="73315">17</cx:pt>
          <cx:pt idx="73316">6</cx:pt>
          <cx:pt idx="73317">0</cx:pt>
          <cx:pt idx="73318">9</cx:pt>
          <cx:pt idx="73319">28</cx:pt>
          <cx:pt idx="73320">9</cx:pt>
          <cx:pt idx="73321">21</cx:pt>
          <cx:pt idx="73322">25</cx:pt>
          <cx:pt idx="73323">10</cx:pt>
          <cx:pt idx="73324">14</cx:pt>
          <cx:pt idx="73325">6</cx:pt>
          <cx:pt idx="73326">0</cx:pt>
          <cx:pt idx="73327">1</cx:pt>
          <cx:pt idx="73328">1</cx:pt>
          <cx:pt idx="73329">0</cx:pt>
          <cx:pt idx="73330">0</cx:pt>
          <cx:pt idx="73331">10</cx:pt>
          <cx:pt idx="73332">0</cx:pt>
          <cx:pt idx="73333">0</cx:pt>
          <cx:pt idx="73334">21</cx:pt>
          <cx:pt idx="73335">4</cx:pt>
          <cx:pt idx="73336">17</cx:pt>
          <cx:pt idx="73337">11</cx:pt>
          <cx:pt idx="73338">30</cx:pt>
          <cx:pt idx="73339">4</cx:pt>
          <cx:pt idx="73340">12</cx:pt>
          <cx:pt idx="73341">10</cx:pt>
          <cx:pt idx="73342">18</cx:pt>
          <cx:pt idx="73343">9</cx:pt>
          <cx:pt idx="73344">32</cx:pt>
          <cx:pt idx="73345">31</cx:pt>
          <cx:pt idx="73346">12</cx:pt>
          <cx:pt idx="73347">14</cx:pt>
          <cx:pt idx="73348">3</cx:pt>
          <cx:pt idx="73349">30</cx:pt>
          <cx:pt idx="73350">4</cx:pt>
          <cx:pt idx="73351">26</cx:pt>
          <cx:pt idx="73352">7</cx:pt>
          <cx:pt idx="73353">3</cx:pt>
          <cx:pt idx="73354">3</cx:pt>
          <cx:pt idx="73355">27</cx:pt>
          <cx:pt idx="73356">90</cx:pt>
          <cx:pt idx="73357">3</cx:pt>
          <cx:pt idx="73358">20</cx:pt>
          <cx:pt idx="73359">35</cx:pt>
          <cx:pt idx="73360">132</cx:pt>
          <cx:pt idx="73361">98</cx:pt>
          <cx:pt idx="73362">40</cx:pt>
          <cx:pt idx="73363">0</cx:pt>
          <cx:pt idx="73364">6</cx:pt>
          <cx:pt idx="73365">7</cx:pt>
          <cx:pt idx="73366">5</cx:pt>
          <cx:pt idx="73367">169</cx:pt>
          <cx:pt idx="73368">4</cx:pt>
          <cx:pt idx="73369">17</cx:pt>
          <cx:pt idx="73370">74</cx:pt>
          <cx:pt idx="73371">19</cx:pt>
          <cx:pt idx="73372">13</cx:pt>
          <cx:pt idx="73373">0</cx:pt>
          <cx:pt idx="73374">18</cx:pt>
          <cx:pt idx="73375">5</cx:pt>
          <cx:pt idx="73376">61</cx:pt>
          <cx:pt idx="73377">6</cx:pt>
          <cx:pt idx="73378">30</cx:pt>
          <cx:pt idx="73379">5</cx:pt>
          <cx:pt idx="73380">10</cx:pt>
          <cx:pt idx="73381">30</cx:pt>
          <cx:pt idx="73382">7</cx:pt>
          <cx:pt idx="73383">12</cx:pt>
          <cx:pt idx="73384">3</cx:pt>
          <cx:pt idx="73385">9</cx:pt>
          <cx:pt idx="73386">10</cx:pt>
          <cx:pt idx="73387">2</cx:pt>
          <cx:pt idx="73388">2</cx:pt>
          <cx:pt idx="73389">45</cx:pt>
          <cx:pt idx="73390">8</cx:pt>
          <cx:pt idx="73391">46</cx:pt>
          <cx:pt idx="73392">20</cx:pt>
          <cx:pt idx="73393">10</cx:pt>
          <cx:pt idx="73394">15</cx:pt>
          <cx:pt idx="73395">14</cx:pt>
          <cx:pt idx="73396">5</cx:pt>
          <cx:pt idx="73397">5</cx:pt>
          <cx:pt idx="73398">7</cx:pt>
          <cx:pt idx="73399">5</cx:pt>
          <cx:pt idx="73400">18</cx:pt>
          <cx:pt idx="73401">3</cx:pt>
          <cx:pt idx="73402">18</cx:pt>
          <cx:pt idx="73403">12</cx:pt>
          <cx:pt idx="73404">9</cx:pt>
          <cx:pt idx="73405">16</cx:pt>
          <cx:pt idx="73406">2</cx:pt>
          <cx:pt idx="73407">5</cx:pt>
          <cx:pt idx="73408">0</cx:pt>
          <cx:pt idx="73409">0</cx:pt>
          <cx:pt idx="73410">0</cx:pt>
          <cx:pt idx="73411">5</cx:pt>
          <cx:pt idx="73412">4</cx:pt>
          <cx:pt idx="73413">10</cx:pt>
          <cx:pt idx="73414">2</cx:pt>
          <cx:pt idx="73415">10</cx:pt>
          <cx:pt idx="73416">13</cx:pt>
          <cx:pt idx="73417">1</cx:pt>
          <cx:pt idx="73418">10</cx:pt>
          <cx:pt idx="73419">9</cx:pt>
          <cx:pt idx="73420">23</cx:pt>
          <cx:pt idx="73421">6</cx:pt>
          <cx:pt idx="73422">0</cx:pt>
          <cx:pt idx="73423">18</cx:pt>
          <cx:pt idx="73424">22</cx:pt>
          <cx:pt idx="73425">9</cx:pt>
          <cx:pt idx="73426">22</cx:pt>
          <cx:pt idx="73427">32</cx:pt>
          <cx:pt idx="73428">18</cx:pt>
          <cx:pt idx="73429">10</cx:pt>
          <cx:pt idx="73430">7</cx:pt>
          <cx:pt idx="73431">6</cx:pt>
          <cx:pt idx="73432">9</cx:pt>
          <cx:pt idx="73433">23</cx:pt>
          <cx:pt idx="73434">38</cx:pt>
          <cx:pt idx="73435">15</cx:pt>
          <cx:pt idx="73436">5</cx:pt>
          <cx:pt idx="73437">4</cx:pt>
          <cx:pt idx="73438">16</cx:pt>
          <cx:pt idx="73439">3</cx:pt>
          <cx:pt idx="73440">16</cx:pt>
          <cx:pt idx="73441">18</cx:pt>
          <cx:pt idx="73442">5</cx:pt>
          <cx:pt idx="73443">5</cx:pt>
          <cx:pt idx="73444">4</cx:pt>
          <cx:pt idx="73445">8</cx:pt>
          <cx:pt idx="73446">19</cx:pt>
          <cx:pt idx="73447">6</cx:pt>
          <cx:pt idx="73448">3</cx:pt>
          <cx:pt idx="73449">3</cx:pt>
          <cx:pt idx="73450">8</cx:pt>
          <cx:pt idx="73451">20</cx:pt>
          <cx:pt idx="73452">7</cx:pt>
          <cx:pt idx="73453">33</cx:pt>
          <cx:pt idx="73454">21</cx:pt>
          <cx:pt idx="73455">36</cx:pt>
          <cx:pt idx="73456">13</cx:pt>
          <cx:pt idx="73457">6</cx:pt>
          <cx:pt idx="73458">123</cx:pt>
          <cx:pt idx="73459">13</cx:pt>
          <cx:pt idx="73460">53</cx:pt>
          <cx:pt idx="73461">5</cx:pt>
          <cx:pt idx="73462">21</cx:pt>
          <cx:pt idx="73463">7</cx:pt>
          <cx:pt idx="73464">4</cx:pt>
          <cx:pt idx="73465">5</cx:pt>
          <cx:pt idx="73466">36</cx:pt>
          <cx:pt idx="73467">5</cx:pt>
          <cx:pt idx="73468">7</cx:pt>
          <cx:pt idx="73469">6</cx:pt>
          <cx:pt idx="73470">10</cx:pt>
          <cx:pt idx="73471">8</cx:pt>
          <cx:pt idx="73472">13</cx:pt>
          <cx:pt idx="73473">94</cx:pt>
          <cx:pt idx="73474">5</cx:pt>
          <cx:pt idx="73475">9</cx:pt>
          <cx:pt idx="73476">58</cx:pt>
          <cx:pt idx="73477">4</cx:pt>
          <cx:pt idx="73478">5</cx:pt>
          <cx:pt idx="73479">16</cx:pt>
          <cx:pt idx="73480">53</cx:pt>
          <cx:pt idx="73481">475</cx:pt>
          <cx:pt idx="73482">59</cx:pt>
          <cx:pt idx="73483">15</cx:pt>
          <cx:pt idx="73484">9</cx:pt>
          <cx:pt idx="73485">14</cx:pt>
          <cx:pt idx="73486">38</cx:pt>
          <cx:pt idx="73487">3</cx:pt>
          <cx:pt idx="73488">55</cx:pt>
          <cx:pt idx="73489">17</cx:pt>
          <cx:pt idx="73490">2</cx:pt>
          <cx:pt idx="73491">8</cx:pt>
          <cx:pt idx="73492">6</cx:pt>
          <cx:pt idx="73493">6</cx:pt>
          <cx:pt idx="73494">33</cx:pt>
          <cx:pt idx="73495">69</cx:pt>
          <cx:pt idx="73496">38</cx:pt>
          <cx:pt idx="73497">36</cx:pt>
          <cx:pt idx="73498">12</cx:pt>
          <cx:pt idx="73499">17</cx:pt>
          <cx:pt idx="73500">8</cx:pt>
          <cx:pt idx="73501">20</cx:pt>
          <cx:pt idx="73502">14</cx:pt>
          <cx:pt idx="73503">7</cx:pt>
          <cx:pt idx="73504">3</cx:pt>
          <cx:pt idx="73505">3</cx:pt>
          <cx:pt idx="73506">11</cx:pt>
          <cx:pt idx="73507">13</cx:pt>
          <cx:pt idx="73508">47</cx:pt>
          <cx:pt idx="73509">11</cx:pt>
          <cx:pt idx="73510">16</cx:pt>
          <cx:pt idx="73511">33</cx:pt>
          <cx:pt idx="73512">16</cx:pt>
          <cx:pt idx="73513">74</cx:pt>
          <cx:pt idx="73514">5</cx:pt>
          <cx:pt idx="73515">4</cx:pt>
          <cx:pt idx="73516">6</cx:pt>
          <cx:pt idx="73517">100</cx:pt>
          <cx:pt idx="73518">100</cx:pt>
          <cx:pt idx="73519">24</cx:pt>
          <cx:pt idx="73520">15</cx:pt>
          <cx:pt idx="73521">0</cx:pt>
          <cx:pt idx="73522">0</cx:pt>
          <cx:pt idx="73523">0</cx:pt>
          <cx:pt idx="73524">200</cx:pt>
          <cx:pt idx="73525">100</cx:pt>
          <cx:pt idx="73526">100</cx:pt>
          <cx:pt idx="73527">40</cx:pt>
          <cx:pt idx="73528">32</cx:pt>
          <cx:pt idx="73529">30</cx:pt>
          <cx:pt idx="73530">28</cx:pt>
          <cx:pt idx="73531">65</cx:pt>
          <cx:pt idx="73532">1</cx:pt>
          <cx:pt idx="73533">25</cx:pt>
          <cx:pt idx="73534">6</cx:pt>
          <cx:pt idx="73535">8</cx:pt>
          <cx:pt idx="73536">10</cx:pt>
          <cx:pt idx="73537">7</cx:pt>
          <cx:pt idx="73538">9</cx:pt>
          <cx:pt idx="73539">3</cx:pt>
          <cx:pt idx="73540">8</cx:pt>
          <cx:pt idx="73541">2</cx:pt>
          <cx:pt idx="73542">2</cx:pt>
          <cx:pt idx="73543">4</cx:pt>
          <cx:pt idx="73544">6</cx:pt>
          <cx:pt idx="73545">13</cx:pt>
          <cx:pt idx="73546">1</cx:pt>
          <cx:pt idx="73547">9</cx:pt>
          <cx:pt idx="73548">5</cx:pt>
          <cx:pt idx="73549">9</cx:pt>
          <cx:pt idx="73550">9</cx:pt>
          <cx:pt idx="73551">5</cx:pt>
          <cx:pt idx="73552">1</cx:pt>
          <cx:pt idx="73553">98</cx:pt>
          <cx:pt idx="73554">12</cx:pt>
          <cx:pt idx="73555">16</cx:pt>
          <cx:pt idx="73556">5</cx:pt>
          <cx:pt idx="73557">5</cx:pt>
          <cx:pt idx="73558">8</cx:pt>
          <cx:pt idx="73559">7</cx:pt>
          <cx:pt idx="73560">5</cx:pt>
          <cx:pt idx="73561">20</cx:pt>
          <cx:pt idx="73562">14</cx:pt>
          <cx:pt idx="73563">10</cx:pt>
          <cx:pt idx="73564">11</cx:pt>
          <cx:pt idx="73565">10</cx:pt>
          <cx:pt idx="73566">17</cx:pt>
          <cx:pt idx="73567">32</cx:pt>
          <cx:pt idx="73568">27</cx:pt>
          <cx:pt idx="73569">5</cx:pt>
          <cx:pt idx="73570">7</cx:pt>
          <cx:pt idx="73571">5</cx:pt>
          <cx:pt idx="73572">4</cx:pt>
          <cx:pt idx="73573">10</cx:pt>
          <cx:pt idx="73574">3</cx:pt>
          <cx:pt idx="73575">1</cx:pt>
          <cx:pt idx="73576">18</cx:pt>
          <cx:pt idx="73577">37</cx:pt>
          <cx:pt idx="73578">36</cx:pt>
          <cx:pt idx="73579">8</cx:pt>
          <cx:pt idx="73580">134</cx:pt>
          <cx:pt idx="73581">4</cx:pt>
          <cx:pt idx="73582">5</cx:pt>
          <cx:pt idx="73583">12</cx:pt>
          <cx:pt idx="73584">34</cx:pt>
          <cx:pt idx="73585">5</cx:pt>
          <cx:pt idx="73586">9</cx:pt>
          <cx:pt idx="73587">4</cx:pt>
          <cx:pt idx="73588">6</cx:pt>
          <cx:pt idx="73589">1</cx:pt>
          <cx:pt idx="73590">10</cx:pt>
          <cx:pt idx="73591">26</cx:pt>
          <cx:pt idx="73592">81</cx:pt>
          <cx:pt idx="73593">9</cx:pt>
          <cx:pt idx="73594">35</cx:pt>
          <cx:pt idx="73595">83</cx:pt>
          <cx:pt idx="73596">26</cx:pt>
          <cx:pt idx="73597">20</cx:pt>
          <cx:pt idx="73598">30</cx:pt>
          <cx:pt idx="73599">17</cx:pt>
          <cx:pt idx="73600">91</cx:pt>
          <cx:pt idx="73601">29</cx:pt>
          <cx:pt idx="73602">175</cx:pt>
          <cx:pt idx="73603">10</cx:pt>
          <cx:pt idx="73604">89</cx:pt>
          <cx:pt idx="73605">24</cx:pt>
          <cx:pt idx="73606">7</cx:pt>
          <cx:pt idx="73607">8</cx:pt>
          <cx:pt idx="73608">8</cx:pt>
          <cx:pt idx="73609">10</cx:pt>
          <cx:pt idx="73610">12</cx:pt>
          <cx:pt idx="73611">1</cx:pt>
          <cx:pt idx="73612">2</cx:pt>
          <cx:pt idx="73613">3</cx:pt>
          <cx:pt idx="73614">0</cx:pt>
          <cx:pt idx="73615">1</cx:pt>
          <cx:pt idx="73616">4</cx:pt>
          <cx:pt idx="73617">3</cx:pt>
          <cx:pt idx="73618">4</cx:pt>
          <cx:pt idx="73619">3</cx:pt>
          <cx:pt idx="73620">1</cx:pt>
          <cx:pt idx="73621">2</cx:pt>
          <cx:pt idx="73622">5</cx:pt>
          <cx:pt idx="73623">14</cx:pt>
          <cx:pt idx="73624">5</cx:pt>
          <cx:pt idx="73625">8</cx:pt>
          <cx:pt idx="73626">10</cx:pt>
          <cx:pt idx="73627">7</cx:pt>
          <cx:pt idx="73628">6</cx:pt>
          <cx:pt idx="73629">5</cx:pt>
          <cx:pt idx="73630">4</cx:pt>
          <cx:pt idx="73631">2</cx:pt>
          <cx:pt idx="73632">3</cx:pt>
          <cx:pt idx="73633">2</cx:pt>
          <cx:pt idx="73634">6</cx:pt>
          <cx:pt idx="73635">6</cx:pt>
          <cx:pt idx="73636">21</cx:pt>
          <cx:pt idx="73637">5</cx:pt>
          <cx:pt idx="73638">4</cx:pt>
          <cx:pt idx="73639">6</cx:pt>
          <cx:pt idx="73640">1</cx:pt>
          <cx:pt idx="73641">5</cx:pt>
          <cx:pt idx="73642">59</cx:pt>
          <cx:pt idx="73643">7</cx:pt>
          <cx:pt idx="73644">3</cx:pt>
          <cx:pt idx="73645">9</cx:pt>
          <cx:pt idx="73646">10</cx:pt>
          <cx:pt idx="73647">23</cx:pt>
          <cx:pt idx="73648">29</cx:pt>
          <cx:pt idx="73649">6</cx:pt>
          <cx:pt idx="73650">3</cx:pt>
          <cx:pt idx="73651">4</cx:pt>
          <cx:pt idx="73652">4</cx:pt>
          <cx:pt idx="73653">6</cx:pt>
          <cx:pt idx="73654">19</cx:pt>
          <cx:pt idx="73655">8</cx:pt>
          <cx:pt idx="73656">8</cx:pt>
          <cx:pt idx="73657">13</cx:pt>
          <cx:pt idx="73658">6</cx:pt>
          <cx:pt idx="73659">6</cx:pt>
          <cx:pt idx="73660">7</cx:pt>
          <cx:pt idx="73661">11</cx:pt>
          <cx:pt idx="73662">10</cx:pt>
          <cx:pt idx="73663">25</cx:pt>
          <cx:pt idx="73664">6</cx:pt>
          <cx:pt idx="73665">21</cx:pt>
          <cx:pt idx="73666">12</cx:pt>
          <cx:pt idx="73667">2</cx:pt>
          <cx:pt idx="73668">4</cx:pt>
          <cx:pt idx="73669">4</cx:pt>
          <cx:pt idx="73670">22</cx:pt>
          <cx:pt idx="73671">109</cx:pt>
          <cx:pt idx="73672">11</cx:pt>
          <cx:pt idx="73673">4</cx:pt>
          <cx:pt idx="73674">5</cx:pt>
          <cx:pt idx="73675">86</cx:pt>
          <cx:pt idx="73676">3</cx:pt>
          <cx:pt idx="73677">21</cx:pt>
          <cx:pt idx="73678">7</cx:pt>
          <cx:pt idx="73679">299</cx:pt>
          <cx:pt idx="73680">1489</cx:pt>
          <cx:pt idx="73681">31</cx:pt>
          <cx:pt idx="73682">11</cx:pt>
          <cx:pt idx="73683">11</cx:pt>
          <cx:pt idx="73684">5</cx:pt>
          <cx:pt idx="73685">28</cx:pt>
          <cx:pt idx="73686">6</cx:pt>
          <cx:pt idx="73687">2</cx:pt>
          <cx:pt idx="73688">9</cx:pt>
          <cx:pt idx="73689">70</cx:pt>
          <cx:pt idx="73690">9</cx:pt>
          <cx:pt idx="73691">0</cx:pt>
          <cx:pt idx="73692">473</cx:pt>
          <cx:pt idx="73693">5</cx:pt>
          <cx:pt idx="73694">3</cx:pt>
          <cx:pt idx="73695">1</cx:pt>
          <cx:pt idx="73696">160</cx:pt>
          <cx:pt idx="73697">39</cx:pt>
          <cx:pt idx="73698">95</cx:pt>
          <cx:pt idx="73699">23</cx:pt>
          <cx:pt idx="73700">2</cx:pt>
          <cx:pt idx="73701">9</cx:pt>
          <cx:pt idx="73702">2</cx:pt>
          <cx:pt idx="73703">3</cx:pt>
          <cx:pt idx="73704">10</cx:pt>
          <cx:pt idx="73705">8</cx:pt>
          <cx:pt idx="73706">162</cx:pt>
          <cx:pt idx="73707">176</cx:pt>
          <cx:pt idx="73708">35</cx:pt>
          <cx:pt idx="73709">10</cx:pt>
          <cx:pt idx="73710">217</cx:pt>
          <cx:pt idx="73711">10</cx:pt>
          <cx:pt idx="73712">10</cx:pt>
          <cx:pt idx="73713">0</cx:pt>
          <cx:pt idx="73714">2</cx:pt>
          <cx:pt idx="73715">25</cx:pt>
          <cx:pt idx="73716">4</cx:pt>
          <cx:pt idx="73717">3</cx:pt>
          <cx:pt idx="73718">11</cx:pt>
          <cx:pt idx="73719">22</cx:pt>
          <cx:pt idx="73720">3</cx:pt>
          <cx:pt idx="73721">100</cx:pt>
          <cx:pt idx="73722">14</cx:pt>
          <cx:pt idx="73723">13</cx:pt>
          <cx:pt idx="73724">14</cx:pt>
          <cx:pt idx="73725">1</cx:pt>
          <cx:pt idx="73726">9</cx:pt>
          <cx:pt idx="73727">8</cx:pt>
          <cx:pt idx="73728">79</cx:pt>
          <cx:pt idx="73729">22</cx:pt>
          <cx:pt idx="73730">163</cx:pt>
          <cx:pt idx="73731">89</cx:pt>
          <cx:pt idx="73732">2</cx:pt>
          <cx:pt idx="73733">16</cx:pt>
          <cx:pt idx="73734">14</cx:pt>
          <cx:pt idx="73735">20</cx:pt>
          <cx:pt idx="73736">6</cx:pt>
          <cx:pt idx="73737">19</cx:pt>
          <cx:pt idx="73738">43</cx:pt>
          <cx:pt idx="73739">43</cx:pt>
          <cx:pt idx="73740">7</cx:pt>
          <cx:pt idx="73741">16</cx:pt>
          <cx:pt idx="73742">21</cx:pt>
          <cx:pt idx="73743">5</cx:pt>
          <cx:pt idx="73744">2</cx:pt>
          <cx:pt idx="73745">1</cx:pt>
          <cx:pt idx="73746">4</cx:pt>
          <cx:pt idx="73747">3</cx:pt>
          <cx:pt idx="73748">5</cx:pt>
          <cx:pt idx="73749">3</cx:pt>
          <cx:pt idx="73750">5</cx:pt>
          <cx:pt idx="73751">7</cx:pt>
          <cx:pt idx="73752">16</cx:pt>
          <cx:pt idx="73753">24</cx:pt>
          <cx:pt idx="73754">3</cx:pt>
          <cx:pt idx="73755">18</cx:pt>
          <cx:pt idx="73756">2</cx:pt>
          <cx:pt idx="73757">6</cx:pt>
          <cx:pt idx="73758">30</cx:pt>
          <cx:pt idx="73759">0</cx:pt>
          <cx:pt idx="73760">27</cx:pt>
          <cx:pt idx="73761">4</cx:pt>
          <cx:pt idx="73762">11</cx:pt>
          <cx:pt idx="73763">51</cx:pt>
          <cx:pt idx="73764">1</cx:pt>
          <cx:pt idx="73765">11</cx:pt>
          <cx:pt idx="73766">21</cx:pt>
          <cx:pt idx="73767">9</cx:pt>
          <cx:pt idx="73768">1</cx:pt>
          <cx:pt idx="73769">23</cx:pt>
          <cx:pt idx="73770">150</cx:pt>
          <cx:pt idx="73771">78</cx:pt>
          <cx:pt idx="73772">4</cx:pt>
          <cx:pt idx="73773">21</cx:pt>
          <cx:pt idx="73774">5</cx:pt>
          <cx:pt idx="73775">0</cx:pt>
          <cx:pt idx="73776">14</cx:pt>
          <cx:pt idx="73777">10</cx:pt>
          <cx:pt idx="73778">29</cx:pt>
          <cx:pt idx="73779">71</cx:pt>
          <cx:pt idx="73780">59</cx:pt>
          <cx:pt idx="73781">121</cx:pt>
          <cx:pt idx="73782">49</cx:pt>
          <cx:pt idx="73783">438</cx:pt>
          <cx:pt idx="73784">10</cx:pt>
          <cx:pt idx="73785">2</cx:pt>
          <cx:pt idx="73786">2</cx:pt>
          <cx:pt idx="73787">7</cx:pt>
          <cx:pt idx="73788">8</cx:pt>
          <cx:pt idx="73789">3</cx:pt>
          <cx:pt idx="73790">6</cx:pt>
          <cx:pt idx="73791">6</cx:pt>
          <cx:pt idx="73792">6</cx:pt>
          <cx:pt idx="73793">6</cx:pt>
          <cx:pt idx="73794">2</cx:pt>
          <cx:pt idx="73795">8</cx:pt>
          <cx:pt idx="73796">7</cx:pt>
          <cx:pt idx="73797">2</cx:pt>
          <cx:pt idx="73798">5</cx:pt>
          <cx:pt idx="73799">2</cx:pt>
          <cx:pt idx="73800">1</cx:pt>
          <cx:pt idx="73801">7</cx:pt>
          <cx:pt idx="73802">11</cx:pt>
          <cx:pt idx="73803">2</cx:pt>
          <cx:pt idx="73804">6</cx:pt>
          <cx:pt idx="73805">6</cx:pt>
          <cx:pt idx="73806">5</cx:pt>
          <cx:pt idx="73807">10</cx:pt>
          <cx:pt idx="73808">19</cx:pt>
          <cx:pt idx="73809">16</cx:pt>
          <cx:pt idx="73810">1</cx:pt>
          <cx:pt idx="73811">6</cx:pt>
          <cx:pt idx="73812">11</cx:pt>
          <cx:pt idx="73813">10</cx:pt>
          <cx:pt idx="73814">54</cx:pt>
          <cx:pt idx="73815">5</cx:pt>
          <cx:pt idx="73816">7</cx:pt>
          <cx:pt idx="73817">9</cx:pt>
          <cx:pt idx="73818">4</cx:pt>
          <cx:pt idx="73819">4</cx:pt>
          <cx:pt idx="73820">6</cx:pt>
          <cx:pt idx="73821">7</cx:pt>
          <cx:pt idx="73822">8</cx:pt>
          <cx:pt idx="73823">47</cx:pt>
          <cx:pt idx="73824">12</cx:pt>
          <cx:pt idx="73825">3</cx:pt>
          <cx:pt idx="73826">6</cx:pt>
          <cx:pt idx="73827">5</cx:pt>
          <cx:pt idx="73828">4</cx:pt>
          <cx:pt idx="73829">3</cx:pt>
          <cx:pt idx="73830">8</cx:pt>
          <cx:pt idx="73831">2</cx:pt>
          <cx:pt idx="73832">8</cx:pt>
          <cx:pt idx="73833">18</cx:pt>
          <cx:pt idx="73834">13</cx:pt>
          <cx:pt idx="73835">5</cx:pt>
          <cx:pt idx="73836">7</cx:pt>
          <cx:pt idx="73837">10</cx:pt>
          <cx:pt idx="73838">35</cx:pt>
          <cx:pt idx="73839">56</cx:pt>
          <cx:pt idx="73840">8</cx:pt>
          <cx:pt idx="73841">19</cx:pt>
          <cx:pt idx="73842">9</cx:pt>
          <cx:pt idx="73843">20</cx:pt>
          <cx:pt idx="73844">3</cx:pt>
          <cx:pt idx="73845">5</cx:pt>
          <cx:pt idx="73846">3</cx:pt>
          <cx:pt idx="73847">88</cx:pt>
          <cx:pt idx="73848">9</cx:pt>
          <cx:pt idx="73849">8</cx:pt>
          <cx:pt idx="73850">21</cx:pt>
          <cx:pt idx="73851">15</cx:pt>
          <cx:pt idx="73852">7</cx:pt>
          <cx:pt idx="73853">10</cx:pt>
          <cx:pt idx="73854">3</cx:pt>
          <cx:pt idx="73855">29</cx:pt>
          <cx:pt idx="73856">74</cx:pt>
          <cx:pt idx="73857">17</cx:pt>
          <cx:pt idx="73858">20</cx:pt>
          <cx:pt idx="73859">6</cx:pt>
          <cx:pt idx="73860">12</cx:pt>
          <cx:pt idx="73861">21</cx:pt>
          <cx:pt idx="73862">488</cx:pt>
          <cx:pt idx="73863">8</cx:pt>
          <cx:pt idx="73864">135</cx:pt>
          <cx:pt idx="73865">15</cx:pt>
          <cx:pt idx="73866">21</cx:pt>
          <cx:pt idx="73867">19</cx:pt>
          <cx:pt idx="73868">100</cx:pt>
          <cx:pt idx="73869">46</cx:pt>
          <cx:pt idx="73870">5</cx:pt>
          <cx:pt idx="73871">2</cx:pt>
          <cx:pt idx="73872">4</cx:pt>
          <cx:pt idx="73873">2</cx:pt>
          <cx:pt idx="73874">13</cx:pt>
          <cx:pt idx="73875">30</cx:pt>
          <cx:pt idx="73876">20</cx:pt>
          <cx:pt idx="73877">25</cx:pt>
          <cx:pt idx="73878">30</cx:pt>
          <cx:pt idx="73879">4</cx:pt>
          <cx:pt idx="73880">3</cx:pt>
          <cx:pt idx="73881">2</cx:pt>
          <cx:pt idx="73882">6</cx:pt>
          <cx:pt idx="73883">2</cx:pt>
          <cx:pt idx="73884">3</cx:pt>
          <cx:pt idx="73885">3</cx:pt>
          <cx:pt idx="73886">6</cx:pt>
          <cx:pt idx="73887">6</cx:pt>
          <cx:pt idx="73888">28</cx:pt>
          <cx:pt idx="73889">100</cx:pt>
          <cx:pt idx="73890">100</cx:pt>
          <cx:pt idx="73891">100</cx:pt>
          <cx:pt idx="73892">100</cx:pt>
          <cx:pt idx="73893">100</cx:pt>
          <cx:pt idx="73894">53</cx:pt>
          <cx:pt idx="73895">4</cx:pt>
          <cx:pt idx="73896">52</cx:pt>
          <cx:pt idx="73897">30</cx:pt>
          <cx:pt idx="73898">9</cx:pt>
          <cx:pt idx="73899">15</cx:pt>
          <cx:pt idx="73900">20</cx:pt>
          <cx:pt idx="73901">8</cx:pt>
          <cx:pt idx="73902">30</cx:pt>
          <cx:pt idx="73903">33</cx:pt>
          <cx:pt idx="73904">90</cx:pt>
          <cx:pt idx="73905">100</cx:pt>
          <cx:pt idx="73906">6</cx:pt>
          <cx:pt idx="73907">20</cx:pt>
          <cx:pt idx="73908">83</cx:pt>
          <cx:pt idx="73909">145</cx:pt>
          <cx:pt idx="73910">2</cx:pt>
          <cx:pt idx="73911">10</cx:pt>
          <cx:pt idx="73912">10</cx:pt>
          <cx:pt idx="73913">9</cx:pt>
          <cx:pt idx="73914">50</cx:pt>
          <cx:pt idx="73915">30</cx:pt>
          <cx:pt idx="73916">20</cx:pt>
          <cx:pt idx="73917">2</cx:pt>
          <cx:pt idx="73918">5</cx:pt>
          <cx:pt idx="73919">29</cx:pt>
          <cx:pt idx="73920">39</cx:pt>
          <cx:pt idx="73921">67</cx:pt>
          <cx:pt idx="73922">19</cx:pt>
          <cx:pt idx="73923">20</cx:pt>
          <cx:pt idx="73924">23</cx:pt>
          <cx:pt idx="73925">34</cx:pt>
          <cx:pt idx="73926">38</cx:pt>
          <cx:pt idx="73927">224</cx:pt>
          <cx:pt idx="73928">7</cx:pt>
          <cx:pt idx="73929">4</cx:pt>
          <cx:pt idx="73930">5</cx:pt>
          <cx:pt idx="73931">388</cx:pt>
          <cx:pt idx="73932">95</cx:pt>
          <cx:pt idx="73933">27</cx:pt>
          <cx:pt idx="73934">22</cx:pt>
          <cx:pt idx="73935">1</cx:pt>
          <cx:pt idx="73936">70</cx:pt>
          <cx:pt idx="73937">33</cx:pt>
          <cx:pt idx="73938">313</cx:pt>
          <cx:pt idx="73939">46</cx:pt>
          <cx:pt idx="73940">6</cx:pt>
          <cx:pt idx="73941">3</cx:pt>
          <cx:pt idx="73942">3</cx:pt>
          <cx:pt idx="73943">25</cx:pt>
          <cx:pt idx="73944">27</cx:pt>
          <cx:pt idx="73945">54</cx:pt>
          <cx:pt idx="73946">200</cx:pt>
          <cx:pt idx="73947">200</cx:pt>
          <cx:pt idx="73948">200</cx:pt>
          <cx:pt idx="73949">200</cx:pt>
          <cx:pt idx="73950">210</cx:pt>
          <cx:pt idx="73951">0</cx:pt>
          <cx:pt idx="73952">56</cx:pt>
          <cx:pt idx="73953">31</cx:pt>
          <cx:pt idx="73954">4</cx:pt>
          <cx:pt idx="73955">9</cx:pt>
          <cx:pt idx="73956">31</cx:pt>
          <cx:pt idx="73957">2</cx:pt>
          <cx:pt idx="73958">0</cx:pt>
          <cx:pt idx="73959">6</cx:pt>
          <cx:pt idx="73960">129</cx:pt>
          <cx:pt idx="73961">3</cx:pt>
          <cx:pt idx="73962">7</cx:pt>
          <cx:pt idx="73963">8</cx:pt>
          <cx:pt idx="73964">3</cx:pt>
          <cx:pt idx="73965">3</cx:pt>
          <cx:pt idx="73966">2</cx:pt>
          <cx:pt idx="73967">3</cx:pt>
          <cx:pt idx="73968">8</cx:pt>
          <cx:pt idx="73969">4</cx:pt>
          <cx:pt idx="73970">4</cx:pt>
          <cx:pt idx="73971">2</cx:pt>
          <cx:pt idx="73972">3</cx:pt>
          <cx:pt idx="73973">5</cx:pt>
          <cx:pt idx="73974">4</cx:pt>
          <cx:pt idx="73975">3</cx:pt>
          <cx:pt idx="73976">3</cx:pt>
          <cx:pt idx="73977">3</cx:pt>
          <cx:pt idx="73978">6</cx:pt>
          <cx:pt idx="73979">8</cx:pt>
          <cx:pt idx="73980">3</cx:pt>
          <cx:pt idx="73981">8</cx:pt>
          <cx:pt idx="73982">3</cx:pt>
          <cx:pt idx="73983">2</cx:pt>
          <cx:pt idx="73984">60</cx:pt>
          <cx:pt idx="73985">32</cx:pt>
          <cx:pt idx="73986">6</cx:pt>
          <cx:pt idx="73987">1</cx:pt>
          <cx:pt idx="73988">12</cx:pt>
          <cx:pt idx="73989">13</cx:pt>
          <cx:pt idx="73990">7</cx:pt>
          <cx:pt idx="73991">9</cx:pt>
          <cx:pt idx="73992">0</cx:pt>
          <cx:pt idx="73993">112</cx:pt>
          <cx:pt idx="73994">5</cx:pt>
          <cx:pt idx="73995">95</cx:pt>
          <cx:pt idx="73996">58</cx:pt>
          <cx:pt idx="73997">22</cx:pt>
          <cx:pt idx="73998">39</cx:pt>
          <cx:pt idx="73999">200</cx:pt>
          <cx:pt idx="74000">1</cx:pt>
          <cx:pt idx="74001">3</cx:pt>
          <cx:pt idx="74002">63</cx:pt>
          <cx:pt idx="74003">39</cx:pt>
          <cx:pt idx="74004">11</cx:pt>
          <cx:pt idx="74005">41</cx:pt>
          <cx:pt idx="74006">50</cx:pt>
          <cx:pt idx="74007">17</cx:pt>
          <cx:pt idx="74008">41</cx:pt>
          <cx:pt idx="74009">6</cx:pt>
          <cx:pt idx="74010">4</cx:pt>
          <cx:pt idx="74011">4</cx:pt>
          <cx:pt idx="74012">4</cx:pt>
          <cx:pt idx="74013">5</cx:pt>
          <cx:pt idx="74014">6</cx:pt>
          <cx:pt idx="74015">5</cx:pt>
          <cx:pt idx="74016">7</cx:pt>
          <cx:pt idx="74017">3</cx:pt>
          <cx:pt idx="74018">4</cx:pt>
          <cx:pt idx="74019">5</cx:pt>
          <cx:pt idx="74020">3</cx:pt>
          <cx:pt idx="74021">4</cx:pt>
          <cx:pt idx="74022">5</cx:pt>
          <cx:pt idx="74023">4</cx:pt>
          <cx:pt idx="74024">4</cx:pt>
          <cx:pt idx="74025">3</cx:pt>
          <cx:pt idx="74026">1</cx:pt>
          <cx:pt idx="74027">1</cx:pt>
          <cx:pt idx="74028">10</cx:pt>
          <cx:pt idx="74029">50</cx:pt>
          <cx:pt idx="74030">5</cx:pt>
          <cx:pt idx="74031">1</cx:pt>
          <cx:pt idx="74032">2</cx:pt>
          <cx:pt idx="74033">4</cx:pt>
          <cx:pt idx="74034">92</cx:pt>
          <cx:pt idx="74035">35</cx:pt>
          <cx:pt idx="74036">228</cx:pt>
          <cx:pt idx="74037">6</cx:pt>
          <cx:pt idx="74038">17</cx:pt>
          <cx:pt idx="74039">32</cx:pt>
          <cx:pt idx="74040">19</cx:pt>
          <cx:pt idx="74041">15</cx:pt>
          <cx:pt idx="74042">11</cx:pt>
          <cx:pt idx="74043">10</cx:pt>
          <cx:pt idx="74044">13</cx:pt>
          <cx:pt idx="74045">52</cx:pt>
          <cx:pt idx="74046">16</cx:pt>
          <cx:pt idx="74047">10</cx:pt>
          <cx:pt idx="74048">4</cx:pt>
          <cx:pt idx="74049">10</cx:pt>
          <cx:pt idx="74050">15</cx:pt>
          <cx:pt idx="74051">4</cx:pt>
          <cx:pt idx="74052">71</cx:pt>
          <cx:pt idx="74053">10</cx:pt>
          <cx:pt idx="74054">30</cx:pt>
          <cx:pt idx="74055">18</cx:pt>
          <cx:pt idx="74056">15</cx:pt>
          <cx:pt idx="74057">12</cx:pt>
          <cx:pt idx="74058">61</cx:pt>
          <cx:pt idx="74059">15</cx:pt>
          <cx:pt idx="74060">12</cx:pt>
          <cx:pt idx="74061">7</cx:pt>
          <cx:pt idx="74062">1</cx:pt>
          <cx:pt idx="74063">24</cx:pt>
          <cx:pt idx="74064">29</cx:pt>
          <cx:pt idx="74065">23</cx:pt>
          <cx:pt idx="74066">19</cx:pt>
          <cx:pt idx="74067">303</cx:pt>
          <cx:pt idx="74068">52</cx:pt>
          <cx:pt idx="74069">18</cx:pt>
          <cx:pt idx="74070">33</cx:pt>
          <cx:pt idx="74071">8</cx:pt>
          <cx:pt idx="74072">399</cx:pt>
          <cx:pt idx="74073">50</cx:pt>
          <cx:pt idx="74074">63</cx:pt>
          <cx:pt idx="74075">18</cx:pt>
          <cx:pt idx="74076">6</cx:pt>
          <cx:pt idx="74077">6</cx:pt>
          <cx:pt idx="74078">69</cx:pt>
          <cx:pt idx="74079">19</cx:pt>
          <cx:pt idx="74080">19</cx:pt>
          <cx:pt idx="74081">278</cx:pt>
          <cx:pt idx="74082">1</cx:pt>
          <cx:pt idx="74083">9</cx:pt>
          <cx:pt idx="74084">16</cx:pt>
          <cx:pt idx="74085">0</cx:pt>
          <cx:pt idx="74086">16</cx:pt>
          <cx:pt idx="74087">0</cx:pt>
          <cx:pt idx="74088">2</cx:pt>
          <cx:pt idx="74089">0</cx:pt>
          <cx:pt idx="74090">29</cx:pt>
          <cx:pt idx="74091">4</cx:pt>
          <cx:pt idx="74092">2</cx:pt>
          <cx:pt idx="74093">0</cx:pt>
          <cx:pt idx="74094">0</cx:pt>
          <cx:pt idx="74095">1</cx:pt>
          <cx:pt idx="74096">0</cx:pt>
          <cx:pt idx="74097">0</cx:pt>
          <cx:pt idx="74098">0</cx:pt>
          <cx:pt idx="74099">1</cx:pt>
          <cx:pt idx="74100">1</cx:pt>
          <cx:pt idx="74101">0</cx:pt>
          <cx:pt idx="74102">0</cx:pt>
          <cx:pt idx="74103">0</cx:pt>
          <cx:pt idx="74104">0</cx:pt>
          <cx:pt idx="74105">1</cx:pt>
          <cx:pt idx="74106">1</cx:pt>
          <cx:pt idx="74107">1</cx:pt>
          <cx:pt idx="74108">1</cx:pt>
          <cx:pt idx="74109">1</cx:pt>
          <cx:pt idx="74110">4</cx:pt>
          <cx:pt idx="74111">4</cx:pt>
          <cx:pt idx="74112">2</cx:pt>
          <cx:pt idx="74113">2</cx:pt>
          <cx:pt idx="74114">2</cx:pt>
          <cx:pt idx="74115">2</cx:pt>
          <cx:pt idx="74116">2</cx:pt>
          <cx:pt idx="74117">12</cx:pt>
          <cx:pt idx="74118">1</cx:pt>
          <cx:pt idx="74119">6</cx:pt>
          <cx:pt idx="74120">9</cx:pt>
          <cx:pt idx="74121">9</cx:pt>
          <cx:pt idx="74122">7</cx:pt>
          <cx:pt idx="74123">6</cx:pt>
          <cx:pt idx="74124">17</cx:pt>
          <cx:pt idx="74125">4</cx:pt>
          <cx:pt idx="74126">112</cx:pt>
          <cx:pt idx="74127">2</cx:pt>
          <cx:pt idx="74128">5</cx:pt>
          <cx:pt idx="74129">2</cx:pt>
          <cx:pt idx="74130">2</cx:pt>
          <cx:pt idx="74131">17</cx:pt>
          <cx:pt idx="74132">2</cx:pt>
          <cx:pt idx="74133">3</cx:pt>
          <cx:pt idx="74134">11</cx:pt>
          <cx:pt idx="74135">8</cx:pt>
          <cx:pt idx="74136">10</cx:pt>
          <cx:pt idx="74137">3</cx:pt>
          <cx:pt idx="74138">7</cx:pt>
          <cx:pt idx="74139">12</cx:pt>
          <cx:pt idx="74140">3</cx:pt>
          <cx:pt idx="74141">2</cx:pt>
          <cx:pt idx="74142">19</cx:pt>
          <cx:pt idx="74143">7</cx:pt>
          <cx:pt idx="74144">17</cx:pt>
          <cx:pt idx="74145">30</cx:pt>
          <cx:pt idx="74146">8</cx:pt>
          <cx:pt idx="74147">4</cx:pt>
          <cx:pt idx="74148">27</cx:pt>
          <cx:pt idx="74149">4</cx:pt>
          <cx:pt idx="74150">12</cx:pt>
          <cx:pt idx="74151">20</cx:pt>
          <cx:pt idx="74152">3</cx:pt>
          <cx:pt idx="74153">3</cx:pt>
          <cx:pt idx="74154">7</cx:pt>
          <cx:pt idx="74155">4</cx:pt>
          <cx:pt idx="74156">5</cx:pt>
          <cx:pt idx="74157">6</cx:pt>
          <cx:pt idx="74158">5</cx:pt>
          <cx:pt idx="74159">3</cx:pt>
          <cx:pt idx="74160">7</cx:pt>
          <cx:pt idx="74161">6</cx:pt>
          <cx:pt idx="74162">16</cx:pt>
          <cx:pt idx="74163">3</cx:pt>
          <cx:pt idx="74164">4</cx:pt>
          <cx:pt idx="74165">4</cx:pt>
          <cx:pt idx="74166">4</cx:pt>
          <cx:pt idx="74167">2</cx:pt>
          <cx:pt idx="74168">7</cx:pt>
          <cx:pt idx="74169">6</cx:pt>
          <cx:pt idx="74170">3</cx:pt>
          <cx:pt idx="74171">7</cx:pt>
          <cx:pt idx="74172">2</cx:pt>
          <cx:pt idx="74173">5</cx:pt>
          <cx:pt idx="74174">8</cx:pt>
          <cx:pt idx="74175">3</cx:pt>
          <cx:pt idx="74176">11</cx:pt>
          <cx:pt idx="74177">6</cx:pt>
          <cx:pt idx="74178">3</cx:pt>
          <cx:pt idx="74179">4</cx:pt>
          <cx:pt idx="74180">6</cx:pt>
          <cx:pt idx="74181">3</cx:pt>
          <cx:pt idx="74182">0</cx:pt>
          <cx:pt idx="74183">2</cx:pt>
          <cx:pt idx="74184">1</cx:pt>
          <cx:pt idx="74185">3</cx:pt>
          <cx:pt idx="74186">3</cx:pt>
          <cx:pt idx="74187">0</cx:pt>
          <cx:pt idx="74188">0</cx:pt>
          <cx:pt idx="74189">1</cx:pt>
          <cx:pt idx="74190">1</cx:pt>
          <cx:pt idx="74191">9</cx:pt>
          <cx:pt idx="74192">8</cx:pt>
          <cx:pt idx="74193">1</cx:pt>
          <cx:pt idx="74194">0</cx:pt>
          <cx:pt idx="74195">0</cx:pt>
          <cx:pt idx="74196">13</cx:pt>
          <cx:pt idx="74197">5</cx:pt>
          <cx:pt idx="74198">100</cx:pt>
          <cx:pt idx="74199">49</cx:pt>
          <cx:pt idx="74200">55</cx:pt>
          <cx:pt idx="74201">36</cx:pt>
          <cx:pt idx="74202">1201</cx:pt>
          <cx:pt idx="74203">12</cx:pt>
          <cx:pt idx="74204">31</cx:pt>
          <cx:pt idx="74205">2</cx:pt>
          <cx:pt idx="74206">4</cx:pt>
          <cx:pt idx="74207">103</cx:pt>
          <cx:pt idx="74208">47</cx:pt>
          <cx:pt idx="74209">57</cx:pt>
          <cx:pt idx="74210">199</cx:pt>
          <cx:pt idx="74211">146</cx:pt>
          <cx:pt idx="74212">51</cx:pt>
          <cx:pt idx="74213">17</cx:pt>
          <cx:pt idx="74214">46</cx:pt>
          <cx:pt idx="74215">18</cx:pt>
          <cx:pt idx="74216">9</cx:pt>
          <cx:pt idx="74217">18</cx:pt>
          <cx:pt idx="74218">35</cx:pt>
          <cx:pt idx="74219">13</cx:pt>
          <cx:pt idx="74220">25</cx:pt>
          <cx:pt idx="74221">38</cx:pt>
          <cx:pt idx="74222">24</cx:pt>
          <cx:pt idx="74223">11</cx:pt>
          <cx:pt idx="74224">23</cx:pt>
          <cx:pt idx="74225">51</cx:pt>
          <cx:pt idx="74226">12</cx:pt>
          <cx:pt idx="74227">16</cx:pt>
          <cx:pt idx="74228">13</cx:pt>
          <cx:pt idx="74229">11</cx:pt>
          <cx:pt idx="74230">10</cx:pt>
          <cx:pt idx="74231">15</cx:pt>
          <cx:pt idx="74232">23</cx:pt>
          <cx:pt idx="74233">20</cx:pt>
          <cx:pt idx="74234">11</cx:pt>
          <cx:pt idx="74235">11</cx:pt>
          <cx:pt idx="74236">29</cx:pt>
          <cx:pt idx="74237">12</cx:pt>
          <cx:pt idx="74238">10</cx:pt>
          <cx:pt idx="74239">29</cx:pt>
          <cx:pt idx="74240">17</cx:pt>
          <cx:pt idx="74241">36</cx:pt>
          <cx:pt idx="74242">35</cx:pt>
          <cx:pt idx="74243">8</cx:pt>
          <cx:pt idx="74244">11</cx:pt>
          <cx:pt idx="74245">17</cx:pt>
          <cx:pt idx="74246">3</cx:pt>
          <cx:pt idx="74247">15</cx:pt>
          <cx:pt idx="74248">2</cx:pt>
          <cx:pt idx="74249">9</cx:pt>
          <cx:pt idx="74250">113</cx:pt>
          <cx:pt idx="74251">189</cx:pt>
          <cx:pt idx="74252">69</cx:pt>
          <cx:pt idx="74253">2</cx:pt>
          <cx:pt idx="74254">1</cx:pt>
          <cx:pt idx="74255">4</cx:pt>
          <cx:pt idx="74256">57</cx:pt>
          <cx:pt idx="74257">128</cx:pt>
          <cx:pt idx="74258">5</cx:pt>
          <cx:pt idx="74259">5</cx:pt>
          <cx:pt idx="74260">9</cx:pt>
          <cx:pt idx="74261">12</cx:pt>
          <cx:pt idx="74262">16</cx:pt>
          <cx:pt idx="74263">11</cx:pt>
          <cx:pt idx="74264">3</cx:pt>
          <cx:pt idx="74265">19</cx:pt>
          <cx:pt idx="74266">41</cx:pt>
          <cx:pt idx="74267">54</cx:pt>
          <cx:pt idx="74268">5</cx:pt>
          <cx:pt idx="74269">4</cx:pt>
          <cx:pt idx="74270">4</cx:pt>
          <cx:pt idx="74271">4</cx:pt>
          <cx:pt idx="74272">7</cx:pt>
          <cx:pt idx="74273">12</cx:pt>
          <cx:pt idx="74274">11</cx:pt>
          <cx:pt idx="74275">19</cx:pt>
          <cx:pt idx="74276">11</cx:pt>
          <cx:pt idx="74277">5</cx:pt>
          <cx:pt idx="74278">7</cx:pt>
          <cx:pt idx="74279">39</cx:pt>
          <cx:pt idx="74280">33</cx:pt>
          <cx:pt idx="74281">10</cx:pt>
          <cx:pt idx="74282">200</cx:pt>
          <cx:pt idx="74283">50</cx:pt>
          <cx:pt idx="74284">200</cx:pt>
          <cx:pt idx="74285">16</cx:pt>
          <cx:pt idx="74286">780</cx:pt>
          <cx:pt idx="74287">1</cx:pt>
          <cx:pt idx="74288">1</cx:pt>
          <cx:pt idx="74289">4</cx:pt>
          <cx:pt idx="74290">9</cx:pt>
          <cx:pt idx="74291">53</cx:pt>
          <cx:pt idx="74292">7</cx:pt>
          <cx:pt idx="74293">7</cx:pt>
          <cx:pt idx="74294">14</cx:pt>
          <cx:pt idx="74295">12</cx:pt>
          <cx:pt idx="74296">7</cx:pt>
          <cx:pt idx="74297">10</cx:pt>
          <cx:pt idx="74298">257</cx:pt>
          <cx:pt idx="74299">250</cx:pt>
          <cx:pt idx="74300">90</cx:pt>
          <cx:pt idx="74301">295</cx:pt>
          <cx:pt idx="74302">2100</cx:pt>
          <cx:pt idx="74303">120</cx:pt>
          <cx:pt idx="74304">50</cx:pt>
          <cx:pt idx="74305">10</cx:pt>
          <cx:pt idx="74306">37</cx:pt>
          <cx:pt idx="74307">29</cx:pt>
          <cx:pt idx="74308">44</cx:pt>
          <cx:pt idx="74309">0</cx:pt>
          <cx:pt idx="74310">292</cx:pt>
          <cx:pt idx="74311">13</cx:pt>
          <cx:pt idx="74312">50</cx:pt>
          <cx:pt idx="74313">96</cx:pt>
          <cx:pt idx="74314">87</cx:pt>
          <cx:pt idx="74315">23</cx:pt>
          <cx:pt idx="74316">5</cx:pt>
          <cx:pt idx="74317">175</cx:pt>
          <cx:pt idx="74318">200</cx:pt>
          <cx:pt idx="74319">5</cx:pt>
          <cx:pt idx="74320">3</cx:pt>
          <cx:pt idx="74321">35</cx:pt>
          <cx:pt idx="74322">1</cx:pt>
          <cx:pt idx="74323">0</cx:pt>
          <cx:pt idx="74324">1</cx:pt>
          <cx:pt idx="74325">15</cx:pt>
          <cx:pt idx="74326">12</cx:pt>
          <cx:pt idx="74327">129</cx:pt>
          <cx:pt idx="74328">11</cx:pt>
          <cx:pt idx="74329">4</cx:pt>
          <cx:pt idx="74330">4</cx:pt>
          <cx:pt idx="74331">49</cx:pt>
          <cx:pt idx="74332">3</cx:pt>
          <cx:pt idx="74333">6</cx:pt>
          <cx:pt idx="74334">54</cx:pt>
          <cx:pt idx="74335">54</cx:pt>
          <cx:pt idx="74336">21</cx:pt>
          <cx:pt idx="74337">5</cx:pt>
          <cx:pt idx="74338">10</cx:pt>
          <cx:pt idx="74339">21</cx:pt>
          <cx:pt idx="74340">36</cx:pt>
          <cx:pt idx="74341">54</cx:pt>
          <cx:pt idx="74342">21</cx:pt>
          <cx:pt idx="74343">11</cx:pt>
          <cx:pt idx="74344">4</cx:pt>
          <cx:pt idx="74345">7</cx:pt>
          <cx:pt idx="74346">48</cx:pt>
          <cx:pt idx="74347">7</cx:pt>
          <cx:pt idx="74348">9</cx:pt>
          <cx:pt idx="74349">17</cx:pt>
          <cx:pt idx="74350">40</cx:pt>
          <cx:pt idx="74351">15</cx:pt>
          <cx:pt idx="74352">5</cx:pt>
          <cx:pt idx="74353">23</cx:pt>
          <cx:pt idx="74354">5</cx:pt>
          <cx:pt idx="74355">7</cx:pt>
          <cx:pt idx="74356">5</cx:pt>
          <cx:pt idx="74357">14</cx:pt>
          <cx:pt idx="74358">11</cx:pt>
          <cx:pt idx="74359">8</cx:pt>
          <cx:pt idx="74360">1</cx:pt>
          <cx:pt idx="74361">1</cx:pt>
          <cx:pt idx="74362">33</cx:pt>
          <cx:pt idx="74363">5</cx:pt>
          <cx:pt idx="74364">11</cx:pt>
          <cx:pt idx="74365">111</cx:pt>
          <cx:pt idx="74366">3</cx:pt>
          <cx:pt idx="74367">50</cx:pt>
          <cx:pt idx="74368">50</cx:pt>
          <cx:pt idx="74369">6</cx:pt>
          <cx:pt idx="74370">27</cx:pt>
          <cx:pt idx="74371">12</cx:pt>
          <cx:pt idx="74372">25</cx:pt>
          <cx:pt idx="74373">5</cx:pt>
          <cx:pt idx="74374">40</cx:pt>
          <cx:pt idx="74375">120</cx:pt>
          <cx:pt idx="74376">41</cx:pt>
          <cx:pt idx="74377">105</cx:pt>
          <cx:pt idx="74378">185</cx:pt>
          <cx:pt idx="74379">1</cx:pt>
          <cx:pt idx="74380">3</cx:pt>
          <cx:pt idx="74381">2</cx:pt>
          <cx:pt idx="74382">2</cx:pt>
          <cx:pt idx="74383">6</cx:pt>
          <cx:pt idx="74384">17</cx:pt>
          <cx:pt idx="74385">25</cx:pt>
          <cx:pt idx="74386">25</cx:pt>
          <cx:pt idx="74387">13</cx:pt>
          <cx:pt idx="74388">13</cx:pt>
          <cx:pt idx="74389">44</cx:pt>
          <cx:pt idx="74390">7</cx:pt>
          <cx:pt idx="74391">12</cx:pt>
          <cx:pt idx="74392">14</cx:pt>
          <cx:pt idx="74393">31</cx:pt>
          <cx:pt idx="74394">3</cx:pt>
          <cx:pt idx="74395">45</cx:pt>
          <cx:pt idx="74396">187</cx:pt>
          <cx:pt idx="74397">14</cx:pt>
          <cx:pt idx="74398">16</cx:pt>
          <cx:pt idx="74399">5</cx:pt>
          <cx:pt idx="74400">4</cx:pt>
          <cx:pt idx="74401">4</cx:pt>
          <cx:pt idx="74402">1</cx:pt>
          <cx:pt idx="74403">7</cx:pt>
          <cx:pt idx="74404">2</cx:pt>
          <cx:pt idx="74405">9</cx:pt>
          <cx:pt idx="74406">96</cx:pt>
          <cx:pt idx="74407">29</cx:pt>
          <cx:pt idx="74408">9</cx:pt>
          <cx:pt idx="74409">185</cx:pt>
          <cx:pt idx="74410">6</cx:pt>
          <cx:pt idx="74411">4</cx:pt>
          <cx:pt idx="74412">18</cx:pt>
          <cx:pt idx="74413">344</cx:pt>
          <cx:pt idx="74414">12</cx:pt>
          <cx:pt idx="74415">7</cx:pt>
          <cx:pt idx="74416">24</cx:pt>
          <cx:pt idx="74417">14</cx:pt>
          <cx:pt idx="74418">2</cx:pt>
          <cx:pt idx="74419">10</cx:pt>
          <cx:pt idx="74420">63</cx:pt>
          <cx:pt idx="74421">59</cx:pt>
          <cx:pt idx="74422">19</cx:pt>
          <cx:pt idx="74423">2</cx:pt>
          <cx:pt idx="74424">6</cx:pt>
          <cx:pt idx="74425">2</cx:pt>
          <cx:pt idx="74426">3</cx:pt>
          <cx:pt idx="74427">41</cx:pt>
          <cx:pt idx="74428">3</cx:pt>
          <cx:pt idx="74429">2</cx:pt>
          <cx:pt idx="74430">4</cx:pt>
          <cx:pt idx="74431">32</cx:pt>
          <cx:pt idx="74432">4</cx:pt>
          <cx:pt idx="74433">9</cx:pt>
          <cx:pt idx="74434">7</cx:pt>
          <cx:pt idx="74435">4</cx:pt>
          <cx:pt idx="74436">9</cx:pt>
          <cx:pt idx="74437">3</cx:pt>
          <cx:pt idx="74438">15</cx:pt>
          <cx:pt idx="74439">1</cx:pt>
          <cx:pt idx="74440">35</cx:pt>
          <cx:pt idx="74441">6</cx:pt>
          <cx:pt idx="74442">4</cx:pt>
          <cx:pt idx="74443">6</cx:pt>
          <cx:pt idx="74444">17</cx:pt>
          <cx:pt idx="74445">1</cx:pt>
          <cx:pt idx="74446">9</cx:pt>
          <cx:pt idx="74447">3</cx:pt>
          <cx:pt idx="74448">4</cx:pt>
          <cx:pt idx="74449">4</cx:pt>
          <cx:pt idx="74450">3</cx:pt>
          <cx:pt idx="74451">8</cx:pt>
          <cx:pt idx="74452">35</cx:pt>
          <cx:pt idx="74453">2</cx:pt>
          <cx:pt idx="74454">5</cx:pt>
          <cx:pt idx="74455">3</cx:pt>
          <cx:pt idx="74456">5</cx:pt>
          <cx:pt idx="74457">2</cx:pt>
          <cx:pt idx="74458">25</cx:pt>
          <cx:pt idx="74459">12</cx:pt>
          <cx:pt idx="74460">30</cx:pt>
          <cx:pt idx="74461">16</cx:pt>
          <cx:pt idx="74462">1</cx:pt>
          <cx:pt idx="74463">6</cx:pt>
          <cx:pt idx="74464">5</cx:pt>
          <cx:pt idx="74465">7</cx:pt>
          <cx:pt idx="74466">12</cx:pt>
          <cx:pt idx="74467">2</cx:pt>
          <cx:pt idx="74468">9</cx:pt>
          <cx:pt idx="74469">20</cx:pt>
          <cx:pt idx="74470">98</cx:pt>
          <cx:pt idx="74471">9</cx:pt>
          <cx:pt idx="74472">47</cx:pt>
          <cx:pt idx="74473">77</cx:pt>
          <cx:pt idx="74474">5</cx:pt>
          <cx:pt idx="74475">8</cx:pt>
          <cx:pt idx="74476">2</cx:pt>
          <cx:pt idx="74477">0</cx:pt>
          <cx:pt idx="74478">14</cx:pt>
          <cx:pt idx="74479">54</cx:pt>
          <cx:pt idx="74480">15</cx:pt>
          <cx:pt idx="74481">4</cx:pt>
          <cx:pt idx="74482">16</cx:pt>
          <cx:pt idx="74483">22</cx:pt>
          <cx:pt idx="74484">2</cx:pt>
          <cx:pt idx="74485">2</cx:pt>
          <cx:pt idx="74486">6</cx:pt>
          <cx:pt idx="74487">9</cx:pt>
          <cx:pt idx="74488">7</cx:pt>
          <cx:pt idx="74489">33</cx:pt>
          <cx:pt idx="74490">18</cx:pt>
          <cx:pt idx="74491">1</cx:pt>
          <cx:pt idx="74492">16</cx:pt>
          <cx:pt idx="74493">8</cx:pt>
          <cx:pt idx="74494">13</cx:pt>
          <cx:pt idx="74495">12</cx:pt>
          <cx:pt idx="74496">5</cx:pt>
          <cx:pt idx="74497">19</cx:pt>
          <cx:pt idx="74498">23</cx:pt>
          <cx:pt idx="74499">49</cx:pt>
          <cx:pt idx="74500">29</cx:pt>
          <cx:pt idx="74501">15</cx:pt>
          <cx:pt idx="74502">31</cx:pt>
          <cx:pt idx="74503">16</cx:pt>
          <cx:pt idx="74504">14</cx:pt>
          <cx:pt idx="74505">8</cx:pt>
          <cx:pt idx="74506">2</cx:pt>
          <cx:pt idx="74507">22</cx:pt>
          <cx:pt idx="74508">7</cx:pt>
          <cx:pt idx="74509">21</cx:pt>
          <cx:pt idx="74510">13</cx:pt>
          <cx:pt idx="74511">6</cx:pt>
          <cx:pt idx="74512">5</cx:pt>
          <cx:pt idx="74513">17</cx:pt>
          <cx:pt idx="74514">5</cx:pt>
          <cx:pt idx="74515">6</cx:pt>
          <cx:pt idx="74516">1</cx:pt>
          <cx:pt idx="74517">7</cx:pt>
          <cx:pt idx="74518">22</cx:pt>
          <cx:pt idx="74519">1</cx:pt>
          <cx:pt idx="74520">28</cx:pt>
          <cx:pt idx="74521">2</cx:pt>
          <cx:pt idx="74522">10</cx:pt>
          <cx:pt idx="74523">0</cx:pt>
          <cx:pt idx="74524">3</cx:pt>
          <cx:pt idx="74525">99</cx:pt>
          <cx:pt idx="74526">0</cx:pt>
          <cx:pt idx="74527">1</cx:pt>
          <cx:pt idx="74528">10</cx:pt>
          <cx:pt idx="74529">20</cx:pt>
          <cx:pt idx="74530">25</cx:pt>
          <cx:pt idx="74531">38</cx:pt>
          <cx:pt idx="74532">11</cx:pt>
          <cx:pt idx="74533">4</cx:pt>
          <cx:pt idx="74534">7</cx:pt>
          <cx:pt idx="74535">109</cx:pt>
          <cx:pt idx="74536">5</cx:pt>
          <cx:pt idx="74537">29</cx:pt>
          <cx:pt idx="74538">21</cx:pt>
          <cx:pt idx="74539">5</cx:pt>
          <cx:pt idx="74540">4</cx:pt>
          <cx:pt idx="74541">8</cx:pt>
          <cx:pt idx="74542">1</cx:pt>
          <cx:pt idx="74543">13</cx:pt>
          <cx:pt idx="74544">3</cx:pt>
          <cx:pt idx="74545">9</cx:pt>
          <cx:pt idx="74546">33</cx:pt>
          <cx:pt idx="74547">6</cx:pt>
          <cx:pt idx="74548">29</cx:pt>
          <cx:pt idx="74549">1</cx:pt>
          <cx:pt idx="74550">7</cx:pt>
          <cx:pt idx="74551">7</cx:pt>
          <cx:pt idx="74552">209</cx:pt>
          <cx:pt idx="74553">1</cx:pt>
          <cx:pt idx="74554">4</cx:pt>
          <cx:pt idx="74555">13</cx:pt>
          <cx:pt idx="74556">0</cx:pt>
          <cx:pt idx="74557">9</cx:pt>
          <cx:pt idx="74558">2</cx:pt>
          <cx:pt idx="74559">21</cx:pt>
          <cx:pt idx="74560">24</cx:pt>
          <cx:pt idx="74561">25</cx:pt>
          <cx:pt idx="74562">25</cx:pt>
          <cx:pt idx="74563">228</cx:pt>
          <cx:pt idx="74564">18</cx:pt>
          <cx:pt idx="74565">8</cx:pt>
          <cx:pt idx="74566">4</cx:pt>
          <cx:pt idx="74567">15</cx:pt>
          <cx:pt idx="74568">12</cx:pt>
          <cx:pt idx="74569">0</cx:pt>
          <cx:pt idx="74570">14</cx:pt>
          <cx:pt idx="74571">2</cx:pt>
          <cx:pt idx="74572">2</cx:pt>
          <cx:pt idx="74573">2</cx:pt>
          <cx:pt idx="74574">8</cx:pt>
          <cx:pt idx="74575">0</cx:pt>
          <cx:pt idx="74576">20</cx:pt>
          <cx:pt idx="74577">762</cx:pt>
          <cx:pt idx="74578">33</cx:pt>
          <cx:pt idx="74579">5</cx:pt>
          <cx:pt idx="74580">3</cx:pt>
          <cx:pt idx="74581">15</cx:pt>
          <cx:pt idx="74582">48</cx:pt>
          <cx:pt idx="74583">8</cx:pt>
          <cx:pt idx="74584">295</cx:pt>
          <cx:pt idx="74585">22</cx:pt>
          <cx:pt idx="74586">44</cx:pt>
          <cx:pt idx="74587">3</cx:pt>
          <cx:pt idx="74588">31</cx:pt>
          <cx:pt idx="74589">4</cx:pt>
          <cx:pt idx="74590">9</cx:pt>
          <cx:pt idx="74591">25</cx:pt>
          <cx:pt idx="74592">5</cx:pt>
          <cx:pt idx="74593">0</cx:pt>
          <cx:pt idx="74594">29</cx:pt>
          <cx:pt idx="74595">2</cx:pt>
          <cx:pt idx="74596">0</cx:pt>
          <cx:pt idx="74597">15</cx:pt>
          <cx:pt idx="74598">20</cx:pt>
          <cx:pt idx="74599">12</cx:pt>
          <cx:pt idx="74600">25</cx:pt>
          <cx:pt idx="74601">0</cx:pt>
          <cx:pt idx="74602">13</cx:pt>
          <cx:pt idx="74603">59</cx:pt>
          <cx:pt idx="74604">25</cx:pt>
          <cx:pt idx="74605">10</cx:pt>
          <cx:pt idx="74606">10</cx:pt>
          <cx:pt idx="74607">8</cx:pt>
          <cx:pt idx="74608">13</cx:pt>
          <cx:pt idx="74609">17</cx:pt>
          <cx:pt idx="74610">20</cx:pt>
          <cx:pt idx="74611">1</cx:pt>
          <cx:pt idx="74612">15</cx:pt>
          <cx:pt idx="74613">8</cx:pt>
          <cx:pt idx="74614">36</cx:pt>
          <cx:pt idx="74615">29</cx:pt>
          <cx:pt idx="74616">57</cx:pt>
          <cx:pt idx="74617">4</cx:pt>
          <cx:pt idx="74618">15</cx:pt>
          <cx:pt idx="74619">30</cx:pt>
          <cx:pt idx="74620">37</cx:pt>
          <cx:pt idx="74621">7</cx:pt>
          <cx:pt idx="74622">17</cx:pt>
          <cx:pt idx="74623">31</cx:pt>
          <cx:pt idx="74624">27</cx:pt>
          <cx:pt idx="74625">13</cx:pt>
          <cx:pt idx="74626">5</cx:pt>
          <cx:pt idx="74627">118</cx:pt>
          <cx:pt idx="74628">5</cx:pt>
          <cx:pt idx="74629">2</cx:pt>
          <cx:pt idx="74630">9</cx:pt>
          <cx:pt idx="74631">5</cx:pt>
          <cx:pt idx="74632">0</cx:pt>
          <cx:pt idx="74633">25</cx:pt>
          <cx:pt idx="74634">12</cx:pt>
          <cx:pt idx="74635">29</cx:pt>
          <cx:pt idx="74636">22</cx:pt>
          <cx:pt idx="74637">11</cx:pt>
          <cx:pt idx="74638">2</cx:pt>
          <cx:pt idx="74639">2</cx:pt>
          <cx:pt idx="74640">50</cx:pt>
          <cx:pt idx="74641">12</cx:pt>
          <cx:pt idx="74642">3</cx:pt>
          <cx:pt idx="74643">1</cx:pt>
          <cx:pt idx="74644">21</cx:pt>
          <cx:pt idx="74645">1</cx:pt>
          <cx:pt idx="74646">41</cx:pt>
          <cx:pt idx="74647">10</cx:pt>
          <cx:pt idx="74648">7</cx:pt>
          <cx:pt idx="74649">0</cx:pt>
          <cx:pt idx="74650">9</cx:pt>
          <cx:pt idx="74651">3</cx:pt>
          <cx:pt idx="74652">6</cx:pt>
          <cx:pt idx="74653">11</cx:pt>
          <cx:pt idx="74654">40</cx:pt>
          <cx:pt idx="74655">21</cx:pt>
          <cx:pt idx="74656">8</cx:pt>
          <cx:pt idx="74657">12</cx:pt>
          <cx:pt idx="74658">17</cx:pt>
          <cx:pt idx="74659">4</cx:pt>
          <cx:pt idx="74660">17</cx:pt>
          <cx:pt idx="74661">43</cx:pt>
          <cx:pt idx="74662">12</cx:pt>
          <cx:pt idx="74663">22</cx:pt>
          <cx:pt idx="74664">1</cx:pt>
          <cx:pt idx="74665">21</cx:pt>
          <cx:pt idx="74666">40</cx:pt>
          <cx:pt idx="74667">4</cx:pt>
          <cx:pt idx="74668">3</cx:pt>
          <cx:pt idx="74669">0</cx:pt>
          <cx:pt idx="74670">36</cx:pt>
          <cx:pt idx="74671">3</cx:pt>
          <cx:pt idx="74672">10</cx:pt>
          <cx:pt idx="74673">18</cx:pt>
          <cx:pt idx="74674">9</cx:pt>
          <cx:pt idx="74675">3</cx:pt>
          <cx:pt idx="74676">9</cx:pt>
          <cx:pt idx="74677">10</cx:pt>
          <cx:pt idx="74678">32</cx:pt>
          <cx:pt idx="74679">12</cx:pt>
          <cx:pt idx="74680">28</cx:pt>
          <cx:pt idx="74681">6</cx:pt>
          <cx:pt idx="74682">8</cx:pt>
          <cx:pt idx="74683">23</cx:pt>
          <cx:pt idx="74684">0</cx:pt>
          <cx:pt idx="74685">2</cx:pt>
          <cx:pt idx="74686">40</cx:pt>
          <cx:pt idx="74687">14</cx:pt>
          <cx:pt idx="74688">20</cx:pt>
          <cx:pt idx="74689">16</cx:pt>
          <cx:pt idx="74690">2</cx:pt>
          <cx:pt idx="74691">4</cx:pt>
          <cx:pt idx="74692">24</cx:pt>
          <cx:pt idx="74693">22</cx:pt>
          <cx:pt idx="74694">24</cx:pt>
          <cx:pt idx="74695">22</cx:pt>
          <cx:pt idx="74696">9</cx:pt>
          <cx:pt idx="74697">6</cx:pt>
          <cx:pt idx="74698">2</cx:pt>
          <cx:pt idx="74699">207</cx:pt>
          <cx:pt idx="74700">5</cx:pt>
          <cx:pt idx="74701">5</cx:pt>
          <cx:pt idx="74702">12</cx:pt>
          <cx:pt idx="74703">29</cx:pt>
          <cx:pt idx="74704">29</cx:pt>
          <cx:pt idx="74705">0</cx:pt>
          <cx:pt idx="74706">11</cx:pt>
          <cx:pt idx="74707">7</cx:pt>
          <cx:pt idx="74708">20</cx:pt>
          <cx:pt idx="74709">17</cx:pt>
          <cx:pt idx="74710">47</cx:pt>
          <cx:pt idx="74711">11</cx:pt>
          <cx:pt idx="74712">8</cx:pt>
          <cx:pt idx="74713">38</cx:pt>
          <cx:pt idx="74714">3</cx:pt>
          <cx:pt idx="74715">28</cx:pt>
          <cx:pt idx="74716">1</cx:pt>
          <cx:pt idx="74717">22</cx:pt>
          <cx:pt idx="74718">5</cx:pt>
          <cx:pt idx="74719">3</cx:pt>
          <cx:pt idx="74720">6</cx:pt>
          <cx:pt idx="74721">32</cx:pt>
          <cx:pt idx="74722">27</cx:pt>
          <cx:pt idx="74723">5</cx:pt>
          <cx:pt idx="74724">7</cx:pt>
          <cx:pt idx="74725">100</cx:pt>
          <cx:pt idx="74726">22</cx:pt>
          <cx:pt idx="74727">12</cx:pt>
          <cx:pt idx="74728">9</cx:pt>
          <cx:pt idx="74729">9</cx:pt>
          <cx:pt idx="74730">8</cx:pt>
          <cx:pt idx="74731">3</cx:pt>
          <cx:pt idx="74732">8</cx:pt>
          <cx:pt idx="74733">46</cx:pt>
          <cx:pt idx="74734">8</cx:pt>
          <cx:pt idx="74735">5</cx:pt>
          <cx:pt idx="74736">10</cx:pt>
          <cx:pt idx="74737">2</cx:pt>
          <cx:pt idx="74738">42</cx:pt>
          <cx:pt idx="74739">11</cx:pt>
          <cx:pt idx="74740">1</cx:pt>
          <cx:pt idx="74741">3</cx:pt>
          <cx:pt idx="74742">3</cx:pt>
          <cx:pt idx="74743">2</cx:pt>
          <cx:pt idx="74744">2</cx:pt>
          <cx:pt idx="74745">20</cx:pt>
          <cx:pt idx="74746">11</cx:pt>
          <cx:pt idx="74747">5</cx:pt>
          <cx:pt idx="74748">13</cx:pt>
          <cx:pt idx="74749">17</cx:pt>
          <cx:pt idx="74750">3</cx:pt>
          <cx:pt idx="74751">4</cx:pt>
          <cx:pt idx="74752">17</cx:pt>
          <cx:pt idx="74753">25</cx:pt>
          <cx:pt idx="74754">32</cx:pt>
          <cx:pt idx="74755">10</cx:pt>
          <cx:pt idx="74756">6</cx:pt>
          <cx:pt idx="74757">1</cx:pt>
          <cx:pt idx="74758">5</cx:pt>
          <cx:pt idx="74759">4</cx:pt>
          <cx:pt idx="74760">6</cx:pt>
          <cx:pt idx="74761">5</cx:pt>
          <cx:pt idx="74762">27</cx:pt>
          <cx:pt idx="74763">0</cx:pt>
          <cx:pt idx="74764">21</cx:pt>
          <cx:pt idx="74765">4</cx:pt>
          <cx:pt idx="74766">20</cx:pt>
          <cx:pt idx="74767">0</cx:pt>
          <cx:pt idx="74768">2</cx:pt>
          <cx:pt idx="74769">13</cx:pt>
          <cx:pt idx="74770">3</cx:pt>
          <cx:pt idx="74771">7</cx:pt>
          <cx:pt idx="74772">14</cx:pt>
          <cx:pt idx="74773">2</cx:pt>
          <cx:pt idx="74774">54</cx:pt>
          <cx:pt idx="74775">10</cx:pt>
          <cx:pt idx="74776">6</cx:pt>
          <cx:pt idx="74777">4</cx:pt>
          <cx:pt idx="74778">75</cx:pt>
          <cx:pt idx="74779">18</cx:pt>
          <cx:pt idx="74780">1</cx:pt>
          <cx:pt idx="74781">50</cx:pt>
          <cx:pt idx="74782">11</cx:pt>
          <cx:pt idx="74783">14</cx:pt>
          <cx:pt idx="74784">3</cx:pt>
          <cx:pt idx="74785">7</cx:pt>
          <cx:pt idx="74786">6</cx:pt>
          <cx:pt idx="74787">6</cx:pt>
          <cx:pt idx="74788">41</cx:pt>
          <cx:pt idx="74789">0</cx:pt>
          <cx:pt idx="74790">8</cx:pt>
          <cx:pt idx="74791">14</cx:pt>
          <cx:pt idx="74792">4</cx:pt>
          <cx:pt idx="74793">5</cx:pt>
          <cx:pt idx="74794">25</cx:pt>
          <cx:pt idx="74795">2</cx:pt>
          <cx:pt idx="74796">20</cx:pt>
          <cx:pt idx="74797">11</cx:pt>
          <cx:pt idx="74798">15</cx:pt>
          <cx:pt idx="74799">74</cx:pt>
          <cx:pt idx="74800">16</cx:pt>
          <cx:pt idx="74801">4</cx:pt>
          <cx:pt idx="74802">5</cx:pt>
          <cx:pt idx="74803">5</cx:pt>
          <cx:pt idx="74804">17</cx:pt>
          <cx:pt idx="74805">8</cx:pt>
          <cx:pt idx="74806">14</cx:pt>
          <cx:pt idx="74807">27</cx:pt>
          <cx:pt idx="74808">5</cx:pt>
          <cx:pt idx="74809">1</cx:pt>
          <cx:pt idx="74810">5</cx:pt>
          <cx:pt idx="74811">8</cx:pt>
          <cx:pt idx="74812">27</cx:pt>
          <cx:pt idx="74813">12</cx:pt>
          <cx:pt idx="74814">4</cx:pt>
          <cx:pt idx="74815">7</cx:pt>
          <cx:pt idx="74816">12</cx:pt>
          <cx:pt idx="74817">14</cx:pt>
          <cx:pt idx="74818">4</cx:pt>
          <cx:pt idx="74819">4</cx:pt>
          <cx:pt idx="74820">6</cx:pt>
          <cx:pt idx="74821">19</cx:pt>
          <cx:pt idx="74822">13</cx:pt>
          <cx:pt idx="74823">47</cx:pt>
          <cx:pt idx="74824">5</cx:pt>
          <cx:pt idx="74825">3</cx:pt>
          <cx:pt idx="74826">2</cx:pt>
          <cx:pt idx="74827">3</cx:pt>
          <cx:pt idx="74828">2</cx:pt>
          <cx:pt idx="74829">10</cx:pt>
          <cx:pt idx="74830">20</cx:pt>
          <cx:pt idx="74831">21</cx:pt>
          <cx:pt idx="74832">10</cx:pt>
          <cx:pt idx="74833">7</cx:pt>
          <cx:pt idx="74834">51</cx:pt>
          <cx:pt idx="74835">9</cx:pt>
          <cx:pt idx="74836">8</cx:pt>
          <cx:pt idx="74837">8</cx:pt>
          <cx:pt idx="74838">2</cx:pt>
          <cx:pt idx="74839">34</cx:pt>
          <cx:pt idx="74840">13</cx:pt>
          <cx:pt idx="74841">2</cx:pt>
          <cx:pt idx="74842">2</cx:pt>
          <cx:pt idx="74843">7</cx:pt>
          <cx:pt idx="74844">7</cx:pt>
          <cx:pt idx="74845">9</cx:pt>
          <cx:pt idx="74846">3</cx:pt>
          <cx:pt idx="74847">15</cx:pt>
          <cx:pt idx="74848">33</cx:pt>
          <cx:pt idx="74849">4</cx:pt>
          <cx:pt idx="74850">85</cx:pt>
          <cx:pt idx="74851">8</cx:pt>
          <cx:pt idx="74852">5</cx:pt>
          <cx:pt idx="74853">14</cx:pt>
          <cx:pt idx="74854">1</cx:pt>
          <cx:pt idx="74855">11</cx:pt>
          <cx:pt idx="74856">10</cx:pt>
          <cx:pt idx="74857">5</cx:pt>
          <cx:pt idx="74858">20</cx:pt>
          <cx:pt idx="74859">10</cx:pt>
          <cx:pt idx="74860">7</cx:pt>
          <cx:pt idx="74861">25</cx:pt>
          <cx:pt idx="74862">1</cx:pt>
          <cx:pt idx="74863">6</cx:pt>
          <cx:pt idx="74864">7</cx:pt>
          <cx:pt idx="74865">2</cx:pt>
          <cx:pt idx="74866">2</cx:pt>
          <cx:pt idx="74867">9</cx:pt>
          <cx:pt idx="74868">4</cx:pt>
          <cx:pt idx="74869">2</cx:pt>
          <cx:pt idx="74870">199</cx:pt>
          <cx:pt idx="74871">0</cx:pt>
          <cx:pt idx="74872">4</cx:pt>
          <cx:pt idx="74873">13</cx:pt>
          <cx:pt idx="74874">5</cx:pt>
          <cx:pt idx="74875">12</cx:pt>
          <cx:pt idx="74876">9</cx:pt>
          <cx:pt idx="74877">285</cx:pt>
          <cx:pt idx="74878">5</cx:pt>
          <cx:pt idx="74879">1</cx:pt>
          <cx:pt idx="74880">17</cx:pt>
          <cx:pt idx="74881">3</cx:pt>
          <cx:pt idx="74882">12</cx:pt>
          <cx:pt idx="74883">10</cx:pt>
          <cx:pt idx="74884">3</cx:pt>
          <cx:pt idx="74885">2</cx:pt>
          <cx:pt idx="74886">24</cx:pt>
          <cx:pt idx="74887">12</cx:pt>
          <cx:pt idx="74888">9</cx:pt>
          <cx:pt idx="74889">4</cx:pt>
          <cx:pt idx="74890">5</cx:pt>
          <cx:pt idx="74891">38</cx:pt>
          <cx:pt idx="74892">28</cx:pt>
          <cx:pt idx="74893">3</cx:pt>
          <cx:pt idx="74894">7</cx:pt>
          <cx:pt idx="74895">4</cx:pt>
          <cx:pt idx="74896">5</cx:pt>
          <cx:pt idx="74897">2</cx:pt>
          <cx:pt idx="74898">2</cx:pt>
          <cx:pt idx="74899">29</cx:pt>
          <cx:pt idx="74900">0</cx:pt>
          <cx:pt idx="74901">14</cx:pt>
          <cx:pt idx="74902">25</cx:pt>
          <cx:pt idx="74903">29</cx:pt>
          <cx:pt idx="74904">12</cx:pt>
          <cx:pt idx="74905">3</cx:pt>
          <cx:pt idx="74906">15</cx:pt>
          <cx:pt idx="74907">39</cx:pt>
          <cx:pt idx="74908">7</cx:pt>
          <cx:pt idx="74909">9</cx:pt>
          <cx:pt idx="74910">1</cx:pt>
          <cx:pt idx="74911">5</cx:pt>
          <cx:pt idx="74912">2</cx:pt>
          <cx:pt idx="74913">12</cx:pt>
          <cx:pt idx="74914">1</cx:pt>
          <cx:pt idx="74915">4</cx:pt>
          <cx:pt idx="74916">5</cx:pt>
          <cx:pt idx="74917">4</cx:pt>
          <cx:pt idx="74918">37</cx:pt>
          <cx:pt idx="74919">26</cx:pt>
          <cx:pt idx="74920">18</cx:pt>
          <cx:pt idx="74921">17</cx:pt>
          <cx:pt idx="74922">10</cx:pt>
          <cx:pt idx="74923">1</cx:pt>
          <cx:pt idx="74924">7</cx:pt>
          <cx:pt idx="74925">25</cx:pt>
          <cx:pt idx="74926">1</cx:pt>
          <cx:pt idx="74927">6</cx:pt>
          <cx:pt idx="74928">3</cx:pt>
          <cx:pt idx="74929">15</cx:pt>
          <cx:pt idx="74930">8</cx:pt>
          <cx:pt idx="74931">54</cx:pt>
          <cx:pt idx="74932">12</cx:pt>
          <cx:pt idx="74933">40</cx:pt>
          <cx:pt idx="74934">28</cx:pt>
          <cx:pt idx="74935">0</cx:pt>
          <cx:pt idx="74936">6</cx:pt>
          <cx:pt idx="74937">12</cx:pt>
          <cx:pt idx="74938">7</cx:pt>
          <cx:pt idx="74939">32</cx:pt>
          <cx:pt idx="74940">4</cx:pt>
          <cx:pt idx="74941">28</cx:pt>
          <cx:pt idx="74942">7</cx:pt>
          <cx:pt idx="74943">4</cx:pt>
          <cx:pt idx="74944">2</cx:pt>
          <cx:pt idx="74945">5</cx:pt>
          <cx:pt idx="74946">2</cx:pt>
          <cx:pt idx="74947">3</cx:pt>
          <cx:pt idx="74948">4</cx:pt>
          <cx:pt idx="74949">12</cx:pt>
          <cx:pt idx="74950">27</cx:pt>
          <cx:pt idx="74951">11</cx:pt>
          <cx:pt idx="74952">4</cx:pt>
          <cx:pt idx="74953">2</cx:pt>
          <cx:pt idx="74954">54</cx:pt>
          <cx:pt idx="74955">25</cx:pt>
          <cx:pt idx="74956">18</cx:pt>
          <cx:pt idx="74957">5</cx:pt>
          <cx:pt idx="74958">2</cx:pt>
          <cx:pt idx="74959">19</cx:pt>
          <cx:pt idx="74960">11</cx:pt>
          <cx:pt idx="74961">0</cx:pt>
          <cx:pt idx="74962">9</cx:pt>
          <cx:pt idx="74963">16</cx:pt>
          <cx:pt idx="74964">52</cx:pt>
          <cx:pt idx="74965">4</cx:pt>
          <cx:pt idx="74966">2</cx:pt>
          <cx:pt idx="74967">4</cx:pt>
          <cx:pt idx="74968">0</cx:pt>
          <cx:pt idx="74969">14</cx:pt>
          <cx:pt idx="74970">28</cx:pt>
          <cx:pt idx="74971">6</cx:pt>
          <cx:pt idx="74972">15</cx:pt>
          <cx:pt idx="74973">3</cx:pt>
          <cx:pt idx="74974">5</cx:pt>
          <cx:pt idx="74975">2</cx:pt>
          <cx:pt idx="74976">4</cx:pt>
          <cx:pt idx="74977">4</cx:pt>
          <cx:pt idx="74978">3</cx:pt>
          <cx:pt idx="74979">13</cx:pt>
          <cx:pt idx="74980">5</cx:pt>
          <cx:pt idx="74981">1</cx:pt>
          <cx:pt idx="74982">17</cx:pt>
          <cx:pt idx="74983">1</cx:pt>
          <cx:pt idx="74984">5</cx:pt>
          <cx:pt idx="74985">13</cx:pt>
          <cx:pt idx="74986">3</cx:pt>
          <cx:pt idx="74987">0</cx:pt>
          <cx:pt idx="74988">5</cx:pt>
          <cx:pt idx="74989">8</cx:pt>
          <cx:pt idx="74990">18</cx:pt>
          <cx:pt idx="74991">29</cx:pt>
          <cx:pt idx="74992">3</cx:pt>
          <cx:pt idx="74993">11</cx:pt>
          <cx:pt idx="74994">5</cx:pt>
          <cx:pt idx="74995">6</cx:pt>
          <cx:pt idx="74996">2</cx:pt>
          <cx:pt idx="74997">25</cx:pt>
          <cx:pt idx="74998">19</cx:pt>
          <cx:pt idx="74999">6</cx:pt>
          <cx:pt idx="75000">5</cx:pt>
          <cx:pt idx="75001">1</cx:pt>
          <cx:pt idx="75002">5</cx:pt>
          <cx:pt idx="75003">3</cx:pt>
          <cx:pt idx="75004">4</cx:pt>
          <cx:pt idx="75005">1</cx:pt>
          <cx:pt idx="75006">6</cx:pt>
          <cx:pt idx="75007">25</cx:pt>
          <cx:pt idx="75008">12</cx:pt>
          <cx:pt idx="75009">25</cx:pt>
          <cx:pt idx="75010">16</cx:pt>
          <cx:pt idx="75011">3</cx:pt>
          <cx:pt idx="75012">25</cx:pt>
          <cx:pt idx="75013">8</cx:pt>
          <cx:pt idx="75014">6</cx:pt>
          <cx:pt idx="75015">9</cx:pt>
          <cx:pt idx="75016">2</cx:pt>
          <cx:pt idx="75017">4</cx:pt>
          <cx:pt idx="75018">29</cx:pt>
          <cx:pt idx="75019">11</cx:pt>
          <cx:pt idx="75020">22</cx:pt>
          <cx:pt idx="75021">6</cx:pt>
          <cx:pt idx="75022">3</cx:pt>
          <cx:pt idx="75023">4</cx:pt>
          <cx:pt idx="75024">2</cx:pt>
          <cx:pt idx="75025">4</cx:pt>
          <cx:pt idx="75026">1</cx:pt>
          <cx:pt idx="75027">12</cx:pt>
          <cx:pt idx="75028">9</cx:pt>
          <cx:pt idx="75029">4</cx:pt>
          <cx:pt idx="75030">2</cx:pt>
          <cx:pt idx="75031">17</cx:pt>
          <cx:pt idx="75032">15</cx:pt>
          <cx:pt idx="75033">6</cx:pt>
          <cx:pt idx="75034">14</cx:pt>
          <cx:pt idx="75035">4</cx:pt>
          <cx:pt idx="75036">4</cx:pt>
          <cx:pt idx="75037">1</cx:pt>
          <cx:pt idx="75038">10</cx:pt>
          <cx:pt idx="75039">2</cx:pt>
          <cx:pt idx="75040">1</cx:pt>
          <cx:pt idx="75041">1</cx:pt>
          <cx:pt idx="75042">13</cx:pt>
          <cx:pt idx="75043">1</cx:pt>
          <cx:pt idx="75044">9</cx:pt>
          <cx:pt idx="75045">103</cx:pt>
          <cx:pt idx="75046">13</cx:pt>
          <cx:pt idx="75047">14</cx:pt>
          <cx:pt idx="75048">5</cx:pt>
          <cx:pt idx="75049">28</cx:pt>
          <cx:pt idx="75050">7</cx:pt>
          <cx:pt idx="75051">4</cx:pt>
          <cx:pt idx="75052">3</cx:pt>
          <cx:pt idx="75053">39</cx:pt>
          <cx:pt idx="75054">2</cx:pt>
          <cx:pt idx="75055">1</cx:pt>
          <cx:pt idx="75056">40</cx:pt>
          <cx:pt idx="75057">1</cx:pt>
          <cx:pt idx="75058">62</cx:pt>
          <cx:pt idx="75059">34</cx:pt>
          <cx:pt idx="75060">12</cx:pt>
          <cx:pt idx="75061">2</cx:pt>
          <cx:pt idx="75062">4</cx:pt>
          <cx:pt idx="75063">12</cx:pt>
          <cx:pt idx="75064">7</cx:pt>
          <cx:pt idx="75065">4</cx:pt>
          <cx:pt idx="75066">5</cx:pt>
          <cx:pt idx="75067">5</cx:pt>
          <cx:pt idx="75068">8</cx:pt>
          <cx:pt idx="75069">1</cx:pt>
          <cx:pt idx="75070">39</cx:pt>
          <cx:pt idx="75071">4</cx:pt>
          <cx:pt idx="75072">3</cx:pt>
          <cx:pt idx="75073">15</cx:pt>
          <cx:pt idx="75074">1</cx:pt>
          <cx:pt idx="75075">4</cx:pt>
          <cx:pt idx="75076">10</cx:pt>
          <cx:pt idx="75077">5</cx:pt>
          <cx:pt idx="75078">2</cx:pt>
          <cx:pt idx="75079">9</cx:pt>
          <cx:pt idx="75080">1</cx:pt>
          <cx:pt idx="75081">6</cx:pt>
          <cx:pt idx="75082">20</cx:pt>
          <cx:pt idx="75083">0</cx:pt>
          <cx:pt idx="75084">10</cx:pt>
          <cx:pt idx="75085">7</cx:pt>
          <cx:pt idx="75086">11</cx:pt>
          <cx:pt idx="75087">100</cx:pt>
          <cx:pt idx="75088">4</cx:pt>
          <cx:pt idx="75089">9</cx:pt>
          <cx:pt idx="75090">6</cx:pt>
          <cx:pt idx="75091">3</cx:pt>
          <cx:pt idx="75092">19</cx:pt>
          <cx:pt idx="75093">14</cx:pt>
          <cx:pt idx="75094">14</cx:pt>
          <cx:pt idx="75095">41</cx:pt>
          <cx:pt idx="75096">6</cx:pt>
          <cx:pt idx="75097">16</cx:pt>
          <cx:pt idx="75098">5</cx:pt>
          <cx:pt idx="75099">3</cx:pt>
          <cx:pt idx="75100">10</cx:pt>
          <cx:pt idx="75101">15</cx:pt>
          <cx:pt idx="75102">2</cx:pt>
          <cx:pt idx="75103">6</cx:pt>
          <cx:pt idx="75104">4</cx:pt>
          <cx:pt idx="75105">12</cx:pt>
          <cx:pt idx="75106">2</cx:pt>
          <cx:pt idx="75107">5</cx:pt>
          <cx:pt idx="75108">3</cx:pt>
          <cx:pt idx="75109">40</cx:pt>
          <cx:pt idx="75110">6</cx:pt>
          <cx:pt idx="75111">2</cx:pt>
          <cx:pt idx="75112">3</cx:pt>
          <cx:pt idx="75113">3</cx:pt>
          <cx:pt idx="75114">4</cx:pt>
          <cx:pt idx="75115">20</cx:pt>
          <cx:pt idx="75116">54</cx:pt>
          <cx:pt idx="75117">7</cx:pt>
          <cx:pt idx="75118">4</cx:pt>
          <cx:pt idx="75119">8</cx:pt>
          <cx:pt idx="75120">6</cx:pt>
          <cx:pt idx="75121">23</cx:pt>
          <cx:pt idx="75122">10</cx:pt>
          <cx:pt idx="75123">3</cx:pt>
          <cx:pt idx="75124">4</cx:pt>
          <cx:pt idx="75125">6</cx:pt>
          <cx:pt idx="75126">7</cx:pt>
          <cx:pt idx="75127">3</cx:pt>
          <cx:pt idx="75128">7</cx:pt>
          <cx:pt idx="75129">13</cx:pt>
          <cx:pt idx="75130">2</cx:pt>
          <cx:pt idx="75131">22</cx:pt>
          <cx:pt idx="75132">4</cx:pt>
          <cx:pt idx="75133">19</cx:pt>
          <cx:pt idx="75134">5</cx:pt>
          <cx:pt idx="75135">9</cx:pt>
          <cx:pt idx="75136">4</cx:pt>
          <cx:pt idx="75137">12</cx:pt>
          <cx:pt idx="75138">32</cx:pt>
          <cx:pt idx="75139">2</cx:pt>
          <cx:pt idx="75140">4</cx:pt>
          <cx:pt idx="75141">9</cx:pt>
          <cx:pt idx="75142">53</cx:pt>
          <cx:pt idx="75143">21</cx:pt>
          <cx:pt idx="75144">3</cx:pt>
          <cx:pt idx="75145">56</cx:pt>
          <cx:pt idx="75146">1</cx:pt>
          <cx:pt idx="75147">1</cx:pt>
          <cx:pt idx="75148">4</cx:pt>
          <cx:pt idx="75149">69</cx:pt>
          <cx:pt idx="75150">5</cx:pt>
          <cx:pt idx="75151">4</cx:pt>
          <cx:pt idx="75152">1</cx:pt>
          <cx:pt idx="75153">6</cx:pt>
          <cx:pt idx="75154">2</cx:pt>
          <cx:pt idx="75155">1</cx:pt>
          <cx:pt idx="75156">4</cx:pt>
          <cx:pt idx="75157">35</cx:pt>
          <cx:pt idx="75158">1</cx:pt>
          <cx:pt idx="75159">10</cx:pt>
          <cx:pt idx="75160">10</cx:pt>
          <cx:pt idx="75161">5</cx:pt>
          <cx:pt idx="75162">5</cx:pt>
          <cx:pt idx="75163">2</cx:pt>
          <cx:pt idx="75164">500</cx:pt>
          <cx:pt idx="75165">9</cx:pt>
          <cx:pt idx="75166">4</cx:pt>
          <cx:pt idx="75167">4</cx:pt>
          <cx:pt idx="75168">8</cx:pt>
          <cx:pt idx="75169">4</cx:pt>
          <cx:pt idx="75170">18</cx:pt>
          <cx:pt idx="75171">300</cx:pt>
          <cx:pt idx="75172">15</cx:pt>
          <cx:pt idx="75173">13</cx:pt>
          <cx:pt idx="75174">4</cx:pt>
          <cx:pt idx="75175">4</cx:pt>
          <cx:pt idx="75176">2</cx:pt>
          <cx:pt idx="75177">7</cx:pt>
          <cx:pt idx="75178">400</cx:pt>
          <cx:pt idx="75179">13</cx:pt>
          <cx:pt idx="75180">10</cx:pt>
          <cx:pt idx="75181">3</cx:pt>
          <cx:pt idx="75182">5</cx:pt>
          <cx:pt idx="75183">2</cx:pt>
          <cx:pt idx="75184">0</cx:pt>
          <cx:pt idx="75185">80</cx:pt>
          <cx:pt idx="75186">1</cx:pt>
          <cx:pt idx="75187">0</cx:pt>
          <cx:pt idx="75188">2</cx:pt>
          <cx:pt idx="75189">2</cx:pt>
          <cx:pt idx="75190">0</cx:pt>
          <cx:pt idx="75191">1</cx:pt>
          <cx:pt idx="75192">40</cx:pt>
          <cx:pt idx="75193">4</cx:pt>
          <cx:pt idx="75194">4</cx:pt>
          <cx:pt idx="75195">7</cx:pt>
          <cx:pt idx="75196">15</cx:pt>
          <cx:pt idx="75197">2</cx:pt>
          <cx:pt idx="75198">25</cx:pt>
          <cx:pt idx="75199">30</cx:pt>
          <cx:pt idx="75200">9</cx:pt>
          <cx:pt idx="75201">1</cx:pt>
          <cx:pt idx="75202">8</cx:pt>
          <cx:pt idx="75203">0</cx:pt>
          <cx:pt idx="75204">3</cx:pt>
          <cx:pt idx="75205">7</cx:pt>
          <cx:pt idx="75206">130</cx:pt>
          <cx:pt idx="75207">4</cx:pt>
          <cx:pt idx="75208">14</cx:pt>
          <cx:pt idx="75209">2</cx:pt>
          <cx:pt idx="75210">4</cx:pt>
          <cx:pt idx="75211">3</cx:pt>
          <cx:pt idx="75212">6</cx:pt>
          <cx:pt idx="75213">50</cx:pt>
          <cx:pt idx="75214">6</cx:pt>
          <cx:pt idx="75215">8</cx:pt>
          <cx:pt idx="75216">2</cx:pt>
          <cx:pt idx="75217">8</cx:pt>
          <cx:pt idx="75218">6</cx:pt>
          <cx:pt idx="75219">5</cx:pt>
          <cx:pt idx="75220">220</cx:pt>
          <cx:pt idx="75221">3</cx:pt>
          <cx:pt idx="75222">15</cx:pt>
          <cx:pt idx="75223">5</cx:pt>
          <cx:pt idx="75224">8</cx:pt>
          <cx:pt idx="75225">64</cx:pt>
          <cx:pt idx="75226">45</cx:pt>
          <cx:pt idx="75227">53</cx:pt>
          <cx:pt idx="75228">38</cx:pt>
          <cx:pt idx="75229">7</cx:pt>
          <cx:pt idx="75230">23</cx:pt>
          <cx:pt idx="75231">17</cx:pt>
          <cx:pt idx="75232">19</cx:pt>
          <cx:pt idx="75233">135</cx:pt>
          <cx:pt idx="75234">10</cx:pt>
          <cx:pt idx="75235">15</cx:pt>
          <cx:pt idx="75236">12</cx:pt>
          <cx:pt idx="75237">56</cx:pt>
          <cx:pt idx="75238">100</cx:pt>
          <cx:pt idx="75239">75</cx:pt>
          <cx:pt idx="75240">99</cx:pt>
          <cx:pt idx="75241">30</cx:pt>
          <cx:pt idx="75242">10</cx:pt>
          <cx:pt idx="75243">35</cx:pt>
          <cx:pt idx="75244">4</cx:pt>
          <cx:pt idx="75245">7</cx:pt>
          <cx:pt idx="75246">13</cx:pt>
          <cx:pt idx="75247">11</cx:pt>
          <cx:pt idx="75248">20</cx:pt>
          <cx:pt idx="75249">40</cx:pt>
          <cx:pt idx="75250">18</cx:pt>
          <cx:pt idx="75251">36</cx:pt>
          <cx:pt idx="75252">60</cx:pt>
          <cx:pt idx="75253">33</cx:pt>
          <cx:pt idx="75254">13</cx:pt>
          <cx:pt idx="75255">7</cx:pt>
          <cx:pt idx="75256">51</cx:pt>
          <cx:pt idx="75257">81</cx:pt>
          <cx:pt idx="75258">49</cx:pt>
          <cx:pt idx="75259">6</cx:pt>
          <cx:pt idx="75260">5</cx:pt>
          <cx:pt idx="75261">5</cx:pt>
          <cx:pt idx="75262">29</cx:pt>
          <cx:pt idx="75263">40</cx:pt>
          <cx:pt idx="75264">45</cx:pt>
          <cx:pt idx="75265">15</cx:pt>
          <cx:pt idx="75266">27</cx:pt>
          <cx:pt idx="75267">43</cx:pt>
          <cx:pt idx="75268">12</cx:pt>
          <cx:pt idx="75269">12</cx:pt>
          <cx:pt idx="75270">21</cx:pt>
          <cx:pt idx="75271">23</cx:pt>
          <cx:pt idx="75272">14</cx:pt>
          <cx:pt idx="75273">39</cx:pt>
          <cx:pt idx="75274">34</cx:pt>
          <cx:pt idx="75275">11</cx:pt>
          <cx:pt idx="75276">28</cx:pt>
          <cx:pt idx="75277">1</cx:pt>
          <cx:pt idx="75278">127</cx:pt>
          <cx:pt idx="75279">115</cx:pt>
          <cx:pt idx="75280">0</cx:pt>
          <cx:pt idx="75281">57</cx:pt>
          <cx:pt idx="75282">15</cx:pt>
          <cx:pt idx="75283">39</cx:pt>
          <cx:pt idx="75284">272</cx:pt>
          <cx:pt idx="75285">59</cx:pt>
          <cx:pt idx="75286">521</cx:pt>
          <cx:pt idx="75287">10</cx:pt>
          <cx:pt idx="75288">26</cx:pt>
          <cx:pt idx="75289">34</cx:pt>
          <cx:pt idx="75290">17</cx:pt>
          <cx:pt idx="75291">319</cx:pt>
          <cx:pt idx="75292">870</cx:pt>
          <cx:pt idx="75293">10</cx:pt>
          <cx:pt idx="75294">171</cx:pt>
          <cx:pt idx="75295">8</cx:pt>
          <cx:pt idx="75296">10</cx:pt>
          <cx:pt idx="75297">13</cx:pt>
          <cx:pt idx="75298">2</cx:pt>
          <cx:pt idx="75299">4</cx:pt>
          <cx:pt idx="75300">3</cx:pt>
          <cx:pt idx="75301">19</cx:pt>
          <cx:pt idx="75302">6</cx:pt>
          <cx:pt idx="75303">4</cx:pt>
          <cx:pt idx="75304">4</cx:pt>
          <cx:pt idx="75305">40</cx:pt>
          <cx:pt idx="75306">10</cx:pt>
          <cx:pt idx="75307">4</cx:pt>
          <cx:pt idx="75308">1</cx:pt>
          <cx:pt idx="75309">12</cx:pt>
          <cx:pt idx="75310">21</cx:pt>
          <cx:pt idx="75311">3</cx:pt>
          <cx:pt idx="75312">4</cx:pt>
          <cx:pt idx="75313">4</cx:pt>
          <cx:pt idx="75314">1</cx:pt>
          <cx:pt idx="75315">13</cx:pt>
          <cx:pt idx="75316">5</cx:pt>
          <cx:pt idx="75317">2</cx:pt>
          <cx:pt idx="75318">1</cx:pt>
          <cx:pt idx="75319">3</cx:pt>
          <cx:pt idx="75320">12</cx:pt>
          <cx:pt idx="75321">2</cx:pt>
          <cx:pt idx="75322">49</cx:pt>
          <cx:pt idx="75323">5</cx:pt>
          <cx:pt idx="75324">6</cx:pt>
          <cx:pt idx="75325">9</cx:pt>
          <cx:pt idx="75326">11</cx:pt>
          <cx:pt idx="75327">13</cx:pt>
          <cx:pt idx="75328">6</cx:pt>
          <cx:pt idx="75329">27</cx:pt>
          <cx:pt idx="75330">9</cx:pt>
          <cx:pt idx="75331">10</cx:pt>
          <cx:pt idx="75332">16</cx:pt>
          <cx:pt idx="75333">9</cx:pt>
          <cx:pt idx="75334">7</cx:pt>
          <cx:pt idx="75335">8</cx:pt>
          <cx:pt idx="75336">14</cx:pt>
          <cx:pt idx="75337">9</cx:pt>
          <cx:pt idx="75338">6</cx:pt>
          <cx:pt idx="75339">78</cx:pt>
          <cx:pt idx="75340">5</cx:pt>
          <cx:pt idx="75341">9</cx:pt>
          <cx:pt idx="75342">19</cx:pt>
          <cx:pt idx="75343">13</cx:pt>
          <cx:pt idx="75344">43</cx:pt>
          <cx:pt idx="75345">7</cx:pt>
          <cx:pt idx="75346">5</cx:pt>
          <cx:pt idx="75347">39</cx:pt>
          <cx:pt idx="75348">7</cx:pt>
          <cx:pt idx="75349">3</cx:pt>
          <cx:pt idx="75350">9</cx:pt>
          <cx:pt idx="75351">2</cx:pt>
          <cx:pt idx="75352">6</cx:pt>
          <cx:pt idx="75353">12</cx:pt>
          <cx:pt idx="75354">7</cx:pt>
          <cx:pt idx="75355">21</cx:pt>
          <cx:pt idx="75356">6</cx:pt>
          <cx:pt idx="75357">10</cx:pt>
          <cx:pt idx="75358">64</cx:pt>
          <cx:pt idx="75359">11</cx:pt>
          <cx:pt idx="75360">29</cx:pt>
          <cx:pt idx="75361">10</cx:pt>
          <cx:pt idx="75362">38</cx:pt>
          <cx:pt idx="75363">7</cx:pt>
          <cx:pt idx="75364">13</cx:pt>
          <cx:pt idx="75365">6</cx:pt>
          <cx:pt idx="75366">0</cx:pt>
          <cx:pt idx="75367">3</cx:pt>
          <cx:pt idx="75368">26</cx:pt>
          <cx:pt idx="75369">7</cx:pt>
          <cx:pt idx="75370">4</cx:pt>
          <cx:pt idx="75371">10</cx:pt>
          <cx:pt idx="75372">4</cx:pt>
          <cx:pt idx="75373">5</cx:pt>
          <cx:pt idx="75374">5</cx:pt>
          <cx:pt idx="75375">11</cx:pt>
          <cx:pt idx="75376">15</cx:pt>
          <cx:pt idx="75377">12</cx:pt>
          <cx:pt idx="75378">13</cx:pt>
          <cx:pt idx="75379">5</cx:pt>
          <cx:pt idx="75380">7</cx:pt>
          <cx:pt idx="75381">5</cx:pt>
          <cx:pt idx="75382">4</cx:pt>
          <cx:pt idx="75383">3</cx:pt>
          <cx:pt idx="75384">6</cx:pt>
          <cx:pt idx="75385">30</cx:pt>
          <cx:pt idx="75386">4</cx:pt>
          <cx:pt idx="75387">1</cx:pt>
          <cx:pt idx="75388">56</cx:pt>
          <cx:pt idx="75389">1</cx:pt>
          <cx:pt idx="75390">6</cx:pt>
          <cx:pt idx="75391">4</cx:pt>
          <cx:pt idx="75392">9</cx:pt>
          <cx:pt idx="75393">4</cx:pt>
          <cx:pt idx="75394">2</cx:pt>
          <cx:pt idx="75395">6</cx:pt>
          <cx:pt idx="75396">2</cx:pt>
          <cx:pt idx="75397">6</cx:pt>
          <cx:pt idx="75398">5</cx:pt>
          <cx:pt idx="75399">150</cx:pt>
          <cx:pt idx="75400">5</cx:pt>
          <cx:pt idx="75401">12</cx:pt>
          <cx:pt idx="75402">4</cx:pt>
          <cx:pt idx="75403">12</cx:pt>
          <cx:pt idx="75404">7</cx:pt>
          <cx:pt idx="75405">6</cx:pt>
          <cx:pt idx="75406">1</cx:pt>
          <cx:pt idx="75407">9</cx:pt>
          <cx:pt idx="75408">11</cx:pt>
          <cx:pt idx="75409">8</cx:pt>
          <cx:pt idx="75410">4</cx:pt>
          <cx:pt idx="75411">14</cx:pt>
          <cx:pt idx="75412">4</cx:pt>
          <cx:pt idx="75413">2</cx:pt>
          <cx:pt idx="75414">4</cx:pt>
          <cx:pt idx="75415">2</cx:pt>
          <cx:pt idx="75416">12</cx:pt>
          <cx:pt idx="75417">5</cx:pt>
          <cx:pt idx="75418">5</cx:pt>
          <cx:pt idx="75419">6</cx:pt>
          <cx:pt idx="75420">22</cx:pt>
          <cx:pt idx="75421">5</cx:pt>
          <cx:pt idx="75422">7</cx:pt>
          <cx:pt idx="75423">8</cx:pt>
          <cx:pt idx="75424">4</cx:pt>
          <cx:pt idx="75425">1</cx:pt>
          <cx:pt idx="75426">5</cx:pt>
          <cx:pt idx="75427">150</cx:pt>
          <cx:pt idx="75428">2</cx:pt>
          <cx:pt idx="75429">5</cx:pt>
          <cx:pt idx="75430">6</cx:pt>
          <cx:pt idx="75431">1</cx:pt>
          <cx:pt idx="75432">5</cx:pt>
          <cx:pt idx="75433">7</cx:pt>
          <cx:pt idx="75434">1</cx:pt>
          <cx:pt idx="75435">6</cx:pt>
          <cx:pt idx="75436">5</cx:pt>
          <cx:pt idx="75437">5</cx:pt>
          <cx:pt idx="75438">3</cx:pt>
          <cx:pt idx="75439">2</cx:pt>
          <cx:pt idx="75440">4</cx:pt>
          <cx:pt idx="75441">18</cx:pt>
          <cx:pt idx="75442">4</cx:pt>
          <cx:pt idx="75443">4</cx:pt>
          <cx:pt idx="75444">4</cx:pt>
          <cx:pt idx="75445">7</cx:pt>
          <cx:pt idx="75446">7</cx:pt>
          <cx:pt idx="75447">7</cx:pt>
          <cx:pt idx="75448">17</cx:pt>
          <cx:pt idx="75449">5</cx:pt>
          <cx:pt idx="75450">6</cx:pt>
          <cx:pt idx="75451">6</cx:pt>
          <cx:pt idx="75452">7</cx:pt>
          <cx:pt idx="75453">2</cx:pt>
          <cx:pt idx="75454">6</cx:pt>
          <cx:pt idx="75455">25</cx:pt>
          <cx:pt idx="75456">6</cx:pt>
          <cx:pt idx="75457">13</cx:pt>
          <cx:pt idx="75458">19</cx:pt>
          <cx:pt idx="75459">24</cx:pt>
          <cx:pt idx="75460">130</cx:pt>
          <cx:pt idx="75461">19</cx:pt>
          <cx:pt idx="75462">21</cx:pt>
          <cx:pt idx="75463">12</cx:pt>
          <cx:pt idx="75464">10</cx:pt>
          <cx:pt idx="75465">9</cx:pt>
          <cx:pt idx="75466">11</cx:pt>
          <cx:pt idx="75467">7</cx:pt>
          <cx:pt idx="75468">3</cx:pt>
          <cx:pt idx="75469">100</cx:pt>
          <cx:pt idx="75470">3</cx:pt>
          <cx:pt idx="75471">14</cx:pt>
          <cx:pt idx="75472">4</cx:pt>
          <cx:pt idx="75473">30</cx:pt>
          <cx:pt idx="75474">6</cx:pt>
          <cx:pt idx="75475">16</cx:pt>
          <cx:pt idx="75476">63</cx:pt>
          <cx:pt idx="75477">9</cx:pt>
          <cx:pt idx="75478">11</cx:pt>
          <cx:pt idx="75479">8</cx:pt>
          <cx:pt idx="75480">16</cx:pt>
          <cx:pt idx="75481">23</cx:pt>
          <cx:pt idx="75482">4</cx:pt>
          <cx:pt idx="75483">26</cx:pt>
          <cx:pt idx="75484">56</cx:pt>
          <cx:pt idx="75485">12</cx:pt>
          <cx:pt idx="75486">7</cx:pt>
          <cx:pt idx="75487">14</cx:pt>
          <cx:pt idx="75488">18</cx:pt>
          <cx:pt idx="75489">22</cx:pt>
          <cx:pt idx="75490">6</cx:pt>
          <cx:pt idx="75491">0</cx:pt>
          <cx:pt idx="75492">5</cx:pt>
          <cx:pt idx="75493">7</cx:pt>
          <cx:pt idx="75494">1</cx:pt>
          <cx:pt idx="75495">12</cx:pt>
          <cx:pt idx="75496">16</cx:pt>
          <cx:pt idx="75497">100</cx:pt>
          <cx:pt idx="75498">9</cx:pt>
          <cx:pt idx="75499">1</cx:pt>
          <cx:pt idx="75500">1</cx:pt>
          <cx:pt idx="75501">11</cx:pt>
          <cx:pt idx="75502">1</cx:pt>
          <cx:pt idx="75503">6</cx:pt>
          <cx:pt idx="75504">7</cx:pt>
          <cx:pt idx="75505">6</cx:pt>
          <cx:pt idx="75506">129</cx:pt>
          <cx:pt idx="75507">35</cx:pt>
          <cx:pt idx="75508">16</cx:pt>
          <cx:pt idx="75509">6</cx:pt>
          <cx:pt idx="75510">2</cx:pt>
          <cx:pt idx="75511">1</cx:pt>
          <cx:pt idx="75512">150</cx:pt>
          <cx:pt idx="75513">9</cx:pt>
          <cx:pt idx="75514">8</cx:pt>
          <cx:pt idx="75515">24</cx:pt>
          <cx:pt idx="75516">7</cx:pt>
          <cx:pt idx="75517">3</cx:pt>
          <cx:pt idx="75518">3</cx:pt>
          <cx:pt idx="75519">66</cx:pt>
          <cx:pt idx="75520">56</cx:pt>
          <cx:pt idx="75521">2</cx:pt>
          <cx:pt idx="75522">119</cx:pt>
          <cx:pt idx="75523">21</cx:pt>
          <cx:pt idx="75524">6</cx:pt>
          <cx:pt idx="75525">48</cx:pt>
          <cx:pt idx="75526">5</cx:pt>
          <cx:pt idx="75527">11</cx:pt>
          <cx:pt idx="75528">13</cx:pt>
          <cx:pt idx="75529">16</cx:pt>
          <cx:pt idx="75530">3</cx:pt>
          <cx:pt idx="75531">4</cx:pt>
          <cx:pt idx="75532">100</cx:pt>
          <cx:pt idx="75533">5</cx:pt>
          <cx:pt idx="75534">2</cx:pt>
          <cx:pt idx="75535">11</cx:pt>
          <cx:pt idx="75536">8</cx:pt>
          <cx:pt idx="75537">4</cx:pt>
          <cx:pt idx="75538">4</cx:pt>
          <cx:pt idx="75539">25</cx:pt>
          <cx:pt idx="75540">13</cx:pt>
          <cx:pt idx="75541">4</cx:pt>
          <cx:pt idx="75542">21</cx:pt>
          <cx:pt idx="75543">85</cx:pt>
          <cx:pt idx="75544">82</cx:pt>
          <cx:pt idx="75545">24</cx:pt>
          <cx:pt idx="75546">11</cx:pt>
          <cx:pt idx="75547">21</cx:pt>
          <cx:pt idx="75548">11</cx:pt>
          <cx:pt idx="75549">7</cx:pt>
          <cx:pt idx="75550">5</cx:pt>
          <cx:pt idx="75551">1</cx:pt>
          <cx:pt idx="75552">37</cx:pt>
          <cx:pt idx="75553">20</cx:pt>
          <cx:pt idx="75554">5</cx:pt>
          <cx:pt idx="75555">4</cx:pt>
          <cx:pt idx="75556">1</cx:pt>
          <cx:pt idx="75557">1</cx:pt>
          <cx:pt idx="75558">1</cx:pt>
          <cx:pt idx="75559">50</cx:pt>
          <cx:pt idx="75560">300</cx:pt>
          <cx:pt idx="75561">14</cx:pt>
          <cx:pt idx="75562">10</cx:pt>
          <cx:pt idx="75563">10</cx:pt>
          <cx:pt idx="75564">4</cx:pt>
          <cx:pt idx="75565">30</cx:pt>
          <cx:pt idx="75566">30</cx:pt>
          <cx:pt idx="75567">10</cx:pt>
          <cx:pt idx="75568">10</cx:pt>
          <cx:pt idx="75569">20</cx:pt>
          <cx:pt idx="75570">5</cx:pt>
          <cx:pt idx="75571">5</cx:pt>
          <cx:pt idx="75572">35</cx:pt>
          <cx:pt idx="75573">55</cx:pt>
          <cx:pt idx="75574">25</cx:pt>
          <cx:pt idx="75575">5</cx:pt>
          <cx:pt idx="75576">270</cx:pt>
          <cx:pt idx="75577">5</cx:pt>
          <cx:pt idx="75578">5</cx:pt>
          <cx:pt idx="75579">50</cx:pt>
          <cx:pt idx="75580">20</cx:pt>
          <cx:pt idx="75581">196</cx:pt>
          <cx:pt idx="75582">35</cx:pt>
          <cx:pt idx="75583">16</cx:pt>
          <cx:pt idx="75584">9</cx:pt>
          <cx:pt idx="75585">5</cx:pt>
          <cx:pt idx="75586">50</cx:pt>
          <cx:pt idx="75587">27</cx:pt>
          <cx:pt idx="75588">2</cx:pt>
          <cx:pt idx="75589">0</cx:pt>
          <cx:pt idx="75590">10</cx:pt>
          <cx:pt idx="75591">100</cx:pt>
          <cx:pt idx="75592">100</cx:pt>
          <cx:pt idx="75593">1</cx:pt>
          <cx:pt idx="75594">250</cx:pt>
          <cx:pt idx="75595">16</cx:pt>
          <cx:pt idx="75596">19</cx:pt>
          <cx:pt idx="75597">22</cx:pt>
          <cx:pt idx="75598">19</cx:pt>
          <cx:pt idx="75599">9</cx:pt>
          <cx:pt idx="75600">15</cx:pt>
          <cx:pt idx="75601">3</cx:pt>
          <cx:pt idx="75602">1</cx:pt>
          <cx:pt idx="75603">21</cx:pt>
          <cx:pt idx="75604">2</cx:pt>
          <cx:pt idx="75605">4</cx:pt>
          <cx:pt idx="75606">11</cx:pt>
          <cx:pt idx="75607">4</cx:pt>
          <cx:pt idx="75608">1</cx:pt>
          <cx:pt idx="75609">20</cx:pt>
          <cx:pt idx="75610">2</cx:pt>
          <cx:pt idx="75611">1</cx:pt>
          <cx:pt idx="75612">5</cx:pt>
          <cx:pt idx="75613">2</cx:pt>
          <cx:pt idx="75614">30</cx:pt>
          <cx:pt idx="75615">20</cx:pt>
          <cx:pt idx="75616">1</cx:pt>
          <cx:pt idx="75617">10</cx:pt>
          <cx:pt idx="75618">29</cx:pt>
          <cx:pt idx="75619">2</cx:pt>
          <cx:pt idx="75620">6</cx:pt>
          <cx:pt idx="75621">64</cx:pt>
          <cx:pt idx="75622">17</cx:pt>
          <cx:pt idx="75623">9</cx:pt>
          <cx:pt idx="75624">13</cx:pt>
          <cx:pt idx="75625">44</cx:pt>
          <cx:pt idx="75626">8</cx:pt>
          <cx:pt idx="75627">19</cx:pt>
          <cx:pt idx="75628">2</cx:pt>
          <cx:pt idx="75629">0</cx:pt>
          <cx:pt idx="75630">28</cx:pt>
          <cx:pt idx="75631">21</cx:pt>
          <cx:pt idx="75632">10</cx:pt>
          <cx:pt idx="75633">2</cx:pt>
          <cx:pt idx="75634">4</cx:pt>
          <cx:pt idx="75635">0</cx:pt>
          <cx:pt idx="75636">9</cx:pt>
          <cx:pt idx="75637">22</cx:pt>
          <cx:pt idx="75638">2</cx:pt>
          <cx:pt idx="75639">4</cx:pt>
          <cx:pt idx="75640">1</cx:pt>
          <cx:pt idx="75641">0</cx:pt>
          <cx:pt idx="75642">10</cx:pt>
          <cx:pt idx="75643">1</cx:pt>
          <cx:pt idx="75644">10</cx:pt>
          <cx:pt idx="75645">3</cx:pt>
          <cx:pt idx="75646">6</cx:pt>
          <cx:pt idx="75647">1</cx:pt>
          <cx:pt idx="75648">31</cx:pt>
          <cx:pt idx="75649">29</cx:pt>
          <cx:pt idx="75650">13</cx:pt>
          <cx:pt idx="75651">7</cx:pt>
          <cx:pt idx="75652">8</cx:pt>
          <cx:pt idx="75653">12</cx:pt>
          <cx:pt idx="75654">37</cx:pt>
          <cx:pt idx="75655">10</cx:pt>
          <cx:pt idx="75656">7</cx:pt>
          <cx:pt idx="75657">10</cx:pt>
          <cx:pt idx="75658">14</cx:pt>
          <cx:pt idx="75659">3</cx:pt>
          <cx:pt idx="75660">46</cx:pt>
          <cx:pt idx="75661">10</cx:pt>
          <cx:pt idx="75662">103</cx:pt>
          <cx:pt idx="75663">25</cx:pt>
          <cx:pt idx="75664">5</cx:pt>
          <cx:pt idx="75665">2</cx:pt>
          <cx:pt idx="75666">10</cx:pt>
          <cx:pt idx="75667">87</cx:pt>
          <cx:pt idx="75668">4</cx:pt>
          <cx:pt idx="75669">28</cx:pt>
          <cx:pt idx="75670">7</cx:pt>
          <cx:pt idx="75671">5</cx:pt>
          <cx:pt idx="75672">36</cx:pt>
          <cx:pt idx="75673">2</cx:pt>
          <cx:pt idx="75674">14</cx:pt>
          <cx:pt idx="75675">14</cx:pt>
          <cx:pt idx="75676">10</cx:pt>
          <cx:pt idx="75677">7</cx:pt>
          <cx:pt idx="75678">2</cx:pt>
          <cx:pt idx="75679">5</cx:pt>
          <cx:pt idx="75680">4</cx:pt>
          <cx:pt idx="75681">2</cx:pt>
          <cx:pt idx="75682">4</cx:pt>
          <cx:pt idx="75683">0</cx:pt>
          <cx:pt idx="75684">46</cx:pt>
          <cx:pt idx="75685">7</cx:pt>
          <cx:pt idx="75686">4</cx:pt>
          <cx:pt idx="75687">1</cx:pt>
          <cx:pt idx="75688">10</cx:pt>
          <cx:pt idx="75689">8</cx:pt>
          <cx:pt idx="75690">7</cx:pt>
          <cx:pt idx="75691">2</cx:pt>
          <cx:pt idx="75692">6</cx:pt>
          <cx:pt idx="75693">1</cx:pt>
          <cx:pt idx="75694">1</cx:pt>
          <cx:pt idx="75695">18</cx:pt>
          <cx:pt idx="75696">34</cx:pt>
          <cx:pt idx="75697">27</cx:pt>
          <cx:pt idx="75698">18</cx:pt>
          <cx:pt idx="75699">15</cx:pt>
          <cx:pt idx="75700">11</cx:pt>
          <cx:pt idx="75701">17</cx:pt>
          <cx:pt idx="75702">15</cx:pt>
          <cx:pt idx="75703">28</cx:pt>
          <cx:pt idx="75704">46</cx:pt>
          <cx:pt idx="75705">19</cx:pt>
          <cx:pt idx="75706">0</cx:pt>
          <cx:pt idx="75707">10</cx:pt>
          <cx:pt idx="75708">2</cx:pt>
          <cx:pt idx="75709">44</cx:pt>
          <cx:pt idx="75710">1</cx:pt>
          <cx:pt idx="75711">13</cx:pt>
          <cx:pt idx="75712">1</cx:pt>
          <cx:pt idx="75713">4</cx:pt>
          <cx:pt idx="75714">123</cx:pt>
          <cx:pt idx="75715">6</cx:pt>
          <cx:pt idx="75716">13</cx:pt>
          <cx:pt idx="75717">59</cx:pt>
          <cx:pt idx="75718">4</cx:pt>
          <cx:pt idx="75719">7</cx:pt>
          <cx:pt idx="75720">57</cx:pt>
          <cx:pt idx="75721">29</cx:pt>
          <cx:pt idx="75722">8</cx:pt>
          <cx:pt idx="75723">20</cx:pt>
          <cx:pt idx="75724">3</cx:pt>
          <cx:pt idx="75725">14</cx:pt>
          <cx:pt idx="75726">18</cx:pt>
          <cx:pt idx="75727">5</cx:pt>
          <cx:pt idx="75728">24</cx:pt>
          <cx:pt idx="75729">4</cx:pt>
          <cx:pt idx="75730">25</cx:pt>
          <cx:pt idx="75731">3</cx:pt>
          <cx:pt idx="75732">7</cx:pt>
          <cx:pt idx="75733">28</cx:pt>
          <cx:pt idx="75734">14</cx:pt>
          <cx:pt idx="75735">9</cx:pt>
          <cx:pt idx="75736">16</cx:pt>
          <cx:pt idx="75737">18</cx:pt>
          <cx:pt idx="75738">7</cx:pt>
          <cx:pt idx="75739">0</cx:pt>
          <cx:pt idx="75740">9</cx:pt>
          <cx:pt idx="75741">1</cx:pt>
          <cx:pt idx="75742">3</cx:pt>
          <cx:pt idx="75743">54</cx:pt>
          <cx:pt idx="75744">10</cx:pt>
          <cx:pt idx="75745">4</cx:pt>
          <cx:pt idx="75746">8</cx:pt>
          <cx:pt idx="75747">2</cx:pt>
          <cx:pt idx="75748">15</cx:pt>
          <cx:pt idx="75749">3</cx:pt>
          <cx:pt idx="75750">11</cx:pt>
          <cx:pt idx="75751">3</cx:pt>
          <cx:pt idx="75752">39</cx:pt>
          <cx:pt idx="75753">34</cx:pt>
          <cx:pt idx="75754">2</cx:pt>
          <cx:pt idx="75755">4</cx:pt>
          <cx:pt idx="75756">3</cx:pt>
          <cx:pt idx="75757">14</cx:pt>
          <cx:pt idx="75758">1</cx:pt>
          <cx:pt idx="75759">40</cx:pt>
          <cx:pt idx="75760">7</cx:pt>
          <cx:pt idx="75761">5</cx:pt>
          <cx:pt idx="75762">3</cx:pt>
          <cx:pt idx="75763">0</cx:pt>
          <cx:pt idx="75764">2</cx:pt>
          <cx:pt idx="75765">55</cx:pt>
          <cx:pt idx="75766">16</cx:pt>
          <cx:pt idx="75767">0</cx:pt>
          <cx:pt idx="75768">1</cx:pt>
          <cx:pt idx="75769">5</cx:pt>
          <cx:pt idx="75770">4</cx:pt>
          <cx:pt idx="75771">2</cx:pt>
          <cx:pt idx="75772">5</cx:pt>
          <cx:pt idx="75773">8</cx:pt>
          <cx:pt idx="75774">20</cx:pt>
          <cx:pt idx="75775">30</cx:pt>
          <cx:pt idx="75776">36</cx:pt>
          <cx:pt idx="75777">0</cx:pt>
          <cx:pt idx="75778">26</cx:pt>
          <cx:pt idx="75779">55</cx:pt>
          <cx:pt idx="75780">9</cx:pt>
          <cx:pt idx="75781">10</cx:pt>
          <cx:pt idx="75782">8</cx:pt>
          <cx:pt idx="75783">13</cx:pt>
          <cx:pt idx="75784">12</cx:pt>
          <cx:pt idx="75785">49</cx:pt>
          <cx:pt idx="75786">14</cx:pt>
          <cx:pt idx="75787">8</cx:pt>
          <cx:pt idx="75788">3</cx:pt>
          <cx:pt idx="75789">10</cx:pt>
          <cx:pt idx="75790">10</cx:pt>
          <cx:pt idx="75791">1</cx:pt>
          <cx:pt idx="75792">3</cx:pt>
          <cx:pt idx="75793">31</cx:pt>
          <cx:pt idx="75794">1</cx:pt>
          <cx:pt idx="75795">9</cx:pt>
          <cx:pt idx="75796">6</cx:pt>
          <cx:pt idx="75797">33</cx:pt>
          <cx:pt idx="75798">12</cx:pt>
          <cx:pt idx="75799">1</cx:pt>
          <cx:pt idx="75800">7</cx:pt>
          <cx:pt idx="75801">4</cx:pt>
          <cx:pt idx="75802">3</cx:pt>
          <cx:pt idx="75803">21</cx:pt>
          <cx:pt idx="75804">3</cx:pt>
          <cx:pt idx="75805">60</cx:pt>
          <cx:pt idx="75806">363</cx:pt>
          <cx:pt idx="75807">7</cx:pt>
          <cx:pt idx="75808">5</cx:pt>
          <cx:pt idx="75809">6</cx:pt>
          <cx:pt idx="75810">2</cx:pt>
          <cx:pt idx="75811">7</cx:pt>
          <cx:pt idx="75812">14</cx:pt>
          <cx:pt idx="75813">1</cx:pt>
          <cx:pt idx="75814">4</cx:pt>
          <cx:pt idx="75815">35</cx:pt>
          <cx:pt idx="75816">5</cx:pt>
          <cx:pt idx="75817">3</cx:pt>
          <cx:pt idx="75818">2</cx:pt>
          <cx:pt idx="75819">1</cx:pt>
          <cx:pt idx="75820">9</cx:pt>
          <cx:pt idx="75821">53</cx:pt>
          <cx:pt idx="75822">25</cx:pt>
          <cx:pt idx="75823">40</cx:pt>
          <cx:pt idx="75824">2</cx:pt>
          <cx:pt idx="75825">25</cx:pt>
          <cx:pt idx="75826">30</cx:pt>
          <cx:pt idx="75827">9</cx:pt>
          <cx:pt idx="75828">3</cx:pt>
          <cx:pt idx="75829">3</cx:pt>
          <cx:pt idx="75830">54</cx:pt>
          <cx:pt idx="75831">19</cx:pt>
          <cx:pt idx="75832">53</cx:pt>
          <cx:pt idx="75833">33</cx:pt>
          <cx:pt idx="75834">24</cx:pt>
          <cx:pt idx="75835">0</cx:pt>
          <cx:pt idx="75836">2</cx:pt>
          <cx:pt idx="75837">0</cx:pt>
          <cx:pt idx="75838">1</cx:pt>
          <cx:pt idx="75839">1</cx:pt>
          <cx:pt idx="75840">1</cx:pt>
          <cx:pt idx="75841">2</cx:pt>
          <cx:pt idx="75842">100</cx:pt>
          <cx:pt idx="75843">200</cx:pt>
          <cx:pt idx="75844">200</cx:pt>
          <cx:pt idx="75845">15</cx:pt>
          <cx:pt idx="75846">30</cx:pt>
          <cx:pt idx="75847">15</cx:pt>
          <cx:pt idx="75848">25</cx:pt>
          <cx:pt idx="75849">50</cx:pt>
          <cx:pt idx="75850">6</cx:pt>
          <cx:pt idx="75851">1</cx:pt>
          <cx:pt idx="75852">23</cx:pt>
          <cx:pt idx="75853">2</cx:pt>
          <cx:pt idx="75854">2</cx:pt>
          <cx:pt idx="75855">2</cx:pt>
          <cx:pt idx="75856">6</cx:pt>
          <cx:pt idx="75857">2</cx:pt>
          <cx:pt idx="75858">3</cx:pt>
          <cx:pt idx="75859">35</cx:pt>
          <cx:pt idx="75860">39</cx:pt>
          <cx:pt idx="75861">1</cx:pt>
          <cx:pt idx="75862">1</cx:pt>
          <cx:pt idx="75863">7</cx:pt>
          <cx:pt idx="75864">6</cx:pt>
          <cx:pt idx="75865">9</cx:pt>
          <cx:pt idx="75866">2</cx:pt>
          <cx:pt idx="75867">7</cx:pt>
          <cx:pt idx="75868">7</cx:pt>
          <cx:pt idx="75869">1</cx:pt>
          <cx:pt idx="75870">7</cx:pt>
          <cx:pt idx="75871">12</cx:pt>
          <cx:pt idx="75872">5</cx:pt>
          <cx:pt idx="75873">8</cx:pt>
          <cx:pt idx="75874">5</cx:pt>
          <cx:pt idx="75875">15</cx:pt>
          <cx:pt idx="75876">12</cx:pt>
          <cx:pt idx="75877">12</cx:pt>
          <cx:pt idx="75878">15</cx:pt>
          <cx:pt idx="75879">13</cx:pt>
          <cx:pt idx="75880">24</cx:pt>
          <cx:pt idx="75881">14</cx:pt>
          <cx:pt idx="75882">2</cx:pt>
          <cx:pt idx="75883">24</cx:pt>
          <cx:pt idx="75884">5</cx:pt>
          <cx:pt idx="75885">7</cx:pt>
          <cx:pt idx="75886">3</cx:pt>
          <cx:pt idx="75887">11</cx:pt>
          <cx:pt idx="75888">108</cx:pt>
          <cx:pt idx="75889">97</cx:pt>
          <cx:pt idx="75890">6</cx:pt>
          <cx:pt idx="75891">9</cx:pt>
          <cx:pt idx="75892">18</cx:pt>
          <cx:pt idx="75893">19</cx:pt>
          <cx:pt idx="75894">1</cx:pt>
          <cx:pt idx="75895">10</cx:pt>
          <cx:pt idx="75896">14</cx:pt>
          <cx:pt idx="75897">11</cx:pt>
          <cx:pt idx="75898">36</cx:pt>
          <cx:pt idx="75899">5</cx:pt>
          <cx:pt idx="75900">7</cx:pt>
          <cx:pt idx="75901">37</cx:pt>
          <cx:pt idx="75902">100</cx:pt>
          <cx:pt idx="75903">74</cx:pt>
          <cx:pt idx="75904">4</cx:pt>
          <cx:pt idx="75905">13</cx:pt>
          <cx:pt idx="75906">4</cx:pt>
          <cx:pt idx="75907">97</cx:pt>
          <cx:pt idx="75908">19</cx:pt>
          <cx:pt idx="75909">89</cx:pt>
          <cx:pt idx="75910">147</cx:pt>
          <cx:pt idx="75911">25</cx:pt>
          <cx:pt idx="75912">26</cx:pt>
          <cx:pt idx="75913">35</cx:pt>
          <cx:pt idx="75914">35</cx:pt>
          <cx:pt idx="75915">4</cx:pt>
          <cx:pt idx="75916">4</cx:pt>
          <cx:pt idx="75917">2</cx:pt>
          <cx:pt idx="75918">5</cx:pt>
          <cx:pt idx="75919">18</cx:pt>
          <cx:pt idx="75920">34</cx:pt>
          <cx:pt idx="75921">24</cx:pt>
          <cx:pt idx="75922">34</cx:pt>
          <cx:pt idx="75923">64</cx:pt>
          <cx:pt idx="75924">86</cx:pt>
          <cx:pt idx="75925">13</cx:pt>
          <cx:pt idx="75926">14</cx:pt>
          <cx:pt idx="75927">1</cx:pt>
          <cx:pt idx="75928">2</cx:pt>
          <cx:pt idx="75929">3</cx:pt>
          <cx:pt idx="75930">3</cx:pt>
          <cx:pt idx="75931">2</cx:pt>
          <cx:pt idx="75932">3</cx:pt>
          <cx:pt idx="75933">2</cx:pt>
          <cx:pt idx="75934">6</cx:pt>
          <cx:pt idx="75935">20</cx:pt>
          <cx:pt idx="75936">7</cx:pt>
          <cx:pt idx="75937">2</cx:pt>
          <cx:pt idx="75938">7</cx:pt>
          <cx:pt idx="75939">7</cx:pt>
          <cx:pt idx="75940">4</cx:pt>
          <cx:pt idx="75941">7</cx:pt>
          <cx:pt idx="75942">8</cx:pt>
          <cx:pt idx="75943">4</cx:pt>
          <cx:pt idx="75944">153</cx:pt>
          <cx:pt idx="75945">7</cx:pt>
          <cx:pt idx="75946">3</cx:pt>
          <cx:pt idx="75947">4</cx:pt>
          <cx:pt idx="75948">5</cx:pt>
          <cx:pt idx="75949">8</cx:pt>
          <cx:pt idx="75950">10</cx:pt>
          <cx:pt idx="75951">54</cx:pt>
          <cx:pt idx="75952">3</cx:pt>
          <cx:pt idx="75953">71</cx:pt>
          <cx:pt idx="75954">5</cx:pt>
          <cx:pt idx="75955">1</cx:pt>
          <cx:pt idx="75956">4</cx:pt>
          <cx:pt idx="75957">5</cx:pt>
          <cx:pt idx="75958">4</cx:pt>
          <cx:pt idx="75959">6</cx:pt>
          <cx:pt idx="75960">5</cx:pt>
          <cx:pt idx="75961">4</cx:pt>
          <cx:pt idx="75962">4</cx:pt>
          <cx:pt idx="75963">5</cx:pt>
          <cx:pt idx="75964">4</cx:pt>
          <cx:pt idx="75965">7</cx:pt>
          <cx:pt idx="75966">5</cx:pt>
          <cx:pt idx="75967">2</cx:pt>
          <cx:pt idx="75968">7</cx:pt>
          <cx:pt idx="75969">25</cx:pt>
          <cx:pt idx="75970">5</cx:pt>
          <cx:pt idx="75971">7</cx:pt>
          <cx:pt idx="75972">3</cx:pt>
          <cx:pt idx="75973">6</cx:pt>
          <cx:pt idx="75974">7</cx:pt>
          <cx:pt idx="75975">7</cx:pt>
          <cx:pt idx="75976">8</cx:pt>
          <cx:pt idx="75977">3</cx:pt>
          <cx:pt idx="75978">7</cx:pt>
          <cx:pt idx="75979">20</cx:pt>
          <cx:pt idx="75980">9</cx:pt>
          <cx:pt idx="75981">9</cx:pt>
          <cx:pt idx="75982">8</cx:pt>
          <cx:pt idx="75983">8</cx:pt>
          <cx:pt idx="75984">10</cx:pt>
          <cx:pt idx="75985">55</cx:pt>
          <cx:pt idx="75986">20</cx:pt>
          <cx:pt idx="75987">15</cx:pt>
          <cx:pt idx="75988">27</cx:pt>
          <cx:pt idx="75989">9</cx:pt>
          <cx:pt idx="75990">3</cx:pt>
          <cx:pt idx="75991">11</cx:pt>
          <cx:pt idx="75992">8</cx:pt>
          <cx:pt idx="75993">60</cx:pt>
          <cx:pt idx="75994">18</cx:pt>
          <cx:pt idx="75995">61</cx:pt>
          <cx:pt idx="75996">10</cx:pt>
          <cx:pt idx="75997">15</cx:pt>
          <cx:pt idx="75998">3</cx:pt>
          <cx:pt idx="75999">6</cx:pt>
          <cx:pt idx="76000">13</cx:pt>
          <cx:pt idx="76001">6</cx:pt>
          <cx:pt idx="76002">20</cx:pt>
          <cx:pt idx="76003">18</cx:pt>
          <cx:pt idx="76004">0</cx:pt>
          <cx:pt idx="76005">18</cx:pt>
          <cx:pt idx="76006">7</cx:pt>
          <cx:pt idx="76007">3</cx:pt>
          <cx:pt idx="76008">50</cx:pt>
          <cx:pt idx="76009">2</cx:pt>
          <cx:pt idx="76010">2</cx:pt>
          <cx:pt idx="76011">2</cx:pt>
          <cx:pt idx="76012">1</cx:pt>
          <cx:pt idx="76013">19</cx:pt>
          <cx:pt idx="76014">16</cx:pt>
          <cx:pt idx="76015">11</cx:pt>
          <cx:pt idx="76016">2</cx:pt>
          <cx:pt idx="76017">5</cx:pt>
          <cx:pt idx="76018">795</cx:pt>
          <cx:pt idx="76019">1</cx:pt>
          <cx:pt idx="76020">39</cx:pt>
          <cx:pt idx="76021">1</cx:pt>
          <cx:pt idx="76022">3</cx:pt>
          <cx:pt idx="76023">40</cx:pt>
          <cx:pt idx="76024">4</cx:pt>
          <cx:pt idx="76025">5</cx:pt>
          <cx:pt idx="76026">2</cx:pt>
          <cx:pt idx="76027">2</cx:pt>
          <cx:pt idx="76028">41</cx:pt>
          <cx:pt idx="76029">65</cx:pt>
          <cx:pt idx="76030">5</cx:pt>
          <cx:pt idx="76031">37</cx:pt>
          <cx:pt idx="76032">85</cx:pt>
          <cx:pt idx="76033">84</cx:pt>
          <cx:pt idx="76034">1</cx:pt>
          <cx:pt idx="76035">11</cx:pt>
          <cx:pt idx="76036">3</cx:pt>
          <cx:pt idx="76037">18</cx:pt>
          <cx:pt idx="76038">14</cx:pt>
          <cx:pt idx="76039">0</cx:pt>
          <cx:pt idx="76040">51</cx:pt>
          <cx:pt idx="76041">2</cx:pt>
          <cx:pt idx="76042">209</cx:pt>
          <cx:pt idx="76043">11</cx:pt>
          <cx:pt idx="76044">17</cx:pt>
          <cx:pt idx="76045">8</cx:pt>
          <cx:pt idx="76046">6</cx:pt>
          <cx:pt idx="76047">20</cx:pt>
          <cx:pt idx="76048">20</cx:pt>
          <cx:pt idx="76049">64</cx:pt>
          <cx:pt idx="76050">33</cx:pt>
          <cx:pt idx="76051">37</cx:pt>
          <cx:pt idx="76052">39</cx:pt>
          <cx:pt idx="76053">13</cx:pt>
          <cx:pt idx="76054">18</cx:pt>
          <cx:pt idx="76055">42</cx:pt>
          <cx:pt idx="76056">25</cx:pt>
          <cx:pt idx="76057">47</cx:pt>
          <cx:pt idx="76058">8</cx:pt>
          <cx:pt idx="76059">7</cx:pt>
          <cx:pt idx="76060">118</cx:pt>
          <cx:pt idx="76061">4</cx:pt>
          <cx:pt idx="76062">6</cx:pt>
          <cx:pt idx="76063">3</cx:pt>
          <cx:pt idx="76064">12</cx:pt>
          <cx:pt idx="76065">4</cx:pt>
          <cx:pt idx="76066">7</cx:pt>
          <cx:pt idx="76067">4</cx:pt>
          <cx:pt idx="76068">3</cx:pt>
          <cx:pt idx="76069">28</cx:pt>
          <cx:pt idx="76070">3</cx:pt>
          <cx:pt idx="76071">10</cx:pt>
          <cx:pt idx="76072">17</cx:pt>
          <cx:pt idx="76073">12</cx:pt>
          <cx:pt idx="76074">3</cx:pt>
          <cx:pt idx="76075">2</cx:pt>
          <cx:pt idx="76076">109</cx:pt>
          <cx:pt idx="76077">3</cx:pt>
          <cx:pt idx="76078">5</cx:pt>
          <cx:pt idx="76079">6</cx:pt>
          <cx:pt idx="76080">6</cx:pt>
          <cx:pt idx="76081">423</cx:pt>
          <cx:pt idx="76082">22</cx:pt>
          <cx:pt idx="76083">81</cx:pt>
          <cx:pt idx="76084">21</cx:pt>
          <cx:pt idx="76085">14</cx:pt>
          <cx:pt idx="76086">71</cx:pt>
          <cx:pt idx="76087">91</cx:pt>
          <cx:pt idx="76088">49</cx:pt>
          <cx:pt idx="76089">25</cx:pt>
          <cx:pt idx="76090">16</cx:pt>
          <cx:pt idx="76091">50</cx:pt>
          <cx:pt idx="76092">65</cx:pt>
          <cx:pt idx="76093">119</cx:pt>
          <cx:pt idx="76094">8</cx:pt>
          <cx:pt idx="76095">28</cx:pt>
          <cx:pt idx="76096">7</cx:pt>
          <cx:pt idx="76097">2</cx:pt>
          <cx:pt idx="76098">6</cx:pt>
          <cx:pt idx="76099">29</cx:pt>
          <cx:pt idx="76100">18</cx:pt>
          <cx:pt idx="76101">1</cx:pt>
          <cx:pt idx="76102">16</cx:pt>
          <cx:pt idx="76103">6</cx:pt>
          <cx:pt idx="76104">2</cx:pt>
          <cx:pt idx="76105">10</cx:pt>
          <cx:pt idx="76106">2</cx:pt>
          <cx:pt idx="76107">6</cx:pt>
          <cx:pt idx="76108">6</cx:pt>
          <cx:pt idx="76109">6</cx:pt>
          <cx:pt idx="76110">38</cx:pt>
          <cx:pt idx="76111">6</cx:pt>
          <cx:pt idx="76112">4</cx:pt>
          <cx:pt idx="76113">4</cx:pt>
          <cx:pt idx="76114">4</cx:pt>
          <cx:pt idx="76115">18</cx:pt>
          <cx:pt idx="76116">9</cx:pt>
          <cx:pt idx="76117">2</cx:pt>
          <cx:pt idx="76118">13</cx:pt>
          <cx:pt idx="76119">13</cx:pt>
          <cx:pt idx="76120">6</cx:pt>
          <cx:pt idx="76121">13</cx:pt>
          <cx:pt idx="76122">6</cx:pt>
          <cx:pt idx="76123">16</cx:pt>
          <cx:pt idx="76124">6</cx:pt>
          <cx:pt idx="76125">23</cx:pt>
          <cx:pt idx="76126">14</cx:pt>
          <cx:pt idx="76127">7</cx:pt>
          <cx:pt idx="76128">5</cx:pt>
          <cx:pt idx="76129">5</cx:pt>
          <cx:pt idx="76130">4</cx:pt>
          <cx:pt idx="76131">7</cx:pt>
          <cx:pt idx="76132">5</cx:pt>
          <cx:pt idx="76133">10</cx:pt>
          <cx:pt idx="76134">7</cx:pt>
          <cx:pt idx="76135">10</cx:pt>
          <cx:pt idx="76136">3</cx:pt>
          <cx:pt idx="76137">2</cx:pt>
          <cx:pt idx="76138">5</cx:pt>
          <cx:pt idx="76139">6</cx:pt>
          <cx:pt idx="76140">23</cx:pt>
          <cx:pt idx="76141">7</cx:pt>
          <cx:pt idx="76142">37</cx:pt>
          <cx:pt idx="76143">2</cx:pt>
          <cx:pt idx="76144">5</cx:pt>
          <cx:pt idx="76145">17</cx:pt>
          <cx:pt idx="76146">11</cx:pt>
          <cx:pt idx="76147">2</cx:pt>
          <cx:pt idx="76148">12</cx:pt>
          <cx:pt idx="76149">3</cx:pt>
          <cx:pt idx="76150">34</cx:pt>
          <cx:pt idx="76151">6</cx:pt>
          <cx:pt idx="76152">8</cx:pt>
          <cx:pt idx="76153">17</cx:pt>
          <cx:pt idx="76154">6</cx:pt>
          <cx:pt idx="76155">19</cx:pt>
          <cx:pt idx="76156">28</cx:pt>
          <cx:pt idx="76157">9</cx:pt>
          <cx:pt idx="76158">9</cx:pt>
          <cx:pt idx="76159">5</cx:pt>
          <cx:pt idx="76160">5</cx:pt>
          <cx:pt idx="76161">10</cx:pt>
          <cx:pt idx="76162">10</cx:pt>
          <cx:pt idx="76163">45</cx:pt>
          <cx:pt idx="76164">8</cx:pt>
          <cx:pt idx="76165">3</cx:pt>
          <cx:pt idx="76166">13</cx:pt>
          <cx:pt idx="76167">1</cx:pt>
          <cx:pt idx="76168">4</cx:pt>
          <cx:pt idx="76169">6</cx:pt>
          <cx:pt idx="76170">11</cx:pt>
          <cx:pt idx="76171">15</cx:pt>
          <cx:pt idx="76172">14</cx:pt>
          <cx:pt idx="76173">4</cx:pt>
          <cx:pt idx="76174">1</cx:pt>
          <cx:pt idx="76175">10</cx:pt>
          <cx:pt idx="76176">6</cx:pt>
          <cx:pt idx="76177">72</cx:pt>
          <cx:pt idx="76178">15</cx:pt>
          <cx:pt idx="76179">12</cx:pt>
          <cx:pt idx="76180">4</cx:pt>
          <cx:pt idx="76181">22</cx:pt>
          <cx:pt idx="76182">13</cx:pt>
          <cx:pt idx="76183">11</cx:pt>
          <cx:pt idx="76184">12</cx:pt>
          <cx:pt idx="76185">29</cx:pt>
          <cx:pt idx="76186">8</cx:pt>
          <cx:pt idx="76187">3</cx:pt>
          <cx:pt idx="76188">2</cx:pt>
          <cx:pt idx="76189">420</cx:pt>
          <cx:pt idx="76190">90</cx:pt>
          <cx:pt idx="76191">120</cx:pt>
          <cx:pt idx="76192">5</cx:pt>
          <cx:pt idx="76193">41</cx:pt>
          <cx:pt idx="76194">85</cx:pt>
          <cx:pt idx="76195">35</cx:pt>
          <cx:pt idx="76196">47</cx:pt>
          <cx:pt idx="76197">5</cx:pt>
          <cx:pt idx="76198">5</cx:pt>
          <cx:pt idx="76199">115</cx:pt>
          <cx:pt idx="76200">2</cx:pt>
          <cx:pt idx="76201">4</cx:pt>
          <cx:pt idx="76202">3</cx:pt>
          <cx:pt idx="76203">3</cx:pt>
          <cx:pt idx="76204">2</cx:pt>
          <cx:pt idx="76205">3</cx:pt>
          <cx:pt idx="76206">44</cx:pt>
          <cx:pt idx="76207">15</cx:pt>
          <cx:pt idx="76208">2</cx:pt>
          <cx:pt idx="76209">2</cx:pt>
          <cx:pt idx="76210">2</cx:pt>
          <cx:pt idx="76211">10</cx:pt>
          <cx:pt idx="76212">5</cx:pt>
          <cx:pt idx="76213">4</cx:pt>
          <cx:pt idx="76214">50</cx:pt>
          <cx:pt idx="76215">45</cx:pt>
          <cx:pt idx="76216">58</cx:pt>
          <cx:pt idx="76217">42</cx:pt>
          <cx:pt idx="76218">4</cx:pt>
          <cx:pt idx="76219">5</cx:pt>
          <cx:pt idx="76220">30</cx:pt>
          <cx:pt idx="76221">21</cx:pt>
          <cx:pt idx="76222">30</cx:pt>
          <cx:pt idx="76223">8</cx:pt>
          <cx:pt idx="76224">35</cx:pt>
          <cx:pt idx="76225">32</cx:pt>
          <cx:pt idx="76226">19</cx:pt>
          <cx:pt idx="76227">3</cx:pt>
          <cx:pt idx="76228">24</cx:pt>
          <cx:pt idx="76229">4</cx:pt>
          <cx:pt idx="76230">34</cx:pt>
          <cx:pt idx="76231">11</cx:pt>
          <cx:pt idx="76232">17</cx:pt>
          <cx:pt idx="76233">7</cx:pt>
          <cx:pt idx="76234">48</cx:pt>
          <cx:pt idx="76235">7</cx:pt>
          <cx:pt idx="76236">10</cx:pt>
          <cx:pt idx="76237">23</cx:pt>
          <cx:pt idx="76238">24</cx:pt>
          <cx:pt idx="76239">11</cx:pt>
          <cx:pt idx="76240">11</cx:pt>
          <cx:pt idx="76241">9</cx:pt>
          <cx:pt idx="76242">11</cx:pt>
          <cx:pt idx="76243">7</cx:pt>
          <cx:pt idx="76244">20</cx:pt>
          <cx:pt idx="76245">30</cx:pt>
          <cx:pt idx="76246">50</cx:pt>
          <cx:pt idx="76247">20</cx:pt>
          <cx:pt idx="76248">15</cx:pt>
          <cx:pt idx="76249">100</cx:pt>
          <cx:pt idx="76250">100</cx:pt>
          <cx:pt idx="76251">50</cx:pt>
          <cx:pt idx="76252">100</cx:pt>
          <cx:pt idx="76253">50</cx:pt>
          <cx:pt idx="76254">50</cx:pt>
          <cx:pt idx="76255">50</cx:pt>
          <cx:pt idx="76256">8</cx:pt>
          <cx:pt idx="76257">15</cx:pt>
          <cx:pt idx="76258">26</cx:pt>
          <cx:pt idx="76259">0</cx:pt>
          <cx:pt idx="76260">4</cx:pt>
          <cx:pt idx="76261">225</cx:pt>
          <cx:pt idx="76262">80</cx:pt>
          <cx:pt idx="76263">2</cx:pt>
          <cx:pt idx="76264">12</cx:pt>
          <cx:pt idx="76265">31</cx:pt>
          <cx:pt idx="76266">10</cx:pt>
          <cx:pt idx="76267">3</cx:pt>
          <cx:pt idx="76268">5</cx:pt>
          <cx:pt idx="76269">24</cx:pt>
          <cx:pt idx="76270">9</cx:pt>
          <cx:pt idx="76271">14</cx:pt>
          <cx:pt idx="76272">46</cx:pt>
          <cx:pt idx="76273">19</cx:pt>
          <cx:pt idx="76274">5</cx:pt>
          <cx:pt idx="76275">49</cx:pt>
          <cx:pt idx="76276">162</cx:pt>
          <cx:pt idx="76277">16</cx:pt>
          <cx:pt idx="76278">7</cx:pt>
          <cx:pt idx="76279">1345</cx:pt>
          <cx:pt idx="76280">16</cx:pt>
          <cx:pt idx="76281">25</cx:pt>
          <cx:pt idx="76282">9</cx:pt>
          <cx:pt idx="76283">21</cx:pt>
          <cx:pt idx="76284">249</cx:pt>
          <cx:pt idx="76285">10</cx:pt>
          <cx:pt idx="76286">33</cx:pt>
          <cx:pt idx="76287">15</cx:pt>
          <cx:pt idx="76288">79</cx:pt>
          <cx:pt idx="76289">100</cx:pt>
          <cx:pt idx="76290">10</cx:pt>
          <cx:pt idx="76291">1</cx:pt>
          <cx:pt idx="76292">1</cx:pt>
          <cx:pt idx="76293">2</cx:pt>
          <cx:pt idx="76294">2</cx:pt>
          <cx:pt idx="76295">1</cx:pt>
          <cx:pt idx="76296">3</cx:pt>
          <cx:pt idx="76297">5</cx:pt>
          <cx:pt idx="76298">3</cx:pt>
          <cx:pt idx="76299">6</cx:pt>
          <cx:pt idx="76300">10</cx:pt>
          <cx:pt idx="76301">4</cx:pt>
          <cx:pt idx="76302">8</cx:pt>
          <cx:pt idx="76303">2</cx:pt>
          <cx:pt idx="76304">0</cx:pt>
          <cx:pt idx="76305">0</cx:pt>
          <cx:pt idx="76306">3</cx:pt>
          <cx:pt idx="76307">0</cx:pt>
          <cx:pt idx="76308">0</cx:pt>
          <cx:pt idx="76309">9</cx:pt>
          <cx:pt idx="76310">3</cx:pt>
          <cx:pt idx="76311">2</cx:pt>
          <cx:pt idx="76312">2</cx:pt>
          <cx:pt idx="76313">11</cx:pt>
          <cx:pt idx="76314">90</cx:pt>
          <cx:pt idx="76315">53</cx:pt>
          <cx:pt idx="76316">62</cx:pt>
          <cx:pt idx="76317">70</cx:pt>
          <cx:pt idx="76318">59</cx:pt>
          <cx:pt idx="76319">199</cx:pt>
          <cx:pt idx="76320">37</cx:pt>
          <cx:pt idx="76321">16</cx:pt>
          <cx:pt idx="76322">18</cx:pt>
          <cx:pt idx="76323">7</cx:pt>
          <cx:pt idx="76324">29</cx:pt>
          <cx:pt idx="76325">40</cx:pt>
          <cx:pt idx="76326">6</cx:pt>
          <cx:pt idx="76327">338</cx:pt>
          <cx:pt idx="76328">27</cx:pt>
          <cx:pt idx="76329">3</cx:pt>
          <cx:pt idx="76330">72</cx:pt>
          <cx:pt idx="76331">11</cx:pt>
          <cx:pt idx="76332">26</cx:pt>
          <cx:pt idx="76333">2</cx:pt>
          <cx:pt idx="76334">9</cx:pt>
          <cx:pt idx="76335">3</cx:pt>
          <cx:pt idx="76336">160</cx:pt>
          <cx:pt idx="76337">12</cx:pt>
          <cx:pt idx="76338">5</cx:pt>
          <cx:pt idx="76339">3</cx:pt>
          <cx:pt idx="76340">3</cx:pt>
          <cx:pt idx="76341">5</cx:pt>
          <cx:pt idx="76342">15</cx:pt>
          <cx:pt idx="76343">3</cx:pt>
          <cx:pt idx="76344">3</cx:pt>
          <cx:pt idx="76345">7</cx:pt>
          <cx:pt idx="76346">4</cx:pt>
          <cx:pt idx="76347">2</cx:pt>
          <cx:pt idx="76348">3</cx:pt>
          <cx:pt idx="76349">3</cx:pt>
          <cx:pt idx="76350">4</cx:pt>
          <cx:pt idx="76351">6</cx:pt>
          <cx:pt idx="76352">5</cx:pt>
          <cx:pt idx="76353">2</cx:pt>
          <cx:pt idx="76354">3</cx:pt>
          <cx:pt idx="76355">1</cx:pt>
          <cx:pt idx="76356">4</cx:pt>
          <cx:pt idx="76357">5</cx:pt>
          <cx:pt idx="76358">2</cx:pt>
          <cx:pt idx="76359">1</cx:pt>
          <cx:pt idx="76360">1</cx:pt>
          <cx:pt idx="76361">10</cx:pt>
          <cx:pt idx="76362">1030</cx:pt>
          <cx:pt idx="76363">400</cx:pt>
          <cx:pt idx="76364">22</cx:pt>
          <cx:pt idx="76365">2</cx:pt>
          <cx:pt idx="76366">4</cx:pt>
          <cx:pt idx="76367">9</cx:pt>
          <cx:pt idx="76368">268</cx:pt>
          <cx:pt idx="76369">27</cx:pt>
          <cx:pt idx="76370">12</cx:pt>
          <cx:pt idx="76371">28</cx:pt>
          <cx:pt idx="76372">17</cx:pt>
          <cx:pt idx="76373">12</cx:pt>
          <cx:pt idx="76374">35</cx:pt>
          <cx:pt idx="76375">10</cx:pt>
          <cx:pt idx="76376">13</cx:pt>
          <cx:pt idx="76377">35</cx:pt>
          <cx:pt idx="76378">3</cx:pt>
          <cx:pt idx="76379">13</cx:pt>
          <cx:pt idx="76380">10</cx:pt>
          <cx:pt idx="76381">9</cx:pt>
          <cx:pt idx="76382">9</cx:pt>
          <cx:pt idx="76383">13</cx:pt>
          <cx:pt idx="76384">14</cx:pt>
          <cx:pt idx="76385">10</cx:pt>
          <cx:pt idx="76386">4</cx:pt>
          <cx:pt idx="76387">10</cx:pt>
          <cx:pt idx="76388">13</cx:pt>
          <cx:pt idx="76389">10</cx:pt>
          <cx:pt idx="76390">14</cx:pt>
          <cx:pt idx="76391">13</cx:pt>
          <cx:pt idx="76392">41</cx:pt>
          <cx:pt idx="76393">29</cx:pt>
          <cx:pt idx="76394">10</cx:pt>
          <cx:pt idx="76395">26</cx:pt>
          <cx:pt idx="76396">20</cx:pt>
          <cx:pt idx="76397">65</cx:pt>
          <cx:pt idx="76398">20</cx:pt>
          <cx:pt idx="76399">9</cx:pt>
          <cx:pt idx="76400">35</cx:pt>
          <cx:pt idx="76401">19</cx:pt>
          <cx:pt idx="76402">21</cx:pt>
          <cx:pt idx="76403">111</cx:pt>
          <cx:pt idx="76404">323</cx:pt>
          <cx:pt idx="76405">30</cx:pt>
          <cx:pt idx="76406">14</cx:pt>
          <cx:pt idx="76407">2</cx:pt>
          <cx:pt idx="76408">200</cx:pt>
          <cx:pt idx="76409">91</cx:pt>
          <cx:pt idx="76410">30</cx:pt>
          <cx:pt idx="76411">5</cx:pt>
          <cx:pt idx="76412">5</cx:pt>
          <cx:pt idx="76413">5</cx:pt>
          <cx:pt idx="76414">34</cx:pt>
          <cx:pt idx="76415">41</cx:pt>
          <cx:pt idx="76416">56</cx:pt>
          <cx:pt idx="76417">11</cx:pt>
          <cx:pt idx="76418">7</cx:pt>
          <cx:pt idx="76419">84</cx:pt>
          <cx:pt idx="76420">19</cx:pt>
          <cx:pt idx="76421">1</cx:pt>
          <cx:pt idx="76422">31</cx:pt>
          <cx:pt idx="76423">76</cx:pt>
          <cx:pt idx="76424">9</cx:pt>
          <cx:pt idx="76425">6</cx:pt>
          <cx:pt idx="76426">0</cx:pt>
          <cx:pt idx="76427">2</cx:pt>
          <cx:pt idx="76428">2</cx:pt>
          <cx:pt idx="76429">4</cx:pt>
          <cx:pt idx="76430">2</cx:pt>
          <cx:pt idx="76431">2</cx:pt>
          <cx:pt idx="76432">0</cx:pt>
          <cx:pt idx="76433">2</cx:pt>
          <cx:pt idx="76434">0</cx:pt>
          <cx:pt idx="76435">4</cx:pt>
          <cx:pt idx="76436">11</cx:pt>
          <cx:pt idx="76437">16</cx:pt>
          <cx:pt idx="76438">7</cx:pt>
          <cx:pt idx="76439">4</cx:pt>
          <cx:pt idx="76440">10</cx:pt>
          <cx:pt idx="76441">9</cx:pt>
          <cx:pt idx="76442">3</cx:pt>
          <cx:pt idx="76443">3</cx:pt>
          <cx:pt idx="76444">11</cx:pt>
          <cx:pt idx="76445">2</cx:pt>
          <cx:pt idx="76446">2</cx:pt>
          <cx:pt idx="76447">4</cx:pt>
          <cx:pt idx="76448">2</cx:pt>
          <cx:pt idx="76449">2</cx:pt>
          <cx:pt idx="76450">2</cx:pt>
          <cx:pt idx="76451">2</cx:pt>
          <cx:pt idx="76452">4</cx:pt>
          <cx:pt idx="76453">4</cx:pt>
          <cx:pt idx="76454">5</cx:pt>
          <cx:pt idx="76455">12</cx:pt>
          <cx:pt idx="76456">22</cx:pt>
          <cx:pt idx="76457">28</cx:pt>
          <cx:pt idx="76458">7</cx:pt>
          <cx:pt idx="76459">2</cx:pt>
          <cx:pt idx="76460">2</cx:pt>
          <cx:pt idx="76461">2</cx:pt>
          <cx:pt idx="76462">50</cx:pt>
          <cx:pt idx="76463">10</cx:pt>
          <cx:pt idx="76464">2</cx:pt>
          <cx:pt idx="76465">11</cx:pt>
          <cx:pt idx="76466">16</cx:pt>
          <cx:pt idx="76467">8</cx:pt>
          <cx:pt idx="76468">6</cx:pt>
          <cx:pt idx="76469">13</cx:pt>
          <cx:pt idx="76470">3</cx:pt>
          <cx:pt idx="76471">15</cx:pt>
          <cx:pt idx="76472">7</cx:pt>
          <cx:pt idx="76473">7</cx:pt>
          <cx:pt idx="76474">16</cx:pt>
          <cx:pt idx="76475">10</cx:pt>
          <cx:pt idx="76476">115</cx:pt>
          <cx:pt idx="76477">1</cx:pt>
          <cx:pt idx="76478">5</cx:pt>
          <cx:pt idx="76479">6</cx:pt>
          <cx:pt idx="76480">3</cx:pt>
          <cx:pt idx="76481">3</cx:pt>
          <cx:pt idx="76482">15</cx:pt>
          <cx:pt idx="76483">4</cx:pt>
          <cx:pt idx="76484">4</cx:pt>
          <cx:pt idx="76485">5</cx:pt>
          <cx:pt idx="76486">3</cx:pt>
          <cx:pt idx="76487">16</cx:pt>
          <cx:pt idx="76488">1</cx:pt>
          <cx:pt idx="76489">4</cx:pt>
          <cx:pt idx="76490">4</cx:pt>
          <cx:pt idx="76491">3</cx:pt>
          <cx:pt idx="76492">4</cx:pt>
          <cx:pt idx="76493">3</cx:pt>
          <cx:pt idx="76494">4</cx:pt>
          <cx:pt idx="76495">4</cx:pt>
          <cx:pt idx="76496">2</cx:pt>
          <cx:pt idx="76497">38</cx:pt>
          <cx:pt idx="76498">12</cx:pt>
          <cx:pt idx="76499">3</cx:pt>
          <cx:pt idx="76500">10</cx:pt>
          <cx:pt idx="76501">3</cx:pt>
          <cx:pt idx="76502">4</cx:pt>
          <cx:pt idx="76503">4</cx:pt>
          <cx:pt idx="76504">7</cx:pt>
          <cx:pt idx="76505">10</cx:pt>
          <cx:pt idx="76506">3</cx:pt>
          <cx:pt idx="76507">1</cx:pt>
          <cx:pt idx="76508">4</cx:pt>
          <cx:pt idx="76509">0</cx:pt>
          <cx:pt idx="76510">6</cx:pt>
          <cx:pt idx="76511">2</cx:pt>
          <cx:pt idx="76512">0</cx:pt>
          <cx:pt idx="76513">0</cx:pt>
          <cx:pt idx="76514">0</cx:pt>
          <cx:pt idx="76515">1</cx:pt>
          <cx:pt idx="76516">0</cx:pt>
          <cx:pt idx="76517">4</cx:pt>
          <cx:pt idx="76518">1</cx:pt>
          <cx:pt idx="76519">0</cx:pt>
          <cx:pt idx="76520">1</cx:pt>
          <cx:pt idx="76521">1</cx:pt>
          <cx:pt idx="76522">1</cx:pt>
          <cx:pt idx="76523">3</cx:pt>
          <cx:pt idx="76524">1</cx:pt>
          <cx:pt idx="76525">1</cx:pt>
          <cx:pt idx="76526">2</cx:pt>
          <cx:pt idx="76527">4</cx:pt>
          <cx:pt idx="76528">400</cx:pt>
          <cx:pt idx="76529">15</cx:pt>
          <cx:pt idx="76530">100</cx:pt>
          <cx:pt idx="76531">15</cx:pt>
          <cx:pt idx="76532">9</cx:pt>
          <cx:pt idx="76533">2</cx:pt>
          <cx:pt idx="76534">4</cx:pt>
          <cx:pt idx="76535">6</cx:pt>
          <cx:pt idx="76536">532</cx:pt>
          <cx:pt idx="76537">1</cx:pt>
          <cx:pt idx="76538">100</cx:pt>
          <cx:pt idx="76539">93</cx:pt>
          <cx:pt idx="76540">133</cx:pt>
          <cx:pt idx="76541">86</cx:pt>
          <cx:pt idx="76542">73</cx:pt>
          <cx:pt idx="76543">92</cx:pt>
          <cx:pt idx="76544">17</cx:pt>
          <cx:pt idx="76545">14</cx:pt>
          <cx:pt idx="76546">0</cx:pt>
          <cx:pt idx="76547">10</cx:pt>
          <cx:pt idx="76548">20</cx:pt>
          <cx:pt idx="76549">26</cx:pt>
          <cx:pt idx="76550">19</cx:pt>
          <cx:pt idx="76551">19</cx:pt>
          <cx:pt idx="76552">16</cx:pt>
          <cx:pt idx="76553">11</cx:pt>
          <cx:pt idx="76554">43</cx:pt>
          <cx:pt idx="76555">8</cx:pt>
          <cx:pt idx="76556">11</cx:pt>
          <cx:pt idx="76557">21</cx:pt>
          <cx:pt idx="76558">32</cx:pt>
          <cx:pt idx="76559">17</cx:pt>
          <cx:pt idx="76560">17</cx:pt>
          <cx:pt idx="76561">23</cx:pt>
          <cx:pt idx="76562">12</cx:pt>
          <cx:pt idx="76563">12</cx:pt>
          <cx:pt idx="76564">12</cx:pt>
          <cx:pt idx="76565">9</cx:pt>
          <cx:pt idx="76566">72</cx:pt>
          <cx:pt idx="76567">11</cx:pt>
          <cx:pt idx="76568">14</cx:pt>
          <cx:pt idx="76569">33</cx:pt>
          <cx:pt idx="76570">8</cx:pt>
          <cx:pt idx="76571">17</cx:pt>
          <cx:pt idx="76572">16</cx:pt>
          <cx:pt idx="76573">13</cx:pt>
          <cx:pt idx="76574">27</cx:pt>
          <cx:pt idx="76575">4</cx:pt>
          <cx:pt idx="76576">11</cx:pt>
          <cx:pt idx="76577">57</cx:pt>
          <cx:pt idx="76578">14</cx:pt>
          <cx:pt idx="76579">4</cx:pt>
          <cx:pt idx="76580">11</cx:pt>
          <cx:pt idx="76581">23</cx:pt>
          <cx:pt idx="76582">13</cx:pt>
          <cx:pt idx="76583">24</cx:pt>
          <cx:pt idx="76584">4</cx:pt>
          <cx:pt idx="76585">27</cx:pt>
          <cx:pt idx="76586">9</cx:pt>
          <cx:pt idx="76587">11</cx:pt>
          <cx:pt idx="76588">24</cx:pt>
          <cx:pt idx="76589">1</cx:pt>
          <cx:pt idx="76590">119</cx:pt>
          <cx:pt idx="76591">5</cx:pt>
          <cx:pt idx="76592">9</cx:pt>
          <cx:pt idx="76593">4</cx:pt>
          <cx:pt idx="76594">30</cx:pt>
          <cx:pt idx="76595">98</cx:pt>
          <cx:pt idx="76596">232</cx:pt>
          <cx:pt idx="76597">26</cx:pt>
          <cx:pt idx="76598">5</cx:pt>
          <cx:pt idx="76599">12</cx:pt>
          <cx:pt idx="76600">2</cx:pt>
          <cx:pt idx="76601">42</cx:pt>
          <cx:pt idx="76602">11</cx:pt>
          <cx:pt idx="76603">110</cx:pt>
          <cx:pt idx="76604">83</cx:pt>
          <cx:pt idx="76605">12</cx:pt>
          <cx:pt idx="76606">16</cx:pt>
          <cx:pt idx="76607">300</cx:pt>
          <cx:pt idx="76608">6</cx:pt>
          <cx:pt idx="76609">1</cx:pt>
          <cx:pt idx="76610">74</cx:pt>
          <cx:pt idx="76611">7</cx:pt>
          <cx:pt idx="76612">22</cx:pt>
          <cx:pt idx="76613">5</cx:pt>
          <cx:pt idx="76614">13</cx:pt>
          <cx:pt idx="76615">2</cx:pt>
          <cx:pt idx="76616">18</cx:pt>
          <cx:pt idx="76617">12</cx:pt>
          <cx:pt idx="76618">6</cx:pt>
          <cx:pt idx="76619">80</cx:pt>
          <cx:pt idx="76620">3</cx:pt>
          <cx:pt idx="76621">93</cx:pt>
          <cx:pt idx="76622">5</cx:pt>
          <cx:pt idx="76623">13</cx:pt>
          <cx:pt idx="76624">6</cx:pt>
          <cx:pt idx="76625">42</cx:pt>
          <cx:pt idx="76626">4</cx:pt>
          <cx:pt idx="76627">3</cx:pt>
          <cx:pt idx="76628">1</cx:pt>
          <cx:pt idx="76629">0</cx:pt>
          <cx:pt idx="76630">4</cx:pt>
          <cx:pt idx="76631">50</cx:pt>
          <cx:pt idx="76632">115</cx:pt>
          <cx:pt idx="76633">135</cx:pt>
          <cx:pt idx="76634">650</cx:pt>
          <cx:pt idx="76635">651</cx:pt>
          <cx:pt idx="76636">152</cx:pt>
          <cx:pt idx="76637">10</cx:pt>
          <cx:pt idx="76638">50</cx:pt>
          <cx:pt idx="76639">25</cx:pt>
          <cx:pt idx="76640">14</cx:pt>
          <cx:pt idx="76641">5</cx:pt>
          <cx:pt idx="76642">5</cx:pt>
          <cx:pt idx="76643">49</cx:pt>
          <cx:pt idx="76644">2</cx:pt>
          <cx:pt idx="76645">99</cx:pt>
          <cx:pt idx="76646">4</cx:pt>
          <cx:pt idx="76647">0</cx:pt>
          <cx:pt idx="76648">0</cx:pt>
          <cx:pt idx="76649">0</cx:pt>
          <cx:pt idx="76650">0</cx:pt>
          <cx:pt idx="76651">60</cx:pt>
          <cx:pt idx="76652">0</cx:pt>
          <cx:pt idx="76653">0</cx:pt>
          <cx:pt idx="76654">0</cx:pt>
          <cx:pt idx="76655">1</cx:pt>
          <cx:pt idx="76656">2</cx:pt>
          <cx:pt idx="76657">1</cx:pt>
          <cx:pt idx="76658">1</cx:pt>
          <cx:pt idx="76659">0</cx:pt>
          <cx:pt idx="76660">0</cx:pt>
          <cx:pt idx="76661">0</cx:pt>
          <cx:pt idx="76662">0</cx:pt>
          <cx:pt idx="76663">1</cx:pt>
          <cx:pt idx="76664">1</cx:pt>
          <cx:pt idx="76665">1</cx:pt>
          <cx:pt idx="76666">1</cx:pt>
          <cx:pt idx="76667">29</cx:pt>
          <cx:pt idx="76668">210</cx:pt>
          <cx:pt idx="76669">19</cx:pt>
          <cx:pt idx="76670">198</cx:pt>
          <cx:pt idx="76671">2</cx:pt>
          <cx:pt idx="76672">1</cx:pt>
          <cx:pt idx="76673">1</cx:pt>
          <cx:pt idx="76674">1</cx:pt>
          <cx:pt idx="76675">18</cx:pt>
          <cx:pt idx="76676">50</cx:pt>
          <cx:pt idx="76677">6</cx:pt>
          <cx:pt idx="76678">21</cx:pt>
          <cx:pt idx="76679">5</cx:pt>
          <cx:pt idx="76680">34</cx:pt>
          <cx:pt idx="76681">1</cx:pt>
          <cx:pt idx="76682">10</cx:pt>
          <cx:pt idx="76683">13</cx:pt>
          <cx:pt idx="76684">10</cx:pt>
          <cx:pt idx="76685">795</cx:pt>
          <cx:pt idx="76686">20</cx:pt>
          <cx:pt idx="76687">35</cx:pt>
          <cx:pt idx="76688">61</cx:pt>
          <cx:pt idx="76689">8</cx:pt>
          <cx:pt idx="76690">6</cx:pt>
          <cx:pt idx="76691">47</cx:pt>
          <cx:pt idx="76692">40</cx:pt>
          <cx:pt idx="76693">34</cx:pt>
          <cx:pt idx="76694">20</cx:pt>
          <cx:pt idx="76695">6</cx:pt>
          <cx:pt idx="76696">146</cx:pt>
          <cx:pt idx="76697">283</cx:pt>
          <cx:pt idx="76698">7</cx:pt>
          <cx:pt idx="76699">700</cx:pt>
          <cx:pt idx="76700">2</cx:pt>
          <cx:pt idx="76701">82</cx:pt>
          <cx:pt idx="76702">100</cx:pt>
          <cx:pt idx="76703">231</cx:pt>
          <cx:pt idx="76704">2</cx:pt>
          <cx:pt idx="76705">11</cx:pt>
          <cx:pt idx="76706">4</cx:pt>
          <cx:pt idx="76707">1</cx:pt>
          <cx:pt idx="76708">4</cx:pt>
          <cx:pt idx="76709">2</cx:pt>
          <cx:pt idx="76710">2</cx:pt>
          <cx:pt idx="76711">3</cx:pt>
          <cx:pt idx="76712">179</cx:pt>
          <cx:pt idx="76713">6</cx:pt>
          <cx:pt idx="76714">153</cx:pt>
          <cx:pt idx="76715">30</cx:pt>
          <cx:pt idx="76716">11</cx:pt>
          <cx:pt idx="76717">25</cx:pt>
          <cx:pt idx="76718">64</cx:pt>
          <cx:pt idx="76719">7</cx:pt>
          <cx:pt idx="76720">47</cx:pt>
          <cx:pt idx="76721">12</cx:pt>
          <cx:pt idx="76722">114</cx:pt>
          <cx:pt idx="76723">10</cx:pt>
          <cx:pt idx="76724">0</cx:pt>
          <cx:pt idx="76725">3</cx:pt>
          <cx:pt idx="76726">3</cx:pt>
          <cx:pt idx="76727">92</cx:pt>
          <cx:pt idx="76728">7</cx:pt>
          <cx:pt idx="76729">2</cx:pt>
          <cx:pt idx="76730">77</cx:pt>
          <cx:pt idx="76731">19</cx:pt>
          <cx:pt idx="76732">189</cx:pt>
          <cx:pt idx="76733">4</cx:pt>
          <cx:pt idx="76734">13</cx:pt>
          <cx:pt idx="76735">1</cx:pt>
          <cx:pt idx="76736">2</cx:pt>
          <cx:pt idx="76737">8</cx:pt>
          <cx:pt idx="76738">19</cx:pt>
          <cx:pt idx="76739">19</cx:pt>
          <cx:pt idx="76740">2</cx:pt>
          <cx:pt idx="76741">9</cx:pt>
          <cx:pt idx="76742">1</cx:pt>
          <cx:pt idx="76743">5</cx:pt>
          <cx:pt idx="76744">24</cx:pt>
          <cx:pt idx="76745">0</cx:pt>
          <cx:pt idx="76746">24</cx:pt>
          <cx:pt idx="76747">1</cx:pt>
          <cx:pt idx="76748">109</cx:pt>
          <cx:pt idx="76749">25</cx:pt>
          <cx:pt idx="76750">22</cx:pt>
          <cx:pt idx="76751">89</cx:pt>
          <cx:pt idx="76752">54</cx:pt>
          <cx:pt idx="76753">11</cx:pt>
          <cx:pt idx="76754">39</cx:pt>
          <cx:pt idx="76755">129</cx:pt>
          <cx:pt idx="76756">129</cx:pt>
          <cx:pt idx="76757">12</cx:pt>
          <cx:pt idx="76758">10</cx:pt>
          <cx:pt idx="76759">3</cx:pt>
          <cx:pt idx="76760">1</cx:pt>
          <cx:pt idx="76761">129</cx:pt>
          <cx:pt idx="76762">17</cx:pt>
          <cx:pt idx="76763">21</cx:pt>
          <cx:pt idx="76764">4</cx:pt>
          <cx:pt idx="76765">32</cx:pt>
          <cx:pt idx="76766">26</cx:pt>
          <cx:pt idx="76767">25</cx:pt>
          <cx:pt idx="76768">71</cx:pt>
          <cx:pt idx="76769">29</cx:pt>
          <cx:pt idx="76770">7</cx:pt>
          <cx:pt idx="76771">60</cx:pt>
          <cx:pt idx="76772">547</cx:pt>
          <cx:pt idx="76773">17</cx:pt>
          <cx:pt idx="76774">24</cx:pt>
          <cx:pt idx="76775">2</cx:pt>
          <cx:pt idx="76776">2</cx:pt>
          <cx:pt idx="76777">24</cx:pt>
          <cx:pt idx="76778">5</cx:pt>
          <cx:pt idx="76779">1</cx:pt>
          <cx:pt idx="76780">1</cx:pt>
          <cx:pt idx="76781">3</cx:pt>
          <cx:pt idx="76782">3</cx:pt>
          <cx:pt idx="76783">5</cx:pt>
          <cx:pt idx="76784">3</cx:pt>
          <cx:pt idx="76785">2</cx:pt>
          <cx:pt idx="76786">14</cx:pt>
          <cx:pt idx="76787">7</cx:pt>
          <cx:pt idx="76788">6</cx:pt>
          <cx:pt idx="76789">26</cx:pt>
          <cx:pt idx="76790">20</cx:pt>
          <cx:pt idx="76791">6</cx:pt>
          <cx:pt idx="76792">4</cx:pt>
          <cx:pt idx="76793">9</cx:pt>
          <cx:pt idx="76794">1</cx:pt>
          <cx:pt idx="76795">6</cx:pt>
          <cx:pt idx="76796">15</cx:pt>
          <cx:pt idx="76797">2</cx:pt>
          <cx:pt idx="76798">47</cx:pt>
          <cx:pt idx="76799">5</cx:pt>
          <cx:pt idx="76800">21</cx:pt>
          <cx:pt idx="76801">32</cx:pt>
          <cx:pt idx="76802">2</cx:pt>
          <cx:pt idx="76803">2</cx:pt>
          <cx:pt idx="76804">18</cx:pt>
          <cx:pt idx="76805">7</cx:pt>
          <cx:pt idx="76806">6</cx:pt>
          <cx:pt idx="76807">13</cx:pt>
          <cx:pt idx="76808">217</cx:pt>
          <cx:pt idx="76809">5</cx:pt>
          <cx:pt idx="76810">7</cx:pt>
          <cx:pt idx="76811">1</cx:pt>
          <cx:pt idx="76812">2</cx:pt>
          <cx:pt idx="76813">3</cx:pt>
          <cx:pt idx="76814">1</cx:pt>
          <cx:pt idx="76815">62</cx:pt>
          <cx:pt idx="76816">2</cx:pt>
          <cx:pt idx="76817">8</cx:pt>
          <cx:pt idx="76818">6</cx:pt>
          <cx:pt idx="76819">53</cx:pt>
          <cx:pt idx="76820">17</cx:pt>
          <cx:pt idx="76821">19</cx:pt>
          <cx:pt idx="76822">86</cx:pt>
          <cx:pt idx="76823">39</cx:pt>
          <cx:pt idx="76824">42</cx:pt>
          <cx:pt idx="76825">16</cx:pt>
          <cx:pt idx="76826">1</cx:pt>
          <cx:pt idx="76827">1</cx:pt>
          <cx:pt idx="76828">6</cx:pt>
          <cx:pt idx="76829">1</cx:pt>
          <cx:pt idx="76830">45</cx:pt>
          <cx:pt idx="76831">0</cx:pt>
          <cx:pt idx="76832">60</cx:pt>
          <cx:pt idx="76833">16</cx:pt>
          <cx:pt idx="76834">6</cx:pt>
          <cx:pt idx="76835">1</cx:pt>
          <cx:pt idx="76836">7</cx:pt>
          <cx:pt idx="76837">7</cx:pt>
          <cx:pt idx="76838">39</cx:pt>
          <cx:pt idx="76839">6</cx:pt>
          <cx:pt idx="76840">30</cx:pt>
          <cx:pt idx="76841">19</cx:pt>
          <cx:pt idx="76842">86</cx:pt>
          <cx:pt idx="76843">15</cx:pt>
          <cx:pt idx="76844">43</cx:pt>
          <cx:pt idx="76845">5</cx:pt>
          <cx:pt idx="76846">13</cx:pt>
          <cx:pt idx="76847">2</cx:pt>
          <cx:pt idx="76848">6</cx:pt>
          <cx:pt idx="76849">1</cx:pt>
          <cx:pt idx="76850">79</cx:pt>
          <cx:pt idx="76851">14</cx:pt>
          <cx:pt idx="76852">26</cx:pt>
          <cx:pt idx="76853">16</cx:pt>
          <cx:pt idx="76854">15</cx:pt>
          <cx:pt idx="76855">190</cx:pt>
          <cx:pt idx="76856">7</cx:pt>
          <cx:pt idx="76857">4</cx:pt>
          <cx:pt idx="76858">32</cx:pt>
          <cx:pt idx="76859">6</cx:pt>
          <cx:pt idx="76860">9</cx:pt>
          <cx:pt idx="76861">29</cx:pt>
          <cx:pt idx="76862">0</cx:pt>
          <cx:pt idx="76863">15</cx:pt>
          <cx:pt idx="76864">25</cx:pt>
          <cx:pt idx="76865">9</cx:pt>
          <cx:pt idx="76866">8</cx:pt>
          <cx:pt idx="76867">13</cx:pt>
          <cx:pt idx="76868">35</cx:pt>
          <cx:pt idx="76869">1</cx:pt>
          <cx:pt idx="76870">9</cx:pt>
          <cx:pt idx="76871">4</cx:pt>
          <cx:pt idx="76872">12</cx:pt>
          <cx:pt idx="76873">4</cx:pt>
          <cx:pt idx="76874">4</cx:pt>
          <cx:pt idx="76875">10</cx:pt>
          <cx:pt idx="76876">66</cx:pt>
          <cx:pt idx="76877">24</cx:pt>
          <cx:pt idx="76878">18</cx:pt>
          <cx:pt idx="76879">44</cx:pt>
          <cx:pt idx="76880">8</cx:pt>
          <cx:pt idx="76881">4</cx:pt>
          <cx:pt idx="76882">10</cx:pt>
          <cx:pt idx="76883">3</cx:pt>
          <cx:pt idx="76884">5</cx:pt>
          <cx:pt idx="76885">3</cx:pt>
          <cx:pt idx="76886">2</cx:pt>
          <cx:pt idx="76887">32</cx:pt>
          <cx:pt idx="76888">5</cx:pt>
          <cx:pt idx="76889">12</cx:pt>
          <cx:pt idx="76890">5</cx:pt>
          <cx:pt idx="76891">11</cx:pt>
          <cx:pt idx="76892">23</cx:pt>
          <cx:pt idx="76893">14</cx:pt>
          <cx:pt idx="76894">5</cx:pt>
          <cx:pt idx="76895">2</cx:pt>
          <cx:pt idx="76896">18</cx:pt>
          <cx:pt idx="76897">0</cx:pt>
          <cx:pt idx="76898">27</cx:pt>
          <cx:pt idx="76899">13</cx:pt>
          <cx:pt idx="76900">8</cx:pt>
          <cx:pt idx="76901">2</cx:pt>
          <cx:pt idx="76902">14</cx:pt>
          <cx:pt idx="76903">3</cx:pt>
          <cx:pt idx="76904">7</cx:pt>
          <cx:pt idx="76905">0</cx:pt>
          <cx:pt idx="76906">1</cx:pt>
          <cx:pt idx="76907">17</cx:pt>
          <cx:pt idx="76908">5</cx:pt>
          <cx:pt idx="76909">5</cx:pt>
          <cx:pt idx="76910">0</cx:pt>
          <cx:pt idx="76911">32</cx:pt>
          <cx:pt idx="76912">2</cx:pt>
          <cx:pt idx="76913">10</cx:pt>
          <cx:pt idx="76914">16</cx:pt>
          <cx:pt idx="76915">8</cx:pt>
          <cx:pt idx="76916">0</cx:pt>
          <cx:pt idx="76917">41</cx:pt>
          <cx:pt idx="76918">9</cx:pt>
          <cx:pt idx="76919">21</cx:pt>
          <cx:pt idx="76920">10</cx:pt>
          <cx:pt idx="76921">30</cx:pt>
          <cx:pt idx="76922">4</cx:pt>
          <cx:pt idx="76923">20</cx:pt>
          <cx:pt idx="76924">0</cx:pt>
          <cx:pt idx="76925">23</cx:pt>
          <cx:pt idx="76926">18</cx:pt>
          <cx:pt idx="76927">3</cx:pt>
          <cx:pt idx="76928">10</cx:pt>
          <cx:pt idx="76929">20</cx:pt>
          <cx:pt idx="76930">0</cx:pt>
          <cx:pt idx="76931">6</cx:pt>
          <cx:pt idx="76932">0</cx:pt>
          <cx:pt idx="76933">25</cx:pt>
          <cx:pt idx="76934">1</cx:pt>
          <cx:pt idx="76935">12</cx:pt>
          <cx:pt idx="76936">9</cx:pt>
          <cx:pt idx="76937">9</cx:pt>
          <cx:pt idx="76938">43</cx:pt>
          <cx:pt idx="76939">3</cx:pt>
          <cx:pt idx="76940">7</cx:pt>
          <cx:pt idx="76941">34</cx:pt>
          <cx:pt idx="76942">11</cx:pt>
          <cx:pt idx="76943">1</cx:pt>
          <cx:pt idx="76944">7</cx:pt>
          <cx:pt idx="76945">9</cx:pt>
          <cx:pt idx="76946">2</cx:pt>
          <cx:pt idx="76947">2</cx:pt>
          <cx:pt idx="76948">14</cx:pt>
          <cx:pt idx="76949">2</cx:pt>
          <cx:pt idx="76950">16</cx:pt>
          <cx:pt idx="76951">4</cx:pt>
          <cx:pt idx="76952">18</cx:pt>
          <cx:pt idx="76953">2</cx:pt>
          <cx:pt idx="76954">9</cx:pt>
          <cx:pt idx="76955">9</cx:pt>
          <cx:pt idx="76956">16</cx:pt>
          <cx:pt idx="76957">4</cx:pt>
          <cx:pt idx="76958">5</cx:pt>
          <cx:pt idx="76959">25</cx:pt>
          <cx:pt idx="76960">57</cx:pt>
          <cx:pt idx="76961">42</cx:pt>
          <cx:pt idx="76962">56</cx:pt>
          <cx:pt idx="76963">2</cx:pt>
          <cx:pt idx="76964">14</cx:pt>
          <cx:pt idx="76965">34</cx:pt>
          <cx:pt idx="76966">2</cx:pt>
          <cx:pt idx="76967">50</cx:pt>
          <cx:pt idx="76968">1</cx:pt>
          <cx:pt idx="76969">31</cx:pt>
          <cx:pt idx="76970">24</cx:pt>
          <cx:pt idx="76971">17</cx:pt>
          <cx:pt idx="76972">8</cx:pt>
          <cx:pt idx="76973">2</cx:pt>
          <cx:pt idx="76974">58</cx:pt>
          <cx:pt idx="76975">10</cx:pt>
          <cx:pt idx="76976">8</cx:pt>
          <cx:pt idx="76977">5</cx:pt>
          <cx:pt idx="76978">17</cx:pt>
          <cx:pt idx="76979">33</cx:pt>
          <cx:pt idx="76980">20</cx:pt>
          <cx:pt idx="76981">67</cx:pt>
          <cx:pt idx="76982">3</cx:pt>
          <cx:pt idx="76983">1</cx:pt>
          <cx:pt idx="76984">31</cx:pt>
          <cx:pt idx="76985">4</cx:pt>
          <cx:pt idx="76986">5</cx:pt>
          <cx:pt idx="76987">119</cx:pt>
          <cx:pt idx="76988">3</cx:pt>
          <cx:pt idx="76989">20</cx:pt>
          <cx:pt idx="76990">12</cx:pt>
          <cx:pt idx="76991">31</cx:pt>
          <cx:pt idx="76992">79</cx:pt>
          <cx:pt idx="76993">34</cx:pt>
          <cx:pt idx="76994">7</cx:pt>
          <cx:pt idx="76995">18</cx:pt>
          <cx:pt idx="76996">52</cx:pt>
          <cx:pt idx="76997">26</cx:pt>
          <cx:pt idx="76998">17</cx:pt>
          <cx:pt idx="76999">654</cx:pt>
          <cx:pt idx="77000">13</cx:pt>
          <cx:pt idx="77001">48</cx:pt>
          <cx:pt idx="77002">68</cx:pt>
          <cx:pt idx="77003">10</cx:pt>
          <cx:pt idx="77004">13</cx:pt>
          <cx:pt idx="77005">4</cx:pt>
          <cx:pt idx="77006">20</cx:pt>
          <cx:pt idx="77007">26</cx:pt>
          <cx:pt idx="77008">6</cx:pt>
          <cx:pt idx="77009">4</cx:pt>
          <cx:pt idx="77010">3</cx:pt>
          <cx:pt idx="77011">3</cx:pt>
          <cx:pt idx="77012">10</cx:pt>
          <cx:pt idx="77013">54</cx:pt>
          <cx:pt idx="77014">10</cx:pt>
          <cx:pt idx="77015">2</cx:pt>
          <cx:pt idx="77016">5</cx:pt>
          <cx:pt idx="77017">4</cx:pt>
          <cx:pt idx="77018">28</cx:pt>
          <cx:pt idx="77019">25</cx:pt>
          <cx:pt idx="77020">20</cx:pt>
          <cx:pt idx="77021">3</cx:pt>
          <cx:pt idx="77022">9</cx:pt>
          <cx:pt idx="77023">44</cx:pt>
          <cx:pt idx="77024">10</cx:pt>
          <cx:pt idx="77025">4</cx:pt>
          <cx:pt idx="77026">15</cx:pt>
          <cx:pt idx="77027">17</cx:pt>
          <cx:pt idx="77028">15</cx:pt>
          <cx:pt idx="77029">19</cx:pt>
          <cx:pt idx="77030">16</cx:pt>
          <cx:pt idx="77031">4</cx:pt>
          <cx:pt idx="77032">47</cx:pt>
          <cx:pt idx="77033">36</cx:pt>
          <cx:pt idx="77034">4</cx:pt>
          <cx:pt idx="77035">13</cx:pt>
          <cx:pt idx="77036">22</cx:pt>
          <cx:pt idx="77037">25</cx:pt>
          <cx:pt idx="77038">11</cx:pt>
          <cx:pt idx="77039">2</cx:pt>
          <cx:pt idx="77040">5</cx:pt>
          <cx:pt idx="77041">9</cx:pt>
          <cx:pt idx="77042">33</cx:pt>
          <cx:pt idx="77043">22</cx:pt>
          <cx:pt idx="77044">15</cx:pt>
          <cx:pt idx="77045">15</cx:pt>
          <cx:pt idx="77046">7</cx:pt>
          <cx:pt idx="77047">10</cx:pt>
          <cx:pt idx="77048">6</cx:pt>
          <cx:pt idx="77049">7</cx:pt>
          <cx:pt idx="77050">1</cx:pt>
          <cx:pt idx="77051">15</cx:pt>
          <cx:pt idx="77052">26</cx:pt>
          <cx:pt idx="77053">5</cx:pt>
          <cx:pt idx="77054">10</cx:pt>
          <cx:pt idx="77055">771</cx:pt>
          <cx:pt idx="77056">8</cx:pt>
          <cx:pt idx="77057">1</cx:pt>
          <cx:pt idx="77058">0</cx:pt>
          <cx:pt idx="77059">5</cx:pt>
          <cx:pt idx="77060">25</cx:pt>
          <cx:pt idx="77061">3</cx:pt>
          <cx:pt idx="77062">36</cx:pt>
          <cx:pt idx="77063">21</cx:pt>
          <cx:pt idx="77064">14</cx:pt>
          <cx:pt idx="77065">2</cx:pt>
          <cx:pt idx="77066">54</cx:pt>
          <cx:pt idx="77067">7</cx:pt>
          <cx:pt idx="77068">2</cx:pt>
          <cx:pt idx="77069">17</cx:pt>
          <cx:pt idx="77070">27</cx:pt>
          <cx:pt idx="77071">12</cx:pt>
          <cx:pt idx="77072">3</cx:pt>
          <cx:pt idx="77073">20</cx:pt>
          <cx:pt idx="77074">10</cx:pt>
          <cx:pt idx="77075">5</cx:pt>
          <cx:pt idx="77076">14</cx:pt>
          <cx:pt idx="77077">26</cx:pt>
          <cx:pt idx="77078">45</cx:pt>
          <cx:pt idx="77079">1</cx:pt>
          <cx:pt idx="77080">25</cx:pt>
          <cx:pt idx="77081">4</cx:pt>
          <cx:pt idx="77082">3</cx:pt>
          <cx:pt idx="77083">31</cx:pt>
          <cx:pt idx="77084">26</cx:pt>
          <cx:pt idx="77085">8</cx:pt>
          <cx:pt idx="77086">16</cx:pt>
          <cx:pt idx="77087">2</cx:pt>
          <cx:pt idx="77088">169</cx:pt>
          <cx:pt idx="77089">21</cx:pt>
          <cx:pt idx="77090">4</cx:pt>
          <cx:pt idx="77091">6</cx:pt>
          <cx:pt idx="77092">0</cx:pt>
          <cx:pt idx="77093">4</cx:pt>
          <cx:pt idx="77094">6</cx:pt>
          <cx:pt idx="77095">15</cx:pt>
          <cx:pt idx="77096">20</cx:pt>
          <cx:pt idx="77097">10</cx:pt>
          <cx:pt idx="77098">16</cx:pt>
          <cx:pt idx="77099">23</cx:pt>
          <cx:pt idx="77100">14</cx:pt>
          <cx:pt idx="77101">2</cx:pt>
          <cx:pt idx="77102">17</cx:pt>
          <cx:pt idx="77103">12</cx:pt>
          <cx:pt idx="77104">6</cx:pt>
          <cx:pt idx="77105">5</cx:pt>
          <cx:pt idx="77106">4</cx:pt>
          <cx:pt idx="77107">13</cx:pt>
          <cx:pt idx="77108">17</cx:pt>
          <cx:pt idx="77109">35</cx:pt>
          <cx:pt idx="77110">17</cx:pt>
          <cx:pt idx="77111">21</cx:pt>
          <cx:pt idx="77112">5</cx:pt>
          <cx:pt idx="77113">2</cx:pt>
          <cx:pt idx="77114">20</cx:pt>
          <cx:pt idx="77115">33</cx:pt>
          <cx:pt idx="77116">0</cx:pt>
          <cx:pt idx="77117">12</cx:pt>
          <cx:pt idx="77118">5</cx:pt>
          <cx:pt idx="77119">12</cx:pt>
          <cx:pt idx="77120">6</cx:pt>
          <cx:pt idx="77121">12</cx:pt>
          <cx:pt idx="77122">60</cx:pt>
          <cx:pt idx="77123">3</cx:pt>
          <cx:pt idx="77124">15</cx:pt>
          <cx:pt idx="77125">9</cx:pt>
          <cx:pt idx="77126">34</cx:pt>
          <cx:pt idx="77127">9</cx:pt>
          <cx:pt idx="77128">13</cx:pt>
          <cx:pt idx="77129">6</cx:pt>
          <cx:pt idx="77130">7</cx:pt>
          <cx:pt idx="77131">5</cx:pt>
          <cx:pt idx="77132">11</cx:pt>
          <cx:pt idx="77133">3</cx:pt>
          <cx:pt idx="77134">50</cx:pt>
          <cx:pt idx="77135">6</cx:pt>
          <cx:pt idx="77136">21</cx:pt>
          <cx:pt idx="77137">19</cx:pt>
          <cx:pt idx="77138">2</cx:pt>
          <cx:pt idx="77139">14</cx:pt>
          <cx:pt idx="77140">4</cx:pt>
          <cx:pt idx="77141">4</cx:pt>
          <cx:pt idx="77142">2</cx:pt>
          <cx:pt idx="77143">2</cx:pt>
          <cx:pt idx="77144">24</cx:pt>
          <cx:pt idx="77145">5</cx:pt>
          <cx:pt idx="77146">4</cx:pt>
          <cx:pt idx="77147">3</cx:pt>
          <cx:pt idx="77148">2</cx:pt>
          <cx:pt idx="77149">4</cx:pt>
          <cx:pt idx="77150">9</cx:pt>
          <cx:pt idx="77151">1</cx:pt>
          <cx:pt idx="77152">10</cx:pt>
          <cx:pt idx="77153">8</cx:pt>
          <cx:pt idx="77154">20</cx:pt>
          <cx:pt idx="77155">14</cx:pt>
          <cx:pt idx="77156">7</cx:pt>
          <cx:pt idx="77157">5</cx:pt>
          <cx:pt idx="77158">16</cx:pt>
          <cx:pt idx="77159">24</cx:pt>
          <cx:pt idx="77160">5</cx:pt>
          <cx:pt idx="77161">33</cx:pt>
          <cx:pt idx="77162">1</cx:pt>
          <cx:pt idx="77163">5</cx:pt>
          <cx:pt idx="77164">32</cx:pt>
          <cx:pt idx="77165">5</cx:pt>
          <cx:pt idx="77166">23</cx:pt>
          <cx:pt idx="77167">7</cx:pt>
          <cx:pt idx="77168">9</cx:pt>
          <cx:pt idx="77169">12</cx:pt>
          <cx:pt idx="77170">28</cx:pt>
          <cx:pt idx="77171">16</cx:pt>
          <cx:pt idx="77172">7</cx:pt>
          <cx:pt idx="77173">2</cx:pt>
          <cx:pt idx="77174">3</cx:pt>
          <cx:pt idx="77175">0</cx:pt>
          <cx:pt idx="77176">7</cx:pt>
          <cx:pt idx="77177">5</cx:pt>
          <cx:pt idx="77178">17</cx:pt>
          <cx:pt idx="77179">4</cx:pt>
          <cx:pt idx="77180">6</cx:pt>
          <cx:pt idx="77181">112</cx:pt>
          <cx:pt idx="77182">15</cx:pt>
          <cx:pt idx="77183">8</cx:pt>
          <cx:pt idx="77184">7</cx:pt>
          <cx:pt idx="77185">21</cx:pt>
          <cx:pt idx="77186">16</cx:pt>
          <cx:pt idx="77187">10</cx:pt>
          <cx:pt idx="77188">39</cx:pt>
          <cx:pt idx="77189">0</cx:pt>
          <cx:pt idx="77190">20</cx:pt>
          <cx:pt idx="77191">14</cx:pt>
          <cx:pt idx="77192">8</cx:pt>
          <cx:pt idx="77193">6</cx:pt>
          <cx:pt idx="77194">44</cx:pt>
          <cx:pt idx="77195">39</cx:pt>
          <cx:pt idx="77196">6</cx:pt>
          <cx:pt idx="77197">23</cx:pt>
          <cx:pt idx="77198">9</cx:pt>
          <cx:pt idx="77199">27</cx:pt>
          <cx:pt idx="77200">59</cx:pt>
          <cx:pt idx="77201">6</cx:pt>
          <cx:pt idx="77202">2</cx:pt>
          <cx:pt idx="77203">6</cx:pt>
          <cx:pt idx="77204">43</cx:pt>
          <cx:pt idx="77205">8</cx:pt>
          <cx:pt idx="77206">0</cx:pt>
          <cx:pt idx="77207">1</cx:pt>
          <cx:pt idx="77208">13</cx:pt>
          <cx:pt idx="77209">2</cx:pt>
          <cx:pt idx="77210">11</cx:pt>
          <cx:pt idx="77211">12</cx:pt>
          <cx:pt idx="77212">7</cx:pt>
          <cx:pt idx="77213">20</cx:pt>
          <cx:pt idx="77214">4</cx:pt>
          <cx:pt idx="77215">9</cx:pt>
          <cx:pt idx="77216">0</cx:pt>
          <cx:pt idx="77217">5</cx:pt>
          <cx:pt idx="77218">5</cx:pt>
          <cx:pt idx="77219">4</cx:pt>
          <cx:pt idx="77220">1</cx:pt>
          <cx:pt idx="77221">22</cx:pt>
          <cx:pt idx="77222">2</cx:pt>
          <cx:pt idx="77223">1</cx:pt>
          <cx:pt idx="77224">2</cx:pt>
          <cx:pt idx="77225">4</cx:pt>
          <cx:pt idx="77226">20</cx:pt>
          <cx:pt idx="77227">38</cx:pt>
          <cx:pt idx="77228">8</cx:pt>
          <cx:pt idx="77229">3</cx:pt>
          <cx:pt idx="77230">8</cx:pt>
          <cx:pt idx="77231">7</cx:pt>
          <cx:pt idx="77232">56</cx:pt>
          <cx:pt idx="77233">4</cx:pt>
          <cx:pt idx="77234">28</cx:pt>
          <cx:pt idx="77235">5</cx:pt>
          <cx:pt idx="77236">22</cx:pt>
          <cx:pt idx="77237">27</cx:pt>
          <cx:pt idx="77238">9</cx:pt>
          <cx:pt idx="77239">12</cx:pt>
          <cx:pt idx="77240">18</cx:pt>
          <cx:pt idx="77241">2</cx:pt>
          <cx:pt idx="77242">26</cx:pt>
          <cx:pt idx="77243">48</cx:pt>
          <cx:pt idx="77244">24</cx:pt>
          <cx:pt idx="77245">30</cx:pt>
          <cx:pt idx="77246">35</cx:pt>
          <cx:pt idx="77247">39</cx:pt>
          <cx:pt idx="77248">32</cx:pt>
          <cx:pt idx="77249">12</cx:pt>
          <cx:pt idx="77250">28</cx:pt>
          <cx:pt idx="77251">10</cx:pt>
          <cx:pt idx="77252">22</cx:pt>
          <cx:pt idx="77253">52</cx:pt>
          <cx:pt idx="77254">63</cx:pt>
          <cx:pt idx="77255">2</cx:pt>
          <cx:pt idx="77256">6</cx:pt>
          <cx:pt idx="77257">3</cx:pt>
          <cx:pt idx="77258">16</cx:pt>
          <cx:pt idx="77259">6</cx:pt>
          <cx:pt idx="77260">2</cx:pt>
          <cx:pt idx="77261">15</cx:pt>
          <cx:pt idx="77262">7</cx:pt>
          <cx:pt idx="77263">19</cx:pt>
          <cx:pt idx="77264">12</cx:pt>
          <cx:pt idx="77265">9</cx:pt>
          <cx:pt idx="77266">19</cx:pt>
          <cx:pt idx="77267">7</cx:pt>
          <cx:pt idx="77268">50</cx:pt>
          <cx:pt idx="77269">7</cx:pt>
          <cx:pt idx="77270">30</cx:pt>
          <cx:pt idx="77271">13</cx:pt>
          <cx:pt idx="77272">13</cx:pt>
          <cx:pt idx="77273">6</cx:pt>
          <cx:pt idx="77274">5</cx:pt>
          <cx:pt idx="77275">80</cx:pt>
          <cx:pt idx="77276">3</cx:pt>
          <cx:pt idx="77277">8</cx:pt>
          <cx:pt idx="77278">37</cx:pt>
          <cx:pt idx="77279">5</cx:pt>
          <cx:pt idx="77280">9</cx:pt>
          <cx:pt idx="77281">10</cx:pt>
          <cx:pt idx="77282">25</cx:pt>
          <cx:pt idx="77283">2</cx:pt>
          <cx:pt idx="77284">11</cx:pt>
          <cx:pt idx="77285">19</cx:pt>
          <cx:pt idx="77286">9</cx:pt>
          <cx:pt idx="77287">5</cx:pt>
          <cx:pt idx="77288">20</cx:pt>
          <cx:pt idx="77289">1153</cx:pt>
          <cx:pt idx="77290">0</cx:pt>
          <cx:pt idx="77291">0</cx:pt>
          <cx:pt idx="77292">13</cx:pt>
          <cx:pt idx="77293">2</cx:pt>
          <cx:pt idx="77294">9</cx:pt>
          <cx:pt idx="77295">1</cx:pt>
          <cx:pt idx="77296">9</cx:pt>
          <cx:pt idx="77297">10</cx:pt>
          <cx:pt idx="77298">32</cx:pt>
          <cx:pt idx="77299">3</cx:pt>
          <cx:pt idx="77300">20</cx:pt>
          <cx:pt idx="77301">11</cx:pt>
          <cx:pt idx="77302">5</cx:pt>
          <cx:pt idx="77303">3</cx:pt>
          <cx:pt idx="77304">9</cx:pt>
          <cx:pt idx="77305">2</cx:pt>
          <cx:pt idx="77306">9</cx:pt>
          <cx:pt idx="77307">10</cx:pt>
          <cx:pt idx="77308">24</cx:pt>
          <cx:pt idx="77309">6</cx:pt>
          <cx:pt idx="77310">9</cx:pt>
          <cx:pt idx="77311">7</cx:pt>
          <cx:pt idx="77312">21</cx:pt>
          <cx:pt idx="77313">16</cx:pt>
          <cx:pt idx="77314">56</cx:pt>
          <cx:pt idx="77315">8</cx:pt>
          <cx:pt idx="77316">0</cx:pt>
          <cx:pt idx="77317">4</cx:pt>
          <cx:pt idx="77318">12</cx:pt>
          <cx:pt idx="77319">25</cx:pt>
          <cx:pt idx="77320">24</cx:pt>
          <cx:pt idx="77321">5</cx:pt>
          <cx:pt idx="77322">27</cx:pt>
          <cx:pt idx="77323">44</cx:pt>
          <cx:pt idx="77324">9</cx:pt>
          <cx:pt idx="77325">10</cx:pt>
          <cx:pt idx="77326">5</cx:pt>
          <cx:pt idx="77327">16</cx:pt>
          <cx:pt idx="77328">6</cx:pt>
          <cx:pt idx="77329">5</cx:pt>
          <cx:pt idx="77330">0</cx:pt>
          <cx:pt idx="77331">1</cx:pt>
          <cx:pt idx="77332">13</cx:pt>
          <cx:pt idx="77333">8</cx:pt>
          <cx:pt idx="77334">6</cx:pt>
          <cx:pt idx="77335">54</cx:pt>
          <cx:pt idx="77336">22</cx:pt>
          <cx:pt idx="77337">16</cx:pt>
          <cx:pt idx="77338">31</cx:pt>
          <cx:pt idx="77339">27</cx:pt>
          <cx:pt idx="77340">27</cx:pt>
          <cx:pt idx="77341">3</cx:pt>
          <cx:pt idx="77342">6</cx:pt>
          <cx:pt idx="77343">3</cx:pt>
          <cx:pt idx="77344">15</cx:pt>
          <cx:pt idx="77345">4</cx:pt>
          <cx:pt idx="77346">6</cx:pt>
          <cx:pt idx="77347">6</cx:pt>
          <cx:pt idx="77348">3</cx:pt>
          <cx:pt idx="77349">9</cx:pt>
          <cx:pt idx="77350">14</cx:pt>
          <cx:pt idx="77351">11</cx:pt>
          <cx:pt idx="77352">12</cx:pt>
          <cx:pt idx="77353">23</cx:pt>
          <cx:pt idx="77354">18</cx:pt>
          <cx:pt idx="77355">8</cx:pt>
          <cx:pt idx="77356">23</cx:pt>
          <cx:pt idx="77357">99</cx:pt>
          <cx:pt idx="77358">9</cx:pt>
          <cx:pt idx="77359">16</cx:pt>
          <cx:pt idx="77360">10</cx:pt>
          <cx:pt idx="77361">16</cx:pt>
          <cx:pt idx="77362">29</cx:pt>
          <cx:pt idx="77363">5</cx:pt>
          <cx:pt idx="77364">25</cx:pt>
          <cx:pt idx="77365">9</cx:pt>
          <cx:pt idx="77366">13</cx:pt>
          <cx:pt idx="77367">4</cx:pt>
          <cx:pt idx="77368">5</cx:pt>
          <cx:pt idx="77369">8</cx:pt>
          <cx:pt idx="77370">1</cx:pt>
          <cx:pt idx="77371">1</cx:pt>
          <cx:pt idx="77372">11</cx:pt>
          <cx:pt idx="77373">9</cx:pt>
          <cx:pt idx="77374">13</cx:pt>
          <cx:pt idx="77375">5</cx:pt>
          <cx:pt idx="77376">9</cx:pt>
          <cx:pt idx="77377">13</cx:pt>
          <cx:pt idx="77378">4</cx:pt>
          <cx:pt idx="77379">12</cx:pt>
          <cx:pt idx="77380">5</cx:pt>
          <cx:pt idx="77381">11</cx:pt>
          <cx:pt idx="77382">4</cx:pt>
          <cx:pt idx="77383">18</cx:pt>
          <cx:pt idx="77384">5</cx:pt>
          <cx:pt idx="77385">4</cx:pt>
          <cx:pt idx="77386">10</cx:pt>
          <cx:pt idx="77387">1</cx:pt>
          <cx:pt idx="77388">15</cx:pt>
          <cx:pt idx="77389">20</cx:pt>
          <cx:pt idx="77390">6</cx:pt>
          <cx:pt idx="77391">4</cx:pt>
          <cx:pt idx="77392">12</cx:pt>
          <cx:pt idx="77393">2</cx:pt>
          <cx:pt idx="77394">6</cx:pt>
          <cx:pt idx="77395">5</cx:pt>
          <cx:pt idx="77396">10</cx:pt>
          <cx:pt idx="77397">8</cx:pt>
          <cx:pt idx="77398">4</cx:pt>
          <cx:pt idx="77399">3</cx:pt>
          <cx:pt idx="77400">9</cx:pt>
          <cx:pt idx="77401">2</cx:pt>
          <cx:pt idx="77402">1</cx:pt>
          <cx:pt idx="77403">13</cx:pt>
          <cx:pt idx="77404">4</cx:pt>
          <cx:pt idx="77405">22</cx:pt>
          <cx:pt idx="77406">23</cx:pt>
          <cx:pt idx="77407">10</cx:pt>
          <cx:pt idx="77408">13</cx:pt>
          <cx:pt idx="77409">1</cx:pt>
          <cx:pt idx="77410">11</cx:pt>
          <cx:pt idx="77411">35</cx:pt>
          <cx:pt idx="77412">7</cx:pt>
          <cx:pt idx="77413">19</cx:pt>
          <cx:pt idx="77414">11</cx:pt>
          <cx:pt idx="77415">20</cx:pt>
          <cx:pt idx="77416">2</cx:pt>
          <cx:pt idx="77417">18</cx:pt>
          <cx:pt idx="77418">1</cx:pt>
          <cx:pt idx="77419">7</cx:pt>
          <cx:pt idx="77420">23</cx:pt>
          <cx:pt idx="77421">38</cx:pt>
          <cx:pt idx="77422">4</cx:pt>
          <cx:pt idx="77423">7</cx:pt>
          <cx:pt idx="77424">5</cx:pt>
          <cx:pt idx="77425">0</cx:pt>
          <cx:pt idx="77426">8</cx:pt>
          <cx:pt idx="77427">14</cx:pt>
          <cx:pt idx="77428">7</cx:pt>
          <cx:pt idx="77429">12</cx:pt>
          <cx:pt idx="77430">28</cx:pt>
          <cx:pt idx="77431">22</cx:pt>
          <cx:pt idx="77432">7</cx:pt>
          <cx:pt idx="77433">18</cx:pt>
          <cx:pt idx="77434">31</cx:pt>
          <cx:pt idx="77435">25</cx:pt>
          <cx:pt idx="77436">24</cx:pt>
          <cx:pt idx="77437">31</cx:pt>
          <cx:pt idx="77438">3</cx:pt>
          <cx:pt idx="77439">11</cx:pt>
          <cx:pt idx="77440">4</cx:pt>
          <cx:pt idx="77441">1</cx:pt>
          <cx:pt idx="77442">86</cx:pt>
          <cx:pt idx="77443">1</cx:pt>
          <cx:pt idx="77444">14</cx:pt>
          <cx:pt idx="77445">5</cx:pt>
          <cx:pt idx="77446">8</cx:pt>
          <cx:pt idx="77447">3</cx:pt>
          <cx:pt idx="77448">8</cx:pt>
          <cx:pt idx="77449">2</cx:pt>
          <cx:pt idx="77450">1</cx:pt>
          <cx:pt idx="77451">33</cx:pt>
          <cx:pt idx="77452">41</cx:pt>
          <cx:pt idx="77453">14</cx:pt>
          <cx:pt idx="77454">5</cx:pt>
          <cx:pt idx="77455">11</cx:pt>
          <cx:pt idx="77456">47</cx:pt>
          <cx:pt idx="77457">4</cx:pt>
          <cx:pt idx="77458">3</cx:pt>
          <cx:pt idx="77459">1</cx:pt>
          <cx:pt idx="77460">4</cx:pt>
          <cx:pt idx="77461">2</cx:pt>
          <cx:pt idx="77462">15</cx:pt>
          <cx:pt idx="77463">34</cx:pt>
          <cx:pt idx="77464">10</cx:pt>
          <cx:pt idx="77465">6</cx:pt>
          <cx:pt idx="77466">7</cx:pt>
          <cx:pt idx="77467">2</cx:pt>
          <cx:pt idx="77468">28</cx:pt>
          <cx:pt idx="77469">8</cx:pt>
          <cx:pt idx="77470">6</cx:pt>
          <cx:pt idx="77471">9</cx:pt>
          <cx:pt idx="77472">9</cx:pt>
          <cx:pt idx="77473">9</cx:pt>
          <cx:pt idx="77474">9</cx:pt>
          <cx:pt idx="77475">30</cx:pt>
          <cx:pt idx="77476">4</cx:pt>
          <cx:pt idx="77477">6</cx:pt>
          <cx:pt idx="77478">15</cx:pt>
          <cx:pt idx="77479">1</cx:pt>
          <cx:pt idx="77480">4</cx:pt>
          <cx:pt idx="77481">9</cx:pt>
          <cx:pt idx="77482">200</cx:pt>
          <cx:pt idx="77483">2</cx:pt>
          <cx:pt idx="77484">1</cx:pt>
          <cx:pt idx="77485">4</cx:pt>
          <cx:pt idx="77486">10</cx:pt>
          <cx:pt idx="77487">8</cx:pt>
          <cx:pt idx="77488">6</cx:pt>
          <cx:pt idx="77489">5</cx:pt>
          <cx:pt idx="77490">10</cx:pt>
          <cx:pt idx="77491">4</cx:pt>
          <cx:pt idx="77492">13</cx:pt>
          <cx:pt idx="77493">7</cx:pt>
          <cx:pt idx="77494">4</cx:pt>
          <cx:pt idx="77495">9</cx:pt>
          <cx:pt idx="77496">21</cx:pt>
          <cx:pt idx="77497">3</cx:pt>
          <cx:pt idx="77498">9</cx:pt>
          <cx:pt idx="77499">5</cx:pt>
          <cx:pt idx="77500">1</cx:pt>
          <cx:pt idx="77501">7</cx:pt>
          <cx:pt idx="77502">6</cx:pt>
          <cx:pt idx="77503">150</cx:pt>
          <cx:pt idx="77504">9</cx:pt>
          <cx:pt idx="77505">6</cx:pt>
          <cx:pt idx="77506">6</cx:pt>
          <cx:pt idx="77507">2</cx:pt>
          <cx:pt idx="77508">2</cx:pt>
          <cx:pt idx="77509">2</cx:pt>
          <cx:pt idx="77510">150</cx:pt>
          <cx:pt idx="77511">6</cx:pt>
          <cx:pt idx="77512">8</cx:pt>
          <cx:pt idx="77513">14</cx:pt>
          <cx:pt idx="77514">6</cx:pt>
          <cx:pt idx="77515">4</cx:pt>
          <cx:pt idx="77516">2</cx:pt>
          <cx:pt idx="77517">200</cx:pt>
          <cx:pt idx="77518">6</cx:pt>
          <cx:pt idx="77519">8</cx:pt>
          <cx:pt idx="77520">5</cx:pt>
          <cx:pt idx="77521">10</cx:pt>
          <cx:pt idx="77522">1</cx:pt>
          <cx:pt idx="77523">10</cx:pt>
          <cx:pt idx="77524">300</cx:pt>
          <cx:pt idx="77525">3</cx:pt>
          <cx:pt idx="77526">2</cx:pt>
          <cx:pt idx="77527">12</cx:pt>
          <cx:pt idx="77528">15</cx:pt>
          <cx:pt idx="77529">3</cx:pt>
          <cx:pt idx="77530">29</cx:pt>
          <cx:pt idx="77531">5</cx:pt>
          <cx:pt idx="77532">3</cx:pt>
          <cx:pt idx="77533">2</cx:pt>
          <cx:pt idx="77534">13</cx:pt>
          <cx:pt idx="77535">5</cx:pt>
          <cx:pt idx="77536">15</cx:pt>
          <cx:pt idx="77537">9</cx:pt>
          <cx:pt idx="77538">217</cx:pt>
          <cx:pt idx="77539">2</cx:pt>
          <cx:pt idx="77540">3</cx:pt>
          <cx:pt idx="77541">4</cx:pt>
          <cx:pt idx="77542">5</cx:pt>
          <cx:pt idx="77543">3</cx:pt>
          <cx:pt idx="77544">7</cx:pt>
          <cx:pt idx="77545">10</cx:pt>
          <cx:pt idx="77546">4</cx:pt>
          <cx:pt idx="77547">4</cx:pt>
          <cx:pt idx="77548">40</cx:pt>
          <cx:pt idx="77549">9</cx:pt>
          <cx:pt idx="77550">6</cx:pt>
          <cx:pt idx="77551">13</cx:pt>
          <cx:pt idx="77552">38</cx:pt>
          <cx:pt idx="77553">7</cx:pt>
          <cx:pt idx="77554">3</cx:pt>
          <cx:pt idx="77555">7</cx:pt>
          <cx:pt idx="77556">5</cx:pt>
          <cx:pt idx="77557">91</cx:pt>
          <cx:pt idx="77558">7</cx:pt>
          <cx:pt idx="77559">10</cx:pt>
          <cx:pt idx="77560">6</cx:pt>
          <cx:pt idx="77561">53</cx:pt>
          <cx:pt idx="77562">1</cx:pt>
          <cx:pt idx="77563">7</cx:pt>
          <cx:pt idx="77564">5</cx:pt>
          <cx:pt idx="77565">4</cx:pt>
          <cx:pt idx="77566">3</cx:pt>
          <cx:pt idx="77567">1</cx:pt>
          <cx:pt idx="77568">13</cx:pt>
          <cx:pt idx="77569">4</cx:pt>
          <cx:pt idx="77570">12</cx:pt>
          <cx:pt idx="77571">6</cx:pt>
          <cx:pt idx="77572">5</cx:pt>
          <cx:pt idx="77573">6</cx:pt>
          <cx:pt idx="77574">11</cx:pt>
          <cx:pt idx="77575">5</cx:pt>
          <cx:pt idx="77576">5</cx:pt>
          <cx:pt idx="77577">15</cx:pt>
          <cx:pt idx="77578">3</cx:pt>
          <cx:pt idx="77579">5</cx:pt>
          <cx:pt idx="77580">22</cx:pt>
          <cx:pt idx="77581">36</cx:pt>
          <cx:pt idx="77582">25</cx:pt>
          <cx:pt idx="77583">9</cx:pt>
          <cx:pt idx="77584">14</cx:pt>
          <cx:pt idx="77585">3</cx:pt>
          <cx:pt idx="77586">9</cx:pt>
          <cx:pt idx="77587">0</cx:pt>
          <cx:pt idx="77588">45</cx:pt>
          <cx:pt idx="77589">3</cx:pt>
          <cx:pt idx="77590">33</cx:pt>
          <cx:pt idx="77591">17</cx:pt>
          <cx:pt idx="77592">13</cx:pt>
          <cx:pt idx="77593">3</cx:pt>
          <cx:pt idx="77594">2</cx:pt>
          <cx:pt idx="77595">15</cx:pt>
          <cx:pt idx="77596">8</cx:pt>
          <cx:pt idx="77597">6</cx:pt>
          <cx:pt idx="77598">1</cx:pt>
          <cx:pt idx="77599">3</cx:pt>
          <cx:pt idx="77600">4</cx:pt>
          <cx:pt idx="77601">21</cx:pt>
          <cx:pt idx="77602">2</cx:pt>
          <cx:pt idx="77603">4</cx:pt>
          <cx:pt idx="77604">13</cx:pt>
          <cx:pt idx="77605">9</cx:pt>
          <cx:pt idx="77606">10</cx:pt>
          <cx:pt idx="77607">50</cx:pt>
          <cx:pt idx="77608">10</cx:pt>
          <cx:pt idx="77609">9</cx:pt>
          <cx:pt idx="77610">6</cx:pt>
          <cx:pt idx="77611">91</cx:pt>
          <cx:pt idx="77612">5</cx:pt>
          <cx:pt idx="77613">0</cx:pt>
          <cx:pt idx="77614">7</cx:pt>
          <cx:pt idx="77615">23</cx:pt>
          <cx:pt idx="77616">30</cx:pt>
          <cx:pt idx="77617">4</cx:pt>
          <cx:pt idx="77618">19</cx:pt>
          <cx:pt idx="77619">53</cx:pt>
          <cx:pt idx="77620">6</cx:pt>
          <cx:pt idx="77621">4</cx:pt>
          <cx:pt idx="77622">5</cx:pt>
          <cx:pt idx="77623">12</cx:pt>
          <cx:pt idx="77624">16</cx:pt>
          <cx:pt idx="77625">2</cx:pt>
          <cx:pt idx="77626">9</cx:pt>
          <cx:pt idx="77627">6</cx:pt>
          <cx:pt idx="77628">12</cx:pt>
          <cx:pt idx="77629">20</cx:pt>
          <cx:pt idx="77630">45</cx:pt>
          <cx:pt idx="77631">6</cx:pt>
          <cx:pt idx="77632">5</cx:pt>
          <cx:pt idx="77633">12</cx:pt>
          <cx:pt idx="77634">4</cx:pt>
          <cx:pt idx="77635">2</cx:pt>
          <cx:pt idx="77636">15</cx:pt>
          <cx:pt idx="77637">12</cx:pt>
          <cx:pt idx="77638">70</cx:pt>
          <cx:pt idx="77639">13</cx:pt>
          <cx:pt idx="77640">9</cx:pt>
          <cx:pt idx="77641">8</cx:pt>
          <cx:pt idx="77642">34</cx:pt>
          <cx:pt idx="77643">6</cx:pt>
          <cx:pt idx="77644">1</cx:pt>
          <cx:pt idx="77645">116</cx:pt>
          <cx:pt idx="77646">76</cx:pt>
          <cx:pt idx="77647">16</cx:pt>
          <cx:pt idx="77648">6</cx:pt>
          <cx:pt idx="77649">119</cx:pt>
          <cx:pt idx="77650">15</cx:pt>
          <cx:pt idx="77651">30</cx:pt>
          <cx:pt idx="77652">27</cx:pt>
          <cx:pt idx="77653">34</cx:pt>
          <cx:pt idx="77654">10</cx:pt>
          <cx:pt idx="77655">58</cx:pt>
          <cx:pt idx="77656">50</cx:pt>
          <cx:pt idx="77657">2</cx:pt>
          <cx:pt idx="77658">20</cx:pt>
          <cx:pt idx="77659">50</cx:pt>
          <cx:pt idx="77660">63</cx:pt>
          <cx:pt idx="77661">35</cx:pt>
          <cx:pt idx="77662">50</cx:pt>
          <cx:pt idx="77663">12</cx:pt>
          <cx:pt idx="77664">27</cx:pt>
          <cx:pt idx="77665">35</cx:pt>
          <cx:pt idx="77666">20</cx:pt>
          <cx:pt idx="77667">30</cx:pt>
          <cx:pt idx="77668">25</cx:pt>
          <cx:pt idx="77669">7</cx:pt>
          <cx:pt idx="77670">35</cx:pt>
          <cx:pt idx="77671">36</cx:pt>
          <cx:pt idx="77672">56</cx:pt>
          <cx:pt idx="77673">35</cx:pt>
          <cx:pt idx="77674">53</cx:pt>
          <cx:pt idx="77675">17</cx:pt>
          <cx:pt idx="77676">30</cx:pt>
          <cx:pt idx="77677">15</cx:pt>
          <cx:pt idx="77678">5</cx:pt>
          <cx:pt idx="77679">37</cx:pt>
          <cx:pt idx="77680">50</cx:pt>
          <cx:pt idx="77681">192</cx:pt>
          <cx:pt idx="77682">12</cx:pt>
          <cx:pt idx="77683">23</cx:pt>
          <cx:pt idx="77684">9</cx:pt>
          <cx:pt idx="77685">20</cx:pt>
          <cx:pt idx="77686">18</cx:pt>
          <cx:pt idx="77687">43</cx:pt>
          <cx:pt idx="77688">94</cx:pt>
          <cx:pt idx="77689">200</cx:pt>
          <cx:pt idx="77690">170</cx:pt>
          <cx:pt idx="77691">69</cx:pt>
          <cx:pt idx="77692">17</cx:pt>
          <cx:pt idx="77693">32</cx:pt>
          <cx:pt idx="77694">89</cx:pt>
          <cx:pt idx="77695">36</cx:pt>
          <cx:pt idx="77696">2827</cx:pt>
          <cx:pt idx="77697">44</cx:pt>
          <cx:pt idx="77698">29</cx:pt>
          <cx:pt idx="77699">629</cx:pt>
          <cx:pt idx="77700">357</cx:pt>
          <cx:pt idx="77701">8</cx:pt>
          <cx:pt idx="77702">19</cx:pt>
          <cx:pt idx="77703">3</cx:pt>
          <cx:pt idx="77704">7</cx:pt>
          <cx:pt idx="77705">7</cx:pt>
          <cx:pt idx="77706">40</cx:pt>
          <cx:pt idx="77707">28</cx:pt>
          <cx:pt idx="77708">8</cx:pt>
          <cx:pt idx="77709">2</cx:pt>
          <cx:pt idx="77710">16</cx:pt>
          <cx:pt idx="77711">4</cx:pt>
          <cx:pt idx="77712">3</cx:pt>
          <cx:pt idx="77713">52</cx:pt>
          <cx:pt idx="77714">4</cx:pt>
          <cx:pt idx="77715">3</cx:pt>
          <cx:pt idx="77716">3</cx:pt>
          <cx:pt idx="77717">65</cx:pt>
          <cx:pt idx="77718">6</cx:pt>
          <cx:pt idx="77719">7</cx:pt>
          <cx:pt idx="77720">32</cx:pt>
          <cx:pt idx="77721">3</cx:pt>
          <cx:pt idx="77722">19</cx:pt>
          <cx:pt idx="77723">2</cx:pt>
          <cx:pt idx="77724">5</cx:pt>
          <cx:pt idx="77725">6</cx:pt>
          <cx:pt idx="77726">6</cx:pt>
          <cx:pt idx="77727">14</cx:pt>
          <cx:pt idx="77728">5</cx:pt>
          <cx:pt idx="77729">6</cx:pt>
          <cx:pt idx="77730">12</cx:pt>
          <cx:pt idx="77731">4</cx:pt>
          <cx:pt idx="77732">4</cx:pt>
          <cx:pt idx="77733">6</cx:pt>
          <cx:pt idx="77734">1</cx:pt>
          <cx:pt idx="77735">11</cx:pt>
          <cx:pt idx="77736">44</cx:pt>
          <cx:pt idx="77737">18</cx:pt>
          <cx:pt idx="77738">6</cx:pt>
          <cx:pt idx="77739">11</cx:pt>
          <cx:pt idx="77740">3</cx:pt>
          <cx:pt idx="77741">85</cx:pt>
          <cx:pt idx="77742">7</cx:pt>
          <cx:pt idx="77743">15</cx:pt>
          <cx:pt idx="77744">8</cx:pt>
          <cx:pt idx="77745">6</cx:pt>
          <cx:pt idx="77746">7</cx:pt>
          <cx:pt idx="77747">350</cx:pt>
          <cx:pt idx="77748">1</cx:pt>
          <cx:pt idx="77749">5</cx:pt>
          <cx:pt idx="77750">4</cx:pt>
          <cx:pt idx="77751">11</cx:pt>
          <cx:pt idx="77752">8</cx:pt>
          <cx:pt idx="77753">5</cx:pt>
          <cx:pt idx="77754">14</cx:pt>
          <cx:pt idx="77755">11</cx:pt>
          <cx:pt idx="77756">6</cx:pt>
          <cx:pt idx="77757">11</cx:pt>
          <cx:pt idx="77758">17</cx:pt>
          <cx:pt idx="77759">11</cx:pt>
          <cx:pt idx="77760">21</cx:pt>
          <cx:pt idx="77761">6</cx:pt>
          <cx:pt idx="77762">40</cx:pt>
          <cx:pt idx="77763">4</cx:pt>
          <cx:pt idx="77764">11</cx:pt>
          <cx:pt idx="77765">8</cx:pt>
          <cx:pt idx="77766">10</cx:pt>
          <cx:pt idx="77767">1</cx:pt>
          <cx:pt idx="77768">6</cx:pt>
          <cx:pt idx="77769">4</cx:pt>
          <cx:pt idx="77770">6</cx:pt>
          <cx:pt idx="77771">2</cx:pt>
          <cx:pt idx="77772">2</cx:pt>
          <cx:pt idx="77773">1</cx:pt>
          <cx:pt idx="77774">6</cx:pt>
          <cx:pt idx="77775">2</cx:pt>
          <cx:pt idx="77776">8</cx:pt>
          <cx:pt idx="77777">5</cx:pt>
          <cx:pt idx="77778">1</cx:pt>
          <cx:pt idx="77779">2</cx:pt>
          <cx:pt idx="77780">2</cx:pt>
          <cx:pt idx="77781">8</cx:pt>
          <cx:pt idx="77782">14</cx:pt>
          <cx:pt idx="77783">5</cx:pt>
          <cx:pt idx="77784">5</cx:pt>
          <cx:pt idx="77785">3</cx:pt>
          <cx:pt idx="77786">5</cx:pt>
          <cx:pt idx="77787">6</cx:pt>
          <cx:pt idx="77788">4</cx:pt>
          <cx:pt idx="77789">30</cx:pt>
          <cx:pt idx="77790">8</cx:pt>
          <cx:pt idx="77791">1</cx:pt>
          <cx:pt idx="77792">2</cx:pt>
          <cx:pt idx="77793">13</cx:pt>
          <cx:pt idx="77794">6</cx:pt>
          <cx:pt idx="77795">4</cx:pt>
          <cx:pt idx="77796">16</cx:pt>
          <cx:pt idx="77797">15</cx:pt>
          <cx:pt idx="77798">5</cx:pt>
          <cx:pt idx="77799">7</cx:pt>
          <cx:pt idx="77800">5</cx:pt>
          <cx:pt idx="77801">11</cx:pt>
          <cx:pt idx="77802">24</cx:pt>
          <cx:pt idx="77803">4</cx:pt>
          <cx:pt idx="77804">3</cx:pt>
          <cx:pt idx="77805">6</cx:pt>
          <cx:pt idx="77806">6</cx:pt>
          <cx:pt idx="77807">6</cx:pt>
          <cx:pt idx="77808">2</cx:pt>
          <cx:pt idx="77809">1</cx:pt>
          <cx:pt idx="77810">10</cx:pt>
          <cx:pt idx="77811">1</cx:pt>
          <cx:pt idx="77812">6</cx:pt>
          <cx:pt idx="77813">5</cx:pt>
          <cx:pt idx="77814">6</cx:pt>
          <cx:pt idx="77815">1</cx:pt>
          <cx:pt idx="77816">8</cx:pt>
          <cx:pt idx="77817">10</cx:pt>
          <cx:pt idx="77818">22</cx:pt>
          <cx:pt idx="77819">11</cx:pt>
          <cx:pt idx="77820">16</cx:pt>
          <cx:pt idx="77821">10</cx:pt>
          <cx:pt idx="77822">5</cx:pt>
          <cx:pt idx="77823">25</cx:pt>
          <cx:pt idx="77824">8</cx:pt>
          <cx:pt idx="77825">16</cx:pt>
          <cx:pt idx="77826">13</cx:pt>
          <cx:pt idx="77827">28</cx:pt>
          <cx:pt idx="77828">7</cx:pt>
          <cx:pt idx="77829">6</cx:pt>
          <cx:pt idx="77830">7</cx:pt>
          <cx:pt idx="77831">6</cx:pt>
          <cx:pt idx="77832">1</cx:pt>
          <cx:pt idx="77833">2</cx:pt>
          <cx:pt idx="77834">3</cx:pt>
          <cx:pt idx="77835">2</cx:pt>
          <cx:pt idx="77836">5</cx:pt>
          <cx:pt idx="77837">14</cx:pt>
          <cx:pt idx="77838">10</cx:pt>
          <cx:pt idx="77839">10</cx:pt>
          <cx:pt idx="77840">10</cx:pt>
          <cx:pt idx="77841">3</cx:pt>
          <cx:pt idx="77842">52</cx:pt>
          <cx:pt idx="77843">23</cx:pt>
          <cx:pt idx="77844">19</cx:pt>
          <cx:pt idx="77845">13</cx:pt>
          <cx:pt idx="77846">4</cx:pt>
          <cx:pt idx="77847">15</cx:pt>
          <cx:pt idx="77848">0</cx:pt>
          <cx:pt idx="77849">8</cx:pt>
          <cx:pt idx="77850">4</cx:pt>
          <cx:pt idx="77851">3</cx:pt>
          <cx:pt idx="77852">1</cx:pt>
          <cx:pt idx="77853">50</cx:pt>
          <cx:pt idx="77854">1</cx:pt>
          <cx:pt idx="77855">8</cx:pt>
          <cx:pt idx="77856">7</cx:pt>
          <cx:pt idx="77857">0</cx:pt>
          <cx:pt idx="77858">19</cx:pt>
          <cx:pt idx="77859">39</cx:pt>
          <cx:pt idx="77860">130</cx:pt>
          <cx:pt idx="77861">6</cx:pt>
          <cx:pt idx="77862">16</cx:pt>
          <cx:pt idx="77863">5</cx:pt>
          <cx:pt idx="77864">6</cx:pt>
          <cx:pt idx="77865">26</cx:pt>
          <cx:pt idx="77866">8</cx:pt>
          <cx:pt idx="77867">7</cx:pt>
          <cx:pt idx="77868">41</cx:pt>
          <cx:pt idx="77869">6</cx:pt>
          <cx:pt idx="77870">9</cx:pt>
          <cx:pt idx="77871">11</cx:pt>
          <cx:pt idx="77872">5</cx:pt>
          <cx:pt idx="77873">111</cx:pt>
          <cx:pt idx="77874">12</cx:pt>
          <cx:pt idx="77875">18</cx:pt>
          <cx:pt idx="77876">14</cx:pt>
          <cx:pt idx="77877">4</cx:pt>
          <cx:pt idx="77878">8</cx:pt>
          <cx:pt idx="77879">37</cx:pt>
          <cx:pt idx="77880">9</cx:pt>
          <cx:pt idx="77881">1</cx:pt>
          <cx:pt idx="77882">17</cx:pt>
          <cx:pt idx="77883">4</cx:pt>
          <cx:pt idx="77884">4</cx:pt>
          <cx:pt idx="77885">0</cx:pt>
          <cx:pt idx="77886">0</cx:pt>
          <cx:pt idx="77887">19</cx:pt>
          <cx:pt idx="77888">10</cx:pt>
          <cx:pt idx="77889">1</cx:pt>
          <cx:pt idx="77890">6</cx:pt>
          <cx:pt idx="77891">8</cx:pt>
          <cx:pt idx="77892">33</cx:pt>
          <cx:pt idx="77893">17</cx:pt>
          <cx:pt idx="77894">22</cx:pt>
          <cx:pt idx="77895">13</cx:pt>
          <cx:pt idx="77896">1</cx:pt>
          <cx:pt idx="77897">67</cx:pt>
          <cx:pt idx="77898">8</cx:pt>
          <cx:pt idx="77899">2</cx:pt>
          <cx:pt idx="77900">3</cx:pt>
          <cx:pt idx="77901">2</cx:pt>
          <cx:pt idx="77902">100</cx:pt>
          <cx:pt idx="77903">4</cx:pt>
          <cx:pt idx="77904">49</cx:pt>
          <cx:pt idx="77905">59</cx:pt>
          <cx:pt idx="77906">11</cx:pt>
          <cx:pt idx="77907">3</cx:pt>
          <cx:pt idx="77908">4</cx:pt>
          <cx:pt idx="77909">0</cx:pt>
          <cx:pt idx="77910">5</cx:pt>
          <cx:pt idx="77911">5</cx:pt>
          <cx:pt idx="77912">14</cx:pt>
          <cx:pt idx="77913">35</cx:pt>
          <cx:pt idx="77914">5</cx:pt>
          <cx:pt idx="77915">135</cx:pt>
          <cx:pt idx="77916">300</cx:pt>
          <cx:pt idx="77917">41</cx:pt>
          <cx:pt idx="77918">26</cx:pt>
          <cx:pt idx="77919">75</cx:pt>
          <cx:pt idx="77920">4</cx:pt>
          <cx:pt idx="77921">33</cx:pt>
          <cx:pt idx="77922">11</cx:pt>
          <cx:pt idx="77923">60</cx:pt>
          <cx:pt idx="77924">6</cx:pt>
          <cx:pt idx="77925">6</cx:pt>
          <cx:pt idx="77926">59</cx:pt>
          <cx:pt idx="77927">4</cx:pt>
          <cx:pt idx="77928">37</cx:pt>
          <cx:pt idx="77929">5</cx:pt>
          <cx:pt idx="77930">9</cx:pt>
          <cx:pt idx="77931">6</cx:pt>
          <cx:pt idx="77932">4</cx:pt>
          <cx:pt idx="77933">6</cx:pt>
          <cx:pt idx="77934">6</cx:pt>
          <cx:pt idx="77935">6</cx:pt>
          <cx:pt idx="77936">59</cx:pt>
          <cx:pt idx="77937">300</cx:pt>
          <cx:pt idx="77938">4</cx:pt>
          <cx:pt idx="77939">30</cx:pt>
          <cx:pt idx="77940">7</cx:pt>
          <cx:pt idx="77941">23</cx:pt>
          <cx:pt idx="77942">22</cx:pt>
          <cx:pt idx="77943">3</cx:pt>
          <cx:pt idx="77944">17</cx:pt>
          <cx:pt idx="77945">1</cx:pt>
          <cx:pt idx="77946">80</cx:pt>
          <cx:pt idx="77947">28</cx:pt>
          <cx:pt idx="77948">16</cx:pt>
          <cx:pt idx="77949">123</cx:pt>
          <cx:pt idx="77950">55</cx:pt>
          <cx:pt idx="77951">25</cx:pt>
          <cx:pt idx="77952">92</cx:pt>
          <cx:pt idx="77953">21</cx:pt>
          <cx:pt idx="77954">54</cx:pt>
          <cx:pt idx="77955">3</cx:pt>
          <cx:pt idx="77956">4</cx:pt>
          <cx:pt idx="77957">2</cx:pt>
          <cx:pt idx="77958">12</cx:pt>
          <cx:pt idx="77959">18</cx:pt>
          <cx:pt idx="77960">37</cx:pt>
          <cx:pt idx="77961">3</cx:pt>
          <cx:pt idx="77962">2</cx:pt>
          <cx:pt idx="77963">2</cx:pt>
          <cx:pt idx="77964">4</cx:pt>
          <cx:pt idx="77965">3</cx:pt>
          <cx:pt idx="77966">4</cx:pt>
          <cx:pt idx="77967">18</cx:pt>
          <cx:pt idx="77968">7</cx:pt>
          <cx:pt idx="77969">50</cx:pt>
          <cx:pt idx="77970">10</cx:pt>
          <cx:pt idx="77971">90</cx:pt>
          <cx:pt idx="77972">150</cx:pt>
          <cx:pt idx="77973">6</cx:pt>
          <cx:pt idx="77974">75</cx:pt>
          <cx:pt idx="77975">115</cx:pt>
          <cx:pt idx="77976">285</cx:pt>
          <cx:pt idx="77977">140</cx:pt>
          <cx:pt idx="77978">38</cx:pt>
          <cx:pt idx="77979">5</cx:pt>
          <cx:pt idx="77980">500</cx:pt>
          <cx:pt idx="77981">5</cx:pt>
          <cx:pt idx="77982">10</cx:pt>
          <cx:pt idx="77983">160</cx:pt>
          <cx:pt idx="77984">11</cx:pt>
          <cx:pt idx="77985">169</cx:pt>
          <cx:pt idx="77986">24</cx:pt>
          <cx:pt idx="77987">120</cx:pt>
          <cx:pt idx="77988">200</cx:pt>
          <cx:pt idx="77989">4</cx:pt>
          <cx:pt idx="77990">7</cx:pt>
          <cx:pt idx="77991">8</cx:pt>
          <cx:pt idx="77992">2</cx:pt>
          <cx:pt idx="77993">2</cx:pt>
          <cx:pt idx="77994">4</cx:pt>
          <cx:pt idx="77995">7</cx:pt>
          <cx:pt idx="77996">17</cx:pt>
          <cx:pt idx="77997">2</cx:pt>
          <cx:pt idx="77998">9</cx:pt>
          <cx:pt idx="77999">1</cx:pt>
          <cx:pt idx="78000">70</cx:pt>
          <cx:pt idx="78001">9</cx:pt>
          <cx:pt idx="78002">7</cx:pt>
          <cx:pt idx="78003">14</cx:pt>
          <cx:pt idx="78004">13</cx:pt>
          <cx:pt idx="78005">13</cx:pt>
          <cx:pt idx="78006">1</cx:pt>
          <cx:pt idx="78007">4</cx:pt>
          <cx:pt idx="78008">34</cx:pt>
          <cx:pt idx="78009">0</cx:pt>
          <cx:pt idx="78010">15</cx:pt>
          <cx:pt idx="78011">15</cx:pt>
          <cx:pt idx="78012">10</cx:pt>
          <cx:pt idx="78013">12</cx:pt>
          <cx:pt idx="78014">2</cx:pt>
          <cx:pt idx="78015">13</cx:pt>
          <cx:pt idx="78016">19</cx:pt>
          <cx:pt idx="78017">7</cx:pt>
          <cx:pt idx="78018">32</cx:pt>
          <cx:pt idx="78019">31</cx:pt>
          <cx:pt idx="78020">21</cx:pt>
          <cx:pt idx="78021">20</cx:pt>
          <cx:pt idx="78022">11</cx:pt>
          <cx:pt idx="78023">1</cx:pt>
          <cx:pt idx="78024">2</cx:pt>
          <cx:pt idx="78025">15</cx:pt>
          <cx:pt idx="78026">41</cx:pt>
          <cx:pt idx="78027">34</cx:pt>
          <cx:pt idx="78028">10</cx:pt>
          <cx:pt idx="78029">12</cx:pt>
          <cx:pt idx="78030">5</cx:pt>
          <cx:pt idx="78031">15</cx:pt>
          <cx:pt idx="78032">3</cx:pt>
          <cx:pt idx="78033">1</cx:pt>
          <cx:pt idx="78034">8</cx:pt>
          <cx:pt idx="78035">7</cx:pt>
          <cx:pt idx="78036">0</cx:pt>
          <cx:pt idx="78037">5</cx:pt>
          <cx:pt idx="78038">2</cx:pt>
          <cx:pt idx="78039">8</cx:pt>
          <cx:pt idx="78040">7</cx:pt>
          <cx:pt idx="78041">2</cx:pt>
          <cx:pt idx="78042">13</cx:pt>
          <cx:pt idx="78043">5</cx:pt>
          <cx:pt idx="78044">4</cx:pt>
          <cx:pt idx="78045">10</cx:pt>
          <cx:pt idx="78046">12</cx:pt>
          <cx:pt idx="78047">12</cx:pt>
          <cx:pt idx="78048">17</cx:pt>
          <cx:pt idx="78049">7</cx:pt>
          <cx:pt idx="78050">11</cx:pt>
          <cx:pt idx="78051">7</cx:pt>
          <cx:pt idx="78052">15</cx:pt>
          <cx:pt idx="78053">37</cx:pt>
          <cx:pt idx="78054">81</cx:pt>
          <cx:pt idx="78055">0</cx:pt>
          <cx:pt idx="78056">0</cx:pt>
          <cx:pt idx="78057">58</cx:pt>
          <cx:pt idx="78058">133</cx:pt>
          <cx:pt idx="78059">5</cx:pt>
          <cx:pt idx="78060">20</cx:pt>
          <cx:pt idx="78061">277</cx:pt>
          <cx:pt idx="78062">20</cx:pt>
          <cx:pt idx="78063">30</cx:pt>
          <cx:pt idx="78064">1</cx:pt>
          <cx:pt idx="78065">17</cx:pt>
          <cx:pt idx="78066">8</cx:pt>
          <cx:pt idx="78067">4</cx:pt>
          <cx:pt idx="78068">21</cx:pt>
          <cx:pt idx="78069">2</cx:pt>
          <cx:pt idx="78070">0</cx:pt>
          <cx:pt idx="78071">6</cx:pt>
          <cx:pt idx="78072">4</cx:pt>
          <cx:pt idx="78073">1</cx:pt>
          <cx:pt idx="78074">399</cx:pt>
          <cx:pt idx="78075">1</cx:pt>
          <cx:pt idx="78076">1</cx:pt>
          <cx:pt idx="78077">45</cx:pt>
          <cx:pt idx="78078">2</cx:pt>
          <cx:pt idx="78079">69</cx:pt>
          <cx:pt idx="78080">9</cx:pt>
          <cx:pt idx="78081">17</cx:pt>
          <cx:pt idx="78082">259</cx:pt>
          <cx:pt idx="78083">8</cx:pt>
          <cx:pt idx="78084">4</cx:pt>
          <cx:pt idx="78085">3</cx:pt>
          <cx:pt idx="78086">4</cx:pt>
          <cx:pt idx="78087">1</cx:pt>
          <cx:pt idx="78088">2</cx:pt>
          <cx:pt idx="78089">46</cx:pt>
          <cx:pt idx="78090">8</cx:pt>
          <cx:pt idx="78091">4</cx:pt>
          <cx:pt idx="78092">23</cx:pt>
          <cx:pt idx="78093">24</cx:pt>
          <cx:pt idx="78094">4</cx:pt>
          <cx:pt idx="78095">6</cx:pt>
          <cx:pt idx="78096">16</cx:pt>
          <cx:pt idx="78097">12</cx:pt>
          <cx:pt idx="78098">1</cx:pt>
          <cx:pt idx="78099">54</cx:pt>
          <cx:pt idx="78100">23</cx:pt>
          <cx:pt idx="78101">7</cx:pt>
          <cx:pt idx="78102">14</cx:pt>
          <cx:pt idx="78103">63</cx:pt>
          <cx:pt idx="78104">19</cx:pt>
          <cx:pt idx="78105">38</cx:pt>
          <cx:pt idx="78106">58</cx:pt>
          <cx:pt idx="78107">31</cx:pt>
          <cx:pt idx="78108">10</cx:pt>
          <cx:pt idx="78109">9</cx:pt>
          <cx:pt idx="78110">61</cx:pt>
          <cx:pt idx="78111">9</cx:pt>
          <cx:pt idx="78112">4</cx:pt>
          <cx:pt idx="78113">1</cx:pt>
          <cx:pt idx="78114">41</cx:pt>
          <cx:pt idx="78115">8</cx:pt>
          <cx:pt idx="78116">46</cx:pt>
          <cx:pt idx="78117">11</cx:pt>
          <cx:pt idx="78118">6</cx:pt>
          <cx:pt idx="78119">10</cx:pt>
          <cx:pt idx="78120">59</cx:pt>
          <cx:pt idx="78121">229</cx:pt>
          <cx:pt idx="78122">511</cx:pt>
          <cx:pt idx="78123">5</cx:pt>
          <cx:pt idx="78124">22</cx:pt>
          <cx:pt idx="78125">5</cx:pt>
          <cx:pt idx="78126">2</cx:pt>
          <cx:pt idx="78127">8</cx:pt>
          <cx:pt idx="78128">8</cx:pt>
          <cx:pt idx="78129">8</cx:pt>
          <cx:pt idx="78130">19</cx:pt>
          <cx:pt idx="78131">25</cx:pt>
          <cx:pt idx="78132">5</cx:pt>
          <cx:pt idx="78133">20</cx:pt>
          <cx:pt idx="78134">5</cx:pt>
          <cx:pt idx="78135">0</cx:pt>
          <cx:pt idx="78136">14</cx:pt>
          <cx:pt idx="78137">5</cx:pt>
          <cx:pt idx="78138">2</cx:pt>
          <cx:pt idx="78139">1</cx:pt>
          <cx:pt idx="78140">10</cx:pt>
          <cx:pt idx="78141">4</cx:pt>
          <cx:pt idx="78142">9</cx:pt>
          <cx:pt idx="78143">7</cx:pt>
          <cx:pt idx="78144">4</cx:pt>
          <cx:pt idx="78145">6</cx:pt>
          <cx:pt idx="78146">5</cx:pt>
          <cx:pt idx="78147">2</cx:pt>
          <cx:pt idx="78148">16</cx:pt>
          <cx:pt idx="78149">6</cx:pt>
          <cx:pt idx="78150">16</cx:pt>
          <cx:pt idx="78151">4</cx:pt>
          <cx:pt idx="78152">9</cx:pt>
          <cx:pt idx="78153">7</cx:pt>
          <cx:pt idx="78154">26</cx:pt>
          <cx:pt idx="78155">11</cx:pt>
          <cx:pt idx="78156">3</cx:pt>
          <cx:pt idx="78157">7</cx:pt>
          <cx:pt idx="78158">13</cx:pt>
          <cx:pt idx="78159">12</cx:pt>
          <cx:pt idx="78160">950</cx:pt>
          <cx:pt idx="78161">8</cx:pt>
          <cx:pt idx="78162">4</cx:pt>
          <cx:pt idx="78163">7</cx:pt>
          <cx:pt idx="78164">103</cx:pt>
          <cx:pt idx="78165">31</cx:pt>
          <cx:pt idx="78166">26</cx:pt>
          <cx:pt idx="78167">1</cx:pt>
          <cx:pt idx="78168">1</cx:pt>
          <cx:pt idx="78169">1</cx:pt>
          <cx:pt idx="78170">2</cx:pt>
          <cx:pt idx="78171">0</cx:pt>
          <cx:pt idx="78172">5</cx:pt>
          <cx:pt idx="78173">5</cx:pt>
          <cx:pt idx="78174">5</cx:pt>
          <cx:pt idx="78175">2</cx:pt>
          <cx:pt idx="78176">3</cx:pt>
          <cx:pt idx="78177">7</cx:pt>
          <cx:pt idx="78178">2</cx:pt>
          <cx:pt idx="78179">3</cx:pt>
          <cx:pt idx="78180">5</cx:pt>
          <cx:pt idx="78181">38</cx:pt>
          <cx:pt idx="78182">40</cx:pt>
          <cx:pt idx="78183">2</cx:pt>
          <cx:pt idx="78184">31</cx:pt>
          <cx:pt idx="78185">7</cx:pt>
          <cx:pt idx="78186">18</cx:pt>
          <cx:pt idx="78187">15</cx:pt>
          <cx:pt idx="78188">7</cx:pt>
          <cx:pt idx="78189">1</cx:pt>
          <cx:pt idx="78190">0</cx:pt>
          <cx:pt idx="78191">18</cx:pt>
          <cx:pt idx="78192">10</cx:pt>
          <cx:pt idx="78193">12</cx:pt>
          <cx:pt idx="78194">16</cx:pt>
          <cx:pt idx="78195">32</cx:pt>
          <cx:pt idx="78196">5</cx:pt>
          <cx:pt idx="78197">2</cx:pt>
          <cx:pt idx="78198">19</cx:pt>
          <cx:pt idx="78199">15</cx:pt>
          <cx:pt idx="78200">14</cx:pt>
          <cx:pt idx="78201">8</cx:pt>
          <cx:pt idx="78202">2</cx:pt>
          <cx:pt idx="78203">8</cx:pt>
          <cx:pt idx="78204">7</cx:pt>
          <cx:pt idx="78205">61</cx:pt>
          <cx:pt idx="78206">44</cx:pt>
          <cx:pt idx="78207">73</cx:pt>
          <cx:pt idx="78208">3</cx:pt>
          <cx:pt idx="78209">11</cx:pt>
          <cx:pt idx="78210">2</cx:pt>
          <cx:pt idx="78211">68</cx:pt>
          <cx:pt idx="78212">20</cx:pt>
          <cx:pt idx="78213">9</cx:pt>
          <cx:pt idx="78214">46</cx:pt>
          <cx:pt idx="78215">15</cx:pt>
          <cx:pt idx="78216">12</cx:pt>
          <cx:pt idx="78217">30</cx:pt>
          <cx:pt idx="78218">17</cx:pt>
          <cx:pt idx="78219">17</cx:pt>
          <cx:pt idx="78220">34</cx:pt>
          <cx:pt idx="78221">30</cx:pt>
          <cx:pt idx="78222">53</cx:pt>
          <cx:pt idx="78223">73</cx:pt>
          <cx:pt idx="78224">33</cx:pt>
          <cx:pt idx="78225">6</cx:pt>
          <cx:pt idx="78226">6</cx:pt>
          <cx:pt idx="78227">13</cx:pt>
          <cx:pt idx="78228">3</cx:pt>
          <cx:pt idx="78229">7</cx:pt>
          <cx:pt idx="78230">2</cx:pt>
          <cx:pt idx="78231">3</cx:pt>
          <cx:pt idx="78232">6</cx:pt>
          <cx:pt idx="78233">3</cx:pt>
          <cx:pt idx="78234">2</cx:pt>
          <cx:pt idx="78235">2</cx:pt>
          <cx:pt idx="78236">5</cx:pt>
          <cx:pt idx="78237">31</cx:pt>
          <cx:pt idx="78238">8</cx:pt>
          <cx:pt idx="78239">7</cx:pt>
          <cx:pt idx="78240">26</cx:pt>
          <cx:pt idx="78241">1</cx:pt>
          <cx:pt idx="78242">7</cx:pt>
          <cx:pt idx="78243">7</cx:pt>
          <cx:pt idx="78244">5</cx:pt>
          <cx:pt idx="78245">8</cx:pt>
          <cx:pt idx="78246">6</cx:pt>
          <cx:pt idx="78247">6</cx:pt>
          <cx:pt idx="78248">2</cx:pt>
          <cx:pt idx="78249">4</cx:pt>
          <cx:pt idx="78250">5</cx:pt>
          <cx:pt idx="78251">13</cx:pt>
          <cx:pt idx="78252">5</cx:pt>
          <cx:pt idx="78253">5</cx:pt>
          <cx:pt idx="78254">1</cx:pt>
          <cx:pt idx="78255">6</cx:pt>
          <cx:pt idx="78256">5</cx:pt>
          <cx:pt idx="78257">6</cx:pt>
          <cx:pt idx="78258">1</cx:pt>
          <cx:pt idx="78259">6</cx:pt>
          <cx:pt idx="78260">4</cx:pt>
          <cx:pt idx="78261">22</cx:pt>
          <cx:pt idx="78262">14</cx:pt>
          <cx:pt idx="78263">12</cx:pt>
          <cx:pt idx="78264">4</cx:pt>
          <cx:pt idx="78265">9</cx:pt>
          <cx:pt idx="78266">16</cx:pt>
          <cx:pt idx="78267">4</cx:pt>
          <cx:pt idx="78268">4</cx:pt>
          <cx:pt idx="78269">6</cx:pt>
          <cx:pt idx="78270">7</cx:pt>
          <cx:pt idx="78271">9</cx:pt>
          <cx:pt idx="78272">6</cx:pt>
          <cx:pt idx="78273">6</cx:pt>
          <cx:pt idx="78274">6</cx:pt>
          <cx:pt idx="78275">20</cx:pt>
          <cx:pt idx="78276">3</cx:pt>
          <cx:pt idx="78277">6</cx:pt>
          <cx:pt idx="78278">6</cx:pt>
          <cx:pt idx="78279">3</cx:pt>
          <cx:pt idx="78280">6</cx:pt>
          <cx:pt idx="78281">16</cx:pt>
          <cx:pt idx="78282">2</cx:pt>
          <cx:pt idx="78283">6</cx:pt>
          <cx:pt idx="78284">27</cx:pt>
          <cx:pt idx="78285">18</cx:pt>
          <cx:pt idx="78286">350</cx:pt>
          <cx:pt idx="78287">42</cx:pt>
          <cx:pt idx="78288">0</cx:pt>
          <cx:pt idx="78289">153</cx:pt>
          <cx:pt idx="78290">9</cx:pt>
          <cx:pt idx="78291">25</cx:pt>
          <cx:pt idx="78292">13</cx:pt>
          <cx:pt idx="78293">124</cx:pt>
          <cx:pt idx="78294">0</cx:pt>
          <cx:pt idx="78295">92</cx:pt>
          <cx:pt idx="78296">22</cx:pt>
          <cx:pt idx="78297">45</cx:pt>
          <cx:pt idx="78298">80</cx:pt>
          <cx:pt idx="78299">12</cx:pt>
          <cx:pt idx="78300">45</cx:pt>
          <cx:pt idx="78301">6</cx:pt>
          <cx:pt idx="78302">0</cx:pt>
          <cx:pt idx="78303">12</cx:pt>
          <cx:pt idx="78304">17</cx:pt>
          <cx:pt idx="78305">16</cx:pt>
          <cx:pt idx="78306">14</cx:pt>
          <cx:pt idx="78307">13</cx:pt>
          <cx:pt idx="78308">0</cx:pt>
          <cx:pt idx="78309">0</cx:pt>
          <cx:pt idx="78310">0</cx:pt>
          <cx:pt idx="78311">0</cx:pt>
          <cx:pt idx="78312">0</cx:pt>
          <cx:pt idx="78313">2</cx:pt>
          <cx:pt idx="78314">2</cx:pt>
          <cx:pt idx="78315">5</cx:pt>
          <cx:pt idx="78316">45</cx:pt>
          <cx:pt idx="78317">59</cx:pt>
          <cx:pt idx="78318">1</cx:pt>
          <cx:pt idx="78319">3</cx:pt>
          <cx:pt idx="78320">3</cx:pt>
          <cx:pt idx="78321">34</cx:pt>
          <cx:pt idx="78322">2</cx:pt>
          <cx:pt idx="78323">3</cx:pt>
          <cx:pt idx="78324">45</cx:pt>
          <cx:pt idx="78325">5</cx:pt>
          <cx:pt idx="78326">35</cx:pt>
          <cx:pt idx="78327">12</cx:pt>
          <cx:pt idx="78328">68</cx:pt>
          <cx:pt idx="78329">20</cx:pt>
          <cx:pt idx="78330">38</cx:pt>
          <cx:pt idx="78331">2</cx:pt>
          <cx:pt idx="78332">114</cx:pt>
          <cx:pt idx="78333">150</cx:pt>
          <cx:pt idx="78334">78</cx:pt>
          <cx:pt idx="78335">53</cx:pt>
          <cx:pt idx="78336">6</cx:pt>
          <cx:pt idx="78337">6</cx:pt>
          <cx:pt idx="78338">0</cx:pt>
          <cx:pt idx="78339">11</cx:pt>
          <cx:pt idx="78340">64</cx:pt>
          <cx:pt idx="78341">13</cx:pt>
          <cx:pt idx="78342">19</cx:pt>
          <cx:pt idx="78343">45</cx:pt>
          <cx:pt idx="78344">20</cx:pt>
          <cx:pt idx="78345">79</cx:pt>
          <cx:pt idx="78346">56</cx:pt>
          <cx:pt idx="78347">12</cx:pt>
          <cx:pt idx="78348">17</cx:pt>
          <cx:pt idx="78349">36</cx:pt>
          <cx:pt idx="78350">18</cx:pt>
          <cx:pt idx="78351">11</cx:pt>
          <cx:pt idx="78352">281</cx:pt>
          <cx:pt idx="78353">2</cx:pt>
          <cx:pt idx="78354">396</cx:pt>
          <cx:pt idx="78355">6</cx:pt>
          <cx:pt idx="78356">142</cx:pt>
          <cx:pt idx="78357">12</cx:pt>
          <cx:pt idx="78358">4</cx:pt>
          <cx:pt idx="78359">39</cx:pt>
          <cx:pt idx="78360">21</cx:pt>
          <cx:pt idx="78361">18</cx:pt>
          <cx:pt idx="78362">11</cx:pt>
          <cx:pt idx="78363">30</cx:pt>
          <cx:pt idx="78364">12</cx:pt>
          <cx:pt idx="78365">3</cx:pt>
          <cx:pt idx="78366">6</cx:pt>
          <cx:pt idx="78367">13</cx:pt>
          <cx:pt idx="78368">8</cx:pt>
          <cx:pt idx="78369">16</cx:pt>
          <cx:pt idx="78370">6</cx:pt>
          <cx:pt idx="78371">4</cx:pt>
          <cx:pt idx="78372">4</cx:pt>
          <cx:pt idx="78373">4</cx:pt>
          <cx:pt idx="78374">81</cx:pt>
          <cx:pt idx="78375">22</cx:pt>
          <cx:pt idx="78376">28</cx:pt>
          <cx:pt idx="78377">5</cx:pt>
          <cx:pt idx="78378">6</cx:pt>
          <cx:pt idx="78379">13</cx:pt>
          <cx:pt idx="78380">43</cx:pt>
          <cx:pt idx="78381">26</cx:pt>
          <cx:pt idx="78382">8</cx:pt>
          <cx:pt idx="78383">4</cx:pt>
          <cx:pt idx="78384">3</cx:pt>
          <cx:pt idx="78385">2</cx:pt>
          <cx:pt idx="78386">67</cx:pt>
          <cx:pt idx="78387">15</cx:pt>
          <cx:pt idx="78388">37</cx:pt>
          <cx:pt idx="78389">53</cx:pt>
          <cx:pt idx="78390">32</cx:pt>
          <cx:pt idx="78391">7</cx:pt>
          <cx:pt idx="78392">112</cx:pt>
          <cx:pt idx="78393">77</cx:pt>
          <cx:pt idx="78394">54</cx:pt>
          <cx:pt idx="78395">0</cx:pt>
          <cx:pt idx="78396">25</cx:pt>
          <cx:pt idx="78397">41</cx:pt>
          <cx:pt idx="78398">27</cx:pt>
          <cx:pt idx="78399">49</cx:pt>
          <cx:pt idx="78400">2</cx:pt>
          <cx:pt idx="78401">4</cx:pt>
          <cx:pt idx="78402">5</cx:pt>
          <cx:pt idx="78403">5</cx:pt>
          <cx:pt idx="78404">2</cx:pt>
          <cx:pt idx="78405">8</cx:pt>
          <cx:pt idx="78406">7</cx:pt>
          <cx:pt idx="78407">6</cx:pt>
          <cx:pt idx="78408">6</cx:pt>
          <cx:pt idx="78409">5</cx:pt>
          <cx:pt idx="78410">5</cx:pt>
          <cx:pt idx="78411">3</cx:pt>
          <cx:pt idx="78412">6</cx:pt>
          <cx:pt idx="78413">2</cx:pt>
          <cx:pt idx="78414">6</cx:pt>
          <cx:pt idx="78415">19</cx:pt>
          <cx:pt idx="78416">3</cx:pt>
          <cx:pt idx="78417">5</cx:pt>
          <cx:pt idx="78418">11</cx:pt>
          <cx:pt idx="78419">4</cx:pt>
          <cx:pt idx="78420">7</cx:pt>
          <cx:pt idx="78421">6</cx:pt>
          <cx:pt idx="78422">3</cx:pt>
          <cx:pt idx="78423">8</cx:pt>
          <cx:pt idx="78424">5</cx:pt>
          <cx:pt idx="78425">4</cx:pt>
          <cx:pt idx="78426">9</cx:pt>
          <cx:pt idx="78427">11</cx:pt>
          <cx:pt idx="78428">8</cx:pt>
          <cx:pt idx="78429">13</cx:pt>
          <cx:pt idx="78430">45</cx:pt>
          <cx:pt idx="78431">3</cx:pt>
          <cx:pt idx="78432">23</cx:pt>
          <cx:pt idx="78433">5</cx:pt>
          <cx:pt idx="78434">4</cx:pt>
          <cx:pt idx="78435">3</cx:pt>
          <cx:pt idx="78436">6</cx:pt>
          <cx:pt idx="78437">6</cx:pt>
          <cx:pt idx="78438">12</cx:pt>
          <cx:pt idx="78439">5</cx:pt>
          <cx:pt idx="78440">9</cx:pt>
          <cx:pt idx="78441">10</cx:pt>
          <cx:pt idx="78442">13</cx:pt>
          <cx:pt idx="78443">7</cx:pt>
          <cx:pt idx="78444">2</cx:pt>
          <cx:pt idx="78445">7</cx:pt>
          <cx:pt idx="78446">11</cx:pt>
          <cx:pt idx="78447">6</cx:pt>
          <cx:pt idx="78448">8</cx:pt>
          <cx:pt idx="78449">5</cx:pt>
          <cx:pt idx="78450">4</cx:pt>
          <cx:pt idx="78451">15</cx:pt>
          <cx:pt idx="78452">1</cx:pt>
          <cx:pt idx="78453">2</cx:pt>
          <cx:pt idx="78454">8</cx:pt>
          <cx:pt idx="78455">9</cx:pt>
          <cx:pt idx="78456">6</cx:pt>
          <cx:pt idx="78457">16</cx:pt>
          <cx:pt idx="78458">4</cx:pt>
          <cx:pt idx="78459">29</cx:pt>
          <cx:pt idx="78460">32</cx:pt>
          <cx:pt idx="78461">5</cx:pt>
          <cx:pt idx="78462">11</cx:pt>
          <cx:pt idx="78463">6</cx:pt>
          <cx:pt idx="78464">1</cx:pt>
          <cx:pt idx="78465">2</cx:pt>
          <cx:pt idx="78466">13</cx:pt>
          <cx:pt idx="78467">11</cx:pt>
          <cx:pt idx="78468">18</cx:pt>
          <cx:pt idx="78469">59</cx:pt>
          <cx:pt idx="78470">1</cx:pt>
          <cx:pt idx="78471">23</cx:pt>
          <cx:pt idx="78472">7</cx:pt>
          <cx:pt idx="78473">8</cx:pt>
          <cx:pt idx="78474">11</cx:pt>
          <cx:pt idx="78475">4</cx:pt>
          <cx:pt idx="78476">1</cx:pt>
          <cx:pt idx="78477">5</cx:pt>
          <cx:pt idx="78478">3</cx:pt>
          <cx:pt idx="78479">70</cx:pt>
          <cx:pt idx="78480">19</cx:pt>
          <cx:pt idx="78481">3</cx:pt>
          <cx:pt idx="78482">19</cx:pt>
          <cx:pt idx="78483">54</cx:pt>
          <cx:pt idx="78484">16</cx:pt>
          <cx:pt idx="78485">3</cx:pt>
          <cx:pt idx="78486">12</cx:pt>
          <cx:pt idx="78487">10</cx:pt>
          <cx:pt idx="78488">17</cx:pt>
          <cx:pt idx="78489">8</cx:pt>
          <cx:pt idx="78490">6</cx:pt>
          <cx:pt idx="78491">24</cx:pt>
          <cx:pt idx="78492">25</cx:pt>
          <cx:pt idx="78493">60</cx:pt>
          <cx:pt idx="78494">25</cx:pt>
          <cx:pt idx="78495">25</cx:pt>
          <cx:pt idx="78496">10</cx:pt>
          <cx:pt idx="78497">8</cx:pt>
          <cx:pt idx="78498">28</cx:pt>
          <cx:pt idx="78499">3</cx:pt>
          <cx:pt idx="78500">7</cx:pt>
          <cx:pt idx="78501">3</cx:pt>
          <cx:pt idx="78502">9</cx:pt>
          <cx:pt idx="78503">1</cx:pt>
          <cx:pt idx="78504">29</cx:pt>
          <cx:pt idx="78505">78</cx:pt>
          <cx:pt idx="78506">57</cx:pt>
          <cx:pt idx="78507">235</cx:pt>
          <cx:pt idx="78508">5</cx:pt>
          <cx:pt idx="78509">5</cx:pt>
          <cx:pt idx="78510">68</cx:pt>
          <cx:pt idx="78511">60</cx:pt>
          <cx:pt idx="78512">28</cx:pt>
          <cx:pt idx="78513">1</cx:pt>
          <cx:pt idx="78514">1</cx:pt>
          <cx:pt idx="78515">44</cx:pt>
          <cx:pt idx="78516">28</cx:pt>
          <cx:pt idx="78517">2</cx:pt>
          <cx:pt idx="78518">1</cx:pt>
          <cx:pt idx="78519">100</cx:pt>
          <cx:pt idx="78520">100</cx:pt>
          <cx:pt idx="78521">100</cx:pt>
          <cx:pt idx="78522">100</cx:pt>
          <cx:pt idx="78523">100</cx:pt>
          <cx:pt idx="78524">3</cx:pt>
          <cx:pt idx="78525">26</cx:pt>
          <cx:pt idx="78526">13</cx:pt>
          <cx:pt idx="78527">46</cx:pt>
          <cx:pt idx="78528">49</cx:pt>
          <cx:pt idx="78529">1</cx:pt>
          <cx:pt idx="78530">2</cx:pt>
          <cx:pt idx="78531">1</cx:pt>
          <cx:pt idx="78532">6</cx:pt>
          <cx:pt idx="78533">2</cx:pt>
          <cx:pt idx="78534">14</cx:pt>
          <cx:pt idx="78535">4</cx:pt>
          <cx:pt idx="78536">3</cx:pt>
          <cx:pt idx="78537">37</cx:pt>
          <cx:pt idx="78538">4</cx:pt>
          <cx:pt idx="78539">14</cx:pt>
          <cx:pt idx="78540">150</cx:pt>
          <cx:pt idx="78541">50</cx:pt>
          <cx:pt idx="78542">0</cx:pt>
          <cx:pt idx="78543">70</cx:pt>
          <cx:pt idx="78544">1000</cx:pt>
          <cx:pt idx="78545">12</cx:pt>
          <cx:pt idx="78546">2</cx:pt>
          <cx:pt idx="78547">15</cx:pt>
          <cx:pt idx="78548">11</cx:pt>
          <cx:pt idx="78549">14</cx:pt>
          <cx:pt idx="78550">12</cx:pt>
          <cx:pt idx="78551">32</cx:pt>
          <cx:pt idx="78552">79</cx:pt>
          <cx:pt idx="78553">35</cx:pt>
          <cx:pt idx="78554">3</cx:pt>
          <cx:pt idx="78555">25</cx:pt>
          <cx:pt idx="78556">75</cx:pt>
          <cx:pt idx="78557">0</cx:pt>
          <cx:pt idx="78558">63</cx:pt>
          <cx:pt idx="78559">49</cx:pt>
          <cx:pt idx="78560">8</cx:pt>
          <cx:pt idx="78561">20</cx:pt>
          <cx:pt idx="78562">28</cx:pt>
          <cx:pt idx="78563">15</cx:pt>
          <cx:pt idx="78564">5</cx:pt>
          <cx:pt idx="78565">21</cx:pt>
          <cx:pt idx="78566">0</cx:pt>
          <cx:pt idx="78567">0</cx:pt>
          <cx:pt idx="78568">4</cx:pt>
          <cx:pt idx="78569">12</cx:pt>
          <cx:pt idx="78570">79</cx:pt>
          <cx:pt idx="78571">60</cx:pt>
          <cx:pt idx="78572">135</cx:pt>
          <cx:pt idx="78573">12</cx:pt>
          <cx:pt idx="78574">293</cx:pt>
          <cx:pt idx="78575">14</cx:pt>
          <cx:pt idx="78576">12</cx:pt>
          <cx:pt idx="78577">3</cx:pt>
          <cx:pt idx="78578">26</cx:pt>
          <cx:pt idx="78579">3</cx:pt>
          <cx:pt idx="78580">7</cx:pt>
          <cx:pt idx="78581">8</cx:pt>
          <cx:pt idx="78582">3</cx:pt>
          <cx:pt idx="78583">3</cx:pt>
          <cx:pt idx="78584">3</cx:pt>
          <cx:pt idx="78585">4</cx:pt>
          <cx:pt idx="78586">6</cx:pt>
          <cx:pt idx="78587">13</cx:pt>
          <cx:pt idx="78588">6</cx:pt>
          <cx:pt idx="78589">8</cx:pt>
          <cx:pt idx="78590">5</cx:pt>
          <cx:pt idx="78591">9</cx:pt>
          <cx:pt idx="78592">5</cx:pt>
          <cx:pt idx="78593">1</cx:pt>
          <cx:pt idx="78594">3</cx:pt>
          <cx:pt idx="78595">127</cx:pt>
          <cx:pt idx="78596">50</cx:pt>
          <cx:pt idx="78597">11</cx:pt>
          <cx:pt idx="78598">11</cx:pt>
          <cx:pt idx="78599">14</cx:pt>
          <cx:pt idx="78600">150</cx:pt>
          <cx:pt idx="78601">20</cx:pt>
          <cx:pt idx="78602">9</cx:pt>
          <cx:pt idx="78603">10</cx:pt>
          <cx:pt idx="78604">3</cx:pt>
          <cx:pt idx="78605">14</cx:pt>
          <cx:pt idx="78606">12</cx:pt>
          <cx:pt idx="78607">9</cx:pt>
          <cx:pt idx="78608">7</cx:pt>
          <cx:pt idx="78609">28</cx:pt>
          <cx:pt idx="78610">2</cx:pt>
          <cx:pt idx="78611">12</cx:pt>
          <cx:pt idx="78612">87</cx:pt>
          <cx:pt idx="78613">45</cx:pt>
          <cx:pt idx="78614">13</cx:pt>
          <cx:pt idx="78615">87</cx:pt>
          <cx:pt idx="78616">8</cx:pt>
          <cx:pt idx="78617">143</cx:pt>
          <cx:pt idx="78618">9</cx:pt>
          <cx:pt idx="78619">2</cx:pt>
          <cx:pt idx="78620">1</cx:pt>
          <cx:pt idx="78621">2</cx:pt>
          <cx:pt idx="78622">99</cx:pt>
          <cx:pt idx="78623">0</cx:pt>
          <cx:pt idx="78624">7</cx:pt>
          <cx:pt idx="78625">2</cx:pt>
          <cx:pt idx="78626">11</cx:pt>
          <cx:pt idx="78627">1</cx:pt>
          <cx:pt idx="78628">4</cx:pt>
          <cx:pt idx="78629">82</cx:pt>
          <cx:pt idx="78630">116</cx:pt>
          <cx:pt idx="78631">12</cx:pt>
          <cx:pt idx="78632">29</cx:pt>
          <cx:pt idx="78633">67</cx:pt>
          <cx:pt idx="78634">15</cx:pt>
          <cx:pt idx="78635">5</cx:pt>
          <cx:pt idx="78636">2</cx:pt>
          <cx:pt idx="78637">2</cx:pt>
          <cx:pt idx="78638">3</cx:pt>
          <cx:pt idx="78639">3</cx:pt>
          <cx:pt idx="78640">10</cx:pt>
          <cx:pt idx="78641">4</cx:pt>
          <cx:pt idx="78642">4</cx:pt>
          <cx:pt idx="78643">3</cx:pt>
          <cx:pt idx="78644">3</cx:pt>
          <cx:pt idx="78645">3</cx:pt>
          <cx:pt idx="78646">4</cx:pt>
          <cx:pt idx="78647">18</cx:pt>
          <cx:pt idx="78648">5</cx:pt>
          <cx:pt idx="78649">3</cx:pt>
          <cx:pt idx="78650">2</cx:pt>
          <cx:pt idx="78651">11</cx:pt>
          <cx:pt idx="78652">3</cx:pt>
          <cx:pt idx="78653">6</cx:pt>
          <cx:pt idx="78654">4</cx:pt>
          <cx:pt idx="78655">2</cx:pt>
          <cx:pt idx="78656">3</cx:pt>
          <cx:pt idx="78657">5</cx:pt>
          <cx:pt idx="78658">4</cx:pt>
          <cx:pt idx="78659">4</cx:pt>
          <cx:pt idx="78660">6</cx:pt>
          <cx:pt idx="78661">7</cx:pt>
          <cx:pt idx="78662">3</cx:pt>
          <cx:pt idx="78663">6</cx:pt>
          <cx:pt idx="78664">6</cx:pt>
          <cx:pt idx="78665">1</cx:pt>
          <cx:pt idx="78666">2</cx:pt>
          <cx:pt idx="78667">1</cx:pt>
          <cx:pt idx="78668">0</cx:pt>
          <cx:pt idx="78669">25</cx:pt>
          <cx:pt idx="78670">0</cx:pt>
          <cx:pt idx="78671">3</cx:pt>
          <cx:pt idx="78672">30</cx:pt>
          <cx:pt idx="78673">126</cx:pt>
          <cx:pt idx="78674">3</cx:pt>
          <cx:pt idx="78675">200</cx:pt>
          <cx:pt idx="78676">22</cx:pt>
          <cx:pt idx="78677">16</cx:pt>
          <cx:pt idx="78678">9</cx:pt>
          <cx:pt idx="78679">9</cx:pt>
          <cx:pt idx="78680">15</cx:pt>
          <cx:pt idx="78681">26</cx:pt>
          <cx:pt idx="78682">18</cx:pt>
          <cx:pt idx="78683">10</cx:pt>
          <cx:pt idx="78684">25</cx:pt>
          <cx:pt idx="78685">7</cx:pt>
          <cx:pt idx="78686">4</cx:pt>
          <cx:pt idx="78687">31</cx:pt>
          <cx:pt idx="78688">19</cx:pt>
          <cx:pt idx="78689">18</cx:pt>
          <cx:pt idx="78690">9</cx:pt>
          <cx:pt idx="78691">32</cx:pt>
          <cx:pt idx="78692">14</cx:pt>
          <cx:pt idx="78693">30</cx:pt>
          <cx:pt idx="78694">12</cx:pt>
          <cx:pt idx="78695">42</cx:pt>
          <cx:pt idx="78696">11</cx:pt>
          <cx:pt idx="78697">17</cx:pt>
          <cx:pt idx="78698">33</cx:pt>
          <cx:pt idx="78699">13</cx:pt>
          <cx:pt idx="78700">28</cx:pt>
          <cx:pt idx="78701">21</cx:pt>
          <cx:pt idx="78702">1</cx:pt>
          <cx:pt idx="78703">11</cx:pt>
          <cx:pt idx="78704">0</cx:pt>
          <cx:pt idx="78705">0</cx:pt>
          <cx:pt idx="78706">2</cx:pt>
          <cx:pt idx="78707">37</cx:pt>
          <cx:pt idx="78708">99</cx:pt>
          <cx:pt idx="78709">79</cx:pt>
          <cx:pt idx="78710">100</cx:pt>
          <cx:pt idx="78711">0</cx:pt>
          <cx:pt idx="78712">0</cx:pt>
          <cx:pt idx="78713">0</cx:pt>
          <cx:pt idx="78714">0</cx:pt>
          <cx:pt idx="78715">2</cx:pt>
          <cx:pt idx="78716">289</cx:pt>
          <cx:pt idx="78717">6</cx:pt>
          <cx:pt idx="78718">5</cx:pt>
          <cx:pt idx="78719">7</cx:pt>
          <cx:pt idx="78720">16</cx:pt>
          <cx:pt idx="78721">190</cx:pt>
          <cx:pt idx="78722">53</cx:pt>
          <cx:pt idx="78723">200</cx:pt>
          <cx:pt idx="78724">134</cx:pt>
          <cx:pt idx="78725">79</cx:pt>
          <cx:pt idx="78726">91</cx:pt>
          <cx:pt idx="78727">190</cx:pt>
          <cx:pt idx="78728">1</cx:pt>
          <cx:pt idx="78729">9</cx:pt>
          <cx:pt idx="78730">11</cx:pt>
          <cx:pt idx="78731">11</cx:pt>
          <cx:pt idx="78732">177</cx:pt>
          <cx:pt idx="78733">272</cx:pt>
          <cx:pt idx="78734">370</cx:pt>
          <cx:pt idx="78735">1</cx:pt>
          <cx:pt idx="78736">10</cx:pt>
          <cx:pt idx="78737">4</cx:pt>
          <cx:pt idx="78738">49</cx:pt>
          <cx:pt idx="78739">0</cx:pt>
          <cx:pt idx="78740">0</cx:pt>
          <cx:pt idx="78741">1</cx:pt>
          <cx:pt idx="78742">9</cx:pt>
          <cx:pt idx="78743">9</cx:pt>
          <cx:pt idx="78744">2</cx:pt>
          <cx:pt idx="78745">4</cx:pt>
          <cx:pt idx="78746">2</cx:pt>
          <cx:pt idx="78747">11</cx:pt>
          <cx:pt idx="78748">5</cx:pt>
          <cx:pt idx="78749">42</cx:pt>
          <cx:pt idx="78750">8</cx:pt>
          <cx:pt idx="78751">2</cx:pt>
          <cx:pt idx="78752">2</cx:pt>
          <cx:pt idx="78753">11</cx:pt>
          <cx:pt idx="78754">6</cx:pt>
          <cx:pt idx="78755">1</cx:pt>
          <cx:pt idx="78756">1</cx:pt>
          <cx:pt idx="78757">7</cx:pt>
          <cx:pt idx="78758">6</cx:pt>
          <cx:pt idx="78759">4</cx:pt>
          <cx:pt idx="78760">0</cx:pt>
          <cx:pt idx="78761">1</cx:pt>
          <cx:pt idx="78762">0</cx:pt>
          <cx:pt idx="78763">22</cx:pt>
          <cx:pt idx="78764">7</cx:pt>
          <cx:pt idx="78765">2</cx:pt>
          <cx:pt idx="78766">6</cx:pt>
          <cx:pt idx="78767">5</cx:pt>
          <cx:pt idx="78768">5</cx:pt>
          <cx:pt idx="78769">5</cx:pt>
          <cx:pt idx="78770">8</cx:pt>
          <cx:pt idx="78771">13</cx:pt>
          <cx:pt idx="78772">19</cx:pt>
          <cx:pt idx="78773">74</cx:pt>
          <cx:pt idx="78774">9</cx:pt>
          <cx:pt idx="78775">66</cx:pt>
          <cx:pt idx="78776">34</cx:pt>
          <cx:pt idx="78777">12</cx:pt>
          <cx:pt idx="78778">45</cx:pt>
          <cx:pt idx="78779">9</cx:pt>
          <cx:pt idx="78780">20</cx:pt>
          <cx:pt idx="78781">6</cx:pt>
          <cx:pt idx="78782">3</cx:pt>
          <cx:pt idx="78783">4</cx:pt>
          <cx:pt idx="78784">12</cx:pt>
          <cx:pt idx="78785">4</cx:pt>
          <cx:pt idx="78786">5</cx:pt>
          <cx:pt idx="78787">6</cx:pt>
          <cx:pt idx="78788">6</cx:pt>
          <cx:pt idx="78789">5</cx:pt>
          <cx:pt idx="78790">9</cx:pt>
          <cx:pt idx="78791">4</cx:pt>
          <cx:pt idx="78792">13</cx:pt>
          <cx:pt idx="78793">4</cx:pt>
          <cx:pt idx="78794">5</cx:pt>
          <cx:pt idx="78795">0</cx:pt>
          <cx:pt idx="78796">3</cx:pt>
          <cx:pt idx="78797">5</cx:pt>
          <cx:pt idx="78798">3</cx:pt>
          <cx:pt idx="78799">6</cx:pt>
          <cx:pt idx="78800">3</cx:pt>
          <cx:pt idx="78801">4</cx:pt>
          <cx:pt idx="78802">10</cx:pt>
          <cx:pt idx="78803">4</cx:pt>
          <cx:pt idx="78804">2</cx:pt>
          <cx:pt idx="78805">6</cx:pt>
          <cx:pt idx="78806">4</cx:pt>
          <cx:pt idx="78807">16</cx:pt>
          <cx:pt idx="78808">4</cx:pt>
          <cx:pt idx="78809">1</cx:pt>
          <cx:pt idx="78810">1</cx:pt>
          <cx:pt idx="78811">3</cx:pt>
          <cx:pt idx="78812">0</cx:pt>
          <cx:pt idx="78813">1</cx:pt>
          <cx:pt idx="78814">9</cx:pt>
          <cx:pt idx="78815">4</cx:pt>
          <cx:pt idx="78816">5</cx:pt>
          <cx:pt idx="78817">1</cx:pt>
          <cx:pt idx="78818">38</cx:pt>
          <cx:pt idx="78819">14</cx:pt>
          <cx:pt idx="78820">1004</cx:pt>
          <cx:pt idx="78821">50</cx:pt>
          <cx:pt idx="78822">75</cx:pt>
          <cx:pt idx="78823">24</cx:pt>
          <cx:pt idx="78824">2</cx:pt>
          <cx:pt idx="78825">33</cx:pt>
          <cx:pt idx="78826">91</cx:pt>
          <cx:pt idx="78827">44</cx:pt>
          <cx:pt idx="78828">40</cx:pt>
          <cx:pt idx="78829">41</cx:pt>
          <cx:pt idx="78830">50</cx:pt>
          <cx:pt idx="78831">62</cx:pt>
          <cx:pt idx="78832">95</cx:pt>
          <cx:pt idx="78833">557</cx:pt>
          <cx:pt idx="78834">93</cx:pt>
          <cx:pt idx="78835">1</cx:pt>
          <cx:pt idx="78836">1</cx:pt>
          <cx:pt idx="78837">10</cx:pt>
          <cx:pt idx="78838">11</cx:pt>
          <cx:pt idx="78839">52</cx:pt>
          <cx:pt idx="78840">18</cx:pt>
          <cx:pt idx="78841">6</cx:pt>
          <cx:pt idx="78842">11</cx:pt>
          <cx:pt idx="78843">10</cx:pt>
          <cx:pt idx="78844">15</cx:pt>
          <cx:pt idx="78845">10</cx:pt>
          <cx:pt idx="78846">17</cx:pt>
          <cx:pt idx="78847">10</cx:pt>
          <cx:pt idx="78848">13</cx:pt>
          <cx:pt idx="78849">18</cx:pt>
          <cx:pt idx="78850">12</cx:pt>
          <cx:pt idx="78851">16</cx:pt>
          <cx:pt idx="78852">11</cx:pt>
          <cx:pt idx="78853">23</cx:pt>
          <cx:pt idx="78854">16</cx:pt>
          <cx:pt idx="78855">11</cx:pt>
          <cx:pt idx="78856">14</cx:pt>
          <cx:pt idx="78857">14</cx:pt>
          <cx:pt idx="78858">12</cx:pt>
          <cx:pt idx="78859">17</cx:pt>
          <cx:pt idx="78860">15</cx:pt>
          <cx:pt idx="78861">28</cx:pt>
          <cx:pt idx="78862">45</cx:pt>
          <cx:pt idx="78863">49</cx:pt>
          <cx:pt idx="78864">18</cx:pt>
          <cx:pt idx="78865">20</cx:pt>
          <cx:pt idx="78866">20</cx:pt>
          <cx:pt idx="78867">18</cx:pt>
          <cx:pt idx="78868">13</cx:pt>
          <cx:pt idx="78869">3</cx:pt>
          <cx:pt idx="78870">21</cx:pt>
          <cx:pt idx="78871">11</cx:pt>
          <cx:pt idx="78872">21</cx:pt>
          <cx:pt idx="78873">96</cx:pt>
          <cx:pt idx="78874">11</cx:pt>
          <cx:pt idx="78875">12</cx:pt>
          <cx:pt idx="78876">13</cx:pt>
          <cx:pt idx="78877">6</cx:pt>
          <cx:pt idx="78878">13</cx:pt>
          <cx:pt idx="78879">20</cx:pt>
          <cx:pt idx="78880">11</cx:pt>
          <cx:pt idx="78881">9</cx:pt>
          <cx:pt idx="78882">9</cx:pt>
          <cx:pt idx="78883">24</cx:pt>
          <cx:pt idx="78884">17</cx:pt>
          <cx:pt idx="78885">5</cx:pt>
          <cx:pt idx="78886">35</cx:pt>
          <cx:pt idx="78887">119</cx:pt>
          <cx:pt idx="78888">174</cx:pt>
          <cx:pt idx="78889">1</cx:pt>
          <cx:pt idx="78890">16</cx:pt>
          <cx:pt idx="78891">4</cx:pt>
          <cx:pt idx="78892">2</cx:pt>
          <cx:pt idx="78893">1</cx:pt>
          <cx:pt idx="78894">10</cx:pt>
          <cx:pt idx="78895">26</cx:pt>
          <cx:pt idx="78896">8</cx:pt>
          <cx:pt idx="78897">13</cx:pt>
          <cx:pt idx="78898">16</cx:pt>
          <cx:pt idx="78899">3</cx:pt>
          <cx:pt idx="78900">35</cx:pt>
          <cx:pt idx="78901">4</cx:pt>
          <cx:pt idx="78902">7</cx:pt>
          <cx:pt idx="78903">15</cx:pt>
          <cx:pt idx="78904">51</cx:pt>
          <cx:pt idx="78905">16</cx:pt>
          <cx:pt idx="78906">6</cx:pt>
          <cx:pt idx="78907">14</cx:pt>
          <cx:pt idx="78908">6</cx:pt>
          <cx:pt idx="78909">13</cx:pt>
          <cx:pt idx="78910">14</cx:pt>
          <cx:pt idx="78911">18</cx:pt>
          <cx:pt idx="78912">9</cx:pt>
          <cx:pt idx="78913">77</cx:pt>
          <cx:pt idx="78914">447</cx:pt>
          <cx:pt idx="78915">394</cx:pt>
          <cx:pt idx="78916">26</cx:pt>
          <cx:pt idx="78917">18</cx:pt>
          <cx:pt idx="78918">0</cx:pt>
          <cx:pt idx="78919">1</cx:pt>
          <cx:pt idx="78920">0</cx:pt>
          <cx:pt idx="78921">2</cx:pt>
          <cx:pt idx="78922">1000</cx:pt>
          <cx:pt idx="78923">2</cx:pt>
          <cx:pt idx="78924">100</cx:pt>
          <cx:pt idx="78925">520</cx:pt>
          <cx:pt idx="78926">50</cx:pt>
          <cx:pt idx="78927">100</cx:pt>
          <cx:pt idx="78928">10</cx:pt>
          <cx:pt idx="78929">17</cx:pt>
          <cx:pt idx="78930">9</cx:pt>
          <cx:pt idx="78931">1</cx:pt>
          <cx:pt idx="78932">3</cx:pt>
          <cx:pt idx="78933">9</cx:pt>
          <cx:pt idx="78934">1</cx:pt>
          <cx:pt idx="78935">8</cx:pt>
          <cx:pt idx="78936">9</cx:pt>
          <cx:pt idx="78937">1</cx:pt>
          <cx:pt idx="78938">1</cx:pt>
          <cx:pt idx="78939">0</cx:pt>
          <cx:pt idx="78940">1</cx:pt>
          <cx:pt idx="78941">1</cx:pt>
          <cx:pt idx="78942">2</cx:pt>
          <cx:pt idx="78943">0</cx:pt>
          <cx:pt idx="78944">3</cx:pt>
          <cx:pt idx="78945">1</cx:pt>
          <cx:pt idx="78946">1</cx:pt>
          <cx:pt idx="78947">1</cx:pt>
          <cx:pt idx="78948">2</cx:pt>
          <cx:pt idx="78949">189</cx:pt>
          <cx:pt idx="78950">106</cx:pt>
          <cx:pt idx="78951">13</cx:pt>
          <cx:pt idx="78952">9</cx:pt>
          <cx:pt idx="78953">9</cx:pt>
          <cx:pt idx="78954">13</cx:pt>
          <cx:pt idx="78955">50</cx:pt>
          <cx:pt idx="78956">200</cx:pt>
          <cx:pt idx="78957">178</cx:pt>
          <cx:pt idx="78958">132</cx:pt>
          <cx:pt idx="78959">11</cx:pt>
          <cx:pt idx="78960">0</cx:pt>
          <cx:pt idx="78961">0</cx:pt>
          <cx:pt idx="78962">87</cx:pt>
          <cx:pt idx="78963">7</cx:pt>
          <cx:pt idx="78964">87</cx:pt>
          <cx:pt idx="78965">70</cx:pt>
          <cx:pt idx="78966">23</cx:pt>
          <cx:pt idx="78967">6</cx:pt>
          <cx:pt idx="78968">13</cx:pt>
          <cx:pt idx="78969">58</cx:pt>
          <cx:pt idx="78970">22</cx:pt>
          <cx:pt idx="78971">2</cx:pt>
          <cx:pt idx="78972">1</cx:pt>
          <cx:pt idx="78973">0</cx:pt>
          <cx:pt idx="78974">42</cx:pt>
          <cx:pt idx="78975">381</cx:pt>
          <cx:pt idx="78976">69</cx:pt>
          <cx:pt idx="78977">9</cx:pt>
          <cx:pt idx="78978">22</cx:pt>
          <cx:pt idx="78979">8</cx:pt>
          <cx:pt idx="78980">11</cx:pt>
          <cx:pt idx="78981">22</cx:pt>
          <cx:pt idx="78982">11</cx:pt>
          <cx:pt idx="78983">40</cx:pt>
          <cx:pt idx="78984">8</cx:pt>
          <cx:pt idx="78985">9</cx:pt>
          <cx:pt idx="78986">0</cx:pt>
          <cx:pt idx="78987">23</cx:pt>
          <cx:pt idx="78988">1</cx:pt>
          <cx:pt idx="78989">500</cx:pt>
          <cx:pt idx="78990">60</cx:pt>
          <cx:pt idx="78991">30</cx:pt>
          <cx:pt idx="78992">15</cx:pt>
          <cx:pt idx="78993">5</cx:pt>
          <cx:pt idx="78994">5</cx:pt>
          <cx:pt idx="78995">81</cx:pt>
          <cx:pt idx="78996">49</cx:pt>
          <cx:pt idx="78997">2</cx:pt>
          <cx:pt idx="78998">2</cx:pt>
          <cx:pt idx="78999">25</cx:pt>
          <cx:pt idx="79000">30</cx:pt>
          <cx:pt idx="79001">20</cx:pt>
          <cx:pt idx="79002">1</cx:pt>
          <cx:pt idx="79003">50</cx:pt>
          <cx:pt idx="79004">4</cx:pt>
          <cx:pt idx="79005">32</cx:pt>
          <cx:pt idx="79006">46</cx:pt>
          <cx:pt idx="79007">449</cx:pt>
          <cx:pt idx="79008">3</cx:pt>
          <cx:pt idx="79009">1</cx:pt>
          <cx:pt idx="79010">34</cx:pt>
          <cx:pt idx="79011">2</cx:pt>
          <cx:pt idx="79012">69</cx:pt>
          <cx:pt idx="79013">61</cx:pt>
          <cx:pt idx="79014">32</cx:pt>
          <cx:pt idx="79015">19</cx:pt>
          <cx:pt idx="79016">23</cx:pt>
          <cx:pt idx="79017">3</cx:pt>
          <cx:pt idx="79018">28</cx:pt>
          <cx:pt idx="79019">15</cx:pt>
          <cx:pt idx="79020">113</cx:pt>
          <cx:pt idx="79021">13</cx:pt>
          <cx:pt idx="79022">87</cx:pt>
          <cx:pt idx="79023">1</cx:pt>
          <cx:pt idx="79024">10</cx:pt>
          <cx:pt idx="79025">6</cx:pt>
          <cx:pt idx="79026">29</cx:pt>
          <cx:pt idx="79027">8</cx:pt>
          <cx:pt idx="79028">18</cx:pt>
          <cx:pt idx="79029">18</cx:pt>
          <cx:pt idx="79030">0</cx:pt>
          <cx:pt idx="79031">60</cx:pt>
          <cx:pt idx="79032">11</cx:pt>
          <cx:pt idx="79033">29</cx:pt>
          <cx:pt idx="79034">4</cx:pt>
          <cx:pt idx="79035">3</cx:pt>
          <cx:pt idx="79036">5</cx:pt>
          <cx:pt idx="79037">36</cx:pt>
          <cx:pt idx="79038">364</cx:pt>
          <cx:pt idx="79039">37</cx:pt>
          <cx:pt idx="79040">33</cx:pt>
          <cx:pt idx="79041">11</cx:pt>
          <cx:pt idx="79042">8</cx:pt>
          <cx:pt idx="79043">33</cx:pt>
          <cx:pt idx="79044">122</cx:pt>
          <cx:pt idx="79045">24</cx:pt>
          <cx:pt idx="79046">7</cx:pt>
          <cx:pt idx="79047">88</cx:pt>
          <cx:pt idx="79048">50</cx:pt>
          <cx:pt idx="79049">44</cx:pt>
          <cx:pt idx="79050">4</cx:pt>
          <cx:pt idx="79051">13</cx:pt>
          <cx:pt idx="79052">14</cx:pt>
          <cx:pt idx="79053">34</cx:pt>
          <cx:pt idx="79054">9</cx:pt>
          <cx:pt idx="79055">12</cx:pt>
          <cx:pt idx="79056">8</cx:pt>
          <cx:pt idx="79057">3</cx:pt>
          <cx:pt idx="79058">8</cx:pt>
          <cx:pt idx="79059">3</cx:pt>
          <cx:pt idx="79060">5</cx:pt>
          <cx:pt idx="79061">21</cx:pt>
          <cx:pt idx="79062">15</cx:pt>
          <cx:pt idx="79063">9</cx:pt>
          <cx:pt idx="79064">20</cx:pt>
          <cx:pt idx="79065">2</cx:pt>
          <cx:pt idx="79066">3</cx:pt>
          <cx:pt idx="79067">107</cx:pt>
          <cx:pt idx="79068">8</cx:pt>
          <cx:pt idx="79069">7</cx:pt>
          <cx:pt idx="79070">3</cx:pt>
          <cx:pt idx="79071">26</cx:pt>
          <cx:pt idx="79072">11</cx:pt>
          <cx:pt idx="79073">4</cx:pt>
          <cx:pt idx="79074">3</cx:pt>
          <cx:pt idx="79075">2</cx:pt>
          <cx:pt idx="79076">3</cx:pt>
          <cx:pt idx="79077">1</cx:pt>
          <cx:pt idx="79078">2</cx:pt>
          <cx:pt idx="79079">3</cx:pt>
          <cx:pt idx="79080">8</cx:pt>
          <cx:pt idx="79081">3</cx:pt>
          <cx:pt idx="79082">1</cx:pt>
          <cx:pt idx="79083">1</cx:pt>
          <cx:pt idx="79084">1</cx:pt>
          <cx:pt idx="79085">16</cx:pt>
          <cx:pt idx="79086">82</cx:pt>
          <cx:pt idx="79087">53</cx:pt>
          <cx:pt idx="79088">79</cx:pt>
          <cx:pt idx="79089">8</cx:pt>
          <cx:pt idx="79090">8</cx:pt>
          <cx:pt idx="79091">5</cx:pt>
          <cx:pt idx="79092">14</cx:pt>
          <cx:pt idx="79093">22</cx:pt>
          <cx:pt idx="79094">28</cx:pt>
          <cx:pt idx="79095">38</cx:pt>
          <cx:pt idx="79096">5</cx:pt>
          <cx:pt idx="79097">10</cx:pt>
          <cx:pt idx="79098">23</cx:pt>
          <cx:pt idx="79099">5</cx:pt>
          <cx:pt idx="79100">23</cx:pt>
          <cx:pt idx="79101">23</cx:pt>
          <cx:pt idx="79102">13</cx:pt>
          <cx:pt idx="79103">30</cx:pt>
          <cx:pt idx="79104">5</cx:pt>
          <cx:pt idx="79105">6</cx:pt>
          <cx:pt idx="79106">3</cx:pt>
          <cx:pt idx="79107">4</cx:pt>
          <cx:pt idx="79108">5</cx:pt>
          <cx:pt idx="79109">6</cx:pt>
          <cx:pt idx="79110">10</cx:pt>
          <cx:pt idx="79111">33</cx:pt>
          <cx:pt idx="79112">6</cx:pt>
          <cx:pt idx="79113">9</cx:pt>
          <cx:pt idx="79114">1013</cx:pt>
          <cx:pt idx="79115">8</cx:pt>
          <cx:pt idx="79116">85</cx:pt>
          <cx:pt idx="79117">50</cx:pt>
          <cx:pt idx="79118">6</cx:pt>
          <cx:pt idx="79119">10</cx:pt>
          <cx:pt idx="79120">3</cx:pt>
          <cx:pt idx="79121">3</cx:pt>
          <cx:pt idx="79122">18</cx:pt>
          <cx:pt idx="79123">20</cx:pt>
          <cx:pt idx="79124">6</cx:pt>
          <cx:pt idx="79125">16</cx:pt>
          <cx:pt idx="79126">5</cx:pt>
          <cx:pt idx="79127">17</cx:pt>
          <cx:pt idx="79128">2</cx:pt>
          <cx:pt idx="79129">3</cx:pt>
          <cx:pt idx="79130">8</cx:pt>
          <cx:pt idx="79131">10</cx:pt>
          <cx:pt idx="79132">12</cx:pt>
          <cx:pt idx="79133">16</cx:pt>
          <cx:pt idx="79134">1</cx:pt>
          <cx:pt idx="79135">29</cx:pt>
          <cx:pt idx="79136">11</cx:pt>
          <cx:pt idx="79137">5</cx:pt>
          <cx:pt idx="79138">1</cx:pt>
          <cx:pt idx="79139">9</cx:pt>
          <cx:pt idx="79140">39</cx:pt>
          <cx:pt idx="79141">11</cx:pt>
          <cx:pt idx="79142">55</cx:pt>
          <cx:pt idx="79143">21</cx:pt>
          <cx:pt idx="79144">0</cx:pt>
          <cx:pt idx="79145">1</cx:pt>
          <cx:pt idx="79146">1</cx:pt>
          <cx:pt idx="79147">21</cx:pt>
          <cx:pt idx="79148">8</cx:pt>
          <cx:pt idx="79149">13</cx:pt>
          <cx:pt idx="79150">8</cx:pt>
          <cx:pt idx="79151">1</cx:pt>
          <cx:pt idx="79152">22</cx:pt>
          <cx:pt idx="79153">2</cx:pt>
          <cx:pt idx="79154">9</cx:pt>
          <cx:pt idx="79155">3</cx:pt>
          <cx:pt idx="79156">55</cx:pt>
          <cx:pt idx="79157">11</cx:pt>
          <cx:pt idx="79158">3</cx:pt>
          <cx:pt idx="79159">25</cx:pt>
          <cx:pt idx="79160">16</cx:pt>
          <cx:pt idx="79161">37</cx:pt>
          <cx:pt idx="79162">2</cx:pt>
          <cx:pt idx="79163">1</cx:pt>
          <cx:pt idx="79164">15</cx:pt>
          <cx:pt idx="79165">11</cx:pt>
          <cx:pt idx="79166">13</cx:pt>
          <cx:pt idx="79167">3</cx:pt>
          <cx:pt idx="79168">4</cx:pt>
          <cx:pt idx="79169">11</cx:pt>
          <cx:pt idx="79170">8</cx:pt>
          <cx:pt idx="79171">18</cx:pt>
          <cx:pt idx="79172">16</cx:pt>
          <cx:pt idx="79173">16</cx:pt>
          <cx:pt idx="79174">15</cx:pt>
          <cx:pt idx="79175">4</cx:pt>
          <cx:pt idx="79176">23</cx:pt>
          <cx:pt idx="79177">10</cx:pt>
          <cx:pt idx="79178">6</cx:pt>
          <cx:pt idx="79179">2</cx:pt>
          <cx:pt idx="79180">4</cx:pt>
          <cx:pt idx="79181">12</cx:pt>
          <cx:pt idx="79182">14</cx:pt>
          <cx:pt idx="79183">31</cx:pt>
          <cx:pt idx="79184">12</cx:pt>
          <cx:pt idx="79185">3</cx:pt>
          <cx:pt idx="79186">4</cx:pt>
          <cx:pt idx="79187">96</cx:pt>
          <cx:pt idx="79188">73</cx:pt>
          <cx:pt idx="79189">10</cx:pt>
          <cx:pt idx="79190">9</cx:pt>
          <cx:pt idx="79191">26</cx:pt>
          <cx:pt idx="79192">39</cx:pt>
          <cx:pt idx="79193">19</cx:pt>
          <cx:pt idx="79194">46</cx:pt>
          <cx:pt idx="79195">61</cx:pt>
          <cx:pt idx="79196">46</cx:pt>
          <cx:pt idx="79197">6</cx:pt>
          <cx:pt idx="79198">6</cx:pt>
          <cx:pt idx="79199">2</cx:pt>
          <cx:pt idx="79200">46</cx:pt>
          <cx:pt idx="79201">9</cx:pt>
          <cx:pt idx="79202">16</cx:pt>
          <cx:pt idx="79203">8</cx:pt>
          <cx:pt idx="79204">26</cx:pt>
          <cx:pt idx="79205">33</cx:pt>
          <cx:pt idx="79206">33</cx:pt>
          <cx:pt idx="79207">2</cx:pt>
          <cx:pt idx="79208">8</cx:pt>
          <cx:pt idx="79209">17</cx:pt>
          <cx:pt idx="79210">56</cx:pt>
          <cx:pt idx="79211">31</cx:pt>
          <cx:pt idx="79212">25</cx:pt>
          <cx:pt idx="79213">30</cx:pt>
          <cx:pt idx="79214">33</cx:pt>
          <cx:pt idx="79215">6</cx:pt>
          <cx:pt idx="79216">1</cx:pt>
          <cx:pt idx="79217">8</cx:pt>
          <cx:pt idx="79218">5</cx:pt>
          <cx:pt idx="79219">18</cx:pt>
          <cx:pt idx="79220">6</cx:pt>
          <cx:pt idx="79221">0</cx:pt>
          <cx:pt idx="79222">26</cx:pt>
          <cx:pt idx="79223">16</cx:pt>
          <cx:pt idx="79224">8</cx:pt>
          <cx:pt idx="79225">104</cx:pt>
          <cx:pt idx="79226">17</cx:pt>
          <cx:pt idx="79227">1</cx:pt>
          <cx:pt idx="79228">1</cx:pt>
          <cx:pt idx="79229">7</cx:pt>
          <cx:pt idx="79230">4</cx:pt>
          <cx:pt idx="79231">1</cx:pt>
          <cx:pt idx="79232">9</cx:pt>
          <cx:pt idx="79233">18</cx:pt>
          <cx:pt idx="79234">18</cx:pt>
          <cx:pt idx="79235">4</cx:pt>
          <cx:pt idx="79236">4</cx:pt>
          <cx:pt idx="79237">2</cx:pt>
          <cx:pt idx="79238">12</cx:pt>
          <cx:pt idx="79239">4</cx:pt>
          <cx:pt idx="79240">11</cx:pt>
          <cx:pt idx="79241">39</cx:pt>
          <cx:pt idx="79242">6</cx:pt>
          <cx:pt idx="79243">54</cx:pt>
          <cx:pt idx="79244">19</cx:pt>
          <cx:pt idx="79245">13</cx:pt>
          <cx:pt idx="79246">6</cx:pt>
          <cx:pt idx="79247">5</cx:pt>
          <cx:pt idx="79248">11</cx:pt>
          <cx:pt idx="79249">1</cx:pt>
          <cx:pt idx="79250">8</cx:pt>
          <cx:pt idx="79251">25</cx:pt>
          <cx:pt idx="79252">3</cx:pt>
          <cx:pt idx="79253">7</cx:pt>
          <cx:pt idx="79254">8</cx:pt>
          <cx:pt idx="79255">1</cx:pt>
          <cx:pt idx="79256">1</cx:pt>
          <cx:pt idx="79257">2</cx:pt>
          <cx:pt idx="79258">18</cx:pt>
          <cx:pt idx="79259">24</cx:pt>
          <cx:pt idx="79260">15</cx:pt>
          <cx:pt idx="79261">8</cx:pt>
          <cx:pt idx="79262">9</cx:pt>
          <cx:pt idx="79263">1</cx:pt>
          <cx:pt idx="79264">15</cx:pt>
          <cx:pt idx="79265">17</cx:pt>
          <cx:pt idx="79266">1</cx:pt>
          <cx:pt idx="79267">3</cx:pt>
          <cx:pt idx="79268">28</cx:pt>
          <cx:pt idx="79269">11</cx:pt>
          <cx:pt idx="79270">3</cx:pt>
          <cx:pt idx="79271">1</cx:pt>
          <cx:pt idx="79272">2</cx:pt>
          <cx:pt idx="79273">12</cx:pt>
          <cx:pt idx="79274">2</cx:pt>
          <cx:pt idx="79275">33</cx:pt>
          <cx:pt idx="79276">10</cx:pt>
          <cx:pt idx="79277">1</cx:pt>
          <cx:pt idx="79278">4</cx:pt>
          <cx:pt idx="79279">19</cx:pt>
          <cx:pt idx="79280">16</cx:pt>
          <cx:pt idx="79281">12</cx:pt>
          <cx:pt idx="79282">12</cx:pt>
          <cx:pt idx="79283">20</cx:pt>
          <cx:pt idx="79284">52</cx:pt>
          <cx:pt idx="79285">4</cx:pt>
          <cx:pt idx="79286">6</cx:pt>
          <cx:pt idx="79287">35</cx:pt>
          <cx:pt idx="79288">4</cx:pt>
          <cx:pt idx="79289">5</cx:pt>
          <cx:pt idx="79290">27</cx:pt>
          <cx:pt idx="79291">4</cx:pt>
          <cx:pt idx="79292">16</cx:pt>
          <cx:pt idx="79293">23</cx:pt>
          <cx:pt idx="79294">25</cx:pt>
          <cx:pt idx="79295">4</cx:pt>
          <cx:pt idx="79296">15</cx:pt>
          <cx:pt idx="79297">21</cx:pt>
          <cx:pt idx="79298">14</cx:pt>
          <cx:pt idx="79299">17</cx:pt>
          <cx:pt idx="79300">13</cx:pt>
          <cx:pt idx="79301">4</cx:pt>
          <cx:pt idx="79302">1</cx:pt>
          <cx:pt idx="79303">6</cx:pt>
          <cx:pt idx="79304">5</cx:pt>
          <cx:pt idx="79305">4</cx:pt>
          <cx:pt idx="79306">12</cx:pt>
          <cx:pt idx="79307">13</cx:pt>
          <cx:pt idx="79308">5</cx:pt>
          <cx:pt idx="79309">6</cx:pt>
          <cx:pt idx="79310">9</cx:pt>
          <cx:pt idx="79311">31</cx:pt>
          <cx:pt idx="79312">4</cx:pt>
          <cx:pt idx="79313">4</cx:pt>
          <cx:pt idx="79314">0</cx:pt>
          <cx:pt idx="79315">1</cx:pt>
          <cx:pt idx="79316">0</cx:pt>
          <cx:pt idx="79317">4</cx:pt>
          <cx:pt idx="79318">9</cx:pt>
          <cx:pt idx="79319">5</cx:pt>
          <cx:pt idx="79320">5</cx:pt>
          <cx:pt idx="79321">5</cx:pt>
          <cx:pt idx="79322">16</cx:pt>
          <cx:pt idx="79323">2</cx:pt>
          <cx:pt idx="79324">33</cx:pt>
          <cx:pt idx="79325">5</cx:pt>
          <cx:pt idx="79326">20</cx:pt>
          <cx:pt idx="79327">3</cx:pt>
          <cx:pt idx="79328">4</cx:pt>
          <cx:pt idx="79329">44</cx:pt>
          <cx:pt idx="79330">17</cx:pt>
          <cx:pt idx="79331">0</cx:pt>
          <cx:pt idx="79332">5</cx:pt>
          <cx:pt idx="79333">4</cx:pt>
          <cx:pt idx="79334">3</cx:pt>
          <cx:pt idx="79335">2</cx:pt>
          <cx:pt idx="79336">2</cx:pt>
          <cx:pt idx="79337">5</cx:pt>
          <cx:pt idx="79338">9</cx:pt>
          <cx:pt idx="79339">4</cx:pt>
          <cx:pt idx="79340">3</cx:pt>
          <cx:pt idx="79341">2</cx:pt>
          <cx:pt idx="79342">1</cx:pt>
          <cx:pt idx="79343">3</cx:pt>
          <cx:pt idx="79344">20</cx:pt>
          <cx:pt idx="79345">9</cx:pt>
          <cx:pt idx="79346">5</cx:pt>
          <cx:pt idx="79347">19</cx:pt>
          <cx:pt idx="79348">44</cx:pt>
          <cx:pt idx="79349">4</cx:pt>
          <cx:pt idx="79350">51</cx:pt>
          <cx:pt idx="79351">67</cx:pt>
          <cx:pt idx="79352">28</cx:pt>
          <cx:pt idx="79353">13</cx:pt>
          <cx:pt idx="79354">5</cx:pt>
          <cx:pt idx="79355">4</cx:pt>
          <cx:pt idx="79356">1</cx:pt>
          <cx:pt idx="79357">26</cx:pt>
          <cx:pt idx="79358">7</cx:pt>
          <cx:pt idx="79359">2</cx:pt>
          <cx:pt idx="79360">29</cx:pt>
          <cx:pt idx="79361">14</cx:pt>
          <cx:pt idx="79362">38</cx:pt>
          <cx:pt idx="79363">15</cx:pt>
          <cx:pt idx="79364">15</cx:pt>
          <cx:pt idx="79365">1</cx:pt>
          <cx:pt idx="79366">18</cx:pt>
          <cx:pt idx="79367">8</cx:pt>
          <cx:pt idx="79368">91</cx:pt>
          <cx:pt idx="79369">5</cx:pt>
          <cx:pt idx="79370">7</cx:pt>
          <cx:pt idx="79371">5</cx:pt>
          <cx:pt idx="79372">8</cx:pt>
          <cx:pt idx="79373">12</cx:pt>
          <cx:pt idx="79374">1</cx:pt>
          <cx:pt idx="79375">1</cx:pt>
          <cx:pt idx="79376">3</cx:pt>
          <cx:pt idx="79377">25</cx:pt>
          <cx:pt idx="79378">3</cx:pt>
          <cx:pt idx="79379">29</cx:pt>
          <cx:pt idx="79380">3</cx:pt>
          <cx:pt idx="79381">37</cx:pt>
          <cx:pt idx="79382">7</cx:pt>
          <cx:pt idx="79383">9</cx:pt>
          <cx:pt idx="79384">12</cx:pt>
          <cx:pt idx="79385">1</cx:pt>
          <cx:pt idx="79386">2</cx:pt>
          <cx:pt idx="79387">5</cx:pt>
          <cx:pt idx="79388">5</cx:pt>
          <cx:pt idx="79389">36</cx:pt>
          <cx:pt idx="79390">34</cx:pt>
          <cx:pt idx="79391">2</cx:pt>
          <cx:pt idx="79392">7</cx:pt>
          <cx:pt idx="79393">51</cx:pt>
          <cx:pt idx="79394">74</cx:pt>
          <cx:pt idx="79395">8</cx:pt>
          <cx:pt idx="79396">15</cx:pt>
          <cx:pt idx="79397">14</cx:pt>
          <cx:pt idx="79398">12</cx:pt>
          <cx:pt idx="79399">8</cx:pt>
          <cx:pt idx="79400">43</cx:pt>
          <cx:pt idx="79401">13</cx:pt>
          <cx:pt idx="79402">13</cx:pt>
          <cx:pt idx="79403">8</cx:pt>
          <cx:pt idx="79404">8</cx:pt>
          <cx:pt idx="79405">67</cx:pt>
          <cx:pt idx="79406">12</cx:pt>
          <cx:pt idx="79407">2</cx:pt>
          <cx:pt idx="79408">5</cx:pt>
          <cx:pt idx="79409">18</cx:pt>
          <cx:pt idx="79410">0</cx:pt>
          <cx:pt idx="79411">23</cx:pt>
          <cx:pt idx="79412">12</cx:pt>
          <cx:pt idx="79413">14</cx:pt>
          <cx:pt idx="79414">7</cx:pt>
          <cx:pt idx="79415">50</cx:pt>
          <cx:pt idx="79416">3</cx:pt>
          <cx:pt idx="79417">14</cx:pt>
          <cx:pt idx="79418">2</cx:pt>
          <cx:pt idx="79419">31</cx:pt>
          <cx:pt idx="79420">23</cx:pt>
          <cx:pt idx="79421">3</cx:pt>
          <cx:pt idx="79422">4</cx:pt>
          <cx:pt idx="79423">1</cx:pt>
          <cx:pt idx="79424">3</cx:pt>
          <cx:pt idx="79425">2</cx:pt>
          <cx:pt idx="79426">3</cx:pt>
          <cx:pt idx="79427">2</cx:pt>
          <cx:pt idx="79428">3</cx:pt>
          <cx:pt idx="79429">18</cx:pt>
          <cx:pt idx="79430">1</cx:pt>
          <cx:pt idx="79431">10</cx:pt>
          <cx:pt idx="79432">5</cx:pt>
          <cx:pt idx="79433">11</cx:pt>
          <cx:pt idx="79434">12</cx:pt>
          <cx:pt idx="79435">4</cx:pt>
          <cx:pt idx="79436">75</cx:pt>
          <cx:pt idx="79437">33</cx:pt>
          <cx:pt idx="79438">8</cx:pt>
          <cx:pt idx="79439">3</cx:pt>
          <cx:pt idx="79440">10</cx:pt>
          <cx:pt idx="79441">5</cx:pt>
          <cx:pt idx="79442">17</cx:pt>
          <cx:pt idx="79443">8</cx:pt>
          <cx:pt idx="79444">11</cx:pt>
          <cx:pt idx="79445">32</cx:pt>
          <cx:pt idx="79446">273</cx:pt>
          <cx:pt idx="79447">1</cx:pt>
          <cx:pt idx="79448">20</cx:pt>
          <cx:pt idx="79449">5</cx:pt>
          <cx:pt idx="79450">14</cx:pt>
          <cx:pt idx="79451">6</cx:pt>
          <cx:pt idx="79452">21</cx:pt>
          <cx:pt idx="79453">22</cx:pt>
          <cx:pt idx="79454">3</cx:pt>
          <cx:pt idx="79455">65</cx:pt>
          <cx:pt idx="79456">48</cx:pt>
          <cx:pt idx="79457">4</cx:pt>
          <cx:pt idx="79458">3</cx:pt>
          <cx:pt idx="79459">37</cx:pt>
          <cx:pt idx="79460">35</cx:pt>
          <cx:pt idx="79461">15</cx:pt>
          <cx:pt idx="79462">9</cx:pt>
          <cx:pt idx="79463">5</cx:pt>
          <cx:pt idx="79464">8</cx:pt>
          <cx:pt idx="79465">7</cx:pt>
          <cx:pt idx="79466">13</cx:pt>
          <cx:pt idx="79467">38</cx:pt>
          <cx:pt idx="79468">4</cx:pt>
          <cx:pt idx="79469">19</cx:pt>
          <cx:pt idx="79470">17</cx:pt>
          <cx:pt idx="79471">16</cx:pt>
          <cx:pt idx="79472">1</cx:pt>
          <cx:pt idx="79473">10</cx:pt>
          <cx:pt idx="79474">10</cx:pt>
          <cx:pt idx="79475">86</cx:pt>
          <cx:pt idx="79476">15</cx:pt>
          <cx:pt idx="79477">5</cx:pt>
          <cx:pt idx="79478">40</cx:pt>
          <cx:pt idx="79479">12</cx:pt>
          <cx:pt idx="79480">7</cx:pt>
          <cx:pt idx="79481">19</cx:pt>
          <cx:pt idx="79482">5</cx:pt>
          <cx:pt idx="79483">1</cx:pt>
          <cx:pt idx="79484">5</cx:pt>
          <cx:pt idx="79485">37</cx:pt>
          <cx:pt idx="79486">2</cx:pt>
          <cx:pt idx="79487">11</cx:pt>
          <cx:pt idx="79488">6</cx:pt>
          <cx:pt idx="79489">2</cx:pt>
          <cx:pt idx="79490">0</cx:pt>
          <cx:pt idx="79491">8</cx:pt>
          <cx:pt idx="79492">69</cx:pt>
          <cx:pt idx="79493">8</cx:pt>
          <cx:pt idx="79494">10</cx:pt>
          <cx:pt idx="79495">7</cx:pt>
          <cx:pt idx="79496">2</cx:pt>
          <cx:pt idx="79497">19</cx:pt>
          <cx:pt idx="79498">1</cx:pt>
          <cx:pt idx="79499">1</cx:pt>
          <cx:pt idx="79500">2</cx:pt>
          <cx:pt idx="79501">41</cx:pt>
          <cx:pt idx="79502">3</cx:pt>
          <cx:pt idx="79503">5</cx:pt>
          <cx:pt idx="79504">1</cx:pt>
          <cx:pt idx="79505">14</cx:pt>
          <cx:pt idx="79506">1</cx:pt>
          <cx:pt idx="79507">6</cx:pt>
          <cx:pt idx="79508">4</cx:pt>
          <cx:pt idx="79509">7</cx:pt>
          <cx:pt idx="79510">12</cx:pt>
          <cx:pt idx="79511">11</cx:pt>
          <cx:pt idx="79512">17</cx:pt>
          <cx:pt idx="79513">16</cx:pt>
          <cx:pt idx="79514">5</cx:pt>
          <cx:pt idx="79515">7</cx:pt>
          <cx:pt idx="79516">3</cx:pt>
          <cx:pt idx="79517">3</cx:pt>
          <cx:pt idx="79518">4</cx:pt>
          <cx:pt idx="79519">1</cx:pt>
          <cx:pt idx="79520">11</cx:pt>
          <cx:pt idx="79521">5</cx:pt>
          <cx:pt idx="79522">28</cx:pt>
          <cx:pt idx="79523">10</cx:pt>
          <cx:pt idx="79524">3</cx:pt>
          <cx:pt idx="79525">1</cx:pt>
          <cx:pt idx="79526">13</cx:pt>
          <cx:pt idx="79527">7</cx:pt>
          <cx:pt idx="79528">7</cx:pt>
          <cx:pt idx="79529">8</cx:pt>
          <cx:pt idx="79530">12</cx:pt>
          <cx:pt idx="79531">5</cx:pt>
          <cx:pt idx="79532">22</cx:pt>
          <cx:pt idx="79533">2</cx:pt>
          <cx:pt idx="79534">7</cx:pt>
          <cx:pt idx="79535">13</cx:pt>
          <cx:pt idx="79536">10</cx:pt>
          <cx:pt idx="79537">9</cx:pt>
          <cx:pt idx="79538">8</cx:pt>
          <cx:pt idx="79539">1</cx:pt>
          <cx:pt idx="79540">3</cx:pt>
          <cx:pt idx="79541">5</cx:pt>
          <cx:pt idx="79542">6</cx:pt>
          <cx:pt idx="79543">15</cx:pt>
          <cx:pt idx="79544">9</cx:pt>
          <cx:pt idx="79545">5</cx:pt>
          <cx:pt idx="79546">4</cx:pt>
          <cx:pt idx="79547">4</cx:pt>
          <cx:pt idx="79548">39</cx:pt>
          <cx:pt idx="79549">5</cx:pt>
          <cx:pt idx="79550">5</cx:pt>
          <cx:pt idx="79551">12</cx:pt>
          <cx:pt idx="79552">10</cx:pt>
          <cx:pt idx="79553">15</cx:pt>
          <cx:pt idx="79554">3</cx:pt>
          <cx:pt idx="79555">24</cx:pt>
          <cx:pt idx="79556">44</cx:pt>
          <cx:pt idx="79557">4</cx:pt>
          <cx:pt idx="79558">42</cx:pt>
          <cx:pt idx="79559">29</cx:pt>
          <cx:pt idx="79560">4</cx:pt>
          <cx:pt idx="79561">6</cx:pt>
          <cx:pt idx="79562">16</cx:pt>
          <cx:pt idx="79563">7</cx:pt>
          <cx:pt idx="79564">62</cx:pt>
          <cx:pt idx="79565">19</cx:pt>
          <cx:pt idx="79566">13</cx:pt>
          <cx:pt idx="79567">5</cx:pt>
          <cx:pt idx="79568">15</cx:pt>
          <cx:pt idx="79569">14</cx:pt>
          <cx:pt idx="79570">5</cx:pt>
          <cx:pt idx="79571">15</cx:pt>
          <cx:pt idx="79572">16</cx:pt>
          <cx:pt idx="79573">3</cx:pt>
          <cx:pt idx="79574">10</cx:pt>
          <cx:pt idx="79575">14</cx:pt>
          <cx:pt idx="79576">7</cx:pt>
          <cx:pt idx="79577">3</cx:pt>
          <cx:pt idx="79578">20</cx:pt>
          <cx:pt idx="79579">0</cx:pt>
          <cx:pt idx="79580">8</cx:pt>
          <cx:pt idx="79581">4</cx:pt>
          <cx:pt idx="79582">10</cx:pt>
          <cx:pt idx="79583">9</cx:pt>
          <cx:pt idx="79584">15</cx:pt>
          <cx:pt idx="79585">1</cx:pt>
          <cx:pt idx="79586">7</cx:pt>
          <cx:pt idx="79587">2</cx:pt>
          <cx:pt idx="79588">11</cx:pt>
          <cx:pt idx="79589">8</cx:pt>
          <cx:pt idx="79590">9</cx:pt>
          <cx:pt idx="79591">15</cx:pt>
          <cx:pt idx="79592">24</cx:pt>
          <cx:pt idx="79593">4</cx:pt>
          <cx:pt idx="79594">13</cx:pt>
          <cx:pt idx="79595">20</cx:pt>
          <cx:pt idx="79596">7</cx:pt>
          <cx:pt idx="79597">1</cx:pt>
          <cx:pt idx="79598">24</cx:pt>
          <cx:pt idx="79599">10</cx:pt>
          <cx:pt idx="79600">5</cx:pt>
          <cx:pt idx="79601">8</cx:pt>
          <cx:pt idx="79602">12</cx:pt>
          <cx:pt idx="79603">33</cx:pt>
          <cx:pt idx="79604">1</cx:pt>
          <cx:pt idx="79605">5</cx:pt>
          <cx:pt idx="79606">1</cx:pt>
          <cx:pt idx="79607">41</cx:pt>
          <cx:pt idx="79608">3</cx:pt>
          <cx:pt idx="79609">40</cx:pt>
          <cx:pt idx="79610">4</cx:pt>
          <cx:pt idx="79611">12</cx:pt>
          <cx:pt idx="79612">15</cx:pt>
          <cx:pt idx="79613">96</cx:pt>
          <cx:pt idx="79614">0</cx:pt>
          <cx:pt idx="79615">21</cx:pt>
          <cx:pt idx="79616">7</cx:pt>
          <cx:pt idx="79617">5</cx:pt>
          <cx:pt idx="79618">15</cx:pt>
          <cx:pt idx="79619">6</cx:pt>
          <cx:pt idx="79620">165</cx:pt>
          <cx:pt idx="79621">17</cx:pt>
          <cx:pt idx="79622">4</cx:pt>
          <cx:pt idx="79623">4</cx:pt>
          <cx:pt idx="79624">27</cx:pt>
          <cx:pt idx="79625">2</cx:pt>
          <cx:pt idx="79626">4</cx:pt>
          <cx:pt idx="79627">4</cx:pt>
          <cx:pt idx="79628">20</cx:pt>
          <cx:pt idx="79629">4</cx:pt>
          <cx:pt idx="79630">30</cx:pt>
          <cx:pt idx="79631">7</cx:pt>
          <cx:pt idx="79632">5</cx:pt>
          <cx:pt idx="79633">18</cx:pt>
          <cx:pt idx="79634">16</cx:pt>
          <cx:pt idx="79635">5</cx:pt>
          <cx:pt idx="79636">5</cx:pt>
          <cx:pt idx="79637">4</cx:pt>
          <cx:pt idx="79638">38</cx:pt>
          <cx:pt idx="79639">13</cx:pt>
          <cx:pt idx="79640">5</cx:pt>
          <cx:pt idx="79641">0</cx:pt>
          <cx:pt idx="79642">2</cx:pt>
          <cx:pt idx="79643">6</cx:pt>
          <cx:pt idx="79644">3</cx:pt>
          <cx:pt idx="79645">0</cx:pt>
          <cx:pt idx="79646">4</cx:pt>
          <cx:pt idx="79647">2</cx:pt>
          <cx:pt idx="79648">20</cx:pt>
          <cx:pt idx="79649">8</cx:pt>
          <cx:pt idx="79650">7</cx:pt>
          <cx:pt idx="79651">8</cx:pt>
          <cx:pt idx="79652">9</cx:pt>
          <cx:pt idx="79653">24</cx:pt>
          <cx:pt idx="79654">2</cx:pt>
          <cx:pt idx="79655">12</cx:pt>
          <cx:pt idx="79656">1</cx:pt>
          <cx:pt idx="79657">6</cx:pt>
          <cx:pt idx="79658">6</cx:pt>
          <cx:pt idx="79659">6</cx:pt>
          <cx:pt idx="79660">2</cx:pt>
          <cx:pt idx="79661">4</cx:pt>
          <cx:pt idx="79662">31</cx:pt>
          <cx:pt idx="79663">29</cx:pt>
          <cx:pt idx="79664">4</cx:pt>
          <cx:pt idx="79665">9</cx:pt>
          <cx:pt idx="79666">29</cx:pt>
          <cx:pt idx="79667">34</cx:pt>
          <cx:pt idx="79668">4</cx:pt>
          <cx:pt idx="79669">14</cx:pt>
          <cx:pt idx="79670">2</cx:pt>
          <cx:pt idx="79671">28</cx:pt>
          <cx:pt idx="79672">14</cx:pt>
          <cx:pt idx="79673">2</cx:pt>
          <cx:pt idx="79674">1</cx:pt>
          <cx:pt idx="79675">3</cx:pt>
          <cx:pt idx="79676">4</cx:pt>
          <cx:pt idx="79677">6</cx:pt>
          <cx:pt idx="79678">113</cx:pt>
          <cx:pt idx="79679">114</cx:pt>
          <cx:pt idx="79680">29</cx:pt>
          <cx:pt idx="79681">246</cx:pt>
          <cx:pt idx="79682">4</cx:pt>
          <cx:pt idx="79683">10</cx:pt>
          <cx:pt idx="79684">19</cx:pt>
          <cx:pt idx="79685">22</cx:pt>
          <cx:pt idx="79686">1</cx:pt>
          <cx:pt idx="79687">5</cx:pt>
          <cx:pt idx="79688">4</cx:pt>
          <cx:pt idx="79689">1</cx:pt>
          <cx:pt idx="79690">5</cx:pt>
          <cx:pt idx="79691">2</cx:pt>
          <cx:pt idx="79692">4</cx:pt>
          <cx:pt idx="79693">4</cx:pt>
          <cx:pt idx="79694">4</cx:pt>
          <cx:pt idx="79695">5</cx:pt>
          <cx:pt idx="79696">0</cx:pt>
          <cx:pt idx="79697">4</cx:pt>
          <cx:pt idx="79698">3</cx:pt>
          <cx:pt idx="79699">2</cx:pt>
          <cx:pt idx="79700">5</cx:pt>
          <cx:pt idx="79701">16</cx:pt>
          <cx:pt idx="79702">10</cx:pt>
          <cx:pt idx="79703">50</cx:pt>
          <cx:pt idx="79704">5</cx:pt>
          <cx:pt idx="79705">7</cx:pt>
          <cx:pt idx="79706">4</cx:pt>
          <cx:pt idx="79707">6</cx:pt>
          <cx:pt idx="79708">8</cx:pt>
          <cx:pt idx="79709">1</cx:pt>
          <cx:pt idx="79710">40</cx:pt>
          <cx:pt idx="79711">5</cx:pt>
          <cx:pt idx="79712">11</cx:pt>
          <cx:pt idx="79713">17</cx:pt>
          <cx:pt idx="79714">12</cx:pt>
          <cx:pt idx="79715">13</cx:pt>
          <cx:pt idx="79716">20</cx:pt>
          <cx:pt idx="79717">3</cx:pt>
          <cx:pt idx="79718">21</cx:pt>
          <cx:pt idx="79719">7</cx:pt>
          <cx:pt idx="79720">17</cx:pt>
          <cx:pt idx="79721">2</cx:pt>
          <cx:pt idx="79722">6</cx:pt>
          <cx:pt idx="79723">13</cx:pt>
          <cx:pt idx="79724">5</cx:pt>
          <cx:pt idx="79725">17</cx:pt>
          <cx:pt idx="79726">1</cx:pt>
          <cx:pt idx="79727">49</cx:pt>
          <cx:pt idx="79728">7</cx:pt>
          <cx:pt idx="79729">22</cx:pt>
          <cx:pt idx="79730">4</cx:pt>
          <cx:pt idx="79731">30</cx:pt>
          <cx:pt idx="79732">4</cx:pt>
          <cx:pt idx="79733">19</cx:pt>
          <cx:pt idx="79734">7</cx:pt>
          <cx:pt idx="79735">2</cx:pt>
          <cx:pt idx="79736">6</cx:pt>
          <cx:pt idx="79737">19</cx:pt>
          <cx:pt idx="79738">27</cx:pt>
          <cx:pt idx="79739">5</cx:pt>
          <cx:pt idx="79740">26</cx:pt>
          <cx:pt idx="79741">10</cx:pt>
          <cx:pt idx="79742">7</cx:pt>
          <cx:pt idx="79743">3</cx:pt>
          <cx:pt idx="79744">9</cx:pt>
          <cx:pt idx="79745">17</cx:pt>
          <cx:pt idx="79746">9</cx:pt>
          <cx:pt idx="79747">3</cx:pt>
          <cx:pt idx="79748">8</cx:pt>
          <cx:pt idx="79749">4</cx:pt>
          <cx:pt idx="79750">6</cx:pt>
          <cx:pt idx="79751">5</cx:pt>
          <cx:pt idx="79752">60</cx:pt>
          <cx:pt idx="79753">2</cx:pt>
          <cx:pt idx="79754">6</cx:pt>
          <cx:pt idx="79755">2</cx:pt>
          <cx:pt idx="79756">6</cx:pt>
          <cx:pt idx="79757">9</cx:pt>
          <cx:pt idx="79758">5</cx:pt>
          <cx:pt idx="79759">600</cx:pt>
          <cx:pt idx="79760">4</cx:pt>
          <cx:pt idx="79761">2</cx:pt>
          <cx:pt idx="79762">6</cx:pt>
          <cx:pt idx="79763">8</cx:pt>
          <cx:pt idx="79764">3</cx:pt>
          <cx:pt idx="79765">6</cx:pt>
          <cx:pt idx="79766">36</cx:pt>
          <cx:pt idx="79767">6</cx:pt>
          <cx:pt idx="79768">4</cx:pt>
          <cx:pt idx="79769">5</cx:pt>
          <cx:pt idx="79770">4</cx:pt>
          <cx:pt idx="79771">11</cx:pt>
          <cx:pt idx="79772">7</cx:pt>
          <cx:pt idx="79773">20</cx:pt>
          <cx:pt idx="79774">11</cx:pt>
          <cx:pt idx="79775">49</cx:pt>
          <cx:pt idx="79776">2</cx:pt>
          <cx:pt idx="79777">6</cx:pt>
          <cx:pt idx="79778">4</cx:pt>
          <cx:pt idx="79779">4</cx:pt>
          <cx:pt idx="79780">46</cx:pt>
          <cx:pt idx="79781">9</cx:pt>
          <cx:pt idx="79782">25</cx:pt>
          <cx:pt idx="79783">9</cx:pt>
          <cx:pt idx="79784">1</cx:pt>
          <cx:pt idx="79785">12</cx:pt>
          <cx:pt idx="79786">2</cx:pt>
          <cx:pt idx="79787">500</cx:pt>
          <cx:pt idx="79788">11</cx:pt>
          <cx:pt idx="79789">2</cx:pt>
          <cx:pt idx="79790">5</cx:pt>
          <cx:pt idx="79791">44</cx:pt>
          <cx:pt idx="79792">2</cx:pt>
          <cx:pt idx="79793">4</cx:pt>
          <cx:pt idx="79794">20</cx:pt>
          <cx:pt idx="79795">13</cx:pt>
          <cx:pt idx="79796">2</cx:pt>
          <cx:pt idx="79797">20</cx:pt>
          <cx:pt idx="79798">7</cx:pt>
          <cx:pt idx="79799">14</cx:pt>
          <cx:pt idx="79800">1</cx:pt>
          <cx:pt idx="79801">50</cx:pt>
          <cx:pt idx="79802">35</cx:pt>
          <cx:pt idx="79803">3</cx:pt>
          <cx:pt idx="79804">6</cx:pt>
          <cx:pt idx="79805">12</cx:pt>
          <cx:pt idx="79806">41</cx:pt>
          <cx:pt idx="79807">10</cx:pt>
          <cx:pt idx="79808">3</cx:pt>
          <cx:pt idx="79809">6</cx:pt>
          <cx:pt idx="79810">14</cx:pt>
          <cx:pt idx="79811">13</cx:pt>
          <cx:pt idx="79812">4</cx:pt>
          <cx:pt idx="79813">0</cx:pt>
          <cx:pt idx="79814">16</cx:pt>
          <cx:pt idx="79815">1</cx:pt>
          <cx:pt idx="79816">1</cx:pt>
          <cx:pt idx="79817">9</cx:pt>
          <cx:pt idx="79818">13</cx:pt>
          <cx:pt idx="79819">4</cx:pt>
          <cx:pt idx="79820">6</cx:pt>
          <cx:pt idx="79821">21</cx:pt>
          <cx:pt idx="79822">10</cx:pt>
          <cx:pt idx="79823">6</cx:pt>
          <cx:pt idx="79824">1</cx:pt>
          <cx:pt idx="79825">3</cx:pt>
          <cx:pt idx="79826">5</cx:pt>
          <cx:pt idx="79827">7</cx:pt>
          <cx:pt idx="79828">4</cx:pt>
          <cx:pt idx="79829">17</cx:pt>
          <cx:pt idx="79830">1</cx:pt>
          <cx:pt idx="79831">3</cx:pt>
          <cx:pt idx="79832">5</cx:pt>
          <cx:pt idx="79833">12</cx:pt>
          <cx:pt idx="79834">34</cx:pt>
          <cx:pt idx="79835">14</cx:pt>
          <cx:pt idx="79836">9</cx:pt>
          <cx:pt idx="79837">71</cx:pt>
          <cx:pt idx="79838">52</cx:pt>
          <cx:pt idx="79839">32</cx:pt>
          <cx:pt idx="79840">40</cx:pt>
          <cx:pt idx="79841">25</cx:pt>
          <cx:pt idx="79842">54</cx:pt>
          <cx:pt idx="79843">34</cx:pt>
          <cx:pt idx="79844">71</cx:pt>
          <cx:pt idx="79845">20</cx:pt>
          <cx:pt idx="79846">30</cx:pt>
          <cx:pt idx="79847">12</cx:pt>
          <cx:pt idx="79848">58</cx:pt>
          <cx:pt idx="79849">19</cx:pt>
          <cx:pt idx="79850">49</cx:pt>
          <cx:pt idx="79851">100</cx:pt>
          <cx:pt idx="79852">35</cx:pt>
          <cx:pt idx="79853">19</cx:pt>
          <cx:pt idx="79854">18</cx:pt>
          <cx:pt idx="79855">36</cx:pt>
          <cx:pt idx="79856">30</cx:pt>
          <cx:pt idx="79857">90</cx:pt>
          <cx:pt idx="79858">40</cx:pt>
          <cx:pt idx="79859">77</cx:pt>
          <cx:pt idx="79860">30</cx:pt>
          <cx:pt idx="79861">18</cx:pt>
          <cx:pt idx="79862">147</cx:pt>
          <cx:pt idx="79863">80</cx:pt>
          <cx:pt idx="79864">99</cx:pt>
          <cx:pt idx="79865">45</cx:pt>
          <cx:pt idx="79866">2</cx:pt>
          <cx:pt idx="79867">52</cx:pt>
          <cx:pt idx="79868">25</cx:pt>
          <cx:pt idx="79869">47</cx:pt>
          <cx:pt idx="79870">22</cx:pt>
          <cx:pt idx="79871">33</cx:pt>
          <cx:pt idx="79872">145</cx:pt>
          <cx:pt idx="79873">31</cx:pt>
          <cx:pt idx="79874">35</cx:pt>
          <cx:pt idx="79875">15</cx:pt>
          <cx:pt idx="79876">7</cx:pt>
          <cx:pt idx="79877">42</cx:pt>
          <cx:pt idx="79878">30</cx:pt>
          <cx:pt idx="79879">15</cx:pt>
          <cx:pt idx="79880">29</cx:pt>
          <cx:pt idx="79881">70</cx:pt>
          <cx:pt idx="79882">215</cx:pt>
          <cx:pt idx="79883">3</cx:pt>
          <cx:pt idx="79884">2</cx:pt>
          <cx:pt idx="79885">4</cx:pt>
          <cx:pt idx="79886">4</cx:pt>
          <cx:pt idx="79887">17</cx:pt>
          <cx:pt idx="79888">4</cx:pt>
          <cx:pt idx="79889">20</cx:pt>
          <cx:pt idx="79890">44</cx:pt>
          <cx:pt idx="79891">35</cx:pt>
          <cx:pt idx="79892">102</cx:pt>
          <cx:pt idx="79893">37</cx:pt>
          <cx:pt idx="79894">15</cx:pt>
          <cx:pt idx="79895">350</cx:pt>
          <cx:pt idx="79896">221</cx:pt>
          <cx:pt idx="79897">1</cx:pt>
          <cx:pt idx="79898">231</cx:pt>
          <cx:pt idx="79899">12</cx:pt>
          <cx:pt idx="79900">138</cx:pt>
          <cx:pt idx="79901">298</cx:pt>
          <cx:pt idx="79902">1623</cx:pt>
          <cx:pt idx="79903">32</cx:pt>
          <cx:pt idx="79904">39</cx:pt>
          <cx:pt idx="79905">5</cx:pt>
          <cx:pt idx="79906">79</cx:pt>
          <cx:pt idx="79907">209</cx:pt>
          <cx:pt idx="79908">49</cx:pt>
          <cx:pt idx="79909">39</cx:pt>
          <cx:pt idx="79910">5</cx:pt>
          <cx:pt idx="79911">129</cx:pt>
          <cx:pt idx="79912">18</cx:pt>
          <cx:pt idx="79913">8</cx:pt>
          <cx:pt idx="79914">4</cx:pt>
          <cx:pt idx="79915">6</cx:pt>
          <cx:pt idx="79916">4</cx:pt>
          <cx:pt idx="79917">25</cx:pt>
          <cx:pt idx="79918">38</cx:pt>
          <cx:pt idx="79919">2</cx:pt>
          <cx:pt idx="79920">4</cx:pt>
          <cx:pt idx="79921">3</cx:pt>
          <cx:pt idx="79922">9</cx:pt>
          <cx:pt idx="79923">0</cx:pt>
          <cx:pt idx="79924">20</cx:pt>
          <cx:pt idx="79925">7</cx:pt>
          <cx:pt idx="79926">4</cx:pt>
          <cx:pt idx="79927">4</cx:pt>
          <cx:pt idx="79928">3</cx:pt>
          <cx:pt idx="79929">5</cx:pt>
          <cx:pt idx="79930">3</cx:pt>
          <cx:pt idx="79931">5</cx:pt>
          <cx:pt idx="79932">5</cx:pt>
          <cx:pt idx="79933">5</cx:pt>
          <cx:pt idx="79934">7</cx:pt>
          <cx:pt idx="79935">7</cx:pt>
          <cx:pt idx="79936">2</cx:pt>
          <cx:pt idx="79937">3</cx:pt>
          <cx:pt idx="79938">4</cx:pt>
          <cx:pt idx="79939">33</cx:pt>
          <cx:pt idx="79940">16</cx:pt>
          <cx:pt idx="79941">7</cx:pt>
          <cx:pt idx="79942">7</cx:pt>
          <cx:pt idx="79943">5</cx:pt>
          <cx:pt idx="79944">4</cx:pt>
          <cx:pt idx="79945">8</cx:pt>
          <cx:pt idx="79946">0</cx:pt>
          <cx:pt idx="79947">5</cx:pt>
          <cx:pt idx="79948">5</cx:pt>
          <cx:pt idx="79949">17</cx:pt>
          <cx:pt idx="79950">21</cx:pt>
          <cx:pt idx="79951">28</cx:pt>
          <cx:pt idx="79952">17</cx:pt>
          <cx:pt idx="79953">6</cx:pt>
          <cx:pt idx="79954">30</cx:pt>
          <cx:pt idx="79955">35</cx:pt>
          <cx:pt idx="79956">6</cx:pt>
          <cx:pt idx="79957">8</cx:pt>
          <cx:pt idx="79958">7</cx:pt>
          <cx:pt idx="79959">5</cx:pt>
          <cx:pt idx="79960">6</cx:pt>
          <cx:pt idx="79961">7</cx:pt>
          <cx:pt idx="79962">4</cx:pt>
          <cx:pt idx="79963">61</cx:pt>
          <cx:pt idx="79964">5</cx:pt>
          <cx:pt idx="79965">8</cx:pt>
          <cx:pt idx="79966">20</cx:pt>
          <cx:pt idx="79967">30</cx:pt>
          <cx:pt idx="79968">15</cx:pt>
          <cx:pt idx="79969">7</cx:pt>
          <cx:pt idx="79970">20</cx:pt>
          <cx:pt idx="79971">6</cx:pt>
          <cx:pt idx="79972">0</cx:pt>
          <cx:pt idx="79973">4</cx:pt>
          <cx:pt idx="79974">7</cx:pt>
          <cx:pt idx="79975">4</cx:pt>
          <cx:pt idx="79976">13</cx:pt>
          <cx:pt idx="79977">5</cx:pt>
          <cx:pt idx="79978">12</cx:pt>
          <cx:pt idx="79979">10</cx:pt>
          <cx:pt idx="79980">25</cx:pt>
          <cx:pt idx="79981">7</cx:pt>
          <cx:pt idx="79982">10</cx:pt>
          <cx:pt idx="79983">11</cx:pt>
          <cx:pt idx="79984">6</cx:pt>
          <cx:pt idx="79985">6</cx:pt>
          <cx:pt idx="79986">30</cx:pt>
          <cx:pt idx="79987">3</cx:pt>
          <cx:pt idx="79988">2</cx:pt>
          <cx:pt idx="79989">5</cx:pt>
          <cx:pt idx="79990">3</cx:pt>
          <cx:pt idx="79991">3</cx:pt>
          <cx:pt idx="79992">7</cx:pt>
          <cx:pt idx="79993">40</cx:pt>
          <cx:pt idx="79994">2</cx:pt>
          <cx:pt idx="79995">2</cx:pt>
          <cx:pt idx="79996">6</cx:pt>
          <cx:pt idx="79997">7</cx:pt>
          <cx:pt idx="79998">2</cx:pt>
          <cx:pt idx="79999">2</cx:pt>
          <cx:pt idx="80000">30</cx:pt>
          <cx:pt idx="80001">3</cx:pt>
          <cx:pt idx="80002">2</cx:pt>
          <cx:pt idx="80003">2</cx:pt>
          <cx:pt idx="80004">13</cx:pt>
          <cx:pt idx="80005">2</cx:pt>
          <cx:pt idx="80006">5</cx:pt>
          <cx:pt idx="80007">14</cx:pt>
          <cx:pt idx="80008">8</cx:pt>
          <cx:pt idx="80009">4</cx:pt>
          <cx:pt idx="80010">6</cx:pt>
          <cx:pt idx="80011">1</cx:pt>
          <cx:pt idx="80012">5</cx:pt>
          <cx:pt idx="80013">4</cx:pt>
          <cx:pt idx="80014">205</cx:pt>
          <cx:pt idx="80015">10</cx:pt>
          <cx:pt idx="80016">1</cx:pt>
          <cx:pt idx="80017">10</cx:pt>
          <cx:pt idx="80018">25</cx:pt>
          <cx:pt idx="80019">4</cx:pt>
          <cx:pt idx="80020">1</cx:pt>
          <cx:pt idx="80021">400</cx:pt>
          <cx:pt idx="80022">2</cx:pt>
          <cx:pt idx="80023">3</cx:pt>
          <cx:pt idx="80024">4</cx:pt>
          <cx:pt idx="80025">4</cx:pt>
          <cx:pt idx="80026">43</cx:pt>
          <cx:pt idx="80027">2</cx:pt>
          <cx:pt idx="80028">75</cx:pt>
          <cx:pt idx="80029">5</cx:pt>
          <cx:pt idx="80030">14</cx:pt>
          <cx:pt idx="80031">5</cx:pt>
          <cx:pt idx="80032">4</cx:pt>
          <cx:pt idx="80033">8</cx:pt>
          <cx:pt idx="80034">1</cx:pt>
          <cx:pt idx="80035">4</cx:pt>
          <cx:pt idx="80036">9</cx:pt>
          <cx:pt idx="80037">5</cx:pt>
          <cx:pt idx="80038">16</cx:pt>
          <cx:pt idx="80039">1</cx:pt>
          <cx:pt idx="80040">8</cx:pt>
          <cx:pt idx="80041">12</cx:pt>
          <cx:pt idx="80042">10</cx:pt>
          <cx:pt idx="80043">8</cx:pt>
          <cx:pt idx="80044">6</cx:pt>
          <cx:pt idx="80045">6</cx:pt>
          <cx:pt idx="80046">6</cx:pt>
          <cx:pt idx="80047">2</cx:pt>
          <cx:pt idx="80048">33</cx:pt>
          <cx:pt idx="80049">30</cx:pt>
          <cx:pt idx="80050">7</cx:pt>
          <cx:pt idx="80051">30</cx:pt>
          <cx:pt idx="80052">6</cx:pt>
          <cx:pt idx="80053">5</cx:pt>
          <cx:pt idx="80054">14</cx:pt>
          <cx:pt idx="80055">26</cx:pt>
          <cx:pt idx="80056">2</cx:pt>
          <cx:pt idx="80057">22</cx:pt>
          <cx:pt idx="80058">29</cx:pt>
          <cx:pt idx="80059">2</cx:pt>
          <cx:pt idx="80060">3</cx:pt>
          <cx:pt idx="80061">3</cx:pt>
          <cx:pt idx="80062">4</cx:pt>
          <cx:pt idx="80063">12</cx:pt>
          <cx:pt idx="80064">14</cx:pt>
          <cx:pt idx="80065">30</cx:pt>
          <cx:pt idx="80066">5</cx:pt>
          <cx:pt idx="80067">5</cx:pt>
          <cx:pt idx="80068">21</cx:pt>
          <cx:pt idx="80069">6</cx:pt>
          <cx:pt idx="80070">5</cx:pt>
          <cx:pt idx="80071">23</cx:pt>
          <cx:pt idx="80072">10</cx:pt>
          <cx:pt idx="80073">2</cx:pt>
          <cx:pt idx="80074">7</cx:pt>
          <cx:pt idx="80075">10</cx:pt>
          <cx:pt idx="80076">12</cx:pt>
          <cx:pt idx="80077">3</cx:pt>
          <cx:pt idx="80078">6</cx:pt>
          <cx:pt idx="80079">16</cx:pt>
          <cx:pt idx="80080">8</cx:pt>
          <cx:pt idx="80081">18</cx:pt>
          <cx:pt idx="80082">31</cx:pt>
          <cx:pt idx="80083">5</cx:pt>
          <cx:pt idx="80084">29</cx:pt>
          <cx:pt idx="80085">38</cx:pt>
          <cx:pt idx="80086">2</cx:pt>
          <cx:pt idx="80087">8</cx:pt>
          <cx:pt idx="80088">10</cx:pt>
          <cx:pt idx="80089">9</cx:pt>
          <cx:pt idx="80090">1</cx:pt>
          <cx:pt idx="80091">53</cx:pt>
          <cx:pt idx="80092">33</cx:pt>
          <cx:pt idx="80093">1</cx:pt>
          <cx:pt idx="80094">28</cx:pt>
          <cx:pt idx="80095">4</cx:pt>
          <cx:pt idx="80096">7</cx:pt>
          <cx:pt idx="80097">115</cx:pt>
          <cx:pt idx="80098">18</cx:pt>
          <cx:pt idx="80099">29</cx:pt>
          <cx:pt idx="80100">1</cx:pt>
          <cx:pt idx="80101">73</cx:pt>
          <cx:pt idx="80102">0</cx:pt>
          <cx:pt idx="80103">0</cx:pt>
          <cx:pt idx="80104">19</cx:pt>
          <cx:pt idx="80105">11</cx:pt>
          <cx:pt idx="80106">11</cx:pt>
          <cx:pt idx="80107">13</cx:pt>
          <cx:pt idx="80108">81</cx:pt>
          <cx:pt idx="80109">8</cx:pt>
          <cx:pt idx="80110">22</cx:pt>
          <cx:pt idx="80111">12</cx:pt>
          <cx:pt idx="80112">15</cx:pt>
          <cx:pt idx="80113">10</cx:pt>
          <cx:pt idx="80114">7</cx:pt>
          <cx:pt idx="80115">650</cx:pt>
          <cx:pt idx="80116">34</cx:pt>
          <cx:pt idx="80117">7</cx:pt>
          <cx:pt idx="80118">17</cx:pt>
          <cx:pt idx="80119">17</cx:pt>
          <cx:pt idx="80120">13</cx:pt>
          <cx:pt idx="80121">3</cx:pt>
          <cx:pt idx="80122">5</cx:pt>
          <cx:pt idx="80123">8</cx:pt>
          <cx:pt idx="80124">15</cx:pt>
          <cx:pt idx="80125">10</cx:pt>
          <cx:pt idx="80126">17</cx:pt>
          <cx:pt idx="80127">12</cx:pt>
          <cx:pt idx="80128">56</cx:pt>
          <cx:pt idx="80129">20</cx:pt>
          <cx:pt idx="80130">12</cx:pt>
          <cx:pt idx="80131">22</cx:pt>
          <cx:pt idx="80132">80</cx:pt>
          <cx:pt idx="80133">32</cx:pt>
          <cx:pt idx="80134">15</cx:pt>
          <cx:pt idx="80135">7</cx:pt>
          <cx:pt idx="80136">16</cx:pt>
          <cx:pt idx="80137">11</cx:pt>
          <cx:pt idx="80138">6</cx:pt>
          <cx:pt idx="80139">2</cx:pt>
          <cx:pt idx="80140">2</cx:pt>
          <cx:pt idx="80141">40</cx:pt>
          <cx:pt idx="80142">159</cx:pt>
          <cx:pt idx="80143">11</cx:pt>
          <cx:pt idx="80144">4</cx:pt>
          <cx:pt idx="80145">8</cx:pt>
          <cx:pt idx="80146">3</cx:pt>
          <cx:pt idx="80147">2</cx:pt>
          <cx:pt idx="80148">27</cx:pt>
          <cx:pt idx="80149">1</cx:pt>
          <cx:pt idx="80150">2</cx:pt>
          <cx:pt idx="80151">14</cx:pt>
          <cx:pt idx="80152">50</cx:pt>
          <cx:pt idx="80153">5</cx:pt>
          <cx:pt idx="80154">14</cx:pt>
          <cx:pt idx="80155">15</cx:pt>
          <cx:pt idx="80156">71</cx:pt>
          <cx:pt idx="80157">4</cx:pt>
          <cx:pt idx="80158">9</cx:pt>
          <cx:pt idx="80159">3</cx:pt>
          <cx:pt idx="80160">79</cx:pt>
          <cx:pt idx="80161">20</cx:pt>
          <cx:pt idx="80162">96</cx:pt>
          <cx:pt idx="80163">14</cx:pt>
          <cx:pt idx="80164">5</cx:pt>
          <cx:pt idx="80165">119</cx:pt>
          <cx:pt idx="80166">200</cx:pt>
          <cx:pt idx="80167">8</cx:pt>
          <cx:pt idx="80168">43</cx:pt>
          <cx:pt idx="80169">3</cx:pt>
          <cx:pt idx="80170">5</cx:pt>
          <cx:pt idx="80171">2</cx:pt>
          <cx:pt idx="80172">1</cx:pt>
          <cx:pt idx="80173">5</cx:pt>
          <cx:pt idx="80174">4</cx:pt>
          <cx:pt idx="80175">2</cx:pt>
          <cx:pt idx="80176">7</cx:pt>
          <cx:pt idx="80177">6</cx:pt>
          <cx:pt idx="80178">2</cx:pt>
          <cx:pt idx="80179">8</cx:pt>
          <cx:pt idx="80180">24</cx:pt>
          <cx:pt idx="80181">26</cx:pt>
          <cx:pt idx="80182">8</cx:pt>
          <cx:pt idx="80183">250</cx:pt>
          <cx:pt idx="80184">60</cx:pt>
          <cx:pt idx="80185">20</cx:pt>
          <cx:pt idx="80186">3</cx:pt>
          <cx:pt idx="80187">45</cx:pt>
          <cx:pt idx="80188">120</cx:pt>
          <cx:pt idx="80189">20</cx:pt>
          <cx:pt idx="80190">43</cx:pt>
          <cx:pt idx="80191">5</cx:pt>
          <cx:pt idx="80192">50</cx:pt>
          <cx:pt idx="80193">30</cx:pt>
          <cx:pt idx="80194">27</cx:pt>
          <cx:pt idx="80195">85</cx:pt>
          <cx:pt idx="80196">115</cx:pt>
          <cx:pt idx="80197">30</cx:pt>
          <cx:pt idx="80198">100</cx:pt>
          <cx:pt idx="80199">500</cx:pt>
          <cx:pt idx="80200">60</cx:pt>
          <cx:pt idx="80201">14</cx:pt>
          <cx:pt idx="80202">114</cx:pt>
          <cx:pt idx="80203">14</cx:pt>
          <cx:pt idx="80204">4</cx:pt>
          <cx:pt idx="80205">7</cx:pt>
          <cx:pt idx="80206">6</cx:pt>
          <cx:pt idx="80207">1</cx:pt>
          <cx:pt idx="80208">62</cx:pt>
          <cx:pt idx="80209">11</cx:pt>
          <cx:pt idx="80210">41</cx:pt>
          <cx:pt idx="80211">6</cx:pt>
          <cx:pt idx="80212">19</cx:pt>
          <cx:pt idx="80213">30</cx:pt>
          <cx:pt idx="80214">14</cx:pt>
          <cx:pt idx="80215">1</cx:pt>
          <cx:pt idx="80216">18</cx:pt>
          <cx:pt idx="80217">32</cx:pt>
          <cx:pt idx="80218">22</cx:pt>
          <cx:pt idx="80219">49</cx:pt>
          <cx:pt idx="80220">12</cx:pt>
          <cx:pt idx="80221">3</cx:pt>
          <cx:pt idx="80222">46</cx:pt>
          <cx:pt idx="80223">3</cx:pt>
          <cx:pt idx="80224">77</cx:pt>
          <cx:pt idx="80225">15</cx:pt>
          <cx:pt idx="80226">5</cx:pt>
          <cx:pt idx="80227">10</cx:pt>
          <cx:pt idx="80228">18</cx:pt>
          <cx:pt idx="80229">31</cx:pt>
          <cx:pt idx="80230">4</cx:pt>
          <cx:pt idx="80231">8</cx:pt>
          <cx:pt idx="80232">7</cx:pt>
          <cx:pt idx="80233">16</cx:pt>
          <cx:pt idx="80234">76</cx:pt>
          <cx:pt idx="80235">11</cx:pt>
          <cx:pt idx="80236">6</cx:pt>
          <cx:pt idx="80237">86</cx:pt>
          <cx:pt idx="80238">20</cx:pt>
          <cx:pt idx="80239">14</cx:pt>
          <cx:pt idx="80240">33</cx:pt>
          <cx:pt idx="80241">3</cx:pt>
          <cx:pt idx="80242">14</cx:pt>
          <cx:pt idx="80243">39</cx:pt>
          <cx:pt idx="80244">0</cx:pt>
          <cx:pt idx="80245">13</cx:pt>
          <cx:pt idx="80246">19</cx:pt>
          <cx:pt idx="80247">19</cx:pt>
          <cx:pt idx="80248">85</cx:pt>
          <cx:pt idx="80249">21</cx:pt>
          <cx:pt idx="80250">14</cx:pt>
          <cx:pt idx="80251">1</cx:pt>
          <cx:pt idx="80252">78</cx:pt>
          <cx:pt idx="80253">17</cx:pt>
          <cx:pt idx="80254">10</cx:pt>
          <cx:pt idx="80255">20</cx:pt>
          <cx:pt idx="80256">20</cx:pt>
          <cx:pt idx="80257">34</cx:pt>
          <cx:pt idx="80258">28</cx:pt>
          <cx:pt idx="80259">32</cx:pt>
          <cx:pt idx="80260">4</cx:pt>
          <cx:pt idx="80261">24</cx:pt>
          <cx:pt idx="80262">16</cx:pt>
          <cx:pt idx="80263">12</cx:pt>
          <cx:pt idx="80264">0</cx:pt>
          <cx:pt idx="80265">4</cx:pt>
          <cx:pt idx="80266">39</cx:pt>
          <cx:pt idx="80267">5</cx:pt>
          <cx:pt idx="80268">9</cx:pt>
          <cx:pt idx="80269">25</cx:pt>
          <cx:pt idx="80270">13</cx:pt>
          <cx:pt idx="80271">5</cx:pt>
          <cx:pt idx="80272">5</cx:pt>
          <cx:pt idx="80273">1</cx:pt>
          <cx:pt idx="80274">7</cx:pt>
          <cx:pt idx="80275">36</cx:pt>
          <cx:pt idx="80276">3</cx:pt>
          <cx:pt idx="80277">29</cx:pt>
          <cx:pt idx="80278">8</cx:pt>
          <cx:pt idx="80279">6</cx:pt>
          <cx:pt idx="80280">10</cx:pt>
          <cx:pt idx="80281">37</cx:pt>
          <cx:pt idx="80282">8</cx:pt>
          <cx:pt idx="80283">5</cx:pt>
          <cx:pt idx="80284">4</cx:pt>
          <cx:pt idx="80285">11</cx:pt>
          <cx:pt idx="80286">16</cx:pt>
          <cx:pt idx="80287">6</cx:pt>
          <cx:pt idx="80288">10</cx:pt>
          <cx:pt idx="80289">35</cx:pt>
          <cx:pt idx="80290">62</cx:pt>
          <cx:pt idx="80291">11</cx:pt>
          <cx:pt idx="80292">15</cx:pt>
          <cx:pt idx="80293">7</cx:pt>
          <cx:pt idx="80294">24</cx:pt>
          <cx:pt idx="80295">4</cx:pt>
          <cx:pt idx="80296">14</cx:pt>
          <cx:pt idx="80297">29</cx:pt>
          <cx:pt idx="80298">15</cx:pt>
          <cx:pt idx="80299">730</cx:pt>
          <cx:pt idx="80300">9</cx:pt>
          <cx:pt idx="80301">88</cx:pt>
          <cx:pt idx="80302">49</cx:pt>
          <cx:pt idx="80303">6</cx:pt>
          <cx:pt idx="80304">23</cx:pt>
          <cx:pt idx="80305">26</cx:pt>
          <cx:pt idx="80306">5</cx:pt>
          <cx:pt idx="80307">33</cx:pt>
          <cx:pt idx="80308">6</cx:pt>
          <cx:pt idx="80309">5</cx:pt>
          <cx:pt idx="80310">21</cx:pt>
          <cx:pt idx="80311">4</cx:pt>
          <cx:pt idx="80312">1</cx:pt>
          <cx:pt idx="80313">3</cx:pt>
          <cx:pt idx="80314">9</cx:pt>
          <cx:pt idx="80315">27</cx:pt>
          <cx:pt idx="80316">18</cx:pt>
          <cx:pt idx="80317">4</cx:pt>
          <cx:pt idx="80318">78</cx:pt>
          <cx:pt idx="80319">45</cx:pt>
          <cx:pt idx="80320">29</cx:pt>
          <cx:pt idx="80321">3</cx:pt>
          <cx:pt idx="80322">18</cx:pt>
          <cx:pt idx="80323">14</cx:pt>
          <cx:pt idx="80324">13</cx:pt>
          <cx:pt idx="80325">14</cx:pt>
          <cx:pt idx="80326">16</cx:pt>
          <cx:pt idx="80327">15</cx:pt>
          <cx:pt idx="80328">12</cx:pt>
          <cx:pt idx="80329">56</cx:pt>
          <cx:pt idx="80330">40</cx:pt>
          <cx:pt idx="80331">4</cx:pt>
          <cx:pt idx="80332">166</cx:pt>
          <cx:pt idx="80333">4</cx:pt>
          <cx:pt idx="80334">8</cx:pt>
          <cx:pt idx="80335">7</cx:pt>
          <cx:pt idx="80336">11</cx:pt>
          <cx:pt idx="80337">15</cx:pt>
          <cx:pt idx="80338">7</cx:pt>
          <cx:pt idx="80339">24</cx:pt>
          <cx:pt idx="80340">4</cx:pt>
          <cx:pt idx="80341">14</cx:pt>
          <cx:pt idx="80342">207</cx:pt>
          <cx:pt idx="80343">3</cx:pt>
          <cx:pt idx="80344">5</cx:pt>
          <cx:pt idx="80345">0</cx:pt>
          <cx:pt idx="80346">27</cx:pt>
          <cx:pt idx="80347">6</cx:pt>
          <cx:pt idx="80348">31</cx:pt>
          <cx:pt idx="80349">8</cx:pt>
          <cx:pt idx="80350">1</cx:pt>
          <cx:pt idx="80351">7</cx:pt>
          <cx:pt idx="80352">95</cx:pt>
          <cx:pt idx="80353">15</cx:pt>
          <cx:pt idx="80354">33</cx:pt>
          <cx:pt idx="80355">3</cx:pt>
          <cx:pt idx="80356">42</cx:pt>
          <cx:pt idx="80357">14</cx:pt>
          <cx:pt idx="80358">10</cx:pt>
          <cx:pt idx="80359">104</cx:pt>
          <cx:pt idx="80360">2</cx:pt>
          <cx:pt idx="80361">18</cx:pt>
          <cx:pt idx="80362">14</cx:pt>
          <cx:pt idx="80363">2</cx:pt>
          <cx:pt idx="80364">8</cx:pt>
          <cx:pt idx="80365">5</cx:pt>
          <cx:pt idx="80366">15</cx:pt>
          <cx:pt idx="80367">45</cx:pt>
          <cx:pt idx="80368">30</cx:pt>
          <cx:pt idx="80369">56</cx:pt>
          <cx:pt idx="80370">45</cx:pt>
          <cx:pt idx="80371">28</cx:pt>
          <cx:pt idx="80372">4</cx:pt>
          <cx:pt idx="80373">20</cx:pt>
          <cx:pt idx="80374">4</cx:pt>
          <cx:pt idx="80375">23</cx:pt>
          <cx:pt idx="80376">34</cx:pt>
          <cx:pt idx="80377">3</cx:pt>
          <cx:pt idx="80378">45</cx:pt>
          <cx:pt idx="80379">3</cx:pt>
          <cx:pt idx="80380">7</cx:pt>
          <cx:pt idx="80381">1</cx:pt>
          <cx:pt idx="80382">2</cx:pt>
          <cx:pt idx="80383">5</cx:pt>
          <cx:pt idx="80384">20</cx:pt>
          <cx:pt idx="80385">11</cx:pt>
          <cx:pt idx="80386">4</cx:pt>
          <cx:pt idx="80387">12</cx:pt>
          <cx:pt idx="80388">20</cx:pt>
          <cx:pt idx="80389">131</cx:pt>
          <cx:pt idx="80390">15</cx:pt>
          <cx:pt idx="80391">1</cx:pt>
          <cx:pt idx="80392">16</cx:pt>
          <cx:pt idx="80393">8</cx:pt>
          <cx:pt idx="80394">0</cx:pt>
          <cx:pt idx="80395">12</cx:pt>
          <cx:pt idx="80396">5</cx:pt>
          <cx:pt idx="80397">15</cx:pt>
          <cx:pt idx="80398">1</cx:pt>
          <cx:pt idx="80399">6</cx:pt>
          <cx:pt idx="80400">49</cx:pt>
          <cx:pt idx="80401">81</cx:pt>
          <cx:pt idx="80402">35</cx:pt>
          <cx:pt idx="80403">154</cx:pt>
          <cx:pt idx="80404">7</cx:pt>
          <cx:pt idx="80405">17</cx:pt>
          <cx:pt idx="80406">32</cx:pt>
          <cx:pt idx="80407">22</cx:pt>
          <cx:pt idx="80408">35</cx:pt>
          <cx:pt idx="80409">41</cx:pt>
          <cx:pt idx="80410">58</cx:pt>
          <cx:pt idx="80411">150</cx:pt>
          <cx:pt idx="80412">132</cx:pt>
          <cx:pt idx="80413">203</cx:pt>
          <cx:pt idx="80414">1</cx:pt>
          <cx:pt idx="80415">16</cx:pt>
          <cx:pt idx="80416">14</cx:pt>
          <cx:pt idx="80417">79</cx:pt>
          <cx:pt idx="80418">7</cx:pt>
          <cx:pt idx="80419">11</cx:pt>
          <cx:pt idx="80420">11</cx:pt>
          <cx:pt idx="80421">8</cx:pt>
          <cx:pt idx="80422">9</cx:pt>
          <cx:pt idx="80423">1</cx:pt>
          <cx:pt idx="80424">3</cx:pt>
          <cx:pt idx="80425">45</cx:pt>
          <cx:pt idx="80426">2</cx:pt>
          <cx:pt idx="80427">8</cx:pt>
          <cx:pt idx="80428">14</cx:pt>
          <cx:pt idx="80429">6</cx:pt>
          <cx:pt idx="80430">4</cx:pt>
          <cx:pt idx="80431">5</cx:pt>
          <cx:pt idx="80432">9</cx:pt>
          <cx:pt idx="80433">6</cx:pt>
          <cx:pt idx="80434">9</cx:pt>
          <cx:pt idx="80435">6</cx:pt>
          <cx:pt idx="80436">3</cx:pt>
          <cx:pt idx="80437">26</cx:pt>
          <cx:pt idx="80438">4</cx:pt>
          <cx:pt idx="80439">43</cx:pt>
          <cx:pt idx="80440">82</cx:pt>
          <cx:pt idx="80441">30</cx:pt>
          <cx:pt idx="80442">17</cx:pt>
          <cx:pt idx="80443">6</cx:pt>
          <cx:pt idx="80444">4</cx:pt>
          <cx:pt idx="80445">10</cx:pt>
          <cx:pt idx="80446">43</cx:pt>
          <cx:pt idx="80447">64</cx:pt>
          <cx:pt idx="80448">23</cx:pt>
          <cx:pt idx="80449">1146</cx:pt>
          <cx:pt idx="80450">12</cx:pt>
          <cx:pt idx="80451">4</cx:pt>
          <cx:pt idx="80452">8</cx:pt>
          <cx:pt idx="80453">4</cx:pt>
          <cx:pt idx="80454">78</cx:pt>
          <cx:pt idx="80455">24</cx:pt>
          <cx:pt idx="80456">9</cx:pt>
          <cx:pt idx="80457">19</cx:pt>
          <cx:pt idx="80458">9</cx:pt>
          <cx:pt idx="80459">12</cx:pt>
          <cx:pt idx="80460">4</cx:pt>
          <cx:pt idx="80461">19</cx:pt>
          <cx:pt idx="80462">8</cx:pt>
          <cx:pt idx="80463">17</cx:pt>
          <cx:pt idx="80464">14</cx:pt>
          <cx:pt idx="80465">7</cx:pt>
          <cx:pt idx="80466">6</cx:pt>
          <cx:pt idx="80467">10</cx:pt>
          <cx:pt idx="80468">19</cx:pt>
          <cx:pt idx="80469">5</cx:pt>
          <cx:pt idx="80470">27</cx:pt>
          <cx:pt idx="80471">30</cx:pt>
          <cx:pt idx="80472">4</cx:pt>
          <cx:pt idx="80473">8</cx:pt>
          <cx:pt idx="80474">26</cx:pt>
          <cx:pt idx="80475">13</cx:pt>
          <cx:pt idx="80476">1</cx:pt>
          <cx:pt idx="80477">7</cx:pt>
          <cx:pt idx="80478">6</cx:pt>
          <cx:pt idx="80479">19</cx:pt>
          <cx:pt idx="80480">4</cx:pt>
          <cx:pt idx="80481">24</cx:pt>
          <cx:pt idx="80482">4</cx:pt>
          <cx:pt idx="80483">8</cx:pt>
          <cx:pt idx="80484">5</cx:pt>
          <cx:pt idx="80485">4</cx:pt>
          <cx:pt idx="80486">31</cx:pt>
          <cx:pt idx="80487">8</cx:pt>
          <cx:pt idx="80488">7</cx:pt>
          <cx:pt idx="80489">9</cx:pt>
          <cx:pt idx="80490">88</cx:pt>
          <cx:pt idx="80491">159</cx:pt>
          <cx:pt idx="80492">55</cx:pt>
          <cx:pt idx="80493">4</cx:pt>
          <cx:pt idx="80494">19</cx:pt>
          <cx:pt idx="80495">13</cx:pt>
          <cx:pt idx="80496">11</cx:pt>
          <cx:pt idx="80497">6</cx:pt>
          <cx:pt idx="80498">86</cx:pt>
          <cx:pt idx="80499">2</cx:pt>
          <cx:pt idx="80500">15</cx:pt>
          <cx:pt idx="80501">3</cx:pt>
          <cx:pt idx="80502">5</cx:pt>
          <cx:pt idx="80503">90</cx:pt>
          <cx:pt idx="80504">19</cx:pt>
          <cx:pt idx="80505">2</cx:pt>
          <cx:pt idx="80506">17</cx:pt>
          <cx:pt idx="80507">40</cx:pt>
          <cx:pt idx="80508">9</cx:pt>
          <cx:pt idx="80509">100</cx:pt>
          <cx:pt idx="80510">34</cx:pt>
          <cx:pt idx="80511">11</cx:pt>
          <cx:pt idx="80512">4</cx:pt>
          <cx:pt idx="80513">37</cx:pt>
          <cx:pt idx="80514">30</cx:pt>
          <cx:pt idx="80515">33</cx:pt>
          <cx:pt idx="80516">29</cx:pt>
          <cx:pt idx="80517">45</cx:pt>
          <cx:pt idx="80518">55</cx:pt>
          <cx:pt idx="80519">41</cx:pt>
          <cx:pt idx="80520">13</cx:pt>
          <cx:pt idx="80521">20</cx:pt>
          <cx:pt idx="80522">19</cx:pt>
          <cx:pt idx="80523">8</cx:pt>
          <cx:pt idx="80524">5</cx:pt>
          <cx:pt idx="80525">6</cx:pt>
          <cx:pt idx="80526">4</cx:pt>
          <cx:pt idx="80527">4</cx:pt>
          <cx:pt idx="80528">1</cx:pt>
          <cx:pt idx="80529">0</cx:pt>
          <cx:pt idx="80530">1</cx:pt>
          <cx:pt idx="80531">5</cx:pt>
          <cx:pt idx="80532">3</cx:pt>
          <cx:pt idx="80533">17</cx:pt>
          <cx:pt idx="80534">3</cx:pt>
          <cx:pt idx="80535">6</cx:pt>
          <cx:pt idx="80536">7</cx:pt>
          <cx:pt idx="80537">8</cx:pt>
          <cx:pt idx="80538">33</cx:pt>
          <cx:pt idx="80539">4</cx:pt>
          <cx:pt idx="80540">6</cx:pt>
          <cx:pt idx="80541">9</cx:pt>
          <cx:pt idx="80542">6</cx:pt>
          <cx:pt idx="80543">12</cx:pt>
          <cx:pt idx="80544">11</cx:pt>
          <cx:pt idx="80545">3</cx:pt>
          <cx:pt idx="80546">4</cx:pt>
          <cx:pt idx="80547">4</cx:pt>
          <cx:pt idx="80548">5</cx:pt>
          <cx:pt idx="80549">4</cx:pt>
          <cx:pt idx="80550">6</cx:pt>
          <cx:pt idx="80551">4</cx:pt>
          <cx:pt idx="80552">17</cx:pt>
          <cx:pt idx="80553">6</cx:pt>
          <cx:pt idx="80554">5</cx:pt>
          <cx:pt idx="80555">5</cx:pt>
          <cx:pt idx="80556">6</cx:pt>
          <cx:pt idx="80557">40</cx:pt>
          <cx:pt idx="80558">5</cx:pt>
          <cx:pt idx="80559">13</cx:pt>
          <cx:pt idx="80560">5</cx:pt>
          <cx:pt idx="80561">5</cx:pt>
          <cx:pt idx="80562">3</cx:pt>
          <cx:pt idx="80563">13</cx:pt>
          <cx:pt idx="80564">4</cx:pt>
          <cx:pt idx="80565">12</cx:pt>
          <cx:pt idx="80566">3</cx:pt>
          <cx:pt idx="80567">13</cx:pt>
          <cx:pt idx="80568">6</cx:pt>
          <cx:pt idx="80569">2</cx:pt>
          <cx:pt idx="80570">20</cx:pt>
          <cx:pt idx="80571">27</cx:pt>
          <cx:pt idx="80572">3</cx:pt>
          <cx:pt idx="80573">67</cx:pt>
          <cx:pt idx="80574">22</cx:pt>
          <cx:pt idx="80575">11</cx:pt>
          <cx:pt idx="80576">11</cx:pt>
          <cx:pt idx="80577">27</cx:pt>
          <cx:pt idx="80578">1</cx:pt>
          <cx:pt idx="80579">11</cx:pt>
          <cx:pt idx="80580">11</cx:pt>
          <cx:pt idx="80581">16</cx:pt>
          <cx:pt idx="80582">7</cx:pt>
          <cx:pt idx="80583">11</cx:pt>
          <cx:pt idx="80584">1</cx:pt>
          <cx:pt idx="80585">0</cx:pt>
          <cx:pt idx="80586">128</cx:pt>
          <cx:pt idx="80587">30</cx:pt>
          <cx:pt idx="80588">7</cx:pt>
          <cx:pt idx="80589">12</cx:pt>
          <cx:pt idx="80590">5</cx:pt>
          <cx:pt idx="80591">22</cx:pt>
          <cx:pt idx="80592">17</cx:pt>
          <cx:pt idx="80593">2</cx:pt>
          <cx:pt idx="80594">9</cx:pt>
          <cx:pt idx="80595">24</cx:pt>
          <cx:pt idx="80596">83</cx:pt>
          <cx:pt idx="80597">14</cx:pt>
          <cx:pt idx="80598">137</cx:pt>
          <cx:pt idx="80599">100</cx:pt>
          <cx:pt idx="80600">26</cx:pt>
          <cx:pt idx="80601">39</cx:pt>
          <cx:pt idx="80602">58</cx:pt>
          <cx:pt idx="80603">3</cx:pt>
          <cx:pt idx="80604">1</cx:pt>
          <cx:pt idx="80605">12</cx:pt>
          <cx:pt idx="80606">4</cx:pt>
          <cx:pt idx="80607">8</cx:pt>
          <cx:pt idx="80608">32</cx:pt>
          <cx:pt idx="80609">20</cx:pt>
          <cx:pt idx="80610">110</cx:pt>
          <cx:pt idx="80611">6</cx:pt>
          <cx:pt idx="80612">10</cx:pt>
          <cx:pt idx="80613">15</cx:pt>
          <cx:pt idx="80614">5</cx:pt>
          <cx:pt idx="80615">129</cx:pt>
          <cx:pt idx="80616">300</cx:pt>
          <cx:pt idx="80617">25</cx:pt>
          <cx:pt idx="80618">63</cx:pt>
          <cx:pt idx="80619">4</cx:pt>
          <cx:pt idx="80620">24</cx:pt>
          <cx:pt idx="80621">55</cx:pt>
          <cx:pt idx="80622">5</cx:pt>
          <cx:pt idx="80623">102</cx:pt>
          <cx:pt idx="80624">62</cx:pt>
          <cx:pt idx="80625">119</cx:pt>
          <cx:pt idx="80626">10</cx:pt>
          <cx:pt idx="80627">3</cx:pt>
          <cx:pt idx="80628">2</cx:pt>
          <cx:pt idx="80629">15</cx:pt>
          <cx:pt idx="80630">6</cx:pt>
          <cx:pt idx="80631">2</cx:pt>
          <cx:pt idx="80632">47</cx:pt>
          <cx:pt idx="80633">150</cx:pt>
          <cx:pt idx="80634">94</cx:pt>
          <cx:pt idx="80635">232</cx:pt>
          <cx:pt idx="80636">52</cx:pt>
          <cx:pt idx="80637">8</cx:pt>
          <cx:pt idx="80638">15</cx:pt>
          <cx:pt idx="80639">62</cx:pt>
          <cx:pt idx="80640">12</cx:pt>
          <cx:pt idx="80641">4</cx:pt>
          <cx:pt idx="80642">8</cx:pt>
          <cx:pt idx="80643">5</cx:pt>
          <cx:pt idx="80644">1</cx:pt>
          <cx:pt idx="80645">99</cx:pt>
          <cx:pt idx="80646">13</cx:pt>
          <cx:pt idx="80647">23</cx:pt>
          <cx:pt idx="80648">3</cx:pt>
          <cx:pt idx="80649">1</cx:pt>
          <cx:pt idx="80650">8</cx:pt>
          <cx:pt idx="80651">6</cx:pt>
          <cx:pt idx="80652">5</cx:pt>
          <cx:pt idx="80653">5</cx:pt>
          <cx:pt idx="80654">10</cx:pt>
          <cx:pt idx="80655">2</cx:pt>
          <cx:pt idx="80656">1</cx:pt>
          <cx:pt idx="80657">22</cx:pt>
          <cx:pt idx="80658">21</cx:pt>
          <cx:pt idx="80659">14</cx:pt>
          <cx:pt idx="80660">0</cx:pt>
          <cx:pt idx="80661">44</cx:pt>
          <cx:pt idx="80662">12</cx:pt>
          <cx:pt idx="80663">3</cx:pt>
          <cx:pt idx="80664">6</cx:pt>
          <cx:pt idx="80665">7</cx:pt>
          <cx:pt idx="80666">2</cx:pt>
          <cx:pt idx="80667">7</cx:pt>
          <cx:pt idx="80668">8</cx:pt>
          <cx:pt idx="80669">36</cx:pt>
          <cx:pt idx="80670">15</cx:pt>
          <cx:pt idx="80671">16</cx:pt>
          <cx:pt idx="80672">3144</cx:pt>
          <cx:pt idx="80673">25</cx:pt>
          <cx:pt idx="80674">214</cx:pt>
          <cx:pt idx="80675">59</cx:pt>
          <cx:pt idx="80676">95</cx:pt>
          <cx:pt idx="80677">55</cx:pt>
          <cx:pt idx="80678">39</cx:pt>
          <cx:pt idx="80679">7</cx:pt>
          <cx:pt idx="80680">18</cx:pt>
          <cx:pt idx="80681">4</cx:pt>
          <cx:pt idx="80682">8</cx:pt>
          <cx:pt idx="80683">5</cx:pt>
          <cx:pt idx="80684">13</cx:pt>
          <cx:pt idx="80685">7</cx:pt>
          <cx:pt idx="80686">3</cx:pt>
          <cx:pt idx="80687">13</cx:pt>
          <cx:pt idx="80688">6</cx:pt>
          <cx:pt idx="80689">3</cx:pt>
          <cx:pt idx="80690">1</cx:pt>
          <cx:pt idx="80691">7</cx:pt>
          <cx:pt idx="80692">17</cx:pt>
          <cx:pt idx="80693">2</cx:pt>
          <cx:pt idx="80694">6</cx:pt>
          <cx:pt idx="80695">6</cx:pt>
          <cx:pt idx="80696">3</cx:pt>
          <cx:pt idx="80697">4</cx:pt>
          <cx:pt idx="80698">2</cx:pt>
          <cx:pt idx="80699">6</cx:pt>
          <cx:pt idx="80700">6</cx:pt>
          <cx:pt idx="80701">3</cx:pt>
          <cx:pt idx="80702">15</cx:pt>
          <cx:pt idx="80703">9</cx:pt>
          <cx:pt idx="80704">11</cx:pt>
          <cx:pt idx="80705">45</cx:pt>
          <cx:pt idx="80706">5</cx:pt>
          <cx:pt idx="80707">3</cx:pt>
          <cx:pt idx="80708">7</cx:pt>
          <cx:pt idx="80709">6</cx:pt>
          <cx:pt idx="80710">9</cx:pt>
          <cx:pt idx="80711">3</cx:pt>
          <cx:pt idx="80712">23</cx:pt>
          <cx:pt idx="80713">13</cx:pt>
          <cx:pt idx="80714">16</cx:pt>
          <cx:pt idx="80715">10</cx:pt>
          <cx:pt idx="80716">4</cx:pt>
          <cx:pt idx="80717">13</cx:pt>
          <cx:pt idx="80718">21</cx:pt>
          <cx:pt idx="80719">6</cx:pt>
          <cx:pt idx="80720">3</cx:pt>
          <cx:pt idx="80721">5</cx:pt>
          <cx:pt idx="80722">6</cx:pt>
          <cx:pt idx="80723">9</cx:pt>
          <cx:pt idx="80724">7</cx:pt>
          <cx:pt idx="80725">17</cx:pt>
          <cx:pt idx="80726">6</cx:pt>
          <cx:pt idx="80727">13</cx:pt>
          <cx:pt idx="80728">4</cx:pt>
          <cx:pt idx="80729">7</cx:pt>
          <cx:pt idx="80730">14</cx:pt>
          <cx:pt idx="80731">21</cx:pt>
          <cx:pt idx="80732">29</cx:pt>
          <cx:pt idx="80733">14</cx:pt>
          <cx:pt idx="80734">13</cx:pt>
          <cx:pt idx="80735">9</cx:pt>
          <cx:pt idx="80736">3</cx:pt>
          <cx:pt idx="80737">15</cx:pt>
          <cx:pt idx="80738">22</cx:pt>
          <cx:pt idx="80739">3</cx:pt>
          <cx:pt idx="80740">5</cx:pt>
          <cx:pt idx="80741">14</cx:pt>
          <cx:pt idx="80742">2</cx:pt>
          <cx:pt idx="80743">22</cx:pt>
          <cx:pt idx="80744">20</cx:pt>
          <cx:pt idx="80745">16</cx:pt>
          <cx:pt idx="80746">4</cx:pt>
          <cx:pt idx="80747">7</cx:pt>
          <cx:pt idx="80748">5</cx:pt>
          <cx:pt idx="80749">3</cx:pt>
          <cx:pt idx="80750">2375</cx:pt>
          <cx:pt idx="80751">36</cx:pt>
          <cx:pt idx="80752">46</cx:pt>
          <cx:pt idx="80753">9</cx:pt>
          <cx:pt idx="80754">13</cx:pt>
          <cx:pt idx="80755">8</cx:pt>
          <cx:pt idx="80756">46</cx:pt>
          <cx:pt idx="80757">2</cx:pt>
          <cx:pt idx="80758">45</cx:pt>
          <cx:pt idx="80759">161</cx:pt>
          <cx:pt idx="80760">10</cx:pt>
          <cx:pt idx="80761">30</cx:pt>
          <cx:pt idx="80762">8</cx:pt>
          <cx:pt idx="80763">0</cx:pt>
          <cx:pt idx="80764">10</cx:pt>
          <cx:pt idx="80765">21</cx:pt>
          <cx:pt idx="80766">199</cx:pt>
          <cx:pt idx="80767">233</cx:pt>
          <cx:pt idx="80768">6</cx:pt>
          <cx:pt idx="80769">215</cx:pt>
          <cx:pt idx="80770">140</cx:pt>
          <cx:pt idx="80771">59</cx:pt>
          <cx:pt idx="80772">16</cx:pt>
          <cx:pt idx="80773">7</cx:pt>
          <cx:pt idx="80774">1</cx:pt>
          <cx:pt idx="80775">50</cx:pt>
          <cx:pt idx="80776">67</cx:pt>
          <cx:pt idx="80777">56</cx:pt>
          <cx:pt idx="80778">179</cx:pt>
          <cx:pt idx="80779">189</cx:pt>
          <cx:pt idx="80780">7</cx:pt>
          <cx:pt idx="80781">10</cx:pt>
          <cx:pt idx="80782">200</cx:pt>
          <cx:pt idx="80783">5</cx:pt>
          <cx:pt idx="80784">4</cx:pt>
          <cx:pt idx="80785">1</cx:pt>
          <cx:pt idx="80786">25</cx:pt>
          <cx:pt idx="80787">417</cx:pt>
          <cx:pt idx="80788">0</cx:pt>
          <cx:pt idx="80789">18</cx:pt>
          <cx:pt idx="80790">37</cx:pt>
          <cx:pt idx="80791">20</cx:pt>
          <cx:pt idx="80792">20</cx:pt>
          <cx:pt idx="80793">160</cx:pt>
          <cx:pt idx="80794">9</cx:pt>
          <cx:pt idx="80795">50</cx:pt>
          <cx:pt idx="80796">15</cx:pt>
          <cx:pt idx="80797">25</cx:pt>
          <cx:pt idx="80798">20</cx:pt>
          <cx:pt idx="80799">400</cx:pt>
          <cx:pt idx="80800">4</cx:pt>
          <cx:pt idx="80801">21</cx:pt>
          <cx:pt idx="80802">29</cx:pt>
          <cx:pt idx="80803">14</cx:pt>
          <cx:pt idx="80804">48</cx:pt>
          <cx:pt idx="80805">5</cx:pt>
          <cx:pt idx="80806">34</cx:pt>
          <cx:pt idx="80807">21</cx:pt>
          <cx:pt idx="80808">68</cx:pt>
          <cx:pt idx="80809">19</cx:pt>
          <cx:pt idx="80810">11</cx:pt>
          <cx:pt idx="80811">11</cx:pt>
          <cx:pt idx="80812">8</cx:pt>
          <cx:pt idx="80813">0</cx:pt>
          <cx:pt idx="80814">10</cx:pt>
          <cx:pt idx="80815">64</cx:pt>
          <cx:pt idx="80816">476</cx:pt>
          <cx:pt idx="80817">3</cx:pt>
          <cx:pt idx="80818">6</cx:pt>
          <cx:pt idx="80819">307</cx:pt>
          <cx:pt idx="80820">5</cx:pt>
          <cx:pt idx="80821">45</cx:pt>
          <cx:pt idx="80822">36</cx:pt>
          <cx:pt idx="80823">9</cx:pt>
          <cx:pt idx="80824">243</cx:pt>
          <cx:pt idx="80825">3</cx:pt>
          <cx:pt idx="80826">2</cx:pt>
          <cx:pt idx="80827">5</cx:pt>
          <cx:pt idx="80828">6</cx:pt>
          <cx:pt idx="80829">99</cx:pt>
          <cx:pt idx="80830">36</cx:pt>
          <cx:pt idx="80831">24</cx:pt>
          <cx:pt idx="80832">41</cx:pt>
          <cx:pt idx="80833">1</cx:pt>
          <cx:pt idx="80834">63</cx:pt>
          <cx:pt idx="80835">5</cx:pt>
          <cx:pt idx="80836">35</cx:pt>
          <cx:pt idx="80837">39</cx:pt>
          <cx:pt idx="80838">15</cx:pt>
          <cx:pt idx="80839">104</cx:pt>
          <cx:pt idx="80840">9</cx:pt>
          <cx:pt idx="80841">10</cx:pt>
          <cx:pt idx="80842">15</cx:pt>
          <cx:pt idx="80843">128</cx:pt>
          <cx:pt idx="80844">148</cx:pt>
          <cx:pt idx="80845">48</cx:pt>
          <cx:pt idx="80846">7</cx:pt>
          <cx:pt idx="80847">560</cx:pt>
          <cx:pt idx="80848">7</cx:pt>
          <cx:pt idx="80849">7</cx:pt>
          <cx:pt idx="80850">6</cx:pt>
          <cx:pt idx="80851">3</cx:pt>
          <cx:pt idx="80852">7</cx:pt>
          <cx:pt idx="80853">8</cx:pt>
          <cx:pt idx="80854">9</cx:pt>
          <cx:pt idx="80855">3</cx:pt>
          <cx:pt idx="80856">5</cx:pt>
          <cx:pt idx="80857">2</cx:pt>
          <cx:pt idx="80858">22</cx:pt>
          <cx:pt idx="80859">21</cx:pt>
          <cx:pt idx="80860">50</cx:pt>
          <cx:pt idx="80861">4</cx:pt>
          <cx:pt idx="80862">5</cx:pt>
          <cx:pt idx="80863">6</cx:pt>
          <cx:pt idx="80864">15</cx:pt>
          <cx:pt idx="80865">2</cx:pt>
          <cx:pt idx="80866">4</cx:pt>
          <cx:pt idx="80867">4</cx:pt>
          <cx:pt idx="80868">6</cx:pt>
          <cx:pt idx="80869">12</cx:pt>
          <cx:pt idx="80870">3</cx:pt>
          <cx:pt idx="80871">8</cx:pt>
          <cx:pt idx="80872">6</cx:pt>
          <cx:pt idx="80873">3</cx:pt>
          <cx:pt idx="80874">6</cx:pt>
          <cx:pt idx="80875">1</cx:pt>
          <cx:pt idx="80876">3</cx:pt>
          <cx:pt idx="80877">6</cx:pt>
          <cx:pt idx="80878">13</cx:pt>
          <cx:pt idx="80879">2</cx:pt>
          <cx:pt idx="80880">2</cx:pt>
          <cx:pt idx="80881">2</cx:pt>
          <cx:pt idx="80882">9</cx:pt>
          <cx:pt idx="80883">70</cx:pt>
          <cx:pt idx="80884">9</cx:pt>
          <cx:pt idx="80885">9</cx:pt>
          <cx:pt idx="80886">3</cx:pt>
          <cx:pt idx="80887">2</cx:pt>
          <cx:pt idx="80888">5</cx:pt>
          <cx:pt idx="80889">3</cx:pt>
          <cx:pt idx="80890">5</cx:pt>
          <cx:pt idx="80891">2</cx:pt>
          <cx:pt idx="80892">2</cx:pt>
          <cx:pt idx="80893">4</cx:pt>
          <cx:pt idx="80894">21</cx:pt>
          <cx:pt idx="80895">25</cx:pt>
          <cx:pt idx="80896">39</cx:pt>
          <cx:pt idx="80897">1</cx:pt>
          <cx:pt idx="80898">15</cx:pt>
          <cx:pt idx="80899">13</cx:pt>
          <cx:pt idx="80900">9</cx:pt>
          <cx:pt idx="80901">26</cx:pt>
          <cx:pt idx="80902">23</cx:pt>
          <cx:pt idx="80903">16</cx:pt>
          <cx:pt idx="80904">15</cx:pt>
          <cx:pt idx="80905">16</cx:pt>
          <cx:pt idx="80906">21</cx:pt>
          <cx:pt idx="80907">31</cx:pt>
          <cx:pt idx="80908">15</cx:pt>
          <cx:pt idx="80909">14</cx:pt>
          <cx:pt idx="80910">17</cx:pt>
          <cx:pt idx="80911">11</cx:pt>
          <cx:pt idx="80912">20</cx:pt>
          <cx:pt idx="80913">25</cx:pt>
          <cx:pt idx="80914">19</cx:pt>
          <cx:pt idx="80915">11</cx:pt>
          <cx:pt idx="80916">12</cx:pt>
          <cx:pt idx="80917">17</cx:pt>
          <cx:pt idx="80918">13</cx:pt>
          <cx:pt idx="80919">4</cx:pt>
          <cx:pt idx="80920">11</cx:pt>
          <cx:pt idx="80921">12</cx:pt>
          <cx:pt idx="80922">9</cx:pt>
          <cx:pt idx="80923">14</cx:pt>
          <cx:pt idx="80924">72</cx:pt>
          <cx:pt idx="80925">33</cx:pt>
          <cx:pt idx="80926">3</cx:pt>
          <cx:pt idx="80927">4</cx:pt>
          <cx:pt idx="80928">0</cx:pt>
          <cx:pt idx="80929">0</cx:pt>
          <cx:pt idx="80930">6</cx:pt>
          <cx:pt idx="80931">25</cx:pt>
          <cx:pt idx="80932">8</cx:pt>
          <cx:pt idx="80933">8</cx:pt>
          <cx:pt idx="80934">3</cx:pt>
          <cx:pt idx="80935">16</cx:pt>
          <cx:pt idx="80936">21</cx:pt>
          <cx:pt idx="80937">10</cx:pt>
          <cx:pt idx="80938">5</cx:pt>
          <cx:pt idx="80939">82</cx:pt>
          <cx:pt idx="80940">181</cx:pt>
          <cx:pt idx="80941">156</cx:pt>
          <cx:pt idx="80942">158</cx:pt>
          <cx:pt idx="80943">20</cx:pt>
          <cx:pt idx="80944">11</cx:pt>
          <cx:pt idx="80945">6</cx:pt>
          <cx:pt idx="80946">6</cx:pt>
          <cx:pt idx="80947">9</cx:pt>
          <cx:pt idx="80948">14</cx:pt>
          <cx:pt idx="80949">14</cx:pt>
          <cx:pt idx="80950">5</cx:pt>
          <cx:pt idx="80951">1</cx:pt>
          <cx:pt idx="80952">10</cx:pt>
          <cx:pt idx="80953">2</cx:pt>
          <cx:pt idx="80954">9</cx:pt>
          <cx:pt idx="80955">58</cx:pt>
          <cx:pt idx="80956">9</cx:pt>
          <cx:pt idx="80957">6</cx:pt>
          <cx:pt idx="80958">129</cx:pt>
          <cx:pt idx="80959">0</cx:pt>
          <cx:pt idx="80960">2</cx:pt>
          <cx:pt idx="80961">16</cx:pt>
          <cx:pt idx="80962">2</cx:pt>
          <cx:pt idx="80963">24</cx:pt>
          <cx:pt idx="80964">2</cx:pt>
          <cx:pt idx="80965">5</cx:pt>
          <cx:pt idx="80966">35</cx:pt>
          <cx:pt idx="80967">30</cx:pt>
          <cx:pt idx="80968">80</cx:pt>
          <cx:pt idx="80969">45</cx:pt>
          <cx:pt idx="80970">19</cx:pt>
          <cx:pt idx="80971">14</cx:pt>
          <cx:pt idx="80972">1</cx:pt>
          <cx:pt idx="80973">0</cx:pt>
          <cx:pt idx="80974">0</cx:pt>
          <cx:pt idx="80975">2</cx:pt>
          <cx:pt idx="80976">2</cx:pt>
          <cx:pt idx="80977">2</cx:pt>
          <cx:pt idx="80978">2</cx:pt>
          <cx:pt idx="80979">10</cx:pt>
          <cx:pt idx="80980">22</cx:pt>
          <cx:pt idx="80981">11</cx:pt>
          <cx:pt idx="80982">3</cx:pt>
          <cx:pt idx="80983">23</cx:pt>
          <cx:pt idx="80984">31</cx:pt>
          <cx:pt idx="80985">11</cx:pt>
          <cx:pt idx="80986">2</cx:pt>
          <cx:pt idx="80987">15</cx:pt>
          <cx:pt idx="80988">3</cx:pt>
          <cx:pt idx="80989">7</cx:pt>
          <cx:pt idx="80990">6</cx:pt>
          <cx:pt idx="80991">1</cx:pt>
          <cx:pt idx="80992">5</cx:pt>
          <cx:pt idx="80993">2</cx:pt>
          <cx:pt idx="80994">12</cx:pt>
          <cx:pt idx="80995">6</cx:pt>
          <cx:pt idx="80996">29</cx:pt>
          <cx:pt idx="80997">39</cx:pt>
          <cx:pt idx="80998">12</cx:pt>
          <cx:pt idx="80999">12</cx:pt>
          <cx:pt idx="81000">137</cx:pt>
          <cx:pt idx="81001">60</cx:pt>
          <cx:pt idx="81002">8</cx:pt>
          <cx:pt idx="81003">44</cx:pt>
          <cx:pt idx="81004">6</cx:pt>
          <cx:pt idx="81005">15</cx:pt>
          <cx:pt idx="81006">7</cx:pt>
          <cx:pt idx="81007">4</cx:pt>
          <cx:pt idx="81008">10</cx:pt>
          <cx:pt idx="81009">3</cx:pt>
          <cx:pt idx="81010">5</cx:pt>
          <cx:pt idx="81011">9</cx:pt>
          <cx:pt idx="81012">3</cx:pt>
          <cx:pt idx="81013">10</cx:pt>
          <cx:pt idx="81014">7</cx:pt>
          <cx:pt idx="81015">7</cx:pt>
          <cx:pt idx="81016">10</cx:pt>
          <cx:pt idx="81017">3</cx:pt>
          <cx:pt idx="81018">9</cx:pt>
          <cx:pt idx="81019">7</cx:pt>
          <cx:pt idx="81020">5</cx:pt>
          <cx:pt idx="81021">7</cx:pt>
          <cx:pt idx="81022">5</cx:pt>
          <cx:pt idx="81023">10</cx:pt>
          <cx:pt idx="81024">10</cx:pt>
          <cx:pt idx="81025">3</cx:pt>
          <cx:pt idx="81026">6</cx:pt>
          <cx:pt idx="81027">9</cx:pt>
          <cx:pt idx="81028">4</cx:pt>
          <cx:pt idx="81029">3</cx:pt>
          <cx:pt idx="81030">3</cx:pt>
          <cx:pt idx="81031">4</cx:pt>
          <cx:pt idx="81032">3</cx:pt>
          <cx:pt idx="81033">7</cx:pt>
          <cx:pt idx="81034">10</cx:pt>
          <cx:pt idx="81035">7</cx:pt>
          <cx:pt idx="81036">6</cx:pt>
          <cx:pt idx="81037">3</cx:pt>
          <cx:pt idx="81038">7</cx:pt>
          <cx:pt idx="81039">4</cx:pt>
          <cx:pt idx="81040">4</cx:pt>
          <cx:pt idx="81041">5</cx:pt>
          <cx:pt idx="81042">3</cx:pt>
          <cx:pt idx="81043">15</cx:pt>
          <cx:pt idx="81044">3</cx:pt>
          <cx:pt idx="81045">6</cx:pt>
          <cx:pt idx="81046">14</cx:pt>
          <cx:pt idx="81047">6</cx:pt>
          <cx:pt idx="81048">2</cx:pt>
          <cx:pt idx="81049">6</cx:pt>
          <cx:pt idx="81050">2</cx:pt>
          <cx:pt idx="81051">0</cx:pt>
          <cx:pt idx="81052">0</cx:pt>
          <cx:pt idx="81053">1</cx:pt>
          <cx:pt idx="81054">1</cx:pt>
          <cx:pt idx="81055">8</cx:pt>
          <cx:pt idx="81056">0</cx:pt>
          <cx:pt idx="81057">0</cx:pt>
          <cx:pt idx="81058">2</cx:pt>
          <cx:pt idx="81059">1</cx:pt>
          <cx:pt idx="81060">0</cx:pt>
          <cx:pt idx="81061">19</cx:pt>
          <cx:pt idx="81062">12</cx:pt>
          <cx:pt idx="81063">28</cx:pt>
          <cx:pt idx="81064">6</cx:pt>
          <cx:pt idx="81065">5</cx:pt>
          <cx:pt idx="81066">32</cx:pt>
          <cx:pt idx="81067">6</cx:pt>
          <cx:pt idx="81068">4</cx:pt>
          <cx:pt idx="81069">170</cx:pt>
          <cx:pt idx="81070">9</cx:pt>
          <cx:pt idx="81071">133</cx:pt>
          <cx:pt idx="81072">3</cx:pt>
          <cx:pt idx="81073">5</cx:pt>
          <cx:pt idx="81074">133</cx:pt>
          <cx:pt idx="81075">22</cx:pt>
          <cx:pt idx="81076">10</cx:pt>
          <cx:pt idx="81077">78</cx:pt>
          <cx:pt idx="81078">80</cx:pt>
          <cx:pt idx="81079">23</cx:pt>
          <cx:pt idx="81080">20</cx:pt>
          <cx:pt idx="81081">53</cx:pt>
          <cx:pt idx="81082">57</cx:pt>
          <cx:pt idx="81083">51</cx:pt>
          <cx:pt idx="81084">84</cx:pt>
          <cx:pt idx="81085">3350</cx:pt>
          <cx:pt idx="81086">15</cx:pt>
          <cx:pt idx="81087">24</cx:pt>
          <cx:pt idx="81088">22</cx:pt>
          <cx:pt idx="81089">14</cx:pt>
          <cx:pt idx="81090">26</cx:pt>
          <cx:pt idx="81091">13</cx:pt>
          <cx:pt idx="81092">21</cx:pt>
          <cx:pt idx="81093">18</cx:pt>
          <cx:pt idx="81094">16</cx:pt>
          <cx:pt idx="81095">33</cx:pt>
          <cx:pt idx="81096">9</cx:pt>
          <cx:pt idx="81097">15</cx:pt>
          <cx:pt idx="81098">13</cx:pt>
          <cx:pt idx="81099">24</cx:pt>
          <cx:pt idx="81100">33</cx:pt>
          <cx:pt idx="81101">16</cx:pt>
          <cx:pt idx="81102">10</cx:pt>
          <cx:pt idx="81103">53</cx:pt>
          <cx:pt idx="81104">29</cx:pt>
          <cx:pt idx="81105">17</cx:pt>
          <cx:pt idx="81106">11</cx:pt>
          <cx:pt idx="81107">15</cx:pt>
          <cx:pt idx="81108">26</cx:pt>
          <cx:pt idx="81109">13</cx:pt>
          <cx:pt idx="81110">20</cx:pt>
          <cx:pt idx="81111">13</cx:pt>
          <cx:pt idx="81112">14</cx:pt>
          <cx:pt idx="81113">11</cx:pt>
          <cx:pt idx="81114">4</cx:pt>
          <cx:pt idx="81115">23</cx:pt>
          <cx:pt idx="81116">9</cx:pt>
          <cx:pt idx="81117">17</cx:pt>
          <cx:pt idx="81118">24</cx:pt>
          <cx:pt idx="81119">40</cx:pt>
          <cx:pt idx="81120">10</cx:pt>
          <cx:pt idx="81121">25</cx:pt>
          <cx:pt idx="81122">9</cx:pt>
          <cx:pt idx="81123">25</cx:pt>
          <cx:pt idx="81124">43</cx:pt>
          <cx:pt idx="81125">36</cx:pt>
          <cx:pt idx="81126">61</cx:pt>
          <cx:pt idx="81127">15</cx:pt>
          <cx:pt idx="81128">14</cx:pt>
          <cx:pt idx="81129">6</cx:pt>
          <cx:pt idx="81130">6</cx:pt>
          <cx:pt idx="81131">4</cx:pt>
          <cx:pt idx="81132">14</cx:pt>
          <cx:pt idx="81133">0</cx:pt>
          <cx:pt idx="81134">9</cx:pt>
          <cx:pt idx="81135">39</cx:pt>
          <cx:pt idx="81136">19</cx:pt>
          <cx:pt idx="81137">19</cx:pt>
          <cx:pt idx="81138">24</cx:pt>
          <cx:pt idx="81139">8</cx:pt>
          <cx:pt idx="81140">126</cx:pt>
          <cx:pt idx="81141">29</cx:pt>
          <cx:pt idx="81142">20</cx:pt>
          <cx:pt idx="81143">30</cx:pt>
          <cx:pt idx="81144">71</cx:pt>
          <cx:pt idx="81145">83</cx:pt>
          <cx:pt idx="81146">79</cx:pt>
          <cx:pt idx="81147">109</cx:pt>
          <cx:pt idx="81148">63</cx:pt>
          <cx:pt idx="81149">109</cx:pt>
          <cx:pt idx="81150">152</cx:pt>
          <cx:pt idx="81151">31</cx:pt>
          <cx:pt idx="81152">33</cx:pt>
          <cx:pt idx="81153">23</cx:pt>
          <cx:pt idx="81154">2</cx:pt>
          <cx:pt idx="81155">0</cx:pt>
          <cx:pt idx="81156">3</cx:pt>
          <cx:pt idx="81157">9</cx:pt>
          <cx:pt idx="81158">24</cx:pt>
          <cx:pt idx="81159">4</cx:pt>
          <cx:pt idx="81160">36</cx:pt>
          <cx:pt idx="81161">300</cx:pt>
          <cx:pt idx="81162">2</cx:pt>
          <cx:pt idx="81163">144</cx:pt>
          <cx:pt idx="81164">5</cx:pt>
          <cx:pt idx="81165">3</cx:pt>
          <cx:pt idx="81166">56</cx:pt>
          <cx:pt idx="81167">24</cx:pt>
          <cx:pt idx="81168">12</cx:pt>
          <cx:pt idx="81169">5</cx:pt>
          <cx:pt idx="81170">13</cx:pt>
          <cx:pt idx="81171">24</cx:pt>
          <cx:pt idx="81172">200</cx:pt>
          <cx:pt idx="81173">19</cx:pt>
          <cx:pt idx="81174">3337</cx:pt>
          <cx:pt idx="81175">62</cx:pt>
          <cx:pt idx="81176">150</cx:pt>
          <cx:pt idx="81177">0</cx:pt>
          <cx:pt idx="81178">1</cx:pt>
          <cx:pt idx="81179">0</cx:pt>
          <cx:pt idx="81180">2</cx:pt>
          <cx:pt idx="81181">0</cx:pt>
          <cx:pt idx="81182">0</cx:pt>
          <cx:pt idx="81183">4</cx:pt>
          <cx:pt idx="81184">10</cx:pt>
          <cx:pt idx="81185">25</cx:pt>
          <cx:pt idx="81186">246</cx:pt>
          <cx:pt idx="81187">6</cx:pt>
          <cx:pt idx="81188">7</cx:pt>
          <cx:pt idx="81189">4</cx:pt>
          <cx:pt idx="81190">618</cx:pt>
          <cx:pt idx="81191">353</cx:pt>
          <cx:pt idx="81192">16</cx:pt>
          <cx:pt idx="81193">10</cx:pt>
          <cx:pt idx="81194">22</cx:pt>
          <cx:pt idx="81195">0</cx:pt>
          <cx:pt idx="81196">7</cx:pt>
          <cx:pt idx="81197">1</cx:pt>
          <cx:pt idx="81198">9</cx:pt>
          <cx:pt idx="81199">0</cx:pt>
          <cx:pt idx="81200">0</cx:pt>
          <cx:pt idx="81201">0</cx:pt>
          <cx:pt idx="81202">0</cx:pt>
          <cx:pt idx="81203">0</cx:pt>
          <cx:pt idx="81204">0</cx:pt>
          <cx:pt idx="81205">0</cx:pt>
          <cx:pt idx="81206">0</cx:pt>
          <cx:pt idx="81207">1</cx:pt>
          <cx:pt idx="81208">1</cx:pt>
          <cx:pt idx="81209">1</cx:pt>
          <cx:pt idx="81210">109</cx:pt>
          <cx:pt idx="81211">45</cx:pt>
          <cx:pt idx="81212">2</cx:pt>
          <cx:pt idx="81213">1</cx:pt>
          <cx:pt idx="81214">19</cx:pt>
          <cx:pt idx="81215">63</cx:pt>
          <cx:pt idx="81216">40</cx:pt>
          <cx:pt idx="81217">106</cx:pt>
          <cx:pt idx="81218">70</cx:pt>
          <cx:pt idx="81219">13</cx:pt>
          <cx:pt idx="81220">4</cx:pt>
          <cx:pt idx="81221">11</cx:pt>
          <cx:pt idx="81222">14</cx:pt>
          <cx:pt idx="81223">10</cx:pt>
          <cx:pt idx="81224">0</cx:pt>
          <cx:pt idx="81225">19</cx:pt>
          <cx:pt idx="81226">33</cx:pt>
          <cx:pt idx="81227">8</cx:pt>
          <cx:pt idx="81228">79</cx:pt>
          <cx:pt idx="81229">4</cx:pt>
          <cx:pt idx="81230">3</cx:pt>
          <cx:pt idx="81231">13</cx:pt>
          <cx:pt idx="81232">9</cx:pt>
          <cx:pt idx="81233">2</cx:pt>
          <cx:pt idx="81234">12</cx:pt>
          <cx:pt idx="81235">12</cx:pt>
          <cx:pt idx="81236">7</cx:pt>
          <cx:pt idx="81237">1</cx:pt>
          <cx:pt idx="81238">1</cx:pt>
          <cx:pt idx="81239">12</cx:pt>
          <cx:pt idx="81240">3</cx:pt>
          <cx:pt idx="81241">29</cx:pt>
          <cx:pt idx="81242">100</cx:pt>
          <cx:pt idx="81243">50</cx:pt>
          <cx:pt idx="81244">50</cx:pt>
          <cx:pt idx="81245">50</cx:pt>
          <cx:pt idx="81246">50</cx:pt>
          <cx:pt idx="81247">0</cx:pt>
          <cx:pt idx="81248">30</cx:pt>
          <cx:pt idx="81249">30</cx:pt>
          <cx:pt idx="81250">1000</cx:pt>
          <cx:pt idx="81251">60</cx:pt>
          <cx:pt idx="81252">20</cx:pt>
          <cx:pt idx="81253">10</cx:pt>
          <cx:pt idx="81254">5</cx:pt>
          <cx:pt idx="81255">101</cx:pt>
          <cx:pt idx="81256">5</cx:pt>
          <cx:pt idx="81257">200</cx:pt>
          <cx:pt idx="81258">10</cx:pt>
          <cx:pt idx="81259">10</cx:pt>
          <cx:pt idx="81260">5</cx:pt>
          <cx:pt idx="81261">5</cx:pt>
          <cx:pt idx="81262">10</cx:pt>
          <cx:pt idx="81263">10</cx:pt>
          <cx:pt idx="81264">10</cx:pt>
          <cx:pt idx="81265">30</cx:pt>
          <cx:pt idx="81266">30</cx:pt>
          <cx:pt idx="81267">27</cx:pt>
          <cx:pt idx="81268">1</cx:pt>
          <cx:pt idx="81269">3</cx:pt>
          <cx:pt idx="81270">10</cx:pt>
          <cx:pt idx="81271">27</cx:pt>
          <cx:pt idx="81272">33</cx:pt>
          <cx:pt idx="81273">5</cx:pt>
          <cx:pt idx="81274">3</cx:pt>
          <cx:pt idx="81275">36</cx:pt>
          <cx:pt idx="81276">2</cx:pt>
          <cx:pt idx="81277">72</cx:pt>
          <cx:pt idx="81278">50</cx:pt>
          <cx:pt idx="81279">111</cx:pt>
          <cx:pt idx="81280">3</cx:pt>
          <cx:pt idx="81281">5</cx:pt>
          <cx:pt idx="81282">16</cx:pt>
          <cx:pt idx="81283">4</cx:pt>
          <cx:pt idx="81284">10</cx:pt>
          <cx:pt idx="81285">18</cx:pt>
          <cx:pt idx="81286">16</cx:pt>
          <cx:pt idx="81287">8</cx:pt>
          <cx:pt idx="81288">6</cx:pt>
          <cx:pt idx="81289">7</cx:pt>
          <cx:pt idx="81290">6</cx:pt>
          <cx:pt idx="81291">6</cx:pt>
          <cx:pt idx="81292">65</cx:pt>
          <cx:pt idx="81293">55</cx:pt>
          <cx:pt idx="81294">154</cx:pt>
          <cx:pt idx="81295">74</cx:pt>
          <cx:pt idx="81296">25</cx:pt>
          <cx:pt idx="81297">98</cx:pt>
          <cx:pt idx="81298">29</cx:pt>
          <cx:pt idx="81299">40</cx:pt>
          <cx:pt idx="81300">35</cx:pt>
          <cx:pt idx="81301">30</cx:pt>
          <cx:pt idx="81302">100</cx:pt>
          <cx:pt idx="81303">40</cx:pt>
          <cx:pt idx="81304">10</cx:pt>
          <cx:pt idx="81305">30</cx:pt>
          <cx:pt idx="81306">500</cx:pt>
          <cx:pt idx="81307">60</cx:pt>
          <cx:pt idx="81308">250</cx:pt>
          <cx:pt idx="81309">40</cx:pt>
          <cx:pt idx="81310">220</cx:pt>
          <cx:pt idx="81311">500</cx:pt>
          <cx:pt idx="81312">40</cx:pt>
          <cx:pt idx="81313">300</cx:pt>
          <cx:pt idx="81314">155</cx:pt>
          <cx:pt idx="81315">103</cx:pt>
          <cx:pt idx="81316">63</cx:pt>
          <cx:pt idx="81317">21</cx:pt>
          <cx:pt idx="81318">11</cx:pt>
          <cx:pt idx="81319">41</cx:pt>
          <cx:pt idx="81320">4</cx:pt>
          <cx:pt idx="81321">27</cx:pt>
          <cx:pt idx="81322">10</cx:pt>
          <cx:pt idx="81323">65</cx:pt>
          <cx:pt idx="81324">68</cx:pt>
          <cx:pt idx="81325">32</cx:pt>
          <cx:pt idx="81326">14</cx:pt>
          <cx:pt idx="81327">0</cx:pt>
          <cx:pt idx="81328">16</cx:pt>
          <cx:pt idx="81329">2</cx:pt>
          <cx:pt idx="81330">2</cx:pt>
          <cx:pt idx="81331">15</cx:pt>
          <cx:pt idx="81332">10</cx:pt>
          <cx:pt idx="81333">18</cx:pt>
          <cx:pt idx="81334">8</cx:pt>
          <cx:pt idx="81335">7</cx:pt>
          <cx:pt idx="81336">35</cx:pt>
          <cx:pt idx="81337">0</cx:pt>
          <cx:pt idx="81338">15</cx:pt>
          <cx:pt idx="81339">5</cx:pt>
          <cx:pt idx="81340">7</cx:pt>
          <cx:pt idx="81341">11</cx:pt>
          <cx:pt idx="81342">4</cx:pt>
          <cx:pt idx="81343">0</cx:pt>
          <cx:pt idx="81344">3</cx:pt>
          <cx:pt idx="81345">3</cx:pt>
          <cx:pt idx="81346">14</cx:pt>
          <cx:pt idx="81347">20</cx:pt>
          <cx:pt idx="81348">0</cx:pt>
          <cx:pt idx="81349">39</cx:pt>
          <cx:pt idx="81350">14</cx:pt>
          <cx:pt idx="81351">22</cx:pt>
          <cx:pt idx="81352">27</cx:pt>
          <cx:pt idx="81353">43</cx:pt>
          <cx:pt idx="81354">18</cx:pt>
          <cx:pt idx="81355">41</cx:pt>
          <cx:pt idx="81356">30</cx:pt>
          <cx:pt idx="81357">19</cx:pt>
          <cx:pt idx="81358">4</cx:pt>
          <cx:pt idx="81359">50</cx:pt>
          <cx:pt idx="81360">96</cx:pt>
          <cx:pt idx="81361">3</cx:pt>
          <cx:pt idx="81362">7</cx:pt>
          <cx:pt idx="81363">41</cx:pt>
          <cx:pt idx="81364">75</cx:pt>
          <cx:pt idx="81365">24</cx:pt>
          <cx:pt idx="81366">25</cx:pt>
          <cx:pt idx="81367">41</cx:pt>
          <cx:pt idx="81368">37</cx:pt>
          <cx:pt idx="81369">17</cx:pt>
          <cx:pt idx="81370">130</cx:pt>
          <cx:pt idx="81371">19</cx:pt>
          <cx:pt idx="81372">6</cx:pt>
          <cx:pt idx="81373">17</cx:pt>
          <cx:pt idx="81374">2</cx:pt>
          <cx:pt idx="81375">44</cx:pt>
          <cx:pt idx="81376">2</cx:pt>
          <cx:pt idx="81377">31</cx:pt>
          <cx:pt idx="81378">0</cx:pt>
          <cx:pt idx="81379">157</cx:pt>
          <cx:pt idx="81380">5</cx:pt>
          <cx:pt idx="81381">65</cx:pt>
          <cx:pt idx="81382">130</cx:pt>
          <cx:pt idx="81383">10</cx:pt>
          <cx:pt idx="81384">6</cx:pt>
          <cx:pt idx="81385">2</cx:pt>
          <cx:pt idx="81386">19</cx:pt>
          <cx:pt idx="81387">5</cx:pt>
          <cx:pt idx="81388">5</cx:pt>
          <cx:pt idx="81389">21</cx:pt>
          <cx:pt idx="81390">50</cx:pt>
          <cx:pt idx="81391">16</cx:pt>
          <cx:pt idx="81392">0</cx:pt>
          <cx:pt idx="81393">17</cx:pt>
          <cx:pt idx="81394">4</cx:pt>
          <cx:pt idx="81395">5</cx:pt>
          <cx:pt idx="81396">10</cx:pt>
          <cx:pt idx="81397">2</cx:pt>
          <cx:pt idx="81398">11</cx:pt>
          <cx:pt idx="81399">0</cx:pt>
          <cx:pt idx="81400">0</cx:pt>
          <cx:pt idx="81401">4</cx:pt>
          <cx:pt idx="81402">6</cx:pt>
          <cx:pt idx="81403">1</cx:pt>
          <cx:pt idx="81404">386</cx:pt>
          <cx:pt idx="81405">138</cx:pt>
          <cx:pt idx="81406">71</cx:pt>
          <cx:pt idx="81407">98</cx:pt>
          <cx:pt idx="81408">10</cx:pt>
          <cx:pt idx="81409">54</cx:pt>
          <cx:pt idx="81410">1</cx:pt>
          <cx:pt idx="81411">6</cx:pt>
          <cx:pt idx="81412">39</cx:pt>
          <cx:pt idx="81413">68</cx:pt>
          <cx:pt idx="81414">30</cx:pt>
          <cx:pt idx="81415">90</cx:pt>
          <cx:pt idx="81416">8</cx:pt>
          <cx:pt idx="81417">80</cx:pt>
          <cx:pt idx="81418">33</cx:pt>
          <cx:pt idx="81419">14</cx:pt>
          <cx:pt idx="81420">0</cx:pt>
          <cx:pt idx="81421">3</cx:pt>
          <cx:pt idx="81422">1</cx:pt>
          <cx:pt idx="81423">3</cx:pt>
          <cx:pt idx="81424">14</cx:pt>
          <cx:pt idx="81425">3</cx:pt>
          <cx:pt idx="81426">39</cx:pt>
          <cx:pt idx="81427">9</cx:pt>
          <cx:pt idx="81428">2</cx:pt>
          <cx:pt idx="81429">30</cx:pt>
          <cx:pt idx="81430">14</cx:pt>
          <cx:pt idx="81431">56</cx:pt>
          <cx:pt idx="81432">7</cx:pt>
          <cx:pt idx="81433">11</cx:pt>
          <cx:pt idx="81434">5</cx:pt>
          <cx:pt idx="81435">7</cx:pt>
          <cx:pt idx="81436">7</cx:pt>
          <cx:pt idx="81437">4</cx:pt>
          <cx:pt idx="81438">2</cx:pt>
          <cx:pt idx="81439">17</cx:pt>
          <cx:pt idx="81440">1</cx:pt>
          <cx:pt idx="81441">6</cx:pt>
          <cx:pt idx="81442">16</cx:pt>
          <cx:pt idx="81443">8</cx:pt>
          <cx:pt idx="81444">11</cx:pt>
          <cx:pt idx="81445">2</cx:pt>
          <cx:pt idx="81446">26</cx:pt>
          <cx:pt idx="81447">123</cx:pt>
          <cx:pt idx="81448">29</cx:pt>
          <cx:pt idx="81449">24</cx:pt>
          <cx:pt idx="81450">5</cx:pt>
          <cx:pt idx="81451">289</cx:pt>
          <cx:pt idx="81452">6</cx:pt>
          <cx:pt idx="81453">3</cx:pt>
          <cx:pt idx="81454">3</cx:pt>
          <cx:pt idx="81455">9</cx:pt>
          <cx:pt idx="81456">15</cx:pt>
          <cx:pt idx="81457">7</cx:pt>
          <cx:pt idx="81458">4</cx:pt>
          <cx:pt idx="81459">0</cx:pt>
          <cx:pt idx="81460">9</cx:pt>
          <cx:pt idx="81461">30</cx:pt>
          <cx:pt idx="81462">7</cx:pt>
          <cx:pt idx="81463">5</cx:pt>
          <cx:pt idx="81464">23</cx:pt>
          <cx:pt idx="81465">1</cx:pt>
          <cx:pt idx="81466">3</cx:pt>
          <cx:pt idx="81467">1</cx:pt>
          <cx:pt idx="81468">7</cx:pt>
          <cx:pt idx="81469">59</cx:pt>
          <cx:pt idx="81470">11</cx:pt>
          <cx:pt idx="81471">3</cx:pt>
          <cx:pt idx="81472">3</cx:pt>
          <cx:pt idx="81473">2</cx:pt>
          <cx:pt idx="81474">4</cx:pt>
          <cx:pt idx="81475">14</cx:pt>
          <cx:pt idx="81476">2</cx:pt>
          <cx:pt idx="81477">1</cx:pt>
          <cx:pt idx="81478">9</cx:pt>
          <cx:pt idx="81479">5</cx:pt>
          <cx:pt idx="81480">3</cx:pt>
          <cx:pt idx="81481">5</cx:pt>
          <cx:pt idx="81482">3</cx:pt>
          <cx:pt idx="81483">1</cx:pt>
          <cx:pt idx="81484">3</cx:pt>
          <cx:pt idx="81485">7</cx:pt>
          <cx:pt idx="81486">45</cx:pt>
          <cx:pt idx="81487">27</cx:pt>
          <cx:pt idx="81488">11</cx:pt>
          <cx:pt idx="81489">4</cx:pt>
          <cx:pt idx="81490">10</cx:pt>
          <cx:pt idx="81491">4</cx:pt>
          <cx:pt idx="81492">4</cx:pt>
          <cx:pt idx="81493">4</cx:pt>
          <cx:pt idx="81494">37</cx:pt>
          <cx:pt idx="81495">12</cx:pt>
          <cx:pt idx="81496">5</cx:pt>
          <cx:pt idx="81497">19</cx:pt>
          <cx:pt idx="81498">3</cx:pt>
          <cx:pt idx="81499">29</cx:pt>
          <cx:pt idx="81500">14</cx:pt>
          <cx:pt idx="81501">27</cx:pt>
          <cx:pt idx="81502">31</cx:pt>
          <cx:pt idx="81503">16</cx:pt>
          <cx:pt idx="81504">42</cx:pt>
          <cx:pt idx="81505">2</cx:pt>
          <cx:pt idx="81506">16</cx:pt>
          <cx:pt idx="81507">11</cx:pt>
          <cx:pt idx="81508">1</cx:pt>
          <cx:pt idx="81509">16</cx:pt>
          <cx:pt idx="81510">11</cx:pt>
          <cx:pt idx="81511">2</cx:pt>
          <cx:pt idx="81512">4</cx:pt>
          <cx:pt idx="81513">9</cx:pt>
          <cx:pt idx="81514">9</cx:pt>
          <cx:pt idx="81515">8</cx:pt>
          <cx:pt idx="81516">2</cx:pt>
          <cx:pt idx="81517">58</cx:pt>
          <cx:pt idx="81518">93</cx:pt>
          <cx:pt idx="81519">17</cx:pt>
          <cx:pt idx="81520">1</cx:pt>
          <cx:pt idx="81521">5</cx:pt>
          <cx:pt idx="81522">4</cx:pt>
          <cx:pt idx="81523">1</cx:pt>
          <cx:pt idx="81524">16</cx:pt>
          <cx:pt idx="81525">6</cx:pt>
          <cx:pt idx="81526">6</cx:pt>
          <cx:pt idx="81527">5</cx:pt>
          <cx:pt idx="81528">6</cx:pt>
          <cx:pt idx="81529">7</cx:pt>
          <cx:pt idx="81530">3</cx:pt>
          <cx:pt idx="81531">10</cx:pt>
          <cx:pt idx="81532">1</cx:pt>
          <cx:pt idx="81533">5</cx:pt>
          <cx:pt idx="81534">30</cx:pt>
          <cx:pt idx="81535">2</cx:pt>
          <cx:pt idx="81536">9</cx:pt>
          <cx:pt idx="81537">8</cx:pt>
          <cx:pt idx="81538">22</cx:pt>
          <cx:pt idx="81539">6</cx:pt>
          <cx:pt idx="81540">75</cx:pt>
          <cx:pt idx="81541">20</cx:pt>
          <cx:pt idx="81542">94</cx:pt>
          <cx:pt idx="81543">92</cx:pt>
          <cx:pt idx="81544">25</cx:pt>
          <cx:pt idx="81545">50</cx:pt>
          <cx:pt idx="81546">30</cx:pt>
          <cx:pt idx="81547">47</cx:pt>
          <cx:pt idx="81548">89</cx:pt>
          <cx:pt idx="81549">32</cx:pt>
          <cx:pt idx="81550">76</cx:pt>
          <cx:pt idx="81551">43</cx:pt>
          <cx:pt idx="81552">21</cx:pt>
          <cx:pt idx="81553">25</cx:pt>
          <cx:pt idx="81554">20</cx:pt>
          <cx:pt idx="81555">35</cx:pt>
          <cx:pt idx="81556">30</cx:pt>
          <cx:pt idx="81557">4</cx:pt>
          <cx:pt idx="81558">4</cx:pt>
          <cx:pt idx="81559">34</cx:pt>
          <cx:pt idx="81560">9</cx:pt>
          <cx:pt idx="81561">18</cx:pt>
          <cx:pt idx="81562">26</cx:pt>
          <cx:pt idx="81563">32</cx:pt>
          <cx:pt idx="81564">145</cx:pt>
          <cx:pt idx="81565">104</cx:pt>
          <cx:pt idx="81566">20</cx:pt>
          <cx:pt idx="81567">4</cx:pt>
          <cx:pt idx="81568">97</cx:pt>
          <cx:pt idx="81569">23</cx:pt>
          <cx:pt idx="81570">135</cx:pt>
          <cx:pt idx="81571">22</cx:pt>
          <cx:pt idx="81572">2</cx:pt>
          <cx:pt idx="81573">65</cx:pt>
          <cx:pt idx="81574">6</cx:pt>
          <cx:pt idx="81575">4</cx:pt>
          <cx:pt idx="81576">3</cx:pt>
          <cx:pt idx="81577">1</cx:pt>
          <cx:pt idx="81578">1</cx:pt>
          <cx:pt idx="81579">5</cx:pt>
          <cx:pt idx="81580">4</cx:pt>
          <cx:pt idx="81581">10</cx:pt>
          <cx:pt idx="81582">10</cx:pt>
          <cx:pt idx="81583">13</cx:pt>
          <cx:pt idx="81584">3</cx:pt>
          <cx:pt idx="81585">8</cx:pt>
          <cx:pt idx="81586">5</cx:pt>
          <cx:pt idx="81587">22</cx:pt>
          <cx:pt idx="81588">30</cx:pt>
          <cx:pt idx="81589">3</cx:pt>
          <cx:pt idx="81590">7</cx:pt>
          <cx:pt idx="81591">30</cx:pt>
          <cx:pt idx="81592">20</cx:pt>
          <cx:pt idx="81593">2</cx:pt>
          <cx:pt idx="81594">6</cx:pt>
          <cx:pt idx="81595">8</cx:pt>
          <cx:pt idx="81596">8</cx:pt>
          <cx:pt idx="81597">2</cx:pt>
          <cx:pt idx="81598">5</cx:pt>
          <cx:pt idx="81599">36</cx:pt>
          <cx:pt idx="81600">4</cx:pt>
          <cx:pt idx="81601">18</cx:pt>
          <cx:pt idx="81602">6</cx:pt>
          <cx:pt idx="81603">8</cx:pt>
          <cx:pt idx="81604">1</cx:pt>
          <cx:pt idx="81605">4</cx:pt>
          <cx:pt idx="81606">6</cx:pt>
          <cx:pt idx="81607">104</cx:pt>
          <cx:pt idx="81608">25</cx:pt>
          <cx:pt idx="81609">2</cx:pt>
          <cx:pt idx="81610">45</cx:pt>
          <cx:pt idx="81611">22</cx:pt>
          <cx:pt idx="81612">7</cx:pt>
          <cx:pt idx="81613">13</cx:pt>
          <cx:pt idx="81614">5</cx:pt>
          <cx:pt idx="81615">10</cx:pt>
          <cx:pt idx="81616">5</cx:pt>
          <cx:pt idx="81617">35</cx:pt>
          <cx:pt idx="81618">13</cx:pt>
          <cx:pt idx="81619">8</cx:pt>
          <cx:pt idx="81620">13</cx:pt>
          <cx:pt idx="81621">8</cx:pt>
          <cx:pt idx="81622">8</cx:pt>
          <cx:pt idx="81623">35</cx:pt>
          <cx:pt idx="81624">16</cx:pt>
          <cx:pt idx="81625">3</cx:pt>
          <cx:pt idx="81626">3</cx:pt>
          <cx:pt idx="81627">5</cx:pt>
          <cx:pt idx="81628">5</cx:pt>
          <cx:pt idx="81629">5</cx:pt>
          <cx:pt idx="81630">10</cx:pt>
          <cx:pt idx="81631">9</cx:pt>
          <cx:pt idx="81632">6</cx:pt>
          <cx:pt idx="81633">6</cx:pt>
          <cx:pt idx="81634">5</cx:pt>
          <cx:pt idx="81635">2</cx:pt>
          <cx:pt idx="81636">28</cx:pt>
          <cx:pt idx="81637">12</cx:pt>
          <cx:pt idx="81638">18</cx:pt>
          <cx:pt idx="81639">4</cx:pt>
          <cx:pt idx="81640">3</cx:pt>
          <cx:pt idx="81641">4</cx:pt>
          <cx:pt idx="81642">8</cx:pt>
          <cx:pt idx="81643">40</cx:pt>
          <cx:pt idx="81644">13</cx:pt>
          <cx:pt idx="81645">5</cx:pt>
          <cx:pt idx="81646">6</cx:pt>
          <cx:pt idx="81647">3</cx:pt>
          <cx:pt idx="81648">6</cx:pt>
          <cx:pt idx="81649">6</cx:pt>
          <cx:pt idx="81650">18</cx:pt>
          <cx:pt idx="81651">6</cx:pt>
          <cx:pt idx="81652">6</cx:pt>
          <cx:pt idx="81653">9</cx:pt>
          <cx:pt idx="81654">9</cx:pt>
          <cx:pt idx="81655">16</cx:pt>
          <cx:pt idx="81656">10</cx:pt>
          <cx:pt idx="81657">18</cx:pt>
          <cx:pt idx="81658">2</cx:pt>
          <cx:pt idx="81659">12</cx:pt>
          <cx:pt idx="81660">21</cx:pt>
          <cx:pt idx="81661">51</cx:pt>
          <cx:pt idx="81662">40</cx:pt>
          <cx:pt idx="81663">6</cx:pt>
          <cx:pt idx="81664">26</cx:pt>
          <cx:pt idx="81665">17</cx:pt>
          <cx:pt idx="81666">6</cx:pt>
          <cx:pt idx="81667">19</cx:pt>
          <cx:pt idx="81668">3</cx:pt>
          <cx:pt idx="81669">1</cx:pt>
          <cx:pt idx="81670">27</cx:pt>
          <cx:pt idx="81671">15</cx:pt>
          <cx:pt idx="81672">6</cx:pt>
          <cx:pt idx="81673">21</cx:pt>
          <cx:pt idx="81674">151</cx:pt>
          <cx:pt idx="81675">106</cx:pt>
          <cx:pt idx="81676">27</cx:pt>
          <cx:pt idx="81677">2</cx:pt>
          <cx:pt idx="81678">25</cx:pt>
          <cx:pt idx="81679">8</cx:pt>
          <cx:pt idx="81680">20</cx:pt>
          <cx:pt idx="81681">21</cx:pt>
          <cx:pt idx="81682">1</cx:pt>
          <cx:pt idx="81683">26</cx:pt>
          <cx:pt idx="81684">26</cx:pt>
          <cx:pt idx="81685">12</cx:pt>
          <cx:pt idx="81686">2</cx:pt>
          <cx:pt idx="81687">81</cx:pt>
          <cx:pt idx="81688">17</cx:pt>
          <cx:pt idx="81689">208</cx:pt>
          <cx:pt idx="81690">49</cx:pt>
          <cx:pt idx="81691">303</cx:pt>
          <cx:pt idx="81692">4</cx:pt>
          <cx:pt idx="81693">2</cx:pt>
          <cx:pt idx="81694">39</cx:pt>
          <cx:pt idx="81695">200</cx:pt>
          <cx:pt idx="81696">3</cx:pt>
          <cx:pt idx="81697">2</cx:pt>
          <cx:pt idx="81698">8</cx:pt>
          <cx:pt idx="81699">10</cx:pt>
          <cx:pt idx="81700">22</cx:pt>
          <cx:pt idx="81701">4</cx:pt>
          <cx:pt idx="81702">17</cx:pt>
          <cx:pt idx="81703">4</cx:pt>
          <cx:pt idx="81704">103</cx:pt>
          <cx:pt idx="81705">138</cx:pt>
          <cx:pt idx="81706">413</cx:pt>
          <cx:pt idx="81707">1</cx:pt>
          <cx:pt idx="81708">391</cx:pt>
          <cx:pt idx="81709">50</cx:pt>
          <cx:pt idx="81710">1</cx:pt>
          <cx:pt idx="81711">9</cx:pt>
          <cx:pt idx="81712">15</cx:pt>
          <cx:pt idx="81713">1</cx:pt>
          <cx:pt idx="81714">1</cx:pt>
          <cx:pt idx="81715">18</cx:pt>
          <cx:pt idx="81716">9</cx:pt>
          <cx:pt idx="81717">13</cx:pt>
          <cx:pt idx="81718">30</cx:pt>
          <cx:pt idx="81719">20</cx:pt>
          <cx:pt idx="81720">86</cx:pt>
          <cx:pt idx="81721">17</cx:pt>
          <cx:pt idx="81722">14</cx:pt>
          <cx:pt idx="81723">59</cx:pt>
          <cx:pt idx="81724">24</cx:pt>
          <cx:pt idx="81725">55</cx:pt>
          <cx:pt idx="81726">9</cx:pt>
          <cx:pt idx="81727">32</cx:pt>
          <cx:pt idx="81728">59</cx:pt>
          <cx:pt idx="81729">51</cx:pt>
          <cx:pt idx="81730">0</cx:pt>
          <cx:pt idx="81731">8</cx:pt>
          <cx:pt idx="81732">22</cx:pt>
          <cx:pt idx="81733">24</cx:pt>
          <cx:pt idx="81734">4</cx:pt>
          <cx:pt idx="81735">39</cx:pt>
          <cx:pt idx="81736">10</cx:pt>
          <cx:pt idx="81737">26</cx:pt>
          <cx:pt idx="81738">19</cx:pt>
          <cx:pt idx="81739">9</cx:pt>
          <cx:pt idx="81740">20</cx:pt>
          <cx:pt idx="81741">100</cx:pt>
          <cx:pt idx="81742">31</cx:pt>
          <cx:pt idx="81743">12</cx:pt>
          <cx:pt idx="81744">7</cx:pt>
          <cx:pt idx="81745">22</cx:pt>
          <cx:pt idx="81746">14</cx:pt>
          <cx:pt idx="81747">8</cx:pt>
          <cx:pt idx="81748">10</cx:pt>
          <cx:pt idx="81749">1</cx:pt>
          <cx:pt idx="81750">1</cx:pt>
          <cx:pt idx="81751">9</cx:pt>
          <cx:pt idx="81752">8</cx:pt>
          <cx:pt idx="81753">6</cx:pt>
          <cx:pt idx="81754">6</cx:pt>
          <cx:pt idx="81755">5</cx:pt>
          <cx:pt idx="81756">7</cx:pt>
          <cx:pt idx="81757">22</cx:pt>
          <cx:pt idx="81758">9</cx:pt>
          <cx:pt idx="81759">6</cx:pt>
          <cx:pt idx="81760">2</cx:pt>
          <cx:pt idx="81761">12</cx:pt>
          <cx:pt idx="81762">10</cx:pt>
          <cx:pt idx="81763">1</cx:pt>
          <cx:pt idx="81764">9</cx:pt>
          <cx:pt idx="81765">42</cx:pt>
          <cx:pt idx="81766">2</cx:pt>
          <cx:pt idx="81767">8</cx:pt>
          <cx:pt idx="81768">4</cx:pt>
          <cx:pt idx="81769">28</cx:pt>
          <cx:pt idx="81770">0</cx:pt>
          <cx:pt idx="81771">5</cx:pt>
          <cx:pt idx="81772">22</cx:pt>
          <cx:pt idx="81773">5</cx:pt>
          <cx:pt idx="81774">8</cx:pt>
          <cx:pt idx="81775">15</cx:pt>
          <cx:pt idx="81776">22</cx:pt>
          <cx:pt idx="81777">10</cx:pt>
          <cx:pt idx="81778">11</cx:pt>
          <cx:pt idx="81779">5</cx:pt>
          <cx:pt idx="81780">3</cx:pt>
          <cx:pt idx="81781">8</cx:pt>
          <cx:pt idx="81782">4</cx:pt>
          <cx:pt idx="81783">9</cx:pt>
          <cx:pt idx="81784">12</cx:pt>
          <cx:pt idx="81785">6</cx:pt>
          <cx:pt idx="81786">808</cx:pt>
          <cx:pt idx="81787">5</cx:pt>
          <cx:pt idx="81788">4</cx:pt>
          <cx:pt idx="81789">2</cx:pt>
          <cx:pt idx="81790">1</cx:pt>
          <cx:pt idx="81791">3</cx:pt>
          <cx:pt idx="81792">1</cx:pt>
          <cx:pt idx="81793">50</cx:pt>
          <cx:pt idx="81794">1</cx:pt>
          <cx:pt idx="81795">1</cx:pt>
          <cx:pt idx="81796">24</cx:pt>
          <cx:pt idx="81797">17</cx:pt>
          <cx:pt idx="81798">16</cx:pt>
          <cx:pt idx="81799">4</cx:pt>
          <cx:pt idx="81800">5</cx:pt>
          <cx:pt idx="81801">20</cx:pt>
          <cx:pt idx="81802">7</cx:pt>
          <cx:pt idx="81803">9</cx:pt>
          <cx:pt idx="81804">10</cx:pt>
          <cx:pt idx="81805">7</cx:pt>
          <cx:pt idx="81806">13</cx:pt>
          <cx:pt idx="81807">8</cx:pt>
          <cx:pt idx="81808">2</cx:pt>
          <cx:pt idx="81809">26</cx:pt>
          <cx:pt idx="81810">22</cx:pt>
          <cx:pt idx="81811">14</cx:pt>
          <cx:pt idx="81812">7</cx:pt>
          <cx:pt idx="81813">17</cx:pt>
          <cx:pt idx="81814">1</cx:pt>
          <cx:pt idx="81815">9</cx:pt>
          <cx:pt idx="81816">1</cx:pt>
          <cx:pt idx="81817">8</cx:pt>
          <cx:pt idx="81818">1</cx:pt>
          <cx:pt idx="81819">32</cx:pt>
          <cx:pt idx="81820">9</cx:pt>
          <cx:pt idx="81821">2</cx:pt>
          <cx:pt idx="81822">2</cx:pt>
          <cx:pt idx="81823">2</cx:pt>
          <cx:pt idx="81824">9</cx:pt>
          <cx:pt idx="81825">4</cx:pt>
          <cx:pt idx="81826">3</cx:pt>
          <cx:pt idx="81827">7</cx:pt>
          <cx:pt idx="81828">2</cx:pt>
          <cx:pt idx="81829">4</cx:pt>
          <cx:pt idx="81830">21</cx:pt>
          <cx:pt idx="81831">5</cx:pt>
          <cx:pt idx="81832">7</cx:pt>
          <cx:pt idx="81833">3</cx:pt>
          <cx:pt idx="81834">10</cx:pt>
          <cx:pt idx="81835">87</cx:pt>
          <cx:pt idx="81836">4</cx:pt>
          <cx:pt idx="81837">4</cx:pt>
          <cx:pt idx="81838">1</cx:pt>
          <cx:pt idx="81839">6</cx:pt>
          <cx:pt idx="81840">15</cx:pt>
          <cx:pt idx="81841">3</cx:pt>
          <cx:pt idx="81842">6</cx:pt>
          <cx:pt idx="81843">23</cx:pt>
          <cx:pt idx="81844">7</cx:pt>
          <cx:pt idx="81845">6</cx:pt>
          <cx:pt idx="81846">105</cx:pt>
          <cx:pt idx="81847">9</cx:pt>
          <cx:pt idx="81848">126</cx:pt>
          <cx:pt idx="81849">18</cx:pt>
          <cx:pt idx="81850">58</cx:pt>
          <cx:pt idx="81851">42</cx:pt>
          <cx:pt idx="81852">17</cx:pt>
          <cx:pt idx="81853">9</cx:pt>
          <cx:pt idx="81854">9</cx:pt>
          <cx:pt idx="81855">99</cx:pt>
          <cx:pt idx="81856">24</cx:pt>
          <cx:pt idx="81857">35</cx:pt>
          <cx:pt idx="81858">26</cx:pt>
          <cx:pt idx="81859">35</cx:pt>
          <cx:pt idx="81860">74</cx:pt>
          <cx:pt idx="81861">4</cx:pt>
          <cx:pt idx="81862">59</cx:pt>
          <cx:pt idx="81863">20</cx:pt>
          <cx:pt idx="81864">45</cx:pt>
          <cx:pt idx="81865">10</cx:pt>
          <cx:pt idx="81866">79</cx:pt>
          <cx:pt idx="81867">32</cx:pt>
          <cx:pt idx="81868">2</cx:pt>
          <cx:pt idx="81869">30</cx:pt>
          <cx:pt idx="81870">9</cx:pt>
          <cx:pt idx="81871">95</cx:pt>
          <cx:pt idx="81872">9</cx:pt>
          <cx:pt idx="81873">11</cx:pt>
          <cx:pt idx="81874">7</cx:pt>
          <cx:pt idx="81875">11</cx:pt>
          <cx:pt idx="81876">54</cx:pt>
          <cx:pt idx="81877">6</cx:pt>
          <cx:pt idx="81878">12</cx:pt>
          <cx:pt idx="81879">14</cx:pt>
          <cx:pt idx="81880">5</cx:pt>
          <cx:pt idx="81881">9</cx:pt>
          <cx:pt idx="81882">6</cx:pt>
          <cx:pt idx="81883">11</cx:pt>
          <cx:pt idx="81884">10</cx:pt>
          <cx:pt idx="81885">8</cx:pt>
          <cx:pt idx="81886">6</cx:pt>
          <cx:pt idx="81887">344</cx:pt>
          <cx:pt idx="81888">100</cx:pt>
          <cx:pt idx="81889">100</cx:pt>
          <cx:pt idx="81890">49</cx:pt>
          <cx:pt idx="81891">3</cx:pt>
          <cx:pt idx="81892">4</cx:pt>
          <cx:pt idx="81893">3</cx:pt>
          <cx:pt idx="81894">6</cx:pt>
          <cx:pt idx="81895">15</cx:pt>
          <cx:pt idx="81896">83</cx:pt>
          <cx:pt idx="81897">50</cx:pt>
          <cx:pt idx="81898">38</cx:pt>
          <cx:pt idx="81899">18</cx:pt>
          <cx:pt idx="81900">2</cx:pt>
          <cx:pt idx="81901">4</cx:pt>
          <cx:pt idx="81902">32</cx:pt>
          <cx:pt idx="81903">2</cx:pt>
          <cx:pt idx="81904">30</cx:pt>
          <cx:pt idx="81905">600</cx:pt>
          <cx:pt idx="81906">60</cx:pt>
          <cx:pt idx="81907">41</cx:pt>
          <cx:pt idx="81908">154</cx:pt>
          <cx:pt idx="81909">47</cx:pt>
          <cx:pt idx="81910">17</cx:pt>
          <cx:pt idx="81911">6</cx:pt>
          <cx:pt idx="81912">21</cx:pt>
          <cx:pt idx="81913">37</cx:pt>
          <cx:pt idx="81914">990</cx:pt>
          <cx:pt idx="81915">10</cx:pt>
          <cx:pt idx="81916">82</cx:pt>
          <cx:pt idx="81917">37</cx:pt>
          <cx:pt idx="81918">1</cx:pt>
          <cx:pt idx="81919">4</cx:pt>
          <cx:pt idx="81920">16</cx:pt>
          <cx:pt idx="81921">12</cx:pt>
          <cx:pt idx="81922">8</cx:pt>
          <cx:pt idx="81923">12</cx:pt>
          <cx:pt idx="81924">45</cx:pt>
          <cx:pt idx="81925">13</cx:pt>
          <cx:pt idx="81926">26</cx:pt>
          <cx:pt idx="81927">15</cx:pt>
          <cx:pt idx="81928">16</cx:pt>
          <cx:pt idx="81929">37</cx:pt>
          <cx:pt idx="81930">37</cx:pt>
          <cx:pt idx="81931">45</cx:pt>
          <cx:pt idx="81932">2</cx:pt>
          <cx:pt idx="81933">1</cx:pt>
          <cx:pt idx="81934">14</cx:pt>
          <cx:pt idx="81935">36</cx:pt>
          <cx:pt idx="81936">9</cx:pt>
          <cx:pt idx="81937">4</cx:pt>
          <cx:pt idx="81938">6</cx:pt>
          <cx:pt idx="81939">120</cx:pt>
          <cx:pt idx="81940">10</cx:pt>
          <cx:pt idx="81941">37</cx:pt>
          <cx:pt idx="81942">1</cx:pt>
          <cx:pt idx="81943">33</cx:pt>
          <cx:pt idx="81944">0</cx:pt>
          <cx:pt idx="81945">87</cx:pt>
          <cx:pt idx="81946">16</cx:pt>
          <cx:pt idx="81947">2</cx:pt>
          <cx:pt idx="81948">14</cx:pt>
          <cx:pt idx="81949">4</cx:pt>
          <cx:pt idx="81950">214</cx:pt>
          <cx:pt idx="81951">33</cx:pt>
          <cx:pt idx="81952">9</cx:pt>
          <cx:pt idx="81953">17</cx:pt>
          <cx:pt idx="81954">2</cx:pt>
          <cx:pt idx="81955">9</cx:pt>
          <cx:pt idx="81956">36</cx:pt>
          <cx:pt idx="81957">20</cx:pt>
          <cx:pt idx="81958">42</cx:pt>
          <cx:pt idx="81959">69</cx:pt>
          <cx:pt idx="81960">10</cx:pt>
          <cx:pt idx="81961">20</cx:pt>
          <cx:pt idx="81962">8</cx:pt>
          <cx:pt idx="81963">31</cx:pt>
          <cx:pt idx="81964">3</cx:pt>
          <cx:pt idx="81965">4</cx:pt>
          <cx:pt idx="81966">20</cx:pt>
          <cx:pt idx="81967">28</cx:pt>
          <cx:pt idx="81968">28</cx:pt>
          <cx:pt idx="81969">16</cx:pt>
          <cx:pt idx="81970">9</cx:pt>
          <cx:pt idx="81971">1</cx:pt>
          <cx:pt idx="81972">3</cx:pt>
          <cx:pt idx="81973">4</cx:pt>
          <cx:pt idx="81974">1</cx:pt>
          <cx:pt idx="81975">1</cx:pt>
          <cx:pt idx="81976">1</cx:pt>
          <cx:pt idx="81977">4</cx:pt>
          <cx:pt idx="81978">9</cx:pt>
          <cx:pt idx="81979">7</cx:pt>
          <cx:pt idx="81980">1</cx:pt>
          <cx:pt idx="81981">174</cx:pt>
          <cx:pt idx="81982">18</cx:pt>
          <cx:pt idx="81983">5</cx:pt>
          <cx:pt idx="81984">10</cx:pt>
          <cx:pt idx="81985">2</cx:pt>
          <cx:pt idx="81986">1</cx:pt>
          <cx:pt idx="81987">1</cx:pt>
          <cx:pt idx="81988">5</cx:pt>
          <cx:pt idx="81989">1</cx:pt>
          <cx:pt idx="81990">8</cx:pt>
          <cx:pt idx="81991">3</cx:pt>
          <cx:pt idx="81992">21</cx:pt>
          <cx:pt idx="81993">2</cx:pt>
          <cx:pt idx="81994">120</cx:pt>
          <cx:pt idx="81995">1</cx:pt>
          <cx:pt idx="81996">43</cx:pt>
          <cx:pt idx="81997">4</cx:pt>
          <cx:pt idx="81998">3</cx:pt>
          <cx:pt idx="81999">9</cx:pt>
          <cx:pt idx="82000">14</cx:pt>
          <cx:pt idx="82001">16</cx:pt>
          <cx:pt idx="82002">25</cx:pt>
          <cx:pt idx="82003">12</cx:pt>
          <cx:pt idx="82004">19</cx:pt>
          <cx:pt idx="82005">7</cx:pt>
          <cx:pt idx="82006">29</cx:pt>
          <cx:pt idx="82007">30</cx:pt>
          <cx:pt idx="82008">2</cx:pt>
          <cx:pt idx="82009">4</cx:pt>
          <cx:pt idx="82010">14</cx:pt>
          <cx:pt idx="82011">2</cx:pt>
          <cx:pt idx="82012">5</cx:pt>
          <cx:pt idx="82013">3</cx:pt>
          <cx:pt idx="82014">15</cx:pt>
          <cx:pt idx="82015">0</cx:pt>
          <cx:pt idx="82016">1</cx:pt>
          <cx:pt idx="82017">4</cx:pt>
          <cx:pt idx="82018">37</cx:pt>
          <cx:pt idx="82019">11</cx:pt>
          <cx:pt idx="82020">7</cx:pt>
          <cx:pt idx="82021">7</cx:pt>
          <cx:pt idx="82022">13</cx:pt>
          <cx:pt idx="82023">3</cx:pt>
          <cx:pt idx="82024">20</cx:pt>
          <cx:pt idx="82025">22</cx:pt>
          <cx:pt idx="82026">2</cx:pt>
          <cx:pt idx="82027">7</cx:pt>
          <cx:pt idx="82028">5</cx:pt>
          <cx:pt idx="82029">35</cx:pt>
          <cx:pt idx="82030">39</cx:pt>
          <cx:pt idx="82031">47</cx:pt>
          <cx:pt idx="82032">77</cx:pt>
          <cx:pt idx="82033">25</cx:pt>
          <cx:pt idx="82034">11</cx:pt>
          <cx:pt idx="82035">16</cx:pt>
          <cx:pt idx="82036">15</cx:pt>
          <cx:pt idx="82037">5</cx:pt>
          <cx:pt idx="82038">14</cx:pt>
          <cx:pt idx="82039">5</cx:pt>
          <cx:pt idx="82040">17</cx:pt>
          <cx:pt idx="82041">7</cx:pt>
          <cx:pt idx="82042">6</cx:pt>
          <cx:pt idx="82043">30</cx:pt>
          <cx:pt idx="82044">13</cx:pt>
          <cx:pt idx="82045">5</cx:pt>
          <cx:pt idx="82046">46</cx:pt>
          <cx:pt idx="82047">1</cx:pt>
          <cx:pt idx="82048">66</cx:pt>
          <cx:pt idx="82049">4</cx:pt>
          <cx:pt idx="82050">8</cx:pt>
          <cx:pt idx="82051">29</cx:pt>
          <cx:pt idx="82052">1</cx:pt>
          <cx:pt idx="82053">25</cx:pt>
          <cx:pt idx="82054">31</cx:pt>
          <cx:pt idx="82055">7</cx:pt>
          <cx:pt idx="82056">0</cx:pt>
          <cx:pt idx="82057">19</cx:pt>
          <cx:pt idx="82058">20</cx:pt>
          <cx:pt idx="82059">5</cx:pt>
          <cx:pt idx="82060">16</cx:pt>
          <cx:pt idx="82061">4</cx:pt>
          <cx:pt idx="82062">7</cx:pt>
          <cx:pt idx="82063">0</cx:pt>
          <cx:pt idx="82064">0</cx:pt>
          <cx:pt idx="82065">11</cx:pt>
          <cx:pt idx="82066">79</cx:pt>
          <cx:pt idx="82067">9</cx:pt>
          <cx:pt idx="82068">3</cx:pt>
          <cx:pt idx="82069">19</cx:pt>
          <cx:pt idx="82070">2</cx:pt>
          <cx:pt idx="82071">7</cx:pt>
          <cx:pt idx="82072">20</cx:pt>
          <cx:pt idx="82073">15</cx:pt>
          <cx:pt idx="82074">7</cx:pt>
          <cx:pt idx="82075">7</cx:pt>
          <cx:pt idx="82076">15</cx:pt>
          <cx:pt idx="82077">9</cx:pt>
          <cx:pt idx="82078">19</cx:pt>
          <cx:pt idx="82079">8</cx:pt>
          <cx:pt idx="82080">33</cx:pt>
          <cx:pt idx="82081">3</cx:pt>
          <cx:pt idx="82082">4</cx:pt>
          <cx:pt idx="82083">52</cx:pt>
          <cx:pt idx="82084">28</cx:pt>
          <cx:pt idx="82085">12</cx:pt>
          <cx:pt idx="82086">18</cx:pt>
          <cx:pt idx="82087">29</cx:pt>
          <cx:pt idx="82088">9</cx:pt>
          <cx:pt idx="82089">11</cx:pt>
          <cx:pt idx="82090">0</cx:pt>
          <cx:pt idx="82091">9</cx:pt>
          <cx:pt idx="82092">23</cx:pt>
          <cx:pt idx="82093">7</cx:pt>
          <cx:pt idx="82094">10</cx:pt>
          <cx:pt idx="82095">45</cx:pt>
          <cx:pt idx="82096">18</cx:pt>
          <cx:pt idx="82097">2</cx:pt>
          <cx:pt idx="82098">6</cx:pt>
          <cx:pt idx="82099">52</cx:pt>
          <cx:pt idx="82100">13</cx:pt>
          <cx:pt idx="82101">13</cx:pt>
          <cx:pt idx="82102">4</cx:pt>
          <cx:pt idx="82103">2</cx:pt>
          <cx:pt idx="82104">24</cx:pt>
          <cx:pt idx="82105">17</cx:pt>
          <cx:pt idx="82106">12</cx:pt>
          <cx:pt idx="82107">32</cx:pt>
          <cx:pt idx="82108">8</cx:pt>
          <cx:pt idx="82109">8</cx:pt>
          <cx:pt idx="82110">16</cx:pt>
          <cx:pt idx="82111">13</cx:pt>
          <cx:pt idx="82112">49</cx:pt>
          <cx:pt idx="82113">35</cx:pt>
          <cx:pt idx="82114">12</cx:pt>
          <cx:pt idx="82115">25</cx:pt>
          <cx:pt idx="82116">7</cx:pt>
          <cx:pt idx="82117">66</cx:pt>
          <cx:pt idx="82118">184</cx:pt>
          <cx:pt idx="82119">10</cx:pt>
          <cx:pt idx="82120">22</cx:pt>
          <cx:pt idx="82121">1</cx:pt>
          <cx:pt idx="82122">27</cx:pt>
          <cx:pt idx="82123">6</cx:pt>
          <cx:pt idx="82124">16</cx:pt>
          <cx:pt idx="82125">13</cx:pt>
          <cx:pt idx="82126">42</cx:pt>
          <cx:pt idx="82127">22</cx:pt>
          <cx:pt idx="82128">24</cx:pt>
          <cx:pt idx="82129">45</cx:pt>
          <cx:pt idx="82130">1</cx:pt>
          <cx:pt idx="82131">27</cx:pt>
          <cx:pt idx="82132">26</cx:pt>
          <cx:pt idx="82133">2</cx:pt>
          <cx:pt idx="82134">41</cx:pt>
          <cx:pt idx="82135">9</cx:pt>
          <cx:pt idx="82136">4</cx:pt>
          <cx:pt idx="82137">4</cx:pt>
          <cx:pt idx="82138">42</cx:pt>
          <cx:pt idx="82139">25</cx:pt>
          <cx:pt idx="82140">13</cx:pt>
          <cx:pt idx="82141">1</cx:pt>
          <cx:pt idx="82142">199</cx:pt>
          <cx:pt idx="82143">48</cx:pt>
          <cx:pt idx="82144">86</cx:pt>
          <cx:pt idx="82145">24</cx:pt>
          <cx:pt idx="82146">29</cx:pt>
          <cx:pt idx="82147">43</cx:pt>
          <cx:pt idx="82148">25</cx:pt>
          <cx:pt idx="82149">30</cx:pt>
          <cx:pt idx="82150">36</cx:pt>
          <cx:pt idx="82151">2461</cx:pt>
          <cx:pt idx="82152">7</cx:pt>
          <cx:pt idx="82153">16</cx:pt>
          <cx:pt idx="82154">23</cx:pt>
          <cx:pt idx="82155">2</cx:pt>
          <cx:pt idx="82156">5</cx:pt>
          <cx:pt idx="82157">3</cx:pt>
          <cx:pt idx="82158">11</cx:pt>
          <cx:pt idx="82159">3</cx:pt>
          <cx:pt idx="82160">4</cx:pt>
          <cx:pt idx="82161">5</cx:pt>
          <cx:pt idx="82162">42</cx:pt>
          <cx:pt idx="82163">12</cx:pt>
          <cx:pt idx="82164">11</cx:pt>
          <cx:pt idx="82165">7</cx:pt>
          <cx:pt idx="82166">20</cx:pt>
          <cx:pt idx="82167">19</cx:pt>
          <cx:pt idx="82168">20</cx:pt>
          <cx:pt idx="82169">14</cx:pt>
          <cx:pt idx="82170">9</cx:pt>
          <cx:pt idx="82171">6</cx:pt>
          <cx:pt idx="82172">109</cx:pt>
          <cx:pt idx="82173">8</cx:pt>
          <cx:pt idx="82174">18</cx:pt>
          <cx:pt idx="82175">11</cx:pt>
          <cx:pt idx="82176">11</cx:pt>
          <cx:pt idx="82177">12</cx:pt>
          <cx:pt idx="82178">9</cx:pt>
          <cx:pt idx="82179">12</cx:pt>
          <cx:pt idx="82180">52</cx:pt>
          <cx:pt idx="82181">5</cx:pt>
          <cx:pt idx="82182">19</cx:pt>
          <cx:pt idx="82183">9</cx:pt>
          <cx:pt idx="82184">4</cx:pt>
          <cx:pt idx="82185">7</cx:pt>
          <cx:pt idx="82186">12</cx:pt>
          <cx:pt idx="82187">29</cx:pt>
          <cx:pt idx="82188">11</cx:pt>
          <cx:pt idx="82189">3</cx:pt>
          <cx:pt idx="82190">9</cx:pt>
          <cx:pt idx="82191">1</cx:pt>
          <cx:pt idx="82192">56</cx:pt>
          <cx:pt idx="82193">137</cx:pt>
          <cx:pt idx="82194">31</cx:pt>
          <cx:pt idx="82195">31</cx:pt>
          <cx:pt idx="82196">47</cx:pt>
          <cx:pt idx="82197">12</cx:pt>
          <cx:pt idx="82198">10</cx:pt>
          <cx:pt idx="82199">23</cx:pt>
          <cx:pt idx="82200">4</cx:pt>
          <cx:pt idx="82201">5</cx:pt>
          <cx:pt idx="82202">27</cx:pt>
          <cx:pt idx="82203">4</cx:pt>
          <cx:pt idx="82204">48</cx:pt>
          <cx:pt idx="82205">13</cx:pt>
          <cx:pt idx="82206">32</cx:pt>
          <cx:pt idx="82207">28</cx:pt>
          <cx:pt idx="82208">15</cx:pt>
          <cx:pt idx="82209">60</cx:pt>
          <cx:pt idx="82210">15</cx:pt>
          <cx:pt idx="82211">11</cx:pt>
          <cx:pt idx="82212">128</cx:pt>
          <cx:pt idx="82213">6</cx:pt>
          <cx:pt idx="82214">13</cx:pt>
          <cx:pt idx="82215">12</cx:pt>
          <cx:pt idx="82216">4</cx:pt>
          <cx:pt idx="82217">22</cx:pt>
          <cx:pt idx="82218">23</cx:pt>
          <cx:pt idx="82219">37</cx:pt>
          <cx:pt idx="82220">289</cx:pt>
          <cx:pt idx="82221">8</cx:pt>
          <cx:pt idx="82222">5</cx:pt>
          <cx:pt idx="82223">14</cx:pt>
          <cx:pt idx="82224">1</cx:pt>
          <cx:pt idx="82225">0</cx:pt>
          <cx:pt idx="82226">1</cx:pt>
          <cx:pt idx="82227">10</cx:pt>
          <cx:pt idx="82228">40</cx:pt>
          <cx:pt idx="82229">48</cx:pt>
          <cx:pt idx="82230">43</cx:pt>
          <cx:pt idx="82231">19</cx:pt>
          <cx:pt idx="82232">5</cx:pt>
          <cx:pt idx="82233">4</cx:pt>
          <cx:pt idx="82234">16</cx:pt>
          <cx:pt idx="82235">24</cx:pt>
          <cx:pt idx="82236">5</cx:pt>
          <cx:pt idx="82237">49</cx:pt>
          <cx:pt idx="82238">11</cx:pt>
          <cx:pt idx="82239">17</cx:pt>
          <cx:pt idx="82240">100</cx:pt>
          <cx:pt idx="82241">17</cx:pt>
          <cx:pt idx="82242">10</cx:pt>
          <cx:pt idx="82243">20</cx:pt>
          <cx:pt idx="82244">1</cx:pt>
          <cx:pt idx="82245">22</cx:pt>
          <cx:pt idx="82246">9</cx:pt>
          <cx:pt idx="82247">0</cx:pt>
          <cx:pt idx="82248">56</cx:pt>
          <cx:pt idx="82249">14</cx:pt>
          <cx:pt idx="82250">6</cx:pt>
          <cx:pt idx="82251">2</cx:pt>
          <cx:pt idx="82252">35</cx:pt>
          <cx:pt idx="82253">0</cx:pt>
          <cx:pt idx="82254">31</cx:pt>
          <cx:pt idx="82255">15</cx:pt>
          <cx:pt idx="82256">58</cx:pt>
          <cx:pt idx="82257">6</cx:pt>
          <cx:pt idx="82258">2</cx:pt>
          <cx:pt idx="82259">84</cx:pt>
          <cx:pt idx="82260">14</cx:pt>
          <cx:pt idx="82261">40</cx:pt>
          <cx:pt idx="82262">9</cx:pt>
          <cx:pt idx="82263">35</cx:pt>
          <cx:pt idx="82264">23</cx:pt>
          <cx:pt idx="82265">26</cx:pt>
          <cx:pt idx="82266">15</cx:pt>
          <cx:pt idx="82267">5</cx:pt>
          <cx:pt idx="82268">38</cx:pt>
          <cx:pt idx="82269">5</cx:pt>
          <cx:pt idx="82270">7</cx:pt>
          <cx:pt idx="82271">108</cx:pt>
          <cx:pt idx="82272">45</cx:pt>
          <cx:pt idx="82273">4</cx:pt>
          <cx:pt idx="82274">26</cx:pt>
          <cx:pt idx="82275">3</cx:pt>
          <cx:pt idx="82276">1</cx:pt>
          <cx:pt idx="82277">20</cx:pt>
          <cx:pt idx="82278">3</cx:pt>
          <cx:pt idx="82279">5</cx:pt>
          <cx:pt idx="82280">99</cx:pt>
          <cx:pt idx="82281">7</cx:pt>
          <cx:pt idx="82282">6</cx:pt>
          <cx:pt idx="82283">22</cx:pt>
          <cx:pt idx="82284">0</cx:pt>
          <cx:pt idx="82285">2</cx:pt>
          <cx:pt idx="82286">5</cx:pt>
          <cx:pt idx="82287">4</cx:pt>
          <cx:pt idx="82288">5</cx:pt>
          <cx:pt idx="82289">60</cx:pt>
          <cx:pt idx="82290">1</cx:pt>
          <cx:pt idx="82291">21</cx:pt>
          <cx:pt idx="82292">4</cx:pt>
          <cx:pt idx="82293">83</cx:pt>
          <cx:pt idx="82294">13</cx:pt>
          <cx:pt idx="82295">9</cx:pt>
          <cx:pt idx="82296">8</cx:pt>
          <cx:pt idx="82297">5</cx:pt>
          <cx:pt idx="82298">25</cx:pt>
          <cx:pt idx="82299">14</cx:pt>
          <cx:pt idx="82300">9</cx:pt>
          <cx:pt idx="82301">8</cx:pt>
          <cx:pt idx="82302">4</cx:pt>
          <cx:pt idx="82303">127</cx:pt>
          <cx:pt idx="82304">1</cx:pt>
          <cx:pt idx="82305">39</cx:pt>
          <cx:pt idx="82306">15</cx:pt>
          <cx:pt idx="82307">15</cx:pt>
          <cx:pt idx="82308">5</cx:pt>
          <cx:pt idx="82309">10</cx:pt>
          <cx:pt idx="82310">36</cx:pt>
          <cx:pt idx="82311">3</cx:pt>
          <cx:pt idx="82312">35</cx:pt>
          <cx:pt idx="82313">45</cx:pt>
          <cx:pt idx="82314">11</cx:pt>
          <cx:pt idx="82315">19</cx:pt>
          <cx:pt idx="82316">1</cx:pt>
          <cx:pt idx="82317">60</cx:pt>
          <cx:pt idx="82318">14</cx:pt>
          <cx:pt idx="82319">1</cx:pt>
          <cx:pt idx="82320">11</cx:pt>
          <cx:pt idx="82321">26</cx:pt>
          <cx:pt idx="82322">1</cx:pt>
          <cx:pt idx="82323">2</cx:pt>
          <cx:pt idx="82324">5</cx:pt>
          <cx:pt idx="82325">5</cx:pt>
          <cx:pt idx="82326">32</cx:pt>
          <cx:pt idx="82327">18</cx:pt>
          <cx:pt idx="82328">39</cx:pt>
          <cx:pt idx="82329">9</cx:pt>
          <cx:pt idx="82330">17</cx:pt>
          <cx:pt idx="82331">11</cx:pt>
          <cx:pt idx="82332">1</cx:pt>
          <cx:pt idx="82333">0</cx:pt>
          <cx:pt idx="82334">3</cx:pt>
          <cx:pt idx="82335">39</cx:pt>
          <cx:pt idx="82336">19</cx:pt>
          <cx:pt idx="82337">60</cx:pt>
          <cx:pt idx="82338">3</cx:pt>
          <cx:pt idx="82339">3</cx:pt>
          <cx:pt idx="82340">1</cx:pt>
          <cx:pt idx="82341">8</cx:pt>
          <cx:pt idx="82342">26</cx:pt>
          <cx:pt idx="82343">17</cx:pt>
          <cx:pt idx="82344">12</cx:pt>
          <cx:pt idx="82345">3</cx:pt>
          <cx:pt idx="82346">5</cx:pt>
          <cx:pt idx="82347">27</cx:pt>
          <cx:pt idx="82348">5</cx:pt>
          <cx:pt idx="82349">4</cx:pt>
          <cx:pt idx="82350">2</cx:pt>
          <cx:pt idx="82351">5</cx:pt>
          <cx:pt idx="82352">5</cx:pt>
          <cx:pt idx="82353">13</cx:pt>
          <cx:pt idx="82354">6</cx:pt>
          <cx:pt idx="82355">16</cx:pt>
          <cx:pt idx="82356">8</cx:pt>
          <cx:pt idx="82357">18</cx:pt>
          <cx:pt idx="82358">10</cx:pt>
          <cx:pt idx="82359">42</cx:pt>
          <cx:pt idx="82360">249</cx:pt>
          <cx:pt idx="82361">7</cx:pt>
          <cx:pt idx="82362">18</cx:pt>
          <cx:pt idx="82363">8</cx:pt>
          <cx:pt idx="82364">4</cx:pt>
          <cx:pt idx="82365">4</cx:pt>
          <cx:pt idx="82366">6</cx:pt>
          <cx:pt idx="82367">10</cx:pt>
          <cx:pt idx="82368">0</cx:pt>
          <cx:pt idx="82369">14</cx:pt>
          <cx:pt idx="82370">5</cx:pt>
          <cx:pt idx="82371">8</cx:pt>
          <cx:pt idx="82372">4</cx:pt>
          <cx:pt idx="82373">1</cx:pt>
          <cx:pt idx="82374">9</cx:pt>
          <cx:pt idx="82375">10</cx:pt>
          <cx:pt idx="82376">27</cx:pt>
          <cx:pt idx="82377">11</cx:pt>
          <cx:pt idx="82378">14</cx:pt>
          <cx:pt idx="82379">7</cx:pt>
          <cx:pt idx="82380">16</cx:pt>
          <cx:pt idx="82381">22</cx:pt>
          <cx:pt idx="82382">30</cx:pt>
          <cx:pt idx="82383">9</cx:pt>
          <cx:pt idx="82384">85</cx:pt>
          <cx:pt idx="82385">7</cx:pt>
          <cx:pt idx="82386">5</cx:pt>
          <cx:pt idx="82387">5</cx:pt>
          <cx:pt idx="82388">16</cx:pt>
          <cx:pt idx="82389">12</cx:pt>
          <cx:pt idx="82390">100</cx:pt>
          <cx:pt idx="82391">30</cx:pt>
          <cx:pt idx="82392">48</cx:pt>
          <cx:pt idx="82393">18</cx:pt>
          <cx:pt idx="82394">55</cx:pt>
          <cx:pt idx="82395">16</cx:pt>
          <cx:pt idx="82396">1</cx:pt>
          <cx:pt idx="82397">8</cx:pt>
          <cx:pt idx="82398">6</cx:pt>
          <cx:pt idx="82399">2</cx:pt>
          <cx:pt idx="82400">13</cx:pt>
          <cx:pt idx="82401">10</cx:pt>
          <cx:pt idx="82402">11</cx:pt>
          <cx:pt idx="82403">15</cx:pt>
          <cx:pt idx="82404">30</cx:pt>
          <cx:pt idx="82405">1</cx:pt>
          <cx:pt idx="82406">9</cx:pt>
          <cx:pt idx="82407">5</cx:pt>
          <cx:pt idx="82408">4</cx:pt>
          <cx:pt idx="82409">4</cx:pt>
          <cx:pt idx="82410">10</cx:pt>
          <cx:pt idx="82411">20</cx:pt>
          <cx:pt idx="82412">5</cx:pt>
          <cx:pt idx="82413">3</cx:pt>
          <cx:pt idx="82414">10</cx:pt>
          <cx:pt idx="82415">14</cx:pt>
          <cx:pt idx="82416">22</cx:pt>
          <cx:pt idx="82417">1</cx:pt>
          <cx:pt idx="82418">8</cx:pt>
          <cx:pt idx="82419">7</cx:pt>
          <cx:pt idx="82420">3</cx:pt>
          <cx:pt idx="82421">11</cx:pt>
          <cx:pt idx="82422">1</cx:pt>
          <cx:pt idx="82423">3</cx:pt>
          <cx:pt idx="82424">4</cx:pt>
          <cx:pt idx="82425">4</cx:pt>
          <cx:pt idx="82426">47</cx:pt>
          <cx:pt idx="82427">6</cx:pt>
          <cx:pt idx="82428">11</cx:pt>
          <cx:pt idx="82429">22</cx:pt>
          <cx:pt idx="82430">5</cx:pt>
          <cx:pt idx="82431">6</cx:pt>
          <cx:pt idx="82432">7</cx:pt>
          <cx:pt idx="82433">20</cx:pt>
          <cx:pt idx="82434">17</cx:pt>
          <cx:pt idx="82435">61</cx:pt>
          <cx:pt idx="82436">0</cx:pt>
          <cx:pt idx="82437">10</cx:pt>
          <cx:pt idx="82438">28</cx:pt>
          <cx:pt idx="82439">5</cx:pt>
          <cx:pt idx="82440">6</cx:pt>
          <cx:pt idx="82441">3</cx:pt>
          <cx:pt idx="82442">3</cx:pt>
          <cx:pt idx="82443">18</cx:pt>
          <cx:pt idx="82444">3</cx:pt>
          <cx:pt idx="82445">5</cx:pt>
          <cx:pt idx="82446">11</cx:pt>
          <cx:pt idx="82447">4</cx:pt>
          <cx:pt idx="82448">5</cx:pt>
          <cx:pt idx="82449">5</cx:pt>
          <cx:pt idx="82450">39</cx:pt>
          <cx:pt idx="82451">10</cx:pt>
          <cx:pt idx="82452">12</cx:pt>
          <cx:pt idx="82453">18</cx:pt>
          <cx:pt idx="82454">41</cx:pt>
          <cx:pt idx="82455">5</cx:pt>
          <cx:pt idx="82456">3</cx:pt>
          <cx:pt idx="82457">3</cx:pt>
          <cx:pt idx="82458">0</cx:pt>
          <cx:pt idx="82459">29</cx:pt>
          <cx:pt idx="82460">1</cx:pt>
          <cx:pt idx="82461">8</cx:pt>
          <cx:pt idx="82462">13</cx:pt>
          <cx:pt idx="82463">4</cx:pt>
          <cx:pt idx="82464">10</cx:pt>
          <cx:pt idx="82465">13</cx:pt>
          <cx:pt idx="82466">45</cx:pt>
          <cx:pt idx="82467">6</cx:pt>
          <cx:pt idx="82468">6</cx:pt>
          <cx:pt idx="82469">29</cx:pt>
          <cx:pt idx="82470">3</cx:pt>
          <cx:pt idx="82471">12</cx:pt>
          <cx:pt idx="82472">14</cx:pt>
          <cx:pt idx="82473">11</cx:pt>
          <cx:pt idx="82474">40</cx:pt>
          <cx:pt idx="82475">35</cx:pt>
          <cx:pt idx="82476">27</cx:pt>
          <cx:pt idx="82477">5</cx:pt>
          <cx:pt idx="82478">1</cx:pt>
          <cx:pt idx="82479">9</cx:pt>
          <cx:pt idx="82480">7</cx:pt>
          <cx:pt idx="82481">7</cx:pt>
          <cx:pt idx="82482">4</cx:pt>
          <cx:pt idx="82483">29</cx:pt>
          <cx:pt idx="82484">5</cx:pt>
          <cx:pt idx="82485">2</cx:pt>
          <cx:pt idx="82486">11</cx:pt>
          <cx:pt idx="82487">43</cx:pt>
          <cx:pt idx="82488">12</cx:pt>
          <cx:pt idx="82489">11</cx:pt>
          <cx:pt idx="82490">1</cx:pt>
          <cx:pt idx="82491">3</cx:pt>
          <cx:pt idx="82492">86</cx:pt>
          <cx:pt idx="82493">7</cx:pt>
          <cx:pt idx="82494">19</cx:pt>
          <cx:pt idx="82495">7</cx:pt>
          <cx:pt idx="82496">16</cx:pt>
          <cx:pt idx="82497">2</cx:pt>
          <cx:pt idx="82498">18</cx:pt>
          <cx:pt idx="82499">1</cx:pt>
          <cx:pt idx="82500">19</cx:pt>
          <cx:pt idx="82501">7</cx:pt>
          <cx:pt idx="82502">77</cx:pt>
          <cx:pt idx="82503">1</cx:pt>
          <cx:pt idx="82504">16</cx:pt>
          <cx:pt idx="82505">6</cx:pt>
          <cx:pt idx="82506">17</cx:pt>
          <cx:pt idx="82507">11</cx:pt>
          <cx:pt idx="82508">20</cx:pt>
          <cx:pt idx="82509">4</cx:pt>
          <cx:pt idx="82510">23</cx:pt>
          <cx:pt idx="82511">13</cx:pt>
          <cx:pt idx="82512">5</cx:pt>
          <cx:pt idx="82513">13</cx:pt>
          <cx:pt idx="82514">11</cx:pt>
          <cx:pt idx="82515">3</cx:pt>
          <cx:pt idx="82516">9</cx:pt>
          <cx:pt idx="82517">4</cx:pt>
          <cx:pt idx="82518">14</cx:pt>
          <cx:pt idx="82519">3</cx:pt>
          <cx:pt idx="82520">16</cx:pt>
          <cx:pt idx="82521">12</cx:pt>
          <cx:pt idx="82522">9</cx:pt>
          <cx:pt idx="82523">27</cx:pt>
          <cx:pt idx="82524">14</cx:pt>
          <cx:pt idx="82525">13</cx:pt>
          <cx:pt idx="82526">5</cx:pt>
          <cx:pt idx="82527">7</cx:pt>
          <cx:pt idx="82528">26</cx:pt>
          <cx:pt idx="82529">9</cx:pt>
          <cx:pt idx="82530">8</cx:pt>
          <cx:pt idx="82531">18</cx:pt>
          <cx:pt idx="82532">7</cx:pt>
          <cx:pt idx="82533">3</cx:pt>
          <cx:pt idx="82534">10</cx:pt>
          <cx:pt idx="82535">2</cx:pt>
          <cx:pt idx="82536">16</cx:pt>
          <cx:pt idx="82537">7</cx:pt>
          <cx:pt idx="82538">16</cx:pt>
          <cx:pt idx="82539">24</cx:pt>
          <cx:pt idx="82540">6</cx:pt>
          <cx:pt idx="82541">5</cx:pt>
          <cx:pt idx="82542">14</cx:pt>
          <cx:pt idx="82543">22</cx:pt>
          <cx:pt idx="82544">11</cx:pt>
          <cx:pt idx="82545">11</cx:pt>
          <cx:pt idx="82546">8</cx:pt>
          <cx:pt idx="82547">4</cx:pt>
          <cx:pt idx="82548">14</cx:pt>
          <cx:pt idx="82549">11</cx:pt>
          <cx:pt idx="82550">3</cx:pt>
          <cx:pt idx="82551">5</cx:pt>
          <cx:pt idx="82552">13</cx:pt>
          <cx:pt idx="82553">10</cx:pt>
          <cx:pt idx="82554">4</cx:pt>
          <cx:pt idx="82555">7</cx:pt>
          <cx:pt idx="82556">13</cx:pt>
          <cx:pt idx="82557">1</cx:pt>
          <cx:pt idx="82558">1</cx:pt>
          <cx:pt idx="82559">5</cx:pt>
          <cx:pt idx="82560">10</cx:pt>
          <cx:pt idx="82561">9</cx:pt>
          <cx:pt idx="82562">1</cx:pt>
          <cx:pt idx="82563">5</cx:pt>
          <cx:pt idx="82564">1</cx:pt>
          <cx:pt idx="82565">10</cx:pt>
          <cx:pt idx="82566">9</cx:pt>
          <cx:pt idx="82567">20</cx:pt>
          <cx:pt idx="82568">11</cx:pt>
          <cx:pt idx="82569">26</cx:pt>
          <cx:pt idx="82570">17</cx:pt>
          <cx:pt idx="82571">7</cx:pt>
          <cx:pt idx="82572">21</cx:pt>
          <cx:pt idx="82573">0</cx:pt>
          <cx:pt idx="82574">1</cx:pt>
          <cx:pt idx="82575">4</cx:pt>
          <cx:pt idx="82576">4</cx:pt>
          <cx:pt idx="82577">5</cx:pt>
          <cx:pt idx="82578">20</cx:pt>
          <cx:pt idx="82579">48</cx:pt>
          <cx:pt idx="82580">35</cx:pt>
          <cx:pt idx="82581">18</cx:pt>
          <cx:pt idx="82582">5</cx:pt>
          <cx:pt idx="82583">46</cx:pt>
          <cx:pt idx="82584">6</cx:pt>
          <cx:pt idx="82585">17</cx:pt>
          <cx:pt idx="82586">6</cx:pt>
          <cx:pt idx="82587">2</cx:pt>
          <cx:pt idx="82588">21</cx:pt>
          <cx:pt idx="82589">2</cx:pt>
          <cx:pt idx="82590">60</cx:pt>
          <cx:pt idx="82591">42</cx:pt>
          <cx:pt idx="82592">37</cx:pt>
          <cx:pt idx="82593">35</cx:pt>
          <cx:pt idx="82594">22</cx:pt>
          <cx:pt idx="82595">49</cx:pt>
          <cx:pt idx="82596">14</cx:pt>
          <cx:pt idx="82597">127</cx:pt>
          <cx:pt idx="82598">10</cx:pt>
          <cx:pt idx="82599">8</cx:pt>
          <cx:pt idx="82600">10</cx:pt>
          <cx:pt idx="82601">6</cx:pt>
          <cx:pt idx="82602">3</cx:pt>
          <cx:pt idx="82603">6</cx:pt>
          <cx:pt idx="82604">4</cx:pt>
          <cx:pt idx="82605">3</cx:pt>
          <cx:pt idx="82606">1</cx:pt>
          <cx:pt idx="82607">1</cx:pt>
          <cx:pt idx="82608">15</cx:pt>
          <cx:pt idx="82609">10</cx:pt>
          <cx:pt idx="82610">3</cx:pt>
          <cx:pt idx="82611">10</cx:pt>
          <cx:pt idx="82612">1</cx:pt>
          <cx:pt idx="82613">31</cx:pt>
          <cx:pt idx="82614">3</cx:pt>
          <cx:pt idx="82615">7</cx:pt>
          <cx:pt idx="82616">32</cx:pt>
          <cx:pt idx="82617">43</cx:pt>
          <cx:pt idx="82618">12</cx:pt>
          <cx:pt idx="82619">25</cx:pt>
          <cx:pt idx="82620">79</cx:pt>
          <cx:pt idx="82621">65</cx:pt>
          <cx:pt idx="82622">5</cx:pt>
          <cx:pt idx="82623">35</cx:pt>
          <cx:pt idx="82624">1</cx:pt>
          <cx:pt idx="82625">1</cx:pt>
          <cx:pt idx="82626">4</cx:pt>
          <cx:pt idx="82627">11</cx:pt>
          <cx:pt idx="82628">10</cx:pt>
          <cx:pt idx="82629">5</cx:pt>
          <cx:pt idx="82630">6</cx:pt>
          <cx:pt idx="82631">1</cx:pt>
          <cx:pt idx="82632">1</cx:pt>
          <cx:pt idx="82633">102</cx:pt>
          <cx:pt idx="82634">6</cx:pt>
          <cx:pt idx="82635">9</cx:pt>
          <cx:pt idx="82636">3</cx:pt>
          <cx:pt idx="82637">16</cx:pt>
          <cx:pt idx="82638">15</cx:pt>
          <cx:pt idx="82639">6</cx:pt>
          <cx:pt idx="82640">5</cx:pt>
          <cx:pt idx="82641">30</cx:pt>
          <cx:pt idx="82642">18</cx:pt>
          <cx:pt idx="82643">79</cx:pt>
          <cx:pt idx="82644">8</cx:pt>
          <cx:pt idx="82645">4</cx:pt>
          <cx:pt idx="82646">106</cx:pt>
          <cx:pt idx="82647">8</cx:pt>
          <cx:pt idx="82648">2</cx:pt>
          <cx:pt idx="82649">41</cx:pt>
          <cx:pt idx="82650">3</cx:pt>
          <cx:pt idx="82651">2</cx:pt>
          <cx:pt idx="82652">39</cx:pt>
          <cx:pt idx="82653">11</cx:pt>
          <cx:pt idx="82654">3</cx:pt>
          <cx:pt idx="82655">4</cx:pt>
          <cx:pt idx="82656">5</cx:pt>
          <cx:pt idx="82657">4</cx:pt>
          <cx:pt idx="82658">1</cx:pt>
          <cx:pt idx="82659">4</cx:pt>
          <cx:pt idx="82660">72</cx:pt>
          <cx:pt idx="82661">13</cx:pt>
          <cx:pt idx="82662">7</cx:pt>
          <cx:pt idx="82663">10</cx:pt>
          <cx:pt idx="82664">5</cx:pt>
          <cx:pt idx="82665">1</cx:pt>
          <cx:pt idx="82666">15</cx:pt>
          <cx:pt idx="82667">26</cx:pt>
          <cx:pt idx="82668">8</cx:pt>
          <cx:pt idx="82669">2</cx:pt>
          <cx:pt idx="82670">62</cx:pt>
          <cx:pt idx="82671">1</cx:pt>
          <cx:pt idx="82672">7</cx:pt>
          <cx:pt idx="82673">12</cx:pt>
          <cx:pt idx="82674">1</cx:pt>
          <cx:pt idx="82675">8</cx:pt>
          <cx:pt idx="82676">2</cx:pt>
          <cx:pt idx="82677">9</cx:pt>
          <cx:pt idx="82678">5</cx:pt>
          <cx:pt idx="82679">21</cx:pt>
          <cx:pt idx="82680">13</cx:pt>
          <cx:pt idx="82681">2</cx:pt>
          <cx:pt idx="82682">1</cx:pt>
          <cx:pt idx="82683">18</cx:pt>
          <cx:pt idx="82684">17</cx:pt>
          <cx:pt idx="82685">4</cx:pt>
          <cx:pt idx="82686">5</cx:pt>
          <cx:pt idx="82687">9</cx:pt>
          <cx:pt idx="82688">2</cx:pt>
          <cx:pt idx="82689">5</cx:pt>
          <cx:pt idx="82690">1</cx:pt>
          <cx:pt idx="82691">4</cx:pt>
          <cx:pt idx="82692">3</cx:pt>
          <cx:pt idx="82693">5</cx:pt>
          <cx:pt idx="82694">1</cx:pt>
          <cx:pt idx="82695">2</cx:pt>
          <cx:pt idx="82696">2</cx:pt>
          <cx:pt idx="82697">4</cx:pt>
          <cx:pt idx="82698">112</cx:pt>
          <cx:pt idx="82699">3</cx:pt>
          <cx:pt idx="82700">71</cx:pt>
          <cx:pt idx="82701">39</cx:pt>
          <cx:pt idx="82702">30</cx:pt>
          <cx:pt idx="82703">43</cx:pt>
          <cx:pt idx="82704">80</cx:pt>
          <cx:pt idx="82705">75</cx:pt>
          <cx:pt idx="82706">32</cx:pt>
          <cx:pt idx="82707">54</cx:pt>
          <cx:pt idx="82708">19</cx:pt>
          <cx:pt idx="82709">22</cx:pt>
          <cx:pt idx="82710">30</cx:pt>
          <cx:pt idx="82711">128</cx:pt>
          <cx:pt idx="82712">40</cx:pt>
          <cx:pt idx="82713">20</cx:pt>
          <cx:pt idx="82714">30</cx:pt>
          <cx:pt idx="82715">26</cx:pt>
          <cx:pt idx="82716">27</cx:pt>
          <cx:pt idx="82717">30</cx:pt>
          <cx:pt idx="82718">11</cx:pt>
          <cx:pt idx="82719">20</cx:pt>
          <cx:pt idx="82720">20</cx:pt>
          <cx:pt idx="82721">45</cx:pt>
          <cx:pt idx="82722">64</cx:pt>
          <cx:pt idx="82723">50</cx:pt>
          <cx:pt idx="82724">74</cx:pt>
          <cx:pt idx="82725">5</cx:pt>
          <cx:pt idx="82726">22</cx:pt>
          <cx:pt idx="82727">24</cx:pt>
          <cx:pt idx="82728">68</cx:pt>
          <cx:pt idx="82729">24</cx:pt>
          <cx:pt idx="82730">7</cx:pt>
          <cx:pt idx="82731">65</cx:pt>
          <cx:pt idx="82732">152</cx:pt>
          <cx:pt idx="82733">6</cx:pt>
          <cx:pt idx="82734">93</cx:pt>
          <cx:pt idx="82735">19</cx:pt>
          <cx:pt idx="82736">6</cx:pt>
          <cx:pt idx="82737">34</cx:pt>
          <cx:pt idx="82738">529</cx:pt>
          <cx:pt idx="82739">39</cx:pt>
          <cx:pt idx="82740">25</cx:pt>
          <cx:pt idx="82741">56</cx:pt>
          <cx:pt idx="82742">70</cx:pt>
          <cx:pt idx="82743">25</cx:pt>
          <cx:pt idx="82744">59</cx:pt>
          <cx:pt idx="82745">27</cx:pt>
          <cx:pt idx="82746">24</cx:pt>
          <cx:pt idx="82747">15</cx:pt>
          <cx:pt idx="82748">109</cx:pt>
          <cx:pt idx="82749">185</cx:pt>
          <cx:pt idx="82750">339</cx:pt>
          <cx:pt idx="82751">65</cx:pt>
          <cx:pt idx="82752">1339</cx:pt>
          <cx:pt idx="82753">119</cx:pt>
          <cx:pt idx="82754">150</cx:pt>
          <cx:pt idx="82755">169</cx:pt>
          <cx:pt idx="82756">24</cx:pt>
          <cx:pt idx="82757">15</cx:pt>
          <cx:pt idx="82758">529</cx:pt>
          <cx:pt idx="82759">364</cx:pt>
          <cx:pt idx="82760">139</cx:pt>
          <cx:pt idx="82761">0</cx:pt>
          <cx:pt idx="82762">259</cx:pt>
          <cx:pt idx="82763">33</cx:pt>
          <cx:pt idx="82764">63</cx:pt>
          <cx:pt idx="82765">13</cx:pt>
          <cx:pt idx="82766">299</cx:pt>
          <cx:pt idx="82767">12</cx:pt>
          <cx:pt idx="82768">7</cx:pt>
          <cx:pt idx="82769">35</cx:pt>
          <cx:pt idx="82770">33</cx:pt>
          <cx:pt idx="82771">25</cx:pt>
          <cx:pt idx="82772">11</cx:pt>
          <cx:pt idx="82773">16</cx:pt>
          <cx:pt idx="82774">16</cx:pt>
          <cx:pt idx="82775">1</cx:pt>
          <cx:pt idx="82776">4</cx:pt>
          <cx:pt idx="82777">4</cx:pt>
          <cx:pt idx="82778">25</cx:pt>
          <cx:pt idx="82779">5</cx:pt>
          <cx:pt idx="82780">6</cx:pt>
          <cx:pt idx="82781">14</cx:pt>
          <cx:pt idx="82782">15</cx:pt>
          <cx:pt idx="82783">3</cx:pt>
          <cx:pt idx="82784">13</cx:pt>
          <cx:pt idx="82785">4</cx:pt>
          <cx:pt idx="82786">2</cx:pt>
          <cx:pt idx="82787">10</cx:pt>
          <cx:pt idx="82788">20</cx:pt>
          <cx:pt idx="82789">19</cx:pt>
          <cx:pt idx="82790">39</cx:pt>
          <cx:pt idx="82791">0</cx:pt>
          <cx:pt idx="82792">53</cx:pt>
          <cx:pt idx="82793">5</cx:pt>
          <cx:pt idx="82794">8</cx:pt>
          <cx:pt idx="82795">17</cx:pt>
          <cx:pt idx="82796">30</cx:pt>
          <cx:pt idx="82797">11</cx:pt>
          <cx:pt idx="82798">57</cx:pt>
          <cx:pt idx="82799">24</cx:pt>
          <cx:pt idx="82800">10</cx:pt>
          <cx:pt idx="82801">14</cx:pt>
          <cx:pt idx="82802">7</cx:pt>
          <cx:pt idx="82803">17</cx:pt>
          <cx:pt idx="82804">18</cx:pt>
          <cx:pt idx="82805">48</cx:pt>
          <cx:pt idx="82806">4</cx:pt>
          <cx:pt idx="82807">5</cx:pt>
          <cx:pt idx="82808">14</cx:pt>
          <cx:pt idx="82809">15</cx:pt>
          <cx:pt idx="82810">5</cx:pt>
          <cx:pt idx="82811">8</cx:pt>
          <cx:pt idx="82812">11</cx:pt>
          <cx:pt idx="82813">45</cx:pt>
          <cx:pt idx="82814">25</cx:pt>
          <cx:pt idx="82815">8</cx:pt>
          <cx:pt idx="82816">16</cx:pt>
          <cx:pt idx="82817">10</cx:pt>
          <cx:pt idx="82818">4</cx:pt>
          <cx:pt idx="82819">15</cx:pt>
          <cx:pt idx="82820">6</cx:pt>
          <cx:pt idx="82821">10</cx:pt>
          <cx:pt idx="82822">9</cx:pt>
          <cx:pt idx="82823">4</cx:pt>
          <cx:pt idx="82824">15</cx:pt>
          <cx:pt idx="82825">5</cx:pt>
          <cx:pt idx="82826">15</cx:pt>
          <cx:pt idx="82827">7</cx:pt>
          <cx:pt idx="82828">3</cx:pt>
          <cx:pt idx="82829">28</cx:pt>
          <cx:pt idx="82830">11</cx:pt>
          <cx:pt idx="82831">3</cx:pt>
          <cx:pt idx="82832">3</cx:pt>
          <cx:pt idx="82833">9</cx:pt>
          <cx:pt idx="82834">3</cx:pt>
          <cx:pt idx="82835">12</cx:pt>
          <cx:pt idx="82836">5</cx:pt>
          <cx:pt idx="82837">9</cx:pt>
          <cx:pt idx="82838">5</cx:pt>
          <cx:pt idx="82839">3</cx:pt>
          <cx:pt idx="82840">2</cx:pt>
          <cx:pt idx="82841">6</cx:pt>
          <cx:pt idx="82842">3</cx:pt>
          <cx:pt idx="82843">8</cx:pt>
          <cx:pt idx="82844">14</cx:pt>
          <cx:pt idx="82845">5</cx:pt>
          <cx:pt idx="82846">5</cx:pt>
          <cx:pt idx="82847">6</cx:pt>
          <cx:pt idx="82848">5</cx:pt>
          <cx:pt idx="82849">4</cx:pt>
          <cx:pt idx="82850">9</cx:pt>
          <cx:pt idx="82851">8</cx:pt>
          <cx:pt idx="82852">14</cx:pt>
          <cx:pt idx="82853">7</cx:pt>
          <cx:pt idx="82854">11</cx:pt>
          <cx:pt idx="82855">19</cx:pt>
          <cx:pt idx="82856">22</cx:pt>
          <cx:pt idx="82857">4</cx:pt>
          <cx:pt idx="82858">8</cx:pt>
          <cx:pt idx="82859">55</cx:pt>
          <cx:pt idx="82860">22</cx:pt>
          <cx:pt idx="82861">3</cx:pt>
          <cx:pt idx="82862">13</cx:pt>
          <cx:pt idx="82863">12</cx:pt>
          <cx:pt idx="82864">14</cx:pt>
          <cx:pt idx="82865">19</cx:pt>
          <cx:pt idx="82866">6</cx:pt>
          <cx:pt idx="82867">3</cx:pt>
          <cx:pt idx="82868">2</cx:pt>
          <cx:pt idx="82869">10</cx:pt>
          <cx:pt idx="82870">8</cx:pt>
          <cx:pt idx="82871">8</cx:pt>
          <cx:pt idx="82872">5</cx:pt>
          <cx:pt idx="82873">11</cx:pt>
          <cx:pt idx="82874">8</cx:pt>
          <cx:pt idx="82875">11</cx:pt>
          <cx:pt idx="82876">6</cx:pt>
          <cx:pt idx="82877">10</cx:pt>
          <cx:pt idx="82878">5</cx:pt>
          <cx:pt idx="82879">6</cx:pt>
          <cx:pt idx="82880">12</cx:pt>
          <cx:pt idx="82881">4</cx:pt>
          <cx:pt idx="82882">17</cx:pt>
          <cx:pt idx="82883">7</cx:pt>
          <cx:pt idx="82884">28</cx:pt>
          <cx:pt idx="82885">12</cx:pt>
          <cx:pt idx="82886">22</cx:pt>
          <cx:pt idx="82887">4</cx:pt>
          <cx:pt idx="82888">8</cx:pt>
          <cx:pt idx="82889">8</cx:pt>
          <cx:pt idx="82890">8</cx:pt>
          <cx:pt idx="82891">12</cx:pt>
          <cx:pt idx="82892">6</cx:pt>
          <cx:pt idx="82893">9</cx:pt>
          <cx:pt idx="82894">6</cx:pt>
          <cx:pt idx="82895">34</cx:pt>
          <cx:pt idx="82896">3</cx:pt>
          <cx:pt idx="82897">10</cx:pt>
          <cx:pt idx="82898">5</cx:pt>
          <cx:pt idx="82899">38</cx:pt>
          <cx:pt idx="82900">9</cx:pt>
          <cx:pt idx="82901">16</cx:pt>
          <cx:pt idx="82902">2</cx:pt>
          <cx:pt idx="82903">9</cx:pt>
          <cx:pt idx="82904">5</cx:pt>
          <cx:pt idx="82905">0</cx:pt>
          <cx:pt idx="82906">1</cx:pt>
          <cx:pt idx="82907">7</cx:pt>
          <cx:pt idx="82908">11</cx:pt>
          <cx:pt idx="82909">0</cx:pt>
          <cx:pt idx="82910">6</cx:pt>
          <cx:pt idx="82911">14</cx:pt>
          <cx:pt idx="82912">18</cx:pt>
          <cx:pt idx="82913">41</cx:pt>
          <cx:pt idx="82914">2</cx:pt>
          <cx:pt idx="82915">12</cx:pt>
          <cx:pt idx="82916">5</cx:pt>
          <cx:pt idx="82917">107</cx:pt>
          <cx:pt idx="82918">6</cx:pt>
          <cx:pt idx="82919">4</cx:pt>
          <cx:pt idx="82920">44</cx:pt>
          <cx:pt idx="82921">30</cx:pt>
          <cx:pt idx="82922">5</cx:pt>
          <cx:pt idx="82923">12</cx:pt>
          <cx:pt idx="82924">49</cx:pt>
          <cx:pt idx="82925">27</cx:pt>
          <cx:pt idx="82926">2</cx:pt>
          <cx:pt idx="82927">30</cx:pt>
          <cx:pt idx="82928">18</cx:pt>
          <cx:pt idx="82929">8</cx:pt>
          <cx:pt idx="82930">12</cx:pt>
          <cx:pt idx="82931">9</cx:pt>
          <cx:pt idx="82932">19</cx:pt>
          <cx:pt idx="82933">9</cx:pt>
          <cx:pt idx="82934">2</cx:pt>
          <cx:pt idx="82935">23</cx:pt>
          <cx:pt idx="82936">11</cx:pt>
          <cx:pt idx="82937">6</cx:pt>
          <cx:pt idx="82938">4</cx:pt>
          <cx:pt idx="82939">4</cx:pt>
          <cx:pt idx="82940">3</cx:pt>
          <cx:pt idx="82941">10</cx:pt>
          <cx:pt idx="82942">37</cx:pt>
          <cx:pt idx="82943">9</cx:pt>
          <cx:pt idx="82944">14</cx:pt>
          <cx:pt idx="82945">17</cx:pt>
          <cx:pt idx="82946">49</cx:pt>
          <cx:pt idx="82947">16</cx:pt>
          <cx:pt idx="82948">84</cx:pt>
          <cx:pt idx="82949">24</cx:pt>
          <cx:pt idx="82950">4</cx:pt>
          <cx:pt idx="82951">19</cx:pt>
          <cx:pt idx="82952">21</cx:pt>
          <cx:pt idx="82953">4</cx:pt>
          <cx:pt idx="82954">12</cx:pt>
          <cx:pt idx="82955">3</cx:pt>
          <cx:pt idx="82956">63</cx:pt>
          <cx:pt idx="82957">0</cx:pt>
          <cx:pt idx="82958">15</cx:pt>
          <cx:pt idx="82959">11</cx:pt>
          <cx:pt idx="82960">22</cx:pt>
          <cx:pt idx="82961">5</cx:pt>
          <cx:pt idx="82962">4</cx:pt>
          <cx:pt idx="82963">39</cx:pt>
          <cx:pt idx="82964">2</cx:pt>
          <cx:pt idx="82965">13</cx:pt>
          <cx:pt idx="82966">6</cx:pt>
          <cx:pt idx="82967">19</cx:pt>
          <cx:pt idx="82968">1</cx:pt>
          <cx:pt idx="82969">5</cx:pt>
          <cx:pt idx="82970">32</cx:pt>
          <cx:pt idx="82971">7</cx:pt>
          <cx:pt idx="82972">13</cx:pt>
          <cx:pt idx="82973">2</cx:pt>
          <cx:pt idx="82974">14</cx:pt>
          <cx:pt idx="82975">10</cx:pt>
          <cx:pt idx="82976">242</cx:pt>
          <cx:pt idx="82977">6</cx:pt>
          <cx:pt idx="82978">0</cx:pt>
          <cx:pt idx="82979">10</cx:pt>
          <cx:pt idx="82980">10</cx:pt>
          <cx:pt idx="82981">31</cx:pt>
          <cx:pt idx="82982">32</cx:pt>
          <cx:pt idx="82983">31</cx:pt>
          <cx:pt idx="82984">31</cx:pt>
          <cx:pt idx="82985">4</cx:pt>
          <cx:pt idx="82986">0</cx:pt>
          <cx:pt idx="82987">5</cx:pt>
          <cx:pt idx="82988">15</cx:pt>
          <cx:pt idx="82989">97</cx:pt>
          <cx:pt idx="82990">0</cx:pt>
          <cx:pt idx="82991">15</cx:pt>
          <cx:pt idx="82992">4</cx:pt>
          <cx:pt idx="82993">0</cx:pt>
          <cx:pt idx="82994">2</cx:pt>
          <cx:pt idx="82995">5</cx:pt>
          <cx:pt idx="82996">19</cx:pt>
          <cx:pt idx="82997">14</cx:pt>
          <cx:pt idx="82998">6</cx:pt>
          <cx:pt idx="82999">2</cx:pt>
          <cx:pt idx="83000">34</cx:pt>
          <cx:pt idx="83001">4</cx:pt>
          <cx:pt idx="83002">3</cx:pt>
          <cx:pt idx="83003">23</cx:pt>
          <cx:pt idx="83004">2</cx:pt>
          <cx:pt idx="83005">7</cx:pt>
          <cx:pt idx="83006">9</cx:pt>
          <cx:pt idx="83007">2</cx:pt>
          <cx:pt idx="83008">154</cx:pt>
          <cx:pt idx="83009">5</cx:pt>
          <cx:pt idx="83010">4</cx:pt>
          <cx:pt idx="83011">6</cx:pt>
          <cx:pt idx="83012">3</cx:pt>
          <cx:pt idx="83013">9</cx:pt>
          <cx:pt idx="83014">6</cx:pt>
          <cx:pt idx="83015">98</cx:pt>
          <cx:pt idx="83016">1</cx:pt>
          <cx:pt idx="83017">24</cx:pt>
          <cx:pt idx="83018">180</cx:pt>
          <cx:pt idx="83019">16</cx:pt>
          <cx:pt idx="83020">4</cx:pt>
          <cx:pt idx="83021">14</cx:pt>
          <cx:pt idx="83022">55</cx:pt>
          <cx:pt idx="83023">32</cx:pt>
          <cx:pt idx="83024">16</cx:pt>
          <cx:pt idx="83025">85</cx:pt>
          <cx:pt idx="83026">7</cx:pt>
          <cx:pt idx="83027">140</cx:pt>
          <cx:pt idx="83028">16</cx:pt>
          <cx:pt idx="83029">16</cx:pt>
          <cx:pt idx="83030">6</cx:pt>
          <cx:pt idx="83031">1</cx:pt>
          <cx:pt idx="83032">2</cx:pt>
          <cx:pt idx="83033">1</cx:pt>
          <cx:pt idx="83034">2</cx:pt>
          <cx:pt idx="83035">3</cx:pt>
          <cx:pt idx="83036">0</cx:pt>
          <cx:pt idx="83037">6</cx:pt>
          <cx:pt idx="83038">4</cx:pt>
          <cx:pt idx="83039">9</cx:pt>
          <cx:pt idx="83040">4</cx:pt>
          <cx:pt idx="83041">7</cx:pt>
          <cx:pt idx="83042">5</cx:pt>
          <cx:pt idx="83043">35</cx:pt>
          <cx:pt idx="83044">39</cx:pt>
          <cx:pt idx="83045">15</cx:pt>
          <cx:pt idx="83046">10</cx:pt>
          <cx:pt idx="83047">5</cx:pt>
          <cx:pt idx="83048">51</cx:pt>
          <cx:pt idx="83049">15</cx:pt>
          <cx:pt idx="83050">40</cx:pt>
          <cx:pt idx="83051">30</cx:pt>
          <cx:pt idx="83052">20</cx:pt>
          <cx:pt idx="83053">2</cx:pt>
          <cx:pt idx="83054">50</cx:pt>
          <cx:pt idx="83055">18</cx:pt>
          <cx:pt idx="83056">70</cx:pt>
          <cx:pt idx="83057">308</cx:pt>
          <cx:pt idx="83058">25</cx:pt>
          <cx:pt idx="83059">85</cx:pt>
          <cx:pt idx="83060">23</cx:pt>
          <cx:pt idx="83061">11</cx:pt>
          <cx:pt idx="83062">11</cx:pt>
          <cx:pt idx="83063">110</cx:pt>
          <cx:pt idx="83064">2</cx:pt>
          <cx:pt idx="83065">2</cx:pt>
          <cx:pt idx="83066">2</cx:pt>
          <cx:pt idx="83067">4</cx:pt>
          <cx:pt idx="83068">3</cx:pt>
          <cx:pt idx="83069">11</cx:pt>
          <cx:pt idx="83070">69</cx:pt>
          <cx:pt idx="83071">2</cx:pt>
          <cx:pt idx="83072">6</cx:pt>
          <cx:pt idx="83073">10</cx:pt>
          <cx:pt idx="83074">8</cx:pt>
          <cx:pt idx="83075">8</cx:pt>
          <cx:pt idx="83076">6</cx:pt>
          <cx:pt idx="83077">9</cx:pt>
          <cx:pt idx="83078">7</cx:pt>
          <cx:pt idx="83079">34</cx:pt>
          <cx:pt idx="83080">4</cx:pt>
          <cx:pt idx="83081">6</cx:pt>
          <cx:pt idx="83082">9</cx:pt>
          <cx:pt idx="83083">13</cx:pt>
          <cx:pt idx="83084">6</cx:pt>
          <cx:pt idx="83085">8</cx:pt>
          <cx:pt idx="83086">4</cx:pt>
          <cx:pt idx="83087">7</cx:pt>
          <cx:pt idx="83088">11</cx:pt>
          <cx:pt idx="83089">7</cx:pt>
          <cx:pt idx="83090">3</cx:pt>
          <cx:pt idx="83091">16</cx:pt>
          <cx:pt idx="83092">4</cx:pt>
          <cx:pt idx="83093">3</cx:pt>
          <cx:pt idx="83094">3</cx:pt>
          <cx:pt idx="83095">11</cx:pt>
          <cx:pt idx="83096">75</cx:pt>
          <cx:pt idx="83097">14</cx:pt>
          <cx:pt idx="83098">6</cx:pt>
          <cx:pt idx="83099">39</cx:pt>
          <cx:pt idx="83100">10</cx:pt>
          <cx:pt idx="83101">3</cx:pt>
          <cx:pt idx="83102">5</cx:pt>
          <cx:pt idx="83103">3</cx:pt>
          <cx:pt idx="83104">3</cx:pt>
          <cx:pt idx="83105">5</cx:pt>
          <cx:pt idx="83106">14</cx:pt>
          <cx:pt idx="83107">2</cx:pt>
          <cx:pt idx="83108">3</cx:pt>
          <cx:pt idx="83109">3</cx:pt>
          <cx:pt idx="83110">4</cx:pt>
          <cx:pt idx="83111">2</cx:pt>
          <cx:pt idx="83112">0</cx:pt>
          <cx:pt idx="83113">3</cx:pt>
          <cx:pt idx="83114">3</cx:pt>
          <cx:pt idx="83115">10</cx:pt>
          <cx:pt idx="83116">3</cx:pt>
          <cx:pt idx="83117">2</cx:pt>
          <cx:pt idx="83118">12</cx:pt>
          <cx:pt idx="83119">2</cx:pt>
          <cx:pt idx="83120">9</cx:pt>
          <cx:pt idx="83121">0</cx:pt>
          <cx:pt idx="83122">0</cx:pt>
          <cx:pt idx="83123">1</cx:pt>
          <cx:pt idx="83124">2</cx:pt>
          <cx:pt idx="83125">1</cx:pt>
          <cx:pt idx="83126">1</cx:pt>
          <cx:pt idx="83127">0</cx:pt>
          <cx:pt idx="83128">0</cx:pt>
          <cx:pt idx="83129">0</cx:pt>
          <cx:pt idx="83130">0</cx:pt>
          <cx:pt idx="83131">102</cx:pt>
          <cx:pt idx="83132">14</cx:pt>
          <cx:pt idx="83133">0</cx:pt>
          <cx:pt idx="83134">20</cx:pt>
          <cx:pt idx="83135">9</cx:pt>
          <cx:pt idx="83136">9</cx:pt>
          <cx:pt idx="83137">124</cx:pt>
          <cx:pt idx="83138">134</cx:pt>
          <cx:pt idx="83139">8</cx:pt>
          <cx:pt idx="83140">167</cx:pt>
          <cx:pt idx="83141">6</cx:pt>
          <cx:pt idx="83142">15</cx:pt>
          <cx:pt idx="83143">10</cx:pt>
          <cx:pt idx="83144">21</cx:pt>
          <cx:pt idx="83145">71</cx:pt>
          <cx:pt idx="83146">44</cx:pt>
          <cx:pt idx="83147">70</cx:pt>
          <cx:pt idx="83148">60</cx:pt>
          <cx:pt idx="83149">84</cx:pt>
          <cx:pt idx="83150">14</cx:pt>
          <cx:pt idx="83151">123</cx:pt>
          <cx:pt idx="83152">29</cx:pt>
          <cx:pt idx="83153">34</cx:pt>
          <cx:pt idx="83154">54</cx:pt>
          <cx:pt idx="83155">50</cx:pt>
          <cx:pt idx="83156">39</cx:pt>
          <cx:pt idx="83157">249</cx:pt>
          <cx:pt idx="83158">395</cx:pt>
          <cx:pt idx="83159">10</cx:pt>
          <cx:pt idx="83160">23</cx:pt>
          <cx:pt idx="83161">26</cx:pt>
          <cx:pt idx="83162">11</cx:pt>
          <cx:pt idx="83163">58</cx:pt>
          <cx:pt idx="83164">29</cx:pt>
          <cx:pt idx="83165">22</cx:pt>
          <cx:pt idx="83166">11</cx:pt>
          <cx:pt idx="83167">12</cx:pt>
          <cx:pt idx="83168">29</cx:pt>
          <cx:pt idx="83169">6</cx:pt>
          <cx:pt idx="83170">29</cx:pt>
          <cx:pt idx="83171">59</cx:pt>
          <cx:pt idx="83172">34</cx:pt>
          <cx:pt idx="83173">20</cx:pt>
          <cx:pt idx="83174">29</cx:pt>
          <cx:pt idx="83175">8</cx:pt>
          <cx:pt idx="83176">36</cx:pt>
          <cx:pt idx="83177">16</cx:pt>
          <cx:pt idx="83178">11</cx:pt>
          <cx:pt idx="83179">26</cx:pt>
          <cx:pt idx="83180">11</cx:pt>
          <cx:pt idx="83181">63</cx:pt>
          <cx:pt idx="83182">13</cx:pt>
          <cx:pt idx="83183">25</cx:pt>
          <cx:pt idx="83184">10</cx:pt>
          <cx:pt idx="83185">9</cx:pt>
          <cx:pt idx="83186">14</cx:pt>
          <cx:pt idx="83187">24</cx:pt>
          <cx:pt idx="83188">12</cx:pt>
          <cx:pt idx="83189">11</cx:pt>
          <cx:pt idx="83190">12</cx:pt>
          <cx:pt idx="83191">29</cx:pt>
          <cx:pt idx="83192">12</cx:pt>
          <cx:pt idx="83193">40</cx:pt>
          <cx:pt idx="83194">17</cx:pt>
          <cx:pt idx="83195">30</cx:pt>
          <cx:pt idx="83196">14</cx:pt>
          <cx:pt idx="83197">38</cx:pt>
          <cx:pt idx="83198">28</cx:pt>
          <cx:pt idx="83199">11</cx:pt>
          <cx:pt idx="83200">4</cx:pt>
          <cx:pt idx="83201">12</cx:pt>
          <cx:pt idx="83202">11</cx:pt>
          <cx:pt idx="83203">31</cx:pt>
          <cx:pt idx="83204">18</cx:pt>
          <cx:pt idx="83205">9</cx:pt>
          <cx:pt idx="83206">28</cx:pt>
          <cx:pt idx="83207">15</cx:pt>
          <cx:pt idx="83208">11</cx:pt>
          <cx:pt idx="83209">4</cx:pt>
          <cx:pt idx="83210">46</cx:pt>
          <cx:pt idx="83211">11</cx:pt>
          <cx:pt idx="83212">12</cx:pt>
          <cx:pt idx="83213">11</cx:pt>
          <cx:pt idx="83214">29</cx:pt>
          <cx:pt idx="83215">4</cx:pt>
          <cx:pt idx="83216">11</cx:pt>
          <cx:pt idx="83217">6</cx:pt>
          <cx:pt idx="83218">6</cx:pt>
          <cx:pt idx="83219">11</cx:pt>
          <cx:pt idx="83220">11</cx:pt>
          <cx:pt idx="83221">99</cx:pt>
          <cx:pt idx="83222">19</cx:pt>
          <cx:pt idx="83223">10</cx:pt>
          <cx:pt idx="83224">10</cx:pt>
          <cx:pt idx="83225">0</cx:pt>
          <cx:pt idx="83226">0</cx:pt>
          <cx:pt idx="83227">1</cx:pt>
          <cx:pt idx="83228">8</cx:pt>
          <cx:pt idx="83229">7</cx:pt>
          <cx:pt idx="83230">19</cx:pt>
          <cx:pt idx="83231">137</cx:pt>
          <cx:pt idx="83232">1</cx:pt>
          <cx:pt idx="83233">15</cx:pt>
          <cx:pt idx="83234">41</cx:pt>
          <cx:pt idx="83235">4</cx:pt>
          <cx:pt idx="83236">31</cx:pt>
          <cx:pt idx="83237">6</cx:pt>
          <cx:pt idx="83238">12</cx:pt>
          <cx:pt idx="83239">8</cx:pt>
          <cx:pt idx="83240">4</cx:pt>
          <cx:pt idx="83241">46</cx:pt>
          <cx:pt idx="83242">5</cx:pt>
          <cx:pt idx="83243">30</cx:pt>
          <cx:pt idx="83244">8</cx:pt>
          <cx:pt idx="83245">32</cx:pt>
          <cx:pt idx="83246">12</cx:pt>
          <cx:pt idx="83247">39</cx:pt>
          <cx:pt idx="83248">14</cx:pt>
          <cx:pt idx="83249">4</cx:pt>
          <cx:pt idx="83250">12</cx:pt>
          <cx:pt idx="83251">22</cx:pt>
          <cx:pt idx="83252">3</cx:pt>
          <cx:pt idx="83253">5</cx:pt>
          <cx:pt idx="83254">2</cx:pt>
          <cx:pt idx="83255">12</cx:pt>
          <cx:pt idx="83256">0</cx:pt>
          <cx:pt idx="83257">4</cx:pt>
          <cx:pt idx="83258">1</cx:pt>
          <cx:pt idx="83259">1</cx:pt>
          <cx:pt idx="83260">1</cx:pt>
          <cx:pt idx="83261">1</cx:pt>
          <cx:pt idx="83262">1</cx:pt>
          <cx:pt idx="83263">1</cx:pt>
          <cx:pt idx="83264">1</cx:pt>
          <cx:pt idx="83265">2</cx:pt>
          <cx:pt idx="83266">2</cx:pt>
          <cx:pt idx="83267">0</cx:pt>
          <cx:pt idx="83268">1</cx:pt>
          <cx:pt idx="83269">0</cx:pt>
          <cx:pt idx="83270">0</cx:pt>
          <cx:pt idx="83271">30</cx:pt>
          <cx:pt idx="83272">2</cx:pt>
          <cx:pt idx="83273">4</cx:pt>
          <cx:pt idx="83274">36</cx:pt>
          <cx:pt idx="83275">59</cx:pt>
          <cx:pt idx="83276">7</cx:pt>
          <cx:pt idx="83277">39</cx:pt>
          <cx:pt idx="83278">9</cx:pt>
          <cx:pt idx="83279">19</cx:pt>
          <cx:pt idx="83280">23</cx:pt>
          <cx:pt idx="83281">8</cx:pt>
          <cx:pt idx="83282">3</cx:pt>
          <cx:pt idx="83283">4</cx:pt>
          <cx:pt idx="83284">19</cx:pt>
          <cx:pt idx="83285">18</cx:pt>
          <cx:pt idx="83286">14</cx:pt>
          <cx:pt idx="83287">1</cx:pt>
          <cx:pt idx="83288">120</cx:pt>
          <cx:pt idx="83289">6</cx:pt>
          <cx:pt idx="83290">11</cx:pt>
          <cx:pt idx="83291">5</cx:pt>
          <cx:pt idx="83292">3</cx:pt>
          <cx:pt idx="83293">17</cx:pt>
          <cx:pt idx="83294">7</cx:pt>
          <cx:pt idx="83295">3</cx:pt>
          <cx:pt idx="83296">4</cx:pt>
          <cx:pt idx="83297">3</cx:pt>
          <cx:pt idx="83298">2</cx:pt>
          <cx:pt idx="83299">9</cx:pt>
          <cx:pt idx="83300">4</cx:pt>
          <cx:pt idx="83301">10</cx:pt>
          <cx:pt idx="83302">5</cx:pt>
          <cx:pt idx="83303">6</cx:pt>
          <cx:pt idx="83304">2</cx:pt>
          <cx:pt idx="83305">8</cx:pt>
          <cx:pt idx="83306">10</cx:pt>
          <cx:pt idx="83307">3</cx:pt>
          <cx:pt idx="83308">5</cx:pt>
          <cx:pt idx="83309">36</cx:pt>
          <cx:pt idx="83310">1</cx:pt>
          <cx:pt idx="83311">11</cx:pt>
          <cx:pt idx="83312">29</cx:pt>
          <cx:pt idx="83313">13</cx:pt>
          <cx:pt idx="83314">7</cx:pt>
          <cx:pt idx="83315">0</cx:pt>
          <cx:pt idx="83316">1</cx:pt>
          <cx:pt idx="83317">2</cx:pt>
          <cx:pt idx="83318">2</cx:pt>
          <cx:pt idx="83319">8</cx:pt>
          <cx:pt idx="83320">9</cx:pt>
          <cx:pt idx="83321">2</cx:pt>
          <cx:pt idx="83322">5</cx:pt>
          <cx:pt idx="83323">3</cx:pt>
          <cx:pt idx="83324">30</cx:pt>
          <cx:pt idx="83325">12</cx:pt>
          <cx:pt idx="83326">5</cx:pt>
          <cx:pt idx="83327">37</cx:pt>
          <cx:pt idx="83328">2</cx:pt>
          <cx:pt idx="83329">25</cx:pt>
          <cx:pt idx="83330">200</cx:pt>
          <cx:pt idx="83331">25</cx:pt>
          <cx:pt idx="83332">10</cx:pt>
          <cx:pt idx="83333">30</cx:pt>
          <cx:pt idx="83334">1</cx:pt>
          <cx:pt idx="83335">1</cx:pt>
          <cx:pt idx="83336">1</cx:pt>
          <cx:pt idx="83337">2</cx:pt>
          <cx:pt idx="83338">2</cx:pt>
          <cx:pt idx="83339">11</cx:pt>
          <cx:pt idx="83340">8</cx:pt>
          <cx:pt idx="83341">30</cx:pt>
          <cx:pt idx="83342">15</cx:pt>
          <cx:pt idx="83343">8</cx:pt>
          <cx:pt idx="83344">2</cx:pt>
          <cx:pt idx="83345">35</cx:pt>
          <cx:pt idx="83346">7</cx:pt>
          <cx:pt idx="83347">4</cx:pt>
          <cx:pt idx="83348">2</cx:pt>
          <cx:pt idx="83349">6</cx:pt>
          <cx:pt idx="83350">750</cx:pt>
          <cx:pt idx="83351">11</cx:pt>
          <cx:pt idx="83352">175</cx:pt>
          <cx:pt idx="83353">10</cx:pt>
          <cx:pt idx="83354">75</cx:pt>
          <cx:pt idx="83355">7</cx:pt>
          <cx:pt idx="83356">20</cx:pt>
          <cx:pt idx="83357">50</cx:pt>
          <cx:pt idx="83358">5</cx:pt>
          <cx:pt idx="83359">1</cx:pt>
          <cx:pt idx="83360">189</cx:pt>
          <cx:pt idx="83361">9</cx:pt>
          <cx:pt idx="83362">3</cx:pt>
          <cx:pt idx="83363">15</cx:pt>
          <cx:pt idx="83364">5</cx:pt>
          <cx:pt idx="83365">56</cx:pt>
          <cx:pt idx="83366">4</cx:pt>
          <cx:pt idx="83367">9</cx:pt>
          <cx:pt idx="83368">15</cx:pt>
          <cx:pt idx="83369">488</cx:pt>
          <cx:pt idx="83370">7</cx:pt>
          <cx:pt idx="83371">30</cx:pt>
          <cx:pt idx="83372">31</cx:pt>
          <cx:pt idx="83373">13</cx:pt>
          <cx:pt idx="83374">29</cx:pt>
          <cx:pt idx="83375">10</cx:pt>
          <cx:pt idx="83376">69</cx:pt>
          <cx:pt idx="83377">13</cx:pt>
          <cx:pt idx="83378">2</cx:pt>
          <cx:pt idx="83379">9</cx:pt>
          <cx:pt idx="83380">14</cx:pt>
          <cx:pt idx="83381">74</cx:pt>
          <cx:pt idx="83382">28</cx:pt>
          <cx:pt idx="83383">9</cx:pt>
          <cx:pt idx="83384">33</cx:pt>
          <cx:pt idx="83385">130</cx:pt>
          <cx:pt idx="83386">15</cx:pt>
          <cx:pt idx="83387">98</cx:pt>
          <cx:pt idx="83388">81</cx:pt>
          <cx:pt idx="83389">5</cx:pt>
          <cx:pt idx="83390">1</cx:pt>
          <cx:pt idx="83391">76</cx:pt>
          <cx:pt idx="83392">50</cx:pt>
          <cx:pt idx="83393">10</cx:pt>
          <cx:pt idx="83394">5</cx:pt>
          <cx:pt idx="83395">21</cx:pt>
          <cx:pt idx="83396">12</cx:pt>
          <cx:pt idx="83397">26</cx:pt>
          <cx:pt idx="83398">6</cx:pt>
          <cx:pt idx="83399">38</cx:pt>
          <cx:pt idx="83400">117</cx:pt>
          <cx:pt idx="83401">302</cx:pt>
          <cx:pt idx="83402">12</cx:pt>
          <cx:pt idx="83403">35</cx:pt>
          <cx:pt idx="83404">413</cx:pt>
          <cx:pt idx="83405">0</cx:pt>
          <cx:pt idx="83406">19</cx:pt>
          <cx:pt idx="83407">25</cx:pt>
          <cx:pt idx="83408">28</cx:pt>
          <cx:pt idx="83409">45</cx:pt>
          <cx:pt idx="83410">5</cx:pt>
          <cx:pt idx="83411">22</cx:pt>
          <cx:pt idx="83412">36</cx:pt>
          <cx:pt idx="83413">5</cx:pt>
          <cx:pt idx="83414">13</cx:pt>
          <cx:pt idx="83415">25</cx:pt>
          <cx:pt idx="83416">8</cx:pt>
          <cx:pt idx="83417">4</cx:pt>
          <cx:pt idx="83418">5</cx:pt>
          <cx:pt idx="83419">8</cx:pt>
          <cx:pt idx="83420">6</cx:pt>
          <cx:pt idx="83421">125</cx:pt>
          <cx:pt idx="83422">12</cx:pt>
          <cx:pt idx="83423">3</cx:pt>
          <cx:pt idx="83424">3</cx:pt>
          <cx:pt idx="83425">6</cx:pt>
          <cx:pt idx="83426">15</cx:pt>
          <cx:pt idx="83427">13</cx:pt>
          <cx:pt idx="83428">139</cx:pt>
          <cx:pt idx="83429">59</cx:pt>
          <cx:pt idx="83430">41</cx:pt>
          <cx:pt idx="83431">29</cx:pt>
          <cx:pt idx="83432">42</cx:pt>
          <cx:pt idx="83433">9</cx:pt>
          <cx:pt idx="83434">13</cx:pt>
          <cx:pt idx="83435">4</cx:pt>
          <cx:pt idx="83436">3</cx:pt>
          <cx:pt idx="83437">17</cx:pt>
          <cx:pt idx="83438">9</cx:pt>
          <cx:pt idx="83439">2</cx:pt>
          <cx:pt idx="83440">7</cx:pt>
          <cx:pt idx="83441">13</cx:pt>
          <cx:pt idx="83442">4</cx:pt>
          <cx:pt idx="83443">2</cx:pt>
          <cx:pt idx="83444">15</cx:pt>
          <cx:pt idx="83445">13</cx:pt>
          <cx:pt idx="83446">6</cx:pt>
          <cx:pt idx="83447">1</cx:pt>
          <cx:pt idx="83448">1</cx:pt>
          <cx:pt idx="83449">4</cx:pt>
          <cx:pt idx="83450">3</cx:pt>
          <cx:pt idx="83451">4</cx:pt>
          <cx:pt idx="83452">5</cx:pt>
          <cx:pt idx="83453">6</cx:pt>
          <cx:pt idx="83454">2</cx:pt>
          <cx:pt idx="83455">8</cx:pt>
          <cx:pt idx="83456">4</cx:pt>
          <cx:pt idx="83457">274</cx:pt>
          <cx:pt idx="83458">6</cx:pt>
          <cx:pt idx="83459">49</cx:pt>
          <cx:pt idx="83460">6</cx:pt>
          <cx:pt idx="83461">14</cx:pt>
          <cx:pt idx="83462">4</cx:pt>
          <cx:pt idx="83463">24</cx:pt>
          <cx:pt idx="83464">15</cx:pt>
          <cx:pt idx="83465">2</cx:pt>
          <cx:pt idx="83466">15</cx:pt>
          <cx:pt idx="83467">6</cx:pt>
          <cx:pt idx="83468">6</cx:pt>
          <cx:pt idx="83469">23</cx:pt>
          <cx:pt idx="83470">8</cx:pt>
          <cx:pt idx="83471">10</cx:pt>
          <cx:pt idx="83472">4</cx:pt>
          <cx:pt idx="83473">30</cx:pt>
          <cx:pt idx="83474">6</cx:pt>
          <cx:pt idx="83475">9</cx:pt>
          <cx:pt idx="83476">6</cx:pt>
          <cx:pt idx="83477">15</cx:pt>
          <cx:pt idx="83478">23</cx:pt>
          <cx:pt idx="83479">22</cx:pt>
          <cx:pt idx="83480">12</cx:pt>
          <cx:pt idx="83481">23</cx:pt>
          <cx:pt idx="83482">1</cx:pt>
          <cx:pt idx="83483">84</cx:pt>
          <cx:pt idx="83484">2</cx:pt>
          <cx:pt idx="83485">19</cx:pt>
          <cx:pt idx="83486">4</cx:pt>
          <cx:pt idx="83487">25</cx:pt>
          <cx:pt idx="83488">7</cx:pt>
          <cx:pt idx="83489">62</cx:pt>
          <cx:pt idx="83490">20</cx:pt>
          <cx:pt idx="83491">48</cx:pt>
          <cx:pt idx="83492">5</cx:pt>
          <cx:pt idx="83493">19</cx:pt>
          <cx:pt idx="83494">4</cx:pt>
          <cx:pt idx="83495">6</cx:pt>
          <cx:pt idx="83496">7</cx:pt>
          <cx:pt idx="83497">10</cx:pt>
          <cx:pt idx="83498">6</cx:pt>
          <cx:pt idx="83499">1</cx:pt>
          <cx:pt idx="83500">17</cx:pt>
          <cx:pt idx="83501">13</cx:pt>
          <cx:pt idx="83502">35</cx:pt>
          <cx:pt idx="83503">14</cx:pt>
          <cx:pt idx="83504">19</cx:pt>
          <cx:pt idx="83505">25</cx:pt>
          <cx:pt idx="83506">33</cx:pt>
          <cx:pt idx="83507">8</cx:pt>
          <cx:pt idx="83508">11</cx:pt>
          <cx:pt idx="83509">6</cx:pt>
          <cx:pt idx="83510">17</cx:pt>
          <cx:pt idx="83511">3</cx:pt>
          <cx:pt idx="83512">14</cx:pt>
          <cx:pt idx="83513">6</cx:pt>
          <cx:pt idx="83514">5</cx:pt>
          <cx:pt idx="83515">29</cx:pt>
          <cx:pt idx="83516">9</cx:pt>
          <cx:pt idx="83517">3</cx:pt>
          <cx:pt idx="83518">15</cx:pt>
          <cx:pt idx="83519">20</cx:pt>
          <cx:pt idx="83520">71</cx:pt>
          <cx:pt idx="83521">49</cx:pt>
          <cx:pt idx="83522">24</cx:pt>
          <cx:pt idx="83523">7</cx:pt>
          <cx:pt idx="83524">28</cx:pt>
          <cx:pt idx="83525">15</cx:pt>
          <cx:pt idx="83526">13</cx:pt>
          <cx:pt idx="83527">26</cx:pt>
          <cx:pt idx="83528">8</cx:pt>
          <cx:pt idx="83529">6</cx:pt>
          <cx:pt idx="83530">17</cx:pt>
          <cx:pt idx="83531">20</cx:pt>
          <cx:pt idx="83532">100</cx:pt>
          <cx:pt idx="83533">5</cx:pt>
          <cx:pt idx="83534">6</cx:pt>
          <cx:pt idx="83535">14</cx:pt>
          <cx:pt idx="83536">6</cx:pt>
          <cx:pt idx="83537">32</cx:pt>
          <cx:pt idx="83538">8</cx:pt>
          <cx:pt idx="83539">56</cx:pt>
          <cx:pt idx="83540">21</cx:pt>
          <cx:pt idx="83541">34</cx:pt>
          <cx:pt idx="83542">58</cx:pt>
          <cx:pt idx="83543">9</cx:pt>
          <cx:pt idx="83544">1</cx:pt>
          <cx:pt idx="83545">10</cx:pt>
          <cx:pt idx="83546">15</cx:pt>
          <cx:pt idx="83547">2</cx:pt>
          <cx:pt idx="83548">17</cx:pt>
          <cx:pt idx="83549">4</cx:pt>
          <cx:pt idx="83550">3</cx:pt>
          <cx:pt idx="83551">37</cx:pt>
          <cx:pt idx="83552">10</cx:pt>
          <cx:pt idx="83553">15</cx:pt>
          <cx:pt idx="83554">30</cx:pt>
          <cx:pt idx="83555">2</cx:pt>
          <cx:pt idx="83556">14</cx:pt>
          <cx:pt idx="83557">16</cx:pt>
          <cx:pt idx="83558">79</cx:pt>
          <cx:pt idx="83559">13</cx:pt>
          <cx:pt idx="83560">3</cx:pt>
          <cx:pt idx="83561">97</cx:pt>
          <cx:pt idx="83562">7</cx:pt>
          <cx:pt idx="83563">7</cx:pt>
          <cx:pt idx="83564">15</cx:pt>
          <cx:pt idx="83565">8</cx:pt>
          <cx:pt idx="83566">21</cx:pt>
          <cx:pt idx="83567">19</cx:pt>
          <cx:pt idx="83568">38</cx:pt>
          <cx:pt idx="83569">15</cx:pt>
          <cx:pt idx="83570">92</cx:pt>
          <cx:pt idx="83571">1</cx:pt>
          <cx:pt idx="83572">45</cx:pt>
          <cx:pt idx="83573">32</cx:pt>
          <cx:pt idx="83574">15</cx:pt>
          <cx:pt idx="83575">23</cx:pt>
          <cx:pt idx="83576">25</cx:pt>
          <cx:pt idx="83577">8</cx:pt>
          <cx:pt idx="83578">8</cx:pt>
          <cx:pt idx="83579">17</cx:pt>
          <cx:pt idx="83580">30</cx:pt>
          <cx:pt idx="83581">28</cx:pt>
          <cx:pt idx="83582">22</cx:pt>
          <cx:pt idx="83583">87</cx:pt>
          <cx:pt idx="83584">80</cx:pt>
          <cx:pt idx="83585">23</cx:pt>
          <cx:pt idx="83586">5</cx:pt>
          <cx:pt idx="83587">46</cx:pt>
          <cx:pt idx="83588">15</cx:pt>
          <cx:pt idx="83589">38</cx:pt>
          <cx:pt idx="83590">6</cx:pt>
          <cx:pt idx="83591">15</cx:pt>
          <cx:pt idx="83592">45</cx:pt>
          <cx:pt idx="83593">1</cx:pt>
          <cx:pt idx="83594">29</cx:pt>
          <cx:pt idx="83595">19</cx:pt>
          <cx:pt idx="83596">16</cx:pt>
          <cx:pt idx="83597">28</cx:pt>
          <cx:pt idx="83598">67</cx:pt>
          <cx:pt idx="83599">43</cx:pt>
          <cx:pt idx="83600">110</cx:pt>
          <cx:pt idx="83601">9</cx:pt>
          <cx:pt idx="83602">19</cx:pt>
          <cx:pt idx="83603">7</cx:pt>
          <cx:pt idx="83604">79</cx:pt>
          <cx:pt idx="83605">24</cx:pt>
          <cx:pt idx="83606">17</cx:pt>
          <cx:pt idx="83607">24</cx:pt>
          <cx:pt idx="83608">99</cx:pt>
          <cx:pt idx="83609">15</cx:pt>
          <cx:pt idx="83610">28</cx:pt>
          <cx:pt idx="83611">1</cx:pt>
          <cx:pt idx="83612">57</cx:pt>
          <cx:pt idx="83613">2</cx:pt>
          <cx:pt idx="83614">2</cx:pt>
          <cx:pt idx="83615">14</cx:pt>
          <cx:pt idx="83616">15</cx:pt>
          <cx:pt idx="83617">18</cx:pt>
          <cx:pt idx="83618">11</cx:pt>
          <cx:pt idx="83619">9</cx:pt>
          <cx:pt idx="83620">11</cx:pt>
          <cx:pt idx="83621">48</cx:pt>
          <cx:pt idx="83622">52</cx:pt>
          <cx:pt idx="83623">15</cx:pt>
          <cx:pt idx="83624">569</cx:pt>
          <cx:pt idx="83625">6</cx:pt>
          <cx:pt idx="83626">34</cx:pt>
          <cx:pt idx="83627">14</cx:pt>
          <cx:pt idx="83628">5</cx:pt>
          <cx:pt idx="83629">65</cx:pt>
          <cx:pt idx="83630">15</cx:pt>
          <cx:pt idx="83631">35</cx:pt>
          <cx:pt idx="83632">26</cx:pt>
          <cx:pt idx="83633">1</cx:pt>
          <cx:pt idx="83634">24</cx:pt>
          <cx:pt idx="83635">1</cx:pt>
          <cx:pt idx="83636">47</cx:pt>
          <cx:pt idx="83637">15</cx:pt>
          <cx:pt idx="83638">24</cx:pt>
          <cx:pt idx="83639">33</cx:pt>
          <cx:pt idx="83640">41</cx:pt>
          <cx:pt idx="83641">14</cx:pt>
          <cx:pt idx="83642">0</cx:pt>
          <cx:pt idx="83643">10</cx:pt>
          <cx:pt idx="83644">5</cx:pt>
          <cx:pt idx="83645">3</cx:pt>
          <cx:pt idx="83646">25</cx:pt>
          <cx:pt idx="83647">4</cx:pt>
          <cx:pt idx="83648">3</cx:pt>
          <cx:pt idx="83649">1</cx:pt>
          <cx:pt idx="83650">14</cx:pt>
          <cx:pt idx="83651">91</cx:pt>
          <cx:pt idx="83652">4</cx:pt>
          <cx:pt idx="83653">7</cx:pt>
          <cx:pt idx="83654">9</cx:pt>
          <cx:pt idx="83655">7</cx:pt>
          <cx:pt idx="83656">49</cx:pt>
          <cx:pt idx="83657">2</cx:pt>
          <cx:pt idx="83658">35</cx:pt>
          <cx:pt idx="83659">9</cx:pt>
          <cx:pt idx="83660">8</cx:pt>
          <cx:pt idx="83661">14</cx:pt>
          <cx:pt idx="83662">48</cx:pt>
          <cx:pt idx="83663">36</cx:pt>
          <cx:pt idx="83664">3</cx:pt>
          <cx:pt idx="83665">37</cx:pt>
          <cx:pt idx="83666">16</cx:pt>
          <cx:pt idx="83667">2</cx:pt>
          <cx:pt idx="83668">3</cx:pt>
          <cx:pt idx="83669">154</cx:pt>
          <cx:pt idx="83670">3</cx:pt>
          <cx:pt idx="83671">34</cx:pt>
          <cx:pt idx="83672">109</cx:pt>
          <cx:pt idx="83673">7</cx:pt>
          <cx:pt idx="83674">15</cx:pt>
          <cx:pt idx="83675">17</cx:pt>
          <cx:pt idx="83676">6</cx:pt>
          <cx:pt idx="83677">54</cx:pt>
          <cx:pt idx="83678">17</cx:pt>
          <cx:pt idx="83679">2</cx:pt>
          <cx:pt idx="83680">102</cx:pt>
          <cx:pt idx="83681">38</cx:pt>
          <cx:pt idx="83682">130</cx:pt>
          <cx:pt idx="83683">10</cx:pt>
          <cx:pt idx="83684">15</cx:pt>
          <cx:pt idx="83685">20</cx:pt>
          <cx:pt idx="83686">3</cx:pt>
          <cx:pt idx="83687">15</cx:pt>
          <cx:pt idx="83688">0</cx:pt>
          <cx:pt idx="83689">5</cx:pt>
          <cx:pt idx="83690">30</cx:pt>
          <cx:pt idx="83691">3</cx:pt>
          <cx:pt idx="83692">0</cx:pt>
          <cx:pt idx="83693">3</cx:pt>
          <cx:pt idx="83694">56</cx:pt>
          <cx:pt idx="83695">47</cx:pt>
          <cx:pt idx="83696">19</cx:pt>
          <cx:pt idx="83697">17</cx:pt>
          <cx:pt idx="83698">26</cx:pt>
          <cx:pt idx="83699">34</cx:pt>
          <cx:pt idx="83700">6</cx:pt>
          <cx:pt idx="83701">5</cx:pt>
          <cx:pt idx="83702">19</cx:pt>
          <cx:pt idx="83703">17</cx:pt>
          <cx:pt idx="83704">17</cx:pt>
          <cx:pt idx="83705">13</cx:pt>
          <cx:pt idx="83706">33</cx:pt>
          <cx:pt idx="83707">22</cx:pt>
          <cx:pt idx="83708">13</cx:pt>
          <cx:pt idx="83709">1</cx:pt>
          <cx:pt idx="83710">5</cx:pt>
          <cx:pt idx="83711">41</cx:pt>
          <cx:pt idx="83712">22</cx:pt>
          <cx:pt idx="83713">2</cx:pt>
          <cx:pt idx="83714">3</cx:pt>
          <cx:pt idx="83715">11</cx:pt>
          <cx:pt idx="83716">67</cx:pt>
          <cx:pt idx="83717">1</cx:pt>
          <cx:pt idx="83718">16</cx:pt>
          <cx:pt idx="83719">18</cx:pt>
          <cx:pt idx="83720">5</cx:pt>
          <cx:pt idx="83721">1</cx:pt>
          <cx:pt idx="83722">7</cx:pt>
          <cx:pt idx="83723">4</cx:pt>
          <cx:pt idx="83724">5</cx:pt>
          <cx:pt idx="83725">50</cx:pt>
          <cx:pt idx="83726">27</cx:pt>
          <cx:pt idx="83727">1</cx:pt>
          <cx:pt idx="83728">9</cx:pt>
          <cx:pt idx="83729">0</cx:pt>
          <cx:pt idx="83730">20</cx:pt>
          <cx:pt idx="83731">36</cx:pt>
          <cx:pt idx="83732">12</cx:pt>
          <cx:pt idx="83733">5</cx:pt>
          <cx:pt idx="83734">6</cx:pt>
          <cx:pt idx="83735">11</cx:pt>
          <cx:pt idx="83736">31</cx:pt>
          <cx:pt idx="83737">40</cx:pt>
          <cx:pt idx="83738">13</cx:pt>
          <cx:pt idx="83739">19</cx:pt>
          <cx:pt idx="83740">2</cx:pt>
          <cx:pt idx="83741">7</cx:pt>
          <cx:pt idx="83742">99</cx:pt>
          <cx:pt idx="83743">1</cx:pt>
          <cx:pt idx="83744">4</cx:pt>
          <cx:pt idx="83745">19</cx:pt>
          <cx:pt idx="83746">66</cx:pt>
          <cx:pt idx="83747">35</cx:pt>
          <cx:pt idx="83748">8</cx:pt>
          <cx:pt idx="83749">2</cx:pt>
          <cx:pt idx="83750">14</cx:pt>
          <cx:pt idx="83751">17</cx:pt>
          <cx:pt idx="83752">46</cx:pt>
          <cx:pt idx="83753">10</cx:pt>
          <cx:pt idx="83754">20</cx:pt>
          <cx:pt idx="83755">2</cx:pt>
          <cx:pt idx="83756">11</cx:pt>
          <cx:pt idx="83757">7</cx:pt>
          <cx:pt idx="83758">50</cx:pt>
          <cx:pt idx="83759">22</cx:pt>
          <cx:pt idx="83760">15</cx:pt>
          <cx:pt idx="83761">49</cx:pt>
          <cx:pt idx="83762">34</cx:pt>
          <cx:pt idx="83763">6</cx:pt>
          <cx:pt idx="83764">3</cx:pt>
          <cx:pt idx="83765">17</cx:pt>
          <cx:pt idx="83766">1</cx:pt>
          <cx:pt idx="83767">25</cx:pt>
          <cx:pt idx="83768">84</cx:pt>
          <cx:pt idx="83769">2</cx:pt>
          <cx:pt idx="83770">30</cx:pt>
          <cx:pt idx="83771">113</cx:pt>
          <cx:pt idx="83772">5</cx:pt>
          <cx:pt idx="83773">10</cx:pt>
          <cx:pt idx="83774">20</cx:pt>
          <cx:pt idx="83775">8</cx:pt>
          <cx:pt idx="83776">3</cx:pt>
          <cx:pt idx="83777">3</cx:pt>
          <cx:pt idx="83778">102</cx:pt>
          <cx:pt idx="83779">3</cx:pt>
          <cx:pt idx="83780">28</cx:pt>
          <cx:pt idx="83781">43</cx:pt>
          <cx:pt idx="83782">20</cx:pt>
          <cx:pt idx="83783">0</cx:pt>
          <cx:pt idx="83784">47</cx:pt>
          <cx:pt idx="83785">1</cx:pt>
          <cx:pt idx="83786">11</cx:pt>
          <cx:pt idx="83787">50</cx:pt>
          <cx:pt idx="83788">26</cx:pt>
          <cx:pt idx="83789">16</cx:pt>
          <cx:pt idx="83790">24</cx:pt>
          <cx:pt idx="83791">2</cx:pt>
          <cx:pt idx="83792">7</cx:pt>
          <cx:pt idx="83793">4</cx:pt>
          <cx:pt idx="83794">6</cx:pt>
          <cx:pt idx="83795">10</cx:pt>
          <cx:pt idx="83796">12</cx:pt>
          <cx:pt idx="83797">23</cx:pt>
          <cx:pt idx="83798">7</cx:pt>
          <cx:pt idx="83799">2</cx:pt>
          <cx:pt idx="83800">8</cx:pt>
          <cx:pt idx="83801">9</cx:pt>
          <cx:pt idx="83802">4</cx:pt>
          <cx:pt idx="83803">6</cx:pt>
          <cx:pt idx="83804">1</cx:pt>
          <cx:pt idx="83805">6</cx:pt>
          <cx:pt idx="83806">5</cx:pt>
          <cx:pt idx="83807">20</cx:pt>
          <cx:pt idx="83808">26</cx:pt>
          <cx:pt idx="83809">15</cx:pt>
          <cx:pt idx="83810">36</cx:pt>
          <cx:pt idx="83811">17</cx:pt>
          <cx:pt idx="83812">5</cx:pt>
          <cx:pt idx="83813">16</cx:pt>
          <cx:pt idx="83814">24</cx:pt>
          <cx:pt idx="83815">48</cx:pt>
          <cx:pt idx="83816">67</cx:pt>
          <cx:pt idx="83817">2</cx:pt>
          <cx:pt idx="83818">14</cx:pt>
          <cx:pt idx="83819">0</cx:pt>
          <cx:pt idx="83820">24</cx:pt>
          <cx:pt idx="83821">31</cx:pt>
          <cx:pt idx="83822">6</cx:pt>
          <cx:pt idx="83823">21</cx:pt>
          <cx:pt idx="83824">18</cx:pt>
          <cx:pt idx="83825">15</cx:pt>
          <cx:pt idx="83826">75</cx:pt>
          <cx:pt idx="83827">70</cx:pt>
          <cx:pt idx="83828">3</cx:pt>
          <cx:pt idx="83829">13</cx:pt>
          <cx:pt idx="83830">2</cx:pt>
          <cx:pt idx="83831">2</cx:pt>
          <cx:pt idx="83832">500</cx:pt>
          <cx:pt idx="83833">9</cx:pt>
          <cx:pt idx="83834">15</cx:pt>
          <cx:pt idx="83835">87</cx:pt>
          <cx:pt idx="83836">10</cx:pt>
          <cx:pt idx="83837">3</cx:pt>
          <cx:pt idx="83838">7</cx:pt>
          <cx:pt idx="83839">65</cx:pt>
          <cx:pt idx="83840">13</cx:pt>
          <cx:pt idx="83841">13</cx:pt>
          <cx:pt idx="83842">9</cx:pt>
          <cx:pt idx="83843">54</cx:pt>
          <cx:pt idx="83844">12</cx:pt>
          <cx:pt idx="83845">40</cx:pt>
          <cx:pt idx="83846">2</cx:pt>
          <cx:pt idx="83847">6</cx:pt>
          <cx:pt idx="83848">9</cx:pt>
          <cx:pt idx="83849">10</cx:pt>
          <cx:pt idx="83850">15</cx:pt>
          <cx:pt idx="83851">10</cx:pt>
          <cx:pt idx="83852">12</cx:pt>
          <cx:pt idx="83853">3</cx:pt>
          <cx:pt idx="83854">0</cx:pt>
          <cx:pt idx="83855">14</cx:pt>
          <cx:pt idx="83856">24</cx:pt>
          <cx:pt idx="83857">6</cx:pt>
          <cx:pt idx="83858">8</cx:pt>
          <cx:pt idx="83859">16</cx:pt>
          <cx:pt idx="83860">1</cx:pt>
          <cx:pt idx="83861">17</cx:pt>
          <cx:pt idx="83862">3</cx:pt>
          <cx:pt idx="83863">34</cx:pt>
          <cx:pt idx="83864">12</cx:pt>
          <cx:pt idx="83865">12</cx:pt>
          <cx:pt idx="83866">31</cx:pt>
          <cx:pt idx="83867">6</cx:pt>
          <cx:pt idx="83868">21</cx:pt>
          <cx:pt idx="83869">5</cx:pt>
          <cx:pt idx="83870">3</cx:pt>
          <cx:pt idx="83871">8</cx:pt>
          <cx:pt idx="83872">5</cx:pt>
          <cx:pt idx="83873">6</cx:pt>
          <cx:pt idx="83874">6</cx:pt>
          <cx:pt idx="83875">9</cx:pt>
          <cx:pt idx="83876">11</cx:pt>
          <cx:pt idx="83877">39</cx:pt>
          <cx:pt idx="83878">26</cx:pt>
          <cx:pt idx="83879">30</cx:pt>
          <cx:pt idx="83880">56</cx:pt>
          <cx:pt idx="83881">1</cx:pt>
          <cx:pt idx="83882">29</cx:pt>
          <cx:pt idx="83883">20</cx:pt>
          <cx:pt idx="83884">8</cx:pt>
          <cx:pt idx="83885">4</cx:pt>
          <cx:pt idx="83886">28</cx:pt>
          <cx:pt idx="83887">63</cx:pt>
          <cx:pt idx="83888">3</cx:pt>
          <cx:pt idx="83889">5</cx:pt>
          <cx:pt idx="83890">7</cx:pt>
          <cx:pt idx="83891">7</cx:pt>
          <cx:pt idx="83892">10</cx:pt>
          <cx:pt idx="83893">5</cx:pt>
          <cx:pt idx="83894">21</cx:pt>
          <cx:pt idx="83895">0</cx:pt>
          <cx:pt idx="83896">9</cx:pt>
          <cx:pt idx="83897">42</cx:pt>
          <cx:pt idx="83898">22</cx:pt>
          <cx:pt idx="83899">3</cx:pt>
          <cx:pt idx="83900">1</cx:pt>
          <cx:pt idx="83901">12</cx:pt>
          <cx:pt idx="83902">200</cx:pt>
          <cx:pt idx="83903">20</cx:pt>
          <cx:pt idx="83904">25</cx:pt>
          <cx:pt idx="83905">8</cx:pt>
          <cx:pt idx="83906">5</cx:pt>
          <cx:pt idx="83907">2</cx:pt>
          <cx:pt idx="83908">2</cx:pt>
          <cx:pt idx="83909">55</cx:pt>
          <cx:pt idx="83910">12</cx:pt>
          <cx:pt idx="83911">5</cx:pt>
          <cx:pt idx="83912">17</cx:pt>
          <cx:pt idx="83913">21</cx:pt>
          <cx:pt idx="83914">10</cx:pt>
          <cx:pt idx="83915">5</cx:pt>
          <cx:pt idx="83916">4</cx:pt>
          <cx:pt idx="83917">13</cx:pt>
          <cx:pt idx="83918">5</cx:pt>
          <cx:pt idx="83919">19</cx:pt>
          <cx:pt idx="83920">8</cx:pt>
          <cx:pt idx="83921">33</cx:pt>
          <cx:pt idx="83922">22</cx:pt>
          <cx:pt idx="83923">5</cx:pt>
          <cx:pt idx="83924">3</cx:pt>
          <cx:pt idx="83925">5</cx:pt>
          <cx:pt idx="83926">20</cx:pt>
          <cx:pt idx="83927">3</cx:pt>
          <cx:pt idx="83928">3</cx:pt>
          <cx:pt idx="83929">9</cx:pt>
          <cx:pt idx="83930">31</cx:pt>
          <cx:pt idx="83931">8</cx:pt>
          <cx:pt idx="83932">20</cx:pt>
          <cx:pt idx="83933">9</cx:pt>
          <cx:pt idx="83934">13</cx:pt>
          <cx:pt idx="83935">31</cx:pt>
          <cx:pt idx="83936">9</cx:pt>
          <cx:pt idx="83937">6</cx:pt>
          <cx:pt idx="83938">22</cx:pt>
          <cx:pt idx="83939">12</cx:pt>
          <cx:pt idx="83940">5</cx:pt>
          <cx:pt idx="83941">1</cx:pt>
          <cx:pt idx="83942">175</cx:pt>
          <cx:pt idx="83943">22</cx:pt>
          <cx:pt idx="83944">41</cx:pt>
          <cx:pt idx="83945">10</cx:pt>
          <cx:pt idx="83946">27</cx:pt>
          <cx:pt idx="83947">5</cx:pt>
          <cx:pt idx="83948">38</cx:pt>
          <cx:pt idx="83949">6</cx:pt>
          <cx:pt idx="83950">94</cx:pt>
          <cx:pt idx="83951">34</cx:pt>
          <cx:pt idx="83952">14</cx:pt>
          <cx:pt idx="83953">12</cx:pt>
          <cx:pt idx="83954">14</cx:pt>
          <cx:pt idx="83955">1</cx:pt>
          <cx:pt idx="83956">27</cx:pt>
          <cx:pt idx="83957">26</cx:pt>
          <cx:pt idx="83958">14</cx:pt>
          <cx:pt idx="83959">0</cx:pt>
          <cx:pt idx="83960">14</cx:pt>
          <cx:pt idx="83961">5</cx:pt>
          <cx:pt idx="83962">12</cx:pt>
          <cx:pt idx="83963">0</cx:pt>
          <cx:pt idx="83964">16</cx:pt>
          <cx:pt idx="83965">19</cx:pt>
          <cx:pt idx="83966">5</cx:pt>
          <cx:pt idx="83967">12</cx:pt>
          <cx:pt idx="83968">13</cx:pt>
          <cx:pt idx="83969">56</cx:pt>
          <cx:pt idx="83970">10</cx:pt>
          <cx:pt idx="83971">8</cx:pt>
          <cx:pt idx="83972">4</cx:pt>
          <cx:pt idx="83973">9</cx:pt>
          <cx:pt idx="83974">12</cx:pt>
          <cx:pt idx="83975">73</cx:pt>
          <cx:pt idx="83976">41</cx:pt>
          <cx:pt idx="83977">23</cx:pt>
          <cx:pt idx="83978">24</cx:pt>
          <cx:pt idx="83979">11</cx:pt>
          <cx:pt idx="83980">10</cx:pt>
          <cx:pt idx="83981">24</cx:pt>
          <cx:pt idx="83982">1</cx:pt>
          <cx:pt idx="83983">9</cx:pt>
          <cx:pt idx="83984">17</cx:pt>
          <cx:pt idx="83985">15</cx:pt>
          <cx:pt idx="83986">6</cx:pt>
          <cx:pt idx="83987">29</cx:pt>
          <cx:pt idx="83988">28</cx:pt>
          <cx:pt idx="83989">3</cx:pt>
          <cx:pt idx="83990">14</cx:pt>
          <cx:pt idx="83991">9</cx:pt>
          <cx:pt idx="83992">17</cx:pt>
          <cx:pt idx="83993">12</cx:pt>
          <cx:pt idx="83994">19</cx:pt>
          <cx:pt idx="83995">12</cx:pt>
          <cx:pt idx="83996">18</cx:pt>
          <cx:pt idx="83997">13</cx:pt>
          <cx:pt idx="83998">4</cx:pt>
          <cx:pt idx="83999">5</cx:pt>
          <cx:pt idx="84000">4</cx:pt>
          <cx:pt idx="84001">6</cx:pt>
          <cx:pt idx="84002">9</cx:pt>
          <cx:pt idx="84003">2</cx:pt>
          <cx:pt idx="84004">5</cx:pt>
          <cx:pt idx="84005">10</cx:pt>
          <cx:pt idx="84006">14</cx:pt>
          <cx:pt idx="84007">0</cx:pt>
          <cx:pt idx="84008">18</cx:pt>
          <cx:pt idx="84009">12</cx:pt>
          <cx:pt idx="84010">1</cx:pt>
          <cx:pt idx="84011">6</cx:pt>
          <cx:pt idx="84012">15</cx:pt>
          <cx:pt idx="84013">17</cx:pt>
          <cx:pt idx="84014">19</cx:pt>
          <cx:pt idx="84015">17</cx:pt>
          <cx:pt idx="84016">16</cx:pt>
          <cx:pt idx="84017">5</cx:pt>
          <cx:pt idx="84018">2</cx:pt>
          <cx:pt idx="84019">28</cx:pt>
          <cx:pt idx="84020">121</cx:pt>
          <cx:pt idx="84021">11</cx:pt>
          <cx:pt idx="84022">9</cx:pt>
          <cx:pt idx="84023">11</cx:pt>
          <cx:pt idx="84024">20</cx:pt>
          <cx:pt idx="84025">7</cx:pt>
          <cx:pt idx="84026">2</cx:pt>
          <cx:pt idx="84027">9</cx:pt>
          <cx:pt idx="84028">1</cx:pt>
          <cx:pt idx="84029">7</cx:pt>
          <cx:pt idx="84030">28</cx:pt>
          <cx:pt idx="84031">7</cx:pt>
          <cx:pt idx="84032">4</cx:pt>
          <cx:pt idx="84033">25</cx:pt>
          <cx:pt idx="84034">20</cx:pt>
          <cx:pt idx="84035">1</cx:pt>
          <cx:pt idx="84036">54</cx:pt>
          <cx:pt idx="84037">5</cx:pt>
          <cx:pt idx="84038">6</cx:pt>
          <cx:pt idx="84039">13</cx:pt>
          <cx:pt idx="84040">45</cx:pt>
          <cx:pt idx="84041">448</cx:pt>
          <cx:pt idx="84042">9</cx:pt>
          <cx:pt idx="84043">108</cx:pt>
          <cx:pt idx="84044">12</cx:pt>
          <cx:pt idx="84045">16</cx:pt>
          <cx:pt idx="84046">50</cx:pt>
          <cx:pt idx="84047">2</cx:pt>
          <cx:pt idx="84048">10</cx:pt>
          <cx:pt idx="84049">0</cx:pt>
          <cx:pt idx="84050">7</cx:pt>
          <cx:pt idx="84051">1</cx:pt>
          <cx:pt idx="84052">2</cx:pt>
          <cx:pt idx="84053">15</cx:pt>
          <cx:pt idx="84054">15</cx:pt>
          <cx:pt idx="84055">125</cx:pt>
          <cx:pt idx="84056">6</cx:pt>
          <cx:pt idx="84057">8</cx:pt>
          <cx:pt idx="84058">18</cx:pt>
          <cx:pt idx="84059">4</cx:pt>
          <cx:pt idx="84060">2</cx:pt>
          <cx:pt idx="84061">6</cx:pt>
          <cx:pt idx="84062">350</cx:pt>
          <cx:pt idx="84063">6</cx:pt>
          <cx:pt idx="84064">3</cx:pt>
          <cx:pt idx="84065">6</cx:pt>
          <cx:pt idx="84066">6</cx:pt>
          <cx:pt idx="84067">6</cx:pt>
          <cx:pt idx="84068">16</cx:pt>
          <cx:pt idx="84069">0</cx:pt>
          <cx:pt idx="84070">6</cx:pt>
          <cx:pt idx="84071">4</cx:pt>
          <cx:pt idx="84072">4</cx:pt>
          <cx:pt idx="84073">7</cx:pt>
          <cx:pt idx="84074">50</cx:pt>
          <cx:pt idx="84075">2</cx:pt>
          <cx:pt idx="84076">10</cx:pt>
          <cx:pt idx="84077">2</cx:pt>
          <cx:pt idx="84078">6</cx:pt>
          <cx:pt idx="84079">13</cx:pt>
          <cx:pt idx="84080">82</cx:pt>
          <cx:pt idx="84081">4</cx:pt>
          <cx:pt idx="84082">5</cx:pt>
          <cx:pt idx="84083">30</cx:pt>
          <cx:pt idx="84084">2</cx:pt>
          <cx:pt idx="84085">6</cx:pt>
          <cx:pt idx="84086">4</cx:pt>
          <cx:pt idx="84087">2</cx:pt>
          <cx:pt idx="84088">1</cx:pt>
          <cx:pt idx="84089">48</cx:pt>
          <cx:pt idx="84090">10</cx:pt>
          <cx:pt idx="84091">1</cx:pt>
          <cx:pt idx="84092">6</cx:pt>
          <cx:pt idx="84093">2</cx:pt>
          <cx:pt idx="84094">9</cx:pt>
          <cx:pt idx="84095">4</cx:pt>
          <cx:pt idx="84096">0</cx:pt>
          <cx:pt idx="84097">3</cx:pt>
          <cx:pt idx="84098">5</cx:pt>
          <cx:pt idx="84099">17</cx:pt>
          <cx:pt idx="84100">14</cx:pt>
          <cx:pt idx="84101">18</cx:pt>
          <cx:pt idx="84102">7</cx:pt>
          <cx:pt idx="84103">3</cx:pt>
          <cx:pt idx="84104">13</cx:pt>
          <cx:pt idx="84105">7</cx:pt>
          <cx:pt idx="84106">5</cx:pt>
          <cx:pt idx="84107">2</cx:pt>
          <cx:pt idx="84108">5</cx:pt>
          <cx:pt idx="84109">7</cx:pt>
          <cx:pt idx="84110">6</cx:pt>
          <cx:pt idx="84111">40</cx:pt>
          <cx:pt idx="84112">16</cx:pt>
          <cx:pt idx="84113">5</cx:pt>
          <cx:pt idx="84114">4</cx:pt>
          <cx:pt idx="84115">10</cx:pt>
          <cx:pt idx="84116">5</cx:pt>
          <cx:pt idx="84117">0</cx:pt>
          <cx:pt idx="84118">150</cx:pt>
          <cx:pt idx="84119">10</cx:pt>
          <cx:pt idx="84120">49</cx:pt>
          <cx:pt idx="84121">1</cx:pt>
          <cx:pt idx="84122">16</cx:pt>
          <cx:pt idx="84123">2</cx:pt>
          <cx:pt idx="84124">54</cx:pt>
          <cx:pt idx="84125">16</cx:pt>
          <cx:pt idx="84126">5</cx:pt>
          <cx:pt idx="84127">3</cx:pt>
          <cx:pt idx="84128">4</cx:pt>
          <cx:pt idx="84129">2</cx:pt>
          <cx:pt idx="84130">6</cx:pt>
          <cx:pt idx="84131">8</cx:pt>
          <cx:pt idx="84132">5</cx:pt>
          <cx:pt idx="84133">9</cx:pt>
          <cx:pt idx="84134">12</cx:pt>
          <cx:pt idx="84135">6</cx:pt>
          <cx:pt idx="84136">3</cx:pt>
          <cx:pt idx="84137">5</cx:pt>
          <cx:pt idx="84138">8</cx:pt>
          <cx:pt idx="84139">10</cx:pt>
          <cx:pt idx="84140">11</cx:pt>
          <cx:pt idx="84141">4</cx:pt>
          <cx:pt idx="84142">3</cx:pt>
          <cx:pt idx="84143">5</cx:pt>
          <cx:pt idx="84144">39</cx:pt>
          <cx:pt idx="84145">9</cx:pt>
          <cx:pt idx="84146">5</cx:pt>
          <cx:pt idx="84147">4</cx:pt>
          <cx:pt idx="84148">50</cx:pt>
          <cx:pt idx="84149">42</cx:pt>
          <cx:pt idx="84150">7</cx:pt>
          <cx:pt idx="84151">1</cx:pt>
          <cx:pt idx="84152">5</cx:pt>
          <cx:pt idx="84153">9</cx:pt>
          <cx:pt idx="84154">1</cx:pt>
          <cx:pt idx="84155">3</cx:pt>
          <cx:pt idx="84156">9</cx:pt>
          <cx:pt idx="84157">3</cx:pt>
          <cx:pt idx="84158">7</cx:pt>
          <cx:pt idx="84159">2</cx:pt>
          <cx:pt idx="84160">200</cx:pt>
          <cx:pt idx="84161">6</cx:pt>
          <cx:pt idx="84162">12</cx:pt>
          <cx:pt idx="84163">4</cx:pt>
          <cx:pt idx="84164">89</cx:pt>
          <cx:pt idx="84165">17</cx:pt>
          <cx:pt idx="84166">7</cx:pt>
          <cx:pt idx="84167">160</cx:pt>
          <cx:pt idx="84168">15</cx:pt>
          <cx:pt idx="84169">32</cx:pt>
          <cx:pt idx="84170">5</cx:pt>
          <cx:pt idx="84171">2</cx:pt>
          <cx:pt idx="84172">33</cx:pt>
          <cx:pt idx="84173">25</cx:pt>
          <cx:pt idx="84174">20</cx:pt>
          <cx:pt idx="84175">16</cx:pt>
          <cx:pt idx="84176">2</cx:pt>
          <cx:pt idx="84177">25</cx:pt>
          <cx:pt idx="84178">6</cx:pt>
          <cx:pt idx="84179">8</cx:pt>
          <cx:pt idx="84180">3</cx:pt>
          <cx:pt idx="84181">20</cx:pt>
          <cx:pt idx="84182">16</cx:pt>
          <cx:pt idx="84183">10</cx:pt>
          <cx:pt idx="84184">2</cx:pt>
          <cx:pt idx="84185">3</cx:pt>
          <cx:pt idx="84186">36</cx:pt>
          <cx:pt idx="84187">5</cx:pt>
          <cx:pt idx="84188">40</cx:pt>
          <cx:pt idx="84189">8</cx:pt>
          <cx:pt idx="84190">7</cx:pt>
          <cx:pt idx="84191">3</cx:pt>
          <cx:pt idx="84192">0</cx:pt>
          <cx:pt idx="84193">4</cx:pt>
          <cx:pt idx="84194">5</cx:pt>
          <cx:pt idx="84195">7</cx:pt>
          <cx:pt idx="84196">2</cx:pt>
          <cx:pt idx="84197">5</cx:pt>
          <cx:pt idx="84198">10</cx:pt>
          <cx:pt idx="84199">14</cx:pt>
          <cx:pt idx="84200">1</cx:pt>
          <cx:pt idx="84201">1</cx:pt>
          <cx:pt idx="84202">20</cx:pt>
          <cx:pt idx="84203">6</cx:pt>
          <cx:pt idx="84204">10</cx:pt>
          <cx:pt idx="84205">3</cx:pt>
          <cx:pt idx="84206">1</cx:pt>
          <cx:pt idx="84207">4</cx:pt>
          <cx:pt idx="84208">9</cx:pt>
          <cx:pt idx="84209">30</cx:pt>
          <cx:pt idx="84210">10</cx:pt>
          <cx:pt idx="84211">2</cx:pt>
          <cx:pt idx="84212">18</cx:pt>
          <cx:pt idx="84213">16</cx:pt>
          <cx:pt idx="84214">87</cx:pt>
          <cx:pt idx="84215">78</cx:pt>
          <cx:pt idx="84216">370</cx:pt>
          <cx:pt idx="84217">40</cx:pt>
          <cx:pt idx="84218">4</cx:pt>
          <cx:pt idx="84219">9</cx:pt>
          <cx:pt idx="84220">48</cx:pt>
          <cx:pt idx="84221">3</cx:pt>
          <cx:pt idx="84222">2</cx:pt>
          <cx:pt idx="84223">20</cx:pt>
          <cx:pt idx="84224">1</cx:pt>
          <cx:pt idx="84225">19</cx:pt>
          <cx:pt idx="84226">10</cx:pt>
          <cx:pt idx="84227">4</cx:pt>
          <cx:pt idx="84228">4</cx:pt>
          <cx:pt idx="84229">13</cx:pt>
          <cx:pt idx="84230">80</cx:pt>
          <cx:pt idx="84231">5</cx:pt>
          <cx:pt idx="84232">4</cx:pt>
          <cx:pt idx="84233">44</cx:pt>
          <cx:pt idx="84234">0</cx:pt>
          <cx:pt idx="84235">6</cx:pt>
          <cx:pt idx="84236">6</cx:pt>
          <cx:pt idx="84237">0</cx:pt>
          <cx:pt idx="84238">4</cx:pt>
          <cx:pt idx="84239">15</cx:pt>
          <cx:pt idx="84240">7</cx:pt>
          <cx:pt idx="84241">29</cx:pt>
          <cx:pt idx="84242">4</cx:pt>
          <cx:pt idx="84243">8</cx:pt>
          <cx:pt idx="84244">20</cx:pt>
          <cx:pt idx="84245">16</cx:pt>
          <cx:pt idx="84246">4</cx:pt>
          <cx:pt idx="84247">16</cx:pt>
          <cx:pt idx="84248">6</cx:pt>
          <cx:pt idx="84249">2</cx:pt>
          <cx:pt idx="84250">44</cx:pt>
          <cx:pt idx="84251">6</cx:pt>
          <cx:pt idx="84252">7</cx:pt>
          <cx:pt idx="84253">4</cx:pt>
          <cx:pt idx="84254">51</cx:pt>
          <cx:pt idx="84255">9</cx:pt>
          <cx:pt idx="84256">32</cx:pt>
          <cx:pt idx="84257">27</cx:pt>
          <cx:pt idx="84258">20</cx:pt>
          <cx:pt idx="84259">30</cx:pt>
          <cx:pt idx="84260">29</cx:pt>
          <cx:pt idx="84261">25</cx:pt>
          <cx:pt idx="84262">18</cx:pt>
          <cx:pt idx="84263">20</cx:pt>
          <cx:pt idx="84264">27</cx:pt>
          <cx:pt idx="84265">2</cx:pt>
          <cx:pt idx="84266">53</cx:pt>
          <cx:pt idx="84267">10</cx:pt>
          <cx:pt idx="84268">88</cx:pt>
          <cx:pt idx="84269">106</cx:pt>
          <cx:pt idx="84270">87</cx:pt>
          <cx:pt idx="84271">72</cx:pt>
          <cx:pt idx="84272">14</cx:pt>
          <cx:pt idx="84273">97</cx:pt>
          <cx:pt idx="84274">101</cx:pt>
          <cx:pt idx="84275">97</cx:pt>
          <cx:pt idx="84276">79</cx:pt>
          <cx:pt idx="84277">63</cx:pt>
          <cx:pt idx="84278">9</cx:pt>
          <cx:pt idx="84279">5</cx:pt>
          <cx:pt idx="84280">66</cx:pt>
          <cx:pt idx="84281">20</cx:pt>
          <cx:pt idx="84282">56</cx:pt>
          <cx:pt idx="84283">70</cx:pt>
          <cx:pt idx="84284">50</cx:pt>
          <cx:pt idx="84285">74</cx:pt>
          <cx:pt idx="84286">7</cx:pt>
          <cx:pt idx="84287">15</cx:pt>
          <cx:pt idx="84288">5</cx:pt>
          <cx:pt idx="84289">15</cx:pt>
          <cx:pt idx="84290">15</cx:pt>
          <cx:pt idx="84291">15</cx:pt>
          <cx:pt idx="84292">10</cx:pt>
          <cx:pt idx="84293">4</cx:pt>
          <cx:pt idx="84294">8</cx:pt>
          <cx:pt idx="84295">258</cx:pt>
          <cx:pt idx="84296">29</cx:pt>
          <cx:pt idx="84297">32</cx:pt>
          <cx:pt idx="84298">23</cx:pt>
          <cx:pt idx="84299">155</cx:pt>
          <cx:pt idx="84300">2</cx:pt>
          <cx:pt idx="84301">51</cx:pt>
          <cx:pt idx="84302">16</cx:pt>
          <cx:pt idx="84303">27</cx:pt>
          <cx:pt idx="84304">24</cx:pt>
          <cx:pt idx="84305">14</cx:pt>
          <cx:pt idx="84306">15</cx:pt>
          <cx:pt idx="84307">4</cx:pt>
          <cx:pt idx="84308">14</cx:pt>
          <cx:pt idx="84309">20</cx:pt>
          <cx:pt idx="84310">9</cx:pt>
          <cx:pt idx="84311">12</cx:pt>
          <cx:pt idx="84312">11</cx:pt>
          <cx:pt idx="84313">25</cx:pt>
          <cx:pt idx="84314">3</cx:pt>
          <cx:pt idx="84315">48</cx:pt>
          <cx:pt idx="84316">28</cx:pt>
          <cx:pt idx="84317">12</cx:pt>
          <cx:pt idx="84318">64</cx:pt>
          <cx:pt idx="84319">45</cx:pt>
          <cx:pt idx="84320">372</cx:pt>
          <cx:pt idx="84321">4</cx:pt>
          <cx:pt idx="84322">66</cx:pt>
          <cx:pt idx="84323">18</cx:pt>
          <cx:pt idx="84324">19</cx:pt>
          <cx:pt idx="84325">41</cx:pt>
          <cx:pt idx="84326">42</cx:pt>
          <cx:pt idx="84327">75</cx:pt>
          <cx:pt idx="84328">96</cx:pt>
          <cx:pt idx="84329">39</cx:pt>
          <cx:pt idx="84330">90</cx:pt>
          <cx:pt idx="84331">81</cx:pt>
          <cx:pt idx="84332">15</cx:pt>
          <cx:pt idx="84333">44</cx:pt>
          <cx:pt idx="84334">129</cx:pt>
          <cx:pt idx="84335">21</cx:pt>
          <cx:pt idx="84336">82</cx:pt>
          <cx:pt idx="84337">25</cx:pt>
          <cx:pt idx="84338">153</cx:pt>
          <cx:pt idx="84339">69</cx:pt>
          <cx:pt idx="84340">13</cx:pt>
          <cx:pt idx="84341">45</cx:pt>
          <cx:pt idx="84342">39</cx:pt>
          <cx:pt idx="84343">29</cx:pt>
          <cx:pt idx="84344">223</cx:pt>
          <cx:pt idx="84345">6</cx:pt>
          <cx:pt idx="84346">8</cx:pt>
          <cx:pt idx="84347">7</cx:pt>
          <cx:pt idx="84348">8</cx:pt>
          <cx:pt idx="84349">44</cx:pt>
          <cx:pt idx="84350">4</cx:pt>
          <cx:pt idx="84351">20</cx:pt>
          <cx:pt idx="84352">8</cx:pt>
          <cx:pt idx="84353">3</cx:pt>
          <cx:pt idx="84354">12</cx:pt>
          <cx:pt idx="84355">43</cx:pt>
          <cx:pt idx="84356">5</cx:pt>
          <cx:pt idx="84357">18</cx:pt>
          <cx:pt idx="84358">9</cx:pt>
          <cx:pt idx="84359">21</cx:pt>
          <cx:pt idx="84360">1</cx:pt>
          <cx:pt idx="84361">14</cx:pt>
          <cx:pt idx="84362">6</cx:pt>
          <cx:pt idx="84363">13</cx:pt>
          <cx:pt idx="84364">16</cx:pt>
          <cx:pt idx="84365">5</cx:pt>
          <cx:pt idx="84366">12</cx:pt>
          <cx:pt idx="84367">1</cx:pt>
          <cx:pt idx="84368">2</cx:pt>
          <cx:pt idx="84369">18</cx:pt>
          <cx:pt idx="84370">19</cx:pt>
          <cx:pt idx="84371">39</cx:pt>
          <cx:pt idx="84372">46</cx:pt>
          <cx:pt idx="84373">15</cx:pt>
          <cx:pt idx="84374">5</cx:pt>
          <cx:pt idx="84375">20</cx:pt>
          <cx:pt idx="84376">22</cx:pt>
          <cx:pt idx="84377">41</cx:pt>
          <cx:pt idx="84378">40</cx:pt>
          <cx:pt idx="84379">5</cx:pt>
          <cx:pt idx="84380">12</cx:pt>
          <cx:pt idx="84381">48</cx:pt>
          <cx:pt idx="84382">22</cx:pt>
          <cx:pt idx="84383">43</cx:pt>
          <cx:pt idx="84384">26</cx:pt>
          <cx:pt idx="84385">26</cx:pt>
          <cx:pt idx="84386">5</cx:pt>
          <cx:pt idx="84387">7</cx:pt>
          <cx:pt idx="84388">8</cx:pt>
          <cx:pt idx="84389">9</cx:pt>
          <cx:pt idx="84390">20</cx:pt>
          <cx:pt idx="84391">5</cx:pt>
          <cx:pt idx="84392">38</cx:pt>
          <cx:pt idx="84393">93</cx:pt>
          <cx:pt idx="84394">9</cx:pt>
          <cx:pt idx="84395">9</cx:pt>
          <cx:pt idx="84396">18</cx:pt>
          <cx:pt idx="84397">38</cx:pt>
          <cx:pt idx="84398">16</cx:pt>
          <cx:pt idx="84399">23</cx:pt>
          <cx:pt idx="84400">0</cx:pt>
          <cx:pt idx="84401">12</cx:pt>
          <cx:pt idx="84402">6</cx:pt>
          <cx:pt idx="84403">26</cx:pt>
          <cx:pt idx="84404">10</cx:pt>
          <cx:pt idx="84405">5</cx:pt>
          <cx:pt idx="84406">10</cx:pt>
          <cx:pt idx="84407">0</cx:pt>
          <cx:pt idx="84408">11</cx:pt>
          <cx:pt idx="84409">15</cx:pt>
          <cx:pt idx="84410">14</cx:pt>
          <cx:pt idx="84411">21</cx:pt>
          <cx:pt idx="84412">27</cx:pt>
          <cx:pt idx="84413">30</cx:pt>
          <cx:pt idx="84414">0</cx:pt>
          <cx:pt idx="84415">15</cx:pt>
          <cx:pt idx="84416">15</cx:pt>
          <cx:pt idx="84417">12</cx:pt>
          <cx:pt idx="84418">12</cx:pt>
          <cx:pt idx="84419">6</cx:pt>
          <cx:pt idx="84420">4</cx:pt>
          <cx:pt idx="84421">0</cx:pt>
          <cx:pt idx="84422">7</cx:pt>
          <cx:pt idx="84423">6</cx:pt>
          <cx:pt idx="84424">6</cx:pt>
          <cx:pt idx="84425">6</cx:pt>
          <cx:pt idx="84426">11</cx:pt>
          <cx:pt idx="84427">0</cx:pt>
          <cx:pt idx="84428">0</cx:pt>
          <cx:pt idx="84429">2</cx:pt>
          <cx:pt idx="84430">17</cx:pt>
          <cx:pt idx="84431">7</cx:pt>
          <cx:pt idx="84432">24</cx:pt>
          <cx:pt idx="84433">3</cx:pt>
          <cx:pt idx="84434">10</cx:pt>
          <cx:pt idx="84435">6</cx:pt>
          <cx:pt idx="84436">4</cx:pt>
          <cx:pt idx="84437">5</cx:pt>
          <cx:pt idx="84438">3</cx:pt>
          <cx:pt idx="84439">8</cx:pt>
          <cx:pt idx="84440">2</cx:pt>
          <cx:pt idx="84441">18</cx:pt>
          <cx:pt idx="84442">8</cx:pt>
          <cx:pt idx="84443">8</cx:pt>
          <cx:pt idx="84444">7</cx:pt>
          <cx:pt idx="84445">1</cx:pt>
          <cx:pt idx="84446">3</cx:pt>
          <cx:pt idx="84447">6</cx:pt>
          <cx:pt idx="84448">28</cx:pt>
          <cx:pt idx="84449">26</cx:pt>
          <cx:pt idx="84450">7</cx:pt>
          <cx:pt idx="84451">2</cx:pt>
          <cx:pt idx="84452">7</cx:pt>
          <cx:pt idx="84453">5</cx:pt>
          <cx:pt idx="84454">5</cx:pt>
          <cx:pt idx="84455">3</cx:pt>
          <cx:pt idx="84456">35</cx:pt>
          <cx:pt idx="84457">2</cx:pt>
          <cx:pt idx="84458">12</cx:pt>
          <cx:pt idx="84459">13</cx:pt>
          <cx:pt idx="84460">61</cx:pt>
          <cx:pt idx="84461">64</cx:pt>
          <cx:pt idx="84462">5</cx:pt>
          <cx:pt idx="84463">2</cx:pt>
          <cx:pt idx="84464">7</cx:pt>
          <cx:pt idx="84465">5</cx:pt>
          <cx:pt idx="84466">5</cx:pt>
          <cx:pt idx="84467">3</cx:pt>
          <cx:pt idx="84468">22</cx:pt>
          <cx:pt idx="84469">38</cx:pt>
          <cx:pt idx="84470">5</cx:pt>
          <cx:pt idx="84471">3</cx:pt>
          <cx:pt idx="84472">5</cx:pt>
          <cx:pt idx="84473">5</cx:pt>
          <cx:pt idx="84474">11</cx:pt>
          <cx:pt idx="84475">5</cx:pt>
          <cx:pt idx="84476">15</cx:pt>
          <cx:pt idx="84477">24</cx:pt>
          <cx:pt idx="84478">4</cx:pt>
          <cx:pt idx="84479">18</cx:pt>
          <cx:pt idx="84480">8</cx:pt>
          <cx:pt idx="84481">33</cx:pt>
          <cx:pt idx="84482">4</cx:pt>
          <cx:pt idx="84483">18</cx:pt>
          <cx:pt idx="84484">4</cx:pt>
          <cx:pt idx="84485">12</cx:pt>
          <cx:pt idx="84486">8</cx:pt>
          <cx:pt idx="84487">24</cx:pt>
          <cx:pt idx="84488">34</cx:pt>
          <cx:pt idx="84489">18</cx:pt>
          <cx:pt idx="84490">16</cx:pt>
          <cx:pt idx="84491">5</cx:pt>
          <cx:pt idx="84492">36</cx:pt>
          <cx:pt idx="84493">29</cx:pt>
          <cx:pt idx="84494">71</cx:pt>
          <cx:pt idx="84495">1</cx:pt>
          <cx:pt idx="84496">7</cx:pt>
          <cx:pt idx="84497">14</cx:pt>
          <cx:pt idx="84498">15</cx:pt>
          <cx:pt idx="84499">10</cx:pt>
          <cx:pt idx="84500">9</cx:pt>
          <cx:pt idx="84501">40</cx:pt>
          <cx:pt idx="84502">11</cx:pt>
          <cx:pt idx="84503">7</cx:pt>
          <cx:pt idx="84504">110</cx:pt>
          <cx:pt idx="84505">47</cx:pt>
          <cx:pt idx="84506">10</cx:pt>
          <cx:pt idx="84507">6</cx:pt>
          <cx:pt idx="84508">16</cx:pt>
          <cx:pt idx="84509">24</cx:pt>
          <cx:pt idx="84510">9</cx:pt>
          <cx:pt idx="84511">8</cx:pt>
          <cx:pt idx="84512">23</cx:pt>
          <cx:pt idx="84513">74</cx:pt>
          <cx:pt idx="84514">477</cx:pt>
          <cx:pt idx="84515">26</cx:pt>
          <cx:pt idx="84516">24</cx:pt>
          <cx:pt idx="84517">24</cx:pt>
          <cx:pt idx="84518">3</cx:pt>
          <cx:pt idx="84519">49</cx:pt>
          <cx:pt idx="84520">16</cx:pt>
          <cx:pt idx="84521">11</cx:pt>
          <cx:pt idx="84522">29</cx:pt>
          <cx:pt idx="84523">3</cx:pt>
          <cx:pt idx="84524">15</cx:pt>
          <cx:pt idx="84525">46</cx:pt>
          <cx:pt idx="84526">28</cx:pt>
          <cx:pt idx="84527">32</cx:pt>
          <cx:pt idx="84528">3</cx:pt>
          <cx:pt idx="84529">39</cx:pt>
          <cx:pt idx="84530">19</cx:pt>
          <cx:pt idx="84531">3</cx:pt>
          <cx:pt idx="84532">44</cx:pt>
          <cx:pt idx="84533">11</cx:pt>
          <cx:pt idx="84534">60</cx:pt>
          <cx:pt idx="84535">24</cx:pt>
          <cx:pt idx="84536">22</cx:pt>
          <cx:pt idx="84537">15</cx:pt>
          <cx:pt idx="84538">14</cx:pt>
          <cx:pt idx="84539">7</cx:pt>
          <cx:pt idx="84540">14</cx:pt>
          <cx:pt idx="84541">5</cx:pt>
          <cx:pt idx="84542">2</cx:pt>
          <cx:pt idx="84543">9</cx:pt>
          <cx:pt idx="84544">56</cx:pt>
          <cx:pt idx="84545">28</cx:pt>
          <cx:pt idx="84546">19</cx:pt>
          <cx:pt idx="84547">3</cx:pt>
          <cx:pt idx="84548">24</cx:pt>
          <cx:pt idx="84549">41</cx:pt>
          <cx:pt idx="84550">21</cx:pt>
          <cx:pt idx="84551">14</cx:pt>
          <cx:pt idx="84552">19</cx:pt>
          <cx:pt idx="84553">1</cx:pt>
          <cx:pt idx="84554">69</cx:pt>
          <cx:pt idx="84555">31</cx:pt>
          <cx:pt idx="84556">47</cx:pt>
          <cx:pt idx="84557">4</cx:pt>
          <cx:pt idx="84558">116</cx:pt>
          <cx:pt idx="84559">249</cx:pt>
          <cx:pt idx="84560">31</cx:pt>
          <cx:pt idx="84561">10</cx:pt>
          <cx:pt idx="84562">3</cx:pt>
          <cx:pt idx="84563">11</cx:pt>
          <cx:pt idx="84564">5</cx:pt>
          <cx:pt idx="84565">27</cx:pt>
          <cx:pt idx="84566">18</cx:pt>
          <cx:pt idx="84567">14</cx:pt>
          <cx:pt idx="84568">17</cx:pt>
          <cx:pt idx="84569">19</cx:pt>
          <cx:pt idx="84570">7</cx:pt>
          <cx:pt idx="84571">45</cx:pt>
          <cx:pt idx="84572">23</cx:pt>
          <cx:pt idx="84573">2</cx:pt>
          <cx:pt idx="84574">5</cx:pt>
          <cx:pt idx="84575">40</cx:pt>
          <cx:pt idx="84576">22</cx:pt>
          <cx:pt idx="84577">8</cx:pt>
          <cx:pt idx="84578">19</cx:pt>
          <cx:pt idx="84579">1</cx:pt>
          <cx:pt idx="84580">14</cx:pt>
          <cx:pt idx="84581">7</cx:pt>
          <cx:pt idx="84582">33</cx:pt>
          <cx:pt idx="84583">26</cx:pt>
          <cx:pt idx="84584">1</cx:pt>
          <cx:pt idx="84585">10</cx:pt>
          <cx:pt idx="84586">14</cx:pt>
          <cx:pt idx="84587">12</cx:pt>
          <cx:pt idx="84588">3</cx:pt>
          <cx:pt idx="84589">3</cx:pt>
          <cx:pt idx="84590">12</cx:pt>
          <cx:pt idx="84591">4</cx:pt>
          <cx:pt idx="84592">1</cx:pt>
          <cx:pt idx="84593">1</cx:pt>
          <cx:pt idx="84594">5</cx:pt>
          <cx:pt idx="84595">10</cx:pt>
          <cx:pt idx="84596">5</cx:pt>
          <cx:pt idx="84597">2</cx:pt>
          <cx:pt idx="84598">19</cx:pt>
          <cx:pt idx="84599">154</cx:pt>
          <cx:pt idx="84600">4</cx:pt>
          <cx:pt idx="84601">13</cx:pt>
          <cx:pt idx="84602">99</cx:pt>
          <cx:pt idx="84603">58</cx:pt>
          <cx:pt idx="84604">33</cx:pt>
          <cx:pt idx="84605">69</cx:pt>
          <cx:pt idx="84606">58</cx:pt>
          <cx:pt idx="84607">29</cx:pt>
          <cx:pt idx="84608">25</cx:pt>
          <cx:pt idx="84609">53</cx:pt>
          <cx:pt idx="84610">14</cx:pt>
          <cx:pt idx="84611">42</cx:pt>
          <cx:pt idx="84612">4</cx:pt>
          <cx:pt idx="84613">3</cx:pt>
          <cx:pt idx="84614">1</cx:pt>
          <cx:pt idx="84615">5</cx:pt>
          <cx:pt idx="84616">15</cx:pt>
          <cx:pt idx="84617">42</cx:pt>
          <cx:pt idx="84618">3</cx:pt>
          <cx:pt idx="84619">5</cx:pt>
          <cx:pt idx="84620">14</cx:pt>
          <cx:pt idx="84621">21</cx:pt>
          <cx:pt idx="84622">5</cx:pt>
          <cx:pt idx="84623">5</cx:pt>
          <cx:pt idx="84624">35</cx:pt>
          <cx:pt idx="84625">21</cx:pt>
          <cx:pt idx="84626">3</cx:pt>
          <cx:pt idx="84627">15</cx:pt>
          <cx:pt idx="84628">6</cx:pt>
          <cx:pt idx="84629">18</cx:pt>
          <cx:pt idx="84630">5</cx:pt>
          <cx:pt idx="84631">2</cx:pt>
          <cx:pt idx="84632">2</cx:pt>
          <cx:pt idx="84633">28</cx:pt>
          <cx:pt idx="84634">27</cx:pt>
          <cx:pt idx="84635">5</cx:pt>
          <cx:pt idx="84636">1</cx:pt>
          <cx:pt idx="84637">17</cx:pt>
          <cx:pt idx="84638">2</cx:pt>
          <cx:pt idx="84639">8</cx:pt>
          <cx:pt idx="84640">1</cx:pt>
          <cx:pt idx="84641">10</cx:pt>
          <cx:pt idx="84642">10</cx:pt>
          <cx:pt idx="84643">15</cx:pt>
          <cx:pt idx="84644">50</cx:pt>
          <cx:pt idx="84645">12</cx:pt>
          <cx:pt idx="84646">100</cx:pt>
          <cx:pt idx="84647">200</cx:pt>
          <cx:pt idx="84648">30</cx:pt>
          <cx:pt idx="84649">20</cx:pt>
          <cx:pt idx="84650">30</cx:pt>
          <cx:pt idx="84651">30</cx:pt>
          <cx:pt idx="84652">10</cx:pt>
          <cx:pt idx="84653">12</cx:pt>
          <cx:pt idx="84654">3</cx:pt>
          <cx:pt idx="84655">32</cx:pt>
          <cx:pt idx="84656">34</cx:pt>
          <cx:pt idx="84657">34</cx:pt>
          <cx:pt idx="84658">8</cx:pt>
          <cx:pt idx="84659">5</cx:pt>
          <cx:pt idx="84660">4</cx:pt>
          <cx:pt idx="84661">9</cx:pt>
          <cx:pt idx="84662">19</cx:pt>
          <cx:pt idx="84663">97</cx:pt>
          <cx:pt idx="84664">19</cx:pt>
          <cx:pt idx="84665">33</cx:pt>
          <cx:pt idx="84666">57</cx:pt>
          <cx:pt idx="84667">2</cx:pt>
          <cx:pt idx="84668">7</cx:pt>
          <cx:pt idx="84669">20</cx:pt>
          <cx:pt idx="84670">2</cx:pt>
          <cx:pt idx="84671">18</cx:pt>
          <cx:pt idx="84672">2</cx:pt>
          <cx:pt idx="84673">15</cx:pt>
          <cx:pt idx="84674">21</cx:pt>
          <cx:pt idx="84675">7</cx:pt>
          <cx:pt idx="84676">21</cx:pt>
          <cx:pt idx="84677">29</cx:pt>
          <cx:pt idx="84678">11</cx:pt>
          <cx:pt idx="84679">31</cx:pt>
          <cx:pt idx="84680">69</cx:pt>
          <cx:pt idx="84681">5</cx:pt>
          <cx:pt idx="84682">3</cx:pt>
          <cx:pt idx="84683">21</cx:pt>
          <cx:pt idx="84684">10</cx:pt>
          <cx:pt idx="84685">26</cx:pt>
          <cx:pt idx="84686">8</cx:pt>
          <cx:pt idx="84687">50</cx:pt>
          <cx:pt idx="84688">12</cx:pt>
          <cx:pt idx="84689">7</cx:pt>
          <cx:pt idx="84690">16</cx:pt>
          <cx:pt idx="84691">10</cx:pt>
          <cx:pt idx="84692">3</cx:pt>
          <cx:pt idx="84693">2</cx:pt>
          <cx:pt idx="84694">6</cx:pt>
          <cx:pt idx="84695">49</cx:pt>
          <cx:pt idx="84696">0</cx:pt>
          <cx:pt idx="84697">69</cx:pt>
          <cx:pt idx="84698">2</cx:pt>
          <cx:pt idx="84699">4</cx:pt>
          <cx:pt idx="84700">3</cx:pt>
          <cx:pt idx="84701">4</cx:pt>
          <cx:pt idx="84702">11</cx:pt>
          <cx:pt idx="84703">11</cx:pt>
          <cx:pt idx="84704">41</cx:pt>
          <cx:pt idx="84705">140</cx:pt>
          <cx:pt idx="84706">15</cx:pt>
          <cx:pt idx="84707">2</cx:pt>
          <cx:pt idx="84708">28</cx:pt>
          <cx:pt idx="84709">9</cx:pt>
          <cx:pt idx="84710">16</cx:pt>
          <cx:pt idx="84711">87</cx:pt>
          <cx:pt idx="84712">4</cx:pt>
          <cx:pt idx="84713">16</cx:pt>
          <cx:pt idx="84714">19</cx:pt>
          <cx:pt idx="84715">9</cx:pt>
          <cx:pt idx="84716">14</cx:pt>
          <cx:pt idx="84717">62</cx:pt>
          <cx:pt idx="84718">40</cx:pt>
          <cx:pt idx="84719">30</cx:pt>
          <cx:pt idx="84720">102</cx:pt>
          <cx:pt idx="84721">8</cx:pt>
          <cx:pt idx="84722">15</cx:pt>
          <cx:pt idx="84723">19</cx:pt>
          <cx:pt idx="84724">45</cx:pt>
          <cx:pt idx="84725">67</cx:pt>
          <cx:pt idx="84726">56</cx:pt>
          <cx:pt idx="84727">10</cx:pt>
          <cx:pt idx="84728">1</cx:pt>
          <cx:pt idx="84729">48</cx:pt>
          <cx:pt idx="84730">13</cx:pt>
          <cx:pt idx="84731">18</cx:pt>
          <cx:pt idx="84732">1</cx:pt>
          <cx:pt idx="84733">3</cx:pt>
          <cx:pt idx="84734">1</cx:pt>
          <cx:pt idx="84735">9</cx:pt>
          <cx:pt idx="84736">5</cx:pt>
          <cx:pt idx="84737">27</cx:pt>
          <cx:pt idx="84738">13</cx:pt>
          <cx:pt idx="84739">15</cx:pt>
          <cx:pt idx="84740">7</cx:pt>
          <cx:pt idx="84741">2</cx:pt>
          <cx:pt idx="84742">10</cx:pt>
          <cx:pt idx="84743">9</cx:pt>
          <cx:pt idx="84744">33</cx:pt>
          <cx:pt idx="84745">7</cx:pt>
          <cx:pt idx="84746">1</cx:pt>
          <cx:pt idx="84747">4</cx:pt>
          <cx:pt idx="84748">4</cx:pt>
          <cx:pt idx="84749">12</cx:pt>
          <cx:pt idx="84750">3</cx:pt>
          <cx:pt idx="84751">6</cx:pt>
          <cx:pt idx="84752">0</cx:pt>
          <cx:pt idx="84753">4</cx:pt>
          <cx:pt idx="84754">26</cx:pt>
          <cx:pt idx="84755">38</cx:pt>
          <cx:pt idx="84756">25</cx:pt>
          <cx:pt idx="84757">4</cx:pt>
          <cx:pt idx="84758">43</cx:pt>
          <cx:pt idx="84759">1</cx:pt>
          <cx:pt idx="84760">14</cx:pt>
          <cx:pt idx="84761">10</cx:pt>
          <cx:pt idx="84762">300</cx:pt>
          <cx:pt idx="84763">4</cx:pt>
          <cx:pt idx="84764">5</cx:pt>
          <cx:pt idx="84765">4</cx:pt>
          <cx:pt idx="84766">1</cx:pt>
          <cx:pt idx="84767">1</cx:pt>
          <cx:pt idx="84768">1</cx:pt>
          <cx:pt idx="84769">1</cx:pt>
          <cx:pt idx="84770">1</cx:pt>
          <cx:pt idx="84771">20</cx:pt>
          <cx:pt idx="84772">100</cx:pt>
          <cx:pt idx="84773">40</cx:pt>
          <cx:pt idx="84774">20</cx:pt>
          <cx:pt idx="84775">1</cx:pt>
          <cx:pt idx="84776">1</cx:pt>
          <cx:pt idx="84777">4</cx:pt>
          <cx:pt idx="84778">2</cx:pt>
          <cx:pt idx="84779">5</cx:pt>
          <cx:pt idx="84780">6</cx:pt>
          <cx:pt idx="84781">2</cx:pt>
          <cx:pt idx="84782">2</cx:pt>
          <cx:pt idx="84783">3</cx:pt>
          <cx:pt idx="84784">24</cx:pt>
          <cx:pt idx="84785">5</cx:pt>
          <cx:pt idx="84786">3</cx:pt>
          <cx:pt idx="84787">7</cx:pt>
          <cx:pt idx="84788">1</cx:pt>
          <cx:pt idx="84789">11</cx:pt>
          <cx:pt idx="84790">20</cx:pt>
          <cx:pt idx="84791">0</cx:pt>
          <cx:pt idx="84792">9</cx:pt>
          <cx:pt idx="84793">19</cx:pt>
          <cx:pt idx="84794">22</cx:pt>
          <cx:pt idx="84795">16</cx:pt>
          <cx:pt idx="84796">28</cx:pt>
          <cx:pt idx="84797">29</cx:pt>
          <cx:pt idx="84798">16</cx:pt>
          <cx:pt idx="84799">16</cx:pt>
          <cx:pt idx="84800">27</cx:pt>
          <cx:pt idx="84801">16</cx:pt>
          <cx:pt idx="84802">3</cx:pt>
          <cx:pt idx="84803">2</cx:pt>
          <cx:pt idx="84804">26</cx:pt>
          <cx:pt idx="84805">73</cx:pt>
          <cx:pt idx="84806">27</cx:pt>
          <cx:pt idx="84807">7</cx:pt>
          <cx:pt idx="84808">13</cx:pt>
          <cx:pt idx="84809">17</cx:pt>
          <cx:pt idx="84810">7</cx:pt>
          <cx:pt idx="84811">10</cx:pt>
          <cx:pt idx="84812">9</cx:pt>
          <cx:pt idx="84813">68</cx:pt>
          <cx:pt idx="84814">8</cx:pt>
          <cx:pt idx="84815">3</cx:pt>
          <cx:pt idx="84816">45</cx:pt>
          <cx:pt idx="84817">10</cx:pt>
          <cx:pt idx="84818">6</cx:pt>
          <cx:pt idx="84819">4</cx:pt>
          <cx:pt idx="84820">6</cx:pt>
          <cx:pt idx="84821">15</cx:pt>
          <cx:pt idx="84822">143</cx:pt>
          <cx:pt idx="84823">80</cx:pt>
          <cx:pt idx="84824">53</cx:pt>
          <cx:pt idx="84825">3</cx:pt>
          <cx:pt idx="84826">4</cx:pt>
          <cx:pt idx="84827">4</cx:pt>
          <cx:pt idx="84828">5</cx:pt>
          <cx:pt idx="84829">9</cx:pt>
          <cx:pt idx="84830">7</cx:pt>
          <cx:pt idx="84831">8</cx:pt>
          <cx:pt idx="84832">9</cx:pt>
          <cx:pt idx="84833">8</cx:pt>
          <cx:pt idx="84834">13</cx:pt>
          <cx:pt idx="84835">2</cx:pt>
          <cx:pt idx="84836">10</cx:pt>
          <cx:pt idx="84837">11</cx:pt>
          <cx:pt idx="84838">58</cx:pt>
          <cx:pt idx="84839">48</cx:pt>
          <cx:pt idx="84840">11</cx:pt>
          <cx:pt idx="84841">40</cx:pt>
          <cx:pt idx="84842">80</cx:pt>
          <cx:pt idx="84843">23</cx:pt>
          <cx:pt idx="84844">26</cx:pt>
          <cx:pt idx="84845">50</cx:pt>
          <cx:pt idx="84846">63</cx:pt>
          <cx:pt idx="84847">29</cx:pt>
          <cx:pt idx="84848">37</cx:pt>
          <cx:pt idx="84849">25</cx:pt>
          <cx:pt idx="84850">73</cx:pt>
          <cx:pt idx="84851">26</cx:pt>
          <cx:pt idx="84852">29</cx:pt>
          <cx:pt idx="84853">29</cx:pt>
          <cx:pt idx="84854">27</cx:pt>
          <cx:pt idx="84855">17</cx:pt>
          <cx:pt idx="84856">6</cx:pt>
          <cx:pt idx="84857">49</cx:pt>
          <cx:pt idx="84858">74</cx:pt>
          <cx:pt idx="84859">20</cx:pt>
          <cx:pt idx="84860">11</cx:pt>
          <cx:pt idx="84861">15</cx:pt>
          <cx:pt idx="84862">63</cx:pt>
          <cx:pt idx="84863">25</cx:pt>
          <cx:pt idx="84864">12</cx:pt>
          <cx:pt idx="84865">6</cx:pt>
          <cx:pt idx="84866">7</cx:pt>
          <cx:pt idx="84867">161</cx:pt>
          <cx:pt idx="84868">14</cx:pt>
          <cx:pt idx="84869">33</cx:pt>
          <cx:pt idx="84870">57</cx:pt>
          <cx:pt idx="84871">26</cx:pt>
          <cx:pt idx="84872">4</cx:pt>
          <cx:pt idx="84873">4</cx:pt>
          <cx:pt idx="84874">18</cx:pt>
          <cx:pt idx="84875">13</cx:pt>
          <cx:pt idx="84876">1</cx:pt>
          <cx:pt idx="84877">3</cx:pt>
          <cx:pt idx="84878">8</cx:pt>
          <cx:pt idx="84879">4</cx:pt>
          <cx:pt idx="84880">25</cx:pt>
          <cx:pt idx="84881">105</cx:pt>
          <cx:pt idx="84882">7</cx:pt>
          <cx:pt idx="84883">6</cx:pt>
          <cx:pt idx="84884">17</cx:pt>
          <cx:pt idx="84885">7</cx:pt>
          <cx:pt idx="84886">6</cx:pt>
          <cx:pt idx="84887">21</cx:pt>
          <cx:pt idx="84888">14</cx:pt>
          <cx:pt idx="84889">14</cx:pt>
          <cx:pt idx="84890">15</cx:pt>
          <cx:pt idx="84891">9</cx:pt>
          <cx:pt idx="84892">17</cx:pt>
          <cx:pt idx="84893">9</cx:pt>
          <cx:pt idx="84894">3</cx:pt>
          <cx:pt idx="84895">6</cx:pt>
          <cx:pt idx="84896">34</cx:pt>
          <cx:pt idx="84897">9</cx:pt>
          <cx:pt idx="84898">10</cx:pt>
          <cx:pt idx="84899">9</cx:pt>
          <cx:pt idx="84900">31</cx:pt>
          <cx:pt idx="84901">9</cx:pt>
          <cx:pt idx="84902">41</cx:pt>
          <cx:pt idx="84903">9</cx:pt>
          <cx:pt idx="84904">7</cx:pt>
          <cx:pt idx="84905">6</cx:pt>
          <cx:pt idx="84906">7</cx:pt>
          <cx:pt idx="84907">25</cx:pt>
          <cx:pt idx="84908">11</cx:pt>
          <cx:pt idx="84909">4</cx:pt>
          <cx:pt idx="84910">38</cx:pt>
          <cx:pt idx="84911">18</cx:pt>
          <cx:pt idx="84912">16</cx:pt>
          <cx:pt idx="84913">72</cx:pt>
          <cx:pt idx="84914">40</cx:pt>
          <cx:pt idx="84915">4</cx:pt>
          <cx:pt idx="84916">35</cx:pt>
          <cx:pt idx="84917">9</cx:pt>
          <cx:pt idx="84918">15</cx:pt>
          <cx:pt idx="84919">92</cx:pt>
          <cx:pt idx="84920">91</cx:pt>
          <cx:pt idx="84921">38</cx:pt>
          <cx:pt idx="84922">2</cx:pt>
          <cx:pt idx="84923">41</cx:pt>
          <cx:pt idx="84924">3</cx:pt>
          <cx:pt idx="84925">31</cx:pt>
          <cx:pt idx="84926">10</cx:pt>
          <cx:pt idx="84927">31</cx:pt>
          <cx:pt idx="84928">6</cx:pt>
          <cx:pt idx="84929">165</cx:pt>
          <cx:pt idx="84930">383</cx:pt>
          <cx:pt idx="84931">19</cx:pt>
          <cx:pt idx="84932">85</cx:pt>
          <cx:pt idx="84933">35</cx:pt>
          <cx:pt idx="84934">20</cx:pt>
          <cx:pt idx="84935">3</cx:pt>
          <cx:pt idx="84936">48</cx:pt>
          <cx:pt idx="84937">5</cx:pt>
          <cx:pt idx="84938">3</cx:pt>
          <cx:pt idx="84939">10</cx:pt>
          <cx:pt idx="84940">63</cx:pt>
          <cx:pt idx="84941">21</cx:pt>
          <cx:pt idx="84942">36</cx:pt>
          <cx:pt idx="84943">9</cx:pt>
          <cx:pt idx="84944">19</cx:pt>
          <cx:pt idx="84945">19</cx:pt>
          <cx:pt idx="84946">15</cx:pt>
          <cx:pt idx="84947">2</cx:pt>
          <cx:pt idx="84948">1</cx:pt>
          <cx:pt idx="84949">39</cx:pt>
          <cx:pt idx="84950">2</cx:pt>
          <cx:pt idx="84951">1</cx:pt>
          <cx:pt idx="84952">2</cx:pt>
          <cx:pt idx="84953">2</cx:pt>
          <cx:pt idx="84954">3</cx:pt>
          <cx:pt idx="84955">21</cx:pt>
          <cx:pt idx="84956">160</cx:pt>
          <cx:pt idx="84957">17</cx:pt>
          <cx:pt idx="84958">14</cx:pt>
          <cx:pt idx="84959">17</cx:pt>
          <cx:pt idx="84960">8</cx:pt>
          <cx:pt idx="84961">9</cx:pt>
          <cx:pt idx="84962">110</cx:pt>
          <cx:pt idx="84963">19</cx:pt>
          <cx:pt idx="84964">58</cx:pt>
          <cx:pt idx="84965">22</cx:pt>
          <cx:pt idx="84966">59</cx:pt>
          <cx:pt idx="84967">9</cx:pt>
          <cx:pt idx="84968">4</cx:pt>
          <cx:pt idx="84969">3</cx:pt>
          <cx:pt idx="84970">13</cx:pt>
          <cx:pt idx="84971">1</cx:pt>
          <cx:pt idx="84972">16</cx:pt>
          <cx:pt idx="84973">952</cx:pt>
          <cx:pt idx="84974">15</cx:pt>
          <cx:pt idx="84975">281</cx:pt>
          <cx:pt idx="84976">21</cx:pt>
          <cx:pt idx="84977">103</cx:pt>
          <cx:pt idx="84978">34</cx:pt>
          <cx:pt idx="84979">39</cx:pt>
          <cx:pt idx="84980">12</cx:pt>
          <cx:pt idx="84981">13</cx:pt>
          <cx:pt idx="84982">3</cx:pt>
          <cx:pt idx="84983">29</cx:pt>
          <cx:pt idx="84984">18</cx:pt>
          <cx:pt idx="84985">8</cx:pt>
          <cx:pt idx="84986">11</cx:pt>
          <cx:pt idx="84987">5</cx:pt>
          <cx:pt idx="84988">5</cx:pt>
          <cx:pt idx="84989">10</cx:pt>
          <cx:pt idx="84990">7</cx:pt>
          <cx:pt idx="84991">8</cx:pt>
          <cx:pt idx="84992">99</cx:pt>
          <cx:pt idx="84993">11</cx:pt>
          <cx:pt idx="84994">8</cx:pt>
          <cx:pt idx="84995">12</cx:pt>
          <cx:pt idx="84996">19</cx:pt>
          <cx:pt idx="84997">14</cx:pt>
          <cx:pt idx="84998">3</cx:pt>
          <cx:pt idx="84999">6</cx:pt>
          <cx:pt idx="85000">31</cx:pt>
          <cx:pt idx="85001">16</cx:pt>
          <cx:pt idx="85002">0</cx:pt>
          <cx:pt idx="85003">6</cx:pt>
          <cx:pt idx="85004">2</cx:pt>
          <cx:pt idx="85005">4</cx:pt>
          <cx:pt idx="85006">104</cx:pt>
          <cx:pt idx="85007">30</cx:pt>
          <cx:pt idx="85008">0</cx:pt>
          <cx:pt idx="85009">31</cx:pt>
          <cx:pt idx="85010">49</cx:pt>
          <cx:pt idx="85011">26</cx:pt>
          <cx:pt idx="85012">6</cx:pt>
          <cx:pt idx="85013">17</cx:pt>
          <cx:pt idx="85014">12</cx:pt>
          <cx:pt idx="85015">3</cx:pt>
          <cx:pt idx="85016">19</cx:pt>
          <cx:pt idx="85017">16</cx:pt>
          <cx:pt idx="85018">15</cx:pt>
          <cx:pt idx="85019">4</cx:pt>
          <cx:pt idx="85020">19</cx:pt>
          <cx:pt idx="85021">1</cx:pt>
          <cx:pt idx="85022">25</cx:pt>
          <cx:pt idx="85023">9</cx:pt>
          <cx:pt idx="85024">11</cx:pt>
          <cx:pt idx="85025">9</cx:pt>
          <cx:pt idx="85026">59</cx:pt>
          <cx:pt idx="85027">9</cx:pt>
          <cx:pt idx="85028">13</cx:pt>
          <cx:pt idx="85029">179</cx:pt>
          <cx:pt idx="85030">7</cx:pt>
          <cx:pt idx="85031">2</cx:pt>
          <cx:pt idx="85032">0</cx:pt>
          <cx:pt idx="85033">2</cx:pt>
          <cx:pt idx="85034">4</cx:pt>
          <cx:pt idx="85035">3</cx:pt>
          <cx:pt idx="85036">1</cx:pt>
          <cx:pt idx="85037">45</cx:pt>
          <cx:pt idx="85038">9</cx:pt>
          <cx:pt idx="85039">53</cx:pt>
          <cx:pt idx="85040">4</cx:pt>
          <cx:pt idx="85041">6</cx:pt>
          <cx:pt idx="85042">2</cx:pt>
          <cx:pt idx="85043">5</cx:pt>
          <cx:pt idx="85044">18</cx:pt>
          <cx:pt idx="85045">11</cx:pt>
          <cx:pt idx="85046">9</cx:pt>
          <cx:pt idx="85047">14</cx:pt>
          <cx:pt idx="85048">39</cx:pt>
          <cx:pt idx="85049">30</cx:pt>
          <cx:pt idx="85050">54</cx:pt>
          <cx:pt idx="85051">40</cx:pt>
          <cx:pt idx="85052">47</cx:pt>
          <cx:pt idx="85053">179</cx:pt>
          <cx:pt idx="85054">2</cx:pt>
          <cx:pt idx="85055">12</cx:pt>
          <cx:pt idx="85056">17</cx:pt>
          <cx:pt idx="85057">64</cx:pt>
          <cx:pt idx="85058">75</cx:pt>
          <cx:pt idx="85059">133</cx:pt>
          <cx:pt idx="85060">133</cx:pt>
          <cx:pt idx="85061">276</cx:pt>
          <cx:pt idx="85062">6</cx:pt>
          <cx:pt idx="85063">50</cx:pt>
          <cx:pt idx="85064">15</cx:pt>
          <cx:pt idx="85065">19</cx:pt>
          <cx:pt idx="85066">16</cx:pt>
          <cx:pt idx="85067">11</cx:pt>
          <cx:pt idx="85068">27</cx:pt>
          <cx:pt idx="85069">132</cx:pt>
          <cx:pt idx="85070">11</cx:pt>
          <cx:pt idx="85071">9</cx:pt>
          <cx:pt idx="85072">0</cx:pt>
          <cx:pt idx="85073">4</cx:pt>
          <cx:pt idx="85074">9</cx:pt>
          <cx:pt idx="85075">4</cx:pt>
          <cx:pt idx="85076">4</cx:pt>
          <cx:pt idx="85077">4</cx:pt>
          <cx:pt idx="85078">4</cx:pt>
          <cx:pt idx="85079">3</cx:pt>
          <cx:pt idx="85080">10</cx:pt>
          <cx:pt idx="85081">52</cx:pt>
          <cx:pt idx="85082">16</cx:pt>
          <cx:pt idx="85083">2</cx:pt>
          <cx:pt idx="85084">4</cx:pt>
          <cx:pt idx="85085">9</cx:pt>
          <cx:pt idx="85086">5</cx:pt>
          <cx:pt idx="85087">17</cx:pt>
          <cx:pt idx="85088">13</cx:pt>
          <cx:pt idx="85089">6</cx:pt>
          <cx:pt idx="85090">19</cx:pt>
          <cx:pt idx="85091">37</cx:pt>
          <cx:pt idx="85092">1</cx:pt>
          <cx:pt idx="85093">3</cx:pt>
          <cx:pt idx="85094">6</cx:pt>
          <cx:pt idx="85095">20</cx:pt>
          <cx:pt idx="85096">15</cx:pt>
          <cx:pt idx="85097">14</cx:pt>
          <cx:pt idx="85098">8</cx:pt>
          <cx:pt idx="85099">3</cx:pt>
          <cx:pt idx="85100">10</cx:pt>
          <cx:pt idx="85101">18</cx:pt>
          <cx:pt idx="85102">1</cx:pt>
          <cx:pt idx="85103">13</cx:pt>
          <cx:pt idx="85104">16</cx:pt>
          <cx:pt idx="85105">15</cx:pt>
          <cx:pt idx="85106">4</cx:pt>
          <cx:pt idx="85107">10</cx:pt>
          <cx:pt idx="85108">6</cx:pt>
          <cx:pt idx="85109">5</cx:pt>
          <cx:pt idx="85110">5</cx:pt>
          <cx:pt idx="85111">6</cx:pt>
          <cx:pt idx="85112">4</cx:pt>
          <cx:pt idx="85113">6</cx:pt>
          <cx:pt idx="85114">7</cx:pt>
          <cx:pt idx="85115">3</cx:pt>
          <cx:pt idx="85116">5</cx:pt>
          <cx:pt idx="85117">5</cx:pt>
          <cx:pt idx="85118">5</cx:pt>
          <cx:pt idx="85119">7</cx:pt>
          <cx:pt idx="85120">2</cx:pt>
          <cx:pt idx="85121">1</cx:pt>
          <cx:pt idx="85122">4</cx:pt>
          <cx:pt idx="85123">3</cx:pt>
          <cx:pt idx="85124">1</cx:pt>
          <cx:pt idx="85125">1</cx:pt>
          <cx:pt idx="85126">0</cx:pt>
          <cx:pt idx="85127">9</cx:pt>
          <cx:pt idx="85128">4</cx:pt>
          <cx:pt idx="85129">7</cx:pt>
          <cx:pt idx="85130">0</cx:pt>
          <cx:pt idx="85131">60</cx:pt>
          <cx:pt idx="85132">25</cx:pt>
          <cx:pt idx="85133">7</cx:pt>
          <cx:pt idx="85134">9</cx:pt>
          <cx:pt idx="85135">32</cx:pt>
          <cx:pt idx="85136">2</cx:pt>
          <cx:pt idx="85137">52</cx:pt>
          <cx:pt idx="85138">24</cx:pt>
          <cx:pt idx="85139">61</cx:pt>
          <cx:pt idx="85140">157</cx:pt>
          <cx:pt idx="85141">4</cx:pt>
          <cx:pt idx="85142">7</cx:pt>
          <cx:pt idx="85143">92</cx:pt>
          <cx:pt idx="85144">55</cx:pt>
          <cx:pt idx="85145">58</cx:pt>
          <cx:pt idx="85146">52</cx:pt>
          <cx:pt idx="85147">33</cx:pt>
          <cx:pt idx="85148">16</cx:pt>
          <cx:pt idx="85149">30</cx:pt>
          <cx:pt idx="85150">76</cx:pt>
          <cx:pt idx="85151">50</cx:pt>
          <cx:pt idx="85152">40</cx:pt>
          <cx:pt idx="85153">50</cx:pt>
          <cx:pt idx="85154">100</cx:pt>
          <cx:pt idx="85155">124</cx:pt>
          <cx:pt idx="85156">55</cx:pt>
          <cx:pt idx="85157">82</cx:pt>
          <cx:pt idx="85158">44</cx:pt>
          <cx:pt idx="85159">24</cx:pt>
          <cx:pt idx="85160">27</cx:pt>
          <cx:pt idx="85161">19</cx:pt>
          <cx:pt idx="85162">33</cx:pt>
          <cx:pt idx="85163">13</cx:pt>
          <cx:pt idx="85164">27</cx:pt>
          <cx:pt idx="85165">38</cx:pt>
          <cx:pt idx="85166">25</cx:pt>
          <cx:pt idx="85167">19</cx:pt>
          <cx:pt idx="85168">12</cx:pt>
          <cx:pt idx="85169">31</cx:pt>
          <cx:pt idx="85170">39</cx:pt>
          <cx:pt idx="85171">20</cx:pt>
          <cx:pt idx="85172">35</cx:pt>
          <cx:pt idx="85173">46</cx:pt>
          <cx:pt idx="85174">27</cx:pt>
          <cx:pt idx="85175">17</cx:pt>
          <cx:pt idx="85176">15</cx:pt>
          <cx:pt idx="85177">16</cx:pt>
          <cx:pt idx="85178">11</cx:pt>
          <cx:pt idx="85179">16</cx:pt>
          <cx:pt idx="85180">27</cx:pt>
          <cx:pt idx="85181">15</cx:pt>
          <cx:pt idx="85182">35</cx:pt>
          <cx:pt idx="85183">28</cx:pt>
          <cx:pt idx="85184">48</cx:pt>
          <cx:pt idx="85185">18</cx:pt>
          <cx:pt idx="85186">16</cx:pt>
          <cx:pt idx="85187">29</cx:pt>
          <cx:pt idx="85188">28</cx:pt>
          <cx:pt idx="85189">30</cx:pt>
          <cx:pt idx="85190">18</cx:pt>
          <cx:pt idx="85191">13</cx:pt>
          <cx:pt idx="85192">13</cx:pt>
          <cx:pt idx="85193">13</cx:pt>
          <cx:pt idx="85194">11</cx:pt>
          <cx:pt idx="85195">5</cx:pt>
          <cx:pt idx="85196">8</cx:pt>
          <cx:pt idx="85197">89</cx:pt>
          <cx:pt idx="85198">6</cx:pt>
          <cx:pt idx="85199">128</cx:pt>
          <cx:pt idx="85200">207</cx:pt>
          <cx:pt idx="85201">5</cx:pt>
          <cx:pt idx="85202">5</cx:pt>
          <cx:pt idx="85203">54</cx:pt>
          <cx:pt idx="85204">41</cx:pt>
          <cx:pt idx="85205">15</cx:pt>
          <cx:pt idx="85206">10</cx:pt>
          <cx:pt idx="85207">6</cx:pt>
          <cx:pt idx="85208">14</cx:pt>
          <cx:pt idx="85209">9</cx:pt>
          <cx:pt idx="85210">18</cx:pt>
          <cx:pt idx="85211">24</cx:pt>
          <cx:pt idx="85212">40</cx:pt>
          <cx:pt idx="85213">10</cx:pt>
          <cx:pt idx="85214">29</cx:pt>
          <cx:pt idx="85215">32</cx:pt>
          <cx:pt idx="85216">6</cx:pt>
          <cx:pt idx="85217">107</cx:pt>
          <cx:pt idx="85218">117</cx:pt>
          <cx:pt idx="85219">2</cx:pt>
          <cx:pt idx="85220">6</cx:pt>
          <cx:pt idx="85221">2</cx:pt>
          <cx:pt idx="85222">2</cx:pt>
          <cx:pt idx="85223">1</cx:pt>
          <cx:pt idx="85224">0</cx:pt>
          <cx:pt idx="85225">49</cx:pt>
          <cx:pt idx="85226">22</cx:pt>
          <cx:pt idx="85227">0</cx:pt>
          <cx:pt idx="85228">4</cx:pt>
          <cx:pt idx="85229">100</cx:pt>
          <cx:pt idx="85230">15</cx:pt>
          <cx:pt idx="85231">10</cx:pt>
          <cx:pt idx="85232">212</cx:pt>
          <cx:pt idx="85233">18</cx:pt>
          <cx:pt idx="85234">72</cx:pt>
          <cx:pt idx="85235">105</cx:pt>
          <cx:pt idx="85236">13</cx:pt>
          <cx:pt idx="85237">28</cx:pt>
          <cx:pt idx="85238">6</cx:pt>
          <cx:pt idx="85239">141</cx:pt>
          <cx:pt idx="85240">46</cx:pt>
          <cx:pt idx="85241">30</cx:pt>
          <cx:pt idx="85242">0</cx:pt>
          <cx:pt idx="85243">1</cx:pt>
          <cx:pt idx="85244">0</cx:pt>
          <cx:pt idx="85245">1</cx:pt>
          <cx:pt idx="85246">0</cx:pt>
          <cx:pt idx="85247">2</cx:pt>
          <cx:pt idx="85248">0</cx:pt>
          <cx:pt idx="85249">3</cx:pt>
          <cx:pt idx="85250">2</cx:pt>
          <cx:pt idx="85251">1</cx:pt>
          <cx:pt idx="85252">22</cx:pt>
          <cx:pt idx="85253">30</cx:pt>
          <cx:pt idx="85254">48</cx:pt>
          <cx:pt idx="85255">124</cx:pt>
          <cx:pt idx="85256">132</cx:pt>
          <cx:pt idx="85257">93</cx:pt>
          <cx:pt idx="85258">45</cx:pt>
          <cx:pt idx="85259">15</cx:pt>
          <cx:pt idx="85260">19</cx:pt>
          <cx:pt idx="85261">17</cx:pt>
          <cx:pt idx="85262">47</cx:pt>
          <cx:pt idx="85263">7</cx:pt>
          <cx:pt idx="85264">3</cx:pt>
          <cx:pt idx="85265">5</cx:pt>
          <cx:pt idx="85266">6</cx:pt>
          <cx:pt idx="85267">7</cx:pt>
          <cx:pt idx="85268">14</cx:pt>
          <cx:pt idx="85269">104</cx:pt>
          <cx:pt idx="85270">10</cx:pt>
          <cx:pt idx="85271">14</cx:pt>
          <cx:pt idx="85272">12</cx:pt>
          <cx:pt idx="85273">28</cx:pt>
          <cx:pt idx="85274">5</cx:pt>
          <cx:pt idx="85275">2</cx:pt>
          <cx:pt idx="85276">680</cx:pt>
          <cx:pt idx="85277">27</cx:pt>
          <cx:pt idx="85278">100</cx:pt>
          <cx:pt idx="85279">100</cx:pt>
          <cx:pt idx="85280">100</cx:pt>
          <cx:pt idx="85281">6</cx:pt>
          <cx:pt idx="85282">8</cx:pt>
          <cx:pt idx="85283">61</cx:pt>
          <cx:pt idx="85284">5</cx:pt>
          <cx:pt idx="85285">50</cx:pt>
          <cx:pt idx="85286">100</cx:pt>
          <cx:pt idx="85287">50</cx:pt>
          <cx:pt idx="85288">50</cx:pt>
          <cx:pt idx="85289">100</cx:pt>
          <cx:pt idx="85290">30</cx:pt>
          <cx:pt idx="85291">25</cx:pt>
          <cx:pt idx="85292">40</cx:pt>
          <cx:pt idx="85293">50</cx:pt>
          <cx:pt idx="85294">100</cx:pt>
          <cx:pt idx="85295">100</cx:pt>
          <cx:pt idx="85296">100</cx:pt>
          <cx:pt idx="85297">30</cx:pt>
          <cx:pt idx="85298">12</cx:pt>
          <cx:pt idx="85299">25</cx:pt>
          <cx:pt idx="85300">9</cx:pt>
          <cx:pt idx="85301">21</cx:pt>
          <cx:pt idx="85302">21</cx:pt>
          <cx:pt idx="85303">15</cx:pt>
          <cx:pt idx="85304">15</cx:pt>
          <cx:pt idx="85305">25</cx:pt>
          <cx:pt idx="85306">100</cx:pt>
          <cx:pt idx="85307">18</cx:pt>
          <cx:pt idx="85308">30</cx:pt>
          <cx:pt idx="85309">69</cx:pt>
          <cx:pt idx="85310">34</cx:pt>
          <cx:pt idx="85311">2</cx:pt>
          <cx:pt idx="85312">39</cx:pt>
          <cx:pt idx="85313">150</cx:pt>
          <cx:pt idx="85314">6</cx:pt>
          <cx:pt idx="85315">8</cx:pt>
          <cx:pt idx="85316">10</cx:pt>
          <cx:pt idx="85317">20</cx:pt>
          <cx:pt idx="85318">500</cx:pt>
          <cx:pt idx="85319">3</cx:pt>
          <cx:pt idx="85320">20</cx:pt>
          <cx:pt idx="85321">32</cx:pt>
          <cx:pt idx="85322">239</cx:pt>
          <cx:pt idx="85323">7</cx:pt>
          <cx:pt idx="85324">31</cx:pt>
          <cx:pt idx="85325">3</cx:pt>
          <cx:pt idx="85326">22</cx:pt>
          <cx:pt idx="85327">4</cx:pt>
          <cx:pt idx="85328">23</cx:pt>
          <cx:pt idx="85329">7</cx:pt>
          <cx:pt idx="85330">2</cx:pt>
          <cx:pt idx="85331">16</cx:pt>
          <cx:pt idx="85332">3</cx:pt>
          <cx:pt idx="85333">49</cx:pt>
          <cx:pt idx="85334">42</cx:pt>
          <cx:pt idx="85335">19</cx:pt>
          <cx:pt idx="85336">68</cx:pt>
          <cx:pt idx="85337">4</cx:pt>
          <cx:pt idx="85338">1</cx:pt>
          <cx:pt idx="85339">36</cx:pt>
          <cx:pt idx="85340">9</cx:pt>
          <cx:pt idx="85341">3</cx:pt>
          <cx:pt idx="85342">5</cx:pt>
          <cx:pt idx="85343">4</cx:pt>
          <cx:pt idx="85344">753</cx:pt>
          <cx:pt idx="85345">2</cx:pt>
          <cx:pt idx="85346">24</cx:pt>
          <cx:pt idx="85347">18</cx:pt>
          <cx:pt idx="85348">14</cx:pt>
          <cx:pt idx="85349">4</cx:pt>
          <cx:pt idx="85350">37</cx:pt>
          <cx:pt idx="85351">51</cx:pt>
          <cx:pt idx="85352">14</cx:pt>
          <cx:pt idx="85353">30</cx:pt>
          <cx:pt idx="85354">59</cx:pt>
          <cx:pt idx="85355">149</cx:pt>
          <cx:pt idx="85356">7</cx:pt>
          <cx:pt idx="85357">78</cx:pt>
          <cx:pt idx="85358">43</cx:pt>
          <cx:pt idx="85359">28</cx:pt>
          <cx:pt idx="85360">33</cx:pt>
          <cx:pt idx="85361">0</cx:pt>
          <cx:pt idx="85362">36</cx:pt>
          <cx:pt idx="85363">23</cx:pt>
          <cx:pt idx="85364">298</cx:pt>
          <cx:pt idx="85365">35</cx:pt>
          <cx:pt idx="85366">64</cx:pt>
          <cx:pt idx="85367">3</cx:pt>
          <cx:pt idx="85368">24</cx:pt>
          <cx:pt idx="85369">70</cx:pt>
          <cx:pt idx="85370">38</cx:pt>
          <cx:pt idx="85371">36</cx:pt>
          <cx:pt idx="85372">75</cx:pt>
          <cx:pt idx="85373">53</cx:pt>
          <cx:pt idx="85374">5</cx:pt>
          <cx:pt idx="85375">1</cx:pt>
          <cx:pt idx="85376">7</cx:pt>
          <cx:pt idx="85377">39</cx:pt>
          <cx:pt idx="85378">7</cx:pt>
          <cx:pt idx="85379">64</cx:pt>
          <cx:pt idx="85380">38</cx:pt>
          <cx:pt idx="85381">977</cx:pt>
          <cx:pt idx="85382">21</cx:pt>
          <cx:pt idx="85383">8</cx:pt>
          <cx:pt idx="85384">19</cx:pt>
          <cx:pt idx="85385">7</cx:pt>
          <cx:pt idx="85386">6</cx:pt>
          <cx:pt idx="85387">5</cx:pt>
          <cx:pt idx="85388">0</cx:pt>
          <cx:pt idx="85389">9</cx:pt>
          <cx:pt idx="85390">13</cx:pt>
          <cx:pt idx="85391">13</cx:pt>
          <cx:pt idx="85392">4</cx:pt>
          <cx:pt idx="85393">5</cx:pt>
          <cx:pt idx="85394">6</cx:pt>
          <cx:pt idx="85395">17</cx:pt>
          <cx:pt idx="85396">2</cx:pt>
          <cx:pt idx="85397">1</cx:pt>
          <cx:pt idx="85398">52</cx:pt>
          <cx:pt idx="85399">1</cx:pt>
          <cx:pt idx="85400">6</cx:pt>
          <cx:pt idx="85401">18</cx:pt>
          <cx:pt idx="85402">8</cx:pt>
          <cx:pt idx="85403">4</cx:pt>
          <cx:pt idx="85404">4</cx:pt>
          <cx:pt idx="85405">2</cx:pt>
          <cx:pt idx="85406">2</cx:pt>
          <cx:pt idx="85407">1</cx:pt>
          <cx:pt idx="85408">6</cx:pt>
          <cx:pt idx="85409">3</cx:pt>
          <cx:pt idx="85410">4</cx:pt>
          <cx:pt idx="85411">4</cx:pt>
          <cx:pt idx="85412">25</cx:pt>
          <cx:pt idx="85413">5</cx:pt>
          <cx:pt idx="85414">7</cx:pt>
          <cx:pt idx="85415">18</cx:pt>
          <cx:pt idx="85416">20</cx:pt>
          <cx:pt idx="85417">38</cx:pt>
          <cx:pt idx="85418">1</cx:pt>
          <cx:pt idx="85419">21</cx:pt>
          <cx:pt idx="85420">17</cx:pt>
          <cx:pt idx="85421">19</cx:pt>
          <cx:pt idx="85422">14</cx:pt>
          <cx:pt idx="85423">16</cx:pt>
          <cx:pt idx="85424">1</cx:pt>
          <cx:pt idx="85425">18</cx:pt>
          <cx:pt idx="85426">5</cx:pt>
          <cx:pt idx="85427">13</cx:pt>
          <cx:pt idx="85428">1</cx:pt>
          <cx:pt idx="85429">22</cx:pt>
          <cx:pt idx="85430">17</cx:pt>
          <cx:pt idx="85431">112</cx:pt>
          <cx:pt idx="85432">31</cx:pt>
          <cx:pt idx="85433">13</cx:pt>
          <cx:pt idx="85434">26</cx:pt>
          <cx:pt idx="85435">12</cx:pt>
          <cx:pt idx="85436">12</cx:pt>
          <cx:pt idx="85437">3</cx:pt>
          <cx:pt idx="85438">37</cx:pt>
          <cx:pt idx="85439">11</cx:pt>
          <cx:pt idx="85440">2</cx:pt>
          <cx:pt idx="85441">2</cx:pt>
          <cx:pt idx="85442">28</cx:pt>
          <cx:pt idx="85443">35</cx:pt>
          <cx:pt idx="85444">7</cx:pt>
          <cx:pt idx="85445">15</cx:pt>
          <cx:pt idx="85446">4</cx:pt>
          <cx:pt idx="85447">6</cx:pt>
          <cx:pt idx="85448">23</cx:pt>
          <cx:pt idx="85449">13</cx:pt>
          <cx:pt idx="85450">1</cx:pt>
          <cx:pt idx="85451">10</cx:pt>
          <cx:pt idx="85452">24</cx:pt>
          <cx:pt idx="85453">3</cx:pt>
          <cx:pt idx="85454">14</cx:pt>
          <cx:pt idx="85455">9</cx:pt>
          <cx:pt idx="85456">1</cx:pt>
          <cx:pt idx="85457">10</cx:pt>
          <cx:pt idx="85458">3</cx:pt>
          <cx:pt idx="85459">17</cx:pt>
          <cx:pt idx="85460">53</cx:pt>
          <cx:pt idx="85461">4</cx:pt>
          <cx:pt idx="85462">30</cx:pt>
          <cx:pt idx="85463">27</cx:pt>
          <cx:pt idx="85464">15</cx:pt>
          <cx:pt idx="85465">7</cx:pt>
          <cx:pt idx="85466">6</cx:pt>
          <cx:pt idx="85467">13</cx:pt>
          <cx:pt idx="85468">10</cx:pt>
          <cx:pt idx="85469">69</cx:pt>
          <cx:pt idx="85470">45</cx:pt>
          <cx:pt idx="85471">49</cx:pt>
          <cx:pt idx="85472">61</cx:pt>
          <cx:pt idx="85473">17</cx:pt>
          <cx:pt idx="85474">10</cx:pt>
          <cx:pt idx="85475">7</cx:pt>
          <cx:pt idx="85476">33</cx:pt>
          <cx:pt idx="85477">14</cx:pt>
          <cx:pt idx="85478">7</cx:pt>
          <cx:pt idx="85479">22</cx:pt>
          <cx:pt idx="85480">3</cx:pt>
          <cx:pt idx="85481">29</cx:pt>
          <cx:pt idx="85482">1</cx:pt>
          <cx:pt idx="85483">48</cx:pt>
          <cx:pt idx="85484">4</cx:pt>
          <cx:pt idx="85485">17</cx:pt>
          <cx:pt idx="85486">34</cx:pt>
          <cx:pt idx="85487">30</cx:pt>
          <cx:pt idx="85488">48</cx:pt>
          <cx:pt idx="85489">2</cx:pt>
          <cx:pt idx="85490">24</cx:pt>
          <cx:pt idx="85491">3</cx:pt>
          <cx:pt idx="85492">23</cx:pt>
          <cx:pt idx="85493">45</cx:pt>
          <cx:pt idx="85494">4</cx:pt>
          <cx:pt idx="85495">5</cx:pt>
          <cx:pt idx="85496">1</cx:pt>
          <cx:pt idx="85497">8</cx:pt>
          <cx:pt idx="85498">17</cx:pt>
          <cx:pt idx="85499">3</cx:pt>
          <cx:pt idx="85500">17</cx:pt>
          <cx:pt idx="85501">4</cx:pt>
          <cx:pt idx="85502">9</cx:pt>
          <cx:pt idx="85503">15</cx:pt>
          <cx:pt idx="85504">5</cx:pt>
          <cx:pt idx="85505">64</cx:pt>
          <cx:pt idx="85506">6</cx:pt>
          <cx:pt idx="85507">18</cx:pt>
          <cx:pt idx="85508">11</cx:pt>
          <cx:pt idx="85509">31</cx:pt>
          <cx:pt idx="85510">2703</cx:pt>
          <cx:pt idx="85511">32</cx:pt>
          <cx:pt idx="85512">21</cx:pt>
          <cx:pt idx="85513">11</cx:pt>
          <cx:pt idx="85514">42</cx:pt>
          <cx:pt idx="85515">68</cx:pt>
          <cx:pt idx="85516">5</cx:pt>
          <cx:pt idx="85517">2</cx:pt>
          <cx:pt idx="85518">16</cx:pt>
          <cx:pt idx="85519">14</cx:pt>
          <cx:pt idx="85520">20</cx:pt>
          <cx:pt idx="85521">33</cx:pt>
          <cx:pt idx="85522">76</cx:pt>
          <cx:pt idx="85523">3</cx:pt>
          <cx:pt idx="85524">24</cx:pt>
          <cx:pt idx="85525">13</cx:pt>
          <cx:pt idx="85526">3</cx:pt>
          <cx:pt idx="85527">53</cx:pt>
          <cx:pt idx="85528">10</cx:pt>
          <cx:pt idx="85529">4</cx:pt>
          <cx:pt idx="85530">10</cx:pt>
          <cx:pt idx="85531">10</cx:pt>
          <cx:pt idx="85532">27</cx:pt>
          <cx:pt idx="85533">32</cx:pt>
          <cx:pt idx="85534">20</cx:pt>
          <cx:pt idx="85535">35</cx:pt>
          <cx:pt idx="85536">58</cx:pt>
          <cx:pt idx="85537">7</cx:pt>
          <cx:pt idx="85538">5</cx:pt>
          <cx:pt idx="85539">17</cx:pt>
          <cx:pt idx="85540">20</cx:pt>
          <cx:pt idx="85541">47</cx:pt>
          <cx:pt idx="85542">9</cx:pt>
          <cx:pt idx="85543">9</cx:pt>
          <cx:pt idx="85544">11</cx:pt>
          <cx:pt idx="85545">3</cx:pt>
          <cx:pt idx="85546">77</cx:pt>
          <cx:pt idx="85547">25</cx:pt>
          <cx:pt idx="85548">35</cx:pt>
          <cx:pt idx="85549">22</cx:pt>
          <cx:pt idx="85550">8</cx:pt>
          <cx:pt idx="85551">1</cx:pt>
          <cx:pt idx="85552">29</cx:pt>
          <cx:pt idx="85553">1</cx:pt>
          <cx:pt idx="85554">8</cx:pt>
          <cx:pt idx="85555">8</cx:pt>
          <cx:pt idx="85556">4</cx:pt>
          <cx:pt idx="85557">0</cx:pt>
          <cx:pt idx="85558">24</cx:pt>
          <cx:pt idx="85559">39</cx:pt>
          <cx:pt idx="85560">24</cx:pt>
          <cx:pt idx="85561">3</cx:pt>
          <cx:pt idx="85562">18</cx:pt>
          <cx:pt idx="85563">0</cx:pt>
          <cx:pt idx="85564">0</cx:pt>
          <cx:pt idx="85565">17</cx:pt>
          <cx:pt idx="85566">7</cx:pt>
          <cx:pt idx="85567">41</cx:pt>
          <cx:pt idx="85568">0</cx:pt>
          <cx:pt idx="85569">3</cx:pt>
          <cx:pt idx="85570">3</cx:pt>
          <cx:pt idx="85571">5</cx:pt>
          <cx:pt idx="85572">0</cx:pt>
          <cx:pt idx="85573">1</cx:pt>
          <cx:pt idx="85574">1</cx:pt>
          <cx:pt idx="85575">1</cx:pt>
          <cx:pt idx="85576">1</cx:pt>
          <cx:pt idx="85577">1</cx:pt>
          <cx:pt idx="85578">3</cx:pt>
          <cx:pt idx="85579">52</cx:pt>
          <cx:pt idx="85580">18</cx:pt>
          <cx:pt idx="85581">22</cx:pt>
          <cx:pt idx="85582">3</cx:pt>
          <cx:pt idx="85583">0</cx:pt>
          <cx:pt idx="85584">43</cx:pt>
          <cx:pt idx="85585">9</cx:pt>
          <cx:pt idx="85586">44</cx:pt>
          <cx:pt idx="85587">21</cx:pt>
          <cx:pt idx="85588">16</cx:pt>
          <cx:pt idx="85589">15</cx:pt>
          <cx:pt idx="85590">14</cx:pt>
          <cx:pt idx="85591">21</cx:pt>
          <cx:pt idx="85592">4</cx:pt>
          <cx:pt idx="85593">0</cx:pt>
          <cx:pt idx="85594">2</cx:pt>
          <cx:pt idx="85595">41</cx:pt>
          <cx:pt idx="85596">4</cx:pt>
          <cx:pt idx="85597">24</cx:pt>
          <cx:pt idx="85598">4</cx:pt>
          <cx:pt idx="85599">9</cx:pt>
          <cx:pt idx="85600">16</cx:pt>
          <cx:pt idx="85601">10</cx:pt>
          <cx:pt idx="85602">4</cx:pt>
          <cx:pt idx="85603">31</cx:pt>
          <cx:pt idx="85604">3</cx:pt>
          <cx:pt idx="85605">10</cx:pt>
          <cx:pt idx="85606">30</cx:pt>
          <cx:pt idx="85607">53</cx:pt>
          <cx:pt idx="85608">16</cx:pt>
          <cx:pt idx="85609">5</cx:pt>
          <cx:pt idx="85610">5</cx:pt>
          <cx:pt idx="85611">55</cx:pt>
          <cx:pt idx="85612">19</cx:pt>
          <cx:pt idx="85613">23</cx:pt>
          <cx:pt idx="85614">123</cx:pt>
          <cx:pt idx="85615">33</cx:pt>
          <cx:pt idx="85616">36</cx:pt>
          <cx:pt idx="85617">2</cx:pt>
          <cx:pt idx="85618">5</cx:pt>
          <cx:pt idx="85619">22</cx:pt>
          <cx:pt idx="85620">7</cx:pt>
          <cx:pt idx="85621">10</cx:pt>
          <cx:pt idx="85622">23</cx:pt>
          <cx:pt idx="85623">26</cx:pt>
          <cx:pt idx="85624">27</cx:pt>
          <cx:pt idx="85625">4</cx:pt>
          <cx:pt idx="85626">52</cx:pt>
          <cx:pt idx="85627">4</cx:pt>
          <cx:pt idx="85628">59</cx:pt>
          <cx:pt idx="85629">17</cx:pt>
          <cx:pt idx="85630">15</cx:pt>
          <cx:pt idx="85631">23</cx:pt>
          <cx:pt idx="85632">25</cx:pt>
          <cx:pt idx="85633">14</cx:pt>
          <cx:pt idx="85634">5</cx:pt>
          <cx:pt idx="85635">6</cx:pt>
          <cx:pt idx="85636">3</cx:pt>
          <cx:pt idx="85637">14</cx:pt>
          <cx:pt idx="85638">9</cx:pt>
          <cx:pt idx="85639">21</cx:pt>
          <cx:pt idx="85640">21</cx:pt>
          <cx:pt idx="85641">1</cx:pt>
          <cx:pt idx="85642">26</cx:pt>
          <cx:pt idx="85643">34</cx:pt>
          <cx:pt idx="85644">37</cx:pt>
          <cx:pt idx="85645">22</cx:pt>
          <cx:pt idx="85646">56</cx:pt>
          <cx:pt idx="85647">32</cx:pt>
          <cx:pt idx="85648">4</cx:pt>
          <cx:pt idx="85649">9</cx:pt>
          <cx:pt idx="85650">77</cx:pt>
          <cx:pt idx="85651">16</cx:pt>
          <cx:pt idx="85652">10</cx:pt>
          <cx:pt idx="85653">3</cx:pt>
          <cx:pt idx="85654">20</cx:pt>
          <cx:pt idx="85655">17</cx:pt>
          <cx:pt idx="85656">37</cx:pt>
          <cx:pt idx="85657">21</cx:pt>
          <cx:pt idx="85658">5</cx:pt>
          <cx:pt idx="85659">4</cx:pt>
          <cx:pt idx="85660">6</cx:pt>
          <cx:pt idx="85661">5</cx:pt>
          <cx:pt idx="85662">26</cx:pt>
          <cx:pt idx="85663">28</cx:pt>
          <cx:pt idx="85664">7</cx:pt>
          <cx:pt idx="85665">3</cx:pt>
          <cx:pt idx="85666">2</cx:pt>
          <cx:pt idx="85667">2</cx:pt>
          <cx:pt idx="85668">6</cx:pt>
          <cx:pt idx="85669">17</cx:pt>
          <cx:pt idx="85670">2</cx:pt>
          <cx:pt idx="85671">18</cx:pt>
          <cx:pt idx="85672">15</cx:pt>
          <cx:pt idx="85673">10</cx:pt>
          <cx:pt idx="85674">1</cx:pt>
          <cx:pt idx="85675">13</cx:pt>
          <cx:pt idx="85676">17</cx:pt>
          <cx:pt idx="85677">5</cx:pt>
          <cx:pt idx="85678">34</cx:pt>
          <cx:pt idx="85679">15</cx:pt>
          <cx:pt idx="85680">13</cx:pt>
          <cx:pt idx="85681">31</cx:pt>
          <cx:pt idx="85682">22</cx:pt>
          <cx:pt idx="85683">5</cx:pt>
          <cx:pt idx="85684">6</cx:pt>
          <cx:pt idx="85685">47</cx:pt>
          <cx:pt idx="85686">26</cx:pt>
          <cx:pt idx="85687">33</cx:pt>
          <cx:pt idx="85688">14</cx:pt>
          <cx:pt idx="85689">4</cx:pt>
          <cx:pt idx="85690">9</cx:pt>
          <cx:pt idx="85691">3</cx:pt>
          <cx:pt idx="85692">27</cx:pt>
          <cx:pt idx="85693">32</cx:pt>
          <cx:pt idx="85694">20</cx:pt>
          <cx:pt idx="85695">17</cx:pt>
          <cx:pt idx="85696">22</cx:pt>
          <cx:pt idx="85697">91</cx:pt>
          <cx:pt idx="85698">24</cx:pt>
          <cx:pt idx="85699">18</cx:pt>
          <cx:pt idx="85700">13</cx:pt>
          <cx:pt idx="85701">18</cx:pt>
          <cx:pt idx="85702">42</cx:pt>
          <cx:pt idx="85703">74</cx:pt>
          <cx:pt idx="85704">18</cx:pt>
          <cx:pt idx="85705">4</cx:pt>
          <cx:pt idx="85706">29</cx:pt>
          <cx:pt idx="85707">105</cx:pt>
          <cx:pt idx="85708">3</cx:pt>
          <cx:pt idx="85709">12</cx:pt>
          <cx:pt idx="85710">54</cx:pt>
          <cx:pt idx="85711">13</cx:pt>
          <cx:pt idx="85712">12</cx:pt>
          <cx:pt idx="85713">23</cx:pt>
          <cx:pt idx="85714">22</cx:pt>
          <cx:pt idx="85715">2</cx:pt>
          <cx:pt idx="85716">1</cx:pt>
          <cx:pt idx="85717">17</cx:pt>
          <cx:pt idx="85718">21</cx:pt>
          <cx:pt idx="85719">0</cx:pt>
          <cx:pt idx="85720">40</cx:pt>
          <cx:pt idx="85721">7</cx:pt>
          <cx:pt idx="85722">13</cx:pt>
          <cx:pt idx="85723">35</cx:pt>
          <cx:pt idx="85724">6</cx:pt>
          <cx:pt idx="85725">3</cx:pt>
          <cx:pt idx="85726">10</cx:pt>
          <cx:pt idx="85727">3</cx:pt>
          <cx:pt idx="85728">15</cx:pt>
          <cx:pt idx="85729">19</cx:pt>
          <cx:pt idx="85730">35</cx:pt>
          <cx:pt idx="85731">27</cx:pt>
          <cx:pt idx="85732">3</cx:pt>
          <cx:pt idx="85733">4</cx:pt>
          <cx:pt idx="85734">17</cx:pt>
          <cx:pt idx="85735">7</cx:pt>
          <cx:pt idx="85736">18</cx:pt>
          <cx:pt idx="85737">18</cx:pt>
          <cx:pt idx="85738">53</cx:pt>
          <cx:pt idx="85739">9</cx:pt>
          <cx:pt idx="85740">5</cx:pt>
          <cx:pt idx="85741">48</cx:pt>
          <cx:pt idx="85742">29</cx:pt>
          <cx:pt idx="85743">1</cx:pt>
          <cx:pt idx="85744">20</cx:pt>
          <cx:pt idx="85745">18</cx:pt>
          <cx:pt idx="85746">1</cx:pt>
          <cx:pt idx="85747">6</cx:pt>
          <cx:pt idx="85748">8</cx:pt>
          <cx:pt idx="85749">51</cx:pt>
          <cx:pt idx="85750">28</cx:pt>
          <cx:pt idx="85751">73</cx:pt>
          <cx:pt idx="85752">45</cx:pt>
          <cx:pt idx="85753">17</cx:pt>
          <cx:pt idx="85754">23</cx:pt>
          <cx:pt idx="85755">7</cx:pt>
          <cx:pt idx="85756">17</cx:pt>
          <cx:pt idx="85757">4</cx:pt>
          <cx:pt idx="85758">14</cx:pt>
          <cx:pt idx="85759">14</cx:pt>
          <cx:pt idx="85760">11</cx:pt>
          <cx:pt idx="85761">9</cx:pt>
          <cx:pt idx="85762">13</cx:pt>
          <cx:pt idx="85763">1</cx:pt>
          <cx:pt idx="85764">5</cx:pt>
          <cx:pt idx="85765">21</cx:pt>
          <cx:pt idx="85766">6</cx:pt>
          <cx:pt idx="85767">27</cx:pt>
          <cx:pt idx="85768">10</cx:pt>
          <cx:pt idx="85769">7</cx:pt>
          <cx:pt idx="85770">2</cx:pt>
          <cx:pt idx="85771">24</cx:pt>
          <cx:pt idx="85772">18</cx:pt>
          <cx:pt idx="85773">5</cx:pt>
          <cx:pt idx="85774">3</cx:pt>
          <cx:pt idx="85775">4</cx:pt>
          <cx:pt idx="85776">38</cx:pt>
          <cx:pt idx="85777">11</cx:pt>
          <cx:pt idx="85778">7</cx:pt>
          <cx:pt idx="85779">30</cx:pt>
          <cx:pt idx="85780">6</cx:pt>
          <cx:pt idx="85781">6</cx:pt>
          <cx:pt idx="85782">9</cx:pt>
          <cx:pt idx="85783">5</cx:pt>
          <cx:pt idx="85784">8</cx:pt>
          <cx:pt idx="85785">18</cx:pt>
          <cx:pt idx="85786">11</cx:pt>
          <cx:pt idx="85787">14</cx:pt>
          <cx:pt idx="85788">9</cx:pt>
          <cx:pt idx="85789">62</cx:pt>
          <cx:pt idx="85790">4</cx:pt>
          <cx:pt idx="85791">15</cx:pt>
          <cx:pt idx="85792">38</cx:pt>
          <cx:pt idx="85793">47</cx:pt>
          <cx:pt idx="85794">6</cx:pt>
          <cx:pt idx="85795">5</cx:pt>
          <cx:pt idx="85796">10</cx:pt>
          <cx:pt idx="85797">6</cx:pt>
          <cx:pt idx="85798">24</cx:pt>
          <cx:pt idx="85799">21</cx:pt>
          <cx:pt idx="85800">1</cx:pt>
          <cx:pt idx="85801">21</cx:pt>
          <cx:pt idx="85802">49</cx:pt>
          <cx:pt idx="85803">14</cx:pt>
          <cx:pt idx="85804">0</cx:pt>
          <cx:pt idx="85805">19</cx:pt>
          <cx:pt idx="85806">15</cx:pt>
          <cx:pt idx="85807">12</cx:pt>
          <cx:pt idx="85808">5</cx:pt>
          <cx:pt idx="85809">38</cx:pt>
          <cx:pt idx="85810">4</cx:pt>
          <cx:pt idx="85811">30</cx:pt>
          <cx:pt idx="85812">16</cx:pt>
          <cx:pt idx="85813">15</cx:pt>
          <cx:pt idx="85814">2</cx:pt>
          <cx:pt idx="85815">79</cx:pt>
          <cx:pt idx="85816">25</cx:pt>
          <cx:pt idx="85817">16</cx:pt>
          <cx:pt idx="85818">33</cx:pt>
          <cx:pt idx="85819">8</cx:pt>
          <cx:pt idx="85820">5</cx:pt>
          <cx:pt idx="85821">1</cx:pt>
          <cx:pt idx="85822">6</cx:pt>
          <cx:pt idx="85823">40</cx:pt>
          <cx:pt idx="85824">17</cx:pt>
          <cx:pt idx="85825">11</cx:pt>
          <cx:pt idx="85826">23</cx:pt>
          <cx:pt idx="85827">19</cx:pt>
          <cx:pt idx="85828">6</cx:pt>
          <cx:pt idx="85829">17</cx:pt>
          <cx:pt idx="85830">79</cx:pt>
          <cx:pt idx="85831">13</cx:pt>
          <cx:pt idx="85832">11</cx:pt>
          <cx:pt idx="85833">16</cx:pt>
          <cx:pt idx="85834">10</cx:pt>
          <cx:pt idx="85835">2</cx:pt>
          <cx:pt idx="85836">30</cx:pt>
          <cx:pt idx="85837">34</cx:pt>
          <cx:pt idx="85838">11</cx:pt>
          <cx:pt idx="85839">12</cx:pt>
          <cx:pt idx="85840">25</cx:pt>
          <cx:pt idx="85841">4</cx:pt>
          <cx:pt idx="85842">16</cx:pt>
          <cx:pt idx="85843">25</cx:pt>
          <cx:pt idx="85844">22</cx:pt>
          <cx:pt idx="85845">1</cx:pt>
          <cx:pt idx="85846">2</cx:pt>
          <cx:pt idx="85847">12</cx:pt>
          <cx:pt idx="85848">4</cx:pt>
          <cx:pt idx="85849">7</cx:pt>
          <cx:pt idx="85850">6</cx:pt>
          <cx:pt idx="85851">71</cx:pt>
          <cx:pt idx="85852">32</cx:pt>
          <cx:pt idx="85853">10</cx:pt>
          <cx:pt idx="85854">68</cx:pt>
          <cx:pt idx="85855">1</cx:pt>
          <cx:pt idx="85856">28</cx:pt>
          <cx:pt idx="85857">48</cx:pt>
          <cx:pt idx="85858">9</cx:pt>
          <cx:pt idx="85859">14</cx:pt>
          <cx:pt idx="85860">41</cx:pt>
          <cx:pt idx="85861">25</cx:pt>
          <cx:pt idx="85862">29</cx:pt>
          <cx:pt idx="85863">27</cx:pt>
          <cx:pt idx="85864">4</cx:pt>
          <cx:pt idx="85865">25</cx:pt>
          <cx:pt idx="85866">59</cx:pt>
          <cx:pt idx="85867">4</cx:pt>
          <cx:pt idx="85868">7</cx:pt>
          <cx:pt idx="85869">4</cx:pt>
          <cx:pt idx="85870">7</cx:pt>
          <cx:pt idx="85871">25</cx:pt>
          <cx:pt idx="85872">16</cx:pt>
          <cx:pt idx="85873">18</cx:pt>
          <cx:pt idx="85874">4</cx:pt>
          <cx:pt idx="85875">0</cx:pt>
          <cx:pt idx="85876">7</cx:pt>
          <cx:pt idx="85877">1</cx:pt>
          <cx:pt idx="85878">10</cx:pt>
          <cx:pt idx="85879">1</cx:pt>
          <cx:pt idx="85880">10</cx:pt>
          <cx:pt idx="85881">11</cx:pt>
          <cx:pt idx="85882">23</cx:pt>
          <cx:pt idx="85883">18</cx:pt>
          <cx:pt idx="85884">5</cx:pt>
          <cx:pt idx="85885">34</cx:pt>
          <cx:pt idx="85886">27</cx:pt>
          <cx:pt idx="85887">39</cx:pt>
          <cx:pt idx="85888">15</cx:pt>
          <cx:pt idx="85889">19</cx:pt>
          <cx:pt idx="85890">0</cx:pt>
          <cx:pt idx="85891">10</cx:pt>
          <cx:pt idx="85892">4</cx:pt>
          <cx:pt idx="85893">5</cx:pt>
          <cx:pt idx="85894">4</cx:pt>
          <cx:pt idx="85895">5</cx:pt>
          <cx:pt idx="85896">27</cx:pt>
          <cx:pt idx="85897">13</cx:pt>
          <cx:pt idx="85898">43</cx:pt>
          <cx:pt idx="85899">40</cx:pt>
          <cx:pt idx="85900">14</cx:pt>
          <cx:pt idx="85901">26</cx:pt>
          <cx:pt idx="85902">5</cx:pt>
          <cx:pt idx="85903">1</cx:pt>
          <cx:pt idx="85904">4</cx:pt>
          <cx:pt idx="85905">26</cx:pt>
          <cx:pt idx="85906">7</cx:pt>
          <cx:pt idx="85907">11</cx:pt>
          <cx:pt idx="85908">53</cx:pt>
          <cx:pt idx="85909">0</cx:pt>
          <cx:pt idx="85910">5</cx:pt>
          <cx:pt idx="85911">18</cx:pt>
          <cx:pt idx="85912">7</cx:pt>
          <cx:pt idx="85913">16</cx:pt>
          <cx:pt idx="85914">4</cx:pt>
          <cx:pt idx="85915">6</cx:pt>
          <cx:pt idx="85916">14</cx:pt>
          <cx:pt idx="85917">4</cx:pt>
          <cx:pt idx="85918">3</cx:pt>
          <cx:pt idx="85919">18</cx:pt>
          <cx:pt idx="85920">4</cx:pt>
          <cx:pt idx="85921">10</cx:pt>
          <cx:pt idx="85922">2</cx:pt>
          <cx:pt idx="85923">11</cx:pt>
          <cx:pt idx="85924">13</cx:pt>
          <cx:pt idx="85925">29</cx:pt>
          <cx:pt idx="85926">20</cx:pt>
          <cx:pt idx="85927">3</cx:pt>
          <cx:pt idx="85928">41</cx:pt>
          <cx:pt idx="85929">5</cx:pt>
          <cx:pt idx="85930">3</cx:pt>
          <cx:pt idx="85931">8</cx:pt>
          <cx:pt idx="85932">6</cx:pt>
          <cx:pt idx="85933">6</cx:pt>
          <cx:pt idx="85934">11</cx:pt>
          <cx:pt idx="85935">13</cx:pt>
          <cx:pt idx="85936">2</cx:pt>
          <cx:pt idx="85937">9</cx:pt>
          <cx:pt idx="85938">4</cx:pt>
          <cx:pt idx="85939">42</cx:pt>
          <cx:pt idx="85940">30</cx:pt>
          <cx:pt idx="85941">5</cx:pt>
          <cx:pt idx="85942">4</cx:pt>
          <cx:pt idx="85943">13</cx:pt>
          <cx:pt idx="85944">12</cx:pt>
          <cx:pt idx="85945">3</cx:pt>
          <cx:pt idx="85946">27</cx:pt>
          <cx:pt idx="85947">13</cx:pt>
          <cx:pt idx="85948">4</cx:pt>
          <cx:pt idx="85949">1</cx:pt>
          <cx:pt idx="85950">6</cx:pt>
          <cx:pt idx="85951">26</cx:pt>
          <cx:pt idx="85952">30</cx:pt>
          <cx:pt idx="85953">9</cx:pt>
          <cx:pt idx="85954">15</cx:pt>
          <cx:pt idx="85955">11</cx:pt>
          <cx:pt idx="85956">3</cx:pt>
          <cx:pt idx="85957">13</cx:pt>
          <cx:pt idx="85958">13</cx:pt>
          <cx:pt idx="85959">10</cx:pt>
          <cx:pt idx="85960">4</cx:pt>
          <cx:pt idx="85961">5</cx:pt>
          <cx:pt idx="85962">9</cx:pt>
          <cx:pt idx="85963">24</cx:pt>
          <cx:pt idx="85964">23</cx:pt>
          <cx:pt idx="85965">142</cx:pt>
          <cx:pt idx="85966">21</cx:pt>
          <cx:pt idx="85967">36</cx:pt>
          <cx:pt idx="85968">7</cx:pt>
          <cx:pt idx="85969">14</cx:pt>
          <cx:pt idx="85970">3</cx:pt>
          <cx:pt idx="85971">6</cx:pt>
          <cx:pt idx="85972">1</cx:pt>
          <cx:pt idx="85973">4</cx:pt>
          <cx:pt idx="85974">2</cx:pt>
          <cx:pt idx="85975">1</cx:pt>
          <cx:pt idx="85976">1</cx:pt>
          <cx:pt idx="85977">3</cx:pt>
          <cx:pt idx="85978">58</cx:pt>
          <cx:pt idx="85979">6</cx:pt>
          <cx:pt idx="85980">6</cx:pt>
          <cx:pt idx="85981">3</cx:pt>
          <cx:pt idx="85982">5</cx:pt>
          <cx:pt idx="85983">4</cx:pt>
          <cx:pt idx="85984">5</cx:pt>
          <cx:pt idx="85985">3</cx:pt>
          <cx:pt idx="85986">1</cx:pt>
          <cx:pt idx="85987">310</cx:pt>
          <cx:pt idx="85988">9</cx:pt>
          <cx:pt idx="85989">2</cx:pt>
          <cx:pt idx="85990">9</cx:pt>
          <cx:pt idx="85991">26</cx:pt>
          <cx:pt idx="85992">4</cx:pt>
          <cx:pt idx="85993">4</cx:pt>
          <cx:pt idx="85994">20</cx:pt>
          <cx:pt idx="85995">3</cx:pt>
          <cx:pt idx="85996">17</cx:pt>
          <cx:pt idx="85997">54</cx:pt>
          <cx:pt idx="85998">7</cx:pt>
          <cx:pt idx="85999">11</cx:pt>
          <cx:pt idx="86000">5</cx:pt>
          <cx:pt idx="86001">39</cx:pt>
          <cx:pt idx="86002">7</cx:pt>
          <cx:pt idx="86003">23</cx:pt>
          <cx:pt idx="86004">3</cx:pt>
          <cx:pt idx="86005">8</cx:pt>
          <cx:pt idx="86006">4</cx:pt>
          <cx:pt idx="86007">4</cx:pt>
          <cx:pt idx="86008">108</cx:pt>
          <cx:pt idx="86009">7</cx:pt>
          <cx:pt idx="86010">7</cx:pt>
          <cx:pt idx="86011">3</cx:pt>
          <cx:pt idx="86012">5</cx:pt>
          <cx:pt idx="86013">30</cx:pt>
          <cx:pt idx="86014">4</cx:pt>
          <cx:pt idx="86015">11</cx:pt>
          <cx:pt idx="86016">5</cx:pt>
          <cx:pt idx="86017">15</cx:pt>
          <cx:pt idx="86018">0</cx:pt>
          <cx:pt idx="86019">5</cx:pt>
          <cx:pt idx="86020">12</cx:pt>
          <cx:pt idx="86021">40</cx:pt>
          <cx:pt idx="86022">2</cx:pt>
          <cx:pt idx="86023">4</cx:pt>
          <cx:pt idx="86024">26</cx:pt>
          <cx:pt idx="86025">15</cx:pt>
          <cx:pt idx="86026">2</cx:pt>
          <cx:pt idx="86027">3</cx:pt>
          <cx:pt idx="86028">9</cx:pt>
          <cx:pt idx="86029">10</cx:pt>
          <cx:pt idx="86030">2</cx:pt>
          <cx:pt idx="86031">6</cx:pt>
          <cx:pt idx="86032">11</cx:pt>
          <cx:pt idx="86033">12</cx:pt>
          <cx:pt idx="86034">11</cx:pt>
          <cx:pt idx="86035">0</cx:pt>
          <cx:pt idx="86036">15</cx:pt>
          <cx:pt idx="86037">38</cx:pt>
          <cx:pt idx="86038">20</cx:pt>
          <cx:pt idx="86039">1</cx:pt>
          <cx:pt idx="86040">45</cx:pt>
          <cx:pt idx="86041">9</cx:pt>
          <cx:pt idx="86042">20</cx:pt>
          <cx:pt idx="86043">64</cx:pt>
          <cx:pt idx="86044">17</cx:pt>
          <cx:pt idx="86045">3</cx:pt>
          <cx:pt idx="86046">2</cx:pt>
          <cx:pt idx="86047">20</cx:pt>
          <cx:pt idx="86048">2</cx:pt>
          <cx:pt idx="86049">1</cx:pt>
          <cx:pt idx="86050">10</cx:pt>
          <cx:pt idx="86051">2</cx:pt>
          <cx:pt idx="86052">4</cx:pt>
          <cx:pt idx="86053">7</cx:pt>
          <cx:pt idx="86054">1</cx:pt>
          <cx:pt idx="86055">29</cx:pt>
          <cx:pt idx="86056">17</cx:pt>
          <cx:pt idx="86057">60</cx:pt>
          <cx:pt idx="86058">18</cx:pt>
          <cx:pt idx="86059">2</cx:pt>
          <cx:pt idx="86060">5</cx:pt>
          <cx:pt idx="86061">3</cx:pt>
          <cx:pt idx="86062">13</cx:pt>
          <cx:pt idx="86063">18</cx:pt>
          <cx:pt idx="86064">7</cx:pt>
          <cx:pt idx="86065">11</cx:pt>
          <cx:pt idx="86066">4</cx:pt>
          <cx:pt idx="86067">4</cx:pt>
          <cx:pt idx="86068">4</cx:pt>
          <cx:pt idx="86069">6</cx:pt>
          <cx:pt idx="86070">4</cx:pt>
          <cx:pt idx="86071">25</cx:pt>
          <cx:pt idx="86072">43</cx:pt>
          <cx:pt idx="86073">6</cx:pt>
          <cx:pt idx="86074">35</cx:pt>
          <cx:pt idx="86075">9</cx:pt>
          <cx:pt idx="86076">60</cx:pt>
          <cx:pt idx="86077">7</cx:pt>
          <cx:pt idx="86078">16</cx:pt>
          <cx:pt idx="86079">1</cx:pt>
          <cx:pt idx="86080">6</cx:pt>
          <cx:pt idx="86081">16</cx:pt>
          <cx:pt idx="86082">6</cx:pt>
          <cx:pt idx="86083">20</cx:pt>
          <cx:pt idx="86084">27</cx:pt>
          <cx:pt idx="86085">0</cx:pt>
          <cx:pt idx="86086">46</cx:pt>
          <cx:pt idx="86087">33</cx:pt>
          <cx:pt idx="86088">130</cx:pt>
          <cx:pt idx="86089">96</cx:pt>
          <cx:pt idx="86090">30</cx:pt>
          <cx:pt idx="86091">79</cx:pt>
          <cx:pt idx="86092">17</cx:pt>
          <cx:pt idx="86093">25</cx:pt>
          <cx:pt idx="86094">3</cx:pt>
          <cx:pt idx="86095">60</cx:pt>
          <cx:pt idx="86096">20</cx:pt>
          <cx:pt idx="86097">77</cx:pt>
          <cx:pt idx="86098">88</cx:pt>
          <cx:pt idx="86099">1</cx:pt>
          <cx:pt idx="86100">86</cx:pt>
          <cx:pt idx="86101">102</cx:pt>
          <cx:pt idx="86102">44</cx:pt>
          <cx:pt idx="86103">19</cx:pt>
          <cx:pt idx="86104">98</cx:pt>
          <cx:pt idx="86105">75</cx:pt>
          <cx:pt idx="86106">0</cx:pt>
          <cx:pt idx="86107">9</cx:pt>
          <cx:pt idx="86108">50</cx:pt>
          <cx:pt idx="86109">18</cx:pt>
          <cx:pt idx="86110">75</cx:pt>
          <cx:pt idx="86111">36</cx:pt>
          <cx:pt idx="86112">21</cx:pt>
          <cx:pt idx="86113">7</cx:pt>
          <cx:pt idx="86114">75</cx:pt>
          <cx:pt idx="86115">17</cx:pt>
          <cx:pt idx="86116">9</cx:pt>
          <cx:pt idx="86117">24</cx:pt>
          <cx:pt idx="86118">31</cx:pt>
          <cx:pt idx="86119">57</cx:pt>
          <cx:pt idx="86120">490</cx:pt>
          <cx:pt idx="86121">35</cx:pt>
          <cx:pt idx="86122">11</cx:pt>
          <cx:pt idx="86123">16</cx:pt>
          <cx:pt idx="86124">14</cx:pt>
          <cx:pt idx="86125">22</cx:pt>
          <cx:pt idx="86126">35</cx:pt>
          <cx:pt idx="86127">3</cx:pt>
          <cx:pt idx="86128">5</cx:pt>
          <cx:pt idx="86129">4</cx:pt>
          <cx:pt idx="86130">4</cx:pt>
          <cx:pt idx="86131">65</cx:pt>
          <cx:pt idx="86132">16</cx:pt>
          <cx:pt idx="86133">24</cx:pt>
          <cx:pt idx="86134">13</cx:pt>
          <cx:pt idx="86135">42</cx:pt>
          <cx:pt idx="86136">90</cx:pt>
          <cx:pt idx="86137">57</cx:pt>
          <cx:pt idx="86138">370</cx:pt>
          <cx:pt idx="86139">61</cx:pt>
          <cx:pt idx="86140">7</cx:pt>
          <cx:pt idx="86141">5</cx:pt>
          <cx:pt idx="86142">189</cx:pt>
          <cx:pt idx="86143">107</cx:pt>
          <cx:pt idx="86144">15</cx:pt>
          <cx:pt idx="86145">84</cx:pt>
          <cx:pt idx="86146">17</cx:pt>
          <cx:pt idx="86147">14</cx:pt>
          <cx:pt idx="86148">5</cx:pt>
          <cx:pt idx="86149">614</cx:pt>
          <cx:pt idx="86150">7</cx:pt>
          <cx:pt idx="86151">32</cx:pt>
          <cx:pt idx="86152">2</cx:pt>
          <cx:pt idx="86153">51</cx:pt>
          <cx:pt idx="86154">394</cx:pt>
          <cx:pt idx="86155">3</cx:pt>
          <cx:pt idx="86156">34</cx:pt>
          <cx:pt idx="86157">199</cx:pt>
          <cx:pt idx="86158">69</cx:pt>
          <cx:pt idx="86159">194</cx:pt>
          <cx:pt idx="86160">539</cx:pt>
          <cx:pt idx="86161">51</cx:pt>
          <cx:pt idx="86162">4</cx:pt>
          <cx:pt idx="86163">12</cx:pt>
          <cx:pt idx="86164">15</cx:pt>
          <cx:pt idx="86165">71</cx:pt>
          <cx:pt idx="86166">6</cx:pt>
          <cx:pt idx="86167">4</cx:pt>
          <cx:pt idx="86168">23</cx:pt>
          <cx:pt idx="86169">9</cx:pt>
          <cx:pt idx="86170">45</cx:pt>
          <cx:pt idx="86171">3</cx:pt>
          <cx:pt idx="86172">21</cx:pt>
          <cx:pt idx="86173">15</cx:pt>
          <cx:pt idx="86174">10</cx:pt>
          <cx:pt idx="86175">7</cx:pt>
          <cx:pt idx="86176">0</cx:pt>
          <cx:pt idx="86177">15</cx:pt>
          <cx:pt idx="86178">15</cx:pt>
          <cx:pt idx="86179">3</cx:pt>
          <cx:pt idx="86180">10</cx:pt>
          <cx:pt idx="86181">3</cx:pt>
          <cx:pt idx="86182">10</cx:pt>
          <cx:pt idx="86183">27</cx:pt>
          <cx:pt idx="86184">37</cx:pt>
          <cx:pt idx="86185">22</cx:pt>
          <cx:pt idx="86186">17</cx:pt>
          <cx:pt idx="86187">31</cx:pt>
          <cx:pt idx="86188">20</cx:pt>
          <cx:pt idx="86189">36</cx:pt>
          <cx:pt idx="86190">20</cx:pt>
          <cx:pt idx="86191">11</cx:pt>
          <cx:pt idx="86192">6</cx:pt>
          <cx:pt idx="86193">11</cx:pt>
          <cx:pt idx="86194">13</cx:pt>
          <cx:pt idx="86195">23</cx:pt>
          <cx:pt idx="86196">4</cx:pt>
          <cx:pt idx="86197">30</cx:pt>
          <cx:pt idx="86198">4</cx:pt>
          <cx:pt idx="86199">25</cx:pt>
          <cx:pt idx="86200">12</cx:pt>
          <cx:pt idx="86201">21</cx:pt>
          <cx:pt idx="86202">7</cx:pt>
          <cx:pt idx="86203">27</cx:pt>
          <cx:pt idx="86204">47</cx:pt>
          <cx:pt idx="86205">20</cx:pt>
          <cx:pt idx="86206">6</cx:pt>
          <cx:pt idx="86207">6</cx:pt>
          <cx:pt idx="86208">3</cx:pt>
          <cx:pt idx="86209">8</cx:pt>
          <cx:pt idx="86210">2</cx:pt>
          <cx:pt idx="86211">5</cx:pt>
          <cx:pt idx="86212">12</cx:pt>
          <cx:pt idx="86213">85</cx:pt>
          <cx:pt idx="86214">12</cx:pt>
          <cx:pt idx="86215">18</cx:pt>
          <cx:pt idx="86216">3</cx:pt>
          <cx:pt idx="86217">5</cx:pt>
          <cx:pt idx="86218">100</cx:pt>
          <cx:pt idx="86219">8</cx:pt>
          <cx:pt idx="86220">3</cx:pt>
          <cx:pt idx="86221">41</cx:pt>
          <cx:pt idx="86222">2</cx:pt>
          <cx:pt idx="86223">1</cx:pt>
          <cx:pt idx="86224">3</cx:pt>
          <cx:pt idx="86225">50</cx:pt>
          <cx:pt idx="86226">28</cx:pt>
          <cx:pt idx="86227">26</cx:pt>
          <cx:pt idx="86228">165</cx:pt>
          <cx:pt idx="86229">10</cx:pt>
          <cx:pt idx="86230">6</cx:pt>
          <cx:pt idx="86231">51</cx:pt>
          <cx:pt idx="86232">150</cx:pt>
          <cx:pt idx="86233">10</cx:pt>
          <cx:pt idx="86234">6</cx:pt>
          <cx:pt idx="86235">10</cx:pt>
          <cx:pt idx="86236">3</cx:pt>
          <cx:pt idx="86237">7</cx:pt>
          <cx:pt idx="86238">3</cx:pt>
          <cx:pt idx="86239">50</cx:pt>
          <cx:pt idx="86240">9</cx:pt>
          <cx:pt idx="86241">22</cx:pt>
          <cx:pt idx="86242">46</cx:pt>
          <cx:pt idx="86243">15</cx:pt>
          <cx:pt idx="86244">12</cx:pt>
          <cx:pt idx="86245">9</cx:pt>
          <cx:pt idx="86246">300</cx:pt>
          <cx:pt idx="86247">13</cx:pt>
          <cx:pt idx="86248">21</cx:pt>
          <cx:pt idx="86249">14</cx:pt>
          <cx:pt idx="86250">24</cx:pt>
          <cx:pt idx="86251">17</cx:pt>
          <cx:pt idx="86252">5</cx:pt>
          <cx:pt idx="86253">10</cx:pt>
          <cx:pt idx="86254">1</cx:pt>
          <cx:pt idx="86255">4</cx:pt>
          <cx:pt idx="86256">18</cx:pt>
          <cx:pt idx="86257">10</cx:pt>
          <cx:pt idx="86258">144</cx:pt>
          <cx:pt idx="86259">22</cx:pt>
          <cx:pt idx="86260">4</cx:pt>
          <cx:pt idx="86261">16</cx:pt>
          <cx:pt idx="86262">11</cx:pt>
          <cx:pt idx="86263">4</cx:pt>
          <cx:pt idx="86264">14</cx:pt>
          <cx:pt idx="86265">18</cx:pt>
          <cx:pt idx="86266">5</cx:pt>
          <cx:pt idx="86267">3</cx:pt>
          <cx:pt idx="86268">17</cx:pt>
          <cx:pt idx="86269">3</cx:pt>
          <cx:pt idx="86270">5</cx:pt>
          <cx:pt idx="86271">19</cx:pt>
          <cx:pt idx="86272">96</cx:pt>
          <cx:pt idx="86273">19</cx:pt>
          <cx:pt idx="86274">2</cx:pt>
          <cx:pt idx="86275">140</cx:pt>
          <cx:pt idx="86276">19</cx:pt>
          <cx:pt idx="86277">18</cx:pt>
          <cx:pt idx="86278">17</cx:pt>
          <cx:pt idx="86279">2</cx:pt>
          <cx:pt idx="86280">44</cx:pt>
          <cx:pt idx="86281">9</cx:pt>
          <cx:pt idx="86282">3</cx:pt>
          <cx:pt idx="86283">5</cx:pt>
          <cx:pt idx="86284">10</cx:pt>
          <cx:pt idx="86285">24</cx:pt>
          <cx:pt idx="86286">14</cx:pt>
          <cx:pt idx="86287">12</cx:pt>
          <cx:pt idx="86288">95</cx:pt>
          <cx:pt idx="86289">46</cx:pt>
          <cx:pt idx="86290">15</cx:pt>
          <cx:pt idx="86291">10</cx:pt>
          <cx:pt idx="86292">12</cx:pt>
          <cx:pt idx="86293">192</cx:pt>
          <cx:pt idx="86294">24</cx:pt>
          <cx:pt idx="86295">0</cx:pt>
          <cx:pt idx="86296">11</cx:pt>
          <cx:pt idx="86297">15</cx:pt>
          <cx:pt idx="86298">19</cx:pt>
          <cx:pt idx="86299">47</cx:pt>
          <cx:pt idx="86300">19</cx:pt>
          <cx:pt idx="86301">12</cx:pt>
          <cx:pt idx="86302">10</cx:pt>
          <cx:pt idx="86303">22</cx:pt>
          <cx:pt idx="86304">9</cx:pt>
          <cx:pt idx="86305">61</cx:pt>
          <cx:pt idx="86306">58</cx:pt>
          <cx:pt idx="86307">1</cx:pt>
          <cx:pt idx="86308">10</cx:pt>
          <cx:pt idx="86309">0</cx:pt>
          <cx:pt idx="86310">3</cx:pt>
          <cx:pt idx="86311">4</cx:pt>
          <cx:pt idx="86312">9</cx:pt>
          <cx:pt idx="86313">103</cx:pt>
          <cx:pt idx="86314">36</cx:pt>
          <cx:pt idx="86315">40</cx:pt>
          <cx:pt idx="86316">10</cx:pt>
          <cx:pt idx="86317">6</cx:pt>
          <cx:pt idx="86318">2</cx:pt>
          <cx:pt idx="86319">19</cx:pt>
          <cx:pt idx="86320">4</cx:pt>
          <cx:pt idx="86321">5</cx:pt>
          <cx:pt idx="86322">46</cx:pt>
          <cx:pt idx="86323">34</cx:pt>
          <cx:pt idx="86324">21</cx:pt>
          <cx:pt idx="86325">6</cx:pt>
          <cx:pt idx="86326">5</cx:pt>
          <cx:pt idx="86327">0</cx:pt>
          <cx:pt idx="86328">50</cx:pt>
          <cx:pt idx="86329">59</cx:pt>
          <cx:pt idx="86330">20</cx:pt>
          <cx:pt idx="86331">5</cx:pt>
          <cx:pt idx="86332">4</cx:pt>
          <cx:pt idx="86333">10</cx:pt>
          <cx:pt idx="86334">20</cx:pt>
          <cx:pt idx="86335">3</cx:pt>
          <cx:pt idx="86336">6</cx:pt>
          <cx:pt idx="86337">22</cx:pt>
          <cx:pt idx="86338">29</cx:pt>
          <cx:pt idx="86339">40</cx:pt>
          <cx:pt idx="86340">8</cx:pt>
          <cx:pt idx="86341">2</cx:pt>
          <cx:pt idx="86342">42</cx:pt>
          <cx:pt idx="86343">3</cx:pt>
          <cx:pt idx="86344">5</cx:pt>
          <cx:pt idx="86345">2</cx:pt>
          <cx:pt idx="86346">0</cx:pt>
          <cx:pt idx="86347">16</cx:pt>
          <cx:pt idx="86348">17</cx:pt>
          <cx:pt idx="86349">18</cx:pt>
          <cx:pt idx="86350">12</cx:pt>
          <cx:pt idx="86351">200</cx:pt>
          <cx:pt idx="86352">5</cx:pt>
          <cx:pt idx="86353">4</cx:pt>
          <cx:pt idx="86354">5</cx:pt>
          <cx:pt idx="86355">200</cx:pt>
          <cx:pt idx="86356">991</cx:pt>
          <cx:pt idx="86357">150</cx:pt>
          <cx:pt idx="86358">60</cx:pt>
          <cx:pt idx="86359">60</cx:pt>
          <cx:pt idx="86360">3</cx:pt>
          <cx:pt idx="86361">7</cx:pt>
          <cx:pt idx="86362">16</cx:pt>
          <cx:pt idx="86363">1130</cx:pt>
          <cx:pt idx="86364">4</cx:pt>
          <cx:pt idx="86365">20</cx:pt>
          <cx:pt idx="86366">4</cx:pt>
          <cx:pt idx="86367">9</cx:pt>
          <cx:pt idx="86368">10</cx:pt>
          <cx:pt idx="86369">50</cx:pt>
          <cx:pt idx="86370">50</cx:pt>
          <cx:pt idx="86371">100</cx:pt>
          <cx:pt idx="86372">30</cx:pt>
          <cx:pt idx="86373">20</cx:pt>
          <cx:pt idx="86374">150</cx:pt>
          <cx:pt idx="86375">400</cx:pt>
          <cx:pt idx="86376">160</cx:pt>
          <cx:pt idx="86377">40</cx:pt>
          <cx:pt idx="86378">130</cx:pt>
          <cx:pt idx="86379">20</cx:pt>
          <cx:pt idx="86380">250</cx:pt>
          <cx:pt idx="86381">250</cx:pt>
          <cx:pt idx="86382">5</cx:pt>
          <cx:pt idx="86383">30</cx:pt>
          <cx:pt idx="86384">50</cx:pt>
          <cx:pt idx="86385">150</cx:pt>
          <cx:pt idx="86386">3</cx:pt>
          <cx:pt idx="86387">17</cx:pt>
          <cx:pt idx="86388">23</cx:pt>
          <cx:pt idx="86389">13</cx:pt>
          <cx:pt idx="86390">4</cx:pt>
          <cx:pt idx="86391">5</cx:pt>
          <cx:pt idx="86392">23</cx:pt>
          <cx:pt idx="86393">3</cx:pt>
          <cx:pt idx="86394">0</cx:pt>
          <cx:pt idx="86395">1</cx:pt>
          <cx:pt idx="86396">0</cx:pt>
          <cx:pt idx="86397">0</cx:pt>
          <cx:pt idx="86398">3</cx:pt>
          <cx:pt idx="86399">20</cx:pt>
          <cx:pt idx="86400">5</cx:pt>
          <cx:pt idx="86401">6</cx:pt>
          <cx:pt idx="86402">24</cx:pt>
          <cx:pt idx="86403">16</cx:pt>
          <cx:pt idx="86404">25</cx:pt>
          <cx:pt idx="86405">23</cx:pt>
          <cx:pt idx="86406">20</cx:pt>
          <cx:pt idx="86407">11</cx:pt>
          <cx:pt idx="86408">12</cx:pt>
          <cx:pt idx="86409">66</cx:pt>
          <cx:pt idx="86410">61</cx:pt>
          <cx:pt idx="86411">0</cx:pt>
          <cx:pt idx="86412">21</cx:pt>
          <cx:pt idx="86413">25</cx:pt>
          <cx:pt idx="86414">12</cx:pt>
          <cx:pt idx="86415">15</cx:pt>
          <cx:pt idx="86416">39</cx:pt>
          <cx:pt idx="86417">53</cx:pt>
          <cx:pt idx="86418">3</cx:pt>
          <cx:pt idx="86419">24</cx:pt>
          <cx:pt idx="86420">7</cx:pt>
          <cx:pt idx="86421">5</cx:pt>
          <cx:pt idx="86422">76</cx:pt>
          <cx:pt idx="86423">7</cx:pt>
          <cx:pt idx="86424">48</cx:pt>
          <cx:pt idx="86425">43</cx:pt>
          <cx:pt idx="86426">4</cx:pt>
          <cx:pt idx="86427">2</cx:pt>
          <cx:pt idx="86428">3</cx:pt>
          <cx:pt idx="86429">21</cx:pt>
          <cx:pt idx="86430">27</cx:pt>
          <cx:pt idx="86431">16</cx:pt>
          <cx:pt idx="86432">15</cx:pt>
          <cx:pt idx="86433">14</cx:pt>
          <cx:pt idx="86434">4</cx:pt>
          <cx:pt idx="86435">2</cx:pt>
          <cx:pt idx="86436">12</cx:pt>
          <cx:pt idx="86437">10</cx:pt>
          <cx:pt idx="86438">8</cx:pt>
          <cx:pt idx="86439">22</cx:pt>
          <cx:pt idx="86440">17</cx:pt>
          <cx:pt idx="86441">8</cx:pt>
          <cx:pt idx="86442">6</cx:pt>
          <cx:pt idx="86443">10</cx:pt>
          <cx:pt idx="86444">8</cx:pt>
          <cx:pt idx="86445">79</cx:pt>
          <cx:pt idx="86446">7</cx:pt>
          <cx:pt idx="86447">1</cx:pt>
          <cx:pt idx="86448">24</cx:pt>
          <cx:pt idx="86449">20</cx:pt>
          <cx:pt idx="86450">2</cx:pt>
          <cx:pt idx="86451">5</cx:pt>
          <cx:pt idx="86452">0</cx:pt>
          <cx:pt idx="86453">0</cx:pt>
          <cx:pt idx="86454">0</cx:pt>
          <cx:pt idx="86455">7</cx:pt>
          <cx:pt idx="86456">1</cx:pt>
          <cx:pt idx="86457">1</cx:pt>
          <cx:pt idx="86458">20</cx:pt>
          <cx:pt idx="86459">24</cx:pt>
          <cx:pt idx="86460">10</cx:pt>
          <cx:pt idx="86461">16</cx:pt>
          <cx:pt idx="86462">1</cx:pt>
          <cx:pt idx="86463">1</cx:pt>
          <cx:pt idx="86464">0</cx:pt>
          <cx:pt idx="86465">0</cx:pt>
          <cx:pt idx="86466">7</cx:pt>
          <cx:pt idx="86467">19</cx:pt>
          <cx:pt idx="86468">49</cx:pt>
          <cx:pt idx="86469">37</cx:pt>
          <cx:pt idx="86470">3</cx:pt>
          <cx:pt idx="86471">5</cx:pt>
          <cx:pt idx="86472">58</cx:pt>
          <cx:pt idx="86473">13</cx:pt>
          <cx:pt idx="86474">16</cx:pt>
          <cx:pt idx="86475">4</cx:pt>
          <cx:pt idx="86476">5</cx:pt>
          <cx:pt idx="86477">38</cx:pt>
          <cx:pt idx="86478">32</cx:pt>
          <cx:pt idx="86479">51</cx:pt>
          <cx:pt idx="86480">3</cx:pt>
          <cx:pt idx="86481">27</cx:pt>
          <cx:pt idx="86482">1</cx:pt>
          <cx:pt idx="86483">16</cx:pt>
          <cx:pt idx="86484">29</cx:pt>
          <cx:pt idx="86485">9</cx:pt>
          <cx:pt idx="86486">24</cx:pt>
          <cx:pt idx="86487">20</cx:pt>
          <cx:pt idx="86488">11</cx:pt>
          <cx:pt idx="86489">38</cx:pt>
          <cx:pt idx="86490">0</cx:pt>
          <cx:pt idx="86491">3</cx:pt>
          <cx:pt idx="86492">63</cx:pt>
          <cx:pt idx="86493">118</cx:pt>
          <cx:pt idx="86494">9</cx:pt>
          <cx:pt idx="86495">13</cx:pt>
          <cx:pt idx="86496">1</cx:pt>
          <cx:pt idx="86497">4</cx:pt>
          <cx:pt idx="86498">12</cx:pt>
          <cx:pt idx="86499">3</cx:pt>
          <cx:pt idx="86500">0</cx:pt>
          <cx:pt idx="86501">4</cx:pt>
          <cx:pt idx="86502">14</cx:pt>
          <cx:pt idx="86503">29</cx:pt>
          <cx:pt idx="86504">2</cx:pt>
          <cx:pt idx="86505">29</cx:pt>
          <cx:pt idx="86506">19</cx:pt>
          <cx:pt idx="86507">5</cx:pt>
          <cx:pt idx="86508">136</cx:pt>
          <cx:pt idx="86509">6</cx:pt>
          <cx:pt idx="86510">14</cx:pt>
          <cx:pt idx="86511">1</cx:pt>
          <cx:pt idx="86512">7</cx:pt>
          <cx:pt idx="86513">16</cx:pt>
          <cx:pt idx="86514">22</cx:pt>
          <cx:pt idx="86515">29</cx:pt>
          <cx:pt idx="86516">77</cx:pt>
          <cx:pt idx="86517">60</cx:pt>
          <cx:pt idx="86518">2</cx:pt>
          <cx:pt idx="86519">3</cx:pt>
          <cx:pt idx="86520">5</cx:pt>
          <cx:pt idx="86521">78</cx:pt>
          <cx:pt idx="86522">23</cx:pt>
          <cx:pt idx="86523">7</cx:pt>
          <cx:pt idx="86524">74</cx:pt>
          <cx:pt idx="86525">135</cx:pt>
          <cx:pt idx="86526">11</cx:pt>
          <cx:pt idx="86527">11</cx:pt>
          <cx:pt idx="86528">2</cx:pt>
          <cx:pt idx="86529">8</cx:pt>
          <cx:pt idx="86530">10</cx:pt>
          <cx:pt idx="86531">1</cx:pt>
          <cx:pt idx="86532">2</cx:pt>
          <cx:pt idx="86533">5</cx:pt>
          <cx:pt idx="86534">18</cx:pt>
          <cx:pt idx="86535">12</cx:pt>
          <cx:pt idx="86536">0</cx:pt>
          <cx:pt idx="86537">0</cx:pt>
          <cx:pt idx="86538">20</cx:pt>
          <cx:pt idx="86539">0</cx:pt>
          <cx:pt idx="86540">2</cx:pt>
          <cx:pt idx="86541">0</cx:pt>
          <cx:pt idx="86542">0</cx:pt>
          <cx:pt idx="86543">4</cx:pt>
          <cx:pt idx="86544">0</cx:pt>
          <cx:pt idx="86545">17</cx:pt>
          <cx:pt idx="86546">3</cx:pt>
          <cx:pt idx="86547">17</cx:pt>
          <cx:pt idx="86548">6</cx:pt>
          <cx:pt idx="86549">20</cx:pt>
          <cx:pt idx="86550">11</cx:pt>
          <cx:pt idx="86551">23</cx:pt>
          <cx:pt idx="86552">2</cx:pt>
          <cx:pt idx="86553">9</cx:pt>
          <cx:pt idx="86554">57</cx:pt>
          <cx:pt idx="86555">4</cx:pt>
          <cx:pt idx="86556">4</cx:pt>
          <cx:pt idx="86557">11</cx:pt>
          <cx:pt idx="86558">9</cx:pt>
          <cx:pt idx="86559">39</cx:pt>
          <cx:pt idx="86560">1</cx:pt>
          <cx:pt idx="86561">0</cx:pt>
          <cx:pt idx="86562">5</cx:pt>
          <cx:pt idx="86563">52</cx:pt>
          <cx:pt idx="86564">14</cx:pt>
          <cx:pt idx="86565">10</cx:pt>
          <cx:pt idx="86566">11</cx:pt>
          <cx:pt idx="86567">11</cx:pt>
          <cx:pt idx="86568">3</cx:pt>
          <cx:pt idx="86569">0</cx:pt>
          <cx:pt idx="86570">4</cx:pt>
          <cx:pt idx="86571">1</cx:pt>
          <cx:pt idx="86572">32</cx:pt>
          <cx:pt idx="86573">27</cx:pt>
          <cx:pt idx="86574">3</cx:pt>
          <cx:pt idx="86575">15</cx:pt>
          <cx:pt idx="86576">2</cx:pt>
          <cx:pt idx="86577">1</cx:pt>
          <cx:pt idx="86578">11</cx:pt>
          <cx:pt idx="86579">15</cx:pt>
          <cx:pt idx="86580">7</cx:pt>
          <cx:pt idx="86581">16</cx:pt>
          <cx:pt idx="86582">30</cx:pt>
          <cx:pt idx="86583">34</cx:pt>
          <cx:pt idx="86584">20</cx:pt>
          <cx:pt idx="86585">48</cx:pt>
          <cx:pt idx="86586">1</cx:pt>
          <cx:pt idx="86587">22</cx:pt>
          <cx:pt idx="86588">0</cx:pt>
          <cx:pt idx="86589">11</cx:pt>
          <cx:pt idx="86590">32</cx:pt>
          <cx:pt idx="86591">7</cx:pt>
          <cx:pt idx="86592">26</cx:pt>
          <cx:pt idx="86593">10</cx:pt>
          <cx:pt idx="86594">44</cx:pt>
          <cx:pt idx="86595">8</cx:pt>
          <cx:pt idx="86596">50</cx:pt>
          <cx:pt idx="86597">7</cx:pt>
          <cx:pt idx="86598">9</cx:pt>
          <cx:pt idx="86599">7</cx:pt>
          <cx:pt idx="86600">15</cx:pt>
          <cx:pt idx="86601">15</cx:pt>
          <cx:pt idx="86602">9</cx:pt>
          <cx:pt idx="86603">28</cx:pt>
          <cx:pt idx="86604">3</cx:pt>
          <cx:pt idx="86605">9</cx:pt>
          <cx:pt idx="86606">21</cx:pt>
          <cx:pt idx="86607">4</cx:pt>
          <cx:pt idx="86608">23</cx:pt>
          <cx:pt idx="86609">12</cx:pt>
          <cx:pt idx="86610">37</cx:pt>
          <cx:pt idx="86611">4</cx:pt>
          <cx:pt idx="86612">22</cx:pt>
          <cx:pt idx="86613">1</cx:pt>
          <cx:pt idx="86614">37</cx:pt>
          <cx:pt idx="86615">16</cx:pt>
          <cx:pt idx="86616">9</cx:pt>
          <cx:pt idx="86617">56</cx:pt>
          <cx:pt idx="86618">32</cx:pt>
          <cx:pt idx="86619">2</cx:pt>
          <cx:pt idx="86620">19</cx:pt>
          <cx:pt idx="86621">12</cx:pt>
          <cx:pt idx="86622">15</cx:pt>
          <cx:pt idx="86623">4</cx:pt>
          <cx:pt idx="86624">13</cx:pt>
          <cx:pt idx="86625">8</cx:pt>
          <cx:pt idx="86626">16</cx:pt>
          <cx:pt idx="86627">8</cx:pt>
          <cx:pt idx="86628">34</cx:pt>
          <cx:pt idx="86629">7</cx:pt>
          <cx:pt idx="86630">11</cx:pt>
          <cx:pt idx="86631">8</cx:pt>
          <cx:pt idx="86632">16</cx:pt>
          <cx:pt idx="86633">8</cx:pt>
          <cx:pt idx="86634">3</cx:pt>
          <cx:pt idx="86635">16</cx:pt>
          <cx:pt idx="86636">5</cx:pt>
          <cx:pt idx="86637">3</cx:pt>
          <cx:pt idx="86638">8</cx:pt>
          <cx:pt idx="86639">23</cx:pt>
          <cx:pt idx="86640">4</cx:pt>
          <cx:pt idx="86641">1</cx:pt>
          <cx:pt idx="86642">16</cx:pt>
          <cx:pt idx="86643">14</cx:pt>
          <cx:pt idx="86644">11</cx:pt>
          <cx:pt idx="86645">10</cx:pt>
          <cx:pt idx="86646">27</cx:pt>
          <cx:pt idx="86647">11</cx:pt>
          <cx:pt idx="86648">0</cx:pt>
          <cx:pt idx="86649">20</cx:pt>
          <cx:pt idx="86650">22</cx:pt>
          <cx:pt idx="86651">57</cx:pt>
          <cx:pt idx="86652">1</cx:pt>
          <cx:pt idx="86653">33</cx:pt>
          <cx:pt idx="86654">10</cx:pt>
          <cx:pt idx="86655">3</cx:pt>
          <cx:pt idx="86656">25</cx:pt>
          <cx:pt idx="86657">22</cx:pt>
          <cx:pt idx="86658">7</cx:pt>
          <cx:pt idx="86659">28</cx:pt>
          <cx:pt idx="86660">4</cx:pt>
          <cx:pt idx="86661">15</cx:pt>
          <cx:pt idx="86662">8</cx:pt>
          <cx:pt idx="86663">17</cx:pt>
          <cx:pt idx="86664">1</cx:pt>
          <cx:pt idx="86665">45</cx:pt>
          <cx:pt idx="86666">10</cx:pt>
          <cx:pt idx="86667">2</cx:pt>
          <cx:pt idx="86668">4</cx:pt>
          <cx:pt idx="86669">17</cx:pt>
          <cx:pt idx="86670">15</cx:pt>
          <cx:pt idx="86671">34</cx:pt>
          <cx:pt idx="86672">7</cx:pt>
          <cx:pt idx="86673">7</cx:pt>
          <cx:pt idx="86674">10</cx:pt>
          <cx:pt idx="86675">6</cx:pt>
          <cx:pt idx="86676">3</cx:pt>
          <cx:pt idx="86677">4</cx:pt>
          <cx:pt idx="86678">1</cx:pt>
          <cx:pt idx="86679">2</cx:pt>
          <cx:pt idx="86680">37</cx:pt>
          <cx:pt idx="86681">32</cx:pt>
          <cx:pt idx="86682">46</cx:pt>
          <cx:pt idx="86683">30</cx:pt>
          <cx:pt idx="86684">10</cx:pt>
          <cx:pt idx="86685">28</cx:pt>
          <cx:pt idx="86686">8</cx:pt>
          <cx:pt idx="86687">7</cx:pt>
          <cx:pt idx="86688">1</cx:pt>
          <cx:pt idx="86689">6</cx:pt>
          <cx:pt idx="86690">23</cx:pt>
          <cx:pt idx="86691">8</cx:pt>
          <cx:pt idx="86692">33</cx:pt>
          <cx:pt idx="86693">2</cx:pt>
          <cx:pt idx="86694">4</cx:pt>
          <cx:pt idx="86695">45</cx:pt>
          <cx:pt idx="86696">7</cx:pt>
          <cx:pt idx="86697">4</cx:pt>
          <cx:pt idx="86698">58</cx:pt>
          <cx:pt idx="86699">16</cx:pt>
          <cx:pt idx="86700">13</cx:pt>
          <cx:pt idx="86701">9</cx:pt>
          <cx:pt idx="86702">5</cx:pt>
          <cx:pt idx="86703">4</cx:pt>
          <cx:pt idx="86704">0</cx:pt>
          <cx:pt idx="86705">32</cx:pt>
          <cx:pt idx="86706">1</cx:pt>
          <cx:pt idx="86707">40</cx:pt>
          <cx:pt idx="86708">3</cx:pt>
          <cx:pt idx="86709">76</cx:pt>
          <cx:pt idx="86710">16</cx:pt>
          <cx:pt idx="86711">49</cx:pt>
          <cx:pt idx="86712">13</cx:pt>
          <cx:pt idx="86713">52</cx:pt>
          <cx:pt idx="86714">6</cx:pt>
          <cx:pt idx="86715">5</cx:pt>
          <cx:pt idx="86716">5</cx:pt>
          <cx:pt idx="86717">18</cx:pt>
          <cx:pt idx="86718">3</cx:pt>
          <cx:pt idx="86719">19</cx:pt>
          <cx:pt idx="86720">93</cx:pt>
          <cx:pt idx="86721">7</cx:pt>
          <cx:pt idx="86722">2</cx:pt>
          <cx:pt idx="86723">50</cx:pt>
          <cx:pt idx="86724">9</cx:pt>
          <cx:pt idx="86725">10</cx:pt>
          <cx:pt idx="86726">27</cx:pt>
          <cx:pt idx="86727">27</cx:pt>
          <cx:pt idx="86728">33</cx:pt>
          <cx:pt idx="86729">86</cx:pt>
          <cx:pt idx="86730">9</cx:pt>
          <cx:pt idx="86731">5</cx:pt>
          <cx:pt idx="86732">11</cx:pt>
          <cx:pt idx="86733">1</cx:pt>
          <cx:pt idx="86734">7</cx:pt>
          <cx:pt idx="86735">14</cx:pt>
          <cx:pt idx="86736">9</cx:pt>
          <cx:pt idx="86737">83</cx:pt>
          <cx:pt idx="86738">41</cx:pt>
          <cx:pt idx="86739">8</cx:pt>
          <cx:pt idx="86740">12</cx:pt>
          <cx:pt idx="86741">4</cx:pt>
          <cx:pt idx="86742">1</cx:pt>
          <cx:pt idx="86743">27</cx:pt>
          <cx:pt idx="86744">30</cx:pt>
          <cx:pt idx="86745">17</cx:pt>
          <cx:pt idx="86746">25</cx:pt>
          <cx:pt idx="86747">150</cx:pt>
          <cx:pt idx="86748">31</cx:pt>
          <cx:pt idx="86749">70</cx:pt>
          <cx:pt idx="86750">14</cx:pt>
          <cx:pt idx="86751">17</cx:pt>
          <cx:pt idx="86752">10</cx:pt>
          <cx:pt idx="86753">7</cx:pt>
          <cx:pt idx="86754">23</cx:pt>
          <cx:pt idx="86755">38</cx:pt>
          <cx:pt idx="86756">9</cx:pt>
          <cx:pt idx="86757">37</cx:pt>
          <cx:pt idx="86758">33</cx:pt>
          <cx:pt idx="86759">12</cx:pt>
          <cx:pt idx="86760">2</cx:pt>
          <cx:pt idx="86761">46</cx:pt>
          <cx:pt idx="86762">5</cx:pt>
          <cx:pt idx="86763">6</cx:pt>
          <cx:pt idx="86764">24</cx:pt>
          <cx:pt idx="86765">11</cx:pt>
          <cx:pt idx="86766">13</cx:pt>
          <cx:pt idx="86767">105</cx:pt>
          <cx:pt idx="86768">30</cx:pt>
          <cx:pt idx="86769">1</cx:pt>
          <cx:pt idx="86770">14</cx:pt>
          <cx:pt idx="86771">6</cx:pt>
          <cx:pt idx="86772">6</cx:pt>
          <cx:pt idx="86773">14</cx:pt>
          <cx:pt idx="86774">53</cx:pt>
          <cx:pt idx="86775">31</cx:pt>
          <cx:pt idx="86776">5</cx:pt>
          <cx:pt idx="86777">47</cx:pt>
          <cx:pt idx="86778">2</cx:pt>
          <cx:pt idx="86779">17</cx:pt>
          <cx:pt idx="86780">11</cx:pt>
          <cx:pt idx="86781">12</cx:pt>
          <cx:pt idx="86782">1</cx:pt>
          <cx:pt idx="86783">19</cx:pt>
          <cx:pt idx="86784">4</cx:pt>
          <cx:pt idx="86785">122</cx:pt>
          <cx:pt idx="86786">40</cx:pt>
          <cx:pt idx="86787">0</cx:pt>
          <cx:pt idx="86788">14</cx:pt>
          <cx:pt idx="86789">42</cx:pt>
          <cx:pt idx="86790">28</cx:pt>
          <cx:pt idx="86791">12</cx:pt>
          <cx:pt idx="86792">21</cx:pt>
          <cx:pt idx="86793">31</cx:pt>
          <cx:pt idx="86794">22</cx:pt>
          <cx:pt idx="86795">1</cx:pt>
          <cx:pt idx="86796">2</cx:pt>
          <cx:pt idx="86797">54</cx:pt>
          <cx:pt idx="86798">106</cx:pt>
          <cx:pt idx="86799">41</cx:pt>
          <cx:pt idx="86800">56</cx:pt>
          <cx:pt idx="86801">4</cx:pt>
          <cx:pt idx="86802">11</cx:pt>
          <cx:pt idx="86803">10</cx:pt>
          <cx:pt idx="86804">12</cx:pt>
          <cx:pt idx="86805">1</cx:pt>
          <cx:pt idx="86806">10</cx:pt>
          <cx:pt idx="86807">6</cx:pt>
          <cx:pt idx="86808">17</cx:pt>
          <cx:pt idx="86809">6</cx:pt>
          <cx:pt idx="86810">0</cx:pt>
          <cx:pt idx="86811">10</cx:pt>
          <cx:pt idx="86812">12</cx:pt>
          <cx:pt idx="86813">4</cx:pt>
          <cx:pt idx="86814">5</cx:pt>
          <cx:pt idx="86815">25</cx:pt>
          <cx:pt idx="86816">1</cx:pt>
          <cx:pt idx="86817">2</cx:pt>
          <cx:pt idx="86818">2</cx:pt>
          <cx:pt idx="86819">1</cx:pt>
          <cx:pt idx="86820">16</cx:pt>
          <cx:pt idx="86821">4</cx:pt>
          <cx:pt idx="86822">15</cx:pt>
          <cx:pt idx="86823">169</cx:pt>
          <cx:pt idx="86824">40</cx:pt>
          <cx:pt idx="86825">94</cx:pt>
          <cx:pt idx="86826">1</cx:pt>
          <cx:pt idx="86827">4</cx:pt>
          <cx:pt idx="86828">39</cx:pt>
          <cx:pt idx="86829">3</cx:pt>
          <cx:pt idx="86830">4</cx:pt>
          <cx:pt idx="86831">0</cx:pt>
          <cx:pt idx="86832">9</cx:pt>
          <cx:pt idx="86833">0</cx:pt>
          <cx:pt idx="86834">90</cx:pt>
          <cx:pt idx="86835">8</cx:pt>
          <cx:pt idx="86836">4</cx:pt>
          <cx:pt idx="86837">18</cx:pt>
          <cx:pt idx="86838">14</cx:pt>
          <cx:pt idx="86839">33</cx:pt>
          <cx:pt idx="86840">48</cx:pt>
          <cx:pt idx="86841">12</cx:pt>
          <cx:pt idx="86842">34</cx:pt>
          <cx:pt idx="86843">4</cx:pt>
          <cx:pt idx="86844">8</cx:pt>
          <cx:pt idx="86845">42</cx:pt>
          <cx:pt idx="86846">45</cx:pt>
          <cx:pt idx="86847">2</cx:pt>
          <cx:pt idx="86848">2</cx:pt>
          <cx:pt idx="86849">35</cx:pt>
          <cx:pt idx="86850">6</cx:pt>
          <cx:pt idx="86851">23</cx:pt>
          <cx:pt idx="86852">3</cx:pt>
          <cx:pt idx="86853">137</cx:pt>
          <cx:pt idx="86854">2</cx:pt>
          <cx:pt idx="86855">13</cx:pt>
          <cx:pt idx="86856">14</cx:pt>
          <cx:pt idx="86857">2</cx:pt>
          <cx:pt idx="86858">13</cx:pt>
          <cx:pt idx="86859">7</cx:pt>
          <cx:pt idx="86860">7</cx:pt>
          <cx:pt idx="86861">11</cx:pt>
          <cx:pt idx="86862">1</cx:pt>
          <cx:pt idx="86863">4</cx:pt>
          <cx:pt idx="86864">17</cx:pt>
          <cx:pt idx="86865">10</cx:pt>
          <cx:pt idx="86866">4</cx:pt>
          <cx:pt idx="86867">8</cx:pt>
          <cx:pt idx="86868">9</cx:pt>
          <cx:pt idx="86869">0</cx:pt>
          <cx:pt idx="86870">4</cx:pt>
          <cx:pt idx="86871">1</cx:pt>
          <cx:pt idx="86872">83</cx:pt>
          <cx:pt idx="86873">87</cx:pt>
          <cx:pt idx="86874">1</cx:pt>
          <cx:pt idx="86875">33</cx:pt>
          <cx:pt idx="86876">0</cx:pt>
          <cx:pt idx="86877">6</cx:pt>
          <cx:pt idx="86878">5</cx:pt>
          <cx:pt idx="86879">24</cx:pt>
          <cx:pt idx="86880">39</cx:pt>
          <cx:pt idx="86881">17</cx:pt>
          <cx:pt idx="86882">19</cx:pt>
          <cx:pt idx="86883">38</cx:pt>
          <cx:pt idx="86884">23</cx:pt>
          <cx:pt idx="86885">43</cx:pt>
          <cx:pt idx="86886">52</cx:pt>
          <cx:pt idx="86887">4</cx:pt>
          <cx:pt idx="86888">25</cx:pt>
          <cx:pt idx="86889">36</cx:pt>
          <cx:pt idx="86890">71</cx:pt>
          <cx:pt idx="86891">12</cx:pt>
          <cx:pt idx="86892">2</cx:pt>
          <cx:pt idx="86893">11</cx:pt>
          <cx:pt idx="86894">149</cx:pt>
          <cx:pt idx="86895">39</cx:pt>
          <cx:pt idx="86896">3</cx:pt>
          <cx:pt idx="86897">6</cx:pt>
          <cx:pt idx="86898">3</cx:pt>
          <cx:pt idx="86899">28</cx:pt>
          <cx:pt idx="86900">2</cx:pt>
          <cx:pt idx="86901">0</cx:pt>
          <cx:pt idx="86902">2</cx:pt>
          <cx:pt idx="86903">10</cx:pt>
          <cx:pt idx="86904">47</cx:pt>
          <cx:pt idx="86905">9</cx:pt>
          <cx:pt idx="86906">7</cx:pt>
          <cx:pt idx="86907">6</cx:pt>
          <cx:pt idx="86908">4</cx:pt>
          <cx:pt idx="86909">30</cx:pt>
          <cx:pt idx="86910">0</cx:pt>
          <cx:pt idx="86911">25</cx:pt>
          <cx:pt idx="86912">3</cx:pt>
          <cx:pt idx="86913">7</cx:pt>
          <cx:pt idx="86914">75</cx:pt>
          <cx:pt idx="86915">4</cx:pt>
          <cx:pt idx="86916">2</cx:pt>
          <cx:pt idx="86917">18</cx:pt>
          <cx:pt idx="86918">21</cx:pt>
          <cx:pt idx="86919">23</cx:pt>
          <cx:pt idx="86920">24</cx:pt>
          <cx:pt idx="86921">24</cx:pt>
          <cx:pt idx="86922">9</cx:pt>
          <cx:pt idx="86923">8</cx:pt>
          <cx:pt idx="86924">49</cx:pt>
          <cx:pt idx="86925">27</cx:pt>
          <cx:pt idx="86926">13</cx:pt>
          <cx:pt idx="86927">42</cx:pt>
          <cx:pt idx="86928">51</cx:pt>
          <cx:pt idx="86929">13</cx:pt>
          <cx:pt idx="86930">17</cx:pt>
          <cx:pt idx="86931">17</cx:pt>
          <cx:pt idx="86932">9</cx:pt>
          <cx:pt idx="86933">31</cx:pt>
          <cx:pt idx="86934">16</cx:pt>
          <cx:pt idx="86935">8</cx:pt>
          <cx:pt idx="86936">58</cx:pt>
          <cx:pt idx="86937">9</cx:pt>
          <cx:pt idx="86938">71</cx:pt>
          <cx:pt idx="86939">120</cx:pt>
          <cx:pt idx="86940">93</cx:pt>
          <cx:pt idx="86941">69</cx:pt>
          <cx:pt idx="86942">39</cx:pt>
          <cx:pt idx="86943">17</cx:pt>
          <cx:pt idx="86944">3</cx:pt>
          <cx:pt idx="86945">13</cx:pt>
          <cx:pt idx="86946">3</cx:pt>
          <cx:pt idx="86947">15</cx:pt>
          <cx:pt idx="86948">11</cx:pt>
          <cx:pt idx="86949">10</cx:pt>
          <cx:pt idx="86950">2</cx:pt>
          <cx:pt idx="86951">5</cx:pt>
          <cx:pt idx="86952">36</cx:pt>
          <cx:pt idx="86953">15</cx:pt>
          <cx:pt idx="86954">15</cx:pt>
          <cx:pt idx="86955">9</cx:pt>
          <cx:pt idx="86956">2</cx:pt>
          <cx:pt idx="86957">206</cx:pt>
          <cx:pt idx="86958">14</cx:pt>
          <cx:pt idx="86959">51</cx:pt>
          <cx:pt idx="86960">28</cx:pt>
          <cx:pt idx="86961">36</cx:pt>
          <cx:pt idx="86962">1</cx:pt>
          <cx:pt idx="86963">3</cx:pt>
          <cx:pt idx="86964">15</cx:pt>
          <cx:pt idx="86965">30</cx:pt>
          <cx:pt idx="86966">5</cx:pt>
          <cx:pt idx="86967">2</cx:pt>
          <cx:pt idx="86968">2</cx:pt>
          <cx:pt idx="86969">30</cx:pt>
          <cx:pt idx="86970">30</cx:pt>
          <cx:pt idx="86971">15</cx:pt>
          <cx:pt idx="86972">32</cx:pt>
          <cx:pt idx="86973">49</cx:pt>
          <cx:pt idx="86974">1</cx:pt>
          <cx:pt idx="86975">6</cx:pt>
          <cx:pt idx="86976">3</cx:pt>
          <cx:pt idx="86977">2</cx:pt>
          <cx:pt idx="86978">4</cx:pt>
          <cx:pt idx="86979">2</cx:pt>
          <cx:pt idx="86980">30</cx:pt>
          <cx:pt idx="86981">26</cx:pt>
          <cx:pt idx="86982">3</cx:pt>
          <cx:pt idx="86983">5</cx:pt>
          <cx:pt idx="86984">6</cx:pt>
          <cx:pt idx="86985">21</cx:pt>
          <cx:pt idx="86986">31</cx:pt>
          <cx:pt idx="86987">12</cx:pt>
          <cx:pt idx="86988">18</cx:pt>
          <cx:pt idx="86989">15</cx:pt>
          <cx:pt idx="86990">4</cx:pt>
          <cx:pt idx="86991">3</cx:pt>
          <cx:pt idx="86992">13</cx:pt>
          <cx:pt idx="86993">2</cx:pt>
          <cx:pt idx="86994">4</cx:pt>
          <cx:pt idx="86995">8</cx:pt>
          <cx:pt idx="86996">22</cx:pt>
          <cx:pt idx="86997">1</cx:pt>
          <cx:pt idx="86998">36</cx:pt>
          <cx:pt idx="86999">48</cx:pt>
          <cx:pt idx="87000">0</cx:pt>
          <cx:pt idx="87001">21</cx:pt>
          <cx:pt idx="87002">28</cx:pt>
          <cx:pt idx="87003">8</cx:pt>
          <cx:pt idx="87004">5</cx:pt>
          <cx:pt idx="87005">1</cx:pt>
          <cx:pt idx="87006">65</cx:pt>
          <cx:pt idx="87007">23</cx:pt>
          <cx:pt idx="87008">74</cx:pt>
          <cx:pt idx="87009">2</cx:pt>
          <cx:pt idx="87010">31</cx:pt>
          <cx:pt idx="87011">9</cx:pt>
          <cx:pt idx="87012">24</cx:pt>
          <cx:pt idx="87013">1</cx:pt>
          <cx:pt idx="87014">0</cx:pt>
          <cx:pt idx="87015">10</cx:pt>
          <cx:pt idx="87016">144</cx:pt>
          <cx:pt idx="87017">4</cx:pt>
          <cx:pt idx="87018">6</cx:pt>
          <cx:pt idx="87019">6</cx:pt>
          <cx:pt idx="87020">6</cx:pt>
          <cx:pt idx="87021">30</cx:pt>
          <cx:pt idx="87022">12</cx:pt>
          <cx:pt idx="87023">5</cx:pt>
          <cx:pt idx="87024">14</cx:pt>
          <cx:pt idx="87025">9</cx:pt>
          <cx:pt idx="87026">1</cx:pt>
          <cx:pt idx="87027">7</cx:pt>
          <cx:pt idx="87028">34</cx:pt>
          <cx:pt idx="87029">15</cx:pt>
          <cx:pt idx="87030">8</cx:pt>
          <cx:pt idx="87031">1</cx:pt>
          <cx:pt idx="87032">23</cx:pt>
          <cx:pt idx="87033">2</cx:pt>
          <cx:pt idx="87034">4</cx:pt>
          <cx:pt idx="87035">2</cx:pt>
          <cx:pt idx="87036">20</cx:pt>
          <cx:pt idx="87037">82</cx:pt>
          <cx:pt idx="87038">65</cx:pt>
          <cx:pt idx="87039">159</cx:pt>
          <cx:pt idx="87040">29</cx:pt>
          <cx:pt idx="87041">36</cx:pt>
          <cx:pt idx="87042">15</cx:pt>
          <cx:pt idx="87043">19</cx:pt>
          <cx:pt idx="87044">66</cx:pt>
          <cx:pt idx="87045">13</cx:pt>
          <cx:pt idx="87046">6</cx:pt>
          <cx:pt idx="87047">11</cx:pt>
          <cx:pt idx="87048">1</cx:pt>
          <cx:pt idx="87049">4</cx:pt>
          <cx:pt idx="87050">15</cx:pt>
          <cx:pt idx="87051">6</cx:pt>
          <cx:pt idx="87052">13</cx:pt>
          <cx:pt idx="87053">13</cx:pt>
          <cx:pt idx="87054">29</cx:pt>
          <cx:pt idx="87055">15</cx:pt>
          <cx:pt idx="87056">3</cx:pt>
          <cx:pt idx="87057">6</cx:pt>
          <cx:pt idx="87058">7</cx:pt>
          <cx:pt idx="87059">27</cx:pt>
          <cx:pt idx="87060">34</cx:pt>
          <cx:pt idx="87061">180</cx:pt>
          <cx:pt idx="87062">32</cx:pt>
          <cx:pt idx="87063">18</cx:pt>
          <cx:pt idx="87064">9</cx:pt>
          <cx:pt idx="87065">4</cx:pt>
          <cx:pt idx="87066">4</cx:pt>
          <cx:pt idx="87067">49</cx:pt>
          <cx:pt idx="87068">71</cx:pt>
          <cx:pt idx="87069">2</cx:pt>
          <cx:pt idx="87070">13</cx:pt>
          <cx:pt idx="87071">25</cx:pt>
          <cx:pt idx="87072">7</cx:pt>
          <cx:pt idx="87073">6</cx:pt>
          <cx:pt idx="87074">106</cx:pt>
          <cx:pt idx="87075">18</cx:pt>
          <cx:pt idx="87076">2</cx:pt>
          <cx:pt idx="87077">22</cx:pt>
          <cx:pt idx="87078">84</cx:pt>
          <cx:pt idx="87079">45</cx:pt>
          <cx:pt idx="87080">22</cx:pt>
          <cx:pt idx="87081">23</cx:pt>
          <cx:pt idx="87082">5</cx:pt>
          <cx:pt idx="87083">35</cx:pt>
          <cx:pt idx="87084">19</cx:pt>
          <cx:pt idx="87085">3</cx:pt>
          <cx:pt idx="87086">21</cx:pt>
          <cx:pt idx="87087">1</cx:pt>
          <cx:pt idx="87088">9</cx:pt>
          <cx:pt idx="87089">21</cx:pt>
          <cx:pt idx="87090">28</cx:pt>
          <cx:pt idx="87091">9</cx:pt>
          <cx:pt idx="87092">9</cx:pt>
          <cx:pt idx="87093">11</cx:pt>
          <cx:pt idx="87094">12</cx:pt>
          <cx:pt idx="87095">9</cx:pt>
          <cx:pt idx="87096">10</cx:pt>
          <cx:pt idx="87097">0</cx:pt>
          <cx:pt idx="87098">0</cx:pt>
          <cx:pt idx="87099">5</cx:pt>
          <cx:pt idx="87100">0</cx:pt>
          <cx:pt idx="87101">10</cx:pt>
          <cx:pt idx="87102">5</cx:pt>
          <cx:pt idx="87103">30</cx:pt>
          <cx:pt idx="87104">37</cx:pt>
          <cx:pt idx="87105">3</cx:pt>
          <cx:pt idx="87106">36</cx:pt>
          <cx:pt idx="87107">23</cx:pt>
          <cx:pt idx="87108">2</cx:pt>
          <cx:pt idx="87109">121</cx:pt>
          <cx:pt idx="87110">184</cx:pt>
          <cx:pt idx="87111">104</cx:pt>
          <cx:pt idx="87112">243</cx:pt>
          <cx:pt idx="87113">9</cx:pt>
          <cx:pt idx="87114">100</cx:pt>
          <cx:pt idx="87115">100</cx:pt>
          <cx:pt idx="87116">5</cx:pt>
          <cx:pt idx="87117">13</cx:pt>
          <cx:pt idx="87118">21</cx:pt>
          <cx:pt idx="87119">12</cx:pt>
          <cx:pt idx="87120">13</cx:pt>
          <cx:pt idx="87121">1</cx:pt>
          <cx:pt idx="87122">1</cx:pt>
          <cx:pt idx="87123">14</cx:pt>
          <cx:pt idx="87124">8</cx:pt>
          <cx:pt idx="87125">2</cx:pt>
          <cx:pt idx="87126">30</cx:pt>
          <cx:pt idx="87127">217</cx:pt>
          <cx:pt idx="87128">90</cx:pt>
          <cx:pt idx="87129">10</cx:pt>
          <cx:pt idx="87130">19</cx:pt>
          <cx:pt idx="87131">50</cx:pt>
          <cx:pt idx="87132">35</cx:pt>
          <cx:pt idx="87133">13</cx:pt>
          <cx:pt idx="87134">30</cx:pt>
          <cx:pt idx="87135">50</cx:pt>
          <cx:pt idx="87136">10</cx:pt>
          <cx:pt idx="87137">10</cx:pt>
          <cx:pt idx="87138">80</cx:pt>
          <cx:pt idx="87139">23</cx:pt>
          <cx:pt idx="87140">1</cx:pt>
          <cx:pt idx="87141">38</cx:pt>
          <cx:pt idx="87142">11</cx:pt>
          <cx:pt idx="87143">3</cx:pt>
          <cx:pt idx="87144">1</cx:pt>
          <cx:pt idx="87145">144</cx:pt>
          <cx:pt idx="87146">99</cx:pt>
          <cx:pt idx="87147">0</cx:pt>
          <cx:pt idx="87148">5</cx:pt>
          <cx:pt idx="87149">28</cx:pt>
          <cx:pt idx="87150">265</cx:pt>
          <cx:pt idx="87151">2</cx:pt>
          <cx:pt idx="87152">5</cx:pt>
          <cx:pt idx="87153">0</cx:pt>
          <cx:pt idx="87154">0</cx:pt>
          <cx:pt idx="87155">20</cx:pt>
          <cx:pt idx="87156">13</cx:pt>
          <cx:pt idx="87157">10</cx:pt>
          <cx:pt idx="87158">6</cx:pt>
          <cx:pt idx="87159">10</cx:pt>
          <cx:pt idx="87160">18</cx:pt>
          <cx:pt idx="87161">13</cx:pt>
          <cx:pt idx="87162">25</cx:pt>
          <cx:pt idx="87163">2</cx:pt>
          <cx:pt idx="87164">7</cx:pt>
          <cx:pt idx="87165">110</cx:pt>
          <cx:pt idx="87166">2</cx:pt>
          <cx:pt idx="87167">10</cx:pt>
          <cx:pt idx="87168">48</cx:pt>
          <cx:pt idx="87169">5</cx:pt>
          <cx:pt idx="87170">1</cx:pt>
          <cx:pt idx="87171">25</cx:pt>
          <cx:pt idx="87172">29</cx:pt>
          <cx:pt idx="87173">14</cx:pt>
          <cx:pt idx="87174">9</cx:pt>
          <cx:pt idx="87175">6</cx:pt>
          <cx:pt idx="87176">5</cx:pt>
          <cx:pt idx="87177">15</cx:pt>
          <cx:pt idx="87178">27</cx:pt>
          <cx:pt idx="87179">35</cx:pt>
          <cx:pt idx="87180">97</cx:pt>
          <cx:pt idx="87181">1064</cx:pt>
          <cx:pt idx="87182">0</cx:pt>
          <cx:pt idx="87183">24</cx:pt>
          <cx:pt idx="87184">136</cx:pt>
          <cx:pt idx="87185">736</cx:pt>
          <cx:pt idx="87186">23</cx:pt>
          <cx:pt idx="87187">10</cx:pt>
          <cx:pt idx="87188">10</cx:pt>
          <cx:pt idx="87189">4</cx:pt>
          <cx:pt idx="87190">110</cx:pt>
          <cx:pt idx="87191">1</cx:pt>
          <cx:pt idx="87192">2</cx:pt>
          <cx:pt idx="87193">0</cx:pt>
          <cx:pt idx="87194">27</cx:pt>
          <cx:pt idx="87195">20</cx:pt>
          <cx:pt idx="87196">16</cx:pt>
          <cx:pt idx="87197">18</cx:pt>
          <cx:pt idx="87198">16</cx:pt>
          <cx:pt idx="87199">20</cx:pt>
          <cx:pt idx="87200">1</cx:pt>
          <cx:pt idx="87201">0</cx:pt>
          <cx:pt idx="87202">63</cx:pt>
          <cx:pt idx="87203">14</cx:pt>
          <cx:pt idx="87204">12</cx:pt>
          <cx:pt idx="87205">118</cx:pt>
          <cx:pt idx="87206">5</cx:pt>
          <cx:pt idx="87207">478</cx:pt>
          <cx:pt idx="87208">6</cx:pt>
          <cx:pt idx="87209">9</cx:pt>
          <cx:pt idx="87210">53</cx:pt>
          <cx:pt idx="87211">6</cx:pt>
          <cx:pt idx="87212">11</cx:pt>
          <cx:pt idx="87213">21</cx:pt>
          <cx:pt idx="87214">16</cx:pt>
          <cx:pt idx="87215">99</cx:pt>
          <cx:pt idx="87216">230</cx:pt>
          <cx:pt idx="87217">12</cx:pt>
          <cx:pt idx="87218">15</cx:pt>
          <cx:pt idx="87219">18</cx:pt>
          <cx:pt idx="87220">41</cx:pt>
          <cx:pt idx="87221">8</cx:pt>
          <cx:pt idx="87222">54</cx:pt>
          <cx:pt idx="87223">5</cx:pt>
          <cx:pt idx="87224">16</cx:pt>
          <cx:pt idx="87225">21</cx:pt>
          <cx:pt idx="87226">22</cx:pt>
          <cx:pt idx="87227">4</cx:pt>
          <cx:pt idx="87228">13</cx:pt>
          <cx:pt idx="87229">63</cx:pt>
          <cx:pt idx="87230">21</cx:pt>
          <cx:pt idx="87231">11</cx:pt>
          <cx:pt idx="87232">32</cx:pt>
          <cx:pt idx="87233">141</cx:pt>
          <cx:pt idx="87234">51</cx:pt>
          <cx:pt idx="87235">7</cx:pt>
          <cx:pt idx="87236">35</cx:pt>
          <cx:pt idx="87237">8</cx:pt>
          <cx:pt idx="87238">60</cx:pt>
          <cx:pt idx="87239">3</cx:pt>
          <cx:pt idx="87240">3</cx:pt>
          <cx:pt idx="87241">11</cx:pt>
          <cx:pt idx="87242">16</cx:pt>
          <cx:pt idx="87243">72</cx:pt>
          <cx:pt idx="87244">1</cx:pt>
          <cx:pt idx="87245">6</cx:pt>
          <cx:pt idx="87246">40</cx:pt>
          <cx:pt idx="87247">1</cx:pt>
          <cx:pt idx="87248">3</cx:pt>
          <cx:pt idx="87249">20</cx:pt>
          <cx:pt idx="87250">23</cx:pt>
          <cx:pt idx="87251">10</cx:pt>
          <cx:pt idx="87252">90</cx:pt>
          <cx:pt idx="87253">6</cx:pt>
          <cx:pt idx="87254">12</cx:pt>
          <cx:pt idx="87255">5</cx:pt>
          <cx:pt idx="87256">25</cx:pt>
          <cx:pt idx="87257">7</cx:pt>
          <cx:pt idx="87258">21</cx:pt>
          <cx:pt idx="87259">24</cx:pt>
          <cx:pt idx="87260">1</cx:pt>
          <cx:pt idx="87261">12</cx:pt>
          <cx:pt idx="87262">2</cx:pt>
          <cx:pt idx="87263">5</cx:pt>
          <cx:pt idx="87264">39</cx:pt>
          <cx:pt idx="87265">3</cx:pt>
          <cx:pt idx="87266">14</cx:pt>
          <cx:pt idx="87267">3</cx:pt>
          <cx:pt idx="87268">7</cx:pt>
          <cx:pt idx="87269">4</cx:pt>
          <cx:pt idx="87270">8</cx:pt>
          <cx:pt idx="87271">16</cx:pt>
          <cx:pt idx="87272">72</cx:pt>
          <cx:pt idx="87273">46</cx:pt>
          <cx:pt idx="87274">41</cx:pt>
          <cx:pt idx="87275">7</cx:pt>
          <cx:pt idx="87276">26</cx:pt>
          <cx:pt idx="87277">5</cx:pt>
          <cx:pt idx="87278">1</cx:pt>
          <cx:pt idx="87279">9</cx:pt>
          <cx:pt idx="87280">1</cx:pt>
          <cx:pt idx="87281">25</cx:pt>
          <cx:pt idx="87282">0</cx:pt>
          <cx:pt idx="87283">23</cx:pt>
          <cx:pt idx="87284">7</cx:pt>
          <cx:pt idx="87285">2</cx:pt>
          <cx:pt idx="87286">7</cx:pt>
          <cx:pt idx="87287">15</cx:pt>
          <cx:pt idx="87288">11</cx:pt>
          <cx:pt idx="87289">2</cx:pt>
          <cx:pt idx="87290">8</cx:pt>
          <cx:pt idx="87291">3</cx:pt>
          <cx:pt idx="87292">13</cx:pt>
          <cx:pt idx="87293">36</cx:pt>
          <cx:pt idx="87294">25</cx:pt>
          <cx:pt idx="87295">16</cx:pt>
          <cx:pt idx="87296">32</cx:pt>
          <cx:pt idx="87297">13</cx:pt>
          <cx:pt idx="87298">36</cx:pt>
          <cx:pt idx="87299">70</cx:pt>
          <cx:pt idx="87300">0</cx:pt>
          <cx:pt idx="87301">7</cx:pt>
          <cx:pt idx="87302">23</cx:pt>
          <cx:pt idx="87303">5</cx:pt>
          <cx:pt idx="87304">5</cx:pt>
          <cx:pt idx="87305">6</cx:pt>
          <cx:pt idx="87306">10</cx:pt>
          <cx:pt idx="87307">37</cx:pt>
          <cx:pt idx="87308">6</cx:pt>
          <cx:pt idx="87309">2</cx:pt>
          <cx:pt idx="87310">42</cx:pt>
          <cx:pt idx="87311">13</cx:pt>
          <cx:pt idx="87312">14</cx:pt>
          <cx:pt idx="87313">27</cx:pt>
          <cx:pt idx="87314">11</cx:pt>
          <cx:pt idx="87315">31</cx:pt>
          <cx:pt idx="87316">39</cx:pt>
          <cx:pt idx="87317">2</cx:pt>
          <cx:pt idx="87318">1</cx:pt>
          <cx:pt idx="87319">6</cx:pt>
          <cx:pt idx="87320">8</cx:pt>
          <cx:pt idx="87321">5</cx:pt>
          <cx:pt idx="87322">18</cx:pt>
          <cx:pt idx="87323">1</cx:pt>
          <cx:pt idx="87324">47</cx:pt>
          <cx:pt idx="87325">10</cx:pt>
          <cx:pt idx="87326">3</cx:pt>
          <cx:pt idx="87327">7</cx:pt>
          <cx:pt idx="87328">4</cx:pt>
          <cx:pt idx="87329">12</cx:pt>
          <cx:pt idx="87330">14</cx:pt>
          <cx:pt idx="87331">10</cx:pt>
          <cx:pt idx="87332">8</cx:pt>
          <cx:pt idx="87333">6</cx:pt>
          <cx:pt idx="87334">10</cx:pt>
          <cx:pt idx="87335">4</cx:pt>
          <cx:pt idx="87336">31</cx:pt>
          <cx:pt idx="87337">13</cx:pt>
          <cx:pt idx="87338">12</cx:pt>
          <cx:pt idx="87339">35</cx:pt>
          <cx:pt idx="87340">5</cx:pt>
          <cx:pt idx="87341">25</cx:pt>
          <cx:pt idx="87342">11</cx:pt>
          <cx:pt idx="87343">30</cx:pt>
          <cx:pt idx="87344">1</cx:pt>
          <cx:pt idx="87345">3</cx:pt>
          <cx:pt idx="87346">5</cx:pt>
          <cx:pt idx="87347">5</cx:pt>
          <cx:pt idx="87348">5</cx:pt>
          <cx:pt idx="87349">13</cx:pt>
          <cx:pt idx="87350">60</cx:pt>
          <cx:pt idx="87351">7</cx:pt>
          <cx:pt idx="87352">5</cx:pt>
          <cx:pt idx="87353">8</cx:pt>
          <cx:pt idx="87354">1</cx:pt>
          <cx:pt idx="87355">1</cx:pt>
          <cx:pt idx="87356">6</cx:pt>
          <cx:pt idx="87357">2</cx:pt>
          <cx:pt idx="87358">2</cx:pt>
          <cx:pt idx="87359">10</cx:pt>
          <cx:pt idx="87360">12</cx:pt>
          <cx:pt idx="87361">32</cx:pt>
          <cx:pt idx="87362">60</cx:pt>
          <cx:pt idx="87363">0</cx:pt>
          <cx:pt idx="87364">6</cx:pt>
          <cx:pt idx="87365">11</cx:pt>
          <cx:pt idx="87366">1</cx:pt>
          <cx:pt idx="87367">686</cx:pt>
          <cx:pt idx="87368">7</cx:pt>
          <cx:pt idx="87369">26</cx:pt>
          <cx:pt idx="87370">4</cx:pt>
          <cx:pt idx="87371">5</cx:pt>
          <cx:pt idx="87372">0</cx:pt>
          <cx:pt idx="87373">4</cx:pt>
          <cx:pt idx="87374">10</cx:pt>
          <cx:pt idx="87375">167</cx:pt>
          <cx:pt idx="87376">49</cx:pt>
          <cx:pt idx="87377">39</cx:pt>
          <cx:pt idx="87378">35</cx:pt>
          <cx:pt idx="87379">48</cx:pt>
          <cx:pt idx="87380">209</cx:pt>
          <cx:pt idx="87381">122</cx:pt>
          <cx:pt idx="87382">114</cx:pt>
          <cx:pt idx="87383">19</cx:pt>
          <cx:pt idx="87384">12</cx:pt>
          <cx:pt idx="87385">75</cx:pt>
          <cx:pt idx="87386">28</cx:pt>
          <cx:pt idx="87387">225</cx:pt>
          <cx:pt idx="87388">85</cx:pt>
          <cx:pt idx="87389">59</cx:pt>
          <cx:pt idx="87390">42</cx:pt>
          <cx:pt idx="87391">99</cx:pt>
          <cx:pt idx="87392">149</cx:pt>
          <cx:pt idx="87393">18</cx:pt>
          <cx:pt idx="87394">122</cx:pt>
          <cx:pt idx="87395">154</cx:pt>
          <cx:pt idx="87396">119</cx:pt>
          <cx:pt idx="87397">13</cx:pt>
          <cx:pt idx="87398">14</cx:pt>
          <cx:pt idx="87399">22</cx:pt>
          <cx:pt idx="87400">22</cx:pt>
          <cx:pt idx="87401">5</cx:pt>
          <cx:pt idx="87402">34</cx:pt>
          <cx:pt idx="87403">4</cx:pt>
          <cx:pt idx="87404">2</cx:pt>
          <cx:pt idx="87405">4</cx:pt>
          <cx:pt idx="87406">2</cx:pt>
          <cx:pt idx="87407">4</cx:pt>
          <cx:pt idx="87408">16</cx:pt>
          <cx:pt idx="87409">6</cx:pt>
          <cx:pt idx="87410">6</cx:pt>
          <cx:pt idx="87411">5</cx:pt>
          <cx:pt idx="87412">55</cx:pt>
          <cx:pt idx="87413">79</cx:pt>
          <cx:pt idx="87414">8</cx:pt>
          <cx:pt idx="87415">16</cx:pt>
          <cx:pt idx="87416">7</cx:pt>
          <cx:pt idx="87417">45</cx:pt>
          <cx:pt idx="87418">3</cx:pt>
          <cx:pt idx="87419">6</cx:pt>
          <cx:pt idx="87420">10</cx:pt>
          <cx:pt idx="87421">2</cx:pt>
          <cx:pt idx="87422">0</cx:pt>
          <cx:pt idx="87423">295</cx:pt>
          <cx:pt idx="87424">9</cx:pt>
          <cx:pt idx="87425">6</cx:pt>
          <cx:pt idx="87426">10</cx:pt>
          <cx:pt idx="87427">83</cx:pt>
          <cx:pt idx="87428">17</cx:pt>
          <cx:pt idx="87429">28</cx:pt>
          <cx:pt idx="87430">12</cx:pt>
          <cx:pt idx="87431">6</cx:pt>
          <cx:pt idx="87432">28</cx:pt>
          <cx:pt idx="87433">24</cx:pt>
          <cx:pt idx="87434">5</cx:pt>
          <cx:pt idx="87435">15</cx:pt>
          <cx:pt idx="87436">4</cx:pt>
          <cx:pt idx="87437">5</cx:pt>
          <cx:pt idx="87438">6</cx:pt>
          <cx:pt idx="87439">0</cx:pt>
          <cx:pt idx="87440">4</cx:pt>
          <cx:pt idx="87441">4</cx:pt>
          <cx:pt idx="87442">51</cx:pt>
          <cx:pt idx="87443">50</cx:pt>
          <cx:pt idx="87444">17</cx:pt>
          <cx:pt idx="87445">7</cx:pt>
          <cx:pt idx="87446">3</cx:pt>
          <cx:pt idx="87447">18</cx:pt>
          <cx:pt idx="87448">104</cx:pt>
          <cx:pt idx="87449">23</cx:pt>
          <cx:pt idx="87450">9</cx:pt>
          <cx:pt idx="87451">16</cx:pt>
          <cx:pt idx="87452">27</cx:pt>
          <cx:pt idx="87453">11</cx:pt>
          <cx:pt idx="87454">11</cx:pt>
          <cx:pt idx="87455">7</cx:pt>
          <cx:pt idx="87456">8</cx:pt>
          <cx:pt idx="87457">7</cx:pt>
          <cx:pt idx="87458">13</cx:pt>
          <cx:pt idx="87459">23</cx:pt>
          <cx:pt idx="87460">12</cx:pt>
          <cx:pt idx="87461">8</cx:pt>
          <cx:pt idx="87462">5</cx:pt>
          <cx:pt idx="87463">11</cx:pt>
          <cx:pt idx="87464">1</cx:pt>
          <cx:pt idx="87465">4</cx:pt>
          <cx:pt idx="87466">9</cx:pt>
          <cx:pt idx="87467">6</cx:pt>
          <cx:pt idx="87468">6</cx:pt>
          <cx:pt idx="87469">3</cx:pt>
          <cx:pt idx="87470">27</cx:pt>
          <cx:pt idx="87471">74</cx:pt>
          <cx:pt idx="87472">17</cx:pt>
          <cx:pt idx="87473">10</cx:pt>
          <cx:pt idx="87474">7</cx:pt>
          <cx:pt idx="87475">10</cx:pt>
          <cx:pt idx="87476">6</cx:pt>
          <cx:pt idx="87477">6</cx:pt>
          <cx:pt idx="87478">19</cx:pt>
          <cx:pt idx="87479">16</cx:pt>
          <cx:pt idx="87480">5</cx:pt>
          <cx:pt idx="87481">9</cx:pt>
          <cx:pt idx="87482">4</cx:pt>
          <cx:pt idx="87483">4</cx:pt>
          <cx:pt idx="87484">5</cx:pt>
          <cx:pt idx="87485">14</cx:pt>
          <cx:pt idx="87486">3</cx:pt>
          <cx:pt idx="87487">10</cx:pt>
          <cx:pt idx="87488">15</cx:pt>
          <cx:pt idx="87489">11</cx:pt>
          <cx:pt idx="87490">9</cx:pt>
          <cx:pt idx="87491">14</cx:pt>
          <cx:pt idx="87492">14</cx:pt>
          <cx:pt idx="87493">7</cx:pt>
          <cx:pt idx="87494">5</cx:pt>
          <cx:pt idx="87495">5</cx:pt>
          <cx:pt idx="87496">10</cx:pt>
          <cx:pt idx="87497">9</cx:pt>
          <cx:pt idx="87498">0</cx:pt>
          <cx:pt idx="87499">10</cx:pt>
          <cx:pt idx="87500">5</cx:pt>
          <cx:pt idx="87501">4</cx:pt>
          <cx:pt idx="87502">9</cx:pt>
          <cx:pt idx="87503">3</cx:pt>
          <cx:pt idx="87504">24</cx:pt>
          <cx:pt idx="87505">21</cx:pt>
          <cx:pt idx="87506">12</cx:pt>
          <cx:pt idx="87507">15</cx:pt>
          <cx:pt idx="87508">7</cx:pt>
          <cx:pt idx="87509">11</cx:pt>
          <cx:pt idx="87510">11</cx:pt>
          <cx:pt idx="87511">7</cx:pt>
          <cx:pt idx="87512">1</cx:pt>
          <cx:pt idx="87513">12</cx:pt>
          <cx:pt idx="87514">4</cx:pt>
          <cx:pt idx="87515">4</cx:pt>
          <cx:pt idx="87516">4</cx:pt>
          <cx:pt idx="87517">12</cx:pt>
          <cx:pt idx="87518">10</cx:pt>
          <cx:pt idx="87519">2</cx:pt>
          <cx:pt idx="87520">8</cx:pt>
          <cx:pt idx="87521">27</cx:pt>
          <cx:pt idx="87522">12</cx:pt>
          <cx:pt idx="87523">3</cx:pt>
          <cx:pt idx="87524">6</cx:pt>
          <cx:pt idx="87525">33</cx:pt>
          <cx:pt idx="87526">5</cx:pt>
          <cx:pt idx="87527">2</cx:pt>
          <cx:pt idx="87528">12</cx:pt>
          <cx:pt idx="87529">14</cx:pt>
          <cx:pt idx="87530">2</cx:pt>
          <cx:pt idx="87531">6</cx:pt>
          <cx:pt idx="87532">5</cx:pt>
          <cx:pt idx="87533">3</cx:pt>
          <cx:pt idx="87534">4</cx:pt>
          <cx:pt idx="87535">3</cx:pt>
          <cx:pt idx="87536">9</cx:pt>
          <cx:pt idx="87537">10</cx:pt>
          <cx:pt idx="87538">6</cx:pt>
          <cx:pt idx="87539">5</cx:pt>
          <cx:pt idx="87540">21</cx:pt>
          <cx:pt idx="87541">25</cx:pt>
          <cx:pt idx="87542">12</cx:pt>
          <cx:pt idx="87543">14</cx:pt>
          <cx:pt idx="87544">15</cx:pt>
          <cx:pt idx="87545">9</cx:pt>
          <cx:pt idx="87546">5</cx:pt>
          <cx:pt idx="87547">21</cx:pt>
          <cx:pt idx="87548">5</cx:pt>
          <cx:pt idx="87549">5</cx:pt>
          <cx:pt idx="87550">6</cx:pt>
          <cx:pt idx="87551">3</cx:pt>
          <cx:pt idx="87552">2</cx:pt>
          <cx:pt idx="87553">0</cx:pt>
          <cx:pt idx="87554">10</cx:pt>
          <cx:pt idx="87555">8</cx:pt>
          <cx:pt idx="87556">12</cx:pt>
          <cx:pt idx="87557">10</cx:pt>
          <cx:pt idx="87558">10</cx:pt>
          <cx:pt idx="87559">5</cx:pt>
          <cx:pt idx="87560">5</cx:pt>
          <cx:pt idx="87561">25</cx:pt>
          <cx:pt idx="87562">273</cx:pt>
          <cx:pt idx="87563">154</cx:pt>
          <cx:pt idx="87564">19</cx:pt>
          <cx:pt idx="87565">127</cx:pt>
          <cx:pt idx="87566">18</cx:pt>
          <cx:pt idx="87567">8</cx:pt>
          <cx:pt idx="87568">6</cx:pt>
          <cx:pt idx="87569">2</cx:pt>
          <cx:pt idx="87570">13</cx:pt>
          <cx:pt idx="87571">59</cx:pt>
          <cx:pt idx="87572">25</cx:pt>
          <cx:pt idx="87573">27</cx:pt>
          <cx:pt idx="87574">20</cx:pt>
          <cx:pt idx="87575">9</cx:pt>
          <cx:pt idx="87576">6</cx:pt>
          <cx:pt idx="87577">3</cx:pt>
          <cx:pt idx="87578">27</cx:pt>
          <cx:pt idx="87579">16</cx:pt>
          <cx:pt idx="87580">4</cx:pt>
          <cx:pt idx="87581">3</cx:pt>
          <cx:pt idx="87582">27</cx:pt>
          <cx:pt idx="87583">23</cx:pt>
          <cx:pt idx="87584">20</cx:pt>
          <cx:pt idx="87585">2</cx:pt>
          <cx:pt idx="87586">115</cx:pt>
          <cx:pt idx="87587">20</cx:pt>
          <cx:pt idx="87588">28</cx:pt>
          <cx:pt idx="87589">49</cx:pt>
          <cx:pt idx="87590">49</cx:pt>
          <cx:pt idx="87591">16</cx:pt>
          <cx:pt idx="87592">9</cx:pt>
          <cx:pt idx="87593">21</cx:pt>
          <cx:pt idx="87594">16</cx:pt>
          <cx:pt idx="87595">129</cx:pt>
          <cx:pt idx="87596">38</cx:pt>
          <cx:pt idx="87597">18</cx:pt>
          <cx:pt idx="87598">18</cx:pt>
          <cx:pt idx="87599">7</cx:pt>
          <cx:pt idx="87600">17</cx:pt>
          <cx:pt idx="87601">14</cx:pt>
          <cx:pt idx="87602">31</cx:pt>
          <cx:pt idx="87603">42</cx:pt>
          <cx:pt idx="87604">164</cx:pt>
          <cx:pt idx="87605">8</cx:pt>
          <cx:pt idx="87606">16</cx:pt>
          <cx:pt idx="87607">33</cx:pt>
          <cx:pt idx="87608">27</cx:pt>
          <cx:pt idx="87609">16</cx:pt>
          <cx:pt idx="87610">8</cx:pt>
          <cx:pt idx="87611">34</cx:pt>
          <cx:pt idx="87612">9</cx:pt>
          <cx:pt idx="87613">22</cx:pt>
          <cx:pt idx="87614">7</cx:pt>
          <cx:pt idx="87615">30</cx:pt>
          <cx:pt idx="87616">31</cx:pt>
          <cx:pt idx="87617">41</cx:pt>
          <cx:pt idx="87618">1</cx:pt>
          <cx:pt idx="87619">15</cx:pt>
          <cx:pt idx="87620">49</cx:pt>
          <cx:pt idx="87621">2</cx:pt>
          <cx:pt idx="87622">32</cx:pt>
          <cx:pt idx="87623">2</cx:pt>
          <cx:pt idx="87624">50</cx:pt>
          <cx:pt idx="87625">8</cx:pt>
          <cx:pt idx="87626">26</cx:pt>
          <cx:pt idx="87627">22</cx:pt>
          <cx:pt idx="87628">90</cx:pt>
          <cx:pt idx="87629">5</cx:pt>
          <cx:pt idx="87630">5</cx:pt>
          <cx:pt idx="87631">135</cx:pt>
          <cx:pt idx="87632">164</cx:pt>
          <cx:pt idx="87633">202</cx:pt>
          <cx:pt idx="87634">2</cx:pt>
          <cx:pt idx="87635">5</cx:pt>
          <cx:pt idx="87636">175</cx:pt>
          <cx:pt idx="87637">2</cx:pt>
          <cx:pt idx="87638">1</cx:pt>
          <cx:pt idx="87639">27</cx:pt>
          <cx:pt idx="87640">89</cx:pt>
          <cx:pt idx="87641">1</cx:pt>
          <cx:pt idx="87642">1</cx:pt>
          <cx:pt idx="87643">9</cx:pt>
          <cx:pt idx="87644">1</cx:pt>
          <cx:pt idx="87645">1</cx:pt>
          <cx:pt idx="87646">1</cx:pt>
          <cx:pt idx="87647">1</cx:pt>
          <cx:pt idx="87648">2</cx:pt>
          <cx:pt idx="87649">2</cx:pt>
          <cx:pt idx="87650">10</cx:pt>
          <cx:pt idx="87651">1</cx:pt>
          <cx:pt idx="87652">7</cx:pt>
          <cx:pt idx="87653">4</cx:pt>
          <cx:pt idx="87654">9</cx:pt>
          <cx:pt idx="87655">5</cx:pt>
          <cx:pt idx="87656">3</cx:pt>
          <cx:pt idx="87657">105</cx:pt>
          <cx:pt idx="87658">1</cx:pt>
          <cx:pt idx="87659">13</cx:pt>
          <cx:pt idx="87660">12</cx:pt>
          <cx:pt idx="87661">340</cx:pt>
          <cx:pt idx="87662">46</cx:pt>
          <cx:pt idx="87663">5</cx:pt>
          <cx:pt idx="87664">1</cx:pt>
          <cx:pt idx="87665">1</cx:pt>
          <cx:pt idx="87666">2</cx:pt>
          <cx:pt idx="87667">9</cx:pt>
          <cx:pt idx="87668">3</cx:pt>
          <cx:pt idx="87669">16</cx:pt>
          <cx:pt idx="87670">7</cx:pt>
          <cx:pt idx="87671">23</cx:pt>
          <cx:pt idx="87672">27</cx:pt>
          <cx:pt idx="87673">866</cx:pt>
          <cx:pt idx="87674">255</cx:pt>
          <cx:pt idx="87675">12</cx:pt>
          <cx:pt idx="87676">29</cx:pt>
          <cx:pt idx="87677">348</cx:pt>
          <cx:pt idx="87678">22</cx:pt>
          <cx:pt idx="87679">32</cx:pt>
          <cx:pt idx="87680">16</cx:pt>
          <cx:pt idx="87681">293</cx:pt>
          <cx:pt idx="87682">37</cx:pt>
          <cx:pt idx="87683">53</cx:pt>
          <cx:pt idx="87684">19</cx:pt>
          <cx:pt idx="87685">6</cx:pt>
          <cx:pt idx="87686">6</cx:pt>
          <cx:pt idx="87687">3</cx:pt>
          <cx:pt idx="87688">5</cx:pt>
          <cx:pt idx="87689">2</cx:pt>
          <cx:pt idx="87690">2</cx:pt>
          <cx:pt idx="87691">3</cx:pt>
          <cx:pt idx="87692">4</cx:pt>
          <cx:pt idx="87693">6</cx:pt>
          <cx:pt idx="87694">34</cx:pt>
          <cx:pt idx="87695">10</cx:pt>
          <cx:pt idx="87696">33</cx:pt>
          <cx:pt idx="87697">7</cx:pt>
          <cx:pt idx="87698">5</cx:pt>
          <cx:pt idx="87699">5</cx:pt>
          <cx:pt idx="87700">5</cx:pt>
          <cx:pt idx="87701">45</cx:pt>
          <cx:pt idx="87702">240</cx:pt>
          <cx:pt idx="87703">17</cx:pt>
          <cx:pt idx="87704">16</cx:pt>
          <cx:pt idx="87705">12</cx:pt>
          <cx:pt idx="87706">25</cx:pt>
          <cx:pt idx="87707">9</cx:pt>
          <cx:pt idx="87708">14</cx:pt>
          <cx:pt idx="87709">11</cx:pt>
          <cx:pt idx="87710">9</cx:pt>
          <cx:pt idx="87711">28</cx:pt>
          <cx:pt idx="87712">14</cx:pt>
          <cx:pt idx="87713">34</cx:pt>
          <cx:pt idx="87714">18</cx:pt>
          <cx:pt idx="87715">10</cx:pt>
          <cx:pt idx="87716">9</cx:pt>
          <cx:pt idx="87717">3</cx:pt>
          <cx:pt idx="87718">17</cx:pt>
          <cx:pt idx="87719">10</cx:pt>
          <cx:pt idx="87720">4</cx:pt>
          <cx:pt idx="87721">0</cx:pt>
          <cx:pt idx="87722">30</cx:pt>
          <cx:pt idx="87723">2</cx:pt>
          <cx:pt idx="87724">4</cx:pt>
          <cx:pt idx="87725">12</cx:pt>
          <cx:pt idx="87726">402</cx:pt>
          <cx:pt idx="87727">413</cx:pt>
          <cx:pt idx="87728">7</cx:pt>
          <cx:pt idx="87729">1000</cx:pt>
          <cx:pt idx="87730">10</cx:pt>
          <cx:pt idx="87731">19</cx:pt>
          <cx:pt idx="87732">13</cx:pt>
          <cx:pt idx="87733">5</cx:pt>
          <cx:pt idx="87734">99</cx:pt>
          <cx:pt idx="87735">614</cx:pt>
          <cx:pt idx="87736">397</cx:pt>
          <cx:pt idx="87737">99</cx:pt>
          <cx:pt idx="87738">8</cx:pt>
          <cx:pt idx="87739">7</cx:pt>
          <cx:pt idx="87740">37</cx:pt>
          <cx:pt idx="87741">106</cx:pt>
          <cx:pt idx="87742">822</cx:pt>
          <cx:pt idx="87743">11</cx:pt>
          <cx:pt idx="87744">11</cx:pt>
          <cx:pt idx="87745">0</cx:pt>
          <cx:pt idx="87746">2</cx:pt>
          <cx:pt idx="87747">64</cx:pt>
          <cx:pt idx="87748">2</cx:pt>
          <cx:pt idx="87749">2</cx:pt>
          <cx:pt idx="87750">99</cx:pt>
          <cx:pt idx="87751">37</cx:pt>
          <cx:pt idx="87752">10</cx:pt>
          <cx:pt idx="87753">1</cx:pt>
          <cx:pt idx="87754">3</cx:pt>
          <cx:pt idx="87755">34</cx:pt>
          <cx:pt idx="87756">29</cx:pt>
          <cx:pt idx="87757">49</cx:pt>
          <cx:pt idx="87758">17</cx:pt>
          <cx:pt idx="87759">11</cx:pt>
          <cx:pt idx="87760">3</cx:pt>
          <cx:pt idx="87761">12</cx:pt>
          <cx:pt idx="87762">110</cx:pt>
          <cx:pt idx="87763">61</cx:pt>
          <cx:pt idx="87764">186</cx:pt>
          <cx:pt idx="87765">56</cx:pt>
          <cx:pt idx="87766">13</cx:pt>
          <cx:pt idx="87767">2</cx:pt>
          <cx:pt idx="87768">41</cx:pt>
          <cx:pt idx="87769">14</cx:pt>
          <cx:pt idx="87770">7</cx:pt>
          <cx:pt idx="87771">4</cx:pt>
          <cx:pt idx="87772">12</cx:pt>
          <cx:pt idx="87773">30</cx:pt>
          <cx:pt idx="87774">2</cx:pt>
          <cx:pt idx="87775">1</cx:pt>
          <cx:pt idx="87776">23</cx:pt>
          <cx:pt idx="87777">5</cx:pt>
          <cx:pt idx="87778">1</cx:pt>
          <cx:pt idx="87779">18</cx:pt>
          <cx:pt idx="87780">10</cx:pt>
          <cx:pt idx="87781">1</cx:pt>
          <cx:pt idx="87782">5</cx:pt>
          <cx:pt idx="87783">3</cx:pt>
          <cx:pt idx="87784">27</cx:pt>
          <cx:pt idx="87785">6</cx:pt>
          <cx:pt idx="87786">17</cx:pt>
          <cx:pt idx="87787">3</cx:pt>
          <cx:pt idx="87788">119</cx:pt>
          <cx:pt idx="87789">24</cx:pt>
          <cx:pt idx="87790">368</cx:pt>
          <cx:pt idx="87791">5</cx:pt>
          <cx:pt idx="87792">1</cx:pt>
          <cx:pt idx="87793">3</cx:pt>
          <cx:pt idx="87794">3</cx:pt>
          <cx:pt idx="87795">6</cx:pt>
          <cx:pt idx="87796">6</cx:pt>
          <cx:pt idx="87797">4</cx:pt>
          <cx:pt idx="87798">5</cx:pt>
          <cx:pt idx="87799">5</cx:pt>
          <cx:pt idx="87800">4</cx:pt>
          <cx:pt idx="87801">4</cx:pt>
          <cx:pt idx="87802">7</cx:pt>
          <cx:pt idx="87803">3</cx:pt>
          <cx:pt idx="87804">2</cx:pt>
          <cx:pt idx="87805">3</cx:pt>
          <cx:pt idx="87806">3</cx:pt>
          <cx:pt idx="87807">4</cx:pt>
          <cx:pt idx="87808">4</cx:pt>
          <cx:pt idx="87809">4</cx:pt>
          <cx:pt idx="87810">3</cx:pt>
          <cx:pt idx="87811">5</cx:pt>
          <cx:pt idx="87812">3</cx:pt>
          <cx:pt idx="87813">8</cx:pt>
          <cx:pt idx="87814">3</cx:pt>
          <cx:pt idx="87815">4</cx:pt>
          <cx:pt idx="87816">5</cx:pt>
          <cx:pt idx="87817">8</cx:pt>
          <cx:pt idx="87818">9</cx:pt>
          <cx:pt idx="87819">6</cx:pt>
          <cx:pt idx="87820">6</cx:pt>
          <cx:pt idx="87821">2</cx:pt>
          <cx:pt idx="87822">7</cx:pt>
          <cx:pt idx="87823">2</cx:pt>
          <cx:pt idx="87824">13</cx:pt>
          <cx:pt idx="87825">1</cx:pt>
          <cx:pt idx="87826">14</cx:pt>
          <cx:pt idx="87827">4</cx:pt>
          <cx:pt idx="87828">12</cx:pt>
          <cx:pt idx="87829">1</cx:pt>
          <cx:pt idx="87830">1</cx:pt>
          <cx:pt idx="87831">1</cx:pt>
          <cx:pt idx="87832">2</cx:pt>
          <cx:pt idx="87833">0</cx:pt>
          <cx:pt idx="87834">10</cx:pt>
          <cx:pt idx="87835">3</cx:pt>
          <cx:pt idx="87836">18</cx:pt>
          <cx:pt idx="87837">10</cx:pt>
          <cx:pt idx="87838">31</cx:pt>
          <cx:pt idx="87839">50</cx:pt>
          <cx:pt idx="87840">48</cx:pt>
          <cx:pt idx="87841">31</cx:pt>
          <cx:pt idx="87842">39</cx:pt>
          <cx:pt idx="87843">100</cx:pt>
          <cx:pt idx="87844">30</cx:pt>
          <cx:pt idx="87845">71</cx:pt>
          <cx:pt idx="87846">130</cx:pt>
          <cx:pt idx="87847">94</cx:pt>
          <cx:pt idx="87848">48</cx:pt>
          <cx:pt idx="87849">65</cx:pt>
          <cx:pt idx="87850">285</cx:pt>
          <cx:pt idx="87851">84</cx:pt>
          <cx:pt idx="87852">20</cx:pt>
          <cx:pt idx="87853">14</cx:pt>
          <cx:pt idx="87854">16</cx:pt>
          <cx:pt idx="87855">16</cx:pt>
          <cx:pt idx="87856">13</cx:pt>
          <cx:pt idx="87857">25</cx:pt>
          <cx:pt idx="87858">29</cx:pt>
          <cx:pt idx="87859">12</cx:pt>
          <cx:pt idx="87860">55</cx:pt>
          <cx:pt idx="87861">29</cx:pt>
          <cx:pt idx="87862">16</cx:pt>
          <cx:pt idx="87863">45</cx:pt>
          <cx:pt idx="87864">16</cx:pt>
          <cx:pt idx="87865">17</cx:pt>
          <cx:pt idx="87866">10</cx:pt>
          <cx:pt idx="87867">10</cx:pt>
          <cx:pt idx="87868">14</cx:pt>
          <cx:pt idx="87869">26</cx:pt>
          <cx:pt idx="87870">25</cx:pt>
          <cx:pt idx="87871">10</cx:pt>
          <cx:pt idx="87872">11</cx:pt>
          <cx:pt idx="87873">30</cx:pt>
          <cx:pt idx="87874">15</cx:pt>
          <cx:pt idx="87875">60</cx:pt>
          <cx:pt idx="87876">24</cx:pt>
          <cx:pt idx="87877">74</cx:pt>
          <cx:pt idx="87878">17</cx:pt>
          <cx:pt idx="87879">34</cx:pt>
          <cx:pt idx="87880">25</cx:pt>
          <cx:pt idx="87881">50</cx:pt>
          <cx:pt idx="87882">14</cx:pt>
          <cx:pt idx="87883">14</cx:pt>
          <cx:pt idx="87884">20</cx:pt>
          <cx:pt idx="87885">22</cx:pt>
          <cx:pt idx="87886">27</cx:pt>
          <cx:pt idx="87887">18</cx:pt>
          <cx:pt idx="87888">16</cx:pt>
          <cx:pt idx="87889">26</cx:pt>
          <cx:pt idx="87890">26</cx:pt>
          <cx:pt idx="87891">29</cx:pt>
          <cx:pt idx="87892">6</cx:pt>
          <cx:pt idx="87893">4</cx:pt>
          <cx:pt idx="87894">39</cx:pt>
          <cx:pt idx="87895">6</cx:pt>
          <cx:pt idx="87896">2</cx:pt>
          <cx:pt idx="87897">1</cx:pt>
          <cx:pt idx="87898">0</cx:pt>
          <cx:pt idx="87899">2</cx:pt>
          <cx:pt idx="87900">3</cx:pt>
          <cx:pt idx="87901">4</cx:pt>
          <cx:pt idx="87902">5</cx:pt>
          <cx:pt idx="87903">1</cx:pt>
          <cx:pt idx="87904">4</cx:pt>
          <cx:pt idx="87905">1</cx:pt>
          <cx:pt idx="87906">22</cx:pt>
          <cx:pt idx="87907">352</cx:pt>
          <cx:pt idx="87908">40</cx:pt>
          <cx:pt idx="87909">9</cx:pt>
          <cx:pt idx="87910">8</cx:pt>
          <cx:pt idx="87911">12</cx:pt>
          <cx:pt idx="87912">17</cx:pt>
          <cx:pt idx="87913">9</cx:pt>
          <cx:pt idx="87914">4</cx:pt>
          <cx:pt idx="87915">275</cx:pt>
          <cx:pt idx="87916">281</cx:pt>
          <cx:pt idx="87917">51</cx:pt>
          <cx:pt idx="87918">26</cx:pt>
          <cx:pt idx="87919">6</cx:pt>
          <cx:pt idx="87920">25</cx:pt>
          <cx:pt idx="87921">40</cx:pt>
          <cx:pt idx="87922">25</cx:pt>
          <cx:pt idx="87923">18</cx:pt>
          <cx:pt idx="87924">14</cx:pt>
          <cx:pt idx="87925">3</cx:pt>
          <cx:pt idx="87926">55</cx:pt>
          <cx:pt idx="87927">5</cx:pt>
          <cx:pt idx="87928">3</cx:pt>
          <cx:pt idx="87929">2</cx:pt>
          <cx:pt idx="87930">4</cx:pt>
          <cx:pt idx="87931">14</cx:pt>
          <cx:pt idx="87932">4</cx:pt>
          <cx:pt idx="87933">19</cx:pt>
          <cx:pt idx="87934">9</cx:pt>
          <cx:pt idx="87935">77</cx:pt>
          <cx:pt idx="87936">1</cx:pt>
          <cx:pt idx="87937">154</cx:pt>
          <cx:pt idx="87938">1</cx:pt>
          <cx:pt idx="87939">4</cx:pt>
          <cx:pt idx="87940">315</cx:pt>
          <cx:pt idx="87941">10</cx:pt>
          <cx:pt idx="87942">70</cx:pt>
          <cx:pt idx="87943">260</cx:pt>
          <cx:pt idx="87944">300</cx:pt>
          <cx:pt idx="87945">400</cx:pt>
          <cx:pt idx="87946">100</cx:pt>
          <cx:pt idx="87947">30</cx:pt>
          <cx:pt idx="87948">264</cx:pt>
          <cx:pt idx="87949">3</cx:pt>
          <cx:pt idx="87950">14</cx:pt>
          <cx:pt idx="87951">29</cx:pt>
          <cx:pt idx="87952">302</cx:pt>
          <cx:pt idx="87953">19</cx:pt>
          <cx:pt idx="87954">48</cx:pt>
          <cx:pt idx="87955">5</cx:pt>
          <cx:pt idx="87956">9</cx:pt>
          <cx:pt idx="87957">19</cx:pt>
          <cx:pt idx="87958">22</cx:pt>
          <cx:pt idx="87959">0</cx:pt>
          <cx:pt idx="87960">1</cx:pt>
          <cx:pt idx="87961">1</cx:pt>
          <cx:pt idx="87962">0</cx:pt>
          <cx:pt idx="87963">0</cx:pt>
          <cx:pt idx="87964">0</cx:pt>
          <cx:pt idx="87965">0</cx:pt>
          <cx:pt idx="87966">0</cx:pt>
          <cx:pt idx="87967">1</cx:pt>
          <cx:pt idx="87968">1</cx:pt>
          <cx:pt idx="87969">1</cx:pt>
          <cx:pt idx="87970">780</cx:pt>
          <cx:pt idx="87971">1093</cx:pt>
          <cx:pt idx="87972">81</cx:pt>
          <cx:pt idx="87973">3</cx:pt>
          <cx:pt idx="87974">9</cx:pt>
          <cx:pt idx="87975">240</cx:pt>
          <cx:pt idx="87976">16</cx:pt>
          <cx:pt idx="87977">2</cx:pt>
          <cx:pt idx="87978">2</cx:pt>
          <cx:pt idx="87979">50</cx:pt>
          <cx:pt idx="87980">65</cx:pt>
          <cx:pt idx="87981">6</cx:pt>
          <cx:pt idx="87982">77</cx:pt>
          <cx:pt idx="87983">33</cx:pt>
          <cx:pt idx="87984">16</cx:pt>
          <cx:pt idx="87985">21</cx:pt>
          <cx:pt idx="87986">8</cx:pt>
          <cx:pt idx="87987">2</cx:pt>
          <cx:pt idx="87988">16</cx:pt>
          <cx:pt idx="87989">54</cx:pt>
          <cx:pt idx="87990">2</cx:pt>
          <cx:pt idx="87991">3</cx:pt>
          <cx:pt idx="87992">110</cx:pt>
          <cx:pt idx="87993">1010</cx:pt>
          <cx:pt idx="87994">0</cx:pt>
          <cx:pt idx="87995">0</cx:pt>
          <cx:pt idx="87996">0</cx:pt>
          <cx:pt idx="87997">0</cx:pt>
          <cx:pt idx="87998">0</cx:pt>
          <cx:pt idx="87999">51</cx:pt>
          <cx:pt idx="88000">30</cx:pt>
          <cx:pt idx="88001">30</cx:pt>
          <cx:pt idx="88002">30</cx:pt>
          <cx:pt idx="88003">40</cx:pt>
          <cx:pt idx="88004">60</cx:pt>
          <cx:pt idx="88005">49</cx:pt>
          <cx:pt idx="88006">9</cx:pt>
          <cx:pt idx="88007">1</cx:pt>
          <cx:pt idx="88008">19</cx:pt>
          <cx:pt idx="88009">49</cx:pt>
          <cx:pt idx="88010">12</cx:pt>
          <cx:pt idx="88011">12</cx:pt>
          <cx:pt idx="88012">2</cx:pt>
          <cx:pt idx="88013">88</cx:pt>
          <cx:pt idx="88014">25</cx:pt>
          <cx:pt idx="88015">25</cx:pt>
          <cx:pt idx="88016">25</cx:pt>
          <cx:pt idx="88017">25</cx:pt>
          <cx:pt idx="88018">25</cx:pt>
          <cx:pt idx="88019">25</cx:pt>
          <cx:pt idx="88020">30</cx:pt>
          <cx:pt idx="88021">6</cx:pt>
          <cx:pt idx="88022">1</cx:pt>
          <cx:pt idx="88023">4</cx:pt>
          <cx:pt idx="88024">2</cx:pt>
          <cx:pt idx="88025">5</cx:pt>
          <cx:pt idx="88026">1</cx:pt>
          <cx:pt idx="88027">25</cx:pt>
          <cx:pt idx="88028">858</cx:pt>
          <cx:pt idx="88029">7</cx:pt>
          <cx:pt idx="88030">20</cx:pt>
          <cx:pt idx="88031">7</cx:pt>
          <cx:pt idx="88032">1</cx:pt>
          <cx:pt idx="88033">143</cx:pt>
          <cx:pt idx="88034">20</cx:pt>
          <cx:pt idx="88035">29</cx:pt>
          <cx:pt idx="88036">11</cx:pt>
          <cx:pt idx="88037">454</cx:pt>
          <cx:pt idx="88038">19</cx:pt>
          <cx:pt idx="88039">221</cx:pt>
          <cx:pt idx="88040">3</cx:pt>
          <cx:pt idx="88041">4</cx:pt>
          <cx:pt idx="88042">2</cx:pt>
          <cx:pt idx="88043">3</cx:pt>
          <cx:pt idx="88044">9</cx:pt>
          <cx:pt idx="88045">20</cx:pt>
          <cx:pt idx="88046">7</cx:pt>
          <cx:pt idx="88047">71</cx:pt>
          <cx:pt idx="88048">32</cx:pt>
          <cx:pt idx="88049">16</cx:pt>
          <cx:pt idx="88050">1</cx:pt>
          <cx:pt idx="88051">14</cx:pt>
          <cx:pt idx="88052">20</cx:pt>
          <cx:pt idx="88053">43</cx:pt>
          <cx:pt idx="88054">3</cx:pt>
          <cx:pt idx="88055">81</cx:pt>
          <cx:pt idx="88056">20</cx:pt>
          <cx:pt idx="88057">15</cx:pt>
          <cx:pt idx="88058">27</cx:pt>
          <cx:pt idx="88059">20</cx:pt>
          <cx:pt idx="88060">60</cx:pt>
          <cx:pt idx="88061">5</cx:pt>
          <cx:pt idx="88062">23</cx:pt>
          <cx:pt idx="88063">4</cx:pt>
          <cx:pt idx="88064">8</cx:pt>
          <cx:pt idx="88065">13</cx:pt>
          <cx:pt idx="88066">20</cx:pt>
          <cx:pt idx="88067">56</cx:pt>
          <cx:pt idx="88068">65</cx:pt>
          <cx:pt idx="88069">25</cx:pt>
          <cx:pt idx="88070">11</cx:pt>
          <cx:pt idx="88071">10</cx:pt>
          <cx:pt idx="88072">16</cx:pt>
          <cx:pt idx="88073">30</cx:pt>
          <cx:pt idx="88074">4</cx:pt>
          <cx:pt idx="88075">6</cx:pt>
          <cx:pt idx="88076">17</cx:pt>
          <cx:pt idx="88077">1</cx:pt>
          <cx:pt idx="88078">27</cx:pt>
          <cx:pt idx="88079">14</cx:pt>
          <cx:pt idx="88080">30</cx:pt>
          <cx:pt idx="88081">26</cx:pt>
          <cx:pt idx="88082">5</cx:pt>
          <cx:pt idx="88083">18</cx:pt>
          <cx:pt idx="88084">256</cx:pt>
          <cx:pt idx="88085">20</cx:pt>
          <cx:pt idx="88086">40</cx:pt>
          <cx:pt idx="88087">30</cx:pt>
          <cx:pt idx="88088">5</cx:pt>
          <cx:pt idx="88089">29</cx:pt>
          <cx:pt idx="88090">41</cx:pt>
          <cx:pt idx="88091">65</cx:pt>
          <cx:pt idx="88092">4</cx:pt>
          <cx:pt idx="88093">38</cx:pt>
          <cx:pt idx="88094">20</cx:pt>
          <cx:pt idx="88095">20</cx:pt>
          <cx:pt idx="88096">10</cx:pt>
          <cx:pt idx="88097">32</cx:pt>
          <cx:pt idx="88098">2</cx:pt>
          <cx:pt idx="88099">17</cx:pt>
          <cx:pt idx="88100">31</cx:pt>
          <cx:pt idx="88101">50</cx:pt>
          <cx:pt idx="88102">59</cx:pt>
          <cx:pt idx="88103">10</cx:pt>
          <cx:pt idx="88104">44</cx:pt>
          <cx:pt idx="88105">10</cx:pt>
          <cx:pt idx="88106">2</cx:pt>
          <cx:pt idx="88107">3</cx:pt>
          <cx:pt idx="88108">7</cx:pt>
          <cx:pt idx="88109">2</cx:pt>
          <cx:pt idx="88110">36</cx:pt>
          <cx:pt idx="88111">16</cx:pt>
          <cx:pt idx="88112">13</cx:pt>
          <cx:pt idx="88113">2</cx:pt>
          <cx:pt idx="88114">4</cx:pt>
          <cx:pt idx="88115">21</cx:pt>
          <cx:pt idx="88116">6</cx:pt>
          <cx:pt idx="88117">8</cx:pt>
          <cx:pt idx="88118">11</cx:pt>
          <cx:pt idx="88119">1</cx:pt>
          <cx:pt idx="88120">27</cx:pt>
          <cx:pt idx="88121">13</cx:pt>
          <cx:pt idx="88122">12</cx:pt>
          <cx:pt idx="88123">4</cx:pt>
          <cx:pt idx="88124">14</cx:pt>
          <cx:pt idx="88125">0</cx:pt>
          <cx:pt idx="88126">1</cx:pt>
          <cx:pt idx="88127">4</cx:pt>
          <cx:pt idx="88128">1</cx:pt>
          <cx:pt idx="88129">0</cx:pt>
          <cx:pt idx="88130">2</cx:pt>
          <cx:pt idx="88131">5</cx:pt>
          <cx:pt idx="88132">13</cx:pt>
          <cx:pt idx="88133">11</cx:pt>
          <cx:pt idx="88134">7</cx:pt>
          <cx:pt idx="88135">45</cx:pt>
          <cx:pt idx="88136">11</cx:pt>
          <cx:pt idx="88137">18</cx:pt>
          <cx:pt idx="88138">1</cx:pt>
          <cx:pt idx="88139">19</cx:pt>
          <cx:pt idx="88140">12</cx:pt>
          <cx:pt idx="88141">4</cx:pt>
          <cx:pt idx="88142">10</cx:pt>
          <cx:pt idx="88143">19</cx:pt>
          <cx:pt idx="88144">24</cx:pt>
          <cx:pt idx="88145">27</cx:pt>
          <cx:pt idx="88146">3</cx:pt>
          <cx:pt idx="88147">11</cx:pt>
          <cx:pt idx="88148">12</cx:pt>
          <cx:pt idx="88149">24</cx:pt>
          <cx:pt idx="88150">5</cx:pt>
          <cx:pt idx="88151">4</cx:pt>
          <cx:pt idx="88152">7</cx:pt>
          <cx:pt idx="88153">27</cx:pt>
          <cx:pt idx="88154">10</cx:pt>
          <cx:pt idx="88155">9</cx:pt>
          <cx:pt idx="88156">20</cx:pt>
          <cx:pt idx="88157">11</cx:pt>
          <cx:pt idx="88158">24</cx:pt>
          <cx:pt idx="88159">25</cx:pt>
          <cx:pt idx="88160">23</cx:pt>
          <cx:pt idx="88161">21</cx:pt>
          <cx:pt idx="88162">57</cx:pt>
          <cx:pt idx="88163">38</cx:pt>
          <cx:pt idx="88164">4</cx:pt>
          <cx:pt idx="88165">6</cx:pt>
          <cx:pt idx="88166">24</cx:pt>
          <cx:pt idx="88167">4</cx:pt>
          <cx:pt idx="88168">37</cx:pt>
          <cx:pt idx="88169">3</cx:pt>
          <cx:pt idx="88170">19</cx:pt>
          <cx:pt idx="88171">18</cx:pt>
          <cx:pt idx="88172">86</cx:pt>
          <cx:pt idx="88173">3</cx:pt>
          <cx:pt idx="88174">7</cx:pt>
          <cx:pt idx="88175">7</cx:pt>
          <cx:pt idx="88176">21</cx:pt>
          <cx:pt idx="88177">2</cx:pt>
          <cx:pt idx="88178">1</cx:pt>
          <cx:pt idx="88179">10</cx:pt>
          <cx:pt idx="88180">19</cx:pt>
          <cx:pt idx="88181">147</cx:pt>
          <cx:pt idx="88182">4</cx:pt>
          <cx:pt idx="88183">1</cx:pt>
          <cx:pt idx="88184">2</cx:pt>
          <cx:pt idx="88185">125</cx:pt>
          <cx:pt idx="88186">11</cx:pt>
          <cx:pt idx="88187">34</cx:pt>
          <cx:pt idx="88188">7</cx:pt>
          <cx:pt idx="88189">6</cx:pt>
          <cx:pt idx="88190">4</cx:pt>
          <cx:pt idx="88191">10</cx:pt>
          <cx:pt idx="88192">5</cx:pt>
          <cx:pt idx="88193">36</cx:pt>
          <cx:pt idx="88194">10</cx:pt>
          <cx:pt idx="88195">6</cx:pt>
          <cx:pt idx="88196">5</cx:pt>
          <cx:pt idx="88197">2</cx:pt>
          <cx:pt idx="88198">16</cx:pt>
          <cx:pt idx="88199">200</cx:pt>
          <cx:pt idx="88200">0</cx:pt>
          <cx:pt idx="88201">9</cx:pt>
          <cx:pt idx="88202">8</cx:pt>
          <cx:pt idx="88203">10</cx:pt>
          <cx:pt idx="88204">39</cx:pt>
          <cx:pt idx="88205">5</cx:pt>
          <cx:pt idx="88206">17</cx:pt>
          <cx:pt idx="88207">2</cx:pt>
          <cx:pt idx="88208">4</cx:pt>
          <cx:pt idx="88209">4</cx:pt>
          <cx:pt idx="88210">12</cx:pt>
          <cx:pt idx="88211">2</cx:pt>
          <cx:pt idx="88212">24</cx:pt>
          <cx:pt idx="88213">7</cx:pt>
          <cx:pt idx="88214">0</cx:pt>
          <cx:pt idx="88215">24</cx:pt>
          <cx:pt idx="88216">32</cx:pt>
          <cx:pt idx="88217">28</cx:pt>
          <cx:pt idx="88218">3</cx:pt>
          <cx:pt idx="88219">33</cx:pt>
          <cx:pt idx="88220">2</cx:pt>
          <cx:pt idx="88221">13</cx:pt>
          <cx:pt idx="88222">6</cx:pt>
          <cx:pt idx="88223">8</cx:pt>
          <cx:pt idx="88224">22</cx:pt>
          <cx:pt idx="88225">23</cx:pt>
          <cx:pt idx="88226">13</cx:pt>
          <cx:pt idx="88227">5</cx:pt>
          <cx:pt idx="88228">4</cx:pt>
          <cx:pt idx="88229">12</cx:pt>
          <cx:pt idx="88230">6</cx:pt>
          <cx:pt idx="88231">22</cx:pt>
          <cx:pt idx="88232">15</cx:pt>
          <cx:pt idx="88233">33</cx:pt>
          <cx:pt idx="88234">26</cx:pt>
          <cx:pt idx="88235">15</cx:pt>
          <cx:pt idx="88236">35</cx:pt>
          <cx:pt idx="88237">4</cx:pt>
          <cx:pt idx="88238">31</cx:pt>
          <cx:pt idx="88239">56</cx:pt>
          <cx:pt idx="88240">9</cx:pt>
          <cx:pt idx="88241">80</cx:pt>
          <cx:pt idx="88242">49</cx:pt>
          <cx:pt idx="88243">33</cx:pt>
          <cx:pt idx="88244">44</cx:pt>
          <cx:pt idx="88245">14</cx:pt>
          <cx:pt idx="88246">49</cx:pt>
          <cx:pt idx="88247">23</cx:pt>
          <cx:pt idx="88248">15</cx:pt>
          <cx:pt idx="88249">20</cx:pt>
          <cx:pt idx="88250">10</cx:pt>
          <cx:pt idx="88251">11</cx:pt>
          <cx:pt idx="88252">7</cx:pt>
          <cx:pt idx="88253">5</cx:pt>
          <cx:pt idx="88254">20</cx:pt>
          <cx:pt idx="88255">7</cx:pt>
          <cx:pt idx="88256">27</cx:pt>
          <cx:pt idx="88257">3</cx:pt>
          <cx:pt idx="88258">22</cx:pt>
          <cx:pt idx="88259">19</cx:pt>
          <cx:pt idx="88260">1</cx:pt>
          <cx:pt idx="88261">34</cx:pt>
          <cx:pt idx="88262">2</cx:pt>
          <cx:pt idx="88263">17</cx:pt>
          <cx:pt idx="88264">31</cx:pt>
          <cx:pt idx="88265">1</cx:pt>
          <cx:pt idx="88266">4</cx:pt>
          <cx:pt idx="88267">23</cx:pt>
          <cx:pt idx="88268">47</cx:pt>
          <cx:pt idx="88269">18</cx:pt>
          <cx:pt idx="88270">7</cx:pt>
          <cx:pt idx="88271">9</cx:pt>
          <cx:pt idx="88272">7</cx:pt>
          <cx:pt idx="88273">2</cx:pt>
          <cx:pt idx="88274">5</cx:pt>
          <cx:pt idx="88275">8</cx:pt>
          <cx:pt idx="88276">1</cx:pt>
          <cx:pt idx="88277">26</cx:pt>
          <cx:pt idx="88278">3</cx:pt>
          <cx:pt idx="88279">9</cx:pt>
          <cx:pt idx="88280">13</cx:pt>
          <cx:pt idx="88281">18</cx:pt>
          <cx:pt idx="88282">1</cx:pt>
          <cx:pt idx="88283">95</cx:pt>
          <cx:pt idx="88284">12</cx:pt>
          <cx:pt idx="88285">6</cx:pt>
          <cx:pt idx="88286">7</cx:pt>
          <cx:pt idx="88287">9</cx:pt>
          <cx:pt idx="88288">19</cx:pt>
          <cx:pt idx="88289">22</cx:pt>
          <cx:pt idx="88290">43</cx:pt>
          <cx:pt idx="88291">8</cx:pt>
          <cx:pt idx="88292">8</cx:pt>
          <cx:pt idx="88293">2</cx:pt>
          <cx:pt idx="88294">36</cx:pt>
          <cx:pt idx="88295">28</cx:pt>
          <cx:pt idx="88296">7</cx:pt>
          <cx:pt idx="88297">0</cx:pt>
          <cx:pt idx="88298">27</cx:pt>
          <cx:pt idx="88299">6</cx:pt>
          <cx:pt idx="88300">13</cx:pt>
          <cx:pt idx="88301">4</cx:pt>
          <cx:pt idx="88302">1</cx:pt>
          <cx:pt idx="88303">19</cx:pt>
          <cx:pt idx="88304">9</cx:pt>
          <cx:pt idx="88305">28</cx:pt>
          <cx:pt idx="88306">12</cx:pt>
          <cx:pt idx="88307">7</cx:pt>
          <cx:pt idx="88308">3</cx:pt>
          <cx:pt idx="88309">9</cx:pt>
          <cx:pt idx="88310">8</cx:pt>
          <cx:pt idx="88311">8</cx:pt>
          <cx:pt idx="88312">7</cx:pt>
          <cx:pt idx="88313">11</cx:pt>
          <cx:pt idx="88314">11</cx:pt>
          <cx:pt idx="88315">4</cx:pt>
          <cx:pt idx="88316">11</cx:pt>
          <cx:pt idx="88317">5</cx:pt>
          <cx:pt idx="88318">0</cx:pt>
          <cx:pt idx="88319">41</cx:pt>
          <cx:pt idx="88320">6</cx:pt>
          <cx:pt idx="88321">4</cx:pt>
          <cx:pt idx="88322">8</cx:pt>
          <cx:pt idx="88323">17</cx:pt>
          <cx:pt idx="88324">10</cx:pt>
          <cx:pt idx="88325">5</cx:pt>
          <cx:pt idx="88326">1</cx:pt>
          <cx:pt idx="88327">11</cx:pt>
          <cx:pt idx="88328">11</cx:pt>
          <cx:pt idx="88329">3</cx:pt>
          <cx:pt idx="88330">51</cx:pt>
          <cx:pt idx="88331">5</cx:pt>
          <cx:pt idx="88332">3</cx:pt>
          <cx:pt idx="88333">19</cx:pt>
          <cx:pt idx="88334">41</cx:pt>
          <cx:pt idx="88335">5</cx:pt>
          <cx:pt idx="88336">12</cx:pt>
          <cx:pt idx="88337">42</cx:pt>
          <cx:pt idx="88338">18</cx:pt>
          <cx:pt idx="88339">1</cx:pt>
          <cx:pt idx="88340">32</cx:pt>
          <cx:pt idx="88341">12</cx:pt>
          <cx:pt idx="88342">4</cx:pt>
          <cx:pt idx="88343">7</cx:pt>
          <cx:pt idx="88344">19</cx:pt>
          <cx:pt idx="88345">1</cx:pt>
          <cx:pt idx="88346">3</cx:pt>
          <cx:pt idx="88347">17</cx:pt>
          <cx:pt idx="88348">5</cx:pt>
          <cx:pt idx="88349">13</cx:pt>
          <cx:pt idx="88350">8</cx:pt>
          <cx:pt idx="88351">75</cx:pt>
          <cx:pt idx="88352">73</cx:pt>
          <cx:pt idx="88353">2</cx:pt>
          <cx:pt idx="88354">13</cx:pt>
          <cx:pt idx="88355">16</cx:pt>
          <cx:pt idx="88356">6</cx:pt>
          <cx:pt idx="88357">51</cx:pt>
          <cx:pt idx="88358">18</cx:pt>
          <cx:pt idx="88359">0</cx:pt>
          <cx:pt idx="88360">5</cx:pt>
          <cx:pt idx="88361">19</cx:pt>
          <cx:pt idx="88362">33</cx:pt>
          <cx:pt idx="88363">23</cx:pt>
          <cx:pt idx="88364">2</cx:pt>
          <cx:pt idx="88365">5</cx:pt>
          <cx:pt idx="88366">9</cx:pt>
          <cx:pt idx="88367">29</cx:pt>
          <cx:pt idx="88368">8</cx:pt>
          <cx:pt idx="88369">2</cx:pt>
          <cx:pt idx="88370">1</cx:pt>
          <cx:pt idx="88371">9</cx:pt>
          <cx:pt idx="88372">2</cx:pt>
          <cx:pt idx="88373">4</cx:pt>
          <cx:pt idx="88374">25</cx:pt>
          <cx:pt idx="88375">3</cx:pt>
          <cx:pt idx="88376">5</cx:pt>
          <cx:pt idx="88377">1</cx:pt>
          <cx:pt idx="88378">6</cx:pt>
          <cx:pt idx="88379">37</cx:pt>
          <cx:pt idx="88380">29</cx:pt>
          <cx:pt idx="88381">3</cx:pt>
          <cx:pt idx="88382">15</cx:pt>
          <cx:pt idx="88383">22</cx:pt>
          <cx:pt idx="88384">9</cx:pt>
          <cx:pt idx="88385">8</cx:pt>
          <cx:pt idx="88386">3</cx:pt>
          <cx:pt idx="88387">20</cx:pt>
          <cx:pt idx="88388">7</cx:pt>
          <cx:pt idx="88389">11</cx:pt>
          <cx:pt idx="88390">50</cx:pt>
          <cx:pt idx="88391">2</cx:pt>
          <cx:pt idx="88392">22</cx:pt>
          <cx:pt idx="88393">69</cx:pt>
          <cx:pt idx="88394">17</cx:pt>
          <cx:pt idx="88395">7</cx:pt>
          <cx:pt idx="88396">57</cx:pt>
          <cx:pt idx="88397">31</cx:pt>
          <cx:pt idx="88398">7</cx:pt>
          <cx:pt idx="88399">13</cx:pt>
          <cx:pt idx="88400">8</cx:pt>
          <cx:pt idx="88401">31</cx:pt>
          <cx:pt idx="88402">10</cx:pt>
          <cx:pt idx="88403">3</cx:pt>
          <cx:pt idx="88404">2</cx:pt>
          <cx:pt idx="88405">2</cx:pt>
          <cx:pt idx="88406">13</cx:pt>
          <cx:pt idx="88407">5</cx:pt>
          <cx:pt idx="88408">14</cx:pt>
          <cx:pt idx="88409">0</cx:pt>
          <cx:pt idx="88410">21</cx:pt>
          <cx:pt idx="88411">10</cx:pt>
          <cx:pt idx="88412">0</cx:pt>
          <cx:pt idx="88413">15</cx:pt>
          <cx:pt idx="88414">2</cx:pt>
          <cx:pt idx="88415">3</cx:pt>
          <cx:pt idx="88416">38</cx:pt>
          <cx:pt idx="88417">3</cx:pt>
          <cx:pt idx="88418">9</cx:pt>
          <cx:pt idx="88419">4</cx:pt>
          <cx:pt idx="88420">55</cx:pt>
          <cx:pt idx="88421">3</cx:pt>
          <cx:pt idx="88422">4</cx:pt>
          <cx:pt idx="88423">300</cx:pt>
          <cx:pt idx="88424">5</cx:pt>
          <cx:pt idx="88425">13</cx:pt>
          <cx:pt idx="88426">23</cx:pt>
          <cx:pt idx="88427">3</cx:pt>
          <cx:pt idx="88428">3</cx:pt>
          <cx:pt idx="88429">1</cx:pt>
          <cx:pt idx="88430">3</cx:pt>
          <cx:pt idx="88431">8</cx:pt>
          <cx:pt idx="88432">6</cx:pt>
          <cx:pt idx="88433">1</cx:pt>
          <cx:pt idx="88434">12</cx:pt>
          <cx:pt idx="88435">3</cx:pt>
          <cx:pt idx="88436">68</cx:pt>
          <cx:pt idx="88437">41</cx:pt>
          <cx:pt idx="88438">20</cx:pt>
          <cx:pt idx="88439">5</cx:pt>
          <cx:pt idx="88440">21</cx:pt>
          <cx:pt idx="88441">6</cx:pt>
          <cx:pt idx="88442">13</cx:pt>
          <cx:pt idx="88443">14</cx:pt>
          <cx:pt idx="88444">7</cx:pt>
          <cx:pt idx="88445">18</cx:pt>
          <cx:pt idx="88446">35</cx:pt>
          <cx:pt idx="88447">47</cx:pt>
          <cx:pt idx="88448">3</cx:pt>
          <cx:pt idx="88449">7</cx:pt>
          <cx:pt idx="88450">53</cx:pt>
          <cx:pt idx="88451">5</cx:pt>
          <cx:pt idx="88452">44</cx:pt>
          <cx:pt idx="88453">6</cx:pt>
          <cx:pt idx="88454">8</cx:pt>
          <cx:pt idx="88455">2</cx:pt>
          <cx:pt idx="88456">8</cx:pt>
          <cx:pt idx="88457">11</cx:pt>
          <cx:pt idx="88458">21</cx:pt>
          <cx:pt idx="88459">4</cx:pt>
          <cx:pt idx="88460">10</cx:pt>
          <cx:pt idx="88461">4</cx:pt>
          <cx:pt idx="88462">0</cx:pt>
          <cx:pt idx="88463">49</cx:pt>
          <cx:pt idx="88464">25</cx:pt>
          <cx:pt idx="88465">10</cx:pt>
          <cx:pt idx="88466">20</cx:pt>
          <cx:pt idx="88467">3</cx:pt>
          <cx:pt idx="88468">14</cx:pt>
          <cx:pt idx="88469">0</cx:pt>
          <cx:pt idx="88470">1</cx:pt>
          <cx:pt idx="88471">0</cx:pt>
          <cx:pt idx="88472">5</cx:pt>
          <cx:pt idx="88473">13</cx:pt>
          <cx:pt idx="88474">30</cx:pt>
          <cx:pt idx="88475">6</cx:pt>
          <cx:pt idx="88476">4</cx:pt>
          <cx:pt idx="88477">17</cx:pt>
          <cx:pt idx="88478">5</cx:pt>
          <cx:pt idx="88479">9</cx:pt>
          <cx:pt idx="88480">11</cx:pt>
          <cx:pt idx="88481">7</cx:pt>
          <cx:pt idx="88482">11</cx:pt>
          <cx:pt idx="88483">39</cx:pt>
          <cx:pt idx="88484">1</cx:pt>
          <cx:pt idx="88485">9</cx:pt>
          <cx:pt idx="88486">15</cx:pt>
          <cx:pt idx="88487">9</cx:pt>
          <cx:pt idx="88488">2</cx:pt>
          <cx:pt idx="88489">1</cx:pt>
          <cx:pt idx="88490">5</cx:pt>
          <cx:pt idx="88491">9</cx:pt>
          <cx:pt idx="88492">11</cx:pt>
          <cx:pt idx="88493">266</cx:pt>
          <cx:pt idx="88494">21</cx:pt>
          <cx:pt idx="88495">31</cx:pt>
          <cx:pt idx="88496">2</cx:pt>
          <cx:pt idx="88497">6</cx:pt>
          <cx:pt idx="88498">13</cx:pt>
          <cx:pt idx="88499">5</cx:pt>
          <cx:pt idx="88500">6</cx:pt>
          <cx:pt idx="88501">5</cx:pt>
          <cx:pt idx="88502">22</cx:pt>
          <cx:pt idx="88503">63</cx:pt>
          <cx:pt idx="88504">66</cx:pt>
          <cx:pt idx="88505">3</cx:pt>
          <cx:pt idx="88506">8</cx:pt>
          <cx:pt idx="88507">10</cx:pt>
          <cx:pt idx="88508">26</cx:pt>
          <cx:pt idx="88509">87</cx:pt>
          <cx:pt idx="88510">40</cx:pt>
          <cx:pt idx="88511">2</cx:pt>
          <cx:pt idx="88512">0</cx:pt>
          <cx:pt idx="88513">2</cx:pt>
          <cx:pt idx="88514">8</cx:pt>
          <cx:pt idx="88515">1</cx:pt>
          <cx:pt idx="88516">150</cx:pt>
          <cx:pt idx="88517">9</cx:pt>
          <cx:pt idx="88518">11</cx:pt>
          <cx:pt idx="88519">16</cx:pt>
          <cx:pt idx="88520">18</cx:pt>
          <cx:pt idx="88521">2</cx:pt>
          <cx:pt idx="88522">13</cx:pt>
          <cx:pt idx="88523">28</cx:pt>
          <cx:pt idx="88524">2</cx:pt>
          <cx:pt idx="88525">6</cx:pt>
          <cx:pt idx="88526">14</cx:pt>
          <cx:pt idx="88527">8</cx:pt>
          <cx:pt idx="88528">1</cx:pt>
          <cx:pt idx="88529">16</cx:pt>
          <cx:pt idx="88530">3</cx:pt>
          <cx:pt idx="88531">4</cx:pt>
          <cx:pt idx="88532">16</cx:pt>
          <cx:pt idx="88533">6</cx:pt>
          <cx:pt idx="88534">31</cx:pt>
          <cx:pt idx="88535">33</cx:pt>
          <cx:pt idx="88536">17</cx:pt>
          <cx:pt idx="88537">34</cx:pt>
          <cx:pt idx="88538">17</cx:pt>
          <cx:pt idx="88539">1</cx:pt>
          <cx:pt idx="88540">18</cx:pt>
          <cx:pt idx="88541">8</cx:pt>
          <cx:pt idx="88542">4</cx:pt>
          <cx:pt idx="88543">61</cx:pt>
          <cx:pt idx="88544">4</cx:pt>
          <cx:pt idx="88545">42</cx:pt>
          <cx:pt idx="88546">11</cx:pt>
          <cx:pt idx="88547">19</cx:pt>
          <cx:pt idx="88548">59</cx:pt>
          <cx:pt idx="88549">19</cx:pt>
          <cx:pt idx="88550">28</cx:pt>
          <cx:pt idx="88551">5</cx:pt>
          <cx:pt idx="88552">46</cx:pt>
          <cx:pt idx="88553">26</cx:pt>
          <cx:pt idx="88554">6</cx:pt>
          <cx:pt idx="88555">3</cx:pt>
          <cx:pt idx="88556">10</cx:pt>
          <cx:pt idx="88557">108</cx:pt>
          <cx:pt idx="88558">36</cx:pt>
          <cx:pt idx="88559">19</cx:pt>
          <cx:pt idx="88560">27</cx:pt>
          <cx:pt idx="88561">13</cx:pt>
          <cx:pt idx="88562">0</cx:pt>
          <cx:pt idx="88563">7</cx:pt>
          <cx:pt idx="88564">180</cx:pt>
          <cx:pt idx="88565">18</cx:pt>
          <cx:pt idx="88566">6</cx:pt>
          <cx:pt idx="88567">8</cx:pt>
          <cx:pt idx="88568">13</cx:pt>
          <cx:pt idx="88569">4</cx:pt>
          <cx:pt idx="88570">26</cx:pt>
          <cx:pt idx="88571">28</cx:pt>
          <cx:pt idx="88572">15</cx:pt>
          <cx:pt idx="88573">12</cx:pt>
          <cx:pt idx="88574">24</cx:pt>
          <cx:pt idx="88575">9</cx:pt>
          <cx:pt idx="88576">5</cx:pt>
          <cx:pt idx="88577">5</cx:pt>
          <cx:pt idx="88578">5</cx:pt>
          <cx:pt idx="88579">15</cx:pt>
          <cx:pt idx="88580">2</cx:pt>
          <cx:pt idx="88581">10</cx:pt>
          <cx:pt idx="88582">13</cx:pt>
          <cx:pt idx="88583">3</cx:pt>
          <cx:pt idx="88584">4</cx:pt>
          <cx:pt idx="88585">303</cx:pt>
          <cx:pt idx="88586">6</cx:pt>
          <cx:pt idx="88587">25</cx:pt>
          <cx:pt idx="88588">14</cx:pt>
          <cx:pt idx="88589">3</cx:pt>
          <cx:pt idx="88590">11</cx:pt>
          <cx:pt idx="88591">25</cx:pt>
          <cx:pt idx="88592">18</cx:pt>
          <cx:pt idx="88593">57</cx:pt>
          <cx:pt idx="88594">3</cx:pt>
          <cx:pt idx="88595">18</cx:pt>
          <cx:pt idx="88596">11</cx:pt>
          <cx:pt idx="88597">3</cx:pt>
          <cx:pt idx="88598">6</cx:pt>
          <cx:pt idx="88599">224</cx:pt>
          <cx:pt idx="88600">6</cx:pt>
          <cx:pt idx="88601">7</cx:pt>
          <cx:pt idx="88602">3</cx:pt>
          <cx:pt idx="88603">25</cx:pt>
          <cx:pt idx="88604">1</cx:pt>
          <cx:pt idx="88605">18</cx:pt>
          <cx:pt idx="88606">152</cx:pt>
          <cx:pt idx="88607">28</cx:pt>
          <cx:pt idx="88608">11</cx:pt>
          <cx:pt idx="88609">4</cx:pt>
          <cx:pt idx="88610">8</cx:pt>
          <cx:pt idx="88611">24</cx:pt>
          <cx:pt idx="88612">26</cx:pt>
          <cx:pt idx="88613">14</cx:pt>
          <cx:pt idx="88614">5</cx:pt>
          <cx:pt idx="88615">6</cx:pt>
          <cx:pt idx="88616">4</cx:pt>
          <cx:pt idx="88617">30</cx:pt>
          <cx:pt idx="88618">13</cx:pt>
          <cx:pt idx="88619">21</cx:pt>
          <cx:pt idx="88620">51</cx:pt>
          <cx:pt idx="88621">11</cx:pt>
          <cx:pt idx="88622">2</cx:pt>
          <cx:pt idx="88623">13</cx:pt>
          <cx:pt idx="88624">8</cx:pt>
          <cx:pt idx="88625">14</cx:pt>
          <cx:pt idx="88626">7</cx:pt>
          <cx:pt idx="88627">2</cx:pt>
          <cx:pt idx="88628">5</cx:pt>
          <cx:pt idx="88629">7</cx:pt>
          <cx:pt idx="88630">17</cx:pt>
          <cx:pt idx="88631">14</cx:pt>
          <cx:pt idx="88632">5</cx:pt>
          <cx:pt idx="88633">4</cx:pt>
          <cx:pt idx="88634">18</cx:pt>
          <cx:pt idx="88635">7</cx:pt>
          <cx:pt idx="88636">47</cx:pt>
          <cx:pt idx="88637">13</cx:pt>
          <cx:pt idx="88638">25</cx:pt>
          <cx:pt idx="88639">5</cx:pt>
          <cx:pt idx="88640">34</cx:pt>
          <cx:pt idx="88641">6</cx:pt>
          <cx:pt idx="88642">28</cx:pt>
          <cx:pt idx="88643">5</cx:pt>
          <cx:pt idx="88644">4</cx:pt>
          <cx:pt idx="88645">1</cx:pt>
          <cx:pt idx="88646">4</cx:pt>
          <cx:pt idx="88647">13</cx:pt>
          <cx:pt idx="88648">7</cx:pt>
          <cx:pt idx="88649">28</cx:pt>
          <cx:pt idx="88650">19</cx:pt>
          <cx:pt idx="88651">32</cx:pt>
          <cx:pt idx="88652">4</cx:pt>
          <cx:pt idx="88653">37</cx:pt>
          <cx:pt idx="88654">22</cx:pt>
          <cx:pt idx="88655">11</cx:pt>
          <cx:pt idx="88656">10</cx:pt>
          <cx:pt idx="88657">4</cx:pt>
          <cx:pt idx="88658">6</cx:pt>
          <cx:pt idx="88659">2</cx:pt>
          <cx:pt idx="88660">16</cx:pt>
          <cx:pt idx="88661">15</cx:pt>
          <cx:pt idx="88662">12</cx:pt>
          <cx:pt idx="88663">2</cx:pt>
          <cx:pt idx="88664">2</cx:pt>
          <cx:pt idx="88665">4</cx:pt>
          <cx:pt idx="88666">3</cx:pt>
          <cx:pt idx="88667">16</cx:pt>
          <cx:pt idx="88668">14</cx:pt>
          <cx:pt idx="88669">71</cx:pt>
          <cx:pt idx="88670">46</cx:pt>
          <cx:pt idx="88671">5</cx:pt>
          <cx:pt idx="88672">9</cx:pt>
          <cx:pt idx="88673">7</cx:pt>
          <cx:pt idx="88674">19</cx:pt>
          <cx:pt idx="88675">6</cx:pt>
          <cx:pt idx="88676">10</cx:pt>
          <cx:pt idx="88677">34</cx:pt>
          <cx:pt idx="88678">9</cx:pt>
          <cx:pt idx="88679">4</cx:pt>
          <cx:pt idx="88680">2</cx:pt>
          <cx:pt idx="88681">5</cx:pt>
          <cx:pt idx="88682">28</cx:pt>
          <cx:pt idx="88683">20</cx:pt>
          <cx:pt idx="88684">8</cx:pt>
          <cx:pt idx="88685">7</cx:pt>
          <cx:pt idx="88686">3</cx:pt>
          <cx:pt idx="88687">13</cx:pt>
          <cx:pt idx="88688">14</cx:pt>
          <cx:pt idx="88689">1</cx:pt>
          <cx:pt idx="88690">50</cx:pt>
          <cx:pt idx="88691">5</cx:pt>
          <cx:pt idx="88692">3</cx:pt>
          <cx:pt idx="88693">25</cx:pt>
          <cx:pt idx="88694">4</cx:pt>
          <cx:pt idx="88695">4</cx:pt>
          <cx:pt idx="88696">32</cx:pt>
          <cx:pt idx="88697">13</cx:pt>
          <cx:pt idx="88698">10</cx:pt>
          <cx:pt idx="88699">6</cx:pt>
          <cx:pt idx="88700">18</cx:pt>
          <cx:pt idx="88701">4</cx:pt>
          <cx:pt idx="88702">4</cx:pt>
          <cx:pt idx="88703">11</cx:pt>
          <cx:pt idx="88704">10</cx:pt>
          <cx:pt idx="88705">5</cx:pt>
          <cx:pt idx="88706">2</cx:pt>
          <cx:pt idx="88707">6</cx:pt>
          <cx:pt idx="88708">3</cx:pt>
          <cx:pt idx="88709">70</cx:pt>
          <cx:pt idx="88710">3</cx:pt>
          <cx:pt idx="88711">25</cx:pt>
          <cx:pt idx="88712">37</cx:pt>
          <cx:pt idx="88713">6</cx:pt>
          <cx:pt idx="88714">8</cx:pt>
          <cx:pt idx="88715">26</cx:pt>
          <cx:pt idx="88716">19</cx:pt>
          <cx:pt idx="88717">2</cx:pt>
          <cx:pt idx="88718">80</cx:pt>
          <cx:pt idx="88719">7</cx:pt>
          <cx:pt idx="88720">9</cx:pt>
          <cx:pt idx="88721">5</cx:pt>
          <cx:pt idx="88722">10</cx:pt>
          <cx:pt idx="88723">6</cx:pt>
          <cx:pt idx="88724">2</cx:pt>
          <cx:pt idx="88725">9</cx:pt>
          <cx:pt idx="88726">24</cx:pt>
          <cx:pt idx="88727">7</cx:pt>
          <cx:pt idx="88728">4</cx:pt>
          <cx:pt idx="88729">9</cx:pt>
          <cx:pt idx="88730">3</cx:pt>
          <cx:pt idx="88731">5</cx:pt>
          <cx:pt idx="88732">0</cx:pt>
          <cx:pt idx="88733">4</cx:pt>
          <cx:pt idx="88734">5</cx:pt>
          <cx:pt idx="88735">4</cx:pt>
          <cx:pt idx="88736">57</cx:pt>
          <cx:pt idx="88737">3</cx:pt>
          <cx:pt idx="88738">4</cx:pt>
          <cx:pt idx="88739">16</cx:pt>
          <cx:pt idx="88740">3</cx:pt>
          <cx:pt idx="88741">3</cx:pt>
          <cx:pt idx="88742">4</cx:pt>
          <cx:pt idx="88743">24</cx:pt>
          <cx:pt idx="88744">7</cx:pt>
          <cx:pt idx="88745">5</cx:pt>
          <cx:pt idx="88746">10</cx:pt>
          <cx:pt idx="88747">4</cx:pt>
          <cx:pt idx="88748">2</cx:pt>
          <cx:pt idx="88749">4</cx:pt>
          <cx:pt idx="88750">4</cx:pt>
          <cx:pt idx="88751">6</cx:pt>
          <cx:pt idx="88752">3</cx:pt>
          <cx:pt idx="88753">2</cx:pt>
          <cx:pt idx="88754">49</cx:pt>
          <cx:pt idx="88755">8</cx:pt>
          <cx:pt idx="88756">4</cx:pt>
          <cx:pt idx="88757">2</cx:pt>
          <cx:pt idx="88758">19</cx:pt>
          <cx:pt idx="88759">2</cx:pt>
          <cx:pt idx="88760">350</cx:pt>
          <cx:pt idx="88761">4</cx:pt>
          <cx:pt idx="88762">72</cx:pt>
          <cx:pt idx="88763">5</cx:pt>
          <cx:pt idx="88764">4</cx:pt>
          <cx:pt idx="88765">1</cx:pt>
          <cx:pt idx="88766">5</cx:pt>
          <cx:pt idx="88767">29</cx:pt>
          <cx:pt idx="88768">2</cx:pt>
          <cx:pt idx="88769">13</cx:pt>
          <cx:pt idx="88770">7</cx:pt>
          <cx:pt idx="88771">108</cx:pt>
          <cx:pt idx="88772">87</cx:pt>
          <cx:pt idx="88773">2</cx:pt>
          <cx:pt idx="88774">5</cx:pt>
          <cx:pt idx="88775">6</cx:pt>
          <cx:pt idx="88776">13</cx:pt>
          <cx:pt idx="88777">5</cx:pt>
          <cx:pt idx="88778">11</cx:pt>
          <cx:pt idx="88779">19</cx:pt>
          <cx:pt idx="88780">1</cx:pt>
          <cx:pt idx="88781">500</cx:pt>
          <cx:pt idx="88782">2</cx:pt>
          <cx:pt idx="88783">5</cx:pt>
          <cx:pt idx="88784">6</cx:pt>
          <cx:pt idx="88785">4</cx:pt>
          <cx:pt idx="88786">2</cx:pt>
          <cx:pt idx="88787">11</cx:pt>
          <cx:pt idx="88788">400</cx:pt>
          <cx:pt idx="88789">52</cx:pt>
          <cx:pt idx="88790">33</cx:pt>
          <cx:pt idx="88791">13</cx:pt>
          <cx:pt idx="88792">8</cx:pt>
          <cx:pt idx="88793">8</cx:pt>
          <cx:pt idx="88794">4</cx:pt>
          <cx:pt idx="88795">9</cx:pt>
          <cx:pt idx="88796">4</cx:pt>
          <cx:pt idx="88797">9</cx:pt>
          <cx:pt idx="88798">48</cx:pt>
          <cx:pt idx="88799">17</cx:pt>
          <cx:pt idx="88800">4</cx:pt>
          <cx:pt idx="88801">8</cx:pt>
          <cx:pt idx="88802">34</cx:pt>
          <cx:pt idx="88803">14</cx:pt>
          <cx:pt idx="88804">14</cx:pt>
          <cx:pt idx="88805">4</cx:pt>
          <cx:pt idx="88806">43</cx:pt>
          <cx:pt idx="88807">14</cx:pt>
          <cx:pt idx="88808">5</cx:pt>
          <cx:pt idx="88809">320</cx:pt>
          <cx:pt idx="88810">17</cx:pt>
          <cx:pt idx="88811">52</cx:pt>
          <cx:pt idx="88812">23</cx:pt>
          <cx:pt idx="88813">5</cx:pt>
          <cx:pt idx="88814">63</cx:pt>
          <cx:pt idx="88815">6</cx:pt>
          <cx:pt idx="88816">14</cx:pt>
          <cx:pt idx="88817">4</cx:pt>
          <cx:pt idx="88818">5</cx:pt>
          <cx:pt idx="88819">3</cx:pt>
          <cx:pt idx="88820">17</cx:pt>
          <cx:pt idx="88821">37</cx:pt>
          <cx:pt idx="88822">76</cx:pt>
          <cx:pt idx="88823">143</cx:pt>
          <cx:pt idx="88824">26</cx:pt>
          <cx:pt idx="88825">36</cx:pt>
          <cx:pt idx="88826">20</cx:pt>
          <cx:pt idx="88827">24</cx:pt>
          <cx:pt idx="88828">26</cx:pt>
          <cx:pt idx="88829">20</cx:pt>
          <cx:pt idx="88830">9</cx:pt>
          <cx:pt idx="88831">59</cx:pt>
          <cx:pt idx="88832">115</cx:pt>
          <cx:pt idx="88833">85</cx:pt>
          <cx:pt idx="88834">36</cx:pt>
          <cx:pt idx="88835">30</cx:pt>
          <cx:pt idx="88836">27</cx:pt>
          <cx:pt idx="88837">130</cx:pt>
          <cx:pt idx="88838">15</cx:pt>
          <cx:pt idx="88839">6</cx:pt>
          <cx:pt idx="88840">56</cx:pt>
          <cx:pt idx="88841">15</cx:pt>
          <cx:pt idx="88842">24</cx:pt>
          <cx:pt idx="88843">118</cx:pt>
          <cx:pt idx="88844">18</cx:pt>
          <cx:pt idx="88845">63</cx:pt>
          <cx:pt idx="88846">19</cx:pt>
          <cx:pt idx="88847">23</cx:pt>
          <cx:pt idx="88848">2</cx:pt>
          <cx:pt idx="88849">69</cx:pt>
          <cx:pt idx="88850">48</cx:pt>
          <cx:pt idx="88851">50</cx:pt>
          <cx:pt idx="88852">63</cx:pt>
          <cx:pt idx="88853">24</cx:pt>
          <cx:pt idx="88854">42</cx:pt>
          <cx:pt idx="88855">26</cx:pt>
          <cx:pt idx="88856">15</cx:pt>
          <cx:pt idx="88857">68</cx:pt>
          <cx:pt idx="88858">50</cx:pt>
          <cx:pt idx="88859">37</cx:pt>
          <cx:pt idx="88860">64</cx:pt>
          <cx:pt idx="88861">23</cx:pt>
          <cx:pt idx="88862">19</cx:pt>
          <cx:pt idx="88863">35</cx:pt>
          <cx:pt idx="88864">47</cx:pt>
          <cx:pt idx="88865">12</cx:pt>
          <cx:pt idx="88866">38</cx:pt>
          <cx:pt idx="88867">99</cx:pt>
          <cx:pt idx="88868">36</cx:pt>
          <cx:pt idx="88869">131</cx:pt>
          <cx:pt idx="88870">59</cx:pt>
          <cx:pt idx="88871">59</cx:pt>
          <cx:pt idx="88872">469</cx:pt>
          <cx:pt idx="88873">1399</cx:pt>
          <cx:pt idx="88874">22</cx:pt>
          <cx:pt idx="88875">28</cx:pt>
          <cx:pt idx="88876">29</cx:pt>
          <cx:pt idx="88877">7</cx:pt>
          <cx:pt idx="88878">5</cx:pt>
          <cx:pt idx="88879">8</cx:pt>
          <cx:pt idx="88880">15</cx:pt>
          <cx:pt idx="88881">5</cx:pt>
          <cx:pt idx="88882">0</cx:pt>
          <cx:pt idx="88883">3</cx:pt>
          <cx:pt idx="88884">12</cx:pt>
          <cx:pt idx="88885">19</cx:pt>
          <cx:pt idx="88886">6</cx:pt>
          <cx:pt idx="88887">4</cx:pt>
          <cx:pt idx="88888">4</cx:pt>
          <cx:pt idx="88889">5</cx:pt>
          <cx:pt idx="88890">4</cx:pt>
          <cx:pt idx="88891">6</cx:pt>
          <cx:pt idx="88892">14</cx:pt>
          <cx:pt idx="88893">30</cx:pt>
          <cx:pt idx="88894">3</cx:pt>
          <cx:pt idx="88895">3</cx:pt>
          <cx:pt idx="88896">6</cx:pt>
          <cx:pt idx="88897">3</cx:pt>
          <cx:pt idx="88898">12</cx:pt>
          <cx:pt idx="88899">450</cx:pt>
          <cx:pt idx="88900">5</cx:pt>
          <cx:pt idx="88901">2</cx:pt>
          <cx:pt idx="88902">6</cx:pt>
          <cx:pt idx="88903">6</cx:pt>
          <cx:pt idx="88904">5</cx:pt>
          <cx:pt idx="88905">28</cx:pt>
          <cx:pt idx="88906">71</cx:pt>
          <cx:pt idx="88907">21</cx:pt>
          <cx:pt idx="88908">0</cx:pt>
          <cx:pt idx="88909">4</cx:pt>
          <cx:pt idx="88910">3</cx:pt>
          <cx:pt idx="88911">10</cx:pt>
          <cx:pt idx="88912">7</cx:pt>
          <cx:pt idx="88913">100</cx:pt>
          <cx:pt idx="88914">7</cx:pt>
          <cx:pt idx="88915">7</cx:pt>
          <cx:pt idx="88916">1</cx:pt>
          <cx:pt idx="88917">6</cx:pt>
          <cx:pt idx="88918">10</cx:pt>
          <cx:pt idx="88919">12</cx:pt>
          <cx:pt idx="88920">16</cx:pt>
          <cx:pt idx="88921">11</cx:pt>
          <cx:pt idx="88922">9</cx:pt>
          <cx:pt idx="88923">2</cx:pt>
          <cx:pt idx="88924">32</cx:pt>
          <cx:pt idx="88925">4</cx:pt>
          <cx:pt idx="88926">11</cx:pt>
          <cx:pt idx="88927">60</cx:pt>
          <cx:pt idx="88928">5</cx:pt>
          <cx:pt idx="88929">24</cx:pt>
          <cx:pt idx="88930">22</cx:pt>
          <cx:pt idx="88931">6</cx:pt>
          <cx:pt idx="88932">8</cx:pt>
          <cx:pt idx="88933">5</cx:pt>
          <cx:pt idx="88934">20</cx:pt>
          <cx:pt idx="88935">7</cx:pt>
          <cx:pt idx="88936">35</cx:pt>
          <cx:pt idx="88937">6</cx:pt>
          <cx:pt idx="88938">6</cx:pt>
          <cx:pt idx="88939">4</cx:pt>
          <cx:pt idx="88940">4</cx:pt>
          <cx:pt idx="88941">200</cx:pt>
          <cx:pt idx="88942">2</cx:pt>
          <cx:pt idx="88943">16</cx:pt>
          <cx:pt idx="88944">3</cx:pt>
          <cx:pt idx="88945">4</cx:pt>
          <cx:pt idx="88946">4</cx:pt>
          <cx:pt idx="88947">2</cx:pt>
          <cx:pt idx="88948">60</cx:pt>
          <cx:pt idx="88949">7</cx:pt>
          <cx:pt idx="88950">7</cx:pt>
          <cx:pt idx="88951">5</cx:pt>
          <cx:pt idx="88952">7</cx:pt>
          <cx:pt idx="88953">22</cx:pt>
          <cx:pt idx="88954">7</cx:pt>
          <cx:pt idx="88955">500</cx:pt>
          <cx:pt idx="88956">3</cx:pt>
          <cx:pt idx="88957">7</cx:pt>
          <cx:pt idx="88958">7</cx:pt>
          <cx:pt idx="88959">3</cx:pt>
          <cx:pt idx="88960">4</cx:pt>
          <cx:pt idx="88961">2</cx:pt>
          <cx:pt idx="88962">5</cx:pt>
          <cx:pt idx="88963">2</cx:pt>
          <cx:pt idx="88964">0</cx:pt>
          <cx:pt idx="88965">6</cx:pt>
          <cx:pt idx="88966">10</cx:pt>
          <cx:pt idx="88967">2</cx:pt>
          <cx:pt idx="88968">13</cx:pt>
          <cx:pt idx="88969">28</cx:pt>
          <cx:pt idx="88970">15</cx:pt>
          <cx:pt idx="88971">12</cx:pt>
          <cx:pt idx="88972">3</cx:pt>
          <cx:pt idx="88973">9</cx:pt>
          <cx:pt idx="88974">8</cx:pt>
          <cx:pt idx="88975">4</cx:pt>
          <cx:pt idx="88976">14</cx:pt>
          <cx:pt idx="88977">80</cx:pt>
          <cx:pt idx="88978">6</cx:pt>
          <cx:pt idx="88979">3</cx:pt>
          <cx:pt idx="88980">9</cx:pt>
          <cx:pt idx="88981">5</cx:pt>
          <cx:pt idx="88982">7</cx:pt>
          <cx:pt idx="88983">11</cx:pt>
          <cx:pt idx="88984">7</cx:pt>
          <cx:pt idx="88985">3</cx:pt>
          <cx:pt idx="88986">2</cx:pt>
          <cx:pt idx="88987">7</cx:pt>
          <cx:pt idx="88988">20</cx:pt>
          <cx:pt idx="88989">5</cx:pt>
          <cx:pt idx="88990">2</cx:pt>
          <cx:pt idx="88991">3</cx:pt>
          <cx:pt idx="88992">1</cx:pt>
          <cx:pt idx="88993">19</cx:pt>
          <cx:pt idx="88994">1</cx:pt>
          <cx:pt idx="88995">5</cx:pt>
          <cx:pt idx="88996">4</cx:pt>
          <cx:pt idx="88997">3</cx:pt>
          <cx:pt idx="88998">9</cx:pt>
          <cx:pt idx="88999">8</cx:pt>
          <cx:pt idx="89000">12</cx:pt>
          <cx:pt idx="89001">4</cx:pt>
          <cx:pt idx="89002">11</cx:pt>
          <cx:pt idx="89003">4</cx:pt>
          <cx:pt idx="89004">6</cx:pt>
          <cx:pt idx="89005">15</cx:pt>
          <cx:pt idx="89006">7</cx:pt>
          <cx:pt idx="89007">8</cx:pt>
          <cx:pt idx="89008">5</cx:pt>
          <cx:pt idx="89009">5</cx:pt>
          <cx:pt idx="89010">3</cx:pt>
          <cx:pt idx="89011">6</cx:pt>
          <cx:pt idx="89012">20</cx:pt>
          <cx:pt idx="89013">19</cx:pt>
          <cx:pt idx="89014">31</cx:pt>
          <cx:pt idx="89015">2</cx:pt>
          <cx:pt idx="89016">2</cx:pt>
          <cx:pt idx="89017">5</cx:pt>
          <cx:pt idx="89018">19</cx:pt>
          <cx:pt idx="89019">5</cx:pt>
          <cx:pt idx="89020">2</cx:pt>
          <cx:pt idx="89021">70</cx:pt>
          <cx:pt idx="89022">10</cx:pt>
          <cx:pt idx="89023">4</cx:pt>
          <cx:pt idx="89024">15</cx:pt>
          <cx:pt idx="89025">22</cx:pt>
          <cx:pt idx="89026">7</cx:pt>
          <cx:pt idx="89027">27</cx:pt>
          <cx:pt idx="89028">11</cx:pt>
          <cx:pt idx="89029">9</cx:pt>
          <cx:pt idx="89030">42</cx:pt>
          <cx:pt idx="89031">4</cx:pt>
          <cx:pt idx="89032">19</cx:pt>
          <cx:pt idx="89033">2</cx:pt>
          <cx:pt idx="89034">3</cx:pt>
          <cx:pt idx="89035">200</cx:pt>
          <cx:pt idx="89036">86</cx:pt>
          <cx:pt idx="89037">4</cx:pt>
          <cx:pt idx="89038">12</cx:pt>
          <cx:pt idx="89039">27</cx:pt>
          <cx:pt idx="89040">7</cx:pt>
          <cx:pt idx="89041">21</cx:pt>
          <cx:pt idx="89042">25</cx:pt>
          <cx:pt idx="89043">9</cx:pt>
          <cx:pt idx="89044">16</cx:pt>
          <cx:pt idx="89045">2</cx:pt>
          <cx:pt idx="89046">4</cx:pt>
          <cx:pt idx="89047">17</cx:pt>
          <cx:pt idx="89048">4</cx:pt>
          <cx:pt idx="89049">10</cx:pt>
          <cx:pt idx="89050">8</cx:pt>
          <cx:pt idx="89051">1</cx:pt>
          <cx:pt idx="89052">6</cx:pt>
          <cx:pt idx="89053">5</cx:pt>
          <cx:pt idx="89054">40</cx:pt>
          <cx:pt idx="89055">14</cx:pt>
          <cx:pt idx="89056">35</cx:pt>
          <cx:pt idx="89057">2</cx:pt>
          <cx:pt idx="89058">9</cx:pt>
          <cx:pt idx="89059">17</cx:pt>
          <cx:pt idx="89060">6</cx:pt>
          <cx:pt idx="89061">12</cx:pt>
          <cx:pt idx="89062">1</cx:pt>
          <cx:pt idx="89063">2</cx:pt>
          <cx:pt idx="89064">2</cx:pt>
          <cx:pt idx="89065">27</cx:pt>
          <cx:pt idx="89066">6</cx:pt>
          <cx:pt idx="89067">3</cx:pt>
          <cx:pt idx="89068">14</cx:pt>
          <cx:pt idx="89069">10</cx:pt>
          <cx:pt idx="89070">48</cx:pt>
          <cx:pt idx="89071">7</cx:pt>
          <cx:pt idx="89072">6</cx:pt>
          <cx:pt idx="89073">171</cx:pt>
          <cx:pt idx="89074">49</cx:pt>
          <cx:pt idx="89075">33</cx:pt>
          <cx:pt idx="89076">4</cx:pt>
          <cx:pt idx="89077">11</cx:pt>
          <cx:pt idx="89078">18</cx:pt>
          <cx:pt idx="89079">2</cx:pt>
          <cx:pt idx="89080">11</cx:pt>
          <cx:pt idx="89081">26</cx:pt>
          <cx:pt idx="89082">13</cx:pt>
          <cx:pt idx="89083">60</cx:pt>
          <cx:pt idx="89084">2</cx:pt>
          <cx:pt idx="89085">37</cx:pt>
          <cx:pt idx="89086">11</cx:pt>
          <cx:pt idx="89087">5</cx:pt>
          <cx:pt idx="89088">18</cx:pt>
          <cx:pt idx="89089">12</cx:pt>
          <cx:pt idx="89090">6</cx:pt>
          <cx:pt idx="89091">7</cx:pt>
          <cx:pt idx="89092">1</cx:pt>
          <cx:pt idx="89093">11</cx:pt>
          <cx:pt idx="89094">2</cx:pt>
          <cx:pt idx="89095">3</cx:pt>
          <cx:pt idx="89096">3</cx:pt>
          <cx:pt idx="89097">2</cx:pt>
          <cx:pt idx="89098">9</cx:pt>
          <cx:pt idx="89099">4</cx:pt>
          <cx:pt idx="89100">4</cx:pt>
          <cx:pt idx="89101">2</cx:pt>
          <cx:pt idx="89102">2</cx:pt>
          <cx:pt idx="89103">3</cx:pt>
          <cx:pt idx="89104">5</cx:pt>
          <cx:pt idx="89105">13</cx:pt>
          <cx:pt idx="89106">4</cx:pt>
          <cx:pt idx="89107">16</cx:pt>
          <cx:pt idx="89108">0</cx:pt>
          <cx:pt idx="89109">13</cx:pt>
          <cx:pt idx="89110">15</cx:pt>
          <cx:pt idx="89111">281</cx:pt>
          <cx:pt idx="89112">15</cx:pt>
          <cx:pt idx="89113">35</cx:pt>
          <cx:pt idx="89114">24</cx:pt>
          <cx:pt idx="89115">189</cx:pt>
          <cx:pt idx="89116">120</cx:pt>
          <cx:pt idx="89117">25</cx:pt>
          <cx:pt idx="89118">39</cx:pt>
          <cx:pt idx="89119">20</cx:pt>
          <cx:pt idx="89120">4</cx:pt>
          <cx:pt idx="89121">42</cx:pt>
          <cx:pt idx="89122">12</cx:pt>
          <cx:pt idx="89123">1</cx:pt>
          <cx:pt idx="89124">6</cx:pt>
          <cx:pt idx="89125">26</cx:pt>
          <cx:pt idx="89126">21</cx:pt>
          <cx:pt idx="89127">50</cx:pt>
          <cx:pt idx="89128">9</cx:pt>
          <cx:pt idx="89129">5</cx:pt>
          <cx:pt idx="89130">11</cx:pt>
          <cx:pt idx="89131">3</cx:pt>
          <cx:pt idx="89132">28</cx:pt>
          <cx:pt idx="89133">25</cx:pt>
          <cx:pt idx="89134">25</cx:pt>
          <cx:pt idx="89135">0</cx:pt>
          <cx:pt idx="89136">5</cx:pt>
          <cx:pt idx="89137">5</cx:pt>
          <cx:pt idx="89138">90</cx:pt>
          <cx:pt idx="89139">5</cx:pt>
          <cx:pt idx="89140">10</cx:pt>
          <cx:pt idx="89141">10</cx:pt>
          <cx:pt idx="89142">20</cx:pt>
          <cx:pt idx="89143">89</cx:pt>
          <cx:pt idx="89144">2117</cx:pt>
          <cx:pt idx="89145">66</cx:pt>
          <cx:pt idx="89146">9</cx:pt>
          <cx:pt idx="89147">14</cx:pt>
          <cx:pt idx="89148">19</cx:pt>
          <cx:pt idx="89149">39</cx:pt>
          <cx:pt idx="89150">14</cx:pt>
          <cx:pt idx="89151">4</cx:pt>
          <cx:pt idx="89152">17</cx:pt>
          <cx:pt idx="89153">8</cx:pt>
          <cx:pt idx="89154">7</cx:pt>
          <cx:pt idx="89155">11</cx:pt>
          <cx:pt idx="89156">3</cx:pt>
          <cx:pt idx="89157">4</cx:pt>
          <cx:pt idx="89158">8</cx:pt>
          <cx:pt idx="89159">15</cx:pt>
          <cx:pt idx="89160">17</cx:pt>
          <cx:pt idx="89161">4</cx:pt>
          <cx:pt idx="89162">9</cx:pt>
          <cx:pt idx="89163">10</cx:pt>
          <cx:pt idx="89164">9</cx:pt>
          <cx:pt idx="89165">4</cx:pt>
          <cx:pt idx="89166">1</cx:pt>
          <cx:pt idx="89167">1</cx:pt>
          <cx:pt idx="89168">4</cx:pt>
          <cx:pt idx="89169">9</cx:pt>
          <cx:pt idx="89170">27</cx:pt>
          <cx:pt idx="89171">5</cx:pt>
          <cx:pt idx="89172">15</cx:pt>
          <cx:pt idx="89173">15</cx:pt>
          <cx:pt idx="89174">5</cx:pt>
          <cx:pt idx="89175">4</cx:pt>
          <cx:pt idx="89176">30</cx:pt>
          <cx:pt idx="89177">15</cx:pt>
          <cx:pt idx="89178">37</cx:pt>
          <cx:pt idx="89179">50</cx:pt>
          <cx:pt idx="89180">13</cx:pt>
          <cx:pt idx="89181">9</cx:pt>
          <cx:pt idx="89182">2</cx:pt>
          <cx:pt idx="89183">2</cx:pt>
          <cx:pt idx="89184">7</cx:pt>
          <cx:pt idx="89185">7</cx:pt>
          <cx:pt idx="89186">34</cx:pt>
          <cx:pt idx="89187">30</cx:pt>
          <cx:pt idx="89188">26</cx:pt>
          <cx:pt idx="89189">3</cx:pt>
          <cx:pt idx="89190">11</cx:pt>
          <cx:pt idx="89191">22</cx:pt>
          <cx:pt idx="89192">6</cx:pt>
          <cx:pt idx="89193">2</cx:pt>
          <cx:pt idx="89194">14</cx:pt>
          <cx:pt idx="89195">14</cx:pt>
          <cx:pt idx="89196">17</cx:pt>
          <cx:pt idx="89197">37</cx:pt>
          <cx:pt idx="89198">36</cx:pt>
          <cx:pt idx="89199">10</cx:pt>
          <cx:pt idx="89200">9</cx:pt>
          <cx:pt idx="89201">23</cx:pt>
          <cx:pt idx="89202">10</cx:pt>
          <cx:pt idx="89203">9</cx:pt>
          <cx:pt idx="89204">22</cx:pt>
          <cx:pt idx="89205">4</cx:pt>
          <cx:pt idx="89206">41</cx:pt>
          <cx:pt idx="89207">27</cx:pt>
          <cx:pt idx="89208">4</cx:pt>
          <cx:pt idx="89209">10</cx:pt>
          <cx:pt idx="89210">13</cx:pt>
          <cx:pt idx="89211">2</cx:pt>
          <cx:pt idx="89212">0</cx:pt>
          <cx:pt idx="89213">41</cx:pt>
          <cx:pt idx="89214">100</cx:pt>
          <cx:pt idx="89215">24</cx:pt>
          <cx:pt idx="89216">32</cx:pt>
          <cx:pt idx="89217">21</cx:pt>
          <cx:pt idx="89218">10</cx:pt>
          <cx:pt idx="89219">16</cx:pt>
          <cx:pt idx="89220">2</cx:pt>
          <cx:pt idx="89221">13</cx:pt>
          <cx:pt idx="89222">8</cx:pt>
          <cx:pt idx="89223">13</cx:pt>
          <cx:pt idx="89224">19</cx:pt>
          <cx:pt idx="89225">31</cx:pt>
          <cx:pt idx="89226">6</cx:pt>
          <cx:pt idx="89227">8</cx:pt>
          <cx:pt idx="89228">22</cx:pt>
          <cx:pt idx="89229">2</cx:pt>
          <cx:pt idx="89230">7</cx:pt>
          <cx:pt idx="89231">33</cx:pt>
          <cx:pt idx="89232">10</cx:pt>
          <cx:pt idx="89233">7</cx:pt>
          <cx:pt idx="89234">7</cx:pt>
          <cx:pt idx="89235">26</cx:pt>
          <cx:pt idx="89236">7</cx:pt>
          <cx:pt idx="89237">4</cx:pt>
          <cx:pt idx="89238">18</cx:pt>
          <cx:pt idx="89239">4</cx:pt>
          <cx:pt idx="89240">16</cx:pt>
          <cx:pt idx="89241">11</cx:pt>
          <cx:pt idx="89242">20</cx:pt>
          <cx:pt idx="89243">38</cx:pt>
          <cx:pt idx="89244">2</cx:pt>
          <cx:pt idx="89245">7</cx:pt>
          <cx:pt idx="89246">2</cx:pt>
          <cx:pt idx="89247">1</cx:pt>
          <cx:pt idx="89248">9</cx:pt>
          <cx:pt idx="89249">16</cx:pt>
          <cx:pt idx="89250">11</cx:pt>
          <cx:pt idx="89251">24</cx:pt>
          <cx:pt idx="89252">5</cx:pt>
          <cx:pt idx="89253">15</cx:pt>
          <cx:pt idx="89254">5</cx:pt>
          <cx:pt idx="89255">6</cx:pt>
          <cx:pt idx="89256">9</cx:pt>
          <cx:pt idx="89257">2</cx:pt>
          <cx:pt idx="89258">24</cx:pt>
          <cx:pt idx="89259">7</cx:pt>
          <cx:pt idx="89260">42</cx:pt>
          <cx:pt idx="89261">54</cx:pt>
          <cx:pt idx="89262">24</cx:pt>
          <cx:pt idx="89263">3</cx:pt>
          <cx:pt idx="89264">4</cx:pt>
          <cx:pt idx="89265">26</cx:pt>
          <cx:pt idx="89266">15</cx:pt>
          <cx:pt idx="89267">3</cx:pt>
          <cx:pt idx="89268">18</cx:pt>
          <cx:pt idx="89269">31</cx:pt>
          <cx:pt idx="89270">13</cx:pt>
          <cx:pt idx="89271">47</cx:pt>
          <cx:pt idx="89272">16</cx:pt>
          <cx:pt idx="89273">103</cx:pt>
          <cx:pt idx="89274">5</cx:pt>
          <cx:pt idx="89275">30</cx:pt>
          <cx:pt idx="89276">25</cx:pt>
          <cx:pt idx="89277">24</cx:pt>
          <cx:pt idx="89278">11</cx:pt>
          <cx:pt idx="89279">2</cx:pt>
          <cx:pt idx="89280">0</cx:pt>
          <cx:pt idx="89281">2</cx:pt>
          <cx:pt idx="89282">25</cx:pt>
          <cx:pt idx="89283">3</cx:pt>
          <cx:pt idx="89284">3</cx:pt>
          <cx:pt idx="89285">67</cx:pt>
          <cx:pt idx="89286">22</cx:pt>
          <cx:pt idx="89287">24</cx:pt>
          <cx:pt idx="89288">6</cx:pt>
          <cx:pt idx="89289">20</cx:pt>
          <cx:pt idx="89290">6</cx:pt>
          <cx:pt idx="89291">19</cx:pt>
          <cx:pt idx="89292">14</cx:pt>
          <cx:pt idx="89293">8</cx:pt>
          <cx:pt idx="89294">35</cx:pt>
          <cx:pt idx="89295">3</cx:pt>
          <cx:pt idx="89296">7</cx:pt>
          <cx:pt idx="89297">7</cx:pt>
          <cx:pt idx="89298">1</cx:pt>
          <cx:pt idx="89299">29</cx:pt>
          <cx:pt idx="89300">2</cx:pt>
          <cx:pt idx="89301">28</cx:pt>
          <cx:pt idx="89302">1</cx:pt>
          <cx:pt idx="89303">44</cx:pt>
          <cx:pt idx="89304">9</cx:pt>
          <cx:pt idx="89305">3</cx:pt>
          <cx:pt idx="89306">2</cx:pt>
          <cx:pt idx="89307">18</cx:pt>
          <cx:pt idx="89308">21</cx:pt>
          <cx:pt idx="89309">4</cx:pt>
          <cx:pt idx="89310">11</cx:pt>
          <cx:pt idx="89311">13</cx:pt>
          <cx:pt idx="89312">4</cx:pt>
          <cx:pt idx="89313">11</cx:pt>
          <cx:pt idx="89314">12</cx:pt>
          <cx:pt idx="89315">246</cx:pt>
          <cx:pt idx="89316">15</cx:pt>
          <cx:pt idx="89317">0</cx:pt>
          <cx:pt idx="89318">0</cx:pt>
          <cx:pt idx="89319">15</cx:pt>
          <cx:pt idx="89320">45</cx:pt>
          <cx:pt idx="89321">5</cx:pt>
          <cx:pt idx="89322">51</cx:pt>
          <cx:pt idx="89323">2</cx:pt>
          <cx:pt idx="89324">2</cx:pt>
          <cx:pt idx="89325">4</cx:pt>
          <cx:pt idx="89326">14</cx:pt>
          <cx:pt idx="89327">18</cx:pt>
          <cx:pt idx="89328">0</cx:pt>
          <cx:pt idx="89329">10</cx:pt>
          <cx:pt idx="89330">5</cx:pt>
          <cx:pt idx="89331">31</cx:pt>
          <cx:pt idx="89332">15</cx:pt>
          <cx:pt idx="89333">21</cx:pt>
          <cx:pt idx="89334">46</cx:pt>
          <cx:pt idx="89335">0</cx:pt>
          <cx:pt idx="89336">2</cx:pt>
          <cx:pt idx="89337">3</cx:pt>
          <cx:pt idx="89338">89</cx:pt>
          <cx:pt idx="89339">7</cx:pt>
          <cx:pt idx="89340">3</cx:pt>
          <cx:pt idx="89341">3</cx:pt>
          <cx:pt idx="89342">19</cx:pt>
          <cx:pt idx="89343">20</cx:pt>
          <cx:pt idx="89344">78</cx:pt>
          <cx:pt idx="89345">45</cx:pt>
          <cx:pt idx="89346">24</cx:pt>
          <cx:pt idx="89347">31</cx:pt>
          <cx:pt idx="89348">99</cx:pt>
          <cx:pt idx="89349">90</cx:pt>
          <cx:pt idx="89350">10</cx:pt>
          <cx:pt idx="89351">229</cx:pt>
          <cx:pt idx="89352">1</cx:pt>
          <cx:pt idx="89353">17</cx:pt>
          <cx:pt idx="89354">55</cx:pt>
          <cx:pt idx="89355">5</cx:pt>
          <cx:pt idx="89356">38</cx:pt>
          <cx:pt idx="89357">1</cx:pt>
          <cx:pt idx="89358">6</cx:pt>
          <cx:pt idx="89359">5</cx:pt>
          <cx:pt idx="89360">33</cx:pt>
          <cx:pt idx="89361">11</cx:pt>
          <cx:pt idx="89362">24</cx:pt>
          <cx:pt idx="89363">49</cx:pt>
          <cx:pt idx="89364">22</cx:pt>
          <cx:pt idx="89365">3</cx:pt>
          <cx:pt idx="89366">11</cx:pt>
          <cx:pt idx="89367">4</cx:pt>
          <cx:pt idx="89368">66</cx:pt>
          <cx:pt idx="89369">2</cx:pt>
          <cx:pt idx="89370">9</cx:pt>
          <cx:pt idx="89371">58</cx:pt>
          <cx:pt idx="89372">53</cx:pt>
          <cx:pt idx="89373">14</cx:pt>
          <cx:pt idx="89374">130</cx:pt>
          <cx:pt idx="89375">69</cx:pt>
          <cx:pt idx="89376">24</cx:pt>
          <cx:pt idx="89377">16</cx:pt>
          <cx:pt idx="89378">7</cx:pt>
          <cx:pt idx="89379">2</cx:pt>
          <cx:pt idx="89380">2</cx:pt>
          <cx:pt idx="89381">0</cx:pt>
          <cx:pt idx="89382">11</cx:pt>
          <cx:pt idx="89383">9</cx:pt>
          <cx:pt idx="89384">11</cx:pt>
          <cx:pt idx="89385">12</cx:pt>
          <cx:pt idx="89386">19</cx:pt>
          <cx:pt idx="89387">5</cx:pt>
          <cx:pt idx="89388">4</cx:pt>
          <cx:pt idx="89389">9</cx:pt>
          <cx:pt idx="89390">3</cx:pt>
          <cx:pt idx="89391">3</cx:pt>
          <cx:pt idx="89392">4</cx:pt>
          <cx:pt idx="89393">30</cx:pt>
          <cx:pt idx="89394">32</cx:pt>
          <cx:pt idx="89395">20</cx:pt>
          <cx:pt idx="89396">20</cx:pt>
          <cx:pt idx="89397">337</cx:pt>
          <cx:pt idx="89398">20</cx:pt>
          <cx:pt idx="89399">20</cx:pt>
          <cx:pt idx="89400">25</cx:pt>
          <cx:pt idx="89401">93</cx:pt>
          <cx:pt idx="89402">1</cx:pt>
          <cx:pt idx="89403">3</cx:pt>
          <cx:pt idx="89404">3</cx:pt>
          <cx:pt idx="89405">2</cx:pt>
          <cx:pt idx="89406">8</cx:pt>
          <cx:pt idx="89407">54</cx:pt>
          <cx:pt idx="89408">24</cx:pt>
          <cx:pt idx="89409">24</cx:pt>
          <cx:pt idx="89410">33</cx:pt>
          <cx:pt idx="89411">0</cx:pt>
          <cx:pt idx="89412">6</cx:pt>
          <cx:pt idx="89413">340</cx:pt>
          <cx:pt idx="89414">62</cx:pt>
          <cx:pt idx="89415">30</cx:pt>
          <cx:pt idx="89416">13</cx:pt>
          <cx:pt idx="89417">9</cx:pt>
          <cx:pt idx="89418">4</cx:pt>
          <cx:pt idx="89419">5</cx:pt>
          <cx:pt idx="89420">41</cx:pt>
          <cx:pt idx="89421">15</cx:pt>
          <cx:pt idx="89422">5</cx:pt>
          <cx:pt idx="89423">40</cx:pt>
          <cx:pt idx="89424">36</cx:pt>
          <cx:pt idx="89425">11</cx:pt>
          <cx:pt idx="89426">7</cx:pt>
          <cx:pt idx="89427">3</cx:pt>
          <cx:pt idx="89428">25</cx:pt>
          <cx:pt idx="89429">7</cx:pt>
          <cx:pt idx="89430">15</cx:pt>
          <cx:pt idx="89431">14</cx:pt>
          <cx:pt idx="89432">53</cx:pt>
          <cx:pt idx="89433">30</cx:pt>
          <cx:pt idx="89434">15</cx:pt>
          <cx:pt idx="89435">149</cx:pt>
          <cx:pt idx="89436">221</cx:pt>
          <cx:pt idx="89437">43</cx:pt>
          <cx:pt idx="89438">71</cx:pt>
          <cx:pt idx="89439">54</cx:pt>
          <cx:pt idx="89440">9</cx:pt>
          <cx:pt idx="89441">50</cx:pt>
          <cx:pt idx="89442">4</cx:pt>
          <cx:pt idx="89443">20</cx:pt>
          <cx:pt idx="89444">6</cx:pt>
          <cx:pt idx="89445">9</cx:pt>
          <cx:pt idx="89446">4</cx:pt>
          <cx:pt idx="89447">13</cx:pt>
          <cx:pt idx="89448">30</cx:pt>
          <cx:pt idx="89449">6</cx:pt>
          <cx:pt idx="89450">12</cx:pt>
          <cx:pt idx="89451">71</cx:pt>
          <cx:pt idx="89452">1275</cx:pt>
          <cx:pt idx="89453">114</cx:pt>
          <cx:pt idx="89454">50</cx:pt>
          <cx:pt idx="89455">11</cx:pt>
          <cx:pt idx="89456">44</cx:pt>
          <cx:pt idx="89457">32</cx:pt>
          <cx:pt idx="89458">38</cx:pt>
          <cx:pt idx="89459">11</cx:pt>
          <cx:pt idx="89460">15</cx:pt>
          <cx:pt idx="89461">62</cx:pt>
          <cx:pt idx="89462">35</cx:pt>
          <cx:pt idx="89463">9</cx:pt>
          <cx:pt idx="89464">20</cx:pt>
          <cx:pt idx="89465">75</cx:pt>
          <cx:pt idx="89466">52</cx:pt>
          <cx:pt idx="89467">17</cx:pt>
          <cx:pt idx="89468">69</cx:pt>
          <cx:pt idx="89469">23</cx:pt>
          <cx:pt idx="89470">14</cx:pt>
          <cx:pt idx="89471">599</cx:pt>
          <cx:pt idx="89472">9</cx:pt>
          <cx:pt idx="89473">16</cx:pt>
          <cx:pt idx="89474">8</cx:pt>
          <cx:pt idx="89475">5</cx:pt>
          <cx:pt idx="89476">16</cx:pt>
          <cx:pt idx="89477">51</cx:pt>
          <cx:pt idx="89478">3</cx:pt>
          <cx:pt idx="89479">2</cx:pt>
          <cx:pt idx="89480">2</cx:pt>
          <cx:pt idx="89481">1</cx:pt>
          <cx:pt idx="89482">1</cx:pt>
          <cx:pt idx="89483">1</cx:pt>
          <cx:pt idx="89484">4</cx:pt>
          <cx:pt idx="89485">77</cx:pt>
          <cx:pt idx="89486">8</cx:pt>
          <cx:pt idx="89487">3</cx:pt>
          <cx:pt idx="89488">6</cx:pt>
          <cx:pt idx="89489">7</cx:pt>
          <cx:pt idx="89490">7</cx:pt>
          <cx:pt idx="89491">3</cx:pt>
          <cx:pt idx="89492">15</cx:pt>
          <cx:pt idx="89493">16</cx:pt>
          <cx:pt idx="89494">6</cx:pt>
          <cx:pt idx="89495">6</cx:pt>
          <cx:pt idx="89496">5</cx:pt>
          <cx:pt idx="89497">40</cx:pt>
          <cx:pt idx="89498">6</cx:pt>
          <cx:pt idx="89499">40</cx:pt>
          <cx:pt idx="89500">15</cx:pt>
          <cx:pt idx="89501">3</cx:pt>
          <cx:pt idx="89502">10</cx:pt>
          <cx:pt idx="89503">7</cx:pt>
          <cx:pt idx="89504">5</cx:pt>
          <cx:pt idx="89505">15</cx:pt>
          <cx:pt idx="89506">25</cx:pt>
          <cx:pt idx="89507">6</cx:pt>
          <cx:pt idx="89508">20</cx:pt>
          <cx:pt idx="89509">5</cx:pt>
          <cx:pt idx="89510">7</cx:pt>
          <cx:pt idx="89511">7</cx:pt>
          <cx:pt idx="89512">9</cx:pt>
          <cx:pt idx="89513">7</cx:pt>
          <cx:pt idx="89514">6</cx:pt>
          <cx:pt idx="89515">5</cx:pt>
          <cx:pt idx="89516">44</cx:pt>
          <cx:pt idx="89517">28</cx:pt>
          <cx:pt idx="89518">4</cx:pt>
          <cx:pt idx="89519">1</cx:pt>
          <cx:pt idx="89520">40</cx:pt>
          <cx:pt idx="89521">55</cx:pt>
          <cx:pt idx="89522">68</cx:pt>
          <cx:pt idx="89523">23</cx:pt>
          <cx:pt idx="89524">6</cx:pt>
          <cx:pt idx="89525">19</cx:pt>
          <cx:pt idx="89526">11</cx:pt>
          <cx:pt idx="89527">41</cx:pt>
          <cx:pt idx="89528">9</cx:pt>
          <cx:pt idx="89529">3</cx:pt>
          <cx:pt idx="89530">5</cx:pt>
          <cx:pt idx="89531">42</cx:pt>
          <cx:pt idx="89532">30</cx:pt>
          <cx:pt idx="89533">11</cx:pt>
          <cx:pt idx="89534">7</cx:pt>
          <cx:pt idx="89535">10</cx:pt>
          <cx:pt idx="89536">3</cx:pt>
          <cx:pt idx="89537">499</cx:pt>
          <cx:pt idx="89538">25</cx:pt>
          <cx:pt idx="89539">24</cx:pt>
          <cx:pt idx="89540">10</cx:pt>
          <cx:pt idx="89541">70</cx:pt>
          <cx:pt idx="89542">39</cx:pt>
          <cx:pt idx="89543">9</cx:pt>
          <cx:pt idx="89544">21</cx:pt>
          <cx:pt idx="89545">6</cx:pt>
          <cx:pt idx="89546">50</cx:pt>
          <cx:pt idx="89547">50</cx:pt>
          <cx:pt idx="89548">50</cx:pt>
          <cx:pt idx="89549">1</cx:pt>
          <cx:pt idx="89550">19</cx:pt>
          <cx:pt idx="89551">19</cx:pt>
          <cx:pt idx="89552">15</cx:pt>
          <cx:pt idx="89553">36</cx:pt>
          <cx:pt idx="89554">1</cx:pt>
          <cx:pt idx="89555">30</cx:pt>
          <cx:pt idx="89556">15</cx:pt>
          <cx:pt idx="89557">5</cx:pt>
          <cx:pt idx="89558">55</cx:pt>
          <cx:pt idx="89559">116</cx:pt>
          <cx:pt idx="89560">19</cx:pt>
          <cx:pt idx="89561">552</cx:pt>
          <cx:pt idx="89562">2</cx:pt>
          <cx:pt idx="89563">721</cx:pt>
          <cx:pt idx="89564">9</cx:pt>
          <cx:pt idx="89565">13</cx:pt>
          <cx:pt idx="89566">7</cx:pt>
          <cx:pt idx="89567">8</cx:pt>
          <cx:pt idx="89568">9</cx:pt>
          <cx:pt idx="89569">14</cx:pt>
          <cx:pt idx="89570">11</cx:pt>
          <cx:pt idx="89571">28</cx:pt>
          <cx:pt idx="89572">9</cx:pt>
          <cx:pt idx="89573">16</cx:pt>
          <cx:pt idx="89574">7</cx:pt>
          <cx:pt idx="89575">3</cx:pt>
          <cx:pt idx="89576">54</cx:pt>
          <cx:pt idx="89577">16</cx:pt>
          <cx:pt idx="89578">6</cx:pt>
          <cx:pt idx="89579">4</cx:pt>
          <cx:pt idx="89580">17</cx:pt>
          <cx:pt idx="89581">3</cx:pt>
          <cx:pt idx="89582">23</cx:pt>
          <cx:pt idx="89583">2</cx:pt>
          <cx:pt idx="89584">4</cx:pt>
          <cx:pt idx="89585">3</cx:pt>
          <cx:pt idx="89586">8</cx:pt>
          <cx:pt idx="89587">2</cx:pt>
          <cx:pt idx="89588">5</cx:pt>
          <cx:pt idx="89589">14</cx:pt>
          <cx:pt idx="89590">19</cx:pt>
          <cx:pt idx="89591">15</cx:pt>
          <cx:pt idx="89592">27</cx:pt>
          <cx:pt idx="89593">19</cx:pt>
          <cx:pt idx="89594">53</cx:pt>
          <cx:pt idx="89595">4</cx:pt>
          <cx:pt idx="89596">8</cx:pt>
          <cx:pt idx="89597">13</cx:pt>
          <cx:pt idx="89598">5</cx:pt>
          <cx:pt idx="89599">43</cx:pt>
          <cx:pt idx="89600">3</cx:pt>
          <cx:pt idx="89601">9</cx:pt>
          <cx:pt idx="89602">9</cx:pt>
          <cx:pt idx="89603">7</cx:pt>
          <cx:pt idx="89604">9</cx:pt>
          <cx:pt idx="89605">45</cx:pt>
          <cx:pt idx="89606">260</cx:pt>
          <cx:pt idx="89607">560</cx:pt>
          <cx:pt idx="89608">1</cx:pt>
          <cx:pt idx="89609">32</cx:pt>
          <cx:pt idx="89610">4</cx:pt>
          <cx:pt idx="89611">25</cx:pt>
          <cx:pt idx="89612">115</cx:pt>
          <cx:pt idx="89613">7</cx:pt>
          <cx:pt idx="89614">3</cx:pt>
          <cx:pt idx="89615">8</cx:pt>
          <cx:pt idx="89616">3</cx:pt>
          <cx:pt idx="89617">6</cx:pt>
          <cx:pt idx="89618">6</cx:pt>
          <cx:pt idx="89619">7</cx:pt>
          <cx:pt idx="89620">4</cx:pt>
          <cx:pt idx="89621">6</cx:pt>
          <cx:pt idx="89622">12</cx:pt>
          <cx:pt idx="89623">17</cx:pt>
          <cx:pt idx="89624">42</cx:pt>
          <cx:pt idx="89625">10</cx:pt>
          <cx:pt idx="89626">7</cx:pt>
          <cx:pt idx="89627">6</cx:pt>
          <cx:pt idx="89628">43</cx:pt>
          <cx:pt idx="89629">4</cx:pt>
          <cx:pt idx="89630">7</cx:pt>
          <cx:pt idx="89631">4</cx:pt>
          <cx:pt idx="89632">3</cx:pt>
          <cx:pt idx="89633">2</cx:pt>
          <cx:pt idx="89634">6</cx:pt>
          <cx:pt idx="89635">20</cx:pt>
          <cx:pt idx="89636">3</cx:pt>
          <cx:pt idx="89637">4</cx:pt>
          <cx:pt idx="89638">9</cx:pt>
          <cx:pt idx="89639">10</cx:pt>
          <cx:pt idx="89640">9</cx:pt>
          <cx:pt idx="89641">4</cx:pt>
          <cx:pt idx="89642">15</cx:pt>
          <cx:pt idx="89643">31</cx:pt>
          <cx:pt idx="89644">16</cx:pt>
          <cx:pt idx="89645">4</cx:pt>
          <cx:pt idx="89646">18</cx:pt>
          <cx:pt idx="89647">10</cx:pt>
          <cx:pt idx="89648">17</cx:pt>
          <cx:pt idx="89649">1</cx:pt>
          <cx:pt idx="89650">3</cx:pt>
          <cx:pt idx="89651">26</cx:pt>
          <cx:pt idx="89652">8</cx:pt>
          <cx:pt idx="89653">17</cx:pt>
          <cx:pt idx="89654">8</cx:pt>
          <cx:pt idx="89655">12</cx:pt>
          <cx:pt idx="89656">2</cx:pt>
          <cx:pt idx="89657">9</cx:pt>
          <cx:pt idx="89658">44</cx:pt>
          <cx:pt idx="89659">12</cx:pt>
          <cx:pt idx="89660">2</cx:pt>
          <cx:pt idx="89661">9</cx:pt>
          <cx:pt idx="89662">1</cx:pt>
          <cx:pt idx="89663">1</cx:pt>
          <cx:pt idx="89664">30</cx:pt>
          <cx:pt idx="89665">4</cx:pt>
          <cx:pt idx="89666">7</cx:pt>
          <cx:pt idx="89667">12</cx:pt>
          <cx:pt idx="89668">24</cx:pt>
          <cx:pt idx="89669">30</cx:pt>
          <cx:pt idx="89670">90</cx:pt>
          <cx:pt idx="89671">55</cx:pt>
          <cx:pt idx="89672">9</cx:pt>
          <cx:pt idx="89673">27</cx:pt>
          <cx:pt idx="89674">1</cx:pt>
          <cx:pt idx="89675">23</cx:pt>
          <cx:pt idx="89676">19</cx:pt>
          <cx:pt idx="89677">48</cx:pt>
          <cx:pt idx="89678">595</cx:pt>
          <cx:pt idx="89679">5</cx:pt>
          <cx:pt idx="89680">19</cx:pt>
          <cx:pt idx="89681">1</cx:pt>
          <cx:pt idx="89682">18</cx:pt>
          <cx:pt idx="89683">25</cx:pt>
          <cx:pt idx="89684">2</cx:pt>
          <cx:pt idx="89685">1</cx:pt>
          <cx:pt idx="89686">23</cx:pt>
          <cx:pt idx="89687">21</cx:pt>
          <cx:pt idx="89688">10</cx:pt>
          <cx:pt idx="89689">48</cx:pt>
          <cx:pt idx="89690">45</cx:pt>
          <cx:pt idx="89691">330</cx:pt>
          <cx:pt idx="89692">4</cx:pt>
          <cx:pt idx="89693">15</cx:pt>
          <cx:pt idx="89694">65</cx:pt>
          <cx:pt idx="89695">30</cx:pt>
          <cx:pt idx="89696">250</cx:pt>
          <cx:pt idx="89697">16</cx:pt>
          <cx:pt idx="89698">32</cx:pt>
          <cx:pt idx="89699">322</cx:pt>
          <cx:pt idx="89700">15</cx:pt>
          <cx:pt idx="89701">82</cx:pt>
          <cx:pt idx="89702">11</cx:pt>
          <cx:pt idx="89703">3</cx:pt>
          <cx:pt idx="89704">4</cx:pt>
          <cx:pt idx="89705">189</cx:pt>
          <cx:pt idx="89706">15</cx:pt>
          <cx:pt idx="89707">24</cx:pt>
          <cx:pt idx="89708">29</cx:pt>
          <cx:pt idx="89709">6</cx:pt>
          <cx:pt idx="89710">46</cx:pt>
          <cx:pt idx="89711">45</cx:pt>
          <cx:pt idx="89712">59</cx:pt>
          <cx:pt idx="89713">0</cx:pt>
          <cx:pt idx="89714">79</cx:pt>
          <cx:pt idx="89715">5</cx:pt>
          <cx:pt idx="89716">34</cx:pt>
          <cx:pt idx="89717">988</cx:pt>
          <cx:pt idx="89718">5000</cx:pt>
          <cx:pt idx="89719">35</cx:pt>
          <cx:pt idx="89720">111</cx:pt>
          <cx:pt idx="89721">15</cx:pt>
          <cx:pt idx="89722">2</cx:pt>
          <cx:pt idx="89723">19</cx:pt>
          <cx:pt idx="89724">12</cx:pt>
          <cx:pt idx="89725">11</cx:pt>
          <cx:pt idx="89726">5</cx:pt>
          <cx:pt idx="89727">20</cx:pt>
          <cx:pt idx="89728">4</cx:pt>
          <cx:pt idx="89729">1</cx:pt>
          <cx:pt idx="89730">23</cx:pt>
          <cx:pt idx="89731">400</cx:pt>
          <cx:pt idx="89732">200</cx:pt>
          <cx:pt idx="89733">500</cx:pt>
          <cx:pt idx="89734">14</cx:pt>
          <cx:pt idx="89735">7</cx:pt>
          <cx:pt idx="89736">4</cx:pt>
          <cx:pt idx="89737">0</cx:pt>
          <cx:pt idx="89738">11</cx:pt>
          <cx:pt idx="89739">59</cx:pt>
          <cx:pt idx="89740">2</cx:pt>
          <cx:pt idx="89741">9</cx:pt>
          <cx:pt idx="89742">26</cx:pt>
          <cx:pt idx="89743">3</cx:pt>
          <cx:pt idx="89744">7</cx:pt>
          <cx:pt idx="89745">7</cx:pt>
          <cx:pt idx="89746">4</cx:pt>
          <cx:pt idx="89747">3</cx:pt>
          <cx:pt idx="89748">3</cx:pt>
          <cx:pt idx="89749">5</cx:pt>
          <cx:pt idx="89750">3</cx:pt>
          <cx:pt idx="89751">2</cx:pt>
          <cx:pt idx="89752">6</cx:pt>
          <cx:pt idx="89753">7</cx:pt>
          <cx:pt idx="89754">5</cx:pt>
          <cx:pt idx="89755">9</cx:pt>
          <cx:pt idx="89756">0</cx:pt>
          <cx:pt idx="89757">20</cx:pt>
          <cx:pt idx="89758">14</cx:pt>
          <cx:pt idx="89759">9</cx:pt>
          <cx:pt idx="89760">2</cx:pt>
          <cx:pt idx="89761">76</cx:pt>
          <cx:pt idx="89762">6</cx:pt>
          <cx:pt idx="89763">6</cx:pt>
          <cx:pt idx="89764">4</cx:pt>
          <cx:pt idx="89765">125</cx:pt>
          <cx:pt idx="89766">101</cx:pt>
          <cx:pt idx="89767">6</cx:pt>
          <cx:pt idx="89768">16</cx:pt>
          <cx:pt idx="89769">150</cx:pt>
          <cx:pt idx="89770">50</cx:pt>
          <cx:pt idx="89771">39</cx:pt>
          <cx:pt idx="89772">50</cx:pt>
          <cx:pt idx="89773">2</cx:pt>
          <cx:pt idx="89774">16</cx:pt>
          <cx:pt idx="89775">132</cx:pt>
          <cx:pt idx="89776">4</cx:pt>
          <cx:pt idx="89777">202</cx:pt>
          <cx:pt idx="89778">6</cx:pt>
          <cx:pt idx="89779">8</cx:pt>
          <cx:pt idx="89780">4</cx:pt>
          <cx:pt idx="89781">5</cx:pt>
          <cx:pt idx="89782">3</cx:pt>
          <cx:pt idx="89783">8</cx:pt>
          <cx:pt idx="89784">8</cx:pt>
          <cx:pt idx="89785">23</cx:pt>
          <cx:pt idx="89786">6</cx:pt>
          <cx:pt idx="89787">7</cx:pt>
          <cx:pt idx="89788">3</cx:pt>
          <cx:pt idx="89789">6</cx:pt>
          <cx:pt idx="89790">2</cx:pt>
          <cx:pt idx="89791">7</cx:pt>
          <cx:pt idx="89792">8</cx:pt>
          <cx:pt idx="89793">5</cx:pt>
          <cx:pt idx="89794">6</cx:pt>
          <cx:pt idx="89795">29</cx:pt>
          <cx:pt idx="89796">2</cx:pt>
          <cx:pt idx="89797">4</cx:pt>
          <cx:pt idx="89798">1</cx:pt>
          <cx:pt idx="89799">3</cx:pt>
          <cx:pt idx="89800">1</cx:pt>
          <cx:pt idx="89801">5</cx:pt>
          <cx:pt idx="89802">108</cx:pt>
          <cx:pt idx="89803">261</cx:pt>
          <cx:pt idx="89804">602</cx:pt>
          <cx:pt idx="89805">497</cx:pt>
          <cx:pt idx="89806">200</cx:pt>
          <cx:pt idx="89807">7</cx:pt>
          <cx:pt idx="89808">22</cx:pt>
          <cx:pt idx="89809">5</cx:pt>
          <cx:pt idx="89810">3</cx:pt>
          <cx:pt idx="89811">2</cx:pt>
          <cx:pt idx="89812">25</cx:pt>
          <cx:pt idx="89813">30</cx:pt>
          <cx:pt idx="89814">51</cx:pt>
          <cx:pt idx="89815">12</cx:pt>
          <cx:pt idx="89816">14</cx:pt>
          <cx:pt idx="89817">13</cx:pt>
          <cx:pt idx="89818">25</cx:pt>
          <cx:pt idx="89819">22</cx:pt>
          <cx:pt idx="89820">13</cx:pt>
          <cx:pt idx="89821">14</cx:pt>
          <cx:pt idx="89822">14</cx:pt>
          <cx:pt idx="89823">11</cx:pt>
          <cx:pt idx="89824">32</cx:pt>
          <cx:pt idx="89825">20</cx:pt>
          <cx:pt idx="89826">22</cx:pt>
          <cx:pt idx="89827">13</cx:pt>
          <cx:pt idx="89828">16</cx:pt>
          <cx:pt idx="89829">34</cx:pt>
          <cx:pt idx="89830">8</cx:pt>
          <cx:pt idx="89831">22</cx:pt>
          <cx:pt idx="89832">15</cx:pt>
          <cx:pt idx="89833">16</cx:pt>
          <cx:pt idx="89834">22</cx:pt>
          <cx:pt idx="89835">10</cx:pt>
          <cx:pt idx="89836">13</cx:pt>
          <cx:pt idx="89837">12</cx:pt>
          <cx:pt idx="89838">8</cx:pt>
          <cx:pt idx="89839">500</cx:pt>
          <cx:pt idx="89840">500</cx:pt>
          <cx:pt idx="89841">157</cx:pt>
          <cx:pt idx="89842">4</cx:pt>
          <cx:pt idx="89843">4</cx:pt>
          <cx:pt idx="89844">5</cx:pt>
          <cx:pt idx="89845">386</cx:pt>
          <cx:pt idx="89846">63</cx:pt>
          <cx:pt idx="89847">126</cx:pt>
          <cx:pt idx="89848">500</cx:pt>
          <cx:pt idx="89849">331</cx:pt>
          <cx:pt idx="89850">100</cx:pt>
          <cx:pt idx="89851">488</cx:pt>
          <cx:pt idx="89852">488</cx:pt>
          <cx:pt idx="89853">7</cx:pt>
          <cx:pt idx="89854">5</cx:pt>
          <cx:pt idx="89855">76</cx:pt>
          <cx:pt idx="89856">11</cx:pt>
          <cx:pt idx="89857">11</cx:pt>
          <cx:pt idx="89858">13</cx:pt>
          <cx:pt idx="89859">7</cx:pt>
          <cx:pt idx="89860">34</cx:pt>
          <cx:pt idx="89861">7</cx:pt>
          <cx:pt idx="89862">64</cx:pt>
          <cx:pt idx="89863">14</cx:pt>
          <cx:pt idx="89864">34</cx:pt>
          <cx:pt idx="89865">7</cx:pt>
          <cx:pt idx="89866">7</cx:pt>
          <cx:pt idx="89867">409</cx:pt>
          <cx:pt idx="89868">28</cx:pt>
          <cx:pt idx="89869">10</cx:pt>
          <cx:pt idx="89870">2</cx:pt>
          <cx:pt idx="89871">1</cx:pt>
          <cx:pt idx="89872">1</cx:pt>
          <cx:pt idx="89873">1</cx:pt>
          <cx:pt idx="89874">2</cx:pt>
          <cx:pt idx="89875">1</cx:pt>
          <cx:pt idx="89876">0</cx:pt>
          <cx:pt idx="89877">4</cx:pt>
          <cx:pt idx="89878">19</cx:pt>
          <cx:pt idx="89879">3</cx:pt>
          <cx:pt idx="89880">28</cx:pt>
          <cx:pt idx="89881">5</cx:pt>
          <cx:pt idx="89882">11</cx:pt>
          <cx:pt idx="89883">2</cx:pt>
          <cx:pt idx="89884">500</cx:pt>
          <cx:pt idx="89885">2</cx:pt>
          <cx:pt idx="89886">19</cx:pt>
          <cx:pt idx="89887">5</cx:pt>
          <cx:pt idx="89888">8</cx:pt>
          <cx:pt idx="89889">1</cx:pt>
          <cx:pt idx="89890">12</cx:pt>
          <cx:pt idx="89891">11</cx:pt>
          <cx:pt idx="89892">47</cx:pt>
          <cx:pt idx="89893">29</cx:pt>
          <cx:pt idx="89894">12</cx:pt>
          <cx:pt idx="89895">2</cx:pt>
          <cx:pt idx="89896">2</cx:pt>
          <cx:pt idx="89897">2</cx:pt>
          <cx:pt idx="89898">19</cx:pt>
          <cx:pt idx="89899">11</cx:pt>
          <cx:pt idx="89900">22</cx:pt>
          <cx:pt idx="89901">3</cx:pt>
          <cx:pt idx="89902">4</cx:pt>
          <cx:pt idx="89903">2</cx:pt>
          <cx:pt idx="89904">5</cx:pt>
          <cx:pt idx="89905">9</cx:pt>
          <cx:pt idx="89906">4</cx:pt>
          <cx:pt idx="89907">5</cx:pt>
          <cx:pt idx="89908">11</cx:pt>
          <cx:pt idx="89909">5</cx:pt>
          <cx:pt idx="89910">8</cx:pt>
          <cx:pt idx="89911">30</cx:pt>
          <cx:pt idx="89912">8</cx:pt>
          <cx:pt idx="89913">3</cx:pt>
          <cx:pt idx="89914">4</cx:pt>
          <cx:pt idx="89915">6</cx:pt>
          <cx:pt idx="89916">0</cx:pt>
          <cx:pt idx="89917">3</cx:pt>
          <cx:pt idx="89918">1</cx:pt>
          <cx:pt idx="89919">4</cx:pt>
          <cx:pt idx="89920">98</cx:pt>
          <cx:pt idx="89921">2</cx:pt>
          <cx:pt idx="89922">0</cx:pt>
          <cx:pt idx="89923">7</cx:pt>
          <cx:pt idx="89924">3</cx:pt>
          <cx:pt idx="89925">5</cx:pt>
          <cx:pt idx="89926">3</cx:pt>
          <cx:pt idx="89927">3</cx:pt>
          <cx:pt idx="89928">3</cx:pt>
          <cx:pt idx="89929">3</cx:pt>
          <cx:pt idx="89930">4</cx:pt>
          <cx:pt idx="89931">5</cx:pt>
          <cx:pt idx="89932">3</cx:pt>
          <cx:pt idx="89933">9</cx:pt>
          <cx:pt idx="89934">3</cx:pt>
          <cx:pt idx="89935">4</cx:pt>
          <cx:pt idx="89936">4</cx:pt>
          <cx:pt idx="89937">6</cx:pt>
          <cx:pt idx="89938">7</cx:pt>
          <cx:pt idx="89939">3</cx:pt>
          <cx:pt idx="89940">8</cx:pt>
          <cx:pt idx="89941">11</cx:pt>
          <cx:pt idx="89942">4</cx:pt>
          <cx:pt idx="89943">3</cx:pt>
          <cx:pt idx="89944">7</cx:pt>
          <cx:pt idx="89945">4</cx:pt>
          <cx:pt idx="89946">2</cx:pt>
          <cx:pt idx="89947">3</cx:pt>
          <cx:pt idx="89948">4</cx:pt>
          <cx:pt idx="89949">4</cx:pt>
          <cx:pt idx="89950">2</cx:pt>
          <cx:pt idx="89951">4</cx:pt>
          <cx:pt idx="89952">6</cx:pt>
          <cx:pt idx="89953">7</cx:pt>
          <cx:pt idx="89954">2</cx:pt>
          <cx:pt idx="89955">5</cx:pt>
          <cx:pt idx="89956">4</cx:pt>
          <cx:pt idx="89957">8</cx:pt>
          <cx:pt idx="89958">5</cx:pt>
          <cx:pt idx="89959">9</cx:pt>
          <cx:pt idx="89960">0</cx:pt>
          <cx:pt idx="89961">5</cx:pt>
          <cx:pt idx="89962">1</cx:pt>
          <cx:pt idx="89963">15</cx:pt>
          <cx:pt idx="89964">0</cx:pt>
          <cx:pt idx="89965">6</cx:pt>
          <cx:pt idx="89966">8</cx:pt>
          <cx:pt idx="89967">1</cx:pt>
          <cx:pt idx="89968">3</cx:pt>
          <cx:pt idx="89969">1</cx:pt>
          <cx:pt idx="89970">1</cx:pt>
          <cx:pt idx="89971">1</cx:pt>
          <cx:pt idx="89972">11</cx:pt>
          <cx:pt idx="89973">1</cx:pt>
          <cx:pt idx="89974">4</cx:pt>
          <cx:pt idx="89975">20</cx:pt>
          <cx:pt idx="89976">20</cx:pt>
          <cx:pt idx="89977">49</cx:pt>
          <cx:pt idx="89978">120</cx:pt>
          <cx:pt idx="89979">11</cx:pt>
          <cx:pt idx="89980">11</cx:pt>
          <cx:pt idx="89981">81</cx:pt>
          <cx:pt idx="89982">30</cx:pt>
          <cx:pt idx="89983">31</cx:pt>
          <cx:pt idx="89984">7</cx:pt>
          <cx:pt idx="89985">7</cx:pt>
          <cx:pt idx="89986">2</cx:pt>
          <cx:pt idx="89987">111</cx:pt>
          <cx:pt idx="89988">35</cx:pt>
          <cx:pt idx="89989">76</cx:pt>
          <cx:pt idx="89990">82</cx:pt>
          <cx:pt idx="89991">30</cx:pt>
          <cx:pt idx="89992">75</cx:pt>
          <cx:pt idx="89993">122</cx:pt>
          <cx:pt idx="89994">47</cx:pt>
          <cx:pt idx="89995">46</cx:pt>
          <cx:pt idx="89996">1</cx:pt>
          <cx:pt idx="89997">28</cx:pt>
          <cx:pt idx="89998">24</cx:pt>
          <cx:pt idx="89999">10</cx:pt>
          <cx:pt idx="90000">13</cx:pt>
          <cx:pt idx="90001">17</cx:pt>
          <cx:pt idx="90002">11</cx:pt>
          <cx:pt idx="90003">14</cx:pt>
          <cx:pt idx="90004">41</cx:pt>
          <cx:pt idx="90005">24</cx:pt>
          <cx:pt idx="90006">31</cx:pt>
          <cx:pt idx="90007">24</cx:pt>
          <cx:pt idx="90008">11</cx:pt>
          <cx:pt idx="90009">18</cx:pt>
          <cx:pt idx="90010">36</cx:pt>
          <cx:pt idx="90011">15</cx:pt>
          <cx:pt idx="90012">13</cx:pt>
          <cx:pt idx="90013">20</cx:pt>
          <cx:pt idx="90014">43</cx:pt>
          <cx:pt idx="90015">31</cx:pt>
          <cx:pt idx="90016">14</cx:pt>
          <cx:pt idx="90017">6</cx:pt>
          <cx:pt idx="90018">38</cx:pt>
          <cx:pt idx="90019">13</cx:pt>
          <cx:pt idx="90020">4</cx:pt>
          <cx:pt idx="90021">15</cx:pt>
          <cx:pt idx="90022">23</cx:pt>
          <cx:pt idx="90023">20</cx:pt>
          <cx:pt idx="90024">12</cx:pt>
          <cx:pt idx="90025">20</cx:pt>
          <cx:pt idx="90026">4</cx:pt>
          <cx:pt idx="90027">19</cx:pt>
          <cx:pt idx="90028">27</cx:pt>
          <cx:pt idx="90029">9</cx:pt>
          <cx:pt idx="90030">24</cx:pt>
          <cx:pt idx="90031">12</cx:pt>
          <cx:pt idx="90032">16</cx:pt>
          <cx:pt idx="90033">5</cx:pt>
          <cx:pt idx="90034">11</cx:pt>
          <cx:pt idx="90035">6</cx:pt>
          <cx:pt idx="90036">11</cx:pt>
          <cx:pt idx="90037">8</cx:pt>
          <cx:pt idx="90038">24</cx:pt>
          <cx:pt idx="90039">3</cx:pt>
          <cx:pt idx="90040">24</cx:pt>
          <cx:pt idx="90041">9</cx:pt>
          <cx:pt idx="90042">140</cx:pt>
          <cx:pt idx="90043">81</cx:pt>
          <cx:pt idx="90044">84</cx:pt>
          <cx:pt idx="90045">72</cx:pt>
          <cx:pt idx="90046">66</cx:pt>
          <cx:pt idx="90047">13</cx:pt>
          <cx:pt idx="90048">0</cx:pt>
          <cx:pt idx="90049">0</cx:pt>
          <cx:pt idx="90050">1</cx:pt>
          <cx:pt idx="90051">50</cx:pt>
          <cx:pt idx="90052">65</cx:pt>
          <cx:pt idx="90053">35</cx:pt>
          <cx:pt idx="90054">150</cx:pt>
          <cx:pt idx="90055">144</cx:pt>
          <cx:pt idx="90056">150</cx:pt>
          <cx:pt idx="90057">45</cx:pt>
          <cx:pt idx="90058">350</cx:pt>
          <cx:pt idx="90059">30</cx:pt>
          <cx:pt idx="90060">1</cx:pt>
          <cx:pt idx="90061">37</cx:pt>
          <cx:pt idx="90062">10</cx:pt>
          <cx:pt idx="90063">5</cx:pt>
          <cx:pt idx="90064">54</cx:pt>
          <cx:pt idx="90065">185</cx:pt>
          <cx:pt idx="90066">259</cx:pt>
          <cx:pt idx="90067">3</cx:pt>
          <cx:pt idx="90068">4</cx:pt>
          <cx:pt idx="90069">2</cx:pt>
          <cx:pt idx="90070">7</cx:pt>
          <cx:pt idx="90071">15</cx:pt>
          <cx:pt idx="90072">200</cx:pt>
          <cx:pt idx="90073">16</cx:pt>
          <cx:pt idx="90074">17</cx:pt>
          <cx:pt idx="90075">14</cx:pt>
          <cx:pt idx="90076">421</cx:pt>
          <cx:pt idx="90077">79</cx:pt>
          <cx:pt idx="90078">1</cx:pt>
          <cx:pt idx="90079">0</cx:pt>
          <cx:pt idx="90080">4</cx:pt>
          <cx:pt idx="90081">50</cx:pt>
          <cx:pt idx="90082">25</cx:pt>
          <cx:pt idx="90083">1935</cx:pt>
          <cx:pt idx="90084">350</cx:pt>
          <cx:pt idx="90085">50</cx:pt>
          <cx:pt idx="90086">26</cx:pt>
          <cx:pt idx="90087">126</cx:pt>
          <cx:pt idx="90088">0</cx:pt>
          <cx:pt idx="90089">0</cx:pt>
          <cx:pt idx="90090">0</cx:pt>
          <cx:pt idx="90091">2</cx:pt>
          <cx:pt idx="90092">2</cx:pt>
          <cx:pt idx="90093">0</cx:pt>
          <cx:pt idx="90094">0</cx:pt>
          <cx:pt idx="90095">0</cx:pt>
          <cx:pt idx="90096">0</cx:pt>
          <cx:pt idx="90097">0</cx:pt>
          <cx:pt idx="90098">0</cx:pt>
          <cx:pt idx="90099">1</cx:pt>
          <cx:pt idx="90100">1</cx:pt>
          <cx:pt idx="90101">1</cx:pt>
          <cx:pt idx="90102">1</cx:pt>
          <cx:pt idx="90103">1</cx:pt>
          <cx:pt idx="90104">2</cx:pt>
          <cx:pt idx="90105">84</cx:pt>
          <cx:pt idx="90106">3</cx:pt>
          <cx:pt idx="90107">0</cx:pt>
          <cx:pt idx="90108">5</cx:pt>
          <cx:pt idx="90109">247</cx:pt>
          <cx:pt idx="90110">3</cx:pt>
          <cx:pt idx="90111">24</cx:pt>
          <cx:pt idx="90112">1</cx:pt>
          <cx:pt idx="90113">27</cx:pt>
          <cx:pt idx="90114">7</cx:pt>
          <cx:pt idx="90115">12</cx:pt>
          <cx:pt idx="90116">0</cx:pt>
          <cx:pt idx="90117">7</cx:pt>
          <cx:pt idx="90118">15</cx:pt>
          <cx:pt idx="90119">14</cx:pt>
          <cx:pt idx="90120">35</cx:pt>
          <cx:pt idx="90121">120</cx:pt>
          <cx:pt idx="90122">125</cx:pt>
          <cx:pt idx="90123">33</cx:pt>
          <cx:pt idx="90124">4</cx:pt>
          <cx:pt idx="90125">25</cx:pt>
          <cx:pt idx="90126">25</cx:pt>
          <cx:pt idx="90127">3</cx:pt>
          <cx:pt idx="90128">4</cx:pt>
          <cx:pt idx="90129">9</cx:pt>
          <cx:pt idx="90130">14</cx:pt>
          <cx:pt idx="90131">14</cx:pt>
          <cx:pt idx="90132">49</cx:pt>
          <cx:pt idx="90133">22</cx:pt>
          <cx:pt idx="90134">18</cx:pt>
          <cx:pt idx="90135">4</cx:pt>
          <cx:pt idx="90136">16</cx:pt>
          <cx:pt idx="90137">3</cx:pt>
          <cx:pt idx="90138">67</cx:pt>
          <cx:pt idx="90139">110</cx:pt>
          <cx:pt idx="90140">0</cx:pt>
          <cx:pt idx="90141">0</cx:pt>
          <cx:pt idx="90142">1</cx:pt>
          <cx:pt idx="90143">25</cx:pt>
          <cx:pt idx="90144">25</cx:pt>
          <cx:pt idx="90145">25</cx:pt>
          <cx:pt idx="90146">10</cx:pt>
          <cx:pt idx="90147">150</cx:pt>
          <cx:pt idx="90148">7</cx:pt>
          <cx:pt idx="90149">12</cx:pt>
          <cx:pt idx="90150">12</cx:pt>
          <cx:pt idx="90151">104</cx:pt>
          <cx:pt idx="90152">25</cx:pt>
          <cx:pt idx="90153">5</cx:pt>
          <cx:pt idx="90154">5</cx:pt>
          <cx:pt idx="90155">44</cx:pt>
          <cx:pt idx="90156">107</cx:pt>
          <cx:pt idx="90157">119</cx:pt>
          <cx:pt idx="90158">1</cx:pt>
          <cx:pt idx="90159">40</cx:pt>
          <cx:pt idx="90160">25</cx:pt>
          <cx:pt idx="90161">25</cx:pt>
          <cx:pt idx="90162">25</cx:pt>
          <cx:pt idx="90163">50</cx:pt>
          <cx:pt idx="90164">50</cx:pt>
          <cx:pt idx="90165">50</cx:pt>
          <cx:pt idx="90166">15</cx:pt>
          <cx:pt idx="90167">21</cx:pt>
          <cx:pt idx="90168">15</cx:pt>
          <cx:pt idx="90169">30</cx:pt>
          <cx:pt idx="90170">2</cx:pt>
          <cx:pt idx="90171">1</cx:pt>
          <cx:pt idx="90172">3</cx:pt>
          <cx:pt idx="90173">6</cx:pt>
          <cx:pt idx="90174">6</cx:pt>
          <cx:pt idx="90175">19</cx:pt>
          <cx:pt idx="90176">9</cx:pt>
          <cx:pt idx="90177">15</cx:pt>
          <cx:pt idx="90178">1</cx:pt>
          <cx:pt idx="90179">30</cx:pt>
          <cx:pt idx="90180">42</cx:pt>
          <cx:pt idx="90181">27</cx:pt>
          <cx:pt idx="90182">5</cx:pt>
          <cx:pt idx="90183">10</cx:pt>
          <cx:pt idx="90184">142</cx:pt>
          <cx:pt idx="90185">13</cx:pt>
          <cx:pt idx="90186">0</cx:pt>
          <cx:pt idx="90187">7</cx:pt>
          <cx:pt idx="90188">4</cx:pt>
          <cx:pt idx="90189">3</cx:pt>
          <cx:pt idx="90190">248</cx:pt>
          <cx:pt idx="90191">8</cx:pt>
          <cx:pt idx="90192">61</cx:pt>
          <cx:pt idx="90193">2</cx:pt>
          <cx:pt idx="90194">23</cx:pt>
          <cx:pt idx="90195">9</cx:pt>
          <cx:pt idx="90196">17</cx:pt>
          <cx:pt idx="90197">12</cx:pt>
          <cx:pt idx="90198">18</cx:pt>
          <cx:pt idx="90199">13</cx:pt>
          <cx:pt idx="90200">46</cx:pt>
          <cx:pt idx="90201">119</cx:pt>
          <cx:pt idx="90202">126</cx:pt>
          <cx:pt idx="90203">36</cx:pt>
          <cx:pt idx="90204">105</cx:pt>
          <cx:pt idx="90205">5</cx:pt>
          <cx:pt idx="90206">53</cx:pt>
          <cx:pt idx="90207">7</cx:pt>
          <cx:pt idx="90208">17</cx:pt>
          <cx:pt idx="90209">37</cx:pt>
          <cx:pt idx="90210">5</cx:pt>
          <cx:pt idx="90211">66</cx:pt>
          <cx:pt idx="90212">17</cx:pt>
          <cx:pt idx="90213">22</cx:pt>
          <cx:pt idx="90214">11</cx:pt>
          <cx:pt idx="90215">13</cx:pt>
          <cx:pt idx="90216">10</cx:pt>
          <cx:pt idx="90217">41</cx:pt>
          <cx:pt idx="90218">38</cx:pt>
          <cx:pt idx="90219">5</cx:pt>
          <cx:pt idx="90220">106</cx:pt>
          <cx:pt idx="90221">5</cx:pt>
          <cx:pt idx="90222">1</cx:pt>
          <cx:pt idx="90223">28</cx:pt>
          <cx:pt idx="90224">11</cx:pt>
          <cx:pt idx="90225">18</cx:pt>
          <cx:pt idx="90226">7</cx:pt>
          <cx:pt idx="90227">9</cx:pt>
          <cx:pt idx="90228">6</cx:pt>
          <cx:pt idx="90229">89</cx:pt>
          <cx:pt idx="90230">67</cx:pt>
          <cx:pt idx="90231">28</cx:pt>
          <cx:pt idx="90232">8</cx:pt>
          <cx:pt idx="90233">4</cx:pt>
          <cx:pt idx="90234">9</cx:pt>
          <cx:pt idx="90235">66</cx:pt>
          <cx:pt idx="90236">17</cx:pt>
          <cx:pt idx="90237">33</cx:pt>
          <cx:pt idx="90238">3</cx:pt>
          <cx:pt idx="90239">27</cx:pt>
          <cx:pt idx="90240">1</cx:pt>
          <cx:pt idx="90241">38</cx:pt>
          <cx:pt idx="90242">0</cx:pt>
          <cx:pt idx="90243">78</cx:pt>
          <cx:pt idx="90244">5</cx:pt>
          <cx:pt idx="90245">1</cx:pt>
          <cx:pt idx="90246">10</cx:pt>
          <cx:pt idx="90247">15</cx:pt>
          <cx:pt idx="90248">9</cx:pt>
          <cx:pt idx="90249">5</cx:pt>
          <cx:pt idx="90250">3</cx:pt>
          <cx:pt idx="90251">20</cx:pt>
          <cx:pt idx="90252">34</cx:pt>
          <cx:pt idx="90253">7</cx:pt>
          <cx:pt idx="90254">20</cx:pt>
          <cx:pt idx="90255">3</cx:pt>
          <cx:pt idx="90256">29</cx:pt>
          <cx:pt idx="90257">46</cx:pt>
          <cx:pt idx="90258">1</cx:pt>
          <cx:pt idx="90259">4</cx:pt>
          <cx:pt idx="90260">52</cx:pt>
          <cx:pt idx="90261">7</cx:pt>
          <cx:pt idx="90262">58</cx:pt>
          <cx:pt idx="90263">14</cx:pt>
          <cx:pt idx="90264">2</cx:pt>
          <cx:pt idx="90265">2</cx:pt>
          <cx:pt idx="90266">3</cx:pt>
          <cx:pt idx="90267">5</cx:pt>
          <cx:pt idx="90268">2</cx:pt>
          <cx:pt idx="90269">4</cx:pt>
          <cx:pt idx="90270">1</cx:pt>
          <cx:pt idx="90271">4</cx:pt>
          <cx:pt idx="90272">2</cx:pt>
          <cx:pt idx="90273">2</cx:pt>
          <cx:pt idx="90274">9</cx:pt>
          <cx:pt idx="90275">2</cx:pt>
          <cx:pt idx="90276">6</cx:pt>
          <cx:pt idx="90277">4</cx:pt>
          <cx:pt idx="90278">4</cx:pt>
          <cx:pt idx="90279">1</cx:pt>
          <cx:pt idx="90280">2</cx:pt>
          <cx:pt idx="90281">39</cx:pt>
          <cx:pt idx="90282">4</cx:pt>
          <cx:pt idx="90283">99</cx:pt>
          <cx:pt idx="90284">6</cx:pt>
          <cx:pt idx="90285">1</cx:pt>
          <cx:pt idx="90286">8</cx:pt>
          <cx:pt idx="90287">9</cx:pt>
          <cx:pt idx="90288">25</cx:pt>
          <cx:pt idx="90289">9</cx:pt>
          <cx:pt idx="90290">66</cx:pt>
          <cx:pt idx="90291">20</cx:pt>
          <cx:pt idx="90292">6</cx:pt>
          <cx:pt idx="90293">36</cx:pt>
          <cx:pt idx="90294">16</cx:pt>
          <cx:pt idx="90295">37</cx:pt>
          <cx:pt idx="90296">14</cx:pt>
          <cx:pt idx="90297">13</cx:pt>
          <cx:pt idx="90298">3</cx:pt>
          <cx:pt idx="90299">3</cx:pt>
          <cx:pt idx="90300">4</cx:pt>
          <cx:pt idx="90301">2</cx:pt>
          <cx:pt idx="90302">60</cx:pt>
          <cx:pt idx="90303">24</cx:pt>
          <cx:pt idx="90304">2</cx:pt>
          <cx:pt idx="90305">11</cx:pt>
          <cx:pt idx="90306">7</cx:pt>
          <cx:pt idx="90307">10</cx:pt>
          <cx:pt idx="90308">20</cx:pt>
          <cx:pt idx="90309">1</cx:pt>
          <cx:pt idx="90310">5</cx:pt>
          <cx:pt idx="90311">3</cx:pt>
          <cx:pt idx="90312">4</cx:pt>
          <cx:pt idx="90313">7</cx:pt>
          <cx:pt idx="90314">13</cx:pt>
          <cx:pt idx="90315">47</cx:pt>
          <cx:pt idx="90316">82</cx:pt>
          <cx:pt idx="90317">66</cx:pt>
          <cx:pt idx="90318">3</cx:pt>
          <cx:pt idx="90319">21</cx:pt>
          <cx:pt idx="90320">5</cx:pt>
          <cx:pt idx="90321">19</cx:pt>
          <cx:pt idx="90322">209</cx:pt>
          <cx:pt idx="90323">19</cx:pt>
          <cx:pt idx="90324">22</cx:pt>
          <cx:pt idx="90325">44</cx:pt>
          <cx:pt idx="90326">9</cx:pt>
          <cx:pt idx="90327">1</cx:pt>
          <cx:pt idx="90328">2</cx:pt>
          <cx:pt idx="90329">17</cx:pt>
          <cx:pt idx="90330">13</cx:pt>
          <cx:pt idx="90331">27</cx:pt>
          <cx:pt idx="90332">57</cx:pt>
          <cx:pt idx="90333">13</cx:pt>
          <cx:pt idx="90334">20</cx:pt>
          <cx:pt idx="90335">190</cx:pt>
          <cx:pt idx="90336">9</cx:pt>
          <cx:pt idx="90337">10</cx:pt>
          <cx:pt idx="90338">29</cx:pt>
          <cx:pt idx="90339">4</cx:pt>
          <cx:pt idx="90340">34</cx:pt>
          <cx:pt idx="90341">12</cx:pt>
          <cx:pt idx="90342">17</cx:pt>
          <cx:pt idx="90343">3</cx:pt>
          <cx:pt idx="90344">35</cx:pt>
          <cx:pt idx="90345">26</cx:pt>
          <cx:pt idx="90346">12</cx:pt>
          <cx:pt idx="90347">12</cx:pt>
          <cx:pt idx="90348">43</cx:pt>
          <cx:pt idx="90349">5</cx:pt>
          <cx:pt idx="90350">1</cx:pt>
          <cx:pt idx="90351">3</cx:pt>
          <cx:pt idx="90352">18</cx:pt>
          <cx:pt idx="90353">6</cx:pt>
          <cx:pt idx="90354">2</cx:pt>
          <cx:pt idx="90355">7</cx:pt>
          <cx:pt idx="90356">19</cx:pt>
          <cx:pt idx="90357">6</cx:pt>
          <cx:pt idx="90358">10</cx:pt>
          <cx:pt idx="90359">4</cx:pt>
          <cx:pt idx="90360">18</cx:pt>
          <cx:pt idx="90361">2</cx:pt>
          <cx:pt idx="90362">15</cx:pt>
          <cx:pt idx="90363">17</cx:pt>
          <cx:pt idx="90364">3</cx:pt>
          <cx:pt idx="90365">43</cx:pt>
          <cx:pt idx="90366">21</cx:pt>
          <cx:pt idx="90367">28</cx:pt>
          <cx:pt idx="90368">1</cx:pt>
          <cx:pt idx="90369">66</cx:pt>
          <cx:pt idx="90370">9</cx:pt>
          <cx:pt idx="90371">5</cx:pt>
          <cx:pt idx="90372">21</cx:pt>
          <cx:pt idx="90373">31</cx:pt>
          <cx:pt idx="90374">10</cx:pt>
          <cx:pt idx="90375">55</cx:pt>
          <cx:pt idx="90376">9</cx:pt>
          <cx:pt idx="90377">19</cx:pt>
          <cx:pt idx="90378">4</cx:pt>
          <cx:pt idx="90379">14</cx:pt>
          <cx:pt idx="90380">17</cx:pt>
          <cx:pt idx="90381">32</cx:pt>
          <cx:pt idx="90382">4</cx:pt>
          <cx:pt idx="90383">25</cx:pt>
          <cx:pt idx="90384">8</cx:pt>
          <cx:pt idx="90385">4</cx:pt>
          <cx:pt idx="90386">109</cx:pt>
          <cx:pt idx="90387">22</cx:pt>
          <cx:pt idx="90388">4</cx:pt>
          <cx:pt idx="90389">16</cx:pt>
          <cx:pt idx="90390">7</cx:pt>
          <cx:pt idx="90391">27</cx:pt>
          <cx:pt idx="90392">19</cx:pt>
          <cx:pt idx="90393">6</cx:pt>
          <cx:pt idx="90394">23</cx:pt>
          <cx:pt idx="90395">80</cx:pt>
          <cx:pt idx="90396">46</cx:pt>
          <cx:pt idx="90397">4</cx:pt>
          <cx:pt idx="90398">3</cx:pt>
          <cx:pt idx="90399">9</cx:pt>
          <cx:pt idx="90400">1</cx:pt>
          <cx:pt idx="90401">6</cx:pt>
          <cx:pt idx="90402">33</cx:pt>
          <cx:pt idx="90403">30</cx:pt>
          <cx:pt idx="90404">4</cx:pt>
          <cx:pt idx="90405">13</cx:pt>
          <cx:pt idx="90406">2</cx:pt>
          <cx:pt idx="90407">18</cx:pt>
          <cx:pt idx="90408">62</cx:pt>
          <cx:pt idx="90409">47</cx:pt>
          <cx:pt idx="90410">24</cx:pt>
          <cx:pt idx="90411">26</cx:pt>
          <cx:pt idx="90412">25</cx:pt>
          <cx:pt idx="90413">19</cx:pt>
          <cx:pt idx="90414">6</cx:pt>
          <cx:pt idx="90415">124</cx:pt>
          <cx:pt idx="90416">8</cx:pt>
          <cx:pt idx="90417">77</cx:pt>
          <cx:pt idx="90418">21</cx:pt>
          <cx:pt idx="90419">28</cx:pt>
          <cx:pt idx="90420">29</cx:pt>
          <cx:pt idx="90421">2</cx:pt>
          <cx:pt idx="90422">17</cx:pt>
          <cx:pt idx="90423">4</cx:pt>
          <cx:pt idx="90424">42</cx:pt>
          <cx:pt idx="90425">9</cx:pt>
          <cx:pt idx="90426">19</cx:pt>
          <cx:pt idx="90427">59</cx:pt>
          <cx:pt idx="90428">18</cx:pt>
          <cx:pt idx="90429">24</cx:pt>
          <cx:pt idx="90430">1</cx:pt>
          <cx:pt idx="90431">1</cx:pt>
          <cx:pt idx="90432">11</cx:pt>
          <cx:pt idx="90433">16</cx:pt>
          <cx:pt idx="90434">15</cx:pt>
          <cx:pt idx="90435">11</cx:pt>
          <cx:pt idx="90436">16</cx:pt>
          <cx:pt idx="90437">14</cx:pt>
          <cx:pt idx="90438">10</cx:pt>
          <cx:pt idx="90439">37</cx:pt>
          <cx:pt idx="90440">20</cx:pt>
          <cx:pt idx="90441">0</cx:pt>
          <cx:pt idx="90442">4</cx:pt>
          <cx:pt idx="90443">12</cx:pt>
          <cx:pt idx="90444">5</cx:pt>
          <cx:pt idx="90445">3</cx:pt>
          <cx:pt idx="90446">2</cx:pt>
          <cx:pt idx="90447">13</cx:pt>
          <cx:pt idx="90448">7</cx:pt>
          <cx:pt idx="90449">21</cx:pt>
          <cx:pt idx="90450">20</cx:pt>
          <cx:pt idx="90451">11</cx:pt>
          <cx:pt idx="90452">17</cx:pt>
          <cx:pt idx="90453">20</cx:pt>
          <cx:pt idx="90454">11</cx:pt>
          <cx:pt idx="90455">9</cx:pt>
          <cx:pt idx="90456">9</cx:pt>
          <cx:pt idx="90457">20</cx:pt>
          <cx:pt idx="90458">2</cx:pt>
          <cx:pt idx="90459">32</cx:pt>
          <cx:pt idx="90460">5</cx:pt>
          <cx:pt idx="90461">32</cx:pt>
          <cx:pt idx="90462">22</cx:pt>
          <cx:pt idx="90463">44</cx:pt>
          <cx:pt idx="90464">56</cx:pt>
          <cx:pt idx="90465">6</cx:pt>
          <cx:pt idx="90466">52</cx:pt>
          <cx:pt idx="90467">7</cx:pt>
          <cx:pt idx="90468">17</cx:pt>
          <cx:pt idx="90469">0</cx:pt>
          <cx:pt idx="90470">1</cx:pt>
          <cx:pt idx="90471">5</cx:pt>
          <cx:pt idx="90472">25</cx:pt>
          <cx:pt idx="90473">4</cx:pt>
          <cx:pt idx="90474">14</cx:pt>
          <cx:pt idx="90475">400</cx:pt>
          <cx:pt idx="90476">28</cx:pt>
          <cx:pt idx="90477">18</cx:pt>
          <cx:pt idx="90478">2</cx:pt>
          <cx:pt idx="90479">1</cx:pt>
          <cx:pt idx="90480">2</cx:pt>
          <cx:pt idx="90481">16</cx:pt>
          <cx:pt idx="90482">240</cx:pt>
          <cx:pt idx="90483">13</cx:pt>
          <cx:pt idx="90484">8</cx:pt>
          <cx:pt idx="90485">7</cx:pt>
          <cx:pt idx="90486">12</cx:pt>
          <cx:pt idx="90487">1</cx:pt>
          <cx:pt idx="90488">11</cx:pt>
          <cx:pt idx="90489">350</cx:pt>
          <cx:pt idx="90490">4</cx:pt>
          <cx:pt idx="90491">5</cx:pt>
          <cx:pt idx="90492">2</cx:pt>
          <cx:pt idx="90493">3</cx:pt>
          <cx:pt idx="90494">3</cx:pt>
          <cx:pt idx="90495">1</cx:pt>
          <cx:pt idx="90496">23</cx:pt>
          <cx:pt idx="90497">30</cx:pt>
          <cx:pt idx="90498">30</cx:pt>
          <cx:pt idx="90499">7</cx:pt>
          <cx:pt idx="90500">17</cx:pt>
          <cx:pt idx="90501">6</cx:pt>
          <cx:pt idx="90502">6</cx:pt>
          <cx:pt idx="90503">27</cx:pt>
          <cx:pt idx="90504">4</cx:pt>
          <cx:pt idx="90505">4</cx:pt>
          <cx:pt idx="90506">11</cx:pt>
          <cx:pt idx="90507">0</cx:pt>
          <cx:pt idx="90508">17</cx:pt>
          <cx:pt idx="90509">9</cx:pt>
          <cx:pt idx="90510">3</cx:pt>
          <cx:pt idx="90511">5</cx:pt>
          <cx:pt idx="90512">85</cx:pt>
          <cx:pt idx="90513">11</cx:pt>
          <cx:pt idx="90514">9</cx:pt>
          <cx:pt idx="90515">1</cx:pt>
          <cx:pt idx="90516">45</cx:pt>
          <cx:pt idx="90517">2</cx:pt>
          <cx:pt idx="90518">1</cx:pt>
          <cx:pt idx="90519">7</cx:pt>
          <cx:pt idx="90520">4</cx:pt>
          <cx:pt idx="90521">25</cx:pt>
          <cx:pt idx="90522">39</cx:pt>
          <cx:pt idx="90523">13</cx:pt>
          <cx:pt idx="90524">9</cx:pt>
          <cx:pt idx="90525">8</cx:pt>
          <cx:pt idx="90526">10</cx:pt>
          <cx:pt idx="90527">33</cx:pt>
          <cx:pt idx="90528">4</cx:pt>
          <cx:pt idx="90529">3</cx:pt>
          <cx:pt idx="90530">5</cx:pt>
          <cx:pt idx="90531">9</cx:pt>
          <cx:pt idx="90532">11</cx:pt>
          <cx:pt idx="90533">8</cx:pt>
          <cx:pt idx="90534">11</cx:pt>
          <cx:pt idx="90535">31</cx:pt>
          <cx:pt idx="90536">6</cx:pt>
          <cx:pt idx="90537">21</cx:pt>
          <cx:pt idx="90538">3</cx:pt>
          <cx:pt idx="90539">4</cx:pt>
          <cx:pt idx="90540">1</cx:pt>
          <cx:pt idx="90541">0</cx:pt>
          <cx:pt idx="90542">10</cx:pt>
          <cx:pt idx="90543">12</cx:pt>
          <cx:pt idx="90544">5</cx:pt>
          <cx:pt idx="90545">17</cx:pt>
          <cx:pt idx="90546">5</cx:pt>
          <cx:pt idx="90547">1</cx:pt>
          <cx:pt idx="90548">2</cx:pt>
          <cx:pt idx="90549">29</cx:pt>
          <cx:pt idx="90550">61</cx:pt>
          <cx:pt idx="90551">2</cx:pt>
          <cx:pt idx="90552">34</cx:pt>
          <cx:pt idx="90553">12</cx:pt>
          <cx:pt idx="90554">19</cx:pt>
          <cx:pt idx="90555">9</cx:pt>
          <cx:pt idx="90556">6</cx:pt>
          <cx:pt idx="90557">3</cx:pt>
          <cx:pt idx="90558">17</cx:pt>
          <cx:pt idx="90559">3</cx:pt>
          <cx:pt idx="90560">15</cx:pt>
          <cx:pt idx="90561">20</cx:pt>
          <cx:pt idx="90562">2</cx:pt>
          <cx:pt idx="90563">17</cx:pt>
          <cx:pt idx="90564">49</cx:pt>
          <cx:pt idx="90565">99</cx:pt>
          <cx:pt idx="90566">15</cx:pt>
          <cx:pt idx="90567">63</cx:pt>
          <cx:pt idx="90568">11</cx:pt>
          <cx:pt idx="90569">1</cx:pt>
          <cx:pt idx="90570">6</cx:pt>
          <cx:pt idx="90571">23</cx:pt>
          <cx:pt idx="90572">1</cx:pt>
          <cx:pt idx="90573">39</cx:pt>
          <cx:pt idx="90574">0</cx:pt>
          <cx:pt idx="90575">3</cx:pt>
          <cx:pt idx="90576">28</cx:pt>
          <cx:pt idx="90577">25</cx:pt>
          <cx:pt idx="90578">13</cx:pt>
          <cx:pt idx="90579">8</cx:pt>
          <cx:pt idx="90580">100</cx:pt>
          <cx:pt idx="90581">3</cx:pt>
          <cx:pt idx="90582">17</cx:pt>
          <cx:pt idx="90583">3</cx:pt>
          <cx:pt idx="90584">20</cx:pt>
          <cx:pt idx="90585">1</cx:pt>
          <cx:pt idx="90586">6</cx:pt>
          <cx:pt idx="90587">81</cx:pt>
          <cx:pt idx="90588">3</cx:pt>
          <cx:pt idx="90589">14</cx:pt>
          <cx:pt idx="90590">12</cx:pt>
          <cx:pt idx="90591">17</cx:pt>
          <cx:pt idx="90592">9</cx:pt>
          <cx:pt idx="90593">6</cx:pt>
          <cx:pt idx="90594">29</cx:pt>
          <cx:pt idx="90595">4</cx:pt>
          <cx:pt idx="90596">9</cx:pt>
          <cx:pt idx="90597">5</cx:pt>
          <cx:pt idx="90598">25</cx:pt>
          <cx:pt idx="90599">2</cx:pt>
          <cx:pt idx="90600">18</cx:pt>
          <cx:pt idx="90601">8</cx:pt>
          <cx:pt idx="90602">4</cx:pt>
          <cx:pt idx="90603">12</cx:pt>
          <cx:pt idx="90604">25</cx:pt>
          <cx:pt idx="90605">29</cx:pt>
          <cx:pt idx="90606">11</cx:pt>
          <cx:pt idx="90607">0</cx:pt>
          <cx:pt idx="90608">402</cx:pt>
          <cx:pt idx="90609">1</cx:pt>
          <cx:pt idx="90610">8</cx:pt>
          <cx:pt idx="90611">2</cx:pt>
          <cx:pt idx="90612">2</cx:pt>
          <cx:pt idx="90613">10</cx:pt>
          <cx:pt idx="90614">45</cx:pt>
          <cx:pt idx="90615">200</cx:pt>
          <cx:pt idx="90616">24</cx:pt>
          <cx:pt idx="90617">8</cx:pt>
          <cx:pt idx="90618">4</cx:pt>
          <cx:pt idx="90619">55</cx:pt>
          <cx:pt idx="90620">25</cx:pt>
          <cx:pt idx="90621">40</cx:pt>
          <cx:pt idx="90622">1</cx:pt>
          <cx:pt idx="90623">1</cx:pt>
          <cx:pt idx="90624">27</cx:pt>
          <cx:pt idx="90625">38</cx:pt>
          <cx:pt idx="90626">5</cx:pt>
          <cx:pt idx="90627">9</cx:pt>
          <cx:pt idx="90628">3</cx:pt>
          <cx:pt idx="90629">13</cx:pt>
          <cx:pt idx="90630">11</cx:pt>
          <cx:pt idx="90631">41</cx:pt>
          <cx:pt idx="90632">34</cx:pt>
          <cx:pt idx="90633">3</cx:pt>
          <cx:pt idx="90634">25</cx:pt>
          <cx:pt idx="90635">1</cx:pt>
          <cx:pt idx="90636">24</cx:pt>
          <cx:pt idx="90637">8</cx:pt>
          <cx:pt idx="90638">18</cx:pt>
          <cx:pt idx="90639">33</cx:pt>
          <cx:pt idx="90640">5</cx:pt>
          <cx:pt idx="90641">3</cx:pt>
          <cx:pt idx="90642">6</cx:pt>
          <cx:pt idx="90643">8</cx:pt>
          <cx:pt idx="90644">9</cx:pt>
          <cx:pt idx="90645">15</cx:pt>
          <cx:pt idx="90646">4</cx:pt>
          <cx:pt idx="90647">25</cx:pt>
          <cx:pt idx="90648">26</cx:pt>
          <cx:pt idx="90649">14</cx:pt>
          <cx:pt idx="90650">1</cx:pt>
          <cx:pt idx="90651">31</cx:pt>
          <cx:pt idx="90652">12</cx:pt>
          <cx:pt idx="90653">12</cx:pt>
          <cx:pt idx="90654">17</cx:pt>
          <cx:pt idx="90655">8</cx:pt>
          <cx:pt idx="90656">10</cx:pt>
          <cx:pt idx="90657">18</cx:pt>
          <cx:pt idx="90658">14</cx:pt>
          <cx:pt idx="90659">5</cx:pt>
          <cx:pt idx="90660">4</cx:pt>
          <cx:pt idx="90661">0</cx:pt>
          <cx:pt idx="90662">4</cx:pt>
          <cx:pt idx="90663">26</cx:pt>
          <cx:pt idx="90664">45</cx:pt>
          <cx:pt idx="90665">16</cx:pt>
          <cx:pt idx="90666">24</cx:pt>
          <cx:pt idx="90667">31</cx:pt>
          <cx:pt idx="90668">2</cx:pt>
          <cx:pt idx="90669">25</cx:pt>
          <cx:pt idx="90670">4</cx:pt>
          <cx:pt idx="90671">2</cx:pt>
          <cx:pt idx="90672">2</cx:pt>
          <cx:pt idx="90673">13</cx:pt>
          <cx:pt idx="90674">7</cx:pt>
          <cx:pt idx="90675">1</cx:pt>
          <cx:pt idx="90676">43</cx:pt>
          <cx:pt idx="90677">10</cx:pt>
          <cx:pt idx="90678">25</cx:pt>
          <cx:pt idx="90679">16</cx:pt>
          <cx:pt idx="90680">2</cx:pt>
          <cx:pt idx="90681">20</cx:pt>
          <cx:pt idx="90682">31</cx:pt>
          <cx:pt idx="90683">4</cx:pt>
          <cx:pt idx="90684">1</cx:pt>
          <cx:pt idx="90685">4</cx:pt>
          <cx:pt idx="90686">2</cx:pt>
          <cx:pt idx="90687">12</cx:pt>
          <cx:pt idx="90688">13</cx:pt>
          <cx:pt idx="90689">5</cx:pt>
          <cx:pt idx="90690">4</cx:pt>
          <cx:pt idx="90691">8</cx:pt>
          <cx:pt idx="90692">20</cx:pt>
          <cx:pt idx="90693">4</cx:pt>
          <cx:pt idx="90694">2</cx:pt>
          <cx:pt idx="90695">6</cx:pt>
          <cx:pt idx="90696">7</cx:pt>
          <cx:pt idx="90697">60</cx:pt>
          <cx:pt idx="90698">5</cx:pt>
          <cx:pt idx="90699">14</cx:pt>
          <cx:pt idx="90700">20</cx:pt>
          <cx:pt idx="90701">10</cx:pt>
          <cx:pt idx="90702">7</cx:pt>
          <cx:pt idx="90703">32</cx:pt>
          <cx:pt idx="90704">12</cx:pt>
          <cx:pt idx="90705">16</cx:pt>
          <cx:pt idx="90706">3</cx:pt>
          <cx:pt idx="90707">18</cx:pt>
          <cx:pt idx="90708">15</cx:pt>
          <cx:pt idx="90709">8</cx:pt>
          <cx:pt idx="90710">72</cx:pt>
          <cx:pt idx="90711">14</cx:pt>
          <cx:pt idx="90712">8</cx:pt>
          <cx:pt idx="90713">30</cx:pt>
          <cx:pt idx="90714">3</cx:pt>
          <cx:pt idx="90715">1</cx:pt>
          <cx:pt idx="90716">8</cx:pt>
          <cx:pt idx="90717">21</cx:pt>
          <cx:pt idx="90718">11</cx:pt>
          <cx:pt idx="90719">10</cx:pt>
          <cx:pt idx="90720">7</cx:pt>
          <cx:pt idx="90721">20</cx:pt>
          <cx:pt idx="90722">8</cx:pt>
          <cx:pt idx="90723">4</cx:pt>
          <cx:pt idx="90724">3</cx:pt>
          <cx:pt idx="90725">10</cx:pt>
          <cx:pt idx="90726">6</cx:pt>
          <cx:pt idx="90727">12</cx:pt>
          <cx:pt idx="90728">5</cx:pt>
          <cx:pt idx="90729">1</cx:pt>
          <cx:pt idx="90730">4</cx:pt>
          <cx:pt idx="90731">5</cx:pt>
          <cx:pt idx="90732">11</cx:pt>
          <cx:pt idx="90733">4</cx:pt>
          <cx:pt idx="90734">13</cx:pt>
          <cx:pt idx="90735">5</cx:pt>
          <cx:pt idx="90736">56</cx:pt>
          <cx:pt idx="90737">6</cx:pt>
          <cx:pt idx="90738">13</cx:pt>
          <cx:pt idx="90739">9</cx:pt>
          <cx:pt idx="90740">16</cx:pt>
          <cx:pt idx="90741">37</cx:pt>
          <cx:pt idx="90742">53</cx:pt>
          <cx:pt idx="90743">5</cx:pt>
          <cx:pt idx="90744">3</cx:pt>
          <cx:pt idx="90745">2</cx:pt>
          <cx:pt idx="90746">5</cx:pt>
          <cx:pt idx="90747">25</cx:pt>
          <cx:pt idx="90748">13</cx:pt>
          <cx:pt idx="90749">9</cx:pt>
          <cx:pt idx="90750">257</cx:pt>
          <cx:pt idx="90751">31</cx:pt>
          <cx:pt idx="90752">18</cx:pt>
          <cx:pt idx="90753">11</cx:pt>
          <cx:pt idx="90754">8</cx:pt>
          <cx:pt idx="90755">15</cx:pt>
          <cx:pt idx="90756">16</cx:pt>
          <cx:pt idx="90757">15</cx:pt>
          <cx:pt idx="90758">4</cx:pt>
          <cx:pt idx="90759">6</cx:pt>
          <cx:pt idx="90760">1</cx:pt>
          <cx:pt idx="90761">2</cx:pt>
          <cx:pt idx="90762">45</cx:pt>
          <cx:pt idx="90763">12</cx:pt>
          <cx:pt idx="90764">14</cx:pt>
          <cx:pt idx="90765">2</cx:pt>
          <cx:pt idx="90766">11</cx:pt>
          <cx:pt idx="90767">9</cx:pt>
          <cx:pt idx="90768">10</cx:pt>
          <cx:pt idx="90769">8</cx:pt>
          <cx:pt idx="90770">19</cx:pt>
          <cx:pt idx="90771">29</cx:pt>
          <cx:pt idx="90772">49</cx:pt>
          <cx:pt idx="90773">1</cx:pt>
          <cx:pt idx="90774">2</cx:pt>
          <cx:pt idx="90775">21</cx:pt>
          <cx:pt idx="90776">17</cx:pt>
          <cx:pt idx="90777">9</cx:pt>
          <cx:pt idx="90778">6</cx:pt>
          <cx:pt idx="90779">2</cx:pt>
          <cx:pt idx="90780">3</cx:pt>
          <cx:pt idx="90781">16</cx:pt>
          <cx:pt idx="90782">5</cx:pt>
          <cx:pt idx="90783">12</cx:pt>
          <cx:pt idx="90784">5</cx:pt>
          <cx:pt idx="90785">33</cx:pt>
          <cx:pt idx="90786">8</cx:pt>
          <cx:pt idx="90787">22</cx:pt>
          <cx:pt idx="90788">13</cx:pt>
          <cx:pt idx="90789">8</cx:pt>
          <cx:pt idx="90790">4</cx:pt>
          <cx:pt idx="90791">2</cx:pt>
          <cx:pt idx="90792">4</cx:pt>
          <cx:pt idx="90793">8</cx:pt>
          <cx:pt idx="90794">15</cx:pt>
          <cx:pt idx="90795">14</cx:pt>
          <cx:pt idx="90796">21</cx:pt>
          <cx:pt idx="90797">2</cx:pt>
          <cx:pt idx="90798">5</cx:pt>
          <cx:pt idx="90799">5</cx:pt>
          <cx:pt idx="90800">1</cx:pt>
          <cx:pt idx="90801">7</cx:pt>
          <cx:pt idx="90802">7</cx:pt>
          <cx:pt idx="90803">123</cx:pt>
          <cx:pt idx="90804">50</cx:pt>
          <cx:pt idx="90805">6</cx:pt>
          <cx:pt idx="90806">17</cx:pt>
          <cx:pt idx="90807">1</cx:pt>
          <cx:pt idx="90808">9</cx:pt>
          <cx:pt idx="90809">22</cx:pt>
          <cx:pt idx="90810">14</cx:pt>
          <cx:pt idx="90811">6</cx:pt>
          <cx:pt idx="90812">46</cx:pt>
          <cx:pt idx="90813">1</cx:pt>
          <cx:pt idx="90814">4</cx:pt>
          <cx:pt idx="90815">12</cx:pt>
          <cx:pt idx="90816">9</cx:pt>
          <cx:pt idx="90817">7</cx:pt>
          <cx:pt idx="90818">5</cx:pt>
          <cx:pt idx="90819">33</cx:pt>
          <cx:pt idx="90820">4</cx:pt>
          <cx:pt idx="90821">48</cx:pt>
          <cx:pt idx="90822">11</cx:pt>
          <cx:pt idx="90823">6</cx:pt>
          <cx:pt idx="90824">6</cx:pt>
          <cx:pt idx="90825">37</cx:pt>
          <cx:pt idx="90826">9</cx:pt>
          <cx:pt idx="90827">6</cx:pt>
          <cx:pt idx="90828">112</cx:pt>
          <cx:pt idx="90829">1</cx:pt>
          <cx:pt idx="90830">22</cx:pt>
          <cx:pt idx="90831">32</cx:pt>
          <cx:pt idx="90832">21</cx:pt>
          <cx:pt idx="90833">14</cx:pt>
          <cx:pt idx="90834">7</cx:pt>
          <cx:pt idx="90835">3</cx:pt>
          <cx:pt idx="90836">25</cx:pt>
          <cx:pt idx="90837">9</cx:pt>
          <cx:pt idx="90838">4</cx:pt>
          <cx:pt idx="90839">8</cx:pt>
          <cx:pt idx="90840">1</cx:pt>
          <cx:pt idx="90841">2</cx:pt>
          <cx:pt idx="90842">56</cx:pt>
          <cx:pt idx="90843">1</cx:pt>
          <cx:pt idx="90844">5</cx:pt>
          <cx:pt idx="90845">13</cx:pt>
          <cx:pt idx="90846">6</cx:pt>
          <cx:pt idx="90847">37</cx:pt>
          <cx:pt idx="90848">37</cx:pt>
          <cx:pt idx="90849">95</cx:pt>
          <cx:pt idx="90850">12</cx:pt>
          <cx:pt idx="90851">11</cx:pt>
          <cx:pt idx="90852">9</cx:pt>
          <cx:pt idx="90853">10</cx:pt>
          <cx:pt idx="90854">27</cx:pt>
          <cx:pt idx="90855">18</cx:pt>
          <cx:pt idx="90856">30</cx:pt>
          <cx:pt idx="90857">7</cx:pt>
          <cx:pt idx="90858">4</cx:pt>
          <cx:pt idx="90859">28</cx:pt>
          <cx:pt idx="90860">11</cx:pt>
          <cx:pt idx="90861">0</cx:pt>
          <cx:pt idx="90862">17</cx:pt>
          <cx:pt idx="90863">25</cx:pt>
          <cx:pt idx="90864">11</cx:pt>
          <cx:pt idx="90865">26</cx:pt>
          <cx:pt idx="90866">11</cx:pt>
          <cx:pt idx="90867">11</cx:pt>
          <cx:pt idx="90868">46</cx:pt>
          <cx:pt idx="90869">20</cx:pt>
          <cx:pt idx="90870">64</cx:pt>
          <cx:pt idx="90871">5</cx:pt>
          <cx:pt idx="90872">5</cx:pt>
          <cx:pt idx="90873">0</cx:pt>
          <cx:pt idx="90874">24</cx:pt>
          <cx:pt idx="90875">9</cx:pt>
          <cx:pt idx="90876">7</cx:pt>
          <cx:pt idx="90877">17</cx:pt>
          <cx:pt idx="90878">0</cx:pt>
          <cx:pt idx="90879">2</cx:pt>
          <cx:pt idx="90880">8</cx:pt>
          <cx:pt idx="90881">1</cx:pt>
          <cx:pt idx="90882">4</cx:pt>
          <cx:pt idx="90883">8</cx:pt>
          <cx:pt idx="90884">27</cx:pt>
          <cx:pt idx="90885">40</cx:pt>
          <cx:pt idx="90886">22</cx:pt>
          <cx:pt idx="90887">31</cx:pt>
          <cx:pt idx="90888">12</cx:pt>
          <cx:pt idx="90889">3</cx:pt>
          <cx:pt idx="90890">7</cx:pt>
          <cx:pt idx="90891">28</cx:pt>
          <cx:pt idx="90892">1</cx:pt>
          <cx:pt idx="90893">3</cx:pt>
          <cx:pt idx="90894">11</cx:pt>
          <cx:pt idx="90895">6</cx:pt>
          <cx:pt idx="90896">11</cx:pt>
          <cx:pt idx="90897">18</cx:pt>
          <cx:pt idx="90898">13</cx:pt>
          <cx:pt idx="90899">12</cx:pt>
          <cx:pt idx="90900">32</cx:pt>
          <cx:pt idx="90901">13</cx:pt>
          <cx:pt idx="90902">10</cx:pt>
          <cx:pt idx="90903">51</cx:pt>
          <cx:pt idx="90904">14</cx:pt>
          <cx:pt idx="90905">8</cx:pt>
          <cx:pt idx="90906">7</cx:pt>
          <cx:pt idx="90907">10</cx:pt>
          <cx:pt idx="90908">2</cx:pt>
          <cx:pt idx="90909">73</cx:pt>
          <cx:pt idx="90910">17</cx:pt>
          <cx:pt idx="90911">9</cx:pt>
          <cx:pt idx="90912">162</cx:pt>
          <cx:pt idx="90913">3</cx:pt>
          <cx:pt idx="90914">9</cx:pt>
          <cx:pt idx="90915">3</cx:pt>
          <cx:pt idx="90916">5</cx:pt>
          <cx:pt idx="90917">200</cx:pt>
          <cx:pt idx="90918">6</cx:pt>
          <cx:pt idx="90919">6</cx:pt>
          <cx:pt idx="90920">6</cx:pt>
          <cx:pt idx="90921">6</cx:pt>
          <cx:pt idx="90922">5</cx:pt>
          <cx:pt idx="90923">18</cx:pt>
          <cx:pt idx="90924">3</cx:pt>
          <cx:pt idx="90925">1</cx:pt>
          <cx:pt idx="90926">7</cx:pt>
          <cx:pt idx="90927">14</cx:pt>
          <cx:pt idx="90928">14</cx:pt>
          <cx:pt idx="90929">10</cx:pt>
          <cx:pt idx="90930">40</cx:pt>
          <cx:pt idx="90931">59</cx:pt>
          <cx:pt idx="90932">6</cx:pt>
          <cx:pt idx="90933">7</cx:pt>
          <cx:pt idx="90934">7</cx:pt>
          <cx:pt idx="90935">54</cx:pt>
          <cx:pt idx="90936">6</cx:pt>
          <cx:pt idx="90937">9</cx:pt>
          <cx:pt idx="90938">13</cx:pt>
          <cx:pt idx="90939">2</cx:pt>
          <cx:pt idx="90940">2</cx:pt>
          <cx:pt idx="90941">50</cx:pt>
          <cx:pt idx="90942">2</cx:pt>
          <cx:pt idx="90943">6</cx:pt>
          <cx:pt idx="90944">2</cx:pt>
          <cx:pt idx="90945">19</cx:pt>
          <cx:pt idx="90946">9</cx:pt>
          <cx:pt idx="90947">3</cx:pt>
          <cx:pt idx="90948">13</cx:pt>
          <cx:pt idx="90949">4</cx:pt>
          <cx:pt idx="90950">21</cx:pt>
          <cx:pt idx="90951">117</cx:pt>
          <cx:pt idx="90952">25</cx:pt>
          <cx:pt idx="90953">8</cx:pt>
          <cx:pt idx="90954">5</cx:pt>
          <cx:pt idx="90955">4</cx:pt>
          <cx:pt idx="90956">4</cx:pt>
          <cx:pt idx="90957">9</cx:pt>
          <cx:pt idx="90958">4</cx:pt>
          <cx:pt idx="90959">15</cx:pt>
          <cx:pt idx="90960">4</cx:pt>
          <cx:pt idx="90961">19</cx:pt>
          <cx:pt idx="90962">1</cx:pt>
          <cx:pt idx="90963">3</cx:pt>
          <cx:pt idx="90964">10</cx:pt>
          <cx:pt idx="90965">5</cx:pt>
          <cx:pt idx="90966">100</cx:pt>
          <cx:pt idx="90967">13</cx:pt>
          <cx:pt idx="90968">17</cx:pt>
          <cx:pt idx="90969">4</cx:pt>
          <cx:pt idx="90970">3</cx:pt>
          <cx:pt idx="90971">2</cx:pt>
          <cx:pt idx="90972">8</cx:pt>
          <cx:pt idx="90973">115</cx:pt>
          <cx:pt idx="90974">19</cx:pt>
          <cx:pt idx="90975">63</cx:pt>
          <cx:pt idx="90976">6</cx:pt>
          <cx:pt idx="90977">10</cx:pt>
          <cx:pt idx="90978">4</cx:pt>
          <cx:pt idx="90979">12</cx:pt>
          <cx:pt idx="90980">150</cx:pt>
          <cx:pt idx="90981">2</cx:pt>
          <cx:pt idx="90982">3</cx:pt>
          <cx:pt idx="90983">8</cx:pt>
          <cx:pt idx="90984">6</cx:pt>
          <cx:pt idx="90985">18</cx:pt>
          <cx:pt idx="90986">4</cx:pt>
          <cx:pt idx="90987">50</cx:pt>
          <cx:pt idx="90988">5</cx:pt>
          <cx:pt idx="90989">4</cx:pt>
          <cx:pt idx="90990">4</cx:pt>
          <cx:pt idx="90991">47</cx:pt>
          <cx:pt idx="90992">17</cx:pt>
          <cx:pt idx="90993">10</cx:pt>
          <cx:pt idx="90994">68</cx:pt>
          <cx:pt idx="90995">4</cx:pt>
          <cx:pt idx="90996">5</cx:pt>
          <cx:pt idx="90997">5</cx:pt>
          <cx:pt idx="90998">2</cx:pt>
          <cx:pt idx="90999">35</cx:pt>
          <cx:pt idx="91000">69</cx:pt>
          <cx:pt idx="91001">40</cx:pt>
          <cx:pt idx="91002">19</cx:pt>
          <cx:pt idx="91003">1</cx:pt>
          <cx:pt idx="91004">9</cx:pt>
          <cx:pt idx="91005">3</cx:pt>
          <cx:pt idx="91006">2</cx:pt>
          <cx:pt idx="91007">35</cx:pt>
          <cx:pt idx="91008">38</cx:pt>
          <cx:pt idx="91009">3</cx:pt>
          <cx:pt idx="91010">29</cx:pt>
          <cx:pt idx="91011">20</cx:pt>
          <cx:pt idx="91012">39</cx:pt>
          <cx:pt idx="91013">8</cx:pt>
          <cx:pt idx="91014">4</cx:pt>
          <cx:pt idx="91015">700</cx:pt>
          <cx:pt idx="91016">8</cx:pt>
          <cx:pt idx="91017">20</cx:pt>
          <cx:pt idx="91018">57</cx:pt>
          <cx:pt idx="91019">34</cx:pt>
          <cx:pt idx="91020">2</cx:pt>
          <cx:pt idx="91021">2</cx:pt>
          <cx:pt idx="91022">18</cx:pt>
          <cx:pt idx="91023">23</cx:pt>
          <cx:pt idx="91024">35</cx:pt>
          <cx:pt idx="91025">4</cx:pt>
          <cx:pt idx="91026">49</cx:pt>
          <cx:pt idx="91027">4</cx:pt>
          <cx:pt idx="91028">4</cx:pt>
          <cx:pt idx="91029">100</cx:pt>
          <cx:pt idx="91030">74</cx:pt>
          <cx:pt idx="91031">8</cx:pt>
          <cx:pt idx="91032">4</cx:pt>
          <cx:pt idx="91033">7</cx:pt>
          <cx:pt idx="91034">2</cx:pt>
          <cx:pt idx="91035">1</cx:pt>
          <cx:pt idx="91036">70</cx:pt>
          <cx:pt idx="91037">9</cx:pt>
          <cx:pt idx="91038">9</cx:pt>
          <cx:pt idx="91039">11</cx:pt>
          <cx:pt idx="91040">54</cx:pt>
          <cx:pt idx="91041">5</cx:pt>
          <cx:pt idx="91042">2</cx:pt>
          <cx:pt idx="91043">50</cx:pt>
          <cx:pt idx="91044">4</cx:pt>
          <cx:pt idx="91045">16</cx:pt>
          <cx:pt idx="91046">19</cx:pt>
          <cx:pt idx="91047">0</cx:pt>
          <cx:pt idx="91048">2</cx:pt>
          <cx:pt idx="91049">7</cx:pt>
          <cx:pt idx="91050">30</cx:pt>
          <cx:pt idx="91051">3</cx:pt>
          <cx:pt idx="91052">8</cx:pt>
          <cx:pt idx="91053">22</cx:pt>
          <cx:pt idx="91054">3</cx:pt>
          <cx:pt idx="91055">5</cx:pt>
          <cx:pt idx="91056">28</cx:pt>
          <cx:pt idx="91057">12</cx:pt>
          <cx:pt idx="91058">14</cx:pt>
          <cx:pt idx="91059">26</cx:pt>
          <cx:pt idx="91060">50</cx:pt>
          <cx:pt idx="91061">10</cx:pt>
          <cx:pt idx="91062">60</cx:pt>
          <cx:pt idx="91063">44</cx:pt>
          <cx:pt idx="91064">10</cx:pt>
          <cx:pt idx="91065">21</cx:pt>
          <cx:pt idx="91066">17</cx:pt>
          <cx:pt idx="91067">61</cx:pt>
          <cx:pt idx="91068">30</cx:pt>
          <cx:pt idx="91069">8</cx:pt>
          <cx:pt idx="91070">27</cx:pt>
          <cx:pt idx="91071">2</cx:pt>
          <cx:pt idx="91072">34</cx:pt>
          <cx:pt idx="91073">19</cx:pt>
          <cx:pt idx="91074">94</cx:pt>
          <cx:pt idx="91075">20</cx:pt>
          <cx:pt idx="91076">50</cx:pt>
          <cx:pt idx="91077">30</cx:pt>
          <cx:pt idx="91078">3</cx:pt>
          <cx:pt idx="91079">50</cx:pt>
          <cx:pt idx="91080">20</cx:pt>
          <cx:pt idx="91081">20</cx:pt>
          <cx:pt idx="91082">71</cx:pt>
          <cx:pt idx="91083">43</cx:pt>
          <cx:pt idx="91084">10</cx:pt>
          <cx:pt idx="91085">3</cx:pt>
          <cx:pt idx="91086">20</cx:pt>
          <cx:pt idx="91087">12</cx:pt>
          <cx:pt idx="91088">31</cx:pt>
          <cx:pt idx="91089">20</cx:pt>
          <cx:pt idx="91090">116</cx:pt>
          <cx:pt idx="91091">30</cx:pt>
          <cx:pt idx="91092">17</cx:pt>
          <cx:pt idx="91093">52</cx:pt>
          <cx:pt idx="91094">100</cx:pt>
          <cx:pt idx="91095">11</cx:pt>
          <cx:pt idx="91096">7</cx:pt>
          <cx:pt idx="91097">27</cx:pt>
          <cx:pt idx="91098">18</cx:pt>
          <cx:pt idx="91099">20</cx:pt>
          <cx:pt idx="91100">113</cx:pt>
          <cx:pt idx="91101">52</cx:pt>
          <cx:pt idx="91102">46</cx:pt>
          <cx:pt idx="91103">44</cx:pt>
          <cx:pt idx="91104">13</cx:pt>
          <cx:pt idx="91105">50</cx:pt>
          <cx:pt idx="91106">102</cx:pt>
          <cx:pt idx="91107">141</cx:pt>
          <cx:pt idx="91108">150</cx:pt>
          <cx:pt idx="91109">100</cx:pt>
          <cx:pt idx="91110">35</cx:pt>
          <cx:pt idx="91111">7</cx:pt>
          <cx:pt idx="91112">10</cx:pt>
          <cx:pt idx="91113">26</cx:pt>
          <cx:pt idx="91114">535</cx:pt>
          <cx:pt idx="91115">100</cx:pt>
          <cx:pt idx="91116">23</cx:pt>
          <cx:pt idx="91117">26</cx:pt>
          <cx:pt idx="91118">0</cx:pt>
          <cx:pt idx="91119">4</cx:pt>
          <cx:pt idx="91120">8</cx:pt>
          <cx:pt idx="91121">11</cx:pt>
          <cx:pt idx="91122">7</cx:pt>
          <cx:pt idx="91123">41</cx:pt>
          <cx:pt idx="91124">50</cx:pt>
          <cx:pt idx="91125">108</cx:pt>
          <cx:pt idx="91126">13</cx:pt>
          <cx:pt idx="91127">21</cx:pt>
          <cx:pt idx="91128">34</cx:pt>
          <cx:pt idx="91129">4</cx:pt>
          <cx:pt idx="91130">4</cx:pt>
          <cx:pt idx="91131">0</cx:pt>
          <cx:pt idx="91132">4</cx:pt>
          <cx:pt idx="91133">32</cx:pt>
          <cx:pt idx="91134">21</cx:pt>
          <cx:pt idx="91135">7</cx:pt>
          <cx:pt idx="91136">10</cx:pt>
          <cx:pt idx="91137">7</cx:pt>
          <cx:pt idx="91138">5</cx:pt>
          <cx:pt idx="91139">6</cx:pt>
          <cx:pt idx="91140">3</cx:pt>
          <cx:pt idx="91141">18</cx:pt>
          <cx:pt idx="91142">6</cx:pt>
          <cx:pt idx="91143">12</cx:pt>
          <cx:pt idx="91144">6</cx:pt>
          <cx:pt idx="91145">6</cx:pt>
          <cx:pt idx="91146">4</cx:pt>
          <cx:pt idx="91147">5</cx:pt>
          <cx:pt idx="91148">15</cx:pt>
          <cx:pt idx="91149">11</cx:pt>
          <cx:pt idx="91150">19</cx:pt>
          <cx:pt idx="91151">3</cx:pt>
          <cx:pt idx="91152">6</cx:pt>
          <cx:pt idx="91153">4</cx:pt>
          <cx:pt idx="91154">6</cx:pt>
          <cx:pt idx="91155">11</cx:pt>
          <cx:pt idx="91156">11</cx:pt>
          <cx:pt idx="91157">11</cx:pt>
          <cx:pt idx="91158">6</cx:pt>
          <cx:pt idx="91159">48</cx:pt>
          <cx:pt idx="91160">5</cx:pt>
          <cx:pt idx="91161">18</cx:pt>
          <cx:pt idx="91162">19</cx:pt>
          <cx:pt idx="91163">7</cx:pt>
          <cx:pt idx="91164">19</cx:pt>
          <cx:pt idx="91165">3</cx:pt>
          <cx:pt idx="91166">5</cx:pt>
          <cx:pt idx="91167">4</cx:pt>
          <cx:pt idx="91168">6</cx:pt>
          <cx:pt idx="91169">21</cx:pt>
          <cx:pt idx="91170">4</cx:pt>
          <cx:pt idx="91171">17</cx:pt>
          <cx:pt idx="91172">10</cx:pt>
          <cx:pt idx="91173">58</cx:pt>
          <cx:pt idx="91174">24</cx:pt>
          <cx:pt idx="91175">1</cx:pt>
          <cx:pt idx="91176">10</cx:pt>
          <cx:pt idx="91177">4</cx:pt>
          <cx:pt idx="91178">6</cx:pt>
          <cx:pt idx="91179">6</cx:pt>
          <cx:pt idx="91180">7</cx:pt>
          <cx:pt idx="91181">6</cx:pt>
          <cx:pt idx="91182">25</cx:pt>
          <cx:pt idx="91183">3</cx:pt>
          <cx:pt idx="91184">1</cx:pt>
          <cx:pt idx="91185">7</cx:pt>
          <cx:pt idx="91186">21</cx:pt>
          <cx:pt idx="91187">1</cx:pt>
          <cx:pt idx="91188">5</cx:pt>
          <cx:pt idx="91189">3</cx:pt>
          <cx:pt idx="91190">10</cx:pt>
          <cx:pt idx="91191">6</cx:pt>
          <cx:pt idx="91192">6</cx:pt>
          <cx:pt idx="91193">5</cx:pt>
          <cx:pt idx="91194">5</cx:pt>
          <cx:pt idx="91195">1</cx:pt>
          <cx:pt idx="91196">3</cx:pt>
          <cx:pt idx="91197">26</cx:pt>
          <cx:pt idx="91198">8</cx:pt>
          <cx:pt idx="91199">4</cx:pt>
          <cx:pt idx="91200">20</cx:pt>
          <cx:pt idx="91201">24</cx:pt>
          <cx:pt idx="91202">1</cx:pt>
          <cx:pt idx="91203">1</cx:pt>
          <cx:pt idx="91204">62</cx:pt>
          <cx:pt idx="91205">5</cx:pt>
          <cx:pt idx="91206">8</cx:pt>
          <cx:pt idx="91207">3</cx:pt>
          <cx:pt idx="91208">2</cx:pt>
          <cx:pt idx="91209">5</cx:pt>
          <cx:pt idx="91210">14</cx:pt>
          <cx:pt idx="91211">10</cx:pt>
          <cx:pt idx="91212">26</cx:pt>
          <cx:pt idx="91213">15</cx:pt>
          <cx:pt idx="91214">6</cx:pt>
          <cx:pt idx="91215">4</cx:pt>
          <cx:pt idx="91216">4</cx:pt>
          <cx:pt idx="91217">0</cx:pt>
          <cx:pt idx="91218">22</cx:pt>
          <cx:pt idx="91219">2</cx:pt>
          <cx:pt idx="91220">8</cx:pt>
          <cx:pt idx="91221">6</cx:pt>
          <cx:pt idx="91222">3</cx:pt>
          <cx:pt idx="91223">3</cx:pt>
          <cx:pt idx="91224">6</cx:pt>
          <cx:pt idx="91225">9</cx:pt>
          <cx:pt idx="91226">5</cx:pt>
          <cx:pt idx="91227">5</cx:pt>
          <cx:pt idx="91228">5</cx:pt>
          <cx:pt idx="91229">5</cx:pt>
          <cx:pt idx="91230">25</cx:pt>
          <cx:pt idx="91231">5</cx:pt>
          <cx:pt idx="91232">5</cx:pt>
          <cx:pt idx="91233">12</cx:pt>
          <cx:pt idx="91234">12</cx:pt>
          <cx:pt idx="91235">8</cx:pt>
          <cx:pt idx="91236">8</cx:pt>
          <cx:pt idx="91237">27</cx:pt>
          <cx:pt idx="91238">19</cx:pt>
          <cx:pt idx="91239">37</cx:pt>
          <cx:pt idx="91240">10</cx:pt>
          <cx:pt idx="91241">1</cx:pt>
          <cx:pt idx="91242">24</cx:pt>
          <cx:pt idx="91243">5</cx:pt>
          <cx:pt idx="91244">9</cx:pt>
          <cx:pt idx="91245">22</cx:pt>
          <cx:pt idx="91246">21</cx:pt>
          <cx:pt idx="91247">12</cx:pt>
          <cx:pt idx="91248">6</cx:pt>
          <cx:pt idx="91249">8</cx:pt>
          <cx:pt idx="91250">8</cx:pt>
          <cx:pt idx="91251">12</cx:pt>
          <cx:pt idx="91252">0</cx:pt>
          <cx:pt idx="91253">38</cx:pt>
          <cx:pt idx="91254">10</cx:pt>
          <cx:pt idx="91255">16</cx:pt>
          <cx:pt idx="91256">22</cx:pt>
          <cx:pt idx="91257">7</cx:pt>
          <cx:pt idx="91258">12</cx:pt>
          <cx:pt idx="91259">26</cx:pt>
          <cx:pt idx="91260">3</cx:pt>
          <cx:pt idx="91261">6</cx:pt>
          <cx:pt idx="91262">10</cx:pt>
          <cx:pt idx="91263">6</cx:pt>
          <cx:pt idx="91264">20</cx:pt>
          <cx:pt idx="91265">16</cx:pt>
          <cx:pt idx="91266">23</cx:pt>
          <cx:pt idx="91267">8</cx:pt>
          <cx:pt idx="91268">4</cx:pt>
          <cx:pt idx="91269">16</cx:pt>
          <cx:pt idx="91270">80</cx:pt>
          <cx:pt idx="91271">23</cx:pt>
          <cx:pt idx="91272">16</cx:pt>
          <cx:pt idx="91273">16</cx:pt>
          <cx:pt idx="91274">26</cx:pt>
          <cx:pt idx="91275">48</cx:pt>
          <cx:pt idx="91276">11</cx:pt>
          <cx:pt idx="91277">20</cx:pt>
          <cx:pt idx="91278">8</cx:pt>
          <cx:pt idx="91279">9</cx:pt>
          <cx:pt idx="91280">126</cx:pt>
          <cx:pt idx="91281">1</cx:pt>
          <cx:pt idx="91282">1</cx:pt>
          <cx:pt idx="91283">10</cx:pt>
          <cx:pt idx="91284">8</cx:pt>
          <cx:pt idx="91285">8</cx:pt>
          <cx:pt idx="91286">11</cx:pt>
          <cx:pt idx="91287">21</cx:pt>
          <cx:pt idx="91288">15</cx:pt>
          <cx:pt idx="91289">26</cx:pt>
          <cx:pt idx="91290">11</cx:pt>
          <cx:pt idx="91291">14</cx:pt>
          <cx:pt idx="91292">3</cx:pt>
          <cx:pt idx="91293">18</cx:pt>
          <cx:pt idx="91294">3</cx:pt>
          <cx:pt idx="91295">12</cx:pt>
          <cx:pt idx="91296">28</cx:pt>
          <cx:pt idx="91297">13</cx:pt>
          <cx:pt idx="91298">13</cx:pt>
          <cx:pt idx="91299">26</cx:pt>
          <cx:pt idx="91300">129</cx:pt>
          <cx:pt idx="91301">28</cx:pt>
          <cx:pt idx="91302">75</cx:pt>
          <cx:pt idx="91303">7</cx:pt>
          <cx:pt idx="91304">3</cx:pt>
          <cx:pt idx="91305">26</cx:pt>
          <cx:pt idx="91306">20</cx:pt>
          <cx:pt idx="91307">49</cx:pt>
          <cx:pt idx="91308">17</cx:pt>
          <cx:pt idx="91309">16</cx:pt>
          <cx:pt idx="91310">2</cx:pt>
          <cx:pt idx="91311">2</cx:pt>
          <cx:pt idx="91312">11</cx:pt>
          <cx:pt idx="91313">13</cx:pt>
          <cx:pt idx="91314">1</cx:pt>
          <cx:pt idx="91315">6</cx:pt>
          <cx:pt idx="91316">3</cx:pt>
          <cx:pt idx="91317">100</cx:pt>
          <cx:pt idx="91318">25</cx:pt>
          <cx:pt idx="91319">39</cx:pt>
          <cx:pt idx="91320">15</cx:pt>
          <cx:pt idx="91321">24</cx:pt>
          <cx:pt idx="91322">55</cx:pt>
          <cx:pt idx="91323">3</cx:pt>
          <cx:pt idx="91324">30</cx:pt>
          <cx:pt idx="91325">1</cx:pt>
          <cx:pt idx="91326">1</cx:pt>
          <cx:pt idx="91327">8</cx:pt>
          <cx:pt idx="91328">9</cx:pt>
          <cx:pt idx="91329">5</cx:pt>
          <cx:pt idx="91330">6</cx:pt>
          <cx:pt idx="91331">109</cx:pt>
          <cx:pt idx="91332">6</cx:pt>
          <cx:pt idx="91333">15</cx:pt>
          <cx:pt idx="91334">1</cx:pt>
          <cx:pt idx="91335">12</cx:pt>
          <cx:pt idx="91336">24</cx:pt>
          <cx:pt idx="91337">32</cx:pt>
          <cx:pt idx="91338">80</cx:pt>
          <cx:pt idx="91339">16</cx:pt>
          <cx:pt idx="91340">1</cx:pt>
          <cx:pt idx="91341">5</cx:pt>
          <cx:pt idx="91342">21</cx:pt>
          <cx:pt idx="91343">70</cx:pt>
          <cx:pt idx="91344">4</cx:pt>
          <cx:pt idx="91345">30</cx:pt>
          <cx:pt idx="91346">2</cx:pt>
          <cx:pt idx="91347">8</cx:pt>
          <cx:pt idx="91348">200</cx:pt>
          <cx:pt idx="91349">3</cx:pt>
          <cx:pt idx="91350">2</cx:pt>
          <cx:pt idx="91351">13</cx:pt>
          <cx:pt idx="91352">23</cx:pt>
          <cx:pt idx="91353">2</cx:pt>
          <cx:pt idx="91354">12</cx:pt>
          <cx:pt idx="91355">10</cx:pt>
          <cx:pt idx="91356">10</cx:pt>
          <cx:pt idx="91357">20</cx:pt>
          <cx:pt idx="91358">13</cx:pt>
          <cx:pt idx="91359">85</cx:pt>
          <cx:pt idx="91360">5</cx:pt>
          <cx:pt idx="91361">0</cx:pt>
          <cx:pt idx="91362">115</cx:pt>
          <cx:pt idx="91363">112</cx:pt>
          <cx:pt idx="91364">115</cx:pt>
          <cx:pt idx="91365">79</cx:pt>
          <cx:pt idx="91366">75</cx:pt>
          <cx:pt idx="91367">159</cx:pt>
          <cx:pt idx="91368">6</cx:pt>
          <cx:pt idx="91369">32</cx:pt>
          <cx:pt idx="91370">10</cx:pt>
          <cx:pt idx="91371">40</cx:pt>
          <cx:pt idx="91372">200</cx:pt>
          <cx:pt idx="91373">30</cx:pt>
          <cx:pt idx="91374">100</cx:pt>
          <cx:pt idx="91375">134</cx:pt>
          <cx:pt idx="91376">43</cx:pt>
          <cx:pt idx="91377">2</cx:pt>
          <cx:pt idx="91378">4</cx:pt>
          <cx:pt idx="91379">2</cx:pt>
          <cx:pt idx="91380">13</cx:pt>
          <cx:pt idx="91381">10</cx:pt>
          <cx:pt idx="91382">9</cx:pt>
          <cx:pt idx="91383">11</cx:pt>
          <cx:pt idx="91384">11</cx:pt>
          <cx:pt idx="91385">3</cx:pt>
          <cx:pt idx="91386">10</cx:pt>
          <cx:pt idx="91387">5</cx:pt>
          <cx:pt idx="91388">25</cx:pt>
          <cx:pt idx="91389">30</cx:pt>
          <cx:pt idx="91390">20</cx:pt>
          <cx:pt idx="91391">1</cx:pt>
          <cx:pt idx="91392">14</cx:pt>
          <cx:pt idx="91393">5</cx:pt>
          <cx:pt idx="91394">28</cx:pt>
          <cx:pt idx="91395">3</cx:pt>
          <cx:pt idx="91396">22</cx:pt>
          <cx:pt idx="91397">0</cx:pt>
          <cx:pt idx="91398">9</cx:pt>
          <cx:pt idx="91399">10</cx:pt>
          <cx:pt idx="91400">3</cx:pt>
          <cx:pt idx="91401">12</cx:pt>
          <cx:pt idx="91402">4</cx:pt>
          <cx:pt idx="91403">13</cx:pt>
          <cx:pt idx="91404">4</cx:pt>
          <cx:pt idx="91405">22</cx:pt>
          <cx:pt idx="91406">2</cx:pt>
          <cx:pt idx="91407">11</cx:pt>
          <cx:pt idx="91408">30</cx:pt>
          <cx:pt idx="91409">8</cx:pt>
          <cx:pt idx="91410">19</cx:pt>
          <cx:pt idx="91411">14</cx:pt>
          <cx:pt idx="91412">41</cx:pt>
          <cx:pt idx="91413">3</cx:pt>
          <cx:pt idx="91414">9</cx:pt>
          <cx:pt idx="91415">55</cx:pt>
          <cx:pt idx="91416">3</cx:pt>
          <cx:pt idx="91417">0</cx:pt>
          <cx:pt idx="91418">9</cx:pt>
          <cx:pt idx="91419">5</cx:pt>
          <cx:pt idx="91420">41</cx:pt>
          <cx:pt idx="91421">0</cx:pt>
          <cx:pt idx="91422">4</cx:pt>
          <cx:pt idx="91423">3</cx:pt>
          <cx:pt idx="91424">2</cx:pt>
          <cx:pt idx="91425">3</cx:pt>
          <cx:pt idx="91426">1</cx:pt>
          <cx:pt idx="91427">0</cx:pt>
          <cx:pt idx="91428">8</cx:pt>
          <cx:pt idx="91429">5</cx:pt>
          <cx:pt idx="91430">19</cx:pt>
          <cx:pt idx="91431">2</cx:pt>
          <cx:pt idx="91432">11</cx:pt>
          <cx:pt idx="91433">23</cx:pt>
          <cx:pt idx="91434">0</cx:pt>
          <cx:pt idx="91435">6</cx:pt>
          <cx:pt idx="91436">34</cx:pt>
          <cx:pt idx="91437">6</cx:pt>
          <cx:pt idx="91438">87</cx:pt>
          <cx:pt idx="91439">26</cx:pt>
          <cx:pt idx="91440">1</cx:pt>
          <cx:pt idx="91441">50</cx:pt>
          <cx:pt idx="91442">5</cx:pt>
          <cx:pt idx="91443">39</cx:pt>
          <cx:pt idx="91444">14</cx:pt>
          <cx:pt idx="91445">1</cx:pt>
          <cx:pt idx="91446">16</cx:pt>
          <cx:pt idx="91447">1</cx:pt>
          <cx:pt idx="91448">4</cx:pt>
          <cx:pt idx="91449">499</cx:pt>
          <cx:pt idx="91450">7</cx:pt>
          <cx:pt idx="91451">12</cx:pt>
          <cx:pt idx="91452">23</cx:pt>
          <cx:pt idx="91453">49</cx:pt>
          <cx:pt idx="91454">47</cx:pt>
          <cx:pt idx="91455">3</cx:pt>
          <cx:pt idx="91456">19</cx:pt>
          <cx:pt idx="91457">44</cx:pt>
          <cx:pt idx="91458">35</cx:pt>
          <cx:pt idx="91459">31</cx:pt>
          <cx:pt idx="91460">17</cx:pt>
          <cx:pt idx="91461">3</cx:pt>
          <cx:pt idx="91462">8</cx:pt>
          <cx:pt idx="91463">18</cx:pt>
          <cx:pt idx="91464">31</cx:pt>
          <cx:pt idx="91465">1</cx:pt>
          <cx:pt idx="91466">4</cx:pt>
          <cx:pt idx="91467">32</cx:pt>
          <cx:pt idx="91468">1</cx:pt>
          <cx:pt idx="91469">8</cx:pt>
          <cx:pt idx="91470">46</cx:pt>
          <cx:pt idx="91471">2</cx:pt>
          <cx:pt idx="91472">11</cx:pt>
          <cx:pt idx="91473">12</cx:pt>
          <cx:pt idx="91474">4</cx:pt>
          <cx:pt idx="91475">5</cx:pt>
          <cx:pt idx="91476">33</cx:pt>
          <cx:pt idx="91477">3</cx:pt>
          <cx:pt idx="91478">7</cx:pt>
          <cx:pt idx="91479">10</cx:pt>
          <cx:pt idx="91480">2</cx:pt>
          <cx:pt idx="91481">3</cx:pt>
          <cx:pt idx="91482">12</cx:pt>
          <cx:pt idx="91483">62</cx:pt>
          <cx:pt idx="91484">76</cx:pt>
          <cx:pt idx="91485">1</cx:pt>
          <cx:pt idx="91486">2</cx:pt>
          <cx:pt idx="91487">4</cx:pt>
          <cx:pt idx="91488">50</cx:pt>
          <cx:pt idx="91489">1</cx:pt>
          <cx:pt idx="91490">21</cx:pt>
          <cx:pt idx="91491">1</cx:pt>
          <cx:pt idx="91492">6</cx:pt>
          <cx:pt idx="91493">2</cx:pt>
          <cx:pt idx="91494">1</cx:pt>
          <cx:pt idx="91495">131</cx:pt>
          <cx:pt idx="91496">468</cx:pt>
          <cx:pt idx="91497">22</cx:pt>
          <cx:pt idx="91498">10</cx:pt>
          <cx:pt idx="91499">11</cx:pt>
          <cx:pt idx="91500">1010</cx:pt>
          <cx:pt idx="91501">2</cx:pt>
          <cx:pt idx="91502">11</cx:pt>
          <cx:pt idx="91503">1</cx:pt>
          <cx:pt idx="91504">3</cx:pt>
          <cx:pt idx="91505">10</cx:pt>
          <cx:pt idx="91506">10</cx:pt>
          <cx:pt idx="91507">50</cx:pt>
          <cx:pt idx="91508">90</cx:pt>
          <cx:pt idx="91509">12</cx:pt>
          <cx:pt idx="91510">21</cx:pt>
          <cx:pt idx="91511">8</cx:pt>
          <cx:pt idx="91512">11</cx:pt>
          <cx:pt idx="91513">45</cx:pt>
          <cx:pt idx="91514">15</cx:pt>
          <cx:pt idx="91515">40</cx:pt>
          <cx:pt idx="91516">10</cx:pt>
          <cx:pt idx="91517">14</cx:pt>
          <cx:pt idx="91518">6</cx:pt>
          <cx:pt idx="91519">99</cx:pt>
          <cx:pt idx="91520">32</cx:pt>
          <cx:pt idx="91521">3</cx:pt>
          <cx:pt idx="91522">7</cx:pt>
          <cx:pt idx="91523">14</cx:pt>
          <cx:pt idx="91524">1</cx:pt>
          <cx:pt idx="91525">31</cx:pt>
          <cx:pt idx="91526">1</cx:pt>
          <cx:pt idx="91527">39</cx:pt>
          <cx:pt idx="91528">8</cx:pt>
          <cx:pt idx="91529">3</cx:pt>
          <cx:pt idx="91530">35</cx:pt>
          <cx:pt idx="91531">12</cx:pt>
          <cx:pt idx="91532">64</cx:pt>
          <cx:pt idx="91533">26</cx:pt>
          <cx:pt idx="91534">25</cx:pt>
          <cx:pt idx="91535">24</cx:pt>
          <cx:pt idx="91536">5</cx:pt>
          <cx:pt idx="91537">3</cx:pt>
          <cx:pt idx="91538">35</cx:pt>
          <cx:pt idx="91539">1</cx:pt>
          <cx:pt idx="91540">22</cx:pt>
          <cx:pt idx="91541">11</cx:pt>
          <cx:pt idx="91542">1</cx:pt>
          <cx:pt idx="91543">21</cx:pt>
          <cx:pt idx="91544">1</cx:pt>
          <cx:pt idx="91545">1</cx:pt>
          <cx:pt idx="91546">5</cx:pt>
          <cx:pt idx="91547">32</cx:pt>
          <cx:pt idx="91548">21</cx:pt>
          <cx:pt idx="91549">1</cx:pt>
          <cx:pt idx="91550">11</cx:pt>
          <cx:pt idx="91551">3</cx:pt>
          <cx:pt idx="91552">34</cx:pt>
          <cx:pt idx="91553">2</cx:pt>
          <cx:pt idx="91554">13</cx:pt>
          <cx:pt idx="91555">57</cx:pt>
          <cx:pt idx="91556">25</cx:pt>
          <cx:pt idx="91557">9</cx:pt>
          <cx:pt idx="91558">14</cx:pt>
          <cx:pt idx="91559">41</cx:pt>
          <cx:pt idx="91560">33</cx:pt>
          <cx:pt idx="91561">13</cx:pt>
          <cx:pt idx="91562">54</cx:pt>
          <cx:pt idx="91563">10</cx:pt>
          <cx:pt idx="91564">3</cx:pt>
          <cx:pt idx="91565">10</cx:pt>
          <cx:pt idx="91566">6</cx:pt>
          <cx:pt idx="91567">2</cx:pt>
          <cx:pt idx="91568">22</cx:pt>
          <cx:pt idx="91569">10</cx:pt>
          <cx:pt idx="91570">43</cx:pt>
          <cx:pt idx="91571">4</cx:pt>
          <cx:pt idx="91572">4</cx:pt>
          <cx:pt idx="91573">52</cx:pt>
          <cx:pt idx="91574">39</cx:pt>
          <cx:pt idx="91575">14</cx:pt>
          <cx:pt idx="91576">21</cx:pt>
          <cx:pt idx="91577">39</cx:pt>
          <cx:pt idx="91578">18</cx:pt>
          <cx:pt idx="91579">29</cx:pt>
          <cx:pt idx="91580">32</cx:pt>
          <cx:pt idx="91581">25</cx:pt>
          <cx:pt idx="91582">8</cx:pt>
          <cx:pt idx="91583">1</cx:pt>
          <cx:pt idx="91584">2</cx:pt>
          <cx:pt idx="91585">20</cx:pt>
          <cx:pt idx="91586">17</cx:pt>
          <cx:pt idx="91587">40</cx:pt>
          <cx:pt idx="91588">40</cx:pt>
          <cx:pt idx="91589">4</cx:pt>
          <cx:pt idx="91590">82</cx:pt>
          <cx:pt idx="91591">49</cx:pt>
          <cx:pt idx="91592">30</cx:pt>
          <cx:pt idx="91593">5</cx:pt>
          <cx:pt idx="91594">2</cx:pt>
          <cx:pt idx="91595">408</cx:pt>
          <cx:pt idx="91596">46</cx:pt>
          <cx:pt idx="91597">9</cx:pt>
          <cx:pt idx="91598">23</cx:pt>
          <cx:pt idx="91599">4</cx:pt>
          <cx:pt idx="91600">4</cx:pt>
          <cx:pt idx="91601">15</cx:pt>
          <cx:pt idx="91602">12</cx:pt>
          <cx:pt idx="91603">12</cx:pt>
          <cx:pt idx="91604">1</cx:pt>
          <cx:pt idx="91605">2</cx:pt>
          <cx:pt idx="91606">2</cx:pt>
          <cx:pt idx="91607">4</cx:pt>
          <cx:pt idx="91608">23</cx:pt>
          <cx:pt idx="91609">5</cx:pt>
          <cx:pt idx="91610">6</cx:pt>
          <cx:pt idx="91611">6</cx:pt>
          <cx:pt idx="91612">14</cx:pt>
          <cx:pt idx="91613">7</cx:pt>
          <cx:pt idx="91614">4</cx:pt>
          <cx:pt idx="91615">707</cx:pt>
          <cx:pt idx="91616">8</cx:pt>
          <cx:pt idx="91617">19</cx:pt>
          <cx:pt idx="91618">6</cx:pt>
          <cx:pt idx="91619">2</cx:pt>
          <cx:pt idx="91620">3</cx:pt>
          <cx:pt idx="91621">6</cx:pt>
          <cx:pt idx="91622">4</cx:pt>
          <cx:pt idx="91623">2</cx:pt>
          <cx:pt idx="91624">18</cx:pt>
          <cx:pt idx="91625">3</cx:pt>
          <cx:pt idx="91626">3</cx:pt>
          <cx:pt idx="91627">1</cx:pt>
          <cx:pt idx="91628">21</cx:pt>
          <cx:pt idx="91629">17</cx:pt>
          <cx:pt idx="91630">6</cx:pt>
          <cx:pt idx="91631">7</cx:pt>
          <cx:pt idx="91632">143</cx:pt>
          <cx:pt idx="91633">11</cx:pt>
          <cx:pt idx="91634">9</cx:pt>
          <cx:pt idx="91635">2</cx:pt>
          <cx:pt idx="91636">43</cx:pt>
          <cx:pt idx="91637">8</cx:pt>
          <cx:pt idx="91638">26</cx:pt>
          <cx:pt idx="91639">15</cx:pt>
          <cx:pt idx="91640">13</cx:pt>
          <cx:pt idx="91641">29</cx:pt>
          <cx:pt idx="91642">73</cx:pt>
          <cx:pt idx="91643">2</cx:pt>
          <cx:pt idx="91644">43</cx:pt>
          <cx:pt idx="91645">1</cx:pt>
          <cx:pt idx="91646">1</cx:pt>
          <cx:pt idx="91647">13</cx:pt>
          <cx:pt idx="91648">8</cx:pt>
          <cx:pt idx="91649">20</cx:pt>
          <cx:pt idx="91650">5</cx:pt>
          <cx:pt idx="91651">11</cx:pt>
          <cx:pt idx="91652">19</cx:pt>
          <cx:pt idx="91653">161</cx:pt>
          <cx:pt idx="91654">10</cx:pt>
          <cx:pt idx="91655">14</cx:pt>
          <cx:pt idx="91656">29</cx:pt>
          <cx:pt idx="91657">10</cx:pt>
          <cx:pt idx="91658">15</cx:pt>
          <cx:pt idx="91659">8</cx:pt>
          <cx:pt idx="91660">9</cx:pt>
          <cx:pt idx="91661">131</cx:pt>
          <cx:pt idx="91662">23</cx:pt>
          <cx:pt idx="91663">4</cx:pt>
          <cx:pt idx="91664">15</cx:pt>
          <cx:pt idx="91665">28</cx:pt>
          <cx:pt idx="91666">24</cx:pt>
          <cx:pt idx="91667">31</cx:pt>
          <cx:pt idx="91668">31</cx:pt>
          <cx:pt idx="91669">9</cx:pt>
          <cx:pt idx="91670">3</cx:pt>
          <cx:pt idx="91671">16</cx:pt>
          <cx:pt idx="91672">11</cx:pt>
          <cx:pt idx="91673">119</cx:pt>
          <cx:pt idx="91674">11</cx:pt>
          <cx:pt idx="91675">1</cx:pt>
          <cx:pt idx="91676">2</cx:pt>
          <cx:pt idx="91677">6</cx:pt>
          <cx:pt idx="91678">66</cx:pt>
          <cx:pt idx="91679">20</cx:pt>
          <cx:pt idx="91680">4</cx:pt>
          <cx:pt idx="91681">26</cx:pt>
          <cx:pt idx="91682">100</cx:pt>
          <cx:pt idx="91683">9</cx:pt>
          <cx:pt idx="91684">88</cx:pt>
          <cx:pt idx="91685">50</cx:pt>
          <cx:pt idx="91686">92</cx:pt>
          <cx:pt idx="91687">35</cx:pt>
          <cx:pt idx="91688">22</cx:pt>
          <cx:pt idx="91689">78</cx:pt>
          <cx:pt idx="91690">32</cx:pt>
          <cx:pt idx="91691">30</cx:pt>
          <cx:pt idx="91692">90</cx:pt>
          <cx:pt idx="91693">12</cx:pt>
          <cx:pt idx="91694">50</cx:pt>
          <cx:pt idx="91695">31</cx:pt>
          <cx:pt idx="91696">23</cx:pt>
          <cx:pt idx="91697">99</cx:pt>
          <cx:pt idx="91698">11</cx:pt>
          <cx:pt idx="91699">499</cx:pt>
          <cx:pt idx="91700">379</cx:pt>
          <cx:pt idx="91701">8</cx:pt>
          <cx:pt idx="91702">5</cx:pt>
          <cx:pt idx="91703">134</cx:pt>
          <cx:pt idx="91704">5</cx:pt>
          <cx:pt idx="91705">6</cx:pt>
          <cx:pt idx="91706">60</cx:pt>
          <cx:pt idx="91707">7</cx:pt>
          <cx:pt idx="91708">8</cx:pt>
          <cx:pt idx="91709">3</cx:pt>
          <cx:pt idx="91710">3</cx:pt>
          <cx:pt idx="91711">6</cx:pt>
          <cx:pt idx="91712">3</cx:pt>
          <cx:pt idx="91713">5</cx:pt>
          <cx:pt idx="91714">1</cx:pt>
          <cx:pt idx="91715">2</cx:pt>
          <cx:pt idx="91716">3</cx:pt>
          <cx:pt idx="91717">2</cx:pt>
          <cx:pt idx="91718">5</cx:pt>
          <cx:pt idx="91719">3</cx:pt>
          <cx:pt idx="91720">3</cx:pt>
          <cx:pt idx="91721">8</cx:pt>
          <cx:pt idx="91722">9</cx:pt>
          <cx:pt idx="91723">7</cx:pt>
          <cx:pt idx="91724">5</cx:pt>
          <cx:pt idx="91725">7</cx:pt>
          <cx:pt idx="91726">6</cx:pt>
          <cx:pt idx="91727">3</cx:pt>
          <cx:pt idx="91728">4</cx:pt>
          <cx:pt idx="91729">52</cx:pt>
          <cx:pt idx="91730">8</cx:pt>
          <cx:pt idx="91731">10</cx:pt>
          <cx:pt idx="91732">5</cx:pt>
          <cx:pt idx="91733">5</cx:pt>
          <cx:pt idx="91734">7</cx:pt>
          <cx:pt idx="91735">6</cx:pt>
          <cx:pt idx="91736">14</cx:pt>
          <cx:pt idx="91737">9</cx:pt>
          <cx:pt idx="91738">12</cx:pt>
          <cx:pt idx="91739">3</cx:pt>
          <cx:pt idx="91740">2</cx:pt>
          <cx:pt idx="91741">6</cx:pt>
          <cx:pt idx="91742">71</cx:pt>
          <cx:pt idx="91743">7</cx:pt>
          <cx:pt idx="91744">10</cx:pt>
          <cx:pt idx="91745">6</cx:pt>
          <cx:pt idx="91746">6</cx:pt>
          <cx:pt idx="91747">5</cx:pt>
          <cx:pt idx="91748">5</cx:pt>
          <cx:pt idx="91749">4</cx:pt>
          <cx:pt idx="91750">7</cx:pt>
          <cx:pt idx="91751">9</cx:pt>
          <cx:pt idx="91752">26</cx:pt>
          <cx:pt idx="91753">10</cx:pt>
          <cx:pt idx="91754">9</cx:pt>
          <cx:pt idx="91755">9</cx:pt>
          <cx:pt idx="91756">6</cx:pt>
          <cx:pt idx="91757">13</cx:pt>
          <cx:pt idx="91758">9</cx:pt>
          <cx:pt idx="91759">8</cx:pt>
          <cx:pt idx="91760">7</cx:pt>
          <cx:pt idx="91761">4</cx:pt>
          <cx:pt idx="91762">12</cx:pt>
          <cx:pt idx="91763">27</cx:pt>
          <cx:pt idx="91764">479</cx:pt>
          <cx:pt idx="91765">2</cx:pt>
          <cx:pt idx="91766">1</cx:pt>
          <cx:pt idx="91767">4</cx:pt>
          <cx:pt idx="91768">45</cx:pt>
          <cx:pt idx="91769">74</cx:pt>
          <cx:pt idx="91770">8</cx:pt>
          <cx:pt idx="91771">107</cx:pt>
          <cx:pt idx="91772">4</cx:pt>
          <cx:pt idx="91773">9</cx:pt>
          <cx:pt idx="91774">6</cx:pt>
          <cx:pt idx="91775">18</cx:pt>
          <cx:pt idx="91776">23</cx:pt>
          <cx:pt idx="91777">2</cx:pt>
          <cx:pt idx="91778">58</cx:pt>
          <cx:pt idx="91779">40</cx:pt>
          <cx:pt idx="91780">81</cx:pt>
          <cx:pt idx="91781">49</cx:pt>
          <cx:pt idx="91782">10</cx:pt>
          <cx:pt idx="91783">7</cx:pt>
          <cx:pt idx="91784">262</cx:pt>
          <cx:pt idx="91785">22</cx:pt>
          <cx:pt idx="91786">2</cx:pt>
          <cx:pt idx="91787">0</cx:pt>
          <cx:pt idx="91788">9</cx:pt>
          <cx:pt idx="91789">18</cx:pt>
          <cx:pt idx="91790">22</cx:pt>
          <cx:pt idx="91791">16</cx:pt>
          <cx:pt idx="91792">9</cx:pt>
          <cx:pt idx="91793">203</cx:pt>
          <cx:pt idx="91794">178</cx:pt>
          <cx:pt idx="91795">2</cx:pt>
          <cx:pt idx="91796">10</cx:pt>
          <cx:pt idx="91797">0</cx:pt>
          <cx:pt idx="91798">0</cx:pt>
          <cx:pt idx="91799">19</cx:pt>
          <cx:pt idx="91800">1</cx:pt>
          <cx:pt idx="91801">59</cx:pt>
          <cx:pt idx="91802">10</cx:pt>
          <cx:pt idx="91803">1</cx:pt>
          <cx:pt idx="91804">2</cx:pt>
          <cx:pt idx="91805">2</cx:pt>
          <cx:pt idx="91806">3</cx:pt>
          <cx:pt idx="91807">100</cx:pt>
          <cx:pt idx="91808">5</cx:pt>
          <cx:pt idx="91809">15</cx:pt>
          <cx:pt idx="91810">115</cx:pt>
          <cx:pt idx="91811">10</cx:pt>
          <cx:pt idx="91812">30</cx:pt>
          <cx:pt idx="91813">9</cx:pt>
          <cx:pt idx="91814">8</cx:pt>
          <cx:pt idx="91815">79</cx:pt>
          <cx:pt idx="91816">7</cx:pt>
          <cx:pt idx="91817">66</cx:pt>
          <cx:pt idx="91818">0</cx:pt>
          <cx:pt idx="91819">26</cx:pt>
          <cx:pt idx="91820">16</cx:pt>
          <cx:pt idx="91821">2</cx:pt>
          <cx:pt idx="91822">26</cx:pt>
          <cx:pt idx="91823">14</cx:pt>
          <cx:pt idx="91824">26</cx:pt>
          <cx:pt idx="91825">5</cx:pt>
          <cx:pt idx="91826">15</cx:pt>
          <cx:pt idx="91827">2</cx:pt>
          <cx:pt idx="91828">3</cx:pt>
          <cx:pt idx="91829">1</cx:pt>
          <cx:pt idx="91830">15</cx:pt>
          <cx:pt idx="91831">104</cx:pt>
          <cx:pt idx="91832">71</cx:pt>
          <cx:pt idx="91833">13</cx:pt>
          <cx:pt idx="91834">35</cx:pt>
          <cx:pt idx="91835">96</cx:pt>
          <cx:pt idx="91836">769</cx:pt>
          <cx:pt idx="91837">68</cx:pt>
          <cx:pt idx="91838">12</cx:pt>
          <cx:pt idx="91839">27</cx:pt>
          <cx:pt idx="91840">3</cx:pt>
          <cx:pt idx="91841">14</cx:pt>
          <cx:pt idx="91842">56</cx:pt>
          <cx:pt idx="91843">1</cx:pt>
          <cx:pt idx="91844">26</cx:pt>
          <cx:pt idx="91845">5</cx:pt>
          <cx:pt idx="91846">5</cx:pt>
          <cx:pt idx="91847">9</cx:pt>
          <cx:pt idx="91848">3</cx:pt>
          <cx:pt idx="91849">19</cx:pt>
          <cx:pt idx="91850">16</cx:pt>
          <cx:pt idx="91851">3</cx:pt>
          <cx:pt idx="91852">29</cx:pt>
          <cx:pt idx="91853">2</cx:pt>
          <cx:pt idx="91854">4</cx:pt>
          <cx:pt idx="91855">69</cx:pt>
          <cx:pt idx="91856">10</cx:pt>
          <cx:pt idx="91857">3</cx:pt>
          <cx:pt idx="91858">3</cx:pt>
          <cx:pt idx="91859">1</cx:pt>
          <cx:pt idx="91860">10</cx:pt>
          <cx:pt idx="91861">20</cx:pt>
          <cx:pt idx="91862">6</cx:pt>
          <cx:pt idx="91863">1</cx:pt>
          <cx:pt idx="91864">13</cx:pt>
          <cx:pt idx="91865">24</cx:pt>
          <cx:pt idx="91866">6</cx:pt>
          <cx:pt idx="91867">307</cx:pt>
          <cx:pt idx="91868">95</cx:pt>
          <cx:pt idx="91869">19</cx:pt>
          <cx:pt idx="91870">39</cx:pt>
          <cx:pt idx="91871">62</cx:pt>
          <cx:pt idx="91872">65</cx:pt>
          <cx:pt idx="91873">39</cx:pt>
          <cx:pt idx="91874">41</cx:pt>
          <cx:pt idx="91875">85</cx:pt>
          <cx:pt idx="91876">49</cx:pt>
          <cx:pt idx="91877">309</cx:pt>
          <cx:pt idx="91878">8</cx:pt>
          <cx:pt idx="91879">16</cx:pt>
          <cx:pt idx="91880">4</cx:pt>
          <cx:pt idx="91881">6</cx:pt>
          <cx:pt idx="91882">2</cx:pt>
          <cx:pt idx="91883">6</cx:pt>
          <cx:pt idx="91884">4</cx:pt>
          <cx:pt idx="91885">7</cx:pt>
          <cx:pt idx="91886">7</cx:pt>
          <cx:pt idx="91887">3</cx:pt>
          <cx:pt idx="91888">6</cx:pt>
          <cx:pt idx="91889">4</cx:pt>
          <cx:pt idx="91890">211</cx:pt>
          <cx:pt idx="91891">6</cx:pt>
          <cx:pt idx="91892">6</cx:pt>
          <cx:pt idx="91893">31</cx:pt>
          <cx:pt idx="91894">7</cx:pt>
          <cx:pt idx="91895">1</cx:pt>
          <cx:pt idx="91896">5</cx:pt>
          <cx:pt idx="91897">6</cx:pt>
          <cx:pt idx="91898">0</cx:pt>
          <cx:pt idx="91899">8</cx:pt>
          <cx:pt idx="91900">4</cx:pt>
          <cx:pt idx="91901">6</cx:pt>
          <cx:pt idx="91902">7</cx:pt>
          <cx:pt idx="91903">6</cx:pt>
          <cx:pt idx="91904">6</cx:pt>
          <cx:pt idx="91905">6</cx:pt>
          <cx:pt idx="91906">27</cx:pt>
          <cx:pt idx="91907">3</cx:pt>
          <cx:pt idx="91908">6</cx:pt>
          <cx:pt idx="91909">2</cx:pt>
          <cx:pt idx="91910">4</cx:pt>
          <cx:pt idx="91911">56</cx:pt>
          <cx:pt idx="91912">40</cx:pt>
          <cx:pt idx="91913">0</cx:pt>
          <cx:pt idx="91914">3</cx:pt>
          <cx:pt idx="91915">7</cx:pt>
          <cx:pt idx="91916">7</cx:pt>
          <cx:pt idx="91917">11</cx:pt>
          <cx:pt idx="91918">4</cx:pt>
          <cx:pt idx="91919">3</cx:pt>
          <cx:pt idx="91920">21</cx:pt>
          <cx:pt idx="91921">17</cx:pt>
          <cx:pt idx="91922">13</cx:pt>
          <cx:pt idx="91923">11</cx:pt>
          <cx:pt idx="91924">6</cx:pt>
          <cx:pt idx="91925">32</cx:pt>
          <cx:pt idx="91926">2</cx:pt>
          <cx:pt idx="91927">16</cx:pt>
          <cx:pt idx="91928">8</cx:pt>
          <cx:pt idx="91929">14</cx:pt>
          <cx:pt idx="91930">4</cx:pt>
          <cx:pt idx="91931">2</cx:pt>
          <cx:pt idx="91932">2</cx:pt>
          <cx:pt idx="91933">5</cx:pt>
          <cx:pt idx="91934">7</cx:pt>
          <cx:pt idx="91935">28</cx:pt>
          <cx:pt idx="91936">1</cx:pt>
          <cx:pt idx="91937">25</cx:pt>
          <cx:pt idx="91938">11</cx:pt>
          <cx:pt idx="91939">23</cx:pt>
          <cx:pt idx="91940">8</cx:pt>
          <cx:pt idx="91941">33</cx:pt>
          <cx:pt idx="91942">12</cx:pt>
          <cx:pt idx="91943">25</cx:pt>
          <cx:pt idx="91944">24</cx:pt>
          <cx:pt idx="91945">15</cx:pt>
          <cx:pt idx="91946">50</cx:pt>
          <cx:pt idx="91947">30</cx:pt>
          <cx:pt idx="91948">2</cx:pt>
          <cx:pt idx="91949">193</cx:pt>
          <cx:pt idx="91950">10</cx:pt>
          <cx:pt idx="91951">12</cx:pt>
          <cx:pt idx="91952">45</cx:pt>
          <cx:pt idx="91953">90</cx:pt>
          <cx:pt idx="91954">58</cx:pt>
          <cx:pt idx="91955">11</cx:pt>
          <cx:pt idx="91956">17</cx:pt>
          <cx:pt idx="91957">5</cx:pt>
          <cx:pt idx="91958">181</cx:pt>
          <cx:pt idx="91959">2</cx:pt>
          <cx:pt idx="91960">2</cx:pt>
          <cx:pt idx="91961">3</cx:pt>
          <cx:pt idx="91962">5</cx:pt>
          <cx:pt idx="91963">6</cx:pt>
          <cx:pt idx="91964">2</cx:pt>
          <cx:pt idx="91965">15</cx:pt>
          <cx:pt idx="91966">58</cx:pt>
          <cx:pt idx="91967">2</cx:pt>
          <cx:pt idx="91968">8</cx:pt>
          <cx:pt idx="91969">8</cx:pt>
          <cx:pt idx="91970">91</cx:pt>
          <cx:pt idx="91971">10</cx:pt>
          <cx:pt idx="91972">5</cx:pt>
          <cx:pt idx="91973">16</cx:pt>
          <cx:pt idx="91974">120</cx:pt>
          <cx:pt idx="91975">57</cx:pt>
          <cx:pt idx="91976">228</cx:pt>
          <cx:pt idx="91977">32</cx:pt>
          <cx:pt idx="91978">30</cx:pt>
          <cx:pt idx="91979">15</cx:pt>
          <cx:pt idx="91980">30</cx:pt>
          <cx:pt idx="91981">13</cx:pt>
          <cx:pt idx="91982">14</cx:pt>
          <cx:pt idx="91983">10</cx:pt>
          <cx:pt idx="91984">240</cx:pt>
          <cx:pt idx="91985">6</cx:pt>
          <cx:pt idx="91986">16</cx:pt>
          <cx:pt idx="91987">9</cx:pt>
          <cx:pt idx="91988">3</cx:pt>
          <cx:pt idx="91989">29</cx:pt>
          <cx:pt idx="91990">3</cx:pt>
          <cx:pt idx="91991">39</cx:pt>
          <cx:pt idx="91992">20</cx:pt>
          <cx:pt idx="91993">48</cx:pt>
          <cx:pt idx="91994">19</cx:pt>
          <cx:pt idx="91995">1020</cx:pt>
          <cx:pt idx="91996">5955</cx:pt>
          <cx:pt idx="91997">5</cx:pt>
          <cx:pt idx="91998">3</cx:pt>
          <cx:pt idx="91999">1</cx:pt>
          <cx:pt idx="92000">37</cx:pt>
          <cx:pt idx="92001">560</cx:pt>
          <cx:pt idx="92002">2</cx:pt>
          <cx:pt idx="92003">1</cx:pt>
          <cx:pt idx="92004">4</cx:pt>
          <cx:pt idx="92005">30</cx:pt>
          <cx:pt idx="92006">0</cx:pt>
          <cx:pt idx="92007">15</cx:pt>
          <cx:pt idx="92008">4</cx:pt>
          <cx:pt idx="92009">47</cx:pt>
          <cx:pt idx="92010">47</cx:pt>
          <cx:pt idx="92011">6</cx:pt>
          <cx:pt idx="92012">4</cx:pt>
          <cx:pt idx="92013">5</cx:pt>
          <cx:pt idx="92014">6</cx:pt>
          <cx:pt idx="92015">5</cx:pt>
          <cx:pt idx="92016">8</cx:pt>
          <cx:pt idx="92017">6</cx:pt>
          <cx:pt idx="92018">7</cx:pt>
          <cx:pt idx="92019">4</cx:pt>
          <cx:pt idx="92020">8</cx:pt>
          <cx:pt idx="92021">5</cx:pt>
          <cx:pt idx="92022">7</cx:pt>
          <cx:pt idx="92023">6</cx:pt>
          <cx:pt idx="92024">4</cx:pt>
          <cx:pt idx="92025">3</cx:pt>
          <cx:pt idx="92026">3</cx:pt>
          <cx:pt idx="92027">7</cx:pt>
          <cx:pt idx="92028">1</cx:pt>
          <cx:pt idx="92029">0</cx:pt>
          <cx:pt idx="92030">9</cx:pt>
          <cx:pt idx="92031">2</cx:pt>
          <cx:pt idx="92032">0</cx:pt>
          <cx:pt idx="92033">4</cx:pt>
          <cx:pt idx="92034">3</cx:pt>
          <cx:pt idx="92035">129</cx:pt>
          <cx:pt idx="92036">200</cx:pt>
          <cx:pt idx="92037">2</cx:pt>
          <cx:pt idx="92038">312</cx:pt>
          <cx:pt idx="92039">1</cx:pt>
          <cx:pt idx="92040">25</cx:pt>
          <cx:pt idx="92041">22</cx:pt>
          <cx:pt idx="92042">15</cx:pt>
          <cx:pt idx="92043">25</cx:pt>
          <cx:pt idx="92044">12</cx:pt>
          <cx:pt idx="92045">50</cx:pt>
          <cx:pt idx="92046">25</cx:pt>
          <cx:pt idx="92047">9</cx:pt>
          <cx:pt idx="92048">4</cx:pt>
          <cx:pt idx="92049">87</cx:pt>
          <cx:pt idx="92050">6</cx:pt>
          <cx:pt idx="92051">8</cx:pt>
          <cx:pt idx="92052">4</cx:pt>
          <cx:pt idx="92053">500</cx:pt>
          <cx:pt idx="92054">11</cx:pt>
          <cx:pt idx="92055">15</cx:pt>
          <cx:pt idx="92056">18</cx:pt>
          <cx:pt idx="92057">10</cx:pt>
          <cx:pt idx="92058">75</cx:pt>
          <cx:pt idx="92059">191</cx:pt>
          <cx:pt idx="92060">57</cx:pt>
          <cx:pt idx="92061">10</cx:pt>
          <cx:pt idx="92062">0</cx:pt>
          <cx:pt idx="92063">1</cx:pt>
          <cx:pt idx="92064">8</cx:pt>
          <cx:pt idx="92065">4</cx:pt>
          <cx:pt idx="92066">90</cx:pt>
          <cx:pt idx="92067">24</cx:pt>
          <cx:pt idx="92068">19</cx:pt>
          <cx:pt idx="92069">25</cx:pt>
          <cx:pt idx="92070">47</cx:pt>
          <cx:pt idx="92071">48</cx:pt>
          <cx:pt idx="92072">12</cx:pt>
          <cx:pt idx="92073">130</cx:pt>
          <cx:pt idx="92074">450</cx:pt>
          <cx:pt idx="92075">12</cx:pt>
          <cx:pt idx="92076">7</cx:pt>
          <cx:pt idx="92077">4</cx:pt>
          <cx:pt idx="92078">4</cx:pt>
          <cx:pt idx="92079">4</cx:pt>
          <cx:pt idx="92080">5</cx:pt>
          <cx:pt idx="92081">6</cx:pt>
          <cx:pt idx="92082">3</cx:pt>
          <cx:pt idx="92083">5</cx:pt>
          <cx:pt idx="92084">3</cx:pt>
          <cx:pt idx="92085">7</cx:pt>
          <cx:pt idx="92086">6</cx:pt>
          <cx:pt idx="92087">3</cx:pt>
          <cx:pt idx="92088">6</cx:pt>
          <cx:pt idx="92089">0</cx:pt>
          <cx:pt idx="92090">2</cx:pt>
          <cx:pt idx="92091">1</cx:pt>
          <cx:pt idx="92092">8</cx:pt>
          <cx:pt idx="92093">1</cx:pt>
          <cx:pt idx="92094">2</cx:pt>
          <cx:pt idx="92095">4</cx:pt>
          <cx:pt idx="92096">0</cx:pt>
          <cx:pt idx="92097">3</cx:pt>
          <cx:pt idx="92098">2</cx:pt>
          <cx:pt idx="92099">100</cx:pt>
          <cx:pt idx="92100">261</cx:pt>
          <cx:pt idx="92101">10</cx:pt>
          <cx:pt idx="92102">2</cx:pt>
          <cx:pt idx="92103">15</cx:pt>
          <cx:pt idx="92104">9</cx:pt>
          <cx:pt idx="92105">9</cx:pt>
          <cx:pt idx="92106">61</cx:pt>
          <cx:pt idx="92107">40</cx:pt>
          <cx:pt idx="92108">4</cx:pt>
          <cx:pt idx="92109">6</cx:pt>
          <cx:pt idx="92110">79</cx:pt>
          <cx:pt idx="92111">116</cx:pt>
          <cx:pt idx="92112">90</cx:pt>
          <cx:pt idx="92113">14</cx:pt>
          <cx:pt idx="92114">10</cx:pt>
          <cx:pt idx="92115">12</cx:pt>
          <cx:pt idx="92116">12</cx:pt>
          <cx:pt idx="92117">13</cx:pt>
          <cx:pt idx="92118">22</cx:pt>
          <cx:pt idx="92119">12</cx:pt>
          <cx:pt idx="92120">27</cx:pt>
          <cx:pt idx="92121">17</cx:pt>
          <cx:pt idx="92122">10</cx:pt>
          <cx:pt idx="92123">20</cx:pt>
          <cx:pt idx="92124">8</cx:pt>
          <cx:pt idx="92125">15</cx:pt>
          <cx:pt idx="92126">13</cx:pt>
          <cx:pt idx="92127">13</cx:pt>
          <cx:pt idx="92128">4</cx:pt>
          <cx:pt idx="92129">65</cx:pt>
          <cx:pt idx="92130">26</cx:pt>
          <cx:pt idx="92131">17</cx:pt>
          <cx:pt idx="92132">7</cx:pt>
          <cx:pt idx="92133">6</cx:pt>
          <cx:pt idx="92134">11</cx:pt>
          <cx:pt idx="92135">20</cx:pt>
          <cx:pt idx="92136">1</cx:pt>
          <cx:pt idx="92137">182</cx:pt>
          <cx:pt idx="92138">0</cx:pt>
          <cx:pt idx="92139">8</cx:pt>
          <cx:pt idx="92140">12</cx:pt>
          <cx:pt idx="92141">19</cx:pt>
          <cx:pt idx="92142">0</cx:pt>
          <cx:pt idx="92143">200</cx:pt>
          <cx:pt idx="92144">8</cx:pt>
          <cx:pt idx="92145">200</cx:pt>
          <cx:pt idx="92146">62</cx:pt>
          <cx:pt idx="92147">24</cx:pt>
          <cx:pt idx="92148">59</cx:pt>
          <cx:pt idx="92149">80</cx:pt>
          <cx:pt idx="92150">31</cx:pt>
          <cx:pt idx="92151">799</cx:pt>
          <cx:pt idx="92152">115</cx:pt>
          <cx:pt idx="92153">484</cx:pt>
          <cx:pt idx="92154">81</cx:pt>
          <cx:pt idx="92155">3</cx:pt>
          <cx:pt idx="92156">0</cx:pt>
          <cx:pt idx="92157">0</cx:pt>
          <cx:pt idx="92158">9</cx:pt>
          <cx:pt idx="92159">7</cx:pt>
          <cx:pt idx="92160">10</cx:pt>
          <cx:pt idx="92161">1</cx:pt>
          <cx:pt idx="92162">4</cx:pt>
          <cx:pt idx="92163">6</cx:pt>
          <cx:pt idx="92164">2</cx:pt>
          <cx:pt idx="92165">1</cx:pt>
          <cx:pt idx="92166">9</cx:pt>
          <cx:pt idx="92167">2</cx:pt>
          <cx:pt idx="92168">4</cx:pt>
          <cx:pt idx="92169">6</cx:pt>
          <cx:pt idx="92170">11</cx:pt>
          <cx:pt idx="92171">55</cx:pt>
          <cx:pt idx="92172">61</cx:pt>
          <cx:pt idx="92173">10</cx:pt>
          <cx:pt idx="92174">6</cx:pt>
          <cx:pt idx="92175">10</cx:pt>
          <cx:pt idx="92176">335</cx:pt>
          <cx:pt idx="92177">4</cx:pt>
          <cx:pt idx="92178">7</cx:pt>
          <cx:pt idx="92179">73</cx:pt>
          <cx:pt idx="92180">2</cx:pt>
          <cx:pt idx="92181">2</cx:pt>
          <cx:pt idx="92182">7</cx:pt>
          <cx:pt idx="92183">9</cx:pt>
          <cx:pt idx="92184">4</cx:pt>
          <cx:pt idx="92185">1</cx:pt>
          <cx:pt idx="92186">4</cx:pt>
          <cx:pt idx="92187">2</cx:pt>
          <cx:pt idx="92188">2</cx:pt>
          <cx:pt idx="92189">1</cx:pt>
          <cx:pt idx="92190">3</cx:pt>
          <cx:pt idx="92191">5</cx:pt>
          <cx:pt idx="92192">4</cx:pt>
          <cx:pt idx="92193">12</cx:pt>
          <cx:pt idx="92194">6</cx:pt>
          <cx:pt idx="92195">5</cx:pt>
          <cx:pt idx="92196">5</cx:pt>
          <cx:pt idx="92197">8</cx:pt>
          <cx:pt idx="92198">0</cx:pt>
          <cx:pt idx="92199">6</cx:pt>
          <cx:pt idx="92200">3</cx:pt>
          <cx:pt idx="92201">13</cx:pt>
          <cx:pt idx="92202">6</cx:pt>
          <cx:pt idx="92203">3</cx:pt>
          <cx:pt idx="92204">11</cx:pt>
          <cx:pt idx="92205">15</cx:pt>
          <cx:pt idx="92206">2</cx:pt>
          <cx:pt idx="92207">6</cx:pt>
          <cx:pt idx="92208">39</cx:pt>
          <cx:pt idx="92209">26</cx:pt>
          <cx:pt idx="92210">12</cx:pt>
          <cx:pt idx="92211">0</cx:pt>
          <cx:pt idx="92212">0</cx:pt>
          <cx:pt idx="92213">100</cx:pt>
          <cx:pt idx="92214">6</cx:pt>
          <cx:pt idx="92215">7</cx:pt>
          <cx:pt idx="92216">0</cx:pt>
          <cx:pt idx="92217">3</cx:pt>
          <cx:pt idx="92218">3</cx:pt>
          <cx:pt idx="92219">3</cx:pt>
          <cx:pt idx="92220">6</cx:pt>
          <cx:pt idx="92221">6</cx:pt>
          <cx:pt idx="92222">8</cx:pt>
          <cx:pt idx="92223">3</cx:pt>
          <cx:pt idx="92224">5</cx:pt>
          <cx:pt idx="92225">8</cx:pt>
          <cx:pt idx="92226">4</cx:pt>
          <cx:pt idx="92227">5</cx:pt>
          <cx:pt idx="92228">6</cx:pt>
          <cx:pt idx="92229">4</cx:pt>
          <cx:pt idx="92230">4</cx:pt>
          <cx:pt idx="92231">3</cx:pt>
          <cx:pt idx="92232">3</cx:pt>
          <cx:pt idx="92233">6</cx:pt>
          <cx:pt idx="92234">3</cx:pt>
          <cx:pt idx="92235">18</cx:pt>
          <cx:pt idx="92236">4</cx:pt>
          <cx:pt idx="92237">5</cx:pt>
          <cx:pt idx="92238">4</cx:pt>
          <cx:pt idx="92239">1</cx:pt>
          <cx:pt idx="92240">3</cx:pt>
          <cx:pt idx="92241">6</cx:pt>
          <cx:pt idx="92242">0</cx:pt>
          <cx:pt idx="92243">2</cx:pt>
          <cx:pt idx="92244">1</cx:pt>
          <cx:pt idx="92245">0</cx:pt>
          <cx:pt idx="92246">0</cx:pt>
          <cx:pt idx="92247">1</cx:pt>
          <cx:pt idx="92248">5</cx:pt>
          <cx:pt idx="92249">1</cx:pt>
          <cx:pt idx="92250">6</cx:pt>
          <cx:pt idx="92251">1</cx:pt>
          <cx:pt idx="92252">0</cx:pt>
          <cx:pt idx="92253">12</cx:pt>
          <cx:pt idx="92254">0</cx:pt>
          <cx:pt idx="92255">7</cx:pt>
          <cx:pt idx="92256">4</cx:pt>
          <cx:pt idx="92257">0</cx:pt>
          <cx:pt idx="92258">2</cx:pt>
          <cx:pt idx="92259">2</cx:pt>
          <cx:pt idx="92260">13</cx:pt>
          <cx:pt idx="92261">61</cx:pt>
          <cx:pt idx="92262">59</cx:pt>
          <cx:pt idx="92263">104</cx:pt>
          <cx:pt idx="92264">33</cx:pt>
          <cx:pt idx="92265">2008</cx:pt>
          <cx:pt idx="92266">50</cx:pt>
          <cx:pt idx="92267">27</cx:pt>
          <cx:pt idx="92268">628</cx:pt>
          <cx:pt idx="92269">23</cx:pt>
          <cx:pt idx="92270">9</cx:pt>
          <cx:pt idx="92271">9</cx:pt>
          <cx:pt idx="92272">9</cx:pt>
          <cx:pt idx="92273">48</cx:pt>
          <cx:pt idx="92274">4</cx:pt>
          <cx:pt idx="92275">30</cx:pt>
          <cx:pt idx="92276">11</cx:pt>
          <cx:pt idx="92277">2</cx:pt>
          <cx:pt idx="92278">47</cx:pt>
          <cx:pt idx="92279">2</cx:pt>
          <cx:pt idx="92280">4</cx:pt>
          <cx:pt idx="92281">6</cx:pt>
          <cx:pt idx="92282">14</cx:pt>
          <cx:pt idx="92283">15</cx:pt>
          <cx:pt idx="92284">70</cx:pt>
          <cx:pt idx="92285">20</cx:pt>
          <cx:pt idx="92286">53</cx:pt>
          <cx:pt idx="92287">59</cx:pt>
          <cx:pt idx="92288">63</cx:pt>
          <cx:pt idx="92289">75</cx:pt>
          <cx:pt idx="92290">73</cx:pt>
          <cx:pt idx="92291">30</cx:pt>
          <cx:pt idx="92292">46</cx:pt>
          <cx:pt idx="92293">10</cx:pt>
          <cx:pt idx="92294">11</cx:pt>
          <cx:pt idx="92295">33</cx:pt>
          <cx:pt idx="92296">16</cx:pt>
          <cx:pt idx="92297">23</cx:pt>
          <cx:pt idx="92298">17</cx:pt>
          <cx:pt idx="92299">20</cx:pt>
          <cx:pt idx="92300">35</cx:pt>
          <cx:pt idx="92301">8</cx:pt>
          <cx:pt idx="92302">32</cx:pt>
          <cx:pt idx="92303">11</cx:pt>
          <cx:pt idx="92304">24</cx:pt>
          <cx:pt idx="92305">18</cx:pt>
          <cx:pt idx="92306">31</cx:pt>
          <cx:pt idx="92307">10</cx:pt>
          <cx:pt idx="92308">45</cx:pt>
          <cx:pt idx="92309">14</cx:pt>
          <cx:pt idx="92310">9</cx:pt>
          <cx:pt idx="92311">19</cx:pt>
          <cx:pt idx="92312">26</cx:pt>
          <cx:pt idx="92313">9</cx:pt>
          <cx:pt idx="92314">36</cx:pt>
          <cx:pt idx="92315">16</cx:pt>
          <cx:pt idx="92316">20</cx:pt>
          <cx:pt idx="92317">32</cx:pt>
          <cx:pt idx="92318">10</cx:pt>
          <cx:pt idx="92319">12</cx:pt>
          <cx:pt idx="92320">23</cx:pt>
          <cx:pt idx="92321">38</cx:pt>
          <cx:pt idx="92322">24</cx:pt>
          <cx:pt idx="92323">10</cx:pt>
          <cx:pt idx="92324">10</cx:pt>
          <cx:pt idx="92325">19</cx:pt>
          <cx:pt idx="92326">75</cx:pt>
          <cx:pt idx="92327">12</cx:pt>
          <cx:pt idx="92328">25</cx:pt>
          <cx:pt idx="92329">10</cx:pt>
          <cx:pt idx="92330">26</cx:pt>
          <cx:pt idx="92331">51</cx:pt>
          <cx:pt idx="92332">91</cx:pt>
          <cx:pt idx="92333">15</cx:pt>
          <cx:pt idx="92334">10</cx:pt>
          <cx:pt idx="92335">6</cx:pt>
          <cx:pt idx="92336">1</cx:pt>
          <cx:pt idx="92337">100</cx:pt>
          <cx:pt idx="92338">29</cx:pt>
          <cx:pt idx="92339">8</cx:pt>
          <cx:pt idx="92340">23</cx:pt>
          <cx:pt idx="92341">0</cx:pt>
          <cx:pt idx="92342">23</cx:pt>
          <cx:pt idx="92343">10</cx:pt>
          <cx:pt idx="92344">4</cx:pt>
          <cx:pt idx="92345">119</cx:pt>
          <cx:pt idx="92346">1513</cx:pt>
          <cx:pt idx="92347">6</cx:pt>
          <cx:pt idx="92348">23</cx:pt>
          <cx:pt idx="92349">15</cx:pt>
          <cx:pt idx="92350">1</cx:pt>
          <cx:pt idx="92351">4</cx:pt>
          <cx:pt idx="92352">0</cx:pt>
          <cx:pt idx="92353">0</cx:pt>
          <cx:pt idx="92354">39</cx:pt>
          <cx:pt idx="92355">54</cx:pt>
          <cx:pt idx="92356">33</cx:pt>
          <cx:pt idx="92357">879</cx:pt>
          <cx:pt idx="92358">21</cx:pt>
          <cx:pt idx="92359">4</cx:pt>
          <cx:pt idx="92360">1</cx:pt>
          <cx:pt idx="92361">422</cx:pt>
          <cx:pt idx="92362">114</cx:pt>
          <cx:pt idx="92363">67</cx:pt>
          <cx:pt idx="92364">175</cx:pt>
          <cx:pt idx="92365">36</cx:pt>
          <cx:pt idx="92366">49</cx:pt>
          <cx:pt idx="92367">4</cx:pt>
          <cx:pt idx="92368">2</cx:pt>
          <cx:pt idx="92369">17</cx:pt>
          <cx:pt idx="92370">36</cx:pt>
          <cx:pt idx="92371">1</cx:pt>
          <cx:pt idx="92372">85</cx:pt>
          <cx:pt idx="92373">6</cx:pt>
          <cx:pt idx="92374">56</cx:pt>
          <cx:pt idx="92375">26</cx:pt>
          <cx:pt idx="92376">10</cx:pt>
          <cx:pt idx="92377">4</cx:pt>
          <cx:pt idx="92378">0</cx:pt>
          <cx:pt idx="92379">1</cx:pt>
          <cx:pt idx="92380">1</cx:pt>
          <cx:pt idx="92381">18</cx:pt>
          <cx:pt idx="92382">665</cx:pt>
          <cx:pt idx="92383">50</cx:pt>
          <cx:pt idx="92384">74</cx:pt>
          <cx:pt idx="92385">190</cx:pt>
          <cx:pt idx="92386">65</cx:pt>
          <cx:pt idx="92387">12</cx:pt>
          <cx:pt idx="92388">75</cx:pt>
          <cx:pt idx="92389">28</cx:pt>
          <cx:pt idx="92390">0</cx:pt>
          <cx:pt idx="92391">14</cx:pt>
          <cx:pt idx="92392">14</cx:pt>
          <cx:pt idx="92393">59</cx:pt>
          <cx:pt idx="92394">2</cx:pt>
          <cx:pt idx="92395">9</cx:pt>
          <cx:pt idx="92396">10</cx:pt>
          <cx:pt idx="92397">0</cx:pt>
          <cx:pt idx="92398">0</cx:pt>
          <cx:pt idx="92399">0</cx:pt>
          <cx:pt idx="92400">0</cx:pt>
          <cx:pt idx="92401">2</cx:pt>
          <cx:pt idx="92402">0</cx:pt>
          <cx:pt idx="92403">2</cx:pt>
          <cx:pt idx="92404">0</cx:pt>
          <cx:pt idx="92405">1</cx:pt>
          <cx:pt idx="92406">1</cx:pt>
          <cx:pt idx="92407">1</cx:pt>
          <cx:pt idx="92408">2</cx:pt>
          <cx:pt idx="92409">3</cx:pt>
          <cx:pt idx="92410">1</cx:pt>
          <cx:pt idx="92411">1</cx:pt>
          <cx:pt idx="92412">1</cx:pt>
          <cx:pt idx="92413">23</cx:pt>
          <cx:pt idx="92414">177</cx:pt>
          <cx:pt idx="92415">102</cx:pt>
          <cx:pt idx="92416">140</cx:pt>
          <cx:pt idx="92417">91</cx:pt>
          <cx:pt idx="92418">757</cx:pt>
          <cx:pt idx="92419">14</cx:pt>
          <cx:pt idx="92420">450</cx:pt>
          <cx:pt idx="92421">15</cx:pt>
          <cx:pt idx="92422">60</cx:pt>
          <cx:pt idx="92423">29</cx:pt>
          <cx:pt idx="92424">24</cx:pt>
          <cx:pt idx="92425">12</cx:pt>
          <cx:pt idx="92426">4</cx:pt>
          <cx:pt idx="92427">6</cx:pt>
          <cx:pt idx="92428">2</cx:pt>
          <cx:pt idx="92429">29</cx:pt>
          <cx:pt idx="92430">113</cx:pt>
          <cx:pt idx="92431">8</cx:pt>
          <cx:pt idx="92432">5</cx:pt>
          <cx:pt idx="92433">7</cx:pt>
          <cx:pt idx="92434">3</cx:pt>
          <cx:pt idx="92435">0</cx:pt>
          <cx:pt idx="92436">11</cx:pt>
          <cx:pt idx="92437">114</cx:pt>
          <cx:pt idx="92438">14</cx:pt>
          <cx:pt idx="92439">20</cx:pt>
          <cx:pt idx="92440">5</cx:pt>
          <cx:pt idx="92441">5</cx:pt>
          <cx:pt idx="92442">25</cx:pt>
          <cx:pt idx="92443">200</cx:pt>
          <cx:pt idx="92444">4</cx:pt>
          <cx:pt idx="92445">116</cx:pt>
          <cx:pt idx="92446">0</cx:pt>
          <cx:pt idx="92447">0</cx:pt>
          <cx:pt idx="92448">1</cx:pt>
          <cx:pt idx="92449">25</cx:pt>
          <cx:pt idx="92450">25</cx:pt>
          <cx:pt idx="92451">10</cx:pt>
          <cx:pt idx="92452">50</cx:pt>
          <cx:pt idx="92453">50</cx:pt>
          <cx:pt idx="92454">30</cx:pt>
          <cx:pt idx="92455">30</cx:pt>
          <cx:pt idx="92456">30</cx:pt>
          <cx:pt idx="92457">60</cx:pt>
          <cx:pt idx="92458">5</cx:pt>
          <cx:pt idx="92459">6</cx:pt>
          <cx:pt idx="92460">20</cx:pt>
          <cx:pt idx="92461">5</cx:pt>
          <cx:pt idx="92462">50</cx:pt>
          <cx:pt idx="92463">3</cx:pt>
          <cx:pt idx="92464">5</cx:pt>
          <cx:pt idx="92465">58</cx:pt>
          <cx:pt idx="92466">14</cx:pt>
          <cx:pt idx="92467">87</cx:pt>
          <cx:pt idx="92468">135</cx:pt>
          <cx:pt idx="92469">231</cx:pt>
          <cx:pt idx="92470">5</cx:pt>
          <cx:pt idx="92471">50</cx:pt>
          <cx:pt idx="92472">50</cx:pt>
          <cx:pt idx="92473">50</cx:pt>
          <cx:pt idx="92474">50</cx:pt>
          <cx:pt idx="92475">50</cx:pt>
          <cx:pt idx="92476">25</cx:pt>
          <cx:pt idx="92477">25</cx:pt>
          <cx:pt idx="92478">300</cx:pt>
          <cx:pt idx="92479">17</cx:pt>
          <cx:pt idx="92480">50</cx:pt>
          <cx:pt idx="92481">1</cx:pt>
          <cx:pt idx="92482">3</cx:pt>
          <cx:pt idx="92483">11</cx:pt>
          <cx:pt idx="92484">101</cx:pt>
          <cx:pt idx="92485">6</cx:pt>
          <cx:pt idx="92486">20</cx:pt>
          <cx:pt idx="92487">2</cx:pt>
          <cx:pt idx="92488">30</cx:pt>
          <cx:pt idx="92489">25</cx:pt>
          <cx:pt idx="92490">4</cx:pt>
          <cx:pt idx="92491">26</cx:pt>
          <cx:pt idx="92492">12</cx:pt>
          <cx:pt idx="92493">5</cx:pt>
          <cx:pt idx="92494">71</cx:pt>
          <cx:pt idx="92495">12</cx:pt>
          <cx:pt idx="92496">50</cx:pt>
          <cx:pt idx="92497">11</cx:pt>
          <cx:pt idx="92498">3</cx:pt>
          <cx:pt idx="92499">50</cx:pt>
          <cx:pt idx="92500">25</cx:pt>
          <cx:pt idx="92501">25</cx:pt>
          <cx:pt idx="92502">50</cx:pt>
          <cx:pt idx="92503">25</cx:pt>
          <cx:pt idx="92504">33</cx:pt>
          <cx:pt idx="92505">4</cx:pt>
          <cx:pt idx="92506">3</cx:pt>
          <cx:pt idx="92507">10</cx:pt>
          <cx:pt idx="92508">2</cx:pt>
          <cx:pt idx="92509">19</cx:pt>
          <cx:pt idx="92510">3</cx:pt>
          <cx:pt idx="92511">13</cx:pt>
          <cx:pt idx="92512">1</cx:pt>
          <cx:pt idx="92513">11</cx:pt>
          <cx:pt idx="92514">15</cx:pt>
          <cx:pt idx="92515">2</cx:pt>
          <cx:pt idx="92516">7</cx:pt>
          <cx:pt idx="92517">2</cx:pt>
          <cx:pt idx="92518">2</cx:pt>
          <cx:pt idx="92519">1</cx:pt>
          <cx:pt idx="92520">6</cx:pt>
          <cx:pt idx="92521">6</cx:pt>
          <cx:pt idx="92522">20</cx:pt>
          <cx:pt idx="92523">7</cx:pt>
          <cx:pt idx="92524">2</cx:pt>
          <cx:pt idx="92525">27</cx:pt>
          <cx:pt idx="92526">16</cx:pt>
          <cx:pt idx="92527">2</cx:pt>
          <cx:pt idx="92528">15</cx:pt>
          <cx:pt idx="92529">7</cx:pt>
          <cx:pt idx="92530">14</cx:pt>
          <cx:pt idx="92531">135</cx:pt>
          <cx:pt idx="92532">31</cx:pt>
          <cx:pt idx="92533">56</cx:pt>
          <cx:pt idx="92534">64</cx:pt>
          <cx:pt idx="92535">8</cx:pt>
          <cx:pt idx="92536">4</cx:pt>
          <cx:pt idx="92537">3</cx:pt>
          <cx:pt idx="92538">62</cx:pt>
          <cx:pt idx="92539">1</cx:pt>
          <cx:pt idx="92540">17</cx:pt>
          <cx:pt idx="92541">15</cx:pt>
          <cx:pt idx="92542">21</cx:pt>
          <cx:pt idx="92543">8</cx:pt>
          <cx:pt idx="92544">0</cx:pt>
          <cx:pt idx="92545">71</cx:pt>
          <cx:pt idx="92546">28</cx:pt>
          <cx:pt idx="92547">8</cx:pt>
          <cx:pt idx="92548">11</cx:pt>
          <cx:pt idx="92549">95</cx:pt>
          <cx:pt idx="92550">6</cx:pt>
          <cx:pt idx="92551">21</cx:pt>
          <cx:pt idx="92552">38</cx:pt>
          <cx:pt idx="92553">0</cx:pt>
          <cx:pt idx="92554">47</cx:pt>
          <cx:pt idx="92555">11</cx:pt>
          <cx:pt idx="92556">419</cx:pt>
          <cx:pt idx="92557">21</cx:pt>
          <cx:pt idx="92558">47</cx:pt>
          <cx:pt idx="92559">146</cx:pt>
          <cx:pt idx="92560">19</cx:pt>
          <cx:pt idx="92561">4</cx:pt>
          <cx:pt idx="92562">30</cx:pt>
          <cx:pt idx="92563">20</cx:pt>
          <cx:pt idx="92564">1</cx:pt>
          <cx:pt idx="92565">10</cx:pt>
          <cx:pt idx="92566">8</cx:pt>
          <cx:pt idx="92567">34</cx:pt>
          <cx:pt idx="92568">1</cx:pt>
          <cx:pt idx="92569">2</cx:pt>
          <cx:pt idx="92570">19</cx:pt>
          <cx:pt idx="92571">141</cx:pt>
          <cx:pt idx="92572">10</cx:pt>
          <cx:pt idx="92573">2</cx:pt>
          <cx:pt idx="92574">2</cx:pt>
          <cx:pt idx="92575">19</cx:pt>
          <cx:pt idx="92576">4</cx:pt>
          <cx:pt idx="92577">4</cx:pt>
          <cx:pt idx="92578">7</cx:pt>
          <cx:pt idx="92579">20</cx:pt>
          <cx:pt idx="92580">4</cx:pt>
          <cx:pt idx="92581">4</cx:pt>
          <cx:pt idx="92582">6</cx:pt>
          <cx:pt idx="92583">18</cx:pt>
          <cx:pt idx="92584">5</cx:pt>
          <cx:pt idx="92585">2</cx:pt>
          <cx:pt idx="92586">30</cx:pt>
          <cx:pt idx="92587">0</cx:pt>
          <cx:pt idx="92588">5</cx:pt>
          <cx:pt idx="92589">6</cx:pt>
          <cx:pt idx="92590">9</cx:pt>
          <cx:pt idx="92591">1</cx:pt>
          <cx:pt idx="92592">6</cx:pt>
          <cx:pt idx="92593">150</cx:pt>
          <cx:pt idx="92594">9</cx:pt>
          <cx:pt idx="92595">2</cx:pt>
          <cx:pt idx="92596">5</cx:pt>
          <cx:pt idx="92597">1</cx:pt>
          <cx:pt idx="92598">28</cx:pt>
          <cx:pt idx="92599">44</cx:pt>
          <cx:pt idx="92600">30</cx:pt>
          <cx:pt idx="92601">14</cx:pt>
          <cx:pt idx="92602">1</cx:pt>
          <cx:pt idx="92603">13</cx:pt>
          <cx:pt idx="92604">7</cx:pt>
          <cx:pt idx="92605">5</cx:pt>
          <cx:pt idx="92606">1</cx:pt>
          <cx:pt idx="92607">25</cx:pt>
          <cx:pt idx="92608">6</cx:pt>
          <cx:pt idx="92609">37</cx:pt>
          <cx:pt idx="92610">14</cx:pt>
          <cx:pt idx="92611">5</cx:pt>
          <cx:pt idx="92612">1</cx:pt>
          <cx:pt idx="92613">8</cx:pt>
          <cx:pt idx="92614">150</cx:pt>
          <cx:pt idx="92615">2</cx:pt>
          <cx:pt idx="92616">13</cx:pt>
          <cx:pt idx="92617">8</cx:pt>
          <cx:pt idx="92618">24</cx:pt>
          <cx:pt idx="92619">8</cx:pt>
          <cx:pt idx="92620">10</cx:pt>
          <cx:pt idx="92621">40</cx:pt>
          <cx:pt idx="92622">6</cx:pt>
          <cx:pt idx="92623">9</cx:pt>
          <cx:pt idx="92624">14</cx:pt>
          <cx:pt idx="92625">14</cx:pt>
          <cx:pt idx="92626">2</cx:pt>
          <cx:pt idx="92627">19</cx:pt>
          <cx:pt idx="92628">25</cx:pt>
          <cx:pt idx="92629">5</cx:pt>
          <cx:pt idx="92630">0</cx:pt>
          <cx:pt idx="92631">7</cx:pt>
          <cx:pt idx="92632">15</cx:pt>
          <cx:pt idx="92633">13</cx:pt>
          <cx:pt idx="92634">15</cx:pt>
          <cx:pt idx="92635">10</cx:pt>
          <cx:pt idx="92636">8</cx:pt>
          <cx:pt idx="92637">4</cx:pt>
          <cx:pt idx="92638">28</cx:pt>
          <cx:pt idx="92639">11</cx:pt>
          <cx:pt idx="92640">4</cx:pt>
          <cx:pt idx="92641">4</cx:pt>
          <cx:pt idx="92642">11</cx:pt>
          <cx:pt idx="92643">48</cx:pt>
          <cx:pt idx="92644">3</cx:pt>
          <cx:pt idx="92645">3</cx:pt>
          <cx:pt idx="92646">3</cx:pt>
          <cx:pt idx="92647">7</cx:pt>
          <cx:pt idx="92648">5</cx:pt>
          <cx:pt idx="92649">100</cx:pt>
          <cx:pt idx="92650">14</cx:pt>
          <cx:pt idx="92651">7</cx:pt>
          <cx:pt idx="92652">0</cx:pt>
          <cx:pt idx="92653">13</cx:pt>
          <cx:pt idx="92654">11</cx:pt>
          <cx:pt idx="92655">9</cx:pt>
          <cx:pt idx="92656">119</cx:pt>
          <cx:pt idx="92657">4</cx:pt>
          <cx:pt idx="92658">0</cx:pt>
          <cx:pt idx="92659">9</cx:pt>
          <cx:pt idx="92660">27</cx:pt>
          <cx:pt idx="92661">6</cx:pt>
          <cx:pt idx="92662">10</cx:pt>
          <cx:pt idx="92663">34</cx:pt>
          <cx:pt idx="92664">64</cx:pt>
          <cx:pt idx="92665">12</cx:pt>
          <cx:pt idx="92666">12</cx:pt>
          <cx:pt idx="92667">19</cx:pt>
          <cx:pt idx="92668">10</cx:pt>
          <cx:pt idx="92669">0</cx:pt>
          <cx:pt idx="92670">125</cx:pt>
          <cx:pt idx="92671">45</cx:pt>
          <cx:pt idx="92672">6</cx:pt>
          <cx:pt idx="92673">0</cx:pt>
          <cx:pt idx="92674">4</cx:pt>
          <cx:pt idx="92675">16</cx:pt>
          <cx:pt idx="92676">11</cx:pt>
          <cx:pt idx="92677">2</cx:pt>
          <cx:pt idx="92678">15</cx:pt>
          <cx:pt idx="92679">40</cx:pt>
          <cx:pt idx="92680">5</cx:pt>
          <cx:pt idx="92681">27</cx:pt>
          <cx:pt idx="92682">7</cx:pt>
          <cx:pt idx="92683">24</cx:pt>
          <cx:pt idx="92684">2</cx:pt>
          <cx:pt idx="92685">17</cx:pt>
          <cx:pt idx="92686">10</cx:pt>
          <cx:pt idx="92687">3</cx:pt>
          <cx:pt idx="92688">63</cx:pt>
          <cx:pt idx="92689">3</cx:pt>
          <cx:pt idx="92690">43</cx:pt>
          <cx:pt idx="92691">1</cx:pt>
          <cx:pt idx="92692">3</cx:pt>
          <cx:pt idx="92693">15</cx:pt>
          <cx:pt idx="92694">8</cx:pt>
          <cx:pt idx="92695">2</cx:pt>
          <cx:pt idx="92696">202</cx:pt>
          <cx:pt idx="92697">9</cx:pt>
          <cx:pt idx="92698">11</cx:pt>
          <cx:pt idx="92699">12</cx:pt>
          <cx:pt idx="92700">25</cx:pt>
          <cx:pt idx="92701">22</cx:pt>
          <cx:pt idx="92702">21</cx:pt>
          <cx:pt idx="92703">6</cx:pt>
          <cx:pt idx="92704">9</cx:pt>
          <cx:pt idx="92705">49</cx:pt>
          <cx:pt idx="92706">23</cx:pt>
          <cx:pt idx="92707">9</cx:pt>
          <cx:pt idx="92708">3</cx:pt>
          <cx:pt idx="92709">2</cx:pt>
          <cx:pt idx="92710">10</cx:pt>
          <cx:pt idx="92711">999</cx:pt>
          <cx:pt idx="92712">7</cx:pt>
          <cx:pt idx="92713">13</cx:pt>
          <cx:pt idx="92714">38</cx:pt>
          <cx:pt idx="92715">10</cx:pt>
          <cx:pt idx="92716">19</cx:pt>
          <cx:pt idx="92717">102</cx:pt>
          <cx:pt idx="92718">5</cx:pt>
          <cx:pt idx="92719">32</cx:pt>
          <cx:pt idx="92720">14</cx:pt>
          <cx:pt idx="92721">8</cx:pt>
          <cx:pt idx="92722">60</cx:pt>
          <cx:pt idx="92723">59</cx:pt>
          <cx:pt idx="92724">66</cx:pt>
          <cx:pt idx="92725">5</cx:pt>
          <cx:pt idx="92726">7</cx:pt>
          <cx:pt idx="92727">9</cx:pt>
          <cx:pt idx="92728">44</cx:pt>
          <cx:pt idx="92729">30</cx:pt>
          <cx:pt idx="92730">68</cx:pt>
          <cx:pt idx="92731">8</cx:pt>
          <cx:pt idx="92732">12</cx:pt>
          <cx:pt idx="92733">17</cx:pt>
          <cx:pt idx="92734">21</cx:pt>
          <cx:pt idx="92735">45</cx:pt>
          <cx:pt idx="92736">13</cx:pt>
          <cx:pt idx="92737">1</cx:pt>
          <cx:pt idx="92738">77</cx:pt>
          <cx:pt idx="92739">12</cx:pt>
          <cx:pt idx="92740">32</cx:pt>
          <cx:pt idx="92741">13</cx:pt>
          <cx:pt idx="92742">10</cx:pt>
          <cx:pt idx="92743">22</cx:pt>
          <cx:pt idx="92744">10</cx:pt>
          <cx:pt idx="92745">5</cx:pt>
          <cx:pt idx="92746">41</cx:pt>
          <cx:pt idx="92747">22</cx:pt>
          <cx:pt idx="92748">43</cx:pt>
          <cx:pt idx="92749">22</cx:pt>
          <cx:pt idx="92750">2</cx:pt>
          <cx:pt idx="92751">9</cx:pt>
          <cx:pt idx="92752">10</cx:pt>
          <cx:pt idx="92753">11</cx:pt>
          <cx:pt idx="92754">18</cx:pt>
          <cx:pt idx="92755">2</cx:pt>
          <cx:pt idx="92756">31</cx:pt>
          <cx:pt idx="92757">2</cx:pt>
          <cx:pt idx="92758">3</cx:pt>
          <cx:pt idx="92759">12</cx:pt>
          <cx:pt idx="92760">10</cx:pt>
          <cx:pt idx="92761">34</cx:pt>
          <cx:pt idx="92762">3</cx:pt>
          <cx:pt idx="92763">6</cx:pt>
          <cx:pt idx="92764">3</cx:pt>
          <cx:pt idx="92765">4</cx:pt>
          <cx:pt idx="92766">21</cx:pt>
          <cx:pt idx="92767">50</cx:pt>
          <cx:pt idx="92768">6</cx:pt>
          <cx:pt idx="92769">16</cx:pt>
          <cx:pt idx="92770">36</cx:pt>
          <cx:pt idx="92771">4</cx:pt>
          <cx:pt idx="92772">21</cx:pt>
          <cx:pt idx="92773">7</cx:pt>
          <cx:pt idx="92774">2</cx:pt>
          <cx:pt idx="92775">5</cx:pt>
          <cx:pt idx="92776">11</cx:pt>
          <cx:pt idx="92777">8</cx:pt>
          <cx:pt idx="92778">1</cx:pt>
          <cx:pt idx="92779">31</cx:pt>
          <cx:pt idx="92780">13</cx:pt>
          <cx:pt idx="92781">11</cx:pt>
          <cx:pt idx="92782">8</cx:pt>
          <cx:pt idx="92783">25</cx:pt>
          <cx:pt idx="92784">6</cx:pt>
          <cx:pt idx="92785">32</cx:pt>
          <cx:pt idx="92786">17</cx:pt>
          <cx:pt idx="92787">0</cx:pt>
          <cx:pt idx="92788">5</cx:pt>
          <cx:pt idx="92789">28</cx:pt>
          <cx:pt idx="92790">19</cx:pt>
          <cx:pt idx="92791">12</cx:pt>
          <cx:pt idx="92792">4</cx:pt>
          <cx:pt idx="92793">4</cx:pt>
          <cx:pt idx="92794">29</cx:pt>
          <cx:pt idx="92795">8</cx:pt>
          <cx:pt idx="92796">7</cx:pt>
          <cx:pt idx="92797">3</cx:pt>
          <cx:pt idx="92798">12</cx:pt>
          <cx:pt idx="92799">10</cx:pt>
          <cx:pt idx="92800">18</cx:pt>
          <cx:pt idx="92801">5</cx:pt>
          <cx:pt idx="92802">43</cx:pt>
          <cx:pt idx="92803">1</cx:pt>
          <cx:pt idx="92804">53</cx:pt>
          <cx:pt idx="92805">22</cx:pt>
          <cx:pt idx="92806">15</cx:pt>
          <cx:pt idx="92807">0</cx:pt>
          <cx:pt idx="92808">35</cx:pt>
          <cx:pt idx="92809">4</cx:pt>
          <cx:pt idx="92810">14</cx:pt>
          <cx:pt idx="92811">19</cx:pt>
          <cx:pt idx="92812">1</cx:pt>
          <cx:pt idx="92813">10</cx:pt>
          <cx:pt idx="92814">28</cx:pt>
          <cx:pt idx="92815">19</cx:pt>
          <cx:pt idx="92816">18</cx:pt>
          <cx:pt idx="92817">5</cx:pt>
          <cx:pt idx="92818">31</cx:pt>
          <cx:pt idx="92819">14</cx:pt>
          <cx:pt idx="92820">1</cx:pt>
          <cx:pt idx="92821">10</cx:pt>
          <cx:pt idx="92822">6</cx:pt>
          <cx:pt idx="92823">40</cx:pt>
          <cx:pt idx="92824">23</cx:pt>
          <cx:pt idx="92825">40</cx:pt>
          <cx:pt idx="92826">21</cx:pt>
          <cx:pt idx="92827">22</cx:pt>
          <cx:pt idx="92828">38</cx:pt>
          <cx:pt idx="92829">7</cx:pt>
          <cx:pt idx="92830">4</cx:pt>
          <cx:pt idx="92831">31</cx:pt>
          <cx:pt idx="92832">13</cx:pt>
          <cx:pt idx="92833">4</cx:pt>
          <cx:pt idx="92834">4</cx:pt>
          <cx:pt idx="92835">18</cx:pt>
          <cx:pt idx="92836">8</cx:pt>
          <cx:pt idx="92837">2</cx:pt>
          <cx:pt idx="92838">3</cx:pt>
          <cx:pt idx="92839">0</cx:pt>
          <cx:pt idx="92840">10</cx:pt>
          <cx:pt idx="92841">8</cx:pt>
          <cx:pt idx="92842">5</cx:pt>
          <cx:pt idx="92843">1</cx:pt>
          <cx:pt idx="92844">750</cx:pt>
          <cx:pt idx="92845">41</cx:pt>
          <cx:pt idx="92846">11</cx:pt>
          <cx:pt idx="92847">3</cx:pt>
          <cx:pt idx="92848">9</cx:pt>
          <cx:pt idx="92849">10</cx:pt>
          <cx:pt idx="92850">2</cx:pt>
          <cx:pt idx="92851">100</cx:pt>
          <cx:pt idx="92852">7</cx:pt>
          <cx:pt idx="92853">1</cx:pt>
          <cx:pt idx="92854">24</cx:pt>
          <cx:pt idx="92855">8</cx:pt>
          <cx:pt idx="92856">26</cx:pt>
          <cx:pt idx="92857">8</cx:pt>
          <cx:pt idx="92858">20</cx:pt>
          <cx:pt idx="92859">15</cx:pt>
          <cx:pt idx="92860">10</cx:pt>
          <cx:pt idx="92861">12</cx:pt>
          <cx:pt idx="92862">47</cx:pt>
          <cx:pt idx="92863">4</cx:pt>
          <cx:pt idx="92864">4</cx:pt>
          <cx:pt idx="92865">12</cx:pt>
          <cx:pt idx="92866">26</cx:pt>
          <cx:pt idx="92867">3</cx:pt>
          <cx:pt idx="92868">14</cx:pt>
          <cx:pt idx="92869">0</cx:pt>
          <cx:pt idx="92870">3</cx:pt>
          <cx:pt idx="92871">37</cx:pt>
          <cx:pt idx="92872">2</cx:pt>
          <cx:pt idx="92873">8</cx:pt>
          <cx:pt idx="92874">9</cx:pt>
          <cx:pt idx="92875">19</cx:pt>
          <cx:pt idx="92876">37</cx:pt>
          <cx:pt idx="92877">9</cx:pt>
          <cx:pt idx="92878">8</cx:pt>
          <cx:pt idx="92879">5</cx:pt>
          <cx:pt idx="92880">5</cx:pt>
          <cx:pt idx="92881">3</cx:pt>
          <cx:pt idx="92882">9</cx:pt>
          <cx:pt idx="92883">8</cx:pt>
          <cx:pt idx="92884">20</cx:pt>
          <cx:pt idx="92885">25</cx:pt>
          <cx:pt idx="92886">300</cx:pt>
          <cx:pt idx="92887">11</cx:pt>
          <cx:pt idx="92888">1</cx:pt>
          <cx:pt idx="92889">2</cx:pt>
          <cx:pt idx="92890">13</cx:pt>
          <cx:pt idx="92891">5</cx:pt>
          <cx:pt idx="92892">19</cx:pt>
          <cx:pt idx="92893">9</cx:pt>
          <cx:pt idx="92894">48</cx:pt>
          <cx:pt idx="92895">7</cx:pt>
          <cx:pt idx="92896">8</cx:pt>
          <cx:pt idx="92897">3</cx:pt>
          <cx:pt idx="92898">21</cx:pt>
          <cx:pt idx="92899">1</cx:pt>
          <cx:pt idx="92900">3</cx:pt>
          <cx:pt idx="92901">10</cx:pt>
          <cx:pt idx="92902">6</cx:pt>
          <cx:pt idx="92903">1</cx:pt>
          <cx:pt idx="92904">7</cx:pt>
          <cx:pt idx="92905">23</cx:pt>
          <cx:pt idx="92906">5</cx:pt>
          <cx:pt idx="92907">9</cx:pt>
          <cx:pt idx="92908">5</cx:pt>
          <cx:pt idx="92909">15</cx:pt>
          <cx:pt idx="92910">4</cx:pt>
          <cx:pt idx="92911">4</cx:pt>
          <cx:pt idx="92912">12</cx:pt>
          <cx:pt idx="92913">39</cx:pt>
          <cx:pt idx="92914">23</cx:pt>
          <cx:pt idx="92915">19</cx:pt>
          <cx:pt idx="92916">7</cx:pt>
          <cx:pt idx="92917">10</cx:pt>
          <cx:pt idx="92918">17</cx:pt>
          <cx:pt idx="92919">5</cx:pt>
          <cx:pt idx="92920">5</cx:pt>
          <cx:pt idx="92921">1</cx:pt>
          <cx:pt idx="92922">3</cx:pt>
          <cx:pt idx="92923">19</cx:pt>
          <cx:pt idx="92924">2</cx:pt>
          <cx:pt idx="92925">2</cx:pt>
          <cx:pt idx="92926">11</cx:pt>
          <cx:pt idx="92927">25</cx:pt>
          <cx:pt idx="92928">11</cx:pt>
          <cx:pt idx="92929">23</cx:pt>
          <cx:pt idx="92930">47</cx:pt>
          <cx:pt idx="92931">10</cx:pt>
          <cx:pt idx="92932">1</cx:pt>
          <cx:pt idx="92933">53</cx:pt>
          <cx:pt idx="92934">29</cx:pt>
          <cx:pt idx="92935">7</cx:pt>
          <cx:pt idx="92936">9</cx:pt>
          <cx:pt idx="92937">12</cx:pt>
          <cx:pt idx="92938">50</cx:pt>
          <cx:pt idx="92939">25</cx:pt>
          <cx:pt idx="92940">13</cx:pt>
          <cx:pt idx="92941">15</cx:pt>
          <cx:pt idx="92942">12</cx:pt>
          <cx:pt idx="92943">7</cx:pt>
          <cx:pt idx="92944">12</cx:pt>
          <cx:pt idx="92945">4</cx:pt>
          <cx:pt idx="92946">22</cx:pt>
          <cx:pt idx="92947">42</cx:pt>
          <cx:pt idx="92948">23</cx:pt>
          <cx:pt idx="92949">21</cx:pt>
          <cx:pt idx="92950">12</cx:pt>
          <cx:pt idx="92951">6</cx:pt>
          <cx:pt idx="92952">14</cx:pt>
          <cx:pt idx="92953">4</cx:pt>
          <cx:pt idx="92954">32</cx:pt>
          <cx:pt idx="92955">7</cx:pt>
          <cx:pt idx="92956">41</cx:pt>
          <cx:pt idx="92957">37</cx:pt>
          <cx:pt idx="92958">2</cx:pt>
          <cx:pt idx="92959">56</cx:pt>
          <cx:pt idx="92960">1</cx:pt>
          <cx:pt idx="92961">45</cx:pt>
          <cx:pt idx="92962">2</cx:pt>
          <cx:pt idx="92963">29</cx:pt>
          <cx:pt idx="92964">24</cx:pt>
          <cx:pt idx="92965">6</cx:pt>
          <cx:pt idx="92966">10</cx:pt>
          <cx:pt idx="92967">16</cx:pt>
          <cx:pt idx="92968">44</cx:pt>
          <cx:pt idx="92969">0</cx:pt>
          <cx:pt idx="92970">7</cx:pt>
          <cx:pt idx="92971">7</cx:pt>
          <cx:pt idx="92972">4</cx:pt>
          <cx:pt idx="92973">13</cx:pt>
          <cx:pt idx="92974">4</cx:pt>
          <cx:pt idx="92975">0</cx:pt>
          <cx:pt idx="92976">14</cx:pt>
          <cx:pt idx="92977">5</cx:pt>
          <cx:pt idx="92978">1</cx:pt>
          <cx:pt idx="92979">18</cx:pt>
          <cx:pt idx="92980">2</cx:pt>
          <cx:pt idx="92981">13</cx:pt>
          <cx:pt idx="92982">26</cx:pt>
          <cx:pt idx="92983">16</cx:pt>
          <cx:pt idx="92984">7</cx:pt>
          <cx:pt idx="92985">3</cx:pt>
          <cx:pt idx="92986">9</cx:pt>
          <cx:pt idx="92987">3</cx:pt>
          <cx:pt idx="92988">38</cx:pt>
          <cx:pt idx="92989">2</cx:pt>
          <cx:pt idx="92990">1</cx:pt>
          <cx:pt idx="92991">5</cx:pt>
          <cx:pt idx="92992">9</cx:pt>
          <cx:pt idx="92993">75</cx:pt>
          <cx:pt idx="92994">66</cx:pt>
          <cx:pt idx="92995">38</cx:pt>
          <cx:pt idx="92996">9</cx:pt>
          <cx:pt idx="92997">11</cx:pt>
          <cx:pt idx="92998">32</cx:pt>
          <cx:pt idx="92999">3</cx:pt>
          <cx:pt idx="93000">5</cx:pt>
          <cx:pt idx="93001">28</cx:pt>
          <cx:pt idx="93002">9</cx:pt>
          <cx:pt idx="93003">20</cx:pt>
          <cx:pt idx="93004">2</cx:pt>
          <cx:pt idx="93005">2</cx:pt>
          <cx:pt idx="93006">4</cx:pt>
          <cx:pt idx="93007">16</cx:pt>
          <cx:pt idx="93008">9</cx:pt>
          <cx:pt idx="93009">12</cx:pt>
          <cx:pt idx="93010">4</cx:pt>
          <cx:pt idx="93011">5</cx:pt>
          <cx:pt idx="93012">38</cx:pt>
          <cx:pt idx="93013">34</cx:pt>
          <cx:pt idx="93014">200</cx:pt>
          <cx:pt idx="93015">3</cx:pt>
          <cx:pt idx="93016">29</cx:pt>
          <cx:pt idx="93017">9</cx:pt>
          <cx:pt idx="93018">14</cx:pt>
          <cx:pt idx="93019">23</cx:pt>
          <cx:pt idx="93020">3</cx:pt>
          <cx:pt idx="93021">2</cx:pt>
          <cx:pt idx="93022">26</cx:pt>
          <cx:pt idx="93023">35</cx:pt>
          <cx:pt idx="93024">12</cx:pt>
          <cx:pt idx="93025">4</cx:pt>
          <cx:pt idx="93026">16</cx:pt>
          <cx:pt idx="93027">1</cx:pt>
          <cx:pt idx="93028">4</cx:pt>
          <cx:pt idx="93029">9</cx:pt>
          <cx:pt idx="93030">8</cx:pt>
          <cx:pt idx="93031">2</cx:pt>
          <cx:pt idx="93032">1</cx:pt>
          <cx:pt idx="93033">4</cx:pt>
          <cx:pt idx="93034">2</cx:pt>
          <cx:pt idx="93035">0</cx:pt>
          <cx:pt idx="93036">1</cx:pt>
          <cx:pt idx="93037">10</cx:pt>
          <cx:pt idx="93038">4</cx:pt>
          <cx:pt idx="93039">4</cx:pt>
          <cx:pt idx="93040">19</cx:pt>
          <cx:pt idx="93041">3</cx:pt>
          <cx:pt idx="93042">1</cx:pt>
          <cx:pt idx="93043">21</cx:pt>
          <cx:pt idx="93044">2</cx:pt>
          <cx:pt idx="93045">4</cx:pt>
          <cx:pt idx="93046">4</cx:pt>
          <cx:pt idx="93047">14</cx:pt>
          <cx:pt idx="93048">2</cx:pt>
          <cx:pt idx="93049">1</cx:pt>
          <cx:pt idx="93050">86</cx:pt>
          <cx:pt idx="93051">31</cx:pt>
          <cx:pt idx="93052">9</cx:pt>
          <cx:pt idx="93053">1</cx:pt>
          <cx:pt idx="93054">5</cx:pt>
          <cx:pt idx="93055">12</cx:pt>
          <cx:pt idx="93056">75</cx:pt>
          <cx:pt idx="93057">19</cx:pt>
          <cx:pt idx="93058">5</cx:pt>
          <cx:pt idx="93059">2</cx:pt>
          <cx:pt idx="93060">3</cx:pt>
          <cx:pt idx="93061">4</cx:pt>
          <cx:pt idx="93062">19</cx:pt>
          <cx:pt idx="93063">5</cx:pt>
          <cx:pt idx="93064">5</cx:pt>
          <cx:pt idx="93065">5</cx:pt>
          <cx:pt idx="93066">20</cx:pt>
          <cx:pt idx="93067">21</cx:pt>
          <cx:pt idx="93068">31</cx:pt>
          <cx:pt idx="93069">8</cx:pt>
          <cx:pt idx="93070">2</cx:pt>
          <cx:pt idx="93071">2</cx:pt>
          <cx:pt idx="93072">0</cx:pt>
          <cx:pt idx="93073">2</cx:pt>
          <cx:pt idx="93074">10</cx:pt>
          <cx:pt idx="93075">3</cx:pt>
          <cx:pt idx="93076">13</cx:pt>
          <cx:pt idx="93077">7</cx:pt>
          <cx:pt idx="93078">3</cx:pt>
          <cx:pt idx="93079">21</cx:pt>
          <cx:pt idx="93080">14</cx:pt>
          <cx:pt idx="93081">17</cx:pt>
          <cx:pt idx="93082">23</cx:pt>
          <cx:pt idx="93083">46</cx:pt>
          <cx:pt idx="93084">6</cx:pt>
          <cx:pt idx="93085">14</cx:pt>
          <cx:pt idx="93086">14</cx:pt>
          <cx:pt idx="93087">23</cx:pt>
          <cx:pt idx="93088">2</cx:pt>
          <cx:pt idx="93089">10</cx:pt>
          <cx:pt idx="93090">10</cx:pt>
          <cx:pt idx="93091">13</cx:pt>
          <cx:pt idx="93092">17</cx:pt>
          <cx:pt idx="93093">6</cx:pt>
          <cx:pt idx="93094">3</cx:pt>
          <cx:pt idx="93095">14</cx:pt>
          <cx:pt idx="93096">14</cx:pt>
          <cx:pt idx="93097">21</cx:pt>
          <cx:pt idx="93098">9</cx:pt>
          <cx:pt idx="93099">4</cx:pt>
          <cx:pt idx="93100">6</cx:pt>
          <cx:pt idx="93101">16</cx:pt>
          <cx:pt idx="93102">2</cx:pt>
          <cx:pt idx="93103">20</cx:pt>
          <cx:pt idx="93104">26</cx:pt>
          <cx:pt idx="93105">3</cx:pt>
          <cx:pt idx="93106">4</cx:pt>
          <cx:pt idx="93107">6</cx:pt>
          <cx:pt idx="93108">10</cx:pt>
          <cx:pt idx="93109">5</cx:pt>
          <cx:pt idx="93110">4</cx:pt>
          <cx:pt idx="93111">25</cx:pt>
          <cx:pt idx="93112">17</cx:pt>
          <cx:pt idx="93113">2</cx:pt>
          <cx:pt idx="93114">20</cx:pt>
          <cx:pt idx="93115">1</cx:pt>
          <cx:pt idx="93116">12</cx:pt>
          <cx:pt idx="93117">33</cx:pt>
          <cx:pt idx="93118">6</cx:pt>
          <cx:pt idx="93119">15</cx:pt>
          <cx:pt idx="93120">9</cx:pt>
          <cx:pt idx="93121">6</cx:pt>
          <cx:pt idx="93122">3</cx:pt>
          <cx:pt idx="93123">21</cx:pt>
          <cx:pt idx="93124">34</cx:pt>
          <cx:pt idx="93125">31</cx:pt>
          <cx:pt idx="93126">1</cx:pt>
          <cx:pt idx="93127">10</cx:pt>
          <cx:pt idx="93128">41</cx:pt>
          <cx:pt idx="93129">4</cx:pt>
          <cx:pt idx="93130">14</cx:pt>
          <cx:pt idx="93131">1</cx:pt>
          <cx:pt idx="93132">12</cx:pt>
          <cx:pt idx="93133">5</cx:pt>
          <cx:pt idx="93134">5</cx:pt>
          <cx:pt idx="93135">10</cx:pt>
          <cx:pt idx="93136">3</cx:pt>
          <cx:pt idx="93137">1</cx:pt>
          <cx:pt idx="93138">1</cx:pt>
          <cx:pt idx="93139">39</cx:pt>
          <cx:pt idx="93140">36</cx:pt>
          <cx:pt idx="93141">5</cx:pt>
          <cx:pt idx="93142">41</cx:pt>
          <cx:pt idx="93143">17</cx:pt>
          <cx:pt idx="93144">8</cx:pt>
          <cx:pt idx="93145">5</cx:pt>
          <cx:pt idx="93146">24</cx:pt>
          <cx:pt idx="93147">3</cx:pt>
          <cx:pt idx="93148">4</cx:pt>
          <cx:pt idx="93149">4</cx:pt>
          <cx:pt idx="93150">31</cx:pt>
          <cx:pt idx="93151">17</cx:pt>
          <cx:pt idx="93152">30</cx:pt>
          <cx:pt idx="93153">13</cx:pt>
          <cx:pt idx="93154">8</cx:pt>
          <cx:pt idx="93155">2</cx:pt>
          <cx:pt idx="93156">22</cx:pt>
          <cx:pt idx="93157">203</cx:pt>
          <cx:pt idx="93158">5</cx:pt>
          <cx:pt idx="93159">50</cx:pt>
          <cx:pt idx="93160">14</cx:pt>
          <cx:pt idx="93161">10</cx:pt>
          <cx:pt idx="93162">18</cx:pt>
          <cx:pt idx="93163">25</cx:pt>
          <cx:pt idx="93164">4</cx:pt>
          <cx:pt idx="93165">23</cx:pt>
          <cx:pt idx="93166">20</cx:pt>
          <cx:pt idx="93167">13</cx:pt>
          <cx:pt idx="93168">1</cx:pt>
          <cx:pt idx="93169">2</cx:pt>
          <cx:pt idx="93170">4</cx:pt>
          <cx:pt idx="93171">9</cx:pt>
          <cx:pt idx="93172">25</cx:pt>
          <cx:pt idx="93173">50</cx:pt>
          <cx:pt idx="93174">14</cx:pt>
          <cx:pt idx="93175">7</cx:pt>
          <cx:pt idx="93176">38</cx:pt>
          <cx:pt idx="93177">1</cx:pt>
          <cx:pt idx="93178">1</cx:pt>
          <cx:pt idx="93179">4</cx:pt>
          <cx:pt idx="93180">30</cx:pt>
          <cx:pt idx="93181">39</cx:pt>
          <cx:pt idx="93182">24</cx:pt>
          <cx:pt idx="93183">34</cx:pt>
          <cx:pt idx="93184">1</cx:pt>
          <cx:pt idx="93185">10</cx:pt>
          <cx:pt idx="93186">10</cx:pt>
          <cx:pt idx="93187">50</cx:pt>
          <cx:pt idx="93188">37</cx:pt>
          <cx:pt idx="93189">18</cx:pt>
          <cx:pt idx="93190">5</cx:pt>
          <cx:pt idx="93191">17</cx:pt>
          <cx:pt idx="93192">24</cx:pt>
          <cx:pt idx="93193">31</cx:pt>
          <cx:pt idx="93194">19</cx:pt>
          <cx:pt idx="93195">7</cx:pt>
          <cx:pt idx="93196">4</cx:pt>
          <cx:pt idx="93197">3</cx:pt>
          <cx:pt idx="93198">4</cx:pt>
          <cx:pt idx="93199">41</cx:pt>
          <cx:pt idx="93200">9</cx:pt>
          <cx:pt idx="93201">30</cx:pt>
          <cx:pt idx="93202">15</cx:pt>
          <cx:pt idx="93203">39</cx:pt>
          <cx:pt idx="93204">43</cx:pt>
          <cx:pt idx="93205">17</cx:pt>
          <cx:pt idx="93206">3</cx:pt>
          <cx:pt idx="93207">3</cx:pt>
          <cx:pt idx="93208">30</cx:pt>
          <cx:pt idx="93209">7</cx:pt>
          <cx:pt idx="93210">16</cx:pt>
          <cx:pt idx="93211">14</cx:pt>
          <cx:pt idx="93212">13</cx:pt>
          <cx:pt idx="93213">2</cx:pt>
          <cx:pt idx="93214">48</cx:pt>
          <cx:pt idx="93215">3</cx:pt>
          <cx:pt idx="93216">19</cx:pt>
          <cx:pt idx="93217">2</cx:pt>
          <cx:pt idx="93218">22</cx:pt>
          <cx:pt idx="93219">14</cx:pt>
          <cx:pt idx="93220">1</cx:pt>
          <cx:pt idx="93221">5</cx:pt>
          <cx:pt idx="93222">4</cx:pt>
          <cx:pt idx="93223">53</cx:pt>
          <cx:pt idx="93224">6</cx:pt>
          <cx:pt idx="93225">14</cx:pt>
          <cx:pt idx="93226">14</cx:pt>
          <cx:pt idx="93227">5</cx:pt>
          <cx:pt idx="93228">18</cx:pt>
          <cx:pt idx="93229">3</cx:pt>
          <cx:pt idx="93230">20</cx:pt>
          <cx:pt idx="93231">14</cx:pt>
          <cx:pt idx="93232">21</cx:pt>
          <cx:pt idx="93233">21</cx:pt>
          <cx:pt idx="93234">1</cx:pt>
          <cx:pt idx="93235">8</cx:pt>
          <cx:pt idx="93236">4</cx:pt>
          <cx:pt idx="93237">19</cx:pt>
          <cx:pt idx="93238">29</cx:pt>
          <cx:pt idx="93239">9</cx:pt>
          <cx:pt idx="93240">40</cx:pt>
          <cx:pt idx="93241">4</cx:pt>
          <cx:pt idx="93242">5</cx:pt>
          <cx:pt idx="93243">3</cx:pt>
          <cx:pt idx="93244">55</cx:pt>
          <cx:pt idx="93245">17</cx:pt>
          <cx:pt idx="93246">3</cx:pt>
          <cx:pt idx="93247">4</cx:pt>
          <cx:pt idx="93248">9</cx:pt>
          <cx:pt idx="93249">13</cx:pt>
          <cx:pt idx="93250">37</cx:pt>
          <cx:pt idx="93251">1</cx:pt>
          <cx:pt idx="93252">5</cx:pt>
          <cx:pt idx="93253">3</cx:pt>
          <cx:pt idx="93254">3</cx:pt>
          <cx:pt idx="93255">6</cx:pt>
          <cx:pt idx="93256">8</cx:pt>
          <cx:pt idx="93257">50</cx:pt>
          <cx:pt idx="93258">12</cx:pt>
          <cx:pt idx="93259">2</cx:pt>
          <cx:pt idx="93260">4</cx:pt>
          <cx:pt idx="93261">4</cx:pt>
          <cx:pt idx="93262">4</cx:pt>
          <cx:pt idx="93263">9</cx:pt>
          <cx:pt idx="93264">40</cx:pt>
          <cx:pt idx="93265">15</cx:pt>
          <cx:pt idx="93266">5</cx:pt>
          <cx:pt idx="93267">5</cx:pt>
          <cx:pt idx="93268">9</cx:pt>
          <cx:pt idx="93269">9</cx:pt>
          <cx:pt idx="93270">4</cx:pt>
          <cx:pt idx="93271">2</cx:pt>
          <cx:pt idx="93272">4</cx:pt>
          <cx:pt idx="93273">2</cx:pt>
          <cx:pt idx="93274">57</cx:pt>
          <cx:pt idx="93275">2</cx:pt>
          <cx:pt idx="93276">6</cx:pt>
          <cx:pt idx="93277">1</cx:pt>
          <cx:pt idx="93278">100</cx:pt>
          <cx:pt idx="93279">4</cx:pt>
          <cx:pt idx="93280">2</cx:pt>
          <cx:pt idx="93281">8</cx:pt>
          <cx:pt idx="93282">33</cx:pt>
          <cx:pt idx="93283">4</cx:pt>
          <cx:pt idx="93284">3</cx:pt>
          <cx:pt idx="93285">7</cx:pt>
          <cx:pt idx="93286">5</cx:pt>
          <cx:pt idx="93287">8</cx:pt>
          <cx:pt idx="93288">7</cx:pt>
          <cx:pt idx="93289">5</cx:pt>
          <cx:pt idx="93290">6</cx:pt>
          <cx:pt idx="93291">4</cx:pt>
          <cx:pt idx="93292">0</cx:pt>
          <cx:pt idx="93293">4</cx:pt>
          <cx:pt idx="93294">8</cx:pt>
          <cx:pt idx="93295">4</cx:pt>
          <cx:pt idx="93296">3</cx:pt>
          <cx:pt idx="93297">3</cx:pt>
          <cx:pt idx="93298">6</cx:pt>
          <cx:pt idx="93299">8</cx:pt>
          <cx:pt idx="93300">11</cx:pt>
          <cx:pt idx="93301">10</cx:pt>
          <cx:pt idx="93302">6</cx:pt>
          <cx:pt idx="93303">7</cx:pt>
          <cx:pt idx="93304">6</cx:pt>
          <cx:pt idx="93305">7</cx:pt>
          <cx:pt idx="93306">120</cx:pt>
          <cx:pt idx="93307">17</cx:pt>
          <cx:pt idx="93308">5</cx:pt>
          <cx:pt idx="93309">5</cx:pt>
          <cx:pt idx="93310">6</cx:pt>
          <cx:pt idx="93311">4</cx:pt>
          <cx:pt idx="93312">2</cx:pt>
          <cx:pt idx="93313">40</cx:pt>
          <cx:pt idx="93314">10</cx:pt>
          <cx:pt idx="93315">3</cx:pt>
          <cx:pt idx="93316">4</cx:pt>
          <cx:pt idx="93317">2</cx:pt>
          <cx:pt idx="93318">2</cx:pt>
          <cx:pt idx="93319">9</cx:pt>
          <cx:pt idx="93320">8</cx:pt>
          <cx:pt idx="93321">30</cx:pt>
          <cx:pt idx="93322">12</cx:pt>
          <cx:pt idx="93323">2</cx:pt>
          <cx:pt idx="93324">2</cx:pt>
          <cx:pt idx="93325">2</cx:pt>
          <cx:pt idx="93326">4</cx:pt>
          <cx:pt idx="93327">400</cx:pt>
          <cx:pt idx="93328">4</cx:pt>
          <cx:pt idx="93329">3</cx:pt>
          <cx:pt idx="93330">2</cx:pt>
          <cx:pt idx="93331">0</cx:pt>
          <cx:pt idx="93332">13</cx:pt>
          <cx:pt idx="93333">8</cx:pt>
          <cx:pt idx="93334">500</cx:pt>
          <cx:pt idx="93335">10</cx:pt>
          <cx:pt idx="93336">36</cx:pt>
          <cx:pt idx="93337">25</cx:pt>
          <cx:pt idx="93338">4</cx:pt>
          <cx:pt idx="93339">2</cx:pt>
          <cx:pt idx="93340">1</cx:pt>
          <cx:pt idx="93341">500</cx:pt>
          <cx:pt idx="93342">11</cx:pt>
          <cx:pt idx="93343">16</cx:pt>
          <cx:pt idx="93344">18</cx:pt>
          <cx:pt idx="93345">39</cx:pt>
          <cx:pt idx="93346">36</cx:pt>
          <cx:pt idx="93347">10</cx:pt>
          <cx:pt idx="93348">500</cx:pt>
          <cx:pt idx="93349">5</cx:pt>
          <cx:pt idx="93350">1</cx:pt>
          <cx:pt idx="93351">12</cx:pt>
          <cx:pt idx="93352">12</cx:pt>
          <cx:pt idx="93353">9</cx:pt>
          <cx:pt idx="93354">1</cx:pt>
          <cx:pt idx="93355">1</cx:pt>
          <cx:pt idx="93356">0</cx:pt>
          <cx:pt idx="93357">20</cx:pt>
          <cx:pt idx="93358">30</cx:pt>
          <cx:pt idx="93359">10</cx:pt>
          <cx:pt idx="93360">1</cx:pt>
          <cx:pt idx="93361">19</cx:pt>
          <cx:pt idx="93362">500</cx:pt>
          <cx:pt idx="93363">25</cx:pt>
          <cx:pt idx="93364">3</cx:pt>
          <cx:pt idx="93365">11</cx:pt>
          <cx:pt idx="93366">1</cx:pt>
          <cx:pt idx="93367">19</cx:pt>
          <cx:pt idx="93368">19</cx:pt>
          <cx:pt idx="93369">0</cx:pt>
          <cx:pt idx="93370">36</cx:pt>
          <cx:pt idx="93371">8</cx:pt>
          <cx:pt idx="93372">38</cx:pt>
          <cx:pt idx="93373">3</cx:pt>
          <cx:pt idx="93374">8</cx:pt>
          <cx:pt idx="93375">3</cx:pt>
          <cx:pt idx="93376">500</cx:pt>
          <cx:pt idx="93377">1</cx:pt>
          <cx:pt idx="93378">7</cx:pt>
          <cx:pt idx="93379">129</cx:pt>
          <cx:pt idx="93380">1</cx:pt>
          <cx:pt idx="93381">9</cx:pt>
          <cx:pt idx="93382">19</cx:pt>
          <cx:pt idx="93383">200</cx:pt>
          <cx:pt idx="93384">2</cx:pt>
          <cx:pt idx="93385">2</cx:pt>
          <cx:pt idx="93386">26</cx:pt>
          <cx:pt idx="93387">9</cx:pt>
          <cx:pt idx="93388">4</cx:pt>
          <cx:pt idx="93389">25</cx:pt>
          <cx:pt idx="93390">60</cx:pt>
          <cx:pt idx="93391">7</cx:pt>
          <cx:pt idx="93392">2</cx:pt>
          <cx:pt idx="93393">14</cx:pt>
          <cx:pt idx="93394">5</cx:pt>
          <cx:pt idx="93395">7</cx:pt>
          <cx:pt idx="93396">14</cx:pt>
          <cx:pt idx="93397">1</cx:pt>
          <cx:pt idx="93398">4</cx:pt>
          <cx:pt idx="93399">20</cx:pt>
          <cx:pt idx="93400">5</cx:pt>
          <cx:pt idx="93401">2</cx:pt>
          <cx:pt idx="93402">75</cx:pt>
          <cx:pt idx="93403">74</cx:pt>
          <cx:pt idx="93404">5</cx:pt>
          <cx:pt idx="93405">4</cx:pt>
          <cx:pt idx="93406">5</cx:pt>
          <cx:pt idx="93407">26</cx:pt>
          <cx:pt idx="93408">10</cx:pt>
          <cx:pt idx="93409">11</cx:pt>
          <cx:pt idx="93410">33</cx:pt>
          <cx:pt idx="93411">500</cx:pt>
          <cx:pt idx="93412">8</cx:pt>
          <cx:pt idx="93413">36</cx:pt>
          <cx:pt idx="93414">72</cx:pt>
          <cx:pt idx="93415">49</cx:pt>
          <cx:pt idx="93416">10</cx:pt>
          <cx:pt idx="93417">123</cx:pt>
          <cx:pt idx="93418">13</cx:pt>
          <cx:pt idx="93419">18</cx:pt>
          <cx:pt idx="93420">119</cx:pt>
          <cx:pt idx="93421">17</cx:pt>
          <cx:pt idx="93422">54</cx:pt>
          <cx:pt idx="93423">54</cx:pt>
          <cx:pt idx="93424">50</cx:pt>
          <cx:pt idx="93425">40</cx:pt>
          <cx:pt idx="93426">65</cx:pt>
          <cx:pt idx="93427">9</cx:pt>
          <cx:pt idx="93428">26</cx:pt>
          <cx:pt idx="93429">28</cx:pt>
          <cx:pt idx="93430">25</cx:pt>
          <cx:pt idx="93431">20</cx:pt>
          <cx:pt idx="93432">17</cx:pt>
          <cx:pt idx="93433">21</cx:pt>
          <cx:pt idx="93434">30</cx:pt>
          <cx:pt idx="93435">9</cx:pt>
          <cx:pt idx="93436">25</cx:pt>
          <cx:pt idx="93437">15</cx:pt>
          <cx:pt idx="93438">13</cx:pt>
          <cx:pt idx="93439">11</cx:pt>
          <cx:pt idx="93440">4</cx:pt>
          <cx:pt idx="93441">79</cx:pt>
          <cx:pt idx="93442">14</cx:pt>
          <cx:pt idx="93443">150</cx:pt>
          <cx:pt idx="93444">16</cx:pt>
          <cx:pt idx="93445">3</cx:pt>
          <cx:pt idx="93446">10</cx:pt>
          <cx:pt idx="93447">43</cx:pt>
          <cx:pt idx="93448">33</cx:pt>
          <cx:pt idx="93449">12</cx:pt>
          <cx:pt idx="93450">29</cx:pt>
          <cx:pt idx="93451">43</cx:pt>
          <cx:pt idx="93452">45</cx:pt>
          <cx:pt idx="93453">9</cx:pt>
          <cx:pt idx="93454">71</cx:pt>
          <cx:pt idx="93455">22</cx:pt>
          <cx:pt idx="93456">139</cx:pt>
          <cx:pt idx="93457">697</cx:pt>
          <cx:pt idx="93458">39</cx:pt>
          <cx:pt idx="93459">60</cx:pt>
          <cx:pt idx="93460">19</cx:pt>
          <cx:pt idx="93461">14</cx:pt>
          <cx:pt idx="93462">12</cx:pt>
          <cx:pt idx="93463">9</cx:pt>
          <cx:pt idx="93464">9</cx:pt>
          <cx:pt idx="93465">4</cx:pt>
          <cx:pt idx="93466">21</cx:pt>
          <cx:pt idx="93467">15</cx:pt>
          <cx:pt idx="93468">3</cx:pt>
          <cx:pt idx="93469">11</cx:pt>
          <cx:pt idx="93470">6</cx:pt>
          <cx:pt idx="93471">2</cx:pt>
          <cx:pt idx="93472">5</cx:pt>
          <cx:pt idx="93473">4</cx:pt>
          <cx:pt idx="93474">13</cx:pt>
          <cx:pt idx="93475">4</cx:pt>
          <cx:pt idx="93476">1</cx:pt>
          <cx:pt idx="93477">11</cx:pt>
          <cx:pt idx="93478">9</cx:pt>
          <cx:pt idx="93479">1</cx:pt>
          <cx:pt idx="93480">6</cx:pt>
          <cx:pt idx="93481">160</cx:pt>
          <cx:pt idx="93482">7</cx:pt>
          <cx:pt idx="93483">5</cx:pt>
          <cx:pt idx="93484">3</cx:pt>
          <cx:pt idx="93485">8</cx:pt>
          <cx:pt idx="93486">5</cx:pt>
          <cx:pt idx="93487">16</cx:pt>
          <cx:pt idx="93488">41</cx:pt>
          <cx:pt idx="93489">15</cx:pt>
          <cx:pt idx="93490">6</cx:pt>
          <cx:pt idx="93491">7</cx:pt>
          <cx:pt idx="93492">6</cx:pt>
          <cx:pt idx="93493">4</cx:pt>
          <cx:pt idx="93494">6</cx:pt>
          <cx:pt idx="93495">35</cx:pt>
          <cx:pt idx="93496">4</cx:pt>
          <cx:pt idx="93497">3</cx:pt>
          <cx:pt idx="93498">13</cx:pt>
          <cx:pt idx="93499">7</cx:pt>
          <cx:pt idx="93500">27</cx:pt>
          <cx:pt idx="93501">4</cx:pt>
          <cx:pt idx="93502">80</cx:pt>
          <cx:pt idx="93503">12</cx:pt>
          <cx:pt idx="93504">13</cx:pt>
          <cx:pt idx="93505">28</cx:pt>
          <cx:pt idx="93506">17</cx:pt>
          <cx:pt idx="93507">8</cx:pt>
          <cx:pt idx="93508">11</cx:pt>
          <cx:pt idx="93509">4</cx:pt>
          <cx:pt idx="93510">12</cx:pt>
          <cx:pt idx="93511">4</cx:pt>
          <cx:pt idx="93512">4</cx:pt>
          <cx:pt idx="93513">5</cx:pt>
          <cx:pt idx="93514">4</cx:pt>
          <cx:pt idx="93515">6</cx:pt>
          <cx:pt idx="93516">100</cx:pt>
          <cx:pt idx="93517">7</cx:pt>
          <cx:pt idx="93518">4</cx:pt>
          <cx:pt idx="93519">15</cx:pt>
          <cx:pt idx="93520">6</cx:pt>
          <cx:pt idx="93521">6</cx:pt>
          <cx:pt idx="93522">6</cx:pt>
          <cx:pt idx="93523">4</cx:pt>
          <cx:pt idx="93524">9</cx:pt>
          <cx:pt idx="93525">6</cx:pt>
          <cx:pt idx="93526">5</cx:pt>
          <cx:pt idx="93527">11</cx:pt>
          <cx:pt idx="93528">5</cx:pt>
          <cx:pt idx="93529">5</cx:pt>
          <cx:pt idx="93530">20</cx:pt>
          <cx:pt idx="93531">5</cx:pt>
          <cx:pt idx="93532">0</cx:pt>
          <cx:pt idx="93533">81</cx:pt>
          <cx:pt idx="93534">4</cx:pt>
          <cx:pt idx="93535">7</cx:pt>
          <cx:pt idx="93536">7</cx:pt>
          <cx:pt idx="93537">80</cx:pt>
          <cx:pt idx="93538">12</cx:pt>
          <cx:pt idx="93539">9</cx:pt>
          <cx:pt idx="93540">6</cx:pt>
          <cx:pt idx="93541">3</cx:pt>
          <cx:pt idx="93542">5</cx:pt>
          <cx:pt idx="93543">2</cx:pt>
          <cx:pt idx="93544">32</cx:pt>
          <cx:pt idx="93545">13</cx:pt>
          <cx:pt idx="93546">7</cx:pt>
          <cx:pt idx="93547">8</cx:pt>
          <cx:pt idx="93548">2</cx:pt>
          <cx:pt idx="93549">9</cx:pt>
          <cx:pt idx="93550">4</cx:pt>
          <cx:pt idx="93551">19</cx:pt>
          <cx:pt idx="93552">62</cx:pt>
          <cx:pt idx="93553">3</cx:pt>
          <cx:pt idx="93554">6</cx:pt>
          <cx:pt idx="93555">6</cx:pt>
          <cx:pt idx="93556">8</cx:pt>
          <cx:pt idx="93557">3</cx:pt>
          <cx:pt idx="93558">381</cx:pt>
          <cx:pt idx="93559">7</cx:pt>
          <cx:pt idx="93560">2</cx:pt>
          <cx:pt idx="93561">5</cx:pt>
          <cx:pt idx="93562">5</cx:pt>
          <cx:pt idx="93563">6</cx:pt>
          <cx:pt idx="93564">5</cx:pt>
          <cx:pt idx="93565">5</cx:pt>
          <cx:pt idx="93566">2</cx:pt>
          <cx:pt idx="93567">4</cx:pt>
          <cx:pt idx="93568">5</cx:pt>
          <cx:pt idx="93569">8</cx:pt>
          <cx:pt idx="93570">62</cx:pt>
          <cx:pt idx="93571">1</cx:pt>
          <cx:pt idx="93572">50</cx:pt>
          <cx:pt idx="93573">1</cx:pt>
          <cx:pt idx="93574">10</cx:pt>
          <cx:pt idx="93575">9</cx:pt>
          <cx:pt idx="93576">19</cx:pt>
          <cx:pt idx="93577">6</cx:pt>
          <cx:pt idx="93578">6</cx:pt>
          <cx:pt idx="93579">13</cx:pt>
          <cx:pt idx="93580">3</cx:pt>
          <cx:pt idx="93581">2</cx:pt>
          <cx:pt idx="93582">37</cx:pt>
          <cx:pt idx="93583">58</cx:pt>
          <cx:pt idx="93584">19</cx:pt>
          <cx:pt idx="93585">3</cx:pt>
          <cx:pt idx="93586">200</cx:pt>
          <cx:pt idx="93587">17</cx:pt>
          <cx:pt idx="93588">10</cx:pt>
          <cx:pt idx="93589">9</cx:pt>
          <cx:pt idx="93590">6</cx:pt>
          <cx:pt idx="93591">9</cx:pt>
          <cx:pt idx="93592">12</cx:pt>
          <cx:pt idx="93593">2</cx:pt>
          <cx:pt idx="93594">13</cx:pt>
          <cx:pt idx="93595">5</cx:pt>
          <cx:pt idx="93596">14</cx:pt>
          <cx:pt idx="93597">2</cx:pt>
          <cx:pt idx="93598">25</cx:pt>
          <cx:pt idx="93599">33</cx:pt>
          <cx:pt idx="93600">13</cx:pt>
          <cx:pt idx="93601">8</cx:pt>
          <cx:pt idx="93602">4</cx:pt>
          <cx:pt idx="93603">32</cx:pt>
          <cx:pt idx="93604">9</cx:pt>
          <cx:pt idx="93605">21</cx:pt>
          <cx:pt idx="93606">11</cx:pt>
          <cx:pt idx="93607">50</cx:pt>
          <cx:pt idx="93608">4</cx:pt>
          <cx:pt idx="93609">1</cx:pt>
          <cx:pt idx="93610">19</cx:pt>
          <cx:pt idx="93611">37</cx:pt>
          <cx:pt idx="93612">4</cx:pt>
          <cx:pt idx="93613">10</cx:pt>
          <cx:pt idx="93614">37</cx:pt>
          <cx:pt idx="93615">18</cx:pt>
          <cx:pt idx="93616">66</cx:pt>
          <cx:pt idx="93617">36</cx:pt>
          <cx:pt idx="93618">16</cx:pt>
          <cx:pt idx="93619">13</cx:pt>
          <cx:pt idx="93620">7</cx:pt>
          <cx:pt idx="93621">5</cx:pt>
          <cx:pt idx="93622">10</cx:pt>
          <cx:pt idx="93623">4</cx:pt>
          <cx:pt idx="93624">4</cx:pt>
          <cx:pt idx="93625">2</cx:pt>
          <cx:pt idx="93626">11</cx:pt>
          <cx:pt idx="93627">10</cx:pt>
          <cx:pt idx="93628">15</cx:pt>
          <cx:pt idx="93629">28</cx:pt>
          <cx:pt idx="93630">22</cx:pt>
          <cx:pt idx="93631">5</cx:pt>
          <cx:pt idx="93632">151</cx:pt>
          <cx:pt idx="93633">6</cx:pt>
          <cx:pt idx="93634">9</cx:pt>
          <cx:pt idx="93635">19</cx:pt>
          <cx:pt idx="93636">9</cx:pt>
          <cx:pt idx="93637">3</cx:pt>
          <cx:pt idx="93638">21</cx:pt>
          <cx:pt idx="93639">2</cx:pt>
          <cx:pt idx="93640">36</cx:pt>
          <cx:pt idx="93641">49</cx:pt>
          <cx:pt idx="93642">22</cx:pt>
          <cx:pt idx="93643">2</cx:pt>
          <cx:pt idx="93644">6</cx:pt>
          <cx:pt idx="93645">31</cx:pt>
          <cx:pt idx="93646">22</cx:pt>
          <cx:pt idx="93647">16</cx:pt>
          <cx:pt idx="93648">5</cx:pt>
          <cx:pt idx="93649">15</cx:pt>
          <cx:pt idx="93650">28</cx:pt>
          <cx:pt idx="93651">17</cx:pt>
          <cx:pt idx="93652">32</cx:pt>
          <cx:pt idx="93653">4</cx:pt>
          <cx:pt idx="93654">83</cx:pt>
          <cx:pt idx="93655">1</cx:pt>
          <cx:pt idx="93656">20</cx:pt>
          <cx:pt idx="93657">0</cx:pt>
          <cx:pt idx="93658">2</cx:pt>
          <cx:pt idx="93659">12</cx:pt>
          <cx:pt idx="93660">0</cx:pt>
          <cx:pt idx="93661">40</cx:pt>
          <cx:pt idx="93662">80</cx:pt>
          <cx:pt idx="93663">31</cx:pt>
          <cx:pt idx="93664">8</cx:pt>
          <cx:pt idx="93665">34</cx:pt>
          <cx:pt idx="93666">147</cx:pt>
          <cx:pt idx="93667">72</cx:pt>
          <cx:pt idx="93668">0</cx:pt>
          <cx:pt idx="93669">283</cx:pt>
          <cx:pt idx="93670">20</cx:pt>
          <cx:pt idx="93671">22</cx:pt>
          <cx:pt idx="93672">30</cx:pt>
          <cx:pt idx="93673">9</cx:pt>
          <cx:pt idx="93674">15</cx:pt>
          <cx:pt idx="93675">17</cx:pt>
          <cx:pt idx="93676">12</cx:pt>
          <cx:pt idx="93677">7</cx:pt>
          <cx:pt idx="93678">9</cx:pt>
          <cx:pt idx="93679">15</cx:pt>
          <cx:pt idx="93680">32</cx:pt>
          <cx:pt idx="93681">9</cx:pt>
          <cx:pt idx="93682">19</cx:pt>
          <cx:pt idx="93683">9</cx:pt>
          <cx:pt idx="93684">0</cx:pt>
          <cx:pt idx="93685">13</cx:pt>
          <cx:pt idx="93686">11</cx:pt>
          <cx:pt idx="93687">20</cx:pt>
          <cx:pt idx="93688">13</cx:pt>
          <cx:pt idx="93689">5</cx:pt>
          <cx:pt idx="93690">5</cx:pt>
          <cx:pt idx="93691">11</cx:pt>
          <cx:pt idx="93692">5</cx:pt>
          <cx:pt idx="93693">104</cx:pt>
          <cx:pt idx="93694">5</cx:pt>
          <cx:pt idx="93695">8</cx:pt>
          <cx:pt idx="93696">1</cx:pt>
          <cx:pt idx="93697">12</cx:pt>
          <cx:pt idx="93698">1</cx:pt>
          <cx:pt idx="93699">4</cx:pt>
          <cx:pt idx="93700">2</cx:pt>
          <cx:pt idx="93701">5</cx:pt>
          <cx:pt idx="93702">4</cx:pt>
          <cx:pt idx="93703">10</cx:pt>
          <cx:pt idx="93704">11</cx:pt>
          <cx:pt idx="93705">17</cx:pt>
          <cx:pt idx="93706">3</cx:pt>
          <cx:pt idx="93707">5</cx:pt>
          <cx:pt idx="93708">23</cx:pt>
          <cx:pt idx="93709">37</cx:pt>
          <cx:pt idx="93710">17</cx:pt>
          <cx:pt idx="93711">160</cx:pt>
          <cx:pt idx="93712">6</cx:pt>
          <cx:pt idx="93713">300</cx:pt>
          <cx:pt idx="93714">3</cx:pt>
          <cx:pt idx="93715">7</cx:pt>
          <cx:pt idx="93716">30</cx:pt>
          <cx:pt idx="93717">59</cx:pt>
          <cx:pt idx="93718">2</cx:pt>
          <cx:pt idx="93719">1</cx:pt>
          <cx:pt idx="93720">110</cx:pt>
          <cx:pt idx="93721">57</cx:pt>
          <cx:pt idx="93722">7</cx:pt>
          <cx:pt idx="93723">3</cx:pt>
          <cx:pt idx="93724">461</cx:pt>
          <cx:pt idx="93725">25</cx:pt>
          <cx:pt idx="93726">27</cx:pt>
          <cx:pt idx="93727">10</cx:pt>
          <cx:pt idx="93728">13</cx:pt>
          <cx:pt idx="93729">15</cx:pt>
          <cx:pt idx="93730">17</cx:pt>
          <cx:pt idx="93731">31</cx:pt>
          <cx:pt idx="93732">13</cx:pt>
          <cx:pt idx="93733">14</cx:pt>
          <cx:pt idx="93734">32</cx:pt>
          <cx:pt idx="93735">10</cx:pt>
          <cx:pt idx="93736">10</cx:pt>
          <cx:pt idx="93737">5</cx:pt>
          <cx:pt idx="93738">4</cx:pt>
          <cx:pt idx="93739">1500</cx:pt>
          <cx:pt idx="93740">10</cx:pt>
          <cx:pt idx="93741">15</cx:pt>
          <cx:pt idx="93742">69</cx:pt>
          <cx:pt idx="93743">5</cx:pt>
          <cx:pt idx="93744">98</cx:pt>
          <cx:pt idx="93745">2</cx:pt>
          <cx:pt idx="93746">125</cx:pt>
          <cx:pt idx="93747">30</cx:pt>
          <cx:pt idx="93748">30</cx:pt>
          <cx:pt idx="93749">30</cx:pt>
          <cx:pt idx="93750">5</cx:pt>
          <cx:pt idx="93751">26</cx:pt>
          <cx:pt idx="93752">80</cx:pt>
          <cx:pt idx="93753">19</cx:pt>
          <cx:pt idx="93754">580</cx:pt>
          <cx:pt idx="93755">140</cx:pt>
          <cx:pt idx="93756">50</cx:pt>
          <cx:pt idx="93757">40</cx:pt>
          <cx:pt idx="93758">50</cx:pt>
          <cx:pt idx="93759">90</cx:pt>
          <cx:pt idx="93760">500</cx:pt>
          <cx:pt idx="93761">260</cx:pt>
          <cx:pt idx="93762">50</cx:pt>
          <cx:pt idx="93763">10</cx:pt>
          <cx:pt idx="93764">20</cx:pt>
          <cx:pt idx="93765">38</cx:pt>
          <cx:pt idx="93766">32</cx:pt>
          <cx:pt idx="93767">23</cx:pt>
          <cx:pt idx="93768">3</cx:pt>
          <cx:pt idx="93769">6</cx:pt>
          <cx:pt idx="93770">8</cx:pt>
          <cx:pt idx="93771">27</cx:pt>
          <cx:pt idx="93772">7</cx:pt>
          <cx:pt idx="93773">39</cx:pt>
          <cx:pt idx="93774">3</cx:pt>
          <cx:pt idx="93775">21</cx:pt>
          <cx:pt idx="93776">1</cx:pt>
          <cx:pt idx="93777">9</cx:pt>
          <cx:pt idx="93778">8</cx:pt>
          <cx:pt idx="93779">28</cx:pt>
          <cx:pt idx="93780">6</cx:pt>
          <cx:pt idx="93781">8</cx:pt>
          <cx:pt idx="93782">20</cx:pt>
          <cx:pt idx="93783">3</cx:pt>
          <cx:pt idx="93784">9</cx:pt>
          <cx:pt idx="93785">2</cx:pt>
          <cx:pt idx="93786">12</cx:pt>
          <cx:pt idx="93787">4</cx:pt>
          <cx:pt idx="93788">18</cx:pt>
          <cx:pt idx="93789">6</cx:pt>
          <cx:pt idx="93790">8</cx:pt>
          <cx:pt idx="93791">35</cx:pt>
          <cx:pt idx="93792">7</cx:pt>
          <cx:pt idx="93793">21</cx:pt>
          <cx:pt idx="93794">7</cx:pt>
          <cx:pt idx="93795">11</cx:pt>
          <cx:pt idx="93796">8</cx:pt>
          <cx:pt idx="93797">5</cx:pt>
          <cx:pt idx="93798">16</cx:pt>
          <cx:pt idx="93799">3</cx:pt>
          <cx:pt idx="93800">25</cx:pt>
          <cx:pt idx="93801">42</cx:pt>
          <cx:pt idx="93802">53</cx:pt>
          <cx:pt idx="93803">16</cx:pt>
          <cx:pt idx="93804">11</cx:pt>
          <cx:pt idx="93805">12</cx:pt>
          <cx:pt idx="93806">5</cx:pt>
          <cx:pt idx="93807">22</cx:pt>
          <cx:pt idx="93808">28</cx:pt>
          <cx:pt idx="93809">4</cx:pt>
          <cx:pt idx="93810">8</cx:pt>
          <cx:pt idx="93811">2</cx:pt>
          <cx:pt idx="93812">12</cx:pt>
          <cx:pt idx="93813">4</cx:pt>
          <cx:pt idx="93814">10</cx:pt>
          <cx:pt idx="93815">11</cx:pt>
          <cx:pt idx="93816">11</cx:pt>
          <cx:pt idx="93817">11</cx:pt>
          <cx:pt idx="93818">1</cx:pt>
          <cx:pt idx="93819">4</cx:pt>
          <cx:pt idx="93820">2</cx:pt>
          <cx:pt idx="93821">5</cx:pt>
          <cx:pt idx="93822">2</cx:pt>
          <cx:pt idx="93823">2</cx:pt>
          <cx:pt idx="93824">3</cx:pt>
          <cx:pt idx="93825">8</cx:pt>
          <cx:pt idx="93826">39</cx:pt>
          <cx:pt idx="93827">10</cx:pt>
          <cx:pt idx="93828">8</cx:pt>
          <cx:pt idx="93829">3</cx:pt>
          <cx:pt idx="93830">6</cx:pt>
          <cx:pt idx="93831">34</cx:pt>
          <cx:pt idx="93832">5</cx:pt>
          <cx:pt idx="93833">3</cx:pt>
          <cx:pt idx="93834">10</cx:pt>
          <cx:pt idx="93835">24</cx:pt>
          <cx:pt idx="93836">22</cx:pt>
          <cx:pt idx="93837">6</cx:pt>
          <cx:pt idx="93838">4</cx:pt>
          <cx:pt idx="93839">4</cx:pt>
          <cx:pt idx="93840">3</cx:pt>
          <cx:pt idx="93841">5</cx:pt>
          <cx:pt idx="93842">9</cx:pt>
          <cx:pt idx="93843">7</cx:pt>
          <cx:pt idx="93844">6</cx:pt>
          <cx:pt idx="93845">6</cx:pt>
          <cx:pt idx="93846">15</cx:pt>
          <cx:pt idx="93847">25</cx:pt>
          <cx:pt idx="93848">7</cx:pt>
          <cx:pt idx="93849">1</cx:pt>
          <cx:pt idx="93850">4</cx:pt>
          <cx:pt idx="93851">10</cx:pt>
          <cx:pt idx="93852">88</cx:pt>
          <cx:pt idx="93853">11</cx:pt>
          <cx:pt idx="93854">3</cx:pt>
          <cx:pt idx="93855">3</cx:pt>
          <cx:pt idx="93856">18</cx:pt>
          <cx:pt idx="93857">15</cx:pt>
          <cx:pt idx="93858">5</cx:pt>
          <cx:pt idx="93859">0</cx:pt>
          <cx:pt idx="93860">0</cx:pt>
          <cx:pt idx="93861">16</cx:pt>
          <cx:pt idx="93862">0</cx:pt>
          <cx:pt idx="93863">0</cx:pt>
          <cx:pt idx="93864">250</cx:pt>
          <cx:pt idx="93865">44</cx:pt>
          <cx:pt idx="93866">78</cx:pt>
          <cx:pt idx="93867">12</cx:pt>
          <cx:pt idx="93868">1</cx:pt>
          <cx:pt idx="93869">19</cx:pt>
          <cx:pt idx="93870">16</cx:pt>
          <cx:pt idx="93871">15</cx:pt>
          <cx:pt idx="93872">20</cx:pt>
          <cx:pt idx="93873">2</cx:pt>
          <cx:pt idx="93874">42</cx:pt>
          <cx:pt idx="93875">14</cx:pt>
          <cx:pt idx="93876">18</cx:pt>
          <cx:pt idx="93877">6</cx:pt>
          <cx:pt idx="93878">6</cx:pt>
          <cx:pt idx="93879">8</cx:pt>
          <cx:pt idx="93880">0</cx:pt>
          <cx:pt idx="93881">22</cx:pt>
          <cx:pt idx="93882">4</cx:pt>
          <cx:pt idx="93883">37</cx:pt>
          <cx:pt idx="93884">10</cx:pt>
          <cx:pt idx="93885">18</cx:pt>
          <cx:pt idx="93886">41</cx:pt>
          <cx:pt idx="93887">9</cx:pt>
          <cx:pt idx="93888">3</cx:pt>
          <cx:pt idx="93889">4</cx:pt>
          <cx:pt idx="93890">5</cx:pt>
          <cx:pt idx="93891">14</cx:pt>
          <cx:pt idx="93892">8</cx:pt>
          <cx:pt idx="93893">20</cx:pt>
          <cx:pt idx="93894">3</cx:pt>
          <cx:pt idx="93895">1</cx:pt>
          <cx:pt idx="93896">13</cx:pt>
          <cx:pt idx="93897">7</cx:pt>
          <cx:pt idx="93898">12</cx:pt>
          <cx:pt idx="93899">37</cx:pt>
          <cx:pt idx="93900">23</cx:pt>
          <cx:pt idx="93901">5</cx:pt>
          <cx:pt idx="93902">24</cx:pt>
          <cx:pt idx="93903">79</cx:pt>
          <cx:pt idx="93904">1</cx:pt>
          <cx:pt idx="93905">22</cx:pt>
          <cx:pt idx="93906">19</cx:pt>
          <cx:pt idx="93907">20</cx:pt>
          <cx:pt idx="93908">33</cx:pt>
          <cx:pt idx="93909">14</cx:pt>
          <cx:pt idx="93910">6</cx:pt>
          <cx:pt idx="93911">11</cx:pt>
          <cx:pt idx="93912">0</cx:pt>
          <cx:pt idx="93913">38</cx:pt>
          <cx:pt idx="93914">6</cx:pt>
          <cx:pt idx="93915">26</cx:pt>
          <cx:pt idx="93916">20</cx:pt>
          <cx:pt idx="93917">61</cx:pt>
          <cx:pt idx="93918">9</cx:pt>
          <cx:pt idx="93919">50</cx:pt>
          <cx:pt idx="93920">30</cx:pt>
          <cx:pt idx="93921">9</cx:pt>
          <cx:pt idx="93922">11</cx:pt>
          <cx:pt idx="93923">7</cx:pt>
          <cx:pt idx="93924">20</cx:pt>
          <cx:pt idx="93925">33</cx:pt>
          <cx:pt idx="93926">34</cx:pt>
          <cx:pt idx="93927">34</cx:pt>
          <cx:pt idx="93928">37</cx:pt>
          <cx:pt idx="93929">36</cx:pt>
          <cx:pt idx="93930">12</cx:pt>
          <cx:pt idx="93931">23</cx:pt>
          <cx:pt idx="93932">4</cx:pt>
          <cx:pt idx="93933">2</cx:pt>
          <cx:pt idx="93934">45</cx:pt>
          <cx:pt idx="93935">30</cx:pt>
          <cx:pt idx="93936">70</cx:pt>
          <cx:pt idx="93937">1</cx:pt>
          <cx:pt idx="93938">42</cx:pt>
          <cx:pt idx="93939">183</cx:pt>
          <cx:pt idx="93940">423</cx:pt>
          <cx:pt idx="93941">95</cx:pt>
          <cx:pt idx="93942">34</cx:pt>
          <cx:pt idx="93943">6</cx:pt>
          <cx:pt idx="93944">47</cx:pt>
          <cx:pt idx="93945">6</cx:pt>
          <cx:pt idx="93946">2</cx:pt>
          <cx:pt idx="93947">37</cx:pt>
          <cx:pt idx="93948">75</cx:pt>
          <cx:pt idx="93949">10</cx:pt>
          <cx:pt idx="93950">78</cx:pt>
          <cx:pt idx="93951">37</cx:pt>
          <cx:pt idx="93952">40</cx:pt>
          <cx:pt idx="93953">36</cx:pt>
          <cx:pt idx="93954">2</cx:pt>
          <cx:pt idx="93955">1</cx:pt>
          <cx:pt idx="93956">15</cx:pt>
          <cx:pt idx="93957">85</cx:pt>
          <cx:pt idx="93958">114</cx:pt>
          <cx:pt idx="93959">3</cx:pt>
          <cx:pt idx="93960">1</cx:pt>
          <cx:pt idx="93961">7</cx:pt>
          <cx:pt idx="93962">5</cx:pt>
          <cx:pt idx="93963">7</cx:pt>
          <cx:pt idx="93964">2</cx:pt>
          <cx:pt idx="93965">6</cx:pt>
          <cx:pt idx="93966">0</cx:pt>
          <cx:pt idx="93967">2</cx:pt>
          <cx:pt idx="93968">10</cx:pt>
          <cx:pt idx="93969">19</cx:pt>
          <cx:pt idx="93970">9</cx:pt>
          <cx:pt idx="93971">17</cx:pt>
          <cx:pt idx="93972">5</cx:pt>
          <cx:pt idx="93973">6</cx:pt>
          <cx:pt idx="93974">41</cx:pt>
          <cx:pt idx="93975">15</cx:pt>
          <cx:pt idx="93976">21</cx:pt>
          <cx:pt idx="93977">27</cx:pt>
          <cx:pt idx="93978">61</cx:pt>
          <cx:pt idx="93979">33</cx:pt>
          <cx:pt idx="93980">1</cx:pt>
          <cx:pt idx="93981">5</cx:pt>
          <cx:pt idx="93982">5</cx:pt>
          <cx:pt idx="93983">5</cx:pt>
          <cx:pt idx="93984">3</cx:pt>
          <cx:pt idx="93985">1</cx:pt>
          <cx:pt idx="93986">7</cx:pt>
          <cx:pt idx="93987">36</cx:pt>
          <cx:pt idx="93988">54</cx:pt>
          <cx:pt idx="93989">30</cx:pt>
          <cx:pt idx="93990">1</cx:pt>
          <cx:pt idx="93991">1</cx:pt>
          <cx:pt idx="93992">1</cx:pt>
          <cx:pt idx="93993">1</cx:pt>
          <cx:pt idx="93994">3</cx:pt>
          <cx:pt idx="93995">7</cx:pt>
          <cx:pt idx="93996">5</cx:pt>
          <cx:pt idx="93997">5</cx:pt>
          <cx:pt idx="93998">5</cx:pt>
          <cx:pt idx="93999">90</cx:pt>
          <cx:pt idx="94000">379</cx:pt>
          <cx:pt idx="94001">1</cx:pt>
          <cx:pt idx="94002">1</cx:pt>
          <cx:pt idx="94003">2</cx:pt>
          <cx:pt idx="94004">3</cx:pt>
          <cx:pt idx="94005">152</cx:pt>
          <cx:pt idx="94006">8</cx:pt>
          <cx:pt idx="94007">13</cx:pt>
          <cx:pt idx="94008">26</cx:pt>
          <cx:pt idx="94009">1</cx:pt>
          <cx:pt idx="94010">3</cx:pt>
          <cx:pt idx="94011">10</cx:pt>
          <cx:pt idx="94012">90</cx:pt>
          <cx:pt idx="94013">42</cx:pt>
          <cx:pt idx="94014">14</cx:pt>
          <cx:pt idx="94015">81</cx:pt>
          <cx:pt idx="94016">9</cx:pt>
          <cx:pt idx="94017">202</cx:pt>
          <cx:pt idx="94018">9</cx:pt>
          <cx:pt idx="94019">34</cx:pt>
          <cx:pt idx="94020">5</cx:pt>
          <cx:pt idx="94021">22</cx:pt>
          <cx:pt idx="94022">14</cx:pt>
          <cx:pt idx="94023">42</cx:pt>
          <cx:pt idx="94024">7</cx:pt>
          <cx:pt idx="94025">2</cx:pt>
          <cx:pt idx="94026">3</cx:pt>
          <cx:pt idx="94027">9</cx:pt>
          <cx:pt idx="94028">7</cx:pt>
          <cx:pt idx="94029">27</cx:pt>
          <cx:pt idx="94030">3</cx:pt>
          <cx:pt idx="94031">78</cx:pt>
          <cx:pt idx="94032">4</cx:pt>
          <cx:pt idx="94033">98</cx:pt>
          <cx:pt idx="94034">74</cx:pt>
          <cx:pt idx="94035">26</cx:pt>
          <cx:pt idx="94036">13</cx:pt>
          <cx:pt idx="94037">2</cx:pt>
          <cx:pt idx="94038">4</cx:pt>
          <cx:pt idx="94039">6</cx:pt>
          <cx:pt idx="94040">9</cx:pt>
          <cx:pt idx="94041">2</cx:pt>
          <cx:pt idx="94042">7</cx:pt>
          <cx:pt idx="94043">8</cx:pt>
          <cx:pt idx="94044">143</cx:pt>
          <cx:pt idx="94045">18</cx:pt>
          <cx:pt idx="94046">8</cx:pt>
          <cx:pt idx="94047">9</cx:pt>
          <cx:pt idx="94048">15</cx:pt>
          <cx:pt idx="94049">7</cx:pt>
          <cx:pt idx="94050">12</cx:pt>
          <cx:pt idx="94051">93</cx:pt>
          <cx:pt idx="94052">50</cx:pt>
          <cx:pt idx="94053">50</cx:pt>
          <cx:pt idx="94054">30</cx:pt>
          <cx:pt idx="94055">31</cx:pt>
          <cx:pt idx="94056">63</cx:pt>
          <cx:pt idx="94057">9</cx:pt>
          <cx:pt idx="94058">7</cx:pt>
          <cx:pt idx="94059">125</cx:pt>
          <cx:pt idx="94060">77</cx:pt>
          <cx:pt idx="94061">69</cx:pt>
          <cx:pt idx="94062">36</cx:pt>
          <cx:pt idx="94063">24</cx:pt>
          <cx:pt idx="94064">5</cx:pt>
          <cx:pt idx="94065">3</cx:pt>
          <cx:pt idx="94066">0</cx:pt>
          <cx:pt idx="94067">5</cx:pt>
          <cx:pt idx="94068">24</cx:pt>
          <cx:pt idx="94069">104</cx:pt>
          <cx:pt idx="94070">24</cx:pt>
          <cx:pt idx="94071">66</cx:pt>
          <cx:pt idx="94072">57</cx:pt>
          <cx:pt idx="94073">79</cx:pt>
          <cx:pt idx="94074">538</cx:pt>
          <cx:pt idx="94075">24</cx:pt>
          <cx:pt idx="94076">19</cx:pt>
          <cx:pt idx="94077">29</cx:pt>
          <cx:pt idx="94078">8</cx:pt>
          <cx:pt idx="94079">6</cx:pt>
          <cx:pt idx="94080">11</cx:pt>
          <cx:pt idx="94081">1</cx:pt>
          <cx:pt idx="94082">7</cx:pt>
          <cx:pt idx="94083">3</cx:pt>
          <cx:pt idx="94084">0</cx:pt>
          <cx:pt idx="94085">4</cx:pt>
          <cx:pt idx="94086">6</cx:pt>
          <cx:pt idx="94087">18</cx:pt>
          <cx:pt idx="94088">5</cx:pt>
          <cx:pt idx="94089">6</cx:pt>
          <cx:pt idx="94090">9</cx:pt>
          <cx:pt idx="94091">32</cx:pt>
          <cx:pt idx="94092">21</cx:pt>
          <cx:pt idx="94093">6</cx:pt>
          <cx:pt idx="94094">3</cx:pt>
          <cx:pt idx="94095">6</cx:pt>
          <cx:pt idx="94096">8</cx:pt>
          <cx:pt idx="94097">18</cx:pt>
          <cx:pt idx="94098">24</cx:pt>
          <cx:pt idx="94099">5</cx:pt>
          <cx:pt idx="94100">8</cx:pt>
          <cx:pt idx="94101">3</cx:pt>
          <cx:pt idx="94102">5</cx:pt>
          <cx:pt idx="94103">0</cx:pt>
          <cx:pt idx="94104">15</cx:pt>
          <cx:pt idx="94105">18</cx:pt>
          <cx:pt idx="94106">39</cx:pt>
          <cx:pt idx="94107">8</cx:pt>
          <cx:pt idx="94108">6</cx:pt>
          <cx:pt idx="94109">25</cx:pt>
          <cx:pt idx="94110">15</cx:pt>
          <cx:pt idx="94111">4</cx:pt>
          <cx:pt idx="94112">7</cx:pt>
          <cx:pt idx="94113">7</cx:pt>
          <cx:pt idx="94114">9</cx:pt>
          <cx:pt idx="94115">2</cx:pt>
          <cx:pt idx="94116">5</cx:pt>
          <cx:pt idx="94117">15</cx:pt>
          <cx:pt idx="94118">10</cx:pt>
          <cx:pt idx="94119">8</cx:pt>
          <cx:pt idx="94120">5</cx:pt>
          <cx:pt idx="94121">16</cx:pt>
          <cx:pt idx="94122">5</cx:pt>
          <cx:pt idx="94123">5</cx:pt>
          <cx:pt idx="94124">7</cx:pt>
          <cx:pt idx="94125">9</cx:pt>
          <cx:pt idx="94126">13</cx:pt>
          <cx:pt idx="94127">15</cx:pt>
          <cx:pt idx="94128">7</cx:pt>
          <cx:pt idx="94129">7</cx:pt>
          <cx:pt idx="94130">85</cx:pt>
          <cx:pt idx="94131">12</cx:pt>
          <cx:pt idx="94132">15</cx:pt>
          <cx:pt idx="94133">4</cx:pt>
          <cx:pt idx="94134">19</cx:pt>
          <cx:pt idx="94135">49</cx:pt>
          <cx:pt idx="94136">45</cx:pt>
          <cx:pt idx="94137">8</cx:pt>
          <cx:pt idx="94138">35</cx:pt>
          <cx:pt idx="94139">45</cx:pt>
          <cx:pt idx="94140">729</cx:pt>
          <cx:pt idx="94141">168</cx:pt>
          <cx:pt idx="94142">264</cx:pt>
          <cx:pt idx="94143">74</cx:pt>
          <cx:pt idx="94144">0</cx:pt>
          <cx:pt idx="94145">29</cx:pt>
          <cx:pt idx="94146">29</cx:pt>
          <cx:pt idx="94147">39</cx:pt>
          <cx:pt idx="94148">2</cx:pt>
          <cx:pt idx="94149">192</cx:pt>
          <cx:pt idx="94150">25</cx:pt>
          <cx:pt idx="94151">10</cx:pt>
          <cx:pt idx="94152">41</cx:pt>
          <cx:pt idx="94153">13</cx:pt>
          <cx:pt idx="94154">17</cx:pt>
          <cx:pt idx="94155">10</cx:pt>
          <cx:pt idx="94156">13</cx:pt>
          <cx:pt idx="94157">14</cx:pt>
          <cx:pt idx="94158">16</cx:pt>
          <cx:pt idx="94159">21</cx:pt>
          <cx:pt idx="94160">9</cx:pt>
          <cx:pt idx="94161">31</cx:pt>
          <cx:pt idx="94162">31</cx:pt>
          <cx:pt idx="94163">15</cx:pt>
          <cx:pt idx="94164">10</cx:pt>
          <cx:pt idx="94165">2</cx:pt>
          <cx:pt idx="94166">2</cx:pt>
          <cx:pt idx="94167">3</cx:pt>
          <cx:pt idx="94168">243</cx:pt>
          <cx:pt idx="94169">130</cx:pt>
          <cx:pt idx="94170">15</cx:pt>
          <cx:pt idx="94171">15</cx:pt>
          <cx:pt idx="94172">43</cx:pt>
          <cx:pt idx="94173">2</cx:pt>
          <cx:pt idx="94174">29</cx:pt>
          <cx:pt idx="94175">5</cx:pt>
          <cx:pt idx="94176">15</cx:pt>
          <cx:pt idx="94177">2</cx:pt>
          <cx:pt idx="94178">483</cx:pt>
          <cx:pt idx="94179">483</cx:pt>
          <cx:pt idx="94180">13</cx:pt>
          <cx:pt idx="94181">4</cx:pt>
          <cx:pt idx="94182">19</cx:pt>
          <cx:pt idx="94183">16</cx:pt>
          <cx:pt idx="94184">10</cx:pt>
          <cx:pt idx="94185">10</cx:pt>
          <cx:pt idx="94186">10</cx:pt>
          <cx:pt idx="94187">23</cx:pt>
          <cx:pt idx="94188">10</cx:pt>
          <cx:pt idx="94189">10</cx:pt>
          <cx:pt idx="94190">10</cx:pt>
          <cx:pt idx="94191">10</cx:pt>
          <cx:pt idx="94192">130</cx:pt>
          <cx:pt idx="94193">245</cx:pt>
          <cx:pt idx="94194">13</cx:pt>
          <cx:pt idx="94195">12</cx:pt>
          <cx:pt idx="94196">32</cx:pt>
          <cx:pt idx="94197">5</cx:pt>
          <cx:pt idx="94198">2</cx:pt>
          <cx:pt idx="94199">5</cx:pt>
          <cx:pt idx="94200">4</cx:pt>
          <cx:pt idx="94201">8</cx:pt>
          <cx:pt idx="94202">11</cx:pt>
          <cx:pt idx="94203">0</cx:pt>
          <cx:pt idx="94204">53</cx:pt>
          <cx:pt idx="94205">16</cx:pt>
          <cx:pt idx="94206">28</cx:pt>
          <cx:pt idx="94207">24</cx:pt>
          <cx:pt idx="94208">5</cx:pt>
          <cx:pt idx="94209">97</cx:pt>
          <cx:pt idx="94210">95</cx:pt>
          <cx:pt idx="94211">214</cx:pt>
          <cx:pt idx="94212">56</cx:pt>
          <cx:pt idx="94213">13</cx:pt>
          <cx:pt idx="94214">66</cx:pt>
          <cx:pt idx="94215">28</cx:pt>
          <cx:pt idx="94216">16</cx:pt>
          <cx:pt idx="94217">7</cx:pt>
          <cx:pt idx="94218">5</cx:pt>
          <cx:pt idx="94219">17</cx:pt>
          <cx:pt idx="94220">6</cx:pt>
          <cx:pt idx="94221">21</cx:pt>
          <cx:pt idx="94222">12</cx:pt>
          <cx:pt idx="94223">14</cx:pt>
          <cx:pt idx="94224">0</cx:pt>
          <cx:pt idx="94225">6</cx:pt>
          <cx:pt idx="94226">5</cx:pt>
          <cx:pt idx="94227">3</cx:pt>
          <cx:pt idx="94228">11</cx:pt>
          <cx:pt idx="94229">21</cx:pt>
          <cx:pt idx="94230">20</cx:pt>
          <cx:pt idx="94231">7</cx:pt>
          <cx:pt idx="94232">9</cx:pt>
          <cx:pt idx="94233">1</cx:pt>
          <cx:pt idx="94234">21</cx:pt>
          <cx:pt idx="94235">41</cx:pt>
          <cx:pt idx="94236">3</cx:pt>
          <cx:pt idx="94237">4</cx:pt>
          <cx:pt idx="94238">28</cx:pt>
          <cx:pt idx="94239">20</cx:pt>
          <cx:pt idx="94240">14</cx:pt>
          <cx:pt idx="94241">5</cx:pt>
          <cx:pt idx="94242">10</cx:pt>
          <cx:pt idx="94243">6</cx:pt>
          <cx:pt idx="94244">40</cx:pt>
          <cx:pt idx="94245">0</cx:pt>
          <cx:pt idx="94246">6</cx:pt>
          <cx:pt idx="94247">5</cx:pt>
          <cx:pt idx="94248">8</cx:pt>
          <cx:pt idx="94249">6</cx:pt>
          <cx:pt idx="94250">335</cx:pt>
          <cx:pt idx="94251">76</cx:pt>
          <cx:pt idx="94252">4</cx:pt>
          <cx:pt idx="94253">5</cx:pt>
          <cx:pt idx="94254">40</cx:pt>
          <cx:pt idx="94255">160</cx:pt>
          <cx:pt idx="94256">109</cx:pt>
          <cx:pt idx="94257">42</cx:pt>
          <cx:pt idx="94258">49</cx:pt>
          <cx:pt idx="94259">22</cx:pt>
          <cx:pt idx="94260">49</cx:pt>
          <cx:pt idx="94261">75</cx:pt>
          <cx:pt idx="94262">6</cx:pt>
          <cx:pt idx="94263">7</cx:pt>
          <cx:pt idx="94264">6</cx:pt>
          <cx:pt idx="94265">6</cx:pt>
          <cx:pt idx="94266">6</cx:pt>
          <cx:pt idx="94267">6</cx:pt>
          <cx:pt idx="94268">3</cx:pt>
          <cx:pt idx="94269">6</cx:pt>
          <cx:pt idx="94270">10</cx:pt>
          <cx:pt idx="94271">6</cx:pt>
          <cx:pt idx="94272">27</cx:pt>
          <cx:pt idx="94273">6</cx:pt>
          <cx:pt idx="94274">26</cx:pt>
          <cx:pt idx="94275">10</cx:pt>
          <cx:pt idx="94276">10</cx:pt>
          <cx:pt idx="94277">5</cx:pt>
          <cx:pt idx="94278">20</cx:pt>
          <cx:pt idx="94279">7</cx:pt>
          <cx:pt idx="94280">28</cx:pt>
          <cx:pt idx="94281">5</cx:pt>
          <cx:pt idx="94282">4</cx:pt>
          <cx:pt idx="94283">6</cx:pt>
          <cx:pt idx="94284">6</cx:pt>
          <cx:pt idx="94285">6</cx:pt>
          <cx:pt idx="94286">17</cx:pt>
          <cx:pt idx="94287">6</cx:pt>
          <cx:pt idx="94288">2</cx:pt>
          <cx:pt idx="94289">9</cx:pt>
          <cx:pt idx="94290">3</cx:pt>
          <cx:pt idx="94291">16</cx:pt>
          <cx:pt idx="94292">6</cx:pt>
          <cx:pt idx="94293">25</cx:pt>
          <cx:pt idx="94294">23</cx:pt>
          <cx:pt idx="94295">3</cx:pt>
          <cx:pt idx="94296">3</cx:pt>
          <cx:pt idx="94297">5</cx:pt>
          <cx:pt idx="94298">5</cx:pt>
          <cx:pt idx="94299">4</cx:pt>
          <cx:pt idx="94300">25</cx:pt>
          <cx:pt idx="94301">5</cx:pt>
          <cx:pt idx="94302">5</cx:pt>
          <cx:pt idx="94303">4</cx:pt>
          <cx:pt idx="94304">4</cx:pt>
          <cx:pt idx="94305">8</cx:pt>
          <cx:pt idx="94306">3</cx:pt>
          <cx:pt idx="94307">3</cx:pt>
          <cx:pt idx="94308">4</cx:pt>
          <cx:pt idx="94309">10</cx:pt>
          <cx:pt idx="94310">8</cx:pt>
          <cx:pt idx="94311">7</cx:pt>
          <cx:pt idx="94312">36</cx:pt>
          <cx:pt idx="94313">56</cx:pt>
          <cx:pt idx="94314">16</cx:pt>
          <cx:pt idx="94315">21</cx:pt>
          <cx:pt idx="94316">10</cx:pt>
          <cx:pt idx="94317">20</cx:pt>
          <cx:pt idx="94318">15</cx:pt>
          <cx:pt idx="94319">4</cx:pt>
          <cx:pt idx="94320">20</cx:pt>
          <cx:pt idx="94321">26</cx:pt>
          <cx:pt idx="94322">16</cx:pt>
          <cx:pt idx="94323">10</cx:pt>
          <cx:pt idx="94324">26</cx:pt>
          <cx:pt idx="94325">4</cx:pt>
          <cx:pt idx="94326">15</cx:pt>
          <cx:pt idx="94327">26</cx:pt>
          <cx:pt idx="94328">2</cx:pt>
          <cx:pt idx="94329">16</cx:pt>
          <cx:pt idx="94330">9</cx:pt>
          <cx:pt idx="94331">13</cx:pt>
          <cx:pt idx="94332">22</cx:pt>
          <cx:pt idx="94333">8</cx:pt>
          <cx:pt idx="94334">6</cx:pt>
          <cx:pt idx="94335">32</cx:pt>
          <cx:pt idx="94336">2</cx:pt>
          <cx:pt idx="94337">5</cx:pt>
          <cx:pt idx="94338">1</cx:pt>
          <cx:pt idx="94339">4</cx:pt>
          <cx:pt idx="94340">29</cx:pt>
          <cx:pt idx="94341">3</cx:pt>
          <cx:pt idx="94342">12</cx:pt>
          <cx:pt idx="94343">23</cx:pt>
          <cx:pt idx="94344">33</cx:pt>
          <cx:pt idx="94345">14</cx:pt>
          <cx:pt idx="94346">6</cx:pt>
          <cx:pt idx="94347">15</cx:pt>
          <cx:pt idx="94348">7</cx:pt>
          <cx:pt idx="94349">14</cx:pt>
          <cx:pt idx="94350">6</cx:pt>
          <cx:pt idx="94351">15</cx:pt>
          <cx:pt idx="94352">3</cx:pt>
          <cx:pt idx="94353">48</cx:pt>
          <cx:pt idx="94354">18</cx:pt>
          <cx:pt idx="94355">17</cx:pt>
          <cx:pt idx="94356">23</cx:pt>
          <cx:pt idx="94357">29</cx:pt>
          <cx:pt idx="94358">1</cx:pt>
          <cx:pt idx="94359">25</cx:pt>
          <cx:pt idx="94360">150</cx:pt>
          <cx:pt idx="94361">45</cx:pt>
          <cx:pt idx="94362">65</cx:pt>
          <cx:pt idx="94363">45</cx:pt>
          <cx:pt idx="94364">1</cx:pt>
          <cx:pt idx="94365">7</cx:pt>
          <cx:pt idx="94366">5</cx:pt>
          <cx:pt idx="94367">5</cx:pt>
          <cx:pt idx="94368">60</cx:pt>
          <cx:pt idx="94369">100</cx:pt>
          <cx:pt idx="94370">30</cx:pt>
          <cx:pt idx="94371">4</cx:pt>
          <cx:pt idx="94372">1</cx:pt>
          <cx:pt idx="94373">44</cx:pt>
          <cx:pt idx="94374">4</cx:pt>
          <cx:pt idx="94375">7</cx:pt>
          <cx:pt idx="94376">26</cx:pt>
          <cx:pt idx="94377">21</cx:pt>
          <cx:pt idx="94378">9</cx:pt>
          <cx:pt idx="94379">8</cx:pt>
          <cx:pt idx="94380">6</cx:pt>
          <cx:pt idx="94381">4</cx:pt>
          <cx:pt idx="94382">20</cx:pt>
          <cx:pt idx="94383">13</cx:pt>
          <cx:pt idx="94384">32</cx:pt>
          <cx:pt idx="94385">12</cx:pt>
          <cx:pt idx="94386">10</cx:pt>
          <cx:pt idx="94387">100</cx:pt>
          <cx:pt idx="94388">12</cx:pt>
          <cx:pt idx="94389">10</cx:pt>
          <cx:pt idx="94390">550</cx:pt>
          <cx:pt idx="94391">500</cx:pt>
          <cx:pt idx="94392">500</cx:pt>
          <cx:pt idx="94393">18</cx:pt>
          <cx:pt idx="94394">24</cx:pt>
          <cx:pt idx="94395">10</cx:pt>
          <cx:pt idx="94396">47</cx:pt>
          <cx:pt idx="94397">38</cx:pt>
          <cx:pt idx="94398">2323</cx:pt>
          <cx:pt idx="94399">17</cx:pt>
          <cx:pt idx="94400">22</cx:pt>
          <cx:pt idx="94401">15</cx:pt>
          <cx:pt idx="94402">399</cx:pt>
          <cx:pt idx="94403">30</cx:pt>
          <cx:pt idx="94404">2</cx:pt>
          <cx:pt idx="94405">548</cx:pt>
          <cx:pt idx="94406">389</cx:pt>
          <cx:pt idx="94407">505</cx:pt>
          <cx:pt idx="94408">404</cx:pt>
          <cx:pt idx="94409">1010</cx:pt>
          <cx:pt idx="94410">10</cx:pt>
          <cx:pt idx="94411">18</cx:pt>
          <cx:pt idx="94412">13</cx:pt>
          <cx:pt idx="94413">200</cx:pt>
          <cx:pt idx="94414">100</cx:pt>
          <cx:pt idx="94415">100</cx:pt>
          <cx:pt idx="94416">13</cx:pt>
          <cx:pt idx="94417">20</cx:pt>
          <cx:pt idx="94418">84</cx:pt>
          <cx:pt idx="94419">51</cx:pt>
          <cx:pt idx="94420">35</cx:pt>
          <cx:pt idx="94421">15</cx:pt>
          <cx:pt idx="94422">6</cx:pt>
          <cx:pt idx="94423">3</cx:pt>
          <cx:pt idx="94424">317</cx:pt>
          <cx:pt idx="94425">4</cx:pt>
          <cx:pt idx="94426">35</cx:pt>
          <cx:pt idx="94427">11</cx:pt>
          <cx:pt idx="94428">9</cx:pt>
          <cx:pt idx="94429">317</cx:pt>
          <cx:pt idx="94430">4</cx:pt>
          <cx:pt idx="94431">7</cx:pt>
          <cx:pt idx="94432">42</cx:pt>
          <cx:pt idx="94433">23</cx:pt>
          <cx:pt idx="94434">11</cx:pt>
          <cx:pt idx="94435">0</cx:pt>
          <cx:pt idx="94436">6</cx:pt>
          <cx:pt idx="94437">9</cx:pt>
          <cx:pt idx="94438">3</cx:pt>
          <cx:pt idx="94439">2</cx:pt>
          <cx:pt idx="94440">500</cx:pt>
          <cx:pt idx="94441">2</cx:pt>
          <cx:pt idx="94442">5</cx:pt>
          <cx:pt idx="94443">7</cx:pt>
          <cx:pt idx="94444">3</cx:pt>
          <cx:pt idx="94445">6</cx:pt>
          <cx:pt idx="94446">4</cx:pt>
          <cx:pt idx="94447">2</cx:pt>
          <cx:pt idx="94448">5</cx:pt>
          <cx:pt idx="94449">12</cx:pt>
          <cx:pt idx="94450">12</cx:pt>
          <cx:pt idx="94451">6</cx:pt>
          <cx:pt idx="94452">3</cx:pt>
          <cx:pt idx="94453">4</cx:pt>
          <cx:pt idx="94454">2</cx:pt>
          <cx:pt idx="94455">5</cx:pt>
          <cx:pt idx="94456">4</cx:pt>
          <cx:pt idx="94457">7</cx:pt>
          <cx:pt idx="94458">1</cx:pt>
          <cx:pt idx="94459">1</cx:pt>
          <cx:pt idx="94460">2</cx:pt>
          <cx:pt idx="94461">0</cx:pt>
          <cx:pt idx="94462">9</cx:pt>
          <cx:pt idx="94463">11</cx:pt>
          <cx:pt idx="94464">36</cx:pt>
          <cx:pt idx="94465">2</cx:pt>
          <cx:pt idx="94466">14</cx:pt>
          <cx:pt idx="94467">40</cx:pt>
          <cx:pt idx="94468">66</cx:pt>
          <cx:pt idx="94469">7</cx:pt>
          <cx:pt idx="94470">2</cx:pt>
          <cx:pt idx="94471">186</cx:pt>
          <cx:pt idx="94472">28</cx:pt>
          <cx:pt idx="94473">6</cx:pt>
          <cx:pt idx="94474">6</cx:pt>
          <cx:pt idx="94475">243</cx:pt>
          <cx:pt idx="94476">12</cx:pt>
          <cx:pt idx="94477">6</cx:pt>
          <cx:pt idx="94478">13</cx:pt>
          <cx:pt idx="94479">3</cx:pt>
          <cx:pt idx="94480">17</cx:pt>
          <cx:pt idx="94481">2</cx:pt>
          <cx:pt idx="94482">86</cx:pt>
          <cx:pt idx="94483">5</cx:pt>
          <cx:pt idx="94484">8</cx:pt>
          <cx:pt idx="94485">4</cx:pt>
          <cx:pt idx="94486">7</cx:pt>
          <cx:pt idx="94487">4</cx:pt>
          <cx:pt idx="94488">4</cx:pt>
          <cx:pt idx="94489">4</cx:pt>
          <cx:pt idx="94490">24</cx:pt>
          <cx:pt idx="94491">10</cx:pt>
          <cx:pt idx="94492">6</cx:pt>
          <cx:pt idx="94493">3</cx:pt>
          <cx:pt idx="94494">9</cx:pt>
          <cx:pt idx="94495">3</cx:pt>
          <cx:pt idx="94496">2</cx:pt>
          <cx:pt idx="94497">18</cx:pt>
          <cx:pt idx="94498">0</cx:pt>
          <cx:pt idx="94499">0</cx:pt>
          <cx:pt idx="94500">1</cx:pt>
          <cx:pt idx="94501">18</cx:pt>
          <cx:pt idx="94502">201</cx:pt>
          <cx:pt idx="94503">301</cx:pt>
          <cx:pt idx="94504">250</cx:pt>
          <cx:pt idx="94505">50</cx:pt>
          <cx:pt idx="94506">9</cx:pt>
          <cx:pt idx="94507">9</cx:pt>
          <cx:pt idx="94508">24</cx:pt>
          <cx:pt idx="94509">2</cx:pt>
          <cx:pt idx="94510">2</cx:pt>
          <cx:pt idx="94511">21</cx:pt>
          <cx:pt idx="94512">53</cx:pt>
          <cx:pt idx="94513">12</cx:pt>
          <cx:pt idx="94514">11</cx:pt>
          <cx:pt idx="94515">13</cx:pt>
          <cx:pt idx="94516">11</cx:pt>
          <cx:pt idx="94517">8</cx:pt>
          <cx:pt idx="94518">12</cx:pt>
          <cx:pt idx="94519">9</cx:pt>
          <cx:pt idx="94520">10</cx:pt>
          <cx:pt idx="94521">8</cx:pt>
          <cx:pt idx="94522">20</cx:pt>
          <cx:pt idx="94523">9</cx:pt>
          <cx:pt idx="94524">17</cx:pt>
          <cx:pt idx="94525">24</cx:pt>
          <cx:pt idx="94526">28</cx:pt>
          <cx:pt idx="94527">18</cx:pt>
          <cx:pt idx="94528">23</cx:pt>
          <cx:pt idx="94529">51</cx:pt>
          <cx:pt idx="94530">18</cx:pt>
          <cx:pt idx="94531">10</cx:pt>
          <cx:pt idx="94532">25</cx:pt>
          <cx:pt idx="94533">15</cx:pt>
          <cx:pt idx="94534">16</cx:pt>
          <cx:pt idx="94535">12</cx:pt>
          <cx:pt idx="94536">67</cx:pt>
          <cx:pt idx="94537">11</cx:pt>
          <cx:pt idx="94538">0</cx:pt>
          <cx:pt idx="94539">10</cx:pt>
          <cx:pt idx="94540">0</cx:pt>
          <cx:pt idx="94541">21</cx:pt>
          <cx:pt idx="94542">2</cx:pt>
          <cx:pt idx="94543">8</cx:pt>
          <cx:pt idx="94544">8</cx:pt>
          <cx:pt idx="94545">83</cx:pt>
          <cx:pt idx="94546">109</cx:pt>
          <cx:pt idx="94547">74</cx:pt>
          <cx:pt idx="94548">264</cx:pt>
          <cx:pt idx="94549">15</cx:pt>
          <cx:pt idx="94550">0</cx:pt>
          <cx:pt idx="94551">6</cx:pt>
          <cx:pt idx="94552">5</cx:pt>
          <cx:pt idx="94553">380</cx:pt>
          <cx:pt idx="94554">0</cx:pt>
          <cx:pt idx="94555">416</cx:pt>
          <cx:pt idx="94556">289</cx:pt>
          <cx:pt idx="94557">144</cx:pt>
          <cx:pt idx="94558">11</cx:pt>
          <cx:pt idx="94559">87</cx:pt>
          <cx:pt idx="94560">101</cx:pt>
          <cx:pt idx="94561">7</cx:pt>
          <cx:pt idx="94562">7</cx:pt>
          <cx:pt idx="94563">4184</cx:pt>
          <cx:pt idx="94564">9</cx:pt>
          <cx:pt idx="94565">11</cx:pt>
          <cx:pt idx="94566">49</cx:pt>
          <cx:pt idx="94567">2</cx:pt>
          <cx:pt idx="94568">5</cx:pt>
          <cx:pt idx="94569">1</cx:pt>
          <cx:pt idx="94570">1</cx:pt>
          <cx:pt idx="94571">3</cx:pt>
          <cx:pt idx="94572">5</cx:pt>
          <cx:pt idx="94573">1</cx:pt>
          <cx:pt idx="94574">16</cx:pt>
          <cx:pt idx="94575">10</cx:pt>
          <cx:pt idx="94576">6</cx:pt>
          <cx:pt idx="94577">119</cx:pt>
          <cx:pt idx="94578">2</cx:pt>
          <cx:pt idx="94579">16</cx:pt>
          <cx:pt idx="94580">10</cx:pt>
          <cx:pt idx="94581">170</cx:pt>
          <cx:pt idx="94582">21</cx:pt>
          <cx:pt idx="94583">2</cx:pt>
          <cx:pt idx="94584">2</cx:pt>
          <cx:pt idx="94585">2</cx:pt>
          <cx:pt idx="94586">4</cx:pt>
          <cx:pt idx="94587">13</cx:pt>
          <cx:pt idx="94588">167</cx:pt>
          <cx:pt idx="94589">9</cx:pt>
          <cx:pt idx="94590">4</cx:pt>
          <cx:pt idx="94591">2</cx:pt>
          <cx:pt idx="94592">3</cx:pt>
          <cx:pt idx="94593">27</cx:pt>
          <cx:pt idx="94594">60</cx:pt>
          <cx:pt idx="94595">4</cx:pt>
          <cx:pt idx="94596">12</cx:pt>
          <cx:pt idx="94597">2</cx:pt>
          <cx:pt idx="94598">2</cx:pt>
          <cx:pt idx="94599">2</cx:pt>
          <cx:pt idx="94600">15</cx:pt>
          <cx:pt idx="94601">30</cx:pt>
          <cx:pt idx="94602">4</cx:pt>
          <cx:pt idx="94603">5</cx:pt>
          <cx:pt idx="94604">3</cx:pt>
          <cx:pt idx="94605">18</cx:pt>
          <cx:pt idx="94606">3</cx:pt>
          <cx:pt idx="94607">10</cx:pt>
          <cx:pt idx="94608">0</cx:pt>
          <cx:pt idx="94609">6</cx:pt>
          <cx:pt idx="94610">3</cx:pt>
          <cx:pt idx="94611">10</cx:pt>
          <cx:pt idx="94612">1</cx:pt>
          <cx:pt idx="94613">19</cx:pt>
          <cx:pt idx="94614">24</cx:pt>
          <cx:pt idx="94615">18</cx:pt>
          <cx:pt idx="94616">4</cx:pt>
          <cx:pt idx="94617">4</cx:pt>
          <cx:pt idx="94618">4</cx:pt>
          <cx:pt idx="94619">4</cx:pt>
          <cx:pt idx="94620">5</cx:pt>
          <cx:pt idx="94621">2</cx:pt>
          <cx:pt idx="94622">12</cx:pt>
          <cx:pt idx="94623">2</cx:pt>
          <cx:pt idx="94624">5</cx:pt>
          <cx:pt idx="94625">7</cx:pt>
          <cx:pt idx="94626">10</cx:pt>
          <cx:pt idx="94627">5</cx:pt>
          <cx:pt idx="94628">5</cx:pt>
          <cx:pt idx="94629">14</cx:pt>
          <cx:pt idx="94630">2</cx:pt>
          <cx:pt idx="94631">6</cx:pt>
          <cx:pt idx="94632">8</cx:pt>
          <cx:pt idx="94633">3</cx:pt>
          <cx:pt idx="94634">1</cx:pt>
          <cx:pt idx="94635">2</cx:pt>
          <cx:pt idx="94636">1</cx:pt>
          <cx:pt idx="94637">1</cx:pt>
          <cx:pt idx="94638">0</cx:pt>
          <cx:pt idx="94639">13</cx:pt>
          <cx:pt idx="94640">100</cx:pt>
          <cx:pt idx="94641">300</cx:pt>
          <cx:pt idx="94642">20</cx:pt>
          <cx:pt idx="94643">300</cx:pt>
          <cx:pt idx="94644">9</cx:pt>
          <cx:pt idx="94645">22</cx:pt>
          <cx:pt idx="94646">4</cx:pt>
          <cx:pt idx="94647">17</cx:pt>
          <cx:pt idx="94648">3</cx:pt>
          <cx:pt idx="94649">109</cx:pt>
          <cx:pt idx="94650">366</cx:pt>
          <cx:pt idx="94651">24</cx:pt>
          <cx:pt idx="94652">10</cx:pt>
          <cx:pt idx="94653">37</cx:pt>
          <cx:pt idx="94654">21</cx:pt>
          <cx:pt idx="94655">26</cx:pt>
          <cx:pt idx="94656">13</cx:pt>
          <cx:pt idx="94657">26</cx:pt>
          <cx:pt idx="94658">22</cx:pt>
          <cx:pt idx="94659">57</cx:pt>
          <cx:pt idx="94660">22</cx:pt>
          <cx:pt idx="94661">16</cx:pt>
          <cx:pt idx="94662">16</cx:pt>
          <cx:pt idx="94663">18</cx:pt>
          <cx:pt idx="94664">12</cx:pt>
          <cx:pt idx="94665">17</cx:pt>
          <cx:pt idx="94666">44</cx:pt>
          <cx:pt idx="94667">21</cx:pt>
          <cx:pt idx="94668">11</cx:pt>
          <cx:pt idx="94669">4</cx:pt>
          <cx:pt idx="94670">2</cx:pt>
          <cx:pt idx="94671">39</cx:pt>
          <cx:pt idx="94672">8</cx:pt>
          <cx:pt idx="94673">2</cx:pt>
          <cx:pt idx="94674">2</cx:pt>
          <cx:pt idx="94675">1</cx:pt>
          <cx:pt idx="94676">2</cx:pt>
          <cx:pt idx="94677">2</cx:pt>
          <cx:pt idx="94678">12</cx:pt>
          <cx:pt idx="94679">12</cx:pt>
          <cx:pt idx="94680">0</cx:pt>
          <cx:pt idx="94681">15</cx:pt>
          <cx:pt idx="94682">0</cx:pt>
          <cx:pt idx="94683">0</cx:pt>
          <cx:pt idx="94684">0</cx:pt>
          <cx:pt idx="94685">4</cx:pt>
          <cx:pt idx="94686">2</cx:pt>
          <cx:pt idx="94687">55</cx:pt>
          <cx:pt idx="94688">9</cx:pt>
          <cx:pt idx="94689">115</cx:pt>
          <cx:pt idx="94690">15</cx:pt>
          <cx:pt idx="94691">35</cx:pt>
          <cx:pt idx="94692">14</cx:pt>
          <cx:pt idx="94693">49</cx:pt>
          <cx:pt idx="94694">39</cx:pt>
          <cx:pt idx="94695">68</cx:pt>
          <cx:pt idx="94696">246</cx:pt>
          <cx:pt idx="94697">36</cx:pt>
          <cx:pt idx="94698">20</cx:pt>
          <cx:pt idx="94699">13</cx:pt>
          <cx:pt idx="94700">7</cx:pt>
          <cx:pt idx="94701">3</cx:pt>
          <cx:pt idx="94702">5</cx:pt>
          <cx:pt idx="94703">2</cx:pt>
          <cx:pt idx="94704">9</cx:pt>
          <cx:pt idx="94705">26</cx:pt>
          <cx:pt idx="94706">28</cx:pt>
          <cx:pt idx="94707">17</cx:pt>
          <cx:pt idx="94708">20</cx:pt>
          <cx:pt idx="94709">3</cx:pt>
          <cx:pt idx="94710">184</cx:pt>
          <cx:pt idx="94711">30</cx:pt>
          <cx:pt idx="94712">2045</cx:pt>
          <cx:pt idx="94713">104</cx:pt>
          <cx:pt idx="94714">10</cx:pt>
          <cx:pt idx="94715">75</cx:pt>
          <cx:pt idx="94716">122</cx:pt>
          <cx:pt idx="94717">86</cx:pt>
          <cx:pt idx="94718">179</cx:pt>
          <cx:pt idx="94719">19</cx:pt>
          <cx:pt idx="94720">128</cx:pt>
          <cx:pt idx="94721">222</cx:pt>
          <cx:pt idx="94722">26</cx:pt>
          <cx:pt idx="94723">27</cx:pt>
          <cx:pt idx="94724">2</cx:pt>
          <cx:pt idx="94725">1</cx:pt>
          <cx:pt idx="94726">172</cx:pt>
          <cx:pt idx="94727">17</cx:pt>
          <cx:pt idx="94728">100</cx:pt>
          <cx:pt idx="94729">1500</cx:pt>
          <cx:pt idx="94730">295</cx:pt>
          <cx:pt idx="94731">26</cx:pt>
          <cx:pt idx="94732">50</cx:pt>
          <cx:pt idx="94733">600</cx:pt>
          <cx:pt idx="94734">10</cx:pt>
          <cx:pt idx="94735">314</cx:pt>
          <cx:pt idx="94736">10</cx:pt>
          <cx:pt idx="94737">10</cx:pt>
          <cx:pt idx="94738">27</cx:pt>
          <cx:pt idx="94739">38</cx:pt>
          <cx:pt idx="94740">3</cx:pt>
          <cx:pt idx="94741">17</cx:pt>
          <cx:pt idx="94742">65</cx:pt>
          <cx:pt idx="94743">105</cx:pt>
          <cx:pt idx="94744">7</cx:pt>
          <cx:pt idx="94745">14</cx:pt>
          <cx:pt idx="94746">890</cx:pt>
          <cx:pt idx="94747">9</cx:pt>
          <cx:pt idx="94748">11</cx:pt>
          <cx:pt idx="94749">11</cx:pt>
          <cx:pt idx="94750">78</cx:pt>
          <cx:pt idx="94751">25</cx:pt>
          <cx:pt idx="94752">1</cx:pt>
          <cx:pt idx="94753">23</cx:pt>
          <cx:pt idx="94754">5</cx:pt>
          <cx:pt idx="94755">5</cx:pt>
          <cx:pt idx="94756">0</cx:pt>
          <cx:pt idx="94757">16</cx:pt>
          <cx:pt idx="94758">10</cx:pt>
          <cx:pt idx="94759">59</cx:pt>
          <cx:pt idx="94760">0</cx:pt>
          <cx:pt idx="94761">8</cx:pt>
          <cx:pt idx="94762">9</cx:pt>
          <cx:pt idx="94763">9</cx:pt>
          <cx:pt idx="94764">4</cx:pt>
          <cx:pt idx="94765">0</cx:pt>
          <cx:pt idx="94766">0</cx:pt>
          <cx:pt idx="94767">0</cx:pt>
          <cx:pt idx="94768">2</cx:pt>
          <cx:pt idx="94769">0</cx:pt>
          <cx:pt idx="94770">0</cx:pt>
          <cx:pt idx="94771">2</cx:pt>
          <cx:pt idx="94772">10</cx:pt>
          <cx:pt idx="94773">0</cx:pt>
          <cx:pt idx="94774">0</cx:pt>
          <cx:pt idx="94775">0</cx:pt>
          <cx:pt idx="94776">4</cx:pt>
          <cx:pt idx="94777">1</cx:pt>
          <cx:pt idx="94778">1</cx:pt>
          <cx:pt idx="94779">1</cx:pt>
          <cx:pt idx="94780">1</cx:pt>
          <cx:pt idx="94781">20</cx:pt>
          <cx:pt idx="94782">6</cx:pt>
          <cx:pt idx="94783">69</cx:pt>
          <cx:pt idx="94784">15</cx:pt>
          <cx:pt idx="94785">21</cx:pt>
          <cx:pt idx="94786">200</cx:pt>
          <cx:pt idx="94787">20</cx:pt>
          <cx:pt idx="94788">3</cx:pt>
          <cx:pt idx="94789">39</cx:pt>
          <cx:pt idx="94790">2</cx:pt>
          <cx:pt idx="94791">1</cx:pt>
          <cx:pt idx="94792">1</cx:pt>
          <cx:pt idx="94793">50</cx:pt>
          <cx:pt idx="94794">1</cx:pt>
          <cx:pt idx="94795">1</cx:pt>
          <cx:pt idx="94796">38</cx:pt>
          <cx:pt idx="94797">49</cx:pt>
          <cx:pt idx="94798">10</cx:pt>
          <cx:pt idx="94799">46</cx:pt>
          <cx:pt idx="94800">12</cx:pt>
          <cx:pt idx="94801">6</cx:pt>
          <cx:pt idx="94802">0</cx:pt>
          <cx:pt idx="94803">28</cx:pt>
          <cx:pt idx="94804">5</cx:pt>
          <cx:pt idx="94805">8</cx:pt>
          <cx:pt idx="94806">14</cx:pt>
          <cx:pt idx="94807">10</cx:pt>
          <cx:pt idx="94808">41</cx:pt>
          <cx:pt idx="94809">4</cx:pt>
          <cx:pt idx="94810">20</cx:pt>
          <cx:pt idx="94811">50</cx:pt>
          <cx:pt idx="94812">27</cx:pt>
          <cx:pt idx="94813">5</cx:pt>
          <cx:pt idx="94814">14</cx:pt>
          <cx:pt idx="94815">4</cx:pt>
          <cx:pt idx="94816">0</cx:pt>
          <cx:pt idx="94817">0</cx:pt>
          <cx:pt idx="94818">0</cx:pt>
          <cx:pt idx="94819">5</cx:pt>
          <cx:pt idx="94820">2</cx:pt>
          <cx:pt idx="94821">2</cx:pt>
          <cx:pt idx="94822">30</cx:pt>
          <cx:pt idx="94823">30</cx:pt>
          <cx:pt idx="94824">30</cx:pt>
          <cx:pt idx="94825">10</cx:pt>
          <cx:pt idx="94826">30</cx:pt>
          <cx:pt idx="94827">30</cx:pt>
          <cx:pt idx="94828">60</cx:pt>
          <cx:pt idx="94829">608</cx:pt>
          <cx:pt idx="94830">3</cx:pt>
          <cx:pt idx="94831">3</cx:pt>
          <cx:pt idx="94832">10</cx:pt>
          <cx:pt idx="94833">18</cx:pt>
          <cx:pt idx="94834">35</cx:pt>
          <cx:pt idx="94835">25</cx:pt>
          <cx:pt idx="94836">50</cx:pt>
          <cx:pt idx="94837">50</cx:pt>
          <cx:pt idx="94838">25</cx:pt>
          <cx:pt idx="94839">25</cx:pt>
          <cx:pt idx="94840">25</cx:pt>
          <cx:pt idx="94841">15</cx:pt>
          <cx:pt idx="94842">20</cx:pt>
          <cx:pt idx="94843">20</cx:pt>
          <cx:pt idx="94844">60</cx:pt>
          <cx:pt idx="94845">90</cx:pt>
          <cx:pt idx="94846">61</cx:pt>
          <cx:pt idx="94847">12</cx:pt>
          <cx:pt idx="94848">1</cx:pt>
          <cx:pt idx="94849">1</cx:pt>
          <cx:pt idx="94850">1</cx:pt>
          <cx:pt idx="94851">20</cx:pt>
          <cx:pt idx="94852">2</cx:pt>
          <cx:pt idx="94853">29</cx:pt>
          <cx:pt idx="94854">3</cx:pt>
          <cx:pt idx="94855">4</cx:pt>
          <cx:pt idx="94856">2</cx:pt>
          <cx:pt idx="94857">71</cx:pt>
          <cx:pt idx="94858">31</cx:pt>
          <cx:pt idx="94859">2</cx:pt>
          <cx:pt idx="94860">2</cx:pt>
          <cx:pt idx="94861">13</cx:pt>
          <cx:pt idx="94862">3</cx:pt>
          <cx:pt idx="94863">11</cx:pt>
          <cx:pt idx="94864">11</cx:pt>
          <cx:pt idx="94865">12</cx:pt>
          <cx:pt idx="94866">50</cx:pt>
          <cx:pt idx="94867">499</cx:pt>
          <cx:pt idx="94868">2</cx:pt>
          <cx:pt idx="94869">5</cx:pt>
          <cx:pt idx="94870">17</cx:pt>
          <cx:pt idx="94871">53</cx:pt>
          <cx:pt idx="94872">10</cx:pt>
          <cx:pt idx="94873">7</cx:pt>
          <cx:pt idx="94874">68</cx:pt>
          <cx:pt idx="94875">27</cx:pt>
          <cx:pt idx="94876">117</cx:pt>
          <cx:pt idx="94877">193</cx:pt>
          <cx:pt idx="94878">19</cx:pt>
          <cx:pt idx="94879">3</cx:pt>
          <cx:pt idx="94880">7</cx:pt>
          <cx:pt idx="94881">67</cx:pt>
          <cx:pt idx="94882">12</cx:pt>
          <cx:pt idx="94883">12</cx:pt>
          <cx:pt idx="94884">17</cx:pt>
          <cx:pt idx="94885">15</cx:pt>
          <cx:pt idx="94886">61</cx:pt>
          <cx:pt idx="94887">6</cx:pt>
          <cx:pt idx="94888">2</cx:pt>
          <cx:pt idx="94889">4</cx:pt>
          <cx:pt idx="94890">22</cx:pt>
          <cx:pt idx="94891">58</cx:pt>
          <cx:pt idx="94892">37</cx:pt>
          <cx:pt idx="94893">0</cx:pt>
          <cx:pt idx="94894">6</cx:pt>
          <cx:pt idx="94895">1</cx:pt>
          <cx:pt idx="94896">22</cx:pt>
          <cx:pt idx="94897">6</cx:pt>
          <cx:pt idx="94898">1</cx:pt>
          <cx:pt idx="94899">72</cx:pt>
          <cx:pt idx="94900">69</cx:pt>
          <cx:pt idx="94901">4</cx:pt>
          <cx:pt idx="94902">3</cx:pt>
          <cx:pt idx="94903">27</cx:pt>
          <cx:pt idx="94904">3</cx:pt>
          <cx:pt idx="94905">77</cx:pt>
          <cx:pt idx="94906">12</cx:pt>
          <cx:pt idx="94907">64</cx:pt>
          <cx:pt idx="94908">5</cx:pt>
          <cx:pt idx="94909">12</cx:pt>
          <cx:pt idx="94910">2</cx:pt>
          <cx:pt idx="94911">19</cx:pt>
          <cx:pt idx="94912">15</cx:pt>
          <cx:pt idx="94913">2</cx:pt>
          <cx:pt idx="94914">19</cx:pt>
          <cx:pt idx="94915">6</cx:pt>
          <cx:pt idx="94916">2</cx:pt>
          <cx:pt idx="94917">18</cx:pt>
          <cx:pt idx="94918">19</cx:pt>
          <cx:pt idx="94919">1</cx:pt>
          <cx:pt idx="94920">19</cx:pt>
          <cx:pt idx="94921">20</cx:pt>
          <cx:pt idx="94922">27</cx:pt>
          <cx:pt idx="94923">1</cx:pt>
          <cx:pt idx="94924">1</cx:pt>
          <cx:pt idx="94925">2</cx:pt>
          <cx:pt idx="94926">4</cx:pt>
          <cx:pt idx="94927">4</cx:pt>
          <cx:pt idx="94928">25</cx:pt>
          <cx:pt idx="94929">9</cx:pt>
          <cx:pt idx="94930">19</cx:pt>
          <cx:pt idx="94931">5</cx:pt>
          <cx:pt idx="94932">12</cx:pt>
          <cx:pt idx="94933">7</cx:pt>
          <cx:pt idx="94934">1</cx:pt>
          <cx:pt idx="94935">13</cx:pt>
          <cx:pt idx="94936">11</cx:pt>
          <cx:pt idx="94937">3</cx:pt>
          <cx:pt idx="94938">2</cx:pt>
          <cx:pt idx="94939">3</cx:pt>
          <cx:pt idx="94940">3</cx:pt>
          <cx:pt idx="94941">2</cx:pt>
          <cx:pt idx="94942">33</cx:pt>
          <cx:pt idx="94943">2</cx:pt>
          <cx:pt idx="94944">16</cx:pt>
          <cx:pt idx="94945">8</cx:pt>
          <cx:pt idx="94946">44</cx:pt>
          <cx:pt idx="94947">10</cx:pt>
          <cx:pt idx="94948">1</cx:pt>
          <cx:pt idx="94949">3</cx:pt>
          <cx:pt idx="94950">20</cx:pt>
          <cx:pt idx="94951">12</cx:pt>
          <cx:pt idx="94952">21</cx:pt>
          <cx:pt idx="94953">0</cx:pt>
          <cx:pt idx="94954">6</cx:pt>
          <cx:pt idx="94955">22</cx:pt>
          <cx:pt idx="94956">23</cx:pt>
          <cx:pt idx="94957">4</cx:pt>
          <cx:pt idx="94958">12</cx:pt>
          <cx:pt idx="94959">9</cx:pt>
          <cx:pt idx="94960">8</cx:pt>
          <cx:pt idx="94961">2</cx:pt>
          <cx:pt idx="94962">24</cx:pt>
          <cx:pt idx="94963">12</cx:pt>
          <cx:pt idx="94964">1</cx:pt>
          <cx:pt idx="94965">12</cx:pt>
          <cx:pt idx="94966">5</cx:pt>
          <cx:pt idx="94967">0</cx:pt>
          <cx:pt idx="94968">57</cx:pt>
          <cx:pt idx="94969">26</cx:pt>
          <cx:pt idx="94970">3</cx:pt>
          <cx:pt idx="94971">25</cx:pt>
          <cx:pt idx="94972">4</cx:pt>
          <cx:pt idx="94973">34</cx:pt>
          <cx:pt idx="94974">19</cx:pt>
          <cx:pt idx="94975">3</cx:pt>
          <cx:pt idx="94976">23</cx:pt>
          <cx:pt idx="94977">7</cx:pt>
          <cx:pt idx="94978">8</cx:pt>
          <cx:pt idx="94979">6</cx:pt>
          <cx:pt idx="94980">28</cx:pt>
          <cx:pt idx="94981">31</cx:pt>
          <cx:pt idx="94982">7</cx:pt>
          <cx:pt idx="94983">4</cx:pt>
          <cx:pt idx="94984">60</cx:pt>
          <cx:pt idx="94985">12</cx:pt>
          <cx:pt idx="94986">45</cx:pt>
          <cx:pt idx="94987">6</cx:pt>
          <cx:pt idx="94988">14</cx:pt>
          <cx:pt idx="94989">3</cx:pt>
          <cx:pt idx="94990">6</cx:pt>
          <cx:pt idx="94991">173</cx:pt>
          <cx:pt idx="94992">9</cx:pt>
          <cx:pt idx="94993">7</cx:pt>
          <cx:pt idx="94994">2</cx:pt>
          <cx:pt idx="94995">72</cx:pt>
          <cx:pt idx="94996">30</cx:pt>
          <cx:pt idx="94997">32</cx:pt>
          <cx:pt idx="94998">314</cx:pt>
          <cx:pt idx="94999">16</cx:pt>
          <cx:pt idx="95000">2</cx:pt>
          <cx:pt idx="95001">8</cx:pt>
          <cx:pt idx="95002">11</cx:pt>
          <cx:pt idx="95003">40</cx:pt>
          <cx:pt idx="95004">1</cx:pt>
          <cx:pt idx="95005">136</cx:pt>
          <cx:pt idx="95006">2</cx:pt>
          <cx:pt idx="95007">20</cx:pt>
          <cx:pt idx="95008">1</cx:pt>
          <cx:pt idx="95009">13</cx:pt>
          <cx:pt idx="95010">58</cx:pt>
          <cx:pt idx="95011">0</cx:pt>
          <cx:pt idx="95012">10</cx:pt>
          <cx:pt idx="95013">2</cx:pt>
          <cx:pt idx="95014">2</cx:pt>
          <cx:pt idx="95015">20</cx:pt>
          <cx:pt idx="95016">57</cx:pt>
          <cx:pt idx="95017">15</cx:pt>
          <cx:pt idx="95018">48</cx:pt>
          <cx:pt idx="95019">42</cx:pt>
          <cx:pt idx="95020">10</cx:pt>
          <cx:pt idx="95021">0</cx:pt>
          <cx:pt idx="95022">2</cx:pt>
          <cx:pt idx="95023">5</cx:pt>
          <cx:pt idx="95024">6</cx:pt>
          <cx:pt idx="95025">10</cx:pt>
          <cx:pt idx="95026">25</cx:pt>
          <cx:pt idx="95027">6</cx:pt>
          <cx:pt idx="95028">4</cx:pt>
          <cx:pt idx="95029">6</cx:pt>
          <cx:pt idx="95030">13</cx:pt>
          <cx:pt idx="95031">43</cx:pt>
          <cx:pt idx="95032">11</cx:pt>
          <cx:pt idx="95033">2</cx:pt>
          <cx:pt idx="95034">14</cx:pt>
          <cx:pt idx="95035">11</cx:pt>
          <cx:pt idx="95036">5</cx:pt>
          <cx:pt idx="95037">7</cx:pt>
          <cx:pt idx="95038">67</cx:pt>
          <cx:pt idx="95039">10</cx:pt>
          <cx:pt idx="95040">27</cx:pt>
          <cx:pt idx="95041">11</cx:pt>
          <cx:pt idx="95042">11</cx:pt>
          <cx:pt idx="95043">10</cx:pt>
          <cx:pt idx="95044">18</cx:pt>
          <cx:pt idx="95045">26</cx:pt>
          <cx:pt idx="95046">10</cx:pt>
          <cx:pt idx="95047">14</cx:pt>
          <cx:pt idx="95048">13</cx:pt>
          <cx:pt idx="95049">55</cx:pt>
          <cx:pt idx="95050">22</cx:pt>
          <cx:pt idx="95051">22</cx:pt>
          <cx:pt idx="95052">7</cx:pt>
          <cx:pt idx="95053">10</cx:pt>
          <cx:pt idx="95054">8</cx:pt>
          <cx:pt idx="95055">1</cx:pt>
          <cx:pt idx="95056">97</cx:pt>
          <cx:pt idx="95057">36</cx:pt>
          <cx:pt idx="95058">27</cx:pt>
          <cx:pt idx="95059">5</cx:pt>
          <cx:pt idx="95060">10</cx:pt>
          <cx:pt idx="95061">23</cx:pt>
          <cx:pt idx="95062">25</cx:pt>
          <cx:pt idx="95063">57</cx:pt>
          <cx:pt idx="95064">11</cx:pt>
          <cx:pt idx="95065">16</cx:pt>
          <cx:pt idx="95066">1</cx:pt>
          <cx:pt idx="95067">11</cx:pt>
          <cx:pt idx="95068">19</cx:pt>
          <cx:pt idx="95069">11</cx:pt>
          <cx:pt idx="95070">31</cx:pt>
          <cx:pt idx="95071">12</cx:pt>
          <cx:pt idx="95072">32</cx:pt>
          <cx:pt idx="95073">26</cx:pt>
          <cx:pt idx="95074">10</cx:pt>
          <cx:pt idx="95075">3</cx:pt>
          <cx:pt idx="95076">8</cx:pt>
          <cx:pt idx="95077">24</cx:pt>
          <cx:pt idx="95078">164</cx:pt>
          <cx:pt idx="95079">4</cx:pt>
          <cx:pt idx="95080">54</cx:pt>
          <cx:pt idx="95081">10</cx:pt>
          <cx:pt idx="95082">2</cx:pt>
          <cx:pt idx="95083">47</cx:pt>
          <cx:pt idx="95084">42</cx:pt>
          <cx:pt idx="95085">14</cx:pt>
          <cx:pt idx="95086">2</cx:pt>
          <cx:pt idx="95087">7</cx:pt>
          <cx:pt idx="95088">20</cx:pt>
          <cx:pt idx="95089">17</cx:pt>
          <cx:pt idx="95090">12</cx:pt>
          <cx:pt idx="95091">186</cx:pt>
          <cx:pt idx="95092">3</cx:pt>
          <cx:pt idx="95093">1</cx:pt>
          <cx:pt idx="95094">15</cx:pt>
          <cx:pt idx="95095">23</cx:pt>
          <cx:pt idx="95096">4</cx:pt>
          <cx:pt idx="95097">18</cx:pt>
          <cx:pt idx="95098">13</cx:pt>
          <cx:pt idx="95099">8</cx:pt>
          <cx:pt idx="95100">4</cx:pt>
          <cx:pt idx="95101">4</cx:pt>
          <cx:pt idx="95102">25</cx:pt>
          <cx:pt idx="95103">31</cx:pt>
          <cx:pt idx="95104">15</cx:pt>
          <cx:pt idx="95105">1</cx:pt>
          <cx:pt idx="95106">25</cx:pt>
          <cx:pt idx="95107">4</cx:pt>
          <cx:pt idx="95108">5</cx:pt>
          <cx:pt idx="95109">35</cx:pt>
          <cx:pt idx="95110">61</cx:pt>
          <cx:pt idx="95111">11</cx:pt>
          <cx:pt idx="95112">10</cx:pt>
          <cx:pt idx="95113">31</cx:pt>
          <cx:pt idx="95114">6</cx:pt>
          <cx:pt idx="95115">13</cx:pt>
          <cx:pt idx="95116">25</cx:pt>
          <cx:pt idx="95117">2</cx:pt>
          <cx:pt idx="95118">4</cx:pt>
          <cx:pt idx="95119">18</cx:pt>
          <cx:pt idx="95120">8</cx:pt>
          <cx:pt idx="95121">2</cx:pt>
          <cx:pt idx="95122">30</cx:pt>
          <cx:pt idx="95123">30</cx:pt>
          <cx:pt idx="95124">16</cx:pt>
          <cx:pt idx="95125">76</cx:pt>
          <cx:pt idx="95126">4</cx:pt>
          <cx:pt idx="95127">13</cx:pt>
          <cx:pt idx="95128">8</cx:pt>
          <cx:pt idx="95129">32</cx:pt>
          <cx:pt idx="95130">60</cx:pt>
          <cx:pt idx="95131">2</cx:pt>
          <cx:pt idx="95132">13</cx:pt>
          <cx:pt idx="95133">54</cx:pt>
          <cx:pt idx="95134">2</cx:pt>
          <cx:pt idx="95135">17</cx:pt>
          <cx:pt idx="95136">9</cx:pt>
          <cx:pt idx="95137">100</cx:pt>
          <cx:pt idx="95138">11</cx:pt>
          <cx:pt idx="95139">25</cx:pt>
          <cx:pt idx="95140">10</cx:pt>
          <cx:pt idx="95141">2</cx:pt>
          <cx:pt idx="95142">10</cx:pt>
          <cx:pt idx="95143">8</cx:pt>
          <cx:pt idx="95144">19</cx:pt>
          <cx:pt idx="95145">14</cx:pt>
          <cx:pt idx="95146">6</cx:pt>
          <cx:pt idx="95147">18</cx:pt>
          <cx:pt idx="95148">2</cx:pt>
          <cx:pt idx="95149">18</cx:pt>
          <cx:pt idx="95150">17</cx:pt>
          <cx:pt idx="95151">8</cx:pt>
          <cx:pt idx="95152">5</cx:pt>
          <cx:pt idx="95153">3</cx:pt>
          <cx:pt idx="95154">2</cx:pt>
          <cx:pt idx="95155">10</cx:pt>
          <cx:pt idx="95156">6</cx:pt>
          <cx:pt idx="95157">22</cx:pt>
          <cx:pt idx="95158">7</cx:pt>
          <cx:pt idx="95159">6</cx:pt>
          <cx:pt idx="95160">12</cx:pt>
          <cx:pt idx="95161">44</cx:pt>
          <cx:pt idx="95162">11</cx:pt>
          <cx:pt idx="95163">4</cx:pt>
          <cx:pt idx="95164">4</cx:pt>
          <cx:pt idx="95165">36</cx:pt>
          <cx:pt idx="95166">37</cx:pt>
          <cx:pt idx="95167">37</cx:pt>
          <cx:pt idx="95168">5</cx:pt>
          <cx:pt idx="95169">3</cx:pt>
          <cx:pt idx="95170">2</cx:pt>
          <cx:pt idx="95171">0</cx:pt>
          <cx:pt idx="95172">26</cx:pt>
          <cx:pt idx="95173">34</cx:pt>
          <cx:pt idx="95174">1</cx:pt>
          <cx:pt idx="95175">6</cx:pt>
          <cx:pt idx="95176">20</cx:pt>
          <cx:pt idx="95177">6</cx:pt>
          <cx:pt idx="95178">32</cx:pt>
          <cx:pt idx="95179">39</cx:pt>
          <cx:pt idx="95180">29</cx:pt>
          <cx:pt idx="95181">46</cx:pt>
          <cx:pt idx="95182">2</cx:pt>
          <cx:pt idx="95183">11</cx:pt>
          <cx:pt idx="95184">11</cx:pt>
          <cx:pt idx="95185">17</cx:pt>
          <cx:pt idx="95186">25</cx:pt>
          <cx:pt idx="95187">4</cx:pt>
          <cx:pt idx="95188">1</cx:pt>
          <cx:pt idx="95189">7</cx:pt>
          <cx:pt idx="95190">0</cx:pt>
          <cx:pt idx="95191">14</cx:pt>
          <cx:pt idx="95192">4</cx:pt>
          <cx:pt idx="95193">11</cx:pt>
          <cx:pt idx="95194">5</cx:pt>
          <cx:pt idx="95195">10</cx:pt>
          <cx:pt idx="95196">2</cx:pt>
          <cx:pt idx="95197">10</cx:pt>
          <cx:pt idx="95198">30</cx:pt>
          <cx:pt idx="95199">9</cx:pt>
          <cx:pt idx="95200">99</cx:pt>
          <cx:pt idx="95201">6</cx:pt>
          <cx:pt idx="95202">30</cx:pt>
          <cx:pt idx="95203">15</cx:pt>
          <cx:pt idx="95204">38</cx:pt>
          <cx:pt idx="95205">26</cx:pt>
          <cx:pt idx="95206">24</cx:pt>
          <cx:pt idx="95207">32</cx:pt>
          <cx:pt idx="95208">9</cx:pt>
          <cx:pt idx="95209">14</cx:pt>
          <cx:pt idx="95210">30</cx:pt>
          <cx:pt idx="95211">7</cx:pt>
          <cx:pt idx="95212">4</cx:pt>
          <cx:pt idx="95213">85</cx:pt>
          <cx:pt idx="95214">9</cx:pt>
          <cx:pt idx="95215">3</cx:pt>
          <cx:pt idx="95216">36</cx:pt>
          <cx:pt idx="95217">19</cx:pt>
          <cx:pt idx="95218">7</cx:pt>
          <cx:pt idx="95219">2</cx:pt>
          <cx:pt idx="95220">7</cx:pt>
          <cx:pt idx="95221">29</cx:pt>
          <cx:pt idx="95222">9</cx:pt>
          <cx:pt idx="95223">13</cx:pt>
          <cx:pt idx="95224">5</cx:pt>
          <cx:pt idx="95225">2</cx:pt>
          <cx:pt idx="95226">16</cx:pt>
          <cx:pt idx="95227">3</cx:pt>
          <cx:pt idx="95228">36</cx:pt>
          <cx:pt idx="95229">5</cx:pt>
          <cx:pt idx="95230">1</cx:pt>
          <cx:pt idx="95231">10</cx:pt>
          <cx:pt idx="95232">1</cx:pt>
          <cx:pt idx="95233">3</cx:pt>
          <cx:pt idx="95234">7</cx:pt>
          <cx:pt idx="95235">3</cx:pt>
          <cx:pt idx="95236">14</cx:pt>
          <cx:pt idx="95237">9</cx:pt>
          <cx:pt idx="95238">1</cx:pt>
          <cx:pt idx="95239">5</cx:pt>
          <cx:pt idx="95240">15</cx:pt>
          <cx:pt idx="95241">12</cx:pt>
          <cx:pt idx="95242">16</cx:pt>
          <cx:pt idx="95243">61</cx:pt>
          <cx:pt idx="95244">15</cx:pt>
          <cx:pt idx="95245">6</cx:pt>
          <cx:pt idx="95246">4</cx:pt>
          <cx:pt idx="95247">2</cx:pt>
          <cx:pt idx="95248">60</cx:pt>
          <cx:pt idx="95249">6</cx:pt>
          <cx:pt idx="95250">13</cx:pt>
          <cx:pt idx="95251">8</cx:pt>
          <cx:pt idx="95252">0</cx:pt>
          <cx:pt idx="95253">8</cx:pt>
          <cx:pt idx="95254">8</cx:pt>
          <cx:pt idx="95255">9</cx:pt>
          <cx:pt idx="95256">11</cx:pt>
          <cx:pt idx="95257">11</cx:pt>
          <cx:pt idx="95258">3</cx:pt>
          <cx:pt idx="95259">10</cx:pt>
          <cx:pt idx="95260">47</cx:pt>
          <cx:pt idx="95261">11</cx:pt>
          <cx:pt idx="95262">7</cx:pt>
          <cx:pt idx="95263">46</cx:pt>
          <cx:pt idx="95264">10</cx:pt>
          <cx:pt idx="95265">138</cx:pt>
          <cx:pt idx="95266">7</cx:pt>
          <cx:pt idx="95267">17</cx:pt>
          <cx:pt idx="95268">0</cx:pt>
          <cx:pt idx="95269">9</cx:pt>
          <cx:pt idx="95270">8</cx:pt>
          <cx:pt idx="95271">26</cx:pt>
          <cx:pt idx="95272">25</cx:pt>
          <cx:pt idx="95273">10</cx:pt>
          <cx:pt idx="95274">28</cx:pt>
          <cx:pt idx="95275">20</cx:pt>
          <cx:pt idx="95276">13</cx:pt>
          <cx:pt idx="95277">35</cx:pt>
          <cx:pt idx="95278">4</cx:pt>
          <cx:pt idx="95279">24</cx:pt>
          <cx:pt idx="95280">2</cx:pt>
          <cx:pt idx="95281">2</cx:pt>
          <cx:pt idx="95282">2</cx:pt>
          <cx:pt idx="95283">7</cx:pt>
          <cx:pt idx="95284">41</cx:pt>
          <cx:pt idx="95285">61</cx:pt>
          <cx:pt idx="95286">2</cx:pt>
          <cx:pt idx="95287">20</cx:pt>
          <cx:pt idx="95288">37</cx:pt>
          <cx:pt idx="95289">2</cx:pt>
          <cx:pt idx="95290">4</cx:pt>
          <cx:pt idx="95291">34</cx:pt>
          <cx:pt idx="95292">35</cx:pt>
          <cx:pt idx="95293">3</cx:pt>
          <cx:pt idx="95294">13</cx:pt>
          <cx:pt idx="95295">19</cx:pt>
          <cx:pt idx="95296">4</cx:pt>
          <cx:pt idx="95297">23</cx:pt>
          <cx:pt idx="95298">0</cx:pt>
          <cx:pt idx="95299">6</cx:pt>
          <cx:pt idx="95300">27</cx:pt>
          <cx:pt idx="95301">2</cx:pt>
          <cx:pt idx="95302">18</cx:pt>
          <cx:pt idx="95303">28</cx:pt>
          <cx:pt idx="95304">22</cx:pt>
          <cx:pt idx="95305">4</cx:pt>
          <cx:pt idx="95306">16</cx:pt>
          <cx:pt idx="95307">6</cx:pt>
          <cx:pt idx="95308">5</cx:pt>
          <cx:pt idx="95309">26</cx:pt>
          <cx:pt idx="95310">6</cx:pt>
          <cx:pt idx="95311">30</cx:pt>
          <cx:pt idx="95312">2</cx:pt>
          <cx:pt idx="95313">4</cx:pt>
          <cx:pt idx="95314">5</cx:pt>
          <cx:pt idx="95315">27</cx:pt>
          <cx:pt idx="95316">0</cx:pt>
          <cx:pt idx="95317">12</cx:pt>
          <cx:pt idx="95318">2</cx:pt>
          <cx:pt idx="95319">15</cx:pt>
          <cx:pt idx="95320">5</cx:pt>
          <cx:pt idx="95321">17</cx:pt>
          <cx:pt idx="95322">17</cx:pt>
          <cx:pt idx="95323">6</cx:pt>
          <cx:pt idx="95324">3</cx:pt>
          <cx:pt idx="95325">4</cx:pt>
          <cx:pt idx="95326">0</cx:pt>
          <cx:pt idx="95327">4</cx:pt>
          <cx:pt idx="95328">11</cx:pt>
          <cx:pt idx="95329">3</cx:pt>
          <cx:pt idx="95330">18</cx:pt>
          <cx:pt idx="95331">500</cx:pt>
          <cx:pt idx="95332">2</cx:pt>
          <cx:pt idx="95333">13</cx:pt>
          <cx:pt idx="95334">1</cx:pt>
          <cx:pt idx="95335">49</cx:pt>
          <cx:pt idx="95336">30</cx:pt>
          <cx:pt idx="95337">11</cx:pt>
          <cx:pt idx="95338">23</cx:pt>
          <cx:pt idx="95339">2</cx:pt>
          <cx:pt idx="95340">7</cx:pt>
          <cx:pt idx="95341">4</cx:pt>
          <cx:pt idx="95342">7</cx:pt>
          <cx:pt idx="95343">1</cx:pt>
          <cx:pt idx="95344">20</cx:pt>
          <cx:pt idx="95345">11</cx:pt>
          <cx:pt idx="95346">27</cx:pt>
          <cx:pt idx="95347">12</cx:pt>
          <cx:pt idx="95348">131</cx:pt>
          <cx:pt idx="95349">24</cx:pt>
          <cx:pt idx="95350">64</cx:pt>
          <cx:pt idx="95351">8</cx:pt>
          <cx:pt idx="95352">3</cx:pt>
          <cx:pt idx="95353">12</cx:pt>
          <cx:pt idx="95354">14</cx:pt>
          <cx:pt idx="95355">4</cx:pt>
          <cx:pt idx="95356">13</cx:pt>
          <cx:pt idx="95357">63</cx:pt>
          <cx:pt idx="95358">5</cx:pt>
          <cx:pt idx="95359">1</cx:pt>
          <cx:pt idx="95360">8</cx:pt>
          <cx:pt idx="95361">22</cx:pt>
          <cx:pt idx="95362">18</cx:pt>
          <cx:pt idx="95363">16</cx:pt>
          <cx:pt idx="95364">23</cx:pt>
          <cx:pt idx="95365">15</cx:pt>
          <cx:pt idx="95366">12</cx:pt>
          <cx:pt idx="95367">89</cx:pt>
          <cx:pt idx="95368">3</cx:pt>
          <cx:pt idx="95369">1</cx:pt>
          <cx:pt idx="95370">52</cx:pt>
          <cx:pt idx="95371">9</cx:pt>
          <cx:pt idx="95372">8</cx:pt>
          <cx:pt idx="95373">3</cx:pt>
          <cx:pt idx="95374">0</cx:pt>
          <cx:pt idx="95375">1</cx:pt>
          <cx:pt idx="95376">0</cx:pt>
          <cx:pt idx="95377">13</cx:pt>
          <cx:pt idx="95378">35</cx:pt>
          <cx:pt idx="95379">30</cx:pt>
          <cx:pt idx="95380">7</cx:pt>
          <cx:pt idx="95381">19</cx:pt>
          <cx:pt idx="95382">11</cx:pt>
          <cx:pt idx="95383">11</cx:pt>
          <cx:pt idx="95384">20</cx:pt>
          <cx:pt idx="95385">2</cx:pt>
          <cx:pt idx="95386">8</cx:pt>
          <cx:pt idx="95387">4</cx:pt>
          <cx:pt idx="95388">5</cx:pt>
          <cx:pt idx="95389">10</cx:pt>
          <cx:pt idx="95390">12</cx:pt>
          <cx:pt idx="95391">10</cx:pt>
          <cx:pt idx="95392">12</cx:pt>
          <cx:pt idx="95393">33</cx:pt>
          <cx:pt idx="95394">1</cx:pt>
          <cx:pt idx="95395">15</cx:pt>
          <cx:pt idx="95396">22</cx:pt>
          <cx:pt idx="95397">22</cx:pt>
          <cx:pt idx="95398">10</cx:pt>
          <cx:pt idx="95399">10</cx:pt>
          <cx:pt idx="95400">5</cx:pt>
          <cx:pt idx="95401">16</cx:pt>
          <cx:pt idx="95402">2</cx:pt>
          <cx:pt idx="95403">3</cx:pt>
          <cx:pt idx="95404">10</cx:pt>
          <cx:pt idx="95405">10</cx:pt>
          <cx:pt idx="95406">3</cx:pt>
          <cx:pt idx="95407">10</cx:pt>
          <cx:pt idx="95408">9</cx:pt>
          <cx:pt idx="95409">9</cx:pt>
          <cx:pt idx="95410">9</cx:pt>
          <cx:pt idx="95411">27</cx:pt>
          <cx:pt idx="95412">10</cx:pt>
          <cx:pt idx="95413">1</cx:pt>
          <cx:pt idx="95414">6</cx:pt>
          <cx:pt idx="95415">58</cx:pt>
          <cx:pt idx="95416">85</cx:pt>
          <cx:pt idx="95417">6</cx:pt>
          <cx:pt idx="95418">58</cx:pt>
          <cx:pt idx="95419">10</cx:pt>
          <cx:pt idx="95420">4</cx:pt>
          <cx:pt idx="95421">14</cx:pt>
          <cx:pt idx="95422">29</cx:pt>
          <cx:pt idx="95423">13</cx:pt>
          <cx:pt idx="95424">4</cx:pt>
          <cx:pt idx="95425">17</cx:pt>
          <cx:pt idx="95426">10</cx:pt>
          <cx:pt idx="95427">7</cx:pt>
          <cx:pt idx="95428">13</cx:pt>
          <cx:pt idx="95429">17</cx:pt>
          <cx:pt idx="95430">19</cx:pt>
          <cx:pt idx="95431">4</cx:pt>
          <cx:pt idx="95432">9</cx:pt>
          <cx:pt idx="95433">10</cx:pt>
          <cx:pt idx="95434">6</cx:pt>
          <cx:pt idx="95435">9</cx:pt>
          <cx:pt idx="95436">2</cx:pt>
          <cx:pt idx="95437">7</cx:pt>
          <cx:pt idx="95438">4</cx:pt>
          <cx:pt idx="95439">16</cx:pt>
          <cx:pt idx="95440">10</cx:pt>
          <cx:pt idx="95441">1</cx:pt>
          <cx:pt idx="95442">17</cx:pt>
          <cx:pt idx="95443">10</cx:pt>
          <cx:pt idx="95444">16</cx:pt>
          <cx:pt idx="95445">3</cx:pt>
          <cx:pt idx="95446">23</cx:pt>
          <cx:pt idx="95447">10</cx:pt>
          <cx:pt idx="95448">3</cx:pt>
          <cx:pt idx="95449">22</cx:pt>
          <cx:pt idx="95450">4</cx:pt>
          <cx:pt idx="95451">6</cx:pt>
          <cx:pt idx="95452">14</cx:pt>
          <cx:pt idx="95453">8</cx:pt>
          <cx:pt idx="95454">10</cx:pt>
          <cx:pt idx="95455">26</cx:pt>
          <cx:pt idx="95456">8</cx:pt>
          <cx:pt idx="95457">4</cx:pt>
          <cx:pt idx="95458">6</cx:pt>
          <cx:pt idx="95459">6</cx:pt>
          <cx:pt idx="95460">10</cx:pt>
          <cx:pt idx="95461">10</cx:pt>
          <cx:pt idx="95462">8</cx:pt>
          <cx:pt idx="95463">1</cx:pt>
          <cx:pt idx="95464">21</cx:pt>
          <cx:pt idx="95465">3</cx:pt>
          <cx:pt idx="95466">9</cx:pt>
          <cx:pt idx="95467">4</cx:pt>
          <cx:pt idx="95468">50</cx:pt>
          <cx:pt idx="95469">31</cx:pt>
          <cx:pt idx="95470">9</cx:pt>
          <cx:pt idx="95471">4</cx:pt>
          <cx:pt idx="95472">6</cx:pt>
          <cx:pt idx="95473">67</cx:pt>
          <cx:pt idx="95474">24</cx:pt>
          <cx:pt idx="95475">16</cx:pt>
          <cx:pt idx="95476">19</cx:pt>
          <cx:pt idx="95477">32</cx:pt>
          <cx:pt idx="95478">29</cx:pt>
          <cx:pt idx="95479">32</cx:pt>
          <cx:pt idx="95480">29</cx:pt>
          <cx:pt idx="95481">17</cx:pt>
          <cx:pt idx="95482">10</cx:pt>
          <cx:pt idx="95483">16</cx:pt>
          <cx:pt idx="95484">30</cx:pt>
          <cx:pt idx="95485">5</cx:pt>
          <cx:pt idx="95486">60</cx:pt>
          <cx:pt idx="95487">20</cx:pt>
          <cx:pt idx="95488">59</cx:pt>
          <cx:pt idx="95489">26</cx:pt>
          <cx:pt idx="95490">10</cx:pt>
          <cx:pt idx="95491">30</cx:pt>
          <cx:pt idx="95492">34</cx:pt>
          <cx:pt idx="95493">38</cx:pt>
          <cx:pt idx="95494">8</cx:pt>
          <cx:pt idx="95495">1</cx:pt>
          <cx:pt idx="95496">32</cx:pt>
          <cx:pt idx="95497">1</cx:pt>
          <cx:pt idx="95498">5</cx:pt>
          <cx:pt idx="95499">1</cx:pt>
          <cx:pt idx="95500">25</cx:pt>
          <cx:pt idx="95501">20</cx:pt>
          <cx:pt idx="95502">29</cx:pt>
          <cx:pt idx="95503">10</cx:pt>
          <cx:pt idx="95504">16</cx:pt>
          <cx:pt idx="95505">4</cx:pt>
          <cx:pt idx="95506">6</cx:pt>
          <cx:pt idx="95507">4</cx:pt>
          <cx:pt idx="95508">28</cx:pt>
          <cx:pt idx="95509">43</cx:pt>
          <cx:pt idx="95510">10</cx:pt>
          <cx:pt idx="95511">26</cx:pt>
          <cx:pt idx="95512">78</cx:pt>
          <cx:pt idx="95513">10</cx:pt>
          <cx:pt idx="95514">9</cx:pt>
          <cx:pt idx="95515">23</cx:pt>
          <cx:pt idx="95516">19</cx:pt>
          <cx:pt idx="95517">118</cx:pt>
          <cx:pt idx="95518">9</cx:pt>
          <cx:pt idx="95519">6</cx:pt>
          <cx:pt idx="95520">22</cx:pt>
          <cx:pt idx="95521">4</cx:pt>
          <cx:pt idx="95522">31</cx:pt>
          <cx:pt idx="95523">2</cx:pt>
          <cx:pt idx="95524">10</cx:pt>
          <cx:pt idx="95525">35</cx:pt>
          <cx:pt idx="95526">5</cx:pt>
          <cx:pt idx="95527">25</cx:pt>
          <cx:pt idx="95528">24</cx:pt>
          <cx:pt idx="95529">18</cx:pt>
          <cx:pt idx="95530">25</cx:pt>
          <cx:pt idx="95531">17</cx:pt>
          <cx:pt idx="95532">26</cx:pt>
          <cx:pt idx="95533">45</cx:pt>
          <cx:pt idx="95534">4</cx:pt>
          <cx:pt idx="95535">0</cx:pt>
          <cx:pt idx="95536">13</cx:pt>
          <cx:pt idx="95537">4</cx:pt>
          <cx:pt idx="95538">22</cx:pt>
          <cx:pt idx="95539">18</cx:pt>
          <cx:pt idx="95540">0</cx:pt>
          <cx:pt idx="95541">4</cx:pt>
          <cx:pt idx="95542">11</cx:pt>
          <cx:pt idx="95543">4</cx:pt>
          <cx:pt idx="95544">3</cx:pt>
          <cx:pt idx="95545">18</cx:pt>
          <cx:pt idx="95546">29</cx:pt>
          <cx:pt idx="95547">2</cx:pt>
          <cx:pt idx="95548">22</cx:pt>
          <cx:pt idx="95549">47</cx:pt>
          <cx:pt idx="95550">2</cx:pt>
          <cx:pt idx="95551">454</cx:pt>
          <cx:pt idx="95552">10</cx:pt>
          <cx:pt idx="95553">24</cx:pt>
          <cx:pt idx="95554">6</cx:pt>
          <cx:pt idx="95555">3</cx:pt>
          <cx:pt idx="95556">18</cx:pt>
          <cx:pt idx="95557">3</cx:pt>
          <cx:pt idx="95558">8</cx:pt>
          <cx:pt idx="95559">9</cx:pt>
          <cx:pt idx="95560">13</cx:pt>
          <cx:pt idx="95561">24</cx:pt>
          <cx:pt idx="95562">35</cx:pt>
          <cx:pt idx="95563">18</cx:pt>
          <cx:pt idx="95564">12</cx:pt>
          <cx:pt idx="95565">28</cx:pt>
          <cx:pt idx="95566">10</cx:pt>
          <cx:pt idx="95567">27</cx:pt>
          <cx:pt idx="95568">125</cx:pt>
          <cx:pt idx="95569">4</cx:pt>
          <cx:pt idx="95570">25</cx:pt>
          <cx:pt idx="95571">10</cx:pt>
          <cx:pt idx="95572">7</cx:pt>
          <cx:pt idx="95573">4</cx:pt>
          <cx:pt idx="95574">10</cx:pt>
          <cx:pt idx="95575">4</cx:pt>
          <cx:pt idx="95576">2</cx:pt>
          <cx:pt idx="95577">500</cx:pt>
          <cx:pt idx="95578">4</cx:pt>
          <cx:pt idx="95579">6</cx:pt>
          <cx:pt idx="95580">10</cx:pt>
          <cx:pt idx="95581">4</cx:pt>
          <cx:pt idx="95582">3</cx:pt>
          <cx:pt idx="95583">1</cx:pt>
          <cx:pt idx="95584">400</cx:pt>
          <cx:pt idx="95585">8</cx:pt>
          <cx:pt idx="95586">1</cx:pt>
          <cx:pt idx="95587">109</cx:pt>
          <cx:pt idx="95588">6</cx:pt>
          <cx:pt idx="95589">66</cx:pt>
          <cx:pt idx="95590">2</cx:pt>
          <cx:pt idx="95591">500</cx:pt>
          <cx:pt idx="95592">7</cx:pt>
          <cx:pt idx="95593">6</cx:pt>
          <cx:pt idx="95594">5</cx:pt>
          <cx:pt idx="95595">18</cx:pt>
          <cx:pt idx="95596">9</cx:pt>
          <cx:pt idx="95597">4</cx:pt>
          <cx:pt idx="95598">5</cx:pt>
          <cx:pt idx="95599">9</cx:pt>
          <cx:pt idx="95600">4</cx:pt>
          <cx:pt idx="95601">9</cx:pt>
          <cx:pt idx="95602">7</cx:pt>
          <cx:pt idx="95603">15</cx:pt>
          <cx:pt idx="95604">9</cx:pt>
          <cx:pt idx="95605">500</cx:pt>
          <cx:pt idx="95606">5</cx:pt>
          <cx:pt idx="95607">3</cx:pt>
          <cx:pt idx="95608">37</cx:pt>
          <cx:pt idx="95609">4</cx:pt>
          <cx:pt idx="95610">9</cx:pt>
          <cx:pt idx="95611">3</cx:pt>
          <cx:pt idx="95612">165</cx:pt>
          <cx:pt idx="95613">30</cx:pt>
          <cx:pt idx="95614">4</cx:pt>
          <cx:pt idx="95615">2</cx:pt>
          <cx:pt idx="95616">6</cx:pt>
          <cx:pt idx="95617">9</cx:pt>
          <cx:pt idx="95618">12</cx:pt>
          <cx:pt idx="95619">20</cx:pt>
          <cx:pt idx="95620">3</cx:pt>
          <cx:pt idx="95621">10</cx:pt>
          <cx:pt idx="95622">9</cx:pt>
          <cx:pt idx="95623">2</cx:pt>
          <cx:pt idx="95624">10</cx:pt>
          <cx:pt idx="95625">2</cx:pt>
          <cx:pt idx="95626">20</cx:pt>
          <cx:pt idx="95627">2</cx:pt>
          <cx:pt idx="95628">0</cx:pt>
          <cx:pt idx="95629">11</cx:pt>
          <cx:pt idx="95630">10</cx:pt>
          <cx:pt idx="95631">2</cx:pt>
          <cx:pt idx="95632">5</cx:pt>
          <cx:pt idx="95633">25</cx:pt>
          <cx:pt idx="95634">2</cx:pt>
          <cx:pt idx="95635">18</cx:pt>
          <cx:pt idx="95636">4</cx:pt>
          <cx:pt idx="95637">4</cx:pt>
          <cx:pt idx="95638">1</cx:pt>
          <cx:pt idx="95639">3</cx:pt>
          <cx:pt idx="95640">0</cx:pt>
          <cx:pt idx="95641">14</cx:pt>
          <cx:pt idx="95642">8</cx:pt>
          <cx:pt idx="95643">12</cx:pt>
          <cx:pt idx="95644">2</cx:pt>
          <cx:pt idx="95645">1</cx:pt>
          <cx:pt idx="95646">3</cx:pt>
          <cx:pt idx="95647">6</cx:pt>
          <cx:pt idx="95648">69</cx:pt>
          <cx:pt idx="95649">10</cx:pt>
          <cx:pt idx="95650">22</cx:pt>
          <cx:pt idx="95651">6</cx:pt>
          <cx:pt idx="95652">7</cx:pt>
          <cx:pt idx="95653">13</cx:pt>
          <cx:pt idx="95654">18</cx:pt>
          <cx:pt idx="95655">4</cx:pt>
          <cx:pt idx="95656">1</cx:pt>
          <cx:pt idx="95657">63</cx:pt>
          <cx:pt idx="95658">2</cx:pt>
          <cx:pt idx="95659">62</cx:pt>
          <cx:pt idx="95660">21</cx:pt>
          <cx:pt idx="95661">20</cx:pt>
          <cx:pt idx="95662">6</cx:pt>
          <cx:pt idx="95663">6</cx:pt>
          <cx:pt idx="95664">3</cx:pt>
          <cx:pt idx="95665">12</cx:pt>
          <cx:pt idx="95666">4</cx:pt>
          <cx:pt idx="95667">2</cx:pt>
          <cx:pt idx="95668">400</cx:pt>
          <cx:pt idx="95669">1</cx:pt>
          <cx:pt idx="95670">2</cx:pt>
          <cx:pt idx="95671">5</cx:pt>
          <cx:pt idx="95672">7</cx:pt>
          <cx:pt idx="95673">77</cx:pt>
          <cx:pt idx="95674">5</cx:pt>
          <cx:pt idx="95675">19</cx:pt>
          <cx:pt idx="95676">14</cx:pt>
          <cx:pt idx="95677">14</cx:pt>
          <cx:pt idx="95678">11</cx:pt>
          <cx:pt idx="95679">1</cx:pt>
          <cx:pt idx="95680">95</cx:pt>
          <cx:pt idx="95681">13</cx:pt>
          <cx:pt idx="95682">30</cx:pt>
          <cx:pt idx="95683">4</cx:pt>
          <cx:pt idx="95684">6</cx:pt>
          <cx:pt idx="95685">9</cx:pt>
          <cx:pt idx="95686">5</cx:pt>
          <cx:pt idx="95687">6</cx:pt>
          <cx:pt idx="95688">4</cx:pt>
          <cx:pt idx="95689">80</cx:pt>
          <cx:pt idx="95690">8</cx:pt>
          <cx:pt idx="95691">5</cx:pt>
          <cx:pt idx="95692">4</cx:pt>
          <cx:pt idx="95693">2</cx:pt>
          <cx:pt idx="95694">6</cx:pt>
          <cx:pt idx="95695">6</cx:pt>
          <cx:pt idx="95696">13</cx:pt>
          <cx:pt idx="95697">3</cx:pt>
          <cx:pt idx="95698">9</cx:pt>
          <cx:pt idx="95699">2</cx:pt>
          <cx:pt idx="95700">38</cx:pt>
          <cx:pt idx="95701">14</cx:pt>
          <cx:pt idx="95702">64</cx:pt>
          <cx:pt idx="95703">500</cx:pt>
          <cx:pt idx="95704">67</cx:pt>
          <cx:pt idx="95705">21</cx:pt>
          <cx:pt idx="95706">1</cx:pt>
          <cx:pt idx="95707">5</cx:pt>
          <cx:pt idx="95708">0</cx:pt>
          <cx:pt idx="95709">49</cx:pt>
          <cx:pt idx="95710">300</cx:pt>
          <cx:pt idx="95711">1</cx:pt>
          <cx:pt idx="95712">5</cx:pt>
          <cx:pt idx="95713">4</cx:pt>
          <cx:pt idx="95714">8</cx:pt>
          <cx:pt idx="95715">4</cx:pt>
          <cx:pt idx="95716">30</cx:pt>
          <cx:pt idx="95717">300</cx:pt>
          <cx:pt idx="95718">4</cx:pt>
          <cx:pt idx="95719">28</cx:pt>
          <cx:pt idx="95720">8</cx:pt>
          <cx:pt idx="95721">18</cx:pt>
          <cx:pt idx="95722">13</cx:pt>
          <cx:pt idx="95723">106</cx:pt>
          <cx:pt idx="95724">29</cx:pt>
          <cx:pt idx="95725">1</cx:pt>
          <cx:pt idx="95726">9</cx:pt>
          <cx:pt idx="95727">9</cx:pt>
          <cx:pt idx="95728">1</cx:pt>
          <cx:pt idx="95729">10</cx:pt>
          <cx:pt idx="95730">11</cx:pt>
          <cx:pt idx="95731">20</cx:pt>
          <cx:pt idx="95732">100</cx:pt>
          <cx:pt idx="95733">6</cx:pt>
          <cx:pt idx="95734">9</cx:pt>
          <cx:pt idx="95735">23</cx:pt>
          <cx:pt idx="95736">6</cx:pt>
          <cx:pt idx="95737">12</cx:pt>
          <cx:pt idx="95738">10</cx:pt>
          <cx:pt idx="95739">2</cx:pt>
          <cx:pt idx="95740">6</cx:pt>
          <cx:pt idx="95741">34</cx:pt>
          <cx:pt idx="95742">5</cx:pt>
          <cx:pt idx="95743">9</cx:pt>
          <cx:pt idx="95744">21</cx:pt>
          <cx:pt idx="95745">7</cx:pt>
          <cx:pt idx="95746">18</cx:pt>
          <cx:pt idx="95747">11</cx:pt>
          <cx:pt idx="95748">40</cx:pt>
          <cx:pt idx="95749">40</cx:pt>
          <cx:pt idx="95750">36</cx:pt>
          <cx:pt idx="95751">70</cx:pt>
          <cx:pt idx="95752">41</cx:pt>
          <cx:pt idx="95753">50</cx:pt>
          <cx:pt idx="95754">29</cx:pt>
          <cx:pt idx="95755">17</cx:pt>
          <cx:pt idx="95756">15</cx:pt>
          <cx:pt idx="95757">31</cx:pt>
          <cx:pt idx="95758">7</cx:pt>
          <cx:pt idx="95759">5</cx:pt>
          <cx:pt idx="95760">19</cx:pt>
          <cx:pt idx="95761">60</cx:pt>
          <cx:pt idx="95762">12</cx:pt>
          <cx:pt idx="95763">55</cx:pt>
          <cx:pt idx="95764">27</cx:pt>
          <cx:pt idx="95765">50</cx:pt>
          <cx:pt idx="95766">17</cx:pt>
          <cx:pt idx="95767">67</cx:pt>
          <cx:pt idx="95768">116</cx:pt>
          <cx:pt idx="95769">10</cx:pt>
          <cx:pt idx="95770">25</cx:pt>
          <cx:pt idx="95771">85</cx:pt>
          <cx:pt idx="95772">18</cx:pt>
          <cx:pt idx="95773">14</cx:pt>
          <cx:pt idx="95774">60</cx:pt>
          <cx:pt idx="95775">34</cx:pt>
          <cx:pt idx="95776">37</cx:pt>
          <cx:pt idx="95777">3</cx:pt>
          <cx:pt idx="95778">30</cx:pt>
          <cx:pt idx="95779">43</cx:pt>
          <cx:pt idx="95780">4</cx:pt>
          <cx:pt idx="95781">50</cx:pt>
          <cx:pt idx="95782">18</cx:pt>
          <cx:pt idx="95783">69</cx:pt>
          <cx:pt idx="95784">77</cx:pt>
          <cx:pt idx="95785">44</cx:pt>
          <cx:pt idx="95786">100</cx:pt>
          <cx:pt idx="95787">6</cx:pt>
          <cx:pt idx="95788">26</cx:pt>
          <cx:pt idx="95789">6</cx:pt>
          <cx:pt idx="95790">76</cx:pt>
          <cx:pt idx="95791">10</cx:pt>
          <cx:pt idx="95792">45</cx:pt>
          <cx:pt idx="95793">30</cx:pt>
          <cx:pt idx="95794">3</cx:pt>
          <cx:pt idx="95795">7</cx:pt>
          <cx:pt idx="95796">12</cx:pt>
          <cx:pt idx="95797">23</cx:pt>
          <cx:pt idx="95798">154</cx:pt>
          <cx:pt idx="95799">29</cx:pt>
          <cx:pt idx="95800">67</cx:pt>
          <cx:pt idx="95801">33</cx:pt>
          <cx:pt idx="95802">6</cx:pt>
          <cx:pt idx="95803">159</cx:pt>
          <cx:pt idx="95804">194</cx:pt>
          <cx:pt idx="95805">49</cx:pt>
          <cx:pt idx="95806">19</cx:pt>
          <cx:pt idx="95807">122</cx:pt>
          <cx:pt idx="95808">50</cx:pt>
          <cx:pt idx="95809">8</cx:pt>
          <cx:pt idx="95810">23</cx:pt>
          <cx:pt idx="95811">194</cx:pt>
          <cx:pt idx="95812">6</cx:pt>
          <cx:pt idx="95813">9</cx:pt>
          <cx:pt idx="95814">33</cx:pt>
          <cx:pt idx="95815">44</cx:pt>
          <cx:pt idx="95816">62</cx:pt>
          <cx:pt idx="95817">36</cx:pt>
          <cx:pt idx="95818">6</cx:pt>
          <cx:pt idx="95819">5</cx:pt>
          <cx:pt idx="95820">14</cx:pt>
          <cx:pt idx="95821">12</cx:pt>
          <cx:pt idx="95822">24</cx:pt>
          <cx:pt idx="95823">6</cx:pt>
          <cx:pt idx="95824">3</cx:pt>
          <cx:pt idx="95825">4</cx:pt>
          <cx:pt idx="95826">3</cx:pt>
          <cx:pt idx="95827">5</cx:pt>
          <cx:pt idx="95828">0</cx:pt>
          <cx:pt idx="95829">14</cx:pt>
          <cx:pt idx="95830">3</cx:pt>
          <cx:pt idx="95831">2</cx:pt>
          <cx:pt idx="95832">4</cx:pt>
          <cx:pt idx="95833">3</cx:pt>
          <cx:pt idx="95834">16</cx:pt>
          <cx:pt idx="95835">12</cx:pt>
          <cx:pt idx="95836">115</cx:pt>
          <cx:pt idx="95837">7</cx:pt>
          <cx:pt idx="95838">7</cx:pt>
          <cx:pt idx="95839">12</cx:pt>
          <cx:pt idx="95840">6</cx:pt>
          <cx:pt idx="95841">6</cx:pt>
          <cx:pt idx="95842">3</cx:pt>
          <cx:pt idx="95843">0</cx:pt>
          <cx:pt idx="95844">12</cx:pt>
          <cx:pt idx="95845">7</cx:pt>
          <cx:pt idx="95846">9</cx:pt>
          <cx:pt idx="95847">10</cx:pt>
          <cx:pt idx="95848">30</cx:pt>
          <cx:pt idx="95849">7</cx:pt>
          <cx:pt idx="95850">46</cx:pt>
          <cx:pt idx="95851">7</cx:pt>
          <cx:pt idx="95852">5</cx:pt>
          <cx:pt idx="95853">118</cx:pt>
          <cx:pt idx="95854">10</cx:pt>
          <cx:pt idx="95855">1</cx:pt>
          <cx:pt idx="95856">19</cx:pt>
          <cx:pt idx="95857">32</cx:pt>
          <cx:pt idx="95858">24</cx:pt>
          <cx:pt idx="95859">5</cx:pt>
          <cx:pt idx="95860">5</cx:pt>
          <cx:pt idx="95861">4</cx:pt>
          <cx:pt idx="95862">315</cx:pt>
          <cx:pt idx="95863">0</cx:pt>
          <cx:pt idx="95864">50</cx:pt>
          <cx:pt idx="95865">15</cx:pt>
          <cx:pt idx="95866">3</cx:pt>
          <cx:pt idx="95867">3</cx:pt>
          <cx:pt idx="95868">3</cx:pt>
          <cx:pt idx="95869">5</cx:pt>
          <cx:pt idx="95870">6</cx:pt>
          <cx:pt idx="95871">350</cx:pt>
          <cx:pt idx="95872">13</cx:pt>
          <cx:pt idx="95873">49</cx:pt>
          <cx:pt idx="95874">9</cx:pt>
          <cx:pt idx="95875">7</cx:pt>
          <cx:pt idx="95876">5</cx:pt>
          <cx:pt idx="95877">20</cx:pt>
          <cx:pt idx="95878">230</cx:pt>
          <cx:pt idx="95879">0</cx:pt>
          <cx:pt idx="95880">6</cx:pt>
          <cx:pt idx="95881">30</cx:pt>
          <cx:pt idx="95882">18</cx:pt>
          <cx:pt idx="95883">7</cx:pt>
          <cx:pt idx="95884">43</cx:pt>
          <cx:pt idx="95885">4</cx:pt>
          <cx:pt idx="95886">5</cx:pt>
          <cx:pt idx="95887">2</cx:pt>
          <cx:pt idx="95888">6</cx:pt>
          <cx:pt idx="95889">3</cx:pt>
          <cx:pt idx="95890">6</cx:pt>
          <cx:pt idx="95891">1</cx:pt>
          <cx:pt idx="95892">1</cx:pt>
          <cx:pt idx="95893">8</cx:pt>
          <cx:pt idx="95894">11</cx:pt>
          <cx:pt idx="95895">8</cx:pt>
          <cx:pt idx="95896">1</cx:pt>
          <cx:pt idx="95897">4</cx:pt>
          <cx:pt idx="95898">8</cx:pt>
          <cx:pt idx="95899">12</cx:pt>
          <cx:pt idx="95900">24</cx:pt>
          <cx:pt idx="95901">15</cx:pt>
          <cx:pt idx="95902">5</cx:pt>
          <cx:pt idx="95903">6</cx:pt>
          <cx:pt idx="95904">6</cx:pt>
          <cx:pt idx="95905">1</cx:pt>
          <cx:pt idx="95906">3</cx:pt>
          <cx:pt idx="95907">11</cx:pt>
          <cx:pt idx="95908">8</cx:pt>
          <cx:pt idx="95909">7</cx:pt>
          <cx:pt idx="95910">7</cx:pt>
          <cx:pt idx="95911">6</cx:pt>
          <cx:pt idx="95912">68</cx:pt>
          <cx:pt idx="95913">20</cx:pt>
          <cx:pt idx="95914">10</cx:pt>
          <cx:pt idx="95915">2</cx:pt>
          <cx:pt idx="95916">4</cx:pt>
          <cx:pt idx="95917">5</cx:pt>
          <cx:pt idx="95918">8</cx:pt>
          <cx:pt idx="95919">5</cx:pt>
          <cx:pt idx="95920">3</cx:pt>
          <cx:pt idx="95921">4</cx:pt>
          <cx:pt idx="95922">4</cx:pt>
          <cx:pt idx="95923">5</cx:pt>
          <cx:pt idx="95924">5</cx:pt>
          <cx:pt idx="95925">3</cx:pt>
          <cx:pt idx="95926">11</cx:pt>
          <cx:pt idx="95927">35</cx:pt>
          <cx:pt idx="95928">15</cx:pt>
          <cx:pt idx="95929">5</cx:pt>
          <cx:pt idx="95930">11</cx:pt>
          <cx:pt idx="95931">10</cx:pt>
          <cx:pt idx="95932">8</cx:pt>
          <cx:pt idx="95933">5</cx:pt>
          <cx:pt idx="95934">19</cx:pt>
          <cx:pt idx="95935">6</cx:pt>
          <cx:pt idx="95936">4</cx:pt>
          <cx:pt idx="95937">9</cx:pt>
          <cx:pt idx="95938">5</cx:pt>
          <cx:pt idx="95939">2</cx:pt>
          <cx:pt idx="95940">2</cx:pt>
          <cx:pt idx="95941">100</cx:pt>
          <cx:pt idx="95942">2</cx:pt>
          <cx:pt idx="95943">65</cx:pt>
          <cx:pt idx="95944">5</cx:pt>
          <cx:pt idx="95945">18</cx:pt>
          <cx:pt idx="95946">2</cx:pt>
          <cx:pt idx="95947">10</cx:pt>
          <cx:pt idx="95948">12</cx:pt>
          <cx:pt idx="95949">4</cx:pt>
          <cx:pt idx="95950">17</cx:pt>
          <cx:pt idx="95951">3</cx:pt>
          <cx:pt idx="95952">18</cx:pt>
          <cx:pt idx="95953">16</cx:pt>
          <cx:pt idx="95954">7</cx:pt>
          <cx:pt idx="95955">100</cx:pt>
          <cx:pt idx="95956">7</cx:pt>
          <cx:pt idx="95957">12</cx:pt>
          <cx:pt idx="95958">7</cx:pt>
          <cx:pt idx="95959">6</cx:pt>
          <cx:pt idx="95960">1</cx:pt>
          <cx:pt idx="95961">48</cx:pt>
          <cx:pt idx="95962">8</cx:pt>
          <cx:pt idx="95963">12</cx:pt>
          <cx:pt idx="95964">5</cx:pt>
          <cx:pt idx="95965">2</cx:pt>
          <cx:pt idx="95966">11</cx:pt>
          <cx:pt idx="95967">6</cx:pt>
          <cx:pt idx="95968">4</cx:pt>
          <cx:pt idx="95969">21</cx:pt>
          <cx:pt idx="95970">16</cx:pt>
          <cx:pt idx="95971">84</cx:pt>
          <cx:pt idx="95972">124</cx:pt>
          <cx:pt idx="95973">16</cx:pt>
          <cx:pt idx="95974">0</cx:pt>
          <cx:pt idx="95975">32</cx:pt>
          <cx:pt idx="95976">16</cx:pt>
          <cx:pt idx="95977">11</cx:pt>
          <cx:pt idx="95978">4</cx:pt>
          <cx:pt idx="95979">5</cx:pt>
          <cx:pt idx="95980">45</cx:pt>
          <cx:pt idx="95981">7</cx:pt>
          <cx:pt idx="95982">13</cx:pt>
          <cx:pt idx="95983">4</cx:pt>
          <cx:pt idx="95984">5</cx:pt>
          <cx:pt idx="95985">37</cx:pt>
          <cx:pt idx="95986">3</cx:pt>
          <cx:pt idx="95987">9</cx:pt>
          <cx:pt idx="95988">17</cx:pt>
          <cx:pt idx="95989">27</cx:pt>
          <cx:pt idx="95990">24</cx:pt>
          <cx:pt idx="95991">7</cx:pt>
          <cx:pt idx="95992">8</cx:pt>
          <cx:pt idx="95993">1</cx:pt>
          <cx:pt idx="95994">11</cx:pt>
          <cx:pt idx="95995">161</cx:pt>
          <cx:pt idx="95996">55</cx:pt>
          <cx:pt idx="95997">26</cx:pt>
          <cx:pt idx="95998">700</cx:pt>
          <cx:pt idx="95999">3</cx:pt>
          <cx:pt idx="96000">30</cx:pt>
          <cx:pt idx="96001">88</cx:pt>
          <cx:pt idx="96002">17</cx:pt>
          <cx:pt idx="96003">34</cx:pt>
          <cx:pt idx="96004">15</cx:pt>
          <cx:pt idx="96005">4</cx:pt>
          <cx:pt idx="96006">38</cx:pt>
          <cx:pt idx="96007">25</cx:pt>
          <cx:pt idx="96008">11</cx:pt>
          <cx:pt idx="96009">12</cx:pt>
          <cx:pt idx="96010">49</cx:pt>
          <cx:pt idx="96011">4</cx:pt>
          <cx:pt idx="96012">8</cx:pt>
          <cx:pt idx="96013">23</cx:pt>
          <cx:pt idx="96014">14</cx:pt>
          <cx:pt idx="96015">2</cx:pt>
          <cx:pt idx="96016">10</cx:pt>
          <cx:pt idx="96017">15</cx:pt>
          <cx:pt idx="96018">10</cx:pt>
          <cx:pt idx="96019">17</cx:pt>
          <cx:pt idx="96020">32</cx:pt>
          <cx:pt idx="96021">3</cx:pt>
          <cx:pt idx="96022">3</cx:pt>
          <cx:pt idx="96023">26</cx:pt>
          <cx:pt idx="96024">5</cx:pt>
          <cx:pt idx="96025">20</cx:pt>
          <cx:pt idx="96026">6</cx:pt>
          <cx:pt idx="96027">11</cx:pt>
          <cx:pt idx="96028">1</cx:pt>
          <cx:pt idx="96029">18</cx:pt>
          <cx:pt idx="96030">15</cx:pt>
          <cx:pt idx="96031">2</cx:pt>
          <cx:pt idx="96032">2</cx:pt>
          <cx:pt idx="96033">14</cx:pt>
          <cx:pt idx="96034">4</cx:pt>
          <cx:pt idx="96035">23</cx:pt>
          <cx:pt idx="96036">6</cx:pt>
          <cx:pt idx="96037">334</cx:pt>
          <cx:pt idx="96038">15</cx:pt>
          <cx:pt idx="96039">18</cx:pt>
          <cx:pt idx="96040">10</cx:pt>
          <cx:pt idx="96041">37</cx:pt>
          <cx:pt idx="96042">18</cx:pt>
          <cx:pt idx="96043">25</cx:pt>
          <cx:pt idx="96044">12</cx:pt>
          <cx:pt idx="96045">115</cx:pt>
          <cx:pt idx="96046">25</cx:pt>
          <cx:pt idx="96047">5</cx:pt>
          <cx:pt idx="96048">5</cx:pt>
          <cx:pt idx="96049">7</cx:pt>
          <cx:pt idx="96050">2</cx:pt>
          <cx:pt idx="96051">4</cx:pt>
          <cx:pt idx="96052">1</cx:pt>
          <cx:pt idx="96053">1</cx:pt>
          <cx:pt idx="96054">1</cx:pt>
          <cx:pt idx="96055">2</cx:pt>
          <cx:pt idx="96056">3</cx:pt>
          <cx:pt idx="96057">2</cx:pt>
          <cx:pt idx="96058">5</cx:pt>
          <cx:pt idx="96059">21</cx:pt>
          <cx:pt idx="96060">22</cx:pt>
          <cx:pt idx="96061">8</cx:pt>
          <cx:pt idx="96062">41</cx:pt>
          <cx:pt idx="96063">15</cx:pt>
          <cx:pt idx="96064">15</cx:pt>
          <cx:pt idx="96065">10</cx:pt>
          <cx:pt idx="96066">5</cx:pt>
          <cx:pt idx="96067">11</cx:pt>
          <cx:pt idx="96068">10</cx:pt>
          <cx:pt idx="96069">10</cx:pt>
          <cx:pt idx="96070">3</cx:pt>
          <cx:pt idx="96071">20</cx:pt>
          <cx:pt idx="96072">5</cx:pt>
          <cx:pt idx="96073">80</cx:pt>
          <cx:pt idx="96074">60</cx:pt>
          <cx:pt idx="96075">60</cx:pt>
          <cx:pt idx="96076">300</cx:pt>
          <cx:pt idx="96077">65</cx:pt>
          <cx:pt idx="96078">20</cx:pt>
          <cx:pt idx="96079">65</cx:pt>
          <cx:pt idx="96080">5</cx:pt>
          <cx:pt idx="96081">1</cx:pt>
          <cx:pt idx="96082">125</cx:pt>
          <cx:pt idx="96083">200</cx:pt>
          <cx:pt idx="96084">6</cx:pt>
          <cx:pt idx="96085">70</cx:pt>
          <cx:pt idx="96086">45</cx:pt>
          <cx:pt idx="96087">25</cx:pt>
          <cx:pt idx="96088">500</cx:pt>
          <cx:pt idx="96089">50</cx:pt>
          <cx:pt idx="96090">10</cx:pt>
          <cx:pt idx="96091">55</cx:pt>
          <cx:pt idx="96092">50</cx:pt>
          <cx:pt idx="96093">5</cx:pt>
          <cx:pt idx="96094">60</cx:pt>
          <cx:pt idx="96095">1008</cx:pt>
          <cx:pt idx="96096">1</cx:pt>
          <cx:pt idx="96097">6</cx:pt>
          <cx:pt idx="96098">2</cx:pt>
          <cx:pt idx="96099">45</cx:pt>
          <cx:pt idx="96100">3</cx:pt>
          <cx:pt idx="96101">1</cx:pt>
          <cx:pt idx="96102">1</cx:pt>
          <cx:pt idx="96103">9</cx:pt>
          <cx:pt idx="96104">6</cx:pt>
          <cx:pt idx="96105">23</cx:pt>
          <cx:pt idx="96106">5</cx:pt>
          <cx:pt idx="96107">5</cx:pt>
          <cx:pt idx="96108">1</cx:pt>
          <cx:pt idx="96109">0</cx:pt>
          <cx:pt idx="96110">2</cx:pt>
          <cx:pt idx="96111">1</cx:pt>
          <cx:pt idx="96112">12</cx:pt>
          <cx:pt idx="96113">49</cx:pt>
          <cx:pt idx="96114">64</cx:pt>
          <cx:pt idx="96115">4</cx:pt>
          <cx:pt idx="96116">32</cx:pt>
          <cx:pt idx="96117">2</cx:pt>
          <cx:pt idx="96118">50</cx:pt>
          <cx:pt idx="96119">0</cx:pt>
          <cx:pt idx="96120">3</cx:pt>
          <cx:pt idx="96121">2</cx:pt>
          <cx:pt idx="96122">0</cx:pt>
          <cx:pt idx="96123">1</cx:pt>
          <cx:pt idx="96124">8</cx:pt>
          <cx:pt idx="96125">110</cx:pt>
          <cx:pt idx="96126">141</cx:pt>
          <cx:pt idx="96127">50</cx:pt>
          <cx:pt idx="96128">0</cx:pt>
          <cx:pt idx="96129">1</cx:pt>
          <cx:pt idx="96130">1</cx:pt>
          <cx:pt idx="96131">0</cx:pt>
          <cx:pt idx="96132">49</cx:pt>
          <cx:pt idx="96133">15</cx:pt>
          <cx:pt idx="96134">41</cx:pt>
          <cx:pt idx="96135">62</cx:pt>
          <cx:pt idx="96136">25</cx:pt>
          <cx:pt idx="96137">10</cx:pt>
          <cx:pt idx="96138">22</cx:pt>
          <cx:pt idx="96139">12</cx:pt>
          <cx:pt idx="96140">13</cx:pt>
          <cx:pt idx="96141">19</cx:pt>
          <cx:pt idx="96142">6</cx:pt>
          <cx:pt idx="96143">4</cx:pt>
          <cx:pt idx="96144">9</cx:pt>
          <cx:pt idx="96145">55</cx:pt>
          <cx:pt idx="96146">20</cx:pt>
          <cx:pt idx="96147">21</cx:pt>
          <cx:pt idx="96148">30</cx:pt>
          <cx:pt idx="96149">6</cx:pt>
          <cx:pt idx="96150">1</cx:pt>
          <cx:pt idx="96151">21</cx:pt>
          <cx:pt idx="96152">10</cx:pt>
          <cx:pt idx="96153">47</cx:pt>
          <cx:pt idx="96154">27</cx:pt>
          <cx:pt idx="96155">7</cx:pt>
          <cx:pt idx="96156">0</cx:pt>
          <cx:pt idx="96157">4</cx:pt>
          <cx:pt idx="96158">13</cx:pt>
          <cx:pt idx="96159">23</cx:pt>
          <cx:pt idx="96160">18</cx:pt>
          <cx:pt idx="96161">19</cx:pt>
          <cx:pt idx="96162">6</cx:pt>
          <cx:pt idx="96163">12</cx:pt>
          <cx:pt idx="96164">35</cx:pt>
          <cx:pt idx="96165">4</cx:pt>
          <cx:pt idx="96166">5</cx:pt>
          <cx:pt idx="96167">21</cx:pt>
          <cx:pt idx="96168">29</cx:pt>
          <cx:pt idx="96169">18</cx:pt>
          <cx:pt idx="96170">37</cx:pt>
          <cx:pt idx="96171">7</cx:pt>
          <cx:pt idx="96172">16</cx:pt>
          <cx:pt idx="96173">3</cx:pt>
          <cx:pt idx="96174">9</cx:pt>
          <cx:pt idx="96175">91</cx:pt>
          <cx:pt idx="96176">35</cx:pt>
          <cx:pt idx="96177">9</cx:pt>
          <cx:pt idx="96178">29</cx:pt>
          <cx:pt idx="96179">7</cx:pt>
          <cx:pt idx="96180">47</cx:pt>
          <cx:pt idx="96181">10</cx:pt>
          <cx:pt idx="96182">5</cx:pt>
          <cx:pt idx="96183">17</cx:pt>
          <cx:pt idx="96184">5</cx:pt>
          <cx:pt idx="96185">9</cx:pt>
          <cx:pt idx="96186">12</cx:pt>
          <cx:pt idx="96187">18</cx:pt>
          <cx:pt idx="96188">6</cx:pt>
          <cx:pt idx="96189">1</cx:pt>
          <cx:pt idx="96190">10</cx:pt>
          <cx:pt idx="96191">6</cx:pt>
          <cx:pt idx="96192">29</cx:pt>
          <cx:pt idx="96193">10</cx:pt>
          <cx:pt idx="96194">17</cx:pt>
          <cx:pt idx="96195">0</cx:pt>
          <cx:pt idx="96196">6</cx:pt>
          <cx:pt idx="96197">9</cx:pt>
          <cx:pt idx="96198">19</cx:pt>
          <cx:pt idx="96199">5</cx:pt>
          <cx:pt idx="96200">3</cx:pt>
          <cx:pt idx="96201">2</cx:pt>
          <cx:pt idx="96202">1</cx:pt>
          <cx:pt idx="96203">19</cx:pt>
          <cx:pt idx="96204">2</cx:pt>
          <cx:pt idx="96205">16</cx:pt>
          <cx:pt idx="96206">0</cx:pt>
          <cx:pt idx="96207">12</cx:pt>
          <cx:pt idx="96208">6</cx:pt>
          <cx:pt idx="96209">14</cx:pt>
          <cx:pt idx="96210">35</cx:pt>
          <cx:pt idx="96211">14</cx:pt>
          <cx:pt idx="96212">11</cx:pt>
          <cx:pt idx="96213">3</cx:pt>
          <cx:pt idx="96214">7</cx:pt>
          <cx:pt idx="96215">11</cx:pt>
          <cx:pt idx="96216">10</cx:pt>
          <cx:pt idx="96217">19</cx:pt>
          <cx:pt idx="96218">11</cx:pt>
          <cx:pt idx="96219">10</cx:pt>
          <cx:pt idx="96220">3</cx:pt>
          <cx:pt idx="96221">40</cx:pt>
          <cx:pt idx="96222">45</cx:pt>
          <cx:pt idx="96223">35</cx:pt>
          <cx:pt idx="96224">10</cx:pt>
          <cx:pt idx="96225">49</cx:pt>
          <cx:pt idx="96226">1</cx:pt>
          <cx:pt idx="96227">4</cx:pt>
          <cx:pt idx="96228">25</cx:pt>
          <cx:pt idx="96229">7</cx:pt>
          <cx:pt idx="96230">24</cx:pt>
          <cx:pt idx="96231">2</cx:pt>
          <cx:pt idx="96232">3</cx:pt>
          <cx:pt idx="96233">13</cx:pt>
          <cx:pt idx="96234">4</cx:pt>
          <cx:pt idx="96235">1</cx:pt>
          <cx:pt idx="96236">6</cx:pt>
          <cx:pt idx="96237">5</cx:pt>
          <cx:pt idx="96238">12</cx:pt>
          <cx:pt idx="96239">5</cx:pt>
          <cx:pt idx="96240">8</cx:pt>
          <cx:pt idx="96241">33</cx:pt>
          <cx:pt idx="96242">29</cx:pt>
          <cx:pt idx="96243">23</cx:pt>
          <cx:pt idx="96244">5</cx:pt>
          <cx:pt idx="96245">2</cx:pt>
          <cx:pt idx="96246">20</cx:pt>
          <cx:pt idx="96247">16</cx:pt>
          <cx:pt idx="96248">4</cx:pt>
          <cx:pt idx="96249">13</cx:pt>
          <cx:pt idx="96250">27</cx:pt>
          <cx:pt idx="96251">10</cx:pt>
          <cx:pt idx="96252">10</cx:pt>
          <cx:pt idx="96253">40</cx:pt>
          <cx:pt idx="96254">36</cx:pt>
          <cx:pt idx="96255">18</cx:pt>
          <cx:pt idx="96256">3</cx:pt>
          <cx:pt idx="96257">5</cx:pt>
          <cx:pt idx="96258">4</cx:pt>
          <cx:pt idx="96259">11</cx:pt>
          <cx:pt idx="96260">12</cx:pt>
          <cx:pt idx="96261">2</cx:pt>
          <cx:pt idx="96262">3</cx:pt>
          <cx:pt idx="96263">13</cx:pt>
          <cx:pt idx="96264">2</cx:pt>
          <cx:pt idx="96265">2</cx:pt>
          <cx:pt idx="96266">0</cx:pt>
          <cx:pt idx="96267">58</cx:pt>
          <cx:pt idx="96268">15</cx:pt>
          <cx:pt idx="96269">30</cx:pt>
          <cx:pt idx="96270">4</cx:pt>
          <cx:pt idx="96271">26</cx:pt>
          <cx:pt idx="96272">35</cx:pt>
          <cx:pt idx="96273">20</cx:pt>
          <cx:pt idx="96274">25</cx:pt>
          <cx:pt idx="96275">108</cx:pt>
          <cx:pt idx="96276">59</cx:pt>
          <cx:pt idx="96277">19</cx:pt>
          <cx:pt idx="96278">23</cx:pt>
          <cx:pt idx="96279">0</cx:pt>
          <cx:pt idx="96280">25</cx:pt>
          <cx:pt idx="96281">41</cx:pt>
          <cx:pt idx="96282">10</cx:pt>
          <cx:pt idx="96283">0</cx:pt>
          <cx:pt idx="96284">3</cx:pt>
          <cx:pt idx="96285">2</cx:pt>
          <cx:pt idx="96286">1</cx:pt>
          <cx:pt idx="96287">1</cx:pt>
          <cx:pt idx="96288">22</cx:pt>
          <cx:pt idx="96289">42</cx:pt>
          <cx:pt idx="96290">22</cx:pt>
          <cx:pt idx="96291">6</cx:pt>
          <cx:pt idx="96292">18</cx:pt>
          <cx:pt idx="96293">30</cx:pt>
          <cx:pt idx="96294">39</cx:pt>
          <cx:pt idx="96295">3</cx:pt>
          <cx:pt idx="96296">3</cx:pt>
          <cx:pt idx="96297">3</cx:pt>
          <cx:pt idx="96298">85</cx:pt>
          <cx:pt idx="96299">329</cx:pt>
          <cx:pt idx="96300">115</cx:pt>
          <cx:pt idx="96301">13</cx:pt>
          <cx:pt idx="96302">8</cx:pt>
          <cx:pt idx="96303">29</cx:pt>
          <cx:pt idx="96304">9</cx:pt>
          <cx:pt idx="96305">425</cx:pt>
          <cx:pt idx="96306">40</cx:pt>
          <cx:pt idx="96307">60</cx:pt>
          <cx:pt idx="96308">9</cx:pt>
          <cx:pt idx="96309">17</cx:pt>
          <cx:pt idx="96310">12</cx:pt>
          <cx:pt idx="96311">129</cx:pt>
          <cx:pt idx="96312">10</cx:pt>
          <cx:pt idx="96313">2</cx:pt>
          <cx:pt idx="96314">0</cx:pt>
          <cx:pt idx="96315">2</cx:pt>
          <cx:pt idx="96316">4</cx:pt>
          <cx:pt idx="96317">20</cx:pt>
          <cx:pt idx="96318">0</cx:pt>
          <cx:pt idx="96319">8</cx:pt>
          <cx:pt idx="96320">3</cx:pt>
          <cx:pt idx="96321">8</cx:pt>
          <cx:pt idx="96322">7</cx:pt>
          <cx:pt idx="96323">15</cx:pt>
          <cx:pt idx="96324">46</cx:pt>
          <cx:pt idx="96325">9</cx:pt>
          <cx:pt idx="96326">11</cx:pt>
          <cx:pt idx="96327">3</cx:pt>
          <cx:pt idx="96328">7</cx:pt>
          <cx:pt idx="96329">12</cx:pt>
          <cx:pt idx="96330">2</cx:pt>
          <cx:pt idx="96331">6</cx:pt>
          <cx:pt idx="96332">4</cx:pt>
          <cx:pt idx="96333">4</cx:pt>
          <cx:pt idx="96334">8</cx:pt>
          <cx:pt idx="96335">0</cx:pt>
          <cx:pt idx="96336">10</cx:pt>
          <cx:pt idx="96337">9</cx:pt>
          <cx:pt idx="96338">20</cx:pt>
          <cx:pt idx="96339">11</cx:pt>
          <cx:pt idx="96340">1</cx:pt>
          <cx:pt idx="96341">18</cx:pt>
          <cx:pt idx="96342">15</cx:pt>
          <cx:pt idx="96343">100</cx:pt>
          <cx:pt idx="96344">2</cx:pt>
          <cx:pt idx="96345">13</cx:pt>
          <cx:pt idx="96346">35</cx:pt>
          <cx:pt idx="96347">48</cx:pt>
          <cx:pt idx="96348">14</cx:pt>
          <cx:pt idx="96349">25</cx:pt>
          <cx:pt idx="96350">60</cx:pt>
          <cx:pt idx="96351">2</cx:pt>
          <cx:pt idx="96352">10</cx:pt>
          <cx:pt idx="96353">15</cx:pt>
          <cx:pt idx="96354">10</cx:pt>
          <cx:pt idx="96355">5</cx:pt>
          <cx:pt idx="96356">3</cx:pt>
          <cx:pt idx="96357">2</cx:pt>
          <cx:pt idx="96358">4</cx:pt>
          <cx:pt idx="96359">9</cx:pt>
          <cx:pt idx="96360">4</cx:pt>
          <cx:pt idx="96361">3</cx:pt>
          <cx:pt idx="96362">2</cx:pt>
          <cx:pt idx="96363">25</cx:pt>
          <cx:pt idx="96364">2</cx:pt>
          <cx:pt idx="96365">32</cx:pt>
          <cx:pt idx="96366">390</cx:pt>
          <cx:pt idx="96367">35</cx:pt>
          <cx:pt idx="96368">20</cx:pt>
          <cx:pt idx="96369">20</cx:pt>
          <cx:pt idx="96370">20</cx:pt>
          <cx:pt idx="96371">8</cx:pt>
          <cx:pt idx="96372">135</cx:pt>
          <cx:pt idx="96373">25</cx:pt>
          <cx:pt idx="96374">733</cx:pt>
          <cx:pt idx="96375">51</cx:pt>
          <cx:pt idx="96376">136</cx:pt>
          <cx:pt idx="96377">74</cx:pt>
          <cx:pt idx="96378">10</cx:pt>
          <cx:pt idx="96379">58</cx:pt>
          <cx:pt idx="96380">7</cx:pt>
          <cx:pt idx="96381">10</cx:pt>
          <cx:pt idx="96382">6</cx:pt>
          <cx:pt idx="96383">9</cx:pt>
          <cx:pt idx="96384">3</cx:pt>
          <cx:pt idx="96385">0</cx:pt>
          <cx:pt idx="96386">128</cx:pt>
          <cx:pt idx="96387">179</cx:pt>
          <cx:pt idx="96388">56</cx:pt>
          <cx:pt idx="96389">8</cx:pt>
          <cx:pt idx="96390">3</cx:pt>
          <cx:pt idx="96391">30</cx:pt>
          <cx:pt idx="96392">22</cx:pt>
          <cx:pt idx="96393">1</cx:pt>
          <cx:pt idx="96394">28</cx:pt>
          <cx:pt idx="96395">3</cx:pt>
          <cx:pt idx="96396">3</cx:pt>
          <cx:pt idx="96397">3</cx:pt>
          <cx:pt idx="96398">13</cx:pt>
          <cx:pt idx="96399">41</cx:pt>
          <cx:pt idx="96400">13</cx:pt>
          <cx:pt idx="96401">22</cx:pt>
          <cx:pt idx="96402">32</cx:pt>
          <cx:pt idx="96403">67</cx:pt>
          <cx:pt idx="96404">19</cx:pt>
          <cx:pt idx="96405">7</cx:pt>
          <cx:pt idx="96406">4</cx:pt>
          <cx:pt idx="96407">34</cx:pt>
          <cx:pt idx="96408">26</cx:pt>
          <cx:pt idx="96409">10</cx:pt>
          <cx:pt idx="96410">21</cx:pt>
          <cx:pt idx="96411">22</cx:pt>
          <cx:pt idx="96412">6</cx:pt>
          <cx:pt idx="96413">5</cx:pt>
          <cx:pt idx="96414">38</cx:pt>
          <cx:pt idx="96415">7</cx:pt>
          <cx:pt idx="96416">7</cx:pt>
          <cx:pt idx="96417">14</cx:pt>
          <cx:pt idx="96418">3</cx:pt>
          <cx:pt idx="96419">5</cx:pt>
          <cx:pt idx="96420">6</cx:pt>
          <cx:pt idx="96421">10</cx:pt>
          <cx:pt idx="96422">24</cx:pt>
          <cx:pt idx="96423">4</cx:pt>
          <cx:pt idx="96424">29</cx:pt>
          <cx:pt idx="96425">9</cx:pt>
          <cx:pt idx="96426">23</cx:pt>
          <cx:pt idx="96427">43</cx:pt>
          <cx:pt idx="96428">13</cx:pt>
          <cx:pt idx="96429">4</cx:pt>
          <cx:pt idx="96430">2</cx:pt>
          <cx:pt idx="96431">1</cx:pt>
          <cx:pt idx="96432">13</cx:pt>
          <cx:pt idx="96433">11</cx:pt>
          <cx:pt idx="96434">23</cx:pt>
          <cx:pt idx="96435">23</cx:pt>
          <cx:pt idx="96436">12</cx:pt>
          <cx:pt idx="96437">391</cx:pt>
          <cx:pt idx="96438">89</cx:pt>
          <cx:pt idx="96439">49</cx:pt>
          <cx:pt idx="96440">54</cx:pt>
          <cx:pt idx="96441">15</cx:pt>
          <cx:pt idx="96442">104</cx:pt>
          <cx:pt idx="96443">6</cx:pt>
          <cx:pt idx="96444">90</cx:pt>
          <cx:pt idx="96445">123</cx:pt>
          <cx:pt idx="96446">167</cx:pt>
          <cx:pt idx="96447">39</cx:pt>
          <cx:pt idx="96448">99</cx:pt>
          <cx:pt idx="96449">123</cx:pt>
          <cx:pt idx="96450">668</cx:pt>
          <cx:pt idx="96451">4</cx:pt>
          <cx:pt idx="96452">6</cx:pt>
          <cx:pt idx="96453">8</cx:pt>
          <cx:pt idx="96454">4</cx:pt>
          <cx:pt idx="96455">92</cx:pt>
          <cx:pt idx="96456">7</cx:pt>
          <cx:pt idx="96457">6</cx:pt>
          <cx:pt idx="96458">6</cx:pt>
          <cx:pt idx="96459">5</cx:pt>
          <cx:pt idx="96460">4</cx:pt>
          <cx:pt idx="96461">11</cx:pt>
          <cx:pt idx="96462">10</cx:pt>
          <cx:pt idx="96463">14</cx:pt>
          <cx:pt idx="96464">6</cx:pt>
          <cx:pt idx="96465">3</cx:pt>
          <cx:pt idx="96466">7</cx:pt>
          <cx:pt idx="96467">1</cx:pt>
          <cx:pt idx="96468">6</cx:pt>
          <cx:pt idx="96469">5</cx:pt>
          <cx:pt idx="96470">3</cx:pt>
          <cx:pt idx="96471">5</cx:pt>
          <cx:pt idx="96472">43</cx:pt>
          <cx:pt idx="96473">4</cx:pt>
          <cx:pt idx="96474">6</cx:pt>
          <cx:pt idx="96475">6</cx:pt>
          <cx:pt idx="96476">6</cx:pt>
          <cx:pt idx="96477">13</cx:pt>
          <cx:pt idx="96478">23</cx:pt>
          <cx:pt idx="96479">18</cx:pt>
          <cx:pt idx="96480">15</cx:pt>
          <cx:pt idx="96481">4</cx:pt>
          <cx:pt idx="96482">8</cx:pt>
          <cx:pt idx="96483">120</cx:pt>
          <cx:pt idx="96484">14</cx:pt>
          <cx:pt idx="96485">15</cx:pt>
          <cx:pt idx="96486">5</cx:pt>
          <cx:pt idx="96487">5</cx:pt>
          <cx:pt idx="96488">12</cx:pt>
          <cx:pt idx="96489">2</cx:pt>
          <cx:pt idx="96490">17</cx:pt>
          <cx:pt idx="96491">3</cx:pt>
          <cx:pt idx="96492">5</cx:pt>
          <cx:pt idx="96493">4</cx:pt>
          <cx:pt idx="96494">5</cx:pt>
          <cx:pt idx="96495">8</cx:pt>
          <cx:pt idx="96496">11</cx:pt>
          <cx:pt idx="96497">5</cx:pt>
          <cx:pt idx="96498">7</cx:pt>
          <cx:pt idx="96499">3</cx:pt>
          <cx:pt idx="96500">4</cx:pt>
          <cx:pt idx="96501">6</cx:pt>
          <cx:pt idx="96502">5</cx:pt>
          <cx:pt idx="96503">18</cx:pt>
          <cx:pt idx="96504">5</cx:pt>
          <cx:pt idx="96505">17</cx:pt>
          <cx:pt idx="96506">6</cx:pt>
          <cx:pt idx="96507">13</cx:pt>
          <cx:pt idx="96508">16</cx:pt>
          <cx:pt idx="96509">5</cx:pt>
          <cx:pt idx="96510">4</cx:pt>
          <cx:pt idx="96511">13</cx:pt>
          <cx:pt idx="96512">29</cx:pt>
          <cx:pt idx="96513">5</cx:pt>
          <cx:pt idx="96514">10</cx:pt>
          <cx:pt idx="96515">2</cx:pt>
          <cx:pt idx="96516">6</cx:pt>
          <cx:pt idx="96517">16</cx:pt>
          <cx:pt idx="96518">4</cx:pt>
          <cx:pt idx="96519">31</cx:pt>
          <cx:pt idx="96520">0</cx:pt>
          <cx:pt idx="96521">17</cx:pt>
          <cx:pt idx="96522">21</cx:pt>
          <cx:pt idx="96523">8</cx:pt>
          <cx:pt idx="96524">43</cx:pt>
          <cx:pt idx="96525">10</cx:pt>
          <cx:pt idx="96526">2</cx:pt>
          <cx:pt idx="96527">10</cx:pt>
          <cx:pt idx="96528">5</cx:pt>
          <cx:pt idx="96529">24</cx:pt>
          <cx:pt idx="96530">24</cx:pt>
          <cx:pt idx="96531">4</cx:pt>
          <cx:pt idx="96532">2</cx:pt>
          <cx:pt idx="96533">14</cx:pt>
          <cx:pt idx="96534">5</cx:pt>
          <cx:pt idx="96535">54</cx:pt>
          <cx:pt idx="96536">183</cx:pt>
          <cx:pt idx="96537">22</cx:pt>
          <cx:pt idx="96538">23</cx:pt>
          <cx:pt idx="96539">35</cx:pt>
          <cx:pt idx="96540">11</cx:pt>
          <cx:pt idx="96541">15</cx:pt>
          <cx:pt idx="96542">43</cx:pt>
          <cx:pt idx="96543">6</cx:pt>
          <cx:pt idx="96544">20</cx:pt>
          <cx:pt idx="96545">5</cx:pt>
          <cx:pt idx="96546">12</cx:pt>
          <cx:pt idx="96547">6</cx:pt>
          <cx:pt idx="96548">50</cx:pt>
          <cx:pt idx="96549">17</cx:pt>
          <cx:pt idx="96550">18</cx:pt>
          <cx:pt idx="96551">25</cx:pt>
          <cx:pt idx="96552">9</cx:pt>
          <cx:pt idx="96553">1</cx:pt>
          <cx:pt idx="96554">64</cx:pt>
          <cx:pt idx="96555">18</cx:pt>
          <cx:pt idx="96556">45</cx:pt>
          <cx:pt idx="96557">25</cx:pt>
          <cx:pt idx="96558">5</cx:pt>
          <cx:pt idx="96559">1</cx:pt>
          <cx:pt idx="96560">2</cx:pt>
          <cx:pt idx="96561">1</cx:pt>
          <cx:pt idx="96562">2</cx:pt>
          <cx:pt idx="96563">3</cx:pt>
          <cx:pt idx="96564">2</cx:pt>
          <cx:pt idx="96565">12</cx:pt>
          <cx:pt idx="96566">102</cx:pt>
          <cx:pt idx="96567">90</cx:pt>
          <cx:pt idx="96568">3</cx:pt>
          <cx:pt idx="96569">69</cx:pt>
          <cx:pt idx="96570">115</cx:pt>
          <cx:pt idx="96571">290</cx:pt>
          <cx:pt idx="96572">5</cx:pt>
          <cx:pt idx="96573">2</cx:pt>
          <cx:pt idx="96574">60</cx:pt>
          <cx:pt idx="96575">5</cx:pt>
          <cx:pt idx="96576">9</cx:pt>
          <cx:pt idx="96577">3</cx:pt>
          <cx:pt idx="96578">33</cx:pt>
          <cx:pt idx="96579">30</cx:pt>
          <cx:pt idx="96580">15</cx:pt>
          <cx:pt idx="96581">12</cx:pt>
          <cx:pt idx="96582">70</cx:pt>
          <cx:pt idx="96583">13</cx:pt>
          <cx:pt idx="96584">176</cx:pt>
          <cx:pt idx="96585">11</cx:pt>
          <cx:pt idx="96586">11</cx:pt>
          <cx:pt idx="96587">9</cx:pt>
          <cx:pt idx="96588">150</cx:pt>
          <cx:pt idx="96589">50</cx:pt>
          <cx:pt idx="96590">50</cx:pt>
          <cx:pt idx="96591">20</cx:pt>
          <cx:pt idx="96592">20</cx:pt>
          <cx:pt idx="96593">23</cx:pt>
          <cx:pt idx="96594">45</cx:pt>
          <cx:pt idx="96595">13</cx:pt>
          <cx:pt idx="96596">280</cx:pt>
          <cx:pt idx="96597">18</cx:pt>
          <cx:pt idx="96598">36</cx:pt>
          <cx:pt idx="96599">2</cx:pt>
          <cx:pt idx="96600">5</cx:pt>
          <cx:pt idx="96601">46</cx:pt>
          <cx:pt idx="96602">156</cx:pt>
          <cx:pt idx="96603">99</cx:pt>
          <cx:pt idx="96604">156</cx:pt>
          <cx:pt idx="96605">60</cx:pt>
          <cx:pt idx="96606">39</cx:pt>
          <cx:pt idx="96607">364</cx:pt>
          <cx:pt idx="96608">5</cx:pt>
          <cx:pt idx="96609">4</cx:pt>
          <cx:pt idx="96610">6</cx:pt>
          <cx:pt idx="96611">4</cx:pt>
          <cx:pt idx="96612">3</cx:pt>
          <cx:pt idx="96613">14</cx:pt>
          <cx:pt idx="96614">5</cx:pt>
          <cx:pt idx="96615">3</cx:pt>
          <cx:pt idx="96616">8</cx:pt>
          <cx:pt idx="96617">11</cx:pt>
          <cx:pt idx="96618">10</cx:pt>
          <cx:pt idx="96619">3</cx:pt>
          <cx:pt idx="96620">2</cx:pt>
          <cx:pt idx="96621">5</cx:pt>
          <cx:pt idx="96622">15</cx:pt>
          <cx:pt idx="96623">5</cx:pt>
          <cx:pt idx="96624">11</cx:pt>
          <cx:pt idx="96625">3</cx:pt>
          <cx:pt idx="96626">3</cx:pt>
          <cx:pt idx="96627">3</cx:pt>
          <cx:pt idx="96628">14</cx:pt>
          <cx:pt idx="96629">1</cx:pt>
          <cx:pt idx="96630">2</cx:pt>
          <cx:pt idx="96631">0</cx:pt>
          <cx:pt idx="96632">2</cx:pt>
          <cx:pt idx="96633">7</cx:pt>
          <cx:pt idx="96634">4</cx:pt>
          <cx:pt idx="96635">5</cx:pt>
          <cx:pt idx="96636">2</cx:pt>
          <cx:pt idx="96637">1</cx:pt>
          <cx:pt idx="96638">1</cx:pt>
          <cx:pt idx="96639">1</cx:pt>
          <cx:pt idx="96640">5</cx:pt>
          <cx:pt idx="96641">6</cx:pt>
          <cx:pt idx="96642">2499</cx:pt>
          <cx:pt idx="96643">1004</cx:pt>
          <cx:pt idx="96644">1004</cx:pt>
          <cx:pt idx="96645">9</cx:pt>
          <cx:pt idx="96646">3</cx:pt>
          <cx:pt idx="96647">80</cx:pt>
          <cx:pt idx="96648">6</cx:pt>
          <cx:pt idx="96649">8</cx:pt>
          <cx:pt idx="96650">17</cx:pt>
          <cx:pt idx="96651">50</cx:pt>
          <cx:pt idx="96652">76</cx:pt>
          <cx:pt idx="96653">75</cx:pt>
          <cx:pt idx="96654">44</cx:pt>
          <cx:pt idx="96655">89</cx:pt>
          <cx:pt idx="96656">11</cx:pt>
          <cx:pt idx="96657">13</cx:pt>
          <cx:pt idx="96658">21</cx:pt>
          <cx:pt idx="96659">10</cx:pt>
          <cx:pt idx="96660">27</cx:pt>
          <cx:pt idx="96661">28</cx:pt>
          <cx:pt idx="96662">14</cx:pt>
          <cx:pt idx="96663">15</cx:pt>
          <cx:pt idx="96664">11</cx:pt>
          <cx:pt idx="96665">26</cx:pt>
          <cx:pt idx="96666">17</cx:pt>
          <cx:pt idx="96667">24</cx:pt>
          <cx:pt idx="96668">15</cx:pt>
          <cx:pt idx="96669">24</cx:pt>
          <cx:pt idx="96670">27</cx:pt>
          <cx:pt idx="96671">19</cx:pt>
          <cx:pt idx="96672">13</cx:pt>
          <cx:pt idx="96673">21</cx:pt>
          <cx:pt idx="96674">14</cx:pt>
          <cx:pt idx="96675">11</cx:pt>
          <cx:pt idx="96676">29</cx:pt>
          <cx:pt idx="96677">41</cx:pt>
          <cx:pt idx="96678">25</cx:pt>
          <cx:pt idx="96679">24</cx:pt>
          <cx:pt idx="96680">26</cx:pt>
          <cx:pt idx="96681">44</cx:pt>
          <cx:pt idx="96682">7</cx:pt>
          <cx:pt idx="96683">5</cx:pt>
          <cx:pt idx="96684">799</cx:pt>
          <cx:pt idx="96685">134</cx:pt>
          <cx:pt idx="96686">9</cx:pt>
          <cx:pt idx="96687">0</cx:pt>
          <cx:pt idx="96688">3</cx:pt>
          <cx:pt idx="96689">12</cx:pt>
          <cx:pt idx="96690">7</cx:pt>
          <cx:pt idx="96691">16</cx:pt>
          <cx:pt idx="96692">32</cx:pt>
          <cx:pt idx="96693">2</cx:pt>
          <cx:pt idx="96694">2</cx:pt>
          <cx:pt idx="96695">10</cx:pt>
          <cx:pt idx="96696">1</cx:pt>
          <cx:pt idx="96697">90</cx:pt>
          <cx:pt idx="96698">23</cx:pt>
          <cx:pt idx="96699">1</cx:pt>
          <cx:pt idx="96700">4</cx:pt>
          <cx:pt idx="96701">2</cx:pt>
          <cx:pt idx="96702">71</cx:pt>
          <cx:pt idx="96703">1</cx:pt>
          <cx:pt idx="96704">6</cx:pt>
          <cx:pt idx="96705">3</cx:pt>
          <cx:pt idx="96706">6</cx:pt>
          <cx:pt idx="96707">44</cx:pt>
          <cx:pt idx="96708">5</cx:pt>
          <cx:pt idx="96709">9</cx:pt>
          <cx:pt idx="96710">24</cx:pt>
          <cx:pt idx="96711">22</cx:pt>
          <cx:pt idx="96712">16</cx:pt>
          <cx:pt idx="96713">26</cx:pt>
          <cx:pt idx="96714">9</cx:pt>
          <cx:pt idx="96715">6</cx:pt>
          <cx:pt idx="96716">2</cx:pt>
          <cx:pt idx="96717">5</cx:pt>
          <cx:pt idx="96718">53</cx:pt>
          <cx:pt idx="96719">35</cx:pt>
          <cx:pt idx="96720">15</cx:pt>
          <cx:pt idx="96721">2</cx:pt>
          <cx:pt idx="96722">48</cx:pt>
          <cx:pt idx="96723">0</cx:pt>
          <cx:pt idx="96724">193</cx:pt>
          <cx:pt idx="96725">11</cx:pt>
          <cx:pt idx="96726">5</cx:pt>
          <cx:pt idx="96727">1</cx:pt>
          <cx:pt idx="96728">1</cx:pt>
          <cx:pt idx="96729">6</cx:pt>
          <cx:pt idx="96730">10</cx:pt>
          <cx:pt idx="96731">49</cx:pt>
          <cx:pt idx="96732">4</cx:pt>
          <cx:pt idx="96733">4</cx:pt>
          <cx:pt idx="96734">86</cx:pt>
          <cx:pt idx="96735">17</cx:pt>
          <cx:pt idx="96736">5</cx:pt>
          <cx:pt idx="96737">30</cx:pt>
          <cx:pt idx="96738">14</cx:pt>
          <cx:pt idx="96739">0</cx:pt>
          <cx:pt idx="96740">9</cx:pt>
          <cx:pt idx="96741">86</cx:pt>
          <cx:pt idx="96742">11</cx:pt>
          <cx:pt idx="96743">5</cx:pt>
          <cx:pt idx="96744">3</cx:pt>
          <cx:pt idx="96745">17</cx:pt>
          <cx:pt idx="96746">19</cx:pt>
          <cx:pt idx="96747">65</cx:pt>
          <cx:pt idx="96748">92</cx:pt>
          <cx:pt idx="96749">30</cx:pt>
          <cx:pt idx="96750">134</cx:pt>
          <cx:pt idx="96751">3</cx:pt>
          <cx:pt idx="96752">83</cx:pt>
          <cx:pt idx="96753">3</cx:pt>
          <cx:pt idx="96754">36</cx:pt>
          <cx:pt idx="96755">29</cx:pt>
          <cx:pt idx="96756">38</cx:pt>
          <cx:pt idx="96757">49</cx:pt>
          <cx:pt idx="96758">6</cx:pt>
          <cx:pt idx="96759">28</cx:pt>
          <cx:pt idx="96760">9</cx:pt>
          <cx:pt idx="96761">26</cx:pt>
          <cx:pt idx="96762">7</cx:pt>
          <cx:pt idx="96763">36</cx:pt>
          <cx:pt idx="96764">30</cx:pt>
          <cx:pt idx="96765">121</cx:pt>
          <cx:pt idx="96766">90</cx:pt>
          <cx:pt idx="96767">10</cx:pt>
          <cx:pt idx="96768">27</cx:pt>
          <cx:pt idx="96769">74</cx:pt>
          <cx:pt idx="96770">15</cx:pt>
          <cx:pt idx="96771">18</cx:pt>
          <cx:pt idx="96772">40</cx:pt>
          <cx:pt idx="96773">129</cx:pt>
          <cx:pt idx="96774">95</cx:pt>
          <cx:pt idx="96775">170</cx:pt>
          <cx:pt idx="96776">64</cx:pt>
          <cx:pt idx="96777">10</cx:pt>
          <cx:pt idx="96778">18</cx:pt>
          <cx:pt idx="96779">11</cx:pt>
          <cx:pt idx="96780">21</cx:pt>
          <cx:pt idx="96781">23</cx:pt>
          <cx:pt idx="96782">6</cx:pt>
          <cx:pt idx="96783">4</cx:pt>
          <cx:pt idx="96784">2</cx:pt>
          <cx:pt idx="96785">6</cx:pt>
          <cx:pt idx="96786">1</cx:pt>
          <cx:pt idx="96787">1</cx:pt>
          <cx:pt idx="96788">4</cx:pt>
          <cx:pt idx="96789">1</cx:pt>
          <cx:pt idx="96790">1</cx:pt>
          <cx:pt idx="96791">5</cx:pt>
          <cx:pt idx="96792">2</cx:pt>
          <cx:pt idx="96793">4</cx:pt>
          <cx:pt idx="96794">4</cx:pt>
          <cx:pt idx="96795">3</cx:pt>
          <cx:pt idx="96796">14</cx:pt>
          <cx:pt idx="96797">8</cx:pt>
          <cx:pt idx="96798">10</cx:pt>
          <cx:pt idx="96799">10</cx:pt>
          <cx:pt idx="96800">10</cx:pt>
          <cx:pt idx="96801">40</cx:pt>
          <cx:pt idx="96802">7</cx:pt>
          <cx:pt idx="96803">4</cx:pt>
          <cx:pt idx="96804">5</cx:pt>
          <cx:pt idx="96805">8</cx:pt>
          <cx:pt idx="96806">8</cx:pt>
          <cx:pt idx="96807">3</cx:pt>
          <cx:pt idx="96808">3</cx:pt>
          <cx:pt idx="96809">10</cx:pt>
          <cx:pt idx="96810">4</cx:pt>
          <cx:pt idx="96811">7</cx:pt>
          <cx:pt idx="96812">7</cx:pt>
          <cx:pt idx="96813">5</cx:pt>
          <cx:pt idx="96814">108</cx:pt>
          <cx:pt idx="96815">10</cx:pt>
          <cx:pt idx="96816">5</cx:pt>
          <cx:pt idx="96817">5</cx:pt>
          <cx:pt idx="96818">14</cx:pt>
          <cx:pt idx="96819">6</cx:pt>
          <cx:pt idx="96820">5</cx:pt>
          <cx:pt idx="96821">4</cx:pt>
          <cx:pt idx="96822">3</cx:pt>
          <cx:pt idx="96823">12</cx:pt>
          <cx:pt idx="96824">9</cx:pt>
          <cx:pt idx="96825">19</cx:pt>
          <cx:pt idx="96826">4</cx:pt>
          <cx:pt idx="96827">3</cx:pt>
          <cx:pt idx="96828">6</cx:pt>
          <cx:pt idx="96829">5</cx:pt>
          <cx:pt idx="96830">18</cx:pt>
          <cx:pt idx="96831">8</cx:pt>
          <cx:pt idx="96832">18</cx:pt>
          <cx:pt idx="96833">6</cx:pt>
          <cx:pt idx="96834">111</cx:pt>
          <cx:pt idx="96835">12</cx:pt>
          <cx:pt idx="96836">13</cx:pt>
          <cx:pt idx="96837">77</cx:pt>
          <cx:pt idx="96838">3</cx:pt>
          <cx:pt idx="96839">6</cx:pt>
          <cx:pt idx="96840">6</cx:pt>
          <cx:pt idx="96841">6</cx:pt>
          <cx:pt idx="96842">6</cx:pt>
          <cx:pt idx="96843">8</cx:pt>
          <cx:pt idx="96844">74</cx:pt>
          <cx:pt idx="96845">35</cx:pt>
          <cx:pt idx="96846">6</cx:pt>
          <cx:pt idx="96847">3</cx:pt>
          <cx:pt idx="96848">10</cx:pt>
          <cx:pt idx="96849">9</cx:pt>
          <cx:pt idx="96850">5</cx:pt>
          <cx:pt idx="96851">70</cx:pt>
          <cx:pt idx="96852">30</cx:pt>
          <cx:pt idx="96853">64</cx:pt>
          <cx:pt idx="96854">15</cx:pt>
          <cx:pt idx="96855">55</cx:pt>
          <cx:pt idx="96856">6</cx:pt>
          <cx:pt idx="96857">6</cx:pt>
          <cx:pt idx="96858">25</cx:pt>
          <cx:pt idx="96859">4</cx:pt>
          <cx:pt idx="96860">1</cx:pt>
          <cx:pt idx="96861">39</cx:pt>
          <cx:pt idx="96862">11</cx:pt>
          <cx:pt idx="96863">11</cx:pt>
          <cx:pt idx="96864">180</cx:pt>
          <cx:pt idx="96865">70</cx:pt>
          <cx:pt idx="96866">126</cx:pt>
          <cx:pt idx="96867">68</cx:pt>
          <cx:pt idx="96868">0</cx:pt>
          <cx:pt idx="96869">13</cx:pt>
          <cx:pt idx="96870">28</cx:pt>
          <cx:pt idx="96871">16</cx:pt>
          <cx:pt idx="96872">0</cx:pt>
          <cx:pt idx="96873">0</cx:pt>
          <cx:pt idx="96874">14</cx:pt>
          <cx:pt idx="96875">10</cx:pt>
          <cx:pt idx="96876">12</cx:pt>
          <cx:pt idx="96877">9</cx:pt>
          <cx:pt idx="96878">13</cx:pt>
          <cx:pt idx="96879">22</cx:pt>
          <cx:pt idx="96880">13</cx:pt>
          <cx:pt idx="96881">20</cx:pt>
          <cx:pt idx="96882">17</cx:pt>
          <cx:pt idx="96883">12</cx:pt>
          <cx:pt idx="96884">1</cx:pt>
          <cx:pt idx="96885">43</cx:pt>
          <cx:pt idx="96886">12</cx:pt>
          <cx:pt idx="96887">45</cx:pt>
          <cx:pt idx="96888">351</cx:pt>
          <cx:pt idx="96889">3</cx:pt>
          <cx:pt idx="96890">0</cx:pt>
          <cx:pt idx="96891">44</cx:pt>
          <cx:pt idx="96892">36</cx:pt>
          <cx:pt idx="96893">15</cx:pt>
          <cx:pt idx="96894">15</cx:pt>
          <cx:pt idx="96895">240</cx:pt>
          <cx:pt idx="96896">2</cx:pt>
          <cx:pt idx="96897">13</cx:pt>
          <cx:pt idx="96898">10</cx:pt>
          <cx:pt idx="96899">0</cx:pt>
          <cx:pt idx="96900">43</cx:pt>
          <cx:pt idx="96901">7</cx:pt>
          <cx:pt idx="96902">5</cx:pt>
          <cx:pt idx="96903">16</cx:pt>
          <cx:pt idx="96904">1</cx:pt>
          <cx:pt idx="96905">7</cx:pt>
          <cx:pt idx="96906">4</cx:pt>
          <cx:pt idx="96907">10</cx:pt>
          <cx:pt idx="96908">990</cx:pt>
          <cx:pt idx="96909">31</cx:pt>
          <cx:pt idx="96910">7</cx:pt>
          <cx:pt idx="96911">23</cx:pt>
          <cx:pt idx="96912">9</cx:pt>
          <cx:pt idx="96913">6</cx:pt>
          <cx:pt idx="96914">2</cx:pt>
          <cx:pt idx="96915">4</cx:pt>
          <cx:pt idx="96916">85</cx:pt>
          <cx:pt idx="96917">39</cx:pt>
          <cx:pt idx="96918">2</cx:pt>
          <cx:pt idx="96919">6</cx:pt>
          <cx:pt idx="96920">4</cx:pt>
          <cx:pt idx="96921">18</cx:pt>
          <cx:pt idx="96922">7</cx:pt>
          <cx:pt idx="96923">3</cx:pt>
          <cx:pt idx="96924">50</cx:pt>
          <cx:pt idx="96925">1360</cx:pt>
          <cx:pt idx="96926">10</cx:pt>
          <cx:pt idx="96927">15</cx:pt>
          <cx:pt idx="96928">11</cx:pt>
          <cx:pt idx="96929">8</cx:pt>
          <cx:pt idx="96930">10</cx:pt>
          <cx:pt idx="96931">10</cx:pt>
          <cx:pt idx="96932">5</cx:pt>
          <cx:pt idx="96933">8</cx:pt>
          <cx:pt idx="96934">3</cx:pt>
          <cx:pt idx="96935">4</cx:pt>
          <cx:pt idx="96936">3</cx:pt>
          <cx:pt idx="96937">6</cx:pt>
          <cx:pt idx="96938">4</cx:pt>
          <cx:pt idx="96939">9</cx:pt>
          <cx:pt idx="96940">5</cx:pt>
          <cx:pt idx="96941">10</cx:pt>
          <cx:pt idx="96942">4</cx:pt>
          <cx:pt idx="96943">7</cx:pt>
          <cx:pt idx="96944">4</cx:pt>
          <cx:pt idx="96945">7</cx:pt>
          <cx:pt idx="96946">5</cx:pt>
          <cx:pt idx="96947">2</cx:pt>
          <cx:pt idx="96948">3</cx:pt>
          <cx:pt idx="96949">2</cx:pt>
          <cx:pt idx="96950">0</cx:pt>
          <cx:pt idx="96951">5</cx:pt>
          <cx:pt idx="96952">2</cx:pt>
          <cx:pt idx="96953">2</cx:pt>
          <cx:pt idx="96954">14</cx:pt>
          <cx:pt idx="96955">5</cx:pt>
          <cx:pt idx="96956">67</cx:pt>
          <cx:pt idx="96957">35</cx:pt>
          <cx:pt idx="96958">5</cx:pt>
          <cx:pt idx="96959">61</cx:pt>
          <cx:pt idx="96960">20</cx:pt>
          <cx:pt idx="96961">24</cx:pt>
          <cx:pt idx="96962">2</cx:pt>
          <cx:pt idx="96963">19</cx:pt>
          <cx:pt idx="96964">6</cx:pt>
          <cx:pt idx="96965">65</cx:pt>
          <cx:pt idx="96966">72</cx:pt>
          <cx:pt idx="96967">50</cx:pt>
          <cx:pt idx="96968">78</cx:pt>
          <cx:pt idx="96969">110</cx:pt>
          <cx:pt idx="96970">77</cx:pt>
          <cx:pt idx="96971">61</cx:pt>
          <cx:pt idx="96972">70</cx:pt>
          <cx:pt idx="96973">14</cx:pt>
          <cx:pt idx="96974">10</cx:pt>
          <cx:pt idx="96975">27</cx:pt>
          <cx:pt idx="96976">6</cx:pt>
          <cx:pt idx="96977">17</cx:pt>
          <cx:pt idx="96978">10</cx:pt>
          <cx:pt idx="96979">10</cx:pt>
          <cx:pt idx="96980">15</cx:pt>
          <cx:pt idx="96981">53</cx:pt>
          <cx:pt idx="96982">14</cx:pt>
          <cx:pt idx="96983">21</cx:pt>
          <cx:pt idx="96984">12</cx:pt>
          <cx:pt idx="96985">10</cx:pt>
          <cx:pt idx="96986">0</cx:pt>
          <cx:pt idx="96987">14</cx:pt>
          <cx:pt idx="96988">14</cx:pt>
          <cx:pt idx="96989">6</cx:pt>
          <cx:pt idx="96990">4</cx:pt>
          <cx:pt idx="96991">197</cx:pt>
          <cx:pt idx="96992">552</cx:pt>
          <cx:pt idx="96993">5</cx:pt>
          <cx:pt idx="96994">9</cx:pt>
          <cx:pt idx="96995">4</cx:pt>
          <cx:pt idx="96996">4</cx:pt>
          <cx:pt idx="96997">13</cx:pt>
          <cx:pt idx="96998">1000</cx:pt>
          <cx:pt idx="96999">21</cx:pt>
          <cx:pt idx="97000">17</cx:pt>
          <cx:pt idx="97001">2</cx:pt>
          <cx:pt idx="97002">3</cx:pt>
          <cx:pt idx="97003">65</cx:pt>
          <cx:pt idx="97004">25</cx:pt>
          <cx:pt idx="97005">74</cx:pt>
          <cx:pt idx="97006">145</cx:pt>
          <cx:pt idx="97007">6</cx:pt>
          <cx:pt idx="97008">6</cx:pt>
          <cx:pt idx="97009">6</cx:pt>
          <cx:pt idx="97010">6</cx:pt>
          <cx:pt idx="97011">3</cx:pt>
          <cx:pt idx="97012">48</cx:pt>
          <cx:pt idx="97013">12</cx:pt>
          <cx:pt idx="97014">1</cx:pt>
          <cx:pt idx="97015">1</cx:pt>
          <cx:pt idx="97016">174</cx:pt>
          <cx:pt idx="97017">1</cx:pt>
          <cx:pt idx="97018">0</cx:pt>
          <cx:pt idx="97019">12</cx:pt>
          <cx:pt idx="97020">0</cx:pt>
          <cx:pt idx="97021">4</cx:pt>
          <cx:pt idx="97022">0</cx:pt>
          <cx:pt idx="97023">9</cx:pt>
          <cx:pt idx="97024">4</cx:pt>
          <cx:pt idx="97025">11</cx:pt>
          <cx:pt idx="97026">5</cx:pt>
          <cx:pt idx="97027">13</cx:pt>
          <cx:pt idx="97028">5</cx:pt>
          <cx:pt idx="97029">2888</cx:pt>
          <cx:pt idx="97030">2</cx:pt>
          <cx:pt idx="97031">4</cx:pt>
          <cx:pt idx="97032">2</cx:pt>
          <cx:pt idx="97033">5</cx:pt>
          <cx:pt idx="97034">47</cx:pt>
          <cx:pt idx="97035">9</cx:pt>
          <cx:pt idx="97036">3</cx:pt>
          <cx:pt idx="97037">9</cx:pt>
          <cx:pt idx="97038">12</cx:pt>
          <cx:pt idx="97039">11</cx:pt>
          <cx:pt idx="97040">11</cx:pt>
          <cx:pt idx="97041">6</cx:pt>
          <cx:pt idx="97042">10</cx:pt>
          <cx:pt idx="97043">3</cx:pt>
          <cx:pt idx="97044">3</cx:pt>
          <cx:pt idx="97045">17</cx:pt>
          <cx:pt idx="97046">8</cx:pt>
          <cx:pt idx="97047">8</cx:pt>
          <cx:pt idx="97048">18</cx:pt>
          <cx:pt idx="97049">17</cx:pt>
          <cx:pt idx="97050">378</cx:pt>
          <cx:pt idx="97051">7</cx:pt>
          <cx:pt idx="97052">0</cx:pt>
          <cx:pt idx="97053">4</cx:pt>
          <cx:pt idx="97054">4</cx:pt>
          <cx:pt idx="97055">13</cx:pt>
          <cx:pt idx="97056">3</cx:pt>
          <cx:pt idx="97057">2</cx:pt>
          <cx:pt idx="97058">4</cx:pt>
          <cx:pt idx="97059">9</cx:pt>
          <cx:pt idx="97060">3</cx:pt>
          <cx:pt idx="97061">3</cx:pt>
          <cx:pt idx="97062">3</cx:pt>
          <cx:pt idx="97063">3</cx:pt>
          <cx:pt idx="97064">6</cx:pt>
          <cx:pt idx="97065">6</cx:pt>
          <cx:pt idx="97066">4</cx:pt>
          <cx:pt idx="97067">7</cx:pt>
          <cx:pt idx="97068">4</cx:pt>
          <cx:pt idx="97069">27</cx:pt>
          <cx:pt idx="97070">3</cx:pt>
          <cx:pt idx="97071">10</cx:pt>
          <cx:pt idx="97072">3</cx:pt>
          <cx:pt idx="97073">6</cx:pt>
          <cx:pt idx="97074">3</cx:pt>
          <cx:pt idx="97075">3</cx:pt>
          <cx:pt idx="97076">10</cx:pt>
          <cx:pt idx="97077">6</cx:pt>
          <cx:pt idx="97078">3</cx:pt>
          <cx:pt idx="97079">7</cx:pt>
          <cx:pt idx="97080">19</cx:pt>
          <cx:pt idx="97081">3</cx:pt>
          <cx:pt idx="97082">4</cx:pt>
          <cx:pt idx="97083">3</cx:pt>
          <cx:pt idx="97084">3</cx:pt>
          <cx:pt idx="97085">11</cx:pt>
          <cx:pt idx="97086">45</cx:pt>
          <cx:pt idx="97087">21</cx:pt>
          <cx:pt idx="97088">4</cx:pt>
          <cx:pt idx="97089">5</cx:pt>
          <cx:pt idx="97090">9</cx:pt>
          <cx:pt idx="97091">4</cx:pt>
          <cx:pt idx="97092">3</cx:pt>
          <cx:pt idx="97093">5</cx:pt>
          <cx:pt idx="97094">5</cx:pt>
          <cx:pt idx="97095">14</cx:pt>
          <cx:pt idx="97096">3</cx:pt>
          <cx:pt idx="97097">3</cx:pt>
          <cx:pt idx="97098">2</cx:pt>
          <cx:pt idx="97099">9</cx:pt>
          <cx:pt idx="97100">8</cx:pt>
          <cx:pt idx="97101">7</cx:pt>
          <cx:pt idx="97102">7</cx:pt>
          <cx:pt idx="97103">0</cx:pt>
          <cx:pt idx="97104">0</cx:pt>
          <cx:pt idx="97105">0</cx:pt>
          <cx:pt idx="97106">0</cx:pt>
          <cx:pt idx="97107">9</cx:pt>
          <cx:pt idx="97108">3</cx:pt>
          <cx:pt idx="97109">5</cx:pt>
          <cx:pt idx="97110">0</cx:pt>
          <cx:pt idx="97111">3</cx:pt>
          <cx:pt idx="97112">1</cx:pt>
          <cx:pt idx="97113">8</cx:pt>
          <cx:pt idx="97114">3</cx:pt>
          <cx:pt idx="97115">1</cx:pt>
          <cx:pt idx="97116">1</cx:pt>
          <cx:pt idx="97117">1</cx:pt>
          <cx:pt idx="97118">4</cx:pt>
          <cx:pt idx="97119">0</cx:pt>
          <cx:pt idx="97120">0</cx:pt>
          <cx:pt idx="97121">18</cx:pt>
          <cx:pt idx="97122">0</cx:pt>
          <cx:pt idx="97123">1</cx:pt>
          <cx:pt idx="97124">0</cx:pt>
          <cx:pt idx="97125">12</cx:pt>
          <cx:pt idx="97126">11</cx:pt>
          <cx:pt idx="97127">50</cx:pt>
          <cx:pt idx="97128">10</cx:pt>
          <cx:pt idx="97129">9</cx:pt>
          <cx:pt idx="97130">2</cx:pt>
          <cx:pt idx="97131">7</cx:pt>
          <cx:pt idx="97132">2</cx:pt>
          <cx:pt idx="97133">2</cx:pt>
          <cx:pt idx="97134">14</cx:pt>
          <cx:pt idx="97135">17</cx:pt>
          <cx:pt idx="97136">1</cx:pt>
          <cx:pt idx="97137">2</cx:pt>
          <cx:pt idx="97138">2</cx:pt>
          <cx:pt idx="97139">1</cx:pt>
          <cx:pt idx="97140">5</cx:pt>
          <cx:pt idx="97141">58</cx:pt>
          <cx:pt idx="97142">3</cx:pt>
          <cx:pt idx="97143">35</cx:pt>
          <cx:pt idx="97144">65</cx:pt>
          <cx:pt idx="97145">3</cx:pt>
          <cx:pt idx="97146">6</cx:pt>
          <cx:pt idx="97147">2</cx:pt>
          <cx:pt idx="97148">82</cx:pt>
          <cx:pt idx="97149">50</cx:pt>
          <cx:pt idx="97150">65</cx:pt>
          <cx:pt idx="97151">94</cx:pt>
          <cx:pt idx="97152">66</cx:pt>
          <cx:pt idx="97153">25</cx:pt>
          <cx:pt idx="97154">110</cx:pt>
          <cx:pt idx="97155">4</cx:pt>
          <cx:pt idx="97156">59</cx:pt>
          <cx:pt idx="97157">15</cx:pt>
          <cx:pt idx="97158">19</cx:pt>
          <cx:pt idx="97159">18</cx:pt>
          <cx:pt idx="97160">9</cx:pt>
          <cx:pt idx="97161">10</cx:pt>
          <cx:pt idx="97162">15</cx:pt>
          <cx:pt idx="97163">40</cx:pt>
          <cx:pt idx="97164">13</cx:pt>
          <cx:pt idx="97165">45</cx:pt>
          <cx:pt idx="97166">11</cx:pt>
          <cx:pt idx="97167">11</cx:pt>
          <cx:pt idx="97168">26</cx:pt>
          <cx:pt idx="97169">24</cx:pt>
          <cx:pt idx="97170">12</cx:pt>
          <cx:pt idx="97171">23</cx:pt>
          <cx:pt idx="97172">47</cx:pt>
          <cx:pt idx="97173">15</cx:pt>
          <cx:pt idx="97174">23</cx:pt>
          <cx:pt idx="97175">22</cx:pt>
          <cx:pt idx="97176">15</cx:pt>
          <cx:pt idx="97177">10</cx:pt>
          <cx:pt idx="97178">12</cx:pt>
          <cx:pt idx="97179">26</cx:pt>
          <cx:pt idx="97180">13</cx:pt>
          <cx:pt idx="97181">8</cx:pt>
          <cx:pt idx="97182">13</cx:pt>
          <cx:pt idx="97183">1</cx:pt>
          <cx:pt idx="97184">6</cx:pt>
          <cx:pt idx="97185">263</cx:pt>
          <cx:pt idx="97186">16</cx:pt>
          <cx:pt idx="97187">11</cx:pt>
          <cx:pt idx="97188">21</cx:pt>
          <cx:pt idx="97189">15</cx:pt>
          <cx:pt idx="97190">14</cx:pt>
          <cx:pt idx="97191">20</cx:pt>
          <cx:pt idx="97192">17</cx:pt>
          <cx:pt idx="97193">14</cx:pt>
          <cx:pt idx="97194">12</cx:pt>
          <cx:pt idx="97195">23</cx:pt>
          <cx:pt idx="97196">25</cx:pt>
          <cx:pt idx="97197">25</cx:pt>
          <cx:pt idx="97198">14</cx:pt>
          <cx:pt idx="97199">29</cx:pt>
          <cx:pt idx="97200">14</cx:pt>
          <cx:pt idx="97201">85</cx:pt>
          <cx:pt idx="97202">10</cx:pt>
          <cx:pt idx="97203">11</cx:pt>
          <cx:pt idx="97204">25</cx:pt>
          <cx:pt idx="97205">20</cx:pt>
          <cx:pt idx="97206">13</cx:pt>
          <cx:pt idx="97207">5</cx:pt>
          <cx:pt idx="97208">9</cx:pt>
          <cx:pt idx="97209">20</cx:pt>
          <cx:pt idx="97210">6</cx:pt>
          <cx:pt idx="97211">6</cx:pt>
          <cx:pt idx="97212">69</cx:pt>
          <cx:pt idx="97213">3</cx:pt>
          <cx:pt idx="97214">9</cx:pt>
          <cx:pt idx="97215">121</cx:pt>
          <cx:pt idx="97216">3</cx:pt>
          <cx:pt idx="97217">79</cx:pt>
          <cx:pt idx="97218">219</cx:pt>
          <cx:pt idx="97219">1</cx:pt>
          <cx:pt idx="97220">40</cx:pt>
          <cx:pt idx="97221">5</cx:pt>
          <cx:pt idx="97222">96</cx:pt>
          <cx:pt idx="97223">12</cx:pt>
          <cx:pt idx="97224">10</cx:pt>
          <cx:pt idx="97225">5</cx:pt>
          <cx:pt idx="97226">13</cx:pt>
          <cx:pt idx="97227">14</cx:pt>
          <cx:pt idx="97228">30</cx:pt>
          <cx:pt idx="97229">45</cx:pt>
          <cx:pt idx="97230">72</cx:pt>
          <cx:pt idx="97231">12</cx:pt>
          <cx:pt idx="97232">21</cx:pt>
          <cx:pt idx="97233">49</cx:pt>
          <cx:pt idx="97234">24</cx:pt>
          <cx:pt idx="97235">9</cx:pt>
          <cx:pt idx="97236">17</cx:pt>
          <cx:pt idx="97237">3</cx:pt>
          <cx:pt idx="97238">4</cx:pt>
          <cx:pt idx="97239">22</cx:pt>
          <cx:pt idx="97240">7</cx:pt>
          <cx:pt idx="97241">16</cx:pt>
          <cx:pt idx="97242">14</cx:pt>
          <cx:pt idx="97243">6</cx:pt>
          <cx:pt idx="97244">5</cx:pt>
          <cx:pt idx="97245">256</cx:pt>
          <cx:pt idx="97246">16</cx:pt>
          <cx:pt idx="97247">0</cx:pt>
          <cx:pt idx="97248">3</cx:pt>
          <cx:pt idx="97249">0</cx:pt>
          <cx:pt idx="97250">4</cx:pt>
          <cx:pt idx="97251">1</cx:pt>
          <cx:pt idx="97252">4</cx:pt>
          <cx:pt idx="97253">2</cx:pt>
          <cx:pt idx="97254">0</cx:pt>
          <cx:pt idx="97255">1</cx:pt>
          <cx:pt idx="97256">1</cx:pt>
          <cx:pt idx="97257">0</cx:pt>
          <cx:pt idx="97258">39</cx:pt>
          <cx:pt idx="97259">7</cx:pt>
          <cx:pt idx="97260">50</cx:pt>
          <cx:pt idx="97261">500</cx:pt>
          <cx:pt idx="97262">35</cx:pt>
          <cx:pt idx="97263">75</cx:pt>
          <cx:pt idx="97264">90</cx:pt>
          <cx:pt idx="97265">230</cx:pt>
          <cx:pt idx="97266">244</cx:pt>
          <cx:pt idx="97267">110</cx:pt>
          <cx:pt idx="97268">20</cx:pt>
          <cx:pt idx="97269">3</cx:pt>
          <cx:pt idx="97270">4</cx:pt>
          <cx:pt idx="97271">12</cx:pt>
          <cx:pt idx="97272">9</cx:pt>
          <cx:pt idx="97273">5</cx:pt>
          <cx:pt idx="97274">10</cx:pt>
          <cx:pt idx="97275">5</cx:pt>
          <cx:pt idx="97276">7</cx:pt>
          <cx:pt idx="97277">2</cx:pt>
          <cx:pt idx="97278">0</cx:pt>
          <cx:pt idx="97279">0</cx:pt>
          <cx:pt idx="97280">0</cx:pt>
          <cx:pt idx="97281">0</cx:pt>
          <cx:pt idx="97282">0</cx:pt>
          <cx:pt idx="97283">0</cx:pt>
          <cx:pt idx="97284">1</cx:pt>
          <cx:pt idx="97285">0</cx:pt>
          <cx:pt idx="97286">1</cx:pt>
          <cx:pt idx="97287">0</cx:pt>
          <cx:pt idx="97288">1</cx:pt>
          <cx:pt idx="97289">1</cx:pt>
          <cx:pt idx="97290">47</cx:pt>
          <cx:pt idx="97291">29</cx:pt>
          <cx:pt idx="97292">122</cx:pt>
          <cx:pt idx="97293">43</cx:pt>
          <cx:pt idx="97294">67</cx:pt>
          <cx:pt idx="97295">158</cx:pt>
          <cx:pt idx="97296">1</cx:pt>
          <cx:pt idx="97297">52</cx:pt>
          <cx:pt idx="97298">1</cx:pt>
          <cx:pt idx="97299">6</cx:pt>
          <cx:pt idx="97300">8</cx:pt>
          <cx:pt idx="97301">8</cx:pt>
          <cx:pt idx="97302">11</cx:pt>
          <cx:pt idx="97303">12</cx:pt>
          <cx:pt idx="97304">4</cx:pt>
          <cx:pt idx="97305">4</cx:pt>
          <cx:pt idx="97306">2</cx:pt>
          <cx:pt idx="97307">7</cx:pt>
          <cx:pt idx="97308">4</cx:pt>
          <cx:pt idx="97309">9</cx:pt>
          <cx:pt idx="97310">3</cx:pt>
          <cx:pt idx="97311">2</cx:pt>
          <cx:pt idx="97312">0</cx:pt>
          <cx:pt idx="97313">2</cx:pt>
          <cx:pt idx="97314">4</cx:pt>
          <cx:pt idx="97315">167</cx:pt>
          <cx:pt idx="97316">12</cx:pt>
          <cx:pt idx="97317">14</cx:pt>
          <cx:pt idx="97318">4</cx:pt>
          <cx:pt idx="97319">207</cx:pt>
          <cx:pt idx="97320">622</cx:pt>
          <cx:pt idx="97321">44</cx:pt>
          <cx:pt idx="97322">17</cx:pt>
          <cx:pt idx="97323">14</cx:pt>
          <cx:pt idx="97324">29</cx:pt>
          <cx:pt idx="97325">293</cx:pt>
          <cx:pt idx="97326">99</cx:pt>
          <cx:pt idx="97327">144</cx:pt>
          <cx:pt idx="97328">44</cx:pt>
          <cx:pt idx="97329">20</cx:pt>
          <cx:pt idx="97330">5</cx:pt>
          <cx:pt idx="97331">2</cx:pt>
          <cx:pt idx="97332">9</cx:pt>
          <cx:pt idx="97333">15</cx:pt>
          <cx:pt idx="97334">41</cx:pt>
          <cx:pt idx="97335">1</cx:pt>
          <cx:pt idx="97336">2</cx:pt>
          <cx:pt idx="97337">4</cx:pt>
          <cx:pt idx="97338">47</cx:pt>
          <cx:pt idx="97339">10</cx:pt>
          <cx:pt idx="97340">40</cx:pt>
          <cx:pt idx="97341">50</cx:pt>
          <cx:pt idx="97342">50</cx:pt>
          <cx:pt idx="97343">100</cx:pt>
          <cx:pt idx="97344">100</cx:pt>
          <cx:pt idx="97345">50</cx:pt>
          <cx:pt idx="97346">50</cx:pt>
          <cx:pt idx="97347">50</cx:pt>
          <cx:pt idx="97348">50</cx:pt>
          <cx:pt idx="97349">10</cx:pt>
          <cx:pt idx="97350">10</cx:pt>
          <cx:pt idx="97351">50</cx:pt>
          <cx:pt idx="97352">50</cx:pt>
          <cx:pt idx="97353">30</cx:pt>
          <cx:pt idx="97354">150</cx:pt>
          <cx:pt idx="97355">20</cx:pt>
          <cx:pt idx="97356">50</cx:pt>
          <cx:pt idx="97357">50</cx:pt>
          <cx:pt idx="97358">25</cx:pt>
          <cx:pt idx="97359">90</cx:pt>
          <cx:pt idx="97360">60</cx:pt>
          <cx:pt idx="97361">4</cx:pt>
          <cx:pt idx="97362">2</cx:pt>
          <cx:pt idx="97363">4</cx:pt>
          <cx:pt idx="97364">4</cx:pt>
          <cx:pt idx="97365">9</cx:pt>
          <cx:pt idx="97366">24</cx:pt>
          <cx:pt idx="97367">0</cx:pt>
          <cx:pt idx="97368">19</cx:pt>
          <cx:pt idx="97369">11</cx:pt>
          <cx:pt idx="97370">49</cx:pt>
          <cx:pt idx="97371">1</cx:pt>
          <cx:pt idx="97372">0</cx:pt>
          <cx:pt idx="97373">20</cx:pt>
          <cx:pt idx="97374">887</cx:pt>
          <cx:pt idx="97375">156</cx:pt>
          <cx:pt idx="97376">5</cx:pt>
          <cx:pt idx="97377">3</cx:pt>
          <cx:pt idx="97378">4</cx:pt>
          <cx:pt idx="97379">3</cx:pt>
          <cx:pt idx="97380">14</cx:pt>
          <cx:pt idx="97381">55</cx:pt>
          <cx:pt idx="97382">6</cx:pt>
          <cx:pt idx="97383">16</cx:pt>
          <cx:pt idx="97384">19</cx:pt>
          <cx:pt idx="97385">5</cx:pt>
          <cx:pt idx="97386">0</cx:pt>
          <cx:pt idx="97387">156</cx:pt>
          <cx:pt idx="97388">19</cx:pt>
          <cx:pt idx="97389">7</cx:pt>
          <cx:pt idx="97390">14</cx:pt>
          <cx:pt idx="97391">11</cx:pt>
          <cx:pt idx="97392">23</cx:pt>
          <cx:pt idx="97393">84</cx:pt>
          <cx:pt idx="97394">8</cx:pt>
          <cx:pt idx="97395">12</cx:pt>
          <cx:pt idx="97396">7</cx:pt>
          <cx:pt idx="97397">10</cx:pt>
          <cx:pt idx="97398">91</cx:pt>
          <cx:pt idx="97399">29</cx:pt>
          <cx:pt idx="97400">43</cx:pt>
          <cx:pt idx="97401">42</cx:pt>
          <cx:pt idx="97402">35</cx:pt>
          <cx:pt idx="97403">164</cx:pt>
          <cx:pt idx="97404">110</cx:pt>
          <cx:pt idx="97405">4</cx:pt>
          <cx:pt idx="97406">5</cx:pt>
          <cx:pt idx="97407">18</cx:pt>
          <cx:pt idx="97408">31</cx:pt>
          <cx:pt idx="97409">5</cx:pt>
          <cx:pt idx="97410">58</cx:pt>
          <cx:pt idx="97411">11</cx:pt>
          <cx:pt idx="97412">7</cx:pt>
          <cx:pt idx="97413">64</cx:pt>
          <cx:pt idx="97414">2</cx:pt>
          <cx:pt idx="97415">26</cx:pt>
          <cx:pt idx="97416">18</cx:pt>
          <cx:pt idx="97417">18</cx:pt>
          <cx:pt idx="97418">24</cx:pt>
          <cx:pt idx="97419">18</cx:pt>
          <cx:pt idx="97420">16</cx:pt>
          <cx:pt idx="97421">10</cx:pt>
          <cx:pt idx="97422">2</cx:pt>
          <cx:pt idx="97423">36</cx:pt>
          <cx:pt idx="97424">20</cx:pt>
          <cx:pt idx="97425">4</cx:pt>
          <cx:pt idx="97426">7</cx:pt>
          <cx:pt idx="97427">2</cx:pt>
          <cx:pt idx="97428">17</cx:pt>
          <cx:pt idx="97429">17</cx:pt>
          <cx:pt idx="97430">57</cx:pt>
          <cx:pt idx="97431">2</cx:pt>
          <cx:pt idx="97432">2</cx:pt>
          <cx:pt idx="97433">18</cx:pt>
          <cx:pt idx="97434">8</cx:pt>
          <cx:pt idx="97435">10</cx:pt>
          <cx:pt idx="97436">32</cx:pt>
          <cx:pt idx="97437">22</cx:pt>
          <cx:pt idx="97438">5</cx:pt>
          <cx:pt idx="97439">9</cx:pt>
          <cx:pt idx="97440">27</cx:pt>
          <cx:pt idx="97441">40</cx:pt>
          <cx:pt idx="97442">5</cx:pt>
          <cx:pt idx="97443">4</cx:pt>
          <cx:pt idx="97444">2</cx:pt>
          <cx:pt idx="97445">13</cx:pt>
          <cx:pt idx="97446">5</cx:pt>
          <cx:pt idx="97447">3</cx:pt>
          <cx:pt idx="97448">4</cx:pt>
          <cx:pt idx="97449">13</cx:pt>
          <cx:pt idx="97450">4</cx:pt>
          <cx:pt idx="97451">4</cx:pt>
          <cx:pt idx="97452">5</cx:pt>
          <cx:pt idx="97453">0</cx:pt>
          <cx:pt idx="97454">13</cx:pt>
          <cx:pt idx="97455">5</cx:pt>
          <cx:pt idx="97456">13</cx:pt>
          <cx:pt idx="97457">2</cx:pt>
          <cx:pt idx="97458">2</cx:pt>
          <cx:pt idx="97459">2</cx:pt>
          <cx:pt idx="97460">3</cx:pt>
          <cx:pt idx="97461">4</cx:pt>
          <cx:pt idx="97462">36</cx:pt>
          <cx:pt idx="97463">4</cx:pt>
          <cx:pt idx="97464">8</cx:pt>
          <cx:pt idx="97465">3</cx:pt>
          <cx:pt idx="97466">5</cx:pt>
          <cx:pt idx="97467">13</cx:pt>
          <cx:pt idx="97468">7</cx:pt>
          <cx:pt idx="97469">7</cx:pt>
          <cx:pt idx="97470">34</cx:pt>
          <cx:pt idx="97471">29</cx:pt>
          <cx:pt idx="97472">10</cx:pt>
          <cx:pt idx="97473">26</cx:pt>
          <cx:pt idx="97474">4</cx:pt>
          <cx:pt idx="97475">10</cx:pt>
          <cx:pt idx="97476">20</cx:pt>
          <cx:pt idx="97477">10</cx:pt>
          <cx:pt idx="97478">13</cx:pt>
          <cx:pt idx="97479">11</cx:pt>
          <cx:pt idx="97480">7</cx:pt>
          <cx:pt idx="97481">0</cx:pt>
          <cx:pt idx="97482">1</cx:pt>
          <cx:pt idx="97483">16</cx:pt>
          <cx:pt idx="97484">21</cx:pt>
          <cx:pt idx="97485">30</cx:pt>
          <cx:pt idx="97486">8</cx:pt>
          <cx:pt idx="97487">17</cx:pt>
          <cx:pt idx="97488">4</cx:pt>
          <cx:pt idx="97489">25</cx:pt>
          <cx:pt idx="97490">74</cx:pt>
          <cx:pt idx="97491">43</cx:pt>
          <cx:pt idx="97492">5</cx:pt>
          <cx:pt idx="97493">93</cx:pt>
          <cx:pt idx="97494">90</cx:pt>
          <cx:pt idx="97495">26</cx:pt>
          <cx:pt idx="97496">24</cx:pt>
          <cx:pt idx="97497">36</cx:pt>
          <cx:pt idx="97498">15</cx:pt>
          <cx:pt idx="97499">47</cx:pt>
          <cx:pt idx="97500">38</cx:pt>
          <cx:pt idx="97501">24</cx:pt>
          <cx:pt idx="97502">60</cx:pt>
          <cx:pt idx="97503">8</cx:pt>
          <cx:pt idx="97504">3</cx:pt>
          <cx:pt idx="97505">31</cx:pt>
          <cx:pt idx="97506">1</cx:pt>
          <cx:pt idx="97507">100</cx:pt>
          <cx:pt idx="97508">33</cx:pt>
          <cx:pt idx="97509">22</cx:pt>
          <cx:pt idx="97510">5</cx:pt>
          <cx:pt idx="97511">12</cx:pt>
          <cx:pt idx="97512">9</cx:pt>
          <cx:pt idx="97513">9</cx:pt>
          <cx:pt idx="97514">45</cx:pt>
          <cx:pt idx="97515">25</cx:pt>
          <cx:pt idx="97516">26</cx:pt>
          <cx:pt idx="97517">3</cx:pt>
          <cx:pt idx="97518">37</cx:pt>
          <cx:pt idx="97519">6</cx:pt>
          <cx:pt idx="97520">22</cx:pt>
          <cx:pt idx="97521">11</cx:pt>
          <cx:pt idx="97522">35</cx:pt>
          <cx:pt idx="97523">13</cx:pt>
          <cx:pt idx="97524">9</cx:pt>
          <cx:pt idx="97525">7</cx:pt>
          <cx:pt idx="97526">25</cx:pt>
          <cx:pt idx="97527">87</cx:pt>
          <cx:pt idx="97528">11</cx:pt>
          <cx:pt idx="97529">73</cx:pt>
          <cx:pt idx="97530">25</cx:pt>
          <cx:pt idx="97531">8</cx:pt>
          <cx:pt idx="97532">15</cx:pt>
          <cx:pt idx="97533">10</cx:pt>
          <cx:pt idx="97534">5</cx:pt>
          <cx:pt idx="97535">4</cx:pt>
          <cx:pt idx="97536">2</cx:pt>
          <cx:pt idx="97537">6</cx:pt>
          <cx:pt idx="97538">20</cx:pt>
          <cx:pt idx="97539">15</cx:pt>
          <cx:pt idx="97540">30</cx:pt>
          <cx:pt idx="97541">15</cx:pt>
          <cx:pt idx="97542">9</cx:pt>
          <cx:pt idx="97543">1</cx:pt>
          <cx:pt idx="97544">98</cx:pt>
          <cx:pt idx="97545">300</cx:pt>
          <cx:pt idx="97546">4</cx:pt>
          <cx:pt idx="97547">6</cx:pt>
          <cx:pt idx="97548">42</cx:pt>
          <cx:pt idx="97549">8</cx:pt>
          <cx:pt idx="97550">15</cx:pt>
          <cx:pt idx="97551">14</cx:pt>
          <cx:pt idx="97552">30</cx:pt>
          <cx:pt idx="97553">5</cx:pt>
          <cx:pt idx="97554">16</cx:pt>
          <cx:pt idx="97555">22</cx:pt>
          <cx:pt idx="97556">10</cx:pt>
          <cx:pt idx="97557">7</cx:pt>
          <cx:pt idx="97558">13</cx:pt>
          <cx:pt idx="97559">12</cx:pt>
          <cx:pt idx="97560">16</cx:pt>
          <cx:pt idx="97561">2</cx:pt>
          <cx:pt idx="97562">2</cx:pt>
          <cx:pt idx="97563">28</cx:pt>
          <cx:pt idx="97564">7</cx:pt>
          <cx:pt idx="97565">17</cx:pt>
          <cx:pt idx="97566">50</cx:pt>
          <cx:pt idx="97567">9</cx:pt>
          <cx:pt idx="97568">1</cx:pt>
          <cx:pt idx="97569">2</cx:pt>
          <cx:pt idx="97570">1</cx:pt>
          <cx:pt idx="97571">6</cx:pt>
          <cx:pt idx="97572">19</cx:pt>
          <cx:pt idx="97573">100</cx:pt>
          <cx:pt idx="97574">21</cx:pt>
          <cx:pt idx="97575">6</cx:pt>
          <cx:pt idx="97576">46</cx:pt>
          <cx:pt idx="97577">27</cx:pt>
          <cx:pt idx="97578">48</cx:pt>
          <cx:pt idx="97579">30</cx:pt>
          <cx:pt idx="97580">27</cx:pt>
          <cx:pt idx="97581">21</cx:pt>
          <cx:pt idx="97582">31</cx:pt>
          <cx:pt idx="97583">14</cx:pt>
          <cx:pt idx="97584">15</cx:pt>
          <cx:pt idx="97585">92</cx:pt>
          <cx:pt idx="97586">6</cx:pt>
          <cx:pt idx="97587">60</cx:pt>
          <cx:pt idx="97588">10</cx:pt>
          <cx:pt idx="97589">0</cx:pt>
          <cx:pt idx="97590">9</cx:pt>
          <cx:pt idx="97591">23</cx:pt>
          <cx:pt idx="97592">33</cx:pt>
          <cx:pt idx="97593">12</cx:pt>
          <cx:pt idx="97594">107</cx:pt>
          <cx:pt idx="97595">14</cx:pt>
          <cx:pt idx="97596">17</cx:pt>
          <cx:pt idx="97597">58</cx:pt>
          <cx:pt idx="97598">34</cx:pt>
          <cx:pt idx="97599">27</cx:pt>
          <cx:pt idx="97600">11</cx:pt>
          <cx:pt idx="97601">29</cx:pt>
          <cx:pt idx="97602">25</cx:pt>
          <cx:pt idx="97603">24</cx:pt>
          <cx:pt idx="97604">2</cx:pt>
          <cx:pt idx="97605">21</cx:pt>
          <cx:pt idx="97606">9</cx:pt>
          <cx:pt idx="97607">12</cx:pt>
          <cx:pt idx="97608">70</cx:pt>
          <cx:pt idx="97609">7</cx:pt>
          <cx:pt idx="97610">48</cx:pt>
          <cx:pt idx="97611">3</cx:pt>
          <cx:pt idx="97612">108</cx:pt>
          <cx:pt idx="97613">44</cx:pt>
          <cx:pt idx="97614">4</cx:pt>
          <cx:pt idx="97615">35</cx:pt>
          <cx:pt idx="97616">4</cx:pt>
          <cx:pt idx="97617">6</cx:pt>
          <cx:pt idx="97618">9</cx:pt>
          <cx:pt idx="97619">58</cx:pt>
          <cx:pt idx="97620">28</cx:pt>
          <cx:pt idx="97621">39</cx:pt>
          <cx:pt idx="97622">9</cx:pt>
          <cx:pt idx="97623">22</cx:pt>
          <cx:pt idx="97624">44</cx:pt>
          <cx:pt idx="97625">55</cx:pt>
          <cx:pt idx="97626">6</cx:pt>
          <cx:pt idx="97627">5</cx:pt>
          <cx:pt idx="97628">0</cx:pt>
          <cx:pt idx="97629">18</cx:pt>
          <cx:pt idx="97630">1</cx:pt>
          <cx:pt idx="97631">9</cx:pt>
          <cx:pt idx="97632">15</cx:pt>
          <cx:pt idx="97633">1</cx:pt>
          <cx:pt idx="97634">9</cx:pt>
          <cx:pt idx="97635">13</cx:pt>
          <cx:pt idx="97636">9</cx:pt>
          <cx:pt idx="97637">2</cx:pt>
          <cx:pt idx="97638">7</cx:pt>
          <cx:pt idx="97639">18</cx:pt>
          <cx:pt idx="97640">2</cx:pt>
          <cx:pt idx="97641">4</cx:pt>
          <cx:pt idx="97642">22</cx:pt>
          <cx:pt idx="97643">5</cx:pt>
          <cx:pt idx="97644">17</cx:pt>
          <cx:pt idx="97645">11</cx:pt>
          <cx:pt idx="97646">18</cx:pt>
          <cx:pt idx="97647">12</cx:pt>
          <cx:pt idx="97648">61</cx:pt>
          <cx:pt idx="97649">99</cx:pt>
          <cx:pt idx="97650">31</cx:pt>
          <cx:pt idx="97651">0</cx:pt>
          <cx:pt idx="97652">48</cx:pt>
          <cx:pt idx="97653">2</cx:pt>
          <cx:pt idx="97654">12</cx:pt>
          <cx:pt idx="97655">2</cx:pt>
          <cx:pt idx="97656">19</cx:pt>
          <cx:pt idx="97657">17</cx:pt>
          <cx:pt idx="97658">9</cx:pt>
          <cx:pt idx="97659">31</cx:pt>
          <cx:pt idx="97660">17</cx:pt>
          <cx:pt idx="97661">70</cx:pt>
          <cx:pt idx="97662">4</cx:pt>
          <cx:pt idx="97663">6</cx:pt>
          <cx:pt idx="97664">4</cx:pt>
          <cx:pt idx="97665">11</cx:pt>
          <cx:pt idx="97666">36</cx:pt>
          <cx:pt idx="97667">8</cx:pt>
          <cx:pt idx="97668">16</cx:pt>
          <cx:pt idx="97669">52</cx:pt>
          <cx:pt idx="97670">1</cx:pt>
          <cx:pt idx="97671">62</cx:pt>
          <cx:pt idx="97672">5</cx:pt>
          <cx:pt idx="97673">2</cx:pt>
          <cx:pt idx="97674">10</cx:pt>
          <cx:pt idx="97675">49</cx:pt>
          <cx:pt idx="97676">24</cx:pt>
          <cx:pt idx="97677">11</cx:pt>
          <cx:pt idx="97678">8</cx:pt>
          <cx:pt idx="97679">17</cx:pt>
          <cx:pt idx="97680">1</cx:pt>
          <cx:pt idx="97681">26</cx:pt>
          <cx:pt idx="97682">30</cx:pt>
          <cx:pt idx="97683">12</cx:pt>
          <cx:pt idx="97684">4</cx:pt>
          <cx:pt idx="97685">4</cx:pt>
          <cx:pt idx="97686">82</cx:pt>
          <cx:pt idx="97687">30</cx:pt>
          <cx:pt idx="97688">51</cx:pt>
          <cx:pt idx="97689">2</cx:pt>
          <cx:pt idx="97690">2</cx:pt>
          <cx:pt idx="97691">11</cx:pt>
          <cx:pt idx="97692">11</cx:pt>
          <cx:pt idx="97693">9</cx:pt>
          <cx:pt idx="97694">22</cx:pt>
          <cx:pt idx="97695">16</cx:pt>
          <cx:pt idx="97696">2</cx:pt>
          <cx:pt idx="97697">13</cx:pt>
          <cx:pt idx="97698">3</cx:pt>
          <cx:pt idx="97699">24</cx:pt>
          <cx:pt idx="97700">52</cx:pt>
          <cx:pt idx="97701">41</cx:pt>
          <cx:pt idx="97702">43</cx:pt>
          <cx:pt idx="97703">20</cx:pt>
          <cx:pt idx="97704">21</cx:pt>
          <cx:pt idx="97705">8</cx:pt>
          <cx:pt idx="97706">2</cx:pt>
          <cx:pt idx="97707">0</cx:pt>
          <cx:pt idx="97708">55</cx:pt>
          <cx:pt idx="97709">3</cx:pt>
          <cx:pt idx="97710">6</cx:pt>
          <cx:pt idx="97711">18</cx:pt>
          <cx:pt idx="97712">9</cx:pt>
          <cx:pt idx="97713">89</cx:pt>
          <cx:pt idx="97714">19</cx:pt>
          <cx:pt idx="97715">18</cx:pt>
          <cx:pt idx="97716">14</cx:pt>
          <cx:pt idx="97717">4</cx:pt>
          <cx:pt idx="97718">3</cx:pt>
          <cx:pt idx="97719">7</cx:pt>
          <cx:pt idx="97720">2</cx:pt>
          <cx:pt idx="97721">9</cx:pt>
          <cx:pt idx="97722">0</cx:pt>
          <cx:pt idx="97723">31</cx:pt>
          <cx:pt idx="97724">61</cx:pt>
          <cx:pt idx="97725">7</cx:pt>
          <cx:pt idx="97726">7</cx:pt>
          <cx:pt idx="97727">40</cx:pt>
          <cx:pt idx="97728">15</cx:pt>
          <cx:pt idx="97729">30</cx:pt>
          <cx:pt idx="97730">1</cx:pt>
          <cx:pt idx="97731">32</cx:pt>
          <cx:pt idx="97732">26</cx:pt>
          <cx:pt idx="97733">20</cx:pt>
          <cx:pt idx="97734">11</cx:pt>
          <cx:pt idx="97735">15</cx:pt>
          <cx:pt idx="97736">29</cx:pt>
          <cx:pt idx="97737">39</cx:pt>
          <cx:pt idx="97738">41</cx:pt>
          <cx:pt idx="97739">9</cx:pt>
          <cx:pt idx="97740">34</cx:pt>
          <cx:pt idx="97741">1</cx:pt>
          <cx:pt idx="97742">21</cx:pt>
          <cx:pt idx="97743">0</cx:pt>
          <cx:pt idx="97744">11</cx:pt>
          <cx:pt idx="97745">21</cx:pt>
          <cx:pt idx="97746">25</cx:pt>
          <cx:pt idx="97747">18</cx:pt>
          <cx:pt idx="97748">0</cx:pt>
          <cx:pt idx="97749">8</cx:pt>
          <cx:pt idx="97750">14</cx:pt>
          <cx:pt idx="97751">18</cx:pt>
          <cx:pt idx="97752">27</cx:pt>
          <cx:pt idx="97753">22</cx:pt>
          <cx:pt idx="97754">1</cx:pt>
          <cx:pt idx="97755">13</cx:pt>
          <cx:pt idx="97756">11</cx:pt>
          <cx:pt idx="97757">24</cx:pt>
          <cx:pt idx="97758">15</cx:pt>
          <cx:pt idx="97759">12</cx:pt>
          <cx:pt idx="97760">5</cx:pt>
          <cx:pt idx="97761">15</cx:pt>
          <cx:pt idx="97762">5</cx:pt>
          <cx:pt idx="97763">1</cx:pt>
          <cx:pt idx="97764">9</cx:pt>
          <cx:pt idx="97765">44</cx:pt>
          <cx:pt idx="97766">11</cx:pt>
          <cx:pt idx="97767">38</cx:pt>
          <cx:pt idx="97768">46</cx:pt>
          <cx:pt idx="97769">19</cx:pt>
          <cx:pt idx="97770">14</cx:pt>
          <cx:pt idx="97771">11</cx:pt>
          <cx:pt idx="97772">19</cx:pt>
          <cx:pt idx="97773">34</cx:pt>
          <cx:pt idx="97774">3</cx:pt>
          <cx:pt idx="97775">59</cx:pt>
          <cx:pt idx="97776">2</cx:pt>
          <cx:pt idx="97777">55</cx:pt>
          <cx:pt idx="97778">1</cx:pt>
          <cx:pt idx="97779">2</cx:pt>
          <cx:pt idx="97780">24</cx:pt>
          <cx:pt idx="97781">7</cx:pt>
          <cx:pt idx="97782">16</cx:pt>
          <cx:pt idx="97783">4</cx:pt>
          <cx:pt idx="97784">8</cx:pt>
          <cx:pt idx="97785">23</cx:pt>
          <cx:pt idx="97786">20</cx:pt>
          <cx:pt idx="97787">3</cx:pt>
          <cx:pt idx="97788">2</cx:pt>
          <cx:pt idx="97789">151</cx:pt>
          <cx:pt idx="97790">9</cx:pt>
          <cx:pt idx="97791">2</cx:pt>
          <cx:pt idx="97792">4</cx:pt>
          <cx:pt idx="97793">8</cx:pt>
          <cx:pt idx="97794">9</cx:pt>
          <cx:pt idx="97795">43</cx:pt>
          <cx:pt idx="97796">24</cx:pt>
          <cx:pt idx="97797">4</cx:pt>
          <cx:pt idx="97798">4</cx:pt>
          <cx:pt idx="97799">5</cx:pt>
          <cx:pt idx="97800">3</cx:pt>
          <cx:pt idx="97801">2</cx:pt>
          <cx:pt idx="97802">16</cx:pt>
          <cx:pt idx="97803">500</cx:pt>
          <cx:pt idx="97804">16</cx:pt>
          <cx:pt idx="97805">2</cx:pt>
          <cx:pt idx="97806">16</cx:pt>
          <cx:pt idx="97807">6</cx:pt>
          <cx:pt idx="97808">19</cx:pt>
          <cx:pt idx="97809">5</cx:pt>
          <cx:pt idx="97810">2</cx:pt>
          <cx:pt idx="97811">11</cx:pt>
          <cx:pt idx="97812">94</cx:pt>
          <cx:pt idx="97813">24</cx:pt>
          <cx:pt idx="97814">9</cx:pt>
          <cx:pt idx="97815">42</cx:pt>
          <cx:pt idx="97816">6</cx:pt>
          <cx:pt idx="97817">11</cx:pt>
          <cx:pt idx="97818">7</cx:pt>
          <cx:pt idx="97819">21</cx:pt>
          <cx:pt idx="97820">15</cx:pt>
          <cx:pt idx="97821">55</cx:pt>
          <cx:pt idx="97822">6</cx:pt>
          <cx:pt idx="97823">35</cx:pt>
          <cx:pt idx="97824">26</cx:pt>
          <cx:pt idx="97825">67</cx:pt>
          <cx:pt idx="97826">0</cx:pt>
          <cx:pt idx="97827">4</cx:pt>
          <cx:pt idx="97828">29</cx:pt>
          <cx:pt idx="97829">9</cx:pt>
          <cx:pt idx="97830">9</cx:pt>
          <cx:pt idx="97831">76</cx:pt>
          <cx:pt idx="97832">11</cx:pt>
          <cx:pt idx="97833">2</cx:pt>
          <cx:pt idx="97834">5</cx:pt>
          <cx:pt idx="97835">3</cx:pt>
          <cx:pt idx="97836">15</cx:pt>
          <cx:pt idx="97837">17</cx:pt>
          <cx:pt idx="97838">9</cx:pt>
          <cx:pt idx="97839">14</cx:pt>
          <cx:pt idx="97840">20</cx:pt>
          <cx:pt idx="97841">95</cx:pt>
          <cx:pt idx="97842">4</cx:pt>
          <cx:pt idx="97843">49</cx:pt>
          <cx:pt idx="97844">7</cx:pt>
          <cx:pt idx="97845">1</cx:pt>
          <cx:pt idx="97846">1</cx:pt>
          <cx:pt idx="97847">4</cx:pt>
          <cx:pt idx="97848">0</cx:pt>
          <cx:pt idx="97849">22</cx:pt>
          <cx:pt idx="97850">1</cx:pt>
          <cx:pt idx="97851">1</cx:pt>
          <cx:pt idx="97852">0</cx:pt>
          <cx:pt idx="97853">38</cx:pt>
          <cx:pt idx="97854">1</cx:pt>
          <cx:pt idx="97855">6</cx:pt>
          <cx:pt idx="97856">26</cx:pt>
          <cx:pt idx="97857">54</cx:pt>
          <cx:pt idx="97858">38</cx:pt>
          <cx:pt idx="97859">34</cx:pt>
          <cx:pt idx="97860">0</cx:pt>
          <cx:pt idx="97861">5</cx:pt>
          <cx:pt idx="97862">10</cx:pt>
          <cx:pt idx="97863">8</cx:pt>
          <cx:pt idx="97864">7</cx:pt>
          <cx:pt idx="97865">54</cx:pt>
          <cx:pt idx="97866">40</cx:pt>
          <cx:pt idx="97867">96</cx:pt>
          <cx:pt idx="97868">26</cx:pt>
          <cx:pt idx="97869">23</cx:pt>
          <cx:pt idx="97870">7</cx:pt>
          <cx:pt idx="97871">9</cx:pt>
          <cx:pt idx="97872">36</cx:pt>
          <cx:pt idx="97873">12</cx:pt>
          <cx:pt idx="97874">116</cx:pt>
          <cx:pt idx="97875">29</cx:pt>
          <cx:pt idx="97876">1</cx:pt>
          <cx:pt idx="97877">3</cx:pt>
          <cx:pt idx="97878">6</cx:pt>
          <cx:pt idx="97879">125</cx:pt>
          <cx:pt idx="97880">6</cx:pt>
          <cx:pt idx="97881">30</cx:pt>
          <cx:pt idx="97882">7</cx:pt>
          <cx:pt idx="97883">11</cx:pt>
          <cx:pt idx="97884">30</cx:pt>
          <cx:pt idx="97885">2</cx:pt>
          <cx:pt idx="97886">6</cx:pt>
          <cx:pt idx="97887">43</cx:pt>
          <cx:pt idx="97888">3</cx:pt>
          <cx:pt idx="97889">6</cx:pt>
          <cx:pt idx="97890">3</cx:pt>
          <cx:pt idx="97891">3</cx:pt>
          <cx:pt idx="97892">3</cx:pt>
          <cx:pt idx="97893">3</cx:pt>
          <cx:pt idx="97894">5</cx:pt>
          <cx:pt idx="97895">7</cx:pt>
          <cx:pt idx="97896">8</cx:pt>
          <cx:pt idx="97897">4</cx:pt>
          <cx:pt idx="97898">1</cx:pt>
          <cx:pt idx="97899">500</cx:pt>
          <cx:pt idx="97900">18</cx:pt>
          <cx:pt idx="97901">33</cx:pt>
          <cx:pt idx="97902">26</cx:pt>
          <cx:pt idx="97903">7</cx:pt>
          <cx:pt idx="97904">13</cx:pt>
          <cx:pt idx="97905">1</cx:pt>
          <cx:pt idx="97906">0</cx:pt>
          <cx:pt idx="97907">14</cx:pt>
          <cx:pt idx="97908">2</cx:pt>
          <cx:pt idx="97909">1</cx:pt>
          <cx:pt idx="97910">0</cx:pt>
          <cx:pt idx="97911">2</cx:pt>
          <cx:pt idx="97912">4</cx:pt>
          <cx:pt idx="97913">0</cx:pt>
          <cx:pt idx="97914">7</cx:pt>
          <cx:pt idx="97915">8</cx:pt>
          <cx:pt idx="97916">21</cx:pt>
          <cx:pt idx="97917">12</cx:pt>
          <cx:pt idx="97918">4</cx:pt>
          <cx:pt idx="97919">10</cx:pt>
          <cx:pt idx="97920">0</cx:pt>
          <cx:pt idx="97921">18</cx:pt>
          <cx:pt idx="97922">26</cx:pt>
          <cx:pt idx="97923">35</cx:pt>
          <cx:pt idx="97924">16</cx:pt>
          <cx:pt idx="97925">6</cx:pt>
          <cx:pt idx="97926">16</cx:pt>
          <cx:pt idx="97927">2</cx:pt>
          <cx:pt idx="97928">34</cx:pt>
          <cx:pt idx="97929">47</cx:pt>
          <cx:pt idx="97930">4</cx:pt>
          <cx:pt idx="97931">1</cx:pt>
          <cx:pt idx="97932">6</cx:pt>
          <cx:pt idx="97933">13</cx:pt>
          <cx:pt idx="97934">0</cx:pt>
          <cx:pt idx="97935">4</cx:pt>
          <cx:pt idx="97936">3</cx:pt>
          <cx:pt idx="97937">27</cx:pt>
          <cx:pt idx="97938">7</cx:pt>
          <cx:pt idx="97939">11</cx:pt>
          <cx:pt idx="97940">8</cx:pt>
          <cx:pt idx="97941">12</cx:pt>
          <cx:pt idx="97942">8</cx:pt>
          <cx:pt idx="97943">3</cx:pt>
          <cx:pt idx="97944">31</cx:pt>
          <cx:pt idx="97945">51</cx:pt>
          <cx:pt idx="97946">5</cx:pt>
          <cx:pt idx="97947">1</cx:pt>
          <cx:pt idx="97948">11</cx:pt>
          <cx:pt idx="97949">41</cx:pt>
          <cx:pt idx="97950">18</cx:pt>
          <cx:pt idx="97951">14</cx:pt>
          <cx:pt idx="97952">12</cx:pt>
          <cx:pt idx="97953">2</cx:pt>
          <cx:pt idx="97954">134</cx:pt>
          <cx:pt idx="97955">8</cx:pt>
          <cx:pt idx="97956">12</cx:pt>
          <cx:pt idx="97957">11</cx:pt>
          <cx:pt idx="97958">4</cx:pt>
          <cx:pt idx="97959">11</cx:pt>
          <cx:pt idx="97960">2</cx:pt>
          <cx:pt idx="97961">1</cx:pt>
          <cx:pt idx="97962">10</cx:pt>
          <cx:pt idx="97963">5</cx:pt>
          <cx:pt idx="97964">11</cx:pt>
          <cx:pt idx="97965">7</cx:pt>
          <cx:pt idx="97966">2</cx:pt>
          <cx:pt idx="97967">3</cx:pt>
          <cx:pt idx="97968">2</cx:pt>
          <cx:pt idx="97969">38</cx:pt>
          <cx:pt idx="97970">4</cx:pt>
          <cx:pt idx="97971">23</cx:pt>
          <cx:pt idx="97972">6</cx:pt>
          <cx:pt idx="97973">5</cx:pt>
          <cx:pt idx="97974">2</cx:pt>
          <cx:pt idx="97975">63</cx:pt>
          <cx:pt idx="97976">6</cx:pt>
          <cx:pt idx="97977">6</cx:pt>
          <cx:pt idx="97978">2</cx:pt>
          <cx:pt idx="97979">1</cx:pt>
          <cx:pt idx="97980">16</cx:pt>
          <cx:pt idx="97981">82</cx:pt>
          <cx:pt idx="97982">42</cx:pt>
          <cx:pt idx="97983">6</cx:pt>
          <cx:pt idx="97984">26</cx:pt>
          <cx:pt idx="97985">5</cx:pt>
          <cx:pt idx="97986">16</cx:pt>
          <cx:pt idx="97987">2</cx:pt>
          <cx:pt idx="97988">10</cx:pt>
          <cx:pt idx="97989">3</cx:pt>
          <cx:pt idx="97990">34</cx:pt>
          <cx:pt idx="97991">20</cx:pt>
          <cx:pt idx="97992">15</cx:pt>
          <cx:pt idx="97993">40</cx:pt>
          <cx:pt idx="97994">2</cx:pt>
          <cx:pt idx="97995">10</cx:pt>
          <cx:pt idx="97996">14</cx:pt>
          <cx:pt idx="97997">0</cx:pt>
          <cx:pt idx="97998">21</cx:pt>
          <cx:pt idx="97999">5</cx:pt>
          <cx:pt idx="98000">2</cx:pt>
          <cx:pt idx="98001">16</cx:pt>
          <cx:pt idx="98002">10</cx:pt>
          <cx:pt idx="98003">26</cx:pt>
          <cx:pt idx="98004">12</cx:pt>
          <cx:pt idx="98005">8</cx:pt>
          <cx:pt idx="98006">8</cx:pt>
          <cx:pt idx="98007">8</cx:pt>
          <cx:pt idx="98008">1</cx:pt>
          <cx:pt idx="98009">50</cx:pt>
          <cx:pt idx="98010">8</cx:pt>
          <cx:pt idx="98011">27</cx:pt>
          <cx:pt idx="98012">110</cx:pt>
          <cx:pt idx="98013">6</cx:pt>
          <cx:pt idx="98014">9</cx:pt>
          <cx:pt idx="98015">27</cx:pt>
          <cx:pt idx="98016">8</cx:pt>
          <cx:pt idx="98017">29</cx:pt>
          <cx:pt idx="98018">5</cx:pt>
          <cx:pt idx="98019">20</cx:pt>
          <cx:pt idx="98020">38</cx:pt>
          <cx:pt idx="98021">28</cx:pt>
          <cx:pt idx="98022">1</cx:pt>
          <cx:pt idx="98023">101</cx:pt>
          <cx:pt idx="98024">29</cx:pt>
          <cx:pt idx="98025">17</cx:pt>
          <cx:pt idx="98026">9</cx:pt>
          <cx:pt idx="98027">16</cx:pt>
          <cx:pt idx="98028">3</cx:pt>
          <cx:pt idx="98029">1</cx:pt>
          <cx:pt idx="98030">13</cx:pt>
          <cx:pt idx="98031">4</cx:pt>
          <cx:pt idx="98032">14</cx:pt>
          <cx:pt idx="98033">12</cx:pt>
          <cx:pt idx="98034">12</cx:pt>
          <cx:pt idx="98035">12</cx:pt>
          <cx:pt idx="98036">4</cx:pt>
          <cx:pt idx="98037">45</cx:pt>
          <cx:pt idx="98038">37</cx:pt>
          <cx:pt idx="98039">5</cx:pt>
          <cx:pt idx="98040">23</cx:pt>
          <cx:pt idx="98041">20</cx:pt>
          <cx:pt idx="98042">37</cx:pt>
          <cx:pt idx="98043">4</cx:pt>
          <cx:pt idx="98044">23</cx:pt>
          <cx:pt idx="98045">6</cx:pt>
          <cx:pt idx="98046">8</cx:pt>
          <cx:pt idx="98047">25</cx:pt>
          <cx:pt idx="98048">4</cx:pt>
          <cx:pt idx="98049">76</cx:pt>
          <cx:pt idx="98050">12</cx:pt>
          <cx:pt idx="98051">11</cx:pt>
          <cx:pt idx="98052">2</cx:pt>
          <cx:pt idx="98053">10</cx:pt>
          <cx:pt idx="98054">12</cx:pt>
          <cx:pt idx="98055">3</cx:pt>
          <cx:pt idx="98056">12</cx:pt>
          <cx:pt idx="98057">112</cx:pt>
          <cx:pt idx="98058">35</cx:pt>
          <cx:pt idx="98059">9</cx:pt>
          <cx:pt idx="98060">9</cx:pt>
          <cx:pt idx="98061">1</cx:pt>
          <cx:pt idx="98062">4</cx:pt>
          <cx:pt idx="98063">8</cx:pt>
          <cx:pt idx="98064">11</cx:pt>
          <cx:pt idx="98065">4</cx:pt>
          <cx:pt idx="98066">16</cx:pt>
          <cx:pt idx="98067">8</cx:pt>
          <cx:pt idx="98068">7</cx:pt>
          <cx:pt idx="98069">40</cx:pt>
          <cx:pt idx="98070">19</cx:pt>
          <cx:pt idx="98071">9</cx:pt>
          <cx:pt idx="98072">22</cx:pt>
          <cx:pt idx="98073">33</cx:pt>
          <cx:pt idx="98074">12</cx:pt>
          <cx:pt idx="98075">26</cx:pt>
          <cx:pt idx="98076">4</cx:pt>
          <cx:pt idx="98077">14</cx:pt>
          <cx:pt idx="98078">32</cx:pt>
          <cx:pt idx="98079">33</cx:pt>
          <cx:pt idx="98080">4</cx:pt>
          <cx:pt idx="98081">14</cx:pt>
          <cx:pt idx="98082">13</cx:pt>
          <cx:pt idx="98083">10</cx:pt>
          <cx:pt idx="98084">1</cx:pt>
          <cx:pt idx="98085">25</cx:pt>
          <cx:pt idx="98086">20</cx:pt>
          <cx:pt idx="98087">3</cx:pt>
          <cx:pt idx="98088">8</cx:pt>
          <cx:pt idx="98089">13</cx:pt>
          <cx:pt idx="98090">7</cx:pt>
          <cx:pt idx="98091">12</cx:pt>
          <cx:pt idx="98092">5</cx:pt>
          <cx:pt idx="98093">3</cx:pt>
          <cx:pt idx="98094">2</cx:pt>
          <cx:pt idx="98095">16</cx:pt>
          <cx:pt idx="98096">11</cx:pt>
          <cx:pt idx="98097">8</cx:pt>
          <cx:pt idx="98098">4</cx:pt>
          <cx:pt idx="98099">7</cx:pt>
          <cx:pt idx="98100">38</cx:pt>
          <cx:pt idx="98101">10</cx:pt>
          <cx:pt idx="98102">16</cx:pt>
          <cx:pt idx="98103">2</cx:pt>
          <cx:pt idx="98104">7</cx:pt>
          <cx:pt idx="98105">6</cx:pt>
          <cx:pt idx="98106">9</cx:pt>
          <cx:pt idx="98107">7</cx:pt>
          <cx:pt idx="98108">5</cx:pt>
          <cx:pt idx="98109">5</cx:pt>
          <cx:pt idx="98110">4</cx:pt>
          <cx:pt idx="98111">6</cx:pt>
          <cx:pt idx="98112">39</cx:pt>
          <cx:pt idx="98113">45</cx:pt>
          <cx:pt idx="98114">277</cx:pt>
          <cx:pt idx="98115">223</cx:pt>
          <cx:pt idx="98116">1</cx:pt>
          <cx:pt idx="98117">1</cx:pt>
          <cx:pt idx="98118">6</cx:pt>
          <cx:pt idx="98119">30</cx:pt>
          <cx:pt idx="98120">4</cx:pt>
          <cx:pt idx="98121">4</cx:pt>
          <cx:pt idx="98122">15</cx:pt>
          <cx:pt idx="98123">16</cx:pt>
          <cx:pt idx="98124">3</cx:pt>
          <cx:pt idx="98125">2</cx:pt>
          <cx:pt idx="98126">2</cx:pt>
          <cx:pt idx="98127">14</cx:pt>
          <cx:pt idx="98128">15</cx:pt>
          <cx:pt idx="98129">10</cx:pt>
          <cx:pt idx="98130">10</cx:pt>
          <cx:pt idx="98131">2</cx:pt>
          <cx:pt idx="98132">4</cx:pt>
          <cx:pt idx="98133">7</cx:pt>
          <cx:pt idx="98134">7</cx:pt>
          <cx:pt idx="98135">2</cx:pt>
          <cx:pt idx="98136">42</cx:pt>
          <cx:pt idx="98137">2</cx:pt>
          <cx:pt idx="98138">500</cx:pt>
          <cx:pt idx="98139">1</cx:pt>
          <cx:pt idx="98140">1</cx:pt>
          <cx:pt idx="98141">56</cx:pt>
          <cx:pt idx="98142">16</cx:pt>
          <cx:pt idx="98143">20</cx:pt>
          <cx:pt idx="98144">11</cx:pt>
          <cx:pt idx="98145">60</cx:pt>
          <cx:pt idx="98146">5</cx:pt>
          <cx:pt idx="98147">11</cx:pt>
          <cx:pt idx="98148">6</cx:pt>
          <cx:pt idx="98149">8</cx:pt>
          <cx:pt idx="98150">2</cx:pt>
          <cx:pt idx="98151">39</cx:pt>
          <cx:pt idx="98152">125</cx:pt>
          <cx:pt idx="98153">1</cx:pt>
          <cx:pt idx="98154">2</cx:pt>
          <cx:pt idx="98155">4</cx:pt>
          <cx:pt idx="98156">10</cx:pt>
          <cx:pt idx="98157">100</cx:pt>
          <cx:pt idx="98158">4</cx:pt>
          <cx:pt idx="98159">53</cx:pt>
          <cx:pt idx="98160">7</cx:pt>
          <cx:pt idx="98161">7</cx:pt>
          <cx:pt idx="98162">21</cx:pt>
          <cx:pt idx="98163">9</cx:pt>
          <cx:pt idx="98164">6</cx:pt>
          <cx:pt idx="98165">9</cx:pt>
          <cx:pt idx="98166">190</cx:pt>
          <cx:pt idx="98167">37</cx:pt>
          <cx:pt idx="98168">35</cx:pt>
          <cx:pt idx="98169">2</cx:pt>
          <cx:pt idx="98170">4</cx:pt>
          <cx:pt idx="98171">30</cx:pt>
          <cx:pt idx="98172">16</cx:pt>
          <cx:pt idx="98173">9</cx:pt>
          <cx:pt idx="98174">4</cx:pt>
          <cx:pt idx="98175">4</cx:pt>
          <cx:pt idx="98176">14</cx:pt>
          <cx:pt idx="98177">4</cx:pt>
          <cx:pt idx="98178">45</cx:pt>
          <cx:pt idx="98179">24</cx:pt>
          <cx:pt idx="98180">15</cx:pt>
          <cx:pt idx="98181">15</cx:pt>
          <cx:pt idx="98182">2</cx:pt>
          <cx:pt idx="98183">9</cx:pt>
          <cx:pt idx="98184">5</cx:pt>
          <cx:pt idx="98185">14</cx:pt>
          <cx:pt idx="98186">2</cx:pt>
          <cx:pt idx="98187">150</cx:pt>
          <cx:pt idx="98188">0</cx:pt>
          <cx:pt idx="98189">1</cx:pt>
          <cx:pt idx="98190">4</cx:pt>
          <cx:pt idx="98191">101</cx:pt>
          <cx:pt idx="98192">108</cx:pt>
          <cx:pt idx="98193">15</cx:pt>
          <cx:pt idx="98194">80</cx:pt>
          <cx:pt idx="98195">13</cx:pt>
          <cx:pt idx="98196">9</cx:pt>
          <cx:pt idx="98197">4</cx:pt>
          <cx:pt idx="98198">11</cx:pt>
          <cx:pt idx="98199">28</cx:pt>
          <cx:pt idx="98200">1</cx:pt>
          <cx:pt idx="98201">6</cx:pt>
          <cx:pt idx="98202">2</cx:pt>
          <cx:pt idx="98203">4</cx:pt>
          <cx:pt idx="98204">3</cx:pt>
          <cx:pt idx="98205">95</cx:pt>
          <cx:pt idx="98206">17</cx:pt>
          <cx:pt idx="98207">45</cx:pt>
          <cx:pt idx="98208">30</cx:pt>
          <cx:pt idx="98209">20</cx:pt>
          <cx:pt idx="98210">25</cx:pt>
          <cx:pt idx="98211">20</cx:pt>
          <cx:pt idx="98212">50</cx:pt>
          <cx:pt idx="98213">58</cx:pt>
          <cx:pt idx="98214">50</cx:pt>
          <cx:pt idx="98215">28</cx:pt>
          <cx:pt idx="98216">50</cx:pt>
          <cx:pt idx="98217">19</cx:pt>
          <cx:pt idx="98218">117</cx:pt>
          <cx:pt idx="98219">2</cx:pt>
          <cx:pt idx="98220">102</cx:pt>
          <cx:pt idx="98221">67</cx:pt>
          <cx:pt idx="98222">55</cx:pt>
          <cx:pt idx="98223">75</cx:pt>
          <cx:pt idx="98224">52</cx:pt>
          <cx:pt idx="98225">30</cx:pt>
          <cx:pt idx="98226">20</cx:pt>
          <cx:pt idx="98227">30</cx:pt>
          <cx:pt idx="98228">25</cx:pt>
          <cx:pt idx="98229">128</cx:pt>
          <cx:pt idx="98230">80</cx:pt>
          <cx:pt idx="98231">30</cx:pt>
          <cx:pt idx="98232">69</cx:pt>
          <cx:pt idx="98233">60</cx:pt>
          <cx:pt idx="98234">25</cx:pt>
          <cx:pt idx="98235">4</cx:pt>
          <cx:pt idx="98236">21</cx:pt>
          <cx:pt idx="98237">101</cx:pt>
          <cx:pt idx="98238">69</cx:pt>
          <cx:pt idx="98239">3</cx:pt>
          <cx:pt idx="98240">2</cx:pt>
          <cx:pt idx="98241">4</cx:pt>
          <cx:pt idx="98242">59</cx:pt>
          <cx:pt idx="98243">28</cx:pt>
          <cx:pt idx="98244">93</cx:pt>
          <cx:pt idx="98245">12</cx:pt>
          <cx:pt idx="98246">124</cx:pt>
          <cx:pt idx="98247">4</cx:pt>
          <cx:pt idx="98248">45</cx:pt>
          <cx:pt idx="98249">72</cx:pt>
          <cx:pt idx="98250">127</cx:pt>
          <cx:pt idx="98251">197</cx:pt>
          <cx:pt idx="98252">46</cx:pt>
          <cx:pt idx="98253">17</cx:pt>
          <cx:pt idx="98254">2</cx:pt>
          <cx:pt idx="98255">30</cx:pt>
          <cx:pt idx="98256">47</cx:pt>
          <cx:pt idx="98257">71</cx:pt>
          <cx:pt idx="98258">189</cx:pt>
          <cx:pt idx="98259">100</cx:pt>
          <cx:pt idx="98260">134</cx:pt>
          <cx:pt idx="98261">50</cx:pt>
          <cx:pt idx="98262">46</cx:pt>
          <cx:pt idx="98263">11</cx:pt>
          <cx:pt idx="98264">82</cx:pt>
          <cx:pt idx="98265">42</cx:pt>
          <cx:pt idx="98266">20</cx:pt>
          <cx:pt idx="98267">236</cx:pt>
          <cx:pt idx="98268">65</cx:pt>
          <cx:pt idx="98269">3</cx:pt>
          <cx:pt idx="98270">5</cx:pt>
          <cx:pt idx="98271">12</cx:pt>
          <cx:pt idx="98272">21</cx:pt>
          <cx:pt idx="98273">69</cx:pt>
          <cx:pt idx="98274">17</cx:pt>
          <cx:pt idx="98275">6</cx:pt>
          <cx:pt idx="98276">5</cx:pt>
          <cx:pt idx="98277">55</cx:pt>
          <cx:pt idx="98278">25</cx:pt>
          <cx:pt idx="98279">198</cx:pt>
          <cx:pt idx="98280">299</cx:pt>
          <cx:pt idx="98281">112</cx:pt>
          <cx:pt idx="98282">5</cx:pt>
          <cx:pt idx="98283">17</cx:pt>
          <cx:pt idx="98284">4</cx:pt>
          <cx:pt idx="98285">7</cx:pt>
          <cx:pt idx="98286">36</cx:pt>
          <cx:pt idx="98287">7</cx:pt>
          <cx:pt idx="98288">42</cx:pt>
          <cx:pt idx="98289">2</cx:pt>
          <cx:pt idx="98290">9</cx:pt>
          <cx:pt idx="98291">1</cx:pt>
          <cx:pt idx="98292">3</cx:pt>
          <cx:pt idx="98293">10</cx:pt>
          <cx:pt idx="98294">15</cx:pt>
          <cx:pt idx="98295">2</cx:pt>
          <cx:pt idx="98296">5</cx:pt>
          <cx:pt idx="98297">4</cx:pt>
          <cx:pt idx="98298">2</cx:pt>
          <cx:pt idx="98299">3</cx:pt>
          <cx:pt idx="98300">8</cx:pt>
          <cx:pt idx="98301">12</cx:pt>
          <cx:pt idx="98302">5</cx:pt>
          <cx:pt idx="98303">130</cx:pt>
          <cx:pt idx="98304">7</cx:pt>
          <cx:pt idx="98305">22</cx:pt>
          <cx:pt idx="98306">3</cx:pt>
          <cx:pt idx="98307">5</cx:pt>
          <cx:pt idx="98308">23</cx:pt>
          <cx:pt idx="98309">0</cx:pt>
          <cx:pt idx="98310">45</cx:pt>
          <cx:pt idx="98311">18</cx:pt>
          <cx:pt idx="98312">2</cx:pt>
          <cx:pt idx="98313">10</cx:pt>
          <cx:pt idx="98314">16</cx:pt>
          <cx:pt idx="98315">1</cx:pt>
          <cx:pt idx="98316">7</cx:pt>
          <cx:pt idx="98317">200</cx:pt>
          <cx:pt idx="98318">49</cx:pt>
          <cx:pt idx="98319">7</cx:pt>
          <cx:pt idx="98320">11</cx:pt>
          <cx:pt idx="98321">78</cx:pt>
          <cx:pt idx="98322">14</cx:pt>
          <cx:pt idx="98323">5</cx:pt>
          <cx:pt idx="98324">95</cx:pt>
          <cx:pt idx="98325">4</cx:pt>
          <cx:pt idx="98326">24</cx:pt>
          <cx:pt idx="98327">5</cx:pt>
          <cx:pt idx="98328">14</cx:pt>
          <cx:pt idx="98329">5</cx:pt>
          <cx:pt idx="98330">40</cx:pt>
          <cx:pt idx="98331">15</cx:pt>
          <cx:pt idx="98332">36</cx:pt>
          <cx:pt idx="98333">18</cx:pt>
          <cx:pt idx="98334">5</cx:pt>
          <cx:pt idx="98335">7</cx:pt>
          <cx:pt idx="98336">21</cx:pt>
          <cx:pt idx="98337">25</cx:pt>
          <cx:pt idx="98338">20</cx:pt>
          <cx:pt idx="98339">10</cx:pt>
          <cx:pt idx="98340">132</cx:pt>
          <cx:pt idx="98341">14</cx:pt>
          <cx:pt idx="98342">128</cx:pt>
          <cx:pt idx="98343">5</cx:pt>
          <cx:pt idx="98344">21</cx:pt>
          <cx:pt idx="98345">5</cx:pt>
          <cx:pt idx="98346">8</cx:pt>
          <cx:pt idx="98347">6</cx:pt>
          <cx:pt idx="98348">3</cx:pt>
          <cx:pt idx="98349">6</cx:pt>
          <cx:pt idx="98350">5</cx:pt>
          <cx:pt idx="98351">22</cx:pt>
          <cx:pt idx="98352">10</cx:pt>
          <cx:pt idx="98353">4</cx:pt>
          <cx:pt idx="98354">5</cx:pt>
          <cx:pt idx="98355">1</cx:pt>
          <cx:pt idx="98356">5</cx:pt>
          <cx:pt idx="98357">1</cx:pt>
          <cx:pt idx="98358">6</cx:pt>
          <cx:pt idx="98359">102</cx:pt>
          <cx:pt idx="98360">2</cx:pt>
          <cx:pt idx="98361">15</cx:pt>
          <cx:pt idx="98362">1</cx:pt>
          <cx:pt idx="98363">1</cx:pt>
          <cx:pt idx="98364">1</cx:pt>
          <cx:pt idx="98365">13</cx:pt>
          <cx:pt idx="98366">350</cx:pt>
          <cx:pt idx="98367">4</cx:pt>
          <cx:pt idx="98368">6</cx:pt>
          <cx:pt idx="98369">4</cx:pt>
          <cx:pt idx="98370">17</cx:pt>
          <cx:pt idx="98371">9</cx:pt>
          <cx:pt idx="98372">4</cx:pt>
          <cx:pt idx="98373">10</cx:pt>
          <cx:pt idx="98374">6</cx:pt>
          <cx:pt idx="98375">3</cx:pt>
          <cx:pt idx="98376">8</cx:pt>
          <cx:pt idx="98377">8</cx:pt>
          <cx:pt idx="98378">3</cx:pt>
          <cx:pt idx="98379">14</cx:pt>
          <cx:pt idx="98380">10</cx:pt>
          <cx:pt idx="98381">11</cx:pt>
          <cx:pt idx="98382">2</cx:pt>
          <cx:pt idx="98383">5</cx:pt>
          <cx:pt idx="98384">4</cx:pt>
          <cx:pt idx="98385">8</cx:pt>
          <cx:pt idx="98386">5</cx:pt>
          <cx:pt idx="98387">2</cx:pt>
          <cx:pt idx="98388">12</cx:pt>
          <cx:pt idx="98389">10</cx:pt>
          <cx:pt idx="98390">4</cx:pt>
          <cx:pt idx="98391">20</cx:pt>
          <cx:pt idx="98392">8</cx:pt>
          <cx:pt idx="98393">3</cx:pt>
          <cx:pt idx="98394">1</cx:pt>
          <cx:pt idx="98395">5</cx:pt>
          <cx:pt idx="98396">2</cx:pt>
          <cx:pt idx="98397">7</cx:pt>
          <cx:pt idx="98398">4</cx:pt>
          <cx:pt idx="98399">8</cx:pt>
          <cx:pt idx="98400">8</cx:pt>
          <cx:pt idx="98401">3</cx:pt>
          <cx:pt idx="98402">5</cx:pt>
          <cx:pt idx="98403">5</cx:pt>
          <cx:pt idx="98404">2</cx:pt>
          <cx:pt idx="98405">6</cx:pt>
          <cx:pt idx="98406">14</cx:pt>
          <cx:pt idx="98407">5</cx:pt>
          <cx:pt idx="98408">100</cx:pt>
          <cx:pt idx="98409">8</cx:pt>
          <cx:pt idx="98410">17</cx:pt>
          <cx:pt idx="98411">12</cx:pt>
          <cx:pt idx="98412">7</cx:pt>
          <cx:pt idx="98413">34</cx:pt>
          <cx:pt idx="98414">5</cx:pt>
          <cx:pt idx="98415">12</cx:pt>
          <cx:pt idx="98416">4</cx:pt>
          <cx:pt idx="98417">6</cx:pt>
          <cx:pt idx="98418">21</cx:pt>
          <cx:pt idx="98419">14</cx:pt>
          <cx:pt idx="98420">9</cx:pt>
          <cx:pt idx="98421">11</cx:pt>
          <cx:pt idx="98422">3</cx:pt>
          <cx:pt idx="98423">14</cx:pt>
          <cx:pt idx="98424">17</cx:pt>
          <cx:pt idx="98425">12</cx:pt>
          <cx:pt idx="98426">4</cx:pt>
          <cx:pt idx="98427">0</cx:pt>
          <cx:pt idx="98428">4</cx:pt>
          <cx:pt idx="98429">24</cx:pt>
          <cx:pt idx="98430">7</cx:pt>
          <cx:pt idx="98431">23</cx:pt>
          <cx:pt idx="98432">1</cx:pt>
          <cx:pt idx="98433">14</cx:pt>
          <cx:pt idx="98434">3</cx:pt>
          <cx:pt idx="98435">17</cx:pt>
          <cx:pt idx="98436">1</cx:pt>
          <cx:pt idx="98437">13</cx:pt>
          <cx:pt idx="98438">51</cx:pt>
          <cx:pt idx="98439">4</cx:pt>
          <cx:pt idx="98440">5</cx:pt>
          <cx:pt idx="98441">21</cx:pt>
          <cx:pt idx="98442">8</cx:pt>
          <cx:pt idx="98443">1</cx:pt>
          <cx:pt idx="98444">40</cx:pt>
          <cx:pt idx="98445">4</cx:pt>
          <cx:pt idx="98446">10</cx:pt>
          <cx:pt idx="98447">13</cx:pt>
          <cx:pt idx="98448">4</cx:pt>
          <cx:pt idx="98449">4</cx:pt>
          <cx:pt idx="98450">8</cx:pt>
          <cx:pt idx="98451">4</cx:pt>
          <cx:pt idx="98452">166</cx:pt>
          <cx:pt idx="98453">2</cx:pt>
          <cx:pt idx="98454">15</cx:pt>
          <cx:pt idx="98455">68</cx:pt>
          <cx:pt idx="98456">16</cx:pt>
          <cx:pt idx="98457">0</cx:pt>
          <cx:pt idx="98458">6</cx:pt>
          <cx:pt idx="98459">72</cx:pt>
          <cx:pt idx="98460">4</cx:pt>
          <cx:pt idx="98461">15</cx:pt>
          <cx:pt idx="98462">18</cx:pt>
          <cx:pt idx="98463">9</cx:pt>
          <cx:pt idx="98464">11</cx:pt>
          <cx:pt idx="98465">51</cx:pt>
          <cx:pt idx="98466">12</cx:pt>
          <cx:pt idx="98467">29</cx:pt>
          <cx:pt idx="98468">10</cx:pt>
          <cx:pt idx="98469">9</cx:pt>
          <cx:pt idx="98470">6</cx:pt>
          <cx:pt idx="98471">13</cx:pt>
          <cx:pt idx="98472">48</cx:pt>
          <cx:pt idx="98473">21</cx:pt>
          <cx:pt idx="98474">5</cx:pt>
          <cx:pt idx="98475">25</cx:pt>
          <cx:pt idx="98476">3</cx:pt>
          <cx:pt idx="98477">213</cx:pt>
          <cx:pt idx="98478">5</cx:pt>
          <cx:pt idx="98479">26</cx:pt>
          <cx:pt idx="98480">5</cx:pt>
          <cx:pt idx="98481">39</cx:pt>
          <cx:pt idx="98482">46</cx:pt>
          <cx:pt idx="98483">21</cx:pt>
          <cx:pt idx="98484">32</cx:pt>
          <cx:pt idx="98485">550</cx:pt>
          <cx:pt idx="98486">20</cx:pt>
          <cx:pt idx="98487">20</cx:pt>
          <cx:pt idx="98488">14</cx:pt>
          <cx:pt idx="98489">1</cx:pt>
          <cx:pt idx="98490">29</cx:pt>
          <cx:pt idx="98491">15</cx:pt>
          <cx:pt idx="98492">39</cx:pt>
          <cx:pt idx="98493">46</cx:pt>
          <cx:pt idx="98494">17</cx:pt>
          <cx:pt idx="98495">1</cx:pt>
          <cx:pt idx="98496">3</cx:pt>
          <cx:pt idx="98497">1</cx:pt>
          <cx:pt idx="98498">31</cx:pt>
          <cx:pt idx="98499">273</cx:pt>
          <cx:pt idx="98500">53</cx:pt>
          <cx:pt idx="98501">2</cx:pt>
          <cx:pt idx="98502">21</cx:pt>
          <cx:pt idx="98503">7</cx:pt>
          <cx:pt idx="98504">40</cx:pt>
          <cx:pt idx="98505">4</cx:pt>
          <cx:pt idx="98506">31</cx:pt>
          <cx:pt idx="98507">40</cx:pt>
          <cx:pt idx="98508">17</cx:pt>
          <cx:pt idx="98509">32</cx:pt>
          <cx:pt idx="98510">27</cx:pt>
          <cx:pt idx="98511">16</cx:pt>
          <cx:pt idx="98512">35</cx:pt>
          <cx:pt idx="98513">7</cx:pt>
          <cx:pt idx="98514">7</cx:pt>
          <cx:pt idx="98515">56</cx:pt>
          <cx:pt idx="98516">19</cx:pt>
          <cx:pt idx="98517">2</cx:pt>
          <cx:pt idx="98518">559</cx:pt>
          <cx:pt idx="98519">100</cx:pt>
          <cx:pt idx="98520">7</cx:pt>
          <cx:pt idx="98521">24</cx:pt>
          <cx:pt idx="98522">30</cx:pt>
          <cx:pt idx="98523">5</cx:pt>
          <cx:pt idx="98524">15</cx:pt>
          <cx:pt idx="98525">25</cx:pt>
          <cx:pt idx="98526">20</cx:pt>
          <cx:pt idx="98527">70</cx:pt>
          <cx:pt idx="98528">31</cx:pt>
          <cx:pt idx="98529">90</cx:pt>
          <cx:pt idx="98530">3</cx:pt>
          <cx:pt idx="98531">13</cx:pt>
          <cx:pt idx="98532">90</cx:pt>
          <cx:pt idx="98533">7</cx:pt>
          <cx:pt idx="98534">30</cx:pt>
          <cx:pt idx="98535">67</cx:pt>
          <cx:pt idx="98536">42</cx:pt>
          <cx:pt idx="98537">17</cx:pt>
          <cx:pt idx="98538">54</cx:pt>
          <cx:pt idx="98539">19</cx:pt>
          <cx:pt idx="98540">17</cx:pt>
          <cx:pt idx="98541">1</cx:pt>
          <cx:pt idx="98542">1</cx:pt>
          <cx:pt idx="98543">1</cx:pt>
          <cx:pt idx="98544">341</cx:pt>
          <cx:pt idx="98545">5</cx:pt>
          <cx:pt idx="98546">1</cx:pt>
          <cx:pt idx="98547">150</cx:pt>
          <cx:pt idx="98548">5</cx:pt>
          <cx:pt idx="98549">45</cx:pt>
          <cx:pt idx="98550">4</cx:pt>
          <cx:pt idx="98551">3</cx:pt>
          <cx:pt idx="98552">2</cx:pt>
          <cx:pt idx="98553">8</cx:pt>
          <cx:pt idx="98554">7</cx:pt>
          <cx:pt idx="98555">9</cx:pt>
          <cx:pt idx="98556">6</cx:pt>
          <cx:pt idx="98557">22</cx:pt>
          <cx:pt idx="98558">11</cx:pt>
          <cx:pt idx="98559">6</cx:pt>
          <cx:pt idx="98560">10</cx:pt>
          <cx:pt idx="98561">8</cx:pt>
          <cx:pt idx="98562">15</cx:pt>
          <cx:pt idx="98563">50</cx:pt>
          <cx:pt idx="98564">70</cx:pt>
          <cx:pt idx="98565">37</cx:pt>
          <cx:pt idx="98566">10</cx:pt>
          <cx:pt idx="98567">10</cx:pt>
          <cx:pt idx="98568">30</cx:pt>
          <cx:pt idx="98569">20</cx:pt>
          <cx:pt idx="98570">15</cx:pt>
          <cx:pt idx="98571">14</cx:pt>
          <cx:pt idx="98572">316</cx:pt>
          <cx:pt idx="98573">31</cx:pt>
          <cx:pt idx="98574">0</cx:pt>
          <cx:pt idx="98575">5</cx:pt>
          <cx:pt idx="98576">24</cx:pt>
          <cx:pt idx="98577">500</cx:pt>
          <cx:pt idx="98578">75</cx:pt>
          <cx:pt idx="98579">114</cx:pt>
          <cx:pt idx="98580">50</cx:pt>
          <cx:pt idx="98581">128</cx:pt>
          <cx:pt idx="98582">5</cx:pt>
          <cx:pt idx="98583">65</cx:pt>
          <cx:pt idx="98584">10</cx:pt>
          <cx:pt idx="98585">500</cx:pt>
          <cx:pt idx="98586">400</cx:pt>
          <cx:pt idx="98587">80</cx:pt>
          <cx:pt idx="98588">50</cx:pt>
          <cx:pt idx="98589">40</cx:pt>
          <cx:pt idx="98590">20</cx:pt>
          <cx:pt idx="98591">20</cx:pt>
          <cx:pt idx="98592">80</cx:pt>
          <cx:pt idx="98593">11</cx:pt>
          <cx:pt idx="98594">30</cx:pt>
          <cx:pt idx="98595">30</cx:pt>
          <cx:pt idx="98596">30</cx:pt>
          <cx:pt idx="98597">6</cx:pt>
          <cx:pt idx="98598">5</cx:pt>
          <cx:pt idx="98599">3</cx:pt>
          <cx:pt idx="98600">0</cx:pt>
          <cx:pt idx="98601">21</cx:pt>
          <cx:pt idx="98602">62</cx:pt>
          <cx:pt idx="98603">52</cx:pt>
          <cx:pt idx="98604">20</cx:pt>
          <cx:pt idx="98605">67</cx:pt>
          <cx:pt idx="98606">28</cx:pt>
          <cx:pt idx="98607">32</cx:pt>
          <cx:pt idx="98608">11</cx:pt>
          <cx:pt idx="98609">17</cx:pt>
          <cx:pt idx="98610">37</cx:pt>
          <cx:pt idx="98611">33</cx:pt>
          <cx:pt idx="98612">40</cx:pt>
          <cx:pt idx="98613">11</cx:pt>
          <cx:pt idx="98614">3</cx:pt>
          <cx:pt idx="98615">14</cx:pt>
          <cx:pt idx="98616">7</cx:pt>
          <cx:pt idx="98617">11</cx:pt>
          <cx:pt idx="98618">1</cx:pt>
          <cx:pt idx="98619">12</cx:pt>
          <cx:pt idx="98620">33</cx:pt>
          <cx:pt idx="98621">0</cx:pt>
          <cx:pt idx="98622">10</cx:pt>
          <cx:pt idx="98623">3</cx:pt>
          <cx:pt idx="98624">3</cx:pt>
          <cx:pt idx="98625">19</cx:pt>
          <cx:pt idx="98626">15</cx:pt>
          <cx:pt idx="98627">26</cx:pt>
          <cx:pt idx="98628">6</cx:pt>
          <cx:pt idx="98629">29</cx:pt>
          <cx:pt idx="98630">56</cx:pt>
          <cx:pt idx="98631">5</cx:pt>
          <cx:pt idx="98632">74</cx:pt>
          <cx:pt idx="98633">6</cx:pt>
          <cx:pt idx="98634">20</cx:pt>
          <cx:pt idx="98635">19</cx:pt>
          <cx:pt idx="98636">66</cx:pt>
          <cx:pt idx="98637">4</cx:pt>
          <cx:pt idx="98638">28</cx:pt>
          <cx:pt idx="98639">13</cx:pt>
          <cx:pt idx="98640">45</cx:pt>
          <cx:pt idx="98641">59</cx:pt>
          <cx:pt idx="98642">65</cx:pt>
          <cx:pt idx="98643">10</cx:pt>
          <cx:pt idx="98644">68</cx:pt>
          <cx:pt idx="98645">11</cx:pt>
          <cx:pt idx="98646">27</cx:pt>
          <cx:pt idx="98647">39</cx:pt>
          <cx:pt idx="98648">24</cx:pt>
          <cx:pt idx="98649">19</cx:pt>
          <cx:pt idx="98650">28</cx:pt>
          <cx:pt idx="98651">7</cx:pt>
          <cx:pt idx="98652">40</cx:pt>
          <cx:pt idx="98653">0</cx:pt>
          <cx:pt idx="98654">1</cx:pt>
          <cx:pt idx="98655">2</cx:pt>
          <cx:pt idx="98656">2</cx:pt>
          <cx:pt idx="98657">54</cx:pt>
          <cx:pt idx="98658">6</cx:pt>
          <cx:pt idx="98659">3</cx:pt>
          <cx:pt idx="98660">14</cx:pt>
          <cx:pt idx="98661">50</cx:pt>
          <cx:pt idx="98662">6</cx:pt>
          <cx:pt idx="98663">2</cx:pt>
          <cx:pt idx="98664">18</cx:pt>
          <cx:pt idx="98665">21</cx:pt>
          <cx:pt idx="98666">2</cx:pt>
          <cx:pt idx="98667">5</cx:pt>
          <cx:pt idx="98668">6</cx:pt>
          <cx:pt idx="98669">33</cx:pt>
          <cx:pt idx="98670">5</cx:pt>
          <cx:pt idx="98671">0</cx:pt>
          <cx:pt idx="98672">34</cx:pt>
          <cx:pt idx="98673">5</cx:pt>
          <cx:pt idx="98674">10</cx:pt>
          <cx:pt idx="98675">2</cx:pt>
          <cx:pt idx="98676">17</cx:pt>
          <cx:pt idx="98677">10</cx:pt>
          <cx:pt idx="98678">30</cx:pt>
          <cx:pt idx="98679">7</cx:pt>
          <cx:pt idx="98680">2</cx:pt>
          <cx:pt idx="98681">11</cx:pt>
          <cx:pt idx="98682">5</cx:pt>
          <cx:pt idx="98683">15</cx:pt>
          <cx:pt idx="98684">14</cx:pt>
          <cx:pt idx="98685">69</cx:pt>
          <cx:pt idx="98686">36</cx:pt>
          <cx:pt idx="98687">5</cx:pt>
          <cx:pt idx="98688">7</cx:pt>
          <cx:pt idx="98689">6</cx:pt>
          <cx:pt idx="98690">9</cx:pt>
          <cx:pt idx="98691">4</cx:pt>
          <cx:pt idx="98692">11</cx:pt>
          <cx:pt idx="98693">4</cx:pt>
          <cx:pt idx="98694">5</cx:pt>
          <cx:pt idx="98695">27</cx:pt>
          <cx:pt idx="98696">16</cx:pt>
          <cx:pt idx="98697">15</cx:pt>
          <cx:pt idx="98698">4</cx:pt>
          <cx:pt idx="98699">110</cx:pt>
          <cx:pt idx="98700">69</cx:pt>
          <cx:pt idx="98701">50</cx:pt>
          <cx:pt idx="98702">4</cx:pt>
          <cx:pt idx="98703">395</cx:pt>
          <cx:pt idx="98704">225</cx:pt>
          <cx:pt idx="98705">20</cx:pt>
          <cx:pt idx="98706">5</cx:pt>
          <cx:pt idx="98707">6</cx:pt>
          <cx:pt idx="98708">16</cx:pt>
          <cx:pt idx="98709">4</cx:pt>
          <cx:pt idx="98710">12</cx:pt>
          <cx:pt idx="98711">11</cx:pt>
          <cx:pt idx="98712">2</cx:pt>
          <cx:pt idx="98713">32</cx:pt>
          <cx:pt idx="98714">7</cx:pt>
          <cx:pt idx="98715">99</cx:pt>
          <cx:pt idx="98716">4</cx:pt>
          <cx:pt idx="98717">150</cx:pt>
          <cx:pt idx="98718">50</cx:pt>
          <cx:pt idx="98719">7</cx:pt>
          <cx:pt idx="98720">287</cx:pt>
          <cx:pt idx="98721">1</cx:pt>
          <cx:pt idx="98722">2</cx:pt>
          <cx:pt idx="98723">5</cx:pt>
          <cx:pt idx="98724">3</cx:pt>
          <cx:pt idx="98725">3</cx:pt>
          <cx:pt idx="98726">3</cx:pt>
          <cx:pt idx="98727">100</cx:pt>
          <cx:pt idx="98728">30</cx:pt>
          <cx:pt idx="98729">30</cx:pt>
          <cx:pt idx="98730">12</cx:pt>
          <cx:pt idx="98731">9</cx:pt>
          <cx:pt idx="98732">23</cx:pt>
          <cx:pt idx="98733">2</cx:pt>
          <cx:pt idx="98734">6</cx:pt>
          <cx:pt idx="98735">50</cx:pt>
          <cx:pt idx="98736">28</cx:pt>
          <cx:pt idx="98737">8</cx:pt>
          <cx:pt idx="98738">8</cx:pt>
          <cx:pt idx="98739">26</cx:pt>
          <cx:pt idx="98740">5</cx:pt>
          <cx:pt idx="98741">113</cx:pt>
          <cx:pt idx="98742">31</cx:pt>
          <cx:pt idx="98743">12</cx:pt>
          <cx:pt idx="98744">9</cx:pt>
          <cx:pt idx="98745">18</cx:pt>
          <cx:pt idx="98746">14</cx:pt>
          <cx:pt idx="98747">6</cx:pt>
          <cx:pt idx="98748">59</cx:pt>
          <cx:pt idx="98749">9</cx:pt>
          <cx:pt idx="98750">13</cx:pt>
          <cx:pt idx="98751">14</cx:pt>
          <cx:pt idx="98752">36</cx:pt>
          <cx:pt idx="98753">14</cx:pt>
          <cx:pt idx="98754">10</cx:pt>
          <cx:pt idx="98755">3</cx:pt>
          <cx:pt idx="98756">6</cx:pt>
          <cx:pt idx="98757">12</cx:pt>
          <cx:pt idx="98758">25</cx:pt>
          <cx:pt idx="98759">17</cx:pt>
          <cx:pt idx="98760">4</cx:pt>
          <cx:pt idx="98761">70</cx:pt>
          <cx:pt idx="98762">136</cx:pt>
          <cx:pt idx="98763">49</cx:pt>
          <cx:pt idx="98764">10</cx:pt>
          <cx:pt idx="98765">7</cx:pt>
          <cx:pt idx="98766">9</cx:pt>
          <cx:pt idx="98767">73</cx:pt>
          <cx:pt idx="98768">20</cx:pt>
          <cx:pt idx="98769">18</cx:pt>
          <cx:pt idx="98770">5</cx:pt>
          <cx:pt idx="98771">1</cx:pt>
          <cx:pt idx="98772">5</cx:pt>
          <cx:pt idx="98773">10</cx:pt>
          <cx:pt idx="98774">101</cx:pt>
          <cx:pt idx="98775">26</cx:pt>
          <cx:pt idx="98776">105</cx:pt>
          <cx:pt idx="98777">8</cx:pt>
          <cx:pt idx="98778">22</cx:pt>
          <cx:pt idx="98779">5</cx:pt>
          <cx:pt idx="98780">5</cx:pt>
          <cx:pt idx="98781">40</cx:pt>
          <cx:pt idx="98782">37</cx:pt>
          <cx:pt idx="98783">4</cx:pt>
          <cx:pt idx="98784">32</cx:pt>
          <cx:pt idx="98785">6</cx:pt>
          <cx:pt idx="98786">4</cx:pt>
          <cx:pt idx="98787">98</cx:pt>
          <cx:pt idx="98788">94</cx:pt>
          <cx:pt idx="98789">46</cx:pt>
          <cx:pt idx="98790">50</cx:pt>
          <cx:pt idx="98791">46</cx:pt>
          <cx:pt idx="98792">12</cx:pt>
          <cx:pt idx="98793">18</cx:pt>
          <cx:pt idx="98794">54</cx:pt>
          <cx:pt idx="98795">97</cx:pt>
          <cx:pt idx="98796">28</cx:pt>
          <cx:pt idx="98797">19</cx:pt>
          <cx:pt idx="98798">29</cx:pt>
          <cx:pt idx="98799">28</cx:pt>
          <cx:pt idx="98800">37</cx:pt>
          <cx:pt idx="98801">44</cx:pt>
          <cx:pt idx="98802">24</cx:pt>
          <cx:pt idx="98803">24</cx:pt>
          <cx:pt idx="98804">60</cx:pt>
          <cx:pt idx="98805">24</cx:pt>
          <cx:pt idx="98806">27</cx:pt>
          <cx:pt idx="98807">14</cx:pt>
          <cx:pt idx="98808">41</cx:pt>
          <cx:pt idx="98809">25</cx:pt>
          <cx:pt idx="98810">30</cx:pt>
          <cx:pt idx="98811">22</cx:pt>
          <cx:pt idx="98812">38</cx:pt>
          <cx:pt idx="98813">176</cx:pt>
          <cx:pt idx="98814">429</cx:pt>
          <cx:pt idx="98815">337</cx:pt>
          <cx:pt idx="98816">39</cx:pt>
          <cx:pt idx="98817">12</cx:pt>
          <cx:pt idx="98818">2</cx:pt>
          <cx:pt idx="98819">4</cx:pt>
          <cx:pt idx="98820">5</cx:pt>
          <cx:pt idx="98821">9</cx:pt>
          <cx:pt idx="98822">2</cx:pt>
          <cx:pt idx="98823">16</cx:pt>
          <cx:pt idx="98824">151</cx:pt>
          <cx:pt idx="98825">7</cx:pt>
          <cx:pt idx="98826">4</cx:pt>
          <cx:pt idx="98827">8</cx:pt>
          <cx:pt idx="98828">42</cx:pt>
          <cx:pt idx="98829">7</cx:pt>
          <cx:pt idx="98830">60</cx:pt>
          <cx:pt idx="98831">3</cx:pt>
          <cx:pt idx="98832">2</cx:pt>
          <cx:pt idx="98833">82</cx:pt>
          <cx:pt idx="98834">7</cx:pt>
          <cx:pt idx="98835">59</cx:pt>
          <cx:pt idx="98836">34</cx:pt>
          <cx:pt idx="98837">7</cx:pt>
          <cx:pt idx="98838">5</cx:pt>
          <cx:pt idx="98839">70</cx:pt>
          <cx:pt idx="98840">10</cx:pt>
          <cx:pt idx="98841">103</cx:pt>
          <cx:pt idx="98842">9</cx:pt>
          <cx:pt idx="98843">7</cx:pt>
          <cx:pt idx="98844">74</cx:pt>
          <cx:pt idx="98845">4</cx:pt>
          <cx:pt idx="98846">3</cx:pt>
          <cx:pt idx="98847">31</cx:pt>
          <cx:pt idx="98848">16</cx:pt>
          <cx:pt idx="98849">15</cx:pt>
          <cx:pt idx="98850">9</cx:pt>
          <cx:pt idx="98851">2</cx:pt>
          <cx:pt idx="98852">3</cx:pt>
          <cx:pt idx="98853">25</cx:pt>
          <cx:pt idx="98854">8</cx:pt>
          <cx:pt idx="98855">24</cx:pt>
          <cx:pt idx="98856">1</cx:pt>
          <cx:pt idx="98857">20</cx:pt>
          <cx:pt idx="98858">14</cx:pt>
          <cx:pt idx="98859">30</cx:pt>
          <cx:pt idx="98860">6</cx:pt>
          <cx:pt idx="98861">15</cx:pt>
          <cx:pt idx="98862">18</cx:pt>
          <cx:pt idx="98863">12</cx:pt>
          <cx:pt idx="98864">6</cx:pt>
          <cx:pt idx="98865">9</cx:pt>
          <cx:pt idx="98866">7</cx:pt>
          <cx:pt idx="98867">8</cx:pt>
          <cx:pt idx="98868">202</cx:pt>
          <cx:pt idx="98869">4</cx:pt>
          <cx:pt idx="98870">12</cx:pt>
          <cx:pt idx="98871">25</cx:pt>
          <cx:pt idx="98872">20</cx:pt>
          <cx:pt idx="98873">26</cx:pt>
          <cx:pt idx="98874">5</cx:pt>
          <cx:pt idx="98875">10</cx:pt>
          <cx:pt idx="98876">5</cx:pt>
          <cx:pt idx="98877">6</cx:pt>
          <cx:pt idx="98878">7</cx:pt>
          <cx:pt idx="98879">12</cx:pt>
          <cx:pt idx="98880">8</cx:pt>
          <cx:pt idx="98881">8</cx:pt>
          <cx:pt idx="98882">4</cx:pt>
          <cx:pt idx="98883">3</cx:pt>
          <cx:pt idx="98884">6</cx:pt>
          <cx:pt idx="98885">20</cx:pt>
          <cx:pt idx="98886">15</cx:pt>
          <cx:pt idx="98887">8</cx:pt>
          <cx:pt idx="98888">12</cx:pt>
          <cx:pt idx="98889">6</cx:pt>
          <cx:pt idx="98890">12</cx:pt>
          <cx:pt idx="98891">13</cx:pt>
          <cx:pt idx="98892">3</cx:pt>
          <cx:pt idx="98893">29</cx:pt>
          <cx:pt idx="98894">20</cx:pt>
          <cx:pt idx="98895">20</cx:pt>
          <cx:pt idx="98896">8</cx:pt>
          <cx:pt idx="98897">4</cx:pt>
          <cx:pt idx="98898">5</cx:pt>
          <cx:pt idx="98899">7</cx:pt>
          <cx:pt idx="98900">19</cx:pt>
          <cx:pt idx="98901">26</cx:pt>
          <cx:pt idx="98902">7</cx:pt>
          <cx:pt idx="98903">1</cx:pt>
          <cx:pt idx="98904">6</cx:pt>
          <cx:pt idx="98905">8</cx:pt>
          <cx:pt idx="98906">46</cx:pt>
          <cx:pt idx="98907">30</cx:pt>
          <cx:pt idx="98908">10</cx:pt>
          <cx:pt idx="98909">19</cx:pt>
          <cx:pt idx="98910">98</cx:pt>
          <cx:pt idx="98911">67</cx:pt>
          <cx:pt idx="98912">53</cx:pt>
          <cx:pt idx="98913">0</cx:pt>
          <cx:pt idx="98914">7</cx:pt>
          <cx:pt idx="98915">13</cx:pt>
          <cx:pt idx="98916">35</cx:pt>
          <cx:pt idx="98917">45</cx:pt>
          <cx:pt idx="98918">150</cx:pt>
          <cx:pt idx="98919">3</cx:pt>
          <cx:pt idx="98920">16</cx:pt>
          <cx:pt idx="98921">100</cx:pt>
          <cx:pt idx="98922">10</cx:pt>
          <cx:pt idx="98923">8</cx:pt>
          <cx:pt idx="98924">6</cx:pt>
          <cx:pt idx="98925">6</cx:pt>
          <cx:pt idx="98926">9</cx:pt>
          <cx:pt idx="98927">52</cx:pt>
          <cx:pt idx="98928">769</cx:pt>
          <cx:pt idx="98929">28</cx:pt>
          <cx:pt idx="98930">69</cx:pt>
          <cx:pt idx="98931">21</cx:pt>
          <cx:pt idx="98932">9</cx:pt>
          <cx:pt idx="98933">0</cx:pt>
          <cx:pt idx="98934">60</cx:pt>
          <cx:pt idx="98935">65</cx:pt>
          <cx:pt idx="98936">45</cx:pt>
          <cx:pt idx="98937">27</cx:pt>
          <cx:pt idx="98938">45</cx:pt>
          <cx:pt idx="98939">33</cx:pt>
          <cx:pt idx="98940">2</cx:pt>
          <cx:pt idx="98941">55</cx:pt>
          <cx:pt idx="98942">0</cx:pt>
          <cx:pt idx="98943">11</cx:pt>
          <cx:pt idx="98944">12</cx:pt>
          <cx:pt idx="98945">9</cx:pt>
          <cx:pt idx="98946">16</cx:pt>
          <cx:pt idx="98947">17</cx:pt>
          <cx:pt idx="98948">28</cx:pt>
          <cx:pt idx="98949">3</cx:pt>
          <cx:pt idx="98950">8</cx:pt>
          <cx:pt idx="98951">16</cx:pt>
          <cx:pt idx="98952">63</cx:pt>
          <cx:pt idx="98953">524</cx:pt>
          <cx:pt idx="98954">81</cx:pt>
          <cx:pt idx="98955">131</cx:pt>
          <cx:pt idx="98956">80</cx:pt>
          <cx:pt idx="98957">10</cx:pt>
          <cx:pt idx="98958">1</cx:pt>
          <cx:pt idx="98959">20</cx:pt>
          <cx:pt idx="98960">4</cx:pt>
          <cx:pt idx="98961">158</cx:pt>
          <cx:pt idx="98962">140</cx:pt>
          <cx:pt idx="98963">45</cx:pt>
          <cx:pt idx="98964">12</cx:pt>
          <cx:pt idx="98965">9</cx:pt>
          <cx:pt idx="98966">2</cx:pt>
          <cx:pt idx="98967">16</cx:pt>
          <cx:pt idx="98968">9</cx:pt>
          <cx:pt idx="98969">102</cx:pt>
          <cx:pt idx="98970">2</cx:pt>
          <cx:pt idx="98971">69</cx:pt>
          <cx:pt idx="98972">9</cx:pt>
          <cx:pt idx="98973">17</cx:pt>
          <cx:pt idx="98974">2</cx:pt>
          <cx:pt idx="98975">11</cx:pt>
          <cx:pt idx="98976">13</cx:pt>
          <cx:pt idx="98977">1</cx:pt>
          <cx:pt idx="98978">10</cx:pt>
          <cx:pt idx="98979">29</cx:pt>
          <cx:pt idx="98980">16</cx:pt>
          <cx:pt idx="98981">24</cx:pt>
          <cx:pt idx="98982">4</cx:pt>
          <cx:pt idx="98983">39</cx:pt>
          <cx:pt idx="98984">6</cx:pt>
          <cx:pt idx="98985">109</cx:pt>
          <cx:pt idx="98986">4</cx:pt>
          <cx:pt idx="98987">5</cx:pt>
          <cx:pt idx="98988">81</cx:pt>
          <cx:pt idx="98989">11</cx:pt>
          <cx:pt idx="98990">14</cx:pt>
          <cx:pt idx="98991">396</cx:pt>
          <cx:pt idx="98992">6</cx:pt>
          <cx:pt idx="98993">7</cx:pt>
          <cx:pt idx="98994">15</cx:pt>
          <cx:pt idx="98995">10</cx:pt>
          <cx:pt idx="98996">100</cx:pt>
          <cx:pt idx="98997">8</cx:pt>
          <cx:pt idx="98998">82</cx:pt>
          <cx:pt idx="98999">1</cx:pt>
          <cx:pt idx="99000">1</cx:pt>
          <cx:pt idx="99001">2</cx:pt>
          <cx:pt idx="99002">22</cx:pt>
          <cx:pt idx="99003">2</cx:pt>
          <cx:pt idx="99004">72</cx:pt>
          <cx:pt idx="99005">2</cx:pt>
          <cx:pt idx="99006">111</cx:pt>
          <cx:pt idx="99007">5</cx:pt>
          <cx:pt idx="99008">3</cx:pt>
          <cx:pt idx="99009">3</cx:pt>
          <cx:pt idx="99010">5</cx:pt>
          <cx:pt idx="99011">10</cx:pt>
          <cx:pt idx="99012">17</cx:pt>
          <cx:pt idx="99013">11</cx:pt>
          <cx:pt idx="99014">2</cx:pt>
          <cx:pt idx="99015">6</cx:pt>
          <cx:pt idx="99016">10</cx:pt>
          <cx:pt idx="99017">132</cx:pt>
          <cx:pt idx="99018">19</cx:pt>
          <cx:pt idx="99019">60</cx:pt>
          <cx:pt idx="99020">3</cx:pt>
          <cx:pt idx="99021">2</cx:pt>
          <cx:pt idx="99022">7</cx:pt>
          <cx:pt idx="99023">3</cx:pt>
          <cx:pt idx="99024">3</cx:pt>
          <cx:pt idx="99025">13</cx:pt>
          <cx:pt idx="99026">9</cx:pt>
          <cx:pt idx="99027">14</cx:pt>
          <cx:pt idx="99028">4</cx:pt>
          <cx:pt idx="99029">2</cx:pt>
          <cx:pt idx="99030">12</cx:pt>
          <cx:pt idx="99031">4</cx:pt>
          <cx:pt idx="99032">4</cx:pt>
          <cx:pt idx="99033">3</cx:pt>
          <cx:pt idx="99034">2</cx:pt>
          <cx:pt idx="99035">9</cx:pt>
          <cx:pt idx="99036">3</cx:pt>
          <cx:pt idx="99037">29</cx:pt>
          <cx:pt idx="99038">18</cx:pt>
          <cx:pt idx="99039">8</cx:pt>
          <cx:pt idx="99040">3</cx:pt>
          <cx:pt idx="99041">9</cx:pt>
          <cx:pt idx="99042">28</cx:pt>
          <cx:pt idx="99043">17</cx:pt>
          <cx:pt idx="99044">5</cx:pt>
          <cx:pt idx="99045">11</cx:pt>
          <cx:pt idx="99046">3</cx:pt>
          <cx:pt idx="99047">5</cx:pt>
          <cx:pt idx="99048">11</cx:pt>
          <cx:pt idx="99049">1</cx:pt>
          <cx:pt idx="99050">9</cx:pt>
          <cx:pt idx="99051">15</cx:pt>
          <cx:pt idx="99052">9</cx:pt>
          <cx:pt idx="99053">1</cx:pt>
          <cx:pt idx="99054">3</cx:pt>
          <cx:pt idx="99055">4</cx:pt>
          <cx:pt idx="99056">20</cx:pt>
          <cx:pt idx="99057">51</cx:pt>
          <cx:pt idx="99058">12</cx:pt>
          <cx:pt idx="99059">8</cx:pt>
          <cx:pt idx="99060">6</cx:pt>
          <cx:pt idx="99061">2</cx:pt>
          <cx:pt idx="99062">7</cx:pt>
          <cx:pt idx="99063">9</cx:pt>
          <cx:pt idx="99064">6</cx:pt>
          <cx:pt idx="99065">4</cx:pt>
          <cx:pt idx="99066">9</cx:pt>
          <cx:pt idx="99067">8</cx:pt>
          <cx:pt idx="99068">16</cx:pt>
          <cx:pt idx="99069">5</cx:pt>
          <cx:pt idx="99070">6</cx:pt>
          <cx:pt idx="99071">33</cx:pt>
          <cx:pt idx="99072">4</cx:pt>
          <cx:pt idx="99073">2</cx:pt>
          <cx:pt idx="99074">4</cx:pt>
          <cx:pt idx="99075">8</cx:pt>
          <cx:pt idx="99076">24</cx:pt>
          <cx:pt idx="99077">3</cx:pt>
          <cx:pt idx="99078">2</cx:pt>
          <cx:pt idx="99079">3</cx:pt>
          <cx:pt idx="99080">9</cx:pt>
          <cx:pt idx="99081">4</cx:pt>
          <cx:pt idx="99082">0</cx:pt>
          <cx:pt idx="99083">4</cx:pt>
          <cx:pt idx="99084">7</cx:pt>
          <cx:pt idx="99085">2</cx:pt>
          <cx:pt idx="99086">8</cx:pt>
          <cx:pt idx="99087">4</cx:pt>
          <cx:pt idx="99088">4</cx:pt>
          <cx:pt idx="99089">31</cx:pt>
          <cx:pt idx="99090">60</cx:pt>
          <cx:pt idx="99091">2</cx:pt>
          <cx:pt idx="99092">7</cx:pt>
          <cx:pt idx="99093">4</cx:pt>
          <cx:pt idx="99094">6</cx:pt>
          <cx:pt idx="99095">2</cx:pt>
          <cx:pt idx="99096">4</cx:pt>
          <cx:pt idx="99097">66</cx:pt>
          <cx:pt idx="99098">6</cx:pt>
          <cx:pt idx="99099">4</cx:pt>
          <cx:pt idx="99100">3</cx:pt>
          <cx:pt idx="99101">9</cx:pt>
          <cx:pt idx="99102">7</cx:pt>
          <cx:pt idx="99103">5</cx:pt>
          <cx:pt idx="99104">10</cx:pt>
          <cx:pt idx="99105">2</cx:pt>
          <cx:pt idx="99106">111</cx:pt>
          <cx:pt idx="99107">31</cx:pt>
          <cx:pt idx="99108">61</cx:pt>
          <cx:pt idx="99109">18</cx:pt>
          <cx:pt idx="99110">103</cx:pt>
          <cx:pt idx="99111">37</cx:pt>
          <cx:pt idx="99112">19</cx:pt>
          <cx:pt idx="99113">92</cx:pt>
          <cx:pt idx="99114">48</cx:pt>
          <cx:pt idx="99115">47</cx:pt>
          <cx:pt idx="99116">30</cx:pt>
          <cx:pt idx="99117">14</cx:pt>
          <cx:pt idx="99118">88</cx:pt>
          <cx:pt idx="99119">91</cx:pt>
          <cx:pt idx="99120">30</cx:pt>
          <cx:pt idx="99121">93</cx:pt>
          <cx:pt idx="99122">8</cx:pt>
          <cx:pt idx="99123">22</cx:pt>
          <cx:pt idx="99124">12</cx:pt>
          <cx:pt idx="99125">16</cx:pt>
          <cx:pt idx="99126">9</cx:pt>
          <cx:pt idx="99127">9</cx:pt>
          <cx:pt idx="99128">3</cx:pt>
          <cx:pt idx="99129">37</cx:pt>
          <cx:pt idx="99130">14</cx:pt>
          <cx:pt idx="99131">6</cx:pt>
          <cx:pt idx="99132">15</cx:pt>
          <cx:pt idx="99133">1</cx:pt>
          <cx:pt idx="99134">10</cx:pt>
          <cx:pt idx="99135">28</cx:pt>
          <cx:pt idx="99136">0</cx:pt>
          <cx:pt idx="99137">6</cx:pt>
          <cx:pt idx="99138">12</cx:pt>
          <cx:pt idx="99139">29</cx:pt>
          <cx:pt idx="99140">106</cx:pt>
          <cx:pt idx="99141">8</cx:pt>
          <cx:pt idx="99142">6</cx:pt>
          <cx:pt idx="99143">13</cx:pt>
          <cx:pt idx="99144">6</cx:pt>
          <cx:pt idx="99145">12</cx:pt>
          <cx:pt idx="99146">7</cx:pt>
          <cx:pt idx="99147">5</cx:pt>
          <cx:pt idx="99148">12</cx:pt>
          <cx:pt idx="99149">8</cx:pt>
          <cx:pt idx="99150">20</cx:pt>
          <cx:pt idx="99151">30</cx:pt>
          <cx:pt idx="99152">342</cx:pt>
          <cx:pt idx="99153">85</cx:pt>
          <cx:pt idx="99154">4</cx:pt>
          <cx:pt idx="99155">6</cx:pt>
          <cx:pt idx="99156">79</cx:pt>
          <cx:pt idx="99157">47</cx:pt>
          <cx:pt idx="99158">30</cx:pt>
          <cx:pt idx="99159">18</cx:pt>
          <cx:pt idx="99160">17</cx:pt>
          <cx:pt idx="99161">39</cx:pt>
          <cx:pt idx="99162">9</cx:pt>
          <cx:pt idx="99163">50</cx:pt>
          <cx:pt idx="99164">50</cx:pt>
          <cx:pt idx="99165">11</cx:pt>
          <cx:pt idx="99166">8</cx:pt>
          <cx:pt idx="99167">58</cx:pt>
          <cx:pt idx="99168">46</cx:pt>
          <cx:pt idx="99169">5</cx:pt>
          <cx:pt idx="99170">7</cx:pt>
          <cx:pt idx="99171">20</cx:pt>
          <cx:pt idx="99172">1</cx:pt>
          <cx:pt idx="99173">1</cx:pt>
          <cx:pt idx="99174">15</cx:pt>
          <cx:pt idx="99175">1</cx:pt>
          <cx:pt idx="99176">12</cx:pt>
          <cx:pt idx="99177">119</cx:pt>
          <cx:pt idx="99178">9</cx:pt>
          <cx:pt idx="99179">12</cx:pt>
          <cx:pt idx="99180">61</cx:pt>
          <cx:pt idx="99181">31</cx:pt>
          <cx:pt idx="99182">29</cx:pt>
          <cx:pt idx="99183">32</cx:pt>
          <cx:pt idx="99184">130</cx:pt>
          <cx:pt idx="99185">0</cx:pt>
          <cx:pt idx="99186">3</cx:pt>
          <cx:pt idx="99187">3</cx:pt>
          <cx:pt idx="99188">2</cx:pt>
          <cx:pt idx="99189">19</cx:pt>
          <cx:pt idx="99190">2</cx:pt>
          <cx:pt idx="99191">2</cx:pt>
          <cx:pt idx="99192">6</cx:pt>
          <cx:pt idx="99193">7</cx:pt>
          <cx:pt idx="99194">145</cx:pt>
          <cx:pt idx="99195">422</cx:pt>
          <cx:pt idx="99196">11</cx:pt>
          <cx:pt idx="99197">18</cx:pt>
          <cx:pt idx="99198">10</cx:pt>
          <cx:pt idx="99199">7</cx:pt>
          <cx:pt idx="99200">11</cx:pt>
          <cx:pt idx="99201">550</cx:pt>
          <cx:pt idx="99202">15</cx:pt>
          <cx:pt idx="99203">10</cx:pt>
          <cx:pt idx="99204">23</cx:pt>
          <cx:pt idx="99205">8</cx:pt>
          <cx:pt idx="99206">7</cx:pt>
          <cx:pt idx="99207">23</cx:pt>
          <cx:pt idx="99208">1</cx:pt>
          <cx:pt idx="99209">10</cx:pt>
          <cx:pt idx="99210">4</cx:pt>
          <cx:pt idx="99211">3</cx:pt>
          <cx:pt idx="99212">6</cx:pt>
          <cx:pt idx="99213">3</cx:pt>
          <cx:pt idx="99214">5</cx:pt>
          <cx:pt idx="99215">4</cx:pt>
          <cx:pt idx="99216">2</cx:pt>
          <cx:pt idx="99217">15</cx:pt>
          <cx:pt idx="99218">3</cx:pt>
          <cx:pt idx="99219">6</cx:pt>
          <cx:pt idx="99220">7</cx:pt>
          <cx:pt idx="99221">1</cx:pt>
          <cx:pt idx="99222">0</cx:pt>
          <cx:pt idx="99223">13</cx:pt>
          <cx:pt idx="99224">2</cx:pt>
          <cx:pt idx="99225">4</cx:pt>
          <cx:pt idx="99226">1</cx:pt>
          <cx:pt idx="99227">4</cx:pt>
          <cx:pt idx="99228">71</cx:pt>
          <cx:pt idx="99229">67</cx:pt>
          <cx:pt idx="99230">14</cx:pt>
          <cx:pt idx="99231">12</cx:pt>
          <cx:pt idx="99232">100</cx:pt>
          <cx:pt idx="99233">12</cx:pt>
          <cx:pt idx="99234">3</cx:pt>
          <cx:pt idx="99235">27</cx:pt>
          <cx:pt idx="99236">25</cx:pt>
          <cx:pt idx="99237">2</cx:pt>
          <cx:pt idx="99238">2</cx:pt>
          <cx:pt idx="99239">17</cx:pt>
          <cx:pt idx="99240">36</cx:pt>
          <cx:pt idx="99241">81</cx:pt>
          <cx:pt idx="99242">61</cx:pt>
          <cx:pt idx="99243">75</cx:pt>
          <cx:pt idx="99244">40</cx:pt>
          <cx:pt idx="99245">66</cx:pt>
          <cx:pt idx="99246">16</cx:pt>
          <cx:pt idx="99247">84</cx:pt>
          <cx:pt idx="99248">13</cx:pt>
          <cx:pt idx="99249">13</cx:pt>
          <cx:pt idx="99250">13</cx:pt>
          <cx:pt idx="99251">8</cx:pt>
          <cx:pt idx="99252">49</cx:pt>
          <cx:pt idx="99253">11</cx:pt>
          <cx:pt idx="99254">16</cx:pt>
          <cx:pt idx="99255">24</cx:pt>
          <cx:pt idx="99256">23</cx:pt>
          <cx:pt idx="99257">10</cx:pt>
          <cx:pt idx="99258">18</cx:pt>
          <cx:pt idx="99259">32</cx:pt>
          <cx:pt idx="99260">13</cx:pt>
          <cx:pt idx="99261">22</cx:pt>
          <cx:pt idx="99262">21</cx:pt>
          <cx:pt idx="99263">39</cx:pt>
          <cx:pt idx="99264">27</cx:pt>
          <cx:pt idx="99265">12</cx:pt>
          <cx:pt idx="99266">17</cx:pt>
          <cx:pt idx="99267">11</cx:pt>
          <cx:pt idx="99268">4</cx:pt>
          <cx:pt idx="99269">1</cx:pt>
          <cx:pt idx="99270">1</cx:pt>
          <cx:pt idx="99271">99</cx:pt>
          <cx:pt idx="99272">105</cx:pt>
          <cx:pt idx="99273">2</cx:pt>
          <cx:pt idx="99274">5</cx:pt>
          <cx:pt idx="99275">11</cx:pt>
          <cx:pt idx="99276">10</cx:pt>
          <cx:pt idx="99277">255</cx:pt>
          <cx:pt idx="99278">152</cx:pt>
          <cx:pt idx="99279">9</cx:pt>
          <cx:pt idx="99280">9</cx:pt>
          <cx:pt idx="99281">0</cx:pt>
          <cx:pt idx="99282">0</cx:pt>
          <cx:pt idx="99283">1</cx:pt>
          <cx:pt idx="99284">7</cx:pt>
          <cx:pt idx="99285">0</cx:pt>
          <cx:pt idx="99286">0</cx:pt>
          <cx:pt idx="99287">5</cx:pt>
          <cx:pt idx="99288">3</cx:pt>
          <cx:pt idx="99289">3</cx:pt>
          <cx:pt idx="99290">3</cx:pt>
          <cx:pt idx="99291">2</cx:pt>
          <cx:pt idx="99292">2</cx:pt>
          <cx:pt idx="99293">2</cx:pt>
          <cx:pt idx="99294">66</cx:pt>
          <cx:pt idx="99295">5</cx:pt>
          <cx:pt idx="99296">5</cx:pt>
          <cx:pt idx="99297">3</cx:pt>
          <cx:pt idx="99298">5</cx:pt>
          <cx:pt idx="99299">152</cx:pt>
          <cx:pt idx="99300">7</cx:pt>
          <cx:pt idx="99301">12</cx:pt>
          <cx:pt idx="99302">2</cx:pt>
          <cx:pt idx="99303">51</cx:pt>
          <cx:pt idx="99304">5</cx:pt>
          <cx:pt idx="99305">11</cx:pt>
          <cx:pt idx="99306">2</cx:pt>
          <cx:pt idx="99307">1</cx:pt>
          <cx:pt idx="99308">1</cx:pt>
          <cx:pt idx="99309">17</cx:pt>
          <cx:pt idx="99310">42</cx:pt>
          <cx:pt idx="99311">31</cx:pt>
          <cx:pt idx="99312">37</cx:pt>
          <cx:pt idx="99313">2</cx:pt>
          <cx:pt idx="99314">2</cx:pt>
          <cx:pt idx="99315">127</cx:pt>
          <cx:pt idx="99316">9</cx:pt>
          <cx:pt idx="99317">13</cx:pt>
          <cx:pt idx="99318">6</cx:pt>
          <cx:pt idx="99319">60</cx:pt>
          <cx:pt idx="99320">3</cx:pt>
          <cx:pt idx="99321">6</cx:pt>
          <cx:pt idx="99322">3</cx:pt>
          <cx:pt idx="99323">5</cx:pt>
          <cx:pt idx="99324">4</cx:pt>
          <cx:pt idx="99325">7</cx:pt>
          <cx:pt idx="99326">10</cx:pt>
          <cx:pt idx="99327">13</cx:pt>
          <cx:pt idx="99328">48</cx:pt>
          <cx:pt idx="99329">5</cx:pt>
          <cx:pt idx="99330">11</cx:pt>
          <cx:pt idx="99331">29</cx:pt>
          <cx:pt idx="99332">3</cx:pt>
          <cx:pt idx="99333">7</cx:pt>
          <cx:pt idx="99334">508</cx:pt>
          <cx:pt idx="99335">4</cx:pt>
          <cx:pt idx="99336">2</cx:pt>
          <cx:pt idx="99337">2</cx:pt>
          <cx:pt idx="99338">3</cx:pt>
          <cx:pt idx="99339">9</cx:pt>
          <cx:pt idx="99340">6</cx:pt>
          <cx:pt idx="99341">4</cx:pt>
          <cx:pt idx="99342">8</cx:pt>
          <cx:pt idx="99343">12</cx:pt>
          <cx:pt idx="99344">7</cx:pt>
          <cx:pt idx="99345">7</cx:pt>
          <cx:pt idx="99346">2</cx:pt>
          <cx:pt idx="99347">13</cx:pt>
          <cx:pt idx="99348">11</cx:pt>
          <cx:pt idx="99349">3</cx:pt>
          <cx:pt idx="99350">2</cx:pt>
          <cx:pt idx="99351">8</cx:pt>
          <cx:pt idx="99352">5</cx:pt>
          <cx:pt idx="99353">3</cx:pt>
          <cx:pt idx="99354">5</cx:pt>
          <cx:pt idx="99355">3</cx:pt>
          <cx:pt idx="99356">5</cx:pt>
          <cx:pt idx="99357">2</cx:pt>
          <cx:pt idx="99358">2</cx:pt>
          <cx:pt idx="99359">4</cx:pt>
          <cx:pt idx="99360">9</cx:pt>
          <cx:pt idx="99361">6</cx:pt>
          <cx:pt idx="99362">8</cx:pt>
          <cx:pt idx="99363">12</cx:pt>
          <cx:pt idx="99364">2</cx:pt>
          <cx:pt idx="99365">0</cx:pt>
          <cx:pt idx="99366">3</cx:pt>
          <cx:pt idx="99367">9</cx:pt>
          <cx:pt idx="99368">14</cx:pt>
          <cx:pt idx="99369">9</cx:pt>
          <cx:pt idx="99370">1</cx:pt>
          <cx:pt idx="99371">1</cx:pt>
          <cx:pt idx="99372">1</cx:pt>
          <cx:pt idx="99373">1</cx:pt>
          <cx:pt idx="99374">0</cx:pt>
          <cx:pt idx="99375">5</cx:pt>
          <cx:pt idx="99376">19</cx:pt>
          <cx:pt idx="99377">143</cx:pt>
          <cx:pt idx="99378">85</cx:pt>
          <cx:pt idx="99379">17</cx:pt>
          <cx:pt idx="99380">7</cx:pt>
          <cx:pt idx="99381">79</cx:pt>
          <cx:pt idx="99382">12</cx:pt>
          <cx:pt idx="99383">73</cx:pt>
          <cx:pt idx="99384">5</cx:pt>
          <cx:pt idx="99385">6</cx:pt>
          <cx:pt idx="99386">8</cx:pt>
          <cx:pt idx="99387">31</cx:pt>
          <cx:pt idx="99388">1</cx:pt>
          <cx:pt idx="99389">2</cx:pt>
          <cx:pt idx="99390">4</cx:pt>
          <cx:pt idx="99391">16</cx:pt>
          <cx:pt idx="99392">93</cx:pt>
          <cx:pt idx="99393">117</cx:pt>
          <cx:pt idx="99394">122</cx:pt>
          <cx:pt idx="99395">67</cx:pt>
          <cx:pt idx="99396">54</cx:pt>
          <cx:pt idx="99397">94</cx:pt>
          <cx:pt idx="99398">94</cx:pt>
          <cx:pt idx="99399">79</cx:pt>
          <cx:pt idx="99400">75</cx:pt>
          <cx:pt idx="99401">105</cx:pt>
          <cx:pt idx="99402">225</cx:pt>
          <cx:pt idx="99403">63</cx:pt>
          <cx:pt idx="99404">25</cx:pt>
          <cx:pt idx="99405">9</cx:pt>
          <cx:pt idx="99406">13</cx:pt>
          <cx:pt idx="99407">29</cx:pt>
          <cx:pt idx="99408">17</cx:pt>
          <cx:pt idx="99409">9</cx:pt>
          <cx:pt idx="99410">13</cx:pt>
          <cx:pt idx="99411">33</cx:pt>
          <cx:pt idx="99412">11</cx:pt>
          <cx:pt idx="99413">15</cx:pt>
          <cx:pt idx="99414">15</cx:pt>
          <cx:pt idx="99415">23</cx:pt>
          <cx:pt idx="99416">31</cx:pt>
          <cx:pt idx="99417">24</cx:pt>
          <cx:pt idx="99418">23</cx:pt>
          <cx:pt idx="99419">16</cx:pt>
          <cx:pt idx="99420">50</cx:pt>
          <cx:pt idx="99421">25</cx:pt>
          <cx:pt idx="99422">35</cx:pt>
          <cx:pt idx="99423">18</cx:pt>
          <cx:pt idx="99424">14</cx:pt>
          <cx:pt idx="99425">22</cx:pt>
          <cx:pt idx="99426">13</cx:pt>
          <cx:pt idx="99427">23</cx:pt>
          <cx:pt idx="99428">12</cx:pt>
          <cx:pt idx="99429">18</cx:pt>
          <cx:pt idx="99430">23</cx:pt>
          <cx:pt idx="99431">15</cx:pt>
          <cx:pt idx="99432">23</cx:pt>
          <cx:pt idx="99433">32</cx:pt>
          <cx:pt idx="99434">27</cx:pt>
          <cx:pt idx="99435">15</cx:pt>
          <cx:pt idx="99436">35</cx:pt>
          <cx:pt idx="99437">24</cx:pt>
          <cx:pt idx="99438">30</cx:pt>
          <cx:pt idx="99439">51</cx:pt>
          <cx:pt idx="99440">13</cx:pt>
          <cx:pt idx="99441">17</cx:pt>
          <cx:pt idx="99442">23</cx:pt>
          <cx:pt idx="99443">52</cx:pt>
          <cx:pt idx="99444">20</cx:pt>
          <cx:pt idx="99445">16</cx:pt>
          <cx:pt idx="99446">52</cx:pt>
          <cx:pt idx="99447">87</cx:pt>
          <cx:pt idx="99448">19</cx:pt>
          <cx:pt idx="99449">22</cx:pt>
          <cx:pt idx="99450">16</cx:pt>
          <cx:pt idx="99451">12</cx:pt>
          <cx:pt idx="99452">0</cx:pt>
          <cx:pt idx="99453">8</cx:pt>
          <cx:pt idx="99454">8</cx:pt>
          <cx:pt idx="99455">6</cx:pt>
          <cx:pt idx="99456">20</cx:pt>
          <cx:pt idx="99457">5</cx:pt>
          <cx:pt idx="99458">4</cx:pt>
          <cx:pt idx="99459">2</cx:pt>
          <cx:pt idx="99460">1</cx:pt>
          <cx:pt idx="99461">1</cx:pt>
          <cx:pt idx="99462">3</cx:pt>
          <cx:pt idx="99463">8</cx:pt>
          <cx:pt idx="99464">7</cx:pt>
          <cx:pt idx="99465">406</cx:pt>
          <cx:pt idx="99466">0</cx:pt>
          <cx:pt idx="99467">12</cx:pt>
          <cx:pt idx="99468">8</cx:pt>
          <cx:pt idx="99469">35</cx:pt>
          <cx:pt idx="99470">5</cx:pt>
          <cx:pt idx="99471">24</cx:pt>
          <cx:pt idx="99472">11</cx:pt>
          <cx:pt idx="99473">0</cx:pt>
          <cx:pt idx="99474">20</cx:pt>
          <cx:pt idx="99475">8</cx:pt>
          <cx:pt idx="99476">7</cx:pt>
          <cx:pt idx="99477">29</cx:pt>
          <cx:pt idx="99478">11</cx:pt>
          <cx:pt idx="99479">7</cx:pt>
          <cx:pt idx="99480">35</cx:pt>
          <cx:pt idx="99481">39</cx:pt>
          <cx:pt idx="99482">13</cx:pt>
          <cx:pt idx="99483">17</cx:pt>
          <cx:pt idx="99484">9</cx:pt>
          <cx:pt idx="99485">9</cx:pt>
          <cx:pt idx="99486">49</cx:pt>
          <cx:pt idx="99487">27</cx:pt>
          <cx:pt idx="99488">125</cx:pt>
          <cx:pt idx="99489">92</cx:pt>
          <cx:pt idx="99490">6</cx:pt>
          <cx:pt idx="99491">1</cx:pt>
          <cx:pt idx="99492">1</cx:pt>
          <cx:pt idx="99493">1</cx:pt>
          <cx:pt idx="99494">1</cx:pt>
          <cx:pt idx="99495">1</cx:pt>
          <cx:pt idx="99496">1</cx:pt>
          <cx:pt idx="99497">1</cx:pt>
          <cx:pt idx="99498">25</cx:pt>
          <cx:pt idx="99499">13</cx:pt>
          <cx:pt idx="99500">39</cx:pt>
          <cx:pt idx="99501">125</cx:pt>
          <cx:pt idx="99502">20</cx:pt>
          <cx:pt idx="99503">20</cx:pt>
          <cx:pt idx="99504">103</cx:pt>
          <cx:pt idx="99505">10</cx:pt>
          <cx:pt idx="99506">1</cx:pt>
          <cx:pt idx="99507">1</cx:pt>
          <cx:pt idx="99508">1</cx:pt>
          <cx:pt idx="99509">3</cx:pt>
          <cx:pt idx="99510">30</cx:pt>
          <cx:pt idx="99511">94</cx:pt>
          <cx:pt idx="99512">1</cx:pt>
          <cx:pt idx="99513">2</cx:pt>
          <cx:pt idx="99514">62</cx:pt>
          <cx:pt idx="99515">72</cx:pt>
          <cx:pt idx="99516">2</cx:pt>
          <cx:pt idx="99517">12</cx:pt>
          <cx:pt idx="99518">4</cx:pt>
          <cx:pt idx="99519">2</cx:pt>
          <cx:pt idx="99520">5</cx:pt>
          <cx:pt idx="99521">50</cx:pt>
          <cx:pt idx="99522">26</cx:pt>
          <cx:pt idx="99523">0</cx:pt>
          <cx:pt idx="99524">6</cx:pt>
          <cx:pt idx="99525">8</cx:pt>
          <cx:pt idx="99526">39</cx:pt>
          <cx:pt idx="99527">23</cx:pt>
          <cx:pt idx="99528">4</cx:pt>
          <cx:pt idx="99529">4</cx:pt>
          <cx:pt idx="99530">4</cx:pt>
          <cx:pt idx="99531">16</cx:pt>
          <cx:pt idx="99532">6</cx:pt>
          <cx:pt idx="99533">11</cx:pt>
          <cx:pt idx="99534">13</cx:pt>
          <cx:pt idx="99535">7</cx:pt>
          <cx:pt idx="99536">2</cx:pt>
          <cx:pt idx="99537">10</cx:pt>
          <cx:pt idx="99538">144</cx:pt>
          <cx:pt idx="99539">29</cx:pt>
          <cx:pt idx="99540">16</cx:pt>
          <cx:pt idx="99541">220</cx:pt>
          <cx:pt idx="99542">2</cx:pt>
          <cx:pt idx="99543">1</cx:pt>
          <cx:pt idx="99544">1</cx:pt>
          <cx:pt idx="99545">3</cx:pt>
          <cx:pt idx="99546">1</cx:pt>
          <cx:pt idx="99547">1</cx:pt>
          <cx:pt idx="99548">1</cx:pt>
          <cx:pt idx="99549">1</cx:pt>
          <cx:pt idx="99550">4</cx:pt>
          <cx:pt idx="99551">50</cx:pt>
          <cx:pt idx="99552">45</cx:pt>
          <cx:pt idx="99553">8</cx:pt>
          <cx:pt idx="99554">9</cx:pt>
          <cx:pt idx="99555">9</cx:pt>
          <cx:pt idx="99556">8</cx:pt>
          <cx:pt idx="99557">6</cx:pt>
          <cx:pt idx="99558">720</cx:pt>
          <cx:pt idx="99559">141</cx:pt>
          <cx:pt idx="99560">210</cx:pt>
          <cx:pt idx="99561">127</cx:pt>
          <cx:pt idx="99562">10</cx:pt>
          <cx:pt idx="99563">10</cx:pt>
          <cx:pt idx="99564">10</cx:pt>
          <cx:pt idx="99565">13</cx:pt>
          <cx:pt idx="99566">100</cx:pt>
          <cx:pt idx="99567">100</cx:pt>
          <cx:pt idx="99568">60</cx:pt>
          <cx:pt idx="99569">199</cx:pt>
          <cx:pt idx="99570">9</cx:pt>
          <cx:pt idx="99571">19</cx:pt>
          <cx:pt idx="99572">1</cx:pt>
          <cx:pt idx="99573">9</cx:pt>
          <cx:pt idx="99574">2</cx:pt>
          <cx:pt idx="99575">30</cx:pt>
          <cx:pt idx="99576">30</cx:pt>
          <cx:pt idx="99577">10</cx:pt>
          <cx:pt idx="99578">3</cx:pt>
          <cx:pt idx="99579">6</cx:pt>
          <cx:pt idx="99580">4</cx:pt>
          <cx:pt idx="99581">11</cx:pt>
          <cx:pt idx="99582">59</cx:pt>
          <cx:pt idx="99583">13</cx:pt>
          <cx:pt idx="99584">59</cx:pt>
          <cx:pt idx="99585">11</cx:pt>
          <cx:pt idx="99586">6</cx:pt>
          <cx:pt idx="99587">146</cx:pt>
          <cx:pt idx="99588">5</cx:pt>
          <cx:pt idx="99589">7</cx:pt>
          <cx:pt idx="99590">4</cx:pt>
          <cx:pt idx="99591">38</cx:pt>
          <cx:pt idx="99592">6</cx:pt>
          <cx:pt idx="99593">28</cx:pt>
          <cx:pt idx="99594">21</cx:pt>
          <cx:pt idx="99595">15</cx:pt>
          <cx:pt idx="99596">18</cx:pt>
          <cx:pt idx="99597">16</cx:pt>
          <cx:pt idx="99598">215</cx:pt>
          <cx:pt idx="99599">16</cx:pt>
          <cx:pt idx="99600">6</cx:pt>
          <cx:pt idx="99601">7</cx:pt>
          <cx:pt idx="99602">26</cx:pt>
          <cx:pt idx="99603">3</cx:pt>
          <cx:pt idx="99604">4</cx:pt>
          <cx:pt idx="99605">8</cx:pt>
          <cx:pt idx="99606">5</cx:pt>
          <cx:pt idx="99607">2</cx:pt>
          <cx:pt idx="99608">9</cx:pt>
          <cx:pt idx="99609">8</cx:pt>
          <cx:pt idx="99610">18</cx:pt>
          <cx:pt idx="99611">10</cx:pt>
          <cx:pt idx="99612">1</cx:pt>
          <cx:pt idx="99613">18</cx:pt>
          <cx:pt idx="99614">32</cx:pt>
          <cx:pt idx="99615">15</cx:pt>
          <cx:pt idx="99616">8</cx:pt>
          <cx:pt idx="99617">50</cx:pt>
          <cx:pt idx="99618">40</cx:pt>
          <cx:pt idx="99619">14</cx:pt>
          <cx:pt idx="99620">9</cx:pt>
          <cx:pt idx="99621">34</cx:pt>
          <cx:pt idx="99622">1</cx:pt>
          <cx:pt idx="99623">33</cx:pt>
          <cx:pt idx="99624">90</cx:pt>
          <cx:pt idx="99625">5</cx:pt>
          <cx:pt idx="99626">16</cx:pt>
          <cx:pt idx="99627">45</cx:pt>
          <cx:pt idx="99628">13</cx:pt>
          <cx:pt idx="99629">3</cx:pt>
          <cx:pt idx="99630">1</cx:pt>
          <cx:pt idx="99631">4</cx:pt>
          <cx:pt idx="99632">10</cx:pt>
          <cx:pt idx="99633">18</cx:pt>
          <cx:pt idx="99634">41</cx:pt>
          <cx:pt idx="99635">13</cx:pt>
          <cx:pt idx="99636">85</cx:pt>
          <cx:pt idx="99637">10</cx:pt>
          <cx:pt idx="99638">13</cx:pt>
          <cx:pt idx="99639">8</cx:pt>
          <cx:pt idx="99640">3</cx:pt>
          <cx:pt idx="99641">1</cx:pt>
          <cx:pt idx="99642">12</cx:pt>
          <cx:pt idx="99643">64</cx:pt>
          <cx:pt idx="99644">0</cx:pt>
          <cx:pt idx="99645">12</cx:pt>
          <cx:pt idx="99646">8</cx:pt>
          <cx:pt idx="99647">5</cx:pt>
          <cx:pt idx="99648">5</cx:pt>
          <cx:pt idx="99649">7</cx:pt>
          <cx:pt idx="99650">11</cx:pt>
          <cx:pt idx="99651">11</cx:pt>
          <cx:pt idx="99652">4</cx:pt>
          <cx:pt idx="99653">3</cx:pt>
          <cx:pt idx="99654">132</cx:pt>
          <cx:pt idx="99655">19</cx:pt>
          <cx:pt idx="99656">32</cx:pt>
          <cx:pt idx="99657">8</cx:pt>
          <cx:pt idx="99658">57</cx:pt>
          <cx:pt idx="99659">42</cx:pt>
          <cx:pt idx="99660">9</cx:pt>
          <cx:pt idx="99661">4</cx:pt>
          <cx:pt idx="99662">13</cx:pt>
          <cx:pt idx="99663">12</cx:pt>
          <cx:pt idx="99664">1</cx:pt>
          <cx:pt idx="99665">4</cx:pt>
          <cx:pt idx="99666">26</cx:pt>
          <cx:pt idx="99667">10</cx:pt>
          <cx:pt idx="99668">2</cx:pt>
          <cx:pt idx="99669">14</cx:pt>
          <cx:pt idx="99670">14</cx:pt>
          <cx:pt idx="99671">2</cx:pt>
          <cx:pt idx="99672">5</cx:pt>
          <cx:pt idx="99673">2</cx:pt>
          <cx:pt idx="99674">2</cx:pt>
          <cx:pt idx="99675">24</cx:pt>
          <cx:pt idx="99676">1</cx:pt>
          <cx:pt idx="99677">21</cx:pt>
          <cx:pt idx="99678">14</cx:pt>
          <cx:pt idx="99679">29</cx:pt>
          <cx:pt idx="99680">24</cx:pt>
          <cx:pt idx="99681">16</cx:pt>
          <cx:pt idx="99682">8</cx:pt>
          <cx:pt idx="99683">6</cx:pt>
          <cx:pt idx="99684">69</cx:pt>
          <cx:pt idx="99685">17</cx:pt>
          <cx:pt idx="99686">2</cx:pt>
          <cx:pt idx="99687">49</cx:pt>
          <cx:pt idx="99688">56</cx:pt>
          <cx:pt idx="99689">25</cx:pt>
          <cx:pt idx="99690">11</cx:pt>
          <cx:pt idx="99691">10</cx:pt>
          <cx:pt idx="99692">2</cx:pt>
          <cx:pt idx="99693">8</cx:pt>
          <cx:pt idx="99694">4</cx:pt>
          <cx:pt idx="99695">12</cx:pt>
          <cx:pt idx="99696">6</cx:pt>
          <cx:pt idx="99697">28</cx:pt>
          <cx:pt idx="99698">6</cx:pt>
          <cx:pt idx="99699">26</cx:pt>
          <cx:pt idx="99700">17</cx:pt>
          <cx:pt idx="99701">10</cx:pt>
          <cx:pt idx="99702">5</cx:pt>
          <cx:pt idx="99703">10</cx:pt>
          <cx:pt idx="99704">98</cx:pt>
          <cx:pt idx="99705">54</cx:pt>
          <cx:pt idx="99706">12</cx:pt>
          <cx:pt idx="99707">0</cx:pt>
          <cx:pt idx="99708">14</cx:pt>
          <cx:pt idx="99709">25</cx:pt>
          <cx:pt idx="99710">17</cx:pt>
          <cx:pt idx="99711">68</cx:pt>
          <cx:pt idx="99712">16</cx:pt>
          <cx:pt idx="99713">22</cx:pt>
          <cx:pt idx="99714">8</cx:pt>
          <cx:pt idx="99715">95</cx:pt>
          <cx:pt idx="99716">13</cx:pt>
          <cx:pt idx="99717">8</cx:pt>
          <cx:pt idx="99718">30</cx:pt>
          <cx:pt idx="99719">34</cx:pt>
          <cx:pt idx="99720">33</cx:pt>
          <cx:pt idx="99721">11</cx:pt>
          <cx:pt idx="99722">8</cx:pt>
          <cx:pt idx="99723">22</cx:pt>
          <cx:pt idx="99724">12</cx:pt>
          <cx:pt idx="99725">65</cx:pt>
          <cx:pt idx="99726">10</cx:pt>
          <cx:pt idx="99727">5</cx:pt>
          <cx:pt idx="99728">3</cx:pt>
          <cx:pt idx="99729">5</cx:pt>
          <cx:pt idx="99730">8</cx:pt>
          <cx:pt idx="99731">21</cx:pt>
          <cx:pt idx="99732">69</cx:pt>
          <cx:pt idx="99733">7</cx:pt>
          <cx:pt idx="99734">2</cx:pt>
          <cx:pt idx="99735">43</cx:pt>
          <cx:pt idx="99736">1</cx:pt>
          <cx:pt idx="99737">4</cx:pt>
          <cx:pt idx="99738">61</cx:pt>
          <cx:pt idx="99739">0</cx:pt>
          <cx:pt idx="99740">34</cx:pt>
          <cx:pt idx="99741">12</cx:pt>
          <cx:pt idx="99742">7</cx:pt>
          <cx:pt idx="99743">52</cx:pt>
          <cx:pt idx="99744">15</cx:pt>
          <cx:pt idx="99745">4</cx:pt>
          <cx:pt idx="99746">17</cx:pt>
          <cx:pt idx="99747">38</cx:pt>
          <cx:pt idx="99748">12</cx:pt>
          <cx:pt idx="99749">8</cx:pt>
          <cx:pt idx="99750">9</cx:pt>
          <cx:pt idx="99751">29</cx:pt>
          <cx:pt idx="99752">21</cx:pt>
          <cx:pt idx="99753">23</cx:pt>
          <cx:pt idx="99754">35</cx:pt>
          <cx:pt idx="99755">0</cx:pt>
          <cx:pt idx="99756">12</cx:pt>
          <cx:pt idx="99757">3</cx:pt>
          <cx:pt idx="99758">8</cx:pt>
          <cx:pt idx="99759">21</cx:pt>
          <cx:pt idx="99760">5</cx:pt>
          <cx:pt idx="99761">9</cx:pt>
          <cx:pt idx="99762">10</cx:pt>
          <cx:pt idx="99763">9</cx:pt>
          <cx:pt idx="99764">28</cx:pt>
          <cx:pt idx="99765">5</cx:pt>
          <cx:pt idx="99766">28</cx:pt>
          <cx:pt idx="99767">5</cx:pt>
          <cx:pt idx="99768">22</cx:pt>
          <cx:pt idx="99769">9</cx:pt>
          <cx:pt idx="99770">4</cx:pt>
          <cx:pt idx="99771">4</cx:pt>
          <cx:pt idx="99772">61</cx:pt>
          <cx:pt idx="99773">21</cx:pt>
          <cx:pt idx="99774">9</cx:pt>
          <cx:pt idx="99775">5</cx:pt>
          <cx:pt idx="99776">17</cx:pt>
          <cx:pt idx="99777">16</cx:pt>
          <cx:pt idx="99778">31</cx:pt>
          <cx:pt idx="99779">6</cx:pt>
          <cx:pt idx="99780">6</cx:pt>
          <cx:pt idx="99781">2</cx:pt>
          <cx:pt idx="99782">2</cx:pt>
          <cx:pt idx="99783">46</cx:pt>
          <cx:pt idx="99784">81</cx:pt>
          <cx:pt idx="99785">28</cx:pt>
          <cx:pt idx="99786">19</cx:pt>
          <cx:pt idx="99787">15</cx:pt>
          <cx:pt idx="99788">6</cx:pt>
          <cx:pt idx="99789">7</cx:pt>
          <cx:pt idx="99790">40</cx:pt>
          <cx:pt idx="99791">23</cx:pt>
          <cx:pt idx="99792">24</cx:pt>
          <cx:pt idx="99793">0</cx:pt>
          <cx:pt idx="99794">5</cx:pt>
          <cx:pt idx="99795">1</cx:pt>
          <cx:pt idx="99796">2</cx:pt>
          <cx:pt idx="99797">19</cx:pt>
          <cx:pt idx="99798">9</cx:pt>
          <cx:pt idx="99799">7</cx:pt>
          <cx:pt idx="99800">66</cx:pt>
          <cx:pt idx="99801">9</cx:pt>
          <cx:pt idx="99802">14</cx:pt>
          <cx:pt idx="99803">69</cx:pt>
          <cx:pt idx="99804">38</cx:pt>
          <cx:pt idx="99805">31</cx:pt>
          <cx:pt idx="99806">25</cx:pt>
          <cx:pt idx="99807">79</cx:pt>
          <cx:pt idx="99808">10</cx:pt>
          <cx:pt idx="99809">95</cx:pt>
          <cx:pt idx="99810">3</cx:pt>
          <cx:pt idx="99811">8</cx:pt>
          <cx:pt idx="99812">25</cx:pt>
          <cx:pt idx="99813">2</cx:pt>
          <cx:pt idx="99814">8</cx:pt>
          <cx:pt idx="99815">18</cx:pt>
          <cx:pt idx="99816">24</cx:pt>
          <cx:pt idx="99817">63</cx:pt>
          <cx:pt idx="99818">9</cx:pt>
          <cx:pt idx="99819">11</cx:pt>
          <cx:pt idx="99820">18</cx:pt>
          <cx:pt idx="99821">44</cx:pt>
          <cx:pt idx="99822">41</cx:pt>
          <cx:pt idx="99823">40</cx:pt>
          <cx:pt idx="99824">16</cx:pt>
          <cx:pt idx="99825">3</cx:pt>
          <cx:pt idx="99826">10</cx:pt>
          <cx:pt idx="99827">16</cx:pt>
          <cx:pt idx="99828">3</cx:pt>
          <cx:pt idx="99829">47</cx:pt>
          <cx:pt idx="99830">8</cx:pt>
          <cx:pt idx="99831">15</cx:pt>
          <cx:pt idx="99832">4</cx:pt>
          <cx:pt idx="99833">3</cx:pt>
          <cx:pt idx="99834">4</cx:pt>
          <cx:pt idx="99835">5</cx:pt>
          <cx:pt idx="99836">4</cx:pt>
          <cx:pt idx="99837">22</cx:pt>
          <cx:pt idx="99838">27</cx:pt>
          <cx:pt idx="99839">10</cx:pt>
          <cx:pt idx="99840">25</cx:pt>
          <cx:pt idx="99841">25</cx:pt>
          <cx:pt idx="99842">9</cx:pt>
          <cx:pt idx="99843">31</cx:pt>
          <cx:pt idx="99844">0</cx:pt>
          <cx:pt idx="99845">4</cx:pt>
          <cx:pt idx="99846">54</cx:pt>
          <cx:pt idx="99847">38</cx:pt>
          <cx:pt idx="99848">44</cx:pt>
          <cx:pt idx="99849">5</cx:pt>
          <cx:pt idx="99850">11</cx:pt>
          <cx:pt idx="99851">13</cx:pt>
          <cx:pt idx="99852">16</cx:pt>
          <cx:pt idx="99853">15</cx:pt>
          <cx:pt idx="99854">41</cx:pt>
          <cx:pt idx="99855">18</cx:pt>
          <cx:pt idx="99856">21</cx:pt>
          <cx:pt idx="99857">23</cx:pt>
          <cx:pt idx="99858">2</cx:pt>
          <cx:pt idx="99859">0</cx:pt>
          <cx:pt idx="99860">8</cx:pt>
          <cx:pt idx="99861">35</cx:pt>
          <cx:pt idx="99862">1</cx:pt>
          <cx:pt idx="99863">13</cx:pt>
          <cx:pt idx="99864">0</cx:pt>
          <cx:pt idx="99865">340</cx:pt>
          <cx:pt idx="99866">4</cx:pt>
          <cx:pt idx="99867">2</cx:pt>
          <cx:pt idx="99868">4</cx:pt>
          <cx:pt idx="99869">13</cx:pt>
          <cx:pt idx="99870">32</cx:pt>
          <cx:pt idx="99871">11</cx:pt>
          <cx:pt idx="99872">20</cx:pt>
          <cx:pt idx="99873">4</cx:pt>
          <cx:pt idx="99874">3</cx:pt>
          <cx:pt idx="99875">2</cx:pt>
          <cx:pt idx="99876">19</cx:pt>
          <cx:pt idx="99877">117</cx:pt>
          <cx:pt idx="99878">3</cx:pt>
          <cx:pt idx="99879">17</cx:pt>
          <cx:pt idx="99880">10</cx:pt>
          <cx:pt idx="99881">4</cx:pt>
          <cx:pt idx="99882">28</cx:pt>
          <cx:pt idx="99883">3</cx:pt>
          <cx:pt idx="99884">5</cx:pt>
          <cx:pt idx="99885">11</cx:pt>
          <cx:pt idx="99886">19</cx:pt>
          <cx:pt idx="99887">20</cx:pt>
          <cx:pt idx="99888">90</cx:pt>
          <cx:pt idx="99889">32</cx:pt>
          <cx:pt idx="99890">29</cx:pt>
          <cx:pt idx="99891">5</cx:pt>
          <cx:pt idx="99892">36</cx:pt>
          <cx:pt idx="99893">35</cx:pt>
          <cx:pt idx="99894">2</cx:pt>
          <cx:pt idx="99895">4</cx:pt>
          <cx:pt idx="99896">20</cx:pt>
          <cx:pt idx="99897">3</cx:pt>
          <cx:pt idx="99898">1</cx:pt>
          <cx:pt idx="99899">77</cx:pt>
          <cx:pt idx="99900">6</cx:pt>
          <cx:pt idx="99901">2</cx:pt>
          <cx:pt idx="99902">1</cx:pt>
          <cx:pt idx="99903">28</cx:pt>
          <cx:pt idx="99904">1</cx:pt>
          <cx:pt idx="99905">6</cx:pt>
          <cx:pt idx="99906">82</cx:pt>
          <cx:pt idx="99907">81</cx:pt>
          <cx:pt idx="99908">10</cx:pt>
          <cx:pt idx="99909">3</cx:pt>
          <cx:pt idx="99910">14</cx:pt>
          <cx:pt idx="99911">7</cx:pt>
          <cx:pt idx="99912">13</cx:pt>
          <cx:pt idx="99913">5</cx:pt>
          <cx:pt idx="99914">32</cx:pt>
          <cx:pt idx="99915">16</cx:pt>
          <cx:pt idx="99916">51</cx:pt>
          <cx:pt idx="99917">8</cx:pt>
          <cx:pt idx="99918">7</cx:pt>
          <cx:pt idx="99919">51</cx:pt>
          <cx:pt idx="99920">42</cx:pt>
          <cx:pt idx="99921">2</cx:pt>
          <cx:pt idx="99922">1</cx:pt>
          <cx:pt idx="99923">15</cx:pt>
          <cx:pt idx="99924">6</cx:pt>
          <cx:pt idx="99925">61</cx:pt>
          <cx:pt idx="99926">10</cx:pt>
          <cx:pt idx="99927">39</cx:pt>
          <cx:pt idx="99928">1</cx:pt>
          <cx:pt idx="99929">15</cx:pt>
          <cx:pt idx="99930">22</cx:pt>
          <cx:pt idx="99931">29</cx:pt>
          <cx:pt idx="99932">79</cx:pt>
          <cx:pt idx="99933">23</cx:pt>
          <cx:pt idx="99934">20</cx:pt>
          <cx:pt idx="99935">16</cx:pt>
          <cx:pt idx="99936">24</cx:pt>
          <cx:pt idx="99937">30</cx:pt>
          <cx:pt idx="99938">14</cx:pt>
          <cx:pt idx="99939">34</cx:pt>
          <cx:pt idx="99940">4</cx:pt>
          <cx:pt idx="99941">12</cx:pt>
          <cx:pt idx="99942">30</cx:pt>
          <cx:pt idx="99943">25</cx:pt>
          <cx:pt idx="99944">43</cx:pt>
          <cx:pt idx="99945">20</cx:pt>
          <cx:pt idx="99946">7</cx:pt>
          <cx:pt idx="99947">3</cx:pt>
          <cx:pt idx="99948">60</cx:pt>
          <cx:pt idx="99949">4</cx:pt>
          <cx:pt idx="99950">3</cx:pt>
          <cx:pt idx="99951">15</cx:pt>
          <cx:pt idx="99952">22</cx:pt>
          <cx:pt idx="99953">5</cx:pt>
          <cx:pt idx="99954">18</cx:pt>
          <cx:pt idx="99955">7</cx:pt>
          <cx:pt idx="99956">1</cx:pt>
          <cx:pt idx="99957">91</cx:pt>
          <cx:pt idx="99958">15</cx:pt>
          <cx:pt idx="99959">3</cx:pt>
          <cx:pt idx="99960">19</cx:pt>
          <cx:pt idx="99961">1</cx:pt>
          <cx:pt idx="99962">79</cx:pt>
          <cx:pt idx="99963">3</cx:pt>
          <cx:pt idx="99964">10</cx:pt>
          <cx:pt idx="99965">7</cx:pt>
          <cx:pt idx="99966">7</cx:pt>
          <cx:pt idx="99967">1</cx:pt>
          <cx:pt idx="99968">16</cx:pt>
          <cx:pt idx="99969">119</cx:pt>
          <cx:pt idx="99970">31</cx:pt>
          <cx:pt idx="99971">19</cx:pt>
          <cx:pt idx="99972">8</cx:pt>
          <cx:pt idx="99973">28</cx:pt>
          <cx:pt idx="99974">5</cx:pt>
          <cx:pt idx="99975">0</cx:pt>
          <cx:pt idx="99976">80</cx:pt>
          <cx:pt idx="99977">5</cx:pt>
          <cx:pt idx="99978">3</cx:pt>
          <cx:pt idx="99979">9</cx:pt>
          <cx:pt idx="99980">3</cx:pt>
          <cx:pt idx="99981">5</cx:pt>
          <cx:pt idx="99982">9</cx:pt>
          <cx:pt idx="99983">39</cx:pt>
          <cx:pt idx="99984">3</cx:pt>
          <cx:pt idx="99985">5</cx:pt>
          <cx:pt idx="99986">15</cx:pt>
          <cx:pt idx="99987">36</cx:pt>
          <cx:pt idx="99988">24</cx:pt>
          <cx:pt idx="99989">7</cx:pt>
          <cx:pt idx="99990">34</cx:pt>
          <cx:pt idx="99991">39</cx:pt>
          <cx:pt idx="99992">34</cx:pt>
          <cx:pt idx="99993">13</cx:pt>
          <cx:pt idx="99994">7</cx:pt>
          <cx:pt idx="99995">41</cx:pt>
          <cx:pt idx="99996">6</cx:pt>
          <cx:pt idx="99997">56</cx:pt>
          <cx:pt idx="99998">6</cx:pt>
          <cx:pt idx="99999">25</cx:pt>
          <cx:pt idx="100000">29</cx:pt>
          <cx:pt idx="100001">57</cx:pt>
          <cx:pt idx="100002">2</cx:pt>
          <cx:pt idx="100003">23</cx:pt>
          <cx:pt idx="100004">57</cx:pt>
          <cx:pt idx="100005">13</cx:pt>
          <cx:pt idx="100006">28</cx:pt>
          <cx:pt idx="100007">1</cx:pt>
          <cx:pt idx="100008">0</cx:pt>
          <cx:pt idx="100009">27</cx:pt>
          <cx:pt idx="100010">6</cx:pt>
          <cx:pt idx="100011">8</cx:pt>
          <cx:pt idx="100012">26</cx:pt>
          <cx:pt idx="100013">48</cx:pt>
          <cx:pt idx="100014">6</cx:pt>
          <cx:pt idx="100015">37</cx:pt>
          <cx:pt idx="100016">24</cx:pt>
          <cx:pt idx="100017">3</cx:pt>
          <cx:pt idx="100018">10</cx:pt>
          <cx:pt idx="100019">9</cx:pt>
          <cx:pt idx="100020">8</cx:pt>
          <cx:pt idx="100021">17</cx:pt>
          <cx:pt idx="100022">17</cx:pt>
          <cx:pt idx="100023">13</cx:pt>
          <cx:pt idx="100024">11</cx:pt>
          <cx:pt idx="100025">48</cx:pt>
          <cx:pt idx="100026">1</cx:pt>
          <cx:pt idx="100027">27</cx:pt>
          <cx:pt idx="100028">19</cx:pt>
          <cx:pt idx="100029">0</cx:pt>
          <cx:pt idx="100030">7</cx:pt>
          <cx:pt idx="100031">50</cx:pt>
          <cx:pt idx="100032">14</cx:pt>
          <cx:pt idx="100033">6</cx:pt>
          <cx:pt idx="100034">20</cx:pt>
          <cx:pt idx="100035">9</cx:pt>
          <cx:pt idx="100036">6</cx:pt>
          <cx:pt idx="100037">26</cx:pt>
          <cx:pt idx="100038">7</cx:pt>
          <cx:pt idx="100039">9</cx:pt>
          <cx:pt idx="100040">18</cx:pt>
          <cx:pt idx="100041">12</cx:pt>
          <cx:pt idx="100042">62</cx:pt>
          <cx:pt idx="100043">2</cx:pt>
          <cx:pt idx="100044">7</cx:pt>
          <cx:pt idx="100045">6</cx:pt>
          <cx:pt idx="100046">2</cx:pt>
          <cx:pt idx="100047">20</cx:pt>
          <cx:pt idx="100048">0</cx:pt>
          <cx:pt idx="100049">2</cx:pt>
          <cx:pt idx="100050">126</cx:pt>
          <cx:pt idx="100051">33</cx:pt>
          <cx:pt idx="100052">4</cx:pt>
          <cx:pt idx="100053">0</cx:pt>
          <cx:pt idx="100054">14</cx:pt>
          <cx:pt idx="100055">3</cx:pt>
          <cx:pt idx="100056">8</cx:pt>
          <cx:pt idx="100057">11</cx:pt>
          <cx:pt idx="100058">17</cx:pt>
          <cx:pt idx="100059">99</cx:pt>
          <cx:pt idx="100060">9</cx:pt>
          <cx:pt idx="100061">8</cx:pt>
          <cx:pt idx="100062">71</cx:pt>
          <cx:pt idx="100063">6</cx:pt>
          <cx:pt idx="100064">19</cx:pt>
          <cx:pt idx="100065">1</cx:pt>
          <cx:pt idx="100066">11</cx:pt>
          <cx:pt idx="100067">3</cx:pt>
          <cx:pt idx="100068">20</cx:pt>
          <cx:pt idx="100069">16</cx:pt>
          <cx:pt idx="100070">6</cx:pt>
          <cx:pt idx="100071">36</cx:pt>
          <cx:pt idx="100072">3</cx:pt>
          <cx:pt idx="100073">30</cx:pt>
          <cx:pt idx="100074">12</cx:pt>
          <cx:pt idx="100075">27</cx:pt>
          <cx:pt idx="100076">22</cx:pt>
          <cx:pt idx="100077">15</cx:pt>
          <cx:pt idx="100078">31</cx:pt>
          <cx:pt idx="100079">22</cx:pt>
          <cx:pt idx="100080">47</cx:pt>
          <cx:pt idx="100081">94</cx:pt>
          <cx:pt idx="100082">31</cx:pt>
          <cx:pt idx="100083">4</cx:pt>
          <cx:pt idx="100084">56</cx:pt>
          <cx:pt idx="100085">22</cx:pt>
          <cx:pt idx="100086">1</cx:pt>
          <cx:pt idx="100087">104</cx:pt>
          <cx:pt idx="100088">8</cx:pt>
          <cx:pt idx="100089">12</cx:pt>
          <cx:pt idx="100090">12</cx:pt>
          <cx:pt idx="100091">71</cx:pt>
          <cx:pt idx="100092">50</cx:pt>
          <cx:pt idx="100093">7</cx:pt>
          <cx:pt idx="100094">50</cx:pt>
          <cx:pt idx="100095">52</cx:pt>
          <cx:pt idx="100096">7</cx:pt>
          <cx:pt idx="100097">1</cx:pt>
          <cx:pt idx="100098">34</cx:pt>
          <cx:pt idx="100099">24</cx:pt>
          <cx:pt idx="100100">61</cx:pt>
          <cx:pt idx="100101">130</cx:pt>
          <cx:pt idx="100102">82</cx:pt>
          <cx:pt idx="100103">17</cx:pt>
          <cx:pt idx="100104">0</cx:pt>
          <cx:pt idx="100105">8</cx:pt>
          <cx:pt idx="100106">65</cx:pt>
          <cx:pt idx="100107">47</cx:pt>
          <cx:pt idx="100108">11</cx:pt>
          <cx:pt idx="100109">35</cx:pt>
          <cx:pt idx="100110">5</cx:pt>
          <cx:pt idx="100111">11</cx:pt>
          <cx:pt idx="100112">42</cx:pt>
          <cx:pt idx="100113">15</cx:pt>
          <cx:pt idx="100114">22</cx:pt>
          <cx:pt idx="100115">2</cx:pt>
          <cx:pt idx="100116">200</cx:pt>
          <cx:pt idx="100117">9</cx:pt>
          <cx:pt idx="100118">14</cx:pt>
          <cx:pt idx="100119">19</cx:pt>
          <cx:pt idx="100120">1</cx:pt>
          <cx:pt idx="100121">7</cx:pt>
          <cx:pt idx="100122">23</cx:pt>
          <cx:pt idx="100123">4</cx:pt>
          <cx:pt idx="100124">1</cx:pt>
          <cx:pt idx="100125">4</cx:pt>
          <cx:pt idx="100126">5</cx:pt>
          <cx:pt idx="100127">25</cx:pt>
          <cx:pt idx="100128">13</cx:pt>
          <cx:pt idx="100129">41</cx:pt>
          <cx:pt idx="100130">17</cx:pt>
          <cx:pt idx="100131">10</cx:pt>
          <cx:pt idx="100132">6</cx:pt>
          <cx:pt idx="100133">10</cx:pt>
          <cx:pt idx="100134">15</cx:pt>
          <cx:pt idx="100135">6</cx:pt>
          <cx:pt idx="100136">43</cx:pt>
          <cx:pt idx="100137">4</cx:pt>
          <cx:pt idx="100138">6</cx:pt>
          <cx:pt idx="100139">24</cx:pt>
          <cx:pt idx="100140">7</cx:pt>
          <cx:pt idx="100141">8</cx:pt>
          <cx:pt idx="100142">8</cx:pt>
          <cx:pt idx="100143">22</cx:pt>
          <cx:pt idx="100144">32</cx:pt>
          <cx:pt idx="100145">6</cx:pt>
          <cx:pt idx="100146">19</cx:pt>
          <cx:pt idx="100147">6</cx:pt>
          <cx:pt idx="100148">8</cx:pt>
          <cx:pt idx="100149">17</cx:pt>
          <cx:pt idx="100150">2</cx:pt>
          <cx:pt idx="100151">5</cx:pt>
          <cx:pt idx="100152">18</cx:pt>
          <cx:pt idx="100153">4</cx:pt>
          <cx:pt idx="100154">6</cx:pt>
          <cx:pt idx="100155">10</cx:pt>
          <cx:pt idx="100156">4</cx:pt>
          <cx:pt idx="100157">11</cx:pt>
          <cx:pt idx="100158">17</cx:pt>
          <cx:pt idx="100159">12</cx:pt>
          <cx:pt idx="100160">12</cx:pt>
          <cx:pt idx="100161">8</cx:pt>
          <cx:pt idx="100162">8</cx:pt>
          <cx:pt idx="100163">12</cx:pt>
          <cx:pt idx="100164">49</cx:pt>
          <cx:pt idx="100165">7</cx:pt>
          <cx:pt idx="100166">30</cx:pt>
          <cx:pt idx="100167">14</cx:pt>
          <cx:pt idx="100168">9</cx:pt>
          <cx:pt idx="100169">10</cx:pt>
          <cx:pt idx="100170">9</cx:pt>
          <cx:pt idx="100171">6</cx:pt>
          <cx:pt idx="100172">1</cx:pt>
          <cx:pt idx="100173">1</cx:pt>
          <cx:pt idx="100174">4</cx:pt>
          <cx:pt idx="100175">14</cx:pt>
          <cx:pt idx="100176">9</cx:pt>
          <cx:pt idx="100177">28</cx:pt>
          <cx:pt idx="100178">8</cx:pt>
          <cx:pt idx="100179">14</cx:pt>
          <cx:pt idx="100180">4</cx:pt>
          <cx:pt idx="100181">2</cx:pt>
          <cx:pt idx="100182">34</cx:pt>
          <cx:pt idx="100183">2</cx:pt>
          <cx:pt idx="100184">9</cx:pt>
          <cx:pt idx="100185">4</cx:pt>
          <cx:pt idx="100186">6</cx:pt>
          <cx:pt idx="100187">17</cx:pt>
          <cx:pt idx="100188">34</cx:pt>
          <cx:pt idx="100189">16</cx:pt>
          <cx:pt idx="100190">39</cx:pt>
          <cx:pt idx="100191">5</cx:pt>
          <cx:pt idx="100192">2</cx:pt>
          <cx:pt idx="100193">18</cx:pt>
          <cx:pt idx="100194">14</cx:pt>
          <cx:pt idx="100195">9</cx:pt>
          <cx:pt idx="100196">4</cx:pt>
          <cx:pt idx="100197">7</cx:pt>
          <cx:pt idx="100198">1</cx:pt>
          <cx:pt idx="100199">0</cx:pt>
          <cx:pt idx="100200">6</cx:pt>
          <cx:pt idx="100201">6</cx:pt>
          <cx:pt idx="100202">3</cx:pt>
          <cx:pt idx="100203">6</cx:pt>
          <cx:pt idx="100204">5</cx:pt>
          <cx:pt idx="100205">3</cx:pt>
          <cx:pt idx="100206">3</cx:pt>
          <cx:pt idx="100207">21</cx:pt>
          <cx:pt idx="100208">42</cx:pt>
          <cx:pt idx="100209">6</cx:pt>
          <cx:pt idx="100210">5</cx:pt>
          <cx:pt idx="100211">16</cx:pt>
          <cx:pt idx="100212">19</cx:pt>
          <cx:pt idx="100213">0</cx:pt>
          <cx:pt idx="100214">13</cx:pt>
          <cx:pt idx="100215">40</cx:pt>
          <cx:pt idx="100216">52</cx:pt>
          <cx:pt idx="100217">15</cx:pt>
          <cx:pt idx="100218">82</cx:pt>
          <cx:pt idx="100219">14</cx:pt>
          <cx:pt idx="100220">35</cx:pt>
          <cx:pt idx="100221">4</cx:pt>
          <cx:pt idx="100222">75</cx:pt>
          <cx:pt idx="100223">25</cx:pt>
          <cx:pt idx="100224">30</cx:pt>
          <cx:pt idx="100225">4</cx:pt>
          <cx:pt idx="100226">19</cx:pt>
          <cx:pt idx="100227">1</cx:pt>
          <cx:pt idx="100228">14</cx:pt>
          <cx:pt idx="100229">11</cx:pt>
          <cx:pt idx="100230">7</cx:pt>
          <cx:pt idx="100231">24</cx:pt>
          <cx:pt idx="100232">9</cx:pt>
          <cx:pt idx="100233">28</cx:pt>
          <cx:pt idx="100234">0</cx:pt>
          <cx:pt idx="100235">55</cx:pt>
          <cx:pt idx="100236">18</cx:pt>
          <cx:pt idx="100237">16</cx:pt>
          <cx:pt idx="100238">35</cx:pt>
          <cx:pt idx="100239">4</cx:pt>
          <cx:pt idx="100240">6</cx:pt>
          <cx:pt idx="100241">86</cx:pt>
          <cx:pt idx="100242">19</cx:pt>
          <cx:pt idx="100243">0</cx:pt>
          <cx:pt idx="100244">5</cx:pt>
          <cx:pt idx="100245">8</cx:pt>
          <cx:pt idx="100246">47</cx:pt>
          <cx:pt idx="100247">8</cx:pt>
          <cx:pt idx="100248">80</cx:pt>
          <cx:pt idx="100249">33</cx:pt>
          <cx:pt idx="100250">30</cx:pt>
          <cx:pt idx="100251">22</cx:pt>
          <cx:pt idx="100252">6</cx:pt>
          <cx:pt idx="100253">29</cx:pt>
          <cx:pt idx="100254">2</cx:pt>
          <cx:pt idx="100255">34</cx:pt>
          <cx:pt idx="100256">33</cx:pt>
          <cx:pt idx="100257">8</cx:pt>
          <cx:pt idx="100258">43</cx:pt>
          <cx:pt idx="100259">26</cx:pt>
          <cx:pt idx="100260">5</cx:pt>
          <cx:pt idx="100261">4</cx:pt>
          <cx:pt idx="100262">15</cx:pt>
          <cx:pt idx="100263">1</cx:pt>
          <cx:pt idx="100264">14</cx:pt>
          <cx:pt idx="100265">16</cx:pt>
          <cx:pt idx="100266">37</cx:pt>
          <cx:pt idx="100267">34</cx:pt>
          <cx:pt idx="100268">3</cx:pt>
          <cx:pt idx="100269">4</cx:pt>
          <cx:pt idx="100270">11</cx:pt>
          <cx:pt idx="100271">151</cx:pt>
          <cx:pt idx="100272">20</cx:pt>
          <cx:pt idx="100273">26</cx:pt>
          <cx:pt idx="100274">4</cx:pt>
          <cx:pt idx="100275">11</cx:pt>
          <cx:pt idx="100276">15</cx:pt>
          <cx:pt idx="100277">39</cx:pt>
          <cx:pt idx="100278">3</cx:pt>
          <cx:pt idx="100279">6</cx:pt>
          <cx:pt idx="100280">2</cx:pt>
          <cx:pt idx="100281">14</cx:pt>
          <cx:pt idx="100282">28</cx:pt>
          <cx:pt idx="100283">6</cx:pt>
          <cx:pt idx="100284">9</cx:pt>
          <cx:pt idx="100285">23</cx:pt>
          <cx:pt idx="100286">15</cx:pt>
          <cx:pt idx="100287">38</cx:pt>
          <cx:pt idx="100288">22</cx:pt>
          <cx:pt idx="100289">2</cx:pt>
          <cx:pt idx="100290">8</cx:pt>
          <cx:pt idx="100291">9</cx:pt>
          <cx:pt idx="100292">3</cx:pt>
          <cx:pt idx="100293">8</cx:pt>
          <cx:pt idx="100294">21</cx:pt>
          <cx:pt idx="100295">42</cx:pt>
          <cx:pt idx="100296">17</cx:pt>
          <cx:pt idx="100297">6</cx:pt>
          <cx:pt idx="100298">10</cx:pt>
          <cx:pt idx="100299">7</cx:pt>
          <cx:pt idx="100300">4</cx:pt>
          <cx:pt idx="100301">27</cx:pt>
          <cx:pt idx="100302">10</cx:pt>
          <cx:pt idx="100303">2</cx:pt>
          <cx:pt idx="100304">3</cx:pt>
          <cx:pt idx="100305">2</cx:pt>
          <cx:pt idx="100306">26</cx:pt>
          <cx:pt idx="100307">14</cx:pt>
          <cx:pt idx="100308">17</cx:pt>
          <cx:pt idx="100309">6</cx:pt>
          <cx:pt idx="100310">4</cx:pt>
          <cx:pt idx="100311">13</cx:pt>
          <cx:pt idx="100312">26</cx:pt>
          <cx:pt idx="100313">9</cx:pt>
          <cx:pt idx="100314">4</cx:pt>
          <cx:pt idx="100315">10</cx:pt>
          <cx:pt idx="100316">3</cx:pt>
          <cx:pt idx="100317">13</cx:pt>
          <cx:pt idx="100318">3</cx:pt>
          <cx:pt idx="100319">1</cx:pt>
          <cx:pt idx="100320">9</cx:pt>
          <cx:pt idx="100321">5</cx:pt>
          <cx:pt idx="100322">1</cx:pt>
          <cx:pt idx="100323">7</cx:pt>
          <cx:pt idx="100324">2</cx:pt>
          <cx:pt idx="100325">13</cx:pt>
          <cx:pt idx="100326">4</cx:pt>
          <cx:pt idx="100327">10</cx:pt>
          <cx:pt idx="100328">2</cx:pt>
          <cx:pt idx="100329">4</cx:pt>
          <cx:pt idx="100330">400</cx:pt>
          <cx:pt idx="100331">3</cx:pt>
          <cx:pt idx="100332">20</cx:pt>
          <cx:pt idx="100333">6</cx:pt>
          <cx:pt idx="100334">3</cx:pt>
          <cx:pt idx="100335">3</cx:pt>
          <cx:pt idx="100336">7</cx:pt>
          <cx:pt idx="100337">9</cx:pt>
          <cx:pt idx="100338">7</cx:pt>
          <cx:pt idx="100339">2</cx:pt>
          <cx:pt idx="100340">6</cx:pt>
          <cx:pt idx="100341">3</cx:pt>
          <cx:pt idx="100342">6</cx:pt>
          <cx:pt idx="100343">1</cx:pt>
          <cx:pt idx="100344">50</cx:pt>
          <cx:pt idx="100345">8</cx:pt>
          <cx:pt idx="100346">0</cx:pt>
          <cx:pt idx="100347">79</cx:pt>
          <cx:pt idx="100348">9</cx:pt>
          <cx:pt idx="100349">5</cx:pt>
          <cx:pt idx="100350">10</cx:pt>
          <cx:pt idx="100351">9</cx:pt>
          <cx:pt idx="100352">5</cx:pt>
          <cx:pt idx="100353">24</cx:pt>
          <cx:pt idx="100354">17</cx:pt>
          <cx:pt idx="100355">9</cx:pt>
          <cx:pt idx="100356">9</cx:pt>
          <cx:pt idx="100357">36</cx:pt>
          <cx:pt idx="100358">8</cx:pt>
          <cx:pt idx="100359">3</cx:pt>
          <cx:pt idx="100360">10</cx:pt>
          <cx:pt idx="100361">21</cx:pt>
          <cx:pt idx="100362">17</cx:pt>
          <cx:pt idx="100363">9</cx:pt>
          <cx:pt idx="100364">130</cx:pt>
          <cx:pt idx="100365">8</cx:pt>
          <cx:pt idx="100366">3</cx:pt>
          <cx:pt idx="100367">4</cx:pt>
          <cx:pt idx="100368">2</cx:pt>
          <cx:pt idx="100369">5</cx:pt>
          <cx:pt idx="100370">1</cx:pt>
          <cx:pt idx="100371">0</cx:pt>
          <cx:pt idx="100372">5</cx:pt>
          <cx:pt idx="100373">5</cx:pt>
          <cx:pt idx="100374">9</cx:pt>
          <cx:pt idx="100375">1</cx:pt>
          <cx:pt idx="100376">55</cx:pt>
          <cx:pt idx="100377">12</cx:pt>
          <cx:pt idx="100378">4</cx:pt>
          <cx:pt idx="100379">3</cx:pt>
          <cx:pt idx="100380">1</cx:pt>
          <cx:pt idx="100381">12</cx:pt>
          <cx:pt idx="100382">4</cx:pt>
          <cx:pt idx="100383">6</cx:pt>
          <cx:pt idx="100384">74</cx:pt>
          <cx:pt idx="100385">6</cx:pt>
          <cx:pt idx="100386">41</cx:pt>
          <cx:pt idx="100387">50</cx:pt>
          <cx:pt idx="100388">3</cx:pt>
          <cx:pt idx="100389">8</cx:pt>
          <cx:pt idx="100390">2</cx:pt>
          <cx:pt idx="100391">240</cx:pt>
          <cx:pt idx="100392">1</cx:pt>
          <cx:pt idx="100393">3</cx:pt>
          <cx:pt idx="100394">4</cx:pt>
          <cx:pt idx="100395">13</cx:pt>
          <cx:pt idx="100396">3</cx:pt>
          <cx:pt idx="100397">4</cx:pt>
          <cx:pt idx="100398">15</cx:pt>
          <cx:pt idx="100399">3</cx:pt>
          <cx:pt idx="100400">6</cx:pt>
          <cx:pt idx="100401">8</cx:pt>
          <cx:pt idx="100402">4</cx:pt>
          <cx:pt idx="100403">4</cx:pt>
          <cx:pt idx="100404">3</cx:pt>
          <cx:pt idx="100405">4</cx:pt>
          <cx:pt idx="100406">8</cx:pt>
          <cx:pt idx="100407">2</cx:pt>
          <cx:pt idx="100408">4</cx:pt>
          <cx:pt idx="100409">17</cx:pt>
          <cx:pt idx="100410">92</cx:pt>
          <cx:pt idx="100411">12</cx:pt>
          <cx:pt idx="100412">750</cx:pt>
          <cx:pt idx="100413">0</cx:pt>
          <cx:pt idx="100414">5</cx:pt>
          <cx:pt idx="100415">6</cx:pt>
          <cx:pt idx="100416">29</cx:pt>
          <cx:pt idx="100417">2</cx:pt>
          <cx:pt idx="100418">87</cx:pt>
          <cx:pt idx="100419">35</cx:pt>
          <cx:pt idx="100420">19</cx:pt>
          <cx:pt idx="100421">1</cx:pt>
          <cx:pt idx="100422">11</cx:pt>
          <cx:pt idx="100423">9</cx:pt>
          <cx:pt idx="100424">5</cx:pt>
          <cx:pt idx="100425">4</cx:pt>
          <cx:pt idx="100426">30</cx:pt>
          <cx:pt idx="100427">13</cx:pt>
          <cx:pt idx="100428">2</cx:pt>
          <cx:pt idx="100429">60</cx:pt>
          <cx:pt idx="100430">111</cx:pt>
          <cx:pt idx="100431">74</cx:pt>
          <cx:pt idx="100432">60</cx:pt>
          <cx:pt idx="100433">12</cx:pt>
          <cx:pt idx="100434">29</cx:pt>
          <cx:pt idx="100435">67</cx:pt>
          <cx:pt idx="100436">23</cx:pt>
          <cx:pt idx="100437">4</cx:pt>
          <cx:pt idx="100438">7</cx:pt>
          <cx:pt idx="100439">2</cx:pt>
          <cx:pt idx="100440">43</cx:pt>
          <cx:pt idx="100441">12</cx:pt>
          <cx:pt idx="100442">10</cx:pt>
          <cx:pt idx="100443">15</cx:pt>
          <cx:pt idx="100444">5</cx:pt>
          <cx:pt idx="100445">6</cx:pt>
          <cx:pt idx="100446">6</cx:pt>
          <cx:pt idx="100447">40</cx:pt>
          <cx:pt idx="100448">45</cx:pt>
          <cx:pt idx="100449">2</cx:pt>
          <cx:pt idx="100450">2</cx:pt>
          <cx:pt idx="100451">10</cx:pt>
          <cx:pt idx="100452">6</cx:pt>
          <cx:pt idx="100453">25</cx:pt>
          <cx:pt idx="100454">70</cx:pt>
          <cx:pt idx="100455">19</cx:pt>
          <cx:pt idx="100456">40</cx:pt>
          <cx:pt idx="100457">19</cx:pt>
          <cx:pt idx="100458">4</cx:pt>
          <cx:pt idx="100459">5</cx:pt>
          <cx:pt idx="100460">52</cx:pt>
          <cx:pt idx="100461">450</cx:pt>
          <cx:pt idx="100462">9</cx:pt>
          <cx:pt idx="100463">9</cx:pt>
          <cx:pt idx="100464">28</cx:pt>
          <cx:pt idx="100465">23</cx:pt>
          <cx:pt idx="100466">17</cx:pt>
          <cx:pt idx="100467">1</cx:pt>
          <cx:pt idx="100468">170</cx:pt>
          <cx:pt idx="100469">4</cx:pt>
          <cx:pt idx="100470">6</cx:pt>
          <cx:pt idx="100471">6</cx:pt>
          <cx:pt idx="100472">4</cx:pt>
          <cx:pt idx="100473">28</cx:pt>
          <cx:pt idx="100474">104</cx:pt>
          <cx:pt idx="100475">5</cx:pt>
          <cx:pt idx="100476">3</cx:pt>
          <cx:pt idx="100477">9</cx:pt>
          <cx:pt idx="100478">15</cx:pt>
          <cx:pt idx="100479">3</cx:pt>
          <cx:pt idx="100480">1</cx:pt>
          <cx:pt idx="100481">29</cx:pt>
          <cx:pt idx="100482">93</cx:pt>
          <cx:pt idx="100483">1</cx:pt>
          <cx:pt idx="100484">2</cx:pt>
          <cx:pt idx="100485">25</cx:pt>
          <cx:pt idx="100486">5</cx:pt>
          <cx:pt idx="100487">6</cx:pt>
          <cx:pt idx="100488">65</cx:pt>
          <cx:pt idx="100489">15</cx:pt>
          <cx:pt idx="100490">7</cx:pt>
          <cx:pt idx="100491">18</cx:pt>
          <cx:pt idx="100492">3</cx:pt>
          <cx:pt idx="100493">14</cx:pt>
          <cx:pt idx="100494">68</cx:pt>
          <cx:pt idx="100495">77</cx:pt>
          <cx:pt idx="100496">5</cx:pt>
          <cx:pt idx="100497">11</cx:pt>
          <cx:pt idx="100498">18</cx:pt>
          <cx:pt idx="100499">14</cx:pt>
          <cx:pt idx="100500">12</cx:pt>
          <cx:pt idx="100501">27</cx:pt>
          <cx:pt idx="100502">50</cx:pt>
          <cx:pt idx="100503">111</cx:pt>
          <cx:pt idx="100504">19</cx:pt>
          <cx:pt idx="100505">96</cx:pt>
          <cx:pt idx="100506">53</cx:pt>
          <cx:pt idx="100507">18</cx:pt>
          <cx:pt idx="100508">16</cx:pt>
          <cx:pt idx="100509">20</cx:pt>
          <cx:pt idx="100510">16</cx:pt>
          <cx:pt idx="100511">40</cx:pt>
          <cx:pt idx="100512">63</cx:pt>
          <cx:pt idx="100513">60</cx:pt>
          <cx:pt idx="100514">52</cx:pt>
          <cx:pt idx="100515">52</cx:pt>
          <cx:pt idx="100516">86</cx:pt>
          <cx:pt idx="100517">19</cx:pt>
          <cx:pt idx="100518">28</cx:pt>
          <cx:pt idx="100519">9</cx:pt>
          <cx:pt idx="100520">50</cx:pt>
          <cx:pt idx="100521">20</cx:pt>
          <cx:pt idx="100522">23</cx:pt>
          <cx:pt idx="100523">76</cx:pt>
          <cx:pt idx="100524">71</cx:pt>
          <cx:pt idx="100525">13</cx:pt>
          <cx:pt idx="100526">32</cx:pt>
          <cx:pt idx="100527">19</cx:pt>
          <cx:pt idx="100528">139</cx:pt>
          <cx:pt idx="100529">30</cx:pt>
          <cx:pt idx="100530">25</cx:pt>
          <cx:pt idx="100531">30</cx:pt>
          <cx:pt idx="100532">50</cx:pt>
          <cx:pt idx="100533">69</cx:pt>
          <cx:pt idx="100534">86</cx:pt>
          <cx:pt idx="100535">90</cx:pt>
          <cx:pt idx="100536">36</cx:pt>
          <cx:pt idx="100537">38</cx:pt>
          <cx:pt idx="100538">127</cx:pt>
          <cx:pt idx="100539">55</cx:pt>
          <cx:pt idx="100540">27</cx:pt>
          <cx:pt idx="100541">15</cx:pt>
          <cx:pt idx="100542">9</cx:pt>
          <cx:pt idx="100543">24</cx:pt>
          <cx:pt idx="100544">149</cx:pt>
          <cx:pt idx="100545">62</cx:pt>
          <cx:pt idx="100546">207</cx:pt>
          <cx:pt idx="100547">10</cx:pt>
          <cx:pt idx="100548">20</cx:pt>
          <cx:pt idx="100549">82</cx:pt>
          <cx:pt idx="100550">28</cx:pt>
          <cx:pt idx="100551">46</cx:pt>
          <cx:pt idx="100552">40</cx:pt>
          <cx:pt idx="100553">4</cx:pt>
          <cx:pt idx="100554">24</cx:pt>
          <cx:pt idx="100555">6</cx:pt>
          <cx:pt idx="100556">19</cx:pt>
          <cx:pt idx="100557">49</cx:pt>
          <cx:pt idx="100558">5</cx:pt>
          <cx:pt idx="100559">57</cx:pt>
          <cx:pt idx="100560">20</cx:pt>
          <cx:pt idx="100561">43</cx:pt>
          <cx:pt idx="100562">16</cx:pt>
          <cx:pt idx="100563">14</cx:pt>
          <cx:pt idx="100564">25</cx:pt>
          <cx:pt idx="100565">4</cx:pt>
          <cx:pt idx="100566">4</cx:pt>
          <cx:pt idx="100567">100</cx:pt>
          <cx:pt idx="100568">75</cx:pt>
          <cx:pt idx="100569">3</cx:pt>
          <cx:pt idx="100570">111</cx:pt>
          <cx:pt idx="100571">14</cx:pt>
          <cx:pt idx="100572">119</cx:pt>
          <cx:pt idx="100573">47</cx:pt>
          <cx:pt idx="100574">111</cx:pt>
          <cx:pt idx="100575">44</cx:pt>
          <cx:pt idx="100576">99</cx:pt>
          <cx:pt idx="100577">159</cx:pt>
          <cx:pt idx="100578">48</cx:pt>
          <cx:pt idx="100579">1</cx:pt>
          <cx:pt idx="100580">3</cx:pt>
          <cx:pt idx="100581">69</cx:pt>
          <cx:pt idx="100582">52</cx:pt>
          <cx:pt idx="100583">58</cx:pt>
          <cx:pt idx="100584">9</cx:pt>
          <cx:pt idx="100585">31</cx:pt>
          <cx:pt idx="100586">103</cx:pt>
          <cx:pt idx="100587">33</cx:pt>
          <cx:pt idx="100588">318</cx:pt>
          <cx:pt idx="100589">15</cx:pt>
          <cx:pt idx="100590">79</cx:pt>
          <cx:pt idx="100591">3</cx:pt>
          <cx:pt idx="100592">326</cx:pt>
          <cx:pt idx="100593">266</cx:pt>
          <cx:pt idx="100594">494</cx:pt>
          <cx:pt idx="100595">353</cx:pt>
          <cx:pt idx="100596">46</cx:pt>
          <cx:pt idx="100597">747</cx:pt>
          <cx:pt idx="100598">51</cx:pt>
          <cx:pt idx="100599">80</cx:pt>
          <cx:pt idx="100600">9</cx:pt>
          <cx:pt idx="100601">27</cx:pt>
          <cx:pt idx="100602">16</cx:pt>
          <cx:pt idx="100603">51</cx:pt>
          <cx:pt idx="100604">99</cx:pt>
          <cx:pt idx="100605">8</cx:pt>
          <cx:pt idx="100606">27</cx:pt>
          <cx:pt idx="100607">18</cx:pt>
          <cx:pt idx="100608">4</cx:pt>
          <cx:pt idx="100609">24</cx:pt>
          <cx:pt idx="100610">31</cx:pt>
          <cx:pt idx="100611">12</cx:pt>
          <cx:pt idx="100612">4</cx:pt>
          <cx:pt idx="100613">22</cx:pt>
          <cx:pt idx="100614">12</cx:pt>
          <cx:pt idx="100615">14</cx:pt>
          <cx:pt idx="100616">49</cx:pt>
          <cx:pt idx="100617">4</cx:pt>
          <cx:pt idx="100618">48</cx:pt>
          <cx:pt idx="100619">5</cx:pt>
          <cx:pt idx="100620">14</cx:pt>
          <cx:pt idx="100621">15</cx:pt>
          <cx:pt idx="100622">16</cx:pt>
          <cx:pt idx="100623">10</cx:pt>
          <cx:pt idx="100624">37</cx:pt>
          <cx:pt idx="100625">17</cx:pt>
          <cx:pt idx="100626">13</cx:pt>
          <cx:pt idx="100627">3</cx:pt>
          <cx:pt idx="100628">1</cx:pt>
          <cx:pt idx="100629">38</cx:pt>
          <cx:pt idx="100630">4</cx:pt>
          <cx:pt idx="100631">19</cx:pt>
          <cx:pt idx="100632">33</cx:pt>
          <cx:pt idx="100633">15</cx:pt>
          <cx:pt idx="100634">78</cx:pt>
          <cx:pt idx="100635">43</cx:pt>
          <cx:pt idx="100636">98</cx:pt>
          <cx:pt idx="100637">50</cx:pt>
          <cx:pt idx="100638">6</cx:pt>
          <cx:pt idx="100639">14</cx:pt>
          <cx:pt idx="100640">12</cx:pt>
          <cx:pt idx="100641">18</cx:pt>
          <cx:pt idx="100642">16</cx:pt>
          <cx:pt idx="100643">15</cx:pt>
          <cx:pt idx="100644">100</cx:pt>
          <cx:pt idx="100645">5</cx:pt>
          <cx:pt idx="100646">5</cx:pt>
          <cx:pt idx="100647">8</cx:pt>
          <cx:pt idx="100648">4</cx:pt>
          <cx:pt idx="100649">4</cx:pt>
          <cx:pt idx="100650">4</cx:pt>
          <cx:pt idx="100651">12</cx:pt>
          <cx:pt idx="100652">6</cx:pt>
          <cx:pt idx="100653">24</cx:pt>
          <cx:pt idx="100654">4</cx:pt>
          <cx:pt idx="100655">17</cx:pt>
          <cx:pt idx="100656">26</cx:pt>
          <cx:pt idx="100657">30</cx:pt>
          <cx:pt idx="100658">80</cx:pt>
          <cx:pt idx="100659">30</cx:pt>
          <cx:pt idx="100660">7</cx:pt>
          <cx:pt idx="100661">38</cx:pt>
          <cx:pt idx="100662">3</cx:pt>
          <cx:pt idx="100663">30</cx:pt>
          <cx:pt idx="100664">14</cx:pt>
          <cx:pt idx="100665">200</cx:pt>
          <cx:pt idx="100666">25</cx:pt>
          <cx:pt idx="100667">35</cx:pt>
          <cx:pt idx="100668">80</cx:pt>
          <cx:pt idx="100669">80</cx:pt>
          <cx:pt idx="100670">24</cx:pt>
          <cx:pt idx="100671">40</cx:pt>
          <cx:pt idx="100672">10</cx:pt>
          <cx:pt idx="100673">64</cx:pt>
          <cx:pt idx="100674">10</cx:pt>
          <cx:pt idx="100675">5</cx:pt>
          <cx:pt idx="100676">3</cx:pt>
          <cx:pt idx="100677">9</cx:pt>
          <cx:pt idx="100678">285</cx:pt>
          <cx:pt idx="100679">6</cx:pt>
          <cx:pt idx="100680">13</cx:pt>
          <cx:pt idx="100681">0</cx:pt>
          <cx:pt idx="100682">1</cx:pt>
          <cx:pt idx="100683">1</cx:pt>
          <cx:pt idx="100684">1</cx:pt>
          <cx:pt idx="100685">1</cx:pt>
          <cx:pt idx="100686">4</cx:pt>
          <cx:pt idx="100687">16</cx:pt>
          <cx:pt idx="100688">41</cx:pt>
          <cx:pt idx="100689">2</cx:pt>
          <cx:pt idx="100690">29</cx:pt>
          <cx:pt idx="100691">6</cx:pt>
          <cx:pt idx="100692">15</cx:pt>
          <cx:pt idx="100693">30</cx:pt>
          <cx:pt idx="100694">13</cx:pt>
          <cx:pt idx="100695">9</cx:pt>
          <cx:pt idx="100696">3</cx:pt>
          <cx:pt idx="100697">22</cx:pt>
          <cx:pt idx="100698">34</cx:pt>
          <cx:pt idx="100699">100</cx:pt>
          <cx:pt idx="100700">2</cx:pt>
          <cx:pt idx="100701">13</cx:pt>
          <cx:pt idx="100702">10</cx:pt>
          <cx:pt idx="100703">4</cx:pt>
          <cx:pt idx="100704">28</cx:pt>
          <cx:pt idx="100705">13</cx:pt>
          <cx:pt idx="100706">70</cx:pt>
          <cx:pt idx="100707">30</cx:pt>
          <cx:pt idx="100708">10</cx:pt>
          <cx:pt idx="100709">5</cx:pt>
          <cx:pt idx="100710">6</cx:pt>
          <cx:pt idx="100711">12</cx:pt>
          <cx:pt idx="100712">13</cx:pt>
          <cx:pt idx="100713">150</cx:pt>
          <cx:pt idx="100714">6</cx:pt>
          <cx:pt idx="100715">60</cx:pt>
          <cx:pt idx="100716">6</cx:pt>
          <cx:pt idx="100717">6</cx:pt>
          <cx:pt idx="100718">14</cx:pt>
          <cx:pt idx="100719">13</cx:pt>
          <cx:pt idx="100720">5</cx:pt>
          <cx:pt idx="100721">8</cx:pt>
          <cx:pt idx="100722">12</cx:pt>
          <cx:pt idx="100723">66</cx:pt>
          <cx:pt idx="100724">29</cx:pt>
          <cx:pt idx="100725">0</cx:pt>
          <cx:pt idx="100726">7</cx:pt>
          <cx:pt idx="100727">2</cx:pt>
          <cx:pt idx="100728">4</cx:pt>
          <cx:pt idx="100729">37</cx:pt>
          <cx:pt idx="100730">5</cx:pt>
          <cx:pt idx="100731">15</cx:pt>
          <cx:pt idx="100732">2</cx:pt>
          <cx:pt idx="100733">33</cx:pt>
          <cx:pt idx="100734">2</cx:pt>
          <cx:pt idx="100735">18</cx:pt>
          <cx:pt idx="100736">13</cx:pt>
          <cx:pt idx="100737">12</cx:pt>
          <cx:pt idx="100738">4</cx:pt>
          <cx:pt idx="100739">18</cx:pt>
          <cx:pt idx="100740">4</cx:pt>
          <cx:pt idx="100741">58</cx:pt>
          <cx:pt idx="100742">4</cx:pt>
          <cx:pt idx="100743">26</cx:pt>
          <cx:pt idx="100744">5</cx:pt>
          <cx:pt idx="100745">54</cx:pt>
          <cx:pt idx="100746">5</cx:pt>
          <cx:pt idx="100747">2</cx:pt>
          <cx:pt idx="100748">6</cx:pt>
          <cx:pt idx="100749">11</cx:pt>
          <cx:pt idx="100750">5</cx:pt>
          <cx:pt idx="100751">7</cx:pt>
          <cx:pt idx="100752">4</cx:pt>
          <cx:pt idx="100753">8</cx:pt>
          <cx:pt idx="100754">10</cx:pt>
          <cx:pt idx="100755">14</cx:pt>
          <cx:pt idx="100756">11</cx:pt>
          <cx:pt idx="100757">4</cx:pt>
          <cx:pt idx="100758">1</cx:pt>
          <cx:pt idx="100759">1</cx:pt>
          <cx:pt idx="100760">35</cx:pt>
          <cx:pt idx="100761">20</cx:pt>
          <cx:pt idx="100762">76</cx:pt>
          <cx:pt idx="100763">12</cx:pt>
          <cx:pt idx="100764">9</cx:pt>
          <cx:pt idx="100765">12</cx:pt>
          <cx:pt idx="100766">23</cx:pt>
          <cx:pt idx="100767">6</cx:pt>
          <cx:pt idx="100768">5</cx:pt>
          <cx:pt idx="100769">169</cx:pt>
          <cx:pt idx="100770">11</cx:pt>
          <cx:pt idx="100771">5</cx:pt>
          <cx:pt idx="100772">3</cx:pt>
          <cx:pt idx="100773">14</cx:pt>
          <cx:pt idx="100774">5</cx:pt>
          <cx:pt idx="100775">13</cx:pt>
          <cx:pt idx="100776">9</cx:pt>
          <cx:pt idx="100777">31</cx:pt>
          <cx:pt idx="100778">18</cx:pt>
          <cx:pt idx="100779">29</cx:pt>
          <cx:pt idx="100780">11</cx:pt>
          <cx:pt idx="100781">7</cx:pt>
          <cx:pt idx="100782">7</cx:pt>
          <cx:pt idx="100783">15</cx:pt>
          <cx:pt idx="100784">9</cx:pt>
          <cx:pt idx="100785">14</cx:pt>
          <cx:pt idx="100786">6</cx:pt>
          <cx:pt idx="100787">15</cx:pt>
          <cx:pt idx="100788">25</cx:pt>
          <cx:pt idx="100789">28</cx:pt>
          <cx:pt idx="100790">39</cx:pt>
          <cx:pt idx="100791">13</cx:pt>
          <cx:pt idx="100792">9</cx:pt>
          <cx:pt idx="100793">22</cx:pt>
          <cx:pt idx="100794">91</cx:pt>
          <cx:pt idx="100795">364</cx:pt>
          <cx:pt idx="100796">50</cx:pt>
          <cx:pt idx="100797">2</cx:pt>
          <cx:pt idx="100798">143</cx:pt>
          <cx:pt idx="100799">50</cx:pt>
          <cx:pt idx="100800">22</cx:pt>
          <cx:pt idx="100801">1</cx:pt>
          <cx:pt idx="100802">18</cx:pt>
          <cx:pt idx="100803">252</cx:pt>
          <cx:pt idx="100804">56</cx:pt>
          <cx:pt idx="100805">51</cx:pt>
          <cx:pt idx="100806">457</cx:pt>
          <cx:pt idx="100807">21</cx:pt>
          <cx:pt idx="100808">22</cx:pt>
          <cx:pt idx="100809">20</cx:pt>
          <cx:pt idx="100810">23</cx:pt>
          <cx:pt idx="100811">43</cx:pt>
          <cx:pt idx="100812">2</cx:pt>
          <cx:pt idx="100813">51</cx:pt>
          <cx:pt idx="100814">5</cx:pt>
          <cx:pt idx="100815">13</cx:pt>
          <cx:pt idx="100816">74</cx:pt>
          <cx:pt idx="100817">20</cx:pt>
          <cx:pt idx="100818">111</cx:pt>
          <cx:pt idx="100819">3</cx:pt>
          <cx:pt idx="100820">3</cx:pt>
          <cx:pt idx="100821">97</cx:pt>
          <cx:pt idx="100822">20</cx:pt>
          <cx:pt idx="100823">100</cx:pt>
          <cx:pt idx="100824">8</cx:pt>
          <cx:pt idx="100825">50</cx:pt>
          <cx:pt idx="100826">27</cx:pt>
          <cx:pt idx="100827">23</cx:pt>
          <cx:pt idx="100828">20</cx:pt>
          <cx:pt idx="100829">50</cx:pt>
          <cx:pt idx="100830">40</cx:pt>
          <cx:pt idx="100831">9</cx:pt>
          <cx:pt idx="100832">750</cx:pt>
          <cx:pt idx="100833">12</cx:pt>
          <cx:pt idx="100834">22</cx:pt>
          <cx:pt idx="100835">14</cx:pt>
          <cx:pt idx="100836">42</cx:pt>
          <cx:pt idx="100837">4</cx:pt>
          <cx:pt idx="100838">6</cx:pt>
          <cx:pt idx="100839">27</cx:pt>
          <cx:pt idx="100840">29</cx:pt>
          <cx:pt idx="100841">38</cx:pt>
          <cx:pt idx="100842">18</cx:pt>
          <cx:pt idx="100843">19</cx:pt>
          <cx:pt idx="100844">8</cx:pt>
          <cx:pt idx="100845">11</cx:pt>
          <cx:pt idx="100846">74</cx:pt>
          <cx:pt idx="100847">81</cx:pt>
          <cx:pt idx="100848">15</cx:pt>
          <cx:pt idx="100849">6</cx:pt>
          <cx:pt idx="100850">6</cx:pt>
          <cx:pt idx="100851">6</cx:pt>
          <cx:pt idx="100852">58</cx:pt>
          <cx:pt idx="100853">30</cx:pt>
          <cx:pt idx="100854">19</cx:pt>
          <cx:pt idx="100855">4</cx:pt>
          <cx:pt idx="100856">7</cx:pt>
          <cx:pt idx="100857">3</cx:pt>
          <cx:pt idx="100858">5</cx:pt>
          <cx:pt idx="100859">1</cx:pt>
          <cx:pt idx="100860">23</cx:pt>
          <cx:pt idx="100861">1</cx:pt>
          <cx:pt idx="100862">2</cx:pt>
          <cx:pt idx="100863">67</cx:pt>
          <cx:pt idx="100864">11</cx:pt>
          <cx:pt idx="100865">8</cx:pt>
          <cx:pt idx="100866">39</cx:pt>
          <cx:pt idx="100867">148</cx:pt>
          <cx:pt idx="100868">121</cx:pt>
          <cx:pt idx="100869">179</cx:pt>
          <cx:pt idx="100870">3</cx:pt>
          <cx:pt idx="100871">28</cx:pt>
          <cx:pt idx="100872">108</cx:pt>
          <cx:pt idx="100873">1</cx:pt>
          <cx:pt idx="100874">21</cx:pt>
          <cx:pt idx="100875">1</cx:pt>
          <cx:pt idx="100876">0</cx:pt>
          <cx:pt idx="100877">3</cx:pt>
          <cx:pt idx="100878">2</cx:pt>
          <cx:pt idx="100879">2</cx:pt>
          <cx:pt idx="100880">2</cx:pt>
          <cx:pt idx="100881">20</cx:pt>
          <cx:pt idx="100882">30</cx:pt>
          <cx:pt idx="100883">4</cx:pt>
          <cx:pt idx="100884">1</cx:pt>
          <cx:pt idx="100885">5</cx:pt>
          <cx:pt idx="100886">5</cx:pt>
          <cx:pt idx="100887">4</cx:pt>
          <cx:pt idx="100888">20</cx:pt>
          <cx:pt idx="100889">12</cx:pt>
          <cx:pt idx="100890">29</cx:pt>
          <cx:pt idx="100891">9</cx:pt>
          <cx:pt idx="100892">24</cx:pt>
          <cx:pt idx="100893">40</cx:pt>
          <cx:pt idx="100894">35</cx:pt>
          <cx:pt idx="100895">6</cx:pt>
          <cx:pt idx="100896">15</cx:pt>
          <cx:pt idx="100897">10</cx:pt>
          <cx:pt idx="100898">10</cx:pt>
          <cx:pt idx="100899">5</cx:pt>
          <cx:pt idx="100900">5</cx:pt>
          <cx:pt idx="100901">9</cx:pt>
          <cx:pt idx="100902">6</cx:pt>
          <cx:pt idx="100903">30</cx:pt>
          <cx:pt idx="100904">30</cx:pt>
          <cx:pt idx="100905">17</cx:pt>
          <cx:pt idx="100906">49</cx:pt>
          <cx:pt idx="100907">30</cx:pt>
          <cx:pt idx="100908">6</cx:pt>
          <cx:pt idx="100909">1</cx:pt>
          <cx:pt idx="100910">79</cx:pt>
          <cx:pt idx="100911">4</cx:pt>
          <cx:pt idx="100912">1</cx:pt>
          <cx:pt idx="100913">1</cx:pt>
          <cx:pt idx="100914">140</cx:pt>
          <cx:pt idx="100915">20</cx:pt>
          <cx:pt idx="100916">27</cx:pt>
          <cx:pt idx="100917">14</cx:pt>
          <cx:pt idx="100918">38</cx:pt>
          <cx:pt idx="100919">20</cx:pt>
          <cx:pt idx="100920">23</cx:pt>
          <cx:pt idx="100921">17</cx:pt>
          <cx:pt idx="100922">18</cx:pt>
          <cx:pt idx="100923">19</cx:pt>
          <cx:pt idx="100924">25</cx:pt>
          <cx:pt idx="100925">10</cx:pt>
          <cx:pt idx="100926">0</cx:pt>
          <cx:pt idx="100927">184</cx:pt>
          <cx:pt idx="100928">8</cx:pt>
          <cx:pt idx="100929">65</cx:pt>
          <cx:pt idx="100930">15</cx:pt>
          <cx:pt idx="100931">80</cx:pt>
          <cx:pt idx="100932">48</cx:pt>
          <cx:pt idx="100933">22</cx:pt>
          <cx:pt idx="100934">7</cx:pt>
          <cx:pt idx="100935">8</cx:pt>
          <cx:pt idx="100936">21</cx:pt>
          <cx:pt idx="100937">4</cx:pt>
          <cx:pt idx="100938">16</cx:pt>
          <cx:pt idx="100939">38</cx:pt>
          <cx:pt idx="100940">49</cx:pt>
          <cx:pt idx="100941">6</cx:pt>
          <cx:pt idx="100942">18</cx:pt>
          <cx:pt idx="100943">48</cx:pt>
          <cx:pt idx="100944">23</cx:pt>
          <cx:pt idx="100945">3</cx:pt>
          <cx:pt idx="100946">22</cx:pt>
          <cx:pt idx="100947">136</cx:pt>
          <cx:pt idx="100948">8</cx:pt>
          <cx:pt idx="100949">35</cx:pt>
          <cx:pt idx="100950">22</cx:pt>
          <cx:pt idx="100951">7</cx:pt>
          <cx:pt idx="100952">17</cx:pt>
          <cx:pt idx="100953">63</cx:pt>
          <cx:pt idx="100954">2</cx:pt>
          <cx:pt idx="100955">8</cx:pt>
          <cx:pt idx="100956">2</cx:pt>
          <cx:pt idx="100957">5</cx:pt>
          <cx:pt idx="100958">37</cx:pt>
          <cx:pt idx="100959">90</cx:pt>
          <cx:pt idx="100960">8</cx:pt>
          <cx:pt idx="100961">2</cx:pt>
          <cx:pt idx="100962">5</cx:pt>
          <cx:pt idx="100963">19</cx:pt>
          <cx:pt idx="100964">3</cx:pt>
          <cx:pt idx="100965">1</cx:pt>
          <cx:pt idx="100966">5</cx:pt>
          <cx:pt idx="100967">493</cx:pt>
          <cx:pt idx="100968">5</cx:pt>
          <cx:pt idx="100969">4</cx:pt>
          <cx:pt idx="100970">23</cx:pt>
          <cx:pt idx="100971">33</cx:pt>
          <cx:pt idx="100972">4</cx:pt>
          <cx:pt idx="100973">1</cx:pt>
          <cx:pt idx="100974">27</cx:pt>
          <cx:pt idx="100975">24</cx:pt>
          <cx:pt idx="100976">13</cx:pt>
          <cx:pt idx="100977">4</cx:pt>
          <cx:pt idx="100978">90</cx:pt>
          <cx:pt idx="100979">18</cx:pt>
          <cx:pt idx="100980">3</cx:pt>
          <cx:pt idx="100981">13</cx:pt>
          <cx:pt idx="100982">20</cx:pt>
          <cx:pt idx="100983">10</cx:pt>
          <cx:pt idx="100984">12</cx:pt>
          <cx:pt idx="100985">4</cx:pt>
          <cx:pt idx="100986">18</cx:pt>
          <cx:pt idx="100987">11</cx:pt>
          <cx:pt idx="100988">12</cx:pt>
          <cx:pt idx="100989">9</cx:pt>
          <cx:pt idx="100990">18</cx:pt>
          <cx:pt idx="100991">80</cx:pt>
          <cx:pt idx="100992">60</cx:pt>
          <cx:pt idx="100993">60</cx:pt>
          <cx:pt idx="100994">16</cx:pt>
          <cx:pt idx="100995">10</cx:pt>
          <cx:pt idx="100996">7</cx:pt>
          <cx:pt idx="100997">6</cx:pt>
          <cx:pt idx="100998">14</cx:pt>
          <cx:pt idx="100999">7</cx:pt>
          <cx:pt idx="101000">50</cx:pt>
          <cx:pt idx="101001">24</cx:pt>
          <cx:pt idx="101002">11</cx:pt>
          <cx:pt idx="101003">21</cx:pt>
          <cx:pt idx="101004">19</cx:pt>
          <cx:pt idx="101005">7</cx:pt>
          <cx:pt idx="101006">6</cx:pt>
          <cx:pt idx="101007">9</cx:pt>
          <cx:pt idx="101008">18</cx:pt>
          <cx:pt idx="101009">52</cx:pt>
          <cx:pt idx="101010">59</cx:pt>
          <cx:pt idx="101011">93</cx:pt>
          <cx:pt idx="101012">63</cx:pt>
          <cx:pt idx="101013">14</cx:pt>
          <cx:pt idx="101014">3</cx:pt>
          <cx:pt idx="101015">14</cx:pt>
          <cx:pt idx="101016">24</cx:pt>
          <cx:pt idx="101017">38</cx:pt>
          <cx:pt idx="101018">14</cx:pt>
          <cx:pt idx="101019">22</cx:pt>
          <cx:pt idx="101020">101</cx:pt>
          <cx:pt idx="101021">10</cx:pt>
          <cx:pt idx="101022">35</cx:pt>
          <cx:pt idx="101023">72</cx:pt>
          <cx:pt idx="101024">37</cx:pt>
          <cx:pt idx="101025">29</cx:pt>
          <cx:pt idx="101026">46</cx:pt>
          <cx:pt idx="101027">13</cx:pt>
          <cx:pt idx="101028">36</cx:pt>
          <cx:pt idx="101029">42</cx:pt>
          <cx:pt idx="101030">8</cx:pt>
          <cx:pt idx="101031">25</cx:pt>
          <cx:pt idx="101032">54</cx:pt>
          <cx:pt idx="101033">40</cx:pt>
          <cx:pt idx="101034">88</cx:pt>
          <cx:pt idx="101035">13</cx:pt>
          <cx:pt idx="101036">33</cx:pt>
          <cx:pt idx="101037">12</cx:pt>
          <cx:pt idx="101038">2</cx:pt>
          <cx:pt idx="101039">43</cx:pt>
          <cx:pt idx="101040">14</cx:pt>
          <cx:pt idx="101041">25</cx:pt>
          <cx:pt idx="101042">22</cx:pt>
          <cx:pt idx="101043">11</cx:pt>
          <cx:pt idx="101044">10</cx:pt>
          <cx:pt idx="101045">6</cx:pt>
          <cx:pt idx="101046">107</cx:pt>
          <cx:pt idx="101047">6</cx:pt>
          <cx:pt idx="101048">77</cx:pt>
          <cx:pt idx="101049">8</cx:pt>
          <cx:pt idx="101050">7</cx:pt>
          <cx:pt idx="101051">73</cx:pt>
          <cx:pt idx="101052">62</cx:pt>
          <cx:pt idx="101053">15</cx:pt>
          <cx:pt idx="101054">31</cx:pt>
          <cx:pt idx="101055">15</cx:pt>
          <cx:pt idx="101056">127</cx:pt>
          <cx:pt idx="101057">67</cx:pt>
          <cx:pt idx="101058">23</cx:pt>
          <cx:pt idx="101059">8</cx:pt>
          <cx:pt idx="101060">23</cx:pt>
          <cx:pt idx="101061">5</cx:pt>
          <cx:pt idx="101062">10</cx:pt>
          <cx:pt idx="101063">5</cx:pt>
          <cx:pt idx="101064">60</cx:pt>
          <cx:pt idx="101065">5</cx:pt>
          <cx:pt idx="101066">42</cx:pt>
          <cx:pt idx="101067">8</cx:pt>
          <cx:pt idx="101068">6</cx:pt>
          <cx:pt idx="101069">23</cx:pt>
          <cx:pt idx="101070">16</cx:pt>
          <cx:pt idx="101071">23</cx:pt>
          <cx:pt idx="101072">4</cx:pt>
          <cx:pt idx="101073">8</cx:pt>
          <cx:pt idx="101074">50</cx:pt>
          <cx:pt idx="101075">15</cx:pt>
          <cx:pt idx="101076">21</cx:pt>
          <cx:pt idx="101077">8</cx:pt>
          <cx:pt idx="101078">6</cx:pt>
          <cx:pt idx="101079">13</cx:pt>
          <cx:pt idx="101080">29</cx:pt>
          <cx:pt idx="101081">7</cx:pt>
          <cx:pt idx="101082">58</cx:pt>
          <cx:pt idx="101083">25</cx:pt>
          <cx:pt idx="101084">12</cx:pt>
          <cx:pt idx="101085">13</cx:pt>
          <cx:pt idx="101086">18</cx:pt>
          <cx:pt idx="101087">3</cx:pt>
          <cx:pt idx="101088">19</cx:pt>
          <cx:pt idx="101089">31</cx:pt>
          <cx:pt idx="101090">7</cx:pt>
          <cx:pt idx="101091">3</cx:pt>
          <cx:pt idx="101092">5</cx:pt>
          <cx:pt idx="101093">7</cx:pt>
          <cx:pt idx="101094">4</cx:pt>
          <cx:pt idx="101095">18</cx:pt>
          <cx:pt idx="101096">6</cx:pt>
          <cx:pt idx="101097">17</cx:pt>
          <cx:pt idx="101098">6</cx:pt>
          <cx:pt idx="101099">26</cx:pt>
          <cx:pt idx="101100">135</cx:pt>
          <cx:pt idx="101101">54</cx:pt>
          <cx:pt idx="101102">13</cx:pt>
          <cx:pt idx="101103">17</cx:pt>
          <cx:pt idx="101104">1</cx:pt>
          <cx:pt idx="101105">8</cx:pt>
          <cx:pt idx="101106">0</cx:pt>
          <cx:pt idx="101107">79</cx:pt>
          <cx:pt idx="101108">149</cx:pt>
          <cx:pt idx="101109">24</cx:pt>
          <cx:pt idx="101110">32</cx:pt>
          <cx:pt idx="101111">10</cx:pt>
          <cx:pt idx="101112">4</cx:pt>
          <cx:pt idx="101113">6</cx:pt>
          <cx:pt idx="101114">11</cx:pt>
          <cx:pt idx="101115">17</cx:pt>
          <cx:pt idx="101116">2</cx:pt>
          <cx:pt idx="101117">29</cx:pt>
          <cx:pt idx="101118">6</cx:pt>
          <cx:pt idx="101119">4</cx:pt>
          <cx:pt idx="101120">2</cx:pt>
          <cx:pt idx="101121">9</cx:pt>
          <cx:pt idx="101122">6</cx:pt>
          <cx:pt idx="101123">324</cx:pt>
          <cx:pt idx="101124">324</cx:pt>
          <cx:pt idx="101125">2</cx:pt>
          <cx:pt idx="101126">14</cx:pt>
          <cx:pt idx="101127">63</cx:pt>
          <cx:pt idx="101128">4</cx:pt>
          <cx:pt idx="101129">1</cx:pt>
          <cx:pt idx="101130">210</cx:pt>
          <cx:pt idx="101131">36</cx:pt>
          <cx:pt idx="101132">4</cx:pt>
          <cx:pt idx="101133">13</cx:pt>
          <cx:pt idx="101134">8</cx:pt>
          <cx:pt idx="101135">2</cx:pt>
          <cx:pt idx="101136">100</cx:pt>
          <cx:pt idx="101137">50</cx:pt>
          <cx:pt idx="101138">12</cx:pt>
          <cx:pt idx="101139">12</cx:pt>
          <cx:pt idx="101140">38</cx:pt>
          <cx:pt idx="101141">9</cx:pt>
          <cx:pt idx="101142">41</cx:pt>
          <cx:pt idx="101143">137</cx:pt>
          <cx:pt idx="101144">7</cx:pt>
          <cx:pt idx="101145">1</cx:pt>
          <cx:pt idx="101146">1</cx:pt>
          <cx:pt idx="101147">4</cx:pt>
          <cx:pt idx="101148">13</cx:pt>
          <cx:pt idx="101149">11</cx:pt>
          <cx:pt idx="101150">50</cx:pt>
          <cx:pt idx="101151">45</cx:pt>
          <cx:pt idx="101152">3</cx:pt>
          <cx:pt idx="101153">12</cx:pt>
          <cx:pt idx="101154">3</cx:pt>
          <cx:pt idx="101155">2</cx:pt>
          <cx:pt idx="101156">6</cx:pt>
          <cx:pt idx="101157">18</cx:pt>
          <cx:pt idx="101158">52</cx:pt>
          <cx:pt idx="101159">2</cx:pt>
          <cx:pt idx="101160">16</cx:pt>
          <cx:pt idx="101161">7</cx:pt>
          <cx:pt idx="101162">53</cx:pt>
          <cx:pt idx="101163">72</cx:pt>
          <cx:pt idx="101164">34</cx:pt>
          <cx:pt idx="101165">3</cx:pt>
          <cx:pt idx="101166">18</cx:pt>
          <cx:pt idx="101167">23</cx:pt>
          <cx:pt idx="101168">12</cx:pt>
          <cx:pt idx="101169">7</cx:pt>
          <cx:pt idx="101170">10</cx:pt>
          <cx:pt idx="101171">11</cx:pt>
          <cx:pt idx="101172">12</cx:pt>
          <cx:pt idx="101173">13</cx:pt>
          <cx:pt idx="101174">15</cx:pt>
          <cx:pt idx="101175">1</cx:pt>
          <cx:pt idx="101176">25</cx:pt>
          <cx:pt idx="101177">10</cx:pt>
          <cx:pt idx="101178">40</cx:pt>
          <cx:pt idx="101179">34</cx:pt>
          <cx:pt idx="101180">4</cx:pt>
          <cx:pt idx="101181">27</cx:pt>
          <cx:pt idx="101182">41</cx:pt>
          <cx:pt idx="101183">0</cx:pt>
          <cx:pt idx="101184">11</cx:pt>
          <cx:pt idx="101185">3</cx:pt>
          <cx:pt idx="101186">2</cx:pt>
          <cx:pt idx="101187">19</cx:pt>
          <cx:pt idx="101188">5</cx:pt>
          <cx:pt idx="101189">9</cx:pt>
          <cx:pt idx="101190">4</cx:pt>
          <cx:pt idx="101191">0</cx:pt>
          <cx:pt idx="101192">376</cx:pt>
          <cx:pt idx="101193">6</cx:pt>
          <cx:pt idx="101194">11</cx:pt>
          <cx:pt idx="101195">12</cx:pt>
          <cx:pt idx="101196">90</cx:pt>
          <cx:pt idx="101197">204</cx:pt>
          <cx:pt idx="101198">20</cx:pt>
          <cx:pt idx="101199">1</cx:pt>
          <cx:pt idx="101200">1</cx:pt>
          <cx:pt idx="101201">9</cx:pt>
          <cx:pt idx="101202">100</cx:pt>
          <cx:pt idx="101203">15</cx:pt>
          <cx:pt idx="101204">115</cx:pt>
          <cx:pt idx="101205">40</cx:pt>
          <cx:pt idx="101206">9</cx:pt>
          <cx:pt idx="101207">20</cx:pt>
          <cx:pt idx="101208">4</cx:pt>
          <cx:pt idx="101209">2</cx:pt>
          <cx:pt idx="101210">23</cx:pt>
          <cx:pt idx="101211">22</cx:pt>
          <cx:pt idx="101212">24</cx:pt>
          <cx:pt idx="101213">85</cx:pt>
          <cx:pt idx="101214">22</cx:pt>
          <cx:pt idx="101215">6</cx:pt>
          <cx:pt idx="101216">3</cx:pt>
          <cx:pt idx="101217">0</cx:pt>
          <cx:pt idx="101218">0</cx:pt>
          <cx:pt idx="101219">0</cx:pt>
          <cx:pt idx="101220">24</cx:pt>
          <cx:pt idx="101221">5</cx:pt>
          <cx:pt idx="101222">101</cx:pt>
          <cx:pt idx="101223">93</cx:pt>
          <cx:pt idx="101224">193</cx:pt>
          <cx:pt idx="101225">57</cx:pt>
          <cx:pt idx="101226">98</cx:pt>
          <cx:pt idx="101227">46</cx:pt>
          <cx:pt idx="101228">100</cx:pt>
          <cx:pt idx="101229">13</cx:pt>
          <cx:pt idx="101230">6</cx:pt>
          <cx:pt idx="101231">3</cx:pt>
          <cx:pt idx="101232">7</cx:pt>
          <cx:pt idx="101233">12</cx:pt>
          <cx:pt idx="101234">3</cx:pt>
          <cx:pt idx="101235">2</cx:pt>
          <cx:pt idx="101236">53</cx:pt>
          <cx:pt idx="101237">59</cx:pt>
          <cx:pt idx="101238">9</cx:pt>
          <cx:pt idx="101239">14</cx:pt>
          <cx:pt idx="101240">25</cx:pt>
          <cx:pt idx="101241">64</cx:pt>
          <cx:pt idx="101242">34</cx:pt>
          <cx:pt idx="101243">17</cx:pt>
          <cx:pt idx="101244">26</cx:pt>
          <cx:pt idx="101245">28</cx:pt>
          <cx:pt idx="101246">108</cx:pt>
          <cx:pt idx="101247">4</cx:pt>
          <cx:pt idx="101248">4</cx:pt>
          <cx:pt idx="101249">0</cx:pt>
          <cx:pt idx="101250">2</cx:pt>
          <cx:pt idx="101251">81</cx:pt>
          <cx:pt idx="101252">6</cx:pt>
          <cx:pt idx="101253">6</cx:pt>
          <cx:pt idx="101254">3</cx:pt>
          <cx:pt idx="101255">11</cx:pt>
          <cx:pt idx="101256">32</cx:pt>
          <cx:pt idx="101257">22</cx:pt>
          <cx:pt idx="101258">425</cx:pt>
          <cx:pt idx="101259">2000</cx:pt>
          <cx:pt idx="101260">33</cx:pt>
          <cx:pt idx="101261">18</cx:pt>
          <cx:pt idx="101262">107</cx:pt>
          <cx:pt idx="101263">3</cx:pt>
          <cx:pt idx="101264">6</cx:pt>
          <cx:pt idx="101265">6</cx:pt>
          <cx:pt idx="101266">3</cx:pt>
          <cx:pt idx="101267">0</cx:pt>
          <cx:pt idx="101268">0</cx:pt>
          <cx:pt idx="101269">1</cx:pt>
          <cx:pt idx="101270">7</cx:pt>
          <cx:pt idx="101271">45</cx:pt>
          <cx:pt idx="101272">14</cx:pt>
          <cx:pt idx="101273">191</cx:pt>
          <cx:pt idx="101274">4</cx:pt>
          <cx:pt idx="101275">74</cx:pt>
          <cx:pt idx="101276">198</cx:pt>
          <cx:pt idx="101277">14</cx:pt>
          <cx:pt idx="101278">29</cx:pt>
          <cx:pt idx="101279">18</cx:pt>
          <cx:pt idx="101280">17</cx:pt>
          <cx:pt idx="101281">224</cx:pt>
          <cx:pt idx="101282">23</cx:pt>
          <cx:pt idx="101283">33</cx:pt>
          <cx:pt idx="101284">77</cx:pt>
          <cx:pt idx="101285">16</cx:pt>
          <cx:pt idx="101286">35</cx:pt>
          <cx:pt idx="101287">80</cx:pt>
          <cx:pt idx="101288">2</cx:pt>
          <cx:pt idx="101289">8</cx:pt>
          <cx:pt idx="101290">30</cx:pt>
          <cx:pt idx="101291">4</cx:pt>
          <cx:pt idx="101292">15</cx:pt>
          <cx:pt idx="101293">17</cx:pt>
          <cx:pt idx="101294">11</cx:pt>
          <cx:pt idx="101295">2</cx:pt>
          <cx:pt idx="101296">4</cx:pt>
          <cx:pt idx="101297">4</cx:pt>
          <cx:pt idx="101298">3</cx:pt>
          <cx:pt idx="101299">18</cx:pt>
          <cx:pt idx="101300">18</cx:pt>
          <cx:pt idx="101301">1</cx:pt>
          <cx:pt idx="101302">9</cx:pt>
          <cx:pt idx="101303">71</cx:pt>
          <cx:pt idx="101304">43</cx:pt>
          <cx:pt idx="101305">5</cx:pt>
          <cx:pt idx="101306">18</cx:pt>
          <cx:pt idx="101307">5</cx:pt>
          <cx:pt idx="101308">14</cx:pt>
          <cx:pt idx="101309">81</cx:pt>
          <cx:pt idx="101310">9</cx:pt>
          <cx:pt idx="101311">16</cx:pt>
          <cx:pt idx="101312">44</cx:pt>
          <cx:pt idx="101313">70</cx:pt>
          <cx:pt idx="101314">1</cx:pt>
          <cx:pt idx="101315">3</cx:pt>
          <cx:pt idx="101316">11</cx:pt>
          <cx:pt idx="101317">4</cx:pt>
          <cx:pt idx="101318">9</cx:pt>
          <cx:pt idx="101319">6</cx:pt>
          <cx:pt idx="101320">23</cx:pt>
          <cx:pt idx="101321">15</cx:pt>
          <cx:pt idx="101322">9</cx:pt>
          <cx:pt idx="101323">18</cx:pt>
          <cx:pt idx="101324">13</cx:pt>
          <cx:pt idx="101325">7</cx:pt>
          <cx:pt idx="101326">5</cx:pt>
          <cx:pt idx="101327">3</cx:pt>
          <cx:pt idx="101328">26</cx:pt>
          <cx:pt idx="101329">76</cx:pt>
          <cx:pt idx="101330">27</cx:pt>
          <cx:pt idx="101331">3</cx:pt>
          <cx:pt idx="101332">37</cx:pt>
          <cx:pt idx="101333">27</cx:pt>
          <cx:pt idx="101334">2</cx:pt>
          <cx:pt idx="101335">25</cx:pt>
          <cx:pt idx="101336">33</cx:pt>
          <cx:pt idx="101337">31</cx:pt>
          <cx:pt idx="101338">22</cx:pt>
          <cx:pt idx="101339">27</cx:pt>
          <cx:pt idx="101340">22</cx:pt>
          <cx:pt idx="101341">10</cx:pt>
          <cx:pt idx="101342">4</cx:pt>
          <cx:pt idx="101343">10</cx:pt>
          <cx:pt idx="101344">1004</cx:pt>
          <cx:pt idx="101345">5</cx:pt>
          <cx:pt idx="101346">14</cx:pt>
          <cx:pt idx="101347">36</cx:pt>
          <cx:pt idx="101348">7</cx:pt>
          <cx:pt idx="101349">14</cx:pt>
          <cx:pt idx="101350">32</cx:pt>
          <cx:pt idx="101351">17</cx:pt>
          <cx:pt idx="101352">35</cx:pt>
          <cx:pt idx="101353">6</cx:pt>
          <cx:pt idx="101354">7</cx:pt>
          <cx:pt idx="101355">5</cx:pt>
          <cx:pt idx="101356">17</cx:pt>
          <cx:pt idx="101357">54</cx:pt>
          <cx:pt idx="101358">15</cx:pt>
          <cx:pt idx="101359">2</cx:pt>
          <cx:pt idx="101360">0</cx:pt>
          <cx:pt idx="101361">9</cx:pt>
          <cx:pt idx="101362">9</cx:pt>
          <cx:pt idx="101363">2</cx:pt>
          <cx:pt idx="101364">10</cx:pt>
          <cx:pt idx="101365">0</cx:pt>
          <cx:pt idx="101366">9</cx:pt>
          <cx:pt idx="101367">2</cx:pt>
          <cx:pt idx="101368">188</cx:pt>
          <cx:pt idx="101369">12</cx:pt>
          <cx:pt idx="101370">16</cx:pt>
          <cx:pt idx="101371">13</cx:pt>
          <cx:pt idx="101372">194</cx:pt>
          <cx:pt idx="101373">32</cx:pt>
          <cx:pt idx="101374">9</cx:pt>
          <cx:pt idx="101375">1</cx:pt>
          <cx:pt idx="101376">0</cx:pt>
          <cx:pt idx="101377">2</cx:pt>
          <cx:pt idx="101378">3</cx:pt>
          <cx:pt idx="101379">1</cx:pt>
          <cx:pt idx="101380">48</cx:pt>
          <cx:pt idx="101381">2</cx:pt>
          <cx:pt idx="101382">1</cx:pt>
          <cx:pt idx="101383">56</cx:pt>
          <cx:pt idx="101384">54</cx:pt>
          <cx:pt idx="101385">19</cx:pt>
          <cx:pt idx="101386">10</cx:pt>
          <cx:pt idx="101387">9</cx:pt>
          <cx:pt idx="101388">28</cx:pt>
          <cx:pt idx="101389">9</cx:pt>
          <cx:pt idx="101390">19</cx:pt>
          <cx:pt idx="101391">23</cx:pt>
          <cx:pt idx="101392">30</cx:pt>
          <cx:pt idx="101393">25</cx:pt>
          <cx:pt idx="101394">17</cx:pt>
          <cx:pt idx="101395">11</cx:pt>
          <cx:pt idx="101396">3</cx:pt>
          <cx:pt idx="101397">6</cx:pt>
          <cx:pt idx="101398">22</cx:pt>
          <cx:pt idx="101399">2</cx:pt>
          <cx:pt idx="101400">5</cx:pt>
          <cx:pt idx="101401">10</cx:pt>
          <cx:pt idx="101402">72</cx:pt>
          <cx:pt idx="101403">71</cx:pt>
          <cx:pt idx="101404">3</cx:pt>
          <cx:pt idx="101405">9</cx:pt>
          <cx:pt idx="101406">348</cx:pt>
          <cx:pt idx="101407">231</cx:pt>
          <cx:pt idx="101408">4</cx:pt>
          <cx:pt idx="101409">37</cx:pt>
          <cx:pt idx="101410">119</cx:pt>
          <cx:pt idx="101411">219</cx:pt>
          <cx:pt idx="101412">127</cx:pt>
          <cx:pt idx="101413">77</cx:pt>
          <cx:pt idx="101414">684</cx:pt>
          <cx:pt idx="101415">308</cx:pt>
          <cx:pt idx="101416">9</cx:pt>
          <cx:pt idx="101417">12</cx:pt>
          <cx:pt idx="101418">9</cx:pt>
          <cx:pt idx="101419">2</cx:pt>
          <cx:pt idx="101420">26</cx:pt>
          <cx:pt idx="101421">34</cx:pt>
          <cx:pt idx="101422">12</cx:pt>
          <cx:pt idx="101423">73</cx:pt>
          <cx:pt idx="101424">7</cx:pt>
          <cx:pt idx="101425">23</cx:pt>
          <cx:pt idx="101426">46</cx:pt>
          <cx:pt idx="101427">2</cx:pt>
          <cx:pt idx="101428">75</cx:pt>
          <cx:pt idx="101429">5</cx:pt>
          <cx:pt idx="101430">2</cx:pt>
          <cx:pt idx="101431">42</cx:pt>
          <cx:pt idx="101432">21</cx:pt>
          <cx:pt idx="101433">10</cx:pt>
          <cx:pt idx="101434">16</cx:pt>
          <cx:pt idx="101435">50</cx:pt>
          <cx:pt idx="101436">14</cx:pt>
          <cx:pt idx="101437">9</cx:pt>
          <cx:pt idx="101438">17</cx:pt>
          <cx:pt idx="101439">11</cx:pt>
          <cx:pt idx="101440">4</cx:pt>
          <cx:pt idx="101441">6</cx:pt>
          <cx:pt idx="101442">1</cx:pt>
          <cx:pt idx="101443">6</cx:pt>
          <cx:pt idx="101444">1</cx:pt>
          <cx:pt idx="101445">1</cx:pt>
          <cx:pt idx="101446">4</cx:pt>
          <cx:pt idx="101447">10</cx:pt>
          <cx:pt idx="101448">8</cx:pt>
          <cx:pt idx="101449">3</cx:pt>
          <cx:pt idx="101450">3</cx:pt>
          <cx:pt idx="101451">11</cx:pt>
          <cx:pt idx="101452">19</cx:pt>
          <cx:pt idx="101453">36</cx:pt>
          <cx:pt idx="101454">3</cx:pt>
          <cx:pt idx="101455">100</cx:pt>
          <cx:pt idx="101456">3</cx:pt>
          <cx:pt idx="101457">3</cx:pt>
          <cx:pt idx="101458">7</cx:pt>
          <cx:pt idx="101459">3</cx:pt>
          <cx:pt idx="101460">6</cx:pt>
          <cx:pt idx="101461">6</cx:pt>
          <cx:pt idx="101462">14</cx:pt>
          <cx:pt idx="101463">6</cx:pt>
          <cx:pt idx="101464">2</cx:pt>
          <cx:pt idx="101465">5</cx:pt>
          <cx:pt idx="101466">17</cx:pt>
          <cx:pt idx="101467">3</cx:pt>
          <cx:pt idx="101468">5</cx:pt>
          <cx:pt idx="101469">50</cx:pt>
          <cx:pt idx="101470">21</cx:pt>
          <cx:pt idx="101471">50</cx:pt>
          <cx:pt idx="101472">21</cx:pt>
          <cx:pt idx="101473">1</cx:pt>
          <cx:pt idx="101474">1</cx:pt>
          <cx:pt idx="101475">4</cx:pt>
          <cx:pt idx="101476">2</cx:pt>
          <cx:pt idx="101477">14</cx:pt>
          <cx:pt idx="101478">8</cx:pt>
          <cx:pt idx="101479">3</cx:pt>
          <cx:pt idx="101480">4</cx:pt>
          <cx:pt idx="101481">2</cx:pt>
          <cx:pt idx="101482">2</cx:pt>
          <cx:pt idx="101483">3</cx:pt>
          <cx:pt idx="101484">0</cx:pt>
          <cx:pt idx="101485">0</cx:pt>
          <cx:pt idx="101486">0</cx:pt>
          <cx:pt idx="101487">4</cx:pt>
          <cx:pt idx="101488">10</cx:pt>
          <cx:pt idx="101489">16</cx:pt>
          <cx:pt idx="101490">7</cx:pt>
          <cx:pt idx="101491">185</cx:pt>
          <cx:pt idx="101492">12</cx:pt>
          <cx:pt idx="101493">51</cx:pt>
          <cx:pt idx="101494">65</cx:pt>
          <cx:pt idx="101495">82</cx:pt>
          <cx:pt idx="101496">73</cx:pt>
          <cx:pt idx="101497">44</cx:pt>
          <cx:pt idx="101498">44</cx:pt>
          <cx:pt idx="101499">28</cx:pt>
          <cx:pt idx="101500">12</cx:pt>
          <cx:pt idx="101501">7</cx:pt>
          <cx:pt idx="101502">86</cx:pt>
          <cx:pt idx="101503">27</cx:pt>
          <cx:pt idx="101504">101</cx:pt>
          <cx:pt idx="101505">35</cx:pt>
          <cx:pt idx="101506">52</cx:pt>
          <cx:pt idx="101507">100</cx:pt>
          <cx:pt idx="101508">41</cx:pt>
          <cx:pt idx="101509">74</cx:pt>
          <cx:pt idx="101510">62</cx:pt>
          <cx:pt idx="101511">62</cx:pt>
          <cx:pt idx="101512">29</cx:pt>
          <cx:pt idx="101513">79</cx:pt>
          <cx:pt idx="101514">149</cx:pt>
          <cx:pt idx="101515">72</cx:pt>
          <cx:pt idx="101516">43</cx:pt>
          <cx:pt idx="101517">1</cx:pt>
          <cx:pt idx="101518">12</cx:pt>
          <cx:pt idx="101519">9</cx:pt>
          <cx:pt idx="101520">14</cx:pt>
          <cx:pt idx="101521">22</cx:pt>
          <cx:pt idx="101522">17</cx:pt>
          <cx:pt idx="101523">41</cx:pt>
          <cx:pt idx="101524">21</cx:pt>
          <cx:pt idx="101525">12</cx:pt>
          <cx:pt idx="101526">18</cx:pt>
          <cx:pt idx="101527">25</cx:pt>
          <cx:pt idx="101528">25</cx:pt>
          <cx:pt idx="101529">36</cx:pt>
          <cx:pt idx="101530">31</cx:pt>
          <cx:pt idx="101531">38</cx:pt>
          <cx:pt idx="101532">26</cx:pt>
          <cx:pt idx="101533">32</cx:pt>
          <cx:pt idx="101534">38</cx:pt>
          <cx:pt idx="101535">30</cx:pt>
          <cx:pt idx="101536">12</cx:pt>
          <cx:pt idx="101537">23</cx:pt>
          <cx:pt idx="101538">14</cx:pt>
          <cx:pt idx="101539">8</cx:pt>
          <cx:pt idx="101540">12</cx:pt>
          <cx:pt idx="101541">21</cx:pt>
          <cx:pt idx="101542">10</cx:pt>
          <cx:pt idx="101543">11</cx:pt>
          <cx:pt idx="101544">32</cx:pt>
          <cx:pt idx="101545">12</cx:pt>
          <cx:pt idx="101546">17</cx:pt>
          <cx:pt idx="101547">18</cx:pt>
          <cx:pt idx="101548">4</cx:pt>
          <cx:pt idx="101549">12</cx:pt>
          <cx:pt idx="101550">26</cx:pt>
          <cx:pt idx="101551">23</cx:pt>
          <cx:pt idx="101552">16</cx:pt>
          <cx:pt idx="101553">33</cx:pt>
          <cx:pt idx="101554">18</cx:pt>
          <cx:pt idx="101555">27</cx:pt>
          <cx:pt idx="101556">11</cx:pt>
          <cx:pt idx="101557">44</cx:pt>
          <cx:pt idx="101558">30</cx:pt>
          <cx:pt idx="101559">10</cx:pt>
          <cx:pt idx="101560">25</cx:pt>
          <cx:pt idx="101561">9</cx:pt>
          <cx:pt idx="101562">11</cx:pt>
          <cx:pt idx="101563">6</cx:pt>
          <cx:pt idx="101564">6</cx:pt>
          <cx:pt idx="101565">11</cx:pt>
          <cx:pt idx="101566">6</cx:pt>
          <cx:pt idx="101567">9</cx:pt>
          <cx:pt idx="101568">9</cx:pt>
          <cx:pt idx="101569">9</cx:pt>
          <cx:pt idx="101570">9</cx:pt>
          <cx:pt idx="101571">59</cx:pt>
          <cx:pt idx="101572">44</cx:pt>
          <cx:pt idx="101573">54</cx:pt>
          <cx:pt idx="101574">10</cx:pt>
          <cx:pt idx="101575">1260</cx:pt>
          <cx:pt idx="101576">843</cx:pt>
          <cx:pt idx="101577">894</cx:pt>
          <cx:pt idx="101578">9</cx:pt>
          <cx:pt idx="101579">4</cx:pt>
          <cx:pt idx="101580">14</cx:pt>
          <cx:pt idx="101581">34</cx:pt>
          <cx:pt idx="101582">12</cx:pt>
          <cx:pt idx="101583">158</cx:pt>
          <cx:pt idx="101584">200</cx:pt>
          <cx:pt idx="101585">201</cx:pt>
          <cx:pt idx="101586">5</cx:pt>
          <cx:pt idx="101587">5</cx:pt>
          <cx:pt idx="101588">31</cx:pt>
          <cx:pt idx="101589">27</cx:pt>
          <cx:pt idx="101590">30</cx:pt>
          <cx:pt idx="101591">30</cx:pt>
          <cx:pt idx="101592">14</cx:pt>
          <cx:pt idx="101593">123</cx:pt>
          <cx:pt idx="101594">15</cx:pt>
          <cx:pt idx="101595">150</cx:pt>
          <cx:pt idx="101596">30</cx:pt>
          <cx:pt idx="101597">13</cx:pt>
          <cx:pt idx="101598">77</cx:pt>
          <cx:pt idx="101599">9</cx:pt>
          <cx:pt idx="101600">12</cx:pt>
          <cx:pt idx="101601">13</cx:pt>
          <cx:pt idx="101602">28</cx:pt>
          <cx:pt idx="101603">22</cx:pt>
          <cx:pt idx="101604">15</cx:pt>
          <cx:pt idx="101605">19</cx:pt>
          <cx:pt idx="101606">5</cx:pt>
          <cx:pt idx="101607">13</cx:pt>
          <cx:pt idx="101608">50</cx:pt>
          <cx:pt idx="101609">19</cx:pt>
          <cx:pt idx="101610">284</cx:pt>
          <cx:pt idx="101611">78</cx:pt>
          <cx:pt idx="101612">39</cx:pt>
          <cx:pt idx="101613">29</cx:pt>
          <cx:pt idx="101614">5</cx:pt>
          <cx:pt idx="101615">17</cx:pt>
          <cx:pt idx="101616">12</cx:pt>
          <cx:pt idx="101617">1</cx:pt>
          <cx:pt idx="101618">2</cx:pt>
          <cx:pt idx="101619">2</cx:pt>
          <cx:pt idx="101620">1</cx:pt>
          <cx:pt idx="101621">5</cx:pt>
          <cx:pt idx="101622">15</cx:pt>
          <cx:pt idx="101623">0</cx:pt>
          <cx:pt idx="101624">17</cx:pt>
          <cx:pt idx="101625">86</cx:pt>
          <cx:pt idx="101626">54</cx:pt>
          <cx:pt idx="101627">97</cx:pt>
          <cx:pt idx="101628">144</cx:pt>
          <cx:pt idx="101629">10</cx:pt>
          <cx:pt idx="101630">9</cx:pt>
          <cx:pt idx="101631">14</cx:pt>
          <cx:pt idx="101632">14</cx:pt>
          <cx:pt idx="101633">14</cx:pt>
          <cx:pt idx="101634">34</cx:pt>
          <cx:pt idx="101635">14</cx:pt>
          <cx:pt idx="101636">59</cx:pt>
          <cx:pt idx="101637">15</cx:pt>
          <cx:pt idx="101638">7</cx:pt>
          <cx:pt idx="101639">19</cx:pt>
          <cx:pt idx="101640">1</cx:pt>
          <cx:pt idx="101641">54</cx:pt>
          <cx:pt idx="101642">1</cx:pt>
          <cx:pt idx="101643">1</cx:pt>
          <cx:pt idx="101644">2</cx:pt>
          <cx:pt idx="101645">2</cx:pt>
          <cx:pt idx="101646">2</cx:pt>
          <cx:pt idx="101647">2</cx:pt>
          <cx:pt idx="101648">1</cx:pt>
          <cx:pt idx="101649">35</cx:pt>
          <cx:pt idx="101650">28</cx:pt>
          <cx:pt idx="101651">39</cx:pt>
          <cx:pt idx="101652">4</cx:pt>
          <cx:pt idx="101653">22</cx:pt>
          <cx:pt idx="101654">13</cx:pt>
          <cx:pt idx="101655">9</cx:pt>
          <cx:pt idx="101656">9</cx:pt>
          <cx:pt idx="101657">10</cx:pt>
          <cx:pt idx="101658">36</cx:pt>
          <cx:pt idx="101659">1</cx:pt>
          <cx:pt idx="101660">1</cx:pt>
          <cx:pt idx="101661">2</cx:pt>
          <cx:pt idx="101662">13</cx:pt>
          <cx:pt idx="101663">14</cx:pt>
          <cx:pt idx="101664">18</cx:pt>
          <cx:pt idx="101665">16</cx:pt>
          <cx:pt idx="101666">4</cx:pt>
          <cx:pt idx="101667">42</cx:pt>
          <cx:pt idx="101668">6</cx:pt>
          <cx:pt idx="101669">2</cx:pt>
          <cx:pt idx="101670">65</cx:pt>
          <cx:pt idx="101671">21</cx:pt>
          <cx:pt idx="101672">13</cx:pt>
          <cx:pt idx="101673">11</cx:pt>
          <cx:pt idx="101674">6</cx:pt>
          <cx:pt idx="101675">9</cx:pt>
          <cx:pt idx="101676">29</cx:pt>
          <cx:pt idx="101677">30</cx:pt>
          <cx:pt idx="101678">50</cx:pt>
          <cx:pt idx="101679">16</cx:pt>
          <cx:pt idx="101680">23</cx:pt>
          <cx:pt idx="101681">79</cx:pt>
          <cx:pt idx="101682">39</cx:pt>
          <cx:pt idx="101683">44</cx:pt>
          <cx:pt idx="101684">14</cx:pt>
          <cx:pt idx="101685">11</cx:pt>
          <cx:pt idx="101686">15</cx:pt>
          <cx:pt idx="101687">185</cx:pt>
          <cx:pt idx="101688">17</cx:pt>
          <cx:pt idx="101689">484</cx:pt>
          <cx:pt idx="101690">252</cx:pt>
          <cx:pt idx="101691">75</cx:pt>
          <cx:pt idx="101692">36</cx:pt>
          <cx:pt idx="101693">2</cx:pt>
          <cx:pt idx="101694">1</cx:pt>
          <cx:pt idx="101695">10</cx:pt>
          <cx:pt idx="101696">10</cx:pt>
          <cx:pt idx="101697">10</cx:pt>
          <cx:pt idx="101698">10</cx:pt>
          <cx:pt idx="101699">10</cx:pt>
          <cx:pt idx="101700">19</cx:pt>
          <cx:pt idx="101701">78</cx:pt>
          <cx:pt idx="101702">4</cx:pt>
          <cx:pt idx="101703">150</cx:pt>
          <cx:pt idx="101704">32</cx:pt>
          <cx:pt idx="101705">104</cx:pt>
          <cx:pt idx="101706">175</cx:pt>
          <cx:pt idx="101707">141</cx:pt>
          <cx:pt idx="101708">153</cx:pt>
          <cx:pt idx="101709">50</cx:pt>
          <cx:pt idx="101710">29</cx:pt>
          <cx:pt idx="101711">10</cx:pt>
          <cx:pt idx="101712">50</cx:pt>
          <cx:pt idx="101713">50</cx:pt>
          <cx:pt idx="101714">10</cx:pt>
          <cx:pt idx="101715">50</cx:pt>
          <cx:pt idx="101716">30</cx:pt>
          <cx:pt idx="101717">10</cx:pt>
          <cx:pt idx="101718">50</cx:pt>
          <cx:pt idx="101719">50</cx:pt>
          <cx:pt idx="101720">60</cx:pt>
          <cx:pt idx="101721">1</cx:pt>
          <cx:pt idx="101722">9</cx:pt>
          <cx:pt idx="101723">1</cx:pt>
          <cx:pt idx="101724">11</cx:pt>
          <cx:pt idx="101725">16</cx:pt>
          <cx:pt idx="101726">9</cx:pt>
          <cx:pt idx="101727">3</cx:pt>
          <cx:pt idx="101728">172</cx:pt>
          <cx:pt idx="101729">4</cx:pt>
          <cx:pt idx="101730">6</cx:pt>
          <cx:pt idx="101731">4</cx:pt>
          <cx:pt idx="101732">26</cx:pt>
          <cx:pt idx="101733">17</cx:pt>
          <cx:pt idx="101734">9</cx:pt>
          <cx:pt idx="101735">6</cx:pt>
          <cx:pt idx="101736">51</cx:pt>
          <cx:pt idx="101737">3</cx:pt>
          <cx:pt idx="101738">7</cx:pt>
          <cx:pt idx="101739">6</cx:pt>
          <cx:pt idx="101740">90</cx:pt>
          <cx:pt idx="101741">9</cx:pt>
          <cx:pt idx="101742">8</cx:pt>
          <cx:pt idx="101743">16</cx:pt>
          <cx:pt idx="101744">8</cx:pt>
          <cx:pt idx="101745">29</cx:pt>
          <cx:pt idx="101746">22</cx:pt>
          <cx:pt idx="101747">16</cx:pt>
          <cx:pt idx="101748">97</cx:pt>
          <cx:pt idx="101749">85</cx:pt>
          <cx:pt idx="101750">2</cx:pt>
          <cx:pt idx="101751">0</cx:pt>
          <cx:pt idx="101752">51</cx:pt>
          <cx:pt idx="101753">7</cx:pt>
          <cx:pt idx="101754">6</cx:pt>
          <cx:pt idx="101755">39</cx:pt>
          <cx:pt idx="101756">0</cx:pt>
          <cx:pt idx="101757">11</cx:pt>
          <cx:pt idx="101758">8</cx:pt>
          <cx:pt idx="101759">7</cx:pt>
          <cx:pt idx="101760">14</cx:pt>
          <cx:pt idx="101761">15</cx:pt>
          <cx:pt idx="101762">11</cx:pt>
          <cx:pt idx="101763">4</cx:pt>
          <cx:pt idx="101764">7</cx:pt>
          <cx:pt idx="101765">13</cx:pt>
          <cx:pt idx="101766">5</cx:pt>
          <cx:pt idx="101767">2</cx:pt>
          <cx:pt idx="101768">25</cx:pt>
          <cx:pt idx="101769">21</cx:pt>
          <cx:pt idx="101770">7</cx:pt>
          <cx:pt idx="101771">10</cx:pt>
          <cx:pt idx="101772">78</cx:pt>
          <cx:pt idx="101773">20</cx:pt>
          <cx:pt idx="101774">5</cx:pt>
          <cx:pt idx="101775">3</cx:pt>
          <cx:pt idx="101776">4</cx:pt>
          <cx:pt idx="101777">8</cx:pt>
          <cx:pt idx="101778">51</cx:pt>
          <cx:pt idx="101779">22</cx:pt>
          <cx:pt idx="101780">20</cx:pt>
          <cx:pt idx="101781">16</cx:pt>
          <cx:pt idx="101782">8</cx:pt>
          <cx:pt idx="101783">10</cx:pt>
          <cx:pt idx="101784">4</cx:pt>
          <cx:pt idx="101785">20</cx:pt>
          <cx:pt idx="101786">26</cx:pt>
          <cx:pt idx="101787">61</cx:pt>
          <cx:pt idx="101788">67</cx:pt>
          <cx:pt idx="101789">5</cx:pt>
          <cx:pt idx="101790">499</cx:pt>
          <cx:pt idx="101791">36</cx:pt>
          <cx:pt idx="101792">10</cx:pt>
          <cx:pt idx="101793">50</cx:pt>
          <cx:pt idx="101794">13</cx:pt>
          <cx:pt idx="101795">18</cx:pt>
          <cx:pt idx="101796">2</cx:pt>
          <cx:pt idx="101797">2</cx:pt>
          <cx:pt idx="101798">8</cx:pt>
          <cx:pt idx="101799">25</cx:pt>
          <cx:pt idx="101800">5</cx:pt>
          <cx:pt idx="101801">43</cx:pt>
          <cx:pt idx="101802">12</cx:pt>
          <cx:pt idx="101803">14</cx:pt>
          <cx:pt idx="101804">20</cx:pt>
          <cx:pt idx="101805">32</cx:pt>
          <cx:pt idx="101806">7</cx:pt>
          <cx:pt idx="101807">33</cx:pt>
          <cx:pt idx="101808">12</cx:pt>
          <cx:pt idx="101809">29</cx:pt>
          <cx:pt idx="101810">70</cx:pt>
          <cx:pt idx="101811">5</cx:pt>
          <cx:pt idx="101812">3</cx:pt>
          <cx:pt idx="101813">123</cx:pt>
          <cx:pt idx="101814">16</cx:pt>
          <cx:pt idx="101815">5</cx:pt>
          <cx:pt idx="101816">3</cx:pt>
          <cx:pt idx="101817">1</cx:pt>
          <cx:pt idx="101818">7</cx:pt>
          <cx:pt idx="101819">7</cx:pt>
          <cx:pt idx="101820">33</cx:pt>
          <cx:pt idx="101821">2</cx:pt>
          <cx:pt idx="101822">0</cx:pt>
          <cx:pt idx="101823">3</cx:pt>
          <cx:pt idx="101824">11</cx:pt>
          <cx:pt idx="101825">2</cx:pt>
          <cx:pt idx="101826">2</cx:pt>
          <cx:pt idx="101827">68</cx:pt>
          <cx:pt idx="101828">2</cx:pt>
          <cx:pt idx="101829">2</cx:pt>
          <cx:pt idx="101830">6</cx:pt>
          <cx:pt idx="101831">1</cx:pt>
          <cx:pt idx="101832">2</cx:pt>
          <cx:pt idx="101833">2</cx:pt>
          <cx:pt idx="101834">32</cx:pt>
          <cx:pt idx="101835">2</cx:pt>
          <cx:pt idx="101836">2</cx:pt>
          <cx:pt idx="101837">15</cx:pt>
          <cx:pt idx="101838">24</cx:pt>
          <cx:pt idx="101839">33</cx:pt>
          <cx:pt idx="101840">76</cx:pt>
          <cx:pt idx="101841">27</cx:pt>
          <cx:pt idx="101842">11</cx:pt>
          <cx:pt idx="101843">7</cx:pt>
          <cx:pt idx="101844">23</cx:pt>
          <cx:pt idx="101845">17</cx:pt>
          <cx:pt idx="101846">2</cx:pt>
          <cx:pt idx="101847">60</cx:pt>
          <cx:pt idx="101848">2</cx:pt>
          <cx:pt idx="101849">6</cx:pt>
          <cx:pt idx="101850">29</cx:pt>
          <cx:pt idx="101851">10</cx:pt>
          <cx:pt idx="101852">41</cx:pt>
          <cx:pt idx="101853">1</cx:pt>
          <cx:pt idx="101854">120</cx:pt>
          <cx:pt idx="101855">42</cx:pt>
          <cx:pt idx="101856">1</cx:pt>
          <cx:pt idx="101857">27</cx:pt>
          <cx:pt idx="101858">8</cx:pt>
          <cx:pt idx="101859">31</cx:pt>
          <cx:pt idx="101860">33</cx:pt>
          <cx:pt idx="101861">10</cx:pt>
          <cx:pt idx="101862">29</cx:pt>
          <cx:pt idx="101863">9</cx:pt>
          <cx:pt idx="101864">5</cx:pt>
          <cx:pt idx="101865">2</cx:pt>
          <cx:pt idx="101866">32</cx:pt>
          <cx:pt idx="101867">27</cx:pt>
          <cx:pt idx="101868">44</cx:pt>
          <cx:pt idx="101869">4</cx:pt>
          <cx:pt idx="101870">19</cx:pt>
          <cx:pt idx="101871">14</cx:pt>
          <cx:pt idx="101872">10</cx:pt>
          <cx:pt idx="101873">14</cx:pt>
          <cx:pt idx="101874">7</cx:pt>
          <cx:pt idx="101875">5</cx:pt>
          <cx:pt idx="101876">43</cx:pt>
          <cx:pt idx="101877">6</cx:pt>
          <cx:pt idx="101878">0</cx:pt>
          <cx:pt idx="101879">8</cx:pt>
          <cx:pt idx="101880">53</cx:pt>
          <cx:pt idx="101881">10</cx:pt>
          <cx:pt idx="101882">43</cx:pt>
          <cx:pt idx="101883">5</cx:pt>
          <cx:pt idx="101884">7</cx:pt>
          <cx:pt idx="101885">1</cx:pt>
          <cx:pt idx="101886">40</cx:pt>
          <cx:pt idx="101887">19</cx:pt>
          <cx:pt idx="101888">29</cx:pt>
          <cx:pt idx="101889">2</cx:pt>
          <cx:pt idx="101890">3</cx:pt>
          <cx:pt idx="101891">12</cx:pt>
          <cx:pt idx="101892">10</cx:pt>
          <cx:pt idx="101893">53</cx:pt>
          <cx:pt idx="101894">12</cx:pt>
          <cx:pt idx="101895">32</cx:pt>
          <cx:pt idx="101896">23</cx:pt>
          <cx:pt idx="101897">65</cx:pt>
          <cx:pt idx="101898">8</cx:pt>
          <cx:pt idx="101899">5</cx:pt>
          <cx:pt idx="101900">10</cx:pt>
          <cx:pt idx="101901">4</cx:pt>
          <cx:pt idx="101902">14</cx:pt>
          <cx:pt idx="101903">17</cx:pt>
          <cx:pt idx="101904">53</cx:pt>
          <cx:pt idx="101905">19</cx:pt>
          <cx:pt idx="101906">8</cx:pt>
          <cx:pt idx="101907">0</cx:pt>
          <cx:pt idx="101908">4</cx:pt>
          <cx:pt idx="101909">4</cx:pt>
          <cx:pt idx="101910">3</cx:pt>
          <cx:pt idx="101911">25</cx:pt>
          <cx:pt idx="101912">14</cx:pt>
          <cx:pt idx="101913">21</cx:pt>
          <cx:pt idx="101914">67</cx:pt>
          <cx:pt idx="101915">37</cx:pt>
          <cx:pt idx="101916">41</cx:pt>
          <cx:pt idx="101917">9</cx:pt>
          <cx:pt idx="101918">16</cx:pt>
          <cx:pt idx="101919">14</cx:pt>
          <cx:pt idx="101920">7</cx:pt>
          <cx:pt idx="101921">30</cx:pt>
          <cx:pt idx="101922">80</cx:pt>
          <cx:pt idx="101923">18</cx:pt>
          <cx:pt idx="101924">5</cx:pt>
          <cx:pt idx="101925">13</cx:pt>
          <cx:pt idx="101926">16</cx:pt>
          <cx:pt idx="101927">13</cx:pt>
          <cx:pt idx="101928">41</cx:pt>
          <cx:pt idx="101929">49</cx:pt>
          <cx:pt idx="101930">13</cx:pt>
          <cx:pt idx="101931">48</cx:pt>
          <cx:pt idx="101932">35</cx:pt>
          <cx:pt idx="101933">5</cx:pt>
          <cx:pt idx="101934">4</cx:pt>
          <cx:pt idx="101935">7</cx:pt>
          <cx:pt idx="101936">18</cx:pt>
          <cx:pt idx="101937">3</cx:pt>
          <cx:pt idx="101938">20</cx:pt>
          <cx:pt idx="101939">6</cx:pt>
          <cx:pt idx="101940">1</cx:pt>
          <cx:pt idx="101941">6</cx:pt>
          <cx:pt idx="101942">2</cx:pt>
          <cx:pt idx="101943">38</cx:pt>
          <cx:pt idx="101944">15</cx:pt>
          <cx:pt idx="101945">50</cx:pt>
          <cx:pt idx="101946">16</cx:pt>
          <cx:pt idx="101947">7</cx:pt>
          <cx:pt idx="101948">36</cx:pt>
          <cx:pt idx="101949">13</cx:pt>
          <cx:pt idx="101950">11</cx:pt>
          <cx:pt idx="101951">1</cx:pt>
          <cx:pt idx="101952">26</cx:pt>
          <cx:pt idx="101953">28</cx:pt>
          <cx:pt idx="101954">5</cx:pt>
          <cx:pt idx="101955">25</cx:pt>
          <cx:pt idx="101956">18</cx:pt>
          <cx:pt idx="101957">56</cx:pt>
          <cx:pt idx="101958">0</cx:pt>
          <cx:pt idx="101959">9</cx:pt>
          <cx:pt idx="101960">16</cx:pt>
          <cx:pt idx="101961">2</cx:pt>
          <cx:pt idx="101962">29</cx:pt>
          <cx:pt idx="101963">101</cx:pt>
          <cx:pt idx="101964">49</cx:pt>
          <cx:pt idx="101965">61</cx:pt>
          <cx:pt idx="101966">11</cx:pt>
          <cx:pt idx="101967">4</cx:pt>
          <cx:pt idx="101968">35</cx:pt>
          <cx:pt idx="101969">13</cx:pt>
          <cx:pt idx="101970">12</cx:pt>
          <cx:pt idx="101971">59</cx:pt>
          <cx:pt idx="101972">5</cx:pt>
          <cx:pt idx="101973">154</cx:pt>
          <cx:pt idx="101974">47</cx:pt>
          <cx:pt idx="101975">3</cx:pt>
          <cx:pt idx="101976">5</cx:pt>
          <cx:pt idx="101977">33</cx:pt>
          <cx:pt idx="101978">24</cx:pt>
          <cx:pt idx="101979">199</cx:pt>
          <cx:pt idx="101980">12</cx:pt>
          <cx:pt idx="101981">8</cx:pt>
          <cx:pt idx="101982">6</cx:pt>
          <cx:pt idx="101983">73</cx:pt>
          <cx:pt idx="101984">86</cx:pt>
          <cx:pt idx="101985">26</cx:pt>
          <cx:pt idx="101986">1</cx:pt>
          <cx:pt idx="101987">11</cx:pt>
          <cx:pt idx="101988">2</cx:pt>
          <cx:pt idx="101989">2</cx:pt>
          <cx:pt idx="101990">31</cx:pt>
          <cx:pt idx="101991">6</cx:pt>
          <cx:pt idx="101992">77</cx:pt>
          <cx:pt idx="101993">36</cx:pt>
          <cx:pt idx="101994">17</cx:pt>
          <cx:pt idx="101995">10</cx:pt>
          <cx:pt idx="101996">7</cx:pt>
          <cx:pt idx="101997">10</cx:pt>
          <cx:pt idx="101998">4</cx:pt>
          <cx:pt idx="101999">0</cx:pt>
          <cx:pt idx="102000">9</cx:pt>
          <cx:pt idx="102001">24</cx:pt>
          <cx:pt idx="102002">8</cx:pt>
          <cx:pt idx="102003">22</cx:pt>
          <cx:pt idx="102004">29</cx:pt>
          <cx:pt idx="102005">1</cx:pt>
          <cx:pt idx="102006">5</cx:pt>
          <cx:pt idx="102007">36</cx:pt>
          <cx:pt idx="102008">0</cx:pt>
          <cx:pt idx="102009">8</cx:pt>
          <cx:pt idx="102010">12</cx:pt>
          <cx:pt idx="102011">32</cx:pt>
          <cx:pt idx="102012">46</cx:pt>
          <cx:pt idx="102013">55</cx:pt>
          <cx:pt idx="102014">5</cx:pt>
          <cx:pt idx="102015">17</cx:pt>
          <cx:pt idx="102016">17</cx:pt>
          <cx:pt idx="102017">27</cx:pt>
          <cx:pt idx="102018">3</cx:pt>
          <cx:pt idx="102019">7</cx:pt>
          <cx:pt idx="102020">8</cx:pt>
          <cx:pt idx="102021">20</cx:pt>
          <cx:pt idx="102022">26</cx:pt>
          <cx:pt idx="102023">91</cx:pt>
          <cx:pt idx="102024">3</cx:pt>
          <cx:pt idx="102025">3</cx:pt>
          <cx:pt idx="102026">69</cx:pt>
          <cx:pt idx="102027">43</cx:pt>
          <cx:pt idx="102028">54</cx:pt>
          <cx:pt idx="102029">2</cx:pt>
          <cx:pt idx="102030">3</cx:pt>
          <cx:pt idx="102031">77</cx:pt>
          <cx:pt idx="102032">38</cx:pt>
          <cx:pt idx="102033">4</cx:pt>
          <cx:pt idx="102034">1</cx:pt>
          <cx:pt idx="102035">3</cx:pt>
          <cx:pt idx="102036">7</cx:pt>
          <cx:pt idx="102037">18</cx:pt>
          <cx:pt idx="102038">1</cx:pt>
          <cx:pt idx="102039">8</cx:pt>
          <cx:pt idx="102040">21</cx:pt>
          <cx:pt idx="102041">21</cx:pt>
          <cx:pt idx="102042">51</cx:pt>
          <cx:pt idx="102043">8</cx:pt>
          <cx:pt idx="102044">15</cx:pt>
          <cx:pt idx="102045">2</cx:pt>
          <cx:pt idx="102046">16</cx:pt>
          <cx:pt idx="102047">18</cx:pt>
          <cx:pt idx="102048">31</cx:pt>
          <cx:pt idx="102049">3</cx:pt>
          <cx:pt idx="102050">39</cx:pt>
          <cx:pt idx="102051">6</cx:pt>
          <cx:pt idx="102052">85</cx:pt>
          <cx:pt idx="102053">32</cx:pt>
          <cx:pt idx="102054">6</cx:pt>
          <cx:pt idx="102055">29</cx:pt>
          <cx:pt idx="102056">6</cx:pt>
          <cx:pt idx="102057">17</cx:pt>
          <cx:pt idx="102058">7</cx:pt>
          <cx:pt idx="102059">28</cx:pt>
          <cx:pt idx="102060">26</cx:pt>
          <cx:pt idx="102061">9</cx:pt>
          <cx:pt idx="102062">29</cx:pt>
          <cx:pt idx="102063">3</cx:pt>
          <cx:pt idx="102064">20</cx:pt>
          <cx:pt idx="102065">11</cx:pt>
          <cx:pt idx="102066">6</cx:pt>
          <cx:pt idx="102067">64</cx:pt>
          <cx:pt idx="102068">9</cx:pt>
          <cx:pt idx="102069">5</cx:pt>
          <cx:pt idx="102070">1</cx:pt>
          <cx:pt idx="102071">28</cx:pt>
          <cx:pt idx="102072">27</cx:pt>
          <cx:pt idx="102073">20</cx:pt>
          <cx:pt idx="102074">20</cx:pt>
          <cx:pt idx="102075">34</cx:pt>
          <cx:pt idx="102076">5</cx:pt>
          <cx:pt idx="102077">4</cx:pt>
          <cx:pt idx="102078">12</cx:pt>
          <cx:pt idx="102079">5</cx:pt>
          <cx:pt idx="102080">24</cx:pt>
          <cx:pt idx="102081">0</cx:pt>
          <cx:pt idx="102082">29</cx:pt>
          <cx:pt idx="102083">13</cx:pt>
          <cx:pt idx="102084">13</cx:pt>
          <cx:pt idx="102085">23</cx:pt>
          <cx:pt idx="102086">19</cx:pt>
          <cx:pt idx="102087">51</cx:pt>
          <cx:pt idx="102088">8</cx:pt>
          <cx:pt idx="102089">7</cx:pt>
          <cx:pt idx="102090">21</cx:pt>
          <cx:pt idx="102091">23</cx:pt>
          <cx:pt idx="102092">6</cx:pt>
          <cx:pt idx="102093">27</cx:pt>
          <cx:pt idx="102094">20</cx:pt>
          <cx:pt idx="102095">38</cx:pt>
          <cx:pt idx="102096">12</cx:pt>
          <cx:pt idx="102097">5</cx:pt>
          <cx:pt idx="102098">3</cx:pt>
          <cx:pt idx="102099">130</cx:pt>
          <cx:pt idx="102100">1</cx:pt>
          <cx:pt idx="102101">8</cx:pt>
          <cx:pt idx="102102">50</cx:pt>
          <cx:pt idx="102103">28</cx:pt>
          <cx:pt idx="102104">6</cx:pt>
          <cx:pt idx="102105">4</cx:pt>
          <cx:pt idx="102106">11</cx:pt>
          <cx:pt idx="102107">9</cx:pt>
          <cx:pt idx="102108">6</cx:pt>
          <cx:pt idx="102109">3</cx:pt>
          <cx:pt idx="102110">2</cx:pt>
          <cx:pt idx="102111">5</cx:pt>
          <cx:pt idx="102112">9</cx:pt>
          <cx:pt idx="102113">13</cx:pt>
          <cx:pt idx="102114">8</cx:pt>
          <cx:pt idx="102115">1</cx:pt>
          <cx:pt idx="102116">2</cx:pt>
          <cx:pt idx="102117">76</cx:pt>
          <cx:pt idx="102118">6</cx:pt>
          <cx:pt idx="102119">4</cx:pt>
          <cx:pt idx="102120">12</cx:pt>
          <cx:pt idx="102121">2</cx:pt>
          <cx:pt idx="102122">1</cx:pt>
          <cx:pt idx="102123">9</cx:pt>
          <cx:pt idx="102124">16</cx:pt>
          <cx:pt idx="102125">49</cx:pt>
          <cx:pt idx="102126">4</cx:pt>
          <cx:pt idx="102127">9</cx:pt>
          <cx:pt idx="102128">2</cx:pt>
          <cx:pt idx="102129">2</cx:pt>
          <cx:pt idx="102130">13</cx:pt>
          <cx:pt idx="102131">1</cx:pt>
          <cx:pt idx="102132">3</cx:pt>
          <cx:pt idx="102133">80</cx:pt>
          <cx:pt idx="102134">6</cx:pt>
          <cx:pt idx="102135">52</cx:pt>
          <cx:pt idx="102136">16</cx:pt>
          <cx:pt idx="102137">3</cx:pt>
          <cx:pt idx="102138">17</cx:pt>
          <cx:pt idx="102139">2</cx:pt>
          <cx:pt idx="102140">0</cx:pt>
          <cx:pt idx="102141">2</cx:pt>
          <cx:pt idx="102142">2</cx:pt>
          <cx:pt idx="102143">8</cx:pt>
          <cx:pt idx="102144">34</cx:pt>
          <cx:pt idx="102145">4</cx:pt>
          <cx:pt idx="102146">11</cx:pt>
          <cx:pt idx="102147">2</cx:pt>
          <cx:pt idx="102148">31</cx:pt>
          <cx:pt idx="102149">5</cx:pt>
          <cx:pt idx="102150">15</cx:pt>
          <cx:pt idx="102151">7</cx:pt>
          <cx:pt idx="102152">0</cx:pt>
          <cx:pt idx="102153">22</cx:pt>
          <cx:pt idx="102154">7</cx:pt>
          <cx:pt idx="102155">34</cx:pt>
          <cx:pt idx="102156">22</cx:pt>
          <cx:pt idx="102157">21</cx:pt>
          <cx:pt idx="102158">4</cx:pt>
          <cx:pt idx="102159">4</cx:pt>
          <cx:pt idx="102160">3</cx:pt>
          <cx:pt idx="102161">12</cx:pt>
          <cx:pt idx="102162">3</cx:pt>
          <cx:pt idx="102163">6</cx:pt>
          <cx:pt idx="102164">44</cx:pt>
          <cx:pt idx="102165">17</cx:pt>
          <cx:pt idx="102166">22</cx:pt>
          <cx:pt idx="102167">1</cx:pt>
          <cx:pt idx="102168">5</cx:pt>
          <cx:pt idx="102169">0</cx:pt>
          <cx:pt idx="102170">6</cx:pt>
          <cx:pt idx="102171">26</cx:pt>
          <cx:pt idx="102172">10</cx:pt>
          <cx:pt idx="102173">52</cx:pt>
          <cx:pt idx="102174">22</cx:pt>
          <cx:pt idx="102175">6</cx:pt>
          <cx:pt idx="102176">62</cx:pt>
          <cx:pt idx="102177">38</cx:pt>
          <cx:pt idx="102178">5</cx:pt>
          <cx:pt idx="102179">5</cx:pt>
          <cx:pt idx="102180">19</cx:pt>
          <cx:pt idx="102181">1</cx:pt>
          <cx:pt idx="102182">8</cx:pt>
          <cx:pt idx="102183">2</cx:pt>
          <cx:pt idx="102184">10</cx:pt>
          <cx:pt idx="102185">33</cx:pt>
          <cx:pt idx="102186">9</cx:pt>
          <cx:pt idx="102187">5</cx:pt>
          <cx:pt idx="102188">6</cx:pt>
          <cx:pt idx="102189">19</cx:pt>
          <cx:pt idx="102190">11</cx:pt>
          <cx:pt idx="102191">15</cx:pt>
          <cx:pt idx="102192">35</cx:pt>
          <cx:pt idx="102193">8</cx:pt>
          <cx:pt idx="102194">23</cx:pt>
          <cx:pt idx="102195">17</cx:pt>
          <cx:pt idx="102196">9</cx:pt>
          <cx:pt idx="102197">10</cx:pt>
          <cx:pt idx="102198">3</cx:pt>
          <cx:pt idx="102199">33</cx:pt>
          <cx:pt idx="102200">31</cx:pt>
          <cx:pt idx="102201">10</cx:pt>
          <cx:pt idx="102202">5</cx:pt>
          <cx:pt idx="102203">1</cx:pt>
          <cx:pt idx="102204">9</cx:pt>
          <cx:pt idx="102205">1</cx:pt>
          <cx:pt idx="102206">25</cx:pt>
          <cx:pt idx="102207">0</cx:pt>
          <cx:pt idx="102208">61</cx:pt>
          <cx:pt idx="102209">68</cx:pt>
          <cx:pt idx="102210">62</cx:pt>
          <cx:pt idx="102211">4</cx:pt>
          <cx:pt idx="102212">8</cx:pt>
          <cx:pt idx="102213">3</cx:pt>
          <cx:pt idx="102214">85</cx:pt>
          <cx:pt idx="102215">17</cx:pt>
          <cx:pt idx="102216">0</cx:pt>
          <cx:pt idx="102217">110</cx:pt>
          <cx:pt idx="102218">18</cx:pt>
          <cx:pt idx="102219">0</cx:pt>
          <cx:pt idx="102220">2</cx:pt>
          <cx:pt idx="102221">53</cx:pt>
          <cx:pt idx="102222">12</cx:pt>
          <cx:pt idx="102223">7</cx:pt>
          <cx:pt idx="102224">25</cx:pt>
          <cx:pt idx="102225">14</cx:pt>
          <cx:pt idx="102226">11</cx:pt>
          <cx:pt idx="102227">7</cx:pt>
          <cx:pt idx="102228">13</cx:pt>
          <cx:pt idx="102229">43</cx:pt>
          <cx:pt idx="102230">16</cx:pt>
          <cx:pt idx="102231">12</cx:pt>
          <cx:pt idx="102232">17</cx:pt>
          <cx:pt idx="102233">12</cx:pt>
          <cx:pt idx="102234">27</cx:pt>
          <cx:pt idx="102235">54</cx:pt>
          <cx:pt idx="102236">4</cx:pt>
          <cx:pt idx="102237">19</cx:pt>
          <cx:pt idx="102238">30</cx:pt>
          <cx:pt idx="102239">19</cx:pt>
          <cx:pt idx="102240">11</cx:pt>
          <cx:pt idx="102241">3</cx:pt>
          <cx:pt idx="102242">0</cx:pt>
          <cx:pt idx="102243">19</cx:pt>
          <cx:pt idx="102244">7</cx:pt>
          <cx:pt idx="102245">86</cx:pt>
          <cx:pt idx="102246">8</cx:pt>
          <cx:pt idx="102247">52</cx:pt>
          <cx:pt idx="102248">24</cx:pt>
          <cx:pt idx="102249">3</cx:pt>
          <cx:pt idx="102250">51</cx:pt>
          <cx:pt idx="102251">2</cx:pt>
          <cx:pt idx="102252">6</cx:pt>
          <cx:pt idx="102253">14</cx:pt>
          <cx:pt idx="102254">30</cx:pt>
          <cx:pt idx="102255">19</cx:pt>
          <cx:pt idx="102256">6</cx:pt>
          <cx:pt idx="102257">29</cx:pt>
          <cx:pt idx="102258">4</cx:pt>
          <cx:pt idx="102259">3</cx:pt>
          <cx:pt idx="102260">2</cx:pt>
          <cx:pt idx="102261">4</cx:pt>
          <cx:pt idx="102262">23</cx:pt>
          <cx:pt idx="102263">40</cx:pt>
          <cx:pt idx="102264">44</cx:pt>
          <cx:pt idx="102265">6</cx:pt>
          <cx:pt idx="102266">4</cx:pt>
          <cx:pt idx="102267">99</cx:pt>
          <cx:pt idx="102268">7</cx:pt>
          <cx:pt idx="102269">9</cx:pt>
          <cx:pt idx="102270">15</cx:pt>
          <cx:pt idx="102271">78</cx:pt>
          <cx:pt idx="102272">12</cx:pt>
          <cx:pt idx="102273">3</cx:pt>
          <cx:pt idx="102274">10</cx:pt>
          <cx:pt idx="102275">9</cx:pt>
          <cx:pt idx="102276">9</cx:pt>
          <cx:pt idx="102277">14</cx:pt>
          <cx:pt idx="102278">50</cx:pt>
          <cx:pt idx="102279">58</cx:pt>
          <cx:pt idx="102280">3</cx:pt>
          <cx:pt idx="102281">10</cx:pt>
          <cx:pt idx="102282">24</cx:pt>
          <cx:pt idx="102283">3</cx:pt>
          <cx:pt idx="102284">13</cx:pt>
          <cx:pt idx="102285">37</cx:pt>
          <cx:pt idx="102286">9</cx:pt>
          <cx:pt idx="102287">7</cx:pt>
          <cx:pt idx="102288">17</cx:pt>
          <cx:pt idx="102289">5</cx:pt>
          <cx:pt idx="102290">1</cx:pt>
          <cx:pt idx="102291">6</cx:pt>
          <cx:pt idx="102292">21</cx:pt>
          <cx:pt idx="102293">18</cx:pt>
          <cx:pt idx="102294">4</cx:pt>
          <cx:pt idx="102295">21</cx:pt>
          <cx:pt idx="102296">26</cx:pt>
          <cx:pt idx="102297">38</cx:pt>
          <cx:pt idx="102298">5</cx:pt>
          <cx:pt idx="102299">128</cx:pt>
          <cx:pt idx="102300">25</cx:pt>
          <cx:pt idx="102301">6</cx:pt>
          <cx:pt idx="102302">37</cx:pt>
          <cx:pt idx="102303">28</cx:pt>
          <cx:pt idx="102304">14</cx:pt>
          <cx:pt idx="102305">26</cx:pt>
          <cx:pt idx="102306">96</cx:pt>
          <cx:pt idx="102307">22</cx:pt>
          <cx:pt idx="102308">1</cx:pt>
          <cx:pt idx="102309">37</cx:pt>
          <cx:pt idx="102310">8</cx:pt>
          <cx:pt idx="102311">21</cx:pt>
          <cx:pt idx="102312">3</cx:pt>
          <cx:pt idx="102313">28</cx:pt>
          <cx:pt idx="102314">5</cx:pt>
          <cx:pt idx="102315">3</cx:pt>
          <cx:pt idx="102316">26</cx:pt>
          <cx:pt idx="102317">3</cx:pt>
          <cx:pt idx="102318">1</cx:pt>
          <cx:pt idx="102319">23</cx:pt>
          <cx:pt idx="102320">83</cx:pt>
          <cx:pt idx="102321">2</cx:pt>
          <cx:pt idx="102322">4</cx:pt>
          <cx:pt idx="102323">6</cx:pt>
          <cx:pt idx="102324">22</cx:pt>
          <cx:pt idx="102325">1</cx:pt>
          <cx:pt idx="102326">38</cx:pt>
          <cx:pt idx="102327">152</cx:pt>
          <cx:pt idx="102328">22</cx:pt>
          <cx:pt idx="102329">5</cx:pt>
          <cx:pt idx="102330">7</cx:pt>
          <cx:pt idx="102331">8</cx:pt>
          <cx:pt idx="102332">3</cx:pt>
          <cx:pt idx="102333">3</cx:pt>
          <cx:pt idx="102334">4</cx:pt>
          <cx:pt idx="102335">6</cx:pt>
          <cx:pt idx="102336">5</cx:pt>
          <cx:pt idx="102337">1</cx:pt>
          <cx:pt idx="102338">2</cx:pt>
          <cx:pt idx="102339">6</cx:pt>
          <cx:pt idx="102340">7</cx:pt>
          <cx:pt idx="102341">4</cx:pt>
          <cx:pt idx="102342">4</cx:pt>
          <cx:pt idx="102343">1</cx:pt>
          <cx:pt idx="102344">18</cx:pt>
          <cx:pt idx="102345">1</cx:pt>
          <cx:pt idx="102346">8</cx:pt>
          <cx:pt idx="102347">25</cx:pt>
          <cx:pt idx="102348">71</cx:pt>
          <cx:pt idx="102349">13</cx:pt>
          <cx:pt idx="102350">14</cx:pt>
          <cx:pt idx="102351">12</cx:pt>
          <cx:pt idx="102352">31</cx:pt>
          <cx:pt idx="102353">5</cx:pt>
          <cx:pt idx="102354">8</cx:pt>
          <cx:pt idx="102355">5</cx:pt>
          <cx:pt idx="102356">3</cx:pt>
          <cx:pt idx="102357">20</cx:pt>
          <cx:pt idx="102358">23</cx:pt>
          <cx:pt idx="102359">9</cx:pt>
          <cx:pt idx="102360">10</cx:pt>
          <cx:pt idx="102361">9</cx:pt>
          <cx:pt idx="102362">3</cx:pt>
          <cx:pt idx="102363">12</cx:pt>
          <cx:pt idx="102364">9</cx:pt>
          <cx:pt idx="102365">4</cx:pt>
          <cx:pt idx="102366">13</cx:pt>
          <cx:pt idx="102367">31</cx:pt>
          <cx:pt idx="102368">9</cx:pt>
          <cx:pt idx="102369">8</cx:pt>
          <cx:pt idx="102370">18</cx:pt>
          <cx:pt idx="102371">14</cx:pt>
          <cx:pt idx="102372">37</cx:pt>
          <cx:pt idx="102373">4</cx:pt>
          <cx:pt idx="102374">24</cx:pt>
          <cx:pt idx="102375">0</cx:pt>
          <cx:pt idx="102376">11</cx:pt>
          <cx:pt idx="102377">18</cx:pt>
          <cx:pt idx="102378">0</cx:pt>
          <cx:pt idx="102379">31</cx:pt>
          <cx:pt idx="102380">10</cx:pt>
          <cx:pt idx="102381">24</cx:pt>
          <cx:pt idx="102382">0</cx:pt>
          <cx:pt idx="102383">9</cx:pt>
          <cx:pt idx="102384">13</cx:pt>
          <cx:pt idx="102385">1</cx:pt>
          <cx:pt idx="102386">21</cx:pt>
          <cx:pt idx="102387">9</cx:pt>
          <cx:pt idx="102388">18</cx:pt>
          <cx:pt idx="102389">4</cx:pt>
          <cx:pt idx="102390">10</cx:pt>
          <cx:pt idx="102391">18</cx:pt>
          <cx:pt idx="102392">14</cx:pt>
          <cx:pt idx="102393">6</cx:pt>
          <cx:pt idx="102394">1</cx:pt>
          <cx:pt idx="102395">26</cx:pt>
          <cx:pt idx="102396">3</cx:pt>
          <cx:pt idx="102397">4</cx:pt>
          <cx:pt idx="102398">32</cx:pt>
          <cx:pt idx="102399">35</cx:pt>
          <cx:pt idx="102400">14</cx:pt>
          <cx:pt idx="102401">7</cx:pt>
          <cx:pt idx="102402">15</cx:pt>
          <cx:pt idx="102403">5</cx:pt>
          <cx:pt idx="102404">7</cx:pt>
          <cx:pt idx="102405">5</cx:pt>
          <cx:pt idx="102406">22</cx:pt>
          <cx:pt idx="102407">2</cx:pt>
          <cx:pt idx="102408">3</cx:pt>
          <cx:pt idx="102409">20</cx:pt>
          <cx:pt idx="102410">20</cx:pt>
          <cx:pt idx="102411">6</cx:pt>
          <cx:pt idx="102412">4</cx:pt>
          <cx:pt idx="102413">6</cx:pt>
          <cx:pt idx="102414">5</cx:pt>
          <cx:pt idx="102415">4</cx:pt>
          <cx:pt idx="102416">16</cx:pt>
          <cx:pt idx="102417">228</cx:pt>
          <cx:pt idx="102418">5</cx:pt>
          <cx:pt idx="102419">5</cx:pt>
          <cx:pt idx="102420">20</cx:pt>
          <cx:pt idx="102421">11</cx:pt>
          <cx:pt idx="102422">8</cx:pt>
          <cx:pt idx="102423">6</cx:pt>
          <cx:pt idx="102424">21</cx:pt>
          <cx:pt idx="102425">66</cx:pt>
          <cx:pt idx="102426">28</cx:pt>
          <cx:pt idx="102427">2</cx:pt>
          <cx:pt idx="102428">3</cx:pt>
          <cx:pt idx="102429">5</cx:pt>
          <cx:pt idx="102430">10</cx:pt>
          <cx:pt idx="102431">19</cx:pt>
          <cx:pt idx="102432">11</cx:pt>
          <cx:pt idx="102433">1</cx:pt>
          <cx:pt idx="102434">40</cx:pt>
          <cx:pt idx="102435">2</cx:pt>
          <cx:pt idx="102436">19</cx:pt>
          <cx:pt idx="102437">10</cx:pt>
          <cx:pt idx="102438">2</cx:pt>
          <cx:pt idx="102439">5</cx:pt>
          <cx:pt idx="102440">8</cx:pt>
          <cx:pt idx="102441">2</cx:pt>
          <cx:pt idx="102442">10</cx:pt>
          <cx:pt idx="102443">5</cx:pt>
          <cx:pt idx="102444">3</cx:pt>
          <cx:pt idx="102445">9</cx:pt>
          <cx:pt idx="102446">13</cx:pt>
          <cx:pt idx="102447">9</cx:pt>
          <cx:pt idx="102448">13</cx:pt>
          <cx:pt idx="102449">4</cx:pt>
          <cx:pt idx="102450">400</cx:pt>
          <cx:pt idx="102451">11</cx:pt>
          <cx:pt idx="102452">1</cx:pt>
          <cx:pt idx="102453">6</cx:pt>
          <cx:pt idx="102454">32</cx:pt>
          <cx:pt idx="102455">1</cx:pt>
          <cx:pt idx="102456">7</cx:pt>
          <cx:pt idx="102457">100</cx:pt>
          <cx:pt idx="102458">4</cx:pt>
          <cx:pt idx="102459">12</cx:pt>
          <cx:pt idx="102460">11</cx:pt>
          <cx:pt idx="102461">22</cx:pt>
          <cx:pt idx="102462">15</cx:pt>
          <cx:pt idx="102463">12</cx:pt>
          <cx:pt idx="102464">8</cx:pt>
          <cx:pt idx="102465">1</cx:pt>
          <cx:pt idx="102466">3</cx:pt>
          <cx:pt idx="102467">6</cx:pt>
          <cx:pt idx="102468">14</cx:pt>
          <cx:pt idx="102469">8</cx:pt>
          <cx:pt idx="102470">5</cx:pt>
          <cx:pt idx="102471">150</cx:pt>
          <cx:pt idx="102472">9</cx:pt>
          <cx:pt idx="102473">8</cx:pt>
          <cx:pt idx="102474">6</cx:pt>
          <cx:pt idx="102475">5</cx:pt>
          <cx:pt idx="102476">1</cx:pt>
          <cx:pt idx="102477">16</cx:pt>
          <cx:pt idx="102478">90</cx:pt>
          <cx:pt idx="102479">21</cx:pt>
          <cx:pt idx="102480">1</cx:pt>
          <cx:pt idx="102481">4</cx:pt>
          <cx:pt idx="102482">29</cx:pt>
          <cx:pt idx="102483">15</cx:pt>
          <cx:pt idx="102484">4</cx:pt>
          <cx:pt idx="102485">4</cx:pt>
          <cx:pt idx="102486">10</cx:pt>
          <cx:pt idx="102487">6</cx:pt>
          <cx:pt idx="102488">20</cx:pt>
          <cx:pt idx="102489">7</cx:pt>
          <cx:pt idx="102490">28</cx:pt>
          <cx:pt idx="102491">114</cx:pt>
          <cx:pt idx="102492">0</cx:pt>
          <cx:pt idx="102493">15</cx:pt>
          <cx:pt idx="102494">2</cx:pt>
          <cx:pt idx="102495">1</cx:pt>
          <cx:pt idx="102496">10</cx:pt>
          <cx:pt idx="102497">9</cx:pt>
          <cx:pt idx="102498">9</cx:pt>
          <cx:pt idx="102499">500</cx:pt>
          <cx:pt idx="102500">4</cx:pt>
          <cx:pt idx="102501">49</cx:pt>
          <cx:pt idx="102502">3</cx:pt>
          <cx:pt idx="102503">11</cx:pt>
          <cx:pt idx="102504">38</cx:pt>
          <cx:pt idx="102505">51</cx:pt>
          <cx:pt idx="102506">300</cx:pt>
          <cx:pt idx="102507">19</cx:pt>
          <cx:pt idx="102508">10</cx:pt>
          <cx:pt idx="102509">4</cx:pt>
          <cx:pt idx="102510">2</cx:pt>
          <cx:pt idx="102511">9</cx:pt>
          <cx:pt idx="102512">4</cx:pt>
          <cx:pt idx="102513">500</cx:pt>
          <cx:pt idx="102514">23</cx:pt>
          <cx:pt idx="102515">2</cx:pt>
          <cx:pt idx="102516">41</cx:pt>
          <cx:pt idx="102517">10</cx:pt>
          <cx:pt idx="102518">14</cx:pt>
          <cx:pt idx="102519">11</cx:pt>
          <cx:pt idx="102520">103</cx:pt>
          <cx:pt idx="102521">1</cx:pt>
          <cx:pt idx="102522">21</cx:pt>
          <cx:pt idx="102523">23</cx:pt>
          <cx:pt idx="102524">9</cx:pt>
          <cx:pt idx="102525">2</cx:pt>
          <cx:pt idx="102526">19</cx:pt>
          <cx:pt idx="102527">34</cx:pt>
          <cx:pt idx="102528">2</cx:pt>
          <cx:pt idx="102529">40</cx:pt>
          <cx:pt idx="102530">2</cx:pt>
          <cx:pt idx="102531">38</cx:pt>
          <cx:pt idx="102532">43</cx:pt>
          <cx:pt idx="102533">9</cx:pt>
          <cx:pt idx="102534">14</cx:pt>
          <cx:pt idx="102535">14</cx:pt>
          <cx:pt idx="102536">28</cx:pt>
          <cx:pt idx="102537">2</cx:pt>
          <cx:pt idx="102538">10</cx:pt>
          <cx:pt idx="102539">4</cx:pt>
          <cx:pt idx="102540">2</cx:pt>
          <cx:pt idx="102541">150</cx:pt>
          <cx:pt idx="102542">2</cx:pt>
          <cx:pt idx="102543">36</cx:pt>
          <cx:pt idx="102544">5</cx:pt>
          <cx:pt idx="102545">2</cx:pt>
          <cx:pt idx="102546">51</cx:pt>
          <cx:pt idx="102547">22</cx:pt>
          <cx:pt idx="102548">105</cx:pt>
          <cx:pt idx="102549">2</cx:pt>
          <cx:pt idx="102550">9</cx:pt>
          <cx:pt idx="102551">27</cx:pt>
          <cx:pt idx="102552">2</cx:pt>
          <cx:pt idx="102553">28</cx:pt>
          <cx:pt idx="102554">5</cx:pt>
          <cx:pt idx="102555">10</cx:pt>
          <cx:pt idx="102556">7</cx:pt>
          <cx:pt idx="102557">6</cx:pt>
          <cx:pt idx="102558">7</cx:pt>
          <cx:pt idx="102559">2</cx:pt>
          <cx:pt idx="102560">14</cx:pt>
          <cx:pt idx="102561">20</cx:pt>
          <cx:pt idx="102562">29</cx:pt>
          <cx:pt idx="102563">4</cx:pt>
          <cx:pt idx="102564">4</cx:pt>
          <cx:pt idx="102565">0</cx:pt>
          <cx:pt idx="102566">73</cx:pt>
          <cx:pt idx="102567">7</cx:pt>
          <cx:pt idx="102568">4</cx:pt>
          <cx:pt idx="102569">70</cx:pt>
          <cx:pt idx="102570">13</cx:pt>
          <cx:pt idx="102571">2</cx:pt>
          <cx:pt idx="102572">1</cx:pt>
          <cx:pt idx="102573">4</cx:pt>
          <cx:pt idx="102574">15</cx:pt>
          <cx:pt idx="102575">18</cx:pt>
          <cx:pt idx="102576">7</cx:pt>
          <cx:pt idx="102577">6</cx:pt>
          <cx:pt idx="102578">8</cx:pt>
          <cx:pt idx="102579">18</cx:pt>
          <cx:pt idx="102580">12</cx:pt>
          <cx:pt idx="102581">3</cx:pt>
          <cx:pt idx="102582">3</cx:pt>
          <cx:pt idx="102583">20</cx:pt>
          <cx:pt idx="102584">5</cx:pt>
          <cx:pt idx="102585">13</cx:pt>
          <cx:pt idx="102586">6</cx:pt>
          <cx:pt idx="102587">6</cx:pt>
          <cx:pt idx="102588">4</cx:pt>
          <cx:pt idx="102589">110</cx:pt>
          <cx:pt idx="102590">200</cx:pt>
          <cx:pt idx="102591">19</cx:pt>
          <cx:pt idx="102592">3</cx:pt>
          <cx:pt idx="102593">29</cx:pt>
          <cx:pt idx="102594">18</cx:pt>
          <cx:pt idx="102595">60</cx:pt>
          <cx:pt idx="102596">45</cx:pt>
          <cx:pt idx="102597">70</cx:pt>
          <cx:pt idx="102598">20</cx:pt>
          <cx:pt idx="102599">6</cx:pt>
          <cx:pt idx="102600">109</cx:pt>
          <cx:pt idx="102601">17</cx:pt>
          <cx:pt idx="102602">34</cx:pt>
          <cx:pt idx="102603">30</cx:pt>
          <cx:pt idx="102604">13</cx:pt>
          <cx:pt idx="102605">35</cx:pt>
          <cx:pt idx="102606">113</cx:pt>
          <cx:pt idx="102607">14</cx:pt>
          <cx:pt idx="102608">16</cx:pt>
          <cx:pt idx="102609">102</cx:pt>
          <cx:pt idx="102610">80</cx:pt>
          <cx:pt idx="102611">3</cx:pt>
          <cx:pt idx="102612">20</cx:pt>
          <cx:pt idx="102613">17</cx:pt>
          <cx:pt idx="102614">93</cx:pt>
          <cx:pt idx="102615">150</cx:pt>
          <cx:pt idx="102616">101</cx:pt>
          <cx:pt idx="102617">74</cx:pt>
          <cx:pt idx="102618">16</cx:pt>
          <cx:pt idx="102619">10</cx:pt>
          <cx:pt idx="102620">24</cx:pt>
          <cx:pt idx="102621">61</cx:pt>
          <cx:pt idx="102622">41</cx:pt>
          <cx:pt idx="102623">60</cx:pt>
          <cx:pt idx="102624">16</cx:pt>
          <cx:pt idx="102625">7</cx:pt>
          <cx:pt idx="102626">18</cx:pt>
          <cx:pt idx="102627">28</cx:pt>
          <cx:pt idx="102628">21</cx:pt>
          <cx:pt idx="102629">1</cx:pt>
          <cx:pt idx="102630">66</cx:pt>
          <cx:pt idx="102631">52</cx:pt>
          <cx:pt idx="102632">100</cx:pt>
          <cx:pt idx="102633">30</cx:pt>
          <cx:pt idx="102634">37</cx:pt>
          <cx:pt idx="102635">133</cx:pt>
          <cx:pt idx="102636">17</cx:pt>
          <cx:pt idx="102637">61</cx:pt>
          <cx:pt idx="102638">16</cx:pt>
          <cx:pt idx="102639">12</cx:pt>
          <cx:pt idx="102640">66</cx:pt>
          <cx:pt idx="102641">6</cx:pt>
          <cx:pt idx="102642">6</cx:pt>
          <cx:pt idx="102643">20</cx:pt>
          <cx:pt idx="102644">2</cx:pt>
          <cx:pt idx="102645">69</cx:pt>
          <cx:pt idx="102646">6</cx:pt>
          <cx:pt idx="102647">34</cx:pt>
          <cx:pt idx="102648">70</cx:pt>
          <cx:pt idx="102649">6</cx:pt>
          <cx:pt idx="102650">22</cx:pt>
          <cx:pt idx="102651">8</cx:pt>
          <cx:pt idx="102652">13</cx:pt>
          <cx:pt idx="102653">21</cx:pt>
          <cx:pt idx="102654">7</cx:pt>
          <cx:pt idx="102655">5</cx:pt>
          <cx:pt idx="102656">20</cx:pt>
          <cx:pt idx="102657">55</cx:pt>
          <cx:pt idx="102658">12</cx:pt>
          <cx:pt idx="102659">79</cx:pt>
          <cx:pt idx="102660">1</cx:pt>
          <cx:pt idx="102661">79</cx:pt>
          <cx:pt idx="102662">134</cx:pt>
          <cx:pt idx="102663">70</cx:pt>
          <cx:pt idx="102664">99</cx:pt>
          <cx:pt idx="102665">60</cx:pt>
          <cx:pt idx="102666">35</cx:pt>
          <cx:pt idx="102667">50</cx:pt>
          <cx:pt idx="102668">108</cx:pt>
          <cx:pt idx="102669">17</cx:pt>
          <cx:pt idx="102670">213</cx:pt>
          <cx:pt idx="102671">38</cx:pt>
          <cx:pt idx="102672">50</cx:pt>
          <cx:pt idx="102673">15</cx:pt>
          <cx:pt idx="102674">279</cx:pt>
          <cx:pt idx="102675">52</cx:pt>
          <cx:pt idx="102676">114</cx:pt>
          <cx:pt idx="102677">22</cx:pt>
          <cx:pt idx="102678">150</cx:pt>
          <cx:pt idx="102679">144</cx:pt>
          <cx:pt idx="102680">60</cx:pt>
          <cx:pt idx="102681">15</cx:pt>
          <cx:pt idx="102682">40</cx:pt>
          <cx:pt idx="102683">439</cx:pt>
          <cx:pt idx="102684">384</cx:pt>
          <cx:pt idx="102685">499</cx:pt>
          <cx:pt idx="102686">499</cx:pt>
          <cx:pt idx="102687">40</cx:pt>
          <cx:pt idx="102688">259</cx:pt>
          <cx:pt idx="102689">26</cx:pt>
          <cx:pt idx="102690">11</cx:pt>
          <cx:pt idx="102691">89</cx:pt>
          <cx:pt idx="102692">15</cx:pt>
          <cx:pt idx="102693">149</cx:pt>
          <cx:pt idx="102694">3</cx:pt>
          <cx:pt idx="102695">50</cx:pt>
          <cx:pt idx="102696">14</cx:pt>
          <cx:pt idx="102697">25</cx:pt>
          <cx:pt idx="102698">9</cx:pt>
          <cx:pt idx="102699">5</cx:pt>
          <cx:pt idx="102700">9</cx:pt>
          <cx:pt idx="102701">8</cx:pt>
          <cx:pt idx="102702">50</cx:pt>
          <cx:pt idx="102703">20</cx:pt>
          <cx:pt idx="102704">18</cx:pt>
          <cx:pt idx="102705">16</cx:pt>
          <cx:pt idx="102706">6</cx:pt>
          <cx:pt idx="102707">21</cx:pt>
          <cx:pt idx="102708">34</cx:pt>
          <cx:pt idx="102709">50</cx:pt>
          <cx:pt idx="102710">14</cx:pt>
          <cx:pt idx="102711">21</cx:pt>
          <cx:pt idx="102712">0</cx:pt>
          <cx:pt idx="102713">14</cx:pt>
          <cx:pt idx="102714">33</cx:pt>
          <cx:pt idx="102715">3</cx:pt>
          <cx:pt idx="102716">50</cx:pt>
          <cx:pt idx="102717">21</cx:pt>
          <cx:pt idx="102718">34</cx:pt>
          <cx:pt idx="102719">17</cx:pt>
          <cx:pt idx="102720">22</cx:pt>
          <cx:pt idx="102721">2</cx:pt>
          <cx:pt idx="102722">18</cx:pt>
          <cx:pt idx="102723">15</cx:pt>
          <cx:pt idx="102724">2</cx:pt>
          <cx:pt idx="102725">8</cx:pt>
          <cx:pt idx="102726">26</cx:pt>
          <cx:pt idx="102727">28</cx:pt>
          <cx:pt idx="102728">34</cx:pt>
          <cx:pt idx="102729">5</cx:pt>
          <cx:pt idx="102730">25</cx:pt>
          <cx:pt idx="102731">48</cx:pt>
          <cx:pt idx="102732">12</cx:pt>
          <cx:pt idx="102733">17</cx:pt>
          <cx:pt idx="102734">3</cx:pt>
          <cx:pt idx="102735">46</cx:pt>
          <cx:pt idx="102736">18</cx:pt>
          <cx:pt idx="102737">30</cx:pt>
          <cx:pt idx="102738">5</cx:pt>
          <cx:pt idx="102739">0</cx:pt>
          <cx:pt idx="102740">4</cx:pt>
          <cx:pt idx="102741">20</cx:pt>
          <cx:pt idx="102742">15</cx:pt>
          <cx:pt idx="102743">22</cx:pt>
          <cx:pt idx="102744">20</cx:pt>
          <cx:pt idx="102745">16</cx:pt>
          <cx:pt idx="102746">75</cx:pt>
          <cx:pt idx="102747">11</cx:pt>
          <cx:pt idx="102748">25</cx:pt>
          <cx:pt idx="102749">6</cx:pt>
          <cx:pt idx="102750">13</cx:pt>
          <cx:pt idx="102751">12</cx:pt>
          <cx:pt idx="102752">2</cx:pt>
          <cx:pt idx="102753">18</cx:pt>
          <cx:pt idx="102754">5</cx:pt>
          <cx:pt idx="102755">5</cx:pt>
          <cx:pt idx="102756">37</cx:pt>
          <cx:pt idx="102757">6</cx:pt>
          <cx:pt idx="102758">5</cx:pt>
          <cx:pt idx="102759">17</cx:pt>
          <cx:pt idx="102760">31</cx:pt>
          <cx:pt idx="102761">2</cx:pt>
          <cx:pt idx="102762">15</cx:pt>
          <cx:pt idx="102763">17</cx:pt>
          <cx:pt idx="102764">37</cx:pt>
          <cx:pt idx="102765">5</cx:pt>
          <cx:pt idx="102766">13</cx:pt>
          <cx:pt idx="102767">7</cx:pt>
          <cx:pt idx="102768">13</cx:pt>
          <cx:pt idx="102769">9</cx:pt>
          <cx:pt idx="102770">10</cx:pt>
          <cx:pt idx="102771">1</cx:pt>
          <cx:pt idx="102772">4</cx:pt>
          <cx:pt idx="102773">7</cx:pt>
          <cx:pt idx="102774">2</cx:pt>
          <cx:pt idx="102775">7</cx:pt>
          <cx:pt idx="102776">16</cx:pt>
          <cx:pt idx="102777">8</cx:pt>
          <cx:pt idx="102778">7</cx:pt>
          <cx:pt idx="102779">9</cx:pt>
          <cx:pt idx="102780">9</cx:pt>
          <cx:pt idx="102781">10</cx:pt>
          <cx:pt idx="102782">3</cx:pt>
          <cx:pt idx="102783">1</cx:pt>
          <cx:pt idx="102784">8</cx:pt>
          <cx:pt idx="102785">17</cx:pt>
          <cx:pt idx="102786">42</cx:pt>
          <cx:pt idx="102787">5</cx:pt>
          <cx:pt idx="102788">6</cx:pt>
          <cx:pt idx="102789">4</cx:pt>
          <cx:pt idx="102790">11</cx:pt>
          <cx:pt idx="102791">9</cx:pt>
          <cx:pt idx="102792">7</cx:pt>
          <cx:pt idx="102793">8</cx:pt>
          <cx:pt idx="102794">25</cx:pt>
          <cx:pt idx="102795">17</cx:pt>
          <cx:pt idx="102796">21</cx:pt>
          <cx:pt idx="102797">9</cx:pt>
          <cx:pt idx="102798">62</cx:pt>
          <cx:pt idx="102799">7</cx:pt>
          <cx:pt idx="102800">1</cx:pt>
          <cx:pt idx="102801">6</cx:pt>
          <cx:pt idx="102802">22</cx:pt>
          <cx:pt idx="102803">7</cx:pt>
          <cx:pt idx="102804">4</cx:pt>
          <cx:pt idx="102805">12</cx:pt>
          <cx:pt idx="102806">53</cx:pt>
          <cx:pt idx="102807">8</cx:pt>
          <cx:pt idx="102808">20</cx:pt>
          <cx:pt idx="102809">18</cx:pt>
          <cx:pt idx="102810">29</cx:pt>
          <cx:pt idx="102811">8</cx:pt>
          <cx:pt idx="102812">10</cx:pt>
          <cx:pt idx="102813">7</cx:pt>
          <cx:pt idx="102814">10</cx:pt>
          <cx:pt idx="102815">750</cx:pt>
          <cx:pt idx="102816">11</cx:pt>
          <cx:pt idx="102817">18</cx:pt>
          <cx:pt idx="102818">4</cx:pt>
          <cx:pt idx="102819">5</cx:pt>
          <cx:pt idx="102820">1</cx:pt>
          <cx:pt idx="102821">4</cx:pt>
          <cx:pt idx="102822">9</cx:pt>
          <cx:pt idx="102823">18</cx:pt>
          <cx:pt idx="102824">7</cx:pt>
          <cx:pt idx="102825">7</cx:pt>
          <cx:pt idx="102826">9</cx:pt>
          <cx:pt idx="102827">6</cx:pt>
          <cx:pt idx="102828">19</cx:pt>
          <cx:pt idx="102829">17</cx:pt>
          <cx:pt idx="102830">22</cx:pt>
          <cx:pt idx="102831">5</cx:pt>
          <cx:pt idx="102832">13</cx:pt>
          <cx:pt idx="102833">8</cx:pt>
          <cx:pt idx="102834">19</cx:pt>
          <cx:pt idx="102835">61</cx:pt>
          <cx:pt idx="102836">750</cx:pt>
          <cx:pt idx="102837">32</cx:pt>
          <cx:pt idx="102838">12</cx:pt>
          <cx:pt idx="102839">7</cx:pt>
          <cx:pt idx="102840">51</cx:pt>
          <cx:pt idx="102841">22</cx:pt>
          <cx:pt idx="102842">17</cx:pt>
          <cx:pt idx="102843">50</cx:pt>
          <cx:pt idx="102844">52</cx:pt>
          <cx:pt idx="102845">60</cx:pt>
          <cx:pt idx="102846">3</cx:pt>
          <cx:pt idx="102847">14</cx:pt>
          <cx:pt idx="102848">184</cx:pt>
          <cx:pt idx="102849">25</cx:pt>
          <cx:pt idx="102850">8</cx:pt>
          <cx:pt idx="102851">24</cx:pt>
          <cx:pt idx="102852">27</cx:pt>
          <cx:pt idx="102853">53</cx:pt>
          <cx:pt idx="102854">8</cx:pt>
          <cx:pt idx="102855">112</cx:pt>
          <cx:pt idx="102856">394</cx:pt>
          <cx:pt idx="102857">150</cx:pt>
          <cx:pt idx="102858">91</cx:pt>
          <cx:pt idx="102859">24</cx:pt>
          <cx:pt idx="102860">20</cx:pt>
          <cx:pt idx="102861">21</cx:pt>
          <cx:pt idx="102862">12</cx:pt>
          <cx:pt idx="102863">23</cx:pt>
          <cx:pt idx="102864">1</cx:pt>
          <cx:pt idx="102865">31</cx:pt>
          <cx:pt idx="102866">4</cx:pt>
          <cx:pt idx="102867">74</cx:pt>
          <cx:pt idx="102868">12</cx:pt>
          <cx:pt idx="102869">6</cx:pt>
          <cx:pt idx="102870">34</cx:pt>
          <cx:pt idx="102871">3</cx:pt>
          <cx:pt idx="102872">199</cx:pt>
          <cx:pt idx="102873">4</cx:pt>
          <cx:pt idx="102874">6</cx:pt>
          <cx:pt idx="102875">5</cx:pt>
          <cx:pt idx="102876">12</cx:pt>
          <cx:pt idx="102877">12</cx:pt>
          <cx:pt idx="102878">5</cx:pt>
          <cx:pt idx="102879">39</cx:pt>
          <cx:pt idx="102880">15</cx:pt>
          <cx:pt idx="102881">12</cx:pt>
          <cx:pt idx="102882">12</cx:pt>
          <cx:pt idx="102883">2</cx:pt>
          <cx:pt idx="102884">1</cx:pt>
          <cx:pt idx="102885">13</cx:pt>
          <cx:pt idx="102886">50</cx:pt>
          <cx:pt idx="102887">21</cx:pt>
          <cx:pt idx="102888">16</cx:pt>
          <cx:pt idx="102889">5</cx:pt>
          <cx:pt idx="102890">35</cx:pt>
          <cx:pt idx="102891">3</cx:pt>
          <cx:pt idx="102892">175</cx:pt>
          <cx:pt idx="102893">6</cx:pt>
          <cx:pt idx="102894">1</cx:pt>
          <cx:pt idx="102895">2</cx:pt>
          <cx:pt idx="102896">5</cx:pt>
          <cx:pt idx="102897">6</cx:pt>
          <cx:pt idx="102898">14</cx:pt>
          <cx:pt idx="102899">25</cx:pt>
          <cx:pt idx="102900">6</cx:pt>
          <cx:pt idx="102901">21</cx:pt>
          <cx:pt idx="102902">23</cx:pt>
          <cx:pt idx="102903">32</cx:pt>
          <cx:pt idx="102904">6</cx:pt>
          <cx:pt idx="102905">8</cx:pt>
          <cx:pt idx="102906">10</cx:pt>
          <cx:pt idx="102907">20</cx:pt>
          <cx:pt idx="102908">200</cx:pt>
          <cx:pt idx="102909">13</cx:pt>
          <cx:pt idx="102910">3</cx:pt>
          <cx:pt idx="102911">1</cx:pt>
          <cx:pt idx="102912">400</cx:pt>
          <cx:pt idx="102913">10</cx:pt>
          <cx:pt idx="102914">30</cx:pt>
          <cx:pt idx="102915">28</cx:pt>
          <cx:pt idx="102916">30</cx:pt>
          <cx:pt idx="102917">3</cx:pt>
          <cx:pt idx="102918">2</cx:pt>
          <cx:pt idx="102919">526</cx:pt>
          <cx:pt idx="102920">7</cx:pt>
          <cx:pt idx="102921">30</cx:pt>
          <cx:pt idx="102922">1</cx:pt>
          <cx:pt idx="102923">310</cx:pt>
          <cx:pt idx="102924">75</cx:pt>
          <cx:pt idx="102925">50</cx:pt>
          <cx:pt idx="102926">50</cx:pt>
          <cx:pt idx="102927">1000</cx:pt>
          <cx:pt idx="102928">500</cx:pt>
          <cx:pt idx="102929">70</cx:pt>
          <cx:pt idx="102930">140</cx:pt>
          <cx:pt idx="102931">1000</cx:pt>
          <cx:pt idx="102932">500</cx:pt>
          <cx:pt idx="102933">50</cx:pt>
          <cx:pt idx="102934">400</cx:pt>
          <cx:pt idx="102935">15</cx:pt>
          <cx:pt idx="102936">10</cx:pt>
          <cx:pt idx="102937">190</cx:pt>
          <cx:pt idx="102938">25</cx:pt>
          <cx:pt idx="102939">100</cx:pt>
          <cx:pt idx="102940">20</cx:pt>
          <cx:pt idx="102941">95</cx:pt>
          <cx:pt idx="102942">10</cx:pt>
          <cx:pt idx="102943">100</cx:pt>
          <cx:pt idx="102944">100</cx:pt>
          <cx:pt idx="102945">170</cx:pt>
          <cx:pt idx="102946">150</cx:pt>
          <cx:pt idx="102947">120</cx:pt>
          <cx:pt idx="102948">90</cx:pt>
          <cx:pt idx="102949">450</cx:pt>
          <cx:pt idx="102950">60</cx:pt>
          <cx:pt idx="102951">700</cx:pt>
          <cx:pt idx="102952">25</cx:pt>
          <cx:pt idx="102953">7</cx:pt>
          <cx:pt idx="102954">2</cx:pt>
          <cx:pt idx="102955">8</cx:pt>
          <cx:pt idx="102956">24</cx:pt>
          <cx:pt idx="102957">25</cx:pt>
          <cx:pt idx="102958">1</cx:pt>
          <cx:pt idx="102959">20</cx:pt>
          <cx:pt idx="102960">10</cx:pt>
          <cx:pt idx="102961">15</cx:pt>
          <cx:pt idx="102962">11</cx:pt>
          <cx:pt idx="102963">30</cx:pt>
          <cx:pt idx="102964">26</cx:pt>
          <cx:pt idx="102965">13</cx:pt>
          <cx:pt idx="102966">11</cx:pt>
          <cx:pt idx="102967">12</cx:pt>
          <cx:pt idx="102968">12</cx:pt>
          <cx:pt idx="102969">31</cx:pt>
          <cx:pt idx="102970">41</cx:pt>
          <cx:pt idx="102971">3</cx:pt>
          <cx:pt idx="102972">10</cx:pt>
          <cx:pt idx="102973">77</cx:pt>
          <cx:pt idx="102974">19</cx:pt>
          <cx:pt idx="102975">3</cx:pt>
          <cx:pt idx="102976">1</cx:pt>
          <cx:pt idx="102977">21</cx:pt>
          <cx:pt idx="102978">11</cx:pt>
          <cx:pt idx="102979">28</cx:pt>
          <cx:pt idx="102980">6</cx:pt>
          <cx:pt idx="102981">7</cx:pt>
          <cx:pt idx="102982">1</cx:pt>
          <cx:pt idx="102983">32</cx:pt>
          <cx:pt idx="102984">17</cx:pt>
          <cx:pt idx="102985">3</cx:pt>
          <cx:pt idx="102986">3</cx:pt>
          <cx:pt idx="102987">39</cx:pt>
          <cx:pt idx="102988">1</cx:pt>
          <cx:pt idx="102989">5</cx:pt>
          <cx:pt idx="102990">14</cx:pt>
          <cx:pt idx="102991">9</cx:pt>
          <cx:pt idx="102992">1</cx:pt>
          <cx:pt idx="102993">25</cx:pt>
          <cx:pt idx="102994">10</cx:pt>
          <cx:pt idx="102995">6</cx:pt>
          <cx:pt idx="102996">5</cx:pt>
          <cx:pt idx="102997">32</cx:pt>
          <cx:pt idx="102998">9</cx:pt>
          <cx:pt idx="102999">29</cx:pt>
          <cx:pt idx="103000">55</cx:pt>
          <cx:pt idx="103001">2</cx:pt>
          <cx:pt idx="103002">56</cx:pt>
          <cx:pt idx="103003">4</cx:pt>
          <cx:pt idx="103004">11</cx:pt>
          <cx:pt idx="103005">17</cx:pt>
          <cx:pt idx="103006">4</cx:pt>
          <cx:pt idx="103007">4</cx:pt>
          <cx:pt idx="103008">10</cx:pt>
          <cx:pt idx="103009">9</cx:pt>
          <cx:pt idx="103010">4</cx:pt>
          <cx:pt idx="103011">0</cx:pt>
          <cx:pt idx="103012">15</cx:pt>
          <cx:pt idx="103013">7</cx:pt>
          <cx:pt idx="103014">5</cx:pt>
          <cx:pt idx="103015">6</cx:pt>
          <cx:pt idx="103016">11</cx:pt>
          <cx:pt idx="103017">0</cx:pt>
          <cx:pt idx="103018">19</cx:pt>
          <cx:pt idx="103019">18</cx:pt>
          <cx:pt idx="103020">30</cx:pt>
          <cx:pt idx="103021">2</cx:pt>
          <cx:pt idx="103022">15</cx:pt>
          <cx:pt idx="103023">1</cx:pt>
          <cx:pt idx="103024">3</cx:pt>
          <cx:pt idx="103025">5</cx:pt>
          <cx:pt idx="103026">1</cx:pt>
          <cx:pt idx="103027">14</cx:pt>
          <cx:pt idx="103028">19</cx:pt>
          <cx:pt idx="103029">22</cx:pt>
          <cx:pt idx="103030">5</cx:pt>
          <cx:pt idx="103031">22</cx:pt>
          <cx:pt idx="103032">14</cx:pt>
          <cx:pt idx="103033">31</cx:pt>
          <cx:pt idx="103034">12</cx:pt>
          <cx:pt idx="103035">26</cx:pt>
          <cx:pt idx="103036">35</cx:pt>
          <cx:pt idx="103037">11</cx:pt>
          <cx:pt idx="103038">6</cx:pt>
          <cx:pt idx="103039">18</cx:pt>
          <cx:pt idx="103040">3</cx:pt>
          <cx:pt idx="103041">20</cx:pt>
          <cx:pt idx="103042">6</cx:pt>
          <cx:pt idx="103043">54</cx:pt>
          <cx:pt idx="103044">13</cx:pt>
          <cx:pt idx="103045">2</cx:pt>
          <cx:pt idx="103046">9</cx:pt>
          <cx:pt idx="103047">3</cx:pt>
          <cx:pt idx="103048">7</cx:pt>
          <cx:pt idx="103049">4</cx:pt>
          <cx:pt idx="103050">19</cx:pt>
          <cx:pt idx="103051">11</cx:pt>
          <cx:pt idx="103052">119</cx:pt>
          <cx:pt idx="103053">6</cx:pt>
          <cx:pt idx="103054">27</cx:pt>
          <cx:pt idx="103055">12</cx:pt>
          <cx:pt idx="103056">7</cx:pt>
          <cx:pt idx="103057">4</cx:pt>
          <cx:pt idx="103058">16</cx:pt>
          <cx:pt idx="103059">12</cx:pt>
          <cx:pt idx="103060">2</cx:pt>
          <cx:pt idx="103061">23</cx:pt>
          <cx:pt idx="103062">19</cx:pt>
          <cx:pt idx="103063">32</cx:pt>
          <cx:pt idx="103064">18</cx:pt>
          <cx:pt idx="103065">55</cx:pt>
          <cx:pt idx="103066">65</cx:pt>
          <cx:pt idx="103067">22</cx:pt>
          <cx:pt idx="103068">34</cx:pt>
          <cx:pt idx="103069">20</cx:pt>
          <cx:pt idx="103070">16</cx:pt>
          <cx:pt idx="103071">4</cx:pt>
          <cx:pt idx="103072">24</cx:pt>
          <cx:pt idx="103073">12</cx:pt>
          <cx:pt idx="103074">13</cx:pt>
          <cx:pt idx="103075">10</cx:pt>
          <cx:pt idx="103076">1</cx:pt>
          <cx:pt idx="103077">6</cx:pt>
          <cx:pt idx="103078">19</cx:pt>
          <cx:pt idx="103079">1</cx:pt>
          <cx:pt idx="103080">8</cx:pt>
          <cx:pt idx="103081">6</cx:pt>
          <cx:pt idx="103082">1</cx:pt>
          <cx:pt idx="103083">12</cx:pt>
          <cx:pt idx="103084">15</cx:pt>
          <cx:pt idx="103085">54</cx:pt>
          <cx:pt idx="103086">1</cx:pt>
          <cx:pt idx="103087">18</cx:pt>
          <cx:pt idx="103088">20</cx:pt>
          <cx:pt idx="103089">3</cx:pt>
          <cx:pt idx="103090">5</cx:pt>
          <cx:pt idx="103091">3</cx:pt>
          <cx:pt idx="103092">7</cx:pt>
          <cx:pt idx="103093">21</cx:pt>
          <cx:pt idx="103094">16</cx:pt>
          <cx:pt idx="103095">0</cx:pt>
          <cx:pt idx="103096">18</cx:pt>
          <cx:pt idx="103097">14</cx:pt>
          <cx:pt idx="103098">50</cx:pt>
          <cx:pt idx="103099">6</cx:pt>
          <cx:pt idx="103100">31</cx:pt>
          <cx:pt idx="103101">4</cx:pt>
          <cx:pt idx="103102">2</cx:pt>
          <cx:pt idx="103103">7</cx:pt>
          <cx:pt idx="103104">18</cx:pt>
          <cx:pt idx="103105">11</cx:pt>
          <cx:pt idx="103106">29</cx:pt>
          <cx:pt idx="103107">11</cx:pt>
          <cx:pt idx="103108">1</cx:pt>
          <cx:pt idx="103109">8</cx:pt>
          <cx:pt idx="103110">9</cx:pt>
          <cx:pt idx="103111">8</cx:pt>
          <cx:pt idx="103112">2</cx:pt>
          <cx:pt idx="103113">17</cx:pt>
          <cx:pt idx="103114">15</cx:pt>
          <cx:pt idx="103115">5</cx:pt>
          <cx:pt idx="103116">7</cx:pt>
          <cx:pt idx="103117">2</cx:pt>
          <cx:pt idx="103118">19</cx:pt>
          <cx:pt idx="103119">16</cx:pt>
          <cx:pt idx="103120">7</cx:pt>
          <cx:pt idx="103121">4</cx:pt>
          <cx:pt idx="103122">9</cx:pt>
          <cx:pt idx="103123">4</cx:pt>
          <cx:pt idx="103124">18</cx:pt>
          <cx:pt idx="103125">7</cx:pt>
          <cx:pt idx="103126">7</cx:pt>
          <cx:pt idx="103127">48</cx:pt>
          <cx:pt idx="103128">4</cx:pt>
          <cx:pt idx="103129">7</cx:pt>
          <cx:pt idx="103130">49</cx:pt>
          <cx:pt idx="103131">9</cx:pt>
          <cx:pt idx="103132">15</cx:pt>
          <cx:pt idx="103133">55</cx:pt>
          <cx:pt idx="103134">13</cx:pt>
          <cx:pt idx="103135">36</cx:pt>
          <cx:pt idx="103136">90</cx:pt>
          <cx:pt idx="103137">7</cx:pt>
          <cx:pt idx="103138">25</cx:pt>
          <cx:pt idx="103139">8</cx:pt>
          <cx:pt idx="103140">22</cx:pt>
          <cx:pt idx="103141">45</cx:pt>
          <cx:pt idx="103142">11</cx:pt>
          <cx:pt idx="103143">0</cx:pt>
          <cx:pt idx="103144">23</cx:pt>
          <cx:pt idx="103145">26</cx:pt>
          <cx:pt idx="103146">29</cx:pt>
          <cx:pt idx="103147">9</cx:pt>
          <cx:pt idx="103148">9</cx:pt>
          <cx:pt idx="103149">13</cx:pt>
          <cx:pt idx="103150">6</cx:pt>
          <cx:pt idx="103151">14</cx:pt>
          <cx:pt idx="103152">9</cx:pt>
          <cx:pt idx="103153">10</cx:pt>
          <cx:pt idx="103154">18</cx:pt>
          <cx:pt idx="103155">52</cx:pt>
          <cx:pt idx="103156">22</cx:pt>
          <cx:pt idx="103157">63</cx:pt>
          <cx:pt idx="103158">25</cx:pt>
          <cx:pt idx="103159">26</cx:pt>
          <cx:pt idx="103160">34</cx:pt>
          <cx:pt idx="103161">3</cx:pt>
          <cx:pt idx="103162">51</cx:pt>
          <cx:pt idx="103163">1</cx:pt>
          <cx:pt idx="103164">11</cx:pt>
          <cx:pt idx="103165">4</cx:pt>
          <cx:pt idx="103166">34</cx:pt>
          <cx:pt idx="103167">13</cx:pt>
          <cx:pt idx="103168">36</cx:pt>
          <cx:pt idx="103169">16</cx:pt>
          <cx:pt idx="103170">31</cx:pt>
          <cx:pt idx="103171">24</cx:pt>
          <cx:pt idx="103172">22</cx:pt>
          <cx:pt idx="103173">8</cx:pt>
          <cx:pt idx="103174">8</cx:pt>
          <cx:pt idx="103175">33</cx:pt>
          <cx:pt idx="103176">48</cx:pt>
          <cx:pt idx="103177">9</cx:pt>
          <cx:pt idx="103178">22</cx:pt>
          <cx:pt idx="103179">1</cx:pt>
          <cx:pt idx="103180">47</cx:pt>
          <cx:pt idx="103181">12</cx:pt>
          <cx:pt idx="103182">10</cx:pt>
          <cx:pt idx="103183">14</cx:pt>
          <cx:pt idx="103184">0</cx:pt>
          <cx:pt idx="103185">18</cx:pt>
          <cx:pt idx="103186">13</cx:pt>
          <cx:pt idx="103187">10</cx:pt>
          <cx:pt idx="103188">2</cx:pt>
          <cx:pt idx="103189">2</cx:pt>
          <cx:pt idx="103190">19</cx:pt>
          <cx:pt idx="103191">2</cx:pt>
          <cx:pt idx="103192">54</cx:pt>
          <cx:pt idx="103193">6</cx:pt>
          <cx:pt idx="103194">40</cx:pt>
          <cx:pt idx="103195">61</cx:pt>
          <cx:pt idx="103196">13</cx:pt>
          <cx:pt idx="103197">4</cx:pt>
          <cx:pt idx="103198">6</cx:pt>
          <cx:pt idx="103199">30</cx:pt>
          <cx:pt idx="103200">23</cx:pt>
          <cx:pt idx="103201">9</cx:pt>
          <cx:pt idx="103202">9</cx:pt>
          <cx:pt idx="103203">17</cx:pt>
          <cx:pt idx="103204">11</cx:pt>
          <cx:pt idx="103205">5</cx:pt>
          <cx:pt idx="103206">3</cx:pt>
          <cx:pt idx="103207">0</cx:pt>
          <cx:pt idx="103208">3</cx:pt>
          <cx:pt idx="103209">6</cx:pt>
          <cx:pt idx="103210">11</cx:pt>
          <cx:pt idx="103211">71</cx:pt>
          <cx:pt idx="103212">6</cx:pt>
          <cx:pt idx="103213">7</cx:pt>
          <cx:pt idx="103214">26</cx:pt>
          <cx:pt idx="103215">0</cx:pt>
          <cx:pt idx="103216">10</cx:pt>
          <cx:pt idx="103217">3</cx:pt>
          <cx:pt idx="103218">10</cx:pt>
          <cx:pt idx="103219">37</cx:pt>
          <cx:pt idx="103220">41</cx:pt>
          <cx:pt idx="103221">43</cx:pt>
          <cx:pt idx="103222">20</cx:pt>
          <cx:pt idx="103223">38</cx:pt>
          <cx:pt idx="103224">0</cx:pt>
          <cx:pt idx="103225">20</cx:pt>
          <cx:pt idx="103226">1</cx:pt>
          <cx:pt idx="103227">33</cx:pt>
          <cx:pt idx="103228">11</cx:pt>
          <cx:pt idx="103229">9</cx:pt>
          <cx:pt idx="103230">64</cx:pt>
          <cx:pt idx="103231">23</cx:pt>
          <cx:pt idx="103232">13</cx:pt>
          <cx:pt idx="103233">12</cx:pt>
          <cx:pt idx="103234">1</cx:pt>
          <cx:pt idx="103235">91</cx:pt>
          <cx:pt idx="103236">40</cx:pt>
          <cx:pt idx="103237">67</cx:pt>
          <cx:pt idx="103238">16</cx:pt>
          <cx:pt idx="103239">2</cx:pt>
          <cx:pt idx="103240">13</cx:pt>
          <cx:pt idx="103241">50</cx:pt>
          <cx:pt idx="103242">11</cx:pt>
          <cx:pt idx="103243">36</cx:pt>
          <cx:pt idx="103244">22</cx:pt>
          <cx:pt idx="103245">22</cx:pt>
          <cx:pt idx="103246">15</cx:pt>
          <cx:pt idx="103247">17</cx:pt>
          <cx:pt idx="103248">10</cx:pt>
          <cx:pt idx="103249">8</cx:pt>
          <cx:pt idx="103250">14</cx:pt>
          <cx:pt idx="103251">24</cx:pt>
          <cx:pt idx="103252">24</cx:pt>
          <cx:pt idx="103253">4</cx:pt>
          <cx:pt idx="103254">10</cx:pt>
          <cx:pt idx="103255">36</cx:pt>
          <cx:pt idx="103256">5</cx:pt>
          <cx:pt idx="103257">12</cx:pt>
          <cx:pt idx="103258">18</cx:pt>
          <cx:pt idx="103259">51</cx:pt>
          <cx:pt idx="103260">4</cx:pt>
          <cx:pt idx="103261">46</cx:pt>
          <cx:pt idx="103262">19</cx:pt>
          <cx:pt idx="103263">0</cx:pt>
          <cx:pt idx="103264">47</cx:pt>
          <cx:pt idx="103265">7</cx:pt>
          <cx:pt idx="103266">47</cx:pt>
          <cx:pt idx="103267">22</cx:pt>
          <cx:pt idx="103268">25</cx:pt>
          <cx:pt idx="103269">20</cx:pt>
          <cx:pt idx="103270">9</cx:pt>
          <cx:pt idx="103271">10</cx:pt>
          <cx:pt idx="103272">2</cx:pt>
          <cx:pt idx="103273">13</cx:pt>
          <cx:pt idx="103274">6</cx:pt>
          <cx:pt idx="103275">8</cx:pt>
          <cx:pt idx="103276">54</cx:pt>
          <cx:pt idx="103277">1</cx:pt>
          <cx:pt idx="103278">109</cx:pt>
          <cx:pt idx="103279">46</cx:pt>
          <cx:pt idx="103280">23</cx:pt>
          <cx:pt idx="103281">46</cx:pt>
          <cx:pt idx="103282">104</cx:pt>
          <cx:pt idx="103283">34</cx:pt>
          <cx:pt idx="103284">15</cx:pt>
          <cx:pt idx="103285">9</cx:pt>
          <cx:pt idx="103286">14</cx:pt>
          <cx:pt idx="103287">70</cx:pt>
          <cx:pt idx="103288">45</cx:pt>
          <cx:pt idx="103289">58</cx:pt>
          <cx:pt idx="103290">13</cx:pt>
          <cx:pt idx="103291">13</cx:pt>
          <cx:pt idx="103292">26</cx:pt>
          <cx:pt idx="103293">19</cx:pt>
          <cx:pt idx="103294">5</cx:pt>
          <cx:pt idx="103295">70</cx:pt>
          <cx:pt idx="103296">5</cx:pt>
          <cx:pt idx="103297">19</cx:pt>
          <cx:pt idx="103298">5</cx:pt>
          <cx:pt idx="103299">27</cx:pt>
          <cx:pt idx="103300">35</cx:pt>
          <cx:pt idx="103301">15</cx:pt>
          <cx:pt idx="103302">1</cx:pt>
          <cx:pt idx="103303">18</cx:pt>
          <cx:pt idx="103304">22</cx:pt>
          <cx:pt idx="103305">25</cx:pt>
          <cx:pt idx="103306">53</cx:pt>
          <cx:pt idx="103307">9</cx:pt>
          <cx:pt idx="103308">5</cx:pt>
          <cx:pt idx="103309">18</cx:pt>
          <cx:pt idx="103310">4</cx:pt>
          <cx:pt idx="103311">7</cx:pt>
          <cx:pt idx="103312">22</cx:pt>
          <cx:pt idx="103313">7</cx:pt>
          <cx:pt idx="103314">17</cx:pt>
          <cx:pt idx="103315">13</cx:pt>
          <cx:pt idx="103316">27</cx:pt>
          <cx:pt idx="103317">10</cx:pt>
          <cx:pt idx="103318">5</cx:pt>
          <cx:pt idx="103319">1</cx:pt>
          <cx:pt idx="103320">16</cx:pt>
          <cx:pt idx="103321">4</cx:pt>
          <cx:pt idx="103322">8</cx:pt>
          <cx:pt idx="103323">1</cx:pt>
          <cx:pt idx="103324">10</cx:pt>
          <cx:pt idx="103325">2</cx:pt>
          <cx:pt idx="103326">1</cx:pt>
          <cx:pt idx="103327">2</cx:pt>
          <cx:pt idx="103328">5</cx:pt>
          <cx:pt idx="103329">1</cx:pt>
          <cx:pt idx="103330">7</cx:pt>
          <cx:pt idx="103331">2</cx:pt>
          <cx:pt idx="103332">1</cx:pt>
          <cx:pt idx="103333">465</cx:pt>
          <cx:pt idx="103334">272</cx:pt>
          <cx:pt idx="103335">40</cx:pt>
          <cx:pt idx="103336">75</cx:pt>
          <cx:pt idx="103337">1401</cx:pt>
          <cx:pt idx="103338">4</cx:pt>
          <cx:pt idx="103339">14</cx:pt>
          <cx:pt idx="103340">5</cx:pt>
          <cx:pt idx="103341">0</cx:pt>
          <cx:pt idx="103342">20</cx:pt>
          <cx:pt idx="103343">12</cx:pt>
          <cx:pt idx="103344">20</cx:pt>
          <cx:pt idx="103345">7</cx:pt>
          <cx:pt idx="103346">14</cx:pt>
          <cx:pt idx="103347">18</cx:pt>
          <cx:pt idx="103348">7</cx:pt>
          <cx:pt idx="103349">6</cx:pt>
          <cx:pt idx="103350">10</cx:pt>
          <cx:pt idx="103351">11</cx:pt>
          <cx:pt idx="103352">10</cx:pt>
          <cx:pt idx="103353">7</cx:pt>
          <cx:pt idx="103354">24</cx:pt>
          <cx:pt idx="103355">19</cx:pt>
          <cx:pt idx="103356">3</cx:pt>
          <cx:pt idx="103357">4</cx:pt>
          <cx:pt idx="103358">4</cx:pt>
          <cx:pt idx="103359">3</cx:pt>
          <cx:pt idx="103360">1</cx:pt>
          <cx:pt idx="103361">2</cx:pt>
          <cx:pt idx="103362">5</cx:pt>
          <cx:pt idx="103363">1</cx:pt>
          <cx:pt idx="103364">3</cx:pt>
          <cx:pt idx="103365">15</cx:pt>
          <cx:pt idx="103366">7</cx:pt>
          <cx:pt idx="103367">7</cx:pt>
          <cx:pt idx="103368">17</cx:pt>
          <cx:pt idx="103369">2</cx:pt>
          <cx:pt idx="103370">23</cx:pt>
          <cx:pt idx="103371">56</cx:pt>
          <cx:pt idx="103372">33</cx:pt>
          <cx:pt idx="103373">64</cx:pt>
          <cx:pt idx="103374">197</cx:pt>
          <cx:pt idx="103375">18</cx:pt>
          <cx:pt idx="103376">11</cx:pt>
          <cx:pt idx="103377">9</cx:pt>
          <cx:pt idx="103378">30</cx:pt>
          <cx:pt idx="103379">26</cx:pt>
          <cx:pt idx="103380">9</cx:pt>
          <cx:pt idx="103381">20</cx:pt>
          <cx:pt idx="103382">112</cx:pt>
          <cx:pt idx="103383">2</cx:pt>
          <cx:pt idx="103384">3</cx:pt>
          <cx:pt idx="103385">17</cx:pt>
          <cx:pt idx="103386">8</cx:pt>
          <cx:pt idx="103387">36</cx:pt>
          <cx:pt idx="103388">30</cx:pt>
          <cx:pt idx="103389">71</cx:pt>
          <cx:pt idx="103390">69</cx:pt>
          <cx:pt idx="103391">0</cx:pt>
          <cx:pt idx="103392">9</cx:pt>
          <cx:pt idx="103393">54</cx:pt>
          <cx:pt idx="103394">13</cx:pt>
          <cx:pt idx="103395">9</cx:pt>
          <cx:pt idx="103396">42</cx:pt>
          <cx:pt idx="103397">17</cx:pt>
          <cx:pt idx="103398">3</cx:pt>
          <cx:pt idx="103399">25</cx:pt>
          <cx:pt idx="103400">1</cx:pt>
          <cx:pt idx="103401">9</cx:pt>
          <cx:pt idx="103402">68</cx:pt>
          <cx:pt idx="103403">54</cx:pt>
          <cx:pt idx="103404">12</cx:pt>
          <cx:pt idx="103405">24</cx:pt>
          <cx:pt idx="103406">24</cx:pt>
          <cx:pt idx="103407">1</cx:pt>
          <cx:pt idx="103408">73</cx:pt>
          <cx:pt idx="103409">33</cx:pt>
          <cx:pt idx="103410">35</cx:pt>
          <cx:pt idx="103411">40</cx:pt>
          <cx:pt idx="103412">53</cx:pt>
          <cx:pt idx="103413">39</cx:pt>
          <cx:pt idx="103414">30</cx:pt>
          <cx:pt idx="103415">52</cx:pt>
          <cx:pt idx="103416">18</cx:pt>
          <cx:pt idx="103417">73</cx:pt>
          <cx:pt idx="103418">63</cx:pt>
          <cx:pt idx="103419">12</cx:pt>
          <cx:pt idx="103420">23</cx:pt>
          <cx:pt idx="103421">17</cx:pt>
          <cx:pt idx="103422">78</cx:pt>
          <cx:pt idx="103423">18</cx:pt>
          <cx:pt idx="103424">49</cx:pt>
          <cx:pt idx="103425">7</cx:pt>
          <cx:pt idx="103426">20</cx:pt>
          <cx:pt idx="103427">10</cx:pt>
          <cx:pt idx="103428">40</cx:pt>
          <cx:pt idx="103429">29</cx:pt>
          <cx:pt idx="103430">10</cx:pt>
          <cx:pt idx="103431">1</cx:pt>
          <cx:pt idx="103432">0</cx:pt>
          <cx:pt idx="103433">9</cx:pt>
          <cx:pt idx="103434">2</cx:pt>
          <cx:pt idx="103435">2</cx:pt>
          <cx:pt idx="103436">20</cx:pt>
          <cx:pt idx="103437">20</cx:pt>
          <cx:pt idx="103438">50</cx:pt>
          <cx:pt idx="103439">8</cx:pt>
          <cx:pt idx="103440">4</cx:pt>
          <cx:pt idx="103441">1</cx:pt>
          <cx:pt idx="103442">3</cx:pt>
          <cx:pt idx="103443">3</cx:pt>
          <cx:pt idx="103444">8</cx:pt>
          <cx:pt idx="103445">15</cx:pt>
          <cx:pt idx="103446">61</cx:pt>
          <cx:pt idx="103447">6</cx:pt>
          <cx:pt idx="103448">18</cx:pt>
          <cx:pt idx="103449">3</cx:pt>
          <cx:pt idx="103450">2</cx:pt>
          <cx:pt idx="103451">68</cx:pt>
          <cx:pt idx="103452">3</cx:pt>
          <cx:pt idx="103453">7</cx:pt>
          <cx:pt idx="103454">1</cx:pt>
          <cx:pt idx="103455">6</cx:pt>
          <cx:pt idx="103456">11</cx:pt>
          <cx:pt idx="103457">8</cx:pt>
          <cx:pt idx="103458">1</cx:pt>
          <cx:pt idx="103459">33</cx:pt>
          <cx:pt idx="103460">5</cx:pt>
          <cx:pt idx="103461">193</cx:pt>
          <cx:pt idx="103462">2</cx:pt>
          <cx:pt idx="103463">7</cx:pt>
          <cx:pt idx="103464">42</cx:pt>
          <cx:pt idx="103465">11</cx:pt>
          <cx:pt idx="103466">147</cx:pt>
          <cx:pt idx="103467">2</cx:pt>
          <cx:pt idx="103468">2</cx:pt>
          <cx:pt idx="103469">1</cx:pt>
          <cx:pt idx="103470">4</cx:pt>
          <cx:pt idx="103471">9</cx:pt>
          <cx:pt idx="103472">68</cx:pt>
          <cx:pt idx="103473">178</cx:pt>
          <cx:pt idx="103474">35</cx:pt>
          <cx:pt idx="103475">15</cx:pt>
          <cx:pt idx="103476">48</cx:pt>
          <cx:pt idx="103477">20</cx:pt>
          <cx:pt idx="103478">13</cx:pt>
          <cx:pt idx="103479">40</cx:pt>
          <cx:pt idx="103480">12</cx:pt>
          <cx:pt idx="103481">38</cx:pt>
          <cx:pt idx="103482">15</cx:pt>
          <cx:pt idx="103483">19</cx:pt>
          <cx:pt idx="103484">11</cx:pt>
          <cx:pt idx="103485">33</cx:pt>
          <cx:pt idx="103486">97</cx:pt>
          <cx:pt idx="103487">48</cx:pt>
          <cx:pt idx="103488">18</cx:pt>
          <cx:pt idx="103489">27</cx:pt>
          <cx:pt idx="103490">1</cx:pt>
          <cx:pt idx="103491">1</cx:pt>
          <cx:pt idx="103492">93</cx:pt>
          <cx:pt idx="103493">50</cx:pt>
          <cx:pt idx="103494">71</cx:pt>
          <cx:pt idx="103495">239</cx:pt>
          <cx:pt idx="103496">17</cx:pt>
          <cx:pt idx="103497">6</cx:pt>
          <cx:pt idx="103498">3</cx:pt>
          <cx:pt idx="103499">9</cx:pt>
          <cx:pt idx="103500">5</cx:pt>
          <cx:pt idx="103501">7</cx:pt>
          <cx:pt idx="103502">8</cx:pt>
          <cx:pt idx="103503">3</cx:pt>
          <cx:pt idx="103504">31</cx:pt>
          <cx:pt idx="103505">6</cx:pt>
          <cx:pt idx="103506">7</cx:pt>
          <cx:pt idx="103507">0</cx:pt>
          <cx:pt idx="103508">25</cx:pt>
          <cx:pt idx="103509">8</cx:pt>
          <cx:pt idx="103510">18</cx:pt>
          <cx:pt idx="103511">25</cx:pt>
          <cx:pt idx="103512">1</cx:pt>
          <cx:pt idx="103513">76</cx:pt>
          <cx:pt idx="103514">119</cx:pt>
          <cx:pt idx="103515">22</cx:pt>
          <cx:pt idx="103516">22</cx:pt>
          <cx:pt idx="103517">20</cx:pt>
          <cx:pt idx="103518">61</cx:pt>
          <cx:pt idx="103519">20</cx:pt>
          <cx:pt idx="103520">329</cx:pt>
          <cx:pt idx="103521">19</cx:pt>
          <cx:pt idx="103522">12</cx:pt>
          <cx:pt idx="103523">11</cx:pt>
          <cx:pt idx="103524">3</cx:pt>
          <cx:pt idx="103525">23</cx:pt>
          <cx:pt idx="103526">77</cx:pt>
          <cx:pt idx="103527">5</cx:pt>
          <cx:pt idx="103528">5</cx:pt>
          <cx:pt idx="103529">32</cx:pt>
          <cx:pt idx="103530">12</cx:pt>
          <cx:pt idx="103531">34</cx:pt>
          <cx:pt idx="103532">4</cx:pt>
          <cx:pt idx="103533">4</cx:pt>
          <cx:pt idx="103534">39</cx:pt>
          <cx:pt idx="103535">12</cx:pt>
          <cx:pt idx="103536">42</cx:pt>
          <cx:pt idx="103537">12</cx:pt>
          <cx:pt idx="103538">4</cx:pt>
          <cx:pt idx="103539">3</cx:pt>
          <cx:pt idx="103540">1</cx:pt>
          <cx:pt idx="103541">4</cx:pt>
          <cx:pt idx="103542">11</cx:pt>
          <cx:pt idx="103543">12</cx:pt>
          <cx:pt idx="103544">12</cx:pt>
          <cx:pt idx="103545">14</cx:pt>
          <cx:pt idx="103546">31</cx:pt>
          <cx:pt idx="103547">15</cx:pt>
          <cx:pt idx="103548">35</cx:pt>
          <cx:pt idx="103549">28</cx:pt>
          <cx:pt idx="103550">14</cx:pt>
          <cx:pt idx="103551">14</cx:pt>
          <cx:pt idx="103552">9</cx:pt>
          <cx:pt idx="103553">17</cx:pt>
          <cx:pt idx="103554">11</cx:pt>
          <cx:pt idx="103555">22</cx:pt>
          <cx:pt idx="103556">10</cx:pt>
          <cx:pt idx="103557">17</cx:pt>
          <cx:pt idx="103558">7</cx:pt>
          <cx:pt idx="103559">5</cx:pt>
          <cx:pt idx="103560">12</cx:pt>
          <cx:pt idx="103561">5</cx:pt>
          <cx:pt idx="103562">4</cx:pt>
          <cx:pt idx="103563">5</cx:pt>
          <cx:pt idx="103564">50</cx:pt>
          <cx:pt idx="103565">4</cx:pt>
          <cx:pt idx="103566">0</cx:pt>
          <cx:pt idx="103567">10</cx:pt>
          <cx:pt idx="103568">30</cx:pt>
          <cx:pt idx="103569">158</cx:pt>
          <cx:pt idx="103570">9</cx:pt>
          <cx:pt idx="103571">24</cx:pt>
          <cx:pt idx="103572">0</cx:pt>
          <cx:pt idx="103573">24</cx:pt>
          <cx:pt idx="103574">9</cx:pt>
          <cx:pt idx="103575">29</cx:pt>
          <cx:pt idx="103576">30</cx:pt>
          <cx:pt idx="103577">22</cx:pt>
          <cx:pt idx="103578">15</cx:pt>
          <cx:pt idx="103579">17</cx:pt>
          <cx:pt idx="103580">14</cx:pt>
          <cx:pt idx="103581">15</cx:pt>
          <cx:pt idx="103582">5</cx:pt>
          <cx:pt idx="103583">8</cx:pt>
          <cx:pt idx="103584">74</cx:pt>
          <cx:pt idx="103585">17</cx:pt>
          <cx:pt idx="103586">2</cx:pt>
          <cx:pt idx="103587">6</cx:pt>
          <cx:pt idx="103588">3</cx:pt>
          <cx:pt idx="103589">3</cx:pt>
          <cx:pt idx="103590">55</cx:pt>
          <cx:pt idx="103591">1</cx:pt>
          <cx:pt idx="103592">16</cx:pt>
          <cx:pt idx="103593">4</cx:pt>
          <cx:pt idx="103594">144</cx:pt>
          <cx:pt idx="103595">80</cx:pt>
          <cx:pt idx="103596">1129</cx:pt>
          <cx:pt idx="103597">32</cx:pt>
          <cx:pt idx="103598">7</cx:pt>
          <cx:pt idx="103599">4</cx:pt>
          <cx:pt idx="103600">112</cx:pt>
          <cx:pt idx="103601">45</cx:pt>
          <cx:pt idx="103602">29</cx:pt>
          <cx:pt idx="103603">21</cx:pt>
          <cx:pt idx="103604">21</cx:pt>
          <cx:pt idx="103605">5</cx:pt>
          <cx:pt idx="103606">6</cx:pt>
          <cx:pt idx="103607">5</cx:pt>
          <cx:pt idx="103608">58</cx:pt>
          <cx:pt idx="103609">75</cx:pt>
          <cx:pt idx="103610">430</cx:pt>
          <cx:pt idx="103611">115</cx:pt>
          <cx:pt idx="103612">100</cx:pt>
          <cx:pt idx="103613">20</cx:pt>
          <cx:pt idx="103614">290</cx:pt>
          <cx:pt idx="103615">180</cx:pt>
          <cx:pt idx="103616">115</cx:pt>
          <cx:pt idx="103617">200</cx:pt>
          <cx:pt idx="103618">30</cx:pt>
          <cx:pt idx="103619">20</cx:pt>
          <cx:pt idx="103620">75</cx:pt>
          <cx:pt idx="103621">1000</cx:pt>
          <cx:pt idx="103622">1000</cx:pt>
          <cx:pt idx="103623">1000</cx:pt>
          <cx:pt idx="103624">250</cx:pt>
          <cx:pt idx="103625">135</cx:pt>
          <cx:pt idx="103626">20</cx:pt>
          <cx:pt idx="103627">8</cx:pt>
          <cx:pt idx="103628">30</cx:pt>
          <cx:pt idx="103629">33</cx:pt>
          <cx:pt idx="103630">24</cx:pt>
          <cx:pt idx="103631">4</cx:pt>
          <cx:pt idx="103632">36</cx:pt>
          <cx:pt idx="103633">3</cx:pt>
          <cx:pt idx="103634">31</cx:pt>
          <cx:pt idx="103635">43</cx:pt>
          <cx:pt idx="103636">12</cx:pt>
          <cx:pt idx="103637">29</cx:pt>
          <cx:pt idx="103638">42</cx:pt>
          <cx:pt idx="103639">7</cx:pt>
          <cx:pt idx="103640">22</cx:pt>
          <cx:pt idx="103641">43</cx:pt>
          <cx:pt idx="103642">100</cx:pt>
          <cx:pt idx="103643">100</cx:pt>
          <cx:pt idx="103644">3</cx:pt>
          <cx:pt idx="103645">4</cx:pt>
          <cx:pt idx="103646">12</cx:pt>
          <cx:pt idx="103647">178</cx:pt>
          <cx:pt idx="103648">6</cx:pt>
          <cx:pt idx="103649">9</cx:pt>
          <cx:pt idx="103650">8</cx:pt>
          <cx:pt idx="103651">3</cx:pt>
          <cx:pt idx="103652">149</cx:pt>
          <cx:pt idx="103653">0</cx:pt>
          <cx:pt idx="103654">0</cx:pt>
          <cx:pt idx="103655">14</cx:pt>
          <cx:pt idx="103656">4</cx:pt>
          <cx:pt idx="103657">152</cx:pt>
          <cx:pt idx="103658">59</cx:pt>
          <cx:pt idx="103659">104</cx:pt>
          <cx:pt idx="103660">18</cx:pt>
          <cx:pt idx="103661">59</cx:pt>
          <cx:pt idx="103662">39</cx:pt>
          <cx:pt idx="103663">150</cx:pt>
          <cx:pt idx="103664">14</cx:pt>
          <cx:pt idx="103665">3</cx:pt>
          <cx:pt idx="103666">3</cx:pt>
          <cx:pt idx="103667">3</cx:pt>
          <cx:pt idx="103668">29</cx:pt>
          <cx:pt idx="103669">22</cx:pt>
          <cx:pt idx="103670">30</cx:pt>
          <cx:pt idx="103671">15</cx:pt>
          <cx:pt idx="103672">3</cx:pt>
          <cx:pt idx="103673">19</cx:pt>
          <cx:pt idx="103674">9</cx:pt>
          <cx:pt idx="103675">5</cx:pt>
          <cx:pt idx="103676">3</cx:pt>
          <cx:pt idx="103677">9</cx:pt>
          <cx:pt idx="103678">6</cx:pt>
          <cx:pt idx="103679">9</cx:pt>
          <cx:pt idx="103680">3</cx:pt>
          <cx:pt idx="103681">6</cx:pt>
          <cx:pt idx="103682">2</cx:pt>
          <cx:pt idx="103683">2</cx:pt>
          <cx:pt idx="103684">10</cx:pt>
          <cx:pt idx="103685">14</cx:pt>
          <cx:pt idx="103686">78</cx:pt>
          <cx:pt idx="103687">40</cx:pt>
          <cx:pt idx="103688">44</cx:pt>
          <cx:pt idx="103689">45</cx:pt>
          <cx:pt idx="103690">76</cx:pt>
          <cx:pt idx="103691">86</cx:pt>
          <cx:pt idx="103692">19</cx:pt>
          <cx:pt idx="103693">42</cx:pt>
          <cx:pt idx="103694">1</cx:pt>
          <cx:pt idx="103695">4</cx:pt>
          <cx:pt idx="103696">25</cx:pt>
          <cx:pt idx="103697">20</cx:pt>
          <cx:pt idx="103698">3</cx:pt>
          <cx:pt idx="103699">4</cx:pt>
          <cx:pt idx="103700">33</cx:pt>
          <cx:pt idx="103701">27</cx:pt>
          <cx:pt idx="103702">2</cx:pt>
          <cx:pt idx="103703">13</cx:pt>
          <cx:pt idx="103704">0</cx:pt>
          <cx:pt idx="103705">0</cx:pt>
          <cx:pt idx="103706">189</cx:pt>
          <cx:pt idx="103707">23</cx:pt>
          <cx:pt idx="103708">31</cx:pt>
          <cx:pt idx="103709">6</cx:pt>
          <cx:pt idx="103710">27</cx:pt>
          <cx:pt idx="103711">3</cx:pt>
          <cx:pt idx="103712">101</cx:pt>
          <cx:pt idx="103713">10</cx:pt>
          <cx:pt idx="103714">71</cx:pt>
          <cx:pt idx="103715">12</cx:pt>
          <cx:pt idx="103716">20</cx:pt>
          <cx:pt idx="103717">20</cx:pt>
          <cx:pt idx="103718">38</cx:pt>
          <cx:pt idx="103719">3</cx:pt>
          <cx:pt idx="103720">23</cx:pt>
          <cx:pt idx="103721">20</cx:pt>
          <cx:pt idx="103722">36</cx:pt>
          <cx:pt idx="103723">2</cx:pt>
          <cx:pt idx="103724">1</cx:pt>
          <cx:pt idx="103725">62</cx:pt>
          <cx:pt idx="103726">56</cx:pt>
          <cx:pt idx="103727">4</cx:pt>
          <cx:pt idx="103728">39</cx:pt>
          <cx:pt idx="103729">19</cx:pt>
          <cx:pt idx="103730">57</cx:pt>
          <cx:pt idx="103731">4</cx:pt>
          <cx:pt idx="103732">94</cx:pt>
          <cx:pt idx="103733">53</cx:pt>
          <cx:pt idx="103734">3</cx:pt>
          <cx:pt idx="103735">1</cx:pt>
          <cx:pt idx="103736">75</cx:pt>
          <cx:pt idx="103737">15</cx:pt>
          <cx:pt idx="103738">18</cx:pt>
          <cx:pt idx="103739">36</cx:pt>
          <cx:pt idx="103740">5</cx:pt>
          <cx:pt idx="103741">72</cx:pt>
          <cx:pt idx="103742">10</cx:pt>
          <cx:pt idx="103743">34</cx:pt>
          <cx:pt idx="103744">15</cx:pt>
          <cx:pt idx="103745">27</cx:pt>
          <cx:pt idx="103746">5</cx:pt>
          <cx:pt idx="103747">10</cx:pt>
          <cx:pt idx="103748">62</cx:pt>
          <cx:pt idx="103749">57</cx:pt>
          <cx:pt idx="103750">52</cx:pt>
          <cx:pt idx="103751">41</cx:pt>
          <cx:pt idx="103752">129</cx:pt>
          <cx:pt idx="103753">21</cx:pt>
          <cx:pt idx="103754">5</cx:pt>
          <cx:pt idx="103755">4</cx:pt>
          <cx:pt idx="103756">43</cx:pt>
          <cx:pt idx="103757">72</cx:pt>
          <cx:pt idx="103758">4</cx:pt>
          <cx:pt idx="103759">44</cx:pt>
          <cx:pt idx="103760">10</cx:pt>
          <cx:pt idx="103761">44</cx:pt>
          <cx:pt idx="103762">42</cx:pt>
          <cx:pt idx="103763">92</cx:pt>
          <cx:pt idx="103764">57</cx:pt>
          <cx:pt idx="103765">92</cx:pt>
          <cx:pt idx="103766">25</cx:pt>
          <cx:pt idx="103767">206</cx:pt>
          <cx:pt idx="103768">47</cx:pt>
          <cx:pt idx="103769">56</cx:pt>
          <cx:pt idx="103770">127</cx:pt>
          <cx:pt idx="103771">21</cx:pt>
          <cx:pt idx="103772">26</cx:pt>
          <cx:pt idx="103773">47</cx:pt>
          <cx:pt idx="103774">34</cx:pt>
          <cx:pt idx="103775">23</cx:pt>
          <cx:pt idx="103776">39</cx:pt>
          <cx:pt idx="103777">41</cx:pt>
          <cx:pt idx="103778">76</cx:pt>
          <cx:pt idx="103779">115</cx:pt>
          <cx:pt idx="103780">13</cx:pt>
          <cx:pt idx="103781">23</cx:pt>
          <cx:pt idx="103782">12</cx:pt>
          <cx:pt idx="103783">41</cx:pt>
          <cx:pt idx="103784">4</cx:pt>
          <cx:pt idx="103785">26</cx:pt>
          <cx:pt idx="103786">37</cx:pt>
          <cx:pt idx="103787">14</cx:pt>
          <cx:pt idx="103788">3</cx:pt>
          <cx:pt idx="103789">60</cx:pt>
          <cx:pt idx="103790">42</cx:pt>
          <cx:pt idx="103791">119</cx:pt>
          <cx:pt idx="103792">9</cx:pt>
          <cx:pt idx="103793">92</cx:pt>
          <cx:pt idx="103794">13</cx:pt>
          <cx:pt idx="103795">25</cx:pt>
          <cx:pt idx="103796">99</cx:pt>
          <cx:pt idx="103797">12</cx:pt>
          <cx:pt idx="103798">24</cx:pt>
          <cx:pt idx="103799">5</cx:pt>
          <cx:pt idx="103800">14</cx:pt>
          <cx:pt idx="103801">7</cx:pt>
          <cx:pt idx="103802">19</cx:pt>
          <cx:pt idx="103803">3</cx:pt>
          <cx:pt idx="103804">10</cx:pt>
          <cx:pt idx="103805">15</cx:pt>
          <cx:pt idx="103806">4</cx:pt>
          <cx:pt idx="103807">45</cx:pt>
          <cx:pt idx="103808">42</cx:pt>
          <cx:pt idx="103809">34</cx:pt>
          <cx:pt idx="103810">17</cx:pt>
          <cx:pt idx="103811">8</cx:pt>
          <cx:pt idx="103812">6</cx:pt>
          <cx:pt idx="103813">7</cx:pt>
          <cx:pt idx="103814">3</cx:pt>
          <cx:pt idx="103815">3</cx:pt>
          <cx:pt idx="103816">17</cx:pt>
          <cx:pt idx="103817">4</cx:pt>
          <cx:pt idx="103818">8</cx:pt>
          <cx:pt idx="103819">3</cx:pt>
          <cx:pt idx="103820">14</cx:pt>
          <cx:pt idx="103821">9</cx:pt>
          <cx:pt idx="103822">4</cx:pt>
          <cx:pt idx="103823">6</cx:pt>
          <cx:pt idx="103824">6</cx:pt>
          <cx:pt idx="103825">5</cx:pt>
          <cx:pt idx="103826">16</cx:pt>
          <cx:pt idx="103827">20</cx:pt>
          <cx:pt idx="103828">13</cx:pt>
          <cx:pt idx="103829">62</cx:pt>
          <cx:pt idx="103830">3</cx:pt>
          <cx:pt idx="103831">8</cx:pt>
          <cx:pt idx="103832">7</cx:pt>
          <cx:pt idx="103833">63</cx:pt>
          <cx:pt idx="103834">4</cx:pt>
          <cx:pt idx="103835">5</cx:pt>
          <cx:pt idx="103836">11</cx:pt>
          <cx:pt idx="103837">2</cx:pt>
          <cx:pt idx="103838">3</cx:pt>
          <cx:pt idx="103839">21</cx:pt>
          <cx:pt idx="103840">15</cx:pt>
          <cx:pt idx="103841">6</cx:pt>
          <cx:pt idx="103842">24</cx:pt>
          <cx:pt idx="103843">14</cx:pt>
          <cx:pt idx="103844">32</cx:pt>
          <cx:pt idx="103845">18</cx:pt>
          <cx:pt idx="103846">31</cx:pt>
          <cx:pt idx="103847">3</cx:pt>
          <cx:pt idx="103848">4</cx:pt>
          <cx:pt idx="103849">28</cx:pt>
          <cx:pt idx="103850">71</cx:pt>
          <cx:pt idx="103851">0</cx:pt>
          <cx:pt idx="103852">1</cx:pt>
          <cx:pt idx="103853">2</cx:pt>
          <cx:pt idx="103854">4</cx:pt>
          <cx:pt idx="103855">69</cx:pt>
          <cx:pt idx="103856">59</cx:pt>
          <cx:pt idx="103857">29</cx:pt>
          <cx:pt idx="103858">7</cx:pt>
          <cx:pt idx="103859">116</cx:pt>
          <cx:pt idx="103860">25</cx:pt>
          <cx:pt idx="103861">31</cx:pt>
          <cx:pt idx="103862">54</cx:pt>
          <cx:pt idx="103863">1</cx:pt>
          <cx:pt idx="103864">50</cx:pt>
          <cx:pt idx="103865">48</cx:pt>
          <cx:pt idx="103866">17</cx:pt>
          <cx:pt idx="103867">37</cx:pt>
          <cx:pt idx="103868">38</cx:pt>
          <cx:pt idx="103869">30</cx:pt>
          <cx:pt idx="103870">5</cx:pt>
          <cx:pt idx="103871">0</cx:pt>
          <cx:pt idx="103872">1</cx:pt>
          <cx:pt idx="103873">8</cx:pt>
          <cx:pt idx="103874">4</cx:pt>
          <cx:pt idx="103875">1</cx:pt>
          <cx:pt idx="103876">2</cx:pt>
          <cx:pt idx="103877">4</cx:pt>
          <cx:pt idx="103878">2</cx:pt>
          <cx:pt idx="103879">5</cx:pt>
          <cx:pt idx="103880">3</cx:pt>
          <cx:pt idx="103881">5</cx:pt>
          <cx:pt idx="103882">6</cx:pt>
          <cx:pt idx="103883">38</cx:pt>
          <cx:pt idx="103884">16</cx:pt>
          <cx:pt idx="103885">30</cx:pt>
          <cx:pt idx="103886">27</cx:pt>
          <cx:pt idx="103887">14</cx:pt>
          <cx:pt idx="103888">28</cx:pt>
          <cx:pt idx="103889">3</cx:pt>
          <cx:pt idx="103890">6</cx:pt>
          <cx:pt idx="103891">6</cx:pt>
          <cx:pt idx="103892">3</cx:pt>
          <cx:pt idx="103893">3</cx:pt>
          <cx:pt idx="103894">0</cx:pt>
          <cx:pt idx="103895">34</cx:pt>
          <cx:pt idx="103896">2</cx:pt>
          <cx:pt idx="103897">10</cx:pt>
          <cx:pt idx="103898">10</cx:pt>
          <cx:pt idx="103899">3</cx:pt>
          <cx:pt idx="103900">2</cx:pt>
          <cx:pt idx="103901">3</cx:pt>
          <cx:pt idx="103902">1</cx:pt>
          <cx:pt idx="103903">36</cx:pt>
          <cx:pt idx="103904">19</cx:pt>
          <cx:pt idx="103905">21</cx:pt>
          <cx:pt idx="103906">1</cx:pt>
          <cx:pt idx="103907">8</cx:pt>
          <cx:pt idx="103908">0</cx:pt>
          <cx:pt idx="103909">1</cx:pt>
          <cx:pt idx="103910">10</cx:pt>
          <cx:pt idx="103911">8</cx:pt>
          <cx:pt idx="103912">5</cx:pt>
          <cx:pt idx="103913">8</cx:pt>
          <cx:pt idx="103914">6</cx:pt>
          <cx:pt idx="103915">23</cx:pt>
          <cx:pt idx="103916">20</cx:pt>
          <cx:pt idx="103917">12</cx:pt>
          <cx:pt idx="103918">71</cx:pt>
          <cx:pt idx="103919">141</cx:pt>
          <cx:pt idx="103920">128</cx:pt>
          <cx:pt idx="103921">57</cx:pt>
          <cx:pt idx="103922">55</cx:pt>
          <cx:pt idx="103923">22</cx:pt>
          <cx:pt idx="103924">119</cx:pt>
          <cx:pt idx="103925">19</cx:pt>
          <cx:pt idx="103926">55</cx:pt>
          <cx:pt idx="103927">56</cx:pt>
          <cx:pt idx="103928">62</cx:pt>
          <cx:pt idx="103929">31</cx:pt>
          <cx:pt idx="103930">11</cx:pt>
          <cx:pt idx="103931">6</cx:pt>
          <cx:pt idx="103932">17</cx:pt>
          <cx:pt idx="103933">22</cx:pt>
          <cx:pt idx="103934">0</cx:pt>
          <cx:pt idx="103935">29</cx:pt>
          <cx:pt idx="103936">31</cx:pt>
          <cx:pt idx="103937">39</cx:pt>
          <cx:pt idx="103938">22</cx:pt>
          <cx:pt idx="103939">181</cx:pt>
          <cx:pt idx="103940">121</cx:pt>
          <cx:pt idx="103941">108</cx:pt>
          <cx:pt idx="103942">99</cx:pt>
          <cx:pt idx="103943">79</cx:pt>
          <cx:pt idx="103944">69</cx:pt>
          <cx:pt idx="103945">199</cx:pt>
          <cx:pt idx="103946">171</cx:pt>
          <cx:pt idx="103947">27</cx:pt>
          <cx:pt idx="103948">169</cx:pt>
          <cx:pt idx="103949">53</cx:pt>
          <cx:pt idx="103950">56</cx:pt>
          <cx:pt idx="103951">49</cx:pt>
          <cx:pt idx="103952">89</cx:pt>
          <cx:pt idx="103953">142</cx:pt>
          <cx:pt idx="103954">90</cx:pt>
          <cx:pt idx="103955">39</cx:pt>
          <cx:pt idx="103956">69</cx:pt>
          <cx:pt idx="103957">63</cx:pt>
          <cx:pt idx="103958">47</cx:pt>
          <cx:pt idx="103959">104</cx:pt>
          <cx:pt idx="103960">69</cx:pt>
          <cx:pt idx="103961">12</cx:pt>
          <cx:pt idx="103962">20</cx:pt>
          <cx:pt idx="103963">2</cx:pt>
          <cx:pt idx="103964">40</cx:pt>
          <cx:pt idx="103965">60</cx:pt>
          <cx:pt idx="103966">18</cx:pt>
          <cx:pt idx="103967">48</cx:pt>
          <cx:pt idx="103968">49</cx:pt>
          <cx:pt idx="103969">599</cx:pt>
          <cx:pt idx="103970">28</cx:pt>
          <cx:pt idx="103971">515</cx:pt>
          <cx:pt idx="103972">5</cx:pt>
          <cx:pt idx="103973">6</cx:pt>
          <cx:pt idx="103974">4</cx:pt>
          <cx:pt idx="103975">8</cx:pt>
          <cx:pt idx="103976">5</cx:pt>
          <cx:pt idx="103977">6</cx:pt>
          <cx:pt idx="103978">5</cx:pt>
          <cx:pt idx="103979">7</cx:pt>
          <cx:pt idx="103980">19</cx:pt>
          <cx:pt idx="103981">4</cx:pt>
          <cx:pt idx="103982">4</cx:pt>
          <cx:pt idx="103983">6</cx:pt>
          <cx:pt idx="103984">20</cx:pt>
          <cx:pt idx="103985">3</cx:pt>
          <cx:pt idx="103986">6</cx:pt>
          <cx:pt idx="103987">8</cx:pt>
          <cx:pt idx="103988">47</cx:pt>
          <cx:pt idx="103989">3</cx:pt>
          <cx:pt idx="103990">2</cx:pt>
          <cx:pt idx="103991">13</cx:pt>
          <cx:pt idx="103992">22</cx:pt>
          <cx:pt idx="103993">4</cx:pt>
          <cx:pt idx="103994">4</cx:pt>
          <cx:pt idx="103995">30</cx:pt>
          <cx:pt idx="103996">20</cx:pt>
          <cx:pt idx="103997">25</cx:pt>
          <cx:pt idx="103998">27</cx:pt>
          <cx:pt idx="103999">19</cx:pt>
          <cx:pt idx="104000">16</cx:pt>
          <cx:pt idx="104001">8</cx:pt>
          <cx:pt idx="104002">7</cx:pt>
          <cx:pt idx="104003">6</cx:pt>
          <cx:pt idx="104004">11</cx:pt>
          <cx:pt idx="104005">4</cx:pt>
          <cx:pt idx="104006">21</cx:pt>
          <cx:pt idx="104007">5</cx:pt>
          <cx:pt idx="104008">13</cx:pt>
          <cx:pt idx="104009">7</cx:pt>
          <cx:pt idx="104010">5</cx:pt>
          <cx:pt idx="104011">16</cx:pt>
          <cx:pt idx="104012">49</cx:pt>
          <cx:pt idx="104013">2</cx:pt>
          <cx:pt idx="104014">1</cx:pt>
          <cx:pt idx="104015">34</cx:pt>
          <cx:pt idx="104016">5</cx:pt>
          <cx:pt idx="104017">3</cx:pt>
          <cx:pt idx="104018">15</cx:pt>
          <cx:pt idx="104019">107</cx:pt>
          <cx:pt idx="104020">6</cx:pt>
          <cx:pt idx="104021">6</cx:pt>
          <cx:pt idx="104022">15</cx:pt>
          <cx:pt idx="104023">72</cx:pt>
          <cx:pt idx="104024">14</cx:pt>
          <cx:pt idx="104025">10</cx:pt>
          <cx:pt idx="104026">2</cx:pt>
          <cx:pt idx="104027">8</cx:pt>
          <cx:pt idx="104028">1</cx:pt>
          <cx:pt idx="104029">2</cx:pt>
          <cx:pt idx="104030">3</cx:pt>
          <cx:pt idx="104031">4</cx:pt>
          <cx:pt idx="104032">7</cx:pt>
          <cx:pt idx="104033">8</cx:pt>
          <cx:pt idx="104034">18</cx:pt>
          <cx:pt idx="104035">5</cx:pt>
          <cx:pt idx="104036">11</cx:pt>
          <cx:pt idx="104037">2</cx:pt>
          <cx:pt idx="104038">24</cx:pt>
          <cx:pt idx="104039">17</cx:pt>
          <cx:pt idx="104040">12</cx:pt>
          <cx:pt idx="104041">8</cx:pt>
          <cx:pt idx="104042">21</cx:pt>
          <cx:pt idx="104043">21</cx:pt>
          <cx:pt idx="104044">1</cx:pt>
          <cx:pt idx="104045">2</cx:pt>
          <cx:pt idx="104046">3</cx:pt>
          <cx:pt idx="104047">5</cx:pt>
          <cx:pt idx="104048">4</cx:pt>
          <cx:pt idx="104049">13</cx:pt>
          <cx:pt idx="104050">6</cx:pt>
          <cx:pt idx="104051">4</cx:pt>
          <cx:pt idx="104052">13</cx:pt>
          <cx:pt idx="104053">11</cx:pt>
          <cx:pt idx="104054">5</cx:pt>
          <cx:pt idx="104055">32</cx:pt>
          <cx:pt idx="104056">26</cx:pt>
          <cx:pt idx="104057">15</cx:pt>
          <cx:pt idx="104058">6</cx:pt>
          <cx:pt idx="104059">3</cx:pt>
          <cx:pt idx="104060">27</cx:pt>
          <cx:pt idx="104061">5</cx:pt>
          <cx:pt idx="104062">13</cx:pt>
          <cx:pt idx="104063">9</cx:pt>
          <cx:pt idx="104064">28</cx:pt>
          <cx:pt idx="104065">6</cx:pt>
          <cx:pt idx="104066">15</cx:pt>
          <cx:pt idx="104067">7</cx:pt>
          <cx:pt idx="104068">32</cx:pt>
          <cx:pt idx="104069">2</cx:pt>
          <cx:pt idx="104070">2</cx:pt>
          <cx:pt idx="104071">2</cx:pt>
          <cx:pt idx="104072">12</cx:pt>
          <cx:pt idx="104073">6</cx:pt>
          <cx:pt idx="104074">11</cx:pt>
          <cx:pt idx="104075">20</cx:pt>
          <cx:pt idx="104076">25</cx:pt>
          <cx:pt idx="104077">5</cx:pt>
          <cx:pt idx="104078">9</cx:pt>
          <cx:pt idx="104079">32</cx:pt>
          <cx:pt idx="104080">12</cx:pt>
          <cx:pt idx="104081">124</cx:pt>
          <cx:pt idx="104082">4</cx:pt>
          <cx:pt idx="104083">7</cx:pt>
          <cx:pt idx="104084">9</cx:pt>
          <cx:pt idx="104085">16</cx:pt>
          <cx:pt idx="104086">4</cx:pt>
          <cx:pt idx="104087">18</cx:pt>
          <cx:pt idx="104088">9</cx:pt>
          <cx:pt idx="104089">3</cx:pt>
          <cx:pt idx="104090">7</cx:pt>
          <cx:pt idx="104091">15</cx:pt>
          <cx:pt idx="104092">27</cx:pt>
          <cx:pt idx="104093">16</cx:pt>
          <cx:pt idx="104094">21</cx:pt>
          <cx:pt idx="104095">11</cx:pt>
          <cx:pt idx="104096">4</cx:pt>
          <cx:pt idx="104097">4</cx:pt>
          <cx:pt idx="104098">7</cx:pt>
          <cx:pt idx="104099">3</cx:pt>
          <cx:pt idx="104100">13</cx:pt>
          <cx:pt idx="104101">9</cx:pt>
          <cx:pt idx="104102">73</cx:pt>
          <cx:pt idx="104103">4</cx:pt>
          <cx:pt idx="104104">2</cx:pt>
          <cx:pt idx="104105">12</cx:pt>
          <cx:pt idx="104106">20</cx:pt>
          <cx:pt idx="104107">4</cx:pt>
          <cx:pt idx="104108">2</cx:pt>
          <cx:pt idx="104109">6</cx:pt>
          <cx:pt idx="104110">4</cx:pt>
          <cx:pt idx="104111">7</cx:pt>
          <cx:pt idx="104112">28</cx:pt>
          <cx:pt idx="104113">34</cx:pt>
          <cx:pt idx="104114">11</cx:pt>
          <cx:pt idx="104115">24</cx:pt>
          <cx:pt idx="104116">6</cx:pt>
          <cx:pt idx="104117">22</cx:pt>
          <cx:pt idx="104118">5</cx:pt>
          <cx:pt idx="104119">14</cx:pt>
          <cx:pt idx="104120">9</cx:pt>
          <cx:pt idx="104121">4</cx:pt>
          <cx:pt idx="104122">9</cx:pt>
          <cx:pt idx="104123">4</cx:pt>
          <cx:pt idx="104124">7</cx:pt>
          <cx:pt idx="104125">7</cx:pt>
          <cx:pt idx="104126">37</cx:pt>
          <cx:pt idx="104127">31</cx:pt>
          <cx:pt idx="104128">38</cx:pt>
          <cx:pt idx="104129">13</cx:pt>
          <cx:pt idx="104130">2</cx:pt>
          <cx:pt idx="104131">26</cx:pt>
          <cx:pt idx="104132">4</cx:pt>
          <cx:pt idx="104133">16</cx:pt>
          <cx:pt idx="104134">15</cx:pt>
          <cx:pt idx="104135">3</cx:pt>
          <cx:pt idx="104136">35</cx:pt>
          <cx:pt idx="104137">11</cx:pt>
          <cx:pt idx="104138">23</cx:pt>
          <cx:pt idx="104139">18</cx:pt>
          <cx:pt idx="104140">4</cx:pt>
          <cx:pt idx="104141">3</cx:pt>
          <cx:pt idx="104142">2</cx:pt>
          <cx:pt idx="104143">20</cx:pt>
          <cx:pt idx="104144">5</cx:pt>
          <cx:pt idx="104145">8</cx:pt>
          <cx:pt idx="104146">18</cx:pt>
          <cx:pt idx="104147">11</cx:pt>
          <cx:pt idx="104148">36</cx:pt>
          <cx:pt idx="104149">7</cx:pt>
          <cx:pt idx="104150">13</cx:pt>
          <cx:pt idx="104151">8</cx:pt>
          <cx:pt idx="104152">1</cx:pt>
          <cx:pt idx="104153">18</cx:pt>
          <cx:pt idx="104154">6</cx:pt>
          <cx:pt idx="104155">4</cx:pt>
          <cx:pt idx="104156">5</cx:pt>
          <cx:pt idx="104157">16</cx:pt>
          <cx:pt idx="104158">9</cx:pt>
          <cx:pt idx="104159">20</cx:pt>
          <cx:pt idx="104160">16</cx:pt>
          <cx:pt idx="104161">37</cx:pt>
          <cx:pt idx="104162">4</cx:pt>
          <cx:pt idx="104163">10</cx:pt>
          <cx:pt idx="104164">6</cx:pt>
          <cx:pt idx="104165">5</cx:pt>
          <cx:pt idx="104166">10</cx:pt>
          <cx:pt idx="104167">4</cx:pt>
          <cx:pt idx="104168">4</cx:pt>
          <cx:pt idx="104169">9</cx:pt>
          <cx:pt idx="104170">3</cx:pt>
          <cx:pt idx="104171">20</cx:pt>
          <cx:pt idx="104172">4</cx:pt>
          <cx:pt idx="104173">19</cx:pt>
          <cx:pt idx="104174">65</cx:pt>
          <cx:pt idx="104175">12</cx:pt>
          <cx:pt idx="104176">10</cx:pt>
          <cx:pt idx="104177">15</cx:pt>
          <cx:pt idx="104178">13</cx:pt>
          <cx:pt idx="104179">117</cx:pt>
          <cx:pt idx="104180">199</cx:pt>
          <cx:pt idx="104181">15</cx:pt>
          <cx:pt idx="104182">7</cx:pt>
          <cx:pt idx="104183">11</cx:pt>
          <cx:pt idx="104184">17</cx:pt>
          <cx:pt idx="104185">9</cx:pt>
          <cx:pt idx="104186">10</cx:pt>
          <cx:pt idx="104187">8</cx:pt>
          <cx:pt idx="104188">14</cx:pt>
          <cx:pt idx="104189">23</cx:pt>
          <cx:pt idx="104190">21</cx:pt>
          <cx:pt idx="104191">11</cx:pt>
          <cx:pt idx="104192">25</cx:pt>
          <cx:pt idx="104193">115</cx:pt>
          <cx:pt idx="104194">5</cx:pt>
          <cx:pt idx="104195">3</cx:pt>
          <cx:pt idx="104196">23</cx:pt>
          <cx:pt idx="104197">18</cx:pt>
          <cx:pt idx="104198">12</cx:pt>
          <cx:pt idx="104199">18</cx:pt>
          <cx:pt idx="104200">12</cx:pt>
          <cx:pt idx="104201">5</cx:pt>
          <cx:pt idx="104202">5</cx:pt>
          <cx:pt idx="104203">9</cx:pt>
          <cx:pt idx="104204">51</cx:pt>
          <cx:pt idx="104205">20</cx:pt>
          <cx:pt idx="104206">12</cx:pt>
          <cx:pt idx="104207">33</cx:pt>
          <cx:pt idx="104208">23</cx:pt>
          <cx:pt idx="104209">13</cx:pt>
          <cx:pt idx="104210">11</cx:pt>
          <cx:pt idx="104211">80</cx:pt>
          <cx:pt idx="104212">19</cx:pt>
          <cx:pt idx="104213">30</cx:pt>
          <cx:pt idx="104214">32</cx:pt>
          <cx:pt idx="104215">10</cx:pt>
          <cx:pt idx="104216">3</cx:pt>
          <cx:pt idx="104217">25</cx:pt>
          <cx:pt idx="104218">135</cx:pt>
          <cx:pt idx="104219">2</cx:pt>
          <cx:pt idx="104220">222</cx:pt>
          <cx:pt idx="104221">15</cx:pt>
          <cx:pt idx="104222">20</cx:pt>
          <cx:pt idx="104223">38</cx:pt>
          <cx:pt idx="104224">23</cx:pt>
          <cx:pt idx="104225">40</cx:pt>
          <cx:pt idx="104226">37</cx:pt>
          <cx:pt idx="104227">18</cx:pt>
          <cx:pt idx="104228">13</cx:pt>
          <cx:pt idx="104229">8</cx:pt>
          <cx:pt idx="104230">14</cx:pt>
          <cx:pt idx="104231">6</cx:pt>
          <cx:pt idx="104232">0</cx:pt>
          <cx:pt idx="104233">9</cx:pt>
          <cx:pt idx="104234">16</cx:pt>
          <cx:pt idx="104235">55</cx:pt>
          <cx:pt idx="104236">15</cx:pt>
          <cx:pt idx="104237">73</cx:pt>
          <cx:pt idx="104238">2</cx:pt>
          <cx:pt idx="104239">1</cx:pt>
          <cx:pt idx="104240">47</cx:pt>
          <cx:pt idx="104241">43</cx:pt>
          <cx:pt idx="104242">16</cx:pt>
          <cx:pt idx="104243">16</cx:pt>
          <cx:pt idx="104244">5</cx:pt>
          <cx:pt idx="104245">32</cx:pt>
          <cx:pt idx="104246">37</cx:pt>
          <cx:pt idx="104247">7</cx:pt>
          <cx:pt idx="104248">9</cx:pt>
          <cx:pt idx="104249">16</cx:pt>
          <cx:pt idx="104250">11</cx:pt>
          <cx:pt idx="104251">5</cx:pt>
          <cx:pt idx="104252">3</cx:pt>
          <cx:pt idx="104253">12</cx:pt>
          <cx:pt idx="104254">10</cx:pt>
          <cx:pt idx="104255">17</cx:pt>
          <cx:pt idx="104256">18</cx:pt>
          <cx:pt idx="104257">3</cx:pt>
          <cx:pt idx="104258">14</cx:pt>
          <cx:pt idx="104259">11</cx:pt>
          <cx:pt idx="104260">65</cx:pt>
          <cx:pt idx="104261">5</cx:pt>
          <cx:pt idx="104262">53</cx:pt>
          <cx:pt idx="104263">101</cx:pt>
          <cx:pt idx="104264">1</cx:pt>
          <cx:pt idx="104265">47</cx:pt>
          <cx:pt idx="104266">2</cx:pt>
          <cx:pt idx="104267">4</cx:pt>
          <cx:pt idx="104268">8</cx:pt>
          <cx:pt idx="104269">2</cx:pt>
          <cx:pt idx="104270">195</cx:pt>
          <cx:pt idx="104271">32</cx:pt>
          <cx:pt idx="104272">2</cx:pt>
          <cx:pt idx="104273">1</cx:pt>
          <cx:pt idx="104274">4</cx:pt>
          <cx:pt idx="104275">4</cx:pt>
          <cx:pt idx="104276">2</cx:pt>
          <cx:pt idx="104277">89</cx:pt>
          <cx:pt idx="104278">36</cx:pt>
          <cx:pt idx="104279">120</cx:pt>
          <cx:pt idx="104280">10</cx:pt>
          <cx:pt idx="104281">266</cx:pt>
          <cx:pt idx="104282">212</cx:pt>
          <cx:pt idx="104283">9</cx:pt>
          <cx:pt idx="104284">10</cx:pt>
          <cx:pt idx="104285">3</cx:pt>
          <cx:pt idx="104286">11</cx:pt>
          <cx:pt idx="104287">5</cx:pt>
          <cx:pt idx="104288">5</cx:pt>
          <cx:pt idx="104289">11</cx:pt>
          <cx:pt idx="104290">6</cx:pt>
          <cx:pt idx="104291">1</cx:pt>
          <cx:pt idx="104292">3</cx:pt>
          <cx:pt idx="104293">5</cx:pt>
          <cx:pt idx="104294">11</cx:pt>
          <cx:pt idx="104295">17</cx:pt>
          <cx:pt idx="104296">12</cx:pt>
          <cx:pt idx="104297">2</cx:pt>
          <cx:pt idx="104298">3</cx:pt>
          <cx:pt idx="104299">8</cx:pt>
          <cx:pt idx="104300">7</cx:pt>
          <cx:pt idx="104301">3</cx:pt>
          <cx:pt idx="104302">145</cx:pt>
          <cx:pt idx="104303">9</cx:pt>
          <cx:pt idx="104304">9</cx:pt>
          <cx:pt idx="104305">25</cx:pt>
          <cx:pt idx="104306">9</cx:pt>
          <cx:pt idx="104307">99</cx:pt>
          <cx:pt idx="104308">12</cx:pt>
          <cx:pt idx="104309">18</cx:pt>
          <cx:pt idx="104310">24</cx:pt>
          <cx:pt idx="104311">3</cx:pt>
          <cx:pt idx="104312">9</cx:pt>
          <cx:pt idx="104313">10</cx:pt>
          <cx:pt idx="104314">19</cx:pt>
          <cx:pt idx="104315">98</cx:pt>
          <cx:pt idx="104316">6</cx:pt>
          <cx:pt idx="104317">6</cx:pt>
          <cx:pt idx="104318">5</cx:pt>
          <cx:pt idx="104319">62</cx:pt>
          <cx:pt idx="104320">209</cx:pt>
          <cx:pt idx="104321">3</cx:pt>
          <cx:pt idx="104322">551</cx:pt>
          <cx:pt idx="104323">8</cx:pt>
          <cx:pt idx="104324">10</cx:pt>
          <cx:pt idx="104325">5</cx:pt>
          <cx:pt idx="104326">3</cx:pt>
          <cx:pt idx="104327">7</cx:pt>
          <cx:pt idx="104328">6</cx:pt>
          <cx:pt idx="104329">5</cx:pt>
          <cx:pt idx="104330">3</cx:pt>
          <cx:pt idx="104331">5</cx:pt>
          <cx:pt idx="104332">9</cx:pt>
          <cx:pt idx="104333">2</cx:pt>
          <cx:pt idx="104334">0</cx:pt>
          <cx:pt idx="104335">1</cx:pt>
          <cx:pt idx="104336">5</cx:pt>
          <cx:pt idx="104337">6</cx:pt>
          <cx:pt idx="104338">3</cx:pt>
          <cx:pt idx="104339">4</cx:pt>
          <cx:pt idx="104340">0</cx:pt>
          <cx:pt idx="104341">1</cx:pt>
          <cx:pt idx="104342">1</cx:pt>
          <cx:pt idx="104343">20</cx:pt>
          <cx:pt idx="104344">34</cx:pt>
          <cx:pt idx="104345">112</cx:pt>
          <cx:pt idx="104346">418</cx:pt>
          <cx:pt idx="104347">44</cx:pt>
          <cx:pt idx="104348">506</cx:pt>
          <cx:pt idx="104349">19</cx:pt>
          <cx:pt idx="104350">11</cx:pt>
          <cx:pt idx="104351">11</cx:pt>
          <cx:pt idx="104352">23</cx:pt>
          <cx:pt idx="104353">18</cx:pt>
          <cx:pt idx="104354">2</cx:pt>
          <cx:pt idx="104355">62</cx:pt>
          <cx:pt idx="104356">101</cx:pt>
          <cx:pt idx="104357">478</cx:pt>
          <cx:pt idx="104358">11</cx:pt>
          <cx:pt idx="104359">8</cx:pt>
          <cx:pt idx="104360">20</cx:pt>
          <cx:pt idx="104361">10</cx:pt>
          <cx:pt idx="104362">16</cx:pt>
          <cx:pt idx="104363">9</cx:pt>
          <cx:pt idx="104364">13</cx:pt>
          <cx:pt idx="104365">9</cx:pt>
          <cx:pt idx="104366">39</cx:pt>
          <cx:pt idx="104367">18</cx:pt>
          <cx:pt idx="104368">10</cx:pt>
          <cx:pt idx="104369">16</cx:pt>
          <cx:pt idx="104370">15</cx:pt>
          <cx:pt idx="104371">14</cx:pt>
          <cx:pt idx="104372">13</cx:pt>
          <cx:pt idx="104373">9</cx:pt>
          <cx:pt idx="104374">25</cx:pt>
          <cx:pt idx="104375">18</cx:pt>
          <cx:pt idx="104376">10</cx:pt>
          <cx:pt idx="104377">13</cx:pt>
          <cx:pt idx="104378">24</cx:pt>
          <cx:pt idx="104379">23</cx:pt>
          <cx:pt idx="104380">15</cx:pt>
          <cx:pt idx="104381">8</cx:pt>
          <cx:pt idx="104382">8</cx:pt>
          <cx:pt idx="104383">11</cx:pt>
          <cx:pt idx="104384">222</cx:pt>
          <cx:pt idx="104385">1062</cx:pt>
          <cx:pt idx="104386">5</cx:pt>
          <cx:pt idx="104387">10</cx:pt>
          <cx:pt idx="104388">10</cx:pt>
          <cx:pt idx="104389">105</cx:pt>
          <cx:pt idx="104390">23</cx:pt>
          <cx:pt idx="104391">20</cx:pt>
          <cx:pt idx="104392">35</cx:pt>
          <cx:pt idx="104393">21</cx:pt>
          <cx:pt idx="104394">17</cx:pt>
          <cx:pt idx="104395">2</cx:pt>
          <cx:pt idx="104396">17</cx:pt>
          <cx:pt idx="104397">5</cx:pt>
          <cx:pt idx="104398">149</cx:pt>
          <cx:pt idx="104399">354</cx:pt>
          <cx:pt idx="104400">8</cx:pt>
          <cx:pt idx="104401">11</cx:pt>
          <cx:pt idx="104402">11</cx:pt>
          <cx:pt idx="104403">14</cx:pt>
          <cx:pt idx="104404">34</cx:pt>
          <cx:pt idx="104405">14</cx:pt>
          <cx:pt idx="104406">2</cx:pt>
          <cx:pt idx="104407">19</cx:pt>
          <cx:pt idx="104408">2</cx:pt>
          <cx:pt idx="104409">35</cx:pt>
          <cx:pt idx="104410">4</cx:pt>
          <cx:pt idx="104411">0</cx:pt>
          <cx:pt idx="104412">1</cx:pt>
          <cx:pt idx="104413">5</cx:pt>
          <cx:pt idx="104414">5</cx:pt>
          <cx:pt idx="104415">0</cx:pt>
          <cx:pt idx="104416">10</cx:pt>
          <cx:pt idx="104417">2</cx:pt>
          <cx:pt idx="104418">9</cx:pt>
          <cx:pt idx="104419">16</cx:pt>
          <cx:pt idx="104420">2</cx:pt>
          <cx:pt idx="104421">5</cx:pt>
          <cx:pt idx="104422">1</cx:pt>
          <cx:pt idx="104423">1</cx:pt>
          <cx:pt idx="104424">10</cx:pt>
          <cx:pt idx="104425">1</cx:pt>
          <cx:pt idx="104426">2</cx:pt>
          <cx:pt idx="104427">5</cx:pt>
          <cx:pt idx="104428">7</cx:pt>
          <cx:pt idx="104429">1</cx:pt>
          <cx:pt idx="104430">0</cx:pt>
          <cx:pt idx="104431">4</cx:pt>
          <cx:pt idx="104432">5</cx:pt>
          <cx:pt idx="104433">0</cx:pt>
          <cx:pt idx="104434">5</cx:pt>
          <cx:pt idx="104435">4</cx:pt>
          <cx:pt idx="104436">3</cx:pt>
          <cx:pt idx="104437">5</cx:pt>
          <cx:pt idx="104438">4</cx:pt>
          <cx:pt idx="104439">4</cx:pt>
          <cx:pt idx="104440">119</cx:pt>
          <cx:pt idx="104441">500</cx:pt>
          <cx:pt idx="104442">63</cx:pt>
          <cx:pt idx="104443">144</cx:pt>
          <cx:pt idx="104444">8</cx:pt>
          <cx:pt idx="104445">2</cx:pt>
          <cx:pt idx="104446">200</cx:pt>
          <cx:pt idx="104447">532</cx:pt>
          <cx:pt idx="104448">7</cx:pt>
          <cx:pt idx="104449">45</cx:pt>
          <cx:pt idx="104450">12</cx:pt>
          <cx:pt idx="104451">455</cx:pt>
          <cx:pt idx="104452">10</cx:pt>
          <cx:pt idx="104453">29</cx:pt>
          <cx:pt idx="104454">5</cx:pt>
          <cx:pt idx="104455">157</cx:pt>
          <cx:pt idx="104456">2</cx:pt>
          <cx:pt idx="104457">10</cx:pt>
          <cx:pt idx="104458">3</cx:pt>
          <cx:pt idx="104459">1</cx:pt>
          <cx:pt idx="104460">10</cx:pt>
          <cx:pt idx="104461">33</cx:pt>
          <cx:pt idx="104462">64</cx:pt>
          <cx:pt idx="104463">2</cx:pt>
          <cx:pt idx="104464">6</cx:pt>
          <cx:pt idx="104465">2</cx:pt>
          <cx:pt idx="104466">2</cx:pt>
          <cx:pt idx="104467">2</cx:pt>
          <cx:pt idx="104468">457</cx:pt>
          <cx:pt idx="104469">9</cx:pt>
          <cx:pt idx="104470">11</cx:pt>
          <cx:pt idx="104471">6</cx:pt>
          <cx:pt idx="104472">0</cx:pt>
          <cx:pt idx="104473">5</cx:pt>
          <cx:pt idx="104474">4</cx:pt>
          <cx:pt idx="104475">4</cx:pt>
          <cx:pt idx="104476">8</cx:pt>
          <cx:pt idx="104477">5</cx:pt>
          <cx:pt idx="104478">1</cx:pt>
          <cx:pt idx="104479">8</cx:pt>
          <cx:pt idx="104480">6</cx:pt>
          <cx:pt idx="104481">15</cx:pt>
          <cx:pt idx="104482">23</cx:pt>
          <cx:pt idx="104483">4</cx:pt>
          <cx:pt idx="104484">3</cx:pt>
          <cx:pt idx="104485">5</cx:pt>
          <cx:pt idx="104486">52</cx:pt>
          <cx:pt idx="104487">15</cx:pt>
          <cx:pt idx="104488">6</cx:pt>
          <cx:pt idx="104489">3</cx:pt>
          <cx:pt idx="104490">36</cx:pt>
          <cx:pt idx="104491">33</cx:pt>
          <cx:pt idx="104492">16</cx:pt>
          <cx:pt idx="104493">7</cx:pt>
          <cx:pt idx="104494">13</cx:pt>
          <cx:pt idx="104495">41</cx:pt>
          <cx:pt idx="104496">85</cx:pt>
          <cx:pt idx="104497">7</cx:pt>
          <cx:pt idx="104498">10</cx:pt>
          <cx:pt idx="104499">3</cx:pt>
          <cx:pt idx="104500">7</cx:pt>
          <cx:pt idx="104501">12</cx:pt>
          <cx:pt idx="104502">3</cx:pt>
          <cx:pt idx="104503">9</cx:pt>
          <cx:pt idx="104504">3</cx:pt>
          <cx:pt idx="104505">7</cx:pt>
          <cx:pt idx="104506">4</cx:pt>
          <cx:pt idx="104507">5</cx:pt>
          <cx:pt idx="104508">4</cx:pt>
          <cx:pt idx="104509">3</cx:pt>
          <cx:pt idx="104510">8</cx:pt>
          <cx:pt idx="104511">6</cx:pt>
          <cx:pt idx="104512">6</cx:pt>
          <cx:pt idx="104513">4</cx:pt>
          <cx:pt idx="104514">4</cx:pt>
          <cx:pt idx="104515">4</cx:pt>
          <cx:pt idx="104516">0</cx:pt>
          <cx:pt idx="104517">4</cx:pt>
          <cx:pt idx="104518">2</cx:pt>
          <cx:pt idx="104519">1</cx:pt>
          <cx:pt idx="104520">2</cx:pt>
          <cx:pt idx="104521">1</cx:pt>
          <cx:pt idx="104522">7</cx:pt>
          <cx:pt idx="104523">2</cx:pt>
          <cx:pt idx="104524">1</cx:pt>
          <cx:pt idx="104525">0</cx:pt>
          <cx:pt idx="104526">0</cx:pt>
          <cx:pt idx="104527">5</cx:pt>
          <cx:pt idx="104528">3</cx:pt>
          <cx:pt idx="104529">1</cx:pt>
          <cx:pt idx="104530">4</cx:pt>
          <cx:pt idx="104531">904</cx:pt>
          <cx:pt idx="104532">17</cx:pt>
          <cx:pt idx="104533">11</cx:pt>
          <cx:pt idx="104534">11</cx:pt>
          <cx:pt idx="104535">2</cx:pt>
          <cx:pt idx="104536">2</cx:pt>
          <cx:pt idx="104537">77</cx:pt>
          <cx:pt idx="104538">2</cx:pt>
          <cx:pt idx="104539">49</cx:pt>
          <cx:pt idx="104540">99</cx:pt>
          <cx:pt idx="104541">28</cx:pt>
          <cx:pt idx="104542">72</cx:pt>
          <cx:pt idx="104543">55</cx:pt>
          <cx:pt idx="104544">54</cx:pt>
          <cx:pt idx="104545">99</cx:pt>
          <cx:pt idx="104546">28</cx:pt>
          <cx:pt idx="104547">67</cx:pt>
          <cx:pt idx="104548">89</cx:pt>
          <cx:pt idx="104549">211</cx:pt>
          <cx:pt idx="104550">40</cx:pt>
          <cx:pt idx="104551">89</cx:pt>
          <cx:pt idx="104552">46</cx:pt>
          <cx:pt idx="104553">8</cx:pt>
          <cx:pt idx="104554">12</cx:pt>
          <cx:pt idx="104555">13</cx:pt>
          <cx:pt idx="104556">12</cx:pt>
          <cx:pt idx="104557">13</cx:pt>
          <cx:pt idx="104558">35</cx:pt>
          <cx:pt idx="104559">10</cx:pt>
          <cx:pt idx="104560">35</cx:pt>
          <cx:pt idx="104561">19</cx:pt>
          <cx:pt idx="104562">10</cx:pt>
          <cx:pt idx="104563">15</cx:pt>
          <cx:pt idx="104564">25</cx:pt>
          <cx:pt idx="104565">36</cx:pt>
          <cx:pt idx="104566">15</cx:pt>
          <cx:pt idx="104567">26</cx:pt>
          <cx:pt idx="104568">25</cx:pt>
          <cx:pt idx="104569">24</cx:pt>
          <cx:pt idx="104570">28</cx:pt>
          <cx:pt idx="104571">27</cx:pt>
          <cx:pt idx="104572">20</cx:pt>
          <cx:pt idx="104573">42</cx:pt>
          <cx:pt idx="104574">29</cx:pt>
          <cx:pt idx="104575">18</cx:pt>
          <cx:pt idx="104576">36</cx:pt>
          <cx:pt idx="104577">26</cx:pt>
          <cx:pt idx="104578">14</cx:pt>
          <cx:pt idx="104579">13</cx:pt>
          <cx:pt idx="104580">11</cx:pt>
          <cx:pt idx="104581">15</cx:pt>
          <cx:pt idx="104582">41</cx:pt>
          <cx:pt idx="104583">11</cx:pt>
          <cx:pt idx="104584">11</cx:pt>
          <cx:pt idx="104585">18</cx:pt>
          <cx:pt idx="104586">18</cx:pt>
          <cx:pt idx="104587">31</cx:pt>
          <cx:pt idx="104588">25</cx:pt>
          <cx:pt idx="104589">21</cx:pt>
          <cx:pt idx="104590">18</cx:pt>
          <cx:pt idx="104591">33</cx:pt>
          <cx:pt idx="104592">24</cx:pt>
          <cx:pt idx="104593">20</cx:pt>
          <cx:pt idx="104594">8</cx:pt>
          <cx:pt idx="104595">9</cx:pt>
          <cx:pt idx="104596">25</cx:pt>
          <cx:pt idx="104597">6</cx:pt>
          <cx:pt idx="104598">8</cx:pt>
          <cx:pt idx="104599">19</cx:pt>
          <cx:pt idx="104600">19</cx:pt>
          <cx:pt idx="104601">8</cx:pt>
          <cx:pt idx="104602">7</cx:pt>
          <cx:pt idx="104603">104</cx:pt>
          <cx:pt idx="104604">2</cx:pt>
          <cx:pt idx="104605">10</cx:pt>
          <cx:pt idx="104606">17</cx:pt>
          <cx:pt idx="104607">145</cx:pt>
          <cx:pt idx="104608">0</cx:pt>
          <cx:pt idx="104609">11</cx:pt>
          <cx:pt idx="104610">11</cx:pt>
          <cx:pt idx="104611">1</cx:pt>
          <cx:pt idx="104612">4</cx:pt>
          <cx:pt idx="104613">146</cx:pt>
          <cx:pt idx="104614">87</cx:pt>
          <cx:pt idx="104615">11</cx:pt>
          <cx:pt idx="104616">13</cx:pt>
          <cx:pt idx="104617">30</cx:pt>
          <cx:pt idx="104618">39</cx:pt>
          <cx:pt idx="104619">11</cx:pt>
          <cx:pt idx="104620">60</cx:pt>
          <cx:pt idx="104621">50</cx:pt>
          <cx:pt idx="104622">13</cx:pt>
          <cx:pt idx="104623">12</cx:pt>
          <cx:pt idx="104624">32</cx:pt>
          <cx:pt idx="104625">34</cx:pt>
          <cx:pt idx="104626">35</cx:pt>
          <cx:pt idx="104627">9</cx:pt>
          <cx:pt idx="104628">7</cx:pt>
          <cx:pt idx="104629">12</cx:pt>
          <cx:pt idx="104630">9</cx:pt>
          <cx:pt idx="104631">9</cx:pt>
          <cx:pt idx="104632">6</cx:pt>
          <cx:pt idx="104633">48</cx:pt>
          <cx:pt idx="104634">89</cx:pt>
          <cx:pt idx="104635">3</cx:pt>
          <cx:pt idx="104636">3</cx:pt>
          <cx:pt idx="104637">3</cx:pt>
          <cx:pt idx="104638">3</cx:pt>
          <cx:pt idx="104639">2</cx:pt>
          <cx:pt idx="104640">200</cx:pt>
          <cx:pt idx="104641">44</cx:pt>
          <cx:pt idx="104642">25</cx:pt>
          <cx:pt idx="104643">11</cx:pt>
          <cx:pt idx="104644">9</cx:pt>
          <cx:pt idx="104645">133</cx:pt>
          <cx:pt idx="104646">0</cx:pt>
          <cx:pt idx="104647">24</cx:pt>
          <cx:pt idx="104648">0</cx:pt>
          <cx:pt idx="104649">3</cx:pt>
          <cx:pt idx="104650">1</cx:pt>
          <cx:pt idx="104651">1</cx:pt>
          <cx:pt idx="104652">3</cx:pt>
          <cx:pt idx="104653">2</cx:pt>
          <cx:pt idx="104654">16</cx:pt>
          <cx:pt idx="104655">19</cx:pt>
          <cx:pt idx="104656">15</cx:pt>
          <cx:pt idx="104657">60</cx:pt>
          <cx:pt idx="104658">0</cx:pt>
          <cx:pt idx="104659">34</cx:pt>
          <cx:pt idx="104660">3</cx:pt>
          <cx:pt idx="104661">7</cx:pt>
          <cx:pt idx="104662">1</cx:pt>
          <cx:pt idx="104663">11</cx:pt>
          <cx:pt idx="104664">0</cx:pt>
          <cx:pt idx="104665">0</cx:pt>
          <cx:pt idx="104666">0</cx:pt>
          <cx:pt idx="104667">0</cx:pt>
          <cx:pt idx="104668">0</cx:pt>
          <cx:pt idx="104669">0</cx:pt>
          <cx:pt idx="104670">0</cx:pt>
          <cx:pt idx="104671">0</cx:pt>
          <cx:pt idx="104672">1</cx:pt>
          <cx:pt idx="104673">1</cx:pt>
          <cx:pt idx="104674">1</cx:pt>
          <cx:pt idx="104675">162</cx:pt>
          <cx:pt idx="104676">16</cx:pt>
          <cx:pt idx="104677">5</cx:pt>
          <cx:pt idx="104678">19</cx:pt>
          <cx:pt idx="104679">12</cx:pt>
          <cx:pt idx="104680">104</cx:pt>
          <cx:pt idx="104681">69</cx:pt>
          <cx:pt idx="104682">2</cx:pt>
          <cx:pt idx="104683">2</cx:pt>
          <cx:pt idx="104684">0</cx:pt>
          <cx:pt idx="104685">16</cx:pt>
          <cx:pt idx="104686">2</cx:pt>
          <cx:pt idx="104687">40</cx:pt>
          <cx:pt idx="104688">8</cx:pt>
          <cx:pt idx="104689">19</cx:pt>
          <cx:pt idx="104690">14</cx:pt>
          <cx:pt idx="104691">24</cx:pt>
          <cx:pt idx="104692">16</cx:pt>
          <cx:pt idx="104693">3</cx:pt>
          <cx:pt idx="104694">8</cx:pt>
          <cx:pt idx="104695">14</cx:pt>
          <cx:pt idx="104696">0</cx:pt>
          <cx:pt idx="104697">30</cx:pt>
          <cx:pt idx="104698">10</cx:pt>
          <cx:pt idx="104699">230</cx:pt>
          <cx:pt idx="104700">2</cx:pt>
          <cx:pt idx="104701">24</cx:pt>
          <cx:pt idx="104702">24</cx:pt>
          <cx:pt idx="104703">11</cx:pt>
          <cx:pt idx="104704">50</cx:pt>
          <cx:pt idx="104705">7</cx:pt>
          <cx:pt idx="104706">3</cx:pt>
          <cx:pt idx="104707">277</cx:pt>
          <cx:pt idx="104708">8</cx:pt>
          <cx:pt idx="104709">60</cx:pt>
          <cx:pt idx="104710">15</cx:pt>
          <cx:pt idx="104711">25</cx:pt>
          <cx:pt idx="104712">50</cx:pt>
          <cx:pt idx="104713">55</cx:pt>
          <cx:pt idx="104714">4</cx:pt>
          <cx:pt idx="104715">7</cx:pt>
          <cx:pt idx="104716">5</cx:pt>
          <cx:pt idx="104717">14</cx:pt>
          <cx:pt idx="104718">83</cx:pt>
          <cx:pt idx="104719">0</cx:pt>
          <cx:pt idx="104720">0</cx:pt>
          <cx:pt idx="104721">1</cx:pt>
          <cx:pt idx="104722">0</cx:pt>
          <cx:pt idx="104723">20</cx:pt>
          <cx:pt idx="104724">3</cx:pt>
          <cx:pt idx="104725">5</cx:pt>
          <cx:pt idx="104726">400</cx:pt>
          <cx:pt idx="104727">60</cx:pt>
          <cx:pt idx="104728">5</cx:pt>
          <cx:pt idx="104729">25</cx:pt>
          <cx:pt idx="104730">178</cx:pt>
          <cx:pt idx="104731">50</cx:pt>
          <cx:pt idx="104732">50</cx:pt>
          <cx:pt idx="104733">50</cx:pt>
          <cx:pt idx="104734">50</cx:pt>
          <cx:pt idx="104735">50</cx:pt>
          <cx:pt idx="104736">50</cx:pt>
          <cx:pt idx="104737">50</cx:pt>
          <cx:pt idx="104738">25</cx:pt>
          <cx:pt idx="104739">50</cx:pt>
          <cx:pt idx="104740">50</cx:pt>
          <cx:pt idx="104741">10</cx:pt>
          <cx:pt idx="104742">80</cx:pt>
          <cx:pt idx="104743">30</cx:pt>
          <cx:pt idx="104744">17</cx:pt>
          <cx:pt idx="104745">12</cx:pt>
          <cx:pt idx="104746">20</cx:pt>
          <cx:pt idx="104747">8</cx:pt>
          <cx:pt idx="104748">6</cx:pt>
          <cx:pt idx="104749">13</cx:pt>
          <cx:pt idx="104750">6</cx:pt>
          <cx:pt idx="104751">7</cx:pt>
          <cx:pt idx="104752">3</cx:pt>
          <cx:pt idx="104753">5</cx:pt>
          <cx:pt idx="104754">9</cx:pt>
          <cx:pt idx="104755">16</cx:pt>
          <cx:pt idx="104756">17</cx:pt>
          <cx:pt idx="104757">3</cx:pt>
          <cx:pt idx="104758">8</cx:pt>
          <cx:pt idx="104759">3</cx:pt>
          <cx:pt idx="104760">2</cx:pt>
          <cx:pt idx="104761">15</cx:pt>
          <cx:pt idx="104762">117</cx:pt>
          <cx:pt idx="104763">25</cx:pt>
          <cx:pt idx="104764">275</cx:pt>
          <cx:pt idx="104765">40</cx:pt>
          <cx:pt idx="104766">8</cx:pt>
          <cx:pt idx="104767">6</cx:pt>
          <cx:pt idx="104768">8</cx:pt>
          <cx:pt idx="104769">42</cx:pt>
          <cx:pt idx="104770">2</cx:pt>
          <cx:pt idx="104771">8</cx:pt>
          <cx:pt idx="104772">2</cx:pt>
          <cx:pt idx="104773">11</cx:pt>
          <cx:pt idx="104774">27</cx:pt>
          <cx:pt idx="104775">5</cx:pt>
          <cx:pt idx="104776">36</cx:pt>
          <cx:pt idx="104777">14</cx:pt>
          <cx:pt idx="104778">10</cx:pt>
          <cx:pt idx="104779">24</cx:pt>
          <cx:pt idx="104780">12</cx:pt>
          <cx:pt idx="104781">26</cx:pt>
          <cx:pt idx="104782">10</cx:pt>
          <cx:pt idx="104783">2</cx:pt>
          <cx:pt idx="104784">43</cx:pt>
          <cx:pt idx="104785">22</cx:pt>
          <cx:pt idx="104786">14</cx:pt>
          <cx:pt idx="104787">8</cx:pt>
          <cx:pt idx="104788">49</cx:pt>
          <cx:pt idx="104789">22</cx:pt>
          <cx:pt idx="104790">13</cx:pt>
          <cx:pt idx="104791">61</cx:pt>
          <cx:pt idx="104792">20</cx:pt>
          <cx:pt idx="104793">3</cx:pt>
          <cx:pt idx="104794">3</cx:pt>
          <cx:pt idx="104795">38</cx:pt>
          <cx:pt idx="104796">17</cx:pt>
          <cx:pt idx="104797">14</cx:pt>
          <cx:pt idx="104798">6</cx:pt>
          <cx:pt idx="104799">5</cx:pt>
          <cx:pt idx="104800">18</cx:pt>
          <cx:pt idx="104801">27</cx:pt>
          <cx:pt idx="104802">115</cx:pt>
          <cx:pt idx="104803">64</cx:pt>
          <cx:pt idx="104804">66</cx:pt>
          <cx:pt idx="104805">6</cx:pt>
          <cx:pt idx="104806">30</cx:pt>
          <cx:pt idx="104807">12</cx:pt>
          <cx:pt idx="104808">17</cx:pt>
          <cx:pt idx="104809">15</cx:pt>
          <cx:pt idx="104810">43</cx:pt>
          <cx:pt idx="104811">4</cx:pt>
          <cx:pt idx="104812">18</cx:pt>
          <cx:pt idx="104813">18</cx:pt>
          <cx:pt idx="104814">56</cx:pt>
          <cx:pt idx="104815">9</cx:pt>
          <cx:pt idx="104816">27</cx:pt>
          <cx:pt idx="104817">5</cx:pt>
          <cx:pt idx="104818">2</cx:pt>
          <cx:pt idx="104819">2</cx:pt>
          <cx:pt idx="104820">13</cx:pt>
          <cx:pt idx="104821">36</cx:pt>
          <cx:pt idx="104822">38</cx:pt>
          <cx:pt idx="104823">3</cx:pt>
          <cx:pt idx="104824">12</cx:pt>
          <cx:pt idx="104825">6</cx:pt>
          <cx:pt idx="104826">7</cx:pt>
          <cx:pt idx="104827">36</cx:pt>
          <cx:pt idx="104828">2</cx:pt>
          <cx:pt idx="104829">3</cx:pt>
          <cx:pt idx="104830">4</cx:pt>
          <cx:pt idx="104831">4</cx:pt>
          <cx:pt idx="104832">13</cx:pt>
          <cx:pt idx="104833">1</cx:pt>
          <cx:pt idx="104834">13</cx:pt>
          <cx:pt idx="104835">7</cx:pt>
          <cx:pt idx="104836">14</cx:pt>
          <cx:pt idx="104837">14</cx:pt>
          <cx:pt idx="104838">2</cx:pt>
          <cx:pt idx="104839">13</cx:pt>
          <cx:pt idx="104840">6</cx:pt>
          <cx:pt idx="104841">54</cx:pt>
          <cx:pt idx="104842">15</cx:pt>
          <cx:pt idx="104843">29</cx:pt>
          <cx:pt idx="104844">7</cx:pt>
          <cx:pt idx="104845">4</cx:pt>
          <cx:pt idx="104846">9</cx:pt>
          <cx:pt idx="104847">57</cx:pt>
          <cx:pt idx="104848">17</cx:pt>
          <cx:pt idx="104849">21</cx:pt>
          <cx:pt idx="104850">7</cx:pt>
          <cx:pt idx="104851">1</cx:pt>
          <cx:pt idx="104852">3</cx:pt>
          <cx:pt idx="104853">2</cx:pt>
          <cx:pt idx="104854">3</cx:pt>
          <cx:pt idx="104855">4</cx:pt>
          <cx:pt idx="104856">71</cx:pt>
          <cx:pt idx="104857">8</cx:pt>
          <cx:pt idx="104858">1</cx:pt>
          <cx:pt idx="104859">24</cx:pt>
          <cx:pt idx="104860">1</cx:pt>
          <cx:pt idx="104861">1</cx:pt>
          <cx:pt idx="104862">0</cx:pt>
          <cx:pt idx="104863">29</cx:pt>
          <cx:pt idx="104864">4</cx:pt>
          <cx:pt idx="104865">1</cx:pt>
          <cx:pt idx="104866">2</cx:pt>
          <cx:pt idx="104867">7</cx:pt>
          <cx:pt idx="104868">21</cx:pt>
          <cx:pt idx="104869">8</cx:pt>
          <cx:pt idx="104870">35</cx:pt>
          <cx:pt idx="104871">36</cx:pt>
          <cx:pt idx="104872">33</cx:pt>
          <cx:pt idx="104873">4</cx:pt>
          <cx:pt idx="104874">13</cx:pt>
          <cx:pt idx="104875">1</cx:pt>
          <cx:pt idx="104876">5</cx:pt>
          <cx:pt idx="104877">9</cx:pt>
          <cx:pt idx="104878">131</cx:pt>
          <cx:pt idx="104879">7</cx:pt>
          <cx:pt idx="104880">6</cx:pt>
          <cx:pt idx="104881">18</cx:pt>
          <cx:pt idx="104882">5</cx:pt>
          <cx:pt idx="104883">7</cx:pt>
          <cx:pt idx="104884">0</cx:pt>
          <cx:pt idx="104885">150</cx:pt>
          <cx:pt idx="104886">3</cx:pt>
          <cx:pt idx="104887">52</cx:pt>
          <cx:pt idx="104888">7</cx:pt>
          <cx:pt idx="104889">3</cx:pt>
          <cx:pt idx="104890">12</cx:pt>
          <cx:pt idx="104891">36</cx:pt>
          <cx:pt idx="104892">2</cx:pt>
          <cx:pt idx="104893">3</cx:pt>
          <cx:pt idx="104894">15</cx:pt>
          <cx:pt idx="104895">23</cx:pt>
          <cx:pt idx="104896">18</cx:pt>
          <cx:pt idx="104897">26</cx:pt>
          <cx:pt idx="104898">3</cx:pt>
          <cx:pt idx="104899">1</cx:pt>
          <cx:pt idx="104900">16</cx:pt>
          <cx:pt idx="104901">21</cx:pt>
          <cx:pt idx="104902">38</cx:pt>
          <cx:pt idx="104903">4</cx:pt>
          <cx:pt idx="104904">3</cx:pt>
          <cx:pt idx="104905">4</cx:pt>
          <cx:pt idx="104906">47</cx:pt>
          <cx:pt idx="104907">17</cx:pt>
          <cx:pt idx="104908">2</cx:pt>
          <cx:pt idx="104909">3</cx:pt>
          <cx:pt idx="104910">1</cx:pt>
          <cx:pt idx="104911">2</cx:pt>
          <cx:pt idx="104912">5</cx:pt>
          <cx:pt idx="104913">1</cx:pt>
          <cx:pt idx="104914">1</cx:pt>
          <cx:pt idx="104915">2</cx:pt>
          <cx:pt idx="104916">0</cx:pt>
          <cx:pt idx="104917">2</cx:pt>
          <cx:pt idx="104918">20</cx:pt>
          <cx:pt idx="104919">6</cx:pt>
          <cx:pt idx="104920">5</cx:pt>
          <cx:pt idx="104921">24</cx:pt>
          <cx:pt idx="104922">55</cx:pt>
          <cx:pt idx="104923">4</cx:pt>
          <cx:pt idx="104924">8</cx:pt>
          <cx:pt idx="104925">2</cx:pt>
          <cx:pt idx="104926">15</cx:pt>
          <cx:pt idx="104927">13</cx:pt>
          <cx:pt idx="104928">4</cx:pt>
          <cx:pt idx="104929">13</cx:pt>
          <cx:pt idx="104930">0</cx:pt>
          <cx:pt idx="104931">1</cx:pt>
          <cx:pt idx="104932">2</cx:pt>
          <cx:pt idx="104933">6</cx:pt>
          <cx:pt idx="104934">1</cx:pt>
          <cx:pt idx="104935">2</cx:pt>
          <cx:pt idx="104936">8</cx:pt>
          <cx:pt idx="104937">5</cx:pt>
          <cx:pt idx="104938">7</cx:pt>
          <cx:pt idx="104939">31</cx:pt>
          <cx:pt idx="104940">11</cx:pt>
          <cx:pt idx="104941">2</cx:pt>
          <cx:pt idx="104942">2</cx:pt>
          <cx:pt idx="104943">1</cx:pt>
          <cx:pt idx="104944">5</cx:pt>
          <cx:pt idx="104945">29</cx:pt>
          <cx:pt idx="104946">1</cx:pt>
          <cx:pt idx="104947">3</cx:pt>
          <cx:pt idx="104948">2</cx:pt>
          <cx:pt idx="104949">4</cx:pt>
          <cx:pt idx="104950">6</cx:pt>
          <cx:pt idx="104951">50</cx:pt>
          <cx:pt idx="104952">27</cx:pt>
          <cx:pt idx="104953">15</cx:pt>
          <cx:pt idx="104954">37</cx:pt>
          <cx:pt idx="104955">5</cx:pt>
          <cx:pt idx="104956">19</cx:pt>
          <cx:pt idx="104957">1</cx:pt>
          <cx:pt idx="104958">12</cx:pt>
          <cx:pt idx="104959">11</cx:pt>
          <cx:pt idx="104960">20</cx:pt>
          <cx:pt idx="104961">33</cx:pt>
          <cx:pt idx="104962">2</cx:pt>
          <cx:pt idx="104963">19</cx:pt>
          <cx:pt idx="104964">13</cx:pt>
          <cx:pt idx="104965">15</cx:pt>
          <cx:pt idx="104966">54</cx:pt>
          <cx:pt idx="104967">4</cx:pt>
          <cx:pt idx="104968">26</cx:pt>
          <cx:pt idx="104969">9</cx:pt>
          <cx:pt idx="104970">7</cx:pt>
          <cx:pt idx="104971">24</cx:pt>
          <cx:pt idx="104972">24</cx:pt>
          <cx:pt idx="104973">2</cx:pt>
          <cx:pt idx="104974">2</cx:pt>
          <cx:pt idx="104975">15</cx:pt>
          <cx:pt idx="104976">29</cx:pt>
          <cx:pt idx="104977">14</cx:pt>
          <cx:pt idx="104978">30</cx:pt>
          <cx:pt idx="104979">96</cx:pt>
          <cx:pt idx="104980">31</cx:pt>
          <cx:pt idx="104981">8</cx:pt>
          <cx:pt idx="104982">28</cx:pt>
          <cx:pt idx="104983">1</cx:pt>
          <cx:pt idx="104984">56</cx:pt>
          <cx:pt idx="104985">9</cx:pt>
          <cx:pt idx="104986">16</cx:pt>
          <cx:pt idx="104987">26</cx:pt>
          <cx:pt idx="104988">17</cx:pt>
          <cx:pt idx="104989">48</cx:pt>
          <cx:pt idx="104990">5</cx:pt>
          <cx:pt idx="104991">12</cx:pt>
          <cx:pt idx="104992">56</cx:pt>
          <cx:pt idx="104993">7</cx:pt>
          <cx:pt idx="104994">41</cx:pt>
          <cx:pt idx="104995">4</cx:pt>
          <cx:pt idx="104996">101</cx:pt>
          <cx:pt idx="104997">1</cx:pt>
          <cx:pt idx="104998">10</cx:pt>
          <cx:pt idx="104999">22</cx:pt>
          <cx:pt idx="105000">45</cx:pt>
          <cx:pt idx="105001">107</cx:pt>
          <cx:pt idx="105002">74</cx:pt>
          <cx:pt idx="105003">43</cx:pt>
          <cx:pt idx="105004">9</cx:pt>
          <cx:pt idx="105005">35</cx:pt>
          <cx:pt idx="105006">50</cx:pt>
          <cx:pt idx="105007">11</cx:pt>
          <cx:pt idx="105008">10</cx:pt>
          <cx:pt idx="105009">40</cx:pt>
          <cx:pt idx="105010">45</cx:pt>
          <cx:pt idx="105011">0</cx:pt>
          <cx:pt idx="105012">43</cx:pt>
          <cx:pt idx="105013">14</cx:pt>
          <cx:pt idx="105014">12</cx:pt>
          <cx:pt idx="105015">1</cx:pt>
          <cx:pt idx="105016">6</cx:pt>
          <cx:pt idx="105017">5</cx:pt>
          <cx:pt idx="105018">2</cx:pt>
          <cx:pt idx="105019">15</cx:pt>
          <cx:pt idx="105020">5</cx:pt>
          <cx:pt idx="105021">13</cx:pt>
          <cx:pt idx="105022">4</cx:pt>
          <cx:pt idx="105023">5</cx:pt>
          <cx:pt idx="105024">25</cx:pt>
          <cx:pt idx="105025">14</cx:pt>
          <cx:pt idx="105026">0</cx:pt>
          <cx:pt idx="105027">7</cx:pt>
          <cx:pt idx="105028">5</cx:pt>
          <cx:pt idx="105029">21</cx:pt>
          <cx:pt idx="105030">40</cx:pt>
          <cx:pt idx="105031">12</cx:pt>
          <cx:pt idx="105032">1</cx:pt>
          <cx:pt idx="105033">12</cx:pt>
          <cx:pt idx="105034">3</cx:pt>
          <cx:pt idx="105035">23</cx:pt>
          <cx:pt idx="105036">98</cx:pt>
          <cx:pt idx="105037">5</cx:pt>
          <cx:pt idx="105038">10</cx:pt>
          <cx:pt idx="105039">11</cx:pt>
          <cx:pt idx="105040">34</cx:pt>
          <cx:pt idx="105041">20</cx:pt>
          <cx:pt idx="105042">3</cx:pt>
          <cx:pt idx="105043">11</cx:pt>
          <cx:pt idx="105044">4</cx:pt>
          <cx:pt idx="105045">1</cx:pt>
          <cx:pt idx="105046">1</cx:pt>
          <cx:pt idx="105047">16</cx:pt>
          <cx:pt idx="105048">0</cx:pt>
          <cx:pt idx="105049">0</cx:pt>
          <cx:pt idx="105050">9</cx:pt>
          <cx:pt idx="105051">23</cx:pt>
          <cx:pt idx="105052">4</cx:pt>
          <cx:pt idx="105053">3</cx:pt>
          <cx:pt idx="105054">17</cx:pt>
          <cx:pt idx="105055">1</cx:pt>
          <cx:pt idx="105056">2</cx:pt>
          <cx:pt idx="105057">24</cx:pt>
          <cx:pt idx="105058">0</cx:pt>
          <cx:pt idx="105059">6</cx:pt>
          <cx:pt idx="105060">5</cx:pt>
          <cx:pt idx="105061">9</cx:pt>
          <cx:pt idx="105062">1</cx:pt>
          <cx:pt idx="105063">1</cx:pt>
          <cx:pt idx="105064">11</cx:pt>
          <cx:pt idx="105065">1</cx:pt>
          <cx:pt idx="105066">8</cx:pt>
          <cx:pt idx="105067">5</cx:pt>
          <cx:pt idx="105068">3</cx:pt>
          <cx:pt idx="105069">10</cx:pt>
          <cx:pt idx="105070">2</cx:pt>
          <cx:pt idx="105071">22</cx:pt>
          <cx:pt idx="105072">4</cx:pt>
          <cx:pt idx="105073">3</cx:pt>
          <cx:pt idx="105074">47</cx:pt>
          <cx:pt idx="105075">4</cx:pt>
          <cx:pt idx="105076">2</cx:pt>
          <cx:pt idx="105077">4</cx:pt>
          <cx:pt idx="105078">14</cx:pt>
          <cx:pt idx="105079">1</cx:pt>
          <cx:pt idx="105080">8</cx:pt>
          <cx:pt idx="105081">2</cx:pt>
          <cx:pt idx="105082">69</cx:pt>
          <cx:pt idx="105083">26</cx:pt>
          <cx:pt idx="105084">5</cx:pt>
          <cx:pt idx="105085">29</cx:pt>
          <cx:pt idx="105086">4</cx:pt>
          <cx:pt idx="105087">10</cx:pt>
          <cx:pt idx="105088">1</cx:pt>
          <cx:pt idx="105089">20</cx:pt>
          <cx:pt idx="105090">17</cx:pt>
          <cx:pt idx="105091">44</cx:pt>
          <cx:pt idx="105092">21</cx:pt>
          <cx:pt idx="105093">31</cx:pt>
          <cx:pt idx="105094">4</cx:pt>
          <cx:pt idx="105095">59</cx:pt>
          <cx:pt idx="105096">32</cx:pt>
          <cx:pt idx="105097">27</cx:pt>
          <cx:pt idx="105098">27</cx:pt>
          <cx:pt idx="105099">1</cx:pt>
          <cx:pt idx="105100">16</cx:pt>
          <cx:pt idx="105101">5</cx:pt>
          <cx:pt idx="105102">5</cx:pt>
          <cx:pt idx="105103">0</cx:pt>
          <cx:pt idx="105104">8</cx:pt>
          <cx:pt idx="105105">7</cx:pt>
          <cx:pt idx="105106">15</cx:pt>
          <cx:pt idx="105107">13</cx:pt>
          <cx:pt idx="105108">17</cx:pt>
          <cx:pt idx="105109">37</cx:pt>
          <cx:pt idx="105110">3</cx:pt>
          <cx:pt idx="105111">8</cx:pt>
          <cx:pt idx="105112">7</cx:pt>
          <cx:pt idx="105113">19</cx:pt>
          <cx:pt idx="105114">1</cx:pt>
          <cx:pt idx="105115">14</cx:pt>
          <cx:pt idx="105116">550</cx:pt>
          <cx:pt idx="105117">2</cx:pt>
          <cx:pt idx="105118">5</cx:pt>
          <cx:pt idx="105119">1</cx:pt>
          <cx:pt idx="105120">16</cx:pt>
          <cx:pt idx="105121">22</cx:pt>
          <cx:pt idx="105122">8</cx:pt>
          <cx:pt idx="105123">9</cx:pt>
          <cx:pt idx="105124">38</cx:pt>
          <cx:pt idx="105125">1</cx:pt>
          <cx:pt idx="105126">3</cx:pt>
          <cx:pt idx="105127">20</cx:pt>
          <cx:pt idx="105128">23</cx:pt>
          <cx:pt idx="105129">14</cx:pt>
          <cx:pt idx="105130">23</cx:pt>
          <cx:pt idx="105131">8</cx:pt>
          <cx:pt idx="105132">25</cx:pt>
          <cx:pt idx="105133">9</cx:pt>
          <cx:pt idx="105134">9</cx:pt>
          <cx:pt idx="105135">7</cx:pt>
          <cx:pt idx="105136">4</cx:pt>
          <cx:pt idx="105137">8</cx:pt>
          <cx:pt idx="105138">2</cx:pt>
          <cx:pt idx="105139">19</cx:pt>
          <cx:pt idx="105140">10</cx:pt>
          <cx:pt idx="105141">30</cx:pt>
          <cx:pt idx="105142">11</cx:pt>
          <cx:pt idx="105143">60</cx:pt>
          <cx:pt idx="105144">9</cx:pt>
          <cx:pt idx="105145">1</cx:pt>
          <cx:pt idx="105146">8</cx:pt>
          <cx:pt idx="105147">56</cx:pt>
          <cx:pt idx="105148">22</cx:pt>
          <cx:pt idx="105149">28</cx:pt>
          <cx:pt idx="105150">13</cx:pt>
          <cx:pt idx="105151">16</cx:pt>
          <cx:pt idx="105152">3</cx:pt>
          <cx:pt idx="105153">3</cx:pt>
          <cx:pt idx="105154">11</cx:pt>
          <cx:pt idx="105155">5</cx:pt>
          <cx:pt idx="105156">6</cx:pt>
          <cx:pt idx="105157">27</cx:pt>
          <cx:pt idx="105158">32</cx:pt>
          <cx:pt idx="105159">35</cx:pt>
          <cx:pt idx="105160">17</cx:pt>
          <cx:pt idx="105161">8</cx:pt>
          <cx:pt idx="105162">16</cx:pt>
          <cx:pt idx="105163">32</cx:pt>
          <cx:pt idx="105164">1</cx:pt>
          <cx:pt idx="105165">3</cx:pt>
          <cx:pt idx="105166">3</cx:pt>
          <cx:pt idx="105167">9</cx:pt>
          <cx:pt idx="105168">10</cx:pt>
          <cx:pt idx="105169">4</cx:pt>
          <cx:pt idx="105170">2</cx:pt>
          <cx:pt idx="105171">20</cx:pt>
          <cx:pt idx="105172">6</cx:pt>
          <cx:pt idx="105173">8</cx:pt>
          <cx:pt idx="105174">29</cx:pt>
          <cx:pt idx="105175">3</cx:pt>
          <cx:pt idx="105176">9</cx:pt>
          <cx:pt idx="105177">0</cx:pt>
          <cx:pt idx="105178">41</cx:pt>
          <cx:pt idx="105179">16</cx:pt>
          <cx:pt idx="105180">1</cx:pt>
          <cx:pt idx="105181">2</cx:pt>
          <cx:pt idx="105182">9</cx:pt>
          <cx:pt idx="105183">63</cx:pt>
          <cx:pt idx="105184">6</cx:pt>
          <cx:pt idx="105185">6</cx:pt>
          <cx:pt idx="105186">13</cx:pt>
          <cx:pt idx="105187">45</cx:pt>
          <cx:pt idx="105188">9</cx:pt>
          <cx:pt idx="105189">7</cx:pt>
          <cx:pt idx="105190">11</cx:pt>
          <cx:pt idx="105191">9</cx:pt>
          <cx:pt idx="105192">30</cx:pt>
          <cx:pt idx="105193">1</cx:pt>
          <cx:pt idx="105194">4</cx:pt>
          <cx:pt idx="105195">22</cx:pt>
          <cx:pt idx="105196">40</cx:pt>
          <cx:pt idx="105197">8</cx:pt>
          <cx:pt idx="105198">14</cx:pt>
          <cx:pt idx="105199">4</cx:pt>
          <cx:pt idx="105200">7</cx:pt>
          <cx:pt idx="105201">33</cx:pt>
          <cx:pt idx="105202">6</cx:pt>
          <cx:pt idx="105203">7</cx:pt>
          <cx:pt idx="105204">21</cx:pt>
          <cx:pt idx="105205">8</cx:pt>
          <cx:pt idx="105206">4</cx:pt>
          <cx:pt idx="105207">6</cx:pt>
          <cx:pt idx="105208">5</cx:pt>
          <cx:pt idx="105209">20</cx:pt>
          <cx:pt idx="105210">7</cx:pt>
          <cx:pt idx="105211">14</cx:pt>
          <cx:pt idx="105212">49</cx:pt>
          <cx:pt idx="105213">0</cx:pt>
          <cx:pt idx="105214">20</cx:pt>
          <cx:pt idx="105215">30</cx:pt>
          <cx:pt idx="105216">28</cx:pt>
          <cx:pt idx="105217">2</cx:pt>
          <cx:pt idx="105218">12</cx:pt>
          <cx:pt idx="105219">18</cx:pt>
          <cx:pt idx="105220">0</cx:pt>
          <cx:pt idx="105221">30</cx:pt>
          <cx:pt idx="105222">1</cx:pt>
          <cx:pt idx="105223">17</cx:pt>
          <cx:pt idx="105224">22</cx:pt>
          <cx:pt idx="105225">17</cx:pt>
          <cx:pt idx="105226">22</cx:pt>
          <cx:pt idx="105227">30</cx:pt>
          <cx:pt idx="105228">23</cx:pt>
          <cx:pt idx="105229">19</cx:pt>
          <cx:pt idx="105230">11</cx:pt>
          <cx:pt idx="105231">34</cx:pt>
          <cx:pt idx="105232">33</cx:pt>
          <cx:pt idx="105233">27</cx:pt>
          <cx:pt idx="105234">44</cx:pt>
          <cx:pt idx="105235">0</cx:pt>
          <cx:pt idx="105236">25</cx:pt>
          <cx:pt idx="105237">5</cx:pt>
          <cx:pt idx="105238">28</cx:pt>
          <cx:pt idx="105239">45</cx:pt>
          <cx:pt idx="105240">12</cx:pt>
          <cx:pt idx="105241">99</cx:pt>
          <cx:pt idx="105242">22</cx:pt>
          <cx:pt idx="105243">26</cx:pt>
          <cx:pt idx="105244">56</cx:pt>
          <cx:pt idx="105245">3</cx:pt>
          <cx:pt idx="105246">104</cx:pt>
          <cx:pt idx="105247">44</cx:pt>
          <cx:pt idx="105248">27</cx:pt>
          <cx:pt idx="105249">0</cx:pt>
          <cx:pt idx="105250">24</cx:pt>
          <cx:pt idx="105251">33</cx:pt>
          <cx:pt idx="105252">1</cx:pt>
          <cx:pt idx="105253">9</cx:pt>
          <cx:pt idx="105254">11</cx:pt>
          <cx:pt idx="105255">27</cx:pt>
          <cx:pt idx="105256">6</cx:pt>
          <cx:pt idx="105257">38</cx:pt>
          <cx:pt idx="105258">6</cx:pt>
          <cx:pt idx="105259">4</cx:pt>
          <cx:pt idx="105260">200</cx:pt>
          <cx:pt idx="105261">11</cx:pt>
          <cx:pt idx="105262">19</cx:pt>
          <cx:pt idx="105263">12</cx:pt>
          <cx:pt idx="105264">3</cx:pt>
          <cx:pt idx="105265">40</cx:pt>
          <cx:pt idx="105266">23</cx:pt>
          <cx:pt idx="105267">124</cx:pt>
          <cx:pt idx="105268">4</cx:pt>
          <cx:pt idx="105269">4</cx:pt>
          <cx:pt idx="105270">3</cx:pt>
          <cx:pt idx="105271">7</cx:pt>
          <cx:pt idx="105272">7</cx:pt>
          <cx:pt idx="105273">3</cx:pt>
          <cx:pt idx="105274">3</cx:pt>
          <cx:pt idx="105275">3</cx:pt>
          <cx:pt idx="105276">5</cx:pt>
          <cx:pt idx="105277">7</cx:pt>
          <cx:pt idx="105278">5</cx:pt>
          <cx:pt idx="105279">11</cx:pt>
          <cx:pt idx="105280">8</cx:pt>
          <cx:pt idx="105281">2</cx:pt>
          <cx:pt idx="105282">1</cx:pt>
          <cx:pt idx="105283">17</cx:pt>
          <cx:pt idx="105284">17</cx:pt>
          <cx:pt idx="105285">31</cx:pt>
          <cx:pt idx="105286">1</cx:pt>
          <cx:pt idx="105287">9</cx:pt>
          <cx:pt idx="105288">2</cx:pt>
          <cx:pt idx="105289">4</cx:pt>
          <cx:pt idx="105290">12</cx:pt>
          <cx:pt idx="105291">3</cx:pt>
          <cx:pt idx="105292">4</cx:pt>
          <cx:pt idx="105293">4</cx:pt>
          <cx:pt idx="105294">17</cx:pt>
          <cx:pt idx="105295">8</cx:pt>
          <cx:pt idx="105296">20</cx:pt>
          <cx:pt idx="105297">58</cx:pt>
          <cx:pt idx="105298">9</cx:pt>
          <cx:pt idx="105299">7</cx:pt>
          <cx:pt idx="105300">27</cx:pt>
          <cx:pt idx="105301">6</cx:pt>
          <cx:pt idx="105302">6</cx:pt>
          <cx:pt idx="105303">30</cx:pt>
          <cx:pt idx="105304">2</cx:pt>
          <cx:pt idx="105305">27</cx:pt>
          <cx:pt idx="105306">50</cx:pt>
          <cx:pt idx="105307">4</cx:pt>
          <cx:pt idx="105308">31</cx:pt>
          <cx:pt idx="105309">9</cx:pt>
          <cx:pt idx="105310">6</cx:pt>
          <cx:pt idx="105311">3</cx:pt>
          <cx:pt idx="105312">35</cx:pt>
          <cx:pt idx="105313">14</cx:pt>
          <cx:pt idx="105314">10</cx:pt>
          <cx:pt idx="105315">11</cx:pt>
          <cx:pt idx="105316">23</cx:pt>
          <cx:pt idx="105317">31</cx:pt>
          <cx:pt idx="105318">20</cx:pt>
          <cx:pt idx="105319">17</cx:pt>
          <cx:pt idx="105320">30</cx:pt>
          <cx:pt idx="105321">13</cx:pt>
          <cx:pt idx="105322">30</cx:pt>
          <cx:pt idx="105323">4</cx:pt>
          <cx:pt idx="105324">10</cx:pt>
          <cx:pt idx="105325">12</cx:pt>
          <cx:pt idx="105326">27</cx:pt>
          <cx:pt idx="105327">16</cx:pt>
          <cx:pt idx="105328">65</cx:pt>
          <cx:pt idx="105329">6</cx:pt>
          <cx:pt idx="105330">7</cx:pt>
          <cx:pt idx="105331">12</cx:pt>
          <cx:pt idx="105332">1</cx:pt>
          <cx:pt idx="105333">22</cx:pt>
          <cx:pt idx="105334">48</cx:pt>
          <cx:pt idx="105335">9</cx:pt>
          <cx:pt idx="105336">48</cx:pt>
          <cx:pt idx="105337">5</cx:pt>
          <cx:pt idx="105338">6</cx:pt>
          <cx:pt idx="105339">33</cx:pt>
          <cx:pt idx="105340">14</cx:pt>
          <cx:pt idx="105341">3</cx:pt>
          <cx:pt idx="105342">7</cx:pt>
          <cx:pt idx="105343">4</cx:pt>
          <cx:pt idx="105344">2</cx:pt>
          <cx:pt idx="105345">5</cx:pt>
          <cx:pt idx="105346">5</cx:pt>
          <cx:pt idx="105347">8</cx:pt>
          <cx:pt idx="105348">15</cx:pt>
          <cx:pt idx="105349">2</cx:pt>
          <cx:pt idx="105350">14</cx:pt>
          <cx:pt idx="105351">14</cx:pt>
          <cx:pt idx="105352">3</cx:pt>
          <cx:pt idx="105353">4</cx:pt>
          <cx:pt idx="105354">3</cx:pt>
          <cx:pt idx="105355">14</cx:pt>
          <cx:pt idx="105356">7</cx:pt>
          <cx:pt idx="105357">5</cx:pt>
          <cx:pt idx="105358">2</cx:pt>
          <cx:pt idx="105359">9</cx:pt>
          <cx:pt idx="105360">12</cx:pt>
          <cx:pt idx="105361">47</cx:pt>
          <cx:pt idx="105362">3</cx:pt>
          <cx:pt idx="105363">69</cx:pt>
          <cx:pt idx="105364">65</cx:pt>
          <cx:pt idx="105365">33</cx:pt>
          <cx:pt idx="105366">26</cx:pt>
          <cx:pt idx="105367">9</cx:pt>
          <cx:pt idx="105368">5</cx:pt>
          <cx:pt idx="105369">3</cx:pt>
          <cx:pt idx="105370">10</cx:pt>
          <cx:pt idx="105371">4</cx:pt>
          <cx:pt idx="105372">13</cx:pt>
          <cx:pt idx="105373">2</cx:pt>
          <cx:pt idx="105374">2</cx:pt>
          <cx:pt idx="105375">5</cx:pt>
          <cx:pt idx="105376">26</cx:pt>
          <cx:pt idx="105377">11</cx:pt>
          <cx:pt idx="105378">6</cx:pt>
          <cx:pt idx="105379">3</cx:pt>
          <cx:pt idx="105380">4</cx:pt>
          <cx:pt idx="105381">11</cx:pt>
          <cx:pt idx="105382">30</cx:pt>
          <cx:pt idx="105383">52</cx:pt>
          <cx:pt idx="105384">59</cx:pt>
          <cx:pt idx="105385">7</cx:pt>
          <cx:pt idx="105386">24</cx:pt>
          <cx:pt idx="105387">12</cx:pt>
          <cx:pt idx="105388">18</cx:pt>
          <cx:pt idx="105389">20</cx:pt>
          <cx:pt idx="105390">1</cx:pt>
          <cx:pt idx="105391">300</cx:pt>
          <cx:pt idx="105392">4</cx:pt>
          <cx:pt idx="105393">14</cx:pt>
          <cx:pt idx="105394">4</cx:pt>
          <cx:pt idx="105395">22</cx:pt>
          <cx:pt idx="105396">40</cx:pt>
          <cx:pt idx="105397">15</cx:pt>
          <cx:pt idx="105398">128</cx:pt>
          <cx:pt idx="105399">14</cx:pt>
          <cx:pt idx="105400">3</cx:pt>
          <cx:pt idx="105401">14</cx:pt>
          <cx:pt idx="105402">4</cx:pt>
          <cx:pt idx="105403">34</cx:pt>
          <cx:pt idx="105404">33</cx:pt>
          <cx:pt idx="105405">27</cx:pt>
          <cx:pt idx="105406">2</cx:pt>
          <cx:pt idx="105407">1</cx:pt>
          <cx:pt idx="105408">6</cx:pt>
          <cx:pt idx="105409">7</cx:pt>
          <cx:pt idx="105410">31</cx:pt>
          <cx:pt idx="105411">9</cx:pt>
          <cx:pt idx="105412">19</cx:pt>
          <cx:pt idx="105413">33</cx:pt>
          <cx:pt idx="105414">6</cx:pt>
          <cx:pt idx="105415">6</cx:pt>
          <cx:pt idx="105416">50</cx:pt>
          <cx:pt idx="105417">20</cx:pt>
          <cx:pt idx="105418">5</cx:pt>
          <cx:pt idx="105419">14</cx:pt>
          <cx:pt idx="105420">6</cx:pt>
          <cx:pt idx="105421">15</cx:pt>
          <cx:pt idx="105422">21</cx:pt>
          <cx:pt idx="105423">20</cx:pt>
          <cx:pt idx="105424">5</cx:pt>
          <cx:pt idx="105425">12</cx:pt>
          <cx:pt idx="105426">57</cx:pt>
          <cx:pt idx="105427">1</cx:pt>
          <cx:pt idx="105428">0</cx:pt>
          <cx:pt idx="105429">2</cx:pt>
          <cx:pt idx="105430">23</cx:pt>
          <cx:pt idx="105431">3</cx:pt>
          <cx:pt idx="105432">4</cx:pt>
          <cx:pt idx="105433">7</cx:pt>
          <cx:pt idx="105434">3</cx:pt>
          <cx:pt idx="105435">5</cx:pt>
          <cx:pt idx="105436">6</cx:pt>
          <cx:pt idx="105437">25</cx:pt>
          <cx:pt idx="105438">20</cx:pt>
          <cx:pt idx="105439">14</cx:pt>
          <cx:pt idx="105440">11</cx:pt>
          <cx:pt idx="105441">32</cx:pt>
          <cx:pt idx="105442">43</cx:pt>
          <cx:pt idx="105443">12</cx:pt>
          <cx:pt idx="105444">22</cx:pt>
          <cx:pt idx="105445">41</cx:pt>
          <cx:pt idx="105446">13</cx:pt>
          <cx:pt idx="105447">6</cx:pt>
          <cx:pt idx="105448">2</cx:pt>
          <cx:pt idx="105449">4</cx:pt>
          <cx:pt idx="105450">5</cx:pt>
          <cx:pt idx="105451">13</cx:pt>
          <cx:pt idx="105452">3</cx:pt>
          <cx:pt idx="105453">2</cx:pt>
          <cx:pt idx="105454">0</cx:pt>
          <cx:pt idx="105455">3</cx:pt>
          <cx:pt idx="105456">2</cx:pt>
          <cx:pt idx="105457">3</cx:pt>
          <cx:pt idx="105458">0</cx:pt>
          <cx:pt idx="105459">4</cx:pt>
          <cx:pt idx="105460">1</cx:pt>
          <cx:pt idx="105461">2</cx:pt>
          <cx:pt idx="105462">8</cx:pt>
          <cx:pt idx="105463">2</cx:pt>
          <cx:pt idx="105464">6</cx:pt>
          <cx:pt idx="105465">2</cx:pt>
          <cx:pt idx="105466">21</cx:pt>
          <cx:pt idx="105467">0</cx:pt>
          <cx:pt idx="105468">8</cx:pt>
          <cx:pt idx="105469">11</cx:pt>
          <cx:pt idx="105470">110</cx:pt>
          <cx:pt idx="105471">8</cx:pt>
          <cx:pt idx="105472">24</cx:pt>
          <cx:pt idx="105473">3</cx:pt>
          <cx:pt idx="105474">67</cx:pt>
          <cx:pt idx="105475">94</cx:pt>
          <cx:pt idx="105476">330</cx:pt>
          <cx:pt idx="105477">15</cx:pt>
          <cx:pt idx="105478">14</cx:pt>
          <cx:pt idx="105479">5</cx:pt>
          <cx:pt idx="105480">6</cx:pt>
          <cx:pt idx="105481">17</cx:pt>
          <cx:pt idx="105482">7</cx:pt>
          <cx:pt idx="105483">3</cx:pt>
          <cx:pt idx="105484">18</cx:pt>
          <cx:pt idx="105485">1</cx:pt>
          <cx:pt idx="105486">15</cx:pt>
          <cx:pt idx="105487">6</cx:pt>
          <cx:pt idx="105488">20</cx:pt>
          <cx:pt idx="105489">6</cx:pt>
          <cx:pt idx="105490">8</cx:pt>
          <cx:pt idx="105491">11</cx:pt>
          <cx:pt idx="105492">4</cx:pt>
          <cx:pt idx="105493">7</cx:pt>
          <cx:pt idx="105494">1</cx:pt>
          <cx:pt idx="105495">500</cx:pt>
          <cx:pt idx="105496">6</cx:pt>
          <cx:pt idx="105497">2</cx:pt>
          <cx:pt idx="105498">7</cx:pt>
          <cx:pt idx="105499">3</cx:pt>
          <cx:pt idx="105500">14</cx:pt>
          <cx:pt idx="105501">6</cx:pt>
          <cx:pt idx="105502">8</cx:pt>
          <cx:pt idx="105503">4</cx:pt>
          <cx:pt idx="105504">4</cx:pt>
          <cx:pt idx="105505">1</cx:pt>
          <cx:pt idx="105506">3</cx:pt>
          <cx:pt idx="105507">10</cx:pt>
          <cx:pt idx="105508">4</cx:pt>
          <cx:pt idx="105509">15</cx:pt>
          <cx:pt idx="105510">38</cx:pt>
          <cx:pt idx="105511">6</cx:pt>
          <cx:pt idx="105512">12</cx:pt>
          <cx:pt idx="105513">2</cx:pt>
          <cx:pt idx="105514">4</cx:pt>
          <cx:pt idx="105515">1</cx:pt>
          <cx:pt idx="105516">500</cx:pt>
          <cx:pt idx="105517">6</cx:pt>
          <cx:pt idx="105518">5</cx:pt>
          <cx:pt idx="105519">9</cx:pt>
          <cx:pt idx="105520">13</cx:pt>
          <cx:pt idx="105521">9</cx:pt>
          <cx:pt idx="105522">8</cx:pt>
          <cx:pt idx="105523">14</cx:pt>
          <cx:pt idx="105524">36</cx:pt>
          <cx:pt idx="105525">7</cx:pt>
          <cx:pt idx="105526">13</cx:pt>
          <cx:pt idx="105527">12</cx:pt>
          <cx:pt idx="105528">7</cx:pt>
          <cx:pt idx="105529">5</cx:pt>
          <cx:pt idx="105530">20</cx:pt>
          <cx:pt idx="105531">7</cx:pt>
          <cx:pt idx="105532">1</cx:pt>
          <cx:pt idx="105533">31</cx:pt>
          <cx:pt idx="105534">6</cx:pt>
          <cx:pt idx="105535">6</cx:pt>
          <cx:pt idx="105536">28</cx:pt>
          <cx:pt idx="105537">4</cx:pt>
          <cx:pt idx="105538">5</cx:pt>
          <cx:pt idx="105539">22</cx:pt>
          <cx:pt idx="105540">1</cx:pt>
          <cx:pt idx="105541">3</cx:pt>
          <cx:pt idx="105542">1</cx:pt>
          <cx:pt idx="105543">6</cx:pt>
          <cx:pt idx="105544">5</cx:pt>
          <cx:pt idx="105545">10</cx:pt>
          <cx:pt idx="105546">1</cx:pt>
          <cx:pt idx="105547">1</cx:pt>
          <cx:pt idx="105548">6</cx:pt>
          <cx:pt idx="105549">7</cx:pt>
          <cx:pt idx="105550">1</cx:pt>
          <cx:pt idx="105551">12</cx:pt>
          <cx:pt idx="105552">4</cx:pt>
          <cx:pt idx="105553">1</cx:pt>
          <cx:pt idx="105554">3</cx:pt>
          <cx:pt idx="105555">4</cx:pt>
          <cx:pt idx="105556">31</cx:pt>
          <cx:pt idx="105557">2</cx:pt>
          <cx:pt idx="105558">150</cx:pt>
          <cx:pt idx="105559">4</cx:pt>
          <cx:pt idx="105560">4</cx:pt>
          <cx:pt idx="105561">14</cx:pt>
          <cx:pt idx="105562">7</cx:pt>
          <cx:pt idx="105563">2</cx:pt>
          <cx:pt idx="105564">10</cx:pt>
          <cx:pt idx="105565">220</cx:pt>
          <cx:pt idx="105566">7</cx:pt>
          <cx:pt idx="105567">8</cx:pt>
          <cx:pt idx="105568">62</cx:pt>
          <cx:pt idx="105569">12</cx:pt>
          <cx:pt idx="105570">5</cx:pt>
          <cx:pt idx="105571">42</cx:pt>
          <cx:pt idx="105572">105</cx:pt>
          <cx:pt idx="105573">1</cx:pt>
          <cx:pt idx="105574">11</cx:pt>
          <cx:pt idx="105575">4</cx:pt>
          <cx:pt idx="105576">5</cx:pt>
          <cx:pt idx="105577">6</cx:pt>
          <cx:pt idx="105578">4</cx:pt>
          <cx:pt idx="105579">5</cx:pt>
          <cx:pt idx="105580">3</cx:pt>
          <cx:pt idx="105581">4</cx:pt>
          <cx:pt idx="105582">7</cx:pt>
          <cx:pt idx="105583">5</cx:pt>
          <cx:pt idx="105584">15</cx:pt>
          <cx:pt idx="105585">80</cx:pt>
          <cx:pt idx="105586">41</cx:pt>
          <cx:pt idx="105587">9</cx:pt>
          <cx:pt idx="105588">8</cx:pt>
          <cx:pt idx="105589">4</cx:pt>
          <cx:pt idx="105590">4</cx:pt>
          <cx:pt idx="105591">3</cx:pt>
          <cx:pt idx="105592">50</cx:pt>
          <cx:pt idx="105593">1</cx:pt>
          <cx:pt idx="105594">17</cx:pt>
          <cx:pt idx="105595">2</cx:pt>
          <cx:pt idx="105596">1</cx:pt>
          <cx:pt idx="105597">4</cx:pt>
          <cx:pt idx="105598">5</cx:pt>
          <cx:pt idx="105599">15</cx:pt>
          <cx:pt idx="105600">37</cx:pt>
          <cx:pt idx="105601">2</cx:pt>
          <cx:pt idx="105602">10</cx:pt>
          <cx:pt idx="105603">4</cx:pt>
          <cx:pt idx="105604">5</cx:pt>
          <cx:pt idx="105605">6</cx:pt>
          <cx:pt idx="105606">100</cx:pt>
          <cx:pt idx="105607">12</cx:pt>
          <cx:pt idx="105608">2</cx:pt>
          <cx:pt idx="105609">15</cx:pt>
          <cx:pt idx="105610">4</cx:pt>
          <cx:pt idx="105611">6</cx:pt>
          <cx:pt idx="105612">23</cx:pt>
          <cx:pt idx="105613">10</cx:pt>
          <cx:pt idx="105614">17</cx:pt>
          <cx:pt idx="105615">10</cx:pt>
          <cx:pt idx="105616">39</cx:pt>
          <cx:pt idx="105617">2</cx:pt>
          <cx:pt idx="105618">3</cx:pt>
          <cx:pt idx="105619">4</cx:pt>
          <cx:pt idx="105620">11</cx:pt>
          <cx:pt idx="105621">39</cx:pt>
          <cx:pt idx="105622">9</cx:pt>
          <cx:pt idx="105623">49</cx:pt>
          <cx:pt idx="105624">4</cx:pt>
          <cx:pt idx="105625">4</cx:pt>
          <cx:pt idx="105626">13</cx:pt>
          <cx:pt idx="105627">200</cx:pt>
          <cx:pt idx="105628">4</cx:pt>
          <cx:pt idx="105629">22</cx:pt>
          <cx:pt idx="105630">3</cx:pt>
          <cx:pt idx="105631">2</cx:pt>
          <cx:pt idx="105632">3</cx:pt>
          <cx:pt idx="105633">3</cx:pt>
          <cx:pt idx="105634">10</cx:pt>
          <cx:pt idx="105635">2</cx:pt>
          <cx:pt idx="105636">4</cx:pt>
          <cx:pt idx="105637">5</cx:pt>
          <cx:pt idx="105638">16</cx:pt>
          <cx:pt idx="105639">5</cx:pt>
          <cx:pt idx="105640">4</cx:pt>
          <cx:pt idx="105641">11</cx:pt>
          <cx:pt idx="105642">61</cx:pt>
          <cx:pt idx="105643">2</cx:pt>
          <cx:pt idx="105644">7</cx:pt>
          <cx:pt idx="105645">4</cx:pt>
          <cx:pt idx="105646">12</cx:pt>
          <cx:pt idx="105647">19</cx:pt>
          <cx:pt idx="105648">450</cx:pt>
          <cx:pt idx="105649">39</cx:pt>
          <cx:pt idx="105650">0</cx:pt>
          <cx:pt idx="105651">5</cx:pt>
          <cx:pt idx="105652">2</cx:pt>
          <cx:pt idx="105653">11</cx:pt>
          <cx:pt idx="105654">6</cx:pt>
          <cx:pt idx="105655">5</cx:pt>
          <cx:pt idx="105656">4</cx:pt>
          <cx:pt idx="105657">3</cx:pt>
          <cx:pt idx="105658">13</cx:pt>
          <cx:pt idx="105659">99</cx:pt>
          <cx:pt idx="105660">58</cx:pt>
          <cx:pt idx="105661">20</cx:pt>
          <cx:pt idx="105662">3</cx:pt>
          <cx:pt idx="105663">57</cx:pt>
          <cx:pt idx="105664">24</cx:pt>
          <cx:pt idx="105665">30</cx:pt>
          <cx:pt idx="105666">50</cx:pt>
          <cx:pt idx="105667">16</cx:pt>
          <cx:pt idx="105668">40</cx:pt>
          <cx:pt idx="105669">34</cx:pt>
          <cx:pt idx="105670">35</cx:pt>
          <cx:pt idx="105671">19</cx:pt>
          <cx:pt idx="105672">71</cx:pt>
          <cx:pt idx="105673">95</cx:pt>
          <cx:pt idx="105674">14</cx:pt>
          <cx:pt idx="105675">19</cx:pt>
          <cx:pt idx="105676">60</cx:pt>
          <cx:pt idx="105677">57</cx:pt>
          <cx:pt idx="105678">30</cx:pt>
          <cx:pt idx="105679">35</cx:pt>
          <cx:pt idx="105680">71</cx:pt>
          <cx:pt idx="105681">35</cx:pt>
          <cx:pt idx="105682">30</cx:pt>
          <cx:pt idx="105683">21</cx:pt>
          <cx:pt idx="105684">25</cx:pt>
          <cx:pt idx="105685">20</cx:pt>
          <cx:pt idx="105686">22</cx:pt>
          <cx:pt idx="105687">55</cx:pt>
          <cx:pt idx="105688">36</cx:pt>
          <cx:pt idx="105689">55</cx:pt>
          <cx:pt idx="105690">700</cx:pt>
          <cx:pt idx="105691">21</cx:pt>
          <cx:pt idx="105692">28</cx:pt>
          <cx:pt idx="105693">9</cx:pt>
          <cx:pt idx="105694">9</cx:pt>
          <cx:pt idx="105695">20</cx:pt>
          <cx:pt idx="105696">19</cx:pt>
          <cx:pt idx="105697">39</cx:pt>
          <cx:pt idx="105698">100</cx:pt>
          <cx:pt idx="105699">50</cx:pt>
          <cx:pt idx="105700">75</cx:pt>
          <cx:pt idx="105701">9</cx:pt>
          <cx:pt idx="105702">104</cx:pt>
          <cx:pt idx="105703">37</cx:pt>
          <cx:pt idx="105704">20</cx:pt>
          <cx:pt idx="105705">12</cx:pt>
          <cx:pt idx="105706">191</cx:pt>
          <cx:pt idx="105707">95</cx:pt>
          <cx:pt idx="105708">14</cx:pt>
          <cx:pt idx="105709">35</cx:pt>
          <cx:pt idx="105710">64</cx:pt>
          <cx:pt idx="105711">20</cx:pt>
          <cx:pt idx="105712">215</cx:pt>
          <cx:pt idx="105713">28</cx:pt>
          <cx:pt idx="105714">21</cx:pt>
          <cx:pt idx="105715">38</cx:pt>
          <cx:pt idx="105716">132</cx:pt>
          <cx:pt idx="105717">77</cx:pt>
          <cx:pt idx="105718">14</cx:pt>
          <cx:pt idx="105719">9</cx:pt>
          <cx:pt idx="105720">291</cx:pt>
          <cx:pt idx="105721">76</cx:pt>
          <cx:pt idx="105722">3</cx:pt>
          <cx:pt idx="105723">5</cx:pt>
          <cx:pt idx="105724">4</cx:pt>
          <cx:pt idx="105725">10</cx:pt>
          <cx:pt idx="105726">3</cx:pt>
          <cx:pt idx="105727">24</cx:pt>
          <cx:pt idx="105728">6</cx:pt>
          <cx:pt idx="105729">6</cx:pt>
          <cx:pt idx="105730">13</cx:pt>
          <cx:pt idx="105731">6</cx:pt>
          <cx:pt idx="105732">100</cx:pt>
          <cx:pt idx="105733">4</cx:pt>
          <cx:pt idx="105734">19</cx:pt>
          <cx:pt idx="105735">45</cx:pt>
          <cx:pt idx="105736">4</cx:pt>
          <cx:pt idx="105737">10</cx:pt>
          <cx:pt idx="105738">4</cx:pt>
          <cx:pt idx="105739">150</cx:pt>
          <cx:pt idx="105740">1</cx:pt>
          <cx:pt idx="105741">4</cx:pt>
          <cx:pt idx="105742">4</cx:pt>
          <cx:pt idx="105743">8</cx:pt>
          <cx:pt idx="105744">7</cx:pt>
          <cx:pt idx="105745">46</cx:pt>
          <cx:pt idx="105746">100</cx:pt>
          <cx:pt idx="105747">6</cx:pt>
          <cx:pt idx="105748">15</cx:pt>
          <cx:pt idx="105749">6</cx:pt>
          <cx:pt idx="105750">6</cx:pt>
          <cx:pt idx="105751">6</cx:pt>
          <cx:pt idx="105752">22</cx:pt>
          <cx:pt idx="105753">12</cx:pt>
          <cx:pt idx="105754">4</cx:pt>
          <cx:pt idx="105755">16</cx:pt>
          <cx:pt idx="105756">19</cx:pt>
          <cx:pt idx="105757">16</cx:pt>
          <cx:pt idx="105758">21</cx:pt>
          <cx:pt idx="105759">79</cx:pt>
          <cx:pt idx="105760">9</cx:pt>
          <cx:pt idx="105761">4</cx:pt>
          <cx:pt idx="105762">24</cx:pt>
          <cx:pt idx="105763">6</cx:pt>
          <cx:pt idx="105764">5</cx:pt>
          <cx:pt idx="105765">7</cx:pt>
          <cx:pt idx="105766">7</cx:pt>
          <cx:pt idx="105767">15</cx:pt>
          <cx:pt idx="105768">7</cx:pt>
          <cx:pt idx="105769">12</cx:pt>
          <cx:pt idx="105770">5</cx:pt>
          <cx:pt idx="105771">18</cx:pt>
          <cx:pt idx="105772">3</cx:pt>
          <cx:pt idx="105773">15</cx:pt>
          <cx:pt idx="105774">32</cx:pt>
          <cx:pt idx="105775">2</cx:pt>
          <cx:pt idx="105776">7</cx:pt>
          <cx:pt idx="105777">81</cx:pt>
          <cx:pt idx="105778">5</cx:pt>
          <cx:pt idx="105779">21</cx:pt>
          <cx:pt idx="105780">10</cx:pt>
          <cx:pt idx="105781">82</cx:pt>
          <cx:pt idx="105782">3</cx:pt>
          <cx:pt idx="105783">7</cx:pt>
          <cx:pt idx="105784">5</cx:pt>
          <cx:pt idx="105785">5</cx:pt>
          <cx:pt idx="105786">18</cx:pt>
          <cx:pt idx="105787">6</cx:pt>
          <cx:pt idx="105788">700</cx:pt>
          <cx:pt idx="105789">21</cx:pt>
          <cx:pt idx="105790">9</cx:pt>
          <cx:pt idx="105791">34</cx:pt>
          <cx:pt idx="105792">6</cx:pt>
          <cx:pt idx="105793">9</cx:pt>
          <cx:pt idx="105794">4</cx:pt>
          <cx:pt idx="105795">9</cx:pt>
          <cx:pt idx="105796">7</cx:pt>
          <cx:pt idx="105797">5</cx:pt>
          <cx:pt idx="105798">7</cx:pt>
          <cx:pt idx="105799">3</cx:pt>
          <cx:pt idx="105800">3</cx:pt>
          <cx:pt idx="105801">3</cx:pt>
          <cx:pt idx="105802">40</cx:pt>
          <cx:pt idx="105803">4</cx:pt>
          <cx:pt idx="105804">5</cx:pt>
          <cx:pt idx="105805">11</cx:pt>
          <cx:pt idx="105806">3</cx:pt>
          <cx:pt idx="105807">1</cx:pt>
          <cx:pt idx="105808">13</cx:pt>
          <cx:pt idx="105809">8</cx:pt>
          <cx:pt idx="105810">2</cx:pt>
          <cx:pt idx="105811">3</cx:pt>
          <cx:pt idx="105812">7</cx:pt>
          <cx:pt idx="105813">6</cx:pt>
          <cx:pt idx="105814">4</cx:pt>
          <cx:pt idx="105815">10</cx:pt>
          <cx:pt idx="105816">11</cx:pt>
          <cx:pt idx="105817">3</cx:pt>
          <cx:pt idx="105818">10</cx:pt>
          <cx:pt idx="105819">3</cx:pt>
          <cx:pt idx="105820">2</cx:pt>
          <cx:pt idx="105821">8</cx:pt>
          <cx:pt idx="105822">8</cx:pt>
          <cx:pt idx="105823">30</cx:pt>
          <cx:pt idx="105824">13</cx:pt>
          <cx:pt idx="105825">10</cx:pt>
          <cx:pt idx="105826">2</cx:pt>
          <cx:pt idx="105827">3</cx:pt>
          <cx:pt idx="105828">7</cx:pt>
          <cx:pt idx="105829">5</cx:pt>
          <cx:pt idx="105830">9</cx:pt>
          <cx:pt idx="105831">5</cx:pt>
          <cx:pt idx="105832">7</cx:pt>
          <cx:pt idx="105833">1</cx:pt>
          <cx:pt idx="105834">6</cx:pt>
          <cx:pt idx="105835">12</cx:pt>
          <cx:pt idx="105836">16</cx:pt>
          <cx:pt idx="105837">25</cx:pt>
          <cx:pt idx="105838">13</cx:pt>
          <cx:pt idx="105839">2</cx:pt>
          <cx:pt idx="105840">5</cx:pt>
          <cx:pt idx="105841">23</cx:pt>
          <cx:pt idx="105842">7</cx:pt>
          <cx:pt idx="105843">6</cx:pt>
          <cx:pt idx="105844">50</cx:pt>
          <cx:pt idx="105845">8</cx:pt>
          <cx:pt idx="105846">6</cx:pt>
          <cx:pt idx="105847">88</cx:pt>
          <cx:pt idx="105848">11</cx:pt>
          <cx:pt idx="105849">5</cx:pt>
          <cx:pt idx="105850">11</cx:pt>
          <cx:pt idx="105851">750</cx:pt>
          <cx:pt idx="105852">29</cx:pt>
          <cx:pt idx="105853">8</cx:pt>
          <cx:pt idx="105854">4</cx:pt>
          <cx:pt idx="105855">19</cx:pt>
          <cx:pt idx="105856">7</cx:pt>
          <cx:pt idx="105857">7</cx:pt>
          <cx:pt idx="105858">750</cx:pt>
          <cx:pt idx="105859">10</cx:pt>
          <cx:pt idx="105860">15</cx:pt>
          <cx:pt idx="105861">7</cx:pt>
          <cx:pt idx="105862">15</cx:pt>
          <cx:pt idx="105863">4</cx:pt>
          <cx:pt idx="105864">1</cx:pt>
          <cx:pt idx="105865">50</cx:pt>
          <cx:pt idx="105866">36</cx:pt>
          <cx:pt idx="105867">22</cx:pt>
          <cx:pt idx="105868">3</cx:pt>
          <cx:pt idx="105869">9</cx:pt>
          <cx:pt idx="105870">13</cx:pt>
          <cx:pt idx="105871">4</cx:pt>
          <cx:pt idx="105872">0</cx:pt>
          <cx:pt idx="105873">8</cx:pt>
          <cx:pt idx="105874">75</cx:pt>
          <cx:pt idx="105875">16</cx:pt>
          <cx:pt idx="105876">0</cx:pt>
          <cx:pt idx="105877">0</cx:pt>
          <cx:pt idx="105878">8</cx:pt>
          <cx:pt idx="105879">3</cx:pt>
          <cx:pt idx="105880">0</cx:pt>
          <cx:pt idx="105881">2</cx:pt>
          <cx:pt idx="105882">17</cx:pt>
          <cx:pt idx="105883">8</cx:pt>
          <cx:pt idx="105884">4</cx:pt>
          <cx:pt idx="105885">3</cx:pt>
          <cx:pt idx="105886">9</cx:pt>
          <cx:pt idx="105887">16</cx:pt>
          <cx:pt idx="105888">50</cx:pt>
          <cx:pt idx="105889">9</cx:pt>
          <cx:pt idx="105890">5</cx:pt>
          <cx:pt idx="105891">6</cx:pt>
          <cx:pt idx="105892">1</cx:pt>
          <cx:pt idx="105893">20</cx:pt>
          <cx:pt idx="105894">10</cx:pt>
          <cx:pt idx="105895">5</cx:pt>
          <cx:pt idx="105896">0</cx:pt>
          <cx:pt idx="105897">3</cx:pt>
          <cx:pt idx="105898">29</cx:pt>
          <cx:pt idx="105899">109</cx:pt>
          <cx:pt idx="105900">6</cx:pt>
          <cx:pt idx="105901">5</cx:pt>
          <cx:pt idx="105902">12</cx:pt>
          <cx:pt idx="105903">10</cx:pt>
          <cx:pt idx="105904">42</cx:pt>
          <cx:pt idx="105905">23</cx:pt>
          <cx:pt idx="105906">121</cx:pt>
          <cx:pt idx="105907">71</cx:pt>
          <cx:pt idx="105908">44</cx:pt>
          <cx:pt idx="105909">7</cx:pt>
          <cx:pt idx="105910">13</cx:pt>
          <cx:pt idx="105911">44</cx:pt>
          <cx:pt idx="105912">16</cx:pt>
          <cx:pt idx="105913">12</cx:pt>
          <cx:pt idx="105914">8</cx:pt>
          <cx:pt idx="105915">15</cx:pt>
          <cx:pt idx="105916">33</cx:pt>
          <cx:pt idx="105917">3</cx:pt>
          <cx:pt idx="105918">56</cx:pt>
          <cx:pt idx="105919">19</cx:pt>
          <cx:pt idx="105920">11</cx:pt>
          <cx:pt idx="105921">48</cx:pt>
          <cx:pt idx="105922">25</cx:pt>
          <cx:pt idx="105923">4</cx:pt>
          <cx:pt idx="105924">3</cx:pt>
          <cx:pt idx="105925">0</cx:pt>
          <cx:pt idx="105926">9</cx:pt>
          <cx:pt idx="105927">10</cx:pt>
          <cx:pt idx="105928">9</cx:pt>
          <cx:pt idx="105929">4</cx:pt>
          <cx:pt idx="105930">3</cx:pt>
          <cx:pt idx="105931">0</cx:pt>
          <cx:pt idx="105932">41</cx:pt>
          <cx:pt idx="105933">2</cx:pt>
          <cx:pt idx="105934">3</cx:pt>
          <cx:pt idx="105935">27</cx:pt>
          <cx:pt idx="105936">0</cx:pt>
          <cx:pt idx="105937">1</cx:pt>
          <cx:pt idx="105938">1</cx:pt>
          <cx:pt idx="105939">1</cx:pt>
          <cx:pt idx="105940">0</cx:pt>
          <cx:pt idx="105941">4</cx:pt>
          <cx:pt idx="105942">500</cx:pt>
          <cx:pt idx="105943">4</cx:pt>
          <cx:pt idx="105944">1</cx:pt>
          <cx:pt idx="105945">10</cx:pt>
          <cx:pt idx="105946">518</cx:pt>
          <cx:pt idx="105947">5</cx:pt>
          <cx:pt idx="105948">9</cx:pt>
          <cx:pt idx="105949">1</cx:pt>
          <cx:pt idx="105950">3</cx:pt>
          <cx:pt idx="105951">25</cx:pt>
          <cx:pt idx="105952">32</cx:pt>
          <cx:pt idx="105953">4</cx:pt>
          <cx:pt idx="105954">3</cx:pt>
          <cx:pt idx="105955">3</cx:pt>
          <cx:pt idx="105956">500</cx:pt>
          <cx:pt idx="105957">3</cx:pt>
          <cx:pt idx="105958">4</cx:pt>
          <cx:pt idx="105959">16</cx:pt>
          <cx:pt idx="105960">18</cx:pt>
          <cx:pt idx="105961">6</cx:pt>
          <cx:pt idx="105962">3</cx:pt>
          <cx:pt idx="105963">4</cx:pt>
          <cx:pt idx="105964">3</cx:pt>
          <cx:pt idx="105965">3</cx:pt>
          <cx:pt idx="105966">3</cx:pt>
          <cx:pt idx="105967">25</cx:pt>
          <cx:pt idx="105968">59</cx:pt>
          <cx:pt idx="105969">60</cx:pt>
          <cx:pt idx="105970">5</cx:pt>
          <cx:pt idx="105971">150</cx:pt>
          <cx:pt idx="105972">90</cx:pt>
          <cx:pt idx="105973">5</cx:pt>
          <cx:pt idx="105974">40</cx:pt>
          <cx:pt idx="105975">339</cx:pt>
          <cx:pt idx="105976">1506</cx:pt>
          <cx:pt idx="105977">11</cx:pt>
          <cx:pt idx="105978">9</cx:pt>
          <cx:pt idx="105979">9</cx:pt>
          <cx:pt idx="105980">1</cx:pt>
          <cx:pt idx="105981">450</cx:pt>
          <cx:pt idx="105982">750</cx:pt>
          <cx:pt idx="105983">135</cx:pt>
          <cx:pt idx="105984">287</cx:pt>
          <cx:pt idx="105985">26</cx:pt>
          <cx:pt idx="105986">79</cx:pt>
          <cx:pt idx="105987">208</cx:pt>
          <cx:pt idx="105988">5</cx:pt>
          <cx:pt idx="105989">50</cx:pt>
          <cx:pt idx="105990">110</cx:pt>
          <cx:pt idx="105991">110</cx:pt>
          <cx:pt idx="105992">4</cx:pt>
          <cx:pt idx="105993">3</cx:pt>
          <cx:pt idx="105994">15</cx:pt>
          <cx:pt idx="105995">24</cx:pt>
          <cx:pt idx="105996">2</cx:pt>
          <cx:pt idx="105997">32</cx:pt>
          <cx:pt idx="105998">5</cx:pt>
          <cx:pt idx="105999">1</cx:pt>
          <cx:pt idx="106000">2</cx:pt>
          <cx:pt idx="106001">29</cx:pt>
          <cx:pt idx="106002">8</cx:pt>
          <cx:pt idx="106003">1</cx:pt>
          <cx:pt idx="106004">9</cx:pt>
          <cx:pt idx="106005">25</cx:pt>
          <cx:pt idx="106006">13</cx:pt>
          <cx:pt idx="106007">1</cx:pt>
          <cx:pt idx="106008">4</cx:pt>
          <cx:pt idx="106009">40</cx:pt>
          <cx:pt idx="106010">0</cx:pt>
          <cx:pt idx="106011">22</cx:pt>
          <cx:pt idx="106012">70</cx:pt>
          <cx:pt idx="106013">8</cx:pt>
          <cx:pt idx="106014">52</cx:pt>
          <cx:pt idx="106015">9</cx:pt>
          <cx:pt idx="106016">49</cx:pt>
          <cx:pt idx="106017">28</cx:pt>
          <cx:pt idx="106018">14</cx:pt>
          <cx:pt idx="106019">15</cx:pt>
          <cx:pt idx="106020">19</cx:pt>
          <cx:pt idx="106021">5</cx:pt>
          <cx:pt idx="106022">13</cx:pt>
          <cx:pt idx="106023">25</cx:pt>
          <cx:pt idx="106024">10</cx:pt>
          <cx:pt idx="106025">4</cx:pt>
          <cx:pt idx="106026">9</cx:pt>
          <cx:pt idx="106027">22</cx:pt>
          <cx:pt idx="106028">4</cx:pt>
          <cx:pt idx="106029">29</cx:pt>
          <cx:pt idx="106030">11</cx:pt>
          <cx:pt idx="106031">8</cx:pt>
          <cx:pt idx="106032">0</cx:pt>
          <cx:pt idx="106033">8</cx:pt>
          <cx:pt idx="106034">36</cx:pt>
          <cx:pt idx="106035">27</cx:pt>
          <cx:pt idx="106036">4</cx:pt>
          <cx:pt idx="106037">30</cx:pt>
          <cx:pt idx="106038">26</cx:pt>
          <cx:pt idx="106039">37</cx:pt>
          <cx:pt idx="106040">12</cx:pt>
          <cx:pt idx="106041">13</cx:pt>
          <cx:pt idx="106042">16</cx:pt>
          <cx:pt idx="106043">3</cx:pt>
          <cx:pt idx="106044">4</cx:pt>
          <cx:pt idx="106045">17</cx:pt>
          <cx:pt idx="106046">19</cx:pt>
          <cx:pt idx="106047">13</cx:pt>
          <cx:pt idx="106048">22</cx:pt>
          <cx:pt idx="106049">12</cx:pt>
          <cx:pt idx="106050">19</cx:pt>
          <cx:pt idx="106051">3</cx:pt>
          <cx:pt idx="106052">27</cx:pt>
          <cx:pt idx="106053">29</cx:pt>
          <cx:pt idx="106054">10</cx:pt>
          <cx:pt idx="106055">26</cx:pt>
          <cx:pt idx="106056">11</cx:pt>
          <cx:pt idx="106057">24</cx:pt>
          <cx:pt idx="106058">11</cx:pt>
          <cx:pt idx="106059">25</cx:pt>
          <cx:pt idx="106060">4</cx:pt>
          <cx:pt idx="106061">1</cx:pt>
          <cx:pt idx="106062">2</cx:pt>
          <cx:pt idx="106063">12</cx:pt>
          <cx:pt idx="106064">99</cx:pt>
          <cx:pt idx="106065">408</cx:pt>
          <cx:pt idx="106066">13</cx:pt>
          <cx:pt idx="106067">9</cx:pt>
          <cx:pt idx="106068">2</cx:pt>
          <cx:pt idx="106069">18</cx:pt>
          <cx:pt idx="106070">2</cx:pt>
          <cx:pt idx="106071">19</cx:pt>
          <cx:pt idx="106072">11</cx:pt>
          <cx:pt idx="106073">23</cx:pt>
          <cx:pt idx="106074">10</cx:pt>
          <cx:pt idx="106075">1</cx:pt>
          <cx:pt idx="106076">10</cx:pt>
          <cx:pt idx="106077">8</cx:pt>
          <cx:pt idx="106078">14</cx:pt>
          <cx:pt idx="106079">10</cx:pt>
          <cx:pt idx="106080">15</cx:pt>
          <cx:pt idx="106081">61</cx:pt>
          <cx:pt idx="106082">111</cx:pt>
          <cx:pt idx="106083">37</cx:pt>
          <cx:pt idx="106084">3</cx:pt>
          <cx:pt idx="106085">14</cx:pt>
          <cx:pt idx="106086">0</cx:pt>
          <cx:pt idx="106087">3</cx:pt>
          <cx:pt idx="106088">10</cx:pt>
          <cx:pt idx="106089">36</cx:pt>
          <cx:pt idx="106090">2</cx:pt>
          <cx:pt idx="106091">7</cx:pt>
          <cx:pt idx="106092">14</cx:pt>
          <cx:pt idx="106093">17</cx:pt>
          <cx:pt idx="106094">24</cx:pt>
          <cx:pt idx="106095">20</cx:pt>
          <cx:pt idx="106096">9</cx:pt>
          <cx:pt idx="106097">10</cx:pt>
          <cx:pt idx="106098">5</cx:pt>
          <cx:pt idx="106099">1</cx:pt>
          <cx:pt idx="106100">28</cx:pt>
          <cx:pt idx="106101">32</cx:pt>
          <cx:pt idx="106102">39</cx:pt>
          <cx:pt idx="106103">6</cx:pt>
          <cx:pt idx="106104">16</cx:pt>
          <cx:pt idx="106105">18</cx:pt>
          <cx:pt idx="106106">2</cx:pt>
          <cx:pt idx="106107">14</cx:pt>
          <cx:pt idx="106108">4</cx:pt>
          <cx:pt idx="106109">17</cx:pt>
          <cx:pt idx="106110">72</cx:pt>
          <cx:pt idx="106111">3</cx:pt>
          <cx:pt idx="106112">12</cx:pt>
          <cx:pt idx="106113">3</cx:pt>
          <cx:pt idx="106114">3</cx:pt>
          <cx:pt idx="106115">11</cx:pt>
          <cx:pt idx="106116">9</cx:pt>
          <cx:pt idx="106117">4</cx:pt>
          <cx:pt idx="106118">3</cx:pt>
          <cx:pt idx="106119">13</cx:pt>
          <cx:pt idx="106120">29</cx:pt>
          <cx:pt idx="106121">101</cx:pt>
          <cx:pt idx="106122">6</cx:pt>
          <cx:pt idx="106123">34</cx:pt>
          <cx:pt idx="106124">41</cx:pt>
          <cx:pt idx="106125">95</cx:pt>
          <cx:pt idx="106126">2</cx:pt>
          <cx:pt idx="106127">3</cx:pt>
          <cx:pt idx="106128">13</cx:pt>
          <cx:pt idx="106129">1</cx:pt>
          <cx:pt idx="106130">5</cx:pt>
          <cx:pt idx="106131">20</cx:pt>
          <cx:pt idx="106132">0</cx:pt>
          <cx:pt idx="106133">2</cx:pt>
          <cx:pt idx="106134">49</cx:pt>
          <cx:pt idx="106135">25</cx:pt>
          <cx:pt idx="106136">3</cx:pt>
          <cx:pt idx="106137">37</cx:pt>
          <cx:pt idx="106138">21</cx:pt>
          <cx:pt idx="106139">18</cx:pt>
          <cx:pt idx="106140">13</cx:pt>
          <cx:pt idx="106141">31</cx:pt>
          <cx:pt idx="106142">2</cx:pt>
          <cx:pt idx="106143">12</cx:pt>
          <cx:pt idx="106144">17</cx:pt>
          <cx:pt idx="106145">1</cx:pt>
          <cx:pt idx="106146">19</cx:pt>
          <cx:pt idx="106147">9</cx:pt>
          <cx:pt idx="106148">0</cx:pt>
          <cx:pt idx="106149">2</cx:pt>
          <cx:pt idx="106150">33</cx:pt>
          <cx:pt idx="106151">4</cx:pt>
          <cx:pt idx="106152">1</cx:pt>
          <cx:pt idx="106153">3</cx:pt>
          <cx:pt idx="106154">6</cx:pt>
          <cx:pt idx="106155">60</cx:pt>
          <cx:pt idx="106156">7</cx:pt>
          <cx:pt idx="106157">3</cx:pt>
          <cx:pt idx="106158">2</cx:pt>
          <cx:pt idx="106159">0</cx:pt>
          <cx:pt idx="106160">5</cx:pt>
          <cx:pt idx="106161">4</cx:pt>
          <cx:pt idx="106162">2</cx:pt>
          <cx:pt idx="106163">186</cx:pt>
          <cx:pt idx="106164">20</cx:pt>
          <cx:pt idx="106165">79</cx:pt>
          <cx:pt idx="106166">179</cx:pt>
          <cx:pt idx="106167">63</cx:pt>
          <cx:pt idx="106168">27</cx:pt>
          <cx:pt idx="106169">8</cx:pt>
          <cx:pt idx="106170">4</cx:pt>
          <cx:pt idx="106171">9</cx:pt>
          <cx:pt idx="106172">60</cx:pt>
          <cx:pt idx="106173">17</cx:pt>
          <cx:pt idx="106174">13</cx:pt>
          <cx:pt idx="106175">5</cx:pt>
          <cx:pt idx="106176">165</cx:pt>
          <cx:pt idx="106177">2</cx:pt>
          <cx:pt idx="106178">1</cx:pt>
          <cx:pt idx="106179">10</cx:pt>
          <cx:pt idx="106180">23</cx:pt>
          <cx:pt idx="106181">749</cx:pt>
          <cx:pt idx="106182">16</cx:pt>
          <cx:pt idx="106183">286</cx:pt>
          <cx:pt idx="106184">10</cx:pt>
          <cx:pt idx="106185">14</cx:pt>
          <cx:pt idx="106186">34</cx:pt>
          <cx:pt idx="106187">61</cx:pt>
          <cx:pt idx="106188">15</cx:pt>
          <cx:pt idx="106189">12</cx:pt>
          <cx:pt idx="106190">54</cx:pt>
          <cx:pt idx="106191">24</cx:pt>
          <cx:pt idx="106192">4</cx:pt>
          <cx:pt idx="106193">4</cx:pt>
          <cx:pt idx="106194">15</cx:pt>
          <cx:pt idx="106195">0</cx:pt>
          <cx:pt idx="106196">3</cx:pt>
          <cx:pt idx="106197">10</cx:pt>
          <cx:pt idx="106198">13</cx:pt>
          <cx:pt idx="106199">196</cx:pt>
          <cx:pt idx="106200">8</cx:pt>
          <cx:pt idx="106201">15</cx:pt>
          <cx:pt idx="106202">7</cx:pt>
          <cx:pt idx="106203">2</cx:pt>
          <cx:pt idx="106204">8</cx:pt>
          <cx:pt idx="106205">5</cx:pt>
          <cx:pt idx="106206">6</cx:pt>
          <cx:pt idx="106207">4</cx:pt>
          <cx:pt idx="106208">6</cx:pt>
          <cx:pt idx="106209">40</cx:pt>
          <cx:pt idx="106210">16</cx:pt>
          <cx:pt idx="106211">14</cx:pt>
          <cx:pt idx="106212">266</cx:pt>
          <cx:pt idx="106213">14</cx:pt>
          <cx:pt idx="106214">74</cx:pt>
          <cx:pt idx="106215">5</cx:pt>
          <cx:pt idx="106216">12</cx:pt>
          <cx:pt idx="106217">600</cx:pt>
          <cx:pt idx="106218">380</cx:pt>
          <cx:pt idx="106219">300</cx:pt>
          <cx:pt idx="106220">300</cx:pt>
          <cx:pt idx="106221">300</cx:pt>
          <cx:pt idx="106222">300</cx:pt>
          <cx:pt idx="106223">5</cx:pt>
          <cx:pt idx="106224">300</cx:pt>
          <cx:pt idx="106225">300</cx:pt>
          <cx:pt idx="106226">300</cx:pt>
          <cx:pt idx="106227">5</cx:pt>
          <cx:pt idx="106228">49</cx:pt>
          <cx:pt idx="106229">7</cx:pt>
          <cx:pt idx="106230">11</cx:pt>
          <cx:pt idx="106231">11</cx:pt>
          <cx:pt idx="106232">9</cx:pt>
          <cx:pt idx="106233">24</cx:pt>
          <cx:pt idx="106234">6</cx:pt>
          <cx:pt idx="106235">1</cx:pt>
          <cx:pt idx="106236">9</cx:pt>
          <cx:pt idx="106237">6</cx:pt>
          <cx:pt idx="106238">10</cx:pt>
          <cx:pt idx="106239">377</cx:pt>
          <cx:pt idx="106240">2</cx:pt>
          <cx:pt idx="106241">2</cx:pt>
          <cx:pt idx="106242">2</cx:pt>
          <cx:pt idx="106243">1</cx:pt>
          <cx:pt idx="106244">2</cx:pt>
          <cx:pt idx="106245">1</cx:pt>
          <cx:pt idx="106246">1</cx:pt>
          <cx:pt idx="106247">1</cx:pt>
          <cx:pt idx="106248">5</cx:pt>
          <cx:pt idx="106249">1</cx:pt>
          <cx:pt idx="106250">5</cx:pt>
          <cx:pt idx="106251">1</cx:pt>
          <cx:pt idx="106252">22</cx:pt>
          <cx:pt idx="106253">200</cx:pt>
          <cx:pt idx="106254">8</cx:pt>
          <cx:pt idx="106255">8</cx:pt>
          <cx:pt idx="106256">12</cx:pt>
          <cx:pt idx="106257">19</cx:pt>
          <cx:pt idx="106258">3</cx:pt>
          <cx:pt idx="106259">12</cx:pt>
          <cx:pt idx="106260">23</cx:pt>
          <cx:pt idx="106261">7</cx:pt>
          <cx:pt idx="106262">15</cx:pt>
          <cx:pt idx="106263">9</cx:pt>
          <cx:pt idx="106264">5</cx:pt>
          <cx:pt idx="106265">9</cx:pt>
          <cx:pt idx="106266">19</cx:pt>
          <cx:pt idx="106267">66</cx:pt>
          <cx:pt idx="106268">0</cx:pt>
          <cx:pt idx="106269">18</cx:pt>
          <cx:pt idx="106270">4</cx:pt>
          <cx:pt idx="106271">49</cx:pt>
          <cx:pt idx="106272">2</cx:pt>
          <cx:pt idx="106273">47</cx:pt>
          <cx:pt idx="106274">40</cx:pt>
          <cx:pt idx="106275">36</cx:pt>
          <cx:pt idx="106276">10</cx:pt>
          <cx:pt idx="106277">24</cx:pt>
          <cx:pt idx="106278">9</cx:pt>
          <cx:pt idx="106279">16</cx:pt>
          <cx:pt idx="106280">21</cx:pt>
          <cx:pt idx="106281">24</cx:pt>
          <cx:pt idx="106282">28</cx:pt>
          <cx:pt idx="106283">40</cx:pt>
          <cx:pt idx="106284">36</cx:pt>
          <cx:pt idx="106285">103</cx:pt>
          <cx:pt idx="106286">32</cx:pt>
          <cx:pt idx="106287">27</cx:pt>
          <cx:pt idx="106288">30</cx:pt>
          <cx:pt idx="106289">32</cx:pt>
          <cx:pt idx="106290">99</cx:pt>
          <cx:pt idx="106291">36</cx:pt>
          <cx:pt idx="106292">50</cx:pt>
          <cx:pt idx="106293">5</cx:pt>
          <cx:pt idx="106294">29</cx:pt>
          <cx:pt idx="106295">50</cx:pt>
          <cx:pt idx="106296">18</cx:pt>
          <cx:pt idx="106297">52</cx:pt>
          <cx:pt idx="106298">19</cx:pt>
          <cx:pt idx="106299">1469</cx:pt>
          <cx:pt idx="106300">3</cx:pt>
          <cx:pt idx="106301">69</cx:pt>
          <cx:pt idx="106302">15</cx:pt>
          <cx:pt idx="106303">5</cx:pt>
          <cx:pt idx="106304">4</cx:pt>
          <cx:pt idx="106305">2</cx:pt>
          <cx:pt idx="106306">1</cx:pt>
          <cx:pt idx="106307">3</cx:pt>
          <cx:pt idx="106308">4</cx:pt>
          <cx:pt idx="106309">5</cx:pt>
          <cx:pt idx="106310">2</cx:pt>
          <cx:pt idx="106311">9</cx:pt>
          <cx:pt idx="106312">13</cx:pt>
          <cx:pt idx="106313">15</cx:pt>
          <cx:pt idx="106314">3</cx:pt>
          <cx:pt idx="106315">7</cx:pt>
          <cx:pt idx="106316">6</cx:pt>
          <cx:pt idx="106317">9</cx:pt>
          <cx:pt idx="106318">7</cx:pt>
          <cx:pt idx="106319">0</cx:pt>
          <cx:pt idx="106320">3</cx:pt>
          <cx:pt idx="106321">6</cx:pt>
          <cx:pt idx="106322">106</cx:pt>
          <cx:pt idx="106323">119</cx:pt>
          <cx:pt idx="106324">11</cx:pt>
          <cx:pt idx="106325">5</cx:pt>
          <cx:pt idx="106326">6</cx:pt>
          <cx:pt idx="106327">5</cx:pt>
          <cx:pt idx="106328">9</cx:pt>
          <cx:pt idx="106329">7</cx:pt>
          <cx:pt idx="106330">9</cx:pt>
          <cx:pt idx="106331">2</cx:pt>
          <cx:pt idx="106332">3</cx:pt>
          <cx:pt idx="106333">15</cx:pt>
          <cx:pt idx="106334">5</cx:pt>
          <cx:pt idx="106335">3</cx:pt>
          <cx:pt idx="106336">7</cx:pt>
          <cx:pt idx="106337">5</cx:pt>
          <cx:pt idx="106338">5</cx:pt>
          <cx:pt idx="106339">6</cx:pt>
          <cx:pt idx="106340">57</cx:pt>
          <cx:pt idx="106341">10</cx:pt>
          <cx:pt idx="106342">6</cx:pt>
          <cx:pt idx="106343">7</cx:pt>
          <cx:pt idx="106344">11</cx:pt>
          <cx:pt idx="106345">9</cx:pt>
          <cx:pt idx="106346">7</cx:pt>
          <cx:pt idx="106347">25</cx:pt>
          <cx:pt idx="106348">5</cx:pt>
          <cx:pt idx="106349">7</cx:pt>
          <cx:pt idx="106350">7</cx:pt>
          <cx:pt idx="106351">5</cx:pt>
          <cx:pt idx="106352">6</cx:pt>
          <cx:pt idx="106353">5</cx:pt>
          <cx:pt idx="106354">6</cx:pt>
          <cx:pt idx="106355">28</cx:pt>
          <cx:pt idx="106356">0</cx:pt>
          <cx:pt idx="106357">36</cx:pt>
          <cx:pt idx="106358">7</cx:pt>
          <cx:pt idx="106359">7</cx:pt>
          <cx:pt idx="106360">5</cx:pt>
          <cx:pt idx="106361">9</cx:pt>
          <cx:pt idx="106362">2</cx:pt>
          <cx:pt idx="106363">19</cx:pt>
          <cx:pt idx="106364">2</cx:pt>
          <cx:pt idx="106365">13</cx:pt>
          <cx:pt idx="106366">6</cx:pt>
          <cx:pt idx="106367">7</cx:pt>
          <cx:pt idx="106368">25</cx:pt>
          <cx:pt idx="106369">18</cx:pt>
          <cx:pt idx="106370">11</cx:pt>
          <cx:pt idx="106371">53</cx:pt>
          <cx:pt idx="106372">1</cx:pt>
          <cx:pt idx="106373">4</cx:pt>
          <cx:pt idx="106374">12</cx:pt>
          <cx:pt idx="106375">11</cx:pt>
          <cx:pt idx="106376">149</cx:pt>
          <cx:pt idx="106377">35</cx:pt>
          <cx:pt idx="106378">290</cx:pt>
          <cx:pt idx="106379">14</cx:pt>
          <cx:pt idx="106380">13</cx:pt>
          <cx:pt idx="106381">21</cx:pt>
          <cx:pt idx="106382">30</cx:pt>
          <cx:pt idx="106383">5</cx:pt>
          <cx:pt idx="106384">120</cx:pt>
          <cx:pt idx="106385">36</cx:pt>
          <cx:pt idx="106386">1</cx:pt>
          <cx:pt idx="106387">1</cx:pt>
          <cx:pt idx="106388">2</cx:pt>
          <cx:pt idx="106389">17</cx:pt>
          <cx:pt idx="106390">0</cx:pt>
          <cx:pt idx="106391">10</cx:pt>
          <cx:pt idx="106392">2</cx:pt>
          <cx:pt idx="106393">2</cx:pt>
          <cx:pt idx="106394">5</cx:pt>
          <cx:pt idx="106395">2</cx:pt>
          <cx:pt idx="106396">49</cx:pt>
          <cx:pt idx="106397">84</cx:pt>
          <cx:pt idx="106398">1764</cx:pt>
          <cx:pt idx="106399">17</cx:pt>
          <cx:pt idx="106400">60</cx:pt>
          <cx:pt idx="106401">40</cx:pt>
          <cx:pt idx="106402">30</cx:pt>
          <cx:pt idx="106403">17</cx:pt>
          <cx:pt idx="106404">158</cx:pt>
          <cx:pt idx="106405">90</cx:pt>
          <cx:pt idx="106406">139</cx:pt>
          <cx:pt idx="106407">16</cx:pt>
          <cx:pt idx="106408">101</cx:pt>
          <cx:pt idx="106409">9</cx:pt>
          <cx:pt idx="106410">0</cx:pt>
          <cx:pt idx="106411">13</cx:pt>
          <cx:pt idx="106412">19</cx:pt>
          <cx:pt idx="106413">75</cx:pt>
          <cx:pt idx="106414">59</cx:pt>
          <cx:pt idx="106415">53</cx:pt>
          <cx:pt idx="106416">83</cx:pt>
          <cx:pt idx="106417">21</cx:pt>
          <cx:pt idx="106418">7</cx:pt>
          <cx:pt idx="106419">46</cx:pt>
          <cx:pt idx="106420">51</cx:pt>
          <cx:pt idx="106421">19</cx:pt>
          <cx:pt idx="106422">5</cx:pt>
          <cx:pt idx="106423">2</cx:pt>
          <cx:pt idx="106424">9</cx:pt>
          <cx:pt idx="106425">43</cx:pt>
          <cx:pt idx="106426">15</cx:pt>
          <cx:pt idx="106427">2</cx:pt>
          <cx:pt idx="106428">42</cx:pt>
          <cx:pt idx="106429">9</cx:pt>
          <cx:pt idx="106430">13</cx:pt>
          <cx:pt idx="106431">4</cx:pt>
          <cx:pt idx="106432">45</cx:pt>
          <cx:pt idx="106433">21</cx:pt>
          <cx:pt idx="106434">12</cx:pt>
          <cx:pt idx="106435">0</cx:pt>
          <cx:pt idx="106436">10</cx:pt>
          <cx:pt idx="106437">7</cx:pt>
          <cx:pt idx="106438">3</cx:pt>
          <cx:pt idx="106439">2</cx:pt>
          <cx:pt idx="106440">104</cx:pt>
          <cx:pt idx="106441">31</cx:pt>
          <cx:pt idx="106442">6</cx:pt>
          <cx:pt idx="106443">9</cx:pt>
          <cx:pt idx="106444">12</cx:pt>
          <cx:pt idx="106445">5</cx:pt>
          <cx:pt idx="106446">5</cx:pt>
          <cx:pt idx="106447">2</cx:pt>
          <cx:pt idx="106448">25</cx:pt>
          <cx:pt idx="106449">55</cx:pt>
          <cx:pt idx="106450">10</cx:pt>
          <cx:pt idx="106451">27</cx:pt>
          <cx:pt idx="106452">5</cx:pt>
          <cx:pt idx="106453">5</cx:pt>
          <cx:pt idx="106454">7</cx:pt>
          <cx:pt idx="106455">26</cx:pt>
          <cx:pt idx="106456">2</cx:pt>
          <cx:pt idx="106457">4</cx:pt>
          <cx:pt idx="106458">43</cx:pt>
          <cx:pt idx="106459">20</cx:pt>
          <cx:pt idx="106460">8</cx:pt>
          <cx:pt idx="106461">304</cx:pt>
          <cx:pt idx="106462">89</cx:pt>
          <cx:pt idx="106463">79</cx:pt>
          <cx:pt idx="106464">360</cx:pt>
          <cx:pt idx="106465">65</cx:pt>
          <cx:pt idx="106466">17</cx:pt>
          <cx:pt idx="106467">129</cx:pt>
          <cx:pt idx="106468">149</cx:pt>
          <cx:pt idx="106469">7</cx:pt>
          <cx:pt idx="106470">2</cx:pt>
          <cx:pt idx="106471">8</cx:pt>
          <cx:pt idx="106472">4</cx:pt>
          <cx:pt idx="106473">6</cx:pt>
          <cx:pt idx="106474">6</cx:pt>
          <cx:pt idx="106475">7</cx:pt>
          <cx:pt idx="106476">4</cx:pt>
          <cx:pt idx="106477">6</cx:pt>
          <cx:pt idx="106478">2</cx:pt>
          <cx:pt idx="106479">5</cx:pt>
          <cx:pt idx="106480">15</cx:pt>
          <cx:pt idx="106481">2</cx:pt>
          <cx:pt idx="106482">5</cx:pt>
          <cx:pt idx="106483">6</cx:pt>
          <cx:pt idx="106484">3</cx:pt>
          <cx:pt idx="106485">12</cx:pt>
          <cx:pt idx="106486">3</cx:pt>
          <cx:pt idx="106487">7</cx:pt>
          <cx:pt idx="106488">7</cx:pt>
          <cx:pt idx="106489">2</cx:pt>
          <cx:pt idx="106490">42</cx:pt>
          <cx:pt idx="106491">20</cx:pt>
          <cx:pt idx="106492">199</cx:pt>
          <cx:pt idx="106493">9</cx:pt>
          <cx:pt idx="106494">8</cx:pt>
          <cx:pt idx="106495">14</cx:pt>
          <cx:pt idx="106496">1</cx:pt>
          <cx:pt idx="106497">4</cx:pt>
          <cx:pt idx="106498">26</cx:pt>
          <cx:pt idx="106499">5</cx:pt>
          <cx:pt idx="106500">4</cx:pt>
          <cx:pt idx="106501">63</cx:pt>
          <cx:pt idx="106502">3</cx:pt>
          <cx:pt idx="106503">8</cx:pt>
          <cx:pt idx="106504">7</cx:pt>
          <cx:pt idx="106505">10</cx:pt>
          <cx:pt idx="106506">6</cx:pt>
          <cx:pt idx="106507">4</cx:pt>
          <cx:pt idx="106508">8</cx:pt>
          <cx:pt idx="106509">8</cx:pt>
          <cx:pt idx="106510">10</cx:pt>
          <cx:pt idx="106511">5</cx:pt>
          <cx:pt idx="106512">29</cx:pt>
          <cx:pt idx="106513">83</cx:pt>
          <cx:pt idx="106514">19</cx:pt>
          <cx:pt idx="106515">15</cx:pt>
          <cx:pt idx="106516">11</cx:pt>
          <cx:pt idx="106517">16</cx:pt>
          <cx:pt idx="106518">15</cx:pt>
          <cx:pt idx="106519">5</cx:pt>
          <cx:pt idx="106520">11</cx:pt>
          <cx:pt idx="106521">3</cx:pt>
          <cx:pt idx="106522">5</cx:pt>
          <cx:pt idx="106523">5</cx:pt>
          <cx:pt idx="106524">8</cx:pt>
          <cx:pt idx="106525">14</cx:pt>
          <cx:pt idx="106526">4</cx:pt>
          <cx:pt idx="106527">13</cx:pt>
          <cx:pt idx="106528">29</cx:pt>
          <cx:pt idx="106529">9</cx:pt>
          <cx:pt idx="106530">2</cx:pt>
          <cx:pt idx="106531">3</cx:pt>
          <cx:pt idx="106532">2</cx:pt>
          <cx:pt idx="106533">28</cx:pt>
          <cx:pt idx="106534">1</cx:pt>
          <cx:pt idx="106535">5</cx:pt>
          <cx:pt idx="106536">25</cx:pt>
          <cx:pt idx="106537">17</cx:pt>
          <cx:pt idx="106538">5</cx:pt>
          <cx:pt idx="106539">11</cx:pt>
          <cx:pt idx="106540">12</cx:pt>
          <cx:pt idx="106541">2</cx:pt>
          <cx:pt idx="106542">14</cx:pt>
          <cx:pt idx="106543">19</cx:pt>
          <cx:pt idx="106544">11</cx:pt>
          <cx:pt idx="106545">4</cx:pt>
          <cx:pt idx="106546">5</cx:pt>
          <cx:pt idx="106547">34</cx:pt>
          <cx:pt idx="106548">7</cx:pt>
          <cx:pt idx="106549">37</cx:pt>
          <cx:pt idx="106550">7</cx:pt>
          <cx:pt idx="106551">10</cx:pt>
          <cx:pt idx="106552">12</cx:pt>
          <cx:pt idx="106553">11</cx:pt>
          <cx:pt idx="106554">2</cx:pt>
          <cx:pt idx="106555">13</cx:pt>
          <cx:pt idx="106556">6</cx:pt>
          <cx:pt idx="106557">29</cx:pt>
          <cx:pt idx="106558">26</cx:pt>
          <cx:pt idx="106559">105</cx:pt>
          <cx:pt idx="106560">29</cx:pt>
          <cx:pt idx="106561">35</cx:pt>
          <cx:pt idx="106562">40</cx:pt>
          <cx:pt idx="106563">18</cx:pt>
          <cx:pt idx="106564">173</cx:pt>
          <cx:pt idx="106565">5</cx:pt>
          <cx:pt idx="106566">268</cx:pt>
          <cx:pt idx="106567">90</cx:pt>
          <cx:pt idx="106568">16</cx:pt>
          <cx:pt idx="106569">1</cx:pt>
          <cx:pt idx="106570">158</cx:pt>
          <cx:pt idx="106571">2</cx:pt>
          <cx:pt idx="106572">43</cx:pt>
          <cx:pt idx="106573">30</cx:pt>
          <cx:pt idx="106574">30</cx:pt>
          <cx:pt idx="106575">52</cx:pt>
          <cx:pt idx="106576">31</cx:pt>
          <cx:pt idx="106577">64</cx:pt>
          <cx:pt idx="106578">32</cx:pt>
          <cx:pt idx="106579">15</cx:pt>
          <cx:pt idx="106580">19</cx:pt>
          <cx:pt idx="106581">20</cx:pt>
          <cx:pt idx="106582">13</cx:pt>
          <cx:pt idx="106583">220</cx:pt>
          <cx:pt idx="106584">200</cx:pt>
          <cx:pt idx="106585">1000</cx:pt>
          <cx:pt idx="106586">225</cx:pt>
          <cx:pt idx="106587">15</cx:pt>
          <cx:pt idx="106588">19</cx:pt>
          <cx:pt idx="106589">23</cx:pt>
          <cx:pt idx="106590">76</cx:pt>
          <cx:pt idx="106591">12</cx:pt>
          <cx:pt idx="106592">27</cx:pt>
          <cx:pt idx="106593">25</cx:pt>
          <cx:pt idx="106594">23</cx:pt>
          <cx:pt idx="106595">3</cx:pt>
          <cx:pt idx="106596">19</cx:pt>
          <cx:pt idx="106597">8</cx:pt>
          <cx:pt idx="106598">8</cx:pt>
          <cx:pt idx="106599">1</cx:pt>
          <cx:pt idx="106600">12</cx:pt>
          <cx:pt idx="106601">8</cx:pt>
          <cx:pt idx="106602">23</cx:pt>
          <cx:pt idx="106603">1</cx:pt>
          <cx:pt idx="106604">23</cx:pt>
          <cx:pt idx="106605">31</cx:pt>
          <cx:pt idx="106606">54</cx:pt>
          <cx:pt idx="106607">13</cx:pt>
          <cx:pt idx="106608">20</cx:pt>
          <cx:pt idx="106609">7</cx:pt>
          <cx:pt idx="106610">4</cx:pt>
          <cx:pt idx="106611">5</cx:pt>
          <cx:pt idx="106612">10</cx:pt>
          <cx:pt idx="106613">6</cx:pt>
          <cx:pt idx="106614">6</cx:pt>
          <cx:pt idx="106615">13</cx:pt>
          <cx:pt idx="106616">4</cx:pt>
          <cx:pt idx="106617">20</cx:pt>
          <cx:pt idx="106618">95</cx:pt>
          <cx:pt idx="106619">74</cx:pt>
          <cx:pt idx="106620">293</cx:pt>
          <cx:pt idx="106621">104</cx:pt>
          <cx:pt idx="106622">87</cx:pt>
          <cx:pt idx="106623">2500</cx:pt>
          <cx:pt idx="106624">44</cx:pt>
          <cx:pt idx="106625">3</cx:pt>
          <cx:pt idx="106626">4</cx:pt>
          <cx:pt idx="106627">4</cx:pt>
          <cx:pt idx="106628">8</cx:pt>
          <cx:pt idx="106629">8</cx:pt>
          <cx:pt idx="106630">5</cx:pt>
          <cx:pt idx="106631">6</cx:pt>
          <cx:pt idx="106632">6</cx:pt>
          <cx:pt idx="106633">8</cx:pt>
          <cx:pt idx="106634">0</cx:pt>
          <cx:pt idx="106635">3</cx:pt>
          <cx:pt idx="106636">1</cx:pt>
          <cx:pt idx="106637">2</cx:pt>
          <cx:pt idx="106638">1</cx:pt>
          <cx:pt idx="106639">1268</cx:pt>
          <cx:pt idx="106640">2</cx:pt>
          <cx:pt idx="106641">15</cx:pt>
          <cx:pt idx="106642">25</cx:pt>
          <cx:pt idx="106643">7</cx:pt>
          <cx:pt idx="106644">226</cx:pt>
          <cx:pt idx="106645">98</cx:pt>
          <cx:pt idx="106646">9</cx:pt>
          <cx:pt idx="106647">4</cx:pt>
          <cx:pt idx="106648">219</cx:pt>
          <cx:pt idx="106649">11</cx:pt>
          <cx:pt idx="106650">21</cx:pt>
          <cx:pt idx="106651">13</cx:pt>
          <cx:pt idx="106652">3</cx:pt>
          <cx:pt idx="106653">35</cx:pt>
          <cx:pt idx="106654">24</cx:pt>
          <cx:pt idx="106655">35</cx:pt>
          <cx:pt idx="106656">0</cx:pt>
          <cx:pt idx="106657">0</cx:pt>
          <cx:pt idx="106658">700</cx:pt>
          <cx:pt idx="106659">4</cx:pt>
          <cx:pt idx="106660">23</cx:pt>
          <cx:pt idx="106661">2</cx:pt>
          <cx:pt idx="106662">7</cx:pt>
          <cx:pt idx="106663">4</cx:pt>
          <cx:pt idx="106664">0</cx:pt>
          <cx:pt idx="106665">127</cx:pt>
          <cx:pt idx="106666">15</cx:pt>
          <cx:pt idx="106667">7</cx:pt>
          <cx:pt idx="106668">42</cx:pt>
          <cx:pt idx="106669">12</cx:pt>
          <cx:pt idx="106670">9</cx:pt>
          <cx:pt idx="106671">15</cx:pt>
          <cx:pt idx="106672">23</cx:pt>
          <cx:pt idx="106673">44</cx:pt>
          <cx:pt idx="106674">89</cx:pt>
          <cx:pt idx="106675">2</cx:pt>
          <cx:pt idx="106676">37</cx:pt>
          <cx:pt idx="106677">52</cx:pt>
          <cx:pt idx="106678">228</cx:pt>
          <cx:pt idx="106679">7</cx:pt>
          <cx:pt idx="106680">3</cx:pt>
          <cx:pt idx="106681">4</cx:pt>
          <cx:pt idx="106682">6</cx:pt>
          <cx:pt idx="106683">13</cx:pt>
          <cx:pt idx="106684">3</cx:pt>
          <cx:pt idx="106685">2</cx:pt>
          <cx:pt idx="106686">1</cx:pt>
          <cx:pt idx="106687">492</cx:pt>
          <cx:pt idx="106688">26</cx:pt>
          <cx:pt idx="106689">32</cx:pt>
          <cx:pt idx="106690">58</cx:pt>
          <cx:pt idx="106691">72</cx:pt>
          <cx:pt idx="106692">855</cx:pt>
          <cx:pt idx="106693">23</cx:pt>
          <cx:pt idx="106694">46</cx:pt>
          <cx:pt idx="106695">25</cx:pt>
          <cx:pt idx="106696">16</cx:pt>
          <cx:pt idx="106697">8</cx:pt>
          <cx:pt idx="106698">14</cx:pt>
          <cx:pt idx="106699">12</cx:pt>
          <cx:pt idx="106700">9</cx:pt>
          <cx:pt idx="106701">9</cx:pt>
          <cx:pt idx="106702">26</cx:pt>
          <cx:pt idx="106703">48</cx:pt>
          <cx:pt idx="106704">23</cx:pt>
          <cx:pt idx="106705">9</cx:pt>
          <cx:pt idx="106706">7</cx:pt>
          <cx:pt idx="106707">1</cx:pt>
          <cx:pt idx="106708">18</cx:pt>
          <cx:pt idx="106709">50</cx:pt>
          <cx:pt idx="106710">20</cx:pt>
          <cx:pt idx="106711">15</cx:pt>
          <cx:pt idx="106712">10</cx:pt>
          <cx:pt idx="106713">400</cx:pt>
          <cx:pt idx="106714">250</cx:pt>
          <cx:pt idx="106715">15</cx:pt>
          <cx:pt idx="106716">20</cx:pt>
          <cx:pt idx="106717">10</cx:pt>
          <cx:pt idx="106718">50</cx:pt>
          <cx:pt idx="106719">20</cx:pt>
          <cx:pt idx="106720">180</cx:pt>
          <cx:pt idx="106721">25</cx:pt>
          <cx:pt idx="106722">171</cx:pt>
          <cx:pt idx="106723">40</cx:pt>
          <cx:pt idx="106724">19</cx:pt>
          <cx:pt idx="106725">20</cx:pt>
          <cx:pt idx="106726">1000</cx:pt>
          <cx:pt idx="106727">15</cx:pt>
          <cx:pt idx="106728">200</cx:pt>
          <cx:pt idx="106729">40</cx:pt>
          <cx:pt idx="106730">20</cx:pt>
          <cx:pt idx="106731">200</cx:pt>
          <cx:pt idx="106732">15</cx:pt>
          <cx:pt idx="106733">50</cx:pt>
          <cx:pt idx="106734">50</cx:pt>
          <cx:pt idx="106735">50</cx:pt>
          <cx:pt idx="106736">20</cx:pt>
          <cx:pt idx="106737">23</cx:pt>
          <cx:pt idx="106738">1225</cx:pt>
          <cx:pt idx="106739">20</cx:pt>
          <cx:pt idx="106740">1700</cx:pt>
          <cx:pt idx="106741">160</cx:pt>
          <cx:pt idx="106742">20</cx:pt>
          <cx:pt idx="106743">5</cx:pt>
          <cx:pt idx="106744">25</cx:pt>
          <cx:pt idx="106745">85</cx:pt>
          <cx:pt idx="106746">45</cx:pt>
          <cx:pt idx="106747">11</cx:pt>
          <cx:pt idx="106748">8</cx:pt>
          <cx:pt idx="106749">220</cx:pt>
          <cx:pt idx="106750">101</cx:pt>
          <cx:pt idx="106751">11</cx:pt>
          <cx:pt idx="106752">6</cx:pt>
          <cx:pt idx="106753">24</cx:pt>
          <cx:pt idx="106754">585</cx:pt>
          <cx:pt idx="106755">0</cx:pt>
          <cx:pt idx="106756">24</cx:pt>
          <cx:pt idx="106757">10</cx:pt>
          <cx:pt idx="106758">382</cx:pt>
          <cx:pt idx="106759">11</cx:pt>
          <cx:pt idx="106760">11</cx:pt>
          <cx:pt idx="106761">9</cx:pt>
          <cx:pt idx="106762">0</cx:pt>
          <cx:pt idx="106763">10</cx:pt>
          <cx:pt idx="106764">1</cx:pt>
          <cx:pt idx="106765">2</cx:pt>
          <cx:pt idx="106766">9</cx:pt>
          <cx:pt idx="106767">5</cx:pt>
          <cx:pt idx="106768">234</cx:pt>
          <cx:pt idx="106769">5</cx:pt>
          <cx:pt idx="106770">0</cx:pt>
          <cx:pt idx="106771">7</cx:pt>
          <cx:pt idx="106772">11</cx:pt>
          <cx:pt idx="106773">23</cx:pt>
          <cx:pt idx="106774">299</cx:pt>
          <cx:pt idx="106775">132</cx:pt>
          <cx:pt idx="106776">11</cx:pt>
          <cx:pt idx="106777">11</cx:pt>
          <cx:pt idx="106778">21</cx:pt>
          <cx:pt idx="106779">19</cx:pt>
          <cx:pt idx="106780">109</cx:pt>
          <cx:pt idx="106781">280</cx:pt>
          <cx:pt idx="106782">722</cx:pt>
          <cx:pt idx="106783">94</cx:pt>
          <cx:pt idx="106784">29</cx:pt>
          <cx:pt idx="106785">2</cx:pt>
          <cx:pt idx="106786">4</cx:pt>
          <cx:pt idx="106787">2</cx:pt>
          <cx:pt idx="106788">9</cx:pt>
          <cx:pt idx="106789">9</cx:pt>
          <cx:pt idx="106790">70</cx:pt>
          <cx:pt idx="106791">33</cx:pt>
          <cx:pt idx="106792">9</cx:pt>
          <cx:pt idx="106793">2</cx:pt>
          <cx:pt idx="106794">15</cx:pt>
          <cx:pt idx="106795">3</cx:pt>
          <cx:pt idx="106796">2</cx:pt>
          <cx:pt idx="106797">4</cx:pt>
          <cx:pt idx="106798">1</cx:pt>
          <cx:pt idx="106799">23</cx:pt>
          <cx:pt idx="106800">16</cx:pt>
          <cx:pt idx="106801">12</cx:pt>
          <cx:pt idx="106802">5</cx:pt>
          <cx:pt idx="106803">2</cx:pt>
          <cx:pt idx="106804">3</cx:pt>
          <cx:pt idx="106805">6</cx:pt>
          <cx:pt idx="106806">10</cx:pt>
          <cx:pt idx="106807">5</cx:pt>
          <cx:pt idx="106808">5</cx:pt>
          <cx:pt idx="106809">0</cx:pt>
          <cx:pt idx="106810">1</cx:pt>
          <cx:pt idx="106811">10</cx:pt>
          <cx:pt idx="106812">9</cx:pt>
          <cx:pt idx="106813">9</cx:pt>
          <cx:pt idx="106814">17</cx:pt>
          <cx:pt idx="106815">351</cx:pt>
          <cx:pt idx="106816">104</cx:pt>
          <cx:pt idx="106817">35</cx:pt>
          <cx:pt idx="106818">40</cx:pt>
          <cx:pt idx="106819">162</cx:pt>
          <cx:pt idx="106820">3</cx:pt>
          <cx:pt idx="106821">4</cx:pt>
          <cx:pt idx="106822">4</cx:pt>
          <cx:pt idx="106823">2</cx:pt>
          <cx:pt idx="106824">5</cx:pt>
          <cx:pt idx="106825">5</cx:pt>
          <cx:pt idx="106826">3</cx:pt>
          <cx:pt idx="106827">7</cx:pt>
          <cx:pt idx="106828">5</cx:pt>
          <cx:pt idx="106829">6</cx:pt>
          <cx:pt idx="106830">42</cx:pt>
          <cx:pt idx="106831">4</cx:pt>
          <cx:pt idx="106832">4</cx:pt>
          <cx:pt idx="106833">3</cx:pt>
          <cx:pt idx="106834">4</cx:pt>
          <cx:pt idx="106835">7</cx:pt>
          <cx:pt idx="106836">4</cx:pt>
          <cx:pt idx="106837">3</cx:pt>
          <cx:pt idx="106838">8</cx:pt>
          <cx:pt idx="106839">2</cx:pt>
          <cx:pt idx="106840">6</cx:pt>
          <cx:pt idx="106841">4</cx:pt>
          <cx:pt idx="106842">4</cx:pt>
          <cx:pt idx="106843">7</cx:pt>
          <cx:pt idx="106844">4</cx:pt>
          <cx:pt idx="106845">16</cx:pt>
          <cx:pt idx="106846">3</cx:pt>
          <cx:pt idx="106847">3</cx:pt>
          <cx:pt idx="106848">3</cx:pt>
          <cx:pt idx="106849">10</cx:pt>
          <cx:pt idx="106850">3</cx:pt>
          <cx:pt idx="106851">7</cx:pt>
          <cx:pt idx="106852">4</cx:pt>
          <cx:pt idx="106853">5</cx:pt>
          <cx:pt idx="106854">13</cx:pt>
          <cx:pt idx="106855">2</cx:pt>
          <cx:pt idx="106856">6</cx:pt>
          <cx:pt idx="106857">3</cx:pt>
          <cx:pt idx="106858">4</cx:pt>
          <cx:pt idx="106859">6</cx:pt>
          <cx:pt idx="106860">5</cx:pt>
          <cx:pt idx="106861">36</cx:pt>
          <cx:pt idx="106862">4</cx:pt>
          <cx:pt idx="106863">1</cx:pt>
          <cx:pt idx="106864">10</cx:pt>
          <cx:pt idx="106865">8</cx:pt>
          <cx:pt idx="106866">0</cx:pt>
          <cx:pt idx="106867">6</cx:pt>
          <cx:pt idx="106868">0</cx:pt>
          <cx:pt idx="106869">1</cx:pt>
          <cx:pt idx="106870">2</cx:pt>
          <cx:pt idx="106871">8</cx:pt>
          <cx:pt idx="106872">2</cx:pt>
          <cx:pt idx="106873">0</cx:pt>
          <cx:pt idx="106874">6</cx:pt>
          <cx:pt idx="106875">0</cx:pt>
          <cx:pt idx="106876">11</cx:pt>
          <cx:pt idx="106877">1</cx:pt>
          <cx:pt idx="106878">7</cx:pt>
          <cx:pt idx="106879">6</cx:pt>
          <cx:pt idx="106880">5</cx:pt>
          <cx:pt idx="106881">80</cx:pt>
          <cx:pt idx="106882">7</cx:pt>
          <cx:pt idx="106883">153</cx:pt>
          <cx:pt idx="106884">55</cx:pt>
          <cx:pt idx="106885">25</cx:pt>
          <cx:pt idx="106886">30</cx:pt>
          <cx:pt idx="106887">2</cx:pt>
          <cx:pt idx="106888">20</cx:pt>
          <cx:pt idx="106889">145</cx:pt>
          <cx:pt idx="106890">11</cx:pt>
          <cx:pt idx="106891">9</cx:pt>
          <cx:pt idx="106892">9</cx:pt>
          <cx:pt idx="106893">9</cx:pt>
          <cx:pt idx="106894">11</cx:pt>
          <cx:pt idx="106895">4</cx:pt>
          <cx:pt idx="106896">3</cx:pt>
          <cx:pt idx="106897">18</cx:pt>
          <cx:pt idx="106898">75</cx:pt>
          <cx:pt idx="106899">48</cx:pt>
          <cx:pt idx="106900">26</cx:pt>
          <cx:pt idx="106901">2</cx:pt>
          <cx:pt idx="106902">2</cx:pt>
          <cx:pt idx="106903">10</cx:pt>
          <cx:pt idx="106904">64</cx:pt>
          <cx:pt idx="106905">44</cx:pt>
          <cx:pt idx="106906">113</cx:pt>
          <cx:pt idx="106907">40</cx:pt>
          <cx:pt idx="106908">60</cx:pt>
          <cx:pt idx="106909">79</cx:pt>
          <cx:pt idx="106910">100</cx:pt>
          <cx:pt idx="106911">49</cx:pt>
          <cx:pt idx="106912">65</cx:pt>
          <cx:pt idx="106913">66</cx:pt>
          <cx:pt idx="106914">65</cx:pt>
          <cx:pt idx="106915">9</cx:pt>
          <cx:pt idx="106916">26</cx:pt>
          <cx:pt idx="106917">26</cx:pt>
          <cx:pt idx="106918">16</cx:pt>
          <cx:pt idx="106919">10</cx:pt>
          <cx:pt idx="106920">19</cx:pt>
          <cx:pt idx="106921">11</cx:pt>
          <cx:pt idx="106922">16</cx:pt>
          <cx:pt idx="106923">13</cx:pt>
          <cx:pt idx="106924">33</cx:pt>
          <cx:pt idx="106925">13</cx:pt>
          <cx:pt idx="106926">10</cx:pt>
          <cx:pt idx="106927">43</cx:pt>
          <cx:pt idx="106928">16</cx:pt>
          <cx:pt idx="106929">17</cx:pt>
          <cx:pt idx="106930">41</cx:pt>
          <cx:pt idx="106931">14</cx:pt>
          <cx:pt idx="106932">20</cx:pt>
          <cx:pt idx="106933">14</cx:pt>
          <cx:pt idx="106934">72</cx:pt>
          <cx:pt idx="106935">29</cx:pt>
          <cx:pt idx="106936">19</cx:pt>
          <cx:pt idx="106937">16</cx:pt>
          <cx:pt idx="106938">11</cx:pt>
          <cx:pt idx="106939">19</cx:pt>
          <cx:pt idx="106940">18</cx:pt>
          <cx:pt idx="106941">35</cx:pt>
          <cx:pt idx="106942">16</cx:pt>
          <cx:pt idx="106943">15</cx:pt>
          <cx:pt idx="106944">22</cx:pt>
          <cx:pt idx="106945">12</cx:pt>
          <cx:pt idx="106946">18</cx:pt>
          <cx:pt idx="106947">14</cx:pt>
          <cx:pt idx="106948">10</cx:pt>
          <cx:pt idx="106949">21</cx:pt>
          <cx:pt idx="106950">9</cx:pt>
          <cx:pt idx="106951">45</cx:pt>
          <cx:pt idx="106952">4</cx:pt>
          <cx:pt idx="106953">28</cx:pt>
          <cx:pt idx="106954">12</cx:pt>
          <cx:pt idx="106955">35</cx:pt>
          <cx:pt idx="106956">39</cx:pt>
          <cx:pt idx="106957">24</cx:pt>
          <cx:pt idx="106958">16</cx:pt>
          <cx:pt idx="106959">23</cx:pt>
          <cx:pt idx="106960">20</cx:pt>
          <cx:pt idx="106961">4</cx:pt>
          <cx:pt idx="106962">15</cx:pt>
          <cx:pt idx="106963">8</cx:pt>
          <cx:pt idx="106964">8</cx:pt>
          <cx:pt idx="106965">1</cx:pt>
          <cx:pt idx="106966">5</cx:pt>
          <cx:pt idx="106967">1</cx:pt>
          <cx:pt idx="106968">12</cx:pt>
          <cx:pt idx="106969">4</cx:pt>
          <cx:pt idx="106970">79</cx:pt>
          <cx:pt idx="106971">89</cx:pt>
          <cx:pt idx="106972">79</cx:pt>
          <cx:pt idx="106973">54</cx:pt>
          <cx:pt idx="106974">54</cx:pt>
          <cx:pt idx="106975">79</cx:pt>
          <cx:pt idx="106976">26</cx:pt>
          <cx:pt idx="106977">113</cx:pt>
          <cx:pt idx="106978">395</cx:pt>
          <cx:pt idx="106979">267</cx:pt>
          <cx:pt idx="106980">216</cx:pt>
          <cx:pt idx="106981">1336</cx:pt>
          <cx:pt idx="106982">1</cx:pt>
          <cx:pt idx="106983">40</cx:pt>
          <cx:pt idx="106984">1</cx:pt>
          <cx:pt idx="106985">8</cx:pt>
          <cx:pt idx="106986">0</cx:pt>
          <cx:pt idx="106987">0</cx:pt>
          <cx:pt idx="106988">3</cx:pt>
          <cx:pt idx="106989">5</cx:pt>
          <cx:pt idx="106990">108</cx:pt>
          <cx:pt idx="106991">97</cx:pt>
          <cx:pt idx="106992">805</cx:pt>
          <cx:pt idx="106993">54</cx:pt>
          <cx:pt idx="106994">25</cx:pt>
          <cx:pt idx="106995">11</cx:pt>
          <cx:pt idx="106996">18</cx:pt>
          <cx:pt idx="106997">11</cx:pt>
          <cx:pt idx="106998">21</cx:pt>
          <cx:pt idx="106999">5</cx:pt>
          <cx:pt idx="107000">4</cx:pt>
          <cx:pt idx="107001">28</cx:pt>
          <cx:pt idx="107002">1</cx:pt>
          <cx:pt idx="107003">6</cx:pt>
          <cx:pt idx="107004">24</cx:pt>
          <cx:pt idx="107005">8</cx:pt>
          <cx:pt idx="107006">53</cx:pt>
          <cx:pt idx="107007">16</cx:pt>
          <cx:pt idx="107008">3</cx:pt>
          <cx:pt idx="107009">3</cx:pt>
          <cx:pt idx="107010">260</cx:pt>
          <cx:pt idx="107011">10</cx:pt>
          <cx:pt idx="107012">50</cx:pt>
          <cx:pt idx="107013">70</cx:pt>
          <cx:pt idx="107014">59</cx:pt>
          <cx:pt idx="107015">36</cx:pt>
          <cx:pt idx="107016">60</cx:pt>
          <cx:pt idx="107017">93</cx:pt>
          <cx:pt idx="107018">128</cx:pt>
          <cx:pt idx="107019">6</cx:pt>
          <cx:pt idx="107020">6</cx:pt>
          <cx:pt idx="107021">6</cx:pt>
          <cx:pt idx="107022">0</cx:pt>
          <cx:pt idx="107023">4</cx:pt>
          <cx:pt idx="107024">65</cx:pt>
          <cx:pt idx="107025">10</cx:pt>
          <cx:pt idx="107026">10</cx:pt>
          <cx:pt idx="107027">500</cx:pt>
          <cx:pt idx="107028">20</cx:pt>
          <cx:pt idx="107029">20</cx:pt>
          <cx:pt idx="107030">126</cx:pt>
          <cx:pt idx="107031">112</cx:pt>
          <cx:pt idx="107032">50</cx:pt>
          <cx:pt idx="107033">20</cx:pt>
          <cx:pt idx="107034">21</cx:pt>
          <cx:pt idx="107035">17</cx:pt>
          <cx:pt idx="107036">12</cx:pt>
          <cx:pt idx="107037">61</cx:pt>
          <cx:pt idx="107038">70</cx:pt>
          <cx:pt idx="107039">7</cx:pt>
          <cx:pt idx="107040">4</cx:pt>
          <cx:pt idx="107041">4</cx:pt>
          <cx:pt idx="107042">0</cx:pt>
          <cx:pt idx="107043">1</cx:pt>
          <cx:pt idx="107044">0</cx:pt>
          <cx:pt idx="107045">0</cx:pt>
          <cx:pt idx="107046">0</cx:pt>
          <cx:pt idx="107047">0</cx:pt>
          <cx:pt idx="107048">0</cx:pt>
          <cx:pt idx="107049">0</cx:pt>
          <cx:pt idx="107050">0</cx:pt>
          <cx:pt idx="107051">1</cx:pt>
          <cx:pt idx="107052">0</cx:pt>
          <cx:pt idx="107053">2</cx:pt>
          <cx:pt idx="107054">2</cx:pt>
          <cx:pt idx="107055">1</cx:pt>
          <cx:pt idx="107056">1</cx:pt>
          <cx:pt idx="107057">3</cx:pt>
          <cx:pt idx="107058">1</cx:pt>
          <cx:pt idx="107059">1</cx:pt>
          <cx:pt idx="107060">1</cx:pt>
          <cx:pt idx="107061">10</cx:pt>
          <cx:pt idx="107062">274</cx:pt>
          <cx:pt idx="107063">50</cx:pt>
          <cx:pt idx="107064">138</cx:pt>
          <cx:pt idx="107065">60</cx:pt>
          <cx:pt idx="107066">11</cx:pt>
          <cx:pt idx="107067">487</cx:pt>
          <cx:pt idx="107068">7</cx:pt>
          <cx:pt idx="107069">32</cx:pt>
          <cx:pt idx="107070">12</cx:pt>
          <cx:pt idx="107071">62</cx:pt>
          <cx:pt idx="107072">14</cx:pt>
          <cx:pt idx="107073">29</cx:pt>
          <cx:pt idx="107074">4</cx:pt>
          <cx:pt idx="107075">29</cx:pt>
          <cx:pt idx="107076">16</cx:pt>
          <cx:pt idx="107077">5</cx:pt>
          <cx:pt idx="107078">3</cx:pt>
          <cx:pt idx="107079">11</cx:pt>
          <cx:pt idx="107080">1</cx:pt>
          <cx:pt idx="107081">35</cx:pt>
          <cx:pt idx="107082">81</cx:pt>
          <cx:pt idx="107083">2</cx:pt>
          <cx:pt idx="107084">133</cx:pt>
          <cx:pt idx="107085">10</cx:pt>
          <cx:pt idx="107086">9</cx:pt>
          <cx:pt idx="107087">12</cx:pt>
          <cx:pt idx="107088">11</cx:pt>
          <cx:pt idx="107089">23</cx:pt>
          <cx:pt idx="107090">189</cx:pt>
          <cx:pt idx="107091">44</cx:pt>
          <cx:pt idx="107092">61</cx:pt>
          <cx:pt idx="107093">14</cx:pt>
          <cx:pt idx="107094">25</cx:pt>
          <cx:pt idx="107095">24</cx:pt>
          <cx:pt idx="107096">3</cx:pt>
          <cx:pt idx="107097">360</cx:pt>
          <cx:pt idx="107098">0</cx:pt>
          <cx:pt idx="107099">0</cx:pt>
          <cx:pt idx="107100">68</cx:pt>
          <cx:pt idx="107101">60</cx:pt>
          <cx:pt idx="107102">19</cx:pt>
          <cx:pt idx="107103">8</cx:pt>
          <cx:pt idx="107104">5</cx:pt>
          <cx:pt idx="107105">0</cx:pt>
          <cx:pt idx="107106">5</cx:pt>
          <cx:pt idx="107107">49</cx:pt>
          <cx:pt idx="107108">69</cx:pt>
          <cx:pt idx="107109">223</cx:pt>
          <cx:pt idx="107110">85</cx:pt>
          <cx:pt idx="107111">111</cx:pt>
          <cx:pt idx="107112">569</cx:pt>
          <cx:pt idx="107113">14</cx:pt>
          <cx:pt idx="107114">10</cx:pt>
          <cx:pt idx="107115">10</cx:pt>
          <cx:pt idx="107116">25</cx:pt>
          <cx:pt idx="107117">10</cx:pt>
          <cx:pt idx="107118">50</cx:pt>
          <cx:pt idx="107119">50</cx:pt>
          <cx:pt idx="107120">20</cx:pt>
          <cx:pt idx="107121">10</cx:pt>
          <cx:pt idx="107122">5</cx:pt>
          <cx:pt idx="107123">60</cx:pt>
          <cx:pt idx="107124">147</cx:pt>
          <cx:pt idx="107125">1</cx:pt>
          <cx:pt idx="107126">9</cx:pt>
          <cx:pt idx="107127">2</cx:pt>
          <cx:pt idx="107128">4</cx:pt>
          <cx:pt idx="107129">13</cx:pt>
          <cx:pt idx="107130">75</cx:pt>
          <cx:pt idx="107131">15</cx:pt>
          <cx:pt idx="107132">11</cx:pt>
          <cx:pt idx="107133">16</cx:pt>
          <cx:pt idx="107134">16</cx:pt>
          <cx:pt idx="107135">2</cx:pt>
          <cx:pt idx="107136">60</cx:pt>
          <cx:pt idx="107137">2</cx:pt>
          <cx:pt idx="107138">2</cx:pt>
          <cx:pt idx="107139">189</cx:pt>
          <cx:pt idx="107140">24</cx:pt>
          <cx:pt idx="107141">36</cx:pt>
          <cx:pt idx="107142">15</cx:pt>
          <cx:pt idx="107143">94</cx:pt>
          <cx:pt idx="107144">5</cx:pt>
          <cx:pt idx="107145">28</cx:pt>
          <cx:pt idx="107146">11</cx:pt>
          <cx:pt idx="107147">1</cx:pt>
          <cx:pt idx="107148">14</cx:pt>
          <cx:pt idx="107149">25</cx:pt>
          <cx:pt idx="107150">30</cx:pt>
          <cx:pt idx="107151">19</cx:pt>
          <cx:pt idx="107152">18</cx:pt>
          <cx:pt idx="107153">1</cx:pt>
          <cx:pt idx="107154">14</cx:pt>
          <cx:pt idx="107155">2</cx:pt>
          <cx:pt idx="107156">60</cx:pt>
          <cx:pt idx="107157">657</cx:pt>
          <cx:pt idx="107158">59</cx:pt>
          <cx:pt idx="107159">6</cx:pt>
          <cx:pt idx="107160">12</cx:pt>
          <cx:pt idx="107161">7</cx:pt>
          <cx:pt idx="107162">11</cx:pt>
          <cx:pt idx="107163">150</cx:pt>
          <cx:pt idx="107164">47</cx:pt>
          <cx:pt idx="107165">3</cx:pt>
          <cx:pt idx="107166">13</cx:pt>
          <cx:pt idx="107167">23</cx:pt>
          <cx:pt idx="107168">3</cx:pt>
          <cx:pt idx="107169">13</cx:pt>
          <cx:pt idx="107170">60</cx:pt>
          <cx:pt idx="107171">3</cx:pt>
          <cx:pt idx="107172">5</cx:pt>
          <cx:pt idx="107173">30</cx:pt>
          <cx:pt idx="107174">22</cx:pt>
          <cx:pt idx="107175">1</cx:pt>
          <cx:pt idx="107176">58</cx:pt>
          <cx:pt idx="107177">15</cx:pt>
          <cx:pt idx="107178">18</cx:pt>
          <cx:pt idx="107179">24</cx:pt>
          <cx:pt idx="107180">15</cx:pt>
          <cx:pt idx="107181">65</cx:pt>
          <cx:pt idx="107182">49</cx:pt>
          <cx:pt idx="107183">12</cx:pt>
          <cx:pt idx="107184">0</cx:pt>
          <cx:pt idx="107185">6</cx:pt>
          <cx:pt idx="107186">9</cx:pt>
          <cx:pt idx="107187">2</cx:pt>
          <cx:pt idx="107188">5</cx:pt>
          <cx:pt idx="107189">5</cx:pt>
          <cx:pt idx="107190">2</cx:pt>
          <cx:pt idx="107191">0</cx:pt>
          <cx:pt idx="107192">2</cx:pt>
          <cx:pt idx="107193">1</cx:pt>
          <cx:pt idx="107194">2</cx:pt>
          <cx:pt idx="107195">1</cx:pt>
          <cx:pt idx="107196">8</cx:pt>
          <cx:pt idx="107197">5</cx:pt>
          <cx:pt idx="107198">0</cx:pt>
          <cx:pt idx="107199">5</cx:pt>
          <cx:pt idx="107200">7</cx:pt>
          <cx:pt idx="107201">5</cx:pt>
          <cx:pt idx="107202">1</cx:pt>
          <cx:pt idx="107203">2</cx:pt>
          <cx:pt idx="107204">2</cx:pt>
          <cx:pt idx="107205">0</cx:pt>
          <cx:pt idx="107206">4</cx:pt>
          <cx:pt idx="107207">23</cx:pt>
          <cx:pt idx="107208">1</cx:pt>
          <cx:pt idx="107209">1</cx:pt>
          <cx:pt idx="107210">6</cx:pt>
          <cx:pt idx="107211">9</cx:pt>
          <cx:pt idx="107212">0</cx:pt>
          <cx:pt idx="107213">20</cx:pt>
          <cx:pt idx="107214">6</cx:pt>
          <cx:pt idx="107215">2</cx:pt>
          <cx:pt idx="107216">2</cx:pt>
          <cx:pt idx="107217">11</cx:pt>
          <cx:pt idx="107218">1</cx:pt>
          <cx:pt idx="107219">0</cx:pt>
          <cx:pt idx="107220">1</cx:pt>
          <cx:pt idx="107221">22</cx:pt>
          <cx:pt idx="107222">0</cx:pt>
          <cx:pt idx="107223">18</cx:pt>
          <cx:pt idx="107224">15</cx:pt>
          <cx:pt idx="107225">25</cx:pt>
          <cx:pt idx="107226">9</cx:pt>
          <cx:pt idx="107227">8</cx:pt>
          <cx:pt idx="107228">48</cx:pt>
          <cx:pt idx="107229">4</cx:pt>
          <cx:pt idx="107230">4</cx:pt>
          <cx:pt idx="107231">18</cx:pt>
          <cx:pt idx="107232">9</cx:pt>
          <cx:pt idx="107233">2</cx:pt>
          <cx:pt idx="107234">35</cx:pt>
          <cx:pt idx="107235">0</cx:pt>
          <cx:pt idx="107236">7</cx:pt>
          <cx:pt idx="107237">15</cx:pt>
          <cx:pt idx="107238">12</cx:pt>
          <cx:pt idx="107239">7</cx:pt>
          <cx:pt idx="107240">0</cx:pt>
          <cx:pt idx="107241">31</cx:pt>
          <cx:pt idx="107242">15</cx:pt>
          <cx:pt idx="107243">12</cx:pt>
          <cx:pt idx="107244">17</cx:pt>
          <cx:pt idx="107245">15</cx:pt>
          <cx:pt idx="107246">12</cx:pt>
          <cx:pt idx="107247">12</cx:pt>
          <cx:pt idx="107248">30</cx:pt>
          <cx:pt idx="107249">13</cx:pt>
          <cx:pt idx="107250">17</cx:pt>
          <cx:pt idx="107251">8</cx:pt>
          <cx:pt idx="107252">11</cx:pt>
          <cx:pt idx="107253">1</cx:pt>
          <cx:pt idx="107254">1</cx:pt>
          <cx:pt idx="107255">12</cx:pt>
          <cx:pt idx="107256">62</cx:pt>
          <cx:pt idx="107257">80</cx:pt>
          <cx:pt idx="107258">68</cx:pt>
          <cx:pt idx="107259">21</cx:pt>
          <cx:pt idx="107260">69</cx:pt>
          <cx:pt idx="107261">82</cx:pt>
          <cx:pt idx="107262">7</cx:pt>
          <cx:pt idx="107263">4</cx:pt>
          <cx:pt idx="107264">6</cx:pt>
          <cx:pt idx="107265">7</cx:pt>
          <cx:pt idx="107266">36</cx:pt>
          <cx:pt idx="107267">0</cx:pt>
          <cx:pt idx="107268">200</cx:pt>
          <cx:pt idx="107269">5</cx:pt>
          <cx:pt idx="107270">15</cx:pt>
          <cx:pt idx="107271">0</cx:pt>
          <cx:pt idx="107272">8</cx:pt>
          <cx:pt idx="107273">7</cx:pt>
          <cx:pt idx="107274">10</cx:pt>
          <cx:pt idx="107275">4</cx:pt>
          <cx:pt idx="107276">0</cx:pt>
          <cx:pt idx="107277">5</cx:pt>
          <cx:pt idx="107278">5</cx:pt>
          <cx:pt idx="107279">2</cx:pt>
          <cx:pt idx="107280">5</cx:pt>
          <cx:pt idx="107281">5</cx:pt>
          <cx:pt idx="107282">6</cx:pt>
          <cx:pt idx="107283">11</cx:pt>
          <cx:pt idx="107284">15</cx:pt>
          <cx:pt idx="107285">6</cx:pt>
          <cx:pt idx="107286">27</cx:pt>
          <cx:pt idx="107287">19</cx:pt>
          <cx:pt idx="107288">21</cx:pt>
          <cx:pt idx="107289">3</cx:pt>
          <cx:pt idx="107290">5</cx:pt>
          <cx:pt idx="107291">4</cx:pt>
          <cx:pt idx="107292">12</cx:pt>
          <cx:pt idx="107293">9</cx:pt>
          <cx:pt idx="107294">27</cx:pt>
          <cx:pt idx="107295">27</cx:pt>
          <cx:pt idx="107296">15</cx:pt>
          <cx:pt idx="107297">7</cx:pt>
          <cx:pt idx="107298">4</cx:pt>
          <cx:pt idx="107299">8</cx:pt>
          <cx:pt idx="107300">3</cx:pt>
          <cx:pt idx="107301">8</cx:pt>
          <cx:pt idx="107302">3</cx:pt>
          <cx:pt idx="107303">50</cx:pt>
          <cx:pt idx="107304">13</cx:pt>
          <cx:pt idx="107305">20</cx:pt>
          <cx:pt idx="107306">3</cx:pt>
          <cx:pt idx="107307">15</cx:pt>
          <cx:pt idx="107308">4</cx:pt>
          <cx:pt idx="107309">6</cx:pt>
          <cx:pt idx="107310">45</cx:pt>
          <cx:pt idx="107311">1</cx:pt>
          <cx:pt idx="107312">2</cx:pt>
          <cx:pt idx="107313">1</cx:pt>
          <cx:pt idx="107314">2</cx:pt>
          <cx:pt idx="107315">1</cx:pt>
          <cx:pt idx="107316">22</cx:pt>
          <cx:pt idx="107317">9</cx:pt>
          <cx:pt idx="107318">3</cx:pt>
          <cx:pt idx="107319">1</cx:pt>
          <cx:pt idx="107320">9</cx:pt>
          <cx:pt idx="107321">34</cx:pt>
          <cx:pt idx="107322">41</cx:pt>
          <cx:pt idx="107323">47</cx:pt>
          <cx:pt idx="107324">17</cx:pt>
          <cx:pt idx="107325">18</cx:pt>
          <cx:pt idx="107326">10</cx:pt>
          <cx:pt idx="107327">25</cx:pt>
          <cx:pt idx="107328">94</cx:pt>
          <cx:pt idx="107329">16</cx:pt>
          <cx:pt idx="107330">25</cx:pt>
          <cx:pt idx="107331">3</cx:pt>
          <cx:pt idx="107332">13</cx:pt>
          <cx:pt idx="107333">43</cx:pt>
          <cx:pt idx="107334">4</cx:pt>
          <cx:pt idx="107335">15</cx:pt>
          <cx:pt idx="107336">10</cx:pt>
          <cx:pt idx="107337">2</cx:pt>
          <cx:pt idx="107338">4</cx:pt>
          <cx:pt idx="107339">8</cx:pt>
          <cx:pt idx="107340">29</cx:pt>
          <cx:pt idx="107341">21</cx:pt>
          <cx:pt idx="107342">2</cx:pt>
          <cx:pt idx="107343">28</cx:pt>
          <cx:pt idx="107344">6</cx:pt>
          <cx:pt idx="107345">101</cx:pt>
          <cx:pt idx="107346">9</cx:pt>
          <cx:pt idx="107347">21</cx:pt>
          <cx:pt idx="107348">24</cx:pt>
          <cx:pt idx="107349">12</cx:pt>
          <cx:pt idx="107350">20</cx:pt>
          <cx:pt idx="107351">54</cx:pt>
          <cx:pt idx="107352">14</cx:pt>
          <cx:pt idx="107353">38</cx:pt>
          <cx:pt idx="107354">4</cx:pt>
          <cx:pt idx="107355">11</cx:pt>
          <cx:pt idx="107356">19</cx:pt>
          <cx:pt idx="107357">5</cx:pt>
          <cx:pt idx="107358">10</cx:pt>
          <cx:pt idx="107359">24</cx:pt>
          <cx:pt idx="107360">17</cx:pt>
          <cx:pt idx="107361">18</cx:pt>
          <cx:pt idx="107362">13</cx:pt>
          <cx:pt idx="107363">39</cx:pt>
          <cx:pt idx="107364">57</cx:pt>
          <cx:pt idx="107365">10</cx:pt>
          <cx:pt idx="107366">41</cx:pt>
          <cx:pt idx="107367">50</cx:pt>
          <cx:pt idx="107368">71</cx:pt>
          <cx:pt idx="107369">33</cx:pt>
          <cx:pt idx="107370">12</cx:pt>
          <cx:pt idx="107371">17</cx:pt>
          <cx:pt idx="107372">74</cx:pt>
          <cx:pt idx="107373">151</cx:pt>
          <cx:pt idx="107374">31</cx:pt>
          <cx:pt idx="107375">56</cx:pt>
          <cx:pt idx="107376">10</cx:pt>
          <cx:pt idx="107377">30</cx:pt>
          <cx:pt idx="107378">6</cx:pt>
          <cx:pt idx="107379">2</cx:pt>
          <cx:pt idx="107380">39</cx:pt>
          <cx:pt idx="107381">5</cx:pt>
          <cx:pt idx="107382">17</cx:pt>
          <cx:pt idx="107383">22</cx:pt>
          <cx:pt idx="107384">3</cx:pt>
          <cx:pt idx="107385">2</cx:pt>
          <cx:pt idx="107386">2</cx:pt>
          <cx:pt idx="107387">59</cx:pt>
          <cx:pt idx="107388">6</cx:pt>
          <cx:pt idx="107389">31</cx:pt>
          <cx:pt idx="107390">7</cx:pt>
          <cx:pt idx="107391">2</cx:pt>
          <cx:pt idx="107392">7</cx:pt>
          <cx:pt idx="107393">4</cx:pt>
          <cx:pt idx="107394">2</cx:pt>
          <cx:pt idx="107395">5</cx:pt>
          <cx:pt idx="107396">14</cx:pt>
          <cx:pt idx="107397">4</cx:pt>
          <cx:pt idx="107398">11</cx:pt>
          <cx:pt idx="107399">3</cx:pt>
          <cx:pt idx="107400">23</cx:pt>
          <cx:pt idx="107401">29</cx:pt>
          <cx:pt idx="107402">8</cx:pt>
          <cx:pt idx="107403">4</cx:pt>
          <cx:pt idx="107404">2</cx:pt>
          <cx:pt idx="107405">5</cx:pt>
          <cx:pt idx="107406">30</cx:pt>
          <cx:pt idx="107407">17</cx:pt>
          <cx:pt idx="107408">3</cx:pt>
          <cx:pt idx="107409">5</cx:pt>
          <cx:pt idx="107410">8</cx:pt>
          <cx:pt idx="107411">21</cx:pt>
          <cx:pt idx="107412">6</cx:pt>
          <cx:pt idx="107413">31</cx:pt>
          <cx:pt idx="107414">10</cx:pt>
          <cx:pt idx="107415">9</cx:pt>
          <cx:pt idx="107416">51</cx:pt>
          <cx:pt idx="107417">0</cx:pt>
          <cx:pt idx="107418">14</cx:pt>
          <cx:pt idx="107419">29</cx:pt>
          <cx:pt idx="107420">55</cx:pt>
          <cx:pt idx="107421">19</cx:pt>
          <cx:pt idx="107422">4</cx:pt>
          <cx:pt idx="107423">2</cx:pt>
          <cx:pt idx="107424">18</cx:pt>
          <cx:pt idx="107425">7</cx:pt>
          <cx:pt idx="107426">34</cx:pt>
          <cx:pt idx="107427">13</cx:pt>
          <cx:pt idx="107428">14</cx:pt>
          <cx:pt idx="107429">6</cx:pt>
          <cx:pt idx="107430">17</cx:pt>
          <cx:pt idx="107431">2</cx:pt>
          <cx:pt idx="107432">1</cx:pt>
          <cx:pt idx="107433">3</cx:pt>
          <cx:pt idx="107434">4</cx:pt>
          <cx:pt idx="107435">3</cx:pt>
          <cx:pt idx="107436">6</cx:pt>
          <cx:pt idx="107437">17</cx:pt>
          <cx:pt idx="107438">8</cx:pt>
          <cx:pt idx="107439">13</cx:pt>
          <cx:pt idx="107440">18</cx:pt>
          <cx:pt idx="107441">33</cx:pt>
          <cx:pt idx="107442">4</cx:pt>
          <cx:pt idx="107443">138</cx:pt>
          <cx:pt idx="107444">29</cx:pt>
          <cx:pt idx="107445">21</cx:pt>
          <cx:pt idx="107446">4</cx:pt>
          <cx:pt idx="107447">30</cx:pt>
          <cx:pt idx="107448">3</cx:pt>
          <cx:pt idx="107449">39</cx:pt>
          <cx:pt idx="107450">1</cx:pt>
          <cx:pt idx="107451">93</cx:pt>
          <cx:pt idx="107452">6</cx:pt>
          <cx:pt idx="107453">9</cx:pt>
          <cx:pt idx="107454">6</cx:pt>
          <cx:pt idx="107455">1</cx:pt>
          <cx:pt idx="107456">42</cx:pt>
          <cx:pt idx="107457">5</cx:pt>
          <cx:pt idx="107458">6</cx:pt>
          <cx:pt idx="107459">92</cx:pt>
          <cx:pt idx="107460">2</cx:pt>
          <cx:pt idx="107461">1</cx:pt>
          <cx:pt idx="107462">280</cx:pt>
          <cx:pt idx="107463">0</cx:pt>
          <cx:pt idx="107464">7</cx:pt>
          <cx:pt idx="107465">10</cx:pt>
          <cx:pt idx="107466">8</cx:pt>
          <cx:pt idx="107467">2</cx:pt>
          <cx:pt idx="107468">14</cx:pt>
          <cx:pt idx="107469">22</cx:pt>
          <cx:pt idx="107470">0</cx:pt>
          <cx:pt idx="107471">6</cx:pt>
          <cx:pt idx="107472">7</cx:pt>
          <cx:pt idx="107473">3</cx:pt>
          <cx:pt idx="107474">7</cx:pt>
          <cx:pt idx="107475">34</cx:pt>
          <cx:pt idx="107476">9</cx:pt>
          <cx:pt idx="107477">1</cx:pt>
          <cx:pt idx="107478">23</cx:pt>
          <cx:pt idx="107479">19</cx:pt>
          <cx:pt idx="107480">0</cx:pt>
          <cx:pt idx="107481">41</cx:pt>
          <cx:pt idx="107482">11</cx:pt>
          <cx:pt idx="107483">18</cx:pt>
          <cx:pt idx="107484">46</cx:pt>
          <cx:pt idx="107485">3</cx:pt>
          <cx:pt idx="107486">0</cx:pt>
          <cx:pt idx="107487">5</cx:pt>
          <cx:pt idx="107488">4</cx:pt>
          <cx:pt idx="107489">170</cx:pt>
          <cx:pt idx="107490">23</cx:pt>
          <cx:pt idx="107491">5</cx:pt>
          <cx:pt idx="107492">12</cx:pt>
          <cx:pt idx="107493">9</cx:pt>
          <cx:pt idx="107494">15</cx:pt>
          <cx:pt idx="107495">18</cx:pt>
          <cx:pt idx="107496">9</cx:pt>
          <cx:pt idx="107497">7</cx:pt>
          <cx:pt idx="107498">3</cx:pt>
          <cx:pt idx="107499">5</cx:pt>
          <cx:pt idx="107500">9</cx:pt>
          <cx:pt idx="107501">13</cx:pt>
          <cx:pt idx="107502">16</cx:pt>
          <cx:pt idx="107503">14</cx:pt>
          <cx:pt idx="107504">2</cx:pt>
          <cx:pt idx="107505">7</cx:pt>
          <cx:pt idx="107506">12</cx:pt>
          <cx:pt idx="107507">4</cx:pt>
          <cx:pt idx="107508">24</cx:pt>
          <cx:pt idx="107509">3</cx:pt>
          <cx:pt idx="107510">5</cx:pt>
          <cx:pt idx="107511">4</cx:pt>
          <cx:pt idx="107512">21</cx:pt>
          <cx:pt idx="107513">4</cx:pt>
          <cx:pt idx="107514">8</cx:pt>
          <cx:pt idx="107515">15</cx:pt>
          <cx:pt idx="107516">12</cx:pt>
          <cx:pt idx="107517">2</cx:pt>
          <cx:pt idx="107518">25</cx:pt>
          <cx:pt idx="107519">4</cx:pt>
          <cx:pt idx="107520">3</cx:pt>
          <cx:pt idx="107521">0</cx:pt>
          <cx:pt idx="107522">4</cx:pt>
          <cx:pt idx="107523">14</cx:pt>
          <cx:pt idx="107524">21</cx:pt>
          <cx:pt idx="107525">16</cx:pt>
          <cx:pt idx="107526">6</cx:pt>
          <cx:pt idx="107527">4</cx:pt>
          <cx:pt idx="107528">2</cx:pt>
          <cx:pt idx="107529">23</cx:pt>
          <cx:pt idx="107530">2</cx:pt>
          <cx:pt idx="107531">2</cx:pt>
          <cx:pt idx="107532">14</cx:pt>
          <cx:pt idx="107533">4</cx:pt>
          <cx:pt idx="107534">7</cx:pt>
          <cx:pt idx="107535">25</cx:pt>
          <cx:pt idx="107536">0</cx:pt>
          <cx:pt idx="107537">18</cx:pt>
          <cx:pt idx="107538">1</cx:pt>
          <cx:pt idx="107539">10</cx:pt>
          <cx:pt idx="107540">4</cx:pt>
          <cx:pt idx="107541">12</cx:pt>
          <cx:pt idx="107542">4</cx:pt>
          <cx:pt idx="107543">1</cx:pt>
          <cx:pt idx="107544">8</cx:pt>
          <cx:pt idx="107545">12</cx:pt>
          <cx:pt idx="107546">3</cx:pt>
          <cx:pt idx="107547">7</cx:pt>
          <cx:pt idx="107548">26</cx:pt>
          <cx:pt idx="107549">117</cx:pt>
          <cx:pt idx="107550">14</cx:pt>
          <cx:pt idx="107551">18</cx:pt>
          <cx:pt idx="107552">3</cx:pt>
          <cx:pt idx="107553">28</cx:pt>
          <cx:pt idx="107554">36</cx:pt>
          <cx:pt idx="107555">39</cx:pt>
          <cx:pt idx="107556">13</cx:pt>
          <cx:pt idx="107557">0</cx:pt>
          <cx:pt idx="107558">11</cx:pt>
          <cx:pt idx="107559">4</cx:pt>
          <cx:pt idx="107560">2</cx:pt>
          <cx:pt idx="107561">7</cx:pt>
          <cx:pt idx="107562">3</cx:pt>
          <cx:pt idx="107563">7</cx:pt>
          <cx:pt idx="107564">3</cx:pt>
          <cx:pt idx="107565">13</cx:pt>
          <cx:pt idx="107566">35</cx:pt>
          <cx:pt idx="107567">7</cx:pt>
          <cx:pt idx="107568">14</cx:pt>
          <cx:pt idx="107569">12</cx:pt>
          <cx:pt idx="107570">17</cx:pt>
          <cx:pt idx="107571">3</cx:pt>
          <cx:pt idx="107572">4</cx:pt>
          <cx:pt idx="107573">5</cx:pt>
          <cx:pt idx="107574">22</cx:pt>
          <cx:pt idx="107575">0</cx:pt>
          <cx:pt idx="107576">65</cx:pt>
          <cx:pt idx="107577">2</cx:pt>
          <cx:pt idx="107578">39</cx:pt>
          <cx:pt idx="107579">77</cx:pt>
          <cx:pt idx="107580">7</cx:pt>
          <cx:pt idx="107581">2</cx:pt>
          <cx:pt idx="107582">34</cx:pt>
          <cx:pt idx="107583">0</cx:pt>
          <cx:pt idx="107584">16</cx:pt>
          <cx:pt idx="107585">9</cx:pt>
          <cx:pt idx="107586">2</cx:pt>
          <cx:pt idx="107587">3</cx:pt>
          <cx:pt idx="107588">6</cx:pt>
          <cx:pt idx="107589">2</cx:pt>
          <cx:pt idx="107590">15</cx:pt>
          <cx:pt idx="107591">9</cx:pt>
          <cx:pt idx="107592">4</cx:pt>
          <cx:pt idx="107593">41</cx:pt>
          <cx:pt idx="107594">8</cx:pt>
          <cx:pt idx="107595">4</cx:pt>
          <cx:pt idx="107596">8</cx:pt>
          <cx:pt idx="107597">15</cx:pt>
          <cx:pt idx="107598">1</cx:pt>
          <cx:pt idx="107599">10</cx:pt>
          <cx:pt idx="107600">3</cx:pt>
          <cx:pt idx="107601">9</cx:pt>
          <cx:pt idx="107602">2</cx:pt>
          <cx:pt idx="107603">45</cx:pt>
          <cx:pt idx="107604">12</cx:pt>
          <cx:pt idx="107605">44</cx:pt>
          <cx:pt idx="107606">21</cx:pt>
          <cx:pt idx="107607">18</cx:pt>
          <cx:pt idx="107608">11</cx:pt>
          <cx:pt idx="107609">46</cx:pt>
          <cx:pt idx="107610">3</cx:pt>
          <cx:pt idx="107611">15</cx:pt>
          <cx:pt idx="107612">45</cx:pt>
          <cx:pt idx="107613">14</cx:pt>
          <cx:pt idx="107614">83</cx:pt>
          <cx:pt idx="107615">13</cx:pt>
          <cx:pt idx="107616">4</cx:pt>
          <cx:pt idx="107617">29</cx:pt>
          <cx:pt idx="107618">5</cx:pt>
          <cx:pt idx="107619">5</cx:pt>
          <cx:pt idx="107620">16</cx:pt>
          <cx:pt idx="107621">11</cx:pt>
          <cx:pt idx="107622">11</cx:pt>
          <cx:pt idx="107623">14</cx:pt>
          <cx:pt idx="107624">30</cx:pt>
          <cx:pt idx="107625">65</cx:pt>
          <cx:pt idx="107626">65</cx:pt>
          <cx:pt idx="107627">63</cx:pt>
          <cx:pt idx="107628">5</cx:pt>
          <cx:pt idx="107629">67</cx:pt>
          <cx:pt idx="107630">9</cx:pt>
          <cx:pt idx="107631">11</cx:pt>
          <cx:pt idx="107632">5</cx:pt>
          <cx:pt idx="107633">33</cx:pt>
          <cx:pt idx="107634">4</cx:pt>
          <cx:pt idx="107635">2</cx:pt>
          <cx:pt idx="107636">3</cx:pt>
          <cx:pt idx="107637">7</cx:pt>
          <cx:pt idx="107638">12</cx:pt>
          <cx:pt idx="107639">6</cx:pt>
          <cx:pt idx="107640">4</cx:pt>
          <cx:pt idx="107641">11</cx:pt>
          <cx:pt idx="107642">23</cx:pt>
          <cx:pt idx="107643">20</cx:pt>
          <cx:pt idx="107644">10</cx:pt>
          <cx:pt idx="107645">4</cx:pt>
          <cx:pt idx="107646">19</cx:pt>
          <cx:pt idx="107647">8</cx:pt>
          <cx:pt idx="107648">17</cx:pt>
          <cx:pt idx="107649">12</cx:pt>
          <cx:pt idx="107650">16</cx:pt>
          <cx:pt idx="107651">16</cx:pt>
          <cx:pt idx="107652">19</cx:pt>
          <cx:pt idx="107653">15</cx:pt>
          <cx:pt idx="107654">11</cx:pt>
          <cx:pt idx="107655">15</cx:pt>
          <cx:pt idx="107656">4</cx:pt>
          <cx:pt idx="107657">27</cx:pt>
          <cx:pt idx="107658">5</cx:pt>
          <cx:pt idx="107659">5</cx:pt>
          <cx:pt idx="107660">6</cx:pt>
          <cx:pt idx="107661">16</cx:pt>
          <cx:pt idx="107662">18</cx:pt>
          <cx:pt idx="107663">5</cx:pt>
          <cx:pt idx="107664">5</cx:pt>
          <cx:pt idx="107665">6</cx:pt>
          <cx:pt idx="107666">1</cx:pt>
          <cx:pt idx="107667">8</cx:pt>
          <cx:pt idx="107668">49</cx:pt>
          <cx:pt idx="107669">34</cx:pt>
          <cx:pt idx="107670">2</cx:pt>
          <cx:pt idx="107671">22</cx:pt>
          <cx:pt idx="107672">7</cx:pt>
          <cx:pt idx="107673">2</cx:pt>
          <cx:pt idx="107674">9</cx:pt>
          <cx:pt idx="107675">2</cx:pt>
          <cx:pt idx="107676">3</cx:pt>
          <cx:pt idx="107677">9</cx:pt>
          <cx:pt idx="107678">18</cx:pt>
          <cx:pt idx="107679">7</cx:pt>
          <cx:pt idx="107680">3</cx:pt>
          <cx:pt idx="107681">3</cx:pt>
          <cx:pt idx="107682">2</cx:pt>
          <cx:pt idx="107683">11</cx:pt>
          <cx:pt idx="107684">11</cx:pt>
          <cx:pt idx="107685">5</cx:pt>
          <cx:pt idx="107686">51</cx:pt>
          <cx:pt idx="107687">3</cx:pt>
          <cx:pt idx="107688">11</cx:pt>
          <cx:pt idx="107689">11</cx:pt>
          <cx:pt idx="107690">12</cx:pt>
          <cx:pt idx="107691">2</cx:pt>
          <cx:pt idx="107692">14</cx:pt>
          <cx:pt idx="107693">26</cx:pt>
          <cx:pt idx="107694">10</cx:pt>
          <cx:pt idx="107695">9491</cx:pt>
          <cx:pt idx="107696">15</cx:pt>
          <cx:pt idx="107697">41</cx:pt>
          <cx:pt idx="107698">2</cx:pt>
          <cx:pt idx="107699">16</cx:pt>
          <cx:pt idx="107700">12</cx:pt>
          <cx:pt idx="107701">38</cx:pt>
          <cx:pt idx="107702">12</cx:pt>
          <cx:pt idx="107703">11</cx:pt>
          <cx:pt idx="107704">8</cx:pt>
          <cx:pt idx="107705">4</cx:pt>
          <cx:pt idx="107706">11</cx:pt>
          <cx:pt idx="107707">8</cx:pt>
          <cx:pt idx="107708">27</cx:pt>
          <cx:pt idx="107709">4</cx:pt>
          <cx:pt idx="107710">8</cx:pt>
          <cx:pt idx="107711">8</cx:pt>
          <cx:pt idx="107712">28</cx:pt>
          <cx:pt idx="107713">0</cx:pt>
          <cx:pt idx="107714">152</cx:pt>
          <cx:pt idx="107715">6</cx:pt>
          <cx:pt idx="107716">62</cx:pt>
          <cx:pt idx="107717">9</cx:pt>
          <cx:pt idx="107718">47</cx:pt>
          <cx:pt idx="107719">37</cx:pt>
          <cx:pt idx="107720">21</cx:pt>
          <cx:pt idx="107721">55</cx:pt>
          <cx:pt idx="107722">27</cx:pt>
          <cx:pt idx="107723">0</cx:pt>
          <cx:pt idx="107724">6</cx:pt>
          <cx:pt idx="107725">4</cx:pt>
          <cx:pt idx="107726">2</cx:pt>
          <cx:pt idx="107727">24</cx:pt>
          <cx:pt idx="107728">6</cx:pt>
          <cx:pt idx="107729">1</cx:pt>
          <cx:pt idx="107730">27</cx:pt>
          <cx:pt idx="107731">9</cx:pt>
          <cx:pt idx="107732">4</cx:pt>
          <cx:pt idx="107733">5</cx:pt>
          <cx:pt idx="107734">14</cx:pt>
          <cx:pt idx="107735">15</cx:pt>
          <cx:pt idx="107736">19</cx:pt>
          <cx:pt idx="107737">7</cx:pt>
          <cx:pt idx="107738">35</cx:pt>
          <cx:pt idx="107739">31</cx:pt>
          <cx:pt idx="107740">10</cx:pt>
          <cx:pt idx="107741">10</cx:pt>
          <cx:pt idx="107742">7</cx:pt>
          <cx:pt idx="107743">4</cx:pt>
          <cx:pt idx="107744">14</cx:pt>
          <cx:pt idx="107745">24</cx:pt>
          <cx:pt idx="107746">14</cx:pt>
          <cx:pt idx="107747">5</cx:pt>
          <cx:pt idx="107748">10</cx:pt>
          <cx:pt idx="107749">2</cx:pt>
          <cx:pt idx="107750">4</cx:pt>
          <cx:pt idx="107751">31</cx:pt>
          <cx:pt idx="107752">13</cx:pt>
          <cx:pt idx="107753">35</cx:pt>
          <cx:pt idx="107754">35</cx:pt>
          <cx:pt idx="107755">10</cx:pt>
          <cx:pt idx="107756">50</cx:pt>
          <cx:pt idx="107757">22</cx:pt>
          <cx:pt idx="107758">1</cx:pt>
          <cx:pt idx="107759">16</cx:pt>
          <cx:pt idx="107760">4</cx:pt>
          <cx:pt idx="107761">1</cx:pt>
          <cx:pt idx="107762">23</cx:pt>
          <cx:pt idx="107763">3</cx:pt>
          <cx:pt idx="107764">9</cx:pt>
          <cx:pt idx="107765">13</cx:pt>
          <cx:pt idx="107766">26</cx:pt>
          <cx:pt idx="107767">5</cx:pt>
          <cx:pt idx="107768">5</cx:pt>
          <cx:pt idx="107769">11</cx:pt>
          <cx:pt idx="107770">9</cx:pt>
          <cx:pt idx="107771">11</cx:pt>
          <cx:pt idx="107772">4</cx:pt>
          <cx:pt idx="107773">24</cx:pt>
          <cx:pt idx="107774">14</cx:pt>
          <cx:pt idx="107775">20</cx:pt>
          <cx:pt idx="107776">11</cx:pt>
          <cx:pt idx="107777">22</cx:pt>
          <cx:pt idx="107778">16</cx:pt>
          <cx:pt idx="107779">8</cx:pt>
          <cx:pt idx="107780">12</cx:pt>
          <cx:pt idx="107781">20</cx:pt>
          <cx:pt idx="107782">2</cx:pt>
          <cx:pt idx="107783">30</cx:pt>
          <cx:pt idx="107784">70</cx:pt>
          <cx:pt idx="107785">25</cx:pt>
          <cx:pt idx="107786">3</cx:pt>
          <cx:pt idx="107787">11</cx:pt>
          <cx:pt idx="107788">4</cx:pt>
          <cx:pt idx="107789">8</cx:pt>
          <cx:pt idx="107790">0</cx:pt>
          <cx:pt idx="107791">15</cx:pt>
          <cx:pt idx="107792">27</cx:pt>
          <cx:pt idx="107793">4</cx:pt>
          <cx:pt idx="107794">21</cx:pt>
          <cx:pt idx="107795">4</cx:pt>
          <cx:pt idx="107796">23</cx:pt>
          <cx:pt idx="107797">1</cx:pt>
          <cx:pt idx="107798">0</cx:pt>
          <cx:pt idx="107799">20</cx:pt>
          <cx:pt idx="107800">4</cx:pt>
          <cx:pt idx="107801">10</cx:pt>
          <cx:pt idx="107802">5</cx:pt>
          <cx:pt idx="107803">8</cx:pt>
          <cx:pt idx="107804">0</cx:pt>
          <cx:pt idx="107805">8</cx:pt>
          <cx:pt idx="107806">6</cx:pt>
          <cx:pt idx="107807">20</cx:pt>
          <cx:pt idx="107808">17</cx:pt>
          <cx:pt idx="107809">100</cx:pt>
          <cx:pt idx="107810">12</cx:pt>
          <cx:pt idx="107811">3</cx:pt>
          <cx:pt idx="107812">14</cx:pt>
          <cx:pt idx="107813">3</cx:pt>
          <cx:pt idx="107814">2</cx:pt>
          <cx:pt idx="107815">2</cx:pt>
          <cx:pt idx="107816">150</cx:pt>
          <cx:pt idx="107817">2</cx:pt>
          <cx:pt idx="107818">12</cx:pt>
          <cx:pt idx="107819">42</cx:pt>
          <cx:pt idx="107820">15</cx:pt>
          <cx:pt idx="107821">2</cx:pt>
          <cx:pt idx="107822">4</cx:pt>
          <cx:pt idx="107823">100</cx:pt>
          <cx:pt idx="107824">25</cx:pt>
          <cx:pt idx="107825">10</cx:pt>
          <cx:pt idx="107826">234</cx:pt>
          <cx:pt idx="107827">7</cx:pt>
          <cx:pt idx="107828">21</cx:pt>
          <cx:pt idx="107829">7</cx:pt>
          <cx:pt idx="107830">0</cx:pt>
          <cx:pt idx="107831">3</cx:pt>
          <cx:pt idx="107832">5</cx:pt>
          <cx:pt idx="107833">7</cx:pt>
          <cx:pt idx="107834">2</cx:pt>
          <cx:pt idx="107835">1</cx:pt>
          <cx:pt idx="107836">30</cx:pt>
          <cx:pt idx="107837">40</cx:pt>
          <cx:pt idx="107838">2</cx:pt>
          <cx:pt idx="107839">21</cx:pt>
          <cx:pt idx="107840">10</cx:pt>
          <cx:pt idx="107841">14</cx:pt>
          <cx:pt idx="107842">4</cx:pt>
          <cx:pt idx="107843">6</cx:pt>
          <cx:pt idx="107844">40</cx:pt>
          <cx:pt idx="107845">19</cx:pt>
          <cx:pt idx="107846">4</cx:pt>
          <cx:pt idx="107847">3</cx:pt>
          <cx:pt idx="107848">5</cx:pt>
          <cx:pt idx="107849">10</cx:pt>
          <cx:pt idx="107850">4</cx:pt>
          <cx:pt idx="107851">100</cx:pt>
          <cx:pt idx="107852">2</cx:pt>
          <cx:pt idx="107853">4</cx:pt>
          <cx:pt idx="107854">9</cx:pt>
          <cx:pt idx="107855">9</cx:pt>
          <cx:pt idx="107856">50</cx:pt>
          <cx:pt idx="107857">5</cx:pt>
          <cx:pt idx="107858">7</cx:pt>
          <cx:pt idx="107859">4</cx:pt>
          <cx:pt idx="107860">8</cx:pt>
          <cx:pt idx="107861">18</cx:pt>
          <cx:pt idx="107862">15</cx:pt>
          <cx:pt idx="107863">2</cx:pt>
          <cx:pt idx="107864">3</cx:pt>
          <cx:pt idx="107865">30</cx:pt>
          <cx:pt idx="107866">4</cx:pt>
          <cx:pt idx="107867">4</cx:pt>
          <cx:pt idx="107868">1</cx:pt>
          <cx:pt idx="107869">25</cx:pt>
          <cx:pt idx="107870">8</cx:pt>
          <cx:pt idx="107871">2</cx:pt>
          <cx:pt idx="107872">100</cx:pt>
          <cx:pt idx="107873">3</cx:pt>
          <cx:pt idx="107874">9</cx:pt>
          <cx:pt idx="107875">7</cx:pt>
          <cx:pt idx="107876">6</cx:pt>
          <cx:pt idx="107877">2</cx:pt>
          <cx:pt idx="107878">2</cx:pt>
          <cx:pt idx="107879">50</cx:pt>
          <cx:pt idx="107880">2</cx:pt>
          <cx:pt idx="107881">9</cx:pt>
          <cx:pt idx="107882">3</cx:pt>
          <cx:pt idx="107883">30</cx:pt>
          <cx:pt idx="107884">2</cx:pt>
          <cx:pt idx="107885">4</cx:pt>
          <cx:pt idx="107886">20</cx:pt>
          <cx:pt idx="107887">9</cx:pt>
          <cx:pt idx="107888">4</cx:pt>
          <cx:pt idx="107889">4</cx:pt>
          <cx:pt idx="107890">9</cx:pt>
          <cx:pt idx="107891">3</cx:pt>
          <cx:pt idx="107892">4</cx:pt>
          <cx:pt idx="107893">50</cx:pt>
          <cx:pt idx="107894">6</cx:pt>
          <cx:pt idx="107895">2</cx:pt>
          <cx:pt idx="107896">1</cx:pt>
          <cx:pt idx="107897">80</cx:pt>
          <cx:pt idx="107898">2</cx:pt>
          <cx:pt idx="107899">2</cx:pt>
          <cx:pt idx="107900">10</cx:pt>
          <cx:pt idx="107901">48</cx:pt>
          <cx:pt idx="107902">7</cx:pt>
          <cx:pt idx="107903">28</cx:pt>
          <cx:pt idx="107904">2</cx:pt>
          <cx:pt idx="107905">44</cx:pt>
          <cx:pt idx="107906">9</cx:pt>
          <cx:pt idx="107907">100</cx:pt>
          <cx:pt idx="107908">3</cx:pt>
          <cx:pt idx="107909">12</cx:pt>
          <cx:pt idx="107910">3</cx:pt>
          <cx:pt idx="107911">6</cx:pt>
          <cx:pt idx="107912">11</cx:pt>
          <cx:pt idx="107913">7</cx:pt>
          <cx:pt idx="107914">18</cx:pt>
          <cx:pt idx="107915">110</cx:pt>
          <cx:pt idx="107916">19</cx:pt>
          <cx:pt idx="107917">9</cx:pt>
          <cx:pt idx="107918">1</cx:pt>
          <cx:pt idx="107919">4</cx:pt>
          <cx:pt idx="107920">5</cx:pt>
          <cx:pt idx="107921">600</cx:pt>
          <cx:pt idx="107922">9</cx:pt>
          <cx:pt idx="107923">8</cx:pt>
          <cx:pt idx="107924">36</cx:pt>
          <cx:pt idx="107925">23</cx:pt>
          <cx:pt idx="107926">64</cx:pt>
          <cx:pt idx="107927">4</cx:pt>
          <cx:pt idx="107928">40</cx:pt>
          <cx:pt idx="107929">4</cx:pt>
          <cx:pt idx="107930">4</cx:pt>
          <cx:pt idx="107931">8</cx:pt>
          <cx:pt idx="107932">2</cx:pt>
          <cx:pt idx="107933">0</cx:pt>
          <cx:pt idx="107934">8</cx:pt>
          <cx:pt idx="107935">500</cx:pt>
          <cx:pt idx="107936">4</cx:pt>
          <cx:pt idx="107937">7</cx:pt>
          <cx:pt idx="107938">15</cx:pt>
          <cx:pt idx="107939">5</cx:pt>
          <cx:pt idx="107940">4</cx:pt>
          <cx:pt idx="107941">8</cx:pt>
          <cx:pt idx="107942">500</cx:pt>
          <cx:pt idx="107943">62</cx:pt>
          <cx:pt idx="107944">20</cx:pt>
          <cx:pt idx="107945">2</cx:pt>
          <cx:pt idx="107946">8</cx:pt>
          <cx:pt idx="107947">6</cx:pt>
          <cx:pt idx="107948">8</cx:pt>
          <cx:pt idx="107949">46</cx:pt>
          <cx:pt idx="107950">16</cx:pt>
          <cx:pt idx="107951">18</cx:pt>
          <cx:pt idx="107952">0</cx:pt>
          <cx:pt idx="107953">20</cx:pt>
          <cx:pt idx="107954">3</cx:pt>
          <cx:pt idx="107955">7</cx:pt>
          <cx:pt idx="107956">140</cx:pt>
          <cx:pt idx="107957">9</cx:pt>
          <cx:pt idx="107958">58</cx:pt>
          <cx:pt idx="107959">3</cx:pt>
          <cx:pt idx="107960">5</cx:pt>
          <cx:pt idx="107961">14</cx:pt>
          <cx:pt idx="107962">9</cx:pt>
          <cx:pt idx="107963">37</cx:pt>
          <cx:pt idx="107964">49</cx:pt>
          <cx:pt idx="107965">14</cx:pt>
          <cx:pt idx="107966">0</cx:pt>
          <cx:pt idx="107967">13</cx:pt>
          <cx:pt idx="107968">21</cx:pt>
          <cx:pt idx="107969">38</cx:pt>
          <cx:pt idx="107970">20</cx:pt>
          <cx:pt idx="107971">5</cx:pt>
          <cx:pt idx="107972">24</cx:pt>
          <cx:pt idx="107973">4</cx:pt>
          <cx:pt idx="107974">111</cx:pt>
          <cx:pt idx="107975">19</cx:pt>
          <cx:pt idx="107976">5</cx:pt>
          <cx:pt idx="107977">50</cx:pt>
          <cx:pt idx="107978">6</cx:pt>
          <cx:pt idx="107979">7</cx:pt>
          <cx:pt idx="107980">49</cx:pt>
          <cx:pt idx="107981">13</cx:pt>
          <cx:pt idx="107982">5</cx:pt>
          <cx:pt idx="107983">12</cx:pt>
          <cx:pt idx="107984">750</cx:pt>
          <cx:pt idx="107985">4</cx:pt>
          <cx:pt idx="107986">4</cx:pt>
          <cx:pt idx="107987">12</cx:pt>
          <cx:pt idx="107988">2</cx:pt>
          <cx:pt idx="107989">2</cx:pt>
          <cx:pt idx="107990">11</cx:pt>
          <cx:pt idx="107991">250</cx:pt>
          <cx:pt idx="107992">5</cx:pt>
          <cx:pt idx="107993">3</cx:pt>
          <cx:pt idx="107994">26</cx:pt>
          <cx:pt idx="107995">1</cx:pt>
          <cx:pt idx="107996">12</cx:pt>
          <cx:pt idx="107997">11</cx:pt>
          <cx:pt idx="107998">750</cx:pt>
          <cx:pt idx="107999">89</cx:pt>
          <cx:pt idx="108000">28</cx:pt>
          <cx:pt idx="108001">20</cx:pt>
          <cx:pt idx="108002">20</cx:pt>
          <cx:pt idx="108003">12</cx:pt>
          <cx:pt idx="108004">37</cx:pt>
          <cx:pt idx="108005">60</cx:pt>
          <cx:pt idx="108006">27</cx:pt>
          <cx:pt idx="108007">9</cx:pt>
          <cx:pt idx="108008">86</cx:pt>
          <cx:pt idx="108009">30</cx:pt>
          <cx:pt idx="108010">19</cx:pt>
          <cx:pt idx="108011">20</cx:pt>
          <cx:pt idx="108012">46</cx:pt>
          <cx:pt idx="108013">48</cx:pt>
          <cx:pt idx="108014">55</cx:pt>
          <cx:pt idx="108015">20</cx:pt>
          <cx:pt idx="108016">71</cx:pt>
          <cx:pt idx="108017">40</cx:pt>
          <cx:pt idx="108018">18</cx:pt>
          <cx:pt idx="108019">26</cx:pt>
          <cx:pt idx="108020">46</cx:pt>
          <cx:pt idx="108021">20</cx:pt>
          <cx:pt idx="108022">35</cx:pt>
          <cx:pt idx="108023">20</cx:pt>
          <cx:pt idx="108024">23</cx:pt>
          <cx:pt idx="108025">30</cx:pt>
          <cx:pt idx="108026">198</cx:pt>
          <cx:pt idx="108027">74</cx:pt>
          <cx:pt idx="108028">50</cx:pt>
          <cx:pt idx="108029">25</cx:pt>
          <cx:pt idx="108030">51</cx:pt>
          <cx:pt idx="108031">66</cx:pt>
          <cx:pt idx="108032">37</cx:pt>
          <cx:pt idx="108033">17</cx:pt>
          <cx:pt idx="108034">37</cx:pt>
          <cx:pt idx="108035">25</cx:pt>
          <cx:pt idx="108036">53</cx:pt>
          <cx:pt idx="108037">217</cx:pt>
          <cx:pt idx="108038">180</cx:pt>
          <cx:pt idx="108039">104</cx:pt>
          <cx:pt idx="108040">18</cx:pt>
          <cx:pt idx="108041">33</cx:pt>
          <cx:pt idx="108042">14</cx:pt>
          <cx:pt idx="108043">19</cx:pt>
          <cx:pt idx="108044">79</cx:pt>
          <cx:pt idx="108045">49</cx:pt>
          <cx:pt idx="108046">13</cx:pt>
          <cx:pt idx="108047">100</cx:pt>
          <cx:pt idx="108048">49</cx:pt>
          <cx:pt idx="108049">118</cx:pt>
          <cx:pt idx="108050">179</cx:pt>
          <cx:pt idx="108051">119</cx:pt>
          <cx:pt idx="108052">46</cx:pt>
          <cx:pt idx="108053">124</cx:pt>
          <cx:pt idx="108054">79</cx:pt>
          <cx:pt idx="108055">19</cx:pt>
          <cx:pt idx="108056">38</cx:pt>
          <cx:pt idx="108057">11</cx:pt>
          <cx:pt idx="108058">160</cx:pt>
          <cx:pt idx="108059">41</cx:pt>
          <cx:pt idx="108060">37</cx:pt>
          <cx:pt idx="108061">49</cx:pt>
          <cx:pt idx="108062">50</cx:pt>
          <cx:pt idx="108063">12</cx:pt>
          <cx:pt idx="108064">12</cx:pt>
          <cx:pt idx="108065">33</cx:pt>
          <cx:pt idx="108066">125</cx:pt>
          <cx:pt idx="108067">95</cx:pt>
          <cx:pt idx="108068">14</cx:pt>
          <cx:pt idx="108069">299</cx:pt>
          <cx:pt idx="108070">1</cx:pt>
          <cx:pt idx="108071">9</cx:pt>
          <cx:pt idx="108072">59</cx:pt>
          <cx:pt idx="108073">4</cx:pt>
          <cx:pt idx="108074">9</cx:pt>
          <cx:pt idx="108075">14</cx:pt>
          <cx:pt idx="108076">14</cx:pt>
          <cx:pt idx="108077">35</cx:pt>
          <cx:pt idx="108078">7</cx:pt>
          <cx:pt idx="108079">5</cx:pt>
          <cx:pt idx="108080">4</cx:pt>
          <cx:pt idx="108081">4</cx:pt>
          <cx:pt idx="108082">14</cx:pt>
          <cx:pt idx="108083">4</cx:pt>
          <cx:pt idx="108084">0</cx:pt>
          <cx:pt idx="108085">3</cx:pt>
          <cx:pt idx="108086">16</cx:pt>
          <cx:pt idx="108087">14</cx:pt>
          <cx:pt idx="108088">6</cx:pt>
          <cx:pt idx="108089">8</cx:pt>
          <cx:pt idx="108090">34</cx:pt>
          <cx:pt idx="108091">7</cx:pt>
          <cx:pt idx="108092">4</cx:pt>
          <cx:pt idx="108093">5</cx:pt>
          <cx:pt idx="108094">6</cx:pt>
          <cx:pt idx="108095">6</cx:pt>
          <cx:pt idx="108096">50</cx:pt>
          <cx:pt idx="108097">6</cx:pt>
          <cx:pt idx="108098">20</cx:pt>
          <cx:pt idx="108099">10</cx:pt>
          <cx:pt idx="108100">41</cx:pt>
          <cx:pt idx="108101">7</cx:pt>
          <cx:pt idx="108102">3</cx:pt>
          <cx:pt idx="108103">12</cx:pt>
          <cx:pt idx="108104">4</cx:pt>
          <cx:pt idx="108105">9</cx:pt>
          <cx:pt idx="108106">3</cx:pt>
          <cx:pt idx="108107">2</cx:pt>
          <cx:pt idx="108108">6</cx:pt>
          <cx:pt idx="108109">6</cx:pt>
          <cx:pt idx="108110">20</cx:pt>
          <cx:pt idx="108111">10</cx:pt>
          <cx:pt idx="108112">14</cx:pt>
          <cx:pt idx="108113">6</cx:pt>
          <cx:pt idx="108114">37</cx:pt>
          <cx:pt idx="108115">7</cx:pt>
          <cx:pt idx="108116">11</cx:pt>
          <cx:pt idx="108117">1</cx:pt>
          <cx:pt idx="108118">8</cx:pt>
          <cx:pt idx="108119">3</cx:pt>
          <cx:pt idx="108120">11</cx:pt>
          <cx:pt idx="108121">35</cx:pt>
          <cx:pt idx="108122">6</cx:pt>
          <cx:pt idx="108123">4</cx:pt>
          <cx:pt idx="108124">200</cx:pt>
          <cx:pt idx="108125">4</cx:pt>
          <cx:pt idx="108126">5</cx:pt>
          <cx:pt idx="108127">7</cx:pt>
          <cx:pt idx="108128">8</cx:pt>
          <cx:pt idx="108129">2</cx:pt>
          <cx:pt idx="108130">5</cx:pt>
          <cx:pt idx="108131">50</cx:pt>
          <cx:pt idx="108132">7</cx:pt>
          <cx:pt idx="108133">7</cx:pt>
          <cx:pt idx="108134">2</cx:pt>
          <cx:pt idx="108135">4</cx:pt>
          <cx:pt idx="108136">11</cx:pt>
          <cx:pt idx="108137">6</cx:pt>
          <cx:pt idx="108138">0</cx:pt>
          <cx:pt idx="108139">5</cx:pt>
          <cx:pt idx="108140">5</cx:pt>
          <cx:pt idx="108141">0</cx:pt>
          <cx:pt idx="108142">2</cx:pt>
          <cx:pt idx="108143">6</cx:pt>
          <cx:pt idx="108144">6</cx:pt>
          <cx:pt idx="108145">29</cx:pt>
          <cx:pt idx="108146">5</cx:pt>
          <cx:pt idx="108147">2</cx:pt>
          <cx:pt idx="108148">4</cx:pt>
          <cx:pt idx="108149">7</cx:pt>
          <cx:pt idx="108150">19</cx:pt>
          <cx:pt idx="108151">7</cx:pt>
          <cx:pt idx="108152">30</cx:pt>
          <cx:pt idx="108153">1</cx:pt>
          <cx:pt idx="108154">6</cx:pt>
          <cx:pt idx="108155">5</cx:pt>
          <cx:pt idx="108156">8</cx:pt>
          <cx:pt idx="108157">15</cx:pt>
          <cx:pt idx="108158">4</cx:pt>
          <cx:pt idx="108159">2</cx:pt>
          <cx:pt idx="108160">9</cx:pt>
          <cx:pt idx="108161">12</cx:pt>
          <cx:pt idx="108162">6</cx:pt>
          <cx:pt idx="108163">5</cx:pt>
          <cx:pt idx="108164">3</cx:pt>
          <cx:pt idx="108165">6</cx:pt>
          <cx:pt idx="108166">9</cx:pt>
          <cx:pt idx="108167">9</cx:pt>
          <cx:pt idx="108168">5</cx:pt>
          <cx:pt idx="108169">3</cx:pt>
          <cx:pt idx="108170">8</cx:pt>
          <cx:pt idx="108171">3</cx:pt>
          <cx:pt idx="108172">6</cx:pt>
          <cx:pt idx="108173">50</cx:pt>
          <cx:pt idx="108174">9</cx:pt>
          <cx:pt idx="108175">1</cx:pt>
          <cx:pt idx="108176">5</cx:pt>
          <cx:pt idx="108177">10</cx:pt>
          <cx:pt idx="108178">6</cx:pt>
          <cx:pt idx="108179">5</cx:pt>
          <cx:pt idx="108180">23</cx:pt>
          <cx:pt idx="108181">8</cx:pt>
          <cx:pt idx="108182">9</cx:pt>
          <cx:pt idx="108183">6</cx:pt>
          <cx:pt idx="108184">3</cx:pt>
          <cx:pt idx="108185">9</cx:pt>
          <cx:pt idx="108186">66</cx:pt>
          <cx:pt idx="108187">10</cx:pt>
          <cx:pt idx="108188">5</cx:pt>
          <cx:pt idx="108189">2</cx:pt>
          <cx:pt idx="108190">4</cx:pt>
          <cx:pt idx="108191">12</cx:pt>
          <cx:pt idx="108192">58</cx:pt>
          <cx:pt idx="108193">44</cx:pt>
          <cx:pt idx="108194">1</cx:pt>
          <cx:pt idx="108195">69</cx:pt>
          <cx:pt idx="108196">24</cx:pt>
          <cx:pt idx="108197">40</cx:pt>
          <cx:pt idx="108198">250</cx:pt>
          <cx:pt idx="108199">45</cx:pt>
          <cx:pt idx="108200">5</cx:pt>
          <cx:pt idx="108201">5</cx:pt>
          <cx:pt idx="108202">2</cx:pt>
          <cx:pt idx="108203">5</cx:pt>
          <cx:pt idx="108204">8</cx:pt>
          <cx:pt idx="108205">122</cx:pt>
          <cx:pt idx="108206">7</cx:pt>
          <cx:pt idx="108207">354</cx:pt>
          <cx:pt idx="108208">2</cx:pt>
          <cx:pt idx="108209">11</cx:pt>
          <cx:pt idx="108210">443</cx:pt>
          <cx:pt idx="108211">18</cx:pt>
          <cx:pt idx="108212">6</cx:pt>
          <cx:pt idx="108213">0</cx:pt>
          <cx:pt idx="108214">19</cx:pt>
          <cx:pt idx="108215">3</cx:pt>
          <cx:pt idx="108216">9</cx:pt>
          <cx:pt idx="108217">5</cx:pt>
          <cx:pt idx="108218">4</cx:pt>
          <cx:pt idx="108219">24</cx:pt>
          <cx:pt idx="108220">4</cx:pt>
          <cx:pt idx="108221">11</cx:pt>
          <cx:pt idx="108222">29</cx:pt>
          <cx:pt idx="108223">18</cx:pt>
          <cx:pt idx="108224">3</cx:pt>
          <cx:pt idx="108225">13</cx:pt>
          <cx:pt idx="108226">4</cx:pt>
          <cx:pt idx="108227">16</cx:pt>
          <cx:pt idx="108228">12</cx:pt>
          <cx:pt idx="108229">7</cx:pt>
          <cx:pt idx="108230">24</cx:pt>
          <cx:pt idx="108231">9</cx:pt>
          <cx:pt idx="108232">19</cx:pt>
          <cx:pt idx="108233">4</cx:pt>
          <cx:pt idx="108234">9</cx:pt>
          <cx:pt idx="108235">24</cx:pt>
          <cx:pt idx="108236">39</cx:pt>
          <cx:pt idx="108237">9</cx:pt>
          <cx:pt idx="108238">2</cx:pt>
          <cx:pt idx="108239">13</cx:pt>
          <cx:pt idx="108240">30</cx:pt>
          <cx:pt idx="108241">27</cx:pt>
          <cx:pt idx="108242">0</cx:pt>
          <cx:pt idx="108243">16</cx:pt>
          <cx:pt idx="108244">0</cx:pt>
          <cx:pt idx="108245">0</cx:pt>
          <cx:pt idx="108246">1</cx:pt>
          <cx:pt idx="108247">8</cx:pt>
          <cx:pt idx="108248">5</cx:pt>
          <cx:pt idx="108249">11</cx:pt>
          <cx:pt idx="108250">5</cx:pt>
          <cx:pt idx="108251">4</cx:pt>
          <cx:pt idx="108252">9</cx:pt>
          <cx:pt idx="108253">15</cx:pt>
          <cx:pt idx="108254">12</cx:pt>
          <cx:pt idx="108255">2</cx:pt>
          <cx:pt idx="108256">10</cx:pt>
          <cx:pt idx="108257">8</cx:pt>
          <cx:pt idx="108258">10</cx:pt>
          <cx:pt idx="108259">22</cx:pt>
          <cx:pt idx="108260">8</cx:pt>
          <cx:pt idx="108261">10</cx:pt>
          <cx:pt idx="108262">19</cx:pt>
          <cx:pt idx="108263">12</cx:pt>
          <cx:pt idx="108264">100</cx:pt>
          <cx:pt idx="108265">11</cx:pt>
          <cx:pt idx="108266">24</cx:pt>
          <cx:pt idx="108267">41</cx:pt>
          <cx:pt idx="108268">26</cx:pt>
          <cx:pt idx="108269">10</cx:pt>
          <cx:pt idx="108270">12</cx:pt>
          <cx:pt idx="108271">9</cx:pt>
          <cx:pt idx="108272">27</cx:pt>
          <cx:pt idx="108273">35</cx:pt>
          <cx:pt idx="108274">21</cx:pt>
          <cx:pt idx="108275">5</cx:pt>
          <cx:pt idx="108276">41</cx:pt>
          <cx:pt idx="108277">13</cx:pt>
          <cx:pt idx="108278">8</cx:pt>
          <cx:pt idx="108279">2</cx:pt>
          <cx:pt idx="108280">139</cx:pt>
          <cx:pt idx="108281">56</cx:pt>
          <cx:pt idx="108282">13</cx:pt>
          <cx:pt idx="108283">3</cx:pt>
          <cx:pt idx="108284">12</cx:pt>
          <cx:pt idx="108285">25</cx:pt>
          <cx:pt idx="108286">39</cx:pt>
          <cx:pt idx="108287">150</cx:pt>
          <cx:pt idx="108288">3</cx:pt>
          <cx:pt idx="108289">22</cx:pt>
          <cx:pt idx="108290">15</cx:pt>
          <cx:pt idx="108291">47</cx:pt>
          <cx:pt idx="108292">100</cx:pt>
          <cx:pt idx="108293">2</cx:pt>
          <cx:pt idx="108294">1</cx:pt>
          <cx:pt idx="108295">11</cx:pt>
          <cx:pt idx="108296">11</cx:pt>
          <cx:pt idx="108297">7</cx:pt>
          <cx:pt idx="108298">7</cx:pt>
          <cx:pt idx="108299">50</cx:pt>
          <cx:pt idx="108300">4</cx:pt>
          <cx:pt idx="108301">3</cx:pt>
          <cx:pt idx="108302">9</cx:pt>
          <cx:pt idx="108303">7</cx:pt>
          <cx:pt idx="108304">5</cx:pt>
          <cx:pt idx="108305">2</cx:pt>
          <cx:pt idx="108306">25</cx:pt>
          <cx:pt idx="108307">36</cx:pt>
          <cx:pt idx="108308">47</cx:pt>
          <cx:pt idx="108309">32</cx:pt>
          <cx:pt idx="108310">55</cx:pt>
          <cx:pt idx="108311">260</cx:pt>
          <cx:pt idx="108312">25</cx:pt>
          <cx:pt idx="108313">27</cx:pt>
          <cx:pt idx="108314">48</cx:pt>
          <cx:pt idx="108315">126</cx:pt>
          <cx:pt idx="108316">76</cx:pt>
          <cx:pt idx="108317">2</cx:pt>
          <cx:pt idx="108318">30</cx:pt>
          <cx:pt idx="108319">33</cx:pt>
          <cx:pt idx="108320">7</cx:pt>
          <cx:pt idx="108321">0</cx:pt>
          <cx:pt idx="108322">1</cx:pt>
          <cx:pt idx="108323">2</cx:pt>
          <cx:pt idx="108324">65</cx:pt>
          <cx:pt idx="108325">2</cx:pt>
          <cx:pt idx="108326">71</cx:pt>
          <cx:pt idx="108327">11</cx:pt>
          <cx:pt idx="108328">5</cx:pt>
          <cx:pt idx="108329">5</cx:pt>
          <cx:pt idx="108330">5</cx:pt>
          <cx:pt idx="108331">5</cx:pt>
          <cx:pt idx="108332">5</cx:pt>
          <cx:pt idx="108333">29</cx:pt>
          <cx:pt idx="108334">0</cx:pt>
          <cx:pt idx="108335">5</cx:pt>
          <cx:pt idx="108336">13</cx:pt>
          <cx:pt idx="108337">1</cx:pt>
          <cx:pt idx="108338">15</cx:pt>
          <cx:pt idx="108339">15</cx:pt>
          <cx:pt idx="108340">24</cx:pt>
          <cx:pt idx="108341">250</cx:pt>
          <cx:pt idx="108342">6</cx:pt>
          <cx:pt idx="108343">10</cx:pt>
          <cx:pt idx="108344">132</cx:pt>
          <cx:pt idx="108345">60</cx:pt>
          <cx:pt idx="108346">20</cx:pt>
          <cx:pt idx="108347">20</cx:pt>
          <cx:pt idx="108348">20</cx:pt>
          <cx:pt idx="108349">50</cx:pt>
          <cx:pt idx="108350">50</cx:pt>
          <cx:pt idx="108351">60</cx:pt>
          <cx:pt idx="108352">40</cx:pt>
          <cx:pt idx="108353">3</cx:pt>
          <cx:pt idx="108354">2</cx:pt>
          <cx:pt idx="108355">7</cx:pt>
          <cx:pt idx="108356">86</cx:pt>
          <cx:pt idx="108357">117</cx:pt>
          <cx:pt idx="108358">110</cx:pt>
          <cx:pt idx="108359">20</cx:pt>
          <cx:pt idx="108360">60</cx:pt>
          <cx:pt idx="108361">65</cx:pt>
          <cx:pt idx="108362">5</cx:pt>
          <cx:pt idx="108363">25</cx:pt>
          <cx:pt idx="108364">4</cx:pt>
          <cx:pt idx="108365">0</cx:pt>
          <cx:pt idx="108366">0</cx:pt>
          <cx:pt idx="108367">7</cx:pt>
          <cx:pt idx="108368">0</cx:pt>
          <cx:pt idx="108369">10</cx:pt>
          <cx:pt idx="108370">65</cx:pt>
          <cx:pt idx="108371">85</cx:pt>
          <cx:pt idx="108372">10</cx:pt>
          <cx:pt idx="108373">16</cx:pt>
          <cx:pt idx="108374">65</cx:pt>
          <cx:pt idx="108375">23</cx:pt>
          <cx:pt idx="108376">22</cx:pt>
          <cx:pt idx="108377">12</cx:pt>
          <cx:pt idx="108378">18</cx:pt>
          <cx:pt idx="108379">5</cx:pt>
          <cx:pt idx="108380">3</cx:pt>
          <cx:pt idx="108381">5</cx:pt>
          <cx:pt idx="108382">29</cx:pt>
          <cx:pt idx="108383">24</cx:pt>
          <cx:pt idx="108384">1</cx:pt>
          <cx:pt idx="108385">1</cx:pt>
          <cx:pt idx="108386">12</cx:pt>
          <cx:pt idx="108387">17</cx:pt>
          <cx:pt idx="108388">27</cx:pt>
          <cx:pt idx="108389">43</cx:pt>
          <cx:pt idx="108390">11</cx:pt>
          <cx:pt idx="108391">2</cx:pt>
          <cx:pt idx="108392">18</cx:pt>
          <cx:pt idx="108393">33</cx:pt>
          <cx:pt idx="108394">6</cx:pt>
          <cx:pt idx="108395">10</cx:pt>
          <cx:pt idx="108396">15</cx:pt>
          <cx:pt idx="108397">19</cx:pt>
          <cx:pt idx="108398">24</cx:pt>
          <cx:pt idx="108399">6</cx:pt>
          <cx:pt idx="108400">18</cx:pt>
          <cx:pt idx="108401">6</cx:pt>
          <cx:pt idx="108402">19</cx:pt>
          <cx:pt idx="108403">3</cx:pt>
          <cx:pt idx="108404">6</cx:pt>
          <cx:pt idx="108405">6</cx:pt>
          <cx:pt idx="108406">22</cx:pt>
          <cx:pt idx="108407">7</cx:pt>
          <cx:pt idx="108408">4</cx:pt>
          <cx:pt idx="108409">29</cx:pt>
          <cx:pt idx="108410">12</cx:pt>
          <cx:pt idx="108411">43</cx:pt>
          <cx:pt idx="108412">2</cx:pt>
          <cx:pt idx="108413">23</cx:pt>
          <cx:pt idx="108414">11</cx:pt>
          <cx:pt idx="108415">10</cx:pt>
          <cx:pt idx="108416">23</cx:pt>
          <cx:pt idx="108417">27</cx:pt>
          <cx:pt idx="108418">49</cx:pt>
          <cx:pt idx="108419">30</cx:pt>
          <cx:pt idx="108420">32</cx:pt>
          <cx:pt idx="108421">253</cx:pt>
          <cx:pt idx="108422">10</cx:pt>
          <cx:pt idx="108423">0</cx:pt>
          <cx:pt idx="108424">38</cx:pt>
          <cx:pt idx="108425">14</cx:pt>
          <cx:pt idx="108426">5</cx:pt>
          <cx:pt idx="108427">45</cx:pt>
          <cx:pt idx="108428">7</cx:pt>
          <cx:pt idx="108429">13</cx:pt>
          <cx:pt idx="108430">7</cx:pt>
          <cx:pt idx="108431">1</cx:pt>
          <cx:pt idx="108432">80</cx:pt>
          <cx:pt idx="108433">1</cx:pt>
          <cx:pt idx="108434">16</cx:pt>
          <cx:pt idx="108435">18</cx:pt>
          <cx:pt idx="108436">3</cx:pt>
          <cx:pt idx="108437">30</cx:pt>
          <cx:pt idx="108438">18</cx:pt>
          <cx:pt idx="108439">9</cx:pt>
          <cx:pt idx="108440">59</cx:pt>
          <cx:pt idx="108441">21</cx:pt>
          <cx:pt idx="108442">32</cx:pt>
          <cx:pt idx="108443">27</cx:pt>
          <cx:pt idx="108444">5</cx:pt>
          <cx:pt idx="108445">71</cx:pt>
          <cx:pt idx="108446">4</cx:pt>
          <cx:pt idx="108447">43</cx:pt>
          <cx:pt idx="108448">4</cx:pt>
          <cx:pt idx="108449">60</cx:pt>
          <cx:pt idx="108450">14</cx:pt>
          <cx:pt idx="108451">60</cx:pt>
          <cx:pt idx="108452">6</cx:pt>
          <cx:pt idx="108453">12</cx:pt>
          <cx:pt idx="108454">11</cx:pt>
          <cx:pt idx="108455">14</cx:pt>
          <cx:pt idx="108456">18</cx:pt>
          <cx:pt idx="108457">10</cx:pt>
          <cx:pt idx="108458">7</cx:pt>
          <cx:pt idx="108459">18</cx:pt>
          <cx:pt idx="108460">60</cx:pt>
          <cx:pt idx="108461">5</cx:pt>
          <cx:pt idx="108462">1</cx:pt>
          <cx:pt idx="108463">7</cx:pt>
          <cx:pt idx="108464">1</cx:pt>
          <cx:pt idx="108465">6</cx:pt>
          <cx:pt idx="108466">4</cx:pt>
          <cx:pt idx="108467">18</cx:pt>
          <cx:pt idx="108468">5</cx:pt>
          <cx:pt idx="108469">3</cx:pt>
          <cx:pt idx="108470">5</cx:pt>
          <cx:pt idx="108471">4</cx:pt>
          <cx:pt idx="108472">5</cx:pt>
          <cx:pt idx="108473">2</cx:pt>
          <cx:pt idx="108474">17</cx:pt>
          <cx:pt idx="108475">7</cx:pt>
          <cx:pt idx="108476">2</cx:pt>
          <cx:pt idx="108477">4</cx:pt>
          <cx:pt idx="108478">44</cx:pt>
          <cx:pt idx="108479">19</cx:pt>
          <cx:pt idx="108480">5</cx:pt>
          <cx:pt idx="108481">2</cx:pt>
          <cx:pt idx="108482">1</cx:pt>
          <cx:pt idx="108483">16</cx:pt>
          <cx:pt idx="108484">36</cx:pt>
          <cx:pt idx="108485">95</cx:pt>
          <cx:pt idx="108486">23</cx:pt>
          <cx:pt idx="108487">2</cx:pt>
          <cx:pt idx="108488">0</cx:pt>
          <cx:pt idx="108489">0</cx:pt>
          <cx:pt idx="108490">7</cx:pt>
          <cx:pt idx="108491">21</cx:pt>
          <cx:pt idx="108492">40</cx:pt>
          <cx:pt idx="108493">1</cx:pt>
          <cx:pt idx="108494">4</cx:pt>
          <cx:pt idx="108495">110</cx:pt>
          <cx:pt idx="108496">4</cx:pt>
          <cx:pt idx="108497">34</cx:pt>
          <cx:pt idx="108498">2</cx:pt>
          <cx:pt idx="108499">13</cx:pt>
          <cx:pt idx="108500">31</cx:pt>
          <cx:pt idx="108501">6</cx:pt>
          <cx:pt idx="108502">43</cx:pt>
          <cx:pt idx="108503">2</cx:pt>
          <cx:pt idx="108504">5</cx:pt>
          <cx:pt idx="108505">1</cx:pt>
          <cx:pt idx="108506">10</cx:pt>
          <cx:pt idx="108507">5</cx:pt>
          <cx:pt idx="108508">4</cx:pt>
          <cx:pt idx="108509">4</cx:pt>
          <cx:pt idx="108510">8</cx:pt>
          <cx:pt idx="108511">10</cx:pt>
          <cx:pt idx="108512">5</cx:pt>
          <cx:pt idx="108513">17</cx:pt>
          <cx:pt idx="108514">24</cx:pt>
          <cx:pt idx="108515">18</cx:pt>
          <cx:pt idx="108516">3</cx:pt>
          <cx:pt idx="108517">3</cx:pt>
          <cx:pt idx="108518">4</cx:pt>
          <cx:pt idx="108519">22</cx:pt>
          <cx:pt idx="108520">3</cx:pt>
          <cx:pt idx="108521">9</cx:pt>
          <cx:pt idx="108522">2</cx:pt>
          <cx:pt idx="108523">29</cx:pt>
          <cx:pt idx="108524">6</cx:pt>
          <cx:pt idx="108525">22</cx:pt>
          <cx:pt idx="108526">0</cx:pt>
          <cx:pt idx="108527">4</cx:pt>
          <cx:pt idx="108528">25</cx:pt>
          <cx:pt idx="108529">19</cx:pt>
          <cx:pt idx="108530">5</cx:pt>
          <cx:pt idx="108531">4</cx:pt>
          <cx:pt idx="108532">19</cx:pt>
          <cx:pt idx="108533">13</cx:pt>
          <cx:pt idx="108534">6</cx:pt>
          <cx:pt idx="108535">56</cx:pt>
          <cx:pt idx="108536">16</cx:pt>
          <cx:pt idx="108537">2</cx:pt>
          <cx:pt idx="108538">1</cx:pt>
          <cx:pt idx="108539">8</cx:pt>
          <cx:pt idx="108540">7</cx:pt>
          <cx:pt idx="108541">39</cx:pt>
          <cx:pt idx="108542">4</cx:pt>
          <cx:pt idx="108543">50</cx:pt>
          <cx:pt idx="108544">70</cx:pt>
          <cx:pt idx="108545">2</cx:pt>
          <cx:pt idx="108546">8</cx:pt>
          <cx:pt idx="108547">320</cx:pt>
          <cx:pt idx="108548">73</cx:pt>
          <cx:pt idx="108549">37</cx:pt>
          <cx:pt idx="108550">0</cx:pt>
          <cx:pt idx="108551">9</cx:pt>
          <cx:pt idx="108552">10</cx:pt>
          <cx:pt idx="108553">3</cx:pt>
          <cx:pt idx="108554">10</cx:pt>
          <cx:pt idx="108555">7</cx:pt>
          <cx:pt idx="108556">14</cx:pt>
          <cx:pt idx="108557">9</cx:pt>
          <cx:pt idx="108558">499</cx:pt>
          <cx:pt idx="108559">30</cx:pt>
          <cx:pt idx="108560">58</cx:pt>
          <cx:pt idx="108561">16</cx:pt>
          <cx:pt idx="108562">51</cx:pt>
          <cx:pt idx="108563">0</cx:pt>
          <cx:pt idx="108564">0</cx:pt>
          <cx:pt idx="108565">9</cx:pt>
          <cx:pt idx="108566">42</cx:pt>
          <cx:pt idx="108567">95</cx:pt>
          <cx:pt idx="108568">28</cx:pt>
          <cx:pt idx="108569">6</cx:pt>
          <cx:pt idx="108570">2</cx:pt>
          <cx:pt idx="108571">17</cx:pt>
          <cx:pt idx="108572">4</cx:pt>
          <cx:pt idx="108573">4</cx:pt>
          <cx:pt idx="108574">1</cx:pt>
          <cx:pt idx="108575">3</cx:pt>
          <cx:pt idx="108576">10</cx:pt>
          <cx:pt idx="108577">4</cx:pt>
          <cx:pt idx="108578">13</cx:pt>
          <cx:pt idx="108579">2</cx:pt>
          <cx:pt idx="108580">27</cx:pt>
          <cx:pt idx="108581">2</cx:pt>
          <cx:pt idx="108582">17</cx:pt>
          <cx:pt idx="108583">3</cx:pt>
          <cx:pt idx="108584">5</cx:pt>
          <cx:pt idx="108585">14</cx:pt>
          <cx:pt idx="108586">5</cx:pt>
          <cx:pt idx="108587">5</cx:pt>
          <cx:pt idx="108588">9</cx:pt>
          <cx:pt idx="108589">22</cx:pt>
          <cx:pt idx="108590">8</cx:pt>
          <cx:pt idx="108591">8</cx:pt>
          <cx:pt idx="108592">6</cx:pt>
          <cx:pt idx="108593">5</cx:pt>
          <cx:pt idx="108594">18</cx:pt>
          <cx:pt idx="108595">8</cx:pt>
          <cx:pt idx="108596">3</cx:pt>
          <cx:pt idx="108597">29</cx:pt>
          <cx:pt idx="108598">5</cx:pt>
          <cx:pt idx="108599">5</cx:pt>
          <cx:pt idx="108600">16</cx:pt>
          <cx:pt idx="108601">74</cx:pt>
          <cx:pt idx="108602">7</cx:pt>
          <cx:pt idx="108603">29</cx:pt>
          <cx:pt idx="108604">17</cx:pt>
          <cx:pt idx="108605">2</cx:pt>
          <cx:pt idx="108606">23</cx:pt>
          <cx:pt idx="108607">5</cx:pt>
          <cx:pt idx="108608">156</cx:pt>
          <cx:pt idx="108609">245</cx:pt>
          <cx:pt idx="108610">8</cx:pt>
          <cx:pt idx="108611">16</cx:pt>
          <cx:pt idx="108612">65</cx:pt>
          <cx:pt idx="108613">11</cx:pt>
          <cx:pt idx="108614">5</cx:pt>
          <cx:pt idx="108615">14</cx:pt>
          <cx:pt idx="108616">9</cx:pt>
          <cx:pt idx="108617">44</cx:pt>
          <cx:pt idx="108618">29</cx:pt>
          <cx:pt idx="108619">5</cx:pt>
          <cx:pt idx="108620">1</cx:pt>
          <cx:pt idx="108621">24</cx:pt>
          <cx:pt idx="108622">226</cx:pt>
          <cx:pt idx="108623">222</cx:pt>
          <cx:pt idx="108624">5</cx:pt>
          <cx:pt idx="108625">8</cx:pt>
          <cx:pt idx="108626">1</cx:pt>
          <cx:pt idx="108627">13</cx:pt>
          <cx:pt idx="108628">5</cx:pt>
          <cx:pt idx="108629">128</cx:pt>
          <cx:pt idx="108630">14</cx:pt>
          <cx:pt idx="108631">36</cx:pt>
          <cx:pt idx="108632">14</cx:pt>
          <cx:pt idx="108633">29</cx:pt>
          <cx:pt idx="108634">28</cx:pt>
          <cx:pt idx="108635">39</cx:pt>
          <cx:pt idx="108636">35</cx:pt>
          <cx:pt idx="108637">10</cx:pt>
          <cx:pt idx="108638">32</cx:pt>
          <cx:pt idx="108639">9</cx:pt>
          <cx:pt idx="108640">24</cx:pt>
          <cx:pt idx="108641">46</cx:pt>
          <cx:pt idx="108642">31</cx:pt>
          <cx:pt idx="108643">5</cx:pt>
          <cx:pt idx="108644">4</cx:pt>
          <cx:pt idx="108645">13</cx:pt>
          <cx:pt idx="108646">88</cx:pt>
          <cx:pt idx="108647">7</cx:pt>
          <cx:pt idx="108648">1</cx:pt>
          <cx:pt idx="108649">7</cx:pt>
          <cx:pt idx="108650">2</cx:pt>
          <cx:pt idx="108651">13</cx:pt>
          <cx:pt idx="108652">23</cx:pt>
          <cx:pt idx="108653">0</cx:pt>
          <cx:pt idx="108654">12</cx:pt>
          <cx:pt idx="108655">5</cx:pt>
          <cx:pt idx="108656">23</cx:pt>
          <cx:pt idx="108657">4</cx:pt>
          <cx:pt idx="108658">5</cx:pt>
          <cx:pt idx="108659">28</cx:pt>
          <cx:pt idx="108660">18</cx:pt>
          <cx:pt idx="108661">4</cx:pt>
          <cx:pt idx="108662">5</cx:pt>
          <cx:pt idx="108663">1</cx:pt>
          <cx:pt idx="108664">11</cx:pt>
          <cx:pt idx="108665">5</cx:pt>
          <cx:pt idx="108666">68</cx:pt>
          <cx:pt idx="108667">256</cx:pt>
          <cx:pt idx="108668">20</cx:pt>
          <cx:pt idx="108669">38</cx:pt>
          <cx:pt idx="108670">140</cx:pt>
          <cx:pt idx="108671">22</cx:pt>
          <cx:pt idx="108672">53</cx:pt>
          <cx:pt idx="108673">44</cx:pt>
          <cx:pt idx="108674">19</cx:pt>
          <cx:pt idx="108675">22</cx:pt>
          <cx:pt idx="108676">38</cx:pt>
          <cx:pt idx="108677">1429</cx:pt>
          <cx:pt idx="108678">8</cx:pt>
          <cx:pt idx="108679">8</cx:pt>
          <cx:pt idx="108680">7</cx:pt>
          <cx:pt idx="108681">7</cx:pt>
          <cx:pt idx="108682">6</cx:pt>
          <cx:pt idx="108683">9</cx:pt>
          <cx:pt idx="108684">4</cx:pt>
          <cx:pt idx="108685">34</cx:pt>
          <cx:pt idx="108686">1</cx:pt>
          <cx:pt idx="108687">5</cx:pt>
          <cx:pt idx="108688">6</cx:pt>
          <cx:pt idx="108689">8</cx:pt>
          <cx:pt idx="108690">20</cx:pt>
          <cx:pt idx="108691">0</cx:pt>
          <cx:pt idx="108692">5</cx:pt>
          <cx:pt idx="108693">9</cx:pt>
          <cx:pt idx="108694">12</cx:pt>
          <cx:pt idx="108695">7</cx:pt>
          <cx:pt idx="108696">6</cx:pt>
          <cx:pt idx="108697">6</cx:pt>
          <cx:pt idx="108698">7</cx:pt>
          <cx:pt idx="108699">1</cx:pt>
          <cx:pt idx="108700">6</cx:pt>
          <cx:pt idx="108701">3</cx:pt>
          <cx:pt idx="108702">2</cx:pt>
          <cx:pt idx="108703">6</cx:pt>
          <cx:pt idx="108704">6</cx:pt>
          <cx:pt idx="108705">14</cx:pt>
          <cx:pt idx="108706">13</cx:pt>
          <cx:pt idx="108707">5</cx:pt>
          <cx:pt idx="108708">4</cx:pt>
          <cx:pt idx="108709">12</cx:pt>
          <cx:pt idx="108710">2</cx:pt>
          <cx:pt idx="108711">4</cx:pt>
          <cx:pt idx="108712">5</cx:pt>
          <cx:pt idx="108713">11</cx:pt>
          <cx:pt idx="108714">10</cx:pt>
          <cx:pt idx="108715">6</cx:pt>
          <cx:pt idx="108716">25</cx:pt>
          <cx:pt idx="108717">4</cx:pt>
          <cx:pt idx="108718">32</cx:pt>
          <cx:pt idx="108719">11</cx:pt>
          <cx:pt idx="108720">6</cx:pt>
          <cx:pt idx="108721">15</cx:pt>
          <cx:pt idx="108722">25</cx:pt>
          <cx:pt idx="108723">5</cx:pt>
          <cx:pt idx="108724">3</cx:pt>
          <cx:pt idx="108725">129</cx:pt>
          <cx:pt idx="108726">19</cx:pt>
          <cx:pt idx="108727">15</cx:pt>
          <cx:pt idx="108728">16</cx:pt>
          <cx:pt idx="108729">6</cx:pt>
          <cx:pt idx="108730">40</cx:pt>
          <cx:pt idx="108731">6</cx:pt>
          <cx:pt idx="108732">35</cx:pt>
          <cx:pt idx="108733">2</cx:pt>
          <cx:pt idx="108734">33</cx:pt>
          <cx:pt idx="108735">10</cx:pt>
          <cx:pt idx="108736">16</cx:pt>
          <cx:pt idx="108737">3</cx:pt>
          <cx:pt idx="108738">3</cx:pt>
          <cx:pt idx="108739">3</cx:pt>
          <cx:pt idx="108740">24</cx:pt>
          <cx:pt idx="108741">13</cx:pt>
          <cx:pt idx="108742">21</cx:pt>
          <cx:pt idx="108743">3</cx:pt>
          <cx:pt idx="108744">5</cx:pt>
          <cx:pt idx="108745">5</cx:pt>
          <cx:pt idx="108746">49</cx:pt>
          <cx:pt idx="108747">7</cx:pt>
          <cx:pt idx="108748">1</cx:pt>
          <cx:pt idx="108749">10</cx:pt>
          <cx:pt idx="108750">4</cx:pt>
          <cx:pt idx="108751">12</cx:pt>
          <cx:pt idx="108752">33</cx:pt>
          <cx:pt idx="108753">54</cx:pt>
          <cx:pt idx="108754">2</cx:pt>
          <cx:pt idx="108755">35</cx:pt>
          <cx:pt idx="108756">125</cx:pt>
          <cx:pt idx="108757">29</cx:pt>
          <cx:pt idx="108758">18</cx:pt>
          <cx:pt idx="108759">100</cx:pt>
          <cx:pt idx="108760">36</cx:pt>
          <cx:pt idx="108761">3</cx:pt>
          <cx:pt idx="108762">7</cx:pt>
          <cx:pt idx="108763">44</cx:pt>
          <cx:pt idx="108764">5</cx:pt>
          <cx:pt idx="108765">44</cx:pt>
          <cx:pt idx="108766">95</cx:pt>
          <cx:pt idx="108767">77</cx:pt>
          <cx:pt idx="108768">5</cx:pt>
          <cx:pt idx="108769">35</cx:pt>
          <cx:pt idx="108770">1</cx:pt>
          <cx:pt idx="108771">38</cx:pt>
          <cx:pt idx="108772">2</cx:pt>
          <cx:pt idx="108773">12</cx:pt>
          <cx:pt idx="108774">2</cx:pt>
          <cx:pt idx="108775">2</cx:pt>
          <cx:pt idx="108776">1</cx:pt>
          <cx:pt idx="108777">2</cx:pt>
          <cx:pt idx="108778">2</cx:pt>
          <cx:pt idx="108779">22</cx:pt>
          <cx:pt idx="108780">5</cx:pt>
          <cx:pt idx="108781">30</cx:pt>
          <cx:pt idx="108782">15</cx:pt>
          <cx:pt idx="108783">30</cx:pt>
          <cx:pt idx="108784">35</cx:pt>
          <cx:pt idx="108785">21</cx:pt>
          <cx:pt idx="108786">31</cx:pt>
          <cx:pt idx="108787">15</cx:pt>
          <cx:pt idx="108788">16</cx:pt>
          <cx:pt idx="108789">4</cx:pt>
          <cx:pt idx="108790">10</cx:pt>
          <cx:pt idx="108791">24</cx:pt>
          <cx:pt idx="108792">10</cx:pt>
          <cx:pt idx="108793">25</cx:pt>
          <cx:pt idx="108794">11</cx:pt>
          <cx:pt idx="108795">15</cx:pt>
          <cx:pt idx="108796">250</cx:pt>
          <cx:pt idx="108797">35</cx:pt>
          <cx:pt idx="108798">300</cx:pt>
          <cx:pt idx="108799">25</cx:pt>
          <cx:pt idx="108800">35</cx:pt>
          <cx:pt idx="108801">34</cx:pt>
          <cx:pt idx="108802">54</cx:pt>
          <cx:pt idx="108803">26</cx:pt>
          <cx:pt idx="108804">2</cx:pt>
          <cx:pt idx="108805">10</cx:pt>
          <cx:pt idx="108806">23</cx:pt>
          <cx:pt idx="108807">8</cx:pt>
          <cx:pt idx="108808">2</cx:pt>
          <cx:pt idx="108809">9</cx:pt>
          <cx:pt idx="108810">34</cx:pt>
          <cx:pt idx="108811">17</cx:pt>
          <cx:pt idx="108812">219</cx:pt>
          <cx:pt idx="108813">13</cx:pt>
          <cx:pt idx="108814">9</cx:pt>
          <cx:pt idx="108815">21</cx:pt>
          <cx:pt idx="108816">3</cx:pt>
          <cx:pt idx="108817">26</cx:pt>
          <cx:pt idx="108818">9</cx:pt>
          <cx:pt idx="108819">0</cx:pt>
          <cx:pt idx="108820">56</cx:pt>
          <cx:pt idx="108821">31</cx:pt>
          <cx:pt idx="108822">8</cx:pt>
          <cx:pt idx="108823">8</cx:pt>
          <cx:pt idx="108824">34</cx:pt>
          <cx:pt idx="108825">6</cx:pt>
          <cx:pt idx="108826">4</cx:pt>
          <cx:pt idx="108827">55</cx:pt>
          <cx:pt idx="108828">4</cx:pt>
          <cx:pt idx="108829">15</cx:pt>
          <cx:pt idx="108830">10</cx:pt>
          <cx:pt idx="108831">11</cx:pt>
          <cx:pt idx="108832">16</cx:pt>
          <cx:pt idx="108833">3</cx:pt>
          <cx:pt idx="108834">11</cx:pt>
          <cx:pt idx="108835">2</cx:pt>
          <cx:pt idx="108836">12</cx:pt>
          <cx:pt idx="108837">3</cx:pt>
          <cx:pt idx="108838">151</cx:pt>
          <cx:pt idx="108839">5</cx:pt>
          <cx:pt idx="108840">19</cx:pt>
          <cx:pt idx="108841">29</cx:pt>
          <cx:pt idx="108842">69</cx:pt>
          <cx:pt idx="108843">3</cx:pt>
          <cx:pt idx="108844">4</cx:pt>
          <cx:pt idx="108845">7</cx:pt>
          <cx:pt idx="108846">6</cx:pt>
          <cx:pt idx="108847">3</cx:pt>
          <cx:pt idx="108848">10</cx:pt>
          <cx:pt idx="108849">46</cx:pt>
          <cx:pt idx="108850">2</cx:pt>
          <cx:pt idx="108851">62</cx:pt>
          <cx:pt idx="108852">968</cx:pt>
          <cx:pt idx="108853">427</cx:pt>
          <cx:pt idx="108854">29</cx:pt>
          <cx:pt idx="108855">71</cx:pt>
          <cx:pt idx="108856">8</cx:pt>
          <cx:pt idx="108857">29</cx:pt>
          <cx:pt idx="108858">86</cx:pt>
          <cx:pt idx="108859">7</cx:pt>
          <cx:pt idx="108860">9</cx:pt>
          <cx:pt idx="108861">4</cx:pt>
          <cx:pt idx="108862">2</cx:pt>
          <cx:pt idx="108863">11</cx:pt>
          <cx:pt idx="108864">10</cx:pt>
          <cx:pt idx="108865">141</cx:pt>
          <cx:pt idx="108866">175</cx:pt>
          <cx:pt idx="108867">28</cx:pt>
          <cx:pt idx="108868">83</cx:pt>
          <cx:pt idx="108869">12</cx:pt>
          <cx:pt idx="108870">3</cx:pt>
          <cx:pt idx="108871">42</cx:pt>
          <cx:pt idx="108872">3</cx:pt>
          <cx:pt idx="108873">9</cx:pt>
          <cx:pt idx="108874">9</cx:pt>
          <cx:pt idx="108875">9</cx:pt>
          <cx:pt idx="108876">44</cx:pt>
          <cx:pt idx="108877">16</cx:pt>
          <cx:pt idx="108878">12</cx:pt>
          <cx:pt idx="108879">5</cx:pt>
          <cx:pt idx="108880">6</cx:pt>
          <cx:pt idx="108881">6</cx:pt>
          <cx:pt idx="108882">4</cx:pt>
          <cx:pt idx="108883">59</cx:pt>
          <cx:pt idx="108884">27</cx:pt>
          <cx:pt idx="108885">11</cx:pt>
          <cx:pt idx="108886">6</cx:pt>
          <cx:pt idx="108887">3</cx:pt>
          <cx:pt idx="108888">11</cx:pt>
          <cx:pt idx="108889">13</cx:pt>
          <cx:pt idx="108890">3</cx:pt>
          <cx:pt idx="108891">1</cx:pt>
          <cx:pt idx="108892">3</cx:pt>
          <cx:pt idx="108893">1</cx:pt>
          <cx:pt idx="108894">27</cx:pt>
          <cx:pt idx="108895">4</cx:pt>
          <cx:pt idx="108896">38</cx:pt>
          <cx:pt idx="108897">21</cx:pt>
          <cx:pt idx="108898">7</cx:pt>
          <cx:pt idx="108899">30</cx:pt>
          <cx:pt idx="108900">5</cx:pt>
          <cx:pt idx="108901">1</cx:pt>
          <cx:pt idx="108902">21</cx:pt>
          <cx:pt idx="108903">2</cx:pt>
          <cx:pt idx="108904">6</cx:pt>
          <cx:pt idx="108905">0</cx:pt>
          <cx:pt idx="108906">24</cx:pt>
          <cx:pt idx="108907">5</cx:pt>
          <cx:pt idx="108908">27</cx:pt>
          <cx:pt idx="108909">3</cx:pt>
          <cx:pt idx="108910">2</cx:pt>
          <cx:pt idx="108911">7</cx:pt>
          <cx:pt idx="108912">303</cx:pt>
          <cx:pt idx="108913">3</cx:pt>
          <cx:pt idx="108914">2</cx:pt>
          <cx:pt idx="108915">8</cx:pt>
          <cx:pt idx="108916">5</cx:pt>
          <cx:pt idx="108917">9</cx:pt>
          <cx:pt idx="108918">11</cx:pt>
          <cx:pt idx="108919">54</cx:pt>
          <cx:pt idx="108920">13</cx:pt>
          <cx:pt idx="108921">5</cx:pt>
          <cx:pt idx="108922">4</cx:pt>
          <cx:pt idx="108923">6</cx:pt>
          <cx:pt idx="108924">50</cx:pt>
          <cx:pt idx="108925">35</cx:pt>
          <cx:pt idx="108926">25</cx:pt>
          <cx:pt idx="108927">35</cx:pt>
          <cx:pt idx="108928">28</cx:pt>
          <cx:pt idx="108929">37</cx:pt>
          <cx:pt idx="108930">23</cx:pt>
          <cx:pt idx="108931">101</cx:pt>
          <cx:pt idx="108932">50</cx:pt>
          <cx:pt idx="108933">33</cx:pt>
          <cx:pt idx="108934">107</cx:pt>
          <cx:pt idx="108935">3</cx:pt>
          <cx:pt idx="108936">2</cx:pt>
          <cx:pt idx="108937">29</cx:pt>
          <cx:pt idx="108938">40</cx:pt>
          <cx:pt idx="108939">21</cx:pt>
          <cx:pt idx="108940">20</cx:pt>
          <cx:pt idx="108941">36</cx:pt>
          <cx:pt idx="108942">24</cx:pt>
          <cx:pt idx="108943">28</cx:pt>
          <cx:pt idx="108944">63</cx:pt>
          <cx:pt idx="108945">74</cx:pt>
          <cx:pt idx="108946">119</cx:pt>
          <cx:pt idx="108947">1225</cx:pt>
          <cx:pt idx="108948">15</cx:pt>
          <cx:pt idx="108949">7</cx:pt>
          <cx:pt idx="108950">5</cx:pt>
          <cx:pt idx="108951">11</cx:pt>
          <cx:pt idx="108952">2</cx:pt>
          <cx:pt idx="108953">2</cx:pt>
          <cx:pt idx="108954">2</cx:pt>
          <cx:pt idx="108955">3</cx:pt>
          <cx:pt idx="108956">1</cx:pt>
          <cx:pt idx="108957">2</cx:pt>
          <cx:pt idx="108958">5</cx:pt>
          <cx:pt idx="108959">5</cx:pt>
          <cx:pt idx="108960">2</cx:pt>
          <cx:pt idx="108961">7</cx:pt>
          <cx:pt idx="108962">20</cx:pt>
          <cx:pt idx="108963">7</cx:pt>
          <cx:pt idx="108964">2</cx:pt>
          <cx:pt idx="108965">5</cx:pt>
          <cx:pt idx="108966">14</cx:pt>
          <cx:pt idx="108967">7</cx:pt>
          <cx:pt idx="108968">8</cx:pt>
          <cx:pt idx="108969">3</cx:pt>
          <cx:pt idx="108970">12</cx:pt>
          <cx:pt idx="108971">8</cx:pt>
          <cx:pt idx="108972">11</cx:pt>
          <cx:pt idx="108973">9</cx:pt>
          <cx:pt idx="108974">5</cx:pt>
          <cx:pt idx="108975">6</cx:pt>
          <cx:pt idx="108976">3</cx:pt>
          <cx:pt idx="108977">5</cx:pt>
          <cx:pt idx="108978">8</cx:pt>
          <cx:pt idx="108979">7</cx:pt>
          <cx:pt idx="108980">7</cx:pt>
          <cx:pt idx="108981">27</cx:pt>
          <cx:pt idx="108982">15</cx:pt>
          <cx:pt idx="108983">4</cx:pt>
          <cx:pt idx="108984">2</cx:pt>
          <cx:pt idx="108985">7</cx:pt>
          <cx:pt idx="108986">4</cx:pt>
          <cx:pt idx="108987">4</cx:pt>
          <cx:pt idx="108988">4</cx:pt>
          <cx:pt idx="108989">6</cx:pt>
          <cx:pt idx="108990">6</cx:pt>
          <cx:pt idx="108991">14</cx:pt>
          <cx:pt idx="108992">24</cx:pt>
          <cx:pt idx="108993">67</cx:pt>
          <cx:pt idx="108994">5</cx:pt>
          <cx:pt idx="108995">6</cx:pt>
          <cx:pt idx="108996">4</cx:pt>
          <cx:pt idx="108997">7</cx:pt>
          <cx:pt idx="108998">10</cx:pt>
          <cx:pt idx="108999">3</cx:pt>
          <cx:pt idx="109000">16</cx:pt>
          <cx:pt idx="109001">8</cx:pt>
          <cx:pt idx="109002">4</cx:pt>
          <cx:pt idx="109003">11</cx:pt>
          <cx:pt idx="109004">5</cx:pt>
          <cx:pt idx="109005">5</cx:pt>
          <cx:pt idx="109006">6</cx:pt>
          <cx:pt idx="109007">6</cx:pt>
          <cx:pt idx="109008">7</cx:pt>
          <cx:pt idx="109009">3</cx:pt>
          <cx:pt idx="109010">7</cx:pt>
          <cx:pt idx="109011">16</cx:pt>
          <cx:pt idx="109012">32</cx:pt>
          <cx:pt idx="109013">299</cx:pt>
          <cx:pt idx="109014">38</cx:pt>
          <cx:pt idx="109015">9</cx:pt>
          <cx:pt idx="109016">30</cx:pt>
          <cx:pt idx="109017">30</cx:pt>
          <cx:pt idx="109018">45</cx:pt>
          <cx:pt idx="109019">42</cx:pt>
          <cx:pt idx="109020">3</cx:pt>
          <cx:pt idx="109021">38</cx:pt>
          <cx:pt idx="109022">9</cx:pt>
          <cx:pt idx="109023">21</cx:pt>
          <cx:pt idx="109024">4</cx:pt>
          <cx:pt idx="109025">225</cx:pt>
          <cx:pt idx="109026">154</cx:pt>
          <cx:pt idx="109027">142</cx:pt>
          <cx:pt idx="109028">67</cx:pt>
          <cx:pt idx="109029">10</cx:pt>
          <cx:pt idx="109030">488</cx:pt>
          <cx:pt idx="109031">37</cx:pt>
          <cx:pt idx="109032">0</cx:pt>
          <cx:pt idx="109033">51</cx:pt>
          <cx:pt idx="109034">26</cx:pt>
          <cx:pt idx="109035">30</cx:pt>
          <cx:pt idx="109036">39</cx:pt>
          <cx:pt idx="109037">180</cx:pt>
          <cx:pt idx="109038">10</cx:pt>
          <cx:pt idx="109039">5</cx:pt>
          <cx:pt idx="109040">10</cx:pt>
          <cx:pt idx="109041">11</cx:pt>
          <cx:pt idx="109042">18</cx:pt>
          <cx:pt idx="109043">26</cx:pt>
          <cx:pt idx="109044">13</cx:pt>
          <cx:pt idx="109045">11</cx:pt>
          <cx:pt idx="109046">0</cx:pt>
          <cx:pt idx="109047">2</cx:pt>
          <cx:pt idx="109048">278</cx:pt>
          <cx:pt idx="109049">45</cx:pt>
          <cx:pt idx="109050">30</cx:pt>
          <cx:pt idx="109051">72</cx:pt>
          <cx:pt idx="109052">15</cx:pt>
          <cx:pt idx="109053">9</cx:pt>
          <cx:pt idx="109054">15</cx:pt>
          <cx:pt idx="109055">266</cx:pt>
          <cx:pt idx="109056">2</cx:pt>
          <cx:pt idx="109057">2</cx:pt>
          <cx:pt idx="109058">2</cx:pt>
          <cx:pt idx="109059">105</cx:pt>
          <cx:pt idx="109060">480</cx:pt>
          <cx:pt idx="109061">67</cx:pt>
          <cx:pt idx="109062">100</cx:pt>
          <cx:pt idx="109063">10</cx:pt>
          <cx:pt idx="109064">95</cx:pt>
          <cx:pt idx="109065">9</cx:pt>
          <cx:pt idx="109066">36</cx:pt>
          <cx:pt idx="109067">4</cx:pt>
          <cx:pt idx="109068">35</cx:pt>
          <cx:pt idx="109069">12</cx:pt>
          <cx:pt idx="109070">15</cx:pt>
          <cx:pt idx="109071">23</cx:pt>
          <cx:pt idx="109072">4</cx:pt>
          <cx:pt idx="109073">2</cx:pt>
          <cx:pt idx="109074">11</cx:pt>
          <cx:pt idx="109075">24</cx:pt>
          <cx:pt idx="109076">0</cx:pt>
          <cx:pt idx="109077">2</cx:pt>
          <cx:pt idx="109078">40</cx:pt>
          <cx:pt idx="109079">39</cx:pt>
          <cx:pt idx="109080">4</cx:pt>
          <cx:pt idx="109081">6</cx:pt>
          <cx:pt idx="109082">8</cx:pt>
          <cx:pt idx="109083">9</cx:pt>
          <cx:pt idx="109084">50</cx:pt>
          <cx:pt idx="109085">4</cx:pt>
          <cx:pt idx="109086">2</cx:pt>
          <cx:pt idx="109087">2</cx:pt>
          <cx:pt idx="109088">2</cx:pt>
          <cx:pt idx="109089">5</cx:pt>
          <cx:pt idx="109090">132</cx:pt>
          <cx:pt idx="109091">20</cx:pt>
          <cx:pt idx="109092">3</cx:pt>
          <cx:pt idx="109093">53</cx:pt>
          <cx:pt idx="109094">70</cx:pt>
          <cx:pt idx="109095">90</cx:pt>
          <cx:pt idx="109096">6</cx:pt>
          <cx:pt idx="109097">4</cx:pt>
          <cx:pt idx="109098">3</cx:pt>
          <cx:pt idx="109099">3</cx:pt>
          <cx:pt idx="109100">6</cx:pt>
          <cx:pt idx="109101">2</cx:pt>
          <cx:pt idx="109102">4</cx:pt>
          <cx:pt idx="109103">6</cx:pt>
          <cx:pt idx="109104">5</cx:pt>
          <cx:pt idx="109105">5</cx:pt>
          <cx:pt idx="109106">4</cx:pt>
          <cx:pt idx="109107">3</cx:pt>
          <cx:pt idx="109108">0</cx:pt>
          <cx:pt idx="109109">7</cx:pt>
          <cx:pt idx="109110">0</cx:pt>
          <cx:pt idx="109111">3</cx:pt>
          <cx:pt idx="109112">1</cx:pt>
          <cx:pt idx="109113">0</cx:pt>
          <cx:pt idx="109114">0</cx:pt>
          <cx:pt idx="109115">13</cx:pt>
          <cx:pt idx="109116">122</cx:pt>
          <cx:pt idx="109117">63</cx:pt>
          <cx:pt idx="109118">100</cx:pt>
          <cx:pt idx="109119">47</cx:pt>
          <cx:pt idx="109120">2</cx:pt>
          <cx:pt idx="109121">2</cx:pt>
          <cx:pt idx="109122">40</cx:pt>
          <cx:pt idx="109123">30</cx:pt>
          <cx:pt idx="109124">50</cx:pt>
          <cx:pt idx="109125">42</cx:pt>
          <cx:pt idx="109126">44</cx:pt>
          <cx:pt idx="109127">27</cx:pt>
          <cx:pt idx="109128">19</cx:pt>
          <cx:pt idx="109129">12</cx:pt>
          <cx:pt idx="109130">12</cx:pt>
          <cx:pt idx="109131">34</cx:pt>
          <cx:pt idx="109132">11</cx:pt>
          <cx:pt idx="109133">27</cx:pt>
          <cx:pt idx="109134">9</cx:pt>
          <cx:pt idx="109135">17</cx:pt>
          <cx:pt idx="109136">17</cx:pt>
          <cx:pt idx="109137">10</cx:pt>
          <cx:pt idx="109138">20</cx:pt>
          <cx:pt idx="109139">7</cx:pt>
          <cx:pt idx="109140">24</cx:pt>
          <cx:pt idx="109141">19</cx:pt>
          <cx:pt idx="109142">11</cx:pt>
          <cx:pt idx="109143">19</cx:pt>
          <cx:pt idx="109144">19</cx:pt>
          <cx:pt idx="109145">30</cx:pt>
          <cx:pt idx="109146">6</cx:pt>
          <cx:pt idx="109147">10</cx:pt>
          <cx:pt idx="109148">1</cx:pt>
          <cx:pt idx="109149">12</cx:pt>
          <cx:pt idx="109150">12</cx:pt>
          <cx:pt idx="109151">4</cx:pt>
          <cx:pt idx="109152">3</cx:pt>
          <cx:pt idx="109153">4</cx:pt>
          <cx:pt idx="109154">17</cx:pt>
          <cx:pt idx="109155">84</cx:pt>
          <cx:pt idx="109156">141</cx:pt>
          <cx:pt idx="109157">80</cx:pt>
          <cx:pt idx="109158">7</cx:pt>
          <cx:pt idx="109159">10</cx:pt>
          <cx:pt idx="109160">8</cx:pt>
          <cx:pt idx="109161">8</cx:pt>
          <cx:pt idx="109162">9</cx:pt>
          <cx:pt idx="109163">4</cx:pt>
          <cx:pt idx="109164">18</cx:pt>
          <cx:pt idx="109165">87</cx:pt>
          <cx:pt idx="109166">33</cx:pt>
          <cx:pt idx="109167">117</cx:pt>
          <cx:pt idx="109168">171</cx:pt>
          <cx:pt idx="109169">11</cx:pt>
          <cx:pt idx="109170">16</cx:pt>
          <cx:pt idx="109171">2</cx:pt>
          <cx:pt idx="109172">94</cx:pt>
          <cx:pt idx="109173">11</cx:pt>
          <cx:pt idx="109174">139</cx:pt>
          <cx:pt idx="109175">5</cx:pt>
          <cx:pt idx="109176">2</cx:pt>
          <cx:pt idx="109177">3</cx:pt>
          <cx:pt idx="109178">0</cx:pt>
          <cx:pt idx="109179">3</cx:pt>
          <cx:pt idx="109180">3</cx:pt>
          <cx:pt idx="109181">1</cx:pt>
          <cx:pt idx="109182">2</cx:pt>
          <cx:pt idx="109183">5</cx:pt>
          <cx:pt idx="109184">5</cx:pt>
          <cx:pt idx="109185">2</cx:pt>
          <cx:pt idx="109186">2</cx:pt>
          <cx:pt idx="109187">90</cx:pt>
          <cx:pt idx="109188">10</cx:pt>
          <cx:pt idx="109189">4</cx:pt>
          <cx:pt idx="109190">9</cx:pt>
          <cx:pt idx="109191">1</cx:pt>
          <cx:pt idx="109192">33</cx:pt>
          <cx:pt idx="109193">10</cx:pt>
          <cx:pt idx="109194">89</cx:pt>
          <cx:pt idx="109195">5</cx:pt>
          <cx:pt idx="109196">2</cx:pt>
          <cx:pt idx="109197">2</cx:pt>
          <cx:pt idx="109198">51</cx:pt>
          <cx:pt idx="109199">40</cx:pt>
          <cx:pt idx="109200">3</cx:pt>
          <cx:pt idx="109201">6</cx:pt>
          <cx:pt idx="109202">6</cx:pt>
          <cx:pt idx="109203">2</cx:pt>
          <cx:pt idx="109204">8</cx:pt>
          <cx:pt idx="109205">8</cx:pt>
          <cx:pt idx="109206">4</cx:pt>
          <cx:pt idx="109207">13</cx:pt>
          <cx:pt idx="109208">6</cx:pt>
          <cx:pt idx="109209">11</cx:pt>
          <cx:pt idx="109210">4</cx:pt>
          <cx:pt idx="109211">14</cx:pt>
          <cx:pt idx="109212">16</cx:pt>
          <cx:pt idx="109213">4</cx:pt>
          <cx:pt idx="109214">11</cx:pt>
          <cx:pt idx="109215">0</cx:pt>
          <cx:pt idx="109216">3</cx:pt>
          <cx:pt idx="109217">4</cx:pt>
          <cx:pt idx="109218">10</cx:pt>
          <cx:pt idx="109219">5</cx:pt>
          <cx:pt idx="109220">3</cx:pt>
          <cx:pt idx="109221">3</cx:pt>
          <cx:pt idx="109222">9</cx:pt>
          <cx:pt idx="109223">7</cx:pt>
          <cx:pt idx="109224">10</cx:pt>
          <cx:pt idx="109225">10</cx:pt>
          <cx:pt idx="109226">4</cx:pt>
          <cx:pt idx="109227">15</cx:pt>
          <cx:pt idx="109228">4</cx:pt>
          <cx:pt idx="109229">3</cx:pt>
          <cx:pt idx="109230">7</cx:pt>
          <cx:pt idx="109231">3</cx:pt>
          <cx:pt idx="109232">3</cx:pt>
          <cx:pt idx="109233">8</cx:pt>
          <cx:pt idx="109234">4</cx:pt>
          <cx:pt idx="109235">5</cx:pt>
          <cx:pt idx="109236">5</cx:pt>
          <cx:pt idx="109237">4</cx:pt>
          <cx:pt idx="109238">5</cx:pt>
          <cx:pt idx="109239">4</cx:pt>
          <cx:pt idx="109240">7</cx:pt>
          <cx:pt idx="109241">35</cx:pt>
          <cx:pt idx="109242">50</cx:pt>
          <cx:pt idx="109243">0</cx:pt>
          <cx:pt idx="109244">0</cx:pt>
          <cx:pt idx="109245">8</cx:pt>
          <cx:pt idx="109246">5</cx:pt>
          <cx:pt idx="109247">0</cx:pt>
          <cx:pt idx="109248">2</cx:pt>
          <cx:pt idx="109249">1</cx:pt>
          <cx:pt idx="109250">22</cx:pt>
          <cx:pt idx="109251">2</cx:pt>
          <cx:pt idx="109252">7</cx:pt>
          <cx:pt idx="109253">0</cx:pt>
          <cx:pt idx="109254">6</cx:pt>
          <cx:pt idx="109255">2</cx:pt>
          <cx:pt idx="109256">0</cx:pt>
          <cx:pt idx="109257">1</cx:pt>
          <cx:pt idx="109258">4</cx:pt>
          <cx:pt idx="109259">5</cx:pt>
          <cx:pt idx="109260">2</cx:pt>
          <cx:pt idx="109261">7</cx:pt>
          <cx:pt idx="109262">0</cx:pt>
          <cx:pt idx="109263">1</cx:pt>
          <cx:pt idx="109264">2</cx:pt>
          <cx:pt idx="109265">2</cx:pt>
          <cx:pt idx="109266">3</cx:pt>
          <cx:pt idx="109267">8</cx:pt>
          <cx:pt idx="109268">6</cx:pt>
          <cx:pt idx="109269">22</cx:pt>
          <cx:pt idx="109270">11</cx:pt>
          <cx:pt idx="109271">40</cx:pt>
          <cx:pt idx="109272">5</cx:pt>
          <cx:pt idx="109273">5</cx:pt>
          <cx:pt idx="109274">5</cx:pt>
          <cx:pt idx="109275">2</cx:pt>
          <cx:pt idx="109276">16</cx:pt>
          <cx:pt idx="109277">4</cx:pt>
          <cx:pt idx="109278">31</cx:pt>
          <cx:pt idx="109279">17</cx:pt>
          <cx:pt idx="109280">2</cx:pt>
          <cx:pt idx="109281">6</cx:pt>
          <cx:pt idx="109282">21</cx:pt>
          <cx:pt idx="109283">5</cx:pt>
          <cx:pt idx="109284">3</cx:pt>
          <cx:pt idx="109285">2</cx:pt>
          <cx:pt idx="109286">75</cx:pt>
          <cx:pt idx="109287">74</cx:pt>
          <cx:pt idx="109288">106</cx:pt>
          <cx:pt idx="109289">18</cx:pt>
          <cx:pt idx="109290">27</cx:pt>
          <cx:pt idx="109291">147</cx:pt>
          <cx:pt idx="109292">12</cx:pt>
          <cx:pt idx="109293">79</cx:pt>
          <cx:pt idx="109294">55</cx:pt>
          <cx:pt idx="109295">4</cx:pt>
          <cx:pt idx="109296">21</cx:pt>
          <cx:pt idx="109297">14</cx:pt>
          <cx:pt idx="109298">19</cx:pt>
          <cx:pt idx="109299">14</cx:pt>
          <cx:pt idx="109300">11</cx:pt>
          <cx:pt idx="109301">0</cx:pt>
          <cx:pt idx="109302">83</cx:pt>
          <cx:pt idx="109303">18</cx:pt>
          <cx:pt idx="109304">26</cx:pt>
          <cx:pt idx="109305">63</cx:pt>
          <cx:pt idx="109306">15</cx:pt>
          <cx:pt idx="109307">26</cx:pt>
          <cx:pt idx="109308">70</cx:pt>
          <cx:pt idx="109309">21</cx:pt>
          <cx:pt idx="109310">16</cx:pt>
          <cx:pt idx="109311">13</cx:pt>
          <cx:pt idx="109312">20</cx:pt>
          <cx:pt idx="109313">12</cx:pt>
          <cx:pt idx="109314">18</cx:pt>
          <cx:pt idx="109315">23</cx:pt>
          <cx:pt idx="109316">12</cx:pt>
          <cx:pt idx="109317">16</cx:pt>
          <cx:pt idx="109318">56</cx:pt>
          <cx:pt idx="109319">19</cx:pt>
          <cx:pt idx="109320">19</cx:pt>
          <cx:pt idx="109321">9</cx:pt>
          <cx:pt idx="109322">10</cx:pt>
          <cx:pt idx="109323">20</cx:pt>
          <cx:pt idx="109324">12</cx:pt>
          <cx:pt idx="109325">11</cx:pt>
          <cx:pt idx="109326">52</cx:pt>
          <cx:pt idx="109327">4</cx:pt>
          <cx:pt idx="109328">8</cx:pt>
          <cx:pt idx="109329">11</cx:pt>
          <cx:pt idx="109330">8</cx:pt>
          <cx:pt idx="109331">9</cx:pt>
          <cx:pt idx="109332">4</cx:pt>
          <cx:pt idx="109333">19</cx:pt>
          <cx:pt idx="109334">2</cx:pt>
          <cx:pt idx="109335">1</cx:pt>
          <cx:pt idx="109336">1</cx:pt>
          <cx:pt idx="109337">8</cx:pt>
          <cx:pt idx="109338">5</cx:pt>
          <cx:pt idx="109339">8</cx:pt>
          <cx:pt idx="109340">5</cx:pt>
          <cx:pt idx="109341">1</cx:pt>
          <cx:pt idx="109342">130</cx:pt>
          <cx:pt idx="109343">74</cx:pt>
          <cx:pt idx="109344">51</cx:pt>
          <cx:pt idx="109345">8</cx:pt>
          <cx:pt idx="109346">0</cx:pt>
          <cx:pt idx="109347">0</cx:pt>
          <cx:pt idx="109348">5</cx:pt>
          <cx:pt idx="109349">19</cx:pt>
          <cx:pt idx="109350">4</cx:pt>
          <cx:pt idx="109351">46</cx:pt>
          <cx:pt idx="109352">5</cx:pt>
          <cx:pt idx="109353">120</cx:pt>
          <cx:pt idx="109354">31</cx:pt>
          <cx:pt idx="109355">10</cx:pt>
          <cx:pt idx="109356">44</cx:pt>
          <cx:pt idx="109357">5</cx:pt>
          <cx:pt idx="109358">7</cx:pt>
          <cx:pt idx="109359">15</cx:pt>
          <cx:pt idx="109360">4</cx:pt>
          <cx:pt idx="109361">15</cx:pt>
          <cx:pt idx="109362">6</cx:pt>
          <cx:pt idx="109363">7</cx:pt>
          <cx:pt idx="109364">12</cx:pt>
          <cx:pt idx="109365">34</cx:pt>
          <cx:pt idx="109366">3</cx:pt>
          <cx:pt idx="109367">2</cx:pt>
          <cx:pt idx="109368">64</cx:pt>
          <cx:pt idx="109369">49</cx:pt>
          <cx:pt idx="109370">1</cx:pt>
          <cx:pt idx="109371">101</cx:pt>
          <cx:pt idx="109372">0</cx:pt>
          <cx:pt idx="109373">1</cx:pt>
          <cx:pt idx="109374">2</cx:pt>
          <cx:pt idx="109375">0</cx:pt>
          <cx:pt idx="109376">0</cx:pt>
          <cx:pt idx="109377">1</cx:pt>
          <cx:pt idx="109378">16</cx:pt>
          <cx:pt idx="109379">30</cx:pt>
          <cx:pt idx="109380">15</cx:pt>
          <cx:pt idx="109381">12</cx:pt>
          <cx:pt idx="109382">5</cx:pt>
          <cx:pt idx="109383">10</cx:pt>
          <cx:pt idx="109384">32</cx:pt>
          <cx:pt idx="109385">11</cx:pt>
          <cx:pt idx="109386">24</cx:pt>
          <cx:pt idx="109387">4</cx:pt>
          <cx:pt idx="109388">0</cx:pt>
          <cx:pt idx="109389">0</cx:pt>
          <cx:pt idx="109390">2</cx:pt>
          <cx:pt idx="109391">1</cx:pt>
          <cx:pt idx="109392">0</cx:pt>
          <cx:pt idx="109393">59</cx:pt>
          <cx:pt idx="109394">0</cx:pt>
          <cx:pt idx="109395">0</cx:pt>
          <cx:pt idx="109396">5</cx:pt>
          <cx:pt idx="109397">0</cx:pt>
          <cx:pt idx="109398">0</cx:pt>
          <cx:pt idx="109399">0</cx:pt>
          <cx:pt idx="109400">2</cx:pt>
          <cx:pt idx="109401">59</cx:pt>
          <cx:pt idx="109402">124</cx:pt>
          <cx:pt idx="109403">23</cx:pt>
          <cx:pt idx="109404">100</cx:pt>
          <cx:pt idx="109405">0</cx:pt>
          <cx:pt idx="109406">0</cx:pt>
          <cx:pt idx="109407">0</cx:pt>
          <cx:pt idx="109408">0</cx:pt>
          <cx:pt idx="109409">1</cx:pt>
          <cx:pt idx="109410">0</cx:pt>
          <cx:pt idx="109411">2</cx:pt>
          <cx:pt idx="109412">1</cx:pt>
          <cx:pt idx="109413">0</cx:pt>
          <cx:pt idx="109414">1</cx:pt>
          <cx:pt idx="109415">1</cx:pt>
          <cx:pt idx="109416">0</cx:pt>
          <cx:pt idx="109417">2</cx:pt>
          <cx:pt idx="109418">1</cx:pt>
          <cx:pt idx="109419">1</cx:pt>
          <cx:pt idx="109420">1</cx:pt>
          <cx:pt idx="109421">100</cx:pt>
          <cx:pt idx="109422">100</cx:pt>
          <cx:pt idx="109423">3</cx:pt>
          <cx:pt idx="109424">3</cx:pt>
          <cx:pt idx="109425">80</cx:pt>
          <cx:pt idx="109426">14</cx:pt>
          <cx:pt idx="109427">35</cx:pt>
          <cx:pt idx="109428">57</cx:pt>
          <cx:pt idx="109429">6</cx:pt>
          <cx:pt idx="109430">374</cx:pt>
          <cx:pt idx="109431">374</cx:pt>
          <cx:pt idx="109432">374</cx:pt>
          <cx:pt idx="109433">374</cx:pt>
          <cx:pt idx="109434">374</cx:pt>
          <cx:pt idx="109435">245</cx:pt>
          <cx:pt idx="109436">245</cx:pt>
          <cx:pt idx="109437">15</cx:pt>
          <cx:pt idx="109438">8</cx:pt>
          <cx:pt idx="109439">7</cx:pt>
          <cx:pt idx="109440">1</cx:pt>
          <cx:pt idx="109441">1</cx:pt>
          <cx:pt idx="109442">22</cx:pt>
          <cx:pt idx="109443">12</cx:pt>
          <cx:pt idx="109444">40</cx:pt>
          <cx:pt idx="109445">12</cx:pt>
          <cx:pt idx="109446">13</cx:pt>
          <cx:pt idx="109447">31</cx:pt>
          <cx:pt idx="109448">3</cx:pt>
          <cx:pt idx="109449">7</cx:pt>
          <cx:pt idx="109450">1</cx:pt>
          <cx:pt idx="109451">21</cx:pt>
          <cx:pt idx="109452">30</cx:pt>
          <cx:pt idx="109453">26</cx:pt>
          <cx:pt idx="109454">6</cx:pt>
          <cx:pt idx="109455">9</cx:pt>
          <cx:pt idx="109456">14</cx:pt>
          <cx:pt idx="109457">149</cx:pt>
          <cx:pt idx="109458">9</cx:pt>
          <cx:pt idx="109459">21</cx:pt>
          <cx:pt idx="109460">17</cx:pt>
          <cx:pt idx="109461">122</cx:pt>
          <cx:pt idx="109462">80</cx:pt>
          <cx:pt idx="109463">14</cx:pt>
          <cx:pt idx="109464">15</cx:pt>
          <cx:pt idx="109465">15</cx:pt>
          <cx:pt idx="109466">76</cx:pt>
          <cx:pt idx="109467">5</cx:pt>
          <cx:pt idx="109468">0</cx:pt>
          <cx:pt idx="109469">0</cx:pt>
          <cx:pt idx="109470">1</cx:pt>
          <cx:pt idx="109471">1</cx:pt>
          <cx:pt idx="109472">1</cx:pt>
          <cx:pt idx="109473">1</cx:pt>
          <cx:pt idx="109474">1</cx:pt>
          <cx:pt idx="109475">1</cx:pt>
          <cx:pt idx="109476">1</cx:pt>
          <cx:pt idx="109477">5</cx:pt>
          <cx:pt idx="109478">10</cx:pt>
          <cx:pt idx="109479">50</cx:pt>
          <cx:pt idx="109480">6</cx:pt>
          <cx:pt idx="109481">1</cx:pt>
          <cx:pt idx="109482">30</cx:pt>
          <cx:pt idx="109483">28</cx:pt>
          <cx:pt idx="109484">9</cx:pt>
          <cx:pt idx="109485">500</cx:pt>
          <cx:pt idx="109486">250</cx:pt>
          <cx:pt idx="109487">250</cx:pt>
          <cx:pt idx="109488">15</cx:pt>
          <cx:pt idx="109489">307</cx:pt>
          <cx:pt idx="109490">113</cx:pt>
          <cx:pt idx="109491">16</cx:pt>
          <cx:pt idx="109492">10</cx:pt>
          <cx:pt idx="109493">20</cx:pt>
          <cx:pt idx="109494">50</cx:pt>
          <cx:pt idx="109495">25</cx:pt>
          <cx:pt idx="109496">25</cx:pt>
          <cx:pt idx="109497">25</cx:pt>
          <cx:pt idx="109498">25</cx:pt>
          <cx:pt idx="109499">40</cx:pt>
          <cx:pt idx="109500">20</cx:pt>
          <cx:pt idx="109501">1320</cx:pt>
          <cx:pt idx="109502">1</cx:pt>
          <cx:pt idx="109503">26</cx:pt>
          <cx:pt idx="109504">1</cx:pt>
          <cx:pt idx="109505">13</cx:pt>
          <cx:pt idx="109506">45</cx:pt>
          <cx:pt idx="109507">8</cx:pt>
          <cx:pt idx="109508">8</cx:pt>
          <cx:pt idx="109509">35</cx:pt>
          <cx:pt idx="109510">500</cx:pt>
          <cx:pt idx="109511">30</cx:pt>
          <cx:pt idx="109512">20</cx:pt>
          <cx:pt idx="109513">15</cx:pt>
          <cx:pt idx="109514">2</cx:pt>
          <cx:pt idx="109515">427</cx:pt>
          <cx:pt idx="109516">461</cx:pt>
          <cx:pt idx="109517">2</cx:pt>
          <cx:pt idx="109518">29</cx:pt>
          <cx:pt idx="109519">13</cx:pt>
          <cx:pt idx="109520">236</cx:pt>
          <cx:pt idx="109521">209</cx:pt>
          <cx:pt idx="109522">3</cx:pt>
          <cx:pt idx="109523">88</cx:pt>
          <cx:pt idx="109524">20</cx:pt>
          <cx:pt idx="109525">220</cx:pt>
          <cx:pt idx="109526">55</cx:pt>
          <cx:pt idx="109527">5</cx:pt>
          <cx:pt idx="109528">12</cx:pt>
          <cx:pt idx="109529">8</cx:pt>
          <cx:pt idx="109530">3</cx:pt>
          <cx:pt idx="109531">156</cx:pt>
          <cx:pt idx="109532">1</cx:pt>
          <cx:pt idx="109533">0</cx:pt>
          <cx:pt idx="109534">9</cx:pt>
          <cx:pt idx="109535">2</cx:pt>
          <cx:pt idx="109536">60</cx:pt>
          <cx:pt idx="109537">8</cx:pt>
          <cx:pt idx="109538">21</cx:pt>
          <cx:pt idx="109539">12</cx:pt>
          <cx:pt idx="109540">2</cx:pt>
          <cx:pt idx="109541">1</cx:pt>
          <cx:pt idx="109542">3</cx:pt>
          <cx:pt idx="109543">54</cx:pt>
          <cx:pt idx="109544">24</cx:pt>
          <cx:pt idx="109545">3</cx:pt>
          <cx:pt idx="109546">3</cx:pt>
          <cx:pt idx="109547">0</cx:pt>
          <cx:pt idx="109548">30</cx:pt>
          <cx:pt idx="109549">31</cx:pt>
          <cx:pt idx="109550">9</cx:pt>
          <cx:pt idx="109551">58</cx:pt>
          <cx:pt idx="109552">15</cx:pt>
          <cx:pt idx="109553">70</cx:pt>
          <cx:pt idx="109554">5</cx:pt>
          <cx:pt idx="109555">1</cx:pt>
          <cx:pt idx="109556">0</cx:pt>
          <cx:pt idx="109557">8</cx:pt>
          <cx:pt idx="109558">4</cx:pt>
          <cx:pt idx="109559">5</cx:pt>
          <cx:pt idx="109560">4</cx:pt>
          <cx:pt idx="109561">13</cx:pt>
          <cx:pt idx="109562">3</cx:pt>
          <cx:pt idx="109563">6</cx:pt>
          <cx:pt idx="109564">29</cx:pt>
          <cx:pt idx="109565">28</cx:pt>
          <cx:pt idx="109566">28</cx:pt>
          <cx:pt idx="109567">43</cx:pt>
          <cx:pt idx="109568">24</cx:pt>
          <cx:pt idx="109569">11</cx:pt>
          <cx:pt idx="109570">23</cx:pt>
          <cx:pt idx="109571">2</cx:pt>
          <cx:pt idx="109572">17</cx:pt>
          <cx:pt idx="109573">26</cx:pt>
          <cx:pt idx="109574">1</cx:pt>
          <cx:pt idx="109575">6</cx:pt>
          <cx:pt idx="109576">7</cx:pt>
          <cx:pt idx="109577">6</cx:pt>
          <cx:pt idx="109578">9</cx:pt>
          <cx:pt idx="109579">5</cx:pt>
          <cx:pt idx="109580">7</cx:pt>
          <cx:pt idx="109581">26</cx:pt>
          <cx:pt idx="109582">13</cx:pt>
          <cx:pt idx="109583">4</cx:pt>
          <cx:pt idx="109584">23</cx:pt>
          <cx:pt idx="109585">3</cx:pt>
          <cx:pt idx="109586">2</cx:pt>
          <cx:pt idx="109587">3</cx:pt>
          <cx:pt idx="109588">4</cx:pt>
          <cx:pt idx="109589">5</cx:pt>
          <cx:pt idx="109590">1</cx:pt>
          <cx:pt idx="109591">22</cx:pt>
          <cx:pt idx="109592">5</cx:pt>
          <cx:pt idx="109593">11</cx:pt>
          <cx:pt idx="109594">25</cx:pt>
          <cx:pt idx="109595">41</cx:pt>
          <cx:pt idx="109596">3</cx:pt>
          <cx:pt idx="109597">3</cx:pt>
          <cx:pt idx="109598">11</cx:pt>
          <cx:pt idx="109599">3</cx:pt>
          <cx:pt idx="109600">9</cx:pt>
          <cx:pt idx="109601">29</cx:pt>
          <cx:pt idx="109602">7</cx:pt>
          <cx:pt idx="109603">7</cx:pt>
          <cx:pt idx="109604">9</cx:pt>
          <cx:pt idx="109605">7</cx:pt>
          <cx:pt idx="109606">1</cx:pt>
          <cx:pt idx="109607">21</cx:pt>
          <cx:pt idx="109608">8</cx:pt>
          <cx:pt idx="109609">16</cx:pt>
          <cx:pt idx="109610">7</cx:pt>
          <cx:pt idx="109611">3</cx:pt>
          <cx:pt idx="109612">45</cx:pt>
          <cx:pt idx="109613">1</cx:pt>
          <cx:pt idx="109614">4</cx:pt>
          <cx:pt idx="109615">22</cx:pt>
          <cx:pt idx="109616">3</cx:pt>
          <cx:pt idx="109617">9</cx:pt>
          <cx:pt idx="109618">1</cx:pt>
          <cx:pt idx="109619">17</cx:pt>
          <cx:pt idx="109620">7</cx:pt>
          <cx:pt idx="109621">4</cx:pt>
          <cx:pt idx="109622">21</cx:pt>
          <cx:pt idx="109623">21</cx:pt>
          <cx:pt idx="109624">107</cx:pt>
          <cx:pt idx="109625">8</cx:pt>
          <cx:pt idx="109626">28</cx:pt>
          <cx:pt idx="109627">2</cx:pt>
          <cx:pt idx="109628">60</cx:pt>
          <cx:pt idx="109629">95</cx:pt>
          <cx:pt idx="109630">61</cx:pt>
          <cx:pt idx="109631">2</cx:pt>
          <cx:pt idx="109632">31</cx:pt>
          <cx:pt idx="109633">102</cx:pt>
          <cx:pt idx="109634">7</cx:pt>
          <cx:pt idx="109635">3</cx:pt>
          <cx:pt idx="109636">17</cx:pt>
          <cx:pt idx="109637">3</cx:pt>
          <cx:pt idx="109638">1</cx:pt>
          <cx:pt idx="109639">1</cx:pt>
          <cx:pt idx="109640">5</cx:pt>
          <cx:pt idx="109641">34</cx:pt>
          <cx:pt idx="109642">4</cx:pt>
          <cx:pt idx="109643">28</cx:pt>
          <cx:pt idx="109644">2</cx:pt>
          <cx:pt idx="109645">7</cx:pt>
          <cx:pt idx="109646">66</cx:pt>
          <cx:pt idx="109647">19</cx:pt>
          <cx:pt idx="109648">3</cx:pt>
          <cx:pt idx="109649">15</cx:pt>
          <cx:pt idx="109650">5</cx:pt>
          <cx:pt idx="109651">15</cx:pt>
          <cx:pt idx="109652">23</cx:pt>
          <cx:pt idx="109653">13</cx:pt>
          <cx:pt idx="109654">7</cx:pt>
          <cx:pt idx="109655">13</cx:pt>
          <cx:pt idx="109656">11</cx:pt>
          <cx:pt idx="109657">110</cx:pt>
          <cx:pt idx="109658">0</cx:pt>
          <cx:pt idx="109659">1</cx:pt>
          <cx:pt idx="109660">3</cx:pt>
          <cx:pt idx="109661">5</cx:pt>
          <cx:pt idx="109662">17</cx:pt>
          <cx:pt idx="109663">4</cx:pt>
          <cx:pt idx="109664">2</cx:pt>
          <cx:pt idx="109665">11</cx:pt>
          <cx:pt idx="109666">4</cx:pt>
          <cx:pt idx="109667">20</cx:pt>
          <cx:pt idx="109668">38</cx:pt>
          <cx:pt idx="109669">19</cx:pt>
          <cx:pt idx="109670">23</cx:pt>
          <cx:pt idx="109671">2</cx:pt>
          <cx:pt idx="109672">16</cx:pt>
          <cx:pt idx="109673">5</cx:pt>
          <cx:pt idx="109674">6</cx:pt>
          <cx:pt idx="109675">24</cx:pt>
          <cx:pt idx="109676">7</cx:pt>
          <cx:pt idx="109677">5</cx:pt>
          <cx:pt idx="109678">21</cx:pt>
          <cx:pt idx="109679">38</cx:pt>
          <cx:pt idx="109680">16</cx:pt>
          <cx:pt idx="109681">10</cx:pt>
          <cx:pt idx="109682">2</cx:pt>
          <cx:pt idx="109683">7</cx:pt>
          <cx:pt idx="109684">8</cx:pt>
          <cx:pt idx="109685">31</cx:pt>
          <cx:pt idx="109686">6</cx:pt>
          <cx:pt idx="109687">12</cx:pt>
          <cx:pt idx="109688">10</cx:pt>
          <cx:pt idx="109689">11</cx:pt>
          <cx:pt idx="109690">26</cx:pt>
          <cx:pt idx="109691">16</cx:pt>
          <cx:pt idx="109692">26</cx:pt>
          <cx:pt idx="109693">0</cx:pt>
          <cx:pt idx="109694">4</cx:pt>
          <cx:pt idx="109695">11</cx:pt>
          <cx:pt idx="109696">14</cx:pt>
          <cx:pt idx="109697">58</cx:pt>
          <cx:pt idx="109698">78</cx:pt>
          <cx:pt idx="109699">13</cx:pt>
          <cx:pt idx="109700">64</cx:pt>
          <cx:pt idx="109701">6</cx:pt>
          <cx:pt idx="109702">1</cx:pt>
          <cx:pt idx="109703">26</cx:pt>
          <cx:pt idx="109704">61</cx:pt>
          <cx:pt idx="109705">23</cx:pt>
          <cx:pt idx="109706">11</cx:pt>
          <cx:pt idx="109707">79</cx:pt>
          <cx:pt idx="109708">26</cx:pt>
          <cx:pt idx="109709">9</cx:pt>
          <cx:pt idx="109710">25</cx:pt>
          <cx:pt idx="109711">13</cx:pt>
          <cx:pt idx="109712">12</cx:pt>
          <cx:pt idx="109713">24</cx:pt>
          <cx:pt idx="109714">55</cx:pt>
          <cx:pt idx="109715">15</cx:pt>
          <cx:pt idx="109716">9</cx:pt>
          <cx:pt idx="109717">2</cx:pt>
          <cx:pt idx="109718">42</cx:pt>
          <cx:pt idx="109719">15</cx:pt>
          <cx:pt idx="109720">17</cx:pt>
          <cx:pt idx="109721">72</cx:pt>
          <cx:pt idx="109722">29</cx:pt>
          <cx:pt idx="109723">30</cx:pt>
          <cx:pt idx="109724">7</cx:pt>
          <cx:pt idx="109725">44</cx:pt>
          <cx:pt idx="109726">8</cx:pt>
          <cx:pt idx="109727">31</cx:pt>
          <cx:pt idx="109728">33</cx:pt>
          <cx:pt idx="109729">27</cx:pt>
          <cx:pt idx="109730">61</cx:pt>
          <cx:pt idx="109731">12</cx:pt>
          <cx:pt idx="109732">9</cx:pt>
          <cx:pt idx="109733">69</cx:pt>
          <cx:pt idx="109734">36</cx:pt>
          <cx:pt idx="109735">29</cx:pt>
          <cx:pt idx="109736">1</cx:pt>
          <cx:pt idx="109737">7</cx:pt>
          <cx:pt idx="109738">12</cx:pt>
          <cx:pt idx="109739">6</cx:pt>
          <cx:pt idx="109740">1</cx:pt>
          <cx:pt idx="109741">9</cx:pt>
          <cx:pt idx="109742">6</cx:pt>
          <cx:pt idx="109743">4</cx:pt>
          <cx:pt idx="109744">3</cx:pt>
          <cx:pt idx="109745">8</cx:pt>
          <cx:pt idx="109746">4</cx:pt>
          <cx:pt idx="109747">38</cx:pt>
          <cx:pt idx="109748">5</cx:pt>
          <cx:pt idx="109749">32</cx:pt>
          <cx:pt idx="109750">33</cx:pt>
          <cx:pt idx="109751">5</cx:pt>
          <cx:pt idx="109752">11</cx:pt>
          <cx:pt idx="109753">3</cx:pt>
          <cx:pt idx="109754">20</cx:pt>
          <cx:pt idx="109755">5</cx:pt>
          <cx:pt idx="109756">14</cx:pt>
          <cx:pt idx="109757">6</cx:pt>
          <cx:pt idx="109758">13</cx:pt>
          <cx:pt idx="109759">31</cx:pt>
          <cx:pt idx="109760">11</cx:pt>
          <cx:pt idx="109761">20</cx:pt>
          <cx:pt idx="109762">13</cx:pt>
          <cx:pt idx="109763">121</cx:pt>
          <cx:pt idx="109764">5</cx:pt>
          <cx:pt idx="109765">18</cx:pt>
          <cx:pt idx="109766">26</cx:pt>
          <cx:pt idx="109767">12</cx:pt>
          <cx:pt idx="109768">8</cx:pt>
          <cx:pt idx="109769">22</cx:pt>
          <cx:pt idx="109770">13</cx:pt>
          <cx:pt idx="109771">35</cx:pt>
          <cx:pt idx="109772">36</cx:pt>
          <cx:pt idx="109773">9</cx:pt>
          <cx:pt idx="109774">27</cx:pt>
          <cx:pt idx="109775">11</cx:pt>
          <cx:pt idx="109776">4</cx:pt>
          <cx:pt idx="109777">35</cx:pt>
          <cx:pt idx="109778">3</cx:pt>
          <cx:pt idx="109779">9</cx:pt>
          <cx:pt idx="109780">8</cx:pt>
          <cx:pt idx="109781">27</cx:pt>
          <cx:pt idx="109782">3</cx:pt>
          <cx:pt idx="109783">12</cx:pt>
          <cx:pt idx="109784">36</cx:pt>
          <cx:pt idx="109785">3</cx:pt>
          <cx:pt idx="109786">5</cx:pt>
          <cx:pt idx="109787">13</cx:pt>
          <cx:pt idx="109788">21</cx:pt>
          <cx:pt idx="109789">13</cx:pt>
          <cx:pt idx="109790">7</cx:pt>
          <cx:pt idx="109791">0</cx:pt>
          <cx:pt idx="109792">13</cx:pt>
          <cx:pt idx="109793">16</cx:pt>
          <cx:pt idx="109794">0</cx:pt>
          <cx:pt idx="109795">5</cx:pt>
          <cx:pt idx="109796">5</cx:pt>
          <cx:pt idx="109797">70</cx:pt>
          <cx:pt idx="109798">10</cx:pt>
          <cx:pt idx="109799">4</cx:pt>
          <cx:pt idx="109800">21</cx:pt>
          <cx:pt idx="109801">10</cx:pt>
          <cx:pt idx="109802">5</cx:pt>
          <cx:pt idx="109803">42</cx:pt>
          <cx:pt idx="109804">31</cx:pt>
          <cx:pt idx="109805">27</cx:pt>
          <cx:pt idx="109806">11</cx:pt>
          <cx:pt idx="109807">6</cx:pt>
          <cx:pt idx="109808">30</cx:pt>
          <cx:pt idx="109809">14</cx:pt>
          <cx:pt idx="109810">1</cx:pt>
          <cx:pt idx="109811">5</cx:pt>
          <cx:pt idx="109812">20</cx:pt>
          <cx:pt idx="109813">4</cx:pt>
          <cx:pt idx="109814">14</cx:pt>
          <cx:pt idx="109815">27</cx:pt>
          <cx:pt idx="109816">18</cx:pt>
          <cx:pt idx="109817">3</cx:pt>
          <cx:pt idx="109818">38</cx:pt>
          <cx:pt idx="109819">3</cx:pt>
          <cx:pt idx="109820">1</cx:pt>
          <cx:pt idx="109821">28</cx:pt>
          <cx:pt idx="109822">10</cx:pt>
          <cx:pt idx="109823">18</cx:pt>
          <cx:pt idx="109824">30</cx:pt>
          <cx:pt idx="109825">0</cx:pt>
          <cx:pt idx="109826">35</cx:pt>
          <cx:pt idx="109827">27</cx:pt>
          <cx:pt idx="109828">12</cx:pt>
          <cx:pt idx="109829">6</cx:pt>
          <cx:pt idx="109830">17</cx:pt>
          <cx:pt idx="109831">34</cx:pt>
          <cx:pt idx="109832">41</cx:pt>
          <cx:pt idx="109833">39</cx:pt>
          <cx:pt idx="109834">7</cx:pt>
          <cx:pt idx="109835">19</cx:pt>
          <cx:pt idx="109836">21</cx:pt>
          <cx:pt idx="109837">10</cx:pt>
          <cx:pt idx="109838">23</cx:pt>
          <cx:pt idx="109839">26</cx:pt>
          <cx:pt idx="109840">7</cx:pt>
          <cx:pt idx="109841">3</cx:pt>
          <cx:pt idx="109842">17</cx:pt>
          <cx:pt idx="109843">5</cx:pt>
          <cx:pt idx="109844">1</cx:pt>
          <cx:pt idx="109845">3</cx:pt>
          <cx:pt idx="109846">3</cx:pt>
          <cx:pt idx="109847">9</cx:pt>
          <cx:pt idx="109848">1</cx:pt>
          <cx:pt idx="109849">13</cx:pt>
          <cx:pt idx="109850">10</cx:pt>
          <cx:pt idx="109851">8</cx:pt>
          <cx:pt idx="109852">4</cx:pt>
          <cx:pt idx="109853">4</cx:pt>
          <cx:pt idx="109854">33</cx:pt>
          <cx:pt idx="109855">16</cx:pt>
          <cx:pt idx="109856">11</cx:pt>
          <cx:pt idx="109857">16</cx:pt>
          <cx:pt idx="109858">18</cx:pt>
          <cx:pt idx="109859">3</cx:pt>
          <cx:pt idx="109860">8</cx:pt>
          <cx:pt idx="109861">4</cx:pt>
          <cx:pt idx="109862">12</cx:pt>
          <cx:pt idx="109863">60</cx:pt>
          <cx:pt idx="109864">34</cx:pt>
          <cx:pt idx="109865">7</cx:pt>
          <cx:pt idx="109866">3</cx:pt>
          <cx:pt idx="109867">5</cx:pt>
          <cx:pt idx="109868">3</cx:pt>
          <cx:pt idx="109869">17</cx:pt>
          <cx:pt idx="109870">14</cx:pt>
          <cx:pt idx="109871">1</cx:pt>
          <cx:pt idx="109872">10</cx:pt>
          <cx:pt idx="109873">7</cx:pt>
          <cx:pt idx="109874">12</cx:pt>
          <cx:pt idx="109875">5</cx:pt>
          <cx:pt idx="109876">10</cx:pt>
          <cx:pt idx="109877">3</cx:pt>
          <cx:pt idx="109878">6</cx:pt>
          <cx:pt idx="109879">4</cx:pt>
          <cx:pt idx="109880">5</cx:pt>
          <cx:pt idx="109881">1</cx:pt>
          <cx:pt idx="109882">2</cx:pt>
          <cx:pt idx="109883">13</cx:pt>
          <cx:pt idx="109884">8</cx:pt>
          <cx:pt idx="109885">12</cx:pt>
          <cx:pt idx="109886">1</cx:pt>
          <cx:pt idx="109887">1</cx:pt>
          <cx:pt idx="109888">4</cx:pt>
          <cx:pt idx="109889">15</cx:pt>
          <cx:pt idx="109890">24</cx:pt>
          <cx:pt idx="109891">3</cx:pt>
          <cx:pt idx="109892">36</cx:pt>
          <cx:pt idx="109893">2</cx:pt>
          <cx:pt idx="109894">2</cx:pt>
          <cx:pt idx="109895">9</cx:pt>
          <cx:pt idx="109896">3</cx:pt>
          <cx:pt idx="109897">79</cx:pt>
          <cx:pt idx="109898">30</cx:pt>
          <cx:pt idx="109899">30</cx:pt>
          <cx:pt idx="109900">4</cx:pt>
          <cx:pt idx="109901">30</cx:pt>
          <cx:pt idx="109902">9</cx:pt>
          <cx:pt idx="109903">8</cx:pt>
          <cx:pt idx="109904">16</cx:pt>
          <cx:pt idx="109905">61</cx:pt>
          <cx:pt idx="109906">12</cx:pt>
          <cx:pt idx="109907">4</cx:pt>
          <cx:pt idx="109908">10</cx:pt>
          <cx:pt idx="109909">3</cx:pt>
          <cx:pt idx="109910">8</cx:pt>
          <cx:pt idx="109911">5</cx:pt>
          <cx:pt idx="109912">1</cx:pt>
          <cx:pt idx="109913">5</cx:pt>
          <cx:pt idx="109914">11</cx:pt>
          <cx:pt idx="109915">6</cx:pt>
          <cx:pt idx="109916">2</cx:pt>
          <cx:pt idx="109917">5</cx:pt>
          <cx:pt idx="109918">4</cx:pt>
          <cx:pt idx="109919">5</cx:pt>
          <cx:pt idx="109920">26</cx:pt>
          <cx:pt idx="109921">46</cx:pt>
          <cx:pt idx="109922">20</cx:pt>
          <cx:pt idx="109923">36</cx:pt>
          <cx:pt idx="109924">36</cx:pt>
          <cx:pt idx="109925">22</cx:pt>
          <cx:pt idx="109926">5</cx:pt>
          <cx:pt idx="109927">30</cx:pt>
          <cx:pt idx="109928">27</cx:pt>
          <cx:pt idx="109929">17</cx:pt>
          <cx:pt idx="109930">4</cx:pt>
          <cx:pt idx="109931">2</cx:pt>
          <cx:pt idx="109932">10</cx:pt>
          <cx:pt idx="109933">100</cx:pt>
          <cx:pt idx="109934">64</cx:pt>
          <cx:pt idx="109935">15</cx:pt>
          <cx:pt idx="109936">24</cx:pt>
          <cx:pt idx="109937">17</cx:pt>
          <cx:pt idx="109938">8</cx:pt>
          <cx:pt idx="109939">5</cx:pt>
          <cx:pt idx="109940">31</cx:pt>
          <cx:pt idx="109941">18</cx:pt>
          <cx:pt idx="109942">10</cx:pt>
          <cx:pt idx="109943">15</cx:pt>
          <cx:pt idx="109944">8</cx:pt>
          <cx:pt idx="109945">29</cx:pt>
          <cx:pt idx="109946">8</cx:pt>
          <cx:pt idx="109947">19</cx:pt>
          <cx:pt idx="109948">8</cx:pt>
          <cx:pt idx="109949">3</cx:pt>
          <cx:pt idx="109950">12</cx:pt>
          <cx:pt idx="109951">21</cx:pt>
          <cx:pt idx="109952">2</cx:pt>
          <cx:pt idx="109953">3</cx:pt>
          <cx:pt idx="109954">8</cx:pt>
          <cx:pt idx="109955">45</cx:pt>
          <cx:pt idx="109956">20</cx:pt>
          <cx:pt idx="109957">4</cx:pt>
          <cx:pt idx="109958">20</cx:pt>
          <cx:pt idx="109959">0</cx:pt>
          <cx:pt idx="109960">7</cx:pt>
          <cx:pt idx="109961">30</cx:pt>
          <cx:pt idx="109962">8</cx:pt>
          <cx:pt idx="109963">1</cx:pt>
          <cx:pt idx="109964">9</cx:pt>
          <cx:pt idx="109965">6</cx:pt>
          <cx:pt idx="109966">6</cx:pt>
          <cx:pt idx="109967">27</cx:pt>
          <cx:pt idx="109968">9</cx:pt>
          <cx:pt idx="109969">12</cx:pt>
          <cx:pt idx="109970">41</cx:pt>
          <cx:pt idx="109971">24</cx:pt>
          <cx:pt idx="109972">12</cx:pt>
          <cx:pt idx="109973">1</cx:pt>
          <cx:pt idx="109974">1</cx:pt>
          <cx:pt idx="109975">1</cx:pt>
          <cx:pt idx="109976">16</cx:pt>
          <cx:pt idx="109977">1</cx:pt>
          <cx:pt idx="109978">5</cx:pt>
          <cx:pt idx="109979">37</cx:pt>
          <cx:pt idx="109980">19</cx:pt>
          <cx:pt idx="109981">67</cx:pt>
          <cx:pt idx="109982">106</cx:pt>
          <cx:pt idx="109983">1</cx:pt>
          <cx:pt idx="109984">29</cx:pt>
          <cx:pt idx="109985">5</cx:pt>
          <cx:pt idx="109986">4</cx:pt>
          <cx:pt idx="109987">9</cx:pt>
          <cx:pt idx="109988">5</cx:pt>
          <cx:pt idx="109989">9</cx:pt>
          <cx:pt idx="109990">12</cx:pt>
          <cx:pt idx="109991">8</cx:pt>
          <cx:pt idx="109992">16</cx:pt>
          <cx:pt idx="109993">8</cx:pt>
          <cx:pt idx="109994">11</cx:pt>
          <cx:pt idx="109995">16</cx:pt>
          <cx:pt idx="109996">14</cx:pt>
          <cx:pt idx="109997">12</cx:pt>
          <cx:pt idx="109998">6</cx:pt>
          <cx:pt idx="109999">16</cx:pt>
          <cx:pt idx="110000">6</cx:pt>
          <cx:pt idx="110001">9</cx:pt>
          <cx:pt idx="110002">4</cx:pt>
          <cx:pt idx="110003">15</cx:pt>
          <cx:pt idx="110004">8</cx:pt>
          <cx:pt idx="110005">18</cx:pt>
          <cx:pt idx="110006">22</cx:pt>
          <cx:pt idx="110007">8</cx:pt>
          <cx:pt idx="110008">16</cx:pt>
          <cx:pt idx="110009">10</cx:pt>
          <cx:pt idx="110010">7</cx:pt>
          <cx:pt idx="110011">29</cx:pt>
          <cx:pt idx="110012">4</cx:pt>
          <cx:pt idx="110013">13</cx:pt>
          <cx:pt idx="110014">17</cx:pt>
          <cx:pt idx="110015">16</cx:pt>
          <cx:pt idx="110016">36</cx:pt>
          <cx:pt idx="110017">0</cx:pt>
          <cx:pt idx="110018">16</cx:pt>
          <cx:pt idx="110019">5</cx:pt>
          <cx:pt idx="110020">5</cx:pt>
          <cx:pt idx="110021">1</cx:pt>
          <cx:pt idx="110022">17</cx:pt>
          <cx:pt idx="110023">91</cx:pt>
          <cx:pt idx="110024">18</cx:pt>
          <cx:pt idx="110025">2</cx:pt>
          <cx:pt idx="110026">9</cx:pt>
          <cx:pt idx="110027">10</cx:pt>
          <cx:pt idx="110028">1</cx:pt>
          <cx:pt idx="110029">1</cx:pt>
          <cx:pt idx="110030">14</cx:pt>
          <cx:pt idx="110031">19</cx:pt>
          <cx:pt idx="110032">65</cx:pt>
          <cx:pt idx="110033">6</cx:pt>
          <cx:pt idx="110034">1</cx:pt>
          <cx:pt idx="110035">7</cx:pt>
          <cx:pt idx="110036">11</cx:pt>
          <cx:pt idx="110037">5</cx:pt>
          <cx:pt idx="110038">20</cx:pt>
          <cx:pt idx="110039">36</cx:pt>
          <cx:pt idx="110040">24</cx:pt>
          <cx:pt idx="110041">7</cx:pt>
          <cx:pt idx="110042">13</cx:pt>
          <cx:pt idx="110043">6</cx:pt>
          <cx:pt idx="110044">29</cx:pt>
          <cx:pt idx="110045">50</cx:pt>
          <cx:pt idx="110046">8</cx:pt>
          <cx:pt idx="110047">24</cx:pt>
          <cx:pt idx="110048">5</cx:pt>
          <cx:pt idx="110049">2</cx:pt>
          <cx:pt idx="110050">12</cx:pt>
          <cx:pt idx="110051">50</cx:pt>
          <cx:pt idx="110052">165</cx:pt>
          <cx:pt idx="110053">29</cx:pt>
          <cx:pt idx="110054">22</cx:pt>
          <cx:pt idx="110055">4</cx:pt>
          <cx:pt idx="110056">12</cx:pt>
          <cx:pt idx="110057">11</cx:pt>
          <cx:pt idx="110058">50</cx:pt>
          <cx:pt idx="110059">7</cx:pt>
          <cx:pt idx="110060">3</cx:pt>
          <cx:pt idx="110061">1</cx:pt>
          <cx:pt idx="110062">8</cx:pt>
          <cx:pt idx="110063">11</cx:pt>
          <cx:pt idx="110064">33</cx:pt>
          <cx:pt idx="110065">14</cx:pt>
          <cx:pt idx="110066">6</cx:pt>
          <cx:pt idx="110067">7</cx:pt>
          <cx:pt idx="110068">9</cx:pt>
          <cx:pt idx="110069">24</cx:pt>
          <cx:pt idx="110070">1</cx:pt>
          <cx:pt idx="110071">20</cx:pt>
          <cx:pt idx="110072">24</cx:pt>
          <cx:pt idx="110073">23</cx:pt>
          <cx:pt idx="110074">6</cx:pt>
          <cx:pt idx="110075">30</cx:pt>
          <cx:pt idx="110076">10</cx:pt>
          <cx:pt idx="110077">6</cx:pt>
          <cx:pt idx="110078">17</cx:pt>
          <cx:pt idx="110079">56</cx:pt>
          <cx:pt idx="110080">2</cx:pt>
          <cx:pt idx="110081">25</cx:pt>
          <cx:pt idx="110082">9</cx:pt>
          <cx:pt idx="110083">21</cx:pt>
          <cx:pt idx="110084">8</cx:pt>
          <cx:pt idx="110085">11</cx:pt>
          <cx:pt idx="110086">50</cx:pt>
          <cx:pt idx="110087">4</cx:pt>
          <cx:pt idx="110088">15</cx:pt>
          <cx:pt idx="110089">9</cx:pt>
          <cx:pt idx="110090">7</cx:pt>
          <cx:pt idx="110091">24</cx:pt>
          <cx:pt idx="110092">4</cx:pt>
          <cx:pt idx="110093">128</cx:pt>
          <cx:pt idx="110094">7</cx:pt>
          <cx:pt idx="110095">26</cx:pt>
          <cx:pt idx="110096">14</cx:pt>
          <cx:pt idx="110097">87</cx:pt>
          <cx:pt idx="110098">2</cx:pt>
          <cx:pt idx="110099">10</cx:pt>
          <cx:pt idx="110100">10</cx:pt>
          <cx:pt idx="110101">25</cx:pt>
          <cx:pt idx="110102">0</cx:pt>
          <cx:pt idx="110103">8</cx:pt>
          <cx:pt idx="110104">16</cx:pt>
          <cx:pt idx="110105">6</cx:pt>
          <cx:pt idx="110106">18</cx:pt>
          <cx:pt idx="110107">53</cx:pt>
          <cx:pt idx="110108">35</cx:pt>
          <cx:pt idx="110109">38</cx:pt>
          <cx:pt idx="110110">4</cx:pt>
          <cx:pt idx="110111">11</cx:pt>
          <cx:pt idx="110112">10</cx:pt>
          <cx:pt idx="110113">0</cx:pt>
          <cx:pt idx="110114">0</cx:pt>
          <cx:pt idx="110115">11</cx:pt>
          <cx:pt idx="110116">3</cx:pt>
          <cx:pt idx="110117">8</cx:pt>
          <cx:pt idx="110118">8</cx:pt>
          <cx:pt idx="110119">32</cx:pt>
          <cx:pt idx="110120">20</cx:pt>
          <cx:pt idx="110121">0</cx:pt>
          <cx:pt idx="110122">7</cx:pt>
          <cx:pt idx="110123">7</cx:pt>
          <cx:pt idx="110124">5</cx:pt>
          <cx:pt idx="110125">8</cx:pt>
          <cx:pt idx="110126">4</cx:pt>
          <cx:pt idx="110127">19</cx:pt>
          <cx:pt idx="110128">0</cx:pt>
          <cx:pt idx="110129">19</cx:pt>
          <cx:pt idx="110130">19</cx:pt>
          <cx:pt idx="110131">8</cx:pt>
          <cx:pt idx="110132">1</cx:pt>
          <cx:pt idx="110133">33</cx:pt>
          <cx:pt idx="110134">6</cx:pt>
          <cx:pt idx="110135">1</cx:pt>
          <cx:pt idx="110136">10</cx:pt>
          <cx:pt idx="110137">29</cx:pt>
          <cx:pt idx="110138">6</cx:pt>
          <cx:pt idx="110139">66</cx:pt>
          <cx:pt idx="110140">11</cx:pt>
          <cx:pt idx="110141">2</cx:pt>
          <cx:pt idx="110142">3</cx:pt>
          <cx:pt idx="110143">10</cx:pt>
          <cx:pt idx="110144">5</cx:pt>
          <cx:pt idx="110145">2</cx:pt>
          <cx:pt idx="110146">9</cx:pt>
          <cx:pt idx="110147">32</cx:pt>
          <cx:pt idx="110148">6</cx:pt>
          <cx:pt idx="110149">4</cx:pt>
          <cx:pt idx="110150">4</cx:pt>
          <cx:pt idx="110151">23</cx:pt>
          <cx:pt idx="110152">5</cx:pt>
          <cx:pt idx="110153">10</cx:pt>
          <cx:pt idx="110154">83</cx:pt>
          <cx:pt idx="110155">7</cx:pt>
          <cx:pt idx="110156">262</cx:pt>
          <cx:pt idx="110157">18</cx:pt>
          <cx:pt idx="110158">8</cx:pt>
          <cx:pt idx="110159">14</cx:pt>
          <cx:pt idx="110160">11</cx:pt>
          <cx:pt idx="110161">18</cx:pt>
          <cx:pt idx="110162">7</cx:pt>
          <cx:pt idx="110163">9</cx:pt>
          <cx:pt idx="110164">14</cx:pt>
          <cx:pt idx="110165">2</cx:pt>
          <cx:pt idx="110166">3</cx:pt>
          <cx:pt idx="110167">22</cx:pt>
          <cx:pt idx="110168">3</cx:pt>
          <cx:pt idx="110169">4</cx:pt>
          <cx:pt idx="110170">59</cx:pt>
          <cx:pt idx="110171">1</cx:pt>
          <cx:pt idx="110172">9</cx:pt>
          <cx:pt idx="110173">15</cx:pt>
          <cx:pt idx="110174">0</cx:pt>
          <cx:pt idx="110175">9</cx:pt>
          <cx:pt idx="110176">3</cx:pt>
          <cx:pt idx="110177">28</cx:pt>
          <cx:pt idx="110178">17</cx:pt>
          <cx:pt idx="110179">26</cx:pt>
          <cx:pt idx="110180">79</cx:pt>
          <cx:pt idx="110181">23</cx:pt>
          <cx:pt idx="110182">46</cx:pt>
          <cx:pt idx="110183">1</cx:pt>
          <cx:pt idx="110184">11</cx:pt>
          <cx:pt idx="110185">29</cx:pt>
          <cx:pt idx="110186">0</cx:pt>
          <cx:pt idx="110187">1</cx:pt>
          <cx:pt idx="110188">6</cx:pt>
          <cx:pt idx="110189">16</cx:pt>
          <cx:pt idx="110190">100</cx:pt>
          <cx:pt idx="110191">1</cx:pt>
          <cx:pt idx="110192">5</cx:pt>
          <cx:pt idx="110193">3</cx:pt>
          <cx:pt idx="110194">6</cx:pt>
          <cx:pt idx="110195">4</cx:pt>
          <cx:pt idx="110196">8</cx:pt>
          <cx:pt idx="110197">10</cx:pt>
          <cx:pt idx="110198">12</cx:pt>
          <cx:pt idx="110199">4</cx:pt>
          <cx:pt idx="110200">18</cx:pt>
          <cx:pt idx="110201">0</cx:pt>
          <cx:pt idx="110202">9</cx:pt>
          <cx:pt idx="110203">100</cx:pt>
          <cx:pt idx="110204">6</cx:pt>
          <cx:pt idx="110205">16</cx:pt>
          <cx:pt idx="110206">11</cx:pt>
          <cx:pt idx="110207">5</cx:pt>
          <cx:pt idx="110208">4</cx:pt>
          <cx:pt idx="110209">3</cx:pt>
          <cx:pt idx="110210">250</cx:pt>
          <cx:pt idx="110211">2</cx:pt>
          <cx:pt idx="110212">3</cx:pt>
          <cx:pt idx="110213">1</cx:pt>
          <cx:pt idx="110214">27</cx:pt>
          <cx:pt idx="110215">3</cx:pt>
          <cx:pt idx="110216">2</cx:pt>
          <cx:pt idx="110217">8</cx:pt>
          <cx:pt idx="110218">17</cx:pt>
          <cx:pt idx="110219">2</cx:pt>
          <cx:pt idx="110220">2</cx:pt>
          <cx:pt idx="110221">6</cx:pt>
          <cx:pt idx="110222">1</cx:pt>
          <cx:pt idx="110223">2</cx:pt>
          <cx:pt idx="110224">150</cx:pt>
          <cx:pt idx="110225">7</cx:pt>
          <cx:pt idx="110226">4</cx:pt>
          <cx:pt idx="110227">15</cx:pt>
          <cx:pt idx="110228">4</cx:pt>
          <cx:pt idx="110229">1</cx:pt>
          <cx:pt idx="110230">6</cx:pt>
          <cx:pt idx="110231">14</cx:pt>
          <cx:pt idx="110232">8</cx:pt>
          <cx:pt idx="110233">21</cx:pt>
          <cx:pt idx="110234">10</cx:pt>
          <cx:pt idx="110235">0</cx:pt>
          <cx:pt idx="110236">40</cx:pt>
          <cx:pt idx="110237">1</cx:pt>
          <cx:pt idx="110238">26</cx:pt>
          <cx:pt idx="110239">1</cx:pt>
          <cx:pt idx="110240">3</cx:pt>
          <cx:pt idx="110241">6</cx:pt>
          <cx:pt idx="110242">5</cx:pt>
          <cx:pt idx="110243">7</cx:pt>
          <cx:pt idx="110244">4</cx:pt>
          <cx:pt idx="110245">16</cx:pt>
          <cx:pt idx="110246">7</cx:pt>
          <cx:pt idx="110247">9</cx:pt>
          <cx:pt idx="110248">9</cx:pt>
          <cx:pt idx="110249">55</cx:pt>
          <cx:pt idx="110250">2</cx:pt>
          <cx:pt idx="110251">11</cx:pt>
          <cx:pt idx="110252">15</cx:pt>
          <cx:pt idx="110253">5</cx:pt>
          <cx:pt idx="110254">10</cx:pt>
          <cx:pt idx="110255">98</cx:pt>
          <cx:pt idx="110256">4</cx:pt>
          <cx:pt idx="110257">7</cx:pt>
          <cx:pt idx="110258">9</cx:pt>
          <cx:pt idx="110259">7</cx:pt>
          <cx:pt idx="110260">1</cx:pt>
          <cx:pt idx="110261">11</cx:pt>
          <cx:pt idx="110262">8</cx:pt>
          <cx:pt idx="110263">8</cx:pt>
          <cx:pt idx="110264">28</cx:pt>
          <cx:pt idx="110265">5</cx:pt>
          <cx:pt idx="110266">15</cx:pt>
          <cx:pt idx="110267">3</cx:pt>
          <cx:pt idx="110268">1</cx:pt>
          <cx:pt idx="110269">2</cx:pt>
          <cx:pt idx="110270">26</cx:pt>
          <cx:pt idx="110271">12</cx:pt>
          <cx:pt idx="110272">5</cx:pt>
          <cx:pt idx="110273">6</cx:pt>
          <cx:pt idx="110274">5</cx:pt>
          <cx:pt idx="110275">6</cx:pt>
          <cx:pt idx="110276">4</cx:pt>
          <cx:pt idx="110277">62</cx:pt>
          <cx:pt idx="110278">17</cx:pt>
          <cx:pt idx="110279">3</cx:pt>
          <cx:pt idx="110280">27</cx:pt>
          <cx:pt idx="110281">5</cx:pt>
          <cx:pt idx="110282">4</cx:pt>
          <cx:pt idx="110283">9</cx:pt>
          <cx:pt idx="110284">10</cx:pt>
          <cx:pt idx="110285">3</cx:pt>
          <cx:pt idx="110286">9</cx:pt>
          <cx:pt idx="110287">30</cx:pt>
          <cx:pt idx="110288">3</cx:pt>
          <cx:pt idx="110289">4</cx:pt>
          <cx:pt idx="110290">8</cx:pt>
          <cx:pt idx="110291">5</cx:pt>
          <cx:pt idx="110292">4</cx:pt>
          <cx:pt idx="110293">14</cx:pt>
          <cx:pt idx="110294">500</cx:pt>
          <cx:pt idx="110295">5</cx:pt>
          <cx:pt idx="110296">4</cx:pt>
          <cx:pt idx="110297">4</cx:pt>
          <cx:pt idx="110298">18</cx:pt>
          <cx:pt idx="110299">2</cx:pt>
          <cx:pt idx="110300">97</cx:pt>
          <cx:pt idx="110301">2</cx:pt>
          <cx:pt idx="110302">4</cx:pt>
          <cx:pt idx="110303">13</cx:pt>
          <cx:pt idx="110304">43</cx:pt>
          <cx:pt idx="110305">4</cx:pt>
          <cx:pt idx="110306">5</cx:pt>
          <cx:pt idx="110307">4</cx:pt>
          <cx:pt idx="110308">20</cx:pt>
          <cx:pt idx="110309">8</cx:pt>
          <cx:pt idx="110310">11</cx:pt>
          <cx:pt idx="110311">28</cx:pt>
          <cx:pt idx="110312">5</cx:pt>
          <cx:pt idx="110313">5</cx:pt>
          <cx:pt idx="110314">11</cx:pt>
          <cx:pt idx="110315">25</cx:pt>
          <cx:pt idx="110316">8</cx:pt>
          <cx:pt idx="110317">2</cx:pt>
          <cx:pt idx="110318">10</cx:pt>
          <cx:pt idx="110319">5</cx:pt>
          <cx:pt idx="110320">4</cx:pt>
          <cx:pt idx="110321">4</cx:pt>
          <cx:pt idx="110322">0</cx:pt>
          <cx:pt idx="110323">21</cx:pt>
          <cx:pt idx="110324">1</cx:pt>
          <cx:pt idx="110325">15</cx:pt>
          <cx:pt idx="110326">24</cx:pt>
          <cx:pt idx="110327">24</cx:pt>
          <cx:pt idx="110328">5</cx:pt>
          <cx:pt idx="110329">10</cx:pt>
          <cx:pt idx="110330">51</cx:pt>
          <cx:pt idx="110331">5</cx:pt>
          <cx:pt idx="110332">4</cx:pt>
          <cx:pt idx="110333">2</cx:pt>
          <cx:pt idx="110334">1</cx:pt>
          <cx:pt idx="110335">4</cx:pt>
          <cx:pt idx="110336">25</cx:pt>
          <cx:pt idx="110337">2</cx:pt>
          <cx:pt idx="110338">1</cx:pt>
          <cx:pt idx="110339">48</cx:pt>
          <cx:pt idx="110340">49</cx:pt>
          <cx:pt idx="110341">4</cx:pt>
          <cx:pt idx="110342">9</cx:pt>
          <cx:pt idx="110343">50</cx:pt>
          <cx:pt idx="110344">2</cx:pt>
          <cx:pt idx="110345">17</cx:pt>
          <cx:pt idx="110346">2</cx:pt>
          <cx:pt idx="110347">9</cx:pt>
          <cx:pt idx="110348">1</cx:pt>
          <cx:pt idx="110349">48</cx:pt>
          <cx:pt idx="110350">250</cx:pt>
          <cx:pt idx="110351">4</cx:pt>
          <cx:pt idx="110352">37</cx:pt>
          <cx:pt idx="110353">26</cx:pt>
          <cx:pt idx="110354">25</cx:pt>
          <cx:pt idx="110355">2</cx:pt>
          <cx:pt idx="110356">1</cx:pt>
          <cx:pt idx="110357">150</cx:pt>
          <cx:pt idx="110358">6</cx:pt>
          <cx:pt idx="110359">7</cx:pt>
          <cx:pt idx="110360">36</cx:pt>
          <cx:pt idx="110361">5</cx:pt>
          <cx:pt idx="110362">2</cx:pt>
          <cx:pt idx="110363">7</cx:pt>
          <cx:pt idx="110364">42</cx:pt>
          <cx:pt idx="110365">10</cx:pt>
          <cx:pt idx="110366">2</cx:pt>
          <cx:pt idx="110367">5</cx:pt>
          <cx:pt idx="110368">4</cx:pt>
          <cx:pt idx="110369">4</cx:pt>
          <cx:pt idx="110370">14</cx:pt>
          <cx:pt idx="110371">20</cx:pt>
          <cx:pt idx="110372">14</cx:pt>
          <cx:pt idx="110373">5</cx:pt>
          <cx:pt idx="110374">7</cx:pt>
          <cx:pt idx="110375">2</cx:pt>
          <cx:pt idx="110376">6</cx:pt>
          <cx:pt idx="110377">17</cx:pt>
          <cx:pt idx="110378">17</cx:pt>
          <cx:pt idx="110379">12</cx:pt>
          <cx:pt idx="110380">2</cx:pt>
          <cx:pt idx="110381">8</cx:pt>
          <cx:pt idx="110382">13</cx:pt>
          <cx:pt idx="110383">4</cx:pt>
          <cx:pt idx="110384">19</cx:pt>
          <cx:pt idx="110385">14</cx:pt>
          <cx:pt idx="110386">4</cx:pt>
          <cx:pt idx="110387">7</cx:pt>
          <cx:pt idx="110388">8</cx:pt>
          <cx:pt idx="110389">103</cx:pt>
          <cx:pt idx="110390">1</cx:pt>
          <cx:pt idx="110391">3</cx:pt>
          <cx:pt idx="110392">3</cx:pt>
          <cx:pt idx="110393">4</cx:pt>
          <cx:pt idx="110394">22</cx:pt>
          <cx:pt idx="110395">44</cx:pt>
          <cx:pt idx="110396">18</cx:pt>
          <cx:pt idx="110397">55</cx:pt>
          <cx:pt idx="110398">77</cx:pt>
          <cx:pt idx="110399">35</cx:pt>
          <cx:pt idx="110400">28</cx:pt>
          <cx:pt idx="110401">23</cx:pt>
          <cx:pt idx="110402">17</cx:pt>
          <cx:pt idx="110403">50</cx:pt>
          <cx:pt idx="110404">37</cx:pt>
          <cx:pt idx="110405">0</cx:pt>
          <cx:pt idx="110406">66</cx:pt>
          <cx:pt idx="110407">30</cx:pt>
          <cx:pt idx="110408">49</cx:pt>
          <cx:pt idx="110409">28</cx:pt>
          <cx:pt idx="110410">50</cx:pt>
          <cx:pt idx="110411">80</cx:pt>
          <cx:pt idx="110412">11</cx:pt>
          <cx:pt idx="110413">10</cx:pt>
          <cx:pt idx="110414">30</cx:pt>
          <cx:pt idx="110415">97</cx:pt>
          <cx:pt idx="110416">18</cx:pt>
          <cx:pt idx="110417">87</cx:pt>
          <cx:pt idx="110418">8</cx:pt>
          <cx:pt idx="110419">0</cx:pt>
          <cx:pt idx="110420">2</cx:pt>
          <cx:pt idx="110421">19</cx:pt>
          <cx:pt idx="110422">74</cx:pt>
          <cx:pt idx="110423">19</cx:pt>
          <cx:pt idx="110424">56</cx:pt>
          <cx:pt idx="110425">20</cx:pt>
          <cx:pt idx="110426">1</cx:pt>
          <cx:pt idx="110427">20</cx:pt>
          <cx:pt idx="110428">18</cx:pt>
          <cx:pt idx="110429">8</cx:pt>
          <cx:pt idx="110430">70</cx:pt>
          <cx:pt idx="110431">93</cx:pt>
          <cx:pt idx="110432">16</cx:pt>
          <cx:pt idx="110433">7</cx:pt>
          <cx:pt idx="110434">10</cx:pt>
          <cx:pt idx="110435">20</cx:pt>
          <cx:pt idx="110436">33</cx:pt>
          <cx:pt idx="110437">49</cx:pt>
          <cx:pt idx="110438">0</cx:pt>
          <cx:pt idx="110439">360</cx:pt>
          <cx:pt idx="110440">75</cx:pt>
          <cx:pt idx="110441">9</cx:pt>
          <cx:pt idx="110442">22</cx:pt>
          <cx:pt idx="110443">24</cx:pt>
          <cx:pt idx="110444">40</cx:pt>
          <cx:pt idx="110445">15</cx:pt>
          <cx:pt idx="110446">189</cx:pt>
          <cx:pt idx="110447">250</cx:pt>
          <cx:pt idx="110448">18</cx:pt>
          <cx:pt idx="110449">51</cx:pt>
          <cx:pt idx="110450">3</cx:pt>
          <cx:pt idx="110451">12</cx:pt>
          <cx:pt idx="110452">16</cx:pt>
          <cx:pt idx="110453">247</cx:pt>
          <cx:pt idx="110454">90</cx:pt>
          <cx:pt idx="110455">7</cx:pt>
          <cx:pt idx="110456">35</cx:pt>
          <cx:pt idx="110457">141</cx:pt>
          <cx:pt idx="110458">63</cx:pt>
          <cx:pt idx="110459">16</cx:pt>
          <cx:pt idx="110460">7</cx:pt>
          <cx:pt idx="110461">60</cx:pt>
          <cx:pt idx="110462">13</cx:pt>
          <cx:pt idx="110463">39</cx:pt>
          <cx:pt idx="110464">18</cx:pt>
          <cx:pt idx="110465">10</cx:pt>
          <cx:pt idx="110466">25</cx:pt>
          <cx:pt idx="110467">582</cx:pt>
          <cx:pt idx="110468">8</cx:pt>
          <cx:pt idx="110469">39</cx:pt>
          <cx:pt idx="110470">59</cx:pt>
          <cx:pt idx="110471">4</cx:pt>
          <cx:pt idx="110472">7</cx:pt>
          <cx:pt idx="110473">6</cx:pt>
          <cx:pt idx="110474">5</cx:pt>
          <cx:pt idx="110475">20</cx:pt>
          <cx:pt idx="110476">16</cx:pt>
          <cx:pt idx="110477">6</cx:pt>
          <cx:pt idx="110478">6</cx:pt>
          <cx:pt idx="110479">9</cx:pt>
          <cx:pt idx="110480">4</cx:pt>
          <cx:pt idx="110481">3</cx:pt>
          <cx:pt idx="110482">0</cx:pt>
          <cx:pt idx="110483">3</cx:pt>
          <cx:pt idx="110484">1</cx:pt>
          <cx:pt idx="110485">8</cx:pt>
          <cx:pt idx="110486">10</cx:pt>
          <cx:pt idx="110487">4</cx:pt>
          <cx:pt idx="110488">11</cx:pt>
          <cx:pt idx="110489">100</cx:pt>
          <cx:pt idx="110490">6</cx:pt>
          <cx:pt idx="110491">7</cx:pt>
          <cx:pt idx="110492">9</cx:pt>
          <cx:pt idx="110493">6</cx:pt>
          <cx:pt idx="110494">6</cx:pt>
          <cx:pt idx="110495">18</cx:pt>
          <cx:pt idx="110496">29</cx:pt>
          <cx:pt idx="110497">5</cx:pt>
          <cx:pt idx="110498">5</cx:pt>
          <cx:pt idx="110499">4</cx:pt>
          <cx:pt idx="110500">25</cx:pt>
          <cx:pt idx="110501">3</cx:pt>
          <cx:pt idx="110502">9</cx:pt>
          <cx:pt idx="110503">10</cx:pt>
          <cx:pt idx="110504">4</cx:pt>
          <cx:pt idx="110505">8</cx:pt>
          <cx:pt idx="110506">7</cx:pt>
          <cx:pt idx="110507">57</cx:pt>
          <cx:pt idx="110508">25</cx:pt>
          <cx:pt idx="110509">2</cx:pt>
          <cx:pt idx="110510">33</cx:pt>
          <cx:pt idx="110511">15</cx:pt>
          <cx:pt idx="110512">8</cx:pt>
          <cx:pt idx="110513">6</cx:pt>
          <cx:pt idx="110514">15</cx:pt>
          <cx:pt idx="110515">56</cx:pt>
          <cx:pt idx="110516">10</cx:pt>
          <cx:pt idx="110517">160</cx:pt>
          <cx:pt idx="110518">12</cx:pt>
          <cx:pt idx="110519">5</cx:pt>
          <cx:pt idx="110520">13</cx:pt>
          <cx:pt idx="110521">6</cx:pt>
          <cx:pt idx="110522">3</cx:pt>
          <cx:pt idx="110523">4</cx:pt>
          <cx:pt idx="110524">12</cx:pt>
          <cx:pt idx="110525">27</cx:pt>
          <cx:pt idx="110526">6</cx:pt>
          <cx:pt idx="110527">5</cx:pt>
          <cx:pt idx="110528">17</cx:pt>
          <cx:pt idx="110529">6</cx:pt>
          <cx:pt idx="110530">3</cx:pt>
          <cx:pt idx="110531">37</cx:pt>
          <cx:pt idx="110532">2</cx:pt>
          <cx:pt idx="110533">6</cx:pt>
          <cx:pt idx="110534">3</cx:pt>
          <cx:pt idx="110535">9</cx:pt>
          <cx:pt idx="110536">3</cx:pt>
          <cx:pt idx="110537">6</cx:pt>
          <cx:pt idx="110538">5</cx:pt>
          <cx:pt idx="110539">4</cx:pt>
          <cx:pt idx="110540">7</cx:pt>
          <cx:pt idx="110541">3</cx:pt>
          <cx:pt idx="110542">1</cx:pt>
          <cx:pt idx="110543">7</cx:pt>
          <cx:pt idx="110544">7</cx:pt>
          <cx:pt idx="110545">50</cx:pt>
          <cx:pt idx="110546">11</cx:pt>
          <cx:pt idx="110547">6</cx:pt>
          <cx:pt idx="110548">5</cx:pt>
          <cx:pt idx="110549">7</cx:pt>
          <cx:pt idx="110550">3</cx:pt>
          <cx:pt idx="110551">24</cx:pt>
          <cx:pt idx="110552">8</cx:pt>
          <cx:pt idx="110553">5</cx:pt>
          <cx:pt idx="110554">2</cx:pt>
          <cx:pt idx="110555">5</cx:pt>
          <cx:pt idx="110556">2</cx:pt>
          <cx:pt idx="110557">8</cx:pt>
          <cx:pt idx="110558">8</cx:pt>
          <cx:pt idx="110559">370</cx:pt>
          <cx:pt idx="110560">1</cx:pt>
          <cx:pt idx="110561">1</cx:pt>
          <cx:pt idx="110562">14</cx:pt>
          <cx:pt idx="110563">7</cx:pt>
          <cx:pt idx="110564">10</cx:pt>
          <cx:pt idx="110565">7</cx:pt>
          <cx:pt idx="110566">10</cx:pt>
          <cx:pt idx="110567">7</cx:pt>
          <cx:pt idx="110568">3</cx:pt>
          <cx:pt idx="110569">8</cx:pt>
          <cx:pt idx="110570">12</cx:pt>
          <cx:pt idx="110571">21</cx:pt>
          <cx:pt idx="110572">1</cx:pt>
          <cx:pt idx="110573">110</cx:pt>
          <cx:pt idx="110574">5</cx:pt>
          <cx:pt idx="110575">91</cx:pt>
          <cx:pt idx="110576">9</cx:pt>
          <cx:pt idx="110577">8</cx:pt>
          <cx:pt idx="110578">7</cx:pt>
          <cx:pt idx="110579">8</cx:pt>
          <cx:pt idx="110580">9</cx:pt>
          <cx:pt idx="110581">6</cx:pt>
          <cx:pt idx="110582">7</cx:pt>
          <cx:pt idx="110583">5</cx:pt>
          <cx:pt idx="110584">17</cx:pt>
          <cx:pt idx="110585">8</cx:pt>
          <cx:pt idx="110586">46</cx:pt>
          <cx:pt idx="110587">17</cx:pt>
          <cx:pt idx="110588">14</cx:pt>
          <cx:pt idx="110589">14</cx:pt>
          <cx:pt idx="110590">5</cx:pt>
          <cx:pt idx="110591">16</cx:pt>
          <cx:pt idx="110592">9</cx:pt>
          <cx:pt idx="110593">5</cx:pt>
          <cx:pt idx="110594">18</cx:pt>
          <cx:pt idx="110595">6</cx:pt>
          <cx:pt idx="110596">6</cx:pt>
          <cx:pt idx="110597">2</cx:pt>
          <cx:pt idx="110598">26</cx:pt>
          <cx:pt idx="110599">13</cx:pt>
          <cx:pt idx="110600">60</cx:pt>
          <cx:pt idx="110601">8</cx:pt>
          <cx:pt idx="110602">39</cx:pt>
          <cx:pt idx="110603">19</cx:pt>
          <cx:pt idx="110604">4</cx:pt>
          <cx:pt idx="110605">2</cx:pt>
          <cx:pt idx="110606">2</cx:pt>
          <cx:pt idx="110607">4</cx:pt>
          <cx:pt idx="110608">10</cx:pt>
          <cx:pt idx="110609">6</cx:pt>
          <cx:pt idx="110610">14</cx:pt>
          <cx:pt idx="110611">9</cx:pt>
          <cx:pt idx="110612">4</cx:pt>
          <cx:pt idx="110613">5</cx:pt>
          <cx:pt idx="110614">22</cx:pt>
          <cx:pt idx="110615">19</cx:pt>
          <cx:pt idx="110616">6</cx:pt>
          <cx:pt idx="110617">9</cx:pt>
          <cx:pt idx="110618">59</cx:pt>
          <cx:pt idx="110619">32</cx:pt>
          <cx:pt idx="110620">19</cx:pt>
          <cx:pt idx="110621">2</cx:pt>
          <cx:pt idx="110622">169</cx:pt>
          <cx:pt idx="110623">15</cx:pt>
          <cx:pt idx="110624">33</cx:pt>
          <cx:pt idx="110625">3</cx:pt>
          <cx:pt idx="110626">12</cx:pt>
          <cx:pt idx="110627">24</cx:pt>
          <cx:pt idx="110628">12</cx:pt>
          <cx:pt idx="110629">20</cx:pt>
          <cx:pt idx="110630">14</cx:pt>
          <cx:pt idx="110631">12</cx:pt>
          <cx:pt idx="110632">23</cx:pt>
          <cx:pt idx="110633">9</cx:pt>
          <cx:pt idx="110634">31</cx:pt>
          <cx:pt idx="110635">22</cx:pt>
          <cx:pt idx="110636">2</cx:pt>
          <cx:pt idx="110637">38</cx:pt>
          <cx:pt idx="110638">14</cx:pt>
          <cx:pt idx="110639">10</cx:pt>
          <cx:pt idx="110640">18</cx:pt>
          <cx:pt idx="110641">8</cx:pt>
          <cx:pt idx="110642">100</cx:pt>
          <cx:pt idx="110643">16</cx:pt>
          <cx:pt idx="110644">54</cx:pt>
          <cx:pt idx="110645">10</cx:pt>
          <cx:pt idx="110646">13</cx:pt>
          <cx:pt idx="110647">19</cx:pt>
          <cx:pt idx="110648">17</cx:pt>
          <cx:pt idx="110649">20</cx:pt>
          <cx:pt idx="110650">11</cx:pt>
          <cx:pt idx="110651">11</cx:pt>
          <cx:pt idx="110652">59</cx:pt>
          <cx:pt idx="110653">46</cx:pt>
          <cx:pt idx="110654">11</cx:pt>
          <cx:pt idx="110655">9</cx:pt>
          <cx:pt idx="110656">110</cx:pt>
          <cx:pt idx="110657">52</cx:pt>
          <cx:pt idx="110658">10</cx:pt>
          <cx:pt idx="110659">6</cx:pt>
          <cx:pt idx="110660">7</cx:pt>
          <cx:pt idx="110661">38</cx:pt>
          <cx:pt idx="110662">26</cx:pt>
          <cx:pt idx="110663">22</cx:pt>
          <cx:pt idx="110664">10</cx:pt>
          <cx:pt idx="110665">1</cx:pt>
          <cx:pt idx="110666">1</cx:pt>
          <cx:pt idx="110667">3</cx:pt>
          <cx:pt idx="110668">19</cx:pt>
          <cx:pt idx="110669">7</cx:pt>
          <cx:pt idx="110670">150</cx:pt>
          <cx:pt idx="110671">2</cx:pt>
          <cx:pt idx="110672">6</cx:pt>
          <cx:pt idx="110673">1</cx:pt>
          <cx:pt idx="110674">11</cx:pt>
          <cx:pt idx="110675">10</cx:pt>
          <cx:pt idx="110676">5</cx:pt>
          <cx:pt idx="110677">25</cx:pt>
          <cx:pt idx="110678">5</cx:pt>
          <cx:pt idx="110679">27</cx:pt>
          <cx:pt idx="110680">32</cx:pt>
          <cx:pt idx="110681">3</cx:pt>
          <cx:pt idx="110682">4</cx:pt>
          <cx:pt idx="110683">2</cx:pt>
          <cx:pt idx="110684">470</cx:pt>
          <cx:pt idx="110685">4</cx:pt>
          <cx:pt idx="110686">1</cx:pt>
          <cx:pt idx="110687">1</cx:pt>
          <cx:pt idx="110688">9</cx:pt>
          <cx:pt idx="110689">1</cx:pt>
          <cx:pt idx="110690">16</cx:pt>
          <cx:pt idx="110691">10</cx:pt>
          <cx:pt idx="110692">12</cx:pt>
          <cx:pt idx="110693">7</cx:pt>
          <cx:pt idx="110694">9</cx:pt>
          <cx:pt idx="110695">32</cx:pt>
          <cx:pt idx="110696">4</cx:pt>
          <cx:pt idx="110697">84</cx:pt>
          <cx:pt idx="110698">16</cx:pt>
          <cx:pt idx="110699">55</cx:pt>
          <cx:pt idx="110700">4</cx:pt>
          <cx:pt idx="110701">40</cx:pt>
          <cx:pt idx="110702">50</cx:pt>
          <cx:pt idx="110703">10</cx:pt>
          <cx:pt idx="110704">50</cx:pt>
          <cx:pt idx="110705">60</cx:pt>
          <cx:pt idx="110706">7</cx:pt>
          <cx:pt idx="110707">34</cx:pt>
          <cx:pt idx="110708">3</cx:pt>
          <cx:pt idx="110709">9</cx:pt>
          <cx:pt idx="110710">5</cx:pt>
          <cx:pt idx="110711">110</cx:pt>
          <cx:pt idx="110712">5</cx:pt>
          <cx:pt idx="110713">114</cx:pt>
          <cx:pt idx="110714">500</cx:pt>
          <cx:pt idx="110715">92</cx:pt>
          <cx:pt idx="110716">75</cx:pt>
          <cx:pt idx="110717">35</cx:pt>
          <cx:pt idx="110718">5</cx:pt>
          <cx:pt idx="110719">75</cx:pt>
          <cx:pt idx="110720">5</cx:pt>
          <cx:pt idx="110721">585</cx:pt>
          <cx:pt idx="110722">15</cx:pt>
          <cx:pt idx="110723">15</cx:pt>
          <cx:pt idx="110724">5</cx:pt>
          <cx:pt idx="110725">61</cx:pt>
          <cx:pt idx="110726">30</cx:pt>
          <cx:pt idx="110727">5</cx:pt>
          <cx:pt idx="110728">10</cx:pt>
          <cx:pt idx="110729">30</cx:pt>
          <cx:pt idx="110730">300</cx:pt>
          <cx:pt idx="110731">50</cx:pt>
          <cx:pt idx="110732">200</cx:pt>
          <cx:pt idx="110733">5</cx:pt>
          <cx:pt idx="110734">1000</cx:pt>
          <cx:pt idx="110735">1000</cx:pt>
          <cx:pt idx="110736">180</cx:pt>
          <cx:pt idx="110737">10</cx:pt>
          <cx:pt idx="110738">9</cx:pt>
          <cx:pt idx="110739">9</cx:pt>
          <cx:pt idx="110740">9</cx:pt>
          <cx:pt idx="110741">11</cx:pt>
          <cx:pt idx="110742">0</cx:pt>
          <cx:pt idx="110743">13</cx:pt>
          <cx:pt idx="110744">20</cx:pt>
          <cx:pt idx="110745">16</cx:pt>
          <cx:pt idx="110746">6</cx:pt>
          <cx:pt idx="110747">1</cx:pt>
          <cx:pt idx="110748">22</cx:pt>
          <cx:pt idx="110749">19</cx:pt>
          <cx:pt idx="110750">3</cx:pt>
          <cx:pt idx="110751">4</cx:pt>
          <cx:pt idx="110752">12</cx:pt>
          <cx:pt idx="110753">23</cx:pt>
          <cx:pt idx="110754">59</cx:pt>
          <cx:pt idx="110755">17</cx:pt>
          <cx:pt idx="110756">19</cx:pt>
          <cx:pt idx="110757">8</cx:pt>
          <cx:pt idx="110758">15</cx:pt>
          <cx:pt idx="110759">47</cx:pt>
          <cx:pt idx="110760">23</cx:pt>
          <cx:pt idx="110761">5</cx:pt>
          <cx:pt idx="110762">22</cx:pt>
          <cx:pt idx="110763">10</cx:pt>
          <cx:pt idx="110764">13</cx:pt>
          <cx:pt idx="110765">18</cx:pt>
          <cx:pt idx="110766">26</cx:pt>
          <cx:pt idx="110767">34</cx:pt>
          <cx:pt idx="110768">3</cx:pt>
          <cx:pt idx="110769">16</cx:pt>
          <cx:pt idx="110770">25</cx:pt>
          <cx:pt idx="110771">39</cx:pt>
          <cx:pt idx="110772">2</cx:pt>
          <cx:pt idx="110773">4</cx:pt>
          <cx:pt idx="110774">11</cx:pt>
          <cx:pt idx="110775">1</cx:pt>
          <cx:pt idx="110776">9</cx:pt>
          <cx:pt idx="110777">12</cx:pt>
          <cx:pt idx="110778">24</cx:pt>
          <cx:pt idx="110779">36</cx:pt>
          <cx:pt idx="110780">14</cx:pt>
          <cx:pt idx="110781">25</cx:pt>
          <cx:pt idx="110782">3</cx:pt>
          <cx:pt idx="110783">1</cx:pt>
          <cx:pt idx="110784">5</cx:pt>
          <cx:pt idx="110785">1</cx:pt>
          <cx:pt idx="110786">30</cx:pt>
          <cx:pt idx="110787">28</cx:pt>
          <cx:pt idx="110788">164</cx:pt>
          <cx:pt idx="110789">26</cx:pt>
          <cx:pt idx="110790">195</cx:pt>
          <cx:pt idx="110791">2</cx:pt>
          <cx:pt idx="110792">27</cx:pt>
          <cx:pt idx="110793">20</cx:pt>
          <cx:pt idx="110794">2</cx:pt>
          <cx:pt idx="110795">0</cx:pt>
          <cx:pt idx="110796">0</cx:pt>
          <cx:pt idx="110797">9</cx:pt>
          <cx:pt idx="110798">2</cx:pt>
          <cx:pt idx="110799">34</cx:pt>
          <cx:pt idx="110800">52</cx:pt>
          <cx:pt idx="110801">11</cx:pt>
          <cx:pt idx="110802">20</cx:pt>
          <cx:pt idx="110803">58</cx:pt>
          <cx:pt idx="110804">16</cx:pt>
          <cx:pt idx="110805">8</cx:pt>
          <cx:pt idx="110806">13</cx:pt>
          <cx:pt idx="110807">4</cx:pt>
          <cx:pt idx="110808">100</cx:pt>
          <cx:pt idx="110809">5</cx:pt>
          <cx:pt idx="110810">22</cx:pt>
          <cx:pt idx="110811">7</cx:pt>
          <cx:pt idx="110812">32</cx:pt>
          <cx:pt idx="110813">1</cx:pt>
          <cx:pt idx="110814">6</cx:pt>
          <cx:pt idx="110815">2</cx:pt>
          <cx:pt idx="110816">1</cx:pt>
          <cx:pt idx="110817">1</cx:pt>
          <cx:pt idx="110818">1</cx:pt>
          <cx:pt idx="110819">7</cx:pt>
          <cx:pt idx="110820">11</cx:pt>
          <cx:pt idx="110821">0</cx:pt>
          <cx:pt idx="110822">0</cx:pt>
          <cx:pt idx="110823">11</cx:pt>
          <cx:pt idx="110824">8</cx:pt>
          <cx:pt idx="110825">13</cx:pt>
          <cx:pt idx="110826">27</cx:pt>
          <cx:pt idx="110827">4</cx:pt>
          <cx:pt idx="110828">7</cx:pt>
          <cx:pt idx="110829">3</cx:pt>
          <cx:pt idx="110830">10</cx:pt>
          <cx:pt idx="110831">16</cx:pt>
          <cx:pt idx="110832">4</cx:pt>
          <cx:pt idx="110833">10</cx:pt>
          <cx:pt idx="110834">11</cx:pt>
          <cx:pt idx="110835">7</cx:pt>
          <cx:pt idx="110836">3</cx:pt>
          <cx:pt idx="110837">8</cx:pt>
          <cx:pt idx="110838">27</cx:pt>
          <cx:pt idx="110839">10</cx:pt>
          <cx:pt idx="110840">46</cx:pt>
          <cx:pt idx="110841">3</cx:pt>
          <cx:pt idx="110842">23</cx:pt>
          <cx:pt idx="110843">6</cx:pt>
          <cx:pt idx="110844">3</cx:pt>
          <cx:pt idx="110845">2</cx:pt>
          <cx:pt idx="110846">19</cx:pt>
          <cx:pt idx="110847">4</cx:pt>
          <cx:pt idx="110848">43</cx:pt>
          <cx:pt idx="110849">24</cx:pt>
          <cx:pt idx="110850">89</cx:pt>
          <cx:pt idx="110851">12</cx:pt>
          <cx:pt idx="110852">34</cx:pt>
          <cx:pt idx="110853">31</cx:pt>
          <cx:pt idx="110854">46</cx:pt>
          <cx:pt idx="110855">7</cx:pt>
          <cx:pt idx="110856">2</cx:pt>
          <cx:pt idx="110857">1</cx:pt>
          <cx:pt idx="110858">6</cx:pt>
          <cx:pt idx="110859">18</cx:pt>
          <cx:pt idx="110860">27</cx:pt>
          <cx:pt idx="110861">3</cx:pt>
          <cx:pt idx="110862">6</cx:pt>
          <cx:pt idx="110863">4</cx:pt>
          <cx:pt idx="110864">2</cx:pt>
          <cx:pt idx="110865">5</cx:pt>
          <cx:pt idx="110866">2</cx:pt>
          <cx:pt idx="110867">5</cx:pt>
          <cx:pt idx="110868">34</cx:pt>
          <cx:pt idx="110869">35</cx:pt>
          <cx:pt idx="110870">2</cx:pt>
          <cx:pt idx="110871">13</cx:pt>
          <cx:pt idx="110872">14</cx:pt>
          <cx:pt idx="110873">9</cx:pt>
          <cx:pt idx="110874">22</cx:pt>
          <cx:pt idx="110875">2</cx:pt>
          <cx:pt idx="110876">1</cx:pt>
          <cx:pt idx="110877">52</cx:pt>
          <cx:pt idx="110878">11</cx:pt>
          <cx:pt idx="110879">19</cx:pt>
          <cx:pt idx="110880">23</cx:pt>
          <cx:pt idx="110881">43</cx:pt>
          <cx:pt idx="110882">7</cx:pt>
          <cx:pt idx="110883">38</cx:pt>
          <cx:pt idx="110884">13</cx:pt>
          <cx:pt idx="110885">3</cx:pt>
          <cx:pt idx="110886">16</cx:pt>
          <cx:pt idx="110887">2</cx:pt>
          <cx:pt idx="110888">4</cx:pt>
          <cx:pt idx="110889">11</cx:pt>
          <cx:pt idx="110890">5</cx:pt>
          <cx:pt idx="110891">5</cx:pt>
          <cx:pt idx="110892">10</cx:pt>
          <cx:pt idx="110893">5</cx:pt>
          <cx:pt idx="110894">20</cx:pt>
          <cx:pt idx="110895">14</cx:pt>
          <cx:pt idx="110896">2</cx:pt>
          <cx:pt idx="110897">11</cx:pt>
          <cx:pt idx="110898">3</cx:pt>
          <cx:pt idx="110899">69</cx:pt>
          <cx:pt idx="110900">4</cx:pt>
          <cx:pt idx="110901">3</cx:pt>
          <cx:pt idx="110902">39</cx:pt>
          <cx:pt idx="110903">14</cx:pt>
          <cx:pt idx="110904">10</cx:pt>
          <cx:pt idx="110905">9</cx:pt>
          <cx:pt idx="110906">12</cx:pt>
          <cx:pt idx="110907">9</cx:pt>
          <cx:pt idx="110908">8</cx:pt>
          <cx:pt idx="110909">64</cx:pt>
          <cx:pt idx="110910">5</cx:pt>
          <cx:pt idx="110911">11</cx:pt>
          <cx:pt idx="110912">20</cx:pt>
          <cx:pt idx="110913">21</cx:pt>
          <cx:pt idx="110914">13</cx:pt>
          <cx:pt idx="110915">14</cx:pt>
          <cx:pt idx="110916">23</cx:pt>
          <cx:pt idx="110917">27</cx:pt>
          <cx:pt idx="110918">1</cx:pt>
          <cx:pt idx="110919">0</cx:pt>
          <cx:pt idx="110920">8</cx:pt>
          <cx:pt idx="110921">3</cx:pt>
          <cx:pt idx="110922">56</cx:pt>
          <cx:pt idx="110923">60</cx:pt>
          <cx:pt idx="110924">31</cx:pt>
          <cx:pt idx="110925">12</cx:pt>
          <cx:pt idx="110926">47</cx:pt>
          <cx:pt idx="110927">59</cx:pt>
          <cx:pt idx="110928">16</cx:pt>
          <cx:pt idx="110929">7</cx:pt>
          <cx:pt idx="110930">332</cx:pt>
          <cx:pt idx="110931">41</cx:pt>
          <cx:pt idx="110932">2</cx:pt>
          <cx:pt idx="110933">19</cx:pt>
          <cx:pt idx="110934">26</cx:pt>
          <cx:pt idx="110935">1213</cx:pt>
          <cx:pt idx="110936">200</cx:pt>
          <cx:pt idx="110937">45</cx:pt>
          <cx:pt idx="110938">14</cx:pt>
          <cx:pt idx="110939">36</cx:pt>
          <cx:pt idx="110940">29</cx:pt>
          <cx:pt idx="110941">5</cx:pt>
          <cx:pt idx="110942">5</cx:pt>
          <cx:pt idx="110943">48</cx:pt>
          <cx:pt idx="110944">215</cx:pt>
          <cx:pt idx="110945">72</cx:pt>
          <cx:pt idx="110946">11</cx:pt>
          <cx:pt idx="110947">5</cx:pt>
          <cx:pt idx="110948">12</cx:pt>
          <cx:pt idx="110949">3</cx:pt>
          <cx:pt idx="110950">2</cx:pt>
          <cx:pt idx="110951">13</cx:pt>
          <cx:pt idx="110952">23</cx:pt>
          <cx:pt idx="110953">615</cx:pt>
          <cx:pt idx="110954">24</cx:pt>
          <cx:pt idx="110955">6</cx:pt>
          <cx:pt idx="110956">11</cx:pt>
          <cx:pt idx="110957">7</cx:pt>
          <cx:pt idx="110958">3</cx:pt>
          <cx:pt idx="110959">34</cx:pt>
          <cx:pt idx="110960">30</cx:pt>
          <cx:pt idx="110961">6</cx:pt>
          <cx:pt idx="110962">4</cx:pt>
          <cx:pt idx="110963">7</cx:pt>
          <cx:pt idx="110964">4</cx:pt>
          <cx:pt idx="110965">1</cx:pt>
          <cx:pt idx="110966">5</cx:pt>
          <cx:pt idx="110967">4</cx:pt>
          <cx:pt idx="110968">3</cx:pt>
          <cx:pt idx="110969">30</cx:pt>
          <cx:pt idx="110970">24</cx:pt>
          <cx:pt idx="110971">19</cx:pt>
          <cx:pt idx="110972">3</cx:pt>
          <cx:pt idx="110973">45</cx:pt>
          <cx:pt idx="110974">6</cx:pt>
          <cx:pt idx="110975">23</cx:pt>
          <cx:pt idx="110976">12</cx:pt>
          <cx:pt idx="110977">3</cx:pt>
          <cx:pt idx="110978">482</cx:pt>
          <cx:pt idx="110979">8</cx:pt>
          <cx:pt idx="110980">7</cx:pt>
          <cx:pt idx="110981">1</cx:pt>
          <cx:pt idx="110982">29</cx:pt>
          <cx:pt idx="110983">9</cx:pt>
          <cx:pt idx="110984">15</cx:pt>
          <cx:pt idx="110985">6</cx:pt>
          <cx:pt idx="110986">1</cx:pt>
          <cx:pt idx="110987">1</cx:pt>
          <cx:pt idx="110988">28</cx:pt>
          <cx:pt idx="110989">50</cx:pt>
          <cx:pt idx="110990">102</cx:pt>
          <cx:pt idx="110991">6</cx:pt>
          <cx:pt idx="110992">1</cx:pt>
          <cx:pt idx="110993">2</cx:pt>
          <cx:pt idx="110994">76</cx:pt>
          <cx:pt idx="110995">72</cx:pt>
          <cx:pt idx="110996">26</cx:pt>
          <cx:pt idx="110997">18</cx:pt>
          <cx:pt idx="110998">8</cx:pt>
          <cx:pt idx="110999">7</cx:pt>
          <cx:pt idx="111000">20</cx:pt>
          <cx:pt idx="111001">1</cx:pt>
          <cx:pt idx="111002">1</cx:pt>
          <cx:pt idx="111003">4</cx:pt>
          <cx:pt idx="111004">11</cx:pt>
          <cx:pt idx="111005">21</cx:pt>
          <cx:pt idx="111006">15</cx:pt>
          <cx:pt idx="111007">22</cx:pt>
          <cx:pt idx="111008">2</cx:pt>
          <cx:pt idx="111009">10</cx:pt>
          <cx:pt idx="111010">3</cx:pt>
          <cx:pt idx="111011">4</cx:pt>
          <cx:pt idx="111012">19</cx:pt>
          <cx:pt idx="111013">35</cx:pt>
          <cx:pt idx="111014">31</cx:pt>
          <cx:pt idx="111015">1</cx:pt>
          <cx:pt idx="111016">0</cx:pt>
          <cx:pt idx="111017">2</cx:pt>
          <cx:pt idx="111018">6</cx:pt>
          <cx:pt idx="111019">4</cx:pt>
          <cx:pt idx="111020">4</cx:pt>
          <cx:pt idx="111021">54</cx:pt>
          <cx:pt idx="111022">26</cx:pt>
          <cx:pt idx="111023">22</cx:pt>
          <cx:pt idx="111024">9</cx:pt>
          <cx:pt idx="111025">3</cx:pt>
          <cx:pt idx="111026">11</cx:pt>
          <cx:pt idx="111027">18</cx:pt>
          <cx:pt idx="111028">14</cx:pt>
          <cx:pt idx="111029">7</cx:pt>
          <cx:pt idx="111030">5</cx:pt>
          <cx:pt idx="111031">1</cx:pt>
          <cx:pt idx="111032">7</cx:pt>
          <cx:pt idx="111033">70</cx:pt>
          <cx:pt idx="111034">77</cx:pt>
          <cx:pt idx="111035">2</cx:pt>
          <cx:pt idx="111036">3</cx:pt>
          <cx:pt idx="111037">8</cx:pt>
          <cx:pt idx="111038">13</cx:pt>
          <cx:pt idx="111039">53</cx:pt>
          <cx:pt idx="111040">78</cx:pt>
          <cx:pt idx="111041">6</cx:pt>
          <cx:pt idx="111042">6</cx:pt>
          <cx:pt idx="111043">121</cx:pt>
          <cx:pt idx="111044">70</cx:pt>
          <cx:pt idx="111045">32</cx:pt>
          <cx:pt idx="111046">81</cx:pt>
          <cx:pt idx="111047">71</cx:pt>
          <cx:pt idx="111048">58</cx:pt>
          <cx:pt idx="111049">118</cx:pt>
          <cx:pt idx="111050">38</cx:pt>
          <cx:pt idx="111051">79</cx:pt>
          <cx:pt idx="111052">20</cx:pt>
          <cx:pt idx="111053">33</cx:pt>
          <cx:pt idx="111054">33</cx:pt>
          <cx:pt idx="111055">2</cx:pt>
          <cx:pt idx="111056">97</cx:pt>
          <cx:pt idx="111057">44</cx:pt>
          <cx:pt idx="111058">69</cx:pt>
          <cx:pt idx="111059">111</cx:pt>
          <cx:pt idx="111060">899</cx:pt>
          <cx:pt idx="111061">20</cx:pt>
          <cx:pt idx="111062">32</cx:pt>
          <cx:pt idx="111063">6</cx:pt>
          <cx:pt idx="111064">3</cx:pt>
          <cx:pt idx="111065">20</cx:pt>
          <cx:pt idx="111066">6</cx:pt>
          <cx:pt idx="111067">6</cx:pt>
          <cx:pt idx="111068">5</cx:pt>
          <cx:pt idx="111069">5</cx:pt>
          <cx:pt idx="111070">7</cx:pt>
          <cx:pt idx="111071">1</cx:pt>
          <cx:pt idx="111072">2</cx:pt>
          <cx:pt idx="111073">4</cx:pt>
          <cx:pt idx="111074">8</cx:pt>
          <cx:pt idx="111075">3</cx:pt>
          <cx:pt idx="111076">5</cx:pt>
          <cx:pt idx="111077">11</cx:pt>
          <cx:pt idx="111078">6</cx:pt>
          <cx:pt idx="111079">3</cx:pt>
          <cx:pt idx="111080">1</cx:pt>
          <cx:pt idx="111081">9</cx:pt>
          <cx:pt idx="111082">7</cx:pt>
          <cx:pt idx="111083">7</cx:pt>
          <cx:pt idx="111084">42</cx:pt>
          <cx:pt idx="111085">0</cx:pt>
          <cx:pt idx="111086">2</cx:pt>
          <cx:pt idx="111087">2</cx:pt>
          <cx:pt idx="111088">30</cx:pt>
          <cx:pt idx="111089">4</cx:pt>
          <cx:pt idx="111090">9</cx:pt>
          <cx:pt idx="111091">4</cx:pt>
          <cx:pt idx="111092">3</cx:pt>
          <cx:pt idx="111093">6</cx:pt>
          <cx:pt idx="111094">118</cx:pt>
          <cx:pt idx="111095">10</cx:pt>
          <cx:pt idx="111096">6</cx:pt>
          <cx:pt idx="111097">13</cx:pt>
          <cx:pt idx="111098">16</cx:pt>
          <cx:pt idx="111099">2</cx:pt>
          <cx:pt idx="111100">5</cx:pt>
          <cx:pt idx="111101">5</cx:pt>
          <cx:pt idx="111102">5</cx:pt>
          <cx:pt idx="111103">7</cx:pt>
          <cx:pt idx="111104">22</cx:pt>
          <cx:pt idx="111105">5</cx:pt>
          <cx:pt idx="111106">4</cx:pt>
          <cx:pt idx="111107">4</cx:pt>
          <cx:pt idx="111108">31</cx:pt>
          <cx:pt idx="111109">4</cx:pt>
          <cx:pt idx="111110">4</cx:pt>
          <cx:pt idx="111111">3</cx:pt>
          <cx:pt idx="111112">18</cx:pt>
          <cx:pt idx="111113">18</cx:pt>
          <cx:pt idx="111114">7</cx:pt>
          <cx:pt idx="111115">13</cx:pt>
          <cx:pt idx="111116">6</cx:pt>
          <cx:pt idx="111117">6</cx:pt>
          <cx:pt idx="111118">18</cx:pt>
          <cx:pt idx="111119">127</cx:pt>
          <cx:pt idx="111120">5</cx:pt>
          <cx:pt idx="111121">26</cx:pt>
          <cx:pt idx="111122">8</cx:pt>
          <cx:pt idx="111123">1</cx:pt>
          <cx:pt idx="111124">6</cx:pt>
          <cx:pt idx="111125">0</cx:pt>
          <cx:pt idx="111126">147</cx:pt>
          <cx:pt idx="111127">55</cx:pt>
          <cx:pt idx="111128">7</cx:pt>
          <cx:pt idx="111129">22</cx:pt>
          <cx:pt idx="111130">8</cx:pt>
          <cx:pt idx="111131">19</cx:pt>
          <cx:pt idx="111132">38</cx:pt>
          <cx:pt idx="111133">6</cx:pt>
          <cx:pt idx="111134">60</cx:pt>
          <cx:pt idx="111135">11</cx:pt>
          <cx:pt idx="111136">4</cx:pt>
          <cx:pt idx="111137">5</cx:pt>
          <cx:pt idx="111138">27</cx:pt>
          <cx:pt idx="111139">22</cx:pt>
          <cx:pt idx="111140">5</cx:pt>
          <cx:pt idx="111141">9</cx:pt>
          <cx:pt idx="111142">21</cx:pt>
          <cx:pt idx="111143">74</cx:pt>
          <cx:pt idx="111144">374</cx:pt>
          <cx:pt idx="111145">301</cx:pt>
          <cx:pt idx="111146">50</cx:pt>
          <cx:pt idx="111147">17</cx:pt>
          <cx:pt idx="111148">90</cx:pt>
          <cx:pt idx="111149">1</cx:pt>
          <cx:pt idx="111150">2</cx:pt>
          <cx:pt idx="111151">5</cx:pt>
          <cx:pt idx="111152">4</cx:pt>
          <cx:pt idx="111153">3</cx:pt>
          <cx:pt idx="111154">26</cx:pt>
          <cx:pt idx="111155">15</cx:pt>
          <cx:pt idx="111156">5</cx:pt>
          <cx:pt idx="111157">2</cx:pt>
          <cx:pt idx="111158">4</cx:pt>
          <cx:pt idx="111159">2</cx:pt>
          <cx:pt idx="111160">5</cx:pt>
          <cx:pt idx="111161">50</cx:pt>
          <cx:pt idx="111162">111</cx:pt>
          <cx:pt idx="111163">81</cx:pt>
          <cx:pt idx="111164">80</cx:pt>
          <cx:pt idx="111165">13</cx:pt>
          <cx:pt idx="111166">698</cx:pt>
          <cx:pt idx="111167">253</cx:pt>
          <cx:pt idx="111168">70</cx:pt>
          <cx:pt idx="111169">5</cx:pt>
          <cx:pt idx="111170">24</cx:pt>
          <cx:pt idx="111171">102</cx:pt>
          <cx:pt idx="111172">54</cx:pt>
          <cx:pt idx="111173">34</cx:pt>
          <cx:pt idx="111174">2</cx:pt>
          <cx:pt idx="111175">5</cx:pt>
          <cx:pt idx="111176">10</cx:pt>
          <cx:pt idx="111177">9</cx:pt>
          <cx:pt idx="111178">44</cx:pt>
          <cx:pt idx="111179">16</cx:pt>
          <cx:pt idx="111180">19</cx:pt>
          <cx:pt idx="111181">12</cx:pt>
          <cx:pt idx="111182">4</cx:pt>
          <cx:pt idx="111183">11</cx:pt>
          <cx:pt idx="111184">10</cx:pt>
          <cx:pt idx="111185">19</cx:pt>
          <cx:pt idx="111186">13</cx:pt>
          <cx:pt idx="111187">1</cx:pt>
          <cx:pt idx="111188">6</cx:pt>
          <cx:pt idx="111189">10</cx:pt>
          <cx:pt idx="111190">14</cx:pt>
          <cx:pt idx="111191">11</cx:pt>
          <cx:pt idx="111192">27</cx:pt>
          <cx:pt idx="111193">7</cx:pt>
          <cx:pt idx="111194">4</cx:pt>
          <cx:pt idx="111195">18</cx:pt>
          <cx:pt idx="111196">27</cx:pt>
          <cx:pt idx="111197">15</cx:pt>
          <cx:pt idx="111198">25</cx:pt>
          <cx:pt idx="111199">1</cx:pt>
          <cx:pt idx="111200">11</cx:pt>
          <cx:pt idx="111201">21</cx:pt>
          <cx:pt idx="111202">10</cx:pt>
          <cx:pt idx="111203">5</cx:pt>
          <cx:pt idx="111204">160</cx:pt>
          <cx:pt idx="111205">27</cx:pt>
          <cx:pt idx="111206">41</cx:pt>
          <cx:pt idx="111207">18</cx:pt>
          <cx:pt idx="111208">60</cx:pt>
          <cx:pt idx="111209">50</cx:pt>
          <cx:pt idx="111210">20</cx:pt>
          <cx:pt idx="111211">14</cx:pt>
          <cx:pt idx="111212">11</cx:pt>
          <cx:pt idx="111213">3</cx:pt>
          <cx:pt idx="111214">41</cx:pt>
          <cx:pt idx="111215">5</cx:pt>
          <cx:pt idx="111216">6</cx:pt>
          <cx:pt idx="111217">2</cx:pt>
          <cx:pt idx="111218">50</cx:pt>
          <cx:pt idx="111219">13</cx:pt>
          <cx:pt idx="111220">13</cx:pt>
          <cx:pt idx="111221">9</cx:pt>
          <cx:pt idx="111222">17</cx:pt>
          <cx:pt idx="111223">9</cx:pt>
          <cx:pt idx="111224">12</cx:pt>
          <cx:pt idx="111225">20</cx:pt>
          <cx:pt idx="111226">8</cx:pt>
          <cx:pt idx="111227">6</cx:pt>
          <cx:pt idx="111228">14</cx:pt>
          <cx:pt idx="111229">50</cx:pt>
          <cx:pt idx="111230">69</cx:pt>
          <cx:pt idx="111231">173</cx:pt>
          <cx:pt idx="111232">30</cx:pt>
          <cx:pt idx="111233">11</cx:pt>
          <cx:pt idx="111234">44</cx:pt>
          <cx:pt idx="111235">20</cx:pt>
          <cx:pt idx="111236">4</cx:pt>
          <cx:pt idx="111237">10</cx:pt>
          <cx:pt idx="111238">56</cx:pt>
          <cx:pt idx="111239">11</cx:pt>
          <cx:pt idx="111240">55</cx:pt>
          <cx:pt idx="111241">8</cx:pt>
          <cx:pt idx="111242">26</cx:pt>
          <cx:pt idx="111243">81</cx:pt>
          <cx:pt idx="111244">12</cx:pt>
          <cx:pt idx="111245">154</cx:pt>
          <cx:pt idx="111246">15</cx:pt>
          <cx:pt idx="111247">6</cx:pt>
          <cx:pt idx="111248">19</cx:pt>
          <cx:pt idx="111249">96</cx:pt>
          <cx:pt idx="111250">69</cx:pt>
          <cx:pt idx="111251">8</cx:pt>
          <cx:pt idx="111252">7</cx:pt>
          <cx:pt idx="111253">8</cx:pt>
          <cx:pt idx="111254">12</cx:pt>
          <cx:pt idx="111255">7</cx:pt>
          <cx:pt idx="111256">5</cx:pt>
          <cx:pt idx="111257">3</cx:pt>
          <cx:pt idx="111258">5</cx:pt>
          <cx:pt idx="111259">4</cx:pt>
          <cx:pt idx="111260">3</cx:pt>
          <cx:pt idx="111261">5</cx:pt>
          <cx:pt idx="111262">6</cx:pt>
          <cx:pt idx="111263">2</cx:pt>
          <cx:pt idx="111264">5</cx:pt>
          <cx:pt idx="111265">4</cx:pt>
          <cx:pt idx="111266">36</cx:pt>
          <cx:pt idx="111267">3</cx:pt>
          <cx:pt idx="111268">13</cx:pt>
          <cx:pt idx="111269">10</cx:pt>
          <cx:pt idx="111270">9</cx:pt>
          <cx:pt idx="111271">6</cx:pt>
          <cx:pt idx="111272">29</cx:pt>
          <cx:pt idx="111273">15</cx:pt>
          <cx:pt idx="111274">6</cx:pt>
          <cx:pt idx="111275">6</cx:pt>
          <cx:pt idx="111276">14</cx:pt>
          <cx:pt idx="111277">8</cx:pt>
          <cx:pt idx="111278">7</cx:pt>
          <cx:pt idx="111279">1</cx:pt>
          <cx:pt idx="111280">15</cx:pt>
          <cx:pt idx="111281">6</cx:pt>
          <cx:pt idx="111282">1</cx:pt>
          <cx:pt idx="111283">4</cx:pt>
          <cx:pt idx="111284">1</cx:pt>
          <cx:pt idx="111285">6</cx:pt>
          <cx:pt idx="111286">1</cx:pt>
          <cx:pt idx="111287">7</cx:pt>
          <cx:pt idx="111288">5</cx:pt>
          <cx:pt idx="111289">37</cx:pt>
          <cx:pt idx="111290">15</cx:pt>
          <cx:pt idx="111291">16</cx:pt>
          <cx:pt idx="111292">7</cx:pt>
          <cx:pt idx="111293">4</cx:pt>
          <cx:pt idx="111294">9</cx:pt>
          <cx:pt idx="111295">27</cx:pt>
          <cx:pt idx="111296">23</cx:pt>
          <cx:pt idx="111297">105</cx:pt>
          <cx:pt idx="111298">23</cx:pt>
          <cx:pt idx="111299">6</cx:pt>
          <cx:pt idx="111300">12</cx:pt>
          <cx:pt idx="111301">1</cx:pt>
          <cx:pt idx="111302">4</cx:pt>
          <cx:pt idx="111303">21</cx:pt>
          <cx:pt idx="111304">17</cx:pt>
          <cx:pt idx="111305">3</cx:pt>
          <cx:pt idx="111306">30</cx:pt>
          <cx:pt idx="111307">18</cx:pt>
          <cx:pt idx="111308">27</cx:pt>
          <cx:pt idx="111309">94</cx:pt>
          <cx:pt idx="111310">5</cx:pt>
          <cx:pt idx="111311">9</cx:pt>
          <cx:pt idx="111312">5</cx:pt>
          <cx:pt idx="111313">15</cx:pt>
          <cx:pt idx="111314">10</cx:pt>
          <cx:pt idx="111315">15</cx:pt>
          <cx:pt idx="111316">8</cx:pt>
          <cx:pt idx="111317">1</cx:pt>
          <cx:pt idx="111318">6</cx:pt>
          <cx:pt idx="111319">10</cx:pt>
          <cx:pt idx="111320">38</cx:pt>
          <cx:pt idx="111321">37</cx:pt>
          <cx:pt idx="111322">8</cx:pt>
          <cx:pt idx="111323">29</cx:pt>
          <cx:pt idx="111324">3</cx:pt>
          <cx:pt idx="111325">6</cx:pt>
          <cx:pt idx="111326">5</cx:pt>
          <cx:pt idx="111327">5</cx:pt>
          <cx:pt idx="111328">1</cx:pt>
          <cx:pt idx="111329">89</cx:pt>
          <cx:pt idx="111330">184</cx:pt>
          <cx:pt idx="111331">26</cx:pt>
          <cx:pt idx="111332">75</cx:pt>
          <cx:pt idx="111333">190</cx:pt>
          <cx:pt idx="111334">105</cx:pt>
          <cx:pt idx="111335">187</cx:pt>
          <cx:pt idx="111336">5</cx:pt>
          <cx:pt idx="111337">5</cx:pt>
          <cx:pt idx="111338">157</cx:pt>
          <cx:pt idx="111339">34</cx:pt>
          <cx:pt idx="111340">2</cx:pt>
          <cx:pt idx="111341">11</cx:pt>
          <cx:pt idx="111342">2</cx:pt>
          <cx:pt idx="111343">2</cx:pt>
          <cx:pt idx="111344">3</cx:pt>
          <cx:pt idx="111345">26</cx:pt>
          <cx:pt idx="111346">71</cx:pt>
          <cx:pt idx="111347">44</cx:pt>
          <cx:pt idx="111348">15</cx:pt>
          <cx:pt idx="111349">75</cx:pt>
          <cx:pt idx="111350">15</cx:pt>
          <cx:pt idx="111351">35</cx:pt>
          <cx:pt idx="111352">17</cx:pt>
          <cx:pt idx="111353">21</cx:pt>
          <cx:pt idx="111354">1380</cx:pt>
          <cx:pt idx="111355">2</cx:pt>
          <cx:pt idx="111356">50</cx:pt>
          <cx:pt idx="111357">120</cx:pt>
          <cx:pt idx="111358">20</cx:pt>
          <cx:pt idx="111359">253</cx:pt>
          <cx:pt idx="111360">253</cx:pt>
          <cx:pt idx="111361">55</cx:pt>
          <cx:pt idx="111362">150</cx:pt>
          <cx:pt idx="111363">4</cx:pt>
          <cx:pt idx="111364">28</cx:pt>
          <cx:pt idx="111365">13</cx:pt>
          <cx:pt idx="111366">20</cx:pt>
          <cx:pt idx="111367">21</cx:pt>
          <cx:pt idx="111368">600</cx:pt>
          <cx:pt idx="111369">215</cx:pt>
          <cx:pt idx="111370">490</cx:pt>
          <cx:pt idx="111371">1000</cx:pt>
          <cx:pt idx="111372">50</cx:pt>
          <cx:pt idx="111373">32</cx:pt>
          <cx:pt idx="111374">9</cx:pt>
          <cx:pt idx="111375">14</cx:pt>
          <cx:pt idx="111376">0</cx:pt>
          <cx:pt idx="111377">16</cx:pt>
          <cx:pt idx="111378">21</cx:pt>
          <cx:pt idx="111379">6</cx:pt>
          <cx:pt idx="111380">100</cx:pt>
          <cx:pt idx="111381">100</cx:pt>
          <cx:pt idx="111382">55</cx:pt>
          <cx:pt idx="111383">100</cx:pt>
          <cx:pt idx="111384">100</cx:pt>
          <cx:pt idx="111385">25</cx:pt>
          <cx:pt idx="111386">32</cx:pt>
          <cx:pt idx="111387">5</cx:pt>
          <cx:pt idx="111388">1</cx:pt>
          <cx:pt idx="111389">24</cx:pt>
          <cx:pt idx="111390">45</cx:pt>
          <cx:pt idx="111391">373</cx:pt>
          <cx:pt idx="111392">40</cx:pt>
          <cx:pt idx="111393">0</cx:pt>
          <cx:pt idx="111394">16</cx:pt>
          <cx:pt idx="111395">20</cx:pt>
          <cx:pt idx="111396">35</cx:pt>
          <cx:pt idx="111397">12</cx:pt>
          <cx:pt idx="111398">5</cx:pt>
          <cx:pt idx="111399">109</cx:pt>
          <cx:pt idx="111400">80</cx:pt>
          <cx:pt idx="111401">7</cx:pt>
          <cx:pt idx="111402">1</cx:pt>
          <cx:pt idx="111403">23</cx:pt>
          <cx:pt idx="111404">33</cx:pt>
          <cx:pt idx="111405">12</cx:pt>
          <cx:pt idx="111406">32</cx:pt>
          <cx:pt idx="111407">900</cx:pt>
          <cx:pt idx="111408">20</cx:pt>
          <cx:pt idx="111409">30</cx:pt>
          <cx:pt idx="111410">20</cx:pt>
          <cx:pt idx="111411">12</cx:pt>
          <cx:pt idx="111412">11</cx:pt>
          <cx:pt idx="111413">17</cx:pt>
          <cx:pt idx="111414">579</cx:pt>
          <cx:pt idx="111415">5</cx:pt>
          <cx:pt idx="111416">2</cx:pt>
          <cx:pt idx="111417">14</cx:pt>
          <cx:pt idx="111418">18</cx:pt>
          <cx:pt idx="111419">3</cx:pt>
          <cx:pt idx="111420">2</cx:pt>
          <cx:pt idx="111421">3</cx:pt>
          <cx:pt idx="111422">6</cx:pt>
          <cx:pt idx="111423">5</cx:pt>
          <cx:pt idx="111424">4</cx:pt>
          <cx:pt idx="111425">6</cx:pt>
          <cx:pt idx="111426">5</cx:pt>
          <cx:pt idx="111427">5</cx:pt>
          <cx:pt idx="111428">4</cx:pt>
          <cx:pt idx="111429">3</cx:pt>
          <cx:pt idx="111430">3</cx:pt>
          <cx:pt idx="111431">4</cx:pt>
          <cx:pt idx="111432">0</cx:pt>
          <cx:pt idx="111433">1</cx:pt>
          <cx:pt idx="111434">0</cx:pt>
          <cx:pt idx="111435">0</cx:pt>
          <cx:pt idx="111436">0</cx:pt>
          <cx:pt idx="111437">283</cx:pt>
          <cx:pt idx="111438">9</cx:pt>
          <cx:pt idx="111439">23</cx:pt>
          <cx:pt idx="111440">5</cx:pt>
          <cx:pt idx="111441">4</cx:pt>
          <cx:pt idx="111442">6</cx:pt>
          <cx:pt idx="111443">8</cx:pt>
          <cx:pt idx="111444">5</cx:pt>
          <cx:pt idx="111445">28</cx:pt>
          <cx:pt idx="111446">6</cx:pt>
          <cx:pt idx="111447">98</cx:pt>
          <cx:pt idx="111448">100</cx:pt>
          <cx:pt idx="111449">61</cx:pt>
          <cx:pt idx="111450">200</cx:pt>
          <cx:pt idx="111451">2</cx:pt>
          <cx:pt idx="111452">2000</cx:pt>
          <cx:pt idx="111453">50</cx:pt>
          <cx:pt idx="111454">3</cx:pt>
          <cx:pt idx="111455">7</cx:pt>
          <cx:pt idx="111456">8</cx:pt>
          <cx:pt idx="111457">19</cx:pt>
          <cx:pt idx="111458">34</cx:pt>
          <cx:pt idx="111459">34</cx:pt>
          <cx:pt idx="111460">20</cx:pt>
          <cx:pt idx="111461">149</cx:pt>
          <cx:pt idx="111462">90</cx:pt>
          <cx:pt idx="111463">6</cx:pt>
          <cx:pt idx="111464">3</cx:pt>
          <cx:pt idx="111465">4</cx:pt>
          <cx:pt idx="111466">4</cx:pt>
          <cx:pt idx="111467">13</cx:pt>
          <cx:pt idx="111468">5</cx:pt>
          <cx:pt idx="111469">4</cx:pt>
          <cx:pt idx="111470">3</cx:pt>
          <cx:pt idx="111471">4</cx:pt>
          <cx:pt idx="111472">3</cx:pt>
          <cx:pt idx="111473">6</cx:pt>
          <cx:pt idx="111474">4</cx:pt>
          <cx:pt idx="111475">4</cx:pt>
          <cx:pt idx="111476">6</cx:pt>
          <cx:pt idx="111477">5</cx:pt>
          <cx:pt idx="111478">5</cx:pt>
          <cx:pt idx="111479">1</cx:pt>
          <cx:pt idx="111480">37</cx:pt>
          <cx:pt idx="111481">12</cx:pt>
          <cx:pt idx="111482">2</cx:pt>
          <cx:pt idx="111483">50</cx:pt>
          <cx:pt idx="111484">25</cx:pt>
          <cx:pt idx="111485">51</cx:pt>
          <cx:pt idx="111486">301</cx:pt>
          <cx:pt idx="111487">52</cx:pt>
          <cx:pt idx="111488">7</cx:pt>
          <cx:pt idx="111489">9</cx:pt>
          <cx:pt idx="111490">5</cx:pt>
          <cx:pt idx="111491">2</cx:pt>
          <cx:pt idx="111492">2</cx:pt>
          <cx:pt idx="111493">9</cx:pt>
          <cx:pt idx="111494">22</cx:pt>
          <cx:pt idx="111495">111</cx:pt>
          <cx:pt idx="111496">65</cx:pt>
          <cx:pt idx="111497">15</cx:pt>
          <cx:pt idx="111498">39</cx:pt>
          <cx:pt idx="111499">14</cx:pt>
          <cx:pt idx="111500">11</cx:pt>
          <cx:pt idx="111501">10</cx:pt>
          <cx:pt idx="111502">10</cx:pt>
          <cx:pt idx="111503">10</cx:pt>
          <cx:pt idx="111504">29</cx:pt>
          <cx:pt idx="111505">21</cx:pt>
          <cx:pt idx="111506">22</cx:pt>
          <cx:pt idx="111507">8</cx:pt>
          <cx:pt idx="111508">28</cx:pt>
          <cx:pt idx="111509">16</cx:pt>
          <cx:pt idx="111510">22</cx:pt>
          <cx:pt idx="111511">14</cx:pt>
          <cx:pt idx="111512">15</cx:pt>
          <cx:pt idx="111513">12</cx:pt>
          <cx:pt idx="111514">10</cx:pt>
          <cx:pt idx="111515">14</cx:pt>
          <cx:pt idx="111516">16</cx:pt>
          <cx:pt idx="111517">18</cx:pt>
          <cx:pt idx="111518">21</cx:pt>
          <cx:pt idx="111519">13</cx:pt>
          <cx:pt idx="111520">13</cx:pt>
          <cx:pt idx="111521">12</cx:pt>
          <cx:pt idx="111522">10</cx:pt>
          <cx:pt idx="111523">3</cx:pt>
          <cx:pt idx="111524">8</cx:pt>
          <cx:pt idx="111525">6</cx:pt>
          <cx:pt idx="111526">61</cx:pt>
          <cx:pt idx="111527">52</cx:pt>
          <cx:pt idx="111528">20</cx:pt>
          <cx:pt idx="111529">4</cx:pt>
          <cx:pt idx="111530">10</cx:pt>
          <cx:pt idx="111531">11</cx:pt>
          <cx:pt idx="111532">20</cx:pt>
          <cx:pt idx="111533">20</cx:pt>
          <cx:pt idx="111534">151</cx:pt>
          <cx:pt idx="111535">50</cx:pt>
          <cx:pt idx="111536">50</cx:pt>
          <cx:pt idx="111537">400</cx:pt>
          <cx:pt idx="111538">104</cx:pt>
          <cx:pt idx="111539">40</cx:pt>
          <cx:pt idx="111540">26</cx:pt>
          <cx:pt idx="111541">162</cx:pt>
          <cx:pt idx="111542">5</cx:pt>
          <cx:pt idx="111543">10</cx:pt>
          <cx:pt idx="111544">31</cx:pt>
          <cx:pt idx="111545">11</cx:pt>
          <cx:pt idx="111546">1</cx:pt>
          <cx:pt idx="111547">14</cx:pt>
          <cx:pt idx="111548">24</cx:pt>
          <cx:pt idx="111549">38</cx:pt>
          <cx:pt idx="111550">109</cx:pt>
          <cx:pt idx="111551">5</cx:pt>
          <cx:pt idx="111552">5</cx:pt>
          <cx:pt idx="111553">144</cx:pt>
          <cx:pt idx="111554">5</cx:pt>
          <cx:pt idx="111555">2</cx:pt>
          <cx:pt idx="111556">2</cx:pt>
          <cx:pt idx="111557">4</cx:pt>
          <cx:pt idx="111558">6</cx:pt>
          <cx:pt idx="111559">2</cx:pt>
          <cx:pt idx="111560">7</cx:pt>
          <cx:pt idx="111561">3</cx:pt>
          <cx:pt idx="111562">2</cx:pt>
          <cx:pt idx="111563">187</cx:pt>
          <cx:pt idx="111564">11</cx:pt>
          <cx:pt idx="111565">19</cx:pt>
          <cx:pt idx="111566">7</cx:pt>
          <cx:pt idx="111567">2</cx:pt>
          <cx:pt idx="111568">11</cx:pt>
          <cx:pt idx="111569">11</cx:pt>
          <cx:pt idx="111570">0</cx:pt>
          <cx:pt idx="111571">9</cx:pt>
          <cx:pt idx="111572">5</cx:pt>
          <cx:pt idx="111573">0</cx:pt>
          <cx:pt idx="111574">11</cx:pt>
          <cx:pt idx="111575">5</cx:pt>
          <cx:pt idx="111576">1</cx:pt>
          <cx:pt idx="111577">6</cx:pt>
          <cx:pt idx="111578">18</cx:pt>
          <cx:pt idx="111579">46</cx:pt>
          <cx:pt idx="111580">13</cx:pt>
          <cx:pt idx="111581">26</cx:pt>
          <cx:pt idx="111582">98</cx:pt>
          <cx:pt idx="111583">89</cx:pt>
          <cx:pt idx="111584">23</cx:pt>
          <cx:pt idx="111585">19</cx:pt>
          <cx:pt idx="111586">3</cx:pt>
          <cx:pt idx="111587">9</cx:pt>
          <cx:pt idx="111588">2</cx:pt>
          <cx:pt idx="111589">4</cx:pt>
          <cx:pt idx="111590">2</cx:pt>
          <cx:pt idx="111591">6</cx:pt>
          <cx:pt idx="111592">4</cx:pt>
          <cx:pt idx="111593">4</cx:pt>
          <cx:pt idx="111594">4</cx:pt>
          <cx:pt idx="111595">3</cx:pt>
          <cx:pt idx="111596">3</cx:pt>
          <cx:pt idx="111597">17</cx:pt>
          <cx:pt idx="111598">3</cx:pt>
          <cx:pt idx="111599">6</cx:pt>
          <cx:pt idx="111600">8</cx:pt>
          <cx:pt idx="111601">3</cx:pt>
          <cx:pt idx="111602">3</cx:pt>
          <cx:pt idx="111603">4</cx:pt>
          <cx:pt idx="111604">6</cx:pt>
          <cx:pt idx="111605">4</cx:pt>
          <cx:pt idx="111606">5</cx:pt>
          <cx:pt idx="111607">4</cx:pt>
          <cx:pt idx="111608">8</cx:pt>
          <cx:pt idx="111609">4</cx:pt>
          <cx:pt idx="111610">3</cx:pt>
          <cx:pt idx="111611">4</cx:pt>
          <cx:pt idx="111612">4</cx:pt>
          <cx:pt idx="111613">4</cx:pt>
          <cx:pt idx="111614">7</cx:pt>
          <cx:pt idx="111615">3</cx:pt>
          <cx:pt idx="111616">5</cx:pt>
          <cx:pt idx="111617">2</cx:pt>
          <cx:pt idx="111618">0</cx:pt>
          <cx:pt idx="111619">0</cx:pt>
          <cx:pt idx="111620">2</cx:pt>
          <cx:pt idx="111621">2</cx:pt>
          <cx:pt idx="111622">8</cx:pt>
          <cx:pt idx="111623">2</cx:pt>
          <cx:pt idx="111624">0</cx:pt>
          <cx:pt idx="111625">4</cx:pt>
          <cx:pt idx="111626">11</cx:pt>
          <cx:pt idx="111627">0</cx:pt>
          <cx:pt idx="111628">1</cx:pt>
          <cx:pt idx="111629">4</cx:pt>
          <cx:pt idx="111630">1</cx:pt>
          <cx:pt idx="111631">2</cx:pt>
          <cx:pt idx="111632">1</cx:pt>
          <cx:pt idx="111633">3</cx:pt>
          <cx:pt idx="111634">0</cx:pt>
          <cx:pt idx="111635">19</cx:pt>
          <cx:pt idx="111636">2</cx:pt>
          <cx:pt idx="111637">0</cx:pt>
          <cx:pt idx="111638">0</cx:pt>
          <cx:pt idx="111639">9</cx:pt>
          <cx:pt idx="111640">44</cx:pt>
          <cx:pt idx="111641">6</cx:pt>
          <cx:pt idx="111642">30</cx:pt>
          <cx:pt idx="111643">50</cx:pt>
          <cx:pt idx="111644">11</cx:pt>
          <cx:pt idx="111645">112</cx:pt>
          <cx:pt idx="111646">18</cx:pt>
          <cx:pt idx="111647">5</cx:pt>
          <cx:pt idx="111648">3</cx:pt>
          <cx:pt idx="111649">1</cx:pt>
          <cx:pt idx="111650">1</cx:pt>
          <cx:pt idx="111651">75</cx:pt>
          <cx:pt idx="111652">95</cx:pt>
          <cx:pt idx="111653">112</cx:pt>
          <cx:pt idx="111654">114</cx:pt>
          <cx:pt idx="111655">254</cx:pt>
          <cx:pt idx="111656">13</cx:pt>
          <cx:pt idx="111657">25</cx:pt>
          <cx:pt idx="111658">38</cx:pt>
          <cx:pt idx="111659">37</cx:pt>
          <cx:pt idx="111660">1</cx:pt>
          <cx:pt idx="111661">13</cx:pt>
          <cx:pt idx="111662">32</cx:pt>
          <cx:pt idx="111663">23</cx:pt>
          <cx:pt idx="111664">27</cx:pt>
          <cx:pt idx="111665">12</cx:pt>
          <cx:pt idx="111666">10</cx:pt>
          <cx:pt idx="111667">41</cx:pt>
          <cx:pt idx="111668">15</cx:pt>
          <cx:pt idx="111669">22</cx:pt>
          <cx:pt idx="111670">23</cx:pt>
          <cx:pt idx="111671">13</cx:pt>
          <cx:pt idx="111672">17</cx:pt>
          <cx:pt idx="111673">25</cx:pt>
          <cx:pt idx="111674">14</cx:pt>
          <cx:pt idx="111675">30</cx:pt>
          <cx:pt idx="111676">28</cx:pt>
          <cx:pt idx="111677">14</cx:pt>
          <cx:pt idx="111678">18</cx:pt>
          <cx:pt idx="111679">12</cx:pt>
          <cx:pt idx="111680">45</cx:pt>
          <cx:pt idx="111681">30</cx:pt>
          <cx:pt idx="111682">15</cx:pt>
          <cx:pt idx="111683">24</cx:pt>
          <cx:pt idx="111684">20</cx:pt>
          <cx:pt idx="111685">28</cx:pt>
          <cx:pt idx="111686">18</cx:pt>
          <cx:pt idx="111687">8</cx:pt>
          <cx:pt idx="111688">11</cx:pt>
          <cx:pt idx="111689">144</cx:pt>
          <cx:pt idx="111690">14</cx:pt>
          <cx:pt idx="111691">10</cx:pt>
          <cx:pt idx="111692">10</cx:pt>
          <cx:pt idx="111693">10</cx:pt>
          <cx:pt idx="111694">14</cx:pt>
          <cx:pt idx="111695">1</cx:pt>
          <cx:pt idx="111696">1</cx:pt>
          <cx:pt idx="111697">9</cx:pt>
          <cx:pt idx="111698">3</cx:pt>
          <cx:pt idx="111699">33</cx:pt>
          <cx:pt idx="111700">76</cx:pt>
          <cx:pt idx="111701">93</cx:pt>
          <cx:pt idx="111702">75</cx:pt>
          <cx:pt idx="111703">79</cx:pt>
          <cx:pt idx="111704">23</cx:pt>
          <cx:pt idx="111705">16</cx:pt>
          <cx:pt idx="111706">0</cx:pt>
          <cx:pt idx="111707">0</cx:pt>
          <cx:pt idx="111708">2</cx:pt>
          <cx:pt idx="111709">12</cx:pt>
          <cx:pt idx="111710">8</cx:pt>
          <cx:pt idx="111711">10</cx:pt>
          <cx:pt idx="111712">110</cx:pt>
          <cx:pt idx="111713">27</cx:pt>
          <cx:pt idx="111714">19</cx:pt>
          <cx:pt idx="111715">13</cx:pt>
          <cx:pt idx="111716">6</cx:pt>
          <cx:pt idx="111717">14</cx:pt>
          <cx:pt idx="111718">12</cx:pt>
          <cx:pt idx="111719">29</cx:pt>
          <cx:pt idx="111720">3</cx:pt>
          <cx:pt idx="111721">16</cx:pt>
          <cx:pt idx="111722">26</cx:pt>
          <cx:pt idx="111723">8</cx:pt>
          <cx:pt idx="111724">83</cx:pt>
          <cx:pt idx="111725">0</cx:pt>
          <cx:pt idx="111726">130</cx:pt>
          <cx:pt idx="111727">11</cx:pt>
          <cx:pt idx="111728">38</cx:pt>
          <cx:pt idx="111729">12</cx:pt>
          <cx:pt idx="111730">219</cx:pt>
          <cx:pt idx="111731">50</cx:pt>
          <cx:pt idx="111732">100</cx:pt>
          <cx:pt idx="111733">48</cx:pt>
          <cx:pt idx="111734">16</cx:pt>
          <cx:pt idx="111735">9</cx:pt>
          <cx:pt idx="111736">2</cx:pt>
          <cx:pt idx="111737">2</cx:pt>
          <cx:pt idx="111738">62</cx:pt>
          <cx:pt idx="111739">10</cx:pt>
          <cx:pt idx="111740">25</cx:pt>
          <cx:pt idx="111741">25</cx:pt>
          <cx:pt idx="111742">48</cx:pt>
          <cx:pt idx="111743">20</cx:pt>
          <cx:pt idx="111744">20</cx:pt>
          <cx:pt idx="111745">160</cx:pt>
          <cx:pt idx="111746">20</cx:pt>
          <cx:pt idx="111747">25</cx:pt>
          <cx:pt idx="111748">3</cx:pt>
          <cx:pt idx="111749">12</cx:pt>
          <cx:pt idx="111750">2</cx:pt>
          <cx:pt idx="111751">6</cx:pt>
          <cx:pt idx="111752">24</cx:pt>
          <cx:pt idx="111753">15</cx:pt>
          <cx:pt idx="111754">7</cx:pt>
          <cx:pt idx="111755">19</cx:pt>
          <cx:pt idx="111756">4</cx:pt>
          <cx:pt idx="111757">2</cx:pt>
          <cx:pt idx="111758">302</cx:pt>
          <cx:pt idx="111759">1</cx:pt>
          <cx:pt idx="111760">1</cx:pt>
          <cx:pt idx="111761">1</cx:pt>
          <cx:pt idx="111762">1</cx:pt>
          <cx:pt idx="111763">1</cx:pt>
          <cx:pt idx="111764">0</cx:pt>
          <cx:pt idx="111765">1</cx:pt>
          <cx:pt idx="111766">0</cx:pt>
          <cx:pt idx="111767">0</cx:pt>
          <cx:pt idx="111768">2</cx:pt>
          <cx:pt idx="111769">1</cx:pt>
          <cx:pt idx="111770">2</cx:pt>
          <cx:pt idx="111771">0</cx:pt>
          <cx:pt idx="111772">0</cx:pt>
          <cx:pt idx="111773">0</cx:pt>
          <cx:pt idx="111774">1</cx:pt>
          <cx:pt idx="111775">2</cx:pt>
          <cx:pt idx="111776">1</cx:pt>
          <cx:pt idx="111777">1</cx:pt>
          <cx:pt idx="111778">1</cx:pt>
          <cx:pt idx="111779">1</cx:pt>
          <cx:pt idx="111780">2</cx:pt>
          <cx:pt idx="111781">1</cx:pt>
          <cx:pt idx="111782">8</cx:pt>
          <cx:pt idx="111783">2</cx:pt>
          <cx:pt idx="111784">158</cx:pt>
          <cx:pt idx="111785">69</cx:pt>
          <cx:pt idx="111786">14</cx:pt>
          <cx:pt idx="111787">78</cx:pt>
          <cx:pt idx="111788">21</cx:pt>
          <cx:pt idx="111789">13</cx:pt>
          <cx:pt idx="111790">340</cx:pt>
          <cx:pt idx="111791">598</cx:pt>
          <cx:pt idx="111792">13</cx:pt>
          <cx:pt idx="111793">259</cx:pt>
          <cx:pt idx="111794">3</cx:pt>
          <cx:pt idx="111795">23</cx:pt>
          <cx:pt idx="111796">37</cx:pt>
          <cx:pt idx="111797">79</cx:pt>
          <cx:pt idx="111798">42</cx:pt>
          <cx:pt idx="111799">9</cx:pt>
          <cx:pt idx="111800">3</cx:pt>
          <cx:pt idx="111801">6</cx:pt>
          <cx:pt idx="111802">31</cx:pt>
          <cx:pt idx="111803">24</cx:pt>
          <cx:pt idx="111804">0</cx:pt>
          <cx:pt idx="111805">43</cx:pt>
          <cx:pt idx="111806">4</cx:pt>
          <cx:pt idx="111807">18</cx:pt>
          <cx:pt idx="111808">6</cx:pt>
          <cx:pt idx="111809">11</cx:pt>
          <cx:pt idx="111810">0</cx:pt>
          <cx:pt idx="111811">35</cx:pt>
          <cx:pt idx="111812">26</cx:pt>
          <cx:pt idx="111813">1527</cx:pt>
          <cx:pt idx="111814">52</cx:pt>
          <cx:pt idx="111815">36</cx:pt>
          <cx:pt idx="111816">14</cx:pt>
          <cx:pt idx="111817">25</cx:pt>
          <cx:pt idx="111818">7</cx:pt>
          <cx:pt idx="111819">12</cx:pt>
          <cx:pt idx="111820">40</cx:pt>
          <cx:pt idx="111821">47</cx:pt>
          <cx:pt idx="111822">2</cx:pt>
          <cx:pt idx="111823">6</cx:pt>
          <cx:pt idx="111824">10</cx:pt>
          <cx:pt idx="111825">15</cx:pt>
          <cx:pt idx="111826">10</cx:pt>
          <cx:pt idx="111827">20</cx:pt>
          <cx:pt idx="111828">10</cx:pt>
          <cx:pt idx="111829">10</cx:pt>
          <cx:pt idx="111830">1000</cx:pt>
          <cx:pt idx="111831">25</cx:pt>
          <cx:pt idx="111832">10</cx:pt>
          <cx:pt idx="111833">13</cx:pt>
          <cx:pt idx="111834">90</cx:pt>
          <cx:pt idx="111835">40</cx:pt>
          <cx:pt idx="111836">40</cx:pt>
          <cx:pt idx="111837">40</cx:pt>
          <cx:pt idx="111838">40</cx:pt>
          <cx:pt idx="111839">20</cx:pt>
          <cx:pt idx="111840">40</cx:pt>
          <cx:pt idx="111841">40</cx:pt>
          <cx:pt idx="111842">20</cx:pt>
          <cx:pt idx="111843">1</cx:pt>
          <cx:pt idx="111844">1</cx:pt>
          <cx:pt idx="111845">6</cx:pt>
          <cx:pt idx="111846">19</cx:pt>
          <cx:pt idx="111847">1</cx:pt>
          <cx:pt idx="111848">392</cx:pt>
          <cx:pt idx="111849">169</cx:pt>
          <cx:pt idx="111850">10</cx:pt>
          <cx:pt idx="111851">2</cx:pt>
          <cx:pt idx="111852">253</cx:pt>
          <cx:pt idx="111853">2</cx:pt>
          <cx:pt idx="111854">9</cx:pt>
          <cx:pt idx="111855">65</cx:pt>
          <cx:pt idx="111856">6</cx:pt>
          <cx:pt idx="111857">85</cx:pt>
          <cx:pt idx="111858">6</cx:pt>
          <cx:pt idx="111859">6</cx:pt>
          <cx:pt idx="111860">1</cx:pt>
          <cx:pt idx="111861">28</cx:pt>
          <cx:pt idx="111862">28</cx:pt>
          <cx:pt idx="111863">14</cx:pt>
          <cx:pt idx="111864">5</cx:pt>
          <cx:pt idx="111865">4</cx:pt>
          <cx:pt idx="111866">31</cx:pt>
          <cx:pt idx="111867">9</cx:pt>
          <cx:pt idx="111868">29</cx:pt>
          <cx:pt idx="111869">28</cx:pt>
          <cx:pt idx="111870">189</cx:pt>
          <cx:pt idx="111871">9</cx:pt>
          <cx:pt idx="111872">14</cx:pt>
          <cx:pt idx="111873">107</cx:pt>
          <cx:pt idx="111874">31</cx:pt>
          <cx:pt idx="111875">1</cx:pt>
          <cx:pt idx="111876">3</cx:pt>
          <cx:pt idx="111877">15</cx:pt>
          <cx:pt idx="111878">2</cx:pt>
          <cx:pt idx="111879">33</cx:pt>
          <cx:pt idx="111880">10</cx:pt>
          <cx:pt idx="111881">4</cx:pt>
          <cx:pt idx="111882">4</cx:pt>
          <cx:pt idx="111883">9</cx:pt>
          <cx:pt idx="111884">3</cx:pt>
          <cx:pt idx="111885">9</cx:pt>
          <cx:pt idx="111886">2</cx:pt>
          <cx:pt idx="111887">57</cx:pt>
          <cx:pt idx="111888">10</cx:pt>
          <cx:pt idx="111889">15</cx:pt>
          <cx:pt idx="111890">30</cx:pt>
          <cx:pt idx="111891">2</cx:pt>
          <cx:pt idx="111892">24</cx:pt>
          <cx:pt idx="111893">8</cx:pt>
          <cx:pt idx="111894">9</cx:pt>
          <cx:pt idx="111895">17</cx:pt>
          <cx:pt idx="111896">30</cx:pt>
          <cx:pt idx="111897">10</cx:pt>
          <cx:pt idx="111898">16</cx:pt>
          <cx:pt idx="111899">38</cx:pt>
          <cx:pt idx="111900">5</cx:pt>
          <cx:pt idx="111901">14</cx:pt>
          <cx:pt idx="111902">67</cx:pt>
          <cx:pt idx="111903">146</cx:pt>
          <cx:pt idx="111904">20</cx:pt>
          <cx:pt idx="111905">1</cx:pt>
          <cx:pt idx="111906">3</cx:pt>
          <cx:pt idx="111907">1</cx:pt>
          <cx:pt idx="111908">21</cx:pt>
          <cx:pt idx="111909">4</cx:pt>
          <cx:pt idx="111910">11</cx:pt>
          <cx:pt idx="111911">6</cx:pt>
          <cx:pt idx="111912">21</cx:pt>
          <cx:pt idx="111913">19</cx:pt>
          <cx:pt idx="111914">22</cx:pt>
          <cx:pt idx="111915">81</cx:pt>
          <cx:pt idx="111916">6</cx:pt>
          <cx:pt idx="111917">2</cx:pt>
          <cx:pt idx="111918">5</cx:pt>
          <cx:pt idx="111919">4</cx:pt>
          <cx:pt idx="111920">4</cx:pt>
          <cx:pt idx="111921">15</cx:pt>
          <cx:pt idx="111922">50</cx:pt>
          <cx:pt idx="111923">7</cx:pt>
          <cx:pt idx="111924">8</cx:pt>
          <cx:pt idx="111925">2</cx:pt>
          <cx:pt idx="111926">8</cx:pt>
          <cx:pt idx="111927">9</cx:pt>
          <cx:pt idx="111928">3</cx:pt>
          <cx:pt idx="111929">3</cx:pt>
          <cx:pt idx="111930">12</cx:pt>
          <cx:pt idx="111931">11</cx:pt>
          <cx:pt idx="111932">1</cx:pt>
          <cx:pt idx="111933">6</cx:pt>
          <cx:pt idx="111934">2</cx:pt>
          <cx:pt idx="111935">3</cx:pt>
          <cx:pt idx="111936">3</cx:pt>
          <cx:pt idx="111937">1</cx:pt>
          <cx:pt idx="111938">7</cx:pt>
          <cx:pt idx="111939">10</cx:pt>
          <cx:pt idx="111940">3</cx:pt>
          <cx:pt idx="111941">4</cx:pt>
          <cx:pt idx="111942">4</cx:pt>
          <cx:pt idx="111943">2</cx:pt>
          <cx:pt idx="111944">5</cx:pt>
          <cx:pt idx="111945">2</cx:pt>
          <cx:pt idx="111946">52</cx:pt>
          <cx:pt idx="111947">18</cx:pt>
          <cx:pt idx="111948">6</cx:pt>
          <cx:pt idx="111949">5</cx:pt>
          <cx:pt idx="111950">9</cx:pt>
          <cx:pt idx="111951">3</cx:pt>
          <cx:pt idx="111952">3</cx:pt>
          <cx:pt idx="111953">15</cx:pt>
          <cx:pt idx="111954">4</cx:pt>
          <cx:pt idx="111955">9</cx:pt>
          <cx:pt idx="111956">14</cx:pt>
          <cx:pt idx="111957">7</cx:pt>
          <cx:pt idx="111958">0</cx:pt>
          <cx:pt idx="111959">16</cx:pt>
          <cx:pt idx="111960">13</cx:pt>
          <cx:pt idx="111961">2</cx:pt>
          <cx:pt idx="111962">5</cx:pt>
          <cx:pt idx="111963">5</cx:pt>
          <cx:pt idx="111964">7</cx:pt>
          <cx:pt idx="111965">2</cx:pt>
          <cx:pt idx="111966">2</cx:pt>
          <cx:pt idx="111967">2</cx:pt>
          <cx:pt idx="111968">24</cx:pt>
          <cx:pt idx="111969">7</cx:pt>
          <cx:pt idx="111970">4</cx:pt>
          <cx:pt idx="111971">62</cx:pt>
          <cx:pt idx="111972">9</cx:pt>
          <cx:pt idx="111973">50</cx:pt>
          <cx:pt idx="111974">38</cx:pt>
          <cx:pt idx="111975">31</cx:pt>
          <cx:pt idx="111976">27</cx:pt>
          <cx:pt idx="111977">4</cx:pt>
          <cx:pt idx="111978">34</cx:pt>
          <cx:pt idx="111979">4</cx:pt>
          <cx:pt idx="111980">11</cx:pt>
          <cx:pt idx="111981">1</cx:pt>
          <cx:pt idx="111982">5</cx:pt>
          <cx:pt idx="111983">7</cx:pt>
          <cx:pt idx="111984">88</cx:pt>
          <cx:pt idx="111985">84</cx:pt>
          <cx:pt idx="111986">17</cx:pt>
          <cx:pt idx="111987">2</cx:pt>
          <cx:pt idx="111988">27</cx:pt>
          <cx:pt idx="111989">11</cx:pt>
          <cx:pt idx="111990">4</cx:pt>
          <cx:pt idx="111991">53</cx:pt>
          <cx:pt idx="111992">30</cx:pt>
          <cx:pt idx="111993">7</cx:pt>
          <cx:pt idx="111994">18</cx:pt>
          <cx:pt idx="111995">34</cx:pt>
          <cx:pt idx="111996">13</cx:pt>
          <cx:pt idx="111997">7</cx:pt>
          <cx:pt idx="111998">7</cx:pt>
          <cx:pt idx="111999">2</cx:pt>
          <cx:pt idx="112000">3</cx:pt>
          <cx:pt idx="112001">4</cx:pt>
          <cx:pt idx="112002">12</cx:pt>
          <cx:pt idx="112003">19</cx:pt>
          <cx:pt idx="112004">1</cx:pt>
          <cx:pt idx="112005">2</cx:pt>
          <cx:pt idx="112006">37</cx:pt>
          <cx:pt idx="112007">5</cx:pt>
          <cx:pt idx="112008">14</cx:pt>
          <cx:pt idx="112009">4</cx:pt>
          <cx:pt idx="112010">7</cx:pt>
          <cx:pt idx="112011">6</cx:pt>
          <cx:pt idx="112012">2</cx:pt>
          <cx:pt idx="112013">7</cx:pt>
          <cx:pt idx="112014">7</cx:pt>
          <cx:pt idx="112015">16</cx:pt>
          <cx:pt idx="112016">12</cx:pt>
          <cx:pt idx="112017">2</cx:pt>
          <cx:pt idx="112018">17</cx:pt>
          <cx:pt idx="112019">29</cx:pt>
          <cx:pt idx="112020">16</cx:pt>
          <cx:pt idx="112021">15</cx:pt>
          <cx:pt idx="112022">1</cx:pt>
          <cx:pt idx="112023">1</cx:pt>
          <cx:pt idx="112024">14</cx:pt>
          <cx:pt idx="112025">9</cx:pt>
          <cx:pt idx="112026">4</cx:pt>
          <cx:pt idx="112027">1</cx:pt>
          <cx:pt idx="112028">17</cx:pt>
          <cx:pt idx="112029">32</cx:pt>
          <cx:pt idx="112030">219</cx:pt>
          <cx:pt idx="112031">47</cx:pt>
          <cx:pt idx="112032">5</cx:pt>
          <cx:pt idx="112033">7</cx:pt>
          <cx:pt idx="112034">2</cx:pt>
          <cx:pt idx="112035">1</cx:pt>
          <cx:pt idx="112036">9</cx:pt>
          <cx:pt idx="112037">0</cx:pt>
          <cx:pt idx="112038">2</cx:pt>
          <cx:pt idx="112039">8</cx:pt>
          <cx:pt idx="112040">23</cx:pt>
          <cx:pt idx="112041">4</cx:pt>
          <cx:pt idx="112042">9</cx:pt>
          <cx:pt idx="112043">6</cx:pt>
          <cx:pt idx="112044">21</cx:pt>
          <cx:pt idx="112045">3</cx:pt>
          <cx:pt idx="112046">0</cx:pt>
          <cx:pt idx="112047">20</cx:pt>
          <cx:pt idx="112048">16</cx:pt>
          <cx:pt idx="112049">57</cx:pt>
          <cx:pt idx="112050">52</cx:pt>
          <cx:pt idx="112051">1</cx:pt>
          <cx:pt idx="112052">13</cx:pt>
          <cx:pt idx="112053">36</cx:pt>
          <cx:pt idx="112054">21</cx:pt>
          <cx:pt idx="112055">22</cx:pt>
          <cx:pt idx="112056">17</cx:pt>
          <cx:pt idx="112057">16</cx:pt>
          <cx:pt idx="112058">16</cx:pt>
          <cx:pt idx="112059">1</cx:pt>
          <cx:pt idx="112060">39</cx:pt>
          <cx:pt idx="112061">29</cx:pt>
          <cx:pt idx="112062">7</cx:pt>
          <cx:pt idx="112063">7</cx:pt>
          <cx:pt idx="112064">6</cx:pt>
          <cx:pt idx="112065">22</cx:pt>
          <cx:pt idx="112066">15</cx:pt>
          <cx:pt idx="112067">46</cx:pt>
          <cx:pt idx="112068">23</cx:pt>
          <cx:pt idx="112069">29</cx:pt>
          <cx:pt idx="112070">3</cx:pt>
          <cx:pt idx="112071">52</cx:pt>
          <cx:pt idx="112072">10</cx:pt>
          <cx:pt idx="112073">31</cx:pt>
          <cx:pt idx="112074">110</cx:pt>
          <cx:pt idx="112075">35</cx:pt>
          <cx:pt idx="112076">19</cx:pt>
          <cx:pt idx="112077">10</cx:pt>
          <cx:pt idx="112078">2</cx:pt>
          <cx:pt idx="112079">14</cx:pt>
          <cx:pt idx="112080">22</cx:pt>
          <cx:pt idx="112081">7</cx:pt>
          <cx:pt idx="112082">29</cx:pt>
          <cx:pt idx="112083">26</cx:pt>
          <cx:pt idx="112084">10</cx:pt>
          <cx:pt idx="112085">1</cx:pt>
          <cx:pt idx="112086">2</cx:pt>
          <cx:pt idx="112087">0</cx:pt>
          <cx:pt idx="112088">3</cx:pt>
          <cx:pt idx="112089">19</cx:pt>
          <cx:pt idx="112090">2</cx:pt>
          <cx:pt idx="112091">50</cx:pt>
          <cx:pt idx="112092">31</cx:pt>
          <cx:pt idx="112093">8</cx:pt>
          <cx:pt idx="112094">5</cx:pt>
          <cx:pt idx="112095">44</cx:pt>
          <cx:pt idx="112096">0</cx:pt>
          <cx:pt idx="112097">4</cx:pt>
          <cx:pt idx="112098">18</cx:pt>
          <cx:pt idx="112099">4</cx:pt>
          <cx:pt idx="112100">2</cx:pt>
          <cx:pt idx="112101">4</cx:pt>
          <cx:pt idx="112102">4</cx:pt>
          <cx:pt idx="112103">22</cx:pt>
          <cx:pt idx="112104">2</cx:pt>
          <cx:pt idx="112105">190</cx:pt>
          <cx:pt idx="112106">26</cx:pt>
          <cx:pt idx="112107">15</cx:pt>
          <cx:pt idx="112108">16</cx:pt>
          <cx:pt idx="112109">16</cx:pt>
          <cx:pt idx="112110">25</cx:pt>
          <cx:pt idx="112111">8</cx:pt>
          <cx:pt idx="112112">4</cx:pt>
          <cx:pt idx="112113">17</cx:pt>
          <cx:pt idx="112114">10</cx:pt>
          <cx:pt idx="112115">1</cx:pt>
          <cx:pt idx="112116">5</cx:pt>
          <cx:pt idx="112117">27</cx:pt>
          <cx:pt idx="112118">48</cx:pt>
          <cx:pt idx="112119">30</cx:pt>
          <cx:pt idx="112120">7</cx:pt>
          <cx:pt idx="112121">19</cx:pt>
          <cx:pt idx="112122">8</cx:pt>
          <cx:pt idx="112123">3</cx:pt>
          <cx:pt idx="112124">3</cx:pt>
          <cx:pt idx="112125">4</cx:pt>
          <cx:pt idx="112126">5</cx:pt>
          <cx:pt idx="112127">5</cx:pt>
          <cx:pt idx="112128">88</cx:pt>
          <cx:pt idx="112129">1</cx:pt>
          <cx:pt idx="112130">16</cx:pt>
          <cx:pt idx="112131">14</cx:pt>
          <cx:pt idx="112132">9</cx:pt>
          <cx:pt idx="112133">62</cx:pt>
          <cx:pt idx="112134">11</cx:pt>
          <cx:pt idx="112135">9</cx:pt>
          <cx:pt idx="112136">7</cx:pt>
          <cx:pt idx="112137">0</cx:pt>
          <cx:pt idx="112138">18</cx:pt>
          <cx:pt idx="112139">5</cx:pt>
          <cx:pt idx="112140">15</cx:pt>
          <cx:pt idx="112141">25</cx:pt>
          <cx:pt idx="112142">3</cx:pt>
          <cx:pt idx="112143">2</cx:pt>
          <cx:pt idx="112144">9</cx:pt>
          <cx:pt idx="112145">1</cx:pt>
          <cx:pt idx="112146">11</cx:pt>
          <cx:pt idx="112147">16</cx:pt>
          <cx:pt idx="112148">31</cx:pt>
          <cx:pt idx="112149">9</cx:pt>
          <cx:pt idx="112150">37</cx:pt>
          <cx:pt idx="112151">32</cx:pt>
          <cx:pt idx="112152">19</cx:pt>
          <cx:pt idx="112153">3</cx:pt>
          <cx:pt idx="112154">92</cx:pt>
          <cx:pt idx="112155">75</cx:pt>
          <cx:pt idx="112156">63</cx:pt>
          <cx:pt idx="112157">61</cx:pt>
          <cx:pt idx="112158">20</cx:pt>
          <cx:pt idx="112159">29</cx:pt>
          <cx:pt idx="112160">28</cx:pt>
          <cx:pt idx="112161">21</cx:pt>
          <cx:pt idx="112162">45</cx:pt>
          <cx:pt idx="112163">7</cx:pt>
          <cx:pt idx="112164">8</cx:pt>
          <cx:pt idx="112165">31</cx:pt>
          <cx:pt idx="112166">1</cx:pt>
          <cx:pt idx="112167">22</cx:pt>
          <cx:pt idx="112168">62</cx:pt>
          <cx:pt idx="112169">12</cx:pt>
          <cx:pt idx="112170">124</cx:pt>
          <cx:pt idx="112171">33</cx:pt>
          <cx:pt idx="112172">4</cx:pt>
          <cx:pt idx="112173">67</cx:pt>
          <cx:pt idx="112174">20</cx:pt>
          <cx:pt idx="112175">3</cx:pt>
          <cx:pt idx="112176">320</cx:pt>
          <cx:pt idx="112177">5</cx:pt>
          <cx:pt idx="112178">23</cx:pt>
          <cx:pt idx="112179">0</cx:pt>
          <cx:pt idx="112180">4</cx:pt>
          <cx:pt idx="112181">59</cx:pt>
          <cx:pt idx="112182">20</cx:pt>
          <cx:pt idx="112183">0</cx:pt>
          <cx:pt idx="112184">5</cx:pt>
          <cx:pt idx="112185">6</cx:pt>
          <cx:pt idx="112186">3</cx:pt>
          <cx:pt idx="112187">61</cx:pt>
          <cx:pt idx="112188">0</cx:pt>
          <cx:pt idx="112189">2</cx:pt>
          <cx:pt idx="112190">5</cx:pt>
          <cx:pt idx="112191">4</cx:pt>
          <cx:pt idx="112192">13</cx:pt>
          <cx:pt idx="112193">13</cx:pt>
          <cx:pt idx="112194">10</cx:pt>
          <cx:pt idx="112195">1</cx:pt>
          <cx:pt idx="112196">4</cx:pt>
          <cx:pt idx="112197">80</cx:pt>
          <cx:pt idx="112198">10</cx:pt>
          <cx:pt idx="112199">11</cx:pt>
          <cx:pt idx="112200">2</cx:pt>
          <cx:pt idx="112201">11</cx:pt>
          <cx:pt idx="112202">5</cx:pt>
          <cx:pt idx="112203">2</cx:pt>
          <cx:pt idx="112204">2</cx:pt>
          <cx:pt idx="112205">2</cx:pt>
          <cx:pt idx="112206">5</cx:pt>
          <cx:pt idx="112207">22</cx:pt>
          <cx:pt idx="112208">4</cx:pt>
          <cx:pt idx="112209">0</cx:pt>
          <cx:pt idx="112210">2</cx:pt>
          <cx:pt idx="112211">25</cx:pt>
          <cx:pt idx="112212">16</cx:pt>
          <cx:pt idx="112213">1</cx:pt>
          <cx:pt idx="112214">5</cx:pt>
          <cx:pt idx="112215">10</cx:pt>
          <cx:pt idx="112216">41</cx:pt>
          <cx:pt idx="112217">16</cx:pt>
          <cx:pt idx="112218">3</cx:pt>
          <cx:pt idx="112219">29</cx:pt>
          <cx:pt idx="112220">1</cx:pt>
          <cx:pt idx="112221">11</cx:pt>
          <cx:pt idx="112222">10</cx:pt>
          <cx:pt idx="112223">16</cx:pt>
          <cx:pt idx="112224">7</cx:pt>
          <cx:pt idx="112225">6</cx:pt>
          <cx:pt idx="112226">40</cx:pt>
          <cx:pt idx="112227">14</cx:pt>
          <cx:pt idx="112228">2</cx:pt>
          <cx:pt idx="112229">2</cx:pt>
          <cx:pt idx="112230">5</cx:pt>
          <cx:pt idx="112231">80</cx:pt>
          <cx:pt idx="112232">16</cx:pt>
          <cx:pt idx="112233">22</cx:pt>
          <cx:pt idx="112234">32</cx:pt>
          <cx:pt idx="112235">8</cx:pt>
          <cx:pt idx="112236">15</cx:pt>
          <cx:pt idx="112237">9</cx:pt>
          <cx:pt idx="112238">30</cx:pt>
          <cx:pt idx="112239">10</cx:pt>
          <cx:pt idx="112240">3</cx:pt>
          <cx:pt idx="112241">29</cx:pt>
          <cx:pt idx="112242">2</cx:pt>
          <cx:pt idx="112243">1</cx:pt>
          <cx:pt idx="112244">13</cx:pt>
          <cx:pt idx="112245">14</cx:pt>
          <cx:pt idx="112246">59</cx:pt>
          <cx:pt idx="112247">2</cx:pt>
          <cx:pt idx="112248">5</cx:pt>
          <cx:pt idx="112249">31</cx:pt>
          <cx:pt idx="112250">20</cx:pt>
          <cx:pt idx="112251">2</cx:pt>
          <cx:pt idx="112252">24</cx:pt>
          <cx:pt idx="112253">15</cx:pt>
          <cx:pt idx="112254">3</cx:pt>
          <cx:pt idx="112255">11</cx:pt>
          <cx:pt idx="112256">20</cx:pt>
          <cx:pt idx="112257">12</cx:pt>
          <cx:pt idx="112258">1</cx:pt>
          <cx:pt idx="112259">8</cx:pt>
          <cx:pt idx="112260">5</cx:pt>
          <cx:pt idx="112261">28</cx:pt>
          <cx:pt idx="112262">4</cx:pt>
          <cx:pt idx="112263">6</cx:pt>
          <cx:pt idx="112264">1</cx:pt>
          <cx:pt idx="112265">40</cx:pt>
          <cx:pt idx="112266">8</cx:pt>
          <cx:pt idx="112267">41</cx:pt>
          <cx:pt idx="112268">2</cx:pt>
          <cx:pt idx="112269">9</cx:pt>
          <cx:pt idx="112270">18</cx:pt>
          <cx:pt idx="112271">6</cx:pt>
          <cx:pt idx="112272">6</cx:pt>
          <cx:pt idx="112273">1</cx:pt>
          <cx:pt idx="112274">1</cx:pt>
          <cx:pt idx="112275">6</cx:pt>
          <cx:pt idx="112276">3</cx:pt>
          <cx:pt idx="112277">40</cx:pt>
          <cx:pt idx="112278">6</cx:pt>
          <cx:pt idx="112279">18</cx:pt>
          <cx:pt idx="112280">11</cx:pt>
          <cx:pt idx="112281">14</cx:pt>
          <cx:pt idx="112282">6</cx:pt>
          <cx:pt idx="112283">72</cx:pt>
          <cx:pt idx="112284">43</cx:pt>
          <cx:pt idx="112285">26</cx:pt>
          <cx:pt idx="112286">4</cx:pt>
          <cx:pt idx="112287">12</cx:pt>
          <cx:pt idx="112288">23</cx:pt>
          <cx:pt idx="112289">21</cx:pt>
          <cx:pt idx="112290">3</cx:pt>
          <cx:pt idx="112291">12</cx:pt>
          <cx:pt idx="112292">34</cx:pt>
          <cx:pt idx="112293">20</cx:pt>
          <cx:pt idx="112294">9</cx:pt>
          <cx:pt idx="112295">7</cx:pt>
          <cx:pt idx="112296">35</cx:pt>
          <cx:pt idx="112297">9</cx:pt>
          <cx:pt idx="112298">5</cx:pt>
          <cx:pt idx="112299">5</cx:pt>
          <cx:pt idx="112300">6</cx:pt>
          <cx:pt idx="112301">17</cx:pt>
          <cx:pt idx="112302">21</cx:pt>
          <cx:pt idx="112303">9</cx:pt>
          <cx:pt idx="112304">12</cx:pt>
          <cx:pt idx="112305">2</cx:pt>
          <cx:pt idx="112306">1</cx:pt>
          <cx:pt idx="112307">30</cx:pt>
          <cx:pt idx="112308">24</cx:pt>
          <cx:pt idx="112309">100</cx:pt>
          <cx:pt idx="112310">5</cx:pt>
          <cx:pt idx="112311">7</cx:pt>
          <cx:pt idx="112312">5</cx:pt>
          <cx:pt idx="112313">2</cx:pt>
          <cx:pt idx="112314">3</cx:pt>
          <cx:pt idx="112315">8</cx:pt>
          <cx:pt idx="112316">4</cx:pt>
          <cx:pt idx="112317">13</cx:pt>
          <cx:pt idx="112318">10</cx:pt>
          <cx:pt idx="112319">2</cx:pt>
          <cx:pt idx="112320">18</cx:pt>
          <cx:pt idx="112321">18</cx:pt>
          <cx:pt idx="112322">21</cx:pt>
          <cx:pt idx="112323">20</cx:pt>
          <cx:pt idx="112324">96</cx:pt>
          <cx:pt idx="112325">20</cx:pt>
          <cx:pt idx="112326">19</cx:pt>
          <cx:pt idx="112327">8</cx:pt>
          <cx:pt idx="112328">1</cx:pt>
          <cx:pt idx="112329">4</cx:pt>
          <cx:pt idx="112330">6</cx:pt>
          <cx:pt idx="112331">10</cx:pt>
          <cx:pt idx="112332">1</cx:pt>
          <cx:pt idx="112333">23</cx:pt>
          <cx:pt idx="112334">3</cx:pt>
          <cx:pt idx="112335">16</cx:pt>
          <cx:pt idx="112336">3</cx:pt>
          <cx:pt idx="112337">1</cx:pt>
          <cx:pt idx="112338">20</cx:pt>
          <cx:pt idx="112339">68</cx:pt>
          <cx:pt idx="112340">27</cx:pt>
          <cx:pt idx="112341">67</cx:pt>
          <cx:pt idx="112342">8</cx:pt>
          <cx:pt idx="112343">8</cx:pt>
          <cx:pt idx="112344">3</cx:pt>
          <cx:pt idx="112345">9</cx:pt>
          <cx:pt idx="112346">3</cx:pt>
          <cx:pt idx="112347">12</cx:pt>
          <cx:pt idx="112348">9</cx:pt>
          <cx:pt idx="112349">9</cx:pt>
          <cx:pt idx="112350">32</cx:pt>
          <cx:pt idx="112351">9</cx:pt>
          <cx:pt idx="112352">2</cx:pt>
          <cx:pt idx="112353">8</cx:pt>
          <cx:pt idx="112354">5</cx:pt>
          <cx:pt idx="112355">43</cx:pt>
          <cx:pt idx="112356">19</cx:pt>
          <cx:pt idx="112357">10</cx:pt>
          <cx:pt idx="112358">2</cx:pt>
          <cx:pt idx="112359">11</cx:pt>
          <cx:pt idx="112360">20</cx:pt>
          <cx:pt idx="112361">18</cx:pt>
          <cx:pt idx="112362">10</cx:pt>
          <cx:pt idx="112363">19</cx:pt>
          <cx:pt idx="112364">1</cx:pt>
          <cx:pt idx="112365">39</cx:pt>
          <cx:pt idx="112366">3</cx:pt>
          <cx:pt idx="112367">4</cx:pt>
          <cx:pt idx="112368">50</cx:pt>
          <cx:pt idx="112369">14</cx:pt>
          <cx:pt idx="112370">10</cx:pt>
          <cx:pt idx="112371">3</cx:pt>
          <cx:pt idx="112372">29</cx:pt>
          <cx:pt idx="112373">12</cx:pt>
          <cx:pt idx="112374">6</cx:pt>
          <cx:pt idx="112375">50</cx:pt>
          <cx:pt idx="112376">25</cx:pt>
          <cx:pt idx="112377">4</cx:pt>
          <cx:pt idx="112378">11</cx:pt>
          <cx:pt idx="112379">13</cx:pt>
          <cx:pt idx="112380">4</cx:pt>
          <cx:pt idx="112381">10</cx:pt>
          <cx:pt idx="112382">50</cx:pt>
          <cx:pt idx="112383">1</cx:pt>
          <cx:pt idx="112384">3</cx:pt>
          <cx:pt idx="112385">8</cx:pt>
          <cx:pt idx="112386">28</cx:pt>
          <cx:pt idx="112387">45</cx:pt>
          <cx:pt idx="112388">28</cx:pt>
          <cx:pt idx="112389">2</cx:pt>
          <cx:pt idx="112390">19</cx:pt>
          <cx:pt idx="112391">5</cx:pt>
          <cx:pt idx="112392">11</cx:pt>
          <cx:pt idx="112393">10</cx:pt>
          <cx:pt idx="112394">9</cx:pt>
          <cx:pt idx="112395">6</cx:pt>
          <cx:pt idx="112396">1</cx:pt>
          <cx:pt idx="112397">4</cx:pt>
          <cx:pt idx="112398">7</cx:pt>
          <cx:pt idx="112399">30</cx:pt>
          <cx:pt idx="112400">6</cx:pt>
          <cx:pt idx="112401">2</cx:pt>
          <cx:pt idx="112402">4</cx:pt>
          <cx:pt idx="112403">7</cx:pt>
          <cx:pt idx="112404">4</cx:pt>
          <cx:pt idx="112405">41</cx:pt>
          <cx:pt idx="112406">18</cx:pt>
          <cx:pt idx="112407">17</cx:pt>
          <cx:pt idx="112408">12</cx:pt>
          <cx:pt idx="112409">11</cx:pt>
          <cx:pt idx="112410">6</cx:pt>
          <cx:pt idx="112411">20</cx:pt>
          <cx:pt idx="112412">7</cx:pt>
          <cx:pt idx="112413">18</cx:pt>
          <cx:pt idx="112414">9</cx:pt>
          <cx:pt idx="112415">35</cx:pt>
          <cx:pt idx="112416">14</cx:pt>
          <cx:pt idx="112417">2</cx:pt>
          <cx:pt idx="112418">12</cx:pt>
          <cx:pt idx="112419">6</cx:pt>
          <cx:pt idx="112420">39</cx:pt>
          <cx:pt idx="112421">7</cx:pt>
          <cx:pt idx="112422">3</cx:pt>
          <cx:pt idx="112423">9</cx:pt>
          <cx:pt idx="112424">5</cx:pt>
          <cx:pt idx="112425">10</cx:pt>
          <cx:pt idx="112426">4</cx:pt>
          <cx:pt idx="112427">23</cx:pt>
          <cx:pt idx="112428">5</cx:pt>
          <cx:pt idx="112429">5</cx:pt>
          <cx:pt idx="112430">16</cx:pt>
          <cx:pt idx="112431">23</cx:pt>
          <cx:pt idx="112432">1</cx:pt>
          <cx:pt idx="112433">13</cx:pt>
          <cx:pt idx="112434">14</cx:pt>
          <cx:pt idx="112435">19</cx:pt>
          <cx:pt idx="112436">16</cx:pt>
          <cx:pt idx="112437">4</cx:pt>
          <cx:pt idx="112438">28</cx:pt>
          <cx:pt idx="112439">9</cx:pt>
          <cx:pt idx="112440">11</cx:pt>
          <cx:pt idx="112441">6</cx:pt>
          <cx:pt idx="112442">49</cx:pt>
          <cx:pt idx="112443">10</cx:pt>
          <cx:pt idx="112444">1</cx:pt>
          <cx:pt idx="112445">45</cx:pt>
          <cx:pt idx="112446">3</cx:pt>
          <cx:pt idx="112447">13</cx:pt>
          <cx:pt idx="112448">101</cx:pt>
          <cx:pt idx="112449">4</cx:pt>
          <cx:pt idx="112450">35</cx:pt>
          <cx:pt idx="112451">5</cx:pt>
          <cx:pt idx="112452">17</cx:pt>
          <cx:pt idx="112453">14</cx:pt>
          <cx:pt idx="112454">31</cx:pt>
          <cx:pt idx="112455">6</cx:pt>
          <cx:pt idx="112456">17</cx:pt>
          <cx:pt idx="112457">6</cx:pt>
          <cx:pt idx="112458">3</cx:pt>
          <cx:pt idx="112459">0</cx:pt>
          <cx:pt idx="112460">22</cx:pt>
          <cx:pt idx="112461">16</cx:pt>
          <cx:pt idx="112462">4</cx:pt>
          <cx:pt idx="112463">78</cx:pt>
          <cx:pt idx="112464">26</cx:pt>
          <cx:pt idx="112465">4</cx:pt>
          <cx:pt idx="112466">51</cx:pt>
          <cx:pt idx="112467">1</cx:pt>
          <cx:pt idx="112468">18</cx:pt>
          <cx:pt idx="112469">6</cx:pt>
          <cx:pt idx="112470">37</cx:pt>
          <cx:pt idx="112471">8</cx:pt>
          <cx:pt idx="112472">8</cx:pt>
          <cx:pt idx="112473">62</cx:pt>
          <cx:pt idx="112474">16</cx:pt>
          <cx:pt idx="112475">17</cx:pt>
          <cx:pt idx="112476">2</cx:pt>
          <cx:pt idx="112477">5</cx:pt>
          <cx:pt idx="112478">5</cx:pt>
          <cx:pt idx="112479">7</cx:pt>
          <cx:pt idx="112480">13</cx:pt>
          <cx:pt idx="112481">15</cx:pt>
          <cx:pt idx="112482">24</cx:pt>
          <cx:pt idx="112483">12</cx:pt>
          <cx:pt idx="112484">10</cx:pt>
          <cx:pt idx="112485">4</cx:pt>
          <cx:pt idx="112486">2</cx:pt>
          <cx:pt idx="112487">12</cx:pt>
          <cx:pt idx="112488">8</cx:pt>
          <cx:pt idx="112489">2</cx:pt>
          <cx:pt idx="112490">3</cx:pt>
          <cx:pt idx="112491">5</cx:pt>
          <cx:pt idx="112492">10</cx:pt>
          <cx:pt idx="112493">5</cx:pt>
          <cx:pt idx="112494">2</cx:pt>
          <cx:pt idx="112495">8</cx:pt>
          <cx:pt idx="112496">24</cx:pt>
          <cx:pt idx="112497">9</cx:pt>
          <cx:pt idx="112498">10</cx:pt>
          <cx:pt idx="112499">5</cx:pt>
          <cx:pt idx="112500">30</cx:pt>
          <cx:pt idx="112501">1</cx:pt>
          <cx:pt idx="112502">12</cx:pt>
          <cx:pt idx="112503">3</cx:pt>
          <cx:pt idx="112504">24</cx:pt>
          <cx:pt idx="112505">6</cx:pt>
          <cx:pt idx="112506">13</cx:pt>
          <cx:pt idx="112507">22</cx:pt>
          <cx:pt idx="112508">0</cx:pt>
          <cx:pt idx="112509">13</cx:pt>
          <cx:pt idx="112510">35</cx:pt>
          <cx:pt idx="112511">37</cx:pt>
          <cx:pt idx="112512">6</cx:pt>
          <cx:pt idx="112513">14</cx:pt>
          <cx:pt idx="112514">15</cx:pt>
          <cx:pt idx="112515">0</cx:pt>
          <cx:pt idx="112516">6</cx:pt>
          <cx:pt idx="112517">9</cx:pt>
          <cx:pt idx="112518">4</cx:pt>
          <cx:pt idx="112519">22</cx:pt>
          <cx:pt idx="112520">20</cx:pt>
          <cx:pt idx="112521">4</cx:pt>
          <cx:pt idx="112522">4</cx:pt>
          <cx:pt idx="112523">13</cx:pt>
          <cx:pt idx="112524">29</cx:pt>
          <cx:pt idx="112525">5</cx:pt>
          <cx:pt idx="112526">25</cx:pt>
          <cx:pt idx="112527">8</cx:pt>
          <cx:pt idx="112528">5</cx:pt>
          <cx:pt idx="112529">41</cx:pt>
          <cx:pt idx="112530">9</cx:pt>
          <cx:pt idx="112531">15</cx:pt>
          <cx:pt idx="112532">2</cx:pt>
          <cx:pt idx="112533">10</cx:pt>
          <cx:pt idx="112534">19</cx:pt>
          <cx:pt idx="112535">19</cx:pt>
          <cx:pt idx="112536">5</cx:pt>
          <cx:pt idx="112537">7</cx:pt>
          <cx:pt idx="112538">13</cx:pt>
          <cx:pt idx="112539">38</cx:pt>
          <cx:pt idx="112540">0</cx:pt>
          <cx:pt idx="112541">44</cx:pt>
          <cx:pt idx="112542">2</cx:pt>
          <cx:pt idx="112543">6</cx:pt>
          <cx:pt idx="112544">26</cx:pt>
          <cx:pt idx="112545">2</cx:pt>
          <cx:pt idx="112546">65</cx:pt>
          <cx:pt idx="112547">34</cx:pt>
          <cx:pt idx="112548">160</cx:pt>
          <cx:pt idx="112549">2</cx:pt>
          <cx:pt idx="112550">8</cx:pt>
          <cx:pt idx="112551">2</cx:pt>
          <cx:pt idx="112552">1</cx:pt>
          <cx:pt idx="112553">3</cx:pt>
          <cx:pt idx="112554">4</cx:pt>
          <cx:pt idx="112555">3</cx:pt>
          <cx:pt idx="112556">1</cx:pt>
          <cx:pt idx="112557">600</cx:pt>
          <cx:pt idx="112558">15</cx:pt>
          <cx:pt idx="112559">12</cx:pt>
          <cx:pt idx="112560">12</cx:pt>
          <cx:pt idx="112561">4</cx:pt>
          <cx:pt idx="112562">4</cx:pt>
          <cx:pt idx="112563">3</cx:pt>
          <cx:pt idx="112564">47</cx:pt>
          <cx:pt idx="112565">7</cx:pt>
          <cx:pt idx="112566">6</cx:pt>
          <cx:pt idx="112567">5</cx:pt>
          <cx:pt idx="112568">13</cx:pt>
          <cx:pt idx="112569">11</cx:pt>
          <cx:pt idx="112570">4</cx:pt>
          <cx:pt idx="112571">15</cx:pt>
          <cx:pt idx="112572">9</cx:pt>
          <cx:pt idx="112573">9</cx:pt>
          <cx:pt idx="112574">24</cx:pt>
          <cx:pt idx="112575">27</cx:pt>
          <cx:pt idx="112576">15</cx:pt>
          <cx:pt idx="112577">6</cx:pt>
          <cx:pt idx="112578">44</cx:pt>
          <cx:pt idx="112579">2</cx:pt>
          <cx:pt idx="112580">13</cx:pt>
          <cx:pt idx="112581">48</cx:pt>
          <cx:pt idx="112582">1</cx:pt>
          <cx:pt idx="112583">9</cx:pt>
          <cx:pt idx="112584">2</cx:pt>
          <cx:pt idx="112585">450</cx:pt>
          <cx:pt idx="112586">2</cx:pt>
          <cx:pt idx="112587">6</cx:pt>
          <cx:pt idx="112588">10</cx:pt>
          <cx:pt idx="112589">49</cx:pt>
          <cx:pt idx="112590">1</cx:pt>
          <cx:pt idx="112591">4</cx:pt>
          <cx:pt idx="112592">25</cx:pt>
          <cx:pt idx="112593">74</cx:pt>
          <cx:pt idx="112594">49</cx:pt>
          <cx:pt idx="112595">13</cx:pt>
          <cx:pt idx="112596">48</cx:pt>
          <cx:pt idx="112597">5</cx:pt>
          <cx:pt idx="112598">1</cx:pt>
          <cx:pt idx="112599">60</cx:pt>
          <cx:pt idx="112600">2</cx:pt>
          <cx:pt idx="112601">1</cx:pt>
          <cx:pt idx="112602">27</cx:pt>
          <cx:pt idx="112603">6</cx:pt>
          <cx:pt idx="112604">7</cx:pt>
          <cx:pt idx="112605">4</cx:pt>
          <cx:pt idx="112606">500</cx:pt>
          <cx:pt idx="112607">3</cx:pt>
          <cx:pt idx="112608">3</cx:pt>
          <cx:pt idx="112609">0</cx:pt>
          <cx:pt idx="112610">1</cx:pt>
          <cx:pt idx="112611">5</cx:pt>
          <cx:pt idx="112612">6</cx:pt>
          <cx:pt idx="112613">16</cx:pt>
          <cx:pt idx="112614">3</cx:pt>
          <cx:pt idx="112615">8</cx:pt>
          <cx:pt idx="112616">3</cx:pt>
          <cx:pt idx="112617">3</cx:pt>
          <cx:pt idx="112618">134</cx:pt>
          <cx:pt idx="112619">6</cx:pt>
          <cx:pt idx="112620">10</cx:pt>
          <cx:pt idx="112621">11</cx:pt>
          <cx:pt idx="112622">3</cx:pt>
          <cx:pt idx="112623">1</cx:pt>
          <cx:pt idx="112624">1</cx:pt>
          <cx:pt idx="112625">1</cx:pt>
          <cx:pt idx="112626">5</cx:pt>
          <cx:pt idx="112627">20</cx:pt>
          <cx:pt idx="112628">1</cx:pt>
          <cx:pt idx="112629">9</cx:pt>
          <cx:pt idx="112630">2</cx:pt>
          <cx:pt idx="112631">5</cx:pt>
          <cx:pt idx="112632">109</cx:pt>
          <cx:pt idx="112633">17</cx:pt>
          <cx:pt idx="112634">300</cx:pt>
          <cx:pt idx="112635">4</cx:pt>
          <cx:pt idx="112636">6</cx:pt>
          <cx:pt idx="112637">12</cx:pt>
          <cx:pt idx="112638">25</cx:pt>
          <cx:pt idx="112639">4</cx:pt>
          <cx:pt idx="112640">5</cx:pt>
          <cx:pt idx="112641">150</cx:pt>
          <cx:pt idx="112642">5</cx:pt>
          <cx:pt idx="112643">6</cx:pt>
          <cx:pt idx="112644">2</cx:pt>
          <cx:pt idx="112645">3</cx:pt>
          <cx:pt idx="112646">4</cx:pt>
          <cx:pt idx="112647">50</cx:pt>
          <cx:pt idx="112648">350</cx:pt>
          <cx:pt idx="112649">2</cx:pt>
          <cx:pt idx="112650">6</cx:pt>
          <cx:pt idx="112651">61</cx:pt>
          <cx:pt idx="112652">5</cx:pt>
          <cx:pt idx="112653">4</cx:pt>
          <cx:pt idx="112654">4</cx:pt>
          <cx:pt idx="112655">50</cx:pt>
          <cx:pt idx="112656">25</cx:pt>
          <cx:pt idx="112657">2</cx:pt>
          <cx:pt idx="112658">6</cx:pt>
          <cx:pt idx="112659">7</cx:pt>
          <cx:pt idx="112660">1</cx:pt>
          <cx:pt idx="112661">2</cx:pt>
          <cx:pt idx="112662">19</cx:pt>
          <cx:pt idx="112663">48</cx:pt>
          <cx:pt idx="112664">56</cx:pt>
          <cx:pt idx="112665">15</cx:pt>
          <cx:pt idx="112666">3</cx:pt>
          <cx:pt idx="112667">25</cx:pt>
          <cx:pt idx="112668">50</cx:pt>
          <cx:pt idx="112669">1</cx:pt>
          <cx:pt idx="112670">2</cx:pt>
          <cx:pt idx="112671">3</cx:pt>
          <cx:pt idx="112672">12</cx:pt>
          <cx:pt idx="112673">3</cx:pt>
          <cx:pt idx="112674">9</cx:pt>
          <cx:pt idx="112675">5</cx:pt>
          <cx:pt idx="112676">10</cx:pt>
          <cx:pt idx="112677">1</cx:pt>
          <cx:pt idx="112678">20</cx:pt>
          <cx:pt idx="112679">38</cx:pt>
          <cx:pt idx="112680">13</cx:pt>
          <cx:pt idx="112681">14</cx:pt>
          <cx:pt idx="112682">46</cx:pt>
          <cx:pt idx="112683">6</cx:pt>
          <cx:pt idx="112684">69</cx:pt>
          <cx:pt idx="112685">26</cx:pt>
          <cx:pt idx="112686">2</cx:pt>
          <cx:pt idx="112687">2</cx:pt>
          <cx:pt idx="112688">23</cx:pt>
          <cx:pt idx="112689">6</cx:pt>
          <cx:pt idx="112690">2</cx:pt>
          <cx:pt idx="112691">1</cx:pt>
          <cx:pt idx="112692">4</cx:pt>
          <cx:pt idx="112693">65</cx:pt>
          <cx:pt idx="112694">10</cx:pt>
          <cx:pt idx="112695">4</cx:pt>
          <cx:pt idx="112696">4</cx:pt>
          <cx:pt idx="112697">18</cx:pt>
          <cx:pt idx="112698">30</cx:pt>
          <cx:pt idx="112699">6</cx:pt>
          <cx:pt idx="112700">6</cx:pt>
          <cx:pt idx="112701">5</cx:pt>
          <cx:pt idx="112702">7</cx:pt>
          <cx:pt idx="112703">175</cx:pt>
          <cx:pt idx="112704">4</cx:pt>
          <cx:pt idx="112705">0</cx:pt>
          <cx:pt idx="112706">49</cx:pt>
          <cx:pt idx="112707">36</cx:pt>
          <cx:pt idx="112708">12</cx:pt>
          <cx:pt idx="112709">0</cx:pt>
          <cx:pt idx="112710">50</cx:pt>
          <cx:pt idx="112711">3</cx:pt>
          <cx:pt idx="112712">21</cx:pt>
          <cx:pt idx="112713">14</cx:pt>
          <cx:pt idx="112714">11</cx:pt>
          <cx:pt idx="112715">21</cx:pt>
          <cx:pt idx="112716">7</cx:pt>
          <cx:pt idx="112717">300</cx:pt>
          <cx:pt idx="112718">11</cx:pt>
          <cx:pt idx="112719">5</cx:pt>
          <cx:pt idx="112720">11</cx:pt>
          <cx:pt idx="112721">5</cx:pt>
          <cx:pt idx="112722">17</cx:pt>
          <cx:pt idx="112723">1</cx:pt>
          <cx:pt idx="112724">20</cx:pt>
          <cx:pt idx="112725">4</cx:pt>
          <cx:pt idx="112726">48</cx:pt>
          <cx:pt idx="112727">30</cx:pt>
          <cx:pt idx="112728">38</cx:pt>
          <cx:pt idx="112729">31</cx:pt>
          <cx:pt idx="112730">19</cx:pt>
          <cx:pt idx="112731">17</cx:pt>
          <cx:pt idx="112732">11</cx:pt>
          <cx:pt idx="112733">33</cx:pt>
          <cx:pt idx="112734">30</cx:pt>
          <cx:pt idx="112735">35</cx:pt>
          <cx:pt idx="112736">48</cx:pt>
          <cx:pt idx="112737">15</cx:pt>
          <cx:pt idx="112738">8</cx:pt>
          <cx:pt idx="112739">13</cx:pt>
          <cx:pt idx="112740">56</cx:pt>
          <cx:pt idx="112741">50</cx:pt>
          <cx:pt idx="112742">20</cx:pt>
          <cx:pt idx="112743">9</cx:pt>
          <cx:pt idx="112744">28</cx:pt>
          <cx:pt idx="112745">75</cx:pt>
          <cx:pt idx="112746">20</cx:pt>
          <cx:pt idx="112747">40</cx:pt>
          <cx:pt idx="112748">50</cx:pt>
          <cx:pt idx="112749">9</cx:pt>
          <cx:pt idx="112750">55</cx:pt>
          <cx:pt idx="112751">75</cx:pt>
          <cx:pt idx="112752">5</cx:pt>
          <cx:pt idx="112753">11</cx:pt>
          <cx:pt idx="112754">72</cx:pt>
          <cx:pt idx="112755">109</cx:pt>
          <cx:pt idx="112756">19</cx:pt>
          <cx:pt idx="112757">93</cx:pt>
          <cx:pt idx="112758">61</cx:pt>
          <cx:pt idx="112759">50</cx:pt>
          <cx:pt idx="112760">150</cx:pt>
          <cx:pt idx="112761">53</cx:pt>
          <cx:pt idx="112762">12</cx:pt>
          <cx:pt idx="112763">75</cx:pt>
          <cx:pt idx="112764">23</cx:pt>
          <cx:pt idx="112765">28</cx:pt>
          <cx:pt idx="112766">6</cx:pt>
          <cx:pt idx="112767">66</cx:pt>
          <cx:pt idx="112768">100</cx:pt>
          <cx:pt idx="112769">25</cx:pt>
          <cx:pt idx="112770">190</cx:pt>
          <cx:pt idx="112771">89</cx:pt>
          <cx:pt idx="112772">75</cx:pt>
          <cx:pt idx="112773">36</cx:pt>
          <cx:pt idx="112774">18</cx:pt>
          <cx:pt idx="112775">21</cx:pt>
          <cx:pt idx="112776">47</cx:pt>
          <cx:pt idx="112777">28</cx:pt>
          <cx:pt idx="112778">145</cx:pt>
          <cx:pt idx="112779">66</cx:pt>
          <cx:pt idx="112780">19</cx:pt>
          <cx:pt idx="112781">76</cx:pt>
          <cx:pt idx="112782">88</cx:pt>
          <cx:pt idx="112783">314</cx:pt>
          <cx:pt idx="112784">128</cx:pt>
          <cx:pt idx="112785">220</cx:pt>
          <cx:pt idx="112786">117</cx:pt>
          <cx:pt idx="112787">3</cx:pt>
          <cx:pt idx="112788">11</cx:pt>
          <cx:pt idx="112789">300</cx:pt>
          <cx:pt idx="112790">311</cx:pt>
          <cx:pt idx="112791">15</cx:pt>
          <cx:pt idx="112792">25</cx:pt>
          <cx:pt idx="112793">329</cx:pt>
          <cx:pt idx="112794">109</cx:pt>
          <cx:pt idx="112795">27</cx:pt>
          <cx:pt idx="112796">129</cx:pt>
          <cx:pt idx="112797">31</cx:pt>
          <cx:pt idx="112798">82</cx:pt>
          <cx:pt idx="112799">0</cx:pt>
          <cx:pt idx="112800">69</cx:pt>
          <cx:pt idx="112801">400</cx:pt>
          <cx:pt idx="112802">71</cx:pt>
          <cx:pt idx="112803">8</cx:pt>
          <cx:pt idx="112804">359</cx:pt>
          <cx:pt idx="112805">5</cx:pt>
          <cx:pt idx="112806">4</cx:pt>
          <cx:pt idx="112807">28</cx:pt>
          <cx:pt idx="112808">13</cx:pt>
          <cx:pt idx="112809">6</cx:pt>
          <cx:pt idx="112810">11</cx:pt>
          <cx:pt idx="112811">6</cx:pt>
          <cx:pt idx="112812">5</cx:pt>
          <cx:pt idx="112813">7</cx:pt>
          <cx:pt idx="112814">1</cx:pt>
          <cx:pt idx="112815">5</cx:pt>
          <cx:pt idx="112816">1</cx:pt>
          <cx:pt idx="112817">4</cx:pt>
          <cx:pt idx="112818">10</cx:pt>
          <cx:pt idx="112819">3</cx:pt>
          <cx:pt idx="112820">13</cx:pt>
          <cx:pt idx="112821">14</cx:pt>
          <cx:pt idx="112822">2</cx:pt>
          <cx:pt idx="112823">150</cx:pt>
          <cx:pt idx="112824">7</cx:pt>
          <cx:pt idx="112825">7</cx:pt>
          <cx:pt idx="112826">6</cx:pt>
          <cx:pt idx="112827">278</cx:pt>
          <cx:pt idx="112828">16</cx:pt>
          <cx:pt idx="112829">37</cx:pt>
          <cx:pt idx="112830">7</cx:pt>
          <cx:pt idx="112831">36</cx:pt>
          <cx:pt idx="112832">12</cx:pt>
          <cx:pt idx="112833">5</cx:pt>
          <cx:pt idx="112834">85</cx:pt>
          <cx:pt idx="112835">22</cx:pt>
          <cx:pt idx="112836">1</cx:pt>
          <cx:pt idx="112837">54</cx:pt>
          <cx:pt idx="112838">4</cx:pt>
          <cx:pt idx="112839">35</cx:pt>
          <cx:pt idx="112840">12</cx:pt>
          <cx:pt idx="112841">11</cx:pt>
          <cx:pt idx="112842">39</cx:pt>
          <cx:pt idx="112843">18</cx:pt>
          <cx:pt idx="112844">7</cx:pt>
          <cx:pt idx="112845">9</cx:pt>
          <cx:pt idx="112846">8</cx:pt>
          <cx:pt idx="112847">13</cx:pt>
          <cx:pt idx="112848">34</cx:pt>
          <cx:pt idx="112849">12</cx:pt>
          <cx:pt idx="112850">29</cx:pt>
          <cx:pt idx="112851">6</cx:pt>
          <cx:pt idx="112852">6</cx:pt>
          <cx:pt idx="112853">11</cx:pt>
          <cx:pt idx="112854">4</cx:pt>
          <cx:pt idx="112855">3</cx:pt>
          <cx:pt idx="112856">5</cx:pt>
          <cx:pt idx="112857">5</cx:pt>
          <cx:pt idx="112858">5</cx:pt>
          <cx:pt idx="112859">3</cx:pt>
          <cx:pt idx="112860">7</cx:pt>
          <cx:pt idx="112861">8</cx:pt>
          <cx:pt idx="112862">10</cx:pt>
          <cx:pt idx="112863">20</cx:pt>
          <cx:pt idx="112864">4</cx:pt>
          <cx:pt idx="112865">4</cx:pt>
          <cx:pt idx="112866">6</cx:pt>
          <cx:pt idx="112867">2</cx:pt>
          <cx:pt idx="112868">6</cx:pt>
          <cx:pt idx="112869">5</cx:pt>
          <cx:pt idx="112870">18</cx:pt>
          <cx:pt idx="112871">24</cx:pt>
          <cx:pt idx="112872">3</cx:pt>
          <cx:pt idx="112873">4</cx:pt>
          <cx:pt idx="112874">2</cx:pt>
          <cx:pt idx="112875">6</cx:pt>
          <cx:pt idx="112876">6</cx:pt>
          <cx:pt idx="112877">1</cx:pt>
          <cx:pt idx="112878">0</cx:pt>
          <cx:pt idx="112879">0</cx:pt>
          <cx:pt idx="112880">1</cx:pt>
          <cx:pt idx="112881">1</cx:pt>
          <cx:pt idx="112882">2</cx:pt>
          <cx:pt idx="112883">2</cx:pt>
          <cx:pt idx="112884">4</cx:pt>
          <cx:pt idx="112885">27</cx:pt>
          <cx:pt idx="112886">4</cx:pt>
          <cx:pt idx="112887">15</cx:pt>
          <cx:pt idx="112888">7</cx:pt>
          <cx:pt idx="112889">1</cx:pt>
          <cx:pt idx="112890">10</cx:pt>
          <cx:pt idx="112891">5</cx:pt>
          <cx:pt idx="112892">32</cx:pt>
          <cx:pt idx="112893">15</cx:pt>
          <cx:pt idx="112894">2</cx:pt>
          <cx:pt idx="112895">3</cx:pt>
          <cx:pt idx="112896">2</cx:pt>
          <cx:pt idx="112897">6</cx:pt>
          <cx:pt idx="112898">5</cx:pt>
          <cx:pt idx="112899">24</cx:pt>
          <cx:pt idx="112900">9</cx:pt>
          <cx:pt idx="112901">5</cx:pt>
          <cx:pt idx="112902">7</cx:pt>
          <cx:pt idx="112903">2</cx:pt>
          <cx:pt idx="112904">12</cx:pt>
          <cx:pt idx="112905">4</cx:pt>
          <cx:pt idx="112906">9</cx:pt>
          <cx:pt idx="112907">2</cx:pt>
          <cx:pt idx="112908">20</cx:pt>
          <cx:pt idx="112909">6</cx:pt>
          <cx:pt idx="112910">15</cx:pt>
          <cx:pt idx="112911">6</cx:pt>
          <cx:pt idx="112912">0</cx:pt>
          <cx:pt idx="112913">9</cx:pt>
          <cx:pt idx="112914">7</cx:pt>
          <cx:pt idx="112915">12</cx:pt>
          <cx:pt idx="112916">6</cx:pt>
          <cx:pt idx="112917">3</cx:pt>
          <cx:pt idx="112918">17</cx:pt>
          <cx:pt idx="112919">15</cx:pt>
          <cx:pt idx="112920">4</cx:pt>
          <cx:pt idx="112921">8</cx:pt>
          <cx:pt idx="112922">29</cx:pt>
          <cx:pt idx="112923">2</cx:pt>
          <cx:pt idx="112924">4</cx:pt>
          <cx:pt idx="112925">29</cx:pt>
          <cx:pt idx="112926">2</cx:pt>
          <cx:pt idx="112927">47</cx:pt>
          <cx:pt idx="112928">47</cx:pt>
          <cx:pt idx="112929">35</cx:pt>
          <cx:pt idx="112930">8</cx:pt>
          <cx:pt idx="112931">77</cx:pt>
          <cx:pt idx="112932">16</cx:pt>
          <cx:pt idx="112933">1</cx:pt>
          <cx:pt idx="112934">9</cx:pt>
          <cx:pt idx="112935">7</cx:pt>
          <cx:pt idx="112936">18</cx:pt>
          <cx:pt idx="112937">22</cx:pt>
          <cx:pt idx="112938">25</cx:pt>
          <cx:pt idx="112939">31</cx:pt>
          <cx:pt idx="112940">3</cx:pt>
          <cx:pt idx="112941">37</cx:pt>
          <cx:pt idx="112942">7</cx:pt>
          <cx:pt idx="112943">5</cx:pt>
          <cx:pt idx="112944">12</cx:pt>
          <cx:pt idx="112945">7</cx:pt>
          <cx:pt idx="112946">4</cx:pt>
          <cx:pt idx="112947">7</cx:pt>
          <cx:pt idx="112948">4</cx:pt>
          <cx:pt idx="112949">12</cx:pt>
          <cx:pt idx="112950">6</cx:pt>
          <cx:pt idx="112951">5</cx:pt>
          <cx:pt idx="112952">6</cx:pt>
          <cx:pt idx="112953">18</cx:pt>
          <cx:pt idx="112954">5</cx:pt>
          <cx:pt idx="112955">6</cx:pt>
          <cx:pt idx="112956">8</cx:pt>
          <cx:pt idx="112957">75</cx:pt>
          <cx:pt idx="112958">13</cx:pt>
          <cx:pt idx="112959">8</cx:pt>
          <cx:pt idx="112960">23</cx:pt>
          <cx:pt idx="112961">11</cx:pt>
          <cx:pt idx="112962">33</cx:pt>
          <cx:pt idx="112963">1</cx:pt>
          <cx:pt idx="112964">16</cx:pt>
          <cx:pt idx="112965">3</cx:pt>
          <cx:pt idx="112966">58</cx:pt>
          <cx:pt idx="112967">21</cx:pt>
          <cx:pt idx="112968">17</cx:pt>
          <cx:pt idx="112969">2</cx:pt>
          <cx:pt idx="112970">17</cx:pt>
          <cx:pt idx="112971">35</cx:pt>
          <cx:pt idx="112972">70</cx:pt>
          <cx:pt idx="112973">5</cx:pt>
          <cx:pt idx="112974">8</cx:pt>
          <cx:pt idx="112975">8</cx:pt>
          <cx:pt idx="112976">2</cx:pt>
          <cx:pt idx="112977">12</cx:pt>
          <cx:pt idx="112978">3</cx:pt>
          <cx:pt idx="112979">2</cx:pt>
          <cx:pt idx="112980">2</cx:pt>
          <cx:pt idx="112981">7</cx:pt>
          <cx:pt idx="112982">13</cx:pt>
          <cx:pt idx="112983">7</cx:pt>
          <cx:pt idx="112984">20</cx:pt>
          <cx:pt idx="112985">4</cx:pt>
          <cx:pt idx="112986">62</cx:pt>
          <cx:pt idx="112987">20</cx:pt>
          <cx:pt idx="112988">129</cx:pt>
          <cx:pt idx="112989">11</cx:pt>
          <cx:pt idx="112990">14</cx:pt>
          <cx:pt idx="112991">65</cx:pt>
          <cx:pt idx="112992">5</cx:pt>
          <cx:pt idx="112993">52</cx:pt>
          <cx:pt idx="112994">12</cx:pt>
          <cx:pt idx="112995">39</cx:pt>
          <cx:pt idx="112996">21</cx:pt>
          <cx:pt idx="112997">7</cx:pt>
          <cx:pt idx="112998">141</cx:pt>
          <cx:pt idx="112999">159</cx:pt>
          <cx:pt idx="113000">26</cx:pt>
          <cx:pt idx="113001">43</cx:pt>
          <cx:pt idx="113002">68</cx:pt>
          <cx:pt idx="113003">23</cx:pt>
          <cx:pt idx="113004">5</cx:pt>
          <cx:pt idx="113005">12</cx:pt>
          <cx:pt idx="113006">75</cx:pt>
          <cx:pt idx="113007">2</cx:pt>
          <cx:pt idx="113008">3</cx:pt>
          <cx:pt idx="113009">11</cx:pt>
          <cx:pt idx="113010">3</cx:pt>
          <cx:pt idx="113011">9</cx:pt>
          <cx:pt idx="113012">19</cx:pt>
          <cx:pt idx="113013">7</cx:pt>
          <cx:pt idx="113014">69</cx:pt>
          <cx:pt idx="113015">11</cx:pt>
          <cx:pt idx="113016">0</cx:pt>
          <cx:pt idx="113017">6</cx:pt>
          <cx:pt idx="113018">21</cx:pt>
          <cx:pt idx="113019">12</cx:pt>
          <cx:pt idx="113020">15</cx:pt>
          <cx:pt idx="113021">3</cx:pt>
          <cx:pt idx="113022">2</cx:pt>
          <cx:pt idx="113023">2</cx:pt>
          <cx:pt idx="113024">6</cx:pt>
          <cx:pt idx="113025">28</cx:pt>
          <cx:pt idx="113026">6</cx:pt>
          <cx:pt idx="113027">1</cx:pt>
          <cx:pt idx="113028">11</cx:pt>
          <cx:pt idx="113029">1</cx:pt>
          <cx:pt idx="113030">16</cx:pt>
          <cx:pt idx="113031">8</cx:pt>
          <cx:pt idx="113032">3</cx:pt>
          <cx:pt idx="113033">12</cx:pt>
          <cx:pt idx="113034">1</cx:pt>
          <cx:pt idx="113035">0</cx:pt>
          <cx:pt idx="113036">12</cx:pt>
          <cx:pt idx="113037">1</cx:pt>
          <cx:pt idx="113038">1</cx:pt>
          <cx:pt idx="113039">8</cx:pt>
          <cx:pt idx="113040">7</cx:pt>
          <cx:pt idx="113041">2</cx:pt>
          <cx:pt idx="113042">4</cx:pt>
          <cx:pt idx="113043">16</cx:pt>
          <cx:pt idx="113044">6</cx:pt>
          <cx:pt idx="113045">2</cx:pt>
          <cx:pt idx="113046">28</cx:pt>
          <cx:pt idx="113047">65</cx:pt>
          <cx:pt idx="113048">14</cx:pt>
          <cx:pt idx="113049">5</cx:pt>
          <cx:pt idx="113050">16</cx:pt>
          <cx:pt idx="113051">13</cx:pt>
          <cx:pt idx="113052">2</cx:pt>
          <cx:pt idx="113053">4</cx:pt>
          <cx:pt idx="113054">14</cx:pt>
          <cx:pt idx="113055">2</cx:pt>
          <cx:pt idx="113056">10</cx:pt>
          <cx:pt idx="113057">100</cx:pt>
          <cx:pt idx="113058">100</cx:pt>
          <cx:pt idx="113059">400</cx:pt>
          <cx:pt idx="113060">10</cx:pt>
          <cx:pt idx="113061">10</cx:pt>
          <cx:pt idx="113062">5</cx:pt>
          <cx:pt idx="113063">12</cx:pt>
          <cx:pt idx="113064">8</cx:pt>
          <cx:pt idx="113065">39</cx:pt>
          <cx:pt idx="113066">5</cx:pt>
          <cx:pt idx="113067">339</cx:pt>
          <cx:pt idx="113068">15</cx:pt>
          <cx:pt idx="113069">90</cx:pt>
          <cx:pt idx="113070">50</cx:pt>
          <cx:pt idx="113071">5</cx:pt>
          <cx:pt idx="113072">5</cx:pt>
          <cx:pt idx="113073">72</cx:pt>
          <cx:pt idx="113074">11</cx:pt>
          <cx:pt idx="113075">300</cx:pt>
          <cx:pt idx="113076">8</cx:pt>
          <cx:pt idx="113077">4</cx:pt>
          <cx:pt idx="113078">15</cx:pt>
          <cx:pt idx="113079">33</cx:pt>
          <cx:pt idx="113080">61</cx:pt>
          <cx:pt idx="113081">22</cx:pt>
          <cx:pt idx="113082">10</cx:pt>
          <cx:pt idx="113083">21</cx:pt>
          <cx:pt idx="113084">17</cx:pt>
          <cx:pt idx="113085">2</cx:pt>
          <cx:pt idx="113086">39</cx:pt>
          <cx:pt idx="113087">1</cx:pt>
          <cx:pt idx="113088">15</cx:pt>
          <cx:pt idx="113089">29</cx:pt>
          <cx:pt idx="113090">7</cx:pt>
          <cx:pt idx="113091">8</cx:pt>
          <cx:pt idx="113092">9</cx:pt>
          <cx:pt idx="113093">29</cx:pt>
          <cx:pt idx="113094">5</cx:pt>
          <cx:pt idx="113095">9</cx:pt>
          <cx:pt idx="113096">3</cx:pt>
          <cx:pt idx="113097">14</cx:pt>
          <cx:pt idx="113098">5</cx:pt>
          <cx:pt idx="113099">17</cx:pt>
          <cx:pt idx="113100">5</cx:pt>
          <cx:pt idx="113101">9</cx:pt>
          <cx:pt idx="113102">16</cx:pt>
          <cx:pt idx="113103">1</cx:pt>
          <cx:pt idx="113104">13</cx:pt>
          <cx:pt idx="113105">2</cx:pt>
          <cx:pt idx="113106">14</cx:pt>
          <cx:pt idx="113107">4</cx:pt>
          <cx:pt idx="113108">7</cx:pt>
          <cx:pt idx="113109">4</cx:pt>
          <cx:pt idx="113110">49</cx:pt>
          <cx:pt idx="113111">37</cx:pt>
          <cx:pt idx="113112">5</cx:pt>
          <cx:pt idx="113113">5</cx:pt>
          <cx:pt idx="113114">4</cx:pt>
          <cx:pt idx="113115">8</cx:pt>
          <cx:pt idx="113116">32</cx:pt>
          <cx:pt idx="113117">5</cx:pt>
          <cx:pt idx="113118">5</cx:pt>
          <cx:pt idx="113119">4</cx:pt>
          <cx:pt idx="113120">1</cx:pt>
          <cx:pt idx="113121">0</cx:pt>
          <cx:pt idx="113122">20</cx:pt>
          <cx:pt idx="113123">8</cx:pt>
          <cx:pt idx="113124">13</cx:pt>
          <cx:pt idx="113125">7</cx:pt>
          <cx:pt idx="113126">18</cx:pt>
          <cx:pt idx="113127">10</cx:pt>
          <cx:pt idx="113128">3</cx:pt>
          <cx:pt idx="113129">3</cx:pt>
          <cx:pt idx="113130">5</cx:pt>
          <cx:pt idx="113131">2</cx:pt>
          <cx:pt idx="113132">4</cx:pt>
          <cx:pt idx="113133">9</cx:pt>
          <cx:pt idx="113134">0</cx:pt>
          <cx:pt idx="113135">1</cx:pt>
          <cx:pt idx="113136">9</cx:pt>
          <cx:pt idx="113137">7</cx:pt>
          <cx:pt idx="113138">24</cx:pt>
          <cx:pt idx="113139">39</cx:pt>
          <cx:pt idx="113140">180</cx:pt>
          <cx:pt idx="113141">270</cx:pt>
          <cx:pt idx="113142">4</cx:pt>
          <cx:pt idx="113143">14</cx:pt>
          <cx:pt idx="113144">19</cx:pt>
          <cx:pt idx="113145">35</cx:pt>
          <cx:pt idx="113146">6</cx:pt>
          <cx:pt idx="113147">201</cx:pt>
          <cx:pt idx="113148">25</cx:pt>
          <cx:pt idx="113149">6</cx:pt>
          <cx:pt idx="113150">29</cx:pt>
          <cx:pt idx="113151">148</cx:pt>
          <cx:pt idx="113152">3</cx:pt>
          <cx:pt idx="113153">31</cx:pt>
          <cx:pt idx="113154">10</cx:pt>
          <cx:pt idx="113155">23</cx:pt>
          <cx:pt idx="113156">13</cx:pt>
          <cx:pt idx="113157">0</cx:pt>
          <cx:pt idx="113158">4</cx:pt>
          <cx:pt idx="113159">78</cx:pt>
          <cx:pt idx="113160">2</cx:pt>
          <cx:pt idx="113161">3</cx:pt>
          <cx:pt idx="113162">5</cx:pt>
          <cx:pt idx="113163">0</cx:pt>
          <cx:pt idx="113164">26</cx:pt>
          <cx:pt idx="113165">6</cx:pt>
          <cx:pt idx="113166">12</cx:pt>
          <cx:pt idx="113167">8</cx:pt>
          <cx:pt idx="113168">52</cx:pt>
          <cx:pt idx="113169">34</cx:pt>
          <cx:pt idx="113170">25</cx:pt>
          <cx:pt idx="113171">5</cx:pt>
          <cx:pt idx="113172">21</cx:pt>
          <cx:pt idx="113173">4</cx:pt>
          <cx:pt idx="113174">4</cx:pt>
          <cx:pt idx="113175">1</cx:pt>
          <cx:pt idx="113176">6</cx:pt>
          <cx:pt idx="113177">23</cx:pt>
          <cx:pt idx="113178">0</cx:pt>
          <cx:pt idx="113179">4</cx:pt>
          <cx:pt idx="113180">17</cx:pt>
          <cx:pt idx="113181">1</cx:pt>
          <cx:pt idx="113182">11</cx:pt>
          <cx:pt idx="113183">3</cx:pt>
          <cx:pt idx="113184">16</cx:pt>
          <cx:pt idx="113185">21</cx:pt>
          <cx:pt idx="113186">8</cx:pt>
          <cx:pt idx="113187">25</cx:pt>
          <cx:pt idx="113188">6</cx:pt>
          <cx:pt idx="113189">9</cx:pt>
          <cx:pt idx="113190">5</cx:pt>
          <cx:pt idx="113191">100</cx:pt>
          <cx:pt idx="113192">4</cx:pt>
          <cx:pt idx="113193">12</cx:pt>
          <cx:pt idx="113194">3</cx:pt>
          <cx:pt idx="113195">3</cx:pt>
          <cx:pt idx="113196">14</cx:pt>
          <cx:pt idx="113197">5</cx:pt>
          <cx:pt idx="113198">3</cx:pt>
          <cx:pt idx="113199">31</cx:pt>
          <cx:pt idx="113200">3</cx:pt>
          <cx:pt idx="113201">40</cx:pt>
          <cx:pt idx="113202">4</cx:pt>
          <cx:pt idx="113203">9</cx:pt>
          <cx:pt idx="113204">6</cx:pt>
          <cx:pt idx="113205">51</cx:pt>
          <cx:pt idx="113206">48</cx:pt>
          <cx:pt idx="113207">13</cx:pt>
          <cx:pt idx="113208">22</cx:pt>
          <cx:pt idx="113209">1</cx:pt>
          <cx:pt idx="113210">13</cx:pt>
          <cx:pt idx="113211">14</cx:pt>
          <cx:pt idx="113212">46</cx:pt>
          <cx:pt idx="113213">10</cx:pt>
          <cx:pt idx="113214">185</cx:pt>
          <cx:pt idx="113215">19</cx:pt>
          <cx:pt idx="113216">10</cx:pt>
          <cx:pt idx="113217">8</cx:pt>
          <cx:pt idx="113218">0</cx:pt>
          <cx:pt idx="113219">1</cx:pt>
          <cx:pt idx="113220">2</cx:pt>
          <cx:pt idx="113221">2</cx:pt>
          <cx:pt idx="113222">2</cx:pt>
          <cx:pt idx="113223">39</cx:pt>
          <cx:pt idx="113224">6</cx:pt>
          <cx:pt idx="113225">2</cx:pt>
          <cx:pt idx="113226">5</cx:pt>
          <cx:pt idx="113227">2</cx:pt>
          <cx:pt idx="113228">15</cx:pt>
          <cx:pt idx="113229">186</cx:pt>
          <cx:pt idx="113230">6</cx:pt>
          <cx:pt idx="113231">10</cx:pt>
          <cx:pt idx="113232">39</cx:pt>
          <cx:pt idx="113233">11</cx:pt>
          <cx:pt idx="113234">10</cx:pt>
          <cx:pt idx="113235">7</cx:pt>
          <cx:pt idx="113236">24</cx:pt>
          <cx:pt idx="113237">98</cx:pt>
          <cx:pt idx="113238">10</cx:pt>
          <cx:pt idx="113239">28</cx:pt>
          <cx:pt idx="113240">3</cx:pt>
          <cx:pt idx="113241">96</cx:pt>
          <cx:pt idx="113242">20</cx:pt>
          <cx:pt idx="113243">10</cx:pt>
          <cx:pt idx="113244">2</cx:pt>
          <cx:pt idx="113245">2</cx:pt>
          <cx:pt idx="113246">3</cx:pt>
          <cx:pt idx="113247">50</cx:pt>
          <cx:pt idx="113248">30</cx:pt>
          <cx:pt idx="113249">2</cx:pt>
          <cx:pt idx="113250">22</cx:pt>
          <cx:pt idx="113251">40</cx:pt>
          <cx:pt idx="113252">8</cx:pt>
          <cx:pt idx="113253">3</cx:pt>
          <cx:pt idx="113254">0</cx:pt>
          <cx:pt idx="113255">5</cx:pt>
          <cx:pt idx="113256">13</cx:pt>
          <cx:pt idx="113257">9</cx:pt>
          <cx:pt idx="113258">6</cx:pt>
          <cx:pt idx="113259">17</cx:pt>
          <cx:pt idx="113260">4</cx:pt>
          <cx:pt idx="113261">8</cx:pt>
          <cx:pt idx="113262">4</cx:pt>
          <cx:pt idx="113263">3</cx:pt>
          <cx:pt idx="113264">8</cx:pt>
          <cx:pt idx="113265">7</cx:pt>
          <cx:pt idx="113266">0</cx:pt>
          <cx:pt idx="113267">7</cx:pt>
          <cx:pt idx="113268">3</cx:pt>
          <cx:pt idx="113269">8</cx:pt>
          <cx:pt idx="113270">1</cx:pt>
          <cx:pt idx="113271">13</cx:pt>
          <cx:pt idx="113272">5</cx:pt>
          <cx:pt idx="113273">45</cx:pt>
          <cx:pt idx="113274">15</cx:pt>
          <cx:pt idx="113275">0</cx:pt>
          <cx:pt idx="113276">6</cx:pt>
          <cx:pt idx="113277">6</cx:pt>
          <cx:pt idx="113278">2</cx:pt>
          <cx:pt idx="113279">5</cx:pt>
          <cx:pt idx="113280">292</cx:pt>
          <cx:pt idx="113281">33</cx:pt>
          <cx:pt idx="113282">156</cx:pt>
          <cx:pt idx="113283">9</cx:pt>
          <cx:pt idx="113284">2</cx:pt>
          <cx:pt idx="113285">14</cx:pt>
          <cx:pt idx="113286">3</cx:pt>
          <cx:pt idx="113287">44</cx:pt>
          <cx:pt idx="113288">16</cx:pt>
          <cx:pt idx="113289">5</cx:pt>
          <cx:pt idx="113290">3</cx:pt>
          <cx:pt idx="113291">0</cx:pt>
          <cx:pt idx="113292">0</cx:pt>
          <cx:pt idx="113293">5</cx:pt>
          <cx:pt idx="113294">2</cx:pt>
          <cx:pt idx="113295">7</cx:pt>
          <cx:pt idx="113296">10</cx:pt>
          <cx:pt idx="113297">1</cx:pt>
          <cx:pt idx="113298">6</cx:pt>
          <cx:pt idx="113299">3</cx:pt>
          <cx:pt idx="113300">327</cx:pt>
          <cx:pt idx="113301">3</cx:pt>
          <cx:pt idx="113302">2</cx:pt>
          <cx:pt idx="113303">4</cx:pt>
          <cx:pt idx="113304">16</cx:pt>
          <cx:pt idx="113305">10</cx:pt>
          <cx:pt idx="113306">22</cx:pt>
          <cx:pt idx="113307">32</cx:pt>
          <cx:pt idx="113308">6</cx:pt>
          <cx:pt idx="113309">2</cx:pt>
          <cx:pt idx="113310">10</cx:pt>
          <cx:pt idx="113311">5</cx:pt>
          <cx:pt idx="113312">8</cx:pt>
          <cx:pt idx="113313">13</cx:pt>
          <cx:pt idx="113314">1</cx:pt>
          <cx:pt idx="113315">14</cx:pt>
          <cx:pt idx="113316">11</cx:pt>
          <cx:pt idx="113317">28</cx:pt>
          <cx:pt idx="113318">29</cx:pt>
          <cx:pt idx="113319">9</cx:pt>
          <cx:pt idx="113320">7</cx:pt>
          <cx:pt idx="113321">21</cx:pt>
          <cx:pt idx="113322">2</cx:pt>
          <cx:pt idx="113323">2</cx:pt>
          <cx:pt idx="113324">23</cx:pt>
          <cx:pt idx="113325">3</cx:pt>
          <cx:pt idx="113326">75</cx:pt>
          <cx:pt idx="113327">4</cx:pt>
          <cx:pt idx="113328">11</cx:pt>
          <cx:pt idx="113329">0</cx:pt>
          <cx:pt idx="113330">40</cx:pt>
          <cx:pt idx="113331">134</cx:pt>
          <cx:pt idx="113332">66</cx:pt>
          <cx:pt idx="113333">252</cx:pt>
          <cx:pt idx="113334">4</cx:pt>
          <cx:pt idx="113335">6</cx:pt>
          <cx:pt idx="113336">2</cx:pt>
          <cx:pt idx="113337">20</cx:pt>
          <cx:pt idx="113338">27</cx:pt>
          <cx:pt idx="113339">5</cx:pt>
          <cx:pt idx="113340">6</cx:pt>
          <cx:pt idx="113341">4</cx:pt>
          <cx:pt idx="113342">25</cx:pt>
          <cx:pt idx="113343">2</cx:pt>
          <cx:pt idx="113344">2</cx:pt>
          <cx:pt idx="113345">11</cx:pt>
          <cx:pt idx="113346">13</cx:pt>
          <cx:pt idx="113347">4</cx:pt>
          <cx:pt idx="113348">110</cx:pt>
          <cx:pt idx="113349">9</cx:pt>
          <cx:pt idx="113350">82</cx:pt>
          <cx:pt idx="113351">42</cx:pt>
          <cx:pt idx="113352">59</cx:pt>
          <cx:pt idx="113353">60</cx:pt>
          <cx:pt idx="113354">88</cx:pt>
          <cx:pt idx="113355">56</cx:pt>
          <cx:pt idx="113356">200</cx:pt>
          <cx:pt idx="113357">94</cx:pt>
          <cx:pt idx="113358">18</cx:pt>
          <cx:pt idx="113359">25</cx:pt>
          <cx:pt idx="113360">17</cx:pt>
          <cx:pt idx="113361">32</cx:pt>
          <cx:pt idx="113362">25</cx:pt>
          <cx:pt idx="113363">5</cx:pt>
          <cx:pt idx="113364">10</cx:pt>
          <cx:pt idx="113365">27</cx:pt>
          <cx:pt idx="113366">9</cx:pt>
          <cx:pt idx="113367">8</cx:pt>
          <cx:pt idx="113368">13</cx:pt>
          <cx:pt idx="113369">12</cx:pt>
          <cx:pt idx="113370">0</cx:pt>
          <cx:pt idx="113371">1</cx:pt>
          <cx:pt idx="113372">5</cx:pt>
          <cx:pt idx="113373">2</cx:pt>
          <cx:pt idx="113374">2</cx:pt>
          <cx:pt idx="113375">2</cx:pt>
          <cx:pt idx="113376">2</cx:pt>
          <cx:pt idx="113377">1</cx:pt>
          <cx:pt idx="113378">1</cx:pt>
          <cx:pt idx="113379">2</cx:pt>
          <cx:pt idx="113380">5</cx:pt>
          <cx:pt idx="113381">2</cx:pt>
          <cx:pt idx="113382">2</cx:pt>
          <cx:pt idx="113383">5</cx:pt>
          <cx:pt idx="113384">2</cx:pt>
          <cx:pt idx="113385">32</cx:pt>
          <cx:pt idx="113386">5</cx:pt>
          <cx:pt idx="113387">3</cx:pt>
          <cx:pt idx="113388">4</cx:pt>
          <cx:pt idx="113389">3</cx:pt>
          <cx:pt idx="113390">7</cx:pt>
          <cx:pt idx="113391">5</cx:pt>
          <cx:pt idx="113392">8</cx:pt>
          <cx:pt idx="113393">11</cx:pt>
          <cx:pt idx="113394">7</cx:pt>
          <cx:pt idx="113395">4</cx:pt>
          <cx:pt idx="113396">3</cx:pt>
          <cx:pt idx="113397">168</cx:pt>
          <cx:pt idx="113398">5</cx:pt>
          <cx:pt idx="113399">7</cx:pt>
          <cx:pt idx="113400">7</cx:pt>
          <cx:pt idx="113401">186</cx:pt>
          <cx:pt idx="113402">1</cx:pt>
          <cx:pt idx="113403">3</cx:pt>
          <cx:pt idx="113404">23</cx:pt>
          <cx:pt idx="113405">5</cx:pt>
          <cx:pt idx="113406">7</cx:pt>
          <cx:pt idx="113407">9</cx:pt>
          <cx:pt idx="113408">8</cx:pt>
          <cx:pt idx="113409">7</cx:pt>
          <cx:pt idx="113410">8</cx:pt>
          <cx:pt idx="113411">5</cx:pt>
          <cx:pt idx="113412">6</cx:pt>
          <cx:pt idx="113413">5</cx:pt>
          <cx:pt idx="113414">5</cx:pt>
          <cx:pt idx="113415">7</cx:pt>
          <cx:pt idx="113416">5</cx:pt>
          <cx:pt idx="113417">6</cx:pt>
          <cx:pt idx="113418">5</cx:pt>
          <cx:pt idx="113419">25</cx:pt>
          <cx:pt idx="113420">100</cx:pt>
          <cx:pt idx="113421">350</cx:pt>
          <cx:pt idx="113422">7</cx:pt>
          <cx:pt idx="113423">16</cx:pt>
          <cx:pt idx="113424">14</cx:pt>
          <cx:pt idx="113425">6</cx:pt>
          <cx:pt idx="113426">4</cx:pt>
          <cx:pt idx="113427">15</cx:pt>
          <cx:pt idx="113428">0</cx:pt>
          <cx:pt idx="113429">0</cx:pt>
          <cx:pt idx="113430">0</cx:pt>
          <cx:pt idx="113431">6</cx:pt>
          <cx:pt idx="113432">58</cx:pt>
          <cx:pt idx="113433">6</cx:pt>
          <cx:pt idx="113434">3</cx:pt>
          <cx:pt idx="113435">7</cx:pt>
          <cx:pt idx="113436">6</cx:pt>
          <cx:pt idx="113437">6</cx:pt>
          <cx:pt idx="113438">6</cx:pt>
          <cx:pt idx="113439">6</cx:pt>
          <cx:pt idx="113440">5</cx:pt>
          <cx:pt idx="113441">1</cx:pt>
          <cx:pt idx="113442">7</cx:pt>
          <cx:pt idx="113443">14</cx:pt>
          <cx:pt idx="113444">66</cx:pt>
          <cx:pt idx="113445">27</cx:pt>
          <cx:pt idx="113446">6</cx:pt>
          <cx:pt idx="113447">11</cx:pt>
          <cx:pt idx="113448">7</cx:pt>
          <cx:pt idx="113449">83</cx:pt>
          <cx:pt idx="113450">7</cx:pt>
          <cx:pt idx="113451">15</cx:pt>
          <cx:pt idx="113452">35</cx:pt>
          <cx:pt idx="113453">19</cx:pt>
          <cx:pt idx="113454">3</cx:pt>
          <cx:pt idx="113455">2</cx:pt>
          <cx:pt idx="113456">25</cx:pt>
          <cx:pt idx="113457">7</cx:pt>
          <cx:pt idx="113458">14</cx:pt>
          <cx:pt idx="113459">4</cx:pt>
          <cx:pt idx="113460">2</cx:pt>
          <cx:pt idx="113461">112</cx:pt>
          <cx:pt idx="113462">5</cx:pt>
          <cx:pt idx="113463">70</cx:pt>
          <cx:pt idx="113464">7</cx:pt>
          <cx:pt idx="113465">20</cx:pt>
          <cx:pt idx="113466">5</cx:pt>
          <cx:pt idx="113467">2</cx:pt>
          <cx:pt idx="113468">2</cx:pt>
          <cx:pt idx="113469">9</cx:pt>
          <cx:pt idx="113470">13</cx:pt>
          <cx:pt idx="113471">2</cx:pt>
          <cx:pt idx="113472">15</cx:pt>
          <cx:pt idx="113473">3</cx:pt>
          <cx:pt idx="113474">4</cx:pt>
          <cx:pt idx="113475">1</cx:pt>
          <cx:pt idx="113476">5</cx:pt>
          <cx:pt idx="113477">100</cx:pt>
          <cx:pt idx="113478">20</cx:pt>
          <cx:pt idx="113479">11</cx:pt>
          <cx:pt idx="113480">178</cx:pt>
          <cx:pt idx="113481">10</cx:pt>
          <cx:pt idx="113482">3</cx:pt>
          <cx:pt idx="113483">2</cx:pt>
          <cx:pt idx="113484">7</cx:pt>
          <cx:pt idx="113485">2</cx:pt>
          <cx:pt idx="113486">6</cx:pt>
          <cx:pt idx="113487">6</cx:pt>
          <cx:pt idx="113488">5</cx:pt>
          <cx:pt idx="113489">36</cx:pt>
          <cx:pt idx="113490">13</cx:pt>
          <cx:pt idx="113491">8</cx:pt>
          <cx:pt idx="113492">5</cx:pt>
          <cx:pt idx="113493">32</cx:pt>
          <cx:pt idx="113494">193</cx:pt>
          <cx:pt idx="113495">18</cx:pt>
          <cx:pt idx="113496">18</cx:pt>
          <cx:pt idx="113497">25</cx:pt>
          <cx:pt idx="113498">67</cx:pt>
          <cx:pt idx="113499">4</cx:pt>
          <cx:pt idx="113500">4</cx:pt>
          <cx:pt idx="113501">39</cx:pt>
          <cx:pt idx="113502">8</cx:pt>
          <cx:pt idx="113503">18</cx:pt>
          <cx:pt idx="113504">73</cx:pt>
          <cx:pt idx="113505">7</cx:pt>
          <cx:pt idx="113506">7</cx:pt>
          <cx:pt idx="113507">13</cx:pt>
          <cx:pt idx="113508">7</cx:pt>
          <cx:pt idx="113509">4</cx:pt>
          <cx:pt idx="113510">2</cx:pt>
          <cx:pt idx="113511">3</cx:pt>
          <cx:pt idx="113512">45</cx:pt>
          <cx:pt idx="113513">3</cx:pt>
          <cx:pt idx="113514">3</cx:pt>
          <cx:pt idx="113515">1</cx:pt>
          <cx:pt idx="113516">5</cx:pt>
          <cx:pt idx="113517">24</cx:pt>
          <cx:pt idx="113518">3</cx:pt>
          <cx:pt idx="113519">17</cx:pt>
          <cx:pt idx="113520">5</cx:pt>
          <cx:pt idx="113521">8</cx:pt>
          <cx:pt idx="113522">0</cx:pt>
          <cx:pt idx="113523">32</cx:pt>
          <cx:pt idx="113524">7</cx:pt>
          <cx:pt idx="113525">9</cx:pt>
          <cx:pt idx="113526">7</cx:pt>
          <cx:pt idx="113527">11</cx:pt>
          <cx:pt idx="113528">7</cx:pt>
          <cx:pt idx="113529">579</cx:pt>
          <cx:pt idx="113530">28</cx:pt>
          <cx:pt idx="113531">5</cx:pt>
          <cx:pt idx="113532">49</cx:pt>
          <cx:pt idx="113533">62</cx:pt>
          <cx:pt idx="113534">7</cx:pt>
          <cx:pt idx="113535">7</cx:pt>
          <cx:pt idx="113536">30</cx:pt>
          <cx:pt idx="113537">15</cx:pt>
          <cx:pt idx="113538">6</cx:pt>
          <cx:pt idx="113539">16</cx:pt>
          <cx:pt idx="113540">12</cx:pt>
          <cx:pt idx="113541">8</cx:pt>
          <cx:pt idx="113542">2</cx:pt>
          <cx:pt idx="113543">4</cx:pt>
          <cx:pt idx="113544">6</cx:pt>
          <cx:pt idx="113545">5</cx:pt>
          <cx:pt idx="113546">4</cx:pt>
          <cx:pt idx="113547">2</cx:pt>
          <cx:pt idx="113548">9</cx:pt>
          <cx:pt idx="113549">4</cx:pt>
          <cx:pt idx="113550">3</cx:pt>
          <cx:pt idx="113551">3</cx:pt>
          <cx:pt idx="113552">4</cx:pt>
          <cx:pt idx="113553">2</cx:pt>
          <cx:pt idx="113554">8</cx:pt>
          <cx:pt idx="113555">7</cx:pt>
          <cx:pt idx="113556">28</cx:pt>
          <cx:pt idx="113557">6</cx:pt>
          <cx:pt idx="113558">7</cx:pt>
          <cx:pt idx="113559">13</cx:pt>
          <cx:pt idx="113560">3</cx:pt>
          <cx:pt idx="113561">7</cx:pt>
          <cx:pt idx="113562">16</cx:pt>
          <cx:pt idx="113563">3</cx:pt>
          <cx:pt idx="113564">14</cx:pt>
          <cx:pt idx="113565">4</cx:pt>
          <cx:pt idx="113566">8</cx:pt>
          <cx:pt idx="113567">3</cx:pt>
          <cx:pt idx="113568">26</cx:pt>
          <cx:pt idx="113569">6</cx:pt>
          <cx:pt idx="113570">6</cx:pt>
          <cx:pt idx="113571">11</cx:pt>
          <cx:pt idx="113572">1</cx:pt>
          <cx:pt idx="113573">8</cx:pt>
          <cx:pt idx="113574">25</cx:pt>
          <cx:pt idx="113575">5</cx:pt>
          <cx:pt idx="113576">12</cx:pt>
          <cx:pt idx="113577">4</cx:pt>
          <cx:pt idx="113578">18</cx:pt>
          <cx:pt idx="113579">7</cx:pt>
          <cx:pt idx="113580">4</cx:pt>
          <cx:pt idx="113581">3</cx:pt>
          <cx:pt idx="113582">19</cx:pt>
          <cx:pt idx="113583">876</cx:pt>
          <cx:pt idx="113584">14</cx:pt>
          <cx:pt idx="113585">19</cx:pt>
          <cx:pt idx="113586">16</cx:pt>
          <cx:pt idx="113587">70</cx:pt>
          <cx:pt idx="113588">12</cx:pt>
          <cx:pt idx="113589">10</cx:pt>
          <cx:pt idx="113590">32</cx:pt>
          <cx:pt idx="113591">35</cx:pt>
          <cx:pt idx="113592">59</cx:pt>
          <cx:pt idx="113593">2</cx:pt>
          <cx:pt idx="113594">5</cx:pt>
          <cx:pt idx="113595">10</cx:pt>
          <cx:pt idx="113596">35</cx:pt>
          <cx:pt idx="113597">4</cx:pt>
          <cx:pt idx="113598">4</cx:pt>
          <cx:pt idx="113599">15</cx:pt>
          <cx:pt idx="113600">57</cx:pt>
          <cx:pt idx="113601">20</cx:pt>
          <cx:pt idx="113602">20</cx:pt>
          <cx:pt idx="113603">45</cx:pt>
          <cx:pt idx="113604">279</cx:pt>
          <cx:pt idx="113605">194</cx:pt>
          <cx:pt idx="113606">38</cx:pt>
          <cx:pt idx="113607">3</cx:pt>
          <cx:pt idx="113608">9</cx:pt>
          <cx:pt idx="113609">16</cx:pt>
          <cx:pt idx="113610">10</cx:pt>
          <cx:pt idx="113611">42</cx:pt>
          <cx:pt idx="113612">8</cx:pt>
          <cx:pt idx="113613">10</cx:pt>
          <cx:pt idx="113614">105</cx:pt>
          <cx:pt idx="113615">50</cx:pt>
          <cx:pt idx="113616">150</cx:pt>
          <cx:pt idx="113617">900</cx:pt>
          <cx:pt idx="113618">100</cx:pt>
          <cx:pt idx="113619">400</cx:pt>
          <cx:pt idx="113620">700</cx:pt>
          <cx:pt idx="113621">85</cx:pt>
          <cx:pt idx="113622">5</cx:pt>
          <cx:pt idx="113623">130</cx:pt>
          <cx:pt idx="113624">400</cx:pt>
          <cx:pt idx="113625">123</cx:pt>
          <cx:pt idx="113626">6</cx:pt>
          <cx:pt idx="113627">10</cx:pt>
          <cx:pt idx="113628">4</cx:pt>
          <cx:pt idx="113629">4</cx:pt>
          <cx:pt idx="113630">24</cx:pt>
          <cx:pt idx="113631">91</cx:pt>
          <cx:pt idx="113632">65</cx:pt>
          <cx:pt idx="113633">36</cx:pt>
          <cx:pt idx="113634">9</cx:pt>
          <cx:pt idx="113635">122</cx:pt>
          <cx:pt idx="113636">6</cx:pt>
          <cx:pt idx="113637">3</cx:pt>
          <cx:pt idx="113638">28</cx:pt>
          <cx:pt idx="113639">36</cx:pt>
          <cx:pt idx="113640">19</cx:pt>
          <cx:pt idx="113641">327</cx:pt>
          <cx:pt idx="113642">11</cx:pt>
          <cx:pt idx="113643">9</cx:pt>
          <cx:pt idx="113644">208</cx:pt>
          <cx:pt idx="113645">5</cx:pt>
          <cx:pt idx="113646">56</cx:pt>
          <cx:pt idx="113647">6</cx:pt>
          <cx:pt idx="113648">17</cx:pt>
          <cx:pt idx="113649">143</cx:pt>
          <cx:pt idx="113650">100</cx:pt>
          <cx:pt idx="113651">5</cx:pt>
          <cx:pt idx="113652">2</cx:pt>
          <cx:pt idx="113653">2</cx:pt>
          <cx:pt idx="113654">45</cx:pt>
          <cx:pt idx="113655">5</cx:pt>
          <cx:pt idx="113656">3</cx:pt>
          <cx:pt idx="113657">67</cx:pt>
          <cx:pt idx="113658">3</cx:pt>
          <cx:pt idx="113659">2</cx:pt>
          <cx:pt idx="113660">2</cx:pt>
          <cx:pt idx="113661">3</cx:pt>
          <cx:pt idx="113662">16</cx:pt>
          <cx:pt idx="113663">0</cx:pt>
          <cx:pt idx="113664">0</cx:pt>
          <cx:pt idx="113665">10</cx:pt>
          <cx:pt idx="113666">76</cx:pt>
          <cx:pt idx="113667">74</cx:pt>
          <cx:pt idx="113668">129</cx:pt>
          <cx:pt idx="113669">23</cx:pt>
          <cx:pt idx="113670">17</cx:pt>
          <cx:pt idx="113671">8</cx:pt>
          <cx:pt idx="113672">20</cx:pt>
          <cx:pt idx="113673">20</cx:pt>
          <cx:pt idx="113674">20</cx:pt>
          <cx:pt idx="113675">36</cx:pt>
          <cx:pt idx="113676">33</cx:pt>
          <cx:pt idx="113677">20</cx:pt>
          <cx:pt idx="113678">7</cx:pt>
          <cx:pt idx="113679">2</cx:pt>
          <cx:pt idx="113680">150</cx:pt>
          <cx:pt idx="113681">18</cx:pt>
          <cx:pt idx="113682">34</cx:pt>
          <cx:pt idx="113683">2</cx:pt>
          <cx:pt idx="113684">2</cx:pt>
          <cx:pt idx="113685">24</cx:pt>
          <cx:pt idx="113686">19</cx:pt>
          <cx:pt idx="113687">3</cx:pt>
          <cx:pt idx="113688">40</cx:pt>
          <cx:pt idx="113689">7</cx:pt>
          <cx:pt idx="113690">178</cx:pt>
          <cx:pt idx="113691">260</cx:pt>
          <cx:pt idx="113692">20</cx:pt>
          <cx:pt idx="113693">40</cx:pt>
          <cx:pt idx="113694">5</cx:pt>
          <cx:pt idx="113695">0</cx:pt>
          <cx:pt idx="113696">83</cx:pt>
          <cx:pt idx="113697">5</cx:pt>
          <cx:pt idx="113698">2</cx:pt>
          <cx:pt idx="113699">9</cx:pt>
          <cx:pt idx="113700">15</cx:pt>
          <cx:pt idx="113701">0</cx:pt>
          <cx:pt idx="113702">16</cx:pt>
          <cx:pt idx="113703">8</cx:pt>
          <cx:pt idx="113704">30</cx:pt>
          <cx:pt idx="113705">59</cx:pt>
          <cx:pt idx="113706">3</cx:pt>
          <cx:pt idx="113707">3</cx:pt>
          <cx:pt idx="113708">4</cx:pt>
          <cx:pt idx="113709">5</cx:pt>
          <cx:pt idx="113710">7</cx:pt>
          <cx:pt idx="113711">3</cx:pt>
          <cx:pt idx="113712">4</cx:pt>
          <cx:pt idx="113713">6</cx:pt>
          <cx:pt idx="113714">100</cx:pt>
          <cx:pt idx="113715">100</cx:pt>
          <cx:pt idx="113716">100</cx:pt>
          <cx:pt idx="113717">25</cx:pt>
          <cx:pt idx="113718">10</cx:pt>
          <cx:pt idx="113719">2</cx:pt>
          <cx:pt idx="113720">38</cx:pt>
          <cx:pt idx="113721">64</cx:pt>
          <cx:pt idx="113722">160</cx:pt>
          <cx:pt idx="113723">12</cx:pt>
          <cx:pt idx="113724">65</cx:pt>
          <cx:pt idx="113725">24</cx:pt>
          <cx:pt idx="113726">4</cx:pt>
          <cx:pt idx="113727">50</cx:pt>
          <cx:pt idx="113728">200</cx:pt>
          <cx:pt idx="113729">20</cx:pt>
          <cx:pt idx="113730">19</cx:pt>
          <cx:pt idx="113731">35</cx:pt>
          <cx:pt idx="113732">10</cx:pt>
          <cx:pt idx="113733">6</cx:pt>
          <cx:pt idx="113734">3</cx:pt>
          <cx:pt idx="113735">4</cx:pt>
          <cx:pt idx="113736">10</cx:pt>
          <cx:pt idx="113737">2</cx:pt>
          <cx:pt idx="113738">24</cx:pt>
          <cx:pt idx="113739">6</cx:pt>
          <cx:pt idx="113740">2</cx:pt>
          <cx:pt idx="113741">3</cx:pt>
          <cx:pt idx="113742">3</cx:pt>
          <cx:pt idx="113743">2</cx:pt>
          <cx:pt idx="113744">3</cx:pt>
          <cx:pt idx="113745">13</cx:pt>
          <cx:pt idx="113746">1</cx:pt>
          <cx:pt idx="113747">0</cx:pt>
          <cx:pt idx="113748">3</cx:pt>
          <cx:pt idx="113749">0</cx:pt>
          <cx:pt idx="113750">2</cx:pt>
          <cx:pt idx="113751">1</cx:pt>
          <cx:pt idx="113752">6</cx:pt>
          <cx:pt idx="113753">1</cx:pt>
          <cx:pt idx="113754">4</cx:pt>
          <cx:pt idx="113755">4</cx:pt>
          <cx:pt idx="113756">40</cx:pt>
          <cx:pt idx="113757">245</cx:pt>
          <cx:pt idx="113758">7</cx:pt>
          <cx:pt idx="113759">9</cx:pt>
          <cx:pt idx="113760">50</cx:pt>
          <cx:pt idx="113761">3</cx:pt>
          <cx:pt idx="113762">23</cx:pt>
          <cx:pt idx="113763">100</cx:pt>
          <cx:pt idx="113764">18</cx:pt>
          <cx:pt idx="113765">12</cx:pt>
          <cx:pt idx="113766">14</cx:pt>
          <cx:pt idx="113767">13</cx:pt>
          <cx:pt idx="113768">14</cx:pt>
          <cx:pt idx="113769">16</cx:pt>
          <cx:pt idx="113770">5</cx:pt>
          <cx:pt idx="113771">25</cx:pt>
          <cx:pt idx="113772">11</cx:pt>
          <cx:pt idx="113773">14</cx:pt>
          <cx:pt idx="113774">10</cx:pt>
          <cx:pt idx="113775">14</cx:pt>
          <cx:pt idx="113776">19</cx:pt>
          <cx:pt idx="113777">12</cx:pt>
          <cx:pt idx="113778">8</cx:pt>
          <cx:pt idx="113779">13</cx:pt>
          <cx:pt idx="113780">12</cx:pt>
          <cx:pt idx="113781">26</cx:pt>
          <cx:pt idx="113782">33</cx:pt>
          <cx:pt idx="113783">12</cx:pt>
          <cx:pt idx="113784">21</cx:pt>
          <cx:pt idx="113785">2</cx:pt>
          <cx:pt idx="113786">10</cx:pt>
          <cx:pt idx="113787">18</cx:pt>
          <cx:pt idx="113788">35</cx:pt>
          <cx:pt idx="113789">12</cx:pt>
          <cx:pt idx="113790">18</cx:pt>
          <cx:pt idx="113791">1</cx:pt>
          <cx:pt idx="113792">1</cx:pt>
          <cx:pt idx="113793">140</cx:pt>
          <cx:pt idx="113794">18</cx:pt>
          <cx:pt idx="113795">10</cx:pt>
          <cx:pt idx="113796">9</cx:pt>
          <cx:pt idx="113797">23</cx:pt>
          <cx:pt idx="113798">0</cx:pt>
          <cx:pt idx="113799">19</cx:pt>
          <cx:pt idx="113800">48</cx:pt>
          <cx:pt idx="113801">50</cx:pt>
          <cx:pt idx="113802">32</cx:pt>
          <cx:pt idx="113803">7</cx:pt>
          <cx:pt idx="113804">2</cx:pt>
          <cx:pt idx="113805">64</cx:pt>
          <cx:pt idx="113806">1</cx:pt>
          <cx:pt idx="113807">19</cx:pt>
          <cx:pt idx="113808">2</cx:pt>
          <cx:pt idx="113809">9</cx:pt>
          <cx:pt idx="113810">7</cx:pt>
          <cx:pt idx="113811">10</cx:pt>
          <cx:pt idx="113812">2</cx:pt>
          <cx:pt idx="113813">2</cx:pt>
          <cx:pt idx="113814">2</cx:pt>
          <cx:pt idx="113815">2</cx:pt>
          <cx:pt idx="113816">2</cx:pt>
          <cx:pt idx="113817">2</cx:pt>
          <cx:pt idx="113818">7</cx:pt>
          <cx:pt idx="113819">7</cx:pt>
          <cx:pt idx="113820">10</cx:pt>
          <cx:pt idx="113821">1</cx:pt>
          <cx:pt idx="113822">2</cx:pt>
          <cx:pt idx="113823">4</cx:pt>
          <cx:pt idx="113824">0</cx:pt>
          <cx:pt idx="113825">2</cx:pt>
          <cx:pt idx="113826">1</cx:pt>
          <cx:pt idx="113827">1</cx:pt>
          <cx:pt idx="113828">2</cx:pt>
          <cx:pt idx="113829">10</cx:pt>
          <cx:pt idx="113830">4</cx:pt>
          <cx:pt idx="113831">9</cx:pt>
          <cx:pt idx="113832">2</cx:pt>
          <cx:pt idx="113833">4</cx:pt>
          <cx:pt idx="113834">5</cx:pt>
          <cx:pt idx="113835">4</cx:pt>
          <cx:pt idx="113836">5</cx:pt>
          <cx:pt idx="113837">5</cx:pt>
          <cx:pt idx="113838">6</cx:pt>
          <cx:pt idx="113839">2</cx:pt>
          <cx:pt idx="113840">2</cx:pt>
          <cx:pt idx="113841">2</cx:pt>
          <cx:pt idx="113842">8</cx:pt>
          <cx:pt idx="113843">9</cx:pt>
          <cx:pt idx="113844">2</cx:pt>
          <cx:pt idx="113845">0</cx:pt>
          <cx:pt idx="113846">7</cx:pt>
          <cx:pt idx="113847">5</cx:pt>
          <cx:pt idx="113848">2</cx:pt>
          <cx:pt idx="113849">2</cx:pt>
          <cx:pt idx="113850">2</cx:pt>
          <cx:pt idx="113851">1</cx:pt>
          <cx:pt idx="113852">30</cx:pt>
          <cx:pt idx="113853">8</cx:pt>
          <cx:pt idx="113854">2</cx:pt>
          <cx:pt idx="113855">2</cx:pt>
          <cx:pt idx="113856">2</cx:pt>
          <cx:pt idx="113857">5</cx:pt>
          <cx:pt idx="113858">3</cx:pt>
          <cx:pt idx="113859">3</cx:pt>
          <cx:pt idx="113860">3</cx:pt>
          <cx:pt idx="113861">150</cx:pt>
          <cx:pt idx="113862">2</cx:pt>
          <cx:pt idx="113863">7</cx:pt>
          <cx:pt idx="113864">9</cx:pt>
          <cx:pt idx="113865">17</cx:pt>
          <cx:pt idx="113866">1</cx:pt>
          <cx:pt idx="113867">2</cx:pt>
          <cx:pt idx="113868">44</cx:pt>
          <cx:pt idx="113869">9</cx:pt>
          <cx:pt idx="113870">9</cx:pt>
          <cx:pt idx="113871">3</cx:pt>
          <cx:pt idx="113872">15</cx:pt>
          <cx:pt idx="113873">13</cx:pt>
          <cx:pt idx="113874">9</cx:pt>
          <cx:pt idx="113875">7</cx:pt>
          <cx:pt idx="113876">12</cx:pt>
          <cx:pt idx="113877">63</cx:pt>
          <cx:pt idx="113878">14</cx:pt>
          <cx:pt idx="113879">263</cx:pt>
          <cx:pt idx="113880">6</cx:pt>
          <cx:pt idx="113881">3</cx:pt>
          <cx:pt idx="113882">4</cx:pt>
          <cx:pt idx="113883">3</cx:pt>
          <cx:pt idx="113884">2</cx:pt>
          <cx:pt idx="113885">4</cx:pt>
          <cx:pt idx="113886">12</cx:pt>
          <cx:pt idx="113887">4</cx:pt>
          <cx:pt idx="113888">26</cx:pt>
          <cx:pt idx="113889">6</cx:pt>
          <cx:pt idx="113890">4</cx:pt>
          <cx:pt idx="113891">5</cx:pt>
          <cx:pt idx="113892">6</cx:pt>
          <cx:pt idx="113893">5</cx:pt>
          <cx:pt idx="113894">12</cx:pt>
          <cx:pt idx="113895">4</cx:pt>
          <cx:pt idx="113896">9</cx:pt>
          <cx:pt idx="113897">6</cx:pt>
          <cx:pt idx="113898">4</cx:pt>
          <cx:pt idx="113899">3</cx:pt>
          <cx:pt idx="113900">0</cx:pt>
          <cx:pt idx="113901">4</cx:pt>
          <cx:pt idx="113902">3</cx:pt>
          <cx:pt idx="113903">16</cx:pt>
          <cx:pt idx="113904">4</cx:pt>
          <cx:pt idx="113905">4</cx:pt>
          <cx:pt idx="113906">3</cx:pt>
          <cx:pt idx="113907">7</cx:pt>
          <cx:pt idx="113908">3</cx:pt>
          <cx:pt idx="113909">2</cx:pt>
          <cx:pt idx="113910">9</cx:pt>
          <cx:pt idx="113911">11</cx:pt>
          <cx:pt idx="113912">8</cx:pt>
          <cx:pt idx="113913">7</cx:pt>
          <cx:pt idx="113914">7</cx:pt>
          <cx:pt idx="113915">9</cx:pt>
          <cx:pt idx="113916">9</cx:pt>
          <cx:pt idx="113917">12</cx:pt>
          <cx:pt idx="113918">3</cx:pt>
          <cx:pt idx="113919">9</cx:pt>
          <cx:pt idx="113920">5</cx:pt>
          <cx:pt idx="113921">3</cx:pt>
          <cx:pt idx="113922">7</cx:pt>
          <cx:pt idx="113923">6</cx:pt>
          <cx:pt idx="113924">8</cx:pt>
          <cx:pt idx="113925">3</cx:pt>
          <cx:pt idx="113926">7</cx:pt>
          <cx:pt idx="113927">4</cx:pt>
          <cx:pt idx="113928">13</cx:pt>
          <cx:pt idx="113929">3</cx:pt>
          <cx:pt idx="113930">21</cx:pt>
          <cx:pt idx="113931">6</cx:pt>
          <cx:pt idx="113932">19</cx:pt>
          <cx:pt idx="113933">7</cx:pt>
          <cx:pt idx="113934">10</cx:pt>
          <cx:pt idx="113935">10</cx:pt>
          <cx:pt idx="113936">30</cx:pt>
          <cx:pt idx="113937">12</cx:pt>
          <cx:pt idx="113938">7</cx:pt>
          <cx:pt idx="113939">0</cx:pt>
          <cx:pt idx="113940">0</cx:pt>
          <cx:pt idx="113941">4</cx:pt>
          <cx:pt idx="113942">1</cx:pt>
          <cx:pt idx="113943">2</cx:pt>
          <cx:pt idx="113944">2</cx:pt>
          <cx:pt idx="113945">0</cx:pt>
          <cx:pt idx="113946">3</cx:pt>
          <cx:pt idx="113947">0</cx:pt>
          <cx:pt idx="113948">1</cx:pt>
          <cx:pt idx="113949">1</cx:pt>
          <cx:pt idx="113950">6</cx:pt>
          <cx:pt idx="113951">23</cx:pt>
          <cx:pt idx="113952">1</cx:pt>
          <cx:pt idx="113953">1</cx:pt>
          <cx:pt idx="113954">1</cx:pt>
          <cx:pt idx="113955">1</cx:pt>
          <cx:pt idx="113956">2</cx:pt>
          <cx:pt idx="113957">0</cx:pt>
          <cx:pt idx="113958">1</cx:pt>
          <cx:pt idx="113959">0</cx:pt>
          <cx:pt idx="113960">0</cx:pt>
          <cx:pt idx="113961">21</cx:pt>
          <cx:pt idx="113962">13</cx:pt>
          <cx:pt idx="113963">150</cx:pt>
          <cx:pt idx="113964">7</cx:pt>
          <cx:pt idx="113965">9</cx:pt>
          <cx:pt idx="113966">9</cx:pt>
          <cx:pt idx="113967">2</cx:pt>
          <cx:pt idx="113968">2</cx:pt>
          <cx:pt idx="113969">4</cx:pt>
          <cx:pt idx="113970">6</cx:pt>
          <cx:pt idx="113971">4</cx:pt>
          <cx:pt idx="113972">8</cx:pt>
          <cx:pt idx="113973">25</cx:pt>
          <cx:pt idx="113974">9</cx:pt>
          <cx:pt idx="113975">105</cx:pt>
          <cx:pt idx="113976">66</cx:pt>
          <cx:pt idx="113977">89</cx:pt>
          <cx:pt idx="113978">64</cx:pt>
          <cx:pt idx="113979">61</cx:pt>
          <cx:pt idx="113980">45</cx:pt>
          <cx:pt idx="113981">63</cx:pt>
          <cx:pt idx="113982">25</cx:pt>
          <cx:pt idx="113983">50</cx:pt>
          <cx:pt idx="113984">230</cx:pt>
          <cx:pt idx="113985">58</cx:pt>
          <cx:pt idx="113986">61</cx:pt>
          <cx:pt idx="113987">10</cx:pt>
          <cx:pt idx="113988">74</cx:pt>
          <cx:pt idx="113989">12</cx:pt>
          <cx:pt idx="113990">17</cx:pt>
          <cx:pt idx="113991">14</cx:pt>
          <cx:pt idx="113992">22</cx:pt>
          <cx:pt idx="113993">12</cx:pt>
          <cx:pt idx="113994">15</cx:pt>
          <cx:pt idx="113995">52</cx:pt>
          <cx:pt idx="113996">10</cx:pt>
          <cx:pt idx="113997">19</cx:pt>
          <cx:pt idx="113998">28</cx:pt>
          <cx:pt idx="113999">9</cx:pt>
          <cx:pt idx="114000">16</cx:pt>
          <cx:pt idx="114001">17</cx:pt>
          <cx:pt idx="114002">18</cx:pt>
          <cx:pt idx="114003">12</cx:pt>
          <cx:pt idx="114004">8</cx:pt>
          <cx:pt idx="114005">28</cx:pt>
          <cx:pt idx="114006">10</cx:pt>
          <cx:pt idx="114007">46</cx:pt>
          <cx:pt idx="114008">14</cx:pt>
          <cx:pt idx="114009">28</cx:pt>
          <cx:pt idx="114010">20</cx:pt>
          <cx:pt idx="114011">17</cx:pt>
          <cx:pt idx="114012">50</cx:pt>
          <cx:pt idx="114013">19</cx:pt>
          <cx:pt idx="114014">28</cx:pt>
          <cx:pt idx="114015">12</cx:pt>
          <cx:pt idx="114016">24</cx:pt>
          <cx:pt idx="114017">13</cx:pt>
          <cx:pt idx="114018">10</cx:pt>
          <cx:pt idx="114019">15</cx:pt>
          <cx:pt idx="114020">15</cx:pt>
          <cx:pt idx="114021">18</cx:pt>
          <cx:pt idx="114022">1</cx:pt>
          <cx:pt idx="114023">30</cx:pt>
          <cx:pt idx="114024">4</cx:pt>
          <cx:pt idx="114025">8</cx:pt>
          <cx:pt idx="114026">16</cx:pt>
          <cx:pt idx="114027">25</cx:pt>
          <cx:pt idx="114028">4</cx:pt>
          <cx:pt idx="114029">17</cx:pt>
          <cx:pt idx="114030">24</cx:pt>
          <cx:pt idx="114031">17</cx:pt>
          <cx:pt idx="114032">34</cx:pt>
          <cx:pt idx="114033">46</cx:pt>
          <cx:pt idx="114034">7</cx:pt>
          <cx:pt idx="114035">35</cx:pt>
          <cx:pt idx="114036">19</cx:pt>
          <cx:pt idx="114037">14</cx:pt>
          <cx:pt idx="114038">15</cx:pt>
          <cx:pt idx="114039">19</cx:pt>
          <cx:pt idx="114040">12</cx:pt>
          <cx:pt idx="114041">26</cx:pt>
          <cx:pt idx="114042">19</cx:pt>
          <cx:pt idx="114043">14</cx:pt>
          <cx:pt idx="114044">11</cx:pt>
          <cx:pt idx="114045">19</cx:pt>
          <cx:pt idx="114046">22</cx:pt>
          <cx:pt idx="114047">17</cx:pt>
          <cx:pt idx="114048">8</cx:pt>
          <cx:pt idx="114049">11</cx:pt>
          <cx:pt idx="114050">1</cx:pt>
          <cx:pt idx="114051">1</cx:pt>
          <cx:pt idx="114052">5</cx:pt>
          <cx:pt idx="114053">2</cx:pt>
          <cx:pt idx="114054">8</cx:pt>
          <cx:pt idx="114055">81</cx:pt>
          <cx:pt idx="114056">10</cx:pt>
          <cx:pt idx="114057">73</cx:pt>
          <cx:pt idx="114058">89</cx:pt>
          <cx:pt idx="114059">35</cx:pt>
          <cx:pt idx="114060">37</cx:pt>
          <cx:pt idx="114061">32</cx:pt>
          <cx:pt idx="114062">3</cx:pt>
          <cx:pt idx="114063">6</cx:pt>
          <cx:pt idx="114064">10</cx:pt>
          <cx:pt idx="114065">10</cx:pt>
          <cx:pt idx="114066">14</cx:pt>
          <cx:pt idx="114067">11</cx:pt>
          <cx:pt idx="114068">3</cx:pt>
          <cx:pt idx="114069">17</cx:pt>
          <cx:pt idx="114070">9</cx:pt>
          <cx:pt idx="114071">383</cx:pt>
          <cx:pt idx="114072">8</cx:pt>
          <cx:pt idx="114073">49</cx:pt>
          <cx:pt idx="114074">30</cx:pt>
          <cx:pt idx="114075">25</cx:pt>
          <cx:pt idx="114076">50</cx:pt>
          <cx:pt idx="114077">96</cx:pt>
          <cx:pt idx="114078">19</cx:pt>
          <cx:pt idx="114079">17</cx:pt>
          <cx:pt idx="114080">10</cx:pt>
          <cx:pt idx="114081">21</cx:pt>
          <cx:pt idx="114082">22</cx:pt>
          <cx:pt idx="114083">93</cx:pt>
          <cx:pt idx="114084">19</cx:pt>
          <cx:pt idx="114085">100</cx:pt>
          <cx:pt idx="114086">10</cx:pt>
          <cx:pt idx="114087">7</cx:pt>
          <cx:pt idx="114088">2</cx:pt>
          <cx:pt idx="114089">22</cx:pt>
          <cx:pt idx="114090">160</cx:pt>
          <cx:pt idx="114091">24</cx:pt>
          <cx:pt idx="114092">19</cx:pt>
          <cx:pt idx="114093">21</cx:pt>
          <cx:pt idx="114094">4</cx:pt>
          <cx:pt idx="114095">8</cx:pt>
          <cx:pt idx="114096">4</cx:pt>
          <cx:pt idx="114097">3</cx:pt>
          <cx:pt idx="114098">50</cx:pt>
          <cx:pt idx="114099">1</cx:pt>
          <cx:pt idx="114100">7</cx:pt>
          <cx:pt idx="114101">1</cx:pt>
          <cx:pt idx="114102">30</cx:pt>
          <cx:pt idx="114103">41</cx:pt>
          <cx:pt idx="114104">500</cx:pt>
          <cx:pt idx="114105">10</cx:pt>
          <cx:pt idx="114106">32</cx:pt>
          <cx:pt idx="114107">10</cx:pt>
          <cx:pt idx="114108">15</cx:pt>
          <cx:pt idx="114109">10</cx:pt>
          <cx:pt idx="114110">100</cx:pt>
          <cx:pt idx="114111">50</cx:pt>
          <cx:pt idx="114112">67</cx:pt>
          <cx:pt idx="114113">6</cx:pt>
          <cx:pt idx="114114">2</cx:pt>
          <cx:pt idx="114115">11</cx:pt>
          <cx:pt idx="114116">5</cx:pt>
          <cx:pt idx="114117">93</cx:pt>
          <cx:pt idx="114118">10</cx:pt>
          <cx:pt idx="114119">32</cx:pt>
          <cx:pt idx="114120">5</cx:pt>
          <cx:pt idx="114121">5</cx:pt>
          <cx:pt idx="114122">34</cx:pt>
          <cx:pt idx="114123">36</cx:pt>
          <cx:pt idx="114124">4</cx:pt>
          <cx:pt idx="114125">170</cx:pt>
          <cx:pt idx="114126">6</cx:pt>
          <cx:pt idx="114127">3</cx:pt>
          <cx:pt idx="114128">6</cx:pt>
          <cx:pt idx="114129">11</cx:pt>
          <cx:pt idx="114130">13</cx:pt>
          <cx:pt idx="114131">13</cx:pt>
          <cx:pt idx="114132">4</cx:pt>
          <cx:pt idx="114133">6</cx:pt>
          <cx:pt idx="114134">8</cx:pt>
          <cx:pt idx="114135">5</cx:pt>
          <cx:pt idx="114136">4</cx:pt>
          <cx:pt idx="114137">9</cx:pt>
          <cx:pt idx="114138">13</cx:pt>
          <cx:pt idx="114139">15</cx:pt>
          <cx:pt idx="114140">13</cx:pt>
          <cx:pt idx="114141">4</cx:pt>
          <cx:pt idx="114142">7</cx:pt>
          <cx:pt idx="114143">3</cx:pt>
          <cx:pt idx="114144">13</cx:pt>
          <cx:pt idx="114145">7</cx:pt>
          <cx:pt idx="114146">1</cx:pt>
          <cx:pt idx="114147">14</cx:pt>
          <cx:pt idx="114148">4</cx:pt>
          <cx:pt idx="114149">4</cx:pt>
          <cx:pt idx="114150">36</cx:pt>
          <cx:pt idx="114151">4</cx:pt>
          <cx:pt idx="114152">15</cx:pt>
          <cx:pt idx="114153">5</cx:pt>
          <cx:pt idx="114154">3</cx:pt>
          <cx:pt idx="114155">6</cx:pt>
          <cx:pt idx="114156">1</cx:pt>
          <cx:pt idx="114157">1</cx:pt>
          <cx:pt idx="114158">1</cx:pt>
          <cx:pt idx="114159">1</cx:pt>
          <cx:pt idx="114160">1</cx:pt>
          <cx:pt idx="114161">1</cx:pt>
          <cx:pt idx="114162">1</cx:pt>
          <cx:pt idx="114163">1</cx:pt>
          <cx:pt idx="114164">2</cx:pt>
          <cx:pt idx="114165">1</cx:pt>
          <cx:pt idx="114166">2</cx:pt>
          <cx:pt idx="114167">14</cx:pt>
          <cx:pt idx="114168">10</cx:pt>
          <cx:pt idx="114169">5</cx:pt>
          <cx:pt idx="114170">20</cx:pt>
          <cx:pt idx="114171">2769</cx:pt>
          <cx:pt idx="114172">1</cx:pt>
          <cx:pt idx="114173">9</cx:pt>
          <cx:pt idx="114174">29</cx:pt>
          <cx:pt idx="114175">71</cx:pt>
          <cx:pt idx="114176">10</cx:pt>
          <cx:pt idx="114177">10</cx:pt>
          <cx:pt idx="114178">25</cx:pt>
          <cx:pt idx="114179">90</cx:pt>
          <cx:pt idx="114180">1</cx:pt>
          <cx:pt idx="114181">10</cx:pt>
          <cx:pt idx="114182">19</cx:pt>
          <cx:pt idx="114183">21</cx:pt>
          <cx:pt idx="114184">29</cx:pt>
          <cx:pt idx="114185">4</cx:pt>
          <cx:pt idx="114186">5</cx:pt>
          <cx:pt idx="114187">80</cx:pt>
          <cx:pt idx="114188">8</cx:pt>
          <cx:pt idx="114189">34</cx:pt>
          <cx:pt idx="114190">90</cx:pt>
          <cx:pt idx="114191">50</cx:pt>
          <cx:pt idx="114192">80</cx:pt>
          <cx:pt idx="114193">33</cx:pt>
          <cx:pt idx="114194">34</cx:pt>
          <cx:pt idx="114195">48</cx:pt>
          <cx:pt idx="114196">35</cx:pt>
          <cx:pt idx="114197">10</cx:pt>
          <cx:pt idx="114198">1170</cx:pt>
          <cx:pt idx="114199">18</cx:pt>
          <cx:pt idx="114200">2</cx:pt>
          <cx:pt idx="114201">0</cx:pt>
          <cx:pt idx="114202">0</cx:pt>
          <cx:pt idx="114203">0</cx:pt>
          <cx:pt idx="114204">5</cx:pt>
          <cx:pt idx="114205">0</cx:pt>
          <cx:pt idx="114206">0</cx:pt>
          <cx:pt idx="114207">0</cx:pt>
          <cx:pt idx="114208">1</cx:pt>
          <cx:pt idx="114209">2</cx:pt>
          <cx:pt idx="114210">0</cx:pt>
          <cx:pt idx="114211">0</cx:pt>
          <cx:pt idx="114212">6</cx:pt>
          <cx:pt idx="114213">10</cx:pt>
          <cx:pt idx="114214">10</cx:pt>
          <cx:pt idx="114215">38</cx:pt>
          <cx:pt idx="114216">4</cx:pt>
          <cx:pt idx="114217">35</cx:pt>
          <cx:pt idx="114218">75</cx:pt>
          <cx:pt idx="114219">35</cx:pt>
          <cx:pt idx="114220">100</cx:pt>
          <cx:pt idx="114221">300</cx:pt>
          <cx:pt idx="114222">125</cx:pt>
          <cx:pt idx="114223">20</cx:pt>
          <cx:pt idx="114224">500</cx:pt>
          <cx:pt idx="114225">40</cx:pt>
          <cx:pt idx="114226">40</cx:pt>
          <cx:pt idx="114227">20</cx:pt>
          <cx:pt idx="114228">700</cx:pt>
          <cx:pt idx="114229">140</cx:pt>
          <cx:pt idx="114230">90</cx:pt>
          <cx:pt idx="114231">30</cx:pt>
          <cx:pt idx="114232">20</cx:pt>
          <cx:pt idx="114233">70</cx:pt>
          <cx:pt idx="114234">0</cx:pt>
          <cx:pt idx="114235">0</cx:pt>
          <cx:pt idx="114236">1</cx:pt>
          <cx:pt idx="114237">0</cx:pt>
          <cx:pt idx="114238">1</cx:pt>
          <cx:pt idx="114239">0</cx:pt>
          <cx:pt idx="114240">1</cx:pt>
          <cx:pt idx="114241">1</cx:pt>
          <cx:pt idx="114242">1</cx:pt>
          <cx:pt idx="114243">2</cx:pt>
          <cx:pt idx="114244">0</cx:pt>
          <cx:pt idx="114245">1</cx:pt>
          <cx:pt idx="114246">1</cx:pt>
          <cx:pt idx="114247">1</cx:pt>
          <cx:pt idx="114248">29</cx:pt>
          <cx:pt idx="114249">4</cx:pt>
          <cx:pt idx="114250">24</cx:pt>
          <cx:pt idx="114251">18</cx:pt>
          <cx:pt idx="114252">16</cx:pt>
          <cx:pt idx="114253">12</cx:pt>
          <cx:pt idx="114254">19</cx:pt>
          <cx:pt idx="114255">5</cx:pt>
          <cx:pt idx="114256">16</cx:pt>
          <cx:pt idx="114257">26</cx:pt>
          <cx:pt idx="114258">4</cx:pt>
          <cx:pt idx="114259">4</cx:pt>
          <cx:pt idx="114260">20</cx:pt>
          <cx:pt idx="114261">13</cx:pt>
          <cx:pt idx="114262">28</cx:pt>
          <cx:pt idx="114263">17</cx:pt>
          <cx:pt idx="114264">1</cx:pt>
          <cx:pt idx="114265">1</cx:pt>
          <cx:pt idx="114266">13</cx:pt>
          <cx:pt idx="114267">74</cx:pt>
          <cx:pt idx="114268">48</cx:pt>
          <cx:pt idx="114269">27</cx:pt>
          <cx:pt idx="114270">4</cx:pt>
          <cx:pt idx="114271">25</cx:pt>
          <cx:pt idx="114272">12</cx:pt>
          <cx:pt idx="114273">5</cx:pt>
          <cx:pt idx="114274">26</cx:pt>
          <cx:pt idx="114275">26</cx:pt>
          <cx:pt idx="114276">3</cx:pt>
          <cx:pt idx="114277">9</cx:pt>
          <cx:pt idx="114278">12</cx:pt>
          <cx:pt idx="114279">4</cx:pt>
          <cx:pt idx="114280">15</cx:pt>
          <cx:pt idx="114281">6</cx:pt>
          <cx:pt idx="114282">7</cx:pt>
          <cx:pt idx="114283">2</cx:pt>
          <cx:pt idx="114284">0</cx:pt>
          <cx:pt idx="114285">9</cx:pt>
          <cx:pt idx="114286">54</cx:pt>
          <cx:pt idx="114287">4</cx:pt>
          <cx:pt idx="114288">0</cx:pt>
          <cx:pt idx="114289">6</cx:pt>
          <cx:pt idx="114290">54</cx:pt>
          <cx:pt idx="114291">7</cx:pt>
          <cx:pt idx="114292">2</cx:pt>
          <cx:pt idx="114293">18</cx:pt>
          <cx:pt idx="114294">4</cx:pt>
          <cx:pt idx="114295">38</cx:pt>
          <cx:pt idx="114296">13</cx:pt>
          <cx:pt idx="114297">7</cx:pt>
          <cx:pt idx="114298">8</cx:pt>
          <cx:pt idx="114299">20</cx:pt>
          <cx:pt idx="114300">14</cx:pt>
          <cx:pt idx="114301">180</cx:pt>
          <cx:pt idx="114302">7</cx:pt>
          <cx:pt idx="114303">20</cx:pt>
          <cx:pt idx="114304">26</cx:pt>
          <cx:pt idx="114305">13</cx:pt>
          <cx:pt idx="114306">26</cx:pt>
          <cx:pt idx="114307">54</cx:pt>
          <cx:pt idx="114308">12</cx:pt>
          <cx:pt idx="114309">32</cx:pt>
          <cx:pt idx="114310">0</cx:pt>
          <cx:pt idx="114311">4</cx:pt>
          <cx:pt idx="114312">44</cx:pt>
          <cx:pt idx="114313">28</cx:pt>
          <cx:pt idx="114314">10</cx:pt>
          <cx:pt idx="114315">20</cx:pt>
          <cx:pt idx="114316">80</cx:pt>
          <cx:pt idx="114317">9</cx:pt>
          <cx:pt idx="114318">15</cx:pt>
          <cx:pt idx="114319">6</cx:pt>
          <cx:pt idx="114320">13</cx:pt>
          <cx:pt idx="114321">22</cx:pt>
          <cx:pt idx="114322">10</cx:pt>
          <cx:pt idx="114323">9</cx:pt>
          <cx:pt idx="114324">4</cx:pt>
          <cx:pt idx="114325">14</cx:pt>
          <cx:pt idx="114326">19</cx:pt>
          <cx:pt idx="114327">30</cx:pt>
          <cx:pt idx="114328">50</cx:pt>
          <cx:pt idx="114329">19</cx:pt>
          <cx:pt idx="114330">1</cx:pt>
          <cx:pt idx="114331">5</cx:pt>
          <cx:pt idx="114332">79</cx:pt>
          <cx:pt idx="114333">43</cx:pt>
          <cx:pt idx="114334">170</cx:pt>
          <cx:pt idx="114335">28</cx:pt>
          <cx:pt idx="114336">28</cx:pt>
          <cx:pt idx="114337">14</cx:pt>
          <cx:pt idx="114338">54</cx:pt>
          <cx:pt idx="114339">5</cx:pt>
          <cx:pt idx="114340">28</cx:pt>
          <cx:pt idx="114341">13</cx:pt>
          <cx:pt idx="114342">35</cx:pt>
          <cx:pt idx="114343">35</cx:pt>
          <cx:pt idx="114344">63</cx:pt>
          <cx:pt idx="114345">14</cx:pt>
          <cx:pt idx="114346">1</cx:pt>
          <cx:pt idx="114347">10</cx:pt>
          <cx:pt idx="114348">12</cx:pt>
          <cx:pt idx="114349">3</cx:pt>
          <cx:pt idx="114350">28</cx:pt>
          <cx:pt idx="114351">404</cx:pt>
          <cx:pt idx="114352">13</cx:pt>
          <cx:pt idx="114353">1</cx:pt>
          <cx:pt idx="114354">31</cx:pt>
          <cx:pt idx="114355">3</cx:pt>
          <cx:pt idx="114356">11</cx:pt>
          <cx:pt idx="114357">1</cx:pt>
          <cx:pt idx="114358">3</cx:pt>
          <cx:pt idx="114359">5</cx:pt>
          <cx:pt idx="114360">6</cx:pt>
          <cx:pt idx="114361">22</cx:pt>
          <cx:pt idx="114362">15</cx:pt>
          <cx:pt idx="114363">33</cx:pt>
          <cx:pt idx="114364">58</cx:pt>
          <cx:pt idx="114365">26</cx:pt>
          <cx:pt idx="114366">1</cx:pt>
          <cx:pt idx="114367">31</cx:pt>
          <cx:pt idx="114368">4</cx:pt>
          <cx:pt idx="114369">12</cx:pt>
          <cx:pt idx="114370">6</cx:pt>
          <cx:pt idx="114371">7</cx:pt>
          <cx:pt idx="114372">12</cx:pt>
          <cx:pt idx="114373">32</cx:pt>
          <cx:pt idx="114374">9</cx:pt>
          <cx:pt idx="114375">2</cx:pt>
          <cx:pt idx="114376">6</cx:pt>
          <cx:pt idx="114377">17</cx:pt>
          <cx:pt idx="114378">17</cx:pt>
          <cx:pt idx="114379">10</cx:pt>
          <cx:pt idx="114380">6</cx:pt>
          <cx:pt idx="114381">4</cx:pt>
          <cx:pt idx="114382">82</cx:pt>
          <cx:pt idx="114383">5</cx:pt>
          <cx:pt idx="114384">11</cx:pt>
          <cx:pt idx="114385">19</cx:pt>
          <cx:pt idx="114386">30</cx:pt>
          <cx:pt idx="114387">29</cx:pt>
          <cx:pt idx="114388">3</cx:pt>
          <cx:pt idx="114389">10</cx:pt>
          <cx:pt idx="114390">54</cx:pt>
          <cx:pt idx="114391">7</cx:pt>
          <cx:pt idx="114392">16</cx:pt>
          <cx:pt idx="114393">15</cx:pt>
          <cx:pt idx="114394">9</cx:pt>
          <cx:pt idx="114395">83</cx:pt>
          <cx:pt idx="114396">17</cx:pt>
          <cx:pt idx="114397">15</cx:pt>
          <cx:pt idx="114398">30</cx:pt>
          <cx:pt idx="114399">12</cx:pt>
          <cx:pt idx="114400">1</cx:pt>
          <cx:pt idx="114401">2</cx:pt>
          <cx:pt idx="114402">33</cx:pt>
          <cx:pt idx="114403">15</cx:pt>
          <cx:pt idx="114404">13</cx:pt>
          <cx:pt idx="114405">3</cx:pt>
          <cx:pt idx="114406">20</cx:pt>
          <cx:pt idx="114407">13</cx:pt>
          <cx:pt idx="114408">9</cx:pt>
          <cx:pt idx="114409">2</cx:pt>
          <cx:pt idx="114410">8</cx:pt>
          <cx:pt idx="114411">17</cx:pt>
          <cx:pt idx="114412">74</cx:pt>
          <cx:pt idx="114413">124</cx:pt>
          <cx:pt idx="114414">6</cx:pt>
          <cx:pt idx="114415">40</cx:pt>
          <cx:pt idx="114416">4</cx:pt>
          <cx:pt idx="114417">109</cx:pt>
          <cx:pt idx="114418">51</cx:pt>
          <cx:pt idx="114419">53</cx:pt>
          <cx:pt idx="114420">7</cx:pt>
          <cx:pt idx="114421">6</cx:pt>
          <cx:pt idx="114422">2</cx:pt>
          <cx:pt idx="114423">0</cx:pt>
          <cx:pt idx="114424">2</cx:pt>
          <cx:pt idx="114425">15</cx:pt>
          <cx:pt idx="114426">2</cx:pt>
          <cx:pt idx="114427">10</cx:pt>
          <cx:pt idx="114428">75</cx:pt>
          <cx:pt idx="114429">59</cx:pt>
          <cx:pt idx="114430">4</cx:pt>
          <cx:pt idx="114431">5</cx:pt>
          <cx:pt idx="114432">32</cx:pt>
          <cx:pt idx="114433">7</cx:pt>
          <cx:pt idx="114434">18</cx:pt>
          <cx:pt idx="114435">10</cx:pt>
          <cx:pt idx="114436">20</cx:pt>
          <cx:pt idx="114437">11</cx:pt>
          <cx:pt idx="114438">6</cx:pt>
          <cx:pt idx="114439">17</cx:pt>
          <cx:pt idx="114440">22</cx:pt>
          <cx:pt idx="114441">216</cx:pt>
          <cx:pt idx="114442">10</cx:pt>
          <cx:pt idx="114443">7</cx:pt>
          <cx:pt idx="114444">37</cx:pt>
          <cx:pt idx="114445">20</cx:pt>
          <cx:pt idx="114446">4</cx:pt>
          <cx:pt idx="114447">14</cx:pt>
          <cx:pt idx="114448">28</cx:pt>
          <cx:pt idx="114449">5</cx:pt>
          <cx:pt idx="114450">41</cx:pt>
          <cx:pt idx="114451">24</cx:pt>
          <cx:pt idx="114452">46</cx:pt>
          <cx:pt idx="114453">0</cx:pt>
          <cx:pt idx="114454">1</cx:pt>
          <cx:pt idx="114455">115</cx:pt>
          <cx:pt idx="114456">149</cx:pt>
          <cx:pt idx="114457">5</cx:pt>
          <cx:pt idx="114458">8</cx:pt>
          <cx:pt idx="114459">6</cx:pt>
          <cx:pt idx="114460">14</cx:pt>
          <cx:pt idx="114461">8</cx:pt>
          <cx:pt idx="114462">12</cx:pt>
          <cx:pt idx="114463">5</cx:pt>
          <cx:pt idx="114464">10</cx:pt>
          <cx:pt idx="114465">12</cx:pt>
          <cx:pt idx="114466">1</cx:pt>
          <cx:pt idx="114467">8</cx:pt>
          <cx:pt idx="114468">11</cx:pt>
          <cx:pt idx="114469">11</cx:pt>
          <cx:pt idx="114470">6</cx:pt>
          <cx:pt idx="114471">4</cx:pt>
          <cx:pt idx="114472">4</cx:pt>
          <cx:pt idx="114473">5</cx:pt>
          <cx:pt idx="114474">3</cx:pt>
          <cx:pt idx="114475">17</cx:pt>
          <cx:pt idx="114476">19</cx:pt>
          <cx:pt idx="114477">23</cx:pt>
          <cx:pt idx="114478">17</cx:pt>
          <cx:pt idx="114479">15</cx:pt>
          <cx:pt idx="114480">12</cx:pt>
          <cx:pt idx="114481">16</cx:pt>
          <cx:pt idx="114482">13</cx:pt>
          <cx:pt idx="114483">134</cx:pt>
          <cx:pt idx="114484">13</cx:pt>
          <cx:pt idx="114485">9</cx:pt>
          <cx:pt idx="114486">3</cx:pt>
          <cx:pt idx="114487">7</cx:pt>
          <cx:pt idx="114488">11</cx:pt>
          <cx:pt idx="114489">3</cx:pt>
          <cx:pt idx="114490">126</cx:pt>
          <cx:pt idx="114491">2</cx:pt>
          <cx:pt idx="114492">7</cx:pt>
          <cx:pt idx="114493">1</cx:pt>
          <cx:pt idx="114494">2</cx:pt>
          <cx:pt idx="114495">2</cx:pt>
          <cx:pt idx="114496">2</cx:pt>
          <cx:pt idx="114497">2</cx:pt>
          <cx:pt idx="114498">2</cx:pt>
          <cx:pt idx="114499">2</cx:pt>
          <cx:pt idx="114500">2</cx:pt>
          <cx:pt idx="114501">50</cx:pt>
          <cx:pt idx="114502">50</cx:pt>
          <cx:pt idx="114503">10</cx:pt>
          <cx:pt idx="114504">23</cx:pt>
          <cx:pt idx="114505">30</cx:pt>
          <cx:pt idx="114506">8</cx:pt>
          <cx:pt idx="114507">5</cx:pt>
          <cx:pt idx="114508">3</cx:pt>
          <cx:pt idx="114509">3</cx:pt>
          <cx:pt idx="114510">2</cx:pt>
          <cx:pt idx="114511">9</cx:pt>
          <cx:pt idx="114512">3</cx:pt>
          <cx:pt idx="114513">3</cx:pt>
          <cx:pt idx="114514">39</cx:pt>
          <cx:pt idx="114515">36</cx:pt>
          <cx:pt idx="114516">36</cx:pt>
          <cx:pt idx="114517">10</cx:pt>
          <cx:pt idx="114518">20</cx:pt>
          <cx:pt idx="114519">10</cx:pt>
          <cx:pt idx="114520">5</cx:pt>
          <cx:pt idx="114521">14</cx:pt>
          <cx:pt idx="114522">723</cx:pt>
          <cx:pt idx="114523">14</cx:pt>
          <cx:pt idx="114524">13</cx:pt>
          <cx:pt idx="114525">3</cx:pt>
          <cx:pt idx="114526">3</cx:pt>
          <cx:pt idx="114527">2</cx:pt>
          <cx:pt idx="114528">5</cx:pt>
          <cx:pt idx="114529">19</cx:pt>
          <cx:pt idx="114530">18</cx:pt>
          <cx:pt idx="114531">25</cx:pt>
          <cx:pt idx="114532">12</cx:pt>
          <cx:pt idx="114533">9</cx:pt>
          <cx:pt idx="114534">24</cx:pt>
          <cx:pt idx="114535">1</cx:pt>
          <cx:pt idx="114536">1</cx:pt>
          <cx:pt idx="114537">129</cx:pt>
          <cx:pt idx="114538">16</cx:pt>
          <cx:pt idx="114539">4</cx:pt>
          <cx:pt idx="114540">4</cx:pt>
          <cx:pt idx="114541">8</cx:pt>
          <cx:pt idx="114542">1</cx:pt>
          <cx:pt idx="114543">7</cx:pt>
          <cx:pt idx="114544">23</cx:pt>
          <cx:pt idx="114545">5</cx:pt>
          <cx:pt idx="114546">16</cx:pt>
          <cx:pt idx="114547">22</cx:pt>
          <cx:pt idx="114548">9</cx:pt>
          <cx:pt idx="114549">30</cx:pt>
          <cx:pt idx="114550">33</cx:pt>
          <cx:pt idx="114551">77</cx:pt>
          <cx:pt idx="114552">154</cx:pt>
          <cx:pt idx="114553">4</cx:pt>
          <cx:pt idx="114554">23</cx:pt>
          <cx:pt idx="114555">2</cx:pt>
          <cx:pt idx="114556">35</cx:pt>
          <cx:pt idx="114557">6</cx:pt>
          <cx:pt idx="114558">17</cx:pt>
          <cx:pt idx="114559">37</cx:pt>
          <cx:pt idx="114560">9</cx:pt>
          <cx:pt idx="114561">45</cx:pt>
          <cx:pt idx="114562">30</cx:pt>
          <cx:pt idx="114563">18</cx:pt>
          <cx:pt idx="114564">13</cx:pt>
          <cx:pt idx="114565">24</cx:pt>
          <cx:pt idx="114566">10</cx:pt>
          <cx:pt idx="114567">8</cx:pt>
          <cx:pt idx="114568">10</cx:pt>
          <cx:pt idx="114569">65</cx:pt>
          <cx:pt idx="114570">74</cx:pt>
          <cx:pt idx="114571">13</cx:pt>
          <cx:pt idx="114572">70</cx:pt>
          <cx:pt idx="114573">109</cx:pt>
          <cx:pt idx="114574">23</cx:pt>
          <cx:pt idx="114575">19</cx:pt>
          <cx:pt idx="114576">28</cx:pt>
          <cx:pt idx="114577">22</cx:pt>
          <cx:pt idx="114578">44</cx:pt>
          <cx:pt idx="114579">37</cx:pt>
          <cx:pt idx="114580">6</cx:pt>
          <cx:pt idx="114581">135</cx:pt>
          <cx:pt idx="114582">80</cx:pt>
          <cx:pt idx="114583">34</cx:pt>
          <cx:pt idx="114584">62</cx:pt>
          <cx:pt idx="114585">38</cx:pt>
          <cx:pt idx="114586">9</cx:pt>
          <cx:pt idx="114587">16</cx:pt>
          <cx:pt idx="114588">13</cx:pt>
          <cx:pt idx="114589">6</cx:pt>
          <cx:pt idx="114590">6</cx:pt>
          <cx:pt idx="114591">58</cx:pt>
          <cx:pt idx="114592">23</cx:pt>
          <cx:pt idx="114593">24</cx:pt>
          <cx:pt idx="114594">18</cx:pt>
          <cx:pt idx="114595">5</cx:pt>
          <cx:pt idx="114596">2</cx:pt>
          <cx:pt idx="114597">2</cx:pt>
          <cx:pt idx="114598">0</cx:pt>
          <cx:pt idx="114599">1</cx:pt>
          <cx:pt idx="114600">3</cx:pt>
          <cx:pt idx="114601">2</cx:pt>
          <cx:pt idx="114602">3</cx:pt>
          <cx:pt idx="114603">3</cx:pt>
          <cx:pt idx="114604">4</cx:pt>
          <cx:pt idx="114605">2</cx:pt>
          <cx:pt idx="114606">18</cx:pt>
          <cx:pt idx="114607">19</cx:pt>
          <cx:pt idx="114608">32</cx:pt>
          <cx:pt idx="114609">3</cx:pt>
          <cx:pt idx="114610">22</cx:pt>
          <cx:pt idx="114611">12</cx:pt>
          <cx:pt idx="114612">4</cx:pt>
          <cx:pt idx="114613">4</cx:pt>
          <cx:pt idx="114614">34</cx:pt>
          <cx:pt idx="114615">4</cx:pt>
          <cx:pt idx="114616">13</cx:pt>
          <cx:pt idx="114617">6</cx:pt>
          <cx:pt idx="114618">18</cx:pt>
          <cx:pt idx="114619">2</cx:pt>
          <cx:pt idx="114620">9</cx:pt>
          <cx:pt idx="114621">18</cx:pt>
          <cx:pt idx="114622">22</cx:pt>
          <cx:pt idx="114623">6</cx:pt>
          <cx:pt idx="114624">18</cx:pt>
          <cx:pt idx="114625">19</cx:pt>
          <cx:pt idx="114626">10</cx:pt>
          <cx:pt idx="114627">10</cx:pt>
          <cx:pt idx="114628">413</cx:pt>
          <cx:pt idx="114629">0</cx:pt>
          <cx:pt idx="114630">4</cx:pt>
          <cx:pt idx="114631">100</cx:pt>
          <cx:pt idx="114632">6</cx:pt>
          <cx:pt idx="114633">1</cx:pt>
          <cx:pt idx="114634">65</cx:pt>
          <cx:pt idx="114635">7</cx:pt>
          <cx:pt idx="114636">48</cx:pt>
          <cx:pt idx="114637">10</cx:pt>
          <cx:pt idx="114638">2</cx:pt>
          <cx:pt idx="114639">42</cx:pt>
          <cx:pt idx="114640">520</cx:pt>
          <cx:pt idx="114641">2</cx:pt>
          <cx:pt idx="114642">6</cx:pt>
          <cx:pt idx="114643">2</cx:pt>
          <cx:pt idx="114644">24</cx:pt>
          <cx:pt idx="114645">45</cx:pt>
          <cx:pt idx="114646">26</cx:pt>
          <cx:pt idx="114647">956</cx:pt>
          <cx:pt idx="114648">8</cx:pt>
          <cx:pt idx="114649">13</cx:pt>
          <cx:pt idx="114650">32</cx:pt>
          <cx:pt idx="114651">2</cx:pt>
          <cx:pt idx="114652">2</cx:pt>
          <cx:pt idx="114653">15</cx:pt>
          <cx:pt idx="114654">8</cx:pt>
          <cx:pt idx="114655">8</cx:pt>
          <cx:pt idx="114656">35</cx:pt>
          <cx:pt idx="114657">16</cx:pt>
          <cx:pt idx="114658">11</cx:pt>
          <cx:pt idx="114659">37</cx:pt>
          <cx:pt idx="114660">8</cx:pt>
          <cx:pt idx="114661">7</cx:pt>
          <cx:pt idx="114662">10</cx:pt>
          <cx:pt idx="114663">5</cx:pt>
          <cx:pt idx="114664">28</cx:pt>
          <cx:pt idx="114665">11</cx:pt>
          <cx:pt idx="114666">14</cx:pt>
          <cx:pt idx="114667">14</cx:pt>
          <cx:pt idx="114668">2</cx:pt>
          <cx:pt idx="114669">4</cx:pt>
          <cx:pt idx="114670">9</cx:pt>
          <cx:pt idx="114671">3</cx:pt>
          <cx:pt idx="114672">3</cx:pt>
          <cx:pt idx="114673">7</cx:pt>
          <cx:pt idx="114674">18</cx:pt>
          <cx:pt idx="114675">9</cx:pt>
          <cx:pt idx="114676">39</cx:pt>
          <cx:pt idx="114677">13</cx:pt>
          <cx:pt idx="114678">36</cx:pt>
          <cx:pt idx="114679">39</cx:pt>
          <cx:pt idx="114680">6</cx:pt>
          <cx:pt idx="114681">6</cx:pt>
          <cx:pt idx="114682">5</cx:pt>
          <cx:pt idx="114683">6</cx:pt>
          <cx:pt idx="114684">27</cx:pt>
          <cx:pt idx="114685">3</cx:pt>
          <cx:pt idx="114686">14</cx:pt>
          <cx:pt idx="114687">7</cx:pt>
          <cx:pt idx="114688">8</cx:pt>
          <cx:pt idx="114689">2</cx:pt>
          <cx:pt idx="114690">5</cx:pt>
          <cx:pt idx="114691">17</cx:pt>
          <cx:pt idx="114692">15</cx:pt>
          <cx:pt idx="114693">6</cx:pt>
          <cx:pt idx="114694">6</cx:pt>
          <cx:pt idx="114695">6</cx:pt>
          <cx:pt idx="114696">13</cx:pt>
          <cx:pt idx="114697">7</cx:pt>
          <cx:pt idx="114698">6</cx:pt>
          <cx:pt idx="114699">8</cx:pt>
          <cx:pt idx="114700">37</cx:pt>
          <cx:pt idx="114701">4</cx:pt>
          <cx:pt idx="114702">57</cx:pt>
          <cx:pt idx="114703">40</cx:pt>
          <cx:pt idx="114704">15</cx:pt>
          <cx:pt idx="114705">16</cx:pt>
          <cx:pt idx="114706">107</cx:pt>
          <cx:pt idx="114707">9</cx:pt>
          <cx:pt idx="114708">7</cx:pt>
          <cx:pt idx="114709">30</cx:pt>
          <cx:pt idx="114710">70</cx:pt>
          <cx:pt idx="114711">10</cx:pt>
          <cx:pt idx="114712">128</cx:pt>
          <cx:pt idx="114713">21</cx:pt>
          <cx:pt idx="114714">22</cx:pt>
          <cx:pt idx="114715">4</cx:pt>
          <cx:pt idx="114716">21</cx:pt>
          <cx:pt idx="114717">58</cx:pt>
          <cx:pt idx="114718">42</cx:pt>
          <cx:pt idx="114719">0</cx:pt>
          <cx:pt idx="114720">34</cx:pt>
          <cx:pt idx="114721">5</cx:pt>
          <cx:pt idx="114722">0</cx:pt>
          <cx:pt idx="114723">1</cx:pt>
          <cx:pt idx="114724">74</cx:pt>
          <cx:pt idx="114725">15</cx:pt>
          <cx:pt idx="114726">15</cx:pt>
          <cx:pt idx="114727">5</cx:pt>
          <cx:pt idx="114728">9</cx:pt>
          <cx:pt idx="114729">60</cx:pt>
          <cx:pt idx="114730">1</cx:pt>
          <cx:pt idx="114731">10</cx:pt>
          <cx:pt idx="114732">32</cx:pt>
          <cx:pt idx="114733">6</cx:pt>
          <cx:pt idx="114734">1</cx:pt>
          <cx:pt idx="114735">75</cx:pt>
          <cx:pt idx="114736">86</cx:pt>
          <cx:pt idx="114737">21</cx:pt>
          <cx:pt idx="114738">2</cx:pt>
          <cx:pt idx="114739">2</cx:pt>
          <cx:pt idx="114740">43</cx:pt>
          <cx:pt idx="114741">10</cx:pt>
          <cx:pt idx="114742">2</cx:pt>
          <cx:pt idx="114743">2</cx:pt>
          <cx:pt idx="114744">18</cx:pt>
          <cx:pt idx="114745">35</cx:pt>
          <cx:pt idx="114746">189</cx:pt>
          <cx:pt idx="114747">8</cx:pt>
          <cx:pt idx="114748">30</cx:pt>
          <cx:pt idx="114749">59</cx:pt>
          <cx:pt idx="114750">215</cx:pt>
          <cx:pt idx="114751">68</cx:pt>
          <cx:pt idx="114752">19</cx:pt>
          <cx:pt idx="114753">1</cx:pt>
          <cx:pt idx="114754">19</cx:pt>
          <cx:pt idx="114755">8</cx:pt>
          <cx:pt idx="114756">15</cx:pt>
          <cx:pt idx="114757">38</cx:pt>
          <cx:pt idx="114758">16</cx:pt>
          <cx:pt idx="114759">227</cx:pt>
          <cx:pt idx="114760">66</cx:pt>
          <cx:pt idx="114761">15</cx:pt>
          <cx:pt idx="114762">15</cx:pt>
          <cx:pt idx="114763">11</cx:pt>
          <cx:pt idx="114764">5</cx:pt>
          <cx:pt idx="114765">48</cx:pt>
          <cx:pt idx="114766">25</cx:pt>
          <cx:pt idx="114767">9</cx:pt>
          <cx:pt idx="114768">6</cx:pt>
          <cx:pt idx="114769">63</cx:pt>
          <cx:pt idx="114770">80</cx:pt>
          <cx:pt idx="114771">30</cx:pt>
          <cx:pt idx="114772">29</cx:pt>
          <cx:pt idx="114773">19</cx:pt>
          <cx:pt idx="114774">6</cx:pt>
          <cx:pt idx="114775">13</cx:pt>
          <cx:pt idx="114776">23</cx:pt>
          <cx:pt idx="114777">59</cx:pt>
          <cx:pt idx="114778">2</cx:pt>
          <cx:pt idx="114779">152</cx:pt>
          <cx:pt idx="114780">187</cx:pt>
          <cx:pt idx="114781">78</cx:pt>
          <cx:pt idx="114782">123</cx:pt>
          <cx:pt idx="114783">13</cx:pt>
          <cx:pt idx="114784">11</cx:pt>
          <cx:pt idx="114785">11</cx:pt>
          <cx:pt idx="114786">30</cx:pt>
          <cx:pt idx="114787">57</cx:pt>
          <cx:pt idx="114788">121</cx:pt>
          <cx:pt idx="114789">22</cx:pt>
          <cx:pt idx="114790">500</cx:pt>
          <cx:pt idx="114791">342</cx:pt>
          <cx:pt idx="114792">5</cx:pt>
          <cx:pt idx="114793">33</cx:pt>
          <cx:pt idx="114794">5</cx:pt>
          <cx:pt idx="114795">35</cx:pt>
          <cx:pt idx="114796">20</cx:pt>
          <cx:pt idx="114797">16</cx:pt>
          <cx:pt idx="114798">2</cx:pt>
          <cx:pt idx="114799">32</cx:pt>
          <cx:pt idx="114800">8</cx:pt>
          <cx:pt idx="114801">100</cx:pt>
          <cx:pt idx="114802">100</cx:pt>
          <cx:pt idx="114803">18</cx:pt>
          <cx:pt idx="114804">50</cx:pt>
          <cx:pt idx="114805">8</cx:pt>
          <cx:pt idx="114806">50</cx:pt>
          <cx:pt idx="114807">47</cx:pt>
          <cx:pt idx="114808">9</cx:pt>
          <cx:pt idx="114809">2</cx:pt>
          <cx:pt idx="114810">13</cx:pt>
          <cx:pt idx="114811">7</cx:pt>
          <cx:pt idx="114812">12</cx:pt>
          <cx:pt idx="114813">7</cx:pt>
          <cx:pt idx="114814">18</cx:pt>
          <cx:pt idx="114815">8</cx:pt>
          <cx:pt idx="114816">6</cx:pt>
          <cx:pt idx="114817">16</cx:pt>
          <cx:pt idx="114818">16</cx:pt>
          <cx:pt idx="114819">6</cx:pt>
          <cx:pt idx="114820">10</cx:pt>
          <cx:pt idx="114821">6</cx:pt>
          <cx:pt idx="114822">3</cx:pt>
          <cx:pt idx="114823">149</cx:pt>
          <cx:pt idx="114824">35</cx:pt>
          <cx:pt idx="114825">3</cx:pt>
          <cx:pt idx="114826">3</cx:pt>
          <cx:pt idx="114827">1</cx:pt>
          <cx:pt idx="114828">21</cx:pt>
          <cx:pt idx="114829">7</cx:pt>
          <cx:pt idx="114830">33</cx:pt>
          <cx:pt idx="114831">158</cx:pt>
          <cx:pt idx="114832">9</cx:pt>
          <cx:pt idx="114833">25</cx:pt>
          <cx:pt idx="114834">226</cx:pt>
          <cx:pt idx="114835">12</cx:pt>
          <cx:pt idx="114836">9</cx:pt>
          <cx:pt idx="114837">12</cx:pt>
          <cx:pt idx="114838">33</cx:pt>
          <cx:pt idx="114839">30</cx:pt>
          <cx:pt idx="114840">330</cx:pt>
          <cx:pt idx="114841">15</cx:pt>
          <cx:pt idx="114842">7</cx:pt>
          <cx:pt idx="114843">12</cx:pt>
          <cx:pt idx="114844">0</cx:pt>
          <cx:pt idx="114845">24</cx:pt>
          <cx:pt idx="114846">3</cx:pt>
          <cx:pt idx="114847">1</cx:pt>
          <cx:pt idx="114848">5</cx:pt>
          <cx:pt idx="114849">2</cx:pt>
          <cx:pt idx="114850">7</cx:pt>
          <cx:pt idx="114851">53</cx:pt>
          <cx:pt idx="114852">48</cx:pt>
          <cx:pt idx="114853">24</cx:pt>
          <cx:pt idx="114854">24</cx:pt>
          <cx:pt idx="114855">8</cx:pt>
          <cx:pt idx="114856">6</cx:pt>
          <cx:pt idx="114857">3</cx:pt>
          <cx:pt idx="114858">4</cx:pt>
          <cx:pt idx="114859">8</cx:pt>
          <cx:pt idx="114860">13</cx:pt>
          <cx:pt idx="114861">2</cx:pt>
          <cx:pt idx="114862">2</cx:pt>
          <cx:pt idx="114863">54</cx:pt>
          <cx:pt idx="114864">224</cx:pt>
          <cx:pt idx="114865">109</cx:pt>
          <cx:pt idx="114866">18</cx:pt>
          <cx:pt idx="114867">149</cx:pt>
          <cx:pt idx="114868">250</cx:pt>
          <cx:pt idx="114869">2</cx:pt>
          <cx:pt idx="114870">2</cx:pt>
          <cx:pt idx="114871">2</cx:pt>
          <cx:pt idx="114872">25</cx:pt>
          <cx:pt idx="114873">13</cx:pt>
          <cx:pt idx="114874">2</cx:pt>
          <cx:pt idx="114875">14</cx:pt>
          <cx:pt idx="114876">21</cx:pt>
          <cx:pt idx="114877">500</cx:pt>
          <cx:pt idx="114878">21</cx:pt>
          <cx:pt idx="114879">16</cx:pt>
          <cx:pt idx="114880">13</cx:pt>
          <cx:pt idx="114881">3</cx:pt>
          <cx:pt idx="114882">12</cx:pt>
          <cx:pt idx="114883">13</cx:pt>
          <cx:pt idx="114884">100</cx:pt>
          <cx:pt idx="114885">125</cx:pt>
          <cx:pt idx="114886">50</cx:pt>
          <cx:pt idx="114887">115</cx:pt>
          <cx:pt idx="114888">50</cx:pt>
          <cx:pt idx="114889">50</cx:pt>
          <cx:pt idx="114890">65</cx:pt>
          <cx:pt idx="114891">15</cx:pt>
          <cx:pt idx="114892">33</cx:pt>
          <cx:pt idx="114893">15</cx:pt>
          <cx:pt idx="114894">9</cx:pt>
          <cx:pt idx="114895">112</cx:pt>
          <cx:pt idx="114896">38</cx:pt>
          <cx:pt idx="114897">10</cx:pt>
          <cx:pt idx="114898">5</cx:pt>
          <cx:pt idx="114899">20</cx:pt>
          <cx:pt idx="114900">4</cx:pt>
          <cx:pt idx="114901">8</cx:pt>
          <cx:pt idx="114902">19</cx:pt>
          <cx:pt idx="114903">9</cx:pt>
          <cx:pt idx="114904">34</cx:pt>
          <cx:pt idx="114905">19</cx:pt>
          <cx:pt idx="114906">19</cx:pt>
          <cx:pt idx="114907">19</cx:pt>
          <cx:pt idx="114908">11</cx:pt>
          <cx:pt idx="114909">1</cx:pt>
          <cx:pt idx="114910">1</cx:pt>
          <cx:pt idx="114911">36</cx:pt>
          <cx:pt idx="114912">2</cx:pt>
          <cx:pt idx="114913">2</cx:pt>
          <cx:pt idx="114914">2</cx:pt>
          <cx:pt idx="114915">4</cx:pt>
          <cx:pt idx="114916">7</cx:pt>
          <cx:pt idx="114917">9</cx:pt>
          <cx:pt idx="114918">5</cx:pt>
          <cx:pt idx="114919">13</cx:pt>
          <cx:pt idx="114920">3</cx:pt>
          <cx:pt idx="114921">4</cx:pt>
          <cx:pt idx="114922">4</cx:pt>
          <cx:pt idx="114923">5</cx:pt>
          <cx:pt idx="114924">21</cx:pt>
          <cx:pt idx="114925">64</cx:pt>
          <cx:pt idx="114926">8</cx:pt>
          <cx:pt idx="114927">9</cx:pt>
          <cx:pt idx="114928">10</cx:pt>
          <cx:pt idx="114929">29</cx:pt>
          <cx:pt idx="114930">50</cx:pt>
          <cx:pt idx="114931">1</cx:pt>
          <cx:pt idx="114932">5</cx:pt>
          <cx:pt idx="114933">24</cx:pt>
          <cx:pt idx="114934">68</cx:pt>
          <cx:pt idx="114935">112</cx:pt>
          <cx:pt idx="114936">6</cx:pt>
          <cx:pt idx="114937">40</cx:pt>
          <cx:pt idx="114938">12</cx:pt>
          <cx:pt idx="114939">72</cx:pt>
          <cx:pt idx="114940">39</cx:pt>
          <cx:pt idx="114941">20</cx:pt>
          <cx:pt idx="114942">26</cx:pt>
          <cx:pt idx="114943">32</cx:pt>
          <cx:pt idx="114944">27</cx:pt>
          <cx:pt idx="114945">7</cx:pt>
          <cx:pt idx="114946">27</cx:pt>
          <cx:pt idx="114947">17</cx:pt>
          <cx:pt idx="114948">3</cx:pt>
          <cx:pt idx="114949">8</cx:pt>
          <cx:pt idx="114950">4</cx:pt>
          <cx:pt idx="114951">15</cx:pt>
          <cx:pt idx="114952">49</cx:pt>
          <cx:pt idx="114953">7</cx:pt>
          <cx:pt idx="114954">8</cx:pt>
          <cx:pt idx="114955">6</cx:pt>
          <cx:pt idx="114956">13</cx:pt>
          <cx:pt idx="114957">9</cx:pt>
          <cx:pt idx="114958">55</cx:pt>
          <cx:pt idx="114959">4</cx:pt>
          <cx:pt idx="114960">9</cx:pt>
          <cx:pt idx="114961">17</cx:pt>
          <cx:pt idx="114962">5</cx:pt>
          <cx:pt idx="114963">7</cx:pt>
          <cx:pt idx="114964">9</cx:pt>
          <cx:pt idx="114965">9</cx:pt>
          <cx:pt idx="114966">7</cx:pt>
          <cx:pt idx="114967">9</cx:pt>
          <cx:pt idx="114968">33</cx:pt>
          <cx:pt idx="114969">6</cx:pt>
          <cx:pt idx="114970">18</cx:pt>
          <cx:pt idx="114971">9</cx:pt>
          <cx:pt idx="114972">5</cx:pt>
          <cx:pt idx="114973">9</cx:pt>
          <cx:pt idx="114974">3</cx:pt>
          <cx:pt idx="114975">2</cx:pt>
          <cx:pt idx="114976">5</cx:pt>
          <cx:pt idx="114977">13</cx:pt>
          <cx:pt idx="114978">1</cx:pt>
          <cx:pt idx="114979">3</cx:pt>
          <cx:pt idx="114980">8</cx:pt>
          <cx:pt idx="114981">7</cx:pt>
          <cx:pt idx="114982">2</cx:pt>
          <cx:pt idx="114983">1</cx:pt>
          <cx:pt idx="114984">4</cx:pt>
          <cx:pt idx="114985">6</cx:pt>
          <cx:pt idx="114986">8</cx:pt>
          <cx:pt idx="114987">8</cx:pt>
          <cx:pt idx="114988">2</cx:pt>
          <cx:pt idx="114989">31</cx:pt>
          <cx:pt idx="114990">6</cx:pt>
          <cx:pt idx="114991">71</cx:pt>
          <cx:pt idx="114992">2</cx:pt>
          <cx:pt idx="114993">2</cx:pt>
          <cx:pt idx="114994">15</cx:pt>
          <cx:pt idx="114995">41</cx:pt>
          <cx:pt idx="114996">72</cx:pt>
          <cx:pt idx="114997">3</cx:pt>
          <cx:pt idx="114998">12</cx:pt>
          <cx:pt idx="114999">4</cx:pt>
          <cx:pt idx="115000">12</cx:pt>
          <cx:pt idx="115001">5</cx:pt>
          <cx:pt idx="115002">0</cx:pt>
          <cx:pt idx="115003">26</cx:pt>
          <cx:pt idx="115004">10</cx:pt>
          <cx:pt idx="115005">1</cx:pt>
          <cx:pt idx="115006">18</cx:pt>
          <cx:pt idx="115007">4</cx:pt>
          <cx:pt idx="115008">7</cx:pt>
          <cx:pt idx="115009">20</cx:pt>
          <cx:pt idx="115010">1</cx:pt>
          <cx:pt idx="115011">2</cx:pt>
          <cx:pt idx="115012">7</cx:pt>
          <cx:pt idx="115013">11</cx:pt>
          <cx:pt idx="115014">39</cx:pt>
          <cx:pt idx="115015">45</cx:pt>
          <cx:pt idx="115016">63</cx:pt>
          <cx:pt idx="115017">50</cx:pt>
          <cx:pt idx="115018">5</cx:pt>
          <cx:pt idx="115019">4</cx:pt>
          <cx:pt idx="115020">25</cx:pt>
          <cx:pt idx="115021">51</cx:pt>
          <cx:pt idx="115022">1</cx:pt>
          <cx:pt idx="115023">2</cx:pt>
          <cx:pt idx="115024">5</cx:pt>
          <cx:pt idx="115025">1</cx:pt>
          <cx:pt idx="115026">6</cx:pt>
          <cx:pt idx="115027">16</cx:pt>
          <cx:pt idx="115028">14</cx:pt>
          <cx:pt idx="115029">11</cx:pt>
          <cx:pt idx="115030">19</cx:pt>
          <cx:pt idx="115031">3</cx:pt>
          <cx:pt idx="115032">73</cx:pt>
          <cx:pt idx="115033">18</cx:pt>
          <cx:pt idx="115034">1</cx:pt>
          <cx:pt idx="115035">35</cx:pt>
          <cx:pt idx="115036">1</cx:pt>
          <cx:pt idx="115037">11</cx:pt>
          <cx:pt idx="115038">8</cx:pt>
          <cx:pt idx="115039">5</cx:pt>
          <cx:pt idx="115040">7</cx:pt>
          <cx:pt idx="115041">10</cx:pt>
          <cx:pt idx="115042">0</cx:pt>
          <cx:pt idx="115043">22</cx:pt>
          <cx:pt idx="115044">15</cx:pt>
          <cx:pt idx="115045">1</cx:pt>
          <cx:pt idx="115046">4</cx:pt>
          <cx:pt idx="115047">29</cx:pt>
          <cx:pt idx="115048">4</cx:pt>
          <cx:pt idx="115049">1</cx:pt>
          <cx:pt idx="115050">26</cx:pt>
          <cx:pt idx="115051">41</cx:pt>
          <cx:pt idx="115052">7</cx:pt>
          <cx:pt idx="115053">17</cx:pt>
          <cx:pt idx="115054">3</cx:pt>
          <cx:pt idx="115055">14</cx:pt>
          <cx:pt idx="115056">14</cx:pt>
          <cx:pt idx="115057">5</cx:pt>
          <cx:pt idx="115058">31</cx:pt>
          <cx:pt idx="115059">21</cx:pt>
          <cx:pt idx="115060">34</cx:pt>
          <cx:pt idx="115061">24</cx:pt>
          <cx:pt idx="115062">90</cx:pt>
          <cx:pt idx="115063">6</cx:pt>
          <cx:pt idx="115064">9</cx:pt>
          <cx:pt idx="115065">5</cx:pt>
          <cx:pt idx="115066">35</cx:pt>
          <cx:pt idx="115067">15</cx:pt>
          <cx:pt idx="115068">39</cx:pt>
          <cx:pt idx="115069">106</cx:pt>
          <cx:pt idx="115070">5</cx:pt>
          <cx:pt idx="115071">15</cx:pt>
          <cx:pt idx="115072">20</cx:pt>
          <cx:pt idx="115073">11</cx:pt>
          <cx:pt idx="115074">24</cx:pt>
          <cx:pt idx="115075">12</cx:pt>
          <cx:pt idx="115076">1</cx:pt>
          <cx:pt idx="115077">20</cx:pt>
          <cx:pt idx="115078">0</cx:pt>
          <cx:pt idx="115079">19</cx:pt>
          <cx:pt idx="115080">1</cx:pt>
          <cx:pt idx="115081">12</cx:pt>
          <cx:pt idx="115082">1</cx:pt>
          <cx:pt idx="115083">8</cx:pt>
          <cx:pt idx="115084">18</cx:pt>
          <cx:pt idx="115085">0</cx:pt>
          <cx:pt idx="115086">21</cx:pt>
          <cx:pt idx="115087">16</cx:pt>
          <cx:pt idx="115088">7</cx:pt>
          <cx:pt idx="115089">3</cx:pt>
          <cx:pt idx="115090">38</cx:pt>
          <cx:pt idx="115091">3</cx:pt>
          <cx:pt idx="115092">9</cx:pt>
          <cx:pt idx="115093">22</cx:pt>
          <cx:pt idx="115094">10</cx:pt>
          <cx:pt idx="115095">3</cx:pt>
          <cx:pt idx="115096">14</cx:pt>
          <cx:pt idx="115097">32</cx:pt>
          <cx:pt idx="115098">16</cx:pt>
          <cx:pt idx="115099">8</cx:pt>
          <cx:pt idx="115100">10</cx:pt>
          <cx:pt idx="115101">4</cx:pt>
          <cx:pt idx="115102">26</cx:pt>
          <cx:pt idx="115103">25</cx:pt>
          <cx:pt idx="115104">59</cx:pt>
          <cx:pt idx="115105">4</cx:pt>
          <cx:pt idx="115106">4</cx:pt>
          <cx:pt idx="115107">1</cx:pt>
          <cx:pt idx="115108">15</cx:pt>
          <cx:pt idx="115109">16</cx:pt>
          <cx:pt idx="115110">4</cx:pt>
          <cx:pt idx="115111">1</cx:pt>
          <cx:pt idx="115112">4</cx:pt>
          <cx:pt idx="115113">3</cx:pt>
          <cx:pt idx="115114">15</cx:pt>
          <cx:pt idx="115115">91</cx:pt>
          <cx:pt idx="115116">33</cx:pt>
          <cx:pt idx="115117">38</cx:pt>
          <cx:pt idx="115118">20</cx:pt>
          <cx:pt idx="115119">3</cx:pt>
          <cx:pt idx="115120">4</cx:pt>
          <cx:pt idx="115121">20</cx:pt>
          <cx:pt idx="115122">20</cx:pt>
          <cx:pt idx="115123">19</cx:pt>
          <cx:pt idx="115124">88</cx:pt>
          <cx:pt idx="115125">16</cx:pt>
          <cx:pt idx="115126">4</cx:pt>
          <cx:pt idx="115127">71</cx:pt>
          <cx:pt idx="115128">31</cx:pt>
          <cx:pt idx="115129">47</cx:pt>
          <cx:pt idx="115130">52</cx:pt>
          <cx:pt idx="115131">6</cx:pt>
          <cx:pt idx="115132">15</cx:pt>
          <cx:pt idx="115133">24</cx:pt>
          <cx:pt idx="115134">125</cx:pt>
          <cx:pt idx="115135">26</cx:pt>
          <cx:pt idx="115136">18</cx:pt>
          <cx:pt idx="115137">27</cx:pt>
          <cx:pt idx="115138">8</cx:pt>
          <cx:pt idx="115139">16</cx:pt>
          <cx:pt idx="115140">4</cx:pt>
          <cx:pt idx="115141">11</cx:pt>
          <cx:pt idx="115142">9</cx:pt>
          <cx:pt idx="115143">0</cx:pt>
          <cx:pt idx="115144">11</cx:pt>
          <cx:pt idx="115145">10</cx:pt>
          <cx:pt idx="115146">14</cx:pt>
          <cx:pt idx="115147">5</cx:pt>
          <cx:pt idx="115148">9</cx:pt>
          <cx:pt idx="115149">79</cx:pt>
          <cx:pt idx="115150">33</cx:pt>
          <cx:pt idx="115151">6</cx:pt>
          <cx:pt idx="115152">19</cx:pt>
          <cx:pt idx="115153">43</cx:pt>
          <cx:pt idx="115154">5</cx:pt>
          <cx:pt idx="115155">21</cx:pt>
          <cx:pt idx="115156">49</cx:pt>
          <cx:pt idx="115157">42</cx:pt>
          <cx:pt idx="115158">30</cx:pt>
          <cx:pt idx="115159">24</cx:pt>
          <cx:pt idx="115160">34</cx:pt>
          <cx:pt idx="115161">23</cx:pt>
          <cx:pt idx="115162">4</cx:pt>
          <cx:pt idx="115163">3</cx:pt>
          <cx:pt idx="115164">13</cx:pt>
          <cx:pt idx="115165">20</cx:pt>
          <cx:pt idx="115166">15</cx:pt>
          <cx:pt idx="115167">23</cx:pt>
          <cx:pt idx="115168">5</cx:pt>
          <cx:pt idx="115169">35</cx:pt>
          <cx:pt idx="115170">25</cx:pt>
          <cx:pt idx="115171">3</cx:pt>
          <cx:pt idx="115172">22</cx:pt>
          <cx:pt idx="115173">36</cx:pt>
          <cx:pt idx="115174">21</cx:pt>
          <cx:pt idx="115175">7</cx:pt>
          <cx:pt idx="115176">3</cx:pt>
          <cx:pt idx="115177">55</cx:pt>
          <cx:pt idx="115178">4</cx:pt>
          <cx:pt idx="115179">38</cx:pt>
          <cx:pt idx="115180">19</cx:pt>
          <cx:pt idx="115181">1</cx:pt>
          <cx:pt idx="115182">53</cx:pt>
          <cx:pt idx="115183">38</cx:pt>
          <cx:pt idx="115184">17</cx:pt>
          <cx:pt idx="115185">88</cx:pt>
          <cx:pt idx="115186">25</cx:pt>
          <cx:pt idx="115187">21</cx:pt>
          <cx:pt idx="115188">10</cx:pt>
          <cx:pt idx="115189">5</cx:pt>
          <cx:pt idx="115190">5</cx:pt>
          <cx:pt idx="115191">38</cx:pt>
          <cx:pt idx="115192">9</cx:pt>
          <cx:pt idx="115193">3</cx:pt>
          <cx:pt idx="115194">17</cx:pt>
          <cx:pt idx="115195">6</cx:pt>
          <cx:pt idx="115196">12</cx:pt>
          <cx:pt idx="115197">4</cx:pt>
          <cx:pt idx="115198">36</cx:pt>
          <cx:pt idx="115199">19</cx:pt>
          <cx:pt idx="115200">0</cx:pt>
          <cx:pt idx="115201">17</cx:pt>
          <cx:pt idx="115202">12</cx:pt>
          <cx:pt idx="115203">1</cx:pt>
          <cx:pt idx="115204">37</cx:pt>
          <cx:pt idx="115205">6</cx:pt>
          <cx:pt idx="115206">3</cx:pt>
          <cx:pt idx="115207">37</cx:pt>
          <cx:pt idx="115208">9</cx:pt>
          <cx:pt idx="115209">6</cx:pt>
          <cx:pt idx="115210">11</cx:pt>
          <cx:pt idx="115211">9</cx:pt>
          <cx:pt idx="115212">139</cx:pt>
          <cx:pt idx="115213">17</cx:pt>
          <cx:pt idx="115214">2</cx:pt>
          <cx:pt idx="115215">1</cx:pt>
          <cx:pt idx="115216">5</cx:pt>
          <cx:pt idx="115217">150</cx:pt>
          <cx:pt idx="115218">3</cx:pt>
          <cx:pt idx="115219">1</cx:pt>
          <cx:pt idx="115220">1</cx:pt>
          <cx:pt idx="115221">2</cx:pt>
          <cx:pt idx="115222">13</cx:pt>
          <cx:pt idx="115223">4</cx:pt>
          <cx:pt idx="115224">3</cx:pt>
          <cx:pt idx="115225">4</cx:pt>
          <cx:pt idx="115226">11</cx:pt>
          <cx:pt idx="115227">0</cx:pt>
          <cx:pt idx="115228">4</cx:pt>
          <cx:pt idx="115229">7</cx:pt>
          <cx:pt idx="115230">23</cx:pt>
          <cx:pt idx="115231">5</cx:pt>
          <cx:pt idx="115232">43</cx:pt>
          <cx:pt idx="115233">17</cx:pt>
          <cx:pt idx="115234">26</cx:pt>
          <cx:pt idx="115235">7</cx:pt>
          <cx:pt idx="115236">23</cx:pt>
          <cx:pt idx="115237">16</cx:pt>
          <cx:pt idx="115238">79</cx:pt>
          <cx:pt idx="115239">5</cx:pt>
          <cx:pt idx="115240">51</cx:pt>
          <cx:pt idx="115241">31</cx:pt>
          <cx:pt idx="115242">12</cx:pt>
          <cx:pt idx="115243">18</cx:pt>
          <cx:pt idx="115244">11</cx:pt>
          <cx:pt idx="115245">3</cx:pt>
          <cx:pt idx="115246">1</cx:pt>
          <cx:pt idx="115247">53</cx:pt>
          <cx:pt idx="115248">14</cx:pt>
          <cx:pt idx="115249">30</cx:pt>
          <cx:pt idx="115250">8</cx:pt>
          <cx:pt idx="115251">28</cx:pt>
          <cx:pt idx="115252">3</cx:pt>
          <cx:pt idx="115253">3</cx:pt>
          <cx:pt idx="115254">5</cx:pt>
          <cx:pt idx="115255">19</cx:pt>
          <cx:pt idx="115256">24</cx:pt>
          <cx:pt idx="115257">15</cx:pt>
          <cx:pt idx="115258">20</cx:pt>
          <cx:pt idx="115259">8</cx:pt>
          <cx:pt idx="115260">20</cx:pt>
          <cx:pt idx="115261">53</cx:pt>
          <cx:pt idx="115262">9</cx:pt>
          <cx:pt idx="115263">9</cx:pt>
          <cx:pt idx="115264">6</cx:pt>
          <cx:pt idx="115265">12</cx:pt>
          <cx:pt idx="115266">3</cx:pt>
          <cx:pt idx="115267">0</cx:pt>
          <cx:pt idx="115268">62</cx:pt>
          <cx:pt idx="115269">4</cx:pt>
          <cx:pt idx="115270">8</cx:pt>
          <cx:pt idx="115271">34</cx:pt>
          <cx:pt idx="115272">21</cx:pt>
          <cx:pt idx="115273">4</cx:pt>
          <cx:pt idx="115274">33</cx:pt>
          <cx:pt idx="115275">15</cx:pt>
          <cx:pt idx="115276">41</cx:pt>
          <cx:pt idx="115277">3</cx:pt>
          <cx:pt idx="115278">0</cx:pt>
          <cx:pt idx="115279">1</cx:pt>
          <cx:pt idx="115280">53</cx:pt>
          <cx:pt idx="115281">66</cx:pt>
          <cx:pt idx="115282">36</cx:pt>
          <cx:pt idx="115283">9</cx:pt>
          <cx:pt idx="115284">9</cx:pt>
          <cx:pt idx="115285">15</cx:pt>
          <cx:pt idx="115286">79</cx:pt>
          <cx:pt idx="115287">17</cx:pt>
          <cx:pt idx="115288">14</cx:pt>
          <cx:pt idx="115289">38</cx:pt>
          <cx:pt idx="115290">11</cx:pt>
          <cx:pt idx="115291">9</cx:pt>
          <cx:pt idx="115292">31</cx:pt>
          <cx:pt idx="115293">21</cx:pt>
          <cx:pt idx="115294">4</cx:pt>
          <cx:pt idx="115295">4</cx:pt>
          <cx:pt idx="115296">8</cx:pt>
          <cx:pt idx="115297">20</cx:pt>
          <cx:pt idx="115298">17</cx:pt>
          <cx:pt idx="115299">14</cx:pt>
          <cx:pt idx="115300">23</cx:pt>
          <cx:pt idx="115301">25</cx:pt>
          <cx:pt idx="115302">2</cx:pt>
          <cx:pt idx="115303">6</cx:pt>
          <cx:pt idx="115304">5</cx:pt>
          <cx:pt idx="115305">6</cx:pt>
          <cx:pt idx="115306">12</cx:pt>
          <cx:pt idx="115307">5</cx:pt>
          <cx:pt idx="115308">5</cx:pt>
          <cx:pt idx="115309">5</cx:pt>
          <cx:pt idx="115310">22</cx:pt>
          <cx:pt idx="115311">29</cx:pt>
          <cx:pt idx="115312">24</cx:pt>
          <cx:pt idx="115313">80</cx:pt>
          <cx:pt idx="115314">9</cx:pt>
          <cx:pt idx="115315">17</cx:pt>
          <cx:pt idx="115316">9</cx:pt>
          <cx:pt idx="115317">3</cx:pt>
          <cx:pt idx="115318">63</cx:pt>
          <cx:pt idx="115319">24</cx:pt>
          <cx:pt idx="115320">63</cx:pt>
          <cx:pt idx="115321">10</cx:pt>
          <cx:pt idx="115322">7</cx:pt>
          <cx:pt idx="115323">17</cx:pt>
          <cx:pt idx="115324">12</cx:pt>
          <cx:pt idx="115325">15</cx:pt>
          <cx:pt idx="115326">23</cx:pt>
          <cx:pt idx="115327">32</cx:pt>
          <cx:pt idx="115328">5</cx:pt>
          <cx:pt idx="115329">14</cx:pt>
          <cx:pt idx="115330">14</cx:pt>
          <cx:pt idx="115331">1</cx:pt>
          <cx:pt idx="115332">1</cx:pt>
          <cx:pt idx="115333">30</cx:pt>
          <cx:pt idx="115334">20</cx:pt>
          <cx:pt idx="115335">3</cx:pt>
          <cx:pt idx="115336">26</cx:pt>
          <cx:pt idx="115337">12</cx:pt>
          <cx:pt idx="115338">9</cx:pt>
          <cx:pt idx="115339">4</cx:pt>
          <cx:pt idx="115340">32</cx:pt>
          <cx:pt idx="115341">3</cx:pt>
          <cx:pt idx="115342">4</cx:pt>
          <cx:pt idx="115343">37</cx:pt>
          <cx:pt idx="115344">2</cx:pt>
          <cx:pt idx="115345">5</cx:pt>
          <cx:pt idx="115346">7</cx:pt>
          <cx:pt idx="115347">90</cx:pt>
          <cx:pt idx="115348">10</cx:pt>
          <cx:pt idx="115349">52</cx:pt>
          <cx:pt idx="115350">23</cx:pt>
          <cx:pt idx="115351">0</cx:pt>
          <cx:pt idx="115352">8</cx:pt>
          <cx:pt idx="115353">13</cx:pt>
          <cx:pt idx="115354">2</cx:pt>
          <cx:pt idx="115355">6</cx:pt>
          <cx:pt idx="115356">51</cx:pt>
          <cx:pt idx="115357">120</cx:pt>
          <cx:pt idx="115358">76</cx:pt>
          <cx:pt idx="115359">8</cx:pt>
          <cx:pt idx="115360">19</cx:pt>
          <cx:pt idx="115361">52</cx:pt>
          <cx:pt idx="115362">12</cx:pt>
          <cx:pt idx="115363">1</cx:pt>
          <cx:pt idx="115364">7</cx:pt>
          <cx:pt idx="115365">52</cx:pt>
          <cx:pt idx="115366">9</cx:pt>
          <cx:pt idx="115367">4</cx:pt>
          <cx:pt idx="115368">18</cx:pt>
          <cx:pt idx="115369">60</cx:pt>
          <cx:pt idx="115370">53</cx:pt>
          <cx:pt idx="115371">16</cx:pt>
          <cx:pt idx="115372">18</cx:pt>
          <cx:pt idx="115373">0</cx:pt>
          <cx:pt idx="115374">1</cx:pt>
          <cx:pt idx="115375">23</cx:pt>
          <cx:pt idx="115376">4</cx:pt>
          <cx:pt idx="115377">9</cx:pt>
          <cx:pt idx="115378">1</cx:pt>
          <cx:pt idx="115379">13</cx:pt>
          <cx:pt idx="115380">4</cx:pt>
          <cx:pt idx="115381">39</cx:pt>
          <cx:pt idx="115382">7</cx:pt>
          <cx:pt idx="115383">4</cx:pt>
          <cx:pt idx="115384">25</cx:pt>
          <cx:pt idx="115385">7</cx:pt>
          <cx:pt idx="115386">4</cx:pt>
          <cx:pt idx="115387">4</cx:pt>
          <cx:pt idx="115388">98</cx:pt>
          <cx:pt idx="115389">30</cx:pt>
          <cx:pt idx="115390">9</cx:pt>
          <cx:pt idx="115391">93</cx:pt>
          <cx:pt idx="115392">18</cx:pt>
          <cx:pt idx="115393">44</cx:pt>
          <cx:pt idx="115394">14</cx:pt>
          <cx:pt idx="115395">37</cx:pt>
          <cx:pt idx="115396">8</cx:pt>
          <cx:pt idx="115397">10</cx:pt>
          <cx:pt idx="115398">5</cx:pt>
          <cx:pt idx="115399">5</cx:pt>
          <cx:pt idx="115400">27</cx:pt>
          <cx:pt idx="115401">34</cx:pt>
          <cx:pt idx="115402">62</cx:pt>
          <cx:pt idx="115403">101</cx:pt>
          <cx:pt idx="115404">77</cx:pt>
          <cx:pt idx="115405">7</cx:pt>
          <cx:pt idx="115406">23</cx:pt>
          <cx:pt idx="115407">0</cx:pt>
          <cx:pt idx="115408">5</cx:pt>
          <cx:pt idx="115409">25</cx:pt>
          <cx:pt idx="115410">15</cx:pt>
          <cx:pt idx="115411">4</cx:pt>
          <cx:pt idx="115412">1</cx:pt>
          <cx:pt idx="115413">1</cx:pt>
          <cx:pt idx="115414">4</cx:pt>
          <cx:pt idx="115415">13</cx:pt>
          <cx:pt idx="115416">8</cx:pt>
          <cx:pt idx="115417">9</cx:pt>
          <cx:pt idx="115418">13</cx:pt>
          <cx:pt idx="115419">40</cx:pt>
          <cx:pt idx="115420">72</cx:pt>
          <cx:pt idx="115421">18</cx:pt>
          <cx:pt idx="115422">30</cx:pt>
          <cx:pt idx="115423">2</cx:pt>
          <cx:pt idx="115424">15</cx:pt>
          <cx:pt idx="115425">5</cx:pt>
          <cx:pt idx="115426">4</cx:pt>
          <cx:pt idx="115427">4</cx:pt>
          <cx:pt idx="115428">47</cx:pt>
          <cx:pt idx="115429">2</cx:pt>
          <cx:pt idx="115430">9</cx:pt>
          <cx:pt idx="115431">17</cx:pt>
          <cx:pt idx="115432">1</cx:pt>
          <cx:pt idx="115433">1</cx:pt>
          <cx:pt idx="115434">7</cx:pt>
          <cx:pt idx="115435">5</cx:pt>
          <cx:pt idx="115436">4</cx:pt>
          <cx:pt idx="115437">20</cx:pt>
          <cx:pt idx="115438">5</cx:pt>
          <cx:pt idx="115439">6</cx:pt>
          <cx:pt idx="115440">10</cx:pt>
          <cx:pt idx="115441">16</cx:pt>
          <cx:pt idx="115442">57</cx:pt>
          <cx:pt idx="115443">37</cx:pt>
          <cx:pt idx="115444">5</cx:pt>
          <cx:pt idx="115445">6</cx:pt>
          <cx:pt idx="115446">13</cx:pt>
          <cx:pt idx="115447">33</cx:pt>
          <cx:pt idx="115448">35</cx:pt>
          <cx:pt idx="115449">40</cx:pt>
          <cx:pt idx="115450">5</cx:pt>
          <cx:pt idx="115451">2</cx:pt>
          <cx:pt idx="115452">5</cx:pt>
          <cx:pt idx="115453">32</cx:pt>
          <cx:pt idx="115454">6</cx:pt>
          <cx:pt idx="115455">17</cx:pt>
          <cx:pt idx="115456">8</cx:pt>
          <cx:pt idx="115457">11</cx:pt>
          <cx:pt idx="115458">5</cx:pt>
          <cx:pt idx="115459">8</cx:pt>
          <cx:pt idx="115460">10</cx:pt>
          <cx:pt idx="115461">4</cx:pt>
          <cx:pt idx="115462">25</cx:pt>
          <cx:pt idx="115463">14</cx:pt>
          <cx:pt idx="115464">1</cx:pt>
          <cx:pt idx="115465">0</cx:pt>
          <cx:pt idx="115466">19</cx:pt>
          <cx:pt idx="115467">4</cx:pt>
          <cx:pt idx="115468">13</cx:pt>
          <cx:pt idx="115469">3</cx:pt>
          <cx:pt idx="115470">19</cx:pt>
          <cx:pt idx="115471">9</cx:pt>
          <cx:pt idx="115472">11</cx:pt>
          <cx:pt idx="115473">1</cx:pt>
          <cx:pt idx="115474">9</cx:pt>
          <cx:pt idx="115475">0</cx:pt>
          <cx:pt idx="115476">25</cx:pt>
          <cx:pt idx="115477">54</cx:pt>
          <cx:pt idx="115478">5</cx:pt>
          <cx:pt idx="115479">3</cx:pt>
          <cx:pt idx="115480">41</cx:pt>
          <cx:pt idx="115481">2</cx:pt>
          <cx:pt idx="115482">43</cx:pt>
          <cx:pt idx="115483">17</cx:pt>
          <cx:pt idx="115484">35</cx:pt>
          <cx:pt idx="115485">49</cx:pt>
          <cx:pt idx="115486">20</cx:pt>
          <cx:pt idx="115487">1</cx:pt>
          <cx:pt idx="115488">5</cx:pt>
          <cx:pt idx="115489">20</cx:pt>
          <cx:pt idx="115490">15</cx:pt>
          <cx:pt idx="115491">10</cx:pt>
          <cx:pt idx="115492">9</cx:pt>
          <cx:pt idx="115493">22</cx:pt>
          <cx:pt idx="115494">21</cx:pt>
          <cx:pt idx="115495">9</cx:pt>
          <cx:pt idx="115496">0</cx:pt>
          <cx:pt idx="115497">1</cx:pt>
          <cx:pt idx="115498">7</cx:pt>
          <cx:pt idx="115499">3</cx:pt>
          <cx:pt idx="115500">33</cx:pt>
          <cx:pt idx="115501">30</cx:pt>
          <cx:pt idx="115502">5</cx:pt>
          <cx:pt idx="115503">3</cx:pt>
          <cx:pt idx="115504">14</cx:pt>
          <cx:pt idx="115505">1</cx:pt>
          <cx:pt idx="115506">0</cx:pt>
          <cx:pt idx="115507">11</cx:pt>
          <cx:pt idx="115508">8</cx:pt>
          <cx:pt idx="115509">4</cx:pt>
          <cx:pt idx="115510">5</cx:pt>
          <cx:pt idx="115511">20</cx:pt>
          <cx:pt idx="115512">5</cx:pt>
          <cx:pt idx="115513">1</cx:pt>
          <cx:pt idx="115514">16</cx:pt>
          <cx:pt idx="115515">13</cx:pt>
          <cx:pt idx="115516">23</cx:pt>
          <cx:pt idx="115517">42</cx:pt>
          <cx:pt idx="115518">12</cx:pt>
          <cx:pt idx="115519">5</cx:pt>
          <cx:pt idx="115520">5</cx:pt>
          <cx:pt idx="115521">97</cx:pt>
          <cx:pt idx="115522">7</cx:pt>
          <cx:pt idx="115523">46</cx:pt>
          <cx:pt idx="115524">9</cx:pt>
          <cx:pt idx="115525">8</cx:pt>
          <cx:pt idx="115526">8</cx:pt>
          <cx:pt idx="115527">0</cx:pt>
          <cx:pt idx="115528">1</cx:pt>
          <cx:pt idx="115529">6</cx:pt>
          <cx:pt idx="115530">15</cx:pt>
          <cx:pt idx="115531">2</cx:pt>
          <cx:pt idx="115532">2</cx:pt>
          <cx:pt idx="115533">31</cx:pt>
          <cx:pt idx="115534">6</cx:pt>
          <cx:pt idx="115535">30</cx:pt>
          <cx:pt idx="115536">5</cx:pt>
          <cx:pt idx="115537">7</cx:pt>
          <cx:pt idx="115538">8</cx:pt>
          <cx:pt idx="115539">6</cx:pt>
          <cx:pt idx="115540">5</cx:pt>
          <cx:pt idx="115541">8</cx:pt>
          <cx:pt idx="115542">22</cx:pt>
          <cx:pt idx="115543">16</cx:pt>
          <cx:pt idx="115544">16</cx:pt>
          <cx:pt idx="115545">23</cx:pt>
          <cx:pt idx="115546">11</cx:pt>
          <cx:pt idx="115547">23</cx:pt>
          <cx:pt idx="115548">23</cx:pt>
          <cx:pt idx="115549">9</cx:pt>
          <cx:pt idx="115550">13</cx:pt>
          <cx:pt idx="115551">3</cx:pt>
          <cx:pt idx="115552">8</cx:pt>
          <cx:pt idx="115553">2</cx:pt>
          <cx:pt idx="115554">18</cx:pt>
          <cx:pt idx="115555">1</cx:pt>
          <cx:pt idx="115556">3</cx:pt>
          <cx:pt idx="115557">17</cx:pt>
          <cx:pt idx="115558">5</cx:pt>
          <cx:pt idx="115559">12</cx:pt>
          <cx:pt idx="115560">10</cx:pt>
          <cx:pt idx="115561">3</cx:pt>
          <cx:pt idx="115562">11</cx:pt>
          <cx:pt idx="115563">24</cx:pt>
          <cx:pt idx="115564">42</cx:pt>
          <cx:pt idx="115565">11</cx:pt>
          <cx:pt idx="115566">4</cx:pt>
          <cx:pt idx="115567">21</cx:pt>
          <cx:pt idx="115568">7</cx:pt>
          <cx:pt idx="115569">20</cx:pt>
          <cx:pt idx="115570">7</cx:pt>
          <cx:pt idx="115571">10</cx:pt>
          <cx:pt idx="115572">11</cx:pt>
          <cx:pt idx="115573">33</cx:pt>
          <cx:pt idx="115574">118</cx:pt>
          <cx:pt idx="115575">19</cx:pt>
          <cx:pt idx="115576">2</cx:pt>
          <cx:pt idx="115577">4</cx:pt>
          <cx:pt idx="115578">7</cx:pt>
          <cx:pt idx="115579">12</cx:pt>
          <cx:pt idx="115580">7</cx:pt>
          <cx:pt idx="115581">20</cx:pt>
          <cx:pt idx="115582">11</cx:pt>
          <cx:pt idx="115583">8</cx:pt>
          <cx:pt idx="115584">4</cx:pt>
          <cx:pt idx="115585">17</cx:pt>
          <cx:pt idx="115586">3</cx:pt>
          <cx:pt idx="115587">34</cx:pt>
          <cx:pt idx="115588">51</cx:pt>
          <cx:pt idx="115589">2</cx:pt>
          <cx:pt idx="115590">4</cx:pt>
          <cx:pt idx="115591">8</cx:pt>
          <cx:pt idx="115592">6</cx:pt>
          <cx:pt idx="115593">8</cx:pt>
          <cx:pt idx="115594">3</cx:pt>
          <cx:pt idx="115595">0</cx:pt>
          <cx:pt idx="115596">0</cx:pt>
          <cx:pt idx="115597">37</cx:pt>
          <cx:pt idx="115598">15</cx:pt>
          <cx:pt idx="115599">1</cx:pt>
          <cx:pt idx="115600">22</cx:pt>
          <cx:pt idx="115601">3</cx:pt>
          <cx:pt idx="115602">6</cx:pt>
          <cx:pt idx="115603">16</cx:pt>
          <cx:pt idx="115604">1</cx:pt>
          <cx:pt idx="115605">20</cx:pt>
          <cx:pt idx="115606">12</cx:pt>
          <cx:pt idx="115607">4</cx:pt>
          <cx:pt idx="115608">11</cx:pt>
          <cx:pt idx="115609">21</cx:pt>
          <cx:pt idx="115610">3</cx:pt>
          <cx:pt idx="115611">5</cx:pt>
          <cx:pt idx="115612">8</cx:pt>
          <cx:pt idx="115613">16</cx:pt>
          <cx:pt idx="115614">1</cx:pt>
          <cx:pt idx="115615">11</cx:pt>
          <cx:pt idx="115616">22</cx:pt>
          <cx:pt idx="115617">10</cx:pt>
          <cx:pt idx="115618">1</cx:pt>
          <cx:pt idx="115619">11</cx:pt>
          <cx:pt idx="115620">26</cx:pt>
          <cx:pt idx="115621">9</cx:pt>
          <cx:pt idx="115622">0</cx:pt>
          <cx:pt idx="115623">7</cx:pt>
          <cx:pt idx="115624">8</cx:pt>
          <cx:pt idx="115625">0</cx:pt>
          <cx:pt idx="115626">7</cx:pt>
          <cx:pt idx="115627">30</cx:pt>
          <cx:pt idx="115628">32</cx:pt>
          <cx:pt idx="115629">8</cx:pt>
          <cx:pt idx="115630">8</cx:pt>
          <cx:pt idx="115631">11</cx:pt>
          <cx:pt idx="115632">27</cx:pt>
          <cx:pt idx="115633">4</cx:pt>
          <cx:pt idx="115634">30</cx:pt>
          <cx:pt idx="115635">6</cx:pt>
          <cx:pt idx="115636">7</cx:pt>
          <cx:pt idx="115637">9</cx:pt>
          <cx:pt idx="115638">12</cx:pt>
          <cx:pt idx="115639">38</cx:pt>
          <cx:pt idx="115640">6</cx:pt>
          <cx:pt idx="115641">115</cx:pt>
          <cx:pt idx="115642">33</cx:pt>
          <cx:pt idx="115643">4</cx:pt>
          <cx:pt idx="115644">52</cx:pt>
          <cx:pt idx="115645">5</cx:pt>
          <cx:pt idx="115646">9</cx:pt>
          <cx:pt idx="115647">12</cx:pt>
          <cx:pt idx="115648">11</cx:pt>
          <cx:pt idx="115649">2</cx:pt>
          <cx:pt idx="115650">0</cx:pt>
          <cx:pt idx="115651">7</cx:pt>
          <cx:pt idx="115652">5</cx:pt>
          <cx:pt idx="115653">5</cx:pt>
          <cx:pt idx="115654">21</cx:pt>
          <cx:pt idx="115655">4</cx:pt>
          <cx:pt idx="115656">3</cx:pt>
          <cx:pt idx="115657">4</cx:pt>
          <cx:pt idx="115658">1</cx:pt>
          <cx:pt idx="115659">3</cx:pt>
          <cx:pt idx="115660">5</cx:pt>
          <cx:pt idx="115661">6</cx:pt>
          <cx:pt idx="115662">16</cx:pt>
          <cx:pt idx="115663">3</cx:pt>
          <cx:pt idx="115664">2</cx:pt>
          <cx:pt idx="115665">5</cx:pt>
          <cx:pt idx="115666">36</cx:pt>
          <cx:pt idx="115667">5</cx:pt>
          <cx:pt idx="115668">10</cx:pt>
          <cx:pt idx="115669">2</cx:pt>
          <cx:pt idx="115670">5</cx:pt>
          <cx:pt idx="115671">5</cx:pt>
          <cx:pt idx="115672">2</cx:pt>
          <cx:pt idx="115673">7</cx:pt>
          <cx:pt idx="115674">4</cx:pt>
          <cx:pt idx="115675">7</cx:pt>
          <cx:pt idx="115676">6</cx:pt>
          <cx:pt idx="115677">4</cx:pt>
          <cx:pt idx="115678">4</cx:pt>
          <cx:pt idx="115679">4</cx:pt>
          <cx:pt idx="115680">3</cx:pt>
          <cx:pt idx="115681">2</cx:pt>
          <cx:pt idx="115682">14</cx:pt>
          <cx:pt idx="115683">10</cx:pt>
          <cx:pt idx="115684">9</cx:pt>
          <cx:pt idx="115685">17</cx:pt>
          <cx:pt idx="115686">5</cx:pt>
          <cx:pt idx="115687">4</cx:pt>
          <cx:pt idx="115688">13</cx:pt>
          <cx:pt idx="115689">31</cx:pt>
          <cx:pt idx="115690">2</cx:pt>
          <cx:pt idx="115691">3</cx:pt>
          <cx:pt idx="115692">3</cx:pt>
          <cx:pt idx="115693">13</cx:pt>
          <cx:pt idx="115694">16</cx:pt>
          <cx:pt idx="115695">6</cx:pt>
          <cx:pt idx="115696">10</cx:pt>
          <cx:pt idx="115697">1</cx:pt>
          <cx:pt idx="115698">1</cx:pt>
          <cx:pt idx="115699">5</cx:pt>
          <cx:pt idx="115700">4</cx:pt>
          <cx:pt idx="115701">6</cx:pt>
          <cx:pt idx="115702">1</cx:pt>
          <cx:pt idx="115703">6</cx:pt>
          <cx:pt idx="115704">1</cx:pt>
          <cx:pt idx="115705">5</cx:pt>
          <cx:pt idx="115706">3</cx:pt>
          <cx:pt idx="115707">4</cx:pt>
          <cx:pt idx="115708">6</cx:pt>
          <cx:pt idx="115709">4</cx:pt>
          <cx:pt idx="115710">72</cx:pt>
          <cx:pt idx="115711">3</cx:pt>
          <cx:pt idx="115712">2</cx:pt>
          <cx:pt idx="115713">6</cx:pt>
          <cx:pt idx="115714">2</cx:pt>
          <cx:pt idx="115715">8</cx:pt>
          <cx:pt idx="115716">81</cx:pt>
          <cx:pt idx="115717">4</cx:pt>
          <cx:pt idx="115718">6</cx:pt>
          <cx:pt idx="115719">6</cx:pt>
          <cx:pt idx="115720">11</cx:pt>
          <cx:pt idx="115721">15</cx:pt>
          <cx:pt idx="115722">3</cx:pt>
          <cx:pt idx="115723">6</cx:pt>
          <cx:pt idx="115724">3</cx:pt>
          <cx:pt idx="115725">2</cx:pt>
          <cx:pt idx="115726">3</cx:pt>
          <cx:pt idx="115727">6</cx:pt>
          <cx:pt idx="115728">1</cx:pt>
          <cx:pt idx="115729">5</cx:pt>
          <cx:pt idx="115730">39</cx:pt>
          <cx:pt idx="115731">6</cx:pt>
          <cx:pt idx="115732">58</cx:pt>
          <cx:pt idx="115733">0</cx:pt>
          <cx:pt idx="115734">4</cx:pt>
          <cx:pt idx="115735">2</cx:pt>
          <cx:pt idx="115736">3</cx:pt>
          <cx:pt idx="115737">8</cx:pt>
          <cx:pt idx="115738">5</cx:pt>
          <cx:pt idx="115739">7</cx:pt>
          <cx:pt idx="115740">7</cx:pt>
          <cx:pt idx="115741">5</cx:pt>
          <cx:pt idx="115742">6</cx:pt>
          <cx:pt idx="115743">20</cx:pt>
          <cx:pt idx="115744">1</cx:pt>
          <cx:pt idx="115745">2</cx:pt>
          <cx:pt idx="115746">10</cx:pt>
          <cx:pt idx="115747">17</cx:pt>
          <cx:pt idx="115748">9</cx:pt>
          <cx:pt idx="115749">11</cx:pt>
          <cx:pt idx="115750">3</cx:pt>
          <cx:pt idx="115751">7</cx:pt>
          <cx:pt idx="115752">13</cx:pt>
          <cx:pt idx="115753">6</cx:pt>
          <cx:pt idx="115754">2</cx:pt>
          <cx:pt idx="115755">2</cx:pt>
          <cx:pt idx="115756">1</cx:pt>
          <cx:pt idx="115757">3</cx:pt>
          <cx:pt idx="115758">9</cx:pt>
          <cx:pt idx="115759">2</cx:pt>
          <cx:pt idx="115760">20</cx:pt>
          <cx:pt idx="115761">7</cx:pt>
          <cx:pt idx="115762">61</cx:pt>
          <cx:pt idx="115763">5</cx:pt>
          <cx:pt idx="115764">2</cx:pt>
          <cx:pt idx="115765">6</cx:pt>
          <cx:pt idx="115766">6</cx:pt>
          <cx:pt idx="115767">62</cx:pt>
          <cx:pt idx="115768">1</cx:pt>
          <cx:pt idx="115769">4</cx:pt>
          <cx:pt idx="115770">3</cx:pt>
          <cx:pt idx="115771">5</cx:pt>
          <cx:pt idx="115772">5</cx:pt>
          <cx:pt idx="115773">1</cx:pt>
          <cx:pt idx="115774">9</cx:pt>
          <cx:pt idx="115775">2</cx:pt>
          <cx:pt idx="115776">3</cx:pt>
          <cx:pt idx="115777">66</cx:pt>
          <cx:pt idx="115778">12</cx:pt>
          <cx:pt idx="115779">98</cx:pt>
          <cx:pt idx="115780">54</cx:pt>
          <cx:pt idx="115781">35</cx:pt>
          <cx:pt idx="115782">4</cx:pt>
          <cx:pt idx="115783">9</cx:pt>
          <cx:pt idx="115784">11</cx:pt>
          <cx:pt idx="115785">0</cx:pt>
          <cx:pt idx="115786">17</cx:pt>
          <cx:pt idx="115787">4</cx:pt>
          <cx:pt idx="115788">16</cx:pt>
          <cx:pt idx="115789">7</cx:pt>
          <cx:pt idx="115790">13</cx:pt>
          <cx:pt idx="115791">23</cx:pt>
          <cx:pt idx="115792">2</cx:pt>
          <cx:pt idx="115793">54</cx:pt>
          <cx:pt idx="115794">26</cx:pt>
          <cx:pt idx="115795">8</cx:pt>
          <cx:pt idx="115796">4</cx:pt>
          <cx:pt idx="115797">20</cx:pt>
          <cx:pt idx="115798">8</cx:pt>
          <cx:pt idx="115799">9</cx:pt>
          <cx:pt idx="115800">7</cx:pt>
          <cx:pt idx="115801">30</cx:pt>
          <cx:pt idx="115802">14</cx:pt>
          <cx:pt idx="115803">7</cx:pt>
          <cx:pt idx="115804">15</cx:pt>
          <cx:pt idx="115805">7</cx:pt>
          <cx:pt idx="115806">7</cx:pt>
          <cx:pt idx="115807">19</cx:pt>
          <cx:pt idx="115808">6</cx:pt>
          <cx:pt idx="115809">11</cx:pt>
          <cx:pt idx="115810">6</cx:pt>
          <cx:pt idx="115811">1</cx:pt>
          <cx:pt idx="115812">46</cx:pt>
          <cx:pt idx="115813">1</cx:pt>
          <cx:pt idx="115814">6</cx:pt>
          <cx:pt idx="115815">5</cx:pt>
          <cx:pt idx="115816">9</cx:pt>
          <cx:pt idx="115817">1</cx:pt>
          <cx:pt idx="115818">13</cx:pt>
          <cx:pt idx="115819">6</cx:pt>
          <cx:pt idx="115820">103</cx:pt>
          <cx:pt idx="115821">39</cx:pt>
          <cx:pt idx="115822">6</cx:pt>
          <cx:pt idx="115823">10</cx:pt>
          <cx:pt idx="115824">7</cx:pt>
          <cx:pt idx="115825">5</cx:pt>
          <cx:pt idx="115826">2</cx:pt>
          <cx:pt idx="115827">12</cx:pt>
          <cx:pt idx="115828">14</cx:pt>
          <cx:pt idx="115829">14</cx:pt>
          <cx:pt idx="115830">12</cx:pt>
          <cx:pt idx="115831">8</cx:pt>
          <cx:pt idx="115832">10</cx:pt>
          <cx:pt idx="115833">1</cx:pt>
          <cx:pt idx="115834">12</cx:pt>
          <cx:pt idx="115835">2</cx:pt>
          <cx:pt idx="115836">119</cx:pt>
          <cx:pt idx="115837">12</cx:pt>
          <cx:pt idx="115838">8</cx:pt>
          <cx:pt idx="115839">6</cx:pt>
          <cx:pt idx="115840">37</cx:pt>
          <cx:pt idx="115841">37</cx:pt>
          <cx:pt idx="115842">10</cx:pt>
          <cx:pt idx="115843">1</cx:pt>
          <cx:pt idx="115844">40</cx:pt>
          <cx:pt idx="115845">10</cx:pt>
          <cx:pt idx="115846">6</cx:pt>
          <cx:pt idx="115847">13</cx:pt>
          <cx:pt idx="115848">7</cx:pt>
          <cx:pt idx="115849">71</cx:pt>
          <cx:pt idx="115850">30</cx:pt>
          <cx:pt idx="115851">15</cx:pt>
          <cx:pt idx="115852">58</cx:pt>
          <cx:pt idx="115853">20</cx:pt>
          <cx:pt idx="115854">14</cx:pt>
          <cx:pt idx="115855">9</cx:pt>
          <cx:pt idx="115856">36</cx:pt>
          <cx:pt idx="115857">35</cx:pt>
          <cx:pt idx="115858">50</cx:pt>
          <cx:pt idx="115859">12</cx:pt>
          <cx:pt idx="115860">47</cx:pt>
          <cx:pt idx="115861">45</cx:pt>
          <cx:pt idx="115862">5</cx:pt>
          <cx:pt idx="115863">131</cx:pt>
          <cx:pt idx="115864">92</cx:pt>
          <cx:pt idx="115865">89</cx:pt>
          <cx:pt idx="115866">39</cx:pt>
          <cx:pt idx="115867">107</cx:pt>
          <cx:pt idx="115868">93</cx:pt>
          <cx:pt idx="115869">21</cx:pt>
          <cx:pt idx="115870">19</cx:pt>
          <cx:pt idx="115871">21</cx:pt>
          <cx:pt idx="115872">1</cx:pt>
          <cx:pt idx="115873">30</cx:pt>
          <cx:pt idx="115874">96</cx:pt>
          <cx:pt idx="115875">39</cx:pt>
          <cx:pt idx="115876">4</cx:pt>
          <cx:pt idx="115877">45</cx:pt>
          <cx:pt idx="115878">25</cx:pt>
          <cx:pt idx="115879">70</cx:pt>
          <cx:pt idx="115880">25</cx:pt>
          <cx:pt idx="115881">87</cx:pt>
          <cx:pt idx="115882">19</cx:pt>
          <cx:pt idx="115883">139</cx:pt>
          <cx:pt idx="115884">40</cx:pt>
          <cx:pt idx="115885">11</cx:pt>
          <cx:pt idx="115886">85</cx:pt>
          <cx:pt idx="115887">17</cx:pt>
          <cx:pt idx="115888">20</cx:pt>
          <cx:pt idx="115889">50</cx:pt>
          <cx:pt idx="115890">33</cx:pt>
          <cx:pt idx="115891">34</cx:pt>
          <cx:pt idx="115892">519</cx:pt>
          <cx:pt idx="115893">60</cx:pt>
          <cx:pt idx="115894">104</cx:pt>
          <cx:pt idx="115895">25</cx:pt>
          <cx:pt idx="115896">45</cx:pt>
          <cx:pt idx="115897">4</cx:pt>
          <cx:pt idx="115898">52</cx:pt>
          <cx:pt idx="115899">15</cx:pt>
          <cx:pt idx="115900">9</cx:pt>
          <cx:pt idx="115901">4</cx:pt>
          <cx:pt idx="115902">5</cx:pt>
          <cx:pt idx="115903">82</cx:pt>
          <cx:pt idx="115904">5</cx:pt>
          <cx:pt idx="115905">65</cx:pt>
          <cx:pt idx="115906">42</cx:pt>
          <cx:pt idx="115907">32</cx:pt>
          <cx:pt idx="115908">239</cx:pt>
          <cx:pt idx="115909">12</cx:pt>
          <cx:pt idx="115910">70</cx:pt>
          <cx:pt idx="115911">15</cx:pt>
          <cx:pt idx="115912">39</cx:pt>
          <cx:pt idx="115913">19</cx:pt>
          <cx:pt idx="115914">73</cx:pt>
          <cx:pt idx="115915">52</cx:pt>
          <cx:pt idx="115916">5</cx:pt>
          <cx:pt idx="115917">3</cx:pt>
          <cx:pt idx="115918">39</cx:pt>
          <cx:pt idx="115919">6</cx:pt>
          <cx:pt idx="115920">8</cx:pt>
          <cx:pt idx="115921">3</cx:pt>
          <cx:pt idx="115922">3</cx:pt>
          <cx:pt idx="115923">4</cx:pt>
          <cx:pt idx="115924">8</cx:pt>
          <cx:pt idx="115925">11</cx:pt>
          <cx:pt idx="115926">2</cx:pt>
          <cx:pt idx="115927">7</cx:pt>
          <cx:pt idx="115928">5</cx:pt>
          <cx:pt idx="115929">10</cx:pt>
          <cx:pt idx="115930">4</cx:pt>
          <cx:pt idx="115931">10</cx:pt>
          <cx:pt idx="115932">6</cx:pt>
          <cx:pt idx="115933">6</cx:pt>
          <cx:pt idx="115934">4</cx:pt>
          <cx:pt idx="115935">6</cx:pt>
          <cx:pt idx="115936">11</cx:pt>
          <cx:pt idx="115937">10</cx:pt>
          <cx:pt idx="115938">49</cx:pt>
          <cx:pt idx="115939">13</cx:pt>
          <cx:pt idx="115940">10</cx:pt>
          <cx:pt idx="115941">10</cx:pt>
          <cx:pt idx="115942">15</cx:pt>
          <cx:pt idx="115943">4</cx:pt>
          <cx:pt idx="115944">3</cx:pt>
          <cx:pt idx="115945">13</cx:pt>
          <cx:pt idx="115946">640</cx:pt>
          <cx:pt idx="115947">8</cx:pt>
          <cx:pt idx="115948">11</cx:pt>
          <cx:pt idx="115949">26</cx:pt>
          <cx:pt idx="115950">2</cx:pt>
          <cx:pt idx="115951">15</cx:pt>
          <cx:pt idx="115952">21</cx:pt>
          <cx:pt idx="115953">159</cx:pt>
          <cx:pt idx="115954">6</cx:pt>
          <cx:pt idx="115955">6</cx:pt>
          <cx:pt idx="115956">10</cx:pt>
          <cx:pt idx="115957">26</cx:pt>
          <cx:pt idx="115958">10</cx:pt>
          <cx:pt idx="115959">7</cx:pt>
          <cx:pt idx="115960">70</cx:pt>
          <cx:pt idx="115961">5</cx:pt>
          <cx:pt idx="115962">25</cx:pt>
          <cx:pt idx="115963">14</cx:pt>
          <cx:pt idx="115964">17</cx:pt>
          <cx:pt idx="115965">22</cx:pt>
          <cx:pt idx="115966">5</cx:pt>
          <cx:pt idx="115967">36</cx:pt>
          <cx:pt idx="115968">7</cx:pt>
          <cx:pt idx="115969">30</cx:pt>
          <cx:pt idx="115970">11</cx:pt>
          <cx:pt idx="115971">4</cx:pt>
          <cx:pt idx="115972">7</cx:pt>
          <cx:pt idx="115973">8</cx:pt>
          <cx:pt idx="115974">28</cx:pt>
          <cx:pt idx="115975">3</cx:pt>
          <cx:pt idx="115976">7</cx:pt>
          <cx:pt idx="115977">4</cx:pt>
          <cx:pt idx="115978">3</cx:pt>
          <cx:pt idx="115979">3</cx:pt>
          <cx:pt idx="115980">40</cx:pt>
          <cx:pt idx="115981">11</cx:pt>
          <cx:pt idx="115982">19</cx:pt>
          <cx:pt idx="115983">2</cx:pt>
          <cx:pt idx="115984">16</cx:pt>
          <cx:pt idx="115985">3</cx:pt>
          <cx:pt idx="115986">1</cx:pt>
          <cx:pt idx="115987">7</cx:pt>
          <cx:pt idx="115988">19</cx:pt>
          <cx:pt idx="115989">0</cx:pt>
          <cx:pt idx="115990">3</cx:pt>
          <cx:pt idx="115991">1</cx:pt>
          <cx:pt idx="115992">1</cx:pt>
          <cx:pt idx="115993">4</cx:pt>
          <cx:pt idx="115994">28</cx:pt>
          <cx:pt idx="115995">17</cx:pt>
          <cx:pt idx="115996">4</cx:pt>
          <cx:pt idx="115997">6</cx:pt>
          <cx:pt idx="115998">4</cx:pt>
          <cx:pt idx="115999">4</cx:pt>
          <cx:pt idx="116000">6</cx:pt>
          <cx:pt idx="116001">16</cx:pt>
          <cx:pt idx="116002">33</cx:pt>
          <cx:pt idx="116003">24</cx:pt>
          <cx:pt idx="116004">5</cx:pt>
          <cx:pt idx="116005">15</cx:pt>
          <cx:pt idx="116006">25</cx:pt>
          <cx:pt idx="116007">43</cx:pt>
          <cx:pt idx="116008">3</cx:pt>
          <cx:pt idx="116009">28</cx:pt>
          <cx:pt idx="116010">5</cx:pt>
          <cx:pt idx="116011">7</cx:pt>
          <cx:pt idx="116012">5</cx:pt>
          <cx:pt idx="116013">2</cx:pt>
          <cx:pt idx="116014">4</cx:pt>
          <cx:pt idx="116015">18</cx:pt>
          <cx:pt idx="116016">37</cx:pt>
          <cx:pt idx="116017">2</cx:pt>
          <cx:pt idx="116018">5</cx:pt>
          <cx:pt idx="116019">13</cx:pt>
          <cx:pt idx="116020">10</cx:pt>
          <cx:pt idx="116021">8</cx:pt>
          <cx:pt idx="116022">7</cx:pt>
          <cx:pt idx="116023">20</cx:pt>
          <cx:pt idx="116024">1</cx:pt>
          <cx:pt idx="116025">7</cx:pt>
          <cx:pt idx="116026">10</cx:pt>
          <cx:pt idx="116027">6</cx:pt>
          <cx:pt idx="116028">5</cx:pt>
          <cx:pt idx="116029">7</cx:pt>
          <cx:pt idx="116030">12</cx:pt>
          <cx:pt idx="116031">6</cx:pt>
          <cx:pt idx="116032">10</cx:pt>
          <cx:pt idx="116033">14</cx:pt>
          <cx:pt idx="116034">8</cx:pt>
          <cx:pt idx="116035">9</cx:pt>
          <cx:pt idx="116036">13</cx:pt>
          <cx:pt idx="116037">4</cx:pt>
          <cx:pt idx="116038">14</cx:pt>
          <cx:pt idx="116039">5</cx:pt>
          <cx:pt idx="116040">13</cx:pt>
          <cx:pt idx="116041">5</cx:pt>
          <cx:pt idx="116042">3</cx:pt>
          <cx:pt idx="116043">9</cx:pt>
          <cx:pt idx="116044">15</cx:pt>
          <cx:pt idx="116045">21</cx:pt>
          <cx:pt idx="116046">20</cx:pt>
          <cx:pt idx="116047">6</cx:pt>
          <cx:pt idx="116048">18</cx:pt>
          <cx:pt idx="116049">15</cx:pt>
          <cx:pt idx="116050">4</cx:pt>
          <cx:pt idx="116051">11</cx:pt>
          <cx:pt idx="116052">7</cx:pt>
          <cx:pt idx="116053">25</cx:pt>
          <cx:pt idx="116054">1</cx:pt>
          <cx:pt idx="116055">1</cx:pt>
          <cx:pt idx="116056">18</cx:pt>
          <cx:pt idx="116057">0</cx:pt>
          <cx:pt idx="116058">30</cx:pt>
          <cx:pt idx="116059">0</cx:pt>
          <cx:pt idx="116060">15</cx:pt>
          <cx:pt idx="116061">31</cx:pt>
          <cx:pt idx="116062">32</cx:pt>
          <cx:pt idx="116063">8</cx:pt>
          <cx:pt idx="116064">38</cx:pt>
          <cx:pt idx="116065">11</cx:pt>
          <cx:pt idx="116066">43</cx:pt>
          <cx:pt idx="116067">2</cx:pt>
          <cx:pt idx="116068">7</cx:pt>
          <cx:pt idx="116069">8</cx:pt>
          <cx:pt idx="116070">34</cx:pt>
          <cx:pt idx="116071">6</cx:pt>
          <cx:pt idx="116072">15</cx:pt>
          <cx:pt idx="116073">10</cx:pt>
          <cx:pt idx="116074">22</cx:pt>
          <cx:pt idx="116075">19</cx:pt>
          <cx:pt idx="116076">0</cx:pt>
          <cx:pt idx="116077">0</cx:pt>
          <cx:pt idx="116078">4</cx:pt>
          <cx:pt idx="116079">24</cx:pt>
          <cx:pt idx="116080">3</cx:pt>
          <cx:pt idx="116081">13</cx:pt>
          <cx:pt idx="116082">10</cx:pt>
          <cx:pt idx="116083">8</cx:pt>
          <cx:pt idx="116084">9</cx:pt>
          <cx:pt idx="116085">11</cx:pt>
          <cx:pt idx="116086">23</cx:pt>
          <cx:pt idx="116087">18</cx:pt>
          <cx:pt idx="116088">30</cx:pt>
          <cx:pt idx="116089">18</cx:pt>
          <cx:pt idx="116090">4</cx:pt>
          <cx:pt idx="116091">3</cx:pt>
          <cx:pt idx="116092">37</cx:pt>
          <cx:pt idx="116093">10</cx:pt>
          <cx:pt idx="116094">13</cx:pt>
          <cx:pt idx="116095">13</cx:pt>
          <cx:pt idx="116096">11</cx:pt>
          <cx:pt idx="116097">48</cx:pt>
          <cx:pt idx="116098">24</cx:pt>
          <cx:pt idx="116099">5</cx:pt>
          <cx:pt idx="116100">12</cx:pt>
          <cx:pt idx="116101">7</cx:pt>
          <cx:pt idx="116102">36</cx:pt>
          <cx:pt idx="116103">24</cx:pt>
          <cx:pt idx="116104">3</cx:pt>
          <cx:pt idx="116105">0</cx:pt>
          <cx:pt idx="116106">13</cx:pt>
          <cx:pt idx="116107">9</cx:pt>
          <cx:pt idx="116108">15</cx:pt>
          <cx:pt idx="116109">12</cx:pt>
          <cx:pt idx="116110">5</cx:pt>
          <cx:pt idx="116111">8</cx:pt>
          <cx:pt idx="116112">6</cx:pt>
          <cx:pt idx="116113">39</cx:pt>
          <cx:pt idx="116114">6</cx:pt>
          <cx:pt idx="116115">18</cx:pt>
          <cx:pt idx="116116">0</cx:pt>
          <cx:pt idx="116117">7</cx:pt>
          <cx:pt idx="116118">13</cx:pt>
          <cx:pt idx="116119">17</cx:pt>
          <cx:pt idx="116120">38</cx:pt>
          <cx:pt idx="116121">0</cx:pt>
          <cx:pt idx="116122">22</cx:pt>
          <cx:pt idx="116123">9</cx:pt>
          <cx:pt idx="116124">62</cx:pt>
          <cx:pt idx="116125">52</cx:pt>
          <cx:pt idx="116126">13</cx:pt>
          <cx:pt idx="116127">3</cx:pt>
          <cx:pt idx="116128">20</cx:pt>
          <cx:pt idx="116129">49</cx:pt>
          <cx:pt idx="116130">1</cx:pt>
          <cx:pt idx="116131">4</cx:pt>
          <cx:pt idx="116132">34</cx:pt>
          <cx:pt idx="116133">36</cx:pt>
          <cx:pt idx="116134">2</cx:pt>
          <cx:pt idx="116135">10</cx:pt>
          <cx:pt idx="116136">9</cx:pt>
          <cx:pt idx="116137">159</cx:pt>
          <cx:pt idx="116138">10</cx:pt>
          <cx:pt idx="116139">15</cx:pt>
          <cx:pt idx="116140">358</cx:pt>
          <cx:pt idx="116141">69</cx:pt>
          <cx:pt idx="116142">0</cx:pt>
          <cx:pt idx="116143">3</cx:pt>
          <cx:pt idx="116144">12</cx:pt>
          <cx:pt idx="116145">15</cx:pt>
          <cx:pt idx="116146">3</cx:pt>
          <cx:pt idx="116147">2</cx:pt>
          <cx:pt idx="116148">33</cx:pt>
          <cx:pt idx="116149">5</cx:pt>
          <cx:pt idx="116150">3</cx:pt>
          <cx:pt idx="116151">4</cx:pt>
          <cx:pt idx="116152">31</cx:pt>
          <cx:pt idx="116153">1</cx:pt>
          <cx:pt idx="116154">6</cx:pt>
          <cx:pt idx="116155">132</cx:pt>
          <cx:pt idx="116156">4</cx:pt>
          <cx:pt idx="116157">7</cx:pt>
          <cx:pt idx="116158">5</cx:pt>
          <cx:pt idx="116159">3</cx:pt>
          <cx:pt idx="116160">4</cx:pt>
          <cx:pt idx="116161">35</cx:pt>
          <cx:pt idx="116162">14</cx:pt>
          <cx:pt idx="116163">169</cx:pt>
          <cx:pt idx="116164">130</cx:pt>
          <cx:pt idx="116165">40</cx:pt>
          <cx:pt idx="116166">17</cx:pt>
          <cx:pt idx="116167">22</cx:pt>
          <cx:pt idx="116168">4</cx:pt>
          <cx:pt idx="116169">5</cx:pt>
          <cx:pt idx="116170">18</cx:pt>
          <cx:pt idx="116171">1</cx:pt>
          <cx:pt idx="116172">1</cx:pt>
          <cx:pt idx="116173">2</cx:pt>
          <cx:pt idx="116174">1</cx:pt>
          <cx:pt idx="116175">2</cx:pt>
          <cx:pt idx="116176">200</cx:pt>
          <cx:pt idx="116177">67</cx:pt>
          <cx:pt idx="116178">8</cx:pt>
          <cx:pt idx="116179">6</cx:pt>
          <cx:pt idx="116180">6</cx:pt>
          <cx:pt idx="116181">15</cx:pt>
          <cx:pt idx="116182">8</cx:pt>
          <cx:pt idx="116183">17</cx:pt>
          <cx:pt idx="116184">20</cx:pt>
          <cx:pt idx="116185">13</cx:pt>
          <cx:pt idx="116186">12</cx:pt>
          <cx:pt idx="116187">3</cx:pt>
          <cx:pt idx="116188">15</cx:pt>
          <cx:pt idx="116189">50</cx:pt>
          <cx:pt idx="116190">1</cx:pt>
          <cx:pt idx="116191">50</cx:pt>
          <cx:pt idx="116192">50</cx:pt>
          <cx:pt idx="116193">60</cx:pt>
          <cx:pt idx="116194">25</cx:pt>
          <cx:pt idx="116195">30</cx:pt>
          <cx:pt idx="116196">8</cx:pt>
          <cx:pt idx="116197">11</cx:pt>
          <cx:pt idx="116198">2</cx:pt>
          <cx:pt idx="116199">26</cx:pt>
          <cx:pt idx="116200">2</cx:pt>
          <cx:pt idx="116201">8</cx:pt>
          <cx:pt idx="116202">75</cx:pt>
          <cx:pt idx="116203">500</cx:pt>
          <cx:pt idx="116204">6</cx:pt>
          <cx:pt idx="116205">6</cx:pt>
          <cx:pt idx="116206">2</cx:pt>
          <cx:pt idx="116207">174</cx:pt>
          <cx:pt idx="116208">72</cx:pt>
          <cx:pt idx="116209">63</cx:pt>
          <cx:pt idx="116210">1352</cx:pt>
          <cx:pt idx="116211">70</cx:pt>
          <cx:pt idx="116212">4</cx:pt>
          <cx:pt idx="116213">0</cx:pt>
          <cx:pt idx="116214">3</cx:pt>
          <cx:pt idx="116215">98</cx:pt>
          <cx:pt idx="116216">8</cx:pt>
          <cx:pt idx="116217">5</cx:pt>
          <cx:pt idx="116218">4</cx:pt>
          <cx:pt idx="116219">3</cx:pt>
          <cx:pt idx="116220">7</cx:pt>
          <cx:pt idx="116221">39</cx:pt>
          <cx:pt idx="116222">31</cx:pt>
          <cx:pt idx="116223">18</cx:pt>
          <cx:pt idx="116224">9</cx:pt>
          <cx:pt idx="116225">5</cx:pt>
          <cx:pt idx="116226">5</cx:pt>
          <cx:pt idx="116227">9</cx:pt>
          <cx:pt idx="116228">1</cx:pt>
          <cx:pt idx="116229">8</cx:pt>
          <cx:pt idx="116230">21</cx:pt>
          <cx:pt idx="116231">24</cx:pt>
          <cx:pt idx="116232">9</cx:pt>
          <cx:pt idx="116233">9</cx:pt>
          <cx:pt idx="116234">3</cx:pt>
          <cx:pt idx="116235">264</cx:pt>
          <cx:pt idx="116236">8</cx:pt>
          <cx:pt idx="116237">5</cx:pt>
          <cx:pt idx="116238">4</cx:pt>
          <cx:pt idx="116239">7</cx:pt>
          <cx:pt idx="116240">3</cx:pt>
          <cx:pt idx="116241">4</cx:pt>
          <cx:pt idx="116242">3</cx:pt>
          <cx:pt idx="116243">14</cx:pt>
          <cx:pt idx="116244">19</cx:pt>
          <cx:pt idx="116245">18</cx:pt>
          <cx:pt idx="116246">5</cx:pt>
          <cx:pt idx="116247">5</cx:pt>
          <cx:pt idx="116248">19</cx:pt>
          <cx:pt idx="116249">7</cx:pt>
          <cx:pt idx="116250">7</cx:pt>
          <cx:pt idx="116251">6</cx:pt>
          <cx:pt idx="116252">6</cx:pt>
          <cx:pt idx="116253">11</cx:pt>
          <cx:pt idx="116254">0</cx:pt>
          <cx:pt idx="116255">6</cx:pt>
          <cx:pt idx="116256">6</cx:pt>
          <cx:pt idx="116257">7</cx:pt>
          <cx:pt idx="116258">0</cx:pt>
          <cx:pt idx="116259">12</cx:pt>
          <cx:pt idx="116260">1</cx:pt>
          <cx:pt idx="116261">22</cx:pt>
          <cx:pt idx="116262">1</cx:pt>
          <cx:pt idx="116263">2</cx:pt>
          <cx:pt idx="116264">5</cx:pt>
          <cx:pt idx="116265">1</cx:pt>
          <cx:pt idx="116266">2</cx:pt>
          <cx:pt idx="116267">2</cx:pt>
          <cx:pt idx="116268">9</cx:pt>
          <cx:pt idx="116269">0</cx:pt>
          <cx:pt idx="116270">360</cx:pt>
          <cx:pt idx="116271">60</cx:pt>
          <cx:pt idx="116272">38</cx:pt>
          <cx:pt idx="116273">50</cx:pt>
          <cx:pt idx="116274">7</cx:pt>
          <cx:pt idx="116275">7</cx:pt>
          <cx:pt idx="116276">7</cx:pt>
          <cx:pt idx="116277">11</cx:pt>
          <cx:pt idx="116278">4</cx:pt>
          <cx:pt idx="116279">3</cx:pt>
          <cx:pt idx="116280">4</cx:pt>
          <cx:pt idx="116281">7</cx:pt>
          <cx:pt idx="116282">16</cx:pt>
          <cx:pt idx="116283">11</cx:pt>
          <cx:pt idx="116284">5</cx:pt>
          <cx:pt idx="116285">2</cx:pt>
          <cx:pt idx="116286">31</cx:pt>
          <cx:pt idx="116287">65</cx:pt>
          <cx:pt idx="116288">109</cx:pt>
          <cx:pt idx="116289">37</cx:pt>
          <cx:pt idx="116290">14</cx:pt>
          <cx:pt idx="116291">121</cx:pt>
          <cx:pt idx="116292">18</cx:pt>
          <cx:pt idx="116293">57</cx:pt>
          <cx:pt idx="116294">26</cx:pt>
          <cx:pt idx="116295">24</cx:pt>
          <cx:pt idx="116296">26</cx:pt>
          <cx:pt idx="116297">15</cx:pt>
          <cx:pt idx="116298">11</cx:pt>
          <cx:pt idx="116299">12</cx:pt>
          <cx:pt idx="116300">13</cx:pt>
          <cx:pt idx="116301">21</cx:pt>
          <cx:pt idx="116302">22</cx:pt>
          <cx:pt idx="116303">29</cx:pt>
          <cx:pt idx="116304">32</cx:pt>
          <cx:pt idx="116305">33</cx:pt>
          <cx:pt idx="116306">27</cx:pt>
          <cx:pt idx="116307">52</cx:pt>
          <cx:pt idx="116308">14</cx:pt>
          <cx:pt idx="116309">12</cx:pt>
          <cx:pt idx="116310">28</cx:pt>
          <cx:pt idx="116311">15</cx:pt>
          <cx:pt idx="116312">10</cx:pt>
          <cx:pt idx="116313">25</cx:pt>
          <cx:pt idx="116314">19</cx:pt>
          <cx:pt idx="116315">17</cx:pt>
          <cx:pt idx="116316">10</cx:pt>
          <cx:pt idx="116317">17</cx:pt>
          <cx:pt idx="116318">11</cx:pt>
          <cx:pt idx="116319">11</cx:pt>
          <cx:pt idx="116320">17</cx:pt>
          <cx:pt idx="116321">57</cx:pt>
          <cx:pt idx="116322">33</cx:pt>
          <cx:pt idx="116323">12</cx:pt>
          <cx:pt idx="116324">14</cx:pt>
          <cx:pt idx="116325">31</cx:pt>
          <cx:pt idx="116326">32</cx:pt>
          <cx:pt idx="116327">13</cx:pt>
          <cx:pt idx="116328">23</cx:pt>
          <cx:pt idx="116329">53</cx:pt>
          <cx:pt idx="116330">15</cx:pt>
          <cx:pt idx="116331">29</cx:pt>
          <cx:pt idx="116332">14</cx:pt>
          <cx:pt idx="116333">45</cx:pt>
          <cx:pt idx="116334">38</cx:pt>
          <cx:pt idx="116335">22</cx:pt>
          <cx:pt idx="116336">18</cx:pt>
          <cx:pt idx="116337">34</cx:pt>
          <cx:pt idx="116338">24</cx:pt>
          <cx:pt idx="116339">18</cx:pt>
          <cx:pt idx="116340">17</cx:pt>
          <cx:pt idx="116341">59</cx:pt>
          <cx:pt idx="116342">31</cx:pt>
          <cx:pt idx="116343">7</cx:pt>
          <cx:pt idx="116344">25</cx:pt>
          <cx:pt idx="116345">11</cx:pt>
          <cx:pt idx="116346">18</cx:pt>
          <cx:pt idx="116347">8</cx:pt>
          <cx:pt idx="116348">15</cx:pt>
          <cx:pt idx="116349">11</cx:pt>
          <cx:pt idx="116350">6</cx:pt>
          <cx:pt idx="116351">10</cx:pt>
          <cx:pt idx="116352">9</cx:pt>
          <cx:pt idx="116353">3</cx:pt>
          <cx:pt idx="116354">250</cx:pt>
          <cx:pt idx="116355">86</cx:pt>
          <cx:pt idx="116356">9</cx:pt>
          <cx:pt idx="116357">9</cx:pt>
          <cx:pt idx="116358">40</cx:pt>
          <cx:pt idx="116359">4</cx:pt>
          <cx:pt idx="116360">5</cx:pt>
          <cx:pt idx="116361">11</cx:pt>
          <cx:pt idx="116362">0</cx:pt>
          <cx:pt idx="116363">23</cx:pt>
          <cx:pt idx="116364">8</cx:pt>
          <cx:pt idx="116365">22</cx:pt>
          <cx:pt idx="116366">20</cx:pt>
          <cx:pt idx="116367">30</cx:pt>
          <cx:pt idx="116368">20</cx:pt>
          <cx:pt idx="116369">100</cx:pt>
          <cx:pt idx="116370">100</cx:pt>
          <cx:pt idx="116371">12</cx:pt>
          <cx:pt idx="116372">162</cx:pt>
          <cx:pt idx="116373">12</cx:pt>
          <cx:pt idx="116374">22</cx:pt>
          <cx:pt idx="116375">27</cx:pt>
          <cx:pt idx="116376">10</cx:pt>
          <cx:pt idx="116377">6</cx:pt>
          <cx:pt idx="116378">29</cx:pt>
          <cx:pt idx="116379">31</cx:pt>
          <cx:pt idx="116380">11</cx:pt>
          <cx:pt idx="116381">52</cx:pt>
          <cx:pt idx="116382">35</cx:pt>
          <cx:pt idx="116383">5</cx:pt>
          <cx:pt idx="116384">25</cx:pt>
          <cx:pt idx="116385">6</cx:pt>
          <cx:pt idx="116386">6</cx:pt>
          <cx:pt idx="116387">3</cx:pt>
          <cx:pt idx="116388">14</cx:pt>
          <cx:pt idx="116389">29</cx:pt>
          <cx:pt idx="116390">3</cx:pt>
          <cx:pt idx="116391">39</cx:pt>
          <cx:pt idx="116392">9</cx:pt>
          <cx:pt idx="116393">0</cx:pt>
          <cx:pt idx="116394">10</cx:pt>
          <cx:pt idx="116395">104</cx:pt>
          <cx:pt idx="116396">9</cx:pt>
          <cx:pt idx="116397">130</cx:pt>
          <cx:pt idx="116398">1</cx:pt>
          <cx:pt idx="116399">1</cx:pt>
          <cx:pt idx="116400">2</cx:pt>
          <cx:pt idx="116401">0</cx:pt>
          <cx:pt idx="116402">1</cx:pt>
          <cx:pt idx="116403">4</cx:pt>
          <cx:pt idx="116404">4</cx:pt>
          <cx:pt idx="116405">50</cx:pt>
          <cx:pt idx="116406">100</cx:pt>
          <cx:pt idx="116407">100</cx:pt>
          <cx:pt idx="116408">100</cx:pt>
          <cx:pt idx="116409">15</cx:pt>
          <cx:pt idx="116410">2</cx:pt>
          <cx:pt idx="116411">14</cx:pt>
          <cx:pt idx="116412">21</cx:pt>
          <cx:pt idx="116413">70</cx:pt>
          <cx:pt idx="116414">8</cx:pt>
          <cx:pt idx="116415">111</cx:pt>
          <cx:pt idx="116416">1</cx:pt>
          <cx:pt idx="116417">1</cx:pt>
          <cx:pt idx="116418">0</cx:pt>
          <cx:pt idx="116419">1</cx:pt>
          <cx:pt idx="116420">1</cx:pt>
          <cx:pt idx="116421">6</cx:pt>
          <cx:pt idx="116422">31</cx:pt>
          <cx:pt idx="116423">116</cx:pt>
          <cx:pt idx="116424">15</cx:pt>
          <cx:pt idx="116425">5</cx:pt>
          <cx:pt idx="116426">18</cx:pt>
          <cx:pt idx="116427">27</cx:pt>
          <cx:pt idx="116428">13</cx:pt>
          <cx:pt idx="116429">2</cx:pt>
          <cx:pt idx="116430">21</cx:pt>
          <cx:pt idx="116431">13</cx:pt>
          <cx:pt idx="116432">11</cx:pt>
          <cx:pt idx="116433">10</cx:pt>
          <cx:pt idx="116434">5</cx:pt>
          <cx:pt idx="116435">8</cx:pt>
          <cx:pt idx="116436">51</cx:pt>
          <cx:pt idx="116437">21</cx:pt>
          <cx:pt idx="116438">1</cx:pt>
          <cx:pt idx="116439">36</cx:pt>
          <cx:pt idx="116440">2</cx:pt>
          <cx:pt idx="116441">15</cx:pt>
          <cx:pt idx="116442">2</cx:pt>
          <cx:pt idx="116443">15</cx:pt>
          <cx:pt idx="116444">11</cx:pt>
          <cx:pt idx="116445">17</cx:pt>
          <cx:pt idx="116446">27</cx:pt>
          <cx:pt idx="116447">8</cx:pt>
          <cx:pt idx="116448">21</cx:pt>
          <cx:pt idx="116449">5</cx:pt>
          <cx:pt idx="116450">12</cx:pt>
          <cx:pt idx="116451">10</cx:pt>
          <cx:pt idx="116452">8</cx:pt>
          <cx:pt idx="116453">6</cx:pt>
          <cx:pt idx="116454">5</cx:pt>
          <cx:pt idx="116455">8</cx:pt>
          <cx:pt idx="116456">7</cx:pt>
          <cx:pt idx="116457">13</cx:pt>
          <cx:pt idx="116458">7</cx:pt>
          <cx:pt idx="116459">2</cx:pt>
          <cx:pt idx="116460">20</cx:pt>
          <cx:pt idx="116461">40</cx:pt>
          <cx:pt idx="116462">15</cx:pt>
          <cx:pt idx="116463">19</cx:pt>
          <cx:pt idx="116464">33</cx:pt>
          <cx:pt idx="116465">1</cx:pt>
          <cx:pt idx="116466">5</cx:pt>
          <cx:pt idx="116467">2</cx:pt>
          <cx:pt idx="116468">8</cx:pt>
          <cx:pt idx="116469">49</cx:pt>
          <cx:pt idx="116470">31</cx:pt>
          <cx:pt idx="116471">13</cx:pt>
          <cx:pt idx="116472">8</cx:pt>
          <cx:pt idx="116473">3</cx:pt>
          <cx:pt idx="116474">1</cx:pt>
          <cx:pt idx="116475">3</cx:pt>
          <cx:pt idx="116476">1</cx:pt>
          <cx:pt idx="116477">1</cx:pt>
          <cx:pt idx="116478">4</cx:pt>
          <cx:pt idx="116479">1</cx:pt>
          <cx:pt idx="116480">4</cx:pt>
          <cx:pt idx="116481">2</cx:pt>
          <cx:pt idx="116482">2</cx:pt>
          <cx:pt idx="116483">4</cx:pt>
          <cx:pt idx="116484">4</cx:pt>
          <cx:pt idx="116485">1</cx:pt>
          <cx:pt idx="116486">90</cx:pt>
          <cx:pt idx="116487">6</cx:pt>
          <cx:pt idx="116488">20</cx:pt>
          <cx:pt idx="116489">3</cx:pt>
          <cx:pt idx="116490">11</cx:pt>
          <cx:pt idx="116491">4</cx:pt>
          <cx:pt idx="116492">18</cx:pt>
          <cx:pt idx="116493">3</cx:pt>
          <cx:pt idx="116494">0</cx:pt>
          <cx:pt idx="116495">107</cx:pt>
          <cx:pt idx="116496">25</cx:pt>
          <cx:pt idx="116497">62</cx:pt>
          <cx:pt idx="116498">299</cx:pt>
          <cx:pt idx="116499">2</cx:pt>
          <cx:pt idx="116500">26</cx:pt>
          <cx:pt idx="116501">25</cx:pt>
          <cx:pt idx="116502">10</cx:pt>
          <cx:pt idx="116503">30</cx:pt>
          <cx:pt idx="116504">10</cx:pt>
          <cx:pt idx="116505">25</cx:pt>
          <cx:pt idx="116506">25</cx:pt>
          <cx:pt idx="116507">30</cx:pt>
          <cx:pt idx="116508">25</cx:pt>
          <cx:pt idx="116509">30</cx:pt>
          <cx:pt idx="116510">25</cx:pt>
          <cx:pt idx="116511">20</cx:pt>
          <cx:pt idx="116512">8</cx:pt>
          <cx:pt idx="116513">1</cx:pt>
          <cx:pt idx="116514">19</cx:pt>
          <cx:pt idx="116515">4</cx:pt>
          <cx:pt idx="116516">12</cx:pt>
          <cx:pt idx="116517">12</cx:pt>
          <cx:pt idx="116518">10</cx:pt>
          <cx:pt idx="116519">40</cx:pt>
          <cx:pt idx="116520">180</cx:pt>
          <cx:pt idx="116521">15</cx:pt>
          <cx:pt idx="116522">13</cx:pt>
          <cx:pt idx="116523">29</cx:pt>
          <cx:pt idx="116524">30</cx:pt>
          <cx:pt idx="116525">50</cx:pt>
          <cx:pt idx="116526">68</cx:pt>
          <cx:pt idx="116527">100</cx:pt>
          <cx:pt idx="116528">100</cx:pt>
          <cx:pt idx="116529">100</cx:pt>
          <cx:pt idx="116530">202</cx:pt>
          <cx:pt idx="116531">10</cx:pt>
          <cx:pt idx="116532">10</cx:pt>
          <cx:pt idx="116533">1</cx:pt>
          <cx:pt idx="116534">5</cx:pt>
          <cx:pt idx="116535">1</cx:pt>
          <cx:pt idx="116536">6</cx:pt>
          <cx:pt idx="116537">28</cx:pt>
          <cx:pt idx="116538">21</cx:pt>
          <cx:pt idx="116539">88</cx:pt>
          <cx:pt idx="116540">8</cx:pt>
          <cx:pt idx="116541">9</cx:pt>
          <cx:pt idx="116542">5</cx:pt>
          <cx:pt idx="116543">10</cx:pt>
          <cx:pt idx="116544">5</cx:pt>
          <cx:pt idx="116545">1</cx:pt>
          <cx:pt idx="116546">2</cx:pt>
          <cx:pt idx="116547">6</cx:pt>
          <cx:pt idx="116548">5</cx:pt>
          <cx:pt idx="116549">40</cx:pt>
          <cx:pt idx="116550">6</cx:pt>
          <cx:pt idx="116551">5</cx:pt>
          <cx:pt idx="116552">41</cx:pt>
          <cx:pt idx="116553">1</cx:pt>
          <cx:pt idx="116554">3</cx:pt>
          <cx:pt idx="116555">60</cx:pt>
          <cx:pt idx="116556">6</cx:pt>
          <cx:pt idx="116557">30</cx:pt>
          <cx:pt idx="116558">3</cx:pt>
          <cx:pt idx="116559">21</cx:pt>
          <cx:pt idx="116560">19</cx:pt>
          <cx:pt idx="116561">55</cx:pt>
          <cx:pt idx="116562">103</cx:pt>
          <cx:pt idx="116563">23</cx:pt>
          <cx:pt idx="116564">10</cx:pt>
          <cx:pt idx="116565">45</cx:pt>
          <cx:pt idx="116566">19</cx:pt>
          <cx:pt idx="116567">152</cx:pt>
          <cx:pt idx="116568">37</cx:pt>
          <cx:pt idx="116569">3</cx:pt>
          <cx:pt idx="116570">7</cx:pt>
          <cx:pt idx="116571">35</cx:pt>
          <cx:pt idx="116572">3</cx:pt>
          <cx:pt idx="116573">28</cx:pt>
          <cx:pt idx="116574">42</cx:pt>
          <cx:pt idx="116575">2</cx:pt>
          <cx:pt idx="116576">1</cx:pt>
          <cx:pt idx="116577">7</cx:pt>
          <cx:pt idx="116578">30</cx:pt>
          <cx:pt idx="116579">7</cx:pt>
          <cx:pt idx="116580">97</cx:pt>
          <cx:pt idx="116581">38</cx:pt>
          <cx:pt idx="116582">25</cx:pt>
          <cx:pt idx="116583">35</cx:pt>
          <cx:pt idx="116584">31</cx:pt>
          <cx:pt idx="116585">30</cx:pt>
          <cx:pt idx="116586">0</cx:pt>
          <cx:pt idx="116587">15</cx:pt>
          <cx:pt idx="116588">14</cx:pt>
          <cx:pt idx="116589">18</cx:pt>
          <cx:pt idx="116590">2</cx:pt>
          <cx:pt idx="116591">2</cx:pt>
          <cx:pt idx="116592">26</cx:pt>
          <cx:pt idx="116593">11</cx:pt>
          <cx:pt idx="116594">13</cx:pt>
          <cx:pt idx="116595">6</cx:pt>
          <cx:pt idx="116596">5</cx:pt>
          <cx:pt idx="116597">4</cx:pt>
          <cx:pt idx="116598">2</cx:pt>
          <cx:pt idx="116599">30</cx:pt>
          <cx:pt idx="116600">9</cx:pt>
          <cx:pt idx="116601">18</cx:pt>
          <cx:pt idx="116602">2</cx:pt>
          <cx:pt idx="116603">50</cx:pt>
          <cx:pt idx="116604">13</cx:pt>
          <cx:pt idx="116605">23</cx:pt>
          <cx:pt idx="116606">0</cx:pt>
          <cx:pt idx="116607">10</cx:pt>
          <cx:pt idx="116608">5</cx:pt>
          <cx:pt idx="116609">6</cx:pt>
          <cx:pt idx="116610">2</cx:pt>
          <cx:pt idx="116611">6</cx:pt>
          <cx:pt idx="116612">17</cx:pt>
          <cx:pt idx="116613">3</cx:pt>
          <cx:pt idx="116614">3</cx:pt>
          <cx:pt idx="116615">3</cx:pt>
          <cx:pt idx="116616">3</cx:pt>
          <cx:pt idx="116617">35</cx:pt>
          <cx:pt idx="116618">4</cx:pt>
          <cx:pt idx="116619">0</cx:pt>
          <cx:pt idx="116620">35</cx:pt>
          <cx:pt idx="116621">38</cx:pt>
          <cx:pt idx="116622">1</cx:pt>
          <cx:pt idx="116623">27</cx:pt>
          <cx:pt idx="116624">4</cx:pt>
          <cx:pt idx="116625">7</cx:pt>
          <cx:pt idx="116626">15</cx:pt>
          <cx:pt idx="116627">9</cx:pt>
          <cx:pt idx="116628">39</cx:pt>
          <cx:pt idx="116629">27</cx:pt>
          <cx:pt idx="116630">1</cx:pt>
          <cx:pt idx="116631">9</cx:pt>
          <cx:pt idx="116632">50</cx:pt>
          <cx:pt idx="116633">45</cx:pt>
          <cx:pt idx="116634">9</cx:pt>
          <cx:pt idx="116635">12</cx:pt>
          <cx:pt idx="116636">54</cx:pt>
          <cx:pt idx="116637">21</cx:pt>
          <cx:pt idx="116638">29</cx:pt>
          <cx:pt idx="116639">32</cx:pt>
          <cx:pt idx="116640">55</cx:pt>
          <cx:pt idx="116641">9</cx:pt>
          <cx:pt idx="116642">10</cx:pt>
          <cx:pt idx="116643">47</cx:pt>
          <cx:pt idx="116644">20</cx:pt>
          <cx:pt idx="116645">65</cx:pt>
          <cx:pt idx="116646">10</cx:pt>
          <cx:pt idx="116647">12</cx:pt>
          <cx:pt idx="116648">0</cx:pt>
          <cx:pt idx="116649">30</cx:pt>
          <cx:pt idx="116650">6</cx:pt>
          <cx:pt idx="116651">6</cx:pt>
          <cx:pt idx="116652">146</cx:pt>
          <cx:pt idx="116653">86</cx:pt>
          <cx:pt idx="116654">21</cx:pt>
          <cx:pt idx="116655">74</cx:pt>
          <cx:pt idx="116656">3</cx:pt>
          <cx:pt idx="116657">7</cx:pt>
          <cx:pt idx="116658">117</cx:pt>
          <cx:pt idx="116659">4</cx:pt>
          <cx:pt idx="116660">7</cx:pt>
          <cx:pt idx="116661">6</cx:pt>
          <cx:pt idx="116662">44</cx:pt>
          <cx:pt idx="116663">9</cx:pt>
          <cx:pt idx="116664">63</cx:pt>
          <cx:pt idx="116665">4</cx:pt>
          <cx:pt idx="116666">11</cx:pt>
          <cx:pt idx="116667">17</cx:pt>
          <cx:pt idx="116668">6</cx:pt>
          <cx:pt idx="116669">2</cx:pt>
          <cx:pt idx="116670">5</cx:pt>
          <cx:pt idx="116671">30</cx:pt>
          <cx:pt idx="116672">86</cx:pt>
          <cx:pt idx="116673">2</cx:pt>
          <cx:pt idx="116674">0</cx:pt>
          <cx:pt idx="116675">3</cx:pt>
          <cx:pt idx="116676">2</cx:pt>
          <cx:pt idx="116677">1</cx:pt>
          <cx:pt idx="116678">3</cx:pt>
          <cx:pt idx="116679">78</cx:pt>
          <cx:pt idx="116680">2</cx:pt>
          <cx:pt idx="116681">4</cx:pt>
          <cx:pt idx="116682">7</cx:pt>
          <cx:pt idx="116683">4</cx:pt>
          <cx:pt idx="116684">9</cx:pt>
          <cx:pt idx="116685">69</cx:pt>
          <cx:pt idx="116686">32</cx:pt>
          <cx:pt idx="116687">14</cx:pt>
          <cx:pt idx="116688">9</cx:pt>
          <cx:pt idx="116689">3</cx:pt>
          <cx:pt idx="116690">7</cx:pt>
          <cx:pt idx="116691">59</cx:pt>
          <cx:pt idx="116692">14</cx:pt>
          <cx:pt idx="116693">5</cx:pt>
          <cx:pt idx="116694">5</cx:pt>
          <cx:pt idx="116695">2</cx:pt>
          <cx:pt idx="116696">7</cx:pt>
          <cx:pt idx="116697">7</cx:pt>
          <cx:pt idx="116698">18</cx:pt>
          <cx:pt idx="116699">21</cx:pt>
          <cx:pt idx="116700">31</cx:pt>
          <cx:pt idx="116701">13</cx:pt>
          <cx:pt idx="116702">23</cx:pt>
          <cx:pt idx="116703">10</cx:pt>
          <cx:pt idx="116704">19</cx:pt>
          <cx:pt idx="116705">9</cx:pt>
          <cx:pt idx="116706">1</cx:pt>
          <cx:pt idx="116707">1</cx:pt>
          <cx:pt idx="116708">22</cx:pt>
          <cx:pt idx="116709">10</cx:pt>
          <cx:pt idx="116710">4</cx:pt>
          <cx:pt idx="116711">1</cx:pt>
          <cx:pt idx="116712">50</cx:pt>
          <cx:pt idx="116713">12</cx:pt>
          <cx:pt idx="116714">3</cx:pt>
          <cx:pt idx="116715">36</cx:pt>
          <cx:pt idx="116716">20</cx:pt>
          <cx:pt idx="116717">5</cx:pt>
          <cx:pt idx="116718">2</cx:pt>
          <cx:pt idx="116719">10</cx:pt>
          <cx:pt idx="116720">3</cx:pt>
          <cx:pt idx="116721">12</cx:pt>
          <cx:pt idx="116722">4</cx:pt>
          <cx:pt idx="116723">16</cx:pt>
          <cx:pt idx="116724">4</cx:pt>
          <cx:pt idx="116725">30</cx:pt>
          <cx:pt idx="116726">4</cx:pt>
          <cx:pt idx="116727">5</cx:pt>
          <cx:pt idx="116728">9</cx:pt>
          <cx:pt idx="116729">6</cx:pt>
          <cx:pt idx="116730">17</cx:pt>
          <cx:pt idx="116731">17</cx:pt>
          <cx:pt idx="116732">17</cx:pt>
          <cx:pt idx="116733">8</cx:pt>
          <cx:pt idx="116734">2</cx:pt>
          <cx:pt idx="116735">12</cx:pt>
          <cx:pt idx="116736">15</cx:pt>
          <cx:pt idx="116737">1</cx:pt>
          <cx:pt idx="116738">4</cx:pt>
          <cx:pt idx="116739">17</cx:pt>
          <cx:pt idx="116740">21</cx:pt>
          <cx:pt idx="116741">17</cx:pt>
          <cx:pt idx="116742">26</cx:pt>
          <cx:pt idx="116743">28</cx:pt>
          <cx:pt idx="116744">17</cx:pt>
          <cx:pt idx="116745">21</cx:pt>
          <cx:pt idx="116746">0</cx:pt>
          <cx:pt idx="116747">10</cx:pt>
          <cx:pt idx="116748">13</cx:pt>
          <cx:pt idx="116749">45</cx:pt>
          <cx:pt idx="116750">63</cx:pt>
          <cx:pt idx="116751">27</cx:pt>
          <cx:pt idx="116752">28</cx:pt>
          <cx:pt idx="116753">23</cx:pt>
          <cx:pt idx="116754">7</cx:pt>
          <cx:pt idx="116755">90</cx:pt>
          <cx:pt idx="116756">23</cx:pt>
          <cx:pt idx="116757">21</cx:pt>
          <cx:pt idx="116758">38</cx:pt>
          <cx:pt idx="116759">51</cx:pt>
          <cx:pt idx="116760">61</cx:pt>
          <cx:pt idx="116761">6</cx:pt>
          <cx:pt idx="116762">11</cx:pt>
          <cx:pt idx="116763">48</cx:pt>
          <cx:pt idx="116764">20</cx:pt>
          <cx:pt idx="116765">66</cx:pt>
          <cx:pt idx="116766">11</cx:pt>
          <cx:pt idx="116767">10</cx:pt>
          <cx:pt idx="116768">13</cx:pt>
          <cx:pt idx="116769">25</cx:pt>
          <cx:pt idx="116770">25</cx:pt>
          <cx:pt idx="116771">97</cx:pt>
          <cx:pt idx="116772">7</cx:pt>
          <cx:pt idx="116773">6</cx:pt>
          <cx:pt idx="116774">46</cx:pt>
          <cx:pt idx="116775">106</cx:pt>
          <cx:pt idx="116776">17</cx:pt>
          <cx:pt idx="116777">2</cx:pt>
          <cx:pt idx="116778">34</cx:pt>
          <cx:pt idx="116779">3</cx:pt>
          <cx:pt idx="116780">0</cx:pt>
          <cx:pt idx="116781">16</cx:pt>
          <cx:pt idx="116782">29</cx:pt>
          <cx:pt idx="116783">14</cx:pt>
          <cx:pt idx="116784">1</cx:pt>
          <cx:pt idx="116785">6</cx:pt>
          <cx:pt idx="116786">5</cx:pt>
          <cx:pt idx="116787">0</cx:pt>
          <cx:pt idx="116788">10</cx:pt>
          <cx:pt idx="116789">1</cx:pt>
          <cx:pt idx="116790">25</cx:pt>
          <cx:pt idx="116791">3</cx:pt>
          <cx:pt idx="116792">20</cx:pt>
          <cx:pt idx="116793">2</cx:pt>
          <cx:pt idx="116794">5</cx:pt>
          <cx:pt idx="116795">50</cx:pt>
          <cx:pt idx="116796">750</cx:pt>
          <cx:pt idx="116797">28</cx:pt>
          <cx:pt idx="116798">25</cx:pt>
          <cx:pt idx="116799">30</cx:pt>
          <cx:pt idx="116800">11</cx:pt>
          <cx:pt idx="116801">2</cx:pt>
          <cx:pt idx="116802">20</cx:pt>
          <cx:pt idx="116803">39</cx:pt>
          <cx:pt idx="116804">12</cx:pt>
          <cx:pt idx="116805">2</cx:pt>
          <cx:pt idx="116806">19</cx:pt>
          <cx:pt idx="116807">3</cx:pt>
          <cx:pt idx="116808">21</cx:pt>
          <cx:pt idx="116809">2</cx:pt>
          <cx:pt idx="116810">26</cx:pt>
          <cx:pt idx="116811">24</cx:pt>
          <cx:pt idx="116812">18</cx:pt>
          <cx:pt idx="116813">31</cx:pt>
          <cx:pt idx="116814">45</cx:pt>
          <cx:pt idx="116815">73</cx:pt>
          <cx:pt idx="116816">19</cx:pt>
          <cx:pt idx="116817">4</cx:pt>
          <cx:pt idx="116818">15</cx:pt>
          <cx:pt idx="116819">15</cx:pt>
          <cx:pt idx="116820">4</cx:pt>
          <cx:pt idx="116821">7</cx:pt>
          <cx:pt idx="116822">5</cx:pt>
          <cx:pt idx="116823">14</cx:pt>
          <cx:pt idx="116824">5</cx:pt>
          <cx:pt idx="116825">8</cx:pt>
          <cx:pt idx="116826">19</cx:pt>
          <cx:pt idx="116827">2</cx:pt>
          <cx:pt idx="116828">3</cx:pt>
          <cx:pt idx="116829">3</cx:pt>
          <cx:pt idx="116830">9</cx:pt>
          <cx:pt idx="116831">750</cx:pt>
          <cx:pt idx="116832">10</cx:pt>
          <cx:pt idx="116833">11</cx:pt>
          <cx:pt idx="116834">21</cx:pt>
          <cx:pt idx="116835">7</cx:pt>
          <cx:pt idx="116836">2</cx:pt>
          <cx:pt idx="116837">18</cx:pt>
          <cx:pt idx="116838">38</cx:pt>
          <cx:pt idx="116839">9</cx:pt>
          <cx:pt idx="116840">7</cx:pt>
          <cx:pt idx="116841">40</cx:pt>
          <cx:pt idx="116842">38</cx:pt>
          <cx:pt idx="116843">24</cx:pt>
          <cx:pt idx="116844">17</cx:pt>
          <cx:pt idx="116845">35</cx:pt>
          <cx:pt idx="116846">18</cx:pt>
          <cx:pt idx="116847">6</cx:pt>
          <cx:pt idx="116848">9</cx:pt>
          <cx:pt idx="116849">34</cx:pt>
          <cx:pt idx="116850">6</cx:pt>
          <cx:pt idx="116851">108</cx:pt>
          <cx:pt idx="116852">9</cx:pt>
          <cx:pt idx="116853">3</cx:pt>
          <cx:pt idx="116854">32</cx:pt>
          <cx:pt idx="116855">49</cx:pt>
          <cx:pt idx="116856">50</cx:pt>
          <cx:pt idx="116857">122</cx:pt>
          <cx:pt idx="116858">26</cx:pt>
          <cx:pt idx="116859">2</cx:pt>
          <cx:pt idx="116860">5</cx:pt>
          <cx:pt idx="116861">3</cx:pt>
          <cx:pt idx="116862">31</cx:pt>
          <cx:pt idx="116863">24</cx:pt>
          <cx:pt idx="116864">7</cx:pt>
          <cx:pt idx="116865">22</cx:pt>
          <cx:pt idx="116866">17</cx:pt>
          <cx:pt idx="116867">6</cx:pt>
          <cx:pt idx="116868">18</cx:pt>
          <cx:pt idx="116869">74</cx:pt>
          <cx:pt idx="116870">45</cx:pt>
          <cx:pt idx="116871">42</cx:pt>
          <cx:pt idx="116872">23</cx:pt>
          <cx:pt idx="116873">3</cx:pt>
          <cx:pt idx="116874">11</cx:pt>
          <cx:pt idx="116875">31</cx:pt>
          <cx:pt idx="116876">1</cx:pt>
          <cx:pt idx="116877">23</cx:pt>
          <cx:pt idx="116878">25</cx:pt>
          <cx:pt idx="116879">95</cx:pt>
          <cx:pt idx="116880">3</cx:pt>
          <cx:pt idx="116881">85</cx:pt>
          <cx:pt idx="116882">15</cx:pt>
          <cx:pt idx="116883">7</cx:pt>
          <cx:pt idx="116884">4</cx:pt>
          <cx:pt idx="116885">6</cx:pt>
          <cx:pt idx="116886">5</cx:pt>
          <cx:pt idx="116887">2</cx:pt>
          <cx:pt idx="116888">7</cx:pt>
          <cx:pt idx="116889">10</cx:pt>
          <cx:pt idx="116890">3</cx:pt>
          <cx:pt idx="116891">9</cx:pt>
          <cx:pt idx="116892">12</cx:pt>
          <cx:pt idx="116893">31</cx:pt>
          <cx:pt idx="116894">5</cx:pt>
          <cx:pt idx="116895">7</cx:pt>
          <cx:pt idx="116896">4</cx:pt>
          <cx:pt idx="116897">11</cx:pt>
          <cx:pt idx="116898">5</cx:pt>
          <cx:pt idx="116899">21</cx:pt>
          <cx:pt idx="116900">8</cx:pt>
          <cx:pt idx="116901">24</cx:pt>
          <cx:pt idx="116902">24</cx:pt>
          <cx:pt idx="116903">4</cx:pt>
          <cx:pt idx="116904">4</cx:pt>
          <cx:pt idx="116905">4</cx:pt>
          <cx:pt idx="116906">58</cx:pt>
          <cx:pt idx="116907">28</cx:pt>
          <cx:pt idx="116908">17</cx:pt>
          <cx:pt idx="116909">3</cx:pt>
          <cx:pt idx="116910">13</cx:pt>
          <cx:pt idx="116911">2</cx:pt>
          <cx:pt idx="116912">168</cx:pt>
          <cx:pt idx="116913">3</cx:pt>
          <cx:pt idx="116914">4</cx:pt>
          <cx:pt idx="116915">0</cx:pt>
          <cx:pt idx="116916">42</cx:pt>
          <cx:pt idx="116917">2</cx:pt>
          <cx:pt idx="116918">30</cx:pt>
          <cx:pt idx="116919">3</cx:pt>
          <cx:pt idx="116920">47</cx:pt>
          <cx:pt idx="116921">0</cx:pt>
          <cx:pt idx="116922">22</cx:pt>
          <cx:pt idx="116923">19</cx:pt>
          <cx:pt idx="116924">6</cx:pt>
          <cx:pt idx="116925">16</cx:pt>
          <cx:pt idx="116926">14</cx:pt>
          <cx:pt idx="116927">6</cx:pt>
          <cx:pt idx="116928">7</cx:pt>
          <cx:pt idx="116929">28</cx:pt>
          <cx:pt idx="116930">73</cx:pt>
          <cx:pt idx="116931">65</cx:pt>
          <cx:pt idx="116932">4</cx:pt>
          <cx:pt idx="116933">10</cx:pt>
          <cx:pt idx="116934">5</cx:pt>
          <cx:pt idx="116935">16</cx:pt>
          <cx:pt idx="116936">95</cx:pt>
          <cx:pt idx="116937">17</cx:pt>
          <cx:pt idx="116938">9</cx:pt>
          <cx:pt idx="116939">31</cx:pt>
          <cx:pt idx="116940">5</cx:pt>
          <cx:pt idx="116941">37</cx:pt>
          <cx:pt idx="116942">18</cx:pt>
          <cx:pt idx="116943">12</cx:pt>
          <cx:pt idx="116944">15</cx:pt>
          <cx:pt idx="116945">3</cx:pt>
          <cx:pt idx="116946">1</cx:pt>
          <cx:pt idx="116947">45</cx:pt>
          <cx:pt idx="116948">8</cx:pt>
          <cx:pt idx="116949">19</cx:pt>
          <cx:pt idx="116950">26</cx:pt>
          <cx:pt idx="116951">4</cx:pt>
          <cx:pt idx="116952">26</cx:pt>
          <cx:pt idx="116953">11</cx:pt>
          <cx:pt idx="116954">21</cx:pt>
          <cx:pt idx="116955">30</cx:pt>
          <cx:pt idx="116956">3</cx:pt>
          <cx:pt idx="116957">29</cx:pt>
          <cx:pt idx="116958">48</cx:pt>
          <cx:pt idx="116959">4</cx:pt>
          <cx:pt idx="116960">6</cx:pt>
          <cx:pt idx="116961">1</cx:pt>
          <cx:pt idx="116962">56</cx:pt>
          <cx:pt idx="116963">4</cx:pt>
          <cx:pt idx="116964">3</cx:pt>
          <cx:pt idx="116965">30</cx:pt>
          <cx:pt idx="116966">58</cx:pt>
          <cx:pt idx="116967">23</cx:pt>
          <cx:pt idx="116968">128</cx:pt>
          <cx:pt idx="116969">2</cx:pt>
          <cx:pt idx="116970">12</cx:pt>
          <cx:pt idx="116971">98</cx:pt>
          <cx:pt idx="116972">78</cx:pt>
          <cx:pt idx="116973">1</cx:pt>
          <cx:pt idx="116974">13</cx:pt>
          <cx:pt idx="116975">10</cx:pt>
          <cx:pt idx="116976">9</cx:pt>
          <cx:pt idx="116977">11</cx:pt>
          <cx:pt idx="116978">64</cx:pt>
          <cx:pt idx="116979">9</cx:pt>
          <cx:pt idx="116980">77</cx:pt>
          <cx:pt idx="116981">37</cx:pt>
          <cx:pt idx="116982">27</cx:pt>
          <cx:pt idx="116983">66</cx:pt>
          <cx:pt idx="116984">12</cx:pt>
          <cx:pt idx="116985">15</cx:pt>
          <cx:pt idx="116986">12</cx:pt>
          <cx:pt idx="116987">95</cx:pt>
          <cx:pt idx="116988">14</cx:pt>
          <cx:pt idx="116989">4</cx:pt>
          <cx:pt idx="116990">7</cx:pt>
          <cx:pt idx="116991">72</cx:pt>
          <cx:pt idx="116992">34</cx:pt>
          <cx:pt idx="116993">7</cx:pt>
          <cx:pt idx="116994">69</cx:pt>
          <cx:pt idx="116995">8</cx:pt>
          <cx:pt idx="116996">16</cx:pt>
          <cx:pt idx="116997">48</cx:pt>
          <cx:pt idx="116998">17</cx:pt>
          <cx:pt idx="116999">0</cx:pt>
          <cx:pt idx="117000">16</cx:pt>
          <cx:pt idx="117001">6</cx:pt>
          <cx:pt idx="117002">8</cx:pt>
          <cx:pt idx="117003">9</cx:pt>
          <cx:pt idx="117004">46</cx:pt>
          <cx:pt idx="117005">24</cx:pt>
          <cx:pt idx="117006">2</cx:pt>
          <cx:pt idx="117007">9</cx:pt>
          <cx:pt idx="117008">6</cx:pt>
          <cx:pt idx="117009">53</cx:pt>
          <cx:pt idx="117010">13</cx:pt>
          <cx:pt idx="117011">35</cx:pt>
          <cx:pt idx="117012">125</cx:pt>
          <cx:pt idx="117013">49</cx:pt>
          <cx:pt idx="117014">18</cx:pt>
          <cx:pt idx="117015">11</cx:pt>
          <cx:pt idx="117016">19</cx:pt>
          <cx:pt idx="117017">25</cx:pt>
          <cx:pt idx="117018">9</cx:pt>
          <cx:pt idx="117019">2</cx:pt>
          <cx:pt idx="117020">15</cx:pt>
          <cx:pt idx="117021">58</cx:pt>
          <cx:pt idx="117022">40</cx:pt>
          <cx:pt idx="117023">53</cx:pt>
          <cx:pt idx="117024">5</cx:pt>
          <cx:pt idx="117025">17</cx:pt>
          <cx:pt idx="117026">5</cx:pt>
          <cx:pt idx="117027">0</cx:pt>
          <cx:pt idx="117028">13</cx:pt>
          <cx:pt idx="117029">23</cx:pt>
          <cx:pt idx="117030">20</cx:pt>
          <cx:pt idx="117031">45</cx:pt>
          <cx:pt idx="117032">13</cx:pt>
          <cx:pt idx="117033">14</cx:pt>
          <cx:pt idx="117034">1</cx:pt>
          <cx:pt idx="117035">15</cx:pt>
          <cx:pt idx="117036">64</cx:pt>
          <cx:pt idx="117037">30</cx:pt>
          <cx:pt idx="117038">66</cx:pt>
          <cx:pt idx="117039">19</cx:pt>
          <cx:pt idx="117040">56</cx:pt>
          <cx:pt idx="117041">49</cx:pt>
          <cx:pt idx="117042">5</cx:pt>
          <cx:pt idx="117043">40</cx:pt>
          <cx:pt idx="117044">40</cx:pt>
          <cx:pt idx="117045">6</cx:pt>
          <cx:pt idx="117046">5</cx:pt>
          <cx:pt idx="117047">20</cx:pt>
          <cx:pt idx="117048">27</cx:pt>
          <cx:pt idx="117049">2</cx:pt>
          <cx:pt idx="117050">26</cx:pt>
          <cx:pt idx="117051">15</cx:pt>
          <cx:pt idx="117052">77</cx:pt>
          <cx:pt idx="117053">121</cx:pt>
          <cx:pt idx="117054">15</cx:pt>
          <cx:pt idx="117055">10</cx:pt>
          <cx:pt idx="117056">15</cx:pt>
          <cx:pt idx="117057">54</cx:pt>
          <cx:pt idx="117058">5</cx:pt>
          <cx:pt idx="117059">11</cx:pt>
          <cx:pt idx="117060">13</cx:pt>
          <cx:pt idx="117061">15</cx:pt>
          <cx:pt idx="117062">3</cx:pt>
          <cx:pt idx="117063">10</cx:pt>
          <cx:pt idx="117064">1</cx:pt>
          <cx:pt idx="117065">25</cx:pt>
          <cx:pt idx="117066">16</cx:pt>
          <cx:pt idx="117067">10</cx:pt>
          <cx:pt idx="117068">0</cx:pt>
          <cx:pt idx="117069">5</cx:pt>
          <cx:pt idx="117070">2</cx:pt>
          <cx:pt idx="117071">2</cx:pt>
          <cx:pt idx="117072">4</cx:pt>
          <cx:pt idx="117073">5</cx:pt>
          <cx:pt idx="117074">28</cx:pt>
          <cx:pt idx="117075">29</cx:pt>
          <cx:pt idx="117076">8</cx:pt>
          <cx:pt idx="117077">10</cx:pt>
          <cx:pt idx="117078">5</cx:pt>
          <cx:pt idx="117079">21</cx:pt>
          <cx:pt idx="117080">3</cx:pt>
          <cx:pt idx="117081">16</cx:pt>
          <cx:pt idx="117082">12</cx:pt>
          <cx:pt idx="117083">69</cx:pt>
          <cx:pt idx="117084">7</cx:pt>
          <cx:pt idx="117085">7</cx:pt>
          <cx:pt idx="117086">10</cx:pt>
          <cx:pt idx="117087">3</cx:pt>
          <cx:pt idx="117088">51</cx:pt>
          <cx:pt idx="117089">14</cx:pt>
          <cx:pt idx="117090">54</cx:pt>
          <cx:pt idx="117091">3</cx:pt>
          <cx:pt idx="117092">9</cx:pt>
          <cx:pt idx="117093">17</cx:pt>
          <cx:pt idx="117094">3</cx:pt>
          <cx:pt idx="117095">10</cx:pt>
          <cx:pt idx="117096">24</cx:pt>
          <cx:pt idx="117097">2</cx:pt>
          <cx:pt idx="117098">4</cx:pt>
          <cx:pt idx="117099">26</cx:pt>
          <cx:pt idx="117100">6</cx:pt>
          <cx:pt idx="117101">7</cx:pt>
          <cx:pt idx="117102">59</cx:pt>
          <cx:pt idx="117103">48</cx:pt>
          <cx:pt idx="117104">14</cx:pt>
          <cx:pt idx="117105">15</cx:pt>
          <cx:pt idx="117106">12</cx:pt>
          <cx:pt idx="117107">11</cx:pt>
          <cx:pt idx="117108">6</cx:pt>
          <cx:pt idx="117109">11</cx:pt>
          <cx:pt idx="117110">29</cx:pt>
          <cx:pt idx="117111">7</cx:pt>
          <cx:pt idx="117112">25</cx:pt>
          <cx:pt idx="117113">42</cx:pt>
          <cx:pt idx="117114">14</cx:pt>
          <cx:pt idx="117115">7</cx:pt>
          <cx:pt idx="117116">14</cx:pt>
          <cx:pt idx="117117">9</cx:pt>
          <cx:pt idx="117118">18</cx:pt>
          <cx:pt idx="117119">10</cx:pt>
          <cx:pt idx="117120">9</cx:pt>
          <cx:pt idx="117121">20</cx:pt>
          <cx:pt idx="117122">28</cx:pt>
          <cx:pt idx="117123">5</cx:pt>
          <cx:pt idx="117124">6</cx:pt>
          <cx:pt idx="117125">61</cx:pt>
          <cx:pt idx="117126">16</cx:pt>
          <cx:pt idx="117127">15</cx:pt>
          <cx:pt idx="117128">31</cx:pt>
          <cx:pt idx="117129">6</cx:pt>
          <cx:pt idx="117130">7</cx:pt>
          <cx:pt idx="117131">1</cx:pt>
          <cx:pt idx="117132">3</cx:pt>
          <cx:pt idx="117133">6</cx:pt>
          <cx:pt idx="117134">16</cx:pt>
          <cx:pt idx="117135">11</cx:pt>
          <cx:pt idx="117136">8</cx:pt>
          <cx:pt idx="117137">17</cx:pt>
          <cx:pt idx="117138">9</cx:pt>
          <cx:pt idx="117139">68</cx:pt>
          <cx:pt idx="117140">6</cx:pt>
          <cx:pt idx="117141">36</cx:pt>
          <cx:pt idx="117142">8</cx:pt>
          <cx:pt idx="117143">11</cx:pt>
          <cx:pt idx="117144">10</cx:pt>
          <cx:pt idx="117145">31</cx:pt>
          <cx:pt idx="117146">20</cx:pt>
          <cx:pt idx="117147">3</cx:pt>
          <cx:pt idx="117148">3</cx:pt>
          <cx:pt idx="117149">7</cx:pt>
          <cx:pt idx="117150">6</cx:pt>
          <cx:pt idx="117151">25</cx:pt>
          <cx:pt idx="117152">10</cx:pt>
          <cx:pt idx="117153">9</cx:pt>
          <cx:pt idx="117154">13</cx:pt>
          <cx:pt idx="117155">8</cx:pt>
          <cx:pt idx="117156">49</cx:pt>
          <cx:pt idx="117157">4</cx:pt>
          <cx:pt idx="117158">12</cx:pt>
          <cx:pt idx="117159">26</cx:pt>
          <cx:pt idx="117160">2</cx:pt>
          <cx:pt idx="117161">7</cx:pt>
          <cx:pt idx="117162">87</cx:pt>
          <cx:pt idx="117163">10</cx:pt>
          <cx:pt idx="117164">2</cx:pt>
          <cx:pt idx="117165">0</cx:pt>
          <cx:pt idx="117166">8</cx:pt>
          <cx:pt idx="117167">21</cx:pt>
          <cx:pt idx="117168">6</cx:pt>
          <cx:pt idx="117169">6</cx:pt>
          <cx:pt idx="117170">4</cx:pt>
          <cx:pt idx="117171">15</cx:pt>
          <cx:pt idx="117172">4</cx:pt>
          <cx:pt idx="117173">23</cx:pt>
          <cx:pt idx="117174">4</cx:pt>
          <cx:pt idx="117175">6</cx:pt>
          <cx:pt idx="117176">7</cx:pt>
          <cx:pt idx="117177">6</cx:pt>
          <cx:pt idx="117178">5</cx:pt>
          <cx:pt idx="117179">9</cx:pt>
          <cx:pt idx="117180">23</cx:pt>
          <cx:pt idx="117181">5</cx:pt>
          <cx:pt idx="117182">63</cx:pt>
          <cx:pt idx="117183">28</cx:pt>
          <cx:pt idx="117184">61</cx:pt>
          <cx:pt idx="117185">16</cx:pt>
          <cx:pt idx="117186">29</cx:pt>
          <cx:pt idx="117187">10</cx:pt>
          <cx:pt idx="117188">25</cx:pt>
          <cx:pt idx="117189">4</cx:pt>
          <cx:pt idx="117190">49</cx:pt>
          <cx:pt idx="117191">22</cx:pt>
          <cx:pt idx="117192">19</cx:pt>
          <cx:pt idx="117193">4</cx:pt>
          <cx:pt idx="117194">3</cx:pt>
          <cx:pt idx="117195">26</cx:pt>
          <cx:pt idx="117196">7</cx:pt>
          <cx:pt idx="117197">1</cx:pt>
          <cx:pt idx="117198">4</cx:pt>
          <cx:pt idx="117199">5</cx:pt>
          <cx:pt idx="117200">11</cx:pt>
          <cx:pt idx="117201">23</cx:pt>
          <cx:pt idx="117202">15</cx:pt>
          <cx:pt idx="117203">2</cx:pt>
          <cx:pt idx="117204">6</cx:pt>
          <cx:pt idx="117205">24</cx:pt>
          <cx:pt idx="117206">21</cx:pt>
          <cx:pt idx="117207">2</cx:pt>
          <cx:pt idx="117208">17</cx:pt>
          <cx:pt idx="117209">10</cx:pt>
          <cx:pt idx="117210">20</cx:pt>
          <cx:pt idx="117211">16</cx:pt>
          <cx:pt idx="117212">3</cx:pt>
          <cx:pt idx="117213">12</cx:pt>
          <cx:pt idx="117214">66</cx:pt>
          <cx:pt idx="117215">6</cx:pt>
          <cx:pt idx="117216">14</cx:pt>
          <cx:pt idx="117217">16</cx:pt>
          <cx:pt idx="117218">3</cx:pt>
          <cx:pt idx="117219">6</cx:pt>
          <cx:pt idx="117220">15</cx:pt>
          <cx:pt idx="117221">4</cx:pt>
          <cx:pt idx="117222">11</cx:pt>
          <cx:pt idx="117223">6</cx:pt>
          <cx:pt idx="117224">5</cx:pt>
          <cx:pt idx="117225">35</cx:pt>
          <cx:pt idx="117226">25</cx:pt>
          <cx:pt idx="117227">1</cx:pt>
          <cx:pt idx="117228">11</cx:pt>
          <cx:pt idx="117229">42</cx:pt>
          <cx:pt idx="117230">38</cx:pt>
          <cx:pt idx="117231">27</cx:pt>
          <cx:pt idx="117232">3</cx:pt>
          <cx:pt idx="117233">30</cx:pt>
          <cx:pt idx="117234">11</cx:pt>
          <cx:pt idx="117235">9</cx:pt>
          <cx:pt idx="117236">12</cx:pt>
          <cx:pt idx="117237">15</cx:pt>
          <cx:pt idx="117238">27</cx:pt>
          <cx:pt idx="117239">5</cx:pt>
          <cx:pt idx="117240">21</cx:pt>
          <cx:pt idx="117241">4</cx:pt>
          <cx:pt idx="117242">3</cx:pt>
          <cx:pt idx="117243">11</cx:pt>
          <cx:pt idx="117244">32</cx:pt>
          <cx:pt idx="117245">8</cx:pt>
          <cx:pt idx="117246">4</cx:pt>
          <cx:pt idx="117247">12</cx:pt>
          <cx:pt idx="117248">9</cx:pt>
          <cx:pt idx="117249">3</cx:pt>
          <cx:pt idx="117250">5</cx:pt>
          <cx:pt idx="117251">2</cx:pt>
          <cx:pt idx="117252">6</cx:pt>
          <cx:pt idx="117253">0</cx:pt>
          <cx:pt idx="117254">9</cx:pt>
          <cx:pt idx="117255">22</cx:pt>
          <cx:pt idx="117256">25</cx:pt>
          <cx:pt idx="117257">1</cx:pt>
          <cx:pt idx="117258">30</cx:pt>
          <cx:pt idx="117259">10</cx:pt>
          <cx:pt idx="117260">4</cx:pt>
          <cx:pt idx="117261">9</cx:pt>
          <cx:pt idx="117262">6</cx:pt>
          <cx:pt idx="117263">8</cx:pt>
          <cx:pt idx="117264">21</cx:pt>
          <cx:pt idx="117265">2</cx:pt>
          <cx:pt idx="117266">3</cx:pt>
          <cx:pt idx="117267">1</cx:pt>
          <cx:pt idx="117268">6</cx:pt>
          <cx:pt idx="117269">5</cx:pt>
          <cx:pt idx="117270">8</cx:pt>
          <cx:pt idx="117271">3</cx:pt>
          <cx:pt idx="117272">2</cx:pt>
          <cx:pt idx="117273">1</cx:pt>
          <cx:pt idx="117274">10</cx:pt>
          <cx:pt idx="117275">16</cx:pt>
          <cx:pt idx="117276">19</cx:pt>
          <cx:pt idx="117277">30</cx:pt>
          <cx:pt idx="117278">20</cx:pt>
          <cx:pt idx="117279">16</cx:pt>
          <cx:pt idx="117280">0</cx:pt>
          <cx:pt idx="117281">27</cx:pt>
          <cx:pt idx="117282">40</cx:pt>
          <cx:pt idx="117283">13</cx:pt>
          <cx:pt idx="117284">2</cx:pt>
          <cx:pt idx="117285">2</cx:pt>
          <cx:pt idx="117286">17</cx:pt>
          <cx:pt idx="117287">14</cx:pt>
          <cx:pt idx="117288">16</cx:pt>
          <cx:pt idx="117289">14</cx:pt>
          <cx:pt idx="117290">36</cx:pt>
          <cx:pt idx="117291">57</cx:pt>
          <cx:pt idx="117292">36</cx:pt>
          <cx:pt idx="117293">22</cx:pt>
          <cx:pt idx="117294">2</cx:pt>
          <cx:pt idx="117295">2</cx:pt>
          <cx:pt idx="117296">22</cx:pt>
          <cx:pt idx="117297">5</cx:pt>
          <cx:pt idx="117298">21</cx:pt>
          <cx:pt idx="117299">19</cx:pt>
          <cx:pt idx="117300">3</cx:pt>
          <cx:pt idx="117301">1</cx:pt>
          <cx:pt idx="117302">5</cx:pt>
          <cx:pt idx="117303">7</cx:pt>
          <cx:pt idx="117304">4</cx:pt>
          <cx:pt idx="117305">2</cx:pt>
          <cx:pt idx="117306">11</cx:pt>
          <cx:pt idx="117307">12</cx:pt>
          <cx:pt idx="117308">750</cx:pt>
          <cx:pt idx="117309">6</cx:pt>
          <cx:pt idx="117310">5</cx:pt>
          <cx:pt idx="117311">7</cx:pt>
          <cx:pt idx="117312">1</cx:pt>
          <cx:pt idx="117313">1</cx:pt>
          <cx:pt idx="117314">10</cx:pt>
          <cx:pt idx="117315">70</cx:pt>
          <cx:pt idx="117316">8</cx:pt>
          <cx:pt idx="117317">2</cx:pt>
          <cx:pt idx="117318">9</cx:pt>
          <cx:pt idx="117319">65</cx:pt>
          <cx:pt idx="117320">2</cx:pt>
          <cx:pt idx="117321">4</cx:pt>
          <cx:pt idx="117322">40</cx:pt>
          <cx:pt idx="117323">18</cx:pt>
          <cx:pt idx="117324">47</cx:pt>
          <cx:pt idx="117325">18</cx:pt>
          <cx:pt idx="117326">52</cx:pt>
          <cx:pt idx="117327">5</cx:pt>
          <cx:pt idx="117328">18</cx:pt>
          <cx:pt idx="117329">0</cx:pt>
          <cx:pt idx="117330">8</cx:pt>
          <cx:pt idx="117331">26</cx:pt>
          <cx:pt idx="117332">1</cx:pt>
          <cx:pt idx="117333">8</cx:pt>
          <cx:pt idx="117334">36</cx:pt>
          <cx:pt idx="117335">40</cx:pt>
          <cx:pt idx="117336">100</cx:pt>
          <cx:pt idx="117337">6</cx:pt>
          <cx:pt idx="117338">5</cx:pt>
          <cx:pt idx="117339">2</cx:pt>
          <cx:pt idx="117340">19</cx:pt>
          <cx:pt idx="117341">5</cx:pt>
          <cx:pt idx="117342">2</cx:pt>
          <cx:pt idx="117343">10</cx:pt>
          <cx:pt idx="117344">4</cx:pt>
          <cx:pt idx="117345">9</cx:pt>
          <cx:pt idx="117346">4</cx:pt>
          <cx:pt idx="117347">45</cx:pt>
          <cx:pt idx="117348">107</cx:pt>
          <cx:pt idx="117349">4</cx:pt>
          <cx:pt idx="117350">30</cx:pt>
          <cx:pt idx="117351">9</cx:pt>
          <cx:pt idx="117352">12</cx:pt>
          <cx:pt idx="117353">28</cx:pt>
          <cx:pt idx="117354">4</cx:pt>
          <cx:pt idx="117355">100</cx:pt>
          <cx:pt idx="117356">41</cx:pt>
          <cx:pt idx="117357">2</cx:pt>
          <cx:pt idx="117358">24</cx:pt>
          <cx:pt idx="117359">54</cx:pt>
          <cx:pt idx="117360">6</cx:pt>
          <cx:pt idx="117361">9</cx:pt>
          <cx:pt idx="117362">2</cx:pt>
          <cx:pt idx="117363">4</cx:pt>
          <cx:pt idx="117364">90</cx:pt>
          <cx:pt idx="117365">26</cx:pt>
          <cx:pt idx="117366">4</cx:pt>
          <cx:pt idx="117367">3</cx:pt>
          <cx:pt idx="117368">89</cx:pt>
          <cx:pt idx="117369">20</cx:pt>
          <cx:pt idx="117370">20</cx:pt>
          <cx:pt idx="117371">190</cx:pt>
          <cx:pt idx="117372">4</cx:pt>
          <cx:pt idx="117373">10</cx:pt>
          <cx:pt idx="117374">37</cx:pt>
          <cx:pt idx="117375">16</cx:pt>
          <cx:pt idx="117376">0</cx:pt>
          <cx:pt idx="117377">4</cx:pt>
          <cx:pt idx="117378">4</cx:pt>
          <cx:pt idx="117379">0</cx:pt>
          <cx:pt idx="117380">9</cx:pt>
          <cx:pt idx="117381">20</cx:pt>
          <cx:pt idx="117382">57</cx:pt>
          <cx:pt idx="117383">70</cx:pt>
          <cx:pt idx="117384">21</cx:pt>
          <cx:pt idx="117385">25</cx:pt>
          <cx:pt idx="117386">85</cx:pt>
          <cx:pt idx="117387">34</cx:pt>
          <cx:pt idx="117388">39</cx:pt>
          <cx:pt idx="117389">37</cx:pt>
          <cx:pt idx="117390">12</cx:pt>
          <cx:pt idx="117391">60</cx:pt>
          <cx:pt idx="117392">10</cx:pt>
          <cx:pt idx="117393">105</cx:pt>
          <cx:pt idx="117394">0</cx:pt>
          <cx:pt idx="117395">15</cx:pt>
          <cx:pt idx="117396">85</cx:pt>
          <cx:pt idx="117397">67</cx:pt>
          <cx:pt idx="117398">49</cx:pt>
          <cx:pt idx="117399">9</cx:pt>
          <cx:pt idx="117400">71</cx:pt>
          <cx:pt idx="117401">60</cx:pt>
          <cx:pt idx="117402">74</cx:pt>
          <cx:pt idx="117403">28</cx:pt>
          <cx:pt idx="117404">440</cx:pt>
          <cx:pt idx="117405">16</cx:pt>
          <cx:pt idx="117406">8</cx:pt>
          <cx:pt idx="117407">17</cx:pt>
          <cx:pt idx="117408">15</cx:pt>
          <cx:pt idx="117409">26</cx:pt>
          <cx:pt idx="117410">110</cx:pt>
          <cx:pt idx="117411">9</cx:pt>
          <cx:pt idx="117412">17</cx:pt>
          <cx:pt idx="117413">196</cx:pt>
          <cx:pt idx="117414">61</cx:pt>
          <cx:pt idx="117415">126</cx:pt>
          <cx:pt idx="117416">59</cx:pt>
          <cx:pt idx="117417">48</cx:pt>
          <cx:pt idx="117418">13</cx:pt>
          <cx:pt idx="117419">12</cx:pt>
          <cx:pt idx="117420">11</cx:pt>
          <cx:pt idx="117421">30</cx:pt>
          <cx:pt idx="117422">47</cx:pt>
          <cx:pt idx="117423">5</cx:pt>
          <cx:pt idx="117424">90</cx:pt>
          <cx:pt idx="117425">11</cx:pt>
          <cx:pt idx="117426">56</cx:pt>
          <cx:pt idx="117427">4</cx:pt>
          <cx:pt idx="117428">4</cx:pt>
          <cx:pt idx="117429">32</cx:pt>
          <cx:pt idx="117430">88</cx:pt>
          <cx:pt idx="117431">79</cx:pt>
          <cx:pt idx="117432">60</cx:pt>
          <cx:pt idx="117433">149</cx:pt>
          <cx:pt idx="117434">248</cx:pt>
          <cx:pt idx="117435">99</cx:pt>
          <cx:pt idx="117436">85</cx:pt>
          <cx:pt idx="117437">122</cx:pt>
          <cx:pt idx="117438">163</cx:pt>
          <cx:pt idx="117439">47</cx:pt>
          <cx:pt idx="117440">41</cx:pt>
          <cx:pt idx="117441">22</cx:pt>
          <cx:pt idx="117442">578</cx:pt>
          <cx:pt idx="117443">39</cx:pt>
          <cx:pt idx="117444">101</cx:pt>
          <cx:pt idx="117445">57</cx:pt>
          <cx:pt idx="117446">393</cx:pt>
          <cx:pt idx="117447">8</cx:pt>
          <cx:pt idx="117448">35</cx:pt>
          <cx:pt idx="117449">89</cx:pt>
          <cx:pt idx="117450">6</cx:pt>
          <cx:pt idx="117451">18</cx:pt>
          <cx:pt idx="117452">0</cx:pt>
          <cx:pt idx="117453">439</cx:pt>
          <cx:pt idx="117454">12</cx:pt>
          <cx:pt idx="117455">39</cx:pt>
          <cx:pt idx="117456">299</cx:pt>
          <cx:pt idx="117457">22</cx:pt>
          <cx:pt idx="117458">7</cx:pt>
          <cx:pt idx="117459">21</cx:pt>
          <cx:pt idx="117460">22</cx:pt>
          <cx:pt idx="117461">34</cx:pt>
          <cx:pt idx="117462">5</cx:pt>
          <cx:pt idx="117463">13</cx:pt>
          <cx:pt idx="117464">8</cx:pt>
          <cx:pt idx="117465">44</cx:pt>
          <cx:pt idx="117466">9</cx:pt>
          <cx:pt idx="117467">13</cx:pt>
          <cx:pt idx="117468">29</cx:pt>
          <cx:pt idx="117469">6</cx:pt>
          <cx:pt idx="117470">24</cx:pt>
          <cx:pt idx="117471">29</cx:pt>
          <cx:pt idx="117472">13</cx:pt>
          <cx:pt idx="117473">78</cx:pt>
          <cx:pt idx="117474">32</cx:pt>
          <cx:pt idx="117475">4</cx:pt>
          <cx:pt idx="117476">18</cx:pt>
          <cx:pt idx="117477">16</cx:pt>
          <cx:pt idx="117478">12</cx:pt>
          <cx:pt idx="117479">40</cx:pt>
          <cx:pt idx="117480">16</cx:pt>
          <cx:pt idx="117481">54</cx:pt>
          <cx:pt idx="117482">54</cx:pt>
          <cx:pt idx="117483">360</cx:pt>
          <cx:pt idx="117484">6</cx:pt>
          <cx:pt idx="117485">88</cx:pt>
          <cx:pt idx="117486">20</cx:pt>
          <cx:pt idx="117487">37</cx:pt>
          <cx:pt idx="117488">63</cx:pt>
          <cx:pt idx="117489">23</cx:pt>
          <cx:pt idx="117490">30</cx:pt>
          <cx:pt idx="117491">38</cx:pt>
          <cx:pt idx="117492">4</cx:pt>
          <cx:pt idx="117493">26</cx:pt>
          <cx:pt idx="117494">13</cx:pt>
          <cx:pt idx="117495">20</cx:pt>
          <cx:pt idx="117496">21</cx:pt>
          <cx:pt idx="117497">9</cx:pt>
          <cx:pt idx="117498">30</cx:pt>
          <cx:pt idx="117499">18</cx:pt>
          <cx:pt idx="117500">46</cx:pt>
          <cx:pt idx="117501">206</cx:pt>
          <cx:pt idx="117502">12</cx:pt>
          <cx:pt idx="117503">5</cx:pt>
          <cx:pt idx="117504">5</cx:pt>
          <cx:pt idx="117505">25</cx:pt>
          <cx:pt idx="117506">1</cx:pt>
          <cx:pt idx="117507">25</cx:pt>
          <cx:pt idx="117508">8</cx:pt>
          <cx:pt idx="117509">22</cx:pt>
          <cx:pt idx="117510">6</cx:pt>
          <cx:pt idx="117511">96</cx:pt>
          <cx:pt idx="117512">6</cx:pt>
          <cx:pt idx="117513">10</cx:pt>
          <cx:pt idx="117514">2</cx:pt>
          <cx:pt idx="117515">70</cx:pt>
          <cx:pt idx="117516">18</cx:pt>
          <cx:pt idx="117517">3</cx:pt>
          <cx:pt idx="117518">3</cx:pt>
          <cx:pt idx="117519">3</cx:pt>
          <cx:pt idx="117520">3</cx:pt>
          <cx:pt idx="117521">6</cx:pt>
          <cx:pt idx="117522">3</cx:pt>
          <cx:pt idx="117523">3</cx:pt>
          <cx:pt idx="117524">17</cx:pt>
          <cx:pt idx="117525">34</cx:pt>
          <cx:pt idx="117526">15</cx:pt>
          <cx:pt idx="117527">3</cx:pt>
          <cx:pt idx="117528">4</cx:pt>
          <cx:pt idx="117529">10</cx:pt>
          <cx:pt idx="117530">43</cx:pt>
          <cx:pt idx="117531">15</cx:pt>
          <cx:pt idx="117532">10</cx:pt>
          <cx:pt idx="117533">27</cx:pt>
          <cx:pt idx="117534">40</cx:pt>
          <cx:pt idx="117535">20</cx:pt>
          <cx:pt idx="117536">200</cx:pt>
          <cx:pt idx="117537">22</cx:pt>
          <cx:pt idx="117538">9</cx:pt>
          <cx:pt idx="117539">14</cx:pt>
          <cx:pt idx="117540">2</cx:pt>
          <cx:pt idx="117541">20</cx:pt>
          <cx:pt idx="117542">48</cx:pt>
          <cx:pt idx="117543">27</cx:pt>
          <cx:pt idx="117544">4</cx:pt>
          <cx:pt idx="117545">6</cx:pt>
          <cx:pt idx="117546">5</cx:pt>
          <cx:pt idx="117547">15</cx:pt>
          <cx:pt idx="117548">5</cx:pt>
          <cx:pt idx="117549">13</cx:pt>
          <cx:pt idx="117550">500</cx:pt>
          <cx:pt idx="117551">8</cx:pt>
          <cx:pt idx="117552">26</cx:pt>
          <cx:pt idx="117553">33</cx:pt>
          <cx:pt idx="117554">20</cx:pt>
          <cx:pt idx="117555">6</cx:pt>
          <cx:pt idx="117556">15</cx:pt>
          <cx:pt idx="117557">15</cx:pt>
          <cx:pt idx="117558">17</cx:pt>
          <cx:pt idx="117559">2</cx:pt>
          <cx:pt idx="117560">3</cx:pt>
          <cx:pt idx="117561">5</cx:pt>
          <cx:pt idx="117562">100</cx:pt>
          <cx:pt idx="117563">12</cx:pt>
          <cx:pt idx="117564">33</cx:pt>
          <cx:pt idx="117565">5</cx:pt>
          <cx:pt idx="117566">8</cx:pt>
          <cx:pt idx="117567">20</cx:pt>
          <cx:pt idx="117568">8</cx:pt>
          <cx:pt idx="117569">5</cx:pt>
          <cx:pt idx="117570">24</cx:pt>
          <cx:pt idx="117571">19</cx:pt>
          <cx:pt idx="117572">16</cx:pt>
          <cx:pt idx="117573">2</cx:pt>
          <cx:pt idx="117574">0</cx:pt>
          <cx:pt idx="117575">4</cx:pt>
          <cx:pt idx="117576">7</cx:pt>
          <cx:pt idx="117577">18</cx:pt>
          <cx:pt idx="117578">40</cx:pt>
          <cx:pt idx="117579">2</cx:pt>
          <cx:pt idx="117580">4</cx:pt>
          <cx:pt idx="117581">0</cx:pt>
          <cx:pt idx="117582">5</cx:pt>
          <cx:pt idx="117583">32</cx:pt>
          <cx:pt idx="117584">15</cx:pt>
          <cx:pt idx="117585">200</cx:pt>
          <cx:pt idx="117586">1</cx:pt>
          <cx:pt idx="117587">2</cx:pt>
          <cx:pt idx="117588">24</cx:pt>
          <cx:pt idx="117589">14</cx:pt>
          <cx:pt idx="117590">2</cx:pt>
          <cx:pt idx="117591">21</cx:pt>
          <cx:pt idx="117592">100</cx:pt>
          <cx:pt idx="117593">5</cx:pt>
          <cx:pt idx="117594">3</cx:pt>
          <cx:pt idx="117595">27</cx:pt>
          <cx:pt idx="117596">6</cx:pt>
          <cx:pt idx="117597">14</cx:pt>
          <cx:pt idx="117598">12</cx:pt>
          <cx:pt idx="117599">200</cx:pt>
          <cx:pt idx="117600">8</cx:pt>
          <cx:pt idx="117601">3</cx:pt>
          <cx:pt idx="117602">23</cx:pt>
          <cx:pt idx="117603">11</cx:pt>
          <cx:pt idx="117604">16</cx:pt>
          <cx:pt idx="117605">11</cx:pt>
          <cx:pt idx="117606">20</cx:pt>
          <cx:pt idx="117607">3</cx:pt>
          <cx:pt idx="117608">4</cx:pt>
          <cx:pt idx="117609">13</cx:pt>
          <cx:pt idx="117610">4</cx:pt>
          <cx:pt idx="117611">8</cx:pt>
          <cx:pt idx="117612">15</cx:pt>
          <cx:pt idx="117613">250</cx:pt>
          <cx:pt idx="117614">7</cx:pt>
          <cx:pt idx="117615">12</cx:pt>
          <cx:pt idx="117616">3</cx:pt>
          <cx:pt idx="117617">3</cx:pt>
          <cx:pt idx="117618">32</cx:pt>
          <cx:pt idx="117619">4</cx:pt>
          <cx:pt idx="117620">50</cx:pt>
          <cx:pt idx="117621">26</cx:pt>
          <cx:pt idx="117622">9</cx:pt>
          <cx:pt idx="117623">24</cx:pt>
          <cx:pt idx="117624">4</cx:pt>
          <cx:pt idx="117625">11</cx:pt>
          <cx:pt idx="117626">10</cx:pt>
          <cx:pt idx="117627">0</cx:pt>
          <cx:pt idx="117628">25</cx:pt>
          <cx:pt idx="117629">12</cx:pt>
          <cx:pt idx="117630">6</cx:pt>
          <cx:pt idx="117631">7</cx:pt>
          <cx:pt idx="117632">8</cx:pt>
          <cx:pt idx="117633">26</cx:pt>
          <cx:pt idx="117634">1</cx:pt>
          <cx:pt idx="117635">5</cx:pt>
          <cx:pt idx="117636">17</cx:pt>
          <cx:pt idx="117637">19</cx:pt>
          <cx:pt idx="117638">4</cx:pt>
          <cx:pt idx="117639">4</cx:pt>
          <cx:pt idx="117640">9</cx:pt>
          <cx:pt idx="117641">4</cx:pt>
          <cx:pt idx="117642">7</cx:pt>
          <cx:pt idx="117643">1</cx:pt>
          <cx:pt idx="117644">24</cx:pt>
          <cx:pt idx="117645">4</cx:pt>
          <cx:pt idx="117646">4</cx:pt>
          <cx:pt idx="117647">9</cx:pt>
          <cx:pt idx="117648">54</cx:pt>
          <cx:pt idx="117649">9</cx:pt>
          <cx:pt idx="117650">7</cx:pt>
          <cx:pt idx="117651">1</cx:pt>
          <cx:pt idx="117652">2</cx:pt>
          <cx:pt idx="117653">2</cx:pt>
          <cx:pt idx="117654">0</cx:pt>
          <cx:pt idx="117655">18</cx:pt>
          <cx:pt idx="117656">37</cx:pt>
          <cx:pt idx="117657">0</cx:pt>
          <cx:pt idx="117658">1</cx:pt>
          <cx:pt idx="117659">1</cx:pt>
          <cx:pt idx="117660">22</cx:pt>
          <cx:pt idx="117661">25</cx:pt>
          <cx:pt idx="117662">14</cx:pt>
          <cx:pt idx="117663">44</cx:pt>
          <cx:pt idx="117664">25</cx:pt>
          <cx:pt idx="117665">28</cx:pt>
          <cx:pt idx="117666">71</cx:pt>
          <cx:pt idx="117667">22</cx:pt>
          <cx:pt idx="117668">50</cx:pt>
          <cx:pt idx="117669">30</cx:pt>
          <cx:pt idx="117670">3</cx:pt>
          <cx:pt idx="117671">16</cx:pt>
          <cx:pt idx="117672">34</cx:pt>
          <cx:pt idx="117673">42</cx:pt>
          <cx:pt idx="117674">23</cx:pt>
          <cx:pt idx="117675">23</cx:pt>
          <cx:pt idx="117676">9</cx:pt>
          <cx:pt idx="117677">26</cx:pt>
          <cx:pt idx="117678">48</cx:pt>
          <cx:pt idx="117679">61</cx:pt>
          <cx:pt idx="117680">3</cx:pt>
          <cx:pt idx="117681">4</cx:pt>
          <cx:pt idx="117682">5</cx:pt>
          <cx:pt idx="117683">27</cx:pt>
          <cx:pt idx="117684">4</cx:pt>
          <cx:pt idx="117685">1</cx:pt>
          <cx:pt idx="117686">22</cx:pt>
          <cx:pt idx="117687">7</cx:pt>
          <cx:pt idx="117688">6</cx:pt>
          <cx:pt idx="117689">5</cx:pt>
          <cx:pt idx="117690">14</cx:pt>
          <cx:pt idx="117691">22</cx:pt>
          <cx:pt idx="117692">6</cx:pt>
          <cx:pt idx="117693">12</cx:pt>
          <cx:pt idx="117694">30</cx:pt>
          <cx:pt idx="117695">1</cx:pt>
          <cx:pt idx="117696">46</cx:pt>
          <cx:pt idx="117697">83</cx:pt>
          <cx:pt idx="117698">27</cx:pt>
          <cx:pt idx="117699">40</cx:pt>
          <cx:pt idx="117700">25</cx:pt>
          <cx:pt idx="117701">24</cx:pt>
          <cx:pt idx="117702">125</cx:pt>
          <cx:pt idx="117703">38</cx:pt>
          <cx:pt idx="117704">22</cx:pt>
          <cx:pt idx="117705">29</cx:pt>
          <cx:pt idx="117706">15</cx:pt>
          <cx:pt idx="117707">17</cx:pt>
          <cx:pt idx="117708">21</cx:pt>
          <cx:pt idx="117709">0</cx:pt>
          <cx:pt idx="117710">15</cx:pt>
          <cx:pt idx="117711">70</cx:pt>
          <cx:pt idx="117712">44</cx:pt>
          <cx:pt idx="117713">7</cx:pt>
          <cx:pt idx="117714">2</cx:pt>
          <cx:pt idx="117715">5</cx:pt>
          <cx:pt idx="117716">12</cx:pt>
          <cx:pt idx="117717">14</cx:pt>
          <cx:pt idx="117718">30</cx:pt>
          <cx:pt idx="117719">58</cx:pt>
          <cx:pt idx="117720">57</cx:pt>
          <cx:pt idx="117721">22</cx:pt>
          <cx:pt idx="117722">10</cx:pt>
          <cx:pt idx="117723">14</cx:pt>
          <cx:pt idx="117724">15</cx:pt>
          <cx:pt idx="117725">100</cx:pt>
          <cx:pt idx="117726">17</cx:pt>
          <cx:pt idx="117727">15</cx:pt>
          <cx:pt idx="117728">58</cx:pt>
          <cx:pt idx="117729">15</cx:pt>
          <cx:pt idx="117730">29</cx:pt>
          <cx:pt idx="117731">8</cx:pt>
          <cx:pt idx="117732">750</cx:pt>
          <cx:pt idx="117733">14</cx:pt>
          <cx:pt idx="117734">28</cx:pt>
          <cx:pt idx="117735">6</cx:pt>
          <cx:pt idx="117736">32</cx:pt>
          <cx:pt idx="117737">4</cx:pt>
          <cx:pt idx="117738">31</cx:pt>
          <cx:pt idx="117739">1</cx:pt>
          <cx:pt idx="117740">1</cx:pt>
          <cx:pt idx="117741">31</cx:pt>
          <cx:pt idx="117742">3</cx:pt>
          <cx:pt idx="117743">12</cx:pt>
          <cx:pt idx="117744">12</cx:pt>
          <cx:pt idx="117745">18</cx:pt>
          <cx:pt idx="117746">147</cx:pt>
          <cx:pt idx="117747">4</cx:pt>
          <cx:pt idx="117748">8</cx:pt>
          <cx:pt idx="117749">4</cx:pt>
          <cx:pt idx="117750">16</cx:pt>
          <cx:pt idx="117751">13</cx:pt>
          <cx:pt idx="117752">13</cx:pt>
          <cx:pt idx="117753">27</cx:pt>
          <cx:pt idx="117754">11</cx:pt>
          <cx:pt idx="117755">10</cx:pt>
          <cx:pt idx="117756">3</cx:pt>
          <cx:pt idx="117757">12</cx:pt>
          <cx:pt idx="117758">8</cx:pt>
          <cx:pt idx="117759">18</cx:pt>
          <cx:pt idx="117760">18</cx:pt>
          <cx:pt idx="117761">12</cx:pt>
          <cx:pt idx="117762">1</cx:pt>
          <cx:pt idx="117763">2</cx:pt>
          <cx:pt idx="117764">1</cx:pt>
          <cx:pt idx="117765">1</cx:pt>
          <cx:pt idx="117766">1</cx:pt>
          <cx:pt idx="117767">1</cx:pt>
          <cx:pt idx="117768">2</cx:pt>
          <cx:pt idx="117769">23</cx:pt>
          <cx:pt idx="117770">3</cx:pt>
          <cx:pt idx="117771">7</cx:pt>
          <cx:pt idx="117772">8</cx:pt>
          <cx:pt idx="117773">9</cx:pt>
          <cx:pt idx="117774">30</cx:pt>
          <cx:pt idx="117775">27</cx:pt>
          <cx:pt idx="117776">13</cx:pt>
          <cx:pt idx="117777">195</cx:pt>
          <cx:pt idx="117778">1</cx:pt>
          <cx:pt idx="117779">200</cx:pt>
          <cx:pt idx="117780">200</cx:pt>
          <cx:pt idx="117781">30</cx:pt>
          <cx:pt idx="117782">10</cx:pt>
          <cx:pt idx="117783">300</cx:pt>
          <cx:pt idx="117784">480</cx:pt>
          <cx:pt idx="117785">80</cx:pt>
          <cx:pt idx="117786">12</cx:pt>
          <cx:pt idx="117787">18</cx:pt>
          <cx:pt idx="117788">92</cx:pt>
          <cx:pt idx="117789">10</cx:pt>
          <cx:pt idx="117790">120</cx:pt>
          <cx:pt idx="117791">6</cx:pt>
          <cx:pt idx="117792">2</cx:pt>
          <cx:pt idx="117793">32</cx:pt>
          <cx:pt idx="117794">8</cx:pt>
          <cx:pt idx="117795">2</cx:pt>
          <cx:pt idx="117796">5</cx:pt>
          <cx:pt idx="117797">6</cx:pt>
          <cx:pt idx="117798">12</cx:pt>
          <cx:pt idx="117799">11</cx:pt>
          <cx:pt idx="117800">26</cx:pt>
          <cx:pt idx="117801">41</cx:pt>
          <cx:pt idx="117802">39</cx:pt>
          <cx:pt idx="117803">25</cx:pt>
          <cx:pt idx="117804">17</cx:pt>
          <cx:pt idx="117805">6</cx:pt>
          <cx:pt idx="117806">28</cx:pt>
          <cx:pt idx="117807">13</cx:pt>
          <cx:pt idx="117808">34</cx:pt>
          <cx:pt idx="117809">1</cx:pt>
          <cx:pt idx="117810">21</cx:pt>
          <cx:pt idx="117811">62</cx:pt>
          <cx:pt idx="117812">50</cx:pt>
          <cx:pt idx="117813">11</cx:pt>
          <cx:pt idx="117814">4</cx:pt>
          <cx:pt idx="117815">3</cx:pt>
          <cx:pt idx="117816">18</cx:pt>
          <cx:pt idx="117817">13</cx:pt>
          <cx:pt idx="117818">35</cx:pt>
          <cx:pt idx="117819">35</cx:pt>
          <cx:pt idx="117820">13</cx:pt>
          <cx:pt idx="117821">32</cx:pt>
          <cx:pt idx="117822">13</cx:pt>
          <cx:pt idx="117823">41</cx:pt>
          <cx:pt idx="117824">17</cx:pt>
          <cx:pt idx="117825">11</cx:pt>
          <cx:pt idx="117826">33</cx:pt>
          <cx:pt idx="117827">1</cx:pt>
          <cx:pt idx="117828">33</cx:pt>
          <cx:pt idx="117829">6</cx:pt>
          <cx:pt idx="117830">2</cx:pt>
          <cx:pt idx="117831">14</cx:pt>
          <cx:pt idx="117832">17</cx:pt>
          <cx:pt idx="117833">36</cx:pt>
          <cx:pt idx="117834">24</cx:pt>
          <cx:pt idx="117835">70</cx:pt>
          <cx:pt idx="117836">38</cx:pt>
          <cx:pt idx="117837">1</cx:pt>
          <cx:pt idx="117838">22</cx:pt>
          <cx:pt idx="117839">5</cx:pt>
          <cx:pt idx="117840">33</cx:pt>
          <cx:pt idx="117841">65</cx:pt>
          <cx:pt idx="117842">5</cx:pt>
          <cx:pt idx="117843">17</cx:pt>
          <cx:pt idx="117844">4</cx:pt>
          <cx:pt idx="117845">9</cx:pt>
          <cx:pt idx="117846">7</cx:pt>
          <cx:pt idx="117847">13</cx:pt>
          <cx:pt idx="117848">1</cx:pt>
          <cx:pt idx="117849">7</cx:pt>
          <cx:pt idx="117850">2</cx:pt>
          <cx:pt idx="117851">169</cx:pt>
          <cx:pt idx="117852">16</cx:pt>
          <cx:pt idx="117853">4</cx:pt>
          <cx:pt idx="117854">91</cx:pt>
          <cx:pt idx="117855">3</cx:pt>
          <cx:pt idx="117856">1</cx:pt>
          <cx:pt idx="117857">27</cx:pt>
          <cx:pt idx="117858">3</cx:pt>
          <cx:pt idx="117859">19</cx:pt>
          <cx:pt idx="117860">1</cx:pt>
          <cx:pt idx="117861">13</cx:pt>
          <cx:pt idx="117862">25</cx:pt>
          <cx:pt idx="117863">2</cx:pt>
          <cx:pt idx="117864">16</cx:pt>
          <cx:pt idx="117865">30</cx:pt>
          <cx:pt idx="117866">21</cx:pt>
          <cx:pt idx="117867">24</cx:pt>
          <cx:pt idx="117868">80</cx:pt>
          <cx:pt idx="117869">25</cx:pt>
          <cx:pt idx="117870">6</cx:pt>
          <cx:pt idx="117871">79</cx:pt>
          <cx:pt idx="117872">46</cx:pt>
          <cx:pt idx="117873">12</cx:pt>
          <cx:pt idx="117874">8</cx:pt>
          <cx:pt idx="117875">4</cx:pt>
          <cx:pt idx="117876">4</cx:pt>
          <cx:pt idx="117877">32</cx:pt>
          <cx:pt idx="117878">13</cx:pt>
          <cx:pt idx="117879">2</cx:pt>
          <cx:pt idx="117880">20</cx:pt>
          <cx:pt idx="117881">103</cx:pt>
          <cx:pt idx="117882">20</cx:pt>
          <cx:pt idx="117883">37</cx:pt>
          <cx:pt idx="117884">16</cx:pt>
          <cx:pt idx="117885">5</cx:pt>
          <cx:pt idx="117886">8</cx:pt>
          <cx:pt idx="117887">14</cx:pt>
          <cx:pt idx="117888">2</cx:pt>
          <cx:pt idx="117889">25</cx:pt>
          <cx:pt idx="117890">15</cx:pt>
          <cx:pt idx="117891">25</cx:pt>
          <cx:pt idx="117892">102</cx:pt>
          <cx:pt idx="117893">168</cx:pt>
          <cx:pt idx="117894">11</cx:pt>
          <cx:pt idx="117895">16</cx:pt>
          <cx:pt idx="117896">23</cx:pt>
          <cx:pt idx="117897">1</cx:pt>
          <cx:pt idx="117898">2</cx:pt>
          <cx:pt idx="117899">7</cx:pt>
          <cx:pt idx="117900">36</cx:pt>
          <cx:pt idx="117901">38</cx:pt>
          <cx:pt idx="117902">6</cx:pt>
          <cx:pt idx="117903">1</cx:pt>
          <cx:pt idx="117904">21</cx:pt>
          <cx:pt idx="117905">23</cx:pt>
          <cx:pt idx="117906">23</cx:pt>
          <cx:pt idx="117907">8</cx:pt>
          <cx:pt idx="117908">6</cx:pt>
          <cx:pt idx="117909">9</cx:pt>
          <cx:pt idx="117910">14</cx:pt>
          <cx:pt idx="117911">9</cx:pt>
          <cx:pt idx="117912">0</cx:pt>
          <cx:pt idx="117913">2</cx:pt>
          <cx:pt idx="117914">3</cx:pt>
          <cx:pt idx="117915">11</cx:pt>
          <cx:pt idx="117916">3</cx:pt>
          <cx:pt idx="117917">2</cx:pt>
          <cx:pt idx="117918">22</cx:pt>
          <cx:pt idx="117919">19</cx:pt>
          <cx:pt idx="117920">35</cx:pt>
          <cx:pt idx="117921">3</cx:pt>
          <cx:pt idx="117922">8</cx:pt>
          <cx:pt idx="117923">4</cx:pt>
          <cx:pt idx="117924">3</cx:pt>
          <cx:pt idx="117925">3</cx:pt>
          <cx:pt idx="117926">9</cx:pt>
          <cx:pt idx="117927">5</cx:pt>
          <cx:pt idx="117928">29</cx:pt>
          <cx:pt idx="117929">9</cx:pt>
          <cx:pt idx="117930">12</cx:pt>
          <cx:pt idx="117931">2</cx:pt>
          <cx:pt idx="117932">3</cx:pt>
          <cx:pt idx="117933">3</cx:pt>
          <cx:pt idx="117934">6</cx:pt>
          <cx:pt idx="117935">6</cx:pt>
          <cx:pt idx="117936">2</cx:pt>
          <cx:pt idx="117937">3</cx:pt>
          <cx:pt idx="117938">23</cx:pt>
          <cx:pt idx="117939">7</cx:pt>
          <cx:pt idx="117940">7</cx:pt>
          <cx:pt idx="117941">75</cx:pt>
          <cx:pt idx="117942">22</cx:pt>
          <cx:pt idx="117943">29</cx:pt>
          <cx:pt idx="117944">2</cx:pt>
          <cx:pt idx="117945">6</cx:pt>
          <cx:pt idx="117946">2</cx:pt>
          <cx:pt idx="117947">1</cx:pt>
          <cx:pt idx="117948">1</cx:pt>
          <cx:pt idx="117949">2</cx:pt>
          <cx:pt idx="117950">2</cx:pt>
          <cx:pt idx="117951">1</cx:pt>
          <cx:pt idx="117952">1</cx:pt>
          <cx:pt idx="117953">1</cx:pt>
          <cx:pt idx="117954">3</cx:pt>
          <cx:pt idx="117955">11</cx:pt>
          <cx:pt idx="117956">6</cx:pt>
          <cx:pt idx="117957">3</cx:pt>
          <cx:pt idx="117958">2</cx:pt>
          <cx:pt idx="117959">64</cx:pt>
          <cx:pt idx="117960">52</cx:pt>
          <cx:pt idx="117961">10</cx:pt>
          <cx:pt idx="117962">20</cx:pt>
          <cx:pt idx="117963">1</cx:pt>
          <cx:pt idx="117964">7</cx:pt>
          <cx:pt idx="117965">10</cx:pt>
          <cx:pt idx="117966">3</cx:pt>
          <cx:pt idx="117967">9</cx:pt>
          <cx:pt idx="117968">10</cx:pt>
          <cx:pt idx="117969">7</cx:pt>
          <cx:pt idx="117970">9</cx:pt>
          <cx:pt idx="117971">8</cx:pt>
          <cx:pt idx="117972">3</cx:pt>
          <cx:pt idx="117973">9</cx:pt>
          <cx:pt idx="117974">12</cx:pt>
          <cx:pt idx="117975">12</cx:pt>
          <cx:pt idx="117976">28</cx:pt>
          <cx:pt idx="117977">9</cx:pt>
          <cx:pt idx="117978">2</cx:pt>
          <cx:pt idx="117979">52</cx:pt>
          <cx:pt idx="117980">18</cx:pt>
          <cx:pt idx="117981">42</cx:pt>
          <cx:pt idx="117982">4</cx:pt>
          <cx:pt idx="117983">27</cx:pt>
          <cx:pt idx="117984">26</cx:pt>
          <cx:pt idx="117985">42</cx:pt>
          <cx:pt idx="117986">1</cx:pt>
          <cx:pt idx="117987">7</cx:pt>
          <cx:pt idx="117988">20</cx:pt>
          <cx:pt idx="117989">4</cx:pt>
          <cx:pt idx="117990">16</cx:pt>
          <cx:pt idx="117991">5</cx:pt>
          <cx:pt idx="117992">34</cx:pt>
          <cx:pt idx="117993">13</cx:pt>
          <cx:pt idx="117994">81</cx:pt>
          <cx:pt idx="117995">6</cx:pt>
          <cx:pt idx="117996">30</cx:pt>
          <cx:pt idx="117997">14</cx:pt>
          <cx:pt idx="117998">39</cx:pt>
          <cx:pt idx="117999">12</cx:pt>
          <cx:pt idx="118000">2</cx:pt>
          <cx:pt idx="118001">20</cx:pt>
          <cx:pt idx="118002">19</cx:pt>
          <cx:pt idx="118003">17</cx:pt>
          <cx:pt idx="118004">15</cx:pt>
          <cx:pt idx="118005">59</cx:pt>
          <cx:pt idx="118006">122</cx:pt>
          <cx:pt idx="118007">68</cx:pt>
          <cx:pt idx="118008">69</cx:pt>
          <cx:pt idx="118009">8</cx:pt>
          <cx:pt idx="118010">7</cx:pt>
          <cx:pt idx="118011">81</cx:pt>
          <cx:pt idx="118012">57</cx:pt>
          <cx:pt idx="118013">10</cx:pt>
          <cx:pt idx="118014">10</cx:pt>
          <cx:pt idx="118015">5</cx:pt>
          <cx:pt idx="118016">0</cx:pt>
          <cx:pt idx="118017">2</cx:pt>
          <cx:pt idx="118018">34</cx:pt>
          <cx:pt idx="118019">87</cx:pt>
          <cx:pt idx="118020">4</cx:pt>
          <cx:pt idx="118021">38</cx:pt>
          <cx:pt idx="118022">38</cx:pt>
          <cx:pt idx="118023">29</cx:pt>
          <cx:pt idx="118024">97</cx:pt>
          <cx:pt idx="118025">50</cx:pt>
          <cx:pt idx="118026">50</cx:pt>
          <cx:pt idx="118027">50</cx:pt>
          <cx:pt idx="118028">71</cx:pt>
          <cx:pt idx="118029">40</cx:pt>
          <cx:pt idx="118030">102</cx:pt>
          <cx:pt idx="118031">19</cx:pt>
          <cx:pt idx="118032">21</cx:pt>
          <cx:pt idx="118033">30</cx:pt>
          <cx:pt idx="118034">20</cx:pt>
          <cx:pt idx="118035">15</cx:pt>
          <cx:pt idx="118036">117</cx:pt>
          <cx:pt idx="118037">25</cx:pt>
          <cx:pt idx="118038">9</cx:pt>
          <cx:pt idx="118039">19</cx:pt>
          <cx:pt idx="118040">38</cx:pt>
          <cx:pt idx="118041">50</cx:pt>
          <cx:pt idx="118042">38</cx:pt>
          <cx:pt idx="118043">25</cx:pt>
          <cx:pt idx="118044">4</cx:pt>
          <cx:pt idx="118045">7</cx:pt>
          <cx:pt idx="118046">53</cx:pt>
          <cx:pt idx="118047">10</cx:pt>
          <cx:pt idx="118048">21</cx:pt>
          <cx:pt idx="118049">10</cx:pt>
          <cx:pt idx="118050">25</cx:pt>
          <cx:pt idx="118051">49</cx:pt>
          <cx:pt idx="118052">366</cx:pt>
          <cx:pt idx="118053">19</cx:pt>
          <cx:pt idx="118054">374</cx:pt>
          <cx:pt idx="118055">39</cx:pt>
          <cx:pt idx="118056">76</cx:pt>
          <cx:pt idx="118057">4</cx:pt>
          <cx:pt idx="118058">28</cx:pt>
          <cx:pt idx="118059">49</cx:pt>
          <cx:pt idx="118060">12</cx:pt>
          <cx:pt idx="118061">57</cx:pt>
          <cx:pt idx="118062">31</cx:pt>
          <cx:pt idx="118063">8</cx:pt>
          <cx:pt idx="118064">2</cx:pt>
          <cx:pt idx="118065">27</cx:pt>
          <cx:pt idx="118066">6</cx:pt>
          <cx:pt idx="118067">16</cx:pt>
          <cx:pt idx="118068">14</cx:pt>
          <cx:pt idx="118069">10</cx:pt>
          <cx:pt idx="118070">14</cx:pt>
          <cx:pt idx="118071">164</cx:pt>
          <cx:pt idx="118072">86</cx:pt>
          <cx:pt idx="118073">4</cx:pt>
          <cx:pt idx="118074">4</cx:pt>
          <cx:pt idx="118075">8</cx:pt>
          <cx:pt idx="118076">53</cx:pt>
          <cx:pt idx="118077">6</cx:pt>
          <cx:pt idx="118078">26</cx:pt>
          <cx:pt idx="118079">2</cx:pt>
          <cx:pt idx="118080">35</cx:pt>
          <cx:pt idx="118081">12</cx:pt>
          <cx:pt idx="118082">10</cx:pt>
          <cx:pt idx="118083">2</cx:pt>
          <cx:pt idx="118084">5</cx:pt>
          <cx:pt idx="118085">2</cx:pt>
          <cx:pt idx="118086">4</cx:pt>
          <cx:pt idx="118087">14</cx:pt>
          <cx:pt idx="118088">23</cx:pt>
          <cx:pt idx="118089">5</cx:pt>
          <cx:pt idx="118090">4</cx:pt>
          <cx:pt idx="118091">7</cx:pt>
          <cx:pt idx="118092">31</cx:pt>
          <cx:pt idx="118093">77</cx:pt>
          <cx:pt idx="118094">11</cx:pt>
          <cx:pt idx="118095">24</cx:pt>
          <cx:pt idx="118096">22</cx:pt>
          <cx:pt idx="118097">33</cx:pt>
          <cx:pt idx="118098">13</cx:pt>
          <cx:pt idx="118099">11</cx:pt>
          <cx:pt idx="118100">1</cx:pt>
          <cx:pt idx="118101">12</cx:pt>
          <cx:pt idx="118102">7</cx:pt>
          <cx:pt idx="118103">13</cx:pt>
          <cx:pt idx="118104">10</cx:pt>
          <cx:pt idx="118105">16</cx:pt>
          <cx:pt idx="118106">18</cx:pt>
          <cx:pt idx="118107">17</cx:pt>
          <cx:pt idx="118108">7</cx:pt>
          <cx:pt idx="118109">40</cx:pt>
          <cx:pt idx="118110">15</cx:pt>
          <cx:pt idx="118111">5</cx:pt>
          <cx:pt idx="118112">6</cx:pt>
          <cx:pt idx="118113">6</cx:pt>
          <cx:pt idx="118114">2</cx:pt>
          <cx:pt idx="118115">24</cx:pt>
          <cx:pt idx="118116">9</cx:pt>
          <cx:pt idx="118117">41</cx:pt>
          <cx:pt idx="118118">32</cx:pt>
          <cx:pt idx="118119">1</cx:pt>
          <cx:pt idx="118120">5</cx:pt>
          <cx:pt idx="118121">30</cx:pt>
          <cx:pt idx="118122">31</cx:pt>
          <cx:pt idx="118123">29</cx:pt>
          <cx:pt idx="118124">12</cx:pt>
          <cx:pt idx="118125">29</cx:pt>
          <cx:pt idx="118126">16</cx:pt>
          <cx:pt idx="118127">25</cx:pt>
          <cx:pt idx="118128">9</cx:pt>
          <cx:pt idx="118129">21</cx:pt>
          <cx:pt idx="118130">35</cx:pt>
          <cx:pt idx="118131">6</cx:pt>
          <cx:pt idx="118132">1</cx:pt>
          <cx:pt idx="118133">13</cx:pt>
          <cx:pt idx="118134">9</cx:pt>
          <cx:pt idx="118135">4</cx:pt>
          <cx:pt idx="118136">0</cx:pt>
          <cx:pt idx="118137">15</cx:pt>
          <cx:pt idx="118138">10</cx:pt>
          <cx:pt idx="118139">11</cx:pt>
          <cx:pt idx="118140">38</cx:pt>
          <cx:pt idx="118141">2</cx:pt>
          <cx:pt idx="118142">96</cx:pt>
          <cx:pt idx="118143">63</cx:pt>
          <cx:pt idx="118144">5</cx:pt>
          <cx:pt idx="118145">1</cx:pt>
          <cx:pt idx="118146">1</cx:pt>
          <cx:pt idx="118147">21</cx:pt>
          <cx:pt idx="118148">26</cx:pt>
          <cx:pt idx="118149">8</cx:pt>
          <cx:pt idx="118150">15</cx:pt>
          <cx:pt idx="118151">2</cx:pt>
          <cx:pt idx="118152">30</cx:pt>
          <cx:pt idx="118153">17</cx:pt>
          <cx:pt idx="118154">14</cx:pt>
          <cx:pt idx="118155">20</cx:pt>
          <cx:pt idx="118156">5</cx:pt>
          <cx:pt idx="118157">4</cx:pt>
          <cx:pt idx="118158">2</cx:pt>
          <cx:pt idx="118159">2</cx:pt>
          <cx:pt idx="118160">3</cx:pt>
          <cx:pt idx="118161">7</cx:pt>
          <cx:pt idx="118162">13</cx:pt>
          <cx:pt idx="118163">57</cx:pt>
          <cx:pt idx="118164">15</cx:pt>
          <cx:pt idx="118165">7</cx:pt>
          <cx:pt idx="118166">8</cx:pt>
          <cx:pt idx="118167">33</cx:pt>
          <cx:pt idx="118168">15</cx:pt>
          <cx:pt idx="118169">3</cx:pt>
          <cx:pt idx="118170">4</cx:pt>
          <cx:pt idx="118171">24</cx:pt>
          <cx:pt idx="118172">275</cx:pt>
          <cx:pt idx="118173">14</cx:pt>
          <cx:pt idx="118174">5</cx:pt>
          <cx:pt idx="118175">25</cx:pt>
          <cx:pt idx="118176">55</cx:pt>
          <cx:pt idx="118177">1</cx:pt>
          <cx:pt idx="118178">100</cx:pt>
          <cx:pt idx="118179">100</cx:pt>
          <cx:pt idx="118180">100</cx:pt>
          <cx:pt idx="118181">53</cx:pt>
          <cx:pt idx="118182">22</cx:pt>
          <cx:pt idx="118183">29</cx:pt>
          <cx:pt idx="118184">20</cx:pt>
          <cx:pt idx="118185">30</cx:pt>
          <cx:pt idx="118186">20</cx:pt>
          <cx:pt idx="118187">3</cx:pt>
          <cx:pt idx="118188">20</cx:pt>
          <cx:pt idx="118189">1</cx:pt>
          <cx:pt idx="118190">57</cx:pt>
          <cx:pt idx="118191">2</cx:pt>
          <cx:pt idx="118192">7</cx:pt>
          <cx:pt idx="118193">17</cx:pt>
          <cx:pt idx="118194">14</cx:pt>
          <cx:pt idx="118195">66</cx:pt>
          <cx:pt idx="118196">15</cx:pt>
          <cx:pt idx="118197">31</cx:pt>
          <cx:pt idx="118198">13</cx:pt>
          <cx:pt idx="118199">20</cx:pt>
          <cx:pt idx="118200">4</cx:pt>
          <cx:pt idx="118201">17</cx:pt>
          <cx:pt idx="118202">11</cx:pt>
          <cx:pt idx="118203">48</cx:pt>
          <cx:pt idx="118204">10</cx:pt>
          <cx:pt idx="118205">19</cx:pt>
          <cx:pt idx="118206">15</cx:pt>
          <cx:pt idx="118207">11</cx:pt>
          <cx:pt idx="118208">1</cx:pt>
          <cx:pt idx="118209">13</cx:pt>
          <cx:pt idx="118210">7</cx:pt>
          <cx:pt idx="118211">24</cx:pt>
          <cx:pt idx="118212">13</cx:pt>
          <cx:pt idx="118213">44</cx:pt>
          <cx:pt idx="118214">20</cx:pt>
          <cx:pt idx="118215">5</cx:pt>
          <cx:pt idx="118216">0</cx:pt>
          <cx:pt idx="118217">2</cx:pt>
          <cx:pt idx="118218">32</cx:pt>
          <cx:pt idx="118219">9</cx:pt>
          <cx:pt idx="118220">33</cx:pt>
          <cx:pt idx="118221">26</cx:pt>
          <cx:pt idx="118222">5</cx:pt>
          <cx:pt idx="118223">4</cx:pt>
          <cx:pt idx="118224">2</cx:pt>
          <cx:pt idx="118225">22</cx:pt>
          <cx:pt idx="118226">31</cx:pt>
          <cx:pt idx="118227">76</cx:pt>
          <cx:pt idx="118228">6</cx:pt>
          <cx:pt idx="118229">107</cx:pt>
          <cx:pt idx="118230">2</cx:pt>
          <cx:pt idx="118231">7</cx:pt>
          <cx:pt idx="118232">25</cx:pt>
          <cx:pt idx="118233">3</cx:pt>
          <cx:pt idx="118234">4</cx:pt>
          <cx:pt idx="118235">1</cx:pt>
          <cx:pt idx="118236">1</cx:pt>
          <cx:pt idx="118237">8</cx:pt>
          <cx:pt idx="118238">2</cx:pt>
          <cx:pt idx="118239">10</cx:pt>
          <cx:pt idx="118240">2</cx:pt>
          <cx:pt idx="118241">50</cx:pt>
          <cx:pt idx="118242">9</cx:pt>
          <cx:pt idx="118243">16</cx:pt>
          <cx:pt idx="118244">22</cx:pt>
          <cx:pt idx="118245">6</cx:pt>
          <cx:pt idx="118246">1</cx:pt>
          <cx:pt idx="118247">2</cx:pt>
          <cx:pt idx="118248">100</cx:pt>
          <cx:pt idx="118249">10</cx:pt>
          <cx:pt idx="118250">2</cx:pt>
          <cx:pt idx="118251">40</cx:pt>
          <cx:pt idx="118252">11</cx:pt>
          <cx:pt idx="118253">6</cx:pt>
          <cx:pt idx="118254">6</cx:pt>
          <cx:pt idx="118255">50</cx:pt>
          <cx:pt idx="118256">4</cx:pt>
          <cx:pt idx="118257">4</cx:pt>
          <cx:pt idx="118258">5</cx:pt>
          <cx:pt idx="118259">3</cx:pt>
          <cx:pt idx="118260">2</cx:pt>
          <cx:pt idx="118261">6</cx:pt>
          <cx:pt idx="118262">50</cx:pt>
          <cx:pt idx="118263">4</cx:pt>
          <cx:pt idx="118264">13</cx:pt>
          <cx:pt idx="118265">1</cx:pt>
          <cx:pt idx="118266">0</cx:pt>
          <cx:pt idx="118267">3</cx:pt>
          <cx:pt idx="118268">2</cx:pt>
          <cx:pt idx="118269">2</cx:pt>
          <cx:pt idx="118270">17</cx:pt>
          <cx:pt idx="118271">7</cx:pt>
          <cx:pt idx="118272">6</cx:pt>
          <cx:pt idx="118273">9</cx:pt>
          <cx:pt idx="118274">2</cx:pt>
          <cx:pt idx="118275">11</cx:pt>
          <cx:pt idx="118276">2</cx:pt>
          <cx:pt idx="118277">10</cx:pt>
          <cx:pt idx="118278">2</cx:pt>
          <cx:pt idx="118279">6</cx:pt>
          <cx:pt idx="118280">4</cx:pt>
          <cx:pt idx="118281">2</cx:pt>
          <cx:pt idx="118282">6</cx:pt>
          <cx:pt idx="118283">4</cx:pt>
          <cx:pt idx="118284">16</cx:pt>
          <cx:pt idx="118285">7</cx:pt>
          <cx:pt idx="118286">28</cx:pt>
          <cx:pt idx="118287">7</cx:pt>
          <cx:pt idx="118288">11</cx:pt>
          <cx:pt idx="118289">32</cx:pt>
          <cx:pt idx="118290">28</cx:pt>
          <cx:pt idx="118291">18</cx:pt>
          <cx:pt idx="118292">100</cx:pt>
          <cx:pt idx="118293">29</cx:pt>
          <cx:pt idx="118294">20</cx:pt>
          <cx:pt idx="118295">10</cx:pt>
          <cx:pt idx="118296">35</cx:pt>
          <cx:pt idx="118297">27</cx:pt>
          <cx:pt idx="118298">65</cx:pt>
          <cx:pt idx="118299">71</cx:pt>
          <cx:pt idx="118300">19</cx:pt>
          <cx:pt idx="118301">27</cx:pt>
          <cx:pt idx="118302">48</cx:pt>
          <cx:pt idx="118303">59</cx:pt>
          <cx:pt idx="118304">77</cx:pt>
          <cx:pt idx="118305">15</cx:pt>
          <cx:pt idx="118306">11</cx:pt>
          <cx:pt idx="118307">9</cx:pt>
          <cx:pt idx="118308">9</cx:pt>
          <cx:pt idx="118309">111</cx:pt>
          <cx:pt idx="118310">55</cx:pt>
          <cx:pt idx="118311">62</cx:pt>
          <cx:pt idx="118312">34</cx:pt>
          <cx:pt idx="118313">62</cx:pt>
          <cx:pt idx="118314">61</cx:pt>
          <cx:pt idx="118315">3</cx:pt>
          <cx:pt idx="118316">11</cx:pt>
          <cx:pt idx="118317">26</cx:pt>
          <cx:pt idx="118318">7</cx:pt>
          <cx:pt idx="118319">4</cx:pt>
          <cx:pt idx="118320">4</cx:pt>
          <cx:pt idx="118321">50</cx:pt>
          <cx:pt idx="118322">6</cx:pt>
          <cx:pt idx="118323">5</cx:pt>
          <cx:pt idx="118324">35</cx:pt>
          <cx:pt idx="118325">96</cx:pt>
          <cx:pt idx="118326">99</cx:pt>
          <cx:pt idx="118327">39</cx:pt>
          <cx:pt idx="118328">19</cx:pt>
          <cx:pt idx="118329">8</cx:pt>
          <cx:pt idx="118330">46</cx:pt>
          <cx:pt idx="118331">12</cx:pt>
          <cx:pt idx="118332">1</cx:pt>
          <cx:pt idx="118333">13</cx:pt>
          <cx:pt idx="118334">8</cx:pt>
          <cx:pt idx="118335">14</cx:pt>
          <cx:pt idx="118336">16</cx:pt>
          <cx:pt idx="118337">25</cx:pt>
          <cx:pt idx="118338">28</cx:pt>
          <cx:pt idx="118339">6</cx:pt>
          <cx:pt idx="118340">36</cx:pt>
          <cx:pt idx="118341">215</cx:pt>
          <cx:pt idx="118342">26</cx:pt>
          <cx:pt idx="118343">26</cx:pt>
          <cx:pt idx="118344">7</cx:pt>
          <cx:pt idx="118345">1</cx:pt>
          <cx:pt idx="118346">1</cx:pt>
          <cx:pt idx="118347">10</cx:pt>
          <cx:pt idx="118348">51</cx:pt>
          <cx:pt idx="118349">11</cx:pt>
          <cx:pt idx="118350">13</cx:pt>
          <cx:pt idx="118351">88</cx:pt>
          <cx:pt idx="118352">171</cx:pt>
          <cx:pt idx="118353">34</cx:pt>
          <cx:pt idx="118354">12</cx:pt>
          <cx:pt idx="118355">2</cx:pt>
          <cx:pt idx="118356">6</cx:pt>
          <cx:pt idx="118357">9</cx:pt>
          <cx:pt idx="118358">255</cx:pt>
          <cx:pt idx="118359">9</cx:pt>
          <cx:pt idx="118360">26</cx:pt>
          <cx:pt idx="118361">7</cx:pt>
          <cx:pt idx="118362">10</cx:pt>
          <cx:pt idx="118363">3</cx:pt>
          <cx:pt idx="118364">3</cx:pt>
          <cx:pt idx="118365">3</cx:pt>
          <cx:pt idx="118366">6</cx:pt>
          <cx:pt idx="118367">9</cx:pt>
          <cx:pt idx="118368">16</cx:pt>
          <cx:pt idx="118369">9</cx:pt>
          <cx:pt idx="118370">7</cx:pt>
          <cx:pt idx="118371">6</cx:pt>
          <cx:pt idx="118372">6</cx:pt>
          <cx:pt idx="118373">6</cx:pt>
          <cx:pt idx="118374">7</cx:pt>
          <cx:pt idx="118375">6</cx:pt>
          <cx:pt idx="118376">4</cx:pt>
          <cx:pt idx="118377">15</cx:pt>
          <cx:pt idx="118378">3</cx:pt>
          <cx:pt idx="118379">52</cx:pt>
          <cx:pt idx="118380">116</cx:pt>
          <cx:pt idx="118381">37</cx:pt>
          <cx:pt idx="118382">9</cx:pt>
          <cx:pt idx="118383">40</cx:pt>
          <cx:pt idx="118384">68</cx:pt>
          <cx:pt idx="118385">125</cx:pt>
          <cx:pt idx="118386">190</cx:pt>
          <cx:pt idx="118387">13</cx:pt>
          <cx:pt idx="118388">11</cx:pt>
          <cx:pt idx="118389">27</cx:pt>
          <cx:pt idx="118390">11</cx:pt>
          <cx:pt idx="118391">20</cx:pt>
          <cx:pt idx="118392">14</cx:pt>
          <cx:pt idx="118393">35</cx:pt>
          <cx:pt idx="118394">19</cx:pt>
          <cx:pt idx="118395">24</cx:pt>
          <cx:pt idx="118396">19</cx:pt>
          <cx:pt idx="118397">18</cx:pt>
          <cx:pt idx="118398">27</cx:pt>
          <cx:pt idx="118399">10</cx:pt>
          <cx:pt idx="118400">34</cx:pt>
          <cx:pt idx="118401">9</cx:pt>
          <cx:pt idx="118402">11</cx:pt>
          <cx:pt idx="118403">112</cx:pt>
          <cx:pt idx="118404">328</cx:pt>
          <cx:pt idx="118405">350</cx:pt>
          <cx:pt idx="118406">38</cx:pt>
          <cx:pt idx="118407">450</cx:pt>
          <cx:pt idx="118408">450</cx:pt>
          <cx:pt idx="118409">3</cx:pt>
          <cx:pt idx="118410">0</cx:pt>
          <cx:pt idx="118411">13</cx:pt>
          <cx:pt idx="118412">9</cx:pt>
          <cx:pt idx="118413">24</cx:pt>
          <cx:pt idx="118414">16</cx:pt>
          <cx:pt idx="118415">32</cx:pt>
          <cx:pt idx="118416">30</cx:pt>
          <cx:pt idx="118417">7</cx:pt>
          <cx:pt idx="118418">3</cx:pt>
          <cx:pt idx="118419">11</cx:pt>
          <cx:pt idx="118420">21</cx:pt>
          <cx:pt idx="118421">29</cx:pt>
          <cx:pt idx="118422">130</cx:pt>
          <cx:pt idx="118423">20</cx:pt>
          <cx:pt idx="118424">29</cx:pt>
          <cx:pt idx="118425">14</cx:pt>
          <cx:pt idx="118426">31</cx:pt>
          <cx:pt idx="118427">54</cx:pt>
          <cx:pt idx="118428">18</cx:pt>
          <cx:pt idx="118429">143</cx:pt>
          <cx:pt idx="118430">89</cx:pt>
          <cx:pt idx="118431">104</cx:pt>
          <cx:pt idx="118432">34</cx:pt>
          <cx:pt idx="118433">50</cx:pt>
          <cx:pt idx="118434">31</cx:pt>
          <cx:pt idx="118435">36</cx:pt>
          <cx:pt idx="118436">14</cx:pt>
          <cx:pt idx="118437">34</cx:pt>
          <cx:pt idx="118438">1</cx:pt>
          <cx:pt idx="118439">615</cx:pt>
          <cx:pt idx="118440">9</cx:pt>
          <cx:pt idx="118441">8</cx:pt>
          <cx:pt idx="118442">14</cx:pt>
          <cx:pt idx="118443">9</cx:pt>
          <cx:pt idx="118444">7</cx:pt>
          <cx:pt idx="118445">31</cx:pt>
          <cx:pt idx="118446">10</cx:pt>
          <cx:pt idx="118447">10</cx:pt>
          <cx:pt idx="118448">14</cx:pt>
          <cx:pt idx="118449">8</cx:pt>
          <cx:pt idx="118450">16</cx:pt>
          <cx:pt idx="118451">20</cx:pt>
          <cx:pt idx="118452">100</cx:pt>
          <cx:pt idx="118453">24</cx:pt>
          <cx:pt idx="118454">226</cx:pt>
          <cx:pt idx="118455">109</cx:pt>
          <cx:pt idx="118456">22</cx:pt>
          <cx:pt idx="118457">42</cx:pt>
          <cx:pt idx="118458">432</cx:pt>
          <cx:pt idx="118459">4</cx:pt>
          <cx:pt idx="118460">2</cx:pt>
          <cx:pt idx="118461">16</cx:pt>
          <cx:pt idx="118462">9</cx:pt>
          <cx:pt idx="118463">5</cx:pt>
          <cx:pt idx="118464">8</cx:pt>
          <cx:pt idx="118465">4</cx:pt>
          <cx:pt idx="118466">8</cx:pt>
          <cx:pt idx="118467">8</cx:pt>
          <cx:pt idx="118468">7</cx:pt>
          <cx:pt idx="118469">6</cx:pt>
          <cx:pt idx="118470">14</cx:pt>
          <cx:pt idx="118471">19</cx:pt>
          <cx:pt idx="118472">14</cx:pt>
          <cx:pt idx="118473">8</cx:pt>
          <cx:pt idx="118474">3</cx:pt>
          <cx:pt idx="118475">6</cx:pt>
          <cx:pt idx="118476">11</cx:pt>
          <cx:pt idx="118477">5</cx:pt>
          <cx:pt idx="118478">3</cx:pt>
          <cx:pt idx="118479">3</cx:pt>
          <cx:pt idx="118480">11</cx:pt>
          <cx:pt idx="118481">3</cx:pt>
          <cx:pt idx="118482">8</cx:pt>
          <cx:pt idx="118483">2</cx:pt>
          <cx:pt idx="118484">5</cx:pt>
          <cx:pt idx="118485">3</cx:pt>
          <cx:pt idx="118486">5</cx:pt>
          <cx:pt idx="118487">4</cx:pt>
          <cx:pt idx="118488">4</cx:pt>
          <cx:pt idx="118489">35</cx:pt>
          <cx:pt idx="118490">5</cx:pt>
          <cx:pt idx="118491">10</cx:pt>
          <cx:pt idx="118492">12</cx:pt>
          <cx:pt idx="118493">8</cx:pt>
          <cx:pt idx="118494">4</cx:pt>
          <cx:pt idx="118495">1</cx:pt>
          <cx:pt idx="118496">11</cx:pt>
          <cx:pt idx="118497">11</cx:pt>
          <cx:pt idx="118498">0</cx:pt>
          <cx:pt idx="118499">5</cx:pt>
          <cx:pt idx="118500">1</cx:pt>
          <cx:pt idx="118501">6</cx:pt>
          <cx:pt idx="118502">2</cx:pt>
          <cx:pt idx="118503">1</cx:pt>
          <cx:pt idx="118504">7</cx:pt>
          <cx:pt idx="118505">1</cx:pt>
          <cx:pt idx="118506">2</cx:pt>
          <cx:pt idx="118507">0</cx:pt>
          <cx:pt idx="118508">0</cx:pt>
          <cx:pt idx="118509">39</cx:pt>
          <cx:pt idx="118510">59</cx:pt>
          <cx:pt idx="118511">11</cx:pt>
          <cx:pt idx="118512">125</cx:pt>
          <cx:pt idx="118513">7</cx:pt>
          <cx:pt idx="118514">8</cx:pt>
          <cx:pt idx="118515">9</cx:pt>
          <cx:pt idx="118516">9</cx:pt>
          <cx:pt idx="118517">2</cx:pt>
          <cx:pt idx="118518">6</cx:pt>
          <cx:pt idx="118519">6</cx:pt>
          <cx:pt idx="118520">17</cx:pt>
          <cx:pt idx="118521">2</cx:pt>
          <cx:pt idx="118522">17</cx:pt>
          <cx:pt idx="118523">2</cx:pt>
          <cx:pt idx="118524">4</cx:pt>
          <cx:pt idx="118525">73</cx:pt>
          <cx:pt idx="118526">114</cx:pt>
          <cx:pt idx="118527">116</cx:pt>
          <cx:pt idx="118528">50</cx:pt>
          <cx:pt idx="118529">70</cx:pt>
          <cx:pt idx="118530">99</cx:pt>
          <cx:pt idx="118531">35</cx:pt>
          <cx:pt idx="118532">33</cx:pt>
          <cx:pt idx="118533">26</cx:pt>
          <cx:pt idx="118534">20</cx:pt>
          <cx:pt idx="118535">10</cx:pt>
          <cx:pt idx="118536">60</cx:pt>
          <cx:pt idx="118537">32</cx:pt>
          <cx:pt idx="118538">22</cx:pt>
          <cx:pt idx="118539">14</cx:pt>
          <cx:pt idx="118540">11</cx:pt>
          <cx:pt idx="118541">57</cx:pt>
          <cx:pt idx="118542">19</cx:pt>
          <cx:pt idx="118543">40</cx:pt>
          <cx:pt idx="118544">36</cx:pt>
          <cx:pt idx="118545">24</cx:pt>
          <cx:pt idx="118546">22</cx:pt>
          <cx:pt idx="118547">17</cx:pt>
          <cx:pt idx="118548">32</cx:pt>
          <cx:pt idx="118549">9</cx:pt>
          <cx:pt idx="118550">27</cx:pt>
          <cx:pt idx="118551">17</cx:pt>
          <cx:pt idx="118552">35</cx:pt>
          <cx:pt idx="118553">29</cx:pt>
          <cx:pt idx="118554">12</cx:pt>
          <cx:pt idx="118555">15</cx:pt>
          <cx:pt idx="118556">12</cx:pt>
          <cx:pt idx="118557">15</cx:pt>
          <cx:pt idx="118558">21</cx:pt>
          <cx:pt idx="118559">19</cx:pt>
          <cx:pt idx="118560">24</cx:pt>
          <cx:pt idx="118561">19</cx:pt>
          <cx:pt idx="118562">33</cx:pt>
          <cx:pt idx="118563">33</cx:pt>
          <cx:pt idx="118564">70</cx:pt>
          <cx:pt idx="118565">13</cx:pt>
          <cx:pt idx="118566">46</cx:pt>
          <cx:pt idx="118567">15</cx:pt>
          <cx:pt idx="118568">29</cx:pt>
          <cx:pt idx="118569">12</cx:pt>
          <cx:pt idx="118570">20</cx:pt>
          <cx:pt idx="118571">22</cx:pt>
          <cx:pt idx="118572">11</cx:pt>
          <cx:pt idx="118573">37</cx:pt>
          <cx:pt idx="118574">10</cx:pt>
          <cx:pt idx="118575">6</cx:pt>
          <cx:pt idx="118576">11</cx:pt>
          <cx:pt idx="118577">50</cx:pt>
          <cx:pt idx="118578">3</cx:pt>
          <cx:pt idx="118579">1</cx:pt>
          <cx:pt idx="118580">24</cx:pt>
          <cx:pt idx="118581">0</cx:pt>
          <cx:pt idx="118582">24</cx:pt>
          <cx:pt idx="118583">4</cx:pt>
          <cx:pt idx="118584">7</cx:pt>
          <cx:pt idx="118585">6</cx:pt>
          <cx:pt idx="118586">27</cx:pt>
          <cx:pt idx="118587">233</cx:pt>
          <cx:pt idx="118588">40</cx:pt>
          <cx:pt idx="118589">75</cx:pt>
          <cx:pt idx="118590">40</cx:pt>
          <cx:pt idx="118591">162</cx:pt>
          <cx:pt idx="118592">0</cx:pt>
          <cx:pt idx="118593">0</cx:pt>
          <cx:pt idx="118594">2</cx:pt>
          <cx:pt idx="118595">0</cx:pt>
          <cx:pt idx="118596">1</cx:pt>
          <cx:pt idx="118597">1</cx:pt>
          <cx:pt idx="118598">11</cx:pt>
          <cx:pt idx="118599">30</cx:pt>
          <cx:pt idx="118600">20</cx:pt>
          <cx:pt idx="118601">16</cx:pt>
          <cx:pt idx="118602">4</cx:pt>
          <cx:pt idx="118603">9</cx:pt>
          <cx:pt idx="118604">54</cx:pt>
          <cx:pt idx="118605">20</cx:pt>
          <cx:pt idx="118606">32</cx:pt>
          <cx:pt idx="118607">13</cx:pt>
          <cx:pt idx="118608">8</cx:pt>
          <cx:pt idx="118609">11</cx:pt>
          <cx:pt idx="118610">14</cx:pt>
          <cx:pt idx="118611">0</cx:pt>
          <cx:pt idx="118612">3</cx:pt>
          <cx:pt idx="118613">5</cx:pt>
          <cx:pt idx="118614">21</cx:pt>
          <cx:pt idx="118615">7</cx:pt>
          <cx:pt idx="118616">20</cx:pt>
          <cx:pt idx="118617">5</cx:pt>
          <cx:pt idx="118618">3</cx:pt>
          <cx:pt idx="118619">5</cx:pt>
          <cx:pt idx="118620">5</cx:pt>
          <cx:pt idx="118621">14</cx:pt>
          <cx:pt idx="118622">167</cx:pt>
          <cx:pt idx="118623">20</cx:pt>
          <cx:pt idx="118624">620</cx:pt>
          <cx:pt idx="118625">12</cx:pt>
          <cx:pt idx="118626">164</cx:pt>
          <cx:pt idx="118627">25</cx:pt>
          <cx:pt idx="118628">56</cx:pt>
          <cx:pt idx="118629">4</cx:pt>
          <cx:pt idx="118630">20</cx:pt>
          <cx:pt idx="118631">2</cx:pt>
          <cx:pt idx="118632">48</cx:pt>
          <cx:pt idx="118633">268</cx:pt>
          <cx:pt idx="118634">29</cx:pt>
          <cx:pt idx="118635">0</cx:pt>
          <cx:pt idx="118636">1</cx:pt>
          <cx:pt idx="118637">39</cx:pt>
          <cx:pt idx="118638">42</cx:pt>
          <cx:pt idx="118639">19</cx:pt>
          <cx:pt idx="118640">10</cx:pt>
          <cx:pt idx="118641">10</cx:pt>
          <cx:pt idx="118642">2</cx:pt>
          <cx:pt idx="118643">6</cx:pt>
          <cx:pt idx="118644">28</cx:pt>
          <cx:pt idx="118645">11</cx:pt>
          <cx:pt idx="118646">35</cx:pt>
          <cx:pt idx="118647">22</cx:pt>
          <cx:pt idx="118648">3</cx:pt>
          <cx:pt idx="118649">10</cx:pt>
          <cx:pt idx="118650">10</cx:pt>
          <cx:pt idx="118651">83</cx:pt>
          <cx:pt idx="118652">150</cx:pt>
          <cx:pt idx="118653">50</cx:pt>
          <cx:pt idx="118654">50</cx:pt>
          <cx:pt idx="118655">39</cx:pt>
          <cx:pt idx="118656">28</cx:pt>
          <cx:pt idx="118657">61</cx:pt>
          <cx:pt idx="118658">2</cx:pt>
          <cx:pt idx="118659">57</cx:pt>
          <cx:pt idx="118660">150</cx:pt>
          <cx:pt idx="118661">36</cx:pt>
          <cx:pt idx="118662">101</cx:pt>
          <cx:pt idx="118663">3</cx:pt>
          <cx:pt idx="118664">8</cx:pt>
          <cx:pt idx="118665">3</cx:pt>
          <cx:pt idx="118666">20</cx:pt>
          <cx:pt idx="118667">17</cx:pt>
          <cx:pt idx="118668">17</cx:pt>
          <cx:pt idx="118669">1000</cx:pt>
          <cx:pt idx="118670">8</cx:pt>
          <cx:pt idx="118671">8</cx:pt>
          <cx:pt idx="118672">24</cx:pt>
          <cx:pt idx="118673">39</cx:pt>
          <cx:pt idx="118674">74</cx:pt>
          <cx:pt idx="118675">3</cx:pt>
          <cx:pt idx="118676">51</cx:pt>
          <cx:pt idx="118677">52</cx:pt>
          <cx:pt idx="118678">3</cx:pt>
          <cx:pt idx="118679">3</cx:pt>
          <cx:pt idx="118680">1</cx:pt>
          <cx:pt idx="118681">1</cx:pt>
          <cx:pt idx="118682">1</cx:pt>
          <cx:pt idx="118683">1</cx:pt>
          <cx:pt idx="118684">1</cx:pt>
          <cx:pt idx="118685">1</cx:pt>
          <cx:pt idx="118686">1</cx:pt>
          <cx:pt idx="118687">3</cx:pt>
          <cx:pt idx="118688">100</cx:pt>
          <cx:pt idx="118689">17</cx:pt>
          <cx:pt idx="118690">357</cx:pt>
          <cx:pt idx="118691">1</cx:pt>
          <cx:pt idx="118692">100</cx:pt>
          <cx:pt idx="118693">4</cx:pt>
          <cx:pt idx="118694">550</cx:pt>
          <cx:pt idx="118695">110</cx:pt>
          <cx:pt idx="118696">50</cx:pt>
          <cx:pt idx="118697">50</cx:pt>
          <cx:pt idx="118698">100</cx:pt>
          <cx:pt idx="118699">30</cx:pt>
          <cx:pt idx="118700">30</cx:pt>
          <cx:pt idx="118701">100</cx:pt>
          <cx:pt idx="118702">60</cx:pt>
          <cx:pt idx="118703">65</cx:pt>
          <cx:pt idx="118704">1</cx:pt>
          <cx:pt idx="118705">9</cx:pt>
          <cx:pt idx="118706">4</cx:pt>
          <cx:pt idx="118707">6</cx:pt>
          <cx:pt idx="118708">7</cx:pt>
          <cx:pt idx="118709">1</cx:pt>
          <cx:pt idx="118710">1</cx:pt>
          <cx:pt idx="118711">6</cx:pt>
          <cx:pt idx="118712">200</cx:pt>
          <cx:pt idx="118713">7</cx:pt>
          <cx:pt idx="118714">12</cx:pt>
          <cx:pt idx="118715">29</cx:pt>
          <cx:pt idx="118716">4</cx:pt>
          <cx:pt idx="118717">454</cx:pt>
          <cx:pt idx="118718">45</cx:pt>
          <cx:pt idx="118719">45</cx:pt>
          <cx:pt idx="118720">28</cx:pt>
          <cx:pt idx="118721">70</cx:pt>
          <cx:pt idx="118722">9</cx:pt>
          <cx:pt idx="118723">11</cx:pt>
          <cx:pt idx="118724">5</cx:pt>
          <cx:pt idx="118725">10</cx:pt>
          <cx:pt idx="118726">11</cx:pt>
          <cx:pt idx="118727">48</cx:pt>
          <cx:pt idx="118728">54</cx:pt>
          <cx:pt idx="118729">5</cx:pt>
          <cx:pt idx="118730">17</cx:pt>
          <cx:pt idx="118731">31</cx:pt>
          <cx:pt idx="118732">13</cx:pt>
          <cx:pt idx="118733">5</cx:pt>
          <cx:pt idx="118734">94</cx:pt>
          <cx:pt idx="118735">22</cx:pt>
          <cx:pt idx="118736">133</cx:pt>
          <cx:pt idx="118737">154</cx:pt>
          <cx:pt idx="118738">23</cx:pt>
          <cx:pt idx="118739">10</cx:pt>
          <cx:pt idx="118740">16</cx:pt>
          <cx:pt idx="118741">13</cx:pt>
          <cx:pt idx="118742">2</cx:pt>
          <cx:pt idx="118743">1</cx:pt>
          <cx:pt idx="118744">6</cx:pt>
          <cx:pt idx="118745">17</cx:pt>
          <cx:pt idx="118746">12</cx:pt>
          <cx:pt idx="118747">65</cx:pt>
          <cx:pt idx="118748">17</cx:pt>
          <cx:pt idx="118749">35</cx:pt>
          <cx:pt idx="118750">0</cx:pt>
          <cx:pt idx="118751">64</cx:pt>
          <cx:pt idx="118752">9</cx:pt>
          <cx:pt idx="118753">10</cx:pt>
          <cx:pt idx="118754">4</cx:pt>
          <cx:pt idx="118755">3</cx:pt>
          <cx:pt idx="118756">16</cx:pt>
          <cx:pt idx="118757">8</cx:pt>
          <cx:pt idx="118758">6</cx:pt>
          <cx:pt idx="118759">4</cx:pt>
          <cx:pt idx="118760">4</cx:pt>
          <cx:pt idx="118761">1</cx:pt>
          <cx:pt idx="118762">37</cx:pt>
          <cx:pt idx="118763">4</cx:pt>
          <cx:pt idx="118764">147</cx:pt>
          <cx:pt idx="118765">6</cx:pt>
          <cx:pt idx="118766">0</cx:pt>
          <cx:pt idx="118767">28</cx:pt>
          <cx:pt idx="118768">55</cx:pt>
          <cx:pt idx="118769">4</cx:pt>
          <cx:pt idx="118770">8</cx:pt>
          <cx:pt idx="118771">3</cx:pt>
          <cx:pt idx="118772">3</cx:pt>
          <cx:pt idx="118773">1</cx:pt>
          <cx:pt idx="118774">13</cx:pt>
          <cx:pt idx="118775">3</cx:pt>
          <cx:pt idx="118776">14</cx:pt>
          <cx:pt idx="118777">19</cx:pt>
          <cx:pt idx="118778">5</cx:pt>
          <cx:pt idx="118779">1</cx:pt>
          <cx:pt idx="118780">9</cx:pt>
          <cx:pt idx="118781">3</cx:pt>
          <cx:pt idx="118782">4</cx:pt>
          <cx:pt idx="118783">17</cx:pt>
          <cx:pt idx="118784">7</cx:pt>
          <cx:pt idx="118785">4</cx:pt>
          <cx:pt idx="118786">24</cx:pt>
          <cx:pt idx="118787">6</cx:pt>
          <cx:pt idx="118788">15</cx:pt>
          <cx:pt idx="118789">15</cx:pt>
          <cx:pt idx="118790">4</cx:pt>
          <cx:pt idx="118791">7</cx:pt>
          <cx:pt idx="118792">45</cx:pt>
          <cx:pt idx="118793">0</cx:pt>
          <cx:pt idx="118794">11</cx:pt>
          <cx:pt idx="118795">43</cx:pt>
          <cx:pt idx="118796">14</cx:pt>
          <cx:pt idx="118797">33</cx:pt>
          <cx:pt idx="118798">15</cx:pt>
          <cx:pt idx="118799">19</cx:pt>
          <cx:pt idx="118800">40</cx:pt>
          <cx:pt idx="118801">10</cx:pt>
          <cx:pt idx="118802">14</cx:pt>
          <cx:pt idx="118803">20</cx:pt>
          <cx:pt idx="118804">20</cx:pt>
          <cx:pt idx="118805">17</cx:pt>
          <cx:pt idx="118806">11</cx:pt>
          <cx:pt idx="118807">21</cx:pt>
          <cx:pt idx="118808">30</cx:pt>
          <cx:pt idx="118809">20</cx:pt>
          <cx:pt idx="118810">0</cx:pt>
          <cx:pt idx="118811">5</cx:pt>
          <cx:pt idx="118812">0</cx:pt>
          <cx:pt idx="118813">103</cx:pt>
          <cx:pt idx="118814">14</cx:pt>
          <cx:pt idx="118815">39</cx:pt>
          <cx:pt idx="118816">30</cx:pt>
          <cx:pt idx="118817">7</cx:pt>
          <cx:pt idx="118818">78</cx:pt>
          <cx:pt idx="118819">78</cx:pt>
          <cx:pt idx="118820">64</cx:pt>
          <cx:pt idx="118821">18</cx:pt>
          <cx:pt idx="118822">10</cx:pt>
          <cx:pt idx="118823">15</cx:pt>
          <cx:pt idx="118824">14</cx:pt>
          <cx:pt idx="118825">40</cx:pt>
          <cx:pt idx="118826">8</cx:pt>
          <cx:pt idx="118827">5</cx:pt>
          <cx:pt idx="118828">37</cx:pt>
          <cx:pt idx="118829">4</cx:pt>
          <cx:pt idx="118830">12</cx:pt>
          <cx:pt idx="118831">11</cx:pt>
          <cx:pt idx="118832">14</cx:pt>
          <cx:pt idx="118833">10</cx:pt>
          <cx:pt idx="118834">0</cx:pt>
          <cx:pt idx="118835">3</cx:pt>
          <cx:pt idx="118836">4</cx:pt>
          <cx:pt idx="118837">5</cx:pt>
          <cx:pt idx="118838">23</cx:pt>
          <cx:pt idx="118839">7</cx:pt>
          <cx:pt idx="118840">9</cx:pt>
          <cx:pt idx="118841">17</cx:pt>
          <cx:pt idx="118842">9</cx:pt>
          <cx:pt idx="118843">18</cx:pt>
          <cx:pt idx="118844">7</cx:pt>
          <cx:pt idx="118845">30</cx:pt>
          <cx:pt idx="118846">10</cx:pt>
          <cx:pt idx="118847">8</cx:pt>
          <cx:pt idx="118848">2</cx:pt>
          <cx:pt idx="118849">10</cx:pt>
          <cx:pt idx="118850">11</cx:pt>
          <cx:pt idx="118851">11</cx:pt>
          <cx:pt idx="118852">14</cx:pt>
          <cx:pt idx="118853">18</cx:pt>
          <cx:pt idx="118854">5</cx:pt>
          <cx:pt idx="118855">9</cx:pt>
          <cx:pt idx="118856">22</cx:pt>
          <cx:pt idx="118857">106</cx:pt>
          <cx:pt idx="118858">28</cx:pt>
          <cx:pt idx="118859">18</cx:pt>
          <cx:pt idx="118860">2</cx:pt>
          <cx:pt idx="118861">45</cx:pt>
          <cx:pt idx="118862">10</cx:pt>
          <cx:pt idx="118863">3</cx:pt>
          <cx:pt idx="118864">4</cx:pt>
          <cx:pt idx="118865">33</cx:pt>
          <cx:pt idx="118866">23</cx:pt>
          <cx:pt idx="118867">50</cx:pt>
          <cx:pt idx="118868">5</cx:pt>
          <cx:pt idx="118869">2</cx:pt>
          <cx:pt idx="118870">1</cx:pt>
          <cx:pt idx="118871">1</cx:pt>
          <cx:pt idx="118872">1</cx:pt>
          <cx:pt idx="118873">5</cx:pt>
          <cx:pt idx="118874">35</cx:pt>
          <cx:pt idx="118875">24</cx:pt>
          <cx:pt idx="118876">11</cx:pt>
          <cx:pt idx="118877">4</cx:pt>
          <cx:pt idx="118878">5</cx:pt>
          <cx:pt idx="118879">1</cx:pt>
          <cx:pt idx="118880">22</cx:pt>
          <cx:pt idx="118881">1</cx:pt>
          <cx:pt idx="118882">28</cx:pt>
          <cx:pt idx="118883">9</cx:pt>
          <cx:pt idx="118884">7</cx:pt>
          <cx:pt idx="118885">1</cx:pt>
          <cx:pt idx="118886">0</cx:pt>
          <cx:pt idx="118887">3</cx:pt>
          <cx:pt idx="118888">39</cx:pt>
          <cx:pt idx="118889">9</cx:pt>
          <cx:pt idx="118890">9</cx:pt>
          <cx:pt idx="118891">22</cx:pt>
          <cx:pt idx="118892">9</cx:pt>
          <cx:pt idx="118893">29</cx:pt>
          <cx:pt idx="118894">56</cx:pt>
          <cx:pt idx="118895">14</cx:pt>
          <cx:pt idx="118896">9</cx:pt>
          <cx:pt idx="118897">5</cx:pt>
          <cx:pt idx="118898">6</cx:pt>
          <cx:pt idx="118899">8</cx:pt>
          <cx:pt idx="118900">43</cx:pt>
          <cx:pt idx="118901">13</cx:pt>
          <cx:pt idx="118902">14</cx:pt>
          <cx:pt idx="118903">61</cx:pt>
          <cx:pt idx="118904">5</cx:pt>
          <cx:pt idx="118905">8</cx:pt>
          <cx:pt idx="118906">7</cx:pt>
          <cx:pt idx="118907">15</cx:pt>
          <cx:pt idx="118908">35</cx:pt>
          <cx:pt idx="118909">37</cx:pt>
          <cx:pt idx="118910">25</cx:pt>
          <cx:pt idx="118911">7</cx:pt>
          <cx:pt idx="118912">19</cx:pt>
          <cx:pt idx="118913">5</cx:pt>
          <cx:pt idx="118914">13</cx:pt>
          <cx:pt idx="118915">93</cx:pt>
          <cx:pt idx="118916">6</cx:pt>
          <cx:pt idx="118917">17</cx:pt>
          <cx:pt idx="118918">27</cx:pt>
          <cx:pt idx="118919">0</cx:pt>
          <cx:pt idx="118920">41</cx:pt>
          <cx:pt idx="118921">9</cx:pt>
          <cx:pt idx="118922">5</cx:pt>
          <cx:pt idx="118923">1</cx:pt>
          <cx:pt idx="118924">2</cx:pt>
          <cx:pt idx="118925">1</cx:pt>
          <cx:pt idx="118926">11</cx:pt>
          <cx:pt idx="118927">11</cx:pt>
          <cx:pt idx="118928">21</cx:pt>
          <cx:pt idx="118929">28</cx:pt>
          <cx:pt idx="118930">22</cx:pt>
          <cx:pt idx="118931">13</cx:pt>
          <cx:pt idx="118932">35</cx:pt>
          <cx:pt idx="118933">2</cx:pt>
          <cx:pt idx="118934">2</cx:pt>
          <cx:pt idx="118935">7</cx:pt>
          <cx:pt idx="118936">24</cx:pt>
          <cx:pt idx="118937">2</cx:pt>
          <cx:pt idx="118938">4</cx:pt>
          <cx:pt idx="118939">97</cx:pt>
          <cx:pt idx="118940">40</cx:pt>
          <cx:pt idx="118941">3</cx:pt>
          <cx:pt idx="118942">16</cx:pt>
          <cx:pt idx="118943">14</cx:pt>
          <cx:pt idx="118944">1</cx:pt>
          <cx:pt idx="118945">4</cx:pt>
          <cx:pt idx="118946">1</cx:pt>
          <cx:pt idx="118947">4</cx:pt>
          <cx:pt idx="118948">12</cx:pt>
          <cx:pt idx="118949">10</cx:pt>
          <cx:pt idx="118950">4</cx:pt>
          <cx:pt idx="118951">22</cx:pt>
          <cx:pt idx="118952">15</cx:pt>
          <cx:pt idx="118953">4</cx:pt>
          <cx:pt idx="118954">7</cx:pt>
          <cx:pt idx="118955">9</cx:pt>
          <cx:pt idx="118956">48</cx:pt>
          <cx:pt idx="118957">35</cx:pt>
          <cx:pt idx="118958">16</cx:pt>
          <cx:pt idx="118959">1</cx:pt>
          <cx:pt idx="118960">21</cx:pt>
          <cx:pt idx="118961">2</cx:pt>
          <cx:pt idx="118962">18</cx:pt>
          <cx:pt idx="118963">40</cx:pt>
          <cx:pt idx="118964">40</cx:pt>
          <cx:pt idx="118965">42</cx:pt>
          <cx:pt idx="118966">53</cx:pt>
          <cx:pt idx="118967">38</cx:pt>
          <cx:pt idx="118968">8</cx:pt>
          <cx:pt idx="118969">47</cx:pt>
          <cx:pt idx="118970">27</cx:pt>
          <cx:pt idx="118971">9</cx:pt>
          <cx:pt idx="118972">67</cx:pt>
          <cx:pt idx="118973">7</cx:pt>
          <cx:pt idx="118974">62</cx:pt>
          <cx:pt idx="118975">1</cx:pt>
          <cx:pt idx="118976">4</cx:pt>
          <cx:pt idx="118977">43</cx:pt>
          <cx:pt idx="118978">45</cx:pt>
          <cx:pt idx="118979">46</cx:pt>
          <cx:pt idx="118980">6</cx:pt>
          <cx:pt idx="118981">34</cx:pt>
          <cx:pt idx="118982">9</cx:pt>
          <cx:pt idx="118983">20</cx:pt>
          <cx:pt idx="118984">78</cx:pt>
          <cx:pt idx="118985">23</cx:pt>
          <cx:pt idx="118986">8</cx:pt>
          <cx:pt idx="118987">7</cx:pt>
          <cx:pt idx="118988">11</cx:pt>
          <cx:pt idx="118989">12</cx:pt>
          <cx:pt idx="118990">12</cx:pt>
          <cx:pt idx="118991">48</cx:pt>
          <cx:pt idx="118992">2</cx:pt>
          <cx:pt idx="118993">21</cx:pt>
          <cx:pt idx="118994">1</cx:pt>
          <cx:pt idx="118995">4</cx:pt>
          <cx:pt idx="118996">38</cx:pt>
          <cx:pt idx="118997">31</cx:pt>
          <cx:pt idx="118998">46</cx:pt>
          <cx:pt idx="118999">6</cx:pt>
          <cx:pt idx="119000">1</cx:pt>
          <cx:pt idx="119001">60</cx:pt>
          <cx:pt idx="119002">5</cx:pt>
          <cx:pt idx="119003">15</cx:pt>
          <cx:pt idx="119004">1</cx:pt>
          <cx:pt idx="119005">33</cx:pt>
          <cx:pt idx="119006">8</cx:pt>
          <cx:pt idx="119007">2</cx:pt>
          <cx:pt idx="119008">50</cx:pt>
          <cx:pt idx="119009">39</cx:pt>
          <cx:pt idx="119010">5</cx:pt>
          <cx:pt idx="119011">3</cx:pt>
          <cx:pt idx="119012">14</cx:pt>
          <cx:pt idx="119013">1</cx:pt>
          <cx:pt idx="119014">68</cx:pt>
          <cx:pt idx="119015">1</cx:pt>
          <cx:pt idx="119016">5</cx:pt>
          <cx:pt idx="119017">1</cx:pt>
          <cx:pt idx="119018">28</cx:pt>
          <cx:pt idx="119019">53</cx:pt>
          <cx:pt idx="119020">6</cx:pt>
          <cx:pt idx="119021">13</cx:pt>
          <cx:pt idx="119022">1</cx:pt>
          <cx:pt idx="119023">13</cx:pt>
          <cx:pt idx="119024">39</cx:pt>
          <cx:pt idx="119025">65</cx:pt>
          <cx:pt idx="119026">7</cx:pt>
          <cx:pt idx="119027">6</cx:pt>
          <cx:pt idx="119028">8</cx:pt>
          <cx:pt idx="119029">1</cx:pt>
          <cx:pt idx="119030">12</cx:pt>
          <cx:pt idx="119031">42</cx:pt>
          <cx:pt idx="119032">5</cx:pt>
          <cx:pt idx="119033">18</cx:pt>
          <cx:pt idx="119034">17</cx:pt>
          <cx:pt idx="119035">25</cx:pt>
          <cx:pt idx="119036">4</cx:pt>
          <cx:pt idx="119037">23</cx:pt>
          <cx:pt idx="119038">16</cx:pt>
          <cx:pt idx="119039">26</cx:pt>
          <cx:pt idx="119040">14</cx:pt>
          <cx:pt idx="119041">4</cx:pt>
          <cx:pt idx="119042">5</cx:pt>
          <cx:pt idx="119043">0</cx:pt>
          <cx:pt idx="119044">7</cx:pt>
          <cx:pt idx="119045">15</cx:pt>
          <cx:pt idx="119046">2</cx:pt>
          <cx:pt idx="119047">22</cx:pt>
          <cx:pt idx="119048">0</cx:pt>
          <cx:pt idx="119049">4</cx:pt>
          <cx:pt idx="119050">29</cx:pt>
          <cx:pt idx="119051">6</cx:pt>
          <cx:pt idx="119052">185</cx:pt>
          <cx:pt idx="119053">9</cx:pt>
          <cx:pt idx="119054">74</cx:pt>
          <cx:pt idx="119055">23</cx:pt>
          <cx:pt idx="119056">25</cx:pt>
          <cx:pt idx="119057">0</cx:pt>
          <cx:pt idx="119058">8</cx:pt>
          <cx:pt idx="119059">12</cx:pt>
          <cx:pt idx="119060">6</cx:pt>
          <cx:pt idx="119061">6</cx:pt>
          <cx:pt idx="119062">9</cx:pt>
          <cx:pt idx="119063">4</cx:pt>
          <cx:pt idx="119064">44</cx:pt>
          <cx:pt idx="119065">8</cx:pt>
          <cx:pt idx="119066">15</cx:pt>
          <cx:pt idx="119067">6</cx:pt>
          <cx:pt idx="119068">2</cx:pt>
          <cx:pt idx="119069">14</cx:pt>
          <cx:pt idx="119070">20</cx:pt>
          <cx:pt idx="119071">1</cx:pt>
          <cx:pt idx="119072">21</cx:pt>
          <cx:pt idx="119073">9</cx:pt>
          <cx:pt idx="119074">6</cx:pt>
          <cx:pt idx="119075">9</cx:pt>
          <cx:pt idx="119076">38</cx:pt>
          <cx:pt idx="119077">7</cx:pt>
          <cx:pt idx="119078">14</cx:pt>
          <cx:pt idx="119079">2</cx:pt>
          <cx:pt idx="119080">14</cx:pt>
          <cx:pt idx="119081">3</cx:pt>
          <cx:pt idx="119082">9</cx:pt>
          <cx:pt idx="119083">25</cx:pt>
          <cx:pt idx="119084">22</cx:pt>
          <cx:pt idx="119085">12</cx:pt>
          <cx:pt idx="119086">2</cx:pt>
          <cx:pt idx="119087">9</cx:pt>
          <cx:pt idx="119088">6</cx:pt>
          <cx:pt idx="119089">4</cx:pt>
          <cx:pt idx="119090">83</cx:pt>
          <cx:pt idx="119091">24</cx:pt>
          <cx:pt idx="119092">2</cx:pt>
          <cx:pt idx="119093">13</cx:pt>
          <cx:pt idx="119094">8</cx:pt>
          <cx:pt idx="119095">30</cx:pt>
          <cx:pt idx="119096">6</cx:pt>
          <cx:pt idx="119097">17</cx:pt>
          <cx:pt idx="119098">3</cx:pt>
          <cx:pt idx="119099">101</cx:pt>
          <cx:pt idx="119100">11</cx:pt>
          <cx:pt idx="119101">23</cx:pt>
          <cx:pt idx="119102">15</cx:pt>
          <cx:pt idx="119103">29</cx:pt>
          <cx:pt idx="119104">36</cx:pt>
          <cx:pt idx="119105">1</cx:pt>
          <cx:pt idx="119106">3</cx:pt>
          <cx:pt idx="119107">14</cx:pt>
          <cx:pt idx="119108">34</cx:pt>
          <cx:pt idx="119109">1</cx:pt>
          <cx:pt idx="119110">12</cx:pt>
          <cx:pt idx="119111">56</cx:pt>
          <cx:pt idx="119112">10</cx:pt>
          <cx:pt idx="119113">2</cx:pt>
          <cx:pt idx="119114">6</cx:pt>
          <cx:pt idx="119115">34</cx:pt>
          <cx:pt idx="119116">1</cx:pt>
          <cx:pt idx="119117">3</cx:pt>
          <cx:pt idx="119118">14</cx:pt>
          <cx:pt idx="119119">12</cx:pt>
          <cx:pt idx="119120">5</cx:pt>
          <cx:pt idx="119121">39</cx:pt>
          <cx:pt idx="119122">4</cx:pt>
          <cx:pt idx="119123">27</cx:pt>
          <cx:pt idx="119124">18</cx:pt>
          <cx:pt idx="119125">13</cx:pt>
          <cx:pt idx="119126">45</cx:pt>
          <cx:pt idx="119127">11</cx:pt>
          <cx:pt idx="119128">37</cx:pt>
          <cx:pt idx="119129">24</cx:pt>
          <cx:pt idx="119130">32</cx:pt>
          <cx:pt idx="119131">2</cx:pt>
          <cx:pt idx="119132">41</cx:pt>
          <cx:pt idx="119133">24</cx:pt>
          <cx:pt idx="119134">12</cx:pt>
          <cx:pt idx="119135">29</cx:pt>
          <cx:pt idx="119136">79</cx:pt>
          <cx:pt idx="119137">21</cx:pt>
          <cx:pt idx="119138">25</cx:pt>
          <cx:pt idx="119139">12</cx:pt>
          <cx:pt idx="119140">13</cx:pt>
          <cx:pt idx="119141">13</cx:pt>
          <cx:pt idx="119142">23</cx:pt>
          <cx:pt idx="119143">4</cx:pt>
          <cx:pt idx="119144">6</cx:pt>
          <cx:pt idx="119145">10</cx:pt>
          <cx:pt idx="119146">30</cx:pt>
          <cx:pt idx="119147">7</cx:pt>
          <cx:pt idx="119148">6</cx:pt>
          <cx:pt idx="119149">17</cx:pt>
          <cx:pt idx="119150">19</cx:pt>
          <cx:pt idx="119151">43</cx:pt>
          <cx:pt idx="119152">7</cx:pt>
          <cx:pt idx="119153">35</cx:pt>
          <cx:pt idx="119154">1</cx:pt>
          <cx:pt idx="119155">4</cx:pt>
          <cx:pt idx="119156">4</cx:pt>
          <cx:pt idx="119157">2</cx:pt>
          <cx:pt idx="119158">5</cx:pt>
          <cx:pt idx="119159">8</cx:pt>
          <cx:pt idx="119160">12</cx:pt>
          <cx:pt idx="119161">20</cx:pt>
          <cx:pt idx="119162">8</cx:pt>
          <cx:pt idx="119163">14</cx:pt>
          <cx:pt idx="119164">4</cx:pt>
          <cx:pt idx="119165">2</cx:pt>
          <cx:pt idx="119166">8</cx:pt>
          <cx:pt idx="119167">24</cx:pt>
          <cx:pt idx="119168">11</cx:pt>
          <cx:pt idx="119169">18</cx:pt>
          <cx:pt idx="119170">20</cx:pt>
          <cx:pt idx="119171">28</cx:pt>
          <cx:pt idx="119172">16</cx:pt>
          <cx:pt idx="119173">16</cx:pt>
          <cx:pt idx="119174">14</cx:pt>
          <cx:pt idx="119175">6</cx:pt>
          <cx:pt idx="119176">2</cx:pt>
          <cx:pt idx="119177">19</cx:pt>
          <cx:pt idx="119178">54</cx:pt>
          <cx:pt idx="119179">21</cx:pt>
          <cx:pt idx="119180">15</cx:pt>
          <cx:pt idx="119181">5</cx:pt>
          <cx:pt idx="119182">12</cx:pt>
          <cx:pt idx="119183">3</cx:pt>
          <cx:pt idx="119184">6</cx:pt>
          <cx:pt idx="119185">18</cx:pt>
          <cx:pt idx="119186">6</cx:pt>
          <cx:pt idx="119187">0</cx:pt>
          <cx:pt idx="119188">23</cx:pt>
          <cx:pt idx="119189">5</cx:pt>
          <cx:pt idx="119190">4</cx:pt>
          <cx:pt idx="119191">15</cx:pt>
          <cx:pt idx="119192">31</cx:pt>
          <cx:pt idx="119193">20</cx:pt>
          <cx:pt idx="119194">16</cx:pt>
          <cx:pt idx="119195">37</cx:pt>
          <cx:pt idx="119196">4</cx:pt>
          <cx:pt idx="119197">2</cx:pt>
          <cx:pt idx="119198">3</cx:pt>
          <cx:pt idx="119199">19</cx:pt>
          <cx:pt idx="119200">16</cx:pt>
          <cx:pt idx="119201">13</cx:pt>
          <cx:pt idx="119202">12</cx:pt>
          <cx:pt idx="119203">5</cx:pt>
          <cx:pt idx="119204">35</cx:pt>
          <cx:pt idx="119205">14</cx:pt>
          <cx:pt idx="119206">9</cx:pt>
          <cx:pt idx="119207">1</cx:pt>
          <cx:pt idx="119208">2</cx:pt>
          <cx:pt idx="119209">42</cx:pt>
          <cx:pt idx="119210">15</cx:pt>
          <cx:pt idx="119211">2</cx:pt>
          <cx:pt idx="119212">12</cx:pt>
          <cx:pt idx="119213">4</cx:pt>
          <cx:pt idx="119214">10</cx:pt>
          <cx:pt idx="119215">5</cx:pt>
          <cx:pt idx="119216">2</cx:pt>
          <cx:pt idx="119217">17</cx:pt>
          <cx:pt idx="119218">100</cx:pt>
          <cx:pt idx="119219">3</cx:pt>
          <cx:pt idx="119220">14</cx:pt>
          <cx:pt idx="119221">13</cx:pt>
          <cx:pt idx="119222">7</cx:pt>
          <cx:pt idx="119223">23</cx:pt>
          <cx:pt idx="119224">4</cx:pt>
          <cx:pt idx="119225">5</cx:pt>
          <cx:pt idx="119226">3</cx:pt>
          <cx:pt idx="119227">35</cx:pt>
          <cx:pt idx="119228">9</cx:pt>
          <cx:pt idx="119229">9</cx:pt>
          <cx:pt idx="119230">17</cx:pt>
          <cx:pt idx="119231">1</cx:pt>
          <cx:pt idx="119232">3</cx:pt>
          <cx:pt idx="119233">28</cx:pt>
          <cx:pt idx="119234">3</cx:pt>
          <cx:pt idx="119235">5</cx:pt>
          <cx:pt idx="119236">6</cx:pt>
          <cx:pt idx="119237">3</cx:pt>
          <cx:pt idx="119238">8</cx:pt>
          <cx:pt idx="119239">3</cx:pt>
          <cx:pt idx="119240">5</cx:pt>
          <cx:pt idx="119241">3</cx:pt>
          <cx:pt idx="119242">6</cx:pt>
          <cx:pt idx="119243">5</cx:pt>
          <cx:pt idx="119244">10</cx:pt>
          <cx:pt idx="119245">4</cx:pt>
          <cx:pt idx="119246">1</cx:pt>
          <cx:pt idx="119247">63</cx:pt>
          <cx:pt idx="119248">4</cx:pt>
          <cx:pt idx="119249">10</cx:pt>
          <cx:pt idx="119250">31</cx:pt>
          <cx:pt idx="119251">1</cx:pt>
          <cx:pt idx="119252">30</cx:pt>
          <cx:pt idx="119253">13</cx:pt>
          <cx:pt idx="119254">31</cx:pt>
          <cx:pt idx="119255">3</cx:pt>
          <cx:pt idx="119256">26</cx:pt>
          <cx:pt idx="119257">7</cx:pt>
          <cx:pt idx="119258">3</cx:pt>
          <cx:pt idx="119259">21</cx:pt>
          <cx:pt idx="119260">23</cx:pt>
          <cx:pt idx="119261">56</cx:pt>
          <cx:pt idx="119262">8</cx:pt>
          <cx:pt idx="119263">2</cx:pt>
          <cx:pt idx="119264">6</cx:pt>
          <cx:pt idx="119265">0</cx:pt>
          <cx:pt idx="119266">3</cx:pt>
          <cx:pt idx="119267">8</cx:pt>
          <cx:pt idx="119268">4</cx:pt>
          <cx:pt idx="119269">20</cx:pt>
          <cx:pt idx="119270">10</cx:pt>
          <cx:pt idx="119271">17</cx:pt>
          <cx:pt idx="119272">4</cx:pt>
          <cx:pt idx="119273">5</cx:pt>
          <cx:pt idx="119274">150</cx:pt>
          <cx:pt idx="119275">7</cx:pt>
          <cx:pt idx="119276">4</cx:pt>
          <cx:pt idx="119277">14</cx:pt>
          <cx:pt idx="119278">23</cx:pt>
          <cx:pt idx="119279">16</cx:pt>
          <cx:pt idx="119280">4</cx:pt>
          <cx:pt idx="119281">9</cx:pt>
          <cx:pt idx="119282">19</cx:pt>
          <cx:pt idx="119283">10</cx:pt>
          <cx:pt idx="119284">7</cx:pt>
          <cx:pt idx="119285">4</cx:pt>
          <cx:pt idx="119286">15</cx:pt>
          <cx:pt idx="119287">11</cx:pt>
          <cx:pt idx="119288">157</cx:pt>
          <cx:pt idx="119289">8</cx:pt>
          <cx:pt idx="119290">1</cx:pt>
          <cx:pt idx="119291">10</cx:pt>
          <cx:pt idx="119292">73</cx:pt>
          <cx:pt idx="119293">4</cx:pt>
          <cx:pt idx="119294">2</cx:pt>
          <cx:pt idx="119295">10</cx:pt>
          <cx:pt idx="119296">4</cx:pt>
          <cx:pt idx="119297">2</cx:pt>
          <cx:pt idx="119298">6</cx:pt>
          <cx:pt idx="119299">29</cx:pt>
          <cx:pt idx="119300">22</cx:pt>
          <cx:pt idx="119301">33</cx:pt>
          <cx:pt idx="119302">4</cx:pt>
          <cx:pt idx="119303">49</cx:pt>
          <cx:pt idx="119304">7</cx:pt>
          <cx:pt idx="119305">51</cx:pt>
          <cx:pt idx="119306">10</cx:pt>
          <cx:pt idx="119307">14</cx:pt>
          <cx:pt idx="119308">16</cx:pt>
          <cx:pt idx="119309">100</cx:pt>
          <cx:pt idx="119310">10</cx:pt>
          <cx:pt idx="119311">33</cx:pt>
          <cx:pt idx="119312">12</cx:pt>
          <cx:pt idx="119313">4</cx:pt>
          <cx:pt idx="119314">8</cx:pt>
          <cx:pt idx="119315">3</cx:pt>
          <cx:pt idx="119316">32</cx:pt>
          <cx:pt idx="119317">3</cx:pt>
          <cx:pt idx="119318">5</cx:pt>
          <cx:pt idx="119319">35</cx:pt>
          <cx:pt idx="119320">28</cx:pt>
          <cx:pt idx="119321">11</cx:pt>
          <cx:pt idx="119322">2</cx:pt>
          <cx:pt idx="119323">1</cx:pt>
          <cx:pt idx="119324">17</cx:pt>
          <cx:pt idx="119325">3</cx:pt>
          <cx:pt idx="119326">10</cx:pt>
          <cx:pt idx="119327">9</cx:pt>
          <cx:pt idx="119328">7</cx:pt>
          <cx:pt idx="119329">23</cx:pt>
          <cx:pt idx="119330">3</cx:pt>
          <cx:pt idx="119331">8</cx:pt>
          <cx:pt idx="119332">4</cx:pt>
          <cx:pt idx="119333">0</cx:pt>
          <cx:pt idx="119334">28</cx:pt>
          <cx:pt idx="119335">3</cx:pt>
          <cx:pt idx="119336">11</cx:pt>
          <cx:pt idx="119337">15</cx:pt>
          <cx:pt idx="119338">37</cx:pt>
          <cx:pt idx="119339">24</cx:pt>
          <cx:pt idx="119340">34</cx:pt>
          <cx:pt idx="119341">3</cx:pt>
          <cx:pt idx="119342">11</cx:pt>
          <cx:pt idx="119343">1</cx:pt>
          <cx:pt idx="119344">9</cx:pt>
          <cx:pt idx="119345">11</cx:pt>
          <cx:pt idx="119346">8</cx:pt>
          <cx:pt idx="119347">8</cx:pt>
          <cx:pt idx="119348">1</cx:pt>
          <cx:pt idx="119349">9</cx:pt>
          <cx:pt idx="119350">10</cx:pt>
          <cx:pt idx="119351">11</cx:pt>
          <cx:pt idx="119352">20</cx:pt>
          <cx:pt idx="119353">8</cx:pt>
          <cx:pt idx="119354">3</cx:pt>
          <cx:pt idx="119355">12</cx:pt>
          <cx:pt idx="119356">12</cx:pt>
          <cx:pt idx="119357">13</cx:pt>
          <cx:pt idx="119358">20</cx:pt>
          <cx:pt idx="119359">5</cx:pt>
          <cx:pt idx="119360">2</cx:pt>
          <cx:pt idx="119361">17</cx:pt>
          <cx:pt idx="119362">9</cx:pt>
          <cx:pt idx="119363">13</cx:pt>
          <cx:pt idx="119364">14</cx:pt>
          <cx:pt idx="119365">4</cx:pt>
          <cx:pt idx="119366">12</cx:pt>
          <cx:pt idx="119367">3</cx:pt>
          <cx:pt idx="119368">4</cx:pt>
          <cx:pt idx="119369">11</cx:pt>
          <cx:pt idx="119370">15</cx:pt>
          <cx:pt idx="119371">7</cx:pt>
          <cx:pt idx="119372">150</cx:pt>
          <cx:pt idx="119373">4</cx:pt>
          <cx:pt idx="119374">0</cx:pt>
          <cx:pt idx="119375">3</cx:pt>
          <cx:pt idx="119376">42</cx:pt>
          <cx:pt idx="119377">13</cx:pt>
          <cx:pt idx="119378">7</cx:pt>
          <cx:pt idx="119379">100</cx:pt>
          <cx:pt idx="119380">3</cx:pt>
          <cx:pt idx="119381">8</cx:pt>
          <cx:pt idx="119382">13</cx:pt>
          <cx:pt idx="119383">32</cx:pt>
          <cx:pt idx="119384">36</cx:pt>
          <cx:pt idx="119385">16</cx:pt>
          <cx:pt idx="119386">100</cx:pt>
          <cx:pt idx="119387">2</cx:pt>
          <cx:pt idx="119388">1</cx:pt>
          <cx:pt idx="119389">54</cx:pt>
          <cx:pt idx="119390">52</cx:pt>
          <cx:pt idx="119391">20</cx:pt>
          <cx:pt idx="119392">20</cx:pt>
          <cx:pt idx="119393">100</cx:pt>
          <cx:pt idx="119394">6</cx:pt>
          <cx:pt idx="119395">5</cx:pt>
          <cx:pt idx="119396">2</cx:pt>
          <cx:pt idx="119397">1</cx:pt>
          <cx:pt idx="119398">12</cx:pt>
          <cx:pt idx="119399">9</cx:pt>
          <cx:pt idx="119400">6</cx:pt>
          <cx:pt idx="119401">0</cx:pt>
          <cx:pt idx="119402">8</cx:pt>
          <cx:pt idx="119403">2</cx:pt>
          <cx:pt idx="119404">4</cx:pt>
          <cx:pt idx="119405">23</cx:pt>
          <cx:pt idx="119406">3</cx:pt>
          <cx:pt idx="119407">40</cx:pt>
          <cx:pt idx="119408">2</cx:pt>
          <cx:pt idx="119409">2</cx:pt>
          <cx:pt idx="119410">3</cx:pt>
          <cx:pt idx="119411">48</cx:pt>
          <cx:pt idx="119412">1</cx:pt>
          <cx:pt idx="119413">2</cx:pt>
          <cx:pt idx="119414">125</cx:pt>
          <cx:pt idx="119415">7</cx:pt>
          <cx:pt idx="119416">2</cx:pt>
          <cx:pt idx="119417">3</cx:pt>
          <cx:pt idx="119418">8</cx:pt>
          <cx:pt idx="119419">0</cx:pt>
          <cx:pt idx="119420">16</cx:pt>
          <cx:pt idx="119421">4</cx:pt>
          <cx:pt idx="119422">2</cx:pt>
          <cx:pt idx="119423">13</cx:pt>
          <cx:pt idx="119424">7</cx:pt>
          <cx:pt idx="119425">0</cx:pt>
          <cx:pt idx="119426">6</cx:pt>
          <cx:pt idx="119427">4</cx:pt>
          <cx:pt idx="119428">100</cx:pt>
          <cx:pt idx="119429">1</cx:pt>
          <cx:pt idx="119430">4</cx:pt>
          <cx:pt idx="119431">4</cx:pt>
          <cx:pt idx="119432">7</cx:pt>
          <cx:pt idx="119433">10</cx:pt>
          <cx:pt idx="119434">13</cx:pt>
          <cx:pt idx="119435">300</cx:pt>
          <cx:pt idx="119436">3</cx:pt>
          <cx:pt idx="119437">3</cx:pt>
          <cx:pt idx="119438">3</cx:pt>
          <cx:pt idx="119439">6</cx:pt>
          <cx:pt idx="119440">2</cx:pt>
          <cx:pt idx="119441">93</cx:pt>
          <cx:pt idx="119442">8</cx:pt>
          <cx:pt idx="119443">4</cx:pt>
          <cx:pt idx="119444">5</cx:pt>
          <cx:pt idx="119445">115</cx:pt>
          <cx:pt idx="119446">1</cx:pt>
          <cx:pt idx="119447">1</cx:pt>
          <cx:pt idx="119448">2</cx:pt>
          <cx:pt idx="119449">45</cx:pt>
          <cx:pt idx="119450">0</cx:pt>
          <cx:pt idx="119451">5</cx:pt>
          <cx:pt idx="119452">2</cx:pt>
          <cx:pt idx="119453">6</cx:pt>
          <cx:pt idx="119454">5</cx:pt>
          <cx:pt idx="119455">3</cx:pt>
          <cx:pt idx="119456">35</cx:pt>
          <cx:pt idx="119457">5</cx:pt>
          <cx:pt idx="119458">1</cx:pt>
          <cx:pt idx="119459">2</cx:pt>
          <cx:pt idx="119460">57</cx:pt>
          <cx:pt idx="119461">4</cx:pt>
          <cx:pt idx="119462">2</cx:pt>
          <cx:pt idx="119463">10</cx:pt>
          <cx:pt idx="119464">6</cx:pt>
          <cx:pt idx="119465">2</cx:pt>
          <cx:pt idx="119466">4</cx:pt>
          <cx:pt idx="119467">2</cx:pt>
          <cx:pt idx="119468">14</cx:pt>
          <cx:pt idx="119469">8</cx:pt>
          <cx:pt idx="119470">7</cx:pt>
          <cx:pt idx="119471">5</cx:pt>
          <cx:pt idx="119472">9</cx:pt>
          <cx:pt idx="119473">27</cx:pt>
          <cx:pt idx="119474">4</cx:pt>
          <cx:pt idx="119475">7</cx:pt>
          <cx:pt idx="119476">11</cx:pt>
          <cx:pt idx="119477">300</cx:pt>
          <cx:pt idx="119478">2</cx:pt>
          <cx:pt idx="119479">1</cx:pt>
          <cx:pt idx="119480">9</cx:pt>
          <cx:pt idx="119481">97</cx:pt>
          <cx:pt idx="119482">4</cx:pt>
          <cx:pt idx="119483">17</cx:pt>
          <cx:pt idx="119484">5</cx:pt>
          <cx:pt idx="119485">1</cx:pt>
          <cx:pt idx="119486">21</cx:pt>
          <cx:pt idx="119487">1</cx:pt>
          <cx:pt idx="119488">9</cx:pt>
          <cx:pt idx="119489">2</cx:pt>
          <cx:pt idx="119490">5</cx:pt>
          <cx:pt idx="119491">200</cx:pt>
          <cx:pt idx="119492">4</cx:pt>
          <cx:pt idx="119493">21</cx:pt>
          <cx:pt idx="119494">55</cx:pt>
          <cx:pt idx="119495">6</cx:pt>
          <cx:pt idx="119496">4</cx:pt>
          <cx:pt idx="119497">7</cx:pt>
          <cx:pt idx="119498">30</cx:pt>
          <cx:pt idx="119499">7</cx:pt>
          <cx:pt idx="119500">2</cx:pt>
          <cx:pt idx="119501">25</cx:pt>
          <cx:pt idx="119502">4</cx:pt>
          <cx:pt idx="119503">39</cx:pt>
          <cx:pt idx="119504">14</cx:pt>
          <cx:pt idx="119505">300</cx:pt>
          <cx:pt idx="119506">1</cx:pt>
          <cx:pt idx="119507">13</cx:pt>
          <cx:pt idx="119508">5</cx:pt>
          <cx:pt idx="119509">7</cx:pt>
          <cx:pt idx="119510">39</cx:pt>
          <cx:pt idx="119511">4</cx:pt>
          <cx:pt idx="119512">20</cx:pt>
          <cx:pt idx="119513">3</cx:pt>
          <cx:pt idx="119514">19</cx:pt>
          <cx:pt idx="119515">98</cx:pt>
          <cx:pt idx="119516">62</cx:pt>
          <cx:pt idx="119517">9</cx:pt>
          <cx:pt idx="119518">1</cx:pt>
          <cx:pt idx="119519">100</cx:pt>
          <cx:pt idx="119520">65</cx:pt>
          <cx:pt idx="119521">3</cx:pt>
          <cx:pt idx="119522">5</cx:pt>
          <cx:pt idx="119523">7</cx:pt>
          <cx:pt idx="119524">9</cx:pt>
          <cx:pt idx="119525">5</cx:pt>
          <cx:pt idx="119526">1</cx:pt>
          <cx:pt idx="119527">38</cx:pt>
          <cx:pt idx="119528">8</cx:pt>
          <cx:pt idx="119529">53</cx:pt>
          <cx:pt idx="119530">19</cx:pt>
          <cx:pt idx="119531">19</cx:pt>
          <cx:pt idx="119532">10</cx:pt>
          <cx:pt idx="119533">45</cx:pt>
          <cx:pt idx="119534">1</cx:pt>
          <cx:pt idx="119535">8</cx:pt>
          <cx:pt idx="119536">14</cx:pt>
          <cx:pt idx="119537">37</cx:pt>
          <cx:pt idx="119538">2</cx:pt>
          <cx:pt idx="119539">61</cx:pt>
          <cx:pt idx="119540">35</cx:pt>
          <cx:pt idx="119541">8</cx:pt>
          <cx:pt idx="119542">0</cx:pt>
          <cx:pt idx="119543">6</cx:pt>
          <cx:pt idx="119544">4</cx:pt>
          <cx:pt idx="119545">1</cx:pt>
          <cx:pt idx="119546">200</cx:pt>
          <cx:pt idx="119547">12</cx:pt>
          <cx:pt idx="119548">7</cx:pt>
          <cx:pt idx="119549">0</cx:pt>
          <cx:pt idx="119550">5</cx:pt>
          <cx:pt idx="119551">9</cx:pt>
          <cx:pt idx="119552">12</cx:pt>
          <cx:pt idx="119553">43</cx:pt>
          <cx:pt idx="119554">5</cx:pt>
          <cx:pt idx="119555">14</cx:pt>
          <cx:pt idx="119556">31</cx:pt>
          <cx:pt idx="119557">20</cx:pt>
          <cx:pt idx="119558">42</cx:pt>
          <cx:pt idx="119559">50</cx:pt>
          <cx:pt idx="119560">126</cx:pt>
          <cx:pt idx="119561">50</cx:pt>
          <cx:pt idx="119562">69</cx:pt>
          <cx:pt idx="119563">28</cx:pt>
          <cx:pt idx="119564">85</cx:pt>
          <cx:pt idx="119565">129</cx:pt>
          <cx:pt idx="119566">35</cx:pt>
          <cx:pt idx="119567">34</cx:pt>
          <cx:pt idx="119568">28</cx:pt>
          <cx:pt idx="119569">133</cx:pt>
          <cx:pt idx="119570">32</cx:pt>
          <cx:pt idx="119571">30</cx:pt>
          <cx:pt idx="119572">93</cx:pt>
          <cx:pt idx="119573">72</cx:pt>
          <cx:pt idx="119574">65</cx:pt>
          <cx:pt idx="119575">10</cx:pt>
          <cx:pt idx="119576">38</cx:pt>
          <cx:pt idx="119577">24</cx:pt>
          <cx:pt idx="119578">50</cx:pt>
          <cx:pt idx="119579">51</cx:pt>
          <cx:pt idx="119580">37</cx:pt>
          <cx:pt idx="119581">50</cx:pt>
          <cx:pt idx="119582">101</cx:pt>
          <cx:pt idx="119583">46</cx:pt>
          <cx:pt idx="119584">20</cx:pt>
          <cx:pt idx="119585">20</cx:pt>
          <cx:pt idx="119586">9</cx:pt>
          <cx:pt idx="119587">96</cx:pt>
          <cx:pt idx="119588">0</cx:pt>
          <cx:pt idx="119589">30</cx:pt>
          <cx:pt idx="119590">8</cx:pt>
          <cx:pt idx="119591">25</cx:pt>
          <cx:pt idx="119592">51</cx:pt>
          <cx:pt idx="119593">66</cx:pt>
          <cx:pt idx="119594">93</cx:pt>
          <cx:pt idx="119595">39</cx:pt>
          <cx:pt idx="119596">23</cx:pt>
          <cx:pt idx="119597">56</cx:pt>
          <cx:pt idx="119598">32</cx:pt>
          <cx:pt idx="119599">24</cx:pt>
          <cx:pt idx="119600">56</cx:pt>
          <cx:pt idx="119601">4</cx:pt>
          <cx:pt idx="119602">32</cx:pt>
          <cx:pt idx="119603">33</cx:pt>
          <cx:pt idx="119604">15</cx:pt>
          <cx:pt idx="119605">90</cx:pt>
          <cx:pt idx="119606">215</cx:pt>
          <cx:pt idx="119607">5</cx:pt>
          <cx:pt idx="119608">6</cx:pt>
          <cx:pt idx="119609">233</cx:pt>
          <cx:pt idx="119610">5</cx:pt>
          <cx:pt idx="119611">25</cx:pt>
          <cx:pt idx="119612">5</cx:pt>
          <cx:pt idx="119613">17</cx:pt>
          <cx:pt idx="119614">25</cx:pt>
          <cx:pt idx="119615">29</cx:pt>
          <cx:pt idx="119616">1</cx:pt>
          <cx:pt idx="119617">8</cx:pt>
          <cx:pt idx="119618">52</cx:pt>
          <cx:pt idx="119619">205</cx:pt>
          <cx:pt idx="119620">32</cx:pt>
          <cx:pt idx="119621">21</cx:pt>
          <cx:pt idx="119622">15</cx:pt>
          <cx:pt idx="119623">10</cx:pt>
          <cx:pt idx="119624">88</cx:pt>
          <cx:pt idx="119625">26</cx:pt>
          <cx:pt idx="119626">30</cx:pt>
          <cx:pt idx="119627">102</cx:pt>
          <cx:pt idx="119628">107</cx:pt>
          <cx:pt idx="119629">51</cx:pt>
          <cx:pt idx="119630">15</cx:pt>
          <cx:pt idx="119631">31</cx:pt>
          <cx:pt idx="119632">2</cx:pt>
          <cx:pt idx="119633">39</cx:pt>
          <cx:pt idx="119634">4</cx:pt>
          <cx:pt idx="119635">520</cx:pt>
          <cx:pt idx="119636">51</cx:pt>
          <cx:pt idx="119637">6</cx:pt>
          <cx:pt idx="119638">23</cx:pt>
          <cx:pt idx="119639">144</cx:pt>
          <cx:pt idx="119640">348</cx:pt>
          <cx:pt idx="119641">35</cx:pt>
          <cx:pt idx="119642">2</cx:pt>
          <cx:pt idx="119643">8</cx:pt>
          <cx:pt idx="119644">4</cx:pt>
          <cx:pt idx="119645">36</cx:pt>
          <cx:pt idx="119646">38</cx:pt>
          <cx:pt idx="119647">8</cx:pt>
          <cx:pt idx="119648">13</cx:pt>
          <cx:pt idx="119649">20</cx:pt>
          <cx:pt idx="119650">8</cx:pt>
          <cx:pt idx="119651">3</cx:pt>
          <cx:pt idx="119652">5</cx:pt>
          <cx:pt idx="119653">28</cx:pt>
          <cx:pt idx="119654">23</cx:pt>
          <cx:pt idx="119655">5</cx:pt>
          <cx:pt idx="119656">11</cx:pt>
          <cx:pt idx="119657">9</cx:pt>
          <cx:pt idx="119658">12</cx:pt>
          <cx:pt idx="119659">11</cx:pt>
          <cx:pt idx="119660">16</cx:pt>
          <cx:pt idx="119661">4</cx:pt>
          <cx:pt idx="119662">13</cx:pt>
          <cx:pt idx="119663">23</cx:pt>
          <cx:pt idx="119664">36</cx:pt>
          <cx:pt idx="119665">8</cx:pt>
          <cx:pt idx="119666">7</cx:pt>
          <cx:pt idx="119667">11</cx:pt>
          <cx:pt idx="119668">5</cx:pt>
          <cx:pt idx="119669">4</cx:pt>
          <cx:pt idx="119670">16</cx:pt>
          <cx:pt idx="119671">22</cx:pt>
          <cx:pt idx="119672">15</cx:pt>
          <cx:pt idx="119673">25</cx:pt>
          <cx:pt idx="119674">4</cx:pt>
          <cx:pt idx="119675">22</cx:pt>
          <cx:pt idx="119676">9</cx:pt>
          <cx:pt idx="119677">4</cx:pt>
          <cx:pt idx="119678">14</cx:pt>
          <cx:pt idx="119679">11</cx:pt>
          <cx:pt idx="119680">4</cx:pt>
          <cx:pt idx="119681">4</cx:pt>
          <cx:pt idx="119682">53</cx:pt>
          <cx:pt idx="119683">7</cx:pt>
          <cx:pt idx="119684">17</cx:pt>
          <cx:pt idx="119685">41</cx:pt>
          <cx:pt idx="119686">15</cx:pt>
          <cx:pt idx="119687">3</cx:pt>
          <cx:pt idx="119688">15</cx:pt>
          <cx:pt idx="119689">29</cx:pt>
          <cx:pt idx="119690">3</cx:pt>
          <cx:pt idx="119691">4</cx:pt>
          <cx:pt idx="119692">25</cx:pt>
          <cx:pt idx="119693">230</cx:pt>
          <cx:pt idx="119694">33</cx:pt>
          <cx:pt idx="119695">10</cx:pt>
          <cx:pt idx="119696">12</cx:pt>
          <cx:pt idx="119697">29</cx:pt>
          <cx:pt idx="119698">9</cx:pt>
          <cx:pt idx="119699">16</cx:pt>
          <cx:pt idx="119700">40</cx:pt>
          <cx:pt idx="119701">5</cx:pt>
          <cx:pt idx="119702">3</cx:pt>
          <cx:pt idx="119703">2</cx:pt>
          <cx:pt idx="119704">14</cx:pt>
          <cx:pt idx="119705">31</cx:pt>
          <cx:pt idx="119706">10</cx:pt>
          <cx:pt idx="119707">53</cx:pt>
          <cx:pt idx="119708">8</cx:pt>
          <cx:pt idx="119709">38</cx:pt>
          <cx:pt idx="119710">26</cx:pt>
          <cx:pt idx="119711">14</cx:pt>
          <cx:pt idx="119712">29</cx:pt>
          <cx:pt idx="119713">13</cx:pt>
          <cx:pt idx="119714">57</cx:pt>
          <cx:pt idx="119715">9</cx:pt>
          <cx:pt idx="119716">6</cx:pt>
          <cx:pt idx="119717">3</cx:pt>
          <cx:pt idx="119718">21</cx:pt>
          <cx:pt idx="119719">2</cx:pt>
          <cx:pt idx="119720">3</cx:pt>
          <cx:pt idx="119721">16</cx:pt>
          <cx:pt idx="119722">11</cx:pt>
          <cx:pt idx="119723">7</cx:pt>
          <cx:pt idx="119724">14</cx:pt>
          <cx:pt idx="119725">3</cx:pt>
          <cx:pt idx="119726">5</cx:pt>
          <cx:pt idx="119727">32</cx:pt>
          <cx:pt idx="119728">7</cx:pt>
          <cx:pt idx="119729">7</cx:pt>
          <cx:pt idx="119730">15</cx:pt>
          <cx:pt idx="119731">25</cx:pt>
          <cx:pt idx="119732">5</cx:pt>
          <cx:pt idx="119733">13</cx:pt>
          <cx:pt idx="119734">3</cx:pt>
          <cx:pt idx="119735">6</cx:pt>
          <cx:pt idx="119736">10</cx:pt>
          <cx:pt idx="119737">17</cx:pt>
          <cx:pt idx="119738">16</cx:pt>
          <cx:pt idx="119739">76</cx:pt>
          <cx:pt idx="119740">30</cx:pt>
          <cx:pt idx="119741">15</cx:pt>
          <cx:pt idx="119742">34</cx:pt>
          <cx:pt idx="119743">8</cx:pt>
          <cx:pt idx="119744">78</cx:pt>
          <cx:pt idx="119745">33</cx:pt>
          <cx:pt idx="119746">11</cx:pt>
          <cx:pt idx="119747">2</cx:pt>
          <cx:pt idx="119748">1</cx:pt>
          <cx:pt idx="119749">156</cx:pt>
          <cx:pt idx="119750">8</cx:pt>
          <cx:pt idx="119751">4</cx:pt>
          <cx:pt idx="119752">9</cx:pt>
          <cx:pt idx="119753">2</cx:pt>
          <cx:pt idx="119754">19</cx:pt>
          <cx:pt idx="119755">5</cx:pt>
          <cx:pt idx="119756">7</cx:pt>
          <cx:pt idx="119757">8</cx:pt>
          <cx:pt idx="119758">9</cx:pt>
          <cx:pt idx="119759">5</cx:pt>
          <cx:pt idx="119760">6</cx:pt>
          <cx:pt idx="119761">17</cx:pt>
          <cx:pt idx="119762">6</cx:pt>
          <cx:pt idx="119763">10</cx:pt>
          <cx:pt idx="119764">20</cx:pt>
          <cx:pt idx="119765">12</cx:pt>
          <cx:pt idx="119766">10</cx:pt>
          <cx:pt idx="119767">22</cx:pt>
          <cx:pt idx="119768">6</cx:pt>
          <cx:pt idx="119769">4</cx:pt>
          <cx:pt idx="119770">10</cx:pt>
          <cx:pt idx="119771">4</cx:pt>
          <cx:pt idx="119772">2</cx:pt>
          <cx:pt idx="119773">46</cx:pt>
          <cx:pt idx="119774">11</cx:pt>
          <cx:pt idx="119775">3</cx:pt>
          <cx:pt idx="119776">50</cx:pt>
          <cx:pt idx="119777">9</cx:pt>
          <cx:pt idx="119778">22</cx:pt>
          <cx:pt idx="119779">31</cx:pt>
          <cx:pt idx="119780">32</cx:pt>
          <cx:pt idx="119781">26</cx:pt>
          <cx:pt idx="119782">20</cx:pt>
          <cx:pt idx="119783">31</cx:pt>
          <cx:pt idx="119784">2</cx:pt>
          <cx:pt idx="119785">6</cx:pt>
          <cx:pt idx="119786">103</cx:pt>
          <cx:pt idx="119787">40</cx:pt>
          <cx:pt idx="119788">5</cx:pt>
          <cx:pt idx="119789">8</cx:pt>
          <cx:pt idx="119790">13</cx:pt>
          <cx:pt idx="119791">1</cx:pt>
          <cx:pt idx="119792">3</cx:pt>
          <cx:pt idx="119793">0</cx:pt>
          <cx:pt idx="119794">3</cx:pt>
          <cx:pt idx="119795">0</cx:pt>
          <cx:pt idx="119796">1</cx:pt>
          <cx:pt idx="119797">11</cx:pt>
          <cx:pt idx="119798">23</cx:pt>
          <cx:pt idx="119799">8</cx:pt>
          <cx:pt idx="119800">3</cx:pt>
          <cx:pt idx="119801">13</cx:pt>
          <cx:pt idx="119802">26</cx:pt>
          <cx:pt idx="119803">15</cx:pt>
          <cx:pt idx="119804">129</cx:pt>
          <cx:pt idx="119805">11</cx:pt>
          <cx:pt idx="119806">14</cx:pt>
          <cx:pt idx="119807">524</cx:pt>
          <cx:pt idx="119808">36</cx:pt>
          <cx:pt idx="119809">16</cx:pt>
          <cx:pt idx="119810">11</cx:pt>
          <cx:pt idx="119811">12</cx:pt>
          <cx:pt idx="119812">1</cx:pt>
          <cx:pt idx="119813">14</cx:pt>
          <cx:pt idx="119814">16</cx:pt>
          <cx:pt idx="119815">4</cx:pt>
          <cx:pt idx="119816">50</cx:pt>
          <cx:pt idx="119817">16</cx:pt>
          <cx:pt idx="119818">1</cx:pt>
          <cx:pt idx="119819">0</cx:pt>
          <cx:pt idx="119820">6</cx:pt>
          <cx:pt idx="119821">28</cx:pt>
          <cx:pt idx="119822">34</cx:pt>
          <cx:pt idx="119823">5</cx:pt>
          <cx:pt idx="119824">36</cx:pt>
          <cx:pt idx="119825">53</cx:pt>
          <cx:pt idx="119826">29</cx:pt>
          <cx:pt idx="119827">34</cx:pt>
          <cx:pt idx="119828">14</cx:pt>
          <cx:pt idx="119829">9</cx:pt>
          <cx:pt idx="119830">19</cx:pt>
          <cx:pt idx="119831">6</cx:pt>
          <cx:pt idx="119832">15</cx:pt>
          <cx:pt idx="119833">9</cx:pt>
          <cx:pt idx="119834">5</cx:pt>
          <cx:pt idx="119835">50</cx:pt>
          <cx:pt idx="119836">175</cx:pt>
          <cx:pt idx="119837">12</cx:pt>
          <cx:pt idx="119838">66</cx:pt>
          <cx:pt idx="119839">3</cx:pt>
          <cx:pt idx="119840">14</cx:pt>
          <cx:pt idx="119841">37</cx:pt>
          <cx:pt idx="119842">32</cx:pt>
          <cx:pt idx="119843">7</cx:pt>
          <cx:pt idx="119844">6</cx:pt>
          <cx:pt idx="119845">46</cx:pt>
          <cx:pt idx="119846">1</cx:pt>
          <cx:pt idx="119847">5</cx:pt>
          <cx:pt idx="119848">4</cx:pt>
          <cx:pt idx="119849">7</cx:pt>
          <cx:pt idx="119850">44</cx:pt>
          <cx:pt idx="119851">51</cx:pt>
          <cx:pt idx="119852">3</cx:pt>
          <cx:pt idx="119853">9</cx:pt>
          <cx:pt idx="119854">1</cx:pt>
          <cx:pt idx="119855">49</cx:pt>
          <cx:pt idx="119856">3</cx:pt>
          <cx:pt idx="119857">4</cx:pt>
          <cx:pt idx="119858">3</cx:pt>
          <cx:pt idx="119859">6</cx:pt>
          <cx:pt idx="119860">3</cx:pt>
          <cx:pt idx="119861">23</cx:pt>
          <cx:pt idx="119862">11</cx:pt>
          <cx:pt idx="119863">5</cx:pt>
          <cx:pt idx="119864">27</cx:pt>
          <cx:pt idx="119865">16</cx:pt>
          <cx:pt idx="119866">2</cx:pt>
          <cx:pt idx="119867">34</cx:pt>
          <cx:pt idx="119868">1</cx:pt>
          <cx:pt idx="119869">5</cx:pt>
          <cx:pt idx="119870">9</cx:pt>
          <cx:pt idx="119871">240</cx:pt>
          <cx:pt idx="119872">20</cx:pt>
          <cx:pt idx="119873">28</cx:pt>
          <cx:pt idx="119874">3</cx:pt>
          <cx:pt idx="119875">11</cx:pt>
          <cx:pt idx="119876">86</cx:pt>
          <cx:pt idx="119877">2</cx:pt>
          <cx:pt idx="119878">10</cx:pt>
          <cx:pt idx="119879">1</cx:pt>
          <cx:pt idx="119880">9</cx:pt>
          <cx:pt idx="119881">3</cx:pt>
          <cx:pt idx="119882">11</cx:pt>
          <cx:pt idx="119883">2</cx:pt>
          <cx:pt idx="119884">2</cx:pt>
          <cx:pt idx="119885">4</cx:pt>
          <cx:pt idx="119886">37</cx:pt>
          <cx:pt idx="119887">1</cx:pt>
          <cx:pt idx="119888">7</cx:pt>
          <cx:pt idx="119889">23</cx:pt>
          <cx:pt idx="119890">10</cx:pt>
          <cx:pt idx="119891">5</cx:pt>
          <cx:pt idx="119892">1</cx:pt>
          <cx:pt idx="119893">15</cx:pt>
          <cx:pt idx="119894">90</cx:pt>
          <cx:pt idx="119895">30</cx:pt>
          <cx:pt idx="119896">15</cx:pt>
          <cx:pt idx="119897">2</cx:pt>
          <cx:pt idx="119898">50</cx:pt>
          <cx:pt idx="119899">200</cx:pt>
          <cx:pt idx="119900">200</cx:pt>
          <cx:pt idx="119901">150</cx:pt>
          <cx:pt idx="119902">150</cx:pt>
          <cx:pt idx="119903">200</cx:pt>
          <cx:pt idx="119904">5</cx:pt>
          <cx:pt idx="119905">150</cx:pt>
          <cx:pt idx="119906">20</cx:pt>
          <cx:pt idx="119907">20</cx:pt>
          <cx:pt idx="119908">20</cx:pt>
          <cx:pt idx="119909">50</cx:pt>
          <cx:pt idx="119910">90</cx:pt>
          <cx:pt idx="119911">60</cx:pt>
          <cx:pt idx="119912">20</cx:pt>
          <cx:pt idx="119913">15</cx:pt>
          <cx:pt idx="119914">150</cx:pt>
          <cx:pt idx="119915">60</cx:pt>
          <cx:pt idx="119916">13</cx:pt>
          <cx:pt idx="119917">20</cx:pt>
          <cx:pt idx="119918">1</cx:pt>
          <cx:pt idx="119919">26</cx:pt>
          <cx:pt idx="119920">2</cx:pt>
          <cx:pt idx="119921">11</cx:pt>
          <cx:pt idx="119922">300</cx:pt>
          <cx:pt idx="119923">80</cx:pt>
          <cx:pt idx="119924">30</cx:pt>
          <cx:pt idx="119925">10</cx:pt>
          <cx:pt idx="119926">10</cx:pt>
          <cx:pt idx="119927">0</cx:pt>
          <cx:pt idx="119928">1</cx:pt>
          <cx:pt idx="119929">1</cx:pt>
          <cx:pt idx="119930">26</cx:pt>
          <cx:pt idx="119931">5</cx:pt>
          <cx:pt idx="119932">15</cx:pt>
          <cx:pt idx="119933">3</cx:pt>
          <cx:pt idx="119934">9</cx:pt>
          <cx:pt idx="119935">35</cx:pt>
          <cx:pt idx="119936">10</cx:pt>
          <cx:pt idx="119937">22</cx:pt>
          <cx:pt idx="119938">8</cx:pt>
          <cx:pt idx="119939">5</cx:pt>
          <cx:pt idx="119940">6</cx:pt>
          <cx:pt idx="119941">5</cx:pt>
          <cx:pt idx="119942">9</cx:pt>
          <cx:pt idx="119943">26</cx:pt>
          <cx:pt idx="119944">12</cx:pt>
          <cx:pt idx="119945">10</cx:pt>
          <cx:pt idx="119946">2</cx:pt>
          <cx:pt idx="119947">1</cx:pt>
          <cx:pt idx="119948">2</cx:pt>
          <cx:pt idx="119949">2</cx:pt>
          <cx:pt idx="119950">1</cx:pt>
          <cx:pt idx="119951">1</cx:pt>
          <cx:pt idx="119952">1</cx:pt>
          <cx:pt idx="119953">1</cx:pt>
          <cx:pt idx="119954">34</cx:pt>
          <cx:pt idx="119955">60</cx:pt>
          <cx:pt idx="119956">14</cx:pt>
          <cx:pt idx="119957">5</cx:pt>
          <cx:pt idx="119958">2</cx:pt>
          <cx:pt idx="119959">1</cx:pt>
          <cx:pt idx="119960">41</cx:pt>
          <cx:pt idx="119961">15</cx:pt>
          <cx:pt idx="119962">2</cx:pt>
          <cx:pt idx="119963">26</cx:pt>
          <cx:pt idx="119964">2</cx:pt>
          <cx:pt idx="119965">28</cx:pt>
          <cx:pt idx="119966">7</cx:pt>
          <cx:pt idx="119967">24</cx:pt>
          <cx:pt idx="119968">287</cx:pt>
          <cx:pt idx="119969">5</cx:pt>
          <cx:pt idx="119970">10</cx:pt>
          <cx:pt idx="119971">41</cx:pt>
          <cx:pt idx="119972">26</cx:pt>
          <cx:pt idx="119973">1</cx:pt>
          <cx:pt idx="119974">28</cx:pt>
          <cx:pt idx="119975">2</cx:pt>
          <cx:pt idx="119976">15</cx:pt>
          <cx:pt idx="119977">15</cx:pt>
          <cx:pt idx="119978">9</cx:pt>
          <cx:pt idx="119979">102</cx:pt>
          <cx:pt idx="119980">21</cx:pt>
          <cx:pt idx="119981">27</cx:pt>
          <cx:pt idx="119982">15</cx:pt>
          <cx:pt idx="119983">5</cx:pt>
          <cx:pt idx="119984">36</cx:pt>
          <cx:pt idx="119985">3</cx:pt>
          <cx:pt idx="119986">13</cx:pt>
          <cx:pt idx="119987">28</cx:pt>
          <cx:pt idx="119988">28</cx:pt>
          <cx:pt idx="119989">6</cx:pt>
          <cx:pt idx="119990">4</cx:pt>
          <cx:pt idx="119991">15</cx:pt>
          <cx:pt idx="119992">44</cx:pt>
          <cx:pt idx="119993">5</cx:pt>
          <cx:pt idx="119994">1</cx:pt>
          <cx:pt idx="119995">43</cx:pt>
          <cx:pt idx="119996">20</cx:pt>
          <cx:pt idx="119997">7</cx:pt>
          <cx:pt idx="119998">106</cx:pt>
          <cx:pt idx="119999">72</cx:pt>
          <cx:pt idx="120000">24</cx:pt>
          <cx:pt idx="120001">48</cx:pt>
          <cx:pt idx="120002">8</cx:pt>
          <cx:pt idx="120003">80</cx:pt>
          <cx:pt idx="120004">0</cx:pt>
          <cx:pt idx="120005">4</cx:pt>
          <cx:pt idx="120006">89</cx:pt>
          <cx:pt idx="120007">4</cx:pt>
          <cx:pt idx="120008">25</cx:pt>
          <cx:pt idx="120009">26</cx:pt>
          <cx:pt idx="120010">46</cx:pt>
          <cx:pt idx="120011">9</cx:pt>
          <cx:pt idx="120012">62</cx:pt>
          <cx:pt idx="120013">3</cx:pt>
          <cx:pt idx="120014">7</cx:pt>
          <cx:pt idx="120015">1</cx:pt>
          <cx:pt idx="120016">17</cx:pt>
          <cx:pt idx="120017">45</cx:pt>
          <cx:pt idx="120018">29</cx:pt>
          <cx:pt idx="120019">48</cx:pt>
          <cx:pt idx="120020">31</cx:pt>
          <cx:pt idx="120021">22</cx:pt>
          <cx:pt idx="120022">46</cx:pt>
          <cx:pt idx="120023">33</cx:pt>
          <cx:pt idx="120024">8</cx:pt>
          <cx:pt idx="120025">6</cx:pt>
          <cx:pt idx="120026">99</cx:pt>
          <cx:pt idx="120027">2</cx:pt>
          <cx:pt idx="120028">6</cx:pt>
          <cx:pt idx="120029">56</cx:pt>
          <cx:pt idx="120030">17</cx:pt>
          <cx:pt idx="120031">3</cx:pt>
          <cx:pt idx="120032">69</cx:pt>
          <cx:pt idx="120033">17</cx:pt>
          <cx:pt idx="120034">21</cx:pt>
          <cx:pt idx="120035">41</cx:pt>
          <cx:pt idx="120036">1</cx:pt>
          <cx:pt idx="120037">31</cx:pt>
          <cx:pt idx="120038">6</cx:pt>
          <cx:pt idx="120039">17</cx:pt>
          <cx:pt idx="120040">51</cx:pt>
          <cx:pt idx="120041">45</cx:pt>
          <cx:pt idx="120042">38</cx:pt>
          <cx:pt idx="120043">6</cx:pt>
          <cx:pt idx="120044">2</cx:pt>
          <cx:pt idx="120045">10</cx:pt>
          <cx:pt idx="120046">11</cx:pt>
          <cx:pt idx="120047">19</cx:pt>
          <cx:pt idx="120048">10</cx:pt>
          <cx:pt idx="120049">17</cx:pt>
          <cx:pt idx="120050">2</cx:pt>
          <cx:pt idx="120051">47</cx:pt>
          <cx:pt idx="120052">8</cx:pt>
          <cx:pt idx="120053">15</cx:pt>
          <cx:pt idx="120054">6</cx:pt>
          <cx:pt idx="120055">11</cx:pt>
          <cx:pt idx="120056">26</cx:pt>
          <cx:pt idx="120057">73</cx:pt>
          <cx:pt idx="120058">11</cx:pt>
          <cx:pt idx="120059">55</cx:pt>
          <cx:pt idx="120060">15</cx:pt>
          <cx:pt idx="120061">10</cx:pt>
          <cx:pt idx="120062">19</cx:pt>
          <cx:pt idx="120063">0</cx:pt>
          <cx:pt idx="120064">18</cx:pt>
          <cx:pt idx="120065">7</cx:pt>
          <cx:pt idx="120066">5</cx:pt>
          <cx:pt idx="120067">25</cx:pt>
          <cx:pt idx="120068">33</cx:pt>
          <cx:pt idx="120069">16</cx:pt>
          <cx:pt idx="120070">28</cx:pt>
          <cx:pt idx="120071">110</cx:pt>
          <cx:pt idx="120072">31</cx:pt>
          <cx:pt idx="120073">6</cx:pt>
          <cx:pt idx="120074">100</cx:pt>
          <cx:pt idx="120075">5</cx:pt>
          <cx:pt idx="120076">78</cx:pt>
          <cx:pt idx="120077">37</cx:pt>
          <cx:pt idx="120078">29</cx:pt>
          <cx:pt idx="120079">21</cx:pt>
          <cx:pt idx="120080">3</cx:pt>
          <cx:pt idx="120081">57</cx:pt>
          <cx:pt idx="120082">19</cx:pt>
          <cx:pt idx="120083">10</cx:pt>
          <cx:pt idx="120084">7</cx:pt>
          <cx:pt idx="120085">182</cx:pt>
          <cx:pt idx="120086">14</cx:pt>
          <cx:pt idx="120087">9</cx:pt>
          <cx:pt idx="120088">28</cx:pt>
          <cx:pt idx="120089">26</cx:pt>
          <cx:pt idx="120090">2</cx:pt>
          <cx:pt idx="120091">0</cx:pt>
          <cx:pt idx="120092">14</cx:pt>
          <cx:pt idx="120093">33</cx:pt>
          <cx:pt idx="120094">3</cx:pt>
          <cx:pt idx="120095">21</cx:pt>
          <cx:pt idx="120096">12</cx:pt>
          <cx:pt idx="120097">4</cx:pt>
          <cx:pt idx="120098">5</cx:pt>
          <cx:pt idx="120099">20</cx:pt>
          <cx:pt idx="120100">7</cx:pt>
          <cx:pt idx="120101">33</cx:pt>
          <cx:pt idx="120102">25</cx:pt>
          <cx:pt idx="120103">14</cx:pt>
          <cx:pt idx="120104">15</cx:pt>
          <cx:pt idx="120105">4</cx:pt>
          <cx:pt idx="120106">5</cx:pt>
          <cx:pt idx="120107">18</cx:pt>
          <cx:pt idx="120108">34</cx:pt>
          <cx:pt idx="120109">3</cx:pt>
          <cx:pt idx="120110">795</cx:pt>
          <cx:pt idx="120111">9</cx:pt>
          <cx:pt idx="120112">81</cx:pt>
          <cx:pt idx="120113">13</cx:pt>
          <cx:pt idx="120114">4</cx:pt>
          <cx:pt idx="120115">462</cx:pt>
          <cx:pt idx="120116">7</cx:pt>
          <cx:pt idx="120117">10</cx:pt>
          <cx:pt idx="120118">195</cx:pt>
          <cx:pt idx="120119">26</cx:pt>
          <cx:pt idx="120120">0</cx:pt>
          <cx:pt idx="120121">28</cx:pt>
          <cx:pt idx="120122">2</cx:pt>
          <cx:pt idx="120123">13</cx:pt>
          <cx:pt idx="120124">1</cx:pt>
          <cx:pt idx="120125">1</cx:pt>
          <cx:pt idx="120126">1</cx:pt>
          <cx:pt idx="120127">41</cx:pt>
          <cx:pt idx="120128">5</cx:pt>
          <cx:pt idx="120129">10</cx:pt>
          <cx:pt idx="120130">15</cx:pt>
          <cx:pt idx="120131">11</cx:pt>
          <cx:pt idx="120132">43</cx:pt>
          <cx:pt idx="120133">1</cx:pt>
          <cx:pt idx="120134">5</cx:pt>
          <cx:pt idx="120135">44</cx:pt>
          <cx:pt idx="120136">1</cx:pt>
          <cx:pt idx="120137">25</cx:pt>
          <cx:pt idx="120138">26</cx:pt>
          <cx:pt idx="120139">2</cx:pt>
          <cx:pt idx="120140">41</cx:pt>
          <cx:pt idx="120141">17</cx:pt>
          <cx:pt idx="120142">36</cx:pt>
          <cx:pt idx="120143">27</cx:pt>
          <cx:pt idx="120144">7</cx:pt>
          <cx:pt idx="120145">4</cx:pt>
          <cx:pt idx="120146">22</cx:pt>
          <cx:pt idx="120147">3</cx:pt>
          <cx:pt idx="120148">58</cx:pt>
          <cx:pt idx="120149">86</cx:pt>
          <cx:pt idx="120150">47</cx:pt>
          <cx:pt idx="120151">7</cx:pt>
          <cx:pt idx="120152">5</cx:pt>
          <cx:pt idx="120153">13</cx:pt>
          <cx:pt idx="120154">16</cx:pt>
          <cx:pt idx="120155">19</cx:pt>
          <cx:pt idx="120156">5</cx:pt>
          <cx:pt idx="120157">18</cx:pt>
          <cx:pt idx="120158">3</cx:pt>
          <cx:pt idx="120159">4</cx:pt>
          <cx:pt idx="120160">208</cx:pt>
          <cx:pt idx="120161">1</cx:pt>
          <cx:pt idx="120162">13</cx:pt>
          <cx:pt idx="120163">6</cx:pt>
          <cx:pt idx="120164">1</cx:pt>
          <cx:pt idx="120165">3</cx:pt>
          <cx:pt idx="120166">9</cx:pt>
          <cx:pt idx="120167">4</cx:pt>
          <cx:pt idx="120168">3</cx:pt>
          <cx:pt idx="120169">1</cx:pt>
          <cx:pt idx="120170">15</cx:pt>
          <cx:pt idx="120171">7</cx:pt>
          <cx:pt idx="120172">18</cx:pt>
          <cx:pt idx="120173">148</cx:pt>
          <cx:pt idx="120174">30</cx:pt>
          <cx:pt idx="120175">38</cx:pt>
          <cx:pt idx="120176">7</cx:pt>
          <cx:pt idx="120177">44</cx:pt>
          <cx:pt idx="120178">58</cx:pt>
          <cx:pt idx="120179">19</cx:pt>
          <cx:pt idx="120180">19</cx:pt>
          <cx:pt idx="120181">78</cx:pt>
          <cx:pt idx="120182">22</cx:pt>
          <cx:pt idx="120183">93</cx:pt>
          <cx:pt idx="120184">38</cx:pt>
          <cx:pt idx="120185">38</cx:pt>
          <cx:pt idx="120186">27</cx:pt>
          <cx:pt idx="120187">16</cx:pt>
          <cx:pt idx="120188">150</cx:pt>
          <cx:pt idx="120189">115</cx:pt>
          <cx:pt idx="120190">7</cx:pt>
          <cx:pt idx="120191">7</cx:pt>
          <cx:pt idx="120192">28</cx:pt>
          <cx:pt idx="120193">19</cx:pt>
          <cx:pt idx="120194">20</cx:pt>
          <cx:pt idx="120195">5</cx:pt>
          <cx:pt idx="120196">16</cx:pt>
          <cx:pt idx="120197">10</cx:pt>
          <cx:pt idx="120198">5</cx:pt>
          <cx:pt idx="120199">12</cx:pt>
          <cx:pt idx="120200">1</cx:pt>
          <cx:pt idx="120201">24</cx:pt>
          <cx:pt idx="120202">24</cx:pt>
          <cx:pt idx="120203">31</cx:pt>
          <cx:pt idx="120204">6</cx:pt>
          <cx:pt idx="120205">14</cx:pt>
          <cx:pt idx="120206">6</cx:pt>
          <cx:pt idx="120207">4</cx:pt>
          <cx:pt idx="120208">17</cx:pt>
          <cx:pt idx="120209">16</cx:pt>
          <cx:pt idx="120210">6</cx:pt>
          <cx:pt idx="120211">4</cx:pt>
          <cx:pt idx="120212">42</cx:pt>
          <cx:pt idx="120213">6</cx:pt>
          <cx:pt idx="120214">5</cx:pt>
          <cx:pt idx="120215">3</cx:pt>
          <cx:pt idx="120216">5</cx:pt>
          <cx:pt idx="120217">12</cx:pt>
          <cx:pt idx="120218">66</cx:pt>
          <cx:pt idx="120219">65</cx:pt>
          <cx:pt idx="120220">30</cx:pt>
          <cx:pt idx="120221">1</cx:pt>
          <cx:pt idx="120222">7</cx:pt>
          <cx:pt idx="120223">6</cx:pt>
          <cx:pt idx="120224">2</cx:pt>
          <cx:pt idx="120225">31</cx:pt>
          <cx:pt idx="120226">28</cx:pt>
          <cx:pt idx="120227">17</cx:pt>
          <cx:pt idx="120228">28</cx:pt>
          <cx:pt idx="120229">7</cx:pt>
          <cx:pt idx="120230">14</cx:pt>
          <cx:pt idx="120231">3</cx:pt>
          <cx:pt idx="120232">7</cx:pt>
          <cx:pt idx="120233">2</cx:pt>
          <cx:pt idx="120234">15</cx:pt>
          <cx:pt idx="120235">10</cx:pt>
          <cx:pt idx="120236">20</cx:pt>
          <cx:pt idx="120237">12</cx:pt>
          <cx:pt idx="120238">9</cx:pt>
          <cx:pt idx="120239">11</cx:pt>
          <cx:pt idx="120240">5</cx:pt>
          <cx:pt idx="120241">11</cx:pt>
          <cx:pt idx="120242">4</cx:pt>
          <cx:pt idx="120243">8</cx:pt>
          <cx:pt idx="120244">22</cx:pt>
          <cx:pt idx="120245">17</cx:pt>
          <cx:pt idx="120246">13</cx:pt>
          <cx:pt idx="120247">27</cx:pt>
          <cx:pt idx="120248">19</cx:pt>
          <cx:pt idx="120249">75</cx:pt>
          <cx:pt idx="120250">25</cx:pt>
          <cx:pt idx="120251">7</cx:pt>
          <cx:pt idx="120252">22</cx:pt>
          <cx:pt idx="120253">9</cx:pt>
          <cx:pt idx="120254">7</cx:pt>
          <cx:pt idx="120255">8</cx:pt>
          <cx:pt idx="120256">8</cx:pt>
          <cx:pt idx="120257">8</cx:pt>
          <cx:pt idx="120258">8</cx:pt>
          <cx:pt idx="120259">8</cx:pt>
          <cx:pt idx="120260">8</cx:pt>
          <cx:pt idx="120261">72</cx:pt>
          <cx:pt idx="120262">3</cx:pt>
          <cx:pt idx="120263">12</cx:pt>
          <cx:pt idx="120264">0</cx:pt>
          <cx:pt idx="120265">17</cx:pt>
          <cx:pt idx="120266">27</cx:pt>
          <cx:pt idx="120267">22</cx:pt>
          <cx:pt idx="120268">8</cx:pt>
          <cx:pt idx="120269">16</cx:pt>
          <cx:pt idx="120270">104</cx:pt>
          <cx:pt idx="120271">14</cx:pt>
          <cx:pt idx="120272">21</cx:pt>
          <cx:pt idx="120273">2</cx:pt>
          <cx:pt idx="120274">2</cx:pt>
          <cx:pt idx="120275">16</cx:pt>
          <cx:pt idx="120276">6</cx:pt>
          <cx:pt idx="120277">0</cx:pt>
          <cx:pt idx="120278">7</cx:pt>
          <cx:pt idx="120279">1</cx:pt>
          <cx:pt idx="120280">1</cx:pt>
          <cx:pt idx="120281">32</cx:pt>
          <cx:pt idx="120282">22</cx:pt>
          <cx:pt idx="120283">5</cx:pt>
          <cx:pt idx="120284">19</cx:pt>
          <cx:pt idx="120285">2</cx:pt>
          <cx:pt idx="120286">2</cx:pt>
          <cx:pt idx="120287">3</cx:pt>
          <cx:pt idx="120288">2</cx:pt>
          <cx:pt idx="120289">20</cx:pt>
          <cx:pt idx="120290">132</cx:pt>
          <cx:pt idx="120291">18</cx:pt>
          <cx:pt idx="120292">907</cx:pt>
          <cx:pt idx="120293">1185</cx:pt>
          <cx:pt idx="120294">148</cx:pt>
          <cx:pt idx="120295">3</cx:pt>
          <cx:pt idx="120296">31</cx:pt>
          <cx:pt idx="120297">99</cx:pt>
          <cx:pt idx="120298">44</cx:pt>
          <cx:pt idx="120299">66</cx:pt>
          <cx:pt idx="120300">34</cx:pt>
          <cx:pt idx="120301">3</cx:pt>
          <cx:pt idx="120302">39</cx:pt>
          <cx:pt idx="120303">22</cx:pt>
          <cx:pt idx="120304">19</cx:pt>
          <cx:pt idx="120305">9</cx:pt>
          <cx:pt idx="120306">14</cx:pt>
          <cx:pt idx="120307">82</cx:pt>
          <cx:pt idx="120308">2</cx:pt>
          <cx:pt idx="120309">50</cx:pt>
          <cx:pt idx="120310">32</cx:pt>
          <cx:pt idx="120311">11</cx:pt>
          <cx:pt idx="120312">11</cx:pt>
          <cx:pt idx="120313">12</cx:pt>
          <cx:pt idx="120314">22</cx:pt>
          <cx:pt idx="120315">100</cx:pt>
          <cx:pt idx="120316">5</cx:pt>
          <cx:pt idx="120317">750</cx:pt>
          <cx:pt idx="120318">400</cx:pt>
          <cx:pt idx="120319">200</cx:pt>
          <cx:pt idx="120320">260</cx:pt>
          <cx:pt idx="120321">1000</cx:pt>
          <cx:pt idx="120322">580</cx:pt>
          <cx:pt idx="120323">70</cx:pt>
          <cx:pt idx="120324">20</cx:pt>
          <cx:pt idx="120325">25</cx:pt>
          <cx:pt idx="120326">20</cx:pt>
          <cx:pt idx="120327">5</cx:pt>
          <cx:pt idx="120328">30</cx:pt>
          <cx:pt idx="120329">1163</cx:pt>
          <cx:pt idx="120330">15</cx:pt>
          <cx:pt idx="120331">16</cx:pt>
          <cx:pt idx="120332">25</cx:pt>
          <cx:pt idx="120333">28</cx:pt>
          <cx:pt idx="120334">5</cx:pt>
          <cx:pt idx="120335">18</cx:pt>
          <cx:pt idx="120336">11</cx:pt>
          <cx:pt idx="120337">9</cx:pt>
          <cx:pt idx="120338">20</cx:pt>
          <cx:pt idx="120339">50</cx:pt>
          <cx:pt idx="120340">750</cx:pt>
          <cx:pt idx="120341">50</cx:pt>
          <cx:pt idx="120342">290</cx:pt>
          <cx:pt idx="120343">1000</cx:pt>
          <cx:pt idx="120344">700</cx:pt>
          <cx:pt idx="120345">80</cx:pt>
          <cx:pt idx="120346">275</cx:pt>
          <cx:pt idx="120347">300</cx:pt>
          <cx:pt idx="120348">40</cx:pt>
          <cx:pt idx="120349">1000</cx:pt>
          <cx:pt idx="120350">500</cx:pt>
          <cx:pt idx="120351">1000</cx:pt>
          <cx:pt idx="120352">500</cx:pt>
          <cx:pt idx="120353">40</cx:pt>
          <cx:pt idx="120354">100</cx:pt>
          <cx:pt idx="120355">830</cx:pt>
          <cx:pt idx="120356">30</cx:pt>
          <cx:pt idx="120357">200</cx:pt>
          <cx:pt idx="120358">300</cx:pt>
          <cx:pt idx="120359">75</cx:pt>
          <cx:pt idx="120360">350</cx:pt>
          <cx:pt idx="120361">300</cx:pt>
          <cx:pt idx="120362">120</cx:pt>
          <cx:pt idx="120363">20</cx:pt>
          <cx:pt idx="120364">440</cx:pt>
          <cx:pt idx="120365">200</cx:pt>
          <cx:pt idx="120366">30</cx:pt>
          <cx:pt idx="120367">120</cx:pt>
          <cx:pt idx="120368">60</cx:pt>
          <cx:pt idx="120369">390</cx:pt>
          <cx:pt idx="120370">67</cx:pt>
          <cx:pt idx="120371">7</cx:pt>
          <cx:pt idx="120372">125</cx:pt>
          <cx:pt idx="120373">100</cx:pt>
          <cx:pt idx="120374">72</cx:pt>
          <cx:pt idx="120375">90</cx:pt>
          <cx:pt idx="120376">4</cx:pt>
          <cx:pt idx="120377">23</cx:pt>
          <cx:pt idx="120378">10</cx:pt>
          <cx:pt idx="120379">0</cx:pt>
          <cx:pt idx="120380">11</cx:pt>
          <cx:pt idx="120381">12</cx:pt>
          <cx:pt idx="120382">45</cx:pt>
          <cx:pt idx="120383">85</cx:pt>
          <cx:pt idx="120384">19</cx:pt>
          <cx:pt idx="120385">47</cx:pt>
          <cx:pt idx="120386">6</cx:pt>
          <cx:pt idx="120387">6</cx:pt>
          <cx:pt idx="120388">3</cx:pt>
          <cx:pt idx="120389">4</cx:pt>
          <cx:pt idx="120390">8</cx:pt>
          <cx:pt idx="120391">8</cx:pt>
          <cx:pt idx="120392">23</cx:pt>
          <cx:pt idx="120393">4</cx:pt>
          <cx:pt idx="120394">51</cx:pt>
          <cx:pt idx="120395">4</cx:pt>
          <cx:pt idx="120396">4</cx:pt>
          <cx:pt idx="120397">9</cx:pt>
          <cx:pt idx="120398">14</cx:pt>
          <cx:pt idx="120399">43</cx:pt>
          <cx:pt idx="120400">19</cx:pt>
          <cx:pt idx="120401">14</cx:pt>
          <cx:pt idx="120402">11</cx:pt>
          <cx:pt idx="120403">5</cx:pt>
          <cx:pt idx="120404">5</cx:pt>
          <cx:pt idx="120405">5</cx:pt>
          <cx:pt idx="120406">6</cx:pt>
          <cx:pt idx="120407">11</cx:pt>
          <cx:pt idx="120408">13</cx:pt>
          <cx:pt idx="120409">5</cx:pt>
          <cx:pt idx="120410">8</cx:pt>
          <cx:pt idx="120411">7</cx:pt>
          <cx:pt idx="120412">5</cx:pt>
          <cx:pt idx="120413">8</cx:pt>
          <cx:pt idx="120414">2</cx:pt>
          <cx:pt idx="120415">8</cx:pt>
          <cx:pt idx="120416">14</cx:pt>
          <cx:pt idx="120417">21</cx:pt>
          <cx:pt idx="120418">14</cx:pt>
          <cx:pt idx="120419">4</cx:pt>
          <cx:pt idx="120420">16</cx:pt>
          <cx:pt idx="120421">23</cx:pt>
          <cx:pt idx="120422">26</cx:pt>
          <cx:pt idx="120423">44</cx:pt>
          <cx:pt idx="120424">2</cx:pt>
          <cx:pt idx="120425">9</cx:pt>
          <cx:pt idx="120426">1</cx:pt>
          <cx:pt idx="120427">18</cx:pt>
          <cx:pt idx="120428">9</cx:pt>
          <cx:pt idx="120429">18</cx:pt>
          <cx:pt idx="120430">8</cx:pt>
          <cx:pt idx="120431">16</cx:pt>
          <cx:pt idx="120432">12</cx:pt>
          <cx:pt idx="120433">12</cx:pt>
          <cx:pt idx="120434">22</cx:pt>
          <cx:pt idx="120435">31</cx:pt>
          <cx:pt idx="120436">6</cx:pt>
          <cx:pt idx="120437">12</cx:pt>
          <cx:pt idx="120438">9</cx:pt>
          <cx:pt idx="120439">7</cx:pt>
          <cx:pt idx="120440">10</cx:pt>
          <cx:pt idx="120441">12</cx:pt>
          <cx:pt idx="120442">1</cx:pt>
          <cx:pt idx="120443">1</cx:pt>
          <cx:pt idx="120444">1</cx:pt>
          <cx:pt idx="120445">9</cx:pt>
          <cx:pt idx="120446">4</cx:pt>
          <cx:pt idx="120447">12</cx:pt>
          <cx:pt idx="120448">5</cx:pt>
          <cx:pt idx="120449">3</cx:pt>
          <cx:pt idx="120450">36</cx:pt>
          <cx:pt idx="120451">1</cx:pt>
          <cx:pt idx="120452">1</cx:pt>
          <cx:pt idx="120453">19</cx:pt>
          <cx:pt idx="120454">53</cx:pt>
          <cx:pt idx="120455">3</cx:pt>
          <cx:pt idx="120456">7</cx:pt>
          <cx:pt idx="120457">3</cx:pt>
          <cx:pt idx="120458">3</cx:pt>
          <cx:pt idx="120459">14</cx:pt>
          <cx:pt idx="120460">1</cx:pt>
          <cx:pt idx="120461">21</cx:pt>
          <cx:pt idx="120462">24</cx:pt>
          <cx:pt idx="120463">3</cx:pt>
          <cx:pt idx="120464">4</cx:pt>
          <cx:pt idx="120465">3</cx:pt>
          <cx:pt idx="120466">19</cx:pt>
          <cx:pt idx="120467">15</cx:pt>
          <cx:pt idx="120468">15</cx:pt>
          <cx:pt idx="120469">1</cx:pt>
          <cx:pt idx="120470">19</cx:pt>
          <cx:pt idx="120471">28</cx:pt>
          <cx:pt idx="120472">7</cx:pt>
          <cx:pt idx="120473">18</cx:pt>
          <cx:pt idx="120474">2</cx:pt>
          <cx:pt idx="120475">2</cx:pt>
          <cx:pt idx="120476">4</cx:pt>
          <cx:pt idx="120477">3</cx:pt>
          <cx:pt idx="120478">1</cx:pt>
          <cx:pt idx="120479">15</cx:pt>
          <cx:pt idx="120480">16</cx:pt>
          <cx:pt idx="120481">23</cx:pt>
          <cx:pt idx="120482">1</cx:pt>
          <cx:pt idx="120483">11</cx:pt>
          <cx:pt idx="120484">4</cx:pt>
          <cx:pt idx="120485">36</cx:pt>
          <cx:pt idx="120486">32</cx:pt>
          <cx:pt idx="120487">13</cx:pt>
          <cx:pt idx="120488">6</cx:pt>
          <cx:pt idx="120489">18</cx:pt>
          <cx:pt idx="120490">11</cx:pt>
          <cx:pt idx="120491">26</cx:pt>
          <cx:pt idx="120492">7</cx:pt>
          <cx:pt idx="120493">34</cx:pt>
          <cx:pt idx="120494">33</cx:pt>
          <cx:pt idx="120495">8</cx:pt>
          <cx:pt idx="120496">2</cx:pt>
          <cx:pt idx="120497">55</cx:pt>
          <cx:pt idx="120498">2</cx:pt>
          <cx:pt idx="120499">5</cx:pt>
          <cx:pt idx="120500">6</cx:pt>
          <cx:pt idx="120501">2</cx:pt>
          <cx:pt idx="120502">4</cx:pt>
          <cx:pt idx="120503">20</cx:pt>
          <cx:pt idx="120504">10</cx:pt>
          <cx:pt idx="120505">27</cx:pt>
          <cx:pt idx="120506">6</cx:pt>
          <cx:pt idx="120507">76</cx:pt>
          <cx:pt idx="120508">9</cx:pt>
          <cx:pt idx="120509">29</cx:pt>
          <cx:pt idx="120510">24</cx:pt>
          <cx:pt idx="120511">15</cx:pt>
          <cx:pt idx="120512">13</cx:pt>
          <cx:pt idx="120513">27</cx:pt>
          <cx:pt idx="120514">6</cx:pt>
          <cx:pt idx="120515">10</cx:pt>
          <cx:pt idx="120516">16</cx:pt>
          <cx:pt idx="120517">12</cx:pt>
          <cx:pt idx="120518">2</cx:pt>
          <cx:pt idx="120519">42</cx:pt>
          <cx:pt idx="120520">7</cx:pt>
          <cx:pt idx="120521">3</cx:pt>
          <cx:pt idx="120522">12</cx:pt>
          <cx:pt idx="120523">0</cx:pt>
          <cx:pt idx="120524">17</cx:pt>
          <cx:pt idx="120525">18</cx:pt>
          <cx:pt idx="120526">4</cx:pt>
          <cx:pt idx="120527">35</cx:pt>
          <cx:pt idx="120528">4</cx:pt>
          <cx:pt idx="120529">16</cx:pt>
          <cx:pt idx="120530">3</cx:pt>
          <cx:pt idx="120531">5</cx:pt>
          <cx:pt idx="120532">11</cx:pt>
          <cx:pt idx="120533">12</cx:pt>
          <cx:pt idx="120534">27</cx:pt>
          <cx:pt idx="120535">29</cx:pt>
          <cx:pt idx="120536">15</cx:pt>
          <cx:pt idx="120537">53</cx:pt>
          <cx:pt idx="120538">22</cx:pt>
          <cx:pt idx="120539">15</cx:pt>
          <cx:pt idx="120540">22</cx:pt>
          <cx:pt idx="120541">10</cx:pt>
          <cx:pt idx="120542">5</cx:pt>
          <cx:pt idx="120543">36</cx:pt>
          <cx:pt idx="120544">6</cx:pt>
          <cx:pt idx="120545">14</cx:pt>
          <cx:pt idx="120546">7</cx:pt>
          <cx:pt idx="120547">8</cx:pt>
          <cx:pt idx="120548">6</cx:pt>
          <cx:pt idx="120549">6</cx:pt>
          <cx:pt idx="120550">2</cx:pt>
          <cx:pt idx="120551">5</cx:pt>
          <cx:pt idx="120552">6</cx:pt>
          <cx:pt idx="120553">2</cx:pt>
          <cx:pt idx="120554">2</cx:pt>
          <cx:pt idx="120555">24</cx:pt>
          <cx:pt idx="120556">63</cx:pt>
          <cx:pt idx="120557">23</cx:pt>
          <cx:pt idx="120558">9</cx:pt>
          <cx:pt idx="120559">264</cx:pt>
          <cx:pt idx="120560">9</cx:pt>
          <cx:pt idx="120561">13</cx:pt>
          <cx:pt idx="120562">1</cx:pt>
          <cx:pt idx="120563">26</cx:pt>
          <cx:pt idx="120564">21</cx:pt>
          <cx:pt idx="120565">11</cx:pt>
          <cx:pt idx="120566">7</cx:pt>
          <cx:pt idx="120567">3</cx:pt>
          <cx:pt idx="120568">9</cx:pt>
          <cx:pt idx="120569">2</cx:pt>
          <cx:pt idx="120570">13</cx:pt>
          <cx:pt idx="120571">4</cx:pt>
          <cx:pt idx="120572">8</cx:pt>
          <cx:pt idx="120573">29</cx:pt>
          <cx:pt idx="120574">1</cx:pt>
          <cx:pt idx="120575">5</cx:pt>
          <cx:pt idx="120576">17</cx:pt>
          <cx:pt idx="120577">11</cx:pt>
          <cx:pt idx="120578">14</cx:pt>
          <cx:pt idx="120579">4</cx:pt>
          <cx:pt idx="120580">19</cx:pt>
          <cx:pt idx="120581">113</cx:pt>
          <cx:pt idx="120582">1</cx:pt>
          <cx:pt idx="120583">10</cx:pt>
          <cx:pt idx="120584">17</cx:pt>
          <cx:pt idx="120585">7</cx:pt>
          <cx:pt idx="120586">2</cx:pt>
          <cx:pt idx="120587">9</cx:pt>
          <cx:pt idx="120588">1</cx:pt>
          <cx:pt idx="120589">25</cx:pt>
          <cx:pt idx="120590">15</cx:pt>
          <cx:pt idx="120591">13</cx:pt>
          <cx:pt idx="120592">3</cx:pt>
          <cx:pt idx="120593">1</cx:pt>
          <cx:pt idx="120594">24</cx:pt>
          <cx:pt idx="120595">1</cx:pt>
          <cx:pt idx="120596">39</cx:pt>
          <cx:pt idx="120597">10</cx:pt>
          <cx:pt idx="120598">2</cx:pt>
          <cx:pt idx="120599">1</cx:pt>
          <cx:pt idx="120600">24</cx:pt>
          <cx:pt idx="120601">8</cx:pt>
          <cx:pt idx="120602">33</cx:pt>
          <cx:pt idx="120603">29</cx:pt>
          <cx:pt idx="120604">24</cx:pt>
          <cx:pt idx="120605">19</cx:pt>
          <cx:pt idx="120606">36</cx:pt>
          <cx:pt idx="120607">50</cx:pt>
          <cx:pt idx="120608">7</cx:pt>
          <cx:pt idx="120609">22</cx:pt>
          <cx:pt idx="120610">6</cx:pt>
          <cx:pt idx="120611">8</cx:pt>
          <cx:pt idx="120612">2</cx:pt>
          <cx:pt idx="120613">43</cx:pt>
          <cx:pt idx="120614">1</cx:pt>
          <cx:pt idx="120615">36</cx:pt>
          <cx:pt idx="120616">25</cx:pt>
          <cx:pt idx="120617">49</cx:pt>
          <cx:pt idx="120618">125</cx:pt>
          <cx:pt idx="120619">12</cx:pt>
          <cx:pt idx="120620">13</cx:pt>
          <cx:pt idx="120621">47</cx:pt>
          <cx:pt idx="120622">18</cx:pt>
          <cx:pt idx="120623">7</cx:pt>
          <cx:pt idx="120624">29</cx:pt>
          <cx:pt idx="120625">3</cx:pt>
          <cx:pt idx="120626">13</cx:pt>
          <cx:pt idx="120627">49</cx:pt>
          <cx:pt idx="120628">20</cx:pt>
          <cx:pt idx="120629">9</cx:pt>
          <cx:pt idx="120630">24</cx:pt>
          <cx:pt idx="120631">2</cx:pt>
          <cx:pt idx="120632">8</cx:pt>
          <cx:pt idx="120633">5</cx:pt>
          <cx:pt idx="120634">12</cx:pt>
          <cx:pt idx="120635">24</cx:pt>
          <cx:pt idx="120636">6</cx:pt>
          <cx:pt idx="120637">13</cx:pt>
          <cx:pt idx="120638">23</cx:pt>
          <cx:pt idx="120639">12</cx:pt>
          <cx:pt idx="120640">12</cx:pt>
          <cx:pt idx="120641">8</cx:pt>
          <cx:pt idx="120642">2</cx:pt>
          <cx:pt idx="120643">14</cx:pt>
          <cx:pt idx="120644">6</cx:pt>
          <cx:pt idx="120645">4</cx:pt>
          <cx:pt idx="120646">4</cx:pt>
          <cx:pt idx="120647">98</cx:pt>
          <cx:pt idx="120648">18</cx:pt>
          <cx:pt idx="120649">46</cx:pt>
          <cx:pt idx="120650">27</cx:pt>
          <cx:pt idx="120651">11</cx:pt>
          <cx:pt idx="120652">4</cx:pt>
          <cx:pt idx="120653">24</cx:pt>
          <cx:pt idx="120654">77</cx:pt>
          <cx:pt idx="120655">7</cx:pt>
          <cx:pt idx="120656">2</cx:pt>
          <cx:pt idx="120657">13</cx:pt>
          <cx:pt idx="120658">6</cx:pt>
          <cx:pt idx="120659">9</cx:pt>
          <cx:pt idx="120660">7</cx:pt>
          <cx:pt idx="120661">4</cx:pt>
          <cx:pt idx="120662">21</cx:pt>
          <cx:pt idx="120663">4</cx:pt>
          <cx:pt idx="120664">4</cx:pt>
          <cx:pt idx="120665">11</cx:pt>
          <cx:pt idx="120666">14</cx:pt>
          <cx:pt idx="120667">41</cx:pt>
          <cx:pt idx="120668">1</cx:pt>
          <cx:pt idx="120669">24</cx:pt>
          <cx:pt idx="120670">4</cx:pt>
          <cx:pt idx="120671">16</cx:pt>
          <cx:pt idx="120672">33</cx:pt>
          <cx:pt idx="120673">11</cx:pt>
          <cx:pt idx="120674">8</cx:pt>
          <cx:pt idx="120675">5</cx:pt>
          <cx:pt idx="120676">5</cx:pt>
          <cx:pt idx="120677">34</cx:pt>
          <cx:pt idx="120678">1</cx:pt>
          <cx:pt idx="120679">3</cx:pt>
          <cx:pt idx="120680">11</cx:pt>
          <cx:pt idx="120681">6</cx:pt>
          <cx:pt idx="120682">2</cx:pt>
          <cx:pt idx="120683">11</cx:pt>
          <cx:pt idx="120684">9</cx:pt>
          <cx:pt idx="120685">9</cx:pt>
          <cx:pt idx="120686">21</cx:pt>
          <cx:pt idx="120687">16</cx:pt>
          <cx:pt idx="120688">9</cx:pt>
          <cx:pt idx="120689">31</cx:pt>
          <cx:pt idx="120690">9</cx:pt>
          <cx:pt idx="120691">3</cx:pt>
          <cx:pt idx="120692">36</cx:pt>
          <cx:pt idx="120693">0</cx:pt>
          <cx:pt idx="120694">13</cx:pt>
          <cx:pt idx="120695">20</cx:pt>
          <cx:pt idx="120696">18</cx:pt>
          <cx:pt idx="120697">5</cx:pt>
          <cx:pt idx="120698">2</cx:pt>
          <cx:pt idx="120699">27</cx:pt>
          <cx:pt idx="120700">0</cx:pt>
          <cx:pt idx="120701">12</cx:pt>
          <cx:pt idx="120702">83</cx:pt>
          <cx:pt idx="120703">0</cx:pt>
          <cx:pt idx="120704">21</cx:pt>
          <cx:pt idx="120705">2</cx:pt>
          <cx:pt idx="120706">15</cx:pt>
          <cx:pt idx="120707">23</cx:pt>
          <cx:pt idx="120708">27</cx:pt>
          <cx:pt idx="120709">40</cx:pt>
          <cx:pt idx="120710">13</cx:pt>
          <cx:pt idx="120711">5</cx:pt>
          <cx:pt idx="120712">33</cx:pt>
          <cx:pt idx="120713">9</cx:pt>
          <cx:pt idx="120714">17</cx:pt>
          <cx:pt idx="120715">14</cx:pt>
          <cx:pt idx="120716">7</cx:pt>
          <cx:pt idx="120717">42</cx:pt>
          <cx:pt idx="120718">4</cx:pt>
          <cx:pt idx="120719">48</cx:pt>
          <cx:pt idx="120720">0</cx:pt>
          <cx:pt idx="120721">4</cx:pt>
          <cx:pt idx="120722">6</cx:pt>
          <cx:pt idx="120723">23</cx:pt>
          <cx:pt idx="120724">6</cx:pt>
          <cx:pt idx="120725">15</cx:pt>
          <cx:pt idx="120726">24</cx:pt>
          <cx:pt idx="120727">27</cx:pt>
          <cx:pt idx="120728">9</cx:pt>
          <cx:pt idx="120729">0</cx:pt>
          <cx:pt idx="120730">15</cx:pt>
          <cx:pt idx="120731">44</cx:pt>
          <cx:pt idx="120732">3</cx:pt>
          <cx:pt idx="120733">1</cx:pt>
          <cx:pt idx="120734">70</cx:pt>
          <cx:pt idx="120735">25</cx:pt>
          <cx:pt idx="120736">56</cx:pt>
          <cx:pt idx="120737">28</cx:pt>
          <cx:pt idx="120738">2</cx:pt>
          <cx:pt idx="120739">8</cx:pt>
          <cx:pt idx="120740">2</cx:pt>
          <cx:pt idx="120741">3</cx:pt>
          <cx:pt idx="120742">22</cx:pt>
          <cx:pt idx="120743">29</cx:pt>
          <cx:pt idx="120744">37</cx:pt>
          <cx:pt idx="120745">27</cx:pt>
          <cx:pt idx="120746">12</cx:pt>
          <cx:pt idx="120747">0</cx:pt>
          <cx:pt idx="120748">9</cx:pt>
          <cx:pt idx="120749">1</cx:pt>
          <cx:pt idx="120750">5</cx:pt>
          <cx:pt idx="120751">22</cx:pt>
          <cx:pt idx="120752">9</cx:pt>
          <cx:pt idx="120753">10</cx:pt>
          <cx:pt idx="120754">26</cx:pt>
          <cx:pt idx="120755">0</cx:pt>
          <cx:pt idx="120756">1004</cx:pt>
          <cx:pt idx="120757">27</cx:pt>
          <cx:pt idx="120758">6</cx:pt>
          <cx:pt idx="120759">19</cx:pt>
          <cx:pt idx="120760">21</cx:pt>
          <cx:pt idx="120761">17</cx:pt>
          <cx:pt idx="120762">13</cx:pt>
          <cx:pt idx="120763">5</cx:pt>
          <cx:pt idx="120764">8</cx:pt>
          <cx:pt idx="120765">502</cx:pt>
          <cx:pt idx="120766">3</cx:pt>
          <cx:pt idx="120767">59</cx:pt>
          <cx:pt idx="120768">61</cx:pt>
          <cx:pt idx="120769">85</cx:pt>
          <cx:pt idx="120770">49</cx:pt>
          <cx:pt idx="120771">24</cx:pt>
          <cx:pt idx="120772">38</cx:pt>
          <cx:pt idx="120773">33</cx:pt>
          <cx:pt idx="120774">6</cx:pt>
          <cx:pt idx="120775">4</cx:pt>
          <cx:pt idx="120776">13</cx:pt>
          <cx:pt idx="120777">43</cx:pt>
          <cx:pt idx="120778">24</cx:pt>
          <cx:pt idx="120779">21</cx:pt>
          <cx:pt idx="120780">19</cx:pt>
          <cx:pt idx="120781">3</cx:pt>
          <cx:pt idx="120782">16</cx:pt>
          <cx:pt idx="120783">9</cx:pt>
          <cx:pt idx="120784">5</cx:pt>
          <cx:pt idx="120785">14</cx:pt>
          <cx:pt idx="120786">21</cx:pt>
          <cx:pt idx="120787">9</cx:pt>
          <cx:pt idx="120788">21</cx:pt>
          <cx:pt idx="120789">59</cx:pt>
          <cx:pt idx="120790">22</cx:pt>
          <cx:pt idx="120791">65</cx:pt>
          <cx:pt idx="120792">3</cx:pt>
          <cx:pt idx="120793">17</cx:pt>
          <cx:pt idx="120794">22</cx:pt>
          <cx:pt idx="120795">10</cx:pt>
          <cx:pt idx="120796">62</cx:pt>
          <cx:pt idx="120797">3</cx:pt>
          <cx:pt idx="120798">45</cx:pt>
          <cx:pt idx="120799">5</cx:pt>
          <cx:pt idx="120800">2</cx:pt>
          <cx:pt idx="120801">2</cx:pt>
          <cx:pt idx="120802">45</cx:pt>
          <cx:pt idx="120803">4</cx:pt>
          <cx:pt idx="120804">36</cx:pt>
          <cx:pt idx="120805">12</cx:pt>
          <cx:pt idx="120806">4</cx:pt>
          <cx:pt idx="120807">0</cx:pt>
          <cx:pt idx="120808">46</cx:pt>
          <cx:pt idx="120809">8</cx:pt>
          <cx:pt idx="120810">22</cx:pt>
          <cx:pt idx="120811">6</cx:pt>
          <cx:pt idx="120812">0</cx:pt>
          <cx:pt idx="120813">5</cx:pt>
          <cx:pt idx="120814">14</cx:pt>
          <cx:pt idx="120815">15</cx:pt>
          <cx:pt idx="120816">6</cx:pt>
          <cx:pt idx="120817">12</cx:pt>
          <cx:pt idx="120818">5</cx:pt>
          <cx:pt idx="120819">31</cx:pt>
          <cx:pt idx="120820">14</cx:pt>
          <cx:pt idx="120821">6</cx:pt>
          <cx:pt idx="120822">5</cx:pt>
          <cx:pt idx="120823">18</cx:pt>
          <cx:pt idx="120824">27</cx:pt>
          <cx:pt idx="120825">17</cx:pt>
          <cx:pt idx="120826">4</cx:pt>
          <cx:pt idx="120827">9</cx:pt>
          <cx:pt idx="120828">5</cx:pt>
          <cx:pt idx="120829">6</cx:pt>
          <cx:pt idx="120830">7</cx:pt>
          <cx:pt idx="120831">16</cx:pt>
          <cx:pt idx="120832">46</cx:pt>
          <cx:pt idx="120833">15</cx:pt>
          <cx:pt idx="120834">21</cx:pt>
          <cx:pt idx="120835">43</cx:pt>
          <cx:pt idx="120836">1</cx:pt>
          <cx:pt idx="120837">13</cx:pt>
          <cx:pt idx="120838">12</cx:pt>
          <cx:pt idx="120839">6</cx:pt>
          <cx:pt idx="120840">11</cx:pt>
          <cx:pt idx="120841">6</cx:pt>
          <cx:pt idx="120842">6</cx:pt>
          <cx:pt idx="120843">1</cx:pt>
          <cx:pt idx="120844">1</cx:pt>
          <cx:pt idx="120845">7</cx:pt>
          <cx:pt idx="120846">1</cx:pt>
          <cx:pt idx="120847">0</cx:pt>
          <cx:pt idx="120848">0</cx:pt>
          <cx:pt idx="120849">0</cx:pt>
          <cx:pt idx="120850">2</cx:pt>
          <cx:pt idx="120851">81</cx:pt>
          <cx:pt idx="120852">111</cx:pt>
          <cx:pt idx="120853">34</cx:pt>
          <cx:pt idx="120854">22</cx:pt>
          <cx:pt idx="120855">18</cx:pt>
          <cx:pt idx="120856">13</cx:pt>
          <cx:pt idx="120857">59</cx:pt>
          <cx:pt idx="120858">59</cx:pt>
          <cx:pt idx="120859">83</cx:pt>
          <cx:pt idx="120860">12</cx:pt>
          <cx:pt idx="120861">8</cx:pt>
          <cx:pt idx="120862">61</cx:pt>
          <cx:pt idx="120863">38</cx:pt>
          <cx:pt idx="120864">16</cx:pt>
          <cx:pt idx="120865">3</cx:pt>
          <cx:pt idx="120866">15</cx:pt>
          <cx:pt idx="120867">11</cx:pt>
          <cx:pt idx="120868">3</cx:pt>
          <cx:pt idx="120869">2</cx:pt>
          <cx:pt idx="120870">14</cx:pt>
          <cx:pt idx="120871">99</cx:pt>
          <cx:pt idx="120872">23</cx:pt>
          <cx:pt idx="120873">22</cx:pt>
          <cx:pt idx="120874">15</cx:pt>
          <cx:pt idx="120875">11</cx:pt>
          <cx:pt idx="120876">131</cx:pt>
          <cx:pt idx="120877">11</cx:pt>
          <cx:pt idx="120878">10</cx:pt>
          <cx:pt idx="120879">120</cx:pt>
          <cx:pt idx="120880">3</cx:pt>
          <cx:pt idx="120881">6</cx:pt>
          <cx:pt idx="120882">11</cx:pt>
          <cx:pt idx="120883">3</cx:pt>
          <cx:pt idx="120884">10</cx:pt>
          <cx:pt idx="120885">49</cx:pt>
          <cx:pt idx="120886">11</cx:pt>
          <cx:pt idx="120887">30</cx:pt>
          <cx:pt idx="120888">5</cx:pt>
          <cx:pt idx="120889">1</cx:pt>
          <cx:pt idx="120890">10</cx:pt>
          <cx:pt idx="120891">10</cx:pt>
          <cx:pt idx="120892">13</cx:pt>
          <cx:pt idx="120893">21</cx:pt>
          <cx:pt idx="120894">12</cx:pt>
          <cx:pt idx="120895">7</cx:pt>
          <cx:pt idx="120896">0</cx:pt>
          <cx:pt idx="120897">14</cx:pt>
          <cx:pt idx="120898">11</cx:pt>
          <cx:pt idx="120899">10</cx:pt>
          <cx:pt idx="120900">30</cx:pt>
          <cx:pt idx="120901">37</cx:pt>
          <cx:pt idx="120902">3</cx:pt>
          <cx:pt idx="120903">9</cx:pt>
          <cx:pt idx="120904">3</cx:pt>
          <cx:pt idx="120905">1</cx:pt>
          <cx:pt idx="120906">3</cx:pt>
          <cx:pt idx="120907">32</cx:pt>
          <cx:pt idx="120908">49</cx:pt>
          <cx:pt idx="120909">11</cx:pt>
          <cx:pt idx="120910">10</cx:pt>
          <cx:pt idx="120911">4</cx:pt>
          <cx:pt idx="120912">56</cx:pt>
          <cx:pt idx="120913">11</cx:pt>
          <cx:pt idx="120914">19</cx:pt>
          <cx:pt idx="120915">37</cx:pt>
          <cx:pt idx="120916">11</cx:pt>
          <cx:pt idx="120917">5</cx:pt>
          <cx:pt idx="120918">15</cx:pt>
          <cx:pt idx="120919">11</cx:pt>
          <cx:pt idx="120920">6</cx:pt>
          <cx:pt idx="120921">12</cx:pt>
          <cx:pt idx="120922">25</cx:pt>
          <cx:pt idx="120923">17</cx:pt>
          <cx:pt idx="120924">58</cx:pt>
          <cx:pt idx="120925">9</cx:pt>
          <cx:pt idx="120926">5</cx:pt>
          <cx:pt idx="120927">7</cx:pt>
          <cx:pt idx="120928">29</cx:pt>
          <cx:pt idx="120929">189</cx:pt>
          <cx:pt idx="120930">34</cx:pt>
          <cx:pt idx="120931">25</cx:pt>
          <cx:pt idx="120932">240</cx:pt>
          <cx:pt idx="120933">58</cx:pt>
          <cx:pt idx="120934">16</cx:pt>
          <cx:pt idx="120935">29</cx:pt>
          <cx:pt idx="120936">5</cx:pt>
          <cx:pt idx="120937">38</cx:pt>
          <cx:pt idx="120938">28</cx:pt>
          <cx:pt idx="120939">16</cx:pt>
          <cx:pt idx="120940">172</cx:pt>
          <cx:pt idx="120941">97</cx:pt>
          <cx:pt idx="120942">49</cx:pt>
          <cx:pt idx="120943">21</cx:pt>
          <cx:pt idx="120944">144</cx:pt>
          <cx:pt idx="120945">9</cx:pt>
          <cx:pt idx="120946">12</cx:pt>
          <cx:pt idx="120947">5</cx:pt>
          <cx:pt idx="120948">12</cx:pt>
          <cx:pt idx="120949">33</cx:pt>
          <cx:pt idx="120950">17</cx:pt>
          <cx:pt idx="120951">7</cx:pt>
          <cx:pt idx="120952">2</cx:pt>
          <cx:pt idx="120953">11</cx:pt>
          <cx:pt idx="120954">13</cx:pt>
          <cx:pt idx="120955">2</cx:pt>
          <cx:pt idx="120956">2</cx:pt>
          <cx:pt idx="120957">113</cx:pt>
          <cx:pt idx="120958">60</cx:pt>
          <cx:pt idx="120959">103</cx:pt>
          <cx:pt idx="120960">1</cx:pt>
          <cx:pt idx="120961">1</cx:pt>
          <cx:pt idx="120962">13</cx:pt>
          <cx:pt idx="120963">21</cx:pt>
          <cx:pt idx="120964">3</cx:pt>
          <cx:pt idx="120965">38</cx:pt>
          <cx:pt idx="120966">5</cx:pt>
          <cx:pt idx="120967">17</cx:pt>
          <cx:pt idx="120968">18</cx:pt>
          <cx:pt idx="120969">23</cx:pt>
          <cx:pt idx="120970">4</cx:pt>
          <cx:pt idx="120971">4</cx:pt>
          <cx:pt idx="120972">25</cx:pt>
          <cx:pt idx="120973">4</cx:pt>
          <cx:pt idx="120974">6</cx:pt>
          <cx:pt idx="120975">11</cx:pt>
          <cx:pt idx="120976">1</cx:pt>
          <cx:pt idx="120977">6</cx:pt>
          <cx:pt idx="120978">6</cx:pt>
          <cx:pt idx="120979">11</cx:pt>
          <cx:pt idx="120980">30</cx:pt>
          <cx:pt idx="120981">15</cx:pt>
          <cx:pt idx="120982">20</cx:pt>
          <cx:pt idx="120983">13</cx:pt>
          <cx:pt idx="120984">18</cx:pt>
          <cx:pt idx="120985">26</cx:pt>
          <cx:pt idx="120986">44</cx:pt>
          <cx:pt idx="120987">8</cx:pt>
          <cx:pt idx="120988">10</cx:pt>
          <cx:pt idx="120989">3</cx:pt>
          <cx:pt idx="120990">2</cx:pt>
          <cx:pt idx="120991">7</cx:pt>
          <cx:pt idx="120992">9</cx:pt>
          <cx:pt idx="120993">5</cx:pt>
          <cx:pt idx="120994">9</cx:pt>
          <cx:pt idx="120995">5</cx:pt>
          <cx:pt idx="120996">32</cx:pt>
          <cx:pt idx="120997">8</cx:pt>
          <cx:pt idx="120998">15</cx:pt>
          <cx:pt idx="120999">8</cx:pt>
          <cx:pt idx="121000">3</cx:pt>
          <cx:pt idx="121001">7</cx:pt>
          <cx:pt idx="121002">13</cx:pt>
          <cx:pt idx="121003">1</cx:pt>
          <cx:pt idx="121004">9</cx:pt>
          <cx:pt idx="121005">4</cx:pt>
          <cx:pt idx="121006">5</cx:pt>
          <cx:pt idx="121007">5</cx:pt>
          <cx:pt idx="121008">35</cx:pt>
          <cx:pt idx="121009">30</cx:pt>
          <cx:pt idx="121010">4</cx:pt>
          <cx:pt idx="121011">39</cx:pt>
          <cx:pt idx="121012">6</cx:pt>
          <cx:pt idx="121013">9</cx:pt>
          <cx:pt idx="121014">4</cx:pt>
          <cx:pt idx="121015">2</cx:pt>
          <cx:pt idx="121016">3</cx:pt>
          <cx:pt idx="121017">1</cx:pt>
          <cx:pt idx="121018">39</cx:pt>
          <cx:pt idx="121019">24</cx:pt>
          <cx:pt idx="121020">8</cx:pt>
          <cx:pt idx="121021">11</cx:pt>
          <cx:pt idx="121022">13</cx:pt>
          <cx:pt idx="121023">34</cx:pt>
          <cx:pt idx="121024">15</cx:pt>
          <cx:pt idx="121025">12</cx:pt>
          <cx:pt idx="121026">22</cx:pt>
          <cx:pt idx="121027">24</cx:pt>
          <cx:pt idx="121028">51</cx:pt>
          <cx:pt idx="121029">16</cx:pt>
          <cx:pt idx="121030">1</cx:pt>
          <cx:pt idx="121031">7</cx:pt>
          <cx:pt idx="121032">19</cx:pt>
          <cx:pt idx="121033">2</cx:pt>
          <cx:pt idx="121034">17</cx:pt>
          <cx:pt idx="121035">62</cx:pt>
          <cx:pt idx="121036">31</cx:pt>
          <cx:pt idx="121037">7</cx:pt>
          <cx:pt idx="121038">8</cx:pt>
          <cx:pt idx="121039">21</cx:pt>
          <cx:pt idx="121040">12</cx:pt>
          <cx:pt idx="121041">2</cx:pt>
          <cx:pt idx="121042">15</cx:pt>
          <cx:pt idx="121043">7</cx:pt>
          <cx:pt idx="121044">16</cx:pt>
          <cx:pt idx="121045">18</cx:pt>
          <cx:pt idx="121046">16</cx:pt>
          <cx:pt idx="121047">6</cx:pt>
          <cx:pt idx="121048">4</cx:pt>
          <cx:pt idx="121049">25</cx:pt>
          <cx:pt idx="121050">2</cx:pt>
          <cx:pt idx="121051">23</cx:pt>
          <cx:pt idx="121052">4</cx:pt>
          <cx:pt idx="121053">18</cx:pt>
          <cx:pt idx="121054">26</cx:pt>
          <cx:pt idx="121055">31</cx:pt>
          <cx:pt idx="121056">36</cx:pt>
          <cx:pt idx="121057">8</cx:pt>
          <cx:pt idx="121058">13</cx:pt>
          <cx:pt idx="121059">2</cx:pt>
          <cx:pt idx="121060">14</cx:pt>
          <cx:pt idx="121061">22</cx:pt>
          <cx:pt idx="121062">9</cx:pt>
          <cx:pt idx="121063">14</cx:pt>
          <cx:pt idx="121064">41</cx:pt>
          <cx:pt idx="121065">24</cx:pt>
          <cx:pt idx="121066">24</cx:pt>
          <cx:pt idx="121067">2</cx:pt>
          <cx:pt idx="121068">14</cx:pt>
          <cx:pt idx="121069">9</cx:pt>
          <cx:pt idx="121070">19</cx:pt>
          <cx:pt idx="121071">53</cx:pt>
          <cx:pt idx="121072">5</cx:pt>
          <cx:pt idx="121073">66</cx:pt>
          <cx:pt idx="121074">25</cx:pt>
          <cx:pt idx="121075">162</cx:pt>
          <cx:pt idx="121076">289</cx:pt>
          <cx:pt idx="121077">141</cx:pt>
          <cx:pt idx="121078">4</cx:pt>
          <cx:pt idx="121079">3</cx:pt>
          <cx:pt idx="121080">29</cx:pt>
          <cx:pt idx="121081">22</cx:pt>
          <cx:pt idx="121082">62</cx:pt>
          <cx:pt idx="121083">65</cx:pt>
          <cx:pt idx="121084">271</cx:pt>
          <cx:pt idx="121085">339</cx:pt>
          <cx:pt idx="121086">99</cx:pt>
          <cx:pt idx="121087">29</cx:pt>
          <cx:pt idx="121088">68</cx:pt>
          <cx:pt idx="121089">37</cx:pt>
          <cx:pt idx="121090">70</cx:pt>
          <cx:pt idx="121091">71</cx:pt>
          <cx:pt idx="121092">85</cx:pt>
          <cx:pt idx="121093">125</cx:pt>
          <cx:pt idx="121094">40</cx:pt>
          <cx:pt idx="121095">113</cx:pt>
          <cx:pt idx="121096">107</cx:pt>
          <cx:pt idx="121097">39</cx:pt>
          <cx:pt idx="121098">240</cx:pt>
          <cx:pt idx="121099">75</cx:pt>
          <cx:pt idx="121100">39</cx:pt>
          <cx:pt idx="121101">13</cx:pt>
          <cx:pt idx="121102">22</cx:pt>
          <cx:pt idx="121103">5</cx:pt>
          <cx:pt idx="121104">5</cx:pt>
          <cx:pt idx="121105">6</cx:pt>
          <cx:pt idx="121106">6</cx:pt>
          <cx:pt idx="121107">8</cx:pt>
          <cx:pt idx="121108">10</cx:pt>
          <cx:pt idx="121109">8</cx:pt>
          <cx:pt idx="121110">39</cx:pt>
          <cx:pt idx="121111">12</cx:pt>
          <cx:pt idx="121112">30</cx:pt>
          <cx:pt idx="121113">4</cx:pt>
          <cx:pt idx="121114">6</cx:pt>
          <cx:pt idx="121115">120</cx:pt>
          <cx:pt idx="121116">3</cx:pt>
          <cx:pt idx="121117">7</cx:pt>
          <cx:pt idx="121118">14</cx:pt>
          <cx:pt idx="121119">24</cx:pt>
          <cx:pt idx="121120">1</cx:pt>
          <cx:pt idx="121121">2</cx:pt>
          <cx:pt idx="121122">11</cx:pt>
          <cx:pt idx="121123">4</cx:pt>
          <cx:pt idx="121124">3</cx:pt>
          <cx:pt idx="121125">6</cx:pt>
          <cx:pt idx="121126">7</cx:pt>
          <cx:pt idx="121127">4</cx:pt>
          <cx:pt idx="121128">70</cx:pt>
          <cx:pt idx="121129">8</cx:pt>
          <cx:pt idx="121130">6</cx:pt>
          <cx:pt idx="121131">16</cx:pt>
          <cx:pt idx="121132">4</cx:pt>
          <cx:pt idx="121133">3</cx:pt>
          <cx:pt idx="121134">3</cx:pt>
          <cx:pt idx="121135">114</cx:pt>
          <cx:pt idx="121136">3</cx:pt>
          <cx:pt idx="121137">2</cx:pt>
          <cx:pt idx="121138">4</cx:pt>
          <cx:pt idx="121139">2</cx:pt>
          <cx:pt idx="121140">100</cx:pt>
          <cx:pt idx="121141">8</cx:pt>
          <cx:pt idx="121142">8</cx:pt>
          <cx:pt idx="121143">24</cx:pt>
          <cx:pt idx="121144">12</cx:pt>
          <cx:pt idx="121145">9</cx:pt>
          <cx:pt idx="121146">2</cx:pt>
          <cx:pt idx="121147">4</cx:pt>
          <cx:pt idx="121148">4</cx:pt>
          <cx:pt idx="121149">28</cx:pt>
          <cx:pt idx="121150">11</cx:pt>
          <cx:pt idx="121151">11</cx:pt>
          <cx:pt idx="121152">9</cx:pt>
          <cx:pt idx="121153">58</cx:pt>
          <cx:pt idx="121154">110</cx:pt>
          <cx:pt idx="121155">15</cx:pt>
          <cx:pt idx="121156">14</cx:pt>
          <cx:pt idx="121157">11</cx:pt>
          <cx:pt idx="121158">5</cx:pt>
          <cx:pt idx="121159">18</cx:pt>
          <cx:pt idx="121160">26</cx:pt>
          <cx:pt idx="121161">14</cx:pt>
          <cx:pt idx="121162">14</cx:pt>
          <cx:pt idx="121163">40</cx:pt>
          <cx:pt idx="121164">140</cx:pt>
          <cx:pt idx="121165">5</cx:pt>
          <cx:pt idx="121166">32</cx:pt>
          <cx:pt idx="121167">6</cx:pt>
          <cx:pt idx="121168">12</cx:pt>
          <cx:pt idx="121169">3</cx:pt>
          <cx:pt idx="121170">41</cx:pt>
          <cx:pt idx="121171">71</cx:pt>
          <cx:pt idx="121172">2</cx:pt>
          <cx:pt idx="121173">9</cx:pt>
          <cx:pt idx="121174">3</cx:pt>
          <cx:pt idx="121175">4</cx:pt>
          <cx:pt idx="121176">3</cx:pt>
          <cx:pt idx="121177">6</cx:pt>
          <cx:pt idx="121178">200</cx:pt>
          <cx:pt idx="121179">16</cx:pt>
          <cx:pt idx="121180">7</cx:pt>
          <cx:pt idx="121181">27</cx:pt>
          <cx:pt idx="121182">34</cx:pt>
          <cx:pt idx="121183">12</cx:pt>
          <cx:pt idx="121184">10</cx:pt>
          <cx:pt idx="121185">5</cx:pt>
          <cx:pt idx="121186">5</cx:pt>
          <cx:pt idx="121187">4</cx:pt>
          <cx:pt idx="121188">4</cx:pt>
          <cx:pt idx="121189">4</cx:pt>
          <cx:pt idx="121190">5</cx:pt>
          <cx:pt idx="121191">24</cx:pt>
          <cx:pt idx="121192">12</cx:pt>
          <cx:pt idx="121193">61</cx:pt>
          <cx:pt idx="121194">15</cx:pt>
          <cx:pt idx="121195">7</cx:pt>
          <cx:pt idx="121196">15</cx:pt>
          <cx:pt idx="121197">1</cx:pt>
          <cx:pt idx="121198">53</cx:pt>
          <cx:pt idx="121199">20</cx:pt>
          <cx:pt idx="121200">10</cx:pt>
          <cx:pt idx="121201">3</cx:pt>
          <cx:pt idx="121202">5</cx:pt>
          <cx:pt idx="121203">8</cx:pt>
          <cx:pt idx="121204">16</cx:pt>
          <cx:pt idx="121205">42</cx:pt>
          <cx:pt idx="121206">13</cx:pt>
          <cx:pt idx="121207">150</cx:pt>
          <cx:pt idx="121208">16</cx:pt>
          <cx:pt idx="121209">3</cx:pt>
          <cx:pt idx="121210">7</cx:pt>
          <cx:pt idx="121211">6</cx:pt>
          <cx:pt idx="121212">2</cx:pt>
          <cx:pt idx="121213">18</cx:pt>
          <cx:pt idx="121214">4</cx:pt>
          <cx:pt idx="121215">4</cx:pt>
          <cx:pt idx="121216">300</cx:pt>
          <cx:pt idx="121217">9</cx:pt>
          <cx:pt idx="121218">1</cx:pt>
          <cx:pt idx="121219">14</cx:pt>
          <cx:pt idx="121220">15</cx:pt>
          <cx:pt idx="121221">34</cx:pt>
          <cx:pt idx="121222">22</cx:pt>
          <cx:pt idx="121223">8</cx:pt>
          <cx:pt idx="121224">12</cx:pt>
          <cx:pt idx="121225">15</cx:pt>
          <cx:pt idx="121226">88</cx:pt>
          <cx:pt idx="121227">21</cx:pt>
          <cx:pt idx="121228">6</cx:pt>
          <cx:pt idx="121229">3</cx:pt>
          <cx:pt idx="121230">32</cx:pt>
          <cx:pt idx="121231">2</cx:pt>
          <cx:pt idx="121232">8</cx:pt>
          <cx:pt idx="121233">16</cx:pt>
          <cx:pt idx="121234">8</cx:pt>
          <cx:pt idx="121235">35</cx:pt>
          <cx:pt idx="121236">29</cx:pt>
          <cx:pt idx="121237">8</cx:pt>
          <cx:pt idx="121238">9</cx:pt>
          <cx:pt idx="121239">19</cx:pt>
          <cx:pt idx="121240">8</cx:pt>
          <cx:pt idx="121241">10</cx:pt>
          <cx:pt idx="121242">2</cx:pt>
          <cx:pt idx="121243">5</cx:pt>
          <cx:pt idx="121244">16</cx:pt>
          <cx:pt idx="121245">15</cx:pt>
          <cx:pt idx="121246">15</cx:pt>
          <cx:pt idx="121247">83</cx:pt>
          <cx:pt idx="121248">9</cx:pt>
          <cx:pt idx="121249">16</cx:pt>
          <cx:pt idx="121250">7</cx:pt>
          <cx:pt idx="121251">10</cx:pt>
          <cx:pt idx="121252">33</cx:pt>
          <cx:pt idx="121253">5</cx:pt>
          <cx:pt idx="121254">27</cx:pt>
          <cx:pt idx="121255">3</cx:pt>
          <cx:pt idx="121256">7</cx:pt>
          <cx:pt idx="121257">4</cx:pt>
          <cx:pt idx="121258">21</cx:pt>
          <cx:pt idx="121259">29</cx:pt>
          <cx:pt idx="121260">33</cx:pt>
          <cx:pt idx="121261">5</cx:pt>
          <cx:pt idx="121262">7</cx:pt>
          <cx:pt idx="121263">7</cx:pt>
          <cx:pt idx="121264">5</cx:pt>
          <cx:pt idx="121265">31</cx:pt>
          <cx:pt idx="121266">5</cx:pt>
          <cx:pt idx="121267">13</cx:pt>
          <cx:pt idx="121268">26</cx:pt>
          <cx:pt idx="121269">3</cx:pt>
          <cx:pt idx="121270">11</cx:pt>
          <cx:pt idx="121271">15</cx:pt>
          <cx:pt idx="121272">20</cx:pt>
          <cx:pt idx="121273">9</cx:pt>
          <cx:pt idx="121274">4</cx:pt>
          <cx:pt idx="121275">42</cx:pt>
          <cx:pt idx="121276">52</cx:pt>
          <cx:pt idx="121277">10</cx:pt>
          <cx:pt idx="121278">18</cx:pt>
          <cx:pt idx="121279">34</cx:pt>
          <cx:pt idx="121280">4</cx:pt>
          <cx:pt idx="121281">24</cx:pt>
          <cx:pt idx="121282">11</cx:pt>
          <cx:pt idx="121283">0</cx:pt>
          <cx:pt idx="121284">16</cx:pt>
          <cx:pt idx="121285">4</cx:pt>
          <cx:pt idx="121286">4</cx:pt>
          <cx:pt idx="121287">27</cx:pt>
          <cx:pt idx="121288">4</cx:pt>
          <cx:pt idx="121289">25</cx:pt>
          <cx:pt idx="121290">11</cx:pt>
          <cx:pt idx="121291">33</cx:pt>
          <cx:pt idx="121292">20</cx:pt>
          <cx:pt idx="121293">12</cx:pt>
          <cx:pt idx="121294">7</cx:pt>
          <cx:pt idx="121295">2</cx:pt>
          <cx:pt idx="121296">5</cx:pt>
          <cx:pt idx="121297">9</cx:pt>
          <cx:pt idx="121298">8</cx:pt>
          <cx:pt idx="121299">3</cx:pt>
          <cx:pt idx="121300">1</cx:pt>
          <cx:pt idx="121301">9</cx:pt>
          <cx:pt idx="121302">3</cx:pt>
          <cx:pt idx="121303">0</cx:pt>
          <cx:pt idx="121304">9</cx:pt>
          <cx:pt idx="121305">7</cx:pt>
          <cx:pt idx="121306">200</cx:pt>
          <cx:pt idx="121307">7</cx:pt>
          <cx:pt idx="121308">1</cx:pt>
          <cx:pt idx="121309">5</cx:pt>
          <cx:pt idx="121310">17</cx:pt>
          <cx:pt idx="121311">23</cx:pt>
          <cx:pt idx="121312">28</cx:pt>
          <cx:pt idx="121313">5</cx:pt>
          <cx:pt idx="121314">32</cx:pt>
          <cx:pt idx="121315">10</cx:pt>
          <cx:pt idx="121316">203</cx:pt>
          <cx:pt idx="121317">66</cx:pt>
          <cx:pt idx="121318">5</cx:pt>
          <cx:pt idx="121319">17</cx:pt>
          <cx:pt idx="121320">4</cx:pt>
          <cx:pt idx="121321">11</cx:pt>
          <cx:pt idx="121322">5</cx:pt>
          <cx:pt idx="121323">4</cx:pt>
          <cx:pt idx="121324">3</cx:pt>
          <cx:pt idx="121325">80</cx:pt>
          <cx:pt idx="121326">286</cx:pt>
          <cx:pt idx="121327">47</cx:pt>
          <cx:pt idx="121328">14</cx:pt>
          <cx:pt idx="121329">47</cx:pt>
          <cx:pt idx="121330">7</cx:pt>
          <cx:pt idx="121331">4</cx:pt>
          <cx:pt idx="121332">5</cx:pt>
          <cx:pt idx="121333">3</cx:pt>
          <cx:pt idx="121334">11</cx:pt>
          <cx:pt idx="121335">2</cx:pt>
          <cx:pt idx="121336">11</cx:pt>
          <cx:pt idx="121337">16</cx:pt>
          <cx:pt idx="121338">18</cx:pt>
          <cx:pt idx="121339">5</cx:pt>
          <cx:pt idx="121340">11</cx:pt>
          <cx:pt idx="121341">3</cx:pt>
          <cx:pt idx="121342">15</cx:pt>
          <cx:pt idx="121343">23</cx:pt>
          <cx:pt idx="121344">53</cx:pt>
          <cx:pt idx="121345">15</cx:pt>
          <cx:pt idx="121346">11</cx:pt>
          <cx:pt idx="121347">26</cx:pt>
          <cx:pt idx="121348">5</cx:pt>
          <cx:pt idx="121349">6</cx:pt>
          <cx:pt idx="121350">12</cx:pt>
          <cx:pt idx="121351">4</cx:pt>
          <cx:pt idx="121352">89</cx:pt>
          <cx:pt idx="121353">20</cx:pt>
          <cx:pt idx="121354">9</cx:pt>
          <cx:pt idx="121355">3</cx:pt>
          <cx:pt idx="121356">35</cx:pt>
          <cx:pt idx="121357">30</cx:pt>
          <cx:pt idx="121358">75</cx:pt>
          <cx:pt idx="121359">6</cx:pt>
          <cx:pt idx="121360">19</cx:pt>
          <cx:pt idx="121361">43</cx:pt>
          <cx:pt idx="121362">31</cx:pt>
          <cx:pt idx="121363">6</cx:pt>
          <cx:pt idx="121364">29</cx:pt>
          <cx:pt idx="121365">55</cx:pt>
          <cx:pt idx="121366">5</cx:pt>
          <cx:pt idx="121367">2</cx:pt>
          <cx:pt idx="121368">43</cx:pt>
          <cx:pt idx="121369">8</cx:pt>
          <cx:pt idx="121370">24</cx:pt>
          <cx:pt idx="121371">52</cx:pt>
          <cx:pt idx="121372">49</cx:pt>
          <cx:pt idx="121373">8</cx:pt>
          <cx:pt idx="121374">8</cx:pt>
          <cx:pt idx="121375">35</cx:pt>
          <cx:pt idx="121376">2</cx:pt>
          <cx:pt idx="121377">2</cx:pt>
          <cx:pt idx="121378">13</cx:pt>
          <cx:pt idx="121379">16</cx:pt>
          <cx:pt idx="121380">73</cx:pt>
          <cx:pt idx="121381">367</cx:pt>
          <cx:pt idx="121382">30</cx:pt>
          <cx:pt idx="121383">18</cx:pt>
          <cx:pt idx="121384">9</cx:pt>
          <cx:pt idx="121385">244</cx:pt>
          <cx:pt idx="121386">45</cx:pt>
          <cx:pt idx="121387">35</cx:pt>
          <cx:pt idx="121388">45</cx:pt>
          <cx:pt idx="121389">120</cx:pt>
          <cx:pt idx="121390">79</cx:pt>
          <cx:pt idx="121391">536</cx:pt>
          <cx:pt idx="121392">5</cx:pt>
          <cx:pt idx="121393">5</cx:pt>
          <cx:pt idx="121394">25</cx:pt>
          <cx:pt idx="121395">1</cx:pt>
          <cx:pt idx="121396">3</cx:pt>
          <cx:pt idx="121397">1</cx:pt>
          <cx:pt idx="121398">79</cx:pt>
          <cx:pt idx="121399">44</cx:pt>
          <cx:pt idx="121400">2</cx:pt>
          <cx:pt idx="121401">83</cx:pt>
          <cx:pt idx="121402">2</cx:pt>
          <cx:pt idx="121403">2</cx:pt>
          <cx:pt idx="121404">348</cx:pt>
          <cx:pt idx="121405">1</cx:pt>
          <cx:pt idx="121406">5</cx:pt>
          <cx:pt idx="121407">1</cx:pt>
          <cx:pt idx="121408">1</cx:pt>
          <cx:pt idx="121409">5</cx:pt>
          <cx:pt idx="121410">1</cx:pt>
          <cx:pt idx="121411">2</cx:pt>
          <cx:pt idx="121412">59</cx:pt>
          <cx:pt idx="121413">1</cx:pt>
          <cx:pt idx="121414">3</cx:pt>
          <cx:pt idx="121415">2</cx:pt>
          <cx:pt idx="121416">8</cx:pt>
          <cx:pt idx="121417">3</cx:pt>
          <cx:pt idx="121418">33</cx:pt>
          <cx:pt idx="121419">1</cx:pt>
          <cx:pt idx="121420">1</cx:pt>
          <cx:pt idx="121421">43</cx:pt>
          <cx:pt idx="121422">54</cx:pt>
          <cx:pt idx="121423">3</cx:pt>
          <cx:pt idx="121424">21</cx:pt>
          <cx:pt idx="121425">14</cx:pt>
          <cx:pt idx="121426">22</cx:pt>
          <cx:pt idx="121427">36</cx:pt>
          <cx:pt idx="121428">6</cx:pt>
          <cx:pt idx="121429">11</cx:pt>
          <cx:pt idx="121430">2</cx:pt>
          <cx:pt idx="121431">39</cx:pt>
          <cx:pt idx="121432">2</cx:pt>
          <cx:pt idx="121433">19</cx:pt>
          <cx:pt idx="121434">28</cx:pt>
          <cx:pt idx="121435">9</cx:pt>
          <cx:pt idx="121436">18</cx:pt>
          <cx:pt idx="121437">3</cx:pt>
          <cx:pt idx="121438">13</cx:pt>
          <cx:pt idx="121439">17</cx:pt>
          <cx:pt idx="121440">35</cx:pt>
          <cx:pt idx="121441">9</cx:pt>
          <cx:pt idx="121442">8</cx:pt>
          <cx:pt idx="121443">19</cx:pt>
          <cx:pt idx="121444">30</cx:pt>
          <cx:pt idx="121445">50</cx:pt>
          <cx:pt idx="121446">212</cx:pt>
          <cx:pt idx="121447">185</cx:pt>
          <cx:pt idx="121448">100</cx:pt>
          <cx:pt idx="121449">181</cx:pt>
          <cx:pt idx="121450">90</cx:pt>
          <cx:pt idx="121451">37</cx:pt>
          <cx:pt idx="121452">20</cx:pt>
          <cx:pt idx="121453">3</cx:pt>
          <cx:pt idx="121454">2</cx:pt>
          <cx:pt idx="121455">5</cx:pt>
          <cx:pt idx="121456">6</cx:pt>
          <cx:pt idx="121457">9</cx:pt>
          <cx:pt idx="121458">6</cx:pt>
          <cx:pt idx="121459">3</cx:pt>
          <cx:pt idx="121460">3</cx:pt>
          <cx:pt idx="121461">3</cx:pt>
          <cx:pt idx="121462">3</cx:pt>
          <cx:pt idx="121463">5</cx:pt>
          <cx:pt idx="121464">2</cx:pt>
          <cx:pt idx="121465">3</cx:pt>
          <cx:pt idx="121466">12</cx:pt>
          <cx:pt idx="121467">12</cx:pt>
          <cx:pt idx="121468">6</cx:pt>
          <cx:pt idx="121469">3</cx:pt>
          <cx:pt idx="121470">0</cx:pt>
          <cx:pt idx="121471">0</cx:pt>
          <cx:pt idx="121472">9</cx:pt>
          <cx:pt idx="121473">0</cx:pt>
          <cx:pt idx="121474">2</cx:pt>
          <cx:pt idx="121475">2</cx:pt>
          <cx:pt idx="121476">15</cx:pt>
          <cx:pt idx="121477">803</cx:pt>
          <cx:pt idx="121478">6</cx:pt>
          <cx:pt idx="121479">2</cx:pt>
          <cx:pt idx="121480">2</cx:pt>
          <cx:pt idx="121481">42</cx:pt>
          <cx:pt idx="121482">2</cx:pt>
          <cx:pt idx="121483">309</cx:pt>
          <cx:pt idx="121484">12</cx:pt>
          <cx:pt idx="121485">13</cx:pt>
          <cx:pt idx="121486">17</cx:pt>
          <cx:pt idx="121487">22</cx:pt>
          <cx:pt idx="121488">11</cx:pt>
          <cx:pt idx="121489">10</cx:pt>
          <cx:pt idx="121490">12</cx:pt>
          <cx:pt idx="121491">32</cx:pt>
          <cx:pt idx="121492">15</cx:pt>
          <cx:pt idx="121493">38</cx:pt>
          <cx:pt idx="121494">13</cx:pt>
          <cx:pt idx="121495">15</cx:pt>
          <cx:pt idx="121496">9</cx:pt>
          <cx:pt idx="121497">18</cx:pt>
          <cx:pt idx="121498">5</cx:pt>
          <cx:pt idx="121499">29</cx:pt>
          <cx:pt idx="121500">21</cx:pt>
          <cx:pt idx="121501">3</cx:pt>
          <cx:pt idx="121502">6</cx:pt>
          <cx:pt idx="121503">9</cx:pt>
          <cx:pt idx="121504">5</cx:pt>
          <cx:pt idx="121505">197</cx:pt>
          <cx:pt idx="121506">6</cx:pt>
          <cx:pt idx="121507">24</cx:pt>
          <cx:pt idx="121508">404</cx:pt>
          <cx:pt idx="121509">11</cx:pt>
          <cx:pt idx="121510">106</cx:pt>
          <cx:pt idx="121511">0</cx:pt>
          <cx:pt idx="121512">90</cx:pt>
          <cx:pt idx="121513">70</cx:pt>
          <cx:pt idx="121514">75</cx:pt>
          <cx:pt idx="121515">106</cx:pt>
          <cx:pt idx="121516">5</cx:pt>
          <cx:pt idx="121517">22</cx:pt>
          <cx:pt idx="121518">124</cx:pt>
          <cx:pt idx="121519">11</cx:pt>
          <cx:pt idx="121520">0</cx:pt>
          <cx:pt idx="121521">4</cx:pt>
          <cx:pt idx="121522">5</cx:pt>
          <cx:pt idx="121523">11</cx:pt>
          <cx:pt idx="121524">5</cx:pt>
          <cx:pt idx="121525">0</cx:pt>
          <cx:pt idx="121526">5</cx:pt>
          <cx:pt idx="121527">5</cx:pt>
          <cx:pt idx="121528">2</cx:pt>
          <cx:pt idx="121529">1</cx:pt>
          <cx:pt idx="121530">20</cx:pt>
          <cx:pt idx="121531">15</cx:pt>
          <cx:pt idx="121532">13</cx:pt>
          <cx:pt idx="121533">85</cx:pt>
          <cx:pt idx="121534">49</cx:pt>
          <cx:pt idx="121535">53</cx:pt>
          <cx:pt idx="121536">5</cx:pt>
          <cx:pt idx="121537">79</cx:pt>
          <cx:pt idx="121538">971</cx:pt>
          <cx:pt idx="121539">300</cx:pt>
          <cx:pt idx="121540">529</cx:pt>
          <cx:pt idx="121541">10</cx:pt>
          <cx:pt idx="121542">10</cx:pt>
          <cx:pt idx="121543">85</cx:pt>
          <cx:pt idx="121544">10</cx:pt>
          <cx:pt idx="121545">2</cx:pt>
          <cx:pt idx="121546">2</cx:pt>
          <cx:pt idx="121547">8</cx:pt>
          <cx:pt idx="121548">2</cx:pt>
          <cx:pt idx="121549">2</cx:pt>
          <cx:pt idx="121550">2</cx:pt>
          <cx:pt idx="121551">9</cx:pt>
          <cx:pt idx="121552">10</cx:pt>
          <cx:pt idx="121553">5</cx:pt>
          <cx:pt idx="121554">6</cx:pt>
          <cx:pt idx="121555">7</cx:pt>
          <cx:pt idx="121556">5</cx:pt>
          <cx:pt idx="121557">15</cx:pt>
          <cx:pt idx="121558">4</cx:pt>
          <cx:pt idx="121559">6</cx:pt>
          <cx:pt idx="121560">32</cx:pt>
          <cx:pt idx="121561">3</cx:pt>
          <cx:pt idx="121562">3</cx:pt>
          <cx:pt idx="121563">3</cx:pt>
          <cx:pt idx="121564">14</cx:pt>
          <cx:pt idx="121565">12</cx:pt>
          <cx:pt idx="121566">4</cx:pt>
          <cx:pt idx="121567">44</cx:pt>
          <cx:pt idx="121568">22</cx:pt>
          <cx:pt idx="121569">29</cx:pt>
          <cx:pt idx="121570">6</cx:pt>
          <cx:pt idx="121571">14</cx:pt>
          <cx:pt idx="121572">0</cx:pt>
          <cx:pt idx="121573">20</cx:pt>
          <cx:pt idx="121574">69</cx:pt>
          <cx:pt idx="121575">54</cx:pt>
          <cx:pt idx="121576">11</cx:pt>
          <cx:pt idx="121577">17</cx:pt>
          <cx:pt idx="121578">3</cx:pt>
          <cx:pt idx="121579">3</cx:pt>
          <cx:pt idx="121580">2</cx:pt>
          <cx:pt idx="121581">4</cx:pt>
          <cx:pt idx="121582">6</cx:pt>
          <cx:pt idx="121583">6</cx:pt>
          <cx:pt idx="121584">2</cx:pt>
          <cx:pt idx="121585">3</cx:pt>
          <cx:pt idx="121586">3</cx:pt>
          <cx:pt idx="121587">5</cx:pt>
          <cx:pt idx="121588">7</cx:pt>
          <cx:pt idx="121589">11</cx:pt>
          <cx:pt idx="121590">2</cx:pt>
          <cx:pt idx="121591">5</cx:pt>
          <cx:pt idx="121592">8</cx:pt>
          <cx:pt idx="121593">4</cx:pt>
          <cx:pt idx="121594">14</cx:pt>
          <cx:pt idx="121595">6</cx:pt>
          <cx:pt idx="121596">3</cx:pt>
          <cx:pt idx="121597">2</cx:pt>
          <cx:pt idx="121598">6</cx:pt>
          <cx:pt idx="121599">5</cx:pt>
          <cx:pt idx="121600">3</cx:pt>
          <cx:pt idx="121601">2</cx:pt>
          <cx:pt idx="121602">8</cx:pt>
          <cx:pt idx="121603">3</cx:pt>
          <cx:pt idx="121604">4</cx:pt>
          <cx:pt idx="121605">4</cx:pt>
          <cx:pt idx="121606">5</cx:pt>
          <cx:pt idx="121607">4</cx:pt>
          <cx:pt idx="121608">6</cx:pt>
          <cx:pt idx="121609">6</cx:pt>
          <cx:pt idx="121610">7</cx:pt>
          <cx:pt idx="121611">3</cx:pt>
          <cx:pt idx="121612">5</cx:pt>
          <cx:pt idx="121613">0</cx:pt>
          <cx:pt idx="121614">4</cx:pt>
          <cx:pt idx="121615">0</cx:pt>
          <cx:pt idx="121616">1</cx:pt>
          <cx:pt idx="121617">0</cx:pt>
          <cx:pt idx="121618">1</cx:pt>
          <cx:pt idx="121619">1</cx:pt>
          <cx:pt idx="121620">1</cx:pt>
          <cx:pt idx="121621">4</cx:pt>
          <cx:pt idx="121622">1</cx:pt>
          <cx:pt idx="121623">4</cx:pt>
          <cx:pt idx="121624">5</cx:pt>
          <cx:pt idx="121625">3</cx:pt>
          <cx:pt idx="121626">16</cx:pt>
          <cx:pt idx="121627">301</cx:pt>
          <cx:pt idx="121628">301</cx:pt>
          <cx:pt idx="121629">391</cx:pt>
          <cx:pt idx="121630">7</cx:pt>
          <cx:pt idx="121631">9</cx:pt>
          <cx:pt idx="121632">135</cx:pt>
          <cx:pt idx="121633">6</cx:pt>
          <cx:pt idx="121634">15</cx:pt>
          <cx:pt idx="121635">3</cx:pt>
          <cx:pt idx="121636">86</cx:pt>
          <cx:pt idx="121637">6</cx:pt>
          <cx:pt idx="121638">7</cx:pt>
          <cx:pt idx="121639">65</cx:pt>
          <cx:pt idx="121640">37</cx:pt>
          <cx:pt idx="121641">2</cx:pt>
          <cx:pt idx="121642">95</cx:pt>
          <cx:pt idx="121643">23</cx:pt>
          <cx:pt idx="121644">57</cx:pt>
          <cx:pt idx="121645">207</cx:pt>
          <cx:pt idx="121646">195</cx:pt>
          <cx:pt idx="121647">482</cx:pt>
          <cx:pt idx="121648">101</cx:pt>
          <cx:pt idx="121649">118</cx:pt>
          <cx:pt idx="121650">12</cx:pt>
          <cx:pt idx="121651">13</cx:pt>
          <cx:pt idx="121652">25</cx:pt>
          <cx:pt idx="121653">26</cx:pt>
          <cx:pt idx="121654">13</cx:pt>
          <cx:pt idx="121655">11</cx:pt>
          <cx:pt idx="121656">13</cx:pt>
          <cx:pt idx="121657">33</cx:pt>
          <cx:pt idx="121658">38</cx:pt>
          <cx:pt idx="121659">16</cx:pt>
          <cx:pt idx="121660">10</cx:pt>
          <cx:pt idx="121661">20</cx:pt>
          <cx:pt idx="121662">30</cx:pt>
          <cx:pt idx="121663">26</cx:pt>
          <cx:pt idx="121664">23</cx:pt>
          <cx:pt idx="121665">12</cx:pt>
          <cx:pt idx="121666">16</cx:pt>
          <cx:pt idx="121667">22</cx:pt>
          <cx:pt idx="121668">24</cx:pt>
          <cx:pt idx="121669">9</cx:pt>
          <cx:pt idx="121670">14</cx:pt>
          <cx:pt idx="121671">12</cx:pt>
          <cx:pt idx="121672">17</cx:pt>
          <cx:pt idx="121673">8</cx:pt>
          <cx:pt idx="121674">44</cx:pt>
          <cx:pt idx="121675">9</cx:pt>
          <cx:pt idx="121676">28</cx:pt>
          <cx:pt idx="121677">13</cx:pt>
          <cx:pt idx="121678">27</cx:pt>
          <cx:pt idx="121679">11</cx:pt>
          <cx:pt idx="121680">21</cx:pt>
          <cx:pt idx="121681">22</cx:pt>
          <cx:pt idx="121682">50</cx:pt>
          <cx:pt idx="121683">96</cx:pt>
          <cx:pt idx="121684">11</cx:pt>
          <cx:pt idx="121685">59</cx:pt>
          <cx:pt idx="121686">11</cx:pt>
          <cx:pt idx="121687">13</cx:pt>
          <cx:pt idx="121688">52</cx:pt>
          <cx:pt idx="121689">38</cx:pt>
          <cx:pt idx="121690">9</cx:pt>
          <cx:pt idx="121691">10</cx:pt>
          <cx:pt idx="121692">15</cx:pt>
          <cx:pt idx="121693">5</cx:pt>
          <cx:pt idx="121694">2</cx:pt>
          <cx:pt idx="121695">6</cx:pt>
          <cx:pt idx="121696">1</cx:pt>
          <cx:pt idx="121697">8</cx:pt>
          <cx:pt idx="121698">234</cx:pt>
          <cx:pt idx="121699">5</cx:pt>
          <cx:pt idx="121700">2</cx:pt>
          <cx:pt idx="121701">1</cx:pt>
          <cx:pt idx="121702">1</cx:pt>
          <cx:pt idx="121703">10</cx:pt>
          <cx:pt idx="121704">30</cx:pt>
          <cx:pt idx="121705">10</cx:pt>
          <cx:pt idx="121706">7</cx:pt>
          <cx:pt idx="121707">7</cx:pt>
          <cx:pt idx="121708">58</cx:pt>
          <cx:pt idx="121709">4</cx:pt>
          <cx:pt idx="121710">419</cx:pt>
          <cx:pt idx="121711">94</cx:pt>
          <cx:pt idx="121712">20</cx:pt>
          <cx:pt idx="121713">125</cx:pt>
          <cx:pt idx="121714">60</cx:pt>
          <cx:pt idx="121715">6</cx:pt>
          <cx:pt idx="121716">15</cx:pt>
          <cx:pt idx="121717">12</cx:pt>
          <cx:pt idx="121718">20</cx:pt>
          <cx:pt idx="121719">6</cx:pt>
          <cx:pt idx="121720">17</cx:pt>
          <cx:pt idx="121721">7</cx:pt>
          <cx:pt idx="121722">9</cx:pt>
          <cx:pt idx="121723">24</cx:pt>
          <cx:pt idx="121724">158</cx:pt>
          <cx:pt idx="121725">30</cx:pt>
          <cx:pt idx="121726">21</cx:pt>
          <cx:pt idx="121727">10</cx:pt>
          <cx:pt idx="121728">5</cx:pt>
          <cx:pt idx="121729">2</cx:pt>
          <cx:pt idx="121730">0</cx:pt>
          <cx:pt idx="121731">1</cx:pt>
          <cx:pt idx="121732">0</cx:pt>
          <cx:pt idx="121733">0</cx:pt>
          <cx:pt idx="121734">20</cx:pt>
          <cx:pt idx="121735">30</cx:pt>
          <cx:pt idx="121736">45</cx:pt>
          <cx:pt idx="121737">30</cx:pt>
          <cx:pt idx="121738">49</cx:pt>
          <cx:pt idx="121739">27</cx:pt>
          <cx:pt idx="121740">15</cx:pt>
          <cx:pt idx="121741">6</cx:pt>
          <cx:pt idx="121742">1</cx:pt>
          <cx:pt idx="121743">202</cx:pt>
          <cx:pt idx="121744">159</cx:pt>
          <cx:pt idx="121745">8</cx:pt>
          <cx:pt idx="121746">12</cx:pt>
          <cx:pt idx="121747">79</cx:pt>
          <cx:pt idx="121748">5</cx:pt>
          <cx:pt idx="121749">1</cx:pt>
          <cx:pt idx="121750">13</cx:pt>
          <cx:pt idx="121751">21</cx:pt>
          <cx:pt idx="121752">5</cx:pt>
          <cx:pt idx="121753">11</cx:pt>
          <cx:pt idx="121754">2</cx:pt>
          <cx:pt idx="121755">2</cx:pt>
          <cx:pt idx="121756">29</cx:pt>
          <cx:pt idx="121757">170</cx:pt>
          <cx:pt idx="121758">142</cx:pt>
          <cx:pt idx="121759">4</cx:pt>
          <cx:pt idx="121760">6</cx:pt>
          <cx:pt idx="121761">5</cx:pt>
          <cx:pt idx="121762">34</cx:pt>
          <cx:pt idx="121763">201</cx:pt>
          <cx:pt idx="121764">82</cx:pt>
          <cx:pt idx="121765">15</cx:pt>
          <cx:pt idx="121766">34</cx:pt>
          <cx:pt idx="121767">3</cx:pt>
          <cx:pt idx="121768">2</cx:pt>
          <cx:pt idx="121769">2</cx:pt>
          <cx:pt idx="121770">2</cx:pt>
          <cx:pt idx="121771">159</cx:pt>
          <cx:pt idx="121772">79</cx:pt>
          <cx:pt idx="121773">80</cx:pt>
          <cx:pt idx="121774">73</cx:pt>
          <cx:pt idx="121775">60</cx:pt>
          <cx:pt idx="121776">19</cx:pt>
          <cx:pt idx="121777">27</cx:pt>
          <cx:pt idx="121778">199</cx:pt>
          <cx:pt idx="121779">140</cx:pt>
          <cx:pt idx="121780">7</cx:pt>
          <cx:pt idx="121781">3</cx:pt>
          <cx:pt idx="121782">10</cx:pt>
          <cx:pt idx="121783">41</cx:pt>
          <cx:pt idx="121784">0</cx:pt>
          <cx:pt idx="121785">28</cx:pt>
          <cx:pt idx="121786">77</cx:pt>
          <cx:pt idx="121787">10</cx:pt>
          <cx:pt idx="121788">0</cx:pt>
          <cx:pt idx="121789">0</cx:pt>
          <cx:pt idx="121790">8</cx:pt>
          <cx:pt idx="121791">1</cx:pt>
          <cx:pt idx="121792">5</cx:pt>
          <cx:pt idx="121793">20</cx:pt>
          <cx:pt idx="121794">444</cx:pt>
          <cx:pt idx="121795">16</cx:pt>
          <cx:pt idx="121796">50</cx:pt>
          <cx:pt idx="121797">30</cx:pt>
          <cx:pt idx="121798">10</cx:pt>
          <cx:pt idx="121799">50</cx:pt>
          <cx:pt idx="121800">30</cx:pt>
          <cx:pt idx="121801">41</cx:pt>
          <cx:pt idx="121802">1101</cx:pt>
          <cx:pt idx="121803">1</cx:pt>
          <cx:pt idx="121804">9</cx:pt>
          <cx:pt idx="121805">93</cx:pt>
          <cx:pt idx="121806">2</cx:pt>
          <cx:pt idx="121807">2</cx:pt>
          <cx:pt idx="121808">10</cx:pt>
          <cx:pt idx="121809">10</cx:pt>
          <cx:pt idx="121810">20</cx:pt>
          <cx:pt idx="121811">25</cx:pt>
          <cx:pt idx="121812">9</cx:pt>
          <cx:pt idx="121813">26</cx:pt>
          <cx:pt idx="121814">20</cx:pt>
          <cx:pt idx="121815">16</cx:pt>
          <cx:pt idx="121816">34</cx:pt>
          <cx:pt idx="121817">3</cx:pt>
          <cx:pt idx="121818">55</cx:pt>
          <cx:pt idx="121819">10</cx:pt>
          <cx:pt idx="121820">10</cx:pt>
          <cx:pt idx="121821">18</cx:pt>
          <cx:pt idx="121822">6</cx:pt>
          <cx:pt idx="121823">6</cx:pt>
          <cx:pt idx="121824">454</cx:pt>
          <cx:pt idx="121825">59</cx:pt>
          <cx:pt idx="121826">19</cx:pt>
          <cx:pt idx="121827">3</cx:pt>
          <cx:pt idx="121828">3</cx:pt>
          <cx:pt idx="121829">1</cx:pt>
          <cx:pt idx="121830">3</cx:pt>
          <cx:pt idx="121831">19</cx:pt>
          <cx:pt idx="121832">109</cx:pt>
          <cx:pt idx="121833">60</cx:pt>
          <cx:pt idx="121834">75</cx:pt>
          <cx:pt idx="121835">25</cx:pt>
          <cx:pt idx="121836">6</cx:pt>
          <cx:pt idx="121837">14</cx:pt>
          <cx:pt idx="121838">2</cx:pt>
          <cx:pt idx="121839">8</cx:pt>
          <cx:pt idx="121840">36</cx:pt>
          <cx:pt idx="121841">66</cx:pt>
          <cx:pt idx="121842">22</cx:pt>
          <cx:pt idx="121843">0</cx:pt>
          <cx:pt idx="121844">1</cx:pt>
          <cx:pt idx="121845">25</cx:pt>
          <cx:pt idx="121846">2</cx:pt>
          <cx:pt idx="121847">19</cx:pt>
          <cx:pt idx="121848">129</cx:pt>
          <cx:pt idx="121849">10</cx:pt>
          <cx:pt idx="121850">5</cx:pt>
          <cx:pt idx="121851">4</cx:pt>
          <cx:pt idx="121852">81</cx:pt>
          <cx:pt idx="121853">24</cx:pt>
          <cx:pt idx="121854">11</cx:pt>
          <cx:pt idx="121855">3</cx:pt>
          <cx:pt idx="121856">4</cx:pt>
          <cx:pt idx="121857">8</cx:pt>
          <cx:pt idx="121858">83</cx:pt>
          <cx:pt idx="121859">19</cx:pt>
          <cx:pt idx="121860">1</cx:pt>
          <cx:pt idx="121861">7</cx:pt>
          <cx:pt idx="121862">5</cx:pt>
          <cx:pt idx="121863">27</cx:pt>
          <cx:pt idx="121864">1</cx:pt>
          <cx:pt idx="121865">11</cx:pt>
          <cx:pt idx="121866">7</cx:pt>
          <cx:pt idx="121867">6</cx:pt>
          <cx:pt idx="121868">4</cx:pt>
          <cx:pt idx="121869">3</cx:pt>
          <cx:pt idx="121870">50</cx:pt>
          <cx:pt idx="121871">5</cx:pt>
          <cx:pt idx="121872">1</cx:pt>
          <cx:pt idx="121873">4</cx:pt>
          <cx:pt idx="121874">20</cx:pt>
          <cx:pt idx="121875">43</cx:pt>
          <cx:pt idx="121876">4</cx:pt>
          <cx:pt idx="121877">7</cx:pt>
          <cx:pt idx="121878">2</cx:pt>
          <cx:pt idx="121879">15</cx:pt>
          <cx:pt idx="121880">5</cx:pt>
          <cx:pt idx="121881">12</cx:pt>
          <cx:pt idx="121882">39</cx:pt>
          <cx:pt idx="121883">3</cx:pt>
          <cx:pt idx="121884">10</cx:pt>
          <cx:pt idx="121885">0</cx:pt>
          <cx:pt idx="121886">12</cx:pt>
          <cx:pt idx="121887">3</cx:pt>
          <cx:pt idx="121888">4</cx:pt>
          <cx:pt idx="121889">5</cx:pt>
          <cx:pt idx="121890">7</cx:pt>
          <cx:pt idx="121891">30</cx:pt>
          <cx:pt idx="121892">34</cx:pt>
          <cx:pt idx="121893">24</cx:pt>
          <cx:pt idx="121894">2</cx:pt>
          <cx:pt idx="121895">15</cx:pt>
          <cx:pt idx="121896">31</cx:pt>
          <cx:pt idx="121897">30</cx:pt>
          <cx:pt idx="121898">10</cx:pt>
          <cx:pt idx="121899">38</cx:pt>
          <cx:pt idx="121900">16</cx:pt>
          <cx:pt idx="121901">4</cx:pt>
          <cx:pt idx="121902">2</cx:pt>
          <cx:pt idx="121903">0</cx:pt>
          <cx:pt idx="121904">11</cx:pt>
          <cx:pt idx="121905">10</cx:pt>
          <cx:pt idx="121906">12</cx:pt>
          <cx:pt idx="121907">9</cx:pt>
          <cx:pt idx="121908">20</cx:pt>
          <cx:pt idx="121909">20</cx:pt>
          <cx:pt idx="121910">11</cx:pt>
          <cx:pt idx="121911">31</cx:pt>
          <cx:pt idx="121912">65</cx:pt>
          <cx:pt idx="121913">3</cx:pt>
          <cx:pt idx="121914">32</cx:pt>
          <cx:pt idx="121915">24</cx:pt>
          <cx:pt idx="121916">18</cx:pt>
          <cx:pt idx="121917">9</cx:pt>
          <cx:pt idx="121918">18</cx:pt>
          <cx:pt idx="121919">3</cx:pt>
          <cx:pt idx="121920">4</cx:pt>
          <cx:pt idx="121921">8</cx:pt>
          <cx:pt idx="121922">2</cx:pt>
          <cx:pt idx="121923">8</cx:pt>
          <cx:pt idx="121924">4</cx:pt>
          <cx:pt idx="121925">24</cx:pt>
          <cx:pt idx="121926">180</cx:pt>
          <cx:pt idx="121927">8</cx:pt>
          <cx:pt idx="121928">13</cx:pt>
          <cx:pt idx="121929">2</cx:pt>
          <cx:pt idx="121930">38</cx:pt>
          <cx:pt idx="121931">11</cx:pt>
          <cx:pt idx="121932">4</cx:pt>
          <cx:pt idx="121933">50</cx:pt>
          <cx:pt idx="121934">6</cx:pt>
          <cx:pt idx="121935">4</cx:pt>
          <cx:pt idx="121936">9</cx:pt>
          <cx:pt idx="121937">18</cx:pt>
          <cx:pt idx="121938">10</cx:pt>
          <cx:pt idx="121939">7</cx:pt>
          <cx:pt idx="121940">11</cx:pt>
          <cx:pt idx="121941">10</cx:pt>
          <cx:pt idx="121942">10</cx:pt>
          <cx:pt idx="121943">7</cx:pt>
          <cx:pt idx="121944">4</cx:pt>
          <cx:pt idx="121945">54</cx:pt>
          <cx:pt idx="121946">2</cx:pt>
          <cx:pt idx="121947">7</cx:pt>
          <cx:pt idx="121948">12</cx:pt>
          <cx:pt idx="121949">1</cx:pt>
          <cx:pt idx="121950">1</cx:pt>
          <cx:pt idx="121951">1</cx:pt>
          <cx:pt idx="121952">16</cx:pt>
          <cx:pt idx="121953">1</cx:pt>
          <cx:pt idx="121954">14</cx:pt>
          <cx:pt idx="121955">7</cx:pt>
          <cx:pt idx="121956">4</cx:pt>
          <cx:pt idx="121957">19</cx:pt>
          <cx:pt idx="121958">5</cx:pt>
          <cx:pt idx="121959">13</cx:pt>
          <cx:pt idx="121960">5</cx:pt>
          <cx:pt idx="121961">3</cx:pt>
          <cx:pt idx="121962">16</cx:pt>
          <cx:pt idx="121963">5</cx:pt>
          <cx:pt idx="121964">11</cx:pt>
          <cx:pt idx="121965">5</cx:pt>
          <cx:pt idx="121966">72</cx:pt>
          <cx:pt idx="121967">7</cx:pt>
          <cx:pt idx="121968">19</cx:pt>
          <cx:pt idx="121969">12</cx:pt>
          <cx:pt idx="121970">18</cx:pt>
          <cx:pt idx="121971">7</cx:pt>
          <cx:pt idx="121972">2</cx:pt>
          <cx:pt idx="121973">2</cx:pt>
          <cx:pt idx="121974">10</cx:pt>
          <cx:pt idx="121975">1</cx:pt>
          <cx:pt idx="121976">10</cx:pt>
          <cx:pt idx="121977">7</cx:pt>
          <cx:pt idx="121978">3</cx:pt>
          <cx:pt idx="121979">54</cx:pt>
          <cx:pt idx="121980">2</cx:pt>
          <cx:pt idx="121981">5</cx:pt>
          <cx:pt idx="121982">8</cx:pt>
          <cx:pt idx="121983">16</cx:pt>
          <cx:pt idx="121984">31</cx:pt>
          <cx:pt idx="121985">23</cx:pt>
          <cx:pt idx="121986">12</cx:pt>
          <cx:pt idx="121987">9</cx:pt>
          <cx:pt idx="121988">33</cx:pt>
          <cx:pt idx="121989">4</cx:pt>
          <cx:pt idx="121990">13</cx:pt>
          <cx:pt idx="121991">7</cx:pt>
          <cx:pt idx="121992">64</cx:pt>
          <cx:pt idx="121993">40</cx:pt>
          <cx:pt idx="121994">14</cx:pt>
          <cx:pt idx="121995">24</cx:pt>
          <cx:pt idx="121996">7</cx:pt>
          <cx:pt idx="121997">2</cx:pt>
          <cx:pt idx="121998">17</cx:pt>
          <cx:pt idx="121999">9</cx:pt>
          <cx:pt idx="122000">31</cx:pt>
          <cx:pt idx="122001">12</cx:pt>
          <cx:pt idx="122002">17</cx:pt>
          <cx:pt idx="122003">18</cx:pt>
          <cx:pt idx="122004">23</cx:pt>
          <cx:pt idx="122005">15</cx:pt>
          <cx:pt idx="122006">15</cx:pt>
          <cx:pt idx="122007">2</cx:pt>
          <cx:pt idx="122008">8</cx:pt>
          <cx:pt idx="122009">64</cx:pt>
          <cx:pt idx="122010">7</cx:pt>
          <cx:pt idx="122011">4</cx:pt>
          <cx:pt idx="122012">31</cx:pt>
          <cx:pt idx="122013">3</cx:pt>
          <cx:pt idx="122014">28</cx:pt>
          <cx:pt idx="122015">7</cx:pt>
          <cx:pt idx="122016">10</cx:pt>
          <cx:pt idx="122017">7</cx:pt>
          <cx:pt idx="122018">55</cx:pt>
          <cx:pt idx="122019">14</cx:pt>
          <cx:pt idx="122020">28</cx:pt>
          <cx:pt idx="122021">32</cx:pt>
          <cx:pt idx="122022">5</cx:pt>
          <cx:pt idx="122023">58</cx:pt>
          <cx:pt idx="122024">6</cx:pt>
          <cx:pt idx="122025">17</cx:pt>
          <cx:pt idx="122026">34</cx:pt>
          <cx:pt idx="122027">33</cx:pt>
          <cx:pt idx="122028">9</cx:pt>
          <cx:pt idx="122029">3</cx:pt>
          <cx:pt idx="122030">8</cx:pt>
          <cx:pt idx="122031">11</cx:pt>
          <cx:pt idx="122032">9</cx:pt>
          <cx:pt idx="122033">2</cx:pt>
          <cx:pt idx="122034">0</cx:pt>
          <cx:pt idx="122035">16</cx:pt>
          <cx:pt idx="122036">28</cx:pt>
          <cx:pt idx="122037">10</cx:pt>
          <cx:pt idx="122038">0</cx:pt>
          <cx:pt idx="122039">14</cx:pt>
          <cx:pt idx="122040">19</cx:pt>
          <cx:pt idx="122041">6</cx:pt>
          <cx:pt idx="122042">5</cx:pt>
          <cx:pt idx="122043">19</cx:pt>
          <cx:pt idx="122044">20</cx:pt>
          <cx:pt idx="122045">13</cx:pt>
          <cx:pt idx="122046">2</cx:pt>
          <cx:pt idx="122047">1</cx:pt>
          <cx:pt idx="122048">11</cx:pt>
          <cx:pt idx="122049">4</cx:pt>
          <cx:pt idx="122050">17</cx:pt>
          <cx:pt idx="122051">1</cx:pt>
          <cx:pt idx="122052">5</cx:pt>
          <cx:pt idx="122053">17</cx:pt>
          <cx:pt idx="122054">29</cx:pt>
          <cx:pt idx="122055">67</cx:pt>
          <cx:pt idx="122056">6</cx:pt>
          <cx:pt idx="122057">36</cx:pt>
          <cx:pt idx="122058">7</cx:pt>
          <cx:pt idx="122059">7</cx:pt>
          <cx:pt idx="122060">28</cx:pt>
          <cx:pt idx="122061">16</cx:pt>
          <cx:pt idx="122062">38</cx:pt>
          <cx:pt idx="122063">6</cx:pt>
          <cx:pt idx="122064">1</cx:pt>
          <cx:pt idx="122065">2</cx:pt>
          <cx:pt idx="122066">14</cx:pt>
          <cx:pt idx="122067">26</cx:pt>
          <cx:pt idx="122068">24</cx:pt>
          <cx:pt idx="122069">4</cx:pt>
          <cx:pt idx="122070">117</cx:pt>
          <cx:pt idx="122071">12</cx:pt>
          <cx:pt idx="122072">1</cx:pt>
          <cx:pt idx="122073">5</cx:pt>
          <cx:pt idx="122074">47</cx:pt>
          <cx:pt idx="122075">8</cx:pt>
          <cx:pt idx="122076">9</cx:pt>
          <cx:pt idx="122077">20</cx:pt>
          <cx:pt idx="122078">3</cx:pt>
          <cx:pt idx="122079">5</cx:pt>
          <cx:pt idx="122080">1</cx:pt>
          <cx:pt idx="122081">3</cx:pt>
          <cx:pt idx="122082">18</cx:pt>
          <cx:pt idx="122083">4</cx:pt>
          <cx:pt idx="122084">18</cx:pt>
          <cx:pt idx="122085">8</cx:pt>
          <cx:pt idx="122086">2</cx:pt>
          <cx:pt idx="122087">8</cx:pt>
          <cx:pt idx="122088">3</cx:pt>
          <cx:pt idx="122089">36</cx:pt>
          <cx:pt idx="122090">1</cx:pt>
          <cx:pt idx="122091">3</cx:pt>
          <cx:pt idx="122092">4</cx:pt>
          <cx:pt idx="122093">14</cx:pt>
          <cx:pt idx="122094">10</cx:pt>
          <cx:pt idx="122095">1</cx:pt>
          <cx:pt idx="122096">6</cx:pt>
          <cx:pt idx="122097">5</cx:pt>
          <cx:pt idx="122098">28</cx:pt>
          <cx:pt idx="122099">18</cx:pt>
          <cx:pt idx="122100">44</cx:pt>
          <cx:pt idx="122101">26</cx:pt>
          <cx:pt idx="122102">0</cx:pt>
          <cx:pt idx="122103">7</cx:pt>
          <cx:pt idx="122104">36</cx:pt>
          <cx:pt idx="122105">0</cx:pt>
          <cx:pt idx="122106">1</cx:pt>
          <cx:pt idx="122107">1</cx:pt>
          <cx:pt idx="122108">0</cx:pt>
          <cx:pt idx="122109">34</cx:pt>
          <cx:pt idx="122110">27</cx:pt>
          <cx:pt idx="122111">3</cx:pt>
          <cx:pt idx="122112">20</cx:pt>
          <cx:pt idx="122113">4</cx:pt>
          <cx:pt idx="122114">52</cx:pt>
          <cx:pt idx="122115">32</cx:pt>
          <cx:pt idx="122116">31</cx:pt>
          <cx:pt idx="122117">7</cx:pt>
          <cx:pt idx="122118">40</cx:pt>
          <cx:pt idx="122119">13</cx:pt>
          <cx:pt idx="122120">17</cx:pt>
          <cx:pt idx="122121">4</cx:pt>
          <cx:pt idx="122122">17</cx:pt>
          <cx:pt idx="122123">9</cx:pt>
          <cx:pt idx="122124">15</cx:pt>
          <cx:pt idx="122125">3</cx:pt>
          <cx:pt idx="122126">36</cx:pt>
          <cx:pt idx="122127">11</cx:pt>
          <cx:pt idx="122128">2</cx:pt>
          <cx:pt idx="122129">18</cx:pt>
          <cx:pt idx="122130">163</cx:pt>
          <cx:pt idx="122131">1</cx:pt>
          <cx:pt idx="122132">74</cx:pt>
          <cx:pt idx="122133">17</cx:pt>
          <cx:pt idx="122134">0</cx:pt>
          <cx:pt idx="122135">5</cx:pt>
          <cx:pt idx="122136">5</cx:pt>
          <cx:pt idx="122137">10</cx:pt>
          <cx:pt idx="122138">21</cx:pt>
          <cx:pt idx="122139">3</cx:pt>
          <cx:pt idx="122140">3</cx:pt>
          <cx:pt idx="122141">3</cx:pt>
          <cx:pt idx="122142">0</cx:pt>
          <cx:pt idx="122143">5</cx:pt>
          <cx:pt idx="122144">21</cx:pt>
          <cx:pt idx="122145">4</cx:pt>
          <cx:pt idx="122146">17</cx:pt>
          <cx:pt idx="122147">12</cx:pt>
          <cx:pt idx="122148">11</cx:pt>
          <cx:pt idx="122149">18</cx:pt>
          <cx:pt idx="122150">2</cx:pt>
          <cx:pt idx="122151">32</cx:pt>
          <cx:pt idx="122152">6</cx:pt>
          <cx:pt idx="122153">4</cx:pt>
          <cx:pt idx="122154">35</cx:pt>
          <cx:pt idx="122155">3</cx:pt>
          <cx:pt idx="122156">3</cx:pt>
          <cx:pt idx="122157">30</cx:pt>
          <cx:pt idx="122158">51</cx:pt>
          <cx:pt idx="122159">4</cx:pt>
          <cx:pt idx="122160">6</cx:pt>
          <cx:pt idx="122161">10</cx:pt>
          <cx:pt idx="122162">4</cx:pt>
          <cx:pt idx="122163">13</cx:pt>
          <cx:pt idx="122164">20</cx:pt>
          <cx:pt idx="122165">136</cx:pt>
          <cx:pt idx="122166">37</cx:pt>
          <cx:pt idx="122167">65</cx:pt>
          <cx:pt idx="122168">4</cx:pt>
          <cx:pt idx="122169">8</cx:pt>
          <cx:pt idx="122170">36</cx:pt>
          <cx:pt idx="122171">2</cx:pt>
          <cx:pt idx="122172">50</cx:pt>
          <cx:pt idx="122173">21</cx:pt>
          <cx:pt idx="122174">4</cx:pt>
          <cx:pt idx="122175">36</cx:pt>
          <cx:pt idx="122176">11</cx:pt>
          <cx:pt idx="122177">9</cx:pt>
          <cx:pt idx="122178">36</cx:pt>
          <cx:pt idx="122179">4</cx:pt>
          <cx:pt idx="122180">18</cx:pt>
          <cx:pt idx="122181">4</cx:pt>
          <cx:pt idx="122182">3</cx:pt>
          <cx:pt idx="122183">0</cx:pt>
          <cx:pt idx="122184">2</cx:pt>
          <cx:pt idx="122185">6</cx:pt>
          <cx:pt idx="122186">49</cx:pt>
          <cx:pt idx="122187">2</cx:pt>
          <cx:pt idx="122188">2</cx:pt>
          <cx:pt idx="122189">5</cx:pt>
          <cx:pt idx="122190">18</cx:pt>
          <cx:pt idx="122191">82</cx:pt>
          <cx:pt idx="122192">8</cx:pt>
          <cx:pt idx="122193">27</cx:pt>
          <cx:pt idx="122194">6</cx:pt>
          <cx:pt idx="122195">2</cx:pt>
          <cx:pt idx="122196">12</cx:pt>
          <cx:pt idx="122197">0</cx:pt>
          <cx:pt idx="122198">6</cx:pt>
          <cx:pt idx="122199">1</cx:pt>
          <cx:pt idx="122200">33</cx:pt>
          <cx:pt idx="122201">8</cx:pt>
          <cx:pt idx="122202">16</cx:pt>
          <cx:pt idx="122203">2</cx:pt>
          <cx:pt idx="122204">1</cx:pt>
          <cx:pt idx="122205">33</cx:pt>
          <cx:pt idx="122206">2</cx:pt>
          <cx:pt idx="122207">5</cx:pt>
          <cx:pt idx="122208">15</cx:pt>
          <cx:pt idx="122209">2</cx:pt>
          <cx:pt idx="122210">26</cx:pt>
          <cx:pt idx="122211">20</cx:pt>
          <cx:pt idx="122212">11</cx:pt>
          <cx:pt idx="122213">31</cx:pt>
          <cx:pt idx="122214">152</cx:pt>
          <cx:pt idx="122215">2</cx:pt>
          <cx:pt idx="122216">22</cx:pt>
          <cx:pt idx="122217">6</cx:pt>
          <cx:pt idx="122218">5</cx:pt>
          <cx:pt idx="122219">20</cx:pt>
          <cx:pt idx="122220">1</cx:pt>
          <cx:pt idx="122221">18</cx:pt>
          <cx:pt idx="122222">23</cx:pt>
          <cx:pt idx="122223">4</cx:pt>
          <cx:pt idx="122224">24</cx:pt>
          <cx:pt idx="122225">8</cx:pt>
          <cx:pt idx="122226">3</cx:pt>
          <cx:pt idx="122227">14</cx:pt>
          <cx:pt idx="122228">73</cx:pt>
          <cx:pt idx="122229">9</cx:pt>
          <cx:pt idx="122230">7</cx:pt>
          <cx:pt idx="122231">16</cx:pt>
          <cx:pt idx="122232">83</cx:pt>
          <cx:pt idx="122233">0</cx:pt>
          <cx:pt idx="122234">0</cx:pt>
          <cx:pt idx="122235">31</cx:pt>
          <cx:pt idx="122236">8</cx:pt>
          <cx:pt idx="122237">13</cx:pt>
          <cx:pt idx="122238">20</cx:pt>
          <cx:pt idx="122239">10</cx:pt>
          <cx:pt idx="122240">2</cx:pt>
          <cx:pt idx="122241">17</cx:pt>
          <cx:pt idx="122242">6</cx:pt>
          <cx:pt idx="122243">32</cx:pt>
          <cx:pt idx="122244">10</cx:pt>
          <cx:pt idx="122245">59</cx:pt>
          <cx:pt idx="122246">15</cx:pt>
          <cx:pt idx="122247">57</cx:pt>
          <cx:pt idx="122248">4</cx:pt>
          <cx:pt idx="122249">13</cx:pt>
          <cx:pt idx="122250">31</cx:pt>
          <cx:pt idx="122251">5</cx:pt>
          <cx:pt idx="122252">28</cx:pt>
          <cx:pt idx="122253">16</cx:pt>
          <cx:pt idx="122254">6</cx:pt>
          <cx:pt idx="122255">38</cx:pt>
          <cx:pt idx="122256">3</cx:pt>
          <cx:pt idx="122257">23</cx:pt>
          <cx:pt idx="122258">10</cx:pt>
          <cx:pt idx="122259">1</cx:pt>
          <cx:pt idx="122260">3</cx:pt>
          <cx:pt idx="122261">20</cx:pt>
          <cx:pt idx="122262">3</cx:pt>
          <cx:pt idx="122263">90</cx:pt>
          <cx:pt idx="122264">4</cx:pt>
          <cx:pt idx="122265">8</cx:pt>
          <cx:pt idx="122266">6</cx:pt>
          <cx:pt idx="122267">33</cx:pt>
          <cx:pt idx="122268">2</cx:pt>
          <cx:pt idx="122269">12</cx:pt>
          <cx:pt idx="122270">7</cx:pt>
          <cx:pt idx="122271">8</cx:pt>
          <cx:pt idx="122272">10</cx:pt>
          <cx:pt idx="122273">1</cx:pt>
          <cx:pt idx="122274">42</cx:pt>
          <cx:pt idx="122275">4</cx:pt>
          <cx:pt idx="122276">15</cx:pt>
          <cx:pt idx="122277">2</cx:pt>
          <cx:pt idx="122278">4</cx:pt>
          <cx:pt idx="122279">29</cx:pt>
          <cx:pt idx="122280">8</cx:pt>
          <cx:pt idx="122281">8</cx:pt>
          <cx:pt idx="122282">6</cx:pt>
          <cx:pt idx="122283">5</cx:pt>
          <cx:pt idx="122284">0</cx:pt>
          <cx:pt idx="122285">38</cx:pt>
          <cx:pt idx="122286">16</cx:pt>
          <cx:pt idx="122287">9</cx:pt>
          <cx:pt idx="122288">37</cx:pt>
          <cx:pt idx="122289">4</cx:pt>
          <cx:pt idx="122290">80</cx:pt>
          <cx:pt idx="122291">5</cx:pt>
          <cx:pt idx="122292">3</cx:pt>
          <cx:pt idx="122293">103</cx:pt>
          <cx:pt idx="122294">64</cx:pt>
          <cx:pt idx="122295">1</cx:pt>
          <cx:pt idx="122296">123</cx:pt>
          <cx:pt idx="122297">1</cx:pt>
          <cx:pt idx="122298">16</cx:pt>
          <cx:pt idx="122299">8</cx:pt>
          <cx:pt idx="122300">5</cx:pt>
          <cx:pt idx="122301">11</cx:pt>
          <cx:pt idx="122302">9</cx:pt>
          <cx:pt idx="122303">9</cx:pt>
          <cx:pt idx="122304">16</cx:pt>
          <cx:pt idx="122305">11</cx:pt>
          <cx:pt idx="122306">5</cx:pt>
          <cx:pt idx="122307">43</cx:pt>
          <cx:pt idx="122308">27</cx:pt>
          <cx:pt idx="122309">23</cx:pt>
          <cx:pt idx="122310">32</cx:pt>
          <cx:pt idx="122311">15</cx:pt>
          <cx:pt idx="122312">8</cx:pt>
          <cx:pt idx="122313">8</cx:pt>
          <cx:pt idx="122314">9</cx:pt>
          <cx:pt idx="122315">3</cx:pt>
          <cx:pt idx="122316">7</cx:pt>
          <cx:pt idx="122317">5</cx:pt>
          <cx:pt idx="122318">1</cx:pt>
          <cx:pt idx="122319">20</cx:pt>
          <cx:pt idx="122320">6</cx:pt>
          <cx:pt idx="122321">1</cx:pt>
          <cx:pt idx="122322">2</cx:pt>
          <cx:pt idx="122323">7</cx:pt>
          <cx:pt idx="122324">8</cx:pt>
          <cx:pt idx="122325">36</cx:pt>
          <cx:pt idx="122326">59</cx:pt>
          <cx:pt idx="122327">11</cx:pt>
          <cx:pt idx="122328">15</cx:pt>
          <cx:pt idx="122329">4</cx:pt>
          <cx:pt idx="122330">48</cx:pt>
          <cx:pt idx="122331">3</cx:pt>
          <cx:pt idx="122332">31</cx:pt>
          <cx:pt idx="122333">2</cx:pt>
          <cx:pt idx="122334">8</cx:pt>
          <cx:pt idx="122335">44</cx:pt>
          <cx:pt idx="122336">2</cx:pt>
          <cx:pt idx="122337">18</cx:pt>
          <cx:pt idx="122338">3</cx:pt>
          <cx:pt idx="122339">12</cx:pt>
          <cx:pt idx="122340">6</cx:pt>
          <cx:pt idx="122341">16</cx:pt>
          <cx:pt idx="122342">9</cx:pt>
          <cx:pt idx="122343">7</cx:pt>
          <cx:pt idx="122344">34</cx:pt>
          <cx:pt idx="122345">19</cx:pt>
          <cx:pt idx="122346">0</cx:pt>
          <cx:pt idx="122347">12</cx:pt>
          <cx:pt idx="122348">4</cx:pt>
          <cx:pt idx="122349">9</cx:pt>
          <cx:pt idx="122350">5</cx:pt>
          <cx:pt idx="122351">74</cx:pt>
          <cx:pt idx="122352">34</cx:pt>
          <cx:pt idx="122353">636</cx:pt>
          <cx:pt idx="122354">6</cx:pt>
          <cx:pt idx="122355">23</cx:pt>
          <cx:pt idx="122356">9</cx:pt>
          <cx:pt idx="122357">9</cx:pt>
          <cx:pt idx="122358">4</cx:pt>
          <cx:pt idx="122359">24</cx:pt>
          <cx:pt idx="122360">20</cx:pt>
          <cx:pt idx="122361">16</cx:pt>
          <cx:pt idx="122362">5</cx:pt>
          <cx:pt idx="122363">23</cx:pt>
          <cx:pt idx="122364">9</cx:pt>
          <cx:pt idx="122365">20</cx:pt>
          <cx:pt idx="122366">1</cx:pt>
          <cx:pt idx="122367">4</cx:pt>
          <cx:pt idx="122368">9</cx:pt>
          <cx:pt idx="122369">13</cx:pt>
          <cx:pt idx="122370">16</cx:pt>
          <cx:pt idx="122371">11</cx:pt>
          <cx:pt idx="122372">4</cx:pt>
          <cx:pt idx="122373">6</cx:pt>
          <cx:pt idx="122374">4</cx:pt>
          <cx:pt idx="122375">10</cx:pt>
          <cx:pt idx="122376">3</cx:pt>
          <cx:pt idx="122377">19</cx:pt>
          <cx:pt idx="122378">25</cx:pt>
          <cx:pt idx="122379">12</cx:pt>
          <cx:pt idx="122380">28</cx:pt>
          <cx:pt idx="122381">27</cx:pt>
          <cx:pt idx="122382">1</cx:pt>
          <cx:pt idx="122383">59</cx:pt>
          <cx:pt idx="122384">31</cx:pt>
          <cx:pt idx="122385">15</cx:pt>
          <cx:pt idx="122386">15</cx:pt>
          <cx:pt idx="122387">20</cx:pt>
          <cx:pt idx="122388">1</cx:pt>
          <cx:pt idx="122389">20</cx:pt>
          <cx:pt idx="122390">18</cx:pt>
          <cx:pt idx="122391">10</cx:pt>
          <cx:pt idx="122392">16</cx:pt>
          <cx:pt idx="122393">19</cx:pt>
          <cx:pt idx="122394">48</cx:pt>
          <cx:pt idx="122395">7</cx:pt>
          <cx:pt idx="122396">4</cx:pt>
          <cx:pt idx="122397">7</cx:pt>
          <cx:pt idx="122398">6</cx:pt>
          <cx:pt idx="122399">7</cx:pt>
          <cx:pt idx="122400">9</cx:pt>
          <cx:pt idx="122401">8</cx:pt>
          <cx:pt idx="122402">71</cx:pt>
          <cx:pt idx="122403">10</cx:pt>
          <cx:pt idx="122404">3</cx:pt>
          <cx:pt idx="122405">4</cx:pt>
          <cx:pt idx="122406">17</cx:pt>
          <cx:pt idx="122407">8</cx:pt>
          <cx:pt idx="122408">5</cx:pt>
          <cx:pt idx="122409">2</cx:pt>
          <cx:pt idx="122410">2</cx:pt>
          <cx:pt idx="122411">30</cx:pt>
          <cx:pt idx="122412">14</cx:pt>
          <cx:pt idx="122413">11</cx:pt>
          <cx:pt idx="122414">11</cx:pt>
          <cx:pt idx="122415">4</cx:pt>
          <cx:pt idx="122416">10</cx:pt>
          <cx:pt idx="122417">12</cx:pt>
          <cx:pt idx="122418">5</cx:pt>
          <cx:pt idx="122419">17</cx:pt>
          <cx:pt idx="122420">32</cx:pt>
          <cx:pt idx="122421">8</cx:pt>
          <cx:pt idx="122422">9</cx:pt>
          <cx:pt idx="122423">1</cx:pt>
          <cx:pt idx="122424">0</cx:pt>
          <cx:pt idx="122425">5</cx:pt>
          <cx:pt idx="122426">11</cx:pt>
          <cx:pt idx="122427">14</cx:pt>
          <cx:pt idx="122428">32</cx:pt>
          <cx:pt idx="122429">18</cx:pt>
          <cx:pt idx="122430">7</cx:pt>
          <cx:pt idx="122431">4</cx:pt>
          <cx:pt idx="122432">1</cx:pt>
          <cx:pt idx="122433">4</cx:pt>
          <cx:pt idx="122434">9</cx:pt>
          <cx:pt idx="122435">17</cx:pt>
          <cx:pt idx="122436">12</cx:pt>
          <cx:pt idx="122437">25</cx:pt>
          <cx:pt idx="122438">14</cx:pt>
          <cx:pt idx="122439">10</cx:pt>
          <cx:pt idx="122440">5</cx:pt>
          <cx:pt idx="122441">8</cx:pt>
          <cx:pt idx="122442">8</cx:pt>
          <cx:pt idx="122443">36</cx:pt>
          <cx:pt idx="122444">14</cx:pt>
          <cx:pt idx="122445">3</cx:pt>
          <cx:pt idx="122446">3</cx:pt>
          <cx:pt idx="122447">4</cx:pt>
          <cx:pt idx="122448">16</cx:pt>
          <cx:pt idx="122449">5</cx:pt>
          <cx:pt idx="122450">9</cx:pt>
          <cx:pt idx="122451">43</cx:pt>
          <cx:pt idx="122452">11</cx:pt>
          <cx:pt idx="122453">24</cx:pt>
          <cx:pt idx="122454">3</cx:pt>
          <cx:pt idx="122455">8</cx:pt>
          <cx:pt idx="122456">3</cx:pt>
          <cx:pt idx="122457">3</cx:pt>
          <cx:pt idx="122458">9</cx:pt>
          <cx:pt idx="122459">9</cx:pt>
          <cx:pt idx="122460">8</cx:pt>
          <cx:pt idx="122461">12</cx:pt>
          <cx:pt idx="122462">1</cx:pt>
          <cx:pt idx="122463">28</cx:pt>
          <cx:pt idx="122464">4</cx:pt>
          <cx:pt idx="122465">49</cx:pt>
          <cx:pt idx="122466">1</cx:pt>
          <cx:pt idx="122467">2</cx:pt>
          <cx:pt idx="122468">8</cx:pt>
          <cx:pt idx="122469">4</cx:pt>
          <cx:pt idx="122470">1</cx:pt>
          <cx:pt idx="122471">37</cx:pt>
          <cx:pt idx="122472">11</cx:pt>
          <cx:pt idx="122473">16</cx:pt>
          <cx:pt idx="122474">6</cx:pt>
          <cx:pt idx="122475">7</cx:pt>
          <cx:pt idx="122476">5</cx:pt>
          <cx:pt idx="122477">17</cx:pt>
          <cx:pt idx="122478">15</cx:pt>
          <cx:pt idx="122479">1</cx:pt>
          <cx:pt idx="122480">47</cx:pt>
          <cx:pt idx="122481">46</cx:pt>
          <cx:pt idx="122482">4</cx:pt>
          <cx:pt idx="122483">3</cx:pt>
          <cx:pt idx="122484">6</cx:pt>
          <cx:pt idx="122485">10</cx:pt>
          <cx:pt idx="122486">14</cx:pt>
          <cx:pt idx="122487">24</cx:pt>
          <cx:pt idx="122488">11</cx:pt>
          <cx:pt idx="122489">8</cx:pt>
          <cx:pt idx="122490">1</cx:pt>
          <cx:pt idx="122491">12</cx:pt>
          <cx:pt idx="122492">2</cx:pt>
          <cx:pt idx="122493">1</cx:pt>
          <cx:pt idx="122494">0</cx:pt>
          <cx:pt idx="122495">7</cx:pt>
          <cx:pt idx="122496">15</cx:pt>
          <cx:pt idx="122497">1</cx:pt>
          <cx:pt idx="122498">19</cx:pt>
          <cx:pt idx="122499">3</cx:pt>
          <cx:pt idx="122500">2</cx:pt>
          <cx:pt idx="122501">28</cx:pt>
          <cx:pt idx="122502">21</cx:pt>
          <cx:pt idx="122503">7</cx:pt>
          <cx:pt idx="122504">2</cx:pt>
          <cx:pt idx="122505">22</cx:pt>
          <cx:pt idx="122506">9</cx:pt>
          <cx:pt idx="122507">1</cx:pt>
          <cx:pt idx="122508">4</cx:pt>
          <cx:pt idx="122509">12</cx:pt>
          <cx:pt idx="122510">49</cx:pt>
          <cx:pt idx="122511">2</cx:pt>
          <cx:pt idx="122512">10</cx:pt>
          <cx:pt idx="122513">3</cx:pt>
          <cx:pt idx="122514">30</cx:pt>
          <cx:pt idx="122515">2</cx:pt>
          <cx:pt idx="122516">8</cx:pt>
          <cx:pt idx="122517">13</cx:pt>
          <cx:pt idx="122518">6</cx:pt>
          <cx:pt idx="122519">24</cx:pt>
          <cx:pt idx="122520">2</cx:pt>
          <cx:pt idx="122521">41</cx:pt>
          <cx:pt idx="122522">6</cx:pt>
          <cx:pt idx="122523">70</cx:pt>
          <cx:pt idx="122524">45</cx:pt>
          <cx:pt idx="122525">5</cx:pt>
          <cx:pt idx="122526">110</cx:pt>
          <cx:pt idx="122527">7</cx:pt>
          <cx:pt idx="122528">3</cx:pt>
          <cx:pt idx="122529">2</cx:pt>
          <cx:pt idx="122530">1</cx:pt>
          <cx:pt idx="122531">6</cx:pt>
          <cx:pt idx="122532">5</cx:pt>
          <cx:pt idx="122533">100</cx:pt>
          <cx:pt idx="122534">1</cx:pt>
          <cx:pt idx="122535">2</cx:pt>
          <cx:pt idx="122536">10</cx:pt>
          <cx:pt idx="122537">16</cx:pt>
          <cx:pt idx="122538">15</cx:pt>
          <cx:pt idx="122539">7</cx:pt>
          <cx:pt idx="122540">1</cx:pt>
          <cx:pt idx="122541">1</cx:pt>
          <cx:pt idx="122542">1</cx:pt>
          <cx:pt idx="122543">13</cx:pt>
          <cx:pt idx="122544">4</cx:pt>
          <cx:pt idx="122545">5</cx:pt>
          <cx:pt idx="122546">24</cx:pt>
          <cx:pt idx="122547">1</cx:pt>
          <cx:pt idx="122548">13</cx:pt>
          <cx:pt idx="122549">19</cx:pt>
          <cx:pt idx="122550">11</cx:pt>
          <cx:pt idx="122551">5</cx:pt>
          <cx:pt idx="122552">13</cx:pt>
          <cx:pt idx="122553">4</cx:pt>
          <cx:pt idx="122554">2</cx:pt>
          <cx:pt idx="122555">30</cx:pt>
          <cx:pt idx="122556">3</cx:pt>
          <cx:pt idx="122557">37</cx:pt>
          <cx:pt idx="122558">51</cx:pt>
          <cx:pt idx="122559">8</cx:pt>
          <cx:pt idx="122560">11</cx:pt>
          <cx:pt idx="122561">12</cx:pt>
          <cx:pt idx="122562">9</cx:pt>
          <cx:pt idx="122563">5</cx:pt>
          <cx:pt idx="122564">7</cx:pt>
          <cx:pt idx="122565">8</cx:pt>
          <cx:pt idx="122566">19</cx:pt>
          <cx:pt idx="122567">3</cx:pt>
          <cx:pt idx="122568">1</cx:pt>
          <cx:pt idx="122569">8</cx:pt>
          <cx:pt idx="122570">2</cx:pt>
          <cx:pt idx="122571">14</cx:pt>
          <cx:pt idx="122572">6</cx:pt>
          <cx:pt idx="122573">100</cx:pt>
          <cx:pt idx="122574">3</cx:pt>
          <cx:pt idx="122575">20</cx:pt>
          <cx:pt idx="122576">7</cx:pt>
          <cx:pt idx="122577">2</cx:pt>
          <cx:pt idx="122578">5</cx:pt>
          <cx:pt idx="122579">16</cx:pt>
          <cx:pt idx="122580">8</cx:pt>
          <cx:pt idx="122581">2</cx:pt>
          <cx:pt idx="122582">25</cx:pt>
          <cx:pt idx="122583">6</cx:pt>
          <cx:pt idx="122584">44</cx:pt>
          <cx:pt idx="122585">1</cx:pt>
          <cx:pt idx="122586">2</cx:pt>
          <cx:pt idx="122587">4</cx:pt>
          <cx:pt idx="122588">9</cx:pt>
          <cx:pt idx="122589">2</cx:pt>
          <cx:pt idx="122590">10</cx:pt>
          <cx:pt idx="122591">2</cx:pt>
          <cx:pt idx="122592">4</cx:pt>
          <cx:pt idx="122593">5</cx:pt>
          <cx:pt idx="122594">1</cx:pt>
          <cx:pt idx="122595">1</cx:pt>
          <cx:pt idx="122596">500</cx:pt>
          <cx:pt idx="122597">4</cx:pt>
          <cx:pt idx="122598">2</cx:pt>
          <cx:pt idx="122599">1</cx:pt>
          <cx:pt idx="122600">8</cx:pt>
          <cx:pt idx="122601">7</cx:pt>
          <cx:pt idx="122602">1</cx:pt>
          <cx:pt idx="122603">100</cx:pt>
          <cx:pt idx="122604">5</cx:pt>
          <cx:pt idx="122605">8</cx:pt>
          <cx:pt idx="122606">19</cx:pt>
          <cx:pt idx="122607">15</cx:pt>
          <cx:pt idx="122608">11</cx:pt>
          <cx:pt idx="122609">15</cx:pt>
          <cx:pt idx="122610">30</cx:pt>
          <cx:pt idx="122611">38</cx:pt>
          <cx:pt idx="122612">2</cx:pt>
          <cx:pt idx="122613">1</cx:pt>
          <cx:pt idx="122614">7</cx:pt>
          <cx:pt idx="122615">9</cx:pt>
          <cx:pt idx="122616">5</cx:pt>
          <cx:pt idx="122617">50</cx:pt>
          <cx:pt idx="122618">35</cx:pt>
          <cx:pt idx="122619">3</cx:pt>
          <cx:pt idx="122620">4</cx:pt>
          <cx:pt idx="122621">2</cx:pt>
          <cx:pt idx="122622">8</cx:pt>
          <cx:pt idx="122623">39</cx:pt>
          <cx:pt idx="122624">120</cx:pt>
          <cx:pt idx="122625">5</cx:pt>
          <cx:pt idx="122626">8</cx:pt>
          <cx:pt idx="122627">18</cx:pt>
          <cx:pt idx="122628">13</cx:pt>
          <cx:pt idx="122629">2</cx:pt>
          <cx:pt idx="122630">4</cx:pt>
          <cx:pt idx="122631">5</cx:pt>
          <cx:pt idx="122632">12</cx:pt>
          <cx:pt idx="122633">0</cx:pt>
          <cx:pt idx="122634">3</cx:pt>
          <cx:pt idx="122635">9</cx:pt>
          <cx:pt idx="122636">4</cx:pt>
          <cx:pt idx="122637">64</cx:pt>
          <cx:pt idx="122638">300</cx:pt>
          <cx:pt idx="122639">0</cx:pt>
          <cx:pt idx="122640">5</cx:pt>
          <cx:pt idx="122641">7</cx:pt>
          <cx:pt idx="122642">6</cx:pt>
          <cx:pt idx="122643">9</cx:pt>
          <cx:pt idx="122644">72</cx:pt>
          <cx:pt idx="122645">700</cx:pt>
          <cx:pt idx="122646">4</cx:pt>
          <cx:pt idx="122647">12</cx:pt>
          <cx:pt idx="122648">5</cx:pt>
          <cx:pt idx="122649">4</cx:pt>
          <cx:pt idx="122650">4</cx:pt>
          <cx:pt idx="122651">4</cx:pt>
          <cx:pt idx="122652">0</cx:pt>
          <cx:pt idx="122653">6</cx:pt>
          <cx:pt idx="122654">5</cx:pt>
          <cx:pt idx="122655">8</cx:pt>
          <cx:pt idx="122656">2</cx:pt>
          <cx:pt idx="122657">16</cx:pt>
          <cx:pt idx="122658">0</cx:pt>
          <cx:pt idx="122659">30</cx:pt>
          <cx:pt idx="122660">9</cx:pt>
          <cx:pt idx="122661">51</cx:pt>
          <cx:pt idx="122662">23</cx:pt>
          <cx:pt idx="122663">6</cx:pt>
          <cx:pt idx="122664">9</cx:pt>
          <cx:pt idx="122665">25</cx:pt>
          <cx:pt idx="122666">0</cx:pt>
          <cx:pt idx="122667">18</cx:pt>
          <cx:pt idx="122668">3</cx:pt>
          <cx:pt idx="122669">5</cx:pt>
          <cx:pt idx="122670">18</cx:pt>
          <cx:pt idx="122671">8</cx:pt>
          <cx:pt idx="122672">1</cx:pt>
          <cx:pt idx="122673">50</cx:pt>
          <cx:pt idx="122674">3</cx:pt>
          <cx:pt idx="122675">19</cx:pt>
          <cx:pt idx="122676">30</cx:pt>
          <cx:pt idx="122677">54</cx:pt>
          <cx:pt idx="122678">38</cx:pt>
          <cx:pt idx="122679">95</cx:pt>
          <cx:pt idx="122680">5</cx:pt>
          <cx:pt idx="122681">30</cx:pt>
          <cx:pt idx="122682">20</cx:pt>
          <cx:pt idx="122683">25</cx:pt>
          <cx:pt idx="122684">105</cx:pt>
          <cx:pt idx="122685">19</cx:pt>
          <cx:pt idx="122686">100</cx:pt>
          <cx:pt idx="122687">0</cx:pt>
          <cx:pt idx="122688">35</cx:pt>
          <cx:pt idx="122689">95</cx:pt>
          <cx:pt idx="122690">13</cx:pt>
          <cx:pt idx="122691">37</cx:pt>
          <cx:pt idx="122692">94</cx:pt>
          <cx:pt idx="122693">62</cx:pt>
          <cx:pt idx="122694">1</cx:pt>
          <cx:pt idx="122695">40</cx:pt>
          <cx:pt idx="122696">60</cx:pt>
          <cx:pt idx="122697">48</cx:pt>
          <cx:pt idx="122698">54</cx:pt>
          <cx:pt idx="122699">30</cx:pt>
          <cx:pt idx="122700">15</cx:pt>
          <cx:pt idx="122701">1</cx:pt>
          <cx:pt idx="122702">90</cx:pt>
          <cx:pt idx="122703">20</cx:pt>
          <cx:pt idx="122704">25</cx:pt>
          <cx:pt idx="122705">21</cx:pt>
          <cx:pt idx="122706">80</cx:pt>
          <cx:pt idx="122707">5</cx:pt>
          <cx:pt idx="122708">0</cx:pt>
          <cx:pt idx="122709">28</cx:pt>
          <cx:pt idx="122710">191</cx:pt>
          <cx:pt idx="122711">91</cx:pt>
          <cx:pt idx="122712">24</cx:pt>
          <cx:pt idx="122713">36</cx:pt>
          <cx:pt idx="122714">16</cx:pt>
          <cx:pt idx="122715">43</cx:pt>
          <cx:pt idx="122716">46</cx:pt>
          <cx:pt idx="122717">104</cx:pt>
          <cx:pt idx="122718">20</cx:pt>
          <cx:pt idx="122719">9</cx:pt>
          <cx:pt idx="122720">10</cx:pt>
          <cx:pt idx="122721">4</cx:pt>
          <cx:pt idx="122722">15</cx:pt>
          <cx:pt idx="122723">6</cx:pt>
          <cx:pt idx="122724">19</cx:pt>
          <cx:pt idx="122725">269</cx:pt>
          <cx:pt idx="122726">29</cx:pt>
          <cx:pt idx="122727">5</cx:pt>
          <cx:pt idx="122728">36</cx:pt>
          <cx:pt idx="122729">13</cx:pt>
          <cx:pt idx="122730">17</cx:pt>
          <cx:pt idx="122731">9</cx:pt>
          <cx:pt idx="122732">20</cx:pt>
          <cx:pt idx="122733">6</cx:pt>
          <cx:pt idx="122734">4</cx:pt>
          <cx:pt idx="122735">0</cx:pt>
          <cx:pt idx="122736">1</cx:pt>
          <cx:pt idx="122737">9</cx:pt>
          <cx:pt idx="122738">3</cx:pt>
          <cx:pt idx="122739">5</cx:pt>
          <cx:pt idx="122740">7</cx:pt>
          <cx:pt idx="122741">3</cx:pt>
          <cx:pt idx="122742">6</cx:pt>
          <cx:pt idx="122743">8</cx:pt>
          <cx:pt idx="122744">2</cx:pt>
          <cx:pt idx="122745">7</cx:pt>
          <cx:pt idx="122746">7</cx:pt>
          <cx:pt idx="122747">7</cx:pt>
          <cx:pt idx="122748">2</cx:pt>
          <cx:pt idx="122749">19</cx:pt>
          <cx:pt idx="122750">1</cx:pt>
          <cx:pt idx="122751">7</cx:pt>
          <cx:pt idx="122752">12</cx:pt>
          <cx:pt idx="122753">6</cx:pt>
          <cx:pt idx="122754">6</cx:pt>
          <cx:pt idx="122755">3</cx:pt>
          <cx:pt idx="122756">6</cx:pt>
          <cx:pt idx="122757">3</cx:pt>
          <cx:pt idx="122758">6</cx:pt>
          <cx:pt idx="122759">12</cx:pt>
          <cx:pt idx="122760">7</cx:pt>
          <cx:pt idx="122761">5</cx:pt>
          <cx:pt idx="122762">5</cx:pt>
          <cx:pt idx="122763">5</cx:pt>
          <cx:pt idx="122764">2</cx:pt>
          <cx:pt idx="122765">12</cx:pt>
          <cx:pt idx="122766">10</cx:pt>
          <cx:pt idx="122767">16</cx:pt>
          <cx:pt idx="122768">27</cx:pt>
          <cx:pt idx="122769">7</cx:pt>
          <cx:pt idx="122770">3</cx:pt>
          <cx:pt idx="122771">6</cx:pt>
          <cx:pt idx="122772">1</cx:pt>
          <cx:pt idx="122773">18</cx:pt>
          <cx:pt idx="122774">32</cx:pt>
          <cx:pt idx="122775">7</cx:pt>
          <cx:pt idx="122776">9</cx:pt>
          <cx:pt idx="122777">2</cx:pt>
          <cx:pt idx="122778">1</cx:pt>
          <cx:pt idx="122779">8</cx:pt>
          <cx:pt idx="122780">5</cx:pt>
          <cx:pt idx="122781">15</cx:pt>
          <cx:pt idx="122782">12</cx:pt>
          <cx:pt idx="122783">12</cx:pt>
          <cx:pt idx="122784">19</cx:pt>
          <cx:pt idx="122785">24</cx:pt>
          <cx:pt idx="122786">6</cx:pt>
          <cx:pt idx="122787">13</cx:pt>
          <cx:pt idx="122788">9</cx:pt>
          <cx:pt idx="122789">8</cx:pt>
          <cx:pt idx="122790">38</cx:pt>
          <cx:pt idx="122791">4</cx:pt>
          <cx:pt idx="122792">30</cx:pt>
          <cx:pt idx="122793">11</cx:pt>
          <cx:pt idx="122794">4</cx:pt>
          <cx:pt idx="122795">11</cx:pt>
          <cx:pt idx="122796">4</cx:pt>
          <cx:pt idx="122797">16</cx:pt>
          <cx:pt idx="122798">28</cx:pt>
          <cx:pt idx="122799">1</cx:pt>
          <cx:pt idx="122800">6</cx:pt>
          <cx:pt idx="122801">1</cx:pt>
          <cx:pt idx="122802">3</cx:pt>
          <cx:pt idx="122803">11</cx:pt>
          <cx:pt idx="122804">6</cx:pt>
          <cx:pt idx="122805">7</cx:pt>
          <cx:pt idx="122806">1</cx:pt>
          <cx:pt idx="122807">13</cx:pt>
          <cx:pt idx="122808">5</cx:pt>
          <cx:pt idx="122809">6</cx:pt>
          <cx:pt idx="122810">12</cx:pt>
          <cx:pt idx="122811">6</cx:pt>
          <cx:pt idx="122812">2</cx:pt>
          <cx:pt idx="122813">18</cx:pt>
          <cx:pt idx="122814">4</cx:pt>
          <cx:pt idx="122815">2</cx:pt>
          <cx:pt idx="122816">2</cx:pt>
          <cx:pt idx="122817">7</cx:pt>
          <cx:pt idx="122818">3</cx:pt>
          <cx:pt idx="122819">2</cx:pt>
          <cx:pt idx="122820">15</cx:pt>
          <cx:pt idx="122821">34</cx:pt>
          <cx:pt idx="122822">2</cx:pt>
          <cx:pt idx="122823">5</cx:pt>
          <cx:pt idx="122824">5</cx:pt>
          <cx:pt idx="122825">19</cx:pt>
          <cx:pt idx="122826">12</cx:pt>
          <cx:pt idx="122827">100</cx:pt>
          <cx:pt idx="122828">8</cx:pt>
          <cx:pt idx="122829">5</cx:pt>
          <cx:pt idx="122830">9</cx:pt>
          <cx:pt idx="122831">3</cx:pt>
          <cx:pt idx="122832">7</cx:pt>
          <cx:pt idx="122833">2</cx:pt>
          <cx:pt idx="122834">80</cx:pt>
          <cx:pt idx="122835">9</cx:pt>
          <cx:pt idx="122836">20</cx:pt>
          <cx:pt idx="122837">24</cx:pt>
          <cx:pt idx="122838">19</cx:pt>
          <cx:pt idx="122839">4</cx:pt>
          <cx:pt idx="122840">2</cx:pt>
          <cx:pt idx="122841">18</cx:pt>
          <cx:pt idx="122842">4</cx:pt>
          <cx:pt idx="122843">3</cx:pt>
          <cx:pt idx="122844">5</cx:pt>
          <cx:pt idx="122845">12</cx:pt>
          <cx:pt idx="122846">4</cx:pt>
          <cx:pt idx="122847">4</cx:pt>
          <cx:pt idx="122848">37</cx:pt>
          <cx:pt idx="122849">4</cx:pt>
          <cx:pt idx="122850">2</cx:pt>
          <cx:pt idx="122851">5</cx:pt>
          <cx:pt idx="122852">10</cx:pt>
          <cx:pt idx="122853">3</cx:pt>
          <cx:pt idx="122854">6</cx:pt>
          <cx:pt idx="122855">5</cx:pt>
          <cx:pt idx="122856">7</cx:pt>
          <cx:pt idx="122857">7</cx:pt>
          <cx:pt idx="122858">10</cx:pt>
          <cx:pt idx="122859">5</cx:pt>
          <cx:pt idx="122860">9</cx:pt>
          <cx:pt idx="122861">7</cx:pt>
          <cx:pt idx="122862">29</cx:pt>
          <cx:pt idx="122863">3</cx:pt>
          <cx:pt idx="122864">38</cx:pt>
          <cx:pt idx="122865">8</cx:pt>
          <cx:pt idx="122866">6</cx:pt>
          <cx:pt idx="122867">18</cx:pt>
          <cx:pt idx="122868">9</cx:pt>
          <cx:pt idx="122869">1</cx:pt>
          <cx:pt idx="122870">1</cx:pt>
          <cx:pt idx="122871">3</cx:pt>
          <cx:pt idx="122872">5</cx:pt>
          <cx:pt idx="122873">5</cx:pt>
          <cx:pt idx="122874">9</cx:pt>
          <cx:pt idx="122875">34</cx:pt>
          <cx:pt idx="122876">1</cx:pt>
          <cx:pt idx="122877">21</cx:pt>
          <cx:pt idx="122878">3</cx:pt>
          <cx:pt idx="122879">6</cx:pt>
          <cx:pt idx="122880">4</cx:pt>
          <cx:pt idx="122881">7</cx:pt>
          <cx:pt idx="122882">14</cx:pt>
          <cx:pt idx="122883">1</cx:pt>
          <cx:pt idx="122884">13</cx:pt>
          <cx:pt idx="122885">9</cx:pt>
          <cx:pt idx="122886">10</cx:pt>
          <cx:pt idx="122887">3</cx:pt>
          <cx:pt idx="122888">3</cx:pt>
          <cx:pt idx="122889">57</cx:pt>
          <cx:pt idx="122890">70</cx:pt>
          <cx:pt idx="122891">49</cx:pt>
          <cx:pt idx="122892">9</cx:pt>
          <cx:pt idx="122893">10</cx:pt>
          <cx:pt idx="122894">1</cx:pt>
          <cx:pt idx="122895">1</cx:pt>
          <cx:pt idx="122896">30</cx:pt>
          <cx:pt idx="122897">6</cx:pt>
          <cx:pt idx="122898">8</cx:pt>
          <cx:pt idx="122899">8</cx:pt>
          <cx:pt idx="122900">9</cx:pt>
          <cx:pt idx="122901">10</cx:pt>
          <cx:pt idx="122902">14</cx:pt>
          <cx:pt idx="122903">5</cx:pt>
          <cx:pt idx="122904">1</cx:pt>
          <cx:pt idx="122905">5</cx:pt>
          <cx:pt idx="122906">8</cx:pt>
          <cx:pt idx="122907">4</cx:pt>
          <cx:pt idx="122908">7</cx:pt>
          <cx:pt idx="122909">37</cx:pt>
          <cx:pt idx="122910">2</cx:pt>
          <cx:pt idx="122911">6</cx:pt>
          <cx:pt idx="122912">6</cx:pt>
          <cx:pt idx="122913">38</cx:pt>
          <cx:pt idx="122914">5</cx:pt>
          <cx:pt idx="122915">4</cx:pt>
          <cx:pt idx="122916">168</cx:pt>
          <cx:pt idx="122917">583</cx:pt>
          <cx:pt idx="122918">6</cx:pt>
          <cx:pt idx="122919">40</cx:pt>
          <cx:pt idx="122920">24</cx:pt>
          <cx:pt idx="122921">17</cx:pt>
          <cx:pt idx="122922">67</cx:pt>
          <cx:pt idx="122923">6</cx:pt>
          <cx:pt idx="122924">33</cx:pt>
          <cx:pt idx="122925">3</cx:pt>
          <cx:pt idx="122926">11</cx:pt>
          <cx:pt idx="122927">17</cx:pt>
          <cx:pt idx="122928">5</cx:pt>
          <cx:pt idx="122929">32</cx:pt>
          <cx:pt idx="122930">9</cx:pt>
          <cx:pt idx="122931">26</cx:pt>
          <cx:pt idx="122932">32</cx:pt>
          <cx:pt idx="122933">19</cx:pt>
          <cx:pt idx="122934">3</cx:pt>
          <cx:pt idx="122935">1</cx:pt>
          <cx:pt idx="122936">34</cx:pt>
          <cx:pt idx="122937">30</cx:pt>
          <cx:pt idx="122938">5</cx:pt>
          <cx:pt idx="122939">8</cx:pt>
          <cx:pt idx="122940">490</cx:pt>
          <cx:pt idx="122941">12</cx:pt>
          <cx:pt idx="122942">13</cx:pt>
          <cx:pt idx="122943">4</cx:pt>
          <cx:pt idx="122944">15</cx:pt>
          <cx:pt idx="122945">25</cx:pt>
          <cx:pt idx="122946">23</cx:pt>
          <cx:pt idx="122947">30</cx:pt>
          <cx:pt idx="122948">3</cx:pt>
          <cx:pt idx="122949">8</cx:pt>
          <cx:pt idx="122950">1</cx:pt>
          <cx:pt idx="122951">4</cx:pt>
          <cx:pt idx="122952">58</cx:pt>
          <cx:pt idx="122953">1</cx:pt>
          <cx:pt idx="122954">20</cx:pt>
          <cx:pt idx="122955">5</cx:pt>
          <cx:pt idx="122956">31</cx:pt>
          <cx:pt idx="122957">2</cx:pt>
          <cx:pt idx="122958">2</cx:pt>
          <cx:pt idx="122959">6</cx:pt>
          <cx:pt idx="122960">1</cx:pt>
          <cx:pt idx="122961">4</cx:pt>
          <cx:pt idx="122962">1</cx:pt>
          <cx:pt idx="122963">3</cx:pt>
          <cx:pt idx="122964">10</cx:pt>
          <cx:pt idx="122965">33</cx:pt>
          <cx:pt idx="122966">5</cx:pt>
          <cx:pt idx="122967">1</cx:pt>
          <cx:pt idx="122968">70</cx:pt>
          <cx:pt idx="122969">80</cx:pt>
          <cx:pt idx="122970">17</cx:pt>
          <cx:pt idx="122971">1</cx:pt>
          <cx:pt idx="122972">1</cx:pt>
          <cx:pt idx="122973">1</cx:pt>
          <cx:pt idx="122974">1</cx:pt>
          <cx:pt idx="122975">50</cx:pt>
          <cx:pt idx="122976">3</cx:pt>
          <cx:pt idx="122977">33</cx:pt>
          <cx:pt idx="122978">2</cx:pt>
          <cx:pt idx="122979">1</cx:pt>
          <cx:pt idx="122980">5</cx:pt>
          <cx:pt idx="122981">54</cx:pt>
          <cx:pt idx="122982">40</cx:pt>
          <cx:pt idx="122983">7</cx:pt>
          <cx:pt idx="122984">26</cx:pt>
          <cx:pt idx="122985">12</cx:pt>
          <cx:pt idx="122986">24</cx:pt>
          <cx:pt idx="122987">3</cx:pt>
          <cx:pt idx="122988">50</cx:pt>
          <cx:pt idx="122989">23</cx:pt>
          <cx:pt idx="122990">4</cx:pt>
          <cx:pt idx="122991">0</cx:pt>
          <cx:pt idx="122992">3</cx:pt>
          <cx:pt idx="122993">5</cx:pt>
          <cx:pt idx="122994">20</cx:pt>
          <cx:pt idx="122995">20</cx:pt>
          <cx:pt idx="122996">100</cx:pt>
          <cx:pt idx="122997">15</cx:pt>
          <cx:pt idx="122998">150</cx:pt>
          <cx:pt idx="122999">100</cx:pt>
          <cx:pt idx="123000">70</cx:pt>
          <cx:pt idx="123001">15</cx:pt>
          <cx:pt idx="123002">45</cx:pt>
          <cx:pt idx="123003">20</cx:pt>
          <cx:pt idx="123004">50</cx:pt>
          <cx:pt idx="123005">50</cx:pt>
          <cx:pt idx="123006">14</cx:pt>
          <cx:pt idx="123007">5</cx:pt>
          <cx:pt idx="123008">25</cx:pt>
          <cx:pt idx="123009">53</cx:pt>
          <cx:pt idx="123010">115</cx:pt>
          <cx:pt idx="123011">1000</cx:pt>
          <cx:pt idx="123012">450</cx:pt>
          <cx:pt idx="123013">260</cx:pt>
          <cx:pt idx="123014">50</cx:pt>
          <cx:pt idx="123015">50</cx:pt>
          <cx:pt idx="123016">40</cx:pt>
          <cx:pt idx="123017">10</cx:pt>
          <cx:pt idx="123018">110</cx:pt>
          <cx:pt idx="123019">60</cx:pt>
          <cx:pt idx="123020">450</cx:pt>
          <cx:pt idx="123021">410</cx:pt>
          <cx:pt idx="123022">160</cx:pt>
          <cx:pt idx="123023">130</cx:pt>
          <cx:pt idx="123024">15</cx:pt>
          <cx:pt idx="123025">13</cx:pt>
          <cx:pt idx="123026">17</cx:pt>
          <cx:pt idx="123027">20</cx:pt>
          <cx:pt idx="123028">20</cx:pt>
          <cx:pt idx="123029">20</cx:pt>
          <cx:pt idx="123030">50</cx:pt>
          <cx:pt idx="123031">30</cx:pt>
          <cx:pt idx="123032">170</cx:pt>
          <cx:pt idx="123033">550</cx:pt>
          <cx:pt idx="123034">13</cx:pt>
          <cx:pt idx="123035">1</cx:pt>
          <cx:pt idx="123036">19</cx:pt>
          <cx:pt idx="123037">4</cx:pt>
          <cx:pt idx="123038">4</cx:pt>
          <cx:pt idx="123039">23</cx:pt>
          <cx:pt idx="123040">4</cx:pt>
          <cx:pt idx="123041">23</cx:pt>
          <cx:pt idx="123042">19</cx:pt>
          <cx:pt idx="123043">10</cx:pt>
          <cx:pt idx="123044">11</cx:pt>
          <cx:pt idx="123045">21</cx:pt>
          <cx:pt idx="123046">4</cx:pt>
          <cx:pt idx="123047">0</cx:pt>
          <cx:pt idx="123048">2</cx:pt>
          <cx:pt idx="123049">20</cx:pt>
          <cx:pt idx="123050">4</cx:pt>
          <cx:pt idx="123051">8</cx:pt>
          <cx:pt idx="123052">21</cx:pt>
          <cx:pt idx="123053">37</cx:pt>
          <cx:pt idx="123054">0</cx:pt>
          <cx:pt idx="123055">6</cx:pt>
          <cx:pt idx="123056">11</cx:pt>
          <cx:pt idx="123057">32</cx:pt>
          <cx:pt idx="123058">58</cx:pt>
          <cx:pt idx="123059">34</cx:pt>
          <cx:pt idx="123060">7</cx:pt>
          <cx:pt idx="123061">30</cx:pt>
          <cx:pt idx="123062">9</cx:pt>
          <cx:pt idx="123063">11</cx:pt>
          <cx:pt idx="123064">29</cx:pt>
          <cx:pt idx="123065">64</cx:pt>
          <cx:pt idx="123066">9</cx:pt>
          <cx:pt idx="123067">9</cx:pt>
          <cx:pt idx="123068">14</cx:pt>
          <cx:pt idx="123069">8</cx:pt>
          <cx:pt idx="123070">3</cx:pt>
          <cx:pt idx="123071">21</cx:pt>
          <cx:pt idx="123072">7</cx:pt>
          <cx:pt idx="123073">21</cx:pt>
          <cx:pt idx="123074">24</cx:pt>
          <cx:pt idx="123075">3</cx:pt>
          <cx:pt idx="123076">3</cx:pt>
          <cx:pt idx="123077">10</cx:pt>
          <cx:pt idx="123078">5</cx:pt>
          <cx:pt idx="123079">30</cx:pt>
          <cx:pt idx="123080">5</cx:pt>
          <cx:pt idx="123081">48</cx:pt>
          <cx:pt idx="123082">40</cx:pt>
          <cx:pt idx="123083">7</cx:pt>
          <cx:pt idx="123084">36</cx:pt>
          <cx:pt idx="123085">23</cx:pt>
          <cx:pt idx="123086">111</cx:pt>
          <cx:pt idx="123087">12</cx:pt>
          <cx:pt idx="123088">26</cx:pt>
          <cx:pt idx="123089">25</cx:pt>
          <cx:pt idx="123090">2</cx:pt>
          <cx:pt idx="123091">7</cx:pt>
          <cx:pt idx="123092">10</cx:pt>
          <cx:pt idx="123093">2</cx:pt>
          <cx:pt idx="123094">11</cx:pt>
          <cx:pt idx="123095">21</cx:pt>
          <cx:pt idx="123096">17</cx:pt>
          <cx:pt idx="123097">29</cx:pt>
          <cx:pt idx="123098">4</cx:pt>
          <cx:pt idx="123099">2</cx:pt>
          <cx:pt idx="123100">14</cx:pt>
          <cx:pt idx="123101">21</cx:pt>
          <cx:pt idx="123102">13</cx:pt>
          <cx:pt idx="123103">30</cx:pt>
          <cx:pt idx="123104">2</cx:pt>
          <cx:pt idx="123105">4</cx:pt>
          <cx:pt idx="123106">46</cx:pt>
          <cx:pt idx="123107">8</cx:pt>
          <cx:pt idx="123108">17</cx:pt>
          <cx:pt idx="123109">22</cx:pt>
          <cx:pt idx="123110">10</cx:pt>
          <cx:pt idx="123111">24</cx:pt>
          <cx:pt idx="123112">30</cx:pt>
          <cx:pt idx="123113">49</cx:pt>
          <cx:pt idx="123114">10</cx:pt>
          <cx:pt idx="123115">3</cx:pt>
          <cx:pt idx="123116">46</cx:pt>
          <cx:pt idx="123117">12</cx:pt>
          <cx:pt idx="123118">10</cx:pt>
          <cx:pt idx="123119">15</cx:pt>
          <cx:pt idx="123120">7</cx:pt>
          <cx:pt idx="123121">60</cx:pt>
          <cx:pt idx="123122">63</cx:pt>
          <cx:pt idx="123123">9</cx:pt>
          <cx:pt idx="123124">1</cx:pt>
          <cx:pt idx="123125">24</cx:pt>
          <cx:pt idx="123126">5</cx:pt>
          <cx:pt idx="123127">7</cx:pt>
          <cx:pt idx="123128">18</cx:pt>
          <cx:pt idx="123129">44</cx:pt>
          <cx:pt idx="123130">1</cx:pt>
          <cx:pt idx="123131">14</cx:pt>
          <cx:pt idx="123132">18</cx:pt>
          <cx:pt idx="123133">228</cx:pt>
          <cx:pt idx="123134">4</cx:pt>
          <cx:pt idx="123135">1</cx:pt>
          <cx:pt idx="123136">5</cx:pt>
          <cx:pt idx="123137">7</cx:pt>
          <cx:pt idx="123138">1</cx:pt>
          <cx:pt idx="123139">5</cx:pt>
          <cx:pt idx="123140">5</cx:pt>
          <cx:pt idx="123141">16</cx:pt>
          <cx:pt idx="123142">5</cx:pt>
          <cx:pt idx="123143">4</cx:pt>
          <cx:pt idx="123144">5</cx:pt>
          <cx:pt idx="123145">5</cx:pt>
          <cx:pt idx="123146">1</cx:pt>
          <cx:pt idx="123147">4</cx:pt>
          <cx:pt idx="123148">18</cx:pt>
          <cx:pt idx="123149">5</cx:pt>
          <cx:pt idx="123150">4</cx:pt>
          <cx:pt idx="123151">9</cx:pt>
          <cx:pt idx="123152">45</cx:pt>
          <cx:pt idx="123153">19</cx:pt>
          <cx:pt idx="123154">46</cx:pt>
          <cx:pt idx="123155">18</cx:pt>
          <cx:pt idx="123156">125</cx:pt>
          <cx:pt idx="123157">8</cx:pt>
          <cx:pt idx="123158">3</cx:pt>
          <cx:pt idx="123159">15</cx:pt>
          <cx:pt idx="123160">84</cx:pt>
          <cx:pt idx="123161">6</cx:pt>
          <cx:pt idx="123162">18</cx:pt>
          <cx:pt idx="123163">10</cx:pt>
          <cx:pt idx="123164">9</cx:pt>
          <cx:pt idx="123165">24</cx:pt>
          <cx:pt idx="123166">12</cx:pt>
          <cx:pt idx="123167">4</cx:pt>
          <cx:pt idx="123168">1</cx:pt>
          <cx:pt idx="123169">30</cx:pt>
          <cx:pt idx="123170">4</cx:pt>
          <cx:pt idx="123171">12</cx:pt>
          <cx:pt idx="123172">3</cx:pt>
          <cx:pt idx="123173">13</cx:pt>
          <cx:pt idx="123174">2</cx:pt>
          <cx:pt idx="123175">6</cx:pt>
          <cx:pt idx="123176">8</cx:pt>
          <cx:pt idx="123177">57</cx:pt>
          <cx:pt idx="123178">3</cx:pt>
          <cx:pt idx="123179">5</cx:pt>
          <cx:pt idx="123180">34</cx:pt>
          <cx:pt idx="123181">47</cx:pt>
          <cx:pt idx="123182">2</cx:pt>
          <cx:pt idx="123183">1</cx:pt>
          <cx:pt idx="123184">7</cx:pt>
          <cx:pt idx="123185">5</cx:pt>
          <cx:pt idx="123186">6</cx:pt>
          <cx:pt idx="123187">14</cx:pt>
          <cx:pt idx="123188">2</cx:pt>
          <cx:pt idx="123189">27</cx:pt>
          <cx:pt idx="123190">4</cx:pt>
          <cx:pt idx="123191">10</cx:pt>
          <cx:pt idx="123192">4</cx:pt>
          <cx:pt idx="123193">30</cx:pt>
          <cx:pt idx="123194">10</cx:pt>
          <cx:pt idx="123195">3</cx:pt>
          <cx:pt idx="123196">79</cx:pt>
          <cx:pt idx="123197">29</cx:pt>
          <cx:pt idx="123198">1</cx:pt>
          <cx:pt idx="123199">16</cx:pt>
          <cx:pt idx="123200">5</cx:pt>
          <cx:pt idx="123201">45</cx:pt>
          <cx:pt idx="123202">21</cx:pt>
          <cx:pt idx="123203">25</cx:pt>
          <cx:pt idx="123204">19</cx:pt>
          <cx:pt idx="123205">20</cx:pt>
          <cx:pt idx="123206">3</cx:pt>
          <cx:pt idx="123207">34</cx:pt>
          <cx:pt idx="123208">12</cx:pt>
          <cx:pt idx="123209">2</cx:pt>
          <cx:pt idx="123210">14</cx:pt>
          <cx:pt idx="123211">0</cx:pt>
          <cx:pt idx="123212">6</cx:pt>
          <cx:pt idx="123213">33</cx:pt>
          <cx:pt idx="123214">1</cx:pt>
          <cx:pt idx="123215">3</cx:pt>
          <cx:pt idx="123216">21</cx:pt>
          <cx:pt idx="123217">4</cx:pt>
          <cx:pt idx="123218">45</cx:pt>
          <cx:pt idx="123219">116</cx:pt>
          <cx:pt idx="123220">5</cx:pt>
          <cx:pt idx="123221">42</cx:pt>
          <cx:pt idx="123222">32</cx:pt>
          <cx:pt idx="123223">6</cx:pt>
          <cx:pt idx="123224">3</cx:pt>
          <cx:pt idx="123225">53</cx:pt>
          <cx:pt idx="123226">2</cx:pt>
          <cx:pt idx="123227">1</cx:pt>
          <cx:pt idx="123228">5</cx:pt>
          <cx:pt idx="123229">22</cx:pt>
          <cx:pt idx="123230">3</cx:pt>
          <cx:pt idx="123231">8</cx:pt>
          <cx:pt idx="123232">10</cx:pt>
          <cx:pt idx="123233">3</cx:pt>
          <cx:pt idx="123234">14</cx:pt>
          <cx:pt idx="123235">7</cx:pt>
          <cx:pt idx="123236">5</cx:pt>
          <cx:pt idx="123237">53</cx:pt>
          <cx:pt idx="123238">50</cx:pt>
          <cx:pt idx="123239">8</cx:pt>
          <cx:pt idx="123240">12</cx:pt>
          <cx:pt idx="123241">7</cx:pt>
          <cx:pt idx="123242">24</cx:pt>
          <cx:pt idx="123243">24</cx:pt>
          <cx:pt idx="123244">59</cx:pt>
          <cx:pt idx="123245">7</cx:pt>
          <cx:pt idx="123246">15</cx:pt>
          <cx:pt idx="123247">69</cx:pt>
          <cx:pt idx="123248">252</cx:pt>
          <cx:pt idx="123249">9</cx:pt>
          <cx:pt idx="123250">1</cx:pt>
          <cx:pt idx="123251">15</cx:pt>
          <cx:pt idx="123252">286</cx:pt>
          <cx:pt idx="123253">8</cx:pt>
          <cx:pt idx="123254">30</cx:pt>
          <cx:pt idx="123255">9</cx:pt>
          <cx:pt idx="123256">14</cx:pt>
          <cx:pt idx="123257">27</cx:pt>
          <cx:pt idx="123258">159</cx:pt>
          <cx:pt idx="123259">11</cx:pt>
          <cx:pt idx="123260">46</cx:pt>
          <cx:pt idx="123261">66</cx:pt>
          <cx:pt idx="123262">35</cx:pt>
          <cx:pt idx="123263">7</cx:pt>
          <cx:pt idx="123264">18</cx:pt>
          <cx:pt idx="123265">0</cx:pt>
          <cx:pt idx="123266">22</cx:pt>
          <cx:pt idx="123267">25</cx:pt>
          <cx:pt idx="123268">24</cx:pt>
          <cx:pt idx="123269">37</cx:pt>
          <cx:pt idx="123270">4</cx:pt>
          <cx:pt idx="123271">38</cx:pt>
          <cx:pt idx="123272">7</cx:pt>
          <cx:pt idx="123273">54</cx:pt>
          <cx:pt idx="123274">13</cx:pt>
          <cx:pt idx="123275">34</cx:pt>
          <cx:pt idx="123276">41</cx:pt>
          <cx:pt idx="123277">8</cx:pt>
          <cx:pt idx="123278">14</cx:pt>
          <cx:pt idx="123279">27</cx:pt>
          <cx:pt idx="123280">17</cx:pt>
          <cx:pt idx="123281">11</cx:pt>
          <cx:pt idx="123282">7</cx:pt>
          <cx:pt idx="123283">20</cx:pt>
          <cx:pt idx="123284">23</cx:pt>
          <cx:pt idx="123285">5</cx:pt>
          <cx:pt idx="123286">5</cx:pt>
          <cx:pt idx="123287">4</cx:pt>
          <cx:pt idx="123288">22</cx:pt>
          <cx:pt idx="123289">4</cx:pt>
          <cx:pt idx="123290">5</cx:pt>
          <cx:pt idx="123291">9</cx:pt>
          <cx:pt idx="123292">3</cx:pt>
          <cx:pt idx="123293">8</cx:pt>
          <cx:pt idx="123294">1</cx:pt>
          <cx:pt idx="123295">5</cx:pt>
          <cx:pt idx="123296">15</cx:pt>
          <cx:pt idx="123297">15</cx:pt>
          <cx:pt idx="123298">2</cx:pt>
          <cx:pt idx="123299">17</cx:pt>
          <cx:pt idx="123300">10</cx:pt>
          <cx:pt idx="123301">15</cx:pt>
          <cx:pt idx="123302">34</cx:pt>
          <cx:pt idx="123303">10</cx:pt>
          <cx:pt idx="123304">10</cx:pt>
          <cx:pt idx="123305">38</cx:pt>
          <cx:pt idx="123306">23</cx:pt>
          <cx:pt idx="123307">37</cx:pt>
          <cx:pt idx="123308">263</cx:pt>
          <cx:pt idx="123309">3</cx:pt>
          <cx:pt idx="123310">3</cx:pt>
          <cx:pt idx="123311">7</cx:pt>
          <cx:pt idx="123312">70</cx:pt>
          <cx:pt idx="123313">15</cx:pt>
          <cx:pt idx="123314">47</cx:pt>
          <cx:pt idx="123315">40</cx:pt>
          <cx:pt idx="123316">9</cx:pt>
          <cx:pt idx="123317">16</cx:pt>
          <cx:pt idx="123318">2</cx:pt>
          <cx:pt idx="123319">4</cx:pt>
          <cx:pt idx="123320">5</cx:pt>
          <cx:pt idx="123321">6</cx:pt>
          <cx:pt idx="123322">5</cx:pt>
          <cx:pt idx="123323">11</cx:pt>
          <cx:pt idx="123324">50</cx:pt>
          <cx:pt idx="123325">2</cx:pt>
          <cx:pt idx="123326">63</cx:pt>
          <cx:pt idx="123327">2</cx:pt>
          <cx:pt idx="123328">8</cx:pt>
          <cx:pt idx="123329">9</cx:pt>
          <cx:pt idx="123330">5</cx:pt>
          <cx:pt idx="123331">9</cx:pt>
          <cx:pt idx="123332">17</cx:pt>
          <cx:pt idx="123333">30</cx:pt>
          <cx:pt idx="123334">9</cx:pt>
          <cx:pt idx="123335">6</cx:pt>
          <cx:pt idx="123336">3</cx:pt>
          <cx:pt idx="123337">134</cx:pt>
          <cx:pt idx="123338">3</cx:pt>
          <cx:pt idx="123339">30</cx:pt>
          <cx:pt idx="123340">31</cx:pt>
          <cx:pt idx="123341">5</cx:pt>
          <cx:pt idx="123342">11</cx:pt>
          <cx:pt idx="123343">2</cx:pt>
          <cx:pt idx="123344">15</cx:pt>
          <cx:pt idx="123345">6</cx:pt>
          <cx:pt idx="123346">35</cx:pt>
          <cx:pt idx="123347">2</cx:pt>
          <cx:pt idx="123348">10</cx:pt>
          <cx:pt idx="123349">6</cx:pt>
          <cx:pt idx="123350">0</cx:pt>
          <cx:pt idx="123351">446</cx:pt>
          <cx:pt idx="123352">14</cx:pt>
          <cx:pt idx="123353">7</cx:pt>
          <cx:pt idx="123354">23</cx:pt>
          <cx:pt idx="123355">8</cx:pt>
          <cx:pt idx="123356">8</cx:pt>
          <cx:pt idx="123357">1</cx:pt>
          <cx:pt idx="123358">89</cx:pt>
          <cx:pt idx="123359">8</cx:pt>
          <cx:pt idx="123360">19</cx:pt>
          <cx:pt idx="123361">11</cx:pt>
          <cx:pt idx="123362">6</cx:pt>
          <cx:pt idx="123363">50</cx:pt>
          <cx:pt idx="123364">107</cx:pt>
          <cx:pt idx="123365">10</cx:pt>
          <cx:pt idx="123366">25</cx:pt>
          <cx:pt idx="123367">107</cx:pt>
          <cx:pt idx="123368">37</cx:pt>
          <cx:pt idx="123369">51</cx:pt>
          <cx:pt idx="123370">36</cx:pt>
          <cx:pt idx="123371">71</cx:pt>
          <cx:pt idx="123372">50</cx:pt>
          <cx:pt idx="123373">85</cx:pt>
          <cx:pt idx="123374">40</cx:pt>
          <cx:pt idx="123375">20</cx:pt>
          <cx:pt idx="123376">3</cx:pt>
          <cx:pt idx="123377">77</cx:pt>
          <cx:pt idx="123378">14</cx:pt>
          <cx:pt idx="123379">34</cx:pt>
          <cx:pt idx="123380">1</cx:pt>
          <cx:pt idx="123381">8</cx:pt>
          <cx:pt idx="123382">9</cx:pt>
          <cx:pt idx="123383">6</cx:pt>
          <cx:pt idx="123384">0</cx:pt>
          <cx:pt idx="123385">2</cx:pt>
          <cx:pt idx="123386">2</cx:pt>
          <cx:pt idx="123387">1</cx:pt>
          <cx:pt idx="123388">3</cx:pt>
          <cx:pt idx="123389">5</cx:pt>
          <cx:pt idx="123390">9</cx:pt>
          <cx:pt idx="123391">11</cx:pt>
          <cx:pt idx="123392">7</cx:pt>
          <cx:pt idx="123393">8</cx:pt>
          <cx:pt idx="123394">10</cx:pt>
          <cx:pt idx="123395">4</cx:pt>
          <cx:pt idx="123396">7</cx:pt>
          <cx:pt idx="123397">6</cx:pt>
          <cx:pt idx="123398">5</cx:pt>
          <cx:pt idx="123399">20</cx:pt>
          <cx:pt idx="123400">3</cx:pt>
          <cx:pt idx="123401">2</cx:pt>
          <cx:pt idx="123402">5</cx:pt>
          <cx:pt idx="123403">7</cx:pt>
          <cx:pt idx="123404">6</cx:pt>
          <cx:pt idx="123405">2</cx:pt>
          <cx:pt idx="123406">430</cx:pt>
          <cx:pt idx="123407">7</cx:pt>
          <cx:pt idx="123408">6</cx:pt>
          <cx:pt idx="123409">12</cx:pt>
          <cx:pt idx="123410">5</cx:pt>
          <cx:pt idx="123411">8</cx:pt>
          <cx:pt idx="123412">5</cx:pt>
          <cx:pt idx="123413">6</cx:pt>
          <cx:pt idx="123414">6</cx:pt>
          <cx:pt idx="123415">17</cx:pt>
          <cx:pt idx="123416">8</cx:pt>
          <cx:pt idx="123417">5</cx:pt>
          <cx:pt idx="123418">7</cx:pt>
          <cx:pt idx="123419">3</cx:pt>
          <cx:pt idx="123420">6</cx:pt>
          <cx:pt idx="123421">6</cx:pt>
          <cx:pt idx="123422">5</cx:pt>
          <cx:pt idx="123423">10</cx:pt>
          <cx:pt idx="123424">8</cx:pt>
          <cx:pt idx="123425">28</cx:pt>
          <cx:pt idx="123426">48</cx:pt>
          <cx:pt idx="123427">0</cx:pt>
          <cx:pt idx="123428">49</cx:pt>
          <cx:pt idx="123429">13</cx:pt>
          <cx:pt idx="123430">70</cx:pt>
          <cx:pt idx="123431">12</cx:pt>
          <cx:pt idx="123432">11</cx:pt>
          <cx:pt idx="123433">11</cx:pt>
          <cx:pt idx="123434">5</cx:pt>
          <cx:pt idx="123435">25</cx:pt>
          <cx:pt idx="123436">19</cx:pt>
          <cx:pt idx="123437">136</cx:pt>
          <cx:pt idx="123438">355</cx:pt>
          <cx:pt idx="123439">0</cx:pt>
          <cx:pt idx="123440">27</cx:pt>
          <cx:pt idx="123441">34</cx:pt>
          <cx:pt idx="123442">90</cx:pt>
          <cx:pt idx="123443">15</cx:pt>
          <cx:pt idx="123444">2</cx:pt>
          <cx:pt idx="123445">16</cx:pt>
          <cx:pt idx="123446">2</cx:pt>
          <cx:pt idx="123447">3</cx:pt>
          <cx:pt idx="123448">10</cx:pt>
          <cx:pt idx="123449">42</cx:pt>
          <cx:pt idx="123450">2</cx:pt>
          <cx:pt idx="123451">54</cx:pt>
          <cx:pt idx="123452">24</cx:pt>
          <cx:pt idx="123453">7</cx:pt>
          <cx:pt idx="123454">120</cx:pt>
          <cx:pt idx="123455">120</cx:pt>
          <cx:pt idx="123456">44</cx:pt>
          <cx:pt idx="123457">5</cx:pt>
          <cx:pt idx="123458">5</cx:pt>
          <cx:pt idx="123459">3</cx:pt>
          <cx:pt idx="123460">6</cx:pt>
          <cx:pt idx="123461">98</cx:pt>
          <cx:pt idx="123462">0</cx:pt>
          <cx:pt idx="123463">1</cx:pt>
          <cx:pt idx="123464">73</cx:pt>
          <cx:pt idx="123465">2</cx:pt>
          <cx:pt idx="123466">84</cx:pt>
          <cx:pt idx="123467">9</cx:pt>
          <cx:pt idx="123468">23</cx:pt>
          <cx:pt idx="123469">8</cx:pt>
          <cx:pt idx="123470">2</cx:pt>
          <cx:pt idx="123471">2</cx:pt>
          <cx:pt idx="123472">139</cx:pt>
          <cx:pt idx="123473">19</cx:pt>
          <cx:pt idx="123474">12</cx:pt>
          <cx:pt idx="123475">17</cx:pt>
          <cx:pt idx="123476">21</cx:pt>
          <cx:pt idx="123477">6</cx:pt>
          <cx:pt idx="123478">11</cx:pt>
          <cx:pt idx="123479">6</cx:pt>
          <cx:pt idx="123480">24</cx:pt>
          <cx:pt idx="123481">66</cx:pt>
          <cx:pt idx="123482">24</cx:pt>
          <cx:pt idx="123483">9</cx:pt>
          <cx:pt idx="123484">28</cx:pt>
          <cx:pt idx="123485">59</cx:pt>
          <cx:pt idx="123486">3</cx:pt>
          <cx:pt idx="123487">4</cx:pt>
          <cx:pt idx="123488">21</cx:pt>
          <cx:pt idx="123489">24</cx:pt>
          <cx:pt idx="123490">89</cx:pt>
          <cx:pt idx="123491">4</cx:pt>
          <cx:pt idx="123492">5</cx:pt>
          <cx:pt idx="123493">8</cx:pt>
          <cx:pt idx="123494">1</cx:pt>
          <cx:pt idx="123495">0</cx:pt>
          <cx:pt idx="123496">60</cx:pt>
          <cx:pt idx="123497">32</cx:pt>
          <cx:pt idx="123498">11</cx:pt>
          <cx:pt idx="123499">4</cx:pt>
          <cx:pt idx="123500">4</cx:pt>
          <cx:pt idx="123501">4</cx:pt>
          <cx:pt idx="123502">5</cx:pt>
          <cx:pt idx="123503">4</cx:pt>
          <cx:pt idx="123504">69</cx:pt>
          <cx:pt idx="123505">5</cx:pt>
          <cx:pt idx="123506">9</cx:pt>
          <cx:pt idx="123507">15</cx:pt>
          <cx:pt idx="123508">6</cx:pt>
          <cx:pt idx="123509">8</cx:pt>
          <cx:pt idx="123510">4</cx:pt>
          <cx:pt idx="123511">14</cx:pt>
          <cx:pt idx="123512">10</cx:pt>
          <cx:pt idx="123513">10</cx:pt>
          <cx:pt idx="123514">10</cx:pt>
          <cx:pt idx="123515">4</cx:pt>
          <cx:pt idx="123516">26</cx:pt>
          <cx:pt idx="123517">1166</cx:pt>
          <cx:pt idx="123518">45</cx:pt>
          <cx:pt idx="123519">9</cx:pt>
          <cx:pt idx="123520">27</cx:pt>
          <cx:pt idx="123521">141</cx:pt>
          <cx:pt idx="123522">12</cx:pt>
          <cx:pt idx="123523">30</cx:pt>
          <cx:pt idx="123524">67</cx:pt>
          <cx:pt idx="123525">35</cx:pt>
          <cx:pt idx="123526">7</cx:pt>
          <cx:pt idx="123527">3</cx:pt>
          <cx:pt idx="123528">4</cx:pt>
          <cx:pt idx="123529">8</cx:pt>
          <cx:pt idx="123530">6</cx:pt>
          <cx:pt idx="123531">3</cx:pt>
          <cx:pt idx="123532">6</cx:pt>
          <cx:pt idx="123533">3</cx:pt>
          <cx:pt idx="123534">12</cx:pt>
          <cx:pt idx="123535">6</cx:pt>
          <cx:pt idx="123536">7</cx:pt>
          <cx:pt idx="123537">8</cx:pt>
          <cx:pt idx="123538">3</cx:pt>
          <cx:pt idx="123539">11</cx:pt>
          <cx:pt idx="123540">10</cx:pt>
          <cx:pt idx="123541">30</cx:pt>
          <cx:pt idx="123542">7</cx:pt>
          <cx:pt idx="123543">2</cx:pt>
          <cx:pt idx="123544">12</cx:pt>
          <cx:pt idx="123545">6</cx:pt>
          <cx:pt idx="123546">10</cx:pt>
          <cx:pt idx="123547">12</cx:pt>
          <cx:pt idx="123548">0</cx:pt>
          <cx:pt idx="123549">7</cx:pt>
          <cx:pt idx="123550">11</cx:pt>
          <cx:pt idx="123551">7</cx:pt>
          <cx:pt idx="123552">3</cx:pt>
          <cx:pt idx="123553">5</cx:pt>
          <cx:pt idx="123554">5</cx:pt>
          <cx:pt idx="123555">9</cx:pt>
          <cx:pt idx="123556">8</cx:pt>
          <cx:pt idx="123557">2</cx:pt>
          <cx:pt idx="123558">6</cx:pt>
          <cx:pt idx="123559">4</cx:pt>
          <cx:pt idx="123560">18</cx:pt>
          <cx:pt idx="123561">10</cx:pt>
          <cx:pt idx="123562">9</cx:pt>
          <cx:pt idx="123563">6</cx:pt>
          <cx:pt idx="123564">4</cx:pt>
          <cx:pt idx="123565">19</cx:pt>
          <cx:pt idx="123566">4</cx:pt>
          <cx:pt idx="123567">3</cx:pt>
          <cx:pt idx="123568">7</cx:pt>
          <cx:pt idx="123569">5</cx:pt>
          <cx:pt idx="123570">4</cx:pt>
          <cx:pt idx="123571">12</cx:pt>
          <cx:pt idx="123572">49</cx:pt>
          <cx:pt idx="123573">5</cx:pt>
          <cx:pt idx="123574">8</cx:pt>
          <cx:pt idx="123575">7</cx:pt>
          <cx:pt idx="123576">12</cx:pt>
          <cx:pt idx="123577">11</cx:pt>
          <cx:pt idx="123578">4</cx:pt>
          <cx:pt idx="123579">7</cx:pt>
          <cx:pt idx="123580">5</cx:pt>
          <cx:pt idx="123581">19</cx:pt>
          <cx:pt idx="123582">9</cx:pt>
          <cx:pt idx="123583">26</cx:pt>
          <cx:pt idx="123584">2</cx:pt>
          <cx:pt idx="123585">5</cx:pt>
          <cx:pt idx="123586">3</cx:pt>
          <cx:pt idx="123587">14</cx:pt>
          <cx:pt idx="123588">9</cx:pt>
          <cx:pt idx="123589">4</cx:pt>
          <cx:pt idx="123590">8</cx:pt>
          <cx:pt idx="123591">1</cx:pt>
          <cx:pt idx="123592">9</cx:pt>
          <cx:pt idx="123593">13</cx:pt>
          <cx:pt idx="123594">4</cx:pt>
          <cx:pt idx="123595">44</cx:pt>
          <cx:pt idx="123596">21</cx:pt>
          <cx:pt idx="123597">39</cx:pt>
          <cx:pt idx="123598">24</cx:pt>
          <cx:pt idx="123599">13</cx:pt>
          <cx:pt idx="123600">57</cx:pt>
          <cx:pt idx="123601">31</cx:pt>
          <cx:pt idx="123602">34</cx:pt>
          <cx:pt idx="123603">42</cx:pt>
          <cx:pt idx="123604">35</cx:pt>
          <cx:pt idx="123605">8</cx:pt>
          <cx:pt idx="123606">26</cx:pt>
          <cx:pt idx="123607">75</cx:pt>
          <cx:pt idx="123608">66</cx:pt>
          <cx:pt idx="123609">90</cx:pt>
          <cx:pt idx="123610">5</cx:pt>
          <cx:pt idx="123611">30</cx:pt>
          <cx:pt idx="123612">1</cx:pt>
          <cx:pt idx="123613">19</cx:pt>
          <cx:pt idx="123614">16</cx:pt>
          <cx:pt idx="123615">1</cx:pt>
          <cx:pt idx="123616">2</cx:pt>
          <cx:pt idx="123617">13</cx:pt>
          <cx:pt idx="123618">2</cx:pt>
          <cx:pt idx="123619">1</cx:pt>
          <cx:pt idx="123620">2</cx:pt>
          <cx:pt idx="123621">30</cx:pt>
          <cx:pt idx="123622">85</cx:pt>
          <cx:pt idx="123623">20</cx:pt>
          <cx:pt idx="123624">10</cx:pt>
          <cx:pt idx="123625">10</cx:pt>
          <cx:pt idx="123626">20</cx:pt>
          <cx:pt idx="123627">80</cx:pt>
          <cx:pt idx="123628">60</cx:pt>
          <cx:pt idx="123629">30</cx:pt>
          <cx:pt idx="123630">470</cx:pt>
          <cx:pt idx="123631">100</cx:pt>
          <cx:pt idx="123632">180</cx:pt>
          <cx:pt idx="123633">1000</cx:pt>
          <cx:pt idx="123634">8</cx:pt>
          <cx:pt idx="123635">0</cx:pt>
          <cx:pt idx="123636">1</cx:pt>
          <cx:pt idx="123637">19</cx:pt>
          <cx:pt idx="123638">0</cx:pt>
          <cx:pt idx="123639">36</cx:pt>
          <cx:pt idx="123640">14</cx:pt>
          <cx:pt idx="123641">31</cx:pt>
          <cx:pt idx="123642">8</cx:pt>
          <cx:pt idx="123643">13</cx:pt>
          <cx:pt idx="123644">8</cx:pt>
          <cx:pt idx="123645">80</cx:pt>
          <cx:pt idx="123646">31</cx:pt>
          <cx:pt idx="123647">28</cx:pt>
          <cx:pt idx="123648">1</cx:pt>
          <cx:pt idx="123649">11</cx:pt>
          <cx:pt idx="123650">238</cx:pt>
          <cx:pt idx="123651">95</cx:pt>
          <cx:pt idx="123652">3</cx:pt>
          <cx:pt idx="123653">4</cx:pt>
          <cx:pt idx="123654">61</cx:pt>
          <cx:pt idx="123655">12</cx:pt>
          <cx:pt idx="123656">12</cx:pt>
          <cx:pt idx="123657">2</cx:pt>
          <cx:pt idx="123658">37</cx:pt>
          <cx:pt idx="123659">22</cx:pt>
          <cx:pt idx="123660">104</cx:pt>
          <cx:pt idx="123661">24</cx:pt>
          <cx:pt idx="123662">9</cx:pt>
          <cx:pt idx="123663">178</cx:pt>
          <cx:pt idx="123664">83</cx:pt>
          <cx:pt idx="123665">24</cx:pt>
          <cx:pt idx="123666">68</cx:pt>
          <cx:pt idx="123667">7</cx:pt>
          <cx:pt idx="123668">26</cx:pt>
          <cx:pt idx="123669">30</cx:pt>
          <cx:pt idx="123670">21</cx:pt>
          <cx:pt idx="123671">73</cx:pt>
          <cx:pt idx="123672">256</cx:pt>
          <cx:pt idx="123673">12</cx:pt>
          <cx:pt idx="123674">350</cx:pt>
          <cx:pt idx="123675">300</cx:pt>
          <cx:pt idx="123676">14</cx:pt>
          <cx:pt idx="123677">65</cx:pt>
          <cx:pt idx="123678">25</cx:pt>
          <cx:pt idx="123679">16</cx:pt>
          <cx:pt idx="123680">4</cx:pt>
          <cx:pt idx="123681">9</cx:pt>
          <cx:pt idx="123682">0</cx:pt>
          <cx:pt idx="123683">26</cx:pt>
          <cx:pt idx="123684">85</cx:pt>
          <cx:pt idx="123685">8</cx:pt>
          <cx:pt idx="123686">18</cx:pt>
          <cx:pt idx="123687">28</cx:pt>
          <cx:pt idx="123688">6</cx:pt>
          <cx:pt idx="123689">28</cx:pt>
          <cx:pt idx="123690">19</cx:pt>
          <cx:pt idx="123691">9</cx:pt>
          <cx:pt idx="123692">18</cx:pt>
          <cx:pt idx="123693">4</cx:pt>
          <cx:pt idx="123694">4</cx:pt>
          <cx:pt idx="123695">4</cx:pt>
          <cx:pt idx="123696">11</cx:pt>
          <cx:pt idx="123697">9</cx:pt>
          <cx:pt idx="123698">3</cx:pt>
          <cx:pt idx="123699">3</cx:pt>
          <cx:pt idx="123700">3</cx:pt>
          <cx:pt idx="123701">1</cx:pt>
          <cx:pt idx="123702">2</cx:pt>
          <cx:pt idx="123703">2</cx:pt>
          <cx:pt idx="123704">10</cx:pt>
          <cx:pt idx="123705">5</cx:pt>
          <cx:pt idx="123706">112</cx:pt>
          <cx:pt idx="123707">8</cx:pt>
          <cx:pt idx="123708">6</cx:pt>
          <cx:pt idx="123709">70</cx:pt>
          <cx:pt idx="123710">50</cx:pt>
          <cx:pt idx="123711">2900</cx:pt>
          <cx:pt idx="123712">14</cx:pt>
          <cx:pt idx="123713">3</cx:pt>
          <cx:pt idx="123714">70</cx:pt>
          <cx:pt idx="123715">8</cx:pt>
          <cx:pt idx="123716">43</cx:pt>
          <cx:pt idx="123717">36</cx:pt>
          <cx:pt idx="123718">4</cx:pt>
          <cx:pt idx="123719">11</cx:pt>
          <cx:pt idx="123720">15</cx:pt>
          <cx:pt idx="123721">2</cx:pt>
          <cx:pt idx="123722">16</cx:pt>
          <cx:pt idx="123723">2</cx:pt>
          <cx:pt idx="123724">21</cx:pt>
          <cx:pt idx="123725">6</cx:pt>
          <cx:pt idx="123726">6</cx:pt>
          <cx:pt idx="123727">6</cx:pt>
          <cx:pt idx="123728">6</cx:pt>
          <cx:pt idx="123729">5</cx:pt>
          <cx:pt idx="123730">3</cx:pt>
          <cx:pt idx="123731">4</cx:pt>
          <cx:pt idx="123732">9</cx:pt>
          <cx:pt idx="123733">2</cx:pt>
          <cx:pt idx="123734">2</cx:pt>
          <cx:pt idx="123735">20</cx:pt>
          <cx:pt idx="123736">95</cx:pt>
          <cx:pt idx="123737">48</cx:pt>
          <cx:pt idx="123738">20</cx:pt>
          <cx:pt idx="123739">27</cx:pt>
          <cx:pt idx="123740">24</cx:pt>
          <cx:pt idx="123741">9</cx:pt>
          <cx:pt idx="123742">22</cx:pt>
          <cx:pt idx="123743">10</cx:pt>
          <cx:pt idx="123744">6</cx:pt>
          <cx:pt idx="123745">77</cx:pt>
          <cx:pt idx="123746">57</cx:pt>
          <cx:pt idx="123747">54</cx:pt>
          <cx:pt idx="123748">7</cx:pt>
          <cx:pt idx="123749">2</cx:pt>
          <cx:pt idx="123750">2</cx:pt>
          <cx:pt idx="123751">0</cx:pt>
          <cx:pt idx="123752">0</cx:pt>
          <cx:pt idx="123753">0</cx:pt>
          <cx:pt idx="123754">3</cx:pt>
          <cx:pt idx="123755">0</cx:pt>
          <cx:pt idx="123756">0</cx:pt>
          <cx:pt idx="123757">6</cx:pt>
          <cx:pt idx="123758">10</cx:pt>
          <cx:pt idx="123759">14</cx:pt>
          <cx:pt idx="123760">7</cx:pt>
          <cx:pt idx="123761">19</cx:pt>
          <cx:pt idx="123762">35</cx:pt>
          <cx:pt idx="123763">101</cx:pt>
          <cx:pt idx="123764">50</cx:pt>
          <cx:pt idx="123765">20</cx:pt>
          <cx:pt idx="123766">19</cx:pt>
          <cx:pt idx="123767">172</cx:pt>
          <cx:pt idx="123768">10</cx:pt>
          <cx:pt idx="123769">6</cx:pt>
          <cx:pt idx="123770">14</cx:pt>
          <cx:pt idx="123771">25</cx:pt>
          <cx:pt idx="123772">9</cx:pt>
          <cx:pt idx="123773">74</cx:pt>
          <cx:pt idx="123774">10</cx:pt>
          <cx:pt idx="123775">5</cx:pt>
          <cx:pt idx="123776">1</cx:pt>
          <cx:pt idx="123777">1</cx:pt>
          <cx:pt idx="123778">3</cx:pt>
          <cx:pt idx="123779">2</cx:pt>
          <cx:pt idx="123780">17</cx:pt>
          <cx:pt idx="123781">9</cx:pt>
          <cx:pt idx="123782">4</cx:pt>
          <cx:pt idx="123783">0</cx:pt>
          <cx:pt idx="123784">29</cx:pt>
          <cx:pt idx="123785">11</cx:pt>
          <cx:pt idx="123786">5</cx:pt>
          <cx:pt idx="123787">5</cx:pt>
          <cx:pt idx="123788">4</cx:pt>
          <cx:pt idx="123789">1</cx:pt>
          <cx:pt idx="123790">15</cx:pt>
          <cx:pt idx="123791">9</cx:pt>
          <cx:pt idx="123792">476</cx:pt>
          <cx:pt idx="123793">12</cx:pt>
          <cx:pt idx="123794">7</cx:pt>
          <cx:pt idx="123795">2</cx:pt>
          <cx:pt idx="123796">26</cx:pt>
          <cx:pt idx="123797">2</cx:pt>
          <cx:pt idx="123798">4</cx:pt>
          <cx:pt idx="123799">3</cx:pt>
          <cx:pt idx="123800">8</cx:pt>
          <cx:pt idx="123801">18</cx:pt>
          <cx:pt idx="123802">34</cx:pt>
          <cx:pt idx="123803">2</cx:pt>
          <cx:pt idx="123804">11</cx:pt>
          <cx:pt idx="123805">11</cx:pt>
          <cx:pt idx="123806">5</cx:pt>
          <cx:pt idx="123807">12</cx:pt>
          <cx:pt idx="123808">9</cx:pt>
          <cx:pt idx="123809">14</cx:pt>
          <cx:pt idx="123810">1</cx:pt>
          <cx:pt idx="123811">10</cx:pt>
          <cx:pt idx="123812">6</cx:pt>
          <cx:pt idx="123813">6</cx:pt>
          <cx:pt idx="123814">30</cx:pt>
          <cx:pt idx="123815">18</cx:pt>
          <cx:pt idx="123816">80</cx:pt>
          <cx:pt idx="123817">7</cx:pt>
          <cx:pt idx="123818">7</cx:pt>
          <cx:pt idx="123819">30</cx:pt>
          <cx:pt idx="123820">4</cx:pt>
          <cx:pt idx="123821">4</cx:pt>
          <cx:pt idx="123822">4</cx:pt>
          <cx:pt idx="123823">3</cx:pt>
          <cx:pt idx="123824">3</cx:pt>
          <cx:pt idx="123825">3</cx:pt>
          <cx:pt idx="123826">4</cx:pt>
          <cx:pt idx="123827">135</cx:pt>
          <cx:pt idx="123828">5</cx:pt>
          <cx:pt idx="123829">3</cx:pt>
          <cx:pt idx="123830">5</cx:pt>
          <cx:pt idx="123831">3</cx:pt>
          <cx:pt idx="123832">3</cx:pt>
          <cx:pt idx="123833">8</cx:pt>
          <cx:pt idx="123834">4</cx:pt>
          <cx:pt idx="123835">2</cx:pt>
          <cx:pt idx="123836">10</cx:pt>
          <cx:pt idx="123837">6</cx:pt>
          <cx:pt idx="123838">5</cx:pt>
          <cx:pt idx="123839">4</cx:pt>
          <cx:pt idx="123840">22</cx:pt>
          <cx:pt idx="123841">8</cx:pt>
          <cx:pt idx="123842">3</cx:pt>
          <cx:pt idx="123843">4</cx:pt>
          <cx:pt idx="123844">7</cx:pt>
          <cx:pt idx="123845">4</cx:pt>
          <cx:pt idx="123846">4</cx:pt>
          <cx:pt idx="123847">3</cx:pt>
          <cx:pt idx="123848">21</cx:pt>
          <cx:pt idx="123849">3</cx:pt>
          <cx:pt idx="123850">3</cx:pt>
          <cx:pt idx="123851">3</cx:pt>
          <cx:pt idx="123852">7</cx:pt>
          <cx:pt idx="123853">10</cx:pt>
          <cx:pt idx="123854">3</cx:pt>
          <cx:pt idx="123855">4</cx:pt>
          <cx:pt idx="123856">17</cx:pt>
          <cx:pt idx="123857">8</cx:pt>
          <cx:pt idx="123858">4</cx:pt>
          <cx:pt idx="123859">3</cx:pt>
          <cx:pt idx="123860">4</cx:pt>
          <cx:pt idx="123861">7</cx:pt>
          <cx:pt idx="123862">3</cx:pt>
          <cx:pt idx="123863">9</cx:pt>
          <cx:pt idx="123864">12</cx:pt>
          <cx:pt idx="123865">1</cx:pt>
          <cx:pt idx="123866">1</cx:pt>
          <cx:pt idx="123867">1</cx:pt>
          <cx:pt idx="123868">7</cx:pt>
          <cx:pt idx="123869">0</cx:pt>
          <cx:pt idx="123870">0</cx:pt>
          <cx:pt idx="123871">1</cx:pt>
          <cx:pt idx="123872">2</cx:pt>
          <cx:pt idx="123873">1</cx:pt>
          <cx:pt idx="123874">4</cx:pt>
          <cx:pt idx="123875">1</cx:pt>
          <cx:pt idx="123876">1</cx:pt>
          <cx:pt idx="123877">1</cx:pt>
          <cx:pt idx="123878">2</cx:pt>
          <cx:pt idx="123879">4</cx:pt>
          <cx:pt idx="123880">154</cx:pt>
          <cx:pt idx="123881">34</cx:pt>
          <cx:pt idx="123882">25</cx:pt>
          <cx:pt idx="123883">40</cx:pt>
          <cx:pt idx="123884">502</cx:pt>
          <cx:pt idx="123885">157</cx:pt>
          <cx:pt idx="123886">502</cx:pt>
          <cx:pt idx="123887">7</cx:pt>
          <cx:pt idx="123888">9</cx:pt>
          <cx:pt idx="123889">5</cx:pt>
          <cx:pt idx="123890">3</cx:pt>
          <cx:pt idx="123891">3</cx:pt>
          <cx:pt idx="123892">16</cx:pt>
          <cx:pt idx="123893">229</cx:pt>
          <cx:pt idx="123894">5</cx:pt>
          <cx:pt idx="123895">4</cx:pt>
          <cx:pt idx="123896">6</cx:pt>
          <cx:pt idx="123897">6</cx:pt>
          <cx:pt idx="123898">3</cx:pt>
          <cx:pt idx="123899">2</cx:pt>
          <cx:pt idx="123900">42</cx:pt>
          <cx:pt idx="123901">2</cx:pt>
          <cx:pt idx="123902">5</cx:pt>
          <cx:pt idx="123903">3</cx:pt>
          <cx:pt idx="123904">2</cx:pt>
          <cx:pt idx="123905">42</cx:pt>
          <cx:pt idx="123906">88</cx:pt>
          <cx:pt idx="123907">22</cx:pt>
          <cx:pt idx="123908">66</cx:pt>
          <cx:pt idx="123909">67</cx:pt>
          <cx:pt idx="123910">15</cx:pt>
          <cx:pt idx="123911">30</cx:pt>
          <cx:pt idx="123912">64</cx:pt>
          <cx:pt idx="123913">27</cx:pt>
          <cx:pt idx="123914">54</cx:pt>
          <cx:pt idx="123915">15</cx:pt>
          <cx:pt idx="123916">26</cx:pt>
          <cx:pt idx="123917">13</cx:pt>
          <cx:pt idx="123918">15</cx:pt>
          <cx:pt idx="123919">13</cx:pt>
          <cx:pt idx="123920">8</cx:pt>
          <cx:pt idx="123921">17</cx:pt>
          <cx:pt idx="123922">16</cx:pt>
          <cx:pt idx="123923">22</cx:pt>
          <cx:pt idx="123924">16</cx:pt>
          <cx:pt idx="123925">16</cx:pt>
          <cx:pt idx="123926">47</cx:pt>
          <cx:pt idx="123927">4</cx:pt>
          <cx:pt idx="123928">60</cx:pt>
          <cx:pt idx="123929">35</cx:pt>
          <cx:pt idx="123930">14</cx:pt>
          <cx:pt idx="123931">6</cx:pt>
          <cx:pt idx="123932">27</cx:pt>
          <cx:pt idx="123933">14</cx:pt>
          <cx:pt idx="123934">26</cx:pt>
          <cx:pt idx="123935">32</cx:pt>
          <cx:pt idx="123936">14</cx:pt>
          <cx:pt idx="123937">19</cx:pt>
          <cx:pt idx="123938">25</cx:pt>
          <cx:pt idx="123939">25</cx:pt>
          <cx:pt idx="123940">8</cx:pt>
          <cx:pt idx="123941">13</cx:pt>
          <cx:pt idx="123942">12</cx:pt>
          <cx:pt idx="123943">12</cx:pt>
          <cx:pt idx="123944">116</cx:pt>
          <cx:pt idx="123945">31</cx:pt>
          <cx:pt idx="123946">24</cx:pt>
          <cx:pt idx="123947">15</cx:pt>
          <cx:pt idx="123948">13</cx:pt>
          <cx:pt idx="123949">17</cx:pt>
          <cx:pt idx="123950">38</cx:pt>
          <cx:pt idx="123951">13</cx:pt>
          <cx:pt idx="123952">16</cx:pt>
          <cx:pt idx="123953">15</cx:pt>
          <cx:pt idx="123954">9</cx:pt>
          <cx:pt idx="123955">29</cx:pt>
          <cx:pt idx="123956">27</cx:pt>
          <cx:pt idx="123957">30</cx:pt>
          <cx:pt idx="123958">4</cx:pt>
          <cx:pt idx="123959">33</cx:pt>
          <cx:pt idx="123960">15</cx:pt>
          <cx:pt idx="123961">6</cx:pt>
          <cx:pt idx="123962">10</cx:pt>
          <cx:pt idx="123963">24</cx:pt>
          <cx:pt idx="123964">24</cx:pt>
          <cx:pt idx="123965">6</cx:pt>
          <cx:pt idx="123966">60</cx:pt>
          <cx:pt idx="123967">4</cx:pt>
          <cx:pt idx="123968">10</cx:pt>
          <cx:pt idx="123969">41</cx:pt>
          <cx:pt idx="123970">33</cx:pt>
          <cx:pt idx="123971">151</cx:pt>
          <cx:pt idx="123972">150</cx:pt>
          <cx:pt idx="123973">25</cx:pt>
          <cx:pt idx="123974">90</cx:pt>
          <cx:pt idx="123975">12</cx:pt>
          <cx:pt idx="123976">29</cx:pt>
          <cx:pt idx="123977">25</cx:pt>
          <cx:pt idx="123978">6</cx:pt>
          <cx:pt idx="123979">15</cx:pt>
          <cx:pt idx="123980">15</cx:pt>
          <cx:pt idx="123981">85</cx:pt>
          <cx:pt idx="123982">5</cx:pt>
          <cx:pt idx="123983">16</cx:pt>
          <cx:pt idx="123984">6</cx:pt>
          <cx:pt idx="123985">1</cx:pt>
          <cx:pt idx="123986">10</cx:pt>
          <cx:pt idx="123987">230</cx:pt>
          <cx:pt idx="123988">20</cx:pt>
          <cx:pt idx="123989">64</cx:pt>
          <cx:pt idx="123990">9</cx:pt>
          <cx:pt idx="123991">7</cx:pt>
          <cx:pt idx="123992">13</cx:pt>
          <cx:pt idx="123993">23</cx:pt>
          <cx:pt idx="123994">1</cx:pt>
          <cx:pt idx="123995">3</cx:pt>
          <cx:pt idx="123996">13</cx:pt>
          <cx:pt idx="123997">50</cx:pt>
          <cx:pt idx="123998">50</cx:pt>
          <cx:pt idx="123999">125</cx:pt>
          <cx:pt idx="124000">100</cx:pt>
          <cx:pt idx="124001">70</cx:pt>
          <cx:pt idx="124002">50</cx:pt>
          <cx:pt idx="124003">8</cx:pt>
          <cx:pt idx="124004">6</cx:pt>
          <cx:pt idx="124005">10</cx:pt>
          <cx:pt idx="124006">100</cx:pt>
          <cx:pt idx="124007">36</cx:pt>
          <cx:pt idx="124008">8</cx:pt>
          <cx:pt idx="124009">0</cx:pt>
          <cx:pt idx="124010">5</cx:pt>
          <cx:pt idx="124011">108</cx:pt>
          <cx:pt idx="124012">42</cx:pt>
          <cx:pt idx="124013">7</cx:pt>
          <cx:pt idx="124014">5</cx:pt>
          <cx:pt idx="124015">140</cx:pt>
          <cx:pt idx="124016">30</cx:pt>
          <cx:pt idx="124017">17</cx:pt>
          <cx:pt idx="124018">2</cx:pt>
          <cx:pt idx="124019">0</cx:pt>
          <cx:pt idx="124020">99</cx:pt>
          <cx:pt idx="124021">37</cx:pt>
          <cx:pt idx="124022">15</cx:pt>
          <cx:pt idx="124023">24</cx:pt>
          <cx:pt idx="124024">25</cx:pt>
          <cx:pt idx="124025">4</cx:pt>
          <cx:pt idx="124026">20</cx:pt>
          <cx:pt idx="124027">4</cx:pt>
          <cx:pt idx="124028">8</cx:pt>
          <cx:pt idx="124029">7</cx:pt>
          <cx:pt idx="124030">19</cx:pt>
          <cx:pt idx="124031">12</cx:pt>
          <cx:pt idx="124032">336</cx:pt>
          <cx:pt idx="124033">49</cx:pt>
          <cx:pt idx="124034">18</cx:pt>
          <cx:pt idx="124035">2</cx:pt>
          <cx:pt idx="124036">165</cx:pt>
          <cx:pt idx="124037">1</cx:pt>
          <cx:pt idx="124038">1</cx:pt>
          <cx:pt idx="124039">305</cx:pt>
          <cx:pt idx="124040">3</cx:pt>
          <cx:pt idx="124041">463</cx:pt>
          <cx:pt idx="124042">0</cx:pt>
          <cx:pt idx="124043">0</cx:pt>
          <cx:pt idx="124044">1</cx:pt>
          <cx:pt idx="124045">10</cx:pt>
          <cx:pt idx="124046">10</cx:pt>
          <cx:pt idx="124047">10</cx:pt>
          <cx:pt idx="124048">10</cx:pt>
          <cx:pt idx="124049">350</cx:pt>
          <cx:pt idx="124050">75</cx:pt>
          <cx:pt idx="124051">193</cx:pt>
          <cx:pt idx="124052">113</cx:pt>
          <cx:pt idx="124053">10</cx:pt>
          <cx:pt idx="124054">100</cx:pt>
          <cx:pt idx="124055">10</cx:pt>
          <cx:pt idx="124056">50</cx:pt>
          <cx:pt idx="124057">25</cx:pt>
          <cx:pt idx="124058">30</cx:pt>
          <cx:pt idx="124059">50</cx:pt>
          <cx:pt idx="124060">50</cx:pt>
          <cx:pt idx="124061">25</cx:pt>
          <cx:pt idx="124062">50</cx:pt>
          <cx:pt idx="124063">50</cx:pt>
          <cx:pt idx="124064">25</cx:pt>
          <cx:pt idx="124065">1647</cx:pt>
          <cx:pt idx="124066">39</cx:pt>
          <cx:pt idx="124067">2</cx:pt>
          <cx:pt idx="124068">9</cx:pt>
          <cx:pt idx="124069">10</cx:pt>
          <cx:pt idx="124070">8</cx:pt>
          <cx:pt idx="124071">30</cx:pt>
          <cx:pt idx="124072">7</cx:pt>
          <cx:pt idx="124073">41</cx:pt>
          <cx:pt idx="124074">6</cx:pt>
          <cx:pt idx="124075">7</cx:pt>
          <cx:pt idx="124076">29</cx:pt>
          <cx:pt idx="124077">27</cx:pt>
          <cx:pt idx="124078">3</cx:pt>
          <cx:pt idx="124079">9</cx:pt>
          <cx:pt idx="124080">10</cx:pt>
          <cx:pt idx="124081">10</cx:pt>
          <cx:pt idx="124082">1000</cx:pt>
          <cx:pt idx="124083">100</cx:pt>
          <cx:pt idx="124084">390</cx:pt>
          <cx:pt idx="124085">23</cx:pt>
          <cx:pt idx="124086">39</cx:pt>
          <cx:pt idx="124087">405</cx:pt>
          <cx:pt idx="124088">30</cx:pt>
          <cx:pt idx="124089">12</cx:pt>
          <cx:pt idx="124090">3</cx:pt>
          <cx:pt idx="124091">10</cx:pt>
          <cx:pt idx="124092">36</cx:pt>
          <cx:pt idx="124093">1</cx:pt>
          <cx:pt idx="124094">2</cx:pt>
          <cx:pt idx="124095">2</cx:pt>
          <cx:pt idx="124096">13</cx:pt>
          <cx:pt idx="124097">8</cx:pt>
          <cx:pt idx="124098">16</cx:pt>
          <cx:pt idx="124099">7</cx:pt>
          <cx:pt idx="124100">65</cx:pt>
          <cx:pt idx="124101">73</cx:pt>
          <cx:pt idx="124102">5</cx:pt>
          <cx:pt idx="124103">8</cx:pt>
          <cx:pt idx="124104">2</cx:pt>
          <cx:pt idx="124105">2</cx:pt>
          <cx:pt idx="124106">56</cx:pt>
          <cx:pt idx="124107">25</cx:pt>
          <cx:pt idx="124108">87</cx:pt>
          <cx:pt idx="124109">50</cx:pt>
          <cx:pt idx="124110">3</cx:pt>
          <cx:pt idx="124111">11</cx:pt>
          <cx:pt idx="124112">2</cx:pt>
          <cx:pt idx="124113">17</cx:pt>
          <cx:pt idx="124114">14</cx:pt>
          <cx:pt idx="124115">27</cx:pt>
          <cx:pt idx="124116">1</cx:pt>
          <cx:pt idx="124117">50</cx:pt>
          <cx:pt idx="124118">33</cx:pt>
          <cx:pt idx="124119">14</cx:pt>
          <cx:pt idx="124120">6</cx:pt>
          <cx:pt idx="124121">3</cx:pt>
          <cx:pt idx="124122">8</cx:pt>
          <cx:pt idx="124123">3</cx:pt>
          <cx:pt idx="124124">50</cx:pt>
          <cx:pt idx="124125">19</cx:pt>
          <cx:pt idx="124126">153</cx:pt>
          <cx:pt idx="124127">19</cx:pt>
          <cx:pt idx="124128">5</cx:pt>
          <cx:pt idx="124129">5</cx:pt>
          <cx:pt idx="124130">1</cx:pt>
          <cx:pt idx="124131">13</cx:pt>
          <cx:pt idx="124132">12</cx:pt>
          <cx:pt idx="124133">7</cx:pt>
          <cx:pt idx="124134">6</cx:pt>
          <cx:pt idx="124135">1</cx:pt>
          <cx:pt idx="124136">5</cx:pt>
          <cx:pt idx="124137">13</cx:pt>
          <cx:pt idx="124138">0</cx:pt>
          <cx:pt idx="124139">6</cx:pt>
          <cx:pt idx="124140">2</cx:pt>
          <cx:pt idx="124141">9</cx:pt>
          <cx:pt idx="124142">4</cx:pt>
          <cx:pt idx="124143">3</cx:pt>
          <cx:pt idx="124144">1</cx:pt>
          <cx:pt idx="124145">0</cx:pt>
          <cx:pt idx="124146">1</cx:pt>
          <cx:pt idx="124147">1</cx:pt>
          <cx:pt idx="124148">5</cx:pt>
          <cx:pt idx="124149">6</cx:pt>
          <cx:pt idx="124150">13</cx:pt>
          <cx:pt idx="124151">4</cx:pt>
          <cx:pt idx="124152">0</cx:pt>
          <cx:pt idx="124153">1</cx:pt>
          <cx:pt idx="124154">2</cx:pt>
          <cx:pt idx="124155">16</cx:pt>
          <cx:pt idx="124156">15</cx:pt>
          <cx:pt idx="124157">9</cx:pt>
          <cx:pt idx="124158">9</cx:pt>
          <cx:pt idx="124159">33</cx:pt>
          <cx:pt idx="124160">3</cx:pt>
          <cx:pt idx="124161">5</cx:pt>
          <cx:pt idx="124162">59</cx:pt>
          <cx:pt idx="124163">5</cx:pt>
          <cx:pt idx="124164">8</cx:pt>
          <cx:pt idx="124165">21</cx:pt>
          <cx:pt idx="124166">0</cx:pt>
          <cx:pt idx="124167">26</cx:pt>
          <cx:pt idx="124168">9</cx:pt>
          <cx:pt idx="124169">2</cx:pt>
          <cx:pt idx="124170">15</cx:pt>
          <cx:pt idx="124171">5</cx:pt>
          <cx:pt idx="124172">37</cx:pt>
          <cx:pt idx="124173">1</cx:pt>
          <cx:pt idx="124174">4</cx:pt>
          <cx:pt idx="124175">2</cx:pt>
          <cx:pt idx="124176">5</cx:pt>
          <cx:pt idx="124177">9</cx:pt>
          <cx:pt idx="124178">4</cx:pt>
          <cx:pt idx="124179">4</cx:pt>
          <cx:pt idx="124180">2</cx:pt>
          <cx:pt idx="124181">15</cx:pt>
          <cx:pt idx="124182">6</cx:pt>
          <cx:pt idx="124183">43</cx:pt>
          <cx:pt idx="124184">11</cx:pt>
          <cx:pt idx="124185">15</cx:pt>
          <cx:pt idx="124186">0</cx:pt>
          <cx:pt idx="124187">3</cx:pt>
          <cx:pt idx="124188">18</cx:pt>
          <cx:pt idx="124189">12</cx:pt>
          <cx:pt idx="124190">16</cx:pt>
          <cx:pt idx="124191">4</cx:pt>
          <cx:pt idx="124192">9</cx:pt>
          <cx:pt idx="124193">20</cx:pt>
          <cx:pt idx="124194">22</cx:pt>
          <cx:pt idx="124195">20</cx:pt>
          <cx:pt idx="124196">38</cx:pt>
          <cx:pt idx="124197">2</cx:pt>
          <cx:pt idx="124198">5</cx:pt>
          <cx:pt idx="124199">1</cx:pt>
          <cx:pt idx="124200">19</cx:pt>
          <cx:pt idx="124201">10</cx:pt>
          <cx:pt idx="124202">7</cx:pt>
          <cx:pt idx="124203">22</cx:pt>
          <cx:pt idx="124204">28</cx:pt>
          <cx:pt idx="124205">5</cx:pt>
          <cx:pt idx="124206">185</cx:pt>
          <cx:pt idx="124207">24</cx:pt>
          <cx:pt idx="124208">8</cx:pt>
          <cx:pt idx="124209">7</cx:pt>
          <cx:pt idx="124210">3</cx:pt>
          <cx:pt idx="124211">1</cx:pt>
          <cx:pt idx="124212">8</cx:pt>
          <cx:pt idx="124213">1</cx:pt>
          <cx:pt idx="124214">0</cx:pt>
          <cx:pt idx="124215">9</cx:pt>
          <cx:pt idx="124216">2</cx:pt>
          <cx:pt idx="124217">37</cx:pt>
          <cx:pt idx="124218">10</cx:pt>
          <cx:pt idx="124219">4</cx:pt>
          <cx:pt idx="124220">9</cx:pt>
          <cx:pt idx="124221">19</cx:pt>
          <cx:pt idx="124222">2</cx:pt>
          <cx:pt idx="124223">10</cx:pt>
          <cx:pt idx="124224">24</cx:pt>
          <cx:pt idx="124225">13</cx:pt>
          <cx:pt idx="124226">26</cx:pt>
          <cx:pt idx="124227">24</cx:pt>
          <cx:pt idx="124228">24</cx:pt>
          <cx:pt idx="124229">3</cx:pt>
          <cx:pt idx="124230">4</cx:pt>
          <cx:pt idx="124231">33</cx:pt>
          <cx:pt idx="124232">1</cx:pt>
          <cx:pt idx="124233">10</cx:pt>
          <cx:pt idx="124234">18</cx:pt>
          <cx:pt idx="124235">1</cx:pt>
          <cx:pt idx="124236">22</cx:pt>
          <cx:pt idx="124237">4</cx:pt>
          <cx:pt idx="124238">9</cx:pt>
          <cx:pt idx="124239">7</cx:pt>
          <cx:pt idx="124240">30</cx:pt>
          <cx:pt idx="124241">10</cx:pt>
          <cx:pt idx="124242">16</cx:pt>
          <cx:pt idx="124243">5</cx:pt>
          <cx:pt idx="124244">1</cx:pt>
          <cx:pt idx="124245">7</cx:pt>
          <cx:pt idx="124246">13</cx:pt>
          <cx:pt idx="124247">9</cx:pt>
          <cx:pt idx="124248">3</cx:pt>
          <cx:pt idx="124249">4</cx:pt>
          <cx:pt idx="124250">3</cx:pt>
          <cx:pt idx="124251">8</cx:pt>
          <cx:pt idx="124252">13</cx:pt>
          <cx:pt idx="124253">20</cx:pt>
          <cx:pt idx="124254">3</cx:pt>
          <cx:pt idx="124255">13</cx:pt>
          <cx:pt idx="124256">4</cx:pt>
          <cx:pt idx="124257">1</cx:pt>
          <cx:pt idx="124258">14</cx:pt>
          <cx:pt idx="124259">11</cx:pt>
          <cx:pt idx="124260">8</cx:pt>
          <cx:pt idx="124261">3</cx:pt>
          <cx:pt idx="124262">18</cx:pt>
          <cx:pt idx="124263">7</cx:pt>
          <cx:pt idx="124264">1</cx:pt>
          <cx:pt idx="124265">4</cx:pt>
          <cx:pt idx="124266">2</cx:pt>
          <cx:pt idx="124267">21</cx:pt>
          <cx:pt idx="124268">12</cx:pt>
          <cx:pt idx="124269">15</cx:pt>
          <cx:pt idx="124270">36</cx:pt>
          <cx:pt idx="124271">1</cx:pt>
          <cx:pt idx="124272">25</cx:pt>
          <cx:pt idx="124273">3</cx:pt>
          <cx:pt idx="124274">21</cx:pt>
          <cx:pt idx="124275">14</cx:pt>
          <cx:pt idx="124276">7</cx:pt>
          <cx:pt idx="124277">23</cx:pt>
          <cx:pt idx="124278">9</cx:pt>
          <cx:pt idx="124279">12</cx:pt>
          <cx:pt idx="124280">1</cx:pt>
          <cx:pt idx="124281">5</cx:pt>
          <cx:pt idx="124282">19</cx:pt>
          <cx:pt idx="124283">35</cx:pt>
          <cx:pt idx="124284">40</cx:pt>
          <cx:pt idx="124285">71</cx:pt>
          <cx:pt idx="124286">3</cx:pt>
          <cx:pt idx="124287">5</cx:pt>
          <cx:pt idx="124288">6</cx:pt>
          <cx:pt idx="124289">6</cx:pt>
          <cx:pt idx="124290">15</cx:pt>
          <cx:pt idx="124291">10</cx:pt>
          <cx:pt idx="124292">49</cx:pt>
          <cx:pt idx="124293">1</cx:pt>
          <cx:pt idx="124294">4</cx:pt>
          <cx:pt idx="124295">59</cx:pt>
          <cx:pt idx="124296">5</cx:pt>
          <cx:pt idx="124297">74</cx:pt>
          <cx:pt idx="124298">2</cx:pt>
          <cx:pt idx="124299">55</cx:pt>
          <cx:pt idx="124300">52</cx:pt>
          <cx:pt idx="124301">5</cx:pt>
          <cx:pt idx="124302">10</cx:pt>
          <cx:pt idx="124303">25</cx:pt>
          <cx:pt idx="124304">9</cx:pt>
          <cx:pt idx="124305">28</cx:pt>
          <cx:pt idx="124306">4</cx:pt>
          <cx:pt idx="124307">24</cx:pt>
          <cx:pt idx="124308">5</cx:pt>
          <cx:pt idx="124309">72</cx:pt>
          <cx:pt idx="124310">21</cx:pt>
          <cx:pt idx="124311">20</cx:pt>
          <cx:pt idx="124312">4</cx:pt>
          <cx:pt idx="124313">2</cx:pt>
          <cx:pt idx="124314">13</cx:pt>
          <cx:pt idx="124315">9</cx:pt>
          <cx:pt idx="124316">18</cx:pt>
          <cx:pt idx="124317">103</cx:pt>
          <cx:pt idx="124318">62</cx:pt>
          <cx:pt idx="124319">5</cx:pt>
          <cx:pt idx="124320">33</cx:pt>
          <cx:pt idx="124321">10</cx:pt>
          <cx:pt idx="124322">3</cx:pt>
          <cx:pt idx="124323">31</cx:pt>
          <cx:pt idx="124324">13</cx:pt>
          <cx:pt idx="124325">17</cx:pt>
          <cx:pt idx="124326">50</cx:pt>
          <cx:pt idx="124327">3</cx:pt>
          <cx:pt idx="124328">12</cx:pt>
          <cx:pt idx="124329">26</cx:pt>
          <cx:pt idx="124330">28</cx:pt>
          <cx:pt idx="124331">32</cx:pt>
          <cx:pt idx="124332">4</cx:pt>
          <cx:pt idx="124333">9</cx:pt>
          <cx:pt idx="124334">21</cx:pt>
          <cx:pt idx="124335">2</cx:pt>
          <cx:pt idx="124336">53</cx:pt>
          <cx:pt idx="124337">12</cx:pt>
          <cx:pt idx="124338">9</cx:pt>
          <cx:pt idx="124339">4</cx:pt>
          <cx:pt idx="124340">14</cx:pt>
          <cx:pt idx="124341">6</cx:pt>
          <cx:pt idx="124342">26</cx:pt>
          <cx:pt idx="124343">21</cx:pt>
          <cx:pt idx="124344">5</cx:pt>
          <cx:pt idx="124345">26</cx:pt>
          <cx:pt idx="124346">9</cx:pt>
          <cx:pt idx="124347">23</cx:pt>
          <cx:pt idx="124348">8</cx:pt>
          <cx:pt idx="124349">16</cx:pt>
          <cx:pt idx="124350">36</cx:pt>
          <cx:pt idx="124351">9</cx:pt>
          <cx:pt idx="124352">27</cx:pt>
          <cx:pt idx="124353">20</cx:pt>
          <cx:pt idx="124354">25</cx:pt>
          <cx:pt idx="124355">43</cx:pt>
          <cx:pt idx="124356">17</cx:pt>
          <cx:pt idx="124357">4</cx:pt>
          <cx:pt idx="124358">7</cx:pt>
          <cx:pt idx="124359">20</cx:pt>
          <cx:pt idx="124360">4</cx:pt>
          <cx:pt idx="124361">6</cx:pt>
          <cx:pt idx="124362">4</cx:pt>
          <cx:pt idx="124363">24</cx:pt>
          <cx:pt idx="124364">5</cx:pt>
          <cx:pt idx="124365">12</cx:pt>
          <cx:pt idx="124366">0</cx:pt>
          <cx:pt idx="124367">0</cx:pt>
          <cx:pt idx="124368">27</cx:pt>
          <cx:pt idx="124369">20</cx:pt>
          <cx:pt idx="124370">1</cx:pt>
          <cx:pt idx="124371">1</cx:pt>
          <cx:pt idx="124372">4</cx:pt>
          <cx:pt idx="124373">4</cx:pt>
          <cx:pt idx="124374">78</cx:pt>
          <cx:pt idx="124375">19</cx:pt>
          <cx:pt idx="124376">46</cx:pt>
          <cx:pt idx="124377">0</cx:pt>
          <cx:pt idx="124378">6</cx:pt>
          <cx:pt idx="124379">16</cx:pt>
          <cx:pt idx="124380">6</cx:pt>
          <cx:pt idx="124381">6</cx:pt>
          <cx:pt idx="124382">3</cx:pt>
          <cx:pt idx="124383">10</cx:pt>
          <cx:pt idx="124384">43</cx:pt>
          <cx:pt idx="124385">8</cx:pt>
          <cx:pt idx="124386">19</cx:pt>
          <cx:pt idx="124387">2</cx:pt>
          <cx:pt idx="124388">2</cx:pt>
          <cx:pt idx="124389">1</cx:pt>
          <cx:pt idx="124390">1</cx:pt>
          <cx:pt idx="124391">100</cx:pt>
          <cx:pt idx="124392">19</cx:pt>
          <cx:pt idx="124393">12</cx:pt>
          <cx:pt idx="124394">3</cx:pt>
          <cx:pt idx="124395">1</cx:pt>
          <cx:pt idx="124396">2</cx:pt>
          <cx:pt idx="124397">31</cx:pt>
          <cx:pt idx="124398">1</cx:pt>
          <cx:pt idx="124399">19</cx:pt>
          <cx:pt idx="124400">3</cx:pt>
          <cx:pt idx="124401">21</cx:pt>
          <cx:pt idx="124402">4</cx:pt>
          <cx:pt idx="124403">4</cx:pt>
          <cx:pt idx="124404">23</cx:pt>
          <cx:pt idx="124405">1</cx:pt>
          <cx:pt idx="124406">3</cx:pt>
          <cx:pt idx="124407">9</cx:pt>
          <cx:pt idx="124408">21</cx:pt>
          <cx:pt idx="124409">33</cx:pt>
          <cx:pt idx="124410">1</cx:pt>
          <cx:pt idx="124411">4</cx:pt>
          <cx:pt idx="124412">19</cx:pt>
          <cx:pt idx="124413">10</cx:pt>
          <cx:pt idx="124414">23</cx:pt>
          <cx:pt idx="124415">8</cx:pt>
          <cx:pt idx="124416">3</cx:pt>
          <cx:pt idx="124417">55</cx:pt>
          <cx:pt idx="124418">10</cx:pt>
          <cx:pt idx="124419">4</cx:pt>
          <cx:pt idx="124420">8</cx:pt>
          <cx:pt idx="124421">1</cx:pt>
          <cx:pt idx="124422">82</cx:pt>
          <cx:pt idx="124423">11</cx:pt>
          <cx:pt idx="124424">16</cx:pt>
          <cx:pt idx="124425">28</cx:pt>
          <cx:pt idx="124426">16</cx:pt>
          <cx:pt idx="124427">21</cx:pt>
          <cx:pt idx="124428">17</cx:pt>
          <cx:pt idx="124429">1</cx:pt>
          <cx:pt idx="124430">7</cx:pt>
          <cx:pt idx="124431">24</cx:pt>
          <cx:pt idx="124432">33</cx:pt>
          <cx:pt idx="124433">7</cx:pt>
          <cx:pt idx="124434">4</cx:pt>
          <cx:pt idx="124435">3</cx:pt>
          <cx:pt idx="124436">6</cx:pt>
          <cx:pt idx="124437">0</cx:pt>
          <cx:pt idx="124438">36</cx:pt>
          <cx:pt idx="124439">5</cx:pt>
          <cx:pt idx="124440">2</cx:pt>
          <cx:pt idx="124441">31</cx:pt>
          <cx:pt idx="124442">8</cx:pt>
          <cx:pt idx="124443">5</cx:pt>
          <cx:pt idx="124444">39</cx:pt>
          <cx:pt idx="124445">20</cx:pt>
          <cx:pt idx="124446">13</cx:pt>
          <cx:pt idx="124447">57</cx:pt>
          <cx:pt idx="124448">5</cx:pt>
          <cx:pt idx="124449">6</cx:pt>
          <cx:pt idx="124450">6</cx:pt>
          <cx:pt idx="124451">12</cx:pt>
          <cx:pt idx="124452">10</cx:pt>
          <cx:pt idx="124453">21</cx:pt>
          <cx:pt idx="124454">64</cx:pt>
          <cx:pt idx="124455">31</cx:pt>
          <cx:pt idx="124456">5</cx:pt>
          <cx:pt idx="124457">9</cx:pt>
          <cx:pt idx="124458">27</cx:pt>
          <cx:pt idx="124459">5</cx:pt>
          <cx:pt idx="124460">500</cx:pt>
          <cx:pt idx="124461">6</cx:pt>
          <cx:pt idx="124462">6</cx:pt>
          <cx:pt idx="124463">14</cx:pt>
          <cx:pt idx="124464">8</cx:pt>
          <cx:pt idx="124465">2</cx:pt>
          <cx:pt idx="124466">6</cx:pt>
          <cx:pt idx="124467">6</cx:pt>
          <cx:pt idx="124468">35</cx:pt>
          <cx:pt idx="124469">13</cx:pt>
          <cx:pt idx="124470">19</cx:pt>
          <cx:pt idx="124471">4</cx:pt>
          <cx:pt idx="124472">20</cx:pt>
          <cx:pt idx="124473">13</cx:pt>
          <cx:pt idx="124474">3</cx:pt>
          <cx:pt idx="124475">9</cx:pt>
          <cx:pt idx="124476">12</cx:pt>
          <cx:pt idx="124477">5</cx:pt>
          <cx:pt idx="124478">13</cx:pt>
          <cx:pt idx="124479">2</cx:pt>
          <cx:pt idx="124480">1</cx:pt>
          <cx:pt idx="124481">9</cx:pt>
          <cx:pt idx="124482">2</cx:pt>
          <cx:pt idx="124483">27</cx:pt>
          <cx:pt idx="124484">4</cx:pt>
          <cx:pt idx="124485">4</cx:pt>
          <cx:pt idx="124486">25</cx:pt>
          <cx:pt idx="124487">4</cx:pt>
          <cx:pt idx="124488">17</cx:pt>
          <cx:pt idx="124489">19</cx:pt>
          <cx:pt idx="124490">23</cx:pt>
          <cx:pt idx="124491">2</cx:pt>
          <cx:pt idx="124492">3</cx:pt>
          <cx:pt idx="124493">4</cx:pt>
          <cx:pt idx="124494">16</cx:pt>
          <cx:pt idx="124495">4</cx:pt>
          <cx:pt idx="124496">9</cx:pt>
          <cx:pt idx="124497">10</cx:pt>
          <cx:pt idx="124498">25</cx:pt>
          <cx:pt idx="124499">3</cx:pt>
          <cx:pt idx="124500">16</cx:pt>
          <cx:pt idx="124501">18</cx:pt>
          <cx:pt idx="124502">12</cx:pt>
          <cx:pt idx="124503">44</cx:pt>
          <cx:pt idx="124504">39</cx:pt>
          <cx:pt idx="124505">4</cx:pt>
          <cx:pt idx="124506">1</cx:pt>
          <cx:pt idx="124507">1</cx:pt>
          <cx:pt idx="124508">17</cx:pt>
          <cx:pt idx="124509">14</cx:pt>
          <cx:pt idx="124510">6</cx:pt>
          <cx:pt idx="124511">4</cx:pt>
          <cx:pt idx="124512">28</cx:pt>
          <cx:pt idx="124513">9</cx:pt>
          <cx:pt idx="124514">12</cx:pt>
          <cx:pt idx="124515">8</cx:pt>
          <cx:pt idx="124516">5</cx:pt>
          <cx:pt idx="124517">0</cx:pt>
          <cx:pt idx="124518">2</cx:pt>
          <cx:pt idx="124519">5</cx:pt>
          <cx:pt idx="124520">53</cx:pt>
          <cx:pt idx="124521">71</cx:pt>
          <cx:pt idx="124522">7</cx:pt>
          <cx:pt idx="124523">4</cx:pt>
          <cx:pt idx="124524">6</cx:pt>
          <cx:pt idx="124525">12</cx:pt>
          <cx:pt idx="124526">16</cx:pt>
          <cx:pt idx="124527">2</cx:pt>
          <cx:pt idx="124528">6</cx:pt>
          <cx:pt idx="124529">29</cx:pt>
          <cx:pt idx="124530">0</cx:pt>
          <cx:pt idx="124531">0</cx:pt>
          <cx:pt idx="124532">3</cx:pt>
          <cx:pt idx="124533">16</cx:pt>
          <cx:pt idx="124534">17</cx:pt>
          <cx:pt idx="124535">4</cx:pt>
          <cx:pt idx="124536">1</cx:pt>
          <cx:pt idx="124537">23</cx:pt>
          <cx:pt idx="124538">5</cx:pt>
          <cx:pt idx="124539">3</cx:pt>
          <cx:pt idx="124540">12</cx:pt>
          <cx:pt idx="124541">14</cx:pt>
          <cx:pt idx="124542">24</cx:pt>
          <cx:pt idx="124543">6</cx:pt>
          <cx:pt idx="124544">7</cx:pt>
          <cx:pt idx="124545">11</cx:pt>
          <cx:pt idx="124546">7</cx:pt>
          <cx:pt idx="124547">9</cx:pt>
          <cx:pt idx="124548">7</cx:pt>
          <cx:pt idx="124549">20</cx:pt>
          <cx:pt idx="124550">3</cx:pt>
          <cx:pt idx="124551">9</cx:pt>
          <cx:pt idx="124552">8</cx:pt>
          <cx:pt idx="124553">4</cx:pt>
          <cx:pt idx="124554">1</cx:pt>
          <cx:pt idx="124555">9</cx:pt>
          <cx:pt idx="124556">12</cx:pt>
          <cx:pt idx="124557">9</cx:pt>
          <cx:pt idx="124558">24</cx:pt>
          <cx:pt idx="124559">1</cx:pt>
          <cx:pt idx="124560">19</cx:pt>
          <cx:pt idx="124561">25</cx:pt>
          <cx:pt idx="124562">17</cx:pt>
          <cx:pt idx="124563">25</cx:pt>
          <cx:pt idx="124564">9</cx:pt>
          <cx:pt idx="124565">2</cx:pt>
          <cx:pt idx="124566">1</cx:pt>
          <cx:pt idx="124567">14</cx:pt>
          <cx:pt idx="124568">8</cx:pt>
          <cx:pt idx="124569">19</cx:pt>
          <cx:pt idx="124570">11</cx:pt>
          <cx:pt idx="124571">8</cx:pt>
          <cx:pt idx="124572">7</cx:pt>
          <cx:pt idx="124573">6</cx:pt>
          <cx:pt idx="124574">9</cx:pt>
          <cx:pt idx="124575">12</cx:pt>
          <cx:pt idx="124576">2</cx:pt>
          <cx:pt idx="124577">5</cx:pt>
          <cx:pt idx="124578">0</cx:pt>
          <cx:pt idx="124579">27</cx:pt>
          <cx:pt idx="124580">15</cx:pt>
          <cx:pt idx="124581">8</cx:pt>
          <cx:pt idx="124582">35</cx:pt>
          <cx:pt idx="124583">14</cx:pt>
          <cx:pt idx="124584">5</cx:pt>
          <cx:pt idx="124585">28</cx:pt>
          <cx:pt idx="124586">4</cx:pt>
          <cx:pt idx="124587">42</cx:pt>
          <cx:pt idx="124588">8</cx:pt>
          <cx:pt idx="124589">10</cx:pt>
          <cx:pt idx="124590">35</cx:pt>
          <cx:pt idx="124591">25</cx:pt>
          <cx:pt idx="124592">13</cx:pt>
          <cx:pt idx="124593">41</cx:pt>
          <cx:pt idx="124594">4</cx:pt>
          <cx:pt idx="124595">11</cx:pt>
          <cx:pt idx="124596">21</cx:pt>
          <cx:pt idx="124597">20</cx:pt>
          <cx:pt idx="124598">4</cx:pt>
          <cx:pt idx="124599">14</cx:pt>
          <cx:pt idx="124600">17</cx:pt>
          <cx:pt idx="124601">8</cx:pt>
          <cx:pt idx="124602">11</cx:pt>
          <cx:pt idx="124603">8</cx:pt>
          <cx:pt idx="124604">63</cx:pt>
          <cx:pt idx="124605">61</cx:pt>
          <cx:pt idx="124606">36</cx:pt>
          <cx:pt idx="124607">81</cx:pt>
          <cx:pt idx="124608">8</cx:pt>
          <cx:pt idx="124609">17</cx:pt>
          <cx:pt idx="124610">1</cx:pt>
          <cx:pt idx="124611">11</cx:pt>
          <cx:pt idx="124612">8</cx:pt>
          <cx:pt idx="124613">0</cx:pt>
          <cx:pt idx="124614">28</cx:pt>
          <cx:pt idx="124615">3</cx:pt>
          <cx:pt idx="124616">16</cx:pt>
          <cx:pt idx="124617">7</cx:pt>
          <cx:pt idx="124618">6</cx:pt>
          <cx:pt idx="124619">2</cx:pt>
          <cx:pt idx="124620">30</cx:pt>
          <cx:pt idx="124621">13</cx:pt>
          <cx:pt idx="124622">6</cx:pt>
          <cx:pt idx="124623">5</cx:pt>
          <cx:pt idx="124624">14</cx:pt>
          <cx:pt idx="124625">7</cx:pt>
          <cx:pt idx="124626">8</cx:pt>
          <cx:pt idx="124627">1</cx:pt>
          <cx:pt idx="124628">5</cx:pt>
          <cx:pt idx="124629">23</cx:pt>
          <cx:pt idx="124630">2</cx:pt>
          <cx:pt idx="124631">13</cx:pt>
          <cx:pt idx="124632">8</cx:pt>
          <cx:pt idx="124633">5</cx:pt>
          <cx:pt idx="124634">54</cx:pt>
          <cx:pt idx="124635">17</cx:pt>
          <cx:pt idx="124636">1</cx:pt>
          <cx:pt idx="124637">9</cx:pt>
          <cx:pt idx="124638">5</cx:pt>
          <cx:pt idx="124639">23</cx:pt>
          <cx:pt idx="124640">26</cx:pt>
          <cx:pt idx="124641">10</cx:pt>
          <cx:pt idx="124642">10</cx:pt>
          <cx:pt idx="124643">2</cx:pt>
          <cx:pt idx="124644">9</cx:pt>
          <cx:pt idx="124645">1</cx:pt>
          <cx:pt idx="124646">6</cx:pt>
          <cx:pt idx="124647">19</cx:pt>
          <cx:pt idx="124648">10</cx:pt>
          <cx:pt idx="124649">7</cx:pt>
          <cx:pt idx="124650">4</cx:pt>
          <cx:pt idx="124651">17</cx:pt>
          <cx:pt idx="124652">8</cx:pt>
          <cx:pt idx="124653">17</cx:pt>
          <cx:pt idx="124654">4</cx:pt>
          <cx:pt idx="124655">2</cx:pt>
          <cx:pt idx="124656">36</cx:pt>
          <cx:pt idx="124657">5</cx:pt>
          <cx:pt idx="124658">13</cx:pt>
          <cx:pt idx="124659">9</cx:pt>
          <cx:pt idx="124660">10</cx:pt>
          <cx:pt idx="124661">1</cx:pt>
          <cx:pt idx="124662">12</cx:pt>
          <cx:pt idx="124663">11</cx:pt>
          <cx:pt idx="124664">0</cx:pt>
          <cx:pt idx="124665">15</cx:pt>
          <cx:pt idx="124666">25</cx:pt>
          <cx:pt idx="124667">32</cx:pt>
          <cx:pt idx="124668">9</cx:pt>
          <cx:pt idx="124669">14</cx:pt>
          <cx:pt idx="124670">19</cx:pt>
          <cx:pt idx="124671">2</cx:pt>
          <cx:pt idx="124672">23</cx:pt>
          <cx:pt idx="124673">5</cx:pt>
          <cx:pt idx="124674">25</cx:pt>
          <cx:pt idx="124675">13</cx:pt>
          <cx:pt idx="124676">11</cx:pt>
          <cx:pt idx="124677">13</cx:pt>
          <cx:pt idx="124678">0</cx:pt>
          <cx:pt idx="124679">2</cx:pt>
          <cx:pt idx="124680">9</cx:pt>
          <cx:pt idx="124681">2</cx:pt>
          <cx:pt idx="124682">8</cx:pt>
          <cx:pt idx="124683">15</cx:pt>
          <cx:pt idx="124684">5</cx:pt>
          <cx:pt idx="124685">5</cx:pt>
          <cx:pt idx="124686">78</cx:pt>
          <cx:pt idx="124687">2</cx:pt>
          <cx:pt idx="124688">48</cx:pt>
          <cx:pt idx="124689">7</cx:pt>
          <cx:pt idx="124690">11</cx:pt>
          <cx:pt idx="124691">1</cx:pt>
          <cx:pt idx="124692">11</cx:pt>
          <cx:pt idx="124693">31</cx:pt>
          <cx:pt idx="124694">30</cx:pt>
          <cx:pt idx="124695">21</cx:pt>
          <cx:pt idx="124696">15</cx:pt>
          <cx:pt idx="124697">2</cx:pt>
          <cx:pt idx="124698">8</cx:pt>
          <cx:pt idx="124699">11</cx:pt>
          <cx:pt idx="124700">10</cx:pt>
          <cx:pt idx="124701">21</cx:pt>
          <cx:pt idx="124702">9</cx:pt>
          <cx:pt idx="124703">7</cx:pt>
          <cx:pt idx="124704">12</cx:pt>
          <cx:pt idx="124705">10</cx:pt>
          <cx:pt idx="124706">8</cx:pt>
          <cx:pt idx="124707">4</cx:pt>
          <cx:pt idx="124708">10</cx:pt>
          <cx:pt idx="124709">6</cx:pt>
          <cx:pt idx="124710">4</cx:pt>
          <cx:pt idx="124711">7</cx:pt>
          <cx:pt idx="124712">0</cx:pt>
          <cx:pt idx="124713">3</cx:pt>
          <cx:pt idx="124714">15</cx:pt>
          <cx:pt idx="124715">4</cx:pt>
          <cx:pt idx="124716">6</cx:pt>
          <cx:pt idx="124717">3</cx:pt>
          <cx:pt idx="124718">14</cx:pt>
          <cx:pt idx="124719">31</cx:pt>
          <cx:pt idx="124720">16</cx:pt>
          <cx:pt idx="124721">5</cx:pt>
          <cx:pt idx="124722">30</cx:pt>
          <cx:pt idx="124723">8</cx:pt>
          <cx:pt idx="124724">6</cx:pt>
          <cx:pt idx="124725">9</cx:pt>
          <cx:pt idx="124726">29</cx:pt>
          <cx:pt idx="124727">3</cx:pt>
          <cx:pt idx="124728">2</cx:pt>
          <cx:pt idx="124729">6</cx:pt>
          <cx:pt idx="124730">24</cx:pt>
          <cx:pt idx="124731">8</cx:pt>
          <cx:pt idx="124732">1</cx:pt>
          <cx:pt idx="124733">1</cx:pt>
          <cx:pt idx="124734">13</cx:pt>
          <cx:pt idx="124735">3</cx:pt>
          <cx:pt idx="124736">4</cx:pt>
          <cx:pt idx="124737">76</cx:pt>
          <cx:pt idx="124738">37</cx:pt>
          <cx:pt idx="124739">16</cx:pt>
          <cx:pt idx="124740">272</cx:pt>
          <cx:pt idx="124741">19</cx:pt>
          <cx:pt idx="124742">6</cx:pt>
          <cx:pt idx="124743">10</cx:pt>
          <cx:pt idx="124744">25</cx:pt>
          <cx:pt idx="124745">24</cx:pt>
          <cx:pt idx="124746">9</cx:pt>
          <cx:pt idx="124747">4</cx:pt>
          <cx:pt idx="124748">75</cx:pt>
          <cx:pt idx="124749">5</cx:pt>
          <cx:pt idx="124750">6</cx:pt>
          <cx:pt idx="124751">6</cx:pt>
          <cx:pt idx="124752">15</cx:pt>
          <cx:pt idx="124753">6</cx:pt>
          <cx:pt idx="124754">11</cx:pt>
          <cx:pt idx="124755">6</cx:pt>
          <cx:pt idx="124756">2</cx:pt>
          <cx:pt idx="124757">9</cx:pt>
          <cx:pt idx="124758">4</cx:pt>
          <cx:pt idx="124759">61</cx:pt>
          <cx:pt idx="124760">2</cx:pt>
          <cx:pt idx="124761">57</cx:pt>
          <cx:pt idx="124762">10</cx:pt>
          <cx:pt idx="124763">5</cx:pt>
          <cx:pt idx="124764">6</cx:pt>
          <cx:pt idx="124765">12</cx:pt>
          <cx:pt idx="124766">9</cx:pt>
          <cx:pt idx="124767">26</cx:pt>
          <cx:pt idx="124768">23</cx:pt>
          <cx:pt idx="124769">39</cx:pt>
          <cx:pt idx="124770">1</cx:pt>
          <cx:pt idx="124771">5</cx:pt>
          <cx:pt idx="124772">5</cx:pt>
          <cx:pt idx="124773">1</cx:pt>
          <cx:pt idx="124774">2</cx:pt>
          <cx:pt idx="124775">100</cx:pt>
          <cx:pt idx="124776">21</cx:pt>
          <cx:pt idx="124777">1</cx:pt>
          <cx:pt idx="124778">1</cx:pt>
          <cx:pt idx="124779">14</cx:pt>
          <cx:pt idx="124780">22</cx:pt>
          <cx:pt idx="124781">5</cx:pt>
          <cx:pt idx="124782">60</cx:pt>
          <cx:pt idx="124783">17</cx:pt>
          <cx:pt idx="124784">15</cx:pt>
          <cx:pt idx="124785">4</cx:pt>
          <cx:pt idx="124786">0</cx:pt>
          <cx:pt idx="124787">9</cx:pt>
          <cx:pt idx="124788">17</cx:pt>
          <cx:pt idx="124789">20</cx:pt>
          <cx:pt idx="124790">5</cx:pt>
          <cx:pt idx="124791">8</cx:pt>
          <cx:pt idx="124792">14</cx:pt>
          <cx:pt idx="124793">5</cx:pt>
          <cx:pt idx="124794">14</cx:pt>
          <cx:pt idx="124795">6</cx:pt>
          <cx:pt idx="124796">40</cx:pt>
          <cx:pt idx="124797">1</cx:pt>
          <cx:pt idx="124798">14</cx:pt>
          <cx:pt idx="124799">38</cx:pt>
          <cx:pt idx="124800">1</cx:pt>
          <cx:pt idx="124801">14</cx:pt>
          <cx:pt idx="124802">7</cx:pt>
          <cx:pt idx="124803">9</cx:pt>
          <cx:pt idx="124804">8</cx:pt>
          <cx:pt idx="124805">34</cx:pt>
          <cx:pt idx="124806">3</cx:pt>
          <cx:pt idx="124807">1</cx:pt>
          <cx:pt idx="124808">37</cx:pt>
          <cx:pt idx="124809">150</cx:pt>
          <cx:pt idx="124810">6</cx:pt>
          <cx:pt idx="124811">30</cx:pt>
          <cx:pt idx="124812">17</cx:pt>
          <cx:pt idx="124813">446</cx:pt>
          <cx:pt idx="124814">9</cx:pt>
          <cx:pt idx="124815">2</cx:pt>
          <cx:pt idx="124816">1</cx:pt>
          <cx:pt idx="124817">59</cx:pt>
          <cx:pt idx="124818">2</cx:pt>
          <cx:pt idx="124819">3</cx:pt>
          <cx:pt idx="124820">0</cx:pt>
          <cx:pt idx="124821">15</cx:pt>
          <cx:pt idx="124822">9</cx:pt>
          <cx:pt idx="124823">9</cx:pt>
          <cx:pt idx="124824">75</cx:pt>
          <cx:pt idx="124825">12</cx:pt>
          <cx:pt idx="124826">8</cx:pt>
          <cx:pt idx="124827">6</cx:pt>
          <cx:pt idx="124828">5</cx:pt>
          <cx:pt idx="124829">16</cx:pt>
          <cx:pt idx="124830">17</cx:pt>
          <cx:pt idx="124831">5</cx:pt>
          <cx:pt idx="124832">8</cx:pt>
          <cx:pt idx="124833">3</cx:pt>
          <cx:pt idx="124834">7</cx:pt>
          <cx:pt idx="124835">4</cx:pt>
          <cx:pt idx="124836">1</cx:pt>
          <cx:pt idx="124837">1</cx:pt>
          <cx:pt idx="124838">9</cx:pt>
          <cx:pt idx="124839">6</cx:pt>
          <cx:pt idx="124840">3</cx:pt>
          <cx:pt idx="124841">4</cx:pt>
          <cx:pt idx="124842">6</cx:pt>
          <cx:pt idx="124843">10</cx:pt>
          <cx:pt idx="124844">9</cx:pt>
          <cx:pt idx="124845">40</cx:pt>
          <cx:pt idx="124846">7</cx:pt>
          <cx:pt idx="124847">4</cx:pt>
          <cx:pt idx="124848">8</cx:pt>
          <cx:pt idx="124849">4</cx:pt>
          <cx:pt idx="124850">7</cx:pt>
          <cx:pt idx="124851">5</cx:pt>
          <cx:pt idx="124852">20</cx:pt>
          <cx:pt idx="124853">20</cx:pt>
          <cx:pt idx="124854">6</cx:pt>
          <cx:pt idx="124855">4</cx:pt>
          <cx:pt idx="124856">9</cx:pt>
          <cx:pt idx="124857">4</cx:pt>
          <cx:pt idx="124858">4</cx:pt>
          <cx:pt idx="124859">85</cx:pt>
          <cx:pt idx="124860">9</cx:pt>
          <cx:pt idx="124861">10</cx:pt>
          <cx:pt idx="124862">2</cx:pt>
          <cx:pt idx="124863">2</cx:pt>
          <cx:pt idx="124864">13</cx:pt>
          <cx:pt idx="124865">56</cx:pt>
          <cx:pt idx="124866">35</cx:pt>
          <cx:pt idx="124867">13</cx:pt>
          <cx:pt idx="124868">2</cx:pt>
          <cx:pt idx="124869">3</cx:pt>
          <cx:pt idx="124870">2</cx:pt>
          <cx:pt idx="124871">1</cx:pt>
          <cx:pt idx="124872">2</cx:pt>
          <cx:pt idx="124873">80</cx:pt>
          <cx:pt idx="124874">5</cx:pt>
          <cx:pt idx="124875">2</cx:pt>
          <cx:pt idx="124876">59</cx:pt>
          <cx:pt idx="124877">5</cx:pt>
          <cx:pt idx="124878">3</cx:pt>
          <cx:pt idx="124879">1</cx:pt>
          <cx:pt idx="124880">114</cx:pt>
          <cx:pt idx="124881">1</cx:pt>
          <cx:pt idx="124882">2</cx:pt>
          <cx:pt idx="124883">4</cx:pt>
          <cx:pt idx="124884">8</cx:pt>
          <cx:pt idx="124885">31</cx:pt>
          <cx:pt idx="124886">3</cx:pt>
          <cx:pt idx="124887">121</cx:pt>
          <cx:pt idx="124888">58</cx:pt>
          <cx:pt idx="124889">4</cx:pt>
          <cx:pt idx="124890">12</cx:pt>
          <cx:pt idx="124891">42</cx:pt>
          <cx:pt idx="124892">2</cx:pt>
          <cx:pt idx="124893">12</cx:pt>
          <cx:pt idx="124894">14</cx:pt>
          <cx:pt idx="124895">12</cx:pt>
          <cx:pt idx="124896">50</cx:pt>
          <cx:pt idx="124897">6</cx:pt>
          <cx:pt idx="124898">12</cx:pt>
          <cx:pt idx="124899">5</cx:pt>
          <cx:pt idx="124900">10</cx:pt>
          <cx:pt idx="124901">2</cx:pt>
          <cx:pt idx="124902">3</cx:pt>
          <cx:pt idx="124903">3</cx:pt>
          <cx:pt idx="124904">9</cx:pt>
          <cx:pt idx="124905">9</cx:pt>
          <cx:pt idx="124906">2</cx:pt>
          <cx:pt idx="124907">5</cx:pt>
          <cx:pt idx="124908">7</cx:pt>
          <cx:pt idx="124909">4</cx:pt>
          <cx:pt idx="124910">3</cx:pt>
          <cx:pt idx="124911">4</cx:pt>
          <cx:pt idx="124912">3</cx:pt>
          <cx:pt idx="124913">2</cx:pt>
          <cx:pt idx="124914">13</cx:pt>
          <cx:pt idx="124915">4</cx:pt>
          <cx:pt idx="124916">6</cx:pt>
          <cx:pt idx="124917">4</cx:pt>
          <cx:pt idx="124918">4</cx:pt>
          <cx:pt idx="124919">4</cx:pt>
          <cx:pt idx="124920">11</cx:pt>
          <cx:pt idx="124921">15</cx:pt>
          <cx:pt idx="124922">120</cx:pt>
          <cx:pt idx="124923">4</cx:pt>
          <cx:pt idx="124924">2</cx:pt>
          <cx:pt idx="124925">5</cx:pt>
          <cx:pt idx="124926">21</cx:pt>
          <cx:pt idx="124927">7</cx:pt>
          <cx:pt idx="124928">27</cx:pt>
          <cx:pt idx="124929">500</cx:pt>
          <cx:pt idx="124930">2</cx:pt>
          <cx:pt idx="124931">2</cx:pt>
          <cx:pt idx="124932">9</cx:pt>
          <cx:pt idx="124933">9</cx:pt>
          <cx:pt idx="124934">5</cx:pt>
          <cx:pt idx="124935">45</cx:pt>
          <cx:pt idx="124936">40</cx:pt>
          <cx:pt idx="124937">4</cx:pt>
          <cx:pt idx="124938">7</cx:pt>
          <cx:pt idx="124939">7</cx:pt>
          <cx:pt idx="124940">13</cx:pt>
          <cx:pt idx="124941">15</cx:pt>
          <cx:pt idx="124942">8</cx:pt>
          <cx:pt idx="124943">39</cx:pt>
          <cx:pt idx="124944">4</cx:pt>
          <cx:pt idx="124945">5</cx:pt>
          <cx:pt idx="124946">6</cx:pt>
          <cx:pt idx="124947">10</cx:pt>
          <cx:pt idx="124948">1</cx:pt>
          <cx:pt idx="124949">3</cx:pt>
          <cx:pt idx="124950">5</cx:pt>
          <cx:pt idx="124951">3</cx:pt>
          <cx:pt idx="124952">11</cx:pt>
          <cx:pt idx="124953">5</cx:pt>
          <cx:pt idx="124954">2</cx:pt>
          <cx:pt idx="124955">5</cx:pt>
          <cx:pt idx="124956">29</cx:pt>
          <cx:pt idx="124957">148</cx:pt>
          <cx:pt idx="124958">4</cx:pt>
          <cx:pt idx="124959">20</cx:pt>
          <cx:pt idx="124960">9</cx:pt>
          <cx:pt idx="124961">30</cx:pt>
          <cx:pt idx="124962">37</cx:pt>
          <cx:pt idx="124963">5</cx:pt>
          <cx:pt idx="124964">200</cx:pt>
          <cx:pt idx="124965">80</cx:pt>
          <cx:pt idx="124966">48</cx:pt>
          <cx:pt idx="124967">9</cx:pt>
          <cx:pt idx="124968">2</cx:pt>
          <cx:pt idx="124969">25</cx:pt>
          <cx:pt idx="124970">2</cx:pt>
          <cx:pt idx="124971">42</cx:pt>
          <cx:pt idx="124972">79</cx:pt>
          <cx:pt idx="124973">9</cx:pt>
          <cx:pt idx="124974">4</cx:pt>
          <cx:pt idx="124975">7</cx:pt>
          <cx:pt idx="124976">2</cx:pt>
          <cx:pt idx="124977">11</cx:pt>
          <cx:pt idx="124978">60</cx:pt>
          <cx:pt idx="124979">24</cx:pt>
          <cx:pt idx="124980">2</cx:pt>
          <cx:pt idx="124981">53</cx:pt>
          <cx:pt idx="124982">9</cx:pt>
          <cx:pt idx="124983">6</cx:pt>
          <cx:pt idx="124984">8</cx:pt>
          <cx:pt idx="124985">150</cx:pt>
          <cx:pt idx="124986">38</cx:pt>
          <cx:pt idx="124987">5</cx:pt>
          <cx:pt idx="124988">5</cx:pt>
          <cx:pt idx="124989">4</cx:pt>
          <cx:pt idx="124990">20</cx:pt>
          <cx:pt idx="124991">10</cx:pt>
          <cx:pt idx="124992">14</cx:pt>
          <cx:pt idx="124993">3</cx:pt>
          <cx:pt idx="124994">61</cx:pt>
          <cx:pt idx="124995">35</cx:pt>
          <cx:pt idx="124996">30</cx:pt>
          <cx:pt idx="124997">30</cx:pt>
          <cx:pt idx="124998">14</cx:pt>
          <cx:pt idx="124999">9</cx:pt>
          <cx:pt idx="125000">19</cx:pt>
          <cx:pt idx="125001">38</cx:pt>
          <cx:pt idx="125002">99</cx:pt>
          <cx:pt idx="125003">61</cx:pt>
          <cx:pt idx="125004">20</cx:pt>
          <cx:pt idx="125005">84</cx:pt>
          <cx:pt idx="125006">12</cx:pt>
          <cx:pt idx="125007">30</cx:pt>
          <cx:pt idx="125008">60</cx:pt>
          <cx:pt idx="125009">14</cx:pt>
          <cx:pt idx="125010">25</cx:pt>
          <cx:pt idx="125011">20</cx:pt>
          <cx:pt idx="125012">78</cx:pt>
          <cx:pt idx="125013">16</cx:pt>
          <cx:pt idx="125014">26</cx:pt>
          <cx:pt idx="125015">40</cx:pt>
          <cx:pt idx="125016">18</cx:pt>
          <cx:pt idx="125017">6</cx:pt>
          <cx:pt idx="125018">7</cx:pt>
          <cx:pt idx="125019">24</cx:pt>
          <cx:pt idx="125020">4</cx:pt>
          <cx:pt idx="125021">14</cx:pt>
          <cx:pt idx="125022">62</cx:pt>
          <cx:pt idx="125023">37</cx:pt>
          <cx:pt idx="125024">57</cx:pt>
          <cx:pt idx="125025">16</cx:pt>
          <cx:pt idx="125026">47</cx:pt>
          <cx:pt idx="125027">1</cx:pt>
          <cx:pt idx="125028">44</cx:pt>
          <cx:pt idx="125029">109</cx:pt>
          <cx:pt idx="125030">8</cx:pt>
          <cx:pt idx="125031">50</cx:pt>
          <cx:pt idx="125032">11</cx:pt>
          <cx:pt idx="125033">14</cx:pt>
          <cx:pt idx="125034">101</cx:pt>
          <cx:pt idx="125035">8</cx:pt>
          <cx:pt idx="125036">39</cx:pt>
          <cx:pt idx="125037">3</cx:pt>
          <cx:pt idx="125038">3</cx:pt>
          <cx:pt idx="125039">179</cx:pt>
          <cx:pt idx="125040">1500</cx:pt>
          <cx:pt idx="125041">70</cx:pt>
          <cx:pt idx="125042">20</cx:pt>
          <cx:pt idx="125043">11</cx:pt>
          <cx:pt idx="125044">8</cx:pt>
          <cx:pt idx="125045">27</cx:pt>
          <cx:pt idx="125046">24</cx:pt>
          <cx:pt idx="125047">5</cx:pt>
          <cx:pt idx="125048">6</cx:pt>
          <cx:pt idx="125049">6</cx:pt>
          <cx:pt idx="125050">4</cx:pt>
          <cx:pt idx="125051">6</cx:pt>
          <cx:pt idx="125052">5</cx:pt>
          <cx:pt idx="125053">4</cx:pt>
          <cx:pt idx="125054">4</cx:pt>
          <cx:pt idx="125055">35</cx:pt>
          <cx:pt idx="125056">1</cx:pt>
          <cx:pt idx="125057">4</cx:pt>
          <cx:pt idx="125058">3</cx:pt>
          <cx:pt idx="125059">8</cx:pt>
          <cx:pt idx="125060">4</cx:pt>
          <cx:pt idx="125061">12</cx:pt>
          <cx:pt idx="125062">7</cx:pt>
          <cx:pt idx="125063">5</cx:pt>
          <cx:pt idx="125064">13</cx:pt>
          <cx:pt idx="125065">6</cx:pt>
          <cx:pt idx="125066">5</cx:pt>
          <cx:pt idx="125067">6</cx:pt>
          <cx:pt idx="125068">5</cx:pt>
          <cx:pt idx="125069">5</cx:pt>
          <cx:pt idx="125070">6</cx:pt>
          <cx:pt idx="125071">5</cx:pt>
          <cx:pt idx="125072">10</cx:pt>
          <cx:pt idx="125073">5</cx:pt>
          <cx:pt idx="125074">24</cx:pt>
          <cx:pt idx="125075">28</cx:pt>
          <cx:pt idx="125076">7</cx:pt>
          <cx:pt idx="125077">5</cx:pt>
          <cx:pt idx="125078">8</cx:pt>
          <cx:pt idx="125079">28</cx:pt>
          <cx:pt idx="125080">35</cx:pt>
          <cx:pt idx="125081">20</cx:pt>
          <cx:pt idx="125082">13</cx:pt>
          <cx:pt idx="125083">7</cx:pt>
          <cx:pt idx="125084">5</cx:pt>
          <cx:pt idx="125085">22</cx:pt>
          <cx:pt idx="125086">32</cx:pt>
          <cx:pt idx="125087">13</cx:pt>
          <cx:pt idx="125088">2</cx:pt>
          <cx:pt idx="125089">5</cx:pt>
          <cx:pt idx="125090">10</cx:pt>
          <cx:pt idx="125091">9</cx:pt>
          <cx:pt idx="125092">17</cx:pt>
          <cx:pt idx="125093">4</cx:pt>
          <cx:pt idx="125094">46</cx:pt>
          <cx:pt idx="125095">16</cx:pt>
          <cx:pt idx="125096">10</cx:pt>
          <cx:pt idx="125097">5</cx:pt>
          <cx:pt idx="125098">42</cx:pt>
          <cx:pt idx="125099">5</cx:pt>
          <cx:pt idx="125100">4</cx:pt>
          <cx:pt idx="125101">6</cx:pt>
          <cx:pt idx="125102">5</cx:pt>
          <cx:pt idx="125103">12</cx:pt>
          <cx:pt idx="125104">6</cx:pt>
          <cx:pt idx="125105">13</cx:pt>
          <cx:pt idx="125106">3</cx:pt>
          <cx:pt idx="125107">1</cx:pt>
          <cx:pt idx="125108">2</cx:pt>
          <cx:pt idx="125109">15</cx:pt>
          <cx:pt idx="125110">3</cx:pt>
          <cx:pt idx="125111">5</cx:pt>
          <cx:pt idx="125112">0</cx:pt>
          <cx:pt idx="125113">2</cx:pt>
          <cx:pt idx="125114">5</cx:pt>
          <cx:pt idx="125115">3</cx:pt>
          <cx:pt idx="125116">18</cx:pt>
          <cx:pt idx="125117">0</cx:pt>
          <cx:pt idx="125118">3</cx:pt>
          <cx:pt idx="125119">165</cx:pt>
          <cx:pt idx="125120">2</cx:pt>
          <cx:pt idx="125121">7</cx:pt>
          <cx:pt idx="125122">3</cx:pt>
          <cx:pt idx="125123">12</cx:pt>
          <cx:pt idx="125124">4</cx:pt>
          <cx:pt idx="125125">13</cx:pt>
          <cx:pt idx="125126">120</cx:pt>
          <cx:pt idx="125127">6</cx:pt>
          <cx:pt idx="125128">8</cx:pt>
          <cx:pt idx="125129">25</cx:pt>
          <cx:pt idx="125130">3</cx:pt>
          <cx:pt idx="125131">7</cx:pt>
          <cx:pt idx="125132">12</cx:pt>
          <cx:pt idx="125133">31</cx:pt>
          <cx:pt idx="125134">5</cx:pt>
          <cx:pt idx="125135">2</cx:pt>
          <cx:pt idx="125136">4</cx:pt>
          <cx:pt idx="125137">3</cx:pt>
          <cx:pt idx="125138">1</cx:pt>
          <cx:pt idx="125139">2</cx:pt>
          <cx:pt idx="125140">500</cx:pt>
          <cx:pt idx="125141">2</cx:pt>
          <cx:pt idx="125142">4</cx:pt>
          <cx:pt idx="125143">4</cx:pt>
          <cx:pt idx="125144">6</cx:pt>
          <cx:pt idx="125145">4</cx:pt>
          <cx:pt idx="125146">12</cx:pt>
          <cx:pt idx="125147">4</cx:pt>
          <cx:pt idx="125148">13</cx:pt>
          <cx:pt idx="125149">6</cx:pt>
          <cx:pt idx="125150">4</cx:pt>
          <cx:pt idx="125151">4</cx:pt>
          <cx:pt idx="125152">6</cx:pt>
          <cx:pt idx="125153">2</cx:pt>
          <cx:pt idx="125154">140</cx:pt>
          <cx:pt idx="125155">2</cx:pt>
          <cx:pt idx="125156">6</cx:pt>
          <cx:pt idx="125157">8</cx:pt>
          <cx:pt idx="125158">7</cx:pt>
          <cx:pt idx="125159">2</cx:pt>
          <cx:pt idx="125160">8</cx:pt>
          <cx:pt idx="125161">25</cx:pt>
          <cx:pt idx="125162">5</cx:pt>
          <cx:pt idx="125163">7</cx:pt>
          <cx:pt idx="125164">7</cx:pt>
          <cx:pt idx="125165">8</cx:pt>
          <cx:pt idx="125166">9</cx:pt>
          <cx:pt idx="125167">3</cx:pt>
          <cx:pt idx="125168">2</cx:pt>
          <cx:pt idx="125169">2</cx:pt>
          <cx:pt idx="125170">8</cx:pt>
          <cx:pt idx="125171">15</cx:pt>
          <cx:pt idx="125172">10</cx:pt>
          <cx:pt idx="125173">5</cx:pt>
          <cx:pt idx="125174">7</cx:pt>
          <cx:pt idx="125175">750</cx:pt>
          <cx:pt idx="125176">2</cx:pt>
          <cx:pt idx="125177">2</cx:pt>
          <cx:pt idx="125178">18</cx:pt>
          <cx:pt idx="125179">19</cx:pt>
          <cx:pt idx="125180">5</cx:pt>
          <cx:pt idx="125181">7</cx:pt>
          <cx:pt idx="125182">3</cx:pt>
          <cx:pt idx="125183">3</cx:pt>
          <cx:pt idx="125184">9</cx:pt>
          <cx:pt idx="125185">4</cx:pt>
          <cx:pt idx="125186">9</cx:pt>
          <cx:pt idx="125187">3</cx:pt>
          <cx:pt idx="125188">10</cx:pt>
          <cx:pt idx="125189">9</cx:pt>
          <cx:pt idx="125190">9</cx:pt>
          <cx:pt idx="125191">35</cx:pt>
          <cx:pt idx="125192">25</cx:pt>
          <cx:pt idx="125193">70</cx:pt>
          <cx:pt idx="125194">10</cx:pt>
          <cx:pt idx="125195">23</cx:pt>
          <cx:pt idx="125196">4</cx:pt>
          <cx:pt idx="125197">5</cx:pt>
          <cx:pt idx="125198">12</cx:pt>
          <cx:pt idx="125199">67</cx:pt>
          <cx:pt idx="125200">26</cx:pt>
          <cx:pt idx="125201">9</cx:pt>
          <cx:pt idx="125202">20</cx:pt>
          <cx:pt idx="125203">5</cx:pt>
          <cx:pt idx="125204">0</cx:pt>
          <cx:pt idx="125205">16</cx:pt>
          <cx:pt idx="125206">7</cx:pt>
          <cx:pt idx="125207">11</cx:pt>
          <cx:pt idx="125208">4</cx:pt>
          <cx:pt idx="125209">4</cx:pt>
          <cx:pt idx="125210">20</cx:pt>
          <cx:pt idx="125211">9</cx:pt>
          <cx:pt idx="125212">7</cx:pt>
          <cx:pt idx="125213">1</cx:pt>
          <cx:pt idx="125214">9</cx:pt>
          <cx:pt idx="125215">12</cx:pt>
          <cx:pt idx="125216">8</cx:pt>
          <cx:pt idx="125217">29</cx:pt>
          <cx:pt idx="125218">5</cx:pt>
          <cx:pt idx="125219">5</cx:pt>
          <cx:pt idx="125220">6</cx:pt>
          <cx:pt idx="125221">4</cx:pt>
          <cx:pt idx="125222">8</cx:pt>
          <cx:pt idx="125223">4</cx:pt>
          <cx:pt idx="125224">2</cx:pt>
          <cx:pt idx="125225">5</cx:pt>
          <cx:pt idx="125226">3</cx:pt>
          <cx:pt idx="125227">15</cx:pt>
          <cx:pt idx="125228">11</cx:pt>
          <cx:pt idx="125229">21</cx:pt>
          <cx:pt idx="125230">3</cx:pt>
          <cx:pt idx="125231">30</cx:pt>
          <cx:pt idx="125232">6</cx:pt>
          <cx:pt idx="125233">3</cx:pt>
          <cx:pt idx="125234">25</cx:pt>
          <cx:pt idx="125235">8</cx:pt>
          <cx:pt idx="125236">9</cx:pt>
          <cx:pt idx="125237">15</cx:pt>
          <cx:pt idx="125238">54</cx:pt>
          <cx:pt idx="125239">2</cx:pt>
          <cx:pt idx="125240">10</cx:pt>
          <cx:pt idx="125241">73</cx:pt>
          <cx:pt idx="125242">1</cx:pt>
          <cx:pt idx="125243">0</cx:pt>
          <cx:pt idx="125244">0</cx:pt>
          <cx:pt idx="125245">17</cx:pt>
          <cx:pt idx="125246">36</cx:pt>
          <cx:pt idx="125247">106</cx:pt>
          <cx:pt idx="125248">17</cx:pt>
          <cx:pt idx="125249">31</cx:pt>
          <cx:pt idx="125250">10</cx:pt>
          <cx:pt idx="125251">0</cx:pt>
          <cx:pt idx="125252">31</cx:pt>
          <cx:pt idx="125253">8</cx:pt>
          <cx:pt idx="125254">16</cx:pt>
          <cx:pt idx="125255">52</cx:pt>
          <cx:pt idx="125256">11</cx:pt>
          <cx:pt idx="125257">1</cx:pt>
          <cx:pt idx="125258">0</cx:pt>
          <cx:pt idx="125259">3</cx:pt>
          <cx:pt idx="125260">4</cx:pt>
          <cx:pt idx="125261">48</cx:pt>
          <cx:pt idx="125262">29</cx:pt>
          <cx:pt idx="125263">29</cx:pt>
          <cx:pt idx="125264">14</cx:pt>
          <cx:pt idx="125265">1</cx:pt>
          <cx:pt idx="125266">2</cx:pt>
          <cx:pt idx="125267">3</cx:pt>
          <cx:pt idx="125268">1</cx:pt>
          <cx:pt idx="125269">1</cx:pt>
          <cx:pt idx="125270">1</cx:pt>
          <cx:pt idx="125271">2</cx:pt>
          <cx:pt idx="125272">0</cx:pt>
          <cx:pt idx="125273">6</cx:pt>
          <cx:pt idx="125274">5</cx:pt>
          <cx:pt idx="125275">63</cx:pt>
          <cx:pt idx="125276">16</cx:pt>
          <cx:pt idx="125277">28</cx:pt>
          <cx:pt idx="125278">77</cx:pt>
          <cx:pt idx="125279">21</cx:pt>
          <cx:pt idx="125280">28</cx:pt>
          <cx:pt idx="125281">20</cx:pt>
          <cx:pt idx="125282">11</cx:pt>
          <cx:pt idx="125283">3</cx:pt>
          <cx:pt idx="125284">6</cx:pt>
          <cx:pt idx="125285">2</cx:pt>
          <cx:pt idx="125286">2</cx:pt>
          <cx:pt idx="125287">1</cx:pt>
          <cx:pt idx="125288">1</cx:pt>
          <cx:pt idx="125289">2</cx:pt>
          <cx:pt idx="125290">1</cx:pt>
          <cx:pt idx="125291">1</cx:pt>
          <cx:pt idx="125292">14</cx:pt>
          <cx:pt idx="125293">1</cx:pt>
          <cx:pt idx="125294">8</cx:pt>
          <cx:pt idx="125295">7</cx:pt>
          <cx:pt idx="125296">3</cx:pt>
          <cx:pt idx="125297">40</cx:pt>
          <cx:pt idx="125298">20</cx:pt>
          <cx:pt idx="125299">20</cx:pt>
          <cx:pt idx="125300">30</cx:pt>
          <cx:pt idx="125301">192</cx:pt>
          <cx:pt idx="125302">7</cx:pt>
          <cx:pt idx="125303">9</cx:pt>
          <cx:pt idx="125304">0</cx:pt>
          <cx:pt idx="125305">7</cx:pt>
          <cx:pt idx="125306">1</cx:pt>
          <cx:pt idx="125307">0</cx:pt>
          <cx:pt idx="125308">5</cx:pt>
          <cx:pt idx="125309">6</cx:pt>
          <cx:pt idx="125310">1</cx:pt>
          <cx:pt idx="125311">0</cx:pt>
          <cx:pt idx="125312">150</cx:pt>
          <cx:pt idx="125313">125</cx:pt>
          <cx:pt idx="125314">10</cx:pt>
          <cx:pt idx="125315">25</cx:pt>
          <cx:pt idx="125316">40</cx:pt>
          <cx:pt idx="125317">20</cx:pt>
          <cx:pt idx="125318">30</cx:pt>
          <cx:pt idx="125319">100</cx:pt>
          <cx:pt idx="125320">10</cx:pt>
          <cx:pt idx="125321">1000</cx:pt>
          <cx:pt idx="125322">500</cx:pt>
          <cx:pt idx="125323">500</cx:pt>
          <cx:pt idx="125324">750</cx:pt>
          <cx:pt idx="125325">140</cx:pt>
          <cx:pt idx="125326">1000</cx:pt>
          <cx:pt idx="125327">230</cx:pt>
          <cx:pt idx="125328">160</cx:pt>
          <cx:pt idx="125329">16</cx:pt>
          <cx:pt idx="125330">24</cx:pt>
          <cx:pt idx="125331">11</cx:pt>
          <cx:pt idx="125332">27</cx:pt>
          <cx:pt idx="125333">5</cx:pt>
          <cx:pt idx="125334">19</cx:pt>
          <cx:pt idx="125335">18</cx:pt>
          <cx:pt idx="125336">0</cx:pt>
          <cx:pt idx="125337">36</cx:pt>
          <cx:pt idx="125338">27</cx:pt>
          <cx:pt idx="125339">16</cx:pt>
          <cx:pt idx="125340">17</cx:pt>
          <cx:pt idx="125341">4</cx:pt>
          <cx:pt idx="125342">4</cx:pt>
          <cx:pt idx="125343">2</cx:pt>
          <cx:pt idx="125344">49</cx:pt>
          <cx:pt idx="125345">5</cx:pt>
          <cx:pt idx="125346">10</cx:pt>
          <cx:pt idx="125347">1</cx:pt>
          <cx:pt idx="125348">4</cx:pt>
          <cx:pt idx="125349">4</cx:pt>
          <cx:pt idx="125350">32</cx:pt>
          <cx:pt idx="125351">10</cx:pt>
          <cx:pt idx="125352">23</cx:pt>
          <cx:pt idx="125353">21</cx:pt>
          <cx:pt idx="125354">1</cx:pt>
          <cx:pt idx="125355">9</cx:pt>
          <cx:pt idx="125356">12</cx:pt>
          <cx:pt idx="125357">3</cx:pt>
          <cx:pt idx="125358">9</cx:pt>
          <cx:pt idx="125359">13</cx:pt>
          <cx:pt idx="125360">14</cx:pt>
          <cx:pt idx="125361">2</cx:pt>
          <cx:pt idx="125362">17</cx:pt>
          <cx:pt idx="125363">4</cx:pt>
          <cx:pt idx="125364">33</cx:pt>
          <cx:pt idx="125365">17</cx:pt>
          <cx:pt idx="125366">16</cx:pt>
          <cx:pt idx="125367">6</cx:pt>
          <cx:pt idx="125368">35</cx:pt>
          <cx:pt idx="125369">40</cx:pt>
          <cx:pt idx="125370">88</cx:pt>
          <cx:pt idx="125371">48</cx:pt>
          <cx:pt idx="125372">4</cx:pt>
          <cx:pt idx="125373">2</cx:pt>
          <cx:pt idx="125374">15</cx:pt>
          <cx:pt idx="125375">15</cx:pt>
          <cx:pt idx="125376">11</cx:pt>
          <cx:pt idx="125377">9</cx:pt>
          <cx:pt idx="125378">6</cx:pt>
          <cx:pt idx="125379">63</cx:pt>
          <cx:pt idx="125380">6</cx:pt>
          <cx:pt idx="125381">1</cx:pt>
          <cx:pt idx="125382">18</cx:pt>
          <cx:pt idx="125383">1</cx:pt>
          <cx:pt idx="125384">4</cx:pt>
          <cx:pt idx="125385">11</cx:pt>
          <cx:pt idx="125386">25</cx:pt>
          <cx:pt idx="125387">7</cx:pt>
          <cx:pt idx="125388">4</cx:pt>
          <cx:pt idx="125389">3</cx:pt>
          <cx:pt idx="125390">5</cx:pt>
          <cx:pt idx="125391">59</cx:pt>
          <cx:pt idx="125392">2</cx:pt>
          <cx:pt idx="125393">5</cx:pt>
          <cx:pt idx="125394">29</cx:pt>
          <cx:pt idx="125395">4</cx:pt>
          <cx:pt idx="125396">2</cx:pt>
          <cx:pt idx="125397">3</cx:pt>
          <cx:pt idx="125398">6</cx:pt>
          <cx:pt idx="125399">8</cx:pt>
          <cx:pt idx="125400">9</cx:pt>
          <cx:pt idx="125401">28</cx:pt>
          <cx:pt idx="125402">10</cx:pt>
          <cx:pt idx="125403">20</cx:pt>
          <cx:pt idx="125404">20</cx:pt>
          <cx:pt idx="125405">34</cx:pt>
          <cx:pt idx="125406">40</cx:pt>
          <cx:pt idx="125407">24</cx:pt>
          <cx:pt idx="125408">9</cx:pt>
          <cx:pt idx="125409">11</cx:pt>
          <cx:pt idx="125410">4</cx:pt>
          <cx:pt idx="125411">39</cx:pt>
          <cx:pt idx="125412">26</cx:pt>
          <cx:pt idx="125413">5</cx:pt>
          <cx:pt idx="125414">15</cx:pt>
          <cx:pt idx="125415">10</cx:pt>
          <cx:pt idx="125416">7</cx:pt>
          <cx:pt idx="125417">18</cx:pt>
          <cx:pt idx="125418">9</cx:pt>
          <cx:pt idx="125419">40</cx:pt>
          <cx:pt idx="125420">16</cx:pt>
          <cx:pt idx="125421">85</cx:pt>
          <cx:pt idx="125422">10</cx:pt>
          <cx:pt idx="125423">19</cx:pt>
          <cx:pt idx="125424">3</cx:pt>
          <cx:pt idx="125425">1</cx:pt>
          <cx:pt idx="125426">10</cx:pt>
          <cx:pt idx="125427">12</cx:pt>
          <cx:pt idx="125428">10</cx:pt>
          <cx:pt idx="125429">5</cx:pt>
          <cx:pt idx="125430">17</cx:pt>
          <cx:pt idx="125431">5</cx:pt>
          <cx:pt idx="125432">6</cx:pt>
          <cx:pt idx="125433">1</cx:pt>
          <cx:pt idx="125434">9</cx:pt>
          <cx:pt idx="125435">24</cx:pt>
          <cx:pt idx="125436">14</cx:pt>
          <cx:pt idx="125437">14</cx:pt>
          <cx:pt idx="125438">11</cx:pt>
          <cx:pt idx="125439">11</cx:pt>
          <cx:pt idx="125440">7</cx:pt>
          <cx:pt idx="125441">8</cx:pt>
          <cx:pt idx="125442">1</cx:pt>
          <cx:pt idx="125443">8</cx:pt>
          <cx:pt idx="125444">13</cx:pt>
          <cx:pt idx="125445">35</cx:pt>
          <cx:pt idx="125446">37</cx:pt>
          <cx:pt idx="125447">70</cx:pt>
          <cx:pt idx="125448">77</cx:pt>
          <cx:pt idx="125449">101</cx:pt>
          <cx:pt idx="125450">0</cx:pt>
          <cx:pt idx="125451">0</cx:pt>
          <cx:pt idx="125452">4</cx:pt>
          <cx:pt idx="125453">27</cx:pt>
          <cx:pt idx="125454">71</cx:pt>
          <cx:pt idx="125455">107</cx:pt>
          <cx:pt idx="125456">320</cx:pt>
          <cx:pt idx="125457">27</cx:pt>
          <cx:pt idx="125458">3</cx:pt>
          <cx:pt idx="125459">1</cx:pt>
          <cx:pt idx="125460">18</cx:pt>
          <cx:pt idx="125461">26</cx:pt>
          <cx:pt idx="125462">12</cx:pt>
          <cx:pt idx="125463">59</cx:pt>
          <cx:pt idx="125464">12</cx:pt>
          <cx:pt idx="125465">18</cx:pt>
          <cx:pt idx="125466">1</cx:pt>
          <cx:pt idx="125467">26</cx:pt>
          <cx:pt idx="125468">4</cx:pt>
          <cx:pt idx="125469">98</cx:pt>
          <cx:pt idx="125470">44</cx:pt>
          <cx:pt idx="125471">15</cx:pt>
          <cx:pt idx="125472">5</cx:pt>
          <cx:pt idx="125473">8</cx:pt>
          <cx:pt idx="125474">17</cx:pt>
          <cx:pt idx="125475">16</cx:pt>
          <cx:pt idx="125476">29</cx:pt>
          <cx:pt idx="125477">1</cx:pt>
          <cx:pt idx="125478">8</cx:pt>
          <cx:pt idx="125479">30</cx:pt>
          <cx:pt idx="125480">21</cx:pt>
          <cx:pt idx="125481">2</cx:pt>
          <cx:pt idx="125482">37</cx:pt>
          <cx:pt idx="125483">9</cx:pt>
          <cx:pt idx="125484">2</cx:pt>
          <cx:pt idx="125485">11</cx:pt>
          <cx:pt idx="125486">6</cx:pt>
          <cx:pt idx="125487">3</cx:pt>
          <cx:pt idx="125488">31</cx:pt>
          <cx:pt idx="125489">10</cx:pt>
          <cx:pt idx="125490">30</cx:pt>
          <cx:pt idx="125491">11</cx:pt>
          <cx:pt idx="125492">8</cx:pt>
          <cx:pt idx="125493">54</cx:pt>
          <cx:pt idx="125494">15</cx:pt>
          <cx:pt idx="125495">42</cx:pt>
          <cx:pt idx="125496">4</cx:pt>
          <cx:pt idx="125497">4</cx:pt>
          <cx:pt idx="125498">22</cx:pt>
          <cx:pt idx="125499">14</cx:pt>
          <cx:pt idx="125500">6</cx:pt>
          <cx:pt idx="125501">45</cx:pt>
          <cx:pt idx="125502">10</cx:pt>
          <cx:pt idx="125503">129</cx:pt>
          <cx:pt idx="125504">1</cx:pt>
          <cx:pt idx="125505">2</cx:pt>
          <cx:pt idx="125506">14</cx:pt>
          <cx:pt idx="125507">12</cx:pt>
          <cx:pt idx="125508">2</cx:pt>
          <cx:pt idx="125509">14</cx:pt>
          <cx:pt idx="125510">48</cx:pt>
          <cx:pt idx="125511">42</cx:pt>
          <cx:pt idx="125512">29</cx:pt>
          <cx:pt idx="125513">42</cx:pt>
          <cx:pt idx="125514">5</cx:pt>
          <cx:pt idx="125515">12</cx:pt>
          <cx:pt idx="125516">1</cx:pt>
          <cx:pt idx="125517">29</cx:pt>
          <cx:pt idx="125518">4</cx:pt>
          <cx:pt idx="125519">3</cx:pt>
          <cx:pt idx="125520">2</cx:pt>
          <cx:pt idx="125521">7</cx:pt>
          <cx:pt idx="125522">15</cx:pt>
          <cx:pt idx="125523">6</cx:pt>
          <cx:pt idx="125524">18</cx:pt>
          <cx:pt idx="125525">2</cx:pt>
          <cx:pt idx="125526">3</cx:pt>
          <cx:pt idx="125527">4</cx:pt>
          <cx:pt idx="125528">8</cx:pt>
          <cx:pt idx="125529">47</cx:pt>
          <cx:pt idx="125530">3</cx:pt>
          <cx:pt idx="125531">2</cx:pt>
          <cx:pt idx="125532">7</cx:pt>
          <cx:pt idx="125533">10</cx:pt>
          <cx:pt idx="125534">20</cx:pt>
          <cx:pt idx="125535">9</cx:pt>
          <cx:pt idx="125536">14</cx:pt>
          <cx:pt idx="125537">24</cx:pt>
          <cx:pt idx="125538">14</cx:pt>
          <cx:pt idx="125539">12</cx:pt>
          <cx:pt idx="125540">0</cx:pt>
          <cx:pt idx="125541">26</cx:pt>
          <cx:pt idx="125542">73</cx:pt>
          <cx:pt idx="125543">8</cx:pt>
          <cx:pt idx="125544">12</cx:pt>
          <cx:pt idx="125545">23</cx:pt>
          <cx:pt idx="125546">3</cx:pt>
          <cx:pt idx="125547">2</cx:pt>
          <cx:pt idx="125548">39</cx:pt>
          <cx:pt idx="125549">7</cx:pt>
          <cx:pt idx="125550">13</cx:pt>
          <cx:pt idx="125551">4</cx:pt>
          <cx:pt idx="125552">7</cx:pt>
          <cx:pt idx="125553">1</cx:pt>
          <cx:pt idx="125554">3</cx:pt>
          <cx:pt idx="125555">3</cx:pt>
          <cx:pt idx="125556">10</cx:pt>
          <cx:pt idx="125557">74</cx:pt>
          <cx:pt idx="125558">20</cx:pt>
          <cx:pt idx="125559">3</cx:pt>
          <cx:pt idx="125560">11</cx:pt>
          <cx:pt idx="125561">9</cx:pt>
          <cx:pt idx="125562">6</cx:pt>
          <cx:pt idx="125563">9</cx:pt>
          <cx:pt idx="125564">1</cx:pt>
          <cx:pt idx="125565">6</cx:pt>
          <cx:pt idx="125566">4</cx:pt>
          <cx:pt idx="125567">4</cx:pt>
          <cx:pt idx="125568">3</cx:pt>
          <cx:pt idx="125569">7</cx:pt>
          <cx:pt idx="125570">3</cx:pt>
          <cx:pt idx="125571">6</cx:pt>
          <cx:pt idx="125572">4</cx:pt>
          <cx:pt idx="125573">15</cx:pt>
          <cx:pt idx="125574">10</cx:pt>
          <cx:pt idx="125575">18</cx:pt>
          <cx:pt idx="125576">1</cx:pt>
          <cx:pt idx="125577">18</cx:pt>
          <cx:pt idx="125578">10</cx:pt>
          <cx:pt idx="125579">5</cx:pt>
          <cx:pt idx="125580">2</cx:pt>
          <cx:pt idx="125581">20</cx:pt>
          <cx:pt idx="125582">15</cx:pt>
          <cx:pt idx="125583">135</cx:pt>
          <cx:pt idx="125584">1</cx:pt>
          <cx:pt idx="125585">45</cx:pt>
          <cx:pt idx="125586">11</cx:pt>
          <cx:pt idx="125587">11</cx:pt>
          <cx:pt idx="125588">10</cx:pt>
          <cx:pt idx="125589">6</cx:pt>
          <cx:pt idx="125590">16</cx:pt>
          <cx:pt idx="125591">13</cx:pt>
          <cx:pt idx="125592">21</cx:pt>
          <cx:pt idx="125593">6</cx:pt>
          <cx:pt idx="125594">39</cx:pt>
          <cx:pt idx="125595">25</cx:pt>
          <cx:pt idx="125596">15</cx:pt>
          <cx:pt idx="125597">9</cx:pt>
          <cx:pt idx="125598">11</cx:pt>
          <cx:pt idx="125599">5</cx:pt>
          <cx:pt idx="125600">21</cx:pt>
          <cx:pt idx="125601">79</cx:pt>
          <cx:pt idx="125602">5</cx:pt>
          <cx:pt idx="125603">21</cx:pt>
          <cx:pt idx="125604">19</cx:pt>
          <cx:pt idx="125605">32</cx:pt>
          <cx:pt idx="125606">20</cx:pt>
          <cx:pt idx="125607">84</cx:pt>
          <cx:pt idx="125608">563</cx:pt>
          <cx:pt idx="125609">78</cx:pt>
          <cx:pt idx="125610">11</cx:pt>
          <cx:pt idx="125611">2</cx:pt>
          <cx:pt idx="125612">5</cx:pt>
          <cx:pt idx="125613">9</cx:pt>
          <cx:pt idx="125614">3</cx:pt>
          <cx:pt idx="125615">22</cx:pt>
          <cx:pt idx="125616">30</cx:pt>
          <cx:pt idx="125617">8</cx:pt>
          <cx:pt idx="125618">2</cx:pt>
          <cx:pt idx="125619">7</cx:pt>
          <cx:pt idx="125620">3</cx:pt>
          <cx:pt idx="125621">80</cx:pt>
          <cx:pt idx="125622">32</cx:pt>
          <cx:pt idx="125623">91</cx:pt>
          <cx:pt idx="125624">52</cx:pt>
          <cx:pt idx="125625">20</cx:pt>
          <cx:pt idx="125626">28</cx:pt>
          <cx:pt idx="125627">50</cx:pt>
          <cx:pt idx="125628">50</cx:pt>
          <cx:pt idx="125629">38</cx:pt>
          <cx:pt idx="125630">16</cx:pt>
          <cx:pt idx="125631">40</cx:pt>
          <cx:pt idx="125632">24</cx:pt>
          <cx:pt idx="125633">10</cx:pt>
          <cx:pt idx="125634">40</cx:pt>
          <cx:pt idx="125635">88</cx:pt>
          <cx:pt idx="125636">103</cx:pt>
          <cx:pt idx="125637">30</cx:pt>
          <cx:pt idx="125638">2</cx:pt>
          <cx:pt idx="125639">159</cx:pt>
          <cx:pt idx="125640">21</cx:pt>
          <cx:pt idx="125641">24</cx:pt>
          <cx:pt idx="125642">19</cx:pt>
          <cx:pt idx="125643">18</cx:pt>
          <cx:pt idx="125644">8</cx:pt>
          <cx:pt idx="125645">10</cx:pt>
          <cx:pt idx="125646">12</cx:pt>
          <cx:pt idx="125647">3</cx:pt>
          <cx:pt idx="125648">2</cx:pt>
          <cx:pt idx="125649">6</cx:pt>
          <cx:pt idx="125650">4</cx:pt>
          <cx:pt idx="125651">2</cx:pt>
          <cx:pt idx="125652">2</cx:pt>
          <cx:pt idx="125653">3</cx:pt>
          <cx:pt idx="125654">2</cx:pt>
          <cx:pt idx="125655">1</cx:pt>
          <cx:pt idx="125656">5</cx:pt>
          <cx:pt idx="125657">7</cx:pt>
          <cx:pt idx="125658">7</cx:pt>
          <cx:pt idx="125659">7</cx:pt>
          <cx:pt idx="125660">8</cx:pt>
          <cx:pt idx="125661">9</cx:pt>
          <cx:pt idx="125662">5</cx:pt>
          <cx:pt idx="125663">7</cx:pt>
          <cx:pt idx="125664">19</cx:pt>
          <cx:pt idx="125665">5</cx:pt>
          <cx:pt idx="125666">7</cx:pt>
          <cx:pt idx="125667">85</cx:pt>
          <cx:pt idx="125668">6</cx:pt>
          <cx:pt idx="125669">1</cx:pt>
          <cx:pt idx="125670">18</cx:pt>
          <cx:pt idx="125671">6</cx:pt>
          <cx:pt idx="125672">11</cx:pt>
          <cx:pt idx="125673">7</cx:pt>
          <cx:pt idx="125674">2</cx:pt>
          <cx:pt idx="125675">6</cx:pt>
          <cx:pt idx="125676">35</cx:pt>
          <cx:pt idx="125677">1</cx:pt>
          <cx:pt idx="125678">11</cx:pt>
          <cx:pt idx="125679">6</cx:pt>
          <cx:pt idx="125680">40</cx:pt>
          <cx:pt idx="125681">12</cx:pt>
          <cx:pt idx="125682">6</cx:pt>
          <cx:pt idx="125683">16</cx:pt>
          <cx:pt idx="125684">10</cx:pt>
          <cx:pt idx="125685">7</cx:pt>
          <cx:pt idx="125686">19</cx:pt>
          <cx:pt idx="125687">303</cx:pt>
          <cx:pt idx="125688">4</cx:pt>
          <cx:pt idx="125689">5</cx:pt>
          <cx:pt idx="125690">3</cx:pt>
          <cx:pt idx="125691">11</cx:pt>
          <cx:pt idx="125692">8</cx:pt>
          <cx:pt idx="125693">5</cx:pt>
          <cx:pt idx="125694">5</cx:pt>
          <cx:pt idx="125695">13</cx:pt>
          <cx:pt idx="125696">6</cx:pt>
          <cx:pt idx="125697">5</cx:pt>
          <cx:pt idx="125698">36</cx:pt>
          <cx:pt idx="125699">9</cx:pt>
          <cx:pt idx="125700">21</cx:pt>
          <cx:pt idx="125701">15</cx:pt>
          <cx:pt idx="125702">7</cx:pt>
          <cx:pt idx="125703">6</cx:pt>
          <cx:pt idx="125704">9</cx:pt>
          <cx:pt idx="125705">6</cx:pt>
          <cx:pt idx="125706">7</cx:pt>
          <cx:pt idx="125707">4</cx:pt>
          <cx:pt idx="125708">15</cx:pt>
          <cx:pt idx="125709">2</cx:pt>
          <cx:pt idx="125710">6</cx:pt>
          <cx:pt idx="125711">21</cx:pt>
          <cx:pt idx="125712">15</cx:pt>
          <cx:pt idx="125713">52</cx:pt>
          <cx:pt idx="125714">98</cx:pt>
          <cx:pt idx="125715">54</cx:pt>
          <cx:pt idx="125716">27</cx:pt>
          <cx:pt idx="125717">14</cx:pt>
          <cx:pt idx="125718">70</cx:pt>
          <cx:pt idx="125719">89</cx:pt>
          <cx:pt idx="125720">417</cx:pt>
          <cx:pt idx="125721">5</cx:pt>
          <cx:pt idx="125722">13</cx:pt>
          <cx:pt idx="125723">22</cx:pt>
          <cx:pt idx="125724">68</cx:pt>
          <cx:pt idx="125725">96</cx:pt>
          <cx:pt idx="125726">0</cx:pt>
          <cx:pt idx="125727">15</cx:pt>
          <cx:pt idx="125728">244</cx:pt>
          <cx:pt idx="125729">50</cx:pt>
          <cx:pt idx="125730">71</cx:pt>
          <cx:pt idx="125731">35</cx:pt>
          <cx:pt idx="125732">2</cx:pt>
          <cx:pt idx="125733">13</cx:pt>
          <cx:pt idx="125734">10</cx:pt>
          <cx:pt idx="125735">9</cx:pt>
          <cx:pt idx="125736">22</cx:pt>
          <cx:pt idx="125737">15</cx:pt>
          <cx:pt idx="125738">7</cx:pt>
          <cx:pt idx="125739">34</cx:pt>
          <cx:pt idx="125740">2</cx:pt>
          <cx:pt idx="125741">1</cx:pt>
          <cx:pt idx="125742">50</cx:pt>
          <cx:pt idx="125743">60</cx:pt>
          <cx:pt idx="125744">14</cx:pt>
          <cx:pt idx="125745">8</cx:pt>
          <cx:pt idx="125746">1</cx:pt>
          <cx:pt idx="125747">3</cx:pt>
          <cx:pt idx="125748">19</cx:pt>
          <cx:pt idx="125749">800</cx:pt>
          <cx:pt idx="125750">104</cx:pt>
          <cx:pt idx="125751">100</cx:pt>
          <cx:pt idx="125752">8</cx:pt>
          <cx:pt idx="125753">27</cx:pt>
          <cx:pt idx="125754">0</cx:pt>
          <cx:pt idx="125755">196</cx:pt>
          <cx:pt idx="125756">110</cx:pt>
          <cx:pt idx="125757">14</cx:pt>
          <cx:pt idx="125758">6</cx:pt>
          <cx:pt idx="125759">114</cx:pt>
          <cx:pt idx="125760">27</cx:pt>
          <cx:pt idx="125761">12</cx:pt>
          <cx:pt idx="125762">39</cx:pt>
          <cx:pt idx="125763">15</cx:pt>
          <cx:pt idx="125764">9</cx:pt>
          <cx:pt idx="125765">16</cx:pt>
          <cx:pt idx="125766">0</cx:pt>
          <cx:pt idx="125767">9</cx:pt>
          <cx:pt idx="125768">1</cx:pt>
          <cx:pt idx="125769">22</cx:pt>
          <cx:pt idx="125770">80</cx:pt>
          <cx:pt idx="125771">138</cx:pt>
          <cx:pt idx="125772">16</cx:pt>
          <cx:pt idx="125773">79</cx:pt>
          <cx:pt idx="125774">6</cx:pt>
          <cx:pt idx="125775">1</cx:pt>
          <cx:pt idx="125776">18</cx:pt>
          <cx:pt idx="125777">14</cx:pt>
          <cx:pt idx="125778">4</cx:pt>
          <cx:pt idx="125779">9</cx:pt>
          <cx:pt idx="125780">50</cx:pt>
          <cx:pt idx="125781">57</cx:pt>
          <cx:pt idx="125782">14</cx:pt>
          <cx:pt idx="125783">4</cx:pt>
          <cx:pt idx="125784">1</cx:pt>
          <cx:pt idx="125785">3</cx:pt>
          <cx:pt idx="125786">8</cx:pt>
          <cx:pt idx="125787">0</cx:pt>
          <cx:pt idx="125788">2</cx:pt>
          <cx:pt idx="125789">10</cx:pt>
          <cx:pt idx="125790">6</cx:pt>
          <cx:pt idx="125791">0</cx:pt>
          <cx:pt idx="125792">6</cx:pt>
          <cx:pt idx="125793">2</cx:pt>
          <cx:pt idx="125794">15</cx:pt>
          <cx:pt idx="125795">1</cx:pt>
          <cx:pt idx="125796">16</cx:pt>
          <cx:pt idx="125797">64</cx:pt>
          <cx:pt idx="125798">2</cx:pt>
          <cx:pt idx="125799">15</cx:pt>
          <cx:pt idx="125800">5</cx:pt>
          <cx:pt idx="125801">7</cx:pt>
          <cx:pt idx="125802">14</cx:pt>
          <cx:pt idx="125803">6</cx:pt>
          <cx:pt idx="125804">30</cx:pt>
          <cx:pt idx="125805">55</cx:pt>
          <cx:pt idx="125806">158</cx:pt>
          <cx:pt idx="125807">135</cx:pt>
          <cx:pt idx="125808">6</cx:pt>
          <cx:pt idx="125809">3</cx:pt>
          <cx:pt idx="125810">8</cx:pt>
          <cx:pt idx="125811">90</cx:pt>
          <cx:pt idx="125812">8</cx:pt>
          <cx:pt idx="125813">6</cx:pt>
          <cx:pt idx="125814">6</cx:pt>
          <cx:pt idx="125815">3</cx:pt>
          <cx:pt idx="125816">3</cx:pt>
          <cx:pt idx="125817">3</cx:pt>
          <cx:pt idx="125818">6</cx:pt>
          <cx:pt idx="125819">11</cx:pt>
          <cx:pt idx="125820">6</cx:pt>
          <cx:pt idx="125821">6</cx:pt>
          <cx:pt idx="125822">6</cx:pt>
          <cx:pt idx="125823">4</cx:pt>
          <cx:pt idx="125824">4</cx:pt>
          <cx:pt idx="125825">6</cx:pt>
          <cx:pt idx="125826">6</cx:pt>
          <cx:pt idx="125827">5</cx:pt>
          <cx:pt idx="125828">15</cx:pt>
          <cx:pt idx="125829">22</cx:pt>
          <cx:pt idx="125830">0</cx:pt>
          <cx:pt idx="125831">6</cx:pt>
          <cx:pt idx="125832">6</cx:pt>
          <cx:pt idx="125833">11</cx:pt>
          <cx:pt idx="125834">6</cx:pt>
          <cx:pt idx="125835">2</cx:pt>
          <cx:pt idx="125836">3</cx:pt>
          <cx:pt idx="125837">6</cx:pt>
          <cx:pt idx="125838">7</cx:pt>
          <cx:pt idx="125839">19</cx:pt>
          <cx:pt idx="125840">1</cx:pt>
          <cx:pt idx="125841">4</cx:pt>
          <cx:pt idx="125842">4</cx:pt>
          <cx:pt idx="125843">5</cx:pt>
          <cx:pt idx="125844">2</cx:pt>
          <cx:pt idx="125845">9</cx:pt>
          <cx:pt idx="125846">6</cx:pt>
          <cx:pt idx="125847">6</cx:pt>
          <cx:pt idx="125848">10</cx:pt>
          <cx:pt idx="125849">6</cx:pt>
          <cx:pt idx="125850">2</cx:pt>
          <cx:pt idx="125851">0</cx:pt>
          <cx:pt idx="125852">4</cx:pt>
          <cx:pt idx="125853">21</cx:pt>
          <cx:pt idx="125854">11</cx:pt>
          <cx:pt idx="125855">4</cx:pt>
          <cx:pt idx="125856">15</cx:pt>
          <cx:pt idx="125857">10</cx:pt>
          <cx:pt idx="125858">64</cx:pt>
          <cx:pt idx="125859">2</cx:pt>
          <cx:pt idx="125860">9</cx:pt>
          <cx:pt idx="125861">28</cx:pt>
          <cx:pt idx="125862">45</cx:pt>
          <cx:pt idx="125863">3</cx:pt>
          <cx:pt idx="125864">3</cx:pt>
          <cx:pt idx="125865">34</cx:pt>
          <cx:pt idx="125866">12</cx:pt>
          <cx:pt idx="125867">5</cx:pt>
          <cx:pt idx="125868">42</cx:pt>
          <cx:pt idx="125869">9</cx:pt>
          <cx:pt idx="125870">7</cx:pt>
          <cx:pt idx="125871">12</cx:pt>
          <cx:pt idx="125872">7</cx:pt>
          <cx:pt idx="125873">5</cx:pt>
          <cx:pt idx="125874">10</cx:pt>
          <cx:pt idx="125875">6</cx:pt>
          <cx:pt idx="125876">9</cx:pt>
          <cx:pt idx="125877">11</cx:pt>
          <cx:pt idx="125878">3</cx:pt>
          <cx:pt idx="125879">11</cx:pt>
          <cx:pt idx="125880">18</cx:pt>
          <cx:pt idx="125881">14</cx:pt>
          <cx:pt idx="125882">8</cx:pt>
          <cx:pt idx="125883">5</cx:pt>
          <cx:pt idx="125884">115</cx:pt>
          <cx:pt idx="125885">45</cx:pt>
          <cx:pt idx="125886">8</cx:pt>
          <cx:pt idx="125887">2</cx:pt>
          <cx:pt idx="125888">13</cx:pt>
          <cx:pt idx="125889">5</cx:pt>
          <cx:pt idx="125890">60</cx:pt>
          <cx:pt idx="125891">8</cx:pt>
          <cx:pt idx="125892">2</cx:pt>
          <cx:pt idx="125893">61</cx:pt>
          <cx:pt idx="125894">28</cx:pt>
          <cx:pt idx="125895">4</cx:pt>
          <cx:pt idx="125896">1</cx:pt>
          <cx:pt idx="125897">44</cx:pt>
          <cx:pt idx="125898">145</cx:pt>
          <cx:pt idx="125899">5</cx:pt>
          <cx:pt idx="125900">5</cx:pt>
          <cx:pt idx="125901">5</cx:pt>
          <cx:pt idx="125902">5</cx:pt>
          <cx:pt idx="125903">5</cx:pt>
          <cx:pt idx="125904">45</cx:pt>
          <cx:pt idx="125905">2</cx:pt>
          <cx:pt idx="125906">235</cx:pt>
          <cx:pt idx="125907">1</cx:pt>
          <cx:pt idx="125908">1</cx:pt>
          <cx:pt idx="125909">19</cx:pt>
          <cx:pt idx="125910">3</cx:pt>
          <cx:pt idx="125911">4</cx:pt>
          <cx:pt idx="125912">29</cx:pt>
          <cx:pt idx="125913">300</cx:pt>
          <cx:pt idx="125914">47</cx:pt>
          <cx:pt idx="125915">3</cx:pt>
          <cx:pt idx="125916">5</cx:pt>
          <cx:pt idx="125917">60</cx:pt>
          <cx:pt idx="125918">2</cx:pt>
          <cx:pt idx="125919">7</cx:pt>
          <cx:pt idx="125920">16</cx:pt>
          <cx:pt idx="125921">1</cx:pt>
          <cx:pt idx="125922">320</cx:pt>
          <cx:pt idx="125923">5</cx:pt>
          <cx:pt idx="125924">0</cx:pt>
          <cx:pt idx="125925">22</cx:pt>
          <cx:pt idx="125926">27</cx:pt>
          <cx:pt idx="125927">7</cx:pt>
          <cx:pt idx="125928">4</cx:pt>
          <cx:pt idx="125929">2</cx:pt>
          <cx:pt idx="125930">250</cx:pt>
          <cx:pt idx="125931">8</cx:pt>
          <cx:pt idx="125932">36</cx:pt>
          <cx:pt idx="125933">4</cx:pt>
          <cx:pt idx="125934">15</cx:pt>
          <cx:pt idx="125935">300</cx:pt>
          <cx:pt idx="125936">140</cx:pt>
          <cx:pt idx="125937">115</cx:pt>
          <cx:pt idx="125938">17</cx:pt>
          <cx:pt idx="125939">16</cx:pt>
          <cx:pt idx="125940">2</cx:pt>
          <cx:pt idx="125941">0</cx:pt>
          <cx:pt idx="125942">0</cx:pt>
          <cx:pt idx="125943">55</cx:pt>
          <cx:pt idx="125944">7</cx:pt>
          <cx:pt idx="125945">21</cx:pt>
          <cx:pt idx="125946">124</cx:pt>
          <cx:pt idx="125947">4</cx:pt>
          <cx:pt idx="125948">10</cx:pt>
          <cx:pt idx="125949">1</cx:pt>
          <cx:pt idx="125950">7</cx:pt>
          <cx:pt idx="125951">3</cx:pt>
          <cx:pt idx="125952">57</cx:pt>
          <cx:pt idx="125953">1</cx:pt>
          <cx:pt idx="125954">1</cx:pt>
          <cx:pt idx="125955">5</cx:pt>
          <cx:pt idx="125956">438</cx:pt>
          <cx:pt idx="125957">14</cx:pt>
          <cx:pt idx="125958">17</cx:pt>
          <cx:pt idx="125959">56</cx:pt>
          <cx:pt idx="125960">1</cx:pt>
          <cx:pt idx="125961">11</cx:pt>
          <cx:pt idx="125962">57</cx:pt>
          <cx:pt idx="125963">8</cx:pt>
          <cx:pt idx="125964">3</cx:pt>
          <cx:pt idx="125965">107</cx:pt>
          <cx:pt idx="125966">25</cx:pt>
          <cx:pt idx="125967">35</cx:pt>
          <cx:pt idx="125968">139</cx:pt>
          <cx:pt idx="125969">18</cx:pt>
          <cx:pt idx="125970">50</cx:pt>
          <cx:pt idx="125971">50</cx:pt>
          <cx:pt idx="125972">1</cx:pt>
          <cx:pt idx="125973">8</cx:pt>
          <cx:pt idx="125974">148</cx:pt>
          <cx:pt idx="125975">488</cx:pt>
          <cx:pt idx="125976">35</cx:pt>
          <cx:pt idx="125977">0</cx:pt>
          <cx:pt idx="125978">0</cx:pt>
          <cx:pt idx="125979">137</cx:pt>
          <cx:pt idx="125980">23</cx:pt>
          <cx:pt idx="125981">6</cx:pt>
          <cx:pt idx="125982">3</cx:pt>
          <cx:pt idx="125983">3</cx:pt>
          <cx:pt idx="125984">3</cx:pt>
          <cx:pt idx="125985">5</cx:pt>
          <cx:pt idx="125986">3</cx:pt>
          <cx:pt idx="125987">4</cx:pt>
          <cx:pt idx="125988">33</cx:pt>
          <cx:pt idx="125989">12</cx:pt>
          <cx:pt idx="125990">73</cx:pt>
          <cx:pt idx="125991">100</cx:pt>
          <cx:pt idx="125992">2</cx:pt>
          <cx:pt idx="125993">14</cx:pt>
          <cx:pt idx="125994">89</cx:pt>
          <cx:pt idx="125995">39</cx:pt>
          <cx:pt idx="125996">223</cx:pt>
          <cx:pt idx="125997">127</cx:pt>
          <cx:pt idx="125998">7</cx:pt>
          <cx:pt idx="125999">12</cx:pt>
          <cx:pt idx="126000">1</cx:pt>
          <cx:pt idx="126001">1</cx:pt>
          <cx:pt idx="126002">5854</cx:pt>
          <cx:pt idx="126003">10</cx:pt>
          <cx:pt idx="126004">3</cx:pt>
          <cx:pt idx="126005">5</cx:pt>
          <cx:pt idx="126006">2</cx:pt>
          <cx:pt idx="126007">20</cx:pt>
          <cx:pt idx="126008">249</cx:pt>
          <cx:pt idx="126009">13</cx:pt>
          <cx:pt idx="126010">7</cx:pt>
          <cx:pt idx="126011">12</cx:pt>
          <cx:pt idx="126012">29</cx:pt>
          <cx:pt idx="126013">14</cx:pt>
          <cx:pt idx="126014">56</cx:pt>
          <cx:pt idx="126015">4</cx:pt>
          <cx:pt idx="126016">139</cx:pt>
          <cx:pt idx="126017">10</cx:pt>
          <cx:pt idx="126018">171</cx:pt>
          <cx:pt idx="126019">8</cx:pt>
          <cx:pt idx="126020">11</cx:pt>
          <cx:pt idx="126021">2</cx:pt>
          <cx:pt idx="126022">4</cx:pt>
          <cx:pt idx="126023">3</cx:pt>
          <cx:pt idx="126024">6</cx:pt>
          <cx:pt idx="126025">4</cx:pt>
          <cx:pt idx="126026">8</cx:pt>
          <cx:pt idx="126027">3</cx:pt>
          <cx:pt idx="126028">5</cx:pt>
          <cx:pt idx="126029">6</cx:pt>
          <cx:pt idx="126030">4</cx:pt>
          <cx:pt idx="126031">0</cx:pt>
          <cx:pt idx="126032">2</cx:pt>
          <cx:pt idx="126033">2</cx:pt>
          <cx:pt idx="126034">3</cx:pt>
          <cx:pt idx="126035">7</cx:pt>
          <cx:pt idx="126036">5</cx:pt>
          <cx:pt idx="126037">1</cx:pt>
          <cx:pt idx="126038">100</cx:pt>
          <cx:pt idx="126039">2</cx:pt>
          <cx:pt idx="126040">2</cx:pt>
          <cx:pt idx="126041">11</cx:pt>
          <cx:pt idx="126042">5</cx:pt>
          <cx:pt idx="126043">86</cx:pt>
          <cx:pt idx="126044">2</cx:pt>
          <cx:pt idx="126045">50</cx:pt>
          <cx:pt idx="126046">15</cx:pt>
          <cx:pt idx="126047">34</cx:pt>
          <cx:pt idx="126048">363</cx:pt>
          <cx:pt idx="126049">13</cx:pt>
          <cx:pt idx="126050">26</cx:pt>
          <cx:pt idx="126051">12</cx:pt>
          <cx:pt idx="126052">22</cx:pt>
          <cx:pt idx="126053">20</cx:pt>
          <cx:pt idx="126054">4</cx:pt>
          <cx:pt idx="126055">11</cx:pt>
          <cx:pt idx="126056">15</cx:pt>
          <cx:pt idx="126057">9</cx:pt>
          <cx:pt idx="126058">33</cx:pt>
          <cx:pt idx="126059">10</cx:pt>
          <cx:pt idx="126060">11</cx:pt>
          <cx:pt idx="126061">17</cx:pt>
          <cx:pt idx="126062">25</cx:pt>
          <cx:pt idx="126063">20</cx:pt>
          <cx:pt idx="126064">15</cx:pt>
          <cx:pt idx="126065">11</cx:pt>
          <cx:pt idx="126066">9</cx:pt>
          <cx:pt idx="126067">5</cx:pt>
          <cx:pt idx="126068">4</cx:pt>
          <cx:pt idx="126069">9</cx:pt>
          <cx:pt idx="126070">57</cx:pt>
          <cx:pt idx="126071">0</cx:pt>
          <cx:pt idx="126072">25</cx:pt>
          <cx:pt idx="126073">60</cx:pt>
          <cx:pt idx="126074">24</cx:pt>
          <cx:pt idx="126075">320</cx:pt>
          <cx:pt idx="126076">49</cx:pt>
          <cx:pt idx="126077">17</cx:pt>
          <cx:pt idx="126078">50</cx:pt>
          <cx:pt idx="126079">10</cx:pt>
          <cx:pt idx="126080">18</cx:pt>
          <cx:pt idx="126081">15</cx:pt>
          <cx:pt idx="126082">80</cx:pt>
          <cx:pt idx="126083">9</cx:pt>
          <cx:pt idx="126084">30</cx:pt>
          <cx:pt idx="126085">31</cx:pt>
          <cx:pt idx="126086">49</cx:pt>
          <cx:pt idx="126087">33</cx:pt>
          <cx:pt idx="126088">166</cx:pt>
          <cx:pt idx="126089">20</cx:pt>
          <cx:pt idx="126090">11</cx:pt>
          <cx:pt idx="126091">2</cx:pt>
          <cx:pt idx="126092">14</cx:pt>
          <cx:pt idx="126093">42</cx:pt>
          <cx:pt idx="126094">3</cx:pt>
          <cx:pt idx="126095">388</cx:pt>
          <cx:pt idx="126096">12</cx:pt>
          <cx:pt idx="126097">12</cx:pt>
          <cx:pt idx="126098">6</cx:pt>
          <cx:pt idx="126099">2</cx:pt>
          <cx:pt idx="126100">8</cx:pt>
          <cx:pt idx="126101">2</cx:pt>
          <cx:pt idx="126102">1</cx:pt>
          <cx:pt idx="126103">0</cx:pt>
          <cx:pt idx="126104">10</cx:pt>
          <cx:pt idx="126105">5</cx:pt>
          <cx:pt idx="126106">2</cx:pt>
          <cx:pt idx="126107">11</cx:pt>
          <cx:pt idx="126108">3</cx:pt>
          <cx:pt idx="126109">5</cx:pt>
          <cx:pt idx="126110">0</cx:pt>
          <cx:pt idx="126111">0</cx:pt>
          <cx:pt idx="126112">106</cx:pt>
          <cx:pt idx="126113">5</cx:pt>
          <cx:pt idx="126114">3</cx:pt>
          <cx:pt idx="126115">2</cx:pt>
          <cx:pt idx="126116">9</cx:pt>
          <cx:pt idx="126117">2</cx:pt>
          <cx:pt idx="126118">2</cx:pt>
          <cx:pt idx="126119">39</cx:pt>
          <cx:pt idx="126120">15</cx:pt>
          <cx:pt idx="126121">1</cx:pt>
          <cx:pt idx="126122">6</cx:pt>
          <cx:pt idx="126123">9</cx:pt>
          <cx:pt idx="126124">13</cx:pt>
          <cx:pt idx="126125">2</cx:pt>
          <cx:pt idx="126126">2</cx:pt>
          <cx:pt idx="126127">2</cx:pt>
          <cx:pt idx="126128">11</cx:pt>
          <cx:pt idx="126129">66</cx:pt>
          <cx:pt idx="126130">3</cx:pt>
          <cx:pt idx="126131">1</cx:pt>
          <cx:pt idx="126132">13</cx:pt>
          <cx:pt idx="126133">18</cx:pt>
          <cx:pt idx="126134">7</cx:pt>
          <cx:pt idx="126135">12</cx:pt>
          <cx:pt idx="126136">16</cx:pt>
          <cx:pt idx="126137">0</cx:pt>
          <cx:pt idx="126138">6</cx:pt>
          <cx:pt idx="126139">4</cx:pt>
          <cx:pt idx="126140">8</cx:pt>
          <cx:pt idx="126141">79</cx:pt>
          <cx:pt idx="126142">64</cx:pt>
          <cx:pt idx="126143">3</cx:pt>
          <cx:pt idx="126144">7</cx:pt>
          <cx:pt idx="126145">0</cx:pt>
          <cx:pt idx="126146">4</cx:pt>
          <cx:pt idx="126147">11</cx:pt>
          <cx:pt idx="126148">3</cx:pt>
          <cx:pt idx="126149">4</cx:pt>
          <cx:pt idx="126150">4</cx:pt>
          <cx:pt idx="126151">11</cx:pt>
          <cx:pt idx="126152">7</cx:pt>
          <cx:pt idx="126153">5</cx:pt>
          <cx:pt idx="126154">3</cx:pt>
          <cx:pt idx="126155">11</cx:pt>
          <cx:pt idx="126156">3</cx:pt>
          <cx:pt idx="126157">8</cx:pt>
          <cx:pt idx="126158">4</cx:pt>
          <cx:pt idx="126159">3</cx:pt>
          <cx:pt idx="126160">2</cx:pt>
          <cx:pt idx="126161">4</cx:pt>
          <cx:pt idx="126162">23</cx:pt>
          <cx:pt idx="126163">3</cx:pt>
          <cx:pt idx="126164">4</cx:pt>
          <cx:pt idx="126165">3</cx:pt>
          <cx:pt idx="126166">3</cx:pt>
          <cx:pt idx="126167">3</cx:pt>
          <cx:pt idx="126168">9</cx:pt>
          <cx:pt idx="126169">4</cx:pt>
          <cx:pt idx="126170">2</cx:pt>
          <cx:pt idx="126171">4</cx:pt>
          <cx:pt idx="126172">4</cx:pt>
          <cx:pt idx="126173">3</cx:pt>
          <cx:pt idx="126174">17</cx:pt>
          <cx:pt idx="126175">12</cx:pt>
          <cx:pt idx="126176">11</cx:pt>
          <cx:pt idx="126177">2</cx:pt>
          <cx:pt idx="126178">2</cx:pt>
          <cx:pt idx="126179">4</cx:pt>
          <cx:pt idx="126180">2</cx:pt>
          <cx:pt idx="126181">0</cx:pt>
          <cx:pt idx="126182">2</cx:pt>
          <cx:pt idx="126183">0</cx:pt>
          <cx:pt idx="126184">1</cx:pt>
          <cx:pt idx="126185">6</cx:pt>
          <cx:pt idx="126186">1</cx:pt>
          <cx:pt idx="126187">2</cx:pt>
          <cx:pt idx="126188">11</cx:pt>
          <cx:pt idx="126189">4</cx:pt>
          <cx:pt idx="126190">2</cx:pt>
          <cx:pt idx="126191">0</cx:pt>
          <cx:pt idx="126192">13</cx:pt>
          <cx:pt idx="126193">62</cx:pt>
          <cx:pt idx="126194">9</cx:pt>
          <cx:pt idx="126195">0</cx:pt>
          <cx:pt idx="126196">4</cx:pt>
          <cx:pt idx="126197">4</cx:pt>
          <cx:pt idx="126198">35</cx:pt>
          <cx:pt idx="126199">3</cx:pt>
          <cx:pt idx="126200">3</cx:pt>
          <cx:pt idx="126201">32</cx:pt>
          <cx:pt idx="126202">40</cx:pt>
          <cx:pt idx="126203">2</cx:pt>
          <cx:pt idx="126204">50</cx:pt>
          <cx:pt idx="126205">40</cx:pt>
          <cx:pt idx="126206">67</cx:pt>
          <cx:pt idx="126207">71</cx:pt>
          <cx:pt idx="126208">105</cx:pt>
          <cx:pt idx="126209">7</cx:pt>
          <cx:pt idx="126210">12</cx:pt>
          <cx:pt idx="126211">13</cx:pt>
          <cx:pt idx="126212">12</cx:pt>
          <cx:pt idx="126213">26</cx:pt>
          <cx:pt idx="126214">16</cx:pt>
          <cx:pt idx="126215">11</cx:pt>
          <cx:pt idx="126216">12</cx:pt>
          <cx:pt idx="126217">11</cx:pt>
          <cx:pt idx="126218">18</cx:pt>
          <cx:pt idx="126219">30</cx:pt>
          <cx:pt idx="126220">10</cx:pt>
          <cx:pt idx="126221">49</cx:pt>
          <cx:pt idx="126222">32</cx:pt>
          <cx:pt idx="126223">12</cx:pt>
          <cx:pt idx="126224">20</cx:pt>
          <cx:pt idx="126225">11</cx:pt>
          <cx:pt idx="126226">14</cx:pt>
          <cx:pt idx="126227">16</cx:pt>
          <cx:pt idx="126228">18</cx:pt>
          <cx:pt idx="126229">11</cx:pt>
          <cx:pt idx="126230">18</cx:pt>
          <cx:pt idx="126231">9</cx:pt>
          <cx:pt idx="126232">11</cx:pt>
          <cx:pt idx="126233">6</cx:pt>
          <cx:pt idx="126234">21</cx:pt>
          <cx:pt idx="126235">14</cx:pt>
          <cx:pt idx="126236">16</cx:pt>
          <cx:pt idx="126237">28</cx:pt>
          <cx:pt idx="126238">28</cx:pt>
          <cx:pt idx="126239">21</cx:pt>
          <cx:pt idx="126240">38</cx:pt>
          <cx:pt idx="126241">21</cx:pt>
          <cx:pt idx="126242">12</cx:pt>
          <cx:pt idx="126243">35</cx:pt>
          <cx:pt idx="126244">17</cx:pt>
          <cx:pt idx="126245">1</cx:pt>
          <cx:pt idx="126246">6</cx:pt>
          <cx:pt idx="126247">6</cx:pt>
          <cx:pt idx="126248">6</cx:pt>
          <cx:pt idx="126249">6</cx:pt>
          <cx:pt idx="126250">2</cx:pt>
          <cx:pt idx="126251">21</cx:pt>
          <cx:pt idx="126252">2</cx:pt>
          <cx:pt idx="126253">9</cx:pt>
          <cx:pt idx="126254">2</cx:pt>
          <cx:pt idx="126255">9</cx:pt>
          <cx:pt idx="126256">35</cx:pt>
          <cx:pt idx="126257">94</cx:pt>
          <cx:pt idx="126258">170</cx:pt>
          <cx:pt idx="126259">12</cx:pt>
          <cx:pt idx="126260">37</cx:pt>
          <cx:pt idx="126261">12</cx:pt>
          <cx:pt idx="126262">6</cx:pt>
          <cx:pt idx="126263">129</cx:pt>
          <cx:pt idx="126264">0</cx:pt>
          <cx:pt idx="126265">7</cx:pt>
          <cx:pt idx="126266">8</cx:pt>
          <cx:pt idx="126267">127</cx:pt>
          <cx:pt idx="126268">12</cx:pt>
          <cx:pt idx="126269">33</cx:pt>
          <cx:pt idx="126270">65</cx:pt>
          <cx:pt idx="126271">71</cx:pt>
          <cx:pt idx="126272">8</cx:pt>
          <cx:pt idx="126273">108</cx:pt>
          <cx:pt idx="126274">27</cx:pt>
          <cx:pt idx="126275">35</cx:pt>
          <cx:pt idx="126276">24</cx:pt>
          <cx:pt idx="126277">114</cx:pt>
          <cx:pt idx="126278">31</cx:pt>
          <cx:pt idx="126279">11</cx:pt>
          <cx:pt idx="126280">8</cx:pt>
          <cx:pt idx="126281">3</cx:pt>
          <cx:pt idx="126282">5</cx:pt>
          <cx:pt idx="126283">6</cx:pt>
          <cx:pt idx="126284">6</cx:pt>
          <cx:pt idx="126285">10</cx:pt>
          <cx:pt idx="126286">16</cx:pt>
          <cx:pt idx="126287">23</cx:pt>
          <cx:pt idx="126288">4</cx:pt>
          <cx:pt idx="126289">18</cx:pt>
          <cx:pt idx="126290">3</cx:pt>
          <cx:pt idx="126291">6</cx:pt>
          <cx:pt idx="126292">9</cx:pt>
          <cx:pt idx="126293">65</cx:pt>
          <cx:pt idx="126294">86</cx:pt>
          <cx:pt idx="126295">0</cx:pt>
          <cx:pt idx="126296">15</cx:pt>
          <cx:pt idx="126297">29</cx:pt>
          <cx:pt idx="126298">16</cx:pt>
          <cx:pt idx="126299">1</cx:pt>
          <cx:pt idx="126300">2</cx:pt>
          <cx:pt idx="126301">2</cx:pt>
          <cx:pt idx="126302">0</cx:pt>
          <cx:pt idx="126303">2</cx:pt>
          <cx:pt idx="126304">27</cx:pt>
          <cx:pt idx="126305">9</cx:pt>
          <cx:pt idx="126306">15</cx:pt>
          <cx:pt idx="126307">15</cx:pt>
          <cx:pt idx="126308">36</cx:pt>
          <cx:pt idx="126309">500</cx:pt>
          <cx:pt idx="126310">50</cx:pt>
          <cx:pt idx="126311">20</cx:pt>
          <cx:pt idx="126312">20</cx:pt>
          <cx:pt idx="126313">30</cx:pt>
          <cx:pt idx="126314">35</cx:pt>
          <cx:pt idx="126315">60</cx:pt>
          <cx:pt idx="126316">100</cx:pt>
          <cx:pt idx="126317">56</cx:pt>
          <cx:pt idx="126318">98</cx:pt>
          <cx:pt idx="126319">66</cx:pt>
          <cx:pt idx="126320">5</cx:pt>
          <cx:pt idx="126321">4</cx:pt>
          <cx:pt idx="126322">0</cx:pt>
          <cx:pt idx="126323">0</cx:pt>
          <cx:pt idx="126324">0</cx:pt>
          <cx:pt idx="126325">0</cx:pt>
          <cx:pt idx="126326">50</cx:pt>
          <cx:pt idx="126327">63</cx:pt>
          <cx:pt idx="126328">76</cx:pt>
          <cx:pt idx="126329">83</cx:pt>
          <cx:pt idx="126330">5</cx:pt>
          <cx:pt idx="126331">50</cx:pt>
          <cx:pt idx="126332">12</cx:pt>
          <cx:pt idx="126333">12</cx:pt>
          <cx:pt idx="126334">3</cx:pt>
          <cx:pt idx="126335">6</cx:pt>
          <cx:pt idx="126336">7</cx:pt>
          <cx:pt idx="126337">0</cx:pt>
          <cx:pt idx="126338">6</cx:pt>
          <cx:pt idx="126339">5</cx:pt>
          <cx:pt idx="126340">29</cx:pt>
          <cx:pt idx="126341">47</cx:pt>
          <cx:pt idx="126342">52</cx:pt>
          <cx:pt idx="126343">9</cx:pt>
          <cx:pt idx="126344">55</cx:pt>
          <cx:pt idx="126345">2</cx:pt>
          <cx:pt idx="126346">7</cx:pt>
          <cx:pt idx="126347">29</cx:pt>
          <cx:pt idx="126348">15</cx:pt>
          <cx:pt idx="126349">26</cx:pt>
          <cx:pt idx="126350">25</cx:pt>
          <cx:pt idx="126351">5</cx:pt>
          <cx:pt idx="126352">5</cx:pt>
          <cx:pt idx="126353">16</cx:pt>
          <cx:pt idx="126354">7</cx:pt>
          <cx:pt idx="126355">181</cx:pt>
          <cx:pt idx="126356">34</cx:pt>
          <cx:pt idx="126357">7</cx:pt>
          <cx:pt idx="126358">37</cx:pt>
          <cx:pt idx="126359">98</cx:pt>
          <cx:pt idx="126360">35</cx:pt>
          <cx:pt idx="126361">1</cx:pt>
          <cx:pt idx="126362">292</cx:pt>
          <cx:pt idx="126363">73</cx:pt>
          <cx:pt idx="126364">30</cx:pt>
          <cx:pt idx="126365">30</cx:pt>
          <cx:pt idx="126366">1</cx:pt>
          <cx:pt idx="126367">0</cx:pt>
          <cx:pt idx="126368">0</cx:pt>
          <cx:pt idx="126369">5</cx:pt>
          <cx:pt idx="126370">8</cx:pt>
          <cx:pt idx="126371">1</cx:pt>
          <cx:pt idx="126372">1</cx:pt>
          <cx:pt idx="126373">1</cx:pt>
          <cx:pt idx="126374">1</cx:pt>
          <cx:pt idx="126375">5</cx:pt>
          <cx:pt idx="126376">5</cx:pt>
          <cx:pt idx="126377">1</cx:pt>
          <cx:pt idx="126378">1</cx:pt>
          <cx:pt idx="126379">1</cx:pt>
          <cx:pt idx="126380">10</cx:pt>
          <cx:pt idx="126381">10</cx:pt>
          <cx:pt idx="126382">20</cx:pt>
          <cx:pt idx="126383">20</cx:pt>
          <cx:pt idx="126384">15</cx:pt>
          <cx:pt idx="126385">269</cx:pt>
          <cx:pt idx="126386">50</cx:pt>
          <cx:pt idx="126387">10</cx:pt>
          <cx:pt idx="126388">50</cx:pt>
          <cx:pt idx="126389">100</cx:pt>
          <cx:pt idx="126390">100</cx:pt>
          <cx:pt idx="126391">10</cx:pt>
          <cx:pt idx="126392">10</cx:pt>
          <cx:pt idx="126393">50</cx:pt>
          <cx:pt idx="126394">120</cx:pt>
          <cx:pt idx="126395">386</cx:pt>
          <cx:pt idx="126396">1</cx:pt>
          <cx:pt idx="126397">1</cx:pt>
          <cx:pt idx="126398">3</cx:pt>
          <cx:pt idx="126399">2</cx:pt>
          <cx:pt idx="126400">5</cx:pt>
          <cx:pt idx="126401">8</cx:pt>
          <cx:pt idx="126402">8</cx:pt>
          <cx:pt idx="126403">31</cx:pt>
          <cx:pt idx="126404">7</cx:pt>
          <cx:pt idx="126405">1142</cx:pt>
          <cx:pt idx="126406">17</cx:pt>
          <cx:pt idx="126407">107</cx:pt>
          <cx:pt idx="126408">97</cx:pt>
          <cx:pt idx="126409">8</cx:pt>
          <cx:pt idx="126410">343</cx:pt>
          <cx:pt idx="126411">17</cx:pt>
          <cx:pt idx="126412">28</cx:pt>
          <cx:pt idx="126413">49</cx:pt>
          <cx:pt idx="126414">2</cx:pt>
          <cx:pt idx="126415">20</cx:pt>
          <cx:pt idx="126416">10</cx:pt>
          <cx:pt idx="126417">2</cx:pt>
          <cx:pt idx="126418">19</cx:pt>
          <cx:pt idx="126419">8</cx:pt>
          <cx:pt idx="126420">14</cx:pt>
          <cx:pt idx="126421">9</cx:pt>
          <cx:pt idx="126422">60</cx:pt>
          <cx:pt idx="126423">5</cx:pt>
          <cx:pt idx="126424">34</cx:pt>
          <cx:pt idx="126425">62</cx:pt>
          <cx:pt idx="126426">7</cx:pt>
          <cx:pt idx="126427">74</cx:pt>
          <cx:pt idx="126428">10</cx:pt>
          <cx:pt idx="126429">1</cx:pt>
          <cx:pt idx="126430">22</cx:pt>
          <cx:pt idx="126431">12</cx:pt>
          <cx:pt idx="126432">35</cx:pt>
          <cx:pt idx="126433">96</cx:pt>
          <cx:pt idx="126434">45</cx:pt>
          <cx:pt idx="126435">4</cx:pt>
          <cx:pt idx="126436">9</cx:pt>
          <cx:pt idx="126437">69</cx:pt>
          <cx:pt idx="126438">24</cx:pt>
          <cx:pt idx="126439">6</cx:pt>
          <cx:pt idx="126440">19</cx:pt>
          <cx:pt idx="126441">21</cx:pt>
          <cx:pt idx="126442">30</cx:pt>
          <cx:pt idx="126443">4</cx:pt>
          <cx:pt idx="126444">62</cx:pt>
          <cx:pt idx="126445">18</cx:pt>
          <cx:pt idx="126446">16</cx:pt>
          <cx:pt idx="126447">13</cx:pt>
          <cx:pt idx="126448">3</cx:pt>
          <cx:pt idx="126449">20</cx:pt>
          <cx:pt idx="126450">2</cx:pt>
          <cx:pt idx="126451">4</cx:pt>
          <cx:pt idx="126452">20</cx:pt>
          <cx:pt idx="126453">10</cx:pt>
          <cx:pt idx="126454">2</cx:pt>
          <cx:pt idx="126455">3</cx:pt>
          <cx:pt idx="126456">9</cx:pt>
          <cx:pt idx="126457">20</cx:pt>
          <cx:pt idx="126458">4</cx:pt>
          <cx:pt idx="126459">5</cx:pt>
          <cx:pt idx="126460">6</cx:pt>
          <cx:pt idx="126461">6</cx:pt>
          <cx:pt idx="126462">5</cx:pt>
          <cx:pt idx="126463">11</cx:pt>
          <cx:pt idx="126464">2</cx:pt>
          <cx:pt idx="126465">8</cx:pt>
          <cx:pt idx="126466">5</cx:pt>
          <cx:pt idx="126467">10</cx:pt>
          <cx:pt idx="126468">3</cx:pt>
          <cx:pt idx="126469">1</cx:pt>
          <cx:pt idx="126470">2</cx:pt>
          <cx:pt idx="126471">20</cx:pt>
          <cx:pt idx="126472">300</cx:pt>
          <cx:pt idx="126473">5</cx:pt>
          <cx:pt idx="126474">2</cx:pt>
          <cx:pt idx="126475">7</cx:pt>
          <cx:pt idx="126476">2</cx:pt>
          <cx:pt idx="126477">6</cx:pt>
          <cx:pt idx="126478">11</cx:pt>
          <cx:pt idx="126479">1</cx:pt>
          <cx:pt idx="126480">1</cx:pt>
          <cx:pt idx="126481">3</cx:pt>
          <cx:pt idx="126482">21</cx:pt>
          <cx:pt idx="126483">2</cx:pt>
          <cx:pt idx="126484">2</cx:pt>
          <cx:pt idx="126485">6</cx:pt>
          <cx:pt idx="126486">4</cx:pt>
          <cx:pt idx="126487">5</cx:pt>
          <cx:pt idx="126488">1</cx:pt>
          <cx:pt idx="126489">39</cx:pt>
          <cx:pt idx="126490">23</cx:pt>
          <cx:pt idx="126491">19</cx:pt>
          <cx:pt idx="126492">1</cx:pt>
          <cx:pt idx="126493">0</cx:pt>
          <cx:pt idx="126494">60</cx:pt>
          <cx:pt idx="126495">4</cx:pt>
          <cx:pt idx="126496">8</cx:pt>
          <cx:pt idx="126497">11</cx:pt>
          <cx:pt idx="126498">4</cx:pt>
          <cx:pt idx="126499">35</cx:pt>
          <cx:pt idx="126500">16</cx:pt>
          <cx:pt idx="126501">6</cx:pt>
          <cx:pt idx="126502">11</cx:pt>
          <cx:pt idx="126503">8</cx:pt>
          <cx:pt idx="126504">5</cx:pt>
          <cx:pt idx="126505">3</cx:pt>
          <cx:pt idx="126506">3</cx:pt>
          <cx:pt idx="126507">2</cx:pt>
          <cx:pt idx="126508">21</cx:pt>
          <cx:pt idx="126509">11</cx:pt>
          <cx:pt idx="126510">10</cx:pt>
          <cx:pt idx="126511">11</cx:pt>
          <cx:pt idx="126512">37</cx:pt>
          <cx:pt idx="126513">17</cx:pt>
          <cx:pt idx="126514">21</cx:pt>
          <cx:pt idx="126515">2</cx:pt>
          <cx:pt idx="126516">9</cx:pt>
          <cx:pt idx="126517">35</cx:pt>
          <cx:pt idx="126518">16</cx:pt>
          <cx:pt idx="126519">5</cx:pt>
          <cx:pt idx="126520">7</cx:pt>
          <cx:pt idx="126521">60</cx:pt>
          <cx:pt idx="126522">21</cx:pt>
          <cx:pt idx="126523">2</cx:pt>
          <cx:pt idx="126524">12</cx:pt>
          <cx:pt idx="126525">21</cx:pt>
          <cx:pt idx="126526">10</cx:pt>
          <cx:pt idx="126527">7</cx:pt>
          <cx:pt idx="126528">8</cx:pt>
          <cx:pt idx="126529">2</cx:pt>
          <cx:pt idx="126530">6</cx:pt>
          <cx:pt idx="126531">14</cx:pt>
          <cx:pt idx="126532">9</cx:pt>
          <cx:pt idx="126533">28</cx:pt>
          <cx:pt idx="126534">9</cx:pt>
          <cx:pt idx="126535">400</cx:pt>
          <cx:pt idx="126536">1</cx:pt>
          <cx:pt idx="126537">91</cx:pt>
          <cx:pt idx="126538">4</cx:pt>
          <cx:pt idx="126539">24</cx:pt>
          <cx:pt idx="126540">0</cx:pt>
          <cx:pt idx="126541">40</cx:pt>
          <cx:pt idx="126542">1</cx:pt>
          <cx:pt idx="126543">23</cx:pt>
          <cx:pt idx="126544">22</cx:pt>
          <cx:pt idx="126545">24</cx:pt>
          <cx:pt idx="126546">8</cx:pt>
          <cx:pt idx="126547">18</cx:pt>
          <cx:pt idx="126548">17</cx:pt>
          <cx:pt idx="126549">3</cx:pt>
          <cx:pt idx="126550">26</cx:pt>
          <cx:pt idx="126551">1</cx:pt>
          <cx:pt idx="126552">31</cx:pt>
          <cx:pt idx="126553">5</cx:pt>
          <cx:pt idx="126554">15</cx:pt>
          <cx:pt idx="126555">8</cx:pt>
          <cx:pt idx="126556">20</cx:pt>
          <cx:pt idx="126557">32</cx:pt>
          <cx:pt idx="126558">22</cx:pt>
          <cx:pt idx="126559">11</cx:pt>
          <cx:pt idx="126560">3</cx:pt>
          <cx:pt idx="126561">14</cx:pt>
          <cx:pt idx="126562">1</cx:pt>
          <cx:pt idx="126563">15</cx:pt>
          <cx:pt idx="126564">0</cx:pt>
          <cx:pt idx="126565">17</cx:pt>
          <cx:pt idx="126566">7</cx:pt>
          <cx:pt idx="126567">26</cx:pt>
          <cx:pt idx="126568">13</cx:pt>
          <cx:pt idx="126569">4</cx:pt>
          <cx:pt idx="126570">1</cx:pt>
          <cx:pt idx="126571">8</cx:pt>
          <cx:pt idx="126572">21</cx:pt>
          <cx:pt idx="126573">4</cx:pt>
          <cx:pt idx="126574">5</cx:pt>
          <cx:pt idx="126575">4</cx:pt>
          <cx:pt idx="126576">0</cx:pt>
          <cx:pt idx="126577">0</cx:pt>
          <cx:pt idx="126578">14</cx:pt>
          <cx:pt idx="126579">3</cx:pt>
          <cx:pt idx="126580">13</cx:pt>
          <cx:pt idx="126581">10</cx:pt>
          <cx:pt idx="126582">1</cx:pt>
          <cx:pt idx="126583">8</cx:pt>
          <cx:pt idx="126584">0</cx:pt>
          <cx:pt idx="126585">1</cx:pt>
          <cx:pt idx="126586">9</cx:pt>
          <cx:pt idx="126587">6</cx:pt>
          <cx:pt idx="126588">9</cx:pt>
          <cx:pt idx="126589">17</cx:pt>
          <cx:pt idx="126590">48</cx:pt>
          <cx:pt idx="126591">9</cx:pt>
          <cx:pt idx="126592">7</cx:pt>
          <cx:pt idx="126593">11</cx:pt>
          <cx:pt idx="126594">38</cx:pt>
          <cx:pt idx="126595">0</cx:pt>
          <cx:pt idx="126596">27</cx:pt>
          <cx:pt idx="126597">1</cx:pt>
          <cx:pt idx="126598">0</cx:pt>
          <cx:pt idx="126599">7</cx:pt>
          <cx:pt idx="126600">20</cx:pt>
          <cx:pt idx="126601">2</cx:pt>
          <cx:pt idx="126602">24</cx:pt>
          <cx:pt idx="126603">21</cx:pt>
          <cx:pt idx="126604">15</cx:pt>
          <cx:pt idx="126605">12</cx:pt>
          <cx:pt idx="126606">23</cx:pt>
          <cx:pt idx="126607">17</cx:pt>
          <cx:pt idx="126608">4</cx:pt>
          <cx:pt idx="126609">16</cx:pt>
          <cx:pt idx="126610">15</cx:pt>
          <cx:pt idx="126611">23</cx:pt>
          <cx:pt idx="126612">13</cx:pt>
          <cx:pt idx="126613">24</cx:pt>
          <cx:pt idx="126614">9</cx:pt>
          <cx:pt idx="126615">9</cx:pt>
          <cx:pt idx="126616">33</cx:pt>
          <cx:pt idx="126617">33</cx:pt>
          <cx:pt idx="126618">7</cx:pt>
          <cx:pt idx="126619">56</cx:pt>
          <cx:pt idx="126620">5</cx:pt>
          <cx:pt idx="126621">5</cx:pt>
          <cx:pt idx="126622">26</cx:pt>
          <cx:pt idx="126623">24</cx:pt>
          <cx:pt idx="126624">18</cx:pt>
          <cx:pt idx="126625">71</cx:pt>
          <cx:pt idx="126626">4</cx:pt>
          <cx:pt idx="126627">21</cx:pt>
          <cx:pt idx="126628">16</cx:pt>
          <cx:pt idx="126629">1</cx:pt>
          <cx:pt idx="126630">54</cx:pt>
          <cx:pt idx="126631">13</cx:pt>
          <cx:pt idx="126632">17</cx:pt>
          <cx:pt idx="126633">0</cx:pt>
          <cx:pt idx="126634">10</cx:pt>
          <cx:pt idx="126635">10</cx:pt>
          <cx:pt idx="126636">4</cx:pt>
          <cx:pt idx="126637">8</cx:pt>
          <cx:pt idx="126638">9</cx:pt>
          <cx:pt idx="126639">70</cx:pt>
          <cx:pt idx="126640">74</cx:pt>
          <cx:pt idx="126641">1</cx:pt>
          <cx:pt idx="126642">20</cx:pt>
          <cx:pt idx="126643">12</cx:pt>
          <cx:pt idx="126644">30</cx:pt>
          <cx:pt idx="126645">2</cx:pt>
          <cx:pt idx="126646">15</cx:pt>
          <cx:pt idx="126647">1</cx:pt>
          <cx:pt idx="126648">4</cx:pt>
          <cx:pt idx="126649">20</cx:pt>
          <cx:pt idx="126650">5</cx:pt>
          <cx:pt idx="126651">6</cx:pt>
          <cx:pt idx="126652">11</cx:pt>
          <cx:pt idx="126653">15</cx:pt>
          <cx:pt idx="126654">15</cx:pt>
          <cx:pt idx="126655">8</cx:pt>
          <cx:pt idx="126656">2</cx:pt>
          <cx:pt idx="126657">6</cx:pt>
          <cx:pt idx="126658">13</cx:pt>
          <cx:pt idx="126659">13</cx:pt>
          <cx:pt idx="126660">10</cx:pt>
          <cx:pt idx="126661">54</cx:pt>
          <cx:pt idx="126662">9</cx:pt>
          <cx:pt idx="126663">16</cx:pt>
          <cx:pt idx="126664">5</cx:pt>
          <cx:pt idx="126665">1</cx:pt>
          <cx:pt idx="126666">20</cx:pt>
          <cx:pt idx="126667">15</cx:pt>
          <cx:pt idx="126668">2</cx:pt>
          <cx:pt idx="126669">2</cx:pt>
          <cx:pt idx="126670">1</cx:pt>
          <cx:pt idx="126671">10</cx:pt>
          <cx:pt idx="126672">29</cx:pt>
          <cx:pt idx="126673">33</cx:pt>
          <cx:pt idx="126674">34</cx:pt>
          <cx:pt idx="126675">1</cx:pt>
          <cx:pt idx="126676">4</cx:pt>
          <cx:pt idx="126677">19</cx:pt>
          <cx:pt idx="126678">21</cx:pt>
          <cx:pt idx="126679">52</cx:pt>
          <cx:pt idx="126680">2</cx:pt>
          <cx:pt idx="126681">0</cx:pt>
          <cx:pt idx="126682">14</cx:pt>
          <cx:pt idx="126683">8</cx:pt>
          <cx:pt idx="126684">1</cx:pt>
          <cx:pt idx="126685">9</cx:pt>
          <cx:pt idx="126686">8</cx:pt>
          <cx:pt idx="126687">5</cx:pt>
          <cx:pt idx="126688">16</cx:pt>
          <cx:pt idx="126689">9</cx:pt>
          <cx:pt idx="126690">1</cx:pt>
          <cx:pt idx="126691">11</cx:pt>
          <cx:pt idx="126692">19</cx:pt>
          <cx:pt idx="126693">10</cx:pt>
          <cx:pt idx="126694">12</cx:pt>
          <cx:pt idx="126695">2</cx:pt>
          <cx:pt idx="126696">2</cx:pt>
          <cx:pt idx="126697">0</cx:pt>
          <cx:pt idx="126698">36</cx:pt>
          <cx:pt idx="126699">10</cx:pt>
          <cx:pt idx="126700">8</cx:pt>
          <cx:pt idx="126701">10</cx:pt>
          <cx:pt idx="126702">14</cx:pt>
          <cx:pt idx="126703">12</cx:pt>
          <cx:pt idx="126704">0</cx:pt>
          <cx:pt idx="126705">1</cx:pt>
          <cx:pt idx="126706">7</cx:pt>
          <cx:pt idx="126707">28</cx:pt>
          <cx:pt idx="126708">89</cx:pt>
          <cx:pt idx="126709">41</cx:pt>
          <cx:pt idx="126710">3</cx:pt>
          <cx:pt idx="126711">3</cx:pt>
          <cx:pt idx="126712">0</cx:pt>
          <cx:pt idx="126713">24</cx:pt>
          <cx:pt idx="126714">3</cx:pt>
          <cx:pt idx="126715">21</cx:pt>
          <cx:pt idx="126716">5</cx:pt>
          <cx:pt idx="126717">3</cx:pt>
          <cx:pt idx="126718">3</cx:pt>
          <cx:pt idx="126719">37</cx:pt>
          <cx:pt idx="126720">8</cx:pt>
          <cx:pt idx="126721">23</cx:pt>
          <cx:pt idx="126722">34</cx:pt>
          <cx:pt idx="126723">4</cx:pt>
          <cx:pt idx="126724">10</cx:pt>
          <cx:pt idx="126725">1</cx:pt>
          <cx:pt idx="126726">8</cx:pt>
          <cx:pt idx="126727">21</cx:pt>
          <cx:pt idx="126728">4</cx:pt>
          <cx:pt idx="126729">18</cx:pt>
          <cx:pt idx="126730">4</cx:pt>
          <cx:pt idx="126731">4</cx:pt>
          <cx:pt idx="126732">0</cx:pt>
          <cx:pt idx="126733">45</cx:pt>
          <cx:pt idx="126734">2</cx:pt>
          <cx:pt idx="126735">34</cx:pt>
          <cx:pt idx="126736">7</cx:pt>
          <cx:pt idx="126737">37</cx:pt>
          <cx:pt idx="126738">65</cx:pt>
          <cx:pt idx="126739">33</cx:pt>
          <cx:pt idx="126740">10</cx:pt>
          <cx:pt idx="126741">0</cx:pt>
          <cx:pt idx="126742">5</cx:pt>
          <cx:pt idx="126743">14</cx:pt>
          <cx:pt idx="126744">22</cx:pt>
          <cx:pt idx="126745">13</cx:pt>
          <cx:pt idx="126746">13</cx:pt>
          <cx:pt idx="126747">2</cx:pt>
          <cx:pt idx="126748">16</cx:pt>
          <cx:pt idx="126749">186</cx:pt>
          <cx:pt idx="126750">4</cx:pt>
          <cx:pt idx="126751">1</cx:pt>
          <cx:pt idx="126752">11</cx:pt>
          <cx:pt idx="126753">7</cx:pt>
          <cx:pt idx="126754">10</cx:pt>
          <cx:pt idx="126755">64</cx:pt>
          <cx:pt idx="126756">8</cx:pt>
          <cx:pt idx="126757">6</cx:pt>
          <cx:pt idx="126758">5</cx:pt>
          <cx:pt idx="126759">10</cx:pt>
          <cx:pt idx="126760">48</cx:pt>
          <cx:pt idx="126761">11</cx:pt>
          <cx:pt idx="126762">16</cx:pt>
          <cx:pt idx="126763">4</cx:pt>
          <cx:pt idx="126764">6</cx:pt>
          <cx:pt idx="126765">1</cx:pt>
          <cx:pt idx="126766">6</cx:pt>
          <cx:pt idx="126767">18</cx:pt>
          <cx:pt idx="126768">2</cx:pt>
          <cx:pt idx="126769">19</cx:pt>
          <cx:pt idx="126770">12</cx:pt>
          <cx:pt idx="126771">6</cx:pt>
          <cx:pt idx="126772">2</cx:pt>
          <cx:pt idx="126773">13</cx:pt>
          <cx:pt idx="126774">2</cx:pt>
          <cx:pt idx="126775">9</cx:pt>
          <cx:pt idx="126776">71</cx:pt>
          <cx:pt idx="126777">5</cx:pt>
          <cx:pt idx="126778">16</cx:pt>
          <cx:pt idx="126779">1</cx:pt>
          <cx:pt idx="126780">14</cx:pt>
          <cx:pt idx="126781">2</cx:pt>
          <cx:pt idx="126782">2</cx:pt>
          <cx:pt idx="126783">10</cx:pt>
          <cx:pt idx="126784">87</cx:pt>
          <cx:pt idx="126785">8</cx:pt>
          <cx:pt idx="126786">1</cx:pt>
          <cx:pt idx="126787">7</cx:pt>
          <cx:pt idx="126788">10</cx:pt>
          <cx:pt idx="126789">1</cx:pt>
          <cx:pt idx="126790">12</cx:pt>
          <cx:pt idx="126791">27</cx:pt>
          <cx:pt idx="126792">2</cx:pt>
          <cx:pt idx="126793">3</cx:pt>
          <cx:pt idx="126794">2</cx:pt>
          <cx:pt idx="126795">0</cx:pt>
          <cx:pt idx="126796">5</cx:pt>
          <cx:pt idx="126797">16</cx:pt>
          <cx:pt idx="126798">34</cx:pt>
          <cx:pt idx="126799">24</cx:pt>
          <cx:pt idx="126800">14</cx:pt>
          <cx:pt idx="126801">21</cx:pt>
          <cx:pt idx="126802">55</cx:pt>
          <cx:pt idx="126803">16</cx:pt>
          <cx:pt idx="126804">2</cx:pt>
          <cx:pt idx="126805">7</cx:pt>
          <cx:pt idx="126806">2</cx:pt>
          <cx:pt idx="126807">8</cx:pt>
          <cx:pt idx="126808">2</cx:pt>
          <cx:pt idx="126809">25</cx:pt>
          <cx:pt idx="126810">1</cx:pt>
          <cx:pt idx="126811">13</cx:pt>
          <cx:pt idx="126812">3</cx:pt>
          <cx:pt idx="126813">41</cx:pt>
          <cx:pt idx="126814">1</cx:pt>
          <cx:pt idx="126815">1</cx:pt>
          <cx:pt idx="126816">3</cx:pt>
          <cx:pt idx="126817">24</cx:pt>
          <cx:pt idx="126818">29</cx:pt>
          <cx:pt idx="126819">7</cx:pt>
          <cx:pt idx="126820">2</cx:pt>
          <cx:pt idx="126821">209</cx:pt>
          <cx:pt idx="126822">30</cx:pt>
          <cx:pt idx="126823">9</cx:pt>
          <cx:pt idx="126824">1</cx:pt>
          <cx:pt idx="126825">9</cx:pt>
          <cx:pt idx="126826">15</cx:pt>
          <cx:pt idx="126827">43</cx:pt>
          <cx:pt idx="126828">4</cx:pt>
          <cx:pt idx="126829">11</cx:pt>
          <cx:pt idx="126830">32</cx:pt>
          <cx:pt idx="126831">18</cx:pt>
          <cx:pt idx="126832">29</cx:pt>
          <cx:pt idx="126833">26</cx:pt>
          <cx:pt idx="126834">23</cx:pt>
          <cx:pt idx="126835">9</cx:pt>
          <cx:pt idx="126836">2</cx:pt>
          <cx:pt idx="126837">2</cx:pt>
          <cx:pt idx="126838">11</cx:pt>
          <cx:pt idx="126839">8</cx:pt>
          <cx:pt idx="126840">5</cx:pt>
          <cx:pt idx="126841">41</cx:pt>
          <cx:pt idx="126842">0</cx:pt>
          <cx:pt idx="126843">100</cx:pt>
          <cx:pt idx="126844">38</cx:pt>
          <cx:pt idx="126845">24</cx:pt>
          <cx:pt idx="126846">26</cx:pt>
          <cx:pt idx="126847">62</cx:pt>
          <cx:pt idx="126848">6</cx:pt>
          <cx:pt idx="126849">55</cx:pt>
          <cx:pt idx="126850">17</cx:pt>
          <cx:pt idx="126851">26</cx:pt>
          <cx:pt idx="126852">15</cx:pt>
          <cx:pt idx="126853">2</cx:pt>
          <cx:pt idx="126854">2</cx:pt>
          <cx:pt idx="126855">10</cx:pt>
          <cx:pt idx="126856">18</cx:pt>
          <cx:pt idx="126857">25</cx:pt>
          <cx:pt idx="126858">1</cx:pt>
          <cx:pt idx="126859">46</cx:pt>
          <cx:pt idx="126860">36</cx:pt>
          <cx:pt idx="126861">1</cx:pt>
          <cx:pt idx="126862">10</cx:pt>
          <cx:pt idx="126863">92</cx:pt>
          <cx:pt idx="126864">9</cx:pt>
          <cx:pt idx="126865">2</cx:pt>
          <cx:pt idx="126866">1</cx:pt>
          <cx:pt idx="126867">12</cx:pt>
          <cx:pt idx="126868">44</cx:pt>
          <cx:pt idx="126869">23</cx:pt>
          <cx:pt idx="126870">56</cx:pt>
          <cx:pt idx="126871">6</cx:pt>
          <cx:pt idx="126872">7</cx:pt>
          <cx:pt idx="126873">4</cx:pt>
          <cx:pt idx="126874">3</cx:pt>
          <cx:pt idx="126875">43</cx:pt>
          <cx:pt idx="126876">69</cx:pt>
          <cx:pt idx="126877">66</cx:pt>
          <cx:pt idx="126878">3</cx:pt>
          <cx:pt idx="126879">8</cx:pt>
          <cx:pt idx="126880">26</cx:pt>
          <cx:pt idx="126881">8</cx:pt>
          <cx:pt idx="126882">4</cx:pt>
          <cx:pt idx="126883">38</cx:pt>
          <cx:pt idx="126884">8</cx:pt>
          <cx:pt idx="126885">26</cx:pt>
          <cx:pt idx="126886">4</cx:pt>
          <cx:pt idx="126887">30</cx:pt>
          <cx:pt idx="126888">65</cx:pt>
          <cx:pt idx="126889">24</cx:pt>
          <cx:pt idx="126890">2</cx:pt>
          <cx:pt idx="126891">2</cx:pt>
          <cx:pt idx="126892">7</cx:pt>
          <cx:pt idx="126893">3</cx:pt>
          <cx:pt idx="126894">12</cx:pt>
          <cx:pt idx="126895">2</cx:pt>
          <cx:pt idx="126896">10</cx:pt>
          <cx:pt idx="126897">7</cx:pt>
          <cx:pt idx="126898">17</cx:pt>
          <cx:pt idx="126899">22</cx:pt>
          <cx:pt idx="126900">13</cx:pt>
          <cx:pt idx="126901">15</cx:pt>
          <cx:pt idx="126902">6</cx:pt>
          <cx:pt idx="126903">11</cx:pt>
          <cx:pt idx="126904">7</cx:pt>
          <cx:pt idx="126905">4</cx:pt>
          <cx:pt idx="126906">7</cx:pt>
          <cx:pt idx="126907">156</cx:pt>
          <cx:pt idx="126908">8</cx:pt>
          <cx:pt idx="126909">44</cx:pt>
          <cx:pt idx="126910">27</cx:pt>
          <cx:pt idx="126911">16</cx:pt>
          <cx:pt idx="126912">17</cx:pt>
          <cx:pt idx="126913">10</cx:pt>
          <cx:pt idx="126914">21</cx:pt>
          <cx:pt idx="126915">7</cx:pt>
          <cx:pt idx="126916">77</cx:pt>
          <cx:pt idx="126917">12</cx:pt>
          <cx:pt idx="126918">2</cx:pt>
          <cx:pt idx="126919">1</cx:pt>
          <cx:pt idx="126920">15</cx:pt>
          <cx:pt idx="126921">3</cx:pt>
          <cx:pt idx="126922">8</cx:pt>
          <cx:pt idx="126923">15</cx:pt>
          <cx:pt idx="126924">1</cx:pt>
          <cx:pt idx="126925">30</cx:pt>
          <cx:pt idx="126926">18</cx:pt>
          <cx:pt idx="126927">22</cx:pt>
          <cx:pt idx="126928">4</cx:pt>
          <cx:pt idx="126929">3</cx:pt>
          <cx:pt idx="126930">48</cx:pt>
          <cx:pt idx="126931">4</cx:pt>
          <cx:pt idx="126932">7</cx:pt>
          <cx:pt idx="126933">22</cx:pt>
          <cx:pt idx="126934">1</cx:pt>
          <cx:pt idx="126935">6</cx:pt>
          <cx:pt idx="126936">5</cx:pt>
          <cx:pt idx="126937">99</cx:pt>
          <cx:pt idx="126938">28</cx:pt>
          <cx:pt idx="126939">56</cx:pt>
          <cx:pt idx="126940">6</cx:pt>
          <cx:pt idx="126941">27</cx:pt>
          <cx:pt idx="126942">4</cx:pt>
          <cx:pt idx="126943">8</cx:pt>
          <cx:pt idx="126944">6</cx:pt>
          <cx:pt idx="126945">9</cx:pt>
          <cx:pt idx="126946">6</cx:pt>
          <cx:pt idx="126947">11</cx:pt>
          <cx:pt idx="126948">36</cx:pt>
          <cx:pt idx="126949">34</cx:pt>
          <cx:pt idx="126950">18</cx:pt>
          <cx:pt idx="126951">41</cx:pt>
          <cx:pt idx="126952">56</cx:pt>
          <cx:pt idx="126953">23</cx:pt>
          <cx:pt idx="126954">10</cx:pt>
          <cx:pt idx="126955">8</cx:pt>
          <cx:pt idx="126956">4</cx:pt>
          <cx:pt idx="126957">9</cx:pt>
          <cx:pt idx="126958">7</cx:pt>
          <cx:pt idx="126959">31</cx:pt>
          <cx:pt idx="126960">3</cx:pt>
          <cx:pt idx="126961">10</cx:pt>
          <cx:pt idx="126962">0</cx:pt>
          <cx:pt idx="126963">3</cx:pt>
          <cx:pt idx="126964">7</cx:pt>
          <cx:pt idx="126965">4</cx:pt>
          <cx:pt idx="126966">55</cx:pt>
          <cx:pt idx="126967">18</cx:pt>
          <cx:pt idx="126968">1</cx:pt>
          <cx:pt idx="126969">2</cx:pt>
          <cx:pt idx="126970">5</cx:pt>
          <cx:pt idx="126971">13</cx:pt>
          <cx:pt idx="126972">4</cx:pt>
          <cx:pt idx="126973">10</cx:pt>
          <cx:pt idx="126974">9</cx:pt>
          <cx:pt idx="126975">1</cx:pt>
          <cx:pt idx="126976">3</cx:pt>
          <cx:pt idx="126977">11</cx:pt>
          <cx:pt idx="126978">11</cx:pt>
          <cx:pt idx="126979">8</cx:pt>
          <cx:pt idx="126980">17</cx:pt>
          <cx:pt idx="126981">0</cx:pt>
          <cx:pt idx="126982">26</cx:pt>
          <cx:pt idx="126983">1</cx:pt>
          <cx:pt idx="126984">9</cx:pt>
          <cx:pt idx="126985">14</cx:pt>
          <cx:pt idx="126986">10</cx:pt>
          <cx:pt idx="126987">5</cx:pt>
          <cx:pt idx="126988">61</cx:pt>
          <cx:pt idx="126989">9</cx:pt>
          <cx:pt idx="126990">5</cx:pt>
          <cx:pt idx="126991">14</cx:pt>
          <cx:pt idx="126992">103</cx:pt>
          <cx:pt idx="126993">55</cx:pt>
          <cx:pt idx="126994">51</cx:pt>
          <cx:pt idx="126995">51</cx:pt>
          <cx:pt idx="126996">13</cx:pt>
          <cx:pt idx="126997">29</cx:pt>
          <cx:pt idx="126998">11</cx:pt>
          <cx:pt idx="126999">6</cx:pt>
          <cx:pt idx="127000">9</cx:pt>
          <cx:pt idx="127001">17</cx:pt>
          <cx:pt idx="127002">2</cx:pt>
          <cx:pt idx="127003">5</cx:pt>
          <cx:pt idx="127004">2</cx:pt>
          <cx:pt idx="127005">159</cx:pt>
          <cx:pt idx="127006">14</cx:pt>
          <cx:pt idx="127007">9</cx:pt>
          <cx:pt idx="127008">3</cx:pt>
          <cx:pt idx="127009">16</cx:pt>
          <cx:pt idx="127010">40</cx:pt>
          <cx:pt idx="127011">5</cx:pt>
          <cx:pt idx="127012">162</cx:pt>
          <cx:pt idx="127013">4</cx:pt>
          <cx:pt idx="127014">52</cx:pt>
          <cx:pt idx="127015">4</cx:pt>
          <cx:pt idx="127016">18</cx:pt>
          <cx:pt idx="127017">0</cx:pt>
          <cx:pt idx="127018">8</cx:pt>
          <cx:pt idx="127019">8</cx:pt>
          <cx:pt idx="127020">11</cx:pt>
          <cx:pt idx="127021">9</cx:pt>
          <cx:pt idx="127022">11</cx:pt>
          <cx:pt idx="127023">14</cx:pt>
          <cx:pt idx="127024">7</cx:pt>
          <cx:pt idx="127025">15</cx:pt>
          <cx:pt idx="127026">25</cx:pt>
          <cx:pt idx="127027">22</cx:pt>
          <cx:pt idx="127028">1</cx:pt>
          <cx:pt idx="127029">9</cx:pt>
          <cx:pt idx="127030">3</cx:pt>
          <cx:pt idx="127031">22</cx:pt>
          <cx:pt idx="127032">4</cx:pt>
          <cx:pt idx="127033">260</cx:pt>
          <cx:pt idx="127034">6</cx:pt>
          <cx:pt idx="127035">32</cx:pt>
          <cx:pt idx="127036">7</cx:pt>
          <cx:pt idx="127037">8</cx:pt>
          <cx:pt idx="127038">9</cx:pt>
          <cx:pt idx="127039">35</cx:pt>
          <cx:pt idx="127040">2</cx:pt>
          <cx:pt idx="127041">1</cx:pt>
          <cx:pt idx="127042">28</cx:pt>
          <cx:pt idx="127043">5</cx:pt>
          <cx:pt idx="127044">27</cx:pt>
          <cx:pt idx="127045">32</cx:pt>
          <cx:pt idx="127046">50</cx:pt>
          <cx:pt idx="127047">5</cx:pt>
          <cx:pt idx="127048">16</cx:pt>
          <cx:pt idx="127049">8</cx:pt>
          <cx:pt idx="127050">2</cx:pt>
          <cx:pt idx="127051">7</cx:pt>
          <cx:pt idx="127052">15</cx:pt>
          <cx:pt idx="127053">22</cx:pt>
          <cx:pt idx="127054">3</cx:pt>
          <cx:pt idx="127055">19</cx:pt>
          <cx:pt idx="127056">19</cx:pt>
          <cx:pt idx="127057">16</cx:pt>
          <cx:pt idx="127058">17</cx:pt>
          <cx:pt idx="127059">4</cx:pt>
          <cx:pt idx="127060">13</cx:pt>
          <cx:pt idx="127061">0</cx:pt>
          <cx:pt idx="127062">9</cx:pt>
          <cx:pt idx="127063">22</cx:pt>
          <cx:pt idx="127064">15</cx:pt>
          <cx:pt idx="127065">16</cx:pt>
          <cx:pt idx="127066">21</cx:pt>
          <cx:pt idx="127067">3</cx:pt>
          <cx:pt idx="127068">3</cx:pt>
          <cx:pt idx="127069">12</cx:pt>
          <cx:pt idx="127070">1</cx:pt>
          <cx:pt idx="127071">21</cx:pt>
          <cx:pt idx="127072">10</cx:pt>
          <cx:pt idx="127073">0</cx:pt>
          <cx:pt idx="127074">0</cx:pt>
          <cx:pt idx="127075">60</cx:pt>
          <cx:pt idx="127076">13</cx:pt>
          <cx:pt idx="127077">4</cx:pt>
          <cx:pt idx="127078">14</cx:pt>
          <cx:pt idx="127079">5</cx:pt>
          <cx:pt idx="127080">9</cx:pt>
          <cx:pt idx="127081">12</cx:pt>
          <cx:pt idx="127082">11</cx:pt>
          <cx:pt idx="127083">45</cx:pt>
          <cx:pt idx="127084">22</cx:pt>
          <cx:pt idx="127085">12</cx:pt>
          <cx:pt idx="127086">9</cx:pt>
          <cx:pt idx="127087">2</cx:pt>
          <cx:pt idx="127088">1</cx:pt>
          <cx:pt idx="127089">11</cx:pt>
          <cx:pt idx="127090">13</cx:pt>
          <cx:pt idx="127091">21</cx:pt>
          <cx:pt idx="127092">21</cx:pt>
          <cx:pt idx="127093">2</cx:pt>
          <cx:pt idx="127094">8</cx:pt>
          <cx:pt idx="127095">1</cx:pt>
          <cx:pt idx="127096">9</cx:pt>
          <cx:pt idx="127097">1</cx:pt>
          <cx:pt idx="127098">4</cx:pt>
          <cx:pt idx="127099">5</cx:pt>
          <cx:pt idx="127100">0</cx:pt>
          <cx:pt idx="127101">2</cx:pt>
          <cx:pt idx="127102">17</cx:pt>
          <cx:pt idx="127103">2</cx:pt>
          <cx:pt idx="127104">1</cx:pt>
          <cx:pt idx="127105">11</cx:pt>
          <cx:pt idx="127106">5</cx:pt>
          <cx:pt idx="127107">6</cx:pt>
          <cx:pt idx="127108">7</cx:pt>
          <cx:pt idx="127109">14</cx:pt>
          <cx:pt idx="127110">16</cx:pt>
          <cx:pt idx="127111">6</cx:pt>
          <cx:pt idx="127112">3</cx:pt>
          <cx:pt idx="127113">5</cx:pt>
          <cx:pt idx="127114">7</cx:pt>
          <cx:pt idx="127115">10</cx:pt>
          <cx:pt idx="127116">50</cx:pt>
          <cx:pt idx="127117">21</cx:pt>
          <cx:pt idx="127118">3</cx:pt>
          <cx:pt idx="127119">190</cx:pt>
          <cx:pt idx="127120">20</cx:pt>
          <cx:pt idx="127121">14</cx:pt>
          <cx:pt idx="127122">19</cx:pt>
          <cx:pt idx="127123">10</cx:pt>
          <cx:pt idx="127124">12</cx:pt>
          <cx:pt idx="127125">11</cx:pt>
          <cx:pt idx="127126">5</cx:pt>
          <cx:pt idx="127127">16</cx:pt>
          <cx:pt idx="127128">97</cx:pt>
          <cx:pt idx="127129">13</cx:pt>
          <cx:pt idx="127130">8</cx:pt>
          <cx:pt idx="127131">4</cx:pt>
          <cx:pt idx="127132">9</cx:pt>
          <cx:pt idx="127133">2</cx:pt>
          <cx:pt idx="127134">6</cx:pt>
          <cx:pt idx="127135">131</cx:pt>
          <cx:pt idx="127136">8</cx:pt>
          <cx:pt idx="127137">20</cx:pt>
          <cx:pt idx="127138">5</cx:pt>
          <cx:pt idx="127139">3</cx:pt>
          <cx:pt idx="127140">2</cx:pt>
          <cx:pt idx="127141">25</cx:pt>
          <cx:pt idx="127142">4</cx:pt>
          <cx:pt idx="127143">300</cx:pt>
          <cx:pt idx="127144">39</cx:pt>
          <cx:pt idx="127145">1</cx:pt>
          <cx:pt idx="127146">27</cx:pt>
          <cx:pt idx="127147">5</cx:pt>
          <cx:pt idx="127148">5</cx:pt>
          <cx:pt idx="127149">100</cx:pt>
          <cx:pt idx="127150">17</cx:pt>
          <cx:pt idx="127151">3</cx:pt>
          <cx:pt idx="127152">2</cx:pt>
          <cx:pt idx="127153">6</cx:pt>
          <cx:pt idx="127154">8</cx:pt>
          <cx:pt idx="127155">23</cx:pt>
          <cx:pt idx="127156">43</cx:pt>
          <cx:pt idx="127157">200</cx:pt>
          <cx:pt idx="127158">2</cx:pt>
          <cx:pt idx="127159">13</cx:pt>
          <cx:pt idx="127160">3</cx:pt>
          <cx:pt idx="127161">9</cx:pt>
          <cx:pt idx="127162">4</cx:pt>
          <cx:pt idx="127163">2</cx:pt>
          <cx:pt idx="127164">40</cx:pt>
          <cx:pt idx="127165">4</cx:pt>
          <cx:pt idx="127166">4</cx:pt>
          <cx:pt idx="127167">1</cx:pt>
          <cx:pt idx="127168">6</cx:pt>
          <cx:pt idx="127169">3</cx:pt>
          <cx:pt idx="127170">6</cx:pt>
          <cx:pt idx="127171">21</cx:pt>
          <cx:pt idx="127172">6</cx:pt>
          <cx:pt idx="127173">1</cx:pt>
          <cx:pt idx="127174">3</cx:pt>
          <cx:pt idx="127175">5</cx:pt>
          <cx:pt idx="127176">7</cx:pt>
          <cx:pt idx="127177">5</cx:pt>
          <cx:pt idx="127178">13</cx:pt>
          <cx:pt idx="127179">2</cx:pt>
          <cx:pt idx="127180">15</cx:pt>
          <cx:pt idx="127181">8</cx:pt>
          <cx:pt idx="127182">2</cx:pt>
          <cx:pt idx="127183">7</cx:pt>
          <cx:pt idx="127184">5</cx:pt>
          <cx:pt idx="127185">5</cx:pt>
          <cx:pt idx="127186">1</cx:pt>
          <cx:pt idx="127187">15</cx:pt>
          <cx:pt idx="127188">8</cx:pt>
          <cx:pt idx="127189">12</cx:pt>
          <cx:pt idx="127190">4</cx:pt>
          <cx:pt idx="127191">4</cx:pt>
          <cx:pt idx="127192">15</cx:pt>
          <cx:pt idx="127193">39</cx:pt>
          <cx:pt idx="127194">4</cx:pt>
          <cx:pt idx="127195">6</cx:pt>
          <cx:pt idx="127196">20</cx:pt>
          <cx:pt idx="127197">12</cx:pt>
          <cx:pt idx="127198">31</cx:pt>
          <cx:pt idx="127199">20</cx:pt>
          <cx:pt idx="127200">2</cx:pt>
          <cx:pt idx="127201">6</cx:pt>
          <cx:pt idx="127202">7</cx:pt>
          <cx:pt idx="127203">5</cx:pt>
          <cx:pt idx="127204">3</cx:pt>
          <cx:pt idx="127205">11</cx:pt>
          <cx:pt idx="127206">70</cx:pt>
          <cx:pt idx="127207">10</cx:pt>
          <cx:pt idx="127208">9</cx:pt>
          <cx:pt idx="127209">5</cx:pt>
          <cx:pt idx="127210">2</cx:pt>
          <cx:pt idx="127211">4</cx:pt>
          <cx:pt idx="127212">2</cx:pt>
          <cx:pt idx="127213">25</cx:pt>
          <cx:pt idx="127214">9</cx:pt>
          <cx:pt idx="127215">5</cx:pt>
          <cx:pt idx="127216">45</cx:pt>
          <cx:pt idx="127217">6</cx:pt>
          <cx:pt idx="127218">6</cx:pt>
          <cx:pt idx="127219">2</cx:pt>
          <cx:pt idx="127220">300</cx:pt>
          <cx:pt idx="127221">6</cx:pt>
          <cx:pt idx="127222">0</cx:pt>
          <cx:pt idx="127223">3</cx:pt>
          <cx:pt idx="127224">20</cx:pt>
          <cx:pt idx="127225">49</cx:pt>
          <cx:pt idx="127226">6</cx:pt>
          <cx:pt idx="127227">24</cx:pt>
          <cx:pt idx="127228">5</cx:pt>
          <cx:pt idx="127229">16</cx:pt>
          <cx:pt idx="127230">6</cx:pt>
          <cx:pt idx="127231">16</cx:pt>
          <cx:pt idx="127232">39</cx:pt>
          <cx:pt idx="127233">4</cx:pt>
          <cx:pt idx="127234">5</cx:pt>
          <cx:pt idx="127235">30</cx:pt>
          <cx:pt idx="127236">14</cx:pt>
          <cx:pt idx="127237">8</cx:pt>
          <cx:pt idx="127238">4</cx:pt>
          <cx:pt idx="127239">11</cx:pt>
          <cx:pt idx="127240">19</cx:pt>
          <cx:pt idx="127241">110</cx:pt>
          <cx:pt idx="127242">104</cx:pt>
          <cx:pt idx="127243">6</cx:pt>
          <cx:pt idx="127244">2</cx:pt>
          <cx:pt idx="127245">18</cx:pt>
          <cx:pt idx="127246">20</cx:pt>
          <cx:pt idx="127247">3</cx:pt>
          <cx:pt idx="127248">100</cx:pt>
          <cx:pt idx="127249">5</cx:pt>
          <cx:pt idx="127250">5</cx:pt>
          <cx:pt idx="127251">9</cx:pt>
          <cx:pt idx="127252">9</cx:pt>
          <cx:pt idx="127253">2</cx:pt>
          <cx:pt idx="127254">77</cx:pt>
          <cx:pt idx="127255">49</cx:pt>
          <cx:pt idx="127256">6</cx:pt>
          <cx:pt idx="127257">67</cx:pt>
          <cx:pt idx="127258">50</cx:pt>
          <cx:pt idx="127259">38</cx:pt>
          <cx:pt idx="127260">94</cx:pt>
          <cx:pt idx="127261">30</cx:pt>
          <cx:pt idx="127262">34</cx:pt>
          <cx:pt idx="127263">38</cx:pt>
          <cx:pt idx="127264">145</cx:pt>
          <cx:pt idx="127265">38</cx:pt>
          <cx:pt idx="127266">45</cx:pt>
          <cx:pt idx="127267">18</cx:pt>
          <cx:pt idx="127268">45</cx:pt>
          <cx:pt idx="127269">5</cx:pt>
          <cx:pt idx="127270">117</cx:pt>
          <cx:pt idx="127271">28</cx:pt>
          <cx:pt idx="127272">26</cx:pt>
          <cx:pt idx="127273">56</cx:pt>
          <cx:pt idx="127274">5</cx:pt>
          <cx:pt idx="127275">23</cx:pt>
          <cx:pt idx="127276">12</cx:pt>
          <cx:pt idx="127277">132</cx:pt>
          <cx:pt idx="127278">50</cx:pt>
          <cx:pt idx="127279">125</cx:pt>
          <cx:pt idx="127280">29</cx:pt>
          <cx:pt idx="127281">20</cx:pt>
          <cx:pt idx="127282">60</cx:pt>
          <cx:pt idx="127283">8</cx:pt>
          <cx:pt idx="127284">115</cx:pt>
          <cx:pt idx="127285">104</cx:pt>
          <cx:pt idx="127286">38</cx:pt>
          <cx:pt idx="127287">109</cx:pt>
          <cx:pt idx="127288">66</cx:pt>
          <cx:pt idx="127289">6</cx:pt>
          <cx:pt idx="127290">400</cx:pt>
          <cx:pt idx="127291">12</cx:pt>
          <cx:pt idx="127292">20</cx:pt>
          <cx:pt idx="127293">18</cx:pt>
          <cx:pt idx="127294">3</cx:pt>
          <cx:pt idx="127295">7</cx:pt>
          <cx:pt idx="127296">79</cx:pt>
          <cx:pt idx="127297">8</cx:pt>
          <cx:pt idx="127298">19</cx:pt>
          <cx:pt idx="127299">10</cx:pt>
          <cx:pt idx="127300">20</cx:pt>
          <cx:pt idx="127301">12</cx:pt>
          <cx:pt idx="127302">89</cx:pt>
          <cx:pt idx="127303">9</cx:pt>
          <cx:pt idx="127304">23</cx:pt>
          <cx:pt idx="127305">61</cx:pt>
          <cx:pt idx="127306">50</cx:pt>
          <cx:pt idx="127307">38</cx:pt>
          <cx:pt idx="127308">29</cx:pt>
          <cx:pt idx="127309">9</cx:pt>
          <cx:pt idx="127310">27</cx:pt>
          <cx:pt idx="127311">1</cx:pt>
          <cx:pt idx="127312">9</cx:pt>
          <cx:pt idx="127313">7</cx:pt>
          <cx:pt idx="127314">34</cx:pt>
          <cx:pt idx="127315">9</cx:pt>
          <cx:pt idx="127316">51</cx:pt>
          <cx:pt idx="127317">122</cx:pt>
          <cx:pt idx="127318">46</cx:pt>
          <cx:pt idx="127319">13</cx:pt>
          <cx:pt idx="127320">16</cx:pt>
          <cx:pt idx="127321">31</cx:pt>
          <cx:pt idx="127322">49</cx:pt>
          <cx:pt idx="127323">63</cx:pt>
          <cx:pt idx="127324">16</cx:pt>
          <cx:pt idx="127325">6</cx:pt>
          <cx:pt idx="127326">66</cx:pt>
          <cx:pt idx="127327">8</cx:pt>
          <cx:pt idx="127328">20</cx:pt>
          <cx:pt idx="127329">8</cx:pt>
          <cx:pt idx="127330">36</cx:pt>
          <cx:pt idx="127331">644</cx:pt>
          <cx:pt idx="127332">12</cx:pt>
          <cx:pt idx="127333">200</cx:pt>
          <cx:pt idx="127334">346</cx:pt>
          <cx:pt idx="127335">34</cx:pt>
          <cx:pt idx="127336">7</cx:pt>
          <cx:pt idx="127337">80</cx:pt>
          <cx:pt idx="127338">13</cx:pt>
          <cx:pt idx="127339">500</cx:pt>
          <cx:pt idx="127340">4</cx:pt>
          <cx:pt idx="127341">5</cx:pt>
          <cx:pt idx="127342">11</cx:pt>
          <cx:pt idx="127343">4</cx:pt>
          <cx:pt idx="127344">4</cx:pt>
          <cx:pt idx="127345">5</cx:pt>
          <cx:pt idx="127346">80</cx:pt>
          <cx:pt idx="127347">3</cx:pt>
          <cx:pt idx="127348">3</cx:pt>
          <cx:pt idx="127349">5</cx:pt>
          <cx:pt idx="127350">6</cx:pt>
          <cx:pt idx="127351">6</cx:pt>
          <cx:pt idx="127352">4</cx:pt>
          <cx:pt idx="127353">5</cx:pt>
          <cx:pt idx="127354">4</cx:pt>
          <cx:pt idx="127355">2</cx:pt>
          <cx:pt idx="127356">11</cx:pt>
          <cx:pt idx="127357">7</cx:pt>
          <cx:pt idx="127358">6</cx:pt>
          <cx:pt idx="127359">15</cx:pt>
          <cx:pt idx="127360">4</cx:pt>
          <cx:pt idx="127361">4</cx:pt>
          <cx:pt idx="127362">5</cx:pt>
          <cx:pt idx="127363">8</cx:pt>
          <cx:pt idx="127364">10</cx:pt>
          <cx:pt idx="127365">6</cx:pt>
          <cx:pt idx="127366">9</cx:pt>
          <cx:pt idx="127367">6</cx:pt>
          <cx:pt idx="127368">6</cx:pt>
          <cx:pt idx="127369">12</cx:pt>
          <cx:pt idx="127370">7</cx:pt>
          <cx:pt idx="127371">6</cx:pt>
          <cx:pt idx="127372">19</cx:pt>
          <cx:pt idx="127373">6</cx:pt>
          <cx:pt idx="127374">16</cx:pt>
          <cx:pt idx="127375">4</cx:pt>
          <cx:pt idx="127376">7</cx:pt>
          <cx:pt idx="127377">7</cx:pt>
          <cx:pt idx="127378">5</cx:pt>
          <cx:pt idx="127379">15</cx:pt>
          <cx:pt idx="127380">9</cx:pt>
          <cx:pt idx="127381">23</cx:pt>
          <cx:pt idx="127382">5</cx:pt>
          <cx:pt idx="127383">79</cx:pt>
          <cx:pt idx="127384">11</cx:pt>
          <cx:pt idx="127385">28</cx:pt>
          <cx:pt idx="127386">5</cx:pt>
          <cx:pt idx="127387">11</cx:pt>
          <cx:pt idx="127388">12</cx:pt>
          <cx:pt idx="127389">11</cx:pt>
          <cx:pt idx="127390">8</cx:pt>
          <cx:pt idx="127391">3</cx:pt>
          <cx:pt idx="127392">4</cx:pt>
          <cx:pt idx="127393">4</cx:pt>
          <cx:pt idx="127394">6</cx:pt>
          <cx:pt idx="127395">0</cx:pt>
          <cx:pt idx="127396">6</cx:pt>
          <cx:pt idx="127397">4</cx:pt>
          <cx:pt idx="127398">2</cx:pt>
          <cx:pt idx="127399">1</cx:pt>
          <cx:pt idx="127400">4</cx:pt>
          <cx:pt idx="127401">22</cx:pt>
          <cx:pt idx="127402">750</cx:pt>
          <cx:pt idx="127403">9</cx:pt>
          <cx:pt idx="127404">6</cx:pt>
          <cx:pt idx="127405">6</cx:pt>
          <cx:pt idx="127406">12</cx:pt>
          <cx:pt idx="127407">11</cx:pt>
          <cx:pt idx="127408">3</cx:pt>
          <cx:pt idx="127409">9</cx:pt>
          <cx:pt idx="127410">4</cx:pt>
          <cx:pt idx="127411">22</cx:pt>
          <cx:pt idx="127412">1</cx:pt>
          <cx:pt idx="127413">2</cx:pt>
          <cx:pt idx="127414">6</cx:pt>
          <cx:pt idx="127415">2</cx:pt>
          <cx:pt idx="127416">35</cx:pt>
          <cx:pt idx="127417">3</cx:pt>
          <cx:pt idx="127418">2</cx:pt>
          <cx:pt idx="127419">0</cx:pt>
          <cx:pt idx="127420">12</cx:pt>
          <cx:pt idx="127421">3</cx:pt>
          <cx:pt idx="127422">7</cx:pt>
          <cx:pt idx="127423">14</cx:pt>
          <cx:pt idx="127424">6</cx:pt>
          <cx:pt idx="127425">5</cx:pt>
          <cx:pt idx="127426">30</cx:pt>
          <cx:pt idx="127427">4</cx:pt>
          <cx:pt idx="127428">5</cx:pt>
          <cx:pt idx="127429">18</cx:pt>
          <cx:pt idx="127430">20</cx:pt>
          <cx:pt idx="127431">6</cx:pt>
          <cx:pt idx="127432">6</cx:pt>
          <cx:pt idx="127433">6</cx:pt>
          <cx:pt idx="127434">4</cx:pt>
          <cx:pt idx="127435">5</cx:pt>
          <cx:pt idx="127436">11</cx:pt>
          <cx:pt idx="127437">15</cx:pt>
          <cx:pt idx="127438">6</cx:pt>
          <cx:pt idx="127439">3</cx:pt>
          <cx:pt idx="127440">4</cx:pt>
          <cx:pt idx="127441">4</cx:pt>
          <cx:pt idx="127442">4</cx:pt>
          <cx:pt idx="127443">4</cx:pt>
          <cx:pt idx="127444">750</cx:pt>
          <cx:pt idx="127445">6</cx:pt>
          <cx:pt idx="127446">5</cx:pt>
          <cx:pt idx="127447">5</cx:pt>
          <cx:pt idx="127448">0</cx:pt>
          <cx:pt idx="127449">8</cx:pt>
          <cx:pt idx="127450">18</cx:pt>
          <cx:pt idx="127451">20</cx:pt>
          <cx:pt idx="127452">6</cx:pt>
          <cx:pt idx="127453">5</cx:pt>
          <cx:pt idx="127454">5</cx:pt>
          <cx:pt idx="127455">40</cx:pt>
          <cx:pt idx="127456">11</cx:pt>
          <cx:pt idx="127457">2</cx:pt>
          <cx:pt idx="127458">8</cx:pt>
          <cx:pt idx="127459">6</cx:pt>
          <cx:pt idx="127460">35</cx:pt>
          <cx:pt idx="127461">1</cx:pt>
          <cx:pt idx="127462">11</cx:pt>
          <cx:pt idx="127463">4</cx:pt>
          <cx:pt idx="127464">14</cx:pt>
          <cx:pt idx="127465">0</cx:pt>
          <cx:pt idx="127466">9</cx:pt>
          <cx:pt idx="127467">2</cx:pt>
          <cx:pt idx="127468">3</cx:pt>
          <cx:pt idx="127469">9</cx:pt>
          <cx:pt idx="127470">26</cx:pt>
          <cx:pt idx="127471">19</cx:pt>
          <cx:pt idx="127472">6</cx:pt>
          <cx:pt idx="127473">6</cx:pt>
          <cx:pt idx="127474">6</cx:pt>
          <cx:pt idx="127475">11</cx:pt>
          <cx:pt idx="127476">8</cx:pt>
          <cx:pt idx="127477">11</cx:pt>
          <cx:pt idx="127478">2</cx:pt>
          <cx:pt idx="127479">21</cx:pt>
          <cx:pt idx="127480">12</cx:pt>
          <cx:pt idx="127481">5</cx:pt>
          <cx:pt idx="127482">2</cx:pt>
          <cx:pt idx="127483">16</cx:pt>
          <cx:pt idx="127484">2</cx:pt>
          <cx:pt idx="127485">6</cx:pt>
          <cx:pt idx="127486">3</cx:pt>
          <cx:pt idx="127487">8</cx:pt>
          <cx:pt idx="127488">11</cx:pt>
          <cx:pt idx="127489">4</cx:pt>
          <cx:pt idx="127490">3</cx:pt>
          <cx:pt idx="127491">5</cx:pt>
          <cx:pt idx="127492">7</cx:pt>
          <cx:pt idx="127493">28</cx:pt>
          <cx:pt idx="127494">48</cx:pt>
          <cx:pt idx="127495">42</cx:pt>
          <cx:pt idx="127496">11</cx:pt>
          <cx:pt idx="127497">1</cx:pt>
          <cx:pt idx="127498">9</cx:pt>
          <cx:pt idx="127499">5</cx:pt>
          <cx:pt idx="127500">4</cx:pt>
          <cx:pt idx="127501">7</cx:pt>
          <cx:pt idx="127502">5</cx:pt>
          <cx:pt idx="127503">1</cx:pt>
          <cx:pt idx="127504">6</cx:pt>
          <cx:pt idx="127505">13</cx:pt>
          <cx:pt idx="127506">22</cx:pt>
          <cx:pt idx="127507">20</cx:pt>
          <cx:pt idx="127508">3</cx:pt>
          <cx:pt idx="127509">7</cx:pt>
          <cx:pt idx="127510">55</cx:pt>
          <cx:pt idx="127511">4</cx:pt>
          <cx:pt idx="127512">4</cx:pt>
          <cx:pt idx="127513">2</cx:pt>
          <cx:pt idx="127514">5</cx:pt>
          <cx:pt idx="127515">9</cx:pt>
          <cx:pt idx="127516">3</cx:pt>
          <cx:pt idx="127517">15</cx:pt>
          <cx:pt idx="127518">6</cx:pt>
          <cx:pt idx="127519">1</cx:pt>
          <cx:pt idx="127520">17</cx:pt>
          <cx:pt idx="127521">50</cx:pt>
          <cx:pt idx="127522">1</cx:pt>
          <cx:pt idx="127523">2</cx:pt>
          <cx:pt idx="127524">13</cx:pt>
          <cx:pt idx="127525">9</cx:pt>
          <cx:pt idx="127526">11</cx:pt>
          <cx:pt idx="127527">6</cx:pt>
          <cx:pt idx="127528">29</cx:pt>
          <cx:pt idx="127529">8</cx:pt>
          <cx:pt idx="127530">0</cx:pt>
          <cx:pt idx="127531">4</cx:pt>
          <cx:pt idx="127532">31</cx:pt>
          <cx:pt idx="127533">64</cx:pt>
          <cx:pt idx="127534">50</cx:pt>
          <cx:pt idx="127535">23</cx:pt>
          <cx:pt idx="127536">73</cx:pt>
          <cx:pt idx="127537">1</cx:pt>
          <cx:pt idx="127538">13</cx:pt>
          <cx:pt idx="127539">14</cx:pt>
          <cx:pt idx="127540">35</cx:pt>
          <cx:pt idx="127541">15</cx:pt>
          <cx:pt idx="127542">300</cx:pt>
          <cx:pt idx="127543">13</cx:pt>
          <cx:pt idx="127544">69</cx:pt>
          <cx:pt idx="127545">4</cx:pt>
          <cx:pt idx="127546">28</cx:pt>
          <cx:pt idx="127547">9</cx:pt>
          <cx:pt idx="127548">16</cx:pt>
          <cx:pt idx="127549">20</cx:pt>
          <cx:pt idx="127550">36</cx:pt>
          <cx:pt idx="127551">17</cx:pt>
          <cx:pt idx="127552">24</cx:pt>
          <cx:pt idx="127553">14</cx:pt>
          <cx:pt idx="127554">52</cx:pt>
          <cx:pt idx="127555">42</cx:pt>
          <cx:pt idx="127556">22</cx:pt>
          <cx:pt idx="127557">3</cx:pt>
          <cx:pt idx="127558">4</cx:pt>
          <cx:pt idx="127559">5</cx:pt>
          <cx:pt idx="127560">256</cx:pt>
          <cx:pt idx="127561">19</cx:pt>
          <cx:pt idx="127562">24</cx:pt>
          <cx:pt idx="127563">20</cx:pt>
          <cx:pt idx="127564">3</cx:pt>
          <cx:pt idx="127565">56</cx:pt>
          <cx:pt idx="127566">24</cx:pt>
          <cx:pt idx="127567">12</cx:pt>
          <cx:pt idx="127568">5</cx:pt>
          <cx:pt idx="127569">5</cx:pt>
          <cx:pt idx="127570">29</cx:pt>
          <cx:pt idx="127571">4</cx:pt>
          <cx:pt idx="127572">11</cx:pt>
          <cx:pt idx="127573">48</cx:pt>
          <cx:pt idx="127574">4</cx:pt>
          <cx:pt idx="127575">2</cx:pt>
          <cx:pt idx="127576">5</cx:pt>
          <cx:pt idx="127577">49</cx:pt>
          <cx:pt idx="127578">5</cx:pt>
          <cx:pt idx="127579">9</cx:pt>
          <cx:pt idx="127580">4</cx:pt>
          <cx:pt idx="127581">162</cx:pt>
          <cx:pt idx="127582">4</cx:pt>
          <cx:pt idx="127583">6</cx:pt>
          <cx:pt idx="127584">12</cx:pt>
          <cx:pt idx="127585">11</cx:pt>
          <cx:pt idx="127586">18</cx:pt>
          <cx:pt idx="127587">30</cx:pt>
          <cx:pt idx="127588">35</cx:pt>
          <cx:pt idx="127589">50</cx:pt>
          <cx:pt idx="127590">20</cx:pt>
          <cx:pt idx="127591">3</cx:pt>
          <cx:pt idx="127592">1</cx:pt>
          <cx:pt idx="127593">2</cx:pt>
          <cx:pt idx="127594">4</cx:pt>
          <cx:pt idx="127595">0</cx:pt>
          <cx:pt idx="127596">1</cx:pt>
          <cx:pt idx="127597">4</cx:pt>
          <cx:pt idx="127598">70</cx:pt>
          <cx:pt idx="127599">2</cx:pt>
          <cx:pt idx="127600">1</cx:pt>
          <cx:pt idx="127601">2</cx:pt>
          <cx:pt idx="127602">6</cx:pt>
          <cx:pt idx="127603">65</cx:pt>
          <cx:pt idx="127604">2</cx:pt>
          <cx:pt idx="127605">440</cx:pt>
          <cx:pt idx="127606">88</cx:pt>
          <cx:pt idx="127607">12</cx:pt>
          <cx:pt idx="127608">2</cx:pt>
          <cx:pt idx="127609">3</cx:pt>
          <cx:pt idx="127610">34</cx:pt>
          <cx:pt idx="127611">50</cx:pt>
          <cx:pt idx="127612">50</cx:pt>
          <cx:pt idx="127613">25</cx:pt>
          <cx:pt idx="127614">25</cx:pt>
          <cx:pt idx="127615">15</cx:pt>
          <cx:pt idx="127616">30</cx:pt>
          <cx:pt idx="127617">30</cx:pt>
          <cx:pt idx="127618">30</cx:pt>
          <cx:pt idx="127619">5</cx:pt>
          <cx:pt idx="127620">10</cx:pt>
          <cx:pt idx="127621">30</cx:pt>
          <cx:pt idx="127622">20</cx:pt>
          <cx:pt idx="127623">1</cx:pt>
          <cx:pt idx="127624">50</cx:pt>
          <cx:pt idx="127625">25</cx:pt>
          <cx:pt idx="127626">31</cx:pt>
          <cx:pt idx="127627">127</cx:pt>
          <cx:pt idx="127628">5</cx:pt>
          <cx:pt idx="127629">170</cx:pt>
          <cx:pt idx="127630">5</cx:pt>
          <cx:pt idx="127631">106</cx:pt>
          <cx:pt idx="127632">25</cx:pt>
          <cx:pt idx="127633">35</cx:pt>
          <cx:pt idx="127634">60</cx:pt>
          <cx:pt idx="127635">25</cx:pt>
          <cx:pt idx="127636">6</cx:pt>
          <cx:pt idx="127637">11</cx:pt>
          <cx:pt idx="127638">14</cx:pt>
          <cx:pt idx="127639">33</cx:pt>
          <cx:pt idx="127640">1</cx:pt>
          <cx:pt idx="127641">12</cx:pt>
          <cx:pt idx="127642">5</cx:pt>
          <cx:pt idx="127643">400</cx:pt>
          <cx:pt idx="127644">30</cx:pt>
          <cx:pt idx="127645">30</cx:pt>
          <cx:pt idx="127646">55</cx:pt>
          <cx:pt idx="127647">450</cx:pt>
          <cx:pt idx="127648">50</cx:pt>
          <cx:pt idx="127649">20</cx:pt>
          <cx:pt idx="127650">20</cx:pt>
          <cx:pt idx="127651">450</cx:pt>
          <cx:pt idx="127652">29</cx:pt>
          <cx:pt idx="127653">39</cx:pt>
          <cx:pt idx="127654">17</cx:pt>
          <cx:pt idx="127655">23</cx:pt>
          <cx:pt idx="127656">8</cx:pt>
          <cx:pt idx="127657">18</cx:pt>
          <cx:pt idx="127658">25</cx:pt>
          <cx:pt idx="127659">5</cx:pt>
          <cx:pt idx="127660">2</cx:pt>
          <cx:pt idx="127661">44</cx:pt>
          <cx:pt idx="127662">51</cx:pt>
          <cx:pt idx="127663">0</cx:pt>
          <cx:pt idx="127664">13</cx:pt>
          <cx:pt idx="127665">7</cx:pt>
          <cx:pt idx="127666">2</cx:pt>
          <cx:pt idx="127667">4</cx:pt>
          <cx:pt idx="127668">2</cx:pt>
          <cx:pt idx="127669">47</cx:pt>
          <cx:pt idx="127670">20</cx:pt>
          <cx:pt idx="127671">5</cx:pt>
          <cx:pt idx="127672">23</cx:pt>
          <cx:pt idx="127673">7</cx:pt>
          <cx:pt idx="127674">14</cx:pt>
          <cx:pt idx="127675">29</cx:pt>
          <cx:pt idx="127676">17</cx:pt>
          <cx:pt idx="127677">30</cx:pt>
          <cx:pt idx="127678">35</cx:pt>
          <cx:pt idx="127679">15</cx:pt>
          <cx:pt idx="127680">9</cx:pt>
          <cx:pt idx="127681">17</cx:pt>
          <cx:pt idx="127682">22</cx:pt>
          <cx:pt idx="127683">12</cx:pt>
          <cx:pt idx="127684">2</cx:pt>
          <cx:pt idx="127685">67</cx:pt>
          <cx:pt idx="127686">16</cx:pt>
          <cx:pt idx="127687">58</cx:pt>
          <cx:pt idx="127688">45</cx:pt>
          <cx:pt idx="127689">19</cx:pt>
          <cx:pt idx="127690">1</cx:pt>
          <cx:pt idx="127691">15</cx:pt>
          <cx:pt idx="127692">11</cx:pt>
          <cx:pt idx="127693">28</cx:pt>
          <cx:pt idx="127694">4</cx:pt>
          <cx:pt idx="127695">8</cx:pt>
          <cx:pt idx="127696">23</cx:pt>
          <cx:pt idx="127697">3</cx:pt>
          <cx:pt idx="127698">12</cx:pt>
          <cx:pt idx="127699">9</cx:pt>
          <cx:pt idx="127700">49</cx:pt>
          <cx:pt idx="127701">13</cx:pt>
          <cx:pt idx="127702">5</cx:pt>
          <cx:pt idx="127703">12</cx:pt>
          <cx:pt idx="127704">17</cx:pt>
          <cx:pt idx="127705">7</cx:pt>
          <cx:pt idx="127706">6</cx:pt>
          <cx:pt idx="127707">6</cx:pt>
          <cx:pt idx="127708">1</cx:pt>
          <cx:pt idx="127709">12</cx:pt>
          <cx:pt idx="127710">3</cx:pt>
          <cx:pt idx="127711">28</cx:pt>
          <cx:pt idx="127712">2</cx:pt>
          <cx:pt idx="127713">8</cx:pt>
          <cx:pt idx="127714">6</cx:pt>
          <cx:pt idx="127715">1</cx:pt>
          <cx:pt idx="127716">0</cx:pt>
          <cx:pt idx="127717">17</cx:pt>
          <cx:pt idx="127718">5</cx:pt>
          <cx:pt idx="127719">8</cx:pt>
          <cx:pt idx="127720">18</cx:pt>
          <cx:pt idx="127721">7</cx:pt>
          <cx:pt idx="127722">55</cx:pt>
          <cx:pt idx="127723">11</cx:pt>
          <cx:pt idx="127724">15</cx:pt>
          <cx:pt idx="127725">20</cx:pt>
          <cx:pt idx="127726">0</cx:pt>
          <cx:pt idx="127727">40</cx:pt>
          <cx:pt idx="127728">6</cx:pt>
          <cx:pt idx="127729">1</cx:pt>
          <cx:pt idx="127730">0</cx:pt>
          <cx:pt idx="127731">11</cx:pt>
          <cx:pt idx="127732">92</cx:pt>
          <cx:pt idx="127733">9</cx:pt>
          <cx:pt idx="127734">4</cx:pt>
          <cx:pt idx="127735">11</cx:pt>
          <cx:pt idx="127736">210</cx:pt>
          <cx:pt idx="127737">62</cx:pt>
          <cx:pt idx="127738">10</cx:pt>
          <cx:pt idx="127739">83</cx:pt>
          <cx:pt idx="127740">15</cx:pt>
          <cx:pt idx="127741">6</cx:pt>
          <cx:pt idx="127742">5</cx:pt>
          <cx:pt idx="127743">4</cx:pt>
          <cx:pt idx="127744">3</cx:pt>
          <cx:pt idx="127745">9</cx:pt>
          <cx:pt idx="127746">8</cx:pt>
          <cx:pt idx="127747">12</cx:pt>
          <cx:pt idx="127748">1</cx:pt>
          <cx:pt idx="127749">5</cx:pt>
          <cx:pt idx="127750">1</cx:pt>
          <cx:pt idx="127751">0</cx:pt>
          <cx:pt idx="127752">10</cx:pt>
          <cx:pt idx="127753">9</cx:pt>
          <cx:pt idx="127754">7</cx:pt>
          <cx:pt idx="127755">37</cx:pt>
          <cx:pt idx="127756">3</cx:pt>
          <cx:pt idx="127757">16</cx:pt>
          <cx:pt idx="127758">13</cx:pt>
          <cx:pt idx="127759">7</cx:pt>
          <cx:pt idx="127760">20</cx:pt>
          <cx:pt idx="127761">47</cx:pt>
          <cx:pt idx="127762">5</cx:pt>
          <cx:pt idx="127763">34</cx:pt>
          <cx:pt idx="127764">6</cx:pt>
          <cx:pt idx="127765">9</cx:pt>
          <cx:pt idx="127766">18</cx:pt>
          <cx:pt idx="127767">3</cx:pt>
          <cx:pt idx="127768">51</cx:pt>
          <cx:pt idx="127769">14</cx:pt>
          <cx:pt idx="127770">4</cx:pt>
          <cx:pt idx="127771">84</cx:pt>
          <cx:pt idx="127772">14</cx:pt>
          <cx:pt idx="127773">6</cx:pt>
          <cx:pt idx="127774">113</cx:pt>
          <cx:pt idx="127775">27</cx:pt>
          <cx:pt idx="127776">44</cx:pt>
          <cx:pt idx="127777">31</cx:pt>
          <cx:pt idx="127778">12</cx:pt>
          <cx:pt idx="127779">21</cx:pt>
          <cx:pt idx="127780">6</cx:pt>
          <cx:pt idx="127781">14</cx:pt>
          <cx:pt idx="127782">38</cx:pt>
          <cx:pt idx="127783">29</cx:pt>
          <cx:pt idx="127784">4</cx:pt>
          <cx:pt idx="127785">46</cx:pt>
          <cx:pt idx="127786">29</cx:pt>
          <cx:pt idx="127787">11</cx:pt>
          <cx:pt idx="127788">5</cx:pt>
          <cx:pt idx="127789">38</cx:pt>
          <cx:pt idx="127790">2</cx:pt>
          <cx:pt idx="127791">6</cx:pt>
          <cx:pt idx="127792">2</cx:pt>
          <cx:pt idx="127793">21</cx:pt>
          <cx:pt idx="127794">5</cx:pt>
          <cx:pt idx="127795">19</cx:pt>
          <cx:pt idx="127796">1</cx:pt>
          <cx:pt idx="127797">0</cx:pt>
          <cx:pt idx="127798">4</cx:pt>
          <cx:pt idx="127799">2</cx:pt>
          <cx:pt idx="127800">4</cx:pt>
          <cx:pt idx="127801">0</cx:pt>
          <cx:pt idx="127802">3</cx:pt>
          <cx:pt idx="127803">48</cx:pt>
          <cx:pt idx="127804">50</cx:pt>
          <cx:pt idx="127805">15</cx:pt>
          <cx:pt idx="127806">75</cx:pt>
          <cx:pt idx="127807">22</cx:pt>
          <cx:pt idx="127808">548</cx:pt>
          <cx:pt idx="127809">22</cx:pt>
          <cx:pt idx="127810">11</cx:pt>
          <cx:pt idx="127811">12</cx:pt>
          <cx:pt idx="127812">22</cx:pt>
          <cx:pt idx="127813">38</cx:pt>
          <cx:pt idx="127814">11</cx:pt>
          <cx:pt idx="127815">0</cx:pt>
          <cx:pt idx="127816">100</cx:pt>
          <cx:pt idx="127817">10</cx:pt>
          <cx:pt idx="127818">14</cx:pt>
          <cx:pt idx="127819">15</cx:pt>
          <cx:pt idx="127820">26</cx:pt>
          <cx:pt idx="127821">125</cx:pt>
          <cx:pt idx="127822">100</cx:pt>
          <cx:pt idx="127823">36</cx:pt>
          <cx:pt idx="127824">13</cx:pt>
          <cx:pt idx="127825">13</cx:pt>
          <cx:pt idx="127826">5</cx:pt>
          <cx:pt idx="127827">14</cx:pt>
          <cx:pt idx="127828">7</cx:pt>
          <cx:pt idx="127829">2</cx:pt>
          <cx:pt idx="127830">1</cx:pt>
          <cx:pt idx="127831">9</cx:pt>
          <cx:pt idx="127832">4</cx:pt>
          <cx:pt idx="127833">228</cx:pt>
          <cx:pt idx="127834">27</cx:pt>
          <cx:pt idx="127835">3</cx:pt>
          <cx:pt idx="127836">15</cx:pt>
          <cx:pt idx="127837">5</cx:pt>
          <cx:pt idx="127838">6</cx:pt>
          <cx:pt idx="127839">6</cx:pt>
          <cx:pt idx="127840">2</cx:pt>
          <cx:pt idx="127841">7</cx:pt>
          <cx:pt idx="127842">3</cx:pt>
          <cx:pt idx="127843">24</cx:pt>
          <cx:pt idx="127844">9</cx:pt>
          <cx:pt idx="127845">2</cx:pt>
          <cx:pt idx="127846">19</cx:pt>
          <cx:pt idx="127847">9</cx:pt>
          <cx:pt idx="127848">10</cx:pt>
          <cx:pt idx="127849">2</cx:pt>
          <cx:pt idx="127850">10</cx:pt>
          <cx:pt idx="127851">4</cx:pt>
          <cx:pt idx="127852">8</cx:pt>
          <cx:pt idx="127853">10</cx:pt>
          <cx:pt idx="127854">2</cx:pt>
          <cx:pt idx="127855">9</cx:pt>
          <cx:pt idx="127856">6</cx:pt>
          <cx:pt idx="127857">13</cx:pt>
          <cx:pt idx="127858">11</cx:pt>
          <cx:pt idx="127859">4</cx:pt>
          <cx:pt idx="127860">4</cx:pt>
          <cx:pt idx="127861">3</cx:pt>
          <cx:pt idx="127862">5</cx:pt>
          <cx:pt idx="127863">85</cx:pt>
          <cx:pt idx="127864">39</cx:pt>
          <cx:pt idx="127865">66</cx:pt>
          <cx:pt idx="127866">1</cx:pt>
          <cx:pt idx="127867">3</cx:pt>
          <cx:pt idx="127868">5</cx:pt>
          <cx:pt idx="127869">46</cx:pt>
          <cx:pt idx="127870">30</cx:pt>
          <cx:pt idx="127871">6</cx:pt>
          <cx:pt idx="127872">13</cx:pt>
          <cx:pt idx="127873">1</cx:pt>
          <cx:pt idx="127874">304</cx:pt>
          <cx:pt idx="127875">76</cx:pt>
          <cx:pt idx="127876">1</cx:pt>
          <cx:pt idx="127877">1</cx:pt>
          <cx:pt idx="127878">9</cx:pt>
          <cx:pt idx="127879">9</cx:pt>
          <cx:pt idx="127880">13</cx:pt>
          <cx:pt idx="127881">11</cx:pt>
          <cx:pt idx="127882">4</cx:pt>
          <cx:pt idx="127883">21</cx:pt>
          <cx:pt idx="127884">15</cx:pt>
          <cx:pt idx="127885">16</cx:pt>
          <cx:pt idx="127886">3</cx:pt>
          <cx:pt idx="127887">17</cx:pt>
          <cx:pt idx="127888">9</cx:pt>
          <cx:pt idx="127889">24</cx:pt>
          <cx:pt idx="127890">1</cx:pt>
          <cx:pt idx="127891">1</cx:pt>
          <cx:pt idx="127892">4</cx:pt>
          <cx:pt idx="127893">5</cx:pt>
          <cx:pt idx="127894">6</cx:pt>
          <cx:pt idx="127895">20</cx:pt>
          <cx:pt idx="127896">11</cx:pt>
          <cx:pt idx="127897">8</cx:pt>
          <cx:pt idx="127898">5</cx:pt>
          <cx:pt idx="127899">18</cx:pt>
          <cx:pt idx="127900">4</cx:pt>
          <cx:pt idx="127901">49</cx:pt>
          <cx:pt idx="127902">2</cx:pt>
          <cx:pt idx="127903">3</cx:pt>
          <cx:pt idx="127904">272</cx:pt>
          <cx:pt idx="127905">43</cx:pt>
          <cx:pt idx="127906">17</cx:pt>
          <cx:pt idx="127907">44</cx:pt>
          <cx:pt idx="127908">80</cx:pt>
          <cx:pt idx="127909">75</cx:pt>
          <cx:pt idx="127910">154</cx:pt>
          <cx:pt idx="127911">14</cx:pt>
          <cx:pt idx="127912">3</cx:pt>
          <cx:pt idx="127913">45</cx:pt>
          <cx:pt idx="127914">78</cx:pt>
          <cx:pt idx="127915">1</cx:pt>
          <cx:pt idx="127916">4</cx:pt>
          <cx:pt idx="127917">2</cx:pt>
          <cx:pt idx="127918">3</cx:pt>
          <cx:pt idx="127919">6</cx:pt>
          <cx:pt idx="127920">28</cx:pt>
          <cx:pt idx="127921">2</cx:pt>
          <cx:pt idx="127922">33</cx:pt>
          <cx:pt idx="127923">20</cx:pt>
          <cx:pt idx="127924">105</cx:pt>
          <cx:pt idx="127925">33</cx:pt>
          <cx:pt idx="127926">21</cx:pt>
          <cx:pt idx="127927">37</cx:pt>
          <cx:pt idx="127928">69</cx:pt>
          <cx:pt idx="127929">79</cx:pt>
          <cx:pt idx="127930">60</cx:pt>
          <cx:pt idx="127931">8</cx:pt>
          <cx:pt idx="127932">8</cx:pt>
          <cx:pt idx="127933">2</cx:pt>
          <cx:pt idx="127934">3</cx:pt>
          <cx:pt idx="127935">3</cx:pt>
          <cx:pt idx="127936">3</cx:pt>
          <cx:pt idx="127937">7</cx:pt>
          <cx:pt idx="127938">2</cx:pt>
          <cx:pt idx="127939">1</cx:pt>
          <cx:pt idx="127940">3</cx:pt>
          <cx:pt idx="127941">5</cx:pt>
          <cx:pt idx="127942">7</cx:pt>
          <cx:pt idx="127943">7</cx:pt>
          <cx:pt idx="127944">26</cx:pt>
          <cx:pt idx="127945">20</cx:pt>
          <cx:pt idx="127946">7</cx:pt>
          <cx:pt idx="127947">8</cx:pt>
          <cx:pt idx="127948">7</cx:pt>
          <cx:pt idx="127949">5</cx:pt>
          <cx:pt idx="127950">11</cx:pt>
          <cx:pt idx="127951">2</cx:pt>
          <cx:pt idx="127952">10</cx:pt>
          <cx:pt idx="127953">5</cx:pt>
          <cx:pt idx="127954">11</cx:pt>
          <cx:pt idx="127955">39</cx:pt>
          <cx:pt idx="127956">4</cx:pt>
          <cx:pt idx="127957">2</cx:pt>
          <cx:pt idx="127958">17</cx:pt>
          <cx:pt idx="127959">24</cx:pt>
          <cx:pt idx="127960">26</cx:pt>
          <cx:pt idx="127961">3</cx:pt>
          <cx:pt idx="127962">4</cx:pt>
          <cx:pt idx="127963">10</cx:pt>
          <cx:pt idx="127964">17</cx:pt>
          <cx:pt idx="127965">3</cx:pt>
          <cx:pt idx="127966">15</cx:pt>
          <cx:pt idx="127967">6</cx:pt>
          <cx:pt idx="127968">5</cx:pt>
          <cx:pt idx="127969">3</cx:pt>
          <cx:pt idx="127970">4</cx:pt>
          <cx:pt idx="127971">7</cx:pt>
          <cx:pt idx="127972">6</cx:pt>
          <cx:pt idx="127973">7</cx:pt>
          <cx:pt idx="127974">9</cx:pt>
          <cx:pt idx="127975">4</cx:pt>
          <cx:pt idx="127976">114</cx:pt>
          <cx:pt idx="127977">4</cx:pt>
          <cx:pt idx="127978">11</cx:pt>
          <cx:pt idx="127979">5</cx:pt>
          <cx:pt idx="127980">20</cx:pt>
          <cx:pt idx="127981">7</cx:pt>
          <cx:pt idx="127982">15</cx:pt>
          <cx:pt idx="127983">6</cx:pt>
          <cx:pt idx="127984">6</cx:pt>
          <cx:pt idx="127985">3</cx:pt>
          <cx:pt idx="127986">3</cx:pt>
          <cx:pt idx="127987">0</cx:pt>
          <cx:pt idx="127988">30</cx:pt>
          <cx:pt idx="127989">13</cx:pt>
          <cx:pt idx="127990">8</cx:pt>
          <cx:pt idx="127991">8</cx:pt>
          <cx:pt idx="127992">9</cx:pt>
          <cx:pt idx="127993">82</cx:pt>
          <cx:pt idx="127994">7</cx:pt>
          <cx:pt idx="127995">16</cx:pt>
          <cx:pt idx="127996">40</cx:pt>
          <cx:pt idx="127997">53</cx:pt>
          <cx:pt idx="127998">67</cx:pt>
          <cx:pt idx="127999">66</cx:pt>
          <cx:pt idx="128000">25</cx:pt>
          <cx:pt idx="128001">142</cx:pt>
          <cx:pt idx="128002">604</cx:pt>
          <cx:pt idx="128003">19</cx:pt>
          <cx:pt idx="128004">9</cx:pt>
          <cx:pt idx="128005">960</cx:pt>
          <cx:pt idx="128006">0</cx:pt>
          <cx:pt idx="128007">37</cx:pt>
          <cx:pt idx="128008">13</cx:pt>
          <cx:pt idx="128009">90</cx:pt>
          <cx:pt idx="128010">16</cx:pt>
          <cx:pt idx="128011">1</cx:pt>
          <cx:pt idx="128012">12</cx:pt>
          <cx:pt idx="128013">10</cx:pt>
          <cx:pt idx="128014">34</cx:pt>
          <cx:pt idx="128015">2</cx:pt>
          <cx:pt idx="128016">0</cx:pt>
          <cx:pt idx="128017">7</cx:pt>
          <cx:pt idx="128018">5</cx:pt>
          <cx:pt idx="128019">262</cx:pt>
          <cx:pt idx="128020">104</cx:pt>
          <cx:pt idx="128021">30</cx:pt>
          <cx:pt idx="128022">50</cx:pt>
          <cx:pt idx="128023">4</cx:pt>
          <cx:pt idx="128024">7</cx:pt>
          <cx:pt idx="128025">14</cx:pt>
          <cx:pt idx="128026">2</cx:pt>
          <cx:pt idx="128027">290</cx:pt>
          <cx:pt idx="128028">708</cx:pt>
          <cx:pt idx="128029">279</cx:pt>
          <cx:pt idx="128030">9</cx:pt>
          <cx:pt idx="128031">8</cx:pt>
          <cx:pt idx="128032">8</cx:pt>
          <cx:pt idx="128033">17</cx:pt>
          <cx:pt idx="128034">8</cx:pt>
          <cx:pt idx="128035">45</cx:pt>
          <cx:pt idx="128036">22</cx:pt>
          <cx:pt idx="128037">19</cx:pt>
          <cx:pt idx="128038">59</cx:pt>
          <cx:pt idx="128039">7</cx:pt>
          <cx:pt idx="128040">5</cx:pt>
          <cx:pt idx="128041">247</cx:pt>
          <cx:pt idx="128042">3</cx:pt>
          <cx:pt idx="128043">2</cx:pt>
          <cx:pt idx="128044">38</cx:pt>
          <cx:pt idx="128045">22</cx:pt>
          <cx:pt idx="128046">127</cx:pt>
          <cx:pt idx="128047">3</cx:pt>
          <cx:pt idx="128048">252</cx:pt>
          <cx:pt idx="128049">2</cx:pt>
          <cx:pt idx="128050">9</cx:pt>
          <cx:pt idx="128051">181</cx:pt>
          <cx:pt idx="128052">44</cx:pt>
          <cx:pt idx="128053">5</cx:pt>
          <cx:pt idx="128054">12</cx:pt>
          <cx:pt idx="128055">6</cx:pt>
          <cx:pt idx="128056">5</cx:pt>
          <cx:pt idx="128057">17</cx:pt>
          <cx:pt idx="128058">7</cx:pt>
          <cx:pt idx="128059">52</cx:pt>
          <cx:pt idx="128060">6</cx:pt>
          <cx:pt idx="128061">4</cx:pt>
          <cx:pt idx="128062">4</cx:pt>
          <cx:pt idx="128063">6</cx:pt>
          <cx:pt idx="128064">15</cx:pt>
          <cx:pt idx="128065">11</cx:pt>
          <cx:pt idx="128066">21</cx:pt>
          <cx:pt idx="128067">3</cx:pt>
          <cx:pt idx="128068">3</cx:pt>
          <cx:pt idx="128069">14</cx:pt>
          <cx:pt idx="128070">11</cx:pt>
          <cx:pt idx="128071">28</cx:pt>
          <cx:pt idx="128072">14</cx:pt>
          <cx:pt idx="128073">28</cx:pt>
          <cx:pt idx="128074">1</cx:pt>
          <cx:pt idx="128075">19</cx:pt>
          <cx:pt idx="128076">1</cx:pt>
          <cx:pt idx="128077">14</cx:pt>
          <cx:pt idx="128078">9</cx:pt>
          <cx:pt idx="128079">170</cx:pt>
          <cx:pt idx="128080">4</cx:pt>
          <cx:pt idx="128081">6</cx:pt>
          <cx:pt idx="128082">11</cx:pt>
          <cx:pt idx="128083">11</cx:pt>
          <cx:pt idx="128084">11</cx:pt>
          <cx:pt idx="128085">27</cx:pt>
          <cx:pt idx="128086">25</cx:pt>
          <cx:pt idx="128087">145</cx:pt>
          <cx:pt idx="128088">10</cx:pt>
          <cx:pt idx="128089">17</cx:pt>
          <cx:pt idx="128090">169</cx:pt>
          <cx:pt idx="128091">41</cx:pt>
          <cx:pt idx="128092">1050</cx:pt>
          <cx:pt idx="128093">14</cx:pt>
          <cx:pt idx="128094">136</cx:pt>
          <cx:pt idx="128095">5</cx:pt>
          <cx:pt idx="128096">20</cx:pt>
          <cx:pt idx="128097">20</cx:pt>
          <cx:pt idx="128098">3</cx:pt>
          <cx:pt idx="128099">8</cx:pt>
          <cx:pt idx="128100">10</cx:pt>
          <cx:pt idx="128101">7</cx:pt>
          <cx:pt idx="128102">3</cx:pt>
          <cx:pt idx="128103">3</cx:pt>
          <cx:pt idx="128104">8</cx:pt>
          <cx:pt idx="128105">8</cx:pt>
          <cx:pt idx="128106">7</cx:pt>
          <cx:pt idx="128107">23</cx:pt>
          <cx:pt idx="128108">5</cx:pt>
          <cx:pt idx="128109">6</cx:pt>
          <cx:pt idx="128110">3</cx:pt>
          <cx:pt idx="128111">6</cx:pt>
          <cx:pt idx="128112">3</cx:pt>
          <cx:pt idx="128113">19</cx:pt>
          <cx:pt idx="128114">3</cx:pt>
          <cx:pt idx="128115">3</cx:pt>
          <cx:pt idx="128116">5</cx:pt>
          <cx:pt idx="128117">5</cx:pt>
          <cx:pt idx="128118">5</cx:pt>
          <cx:pt idx="128119">8</cx:pt>
          <cx:pt idx="128120">5</cx:pt>
          <cx:pt idx="128121">6</cx:pt>
          <cx:pt idx="128122">4</cx:pt>
          <cx:pt idx="128123">4</cx:pt>
          <cx:pt idx="128124">33</cx:pt>
          <cx:pt idx="128125">19</cx:pt>
          <cx:pt idx="128126">6</cx:pt>
          <cx:pt idx="128127">7</cx:pt>
          <cx:pt idx="128128">6</cx:pt>
          <cx:pt idx="128129">8</cx:pt>
          <cx:pt idx="128130">3</cx:pt>
          <cx:pt idx="128131">7</cx:pt>
          <cx:pt idx="128132">9</cx:pt>
          <cx:pt idx="128133">8</cx:pt>
          <cx:pt idx="128134">5</cx:pt>
          <cx:pt idx="128135">4</cx:pt>
          <cx:pt idx="128136">4</cx:pt>
          <cx:pt idx="128137">2</cx:pt>
          <cx:pt idx="128138">7</cx:pt>
          <cx:pt idx="128139">1</cx:pt>
          <cx:pt idx="128140">9</cx:pt>
          <cx:pt idx="128141">12</cx:pt>
          <cx:pt idx="128142">4</cx:pt>
          <cx:pt idx="128143">18</cx:pt>
          <cx:pt idx="128144">1</cx:pt>
          <cx:pt idx="128145">50</cx:pt>
          <cx:pt idx="128146">15</cx:pt>
          <cx:pt idx="128147">2</cx:pt>
          <cx:pt idx="128148">15</cx:pt>
          <cx:pt idx="128149">37</cx:pt>
          <cx:pt idx="128150">34</cx:pt>
          <cx:pt idx="128151">15</cx:pt>
          <cx:pt idx="128152">8</cx:pt>
          <cx:pt idx="128153">5</cx:pt>
          <cx:pt idx="128154">8</cx:pt>
          <cx:pt idx="128155">6</cx:pt>
          <cx:pt idx="128156">4</cx:pt>
          <cx:pt idx="128157">4</cx:pt>
          <cx:pt idx="128158">2</cx:pt>
          <cx:pt idx="128159">8</cx:pt>
          <cx:pt idx="128160">9</cx:pt>
          <cx:pt idx="128161">22</cx:pt>
          <cx:pt idx="128162">14</cx:pt>
          <cx:pt idx="128163">5</cx:pt>
          <cx:pt idx="128164">4</cx:pt>
          <cx:pt idx="128165">18</cx:pt>
          <cx:pt idx="128166">18</cx:pt>
          <cx:pt idx="128167">26</cx:pt>
          <cx:pt idx="128168">27</cx:pt>
          <cx:pt idx="128169">3</cx:pt>
          <cx:pt idx="128170">50</cx:pt>
          <cx:pt idx="128171">407</cx:pt>
          <cx:pt idx="128172">31</cx:pt>
          <cx:pt idx="128173">1</cx:pt>
          <cx:pt idx="128174">8</cx:pt>
          <cx:pt idx="128175">80</cx:pt>
          <cx:pt idx="128176">19</cx:pt>
          <cx:pt idx="128177">5</cx:pt>
          <cx:pt idx="128178">31</cx:pt>
          <cx:pt idx="128179">28</cx:pt>
          <cx:pt idx="128180">65</cx:pt>
          <cx:pt idx="128181">2</cx:pt>
          <cx:pt idx="128182">1</cx:pt>
          <cx:pt idx="128183">1</cx:pt>
          <cx:pt idx="128184">2</cx:pt>
          <cx:pt idx="128185">2</cx:pt>
          <cx:pt idx="128186">2</cx:pt>
          <cx:pt idx="128187">1</cx:pt>
          <cx:pt idx="128188">8</cx:pt>
          <cx:pt idx="128189">250</cx:pt>
          <cx:pt idx="128190">65</cx:pt>
          <cx:pt idx="128191">125</cx:pt>
          <cx:pt idx="128192">104</cx:pt>
          <cx:pt idx="128193">4</cx:pt>
          <cx:pt idx="128194">20</cx:pt>
          <cx:pt idx="128195">320</cx:pt>
          <cx:pt idx="128196">200</cx:pt>
          <cx:pt idx="128197">100</cx:pt>
          <cx:pt idx="128198">100</cx:pt>
          <cx:pt idx="128199">200</cx:pt>
          <cx:pt idx="128200">30</cx:pt>
          <cx:pt idx="128201">500</cx:pt>
          <cx:pt idx="128202">30</cx:pt>
          <cx:pt idx="128203">585</cx:pt>
          <cx:pt idx="128204">16</cx:pt>
          <cx:pt idx="128205">9</cx:pt>
          <cx:pt idx="128206">9</cx:pt>
          <cx:pt idx="128207">129</cx:pt>
          <cx:pt idx="128208">0</cx:pt>
          <cx:pt idx="128209">4</cx:pt>
          <cx:pt idx="128210">14</cx:pt>
          <cx:pt idx="128211">22</cx:pt>
          <cx:pt idx="128212">44</cx:pt>
          <cx:pt idx="128213">56</cx:pt>
          <cx:pt idx="128214">39</cx:pt>
          <cx:pt idx="128215">1</cx:pt>
          <cx:pt idx="128216">1</cx:pt>
          <cx:pt idx="128217">3</cx:pt>
          <cx:pt idx="128218">50</cx:pt>
          <cx:pt idx="128219">24</cx:pt>
          <cx:pt idx="128220">9</cx:pt>
          <cx:pt idx="128221">13</cx:pt>
          <cx:pt idx="128222">82</cx:pt>
          <cx:pt idx="128223">1</cx:pt>
          <cx:pt idx="128224">26</cx:pt>
          <cx:pt idx="128225">11</cx:pt>
          <cx:pt idx="128226">7</cx:pt>
          <cx:pt idx="128227">14</cx:pt>
          <cx:pt idx="128228">3</cx:pt>
          <cx:pt idx="128229">0</cx:pt>
          <cx:pt idx="128230">6</cx:pt>
          <cx:pt idx="128231">11</cx:pt>
          <cx:pt idx="128232">17</cx:pt>
          <cx:pt idx="128233">5</cx:pt>
          <cx:pt idx="128234">1200</cx:pt>
          <cx:pt idx="128235">3</cx:pt>
          <cx:pt idx="128236">40</cx:pt>
          <cx:pt idx="128237">9</cx:pt>
          <cx:pt idx="128238">5</cx:pt>
          <cx:pt idx="128239">42</cx:pt>
          <cx:pt idx="128240">1</cx:pt>
          <cx:pt idx="128241">55</cx:pt>
          <cx:pt idx="128242">0</cx:pt>
          <cx:pt idx="128243">52</cx:pt>
          <cx:pt idx="128244">100</cx:pt>
          <cx:pt idx="128245">45</cx:pt>
          <cx:pt idx="128246">19</cx:pt>
          <cx:pt idx="128247">90</cx:pt>
          <cx:pt idx="128248">40</cx:pt>
          <cx:pt idx="128249">5</cx:pt>
          <cx:pt idx="128250">14</cx:pt>
          <cx:pt idx="128251">4</cx:pt>
          <cx:pt idx="128252">365</cx:pt>
          <cx:pt idx="128253">136</cx:pt>
          <cx:pt idx="128254">142</cx:pt>
          <cx:pt idx="128255">126</cx:pt>
          <cx:pt idx="128256">110</cx:pt>
          <cx:pt idx="128257">1</cx:pt>
          <cx:pt idx="128258">40</cx:pt>
          <cx:pt idx="128259">119</cx:pt>
          <cx:pt idx="128260">11</cx:pt>
          <cx:pt idx="128261">18</cx:pt>
          <cx:pt idx="128262">11</cx:pt>
          <cx:pt idx="128263">1</cx:pt>
          <cx:pt idx="128264">245</cx:pt>
          <cx:pt idx="128265">3</cx:pt>
          <cx:pt idx="128266">3</cx:pt>
          <cx:pt idx="128267">3</cx:pt>
          <cx:pt idx="128268">5</cx:pt>
          <cx:pt idx="128269">2</cx:pt>
          <cx:pt idx="128270">13</cx:pt>
          <cx:pt idx="128271">5</cx:pt>
          <cx:pt idx="128272">2</cx:pt>
          <cx:pt idx="128273">14</cx:pt>
          <cx:pt idx="128274">11</cx:pt>
          <cx:pt idx="128275">86</cx:pt>
          <cx:pt idx="128276">83</cx:pt>
          <cx:pt idx="128277">81</cx:pt>
          <cx:pt idx="128278">714</cx:pt>
          <cx:pt idx="128279">91</cx:pt>
          <cx:pt idx="128280">175</cx:pt>
          <cx:pt idx="128281">2</cx:pt>
          <cx:pt idx="128282">7</cx:pt>
          <cx:pt idx="128283">1</cx:pt>
          <cx:pt idx="128284">3</cx:pt>
          <cx:pt idx="128285">6</cx:pt>
          <cx:pt idx="128286">3</cx:pt>
          <cx:pt idx="128287">6</cx:pt>
          <cx:pt idx="128288">4</cx:pt>
          <cx:pt idx="128289">3</cx:pt>
          <cx:pt idx="128290">21</cx:pt>
          <cx:pt idx="128291">8</cx:pt>
          <cx:pt idx="128292">8</cx:pt>
          <cx:pt idx="128293">13</cx:pt>
          <cx:pt idx="128294">4</cx:pt>
          <cx:pt idx="128295">4</cx:pt>
          <cx:pt idx="128296">3</cx:pt>
          <cx:pt idx="128297">0</cx:pt>
          <cx:pt idx="128298">0</cx:pt>
          <cx:pt idx="128299">10</cx:pt>
          <cx:pt idx="128300">3</cx:pt>
          <cx:pt idx="128301">0</cx:pt>
          <cx:pt idx="128302">23</cx:pt>
          <cx:pt idx="128303">352</cx:pt>
          <cx:pt idx="128304">12</cx:pt>
          <cx:pt idx="128305">40</cx:pt>
          <cx:pt idx="128306">9</cx:pt>
          <cx:pt idx="128307">67</cx:pt>
          <cx:pt idx="128308">2</cx:pt>
          <cx:pt idx="128309">50</cx:pt>
          <cx:pt idx="128310">86</cx:pt>
          <cx:pt idx="128311">175</cx:pt>
          <cx:pt idx="128312">94</cx:pt>
          <cx:pt idx="128313">49</cx:pt>
          <cx:pt idx="128314">13</cx:pt>
          <cx:pt idx="128315">12</cx:pt>
          <cx:pt idx="128316">12</cx:pt>
          <cx:pt idx="128317">15</cx:pt>
          <cx:pt idx="128318">22</cx:pt>
          <cx:pt idx="128319">9</cx:pt>
          <cx:pt idx="128320">26</cx:pt>
          <cx:pt idx="128321">31</cx:pt>
          <cx:pt idx="128322">14</cx:pt>
          <cx:pt idx="128323">21</cx:pt>
          <cx:pt idx="128324">10</cx:pt>
          <cx:pt idx="128325">12</cx:pt>
          <cx:pt idx="128326">30</cx:pt>
          <cx:pt idx="128327">32</cx:pt>
          <cx:pt idx="128328">34</cx:pt>
          <cx:pt idx="128329">7</cx:pt>
          <cx:pt idx="128330">17</cx:pt>
          <cx:pt idx="128331">20</cx:pt>
          <cx:pt idx="128332">29</cx:pt>
          <cx:pt idx="128333">9</cx:pt>
          <cx:pt idx="128334">27</cx:pt>
          <cx:pt idx="128335">73</cx:pt>
          <cx:pt idx="128336">13</cx:pt>
          <cx:pt idx="128337">10</cx:pt>
          <cx:pt idx="128338">17</cx:pt>
          <cx:pt idx="128339">39</cx:pt>
          <cx:pt idx="128340">17</cx:pt>
          <cx:pt idx="128341">14</cx:pt>
          <cx:pt idx="128342">9</cx:pt>
          <cx:pt idx="128343">20</cx:pt>
          <cx:pt idx="128344">20</cx:pt>
          <cx:pt idx="128345">6</cx:pt>
          <cx:pt idx="128346">11</cx:pt>
          <cx:pt idx="128347">2</cx:pt>
          <cx:pt idx="128348">5</cx:pt>
          <cx:pt idx="128349">443</cx:pt>
          <cx:pt idx="128350">25</cx:pt>
          <cx:pt idx="128351">15</cx:pt>
          <cx:pt idx="128352">2</cx:pt>
          <cx:pt idx="128353">200</cx:pt>
          <cx:pt idx="128354">0</cx:pt>
          <cx:pt idx="128355">55</cx:pt>
          <cx:pt idx="128356">254</cx:pt>
          <cx:pt idx="128357">7</cx:pt>
          <cx:pt idx="128358">11</cx:pt>
          <cx:pt idx="128359">0</cx:pt>
          <cx:pt idx="128360">4</cx:pt>
          <cx:pt idx="128361">6</cx:pt>
          <cx:pt idx="128362">4</cx:pt>
          <cx:pt idx="128363">2</cx:pt>
          <cx:pt idx="128364">5</cx:pt>
          <cx:pt idx="128365">2</cx:pt>
          <cx:pt idx="128366">0</cx:pt>
          <cx:pt idx="128367">59</cx:pt>
          <cx:pt idx="128368">119</cx:pt>
          <cx:pt idx="128369">9</cx:pt>
          <cx:pt idx="128370">10</cx:pt>
          <cx:pt idx="128371">0</cx:pt>
          <cx:pt idx="128372">0</cx:pt>
          <cx:pt idx="128373">1</cx:pt>
          <cx:pt idx="128374">0</cx:pt>
          <cx:pt idx="128375">59</cx:pt>
          <cx:pt idx="128376">23</cx:pt>
          <cx:pt idx="128377">9</cx:pt>
          <cx:pt idx="128378">27</cx:pt>
          <cx:pt idx="128379">16</cx:pt>
          <cx:pt idx="128380">1</cx:pt>
          <cx:pt idx="128381">2</cx:pt>
          <cx:pt idx="128382">23</cx:pt>
          <cx:pt idx="128383">37</cx:pt>
          <cx:pt idx="128384">99</cx:pt>
          <cx:pt idx="128385">2</cx:pt>
          <cx:pt idx="128386">2</cx:pt>
          <cx:pt idx="128387">59</cx:pt>
          <cx:pt idx="128388">1</cx:pt>
          <cx:pt idx="128389">3</cx:pt>
          <cx:pt idx="128390">6</cx:pt>
          <cx:pt idx="128391">1</cx:pt>
          <cx:pt idx="128392">6</cx:pt>
          <cx:pt idx="128393">8</cx:pt>
          <cx:pt idx="128394">8</cx:pt>
          <cx:pt idx="128395">1</cx:pt>
          <cx:pt idx="128396">2</cx:pt>
          <cx:pt idx="128397">4</cx:pt>
          <cx:pt idx="128398">3</cx:pt>
          <cx:pt idx="128399">7</cx:pt>
          <cx:pt idx="128400">1</cx:pt>
          <cx:pt idx="128401">3</cx:pt>
          <cx:pt idx="128402">1</cx:pt>
          <cx:pt idx="128403">9</cx:pt>
          <cx:pt idx="128404">3</cx:pt>
          <cx:pt idx="128405">9</cx:pt>
          <cx:pt idx="128406">1</cx:pt>
          <cx:pt idx="128407">4</cx:pt>
          <cx:pt idx="128408">19</cx:pt>
          <cx:pt idx="128409">8</cx:pt>
          <cx:pt idx="128410">17</cx:pt>
          <cx:pt idx="128411">6076</cx:pt>
          <cx:pt idx="128412">68</cx:pt>
          <cx:pt idx="128413">12</cx:pt>
          <cx:pt idx="128414">0</cx:pt>
          <cx:pt idx="128415">1</cx:pt>
          <cx:pt idx="128416">4</cx:pt>
          <cx:pt idx="128417">3</cx:pt>
          <cx:pt idx="128418">4</cx:pt>
          <cx:pt idx="128419">2</cx:pt>
          <cx:pt idx="128420">14</cx:pt>
          <cx:pt idx="128421">5</cx:pt>
          <cx:pt idx="128422">53</cx:pt>
          <cx:pt idx="128423">6</cx:pt>
          <cx:pt idx="128424">8</cx:pt>
          <cx:pt idx="128425">6</cx:pt>
          <cx:pt idx="128426">9</cx:pt>
          <cx:pt idx="128427">3</cx:pt>
          <cx:pt idx="128428">4</cx:pt>
          <cx:pt idx="128429">7</cx:pt>
          <cx:pt idx="128430">5</cx:pt>
          <cx:pt idx="128431">3</cx:pt>
          <cx:pt idx="128432">16</cx:pt>
          <cx:pt idx="128433">3</cx:pt>
          <cx:pt idx="128434">6</cx:pt>
          <cx:pt idx="128435">4</cx:pt>
          <cx:pt idx="128436">6</cx:pt>
          <cx:pt idx="128437">4</cx:pt>
          <cx:pt idx="128438">7</cx:pt>
          <cx:pt idx="128439">5</cx:pt>
          <cx:pt idx="128440">43</cx:pt>
          <cx:pt idx="128441">4</cx:pt>
          <cx:pt idx="128442">5</cx:pt>
          <cx:pt idx="128443">6</cx:pt>
          <cx:pt idx="128444">3</cx:pt>
          <cx:pt idx="128445">3</cx:pt>
          <cx:pt idx="128446">5</cx:pt>
          <cx:pt idx="128447">2</cx:pt>
          <cx:pt idx="128448">2</cx:pt>
          <cx:pt idx="128449">11</cx:pt>
          <cx:pt idx="128450">7</cx:pt>
          <cx:pt idx="128451">14</cx:pt>
          <cx:pt idx="128452">4</cx:pt>
          <cx:pt idx="128453">9</cx:pt>
          <cx:pt idx="128454">8</cx:pt>
          <cx:pt idx="128455">4</cx:pt>
          <cx:pt idx="128456">4</cx:pt>
          <cx:pt idx="128457">0</cx:pt>
          <cx:pt idx="128458">4</cx:pt>
          <cx:pt idx="128459">2</cx:pt>
          <cx:pt idx="128460">1</cx:pt>
          <cx:pt idx="128461">4</cx:pt>
          <cx:pt idx="128462">0</cx:pt>
          <cx:pt idx="128463">9</cx:pt>
          <cx:pt idx="128464">1</cx:pt>
          <cx:pt idx="128465">3</cx:pt>
          <cx:pt idx="128466">1</cx:pt>
          <cx:pt idx="128467">1</cx:pt>
          <cx:pt idx="128468">1</cx:pt>
          <cx:pt idx="128469">1</cx:pt>
          <cx:pt idx="128470">1</cx:pt>
          <cx:pt idx="128471">1</cx:pt>
          <cx:pt idx="128472">1</cx:pt>
          <cx:pt idx="128473">1</cx:pt>
          <cx:pt idx="128474">1</cx:pt>
          <cx:pt idx="128475">23</cx:pt>
          <cx:pt idx="128476">44</cx:pt>
          <cx:pt idx="128477">10</cx:pt>
          <cx:pt idx="128478">39</cx:pt>
          <cx:pt idx="128479">14</cx:pt>
          <cx:pt idx="128480">402</cx:pt>
          <cx:pt idx="128481">402</cx:pt>
          <cx:pt idx="128482">78</cx:pt>
          <cx:pt idx="128483">1004</cx:pt>
          <cx:pt idx="128484">17</cx:pt>
          <cx:pt idx="128485">1004</cx:pt>
          <cx:pt idx="128486">211</cx:pt>
          <cx:pt idx="128487">59</cx:pt>
          <cx:pt idx="128488">6</cx:pt>
          <cx:pt idx="128489">10</cx:pt>
          <cx:pt idx="128490">10</cx:pt>
          <cx:pt idx="128491">22</cx:pt>
          <cx:pt idx="128492">5</cx:pt>
          <cx:pt idx="128493">13</cx:pt>
          <cx:pt idx="128494">5</cx:pt>
          <cx:pt idx="128495">2</cx:pt>
          <cx:pt idx="128496">129</cx:pt>
          <cx:pt idx="128497">2</cx:pt>
          <cx:pt idx="128498">44</cx:pt>
          <cx:pt idx="128499">66</cx:pt>
          <cx:pt idx="128500">38</cx:pt>
          <cx:pt idx="128501">45</cx:pt>
          <cx:pt idx="128502">24</cx:pt>
          <cx:pt idx="128503">35</cx:pt>
          <cx:pt idx="128504">50</cx:pt>
          <cx:pt idx="128505">35</cx:pt>
          <cx:pt idx="128506">66</cx:pt>
          <cx:pt idx="128507">10</cx:pt>
          <cx:pt idx="128508">408</cx:pt>
          <cx:pt idx="128509">21</cx:pt>
          <cx:pt idx="128510">12</cx:pt>
          <cx:pt idx="128511">21</cx:pt>
          <cx:pt idx="128512">24</cx:pt>
          <cx:pt idx="128513">19</cx:pt>
          <cx:pt idx="128514">13</cx:pt>
          <cx:pt idx="128515">43</cx:pt>
          <cx:pt idx="128516">13</cx:pt>
          <cx:pt idx="128517">11</cx:pt>
          <cx:pt idx="128518">38</cx:pt>
          <cx:pt idx="128519">44</cx:pt>
          <cx:pt idx="128520">25</cx:pt>
          <cx:pt idx="128521">47</cx:pt>
          <cx:pt idx="128522">22</cx:pt>
          <cx:pt idx="128523">13</cx:pt>
          <cx:pt idx="128524">13</cx:pt>
          <cx:pt idx="128525">19</cx:pt>
          <cx:pt idx="128526">36</cx:pt>
          <cx:pt idx="128527">12</cx:pt>
          <cx:pt idx="128528">11</cx:pt>
          <cx:pt idx="128529">44</cx:pt>
          <cx:pt idx="128530">9</cx:pt>
          <cx:pt idx="128531">4</cx:pt>
          <cx:pt idx="128532">23</cx:pt>
          <cx:pt idx="128533">13</cx:pt>
          <cx:pt idx="128534">31</cx:pt>
          <cx:pt idx="128535">9</cx:pt>
          <cx:pt idx="128536">23</cx:pt>
          <cx:pt idx="128537">21</cx:pt>
          <cx:pt idx="128538">58</cx:pt>
          <cx:pt idx="128539">25</cx:pt>
          <cx:pt idx="128540">11</cx:pt>
          <cx:pt idx="128541">8</cx:pt>
          <cx:pt idx="128542">35</cx:pt>
          <cx:pt idx="128543">12</cx:pt>
          <cx:pt idx="128544">16</cx:pt>
          <cx:pt idx="128545">11</cx:pt>
          <cx:pt idx="128546">20</cx:pt>
          <cx:pt idx="128547">8</cx:pt>
          <cx:pt idx="128548">11</cx:pt>
          <cx:pt idx="128549">6</cx:pt>
          <cx:pt idx="128550">89</cx:pt>
          <cx:pt idx="128551">10</cx:pt>
          <cx:pt idx="128552">8</cx:pt>
          <cx:pt idx="128553">111</cx:pt>
          <cx:pt idx="128554">35</cx:pt>
          <cx:pt idx="128555">0</cx:pt>
          <cx:pt idx="128556">228</cx:pt>
          <cx:pt idx="128557">122</cx:pt>
          <cx:pt idx="128558">0</cx:pt>
          <cx:pt idx="128559">40</cx:pt>
          <cx:pt idx="128560">8</cx:pt>
          <cx:pt idx="128561">52</cx:pt>
          <cx:pt idx="128562">49</cx:pt>
          <cx:pt idx="128563">84</cx:pt>
          <cx:pt idx="128564">24</cx:pt>
          <cx:pt idx="128565">19</cx:pt>
          <cx:pt idx="128566">21</cx:pt>
          <cx:pt idx="128567">12</cx:pt>
          <cx:pt idx="128568">11</cx:pt>
          <cx:pt idx="128569">14</cx:pt>
          <cx:pt idx="128570">33</cx:pt>
          <cx:pt idx="128571">3</cx:pt>
          <cx:pt idx="128572">3</cx:pt>
          <cx:pt idx="128573">24</cx:pt>
          <cx:pt idx="128574">21</cx:pt>
          <cx:pt idx="128575">3</cx:pt>
          <cx:pt idx="128576">7</cx:pt>
          <cx:pt idx="128577">9</cx:pt>
          <cx:pt idx="128578">20</cx:pt>
          <cx:pt idx="128579">14</cx:pt>
          <cx:pt idx="128580">6</cx:pt>
          <cx:pt idx="128581">7</cx:pt>
          <cx:pt idx="128582">9</cx:pt>
          <cx:pt idx="128583">9</cx:pt>
          <cx:pt idx="128584">48</cx:pt>
          <cx:pt idx="128585">104</cx:pt>
          <cx:pt idx="128586">2</cx:pt>
          <cx:pt idx="128587">2</cx:pt>
          <cx:pt idx="128588">2</cx:pt>
          <cx:pt idx="128589">1</cx:pt>
          <cx:pt idx="128590">12</cx:pt>
          <cx:pt idx="128591">20</cx:pt>
          <cx:pt idx="128592">3</cx:pt>
          <cx:pt idx="128593">8</cx:pt>
          <cx:pt idx="128594">195</cx:pt>
          <cx:pt idx="128595">7</cx:pt>
          <cx:pt idx="128596">13</cx:pt>
          <cx:pt idx="128597">1</cx:pt>
          <cx:pt idx="128598">11</cx:pt>
          <cx:pt idx="128599">95</cx:pt>
          <cx:pt idx="128600">5</cx:pt>
          <cx:pt idx="128601">184</cx:pt>
          <cx:pt idx="128602">115</cx:pt>
          <cx:pt idx="128603">6</cx:pt>
          <cx:pt idx="128604">6</cx:pt>
          <cx:pt idx="128605">19</cx:pt>
          <cx:pt idx="128606">0</cx:pt>
          <cx:pt idx="128607">2</cx:pt>
          <cx:pt idx="128608">2</cx:pt>
          <cx:pt idx="128609">0</cx:pt>
          <cx:pt idx="128610">0</cx:pt>
          <cx:pt idx="128611">0</cx:pt>
          <cx:pt idx="128612">0</cx:pt>
          <cx:pt idx="128613">1</cx:pt>
          <cx:pt idx="128614">0</cx:pt>
          <cx:pt idx="128615">0</cx:pt>
          <cx:pt idx="128616">2</cx:pt>
          <cx:pt idx="128617">2</cx:pt>
          <cx:pt idx="128618">1</cx:pt>
          <cx:pt idx="128619">0</cx:pt>
          <cx:pt idx="128620">1</cx:pt>
          <cx:pt idx="128621">0</cx:pt>
          <cx:pt idx="128622">1</cx:pt>
          <cx:pt idx="128623">1</cx:pt>
          <cx:pt idx="128624">2</cx:pt>
          <cx:pt idx="128625">1</cx:pt>
          <cx:pt idx="128626">1</cx:pt>
          <cx:pt idx="128627">1</cx:pt>
          <cx:pt idx="128628">1</cx:pt>
          <cx:pt idx="128629">1</cx:pt>
          <cx:pt idx="128630">1</cx:pt>
          <cx:pt idx="128631">171</cx:pt>
          <cx:pt idx="128632">6</cx:pt>
          <cx:pt idx="128633">3</cx:pt>
          <cx:pt idx="128634">36</cx:pt>
          <cx:pt idx="128635">87</cx:pt>
          <cx:pt idx="128636">2</cx:pt>
          <cx:pt idx="128637">1</cx:pt>
          <cx:pt idx="128638">2</cx:pt>
          <cx:pt idx="128639">16</cx:pt>
          <cx:pt idx="128640">26</cx:pt>
          <cx:pt idx="128641">13</cx:pt>
          <cx:pt idx="128642">12</cx:pt>
          <cx:pt idx="128643">30</cx:pt>
          <cx:pt idx="128644">12</cx:pt>
          <cx:pt idx="128645">12</cx:pt>
          <cx:pt idx="128646">5</cx:pt>
          <cx:pt idx="128647">50</cx:pt>
          <cx:pt idx="128648">14</cx:pt>
          <cx:pt idx="128649">9</cx:pt>
          <cx:pt idx="128650">18</cx:pt>
          <cx:pt idx="128651">7</cx:pt>
          <cx:pt idx="128652">36</cx:pt>
          <cx:pt idx="128653">1</cx:pt>
          <cx:pt idx="128654">15</cx:pt>
          <cx:pt idx="128655">15</cx:pt>
          <cx:pt idx="128656">10</cx:pt>
          <cx:pt idx="128657">10</cx:pt>
          <cx:pt idx="128658">12</cx:pt>
          <cx:pt idx="128659">2</cx:pt>
          <cx:pt idx="128660">18</cx:pt>
          <cx:pt idx="128661">2</cx:pt>
          <cx:pt idx="128662">1</cx:pt>
          <cx:pt idx="128663">1</cx:pt>
          <cx:pt idx="128664">2</cx:pt>
          <cx:pt idx="128665">0</cx:pt>
          <cx:pt idx="128666">0</cx:pt>
          <cx:pt idx="128667">0</cx:pt>
          <cx:pt idx="128668">1</cx:pt>
          <cx:pt idx="128669">1</cx:pt>
          <cx:pt idx="128670">1</cx:pt>
          <cx:pt idx="128671">1</cx:pt>
          <cx:pt idx="128672">1</cx:pt>
          <cx:pt idx="128673">1</cx:pt>
          <cx:pt idx="128674">5</cx:pt>
          <cx:pt idx="128675">5</cx:pt>
          <cx:pt idx="128676">15</cx:pt>
          <cx:pt idx="128677">12</cx:pt>
          <cx:pt idx="128678">8</cx:pt>
          <cx:pt idx="128679">2</cx:pt>
          <cx:pt idx="128680">9</cx:pt>
          <cx:pt idx="128681">10</cx:pt>
          <cx:pt idx="128682">23</cx:pt>
          <cx:pt idx="128683">10</cx:pt>
          <cx:pt idx="128684">3</cx:pt>
          <cx:pt idx="128685">1</cx:pt>
          <cx:pt idx="128686">50</cx:pt>
          <cx:pt idx="128687">10</cx:pt>
          <cx:pt idx="128688">50</cx:pt>
          <cx:pt idx="128689">30</cx:pt>
          <cx:pt idx="128690">30</cx:pt>
          <cx:pt idx="128691">50</cx:pt>
          <cx:pt idx="128692">50</cx:pt>
          <cx:pt idx="128693">50</cx:pt>
          <cx:pt idx="128694">50</cx:pt>
          <cx:pt idx="128695">20</cx:pt>
          <cx:pt idx="128696">29</cx:pt>
          <cx:pt idx="128697">50</cx:pt>
          <cx:pt idx="128698">50</cx:pt>
          <cx:pt idx="128699">20</cx:pt>
          <cx:pt idx="128700">10</cx:pt>
          <cx:pt idx="128701">50</cx:pt>
          <cx:pt idx="128702">10</cx:pt>
          <cx:pt idx="128703">10</cx:pt>
          <cx:pt idx="128704">50</cx:pt>
          <cx:pt idx="128705">50</cx:pt>
          <cx:pt idx="128706">100</cx:pt>
          <cx:pt idx="128707">5</cx:pt>
          <cx:pt idx="128708">1</cx:pt>
          <cx:pt idx="128709">7</cx:pt>
          <cx:pt idx="128710">1</cx:pt>
          <cx:pt idx="128711">33</cx:pt>
          <cx:pt idx="128712">6</cx:pt>
          <cx:pt idx="128713">2</cx:pt>
          <cx:pt idx="128714">3</cx:pt>
          <cx:pt idx="128715">6</cx:pt>
          <cx:pt idx="128716">28</cx:pt>
          <cx:pt idx="128717">4</cx:pt>
          <cx:pt idx="128718">60</cx:pt>
          <cx:pt idx="128719">61</cx:pt>
          <cx:pt idx="128720">6</cx:pt>
          <cx:pt idx="128721">6</cx:pt>
          <cx:pt idx="128722">47</cx:pt>
          <cx:pt idx="128723">38</cx:pt>
          <cx:pt idx="128724">9</cx:pt>
          <cx:pt idx="128725">47</cx:pt>
          <cx:pt idx="128726">10</cx:pt>
          <cx:pt idx="128727">9</cx:pt>
          <cx:pt idx="128728">24</cx:pt>
          <cx:pt idx="128729">11</cx:pt>
          <cx:pt idx="128730">14</cx:pt>
          <cx:pt idx="128731">3</cx:pt>
          <cx:pt idx="128732">2</cx:pt>
          <cx:pt idx="128733">2</cx:pt>
          <cx:pt idx="128734">0</cx:pt>
          <cx:pt idx="128735">0</cx:pt>
          <cx:pt idx="128736">4</cx:pt>
          <cx:pt idx="128737">34</cx:pt>
          <cx:pt idx="128738">28</cx:pt>
          <cx:pt idx="128739">6</cx:pt>
          <cx:pt idx="128740">6</cx:pt>
          <cx:pt idx="128741">29</cx:pt>
          <cx:pt idx="128742">5</cx:pt>
          <cx:pt idx="128743">4</cx:pt>
          <cx:pt idx="128744">53</cx:pt>
          <cx:pt idx="128745">55</cx:pt>
          <cx:pt idx="128746">48</cx:pt>
          <cx:pt idx="128747">16</cx:pt>
          <cx:pt idx="128748">6</cx:pt>
          <cx:pt idx="128749">5</cx:pt>
          <cx:pt idx="128750">4</cx:pt>
          <cx:pt idx="128751">80</cx:pt>
          <cx:pt idx="128752">30</cx:pt>
          <cx:pt idx="128753">4</cx:pt>
          <cx:pt idx="128754">2</cx:pt>
          <cx:pt idx="128755">14</cx:pt>
          <cx:pt idx="128756">5</cx:pt>
          <cx:pt idx="128757">11</cx:pt>
          <cx:pt idx="128758">1</cx:pt>
          <cx:pt idx="128759">196</cx:pt>
          <cx:pt idx="128760">23</cx:pt>
          <cx:pt idx="128761">17</cx:pt>
          <cx:pt idx="128762">12</cx:pt>
          <cx:pt idx="128763">2</cx:pt>
          <cx:pt idx="128764">5</cx:pt>
          <cx:pt idx="128765">139</cx:pt>
          <cx:pt idx="128766">15</cx:pt>
          <cx:pt idx="128767">1</cx:pt>
          <cx:pt idx="128768">19</cx:pt>
          <cx:pt idx="128769">10</cx:pt>
          <cx:pt idx="128770">0</cx:pt>
          <cx:pt idx="128771">4</cx:pt>
          <cx:pt idx="128772">27</cx:pt>
          <cx:pt idx="128773">11</cx:pt>
          <cx:pt idx="128774">14</cx:pt>
          <cx:pt idx="128775">3</cx:pt>
          <cx:pt idx="128776">6</cx:pt>
          <cx:pt idx="128777">8</cx:pt>
          <cx:pt idx="128778">31</cx:pt>
          <cx:pt idx="128779">49</cx:pt>
          <cx:pt idx="128780">2</cx:pt>
          <cx:pt idx="128781">9</cx:pt>
          <cx:pt idx="128782">13</cx:pt>
          <cx:pt idx="128783">7</cx:pt>
          <cx:pt idx="128784">59</cx:pt>
          <cx:pt idx="128785">22</cx:pt>
          <cx:pt idx="128786">0</cx:pt>
          <cx:pt idx="128787">16</cx:pt>
          <cx:pt idx="128788">2</cx:pt>
          <cx:pt idx="128789">3</cx:pt>
          <cx:pt idx="128790">4</cx:pt>
          <cx:pt idx="128791">59</cx:pt>
          <cx:pt idx="128792">1</cx:pt>
          <cx:pt idx="128793">10</cx:pt>
          <cx:pt idx="128794">4</cx:pt>
          <cx:pt idx="128795">4</cx:pt>
          <cx:pt idx="128796">3</cx:pt>
          <cx:pt idx="128797">3</cx:pt>
          <cx:pt idx="128798">5</cx:pt>
          <cx:pt idx="128799">36</cx:pt>
          <cx:pt idx="128800">17</cx:pt>
          <cx:pt idx="128801">3</cx:pt>
          <cx:pt idx="128802">15</cx:pt>
          <cx:pt idx="128803">5</cx:pt>
          <cx:pt idx="128804">1</cx:pt>
          <cx:pt idx="128805">39</cx:pt>
          <cx:pt idx="128806">8</cx:pt>
          <cx:pt idx="128807">0</cx:pt>
          <cx:pt idx="128808">0</cx:pt>
          <cx:pt idx="128809">33</cx:pt>
          <cx:pt idx="128810">15</cx:pt>
          <cx:pt idx="128811">5</cx:pt>
          <cx:pt idx="128812">19</cx:pt>
          <cx:pt idx="128813">5</cx:pt>
          <cx:pt idx="128814">25</cx:pt>
          <cx:pt idx="128815">7</cx:pt>
          <cx:pt idx="128816">1</cx:pt>
          <cx:pt idx="128817">0</cx:pt>
          <cx:pt idx="128818">5</cx:pt>
          <cx:pt idx="128819">46</cx:pt>
          <cx:pt idx="128820">6</cx:pt>
          <cx:pt idx="128821">11</cx:pt>
          <cx:pt idx="128822">10</cx:pt>
          <cx:pt idx="128823">11</cx:pt>
          <cx:pt idx="128824">11</cx:pt>
          <cx:pt idx="128825">2</cx:pt>
          <cx:pt idx="128826">4</cx:pt>
          <cx:pt idx="128827">43</cx:pt>
          <cx:pt idx="128828">22</cx:pt>
          <cx:pt idx="128829">34</cx:pt>
          <cx:pt idx="128830">87</cx:pt>
          <cx:pt idx="128831">30</cx:pt>
          <cx:pt idx="128832">11</cx:pt>
          <cx:pt idx="128833">50</cx:pt>
          <cx:pt idx="128834">6</cx:pt>
          <cx:pt idx="128835">4</cx:pt>
          <cx:pt idx="128836">19</cx:pt>
          <cx:pt idx="128837">7</cx:pt>
          <cx:pt idx="128838">82</cx:pt>
          <cx:pt idx="128839">160</cx:pt>
          <cx:pt idx="128840">90</cx:pt>
          <cx:pt idx="128841">11</cx:pt>
          <cx:pt idx="128842">244</cx:pt>
          <cx:pt idx="128843">7</cx:pt>
          <cx:pt idx="128844">27</cx:pt>
          <cx:pt idx="128845">14</cx:pt>
          <cx:pt idx="128846">10</cx:pt>
          <cx:pt idx="128847">16</cx:pt>
          <cx:pt idx="128848">24</cx:pt>
          <cx:pt idx="128849">59</cx:pt>
          <cx:pt idx="128850">32</cx:pt>
          <cx:pt idx="128851">8</cx:pt>
          <cx:pt idx="128852">29</cx:pt>
          <cx:pt idx="128853">7</cx:pt>
          <cx:pt idx="128854">20</cx:pt>
          <cx:pt idx="128855">3</cx:pt>
          <cx:pt idx="128856">4</cx:pt>
          <cx:pt idx="128857">24</cx:pt>
          <cx:pt idx="128858">31</cx:pt>
          <cx:pt idx="128859">7</cx:pt>
          <cx:pt idx="128860">4</cx:pt>
          <cx:pt idx="128861">42</cx:pt>
          <cx:pt idx="128862">4</cx:pt>
          <cx:pt idx="128863">2</cx:pt>
          <cx:pt idx="128864">1</cx:pt>
          <cx:pt idx="128865">2</cx:pt>
          <cx:pt idx="128866">5</cx:pt>
          <cx:pt idx="128867">57</cx:pt>
          <cx:pt idx="128868">27</cx:pt>
          <cx:pt idx="128869">10</cx:pt>
          <cx:pt idx="128870">20</cx:pt>
          <cx:pt idx="128871">14</cx:pt>
          <cx:pt idx="128872">30</cx:pt>
          <cx:pt idx="128873">1</cx:pt>
          <cx:pt idx="128874">3</cx:pt>
          <cx:pt idx="128875">5</cx:pt>
          <cx:pt idx="128876">21</cx:pt>
          <cx:pt idx="128877">8</cx:pt>
          <cx:pt idx="128878">3</cx:pt>
          <cx:pt idx="128879">5</cx:pt>
          <cx:pt idx="128880">24</cx:pt>
          <cx:pt idx="128881">6</cx:pt>
          <cx:pt idx="128882">11</cx:pt>
          <cx:pt idx="128883">68</cx:pt>
          <cx:pt idx="128884">0</cx:pt>
          <cx:pt idx="128885">38</cx:pt>
          <cx:pt idx="128886">24</cx:pt>
          <cx:pt idx="128887">12</cx:pt>
          <cx:pt idx="128888">5</cx:pt>
          <cx:pt idx="128889">8</cx:pt>
          <cx:pt idx="128890">4</cx:pt>
          <cx:pt idx="128891">15</cx:pt>
          <cx:pt idx="128892">1</cx:pt>
          <cx:pt idx="128893">16</cx:pt>
          <cx:pt idx="128894">12</cx:pt>
          <cx:pt idx="128895">3</cx:pt>
          <cx:pt idx="128896">10</cx:pt>
          <cx:pt idx="128897">6</cx:pt>
          <cx:pt idx="128898">28</cx:pt>
          <cx:pt idx="128899">2</cx:pt>
          <cx:pt idx="128900">3</cx:pt>
          <cx:pt idx="128901">1</cx:pt>
          <cx:pt idx="128902">12</cx:pt>
          <cx:pt idx="128903">2</cx:pt>
          <cx:pt idx="128904">6</cx:pt>
          <cx:pt idx="128905">8</cx:pt>
          <cx:pt idx="128906">8</cx:pt>
          <cx:pt idx="128907">7</cx:pt>
          <cx:pt idx="128908">14</cx:pt>
          <cx:pt idx="128909">6</cx:pt>
          <cx:pt idx="128910">20</cx:pt>
          <cx:pt idx="128911">21</cx:pt>
          <cx:pt idx="128912">24</cx:pt>
          <cx:pt idx="128913">19</cx:pt>
          <cx:pt idx="128914">2</cx:pt>
          <cx:pt idx="128915">14</cx:pt>
          <cx:pt idx="128916">11</cx:pt>
          <cx:pt idx="128917">6</cx:pt>
          <cx:pt idx="128918">17</cx:pt>
          <cx:pt idx="128919">14</cx:pt>
          <cx:pt idx="128920">4</cx:pt>
          <cx:pt idx="128921">53</cx:pt>
          <cx:pt idx="128922">14</cx:pt>
          <cx:pt idx="128923">2</cx:pt>
          <cx:pt idx="128924">13</cx:pt>
          <cx:pt idx="128925">16</cx:pt>
          <cx:pt idx="128926">14</cx:pt>
          <cx:pt idx="128927">36</cx:pt>
          <cx:pt idx="128928">1</cx:pt>
          <cx:pt idx="128929">11</cx:pt>
          <cx:pt idx="128930">0</cx:pt>
          <cx:pt idx="128931">11</cx:pt>
          <cx:pt idx="128932">16</cx:pt>
          <cx:pt idx="128933">62</cx:pt>
          <cx:pt idx="128934">11</cx:pt>
          <cx:pt idx="128935">32</cx:pt>
          <cx:pt idx="128936">33</cx:pt>
          <cx:pt idx="128937">38</cx:pt>
          <cx:pt idx="128938">8</cx:pt>
          <cx:pt idx="128939">40</cx:pt>
          <cx:pt idx="128940">31</cx:pt>
          <cx:pt idx="128941">27</cx:pt>
          <cx:pt idx="128942">20</cx:pt>
          <cx:pt idx="128943">20</cx:pt>
          <cx:pt idx="128944">12</cx:pt>
          <cx:pt idx="128945">24</cx:pt>
          <cx:pt idx="128946">11</cx:pt>
          <cx:pt idx="128947">13</cx:pt>
          <cx:pt idx="128948">57</cx:pt>
          <cx:pt idx="128949">11</cx:pt>
          <cx:pt idx="128950">7</cx:pt>
          <cx:pt idx="128951">5</cx:pt>
          <cx:pt idx="128952">1</cx:pt>
          <cx:pt idx="128953">10</cx:pt>
          <cx:pt idx="128954">42</cx:pt>
          <cx:pt idx="128955">67</cx:pt>
          <cx:pt idx="128956">19</cx:pt>
          <cx:pt idx="128957">36</cx:pt>
          <cx:pt idx="128958">97</cx:pt>
          <cx:pt idx="128959">27</cx:pt>
          <cx:pt idx="128960">113</cx:pt>
          <cx:pt idx="128961">30</cx:pt>
          <cx:pt idx="128962">20</cx:pt>
          <cx:pt idx="128963">5</cx:pt>
          <cx:pt idx="128964">7</cx:pt>
          <cx:pt idx="128965">8</cx:pt>
          <cx:pt idx="128966">20</cx:pt>
          <cx:pt idx="128967">1</cx:pt>
          <cx:pt idx="128968">9</cx:pt>
          <cx:pt idx="128969">5</cx:pt>
          <cx:pt idx="128970">3</cx:pt>
          <cx:pt idx="128971">40</cx:pt>
          <cx:pt idx="128972">232</cx:pt>
          <cx:pt idx="128973">0</cx:pt>
          <cx:pt idx="128974">11</cx:pt>
          <cx:pt idx="128975">13</cx:pt>
          <cx:pt idx="128976">14</cx:pt>
          <cx:pt idx="128977">46</cx:pt>
          <cx:pt idx="128978">1</cx:pt>
          <cx:pt idx="128979">52</cx:pt>
          <cx:pt idx="128980">8</cx:pt>
          <cx:pt idx="128981">12</cx:pt>
          <cx:pt idx="128982">8</cx:pt>
          <cx:pt idx="128983">0</cx:pt>
          <cx:pt idx="128984">38</cx:pt>
          <cx:pt idx="128985">14</cx:pt>
          <cx:pt idx="128986">98</cx:pt>
          <cx:pt idx="128987">9</cx:pt>
          <cx:pt idx="128988">9</cx:pt>
          <cx:pt idx="128989">44</cx:pt>
          <cx:pt idx="128990">30</cx:pt>
          <cx:pt idx="128991">35</cx:pt>
          <cx:pt idx="128992">20</cx:pt>
          <cx:pt idx="128993">7</cx:pt>
          <cx:pt idx="128994">27</cx:pt>
          <cx:pt idx="128995">5</cx:pt>
          <cx:pt idx="128996">4</cx:pt>
          <cx:pt idx="128997">8</cx:pt>
          <cx:pt idx="128998">5</cx:pt>
          <cx:pt idx="128999">5</cx:pt>
          <cx:pt idx="129000">4</cx:pt>
          <cx:pt idx="129001">6</cx:pt>
          <cx:pt idx="129002">57</cx:pt>
          <cx:pt idx="129003">5</cx:pt>
          <cx:pt idx="129004">95</cx:pt>
          <cx:pt idx="129005">5</cx:pt>
          <cx:pt idx="129006">3</cx:pt>
          <cx:pt idx="129007">7</cx:pt>
          <cx:pt idx="129008">2</cx:pt>
          <cx:pt idx="129009">49</cx:pt>
          <cx:pt idx="129010">30</cx:pt>
          <cx:pt idx="129011">21</cx:pt>
          <cx:pt idx="129012">4</cx:pt>
          <cx:pt idx="129013">9</cx:pt>
          <cx:pt idx="129014">17</cx:pt>
          <cx:pt idx="129015">11</cx:pt>
          <cx:pt idx="129016">1</cx:pt>
          <cx:pt idx="129017">45</cx:pt>
          <cx:pt idx="129018">10</cx:pt>
          <cx:pt idx="129019">33</cx:pt>
          <cx:pt idx="129020">20</cx:pt>
          <cx:pt idx="129021">15</cx:pt>
          <cx:pt idx="129022">8</cx:pt>
          <cx:pt idx="129023">3</cx:pt>
          <cx:pt idx="129024">11</cx:pt>
          <cx:pt idx="129025">2</cx:pt>
          <cx:pt idx="129026">0</cx:pt>
          <cx:pt idx="129027">2</cx:pt>
          <cx:pt idx="129028">36</cx:pt>
          <cx:pt idx="129029">33</cx:pt>
          <cx:pt idx="129030">2</cx:pt>
          <cx:pt idx="129031">40</cx:pt>
          <cx:pt idx="129032">4</cx:pt>
          <cx:pt idx="129033">18</cx:pt>
          <cx:pt idx="129034">39</cx:pt>
          <cx:pt idx="129035">34</cx:pt>
          <cx:pt idx="129036">42</cx:pt>
          <cx:pt idx="129037">10</cx:pt>
          <cx:pt idx="129038">40</cx:pt>
          <cx:pt idx="129039">5</cx:pt>
          <cx:pt idx="129040">29</cx:pt>
          <cx:pt idx="129041">20</cx:pt>
          <cx:pt idx="129042">9</cx:pt>
          <cx:pt idx="129043">33</cx:pt>
          <cx:pt idx="129044">4</cx:pt>
          <cx:pt idx="129045">100</cx:pt>
          <cx:pt idx="129046">24</cx:pt>
          <cx:pt idx="129047">12</cx:pt>
          <cx:pt idx="129048">76</cx:pt>
          <cx:pt idx="129049">41</cx:pt>
          <cx:pt idx="129050">1</cx:pt>
          <cx:pt idx="129051">39</cx:pt>
          <cx:pt idx="129052">15</cx:pt>
          <cx:pt idx="129053">22</cx:pt>
          <cx:pt idx="129054">11</cx:pt>
          <cx:pt idx="129055">13</cx:pt>
          <cx:pt idx="129056">0</cx:pt>
          <cx:pt idx="129057">25</cx:pt>
          <cx:pt idx="129058">4</cx:pt>
          <cx:pt idx="129059">30</cx:pt>
          <cx:pt idx="129060">23</cx:pt>
          <cx:pt idx="129061">26</cx:pt>
          <cx:pt idx="129062">30</cx:pt>
          <cx:pt idx="129063">49</cx:pt>
          <cx:pt idx="129064">4</cx:pt>
          <cx:pt idx="129065">4</cx:pt>
          <cx:pt idx="129066">5</cx:pt>
          <cx:pt idx="129067">2</cx:pt>
          <cx:pt idx="129068">5</cx:pt>
          <cx:pt idx="129069">2</cx:pt>
          <cx:pt idx="129070">7</cx:pt>
          <cx:pt idx="129071">6</cx:pt>
          <cx:pt idx="129072">16</cx:pt>
          <cx:pt idx="129073">35</cx:pt>
          <cx:pt idx="129074">12</cx:pt>
          <cx:pt idx="129075">7</cx:pt>
          <cx:pt idx="129076">38</cx:pt>
          <cx:pt idx="129077">18</cx:pt>
          <cx:pt idx="129078">8</cx:pt>
          <cx:pt idx="129079">6</cx:pt>
          <cx:pt idx="129080">8</cx:pt>
          <cx:pt idx="129081">5</cx:pt>
          <cx:pt idx="129082">21</cx:pt>
          <cx:pt idx="129083">22</cx:pt>
          <cx:pt idx="129084">8</cx:pt>
          <cx:pt idx="129085">4</cx:pt>
          <cx:pt idx="129086">2</cx:pt>
          <cx:pt idx="129087">2</cx:pt>
          <cx:pt idx="129088">8</cx:pt>
          <cx:pt idx="129089">2</cx:pt>
          <cx:pt idx="129090">16</cx:pt>
          <cx:pt idx="129091">3</cx:pt>
          <cx:pt idx="129092">10</cx:pt>
          <cx:pt idx="129093">0</cx:pt>
          <cx:pt idx="129094">9</cx:pt>
          <cx:pt idx="129095">1</cx:pt>
          <cx:pt idx="129096">5</cx:pt>
          <cx:pt idx="129097">22</cx:pt>
          <cx:pt idx="129098">26</cx:pt>
          <cx:pt idx="129099">2</cx:pt>
          <cx:pt idx="129100">5</cx:pt>
          <cx:pt idx="129101">2</cx:pt>
          <cx:pt idx="129102">7</cx:pt>
          <cx:pt idx="129103">2</cx:pt>
          <cx:pt idx="129104">1</cx:pt>
          <cx:pt idx="129105">25</cx:pt>
          <cx:pt idx="129106">13</cx:pt>
          <cx:pt idx="129107">5</cx:pt>
          <cx:pt idx="129108">150</cx:pt>
          <cx:pt idx="129109">64</cx:pt>
          <cx:pt idx="129110">22</cx:pt>
          <cx:pt idx="129111">36</cx:pt>
          <cx:pt idx="129112">29</cx:pt>
          <cx:pt idx="129113">9</cx:pt>
          <cx:pt idx="129114">17</cx:pt>
          <cx:pt idx="129115">7</cx:pt>
          <cx:pt idx="129116">10</cx:pt>
          <cx:pt idx="129117">33</cx:pt>
          <cx:pt idx="129118">9</cx:pt>
          <cx:pt idx="129119">1</cx:pt>
          <cx:pt idx="129120">3</cx:pt>
          <cx:pt idx="129121">1</cx:pt>
          <cx:pt idx="129122">21</cx:pt>
          <cx:pt idx="129123">4</cx:pt>
          <cx:pt idx="129124">10</cx:pt>
          <cx:pt idx="129125">4</cx:pt>
          <cx:pt idx="129126">41</cx:pt>
          <cx:pt idx="129127">4</cx:pt>
          <cx:pt idx="129128">20</cx:pt>
          <cx:pt idx="129129">19</cx:pt>
          <cx:pt idx="129130">76</cx:pt>
          <cx:pt idx="129131">1</cx:pt>
          <cx:pt idx="129132">2</cx:pt>
          <cx:pt idx="129133">7</cx:pt>
          <cx:pt idx="129134">1</cx:pt>
          <cx:pt idx="129135">7</cx:pt>
          <cx:pt idx="129136">2</cx:pt>
          <cx:pt idx="129137">3</cx:pt>
          <cx:pt idx="129138">4</cx:pt>
          <cx:pt idx="129139">7</cx:pt>
          <cx:pt idx="129140">36</cx:pt>
          <cx:pt idx="129141">2</cx:pt>
          <cx:pt idx="129142">41</cx:pt>
          <cx:pt idx="129143">0</cx:pt>
          <cx:pt idx="129144">1</cx:pt>
          <cx:pt idx="129145">2</cx:pt>
          <cx:pt idx="129146">22</cx:pt>
          <cx:pt idx="129147">1</cx:pt>
          <cx:pt idx="129148">21</cx:pt>
          <cx:pt idx="129149">57</cx:pt>
          <cx:pt idx="129150">35</cx:pt>
          <cx:pt idx="129151">23</cx:pt>
          <cx:pt idx="129152">10</cx:pt>
          <cx:pt idx="129153">17</cx:pt>
          <cx:pt idx="129154">8</cx:pt>
          <cx:pt idx="129155">5</cx:pt>
          <cx:pt idx="129156">10</cx:pt>
          <cx:pt idx="129157">22</cx:pt>
          <cx:pt idx="129158">7</cx:pt>
          <cx:pt idx="129159">0</cx:pt>
          <cx:pt idx="129160">3</cx:pt>
          <cx:pt idx="129161">24</cx:pt>
          <cx:pt idx="129162">1</cx:pt>
          <cx:pt idx="129163">8</cx:pt>
          <cx:pt idx="129164">10</cx:pt>
          <cx:pt idx="129165">7</cx:pt>
          <cx:pt idx="129166">18</cx:pt>
          <cx:pt idx="129167">32</cx:pt>
          <cx:pt idx="129168">34</cx:pt>
          <cx:pt idx="129169">23</cx:pt>
          <cx:pt idx="129170">21</cx:pt>
          <cx:pt idx="129171">21</cx:pt>
          <cx:pt idx="129172">1</cx:pt>
          <cx:pt idx="129173">23</cx:pt>
          <cx:pt idx="129174">23</cx:pt>
          <cx:pt idx="129175">3</cx:pt>
          <cx:pt idx="129176">6</cx:pt>
          <cx:pt idx="129177">20</cx:pt>
          <cx:pt idx="129178">10</cx:pt>
          <cx:pt idx="129179">1</cx:pt>
          <cx:pt idx="129180">10</cx:pt>
          <cx:pt idx="129181">27</cx:pt>
          <cx:pt idx="129182">17</cx:pt>
          <cx:pt idx="129183">23</cx:pt>
          <cx:pt idx="129184">40</cx:pt>
          <cx:pt idx="129185">5</cx:pt>
          <cx:pt idx="129186">21</cx:pt>
          <cx:pt idx="129187">5</cx:pt>
          <cx:pt idx="129188">8</cx:pt>
          <cx:pt idx="129189">46</cx:pt>
          <cx:pt idx="129190">7</cx:pt>
          <cx:pt idx="129191">11</cx:pt>
          <cx:pt idx="129192">11</cx:pt>
          <cx:pt idx="129193">31</cx:pt>
          <cx:pt idx="129194">49</cx:pt>
          <cx:pt idx="129195">8</cx:pt>
          <cx:pt idx="129196">1</cx:pt>
          <cx:pt idx="129197">10</cx:pt>
          <cx:pt idx="129198">7</cx:pt>
          <cx:pt idx="129199">10</cx:pt>
          <cx:pt idx="129200">22</cx:pt>
          <cx:pt idx="129201">5</cx:pt>
          <cx:pt idx="129202">15</cx:pt>
          <cx:pt idx="129203">17</cx:pt>
          <cx:pt idx="129204">20</cx:pt>
          <cx:pt idx="129205">1</cx:pt>
          <cx:pt idx="129206">48</cx:pt>
          <cx:pt idx="129207">3</cx:pt>
          <cx:pt idx="129208">2</cx:pt>
          <cx:pt idx="129209">2</cx:pt>
          <cx:pt idx="129210">2</cx:pt>
          <cx:pt idx="129211">9</cx:pt>
          <cx:pt idx="129212">4</cx:pt>
          <cx:pt idx="129213">20</cx:pt>
          <cx:pt idx="129214">17</cx:pt>
          <cx:pt idx="129215">15</cx:pt>
          <cx:pt idx="129216">1</cx:pt>
          <cx:pt idx="129217">18</cx:pt>
          <cx:pt idx="129218">9</cx:pt>
          <cx:pt idx="129219">74</cx:pt>
          <cx:pt idx="129220">21</cx:pt>
          <cx:pt idx="129221">2</cx:pt>
          <cx:pt idx="129222">4</cx:pt>
          <cx:pt idx="129223">35</cx:pt>
          <cx:pt idx="129224">27</cx:pt>
          <cx:pt idx="129225">12</cx:pt>
          <cx:pt idx="129226">19</cx:pt>
          <cx:pt idx="129227">10</cx:pt>
          <cx:pt idx="129228">18</cx:pt>
          <cx:pt idx="129229">26</cx:pt>
          <cx:pt idx="129230">3</cx:pt>
          <cx:pt idx="129231">9</cx:pt>
          <cx:pt idx="129232">6</cx:pt>
          <cx:pt idx="129233">0</cx:pt>
          <cx:pt idx="129234">5</cx:pt>
          <cx:pt idx="129235">4</cx:pt>
          <cx:pt idx="129236">4</cx:pt>
          <cx:pt idx="129237">70</cx:pt>
          <cx:pt idx="129238">12</cx:pt>
          <cx:pt idx="129239">5</cx:pt>
          <cx:pt idx="129240">14</cx:pt>
          <cx:pt idx="129241">3</cx:pt>
          <cx:pt idx="129242">13</cx:pt>
          <cx:pt idx="129243">3</cx:pt>
          <cx:pt idx="129244">10</cx:pt>
          <cx:pt idx="129245">5</cx:pt>
          <cx:pt idx="129246">11</cx:pt>
          <cx:pt idx="129247">17</cx:pt>
          <cx:pt idx="129248">2</cx:pt>
          <cx:pt idx="129249">19</cx:pt>
          <cx:pt idx="129250">7</cx:pt>
          <cx:pt idx="129251">3</cx:pt>
          <cx:pt idx="129252">38</cx:pt>
          <cx:pt idx="129253">7</cx:pt>
          <cx:pt idx="129254">12</cx:pt>
          <cx:pt idx="129255">24</cx:pt>
          <cx:pt idx="129256">13</cx:pt>
          <cx:pt idx="129257">2</cx:pt>
          <cx:pt idx="129258">32</cx:pt>
          <cx:pt idx="129259">18</cx:pt>
          <cx:pt idx="129260">3</cx:pt>
          <cx:pt idx="129261">44</cx:pt>
          <cx:pt idx="129262">10</cx:pt>
          <cx:pt idx="129263">1</cx:pt>
          <cx:pt idx="129264">0</cx:pt>
          <cx:pt idx="129265">6</cx:pt>
          <cx:pt idx="129266">8</cx:pt>
          <cx:pt idx="129267">3</cx:pt>
          <cx:pt idx="129268">10</cx:pt>
          <cx:pt idx="129269">2</cx:pt>
          <cx:pt idx="129270">4</cx:pt>
          <cx:pt idx="129271">6</cx:pt>
          <cx:pt idx="129272">5</cx:pt>
          <cx:pt idx="129273">42</cx:pt>
          <cx:pt idx="129274">15</cx:pt>
          <cx:pt idx="129275">19</cx:pt>
          <cx:pt idx="129276">13</cx:pt>
          <cx:pt idx="129277">54</cx:pt>
          <cx:pt idx="129278">0</cx:pt>
          <cx:pt idx="129279">18</cx:pt>
          <cx:pt idx="129280">4</cx:pt>
          <cx:pt idx="129281">15</cx:pt>
          <cx:pt idx="129282">16</cx:pt>
          <cx:pt idx="129283">19</cx:pt>
          <cx:pt idx="129284">12</cx:pt>
          <cx:pt idx="129285">2</cx:pt>
          <cx:pt idx="129286">36</cx:pt>
          <cx:pt idx="129287">8</cx:pt>
          <cx:pt idx="129288">5</cx:pt>
          <cx:pt idx="129289">22</cx:pt>
          <cx:pt idx="129290">39</cx:pt>
          <cx:pt idx="129291">4</cx:pt>
          <cx:pt idx="129292">44</cx:pt>
          <cx:pt idx="129293">1</cx:pt>
          <cx:pt idx="129294">3</cx:pt>
          <cx:pt idx="129295">6</cx:pt>
          <cx:pt idx="129296">16</cx:pt>
          <cx:pt idx="129297">13</cx:pt>
          <cx:pt idx="129298">45</cx:pt>
          <cx:pt idx="129299">657</cx:pt>
          <cx:pt idx="129300">2</cx:pt>
          <cx:pt idx="129301">24</cx:pt>
          <cx:pt idx="129302">2</cx:pt>
          <cx:pt idx="129303">57</cx:pt>
          <cx:pt idx="129304">3</cx:pt>
          <cx:pt idx="129305">26</cx:pt>
          <cx:pt idx="129306">4</cx:pt>
          <cx:pt idx="129307">11</cx:pt>
          <cx:pt idx="129308">19</cx:pt>
          <cx:pt idx="129309">17</cx:pt>
          <cx:pt idx="129310">61</cx:pt>
          <cx:pt idx="129311">2</cx:pt>
          <cx:pt idx="129312">29</cx:pt>
          <cx:pt idx="129313">13</cx:pt>
          <cx:pt idx="129314">19</cx:pt>
          <cx:pt idx="129315">4</cx:pt>
          <cx:pt idx="129316">10</cx:pt>
          <cx:pt idx="129317">9</cx:pt>
          <cx:pt idx="129318">75</cx:pt>
          <cx:pt idx="129319">12</cx:pt>
          <cx:pt idx="129320">44</cx:pt>
          <cx:pt idx="129321">31</cx:pt>
          <cx:pt idx="129322">2</cx:pt>
          <cx:pt idx="129323">27</cx:pt>
          <cx:pt idx="129324">3</cx:pt>
          <cx:pt idx="129325">3</cx:pt>
          <cx:pt idx="129326">0</cx:pt>
          <cx:pt idx="129327">40</cx:pt>
          <cx:pt idx="129328">4</cx:pt>
          <cx:pt idx="129329">18</cx:pt>
          <cx:pt idx="129330">26</cx:pt>
          <cx:pt idx="129331">5</cx:pt>
          <cx:pt idx="129332">4</cx:pt>
          <cx:pt idx="129333">33</cx:pt>
          <cx:pt idx="129334">24</cx:pt>
          <cx:pt idx="129335">20</cx:pt>
          <cx:pt idx="129336">2</cx:pt>
          <cx:pt idx="129337">13</cx:pt>
          <cx:pt idx="129338">0</cx:pt>
          <cx:pt idx="129339">18</cx:pt>
          <cx:pt idx="129340">11</cx:pt>
          <cx:pt idx="129341">19</cx:pt>
          <cx:pt idx="129342">2</cx:pt>
          <cx:pt idx="129343">14</cx:pt>
          <cx:pt idx="129344">8</cx:pt>
          <cx:pt idx="129345">1</cx:pt>
          <cx:pt idx="129346">0</cx:pt>
          <cx:pt idx="129347">4</cx:pt>
          <cx:pt idx="129348">35</cx:pt>
          <cx:pt idx="129349">23</cx:pt>
          <cx:pt idx="129350">3</cx:pt>
          <cx:pt idx="129351">24</cx:pt>
          <cx:pt idx="129352">0</cx:pt>
          <cx:pt idx="129353">3</cx:pt>
          <cx:pt idx="129354">3</cx:pt>
          <cx:pt idx="129355">17</cx:pt>
          <cx:pt idx="129356">1</cx:pt>
          <cx:pt idx="129357">25</cx:pt>
          <cx:pt idx="129358">19</cx:pt>
          <cx:pt idx="129359">29</cx:pt>
          <cx:pt idx="129360">50</cx:pt>
          <cx:pt idx="129361">14</cx:pt>
          <cx:pt idx="129362">25</cx:pt>
          <cx:pt idx="129363">20</cx:pt>
          <cx:pt idx="129364">18</cx:pt>
          <cx:pt idx="129365">2</cx:pt>
          <cx:pt idx="129366">17</cx:pt>
          <cx:pt idx="129367">3</cx:pt>
          <cx:pt idx="129368">21</cx:pt>
          <cx:pt idx="129369">10</cx:pt>
          <cx:pt idx="129370">46</cx:pt>
          <cx:pt idx="129371">4</cx:pt>
          <cx:pt idx="129372">21</cx:pt>
          <cx:pt idx="129373">15</cx:pt>
          <cx:pt idx="129374">0</cx:pt>
          <cx:pt idx="129375">67</cx:pt>
          <cx:pt idx="129376">4</cx:pt>
          <cx:pt idx="129377">9</cx:pt>
          <cx:pt idx="129378">4</cx:pt>
          <cx:pt idx="129379">4</cx:pt>
          <cx:pt idx="129380">4</cx:pt>
          <cx:pt idx="129381">3</cx:pt>
          <cx:pt idx="129382">23</cx:pt>
          <cx:pt idx="129383">4</cx:pt>
          <cx:pt idx="129384">5</cx:pt>
          <cx:pt idx="129385">19</cx:pt>
          <cx:pt idx="129386">37</cx:pt>
          <cx:pt idx="129387">7</cx:pt>
          <cx:pt idx="129388">0</cx:pt>
          <cx:pt idx="129389">16</cx:pt>
          <cx:pt idx="129390">8</cx:pt>
          <cx:pt idx="129391">4</cx:pt>
          <cx:pt idx="129392">9</cx:pt>
          <cx:pt idx="129393">10</cx:pt>
          <cx:pt idx="129394">60</cx:pt>
          <cx:pt idx="129395">11</cx:pt>
          <cx:pt idx="129396">4</cx:pt>
          <cx:pt idx="129397">12</cx:pt>
          <cx:pt idx="129398">52</cx:pt>
          <cx:pt idx="129399">17</cx:pt>
          <cx:pt idx="129400">2</cx:pt>
          <cx:pt idx="129401">0</cx:pt>
          <cx:pt idx="129402">11</cx:pt>
          <cx:pt idx="129403">21</cx:pt>
          <cx:pt idx="129404">22</cx:pt>
          <cx:pt idx="129405">13</cx:pt>
          <cx:pt idx="129406">12</cx:pt>
          <cx:pt idx="129407">28</cx:pt>
          <cx:pt idx="129408">2</cx:pt>
          <cx:pt idx="129409">6</cx:pt>
          <cx:pt idx="129410">3</cx:pt>
          <cx:pt idx="129411">2</cx:pt>
          <cx:pt idx="129412">5</cx:pt>
          <cx:pt idx="129413">14</cx:pt>
          <cx:pt idx="129414">9</cx:pt>
          <cx:pt idx="129415">7</cx:pt>
          <cx:pt idx="129416">25</cx:pt>
          <cx:pt idx="129417">14</cx:pt>
          <cx:pt idx="129418">17</cx:pt>
          <cx:pt idx="129419">1</cx:pt>
          <cx:pt idx="129420">1</cx:pt>
          <cx:pt idx="129421">25</cx:pt>
          <cx:pt idx="129422">197</cx:pt>
          <cx:pt idx="129423">14</cx:pt>
          <cx:pt idx="129424">6</cx:pt>
          <cx:pt idx="129425">32</cx:pt>
          <cx:pt idx="129426">5</cx:pt>
          <cx:pt idx="129427">9</cx:pt>
          <cx:pt idx="129428">15</cx:pt>
          <cx:pt idx="129429">8</cx:pt>
          <cx:pt idx="129430">14</cx:pt>
          <cx:pt idx="129431">10</cx:pt>
          <cx:pt idx="129432">16</cx:pt>
          <cx:pt idx="129433">1</cx:pt>
          <cx:pt idx="129434">9</cx:pt>
          <cx:pt idx="129435">3</cx:pt>
          <cx:pt idx="129436">7</cx:pt>
          <cx:pt idx="129437">5</cx:pt>
          <cx:pt idx="129438">2</cx:pt>
          <cx:pt idx="129439">6</cx:pt>
          <cx:pt idx="129440">9</cx:pt>
          <cx:pt idx="129441">3</cx:pt>
          <cx:pt idx="129442">20</cx:pt>
          <cx:pt idx="129443">6</cx:pt>
          <cx:pt idx="129444">7</cx:pt>
          <cx:pt idx="129445">2</cx:pt>
          <cx:pt idx="129446">46</cx:pt>
          <cx:pt idx="129447">3</cx:pt>
          <cx:pt idx="129448">18</cx:pt>
          <cx:pt idx="129449">0</cx:pt>
          <cx:pt idx="129450">2</cx:pt>
          <cx:pt idx="129451">8</cx:pt>
          <cx:pt idx="129452">1</cx:pt>
          <cx:pt idx="129453">9</cx:pt>
          <cx:pt idx="129454">25</cx:pt>
          <cx:pt idx="129455">1</cx:pt>
          <cx:pt idx="129456">13</cx:pt>
          <cx:pt idx="129457">1</cx:pt>
          <cx:pt idx="129458">4</cx:pt>
          <cx:pt idx="129459">28</cx:pt>
          <cx:pt idx="129460">9</cx:pt>
          <cx:pt idx="129461">2</cx:pt>
          <cx:pt idx="129462">3</cx:pt>
          <cx:pt idx="129463">2</cx:pt>
          <cx:pt idx="129464">48</cx:pt>
          <cx:pt idx="129465">10</cx:pt>
          <cx:pt idx="129466">4</cx:pt>
          <cx:pt idx="129467">3</cx:pt>
          <cx:pt idx="129468">1</cx:pt>
          <cx:pt idx="129469">9</cx:pt>
          <cx:pt idx="129470">10</cx:pt>
          <cx:pt idx="129471">6</cx:pt>
          <cx:pt idx="129472">6</cx:pt>
          <cx:pt idx="129473">13</cx:pt>
          <cx:pt idx="129474">22</cx:pt>
          <cx:pt idx="129475">20</cx:pt>
          <cx:pt idx="129476">5</cx:pt>
          <cx:pt idx="129477">250</cx:pt>
          <cx:pt idx="129478">4</cx:pt>
          <cx:pt idx="129479">5</cx:pt>
          <cx:pt idx="129480">4</cx:pt>
          <cx:pt idx="129481">5</cx:pt>
          <cx:pt idx="129482">10</cx:pt>
          <cx:pt idx="129483">20</cx:pt>
          <cx:pt idx="129484">50</cx:pt>
          <cx:pt idx="129485">2</cx:pt>
          <cx:pt idx="129486">4</cx:pt>
          <cx:pt idx="129487">7</cx:pt>
          <cx:pt idx="129488">2</cx:pt>
          <cx:pt idx="129489">47</cx:pt>
          <cx:pt idx="129490">5</cx:pt>
          <cx:pt idx="129491">600</cx:pt>
          <cx:pt idx="129492">2</cx:pt>
          <cx:pt idx="129493">1</cx:pt>
          <cx:pt idx="129494">1</cx:pt>
          <cx:pt idx="129495">4</cx:pt>
          <cx:pt idx="129496">19</cx:pt>
          <cx:pt idx="129497">21</cx:pt>
          <cx:pt idx="129498">750</cx:pt>
          <cx:pt idx="129499">5</cx:pt>
          <cx:pt idx="129500">1</cx:pt>
          <cx:pt idx="129501">10</cx:pt>
          <cx:pt idx="129502">19</cx:pt>
          <cx:pt idx="129503">1</cx:pt>
          <cx:pt idx="129504">4</cx:pt>
          <cx:pt idx="129505">100</cx:pt>
          <cx:pt idx="129506">5</cx:pt>
          <cx:pt idx="129507">6</cx:pt>
          <cx:pt idx="129508">3</cx:pt>
          <cx:pt idx="129509">2</cx:pt>
          <cx:pt idx="129510">3</cx:pt>
          <cx:pt idx="129511">5</cx:pt>
          <cx:pt idx="129512">750</cx:pt>
          <cx:pt idx="129513">3</cx:pt>
          <cx:pt idx="129514">6</cx:pt>
          <cx:pt idx="129515">11</cx:pt>
          <cx:pt idx="129516">5</cx:pt>
          <cx:pt idx="129517">7</cx:pt>
          <cx:pt idx="129518">6</cx:pt>
          <cx:pt idx="129519">5</cx:pt>
          <cx:pt idx="129520">12</cx:pt>
          <cx:pt idx="129521">10</cx:pt>
          <cx:pt idx="129522">1</cx:pt>
          <cx:pt idx="129523">6</cx:pt>
          <cx:pt idx="129524">7</cx:pt>
          <cx:pt idx="129525">9</cx:pt>
          <cx:pt idx="129526">20</cx:pt>
          <cx:pt idx="129527">1</cx:pt>
          <cx:pt idx="129528">0</cx:pt>
          <cx:pt idx="129529">2</cx:pt>
          <cx:pt idx="129530">1</cx:pt>
          <cx:pt idx="129531">13</cx:pt>
          <cx:pt idx="129532">8</cx:pt>
          <cx:pt idx="129533">750</cx:pt>
          <cx:pt idx="129534">7</cx:pt>
          <cx:pt idx="129535">22</cx:pt>
          <cx:pt idx="129536">3</cx:pt>
          <cx:pt idx="129537">1</cx:pt>
          <cx:pt idx="129538">6</cx:pt>
          <cx:pt idx="129539">2</cx:pt>
          <cx:pt idx="129540">200</cx:pt>
          <cx:pt idx="129541">9</cx:pt>
          <cx:pt idx="129542">29</cx:pt>
          <cx:pt idx="129543">3</cx:pt>
          <cx:pt idx="129544">2</cx:pt>
          <cx:pt idx="129545">4</cx:pt>
          <cx:pt idx="129546">3</cx:pt>
          <cx:pt idx="129547">150</cx:pt>
          <cx:pt idx="129548">34</cx:pt>
          <cx:pt idx="129549">13</cx:pt>
          <cx:pt idx="129550">5</cx:pt>
          <cx:pt idx="129551">6</cx:pt>
          <cx:pt idx="129552">40</cx:pt>
          <cx:pt idx="129553">15</cx:pt>
          <cx:pt idx="129554">20</cx:pt>
          <cx:pt idx="129555">4</cx:pt>
          <cx:pt idx="129556">1</cx:pt>
          <cx:pt idx="129557">28</cx:pt>
          <cx:pt idx="129558">3</cx:pt>
          <cx:pt idx="129559">1</cx:pt>
          <cx:pt idx="129560">17</cx:pt>
          <cx:pt idx="129561">200</cx:pt>
          <cx:pt idx="129562">1</cx:pt>
          <cx:pt idx="129563">8</cx:pt>
          <cx:pt idx="129564">3</cx:pt>
          <cx:pt idx="129565">9</cx:pt>
          <cx:pt idx="129566">33</cx:pt>
          <cx:pt idx="129567">47</cx:pt>
          <cx:pt idx="129568">40</cx:pt>
          <cx:pt idx="129569">5</cx:pt>
          <cx:pt idx="129570">9</cx:pt>
          <cx:pt idx="129571">57</cx:pt>
          <cx:pt idx="129572">8</cx:pt>
          <cx:pt idx="129573">5</cx:pt>
          <cx:pt idx="129574">4</cx:pt>
          <cx:pt idx="129575">8</cx:pt>
          <cx:pt idx="129576">5</cx:pt>
          <cx:pt idx="129577">2</cx:pt>
          <cx:pt idx="129578">7</cx:pt>
          <cx:pt idx="129579">3</cx:pt>
          <cx:pt idx="129580">6</cx:pt>
          <cx:pt idx="129581">5</cx:pt>
          <cx:pt idx="129582">500</cx:pt>
          <cx:pt idx="129583">5</cx:pt>
          <cx:pt idx="129584">5</cx:pt>
          <cx:pt idx="129585">8</cx:pt>
          <cx:pt idx="129586">4</cx:pt>
          <cx:pt idx="129587">8</cx:pt>
          <cx:pt idx="129588">8</cx:pt>
          <cx:pt idx="129589">190</cx:pt>
          <cx:pt idx="129590">26</cx:pt>
          <cx:pt idx="129591">19</cx:pt>
          <cx:pt idx="129592">7</cx:pt>
          <cx:pt idx="129593">82</cx:pt>
          <cx:pt idx="129594">2</cx:pt>
          <cx:pt idx="129595">3</cx:pt>
          <cx:pt idx="129596">5</cx:pt>
          <cx:pt idx="129597">10</cx:pt>
          <cx:pt idx="129598">4</cx:pt>
          <cx:pt idx="129599">4</cx:pt>
          <cx:pt idx="129600">40</cx:pt>
          <cx:pt idx="129601">11</cx:pt>
          <cx:pt idx="129602">155</cx:pt>
          <cx:pt idx="129603">5</cx:pt>
          <cx:pt idx="129604">25</cx:pt>
          <cx:pt idx="129605">64</cx:pt>
          <cx:pt idx="129606">6</cx:pt>
          <cx:pt idx="129607">5</cx:pt>
          <cx:pt idx="129608">3</cx:pt>
          <cx:pt idx="129609">69</cx:pt>
          <cx:pt idx="129610">6</cx:pt>
          <cx:pt idx="129611">9</cx:pt>
          <cx:pt idx="129612">8</cx:pt>
          <cx:pt idx="129613">29</cx:pt>
          <cx:pt idx="129614">4</cx:pt>
          <cx:pt idx="129615">2</cx:pt>
          <cx:pt idx="129616">8</cx:pt>
          <cx:pt idx="129617">8</cx:pt>
          <cx:pt idx="129618">6</cx:pt>
          <cx:pt idx="129619">2</cx:pt>
          <cx:pt idx="129620">6</cx:pt>
          <cx:pt idx="129621">25</cx:pt>
          <cx:pt idx="129622">20</cx:pt>
          <cx:pt idx="129623">36</cx:pt>
          <cx:pt idx="129624">35</cx:pt>
          <cx:pt idx="129625">110</cx:pt>
          <cx:pt idx="129626">16</cx:pt>
          <cx:pt idx="129627">39</cx:pt>
          <cx:pt idx="129628">20</cx:pt>
          <cx:pt idx="129629">102</cx:pt>
          <cx:pt idx="129630">23</cx:pt>
          <cx:pt idx="129631">107</cx:pt>
          <cx:pt idx="129632">23</cx:pt>
          <cx:pt idx="129633">15</cx:pt>
          <cx:pt idx="129634">28</cx:pt>
          <cx:pt idx="129635">85</cx:pt>
          <cx:pt idx="129636">14</cx:pt>
          <cx:pt idx="129637">18</cx:pt>
          <cx:pt idx="129638">61</cx:pt>
          <cx:pt idx="129639">25</cx:pt>
          <cx:pt idx="129640">55</cx:pt>
          <cx:pt idx="129641">38</cx:pt>
          <cx:pt idx="129642">38</cx:pt>
          <cx:pt idx="129643">57</cx:pt>
          <cx:pt idx="129644">5</cx:pt>
          <cx:pt idx="129645">20</cx:pt>
          <cx:pt idx="129646">28</cx:pt>
          <cx:pt idx="129647">20</cx:pt>
          <cx:pt idx="129648">100</cx:pt>
          <cx:pt idx="129649">18</cx:pt>
          <cx:pt idx="129650">41</cx:pt>
          <cx:pt idx="129651">54</cx:pt>
          <cx:pt idx="129652">77</cx:pt>
          <cx:pt idx="129653">40</cx:pt>
          <cx:pt idx="129654">9</cx:pt>
          <cx:pt idx="129655">18</cx:pt>
          <cx:pt idx="129656">38</cx:pt>
          <cx:pt idx="129657">59</cx:pt>
          <cx:pt idx="129658">14</cx:pt>
          <cx:pt idx="129659">50</cx:pt>
          <cx:pt idx="129660">131</cx:pt>
          <cx:pt idx="129661">18</cx:pt>
          <cx:pt idx="129662">74</cx:pt>
          <cx:pt idx="129663">23</cx:pt>
          <cx:pt idx="129664">179</cx:pt>
          <cx:pt idx="129665">9</cx:pt>
          <cx:pt idx="129666">272</cx:pt>
          <cx:pt idx="129667">28</cx:pt>
          <cx:pt idx="129668">23</cx:pt>
          <cx:pt idx="129669">16</cx:pt>
          <cx:pt idx="129670">79</cx:pt>
          <cx:pt idx="129671">16</cx:pt>
          <cx:pt idx="129672">21</cx:pt>
          <cx:pt idx="129673">20</cx:pt>
          <cx:pt idx="129674">40</cx:pt>
          <cx:pt idx="129675">19</cx:pt>
          <cx:pt idx="129676">15</cx:pt>
          <cx:pt idx="129677">81</cx:pt>
          <cx:pt idx="129678">75</cx:pt>
          <cx:pt idx="129679">5</cx:pt>
          <cx:pt idx="129680">36</cx:pt>
          <cx:pt idx="129681">57</cx:pt>
          <cx:pt idx="129682">39</cx:pt>
          <cx:pt idx="129683">66</cx:pt>
          <cx:pt idx="129684">49</cx:pt>
          <cx:pt idx="129685">24</cx:pt>
          <cx:pt idx="129686">16</cx:pt>
          <cx:pt idx="129687">29</cx:pt>
          <cx:pt idx="129688">51</cx:pt>
          <cx:pt idx="129689">178</cx:pt>
          <cx:pt idx="129690">51</cx:pt>
          <cx:pt idx="129691">144</cx:pt>
          <cx:pt idx="129692">11</cx:pt>
          <cx:pt idx="129693">55</cx:pt>
          <cx:pt idx="129694">12</cx:pt>
          <cx:pt idx="129695">275</cx:pt>
          <cx:pt idx="129696">155</cx:pt>
          <cx:pt idx="129697">1283</cx:pt>
          <cx:pt idx="129698">19</cx:pt>
          <cx:pt idx="129699">24</cx:pt>
          <cx:pt idx="129700">7</cx:pt>
          <cx:pt idx="129701">1500</cx:pt>
          <cx:pt idx="129702">119</cx:pt>
          <cx:pt idx="129703">4</cx:pt>
          <cx:pt idx="129704">57</cx:pt>
          <cx:pt idx="129705">26</cx:pt>
          <cx:pt idx="129706">6</cx:pt>
          <cx:pt idx="129707">5</cx:pt>
          <cx:pt idx="129708">10</cx:pt>
          <cx:pt idx="129709">14</cx:pt>
          <cx:pt idx="129710">6</cx:pt>
          <cx:pt idx="129711">21</cx:pt>
          <cx:pt idx="129712">5</cx:pt>
          <cx:pt idx="129713">4</cx:pt>
          <cx:pt idx="129714">14</cx:pt>
          <cx:pt idx="129715">10</cx:pt>
          <cx:pt idx="129716">4</cx:pt>
          <cx:pt idx="129717">5</cx:pt>
          <cx:pt idx="129718">6</cx:pt>
          <cx:pt idx="129719">4</cx:pt>
          <cx:pt idx="129720">4</cx:pt>
          <cx:pt idx="129721">7</cx:pt>
          <cx:pt idx="129722">3</cx:pt>
          <cx:pt idx="129723">4</cx:pt>
          <cx:pt idx="129724">4</cx:pt>
          <cx:pt idx="129725">1</cx:pt>
          <cx:pt idx="129726">1</cx:pt>
          <cx:pt idx="129727">7</cx:pt>
          <cx:pt idx="129728">6</cx:pt>
          <cx:pt idx="129729">5</cx:pt>
          <cx:pt idx="129730">21</cx:pt>
          <cx:pt idx="129731">7</cx:pt>
          <cx:pt idx="129732">6</cx:pt>
          <cx:pt idx="129733">20</cx:pt>
          <cx:pt idx="129734">6</cx:pt>
          <cx:pt idx="129735">5</cx:pt>
          <cx:pt idx="129736">16</cx:pt>
          <cx:pt idx="129737">54</cx:pt>
          <cx:pt idx="129738">7</cx:pt>
          <cx:pt idx="129739">13</cx:pt>
          <cx:pt idx="129740">32</cx:pt>
          <cx:pt idx="129741">18</cx:pt>
          <cx:pt idx="129742">14</cx:pt>
          <cx:pt idx="129743">3</cx:pt>
          <cx:pt idx="129744">6</cx:pt>
          <cx:pt idx="129745">0</cx:pt>
          <cx:pt idx="129746">6</cx:pt>
          <cx:pt idx="129747">10</cx:pt>
          <cx:pt idx="129748">11</cx:pt>
          <cx:pt idx="129749">15</cx:pt>
          <cx:pt idx="129750">13</cx:pt>
          <cx:pt idx="129751">34</cx:pt>
          <cx:pt idx="129752">230</cx:pt>
          <cx:pt idx="129753">0</cx:pt>
          <cx:pt idx="129754">0</cx:pt>
          <cx:pt idx="129755">23</cx:pt>
          <cx:pt idx="129756">20</cx:pt>
          <cx:pt idx="129757">28</cx:pt>
          <cx:pt idx="129758">5</cx:pt>
          <cx:pt idx="129759">14</cx:pt>
          <cx:pt idx="129760">6</cx:pt>
          <cx:pt idx="129761">33</cx:pt>
          <cx:pt idx="129762">2</cx:pt>
          <cx:pt idx="129763">30</cx:pt>
          <cx:pt idx="129764">2</cx:pt>
          <cx:pt idx="129765">15</cx:pt>
          <cx:pt idx="129766">57</cx:pt>
          <cx:pt idx="129767">25</cx:pt>
          <cx:pt idx="129768">1</cx:pt>
          <cx:pt idx="129769">2</cx:pt>
          <cx:pt idx="129770">30</cx:pt>
          <cx:pt idx="129771">9</cx:pt>
          <cx:pt idx="129772">1</cx:pt>
          <cx:pt idx="129773">2</cx:pt>
          <cx:pt idx="129774">10</cx:pt>
          <cx:pt idx="129775">6</cx:pt>
          <cx:pt idx="129776">2</cx:pt>
          <cx:pt idx="129777">50</cx:pt>
          <cx:pt idx="129778">3</cx:pt>
          <cx:pt idx="129779">4</cx:pt>
          <cx:pt idx="129780">6</cx:pt>
          <cx:pt idx="129781">6</cx:pt>
          <cx:pt idx="129782">4</cx:pt>
          <cx:pt idx="129783">6</cx:pt>
          <cx:pt idx="129784">11</cx:pt>
          <cx:pt idx="129785">2</cx:pt>
          <cx:pt idx="129786">2</cx:pt>
          <cx:pt idx="129787">9</cx:pt>
          <cx:pt idx="129788">35</cx:pt>
          <cx:pt idx="129789">25</cx:pt>
          <cx:pt idx="129790">9</cx:pt>
          <cx:pt idx="129791">3</cx:pt>
          <cx:pt idx="129792">4</cx:pt>
          <cx:pt idx="129793">3</cx:pt>
          <cx:pt idx="129794">6</cx:pt>
          <cx:pt idx="129795">4</cx:pt>
          <cx:pt idx="129796">13</cx:pt>
          <cx:pt idx="129797">13</cx:pt>
          <cx:pt idx="129798">600</cx:pt>
          <cx:pt idx="129799">6</cx:pt>
          <cx:pt idx="129800">1</cx:pt>
          <cx:pt idx="129801">5</cx:pt>
          <cx:pt idx="129802">6</cx:pt>
          <cx:pt idx="129803">12</cx:pt>
          <cx:pt idx="129804">8</cx:pt>
          <cx:pt idx="129805">370</cx:pt>
          <cx:pt idx="129806">8</cx:pt>
          <cx:pt idx="129807">6</cx:pt>
          <cx:pt idx="129808">4</cx:pt>
          <cx:pt idx="129809">6</cx:pt>
          <cx:pt idx="129810">5</cx:pt>
          <cx:pt idx="129811">10</cx:pt>
          <cx:pt idx="129812">3</cx:pt>
          <cx:pt idx="129813">3</cx:pt>
          <cx:pt idx="129814">3</cx:pt>
          <cx:pt idx="129815">3</cx:pt>
          <cx:pt idx="129816">3</cx:pt>
          <cx:pt idx="129817">3</cx:pt>
          <cx:pt idx="129818">6</cx:pt>
          <cx:pt idx="129819">200</cx:pt>
          <cx:pt idx="129820">2</cx:pt>
          <cx:pt idx="129821">7</cx:pt>
          <cx:pt idx="129822">7</cx:pt>
          <cx:pt idx="129823">23</cx:pt>
          <cx:pt idx="129824">4</cx:pt>
          <cx:pt idx="129825">21</cx:pt>
          <cx:pt idx="129826">13</cx:pt>
          <cx:pt idx="129827">16</cx:pt>
          <cx:pt idx="129828">21</cx:pt>
          <cx:pt idx="129829">6</cx:pt>
          <cx:pt idx="129830">21</cx:pt>
          <cx:pt idx="129831">6</cx:pt>
          <cx:pt idx="129832">4</cx:pt>
          <cx:pt idx="129833">100</cx:pt>
          <cx:pt idx="129834">1</cx:pt>
          <cx:pt idx="129835">14</cx:pt>
          <cx:pt idx="129836">26</cx:pt>
          <cx:pt idx="129837">8</cx:pt>
          <cx:pt idx="129838">10</cx:pt>
          <cx:pt idx="129839">28</cx:pt>
          <cx:pt idx="129840">4</cx:pt>
          <cx:pt idx="129841">2</cx:pt>
          <cx:pt idx="129842">5</cx:pt>
          <cx:pt idx="129843">6</cx:pt>
          <cx:pt idx="129844">24</cx:pt>
          <cx:pt idx="129845">1</cx:pt>
          <cx:pt idx="129846">4</cx:pt>
          <cx:pt idx="129847">4</cx:pt>
          <cx:pt idx="129848">12</cx:pt>
          <cx:pt idx="129849">12</cx:pt>
          <cx:pt idx="129850">9</cx:pt>
          <cx:pt idx="129851">4</cx:pt>
          <cx:pt idx="129852">56</cx:pt>
          <cx:pt idx="129853">9</cx:pt>
          <cx:pt idx="129854">21</cx:pt>
          <cx:pt idx="129855">5</cx:pt>
          <cx:pt idx="129856">3</cx:pt>
          <cx:pt idx="129857">26</cx:pt>
          <cx:pt idx="129858">20</cx:pt>
          <cx:pt idx="129859">98</cx:pt>
          <cx:pt idx="129860">5</cx:pt>
          <cx:pt idx="129861">4</cx:pt>
          <cx:pt idx="129862">4</cx:pt>
          <cx:pt idx="129863">20</cx:pt>
          <cx:pt idx="129864">13</cx:pt>
          <cx:pt idx="129865">6</cx:pt>
          <cx:pt idx="129866">8</cx:pt>
          <cx:pt idx="129867">6</cx:pt>
          <cx:pt idx="129868">7</cx:pt>
          <cx:pt idx="129869">9</cx:pt>
          <cx:pt idx="129870">26</cx:pt>
          <cx:pt idx="129871">20</cx:pt>
          <cx:pt idx="129872">6</cx:pt>
          <cx:pt idx="129873">8</cx:pt>
          <cx:pt idx="129874">8</cx:pt>
          <cx:pt idx="129875">7</cx:pt>
          <cx:pt idx="129876">2</cx:pt>
          <cx:pt idx="129877">5</cx:pt>
          <cx:pt idx="129878">5</cx:pt>
          <cx:pt idx="129879">28</cx:pt>
          <cx:pt idx="129880">5</cx:pt>
          <cx:pt idx="129881">124</cx:pt>
          <cx:pt idx="129882">0</cx:pt>
          <cx:pt idx="129883">1</cx:pt>
          <cx:pt idx="129884">32</cx:pt>
          <cx:pt idx="129885">91</cx:pt>
          <cx:pt idx="129886">56</cx:pt>
          <cx:pt idx="129887">49</cx:pt>
          <cx:pt idx="129888">41</cx:pt>
          <cx:pt idx="129889">350</cx:pt>
          <cx:pt idx="129890">9</cx:pt>
          <cx:pt idx="129891">52</cx:pt>
          <cx:pt idx="129892">6</cx:pt>
          <cx:pt idx="129893">11</cx:pt>
          <cx:pt idx="129894">2</cx:pt>
          <cx:pt idx="129895">80</cx:pt>
          <cx:pt idx="129896">2</cx:pt>
          <cx:pt idx="129897">36</cx:pt>
          <cx:pt idx="129898">29</cx:pt>
          <cx:pt idx="129899">5</cx:pt>
          <cx:pt idx="129900">18</cx:pt>
          <cx:pt idx="129901">64</cx:pt>
          <cx:pt idx="129902">56</cx:pt>
          <cx:pt idx="129903">11</cx:pt>
          <cx:pt idx="129904">6</cx:pt>
          <cx:pt idx="129905">4</cx:pt>
          <cx:pt idx="129906">2</cx:pt>
          <cx:pt idx="129907">26</cx:pt>
          <cx:pt idx="129908">11</cx:pt>
          <cx:pt idx="129909">1</cx:pt>
          <cx:pt idx="129910">10</cx:pt>
          <cx:pt idx="129911">2</cx:pt>
          <cx:pt idx="129912">2</cx:pt>
          <cx:pt idx="129913">0</cx:pt>
          <cx:pt idx="129914">1</cx:pt>
          <cx:pt idx="129915">16</cx:pt>
          <cx:pt idx="129916">4</cx:pt>
          <cx:pt idx="129917">3</cx:pt>
          <cx:pt idx="129918">9</cx:pt>
          <cx:pt idx="129919">238</cx:pt>
          <cx:pt idx="129920">5</cx:pt>
          <cx:pt idx="129921">29</cx:pt>
          <cx:pt idx="129922">24</cx:pt>
          <cx:pt idx="129923">35</cx:pt>
          <cx:pt idx="129924">14</cx:pt>
          <cx:pt idx="129925">31</cx:pt>
          <cx:pt idx="129926">9</cx:pt>
          <cx:pt idx="129927">21</cx:pt>
          <cx:pt idx="129928">50</cx:pt>
          <cx:pt idx="129929">3</cx:pt>
          <cx:pt idx="129930">4</cx:pt>
          <cx:pt idx="129931">4</cx:pt>
          <cx:pt idx="129932">2</cx:pt>
          <cx:pt idx="129933">16</cx:pt>
          <cx:pt idx="129934">5</cx:pt>
          <cx:pt idx="129935">2</cx:pt>
          <cx:pt idx="129936">10</cx:pt>
          <cx:pt idx="129937">8</cx:pt>
          <cx:pt idx="129938">15</cx:pt>
          <cx:pt idx="129939">2</cx:pt>
          <cx:pt idx="129940">2</cx:pt>
          <cx:pt idx="129941">5</cx:pt>
          <cx:pt idx="129942">12</cx:pt>
          <cx:pt idx="129943">1</cx:pt>
          <cx:pt idx="129944">14</cx:pt>
          <cx:pt idx="129945">13</cx:pt>
          <cx:pt idx="129946">20</cx:pt>
          <cx:pt idx="129947">10</cx:pt>
          <cx:pt idx="129948">45</cx:pt>
          <cx:pt idx="129949">50</cx:pt>
          <cx:pt idx="129950">100</cx:pt>
          <cx:pt idx="129951">10</cx:pt>
          <cx:pt idx="129952">9</cx:pt>
          <cx:pt idx="129953">45</cx:pt>
          <cx:pt idx="129954">5</cx:pt>
          <cx:pt idx="129955">30</cx:pt>
          <cx:pt idx="129956">15</cx:pt>
          <cx:pt idx="129957">30</cx:pt>
          <cx:pt idx="129958">10</cx:pt>
          <cx:pt idx="129959">20</cx:pt>
          <cx:pt idx="129960">50</cx:pt>
          <cx:pt idx="129961">12</cx:pt>
          <cx:pt idx="129962">2</cx:pt>
          <cx:pt idx="129963">5</cx:pt>
          <cx:pt idx="129964">80</cx:pt>
          <cx:pt idx="129965">32</cx:pt>
          <cx:pt idx="129966">16</cx:pt>
          <cx:pt idx="129967">120</cx:pt>
          <cx:pt idx="129968">28</cx:pt>
          <cx:pt idx="129969">10</cx:pt>
          <cx:pt idx="129970">18</cx:pt>
          <cx:pt idx="129971">19</cx:pt>
          <cx:pt idx="129972">29</cx:pt>
          <cx:pt idx="129973">19</cx:pt>
          <cx:pt idx="129974">8</cx:pt>
          <cx:pt idx="129975">6</cx:pt>
          <cx:pt idx="129976">31</cx:pt>
          <cx:pt idx="129977">9</cx:pt>
          <cx:pt idx="129978">3</cx:pt>
          <cx:pt idx="129979">5</cx:pt>
          <cx:pt idx="129980">6</cx:pt>
          <cx:pt idx="129981">13</cx:pt>
          <cx:pt idx="129982">11</cx:pt>
          <cx:pt idx="129983">56</cx:pt>
          <cx:pt idx="129984">10</cx:pt>
          <cx:pt idx="129985">12</cx:pt>
          <cx:pt idx="129986">15</cx:pt>
          <cx:pt idx="129987">16</cx:pt>
          <cx:pt idx="129988">1</cx:pt>
          <cx:pt idx="129989">2</cx:pt>
          <cx:pt idx="129990">3</cx:pt>
          <cx:pt idx="129991">4</cx:pt>
          <cx:pt idx="129992">16</cx:pt>
          <cx:pt idx="129993">5</cx:pt>
          <cx:pt idx="129994">30</cx:pt>
          <cx:pt idx="129995">2</cx:pt>
          <cx:pt idx="129996">4</cx:pt>
          <cx:pt idx="129997">6</cx:pt>
          <cx:pt idx="129998">12</cx:pt>
          <cx:pt idx="129999">9</cx:pt>
          <cx:pt idx="130000">5</cx:pt>
          <cx:pt idx="130001">8</cx:pt>
          <cx:pt idx="130002">7</cx:pt>
          <cx:pt idx="130003">17</cx:pt>
          <cx:pt idx="130004">5</cx:pt>
          <cx:pt idx="130005">9</cx:pt>
          <cx:pt idx="130006">5</cx:pt>
          <cx:pt idx="130007">104</cx:pt>
          <cx:pt idx="130008">9</cx:pt>
          <cx:pt idx="130009">63</cx:pt>
          <cx:pt idx="130010">9</cx:pt>
          <cx:pt idx="130011">27</cx:pt>
          <cx:pt idx="130012">17</cx:pt>
          <cx:pt idx="130013">4</cx:pt>
          <cx:pt idx="130014">2</cx:pt>
          <cx:pt idx="130015">18</cx:pt>
          <cx:pt idx="130016">22</cx:pt>
          <cx:pt idx="130017">3</cx:pt>
          <cx:pt idx="130018">24</cx:pt>
          <cx:pt idx="130019">11</cx:pt>
          <cx:pt idx="130020">21</cx:pt>
          <cx:pt idx="130021">18</cx:pt>
          <cx:pt idx="130022">3</cx:pt>
          <cx:pt idx="130023">27</cx:pt>
          <cx:pt idx="130024">10</cx:pt>
          <cx:pt idx="130025">9</cx:pt>
          <cx:pt idx="130026">5</cx:pt>
          <cx:pt idx="130027">34</cx:pt>
          <cx:pt idx="130028">1</cx:pt>
          <cx:pt idx="130029">3</cx:pt>
          <cx:pt idx="130030">7</cx:pt>
          <cx:pt idx="130031">8</cx:pt>
          <cx:pt idx="130032">71</cx:pt>
          <cx:pt idx="130033">29</cx:pt>
          <cx:pt idx="130034">15</cx:pt>
          <cx:pt idx="130035">5</cx:pt>
          <cx:pt idx="130036">33</cx:pt>
          <cx:pt idx="130037">4</cx:pt>
          <cx:pt idx="130038">20</cx:pt>
          <cx:pt idx="130039">43</cx:pt>
          <cx:pt idx="130040">13</cx:pt>
          <cx:pt idx="130041">17</cx:pt>
          <cx:pt idx="130042">7</cx:pt>
          <cx:pt idx="130043">4</cx:pt>
          <cx:pt idx="130044">7</cx:pt>
          <cx:pt idx="130045">1</cx:pt>
          <cx:pt idx="130046">1</cx:pt>
          <cx:pt idx="130047">1</cx:pt>
          <cx:pt idx="130048">1</cx:pt>
          <cx:pt idx="130049">5</cx:pt>
          <cx:pt idx="130050">5</cx:pt>
          <cx:pt idx="130051">3</cx:pt>
          <cx:pt idx="130052">6</cx:pt>
          <cx:pt idx="130053">16</cx:pt>
          <cx:pt idx="130054">8</cx:pt>
          <cx:pt idx="130055">10</cx:pt>
          <cx:pt idx="130056">1</cx:pt>
          <cx:pt idx="130057">4</cx:pt>
          <cx:pt idx="130058">10</cx:pt>
          <cx:pt idx="130059">10</cx:pt>
          <cx:pt idx="130060">1</cx:pt>
          <cx:pt idx="130061">4</cx:pt>
          <cx:pt idx="130062">150</cx:pt>
          <cx:pt idx="130063">0</cx:pt>
          <cx:pt idx="130064">154</cx:pt>
          <cx:pt idx="130065">4</cx:pt>
          <cx:pt idx="130066">252</cx:pt>
          <cx:pt idx="130067">3</cx:pt>
          <cx:pt idx="130068">5</cx:pt>
          <cx:pt idx="130069">11</cx:pt>
          <cx:pt idx="130070">40</cx:pt>
          <cx:pt idx="130071">38</cx:pt>
          <cx:pt idx="130072">54</cx:pt>
          <cx:pt idx="130073">7</cx:pt>
          <cx:pt idx="130074">25</cx:pt>
          <cx:pt idx="130075">2</cx:pt>
          <cx:pt idx="130076">0</cx:pt>
          <cx:pt idx="130077">3</cx:pt>
          <cx:pt idx="130078">11</cx:pt>
          <cx:pt idx="130079">21</cx:pt>
          <cx:pt idx="130080">13</cx:pt>
          <cx:pt idx="130081">32</cx:pt>
          <cx:pt idx="130082">40</cx:pt>
          <cx:pt idx="130083">17</cx:pt>
          <cx:pt idx="130084">21</cx:pt>
          <cx:pt idx="130085">0</cx:pt>
          <cx:pt idx="130086">10</cx:pt>
          <cx:pt idx="130087">4</cx:pt>
          <cx:pt idx="130088">4</cx:pt>
          <cx:pt idx="130089">164</cx:pt>
          <cx:pt idx="130090">12</cx:pt>
          <cx:pt idx="130091">7</cx:pt>
          <cx:pt idx="130092">4</cx:pt>
          <cx:pt idx="130093">38</cx:pt>
          <cx:pt idx="130094">26</cx:pt>
          <cx:pt idx="130095">12</cx:pt>
          <cx:pt idx="130096">19</cx:pt>
          <cx:pt idx="130097">19</cx:pt>
          <cx:pt idx="130098">10</cx:pt>
          <cx:pt idx="130099">2</cx:pt>
          <cx:pt idx="130100">19</cx:pt>
          <cx:pt idx="130101">17</cx:pt>
          <cx:pt idx="130102">1</cx:pt>
          <cx:pt idx="130103">12</cx:pt>
          <cx:pt idx="130104">8</cx:pt>
          <cx:pt idx="130105">15</cx:pt>
          <cx:pt idx="130106">9</cx:pt>
          <cx:pt idx="130107">21</cx:pt>
          <cx:pt idx="130108">44</cx:pt>
          <cx:pt idx="130109">22</cx:pt>
          <cx:pt idx="130110">4</cx:pt>
          <cx:pt idx="130111">36</cx:pt>
          <cx:pt idx="130112">41</cx:pt>
          <cx:pt idx="130113">1</cx:pt>
          <cx:pt idx="130114">1</cx:pt>
          <cx:pt idx="130115">19</cx:pt>
          <cx:pt idx="130116">9</cx:pt>
          <cx:pt idx="130117">14</cx:pt>
          <cx:pt idx="130118">16</cx:pt>
          <cx:pt idx="130119">9</cx:pt>
          <cx:pt idx="130120">45</cx:pt>
          <cx:pt idx="130121">9</cx:pt>
          <cx:pt idx="130122">18</cx:pt>
          <cx:pt idx="130123">22</cx:pt>
          <cx:pt idx="130124">6</cx:pt>
          <cx:pt idx="130125">41</cx:pt>
          <cx:pt idx="130126">16</cx:pt>
          <cx:pt idx="130127">4</cx:pt>
          <cx:pt idx="130128">1</cx:pt>
          <cx:pt idx="130129">13</cx:pt>
          <cx:pt idx="130130">73</cx:pt>
          <cx:pt idx="130131">8</cx:pt>
          <cx:pt idx="130132">4</cx:pt>
          <cx:pt idx="130133">92</cx:pt>
          <cx:pt idx="130134">37</cx:pt>
          <cx:pt idx="130135">12</cx:pt>
          <cx:pt idx="130136">18</cx:pt>
          <cx:pt idx="130137">21</cx:pt>
          <cx:pt idx="130138">28</cx:pt>
          <cx:pt idx="130139">2</cx:pt>
          <cx:pt idx="130140">2</cx:pt>
          <cx:pt idx="130141">13</cx:pt>
          <cx:pt idx="130142">1</cx:pt>
          <cx:pt idx="130143">17</cx:pt>
          <cx:pt idx="130144">11</cx:pt>
          <cx:pt idx="130145">52</cx:pt>
          <cx:pt idx="130146">16</cx:pt>
          <cx:pt idx="130147">3</cx:pt>
          <cx:pt idx="130148">1</cx:pt>
          <cx:pt idx="130149">9</cx:pt>
          <cx:pt idx="130150">6</cx:pt>
          <cx:pt idx="130151">20</cx:pt>
          <cx:pt idx="130152">27</cx:pt>
          <cx:pt idx="130153">48</cx:pt>
          <cx:pt idx="130154">12</cx:pt>
          <cx:pt idx="130155">4</cx:pt>
          <cx:pt idx="130156">4</cx:pt>
          <cx:pt idx="130157">44</cx:pt>
          <cx:pt idx="130158">1</cx:pt>
          <cx:pt idx="130159">11</cx:pt>
          <cx:pt idx="130160">11</cx:pt>
          <cx:pt idx="130161">40</cx:pt>
          <cx:pt idx="130162">48</cx:pt>
          <cx:pt idx="130163">22</cx:pt>
          <cx:pt idx="130164">2</cx:pt>
          <cx:pt idx="130165">54</cx:pt>
          <cx:pt idx="130166">11</cx:pt>
          <cx:pt idx="130167">100</cx:pt>
          <cx:pt idx="130168">12</cx:pt>
          <cx:pt idx="130169">10</cx:pt>
          <cx:pt idx="130170">1</cx:pt>
          <cx:pt idx="130171">40</cx:pt>
          <cx:pt idx="130172">6</cx:pt>
          <cx:pt idx="130173">3</cx:pt>
          <cx:pt idx="130174">5</cx:pt>
          <cx:pt idx="130175">8</cx:pt>
          <cx:pt idx="130176">4</cx:pt>
          <cx:pt idx="130177">6</cx:pt>
          <cx:pt idx="130178">5</cx:pt>
          <cx:pt idx="130179">8</cx:pt>
          <cx:pt idx="130180">6</cx:pt>
          <cx:pt idx="130181">15</cx:pt>
          <cx:pt idx="130182">1</cx:pt>
          <cx:pt idx="130183">4</cx:pt>
          <cx:pt idx="130184">22</cx:pt>
          <cx:pt idx="130185">13</cx:pt>
          <cx:pt idx="130186">2</cx:pt>
          <cx:pt idx="130187">27</cx:pt>
          <cx:pt idx="130188">4</cx:pt>
          <cx:pt idx="130189">4</cx:pt>
          <cx:pt idx="130190">3</cx:pt>
          <cx:pt idx="130191">4</cx:pt>
          <cx:pt idx="130192">190</cx:pt>
          <cx:pt idx="130193">575</cx:pt>
          <cx:pt idx="130194">155</cx:pt>
          <cx:pt idx="130195">165</cx:pt>
          <cx:pt idx="130196">5</cx:pt>
          <cx:pt idx="130197">9</cx:pt>
          <cx:pt idx="130198">6</cx:pt>
          <cx:pt idx="130199">4</cx:pt>
          <cx:pt idx="130200">5</cx:pt>
          <cx:pt idx="130201">7</cx:pt>
          <cx:pt idx="130202">16</cx:pt>
          <cx:pt idx="130203">17</cx:pt>
          <cx:pt idx="130204">12</cx:pt>
          <cx:pt idx="130205">59</cx:pt>
          <cx:pt idx="130206">133</cx:pt>
          <cx:pt idx="130207">15</cx:pt>
          <cx:pt idx="130208">4</cx:pt>
          <cx:pt idx="130209">3</cx:pt>
          <cx:pt idx="130210">10</cx:pt>
          <cx:pt idx="130211">4</cx:pt>
          <cx:pt idx="130212">1170</cx:pt>
          <cx:pt idx="130213">1</cx:pt>
          <cx:pt idx="130214">2</cx:pt>
          <cx:pt idx="130215">2</cx:pt>
          <cx:pt idx="130216">1</cx:pt>
          <cx:pt idx="130217">1</cx:pt>
          <cx:pt idx="130218">1</cx:pt>
          <cx:pt idx="130219">7</cx:pt>
          <cx:pt idx="130220">100</cx:pt>
          <cx:pt idx="130221">100</cx:pt>
          <cx:pt idx="130222">100</cx:pt>
          <cx:pt idx="130223">100</cx:pt>
          <cx:pt idx="130224">10</cx:pt>
          <cx:pt idx="130225">1</cx:pt>
          <cx:pt idx="130226">3</cx:pt>
          <cx:pt idx="130227">5</cx:pt>
          <cx:pt idx="130228">9</cx:pt>
          <cx:pt idx="130229">4</cx:pt>
          <cx:pt idx="130230">0</cx:pt>
          <cx:pt idx="130231">35</cx:pt>
          <cx:pt idx="130232">51</cx:pt>
          <cx:pt idx="130233">31</cx:pt>
          <cx:pt idx="130234">26</cx:pt>
          <cx:pt idx="130235">150</cx:pt>
          <cx:pt idx="130236">72</cx:pt>
          <cx:pt idx="130237">14</cx:pt>
          <cx:pt idx="130238">4</cx:pt>
          <cx:pt idx="130239">17</cx:pt>
          <cx:pt idx="130240">59</cx:pt>
          <cx:pt idx="130241">7</cx:pt>
          <cx:pt idx="130242">6</cx:pt>
          <cx:pt idx="130243">16</cx:pt>
          <cx:pt idx="130244">4</cx:pt>
          <cx:pt idx="130245">30</cx:pt>
          <cx:pt idx="130246">2</cx:pt>
          <cx:pt idx="130247">10</cx:pt>
          <cx:pt idx="130248">5</cx:pt>
          <cx:pt idx="130249">9</cx:pt>
          <cx:pt idx="130250">38</cx:pt>
          <cx:pt idx="130251">8</cx:pt>
          <cx:pt idx="130252">20</cx:pt>
          <cx:pt idx="130253">1</cx:pt>
          <cx:pt idx="130254">29</cx:pt>
          <cx:pt idx="130255">43</cx:pt>
          <cx:pt idx="130256">3</cx:pt>
          <cx:pt idx="130257">19</cx:pt>
          <cx:pt idx="130258">12</cx:pt>
          <cx:pt idx="130259">11</cx:pt>
          <cx:pt idx="130260">3</cx:pt>
          <cx:pt idx="130261">2</cx:pt>
          <cx:pt idx="130262">29</cx:pt>
          <cx:pt idx="130263">6</cx:pt>
          <cx:pt idx="130264">4</cx:pt>
          <cx:pt idx="130265">3</cx:pt>
          <cx:pt idx="130266">2</cx:pt>
          <cx:pt idx="130267">2</cx:pt>
          <cx:pt idx="130268">17</cx:pt>
          <cx:pt idx="130269">9</cx:pt>
          <cx:pt idx="130270">2</cx:pt>
          <cx:pt idx="130271">1</cx:pt>
          <cx:pt idx="130272">13</cx:pt>
          <cx:pt idx="130273">3</cx:pt>
          <cx:pt idx="130274">3</cx:pt>
          <cx:pt idx="130275">37</cx:pt>
          <cx:pt idx="130276">5</cx:pt>
          <cx:pt idx="130277">13</cx:pt>
          <cx:pt idx="130278">12</cx:pt>
          <cx:pt idx="130279">53</cx:pt>
          <cx:pt idx="130280">83</cx:pt>
          <cx:pt idx="130281">70</cx:pt>
          <cx:pt idx="130282">114</cx:pt>
          <cx:pt idx="130283">38</cx:pt>
          <cx:pt idx="130284">8</cx:pt>
          <cx:pt idx="130285">1</cx:pt>
          <cx:pt idx="130286">11</cx:pt>
          <cx:pt idx="130287">98</cx:pt>
          <cx:pt idx="130288">39</cx:pt>
          <cx:pt idx="130289">50</cx:pt>
          <cx:pt idx="130290">27</cx:pt>
          <cx:pt idx="130291">25</cx:pt>
          <cx:pt idx="130292">50</cx:pt>
          <cx:pt idx="130293">51</cx:pt>
          <cx:pt idx="130294">107</cx:pt>
          <cx:pt idx="130295">124</cx:pt>
          <cx:pt idx="130296">10</cx:pt>
          <cx:pt idx="130297">81</cx:pt>
          <cx:pt idx="130298">20</cx:pt>
          <cx:pt idx="130299">56</cx:pt>
          <cx:pt idx="130300">34</cx:pt>
          <cx:pt idx="130301">119</cx:pt>
          <cx:pt idx="130302">9</cx:pt>
          <cx:pt idx="130303">3</cx:pt>
          <cx:pt idx="130304">7</cx:pt>
          <cx:pt idx="130305">6</cx:pt>
          <cx:pt idx="130306">2</cx:pt>
          <cx:pt idx="130307">2</cx:pt>
          <cx:pt idx="130308">3</cx:pt>
          <cx:pt idx="130309">4</cx:pt>
          <cx:pt idx="130310">2</cx:pt>
          <cx:pt idx="130311">3</cx:pt>
          <cx:pt idx="130312">5</cx:pt>
          <cx:pt idx="130313">12</cx:pt>
          <cx:pt idx="130314">9</cx:pt>
          <cx:pt idx="130315">3</cx:pt>
          <cx:pt idx="130316">2</cx:pt>
          <cx:pt idx="130317">54</cx:pt>
          <cx:pt idx="130318">7</cx:pt>
          <cx:pt idx="130319">13</cx:pt>
          <cx:pt idx="130320">6</cx:pt>
          <cx:pt idx="130321">2</cx:pt>
          <cx:pt idx="130322">8</cx:pt>
          <cx:pt idx="130323">7</cx:pt>
          <cx:pt idx="130324">12</cx:pt>
          <cx:pt idx="130325">7</cx:pt>
          <cx:pt idx="130326">2</cx:pt>
          <cx:pt idx="130327">4</cx:pt>
          <cx:pt idx="130328">14</cx:pt>
          <cx:pt idx="130329">123</cx:pt>
          <cx:pt idx="130330">7</cx:pt>
          <cx:pt idx="130331">3</cx:pt>
          <cx:pt idx="130332">6</cx:pt>
          <cx:pt idx="130333">6</cx:pt>
          <cx:pt idx="130334">11</cx:pt>
          <cx:pt idx="130335">46</cx:pt>
          <cx:pt idx="130336">22</cx:pt>
          <cx:pt idx="130337">16</cx:pt>
          <cx:pt idx="130338">36</cx:pt>
          <cx:pt idx="130339">12</cx:pt>
          <cx:pt idx="130340">5</cx:pt>
          <cx:pt idx="130341">11</cx:pt>
          <cx:pt idx="130342">11</cx:pt>
          <cx:pt idx="130343">2</cx:pt>
          <cx:pt idx="130344">3</cx:pt>
          <cx:pt idx="130345">6</cx:pt>
          <cx:pt idx="130346">6</cx:pt>
          <cx:pt idx="130347">6</cx:pt>
          <cx:pt idx="130348">11</cx:pt>
          <cx:pt idx="130349">14</cx:pt>
          <cx:pt idx="130350">9</cx:pt>
          <cx:pt idx="130351">6</cx:pt>
          <cx:pt idx="130352">6</cx:pt>
          <cx:pt idx="130353">9</cx:pt>
          <cx:pt idx="130354">12</cx:pt>
          <cx:pt idx="130355">53</cx:pt>
          <cx:pt idx="130356">3</cx:pt>
          <cx:pt idx="130357">10</cx:pt>
          <cx:pt idx="130358">25</cx:pt>
          <cx:pt idx="130359">27</cx:pt>
          <cx:pt idx="130360">33</cx:pt>
          <cx:pt idx="130361">5</cx:pt>
          <cx:pt idx="130362">22</cx:pt>
          <cx:pt idx="130363">15</cx:pt>
          <cx:pt idx="130364">64</cx:pt>
          <cx:pt idx="130365">20</cx:pt>
          <cx:pt idx="130366">129</cx:pt>
          <cx:pt idx="130367">11</cx:pt>
          <cx:pt idx="130368">11</cx:pt>
          <cx:pt idx="130369">11</cx:pt>
          <cx:pt idx="130370">0</cx:pt>
          <cx:pt idx="130371">18</cx:pt>
          <cx:pt idx="130372">120</cx:pt>
          <cx:pt idx="130373">15</cx:pt>
          <cx:pt idx="130374">90</cx:pt>
          <cx:pt idx="130375">10</cx:pt>
          <cx:pt idx="130376">17</cx:pt>
          <cx:pt idx="130377">18</cx:pt>
          <cx:pt idx="130378">39</cx:pt>
          <cx:pt idx="130379">4</cx:pt>
          <cx:pt idx="130380">1</cx:pt>
          <cx:pt idx="130381">16</cx:pt>
          <cx:pt idx="130382">9</cx:pt>
          <cx:pt idx="130383">32</cx:pt>
          <cx:pt idx="130384">55</cx:pt>
          <cx:pt idx="130385">28</cx:pt>
          <cx:pt idx="130386">1</cx:pt>
          <cx:pt idx="130387">2</cx:pt>
          <cx:pt idx="130388">22</cx:pt>
          <cx:pt idx="130389">263</cx:pt>
          <cx:pt idx="130390">27</cx:pt>
          <cx:pt idx="130391">131</cx:pt>
          <cx:pt idx="130392">5</cx:pt>
          <cx:pt idx="130393">10</cx:pt>
          <cx:pt idx="130394">241</cx:pt>
          <cx:pt idx="130395">1285</cx:pt>
          <cx:pt idx="130396">117</cx:pt>
          <cx:pt idx="130397">27</cx:pt>
          <cx:pt idx="130398">8</cx:pt>
          <cx:pt idx="130399">40</cx:pt>
          <cx:pt idx="130400">36</cx:pt>
          <cx:pt idx="130401">23</cx:pt>
          <cx:pt idx="130402">144</cx:pt>
          <cx:pt idx="130403">23</cx:pt>
          <cx:pt idx="130404">23</cx:pt>
          <cx:pt idx="130405">10</cx:pt>
          <cx:pt idx="130406">8</cx:pt>
          <cx:pt idx="130407">80</cx:pt>
          <cx:pt idx="130408">6</cx:pt>
          <cx:pt idx="130409">1</cx:pt>
          <cx:pt idx="130410">549</cx:pt>
          <cx:pt idx="130411">8</cx:pt>
          <cx:pt idx="130412">8</cx:pt>
          <cx:pt idx="130413">5</cx:pt>
          <cx:pt idx="130414">199</cx:pt>
          <cx:pt idx="130415">9</cx:pt>
          <cx:pt idx="130416">52</cx:pt>
          <cx:pt idx="130417">7</cx:pt>
          <cx:pt idx="130418">14</cx:pt>
          <cx:pt idx="130419">1</cx:pt>
          <cx:pt idx="130420">44</cx:pt>
          <cx:pt idx="130421">25</cx:pt>
          <cx:pt idx="130422">25</cx:pt>
          <cx:pt idx="130423">7</cx:pt>
          <cx:pt idx="130424">2</cx:pt>
          <cx:pt idx="130425">2</cx:pt>
          <cx:pt idx="130426">3</cx:pt>
          <cx:pt idx="130427">18</cx:pt>
          <cx:pt idx="130428">3</cx:pt>
          <cx:pt idx="130429">9</cx:pt>
          <cx:pt idx="130430">4</cx:pt>
          <cx:pt idx="130431">2</cx:pt>
          <cx:pt idx="130432">5</cx:pt>
          <cx:pt idx="130433">18</cx:pt>
          <cx:pt idx="130434">38</cx:pt>
          <cx:pt idx="130435">20</cx:pt>
          <cx:pt idx="130436">23</cx:pt>
          <cx:pt idx="130437">25</cx:pt>
          <cx:pt idx="130438">2</cx:pt>
          <cx:pt idx="130439">21</cx:pt>
          <cx:pt idx="130440">3</cx:pt>
          <cx:pt idx="130441">17</cx:pt>
          <cx:pt idx="130442">7</cx:pt>
          <cx:pt idx="130443">7</cx:pt>
          <cx:pt idx="130444">8</cx:pt>
          <cx:pt idx="130445">8</cx:pt>
          <cx:pt idx="130446">12</cx:pt>
          <cx:pt idx="130447">4</cx:pt>
          <cx:pt idx="130448">331</cx:pt>
          <cx:pt idx="130449">460</cx:pt>
          <cx:pt idx="130450">54</cx:pt>
          <cx:pt idx="130451">50</cx:pt>
          <cx:pt idx="130452">69</cx:pt>
          <cx:pt idx="130453">83</cx:pt>
          <cx:pt idx="130454">785</cx:pt>
          <cx:pt idx="130455">6</cx:pt>
          <cx:pt idx="130456">6</cx:pt>
          <cx:pt idx="130457">24</cx:pt>
          <cx:pt idx="130458">3</cx:pt>
          <cx:pt idx="130459">5</cx:pt>
          <cx:pt idx="130460">4</cx:pt>
          <cx:pt idx="130461">8</cx:pt>
          <cx:pt idx="130462">3</cx:pt>
          <cx:pt idx="130463">6</cx:pt>
          <cx:pt idx="130464">14</cx:pt>
          <cx:pt idx="130465">11</cx:pt>
          <cx:pt idx="130466">5</cx:pt>
          <cx:pt idx="130467">8</cx:pt>
          <cx:pt idx="130468">7</cx:pt>
          <cx:pt idx="130469">8</cx:pt>
          <cx:pt idx="130470">13</cx:pt>
          <cx:pt idx="130471">6</cx:pt>
          <cx:pt idx="130472">31</cx:pt>
          <cx:pt idx="130473">28</cx:pt>
          <cx:pt idx="130474">5</cx:pt>
          <cx:pt idx="130475">5</cx:pt>
          <cx:pt idx="130476">3</cx:pt>
          <cx:pt idx="130477">6</cx:pt>
          <cx:pt idx="130478">6</cx:pt>
          <cx:pt idx="130479">6</cx:pt>
          <cx:pt idx="130480">2</cx:pt>
          <cx:pt idx="130481">7</cx:pt>
          <cx:pt idx="130482">7</cx:pt>
          <cx:pt idx="130483">13</cx:pt>
          <cx:pt idx="130484">11</cx:pt>
          <cx:pt idx="130485">6</cx:pt>
          <cx:pt idx="130486">11</cx:pt>
          <cx:pt idx="130487">2</cx:pt>
          <cx:pt idx="130488">4</cx:pt>
          <cx:pt idx="130489">6</cx:pt>
          <cx:pt idx="130490">17</cx:pt>
          <cx:pt idx="130491">9</cx:pt>
          <cx:pt idx="130492">5</cx:pt>
          <cx:pt idx="130493">11</cx:pt>
          <cx:pt idx="130494">6</cx:pt>
          <cx:pt idx="130495">50</cx:pt>
          <cx:pt idx="130496">34</cx:pt>
          <cx:pt idx="130497">5</cx:pt>
          <cx:pt idx="130498">8</cx:pt>
          <cx:pt idx="130499">7</cx:pt>
          <cx:pt idx="130500">6</cx:pt>
          <cx:pt idx="130501">9</cx:pt>
          <cx:pt idx="130502">4</cx:pt>
          <cx:pt idx="130503">18</cx:pt>
          <cx:pt idx="130504">2</cx:pt>
          <cx:pt idx="130505">7</cx:pt>
          <cx:pt idx="130506">22</cx:pt>
          <cx:pt idx="130507">3</cx:pt>
          <cx:pt idx="130508">2</cx:pt>
          <cx:pt idx="130509">12</cx:pt>
          <cx:pt idx="130510">16</cx:pt>
          <cx:pt idx="130511">11</cx:pt>
          <cx:pt idx="130512">10</cx:pt>
          <cx:pt idx="130513">4</cx:pt>
          <cx:pt idx="130514">5</cx:pt>
          <cx:pt idx="130515">11</cx:pt>
          <cx:pt idx="130516">6</cx:pt>
          <cx:pt idx="130517">5</cx:pt>
          <cx:pt idx="130518">21</cx:pt>
          <cx:pt idx="130519">0</cx:pt>
          <cx:pt idx="130520">8</cx:pt>
          <cx:pt idx="130521">9</cx:pt>
          <cx:pt idx="130522">9</cx:pt>
          <cx:pt idx="130523">8</cx:pt>
          <cx:pt idx="130524">4</cx:pt>
          <cx:pt idx="130525">10</cx:pt>
          <cx:pt idx="130526">5</cx:pt>
          <cx:pt idx="130527">12</cx:pt>
          <cx:pt idx="130528">1</cx:pt>
          <cx:pt idx="130529">26</cx:pt>
          <cx:pt idx="130530">29</cx:pt>
          <cx:pt idx="130531">4</cx:pt>
          <cx:pt idx="130532">3</cx:pt>
          <cx:pt idx="130533">6</cx:pt>
          <cx:pt idx="130534">34</cx:pt>
          <cx:pt idx="130535">17</cx:pt>
          <cx:pt idx="130536">2</cx:pt>
          <cx:pt idx="130537">100</cx:pt>
          <cx:pt idx="130538">376</cx:pt>
          <cx:pt idx="130539">60</cx:pt>
          <cx:pt idx="130540">20</cx:pt>
          <cx:pt idx="130541">56</cx:pt>
          <cx:pt idx="130542">3</cx:pt>
          <cx:pt idx="130543">3</cx:pt>
          <cx:pt idx="130544">11</cx:pt>
          <cx:pt idx="130545">21</cx:pt>
          <cx:pt idx="130546">14</cx:pt>
          <cx:pt idx="130547">66</cx:pt>
          <cx:pt idx="130548">90</cx:pt>
          <cx:pt idx="130549">18</cx:pt>
          <cx:pt idx="130550">5</cx:pt>
          <cx:pt idx="130551">40</cx:pt>
          <cx:pt idx="130552">5</cx:pt>
          <cx:pt idx="130553">13</cx:pt>
          <cx:pt idx="130554">502</cx:pt>
          <cx:pt idx="130555">24</cx:pt>
          <cx:pt idx="130556">29</cx:pt>
          <cx:pt idx="130557">1</cx:pt>
          <cx:pt idx="130558">1</cx:pt>
          <cx:pt idx="130559">50</cx:pt>
          <cx:pt idx="130560">1</cx:pt>
          <cx:pt idx="130561">3</cx:pt>
          <cx:pt idx="130562">1</cx:pt>
          <cx:pt idx="130563">1</cx:pt>
          <cx:pt idx="130564">3</cx:pt>
          <cx:pt idx="130565">19</cx:pt>
          <cx:pt idx="130566">10</cx:pt>
          <cx:pt idx="130567">3</cx:pt>
          <cx:pt idx="130568">69</cx:pt>
          <cx:pt idx="130569">56</cx:pt>
          <cx:pt idx="130570">1</cx:pt>
          <cx:pt idx="130571">1</cx:pt>
          <cx:pt idx="130572">1</cx:pt>
          <cx:pt idx="130573">2</cx:pt>
          <cx:pt idx="130574">65</cx:pt>
          <cx:pt idx="130575">40</cx:pt>
          <cx:pt idx="130576">24</cx:pt>
          <cx:pt idx="130577">15</cx:pt>
          <cx:pt idx="130578">14</cx:pt>
          <cx:pt idx="130579">30</cx:pt>
          <cx:pt idx="130580">20</cx:pt>
          <cx:pt idx="130581">200</cx:pt>
          <cx:pt idx="130582">9</cx:pt>
          <cx:pt idx="130583">200</cx:pt>
          <cx:pt idx="130584">14</cx:pt>
          <cx:pt idx="130585">5</cx:pt>
          <cx:pt idx="130586">22</cx:pt>
          <cx:pt idx="130587">49</cx:pt>
          <cx:pt idx="130588">16</cx:pt>
          <cx:pt idx="130589">69</cx:pt>
          <cx:pt idx="130590">14</cx:pt>
          <cx:pt idx="130591">49</cx:pt>
          <cx:pt idx="130592">2</cx:pt>
          <cx:pt idx="130593">44</cx:pt>
          <cx:pt idx="130594">16</cx:pt>
          <cx:pt idx="130595">35</cx:pt>
          <cx:pt idx="130596">0</cx:pt>
          <cx:pt idx="130597">3</cx:pt>
          <cx:pt idx="130598">53</cx:pt>
          <cx:pt idx="130599">1</cx:pt>
          <cx:pt idx="130600">1</cx:pt>
          <cx:pt idx="130601">220</cx:pt>
          <cx:pt idx="130602">19</cx:pt>
          <cx:pt idx="130603">6</cx:pt>
          <cx:pt idx="130604">1092</cx:pt>
          <cx:pt idx="130605">60</cx:pt>
          <cx:pt idx="130606">13</cx:pt>
          <cx:pt idx="130607">16</cx:pt>
          <cx:pt idx="130608">5</cx:pt>
          <cx:pt idx="130609">1</cx:pt>
          <cx:pt idx="130610">11</cx:pt>
          <cx:pt idx="130611">11</cx:pt>
          <cx:pt idx="130612">7</cx:pt>
          <cx:pt idx="130613">7</cx:pt>
          <cx:pt idx="130614">15</cx:pt>
          <cx:pt idx="130615">4</cx:pt>
          <cx:pt idx="130616">17</cx:pt>
          <cx:pt idx="130617">6</cx:pt>
          <cx:pt idx="130618">17</cx:pt>
          <cx:pt idx="130619">6</cx:pt>
          <cx:pt idx="130620">3</cx:pt>
          <cx:pt idx="130621">20</cx:pt>
          <cx:pt idx="130622">20</cx:pt>
          <cx:pt idx="130623">2</cx:pt>
          <cx:pt idx="130624">5</cx:pt>
          <cx:pt idx="130625">8</cx:pt>
          <cx:pt idx="130626">24</cx:pt>
          <cx:pt idx="130627">80</cx:pt>
          <cx:pt idx="130628">27</cx:pt>
          <cx:pt idx="130629">25</cx:pt>
          <cx:pt idx="130630">100</cx:pt>
          <cx:pt idx="130631">40</cx:pt>
          <cx:pt idx="130632">17</cx:pt>
          <cx:pt idx="130633">24</cx:pt>
          <cx:pt idx="130634">8</cx:pt>
          <cx:pt idx="130635">24</cx:pt>
          <cx:pt idx="130636">68</cx:pt>
          <cx:pt idx="130637">33</cx:pt>
          <cx:pt idx="130638">800</cx:pt>
          <cx:pt idx="130639">17</cx:pt>
          <cx:pt idx="130640">155</cx:pt>
          <cx:pt idx="130641">10</cx:pt>
          <cx:pt idx="130642">104</cx:pt>
          <cx:pt idx="130643">33</cx:pt>
          <cx:pt idx="130644">176</cx:pt>
          <cx:pt idx="130645">85</cx:pt>
          <cx:pt idx="130646">10</cx:pt>
          <cx:pt idx="130647">78</cx:pt>
          <cx:pt idx="130648">5</cx:pt>
          <cx:pt idx="130649">0</cx:pt>
          <cx:pt idx="130650">5</cx:pt>
          <cx:pt idx="130651">5</cx:pt>
          <cx:pt idx="130652">5</cx:pt>
          <cx:pt idx="130653">11</cx:pt>
          <cx:pt idx="130654">3</cx:pt>
          <cx:pt idx="130655">7</cx:pt>
          <cx:pt idx="130656">3</cx:pt>
          <cx:pt idx="130657">7</cx:pt>
          <cx:pt idx="130658">2</cx:pt>
          <cx:pt idx="130659">73</cx:pt>
          <cx:pt idx="130660">32</cx:pt>
          <cx:pt idx="130661">14</cx:pt>
          <cx:pt idx="130662">19</cx:pt>
          <cx:pt idx="130663">165</cx:pt>
          <cx:pt idx="130664">19</cx:pt>
          <cx:pt idx="130665">8</cx:pt>
          <cx:pt idx="130666">54</cx:pt>
          <cx:pt idx="130667">96</cx:pt>
          <cx:pt idx="130668">5</cx:pt>
          <cx:pt idx="130669">50</cx:pt>
          <cx:pt idx="130670">10</cx:pt>
          <cx:pt idx="130671">52</cx:pt>
          <cx:pt idx="130672">157</cx:pt>
          <cx:pt idx="130673">10</cx:pt>
          <cx:pt idx="130674">174</cx:pt>
          <cx:pt idx="130675">2</cx:pt>
          <cx:pt idx="130676">11</cx:pt>
          <cx:pt idx="130677">4</cx:pt>
          <cx:pt idx="130678">3</cx:pt>
          <cx:pt idx="130679">6</cx:pt>
          <cx:pt idx="130680">2</cx:pt>
          <cx:pt idx="130681">3</cx:pt>
          <cx:pt idx="130682">4</cx:pt>
          <cx:pt idx="130683">3</cx:pt>
          <cx:pt idx="130684">0</cx:pt>
          <cx:pt idx="130685">100</cx:pt>
          <cx:pt idx="130686">20</cx:pt>
          <cx:pt idx="130687">5</cx:pt>
          <cx:pt idx="130688">5</cx:pt>
          <cx:pt idx="130689">33</cx:pt>
          <cx:pt idx="130690">79</cx:pt>
          <cx:pt idx="130691">2</cx:pt>
          <cx:pt idx="130692">2</cx:pt>
          <cx:pt idx="130693">55</cx:pt>
          <cx:pt idx="130694">118</cx:pt>
          <cx:pt idx="130695">40</cx:pt>
          <cx:pt idx="130696">83</cx:pt>
          <cx:pt idx="130697">40</cx:pt>
          <cx:pt idx="130698">38</cx:pt>
          <cx:pt idx="130699">31</cx:pt>
          <cx:pt idx="130700">13</cx:pt>
          <cx:pt idx="130701">20</cx:pt>
          <cx:pt idx="130702">10</cx:pt>
          <cx:pt idx="130703">8</cx:pt>
          <cx:pt idx="130704">16</cx:pt>
          <cx:pt idx="130705">23</cx:pt>
          <cx:pt idx="130706">12</cx:pt>
          <cx:pt idx="130707">23</cx:pt>
          <cx:pt idx="130708">12</cx:pt>
          <cx:pt idx="130709">4</cx:pt>
          <cx:pt idx="130710">15</cx:pt>
          <cx:pt idx="130711">14</cx:pt>
          <cx:pt idx="130712">9</cx:pt>
          <cx:pt idx="130713">10</cx:pt>
          <cx:pt idx="130714">8</cx:pt>
          <cx:pt idx="130715">11</cx:pt>
          <cx:pt idx="130716">28</cx:pt>
          <cx:pt idx="130717">1</cx:pt>
          <cx:pt idx="130718">3</cx:pt>
          <cx:pt idx="130719">8</cx:pt>
          <cx:pt idx="130720">248</cx:pt>
          <cx:pt idx="130721">8</cx:pt>
          <cx:pt idx="130722">6</cx:pt>
          <cx:pt idx="130723">7</cx:pt>
          <cx:pt idx="130724">50</cx:pt>
          <cx:pt idx="130725">1</cx:pt>
          <cx:pt idx="130726">74</cx:pt>
          <cx:pt idx="130727">33</cx:pt>
          <cx:pt idx="130728">279</cx:pt>
          <cx:pt idx="130729">0</cx:pt>
          <cx:pt idx="130730">3</cx:pt>
          <cx:pt idx="130731">10</cx:pt>
          <cx:pt idx="130732">1000</cx:pt>
          <cx:pt idx="130733">98</cx:pt>
          <cx:pt idx="130734">0</cx:pt>
          <cx:pt idx="130735">2</cx:pt>
          <cx:pt idx="130736">1</cx:pt>
          <cx:pt idx="130737">100</cx:pt>
          <cx:pt idx="130738">2</cx:pt>
          <cx:pt idx="130739">16</cx:pt>
          <cx:pt idx="130740">209</cx:pt>
          <cx:pt idx="130741">4</cx:pt>
          <cx:pt idx="130742">3</cx:pt>
          <cx:pt idx="130743">9</cx:pt>
          <cx:pt idx="130744">1</cx:pt>
          <cx:pt idx="130745">1</cx:pt>
          <cx:pt idx="130746">1</cx:pt>
          <cx:pt idx="130747">2</cx:pt>
          <cx:pt idx="130748">2</cx:pt>
          <cx:pt idx="130749">6</cx:pt>
          <cx:pt idx="130750">5</cx:pt>
          <cx:pt idx="130751">0</cx:pt>
          <cx:pt idx="130752">24</cx:pt>
          <cx:pt idx="130753">3</cx:pt>
          <cx:pt idx="130754">2</cx:pt>
          <cx:pt idx="130755">2</cx:pt>
          <cx:pt idx="130756">22</cx:pt>
          <cx:pt idx="130757">48</cx:pt>
          <cx:pt idx="130758">11</cx:pt>
          <cx:pt idx="130759">62</cx:pt>
          <cx:pt idx="130760">0</cx:pt>
          <cx:pt idx="130761">2</cx:pt>
          <cx:pt idx="130762">4</cx:pt>
          <cx:pt idx="130763">2</cx:pt>
          <cx:pt idx="130764">23</cx:pt>
          <cx:pt idx="130765">2</cx:pt>
          <cx:pt idx="130766">11</cx:pt>
          <cx:pt idx="130767">7</cx:pt>
          <cx:pt idx="130768">16</cx:pt>
          <cx:pt idx="130769">8</cx:pt>
          <cx:pt idx="130770">0</cx:pt>
          <cx:pt idx="130771">1</cx:pt>
          <cx:pt idx="130772">6</cx:pt>
          <cx:pt idx="130773">4</cx:pt>
          <cx:pt idx="130774">5</cx:pt>
          <cx:pt idx="130775">5</cx:pt>
          <cx:pt idx="130776">4</cx:pt>
          <cx:pt idx="130777">10</cx:pt>
          <cx:pt idx="130778">5</cx:pt>
          <cx:pt idx="130779">20</cx:pt>
          <cx:pt idx="130780">4</cx:pt>
          <cx:pt idx="130781">7</cx:pt>
          <cx:pt idx="130782">45</cx:pt>
          <cx:pt idx="130783">76</cx:pt>
          <cx:pt idx="130784">10</cx:pt>
          <cx:pt idx="130785">3</cx:pt>
          <cx:pt idx="130786">3</cx:pt>
          <cx:pt idx="130787">0</cx:pt>
          <cx:pt idx="130788">14</cx:pt>
          <cx:pt idx="130789">5</cx:pt>
          <cx:pt idx="130790">7</cx:pt>
          <cx:pt idx="130791">7</cx:pt>
          <cx:pt idx="130792">7</cx:pt>
          <cx:pt idx="130793">4</cx:pt>
          <cx:pt idx="130794">6</cx:pt>
          <cx:pt idx="130795">9</cx:pt>
          <cx:pt idx="130796">3</cx:pt>
          <cx:pt idx="130797">6</cx:pt>
          <cx:pt idx="130798">4</cx:pt>
          <cx:pt idx="130799">5</cx:pt>
          <cx:pt idx="130800">3</cx:pt>
          <cx:pt idx="130801">7</cx:pt>
          <cx:pt idx="130802">3</cx:pt>
          <cx:pt idx="130803">11</cx:pt>
          <cx:pt idx="130804">4</cx:pt>
          <cx:pt idx="130805">3</cx:pt>
          <cx:pt idx="130806">10</cx:pt>
          <cx:pt idx="130807">5</cx:pt>
          <cx:pt idx="130808">11</cx:pt>
          <cx:pt idx="130809">7</cx:pt>
          <cx:pt idx="130810">4</cx:pt>
          <cx:pt idx="130811">3</cx:pt>
          <cx:pt idx="130812">11</cx:pt>
          <cx:pt idx="130813">3</cx:pt>
          <cx:pt idx="130814">4</cx:pt>
          <cx:pt idx="130815">3</cx:pt>
          <cx:pt idx="130816">4</cx:pt>
          <cx:pt idx="130817">26</cx:pt>
          <cx:pt idx="130818">0</cx:pt>
          <cx:pt idx="130819">7</cx:pt>
          <cx:pt idx="130820">0</cx:pt>
          <cx:pt idx="130821">1</cx:pt>
          <cx:pt idx="130822">1</cx:pt>
          <cx:pt idx="130823">2</cx:pt>
          <cx:pt idx="130824">3</cx:pt>
          <cx:pt idx="130825">6</cx:pt>
          <cx:pt idx="130826">1</cx:pt>
          <cx:pt idx="130827">1</cx:pt>
          <cx:pt idx="130828">3</cx:pt>
          <cx:pt idx="130829">5</cx:pt>
          <cx:pt idx="130830">4</cx:pt>
          <cx:pt idx="130831">4</cx:pt>
          <cx:pt idx="130832">2</cx:pt>
          <cx:pt idx="130833">0</cx:pt>
          <cx:pt idx="130834">3</cx:pt>
          <cx:pt idx="130835">28</cx:pt>
          <cx:pt idx="130836">13</cx:pt>
          <cx:pt idx="130837">14</cx:pt>
          <cx:pt idx="130838">11</cx:pt>
          <cx:pt idx="130839">8</cx:pt>
          <cx:pt idx="130840">50</cx:pt>
          <cx:pt idx="130841">200</cx:pt>
          <cx:pt idx="130842">22</cx:pt>
          <cx:pt idx="130843">12</cx:pt>
          <cx:pt idx="130844">19</cx:pt>
          <cx:pt idx="130845">9</cx:pt>
          <cx:pt idx="130846">31</cx:pt>
          <cx:pt idx="130847">1</cx:pt>
          <cx:pt idx="130848">2</cx:pt>
          <cx:pt idx="130849">10</cx:pt>
          <cx:pt idx="130850">95</cx:pt>
          <cx:pt idx="130851">2</cx:pt>
          <cx:pt idx="130852">24</cx:pt>
          <cx:pt idx="130853">5</cx:pt>
          <cx:pt idx="130854">80</cx:pt>
          <cx:pt idx="130855">38</cx:pt>
          <cx:pt idx="130856">16</cx:pt>
          <cx:pt idx="130857">37</cx:pt>
          <cx:pt idx="130858">49</cx:pt>
          <cx:pt idx="130859">20</cx:pt>
          <cx:pt idx="130860">52</cx:pt>
          <cx:pt idx="130861">119</cx:pt>
          <cx:pt idx="130862">79</cx:pt>
          <cx:pt idx="130863">24</cx:pt>
          <cx:pt idx="130864">63</cx:pt>
          <cx:pt idx="130865">19</cx:pt>
          <cx:pt idx="130866">28</cx:pt>
          <cx:pt idx="130867">10</cx:pt>
          <cx:pt idx="130868">16</cx:pt>
          <cx:pt idx="130869">25</cx:pt>
          <cx:pt idx="130870">27</cx:pt>
          <cx:pt idx="130871">47</cx:pt>
          <cx:pt idx="130872">44</cx:pt>
          <cx:pt idx="130873">33</cx:pt>
          <cx:pt idx="130874">10</cx:pt>
          <cx:pt idx="130875">25</cx:pt>
          <cx:pt idx="130876">15</cx:pt>
          <cx:pt idx="130877">16</cx:pt>
          <cx:pt idx="130878">16</cx:pt>
          <cx:pt idx="130879">81</cx:pt>
          <cx:pt idx="130880">8</cx:pt>
          <cx:pt idx="130881">30</cx:pt>
          <cx:pt idx="130882">14</cx:pt>
          <cx:pt idx="130883">20</cx:pt>
          <cx:pt idx="130884">18</cx:pt>
          <cx:pt idx="130885">22</cx:pt>
          <cx:pt idx="130886">8</cx:pt>
          <cx:pt idx="130887">14</cx:pt>
          <cx:pt idx="130888">14</cx:pt>
          <cx:pt idx="130889">14</cx:pt>
          <cx:pt idx="130890">21</cx:pt>
          <cx:pt idx="130891">13</cx:pt>
          <cx:pt idx="130892">12</cx:pt>
          <cx:pt idx="130893">64</cx:pt>
          <cx:pt idx="130894">18</cx:pt>
          <cx:pt idx="130895">13</cx:pt>
          <cx:pt idx="130896">35</cx:pt>
          <cx:pt idx="130897">25</cx:pt>
          <cx:pt idx="130898">27</cx:pt>
          <cx:pt idx="130899">4</cx:pt>
          <cx:pt idx="130900">17</cx:pt>
          <cx:pt idx="130901">20</cx:pt>
          <cx:pt idx="130902">11</cx:pt>
          <cx:pt idx="130903">4</cx:pt>
          <cx:pt idx="130904">12</cx:pt>
          <cx:pt idx="130905">12</cx:pt>
          <cx:pt idx="130906">24</cx:pt>
          <cx:pt idx="130907">0</cx:pt>
          <cx:pt idx="130908">0</cx:pt>
          <cx:pt idx="130909">1</cx:pt>
          <cx:pt idx="130910">9</cx:pt>
          <cx:pt idx="130911">24</cx:pt>
          <cx:pt idx="130912">1</cx:pt>
          <cx:pt idx="130913">4</cx:pt>
          <cx:pt idx="130914">41</cx:pt>
          <cx:pt idx="130915">134</cx:pt>
          <cx:pt idx="130916">34</cx:pt>
          <cx:pt idx="130917">317</cx:pt>
          <cx:pt idx="130918">15</cx:pt>
          <cx:pt idx="130919">35</cx:pt>
          <cx:pt idx="130920">4</cx:pt>
          <cx:pt idx="130921">9</cx:pt>
          <cx:pt idx="130922">4</cx:pt>
          <cx:pt idx="130923">24</cx:pt>
          <cx:pt idx="130924">11</cx:pt>
          <cx:pt idx="130925">2</cx:pt>
          <cx:pt idx="130926">48</cx:pt>
          <cx:pt idx="130927">41</cx:pt>
          <cx:pt idx="130928">63</cx:pt>
          <cx:pt idx="130929">18</cx:pt>
          <cx:pt idx="130930">14</cx:pt>
          <cx:pt idx="130931">3</cx:pt>
          <cx:pt idx="130932">4</cx:pt>
          <cx:pt idx="130933">7</cx:pt>
          <cx:pt idx="130934">5</cx:pt>
          <cx:pt idx="130935">12</cx:pt>
          <cx:pt idx="130936">1</cx:pt>
          <cx:pt idx="130937">12</cx:pt>
          <cx:pt idx="130938">3</cx:pt>
          <cx:pt idx="130939">24</cx:pt>
          <cx:pt idx="130940">45</cx:pt>
          <cx:pt idx="130941">3</cx:pt>
          <cx:pt idx="130942">100</cx:pt>
          <cx:pt idx="130943">100</cx:pt>
          <cx:pt idx="130944">24</cx:pt>
          <cx:pt idx="130945">7</cx:pt>
          <cx:pt idx="130946">6</cx:pt>
          <cx:pt idx="130947">1</cx:pt>
          <cx:pt idx="130948">100</cx:pt>
          <cx:pt idx="130949">20</cx:pt>
          <cx:pt idx="130950">24</cx:pt>
          <cx:pt idx="130951">22</cx:pt>
          <cx:pt idx="130952">1</cx:pt>
          <cx:pt idx="130953">0</cx:pt>
          <cx:pt idx="130954">0</cx:pt>
          <cx:pt idx="130955">3</cx:pt>
          <cx:pt idx="130956">2</cx:pt>
          <cx:pt idx="130957">9</cx:pt>
          <cx:pt idx="130958">3</cx:pt>
          <cx:pt idx="130959">9</cx:pt>
          <cx:pt idx="130960">11</cx:pt>
          <cx:pt idx="130961">30</cx:pt>
          <cx:pt idx="130962">10</cx:pt>
          <cx:pt idx="130963">59</cx:pt>
          <cx:pt idx="130964">135</cx:pt>
          <cx:pt idx="130965">232</cx:pt>
          <cx:pt idx="130966">11</cx:pt>
          <cx:pt idx="130967">9</cx:pt>
          <cx:pt idx="130968">2</cx:pt>
          <cx:pt idx="130969">0</cx:pt>
          <cx:pt idx="130970">5</cx:pt>
          <cx:pt idx="130971">0</cx:pt>
          <cx:pt idx="130972">8</cx:pt>
          <cx:pt idx="130973">0</cx:pt>
          <cx:pt idx="130974">0</cx:pt>
          <cx:pt idx="130975">0</cx:pt>
          <cx:pt idx="130976">0</cx:pt>
          <cx:pt idx="130977">0</cx:pt>
          <cx:pt idx="130978">2</cx:pt>
          <cx:pt idx="130979">1</cx:pt>
          <cx:pt idx="130980">1</cx:pt>
          <cx:pt idx="130981">0</cx:pt>
          <cx:pt idx="130982">1</cx:pt>
          <cx:pt idx="130983">1</cx:pt>
          <cx:pt idx="130984">2</cx:pt>
          <cx:pt idx="130985">1</cx:pt>
          <cx:pt idx="130986">8</cx:pt>
          <cx:pt idx="130987">2</cx:pt>
          <cx:pt idx="130988">23</cx:pt>
          <cx:pt idx="130989">20</cx:pt>
          <cx:pt idx="130990">15</cx:pt>
          <cx:pt idx="130991">4</cx:pt>
          <cx:pt idx="130992">44</cx:pt>
          <cx:pt idx="130993">8</cx:pt>
          <cx:pt idx="130994">300</cx:pt>
          <cx:pt idx="130995">300</cx:pt>
          <cx:pt idx="130996">400</cx:pt>
          <cx:pt idx="130997">300</cx:pt>
          <cx:pt idx="130998">300</cx:pt>
          <cx:pt idx="130999">400</cx:pt>
          <cx:pt idx="131000">28</cx:pt>
          <cx:pt idx="131001">2</cx:pt>
          <cx:pt idx="131002">1</cx:pt>
          <cx:pt idx="131003">2</cx:pt>
          <cx:pt idx="131004">1</cx:pt>
          <cx:pt idx="131005">1</cx:pt>
          <cx:pt idx="131006">13</cx:pt>
          <cx:pt idx="131007">15</cx:pt>
          <cx:pt idx="131008">14</cx:pt>
          <cx:pt idx="131009">85</cx:pt>
          <cx:pt idx="131010">24</cx:pt>
          <cx:pt idx="131011">13</cx:pt>
          <cx:pt idx="131012">82</cx:pt>
          <cx:pt idx="131013">9</cx:pt>
          <cx:pt idx="131014">93</cx:pt>
          <cx:pt idx="131015">9</cx:pt>
          <cx:pt idx="131016">63</cx:pt>
          <cx:pt idx="131017">6</cx:pt>
          <cx:pt idx="131018">8</cx:pt>
          <cx:pt idx="131019">6</cx:pt>
          <cx:pt idx="131020">19</cx:pt>
          <cx:pt idx="131021">1500</cx:pt>
          <cx:pt idx="131022">4</cx:pt>
          <cx:pt idx="131023">4</cx:pt>
          <cx:pt idx="131024">4</cx:pt>
          <cx:pt idx="131025">13</cx:pt>
          <cx:pt idx="131026">6</cx:pt>
          <cx:pt idx="131027">6</cx:pt>
          <cx:pt idx="131028">17</cx:pt>
          <cx:pt idx="131029">5</cx:pt>
          <cx:pt idx="131030">16</cx:pt>
          <cx:pt idx="131031">14</cx:pt>
          <cx:pt idx="131032">34</cx:pt>
          <cx:pt idx="131033">6</cx:pt>
          <cx:pt idx="131034">1</cx:pt>
          <cx:pt idx="131035">1</cx:pt>
          <cx:pt idx="131036">13</cx:pt>
          <cx:pt idx="131037">7</cx:pt>
          <cx:pt idx="131038">27</cx:pt>
          <cx:pt idx="131039">27</cx:pt>
          <cx:pt idx="131040">10</cx:pt>
          <cx:pt idx="131041">22</cx:pt>
          <cx:pt idx="131042">19</cx:pt>
          <cx:pt idx="131043">17</cx:pt>
          <cx:pt idx="131044">69</cx:pt>
          <cx:pt idx="131045">9</cx:pt>
          <cx:pt idx="131046">3</cx:pt>
          <cx:pt idx="131047">5</cx:pt>
          <cx:pt idx="131048">0</cx:pt>
          <cx:pt idx="131049">0</cx:pt>
          <cx:pt idx="131050">1</cx:pt>
          <cx:pt idx="131051">1</cx:pt>
          <cx:pt idx="131052">1</cx:pt>
          <cx:pt idx="131053">1</cx:pt>
          <cx:pt idx="131054">1</cx:pt>
          <cx:pt idx="131055">12</cx:pt>
          <cx:pt idx="131056">367</cx:pt>
          <cx:pt idx="131057">10</cx:pt>
          <cx:pt idx="131058">18</cx:pt>
          <cx:pt idx="131059">50</cx:pt>
          <cx:pt idx="131060">50</cx:pt>
          <cx:pt idx="131061">50</cx:pt>
          <cx:pt idx="131062">50</cx:pt>
          <cx:pt idx="131063">50</cx:pt>
          <cx:pt idx="131064">50</cx:pt>
          <cx:pt idx="131065">50</cx:pt>
          <cx:pt idx="131066">50</cx:pt>
          <cx:pt idx="131067">50</cx:pt>
          <cx:pt idx="131068">30</cx:pt>
          <cx:pt idx="131069">50</cx:pt>
          <cx:pt idx="131070">50</cx:pt>
          <cx:pt idx="131071">30</cx:pt>
          <cx:pt idx="131072">19</cx:pt>
          <cx:pt idx="131073">20</cx:pt>
          <cx:pt idx="131074">50</cx:pt>
          <cx:pt idx="131075">5</cx:pt>
          <cx:pt idx="131076">85</cx:pt>
          <cx:pt idx="131077">2</cx:pt>
          <cx:pt idx="131078">2</cx:pt>
          <cx:pt idx="131079">3</cx:pt>
          <cx:pt idx="131080">0</cx:pt>
          <cx:pt idx="131081">8</cx:pt>
          <cx:pt idx="131082">10</cx:pt>
          <cx:pt idx="131083">71</cx:pt>
          <cx:pt idx="131084">5</cx:pt>
          <cx:pt idx="131085">10</cx:pt>
          <cx:pt idx="131086">14</cx:pt>
          <cx:pt idx="131087">2</cx:pt>
          <cx:pt idx="131088">25</cx:pt>
          <cx:pt idx="131089">454</cx:pt>
          <cx:pt idx="131090">275</cx:pt>
          <cx:pt idx="131091">50</cx:pt>
          <cx:pt idx="131092">23</cx:pt>
          <cx:pt idx="131093">1</cx:pt>
          <cx:pt idx="131094">50</cx:pt>
          <cx:pt idx="131095">0</cx:pt>
          <cx:pt idx="131096">29</cx:pt>
          <cx:pt idx="131097">6</cx:pt>
          <cx:pt idx="131098">375</cx:pt>
          <cx:pt idx="131099">11</cx:pt>
          <cx:pt idx="131100">20</cx:pt>
          <cx:pt idx="131101">30</cx:pt>
          <cx:pt idx="131102">200</cx:pt>
          <cx:pt idx="131103">500</cx:pt>
          <cx:pt idx="131104">40</cx:pt>
          <cx:pt idx="131105">50</cx:pt>
          <cx:pt idx="131106">100</cx:pt>
          <cx:pt idx="131107">450</cx:pt>
          <cx:pt idx="131108">40</cx:pt>
          <cx:pt idx="131109">200</cx:pt>
          <cx:pt idx="131110">100</cx:pt>
          <cx:pt idx="131111">50</cx:pt>
          <cx:pt idx="131112">30</cx:pt>
          <cx:pt idx="131113">300</cx:pt>
          <cx:pt idx="131114">245</cx:pt>
          <cx:pt idx="131115">50</cx:pt>
          <cx:pt idx="131116">30</cx:pt>
          <cx:pt idx="131117">35</cx:pt>
          <cx:pt idx="131118">750</cx:pt>
          <cx:pt idx="131119">90</cx:pt>
          <cx:pt idx="131120">300</cx:pt>
          <cx:pt idx="131121">30</cx:pt>
          <cx:pt idx="131122">100</cx:pt>
          <cx:pt idx="131123">30</cx:pt>
          <cx:pt idx="131124">100</cx:pt>
          <cx:pt idx="131125">40</cx:pt>
          <cx:pt idx="131126">100</cx:pt>
          <cx:pt idx="131127">700</cx:pt>
          <cx:pt idx="131128">700</cx:pt>
          <cx:pt idx="131129">80</cx:pt>
          <cx:pt idx="131130">500</cx:pt>
          <cx:pt idx="131131">5</cx:pt>
          <cx:pt idx="131132">17</cx:pt>
          <cx:pt idx="131133">229</cx:pt>
          <cx:pt idx="131134">4</cx:pt>
          <cx:pt idx="131135">13</cx:pt>
          <cx:pt idx="131136">48</cx:pt>
          <cx:pt idx="131137">9</cx:pt>
          <cx:pt idx="131138">159</cx:pt>
          <cx:pt idx="131139">8</cx:pt>
          <cx:pt idx="131140">11</cx:pt>
          <cx:pt idx="131141">66</cx:pt>
          <cx:pt idx="131142">17</cx:pt>
          <cx:pt idx="131143">48</cx:pt>
          <cx:pt idx="131144">19</cx:pt>
          <cx:pt idx="131145">14</cx:pt>
          <cx:pt idx="131146">34</cx:pt>
          <cx:pt idx="131147">3</cx:pt>
          <cx:pt idx="131148">28</cx:pt>
          <cx:pt idx="131149">4</cx:pt>
          <cx:pt idx="131150">4</cx:pt>
          <cx:pt idx="131151">5</cx:pt>
          <cx:pt idx="131152">7</cx:pt>
          <cx:pt idx="131153">26</cx:pt>
          <cx:pt idx="131154">32</cx:pt>
          <cx:pt idx="131155">10</cx:pt>
          <cx:pt idx="131156">6</cx:pt>
          <cx:pt idx="131157">11</cx:pt>
          <cx:pt idx="131158">0</cx:pt>
          <cx:pt idx="131159">55</cx:pt>
          <cx:pt idx="131160">31</cx:pt>
          <cx:pt idx="131161">21</cx:pt>
          <cx:pt idx="131162">98</cx:pt>
          <cx:pt idx="131163">24</cx:pt>
          <cx:pt idx="131164">50</cx:pt>
          <cx:pt idx="131165">3</cx:pt>
          <cx:pt idx="131166">10</cx:pt>
          <cx:pt idx="131167">33</cx:pt>
          <cx:pt idx="131168">66</cx:pt>
          <cx:pt idx="131169">11</cx:pt>
          <cx:pt idx="131170">56</cx:pt>
          <cx:pt idx="131171">24</cx:pt>
          <cx:pt idx="131172">13</cx:pt>
          <cx:pt idx="131173">6</cx:pt>
          <cx:pt idx="131174">13</cx:pt>
          <cx:pt idx="131175">13</cx:pt>
          <cx:pt idx="131176">15</cx:pt>
          <cx:pt idx="131177">5</cx:pt>
          <cx:pt idx="131178">46</cx:pt>
          <cx:pt idx="131179">11</cx:pt>
          <cx:pt idx="131180">14</cx:pt>
          <cx:pt idx="131181">8</cx:pt>
          <cx:pt idx="131182">15</cx:pt>
          <cx:pt idx="131183">17</cx:pt>
          <cx:pt idx="131184">48</cx:pt>
          <cx:pt idx="131185">72</cx:pt>
          <cx:pt idx="131186">112</cx:pt>
          <cx:pt idx="131187">5</cx:pt>
          <cx:pt idx="131188">1</cx:pt>
          <cx:pt idx="131189">63</cx:pt>
          <cx:pt idx="131190">14</cx:pt>
          <cx:pt idx="131191">15</cx:pt>
          <cx:pt idx="131192">46</cx:pt>
          <cx:pt idx="131193">73</cx:pt>
          <cx:pt idx="131194">9</cx:pt>
          <cx:pt idx="131195">14</cx:pt>
          <cx:pt idx="131196">33</cx:pt>
          <cx:pt idx="131197">29</cx:pt>
          <cx:pt idx="131198">58</cx:pt>
          <cx:pt idx="131199">5</cx:pt>
          <cx:pt idx="131200">25</cx:pt>
          <cx:pt idx="131201">5</cx:pt>
          <cx:pt idx="131202">18</cx:pt>
          <cx:pt idx="131203">8</cx:pt>
          <cx:pt idx="131204">3</cx:pt>
          <cx:pt idx="131205">20</cx:pt>
          <cx:pt idx="131206">38</cx:pt>
          <cx:pt idx="131207">35</cx:pt>
          <cx:pt idx="131208">1</cx:pt>
          <cx:pt idx="131209">9</cx:pt>
          <cx:pt idx="131210">20</cx:pt>
          <cx:pt idx="131211">3</cx:pt>
          <cx:pt idx="131212">1</cx:pt>
          <cx:pt idx="131213">6</cx:pt>
          <cx:pt idx="131214">4</cx:pt>
          <cx:pt idx="131215">7</cx:pt>
          <cx:pt idx="131216">24</cx:pt>
          <cx:pt idx="131217">377</cx:pt>
          <cx:pt idx="131218">17</cx:pt>
          <cx:pt idx="131219">20</cx:pt>
          <cx:pt idx="131220">14</cx:pt>
          <cx:pt idx="131221">20</cx:pt>
          <cx:pt idx="131222">12</cx:pt>
          <cx:pt idx="131223">7</cx:pt>
          <cx:pt idx="131224">4</cx:pt>
          <cx:pt idx="131225">80</cx:pt>
          <cx:pt idx="131226">6</cx:pt>
          <cx:pt idx="131227">10</cx:pt>
          <cx:pt idx="131228">6</cx:pt>
          <cx:pt idx="131229">196</cx:pt>
          <cx:pt idx="131230">4</cx:pt>
          <cx:pt idx="131231">1</cx:pt>
          <cx:pt idx="131232">98</cx:pt>
          <cx:pt idx="131233">293</cx:pt>
          <cx:pt idx="131234">3</cx:pt>
          <cx:pt idx="131235">11</cx:pt>
          <cx:pt idx="131236">2</cx:pt>
          <cx:pt idx="131237">1</cx:pt>
          <cx:pt idx="131238">33</cx:pt>
          <cx:pt idx="131239">10</cx:pt>
          <cx:pt idx="131240">17</cx:pt>
          <cx:pt idx="131241">10</cx:pt>
          <cx:pt idx="131242">12</cx:pt>
          <cx:pt idx="131243">3</cx:pt>
          <cx:pt idx="131244">50</cx:pt>
          <cx:pt idx="131245">19</cx:pt>
          <cx:pt idx="131246">21</cx:pt>
          <cx:pt idx="131247">3</cx:pt>
          <cx:pt idx="131248">16</cx:pt>
          <cx:pt idx="131249">5</cx:pt>
          <cx:pt idx="131250">5</cx:pt>
          <cx:pt idx="131251">9</cx:pt>
          <cx:pt idx="131252">5</cx:pt>
          <cx:pt idx="131253">9</cx:pt>
          <cx:pt idx="131254">8</cx:pt>
          <cx:pt idx="131255">12</cx:pt>
          <cx:pt idx="131256">13</cx:pt>
          <cx:pt idx="131257">8</cx:pt>
          <cx:pt idx="131258">3</cx:pt>
          <cx:pt idx="131259">5</cx:pt>
          <cx:pt idx="131260">4</cx:pt>
          <cx:pt idx="131261">10</cx:pt>
          <cx:pt idx="131262">3</cx:pt>
          <cx:pt idx="131263">10</cx:pt>
          <cx:pt idx="131264">45</cx:pt>
          <cx:pt idx="131265">4</cx:pt>
          <cx:pt idx="131266">26</cx:pt>
          <cx:pt idx="131267">2</cx:pt>
          <cx:pt idx="131268">6</cx:pt>
          <cx:pt idx="131269">2</cx:pt>
          <cx:pt idx="131270">20</cx:pt>
          <cx:pt idx="131271">38</cx:pt>
          <cx:pt idx="131272">23</cx:pt>
          <cx:pt idx="131273">65</cx:pt>
          <cx:pt idx="131274">18</cx:pt>
          <cx:pt idx="131275">5</cx:pt>
          <cx:pt idx="131276">340</cx:pt>
          <cx:pt idx="131277">56</cx:pt>
          <cx:pt idx="131278">5</cx:pt>
          <cx:pt idx="131279">20</cx:pt>
          <cx:pt idx="131280">24</cx:pt>
          <cx:pt idx="131281">17</cx:pt>
          <cx:pt idx="131282">4</cx:pt>
          <cx:pt idx="131283">61</cx:pt>
          <cx:pt idx="131284">23</cx:pt>
          <cx:pt idx="131285">85</cx:pt>
          <cx:pt idx="131286">13</cx:pt>
          <cx:pt idx="131287">2</cx:pt>
          <cx:pt idx="131288">40</cx:pt>
          <cx:pt idx="131289">15</cx:pt>
          <cx:pt idx="131290">60</cx:pt>
          <cx:pt idx="131291">30</cx:pt>
          <cx:pt idx="131292">2</cx:pt>
          <cx:pt idx="131293">4</cx:pt>
          <cx:pt idx="131294">9</cx:pt>
          <cx:pt idx="131295">307</cx:pt>
          <cx:pt idx="131296">47</cx:pt>
          <cx:pt idx="131297">2</cx:pt>
          <cx:pt idx="131298">8</cx:pt>
          <cx:pt idx="131299">14</cx:pt>
          <cx:pt idx="131300">67</cx:pt>
          <cx:pt idx="131301">16</cx:pt>
          <cx:pt idx="131302">25</cx:pt>
          <cx:pt idx="131303">7</cx:pt>
          <cx:pt idx="131304">11</cx:pt>
          <cx:pt idx="131305">15</cx:pt>
          <cx:pt idx="131306">4</cx:pt>
          <cx:pt idx="131307">5</cx:pt>
          <cx:pt idx="131308">16</cx:pt>
          <cx:pt idx="131309">25</cx:pt>
          <cx:pt idx="131310">22</cx:pt>
          <cx:pt idx="131311">9</cx:pt>
          <cx:pt idx="131312">48</cx:pt>
          <cx:pt idx="131313">32</cx:pt>
          <cx:pt idx="131314">9</cx:pt>
          <cx:pt idx="131315">2</cx:pt>
          <cx:pt idx="131316">26</cx:pt>
          <cx:pt idx="131317">5</cx:pt>
          <cx:pt idx="131318">10</cx:pt>
          <cx:pt idx="131319">14</cx:pt>
          <cx:pt idx="131320">17</cx:pt>
          <cx:pt idx="131321">15</cx:pt>
          <cx:pt idx="131322">7</cx:pt>
          <cx:pt idx="131323">41</cx:pt>
          <cx:pt idx="131324">6</cx:pt>
          <cx:pt idx="131325">18</cx:pt>
          <cx:pt idx="131326">14</cx:pt>
          <cx:pt idx="131327">7</cx:pt>
          <cx:pt idx="131328">2</cx:pt>
          <cx:pt idx="131329">5</cx:pt>
          <cx:pt idx="131330">2</cx:pt>
          <cx:pt idx="131331">11</cx:pt>
          <cx:pt idx="131332">83</cx:pt>
          <cx:pt idx="131333">4</cx:pt>
          <cx:pt idx="131334">61</cx:pt>
          <cx:pt idx="131335">217</cx:pt>
          <cx:pt idx="131336">47</cx:pt>
          <cx:pt idx="131337">3</cx:pt>
          <cx:pt idx="131338">60</cx:pt>
          <cx:pt idx="131339">10</cx:pt>
          <cx:pt idx="131340">3</cx:pt>
          <cx:pt idx="131341">5</cx:pt>
          <cx:pt idx="131342">7</cx:pt>
          <cx:pt idx="131343">4</cx:pt>
          <cx:pt idx="131344">6</cx:pt>
          <cx:pt idx="131345">18</cx:pt>
          <cx:pt idx="131346">12</cx:pt>
          <cx:pt idx="131347">3</cx:pt>
          <cx:pt idx="131348">13</cx:pt>
          <cx:pt idx="131349">6</cx:pt>
          <cx:pt idx="131350">38</cx:pt>
          <cx:pt idx="131351">8</cx:pt>
          <cx:pt idx="131352">18</cx:pt>
          <cx:pt idx="131353">22</cx:pt>
          <cx:pt idx="131354">30</cx:pt>
          <cx:pt idx="131355">13</cx:pt>
          <cx:pt idx="131356">29</cx:pt>
          <cx:pt idx="131357">45</cx:pt>
          <cx:pt idx="131358">99</cx:pt>
          <cx:pt idx="131359">100</cx:pt>
          <cx:pt idx="131360">20</cx:pt>
          <cx:pt idx="131361">90</cx:pt>
          <cx:pt idx="131362">20</cx:pt>
          <cx:pt idx="131363">99</cx:pt>
          <cx:pt idx="131364">60</cx:pt>
          <cx:pt idx="131365">102</cx:pt>
          <cx:pt idx="131366">37</cx:pt>
          <cx:pt idx="131367">11</cx:pt>
          <cx:pt idx="131368">40</cx:pt>
          <cx:pt idx="131369">38</cx:pt>
          <cx:pt idx="131370">30</cx:pt>
          <cx:pt idx="131371">50</cx:pt>
          <cx:pt idx="131372">104</cx:pt>
          <cx:pt idx="131373">20</cx:pt>
          <cx:pt idx="131374">45</cx:pt>
          <cx:pt idx="131375">6</cx:pt>
          <cx:pt idx="131376">6</cx:pt>
          <cx:pt idx="131377">6</cx:pt>
          <cx:pt idx="131378">2</cx:pt>
          <cx:pt idx="131379">3</cx:pt>
          <cx:pt idx="131380">2</cx:pt>
          <cx:pt idx="131381">5</cx:pt>
          <cx:pt idx="131382">8</cx:pt>
          <cx:pt idx="131383">50</cx:pt>
          <cx:pt idx="131384">3</cx:pt>
          <cx:pt idx="131385">22</cx:pt>
          <cx:pt idx="131386">36</cx:pt>
          <cx:pt idx="131387">8</cx:pt>
          <cx:pt idx="131388">30</cx:pt>
          <cx:pt idx="131389">4</cx:pt>
          <cx:pt idx="131390">2</cx:pt>
          <cx:pt idx="131391">11</cx:pt>
          <cx:pt idx="131392">7</cx:pt>
          <cx:pt idx="131393">10</cx:pt>
          <cx:pt idx="131394">31</cx:pt>
          <cx:pt idx="131395">4</cx:pt>
          <cx:pt idx="131396">17</cx:pt>
          <cx:pt idx="131397">3</cx:pt>
          <cx:pt idx="131398">6</cx:pt>
          <cx:pt idx="131399">8</cx:pt>
          <cx:pt idx="131400">7</cx:pt>
          <cx:pt idx="131401">28</cx:pt>
          <cx:pt idx="131402">12</cx:pt>
          <cx:pt idx="131403">77</cx:pt>
          <cx:pt idx="131404">4</cx:pt>
          <cx:pt idx="131405">10</cx:pt>
          <cx:pt idx="131406">9</cx:pt>
          <cx:pt idx="131407">1</cx:pt>
          <cx:pt idx="131408">12</cx:pt>
          <cx:pt idx="131409">13</cx:pt>
          <cx:pt idx="131410">1</cx:pt>
          <cx:pt idx="131411">11</cx:pt>
          <cx:pt idx="131412">20</cx:pt>
          <cx:pt idx="131413">6</cx:pt>
          <cx:pt idx="131414">14</cx:pt>
          <cx:pt idx="131415">31</cx:pt>
          <cx:pt idx="131416">13</cx:pt>
          <cx:pt idx="131417">6</cx:pt>
          <cx:pt idx="131418">20</cx:pt>
          <cx:pt idx="131419">16</cx:pt>
          <cx:pt idx="131420">15</cx:pt>
          <cx:pt idx="131421">5</cx:pt>
          <cx:pt idx="131422">5</cx:pt>
          <cx:pt idx="131423">7</cx:pt>
          <cx:pt idx="131424">13</cx:pt>
          <cx:pt idx="131425">13</cx:pt>
          <cx:pt idx="131426">11</cx:pt>
          <cx:pt idx="131427">5</cx:pt>
          <cx:pt idx="131428">31</cx:pt>
          <cx:pt idx="131429">6</cx:pt>
          <cx:pt idx="131430">12</cx:pt>
          <cx:pt idx="131431">9</cx:pt>
          <cx:pt idx="131432">10</cx:pt>
          <cx:pt idx="131433">5</cx:pt>
          <cx:pt idx="131434">11</cx:pt>
          <cx:pt idx="131435">14</cx:pt>
          <cx:pt idx="131436">24</cx:pt>
          <cx:pt idx="131437">7</cx:pt>
          <cx:pt idx="131438">10</cx:pt>
          <cx:pt idx="131439">25</cx:pt>
          <cx:pt idx="131440">13</cx:pt>
          <cx:pt idx="131441">37</cx:pt>
          <cx:pt idx="131442">6</cx:pt>
          <cx:pt idx="131443">15</cx:pt>
          <cx:pt idx="131444">18</cx:pt>
          <cx:pt idx="131445">7</cx:pt>
          <cx:pt idx="131446">22</cx:pt>
          <cx:pt idx="131447">1</cx:pt>
          <cx:pt idx="131448">49</cx:pt>
          <cx:pt idx="131449">41</cx:pt>
          <cx:pt idx="131450">6</cx:pt>
          <cx:pt idx="131451">21</cx:pt>
          <cx:pt idx="131452">276</cx:pt>
          <cx:pt idx="131453">66</cx:pt>
          <cx:pt idx="131454">28</cx:pt>
          <cx:pt idx="131455">55</cx:pt>
          <cx:pt idx="131456">218</cx:pt>
          <cx:pt idx="131457">15</cx:pt>
          <cx:pt idx="131458">48</cx:pt>
          <cx:pt idx="131459">16</cx:pt>
          <cx:pt idx="131460">22</cx:pt>
          <cx:pt idx="131461">18</cx:pt>
          <cx:pt idx="131462">19</cx:pt>
          <cx:pt idx="131463">5</cx:pt>
          <cx:pt idx="131464">0</cx:pt>
          <cx:pt idx="131465">301</cx:pt>
          <cx:pt idx="131466">2</cx:pt>
          <cx:pt idx="131467">0</cx:pt>
          <cx:pt idx="131468">68</cx:pt>
          <cx:pt idx="131469">10</cx:pt>
          <cx:pt idx="131470">25</cx:pt>
          <cx:pt idx="131471">10</cx:pt>
          <cx:pt idx="131472">1</cx:pt>
          <cx:pt idx="131473">50</cx:pt>
          <cx:pt idx="131474">3</cx:pt>
          <cx:pt idx="131475">8</cx:pt>
          <cx:pt idx="131476">2</cx:pt>
          <cx:pt idx="131477">3</cx:pt>
          <cx:pt idx="131478">7</cx:pt>
          <cx:pt idx="131479">7</cx:pt>
          <cx:pt idx="131480">7</cx:pt>
          <cx:pt idx="131481">23</cx:pt>
          <cx:pt idx="131482">100</cx:pt>
          <cx:pt idx="131483">6</cx:pt>
          <cx:pt idx="131484">24</cx:pt>
          <cx:pt idx="131485">8</cx:pt>
          <cx:pt idx="131486">9</cx:pt>
          <cx:pt idx="131487">31</cx:pt>
          <cx:pt idx="131488">2</cx:pt>
          <cx:pt idx="131489">3</cx:pt>
          <cx:pt idx="131490">41</cx:pt>
          <cx:pt idx="131491">10</cx:pt>
          <cx:pt idx="131492">8</cx:pt>
          <cx:pt idx="131493">200</cx:pt>
          <cx:pt idx="131494">5</cx:pt>
          <cx:pt idx="131495">1</cx:pt>
          <cx:pt idx="131496">3</cx:pt>
          <cx:pt idx="131497">82</cx:pt>
          <cx:pt idx="131498">3</cx:pt>
          <cx:pt idx="131499">15</cx:pt>
          <cx:pt idx="131500">12</cx:pt>
          <cx:pt idx="131501">17</cx:pt>
          <cx:pt idx="131502">39</cx:pt>
          <cx:pt idx="131503">48</cx:pt>
          <cx:pt idx="131504">10</cx:pt>
          <cx:pt idx="131505">14</cx:pt>
          <cx:pt idx="131506">36</cx:pt>
          <cx:pt idx="131507">35</cx:pt>
          <cx:pt idx="131508">24</cx:pt>
          <cx:pt idx="131509">114</cx:pt>
          <cx:pt idx="131510">42</cx:pt>
          <cx:pt idx="131511">17</cx:pt>
          <cx:pt idx="131512">12</cx:pt>
          <cx:pt idx="131513">15</cx:pt>
          <cx:pt idx="131514">18</cx:pt>
          <cx:pt idx="131515">66</cx:pt>
          <cx:pt idx="131516">3</cx:pt>
          <cx:pt idx="131517">2</cx:pt>
          <cx:pt idx="131518">2</cx:pt>
          <cx:pt idx="131519">59</cx:pt>
          <cx:pt idx="131520">219</cx:pt>
          <cx:pt idx="131521">87</cx:pt>
          <cx:pt idx="131522">7</cx:pt>
          <cx:pt idx="131523">4</cx:pt>
          <cx:pt idx="131524">17</cx:pt>
          <cx:pt idx="131525">10</cx:pt>
          <cx:pt idx="131526">7</cx:pt>
          <cx:pt idx="131527">189</cx:pt>
          <cx:pt idx="131528">36</cx:pt>
          <cx:pt idx="131529">104</cx:pt>
          <cx:pt idx="131530">15</cx:pt>
          <cx:pt idx="131531">5</cx:pt>
          <cx:pt idx="131532">30</cx:pt>
          <cx:pt idx="131533">39</cx:pt>
          <cx:pt idx="131534">30</cx:pt>
          <cx:pt idx="131535">15</cx:pt>
          <cx:pt idx="131536">23</cx:pt>
          <cx:pt idx="131537">94</cx:pt>
          <cx:pt idx="131538">1</cx:pt>
          <cx:pt idx="131539">4</cx:pt>
          <cx:pt idx="131540">9</cx:pt>
          <cx:pt idx="131541">10</cx:pt>
          <cx:pt idx="131542">4</cx:pt>
          <cx:pt idx="131543">4</cx:pt>
          <cx:pt idx="131544">12</cx:pt>
          <cx:pt idx="131545">4</cx:pt>
          <cx:pt idx="131546">7</cx:pt>
          <cx:pt idx="131547">11</cx:pt>
          <cx:pt idx="131548">5</cx:pt>
          <cx:pt idx="131549">1</cx:pt>
          <cx:pt idx="131550">5</cx:pt>
          <cx:pt idx="131551">20</cx:pt>
          <cx:pt idx="131552">4</cx:pt>
          <cx:pt idx="131553">1</cx:pt>
          <cx:pt idx="131554">18</cx:pt>
          <cx:pt idx="131555">49</cx:pt>
          <cx:pt idx="131556">7</cx:pt>
          <cx:pt idx="131557">3</cx:pt>
          <cx:pt idx="131558">8</cx:pt>
          <cx:pt idx="131559">5</cx:pt>
          <cx:pt idx="131560">1</cx:pt>
          <cx:pt idx="131561">2</cx:pt>
          <cx:pt idx="131562">2</cx:pt>
          <cx:pt idx="131563">14</cx:pt>
          <cx:pt idx="131564">8</cx:pt>
          <cx:pt idx="131565">1</cx:pt>
          <cx:pt idx="131566">1</cx:pt>
          <cx:pt idx="131567">4</cx:pt>
          <cx:pt idx="131568">7</cx:pt>
          <cx:pt idx="131569">18</cx:pt>
          <cx:pt idx="131570">15</cx:pt>
          <cx:pt idx="131571">2</cx:pt>
          <cx:pt idx="131572">10</cx:pt>
          <cx:pt idx="131573">5</cx:pt>
          <cx:pt idx="131574">8</cx:pt>
          <cx:pt idx="131575">4</cx:pt>
          <cx:pt idx="131576">2</cx:pt>
          <cx:pt idx="131577">4</cx:pt>
          <cx:pt idx="131578">18</cx:pt>
          <cx:pt idx="131579">5</cx:pt>
          <cx:pt idx="131580">7</cx:pt>
          <cx:pt idx="131581">7</cx:pt>
          <cx:pt idx="131582">44</cx:pt>
          <cx:pt idx="131583">18</cx:pt>
          <cx:pt idx="131584">6</cx:pt>
          <cx:pt idx="131585">3</cx:pt>
          <cx:pt idx="131586">6</cx:pt>
          <cx:pt idx="131587">19</cx:pt>
          <cx:pt idx="131588">14</cx:pt>
          <cx:pt idx="131589">1</cx:pt>
          <cx:pt idx="131590">3</cx:pt>
          <cx:pt idx="131591">4</cx:pt>
          <cx:pt idx="131592">15</cx:pt>
          <cx:pt idx="131593">4</cx:pt>
          <cx:pt idx="131594">14</cx:pt>
          <cx:pt idx="131595">6</cx:pt>
          <cx:pt idx="131596">103</cx:pt>
          <cx:pt idx="131597">6</cx:pt>
          <cx:pt idx="131598">7</cx:pt>
          <cx:pt idx="131599">7</cx:pt>
          <cx:pt idx="131600">6</cx:pt>
          <cx:pt idx="131601">14</cx:pt>
          <cx:pt idx="131602">7</cx:pt>
          <cx:pt idx="131603">6</cx:pt>
          <cx:pt idx="131604">6</cx:pt>
          <cx:pt idx="131605">8</cx:pt>
          <cx:pt idx="131606">5</cx:pt>
          <cx:pt idx="131607">9</cx:pt>
          <cx:pt idx="131608">7</cx:pt>
          <cx:pt idx="131609">4</cx:pt>
          <cx:pt idx="131610">1</cx:pt>
          <cx:pt idx="131611">6</cx:pt>
          <cx:pt idx="131612">10</cx:pt>
          <cx:pt idx="131613">61</cx:pt>
          <cx:pt idx="131614">4</cx:pt>
          <cx:pt idx="131615">18</cx:pt>
          <cx:pt idx="131616">7</cx:pt>
          <cx:pt idx="131617">4</cx:pt>
          <cx:pt idx="131618">8</cx:pt>
          <cx:pt idx="131619">1</cx:pt>
          <cx:pt idx="131620">15</cx:pt>
          <cx:pt idx="131621">2</cx:pt>
          <cx:pt idx="131622">6</cx:pt>
          <cx:pt idx="131623">6</cx:pt>
          <cx:pt idx="131624">13</cx:pt>
          <cx:pt idx="131625">9</cx:pt>
          <cx:pt idx="131626">4</cx:pt>
          <cx:pt idx="131627">3</cx:pt>
          <cx:pt idx="131628">40</cx:pt>
          <cx:pt idx="131629">11</cx:pt>
          <cx:pt idx="131630">15</cx:pt>
          <cx:pt idx="131631">12</cx:pt>
          <cx:pt idx="131632">4</cx:pt>
          <cx:pt idx="131633">7</cx:pt>
          <cx:pt idx="131634">55</cx:pt>
          <cx:pt idx="131635">90</cx:pt>
          <cx:pt idx="131636">2</cx:pt>
          <cx:pt idx="131637">98</cx:pt>
          <cx:pt idx="131638">25</cx:pt>
          <cx:pt idx="131639">23</cx:pt>
          <cx:pt idx="131640">87</cx:pt>
          <cx:pt idx="131641">21</cx:pt>
          <cx:pt idx="131642">96</cx:pt>
          <cx:pt idx="131643">4</cx:pt>
          <cx:pt idx="131644">58</cx:pt>
          <cx:pt idx="131645">23</cx:pt>
          <cx:pt idx="131646">19</cx:pt>
          <cx:pt idx="131647">30</cx:pt>
          <cx:pt idx="131648">10</cx:pt>
          <cx:pt idx="131649">94</cx:pt>
          <cx:pt idx="131650">76</cx:pt>
          <cx:pt idx="131651">23</cx:pt>
          <cx:pt idx="131652">25</cx:pt>
          <cx:pt idx="131653">20</cx:pt>
          <cx:pt idx="131654">40</cx:pt>
          <cx:pt idx="131655">2</cx:pt>
          <cx:pt idx="131656">2</cx:pt>
          <cx:pt idx="131657">84</cx:pt>
          <cx:pt idx="131658">19</cx:pt>
          <cx:pt idx="131659">60</cx:pt>
          <cx:pt idx="131660">162</cx:pt>
          <cx:pt idx="131661">107</cx:pt>
          <cx:pt idx="131662">47</cx:pt>
          <cx:pt idx="131663">7</cx:pt>
          <cx:pt idx="131664">25</cx:pt>
          <cx:pt idx="131665">17</cx:pt>
          <cx:pt idx="131666">9</cx:pt>
          <cx:pt idx="131667">2</cx:pt>
          <cx:pt idx="131668">3</cx:pt>
          <cx:pt idx="131669">5</cx:pt>
          <cx:pt idx="131670">3</cx:pt>
          <cx:pt idx="131671">4</cx:pt>
          <cx:pt idx="131672">17</cx:pt>
          <cx:pt idx="131673">7</cx:pt>
          <cx:pt idx="131674">5</cx:pt>
          <cx:pt idx="131675">14</cx:pt>
          <cx:pt idx="131676">8</cx:pt>
          <cx:pt idx="131677">1</cx:pt>
          <cx:pt idx="131678">1</cx:pt>
          <cx:pt idx="131679">70</cx:pt>
          <cx:pt idx="131680">55</cx:pt>
          <cx:pt idx="131681">0</cx:pt>
          <cx:pt idx="131682">2</cx:pt>
          <cx:pt idx="131683">48</cx:pt>
          <cx:pt idx="131684">5</cx:pt>
          <cx:pt idx="131685">28</cx:pt>
          <cx:pt idx="131686">16</cx:pt>
          <cx:pt idx="131687">4</cx:pt>
          <cx:pt idx="131688">6</cx:pt>
          <cx:pt idx="131689">0</cx:pt>
          <cx:pt idx="131690">2</cx:pt>
          <cx:pt idx="131691">7</cx:pt>
          <cx:pt idx="131692">7</cx:pt>
          <cx:pt idx="131693">96</cx:pt>
          <cx:pt idx="131694">2</cx:pt>
          <cx:pt idx="131695">58</cx:pt>
          <cx:pt idx="131696">37</cx:pt>
          <cx:pt idx="131697">14</cx:pt>
          <cx:pt idx="131698">342</cx:pt>
          <cx:pt idx="131699">4</cx:pt>
          <cx:pt idx="131700">10</cx:pt>
          <cx:pt idx="131701">19</cx:pt>
          <cx:pt idx="131702">2</cx:pt>
          <cx:pt idx="131703">18</cx:pt>
          <cx:pt idx="131704">123</cx:pt>
          <cx:pt idx="131705">16</cx:pt>
          <cx:pt idx="131706">295</cx:pt>
          <cx:pt idx="131707">27</cx:pt>
          <cx:pt idx="131708">39</cx:pt>
          <cx:pt idx="131709">10</cx:pt>
          <cx:pt idx="131710">33</cx:pt>
          <cx:pt idx="131711">212</cx:pt>
          <cx:pt idx="131712">19</cx:pt>
          <cx:pt idx="131713">400</cx:pt>
          <cx:pt idx="131714">2</cx:pt>
          <cx:pt idx="131715">4</cx:pt>
          <cx:pt idx="131716">81</cx:pt>
          <cx:pt idx="131717">4</cx:pt>
          <cx:pt idx="131718">25</cx:pt>
          <cx:pt idx="131719">21</cx:pt>
          <cx:pt idx="131720">1</cx:pt>
          <cx:pt idx="131721">13</cx:pt>
          <cx:pt idx="131722">18</cx:pt>
          <cx:pt idx="131723">14</cx:pt>
          <cx:pt idx="131724">3</cx:pt>
          <cx:pt idx="131725">3</cx:pt>
          <cx:pt idx="131726">2</cx:pt>
          <cx:pt idx="131727">2</cx:pt>
          <cx:pt idx="131728">27</cx:pt>
          <cx:pt idx="131729">2</cx:pt>
          <cx:pt idx="131730">6</cx:pt>
          <cx:pt idx="131731">22</cx:pt>
          <cx:pt idx="131732">32</cx:pt>
          <cx:pt idx="131733">98</cx:pt>
          <cx:pt idx="131734">3</cx:pt>
          <cx:pt idx="131735">11</cx:pt>
          <cx:pt idx="131736">3</cx:pt>
          <cx:pt idx="131737">11</cx:pt>
          <cx:pt idx="131738">27</cx:pt>
          <cx:pt idx="131739">2</cx:pt>
          <cx:pt idx="131740">13</cx:pt>
          <cx:pt idx="131741">6</cx:pt>
          <cx:pt idx="131742">9</cx:pt>
          <cx:pt idx="131743">53</cx:pt>
          <cx:pt idx="131744">7</cx:pt>
          <cx:pt idx="131745">5</cx:pt>
          <cx:pt idx="131746">1</cx:pt>
          <cx:pt idx="131747">35</cx:pt>
          <cx:pt idx="131748">2</cx:pt>
          <cx:pt idx="131749">0</cx:pt>
          <cx:pt idx="131750">21</cx:pt>
          <cx:pt idx="131751">5</cx:pt>
          <cx:pt idx="131752">7</cx:pt>
          <cx:pt idx="131753">5</cx:pt>
          <cx:pt idx="131754">2</cx:pt>
          <cx:pt idx="131755">7</cx:pt>
          <cx:pt idx="131756">8</cx:pt>
          <cx:pt idx="131757">13</cx:pt>
          <cx:pt idx="131758">10</cx:pt>
          <cx:pt idx="131759">23</cx:pt>
          <cx:pt idx="131760">59</cx:pt>
          <cx:pt idx="131761">3</cx:pt>
          <cx:pt idx="131762">11</cx:pt>
          <cx:pt idx="131763">20</cx:pt>
          <cx:pt idx="131764">4</cx:pt>
          <cx:pt idx="131765">14</cx:pt>
          <cx:pt idx="131766">39</cx:pt>
          <cx:pt idx="131767">2</cx:pt>
          <cx:pt idx="131768">13</cx:pt>
          <cx:pt idx="131769">22</cx:pt>
          <cx:pt idx="131770">5</cx:pt>
          <cx:pt idx="131771">6</cx:pt>
          <cx:pt idx="131772">7</cx:pt>
          <cx:pt idx="131773">9</cx:pt>
          <cx:pt idx="131774">7</cx:pt>
          <cx:pt idx="131775">5</cx:pt>
          <cx:pt idx="131776">4</cx:pt>
          <cx:pt idx="131777">21</cx:pt>
          <cx:pt idx="131778">3</cx:pt>
          <cx:pt idx="131779">1</cx:pt>
          <cx:pt idx="131780">0</cx:pt>
          <cx:pt idx="131781">10</cx:pt>
          <cx:pt idx="131782">9</cx:pt>
          <cx:pt idx="131783">2</cx:pt>
          <cx:pt idx="131784">2</cx:pt>
          <cx:pt idx="131785">4</cx:pt>
          <cx:pt idx="131786">5</cx:pt>
          <cx:pt idx="131787">7</cx:pt>
          <cx:pt idx="131788">2</cx:pt>
          <cx:pt idx="131789">2</cx:pt>
          <cx:pt idx="131790">3</cx:pt>
          <cx:pt idx="131791">2</cx:pt>
          <cx:pt idx="131792">13</cx:pt>
          <cx:pt idx="131793">41</cx:pt>
          <cx:pt idx="131794">14</cx:pt>
          <cx:pt idx="131795">5</cx:pt>
          <cx:pt idx="131796">6</cx:pt>
          <cx:pt idx="131797">22</cx:pt>
          <cx:pt idx="131798">6</cx:pt>
          <cx:pt idx="131799">5</cx:pt>
          <cx:pt idx="131800">30</cx:pt>
          <cx:pt idx="131801">7</cx:pt>
          <cx:pt idx="131802">9</cx:pt>
          <cx:pt idx="131803">1</cx:pt>
          <cx:pt idx="131804">2</cx:pt>
          <cx:pt idx="131805">32</cx:pt>
          <cx:pt idx="131806">86</cx:pt>
          <cx:pt idx="131807">19</cx:pt>
          <cx:pt idx="131808">31</cx:pt>
          <cx:pt idx="131809">31</cx:pt>
          <cx:pt idx="131810">27</cx:pt>
          <cx:pt idx="131811">1</cx:pt>
          <cx:pt idx="131812">2</cx:pt>
          <cx:pt idx="131813">10</cx:pt>
          <cx:pt idx="131814">2</cx:pt>
          <cx:pt idx="131815">25</cx:pt>
          <cx:pt idx="131816">18</cx:pt>
          <cx:pt idx="131817">39</cx:pt>
          <cx:pt idx="131818">7</cx:pt>
          <cx:pt idx="131819">8</cx:pt>
          <cx:pt idx="131820">24</cx:pt>
          <cx:pt idx="131821">29</cx:pt>
          <cx:pt idx="131822">0</cx:pt>
          <cx:pt idx="131823">35</cx:pt>
          <cx:pt idx="131824">3</cx:pt>
          <cx:pt idx="131825">36</cx:pt>
          <cx:pt idx="131826">27</cx:pt>
          <cx:pt idx="131827">17</cx:pt>
          <cx:pt idx="131828">24</cx:pt>
          <cx:pt idx="131829">15</cx:pt>
          <cx:pt idx="131830">9</cx:pt>
          <cx:pt idx="131831">9</cx:pt>
          <cx:pt idx="131832">1</cx:pt>
          <cx:pt idx="131833">11</cx:pt>
          <cx:pt idx="131834">58</cx:pt>
          <cx:pt idx="131835">1</cx:pt>
          <cx:pt idx="131836">42</cx:pt>
          <cx:pt idx="131837">15</cx:pt>
          <cx:pt idx="131838">4</cx:pt>
          <cx:pt idx="131839">6</cx:pt>
          <cx:pt idx="131840">4</cx:pt>
          <cx:pt idx="131841">14</cx:pt>
          <cx:pt idx="131842">26</cx:pt>
          <cx:pt idx="131843">5</cx:pt>
          <cx:pt idx="131844">3</cx:pt>
          <cx:pt idx="131845">17</cx:pt>
          <cx:pt idx="131846">23</cx:pt>
          <cx:pt idx="131847">4</cx:pt>
          <cx:pt idx="131848">24</cx:pt>
          <cx:pt idx="131849">15</cx:pt>
          <cx:pt idx="131850">1</cx:pt>
          <cx:pt idx="131851">10</cx:pt>
          <cx:pt idx="131852">19</cx:pt>
          <cx:pt idx="131853">55</cx:pt>
          <cx:pt idx="131854">6</cx:pt>
          <cx:pt idx="131855">3</cx:pt>
          <cx:pt idx="131856">13</cx:pt>
          <cx:pt idx="131857">2</cx:pt>
          <cx:pt idx="131858">9</cx:pt>
          <cx:pt idx="131859">8</cx:pt>
          <cx:pt idx="131860">5</cx:pt>
          <cx:pt idx="131861">22</cx:pt>
          <cx:pt idx="131862">53</cx:pt>
          <cx:pt idx="131863">19</cx:pt>
          <cx:pt idx="131864">5</cx:pt>
          <cx:pt idx="131865">7</cx:pt>
          <cx:pt idx="131866">1</cx:pt>
          <cx:pt idx="131867">10</cx:pt>
          <cx:pt idx="131868">8</cx:pt>
          <cx:pt idx="131869">36</cx:pt>
          <cx:pt idx="131870">13</cx:pt>
          <cx:pt idx="131871">22</cx:pt>
          <cx:pt idx="131872">24</cx:pt>
          <cx:pt idx="131873">37</cx:pt>
          <cx:pt idx="131874">5</cx:pt>
          <cx:pt idx="131875">15</cx:pt>
          <cx:pt idx="131876">13</cx:pt>
          <cx:pt idx="131877">34</cx:pt>
          <cx:pt idx="131878">10</cx:pt>
          <cx:pt idx="131879">2</cx:pt>
          <cx:pt idx="131880">25</cx:pt>
          <cx:pt idx="131881">37</cx:pt>
          <cx:pt idx="131882">5</cx:pt>
          <cx:pt idx="131883">43</cx:pt>
          <cx:pt idx="131884">8</cx:pt>
          <cx:pt idx="131885">17</cx:pt>
          <cx:pt idx="131886">15</cx:pt>
          <cx:pt idx="131887">10</cx:pt>
          <cx:pt idx="131888">0</cx:pt>
          <cx:pt idx="131889">53</cx:pt>
          <cx:pt idx="131890">3</cx:pt>
          <cx:pt idx="131891">0</cx:pt>
          <cx:pt idx="131892">76</cx:pt>
          <cx:pt idx="131893">3</cx:pt>
          <cx:pt idx="131894">8</cx:pt>
          <cx:pt idx="131895">10</cx:pt>
          <cx:pt idx="131896">5</cx:pt>
          <cx:pt idx="131897">9</cx:pt>
          <cx:pt idx="131898">8</cx:pt>
          <cx:pt idx="131899">45</cx:pt>
          <cx:pt idx="131900">30</cx:pt>
          <cx:pt idx="131901">3</cx:pt>
          <cx:pt idx="131902">23</cx:pt>
          <cx:pt idx="131903">88</cx:pt>
          <cx:pt idx="131904">4</cx:pt>
          <cx:pt idx="131905">26</cx:pt>
          <cx:pt idx="131906">427</cx:pt>
          <cx:pt idx="131907">27</cx:pt>
          <cx:pt idx="131908">2</cx:pt>
          <cx:pt idx="131909">7</cx:pt>
          <cx:pt idx="131910">22</cx:pt>
          <cx:pt idx="131911">2</cx:pt>
          <cx:pt idx="131912">14</cx:pt>
          <cx:pt idx="131913">50</cx:pt>
          <cx:pt idx="131914">0</cx:pt>
          <cx:pt idx="131915">16</cx:pt>
          <cx:pt idx="131916">2</cx:pt>
          <cx:pt idx="131917">2</cx:pt>
          <cx:pt idx="131918">26</cx:pt>
          <cx:pt idx="131919">28</cx:pt>
          <cx:pt idx="131920">30</cx:pt>
          <cx:pt idx="131921">14</cx:pt>
          <cx:pt idx="131922">21</cx:pt>
          <cx:pt idx="131923">0</cx:pt>
          <cx:pt idx="131924">5</cx:pt>
          <cx:pt idx="131925">29</cx:pt>
          <cx:pt idx="131926">31</cx:pt>
          <cx:pt idx="131927">20</cx:pt>
          <cx:pt idx="131928">10</cx:pt>
          <cx:pt idx="131929">22</cx:pt>
          <cx:pt idx="131930">34</cx:pt>
          <cx:pt idx="131931">40</cx:pt>
          <cx:pt idx="131932">2</cx:pt>
          <cx:pt idx="131933">3</cx:pt>
          <cx:pt idx="131934">40</cx:pt>
          <cx:pt idx="131935">9</cx:pt>
          <cx:pt idx="131936">27</cx:pt>
          <cx:pt idx="131937">22</cx:pt>
          <cx:pt idx="131938">49</cx:pt>
          <cx:pt idx="131939">18</cx:pt>
          <cx:pt idx="131940">21</cx:pt>
          <cx:pt idx="131941">6</cx:pt>
          <cx:pt idx="131942">8</cx:pt>
          <cx:pt idx="131943">117</cx:pt>
          <cx:pt idx="131944">9</cx:pt>
          <cx:pt idx="131945">19</cx:pt>
          <cx:pt idx="131946">79</cx:pt>
          <cx:pt idx="131947">10</cx:pt>
          <cx:pt idx="131948">30</cx:pt>
          <cx:pt idx="131949">29</cx:pt>
          <cx:pt idx="131950">22</cx:pt>
          <cx:pt idx="131951">17</cx:pt>
          <cx:pt idx="131952">1</cx:pt>
          <cx:pt idx="131953">5</cx:pt>
          <cx:pt idx="131954">34</cx:pt>
          <cx:pt idx="131955">20</cx:pt>
          <cx:pt idx="131956">53</cx:pt>
          <cx:pt idx="131957">15</cx:pt>
          <cx:pt idx="131958">21</cx:pt>
          <cx:pt idx="131959">16</cx:pt>
          <cx:pt idx="131960">55</cx:pt>
          <cx:pt idx="131961">27</cx:pt>
          <cx:pt idx="131962">5</cx:pt>
          <cx:pt idx="131963">126</cx:pt>
          <cx:pt idx="131964">14</cx:pt>
          <cx:pt idx="131965">24</cx:pt>
          <cx:pt idx="131966">10</cx:pt>
          <cx:pt idx="131967">48</cx:pt>
          <cx:pt idx="131968">7</cx:pt>
          <cx:pt idx="131969">20</cx:pt>
          <cx:pt idx="131970">10</cx:pt>
          <cx:pt idx="131971">6</cx:pt>
          <cx:pt idx="131972">9</cx:pt>
          <cx:pt idx="131973">13</cx:pt>
          <cx:pt idx="131974">12</cx:pt>
          <cx:pt idx="131975">8</cx:pt>
          <cx:pt idx="131976">20</cx:pt>
          <cx:pt idx="131977">13</cx:pt>
          <cx:pt idx="131978">21</cx:pt>
          <cx:pt idx="131979">8</cx:pt>
          <cx:pt idx="131980">89</cx:pt>
          <cx:pt idx="131981">52</cx:pt>
          <cx:pt idx="131982">40</cx:pt>
          <cx:pt idx="131983">25</cx:pt>
          <cx:pt idx="131984">26</cx:pt>
          <cx:pt idx="131985">3</cx:pt>
          <cx:pt idx="131986">93</cx:pt>
          <cx:pt idx="131987">16</cx:pt>
          <cx:pt idx="131988">13</cx:pt>
          <cx:pt idx="131989">12</cx:pt>
          <cx:pt idx="131990">30</cx:pt>
          <cx:pt idx="131991">70</cx:pt>
          <cx:pt idx="131992">75</cx:pt>
          <cx:pt idx="131993">1</cx:pt>
          <cx:pt idx="131994">15</cx:pt>
          <cx:pt idx="131995">1</cx:pt>
          <cx:pt idx="131996">2</cx:pt>
          <cx:pt idx="131997">30</cx:pt>
          <cx:pt idx="131998">0</cx:pt>
          <cx:pt idx="131999">8</cx:pt>
          <cx:pt idx="132000">1</cx:pt>
          <cx:pt idx="132001">4</cx:pt>
          <cx:pt idx="132002">9</cx:pt>
          <cx:pt idx="132003">15</cx:pt>
          <cx:pt idx="132004">21</cx:pt>
          <cx:pt idx="132005">9</cx:pt>
          <cx:pt idx="132006">19</cx:pt>
          <cx:pt idx="132007">12</cx:pt>
          <cx:pt idx="132008">2</cx:pt>
          <cx:pt idx="132009">14</cx:pt>
          <cx:pt idx="132010">3</cx:pt>
          <cx:pt idx="132011">35</cx:pt>
          <cx:pt idx="132012">24</cx:pt>
          <cx:pt idx="132013">11</cx:pt>
          <cx:pt idx="132014">5</cx:pt>
          <cx:pt idx="132015">4</cx:pt>
          <cx:pt idx="132016">9</cx:pt>
          <cx:pt idx="132017">72</cx:pt>
          <cx:pt idx="132018">19</cx:pt>
          <cx:pt idx="132019">11</cx:pt>
          <cx:pt idx="132020">17</cx:pt>
          <cx:pt idx="132021">2</cx:pt>
          <cx:pt idx="132022">5</cx:pt>
          <cx:pt idx="132023">11</cx:pt>
          <cx:pt idx="132024">38</cx:pt>
          <cx:pt idx="132025">42</cx:pt>
          <cx:pt idx="132026">19</cx:pt>
          <cx:pt idx="132027">15</cx:pt>
          <cx:pt idx="132028">64</cx:pt>
          <cx:pt idx="132029">20</cx:pt>
          <cx:pt idx="132030">10</cx:pt>
          <cx:pt idx="132031">4</cx:pt>
          <cx:pt idx="132032">18</cx:pt>
          <cx:pt idx="132033">60</cx:pt>
          <cx:pt idx="132034">4</cx:pt>
          <cx:pt idx="132035">15</cx:pt>
          <cx:pt idx="132036">20</cx:pt>
          <cx:pt idx="132037">17</cx:pt>
          <cx:pt idx="132038">6</cx:pt>
          <cx:pt idx="132039">35</cx:pt>
          <cx:pt idx="132040">44</cx:pt>
          <cx:pt idx="132041">10</cx:pt>
          <cx:pt idx="132042">40</cx:pt>
          <cx:pt idx="132043">21</cx:pt>
          <cx:pt idx="132044">2</cx:pt>
          <cx:pt idx="132045">4</cx:pt>
          <cx:pt idx="132046">28</cx:pt>
          <cx:pt idx="132047">20</cx:pt>
          <cx:pt idx="132048">34</cx:pt>
          <cx:pt idx="132049">13</cx:pt>
          <cx:pt idx="132050">24</cx:pt>
          <cx:pt idx="132051">54</cx:pt>
          <cx:pt idx="132052">15</cx:pt>
          <cx:pt idx="132053">18</cx:pt>
          <cx:pt idx="132054">22</cx:pt>
          <cx:pt idx="132055">14</cx:pt>
          <cx:pt idx="132056">17</cx:pt>
          <cx:pt idx="132057">21</cx:pt>
          <cx:pt idx="132058">14</cx:pt>
          <cx:pt idx="132059">7</cx:pt>
          <cx:pt idx="132060">20</cx:pt>
          <cx:pt idx="132061">0</cx:pt>
          <cx:pt idx="132062">70</cx:pt>
          <cx:pt idx="132063">3</cx:pt>
          <cx:pt idx="132064">17</cx:pt>
          <cx:pt idx="132065">0</cx:pt>
          <cx:pt idx="132066">4</cx:pt>
          <cx:pt idx="132067">57</cx:pt>
          <cx:pt idx="132068">2</cx:pt>
          <cx:pt idx="132069">5</cx:pt>
          <cx:pt idx="132070">18</cx:pt>
          <cx:pt idx="132071">10</cx:pt>
          <cx:pt idx="132072">7</cx:pt>
          <cx:pt idx="132073">5</cx:pt>
          <cx:pt idx="132074">11</cx:pt>
          <cx:pt idx="132075">3</cx:pt>
          <cx:pt idx="132076">4</cx:pt>
          <cx:pt idx="132077">45</cx:pt>
          <cx:pt idx="132078">22</cx:pt>
          <cx:pt idx="132079">7</cx:pt>
          <cx:pt idx="132080">8</cx:pt>
          <cx:pt idx="132081">55</cx:pt>
          <cx:pt idx="132082">15</cx:pt>
          <cx:pt idx="132083">22</cx:pt>
          <cx:pt idx="132084">9</cx:pt>
          <cx:pt idx="132085">4</cx:pt>
          <cx:pt idx="132086">14</cx:pt>
          <cx:pt idx="132087">4</cx:pt>
          <cx:pt idx="132088">9</cx:pt>
          <cx:pt idx="132089">52</cx:pt>
          <cx:pt idx="132090">19</cx:pt>
          <cx:pt idx="132091">14</cx:pt>
          <cx:pt idx="132092">18</cx:pt>
          <cx:pt idx="132093">9</cx:pt>
          <cx:pt idx="132094">4</cx:pt>
          <cx:pt idx="132095">29</cx:pt>
          <cx:pt idx="132096">21</cx:pt>
          <cx:pt idx="132097">4</cx:pt>
          <cx:pt idx="132098">32</cx:pt>
          <cx:pt idx="132099">17</cx:pt>
          <cx:pt idx="132100">2</cx:pt>
          <cx:pt idx="132101">4</cx:pt>
          <cx:pt idx="132102">47</cx:pt>
          <cx:pt idx="132103">4</cx:pt>
          <cx:pt idx="132104">5</cx:pt>
          <cx:pt idx="132105">0</cx:pt>
          <cx:pt idx="132106">3</cx:pt>
          <cx:pt idx="132107">10</cx:pt>
          <cx:pt idx="132108">5</cx:pt>
          <cx:pt idx="132109">29</cx:pt>
          <cx:pt idx="132110">5</cx:pt>
          <cx:pt idx="132111">29</cx:pt>
          <cx:pt idx="132112">1</cx:pt>
          <cx:pt idx="132113">4</cx:pt>
          <cx:pt idx="132114">3</cx:pt>
          <cx:pt idx="132115">1</cx:pt>
          <cx:pt idx="132116">4</cx:pt>
          <cx:pt idx="132117">11</cx:pt>
          <cx:pt idx="132118">12</cx:pt>
          <cx:pt idx="132119">53</cx:pt>
          <cx:pt idx="132120">4</cx:pt>
          <cx:pt idx="132121">2</cx:pt>
          <cx:pt idx="132122">1</cx:pt>
          <cx:pt idx="132123">2</cx:pt>
          <cx:pt idx="132124">19</cx:pt>
          <cx:pt idx="132125">35</cx:pt>
          <cx:pt idx="132126">28</cx:pt>
          <cx:pt idx="132127">8</cx:pt>
          <cx:pt idx="132128">29</cx:pt>
          <cx:pt idx="132129">4</cx:pt>
          <cx:pt idx="132130">4</cx:pt>
          <cx:pt idx="132131">5</cx:pt>
          <cx:pt idx="132132">15</cx:pt>
          <cx:pt idx="132133">30</cx:pt>
          <cx:pt idx="132134">15</cx:pt>
          <cx:pt idx="132135">5</cx:pt>
          <cx:pt idx="132136">3</cx:pt>
          <cx:pt idx="132137">11</cx:pt>
          <cx:pt idx="132138">10</cx:pt>
          <cx:pt idx="132139">25</cx:pt>
          <cx:pt idx="132140">3</cx:pt>
          <cx:pt idx="132141">18</cx:pt>
          <cx:pt idx="132142">19</cx:pt>
          <cx:pt idx="132143">9</cx:pt>
          <cx:pt idx="132144">7</cx:pt>
          <cx:pt idx="132145">1</cx:pt>
          <cx:pt idx="132146">4</cx:pt>
          <cx:pt idx="132147">9</cx:pt>
          <cx:pt idx="132148">8</cx:pt>
          <cx:pt idx="132149">1</cx:pt>
          <cx:pt idx="132150">9</cx:pt>
          <cx:pt idx="132151">4</cx:pt>
          <cx:pt idx="132152">26</cx:pt>
          <cx:pt idx="132153">3</cx:pt>
          <cx:pt idx="132154">5</cx:pt>
          <cx:pt idx="132155">7</cx:pt>
          <cx:pt idx="132156">7</cx:pt>
          <cx:pt idx="132157">16</cx:pt>
          <cx:pt idx="132158">21</cx:pt>
          <cx:pt idx="132159">10</cx:pt>
          <cx:pt idx="132160">65</cx:pt>
          <cx:pt idx="132161">61</cx:pt>
          <cx:pt idx="132162">6</cx:pt>
          <cx:pt idx="132163">17</cx:pt>
          <cx:pt idx="132164">4</cx:pt>
          <cx:pt idx="132165">7</cx:pt>
          <cx:pt idx="132166">6</cx:pt>
          <cx:pt idx="132167">4</cx:pt>
          <cx:pt idx="132168">22</cx:pt>
          <cx:pt idx="132169">7</cx:pt>
          <cx:pt idx="132170">2</cx:pt>
          <cx:pt idx="132171">18</cx:pt>
          <cx:pt idx="132172">2</cx:pt>
          <cx:pt idx="132173">0</cx:pt>
          <cx:pt idx="132174">3</cx:pt>
          <cx:pt idx="132175">2</cx:pt>
          <cx:pt idx="132176">17</cx:pt>
          <cx:pt idx="132177">6</cx:pt>
          <cx:pt idx="132178">9</cx:pt>
          <cx:pt idx="132179">5</cx:pt>
          <cx:pt idx="132180">6</cx:pt>
          <cx:pt idx="132181">28</cx:pt>
          <cx:pt idx="132182">27</cx:pt>
          <cx:pt idx="132183">37</cx:pt>
          <cx:pt idx="132184">1</cx:pt>
          <cx:pt idx="132185">10</cx:pt>
          <cx:pt idx="132186">12</cx:pt>
          <cx:pt idx="132187">3</cx:pt>
          <cx:pt idx="132188">11</cx:pt>
          <cx:pt idx="132189">4</cx:pt>
          <cx:pt idx="132190">16</cx:pt>
          <cx:pt idx="132191">27</cx:pt>
          <cx:pt idx="132192">3</cx:pt>
          <cx:pt idx="132193">6</cx:pt>
          <cx:pt idx="132194">4</cx:pt>
          <cx:pt idx="132195">1</cx:pt>
          <cx:pt idx="132196">6</cx:pt>
          <cx:pt idx="132197">4</cx:pt>
          <cx:pt idx="132198">29</cx:pt>
          <cx:pt idx="132199">4</cx:pt>
          <cx:pt idx="132200">9</cx:pt>
          <cx:pt idx="132201">4</cx:pt>
          <cx:pt idx="132202">19</cx:pt>
          <cx:pt idx="132203">38</cx:pt>
          <cx:pt idx="132204">36</cx:pt>
          <cx:pt idx="132205">16</cx:pt>
          <cx:pt idx="132206">3</cx:pt>
          <cx:pt idx="132207">1</cx:pt>
          <cx:pt idx="132208">9</cx:pt>
          <cx:pt idx="132209">22</cx:pt>
          <cx:pt idx="132210">11</cx:pt>
          <cx:pt idx="132211">34</cx:pt>
          <cx:pt idx="132212">13</cx:pt>
          <cx:pt idx="132213">10</cx:pt>
          <cx:pt idx="132214">18</cx:pt>
          <cx:pt idx="132215">6</cx:pt>
          <cx:pt idx="132216">31</cx:pt>
          <cx:pt idx="132217">23</cx:pt>
          <cx:pt idx="132218">5</cx:pt>
          <cx:pt idx="132219">0</cx:pt>
          <cx:pt idx="132220">6</cx:pt>
          <cx:pt idx="132221">29</cx:pt>
          <cx:pt idx="132222">23</cx:pt>
          <cx:pt idx="132223">8</cx:pt>
          <cx:pt idx="132224">11</cx:pt>
          <cx:pt idx="132225">4</cx:pt>
          <cx:pt idx="132226">405</cx:pt>
          <cx:pt idx="132227">8</cx:pt>
          <cx:pt idx="132228">5</cx:pt>
          <cx:pt idx="132229">24</cx:pt>
          <cx:pt idx="132230">43</cx:pt>
          <cx:pt idx="132231">9</cx:pt>
          <cx:pt idx="132232">21</cx:pt>
          <cx:pt idx="132233">9</cx:pt>
          <cx:pt idx="132234">17</cx:pt>
          <cx:pt idx="132235">11</cx:pt>
          <cx:pt idx="132236">14</cx:pt>
          <cx:pt idx="132237">5</cx:pt>
          <cx:pt idx="132238">3</cx:pt>
          <cx:pt idx="132239">24</cx:pt>
          <cx:pt idx="132240">11</cx:pt>
          <cx:pt idx="132241">4</cx:pt>
          <cx:pt idx="132242">7</cx:pt>
          <cx:pt idx="132243">13</cx:pt>
          <cx:pt idx="132244">36</cx:pt>
          <cx:pt idx="132245">3</cx:pt>
          <cx:pt idx="132246">4</cx:pt>
          <cx:pt idx="132247">6</cx:pt>
          <cx:pt idx="132248">48</cx:pt>
          <cx:pt idx="132249">3</cx:pt>
          <cx:pt idx="132250">8</cx:pt>
          <cx:pt idx="132251">4</cx:pt>
          <cx:pt idx="132252">14</cx:pt>
          <cx:pt idx="132253">46</cx:pt>
          <cx:pt idx="132254">5</cx:pt>
          <cx:pt idx="132255">20</cx:pt>
          <cx:pt idx="132256">6</cx:pt>
          <cx:pt idx="132257">14</cx:pt>
          <cx:pt idx="132258">1</cx:pt>
          <cx:pt idx="132259">19</cx:pt>
          <cx:pt idx="132260">22</cx:pt>
          <cx:pt idx="132261">3</cx:pt>
          <cx:pt idx="132262">1</cx:pt>
          <cx:pt idx="132263">46</cx:pt>
          <cx:pt idx="132264">12</cx:pt>
          <cx:pt idx="132265">23</cx:pt>
          <cx:pt idx="132266">13</cx:pt>
          <cx:pt idx="132267">19</cx:pt>
          <cx:pt idx="132268">1</cx:pt>
          <cx:pt idx="132269">18</cx:pt>
          <cx:pt idx="132270">26</cx:pt>
          <cx:pt idx="132271">3</cx:pt>
          <cx:pt idx="132272">10</cx:pt>
          <cx:pt idx="132273">22</cx:pt>
          <cx:pt idx="132274">16</cx:pt>
          <cx:pt idx="132275">6</cx:pt>
          <cx:pt idx="132276">6</cx:pt>
          <cx:pt idx="132277">35</cx:pt>
          <cx:pt idx="132278">19</cx:pt>
          <cx:pt idx="132279">4</cx:pt>
          <cx:pt idx="132280">8</cx:pt>
          <cx:pt idx="132281">15</cx:pt>
          <cx:pt idx="132282">3</cx:pt>
          <cx:pt idx="132283">4</cx:pt>
          <cx:pt idx="132284">92</cx:pt>
          <cx:pt idx="132285">41</cx:pt>
          <cx:pt idx="132286">7</cx:pt>
          <cx:pt idx="132287">9</cx:pt>
          <cx:pt idx="132288">45</cx:pt>
          <cx:pt idx="132289">1</cx:pt>
          <cx:pt idx="132290">8</cx:pt>
          <cx:pt idx="132291">18</cx:pt>
          <cx:pt idx="132292">5</cx:pt>
          <cx:pt idx="132293">22</cx:pt>
          <cx:pt idx="132294">36</cx:pt>
          <cx:pt idx="132295">15</cx:pt>
          <cx:pt idx="132296">5</cx:pt>
          <cx:pt idx="132297">14</cx:pt>
          <cx:pt idx="132298">17</cx:pt>
          <cx:pt idx="132299">2</cx:pt>
          <cx:pt idx="132300">19</cx:pt>
          <cx:pt idx="132301">15</cx:pt>
          <cx:pt idx="132302">35</cx:pt>
          <cx:pt idx="132303">17</cx:pt>
          <cx:pt idx="132304">19</cx:pt>
          <cx:pt idx="132305">16</cx:pt>
          <cx:pt idx="132306">77</cx:pt>
          <cx:pt idx="132307">76</cx:pt>
          <cx:pt idx="132308">9</cx:pt>
          <cx:pt idx="132309">8</cx:pt>
          <cx:pt idx="132310">3</cx:pt>
          <cx:pt idx="132311">7</cx:pt>
          <cx:pt idx="132312">9</cx:pt>
          <cx:pt idx="132313">4</cx:pt>
          <cx:pt idx="132314">3</cx:pt>
          <cx:pt idx="132315">3</cx:pt>
          <cx:pt idx="132316">6</cx:pt>
          <cx:pt idx="132317">13</cx:pt>
          <cx:pt idx="132318">1</cx:pt>
          <cx:pt idx="132319">7</cx:pt>
          <cx:pt idx="132320">1</cx:pt>
          <cx:pt idx="132321">12</cx:pt>
          <cx:pt idx="132322">36</cx:pt>
          <cx:pt idx="132323">29</cx:pt>
          <cx:pt idx="132324">125</cx:pt>
          <cx:pt idx="132325">5</cx:pt>
          <cx:pt idx="132326">5</cx:pt>
          <cx:pt idx="132327">3</cx:pt>
          <cx:pt idx="132328">7</cx:pt>
          <cx:pt idx="132329">7</cx:pt>
          <cx:pt idx="132330">40</cx:pt>
          <cx:pt idx="132331">100</cx:pt>
          <cx:pt idx="132332">9</cx:pt>
          <cx:pt idx="132333">2</cx:pt>
          <cx:pt idx="132334">2</cx:pt>
          <cx:pt idx="132335">21</cx:pt>
          <cx:pt idx="132336">7</cx:pt>
          <cx:pt idx="132337">3</cx:pt>
          <cx:pt idx="132338">0</cx:pt>
          <cx:pt idx="132339">8</cx:pt>
          <cx:pt idx="132340">2</cx:pt>
          <cx:pt idx="132341">16</cx:pt>
          <cx:pt idx="132342">2</cx:pt>
          <cx:pt idx="132343">3</cx:pt>
          <cx:pt idx="132344">4</cx:pt>
          <cx:pt idx="132345">3</cx:pt>
          <cx:pt idx="132346">3</cx:pt>
          <cx:pt idx="132347">27</cx:pt>
          <cx:pt idx="132348">17</cx:pt>
          <cx:pt idx="132349">5</cx:pt>
          <cx:pt idx="132350">1</cx:pt>
          <cx:pt idx="132351">5</cx:pt>
          <cx:pt idx="132352">5</cx:pt>
          <cx:pt idx="132353">3</cx:pt>
          <cx:pt idx="132354">16</cx:pt>
          <cx:pt idx="132355">6</cx:pt>
          <cx:pt idx="132356">14</cx:pt>
          <cx:pt idx="132357">7</cx:pt>
          <cx:pt idx="132358">14</cx:pt>
          <cx:pt idx="132359">2</cx:pt>
          <cx:pt idx="132360">7</cx:pt>
          <cx:pt idx="132361">2</cx:pt>
          <cx:pt idx="132362">8</cx:pt>
          <cx:pt idx="132363">17</cx:pt>
          <cx:pt idx="132364">4</cx:pt>
          <cx:pt idx="132365">1</cx:pt>
          <cx:pt idx="132366">23</cx:pt>
          <cx:pt idx="132367">44</cx:pt>
          <cx:pt idx="132368">13</cx:pt>
          <cx:pt idx="132369">51</cx:pt>
          <cx:pt idx="132370">30</cx:pt>
          <cx:pt idx="132371">5</cx:pt>
          <cx:pt idx="132372">3</cx:pt>
          <cx:pt idx="132373">14</cx:pt>
          <cx:pt idx="132374">10</cx:pt>
          <cx:pt idx="132375">23</cx:pt>
          <cx:pt idx="132376">7</cx:pt>
          <cx:pt idx="132377">5</cx:pt>
          <cx:pt idx="132378">90</cx:pt>
          <cx:pt idx="132379">20</cx:pt>
          <cx:pt idx="132380">2</cx:pt>
          <cx:pt idx="132381">20</cx:pt>
          <cx:pt idx="132382">6</cx:pt>
          <cx:pt idx="132383">17</cx:pt>
          <cx:pt idx="132384">6</cx:pt>
          <cx:pt idx="132385">6</cx:pt>
          <cx:pt idx="132386">19</cx:pt>
          <cx:pt idx="132387">0</cx:pt>
          <cx:pt idx="132388">4</cx:pt>
          <cx:pt idx="132389">67</cx:pt>
          <cx:pt idx="132390">4</cx:pt>
          <cx:pt idx="132391">53</cx:pt>
          <cx:pt idx="132392">1</cx:pt>
          <cx:pt idx="132393">3</cx:pt>
          <cx:pt idx="132394">3</cx:pt>
          <cx:pt idx="132395">8</cx:pt>
          <cx:pt idx="132396">4</cx:pt>
          <cx:pt idx="132397">9</cx:pt>
          <cx:pt idx="132398">32</cx:pt>
          <cx:pt idx="132399">10</cx:pt>
          <cx:pt idx="132400">0</cx:pt>
          <cx:pt idx="132401">8</cx:pt>
          <cx:pt idx="132402">29</cx:pt>
          <cx:pt idx="132403">28</cx:pt>
          <cx:pt idx="132404">15</cx:pt>
          <cx:pt idx="132405">7</cx:pt>
          <cx:pt idx="132406">19</cx:pt>
          <cx:pt idx="132407">10</cx:pt>
          <cx:pt idx="132408">11</cx:pt>
          <cx:pt idx="132409">23</cx:pt>
          <cx:pt idx="132410">19</cx:pt>
          <cx:pt idx="132411">2</cx:pt>
          <cx:pt idx="132412">10</cx:pt>
          <cx:pt idx="132413">25</cx:pt>
          <cx:pt idx="132414">18</cx:pt>
          <cx:pt idx="132415">5</cx:pt>
          <cx:pt idx="132416">41</cx:pt>
          <cx:pt idx="132417">4</cx:pt>
          <cx:pt idx="132418">1</cx:pt>
          <cx:pt idx="132419">38</cx:pt>
          <cx:pt idx="132420">4</cx:pt>
          <cx:pt idx="132421">14</cx:pt>
          <cx:pt idx="132422">8</cx:pt>
          <cx:pt idx="132423">27</cx:pt>
          <cx:pt idx="132424">7</cx:pt>
          <cx:pt idx="132425">13</cx:pt>
          <cx:pt idx="132426">1</cx:pt>
          <cx:pt idx="132427">201</cx:pt>
          <cx:pt idx="132428">42</cx:pt>
          <cx:pt idx="132429">3</cx:pt>
          <cx:pt idx="132430">13</cx:pt>
          <cx:pt idx="132431">2</cx:pt>
          <cx:pt idx="132432">7</cx:pt>
          <cx:pt idx="132433">6</cx:pt>
          <cx:pt idx="132434">51</cx:pt>
          <cx:pt idx="132435">6</cx:pt>
          <cx:pt idx="132436">8</cx:pt>
          <cx:pt idx="132437">11</cx:pt>
          <cx:pt idx="132438">20</cx:pt>
          <cx:pt idx="132439">3</cx:pt>
          <cx:pt idx="132440">5</cx:pt>
          <cx:pt idx="132441">55</cx:pt>
          <cx:pt idx="132442">52</cx:pt>
          <cx:pt idx="132443">4</cx:pt>
          <cx:pt idx="132444">8</cx:pt>
          <cx:pt idx="132445">18</cx:pt>
          <cx:pt idx="132446">4</cx:pt>
          <cx:pt idx="132447">17</cx:pt>
          <cx:pt idx="132448">84</cx:pt>
          <cx:pt idx="132449">18</cx:pt>
          <cx:pt idx="132450">3</cx:pt>
          <cx:pt idx="132451">77</cx:pt>
          <cx:pt idx="132452">0</cx:pt>
          <cx:pt idx="132453">0</cx:pt>
          <cx:pt idx="132454">35</cx:pt>
          <cx:pt idx="132455">6</cx:pt>
          <cx:pt idx="132456">15</cx:pt>
          <cx:pt idx="132457">6</cx:pt>
          <cx:pt idx="132458">61</cx:pt>
          <cx:pt idx="132459">7</cx:pt>
          <cx:pt idx="132460">7</cx:pt>
          <cx:pt idx="132461">3</cx:pt>
          <cx:pt idx="132462">3</cx:pt>
          <cx:pt idx="132463">3</cx:pt>
          <cx:pt idx="132464">3</cx:pt>
          <cx:pt idx="132465">12</cx:pt>
          <cx:pt idx="132466">22</cx:pt>
          <cx:pt idx="132467">21</cx:pt>
          <cx:pt idx="132468">17</cx:pt>
          <cx:pt idx="132469">1</cx:pt>
          <cx:pt idx="132470">51</cx:pt>
          <cx:pt idx="132471">6</cx:pt>
          <cx:pt idx="132472">6</cx:pt>
          <cx:pt idx="132473">2</cx:pt>
          <cx:pt idx="132474">32</cx:pt>
          <cx:pt idx="132475">39</cx:pt>
          <cx:pt idx="132476">29</cx:pt>
          <cx:pt idx="132477">1</cx:pt>
          <cx:pt idx="132478">4</cx:pt>
          <cx:pt idx="132479">9</cx:pt>
          <cx:pt idx="132480">10</cx:pt>
          <cx:pt idx="132481">35</cx:pt>
          <cx:pt idx="132482">17</cx:pt>
          <cx:pt idx="132483">41</cx:pt>
          <cx:pt idx="132484">4</cx:pt>
          <cx:pt idx="132485">12</cx:pt>
          <cx:pt idx="132486">5</cx:pt>
          <cx:pt idx="132487">13</cx:pt>
          <cx:pt idx="132488">4</cx:pt>
          <cx:pt idx="132489">4</cx:pt>
          <cx:pt idx="132490">0</cx:pt>
          <cx:pt idx="132491">12</cx:pt>
          <cx:pt idx="132492">7</cx:pt>
          <cx:pt idx="132493">3</cx:pt>
          <cx:pt idx="132494">3</cx:pt>
          <cx:pt idx="132495">14</cx:pt>
          <cx:pt idx="132496">7</cx:pt>
          <cx:pt idx="132497">76</cx:pt>
          <cx:pt idx="132498">25</cx:pt>
          <cx:pt idx="132499">4</cx:pt>
          <cx:pt idx="132500">18</cx:pt>
          <cx:pt idx="132501">26</cx:pt>
          <cx:pt idx="132502">11</cx:pt>
          <cx:pt idx="132503">17</cx:pt>
          <cx:pt idx="132504">15</cx:pt>
          <cx:pt idx="132505">19</cx:pt>
          <cx:pt idx="132506">3</cx:pt>
          <cx:pt idx="132507">45</cx:pt>
          <cx:pt idx="132508">10</cx:pt>
          <cx:pt idx="132509">5</cx:pt>
          <cx:pt idx="132510">22</cx:pt>
          <cx:pt idx="132511">16</cx:pt>
          <cx:pt idx="132512">13</cx:pt>
          <cx:pt idx="132513">7</cx:pt>
          <cx:pt idx="132514">1</cx:pt>
          <cx:pt idx="132515">11</cx:pt>
          <cx:pt idx="132516">18</cx:pt>
          <cx:pt idx="132517">18</cx:pt>
          <cx:pt idx="132518">7</cx:pt>
          <cx:pt idx="132519">3</cx:pt>
          <cx:pt idx="132520">4</cx:pt>
          <cx:pt idx="132521">13</cx:pt>
          <cx:pt idx="132522">9</cx:pt>
          <cx:pt idx="132523">15</cx:pt>
          <cx:pt idx="132524">15</cx:pt>
          <cx:pt idx="132525">25</cx:pt>
          <cx:pt idx="132526">4</cx:pt>
          <cx:pt idx="132527">1</cx:pt>
          <cx:pt idx="132528">12</cx:pt>
          <cx:pt idx="132529">4</cx:pt>
          <cx:pt idx="132530">102</cx:pt>
          <cx:pt idx="132531">13</cx:pt>
          <cx:pt idx="132532">9</cx:pt>
          <cx:pt idx="132533">17</cx:pt>
          <cx:pt idx="132534">74</cx:pt>
          <cx:pt idx="132535">19</cx:pt>
          <cx:pt idx="132536">16</cx:pt>
          <cx:pt idx="132537">3</cx:pt>
          <cx:pt idx="132538">12</cx:pt>
          <cx:pt idx="132539">1</cx:pt>
          <cx:pt idx="132540">7</cx:pt>
          <cx:pt idx="132541">4</cx:pt>
          <cx:pt idx="132542">4</cx:pt>
          <cx:pt idx="132543">19</cx:pt>
          <cx:pt idx="132544">26</cx:pt>
          <cx:pt idx="132545">65</cx:pt>
          <cx:pt idx="132546">3</cx:pt>
          <cx:pt idx="132547">34</cx:pt>
          <cx:pt idx="132548">18</cx:pt>
          <cx:pt idx="132549">7</cx:pt>
          <cx:pt idx="132550">30</cx:pt>
          <cx:pt idx="132551">28</cx:pt>
          <cx:pt idx="132552">9</cx:pt>
          <cx:pt idx="132553">23</cx:pt>
          <cx:pt idx="132554">5</cx:pt>
          <cx:pt idx="132555">49</cx:pt>
          <cx:pt idx="132556">24</cx:pt>
          <cx:pt idx="132557">40</cx:pt>
          <cx:pt idx="132558">13</cx:pt>
          <cx:pt idx="132559">5</cx:pt>
          <cx:pt idx="132560">5</cx:pt>
          <cx:pt idx="132561">46</cx:pt>
          <cx:pt idx="132562">9</cx:pt>
          <cx:pt idx="132563">4</cx:pt>
          <cx:pt idx="132564">75</cx:pt>
          <cx:pt idx="132565">65</cx:pt>
          <cx:pt idx="132566">1</cx:pt>
          <cx:pt idx="132567">21</cx:pt>
          <cx:pt idx="132568">1</cx:pt>
          <cx:pt idx="132569">4</cx:pt>
          <cx:pt idx="132570">3</cx:pt>
          <cx:pt idx="132571">1</cx:pt>
          <cx:pt idx="132572">18</cx:pt>
          <cx:pt idx="132573">4</cx:pt>
          <cx:pt idx="132574">6</cx:pt>
          <cx:pt idx="132575">5</cx:pt>
          <cx:pt idx="132576">145</cx:pt>
          <cx:pt idx="132577">2</cx:pt>
          <cx:pt idx="132578">21</cx:pt>
          <cx:pt idx="132579">6</cx:pt>
          <cx:pt idx="132580">11</cx:pt>
          <cx:pt idx="132581">34</cx:pt>
          <cx:pt idx="132582">6</cx:pt>
          <cx:pt idx="132583">1</cx:pt>
          <cx:pt idx="132584">3</cx:pt>
          <cx:pt idx="132585">15</cx:pt>
          <cx:pt idx="132586">2</cx:pt>
          <cx:pt idx="132587">5</cx:pt>
          <cx:pt idx="132588">4</cx:pt>
          <cx:pt idx="132589">5</cx:pt>
          <cx:pt idx="132590">4</cx:pt>
          <cx:pt idx="132591">1</cx:pt>
          <cx:pt idx="132592">6</cx:pt>
          <cx:pt idx="132593">10</cx:pt>
          <cx:pt idx="132594">4</cx:pt>
          <cx:pt idx="132595">14</cx:pt>
          <cx:pt idx="132596">19</cx:pt>
          <cx:pt idx="132597">17</cx:pt>
          <cx:pt idx="132598">2</cx:pt>
          <cx:pt idx="132599">5</cx:pt>
          <cx:pt idx="132600">2</cx:pt>
          <cx:pt idx="132601">5</cx:pt>
          <cx:pt idx="132602">11</cx:pt>
          <cx:pt idx="132603">20</cx:pt>
          <cx:pt idx="132604">0</cx:pt>
          <cx:pt idx="132605">2</cx:pt>
          <cx:pt idx="132606">10</cx:pt>
          <cx:pt idx="132607">8</cx:pt>
          <cx:pt idx="132608">11</cx:pt>
          <cx:pt idx="132609">93</cx:pt>
          <cx:pt idx="132610">2</cx:pt>
          <cx:pt idx="132611">12</cx:pt>
          <cx:pt idx="132612">8</cx:pt>
          <cx:pt idx="132613">15</cx:pt>
          <cx:pt idx="132614">18</cx:pt>
          <cx:pt idx="132615">1</cx:pt>
          <cx:pt idx="132616">19</cx:pt>
          <cx:pt idx="132617">1</cx:pt>
          <cx:pt idx="132618">32</cx:pt>
          <cx:pt idx="132619">9</cx:pt>
          <cx:pt idx="132620">9</cx:pt>
          <cx:pt idx="132621">19</cx:pt>
          <cx:pt idx="132622">5</cx:pt>
          <cx:pt idx="132623">1</cx:pt>
          <cx:pt idx="132624">5</cx:pt>
          <cx:pt idx="132625">4</cx:pt>
          <cx:pt idx="132626">43</cx:pt>
          <cx:pt idx="132627">35</cx:pt>
          <cx:pt idx="132628">8</cx:pt>
          <cx:pt idx="132629">4</cx:pt>
          <cx:pt idx="132630">6</cx:pt>
          <cx:pt idx="132631">5</cx:pt>
          <cx:pt idx="132632">1</cx:pt>
          <cx:pt idx="132633">2</cx:pt>
          <cx:pt idx="132634">4</cx:pt>
          <cx:pt idx="132635">37</cx:pt>
          <cx:pt idx="132636">2</cx:pt>
          <cx:pt idx="132637">24</cx:pt>
          <cx:pt idx="132638">0</cx:pt>
          <cx:pt idx="132639">2</cx:pt>
          <cx:pt idx="132640">15</cx:pt>
          <cx:pt idx="132641">13</cx:pt>
          <cx:pt idx="132642">10</cx:pt>
          <cx:pt idx="132643">14</cx:pt>
          <cx:pt idx="132644">49</cx:pt>
          <cx:pt idx="132645">6</cx:pt>
          <cx:pt idx="132646">2</cx:pt>
          <cx:pt idx="132647">1</cx:pt>
          <cx:pt idx="132648">2</cx:pt>
          <cx:pt idx="132649">31</cx:pt>
          <cx:pt idx="132650">16</cx:pt>
          <cx:pt idx="132651">10</cx:pt>
          <cx:pt idx="132652">6</cx:pt>
          <cx:pt idx="132653">9</cx:pt>
          <cx:pt idx="132654">7</cx:pt>
          <cx:pt idx="132655">2</cx:pt>
          <cx:pt idx="132656">2</cx:pt>
          <cx:pt idx="132657">2</cx:pt>
          <cx:pt idx="132658">2</cx:pt>
          <cx:pt idx="132659">3</cx:pt>
          <cx:pt idx="132660">37</cx:pt>
          <cx:pt idx="132661">4</cx:pt>
          <cx:pt idx="132662">5</cx:pt>
          <cx:pt idx="132663">15</cx:pt>
          <cx:pt idx="132664">16</cx:pt>
          <cx:pt idx="132665">3</cx:pt>
          <cx:pt idx="132666">9</cx:pt>
          <cx:pt idx="132667">150</cx:pt>
          <cx:pt idx="132668">8</cx:pt>
          <cx:pt idx="132669">5</cx:pt>
          <cx:pt idx="132670">7</cx:pt>
          <cx:pt idx="132671">10</cx:pt>
          <cx:pt idx="132672">121</cx:pt>
          <cx:pt idx="132673">92</cx:pt>
          <cx:pt idx="132674">30</cx:pt>
          <cx:pt idx="132675">15</cx:pt>
          <cx:pt idx="132676">37</cx:pt>
          <cx:pt idx="132677">18</cx:pt>
          <cx:pt idx="132678">102</cx:pt>
          <cx:pt idx="132679">10</cx:pt>
          <cx:pt idx="132680">17</cx:pt>
          <cx:pt idx="132681">29</cx:pt>
          <cx:pt idx="132682">94</cx:pt>
          <cx:pt idx="132683">117</cx:pt>
          <cx:pt idx="132684">38</cx:pt>
          <cx:pt idx="132685">57</cx:pt>
          <cx:pt idx="132686">38</cx:pt>
          <cx:pt idx="132687">55</cx:pt>
          <cx:pt idx="132688">11</cx:pt>
          <cx:pt idx="132689">91</cx:pt>
          <cx:pt idx="132690">70</cx:pt>
          <cx:pt idx="132691">61</cx:pt>
          <cx:pt idx="132692">30</cx:pt>
          <cx:pt idx="132693">6</cx:pt>
          <cx:pt idx="132694">80</cx:pt>
          <cx:pt idx="132695">12</cx:pt>
          <cx:pt idx="132696">46</cx:pt>
          <cx:pt idx="132697">62</cx:pt>
          <cx:pt idx="132698">141</cx:pt>
          <cx:pt idx="132699">51</cx:pt>
          <cx:pt idx="132700">20</cx:pt>
          <cx:pt idx="132701">30</cx:pt>
          <cx:pt idx="132702">14</cx:pt>
          <cx:pt idx="132703">25</cx:pt>
          <cx:pt idx="132704">19</cx:pt>
          <cx:pt idx="132705">68</cx:pt>
          <cx:pt idx="132706">114</cx:pt>
          <cx:pt idx="132707">7</cx:pt>
          <cx:pt idx="132708">85</cx:pt>
          <cx:pt idx="132709">12</cx:pt>
          <cx:pt idx="132710">12</cx:pt>
          <cx:pt idx="132711">4</cx:pt>
          <cx:pt idx="132712">19</cx:pt>
          <cx:pt idx="132713">32</cx:pt>
          <cx:pt idx="132714">137</cx:pt>
          <cx:pt idx="132715">281</cx:pt>
          <cx:pt idx="132716">233</cx:pt>
          <cx:pt idx="132717">366</cx:pt>
          <cx:pt idx="132718">12</cx:pt>
          <cx:pt idx="132719">46</cx:pt>
          <cx:pt idx="132720">629</cx:pt>
          <cx:pt idx="132721">309</cx:pt>
          <cx:pt idx="132722">27</cx:pt>
          <cx:pt idx="132723">26</cx:pt>
          <cx:pt idx="132724">49</cx:pt>
          <cx:pt idx="132725">28</cx:pt>
          <cx:pt idx="132726">8</cx:pt>
          <cx:pt idx="132727">6</cx:pt>
          <cx:pt idx="132728">39</cx:pt>
          <cx:pt idx="132729">16</cx:pt>
          <cx:pt idx="132730">27</cx:pt>
          <cx:pt idx="132731">6</cx:pt>
          <cx:pt idx="132732">14</cx:pt>
          <cx:pt idx="132733">36</cx:pt>
          <cx:pt idx="132734">7</cx:pt>
          <cx:pt idx="132735">4</cx:pt>
          <cx:pt idx="132736">19</cx:pt>
          <cx:pt idx="132737">15</cx:pt>
          <cx:pt idx="132738">4</cx:pt>
          <cx:pt idx="132739">19</cx:pt>
          <cx:pt idx="132740">7</cx:pt>
          <cx:pt idx="132741">4</cx:pt>
          <cx:pt idx="132742">3</cx:pt>
          <cx:pt idx="132743">5</cx:pt>
          <cx:pt idx="132744">8</cx:pt>
          <cx:pt idx="132745">2</cx:pt>
          <cx:pt idx="132746">10</cx:pt>
          <cx:pt idx="132747">3</cx:pt>
          <cx:pt idx="132748">3</cx:pt>
          <cx:pt idx="132749">14</cx:pt>
          <cx:pt idx="132750">12</cx:pt>
          <cx:pt idx="132751">34</cx:pt>
          <cx:pt idx="132752">7</cx:pt>
          <cx:pt idx="132753">3</cx:pt>
          <cx:pt idx="132754">54</cx:pt>
          <cx:pt idx="132755">8</cx:pt>
          <cx:pt idx="132756">6</cx:pt>
          <cx:pt idx="132757">5</cx:pt>
          <cx:pt idx="132758">10</cx:pt>
          <cx:pt idx="132759">4</cx:pt>
          <cx:pt idx="132760">4</cx:pt>
          <cx:pt idx="132761">7</cx:pt>
          <cx:pt idx="132762">8</cx:pt>
          <cx:pt idx="132763">7</cx:pt>
          <cx:pt idx="132764">10</cx:pt>
          <cx:pt idx="132765">24</cx:pt>
          <cx:pt idx="132766">26</cx:pt>
          <cx:pt idx="132767">2</cx:pt>
          <cx:pt idx="132768">43</cx:pt>
          <cx:pt idx="132769">11</cx:pt>
          <cx:pt idx="132770">35</cx:pt>
          <cx:pt idx="132771">11</cx:pt>
          <cx:pt idx="132772">20</cx:pt>
          <cx:pt idx="132773">61</cx:pt>
          <cx:pt idx="132774">10</cx:pt>
          <cx:pt idx="132775">32</cx:pt>
          <cx:pt idx="132776">18</cx:pt>
          <cx:pt idx="132777">5</cx:pt>
          <cx:pt idx="132778">21</cx:pt>
          <cx:pt idx="132779">11</cx:pt>
          <cx:pt idx="132780">6</cx:pt>
          <cx:pt idx="132781">44</cx:pt>
          <cx:pt idx="132782">0</cx:pt>
          <cx:pt idx="132783">3</cx:pt>
          <cx:pt idx="132784">3</cx:pt>
          <cx:pt idx="132785">3</cx:pt>
          <cx:pt idx="132786">9</cx:pt>
          <cx:pt idx="132787">3</cx:pt>
          <cx:pt idx="132788">3</cx:pt>
          <cx:pt idx="132789">3</cx:pt>
          <cx:pt idx="132790">5</cx:pt>
          <cx:pt idx="132791">3</cx:pt>
          <cx:pt idx="132792">3</cx:pt>
          <cx:pt idx="132793">5</cx:pt>
          <cx:pt idx="132794">2</cx:pt>
          <cx:pt idx="132795">7</cx:pt>
          <cx:pt idx="132796">22</cx:pt>
          <cx:pt idx="132797">7</cx:pt>
          <cx:pt idx="132798">3</cx:pt>
          <cx:pt idx="132799">5</cx:pt>
          <cx:pt idx="132800">28</cx:pt>
          <cx:pt idx="132801">3</cx:pt>
          <cx:pt idx="132802">23</cx:pt>
          <cx:pt idx="132803">2</cx:pt>
          <cx:pt idx="132804">6</cx:pt>
          <cx:pt idx="132805">6</cx:pt>
          <cx:pt idx="132806">7</cx:pt>
          <cx:pt idx="132807">8</cx:pt>
          <cx:pt idx="132808">20</cx:pt>
          <cx:pt idx="132809">6</cx:pt>
          <cx:pt idx="132810">2</cx:pt>
          <cx:pt idx="132811">1</cx:pt>
          <cx:pt idx="132812">2</cx:pt>
          <cx:pt idx="132813">2</cx:pt>
          <cx:pt idx="132814">10</cx:pt>
          <cx:pt idx="132815">5</cx:pt>
          <cx:pt idx="132816">5</cx:pt>
          <cx:pt idx="132817">13</cx:pt>
          <cx:pt idx="132818">10</cx:pt>
          <cx:pt idx="132819">18</cx:pt>
          <cx:pt idx="132820">8</cx:pt>
          <cx:pt idx="132821">12</cx:pt>
          <cx:pt idx="132822">6</cx:pt>
          <cx:pt idx="132823">24</cx:pt>
          <cx:pt idx="132824">6</cx:pt>
          <cx:pt idx="132825">5</cx:pt>
          <cx:pt idx="132826">4</cx:pt>
          <cx:pt idx="132827">30</cx:pt>
          <cx:pt idx="132828">30</cx:pt>
          <cx:pt idx="132829">3</cx:pt>
          <cx:pt idx="132830">2</cx:pt>
          <cx:pt idx="132831">48</cx:pt>
          <cx:pt idx="132832">4</cx:pt>
          <cx:pt idx="132833">20</cx:pt>
          <cx:pt idx="132834">7</cx:pt>
          <cx:pt idx="132835">30</cx:pt>
          <cx:pt idx="132836">6</cx:pt>
          <cx:pt idx="132837">19</cx:pt>
          <cx:pt idx="132838">8</cx:pt>
          <cx:pt idx="132839">4</cx:pt>
          <cx:pt idx="132840">6</cx:pt>
          <cx:pt idx="132841">2</cx:pt>
          <cx:pt idx="132842">19</cx:pt>
          <cx:pt idx="132843">5</cx:pt>
          <cx:pt idx="132844">2</cx:pt>
          <cx:pt idx="132845">4</cx:pt>
          <cx:pt idx="132846">7</cx:pt>
          <cx:pt idx="132847">32</cx:pt>
          <cx:pt idx="132848">12</cx:pt>
          <cx:pt idx="132849">13</cx:pt>
          <cx:pt idx="132850">6</cx:pt>
          <cx:pt idx="132851">8</cx:pt>
          <cx:pt idx="132852">9</cx:pt>
          <cx:pt idx="132853">27</cx:pt>
          <cx:pt idx="132854">70</cx:pt>
          <cx:pt idx="132855">4</cx:pt>
          <cx:pt idx="132856">10</cx:pt>
          <cx:pt idx="132857">30</cx:pt>
          <cx:pt idx="132858">4</cx:pt>
          <cx:pt idx="132859">20</cx:pt>
          <cx:pt idx="132860">1</cx:pt>
          <cx:pt idx="132861">3</cx:pt>
          <cx:pt idx="132862">21</cx:pt>
          <cx:pt idx="132863">23</cx:pt>
          <cx:pt idx="132864">38</cx:pt>
          <cx:pt idx="132865">5</cx:pt>
          <cx:pt idx="132866">20</cx:pt>
          <cx:pt idx="132867">4</cx:pt>
          <cx:pt idx="132868">22</cx:pt>
          <cx:pt idx="132869">12</cx:pt>
          <cx:pt idx="132870">22</cx:pt>
          <cx:pt idx="132871">3</cx:pt>
          <cx:pt idx="132872">8</cx:pt>
          <cx:pt idx="132873">10</cx:pt>
          <cx:pt idx="132874">5</cx:pt>
          <cx:pt idx="132875">8</cx:pt>
          <cx:pt idx="132876">39</cx:pt>
          <cx:pt idx="132877">30</cx:pt>
          <cx:pt idx="132878">7</cx:pt>
          <cx:pt idx="132879">4</cx:pt>
          <cx:pt idx="132880">22</cx:pt>
          <cx:pt idx="132881">19</cx:pt>
          <cx:pt idx="132882">1</cx:pt>
          <cx:pt idx="132883">7</cx:pt>
          <cx:pt idx="132884">23</cx:pt>
          <cx:pt idx="132885">2</cx:pt>
          <cx:pt idx="132886">33</cx:pt>
          <cx:pt idx="132887">1</cx:pt>
          <cx:pt idx="132888">1</cx:pt>
          <cx:pt idx="132889">15</cx:pt>
          <cx:pt idx="132890">23</cx:pt>
          <cx:pt idx="132891">15</cx:pt>
          <cx:pt idx="132892">10</cx:pt>
          <cx:pt idx="132893">29</cx:pt>
          <cx:pt idx="132894">23</cx:pt>
          <cx:pt idx="132895">6</cx:pt>
          <cx:pt idx="132896">6</cx:pt>
          <cx:pt idx="132897">12</cx:pt>
          <cx:pt idx="132898">10</cx:pt>
          <cx:pt idx="132899">6</cx:pt>
          <cx:pt idx="132900">1</cx:pt>
          <cx:pt idx="132901">20</cx:pt>
          <cx:pt idx="132902">11</cx:pt>
          <cx:pt idx="132903">3</cx:pt>
          <cx:pt idx="132904">20</cx:pt>
          <cx:pt idx="132905">10</cx:pt>
          <cx:pt idx="132906">12</cx:pt>
          <cx:pt idx="132907">12</cx:pt>
          <cx:pt idx="132908">8</cx:pt>
          <cx:pt idx="132909">5</cx:pt>
          <cx:pt idx="132910">23</cx:pt>
          <cx:pt idx="132911">17</cx:pt>
          <cx:pt idx="132912">6</cx:pt>
          <cx:pt idx="132913">165</cx:pt>
          <cx:pt idx="132914">40</cx:pt>
          <cx:pt idx="132915">80</cx:pt>
          <cx:pt idx="132916">8</cx:pt>
          <cx:pt idx="132917">37</cx:pt>
          <cx:pt idx="132918">72</cx:pt>
          <cx:pt idx="132919">77</cx:pt>
          <cx:pt idx="132920">5</cx:pt>
          <cx:pt idx="132921">15</cx:pt>
          <cx:pt idx="132922">15</cx:pt>
          <cx:pt idx="132923">13</cx:pt>
          <cx:pt idx="132924">31</cx:pt>
          <cx:pt idx="132925">33</cx:pt>
          <cx:pt idx="132926">4</cx:pt>
          <cx:pt idx="132927">12</cx:pt>
          <cx:pt idx="132928">31</cx:pt>
          <cx:pt idx="132929">27</cx:pt>
          <cx:pt idx="132930">9</cx:pt>
          <cx:pt idx="132931">12</cx:pt>
          <cx:pt idx="132932">23</cx:pt>
          <cx:pt idx="132933">5</cx:pt>
          <cx:pt idx="132934">6</cx:pt>
          <cx:pt idx="132935">4</cx:pt>
          <cx:pt idx="132936">22</cx:pt>
          <cx:pt idx="132937">2</cx:pt>
          <cx:pt idx="132938">2</cx:pt>
          <cx:pt idx="132939">11</cx:pt>
          <cx:pt idx="132940">49</cx:pt>
          <cx:pt idx="132941">3</cx:pt>
          <cx:pt idx="132942">12</cx:pt>
          <cx:pt idx="132943">59</cx:pt>
          <cx:pt idx="132944">12</cx:pt>
          <cx:pt idx="132945">12</cx:pt>
          <cx:pt idx="132946">9</cx:pt>
          <cx:pt idx="132947">1</cx:pt>
          <cx:pt idx="132948">26</cx:pt>
          <cx:pt idx="132949">6</cx:pt>
          <cx:pt idx="132950">1</cx:pt>
          <cx:pt idx="132951">1</cx:pt>
          <cx:pt idx="132952">4</cx:pt>
          <cx:pt idx="132953">13</cx:pt>
          <cx:pt idx="132954">50</cx:pt>
          <cx:pt idx="132955">2</cx:pt>
          <cx:pt idx="132956">1</cx:pt>
          <cx:pt idx="132957">16</cx:pt>
          <cx:pt idx="132958">17</cx:pt>
          <cx:pt idx="132959">35</cx:pt>
          <cx:pt idx="132960">21</cx:pt>
          <cx:pt idx="132961">50</cx:pt>
          <cx:pt idx="132962">10</cx:pt>
          <cx:pt idx="132963">8</cx:pt>
          <cx:pt idx="132964">14</cx:pt>
          <cx:pt idx="132965">4</cx:pt>
          <cx:pt idx="132966">67</cx:pt>
          <cx:pt idx="132967">11</cx:pt>
          <cx:pt idx="132968">22</cx:pt>
          <cx:pt idx="132969">14</cx:pt>
          <cx:pt idx="132970">14</cx:pt>
          <cx:pt idx="132971">1</cx:pt>
          <cx:pt idx="132972">4</cx:pt>
          <cx:pt idx="132973">2</cx:pt>
          <cx:pt idx="132974">30</cx:pt>
          <cx:pt idx="132975">2</cx:pt>
          <cx:pt idx="132976">46</cx:pt>
          <cx:pt idx="132977">58</cx:pt>
          <cx:pt idx="132978">295</cx:pt>
          <cx:pt idx="132979">35</cx:pt>
          <cx:pt idx="132980">4</cx:pt>
          <cx:pt idx="132981">5</cx:pt>
          <cx:pt idx="132982">3</cx:pt>
          <cx:pt idx="132983">4</cx:pt>
          <cx:pt idx="132984">25</cx:pt>
          <cx:pt idx="132985">3</cx:pt>
          <cx:pt idx="132986">4</cx:pt>
          <cx:pt idx="132987">8</cx:pt>
          <cx:pt idx="132988">6</cx:pt>
          <cx:pt idx="132989">25</cx:pt>
          <cx:pt idx="132990">25</cx:pt>
          <cx:pt idx="132991">25</cx:pt>
          <cx:pt idx="132992">5</cx:pt>
          <cx:pt idx="132993">20</cx:pt>
          <cx:pt idx="132994">50</cx:pt>
          <cx:pt idx="132995">25</cx:pt>
          <cx:pt idx="132996">50</cx:pt>
          <cx:pt idx="132997">8</cx:pt>
          <cx:pt idx="132998">50</cx:pt>
          <cx:pt idx="132999">25</cx:pt>
          <cx:pt idx="133000">50</cx:pt>
          <cx:pt idx="133001">30</cx:pt>
          <cx:pt idx="133002">20</cx:pt>
          <cx:pt idx="133003">50</cx:pt>
          <cx:pt idx="133004">8</cx:pt>
          <cx:pt idx="133005">8</cx:pt>
          <cx:pt idx="133006">42</cx:pt>
          <cx:pt idx="133007">5</cx:pt>
          <cx:pt idx="133008">10</cx:pt>
          <cx:pt idx="133009">13</cx:pt>
          <cx:pt idx="133010">10</cx:pt>
          <cx:pt idx="133011">89</cx:pt>
          <cx:pt idx="133012">5</cx:pt>
          <cx:pt idx="133013">5</cx:pt>
          <cx:pt idx="133014">23</cx:pt>
          <cx:pt idx="133015">0</cx:pt>
          <cx:pt idx="133016">0</cx:pt>
          <cx:pt idx="133017">149</cx:pt>
          <cx:pt idx="133018">139</cx:pt>
          <cx:pt idx="133019">317</cx:pt>
          <cx:pt idx="133020">75</cx:pt>
          <cx:pt idx="133021">56</cx:pt>
          <cx:pt idx="133022">69</cx:pt>
          <cx:pt idx="133023">4</cx:pt>
          <cx:pt idx="133024">1</cx:pt>
          <cx:pt idx="133025">12</cx:pt>
          <cx:pt idx="133026">4</cx:pt>
          <cx:pt idx="133027">13</cx:pt>
          <cx:pt idx="133028">5</cx:pt>
          <cx:pt idx="133029">9</cx:pt>
          <cx:pt idx="133030">8</cx:pt>
          <cx:pt idx="133031">5</cx:pt>
          <cx:pt idx="133032">2</cx:pt>
          <cx:pt idx="133033">7</cx:pt>
          <cx:pt idx="133034">56</cx:pt>
          <cx:pt idx="133035">4</cx:pt>
          <cx:pt idx="133036">4</cx:pt>
          <cx:pt idx="133037">5</cx:pt>
          <cx:pt idx="133038">7</cx:pt>
          <cx:pt idx="133039">4</cx:pt>
          <cx:pt idx="133040">14</cx:pt>
          <cx:pt idx="133041">12</cx:pt>
          <cx:pt idx="133042">19</cx:pt>
          <cx:pt idx="133043">38</cx:pt>
          <cx:pt idx="133044">3</cx:pt>
          <cx:pt idx="133045">4</cx:pt>
          <cx:pt idx="133046">0</cx:pt>
          <cx:pt idx="133047">219</cx:pt>
          <cx:pt idx="133048">0</cx:pt>
          <cx:pt idx="133049">4</cx:pt>
          <cx:pt idx="133050">2</cx:pt>
          <cx:pt idx="133051">3</cx:pt>
          <cx:pt idx="133052">0</cx:pt>
          <cx:pt idx="133053">3</cx:pt>
          <cx:pt idx="133054">1</cx:pt>
          <cx:pt idx="133055">3</cx:pt>
          <cx:pt idx="133056">1</cx:pt>
          <cx:pt idx="133057">23</cx:pt>
          <cx:pt idx="133058">14</cx:pt>
          <cx:pt idx="133059">8</cx:pt>
          <cx:pt idx="133060">17</cx:pt>
          <cx:pt idx="133061">206</cx:pt>
          <cx:pt idx="133062">116</cx:pt>
          <cx:pt idx="133063">61</cx:pt>
          <cx:pt idx="133064">88</cx:pt>
          <cx:pt idx="133065">75</cx:pt>
          <cx:pt idx="133066">10</cx:pt>
          <cx:pt idx="133067">100</cx:pt>
          <cx:pt idx="133068">6</cx:pt>
          <cx:pt idx="133069">8</cx:pt>
          <cx:pt idx="133070">35</cx:pt>
          <cx:pt idx="133071">4</cx:pt>
          <cx:pt idx="133072">2</cx:pt>
          <cx:pt idx="133073">6</cx:pt>
          <cx:pt idx="133074">6</cx:pt>
          <cx:pt idx="133075">81</cx:pt>
          <cx:pt idx="133076">5</cx:pt>
          <cx:pt idx="133077">33</cx:pt>
          <cx:pt idx="133078">8</cx:pt>
          <cx:pt idx="133079">5</cx:pt>
          <cx:pt idx="133080">52</cx:pt>
          <cx:pt idx="133081">57</cx:pt>
          <cx:pt idx="133082">89</cx:pt>
          <cx:pt idx="133083">60</cx:pt>
          <cx:pt idx="133084">30</cx:pt>
          <cx:pt idx="133085">24</cx:pt>
          <cx:pt idx="133086">55</cx:pt>
          <cx:pt idx="133087">57</cx:pt>
          <cx:pt idx="133088">37</cx:pt>
          <cx:pt idx="133089">56</cx:pt>
          <cx:pt idx="133090">26</cx:pt>
          <cx:pt idx="133091">4</cx:pt>
          <cx:pt idx="133092">11</cx:pt>
          <cx:pt idx="133093">39</cx:pt>
          <cx:pt idx="133094">10</cx:pt>
          <cx:pt idx="133095">59</cx:pt>
          <cx:pt idx="133096">65</cx:pt>
          <cx:pt idx="133097">34</cx:pt>
          <cx:pt idx="133098">28</cx:pt>
          <cx:pt idx="133099">16</cx:pt>
          <cx:pt idx="133100">17</cx:pt>
          <cx:pt idx="133101">10</cx:pt>
          <cx:pt idx="133102">13</cx:pt>
          <cx:pt idx="133103">11</cx:pt>
          <cx:pt idx="133104">15</cx:pt>
          <cx:pt idx="133105">30</cx:pt>
          <cx:pt idx="133106">12</cx:pt>
          <cx:pt idx="133107">26</cx:pt>
          <cx:pt idx="133108">12</cx:pt>
          <cx:pt idx="133109">35</cx:pt>
          <cx:pt idx="133110">9</cx:pt>
          <cx:pt idx="133111">26</cx:pt>
          <cx:pt idx="133112">73</cx:pt>
          <cx:pt idx="133113">12</cx:pt>
          <cx:pt idx="133114">48</cx:pt>
          <cx:pt idx="133115">13</cx:pt>
          <cx:pt idx="133116">14</cx:pt>
          <cx:pt idx="133117">17</cx:pt>
          <cx:pt idx="133118">43</cx:pt>
          <cx:pt idx="133119">33</cx:pt>
          <cx:pt idx="133120">27</cx:pt>
          <cx:pt idx="133121">30</cx:pt>
          <cx:pt idx="133122">19</cx:pt>
          <cx:pt idx="133123">9</cx:pt>
          <cx:pt idx="133124">63</cx:pt>
          <cx:pt idx="133125">18</cx:pt>
          <cx:pt idx="133126">38</cx:pt>
          <cx:pt idx="133127">38</cx:pt>
          <cx:pt idx="133128">24</cx:pt>
          <cx:pt idx="133129">13</cx:pt>
          <cx:pt idx="133130">25</cx:pt>
          <cx:pt idx="133131">14</cx:pt>
          <cx:pt idx="133132">16</cx:pt>
          <cx:pt idx="133133">12</cx:pt>
          <cx:pt idx="133134">49</cx:pt>
          <cx:pt idx="133135">29</cx:pt>
          <cx:pt idx="133136">20</cx:pt>
          <cx:pt idx="133137">17</cx:pt>
          <cx:pt idx="133138">9</cx:pt>
          <cx:pt idx="133139">14</cx:pt>
          <cx:pt idx="133140">12</cx:pt>
          <cx:pt idx="133141">6</cx:pt>
          <cx:pt idx="133142">8</cx:pt>
          <cx:pt idx="133143">6</cx:pt>
          <cx:pt idx="133144">17</cx:pt>
          <cx:pt idx="133145">19</cx:pt>
          <cx:pt idx="133146">3</cx:pt>
          <cx:pt idx="133147">14</cx:pt>
          <cx:pt idx="133148">122</cx:pt>
          <cx:pt idx="133149">70</cx:pt>
          <cx:pt idx="133150">123</cx:pt>
          <cx:pt idx="133151">2</cx:pt>
          <cx:pt idx="133152">27</cx:pt>
          <cx:pt idx="133153">2</cx:pt>
          <cx:pt idx="133154">24</cx:pt>
          <cx:pt idx="133155">104</cx:pt>
          <cx:pt idx="133156">20</cx:pt>
          <cx:pt idx="133157">59</cx:pt>
          <cx:pt idx="133158">10</cx:pt>
          <cx:pt idx="133159">12</cx:pt>
          <cx:pt idx="133160">15</cx:pt>
          <cx:pt idx="133161">26</cx:pt>
          <cx:pt idx="133162">15</cx:pt>
          <cx:pt idx="133163">20</cx:pt>
          <cx:pt idx="133164">22</cx:pt>
          <cx:pt idx="133165">9</cx:pt>
          <cx:pt idx="133166">10</cx:pt>
          <cx:pt idx="133167">5</cx:pt>
          <cx:pt idx="133168">18</cx:pt>
          <cx:pt idx="133169">119</cx:pt>
          <cx:pt idx="133170">100</cx:pt>
          <cx:pt idx="133171">100</cx:pt>
          <cx:pt idx="133172">162</cx:pt>
          <cx:pt idx="133173">30</cx:pt>
          <cx:pt idx="133174">10</cx:pt>
          <cx:pt idx="133175">3</cx:pt>
          <cx:pt idx="133176">129</cx:pt>
          <cx:pt idx="133177">43</cx:pt>
          <cx:pt idx="133178">15</cx:pt>
          <cx:pt idx="133179">1</cx:pt>
          <cx:pt idx="133180">1</cx:pt>
          <cx:pt idx="133181">1</cx:pt>
          <cx:pt idx="133182">40</cx:pt>
          <cx:pt idx="133183">24</cx:pt>
          <cx:pt idx="133184">25</cx:pt>
          <cx:pt idx="133185">10</cx:pt>
          <cx:pt idx="133186">19</cx:pt>
          <cx:pt idx="133187">2</cx:pt>
          <cx:pt idx="133188">7</cx:pt>
          <cx:pt idx="133189">2</cx:pt>
          <cx:pt idx="133190">17</cx:pt>
          <cx:pt idx="133191">2</cx:pt>
          <cx:pt idx="133192">2</cx:pt>
          <cx:pt idx="133193">1</cx:pt>
          <cx:pt idx="133194">1</cx:pt>
          <cx:pt idx="133195">2</cx:pt>
          <cx:pt idx="133196">1</cx:pt>
          <cx:pt idx="133197">1</cx:pt>
          <cx:pt idx="133198">2</cx:pt>
          <cx:pt idx="133199">34</cx:pt>
          <cx:pt idx="133200">5</cx:pt>
          <cx:pt idx="133201">259</cx:pt>
          <cx:pt idx="133202">52</cx:pt>
          <cx:pt idx="133203">2</cx:pt>
          <cx:pt idx="133204">1</cx:pt>
          <cx:pt idx="133205">0</cx:pt>
          <cx:pt idx="133206">1</cx:pt>
          <cx:pt idx="133207">1</cx:pt>
          <cx:pt idx="133208">23</cx:pt>
          <cx:pt idx="133209">32</cx:pt>
          <cx:pt idx="133210">15</cx:pt>
          <cx:pt idx="133211">9</cx:pt>
          <cx:pt idx="133212">155</cx:pt>
          <cx:pt idx="133213">44</cx:pt>
          <cx:pt idx="133214">25</cx:pt>
          <cx:pt idx="133215">4</cx:pt>
          <cx:pt idx="133216">22</cx:pt>
          <cx:pt idx="133217">81</cx:pt>
          <cx:pt idx="133218">7</cx:pt>
          <cx:pt idx="133219">4</cx:pt>
          <cx:pt idx="133220">4</cx:pt>
          <cx:pt idx="133221">4</cx:pt>
          <cx:pt idx="133222">8</cx:pt>
          <cx:pt idx="133223">9</cx:pt>
          <cx:pt idx="133224">6</cx:pt>
          <cx:pt idx="133225">5</cx:pt>
          <cx:pt idx="133226">15</cx:pt>
          <cx:pt idx="133227">0</cx:pt>
          <cx:pt idx="133228">4</cx:pt>
          <cx:pt idx="133229">8</cx:pt>
          <cx:pt idx="133230">2</cx:pt>
          <cx:pt idx="133231">8</cx:pt>
          <cx:pt idx="133232">3</cx:pt>
          <cx:pt idx="133233">27</cx:pt>
          <cx:pt idx="133234">66</cx:pt>
          <cx:pt idx="133235">14</cx:pt>
          <cx:pt idx="133236">18</cx:pt>
          <cx:pt idx="133237">24</cx:pt>
          <cx:pt idx="133238">1</cx:pt>
          <cx:pt idx="133239">1</cx:pt>
          <cx:pt idx="133240">1</cx:pt>
          <cx:pt idx="133241">1</cx:pt>
          <cx:pt idx="133242">1</cx:pt>
          <cx:pt idx="133243">1</cx:pt>
          <cx:pt idx="133244">1</cx:pt>
          <cx:pt idx="133245">1</cx:pt>
          <cx:pt idx="133246">1</cx:pt>
          <cx:pt idx="133247">1</cx:pt>
          <cx:pt idx="133248">5</cx:pt>
          <cx:pt idx="133249">5</cx:pt>
          <cx:pt idx="133250">3</cx:pt>
          <cx:pt idx="133251">50</cx:pt>
          <cx:pt idx="133252">50</cx:pt>
          <cx:pt idx="133253">28</cx:pt>
          <cx:pt idx="133254">30</cx:pt>
          <cx:pt idx="133255">50</cx:pt>
          <cx:pt idx="133256">30</cx:pt>
          <cx:pt idx="133257">1</cx:pt>
          <cx:pt idx="133258">11</cx:pt>
          <cx:pt idx="133259">12</cx:pt>
          <cx:pt idx="133260">3</cx:pt>
          <cx:pt idx="133261">100</cx:pt>
          <cx:pt idx="133262">50</cx:pt>
          <cx:pt idx="133263">30</cx:pt>
          <cx:pt idx="133264">50</cx:pt>
          <cx:pt idx="133265">40</cx:pt>
          <cx:pt idx="133266">30</cx:pt>
          <cx:pt idx="133267">30</cx:pt>
          <cx:pt idx="133268">30</cx:pt>
          <cx:pt idx="133269">10</cx:pt>
          <cx:pt idx="133270">30</cx:pt>
          <cx:pt idx="133271">30</cx:pt>
          <cx:pt idx="133272">25</cx:pt>
          <cx:pt idx="133273">10</cx:pt>
          <cx:pt idx="133274">25</cx:pt>
          <cx:pt idx="133275">20</cx:pt>
          <cx:pt idx="133276">25</cx:pt>
          <cx:pt idx="133277">10</cx:pt>
          <cx:pt idx="133278">50</cx:pt>
          <cx:pt idx="133279">100</cx:pt>
          <cx:pt idx="133280">30</cx:pt>
          <cx:pt idx="133281">10</cx:pt>
          <cx:pt idx="133282">50</cx:pt>
          <cx:pt idx="133283">10</cx:pt>
          <cx:pt idx="133284">50</cx:pt>
          <cx:pt idx="133285">10</cx:pt>
          <cx:pt idx="133286">100</cx:pt>
          <cx:pt idx="133287">25</cx:pt>
          <cx:pt idx="133288">25</cx:pt>
          <cx:pt idx="133289">50</cx:pt>
          <cx:pt idx="133290">50</cx:pt>
          <cx:pt idx="133291">30</cx:pt>
          <cx:pt idx="133292">5</cx:pt>
          <cx:pt idx="133293">50</cx:pt>
          <cx:pt idx="133294">40</cx:pt>
          <cx:pt idx="133295">35</cx:pt>
          <cx:pt idx="133296">30</cx:pt>
          <cx:pt idx="133297">15</cx:pt>
          <cx:pt idx="133298">30</cx:pt>
          <cx:pt idx="133299">20</cx:pt>
          <cx:pt idx="133300">20</cx:pt>
          <cx:pt idx="133301">20</cx:pt>
          <cx:pt idx="133302">20</cx:pt>
          <cx:pt idx="133303">10</cx:pt>
          <cx:pt idx="133304">50</cx:pt>
          <cx:pt idx="133305">7</cx:pt>
          <cx:pt idx="133306">30</cx:pt>
          <cx:pt idx="133307">51</cx:pt>
          <cx:pt idx="133308">15</cx:pt>
          <cx:pt idx="133309">19</cx:pt>
          <cx:pt idx="133310">14</cx:pt>
          <cx:pt idx="133311">11</cx:pt>
          <cx:pt idx="133312">75</cx:pt>
          <cx:pt idx="133313">15</cx:pt>
          <cx:pt idx="133314">13</cx:pt>
          <cx:pt idx="133315">4</cx:pt>
          <cx:pt idx="133316">5</cx:pt>
          <cx:pt idx="133317">2</cx:pt>
          <cx:pt idx="133318">9</cx:pt>
          <cx:pt idx="133319">24</cx:pt>
          <cx:pt idx="133320">1</cx:pt>
          <cx:pt idx="133321">25</cx:pt>
          <cx:pt idx="133322">9</cx:pt>
          <cx:pt idx="133323">5</cx:pt>
          <cx:pt idx="133324">14</cx:pt>
          <cx:pt idx="133325">8</cx:pt>
          <cx:pt idx="133326">2</cx:pt>
          <cx:pt idx="133327">170</cx:pt>
          <cx:pt idx="133328">17</cx:pt>
          <cx:pt idx="133329">8</cx:pt>
          <cx:pt idx="133330">89</cx:pt>
          <cx:pt idx="133331">17</cx:pt>
          <cx:pt idx="133332">20</cx:pt>
          <cx:pt idx="133333">32</cx:pt>
          <cx:pt idx="133334">94</cx:pt>
          <cx:pt idx="133335">5</cx:pt>
          <cx:pt idx="133336">5</cx:pt>
          <cx:pt idx="133337">11</cx:pt>
          <cx:pt idx="133338">260</cx:pt>
          <cx:pt idx="133339">47</cx:pt>
          <cx:pt idx="133340">47</cx:pt>
          <cx:pt idx="133341">53</cx:pt>
          <cx:pt idx="133342">76</cx:pt>
          <cx:pt idx="133343">12</cx:pt>
          <cx:pt idx="133344">100</cx:pt>
          <cx:pt idx="133345">0</cx:pt>
          <cx:pt idx="133346">8</cx:pt>
          <cx:pt idx="133347">5</cx:pt>
          <cx:pt idx="133348">1</cx:pt>
          <cx:pt idx="133349">4</cx:pt>
          <cx:pt idx="133350">6</cx:pt>
          <cx:pt idx="133351">40</cx:pt>
          <cx:pt idx="133352">5</cx:pt>
          <cx:pt idx="133353">17</cx:pt>
          <cx:pt idx="133354">17</cx:pt>
          <cx:pt idx="133355">11</cx:pt>
          <cx:pt idx="133356">9</cx:pt>
          <cx:pt idx="133357">30</cx:pt>
          <cx:pt idx="133358">44</cx:pt>
          <cx:pt idx="133359">67</cx:pt>
          <cx:pt idx="133360">25</cx:pt>
          <cx:pt idx="133361">11</cx:pt>
          <cx:pt idx="133362">11</cx:pt>
          <cx:pt idx="133363">16</cx:pt>
          <cx:pt idx="133364">1</cx:pt>
          <cx:pt idx="133365">500</cx:pt>
          <cx:pt idx="133366">13</cx:pt>
          <cx:pt idx="133367">1</cx:pt>
          <cx:pt idx="133368">16</cx:pt>
          <cx:pt idx="133369">14</cx:pt>
          <cx:pt idx="133370">70</cx:pt>
          <cx:pt idx="133371">13</cx:pt>
          <cx:pt idx="133372">6</cx:pt>
          <cx:pt idx="133373">2</cx:pt>
          <cx:pt idx="133374">1</cx:pt>
          <cx:pt idx="133375">5</cx:pt>
          <cx:pt idx="133376">4</cx:pt>
          <cx:pt idx="133377">24</cx:pt>
          <cx:pt idx="133378">4</cx:pt>
          <cx:pt idx="133379">24</cx:pt>
          <cx:pt idx="133380">7</cx:pt>
          <cx:pt idx="133381">19</cx:pt>
          <cx:pt idx="133382">5</cx:pt>
          <cx:pt idx="133383">7</cx:pt>
          <cx:pt idx="133384">26</cx:pt>
          <cx:pt idx="133385">5</cx:pt>
          <cx:pt idx="133386">8</cx:pt>
          <cx:pt idx="133387">1</cx:pt>
          <cx:pt idx="133388">5</cx:pt>
          <cx:pt idx="133389">8</cx:pt>
          <cx:pt idx="133390">0</cx:pt>
          <cx:pt idx="133391">6</cx:pt>
          <cx:pt idx="133392">4</cx:pt>
          <cx:pt idx="133393">10</cx:pt>
          <cx:pt idx="133394">5</cx:pt>
          <cx:pt idx="133395">27</cx:pt>
          <cx:pt idx="133396">4</cx:pt>
          <cx:pt idx="133397">5</cx:pt>
          <cx:pt idx="133398">1</cx:pt>
          <cx:pt idx="133399">12</cx:pt>
          <cx:pt idx="133400">8</cx:pt>
          <cx:pt idx="133401">51</cx:pt>
          <cx:pt idx="133402">11</cx:pt>
          <cx:pt idx="133403">2</cx:pt>
          <cx:pt idx="133404">10</cx:pt>
          <cx:pt idx="133405">15</cx:pt>
          <cx:pt idx="133406">25</cx:pt>
          <cx:pt idx="133407">5</cx:pt>
          <cx:pt idx="133408">32</cx:pt>
          <cx:pt idx="133409">65</cx:pt>
          <cx:pt idx="133410">18</cx:pt>
          <cx:pt idx="133411">10</cx:pt>
          <cx:pt idx="133412">12</cx:pt>
          <cx:pt idx="133413">45</cx:pt>
          <cx:pt idx="133414">16</cx:pt>
          <cx:pt idx="133415">6</cx:pt>
          <cx:pt idx="133416">5</cx:pt>
          <cx:pt idx="133417">3</cx:pt>
          <cx:pt idx="133418">19</cx:pt>
          <cx:pt idx="133419">0</cx:pt>
          <cx:pt idx="133420">200</cx:pt>
          <cx:pt idx="133421">1</cx:pt>
          <cx:pt idx="133422">7</cx:pt>
          <cx:pt idx="133423">5</cx:pt>
          <cx:pt idx="133424">10</cx:pt>
          <cx:pt idx="133425">1</cx:pt>
          <cx:pt idx="133426">12</cx:pt>
          <cx:pt idx="133427">56</cx:pt>
          <cx:pt idx="133428">5</cx:pt>
          <cx:pt idx="133429">12</cx:pt>
          <cx:pt idx="133430">2</cx:pt>
          <cx:pt idx="133431">14</cx:pt>
          <cx:pt idx="133432">75</cx:pt>
          <cx:pt idx="133433">2</cx:pt>
          <cx:pt idx="133434">18</cx:pt>
          <cx:pt idx="133435">40</cx:pt>
          <cx:pt idx="133436">11</cx:pt>
          <cx:pt idx="133437">210</cx:pt>
          <cx:pt idx="133438">79</cx:pt>
          <cx:pt idx="133439">7</cx:pt>
          <cx:pt idx="133440">1</cx:pt>
          <cx:pt idx="133441">24</cx:pt>
          <cx:pt idx="133442">0</cx:pt>
          <cx:pt idx="133443">5</cx:pt>
          <cx:pt idx="133444">0</cx:pt>
          <cx:pt idx="133445">27</cx:pt>
          <cx:pt idx="133446">22</cx:pt>
          <cx:pt idx="133447">5</cx:pt>
          <cx:pt idx="133448">1</cx:pt>
          <cx:pt idx="133449">10</cx:pt>
          <cx:pt idx="133450">16</cx:pt>
          <cx:pt idx="133451">8</cx:pt>
          <cx:pt idx="133452">4</cx:pt>
          <cx:pt idx="133453">11</cx:pt>
          <cx:pt idx="133454">6</cx:pt>
          <cx:pt idx="133455">42</cx:pt>
          <cx:pt idx="133456">10</cx:pt>
          <cx:pt idx="133457">6</cx:pt>
          <cx:pt idx="133458">26</cx:pt>
          <cx:pt idx="133459">4</cx:pt>
          <cx:pt idx="133460">12</cx:pt>
          <cx:pt idx="133461">2</cx:pt>
          <cx:pt idx="133462">24</cx:pt>
          <cx:pt idx="133463">13</cx:pt>
          <cx:pt idx="133464">7</cx:pt>
          <cx:pt idx="133465">32</cx:pt>
          <cx:pt idx="133466">13</cx:pt>
          <cx:pt idx="133467">7</cx:pt>
          <cx:pt idx="133468">12</cx:pt>
          <cx:pt idx="133469">11</cx:pt>
          <cx:pt idx="133470">39</cx:pt>
          <cx:pt idx="133471">13</cx:pt>
          <cx:pt idx="133472">12</cx:pt>
          <cx:pt idx="133473">8</cx:pt>
          <cx:pt idx="133474">10</cx:pt>
          <cx:pt idx="133475">115</cx:pt>
          <cx:pt idx="133476">17</cx:pt>
          <cx:pt idx="133477">4</cx:pt>
          <cx:pt idx="133478">2</cx:pt>
          <cx:pt idx="133479">1</cx:pt>
          <cx:pt idx="133480">10</cx:pt>
          <cx:pt idx="133481">8</cx:pt>
          <cx:pt idx="133482">11</cx:pt>
          <cx:pt idx="133483">9</cx:pt>
          <cx:pt idx="133484">2</cx:pt>
          <cx:pt idx="133485">7</cx:pt>
          <cx:pt idx="133486">6</cx:pt>
          <cx:pt idx="133487">2</cx:pt>
          <cx:pt idx="133488">86</cx:pt>
          <cx:pt idx="133489">37</cx:pt>
          <cx:pt idx="133490">16</cx:pt>
          <cx:pt idx="133491">10</cx:pt>
          <cx:pt idx="133492">34</cx:pt>
          <cx:pt idx="133493">2</cx:pt>
          <cx:pt idx="133494">62</cx:pt>
          <cx:pt idx="133495">13</cx:pt>
          <cx:pt idx="133496">17</cx:pt>
          <cx:pt idx="133497">71</cx:pt>
          <cx:pt idx="133498">30</cx:pt>
          <cx:pt idx="133499">21</cx:pt>
          <cx:pt idx="133500">6</cx:pt>
          <cx:pt idx="133501">3</cx:pt>
          <cx:pt idx="133502">100</cx:pt>
          <cx:pt idx="133503">5</cx:pt>
          <cx:pt idx="133504">24</cx:pt>
          <cx:pt idx="133505">19</cx:pt>
          <cx:pt idx="133506">26</cx:pt>
          <cx:pt idx="133507">7</cx:pt>
          <cx:pt idx="133508">27</cx:pt>
          <cx:pt idx="133509">8</cx:pt>
          <cx:pt idx="133510">82</cx:pt>
          <cx:pt idx="133511">4</cx:pt>
          <cx:pt idx="133512">16</cx:pt>
          <cx:pt idx="133513">16</cx:pt>
          <cx:pt idx="133514">21</cx:pt>
          <cx:pt idx="133515">32</cx:pt>
          <cx:pt idx="133516">8</cx:pt>
          <cx:pt idx="133517">26</cx:pt>
          <cx:pt idx="133518">26</cx:pt>
          <cx:pt idx="133519">11</cx:pt>
          <cx:pt idx="133520">6</cx:pt>
          <cx:pt idx="133521">10</cx:pt>
          <cx:pt idx="133522">17</cx:pt>
          <cx:pt idx="133523">12</cx:pt>
          <cx:pt idx="133524">53</cx:pt>
          <cx:pt idx="133525">39</cx:pt>
          <cx:pt idx="133526">27</cx:pt>
          <cx:pt idx="133527">80</cx:pt>
          <cx:pt idx="133528">9</cx:pt>
          <cx:pt idx="133529">11</cx:pt>
          <cx:pt idx="133530">21</cx:pt>
          <cx:pt idx="133531">33</cx:pt>
          <cx:pt idx="133532">11</cx:pt>
          <cx:pt idx="133533">16</cx:pt>
          <cx:pt idx="133534">11</cx:pt>
          <cx:pt idx="133535">2</cx:pt>
          <cx:pt idx="133536">33</cx:pt>
          <cx:pt idx="133537">0</cx:pt>
          <cx:pt idx="133538">24</cx:pt>
          <cx:pt idx="133539">49</cx:pt>
          <cx:pt idx="133540">62</cx:pt>
          <cx:pt idx="133541">26</cx:pt>
          <cx:pt idx="133542">28</cx:pt>
          <cx:pt idx="133543">5</cx:pt>
          <cx:pt idx="133544">44</cx:pt>
          <cx:pt idx="133545">22</cx:pt>
          <cx:pt idx="133546">9</cx:pt>
          <cx:pt idx="133547">2</cx:pt>
          <cx:pt idx="133548">6</cx:pt>
          <cx:pt idx="133549">2</cx:pt>
          <cx:pt idx="133550">4</cx:pt>
          <cx:pt idx="133551">19</cx:pt>
          <cx:pt idx="133552">3</cx:pt>
          <cx:pt idx="133553">4</cx:pt>
          <cx:pt idx="133554">10</cx:pt>
          <cx:pt idx="133555">6</cx:pt>
          <cx:pt idx="133556">57</cx:pt>
          <cx:pt idx="133557">4</cx:pt>
          <cx:pt idx="133558">14</cx:pt>
          <cx:pt idx="133559">26</cx:pt>
          <cx:pt idx="133560">20</cx:pt>
          <cx:pt idx="133561">4</cx:pt>
          <cx:pt idx="133562">17</cx:pt>
          <cx:pt idx="133563">9</cx:pt>
          <cx:pt idx="133564">15</cx:pt>
          <cx:pt idx="133565">68</cx:pt>
          <cx:pt idx="133566">29</cx:pt>
          <cx:pt idx="133567">11</cx:pt>
          <cx:pt idx="133568">47</cx:pt>
          <cx:pt idx="133569">1</cx:pt>
          <cx:pt idx="133570">23</cx:pt>
          <cx:pt idx="133571">40</cx:pt>
          <cx:pt idx="133572">63</cx:pt>
          <cx:pt idx="133573">24</cx:pt>
          <cx:pt idx="133574">27</cx:pt>
          <cx:pt idx="133575">43</cx:pt>
          <cx:pt idx="133576">0</cx:pt>
          <cx:pt idx="133577">3</cx:pt>
          <cx:pt idx="133578">31</cx:pt>
          <cx:pt idx="133579">41</cx:pt>
          <cx:pt idx="133580">1</cx:pt>
          <cx:pt idx="133581">13</cx:pt>
          <cx:pt idx="133582">51</cx:pt>
          <cx:pt idx="133583">8</cx:pt>
          <cx:pt idx="133584">22</cx:pt>
          <cx:pt idx="133585">3</cx:pt>
          <cx:pt idx="133586">35</cx:pt>
          <cx:pt idx="133587">7</cx:pt>
          <cx:pt idx="133588">2</cx:pt>
          <cx:pt idx="133589">16</cx:pt>
          <cx:pt idx="133590">47</cx:pt>
          <cx:pt idx="133591">32</cx:pt>
          <cx:pt idx="133592">11</cx:pt>
          <cx:pt idx="133593">11</cx:pt>
          <cx:pt idx="133594">8</cx:pt>
          <cx:pt idx="133595">5</cx:pt>
          <cx:pt idx="133596">13</cx:pt>
          <cx:pt idx="133597">11</cx:pt>
          <cx:pt idx="133598">4</cx:pt>
          <cx:pt idx="133599">1</cx:pt>
          <cx:pt idx="133600">38</cx:pt>
          <cx:pt idx="133601">33</cx:pt>
          <cx:pt idx="133602">2</cx:pt>
          <cx:pt idx="133603">48</cx:pt>
          <cx:pt idx="133604">46</cx:pt>
          <cx:pt idx="133605">19</cx:pt>
          <cx:pt idx="133606">7</cx:pt>
          <cx:pt idx="133607">1</cx:pt>
          <cx:pt idx="133608">8</cx:pt>
          <cx:pt idx="133609">4</cx:pt>
          <cx:pt idx="133610">48</cx:pt>
          <cx:pt idx="133611">9</cx:pt>
          <cx:pt idx="133612">6</cx:pt>
          <cx:pt idx="133613">11</cx:pt>
          <cx:pt idx="133614">13</cx:pt>
          <cx:pt idx="133615">3</cx:pt>
          <cx:pt idx="133616">4</cx:pt>
          <cx:pt idx="133617">80</cx:pt>
          <cx:pt idx="133618">13</cx:pt>
          <cx:pt idx="133619">13</cx:pt>
          <cx:pt idx="133620">34</cx:pt>
          <cx:pt idx="133621">12</cx:pt>
          <cx:pt idx="133622">1</cx:pt>
          <cx:pt idx="133623">3</cx:pt>
          <cx:pt idx="133624">69</cx:pt>
          <cx:pt idx="133625">8</cx:pt>
          <cx:pt idx="133626">2</cx:pt>
          <cx:pt idx="133627">2</cx:pt>
          <cx:pt idx="133628">9</cx:pt>
          <cx:pt idx="133629">13</cx:pt>
          <cx:pt idx="133630">7</cx:pt>
          <cx:pt idx="133631">160</cx:pt>
          <cx:pt idx="133632">44</cx:pt>
          <cx:pt idx="133633">23</cx:pt>
          <cx:pt idx="133634">5</cx:pt>
          <cx:pt idx="133635">37</cx:pt>
          <cx:pt idx="133636">4</cx:pt>
          <cx:pt idx="133637">34</cx:pt>
          <cx:pt idx="133638">5</cx:pt>
          <cx:pt idx="133639">7</cx:pt>
          <cx:pt idx="133640">39</cx:pt>
          <cx:pt idx="133641">8</cx:pt>
          <cx:pt idx="133642">26</cx:pt>
          <cx:pt idx="133643">17</cx:pt>
          <cx:pt idx="133644">22</cx:pt>
          <cx:pt idx="133645">3</cx:pt>
          <cx:pt idx="133646">37</cx:pt>
          <cx:pt idx="133647">4</cx:pt>
          <cx:pt idx="133648">14</cx:pt>
          <cx:pt idx="133649">8</cx:pt>
          <cx:pt idx="133650">4</cx:pt>
          <cx:pt idx="133651">34</cx:pt>
          <cx:pt idx="133652">5</cx:pt>
          <cx:pt idx="133653">115</cx:pt>
          <cx:pt idx="133654">8</cx:pt>
          <cx:pt idx="133655">6</cx:pt>
          <cx:pt idx="133656">5</cx:pt>
          <cx:pt idx="133657">4</cx:pt>
          <cx:pt idx="133658">4</cx:pt>
          <cx:pt idx="133659">25</cx:pt>
          <cx:pt idx="133660">3</cx:pt>
          <cx:pt idx="133661">29</cx:pt>
          <cx:pt idx="133662">7</cx:pt>
          <cx:pt idx="133663">6</cx:pt>
          <cx:pt idx="133664">27</cx:pt>
          <cx:pt idx="133665">90</cx:pt>
          <cx:pt idx="133666">0</cx:pt>
          <cx:pt idx="133667">67</cx:pt>
          <cx:pt idx="133668">4</cx:pt>
          <cx:pt idx="133669">5</cx:pt>
          <cx:pt idx="133670">14</cx:pt>
          <cx:pt idx="133671">8</cx:pt>
          <cx:pt idx="133672">74</cx:pt>
          <cx:pt idx="133673">11</cx:pt>
          <cx:pt idx="133674">82</cx:pt>
          <cx:pt idx="133675">14</cx:pt>
          <cx:pt idx="133676">12</cx:pt>
          <cx:pt idx="133677">70</cx:pt>
          <cx:pt idx="133678">35</cx:pt>
          <cx:pt idx="133679">7</cx:pt>
          <cx:pt idx="133680">13</cx:pt>
          <cx:pt idx="133681">39</cx:pt>
          <cx:pt idx="133682">31</cx:pt>
          <cx:pt idx="133683">55</cx:pt>
          <cx:pt idx="133684">31</cx:pt>
          <cx:pt idx="133685">22</cx:pt>
          <cx:pt idx="133686">15</cx:pt>
          <cx:pt idx="133687">9</cx:pt>
          <cx:pt idx="133688">34</cx:pt>
          <cx:pt idx="133689">31</cx:pt>
          <cx:pt idx="133690">19</cx:pt>
          <cx:pt idx="133691">3</cx:pt>
          <cx:pt idx="133692">4</cx:pt>
          <cx:pt idx="133693">0</cx:pt>
          <cx:pt idx="133694">9</cx:pt>
          <cx:pt idx="133695">11</cx:pt>
          <cx:pt idx="133696">2</cx:pt>
          <cx:pt idx="133697">3</cx:pt>
          <cx:pt idx="133698">9</cx:pt>
          <cx:pt idx="133699">21</cx:pt>
          <cx:pt idx="133700">23</cx:pt>
          <cx:pt idx="133701">11</cx:pt>
          <cx:pt idx="133702">31</cx:pt>
          <cx:pt idx="133703">3</cx:pt>
          <cx:pt idx="133704">46</cx:pt>
          <cx:pt idx="133705">2</cx:pt>
          <cx:pt idx="133706">24</cx:pt>
          <cx:pt idx="133707">32</cx:pt>
          <cx:pt idx="133708">70</cx:pt>
          <cx:pt idx="133709">5</cx:pt>
          <cx:pt idx="133710">10</cx:pt>
          <cx:pt idx="133711">23</cx:pt>
          <cx:pt idx="133712">18</cx:pt>
          <cx:pt idx="133713">6</cx:pt>
          <cx:pt idx="133714">3</cx:pt>
          <cx:pt idx="133715">13</cx:pt>
          <cx:pt idx="133716">10</cx:pt>
          <cx:pt idx="133717">10</cx:pt>
          <cx:pt idx="133718">70</cx:pt>
          <cx:pt idx="133719">52</cx:pt>
          <cx:pt idx="133720">3</cx:pt>
          <cx:pt idx="133721">2</cx:pt>
          <cx:pt idx="133722">7</cx:pt>
          <cx:pt idx="133723">22</cx:pt>
          <cx:pt idx="133724">63</cx:pt>
          <cx:pt idx="133725">5</cx:pt>
          <cx:pt idx="133726">18</cx:pt>
          <cx:pt idx="133727">6</cx:pt>
          <cx:pt idx="133728">17</cx:pt>
          <cx:pt idx="133729">51</cx:pt>
          <cx:pt idx="133730">27</cx:pt>
          <cx:pt idx="133731">5</cx:pt>
          <cx:pt idx="133732">10</cx:pt>
          <cx:pt idx="133733">12</cx:pt>
          <cx:pt idx="133734">3</cx:pt>
          <cx:pt idx="133735">6</cx:pt>
          <cx:pt idx="133736">6</cx:pt>
          <cx:pt idx="133737">10</cx:pt>
          <cx:pt idx="133738">1</cx:pt>
          <cx:pt idx="133739">11</cx:pt>
          <cx:pt idx="133740">7</cx:pt>
          <cx:pt idx="133741">18</cx:pt>
          <cx:pt idx="133742">2</cx:pt>
          <cx:pt idx="133743">15</cx:pt>
          <cx:pt idx="133744">20</cx:pt>
          <cx:pt idx="133745">28</cx:pt>
          <cx:pt idx="133746">3</cx:pt>
          <cx:pt idx="133747">4</cx:pt>
          <cx:pt idx="133748">13</cx:pt>
          <cx:pt idx="133749">18</cx:pt>
          <cx:pt idx="133750">31</cx:pt>
          <cx:pt idx="133751">2</cx:pt>
          <cx:pt idx="133752">5</cx:pt>
          <cx:pt idx="133753">57</cx:pt>
          <cx:pt idx="133754">12</cx:pt>
          <cx:pt idx="133755">29</cx:pt>
          <cx:pt idx="133756">10</cx:pt>
          <cx:pt idx="133757">5</cx:pt>
          <cx:pt idx="133758">13</cx:pt>
          <cx:pt idx="133759">3</cx:pt>
          <cx:pt idx="133760">3</cx:pt>
          <cx:pt idx="133761">19</cx:pt>
          <cx:pt idx="133762">5</cx:pt>
          <cx:pt idx="133763">999</cx:pt>
          <cx:pt idx="133764">2</cx:pt>
          <cx:pt idx="133765">1</cx:pt>
          <cx:pt idx="133766">15</cx:pt>
          <cx:pt idx="133767">31</cx:pt>
          <cx:pt idx="133768">1</cx:pt>
          <cx:pt idx="133769">73</cx:pt>
          <cx:pt idx="133770">0</cx:pt>
          <cx:pt idx="133771">3</cx:pt>
          <cx:pt idx="133772">23</cx:pt>
          <cx:pt idx="133773">11</cx:pt>
          <cx:pt idx="133774">10</cx:pt>
          <cx:pt idx="133775">71</cx:pt>
          <cx:pt idx="133776">12</cx:pt>
          <cx:pt idx="133777">0</cx:pt>
          <cx:pt idx="133778">35</cx:pt>
          <cx:pt idx="133779">1</cx:pt>
          <cx:pt idx="133780">13</cx:pt>
          <cx:pt idx="133781">6</cx:pt>
          <cx:pt idx="133782">7</cx:pt>
          <cx:pt idx="133783">11</cx:pt>
          <cx:pt idx="133784">134</cx:pt>
          <cx:pt idx="133785">37</cx:pt>
          <cx:pt idx="133786">14</cx:pt>
          <cx:pt idx="133787">6</cx:pt>
          <cx:pt idx="133788">89</cx:pt>
          <cx:pt idx="133789">70</cx:pt>
          <cx:pt idx="133790">14</cx:pt>
          <cx:pt idx="133791">60</cx:pt>
          <cx:pt idx="133792">44</cx:pt>
          <cx:pt idx="133793">18</cx:pt>
          <cx:pt idx="133794">1</cx:pt>
          <cx:pt idx="133795">43</cx:pt>
          <cx:pt idx="133796">6</cx:pt>
          <cx:pt idx="133797">3</cx:pt>
          <cx:pt idx="133798">16</cx:pt>
          <cx:pt idx="133799">14</cx:pt>
          <cx:pt idx="133800">4</cx:pt>
          <cx:pt idx="133801">30</cx:pt>
          <cx:pt idx="133802">3</cx:pt>
          <cx:pt idx="133803">32</cx:pt>
          <cx:pt idx="133804">7</cx:pt>
          <cx:pt idx="133805">0</cx:pt>
          <cx:pt idx="133806">2</cx:pt>
          <cx:pt idx="133807">0</cx:pt>
          <cx:pt idx="133808">6</cx:pt>
          <cx:pt idx="133809">13</cx:pt>
          <cx:pt idx="133810">65</cx:pt>
          <cx:pt idx="133811">14</cx:pt>
          <cx:pt idx="133812">0</cx:pt>
          <cx:pt idx="133813">37</cx:pt>
          <cx:pt idx="133814">132</cx:pt>
          <cx:pt idx="133815">7</cx:pt>
          <cx:pt idx="133816">25</cx:pt>
          <cx:pt idx="133817">32</cx:pt>
          <cx:pt idx="133818">14</cx:pt>
          <cx:pt idx="133819">0</cx:pt>
          <cx:pt idx="133820">6</cx:pt>
          <cx:pt idx="133821">9</cx:pt>
          <cx:pt idx="133822">9</cx:pt>
          <cx:pt idx="133823">21</cx:pt>
          <cx:pt idx="133824">10</cx:pt>
          <cx:pt idx="133825">48</cx:pt>
          <cx:pt idx="133826">1</cx:pt>
          <cx:pt idx="133827">63</cx:pt>
          <cx:pt idx="133828">4</cx:pt>
          <cx:pt idx="133829">29</cx:pt>
          <cx:pt idx="133830">1</cx:pt>
          <cx:pt idx="133831">26</cx:pt>
          <cx:pt idx="133832">5</cx:pt>
          <cx:pt idx="133833">0</cx:pt>
          <cx:pt idx="133834">9</cx:pt>
          <cx:pt idx="133835">9</cx:pt>
          <cx:pt idx="133836">8</cx:pt>
          <cx:pt idx="133837">49</cx:pt>
          <cx:pt idx="133838">27</cx:pt>
          <cx:pt idx="133839">38</cx:pt>
          <cx:pt idx="133840">65</cx:pt>
          <cx:pt idx="133841">19</cx:pt>
          <cx:pt idx="133842">20</cx:pt>
          <cx:pt idx="133843">12</cx:pt>
          <cx:pt idx="133844">13</cx:pt>
          <cx:pt idx="133845">21</cx:pt>
          <cx:pt idx="133846">2</cx:pt>
          <cx:pt idx="133847">0</cx:pt>
          <cx:pt idx="133848">8</cx:pt>
          <cx:pt idx="133849">18</cx:pt>
          <cx:pt idx="133850">23</cx:pt>
          <cx:pt idx="133851">6</cx:pt>
          <cx:pt idx="133852">12</cx:pt>
          <cx:pt idx="133853">8</cx:pt>
          <cx:pt idx="133854">0</cx:pt>
          <cx:pt idx="133855">3</cx:pt>
          <cx:pt idx="133856">14</cx:pt>
          <cx:pt idx="133857">15</cx:pt>
          <cx:pt idx="133858">14</cx:pt>
          <cx:pt idx="133859">10</cx:pt>
          <cx:pt idx="133860">6</cx:pt>
          <cx:pt idx="133861">0</cx:pt>
          <cx:pt idx="133862">20</cx:pt>
          <cx:pt idx="133863">13</cx:pt>
          <cx:pt idx="133864">4</cx:pt>
          <cx:pt idx="133865">3</cx:pt>
          <cx:pt idx="133866">7</cx:pt>
          <cx:pt idx="133867">11</cx:pt>
          <cx:pt idx="133868">14</cx:pt>
          <cx:pt idx="133869">4</cx:pt>
          <cx:pt idx="133870">39</cx:pt>
          <cx:pt idx="133871">12</cx:pt>
          <cx:pt idx="133872">9</cx:pt>
          <cx:pt idx="133873">7</cx:pt>
          <cx:pt idx="133874">5</cx:pt>
          <cx:pt idx="133875">25</cx:pt>
          <cx:pt idx="133876">0</cx:pt>
          <cx:pt idx="133877">14</cx:pt>
          <cx:pt idx="133878">36</cx:pt>
          <cx:pt idx="133879">14</cx:pt>
          <cx:pt idx="133880">30</cx:pt>
          <cx:pt idx="133881">4</cx:pt>
          <cx:pt idx="133882">14</cx:pt>
          <cx:pt idx="133883">2</cx:pt>
          <cx:pt idx="133884">16</cx:pt>
          <cx:pt idx="133885">21</cx:pt>
          <cx:pt idx="133886">5</cx:pt>
          <cx:pt idx="133887">35</cx:pt>
          <cx:pt idx="133888">4</cx:pt>
          <cx:pt idx="133889">4</cx:pt>
          <cx:pt idx="133890">42</cx:pt>
          <cx:pt idx="133891">3</cx:pt>
          <cx:pt idx="133892">13</cx:pt>
          <cx:pt idx="133893">51</cx:pt>
          <cx:pt idx="133894">19</cx:pt>
          <cx:pt idx="133895">1</cx:pt>
          <cx:pt idx="133896">8</cx:pt>
          <cx:pt idx="133897">2</cx:pt>
          <cx:pt idx="133898">8</cx:pt>
          <cx:pt idx="133899">2</cx:pt>
          <cx:pt idx="133900">21</cx:pt>
          <cx:pt idx="133901">100</cx:pt>
          <cx:pt idx="133902">30</cx:pt>
          <cx:pt idx="133903">11</cx:pt>
          <cx:pt idx="133904">14</cx:pt>
          <cx:pt idx="133905">15</cx:pt>
          <cx:pt idx="133906">4</cx:pt>
          <cx:pt idx="133907">1</cx:pt>
          <cx:pt idx="133908">12</cx:pt>
          <cx:pt idx="133909">25</cx:pt>
          <cx:pt idx="133910">22</cx:pt>
          <cx:pt idx="133911">6</cx:pt>
          <cx:pt idx="133912">3</cx:pt>
          <cx:pt idx="133913">65</cx:pt>
          <cx:pt idx="133914">4</cx:pt>
          <cx:pt idx="133915">3</cx:pt>
          <cx:pt idx="133916">30</cx:pt>
          <cx:pt idx="133917">63</cx:pt>
          <cx:pt idx="133918">11</cx:pt>
          <cx:pt idx="133919">18</cx:pt>
          <cx:pt idx="133920">8</cx:pt>
          <cx:pt idx="133921">19</cx:pt>
          <cx:pt idx="133922">7</cx:pt>
          <cx:pt idx="133923">40</cx:pt>
          <cx:pt idx="133924">11</cx:pt>
          <cx:pt idx="133925">4</cx:pt>
          <cx:pt idx="133926">2</cx:pt>
          <cx:pt idx="133927">21</cx:pt>
          <cx:pt idx="133928">14</cx:pt>
          <cx:pt idx="133929">7</cx:pt>
          <cx:pt idx="133930">26</cx:pt>
          <cx:pt idx="133931">5</cx:pt>
          <cx:pt idx="133932">13</cx:pt>
          <cx:pt idx="133933">7</cx:pt>
          <cx:pt idx="133934">2</cx:pt>
          <cx:pt idx="133935">8</cx:pt>
          <cx:pt idx="133936">7</cx:pt>
          <cx:pt idx="133937">30</cx:pt>
          <cx:pt idx="133938">26</cx:pt>
          <cx:pt idx="133939">13</cx:pt>
          <cx:pt idx="133940">11</cx:pt>
          <cx:pt idx="133941">21</cx:pt>
          <cx:pt idx="133942">7</cx:pt>
          <cx:pt idx="133943">7</cx:pt>
          <cx:pt idx="133944">1</cx:pt>
          <cx:pt idx="133945">17</cx:pt>
          <cx:pt idx="133946">2</cx:pt>
          <cx:pt idx="133947">13</cx:pt>
          <cx:pt idx="133948">8</cx:pt>
          <cx:pt idx="133949">21</cx:pt>
          <cx:pt idx="133950">15</cx:pt>
          <cx:pt idx="133951">43</cx:pt>
          <cx:pt idx="133952">2</cx:pt>
          <cx:pt idx="133953">3</cx:pt>
          <cx:pt idx="133954">22</cx:pt>
          <cx:pt idx="133955">3</cx:pt>
          <cx:pt idx="133956">32</cx:pt>
          <cx:pt idx="133957">25</cx:pt>
          <cx:pt idx="133958">5</cx:pt>
          <cx:pt idx="133959">9</cx:pt>
          <cx:pt idx="133960">1</cx:pt>
          <cx:pt idx="133961">13</cx:pt>
          <cx:pt idx="133962">10</cx:pt>
          <cx:pt idx="133963">70</cx:pt>
          <cx:pt idx="133964">83</cx:pt>
          <cx:pt idx="133965">14</cx:pt>
          <cx:pt idx="133966">12</cx:pt>
          <cx:pt idx="133967">4</cx:pt>
          <cx:pt idx="133968">4</cx:pt>
          <cx:pt idx="133969">14</cx:pt>
          <cx:pt idx="133970">3</cx:pt>
          <cx:pt idx="133971">40</cx:pt>
          <cx:pt idx="133972">10</cx:pt>
          <cx:pt idx="133973">4</cx:pt>
          <cx:pt idx="133974">29</cx:pt>
          <cx:pt idx="133975">2</cx:pt>
          <cx:pt idx="133976">7</cx:pt>
          <cx:pt idx="133977">0</cx:pt>
          <cx:pt idx="133978">50</cx:pt>
          <cx:pt idx="133979">12</cx:pt>
          <cx:pt idx="133980">6</cx:pt>
          <cx:pt idx="133981">16</cx:pt>
          <cx:pt idx="133982">9</cx:pt>
          <cx:pt idx="133983">2</cx:pt>
          <cx:pt idx="133984">2</cx:pt>
          <cx:pt idx="133985">30</cx:pt>
          <cx:pt idx="133986">15</cx:pt>
          <cx:pt idx="133987">5</cx:pt>
          <cx:pt idx="133988">17</cx:pt>
          <cx:pt idx="133989">2</cx:pt>
          <cx:pt idx="133990">30</cx:pt>
          <cx:pt idx="133991">25</cx:pt>
          <cx:pt idx="133992">20</cx:pt>
          <cx:pt idx="133993">0</cx:pt>
          <cx:pt idx="133994">18</cx:pt>
          <cx:pt idx="133995">8</cx:pt>
          <cx:pt idx="133996">35</cx:pt>
          <cx:pt idx="133997">18</cx:pt>
          <cx:pt idx="133998">47</cx:pt>
          <cx:pt idx="133999">40</cx:pt>
          <cx:pt idx="134000">20</cx:pt>
          <cx:pt idx="134001">19</cx:pt>
          <cx:pt idx="134002">5</cx:pt>
          <cx:pt idx="134003">12</cx:pt>
          <cx:pt idx="134004">5</cx:pt>
          <cx:pt idx="134005">101</cx:pt>
          <cx:pt idx="134006">20</cx:pt>
          <cx:pt idx="134007">109</cx:pt>
          <cx:pt idx="134008">66</cx:pt>
          <cx:pt idx="134009">64</cx:pt>
          <cx:pt idx="134010">3</cx:pt>
          <cx:pt idx="134011">1</cx:pt>
          <cx:pt idx="134012">48</cx:pt>
          <cx:pt idx="134013">20</cx:pt>
          <cx:pt idx="134014">11</cx:pt>
          <cx:pt idx="134015">0</cx:pt>
          <cx:pt idx="134016">35</cx:pt>
          <cx:pt idx="134017">12</cx:pt>
          <cx:pt idx="134018">3</cx:pt>
          <cx:pt idx="134019">2</cx:pt>
          <cx:pt idx="134020">1</cx:pt>
          <cx:pt idx="134021">10</cx:pt>
          <cx:pt idx="134022">17</cx:pt>
          <cx:pt idx="134023">13</cx:pt>
          <cx:pt idx="134024">23</cx:pt>
          <cx:pt idx="134025">24</cx:pt>
          <cx:pt idx="134026">9</cx:pt>
          <cx:pt idx="134027">20</cx:pt>
          <cx:pt idx="134028">4</cx:pt>
          <cx:pt idx="134029">11</cx:pt>
          <cx:pt idx="134030">17</cx:pt>
          <cx:pt idx="134031">23</cx:pt>
          <cx:pt idx="134032">6</cx:pt>
          <cx:pt idx="134033">29</cx:pt>
          <cx:pt idx="134034">15</cx:pt>
          <cx:pt idx="134035">1</cx:pt>
          <cx:pt idx="134036">8</cx:pt>
          <cx:pt idx="134037">4</cx:pt>
          <cx:pt idx="134038">12</cx:pt>
          <cx:pt idx="134039">15</cx:pt>
          <cx:pt idx="134040">20</cx:pt>
          <cx:pt idx="134041">15</cx:pt>
          <cx:pt idx="134042">5</cx:pt>
          <cx:pt idx="134043">12</cx:pt>
          <cx:pt idx="134044">60</cx:pt>
          <cx:pt idx="134045">11</cx:pt>
          <cx:pt idx="134046">20</cx:pt>
          <cx:pt idx="134047">8</cx:pt>
          <cx:pt idx="134048">10</cx:pt>
          <cx:pt idx="134049">22</cx:pt>
          <cx:pt idx="134050">14</cx:pt>
          <cx:pt idx="134051">5</cx:pt>
          <cx:pt idx="134052">54</cx:pt>
          <cx:pt idx="134053">2</cx:pt>
          <cx:pt idx="134054">5</cx:pt>
          <cx:pt idx="134055">10</cx:pt>
          <cx:pt idx="134056">30</cx:pt>
          <cx:pt idx="134057">2</cx:pt>
          <cx:pt idx="134058">19</cx:pt>
          <cx:pt idx="134059">5</cx:pt>
          <cx:pt idx="134060">26</cx:pt>
          <cx:pt idx="134061">17</cx:pt>
          <cx:pt idx="134062">15</cx:pt>
          <cx:pt idx="134063">9</cx:pt>
          <cx:pt idx="134064">1</cx:pt>
          <cx:pt idx="134065">8</cx:pt>
          <cx:pt idx="134066">2</cx:pt>
          <cx:pt idx="134067">27</cx:pt>
          <cx:pt idx="134068">41</cx:pt>
          <cx:pt idx="134069">10</cx:pt>
          <cx:pt idx="134070">18</cx:pt>
          <cx:pt idx="134071">18</cx:pt>
          <cx:pt idx="134072">19</cx:pt>
          <cx:pt idx="134073">18</cx:pt>
          <cx:pt idx="134074">9</cx:pt>
          <cx:pt idx="134075">2</cx:pt>
          <cx:pt idx="134076">10</cx:pt>
          <cx:pt idx="134077">23</cx:pt>
          <cx:pt idx="134078">9</cx:pt>
          <cx:pt idx="134079">59</cx:pt>
          <cx:pt idx="134080">14</cx:pt>
          <cx:pt idx="134081">23</cx:pt>
          <cx:pt idx="134082">19</cx:pt>
          <cx:pt idx="134083">5</cx:pt>
          <cx:pt idx="134084">1</cx:pt>
          <cx:pt idx="134085">2</cx:pt>
          <cx:pt idx="134086">18</cx:pt>
          <cx:pt idx="134087">23</cx:pt>
          <cx:pt idx="134088">1</cx:pt>
          <cx:pt idx="134089">5</cx:pt>
          <cx:pt idx="134090">20</cx:pt>
          <cx:pt idx="134091">2</cx:pt>
          <cx:pt idx="134092">11</cx:pt>
          <cx:pt idx="134093">12</cx:pt>
          <cx:pt idx="134094">4</cx:pt>
          <cx:pt idx="134095">27</cx:pt>
          <cx:pt idx="134096">31</cx:pt>
          <cx:pt idx="134097">10</cx:pt>
          <cx:pt idx="134098">25</cx:pt>
          <cx:pt idx="134099">16</cx:pt>
          <cx:pt idx="134100">2</cx:pt>
          <cx:pt idx="134101">18</cx:pt>
          <cx:pt idx="134102">11</cx:pt>
          <cx:pt idx="134103">73</cx:pt>
          <cx:pt idx="134104">10</cx:pt>
          <cx:pt idx="134105">1</cx:pt>
          <cx:pt idx="134106">7</cx:pt>
          <cx:pt idx="134107">13</cx:pt>
          <cx:pt idx="134108">61</cx:pt>
          <cx:pt idx="134109">10</cx:pt>
          <cx:pt idx="134110">5</cx:pt>
          <cx:pt idx="134111">20</cx:pt>
          <cx:pt idx="134112">118</cx:pt>
          <cx:pt idx="134113">77</cx:pt>
          <cx:pt idx="134114">69</cx:pt>
          <cx:pt idx="134115">5</cx:pt>
          <cx:pt idx="134116">2</cx:pt>
          <cx:pt idx="134117">8</cx:pt>
          <cx:pt idx="134118">25</cx:pt>
          <cx:pt idx="134119">2</cx:pt>
          <cx:pt idx="134120">2</cx:pt>
          <cx:pt idx="134121">15</cx:pt>
          <cx:pt idx="134122">5</cx:pt>
          <cx:pt idx="134123">1</cx:pt>
          <cx:pt idx="134124">7</cx:pt>
          <cx:pt idx="134125">13</cx:pt>
          <cx:pt idx="134126">16</cx:pt>
          <cx:pt idx="134127">8</cx:pt>
          <cx:pt idx="134128">7</cx:pt>
          <cx:pt idx="134129">4</cx:pt>
          <cx:pt idx="134130">5</cx:pt>
          <cx:pt idx="134131">8</cx:pt>
          <cx:pt idx="134132">7</cx:pt>
          <cx:pt idx="134133">3</cx:pt>
          <cx:pt idx="134134">8</cx:pt>
          <cx:pt idx="134135">3</cx:pt>
          <cx:pt idx="134136">9</cx:pt>
          <cx:pt idx="134137">1</cx:pt>
          <cx:pt idx="134138">12</cx:pt>
          <cx:pt idx="134139">21</cx:pt>
          <cx:pt idx="134140">2</cx:pt>
          <cx:pt idx="134141">4</cx:pt>
          <cx:pt idx="134142">6</cx:pt>
          <cx:pt idx="134143">3</cx:pt>
          <cx:pt idx="134144">5</cx:pt>
          <cx:pt idx="134145">14</cx:pt>
          <cx:pt idx="134146">6</cx:pt>
          <cx:pt idx="134147">6</cx:pt>
          <cx:pt idx="134148">2</cx:pt>
          <cx:pt idx="134149">2</cx:pt>
          <cx:pt idx="134150">1</cx:pt>
          <cx:pt idx="134151">2</cx:pt>
          <cx:pt idx="134152">10</cx:pt>
          <cx:pt idx="134153">22</cx:pt>
          <cx:pt idx="134154">8</cx:pt>
          <cx:pt idx="134155">3</cx:pt>
          <cx:pt idx="134156">10</cx:pt>
          <cx:pt idx="134157">4</cx:pt>
          <cx:pt idx="134158">17</cx:pt>
          <cx:pt idx="134159">8</cx:pt>
          <cx:pt idx="134160">750</cx:pt>
          <cx:pt idx="134161">3</cx:pt>
          <cx:pt idx="134162">3</cx:pt>
          <cx:pt idx="134163">10</cx:pt>
          <cx:pt idx="134164">4</cx:pt>
          <cx:pt idx="134165">13</cx:pt>
          <cx:pt idx="134166">1</cx:pt>
          <cx:pt idx="134167">5</cx:pt>
          <cx:pt idx="134168">1</cx:pt>
          <cx:pt idx="134169">2</cx:pt>
          <cx:pt idx="134170">13</cx:pt>
          <cx:pt idx="134171">14</cx:pt>
          <cx:pt idx="134172">5</cx:pt>
          <cx:pt idx="134173">8</cx:pt>
          <cx:pt idx="134174">750</cx:pt>
          <cx:pt idx="134175">13</cx:pt>
          <cx:pt idx="134176">6</cx:pt>
          <cx:pt idx="134177">7</cx:pt>
          <cx:pt idx="134178">3</cx:pt>
          <cx:pt idx="134179">8</cx:pt>
          <cx:pt idx="134180">2</cx:pt>
          <cx:pt idx="134181">30</cx:pt>
          <cx:pt idx="134182">12</cx:pt>
          <cx:pt idx="134183">8</cx:pt>
          <cx:pt idx="134184">4</cx:pt>
          <cx:pt idx="134185">4</cx:pt>
          <cx:pt idx="134186">48</cx:pt>
          <cx:pt idx="134187">5</cx:pt>
          <cx:pt idx="134188">300</cx:pt>
          <cx:pt idx="134189">6</cx:pt>
          <cx:pt idx="134190">6</cx:pt>
          <cx:pt idx="134191">14</cx:pt>
          <cx:pt idx="134192">13</cx:pt>
          <cx:pt idx="134193">12</cx:pt>
          <cx:pt idx="134194">7</cx:pt>
          <cx:pt idx="134195">10</cx:pt>
          <cx:pt idx="134196">11</cx:pt>
          <cx:pt idx="134197">5</cx:pt>
          <cx:pt idx="134198">5</cx:pt>
          <cx:pt idx="134199">29</cx:pt>
          <cx:pt idx="134200">9</cx:pt>
          <cx:pt idx="134201">4</cx:pt>
          <cx:pt idx="134202">50</cx:pt>
          <cx:pt idx="134203">1</cx:pt>
          <cx:pt idx="134204">5</cx:pt>
          <cx:pt idx="134205">8</cx:pt>
          <cx:pt idx="134206">8</cx:pt>
          <cx:pt idx="134207">1</cx:pt>
          <cx:pt idx="134208">2</cx:pt>
          <cx:pt idx="134209">3</cx:pt>
          <cx:pt idx="134210">22</cx:pt>
          <cx:pt idx="134211">7</cx:pt>
          <cx:pt idx="134212">1</cx:pt>
          <cx:pt idx="134213">134</cx:pt>
          <cx:pt idx="134214">157</cx:pt>
          <cx:pt idx="134215">12</cx:pt>
          <cx:pt idx="134216">200</cx:pt>
          <cx:pt idx="134217">12</cx:pt>
          <cx:pt idx="134218">32</cx:pt>
          <cx:pt idx="134219">3</cx:pt>
          <cx:pt idx="134220">3</cx:pt>
          <cx:pt idx="134221">3</cx:pt>
          <cx:pt idx="134222">19</cx:pt>
          <cx:pt idx="134223">50</cx:pt>
          <cx:pt idx="134224">11</cx:pt>
          <cx:pt idx="134225">4</cx:pt>
          <cx:pt idx="134226">2</cx:pt>
          <cx:pt idx="134227">10</cx:pt>
          <cx:pt idx="134228">4</cx:pt>
          <cx:pt idx="134229">32</cx:pt>
          <cx:pt idx="134230">30</cx:pt>
          <cx:pt idx="134231">6</cx:pt>
          <cx:pt idx="134232">40</cx:pt>
          <cx:pt idx="134233">13</cx:pt>
          <cx:pt idx="134234">5</cx:pt>
          <cx:pt idx="134235">5</cx:pt>
          <cx:pt idx="134236">5</cx:pt>
          <cx:pt idx="134237">10</cx:pt>
          <cx:pt idx="134238">3</cx:pt>
          <cx:pt idx="134239">1</cx:pt>
          <cx:pt idx="134240">15</cx:pt>
          <cx:pt idx="134241">29</cx:pt>
          <cx:pt idx="134242">10</cx:pt>
          <cx:pt idx="134243">2</cx:pt>
          <cx:pt idx="134244">0</cx:pt>
          <cx:pt idx="134245">8</cx:pt>
          <cx:pt idx="134246">70</cx:pt>
          <cx:pt idx="134247">5</cx:pt>
          <cx:pt idx="134248">12</cx:pt>
          <cx:pt idx="134249">8</cx:pt>
          <cx:pt idx="134250">4</cx:pt>
          <cx:pt idx="134251">13</cx:pt>
          <cx:pt idx="134252">25</cx:pt>
          <cx:pt idx="134253">6</cx:pt>
          <cx:pt idx="134254">6</cx:pt>
          <cx:pt idx="134255">9</cx:pt>
          <cx:pt idx="134256">2</cx:pt>
          <cx:pt idx="134257">10</cx:pt>
          <cx:pt idx="134258">19</cx:pt>
          <cx:pt idx="134259">25</cx:pt>
          <cx:pt idx="134260">1</cx:pt>
          <cx:pt idx="134261">5</cx:pt>
          <cx:pt idx="134262">49</cx:pt>
          <cx:pt idx="134263">6</cx:pt>
          <cx:pt idx="134264">13</cx:pt>
          <cx:pt idx="134265">71</cx:pt>
          <cx:pt idx="134266">3</cx:pt>
          <cx:pt idx="134267">6</cx:pt>
          <cx:pt idx="134268">96</cx:pt>
          <cx:pt idx="134269">63</cx:pt>
          <cx:pt idx="134270">15</cx:pt>
          <cx:pt idx="134271">4</cx:pt>
          <cx:pt idx="134272">11</cx:pt>
          <cx:pt idx="134273">10</cx:pt>
          <cx:pt idx="134274">1</cx:pt>
          <cx:pt idx="134275">8</cx:pt>
          <cx:pt idx="134276">8</cx:pt>
          <cx:pt idx="134277">10</cx:pt>
          <cx:pt idx="134278">70</cx:pt>
          <cx:pt idx="134279">5</cx:pt>
          <cx:pt idx="134280">5</cx:pt>
          <cx:pt idx="134281">41</cx:pt>
          <cx:pt idx="134282">36</cx:pt>
          <cx:pt idx="134283">20</cx:pt>
          <cx:pt idx="134284">37</cx:pt>
          <cx:pt idx="134285">9</cx:pt>
          <cx:pt idx="134286">38</cx:pt>
          <cx:pt idx="134287">10</cx:pt>
          <cx:pt idx="134288">40</cx:pt>
          <cx:pt idx="134289">24</cx:pt>
          <cx:pt idx="134290">49</cx:pt>
          <cx:pt idx="134291">149</cx:pt>
          <cx:pt idx="134292">1900</cx:pt>
          <cx:pt idx="134293">30</cx:pt>
          <cx:pt idx="134294">21</cx:pt>
          <cx:pt idx="134295">16</cx:pt>
          <cx:pt idx="134296">20</cx:pt>
          <cx:pt idx="134297">27</cx:pt>
          <cx:pt idx="134298">28</cx:pt>
          <cx:pt idx="134299">26</cx:pt>
          <cx:pt idx="134300">25</cx:pt>
          <cx:pt idx="134301">5</cx:pt>
          <cx:pt idx="134302">9</cx:pt>
          <cx:pt idx="134303">38</cx:pt>
          <cx:pt idx="134304">10</cx:pt>
          <cx:pt idx="134305">93</cx:pt>
          <cx:pt idx="134306">37</cx:pt>
          <cx:pt idx="134307">99</cx:pt>
          <cx:pt idx="134308">93</cx:pt>
          <cx:pt idx="134309">25</cx:pt>
          <cx:pt idx="134310">40</cx:pt>
          <cx:pt idx="134311">19</cx:pt>
          <cx:pt idx="134312">15</cx:pt>
          <cx:pt idx="134313">20</cx:pt>
          <cx:pt idx="134314">10</cx:pt>
          <cx:pt idx="134315">5</cx:pt>
          <cx:pt idx="134316">16</cx:pt>
          <cx:pt idx="134317">19</cx:pt>
          <cx:pt idx="134318">33</cx:pt>
          <cx:pt idx="134319">140</cx:pt>
          <cx:pt idx="134320">24</cx:pt>
          <cx:pt idx="134321">39</cx:pt>
          <cx:pt idx="134322">9</cx:pt>
          <cx:pt idx="134323">50</cx:pt>
          <cx:pt idx="134324">24</cx:pt>
          <cx:pt idx="134325">3</cx:pt>
          <cx:pt idx="134326">39</cx:pt>
          <cx:pt idx="134327">29</cx:pt>
          <cx:pt idx="134328">36</cx:pt>
          <cx:pt idx="134329">127</cx:pt>
          <cx:pt idx="134330">75</cx:pt>
          <cx:pt idx="134331">28</cx:pt>
          <cx:pt idx="134332">36</cx:pt>
          <cx:pt idx="134333">1</cx:pt>
          <cx:pt idx="134334">30</cx:pt>
          <cx:pt idx="134335">16</cx:pt>
          <cx:pt idx="134336">29</cx:pt>
          <cx:pt idx="134337">12</cx:pt>
          <cx:pt idx="134338">39</cx:pt>
          <cx:pt idx="134339">32</cx:pt>
          <cx:pt idx="134340">42</cx:pt>
          <cx:pt idx="134341">25</cx:pt>
          <cx:pt idx="134342">28</cx:pt>
          <cx:pt idx="134343">15</cx:pt>
          <cx:pt idx="134344">42</cx:pt>
          <cx:pt idx="134345">79</cx:pt>
          <cx:pt idx="134346">21</cx:pt>
          <cx:pt idx="134347">28</cx:pt>
          <cx:pt idx="134348">24</cx:pt>
          <cx:pt idx="134349">39</cx:pt>
          <cx:pt idx="134350">19</cx:pt>
          <cx:pt idx="134351">9</cx:pt>
          <cx:pt idx="134352">14</cx:pt>
          <cx:pt idx="134353">91</cx:pt>
          <cx:pt idx="134354">35</cx:pt>
          <cx:pt idx="134355">11</cx:pt>
          <cx:pt idx="134356">79</cx:pt>
          <cx:pt idx="134357">18</cx:pt>
          <cx:pt idx="134358">15</cx:pt>
          <cx:pt idx="134359">47</cx:pt>
          <cx:pt idx="134360">34</cx:pt>
          <cx:pt idx="134361">36</cx:pt>
          <cx:pt idx="134362">12</cx:pt>
          <cx:pt idx="134363">33</cx:pt>
          <cx:pt idx="134364">39</cx:pt>
          <cx:pt idx="134365">36</cx:pt>
          <cx:pt idx="134366">4</cx:pt>
          <cx:pt idx="134367">23</cx:pt>
          <cx:pt idx="134368">103</cx:pt>
          <cx:pt idx="134369">18</cx:pt>
          <cx:pt idx="134370">203</cx:pt>
          <cx:pt idx="134371">1621</cx:pt>
          <cx:pt idx="134372">22</cx:pt>
          <cx:pt idx="134373">17</cx:pt>
          <cx:pt idx="134374">6</cx:pt>
          <cx:pt idx="134375">49</cx:pt>
          <cx:pt idx="134376">6</cx:pt>
          <cx:pt idx="134377">39</cx:pt>
          <cx:pt idx="134378">69</cx:pt>
          <cx:pt idx="134379">108</cx:pt>
          <cx:pt idx="134380">9</cx:pt>
          <cx:pt idx="134381">33</cx:pt>
          <cx:pt idx="134382">5</cx:pt>
          <cx:pt idx="134383">2</cx:pt>
          <cx:pt idx="134384">67</cx:pt>
          <cx:pt idx="134385">55</cx:pt>
          <cx:pt idx="134386">0</cx:pt>
          <cx:pt idx="134387">30</cx:pt>
          <cx:pt idx="134388">14</cx:pt>
          <cx:pt idx="134389">6</cx:pt>
          <cx:pt idx="134390">34</cx:pt>
          <cx:pt idx="134391">6</cx:pt>
          <cx:pt idx="134392">21</cx:pt>
          <cx:pt idx="134393">24</cx:pt>
          <cx:pt idx="134394">32</cx:pt>
          <cx:pt idx="134395">6</cx:pt>
          <cx:pt idx="134396">9</cx:pt>
          <cx:pt idx="134397">10</cx:pt>
          <cx:pt idx="134398">3</cx:pt>
          <cx:pt idx="134399">181</cx:pt>
          <cx:pt idx="134400">35</cx:pt>
          <cx:pt idx="134401">25</cx:pt>
          <cx:pt idx="134402">4</cx:pt>
          <cx:pt idx="134403">11</cx:pt>
          <cx:pt idx="134404">38</cx:pt>
          <cx:pt idx="134405">6</cx:pt>
          <cx:pt idx="134406">74</cx:pt>
          <cx:pt idx="134407">19</cx:pt>
          <cx:pt idx="134408">0</cx:pt>
          <cx:pt idx="134409">45</cx:pt>
          <cx:pt idx="134410">11</cx:pt>
          <cx:pt idx="134411">50</cx:pt>
          <cx:pt idx="134412">20</cx:pt>
          <cx:pt idx="134413">4</cx:pt>
          <cx:pt idx="134414">76</cx:pt>
          <cx:pt idx="134415">39</cx:pt>
          <cx:pt idx="134416">12</cx:pt>
          <cx:pt idx="134417">12</cx:pt>
          <cx:pt idx="134418">6</cx:pt>
          <cx:pt idx="134419">4</cx:pt>
          <cx:pt idx="134420">16</cx:pt>
          <cx:pt idx="134421">37</cx:pt>
          <cx:pt idx="134422">47</cx:pt>
          <cx:pt idx="134423">1</cx:pt>
          <cx:pt idx="134424">30</cx:pt>
          <cx:pt idx="134425">15</cx:pt>
          <cx:pt idx="134426">20</cx:pt>
          <cx:pt idx="134427">3</cx:pt>
          <cx:pt idx="134428">82</cx:pt>
          <cx:pt idx="134429">7</cx:pt>
          <cx:pt idx="134430">7</cx:pt>
          <cx:pt idx="134431">8</cx:pt>
          <cx:pt idx="134432">8</cx:pt>
          <cx:pt idx="134433">7</cx:pt>
          <cx:pt idx="134434">1</cx:pt>
          <cx:pt idx="134435">16</cx:pt>
          <cx:pt idx="134436">15</cx:pt>
          <cx:pt idx="134437">15</cx:pt>
          <cx:pt idx="134438">8</cx:pt>
          <cx:pt idx="134439">8</cx:pt>
          <cx:pt idx="134440">10</cx:pt>
          <cx:pt idx="134441">8</cx:pt>
          <cx:pt idx="134442">12</cx:pt>
          <cx:pt idx="134443">6</cx:pt>
          <cx:pt idx="134444">26</cx:pt>
          <cx:pt idx="134445">46</cx:pt>
          <cx:pt idx="134446">10</cx:pt>
          <cx:pt idx="134447">1</cx:pt>
          <cx:pt idx="134448">10</cx:pt>
          <cx:pt idx="134449">10</cx:pt>
          <cx:pt idx="134450">7</cx:pt>
          <cx:pt idx="134451">16</cx:pt>
          <cx:pt idx="134452">61</cx:pt>
          <cx:pt idx="134453">8</cx:pt>
          <cx:pt idx="134454">12</cx:pt>
          <cx:pt idx="134455">30</cx:pt>
          <cx:pt idx="134456">12</cx:pt>
          <cx:pt idx="134457">26</cx:pt>
          <cx:pt idx="134458">8</cx:pt>
          <cx:pt idx="134459">9</cx:pt>
          <cx:pt idx="134460">16</cx:pt>
          <cx:pt idx="134461">26</cx:pt>
          <cx:pt idx="134462">19</cx:pt>
          <cx:pt idx="134463">39</cx:pt>
          <cx:pt idx="134464">8</cx:pt>
          <cx:pt idx="134465">13</cx:pt>
          <cx:pt idx="134466">13</cx:pt>
          <cx:pt idx="134467">13</cx:pt>
          <cx:pt idx="134468">9</cx:pt>
          <cx:pt idx="134469">15</cx:pt>
          <cx:pt idx="134470">2</cx:pt>
          <cx:pt idx="134471">29</cx:pt>
          <cx:pt idx="134472">17</cx:pt>
          <cx:pt idx="134473">34</cx:pt>
          <cx:pt idx="134474">4</cx:pt>
          <cx:pt idx="134475">44</cx:pt>
          <cx:pt idx="134476">14</cx:pt>
          <cx:pt idx="134477">6</cx:pt>
          <cx:pt idx="134478">4</cx:pt>
          <cx:pt idx="134479">4</cx:pt>
          <cx:pt idx="134480">18</cx:pt>
          <cx:pt idx="134481">5</cx:pt>
          <cx:pt idx="134482">2</cx:pt>
          <cx:pt idx="134483">10</cx:pt>
          <cx:pt idx="134484">0</cx:pt>
          <cx:pt idx="134485">28</cx:pt>
          <cx:pt idx="134486">2</cx:pt>
          <cx:pt idx="134487">1</cx:pt>
          <cx:pt idx="134488">1</cx:pt>
          <cx:pt idx="134489">3</cx:pt>
          <cx:pt idx="134490">5</cx:pt>
          <cx:pt idx="134491">3</cx:pt>
          <cx:pt idx="134492">14</cx:pt>
          <cx:pt idx="134493">6</cx:pt>
          <cx:pt idx="134494">2</cx:pt>
          <cx:pt idx="134495">42</cx:pt>
          <cx:pt idx="134496">5</cx:pt>
          <cx:pt idx="134497">28</cx:pt>
          <cx:pt idx="134498">15</cx:pt>
          <cx:pt idx="134499">30</cx:pt>
          <cx:pt idx="134500">33</cx:pt>
          <cx:pt idx="134501">27</cx:pt>
          <cx:pt idx="134502">10</cx:pt>
          <cx:pt idx="134503">12</cx:pt>
          <cx:pt idx="134504">20</cx:pt>
          <cx:pt idx="134505">16</cx:pt>
          <cx:pt idx="134506">12</cx:pt>
          <cx:pt idx="134507">25</cx:pt>
          <cx:pt idx="134508">11</cx:pt>
          <cx:pt idx="134509">3</cx:pt>
          <cx:pt idx="134510">23</cx:pt>
          <cx:pt idx="134511">52</cx:pt>
          <cx:pt idx="134512">10</cx:pt>
          <cx:pt idx="134513">8</cx:pt>
          <cx:pt idx="134514">24</cx:pt>
          <cx:pt idx="134515">3</cx:pt>
          <cx:pt idx="134516">4</cx:pt>
          <cx:pt idx="134517">10</cx:pt>
          <cx:pt idx="134518">85</cx:pt>
          <cx:pt idx="134519">75</cx:pt>
          <cx:pt idx="134520">17</cx:pt>
          <cx:pt idx="134521">5</cx:pt>
          <cx:pt idx="134522">9</cx:pt>
          <cx:pt idx="134523">5</cx:pt>
          <cx:pt idx="134524">11</cx:pt>
          <cx:pt idx="134525">0</cx:pt>
          <cx:pt idx="134526">24</cx:pt>
          <cx:pt idx="134527">9</cx:pt>
          <cx:pt idx="134528">6</cx:pt>
          <cx:pt idx="134529">1</cx:pt>
          <cx:pt idx="134530">8</cx:pt>
          <cx:pt idx="134531">8</cx:pt>
          <cx:pt idx="134532">40</cx:pt>
          <cx:pt idx="134533">4</cx:pt>
          <cx:pt idx="134534">17</cx:pt>
          <cx:pt idx="134535">5</cx:pt>
          <cx:pt idx="134536">15</cx:pt>
          <cx:pt idx="134537">6</cx:pt>
          <cx:pt idx="134538">28</cx:pt>
          <cx:pt idx="134539">22</cx:pt>
          <cx:pt idx="134540">4</cx:pt>
          <cx:pt idx="134541">13</cx:pt>
          <cx:pt idx="134542">9</cx:pt>
          <cx:pt idx="134543">55</cx:pt>
          <cx:pt idx="134544">9</cx:pt>
          <cx:pt idx="134545">17</cx:pt>
          <cx:pt idx="134546">3</cx:pt>
          <cx:pt idx="134547">13</cx:pt>
          <cx:pt idx="134548">17</cx:pt>
          <cx:pt idx="134549">33</cx:pt>
          <cx:pt idx="134550">21</cx:pt>
          <cx:pt idx="134551">22</cx:pt>
          <cx:pt idx="134552">4</cx:pt>
          <cx:pt idx="134553">4</cx:pt>
          <cx:pt idx="134554">13</cx:pt>
          <cx:pt idx="134555">15</cx:pt>
          <cx:pt idx="134556">34</cx:pt>
          <cx:pt idx="134557">13</cx:pt>
          <cx:pt idx="134558">4</cx:pt>
          <cx:pt idx="134559">3</cx:pt>
          <cx:pt idx="134560">9</cx:pt>
          <cx:pt idx="134561">50</cx:pt>
          <cx:pt idx="134562">6</cx:pt>
          <cx:pt idx="134563">16</cx:pt>
          <cx:pt idx="134564">10</cx:pt>
          <cx:pt idx="134565">14</cx:pt>
          <cx:pt idx="134566">17</cx:pt>
          <cx:pt idx="134567">16</cx:pt>
          <cx:pt idx="134568">4</cx:pt>
          <cx:pt idx="134569">24</cx:pt>
          <cx:pt idx="134570">3</cx:pt>
          <cx:pt idx="134571">18</cx:pt>
          <cx:pt idx="134572">21</cx:pt>
          <cx:pt idx="134573">4</cx:pt>
          <cx:pt idx="134574">1</cx:pt>
          <cx:pt idx="134575">4</cx:pt>
          <cx:pt idx="134576">3</cx:pt>
          <cx:pt idx="134577">3</cx:pt>
          <cx:pt idx="134578">3</cx:pt>
          <cx:pt idx="134579">0</cx:pt>
          <cx:pt idx="134580">3</cx:pt>
          <cx:pt idx="134581">13</cx:pt>
          <cx:pt idx="134582">23</cx:pt>
          <cx:pt idx="134583">5</cx:pt>
          <cx:pt idx="134584">18</cx:pt>
          <cx:pt idx="134585">2</cx:pt>
          <cx:pt idx="134586">3</cx:pt>
          <cx:pt idx="134587">11</cx:pt>
          <cx:pt idx="134588">42</cx:pt>
          <cx:pt idx="134589">147</cx:pt>
          <cx:pt idx="134590">4</cx:pt>
          <cx:pt idx="134591">15</cx:pt>
          <cx:pt idx="134592">9</cx:pt>
          <cx:pt idx="134593">6</cx:pt>
          <cx:pt idx="134594">23</cx:pt>
          <cx:pt idx="134595">19</cx:pt>
          <cx:pt idx="134596">9</cx:pt>
          <cx:pt idx="134597">199</cx:pt>
          <cx:pt idx="134598">5</cx:pt>
          <cx:pt idx="134599">9</cx:pt>
          <cx:pt idx="134600">11</cx:pt>
          <cx:pt idx="134601">80</cx:pt>
          <cx:pt idx="134602">37</cx:pt>
          <cx:pt idx="134603">4</cx:pt>
          <cx:pt idx="134604">1</cx:pt>
          <cx:pt idx="134605">3</cx:pt>
          <cx:pt idx="134606">34</cx:pt>
          <cx:pt idx="134607">12</cx:pt>
          <cx:pt idx="134608">15</cx:pt>
          <cx:pt idx="134609">32</cx:pt>
          <cx:pt idx="134610">25</cx:pt>
          <cx:pt idx="134611">44</cx:pt>
          <cx:pt idx="134612">69</cx:pt>
          <cx:pt idx="134613">42</cx:pt>
          <cx:pt idx="134614">14</cx:pt>
          <cx:pt idx="134615">3</cx:pt>
          <cx:pt idx="134616">10</cx:pt>
          <cx:pt idx="134617">10</cx:pt>
          <cx:pt idx="134618">10</cx:pt>
          <cx:pt idx="134619">4</cx:pt>
          <cx:pt idx="134620">29</cx:pt>
          <cx:pt idx="134621">70</cx:pt>
          <cx:pt idx="134622">5</cx:pt>
          <cx:pt idx="134623">15</cx:pt>
          <cx:pt idx="134624">2</cx:pt>
          <cx:pt idx="134625">35</cx:pt>
          <cx:pt idx="134626">1</cx:pt>
          <cx:pt idx="134627">8</cx:pt>
          <cx:pt idx="134628">5</cx:pt>
          <cx:pt idx="134629">55</cx:pt>
          <cx:pt idx="134630">31</cx:pt>
          <cx:pt idx="134631">12</cx:pt>
          <cx:pt idx="134632">55</cx:pt>
          <cx:pt idx="134633">24</cx:pt>
          <cx:pt idx="134634">34</cx:pt>
          <cx:pt idx="134635">6</cx:pt>
          <cx:pt idx="134636">3</cx:pt>
          <cx:pt idx="134637">27</cx:pt>
          <cx:pt idx="134638">24</cx:pt>
          <cx:pt idx="134639">5</cx:pt>
          <cx:pt idx="134640">5</cx:pt>
          <cx:pt idx="134641">4</cx:pt>
          <cx:pt idx="134642">11</cx:pt>
          <cx:pt idx="134643">9</cx:pt>
          <cx:pt idx="134644">10</cx:pt>
          <cx:pt idx="134645">12</cx:pt>
          <cx:pt idx="134646">104</cx:pt>
          <cx:pt idx="134647">9</cx:pt>
          <cx:pt idx="134648">9</cx:pt>
          <cx:pt idx="134649">16</cx:pt>
          <cx:pt idx="134650">30</cx:pt>
          <cx:pt idx="134651">21</cx:pt>
          <cx:pt idx="134652">92</cx:pt>
          <cx:pt idx="134653">20</cx:pt>
          <cx:pt idx="134654">39</cx:pt>
          <cx:pt idx="134655">23</cx:pt>
          <cx:pt idx="134656">6</cx:pt>
          <cx:pt idx="134657">500</cx:pt>
          <cx:pt idx="134658">42</cx:pt>
          <cx:pt idx="134659">13</cx:pt>
          <cx:pt idx="134660">19</cx:pt>
          <cx:pt idx="134661">133</cx:pt>
          <cx:pt idx="134662">6</cx:pt>
          <cx:pt idx="134663">24</cx:pt>
          <cx:pt idx="134664">0</cx:pt>
          <cx:pt idx="134665">3</cx:pt>
          <cx:pt idx="134666">30</cx:pt>
          <cx:pt idx="134667">7</cx:pt>
          <cx:pt idx="134668">41</cx:pt>
          <cx:pt idx="134669">7</cx:pt>
          <cx:pt idx="134670">8</cx:pt>
          <cx:pt idx="134671">2</cx:pt>
          <cx:pt idx="134672">21</cx:pt>
          <cx:pt idx="134673">112</cx:pt>
          <cx:pt idx="134674">199</cx:pt>
          <cx:pt idx="134675">120</cx:pt>
          <cx:pt idx="134676">19</cx:pt>
          <cx:pt idx="134677">150</cx:pt>
          <cx:pt idx="134678">2</cx:pt>
          <cx:pt idx="134679">67</cx:pt>
          <cx:pt idx="134680">6</cx:pt>
          <cx:pt idx="134681">32</cx:pt>
          <cx:pt idx="134682">26</cx:pt>
          <cx:pt idx="134683">4</cx:pt>
          <cx:pt idx="134684">12</cx:pt>
          <cx:pt idx="134685">14</cx:pt>
          <cx:pt idx="134686">10</cx:pt>
          <cx:pt idx="134687">7</cx:pt>
          <cx:pt idx="134688">2</cx:pt>
          <cx:pt idx="134689">1</cx:pt>
          <cx:pt idx="134690">1</cx:pt>
          <cx:pt idx="134691">53</cx:pt>
          <cx:pt idx="134692">300</cx:pt>
          <cx:pt idx="134693">30</cx:pt>
          <cx:pt idx="134694">16</cx:pt>
          <cx:pt idx="134695">13</cx:pt>
          <cx:pt idx="134696">2</cx:pt>
          <cx:pt idx="134697">13</cx:pt>
          <cx:pt idx="134698">4</cx:pt>
          <cx:pt idx="134699">400</cx:pt>
          <cx:pt idx="134700">2</cx:pt>
          <cx:pt idx="134701">11</cx:pt>
          <cx:pt idx="134702">23</cx:pt>
          <cx:pt idx="134703">13</cx:pt>
          <cx:pt idx="134704">8</cx:pt>
          <cx:pt idx="134705">37</cx:pt>
          <cx:pt idx="134706">9</cx:pt>
          <cx:pt idx="134707">17</cx:pt>
          <cx:pt idx="134708">55</cx:pt>
          <cx:pt idx="134709">20</cx:pt>
          <cx:pt idx="134710">20</cx:pt>
          <cx:pt idx="134711">20</cx:pt>
          <cx:pt idx="134712">10</cx:pt>
          <cx:pt idx="134713">180</cx:pt>
          <cx:pt idx="134714">20</cx:pt>
          <cx:pt idx="134715">300</cx:pt>
          <cx:pt idx="134716">200</cx:pt>
          <cx:pt idx="134717">300</cx:pt>
          <cx:pt idx="134718">300</cx:pt>
          <cx:pt idx="134719">30</cx:pt>
          <cx:pt idx="134720">4</cx:pt>
          <cx:pt idx="134721">50</cx:pt>
          <cx:pt idx="134722">50</cx:pt>
          <cx:pt idx="134723">50</cx:pt>
          <cx:pt idx="134724">50</cx:pt>
          <cx:pt idx="134725">50</cx:pt>
          <cx:pt idx="134726">117</cx:pt>
          <cx:pt idx="134727">3</cx:pt>
          <cx:pt idx="134728">100</cx:pt>
          <cx:pt idx="134729">100</cx:pt>
          <cx:pt idx="134730">1</cx:pt>
          <cx:pt idx="134731">100</cx:pt>
          <cx:pt idx="134732">30</cx:pt>
          <cx:pt idx="134733">30</cx:pt>
          <cx:pt idx="134734">24</cx:pt>
          <cx:pt idx="134735">25</cx:pt>
          <cx:pt idx="134736">25</cx:pt>
          <cx:pt idx="134737">8</cx:pt>
          <cx:pt idx="134738">8</cx:pt>
          <cx:pt idx="134739">37</cx:pt>
          <cx:pt idx="134740">10</cx:pt>
          <cx:pt idx="134741">11</cx:pt>
          <cx:pt idx="134742">11</cx:pt>
          <cx:pt idx="134743">280</cx:pt>
          <cx:pt idx="134744">9</cx:pt>
          <cx:pt idx="134745">36</cx:pt>
          <cx:pt idx="134746">12</cx:pt>
          <cx:pt idx="134747">59</cx:pt>
          <cx:pt idx="134748">6</cx:pt>
          <cx:pt idx="134749">14</cx:pt>
          <cx:pt idx="134750">4</cx:pt>
          <cx:pt idx="134751">46</cx:pt>
          <cx:pt idx="134752">4</cx:pt>
          <cx:pt idx="134753">10</cx:pt>
          <cx:pt idx="134754">44</cx:pt>
          <cx:pt idx="134755">5</cx:pt>
          <cx:pt idx="134756">21</cx:pt>
          <cx:pt idx="134757">14</cx:pt>
          <cx:pt idx="134758">29</cx:pt>
          <cx:pt idx="134759">53</cx:pt>
          <cx:pt idx="134760">64</cx:pt>
          <cx:pt idx="134761">10</cx:pt>
          <cx:pt idx="134762">27</cx:pt>
          <cx:pt idx="134763">6</cx:pt>
          <cx:pt idx="134764">2</cx:pt>
          <cx:pt idx="134765">10</cx:pt>
          <cx:pt idx="134766">48</cx:pt>
          <cx:pt idx="134767">8</cx:pt>
          <cx:pt idx="134768">62</cx:pt>
          <cx:pt idx="134769">2</cx:pt>
          <cx:pt idx="134770">48</cx:pt>
          <cx:pt idx="134771">4</cx:pt>
          <cx:pt idx="134772">18</cx:pt>
          <cx:pt idx="134773">9</cx:pt>
          <cx:pt idx="134774">10</cx:pt>
          <cx:pt idx="134775">3</cx:pt>
          <cx:pt idx="134776">50</cx:pt>
          <cx:pt idx="134777">0</cx:pt>
          <cx:pt idx="134778">25</cx:pt>
          <cx:pt idx="134779">133</cx:pt>
          <cx:pt idx="134780">3</cx:pt>
          <cx:pt idx="134781">5</cx:pt>
          <cx:pt idx="134782">33</cx:pt>
          <cx:pt idx="134783">3</cx:pt>
          <cx:pt idx="134784">22</cx:pt>
          <cx:pt idx="134785">7</cx:pt>
          <cx:pt idx="134786">7</cx:pt>
          <cx:pt idx="134787">15</cx:pt>
          <cx:pt idx="134788">1</cx:pt>
          <cx:pt idx="134789">22</cx:pt>
          <cx:pt idx="134790">0</cx:pt>
          <cx:pt idx="134791">21</cx:pt>
          <cx:pt idx="134792">11</cx:pt>
          <cx:pt idx="134793">17</cx:pt>
          <cx:pt idx="134794">58</cx:pt>
          <cx:pt idx="134795">23</cx:pt>
          <cx:pt idx="134796">14</cx:pt>
          <cx:pt idx="134797">2</cx:pt>
          <cx:pt idx="134798">12</cx:pt>
          <cx:pt idx="134799">43</cx:pt>
          <cx:pt idx="134800">1</cx:pt>
          <cx:pt idx="134801">0</cx:pt>
          <cx:pt idx="134802">9</cx:pt>
          <cx:pt idx="134803">2</cx:pt>
          <cx:pt idx="134804">20</cx:pt>
          <cx:pt idx="134805">50</cx:pt>
          <cx:pt idx="134806">30</cx:pt>
          <cx:pt idx="134807">5</cx:pt>
          <cx:pt idx="134808">8</cx:pt>
          <cx:pt idx="134809">14</cx:pt>
          <cx:pt idx="134810">90</cx:pt>
          <cx:pt idx="134811">25</cx:pt>
          <cx:pt idx="134812">83</cx:pt>
          <cx:pt idx="134813">16</cx:pt>
          <cx:pt idx="134814">27</cx:pt>
          <cx:pt idx="134815">4</cx:pt>
          <cx:pt idx="134816">29</cx:pt>
          <cx:pt idx="134817">4</cx:pt>
          <cx:pt idx="134818">11</cx:pt>
          <cx:pt idx="134819">5</cx:pt>
          <cx:pt idx="134820">3</cx:pt>
          <cx:pt idx="134821">12</cx:pt>
          <cx:pt idx="134822">36</cx:pt>
          <cx:pt idx="134823">17</cx:pt>
          <cx:pt idx="134824">9</cx:pt>
          <cx:pt idx="134825">9</cx:pt>
          <cx:pt idx="134826">12</cx:pt>
          <cx:pt idx="134827">14</cx:pt>
          <cx:pt idx="134828">27</cx:pt>
          <cx:pt idx="134829">3</cx:pt>
          <cx:pt idx="134830">6</cx:pt>
          <cx:pt idx="134831">7</cx:pt>
          <cx:pt idx="134832">40</cx:pt>
          <cx:pt idx="134833">43</cx:pt>
          <cx:pt idx="134834">13</cx:pt>
          <cx:pt idx="134835">1</cx:pt>
          <cx:pt idx="134836">2</cx:pt>
          <cx:pt idx="134837">13</cx:pt>
          <cx:pt idx="134838">42</cx:pt>
          <cx:pt idx="134839">19</cx:pt>
          <cx:pt idx="134840">3</cx:pt>
          <cx:pt idx="134841">8</cx:pt>
          <cx:pt idx="134842">9</cx:pt>
          <cx:pt idx="134843">5</cx:pt>
          <cx:pt idx="134844">5</cx:pt>
          <cx:pt idx="134845">2</cx:pt>
          <cx:pt idx="134846">6</cx:pt>
          <cx:pt idx="134847">8</cx:pt>
          <cx:pt idx="134848">9</cx:pt>
          <cx:pt idx="134849">3</cx:pt>
          <cx:pt idx="134850">51</cx:pt>
          <cx:pt idx="134851">16</cx:pt>
          <cx:pt idx="134852">4</cx:pt>
          <cx:pt idx="134853">13</cx:pt>
          <cx:pt idx="134854">10</cx:pt>
          <cx:pt idx="134855">9</cx:pt>
          <cx:pt idx="134856">18</cx:pt>
          <cx:pt idx="134857">0</cx:pt>
          <cx:pt idx="134858">2</cx:pt>
          <cx:pt idx="134859">10</cx:pt>
          <cx:pt idx="134860">22</cx:pt>
          <cx:pt idx="134861">24</cx:pt>
          <cx:pt idx="134862">25</cx:pt>
          <cx:pt idx="134863">20</cx:pt>
          <cx:pt idx="134864">51</cx:pt>
          <cx:pt idx="134865">57</cx:pt>
          <cx:pt idx="134866">3</cx:pt>
          <cx:pt idx="134867">31</cx:pt>
          <cx:pt idx="134868">75</cx:pt>
          <cx:pt idx="134869">45</cx:pt>
          <cx:pt idx="134870">5</cx:pt>
          <cx:pt idx="134871">6</cx:pt>
          <cx:pt idx="134872">7</cx:pt>
          <cx:pt idx="134873">27</cx:pt>
          <cx:pt idx="134874">20</cx:pt>
          <cx:pt idx="134875">2</cx:pt>
          <cx:pt idx="134876">2</cx:pt>
          <cx:pt idx="134877">4</cx:pt>
          <cx:pt idx="134878">100</cx:pt>
          <cx:pt idx="134879">70</cx:pt>
          <cx:pt idx="134880">1</cx:pt>
          <cx:pt idx="134881">20</cx:pt>
          <cx:pt idx="134882">1</cx:pt>
          <cx:pt idx="134883">105</cx:pt>
          <cx:pt idx="134884">33</cx:pt>
          <cx:pt idx="134885">18</cx:pt>
          <cx:pt idx="134886">16</cx:pt>
          <cx:pt idx="134887">7</cx:pt>
          <cx:pt idx="134888">3</cx:pt>
          <cx:pt idx="134889">5</cx:pt>
          <cx:pt idx="134890">41</cx:pt>
          <cx:pt idx="134891">5</cx:pt>
          <cx:pt idx="134892">6</cx:pt>
          <cx:pt idx="134893">9</cx:pt>
          <cx:pt idx="134894">12</cx:pt>
          <cx:pt idx="134895">11</cx:pt>
          <cx:pt idx="134896">7</cx:pt>
          <cx:pt idx="134897">13</cx:pt>
          <cx:pt idx="134898">43</cx:pt>
          <cx:pt idx="134899">24</cx:pt>
          <cx:pt idx="134900">10</cx:pt>
          <cx:pt idx="134901">14</cx:pt>
          <cx:pt idx="134902">13</cx:pt>
          <cx:pt idx="134903">36</cx:pt>
          <cx:pt idx="134904">17</cx:pt>
          <cx:pt idx="134905">5</cx:pt>
          <cx:pt idx="134906">69</cx:pt>
          <cx:pt idx="134907">6</cx:pt>
          <cx:pt idx="134908">76</cx:pt>
          <cx:pt idx="134909">4</cx:pt>
          <cx:pt idx="134910">8</cx:pt>
          <cx:pt idx="134911">7</cx:pt>
          <cx:pt idx="134912">4</cx:pt>
          <cx:pt idx="134913">14</cx:pt>
          <cx:pt idx="134914">9</cx:pt>
          <cx:pt idx="134915">75</cx:pt>
          <cx:pt idx="134916">6</cx:pt>
          <cx:pt idx="134917">144</cx:pt>
          <cx:pt idx="134918">3</cx:pt>
          <cx:pt idx="134919">11</cx:pt>
          <cx:pt idx="134920">27</cx:pt>
          <cx:pt idx="134921">2</cx:pt>
          <cx:pt idx="134922">1</cx:pt>
          <cx:pt idx="134923">11</cx:pt>
          <cx:pt idx="134924">21</cx:pt>
          <cx:pt idx="134925">30</cx:pt>
          <cx:pt idx="134926">14</cx:pt>
          <cx:pt idx="134927">7</cx:pt>
          <cx:pt idx="134928">6</cx:pt>
          <cx:pt idx="134929">9</cx:pt>
          <cx:pt idx="134930">16</cx:pt>
          <cx:pt idx="134931">58</cx:pt>
          <cx:pt idx="134932">11</cx:pt>
          <cx:pt idx="134933">20</cx:pt>
          <cx:pt idx="134934">51</cx:pt>
          <cx:pt idx="134935">40</cx:pt>
          <cx:pt idx="134936">100</cx:pt>
          <cx:pt idx="134937">19</cx:pt>
          <cx:pt idx="134938">94</cx:pt>
          <cx:pt idx="134939">30</cx:pt>
          <cx:pt idx="134940">90</cx:pt>
          <cx:pt idx="134941">20</cx:pt>
          <cx:pt idx="134942">40</cx:pt>
          <cx:pt idx="134943">84</cx:pt>
          <cx:pt idx="134944">25</cx:pt>
          <cx:pt idx="134945">44</cx:pt>
          <cx:pt idx="134946">261</cx:pt>
          <cx:pt idx="134947">6</cx:pt>
          <cx:pt idx="134948">215</cx:pt>
          <cx:pt idx="134949">47</cx:pt>
          <cx:pt idx="134950">15</cx:pt>
          <cx:pt idx="134951">63</cx:pt>
          <cx:pt idx="134952">44</cx:pt>
          <cx:pt idx="134953">12</cx:pt>
          <cx:pt idx="134954">5</cx:pt>
          <cx:pt idx="134955">34</cx:pt>
          <cx:pt idx="134956">121</cx:pt>
          <cx:pt idx="134957">166</cx:pt>
          <cx:pt idx="134958">16</cx:pt>
          <cx:pt idx="134959">42</cx:pt>
          <cx:pt idx="134960">11</cx:pt>
          <cx:pt idx="134961">53</cx:pt>
          <cx:pt idx="134962">55</cx:pt>
          <cx:pt idx="134963">5</cx:pt>
          <cx:pt idx="134964">5</cx:pt>
          <cx:pt idx="134965">12</cx:pt>
          <cx:pt idx="134966">25</cx:pt>
          <cx:pt idx="134967">6</cx:pt>
          <cx:pt idx="134968">17</cx:pt>
          <cx:pt idx="134969">4</cx:pt>
          <cx:pt idx="134970">7</cx:pt>
          <cx:pt idx="134971">37</cx:pt>
          <cx:pt idx="134972">10</cx:pt>
          <cx:pt idx="134973">256</cx:pt>
          <cx:pt idx="134974">42</cx:pt>
          <cx:pt idx="134975">29</cx:pt>
          <cx:pt idx="134976">10</cx:pt>
          <cx:pt idx="134977">4</cx:pt>
          <cx:pt idx="134978">18</cx:pt>
          <cx:pt idx="134979">28</cx:pt>
          <cx:pt idx="134980">14</cx:pt>
          <cx:pt idx="134981">11</cx:pt>
          <cx:pt idx="134982">12</cx:pt>
          <cx:pt idx="134983">0</cx:pt>
          <cx:pt idx="134984">175</cx:pt>
          <cx:pt idx="134985">28</cx:pt>
          <cx:pt idx="134986">2</cx:pt>
          <cx:pt idx="134987">20</cx:pt>
          <cx:pt idx="134988">8</cx:pt>
          <cx:pt idx="134989">25</cx:pt>
          <cx:pt idx="134990">17</cx:pt>
          <cx:pt idx="134991">1</cx:pt>
          <cx:pt idx="134992">30</cx:pt>
          <cx:pt idx="134993">5</cx:pt>
          <cx:pt idx="134994">5</cx:pt>
          <cx:pt idx="134995">8</cx:pt>
          <cx:pt idx="134996">28</cx:pt>
          <cx:pt idx="134997">5</cx:pt>
          <cx:pt idx="134998">10</cx:pt>
          <cx:pt idx="134999">10</cx:pt>
          <cx:pt idx="135000">37</cx:pt>
          <cx:pt idx="135001">7</cx:pt>
          <cx:pt idx="135002">6</cx:pt>
          <cx:pt idx="135003">20</cx:pt>
          <cx:pt idx="135004">8</cx:pt>
          <cx:pt idx="135005">8</cx:pt>
          <cx:pt idx="135006">45</cx:pt>
          <cx:pt idx="135007">2</cx:pt>
          <cx:pt idx="135008">12</cx:pt>
          <cx:pt idx="135009">7</cx:pt>
          <cx:pt idx="135010">12</cx:pt>
          <cx:pt idx="135011">12</cx:pt>
          <cx:pt idx="135012">12</cx:pt>
          <cx:pt idx="135013">13</cx:pt>
          <cx:pt idx="135014">3</cx:pt>
          <cx:pt idx="135015">10</cx:pt>
          <cx:pt idx="135016">23</cx:pt>
          <cx:pt idx="135017">11</cx:pt>
          <cx:pt idx="135018">4</cx:pt>
          <cx:pt idx="135019">14</cx:pt>
          <cx:pt idx="135020">26</cx:pt>
          <cx:pt idx="135021">22</cx:pt>
          <cx:pt idx="135022">6</cx:pt>
          <cx:pt idx="135023">8</cx:pt>
          <cx:pt idx="135024">7</cx:pt>
          <cx:pt idx="135025">22</cx:pt>
          <cx:pt idx="135026">28</cx:pt>
          <cx:pt idx="135027">177</cx:pt>
          <cx:pt idx="135028">51</cx:pt>
          <cx:pt idx="135029">5</cx:pt>
          <cx:pt idx="135030">6</cx:pt>
          <cx:pt idx="135031">399</cx:pt>
          <cx:pt idx="135032">8</cx:pt>
          <cx:pt idx="135033">84</cx:pt>
          <cx:pt idx="135034">25</cx:pt>
          <cx:pt idx="135035">93</cx:pt>
          <cx:pt idx="135036">8</cx:pt>
          <cx:pt idx="135037">11</cx:pt>
          <cx:pt idx="135038">4</cx:pt>
          <cx:pt idx="135039">18</cx:pt>
          <cx:pt idx="135040">42</cx:pt>
          <cx:pt idx="135041">0</cx:pt>
          <cx:pt idx="135042">3</cx:pt>
          <cx:pt idx="135043">1</cx:pt>
          <cx:pt idx="135044">31</cx:pt>
          <cx:pt idx="135045">15</cx:pt>
          <cx:pt idx="135046">2</cx:pt>
          <cx:pt idx="135047">25</cx:pt>
          <cx:pt idx="135048">5</cx:pt>
          <cx:pt idx="135049">16</cx:pt>
          <cx:pt idx="135050">5</cx:pt>
          <cx:pt idx="135051">14</cx:pt>
          <cx:pt idx="135052">22</cx:pt>
          <cx:pt idx="135053">12</cx:pt>
          <cx:pt idx="135054">72</cx:pt>
          <cx:pt idx="135055">4</cx:pt>
          <cx:pt idx="135056">28</cx:pt>
          <cx:pt idx="135057">16</cx:pt>
          <cx:pt idx="135058">2</cx:pt>
          <cx:pt idx="135059">1</cx:pt>
          <cx:pt idx="135060">3</cx:pt>
          <cx:pt idx="135061">14</cx:pt>
          <cx:pt idx="135062">6</cx:pt>
          <cx:pt idx="135063">4</cx:pt>
          <cx:pt idx="135064">4</cx:pt>
          <cx:pt idx="135065">8</cx:pt>
          <cx:pt idx="135066">16</cx:pt>
          <cx:pt idx="135067">4</cx:pt>
          <cx:pt idx="135068">25</cx:pt>
          <cx:pt idx="135069">25</cx:pt>
          <cx:pt idx="135070">25</cx:pt>
          <cx:pt idx="135071">4</cx:pt>
          <cx:pt idx="135072">49</cx:pt>
          <cx:pt idx="135073">61</cx:pt>
          <cx:pt idx="135074">5</cx:pt>
          <cx:pt idx="135075">10</cx:pt>
          <cx:pt idx="135076">71</cx:pt>
          <cx:pt idx="135077">5</cx:pt>
          <cx:pt idx="135078">9</cx:pt>
          <cx:pt idx="135079">4</cx:pt>
          <cx:pt idx="135080">18</cx:pt>
          <cx:pt idx="135081">23</cx:pt>
          <cx:pt idx="135082">27</cx:pt>
          <cx:pt idx="135083">3</cx:pt>
          <cx:pt idx="135084">25</cx:pt>
          <cx:pt idx="135085">2</cx:pt>
          <cx:pt idx="135086">1</cx:pt>
          <cx:pt idx="135087">1</cx:pt>
          <cx:pt idx="135088">45</cx:pt>
          <cx:pt idx="135089">2</cx:pt>
          <cx:pt idx="135090">10</cx:pt>
          <cx:pt idx="135091">22</cx:pt>
          <cx:pt idx="135092">7</cx:pt>
          <cx:pt idx="135093">11</cx:pt>
          <cx:pt idx="135094">7</cx:pt>
          <cx:pt idx="135095">7</cx:pt>
          <cx:pt idx="135096">6</cx:pt>
          <cx:pt idx="135097">5</cx:pt>
          <cx:pt idx="135098">5</cx:pt>
          <cx:pt idx="135099">3</cx:pt>
          <cx:pt idx="135100">6</cx:pt>
          <cx:pt idx="135101">11</cx:pt>
          <cx:pt idx="135102">10</cx:pt>
          <cx:pt idx="135103">100</cx:pt>
          <cx:pt idx="135104">9</cx:pt>
          <cx:pt idx="135105">8</cx:pt>
          <cx:pt idx="135106">15</cx:pt>
          <cx:pt idx="135107">9</cx:pt>
          <cx:pt idx="135108">7</cx:pt>
          <cx:pt idx="135109">31</cx:pt>
          <cx:pt idx="135110">28</cx:pt>
          <cx:pt idx="135111">15</cx:pt>
          <cx:pt idx="135112">11</cx:pt>
          <cx:pt idx="135113">13</cx:pt>
          <cx:pt idx="135114">22</cx:pt>
          <cx:pt idx="135115">8</cx:pt>
          <cx:pt idx="135116">1</cx:pt>
          <cx:pt idx="135117">6</cx:pt>
          <cx:pt idx="135118">13</cx:pt>
          <cx:pt idx="135119">18</cx:pt>
          <cx:pt idx="135120">11</cx:pt>
          <cx:pt idx="135121">12</cx:pt>
          <cx:pt idx="135122">12</cx:pt>
          <cx:pt idx="135123">6</cx:pt>
          <cx:pt idx="135124">17</cx:pt>
          <cx:pt idx="135125">21</cx:pt>
          <cx:pt idx="135126">2</cx:pt>
          <cx:pt idx="135127">5</cx:pt>
          <cx:pt idx="135128">24</cx:pt>
          <cx:pt idx="135129">161</cx:pt>
          <cx:pt idx="135130">9</cx:pt>
          <cx:pt idx="135131">44</cx:pt>
          <cx:pt idx="135132">123</cx:pt>
          <cx:pt idx="135133">160</cx:pt>
          <cx:pt idx="135134">43</cx:pt>
          <cx:pt idx="135135">100</cx:pt>
          <cx:pt idx="135136">25</cx:pt>
          <cx:pt idx="135137">8</cx:pt>
          <cx:pt idx="135138">6</cx:pt>
          <cx:pt idx="135139">7</cx:pt>
          <cx:pt idx="135140">12</cx:pt>
          <cx:pt idx="135141">10</cx:pt>
          <cx:pt idx="135142">3</cx:pt>
          <cx:pt idx="135143">6</cx:pt>
          <cx:pt idx="135144">30</cx:pt>
          <cx:pt idx="135145">20</cx:pt>
          <cx:pt idx="135146">6</cx:pt>
          <cx:pt idx="135147">0</cx:pt>
          <cx:pt idx="135148">2</cx:pt>
          <cx:pt idx="135149">7</cx:pt>
          <cx:pt idx="135150">34</cx:pt>
          <cx:pt idx="135151">39</cx:pt>
          <cx:pt idx="135152">32</cx:pt>
          <cx:pt idx="135153">14</cx:pt>
          <cx:pt idx="135154">220</cx:pt>
          <cx:pt idx="135155">2</cx:pt>
          <cx:pt idx="135156">2</cx:pt>
          <cx:pt idx="135157">0</cx:pt>
          <cx:pt idx="135158">14</cx:pt>
          <cx:pt idx="135159">11</cx:pt>
          <cx:pt idx="135160">1</cx:pt>
          <cx:pt idx="135161">5</cx:pt>
          <cx:pt idx="135162">24</cx:pt>
          <cx:pt idx="135163">86</cx:pt>
          <cx:pt idx="135164">15</cx:pt>
          <cx:pt idx="135165">67</cx:pt>
          <cx:pt idx="135166">85</cx:pt>
          <cx:pt idx="135167">20</cx:pt>
          <cx:pt idx="135168">40</cx:pt>
          <cx:pt idx="135169">24</cx:pt>
          <cx:pt idx="135170">13</cx:pt>
          <cx:pt idx="135171">11</cx:pt>
          <cx:pt idx="135172">21</cx:pt>
          <cx:pt idx="135173">1</cx:pt>
          <cx:pt idx="135174">119</cx:pt>
          <cx:pt idx="135175">34</cx:pt>
          <cx:pt idx="135176">21</cx:pt>
          <cx:pt idx="135177">100</cx:pt>
          <cx:pt idx="135178">15</cx:pt>
          <cx:pt idx="135179">20</cx:pt>
          <cx:pt idx="135180">3</cx:pt>
          <cx:pt idx="135181">46</cx:pt>
          <cx:pt idx="135182">3</cx:pt>
          <cx:pt idx="135183">3</cx:pt>
          <cx:pt idx="135184">1</cx:pt>
          <cx:pt idx="135185">1</cx:pt>
          <cx:pt idx="135186">1</cx:pt>
          <cx:pt idx="135187">10</cx:pt>
          <cx:pt idx="135188">29</cx:pt>
          <cx:pt idx="135189">21</cx:pt>
          <cx:pt idx="135190">18</cx:pt>
          <cx:pt idx="135191">51</cx:pt>
          <cx:pt idx="135192">53</cx:pt>
          <cx:pt idx="135193">15</cx:pt>
          <cx:pt idx="135194">20</cx:pt>
          <cx:pt idx="135195">40</cx:pt>
          <cx:pt idx="135196">12</cx:pt>
          <cx:pt idx="135197">15</cx:pt>
          <cx:pt idx="135198">25</cx:pt>
          <cx:pt idx="135199">17</cx:pt>
          <cx:pt idx="135200">24</cx:pt>
          <cx:pt idx="135201">6</cx:pt>
          <cx:pt idx="135202">1</cx:pt>
          <cx:pt idx="135203">28</cx:pt>
          <cx:pt idx="135204">10</cx:pt>
          <cx:pt idx="135205">10</cx:pt>
          <cx:pt idx="135206">10</cx:pt>
          <cx:pt idx="135207">6</cx:pt>
          <cx:pt idx="135208">17</cx:pt>
          <cx:pt idx="135209">8</cx:pt>
          <cx:pt idx="135210">2</cx:pt>
          <cx:pt idx="135211">3</cx:pt>
          <cx:pt idx="135212">227</cx:pt>
          <cx:pt idx="135213">100</cx:pt>
          <cx:pt idx="135214">22</cx:pt>
          <cx:pt idx="135215">10</cx:pt>
          <cx:pt idx="135216">8</cx:pt>
          <cx:pt idx="135217">17</cx:pt>
          <cx:pt idx="135218">48</cx:pt>
          <cx:pt idx="135219">51</cx:pt>
          <cx:pt idx="135220">57</cx:pt>
          <cx:pt idx="135221">11</cx:pt>
          <cx:pt idx="135222">3</cx:pt>
          <cx:pt idx="135223">4</cx:pt>
          <cx:pt idx="135224">5</cx:pt>
          <cx:pt idx="135225">0</cx:pt>
          <cx:pt idx="135226">7</cx:pt>
          <cx:pt idx="135227">11</cx:pt>
          <cx:pt idx="135228">5</cx:pt>
          <cx:pt idx="135229">1</cx:pt>
          <cx:pt idx="135230">2</cx:pt>
          <cx:pt idx="135231">1</cx:pt>
          <cx:pt idx="135232">5</cx:pt>
          <cx:pt idx="135233">107</cx:pt>
          <cx:pt idx="135234">13</cx:pt>
          <cx:pt idx="135235">2</cx:pt>
          <cx:pt idx="135236">2</cx:pt>
          <cx:pt idx="135237">8</cx:pt>
          <cx:pt idx="135238">4</cx:pt>
          <cx:pt idx="135239">4</cx:pt>
          <cx:pt idx="135240">2</cx:pt>
          <cx:pt idx="135241">29</cx:pt>
          <cx:pt idx="135242">16</cx:pt>
          <cx:pt idx="135243">81</cx:pt>
          <cx:pt idx="135244">23</cx:pt>
          <cx:pt idx="135245">1</cx:pt>
          <cx:pt idx="135246">2</cx:pt>
          <cx:pt idx="135247">9</cx:pt>
          <cx:pt idx="135248">6</cx:pt>
          <cx:pt idx="135249">7</cx:pt>
          <cx:pt idx="135250">11</cx:pt>
          <cx:pt idx="135251">6</cx:pt>
          <cx:pt idx="135252">27</cx:pt>
          <cx:pt idx="135253">8</cx:pt>
          <cx:pt idx="135254">6</cx:pt>
          <cx:pt idx="135255">13</cx:pt>
          <cx:pt idx="135256">8</cx:pt>
          <cx:pt idx="135257">13</cx:pt>
          <cx:pt idx="135258">7</cx:pt>
          <cx:pt idx="135259">14</cx:pt>
          <cx:pt idx="135260">35</cx:pt>
          <cx:pt idx="135261">10</cx:pt>
          <cx:pt idx="135262">38</cx:pt>
          <cx:pt idx="135263">7</cx:pt>
          <cx:pt idx="135264">15</cx:pt>
          <cx:pt idx="135265">1</cx:pt>
          <cx:pt idx="135266">13</cx:pt>
          <cx:pt idx="135267">0</cx:pt>
          <cx:pt idx="135268">1</cx:pt>
          <cx:pt idx="135269">4</cx:pt>
          <cx:pt idx="135270">3</cx:pt>
          <cx:pt idx="135271">5</cx:pt>
          <cx:pt idx="135272">6</cx:pt>
          <cx:pt idx="135273">6</cx:pt>
          <cx:pt idx="135274">23</cx:pt>
          <cx:pt idx="135275">3</cx:pt>
          <cx:pt idx="135276">12</cx:pt>
          <cx:pt idx="135277">20</cx:pt>
          <cx:pt idx="135278">3</cx:pt>
          <cx:pt idx="135279">3</cx:pt>
          <cx:pt idx="135280">3</cx:pt>
          <cx:pt idx="135281">4</cx:pt>
          <cx:pt idx="135282">5</cx:pt>
          <cx:pt idx="135283">13</cx:pt>
          <cx:pt idx="135284">4</cx:pt>
          <cx:pt idx="135285">3</cx:pt>
          <cx:pt idx="135286">9</cx:pt>
          <cx:pt idx="135287">8</cx:pt>
          <cx:pt idx="135288">7</cx:pt>
          <cx:pt idx="135289">9</cx:pt>
          <cx:pt idx="135290">23</cx:pt>
          <cx:pt idx="135291">1</cx:pt>
          <cx:pt idx="135292">8</cx:pt>
          <cx:pt idx="135293">3</cx:pt>
          <cx:pt idx="135294">3</cx:pt>
          <cx:pt idx="135295">2</cx:pt>
          <cx:pt idx="135296">1</cx:pt>
          <cx:pt idx="135297">3</cx:pt>
          <cx:pt idx="135298">0</cx:pt>
          <cx:pt idx="135299">9</cx:pt>
          <cx:pt idx="135300">9</cx:pt>
          <cx:pt idx="135301">7</cx:pt>
          <cx:pt idx="135302">36</cx:pt>
          <cx:pt idx="135303">20</cx:pt>
          <cx:pt idx="135304">68</cx:pt>
          <cx:pt idx="135305">8</cx:pt>
          <cx:pt idx="135306">1</cx:pt>
          <cx:pt idx="135307">2</cx:pt>
          <cx:pt idx="135308">42</cx:pt>
          <cx:pt idx="135309">4</cx:pt>
          <cx:pt idx="135310">67</cx:pt>
          <cx:pt idx="135311">67</cx:pt>
          <cx:pt idx="135312">50</cx:pt>
          <cx:pt idx="135313">115</cx:pt>
          <cx:pt idx="135314">30</cx:pt>
          <cx:pt idx="135315">75</cx:pt>
          <cx:pt idx="135316">69</cx:pt>
          <cx:pt idx="135317">82</cx:pt>
          <cx:pt idx="135318">14</cx:pt>
          <cx:pt idx="135319">21</cx:pt>
          <cx:pt idx="135320">14</cx:pt>
          <cx:pt idx="135321">13</cx:pt>
          <cx:pt idx="135322">24</cx:pt>
          <cx:pt idx="135323">10</cx:pt>
          <cx:pt idx="135324">11</cx:pt>
          <cx:pt idx="135325">8</cx:pt>
          <cx:pt idx="135326">19</cx:pt>
          <cx:pt idx="135327">11</cx:pt>
          <cx:pt idx="135328">22</cx:pt>
          <cx:pt idx="135329">17</cx:pt>
          <cx:pt idx="135330">42</cx:pt>
          <cx:pt idx="135331">26</cx:pt>
          <cx:pt idx="135332">14</cx:pt>
          <cx:pt idx="135333">19</cx:pt>
          <cx:pt idx="135334">12</cx:pt>
          <cx:pt idx="135335">28</cx:pt>
          <cx:pt idx="135336">20</cx:pt>
          <cx:pt idx="135337">53</cx:pt>
          <cx:pt idx="135338">22</cx:pt>
          <cx:pt idx="135339">16</cx:pt>
          <cx:pt idx="135340">48</cx:pt>
          <cx:pt idx="135341">13</cx:pt>
          <cx:pt idx="135342">14</cx:pt>
          <cx:pt idx="135343">27</cx:pt>
          <cx:pt idx="135344">26</cx:pt>
          <cx:pt idx="135345">23</cx:pt>
          <cx:pt idx="135346">14</cx:pt>
          <cx:pt idx="135347">30</cx:pt>
          <cx:pt idx="135348">14</cx:pt>
          <cx:pt idx="135349">22</cx:pt>
          <cx:pt idx="135350">68</cx:pt>
          <cx:pt idx="135351">29</cx:pt>
          <cx:pt idx="135352">35</cx:pt>
          <cx:pt idx="135353">22</cx:pt>
          <cx:pt idx="135354">15</cx:pt>
          <cx:pt idx="135355">92</cx:pt>
          <cx:pt idx="135356">14</cx:pt>
          <cx:pt idx="135357">29</cx:pt>
          <cx:pt idx="135358">36</cx:pt>
          <cx:pt idx="135359">22</cx:pt>
          <cx:pt idx="135360">17</cx:pt>
          <cx:pt idx="135361">21</cx:pt>
          <cx:pt idx="135362">10</cx:pt>
          <cx:pt idx="135363">15</cx:pt>
          <cx:pt idx="135364">24</cx:pt>
          <cx:pt idx="135365">17</cx:pt>
          <cx:pt idx="135366">68</cx:pt>
          <cx:pt idx="135367">16</cx:pt>
          <cx:pt idx="135368">8</cx:pt>
          <cx:pt idx="135369">3</cx:pt>
          <cx:pt idx="135370">9</cx:pt>
          <cx:pt idx="135371">9</cx:pt>
          <cx:pt idx="135372">9</cx:pt>
          <cx:pt idx="135373">23</cx:pt>
          <cx:pt idx="135374">5</cx:pt>
          <cx:pt idx="135375">2</cx:pt>
          <cx:pt idx="135376">19</cx:pt>
          <cx:pt idx="135377">14</cx:pt>
          <cx:pt idx="135378">5</cx:pt>
          <cx:pt idx="135379">19</cx:pt>
          <cx:pt idx="135380">9</cx:pt>
          <cx:pt idx="135381">24</cx:pt>
          <cx:pt idx="135382">29</cx:pt>
          <cx:pt idx="135383">48</cx:pt>
          <cx:pt idx="135384">6</cx:pt>
          <cx:pt idx="135385">856</cx:pt>
          <cx:pt idx="135386">29</cx:pt>
          <cx:pt idx="135387">16</cx:pt>
          <cx:pt idx="135388">80</cx:pt>
          <cx:pt idx="135389">23</cx:pt>
          <cx:pt idx="135390">31</cx:pt>
          <cx:pt idx="135391">499</cx:pt>
          <cx:pt idx="135392">25</cx:pt>
          <cx:pt idx="135393">19</cx:pt>
          <cx:pt idx="135394">28</cx:pt>
          <cx:pt idx="135395">24</cx:pt>
          <cx:pt idx="135396">32</cx:pt>
          <cx:pt idx="135397">16</cx:pt>
          <cx:pt idx="135398">12</cx:pt>
          <cx:pt idx="135399">12</cx:pt>
          <cx:pt idx="135400">7</cx:pt>
          <cx:pt idx="135401">13</cx:pt>
          <cx:pt idx="135402">6</cx:pt>
          <cx:pt idx="135403">4</cx:pt>
          <cx:pt idx="135404">5</cx:pt>
          <cx:pt idx="135405">11</cx:pt>
          <cx:pt idx="135406">6</cx:pt>
          <cx:pt idx="135407">33</cx:pt>
          <cx:pt idx="135408">41</cx:pt>
          <cx:pt idx="135409">60</cx:pt>
          <cx:pt idx="135410">53</cx:pt>
          <cx:pt idx="135411">6</cx:pt>
          <cx:pt idx="135412">66</cx:pt>
          <cx:pt idx="135413">18</cx:pt>
          <cx:pt idx="135414">14</cx:pt>
          <cx:pt idx="135415">39</cx:pt>
          <cx:pt idx="135416">3</cx:pt>
          <cx:pt idx="135417">15</cx:pt>
          <cx:pt idx="135418">18</cx:pt>
          <cx:pt idx="135419">35</cx:pt>
          <cx:pt idx="135420">25</cx:pt>
          <cx:pt idx="135421">25</cx:pt>
          <cx:pt idx="135422">50</cx:pt>
          <cx:pt idx="135423">110</cx:pt>
          <cx:pt idx="135424">50</cx:pt>
          <cx:pt idx="135425">40</cx:pt>
          <cx:pt idx="135426">60</cx:pt>
          <cx:pt idx="135427">15</cx:pt>
          <cx:pt idx="135428">31</cx:pt>
          <cx:pt idx="135429">41</cx:pt>
          <cx:pt idx="135430">13</cx:pt>
          <cx:pt idx="135431">9</cx:pt>
          <cx:pt idx="135432">51</cx:pt>
          <cx:pt idx="135433">31</cx:pt>
          <cx:pt idx="135434">29</cx:pt>
          <cx:pt idx="135435">45</cx:pt>
          <cx:pt idx="135436">26</cx:pt>
          <cx:pt idx="135437">5</cx:pt>
          <cx:pt idx="135438">23</cx:pt>
          <cx:pt idx="135439">6</cx:pt>
          <cx:pt idx="135440">11</cx:pt>
          <cx:pt idx="135441">6</cx:pt>
          <cx:pt idx="135442">6</cx:pt>
          <cx:pt idx="135443">9</cx:pt>
          <cx:pt idx="135444">34</cx:pt>
          <cx:pt idx="135445">34</cx:pt>
          <cx:pt idx="135446">34</cx:pt>
          <cx:pt idx="135447">14</cx:pt>
          <cx:pt idx="135448">16</cx:pt>
          <cx:pt idx="135449">42</cx:pt>
          <cx:pt idx="135450">2</cx:pt>
          <cx:pt idx="135451">11</cx:pt>
          <cx:pt idx="135452">18</cx:pt>
          <cx:pt idx="135453">0</cx:pt>
          <cx:pt idx="135454">9</cx:pt>
          <cx:pt idx="135455">2</cx:pt>
          <cx:pt idx="135456">4</cx:pt>
          <cx:pt idx="135457">0</cx:pt>
          <cx:pt idx="135458">34</cx:pt>
          <cx:pt idx="135459">1</cx:pt>
          <cx:pt idx="135460">5</cx:pt>
          <cx:pt idx="135461">9</cx:pt>
          <cx:pt idx="135462">5</cx:pt>
          <cx:pt idx="135463">10</cx:pt>
          <cx:pt idx="135464">21</cx:pt>
          <cx:pt idx="135465">40</cx:pt>
          <cx:pt idx="135466">47</cx:pt>
          <cx:pt idx="135467">17</cx:pt>
          <cx:pt idx="135468">36</cx:pt>
          <cx:pt idx="135469">12</cx:pt>
          <cx:pt idx="135470">55</cx:pt>
          <cx:pt idx="135471">6</cx:pt>
          <cx:pt idx="135472">15</cx:pt>
          <cx:pt idx="135473">18</cx:pt>
          <cx:pt idx="135474">84</cx:pt>
          <cx:pt idx="135475">2</cx:pt>
          <cx:pt idx="135476">71</cx:pt>
          <cx:pt idx="135477">2</cx:pt>
          <cx:pt idx="135478">5</cx:pt>
          <cx:pt idx="135479">43</cx:pt>
          <cx:pt idx="135480">12</cx:pt>
          <cx:pt idx="135481">15</cx:pt>
          <cx:pt idx="135482">5</cx:pt>
          <cx:pt idx="135483">11</cx:pt>
          <cx:pt idx="135484">29</cx:pt>
          <cx:pt idx="135485">6</cx:pt>
          <cx:pt idx="135486">6</cx:pt>
          <cx:pt idx="135487">12</cx:pt>
          <cx:pt idx="135488">3</cx:pt>
          <cx:pt idx="135489">10</cx:pt>
          <cx:pt idx="135490">150</cx:pt>
          <cx:pt idx="135491">11</cx:pt>
          <cx:pt idx="135492">7</cx:pt>
          <cx:pt idx="135493">58</cx:pt>
          <cx:pt idx="135494">2</cx:pt>
          <cx:pt idx="135495">156</cx:pt>
          <cx:pt idx="135496">156</cx:pt>
          <cx:pt idx="135497">8</cx:pt>
          <cx:pt idx="135498">7</cx:pt>
          <cx:pt idx="135499">3</cx:pt>
          <cx:pt idx="135500">5</cx:pt>
          <cx:pt idx="135501">2</cx:pt>
          <cx:pt idx="135502">29</cx:pt>
          <cx:pt idx="135503">6</cx:pt>
          <cx:pt idx="135504">5</cx:pt>
          <cx:pt idx="135505">5</cx:pt>
          <cx:pt idx="135506">4</cx:pt>
          <cx:pt idx="135507">2</cx:pt>
          <cx:pt idx="135508">4</cx:pt>
          <cx:pt idx="135509">200</cx:pt>
          <cx:pt idx="135510">105</cx:pt>
          <cx:pt idx="135511">65</cx:pt>
          <cx:pt idx="135512">25</cx:pt>
          <cx:pt idx="135513">100</cx:pt>
          <cx:pt idx="135514">50</cx:pt>
          <cx:pt idx="135515">75</cx:pt>
          <cx:pt idx="135516">10</cx:pt>
          <cx:pt idx="135517">10</cx:pt>
          <cx:pt idx="135518">50</cx:pt>
          <cx:pt idx="135519">10</cx:pt>
          <cx:pt idx="135520">40</cx:pt>
          <cx:pt idx="135521">27</cx:pt>
          <cx:pt idx="135522">1</cx:pt>
          <cx:pt idx="135523">1</cx:pt>
          <cx:pt idx="135524">1</cx:pt>
          <cx:pt idx="135525">1</cx:pt>
          <cx:pt idx="135526">54</cx:pt>
          <cx:pt idx="135527">4</cx:pt>
          <cx:pt idx="135528">1</cx:pt>
          <cx:pt idx="135529">75</cx:pt>
          <cx:pt idx="135530">9</cx:pt>
          <cx:pt idx="135531">46</cx:pt>
          <cx:pt idx="135532">38</cx:pt>
          <cx:pt idx="135533">1</cx:pt>
          <cx:pt idx="135534">1</cx:pt>
          <cx:pt idx="135535">13</cx:pt>
          <cx:pt idx="135536">16</cx:pt>
          <cx:pt idx="135537">34</cx:pt>
          <cx:pt idx="135538">3</cx:pt>
          <cx:pt idx="135539">200</cx:pt>
          <cx:pt idx="135540">79</cx:pt>
          <cx:pt idx="135541">27</cx:pt>
          <cx:pt idx="135542">2</cx:pt>
          <cx:pt idx="135543">39</cx:pt>
          <cx:pt idx="135544">14</cx:pt>
          <cx:pt idx="135545">1</cx:pt>
          <cx:pt idx="135546">14</cx:pt>
          <cx:pt idx="135547">2</cx:pt>
          <cx:pt idx="135548">25</cx:pt>
          <cx:pt idx="135549">50</cx:pt>
          <cx:pt idx="135550">55</cx:pt>
          <cx:pt idx="135551">3</cx:pt>
          <cx:pt idx="135552">3</cx:pt>
          <cx:pt idx="135553">39</cx:pt>
          <cx:pt idx="135554">60</cx:pt>
          <cx:pt idx="135555">27</cx:pt>
          <cx:pt idx="135556">40</cx:pt>
          <cx:pt idx="135557">1</cx:pt>
          <cx:pt idx="135558">76</cx:pt>
          <cx:pt idx="135559">13</cx:pt>
          <cx:pt idx="135560">10</cx:pt>
          <cx:pt idx="135561">1</cx:pt>
          <cx:pt idx="135562">2</cx:pt>
          <cx:pt idx="135563">3</cx:pt>
          <cx:pt idx="135564">3</cx:pt>
          <cx:pt idx="135565">4</cx:pt>
          <cx:pt idx="135566">49</cx:pt>
          <cx:pt idx="135567">224</cx:pt>
          <cx:pt idx="135568">20</cx:pt>
          <cx:pt idx="135569">4</cx:pt>
          <cx:pt idx="135570">2</cx:pt>
          <cx:pt idx="135571">27</cx:pt>
          <cx:pt idx="135572">237</cx:pt>
          <cx:pt idx="135573">127</cx:pt>
          <cx:pt idx="135574">89</cx:pt>
          <cx:pt idx="135575">20</cx:pt>
          <cx:pt idx="135576">889</cx:pt>
          <cx:pt idx="135577">30</cx:pt>
          <cx:pt idx="135578">2</cx:pt>
          <cx:pt idx="135579">3</cx:pt>
          <cx:pt idx="135580">2</cx:pt>
          <cx:pt idx="135581">46</cx:pt>
          <cx:pt idx="135582">10</cx:pt>
          <cx:pt idx="135583">10</cx:pt>
          <cx:pt idx="135584">8</cx:pt>
          <cx:pt idx="135585">18</cx:pt>
          <cx:pt idx="135586">33</cx:pt>
          <cx:pt idx="135587">46</cx:pt>
          <cx:pt idx="135588">46</cx:pt>
          <cx:pt idx="135589">10</cx:pt>
          <cx:pt idx="135590">16</cx:pt>
          <cx:pt idx="135591">3</cx:pt>
          <cx:pt idx="135592">1</cx:pt>
          <cx:pt idx="135593">4</cx:pt>
          <cx:pt idx="135594">11</cx:pt>
          <cx:pt idx="135595">2</cx:pt>
          <cx:pt idx="135596">20</cx:pt>
          <cx:pt idx="135597">4</cx:pt>
          <cx:pt idx="135598">9</cx:pt>
          <cx:pt idx="135599">5</cx:pt>
          <cx:pt idx="135600">91</cx:pt>
          <cx:pt idx="135601">27</cx:pt>
          <cx:pt idx="135602">1</cx:pt>
          <cx:pt idx="135603">8</cx:pt>
          <cx:pt idx="135604">2</cx:pt>
          <cx:pt idx="135605">1</cx:pt>
          <cx:pt idx="135606">58</cx:pt>
          <cx:pt idx="135607">36</cx:pt>
          <cx:pt idx="135608">6</cx:pt>
          <cx:pt idx="135609">6</cx:pt>
          <cx:pt idx="135610">2</cx:pt>
          <cx:pt idx="135611">4</cx:pt>
          <cx:pt idx="135612">3</cx:pt>
          <cx:pt idx="135613">9</cx:pt>
          <cx:pt idx="135614">2</cx:pt>
          <cx:pt idx="135615">6</cx:pt>
          <cx:pt idx="135616">2</cx:pt>
          <cx:pt idx="135617">10</cx:pt>
          <cx:pt idx="135618">5</cx:pt>
          <cx:pt idx="135619">4</cx:pt>
          <cx:pt idx="135620">2</cx:pt>
          <cx:pt idx="135621">2</cx:pt>
          <cx:pt idx="135622">56</cx:pt>
          <cx:pt idx="135623">49</cx:pt>
          <cx:pt idx="135624">21</cx:pt>
          <cx:pt idx="135625">23</cx:pt>
          <cx:pt idx="135626">2</cx:pt>
          <cx:pt idx="135627">15</cx:pt>
          <cx:pt idx="135628">10</cx:pt>
          <cx:pt idx="135629">29</cx:pt>
          <cx:pt idx="135630">17</cx:pt>
          <cx:pt idx="135631">300</cx:pt>
          <cx:pt idx="135632">23</cx:pt>
          <cx:pt idx="135633">1</cx:pt>
          <cx:pt idx="135634">11</cx:pt>
          <cx:pt idx="135635">6</cx:pt>
          <cx:pt idx="135636">7</cx:pt>
          <cx:pt idx="135637">11</cx:pt>
          <cx:pt idx="135638">48</cx:pt>
          <cx:pt idx="135639">34</cx:pt>
          <cx:pt idx="135640">5</cx:pt>
          <cx:pt idx="135641">24</cx:pt>
          <cx:pt idx="135642">51</cx:pt>
          <cx:pt idx="135643">4</cx:pt>
          <cx:pt idx="135644">43</cx:pt>
          <cx:pt idx="135645">11</cx:pt>
          <cx:pt idx="135646">91</cx:pt>
          <cx:pt idx="135647">6</cx:pt>
          <cx:pt idx="135648">14</cx:pt>
          <cx:pt idx="135649">9</cx:pt>
          <cx:pt idx="135650">50</cx:pt>
          <cx:pt idx="135651">2</cx:pt>
          <cx:pt idx="135652">24</cx:pt>
          <cx:pt idx="135653">1</cx:pt>
          <cx:pt idx="135654">24</cx:pt>
          <cx:pt idx="135655">19</cx:pt>
          <cx:pt idx="135656">4</cx:pt>
          <cx:pt idx="135657">10</cx:pt>
          <cx:pt idx="135658">63</cx:pt>
          <cx:pt idx="135659">50</cx:pt>
          <cx:pt idx="135660">9</cx:pt>
          <cx:pt idx="135661">29</cx:pt>
          <cx:pt idx="135662">22</cx:pt>
          <cx:pt idx="135663">7</cx:pt>
          <cx:pt idx="135664">11</cx:pt>
          <cx:pt idx="135665">4</cx:pt>
          <cx:pt idx="135666">11</cx:pt>
          <cx:pt idx="135667">15</cx:pt>
          <cx:pt idx="135668">5</cx:pt>
          <cx:pt idx="135669">22</cx:pt>
          <cx:pt idx="135670">11</cx:pt>
          <cx:pt idx="135671">30</cx:pt>
          <cx:pt idx="135672">14</cx:pt>
          <cx:pt idx="135673">32</cx:pt>
          <cx:pt idx="135674">14</cx:pt>
          <cx:pt idx="135675">18</cx:pt>
          <cx:pt idx="135676">24</cx:pt>
          <cx:pt idx="135677">8</cx:pt>
          <cx:pt idx="135678">0</cx:pt>
          <cx:pt idx="135679">21</cx:pt>
          <cx:pt idx="135680">27</cx:pt>
          <cx:pt idx="135681">32</cx:pt>
          <cx:pt idx="135682">8</cx:pt>
          <cx:pt idx="135683">6</cx:pt>
          <cx:pt idx="135684">9</cx:pt>
          <cx:pt idx="135685">41</cx:pt>
          <cx:pt idx="135686">17</cx:pt>
          <cx:pt idx="135687">15</cx:pt>
          <cx:pt idx="135688">47</cx:pt>
          <cx:pt idx="135689">6</cx:pt>
          <cx:pt idx="135690">65</cx:pt>
          <cx:pt idx="135691">4</cx:pt>
          <cx:pt idx="135692">22</cx:pt>
          <cx:pt idx="135693">11</cx:pt>
          <cx:pt idx="135694">20</cx:pt>
          <cx:pt idx="135695">21</cx:pt>
          <cx:pt idx="135696">9</cx:pt>
          <cx:pt idx="135697">45</cx:pt>
          <cx:pt idx="135698">28</cx:pt>
          <cx:pt idx="135699">17</cx:pt>
          <cx:pt idx="135700">1</cx:pt>
          <cx:pt idx="135701">9</cx:pt>
          <cx:pt idx="135702">14</cx:pt>
          <cx:pt idx="135703">11</cx:pt>
          <cx:pt idx="135704">34</cx:pt>
          <cx:pt idx="135705">25</cx:pt>
          <cx:pt idx="135706">16</cx:pt>
          <cx:pt idx="135707">14</cx:pt>
          <cx:pt idx="135708">13</cx:pt>
          <cx:pt idx="135709">32</cx:pt>
          <cx:pt idx="135710">4</cx:pt>
          <cx:pt idx="135711">32</cx:pt>
          <cx:pt idx="135712">46</cx:pt>
          <cx:pt idx="135713">12</cx:pt>
          <cx:pt idx="135714">3</cx:pt>
          <cx:pt idx="135715">7</cx:pt>
          <cx:pt idx="135716">12</cx:pt>
          <cx:pt idx="135717">9</cx:pt>
          <cx:pt idx="135718">6</cx:pt>
          <cx:pt idx="135719">41</cx:pt>
          <cx:pt idx="135720">1</cx:pt>
          <cx:pt idx="135721">17</cx:pt>
          <cx:pt idx="135722">44</cx:pt>
          <cx:pt idx="135723">14</cx:pt>
          <cx:pt idx="135724">150</cx:pt>
          <cx:pt idx="135725">75</cx:pt>
          <cx:pt idx="135726">2</cx:pt>
          <cx:pt idx="135727">51</cx:pt>
          <cx:pt idx="135728">9</cx:pt>
          <cx:pt idx="135729">37</cx:pt>
          <cx:pt idx="135730">46</cx:pt>
          <cx:pt idx="135731">13</cx:pt>
          <cx:pt idx="135732">27</cx:pt>
          <cx:pt idx="135733">20</cx:pt>
          <cx:pt idx="135734">12</cx:pt>
          <cx:pt idx="135735">3</cx:pt>
          <cx:pt idx="135736">3</cx:pt>
          <cx:pt idx="135737">9</cx:pt>
          <cx:pt idx="135738">12</cx:pt>
          <cx:pt idx="135739">18</cx:pt>
          <cx:pt idx="135740">42</cx:pt>
          <cx:pt idx="135741">17</cx:pt>
          <cx:pt idx="135742">20</cx:pt>
          <cx:pt idx="135743">35</cx:pt>
          <cx:pt idx="135744">11</cx:pt>
          <cx:pt idx="135745">37</cx:pt>
          <cx:pt idx="135746">25</cx:pt>
          <cx:pt idx="135747">53</cx:pt>
          <cx:pt idx="135748">5</cx:pt>
          <cx:pt idx="135749">20</cx:pt>
          <cx:pt idx="135750">150</cx:pt>
          <cx:pt idx="135751">0</cx:pt>
          <cx:pt idx="135752">2</cx:pt>
          <cx:pt idx="135753">46</cx:pt>
          <cx:pt idx="135754">8</cx:pt>
          <cx:pt idx="135755">15</cx:pt>
          <cx:pt idx="135756">13</cx:pt>
          <cx:pt idx="135757">13</cx:pt>
          <cx:pt idx="135758">70</cx:pt>
          <cx:pt idx="135759">45</cx:pt>
          <cx:pt idx="135760">25</cx:pt>
          <cx:pt idx="135761">13</cx:pt>
          <cx:pt idx="135762">35</cx:pt>
          <cx:pt idx="135763">90</cx:pt>
          <cx:pt idx="135764">131</cx:pt>
          <cx:pt idx="135765">15</cx:pt>
          <cx:pt idx="135766">19</cx:pt>
          <cx:pt idx="135767">3</cx:pt>
          <cx:pt idx="135768">10</cx:pt>
          <cx:pt idx="135769">7</cx:pt>
          <cx:pt idx="135770">42</cx:pt>
          <cx:pt idx="135771">93</cx:pt>
          <cx:pt idx="135772">11</cx:pt>
          <cx:pt idx="135773">16</cx:pt>
          <cx:pt idx="135774">70</cx:pt>
          <cx:pt idx="135775">29</cx:pt>
          <cx:pt idx="135776">21</cx:pt>
          <cx:pt idx="135777">14</cx:pt>
          <cx:pt idx="135778">7</cx:pt>
          <cx:pt idx="135779">28</cx:pt>
          <cx:pt idx="135780">3</cx:pt>
          <cx:pt idx="135781">23</cx:pt>
          <cx:pt idx="135782">1</cx:pt>
          <cx:pt idx="135783">1</cx:pt>
          <cx:pt idx="135784">3</cx:pt>
          <cx:pt idx="135785">28</cx:pt>
          <cx:pt idx="135786">30</cx:pt>
          <cx:pt idx="135787">3</cx:pt>
          <cx:pt idx="135788">24</cx:pt>
          <cx:pt idx="135789">2</cx:pt>
          <cx:pt idx="135790">4</cx:pt>
          <cx:pt idx="135791">5</cx:pt>
          <cx:pt idx="135792">60</cx:pt>
          <cx:pt idx="135793">21</cx:pt>
          <cx:pt idx="135794">10</cx:pt>
          <cx:pt idx="135795">18</cx:pt>
          <cx:pt idx="135796">24</cx:pt>
          <cx:pt idx="135797">12</cx:pt>
          <cx:pt idx="135798">15</cx:pt>
          <cx:pt idx="135799">5</cx:pt>
          <cx:pt idx="135800">24</cx:pt>
          <cx:pt idx="135801">24</cx:pt>
          <cx:pt idx="135802">73</cx:pt>
          <cx:pt idx="135803">8</cx:pt>
          <cx:pt idx="135804">12</cx:pt>
          <cx:pt idx="135805">37</cx:pt>
          <cx:pt idx="135806">31</cx:pt>
          <cx:pt idx="135807">47</cx:pt>
          <cx:pt idx="135808">28</cx:pt>
          <cx:pt idx="135809">12</cx:pt>
          <cx:pt idx="135810">57</cx:pt>
          <cx:pt idx="135811">18</cx:pt>
          <cx:pt idx="135812">6</cx:pt>
          <cx:pt idx="135813">64</cx:pt>
          <cx:pt idx="135814">20</cx:pt>
          <cx:pt idx="135815">45</cx:pt>
          <cx:pt idx="135816">3</cx:pt>
          <cx:pt idx="135817">11</cx:pt>
          <cx:pt idx="135818">47</cx:pt>
          <cx:pt idx="135819">44</cx:pt>
          <cx:pt idx="135820">6</cx:pt>
          <cx:pt idx="135821">15</cx:pt>
          <cx:pt idx="135822">13</cx:pt>
          <cx:pt idx="135823">2</cx:pt>
          <cx:pt idx="135824">11</cx:pt>
          <cx:pt idx="135825">13</cx:pt>
          <cx:pt idx="135826">20</cx:pt>
          <cx:pt idx="135827">16</cx:pt>
          <cx:pt idx="135828">6</cx:pt>
          <cx:pt idx="135829">18</cx:pt>
          <cx:pt idx="135830">8</cx:pt>
          <cx:pt idx="135831">4</cx:pt>
          <cx:pt idx="135832">24</cx:pt>
          <cx:pt idx="135833">7</cx:pt>
          <cx:pt idx="135834">9</cx:pt>
          <cx:pt idx="135835">20</cx:pt>
          <cx:pt idx="135836">33</cx:pt>
          <cx:pt idx="135837">20</cx:pt>
          <cx:pt idx="135838">3</cx:pt>
          <cx:pt idx="135839">2</cx:pt>
          <cx:pt idx="135840">12</cx:pt>
          <cx:pt idx="135841">9</cx:pt>
          <cx:pt idx="135842">103</cx:pt>
          <cx:pt idx="135843">21</cx:pt>
          <cx:pt idx="135844">117</cx:pt>
          <cx:pt idx="135845">3</cx:pt>
          <cx:pt idx="135846">80</cx:pt>
          <cx:pt idx="135847">54</cx:pt>
          <cx:pt idx="135848">70</cx:pt>
          <cx:pt idx="135849">4</cx:pt>
          <cx:pt idx="135850">3</cx:pt>
          <cx:pt idx="135851">27</cx:pt>
          <cx:pt idx="135852">21</cx:pt>
          <cx:pt idx="135853">6</cx:pt>
          <cx:pt idx="135854">64</cx:pt>
          <cx:pt idx="135855">21</cx:pt>
          <cx:pt idx="135856">8</cx:pt>
          <cx:pt idx="135857">133</cx:pt>
          <cx:pt idx="135858">10</cx:pt>
          <cx:pt idx="135859">6</cx:pt>
          <cx:pt idx="135860">4</cx:pt>
          <cx:pt idx="135861">2</cx:pt>
          <cx:pt idx="135862">8</cx:pt>
          <cx:pt idx="135863">53</cx:pt>
          <cx:pt idx="135864">11</cx:pt>
          <cx:pt idx="135865">2</cx:pt>
          <cx:pt idx="135866">7</cx:pt>
          <cx:pt idx="135867">12</cx:pt>
          <cx:pt idx="135868">106</cx:pt>
          <cx:pt idx="135869">25</cx:pt>
          <cx:pt idx="135870">15</cx:pt>
          <cx:pt idx="135871">500</cx:pt>
          <cx:pt idx="135872">2</cx:pt>
          <cx:pt idx="135873">6</cx:pt>
          <cx:pt idx="135874">23</cx:pt>
          <cx:pt idx="135875">41</cx:pt>
          <cx:pt idx="135876">14</cx:pt>
          <cx:pt idx="135877">44</cx:pt>
          <cx:pt idx="135878">1</cx:pt>
          <cx:pt idx="135879">6</cx:pt>
          <cx:pt idx="135880">4</cx:pt>
          <cx:pt idx="135881">13</cx:pt>
          <cx:pt idx="135882">4</cx:pt>
          <cx:pt idx="135883">28</cx:pt>
          <cx:pt idx="135884">6</cx:pt>
          <cx:pt idx="135885">23</cx:pt>
          <cx:pt idx="135886">8</cx:pt>
          <cx:pt idx="135887">9</cx:pt>
          <cx:pt idx="135888">15</cx:pt>
          <cx:pt idx="135889">2</cx:pt>
          <cx:pt idx="135890">15</cx:pt>
          <cx:pt idx="135891">19</cx:pt>
          <cx:pt idx="135892">17</cx:pt>
          <cx:pt idx="135893">25</cx:pt>
          <cx:pt idx="135894">1</cx:pt>
          <cx:pt idx="135895">1</cx:pt>
          <cx:pt idx="135896">7</cx:pt>
          <cx:pt idx="135897">1</cx:pt>
          <cx:pt idx="135898">13</cx:pt>
          <cx:pt idx="135899">24</cx:pt>
          <cx:pt idx="135900">10</cx:pt>
          <cx:pt idx="135901">16</cx:pt>
          <cx:pt idx="135902">17</cx:pt>
          <cx:pt idx="135903">9</cx:pt>
          <cx:pt idx="135904">14</cx:pt>
          <cx:pt idx="135905">6</cx:pt>
          <cx:pt idx="135906">36</cx:pt>
          <cx:pt idx="135907">8</cx:pt>
          <cx:pt idx="135908">70</cx:pt>
          <cx:pt idx="135909">0</cx:pt>
          <cx:pt idx="135910">4</cx:pt>
          <cx:pt idx="135911">14</cx:pt>
          <cx:pt idx="135912">17</cx:pt>
          <cx:pt idx="135913">57</cx:pt>
          <cx:pt idx="135914">10</cx:pt>
          <cx:pt idx="135915">7</cx:pt>
          <cx:pt idx="135916">34</cx:pt>
          <cx:pt idx="135917">5</cx:pt>
          <cx:pt idx="135918">41</cx:pt>
          <cx:pt idx="135919">4</cx:pt>
          <cx:pt idx="135920">12</cx:pt>
          <cx:pt idx="135921">13</cx:pt>
          <cx:pt idx="135922">23</cx:pt>
          <cx:pt idx="135923">23</cx:pt>
          <cx:pt idx="135924">9</cx:pt>
          <cx:pt idx="135925">26</cx:pt>
          <cx:pt idx="135926">56</cx:pt>
          <cx:pt idx="135927">18</cx:pt>
          <cx:pt idx="135928">13</cx:pt>
          <cx:pt idx="135929">23</cx:pt>
          <cx:pt idx="135930">28</cx:pt>
          <cx:pt idx="135931">19</cx:pt>
          <cx:pt idx="135932">12</cx:pt>
          <cx:pt idx="135933">17</cx:pt>
          <cx:pt idx="135934">23</cx:pt>
          <cx:pt idx="135935">10</cx:pt>
          <cx:pt idx="135936">3</cx:pt>
          <cx:pt idx="135937">47</cx:pt>
          <cx:pt idx="135938">7</cx:pt>
          <cx:pt idx="135939">14</cx:pt>
          <cx:pt idx="135940">6</cx:pt>
          <cx:pt idx="135941">27</cx:pt>
          <cx:pt idx="135942">9</cx:pt>
          <cx:pt idx="135943">15</cx:pt>
          <cx:pt idx="135944">20</cx:pt>
          <cx:pt idx="135945">82</cx:pt>
          <cx:pt idx="135946">1</cx:pt>
          <cx:pt idx="135947">76</cx:pt>
          <cx:pt idx="135948">13</cx:pt>
          <cx:pt idx="135949">40</cx:pt>
          <cx:pt idx="135950">2</cx:pt>
          <cx:pt idx="135951">5</cx:pt>
          <cx:pt idx="135952">4</cx:pt>
          <cx:pt idx="135953">3</cx:pt>
          <cx:pt idx="135954">2</cx:pt>
          <cx:pt idx="135955">12</cx:pt>
          <cx:pt idx="135956">12</cx:pt>
          <cx:pt idx="135957">18</cx:pt>
          <cx:pt idx="135958">35</cx:pt>
          <cx:pt idx="135959">18</cx:pt>
          <cx:pt idx="135960">14</cx:pt>
          <cx:pt idx="135961">30</cx:pt>
          <cx:pt idx="135962">6</cx:pt>
          <cx:pt idx="135963">44</cx:pt>
          <cx:pt idx="135964">4</cx:pt>
          <cx:pt idx="135965">0</cx:pt>
          <cx:pt idx="135966">2</cx:pt>
          <cx:pt idx="135967">4</cx:pt>
          <cx:pt idx="135968">11</cx:pt>
          <cx:pt idx="135969">10</cx:pt>
          <cx:pt idx="135970">2</cx:pt>
          <cx:pt idx="135971">29</cx:pt>
          <cx:pt idx="135972">5</cx:pt>
          <cx:pt idx="135973">22</cx:pt>
          <cx:pt idx="135974">22</cx:pt>
          <cx:pt idx="135975">1</cx:pt>
          <cx:pt idx="135976">2</cx:pt>
          <cx:pt idx="135977">10</cx:pt>
          <cx:pt idx="135978">20</cx:pt>
          <cx:pt idx="135979">3</cx:pt>
          <cx:pt idx="135980">8</cx:pt>
          <cx:pt idx="135981">1</cx:pt>
          <cx:pt idx="135982">2</cx:pt>
          <cx:pt idx="135983">9</cx:pt>
          <cx:pt idx="135984">0</cx:pt>
          <cx:pt idx="135985">5</cx:pt>
          <cx:pt idx="135986">4</cx:pt>
          <cx:pt idx="135987">9</cx:pt>
          <cx:pt idx="135988">7</cx:pt>
          <cx:pt idx="135989">3</cx:pt>
          <cx:pt idx="135990">11</cx:pt>
          <cx:pt idx="135991">5</cx:pt>
          <cx:pt idx="135992">60</cx:pt>
          <cx:pt idx="135993">16</cx:pt>
          <cx:pt idx="135994">9</cx:pt>
          <cx:pt idx="135995">2</cx:pt>
          <cx:pt idx="135996">37</cx:pt>
          <cx:pt idx="135997">32</cx:pt>
          <cx:pt idx="135998">14</cx:pt>
          <cx:pt idx="135999">10</cx:pt>
          <cx:pt idx="136000">4</cx:pt>
          <cx:pt idx="136001">5</cx:pt>
          <cx:pt idx="136002">5</cx:pt>
          <cx:pt idx="136003">12</cx:pt>
          <cx:pt idx="136004">38</cx:pt>
          <cx:pt idx="136005">19</cx:pt>
          <cx:pt idx="136006">46</cx:pt>
          <cx:pt idx="136007">3</cx:pt>
          <cx:pt idx="136008">5</cx:pt>
          <cx:pt idx="136009">17</cx:pt>
          <cx:pt idx="136010">70</cx:pt>
          <cx:pt idx="136011">7</cx:pt>
          <cx:pt idx="136012">3</cx:pt>
          <cx:pt idx="136013">98</cx:pt>
          <cx:pt idx="136014">62</cx:pt>
          <cx:pt idx="136015">5</cx:pt>
          <cx:pt idx="136016">4</cx:pt>
          <cx:pt idx="136017">15</cx:pt>
          <cx:pt idx="136018">3</cx:pt>
          <cx:pt idx="136019">3</cx:pt>
          <cx:pt idx="136020">2</cx:pt>
          <cx:pt idx="136021">8</cx:pt>
          <cx:pt idx="136022">31</cx:pt>
          <cx:pt idx="136023">8</cx:pt>
          <cx:pt idx="136024">6</cx:pt>
          <cx:pt idx="136025">4</cx:pt>
          <cx:pt idx="136026">3</cx:pt>
          <cx:pt idx="136027">3</cx:pt>
          <cx:pt idx="136028">22</cx:pt>
          <cx:pt idx="136029">8</cx:pt>
          <cx:pt idx="136030">14</cx:pt>
          <cx:pt idx="136031">16</cx:pt>
          <cx:pt idx="136032">11</cx:pt>
          <cx:pt idx="136033">7</cx:pt>
          <cx:pt idx="136034">11</cx:pt>
          <cx:pt idx="136035">12</cx:pt>
          <cx:pt idx="136036">2</cx:pt>
          <cx:pt idx="136037">10</cx:pt>
          <cx:pt idx="136038">16</cx:pt>
          <cx:pt idx="136039">15</cx:pt>
          <cx:pt idx="136040">129</cx:pt>
          <cx:pt idx="136041">9</cx:pt>
          <cx:pt idx="136042">13</cx:pt>
          <cx:pt idx="136043">2</cx:pt>
          <cx:pt idx="136044">0</cx:pt>
          <cx:pt idx="136045">10</cx:pt>
          <cx:pt idx="136046">2</cx:pt>
          <cx:pt idx="136047">6</cx:pt>
          <cx:pt idx="136048">49</cx:pt>
          <cx:pt idx="136049">16</cx:pt>
          <cx:pt idx="136050">1</cx:pt>
          <cx:pt idx="136051">20</cx:pt>
          <cx:pt idx="136052">22</cx:pt>
          <cx:pt idx="136053">10</cx:pt>
          <cx:pt idx="136054">9</cx:pt>
          <cx:pt idx="136055">7</cx:pt>
          <cx:pt idx="136056">3</cx:pt>
          <cx:pt idx="136057">4</cx:pt>
          <cx:pt idx="136058">17</cx:pt>
          <cx:pt idx="136059">63</cx:pt>
          <cx:pt idx="136060">25</cx:pt>
          <cx:pt idx="136061">14</cx:pt>
          <cx:pt idx="136062">1</cx:pt>
          <cx:pt idx="136063">3</cx:pt>
          <cx:pt idx="136064">14</cx:pt>
          <cx:pt idx="136065">0</cx:pt>
          <cx:pt idx="136066">4</cx:pt>
          <cx:pt idx="136067">4</cx:pt>
          <cx:pt idx="136068">8</cx:pt>
          <cx:pt idx="136069">19</cx:pt>
          <cx:pt idx="136070">18</cx:pt>
          <cx:pt idx="136071">11</cx:pt>
          <cx:pt idx="136072">25</cx:pt>
          <cx:pt idx="136073">8</cx:pt>
          <cx:pt idx="136074">6</cx:pt>
          <cx:pt idx="136075">5</cx:pt>
          <cx:pt idx="136076">3</cx:pt>
          <cx:pt idx="136077">7</cx:pt>
          <cx:pt idx="136078">6</cx:pt>
          <cx:pt idx="136079">4</cx:pt>
          <cx:pt idx="136080">5</cx:pt>
          <cx:pt idx="136081">11</cx:pt>
          <cx:pt idx="136082">1</cx:pt>
          <cx:pt idx="136083">1</cx:pt>
          <cx:pt idx="136084">8</cx:pt>
          <cx:pt idx="136085">18</cx:pt>
          <cx:pt idx="136086">10</cx:pt>
          <cx:pt idx="136087">49</cx:pt>
          <cx:pt idx="136088">7</cx:pt>
          <cx:pt idx="136089">31</cx:pt>
          <cx:pt idx="136090">12</cx:pt>
          <cx:pt idx="136091">8</cx:pt>
          <cx:pt idx="136092">2</cx:pt>
          <cx:pt idx="136093">6</cx:pt>
          <cx:pt idx="136094">4</cx:pt>
          <cx:pt idx="136095">37</cx:pt>
          <cx:pt idx="136096">4</cx:pt>
          <cx:pt idx="136097">7</cx:pt>
          <cx:pt idx="136098">16</cx:pt>
          <cx:pt idx="136099">7</cx:pt>
          <cx:pt idx="136100">5</cx:pt>
          <cx:pt idx="136101">48</cx:pt>
          <cx:pt idx="136102">3</cx:pt>
          <cx:pt idx="136103">9</cx:pt>
          <cx:pt idx="136104">4</cx:pt>
          <cx:pt idx="136105">7</cx:pt>
          <cx:pt idx="136106">12</cx:pt>
          <cx:pt idx="136107">4</cx:pt>
          <cx:pt idx="136108">16</cx:pt>
          <cx:pt idx="136109">8</cx:pt>
          <cx:pt idx="136110">5</cx:pt>
          <cx:pt idx="136111">0</cx:pt>
          <cx:pt idx="136112">9</cx:pt>
          <cx:pt idx="136113">6</cx:pt>
          <cx:pt idx="136114">4</cx:pt>
          <cx:pt idx="136115">26</cx:pt>
          <cx:pt idx="136116">10</cx:pt>
          <cx:pt idx="136117">3</cx:pt>
          <cx:pt idx="136118">39</cx:pt>
          <cx:pt idx="136119">1</cx:pt>
          <cx:pt idx="136120">5</cx:pt>
          <cx:pt idx="136121">4</cx:pt>
          <cx:pt idx="136122">16</cx:pt>
          <cx:pt idx="136123">11</cx:pt>
          <cx:pt idx="136124">3</cx:pt>
          <cx:pt idx="136125">13</cx:pt>
          <cx:pt idx="136126">25</cx:pt>
          <cx:pt idx="136127">0</cx:pt>
          <cx:pt idx="136128">2</cx:pt>
          <cx:pt idx="136129">28</cx:pt>
          <cx:pt idx="136130">10</cx:pt>
          <cx:pt idx="136131">7</cx:pt>
          <cx:pt idx="136132">7</cx:pt>
          <cx:pt idx="136133">22</cx:pt>
          <cx:pt idx="136134">17</cx:pt>
          <cx:pt idx="136135">46</cx:pt>
          <cx:pt idx="136136">12</cx:pt>
          <cx:pt idx="136137">55</cx:pt>
          <cx:pt idx="136138">5</cx:pt>
          <cx:pt idx="136139">7</cx:pt>
          <cx:pt idx="136140">2</cx:pt>
          <cx:pt idx="136141">16</cx:pt>
          <cx:pt idx="136142">3</cx:pt>
          <cx:pt idx="136143">19</cx:pt>
          <cx:pt idx="136144">6</cx:pt>
          <cx:pt idx="136145">28</cx:pt>
          <cx:pt idx="136146">66</cx:pt>
          <cx:pt idx="136147">50</cx:pt>
          <cx:pt idx="136148">21</cx:pt>
          <cx:pt idx="136149">3</cx:pt>
          <cx:pt idx="136150">7</cx:pt>
          <cx:pt idx="136151">13</cx:pt>
          <cx:pt idx="136152">35</cx:pt>
          <cx:pt idx="136153">29</cx:pt>
          <cx:pt idx="136154">2</cx:pt>
          <cx:pt idx="136155">10</cx:pt>
          <cx:pt idx="136156">18</cx:pt>
          <cx:pt idx="136157">44</cx:pt>
          <cx:pt idx="136158">10</cx:pt>
          <cx:pt idx="136159">3</cx:pt>
          <cx:pt idx="136160">23</cx:pt>
          <cx:pt idx="136161">10</cx:pt>
          <cx:pt idx="136162">5</cx:pt>
          <cx:pt idx="136163">19</cx:pt>
          <cx:pt idx="136164">14</cx:pt>
          <cx:pt idx="136165">12</cx:pt>
          <cx:pt idx="136166">7</cx:pt>
          <cx:pt idx="136167">4</cx:pt>
          <cx:pt idx="136168">5</cx:pt>
          <cx:pt idx="136169">32</cx:pt>
          <cx:pt idx="136170">130</cx:pt>
          <cx:pt idx="136171">5</cx:pt>
          <cx:pt idx="136172">21</cx:pt>
          <cx:pt idx="136173">22</cx:pt>
          <cx:pt idx="136174">3</cx:pt>
          <cx:pt idx="136175">20</cx:pt>
          <cx:pt idx="136176">8</cx:pt>
          <cx:pt idx="136177">85</cx:pt>
          <cx:pt idx="136178">18</cx:pt>
          <cx:pt idx="136179">1</cx:pt>
          <cx:pt idx="136180">2</cx:pt>
          <cx:pt idx="136181">28</cx:pt>
          <cx:pt idx="136182">17</cx:pt>
          <cx:pt idx="136183">15</cx:pt>
          <cx:pt idx="136184">52</cx:pt>
          <cx:pt idx="136185">3</cx:pt>
          <cx:pt idx="136186">10</cx:pt>
          <cx:pt idx="136187">6</cx:pt>
          <cx:pt idx="136188">33</cx:pt>
          <cx:pt idx="136189">6</cx:pt>
          <cx:pt idx="136190">6</cx:pt>
          <cx:pt idx="136191">25</cx:pt>
          <cx:pt idx="136192">41</cx:pt>
          <cx:pt idx="136193">15</cx:pt>
          <cx:pt idx="136194">7</cx:pt>
          <cx:pt idx="136195">30</cx:pt>
          <cx:pt idx="136196">27</cx:pt>
          <cx:pt idx="136197">0</cx:pt>
          <cx:pt idx="136198">4</cx:pt>
          <cx:pt idx="136199">26</cx:pt>
          <cx:pt idx="136200">9</cx:pt>
          <cx:pt idx="136201">26</cx:pt>
          <cx:pt idx="136202">4</cx:pt>
          <cx:pt idx="136203">71</cx:pt>
          <cx:pt idx="136204">368</cx:pt>
          <cx:pt idx="136205">8</cx:pt>
          <cx:pt idx="136206">8</cx:pt>
          <cx:pt idx="136207">12</cx:pt>
          <cx:pt idx="136208">4</cx:pt>
          <cx:pt idx="136209">4</cx:pt>
          <cx:pt idx="136210">42</cx:pt>
          <cx:pt idx="136211">130</cx:pt>
          <cx:pt idx="136212">9</cx:pt>
          <cx:pt idx="136213">28</cx:pt>
          <cx:pt idx="136214">38</cx:pt>
          <cx:pt idx="136215">19</cx:pt>
          <cx:pt idx="136216">17</cx:pt>
          <cx:pt idx="136217">15</cx:pt>
          <cx:pt idx="136218">33</cx:pt>
          <cx:pt idx="136219">24</cx:pt>
          <cx:pt idx="136220">9</cx:pt>
          <cx:pt idx="136221">6</cx:pt>
          <cx:pt idx="136222">9</cx:pt>
          <cx:pt idx="136223">0</cx:pt>
          <cx:pt idx="136224">1</cx:pt>
          <cx:pt idx="136225">12</cx:pt>
          <cx:pt idx="136226">8</cx:pt>
          <cx:pt idx="136227">3</cx:pt>
          <cx:pt idx="136228">24</cx:pt>
          <cx:pt idx="136229">1</cx:pt>
          <cx:pt idx="136230">3</cx:pt>
          <cx:pt idx="136231">4</cx:pt>
          <cx:pt idx="136232">12</cx:pt>
          <cx:pt idx="136233">2</cx:pt>
          <cx:pt idx="136234">10</cx:pt>
          <cx:pt idx="136235">41</cx:pt>
          <cx:pt idx="136236">17</cx:pt>
          <cx:pt idx="136237">29</cx:pt>
          <cx:pt idx="136238">3</cx:pt>
          <cx:pt idx="136239">15</cx:pt>
          <cx:pt idx="136240">4</cx:pt>
          <cx:pt idx="136241">4</cx:pt>
          <cx:pt idx="136242">3</cx:pt>
          <cx:pt idx="136243">4</cx:pt>
          <cx:pt idx="136244">5</cx:pt>
          <cx:pt idx="136245">6</cx:pt>
          <cx:pt idx="136246">10</cx:pt>
          <cx:pt idx="136247">6</cx:pt>
          <cx:pt idx="136248">16</cx:pt>
          <cx:pt idx="136249">4</cx:pt>
          <cx:pt idx="136250">6</cx:pt>
          <cx:pt idx="136251">57</cx:pt>
          <cx:pt idx="136252">1</cx:pt>
          <cx:pt idx="136253">5</cx:pt>
          <cx:pt idx="136254">1</cx:pt>
          <cx:pt idx="136255">1</cx:pt>
          <cx:pt idx="136256">1</cx:pt>
          <cx:pt idx="136257">9</cx:pt>
          <cx:pt idx="136258">500</cx:pt>
          <cx:pt idx="136259">1</cx:pt>
          <cx:pt idx="136260">3</cx:pt>
          <cx:pt idx="136261">28</cx:pt>
          <cx:pt idx="136262">4</cx:pt>
          <cx:pt idx="136263">5</cx:pt>
          <cx:pt idx="136264">2</cx:pt>
          <cx:pt idx="136265">500</cx:pt>
          <cx:pt idx="136266">3</cx:pt>
          <cx:pt idx="136267">9</cx:pt>
          <cx:pt idx="136268">12</cx:pt>
          <cx:pt idx="136269">5</cx:pt>
          <cx:pt idx="136270">4</cx:pt>
          <cx:pt idx="136271">4</cx:pt>
          <cx:pt idx="136272">250</cx:pt>
          <cx:pt idx="136273">4</cx:pt>
          <cx:pt idx="136274">7</cx:pt>
          <cx:pt idx="136275">3</cx:pt>
          <cx:pt idx="136276">88</cx:pt>
          <cx:pt idx="136277">4</cx:pt>
          <cx:pt idx="136278">8</cx:pt>
          <cx:pt idx="136279">500</cx:pt>
          <cx:pt idx="136280">5</cx:pt>
          <cx:pt idx="136281">7</cx:pt>
          <cx:pt idx="136282">13</cx:pt>
          <cx:pt idx="136283">7</cx:pt>
          <cx:pt idx="136284">3</cx:pt>
          <cx:pt idx="136285">18</cx:pt>
          <cx:pt idx="136286">100</cx:pt>
          <cx:pt idx="136287">2</cx:pt>
          <cx:pt idx="136288">3</cx:pt>
          <cx:pt idx="136289">2</cx:pt>
          <cx:pt idx="136290">8</cx:pt>
          <cx:pt idx="136291">11</cx:pt>
          <cx:pt idx="136292">5</cx:pt>
          <cx:pt idx="136293">400</cx:pt>
          <cx:pt idx="136294">7</cx:pt>
          <cx:pt idx="136295">31</cx:pt>
          <cx:pt idx="136296">7</cx:pt>
          <cx:pt idx="136297">13</cx:pt>
          <cx:pt idx="136298">19</cx:pt>
          <cx:pt idx="136299">4</cx:pt>
          <cx:pt idx="136300">14</cx:pt>
          <cx:pt idx="136301">9</cx:pt>
          <cx:pt idx="136302">6</cx:pt>
          <cx:pt idx="136303">5</cx:pt>
          <cx:pt idx="136304">23</cx:pt>
          <cx:pt idx="136305">7</cx:pt>
          <cx:pt idx="136306">3</cx:pt>
          <cx:pt idx="136307">3</cx:pt>
          <cx:pt idx="136308">4</cx:pt>
          <cx:pt idx="136309">1</cx:pt>
          <cx:pt idx="136310">19</cx:pt>
          <cx:pt idx="136311">14</cx:pt>
          <cx:pt idx="136312">1</cx:pt>
          <cx:pt idx="136313">76</cx:pt>
          <cx:pt idx="136314">23</cx:pt>
          <cx:pt idx="136315">12</cx:pt>
          <cx:pt idx="136316">11</cx:pt>
          <cx:pt idx="136317">26</cx:pt>
          <cx:pt idx="136318">39</cx:pt>
          <cx:pt idx="136319">90</cx:pt>
          <cx:pt idx="136320">7</cx:pt>
          <cx:pt idx="136321">5</cx:pt>
          <cx:pt idx="136322">25</cx:pt>
          <cx:pt idx="136323">4</cx:pt>
          <cx:pt idx="136324">3</cx:pt>
          <cx:pt idx="136325">18</cx:pt>
          <cx:pt idx="136326">24</cx:pt>
          <cx:pt idx="136327">7</cx:pt>
          <cx:pt idx="136328">300</cx:pt>
          <cx:pt idx="136329">17</cx:pt>
          <cx:pt idx="136330">15</cx:pt>
          <cx:pt idx="136331">8</cx:pt>
          <cx:pt idx="136332">12</cx:pt>
          <cx:pt idx="136333">3</cx:pt>
          <cx:pt idx="136334">6</cx:pt>
          <cx:pt idx="136335">17</cx:pt>
          <cx:pt idx="136336">6</cx:pt>
          <cx:pt idx="136337">4</cx:pt>
          <cx:pt idx="136338">5</cx:pt>
          <cx:pt idx="136339">18</cx:pt>
          <cx:pt idx="136340">4</cx:pt>
          <cx:pt idx="136341">120</cx:pt>
          <cx:pt idx="136342">19</cx:pt>
          <cx:pt idx="136343">21</cx:pt>
          <cx:pt idx="136344">7</cx:pt>
          <cx:pt idx="136345">5</cx:pt>
          <cx:pt idx="136346">13</cx:pt>
          <cx:pt idx="136347">30</cx:pt>
          <cx:pt idx="136348">3</cx:pt>
          <cx:pt idx="136349">10</cx:pt>
          <cx:pt idx="136350">49</cx:pt>
          <cx:pt idx="136351">2</cx:pt>
          <cx:pt idx="136352">1</cx:pt>
          <cx:pt idx="136353">20</cx:pt>
          <cx:pt idx="136354">6</cx:pt>
          <cx:pt idx="136355">4</cx:pt>
          <cx:pt idx="136356">150</cx:pt>
          <cx:pt idx="136357">101</cx:pt>
          <cx:pt idx="136358">6</cx:pt>
          <cx:pt idx="136359">43</cx:pt>
          <cx:pt idx="136360">49</cx:pt>
          <cx:pt idx="136361">25</cx:pt>
          <cx:pt idx="136362">106</cx:pt>
          <cx:pt idx="136363">22</cx:pt>
          <cx:pt idx="136364">9</cx:pt>
          <cx:pt idx="136365">8</cx:pt>
          <cx:pt idx="136366">7</cx:pt>
          <cx:pt idx="136367">1</cx:pt>
          <cx:pt idx="136368">7</cx:pt>
          <cx:pt idx="136369">3</cx:pt>
          <cx:pt idx="136370">3</cx:pt>
          <cx:pt idx="136371">5</cx:pt>
          <cx:pt idx="136372">2</cx:pt>
          <cx:pt idx="136373">2</cx:pt>
          <cx:pt idx="136374">1</cx:pt>
          <cx:pt idx="136375">40</cx:pt>
          <cx:pt idx="136376">13</cx:pt>
          <cx:pt idx="136377">10</cx:pt>
          <cx:pt idx="136378">12</cx:pt>
          <cx:pt idx="136379">4</cx:pt>
          <cx:pt idx="136380">41</cx:pt>
          <cx:pt idx="136381">4</cx:pt>
          <cx:pt idx="136382">5</cx:pt>
          <cx:pt idx="136383">20</cx:pt>
          <cx:pt idx="136384">29</cx:pt>
          <cx:pt idx="136385">36</cx:pt>
          <cx:pt idx="136386">1</cx:pt>
          <cx:pt idx="136387">28</cx:pt>
          <cx:pt idx="136388">5</cx:pt>
          <cx:pt idx="136389">7</cx:pt>
          <cx:pt idx="136390">2</cx:pt>
          <cx:pt idx="136391">4</cx:pt>
          <cx:pt idx="136392">13</cx:pt>
          <cx:pt idx="136393">30</cx:pt>
          <cx:pt idx="136394">30</cx:pt>
          <cx:pt idx="136395">30</cx:pt>
          <cx:pt idx="136396">1</cx:pt>
          <cx:pt idx="136397">25</cx:pt>
          <cx:pt idx="136398">170</cx:pt>
          <cx:pt idx="136399">20</cx:pt>
          <cx:pt idx="136400">100</cx:pt>
          <cx:pt idx="136401">15</cx:pt>
          <cx:pt idx="136402">40</cx:pt>
          <cx:pt idx="136403">35</cx:pt>
          <cx:pt idx="136404">10</cx:pt>
          <cx:pt idx="136405">23</cx:pt>
          <cx:pt idx="136406">8</cx:pt>
          <cx:pt idx="136407">48</cx:pt>
          <cx:pt idx="136408">27</cx:pt>
          <cx:pt idx="136409">50</cx:pt>
          <cx:pt idx="136410">81</cx:pt>
          <cx:pt idx="136411">30</cx:pt>
          <cx:pt idx="136412">16</cx:pt>
          <cx:pt idx="136413">50</cx:pt>
          <cx:pt idx="136414">120</cx:pt>
          <cx:pt idx="136415">30</cx:pt>
          <cx:pt idx="136416">38</cx:pt>
          <cx:pt idx="136417">16</cx:pt>
          <cx:pt idx="136418">28</cx:pt>
          <cx:pt idx="136419">300</cx:pt>
          <cx:pt idx="136420">30</cx:pt>
          <cx:pt idx="136421">81</cx:pt>
          <cx:pt idx="136422">50</cx:pt>
          <cx:pt idx="136423">50</cx:pt>
          <cx:pt idx="136424">20</cx:pt>
          <cx:pt idx="136425">40</cx:pt>
          <cx:pt idx="136426">7</cx:pt>
          <cx:pt idx="136427">35</cx:pt>
          <cx:pt idx="136428">10</cx:pt>
          <cx:pt idx="136429">100</cx:pt>
          <cx:pt idx="136430">52</cx:pt>
          <cx:pt idx="136431">19</cx:pt>
          <cx:pt idx="136432">25</cx:pt>
          <cx:pt idx="136433">5</cx:pt>
          <cx:pt idx="136434">25</cx:pt>
          <cx:pt idx="136435">46</cx:pt>
          <cx:pt idx="136436">77</cx:pt>
          <cx:pt idx="136437">60</cx:pt>
          <cx:pt idx="136438">35</cx:pt>
          <cx:pt idx="136439">110</cx:pt>
          <cx:pt idx="136440">9</cx:pt>
          <cx:pt idx="136441">30</cx:pt>
          <cx:pt idx="136442">49</cx:pt>
          <cx:pt idx="136443">6</cx:pt>
          <cx:pt idx="136444">15</cx:pt>
          <cx:pt idx="136445">117</cx:pt>
          <cx:pt idx="136446">56</cx:pt>
          <cx:pt idx="136447">12</cx:pt>
          <cx:pt idx="136448">9</cx:pt>
          <cx:pt idx="136449">2</cx:pt>
          <cx:pt idx="136450">40</cx:pt>
          <cx:pt idx="136451">10</cx:pt>
          <cx:pt idx="136452">42</cx:pt>
          <cx:pt idx="136453">50</cx:pt>
          <cx:pt idx="136454">2</cx:pt>
          <cx:pt idx="136455">114</cx:pt>
          <cx:pt idx="136456">146</cx:pt>
          <cx:pt idx="136457">32</cx:pt>
          <cx:pt idx="136458">69</cx:pt>
          <cx:pt idx="136459">45</cx:pt>
          <cx:pt idx="136460">17</cx:pt>
          <cx:pt idx="136461">11</cx:pt>
          <cx:pt idx="136462">19</cx:pt>
          <cx:pt idx="136463">25</cx:pt>
          <cx:pt idx="136464">10</cx:pt>
          <cx:pt idx="136465">22</cx:pt>
          <cx:pt idx="136466">45</cx:pt>
          <cx:pt idx="136467">490</cx:pt>
          <cx:pt idx="136468">89</cx:pt>
          <cx:pt idx="136469">3</cx:pt>
          <cx:pt idx="136470">29</cx:pt>
          <cx:pt idx="136471">6</cx:pt>
          <cx:pt idx="136472">28</cx:pt>
          <cx:pt idx="136473">1489</cx:pt>
          <cx:pt idx="136474">157</cx:pt>
          <cx:pt idx="136475">8</cx:pt>
          <cx:pt idx="136476">5</cx:pt>
          <cx:pt idx="136477">64</cx:pt>
          <cx:pt idx="136478">25</cx:pt>
          <cx:pt idx="136479">8</cx:pt>
          <cx:pt idx="136480">7</cx:pt>
          <cx:pt idx="136481">10</cx:pt>
          <cx:pt idx="136482">14</cx:pt>
          <cx:pt idx="136483">53</cx:pt>
          <cx:pt idx="136484">8</cx:pt>
          <cx:pt idx="136485">15</cx:pt>
          <cx:pt idx="136486">1</cx:pt>
          <cx:pt idx="136487">6</cx:pt>
          <cx:pt idx="136488">8</cx:pt>
          <cx:pt idx="136489">6</cx:pt>
          <cx:pt idx="136490">13</cx:pt>
          <cx:pt idx="136491">3</cx:pt>
          <cx:pt idx="136492">42</cx:pt>
          <cx:pt idx="136493">83</cx:pt>
          <cx:pt idx="136494">78</cx:pt>
          <cx:pt idx="136495">13</cx:pt>
          <cx:pt idx="136496">32</cx:pt>
          <cx:pt idx="136497">17</cx:pt>
          <cx:pt idx="136498">8</cx:pt>
          <cx:pt idx="136499">7</cx:pt>
          <cx:pt idx="136500">29</cx:pt>
          <cx:pt idx="136501">16</cx:pt>
          <cx:pt idx="136502">2</cx:pt>
          <cx:pt idx="136503">50</cx:pt>
          <cx:pt idx="136504">48</cx:pt>
          <cx:pt idx="136505">17</cx:pt>
          <cx:pt idx="136506">46</cx:pt>
          <cx:pt idx="136507">11</cx:pt>
          <cx:pt idx="136508">0</cx:pt>
          <cx:pt idx="136509">10</cx:pt>
          <cx:pt idx="136510">25</cx:pt>
          <cx:pt idx="136511">21</cx:pt>
          <cx:pt idx="136512">27</cx:pt>
          <cx:pt idx="136513">14</cx:pt>
          <cx:pt idx="136514">15</cx:pt>
          <cx:pt idx="136515">9</cx:pt>
          <cx:pt idx="136516">10</cx:pt>
          <cx:pt idx="136517">24</cx:pt>
          <cx:pt idx="136518">12</cx:pt>
          <cx:pt idx="136519">4</cx:pt>
          <cx:pt idx="136520">2</cx:pt>
          <cx:pt idx="136521">8</cx:pt>
          <cx:pt idx="136522">9</cx:pt>
          <cx:pt idx="136523">500</cx:pt>
          <cx:pt idx="136524">18</cx:pt>
          <cx:pt idx="136525">8</cx:pt>
          <cx:pt idx="136526">14</cx:pt>
          <cx:pt idx="136527">6</cx:pt>
          <cx:pt idx="136528">8</cx:pt>
          <cx:pt idx="136529">7</cx:pt>
          <cx:pt idx="136530">200</cx:pt>
          <cx:pt idx="136531">4</cx:pt>
          <cx:pt idx="136532">9</cx:pt>
          <cx:pt idx="136533">22</cx:pt>
          <cx:pt idx="136534">18</cx:pt>
          <cx:pt idx="136535">9</cx:pt>
          <cx:pt idx="136536">11</cx:pt>
          <cx:pt idx="136537">10</cx:pt>
          <cx:pt idx="136538">25</cx:pt>
          <cx:pt idx="136539">10</cx:pt>
          <cx:pt idx="136540">8</cx:pt>
          <cx:pt idx="136541">8</cx:pt>
          <cx:pt idx="136542">8</cx:pt>
          <cx:pt idx="136543">36</cx:pt>
          <cx:pt idx="136544">4</cx:pt>
          <cx:pt idx="136545">12</cx:pt>
          <cx:pt idx="136546">8</cx:pt>
          <cx:pt idx="136547">20</cx:pt>
          <cx:pt idx="136548">3</cx:pt>
          <cx:pt idx="136549">10</cx:pt>
          <cx:pt idx="136550">9</cx:pt>
          <cx:pt idx="136551">20</cx:pt>
          <cx:pt idx="136552">18</cx:pt>
          <cx:pt idx="136553">100</cx:pt>
          <cx:pt idx="136554">10</cx:pt>
          <cx:pt idx="136555">20</cx:pt>
          <cx:pt idx="136556">3</cx:pt>
          <cx:pt idx="136557">24</cx:pt>
          <cx:pt idx="136558">27</cx:pt>
          <cx:pt idx="136559">16</cx:pt>
          <cx:pt idx="136560">8</cx:pt>
          <cx:pt idx="136561">8</cx:pt>
          <cx:pt idx="136562">163</cx:pt>
          <cx:pt idx="136563">14</cx:pt>
          <cx:pt idx="136564">12</cx:pt>
          <cx:pt idx="136565">14</cx:pt>
          <cx:pt idx="136566">4</cx:pt>
          <cx:pt idx="136567">4</cx:pt>
          <cx:pt idx="136568">11</cx:pt>
          <cx:pt idx="136569">4</cx:pt>
          <cx:pt idx="136570">8</cx:pt>
          <cx:pt idx="136571">39</cx:pt>
          <cx:pt idx="136572">4</cx:pt>
          <cx:pt idx="136573">50</cx:pt>
          <cx:pt idx="136574">3</cx:pt>
          <cx:pt idx="136575">3</cx:pt>
          <cx:pt idx="136576">9</cx:pt>
          <cx:pt idx="136577">0</cx:pt>
          <cx:pt idx="136578">5</cx:pt>
          <cx:pt idx="136579">0</cx:pt>
          <cx:pt idx="136580">0</cx:pt>
          <cx:pt idx="136581">3</cx:pt>
          <cx:pt idx="136582">3</cx:pt>
          <cx:pt idx="136583">4</cx:pt>
          <cx:pt idx="136584">3</cx:pt>
          <cx:pt idx="136585">18</cx:pt>
          <cx:pt idx="136586">4</cx:pt>
          <cx:pt idx="136587">10</cx:pt>
          <cx:pt idx="136588">7</cx:pt>
          <cx:pt idx="136589">10</cx:pt>
          <cx:pt idx="136590">7</cx:pt>
          <cx:pt idx="136591">3</cx:pt>
          <cx:pt idx="136592">18</cx:pt>
          <cx:pt idx="136593">16</cx:pt>
          <cx:pt idx="136594">9</cx:pt>
          <cx:pt idx="136595">20</cx:pt>
          <cx:pt idx="136596">2</cx:pt>
          <cx:pt idx="136597">8</cx:pt>
          <cx:pt idx="136598">1</cx:pt>
          <cx:pt idx="136599">160</cx:pt>
          <cx:pt idx="136600">6</cx:pt>
          <cx:pt idx="136601">44</cx:pt>
          <cx:pt idx="136602">1</cx:pt>
          <cx:pt idx="136603">4</cx:pt>
          <cx:pt idx="136604">19</cx:pt>
          <cx:pt idx="136605">15</cx:pt>
          <cx:pt idx="136606">39</cx:pt>
          <cx:pt idx="136607">17</cx:pt>
          <cx:pt idx="136608">8</cx:pt>
          <cx:pt idx="136609">7</cx:pt>
          <cx:pt idx="136610">7</cx:pt>
          <cx:pt idx="136611">8</cx:pt>
          <cx:pt idx="136612">5</cx:pt>
          <cx:pt idx="136613">10</cx:pt>
          <cx:pt idx="136614">27</cx:pt>
          <cx:pt idx="136615">11</cx:pt>
          <cx:pt idx="136616">2</cx:pt>
          <cx:pt idx="136617">107</cx:pt>
          <cx:pt idx="136618">4</cx:pt>
          <cx:pt idx="136619">13</cx:pt>
          <cx:pt idx="136620">20</cx:pt>
          <cx:pt idx="136621">5</cx:pt>
          <cx:pt idx="136622">6</cx:pt>
          <cx:pt idx="136623">33</cx:pt>
          <cx:pt idx="136624">71</cx:pt>
          <cx:pt idx="136625">5</cx:pt>
          <cx:pt idx="136626">18</cx:pt>
          <cx:pt idx="136627">39</cx:pt>
          <cx:pt idx="136628">4</cx:pt>
          <cx:pt idx="136629">56</cx:pt>
          <cx:pt idx="136630">4</cx:pt>
          <cx:pt idx="136631">9</cx:pt>
          <cx:pt idx="136632">10</cx:pt>
          <cx:pt idx="136633">18</cx:pt>
          <cx:pt idx="136634">13</cx:pt>
          <cx:pt idx="136635">25</cx:pt>
          <cx:pt idx="136636">20</cx:pt>
          <cx:pt idx="136637">3</cx:pt>
          <cx:pt idx="136638">11</cx:pt>
          <cx:pt idx="136639">21</cx:pt>
          <cx:pt idx="136640">6</cx:pt>
          <cx:pt idx="136641">20</cx:pt>
          <cx:pt idx="136642">13</cx:pt>
          <cx:pt idx="136643">127</cx:pt>
          <cx:pt idx="136644">68</cx:pt>
          <cx:pt idx="136645">37</cx:pt>
          <cx:pt idx="136646">33</cx:pt>
          <cx:pt idx="136647">20</cx:pt>
          <cx:pt idx="136648">24</cx:pt>
          <cx:pt idx="136649">5</cx:pt>
          <cx:pt idx="136650">44</cx:pt>
          <cx:pt idx="136651">30</cx:pt>
          <cx:pt idx="136652">28</cx:pt>
          <cx:pt idx="136653">40</cx:pt>
          <cx:pt idx="136654">34</cx:pt>
          <cx:pt idx="136655">31</cx:pt>
          <cx:pt idx="136656">15</cx:pt>
          <cx:pt idx="136657">34</cx:pt>
          <cx:pt idx="136658">4</cx:pt>
          <cx:pt idx="136659">100</cx:pt>
          <cx:pt idx="136660">45</cx:pt>
          <cx:pt idx="136661">7</cx:pt>
          <cx:pt idx="136662">23</cx:pt>
          <cx:pt idx="136663">49</cx:pt>
          <cx:pt idx="136664">0</cx:pt>
          <cx:pt idx="136665">7</cx:pt>
          <cx:pt idx="136666">7</cx:pt>
          <cx:pt idx="136667">150</cx:pt>
          <cx:pt idx="136668">31</cx:pt>
          <cx:pt idx="136669">6</cx:pt>
          <cx:pt idx="136670">4</cx:pt>
          <cx:pt idx="136671">20</cx:pt>
          <cx:pt idx="136672">19</cx:pt>
          <cx:pt idx="136673">24</cx:pt>
          <cx:pt idx="136674">33</cx:pt>
          <cx:pt idx="136675">18</cx:pt>
          <cx:pt idx="136676">9</cx:pt>
          <cx:pt idx="136677">14</cx:pt>
          <cx:pt idx="136678">9</cx:pt>
          <cx:pt idx="136679">13</cx:pt>
          <cx:pt idx="136680">19</cx:pt>
          <cx:pt idx="136681">4</cx:pt>
          <cx:pt idx="136682">7</cx:pt>
          <cx:pt idx="136683">2</cx:pt>
          <cx:pt idx="136684">178</cx:pt>
          <cx:pt idx="136685">19</cx:pt>
          <cx:pt idx="136686">70</cx:pt>
          <cx:pt idx="136687">18</cx:pt>
          <cx:pt idx="136688">12</cx:pt>
          <cx:pt idx="136689">3</cx:pt>
          <cx:pt idx="136690">2</cx:pt>
          <cx:pt idx="136691">37</cx:pt>
          <cx:pt idx="136692">33</cx:pt>
          <cx:pt idx="136693">6</cx:pt>
          <cx:pt idx="136694">1</cx:pt>
          <cx:pt idx="136695">5</cx:pt>
          <cx:pt idx="136696">40</cx:pt>
          <cx:pt idx="136697">6</cx:pt>
          <cx:pt idx="136698">2</cx:pt>
          <cx:pt idx="136699">17</cx:pt>
          <cx:pt idx="136700">7</cx:pt>
          <cx:pt idx="136701">15</cx:pt>
          <cx:pt idx="136702">8</cx:pt>
          <cx:pt idx="136703">28</cx:pt>
          <cx:pt idx="136704">8</cx:pt>
          <cx:pt idx="136705">3</cx:pt>
          <cx:pt idx="136706">27</cx:pt>
          <cx:pt idx="136707">24</cx:pt>
          <cx:pt idx="136708">20</cx:pt>
          <cx:pt idx="136709">30</cx:pt>
          <cx:pt idx="136710">105</cx:pt>
          <cx:pt idx="136711">175</cx:pt>
          <cx:pt idx="136712">100</cx:pt>
          <cx:pt idx="136713">100</cx:pt>
          <cx:pt idx="136714">100</cx:pt>
          <cx:pt idx="136715">30</cx:pt>
          <cx:pt idx="136716">10</cx:pt>
          <cx:pt idx="136717">10</cx:pt>
          <cx:pt idx="136718">10</cx:pt>
          <cx:pt idx="136719">16</cx:pt>
          <cx:pt idx="136720">1</cx:pt>
          <cx:pt idx="136721">39</cx:pt>
          <cx:pt idx="136722">29</cx:pt>
          <cx:pt idx="136723">1</cx:pt>
          <cx:pt idx="136724">10</cx:pt>
          <cx:pt idx="136725">25</cx:pt>
          <cx:pt idx="136726">5</cx:pt>
          <cx:pt idx="136727">10</cx:pt>
          <cx:pt idx="136728">200</cx:pt>
          <cx:pt idx="136729">100</cx:pt>
          <cx:pt idx="136730">40</cx:pt>
          <cx:pt idx="136731">20</cx:pt>
          <cx:pt idx="136732">5</cx:pt>
          <cx:pt idx="136733">100</cx:pt>
          <cx:pt idx="136734">10</cx:pt>
          <cx:pt idx="136735">60</cx:pt>
          <cx:pt idx="136736">300</cx:pt>
          <cx:pt idx="136737">230</cx:pt>
          <cx:pt idx="136738">10</cx:pt>
          <cx:pt idx="136739">30</cx:pt>
          <cx:pt idx="136740">15</cx:pt>
          <cx:pt idx="136741">30</cx:pt>
          <cx:pt idx="136742">400</cx:pt>
          <cx:pt idx="136743">55</cx:pt>
          <cx:pt idx="136744">50</cx:pt>
          <cx:pt idx="136745">125</cx:pt>
          <cx:pt idx="136746">200</cx:pt>
          <cx:pt idx="136747">150</cx:pt>
          <cx:pt idx="136748">85</cx:pt>
          <cx:pt idx="136749">20</cx:pt>
          <cx:pt idx="136750">200</cx:pt>
          <cx:pt idx="136751">40</cx:pt>
          <cx:pt idx="136752">100</cx:pt>
          <cx:pt idx="136753">250</cx:pt>
          <cx:pt idx="136754">30</cx:pt>
          <cx:pt idx="136755">70</cx:pt>
          <cx:pt idx="136756">100</cx:pt>
          <cx:pt idx="136757">30</cx:pt>
          <cx:pt idx="136758">35</cx:pt>
          <cx:pt idx="136759">25</cx:pt>
          <cx:pt idx="136760">50</cx:pt>
          <cx:pt idx="136761">10</cx:pt>
          <cx:pt idx="136762">10</cx:pt>
          <cx:pt idx="136763">11</cx:pt>
          <cx:pt idx="136764">0</cx:pt>
          <cx:pt idx="136765">14</cx:pt>
          <cx:pt idx="136766">4</cx:pt>
          <cx:pt idx="136767">17</cx:pt>
          <cx:pt idx="136768">17</cx:pt>
          <cx:pt idx="136769">3</cx:pt>
          <cx:pt idx="136770">40</cx:pt>
          <cx:pt idx="136771">3</cx:pt>
          <cx:pt idx="136772">14</cx:pt>
          <cx:pt idx="136773">17</cx:pt>
          <cx:pt idx="136774">8</cx:pt>
          <cx:pt idx="136775">27</cx:pt>
          <cx:pt idx="136776">10</cx:pt>
          <cx:pt idx="136777">2</cx:pt>
          <cx:pt idx="136778">19</cx:pt>
          <cx:pt idx="136779">9</cx:pt>
          <cx:pt idx="136780">1</cx:pt>
          <cx:pt idx="136781">9</cx:pt>
          <cx:pt idx="136782">15</cx:pt>
          <cx:pt idx="136783">13</cx:pt>
          <cx:pt idx="136784">18</cx:pt>
          <cx:pt idx="136785">23</cx:pt>
          <cx:pt idx="136786">42</cx:pt>
          <cx:pt idx="136787">17</cx:pt>
          <cx:pt idx="136788">8</cx:pt>
          <cx:pt idx="136789">5</cx:pt>
          <cx:pt idx="136790">11</cx:pt>
          <cx:pt idx="136791">4</cx:pt>
          <cx:pt idx="136792">6</cx:pt>
          <cx:pt idx="136793">6</cx:pt>
          <cx:pt idx="136794">60</cx:pt>
          <cx:pt idx="136795">8</cx:pt>
          <cx:pt idx="136796">2</cx:pt>
          <cx:pt idx="136797">14</cx:pt>
          <cx:pt idx="136798">14</cx:pt>
          <cx:pt idx="136799">18</cx:pt>
          <cx:pt idx="136800">12</cx:pt>
          <cx:pt idx="136801">3</cx:pt>
          <cx:pt idx="136802">10</cx:pt>
          <cx:pt idx="136803">16</cx:pt>
          <cx:pt idx="136804">11</cx:pt>
          <cx:pt idx="136805">4</cx:pt>
          <cx:pt idx="136806">13</cx:pt>
          <cx:pt idx="136807">7</cx:pt>
          <cx:pt idx="136808">5</cx:pt>
          <cx:pt idx="136809">11</cx:pt>
          <cx:pt idx="136810">44</cx:pt>
          <cx:pt idx="136811">0</cx:pt>
          <cx:pt idx="136812">1</cx:pt>
          <cx:pt idx="136813">21</cx:pt>
          <cx:pt idx="136814">24</cx:pt>
          <cx:pt idx="136815">11</cx:pt>
          <cx:pt idx="136816">67</cx:pt>
          <cx:pt idx="136817">5</cx:pt>
          <cx:pt idx="136818">29</cx:pt>
          <cx:pt idx="136819">27</cx:pt>
          <cx:pt idx="136820">24</cx:pt>
          <cx:pt idx="136821">55</cx:pt>
          <cx:pt idx="136822">1</cx:pt>
          <cx:pt idx="136823">73</cx:pt>
          <cx:pt idx="136824">54</cx:pt>
          <cx:pt idx="136825">16</cx:pt>
          <cx:pt idx="136826">14</cx:pt>
          <cx:pt idx="136827">8</cx:pt>
          <cx:pt idx="136828">4</cx:pt>
          <cx:pt idx="136829">24</cx:pt>
          <cx:pt idx="136830">7</cx:pt>
          <cx:pt idx="136831">187</cx:pt>
          <cx:pt idx="136832">1</cx:pt>
          <cx:pt idx="136833">0</cx:pt>
          <cx:pt idx="136834">20</cx:pt>
          <cx:pt idx="136835">7</cx:pt>
          <cx:pt idx="136836">23</cx:pt>
          <cx:pt idx="136837">139</cx:pt>
          <cx:pt idx="136838">8</cx:pt>
          <cx:pt idx="136839">5</cx:pt>
          <cx:pt idx="136840">61</cx:pt>
          <cx:pt idx="136841">1</cx:pt>
          <cx:pt idx="136842">27</cx:pt>
          <cx:pt idx="136843">33</cx:pt>
          <cx:pt idx="136844">12</cx:pt>
          <cx:pt idx="136845">58</cx:pt>
          <cx:pt idx="136846">2</cx:pt>
          <cx:pt idx="136847">23</cx:pt>
          <cx:pt idx="136848">7</cx:pt>
          <cx:pt idx="136849">60</cx:pt>
          <cx:pt idx="136850">2</cx:pt>
          <cx:pt idx="136851">4</cx:pt>
          <cx:pt idx="136852">21</cx:pt>
          <cx:pt idx="136853">11</cx:pt>
          <cx:pt idx="136854">9</cx:pt>
          <cx:pt idx="136855">100</cx:pt>
          <cx:pt idx="136856">8</cx:pt>
          <cx:pt idx="136857">21</cx:pt>
          <cx:pt idx="136858">6</cx:pt>
          <cx:pt idx="136859">29</cx:pt>
          <cx:pt idx="136860">107</cx:pt>
          <cx:pt idx="136861">9</cx:pt>
          <cx:pt idx="136862">13</cx:pt>
          <cx:pt idx="136863">16</cx:pt>
          <cx:pt idx="136864">16</cx:pt>
          <cx:pt idx="136865">41</cx:pt>
          <cx:pt idx="136866">1</cx:pt>
          <cx:pt idx="136867">12</cx:pt>
          <cx:pt idx="136868">99</cx:pt>
          <cx:pt idx="136869">10</cx:pt>
          <cx:pt idx="136870">52</cx:pt>
          <cx:pt idx="136871">19</cx:pt>
          <cx:pt idx="136872">22</cx:pt>
          <cx:pt idx="136873">10</cx:pt>
          <cx:pt idx="136874">14</cx:pt>
          <cx:pt idx="136875">2</cx:pt>
          <cx:pt idx="136876">14</cx:pt>
          <cx:pt idx="136877">7</cx:pt>
          <cx:pt idx="136878">1</cx:pt>
          <cx:pt idx="136879">47</cx:pt>
          <cx:pt idx="136880">11</cx:pt>
          <cx:pt idx="136881">31</cx:pt>
          <cx:pt idx="136882">7</cx:pt>
          <cx:pt idx="136883">10</cx:pt>
          <cx:pt idx="136884">40</cx:pt>
          <cx:pt idx="136885">18</cx:pt>
          <cx:pt idx="136886">0</cx:pt>
          <cx:pt idx="136887">2</cx:pt>
          <cx:pt idx="136888">4</cx:pt>
          <cx:pt idx="136889">8</cx:pt>
          <cx:pt idx="136890">62</cx:pt>
          <cx:pt idx="136891">14</cx:pt>
          <cx:pt idx="136892">4</cx:pt>
          <cx:pt idx="136893">1</cx:pt>
          <cx:pt idx="136894">5</cx:pt>
          <cx:pt idx="136895">20</cx:pt>
          <cx:pt idx="136896">10</cx:pt>
          <cx:pt idx="136897">6</cx:pt>
          <cx:pt idx="136898">63</cx:pt>
          <cx:pt idx="136899">6</cx:pt>
          <cx:pt idx="136900">24</cx:pt>
          <cx:pt idx="136901">25</cx:pt>
          <cx:pt idx="136902">8</cx:pt>
          <cx:pt idx="136903">6</cx:pt>
          <cx:pt idx="136904">2</cx:pt>
          <cx:pt idx="136905">14</cx:pt>
          <cx:pt idx="136906">5</cx:pt>
          <cx:pt idx="136907">13</cx:pt>
          <cx:pt idx="136908">11</cx:pt>
          <cx:pt idx="136909">7</cx:pt>
          <cx:pt idx="136910">6</cx:pt>
          <cx:pt idx="136911">2</cx:pt>
          <cx:pt idx="136912">31</cx:pt>
          <cx:pt idx="136913">18</cx:pt>
          <cx:pt idx="136914">22</cx:pt>
          <cx:pt idx="136915">8</cx:pt>
          <cx:pt idx="136916">56</cx:pt>
          <cx:pt idx="136917">3</cx:pt>
          <cx:pt idx="136918">31</cx:pt>
          <cx:pt idx="136919">17</cx:pt>
          <cx:pt idx="136920">1</cx:pt>
          <cx:pt idx="136921">13</cx:pt>
          <cx:pt idx="136922">33</cx:pt>
          <cx:pt idx="136923">16</cx:pt>
          <cx:pt idx="136924">22</cx:pt>
          <cx:pt idx="136925">1</cx:pt>
          <cx:pt idx="136926">10</cx:pt>
          <cx:pt idx="136927">11</cx:pt>
          <cx:pt idx="136928">51</cx:pt>
          <cx:pt idx="136929">1</cx:pt>
          <cx:pt idx="136930">15</cx:pt>
          <cx:pt idx="136931">29</cx:pt>
          <cx:pt idx="136932">7</cx:pt>
          <cx:pt idx="136933">28</cx:pt>
          <cx:pt idx="136934">0</cx:pt>
          <cx:pt idx="136935">34</cx:pt>
          <cx:pt idx="136936">4</cx:pt>
          <cx:pt idx="136937">8</cx:pt>
          <cx:pt idx="136938">6</cx:pt>
          <cx:pt idx="136939">30</cx:pt>
          <cx:pt idx="136940">4</cx:pt>
          <cx:pt idx="136941">15</cx:pt>
          <cx:pt idx="136942">28</cx:pt>
          <cx:pt idx="136943">51</cx:pt>
          <cx:pt idx="136944">20</cx:pt>
          <cx:pt idx="136945">3</cx:pt>
          <cx:pt idx="136946">7</cx:pt>
          <cx:pt idx="136947">7</cx:pt>
          <cx:pt idx="136948">13</cx:pt>
          <cx:pt idx="136949">0</cx:pt>
          <cx:pt idx="136950">38</cx:pt>
          <cx:pt idx="136951">10</cx:pt>
          <cx:pt idx="136952">6</cx:pt>
          <cx:pt idx="136953">20</cx:pt>
          <cx:pt idx="136954">24</cx:pt>
          <cx:pt idx="136955">13</cx:pt>
          <cx:pt idx="136956">18</cx:pt>
          <cx:pt idx="136957">37</cx:pt>
          <cx:pt idx="136958">13</cx:pt>
          <cx:pt idx="136959">63</cx:pt>
          <cx:pt idx="136960">12</cx:pt>
          <cx:pt idx="136961">2</cx:pt>
          <cx:pt idx="136962">5</cx:pt>
          <cx:pt idx="136963">0</cx:pt>
          <cx:pt idx="136964">46</cx:pt>
          <cx:pt idx="136965">1</cx:pt>
          <cx:pt idx="136966">29</cx:pt>
          <cx:pt idx="136967">10</cx:pt>
          <cx:pt idx="136968">4</cx:pt>
          <cx:pt idx="136969">2</cx:pt>
          <cx:pt idx="136970">54</cx:pt>
          <cx:pt idx="136971">0</cx:pt>
          <cx:pt idx="136972">7</cx:pt>
          <cx:pt idx="136973">27</cx:pt>
          <cx:pt idx="136974">1</cx:pt>
          <cx:pt idx="136975">4</cx:pt>
          <cx:pt idx="136976">10</cx:pt>
          <cx:pt idx="136977">41</cx:pt>
          <cx:pt idx="136978">7</cx:pt>
          <cx:pt idx="136979">25</cx:pt>
          <cx:pt idx="136980">11</cx:pt>
          <cx:pt idx="136981">16</cx:pt>
          <cx:pt idx="136982">23</cx:pt>
          <cx:pt idx="136983">7</cx:pt>
          <cx:pt idx="136984">18</cx:pt>
          <cx:pt idx="136985">56</cx:pt>
          <cx:pt idx="136986">21</cx:pt>
          <cx:pt idx="136987">7</cx:pt>
          <cx:pt idx="136988">12</cx:pt>
          <cx:pt idx="136989">17</cx:pt>
          <cx:pt idx="136990">24</cx:pt>
          <cx:pt idx="136991">8</cx:pt>
          <cx:pt idx="136992">6</cx:pt>
          <cx:pt idx="136993">12</cx:pt>
          <cx:pt idx="136994">11</cx:pt>
          <cx:pt idx="136995">39</cx:pt>
          <cx:pt idx="136996">7</cx:pt>
          <cx:pt idx="136997">90</cx:pt>
          <cx:pt idx="136998">48</cx:pt>
          <cx:pt idx="136999">29</cx:pt>
          <cx:pt idx="137000">72</cx:pt>
          <cx:pt idx="137001">1</cx:pt>
          <cx:pt idx="137002">2</cx:pt>
          <cx:pt idx="137003">30</cx:pt>
          <cx:pt idx="137004">5</cx:pt>
          <cx:pt idx="137005">13</cx:pt>
          <cx:pt idx="137006">1</cx:pt>
          <cx:pt idx="137007">65</cx:pt>
          <cx:pt idx="137008">19</cx:pt>
          <cx:pt idx="137009">26</cx:pt>
          <cx:pt idx="137010">1</cx:pt>
          <cx:pt idx="137011">46</cx:pt>
          <cx:pt idx="137012">83</cx:pt>
          <cx:pt idx="137013">22</cx:pt>
          <cx:pt idx="137014">21</cx:pt>
          <cx:pt idx="137015">20</cx:pt>
          <cx:pt idx="137016">18</cx:pt>
          <cx:pt idx="137017">4</cx:pt>
          <cx:pt idx="137018">2</cx:pt>
          <cx:pt idx="137019">0</cx:pt>
          <cx:pt idx="137020">17</cx:pt>
          <cx:pt idx="137021">17</cx:pt>
          <cx:pt idx="137022">12</cx:pt>
          <cx:pt idx="137023">16</cx:pt>
          <cx:pt idx="137024">0</cx:pt>
          <cx:pt idx="137025">7</cx:pt>
          <cx:pt idx="137026">4</cx:pt>
          <cx:pt idx="137027">1</cx:pt>
          <cx:pt idx="137028">6</cx:pt>
          <cx:pt idx="137029">3</cx:pt>
          <cx:pt idx="137030">6</cx:pt>
          <cx:pt idx="137031">4</cx:pt>
          <cx:pt idx="137032">26</cx:pt>
          <cx:pt idx="137033">36</cx:pt>
          <cx:pt idx="137034">36</cx:pt>
          <cx:pt idx="137035">16</cx:pt>
          <cx:pt idx="137036">25</cx:pt>
          <cx:pt idx="137037">56</cx:pt>
          <cx:pt idx="137038">4</cx:pt>
          <cx:pt idx="137039">15</cx:pt>
          <cx:pt idx="137040">7</cx:pt>
          <cx:pt idx="137041">17</cx:pt>
          <cx:pt idx="137042">23</cx:pt>
          <cx:pt idx="137043">21</cx:pt>
          <cx:pt idx="137044">29</cx:pt>
          <cx:pt idx="137045">0</cx:pt>
          <cx:pt idx="137046">18</cx:pt>
          <cx:pt idx="137047">30</cx:pt>
          <cx:pt idx="137048">9</cx:pt>
          <cx:pt idx="137049">15</cx:pt>
          <cx:pt idx="137050">5</cx:pt>
          <cx:pt idx="137051">22</cx:pt>
          <cx:pt idx="137052">8</cx:pt>
          <cx:pt idx="137053">8</cx:pt>
          <cx:pt idx="137054">1</cx:pt>
          <cx:pt idx="137055">4</cx:pt>
          <cx:pt idx="137056">8</cx:pt>
          <cx:pt idx="137057">8</cx:pt>
          <cx:pt idx="137058">12</cx:pt>
          <cx:pt idx="137059">3</cx:pt>
          <cx:pt idx="137060">5</cx:pt>
          <cx:pt idx="137061">24</cx:pt>
          <cx:pt idx="137062">30</cx:pt>
          <cx:pt idx="137063">29</cx:pt>
          <cx:pt idx="137064">26</cx:pt>
          <cx:pt idx="137065">13</cx:pt>
          <cx:pt idx="137066">5</cx:pt>
          <cx:pt idx="137067">23</cx:pt>
          <cx:pt idx="137068">3</cx:pt>
          <cx:pt idx="137069">1</cx:pt>
          <cx:pt idx="137070">5</cx:pt>
          <cx:pt idx="137071">2</cx:pt>
          <cx:pt idx="137072">1</cx:pt>
          <cx:pt idx="137073">32</cx:pt>
          <cx:pt idx="137074">103</cx:pt>
          <cx:pt idx="137075">10</cx:pt>
          <cx:pt idx="137076">77</cx:pt>
          <cx:pt idx="137077">32</cx:pt>
          <cx:pt idx="137078">13</cx:pt>
          <cx:pt idx="137079">50</cx:pt>
          <cx:pt idx="137080">69</cx:pt>
          <cx:pt idx="137081">2</cx:pt>
          <cx:pt idx="137082">40</cx:pt>
          <cx:pt idx="137083">28</cx:pt>
          <cx:pt idx="137084">9</cx:pt>
          <cx:pt idx="137085">13</cx:pt>
          <cx:pt idx="137086">6</cx:pt>
          <cx:pt idx="137087">2</cx:pt>
          <cx:pt idx="137088">7</cx:pt>
          <cx:pt idx="137089">20</cx:pt>
          <cx:pt idx="137090">1</cx:pt>
          <cx:pt idx="137091">5</cx:pt>
          <cx:pt idx="137092">11</cx:pt>
          <cx:pt idx="137093">6</cx:pt>
          <cx:pt idx="137094">0</cx:pt>
          <cx:pt idx="137095">16</cx:pt>
          <cx:pt idx="137096">6</cx:pt>
          <cx:pt idx="137097">18</cx:pt>
          <cx:pt idx="137098">9</cx:pt>
          <cx:pt idx="137099">8</cx:pt>
          <cx:pt idx="137100">8</cx:pt>
          <cx:pt idx="137101">8</cx:pt>
          <cx:pt idx="137102">2</cx:pt>
          <cx:pt idx="137103">5</cx:pt>
          <cx:pt idx="137104">1</cx:pt>
          <cx:pt idx="137105">1</cx:pt>
          <cx:pt idx="137106">5</cx:pt>
          <cx:pt idx="137107">2</cx:pt>
          <cx:pt idx="137108">8</cx:pt>
          <cx:pt idx="137109">3</cx:pt>
          <cx:pt idx="137110">3</cx:pt>
          <cx:pt idx="137111">104</cx:pt>
          <cx:pt idx="137112">0</cx:pt>
          <cx:pt idx="137113">0</cx:pt>
          <cx:pt idx="137114">0</cx:pt>
          <cx:pt idx="137115">0</cx:pt>
          <cx:pt idx="137116">4</cx:pt>
          <cx:pt idx="137117">52</cx:pt>
          <cx:pt idx="137118">61</cx:pt>
          <cx:pt idx="137119">8</cx:pt>
          <cx:pt idx="137120">19</cx:pt>
          <cx:pt idx="137121">163</cx:pt>
          <cx:pt idx="137122">1</cx:pt>
          <cx:pt idx="137123">20</cx:pt>
          <cx:pt idx="137124">2</cx:pt>
          <cx:pt idx="137125">225</cx:pt>
          <cx:pt idx="137126">1</cx:pt>
          <cx:pt idx="137127">22</cx:pt>
          <cx:pt idx="137128">8</cx:pt>
          <cx:pt idx="137129">10</cx:pt>
          <cx:pt idx="137130">37</cx:pt>
          <cx:pt idx="137131">1</cx:pt>
          <cx:pt idx="137132">6</cx:pt>
          <cx:pt idx="137133">8</cx:pt>
          <cx:pt idx="137134">5</cx:pt>
          <cx:pt idx="137135">110</cx:pt>
          <cx:pt idx="137136">11</cx:pt>
          <cx:pt idx="137137">19</cx:pt>
          <cx:pt idx="137138">15</cx:pt>
          <cx:pt idx="137139">1</cx:pt>
          <cx:pt idx="137140">5</cx:pt>
          <cx:pt idx="137141">37</cx:pt>
          <cx:pt idx="137142">14</cx:pt>
          <cx:pt idx="137143">16</cx:pt>
          <cx:pt idx="137144">41</cx:pt>
          <cx:pt idx="137145">25</cx:pt>
          <cx:pt idx="137146">19</cx:pt>
          <cx:pt idx="137147">16</cx:pt>
          <cx:pt idx="137148">34</cx:pt>
          <cx:pt idx="137149">19</cx:pt>
          <cx:pt idx="137150">24</cx:pt>
          <cx:pt idx="137151">2</cx:pt>
          <cx:pt idx="137152">2</cx:pt>
          <cx:pt idx="137153">16</cx:pt>
          <cx:pt idx="137154">8</cx:pt>
          <cx:pt idx="137155">4</cx:pt>
          <cx:pt idx="137156">232</cx:pt>
          <cx:pt idx="137157">8</cx:pt>
          <cx:pt idx="137158">14</cx:pt>
          <cx:pt idx="137159">20</cx:pt>
          <cx:pt idx="137160">6</cx:pt>
          <cx:pt idx="137161">4</cx:pt>
          <cx:pt idx="137162">3</cx:pt>
          <cx:pt idx="137163">27</cx:pt>
          <cx:pt idx="137164">15</cx:pt>
          <cx:pt idx="137165">0</cx:pt>
          <cx:pt idx="137166">62</cx:pt>
          <cx:pt idx="137167">23</cx:pt>
          <cx:pt idx="137168">63</cx:pt>
          <cx:pt idx="137169">8</cx:pt>
          <cx:pt idx="137170">29</cx:pt>
          <cx:pt idx="137171">9</cx:pt>
          <cx:pt idx="137172">3</cx:pt>
          <cx:pt idx="137173">13</cx:pt>
          <cx:pt idx="137174">112</cx:pt>
          <cx:pt idx="137175">6</cx:pt>
          <cx:pt idx="137176">33</cx:pt>
          <cx:pt idx="137177">5</cx:pt>
          <cx:pt idx="137178">6</cx:pt>
          <cx:pt idx="137179">5</cx:pt>
          <cx:pt idx="137180">21</cx:pt>
          <cx:pt idx="137181">2</cx:pt>
          <cx:pt idx="137182">48</cx:pt>
          <cx:pt idx="137183">4</cx:pt>
          <cx:pt idx="137184">5</cx:pt>
          <cx:pt idx="137185">32</cx:pt>
          <cx:pt idx="137186">17</cx:pt>
          <cx:pt idx="137187">30</cx:pt>
          <cx:pt idx="137188">89</cx:pt>
          <cx:pt idx="137189">16</cx:pt>
          <cx:pt idx="137190">44</cx:pt>
          <cx:pt idx="137191">13</cx:pt>
          <cx:pt idx="137192">4</cx:pt>
          <cx:pt idx="137193">0</cx:pt>
          <cx:pt idx="137194">8</cx:pt>
          <cx:pt idx="137195">26</cx:pt>
          <cx:pt idx="137196">14</cx:pt>
          <cx:pt idx="137197">10</cx:pt>
          <cx:pt idx="137198">2</cx:pt>
          <cx:pt idx="137199">2</cx:pt>
          <cx:pt idx="137200">73</cx:pt>
          <cx:pt idx="137201">107</cx:pt>
          <cx:pt idx="137202">6</cx:pt>
          <cx:pt idx="137203">23</cx:pt>
          <cx:pt idx="137204">1</cx:pt>
          <cx:pt idx="137205">17</cx:pt>
          <cx:pt idx="137206">6</cx:pt>
          <cx:pt idx="137207">17</cx:pt>
          <cx:pt idx="137208">36</cx:pt>
          <cx:pt idx="137209">0</cx:pt>
          <cx:pt idx="137210">4</cx:pt>
          <cx:pt idx="137211">1</cx:pt>
          <cx:pt idx="137212">12</cx:pt>
          <cx:pt idx="137213">2</cx:pt>
          <cx:pt idx="137214">2</cx:pt>
          <cx:pt idx="137215">34</cx:pt>
          <cx:pt idx="137216">5</cx:pt>
          <cx:pt idx="137217">5</cx:pt>
          <cx:pt idx="137218">16</cx:pt>
          <cx:pt idx="137219">5</cx:pt>
          <cx:pt idx="137220">26</cx:pt>
          <cx:pt idx="137221">8</cx:pt>
          <cx:pt idx="137222">2</cx:pt>
          <cx:pt idx="137223">2</cx:pt>
          <cx:pt idx="137224">3</cx:pt>
          <cx:pt idx="137225">4</cx:pt>
          <cx:pt idx="137226">1</cx:pt>
          <cx:pt idx="137227">14</cx:pt>
          <cx:pt idx="137228">18</cx:pt>
          <cx:pt idx="137229">9</cx:pt>
          <cx:pt idx="137230">13</cx:pt>
          <cx:pt idx="137231">60</cx:pt>
          <cx:pt idx="137232">179</cx:pt>
          <cx:pt idx="137233">7</cx:pt>
          <cx:pt idx="137234">7</cx:pt>
          <cx:pt idx="137235">21</cx:pt>
          <cx:pt idx="137236">88</cx:pt>
          <cx:pt idx="137237">23</cx:pt>
          <cx:pt idx="137238">1</cx:pt>
          <cx:pt idx="137239">70</cx:pt>
          <cx:pt idx="137240">60</cx:pt>
          <cx:pt idx="137241">1</cx:pt>
          <cx:pt idx="137242">3</cx:pt>
          <cx:pt idx="137243">24</cx:pt>
          <cx:pt idx="137244">35</cx:pt>
          <cx:pt idx="137245">6</cx:pt>
          <cx:pt idx="137246">16</cx:pt>
          <cx:pt idx="137247">6</cx:pt>
          <cx:pt idx="137248">12</cx:pt>
          <cx:pt idx="137249">25</cx:pt>
          <cx:pt idx="137250">14</cx:pt>
          <cx:pt idx="137251">13</cx:pt>
          <cx:pt idx="137252">7</cx:pt>
          <cx:pt idx="137253">6</cx:pt>
          <cx:pt idx="137254">12</cx:pt>
          <cx:pt idx="137255">17</cx:pt>
          <cx:pt idx="137256">19</cx:pt>
          <cx:pt idx="137257">44</cx:pt>
          <cx:pt idx="137258">38</cx:pt>
          <cx:pt idx="137259">4</cx:pt>
          <cx:pt idx="137260">3</cx:pt>
          <cx:pt idx="137261">2</cx:pt>
          <cx:pt idx="137262">33</cx:pt>
          <cx:pt idx="137263">38</cx:pt>
          <cx:pt idx="137264">46</cx:pt>
          <cx:pt idx="137265">2</cx:pt>
          <cx:pt idx="137266">6</cx:pt>
          <cx:pt idx="137267">7</cx:pt>
          <cx:pt idx="137268">8</cx:pt>
          <cx:pt idx="137269">11</cx:pt>
          <cx:pt idx="137270">2</cx:pt>
          <cx:pt idx="137271">17</cx:pt>
          <cx:pt idx="137272">1</cx:pt>
          <cx:pt idx="137273">4</cx:pt>
          <cx:pt idx="137274">23</cx:pt>
          <cx:pt idx="137275">25</cx:pt>
          <cx:pt idx="137276">102</cx:pt>
          <cx:pt idx="137277">11</cx:pt>
          <cx:pt idx="137278">13</cx:pt>
          <cx:pt idx="137279">13</cx:pt>
          <cx:pt idx="137280">3</cx:pt>
          <cx:pt idx="137281">18</cx:pt>
          <cx:pt idx="137282">18</cx:pt>
          <cx:pt idx="137283">107</cx:pt>
          <cx:pt idx="137284">3</cx:pt>
          <cx:pt idx="137285">9</cx:pt>
          <cx:pt idx="137286">8</cx:pt>
          <cx:pt idx="137287">48</cx:pt>
          <cx:pt idx="137288">35</cx:pt>
          <cx:pt idx="137289">22</cx:pt>
          <cx:pt idx="137290">48</cx:pt>
          <cx:pt idx="137291">43</cx:pt>
          <cx:pt idx="137292">15</cx:pt>
          <cx:pt idx="137293">23</cx:pt>
          <cx:pt idx="137294">50</cx:pt>
          <cx:pt idx="137295">30</cx:pt>
          <cx:pt idx="137296">38</cx:pt>
          <cx:pt idx="137297">33</cx:pt>
          <cx:pt idx="137298">20</cx:pt>
          <cx:pt idx="137299">20</cx:pt>
          <cx:pt idx="137300">49</cx:pt>
          <cx:pt idx="137301">18</cx:pt>
          <cx:pt idx="137302">30</cx:pt>
          <cx:pt idx="137303">60</cx:pt>
          <cx:pt idx="137304">75</cx:pt>
          <cx:pt idx="137305">28</cx:pt>
          <cx:pt idx="137306">83</cx:pt>
          <cx:pt idx="137307">18</cx:pt>
          <cx:pt idx="137308">29</cx:pt>
          <cx:pt idx="137309">205</cx:pt>
          <cx:pt idx="137310">13</cx:pt>
          <cx:pt idx="137311">36</cx:pt>
          <cx:pt idx="137312">3</cx:pt>
          <cx:pt idx="137313">14</cx:pt>
          <cx:pt idx="137314">16</cx:pt>
          <cx:pt idx="137315">69</cx:pt>
          <cx:pt idx="137316">4</cx:pt>
          <cx:pt idx="137317">5</cx:pt>
          <cx:pt idx="137318">134</cx:pt>
          <cx:pt idx="137319">3</cx:pt>
          <cx:pt idx="137320">26</cx:pt>
          <cx:pt idx="137321">16</cx:pt>
          <cx:pt idx="137322">10</cx:pt>
          <cx:pt idx="137323">17</cx:pt>
          <cx:pt idx="137324">15</cx:pt>
          <cx:pt idx="137325">4</cx:pt>
          <cx:pt idx="137326">6</cx:pt>
          <cx:pt idx="137327">1</cx:pt>
          <cx:pt idx="137328">43</cx:pt>
          <cx:pt idx="137329">10</cx:pt>
          <cx:pt idx="137330">8</cx:pt>
          <cx:pt idx="137331">15</cx:pt>
          <cx:pt idx="137332">12</cx:pt>
          <cx:pt idx="137333">138</cx:pt>
          <cx:pt idx="137334">3</cx:pt>
          <cx:pt idx="137335">2</cx:pt>
          <cx:pt idx="137336">2</cx:pt>
          <cx:pt idx="137337">10</cx:pt>
          <cx:pt idx="137338">5</cx:pt>
          <cx:pt idx="137339">10</cx:pt>
          <cx:pt idx="137340">5</cx:pt>
          <cx:pt idx="137341">1</cx:pt>
          <cx:pt idx="137342">14</cx:pt>
          <cx:pt idx="137343">18</cx:pt>
          <cx:pt idx="137344">5</cx:pt>
          <cx:pt idx="137345">7</cx:pt>
          <cx:pt idx="137346">15</cx:pt>
          <cx:pt idx="137347">1</cx:pt>
          <cx:pt idx="137348">4</cx:pt>
          <cx:pt idx="137349">5</cx:pt>
          <cx:pt idx="137350">2</cx:pt>
          <cx:pt idx="137351">13</cx:pt>
          <cx:pt idx="137352">31</cx:pt>
          <cx:pt idx="137353">34</cx:pt>
          <cx:pt idx="137354">33</cx:pt>
          <cx:pt idx="137355">17</cx:pt>
          <cx:pt idx="137356">10</cx:pt>
          <cx:pt idx="137357">10</cx:pt>
          <cx:pt idx="137358">19</cx:pt>
          <cx:pt idx="137359">24</cx:pt>
          <cx:pt idx="137360">13</cx:pt>
          <cx:pt idx="137361">59</cx:pt>
          <cx:pt idx="137362">35</cx:pt>
          <cx:pt idx="137363">6</cx:pt>
          <cx:pt idx="137364">4</cx:pt>
          <cx:pt idx="137365">1539</cx:pt>
          <cx:pt idx="137366">1359</cx:pt>
          <cx:pt idx="137367">52</cx:pt>
          <cx:pt idx="137368">29</cx:pt>
          <cx:pt idx="137369">151</cx:pt>
          <cx:pt idx="137370">51</cx:pt>
          <cx:pt idx="137371">15</cx:pt>
          <cx:pt idx="137372">1</cx:pt>
          <cx:pt idx="137373">1</cx:pt>
          <cx:pt idx="137374">2</cx:pt>
          <cx:pt idx="137375">25</cx:pt>
          <cx:pt idx="137376">20</cx:pt>
          <cx:pt idx="137377">11</cx:pt>
          <cx:pt idx="137378">4</cx:pt>
          <cx:pt idx="137379">7</cx:pt>
          <cx:pt idx="137380">3</cx:pt>
          <cx:pt idx="137381">1</cx:pt>
          <cx:pt idx="137382">14</cx:pt>
          <cx:pt idx="137383">19</cx:pt>
          <cx:pt idx="137384">8</cx:pt>
          <cx:pt idx="137385">22</cx:pt>
          <cx:pt idx="137386">9</cx:pt>
          <cx:pt idx="137387">9</cx:pt>
          <cx:pt idx="137388">3</cx:pt>
          <cx:pt idx="137389">10</cx:pt>
          <cx:pt idx="137390">10</cx:pt>
          <cx:pt idx="137391">2</cx:pt>
          <cx:pt idx="137392">0</cx:pt>
          <cx:pt idx="137393">25</cx:pt>
          <cx:pt idx="137394">51</cx:pt>
          <cx:pt idx="137395">65</cx:pt>
          <cx:pt idx="137396">34</cx:pt>
          <cx:pt idx="137397">15</cx:pt>
          <cx:pt idx="137398">6</cx:pt>
          <cx:pt idx="137399">10</cx:pt>
          <cx:pt idx="137400">118</cx:pt>
          <cx:pt idx="137401">44</cx:pt>
          <cx:pt idx="137402">12</cx:pt>
          <cx:pt idx="137403">25</cx:pt>
          <cx:pt idx="137404">35</cx:pt>
          <cx:pt idx="137405">1</cx:pt>
          <cx:pt idx="137406">18</cx:pt>
          <cx:pt idx="137407">11</cx:pt>
          <cx:pt idx="137408">3</cx:pt>
          <cx:pt idx="137409">55</cx:pt>
          <cx:pt idx="137410">17</cx:pt>
          <cx:pt idx="137411">40</cx:pt>
          <cx:pt idx="137412">16</cx:pt>
          <cx:pt idx="137413">45</cx:pt>
          <cx:pt idx="137414">11</cx:pt>
          <cx:pt idx="137415">5</cx:pt>
          <cx:pt idx="137416">4</cx:pt>
          <cx:pt idx="137417">1</cx:pt>
          <cx:pt idx="137418">25</cx:pt>
          <cx:pt idx="137419">15</cx:pt>
          <cx:pt idx="137420">100</cx:pt>
          <cx:pt idx="137421">100</cx:pt>
          <cx:pt idx="137422">170</cx:pt>
          <cx:pt idx="137423">10</cx:pt>
          <cx:pt idx="137424">91</cx:pt>
          <cx:pt idx="137425">30</cx:pt>
          <cx:pt idx="137426">30</cx:pt>
          <cx:pt idx="137427">30</cx:pt>
          <cx:pt idx="137428">30</cx:pt>
          <cx:pt idx="137429">750</cx:pt>
          <cx:pt idx="137430">750</cx:pt>
          <cx:pt idx="137431">30</cx:pt>
          <cx:pt idx="137432">19</cx:pt>
          <cx:pt idx="137433">5</cx:pt>
          <cx:pt idx="137434">7</cx:pt>
          <cx:pt idx="137435">53</cx:pt>
          <cx:pt idx="137436">29</cx:pt>
          <cx:pt idx="137437">55</cx:pt>
          <cx:pt idx="137438">47</cx:pt>
          <cx:pt idx="137439">34</cx:pt>
          <cx:pt idx="137440">23</cx:pt>
          <cx:pt idx="137441">5</cx:pt>
          <cx:pt idx="137442">3</cx:pt>
          <cx:pt idx="137443">42</cx:pt>
          <cx:pt idx="137444">2</cx:pt>
          <cx:pt idx="137445">3</cx:pt>
          <cx:pt idx="137446">16</cx:pt>
          <cx:pt idx="137447">132</cx:pt>
          <cx:pt idx="137448">26</cx:pt>
          <cx:pt idx="137449">38</cx:pt>
          <cx:pt idx="137450">0</cx:pt>
          <cx:pt idx="137451">34</cx:pt>
          <cx:pt idx="137452">103</cx:pt>
          <cx:pt idx="137453">3</cx:pt>
          <cx:pt idx="137454">28</cx:pt>
          <cx:pt idx="137455">147</cx:pt>
          <cx:pt idx="137456">43</cx:pt>
          <cx:pt idx="137457">47</cx:pt>
          <cx:pt idx="137458">60</cx:pt>
          <cx:pt idx="137459">10</cx:pt>
          <cx:pt idx="137460">3</cx:pt>
          <cx:pt idx="137461">2</cx:pt>
          <cx:pt idx="137462">2200</cx:pt>
          <cx:pt idx="137463">16</cx:pt>
          <cx:pt idx="137464">21</cx:pt>
          <cx:pt idx="137465">5</cx:pt>
          <cx:pt idx="137466">1</cx:pt>
          <cx:pt idx="137467">100</cx:pt>
          <cx:pt idx="137468">10</cx:pt>
          <cx:pt idx="137469">4</cx:pt>
          <cx:pt idx="137470">9</cx:pt>
          <cx:pt idx="137471">4</cx:pt>
          <cx:pt idx="137472">1</cx:pt>
          <cx:pt idx="137473">14</cx:pt>
          <cx:pt idx="137474">239</cx:pt>
          <cx:pt idx="137475">45</cx:pt>
          <cx:pt idx="137476">5</cx:pt>
          <cx:pt idx="137477">9</cx:pt>
          <cx:pt idx="137478">37</cx:pt>
          <cx:pt idx="137479">2</cx:pt>
          <cx:pt idx="137480">3</cx:pt>
          <cx:pt idx="137481">65</cx:pt>
          <cx:pt idx="137482">4</cx:pt>
          <cx:pt idx="137483">30</cx:pt>
          <cx:pt idx="137484">13</cx:pt>
          <cx:pt idx="137485">46</cx:pt>
          <cx:pt idx="137486">34</cx:pt>
          <cx:pt idx="137487">8</cx:pt>
          <cx:pt idx="137488">1</cx:pt>
          <cx:pt idx="137489">8</cx:pt>
          <cx:pt idx="137490">38</cx:pt>
          <cx:pt idx="137491">0</cx:pt>
          <cx:pt idx="137492">0</cx:pt>
          <cx:pt idx="137493">4</cx:pt>
          <cx:pt idx="137494">0</cx:pt>
          <cx:pt idx="137495">0</cx:pt>
          <cx:pt idx="137496">6</cx:pt>
          <cx:pt idx="137497">34</cx:pt>
          <cx:pt idx="137498">22</cx:pt>
          <cx:pt idx="137499">88</cx:pt>
          <cx:pt idx="137500">57</cx:pt>
          <cx:pt idx="137501">39</cx:pt>
          <cx:pt idx="137502">46</cx:pt>
          <cx:pt idx="137503">10</cx:pt>
          <cx:pt idx="137504">14</cx:pt>
          <cx:pt idx="137505">34</cx:pt>
          <cx:pt idx="137506">41</cx:pt>
          <cx:pt idx="137507">47</cx:pt>
          <cx:pt idx="137508">46</cx:pt>
          <cx:pt idx="137509">22</cx:pt>
          <cx:pt idx="137510">6</cx:pt>
          <cx:pt idx="137511">82</cx:pt>
          <cx:pt idx="137512">218</cx:pt>
          <cx:pt idx="137513">20</cx:pt>
          <cx:pt idx="137514">14</cx:pt>
          <cx:pt idx="137515">21</cx:pt>
          <cx:pt idx="137516">28</cx:pt>
          <cx:pt idx="137517">34</cx:pt>
          <cx:pt idx="137518">27</cx:pt>
          <cx:pt idx="137519">19</cx:pt>
          <cx:pt idx="137520">11</cx:pt>
          <cx:pt idx="137521">17</cx:pt>
          <cx:pt idx="137522">6</cx:pt>
          <cx:pt idx="137523">12</cx:pt>
          <cx:pt idx="137524">13</cx:pt>
          <cx:pt idx="137525">9</cx:pt>
          <cx:pt idx="137526">39</cx:pt>
          <cx:pt idx="137527">22</cx:pt>
          <cx:pt idx="137528">29</cx:pt>
          <cx:pt idx="137529">302</cx:pt>
          <cx:pt idx="137530">15</cx:pt>
          <cx:pt idx="137531">0</cx:pt>
          <cx:pt idx="137532">63</cx:pt>
          <cx:pt idx="137533">8</cx:pt>
          <cx:pt idx="137534">102</cx:pt>
          <cx:pt idx="137535">6</cx:pt>
          <cx:pt idx="137536">2</cx:pt>
          <cx:pt idx="137537">14</cx:pt>
          <cx:pt idx="137538">128</cx:pt>
          <cx:pt idx="137539">3</cx:pt>
          <cx:pt idx="137540">36</cx:pt>
          <cx:pt idx="137541">28</cx:pt>
          <cx:pt idx="137542">18</cx:pt>
          <cx:pt idx="137543">2</cx:pt>
          <cx:pt idx="137544">16</cx:pt>
          <cx:pt idx="137545">41</cx:pt>
          <cx:pt idx="137546">3</cx:pt>
          <cx:pt idx="137547">70</cx:pt>
          <cx:pt idx="137548">25</cx:pt>
          <cx:pt idx="137549">8</cx:pt>
          <cx:pt idx="137550">127</cx:pt>
          <cx:pt idx="137551">217</cx:pt>
          <cx:pt idx="137552">14</cx:pt>
          <cx:pt idx="137553">3</cx:pt>
          <cx:pt idx="137554">23</cx:pt>
          <cx:pt idx="137555">49</cx:pt>
          <cx:pt idx="137556">1</cx:pt>
          <cx:pt idx="137557">4</cx:pt>
          <cx:pt idx="137558">23</cx:pt>
          <cx:pt idx="137559">6</cx:pt>
          <cx:pt idx="137560">14</cx:pt>
          <cx:pt idx="137561">3</cx:pt>
          <cx:pt idx="137562">39</cx:pt>
          <cx:pt idx="137563">32</cx:pt>
          <cx:pt idx="137564">6</cx:pt>
          <cx:pt idx="137565">12</cx:pt>
          <cx:pt idx="137566">14</cx:pt>
          <cx:pt idx="137567">20</cx:pt>
          <cx:pt idx="137568">17</cx:pt>
          <cx:pt idx="137569">23</cx:pt>
          <cx:pt idx="137570">26</cx:pt>
          <cx:pt idx="137571">10</cx:pt>
          <cx:pt idx="137572">8</cx:pt>
          <cx:pt idx="137573">21</cx:pt>
          <cx:pt idx="137574">7</cx:pt>
          <cx:pt idx="137575">4</cx:pt>
          <cx:pt idx="137576">31</cx:pt>
          <cx:pt idx="137577">3</cx:pt>
          <cx:pt idx="137578">2</cx:pt>
          <cx:pt idx="137579">5</cx:pt>
          <cx:pt idx="137580">15</cx:pt>
          <cx:pt idx="137581">15</cx:pt>
          <cx:pt idx="137582">17</cx:pt>
          <cx:pt idx="137583">18</cx:pt>
          <cx:pt idx="137584">10</cx:pt>
          <cx:pt idx="137585">4</cx:pt>
          <cx:pt idx="137586">5</cx:pt>
          <cx:pt idx="137587">20</cx:pt>
          <cx:pt idx="137588">11</cx:pt>
          <cx:pt idx="137589">2</cx:pt>
          <cx:pt idx="137590">4</cx:pt>
          <cx:pt idx="137591">3</cx:pt>
          <cx:pt idx="137592">20</cx:pt>
          <cx:pt idx="137593">10</cx:pt>
          <cx:pt idx="137594">7</cx:pt>
          <cx:pt idx="137595">5</cx:pt>
          <cx:pt idx="137596">3</cx:pt>
          <cx:pt idx="137597">2</cx:pt>
          <cx:pt idx="137598">9</cx:pt>
          <cx:pt idx="137599">10</cx:pt>
          <cx:pt idx="137600">20</cx:pt>
          <cx:pt idx="137601">5</cx:pt>
          <cx:pt idx="137602">15</cx:pt>
          <cx:pt idx="137603">5</cx:pt>
          <cx:pt idx="137604">5</cx:pt>
          <cx:pt idx="137605">9</cx:pt>
          <cx:pt idx="137606">7</cx:pt>
          <cx:pt idx="137607">12</cx:pt>
          <cx:pt idx="137608">13</cx:pt>
          <cx:pt idx="137609">23</cx:pt>
          <cx:pt idx="137610">3</cx:pt>
          <cx:pt idx="137611">3</cx:pt>
          <cx:pt idx="137612">10</cx:pt>
          <cx:pt idx="137613">19</cx:pt>
          <cx:pt idx="137614">13</cx:pt>
          <cx:pt idx="137615">21</cx:pt>
          <cx:pt idx="137616">26</cx:pt>
          <cx:pt idx="137617">35</cx:pt>
          <cx:pt idx="137618">1</cx:pt>
          <cx:pt idx="137619">17</cx:pt>
          <cx:pt idx="137620">2</cx:pt>
          <cx:pt idx="137621">14</cx:pt>
          <cx:pt idx="137622">23</cx:pt>
          <cx:pt idx="137623">89</cx:pt>
          <cx:pt idx="137624">1</cx:pt>
          <cx:pt idx="137625">46</cx:pt>
          <cx:pt idx="137626">12</cx:pt>
          <cx:pt idx="137627">2</cx:pt>
          <cx:pt idx="137628">6</cx:pt>
          <cx:pt idx="137629">12</cx:pt>
          <cx:pt idx="137630">14</cx:pt>
          <cx:pt idx="137631">18</cx:pt>
          <cx:pt idx="137632">9</cx:pt>
          <cx:pt idx="137633">6</cx:pt>
          <cx:pt idx="137634">1</cx:pt>
          <cx:pt idx="137635">41</cx:pt>
          <cx:pt idx="137636">6</cx:pt>
          <cx:pt idx="137637">21</cx:pt>
          <cx:pt idx="137638">24</cx:pt>
          <cx:pt idx="137639">18</cx:pt>
          <cx:pt idx="137640">40</cx:pt>
          <cx:pt idx="137641">9</cx:pt>
          <cx:pt idx="137642">0</cx:pt>
          <cx:pt idx="137643">5</cx:pt>
          <cx:pt idx="137644">25</cx:pt>
          <cx:pt idx="137645">1</cx:pt>
          <cx:pt idx="137646">18</cx:pt>
          <cx:pt idx="137647">2</cx:pt>
          <cx:pt idx="137648">37</cx:pt>
          <cx:pt idx="137649">1</cx:pt>
          <cx:pt idx="137650">12</cx:pt>
          <cx:pt idx="137651">4</cx:pt>
          <cx:pt idx="137652">4</cx:pt>
          <cx:pt idx="137653">5</cx:pt>
          <cx:pt idx="137654">17</cx:pt>
          <cx:pt idx="137655">7</cx:pt>
          <cx:pt idx="137656">10</cx:pt>
          <cx:pt idx="137657">10</cx:pt>
          <cx:pt idx="137658">1</cx:pt>
          <cx:pt idx="137659">12</cx:pt>
          <cx:pt idx="137660">16</cx:pt>
          <cx:pt idx="137661">3</cx:pt>
          <cx:pt idx="137662">9</cx:pt>
          <cx:pt idx="137663">6</cx:pt>
          <cx:pt idx="137664">12</cx:pt>
          <cx:pt idx="137665">9</cx:pt>
          <cx:pt idx="137666">12</cx:pt>
          <cx:pt idx="137667">30</cx:pt>
          <cx:pt idx="137668">68</cx:pt>
          <cx:pt idx="137669">9</cx:pt>
          <cx:pt idx="137670">1100</cx:pt>
          <cx:pt idx="137671">50</cx:pt>
          <cx:pt idx="137672">35</cx:pt>
          <cx:pt idx="137673">22</cx:pt>
          <cx:pt idx="137674">39</cx:pt>
          <cx:pt idx="137675">59</cx:pt>
          <cx:pt idx="137676">79</cx:pt>
          <cx:pt idx="137677">169</cx:pt>
          <cx:pt idx="137678">29</cx:pt>
          <cx:pt idx="137679">29</cx:pt>
          <cx:pt idx="137680">27</cx:pt>
          <cx:pt idx="137681">89</cx:pt>
          <cx:pt idx="137682">88</cx:pt>
          <cx:pt idx="137683">107</cx:pt>
          <cx:pt idx="137684">42</cx:pt>
          <cx:pt idx="137685">35</cx:pt>
          <cx:pt idx="137686">103</cx:pt>
          <cx:pt idx="137687">124</cx:pt>
          <cx:pt idx="137688">42</cx:pt>
          <cx:pt idx="137689">22</cx:pt>
          <cx:pt idx="137690">113</cx:pt>
          <cx:pt idx="137691">24</cx:pt>
          <cx:pt idx="137692">20</cx:pt>
          <cx:pt idx="137693">99</cx:pt>
          <cx:pt idx="137694">555</cx:pt>
          <cx:pt idx="137695">37</cx:pt>
          <cx:pt idx="137696">8</cx:pt>
          <cx:pt idx="137697">5</cx:pt>
          <cx:pt idx="137698">3</cx:pt>
          <cx:pt idx="137699">6</cx:pt>
          <cx:pt idx="137700">8</cx:pt>
          <cx:pt idx="137701">7</cx:pt>
          <cx:pt idx="137702">3</cx:pt>
          <cx:pt idx="137703">1</cx:pt>
          <cx:pt idx="137704">6</cx:pt>
          <cx:pt idx="137705">3</cx:pt>
          <cx:pt idx="137706">6</cx:pt>
          <cx:pt idx="137707">7</cx:pt>
          <cx:pt idx="137708">26</cx:pt>
          <cx:pt idx="137709">2</cx:pt>
          <cx:pt idx="137710">34</cx:pt>
          <cx:pt idx="137711">76</cx:pt>
          <cx:pt idx="137712">2</cx:pt>
          <cx:pt idx="137713">10</cx:pt>
          <cx:pt idx="137714">20</cx:pt>
          <cx:pt idx="137715">12</cx:pt>
          <cx:pt idx="137716">16</cx:pt>
          <cx:pt idx="137717">23</cx:pt>
          <cx:pt idx="137718">12</cx:pt>
          <cx:pt idx="137719">50</cx:pt>
          <cx:pt idx="137720">3</cx:pt>
          <cx:pt idx="137721">15</cx:pt>
          <cx:pt idx="137722">6</cx:pt>
          <cx:pt idx="137723">15</cx:pt>
          <cx:pt idx="137724">5</cx:pt>
          <cx:pt idx="137725">3</cx:pt>
          <cx:pt idx="137726">8</cx:pt>
          <cx:pt idx="137727">34</cx:pt>
          <cx:pt idx="137728">23</cx:pt>
          <cx:pt idx="137729">5</cx:pt>
          <cx:pt idx="137730">14</cx:pt>
          <cx:pt idx="137731">54</cx:pt>
          <cx:pt idx="137732">16</cx:pt>
          <cx:pt idx="137733">11</cx:pt>
          <cx:pt idx="137734">31</cx:pt>
          <cx:pt idx="137735">13</cx:pt>
          <cx:pt idx="137736">9</cx:pt>
          <cx:pt idx="137737">3</cx:pt>
          <cx:pt idx="137738">4</cx:pt>
          <cx:pt idx="137739">25</cx:pt>
          <cx:pt idx="137740">6</cx:pt>
          <cx:pt idx="137741">21</cx:pt>
          <cx:pt idx="137742">8</cx:pt>
          <cx:pt idx="137743">3</cx:pt>
          <cx:pt idx="137744">9</cx:pt>
          <cx:pt idx="137745">8</cx:pt>
          <cx:pt idx="137746">14</cx:pt>
          <cx:pt idx="137747">9</cx:pt>
          <cx:pt idx="137748">4</cx:pt>
          <cx:pt idx="137749">6</cx:pt>
          <cx:pt idx="137750">5</cx:pt>
          <cx:pt idx="137751">14</cx:pt>
          <cx:pt idx="137752">12</cx:pt>
          <cx:pt idx="137753">6</cx:pt>
          <cx:pt idx="137754">4</cx:pt>
          <cx:pt idx="137755">23</cx:pt>
          <cx:pt idx="137756">10</cx:pt>
          <cx:pt idx="137757">40</cx:pt>
          <cx:pt idx="137758">1</cx:pt>
          <cx:pt idx="137759">5</cx:pt>
          <cx:pt idx="137760">3</cx:pt>
          <cx:pt idx="137761">3</cx:pt>
          <cx:pt idx="137762">26</cx:pt>
          <cx:pt idx="137763">5</cx:pt>
          <cx:pt idx="137764">30</cx:pt>
          <cx:pt idx="137765">53</cx:pt>
          <cx:pt idx="137766">2</cx:pt>
          <cx:pt idx="137767">34</cx:pt>
          <cx:pt idx="137768">20</cx:pt>
          <cx:pt idx="137769">2</cx:pt>
          <cx:pt idx="137770">8</cx:pt>
          <cx:pt idx="137771">4</cx:pt>
          <cx:pt idx="137772">1</cx:pt>
          <cx:pt idx="137773">25</cx:pt>
          <cx:pt idx="137774">3</cx:pt>
          <cx:pt idx="137775">4</cx:pt>
          <cx:pt idx="137776">12</cx:pt>
          <cx:pt idx="137777">5</cx:pt>
          <cx:pt idx="137778">13</cx:pt>
          <cx:pt idx="137779">5</cx:pt>
          <cx:pt idx="137780">5</cx:pt>
          <cx:pt idx="137781">20</cx:pt>
          <cx:pt idx="137782">12</cx:pt>
          <cx:pt idx="137783">20</cx:pt>
          <cx:pt idx="137784">5</cx:pt>
          <cx:pt idx="137785">15</cx:pt>
          <cx:pt idx="137786">10</cx:pt>
          <cx:pt idx="137787">14</cx:pt>
          <cx:pt idx="137788">15</cx:pt>
          <cx:pt idx="137789">9</cx:pt>
          <cx:pt idx="137790">7</cx:pt>
          <cx:pt idx="137791">4</cx:pt>
          <cx:pt idx="137792">14</cx:pt>
          <cx:pt idx="137793">15</cx:pt>
          <cx:pt idx="137794">13</cx:pt>
          <cx:pt idx="137795">8</cx:pt>
          <cx:pt idx="137796">2</cx:pt>
          <cx:pt idx="137797">17</cx:pt>
          <cx:pt idx="137798">11</cx:pt>
          <cx:pt idx="137799">5</cx:pt>
          <cx:pt idx="137800">2</cx:pt>
          <cx:pt idx="137801">7</cx:pt>
          <cx:pt idx="137802">16</cx:pt>
          <cx:pt idx="137803">3</cx:pt>
          <cx:pt idx="137804">28</cx:pt>
          <cx:pt idx="137805">6</cx:pt>
          <cx:pt idx="137806">5</cx:pt>
          <cx:pt idx="137807">4</cx:pt>
          <cx:pt idx="137808">24</cx:pt>
          <cx:pt idx="137809">4</cx:pt>
          <cx:pt idx="137810">11</cx:pt>
          <cx:pt idx="137811">19</cx:pt>
          <cx:pt idx="137812">4</cx:pt>
          <cx:pt idx="137813">11</cx:pt>
          <cx:pt idx="137814">8</cx:pt>
          <cx:pt idx="137815">29</cx:pt>
          <cx:pt idx="137816">266</cx:pt>
          <cx:pt idx="137817">3</cx:pt>
          <cx:pt idx="137818">4</cx:pt>
          <cx:pt idx="137819">7</cx:pt>
          <cx:pt idx="137820">15</cx:pt>
          <cx:pt idx="137821">6</cx:pt>
          <cx:pt idx="137822">6</cx:pt>
          <cx:pt idx="137823">23</cx:pt>
          <cx:pt idx="137824">7</cx:pt>
          <cx:pt idx="137825">20</cx:pt>
          <cx:pt idx="137826">35</cx:pt>
          <cx:pt idx="137827">3</cx:pt>
          <cx:pt idx="137828">4</cx:pt>
          <cx:pt idx="137829">33</cx:pt>
          <cx:pt idx="137830">16</cx:pt>
          <cx:pt idx="137831">30</cx:pt>
          <cx:pt idx="137832">10</cx:pt>
          <cx:pt idx="137833">4</cx:pt>
          <cx:pt idx="137834">21</cx:pt>
          <cx:pt idx="137835">8</cx:pt>
          <cx:pt idx="137836">1</cx:pt>
          <cx:pt idx="137837">15</cx:pt>
          <cx:pt idx="137838">8</cx:pt>
          <cx:pt idx="137839">5</cx:pt>
          <cx:pt idx="137840">4</cx:pt>
          <cx:pt idx="137841">37</cx:pt>
          <cx:pt idx="137842">42</cx:pt>
          <cx:pt idx="137843">9</cx:pt>
          <cx:pt idx="137844">7</cx:pt>
          <cx:pt idx="137845">4</cx:pt>
          <cx:pt idx="137846">4</cx:pt>
          <cx:pt idx="137847">5</cx:pt>
          <cx:pt idx="137848">23</cx:pt>
          <cx:pt idx="137849">34</cx:pt>
          <cx:pt idx="137850">23</cx:pt>
          <cx:pt idx="137851">2</cx:pt>
          <cx:pt idx="137852">60</cx:pt>
          <cx:pt idx="137853">3</cx:pt>
          <cx:pt idx="137854">3</cx:pt>
          <cx:pt idx="137855">21</cx:pt>
          <cx:pt idx="137856">6</cx:pt>
          <cx:pt idx="137857">14</cx:pt>
          <cx:pt idx="137858">6</cx:pt>
          <cx:pt idx="137859">2</cx:pt>
          <cx:pt idx="137860">18</cx:pt>
          <cx:pt idx="137861">2</cx:pt>
          <cx:pt idx="137862">19</cx:pt>
          <cx:pt idx="137863">24</cx:pt>
          <cx:pt idx="137864">17</cx:pt>
          <cx:pt idx="137865">14</cx:pt>
          <cx:pt idx="137866">13</cx:pt>
          <cx:pt idx="137867">17</cx:pt>
          <cx:pt idx="137868">6</cx:pt>
          <cx:pt idx="137869">12</cx:pt>
          <cx:pt idx="137870">9</cx:pt>
          <cx:pt idx="137871">15</cx:pt>
          <cx:pt idx="137872">0</cx:pt>
          <cx:pt idx="137873">16</cx:pt>
          <cx:pt idx="137874">8</cx:pt>
          <cx:pt idx="137875">8</cx:pt>
          <cx:pt idx="137876">4</cx:pt>
          <cx:pt idx="137877">8</cx:pt>
          <cx:pt idx="137878">5</cx:pt>
          <cx:pt idx="137879">5</cx:pt>
          <cx:pt idx="137880">5</cx:pt>
          <cx:pt idx="137881">3</cx:pt>
          <cx:pt idx="137882">12</cx:pt>
          <cx:pt idx="137883">16</cx:pt>
          <cx:pt idx="137884">4</cx:pt>
          <cx:pt idx="137885">5</cx:pt>
          <cx:pt idx="137886">52</cx:pt>
          <cx:pt idx="137887">21</cx:pt>
          <cx:pt idx="137888">17</cx:pt>
          <cx:pt idx="137889">16</cx:pt>
          <cx:pt idx="137890">27</cx:pt>
          <cx:pt idx="137891">206</cx:pt>
          <cx:pt idx="137892">9</cx:pt>
          <cx:pt idx="137893">83</cx:pt>
          <cx:pt idx="137894">14</cx:pt>
          <cx:pt idx="137895">63</cx:pt>
          <cx:pt idx="137896">7</cx:pt>
          <cx:pt idx="137897">20</cx:pt>
          <cx:pt idx="137898">5</cx:pt>
          <cx:pt idx="137899">6</cx:pt>
          <cx:pt idx="137900">38</cx:pt>
          <cx:pt idx="137901">18</cx:pt>
          <cx:pt idx="137902">9</cx:pt>
          <cx:pt idx="137903">2</cx:pt>
          <cx:pt idx="137904">4</cx:pt>
          <cx:pt idx="137905">15</cx:pt>
          <cx:pt idx="137906">7</cx:pt>
          <cx:pt idx="137907">46</cx:pt>
          <cx:pt idx="137908">14</cx:pt>
          <cx:pt idx="137909">6</cx:pt>
          <cx:pt idx="137910">18</cx:pt>
          <cx:pt idx="137911">15</cx:pt>
          <cx:pt idx="137912">5</cx:pt>
          <cx:pt idx="137913">13</cx:pt>
          <cx:pt idx="137914">4</cx:pt>
          <cx:pt idx="137915">13</cx:pt>
          <cx:pt idx="137916">20</cx:pt>
          <cx:pt idx="137917">32</cx:pt>
          <cx:pt idx="137918">28</cx:pt>
          <cx:pt idx="137919">20</cx:pt>
          <cx:pt idx="137920">78</cx:pt>
          <cx:pt idx="137921">7</cx:pt>
          <cx:pt idx="137922">6</cx:pt>
          <cx:pt idx="137923">3</cx:pt>
          <cx:pt idx="137924">48</cx:pt>
          <cx:pt idx="137925">21</cx:pt>
          <cx:pt idx="137926">15</cx:pt>
          <cx:pt idx="137927">18</cx:pt>
          <cx:pt idx="137928">10</cx:pt>
          <cx:pt idx="137929">50</cx:pt>
          <cx:pt idx="137930">68</cx:pt>
          <cx:pt idx="137931">0</cx:pt>
          <cx:pt idx="137932">416</cx:pt>
          <cx:pt idx="137933">3</cx:pt>
          <cx:pt idx="137934">8</cx:pt>
          <cx:pt idx="137935">10</cx:pt>
          <cx:pt idx="137936">28</cx:pt>
          <cx:pt idx="137937">11</cx:pt>
          <cx:pt idx="137938">4</cx:pt>
          <cx:pt idx="137939">14</cx:pt>
          <cx:pt idx="137940">5</cx:pt>
          <cx:pt idx="137941">2</cx:pt>
          <cx:pt idx="137942">3</cx:pt>
          <cx:pt idx="137943">1</cx:pt>
          <cx:pt idx="137944">8</cx:pt>
          <cx:pt idx="137945">37</cx:pt>
          <cx:pt idx="137946">8</cx:pt>
          <cx:pt idx="137947">46</cx:pt>
          <cx:pt idx="137948">5</cx:pt>
          <cx:pt idx="137949">5</cx:pt>
          <cx:pt idx="137950">45</cx:pt>
          <cx:pt idx="137951">127</cx:pt>
          <cx:pt idx="137952">460</cx:pt>
          <cx:pt idx="137953">5</cx:pt>
          <cx:pt idx="137954">15</cx:pt>
          <cx:pt idx="137955">2</cx:pt>
          <cx:pt idx="137956">1</cx:pt>
          <cx:pt idx="137957">2</cx:pt>
          <cx:pt idx="137958">1</cx:pt>
          <cx:pt idx="137959">55</cx:pt>
          <cx:pt idx="137960">13</cx:pt>
          <cx:pt idx="137961">90</cx:pt>
          <cx:pt idx="137962">9</cx:pt>
          <cx:pt idx="137963">101</cx:pt>
          <cx:pt idx="137964">20</cx:pt>
          <cx:pt idx="137965">6</cx:pt>
          <cx:pt idx="137966">39</cx:pt>
          <cx:pt idx="137967">0</cx:pt>
          <cx:pt idx="137968">500</cx:pt>
          <cx:pt idx="137969">91</cx:pt>
          <cx:pt idx="137970">5</cx:pt>
          <cx:pt idx="137971">3</cx:pt>
          <cx:pt idx="137972">62</cx:pt>
          <cx:pt idx="137973">1</cx:pt>
          <cx:pt idx="137974">0</cx:pt>
          <cx:pt idx="137975">2</cx:pt>
          <cx:pt idx="137976">3</cx:pt>
          <cx:pt idx="137977">7</cx:pt>
          <cx:pt idx="137978">98</cx:pt>
          <cx:pt idx="137979">122</cx:pt>
          <cx:pt idx="137980">28</cx:pt>
          <cx:pt idx="137981">4</cx:pt>
          <cx:pt idx="137982">28</cx:pt>
          <cx:pt idx="137983">23</cx:pt>
          <cx:pt idx="137984">885</cx:pt>
          <cx:pt idx="137985">2</cx:pt>
          <cx:pt idx="137986">12</cx:pt>
          <cx:pt idx="137987">7</cx:pt>
          <cx:pt idx="137988">32</cx:pt>
          <cx:pt idx="137989">0</cx:pt>
          <cx:pt idx="137990">5</cx:pt>
          <cx:pt idx="137991">3</cx:pt>
          <cx:pt idx="137992">24</cx:pt>
          <cx:pt idx="137993">2</cx:pt>
          <cx:pt idx="137994">9</cx:pt>
          <cx:pt idx="137995">9</cx:pt>
          <cx:pt idx="137996">1</cx:pt>
          <cx:pt idx="137997">2</cx:pt>
          <cx:pt idx="137998">2</cx:pt>
          <cx:pt idx="137999">2</cx:pt>
          <cx:pt idx="138000">50</cx:pt>
          <cx:pt idx="138001">81</cx:pt>
          <cx:pt idx="138002">20</cx:pt>
          <cx:pt idx="138003">184</cx:pt>
          <cx:pt idx="138004">14</cx:pt>
          <cx:pt idx="138005">103</cx:pt>
          <cx:pt idx="138006">9</cx:pt>
          <cx:pt idx="138007">3</cx:pt>
          <cx:pt idx="138008">11</cx:pt>
          <cx:pt idx="138009">7</cx:pt>
          <cx:pt idx="138010">3</cx:pt>
          <cx:pt idx="138011">13</cx:pt>
          <cx:pt idx="138012">11</cx:pt>
          <cx:pt idx="138013">55</cx:pt>
          <cx:pt idx="138014">10</cx:pt>
          <cx:pt idx="138015">38</cx:pt>
          <cx:pt idx="138016">444</cx:pt>
          <cx:pt idx="138017">11</cx:pt>
          <cx:pt idx="138018">16</cx:pt>
          <cx:pt idx="138019">14</cx:pt>
          <cx:pt idx="138020">4</cx:pt>
          <cx:pt idx="138021">96</cx:pt>
          <cx:pt idx="138022">16</cx:pt>
          <cx:pt idx="138023">8</cx:pt>
          <cx:pt idx="138024">128</cx:pt>
          <cx:pt idx="138025">38</cx:pt>
          <cx:pt idx="138026">4</cx:pt>
          <cx:pt idx="138027">2</cx:pt>
          <cx:pt idx="138028">18</cx:pt>
          <cx:pt idx="138029">644</cx:pt>
          <cx:pt idx="138030">10</cx:pt>
          <cx:pt idx="138031">22</cx:pt>
          <cx:pt idx="138032">2</cx:pt>
          <cx:pt idx="138033">2</cx:pt>
          <cx:pt idx="138034">24</cx:pt>
          <cx:pt idx="138035">15</cx:pt>
          <cx:pt idx="138036">16</cx:pt>
          <cx:pt idx="138037">7</cx:pt>
          <cx:pt idx="138038">27</cx:pt>
          <cx:pt idx="138039">264</cx:pt>
          <cx:pt idx="138040">12</cx:pt>
          <cx:pt idx="138041">15</cx:pt>
          <cx:pt idx="138042">16</cx:pt>
          <cx:pt idx="138043">157</cx:pt>
          <cx:pt idx="138044">2</cx:pt>
          <cx:pt idx="138045">65</cx:pt>
          <cx:pt idx="138046">2</cx:pt>
          <cx:pt idx="138047">3</cx:pt>
          <cx:pt idx="138048">14</cx:pt>
          <cx:pt idx="138049">4</cx:pt>
          <cx:pt idx="138050">8</cx:pt>
          <cx:pt idx="138051">11</cx:pt>
          <cx:pt idx="138052">12</cx:pt>
          <cx:pt idx="138053">2</cx:pt>
          <cx:pt idx="138054">4</cx:pt>
          <cx:pt idx="138055">4</cx:pt>
          <cx:pt idx="138056">19</cx:pt>
          <cx:pt idx="138057">18</cx:pt>
          <cx:pt idx="138058">4</cx:pt>
          <cx:pt idx="138059">3</cx:pt>
          <cx:pt idx="138060">2</cx:pt>
          <cx:pt idx="138061">4</cx:pt>
          <cx:pt idx="138062">6</cx:pt>
          <cx:pt idx="138063">1</cx:pt>
          <cx:pt idx="138064">24</cx:pt>
          <cx:pt idx="138065">6</cx:pt>
          <cx:pt idx="138066">3</cx:pt>
          <cx:pt idx="138067">3</cx:pt>
          <cx:pt idx="138068">14</cx:pt>
          <cx:pt idx="138069">5</cx:pt>
          <cx:pt idx="138070">3</cx:pt>
          <cx:pt idx="138071">3</cx:pt>
          <cx:pt idx="138072">5</cx:pt>
          <cx:pt idx="138073">41</cx:pt>
          <cx:pt idx="138074">6</cx:pt>
          <cx:pt idx="138075">2</cx:pt>
          <cx:pt idx="138076">42</cx:pt>
          <cx:pt idx="138077">4</cx:pt>
          <cx:pt idx="138078">4</cx:pt>
          <cx:pt idx="138079">3</cx:pt>
          <cx:pt idx="138080">3</cx:pt>
          <cx:pt idx="138081">6</cx:pt>
          <cx:pt idx="138082">6</cx:pt>
          <cx:pt idx="138083">4</cx:pt>
          <cx:pt idx="138084">3</cx:pt>
          <cx:pt idx="138085">3</cx:pt>
          <cx:pt idx="138086">7</cx:pt>
          <cx:pt idx="138087">4</cx:pt>
          <cx:pt idx="138088">7</cx:pt>
          <cx:pt idx="138089">5</cx:pt>
          <cx:pt idx="138090">5</cx:pt>
          <cx:pt idx="138091">2</cx:pt>
          <cx:pt idx="138092">7</cx:pt>
          <cx:pt idx="138093">5</cx:pt>
          <cx:pt idx="138094">3</cx:pt>
          <cx:pt idx="138095">3</cx:pt>
          <cx:pt idx="138096">5</cx:pt>
          <cx:pt idx="138097">9</cx:pt>
          <cx:pt idx="138098">2</cx:pt>
          <cx:pt idx="138099">2</cx:pt>
          <cx:pt idx="138100">1</cx:pt>
          <cx:pt idx="138101">0</cx:pt>
          <cx:pt idx="138102">1</cx:pt>
          <cx:pt idx="138103">2</cx:pt>
          <cx:pt idx="138104">2</cx:pt>
          <cx:pt idx="138105">0</cx:pt>
          <cx:pt idx="138106">12</cx:pt>
          <cx:pt idx="138107">1</cx:pt>
          <cx:pt idx="138108">13</cx:pt>
          <cx:pt idx="138109">2</cx:pt>
          <cx:pt idx="138110">5</cx:pt>
          <cx:pt idx="138111">1</cx:pt>
          <cx:pt idx="138112">0</cx:pt>
          <cx:pt idx="138113">3</cx:pt>
          <cx:pt idx="138114">1</cx:pt>
          <cx:pt idx="138115">4</cx:pt>
          <cx:pt idx="138116">0</cx:pt>
          <cx:pt idx="138117">2</cx:pt>
          <cx:pt idx="138118">8</cx:pt>
          <cx:pt idx="138119">0</cx:pt>
          <cx:pt idx="138120">8</cx:pt>
          <cx:pt idx="138121">39</cx:pt>
          <cx:pt idx="138122">8</cx:pt>
          <cx:pt idx="138123">146</cx:pt>
          <cx:pt idx="138124">108</cx:pt>
          <cx:pt idx="138125">160</cx:pt>
          <cx:pt idx="138126">700</cx:pt>
          <cx:pt idx="138127">195</cx:pt>
          <cx:pt idx="138128">195</cx:pt>
          <cx:pt idx="138129">200</cx:pt>
          <cx:pt idx="138130">3</cx:pt>
          <cx:pt idx="138131">8</cx:pt>
          <cx:pt idx="138132">3</cx:pt>
          <cx:pt idx="138133">4</cx:pt>
          <cx:pt idx="138134">5</cx:pt>
          <cx:pt idx="138135">18</cx:pt>
          <cx:pt idx="138136">2</cx:pt>
          <cx:pt idx="138137">2</cx:pt>
          <cx:pt idx="138138">4</cx:pt>
          <cx:pt idx="138139">1</cx:pt>
          <cx:pt idx="138140">4</cx:pt>
          <cx:pt idx="138141">3</cx:pt>
          <cx:pt idx="138142">5</cx:pt>
          <cx:pt idx="138143">2</cx:pt>
          <cx:pt idx="138144">56</cx:pt>
          <cx:pt idx="138145">2</cx:pt>
          <cx:pt idx="138146">8</cx:pt>
          <cx:pt idx="138147">5</cx:pt>
          <cx:pt idx="138148">4</cx:pt>
          <cx:pt idx="138149">69</cx:pt>
          <cx:pt idx="138150">118</cx:pt>
          <cx:pt idx="138151">40</cx:pt>
          <cx:pt idx="138152">56</cx:pt>
          <cx:pt idx="138153">47</cx:pt>
          <cx:pt idx="138154">42</cx:pt>
          <cx:pt idx="138155">19</cx:pt>
          <cx:pt idx="138156">449</cx:pt>
          <cx:pt idx="138157">121</cx:pt>
          <cx:pt idx="138158">7</cx:pt>
          <cx:pt idx="138159">27</cx:pt>
          <cx:pt idx="138160">21</cx:pt>
          <cx:pt idx="138161">19</cx:pt>
          <cx:pt idx="138162">16</cx:pt>
          <cx:pt idx="138163">46</cx:pt>
          <cx:pt idx="138164">0</cx:pt>
          <cx:pt idx="138165">20</cx:pt>
          <cx:pt idx="138166">23</cx:pt>
          <cx:pt idx="138167">11</cx:pt>
          <cx:pt idx="138168">8</cx:pt>
          <cx:pt idx="138169">9</cx:pt>
          <cx:pt idx="138170">14</cx:pt>
          <cx:pt idx="138171">13</cx:pt>
          <cx:pt idx="138172">14</cx:pt>
          <cx:pt idx="138173">17</cx:pt>
          <cx:pt idx="138174">35</cx:pt>
          <cx:pt idx="138175">12</cx:pt>
          <cx:pt idx="138176">25</cx:pt>
          <cx:pt idx="138177">12</cx:pt>
          <cx:pt idx="138178">18</cx:pt>
          <cx:pt idx="138179">18</cx:pt>
          <cx:pt idx="138180">11</cx:pt>
          <cx:pt idx="138181">15</cx:pt>
          <cx:pt idx="138182">17</cx:pt>
          <cx:pt idx="138183">21</cx:pt>
          <cx:pt idx="138184">17</cx:pt>
          <cx:pt idx="138185">17</cx:pt>
          <cx:pt idx="138186">21</cx:pt>
          <cx:pt idx="138187">10</cx:pt>
          <cx:pt idx="138188">14</cx:pt>
          <cx:pt idx="138189">4</cx:pt>
          <cx:pt idx="138190">17</cx:pt>
          <cx:pt idx="138191">4</cx:pt>
          <cx:pt idx="138192">10</cx:pt>
          <cx:pt idx="138193">22</cx:pt>
          <cx:pt idx="138194">11</cx:pt>
          <cx:pt idx="138195">4</cx:pt>
          <cx:pt idx="138196">15</cx:pt>
          <cx:pt idx="138197">11</cx:pt>
          <cx:pt idx="138198">29</cx:pt>
          <cx:pt idx="138199">9</cx:pt>
          <cx:pt idx="138200">12</cx:pt>
          <cx:pt idx="138201">4</cx:pt>
          <cx:pt idx="138202">13</cx:pt>
          <cx:pt idx="138203">22</cx:pt>
          <cx:pt idx="138204">40</cx:pt>
          <cx:pt idx="138205">4</cx:pt>
          <cx:pt idx="138206">34</cx:pt>
          <cx:pt idx="138207">21</cx:pt>
          <cx:pt idx="138208">10</cx:pt>
          <cx:pt idx="138209">12</cx:pt>
          <cx:pt idx="138210">3</cx:pt>
          <cx:pt idx="138211">14</cx:pt>
          <cx:pt idx="138212">6</cx:pt>
          <cx:pt idx="138213">17</cx:pt>
          <cx:pt idx="138214">15</cx:pt>
          <cx:pt idx="138215">11</cx:pt>
          <cx:pt idx="138216">6</cx:pt>
          <cx:pt idx="138217">1</cx:pt>
          <cx:pt idx="138218">7</cx:pt>
          <cx:pt idx="138219">10</cx:pt>
          <cx:pt idx="138220">21</cx:pt>
          <cx:pt idx="138221">9</cx:pt>
          <cx:pt idx="138222">14</cx:pt>
          <cx:pt idx="138223">7</cx:pt>
          <cx:pt idx="138224">19</cx:pt>
          <cx:pt idx="138225">19</cx:pt>
          <cx:pt idx="138226">15</cx:pt>
          <cx:pt idx="138227">6</cx:pt>
          <cx:pt idx="138228">17</cx:pt>
          <cx:pt idx="138229">83</cx:pt>
          <cx:pt idx="138230">57</cx:pt>
          <cx:pt idx="138231">312</cx:pt>
          <cx:pt idx="138232">187</cx:pt>
          <cx:pt idx="138233">74</cx:pt>
          <cx:pt idx="138234">60</cx:pt>
          <cx:pt idx="138235">0</cx:pt>
          <cx:pt idx="138236">16</cx:pt>
          <cx:pt idx="138237">0</cx:pt>
          <cx:pt idx="138238">20</cx:pt>
          <cx:pt idx="138239">9</cx:pt>
          <cx:pt idx="138240">11</cx:pt>
          <cx:pt idx="138241">89</cx:pt>
          <cx:pt idx="138242">8</cx:pt>
          <cx:pt idx="138243">100</cx:pt>
          <cx:pt idx="138244">65</cx:pt>
          <cx:pt idx="138245">2</cx:pt>
          <cx:pt idx="138246">40</cx:pt>
          <cx:pt idx="138247">7</cx:pt>
          <cx:pt idx="138248">18</cx:pt>
          <cx:pt idx="138249">29</cx:pt>
          <cx:pt idx="138250">120</cx:pt>
          <cx:pt idx="138251">18</cx:pt>
          <cx:pt idx="138252">35</cx:pt>
          <cx:pt idx="138253">9</cx:pt>
          <cx:pt idx="138254">14</cx:pt>
          <cx:pt idx="138255">22</cx:pt>
          <cx:pt idx="138256">5</cx:pt>
          <cx:pt idx="138257">10</cx:pt>
          <cx:pt idx="138258">6</cx:pt>
          <cx:pt idx="138259">3</cx:pt>
          <cx:pt idx="138260">3</cx:pt>
          <cx:pt idx="138261">3</cx:pt>
          <cx:pt idx="138262">862</cx:pt>
          <cx:pt idx="138263">7</cx:pt>
          <cx:pt idx="138264">1</cx:pt>
          <cx:pt idx="138265">38</cx:pt>
          <cx:pt idx="138266">124</cx:pt>
          <cx:pt idx="138267">66</cx:pt>
          <cx:pt idx="138268">11</cx:pt>
          <cx:pt idx="138269">17</cx:pt>
          <cx:pt idx="138270">9</cx:pt>
          <cx:pt idx="138271">122</cx:pt>
          <cx:pt idx="138272">11</cx:pt>
          <cx:pt idx="138273">40</cx:pt>
          <cx:pt idx="138274">71</cx:pt>
          <cx:pt idx="138275">68</cx:pt>
          <cx:pt idx="138276">37</cx:pt>
          <cx:pt idx="138277">25</cx:pt>
          <cx:pt idx="138278">50</cx:pt>
          <cx:pt idx="138279">44</cx:pt>
          <cx:pt idx="138280">100</cx:pt>
          <cx:pt idx="138281">3</cx:pt>
          <cx:pt idx="138282">113</cx:pt>
          <cx:pt idx="138283">26</cx:pt>
          <cx:pt idx="138284">5</cx:pt>
          <cx:pt idx="138285">92</cx:pt>
          <cx:pt idx="138286">11</cx:pt>
          <cx:pt idx="138287">40</cx:pt>
          <cx:pt idx="138288">21</cx:pt>
          <cx:pt idx="138289">3</cx:pt>
          <cx:pt idx="138290">29</cx:pt>
          <cx:pt idx="138291">16</cx:pt>
          <cx:pt idx="138292">3</cx:pt>
          <cx:pt idx="138293">314</cx:pt>
          <cx:pt idx="138294">14</cx:pt>
          <cx:pt idx="138295">10</cx:pt>
          <cx:pt idx="138296">64</cx:pt>
          <cx:pt idx="138297">61</cx:pt>
          <cx:pt idx="138298">31</cx:pt>
          <cx:pt idx="138299">10</cx:pt>
          <cx:pt idx="138300">60</cx:pt>
          <cx:pt idx="138301">2</cx:pt>
          <cx:pt idx="138302">2</cx:pt>
          <cx:pt idx="138303">28</cx:pt>
          <cx:pt idx="138304">7</cx:pt>
          <cx:pt idx="138305">2</cx:pt>
          <cx:pt idx="138306">45</cx:pt>
          <cx:pt idx="138307">24</cx:pt>
          <cx:pt idx="138308">20</cx:pt>
          <cx:pt idx="138309">15</cx:pt>
          <cx:pt idx="138310">4</cx:pt>
          <cx:pt idx="138311">56</cx:pt>
          <cx:pt idx="138312">9</cx:pt>
          <cx:pt idx="138313">10</cx:pt>
          <cx:pt idx="138314">1</cx:pt>
          <cx:pt idx="138315">62</cx:pt>
          <cx:pt idx="138316">29</cx:pt>
          <cx:pt idx="138317">22</cx:pt>
          <cx:pt idx="138318">14</cx:pt>
          <cx:pt idx="138319">23</cx:pt>
          <cx:pt idx="138320">13</cx:pt>
          <cx:pt idx="138321">9</cx:pt>
          <cx:pt idx="138322">50</cx:pt>
          <cx:pt idx="138323">0</cx:pt>
          <cx:pt idx="138324">0</cx:pt>
          <cx:pt idx="138325">2</cx:pt>
          <cx:pt idx="138326">1</cx:pt>
          <cx:pt idx="138327">1</cx:pt>
          <cx:pt idx="138328">4</cx:pt>
          <cx:pt idx="138329">3</cx:pt>
          <cx:pt idx="138330">40</cx:pt>
          <cx:pt idx="138331">12</cx:pt>
          <cx:pt idx="138332">17</cx:pt>
          <cx:pt idx="138333">108</cx:pt>
          <cx:pt idx="138334">94</cx:pt>
          <cx:pt idx="138335">108</cx:pt>
          <cx:pt idx="138336">25</cx:pt>
          <cx:pt idx="138337">40</cx:pt>
          <cx:pt idx="138338">50</cx:pt>
          <cx:pt idx="138339">50</cx:pt>
          <cx:pt idx="138340">75</cx:pt>
          <cx:pt idx="138341">50</cx:pt>
          <cx:pt idx="138342">50</cx:pt>
          <cx:pt idx="138343">50</cx:pt>
          <cx:pt idx="138344">50</cx:pt>
          <cx:pt idx="138345">50</cx:pt>
          <cx:pt idx="138346">25</cx:pt>
          <cx:pt idx="138347">50</cx:pt>
          <cx:pt idx="138348">25</cx:pt>
          <cx:pt idx="138349">36</cx:pt>
          <cx:pt idx="138350">40</cx:pt>
          <cx:pt idx="138351">50</cx:pt>
          <cx:pt idx="138352">20</cx:pt>
          <cx:pt idx="138353">50</cx:pt>
          <cx:pt idx="138354">50</cx:pt>
          <cx:pt idx="138355">25</cx:pt>
          <cx:pt idx="138356">25</cx:pt>
          <cx:pt idx="138357">25</cx:pt>
          <cx:pt idx="138358">50</cx:pt>
          <cx:pt idx="138359">50</cx:pt>
          <cx:pt idx="138360">50</cx:pt>
          <cx:pt idx="138361">50</cx:pt>
          <cx:pt idx="138362">25</cx:pt>
          <cx:pt idx="138363">25</cx:pt>
          <cx:pt idx="138364">50</cx:pt>
          <cx:pt idx="138365">50</cx:pt>
          <cx:pt idx="138366">50</cx:pt>
          <cx:pt idx="138367">50</cx:pt>
          <cx:pt idx="138368">28</cx:pt>
          <cx:pt idx="138369">1</cx:pt>
          <cx:pt idx="138370">1</cx:pt>
          <cx:pt idx="138371">9</cx:pt>
          <cx:pt idx="138372">3</cx:pt>
          <cx:pt idx="138373">2</cx:pt>
          <cx:pt idx="138374">2</cx:pt>
          <cx:pt idx="138375">54</cx:pt>
          <cx:pt idx="138376">56</cx:pt>
          <cx:pt idx="138377">14</cx:pt>
          <cx:pt idx="138378">3</cx:pt>
          <cx:pt idx="138379">3</cx:pt>
          <cx:pt idx="138380">500</cx:pt>
          <cx:pt idx="138381">2</cx:pt>
          <cx:pt idx="138382">134</cx:pt>
          <cx:pt idx="138383">4</cx:pt>
          <cx:pt idx="138384">3</cx:pt>
          <cx:pt idx="138385">7</cx:pt>
          <cx:pt idx="138386">5</cx:pt>
          <cx:pt idx="138387">2</cx:pt>
          <cx:pt idx="138388">22</cx:pt>
          <cx:pt idx="138389">5</cx:pt>
          <cx:pt idx="138390">5</cx:pt>
          <cx:pt idx="138391">5</cx:pt>
          <cx:pt idx="138392">10</cx:pt>
          <cx:pt idx="138393">12</cx:pt>
          <cx:pt idx="138394">2</cx:pt>
          <cx:pt idx="138395">3</cx:pt>
          <cx:pt idx="138396">6</cx:pt>
          <cx:pt idx="138397">6</cx:pt>
          <cx:pt idx="138398">7</cx:pt>
          <cx:pt idx="138399">56</cx:pt>
          <cx:pt idx="138400">2</cx:pt>
          <cx:pt idx="138401">12</cx:pt>
          <cx:pt idx="138402">15</cx:pt>
          <cx:pt idx="138403">22</cx:pt>
          <cx:pt idx="138404">13</cx:pt>
          <cx:pt idx="138405">3</cx:pt>
          <cx:pt idx="138406">29</cx:pt>
          <cx:pt idx="138407">65</cx:pt>
          <cx:pt idx="138408">18</cx:pt>
          <cx:pt idx="138409">16</cx:pt>
          <cx:pt idx="138410">3</cx:pt>
          <cx:pt idx="138411">4</cx:pt>
          <cx:pt idx="138412">4</cx:pt>
          <cx:pt idx="138413">11</cx:pt>
          <cx:pt idx="138414">0</cx:pt>
          <cx:pt idx="138415">192</cx:pt>
          <cx:pt idx="138416">44</cx:pt>
          <cx:pt idx="138417">25</cx:pt>
          <cx:pt idx="138418">3</cx:pt>
          <cx:pt idx="138419">4</cx:pt>
          <cx:pt idx="138420">158</cx:pt>
          <cx:pt idx="138421">7</cx:pt>
          <cx:pt idx="138422">15</cx:pt>
          <cx:pt idx="138423">48</cx:pt>
          <cx:pt idx="138424">34</cx:pt>
          <cx:pt idx="138425">13</cx:pt>
          <cx:pt idx="138426">3</cx:pt>
          <cx:pt idx="138427">29</cx:pt>
          <cx:pt idx="138428">1</cx:pt>
          <cx:pt idx="138429">2</cx:pt>
          <cx:pt idx="138430">13</cx:pt>
          <cx:pt idx="138431">2</cx:pt>
          <cx:pt idx="138432">3</cx:pt>
          <cx:pt idx="138433">1</cx:pt>
          <cx:pt idx="138434">17</cx:pt>
          <cx:pt idx="138435">6</cx:pt>
          <cx:pt idx="138436">4</cx:pt>
          <cx:pt idx="138437">6</cx:pt>
          <cx:pt idx="138438">4</cx:pt>
          <cx:pt idx="138439">4</cx:pt>
          <cx:pt idx="138440">9</cx:pt>
          <cx:pt idx="138441">13</cx:pt>
          <cx:pt idx="138442">8</cx:pt>
          <cx:pt idx="138443">4</cx:pt>
          <cx:pt idx="138444">4</cx:pt>
          <cx:pt idx="138445">7</cx:pt>
          <cx:pt idx="138446">2</cx:pt>
          <cx:pt idx="138447">2</cx:pt>
          <cx:pt idx="138448">3</cx:pt>
          <cx:pt idx="138449">5</cx:pt>
          <cx:pt idx="138450">1</cx:pt>
          <cx:pt idx="138451">3</cx:pt>
          <cx:pt idx="138452">20</cx:pt>
          <cx:pt idx="138453">4</cx:pt>
          <cx:pt idx="138454">3</cx:pt>
          <cx:pt idx="138455">4</cx:pt>
          <cx:pt idx="138456">9</cx:pt>
          <cx:pt idx="138457">0</cx:pt>
          <cx:pt idx="138458">5</cx:pt>
          <cx:pt idx="138459">4</cx:pt>
          <cx:pt idx="138460">9</cx:pt>
          <cx:pt idx="138461">15</cx:pt>
          <cx:pt idx="138462">4</cx:pt>
          <cx:pt idx="138463">18</cx:pt>
          <cx:pt idx="138464">10</cx:pt>
          <cx:pt idx="138465">6</cx:pt>
          <cx:pt idx="138466">23</cx:pt>
          <cx:pt idx="138467">4</cx:pt>
          <cx:pt idx="138468">87</cx:pt>
          <cx:pt idx="138469">27</cx:pt>
          <cx:pt idx="138470">16</cx:pt>
          <cx:pt idx="138471">6</cx:pt>
          <cx:pt idx="138472">8</cx:pt>
          <cx:pt idx="138473">1</cx:pt>
          <cx:pt idx="138474">22</cx:pt>
          <cx:pt idx="138475">10</cx:pt>
          <cx:pt idx="138476">20</cx:pt>
          <cx:pt idx="138477">22</cx:pt>
          <cx:pt idx="138478">64</cx:pt>
          <cx:pt idx="138479">13</cx:pt>
          <cx:pt idx="138480">18</cx:pt>
          <cx:pt idx="138481">2</cx:pt>
          <cx:pt idx="138482">15</cx:pt>
          <cx:pt idx="138483">6</cx:pt>
          <cx:pt idx="138484">4</cx:pt>
          <cx:pt idx="138485">36</cx:pt>
          <cx:pt idx="138486">18</cx:pt>
          <cx:pt idx="138487">5</cx:pt>
          <cx:pt idx="138488">21</cx:pt>
          <cx:pt idx="138489">7</cx:pt>
          <cx:pt idx="138490">10</cx:pt>
          <cx:pt idx="138491">4</cx:pt>
          <cx:pt idx="138492">3</cx:pt>
          <cx:pt idx="138493">3</cx:pt>
          <cx:pt idx="138494">4</cx:pt>
          <cx:pt idx="138495">4</cx:pt>
          <cx:pt idx="138496">11</cx:pt>
          <cx:pt idx="138497">28</cx:pt>
          <cx:pt idx="138498">35</cx:pt>
          <cx:pt idx="138499">102</cx:pt>
          <cx:pt idx="138500">64</cx:pt>
          <cx:pt idx="138501">60</cx:pt>
          <cx:pt idx="138502">71</cx:pt>
          <cx:pt idx="138503">1</cx:pt>
          <cx:pt idx="138504">10</cx:pt>
          <cx:pt idx="138505">78</cx:pt>
          <cx:pt idx="138506">24</cx:pt>
          <cx:pt idx="138507">3</cx:pt>
          <cx:pt idx="138508">11</cx:pt>
          <cx:pt idx="138509">4</cx:pt>
          <cx:pt idx="138510">11</cx:pt>
          <cx:pt idx="138511">1</cx:pt>
          <cx:pt idx="138512">4</cx:pt>
          <cx:pt idx="138513">5</cx:pt>
          <cx:pt idx="138514">3</cx:pt>
          <cx:pt idx="138515">83</cx:pt>
          <cx:pt idx="138516">7</cx:pt>
          <cx:pt idx="138517">23</cx:pt>
          <cx:pt idx="138518">43</cx:pt>
          <cx:pt idx="138519">13</cx:pt>
          <cx:pt idx="138520">2</cx:pt>
          <cx:pt idx="138521">48</cx:pt>
          <cx:pt idx="138522">5</cx:pt>
          <cx:pt idx="138523">14</cx:pt>
          <cx:pt idx="138524">23</cx:pt>
          <cx:pt idx="138525">12</cx:pt>
          <cx:pt idx="138526">10</cx:pt>
          <cx:pt idx="138527">19</cx:pt>
          <cx:pt idx="138528">10</cx:pt>
          <cx:pt idx="138529">40</cx:pt>
          <cx:pt idx="138530">5</cx:pt>
          <cx:pt idx="138531">35</cx:pt>
          <cx:pt idx="138532">5</cx:pt>
          <cx:pt idx="138533">2</cx:pt>
          <cx:pt idx="138534">18</cx:pt>
          <cx:pt idx="138535">0</cx:pt>
          <cx:pt idx="138536">19</cx:pt>
          <cx:pt idx="138537">6</cx:pt>
          <cx:pt idx="138538">11</cx:pt>
          <cx:pt idx="138539">3</cx:pt>
          <cx:pt idx="138540">52</cx:pt>
          <cx:pt idx="138541">12</cx:pt>
          <cx:pt idx="138542">17</cx:pt>
          <cx:pt idx="138543">32</cx:pt>
          <cx:pt idx="138544">66</cx:pt>
          <cx:pt idx="138545">11</cx:pt>
          <cx:pt idx="138546">8</cx:pt>
          <cx:pt idx="138547">10</cx:pt>
          <cx:pt idx="138548">0</cx:pt>
          <cx:pt idx="138549">11</cx:pt>
          <cx:pt idx="138550">1</cx:pt>
          <cx:pt idx="138551">1</cx:pt>
          <cx:pt idx="138552">11</cx:pt>
          <cx:pt idx="138553">14</cx:pt>
          <cx:pt idx="138554">15</cx:pt>
          <cx:pt idx="138555">19</cx:pt>
          <cx:pt idx="138556">9</cx:pt>
          <cx:pt idx="138557">9</cx:pt>
          <cx:pt idx="138558">3</cx:pt>
          <cx:pt idx="138559">2</cx:pt>
          <cx:pt idx="138560">33</cx:pt>
          <cx:pt idx="138561">21</cx:pt>
          <cx:pt idx="138562">13</cx:pt>
          <cx:pt idx="138563">55</cx:pt>
          <cx:pt idx="138564">11</cx:pt>
          <cx:pt idx="138565">52</cx:pt>
          <cx:pt idx="138566">6</cx:pt>
          <cx:pt idx="138567">9</cx:pt>
          <cx:pt idx="138568">24</cx:pt>
          <cx:pt idx="138569">4</cx:pt>
          <cx:pt idx="138570">5</cx:pt>
          <cx:pt idx="138571">2</cx:pt>
          <cx:pt idx="138572">12</cx:pt>
          <cx:pt idx="138573">30</cx:pt>
          <cx:pt idx="138574">10</cx:pt>
          <cx:pt idx="138575">29</cx:pt>
          <cx:pt idx="138576">20</cx:pt>
          <cx:pt idx="138577">23</cx:pt>
          <cx:pt idx="138578">12</cx:pt>
          <cx:pt idx="138579">2</cx:pt>
          <cx:pt idx="138580">4</cx:pt>
          <cx:pt idx="138581">9</cx:pt>
          <cx:pt idx="138582">21</cx:pt>
          <cx:pt idx="138583">23</cx:pt>
          <cx:pt idx="138584">10</cx:pt>
          <cx:pt idx="138585">32</cx:pt>
          <cx:pt idx="138586">1</cx:pt>
          <cx:pt idx="138587">11</cx:pt>
          <cx:pt idx="138588">96</cx:pt>
          <cx:pt idx="138589">28</cx:pt>
          <cx:pt idx="138590">3</cx:pt>
          <cx:pt idx="138591">3</cx:pt>
          <cx:pt idx="138592">14</cx:pt>
          <cx:pt idx="138593">1</cx:pt>
          <cx:pt idx="138594">9</cx:pt>
          <cx:pt idx="138595">49</cx:pt>
          <cx:pt idx="138596">18</cx:pt>
          <cx:pt idx="138597">24</cx:pt>
          <cx:pt idx="138598">7</cx:pt>
          <cx:pt idx="138599">20</cx:pt>
          <cx:pt idx="138600">6</cx:pt>
          <cx:pt idx="138601">15</cx:pt>
          <cx:pt idx="138602">1</cx:pt>
          <cx:pt idx="138603">136</cx:pt>
          <cx:pt idx="138604">50</cx:pt>
          <cx:pt idx="138605">19</cx:pt>
          <cx:pt idx="138606">8</cx:pt>
          <cx:pt idx="138607">24</cx:pt>
          <cx:pt idx="138608">22</cx:pt>
          <cx:pt idx="138609">14</cx:pt>
          <cx:pt idx="138610">1</cx:pt>
          <cx:pt idx="138611">1</cx:pt>
          <cx:pt idx="138612">21</cx:pt>
          <cx:pt idx="138613">20</cx:pt>
          <cx:pt idx="138614">31</cx:pt>
          <cx:pt idx="138615">68</cx:pt>
          <cx:pt idx="138616">10</cx:pt>
          <cx:pt idx="138617">11</cx:pt>
          <cx:pt idx="138618">53</cx:pt>
          <cx:pt idx="138619">1</cx:pt>
          <cx:pt idx="138620">48</cx:pt>
          <cx:pt idx="138621">10</cx:pt>
          <cx:pt idx="138622">11</cx:pt>
          <cx:pt idx="138623">3</cx:pt>
          <cx:pt idx="138624">1</cx:pt>
          <cx:pt idx="138625">19</cx:pt>
          <cx:pt idx="138626">9</cx:pt>
          <cx:pt idx="138627">16</cx:pt>
          <cx:pt idx="138628">17</cx:pt>
          <cx:pt idx="138629">22</cx:pt>
          <cx:pt idx="138630">9</cx:pt>
          <cx:pt idx="138631">3</cx:pt>
          <cx:pt idx="138632">6</cx:pt>
          <cx:pt idx="138633">3</cx:pt>
          <cx:pt idx="138634">32</cx:pt>
          <cx:pt idx="138635">5</cx:pt>
          <cx:pt idx="138636">3</cx:pt>
          <cx:pt idx="138637">0</cx:pt>
          <cx:pt idx="138638">6</cx:pt>
          <cx:pt idx="138639">3</cx:pt>
          <cx:pt idx="138640">2</cx:pt>
          <cx:pt idx="138641">3</cx:pt>
          <cx:pt idx="138642">4</cx:pt>
          <cx:pt idx="138643">13</cx:pt>
          <cx:pt idx="138644">38</cx:pt>
          <cx:pt idx="138645">9</cx:pt>
          <cx:pt idx="138646">3</cx:pt>
          <cx:pt idx="138647">3</cx:pt>
          <cx:pt idx="138648">5</cx:pt>
          <cx:pt idx="138649">6</cx:pt>
          <cx:pt idx="138650">15</cx:pt>
          <cx:pt idx="138651">8</cx:pt>
          <cx:pt idx="138652">16</cx:pt>
          <cx:pt idx="138653">27</cx:pt>
          <cx:pt idx="138654">33</cx:pt>
          <cx:pt idx="138655">47</cx:pt>
          <cx:pt idx="138656">22</cx:pt>
          <cx:pt idx="138657">27</cx:pt>
          <cx:pt idx="138658">7</cx:pt>
          <cx:pt idx="138659">9</cx:pt>
          <cx:pt idx="138660">15</cx:pt>
          <cx:pt idx="138661">39</cx:pt>
          <cx:pt idx="138662">6</cx:pt>
          <cx:pt idx="138663">2</cx:pt>
          <cx:pt idx="138664">14</cx:pt>
          <cx:pt idx="138665">9</cx:pt>
          <cx:pt idx="138666">33</cx:pt>
          <cx:pt idx="138667">10</cx:pt>
          <cx:pt idx="138668">5</cx:pt>
          <cx:pt idx="138669">49</cx:pt>
          <cx:pt idx="138670">83</cx:pt>
          <cx:pt idx="138671">7</cx:pt>
          <cx:pt idx="138672">7</cx:pt>
          <cx:pt idx="138673">9</cx:pt>
          <cx:pt idx="138674">1</cx:pt>
          <cx:pt idx="138675">4</cx:pt>
          <cx:pt idx="138676">0</cx:pt>
          <cx:pt idx="138677">3</cx:pt>
          <cx:pt idx="138678">62</cx:pt>
          <cx:pt idx="138679">14</cx:pt>
          <cx:pt idx="138680">3</cx:pt>
          <cx:pt idx="138681">10</cx:pt>
          <cx:pt idx="138682">12</cx:pt>
          <cx:pt idx="138683">8</cx:pt>
          <cx:pt idx="138684">27</cx:pt>
          <cx:pt idx="138685">1</cx:pt>
          <cx:pt idx="138686">8</cx:pt>
          <cx:pt idx="138687">21</cx:pt>
          <cx:pt idx="138688">3</cx:pt>
          <cx:pt idx="138689">5</cx:pt>
          <cx:pt idx="138690">13</cx:pt>
          <cx:pt idx="138691">5</cx:pt>
          <cx:pt idx="138692">5</cx:pt>
          <cx:pt idx="138693">1</cx:pt>
          <cx:pt idx="138694">26</cx:pt>
          <cx:pt idx="138695">1</cx:pt>
          <cx:pt idx="138696">3</cx:pt>
          <cx:pt idx="138697">16</cx:pt>
          <cx:pt idx="138698">10</cx:pt>
          <cx:pt idx="138699">26</cx:pt>
          <cx:pt idx="138700">7</cx:pt>
          <cx:pt idx="138701">18</cx:pt>
          <cx:pt idx="138702">34</cx:pt>
          <cx:pt idx="138703">3</cx:pt>
          <cx:pt idx="138704">0</cx:pt>
          <cx:pt idx="138705">19</cx:pt>
          <cx:pt idx="138706">42</cx:pt>
          <cx:pt idx="138707">37</cx:pt>
          <cx:pt idx="138708">11</cx:pt>
          <cx:pt idx="138709">41</cx:pt>
          <cx:pt idx="138710">0</cx:pt>
          <cx:pt idx="138711">13</cx:pt>
          <cx:pt idx="138712">45</cx:pt>
          <cx:pt idx="138713">5</cx:pt>
          <cx:pt idx="138714">5</cx:pt>
          <cx:pt idx="138715">9</cx:pt>
          <cx:pt idx="138716">6</cx:pt>
          <cx:pt idx="138717">4</cx:pt>
          <cx:pt idx="138718">2</cx:pt>
          <cx:pt idx="138719">49</cx:pt>
          <cx:pt idx="138720">0</cx:pt>
          <cx:pt idx="138721">26</cx:pt>
          <cx:pt idx="138722">4</cx:pt>
          <cx:pt idx="138723">3</cx:pt>
          <cx:pt idx="138724">11</cx:pt>
          <cx:pt idx="138725">19</cx:pt>
          <cx:pt idx="138726">4</cx:pt>
          <cx:pt idx="138727">6</cx:pt>
          <cx:pt idx="138728">1</cx:pt>
          <cx:pt idx="138729">0</cx:pt>
          <cx:pt idx="138730">15</cx:pt>
          <cx:pt idx="138731">1</cx:pt>
          <cx:pt idx="138732">7</cx:pt>
          <cx:pt idx="138733">9</cx:pt>
          <cx:pt idx="138734">18</cx:pt>
          <cx:pt idx="138735">10</cx:pt>
          <cx:pt idx="138736">21</cx:pt>
          <cx:pt idx="138737">6</cx:pt>
          <cx:pt idx="138738">17</cx:pt>
          <cx:pt idx="138739">61</cx:pt>
          <cx:pt idx="138740">4</cx:pt>
          <cx:pt idx="138741">8</cx:pt>
          <cx:pt idx="138742">0</cx:pt>
          <cx:pt idx="138743">5</cx:pt>
          <cx:pt idx="138744">18</cx:pt>
          <cx:pt idx="138745">29</cx:pt>
          <cx:pt idx="138746">27</cx:pt>
          <cx:pt idx="138747">4</cx:pt>
          <cx:pt idx="138748">15</cx:pt>
          <cx:pt idx="138749">6</cx:pt>
          <cx:pt idx="138750">10</cx:pt>
          <cx:pt idx="138751">4</cx:pt>
          <cx:pt idx="138752">20</cx:pt>
          <cx:pt idx="138753">46</cx:pt>
          <cx:pt idx="138754">9</cx:pt>
          <cx:pt idx="138755">4</cx:pt>
          <cx:pt idx="138756">18</cx:pt>
          <cx:pt idx="138757">17</cx:pt>
          <cx:pt idx="138758">1</cx:pt>
          <cx:pt idx="138759">7</cx:pt>
          <cx:pt idx="138760">6</cx:pt>
          <cx:pt idx="138761">41</cx:pt>
          <cx:pt idx="138762">13</cx:pt>
          <cx:pt idx="138763">15</cx:pt>
          <cx:pt idx="138764">15</cx:pt>
          <cx:pt idx="138765">9</cx:pt>
          <cx:pt idx="138766">13</cx:pt>
          <cx:pt idx="138767">26</cx:pt>
          <cx:pt idx="138768">18</cx:pt>
          <cx:pt idx="138769">20</cx:pt>
          <cx:pt idx="138770">49</cx:pt>
          <cx:pt idx="138771">13</cx:pt>
          <cx:pt idx="138772">6</cx:pt>
          <cx:pt idx="138773">27</cx:pt>
          <cx:pt idx="138774">5</cx:pt>
          <cx:pt idx="138775">4</cx:pt>
          <cx:pt idx="138776">17</cx:pt>
          <cx:pt idx="138777">2</cx:pt>
          <cx:pt idx="138778">7</cx:pt>
          <cx:pt idx="138779">8</cx:pt>
          <cx:pt idx="138780">1</cx:pt>
          <cx:pt idx="138781">15</cx:pt>
          <cx:pt idx="138782">14</cx:pt>
          <cx:pt idx="138783">1</cx:pt>
          <cx:pt idx="138784">2</cx:pt>
          <cx:pt idx="138785">3</cx:pt>
          <cx:pt idx="138786">8</cx:pt>
          <cx:pt idx="138787">31</cx:pt>
          <cx:pt idx="138788">20</cx:pt>
          <cx:pt idx="138789">7</cx:pt>
          <cx:pt idx="138790">1</cx:pt>
          <cx:pt idx="138791">21</cx:pt>
          <cx:pt idx="138792">6</cx:pt>
          <cx:pt idx="138793">1</cx:pt>
          <cx:pt idx="138794">13</cx:pt>
          <cx:pt idx="138795">24</cx:pt>
          <cx:pt idx="138796">7</cx:pt>
          <cx:pt idx="138797">1</cx:pt>
          <cx:pt idx="138798">1</cx:pt>
          <cx:pt idx="138799">8</cx:pt>
          <cx:pt idx="138800">4</cx:pt>
          <cx:pt idx="138801">53</cx:pt>
          <cx:pt idx="138802">0</cx:pt>
          <cx:pt idx="138803">37</cx:pt>
          <cx:pt idx="138804">1</cx:pt>
          <cx:pt idx="138805">4</cx:pt>
          <cx:pt idx="138806">12</cx:pt>
          <cx:pt idx="138807">6</cx:pt>
          <cx:pt idx="138808">6</cx:pt>
          <cx:pt idx="138809">35</cx:pt>
          <cx:pt idx="138810">14</cx:pt>
          <cx:pt idx="138811">4</cx:pt>
          <cx:pt idx="138812">9</cx:pt>
          <cx:pt idx="138813">10</cx:pt>
          <cx:pt idx="138814">21</cx:pt>
          <cx:pt idx="138815">19</cx:pt>
          <cx:pt idx="138816">2</cx:pt>
          <cx:pt idx="138817">12</cx:pt>
          <cx:pt idx="138818">2</cx:pt>
          <cx:pt idx="138819">0</cx:pt>
          <cx:pt idx="138820">100</cx:pt>
          <cx:pt idx="138821">6</cx:pt>
          <cx:pt idx="138822">33</cx:pt>
          <cx:pt idx="138823">8</cx:pt>
          <cx:pt idx="138824">18</cx:pt>
          <cx:pt idx="138825">2</cx:pt>
          <cx:pt idx="138826">1</cx:pt>
          <cx:pt idx="138827">15</cx:pt>
          <cx:pt idx="138828">2</cx:pt>
          <cx:pt idx="138829">7</cx:pt>
          <cx:pt idx="138830">41</cx:pt>
          <cx:pt idx="138831">7</cx:pt>
          <cx:pt idx="138832">28</cx:pt>
          <cx:pt idx="138833">2</cx:pt>
          <cx:pt idx="138834">40</cx:pt>
          <cx:pt idx="138835">15</cx:pt>
          <cx:pt idx="138836">7</cx:pt>
          <cx:pt idx="138837">14</cx:pt>
          <cx:pt idx="138838">22</cx:pt>
          <cx:pt idx="138839">5</cx:pt>
          <cx:pt idx="138840">28</cx:pt>
          <cx:pt idx="138841">8</cx:pt>
          <cx:pt idx="138842">7</cx:pt>
          <cx:pt idx="138843">18</cx:pt>
          <cx:pt idx="138844">2</cx:pt>
          <cx:pt idx="138845">15</cx:pt>
          <cx:pt idx="138846">3</cx:pt>
          <cx:pt idx="138847">5</cx:pt>
          <cx:pt idx="138848">135</cx:pt>
          <cx:pt idx="138849">14</cx:pt>
          <cx:pt idx="138850">58</cx:pt>
          <cx:pt idx="138851">14</cx:pt>
          <cx:pt idx="138852">28</cx:pt>
          <cx:pt idx="138853">13</cx:pt>
          <cx:pt idx="138854">11</cx:pt>
          <cx:pt idx="138855">14</cx:pt>
          <cx:pt idx="138856">0</cx:pt>
          <cx:pt idx="138857">18</cx:pt>
          <cx:pt idx="138858">5</cx:pt>
          <cx:pt idx="138859">5</cx:pt>
          <cx:pt idx="138860">9</cx:pt>
          <cx:pt idx="138861">15</cx:pt>
          <cx:pt idx="138862">31</cx:pt>
          <cx:pt idx="138863">1</cx:pt>
          <cx:pt idx="138864">8</cx:pt>
          <cx:pt idx="138865">22</cx:pt>
          <cx:pt idx="138866">10</cx:pt>
          <cx:pt idx="138867">3</cx:pt>
          <cx:pt idx="138868">11</cx:pt>
          <cx:pt idx="138869">6</cx:pt>
          <cx:pt idx="138870">7</cx:pt>
          <cx:pt idx="138871">6</cx:pt>
          <cx:pt idx="138872">17</cx:pt>
          <cx:pt idx="138873">74</cx:pt>
          <cx:pt idx="138874">12</cx:pt>
          <cx:pt idx="138875">18</cx:pt>
          <cx:pt idx="138876">19</cx:pt>
          <cx:pt idx="138877">5</cx:pt>
          <cx:pt idx="138878">10</cx:pt>
          <cx:pt idx="138879">19</cx:pt>
          <cx:pt idx="138880">11</cx:pt>
          <cx:pt idx="138881">9</cx:pt>
          <cx:pt idx="138882">48</cx:pt>
          <cx:pt idx="138883">77</cx:pt>
          <cx:pt idx="138884">78</cx:pt>
          <cx:pt idx="138885">8</cx:pt>
          <cx:pt idx="138886">2</cx:pt>
          <cx:pt idx="138887">0</cx:pt>
          <cx:pt idx="138888">4</cx:pt>
          <cx:pt idx="138889">24</cx:pt>
          <cx:pt idx="138890">5</cx:pt>
          <cx:pt idx="138891">12</cx:pt>
          <cx:pt idx="138892">2</cx:pt>
          <cx:pt idx="138893">24</cx:pt>
          <cx:pt idx="138894">12</cx:pt>
          <cx:pt idx="138895">17</cx:pt>
          <cx:pt idx="138896">12</cx:pt>
          <cx:pt idx="138897">3</cx:pt>
          <cx:pt idx="138898">11</cx:pt>
          <cx:pt idx="138899">9</cx:pt>
          <cx:pt idx="138900">2</cx:pt>
          <cx:pt idx="138901">3</cx:pt>
          <cx:pt idx="138902">22</cx:pt>
          <cx:pt idx="138903">7</cx:pt>
          <cx:pt idx="138904">1</cx:pt>
          <cx:pt idx="138905">9</cx:pt>
          <cx:pt idx="138906">1</cx:pt>
          <cx:pt idx="138907">28</cx:pt>
          <cx:pt idx="138908">26</cx:pt>
          <cx:pt idx="138909">19</cx:pt>
          <cx:pt idx="138910">9</cx:pt>
          <cx:pt idx="138911">27</cx:pt>
          <cx:pt idx="138912">56</cx:pt>
          <cx:pt idx="138913">10</cx:pt>
          <cx:pt idx="138914">6</cx:pt>
          <cx:pt idx="138915">8</cx:pt>
          <cx:pt idx="138916">22</cx:pt>
          <cx:pt idx="138917">17</cx:pt>
          <cx:pt idx="138918">27</cx:pt>
          <cx:pt idx="138919">27</cx:pt>
          <cx:pt idx="138920">50</cx:pt>
          <cx:pt idx="138921">7</cx:pt>
          <cx:pt idx="138922">9</cx:pt>
          <cx:pt idx="138923">45</cx:pt>
          <cx:pt idx="138924">16</cx:pt>
          <cx:pt idx="138925">29</cx:pt>
          <cx:pt idx="138926">142</cx:pt>
          <cx:pt idx="138927">0</cx:pt>
          <cx:pt idx="138928">22</cx:pt>
          <cx:pt idx="138929">10</cx:pt>
          <cx:pt idx="138930">2</cx:pt>
          <cx:pt idx="138931">28</cx:pt>
          <cx:pt idx="138932">6</cx:pt>
          <cx:pt idx="138933">58</cx:pt>
          <cx:pt idx="138934">15</cx:pt>
          <cx:pt idx="138935">21</cx:pt>
          <cx:pt idx="138936">2</cx:pt>
          <cx:pt idx="138937">6</cx:pt>
          <cx:pt idx="138938">2</cx:pt>
          <cx:pt idx="138939">11</cx:pt>
          <cx:pt idx="138940">216</cx:pt>
          <cx:pt idx="138941">27</cx:pt>
          <cx:pt idx="138942">7</cx:pt>
          <cx:pt idx="138943">9</cx:pt>
          <cx:pt idx="138944">14</cx:pt>
          <cx:pt idx="138945">5</cx:pt>
          <cx:pt idx="138946">31</cx:pt>
          <cx:pt idx="138947">11</cx:pt>
          <cx:pt idx="138948">1</cx:pt>
          <cx:pt idx="138949">3</cx:pt>
          <cx:pt idx="138950">2</cx:pt>
          <cx:pt idx="138951">2</cx:pt>
          <cx:pt idx="138952">9</cx:pt>
          <cx:pt idx="138953">30</cx:pt>
          <cx:pt idx="138954">13</cx:pt>
          <cx:pt idx="138955">24</cx:pt>
          <cx:pt idx="138956">22</cx:pt>
          <cx:pt idx="138957">10</cx:pt>
          <cx:pt idx="138958">34</cx:pt>
          <cx:pt idx="138959">10</cx:pt>
          <cx:pt idx="138960">7</cx:pt>
          <cx:pt idx="138961">78</cx:pt>
          <cx:pt idx="138962">8</cx:pt>
          <cx:pt idx="138963">17</cx:pt>
          <cx:pt idx="138964">14</cx:pt>
          <cx:pt idx="138965">11</cx:pt>
          <cx:pt idx="138966">12</cx:pt>
          <cx:pt idx="138967">3</cx:pt>
          <cx:pt idx="138968">50</cx:pt>
          <cx:pt idx="138969">5</cx:pt>
          <cx:pt idx="138970">13</cx:pt>
          <cx:pt idx="138971">6</cx:pt>
          <cx:pt idx="138972">5</cx:pt>
          <cx:pt idx="138973">10</cx:pt>
          <cx:pt idx="138974">4</cx:pt>
          <cx:pt idx="138975">18</cx:pt>
          <cx:pt idx="138976">5</cx:pt>
          <cx:pt idx="138977">3</cx:pt>
          <cx:pt idx="138978">14</cx:pt>
          <cx:pt idx="138979">42</cx:pt>
          <cx:pt idx="138980">18</cx:pt>
          <cx:pt idx="138981">19</cx:pt>
          <cx:pt idx="138982">87</cx:pt>
          <cx:pt idx="138983">27</cx:pt>
          <cx:pt idx="138984">5</cx:pt>
          <cx:pt idx="138985">6</cx:pt>
          <cx:pt idx="138986">20</cx:pt>
          <cx:pt idx="138987">4</cx:pt>
          <cx:pt idx="138988">4</cx:pt>
          <cx:pt idx="138989">8</cx:pt>
          <cx:pt idx="138990">18</cx:pt>
          <cx:pt idx="138991">13</cx:pt>
          <cx:pt idx="138992">7</cx:pt>
          <cx:pt idx="138993">47</cx:pt>
          <cx:pt idx="138994">34</cx:pt>
          <cx:pt idx="138995">11</cx:pt>
          <cx:pt idx="138996">20</cx:pt>
          <cx:pt idx="138997">27</cx:pt>
          <cx:pt idx="138998">20</cx:pt>
          <cx:pt idx="138999">3</cx:pt>
          <cx:pt idx="139000">18</cx:pt>
          <cx:pt idx="139001">4</cx:pt>
          <cx:pt idx="139002">8</cx:pt>
          <cx:pt idx="139003">6</cx:pt>
          <cx:pt idx="139004">9</cx:pt>
          <cx:pt idx="139005">33</cx:pt>
          <cx:pt idx="139006">37</cx:pt>
          <cx:pt idx="139007">3</cx:pt>
          <cx:pt idx="139008">13</cx:pt>
          <cx:pt idx="139009">4</cx:pt>
          <cx:pt idx="139010">3</cx:pt>
          <cx:pt idx="139011">86</cx:pt>
          <cx:pt idx="139012">4</cx:pt>
          <cx:pt idx="139013">5</cx:pt>
          <cx:pt idx="139014">4</cx:pt>
          <cx:pt idx="139015">2</cx:pt>
          <cx:pt idx="139016">9</cx:pt>
          <cx:pt idx="139017">13</cx:pt>
          <cx:pt idx="139018">9</cx:pt>
          <cx:pt idx="139019">28</cx:pt>
          <cx:pt idx="139020">9</cx:pt>
          <cx:pt idx="139021">2</cx:pt>
          <cx:pt idx="139022">6</cx:pt>
          <cx:pt idx="139023">15</cx:pt>
          <cx:pt idx="139024">4</cx:pt>
          <cx:pt idx="139025">11</cx:pt>
          <cx:pt idx="139026">64</cx:pt>
          <cx:pt idx="139027">16</cx:pt>
          <cx:pt idx="139028">1</cx:pt>
          <cx:pt idx="139029">7</cx:pt>
          <cx:pt idx="139030">23</cx:pt>
          <cx:pt idx="139031">2</cx:pt>
          <cx:pt idx="139032">13</cx:pt>
          <cx:pt idx="139033">37</cx:pt>
          <cx:pt idx="139034">29</cx:pt>
          <cx:pt idx="139035">7</cx:pt>
          <cx:pt idx="139036">0</cx:pt>
          <cx:pt idx="139037">16</cx:pt>
          <cx:pt idx="139038">42</cx:pt>
          <cx:pt idx="139039">4</cx:pt>
          <cx:pt idx="139040">22</cx:pt>
          <cx:pt idx="139041">10</cx:pt>
          <cx:pt idx="139042">25</cx:pt>
          <cx:pt idx="139043">17</cx:pt>
          <cx:pt idx="139044">31</cx:pt>
          <cx:pt idx="139045">6</cx:pt>
          <cx:pt idx="139046">15</cx:pt>
          <cx:pt idx="139047">53</cx:pt>
          <cx:pt idx="139048">10</cx:pt>
          <cx:pt idx="139049">3</cx:pt>
          <cx:pt idx="139050">1</cx:pt>
          <cx:pt idx="139051">4</cx:pt>
          <cx:pt idx="139052">1</cx:pt>
          <cx:pt idx="139053">3</cx:pt>
          <cx:pt idx="139054">14</cx:pt>
          <cx:pt idx="139055">12</cx:pt>
          <cx:pt idx="139056">11</cx:pt>
          <cx:pt idx="139057">40</cx:pt>
          <cx:pt idx="139058">25</cx:pt>
          <cx:pt idx="139059">7</cx:pt>
          <cx:pt idx="139060">5</cx:pt>
          <cx:pt idx="139061">3</cx:pt>
          <cx:pt idx="139062">1</cx:pt>
          <cx:pt idx="139063">64</cx:pt>
          <cx:pt idx="139064">8</cx:pt>
          <cx:pt idx="139065">11</cx:pt>
          <cx:pt idx="139066">57</cx:pt>
          <cx:pt idx="139067">280</cx:pt>
          <cx:pt idx="139068">50</cx:pt>
          <cx:pt idx="139069">81</cx:pt>
          <cx:pt idx="139070">146</cx:pt>
          <cx:pt idx="139071">26</cx:pt>
          <cx:pt idx="139072">271</cx:pt>
          <cx:pt idx="139073">6</cx:pt>
          <cx:pt idx="139074">42</cx:pt>
          <cx:pt idx="139075">3</cx:pt>
          <cx:pt idx="139076">3</cx:pt>
          <cx:pt idx="139077">4</cx:pt>
          <cx:pt idx="139078">11</cx:pt>
          <cx:pt idx="139079">5</cx:pt>
          <cx:pt idx="139080">1</cx:pt>
          <cx:pt idx="139081">4</cx:pt>
          <cx:pt idx="139082">3</cx:pt>
          <cx:pt idx="139083">12</cx:pt>
          <cx:pt idx="139084">5</cx:pt>
          <cx:pt idx="139085">100</cx:pt>
          <cx:pt idx="139086">5</cx:pt>
          <cx:pt idx="139087">21</cx:pt>
          <cx:pt idx="139088">11</cx:pt>
          <cx:pt idx="139089">5</cx:pt>
          <cx:pt idx="139090">16</cx:pt>
          <cx:pt idx="139091">7</cx:pt>
          <cx:pt idx="139092">40</cx:pt>
          <cx:pt idx="139093">4</cx:pt>
          <cx:pt idx="139094">4</cx:pt>
          <cx:pt idx="139095">3</cx:pt>
          <cx:pt idx="139096">10</cx:pt>
          <cx:pt idx="139097">1</cx:pt>
          <cx:pt idx="139098">10</cx:pt>
          <cx:pt idx="139099">5</cx:pt>
          <cx:pt idx="139100">3</cx:pt>
          <cx:pt idx="139101">3</cx:pt>
          <cx:pt idx="139102">6</cx:pt>
          <cx:pt idx="139103">3</cx:pt>
          <cx:pt idx="139104">6</cx:pt>
          <cx:pt idx="139105">3</cx:pt>
          <cx:pt idx="139106">9</cx:pt>
          <cx:pt idx="139107">3</cx:pt>
          <cx:pt idx="139108">9</cx:pt>
          <cx:pt idx="139109">7</cx:pt>
          <cx:pt idx="139110">7</cx:pt>
          <cx:pt idx="139111">1</cx:pt>
          <cx:pt idx="139112">3</cx:pt>
          <cx:pt idx="139113">26</cx:pt>
          <cx:pt idx="139114">5</cx:pt>
          <cx:pt idx="139115">7</cx:pt>
          <cx:pt idx="139116">2</cx:pt>
          <cx:pt idx="139117">12</cx:pt>
          <cx:pt idx="139118">9</cx:pt>
          <cx:pt idx="139119">4</cx:pt>
          <cx:pt idx="139120">50</cx:pt>
          <cx:pt idx="139121">2</cx:pt>
          <cx:pt idx="139122">30</cx:pt>
          <cx:pt idx="139123">6</cx:pt>
          <cx:pt idx="139124">13</cx:pt>
          <cx:pt idx="139125">14</cx:pt>
          <cx:pt idx="139126">11</cx:pt>
          <cx:pt idx="139127">30</cx:pt>
          <cx:pt idx="139128">6</cx:pt>
          <cx:pt idx="139129">48</cx:pt>
          <cx:pt idx="139130">8</cx:pt>
          <cx:pt idx="139131">1</cx:pt>
          <cx:pt idx="139132">1</cx:pt>
          <cx:pt idx="139133">1</cx:pt>
          <cx:pt idx="139134">20</cx:pt>
          <cx:pt idx="139135">19</cx:pt>
          <cx:pt idx="139136">9</cx:pt>
          <cx:pt idx="139137">30</cx:pt>
          <cx:pt idx="139138">10</cx:pt>
          <cx:pt idx="139139">20</cx:pt>
          <cx:pt idx="139140">4</cx:pt>
          <cx:pt idx="139141">6</cx:pt>
          <cx:pt idx="139142">6</cx:pt>
          <cx:pt idx="139143">7</cx:pt>
          <cx:pt idx="139144">1</cx:pt>
          <cx:pt idx="139145">6</cx:pt>
          <cx:pt idx="139146">72</cx:pt>
          <cx:pt idx="139147">6</cx:pt>
          <cx:pt idx="139148">125</cx:pt>
          <cx:pt idx="139149">5</cx:pt>
          <cx:pt idx="139150">4</cx:pt>
          <cx:pt idx="139151">6</cx:pt>
          <cx:pt idx="139152">6</cx:pt>
          <cx:pt idx="139153">18</cx:pt>
          <cx:pt idx="139154">5</cx:pt>
          <cx:pt idx="139155">9</cx:pt>
          <cx:pt idx="139156">5</cx:pt>
          <cx:pt idx="139157">4</cx:pt>
          <cx:pt idx="139158">7</cx:pt>
          <cx:pt idx="139159">7</cx:pt>
          <cx:pt idx="139160">25</cx:pt>
          <cx:pt idx="139161">3</cx:pt>
          <cx:pt idx="139162">4</cx:pt>
          <cx:pt idx="139163">7</cx:pt>
          <cx:pt idx="139164">8</cx:pt>
          <cx:pt idx="139165">2</cx:pt>
          <cx:pt idx="139166">4</cx:pt>
          <cx:pt idx="139167">4</cx:pt>
          <cx:pt idx="139168">11</cx:pt>
          <cx:pt idx="139169">20</cx:pt>
          <cx:pt idx="139170">9</cx:pt>
          <cx:pt idx="139171">7</cx:pt>
          <cx:pt idx="139172">17</cx:pt>
          <cx:pt idx="139173">13</cx:pt>
          <cx:pt idx="139174">15</cx:pt>
          <cx:pt idx="139175">2</cx:pt>
          <cx:pt idx="139176">45</cx:pt>
          <cx:pt idx="139177">12</cx:pt>
          <cx:pt idx="139178">51</cx:pt>
          <cx:pt idx="139179">1</cx:pt>
          <cx:pt idx="139180">4</cx:pt>
          <cx:pt idx="139181">7</cx:pt>
          <cx:pt idx="139182">1</cx:pt>
          <cx:pt idx="139183">260</cx:pt>
          <cx:pt idx="139184">9</cx:pt>
          <cx:pt idx="139185">5</cx:pt>
          <cx:pt idx="139186">2</cx:pt>
          <cx:pt idx="139187">42</cx:pt>
          <cx:pt idx="139188">2</cx:pt>
          <cx:pt idx="139189">3</cx:pt>
          <cx:pt idx="139190">90</cx:pt>
          <cx:pt idx="139191">5</cx:pt>
          <cx:pt idx="139192">37</cx:pt>
          <cx:pt idx="139193">6</cx:pt>
          <cx:pt idx="139194">37</cx:pt>
          <cx:pt idx="139195">103</cx:pt>
          <cx:pt idx="139196">48</cx:pt>
          <cx:pt idx="139197">50</cx:pt>
          <cx:pt idx="139198">1</cx:pt>
          <cx:pt idx="139199">4</cx:pt>
          <cx:pt idx="139200">5</cx:pt>
          <cx:pt idx="139201">11</cx:pt>
          <cx:pt idx="139202">6</cx:pt>
          <cx:pt idx="139203">14</cx:pt>
          <cx:pt idx="139204">40</cx:pt>
          <cx:pt idx="139205">6</cx:pt>
          <cx:pt idx="139206">4</cx:pt>
          <cx:pt idx="139207">2</cx:pt>
          <cx:pt idx="139208">4</cx:pt>
          <cx:pt idx="139209">10</cx:pt>
          <cx:pt idx="139210">15</cx:pt>
          <cx:pt idx="139211">60</cx:pt>
          <cx:pt idx="139212">8</cx:pt>
          <cx:pt idx="139213">8</cx:pt>
          <cx:pt idx="139214">98</cx:pt>
          <cx:pt idx="139215">3</cx:pt>
          <cx:pt idx="139216">1</cx:pt>
          <cx:pt idx="139217">4</cx:pt>
          <cx:pt idx="139218">14</cx:pt>
          <cx:pt idx="139219">29</cx:pt>
          <cx:pt idx="139220">20</cx:pt>
          <cx:pt idx="139221">4</cx:pt>
          <cx:pt idx="139222">7</cx:pt>
          <cx:pt idx="139223">11</cx:pt>
          <cx:pt idx="139224">5</cx:pt>
          <cx:pt idx="139225">16</cx:pt>
          <cx:pt idx="139226">49</cx:pt>
          <cx:pt idx="139227">34</cx:pt>
          <cx:pt idx="139228">7</cx:pt>
          <cx:pt idx="139229">4</cx:pt>
          <cx:pt idx="139230">6</cx:pt>
          <cx:pt idx="139231">12</cx:pt>
          <cx:pt idx="139232">200</cx:pt>
          <cx:pt idx="139233">15</cx:pt>
          <cx:pt idx="139234">21</cx:pt>
          <cx:pt idx="139235">10</cx:pt>
          <cx:pt idx="139236">48</cx:pt>
          <cx:pt idx="139237">17</cx:pt>
          <cx:pt idx="139238">25</cx:pt>
          <cx:pt idx="139239">10</cx:pt>
          <cx:pt idx="139240">5</cx:pt>
          <cx:pt idx="139241">48</cx:pt>
          <cx:pt idx="139242">2</cx:pt>
          <cx:pt idx="139243">4</cx:pt>
          <cx:pt idx="139244">9</cx:pt>
          <cx:pt idx="139245">2</cx:pt>
          <cx:pt idx="139246">23</cx:pt>
          <cx:pt idx="139247">40</cx:pt>
          <cx:pt idx="139248">35</cx:pt>
          <cx:pt idx="139249">31</cx:pt>
          <cx:pt idx="139250">20</cx:pt>
          <cx:pt idx="139251">40</cx:pt>
          <cx:pt idx="139252">79</cx:pt>
          <cx:pt idx="139253">19</cx:pt>
          <cx:pt idx="139254">54</cx:pt>
          <cx:pt idx="139255">30</cx:pt>
          <cx:pt idx="139256">35</cx:pt>
          <cx:pt idx="139257">14</cx:pt>
          <cx:pt idx="139258">18</cx:pt>
          <cx:pt idx="139259">85</cx:pt>
          <cx:pt idx="139260">16</cx:pt>
          <cx:pt idx="139261">17</cx:pt>
          <cx:pt idx="139262">50</cx:pt>
          <cx:pt idx="139263">82</cx:pt>
          <cx:pt idx="139264">8</cx:pt>
          <cx:pt idx="139265">30</cx:pt>
          <cx:pt idx="139266">20</cx:pt>
          <cx:pt idx="139267">30</cx:pt>
          <cx:pt idx="139268">17</cx:pt>
          <cx:pt idx="139269">38</cx:pt>
          <cx:pt idx="139270">84</cx:pt>
          <cx:pt idx="139271">38</cx:pt>
          <cx:pt idx="139272">16</cx:pt>
          <cx:pt idx="139273">10</cx:pt>
          <cx:pt idx="139274">2</cx:pt>
          <cx:pt idx="139275">65</cx:pt>
          <cx:pt idx="139276">100</cx:pt>
          <cx:pt idx="139277">19</cx:pt>
          <cx:pt idx="139278">75</cx:pt>
          <cx:pt idx="139279">20</cx:pt>
          <cx:pt idx="139280">21</cx:pt>
          <cx:pt idx="139281">26</cx:pt>
          <cx:pt idx="139282">35</cx:pt>
          <cx:pt idx="139283">29</cx:pt>
          <cx:pt idx="139284">60</cx:pt>
          <cx:pt idx="139285">52</cx:pt>
          <cx:pt idx="139286">58</cx:pt>
          <cx:pt idx="139287">54</cx:pt>
          <cx:pt idx="139288">200</cx:pt>
          <cx:pt idx="139289">68</cx:pt>
          <cx:pt idx="139290">50</cx:pt>
          <cx:pt idx="139291">8</cx:pt>
          <cx:pt idx="139292">20</cx:pt>
          <cx:pt idx="139293">102</cx:pt>
          <cx:pt idx="139294">8</cx:pt>
          <cx:pt idx="139295">480</cx:pt>
          <cx:pt idx="139296">28</cx:pt>
          <cx:pt idx="139297">114</cx:pt>
          <cx:pt idx="139298">20</cx:pt>
          <cx:pt idx="139299">31</cx:pt>
          <cx:pt idx="139300">6</cx:pt>
          <cx:pt idx="139301">156</cx:pt>
          <cx:pt idx="139302">24</cx:pt>
          <cx:pt idx="139303">14</cx:pt>
          <cx:pt idx="139304">299</cx:pt>
          <cx:pt idx="139305">28</cx:pt>
          <cx:pt idx="139306">9</cx:pt>
          <cx:pt idx="139307">96</cx:pt>
          <cx:pt idx="139308">99</cx:pt>
          <cx:pt idx="139309">60</cx:pt>
          <cx:pt idx="139310">5</cx:pt>
          <cx:pt idx="139311">19</cx:pt>
          <cx:pt idx="139312">61</cx:pt>
          <cx:pt idx="139313">77</cx:pt>
          <cx:pt idx="139314">41</cx:pt>
          <cx:pt idx="139315">75</cx:pt>
          <cx:pt idx="139316">7</cx:pt>
          <cx:pt idx="139317">87</cx:pt>
          <cx:pt idx="139318">47</cx:pt>
          <cx:pt idx="139319">70</cx:pt>
          <cx:pt idx="139320">89</cx:pt>
          <cx:pt idx="139321">2</cx:pt>
          <cx:pt idx="139322">49</cx:pt>
          <cx:pt idx="139323">7</cx:pt>
          <cx:pt idx="139324">107</cx:pt>
          <cx:pt idx="139325">6</cx:pt>
          <cx:pt idx="139326">85</cx:pt>
          <cx:pt idx="139327">41</cx:pt>
          <cx:pt idx="139328">55</cx:pt>
          <cx:pt idx="139329">27</cx:pt>
          <cx:pt idx="139330">10</cx:pt>
          <cx:pt idx="139331">93</cx:pt>
          <cx:pt idx="139332">31</cx:pt>
          <cx:pt idx="139333">298</cx:pt>
          <cx:pt idx="139334">44</cx:pt>
          <cx:pt idx="139335">79</cx:pt>
          <cx:pt idx="139336">47</cx:pt>
          <cx:pt idx="139337">204</cx:pt>
          <cx:pt idx="139338">10</cx:pt>
          <cx:pt idx="139339">12</cx:pt>
          <cx:pt idx="139340">28</cx:pt>
          <cx:pt idx="139341">13</cx:pt>
          <cx:pt idx="139342">7</cx:pt>
          <cx:pt idx="139343">8</cx:pt>
          <cx:pt idx="139344">15</cx:pt>
          <cx:pt idx="139345">15</cx:pt>
          <cx:pt idx="139346">13</cx:pt>
          <cx:pt idx="139347">7</cx:pt>
          <cx:pt idx="139348">16</cx:pt>
          <cx:pt idx="139349">26</cx:pt>
          <cx:pt idx="139350">5</cx:pt>
          <cx:pt idx="139351">6</cx:pt>
          <cx:pt idx="139352">4</cx:pt>
          <cx:pt idx="139353">8</cx:pt>
          <cx:pt idx="139354">4</cx:pt>
          <cx:pt idx="139355">4</cx:pt>
          <cx:pt idx="139356">4</cx:pt>
          <cx:pt idx="139357">7</cx:pt>
          <cx:pt idx="139358">19</cx:pt>
          <cx:pt idx="139359">32</cx:pt>
          <cx:pt idx="139360">7</cx:pt>
          <cx:pt idx="139361">7</cx:pt>
          <cx:pt idx="139362">1</cx:pt>
          <cx:pt idx="139363">19</cx:pt>
          <cx:pt idx="139364">6</cx:pt>
          <cx:pt idx="139365">6</cx:pt>
          <cx:pt idx="139366">3</cx:pt>
          <cx:pt idx="139367">43</cx:pt>
          <cx:pt idx="139368">5</cx:pt>
          <cx:pt idx="139369">4</cx:pt>
          <cx:pt idx="139370">12</cx:pt>
          <cx:pt idx="139371">10</cx:pt>
          <cx:pt idx="139372">33</cx:pt>
          <cx:pt idx="139373">23</cx:pt>
          <cx:pt idx="139374">7</cx:pt>
          <cx:pt idx="139375">8</cx:pt>
          <cx:pt idx="139376">3</cx:pt>
          <cx:pt idx="139377">5</cx:pt>
          <cx:pt idx="139378">27</cx:pt>
          <cx:pt idx="139379">13</cx:pt>
          <cx:pt idx="139380">10</cx:pt>
          <cx:pt idx="139381">7</cx:pt>
          <cx:pt idx="139382">3</cx:pt>
          <cx:pt idx="139383">2</cx:pt>
          <cx:pt idx="139384">7</cx:pt>
          <cx:pt idx="139385">12</cx:pt>
          <cx:pt idx="139386">17</cx:pt>
          <cx:pt idx="139387">17</cx:pt>
          <cx:pt idx="139388">9</cx:pt>
          <cx:pt idx="139389">2</cx:pt>
          <cx:pt idx="139390">26</cx:pt>
          <cx:pt idx="139391">19</cx:pt>
          <cx:pt idx="139392">24</cx:pt>
          <cx:pt idx="139393">9</cx:pt>
          <cx:pt idx="139394">3</cx:pt>
          <cx:pt idx="139395">11</cx:pt>
          <cx:pt idx="139396">17</cx:pt>
          <cx:pt idx="139397">5</cx:pt>
          <cx:pt idx="139398">2</cx:pt>
          <cx:pt idx="139399">32</cx:pt>
          <cx:pt idx="139400">9</cx:pt>
          <cx:pt idx="139401">50</cx:pt>
          <cx:pt idx="139402">12</cx:pt>
          <cx:pt idx="139403">6</cx:pt>
          <cx:pt idx="139404">2</cx:pt>
          <cx:pt idx="139405">11</cx:pt>
          <cx:pt idx="139406">11</cx:pt>
          <cx:pt idx="139407">5</cx:pt>
          <cx:pt idx="139408">20</cx:pt>
          <cx:pt idx="139409">5</cx:pt>
          <cx:pt idx="139410">1</cx:pt>
          <cx:pt idx="139411">2</cx:pt>
          <cx:pt idx="139412">6</cx:pt>
          <cx:pt idx="139413">6</cx:pt>
          <cx:pt idx="139414">6</cx:pt>
          <cx:pt idx="139415">200</cx:pt>
          <cx:pt idx="139416">4</cx:pt>
          <cx:pt idx="139417">9</cx:pt>
          <cx:pt idx="139418">7</cx:pt>
          <cx:pt idx="139419">7</cx:pt>
          <cx:pt idx="139420">4</cx:pt>
          <cx:pt idx="139421">5</cx:pt>
          <cx:pt idx="139422">0</cx:pt>
          <cx:pt idx="139423">6</cx:pt>
          <cx:pt idx="139424">6</cx:pt>
          <cx:pt idx="139425">4</cx:pt>
          <cx:pt idx="139426">8</cx:pt>
          <cx:pt idx="139427">2</cx:pt>
          <cx:pt idx="139428">2</cx:pt>
          <cx:pt idx="139429">0</cx:pt>
          <cx:pt idx="139430">2</cx:pt>
          <cx:pt idx="139431">6</cx:pt>
          <cx:pt idx="139432">4</cx:pt>
          <cx:pt idx="139433">5</cx:pt>
          <cx:pt idx="139434">10</cx:pt>
          <cx:pt idx="139435">7</cx:pt>
          <cx:pt idx="139436">11</cx:pt>
          <cx:pt idx="139437">6</cx:pt>
          <cx:pt idx="139438">2</cx:pt>
          <cx:pt idx="139439">4</cx:pt>
          <cx:pt idx="139440">12</cx:pt>
          <cx:pt idx="139441">6</cx:pt>
          <cx:pt idx="139442">10</cx:pt>
          <cx:pt idx="139443">0</cx:pt>
          <cx:pt idx="139444">7</cx:pt>
          <cx:pt idx="139445">5</cx:pt>
          <cx:pt idx="139446">6</cx:pt>
          <cx:pt idx="139447">10</cx:pt>
          <cx:pt idx="139448">24</cx:pt>
          <cx:pt idx="139449">4</cx:pt>
          <cx:pt idx="139450">0</cx:pt>
          <cx:pt idx="139451">7</cx:pt>
          <cx:pt idx="139452">25</cx:pt>
          <cx:pt idx="139453">2</cx:pt>
          <cx:pt idx="139454">2</cx:pt>
          <cx:pt idx="139455">4</cx:pt>
          <cx:pt idx="139456">17</cx:pt>
          <cx:pt idx="139457">1</cx:pt>
          <cx:pt idx="139458">9</cx:pt>
          <cx:pt idx="139459">4</cx:pt>
          <cx:pt idx="139460">19</cx:pt>
          <cx:pt idx="139461">13</cx:pt>
          <cx:pt idx="139462">3</cx:pt>
          <cx:pt idx="139463">10</cx:pt>
          <cx:pt idx="139464">1</cx:pt>
          <cx:pt idx="139465">20</cx:pt>
          <cx:pt idx="139466">8</cx:pt>
          <cx:pt idx="139467">67</cx:pt>
          <cx:pt idx="139468">9</cx:pt>
          <cx:pt idx="139469">90</cx:pt>
          <cx:pt idx="139470">19</cx:pt>
          <cx:pt idx="139471">25</cx:pt>
          <cx:pt idx="139472">11</cx:pt>
          <cx:pt idx="139473">5</cx:pt>
          <cx:pt idx="139474">8</cx:pt>
          <cx:pt idx="139475">12</cx:pt>
          <cx:pt idx="139476">12</cx:pt>
          <cx:pt idx="139477">4</cx:pt>
          <cx:pt idx="139478">7</cx:pt>
          <cx:pt idx="139479">12</cx:pt>
          <cx:pt idx="139480">7</cx:pt>
          <cx:pt idx="139481">8</cx:pt>
          <cx:pt idx="139482">11</cx:pt>
          <cx:pt idx="139483">9</cx:pt>
          <cx:pt idx="139484">29</cx:pt>
          <cx:pt idx="139485">8</cx:pt>
          <cx:pt idx="139486">12</cx:pt>
          <cx:pt idx="139487">32</cx:pt>
          <cx:pt idx="139488">90</cx:pt>
          <cx:pt idx="139489">4</cx:pt>
          <cx:pt idx="139490">5</cx:pt>
          <cx:pt idx="139491">5</cx:pt>
          <cx:pt idx="139492">7</cx:pt>
          <cx:pt idx="139493">11</cx:pt>
          <cx:pt idx="139494">7</cx:pt>
          <cx:pt idx="139495">1</cx:pt>
          <cx:pt idx="139496">13</cx:pt>
          <cx:pt idx="139497">163</cx:pt>
          <cx:pt idx="139498">10</cx:pt>
          <cx:pt idx="139499">0</cx:pt>
          <cx:pt idx="139500">5</cx:pt>
          <cx:pt idx="139501">1</cx:pt>
          <cx:pt idx="139502">18</cx:pt>
          <cx:pt idx="139503">4</cx:pt>
          <cx:pt idx="139504">25</cx:pt>
          <cx:pt idx="139505">8</cx:pt>
          <cx:pt idx="139506">0</cx:pt>
          <cx:pt idx="139507">9</cx:pt>
          <cx:pt idx="139508">8</cx:pt>
          <cx:pt idx="139509">1</cx:pt>
          <cx:pt idx="139510">21</cx:pt>
          <cx:pt idx="139511">7</cx:pt>
          <cx:pt idx="139512">3</cx:pt>
          <cx:pt idx="139513">0</cx:pt>
          <cx:pt idx="139514">59</cx:pt>
          <cx:pt idx="139515">0</cx:pt>
          <cx:pt idx="139516">21</cx:pt>
          <cx:pt idx="139517">4</cx:pt>
          <cx:pt idx="139518">39</cx:pt>
          <cx:pt idx="139519">29</cx:pt>
          <cx:pt idx="139520">0</cx:pt>
          <cx:pt idx="139521">27</cx:pt>
          <cx:pt idx="139522">15</cx:pt>
          <cx:pt idx="139523">45</cx:pt>
          <cx:pt idx="139524">8</cx:pt>
          <cx:pt idx="139525">15</cx:pt>
          <cx:pt idx="139526">12</cx:pt>
          <cx:pt idx="139527">2</cx:pt>
          <cx:pt idx="139528">32</cx:pt>
          <cx:pt idx="139529">27</cx:pt>
          <cx:pt idx="139530">44</cx:pt>
          <cx:pt idx="139531">20</cx:pt>
          <cx:pt idx="139532">20</cx:pt>
          <cx:pt idx="139533">37</cx:pt>
          <cx:pt idx="139534">1</cx:pt>
          <cx:pt idx="139535">21</cx:pt>
          <cx:pt idx="139536">2</cx:pt>
          <cx:pt idx="139537">1</cx:pt>
          <cx:pt idx="139538">4</cx:pt>
          <cx:pt idx="139539">20</cx:pt>
          <cx:pt idx="139540">157</cx:pt>
          <cx:pt idx="139541">1</cx:pt>
          <cx:pt idx="139542">17</cx:pt>
          <cx:pt idx="139543">17</cx:pt>
          <cx:pt idx="139544">79</cx:pt>
          <cx:pt idx="139545">30</cx:pt>
          <cx:pt idx="139546">8</cx:pt>
          <cx:pt idx="139547">5</cx:pt>
          <cx:pt idx="139548">1</cx:pt>
          <cx:pt idx="139549">1</cx:pt>
          <cx:pt idx="139550">39</cx:pt>
          <cx:pt idx="139551">4</cx:pt>
          <cx:pt idx="139552">4</cx:pt>
          <cx:pt idx="139553">2</cx:pt>
          <cx:pt idx="139554">44</cx:pt>
          <cx:pt idx="139555">1</cx:pt>
          <cx:pt idx="139556">220</cx:pt>
          <cx:pt idx="139557">5</cx:pt>
          <cx:pt idx="139558">36</cx:pt>
          <cx:pt idx="139559">14</cx:pt>
          <cx:pt idx="139560">19</cx:pt>
          <cx:pt idx="139561">18</cx:pt>
          <cx:pt idx="139562">1</cx:pt>
          <cx:pt idx="139563">11</cx:pt>
          <cx:pt idx="139564">5</cx:pt>
          <cx:pt idx="139565">25</cx:pt>
          <cx:pt idx="139566">1</cx:pt>
          <cx:pt idx="139567">150</cx:pt>
          <cx:pt idx="139568">200</cx:pt>
          <cx:pt idx="139569">8</cx:pt>
          <cx:pt idx="139570">150</cx:pt>
          <cx:pt idx="139571">200</cx:pt>
          <cx:pt idx="139572">70</cx:pt>
          <cx:pt idx="139573">3</cx:pt>
          <cx:pt idx="139574">60</cx:pt>
          <cx:pt idx="139575">30</cx:pt>
          <cx:pt idx="139576">30</cx:pt>
          <cx:pt idx="139577">90</cx:pt>
          <cx:pt idx="139578">5</cx:pt>
          <cx:pt idx="139579">15</cx:pt>
          <cx:pt idx="139580">1</cx:pt>
          <cx:pt idx="139581">5</cx:pt>
          <cx:pt idx="139582">88</cx:pt>
          <cx:pt idx="139583">256</cx:pt>
          <cx:pt idx="139584">29</cx:pt>
          <cx:pt idx="139585">305</cx:pt>
          <cx:pt idx="139586">75</cx:pt>
          <cx:pt idx="139587">5</cx:pt>
          <cx:pt idx="139588">62</cx:pt>
          <cx:pt idx="139589">61</cx:pt>
          <cx:pt idx="139590">305</cx:pt>
          <cx:pt idx="139591">7</cx:pt>
          <cx:pt idx="139592">11</cx:pt>
          <cx:pt idx="139593">80</cx:pt>
          <cx:pt idx="139594">105</cx:pt>
          <cx:pt idx="139595">15</cx:pt>
          <cx:pt idx="139596">25</cx:pt>
          <cx:pt idx="139597">390</cx:pt>
          <cx:pt idx="139598">60</cx:pt>
          <cx:pt idx="139599">100</cx:pt>
          <cx:pt idx="139600">26</cx:pt>
          <cx:pt idx="139601">3</cx:pt>
          <cx:pt idx="139602">4</cx:pt>
          <cx:pt idx="139603">14</cx:pt>
          <cx:pt idx="139604">4</cx:pt>
          <cx:pt idx="139605">35</cx:pt>
          <cx:pt idx="139606">29</cx:pt>
          <cx:pt idx="139607">17</cx:pt>
          <cx:pt idx="139608">19</cx:pt>
          <cx:pt idx="139609">22</cx:pt>
          <cx:pt idx="139610">21</cx:pt>
          <cx:pt idx="139611">19</cx:pt>
          <cx:pt idx="139612">8</cx:pt>
          <cx:pt idx="139613">98</cx:pt>
          <cx:pt idx="139614">17</cx:pt>
          <cx:pt idx="139615">19</cx:pt>
          <cx:pt idx="139616">2</cx:pt>
          <cx:pt idx="139617">3</cx:pt>
          <cx:pt idx="139618">1</cx:pt>
          <cx:pt idx="139619">18</cx:pt>
          <cx:pt idx="139620">10</cx:pt>
          <cx:pt idx="139621">13</cx:pt>
          <cx:pt idx="139622">3</cx:pt>
          <cx:pt idx="139623">29</cx:pt>
          <cx:pt idx="139624">6</cx:pt>
          <cx:pt idx="139625">11</cx:pt>
          <cx:pt idx="139626">61</cx:pt>
          <cx:pt idx="139627">38</cx:pt>
          <cx:pt idx="139628">2</cx:pt>
          <cx:pt idx="139629">11</cx:pt>
          <cx:pt idx="139630">6</cx:pt>
          <cx:pt idx="139631">0</cx:pt>
          <cx:pt idx="139632">13</cx:pt>
          <cx:pt idx="139633">11</cx:pt>
          <cx:pt idx="139634">25</cx:pt>
          <cx:pt idx="139635">6</cx:pt>
          <cx:pt idx="139636">1</cx:pt>
          <cx:pt idx="139637">16</cx:pt>
          <cx:pt idx="139638">26</cx:pt>
          <cx:pt idx="139639">16</cx:pt>
          <cx:pt idx="139640">3</cx:pt>
          <cx:pt idx="139641">35</cx:pt>
          <cx:pt idx="139642">42</cx:pt>
          <cx:pt idx="139643">29</cx:pt>
          <cx:pt idx="139644">51</cx:pt>
          <cx:pt idx="139645">5</cx:pt>
          <cx:pt idx="139646">5</cx:pt>
          <cx:pt idx="139647">0</cx:pt>
          <cx:pt idx="139648">1</cx:pt>
          <cx:pt idx="139649">11</cx:pt>
          <cx:pt idx="139650">3</cx:pt>
          <cx:pt idx="139651">0</cx:pt>
          <cx:pt idx="139652">7</cx:pt>
          <cx:pt idx="139653">20</cx:pt>
          <cx:pt idx="139654">357</cx:pt>
          <cx:pt idx="139655">20</cx:pt>
          <cx:pt idx="139656">16</cx:pt>
          <cx:pt idx="139657">12</cx:pt>
          <cx:pt idx="139658">16</cx:pt>
          <cx:pt idx="139659">12</cx:pt>
          <cx:pt idx="139660">14</cx:pt>
          <cx:pt idx="139661">22</cx:pt>
          <cx:pt idx="139662">32</cx:pt>
          <cx:pt idx="139663">4</cx:pt>
          <cx:pt idx="139664">23</cx:pt>
          <cx:pt idx="139665">6</cx:pt>
          <cx:pt idx="139666">13</cx:pt>
          <cx:pt idx="139667">10</cx:pt>
          <cx:pt idx="139668">24</cx:pt>
          <cx:pt idx="139669">2</cx:pt>
          <cx:pt idx="139670">3</cx:pt>
          <cx:pt idx="139671">24</cx:pt>
          <cx:pt idx="139672">3</cx:pt>
          <cx:pt idx="139673">11</cx:pt>
          <cx:pt idx="139674">12</cx:pt>
          <cx:pt idx="139675">13</cx:pt>
          <cx:pt idx="139676">9</cx:pt>
          <cx:pt idx="139677">5</cx:pt>
          <cx:pt idx="139678">9</cx:pt>
          <cx:pt idx="139679">9</cx:pt>
          <cx:pt idx="139680">2</cx:pt>
          <cx:pt idx="139681">13</cx:pt>
          <cx:pt idx="139682">22</cx:pt>
          <cx:pt idx="139683">12</cx:pt>
          <cx:pt idx="139684">1</cx:pt>
          <cx:pt idx="139685">1</cx:pt>
          <cx:pt idx="139686">1</cx:pt>
          <cx:pt idx="139687">4</cx:pt>
          <cx:pt idx="139688">1</cx:pt>
          <cx:pt idx="139689">6</cx:pt>
          <cx:pt idx="139690">1</cx:pt>
          <cx:pt idx="139691">279</cx:pt>
          <cx:pt idx="139692">62</cx:pt>
          <cx:pt idx="139693">21</cx:pt>
          <cx:pt idx="139694">26</cx:pt>
          <cx:pt idx="139695">124</cx:pt>
          <cx:pt idx="139696">3</cx:pt>
          <cx:pt idx="139697">1</cx:pt>
          <cx:pt idx="139698">5</cx:pt>
          <cx:pt idx="139699">16</cx:pt>
          <cx:pt idx="139700">1</cx:pt>
          <cx:pt idx="139701">13</cx:pt>
          <cx:pt idx="139702">275</cx:pt>
          <cx:pt idx="139703">22</cx:pt>
          <cx:pt idx="139704">138</cx:pt>
          <cx:pt idx="139705">109</cx:pt>
          <cx:pt idx="139706">154</cx:pt>
          <cx:pt idx="139707">44</cx:pt>
          <cx:pt idx="139708">0</cx:pt>
          <cx:pt idx="139709">5</cx:pt>
          <cx:pt idx="139710">2</cx:pt>
          <cx:pt idx="139711">27</cx:pt>
          <cx:pt idx="139712">20</cx:pt>
          <cx:pt idx="139713">10</cx:pt>
          <cx:pt idx="139714">2</cx:pt>
          <cx:pt idx="139715">0</cx:pt>
          <cx:pt idx="139716">29</cx:pt>
          <cx:pt idx="139717">82</cx:pt>
          <cx:pt idx="139718">29</cx:pt>
          <cx:pt idx="139719">7</cx:pt>
          <cx:pt idx="139720">11</cx:pt>
          <cx:pt idx="139721">2</cx:pt>
          <cx:pt idx="139722">14</cx:pt>
          <cx:pt idx="139723">7</cx:pt>
          <cx:pt idx="139724">20</cx:pt>
          <cx:pt idx="139725">18</cx:pt>
          <cx:pt idx="139726">17</cx:pt>
          <cx:pt idx="139727">12</cx:pt>
          <cx:pt idx="139728">16</cx:pt>
          <cx:pt idx="139729">0</cx:pt>
          <cx:pt idx="139730">22</cx:pt>
          <cx:pt idx="139731">8</cx:pt>
          <cx:pt idx="139732">1</cx:pt>
          <cx:pt idx="139733">9</cx:pt>
          <cx:pt idx="139734">3</cx:pt>
          <cx:pt idx="139735">0</cx:pt>
          <cx:pt idx="139736">15</cx:pt>
          <cx:pt idx="139737">7</cx:pt>
          <cx:pt idx="139738">15</cx:pt>
          <cx:pt idx="139739">15</cx:pt>
          <cx:pt idx="139740">6</cx:pt>
          <cx:pt idx="139741">1</cx:pt>
          <cx:pt idx="139742">28</cx:pt>
          <cx:pt idx="139743">6</cx:pt>
          <cx:pt idx="139744">17</cx:pt>
          <cx:pt idx="139745">69</cx:pt>
          <cx:pt idx="139746">5</cx:pt>
          <cx:pt idx="139747">4</cx:pt>
          <cx:pt idx="139748">1</cx:pt>
          <cx:pt idx="139749">10</cx:pt>
          <cx:pt idx="139750">7</cx:pt>
          <cx:pt idx="139751">26</cx:pt>
          <cx:pt idx="139752">20</cx:pt>
          <cx:pt idx="139753">4</cx:pt>
          <cx:pt idx="139754">22</cx:pt>
          <cx:pt idx="139755">12</cx:pt>
          <cx:pt idx="139756">21</cx:pt>
          <cx:pt idx="139757">4</cx:pt>
          <cx:pt idx="139758">0</cx:pt>
          <cx:pt idx="139759">7</cx:pt>
          <cx:pt idx="139760">20</cx:pt>
          <cx:pt idx="139761">7</cx:pt>
          <cx:pt idx="139762">2</cx:pt>
          <cx:pt idx="139763">13</cx:pt>
          <cx:pt idx="139764">36</cx:pt>
          <cx:pt idx="139765">1</cx:pt>
          <cx:pt idx="139766">5</cx:pt>
          <cx:pt idx="139767">160</cx:pt>
          <cx:pt idx="139768">2</cx:pt>
          <cx:pt idx="139769">13</cx:pt>
          <cx:pt idx="139770">1</cx:pt>
          <cx:pt idx="139771">6</cx:pt>
          <cx:pt idx="139772">4</cx:pt>
          <cx:pt idx="139773">14</cx:pt>
          <cx:pt idx="139774">2</cx:pt>
          <cx:pt idx="139775">5</cx:pt>
          <cx:pt idx="139776">15</cx:pt>
          <cx:pt idx="139777">1</cx:pt>
          <cx:pt idx="139778">30</cx:pt>
          <cx:pt idx="139779">29</cx:pt>
          <cx:pt idx="139780">32</cx:pt>
          <cx:pt idx="139781">12</cx:pt>
          <cx:pt idx="139782">36</cx:pt>
          <cx:pt idx="139783">1</cx:pt>
          <cx:pt idx="139784">51</cx:pt>
          <cx:pt idx="139785">1</cx:pt>
          <cx:pt idx="139786">6</cx:pt>
          <cx:pt idx="139787">1</cx:pt>
          <cx:pt idx="139788">11</cx:pt>
          <cx:pt idx="139789">8</cx:pt>
          <cx:pt idx="139790">64</cx:pt>
          <cx:pt idx="139791">30</cx:pt>
          <cx:pt idx="139792">20</cx:pt>
          <cx:pt idx="139793">50</cx:pt>
          <cx:pt idx="139794">7</cx:pt>
          <cx:pt idx="139795">1</cx:pt>
          <cx:pt idx="139796">13</cx:pt>
          <cx:pt idx="139797">3</cx:pt>
          <cx:pt idx="139798">11</cx:pt>
          <cx:pt idx="139799">9</cx:pt>
          <cx:pt idx="139800">311</cx:pt>
          <cx:pt idx="139801">218</cx:pt>
          <cx:pt idx="139802">20</cx:pt>
          <cx:pt idx="139803">16</cx:pt>
          <cx:pt idx="139804">8</cx:pt>
          <cx:pt idx="139805">96</cx:pt>
          <cx:pt idx="139806">126</cx:pt>
          <cx:pt idx="139807">103</cx:pt>
          <cx:pt idx="139808">11</cx:pt>
          <cx:pt idx="139809">29</cx:pt>
          <cx:pt idx="139810">75</cx:pt>
          <cx:pt idx="139811">1</cx:pt>
          <cx:pt idx="139812">1</cx:pt>
          <cx:pt idx="139813">299</cx:pt>
          <cx:pt idx="139814">9</cx:pt>
          <cx:pt idx="139815">15</cx:pt>
          <cx:pt idx="139816">13</cx:pt>
          <cx:pt idx="139817">15</cx:pt>
          <cx:pt idx="139818">1</cx:pt>
          <cx:pt idx="139819">63</cx:pt>
          <cx:pt idx="139820">239</cx:pt>
          <cx:pt idx="139821">20</cx:pt>
          <cx:pt idx="139822">15</cx:pt>
          <cx:pt idx="139823">23</cx:pt>
          <cx:pt idx="139824">13</cx:pt>
          <cx:pt idx="139825">7</cx:pt>
          <cx:pt idx="139826">8</cx:pt>
          <cx:pt idx="139827">23</cx:pt>
          <cx:pt idx="139828">1</cx:pt>
          <cx:pt idx="139829">1</cx:pt>
          <cx:pt idx="139830">19</cx:pt>
          <cx:pt idx="139831">5</cx:pt>
          <cx:pt idx="139832">1</cx:pt>
          <cx:pt idx="139833">4</cx:pt>
          <cx:pt idx="139834">0</cx:pt>
          <cx:pt idx="139835">1</cx:pt>
          <cx:pt idx="139836">1</cx:pt>
          <cx:pt idx="139837">23</cx:pt>
          <cx:pt idx="139838">50</cx:pt>
          <cx:pt idx="139839">27</cx:pt>
          <cx:pt idx="139840">17</cx:pt>
          <cx:pt idx="139841">14</cx:pt>
          <cx:pt idx="139842">20</cx:pt>
          <cx:pt idx="139843">3</cx:pt>
          <cx:pt idx="139844">1</cx:pt>
          <cx:pt idx="139845">24</cx:pt>
          <cx:pt idx="139846">8</cx:pt>
          <cx:pt idx="139847">6</cx:pt>
          <cx:pt idx="139848">20</cx:pt>
          <cx:pt idx="139849">4</cx:pt>
          <cx:pt idx="139850">20</cx:pt>
          <cx:pt idx="139851">6</cx:pt>
          <cx:pt idx="139852">2</cx:pt>
          <cx:pt idx="139853">4</cx:pt>
          <cx:pt idx="139854">21</cx:pt>
          <cx:pt idx="139855">24</cx:pt>
          <cx:pt idx="139856">3</cx:pt>
          <cx:pt idx="139857">723</cx:pt>
          <cx:pt idx="139858">6</cx:pt>
          <cx:pt idx="139859">6</cx:pt>
          <cx:pt idx="139860">6</cx:pt>
          <cx:pt idx="139861">3</cx:pt>
          <cx:pt idx="139862">8</cx:pt>
          <cx:pt idx="139863">2</cx:pt>
          <cx:pt idx="139864">3</cx:pt>
          <cx:pt idx="139865">9</cx:pt>
          <cx:pt idx="139866">11</cx:pt>
          <cx:pt idx="139867">4</cx:pt>
          <cx:pt idx="139868">15</cx:pt>
          <cx:pt idx="139869">4</cx:pt>
          <cx:pt idx="139870">3</cx:pt>
          <cx:pt idx="139871">50</cx:pt>
          <cx:pt idx="139872">10</cx:pt>
          <cx:pt idx="139873">176</cx:pt>
          <cx:pt idx="139874">62</cx:pt>
          <cx:pt idx="139875">62</cx:pt>
          <cx:pt idx="139876">58</cx:pt>
          <cx:pt idx="139877">82</cx:pt>
          <cx:pt idx="139878">3</cx:pt>
          <cx:pt idx="139879">3</cx:pt>
          <cx:pt idx="139880">30</cx:pt>
          <cx:pt idx="139881">31</cx:pt>
          <cx:pt idx="139882">5</cx:pt>
          <cx:pt idx="139883">10</cx:pt>
          <cx:pt idx="139884">10</cx:pt>
          <cx:pt idx="139885">104</cx:pt>
          <cx:pt idx="139886">36</cx:pt>
          <cx:pt idx="139887">15</cx:pt>
          <cx:pt idx="139888">18</cx:pt>
          <cx:pt idx="139889">59</cx:pt>
          <cx:pt idx="139890">2</cx:pt>
          <cx:pt idx="139891">9</cx:pt>
          <cx:pt idx="139892">2</cx:pt>
          <cx:pt idx="139893">15</cx:pt>
          <cx:pt idx="139894">9</cx:pt>
          <cx:pt idx="139895">17</cx:pt>
          <cx:pt idx="139896">40</cx:pt>
          <cx:pt idx="139897">3</cx:pt>
          <cx:pt idx="139898">6</cx:pt>
          <cx:pt idx="139899">10</cx:pt>
          <cx:pt idx="139900">65</cx:pt>
          <cx:pt idx="139901">49</cx:pt>
          <cx:pt idx="139902">30</cx:pt>
          <cx:pt idx="139903">34</cx:pt>
          <cx:pt idx="139904">25</cx:pt>
          <cx:pt idx="139905">11</cx:pt>
          <cx:pt idx="139906">5</cx:pt>
          <cx:pt idx="139907">6</cx:pt>
          <cx:pt idx="139908">9</cx:pt>
          <cx:pt idx="139909">36</cx:pt>
          <cx:pt idx="139910">16</cx:pt>
          <cx:pt idx="139911">15</cx:pt>
          <cx:pt idx="139912">44</cx:pt>
          <cx:pt idx="139913">61</cx:pt>
          <cx:pt idx="139914">6</cx:pt>
          <cx:pt idx="139915">3</cx:pt>
          <cx:pt idx="139916">1</cx:pt>
          <cx:pt idx="139917">43</cx:pt>
          <cx:pt idx="139918">39</cx:pt>
          <cx:pt idx="139919">46</cx:pt>
          <cx:pt idx="139920">18</cx:pt>
          <cx:pt idx="139921">225</cx:pt>
          <cx:pt idx="139922">35</cx:pt>
          <cx:pt idx="139923">3</cx:pt>
          <cx:pt idx="139924">7</cx:pt>
          <cx:pt idx="139925">7</cx:pt>
          <cx:pt idx="139926">15</cx:pt>
          <cx:pt idx="139927">2</cx:pt>
          <cx:pt idx="139928">12</cx:pt>
          <cx:pt idx="139929">2</cx:pt>
          <cx:pt idx="139930">5</cx:pt>
          <cx:pt idx="139931">99</cx:pt>
          <cx:pt idx="139932">112</cx:pt>
          <cx:pt idx="139933">90</cx:pt>
          <cx:pt idx="139934">105</cx:pt>
          <cx:pt idx="139935">79</cx:pt>
          <cx:pt idx="139936">38</cx:pt>
          <cx:pt idx="139937">15</cx:pt>
          <cx:pt idx="139938">5</cx:pt>
          <cx:pt idx="139939">3</cx:pt>
          <cx:pt idx="139940">1</cx:pt>
          <cx:pt idx="139941">2</cx:pt>
          <cx:pt idx="139942">5</cx:pt>
          <cx:pt idx="139943">35</cx:pt>
          <cx:pt idx="139944">56</cx:pt>
          <cx:pt idx="139945">32</cx:pt>
          <cx:pt idx="139946">30</cx:pt>
          <cx:pt idx="139947">20</cx:pt>
          <cx:pt idx="139948">74</cx:pt>
          <cx:pt idx="139949">20</cx:pt>
          <cx:pt idx="139950">10</cx:pt>
          <cx:pt idx="139951">30</cx:pt>
          <cx:pt idx="139952">25</cx:pt>
          <cx:pt idx="139953">30</cx:pt>
          <cx:pt idx="139954">20</cx:pt>
          <cx:pt idx="139955">100</cx:pt>
          <cx:pt idx="139956">172</cx:pt>
          <cx:pt idx="139957">15</cx:pt>
          <cx:pt idx="139958">12</cx:pt>
          <cx:pt idx="139959">24</cx:pt>
          <cx:pt idx="139960">8</cx:pt>
          <cx:pt idx="139961">10</cx:pt>
          <cx:pt idx="139962">1</cx:pt>
          <cx:pt idx="139963">5</cx:pt>
          <cx:pt idx="139964">5</cx:pt>
          <cx:pt idx="139965">3</cx:pt>
          <cx:pt idx="139966">4</cx:pt>
          <cx:pt idx="139967">6</cx:pt>
          <cx:pt idx="139968">8</cx:pt>
          <cx:pt idx="139969">25</cx:pt>
          <cx:pt idx="139970">11</cx:pt>
          <cx:pt idx="139971">5</cx:pt>
          <cx:pt idx="139972">8</cx:pt>
          <cx:pt idx="139973">2</cx:pt>
          <cx:pt idx="139974">3</cx:pt>
          <cx:pt idx="139975">7</cx:pt>
          <cx:pt idx="139976">10</cx:pt>
          <cx:pt idx="139977">2</cx:pt>
          <cx:pt idx="139978">3</cx:pt>
          <cx:pt idx="139979">8</cx:pt>
          <cx:pt idx="139980">15</cx:pt>
          <cx:pt idx="139981">127</cx:pt>
          <cx:pt idx="139982">12</cx:pt>
          <cx:pt idx="139983">36</cx:pt>
          <cx:pt idx="139984">3</cx:pt>
          <cx:pt idx="139985">17</cx:pt>
          <cx:pt idx="139986">6</cx:pt>
          <cx:pt idx="139987">7</cx:pt>
          <cx:pt idx="139988">39</cx:pt>
          <cx:pt idx="139989">8</cx:pt>
          <cx:pt idx="139990">22</cx:pt>
          <cx:pt idx="139991">21</cx:pt>
          <cx:pt idx="139992">11</cx:pt>
          <cx:pt idx="139993">5</cx:pt>
          <cx:pt idx="139994">19</cx:pt>
          <cx:pt idx="139995">7</cx:pt>
          <cx:pt idx="139996">5</cx:pt>
          <cx:pt idx="139997">22</cx:pt>
          <cx:pt idx="139998">15</cx:pt>
          <cx:pt idx="139999">5</cx:pt>
          <cx:pt idx="140000">11</cx:pt>
          <cx:pt idx="140001">7</cx:pt>
          <cx:pt idx="140002">3</cx:pt>
          <cx:pt idx="140003">7</cx:pt>
          <cx:pt idx="140004">7</cx:pt>
          <cx:pt idx="140005">6</cx:pt>
          <cx:pt idx="140006">6</cx:pt>
          <cx:pt idx="140007">6</cx:pt>
          <cx:pt idx="140008">7</cx:pt>
          <cx:pt idx="140009">9</cx:pt>
          <cx:pt idx="140010">6</cx:pt>
          <cx:pt idx="140011">15</cx:pt>
          <cx:pt idx="140012">9</cx:pt>
          <cx:pt idx="140013">42</cx:pt>
          <cx:pt idx="140014">130</cx:pt>
          <cx:pt idx="140015">30</cx:pt>
          <cx:pt idx="140016">6</cx:pt>
          <cx:pt idx="140017">65</cx:pt>
          <cx:pt idx="140018">239</cx:pt>
          <cx:pt idx="140019">10</cx:pt>
          <cx:pt idx="140020">11</cx:pt>
          <cx:pt idx="140021">70</cx:pt>
          <cx:pt idx="140022">35</cx:pt>
          <cx:pt idx="140023">15</cx:pt>
          <cx:pt idx="140024">5</cx:pt>
          <cx:pt idx="140025">0</cx:pt>
          <cx:pt idx="140026">0</cx:pt>
          <cx:pt idx="140027">2</cx:pt>
          <cx:pt idx="140028">2</cx:pt>
          <cx:pt idx="140029">246</cx:pt>
          <cx:pt idx="140030">65</cx:pt>
          <cx:pt idx="140031">1</cx:pt>
          <cx:pt idx="140032">2</cx:pt>
          <cx:pt idx="140033">3</cx:pt>
          <cx:pt idx="140034">10</cx:pt>
          <cx:pt idx="140035">4</cx:pt>
          <cx:pt idx="140036">3</cx:pt>
          <cx:pt idx="140037">19</cx:pt>
          <cx:pt idx="140038">2</cx:pt>
          <cx:pt idx="140039">2</cx:pt>
          <cx:pt idx="140040">1</cx:pt>
          <cx:pt idx="140041">120</cx:pt>
          <cx:pt idx="140042">5</cx:pt>
          <cx:pt idx="140043">35</cx:pt>
          <cx:pt idx="140044">329</cx:pt>
          <cx:pt idx="140045">11</cx:pt>
          <cx:pt idx="140046">21</cx:pt>
          <cx:pt idx="140047">47</cx:pt>
          <cx:pt idx="140048">50</cx:pt>
          <cx:pt idx="140049">56</cx:pt>
          <cx:pt idx="140050">8</cx:pt>
          <cx:pt idx="140051">36</cx:pt>
          <cx:pt idx="140052">6</cx:pt>
          <cx:pt idx="140053">3</cx:pt>
          <cx:pt idx="140054">6</cx:pt>
          <cx:pt idx="140055">3</cx:pt>
          <cx:pt idx="140056">26</cx:pt>
          <cx:pt idx="140057">61</cx:pt>
          <cx:pt idx="140058">9</cx:pt>
          <cx:pt idx="140059">8</cx:pt>
          <cx:pt idx="140060">7</cx:pt>
          <cx:pt idx="140061">8</cx:pt>
          <cx:pt idx="140062">23</cx:pt>
          <cx:pt idx="140063">45</cx:pt>
          <cx:pt idx="140064">11</cx:pt>
          <cx:pt idx="140065">1</cx:pt>
          <cx:pt idx="140066">73</cx:pt>
          <cx:pt idx="140067">23</cx:pt>
          <cx:pt idx="140068">12</cx:pt>
          <cx:pt idx="140069">42</cx:pt>
          <cx:pt idx="140070">30</cx:pt>
          <cx:pt idx="140071">3</cx:pt>
          <cx:pt idx="140072">2</cx:pt>
          <cx:pt idx="140073">5</cx:pt>
          <cx:pt idx="140074">2</cx:pt>
          <cx:pt idx="140075">69</cx:pt>
          <cx:pt idx="140076">8</cx:pt>
          <cx:pt idx="140077">25</cx:pt>
          <cx:pt idx="140078">11</cx:pt>
          <cx:pt idx="140079">6</cx:pt>
          <cx:pt idx="140080">4</cx:pt>
          <cx:pt idx="140081">5</cx:pt>
          <cx:pt idx="140082">2</cx:pt>
          <cx:pt idx="140083">14</cx:pt>
          <cx:pt idx="140084">15</cx:pt>
          <cx:pt idx="140085">3</cx:pt>
          <cx:pt idx="140086">5</cx:pt>
          <cx:pt idx="140087">3</cx:pt>
          <cx:pt idx="140088">9</cx:pt>
          <cx:pt idx="140089">30</cx:pt>
          <cx:pt idx="140090">5</cx:pt>
          <cx:pt idx="140091">12</cx:pt>
          <cx:pt idx="140092">8</cx:pt>
          <cx:pt idx="140093">33</cx:pt>
          <cx:pt idx="140094">10</cx:pt>
          <cx:pt idx="140095">32</cx:pt>
          <cx:pt idx="140096">1</cx:pt>
          <cx:pt idx="140097">17</cx:pt>
          <cx:pt idx="140098">7</cx:pt>
          <cx:pt idx="140099">4</cx:pt>
          <cx:pt idx="140100">4</cx:pt>
          <cx:pt idx="140101">142</cx:pt>
          <cx:pt idx="140102">175</cx:pt>
          <cx:pt idx="140103">75</cx:pt>
          <cx:pt idx="140104">11</cx:pt>
          <cx:pt idx="140105">15</cx:pt>
          <cx:pt idx="140106">45</cx:pt>
          <cx:pt idx="140107">548</cx:pt>
          <cx:pt idx="140108">360</cx:pt>
          <cx:pt idx="140109">1</cx:pt>
          <cx:pt idx="140110">272</cx:pt>
          <cx:pt idx="140111">105</cx:pt>
          <cx:pt idx="140112">59</cx:pt>
          <cx:pt idx="140113">85</cx:pt>
          <cx:pt idx="140114">17</cx:pt>
          <cx:pt idx="140115">7</cx:pt>
          <cx:pt idx="140116">6</cx:pt>
          <cx:pt idx="140117">8</cx:pt>
          <cx:pt idx="140118">20</cx:pt>
          <cx:pt idx="140119">2</cx:pt>
          <cx:pt idx="140120">27</cx:pt>
          <cx:pt idx="140121">2</cx:pt>
          <cx:pt idx="140122">23</cx:pt>
          <cx:pt idx="140123">5</cx:pt>
          <cx:pt idx="140124">5</cx:pt>
          <cx:pt idx="140125">2</cx:pt>
          <cx:pt idx="140126">12</cx:pt>
          <cx:pt idx="140127">12</cx:pt>
          <cx:pt idx="140128">5</cx:pt>
          <cx:pt idx="140129">5</cx:pt>
          <cx:pt idx="140130">54</cx:pt>
          <cx:pt idx="140131">19</cx:pt>
          <cx:pt idx="140132">5</cx:pt>
          <cx:pt idx="140133">1</cx:pt>
          <cx:pt idx="140134">1</cx:pt>
          <cx:pt idx="140135">8</cx:pt>
          <cx:pt idx="140136">5</cx:pt>
          <cx:pt idx="140137">23</cx:pt>
          <cx:pt idx="140138">6</cx:pt>
          <cx:pt idx="140139">14</cx:pt>
          <cx:pt idx="140140">5</cx:pt>
          <cx:pt idx="140141">7</cx:pt>
          <cx:pt idx="140142">10</cx:pt>
          <cx:pt idx="140143">7</cx:pt>
          <cx:pt idx="140144">4</cx:pt>
          <cx:pt idx="140145">7</cx:pt>
          <cx:pt idx="140146">25</cx:pt>
          <cx:pt idx="140147">25</cx:pt>
          <cx:pt idx="140148">24</cx:pt>
          <cx:pt idx="140149">3</cx:pt>
          <cx:pt idx="140150">19</cx:pt>
          <cx:pt idx="140151">18</cx:pt>
          <cx:pt idx="140152">1</cx:pt>
          <cx:pt idx="140153">71</cx:pt>
          <cx:pt idx="140154">27</cx:pt>
          <cx:pt idx="140155">27</cx:pt>
          <cx:pt idx="140156">13</cx:pt>
          <cx:pt idx="140157">8</cx:pt>
          <cx:pt idx="140158">18</cx:pt>
          <cx:pt idx="140159">14</cx:pt>
          <cx:pt idx="140160">11</cx:pt>
          <cx:pt idx="140161">13</cx:pt>
          <cx:pt idx="140162">4</cx:pt>
          <cx:pt idx="140163">7</cx:pt>
          <cx:pt idx="140164">16</cx:pt>
          <cx:pt idx="140165">16</cx:pt>
          <cx:pt idx="140166">5</cx:pt>
          <cx:pt idx="140167">4</cx:pt>
          <cx:pt idx="140168">8</cx:pt>
          <cx:pt idx="140169">11</cx:pt>
          <cx:pt idx="140170">5</cx:pt>
          <cx:pt idx="140171">3</cx:pt>
          <cx:pt idx="140172">35</cx:pt>
          <cx:pt idx="140173">1</cx:pt>
          <cx:pt idx="140174">15</cx:pt>
          <cx:pt idx="140175">11</cx:pt>
          <cx:pt idx="140176">9</cx:pt>
          <cx:pt idx="140177">12</cx:pt>
          <cx:pt idx="140178">7</cx:pt>
          <cx:pt idx="140179">2</cx:pt>
          <cx:pt idx="140180">26</cx:pt>
          <cx:pt idx="140181">6</cx:pt>
          <cx:pt idx="140182">2</cx:pt>
          <cx:pt idx="140183">4</cx:pt>
          <cx:pt idx="140184">9</cx:pt>
          <cx:pt idx="140185">11</cx:pt>
          <cx:pt idx="140186">3</cx:pt>
          <cx:pt idx="140187">2375</cx:pt>
          <cx:pt idx="140188">21</cx:pt>
          <cx:pt idx="140189">18</cx:pt>
          <cx:pt idx="140190">31</cx:pt>
          <cx:pt idx="140191">21</cx:pt>
          <cx:pt idx="140192">14</cx:pt>
          <cx:pt idx="140193">10</cx:pt>
          <cx:pt idx="140194">8</cx:pt>
          <cx:pt idx="140195">29</cx:pt>
          <cx:pt idx="140196">88</cx:pt>
          <cx:pt idx="140197">17</cx:pt>
          <cx:pt idx="140198">10</cx:pt>
          <cx:pt idx="140199">20</cx:pt>
          <cx:pt idx="140200">15</cx:pt>
          <cx:pt idx="140201">3</cx:pt>
          <cx:pt idx="140202">30</cx:pt>
          <cx:pt idx="140203">22</cx:pt>
          <cx:pt idx="140204">160</cx:pt>
          <cx:pt idx="140205">5</cx:pt>
          <cx:pt idx="140206">100</cx:pt>
          <cx:pt idx="140207">3</cx:pt>
          <cx:pt idx="140208">10</cx:pt>
          <cx:pt idx="140209">5</cx:pt>
          <cx:pt idx="140210">5</cx:pt>
          <cx:pt idx="140211">1</cx:pt>
          <cx:pt idx="140212">35</cx:pt>
          <cx:pt idx="140213">3</cx:pt>
          <cx:pt idx="140214">35</cx:pt>
          <cx:pt idx="140215">1</cx:pt>
          <cx:pt idx="140216">28</cx:pt>
          <cx:pt idx="140217">2</cx:pt>
          <cx:pt idx="140218">2</cx:pt>
          <cx:pt idx="140219">15</cx:pt>
          <cx:pt idx="140220">2</cx:pt>
          <cx:pt idx="140221">124</cx:pt>
          <cx:pt idx="140222">69</cx:pt>
          <cx:pt idx="140223">2</cx:pt>
          <cx:pt idx="140224">9</cx:pt>
          <cx:pt idx="140225">25</cx:pt>
          <cx:pt idx="140226">154</cx:pt>
          <cx:pt idx="140227">27</cx:pt>
          <cx:pt idx="140228">4</cx:pt>
          <cx:pt idx="140229">3</cx:pt>
          <cx:pt idx="140230">4</cx:pt>
          <cx:pt idx="140231">8</cx:pt>
          <cx:pt idx="140232">4</cx:pt>
          <cx:pt idx="140233">24</cx:pt>
          <cx:pt idx="140234">4</cx:pt>
          <cx:pt idx="140235">5</cx:pt>
          <cx:pt idx="140236">7</cx:pt>
          <cx:pt idx="140237">100</cx:pt>
          <cx:pt idx="140238">270</cx:pt>
          <cx:pt idx="140239">32</cx:pt>
          <cx:pt idx="140240">11</cx:pt>
          <cx:pt idx="140241">31</cx:pt>
          <cx:pt idx="140242">37</cx:pt>
          <cx:pt idx="140243">19</cx:pt>
          <cx:pt idx="140244">7</cx:pt>
          <cx:pt idx="140245">8</cx:pt>
          <cx:pt idx="140246">20</cx:pt>
          <cx:pt idx="140247">9</cx:pt>
          <cx:pt idx="140248">3</cx:pt>
          <cx:pt idx="140249">5</cx:pt>
          <cx:pt idx="140250">2</cx:pt>
          <cx:pt idx="140251">25</cx:pt>
          <cx:pt idx="140252">3</cx:pt>
          <cx:pt idx="140253">40</cx:pt>
          <cx:pt idx="140254">37</cx:pt>
          <cx:pt idx="140255">95</cx:pt>
          <cx:pt idx="140256">68</cx:pt>
          <cx:pt idx="140257">33</cx:pt>
          <cx:pt idx="140258">7</cx:pt>
          <cx:pt idx="140259">2</cx:pt>
          <cx:pt idx="140260">1</cx:pt>
          <cx:pt idx="140261">10</cx:pt>
          <cx:pt idx="140262">12</cx:pt>
          <cx:pt idx="140263">15</cx:pt>
          <cx:pt idx="140264">15</cx:pt>
          <cx:pt idx="140265">27</cx:pt>
          <cx:pt idx="140266">11</cx:pt>
          <cx:pt idx="140267">6</cx:pt>
          <cx:pt idx="140268">0</cx:pt>
          <cx:pt idx="140269">7</cx:pt>
          <cx:pt idx="140270">5</cx:pt>
          <cx:pt idx="140271">36</cx:pt>
          <cx:pt idx="140272">3</cx:pt>
          <cx:pt idx="140273">9</cx:pt>
          <cx:pt idx="140274">11</cx:pt>
          <cx:pt idx="140275">201</cx:pt>
          <cx:pt idx="140276">11</cx:pt>
          <cx:pt idx="140277">12</cx:pt>
          <cx:pt idx="140278">63</cx:pt>
          <cx:pt idx="140279">110</cx:pt>
          <cx:pt idx="140280">37</cx:pt>
          <cx:pt idx="140281">4</cx:pt>
          <cx:pt idx="140282">0</cx:pt>
          <cx:pt idx="140283">8</cx:pt>
          <cx:pt idx="140284">4</cx:pt>
          <cx:pt idx="140285">6</cx:pt>
          <cx:pt idx="140286">48</cx:pt>
          <cx:pt idx="140287">24</cx:pt>
          <cx:pt idx="140288">19</cx:pt>
          <cx:pt idx="140289">29</cx:pt>
          <cx:pt idx="140290">28</cx:pt>
          <cx:pt idx="140291">47</cx:pt>
          <cx:pt idx="140292">32</cx:pt>
          <cx:pt idx="140293">22</cx:pt>
          <cx:pt idx="140294">21</cx:pt>
          <cx:pt idx="140295">42</cx:pt>
          <cx:pt idx="140296">16</cx:pt>
          <cx:pt idx="140297">3</cx:pt>
          <cx:pt idx="140298">25</cx:pt>
          <cx:pt idx="140299">22</cx:pt>
          <cx:pt idx="140300">62</cx:pt>
          <cx:pt idx="140301">69</cx:pt>
          <cx:pt idx="140302">42</cx:pt>
          <cx:pt idx="140303">6</cx:pt>
          <cx:pt idx="140304">8</cx:pt>
          <cx:pt idx="140305">15</cx:pt>
          <cx:pt idx="140306">0</cx:pt>
          <cx:pt idx="140307">31</cx:pt>
          <cx:pt idx="140308">83</cx:pt>
          <cx:pt idx="140309">547</cx:pt>
          <cx:pt idx="140310">0</cx:pt>
          <cx:pt idx="140311">5</cx:pt>
          <cx:pt idx="140312">50</cx:pt>
          <cx:pt idx="140313">5</cx:pt>
          <cx:pt idx="140314">10</cx:pt>
          <cx:pt idx="140315">28</cx:pt>
          <cx:pt idx="140316">2</cx:pt>
          <cx:pt idx="140317">9</cx:pt>
          <cx:pt idx="140318">7</cx:pt>
          <cx:pt idx="140319">7</cx:pt>
          <cx:pt idx="140320">129</cx:pt>
          <cx:pt idx="140321">3</cx:pt>
          <cx:pt idx="140322">3</cx:pt>
          <cx:pt idx="140323">3</cx:pt>
          <cx:pt idx="140324">4</cx:pt>
          <cx:pt idx="140325">3</cx:pt>
          <cx:pt idx="140326">43</cx:pt>
          <cx:pt idx="140327">100</cx:pt>
          <cx:pt idx="140328">2</cx:pt>
          <cx:pt idx="140329">11</cx:pt>
          <cx:pt idx="140330">3</cx:pt>
          <cx:pt idx="140331">2</cx:pt>
          <cx:pt idx="140332">2</cx:pt>
          <cx:pt idx="140333">4</cx:pt>
          <cx:pt idx="140334">10</cx:pt>
          <cx:pt idx="140335">16</cx:pt>
          <cx:pt idx="140336">17</cx:pt>
          <cx:pt idx="140337">295</cx:pt>
          <cx:pt idx="140338">8</cx:pt>
          <cx:pt idx="140339">189</cx:pt>
          <cx:pt idx="140340">135</cx:pt>
          <cx:pt idx="140341">461</cx:pt>
          <cx:pt idx="140342">25</cx:pt>
          <cx:pt idx="140343">170</cx:pt>
          <cx:pt idx="140344">6</cx:pt>
          <cx:pt idx="140345">500</cx:pt>
          <cx:pt idx="140346">470</cx:pt>
          <cx:pt idx="140347">60</cx:pt>
          <cx:pt idx="140348">34</cx:pt>
          <cx:pt idx="140349">40</cx:pt>
          <cx:pt idx="140350">7</cx:pt>
          <cx:pt idx="140351">35</cx:pt>
          <cx:pt idx="140352">10</cx:pt>
          <cx:pt idx="140353">240</cx:pt>
          <cx:pt idx="140354">86</cx:pt>
          <cx:pt idx="140355">18</cx:pt>
          <cx:pt idx="140356">9</cx:pt>
          <cx:pt idx="140357">64</cx:pt>
          <cx:pt idx="140358">126</cx:pt>
          <cx:pt idx="140359">3</cx:pt>
          <cx:pt idx="140360">4</cx:pt>
          <cx:pt idx="140361">2</cx:pt>
          <cx:pt idx="140362">4</cx:pt>
          <cx:pt idx="140363">11</cx:pt>
          <cx:pt idx="140364">4</cx:pt>
          <cx:pt idx="140365">4</cx:pt>
          <cx:pt idx="140366">11</cx:pt>
          <cx:pt idx="140367">4</cx:pt>
          <cx:pt idx="140368">4</cx:pt>
          <cx:pt idx="140369">3</cx:pt>
          <cx:pt idx="140370">9</cx:pt>
          <cx:pt idx="140371">5</cx:pt>
          <cx:pt idx="140372">4</cx:pt>
          <cx:pt idx="140373">2</cx:pt>
          <cx:pt idx="140374">2</cx:pt>
          <cx:pt idx="140375">2</cx:pt>
          <cx:pt idx="140376">4</cx:pt>
          <cx:pt idx="140377">2</cx:pt>
          <cx:pt idx="140378">2</cx:pt>
          <cx:pt idx="140379">0</cx:pt>
          <cx:pt idx="140380">4</cx:pt>
          <cx:pt idx="140381">0</cx:pt>
          <cx:pt idx="140382">2</cx:pt>
          <cx:pt idx="140383">167</cx:pt>
          <cx:pt idx="140384">20</cx:pt>
          <cx:pt idx="140385">10</cx:pt>
          <cx:pt idx="140386">11</cx:pt>
          <cx:pt idx="140387">11</cx:pt>
          <cx:pt idx="140388">3</cx:pt>
          <cx:pt idx="140389">40</cx:pt>
          <cx:pt idx="140390">2</cx:pt>
          <cx:pt idx="140391">2</cx:pt>
          <cx:pt idx="140392">15</cx:pt>
          <cx:pt idx="140393">8</cx:pt>
          <cx:pt idx="140394">12</cx:pt>
          <cx:pt idx="140395">12</cx:pt>
          <cx:pt idx="140396">19</cx:pt>
          <cx:pt idx="140397">31</cx:pt>
          <cx:pt idx="140398">19</cx:pt>
          <cx:pt idx="140399">23</cx:pt>
          <cx:pt idx="140400">26</cx:pt>
          <cx:pt idx="140401">26</cx:pt>
          <cx:pt idx="140402">18</cx:pt>
          <cx:pt idx="140403">24</cx:pt>
          <cx:pt idx="140404">15</cx:pt>
          <cx:pt idx="140405">14</cx:pt>
          <cx:pt idx="140406">21</cx:pt>
          <cx:pt idx="140407">26</cx:pt>
          <cx:pt idx="140408">12</cx:pt>
          <cx:pt idx="140409">10</cx:pt>
          <cx:pt idx="140410">31</cx:pt>
          <cx:pt idx="140411">12</cx:pt>
          <cx:pt idx="140412">22</cx:pt>
          <cx:pt idx="140413">11</cx:pt>
          <cx:pt idx="140414">1</cx:pt>
          <cx:pt idx="140415">9</cx:pt>
          <cx:pt idx="140416">98</cx:pt>
          <cx:pt idx="140417">360</cx:pt>
          <cx:pt idx="140418">0</cx:pt>
          <cx:pt idx="140419">5</cx:pt>
          <cx:pt idx="140420">34</cx:pt>
          <cx:pt idx="140421">34</cx:pt>
          <cx:pt idx="140422">14</cx:pt>
          <cx:pt idx="140423">14</cx:pt>
          <cx:pt idx="140424">64</cx:pt>
          <cx:pt idx="140425">34</cx:pt>
          <cx:pt idx="140426">14</cx:pt>
          <cx:pt idx="140427">300</cx:pt>
          <cx:pt idx="140428">9</cx:pt>
          <cx:pt idx="140429">0</cx:pt>
          <cx:pt idx="140430">9</cx:pt>
          <cx:pt idx="140431">0</cx:pt>
          <cx:pt idx="140432">11</cx:pt>
          <cx:pt idx="140433">299</cx:pt>
          <cx:pt idx="140434">59</cx:pt>
          <cx:pt idx="140435">16</cx:pt>
          <cx:pt idx="140436">11</cx:pt>
          <cx:pt idx="140437">0</cx:pt>
          <cx:pt idx="140438">7</cx:pt>
          <cx:pt idx="140439">1</cx:pt>
          <cx:pt idx="140440">79</cx:pt>
          <cx:pt idx="140441">3</cx:pt>
          <cx:pt idx="140442">5</cx:pt>
          <cx:pt idx="140443">4</cx:pt>
          <cx:pt idx="140444">2</cx:pt>
          <cx:pt idx="140445">4</cx:pt>
          <cx:pt idx="140446">10</cx:pt>
          <cx:pt idx="140447">2</cx:pt>
          <cx:pt idx="140448">5</cx:pt>
          <cx:pt idx="140449">12</cx:pt>
          <cx:pt idx="140450">20</cx:pt>
          <cx:pt idx="140451">25</cx:pt>
          <cx:pt idx="140452">2</cx:pt>
          <cx:pt idx="140453">1</cx:pt>
          <cx:pt idx="140454">12</cx:pt>
          <cx:pt idx="140455">1</cx:pt>
          <cx:pt idx="140456">2</cx:pt>
          <cx:pt idx="140457">3</cx:pt>
          <cx:pt idx="140458">25</cx:pt>
          <cx:pt idx="140459">8</cx:pt>
          <cx:pt idx="140460">6</cx:pt>
          <cx:pt idx="140461">9</cx:pt>
          <cx:pt idx="140462">4</cx:pt>
          <cx:pt idx="140463">1</cx:pt>
          <cx:pt idx="140464">10</cx:pt>
          <cx:pt idx="140465">6</cx:pt>
          <cx:pt idx="140466">3</cx:pt>
          <cx:pt idx="140467">4</cx:pt>
          <cx:pt idx="140468">14</cx:pt>
          <cx:pt idx="140469">5</cx:pt>
          <cx:pt idx="140470">23</cx:pt>
          <cx:pt idx="140471">14</cx:pt>
          <cx:pt idx="140472">4</cx:pt>
          <cx:pt idx="140473">3</cx:pt>
          <cx:pt idx="140474">4</cx:pt>
          <cx:pt idx="140475">2</cx:pt>
          <cx:pt idx="140476">3</cx:pt>
          <cx:pt idx="140477">2</cx:pt>
          <cx:pt idx="140478">3</cx:pt>
          <cx:pt idx="140479">2</cx:pt>
          <cx:pt idx="140480">6</cx:pt>
          <cx:pt idx="140481">10</cx:pt>
          <cx:pt idx="140482">4</cx:pt>
          <cx:pt idx="140483">6</cx:pt>
          <cx:pt idx="140484">2</cx:pt>
          <cx:pt idx="140485">2</cx:pt>
          <cx:pt idx="140486">9</cx:pt>
          <cx:pt idx="140487">4</cx:pt>
          <cx:pt idx="140488">3</cx:pt>
          <cx:pt idx="140489">3</cx:pt>
          <cx:pt idx="140490">3</cx:pt>
          <cx:pt idx="140491">3</cx:pt>
          <cx:pt idx="140492">3</cx:pt>
          <cx:pt idx="140493">4</cx:pt>
          <cx:pt idx="140494">4</cx:pt>
          <cx:pt idx="140495">37</cx:pt>
          <cx:pt idx="140496">8</cx:pt>
          <cx:pt idx="140497">6</cx:pt>
          <cx:pt idx="140498">22</cx:pt>
          <cx:pt idx="140499">4</cx:pt>
          <cx:pt idx="140500">5</cx:pt>
          <cx:pt idx="140501">3</cx:pt>
          <cx:pt idx="140502">7</cx:pt>
          <cx:pt idx="140503">4</cx:pt>
          <cx:pt idx="140504">4</cx:pt>
          <cx:pt idx="140505">5</cx:pt>
          <cx:pt idx="140506">4</cx:pt>
          <cx:pt idx="140507">4</cx:pt>
          <cx:pt idx="140508">4</cx:pt>
          <cx:pt idx="140509">2</cx:pt>
          <cx:pt idx="140510">1</cx:pt>
          <cx:pt idx="140511">1</cx:pt>
          <cx:pt idx="140512">0</cx:pt>
          <cx:pt idx="140513">0</cx:pt>
          <cx:pt idx="140514">0</cx:pt>
          <cx:pt idx="140515">0</cx:pt>
          <cx:pt idx="140516">13</cx:pt>
          <cx:pt idx="140517">87</cx:pt>
          <cx:pt idx="140518">19</cx:pt>
          <cx:pt idx="140519">8</cx:pt>
          <cx:pt idx="140520">370</cx:pt>
          <cx:pt idx="140521">4</cx:pt>
          <cx:pt idx="140522">200</cx:pt>
          <cx:pt idx="140523">7</cx:pt>
          <cx:pt idx="140524">3</cx:pt>
          <cx:pt idx="140525">3</cx:pt>
          <cx:pt idx="140526">1</cx:pt>
          <cx:pt idx="140527">4</cx:pt>
          <cx:pt idx="140528">3</cx:pt>
          <cx:pt idx="140529">7</cx:pt>
          <cx:pt idx="140530">6</cx:pt>
          <cx:pt idx="140531">4</cx:pt>
          <cx:pt idx="140532">3</cx:pt>
          <cx:pt idx="140533">32</cx:pt>
          <cx:pt idx="140534">2</cx:pt>
          <cx:pt idx="140535">15</cx:pt>
          <cx:pt idx="140536">54</cx:pt>
          <cx:pt idx="140537">20</cx:pt>
          <cx:pt idx="140538">14</cx:pt>
          <cx:pt idx="140539">80</cx:pt>
          <cx:pt idx="140540">269</cx:pt>
          <cx:pt idx="140541">324</cx:pt>
          <cx:pt idx="140542">70</cx:pt>
          <cx:pt idx="140543">661</cx:pt>
          <cx:pt idx="140544">79</cx:pt>
          <cx:pt idx="140545">1</cx:pt>
          <cx:pt idx="140546">38</cx:pt>
          <cx:pt idx="140547">30</cx:pt>
          <cx:pt idx="140548">25</cx:pt>
          <cx:pt idx="140549">16</cx:pt>
          <cx:pt idx="140550">12</cx:pt>
          <cx:pt idx="140551">23</cx:pt>
          <cx:pt idx="140552">41</cx:pt>
          <cx:pt idx="140553">16</cx:pt>
          <cx:pt idx="140554">21</cx:pt>
          <cx:pt idx="140555">18</cx:pt>
          <cx:pt idx="140556">28</cx:pt>
          <cx:pt idx="140557">17</cx:pt>
          <cx:pt idx="140558">15</cx:pt>
          <cx:pt idx="140559">96</cx:pt>
          <cx:pt idx="140560">25</cx:pt>
          <cx:pt idx="140561">21</cx:pt>
          <cx:pt idx="140562">20</cx:pt>
          <cx:pt idx="140563">60</cx:pt>
          <cx:pt idx="140564">10</cx:pt>
          <cx:pt idx="140565">22</cx:pt>
          <cx:pt idx="140566">24</cx:pt>
          <cx:pt idx="140567">18</cx:pt>
          <cx:pt idx="140568">31</cx:pt>
          <cx:pt idx="140569">14</cx:pt>
          <cx:pt idx="140570">11</cx:pt>
          <cx:pt idx="140571">13</cx:pt>
          <cx:pt idx="140572">11</cx:pt>
          <cx:pt idx="140573">17</cx:pt>
          <cx:pt idx="140574">24</cx:pt>
          <cx:pt idx="140575">13</cx:pt>
          <cx:pt idx="140576">12</cx:pt>
          <cx:pt idx="140577">21</cx:pt>
          <cx:pt idx="140578">25</cx:pt>
          <cx:pt idx="140579">14</cx:pt>
          <cx:pt idx="140580">51</cx:pt>
          <cx:pt idx="140581">15</cx:pt>
          <cx:pt idx="140582">22</cx:pt>
          <cx:pt idx="140583">1</cx:pt>
          <cx:pt idx="140584">8</cx:pt>
          <cx:pt idx="140585">8</cx:pt>
          <cx:pt idx="140586">21</cx:pt>
          <cx:pt idx="140587">2</cx:pt>
          <cx:pt idx="140588">2</cx:pt>
          <cx:pt idx="140589">2</cx:pt>
          <cx:pt idx="140590">8</cx:pt>
          <cx:pt idx="140591">156</cx:pt>
          <cx:pt idx="140592">15</cx:pt>
          <cx:pt idx="140593">12</cx:pt>
          <cx:pt idx="140594">55</cx:pt>
          <cx:pt idx="140595">1</cx:pt>
          <cx:pt idx="140596">6</cx:pt>
          <cx:pt idx="140597">54</cx:pt>
          <cx:pt idx="140598">190</cx:pt>
          <cx:pt idx="140599">24</cx:pt>
          <cx:pt idx="140600">15</cx:pt>
          <cx:pt idx="140601">35</cx:pt>
          <cx:pt idx="140602">28</cx:pt>
          <cx:pt idx="140603">12</cx:pt>
          <cx:pt idx="140604">42</cx:pt>
          <cx:pt idx="140605">2</cx:pt>
          <cx:pt idx="140606">8</cx:pt>
          <cx:pt idx="140607">5</cx:pt>
          <cx:pt idx="140608">27</cx:pt>
          <cx:pt idx="140609">7</cx:pt>
          <cx:pt idx="140610">9</cx:pt>
          <cx:pt idx="140611">34</cx:pt>
          <cx:pt idx="140612">20</cx:pt>
          <cx:pt idx="140613">37</cx:pt>
          <cx:pt idx="140614">76</cx:pt>
          <cx:pt idx="140615">87</cx:pt>
          <cx:pt idx="140616">28</cx:pt>
          <cx:pt idx="140617">26</cx:pt>
          <cx:pt idx="140618">82</cx:pt>
          <cx:pt idx="140619">200</cx:pt>
          <cx:pt idx="140620">0</cx:pt>
          <cx:pt idx="140621">39</cx:pt>
          <cx:pt idx="140622">300</cx:pt>
          <cx:pt idx="140623">25</cx:pt>
          <cx:pt idx="140624">10</cx:pt>
          <cx:pt idx="140625">100</cx:pt>
          <cx:pt idx="140626">172</cx:pt>
          <cx:pt idx="140627">5</cx:pt>
          <cx:pt idx="140628">6</cx:pt>
          <cx:pt idx="140629">20</cx:pt>
          <cx:pt idx="140630">235</cx:pt>
          <cx:pt idx="140631">6</cx:pt>
          <cx:pt idx="140632">15</cx:pt>
          <cx:pt idx="140633">11</cx:pt>
          <cx:pt idx="140634">15</cx:pt>
          <cx:pt idx="140635">49</cx:pt>
          <cx:pt idx="140636">64</cx:pt>
          <cx:pt idx="140637">34</cx:pt>
          <cx:pt idx="140638">34</cx:pt>
          <cx:pt idx="140639">20</cx:pt>
          <cx:pt idx="140640">12</cx:pt>
          <cx:pt idx="140641">1</cx:pt>
          <cx:pt idx="140642">4</cx:pt>
          <cx:pt idx="140643">12</cx:pt>
          <cx:pt idx="140644">10</cx:pt>
          <cx:pt idx="140645">1</cx:pt>
          <cx:pt idx="140646">0</cx:pt>
          <cx:pt idx="140647">0</cx:pt>
          <cx:pt idx="140648">0</cx:pt>
          <cx:pt idx="140649">0</cx:pt>
          <cx:pt idx="140650">0</cx:pt>
          <cx:pt idx="140651">1</cx:pt>
          <cx:pt idx="140652">1</cx:pt>
          <cx:pt idx="140653">0</cx:pt>
          <cx:pt idx="140654">1</cx:pt>
          <cx:pt idx="140655">0</cx:pt>
          <cx:pt idx="140656">1</cx:pt>
          <cx:pt idx="140657">1</cx:pt>
          <cx:pt idx="140658">0</cx:pt>
          <cx:pt idx="140659">1</cx:pt>
          <cx:pt idx="140660">0</cx:pt>
          <cx:pt idx="140661">1</cx:pt>
          <cx:pt idx="140662">1</cx:pt>
          <cx:pt idx="140663">33</cx:pt>
          <cx:pt idx="140664">69</cx:pt>
          <cx:pt idx="140665">101</cx:pt>
          <cx:pt idx="140666">38</cx:pt>
          <cx:pt idx="140667">2</cx:pt>
          <cx:pt idx="140668">1</cx:pt>
          <cx:pt idx="140669">297</cx:pt>
          <cx:pt idx="140670">39</cx:pt>
          <cx:pt idx="140671">96</cx:pt>
          <cx:pt idx="140672">5</cx:pt>
          <cx:pt idx="140673">0</cx:pt>
          <cx:pt idx="140674">7</cx:pt>
          <cx:pt idx="140675">2</cx:pt>
          <cx:pt idx="140676">8</cx:pt>
          <cx:pt idx="140677">7</cx:pt>
          <cx:pt idx="140678">16</cx:pt>
          <cx:pt idx="140679">2</cx:pt>
          <cx:pt idx="140680">114</cx:pt>
          <cx:pt idx="140681">0</cx:pt>
          <cx:pt idx="140682">40</cx:pt>
          <cx:pt idx="140683">0</cx:pt>
          <cx:pt idx="140684">1</cx:pt>
          <cx:pt idx="140685">1</cx:pt>
          <cx:pt idx="140686">1</cx:pt>
          <cx:pt idx="140687">8</cx:pt>
          <cx:pt idx="140688">8</cx:pt>
          <cx:pt idx="140689">89</cx:pt>
          <cx:pt idx="140690">314</cx:pt>
          <cx:pt idx="140691">104</cx:pt>
          <cx:pt idx="140692">213</cx:pt>
          <cx:pt idx="140693">160</cx:pt>
          <cx:pt idx="140694">2</cx:pt>
          <cx:pt idx="140695">2</cx:pt>
          <cx:pt idx="140696">1</cx:pt>
          <cx:pt idx="140697">2</cx:pt>
          <cx:pt idx="140698">5</cx:pt>
          <cx:pt idx="140699">2</cx:pt>
          <cx:pt idx="140700">1</cx:pt>
          <cx:pt idx="140701">7</cx:pt>
          <cx:pt idx="140702">4</cx:pt>
          <cx:pt idx="140703">8</cx:pt>
          <cx:pt idx="140704">300</cx:pt>
          <cx:pt idx="140705">40</cx:pt>
          <cx:pt idx="140706">12</cx:pt>
          <cx:pt idx="140707">8</cx:pt>
          <cx:pt idx="140708">3</cx:pt>
          <cx:pt idx="140709">10</cx:pt>
          <cx:pt idx="140710">7</cx:pt>
          <cx:pt idx="140711">26</cx:pt>
          <cx:pt idx="140712">14</cx:pt>
          <cx:pt idx="140713">8</cx:pt>
          <cx:pt idx="140714">59</cx:pt>
          <cx:pt idx="140715">13</cx:pt>
          <cx:pt idx="140716">4</cx:pt>
          <cx:pt idx="140717">3</cx:pt>
          <cx:pt idx="140718">19</cx:pt>
          <cx:pt idx="140719">10</cx:pt>
          <cx:pt idx="140720">13</cx:pt>
          <cx:pt idx="140721">259</cx:pt>
          <cx:pt idx="140722">25</cx:pt>
          <cx:pt idx="140723">61</cx:pt>
          <cx:pt idx="140724">57</cx:pt>
          <cx:pt idx="140725">8</cx:pt>
          <cx:pt idx="140726">8</cx:pt>
          <cx:pt idx="140727">8</cx:pt>
          <cx:pt idx="140728">7</cx:pt>
          <cx:pt idx="140729">2</cx:pt>
          <cx:pt idx="140730">23</cx:pt>
          <cx:pt idx="140731">3</cx:pt>
          <cx:pt idx="140732">8</cx:pt>
          <cx:pt idx="140733">3</cx:pt>
          <cx:pt idx="140734">0</cx:pt>
          <cx:pt idx="140735">17</cx:pt>
          <cx:pt idx="140736">26</cx:pt>
          <cx:pt idx="140737">5</cx:pt>
          <cx:pt idx="140738">13</cx:pt>
          <cx:pt idx="140739">5</cx:pt>
          <cx:pt idx="140740">0</cx:pt>
          <cx:pt idx="140741">81</cx:pt>
          <cx:pt idx="140742">20</cx:pt>
          <cx:pt idx="140743">78</cx:pt>
          <cx:pt idx="140744">4</cx:pt>
          <cx:pt idx="140745">7</cx:pt>
          <cx:pt idx="140746">37</cx:pt>
          <cx:pt idx="140747">2</cx:pt>
          <cx:pt idx="140748">21</cx:pt>
          <cx:pt idx="140749">75</cx:pt>
          <cx:pt idx="140750">84</cx:pt>
          <cx:pt idx="140751">54</cx:pt>
          <cx:pt idx="140752">4</cx:pt>
          <cx:pt idx="140753">23</cx:pt>
          <cx:pt idx="140754">4</cx:pt>
          <cx:pt idx="140755">8</cx:pt>
          <cx:pt idx="140756">45</cx:pt>
          <cx:pt idx="140757">10</cx:pt>
          <cx:pt idx="140758">8</cx:pt>
          <cx:pt idx="140759">2</cx:pt>
          <cx:pt idx="140760">4</cx:pt>
          <cx:pt idx="140761">2</cx:pt>
          <cx:pt idx="140762">1</cx:pt>
          <cx:pt idx="140763">3</cx:pt>
          <cx:pt idx="140764">10</cx:pt>
          <cx:pt idx="140765">11</cx:pt>
          <cx:pt idx="140766">5</cx:pt>
          <cx:pt idx="140767">9</cx:pt>
          <cx:pt idx="140768">13</cx:pt>
          <cx:pt idx="140769">2</cx:pt>
          <cx:pt idx="140770">7</cx:pt>
          <cx:pt idx="140771">11</cx:pt>
          <cx:pt idx="140772">2</cx:pt>
          <cx:pt idx="140773">4</cx:pt>
          <cx:pt idx="140774">8</cx:pt>
          <cx:pt idx="140775">6</cx:pt>
          <cx:pt idx="140776">4</cx:pt>
          <cx:pt idx="140777">12</cx:pt>
          <cx:pt idx="140778">20</cx:pt>
          <cx:pt idx="140779">7</cx:pt>
          <cx:pt idx="140780">33</cx:pt>
          <cx:pt idx="140781">9</cx:pt>
          <cx:pt idx="140782">7</cx:pt>
          <cx:pt idx="140783">5</cx:pt>
          <cx:pt idx="140784">8</cx:pt>
          <cx:pt idx="140785">6</cx:pt>
          <cx:pt idx="140786">10</cx:pt>
          <cx:pt idx="140787">7</cx:pt>
          <cx:pt idx="140788">22</cx:pt>
          <cx:pt idx="140789">4</cx:pt>
          <cx:pt idx="140790">41</cx:pt>
          <cx:pt idx="140791">16</cx:pt>
          <cx:pt idx="140792">10</cx:pt>
          <cx:pt idx="140793">2</cx:pt>
          <cx:pt idx="140794">1</cx:pt>
          <cx:pt idx="140795">3</cx:pt>
          <cx:pt idx="140796">36</cx:pt>
          <cx:pt idx="140797">8</cx:pt>
          <cx:pt idx="140798">14</cx:pt>
          <cx:pt idx="140799">25</cx:pt>
          <cx:pt idx="140800">35</cx:pt>
          <cx:pt idx="140801">5</cx:pt>
          <cx:pt idx="140802">9</cx:pt>
          <cx:pt idx="140803">21</cx:pt>
          <cx:pt idx="140804">40</cx:pt>
          <cx:pt idx="140805">1</cx:pt>
          <cx:pt idx="140806">3</cx:pt>
          <cx:pt idx="140807">4</cx:pt>
          <cx:pt idx="140808">5</cx:pt>
          <cx:pt idx="140809">3</cx:pt>
          <cx:pt idx="140810">41</cx:pt>
          <cx:pt idx="140811">23</cx:pt>
          <cx:pt idx="140812">17</cx:pt>
          <cx:pt idx="140813">29</cx:pt>
          <cx:pt idx="140814">10</cx:pt>
          <cx:pt idx="140815">48</cx:pt>
          <cx:pt idx="140816">6</cx:pt>
          <cx:pt idx="140817">58</cx:pt>
          <cx:pt idx="140818">1</cx:pt>
          <cx:pt idx="140819">15</cx:pt>
          <cx:pt idx="140820">61</cx:pt>
          <cx:pt idx="140821">24</cx:pt>
          <cx:pt idx="140822">13</cx:pt>
          <cx:pt idx="140823">1</cx:pt>
          <cx:pt idx="140824">12</cx:pt>
          <cx:pt idx="140825">19</cx:pt>
          <cx:pt idx="140826">7</cx:pt>
          <cx:pt idx="140827">9</cx:pt>
          <cx:pt idx="140828">1</cx:pt>
          <cx:pt idx="140829">0</cx:pt>
          <cx:pt idx="140830">4</cx:pt>
          <cx:pt idx="140831">7</cx:pt>
          <cx:pt idx="140832">20</cx:pt>
          <cx:pt idx="140833">3</cx:pt>
          <cx:pt idx="140834">7</cx:pt>
          <cx:pt idx="140835">24</cx:pt>
          <cx:pt idx="140836">20</cx:pt>
          <cx:pt idx="140837">6</cx:pt>
          <cx:pt idx="140838">16</cx:pt>
          <cx:pt idx="140839">8</cx:pt>
          <cx:pt idx="140840">6</cx:pt>
          <cx:pt idx="140841">9</cx:pt>
          <cx:pt idx="140842">11</cx:pt>
          <cx:pt idx="140843">1</cx:pt>
          <cx:pt idx="140844">1</cx:pt>
          <cx:pt idx="140845">10</cx:pt>
          <cx:pt idx="140846">25</cx:pt>
          <cx:pt idx="140847">5</cx:pt>
          <cx:pt idx="140848">5</cx:pt>
          <cx:pt idx="140849">17</cx:pt>
          <cx:pt idx="140850">11</cx:pt>
          <cx:pt idx="140851">7</cx:pt>
          <cx:pt idx="140852">7</cx:pt>
          <cx:pt idx="140853">21</cx:pt>
          <cx:pt idx="140854">21</cx:pt>
          <cx:pt idx="140855">11</cx:pt>
          <cx:pt idx="140856">5</cx:pt>
          <cx:pt idx="140857">6</cx:pt>
          <cx:pt idx="140858">2</cx:pt>
          <cx:pt idx="140859">1</cx:pt>
          <cx:pt idx="140860">21</cx:pt>
          <cx:pt idx="140861">7</cx:pt>
          <cx:pt idx="140862">3</cx:pt>
          <cx:pt idx="140863">4</cx:pt>
          <cx:pt idx="140864">46</cx:pt>
          <cx:pt idx="140865">44</cx:pt>
          <cx:pt idx="140866">27</cx:pt>
          <cx:pt idx="140867">3</cx:pt>
          <cx:pt idx="140868">4</cx:pt>
          <cx:pt idx="140869">4</cx:pt>
          <cx:pt idx="140870">1</cx:pt>
          <cx:pt idx="140871">2</cx:pt>
          <cx:pt idx="140872">1</cx:pt>
          <cx:pt idx="140873">9</cx:pt>
          <cx:pt idx="140874">26</cx:pt>
          <cx:pt idx="140875">25</cx:pt>
          <cx:pt idx="140876">20</cx:pt>
          <cx:pt idx="140877">8</cx:pt>
          <cx:pt idx="140878">25</cx:pt>
          <cx:pt idx="140879">7</cx:pt>
          <cx:pt idx="140880">33</cx:pt>
          <cx:pt idx="140881">19</cx:pt>
          <cx:pt idx="140882">9</cx:pt>
          <cx:pt idx="140883">11</cx:pt>
          <cx:pt idx="140884">16</cx:pt>
          <cx:pt idx="140885">15</cx:pt>
          <cx:pt idx="140886">6</cx:pt>
          <cx:pt idx="140887">8</cx:pt>
          <cx:pt idx="140888">2</cx:pt>
          <cx:pt idx="140889">19</cx:pt>
          <cx:pt idx="140890">21</cx:pt>
          <cx:pt idx="140891">38</cx:pt>
          <cx:pt idx="140892">17</cx:pt>
          <cx:pt idx="140893">32</cx:pt>
          <cx:pt idx="140894">21</cx:pt>
          <cx:pt idx="140895">6</cx:pt>
          <cx:pt idx="140896">10</cx:pt>
          <cx:pt idx="140897">9</cx:pt>
          <cx:pt idx="140898">10</cx:pt>
          <cx:pt idx="140899">4</cx:pt>
          <cx:pt idx="140900">40</cx:pt>
          <cx:pt idx="140901">3</cx:pt>
          <cx:pt idx="140902">9</cx:pt>
          <cx:pt idx="140903">29</cx:pt>
          <cx:pt idx="140904">27</cx:pt>
          <cx:pt idx="140905">11</cx:pt>
          <cx:pt idx="140906">7</cx:pt>
          <cx:pt idx="140907">3</cx:pt>
          <cx:pt idx="140908">14</cx:pt>
          <cx:pt idx="140909">7</cx:pt>
          <cx:pt idx="140910">60</cx:pt>
          <cx:pt idx="140911">61</cx:pt>
          <cx:pt idx="140912">13</cx:pt>
          <cx:pt idx="140913">21</cx:pt>
          <cx:pt idx="140914">2</cx:pt>
          <cx:pt idx="140915">44</cx:pt>
          <cx:pt idx="140916">10</cx:pt>
          <cx:pt idx="140917">8</cx:pt>
          <cx:pt idx="140918">110</cx:pt>
          <cx:pt idx="140919">6</cx:pt>
          <cx:pt idx="140920">4</cx:pt>
          <cx:pt idx="140921">5</cx:pt>
          <cx:pt idx="140922">28</cx:pt>
          <cx:pt idx="140923">1</cx:pt>
          <cx:pt idx="140924">3</cx:pt>
          <cx:pt idx="140925">0</cx:pt>
          <cx:pt idx="140926">34</cx:pt>
          <cx:pt idx="140927">3</cx:pt>
          <cx:pt idx="140928">5</cx:pt>
          <cx:pt idx="140929">29</cx:pt>
          <cx:pt idx="140930">2</cx:pt>
          <cx:pt idx="140931">4</cx:pt>
          <cx:pt idx="140932">21</cx:pt>
          <cx:pt idx="140933">37</cx:pt>
          <cx:pt idx="140934">33</cx:pt>
          <cx:pt idx="140935">37</cx:pt>
          <cx:pt idx="140936">38</cx:pt>
          <cx:pt idx="140937">1</cx:pt>
          <cx:pt idx="140938">17</cx:pt>
          <cx:pt idx="140939">50</cx:pt>
          <cx:pt idx="140940">7</cx:pt>
          <cx:pt idx="140941">6</cx:pt>
          <cx:pt idx="140942">19</cx:pt>
          <cx:pt idx="140943">2</cx:pt>
          <cx:pt idx="140944">26</cx:pt>
          <cx:pt idx="140945">63</cx:pt>
          <cx:pt idx="140946">19</cx:pt>
          <cx:pt idx="140947">26</cx:pt>
          <cx:pt idx="140948">14</cx:pt>
          <cx:pt idx="140949">2</cx:pt>
          <cx:pt idx="140950">25</cx:pt>
          <cx:pt idx="140951">2</cx:pt>
          <cx:pt idx="140952">2</cx:pt>
          <cx:pt idx="140953">10</cx:pt>
          <cx:pt idx="140954">40</cx:pt>
          <cx:pt idx="140955">1</cx:pt>
          <cx:pt idx="140956">13</cx:pt>
          <cx:pt idx="140957">6</cx:pt>
          <cx:pt idx="140958">3</cx:pt>
          <cx:pt idx="140959">34</cx:pt>
          <cx:pt idx="140960">22</cx:pt>
          <cx:pt idx="140961">3</cx:pt>
          <cx:pt idx="140962">4</cx:pt>
          <cx:pt idx="140963">22</cx:pt>
          <cx:pt idx="140964">6</cx:pt>
          <cx:pt idx="140965">3</cx:pt>
          <cx:pt idx="140966">13</cx:pt>
          <cx:pt idx="140967">19</cx:pt>
          <cx:pt idx="140968">3</cx:pt>
          <cx:pt idx="140969">29</cx:pt>
          <cx:pt idx="140970">31</cx:pt>
          <cx:pt idx="140971">8</cx:pt>
          <cx:pt idx="140972">14</cx:pt>
          <cx:pt idx="140973">16</cx:pt>
          <cx:pt idx="140974">31</cx:pt>
          <cx:pt idx="140975">34</cx:pt>
          <cx:pt idx="140976">5</cx:pt>
          <cx:pt idx="140977">19</cx:pt>
          <cx:pt idx="140978">42</cx:pt>
          <cx:pt idx="140979">15</cx:pt>
          <cx:pt idx="140980">38</cx:pt>
          <cx:pt idx="140981">14</cx:pt>
          <cx:pt idx="140982">7</cx:pt>
          <cx:pt idx="140983">5</cx:pt>
          <cx:pt idx="140984">2</cx:pt>
          <cx:pt idx="140985">6</cx:pt>
          <cx:pt idx="140986">23</cx:pt>
          <cx:pt idx="140987">8</cx:pt>
          <cx:pt idx="140988">19</cx:pt>
          <cx:pt idx="140989">19</cx:pt>
          <cx:pt idx="140990">0</cx:pt>
          <cx:pt idx="140991">22</cx:pt>
          <cx:pt idx="140992">54</cx:pt>
          <cx:pt idx="140993">19</cx:pt>
          <cx:pt idx="140994">16</cx:pt>
          <cx:pt idx="140995">15</cx:pt>
          <cx:pt idx="140996">4</cx:pt>
          <cx:pt idx="140997">10</cx:pt>
          <cx:pt idx="140998">5</cx:pt>
          <cx:pt idx="140999">3</cx:pt>
          <cx:pt idx="141000">5</cx:pt>
          <cx:pt idx="141001">2</cx:pt>
          <cx:pt idx="141002">4</cx:pt>
          <cx:pt idx="141003">18</cx:pt>
          <cx:pt idx="141004">2</cx:pt>
          <cx:pt idx="141005">12</cx:pt>
          <cx:pt idx="141006">23</cx:pt>
          <cx:pt idx="141007">0</cx:pt>
          <cx:pt idx="141008">2</cx:pt>
          <cx:pt idx="141009">16</cx:pt>
          <cx:pt idx="141010">15</cx:pt>
          <cx:pt idx="141011">2</cx:pt>
          <cx:pt idx="141012">3</cx:pt>
          <cx:pt idx="141013">24</cx:pt>
          <cx:pt idx="141014">4</cx:pt>
          <cx:pt idx="141015">13</cx:pt>
          <cx:pt idx="141016">8</cx:pt>
          <cx:pt idx="141017">18</cx:pt>
          <cx:pt idx="141018">4</cx:pt>
          <cx:pt idx="141019">39</cx:pt>
          <cx:pt idx="141020">10</cx:pt>
          <cx:pt idx="141021">28</cx:pt>
          <cx:pt idx="141022">7</cx:pt>
          <cx:pt idx="141023">33</cx:pt>
          <cx:pt idx="141024">6</cx:pt>
          <cx:pt idx="141025">51</cx:pt>
          <cx:pt idx="141026">39</cx:pt>
          <cx:pt idx="141027">25</cx:pt>
          <cx:pt idx="141028">13</cx:pt>
          <cx:pt idx="141029">8</cx:pt>
          <cx:pt idx="141030">15</cx:pt>
          <cx:pt idx="141031">4</cx:pt>
          <cx:pt idx="141032">28</cx:pt>
          <cx:pt idx="141033">47</cx:pt>
          <cx:pt idx="141034">1</cx:pt>
          <cx:pt idx="141035">3</cx:pt>
          <cx:pt idx="141036">7</cx:pt>
          <cx:pt idx="141037">5</cx:pt>
          <cx:pt idx="141038">8</cx:pt>
          <cx:pt idx="141039">3</cx:pt>
          <cx:pt idx="141040">10</cx:pt>
          <cx:pt idx="141041">4</cx:pt>
          <cx:pt idx="141042">2</cx:pt>
          <cx:pt idx="141043">27</cx:pt>
          <cx:pt idx="141044">21</cx:pt>
          <cx:pt idx="141045">34</cx:pt>
          <cx:pt idx="141046">20</cx:pt>
          <cx:pt idx="141047">5</cx:pt>
          <cx:pt idx="141048">52</cx:pt>
          <cx:pt idx="141049">37</cx:pt>
          <cx:pt idx="141050">30</cx:pt>
          <cx:pt idx="141051">11</cx:pt>
          <cx:pt idx="141052">21</cx:pt>
          <cx:pt idx="141053">8</cx:pt>
          <cx:pt idx="141054">12</cx:pt>
          <cx:pt idx="141055">14</cx:pt>
          <cx:pt idx="141056">47</cx:pt>
          <cx:pt idx="141057">1</cx:pt>
          <cx:pt idx="141058">28</cx:pt>
          <cx:pt idx="141059">0</cx:pt>
          <cx:pt idx="141060">6</cx:pt>
          <cx:pt idx="141061">14</cx:pt>
          <cx:pt idx="141062">10</cx:pt>
          <cx:pt idx="141063">4</cx:pt>
          <cx:pt idx="141064">4</cx:pt>
          <cx:pt idx="141065">23</cx:pt>
          <cx:pt idx="141066">23</cx:pt>
          <cx:pt idx="141067">13</cx:pt>
          <cx:pt idx="141068">14</cx:pt>
          <cx:pt idx="141069">13</cx:pt>
          <cx:pt idx="141070">35</cx:pt>
          <cx:pt idx="141071">9</cx:pt>
          <cx:pt idx="141072">11</cx:pt>
          <cx:pt idx="141073">8</cx:pt>
          <cx:pt idx="141074">9</cx:pt>
          <cx:pt idx="141075">69</cx:pt>
          <cx:pt idx="141076">24</cx:pt>
          <cx:pt idx="141077">17</cx:pt>
          <cx:pt idx="141078">3</cx:pt>
          <cx:pt idx="141079">9</cx:pt>
          <cx:pt idx="141080">8</cx:pt>
          <cx:pt idx="141081">0</cx:pt>
          <cx:pt idx="141082">7</cx:pt>
          <cx:pt idx="141083">5</cx:pt>
          <cx:pt idx="141084">24</cx:pt>
          <cx:pt idx="141085">26</cx:pt>
          <cx:pt idx="141086">16</cx:pt>
          <cx:pt idx="141087">4</cx:pt>
          <cx:pt idx="141088">14</cx:pt>
          <cx:pt idx="141089">11</cx:pt>
          <cx:pt idx="141090">39</cx:pt>
          <cx:pt idx="141091">17</cx:pt>
          <cx:pt idx="141092">7</cx:pt>
          <cx:pt idx="141093">7</cx:pt>
          <cx:pt idx="141094">18</cx:pt>
          <cx:pt idx="141095">36</cx:pt>
          <cx:pt idx="141096">16</cx:pt>
          <cx:pt idx="141097">2</cx:pt>
          <cx:pt idx="141098">36</cx:pt>
          <cx:pt idx="141099">13</cx:pt>
          <cx:pt idx="141100">4</cx:pt>
          <cx:pt idx="141101">12</cx:pt>
          <cx:pt idx="141102">22</cx:pt>
          <cx:pt idx="141103">3</cx:pt>
          <cx:pt idx="141104">6</cx:pt>
          <cx:pt idx="141105">1</cx:pt>
          <cx:pt idx="141106">30</cx:pt>
          <cx:pt idx="141107">7</cx:pt>
          <cx:pt idx="141108">38</cx:pt>
          <cx:pt idx="141109">13</cx:pt>
          <cx:pt idx="141110">1</cx:pt>
          <cx:pt idx="141111">39</cx:pt>
          <cx:pt idx="141112">5</cx:pt>
          <cx:pt idx="141113">9</cx:pt>
          <cx:pt idx="141114">3</cx:pt>
          <cx:pt idx="141115">11</cx:pt>
          <cx:pt idx="141116">0</cx:pt>
          <cx:pt idx="141117">21</cx:pt>
          <cx:pt idx="141118">6</cx:pt>
          <cx:pt idx="141119">1</cx:pt>
          <cx:pt idx="141120">13</cx:pt>
          <cx:pt idx="141121">10</cx:pt>
          <cx:pt idx="141122">33</cx:pt>
          <cx:pt idx="141123">56</cx:pt>
          <cx:pt idx="141124">9</cx:pt>
          <cx:pt idx="141125">2</cx:pt>
          <cx:pt idx="141126">8</cx:pt>
          <cx:pt idx="141127">14</cx:pt>
          <cx:pt idx="141128">7</cx:pt>
          <cx:pt idx="141129">14</cx:pt>
          <cx:pt idx="141130">7</cx:pt>
          <cx:pt idx="141131">12</cx:pt>
          <cx:pt idx="141132">15</cx:pt>
          <cx:pt idx="141133">7</cx:pt>
          <cx:pt idx="141134">41</cx:pt>
          <cx:pt idx="141135">7</cx:pt>
          <cx:pt idx="141136">72</cx:pt>
          <cx:pt idx="141137">15</cx:pt>
          <cx:pt idx="141138">19</cx:pt>
          <cx:pt idx="141139">31</cx:pt>
          <cx:pt idx="141140">5</cx:pt>
          <cx:pt idx="141141">4</cx:pt>
          <cx:pt idx="141142">4</cx:pt>
          <cx:pt idx="141143">35</cx:pt>
          <cx:pt idx="141144">0</cx:pt>
          <cx:pt idx="141145">4</cx:pt>
          <cx:pt idx="141146">9</cx:pt>
          <cx:pt idx="141147">27</cx:pt>
          <cx:pt idx="141148">15</cx:pt>
          <cx:pt idx="141149">25</cx:pt>
          <cx:pt idx="141150">10</cx:pt>
          <cx:pt idx="141151">7</cx:pt>
          <cx:pt idx="141152">3</cx:pt>
          <cx:pt idx="141153">10</cx:pt>
          <cx:pt idx="141154">9</cx:pt>
          <cx:pt idx="141155">31</cx:pt>
          <cx:pt idx="141156">9</cx:pt>
          <cx:pt idx="141157">4</cx:pt>
          <cx:pt idx="141158">23</cx:pt>
          <cx:pt idx="141159">10</cx:pt>
          <cx:pt idx="141160">52</cx:pt>
          <cx:pt idx="141161">11</cx:pt>
          <cx:pt idx="141162">6</cx:pt>
          <cx:pt idx="141163">31</cx:pt>
          <cx:pt idx="141164">1</cx:pt>
          <cx:pt idx="141165">17</cx:pt>
          <cx:pt idx="141166">4</cx:pt>
          <cx:pt idx="141167">1</cx:pt>
          <cx:pt idx="141168">9</cx:pt>
          <cx:pt idx="141169">6</cx:pt>
          <cx:pt idx="141170">622</cx:pt>
          <cx:pt idx="141171">5</cx:pt>
          <cx:pt idx="141172">6</cx:pt>
          <cx:pt idx="141173">3</cx:pt>
          <cx:pt idx="141174">18</cx:pt>
          <cx:pt idx="141175">8</cx:pt>
          <cx:pt idx="141176">3</cx:pt>
          <cx:pt idx="141177">11</cx:pt>
          <cx:pt idx="141178">18</cx:pt>
          <cx:pt idx="141179">3</cx:pt>
          <cx:pt idx="141180">3</cx:pt>
          <cx:pt idx="141181">17</cx:pt>
          <cx:pt idx="141182">24</cx:pt>
          <cx:pt idx="141183">25</cx:pt>
          <cx:pt idx="141184">50</cx:pt>
          <cx:pt idx="141185">3</cx:pt>
          <cx:pt idx="141186">6</cx:pt>
          <cx:pt idx="141187">27</cx:pt>
          <cx:pt idx="141188">18</cx:pt>
          <cx:pt idx="141189">5</cx:pt>
          <cx:pt idx="141190">18</cx:pt>
          <cx:pt idx="141191">20</cx:pt>
          <cx:pt idx="141192">10</cx:pt>
          <cx:pt idx="141193">52</cx:pt>
          <cx:pt idx="141194">5</cx:pt>
          <cx:pt idx="141195">14</cx:pt>
          <cx:pt idx="141196">3</cx:pt>
          <cx:pt idx="141197">30</cx:pt>
          <cx:pt idx="141198">12</cx:pt>
          <cx:pt idx="141199">0</cx:pt>
          <cx:pt idx="141200">33</cx:pt>
          <cx:pt idx="141201">18</cx:pt>
          <cx:pt idx="141202">8</cx:pt>
          <cx:pt idx="141203">0</cx:pt>
          <cx:pt idx="141204">11</cx:pt>
          <cx:pt idx="141205">4</cx:pt>
          <cx:pt idx="141206">3</cx:pt>
          <cx:pt idx="141207">8</cx:pt>
          <cx:pt idx="141208">25</cx:pt>
          <cx:pt idx="141209">1</cx:pt>
          <cx:pt idx="141210">7</cx:pt>
          <cx:pt idx="141211">7</cx:pt>
          <cx:pt idx="141212">12</cx:pt>
          <cx:pt idx="141213">6</cx:pt>
          <cx:pt idx="141214">5</cx:pt>
          <cx:pt idx="141215">3</cx:pt>
          <cx:pt idx="141216">2</cx:pt>
          <cx:pt idx="141217">14</cx:pt>
          <cx:pt idx="141218">14</cx:pt>
          <cx:pt idx="141219">6</cx:pt>
          <cx:pt idx="141220">7</cx:pt>
          <cx:pt idx="141221">13</cx:pt>
          <cx:pt idx="141222">27</cx:pt>
          <cx:pt idx="141223">7</cx:pt>
          <cx:pt idx="141224">29</cx:pt>
          <cx:pt idx="141225">8</cx:pt>
          <cx:pt idx="141226">9</cx:pt>
          <cx:pt idx="141227">6</cx:pt>
          <cx:pt idx="141228">5</cx:pt>
          <cx:pt idx="141229">6</cx:pt>
          <cx:pt idx="141230">21</cx:pt>
          <cx:pt idx="141231">24</cx:pt>
          <cx:pt idx="141232">28</cx:pt>
          <cx:pt idx="141233">10</cx:pt>
          <cx:pt idx="141234">16</cx:pt>
          <cx:pt idx="141235">4</cx:pt>
          <cx:pt idx="141236">6</cx:pt>
          <cx:pt idx="141237">2</cx:pt>
          <cx:pt idx="141238">41</cx:pt>
          <cx:pt idx="141239">65</cx:pt>
          <cx:pt idx="141240">24</cx:pt>
          <cx:pt idx="141241">25</cx:pt>
          <cx:pt idx="141242">5</cx:pt>
          <cx:pt idx="141243">66</cx:pt>
          <cx:pt idx="141244">22</cx:pt>
          <cx:pt idx="141245">8</cx:pt>
          <cx:pt idx="141246">2</cx:pt>
          <cx:pt idx="141247">9</cx:pt>
          <cx:pt idx="141248">10</cx:pt>
          <cx:pt idx="141249">21</cx:pt>
          <cx:pt idx="141250">18</cx:pt>
          <cx:pt idx="141251">18</cx:pt>
          <cx:pt idx="141252">4</cx:pt>
          <cx:pt idx="141253">8</cx:pt>
          <cx:pt idx="141254">13</cx:pt>
          <cx:pt idx="141255">8</cx:pt>
          <cx:pt idx="141256">8</cx:pt>
          <cx:pt idx="141257">18</cx:pt>
          <cx:pt idx="141258">5</cx:pt>
          <cx:pt idx="141259">35</cx:pt>
          <cx:pt idx="141260">11</cx:pt>
          <cx:pt idx="141261">28</cx:pt>
          <cx:pt idx="141262">25</cx:pt>
          <cx:pt idx="141263">19</cx:pt>
          <cx:pt idx="141264">4</cx:pt>
          <cx:pt idx="141265">17</cx:pt>
          <cx:pt idx="141266">4</cx:pt>
          <cx:pt idx="141267">31</cx:pt>
          <cx:pt idx="141268">16</cx:pt>
          <cx:pt idx="141269">12</cx:pt>
          <cx:pt idx="141270">25</cx:pt>
          <cx:pt idx="141271">11</cx:pt>
          <cx:pt idx="141272">22</cx:pt>
          <cx:pt idx="141273">12</cx:pt>
          <cx:pt idx="141274">22</cx:pt>
          <cx:pt idx="141275">11</cx:pt>
          <cx:pt idx="141276">3</cx:pt>
          <cx:pt idx="141277">20</cx:pt>
          <cx:pt idx="141278">19</cx:pt>
          <cx:pt idx="141279">15</cx:pt>
          <cx:pt idx="141280">19</cx:pt>
          <cx:pt idx="141281">49</cx:pt>
          <cx:pt idx="141282">4</cx:pt>
          <cx:pt idx="141283">4</cx:pt>
          <cx:pt idx="141284">1</cx:pt>
          <cx:pt idx="141285">1</cx:pt>
          <cx:pt idx="141286">7</cx:pt>
          <cx:pt idx="141287">17</cx:pt>
          <cx:pt idx="141288">14</cx:pt>
          <cx:pt idx="141289">2</cx:pt>
          <cx:pt idx="141290">8</cx:pt>
          <cx:pt idx="141291">4</cx:pt>
          <cx:pt idx="141292">8</cx:pt>
          <cx:pt idx="141293">19</cx:pt>
          <cx:pt idx="141294">31</cx:pt>
          <cx:pt idx="141295">31</cx:pt>
          <cx:pt idx="141296">60</cx:pt>
          <cx:pt idx="141297">3</cx:pt>
          <cx:pt idx="141298">20</cx:pt>
          <cx:pt idx="141299">12</cx:pt>
          <cx:pt idx="141300">5</cx:pt>
          <cx:pt idx="141301">5</cx:pt>
          <cx:pt idx="141302">10</cx:pt>
          <cx:pt idx="141303">6</cx:pt>
          <cx:pt idx="141304">2</cx:pt>
          <cx:pt idx="141305">5</cx:pt>
          <cx:pt idx="141306">9</cx:pt>
          <cx:pt idx="141307">13</cx:pt>
          <cx:pt idx="141308">83</cx:pt>
          <cx:pt idx="141309">13</cx:pt>
          <cx:pt idx="141310">18</cx:pt>
          <cx:pt idx="141311">11</cx:pt>
          <cx:pt idx="141312">3</cx:pt>
          <cx:pt idx="141313">16</cx:pt>
          <cx:pt idx="141314">16</cx:pt>
          <cx:pt idx="141315">11</cx:pt>
          <cx:pt idx="141316">16</cx:pt>
          <cx:pt idx="141317">4</cx:pt>
          <cx:pt idx="141318">37</cx:pt>
          <cx:pt idx="141319">67</cx:pt>
          <cx:pt idx="141320">8</cx:pt>
          <cx:pt idx="141321">2</cx:pt>
          <cx:pt idx="141322">11</cx:pt>
          <cx:pt idx="141323">5</cx:pt>
          <cx:pt idx="141324">45</cx:pt>
          <cx:pt idx="141325">11</cx:pt>
          <cx:pt idx="141326">7</cx:pt>
          <cx:pt idx="141327">10</cx:pt>
          <cx:pt idx="141328">19</cx:pt>
          <cx:pt idx="141329">8</cx:pt>
          <cx:pt idx="141330">8</cx:pt>
          <cx:pt idx="141331">25</cx:pt>
          <cx:pt idx="141332">9</cx:pt>
          <cx:pt idx="141333">29</cx:pt>
          <cx:pt idx="141334">12</cx:pt>
          <cx:pt idx="141335">51</cx:pt>
          <cx:pt idx="141336">8</cx:pt>
          <cx:pt idx="141337">31</cx:pt>
          <cx:pt idx="141338">30</cx:pt>
          <cx:pt idx="141339">12</cx:pt>
          <cx:pt idx="141340">68</cx:pt>
          <cx:pt idx="141341">6</cx:pt>
          <cx:pt idx="141342">31</cx:pt>
          <cx:pt idx="141343">28</cx:pt>
          <cx:pt idx="141344">25</cx:pt>
          <cx:pt idx="141345">4</cx:pt>
          <cx:pt idx="141346">8</cx:pt>
          <cx:pt idx="141347">19</cx:pt>
          <cx:pt idx="141348">2</cx:pt>
          <cx:pt idx="141349">11</cx:pt>
          <cx:pt idx="141350">8</cx:pt>
          <cx:pt idx="141351">26</cx:pt>
          <cx:pt idx="141352">21</cx:pt>
          <cx:pt idx="141353">7</cx:pt>
          <cx:pt idx="141354">11</cx:pt>
          <cx:pt idx="141355">3</cx:pt>
          <cx:pt idx="141356">11</cx:pt>
          <cx:pt idx="141357">33</cx:pt>
          <cx:pt idx="141358">22</cx:pt>
          <cx:pt idx="141359">4</cx:pt>
          <cx:pt idx="141360">7</cx:pt>
          <cx:pt idx="141361">29</cx:pt>
          <cx:pt idx="141362">5</cx:pt>
          <cx:pt idx="141363">2</cx:pt>
          <cx:pt idx="141364">18</cx:pt>
          <cx:pt idx="141365">9</cx:pt>
          <cx:pt idx="141366">11</cx:pt>
          <cx:pt idx="141367">10</cx:pt>
          <cx:pt idx="141368">12</cx:pt>
          <cx:pt idx="141369">20</cx:pt>
          <cx:pt idx="141370">17</cx:pt>
          <cx:pt idx="141371">27</cx:pt>
          <cx:pt idx="141372">9</cx:pt>
          <cx:pt idx="141373">1</cx:pt>
          <cx:pt idx="141374">58</cx:pt>
          <cx:pt idx="141375">23</cx:pt>
          <cx:pt idx="141376">62</cx:pt>
          <cx:pt idx="141377">7</cx:pt>
          <cx:pt idx="141378">4</cx:pt>
          <cx:pt idx="141379">20</cx:pt>
          <cx:pt idx="141380">16</cx:pt>
          <cx:pt idx="141381">25</cx:pt>
          <cx:pt idx="141382">7</cx:pt>
          <cx:pt idx="141383">0</cx:pt>
          <cx:pt idx="141384">4</cx:pt>
          <cx:pt idx="141385">6</cx:pt>
          <cx:pt idx="141386">13</cx:pt>
          <cx:pt idx="141387">3</cx:pt>
          <cx:pt idx="141388">32</cx:pt>
          <cx:pt idx="141389">6</cx:pt>
          <cx:pt idx="141390">4</cx:pt>
          <cx:pt idx="141391">5</cx:pt>
          <cx:pt idx="141392">17</cx:pt>
          <cx:pt idx="141393">12</cx:pt>
          <cx:pt idx="141394">27</cx:pt>
          <cx:pt idx="141395">5</cx:pt>
          <cx:pt idx="141396">68</cx:pt>
          <cx:pt idx="141397">17</cx:pt>
          <cx:pt idx="141398">11</cx:pt>
          <cx:pt idx="141399">11</cx:pt>
          <cx:pt idx="141400">1</cx:pt>
          <cx:pt idx="141401">2</cx:pt>
          <cx:pt idx="141402">0</cx:pt>
          <cx:pt idx="141403">135</cx:pt>
          <cx:pt idx="141404">2</cx:pt>
          <cx:pt idx="141405">198</cx:pt>
          <cx:pt idx="141406">85</cx:pt>
          <cx:pt idx="141407">4</cx:pt>
          <cx:pt idx="141408">18</cx:pt>
          <cx:pt idx="141409">1</cx:pt>
          <cx:pt idx="141410">4</cx:pt>
          <cx:pt idx="141411">5</cx:pt>
          <cx:pt idx="141412">2</cx:pt>
          <cx:pt idx="141413">4</cx:pt>
          <cx:pt idx="141414">11</cx:pt>
          <cx:pt idx="141415">9</cx:pt>
          <cx:pt idx="141416">8</cx:pt>
          <cx:pt idx="141417">160</cx:pt>
          <cx:pt idx="141418">3</cx:pt>
          <cx:pt idx="141419">16</cx:pt>
          <cx:pt idx="141420">39</cx:pt>
          <cx:pt idx="141421">5</cx:pt>
          <cx:pt idx="141422">4</cx:pt>
          <cx:pt idx="141423">21</cx:pt>
          <cx:pt idx="141424">9</cx:pt>
          <cx:pt idx="141425">11</cx:pt>
          <cx:pt idx="141426">1</cx:pt>
          <cx:pt idx="141427">104</cx:pt>
          <cx:pt idx="141428">4</cx:pt>
          <cx:pt idx="141429">9</cx:pt>
          <cx:pt idx="141430">9</cx:pt>
          <cx:pt idx="141431">0</cx:pt>
          <cx:pt idx="141432">3</cx:pt>
          <cx:pt idx="141433">51</cx:pt>
          <cx:pt idx="141434">2</cx:pt>
          <cx:pt idx="141435">12</cx:pt>
          <cx:pt idx="141436">7</cx:pt>
          <cx:pt idx="141437">50</cx:pt>
          <cx:pt idx="141438">35</cx:pt>
          <cx:pt idx="141439">1</cx:pt>
          <cx:pt idx="141440">3</cx:pt>
          <cx:pt idx="141441">2</cx:pt>
          <cx:pt idx="141442">2</cx:pt>
          <cx:pt idx="141443">9</cx:pt>
          <cx:pt idx="141444">8</cx:pt>
          <cx:pt idx="141445">20</cx:pt>
          <cx:pt idx="141446">1</cx:pt>
          <cx:pt idx="141447">4</cx:pt>
          <cx:pt idx="141448">3</cx:pt>
          <cx:pt idx="141449">0</cx:pt>
          <cx:pt idx="141450">41</cx:pt>
          <cx:pt idx="141451">1</cx:pt>
          <cx:pt idx="141452">24</cx:pt>
          <cx:pt idx="141453">10</cx:pt>
          <cx:pt idx="141454">7</cx:pt>
          <cx:pt idx="141455">10</cx:pt>
          <cx:pt idx="141456">4</cx:pt>
          <cx:pt idx="141457">7</cx:pt>
          <cx:pt idx="141458">4</cx:pt>
          <cx:pt idx="141459">40</cx:pt>
          <cx:pt idx="141460">9</cx:pt>
          <cx:pt idx="141461">6</cx:pt>
          <cx:pt idx="141462">10</cx:pt>
          <cx:pt idx="141463">4</cx:pt>
          <cx:pt idx="141464">1</cx:pt>
          <cx:pt idx="141465">1</cx:pt>
          <cx:pt idx="141466">50</cx:pt>
          <cx:pt idx="141467">6</cx:pt>
          <cx:pt idx="141468">4</cx:pt>
          <cx:pt idx="141469">6</cx:pt>
          <cx:pt idx="141470">3</cx:pt>
          <cx:pt idx="141471">7</cx:pt>
          <cx:pt idx="141472">22</cx:pt>
          <cx:pt idx="141473">48</cx:pt>
          <cx:pt idx="141474">17</cx:pt>
          <cx:pt idx="141475">15</cx:pt>
          <cx:pt idx="141476">7</cx:pt>
          <cx:pt idx="141477">6</cx:pt>
          <cx:pt idx="141478">21</cx:pt>
          <cx:pt idx="141479">9</cx:pt>
          <cx:pt idx="141480">12</cx:pt>
          <cx:pt idx="141481">230</cx:pt>
          <cx:pt idx="141482">5</cx:pt>
          <cx:pt idx="141483">11</cx:pt>
          <cx:pt idx="141484">4</cx:pt>
          <cx:pt idx="141485">8</cx:pt>
          <cx:pt idx="141486">4</cx:pt>
          <cx:pt idx="141487">26</cx:pt>
          <cx:pt idx="141488">0</cx:pt>
          <cx:pt idx="141489">44</cx:pt>
          <cx:pt idx="141490">21</cx:pt>
          <cx:pt idx="141491">14</cx:pt>
          <cx:pt idx="141492">29</cx:pt>
          <cx:pt idx="141493">3</cx:pt>
          <cx:pt idx="141494">20</cx:pt>
          <cx:pt idx="141495">3</cx:pt>
          <cx:pt idx="141496">5</cx:pt>
          <cx:pt idx="141497">3</cx:pt>
          <cx:pt idx="141498">3</cx:pt>
          <cx:pt idx="141499">1</cx:pt>
          <cx:pt idx="141500">38</cx:pt>
          <cx:pt idx="141501">150</cx:pt>
          <cx:pt idx="141502">9</cx:pt>
          <cx:pt idx="141503">12</cx:pt>
          <cx:pt idx="141504">42</cx:pt>
          <cx:pt idx="141505">4</cx:pt>
          <cx:pt idx="141506">2</cx:pt>
          <cx:pt idx="141507">0</cx:pt>
          <cx:pt idx="141508">25</cx:pt>
          <cx:pt idx="141509">99</cx:pt>
          <cx:pt idx="141510">25</cx:pt>
          <cx:pt idx="141511">0</cx:pt>
          <cx:pt idx="141512">4</cx:pt>
          <cx:pt idx="141513">1</cx:pt>
          <cx:pt idx="141514">1</cx:pt>
          <cx:pt idx="141515">130</cx:pt>
          <cx:pt idx="141516">70</cx:pt>
          <cx:pt idx="141517">14</cx:pt>
          <cx:pt idx="141518">2</cx:pt>
          <cx:pt idx="141519">9</cx:pt>
          <cx:pt idx="141520">68</cx:pt>
          <cx:pt idx="141521">12</cx:pt>
          <cx:pt idx="141522">5</cx:pt>
          <cx:pt idx="141523">7</cx:pt>
          <cx:pt idx="141524">5</cx:pt>
          <cx:pt idx="141525">4</cx:pt>
          <cx:pt idx="141526">26</cx:pt>
          <cx:pt idx="141527">31</cx:pt>
          <cx:pt idx="141528">11</cx:pt>
          <cx:pt idx="141529">9</cx:pt>
          <cx:pt idx="141530">32</cx:pt>
          <cx:pt idx="141531">41</cx:pt>
          <cx:pt idx="141532">20</cx:pt>
          <cx:pt idx="141533">6</cx:pt>
          <cx:pt idx="141534">9</cx:pt>
          <cx:pt idx="141535">19</cx:pt>
          <cx:pt idx="141536">29</cx:pt>
          <cx:pt idx="141537">7</cx:pt>
          <cx:pt idx="141538">8</cx:pt>
          <cx:pt idx="141539">27</cx:pt>
          <cx:pt idx="141540">18</cx:pt>
          <cx:pt idx="141541">2</cx:pt>
          <cx:pt idx="141542">2</cx:pt>
          <cx:pt idx="141543">350</cx:pt>
          <cx:pt idx="141544">3</cx:pt>
          <cx:pt idx="141545">3</cx:pt>
          <cx:pt idx="141546">4</cx:pt>
          <cx:pt idx="141547">8</cx:pt>
          <cx:pt idx="141548">9</cx:pt>
          <cx:pt idx="141549">6</cx:pt>
          <cx:pt idx="141550">500</cx:pt>
          <cx:pt idx="141551">49</cx:pt>
          <cx:pt idx="141552">13</cx:pt>
          <cx:pt idx="141553">7</cx:pt>
          <cx:pt idx="141554">3</cx:pt>
          <cx:pt idx="141555">13</cx:pt>
          <cx:pt idx="141556">4</cx:pt>
          <cx:pt idx="141557">600</cx:pt>
          <cx:pt idx="141558">13</cx:pt>
          <cx:pt idx="141559">5</cx:pt>
          <cx:pt idx="141560">14</cx:pt>
          <cx:pt idx="141561">46</cx:pt>
          <cx:pt idx="141562">1</cx:pt>
          <cx:pt idx="141563">2</cx:pt>
          <cx:pt idx="141564">10</cx:pt>
          <cx:pt idx="141565">11</cx:pt>
          <cx:pt idx="141566">9</cx:pt>
          <cx:pt idx="141567">16</cx:pt>
          <cx:pt idx="141568">2</cx:pt>
          <cx:pt idx="141569">5</cx:pt>
          <cx:pt idx="141570">9</cx:pt>
          <cx:pt idx="141571">300</cx:pt>
          <cx:pt idx="141572">31</cx:pt>
          <cx:pt idx="141573">1</cx:pt>
          <cx:pt idx="141574">4</cx:pt>
          <cx:pt idx="141575">49</cx:pt>
          <cx:pt idx="141576">19</cx:pt>
          <cx:pt idx="141577">9</cx:pt>
          <cx:pt idx="141578">150</cx:pt>
          <cx:pt idx="141579">3</cx:pt>
          <cx:pt idx="141580">1</cx:pt>
          <cx:pt idx="141581">15</cx:pt>
          <cx:pt idx="141582">11</cx:pt>
          <cx:pt idx="141583">25</cx:pt>
          <cx:pt idx="141584">20</cx:pt>
          <cx:pt idx="141585">35</cx:pt>
          <cx:pt idx="141586">72</cx:pt>
          <cx:pt idx="141587">37</cx:pt>
          <cx:pt idx="141588">19</cx:pt>
          <cx:pt idx="141589">25</cx:pt>
          <cx:pt idx="141590">50</cx:pt>
          <cx:pt idx="141591">50</cx:pt>
          <cx:pt idx="141592">12</cx:pt>
          <cx:pt idx="141593">50</cx:pt>
          <cx:pt idx="141594">19</cx:pt>
          <cx:pt idx="141595">30</cx:pt>
          <cx:pt idx="141596">150</cx:pt>
          <cx:pt idx="141597">119</cx:pt>
          <cx:pt idx="141598">35</cx:pt>
          <cx:pt idx="141599">23</cx:pt>
          <cx:pt idx="141600">85</cx:pt>
          <cx:pt idx="141601">94</cx:pt>
          <cx:pt idx="141602">51</cx:pt>
          <cx:pt idx="141603">92</cx:pt>
          <cx:pt idx="141604">3</cx:pt>
          <cx:pt idx="141605">20</cx:pt>
          <cx:pt idx="141606">12</cx:pt>
          <cx:pt idx="141607">10</cx:pt>
          <cx:pt idx="141608">13</cx:pt>
          <cx:pt idx="141609">50</cx:pt>
          <cx:pt idx="141610">29</cx:pt>
          <cx:pt idx="141611">30</cx:pt>
          <cx:pt idx="141612">10</cx:pt>
          <cx:pt idx="141613">30</cx:pt>
          <cx:pt idx="141614">122</cx:pt>
          <cx:pt idx="141615">39</cx:pt>
          <cx:pt idx="141616">24</cx:pt>
          <cx:pt idx="141617">89</cx:pt>
          <cx:pt idx="141618">20</cx:pt>
          <cx:pt idx="141619">10</cx:pt>
          <cx:pt idx="141620">4</cx:pt>
          <cx:pt idx="141621">2</cx:pt>
          <cx:pt idx="141622">56</cx:pt>
          <cx:pt idx="141623">121</cx:pt>
          <cx:pt idx="141624">8</cx:pt>
          <cx:pt idx="141625">48</cx:pt>
          <cx:pt idx="141626">75</cx:pt>
          <cx:pt idx="141627">5</cx:pt>
          <cx:pt idx="141628">119</cx:pt>
          <cx:pt idx="141629">20</cx:pt>
          <cx:pt idx="141630">51</cx:pt>
          <cx:pt idx="141631">263</cx:pt>
          <cx:pt idx="141632">60</cx:pt>
          <cx:pt idx="141633">1</cx:pt>
          <cx:pt idx="141634">11</cx:pt>
          <cx:pt idx="141635">16</cx:pt>
          <cx:pt idx="141636">21</cx:pt>
          <cx:pt idx="141637">949</cx:pt>
          <cx:pt idx="141638">59</cx:pt>
          <cx:pt idx="141639">32</cx:pt>
          <cx:pt idx="141640">5</cx:pt>
          <cx:pt idx="141641">4</cx:pt>
          <cx:pt idx="141642">18</cx:pt>
          <cx:pt idx="141643">12</cx:pt>
          <cx:pt idx="141644">23</cx:pt>
          <cx:pt idx="141645">5</cx:pt>
          <cx:pt idx="141646">7</cx:pt>
          <cx:pt idx="141647">27</cx:pt>
          <cx:pt idx="141648">13</cx:pt>
          <cx:pt idx="141649">5</cx:pt>
          <cx:pt idx="141650">3</cx:pt>
          <cx:pt idx="141651">4</cx:pt>
          <cx:pt idx="141652">3</cx:pt>
          <cx:pt idx="141653">7</cx:pt>
          <cx:pt idx="141654">5</cx:pt>
          <cx:pt idx="141655">22</cx:pt>
          <cx:pt idx="141656">16</cx:pt>
          <cx:pt idx="141657">5</cx:pt>
          <cx:pt idx="141658">11</cx:pt>
          <cx:pt idx="141659">6</cx:pt>
          <cx:pt idx="141660">8</cx:pt>
          <cx:pt idx="141661">6</cx:pt>
          <cx:pt idx="141662">20</cx:pt>
          <cx:pt idx="141663">25</cx:pt>
          <cx:pt idx="141664">4</cx:pt>
          <cx:pt idx="141665">10</cx:pt>
          <cx:pt idx="141666">7</cx:pt>
          <cx:pt idx="141667">6</cx:pt>
          <cx:pt idx="141668">10</cx:pt>
          <cx:pt idx="141669">4</cx:pt>
          <cx:pt idx="141670">12</cx:pt>
          <cx:pt idx="141671">17</cx:pt>
          <cx:pt idx="141672">43</cx:pt>
          <cx:pt idx="141673">9</cx:pt>
          <cx:pt idx="141674">7</cx:pt>
          <cx:pt idx="141675">7</cx:pt>
          <cx:pt idx="141676">19</cx:pt>
          <cx:pt idx="141677">5</cx:pt>
          <cx:pt idx="141678">7</cx:pt>
          <cx:pt idx="141679">9</cx:pt>
          <cx:pt idx="141680">7</cx:pt>
          <cx:pt idx="141681">10</cx:pt>
          <cx:pt idx="141682">1</cx:pt>
          <cx:pt idx="141683">5</cx:pt>
          <cx:pt idx="141684">2</cx:pt>
          <cx:pt idx="141685">6</cx:pt>
          <cx:pt idx="141686">13</cx:pt>
          <cx:pt idx="141687">7</cx:pt>
          <cx:pt idx="141688">2</cx:pt>
          <cx:pt idx="141689">1</cx:pt>
          <cx:pt idx="141690">18</cx:pt>
          <cx:pt idx="141691">40</cx:pt>
          <cx:pt idx="141692">7</cx:pt>
          <cx:pt idx="141693">25</cx:pt>
          <cx:pt idx="141694">7</cx:pt>
          <cx:pt idx="141695">5</cx:pt>
          <cx:pt idx="141696">3</cx:pt>
          <cx:pt idx="141697">200</cx:pt>
          <cx:pt idx="141698">9</cx:pt>
          <cx:pt idx="141699">38</cx:pt>
          <cx:pt idx="141700">17</cx:pt>
          <cx:pt idx="141701">7</cx:pt>
          <cx:pt idx="141702">5</cx:pt>
          <cx:pt idx="141703">2</cx:pt>
          <cx:pt idx="141704">89</cx:pt>
          <cx:pt idx="141705">7</cx:pt>
          <cx:pt idx="141706">6</cx:pt>
          <cx:pt idx="141707">6</cx:pt>
          <cx:pt idx="141708">1</cx:pt>
          <cx:pt idx="141709">8</cx:pt>
          <cx:pt idx="141710">6</cx:pt>
          <cx:pt idx="141711">5</cx:pt>
          <cx:pt idx="141712">6</cx:pt>
          <cx:pt idx="141713">26</cx:pt>
          <cx:pt idx="141714">5</cx:pt>
          <cx:pt idx="141715">2</cx:pt>
          <cx:pt idx="141716">3</cx:pt>
          <cx:pt idx="141717">2</cx:pt>
          <cx:pt idx="141718">5</cx:pt>
          <cx:pt idx="141719">12</cx:pt>
          <cx:pt idx="141720">8</cx:pt>
          <cx:pt idx="141721">2</cx:pt>
          <cx:pt idx="141722">2</cx:pt>
          <cx:pt idx="141723">33</cx:pt>
          <cx:pt idx="141724">2</cx:pt>
          <cx:pt idx="141725">5</cx:pt>
          <cx:pt idx="141726">3</cx:pt>
          <cx:pt idx="141727">23</cx:pt>
          <cx:pt idx="141728">6</cx:pt>
          <cx:pt idx="141729">7</cx:pt>
          <cx:pt idx="141730">8</cx:pt>
          <cx:pt idx="141731">8</cx:pt>
          <cx:pt idx="141732">30</cx:pt>
          <cx:pt idx="141733">5</cx:pt>
          <cx:pt idx="141734">8</cx:pt>
          <cx:pt idx="141735">4</cx:pt>
          <cx:pt idx="141736">7</cx:pt>
          <cx:pt idx="141737">13</cx:pt>
          <cx:pt idx="141738">4</cx:pt>
          <cx:pt idx="141739">70</cx:pt>
          <cx:pt idx="141740">6</cx:pt>
          <cx:pt idx="141741">6</cx:pt>
          <cx:pt idx="141742">3</cx:pt>
          <cx:pt idx="141743">4</cx:pt>
          <cx:pt idx="141744">3</cx:pt>
          <cx:pt idx="141745">2</cx:pt>
          <cx:pt idx="141746">70</cx:pt>
          <cx:pt idx="141747">15</cx:pt>
          <cx:pt idx="141748">5</cx:pt>
          <cx:pt idx="141749">9</cx:pt>
          <cx:pt idx="141750">6</cx:pt>
          <cx:pt idx="141751">10</cx:pt>
          <cx:pt idx="141752">4</cx:pt>
          <cx:pt idx="141753">23</cx:pt>
          <cx:pt idx="141754">7</cx:pt>
          <cx:pt idx="141755">5</cx:pt>
          <cx:pt idx="141756">67</cx:pt>
          <cx:pt idx="141757">7</cx:pt>
          <cx:pt idx="141758">17</cx:pt>
          <cx:pt idx="141759">9</cx:pt>
          <cx:pt idx="141760">11</cx:pt>
          <cx:pt idx="141761">21</cx:pt>
          <cx:pt idx="141762">8</cx:pt>
          <cx:pt idx="141763">29</cx:pt>
          <cx:pt idx="141764">14</cx:pt>
          <cx:pt idx="141765">7</cx:pt>
          <cx:pt idx="141766">57</cx:pt>
          <cx:pt idx="141767">4</cx:pt>
          <cx:pt idx="141768">5</cx:pt>
          <cx:pt idx="141769">14</cx:pt>
          <cx:pt idx="141770">11</cx:pt>
          <cx:pt idx="141771">35</cx:pt>
          <cx:pt idx="141772">5</cx:pt>
          <cx:pt idx="141773">2</cx:pt>
          <cx:pt idx="141774">52</cx:pt>
          <cx:pt idx="141775">22</cx:pt>
          <cx:pt idx="141776">6</cx:pt>
          <cx:pt idx="141777">9</cx:pt>
          <cx:pt idx="141778">8</cx:pt>
          <cx:pt idx="141779">49</cx:pt>
          <cx:pt idx="141780">13</cx:pt>
          <cx:pt idx="141781">7</cx:pt>
          <cx:pt idx="141782">8</cx:pt>
          <cx:pt idx="141783">33</cx:pt>
          <cx:pt idx="141784">28</cx:pt>
          <cx:pt idx="141785">17</cx:pt>
          <cx:pt idx="141786">2</cx:pt>
          <cx:pt idx="141787">39</cx:pt>
          <cx:pt idx="141788">50</cx:pt>
          <cx:pt idx="141789">14</cx:pt>
          <cx:pt idx="141790">4</cx:pt>
          <cx:pt idx="141791">44</cx:pt>
          <cx:pt idx="141792">15</cx:pt>
          <cx:pt idx="141793">4</cx:pt>
          <cx:pt idx="141794">4</cx:pt>
          <cx:pt idx="141795">85</cx:pt>
          <cx:pt idx="141796">5</cx:pt>
          <cx:pt idx="141797">5</cx:pt>
          <cx:pt idx="141798">28</cx:pt>
          <cx:pt idx="141799">4</cx:pt>
          <cx:pt idx="141800">1</cx:pt>
          <cx:pt idx="141801">13</cx:pt>
          <cx:pt idx="141802">14</cx:pt>
          <cx:pt idx="141803">12</cx:pt>
          <cx:pt idx="141804">9</cx:pt>
          <cx:pt idx="141805">5</cx:pt>
          <cx:pt idx="141806">1</cx:pt>
          <cx:pt idx="141807">4</cx:pt>
          <cx:pt idx="141808">9</cx:pt>
          <cx:pt idx="141809">2</cx:pt>
          <cx:pt idx="141810">12</cx:pt>
          <cx:pt idx="141811">53</cx:pt>
          <cx:pt idx="141812">5</cx:pt>
          <cx:pt idx="141813">4</cx:pt>
          <cx:pt idx="141814">76</cx:pt>
          <cx:pt idx="141815">4</cx:pt>
          <cx:pt idx="141816">4</cx:pt>
          <cx:pt idx="141817">16</cx:pt>
          <cx:pt idx="141818">28</cx:pt>
          <cx:pt idx="141819">2</cx:pt>
          <cx:pt idx="141820">8</cx:pt>
          <cx:pt idx="141821">1</cx:pt>
          <cx:pt idx="141822">4</cx:pt>
          <cx:pt idx="141823">9</cx:pt>
          <cx:pt idx="141824">25</cx:pt>
          <cx:pt idx="141825">3</cx:pt>
          <cx:pt idx="141826">0</cx:pt>
          <cx:pt idx="141827">49</cx:pt>
          <cx:pt idx="141828">298</cx:pt>
          <cx:pt idx="141829">19</cx:pt>
          <cx:pt idx="141830">31</cx:pt>
          <cx:pt idx="141831">14</cx:pt>
          <cx:pt idx="141832">7</cx:pt>
          <cx:pt idx="141833">83</cx:pt>
          <cx:pt idx="141834">1</cx:pt>
          <cx:pt idx="141835">13</cx:pt>
          <cx:pt idx="141836">500</cx:pt>
          <cx:pt idx="141837">15</cx:pt>
          <cx:pt idx="141838">15</cx:pt>
          <cx:pt idx="141839">4</cx:pt>
          <cx:pt idx="141840">39</cx:pt>
          <cx:pt idx="141841">6</cx:pt>
          <cx:pt idx="141842">20</cx:pt>
          <cx:pt idx="141843">16</cx:pt>
          <cx:pt idx="141844">95</cx:pt>
          <cx:pt idx="141845">8</cx:pt>
          <cx:pt idx="141846">81</cx:pt>
          <cx:pt idx="141847">42</cx:pt>
          <cx:pt idx="141848">6</cx:pt>
          <cx:pt idx="141849">12</cx:pt>
          <cx:pt idx="141850">5</cx:pt>
          <cx:pt idx="141851">30</cx:pt>
          <cx:pt idx="141852">11</cx:pt>
          <cx:pt idx="141853">99</cx:pt>
          <cx:pt idx="141854">43</cx:pt>
          <cx:pt idx="141855">10</cx:pt>
          <cx:pt idx="141856">7</cx:pt>
          <cx:pt idx="141857">1</cx:pt>
          <cx:pt idx="141858">64</cx:pt>
          <cx:pt idx="141859">11</cx:pt>
          <cx:pt idx="141860">11</cx:pt>
          <cx:pt idx="141861">44</cx:pt>
          <cx:pt idx="141862">35</cx:pt>
          <cx:pt idx="141863">9</cx:pt>
          <cx:pt idx="141864">2</cx:pt>
          <cx:pt idx="141865">12</cx:pt>
          <cx:pt idx="141866">2</cx:pt>
          <cx:pt idx="141867">3</cx:pt>
          <cx:pt idx="141868">99</cx:pt>
          <cx:pt idx="141869">2</cx:pt>
          <cx:pt idx="141870">37</cx:pt>
          <cx:pt idx="141871">5</cx:pt>
          <cx:pt idx="141872">5</cx:pt>
          <cx:pt idx="141873">49</cx:pt>
          <cx:pt idx="141874">30</cx:pt>
          <cx:pt idx="141875">70</cx:pt>
          <cx:pt idx="141876">59</cx:pt>
          <cx:pt idx="141877">55</cx:pt>
          <cx:pt idx="141878">33</cx:pt>
          <cx:pt idx="141879">2</cx:pt>
          <cx:pt idx="141880">6</cx:pt>
          <cx:pt idx="141881">42</cx:pt>
          <cx:pt idx="141882">7</cx:pt>
          <cx:pt idx="141883">16</cx:pt>
          <cx:pt idx="141884">4</cx:pt>
          <cx:pt idx="141885">2</cx:pt>
          <cx:pt idx="141886">14</cx:pt>
          <cx:pt idx="141887">4</cx:pt>
          <cx:pt idx="141888">2</cx:pt>
          <cx:pt idx="141889">8</cx:pt>
          <cx:pt idx="141890">1</cx:pt>
          <cx:pt idx="141891">67</cx:pt>
          <cx:pt idx="141892">5</cx:pt>
          <cx:pt idx="141893">9</cx:pt>
          <cx:pt idx="141894">2</cx:pt>
          <cx:pt idx="141895">2</cx:pt>
          <cx:pt idx="141896">1</cx:pt>
          <cx:pt idx="141897">16</cx:pt>
          <cx:pt idx="141898">33</cx:pt>
          <cx:pt idx="141899">11</cx:pt>
          <cx:pt idx="141900">10</cx:pt>
          <cx:pt idx="141901">22</cx:pt>
          <cx:pt idx="141902">7</cx:pt>
          <cx:pt idx="141903">18</cx:pt>
          <cx:pt idx="141904">1</cx:pt>
          <cx:pt idx="141905">100</cx:pt>
          <cx:pt idx="141906">100</cx:pt>
          <cx:pt idx="141907">4</cx:pt>
          <cx:pt idx="141908">100</cx:pt>
          <cx:pt idx="141909">100</cx:pt>
          <cx:pt idx="141910">15</cx:pt>
          <cx:pt idx="141911">3</cx:pt>
          <cx:pt idx="141912">20</cx:pt>
          <cx:pt idx="141913">3</cx:pt>
          <cx:pt idx="141914">3</cx:pt>
          <cx:pt idx="141915">24</cx:pt>
          <cx:pt idx="141916">200</cx:pt>
          <cx:pt idx="141917">30</cx:pt>
          <cx:pt idx="141918">150</cx:pt>
          <cx:pt idx="141919">150</cx:pt>
          <cx:pt idx="141920">36</cx:pt>
          <cx:pt idx="141921">30</cx:pt>
          <cx:pt idx="141922">24</cx:pt>
          <cx:pt idx="141923">15</cx:pt>
          <cx:pt idx="141924">20</cx:pt>
          <cx:pt idx="141925">17</cx:pt>
          <cx:pt idx="141926">1</cx:pt>
          <cx:pt idx="141927">10</cx:pt>
          <cx:pt idx="141928">70</cx:pt>
          <cx:pt idx="141929">64</cx:pt>
          <cx:pt idx="141930">15</cx:pt>
          <cx:pt idx="141931">5</cx:pt>
          <cx:pt idx="141932">161</cx:pt>
          <cx:pt idx="141933">85</cx:pt>
          <cx:pt idx="141934">5</cx:pt>
          <cx:pt idx="141935">50</cx:pt>
          <cx:pt idx="141936">9</cx:pt>
          <cx:pt idx="141937">20</cx:pt>
          <cx:pt idx="141938">250</cx:pt>
          <cx:pt idx="141939">30</cx:pt>
          <cx:pt idx="141940">0</cx:pt>
          <cx:pt idx="141941">59</cx:pt>
          <cx:pt idx="141942">0</cx:pt>
          <cx:pt idx="141943">8</cx:pt>
          <cx:pt idx="141944">16</cx:pt>
          <cx:pt idx="141945">16</cx:pt>
          <cx:pt idx="141946">2</cx:pt>
          <cx:pt idx="141947">6</cx:pt>
          <cx:pt idx="141948">4</cx:pt>
          <cx:pt idx="141949">11</cx:pt>
          <cx:pt idx="141950">31</cx:pt>
          <cx:pt idx="141951">11</cx:pt>
          <cx:pt idx="141952">14</cx:pt>
          <cx:pt idx="141953">4</cx:pt>
          <cx:pt idx="141954">42</cx:pt>
          <cx:pt idx="141955">2</cx:pt>
          <cx:pt idx="141956">13</cx:pt>
          <cx:pt idx="141957">2</cx:pt>
          <cx:pt idx="141958">87</cx:pt>
          <cx:pt idx="141959">3</cx:pt>
          <cx:pt idx="141960">9</cx:pt>
          <cx:pt idx="141961">24</cx:pt>
          <cx:pt idx="141962">16</cx:pt>
          <cx:pt idx="141963">4</cx:pt>
          <cx:pt idx="141964">15</cx:pt>
          <cx:pt idx="141965">11</cx:pt>
          <cx:pt idx="141966">30</cx:pt>
          <cx:pt idx="141967">10</cx:pt>
          <cx:pt idx="141968">11</cx:pt>
          <cx:pt idx="141969">22</cx:pt>
          <cx:pt idx="141970">8</cx:pt>
          <cx:pt idx="141971">1</cx:pt>
          <cx:pt idx="141972">9</cx:pt>
          <cx:pt idx="141973">6</cx:pt>
          <cx:pt idx="141974">5</cx:pt>
          <cx:pt idx="141975">18</cx:pt>
          <cx:pt idx="141976">5</cx:pt>
          <cx:pt idx="141977">83</cx:pt>
          <cx:pt idx="141978">5</cx:pt>
          <cx:pt idx="141979">1</cx:pt>
          <cx:pt idx="141980">1</cx:pt>
          <cx:pt idx="141981">6</cx:pt>
          <cx:pt idx="141982">2</cx:pt>
          <cx:pt idx="141983">7</cx:pt>
          <cx:pt idx="141984">9</cx:pt>
          <cx:pt idx="141985">1</cx:pt>
          <cx:pt idx="141986">10</cx:pt>
          <cx:pt idx="141987">7</cx:pt>
          <cx:pt idx="141988">15</cx:pt>
          <cx:pt idx="141989">6</cx:pt>
          <cx:pt idx="141990">12</cx:pt>
          <cx:pt idx="141991">0</cx:pt>
          <cx:pt idx="141992">5</cx:pt>
          <cx:pt idx="141993">17</cx:pt>
          <cx:pt idx="141994">5</cx:pt>
          <cx:pt idx="141995">9</cx:pt>
          <cx:pt idx="141996">31</cx:pt>
          <cx:pt idx="141997">2</cx:pt>
          <cx:pt idx="141998">14</cx:pt>
          <cx:pt idx="141999">22</cx:pt>
          <cx:pt idx="142000">20</cx:pt>
          <cx:pt idx="142001">0</cx:pt>
          <cx:pt idx="142002">0</cx:pt>
          <cx:pt idx="142003">0</cx:pt>
          <cx:pt idx="142004">7</cx:pt>
          <cx:pt idx="142005">61</cx:pt>
          <cx:pt idx="142006">2</cx:pt>
          <cx:pt idx="142007">53</cx:pt>
          <cx:pt idx="142008">21</cx:pt>
          <cx:pt idx="142009">5</cx:pt>
          <cx:pt idx="142010">5</cx:pt>
          <cx:pt idx="142011">11</cx:pt>
          <cx:pt idx="142012">2</cx:pt>
          <cx:pt idx="142013">10</cx:pt>
          <cx:pt idx="142014">10</cx:pt>
          <cx:pt idx="142015">5</cx:pt>
          <cx:pt idx="142016">10</cx:pt>
          <cx:pt idx="142017">4</cx:pt>
          <cx:pt idx="142018">4</cx:pt>
          <cx:pt idx="142019">40</cx:pt>
          <cx:pt idx="142020">7</cx:pt>
          <cx:pt idx="142021">1</cx:pt>
          <cx:pt idx="142022">6</cx:pt>
          <cx:pt idx="142023">0</cx:pt>
          <cx:pt idx="142024">4</cx:pt>
          <cx:pt idx="142025">7</cx:pt>
          <cx:pt idx="142026">21</cx:pt>
          <cx:pt idx="142027">4</cx:pt>
          <cx:pt idx="142028">37</cx:pt>
          <cx:pt idx="142029">28</cx:pt>
          <cx:pt idx="142030">23</cx:pt>
          <cx:pt idx="142031">26</cx:pt>
          <cx:pt idx="142032">2</cx:pt>
          <cx:pt idx="142033">30</cx:pt>
          <cx:pt idx="142034">1</cx:pt>
          <cx:pt idx="142035">23</cx:pt>
          <cx:pt idx="142036">12</cx:pt>
          <cx:pt idx="142037">0</cx:pt>
          <cx:pt idx="142038">5</cx:pt>
          <cx:pt idx="142039">17</cx:pt>
          <cx:pt idx="142040">4</cx:pt>
          <cx:pt idx="142041">4</cx:pt>
          <cx:pt idx="142042">25</cx:pt>
          <cx:pt idx="142043">52</cx:pt>
          <cx:pt idx="142044">10</cx:pt>
          <cx:pt idx="142045">12</cx:pt>
          <cx:pt idx="142046">30</cx:pt>
          <cx:pt idx="142047">145</cx:pt>
          <cx:pt idx="142048">2</cx:pt>
          <cx:pt idx="142049">28</cx:pt>
          <cx:pt idx="142050">9</cx:pt>
          <cx:pt idx="142051">9</cx:pt>
          <cx:pt idx="142052">46</cx:pt>
          <cx:pt idx="142053">12</cx:pt>
          <cx:pt idx="142054">6</cx:pt>
          <cx:pt idx="142055">0</cx:pt>
          <cx:pt idx="142056">13</cx:pt>
          <cx:pt idx="142057">13</cx:pt>
          <cx:pt idx="142058">8</cx:pt>
          <cx:pt idx="142059">186</cx:pt>
          <cx:pt idx="142060">22</cx:pt>
          <cx:pt idx="142061">17</cx:pt>
          <cx:pt idx="142062">31</cx:pt>
          <cx:pt idx="142063">8</cx:pt>
          <cx:pt idx="142064">1</cx:pt>
          <cx:pt idx="142065">43</cx:pt>
          <cx:pt idx="142066">12</cx:pt>
          <cx:pt idx="142067">4</cx:pt>
          <cx:pt idx="142068">89</cx:pt>
          <cx:pt idx="142069">4</cx:pt>
          <cx:pt idx="142070">30</cx:pt>
          <cx:pt idx="142071">32</cx:pt>
          <cx:pt idx="142072">39</cx:pt>
          <cx:pt idx="142073">42</cx:pt>
          <cx:pt idx="142074">33</cx:pt>
          <cx:pt idx="142075">19</cx:pt>
          <cx:pt idx="142076">9</cx:pt>
          <cx:pt idx="142077">5</cx:pt>
          <cx:pt idx="142078">23</cx:pt>
          <cx:pt idx="142079">3</cx:pt>
          <cx:pt idx="142080">32</cx:pt>
          <cx:pt idx="142081">15</cx:pt>
          <cx:pt idx="142082">102</cx:pt>
          <cx:pt idx="142083">3</cx:pt>
          <cx:pt idx="142084">10</cx:pt>
          <cx:pt idx="142085">9</cx:pt>
          <cx:pt idx="142086">50</cx:pt>
          <cx:pt idx="142087">4</cx:pt>
          <cx:pt idx="142088">3</cx:pt>
          <cx:pt idx="142089">6</cx:pt>
          <cx:pt idx="142090">5</cx:pt>
          <cx:pt idx="142091">4</cx:pt>
          <cx:pt idx="142092">6</cx:pt>
          <cx:pt idx="142093">11</cx:pt>
          <cx:pt idx="142094">73</cx:pt>
          <cx:pt idx="142095">18</cx:pt>
          <cx:pt idx="142096">1394</cx:pt>
          <cx:pt idx="142097">82</cx:pt>
          <cx:pt idx="142098">10</cx:pt>
          <cx:pt idx="142099">147</cx:pt>
          <cx:pt idx="142100">6</cx:pt>
          <cx:pt idx="142101">20</cx:pt>
          <cx:pt idx="142102">33</cx:pt>
          <cx:pt idx="142103">12</cx:pt>
          <cx:pt idx="142104">11</cx:pt>
          <cx:pt idx="142105">1</cx:pt>
          <cx:pt idx="142106">38</cx:pt>
          <cx:pt idx="142107">13</cx:pt>
          <cx:pt idx="142108">24</cx:pt>
          <cx:pt idx="142109">34</cx:pt>
          <cx:pt idx="142110">9</cx:pt>
          <cx:pt idx="142111">7</cx:pt>
          <cx:pt idx="142112">55</cx:pt>
          <cx:pt idx="142113">5</cx:pt>
          <cx:pt idx="142114">284</cx:pt>
          <cx:pt idx="142115">5</cx:pt>
          <cx:pt idx="142116">5</cx:pt>
          <cx:pt idx="142117">5</cx:pt>
          <cx:pt idx="142118">1</cx:pt>
          <cx:pt idx="142119">14</cx:pt>
          <cx:pt idx="142120">3</cx:pt>
          <cx:pt idx="142121">3</cx:pt>
          <cx:pt idx="142122">3</cx:pt>
          <cx:pt idx="142123">30</cx:pt>
          <cx:pt idx="142124">8</cx:pt>
          <cx:pt idx="142125">35</cx:pt>
          <cx:pt idx="142126">7</cx:pt>
          <cx:pt idx="142127">5</cx:pt>
          <cx:pt idx="142128">100</cx:pt>
          <cx:pt idx="142129">15</cx:pt>
          <cx:pt idx="142130">1</cx:pt>
          <cx:pt idx="142131">14</cx:pt>
          <cx:pt idx="142132">2</cx:pt>
          <cx:pt idx="142133">10</cx:pt>
          <cx:pt idx="142134">13</cx:pt>
          <cx:pt idx="142135">425</cx:pt>
          <cx:pt idx="142136">1</cx:pt>
          <cx:pt idx="142137">1</cx:pt>
          <cx:pt idx="142138">40</cx:pt>
          <cx:pt idx="142139">9</cx:pt>
          <cx:pt idx="142140">3</cx:pt>
          <cx:pt idx="142141">31</cx:pt>
          <cx:pt idx="142142">9</cx:pt>
          <cx:pt idx="142143">9</cx:pt>
          <cx:pt idx="142144">4</cx:pt>
          <cx:pt idx="142145">2</cx:pt>
          <cx:pt idx="142146">8</cx:pt>
          <cx:pt idx="142147">55</cx:pt>
          <cx:pt idx="142148">6</cx:pt>
          <cx:pt idx="142149">26</cx:pt>
          <cx:pt idx="142150">3</cx:pt>
          <cx:pt idx="142151">8</cx:pt>
          <cx:pt idx="142152">6</cx:pt>
          <cx:pt idx="142153">2</cx:pt>
          <cx:pt idx="142154">14</cx:pt>
          <cx:pt idx="142155">31</cx:pt>
          <cx:pt idx="142156">39</cx:pt>
          <cx:pt idx="142157">13</cx:pt>
          <cx:pt idx="142158">6</cx:pt>
          <cx:pt idx="142159">5</cx:pt>
          <cx:pt idx="142160">1</cx:pt>
          <cx:pt idx="142161">37</cx:pt>
          <cx:pt idx="142162">25</cx:pt>
          <cx:pt idx="142163">6</cx:pt>
          <cx:pt idx="142164">3</cx:pt>
          <cx:pt idx="142165">0</cx:pt>
          <cx:pt idx="142166">5</cx:pt>
          <cx:pt idx="142167">2</cx:pt>
          <cx:pt idx="142168">9</cx:pt>
          <cx:pt idx="142169">15</cx:pt>
          <cx:pt idx="142170">26</cx:pt>
          <cx:pt idx="142171">17</cx:pt>
          <cx:pt idx="142172">24</cx:pt>
          <cx:pt idx="142173">13</cx:pt>
          <cx:pt idx="142174">4</cx:pt>
          <cx:pt idx="142175">47</cx:pt>
          <cx:pt idx="142176">9</cx:pt>
          <cx:pt idx="142177">1</cx:pt>
          <cx:pt idx="142178">4</cx:pt>
          <cx:pt idx="142179">25</cx:pt>
          <cx:pt idx="142180">50</cx:pt>
          <cx:pt idx="142181">80</cx:pt>
          <cx:pt idx="142182">3</cx:pt>
          <cx:pt idx="142183">3</cx:pt>
          <cx:pt idx="142184">62</cx:pt>
          <cx:pt idx="142185">1</cx:pt>
          <cx:pt idx="142186">7</cx:pt>
          <cx:pt idx="142187">6</cx:pt>
          <cx:pt idx="142188">8</cx:pt>
          <cx:pt idx="142189">3</cx:pt>
          <cx:pt idx="142190">9</cx:pt>
          <cx:pt idx="142191">1</cx:pt>
          <cx:pt idx="142192">2</cx:pt>
          <cx:pt idx="142193">1</cx:pt>
          <cx:pt idx="142194">17</cx:pt>
          <cx:pt idx="142195">78</cx:pt>
          <cx:pt idx="142196">68</cx:pt>
          <cx:pt idx="142197">32</cx:pt>
          <cx:pt idx="142198">87</cx:pt>
          <cx:pt idx="142199">30</cx:pt>
          <cx:pt idx="142200">19</cx:pt>
          <cx:pt idx="142201">30</cx:pt>
          <cx:pt idx="142202">24</cx:pt>
          <cx:pt idx="142203">46</cx:pt>
          <cx:pt idx="142204">52</cx:pt>
          <cx:pt idx="142205">26</cx:pt>
          <cx:pt idx="142206">32</cx:pt>
          <cx:pt idx="142207">87</cx:pt>
          <cx:pt idx="142208">86</cx:pt>
          <cx:pt idx="142209">59</cx:pt>
          <cx:pt idx="142210">11</cx:pt>
          <cx:pt idx="142211">4</cx:pt>
          <cx:pt idx="142212">7</cx:pt>
          <cx:pt idx="142213">0</cx:pt>
          <cx:pt idx="142214">1</cx:pt>
          <cx:pt idx="142215">1</cx:pt>
          <cx:pt idx="142216">7</cx:pt>
          <cx:pt idx="142217">5</cx:pt>
          <cx:pt idx="142218">3</cx:pt>
          <cx:pt idx="142219">2</cx:pt>
          <cx:pt idx="142220">2</cx:pt>
          <cx:pt idx="142221">8</cx:pt>
          <cx:pt idx="142222">7</cx:pt>
          <cx:pt idx="142223">3</cx:pt>
          <cx:pt idx="142224">9</cx:pt>
          <cx:pt idx="142225">6</cx:pt>
          <cx:pt idx="142226">5</cx:pt>
          <cx:pt idx="142227">3</cx:pt>
          <cx:pt idx="142228">29</cx:pt>
          <cx:pt idx="142229">18</cx:pt>
          <cx:pt idx="142230">11</cx:pt>
          <cx:pt idx="142231">9</cx:pt>
          <cx:pt idx="142232">9</cx:pt>
          <cx:pt idx="142233">5</cx:pt>
          <cx:pt idx="142234">2</cx:pt>
          <cx:pt idx="142235">70</cx:pt>
          <cx:pt idx="142236">13</cx:pt>
          <cx:pt idx="142237">4</cx:pt>
          <cx:pt idx="142238">11</cx:pt>
          <cx:pt idx="142239">6</cx:pt>
          <cx:pt idx="142240">13</cx:pt>
          <cx:pt idx="142241">15</cx:pt>
          <cx:pt idx="142242">40</cx:pt>
          <cx:pt idx="142243">28</cx:pt>
          <cx:pt idx="142244">5</cx:pt>
          <cx:pt idx="142245">5</cx:pt>
          <cx:pt idx="142246">40</cx:pt>
          <cx:pt idx="142247">6</cx:pt>
          <cx:pt idx="142248">3</cx:pt>
          <cx:pt idx="142249">6</cx:pt>
          <cx:pt idx="142250">5</cx:pt>
          <cx:pt idx="142251">4</cx:pt>
          <cx:pt idx="142252">32</cx:pt>
          <cx:pt idx="142253">9</cx:pt>
          <cx:pt idx="142254">4</cx:pt>
          <cx:pt idx="142255">4</cx:pt>
          <cx:pt idx="142256">4</cx:pt>
          <cx:pt idx="142257">10</cx:pt>
          <cx:pt idx="142258">10</cx:pt>
          <cx:pt idx="142259">7</cx:pt>
          <cx:pt idx="142260">6</cx:pt>
          <cx:pt idx="142261">29</cx:pt>
          <cx:pt idx="142262">37</cx:pt>
          <cx:pt idx="142263">33</cx:pt>
          <cx:pt idx="142264">10</cx:pt>
          <cx:pt idx="142265">5</cx:pt>
          <cx:pt idx="142266">8</cx:pt>
          <cx:pt idx="142267">0</cx:pt>
          <cx:pt idx="142268">5</cx:pt>
          <cx:pt idx="142269">6</cx:pt>
          <cx:pt idx="142270">90</cx:pt>
          <cx:pt idx="142271">3</cx:pt>
          <cx:pt idx="142272">15</cx:pt>
          <cx:pt idx="142273">6</cx:pt>
          <cx:pt idx="142274">5</cx:pt>
          <cx:pt idx="142275">12</cx:pt>
          <cx:pt idx="142276">0</cx:pt>
          <cx:pt idx="142277">2</cx:pt>
          <cx:pt idx="142278">4</cx:pt>
          <cx:pt idx="142279">7</cx:pt>
          <cx:pt idx="142280">4</cx:pt>
          <cx:pt idx="142281">7</cx:pt>
          <cx:pt idx="142282">41</cx:pt>
          <cx:pt idx="142283">4</cx:pt>
          <cx:pt idx="142284">76</cx:pt>
          <cx:pt idx="142285">257</cx:pt>
          <cx:pt idx="142286">41</cx:pt>
          <cx:pt idx="142287">26</cx:pt>
          <cx:pt idx="142288">45</cx:pt>
          <cx:pt idx="142289">5</cx:pt>
          <cx:pt idx="142290">9</cx:pt>
          <cx:pt idx="142291">9</cx:pt>
          <cx:pt idx="142292">13</cx:pt>
          <cx:pt idx="142293">98</cx:pt>
          <cx:pt idx="142294">10</cx:pt>
          <cx:pt idx="142295">22</cx:pt>
          <cx:pt idx="142296">110</cx:pt>
          <cx:pt idx="142297">35</cx:pt>
          <cx:pt idx="142298">1</cx:pt>
          <cx:pt idx="142299">14</cx:pt>
          <cx:pt idx="142300">12</cx:pt>
          <cx:pt idx="142301">300</cx:pt>
          <cx:pt idx="142302">15</cx:pt>
          <cx:pt idx="142303">2</cx:pt>
          <cx:pt idx="142304">3</cx:pt>
          <cx:pt idx="142305">20</cx:pt>
          <cx:pt idx="142306">5</cx:pt>
          <cx:pt idx="142307">28</cx:pt>
          <cx:pt idx="142308">19</cx:pt>
          <cx:pt idx="142309">3</cx:pt>
          <cx:pt idx="142310">2</cx:pt>
          <cx:pt idx="142311">11</cx:pt>
          <cx:pt idx="142312">12</cx:pt>
          <cx:pt idx="142313">17</cx:pt>
          <cx:pt idx="142314">36</cx:pt>
          <cx:pt idx="142315">818</cx:pt>
          <cx:pt idx="142316">622</cx:pt>
          <cx:pt idx="142317">549</cx:pt>
          <cx:pt idx="142318">622</cx:pt>
          <cx:pt idx="142319">622</cx:pt>
          <cx:pt idx="142320">11</cx:pt>
          <cx:pt idx="142321">5</cx:pt>
          <cx:pt idx="142322">27</cx:pt>
          <cx:pt idx="142323">15</cx:pt>
          <cx:pt idx="142324">73</cx:pt>
          <cx:pt idx="142325">15</cx:pt>
          <cx:pt idx="142326">26</cx:pt>
          <cx:pt idx="142327">22</cx:pt>
          <cx:pt idx="142328">5</cx:pt>
          <cx:pt idx="142329">159</cx:pt>
          <cx:pt idx="142330">9</cx:pt>
          <cx:pt idx="142331">174</cx:pt>
          <cx:pt idx="142332">44</cx:pt>
          <cx:pt idx="142333">15</cx:pt>
          <cx:pt idx="142334">6</cx:pt>
          <cx:pt idx="142335">16</cx:pt>
          <cx:pt idx="142336">31</cx:pt>
          <cx:pt idx="142337">3</cx:pt>
          <cx:pt idx="142338">10</cx:pt>
          <cx:pt idx="142339">9</cx:pt>
          <cx:pt idx="142340">3</cx:pt>
          <cx:pt idx="142341">2</cx:pt>
          <cx:pt idx="142342">33</cx:pt>
          <cx:pt idx="142343">8</cx:pt>
          <cx:pt idx="142344">15</cx:pt>
          <cx:pt idx="142345">16</cx:pt>
          <cx:pt idx="142346">4</cx:pt>
          <cx:pt idx="142347">12</cx:pt>
          <cx:pt idx="142348">0</cx:pt>
          <cx:pt idx="142349">9</cx:pt>
          <cx:pt idx="142350">5</cx:pt>
          <cx:pt idx="142351">82</cx:pt>
          <cx:pt idx="142352">28</cx:pt>
          <cx:pt idx="142353">5</cx:pt>
          <cx:pt idx="142354">3</cx:pt>
          <cx:pt idx="142355">21</cx:pt>
          <cx:pt idx="142356">2</cx:pt>
          <cx:pt idx="142357">4</cx:pt>
          <cx:pt idx="142358">3</cx:pt>
          <cx:pt idx="142359">5</cx:pt>
          <cx:pt idx="142360">29</cx:pt>
          <cx:pt idx="142361">1</cx:pt>
          <cx:pt idx="142362">17</cx:pt>
          <cx:pt idx="142363">16</cx:pt>
          <cx:pt idx="142364">32</cx:pt>
          <cx:pt idx="142365">8</cx:pt>
          <cx:pt idx="142366">6</cx:pt>
          <cx:pt idx="142367">13</cx:pt>
          <cx:pt idx="142368">1</cx:pt>
          <cx:pt idx="142369">2</cx:pt>
          <cx:pt idx="142370">4</cx:pt>
          <cx:pt idx="142371">37</cx:pt>
          <cx:pt idx="142372">4</cx:pt>
          <cx:pt idx="142373">1</cx:pt>
          <cx:pt idx="142374">9</cx:pt>
          <cx:pt idx="142375">5</cx:pt>
          <cx:pt idx="142376">42</cx:pt>
          <cx:pt idx="142377">13</cx:pt>
          <cx:pt idx="142378">89</cx:pt>
          <cx:pt idx="142379">661</cx:pt>
          <cx:pt idx="142380">385</cx:pt>
          <cx:pt idx="142381">112</cx:pt>
          <cx:pt idx="142382">80</cx:pt>
          <cx:pt idx="142383">18</cx:pt>
          <cx:pt idx="142384">6</cx:pt>
          <cx:pt idx="142385">5</cx:pt>
          <cx:pt idx="142386">17</cx:pt>
          <cx:pt idx="142387">7</cx:pt>
          <cx:pt idx="142388">6</cx:pt>
          <cx:pt idx="142389">3</cx:pt>
          <cx:pt idx="142390">3</cx:pt>
          <cx:pt idx="142391">3</cx:pt>
          <cx:pt idx="142392">6</cx:pt>
          <cx:pt idx="142393">2</cx:pt>
          <cx:pt idx="142394">19</cx:pt>
          <cx:pt idx="142395">14</cx:pt>
          <cx:pt idx="142396">6</cx:pt>
          <cx:pt idx="142397">2</cx:pt>
          <cx:pt idx="142398">7</cx:pt>
          <cx:pt idx="142399">3</cx:pt>
          <cx:pt idx="142400">1</cx:pt>
          <cx:pt idx="142401">5</cx:pt>
          <cx:pt idx="142402">6</cx:pt>
          <cx:pt idx="142403">3</cx:pt>
          <cx:pt idx="142404">5</cx:pt>
          <cx:pt idx="142405">4</cx:pt>
          <cx:pt idx="142406">4</cx:pt>
          <cx:pt idx="142407">2</cx:pt>
          <cx:pt idx="142408">2</cx:pt>
          <cx:pt idx="142409">5</cx:pt>
          <cx:pt idx="142410">4</cx:pt>
          <cx:pt idx="142411">4</cx:pt>
          <cx:pt idx="142412">43</cx:pt>
          <cx:pt idx="142413">29</cx:pt>
          <cx:pt idx="142414">2</cx:pt>
          <cx:pt idx="142415">6</cx:pt>
          <cx:pt idx="142416">6</cx:pt>
          <cx:pt idx="142417">5</cx:pt>
          <cx:pt idx="142418">5</cx:pt>
          <cx:pt idx="142419">4</cx:pt>
          <cx:pt idx="142420">6</cx:pt>
          <cx:pt idx="142421">14</cx:pt>
          <cx:pt idx="142422">3</cx:pt>
          <cx:pt idx="142423">13</cx:pt>
          <cx:pt idx="142424">3</cx:pt>
          <cx:pt idx="142425">41</cx:pt>
          <cx:pt idx="142426">9</cx:pt>
          <cx:pt idx="142427">10</cx:pt>
          <cx:pt idx="142428">11</cx:pt>
          <cx:pt idx="142429">5</cx:pt>
          <cx:pt idx="142430">28</cx:pt>
          <cx:pt idx="142431">36</cx:pt>
          <cx:pt idx="142432">4</cx:pt>
          <cx:pt idx="142433">5</cx:pt>
          <cx:pt idx="142434">5</cx:pt>
          <cx:pt idx="142435">7</cx:pt>
          <cx:pt idx="142436">0</cx:pt>
          <cx:pt idx="142437">1</cx:pt>
          <cx:pt idx="142438">16</cx:pt>
          <cx:pt idx="142439">4</cx:pt>
          <cx:pt idx="142440">25</cx:pt>
          <cx:pt idx="142441">4</cx:pt>
          <cx:pt idx="142442">4</cx:pt>
          <cx:pt idx="142443">11</cx:pt>
          <cx:pt idx="142444">4</cx:pt>
          <cx:pt idx="142445">5</cx:pt>
          <cx:pt idx="142446">4</cx:pt>
          <cx:pt idx="142447">8</cx:pt>
          <cx:pt idx="142448">15</cx:pt>
          <cx:pt idx="142449">9</cx:pt>
          <cx:pt idx="142450">3</cx:pt>
          <cx:pt idx="142451">1</cx:pt>
          <cx:pt idx="142452">7</cx:pt>
          <cx:pt idx="142453">22</cx:pt>
          <cx:pt idx="142454">2</cx:pt>
          <cx:pt idx="142455">7</cx:pt>
          <cx:pt idx="142456">4</cx:pt>
          <cx:pt idx="142457">13</cx:pt>
          <cx:pt idx="142458">26</cx:pt>
          <cx:pt idx="142459">1</cx:pt>
          <cx:pt idx="142460">30</cx:pt>
          <cx:pt idx="142461">25</cx:pt>
          <cx:pt idx="142462">8</cx:pt>
          <cx:pt idx="142463">13</cx:pt>
          <cx:pt idx="142464">20</cx:pt>
          <cx:pt idx="142465">18</cx:pt>
          <cx:pt idx="142466">290</cx:pt>
          <cx:pt idx="142467">5</cx:pt>
          <cx:pt idx="142468">7</cx:pt>
          <cx:pt idx="142469">15</cx:pt>
          <cx:pt idx="142470">5</cx:pt>
          <cx:pt idx="142471">24</cx:pt>
          <cx:pt idx="142472">24</cx:pt>
          <cx:pt idx="142473">17</cx:pt>
          <cx:pt idx="142474">65</cx:pt>
          <cx:pt idx="142475">30</cx:pt>
          <cx:pt idx="142476">8</cx:pt>
          <cx:pt idx="142477">7</cx:pt>
          <cx:pt idx="142478">19</cx:pt>
          <cx:pt idx="142479">25</cx:pt>
          <cx:pt idx="142480">519</cx:pt>
          <cx:pt idx="142481">150</cx:pt>
          <cx:pt idx="142482">12</cx:pt>
          <cx:pt idx="142483">20</cx:pt>
          <cx:pt idx="142484">4</cx:pt>
          <cx:pt idx="142485">4</cx:pt>
          <cx:pt idx="142486">50</cx:pt>
          <cx:pt idx="142487">40</cx:pt>
          <cx:pt idx="142488">20</cx:pt>
          <cx:pt idx="142489">20</cx:pt>
          <cx:pt idx="142490">15</cx:pt>
          <cx:pt idx="142491">250</cx:pt>
          <cx:pt idx="142492">200</cx:pt>
          <cx:pt idx="142493">5</cx:pt>
          <cx:pt idx="142494">4</cx:pt>
          <cx:pt idx="142495">0</cx:pt>
          <cx:pt idx="142496">41</cx:pt>
          <cx:pt idx="142497">3</cx:pt>
          <cx:pt idx="142498">12</cx:pt>
          <cx:pt idx="142499">24</cx:pt>
          <cx:pt idx="142500">13</cx:pt>
          <cx:pt idx="142501">10</cx:pt>
          <cx:pt idx="142502">9</cx:pt>
          <cx:pt idx="142503">2</cx:pt>
          <cx:pt idx="142504">65</cx:pt>
          <cx:pt idx="142505">1</cx:pt>
          <cx:pt idx="142506">1</cx:pt>
          <cx:pt idx="142507">19</cx:pt>
          <cx:pt idx="142508">4</cx:pt>
          <cx:pt idx="142509">9</cx:pt>
          <cx:pt idx="142510">9</cx:pt>
          <cx:pt idx="142511">11</cx:pt>
          <cx:pt idx="142512">7</cx:pt>
          <cx:pt idx="142513">51</cx:pt>
          <cx:pt idx="142514">26</cx:pt>
          <cx:pt idx="142515">10</cx:pt>
          <cx:pt idx="142516">73</cx:pt>
          <cx:pt idx="142517">11</cx:pt>
          <cx:pt idx="142518">5</cx:pt>
          <cx:pt idx="142519">15</cx:pt>
          <cx:pt idx="142520">13</cx:pt>
          <cx:pt idx="142521">6</cx:pt>
          <cx:pt idx="142522">5</cx:pt>
          <cx:pt idx="142523">13</cx:pt>
          <cx:pt idx="142524">1</cx:pt>
          <cx:pt idx="142525">18</cx:pt>
          <cx:pt idx="142526">114</cx:pt>
          <cx:pt idx="142527">19</cx:pt>
          <cx:pt idx="142528">7</cx:pt>
          <cx:pt idx="142529">0</cx:pt>
          <cx:pt idx="142530">163</cx:pt>
          <cx:pt idx="142531">4</cx:pt>
          <cx:pt idx="142532">68</cx:pt>
          <cx:pt idx="142533">55</cx:pt>
          <cx:pt idx="142534">69</cx:pt>
          <cx:pt idx="142535">418</cx:pt>
          <cx:pt idx="142536">15</cx:pt>
          <cx:pt idx="142537">298</cx:pt>
          <cx:pt idx="142538">28</cx:pt>
          <cx:pt idx="142539">69</cx:pt>
          <cx:pt idx="142540">58</cx:pt>
          <cx:pt idx="142541">10</cx:pt>
          <cx:pt idx="142542">23</cx:pt>
          <cx:pt idx="142543">11</cx:pt>
          <cx:pt idx="142544">11</cx:pt>
          <cx:pt idx="142545">4</cx:pt>
          <cx:pt idx="142546">4</cx:pt>
          <cx:pt idx="142547">50</cx:pt>
          <cx:pt idx="142548">5</cx:pt>
          <cx:pt idx="142549">2</cx:pt>
          <cx:pt idx="142550">12</cx:pt>
          <cx:pt idx="142551">4</cx:pt>
          <cx:pt idx="142552">7</cx:pt>
          <cx:pt idx="142553">2</cx:pt>
          <cx:pt idx="142554">0</cx:pt>
          <cx:pt idx="142555">2</cx:pt>
          <cx:pt idx="142556">0</cx:pt>
          <cx:pt idx="142557">3</cx:pt>
          <cx:pt idx="142558">2</cx:pt>
          <cx:pt idx="142559">2</cx:pt>
          <cx:pt idx="142560">9</cx:pt>
          <cx:pt idx="142561">9</cx:pt>
          <cx:pt idx="142562">20</cx:pt>
          <cx:pt idx="142563">3</cx:pt>
          <cx:pt idx="142564">2</cx:pt>
          <cx:pt idx="142565">2</cx:pt>
          <cx:pt idx="142566">3</cx:pt>
          <cx:pt idx="142567">40</cx:pt>
          <cx:pt idx="142568">40</cx:pt>
          <cx:pt idx="142569">12</cx:pt>
          <cx:pt idx="142570">37</cx:pt>
          <cx:pt idx="142571">118</cx:pt>
          <cx:pt idx="142572">18</cx:pt>
          <cx:pt idx="142573">77</cx:pt>
          <cx:pt idx="142574">7</cx:pt>
          <cx:pt idx="142575">14</cx:pt>
          <cx:pt idx="142576">22</cx:pt>
          <cx:pt idx="142577">18</cx:pt>
          <cx:pt idx="142578">10</cx:pt>
          <cx:pt idx="142579">124</cx:pt>
          <cx:pt idx="142580">8</cx:pt>
          <cx:pt idx="142581">81</cx:pt>
          <cx:pt idx="142582">139</cx:pt>
          <cx:pt idx="142583">15</cx:pt>
          <cx:pt idx="142584">25</cx:pt>
          <cx:pt idx="142585">3</cx:pt>
          <cx:pt idx="142586">4</cx:pt>
          <cx:pt idx="142587">3</cx:pt>
          <cx:pt idx="142588">3</cx:pt>
          <cx:pt idx="142589">5</cx:pt>
          <cx:pt idx="142590">8</cx:pt>
          <cx:pt idx="142591">4</cx:pt>
          <cx:pt idx="142592">0</cx:pt>
          <cx:pt idx="142593">6</cx:pt>
          <cx:pt idx="142594">7</cx:pt>
          <cx:pt idx="142595">19</cx:pt>
          <cx:pt idx="142596">90</cx:pt>
          <cx:pt idx="142597">11</cx:pt>
          <cx:pt idx="142598">21</cx:pt>
          <cx:pt idx="142599">19</cx:pt>
          <cx:pt idx="142600">31</cx:pt>
          <cx:pt idx="142601">9</cx:pt>
          <cx:pt idx="142602">8</cx:pt>
          <cx:pt idx="142603">3</cx:pt>
          <cx:pt idx="142604">21</cx:pt>
          <cx:pt idx="142605">1</cx:pt>
          <cx:pt idx="142606">1</cx:pt>
          <cx:pt idx="142607">0</cx:pt>
          <cx:pt idx="142608">26</cx:pt>
          <cx:pt idx="142609">8</cx:pt>
          <cx:pt idx="142610">1</cx:pt>
          <cx:pt idx="142611">12</cx:pt>
          <cx:pt idx="142612">125</cx:pt>
          <cx:pt idx="142613">10</cx:pt>
          <cx:pt idx="142614">22</cx:pt>
          <cx:pt idx="142615">23</cx:pt>
          <cx:pt idx="142616">11</cx:pt>
          <cx:pt idx="142617">10</cx:pt>
          <cx:pt idx="142618">0</cx:pt>
          <cx:pt idx="142619">5</cx:pt>
          <cx:pt idx="142620">1</cx:pt>
          <cx:pt idx="142621">1</cx:pt>
          <cx:pt idx="142622">0</cx:pt>
          <cx:pt idx="142623">1</cx:pt>
          <cx:pt idx="142624">2</cx:pt>
          <cx:pt idx="142625">11</cx:pt>
          <cx:pt idx="142626">1</cx:pt>
          <cx:pt idx="142627">0</cx:pt>
          <cx:pt idx="142628">7</cx:pt>
          <cx:pt idx="142629">3</cx:pt>
          <cx:pt idx="142630">16</cx:pt>
          <cx:pt idx="142631">2</cx:pt>
          <cx:pt idx="142632">2</cx:pt>
          <cx:pt idx="142633">2</cx:pt>
          <cx:pt idx="142634">2</cx:pt>
          <cx:pt idx="142635">2</cx:pt>
          <cx:pt idx="142636">2</cx:pt>
          <cx:pt idx="142637">2</cx:pt>
          <cx:pt idx="142638">3</cx:pt>
          <cx:pt idx="142639">2</cx:pt>
          <cx:pt idx="142640">17</cx:pt>
          <cx:pt idx="142641">14</cx:pt>
          <cx:pt idx="142642">79</cx:pt>
          <cx:pt idx="142643">25</cx:pt>
          <cx:pt idx="142644">5</cx:pt>
          <cx:pt idx="142645">2</cx:pt>
          <cx:pt idx="142646">4</cx:pt>
          <cx:pt idx="142647">59</cx:pt>
          <cx:pt idx="142648">2</cx:pt>
          <cx:pt idx="142649">12</cx:pt>
          <cx:pt idx="142650">5</cx:pt>
          <cx:pt idx="142651">9</cx:pt>
          <cx:pt idx="142652">6</cx:pt>
          <cx:pt idx="142653">1</cx:pt>
          <cx:pt idx="142654">1</cx:pt>
          <cx:pt idx="142655">1</cx:pt>
          <cx:pt idx="142656">1</cx:pt>
          <cx:pt idx="142657">2</cx:pt>
          <cx:pt idx="142658">6</cx:pt>
          <cx:pt idx="142659">22</cx:pt>
          <cx:pt idx="142660">6</cx:pt>
          <cx:pt idx="142661">2</cx:pt>
          <cx:pt idx="142662">1</cx:pt>
          <cx:pt idx="142663">2</cx:pt>
          <cx:pt idx="142664">6</cx:pt>
          <cx:pt idx="142665">46</cx:pt>
          <cx:pt idx="142666">59</cx:pt>
          <cx:pt idx="142667">19</cx:pt>
          <cx:pt idx="142668">149</cx:pt>
          <cx:pt idx="142669">8</cx:pt>
          <cx:pt idx="142670">5</cx:pt>
          <cx:pt idx="142671">7</cx:pt>
          <cx:pt idx="142672">5</cx:pt>
          <cx:pt idx="142673">19</cx:pt>
          <cx:pt idx="142674">5</cx:pt>
          <cx:pt idx="142675">5</cx:pt>
          <cx:pt idx="142676">2</cx:pt>
          <cx:pt idx="142677">5</cx:pt>
          <cx:pt idx="142678">13</cx:pt>
          <cx:pt idx="142679">4</cx:pt>
          <cx:pt idx="142680">2</cx:pt>
          <cx:pt idx="142681">7</cx:pt>
          <cx:pt idx="142682">2</cx:pt>
          <cx:pt idx="142683">3</cx:pt>
          <cx:pt idx="142684">14</cx:pt>
          <cx:pt idx="142685">5</cx:pt>
          <cx:pt idx="142686">11</cx:pt>
          <cx:pt idx="142687">3</cx:pt>
          <cx:pt idx="142688">4</cx:pt>
          <cx:pt idx="142689">3</cx:pt>
          <cx:pt idx="142690">3</cx:pt>
          <cx:pt idx="142691">4</cx:pt>
          <cx:pt idx="142692">3</cx:pt>
          <cx:pt idx="142693">5</cx:pt>
          <cx:pt idx="142694">3</cx:pt>
          <cx:pt idx="142695">7</cx:pt>
          <cx:pt idx="142696">6</cx:pt>
          <cx:pt idx="142697">4</cx:pt>
          <cx:pt idx="142698">3</cx:pt>
          <cx:pt idx="142699">4</cx:pt>
          <cx:pt idx="142700">4</cx:pt>
          <cx:pt idx="142701">2</cx:pt>
          <cx:pt idx="142702">4</cx:pt>
          <cx:pt idx="142703">7</cx:pt>
          <cx:pt idx="142704">5</cx:pt>
          <cx:pt idx="142705">2</cx:pt>
          <cx:pt idx="142706">3</cx:pt>
          <cx:pt idx="142707">2</cx:pt>
          <cx:pt idx="142708">5</cx:pt>
          <cx:pt idx="142709">0</cx:pt>
          <cx:pt idx="142710">1</cx:pt>
          <cx:pt idx="142711">1</cx:pt>
          <cx:pt idx="142712">16</cx:pt>
          <cx:pt idx="142713">2</cx:pt>
          <cx:pt idx="142714">6</cx:pt>
          <cx:pt idx="142715">7</cx:pt>
          <cx:pt idx="142716">0</cx:pt>
          <cx:pt idx="142717">6</cx:pt>
          <cx:pt idx="142718">7</cx:pt>
          <cx:pt idx="142719">54</cx:pt>
          <cx:pt idx="142720">1004</cx:pt>
          <cx:pt idx="142721">7</cx:pt>
          <cx:pt idx="142722">7</cx:pt>
          <cx:pt idx="142723">9</cx:pt>
          <cx:pt idx="142724">108</cx:pt>
          <cx:pt idx="142725">16</cx:pt>
          <cx:pt idx="142726">16</cx:pt>
          <cx:pt idx="142727">12</cx:pt>
          <cx:pt idx="142728">364</cx:pt>
          <cx:pt idx="142729">2</cx:pt>
          <cx:pt idx="142730">80</cx:pt>
          <cx:pt idx="142731">1</cx:pt>
          <cx:pt idx="142732">2</cx:pt>
          <cx:pt idx="142733">2</cx:pt>
          <cx:pt idx="142734">9</cx:pt>
          <cx:pt idx="142735">20</cx:pt>
          <cx:pt idx="142736">81</cx:pt>
          <cx:pt idx="142737">30</cx:pt>
          <cx:pt idx="142738">84</cx:pt>
          <cx:pt idx="142739">231</cx:pt>
          <cx:pt idx="142740">55</cx:pt>
          <cx:pt idx="142741">13</cx:pt>
          <cx:pt idx="142742">11</cx:pt>
          <cx:pt idx="142743">16</cx:pt>
          <cx:pt idx="142744">19</cx:pt>
          <cx:pt idx="142745">10</cx:pt>
          <cx:pt idx="142746">25</cx:pt>
          <cx:pt idx="142747">37</cx:pt>
          <cx:pt idx="142748">8</cx:pt>
          <cx:pt idx="142749">29</cx:pt>
          <cx:pt idx="142750">24</cx:pt>
          <cx:pt idx="142751">27</cx:pt>
          <cx:pt idx="142752">12</cx:pt>
          <cx:pt idx="142753">16</cx:pt>
          <cx:pt idx="142754">15</cx:pt>
          <cx:pt idx="142755">15</cx:pt>
          <cx:pt idx="142756">10</cx:pt>
          <cx:pt idx="142757">28</cx:pt>
          <cx:pt idx="142758">27</cx:pt>
          <cx:pt idx="142759">29</cx:pt>
          <cx:pt idx="142760">17</cx:pt>
          <cx:pt idx="142761">25</cx:pt>
          <cx:pt idx="142762">13</cx:pt>
          <cx:pt idx="142763">12</cx:pt>
          <cx:pt idx="142764">69</cx:pt>
          <cx:pt idx="142765">13</cx:pt>
          <cx:pt idx="142766">9</cx:pt>
          <cx:pt idx="142767">93</cx:pt>
          <cx:pt idx="142768">37</cx:pt>
          <cx:pt idx="142769">13</cx:pt>
          <cx:pt idx="142770">13</cx:pt>
          <cx:pt idx="142771">28</cx:pt>
          <cx:pt idx="142772">25</cx:pt>
          <cx:pt idx="142773">26</cx:pt>
          <cx:pt idx="142774">36</cx:pt>
          <cx:pt idx="142775">21</cx:pt>
          <cx:pt idx="142776">16</cx:pt>
          <cx:pt idx="142777">11</cx:pt>
          <cx:pt idx="142778">16</cx:pt>
          <cx:pt idx="142779">27</cx:pt>
          <cx:pt idx="142780">28</cx:pt>
          <cx:pt idx="142781">18</cx:pt>
          <cx:pt idx="142782">20</cx:pt>
          <cx:pt idx="142783">11</cx:pt>
          <cx:pt idx="142784">13</cx:pt>
          <cx:pt idx="142785">26</cx:pt>
          <cx:pt idx="142786">54</cx:pt>
          <cx:pt idx="142787">15</cx:pt>
          <cx:pt idx="142788">10</cx:pt>
          <cx:pt idx="142789">32</cx:pt>
          <cx:pt idx="142790">12</cx:pt>
          <cx:pt idx="142791">44</cx:pt>
          <cx:pt idx="142792">13</cx:pt>
          <cx:pt idx="142793">16</cx:pt>
          <cx:pt idx="142794">15</cx:pt>
          <cx:pt idx="142795">4</cx:pt>
          <cx:pt idx="142796">9</cx:pt>
          <cx:pt idx="142797">6</cx:pt>
          <cx:pt idx="142798">6</cx:pt>
          <cx:pt idx="142799">6</cx:pt>
          <cx:pt idx="142800">13</cx:pt>
          <cx:pt idx="142801">9</cx:pt>
          <cx:pt idx="142802">9</cx:pt>
          <cx:pt idx="142803">64</cx:pt>
          <cx:pt idx="142804">79</cx:pt>
          <cx:pt idx="142805">17</cx:pt>
          <cx:pt idx="142806">17</cx:pt>
          <cx:pt idx="142807">49</cx:pt>
          <cx:pt idx="142808">59</cx:pt>
          <cx:pt idx="142809">14</cx:pt>
          <cx:pt idx="142810">79</cx:pt>
          <cx:pt idx="142811">19</cx:pt>
          <cx:pt idx="142812">1</cx:pt>
          <cx:pt idx="142813">79</cx:pt>
          <cx:pt idx="142814">5</cx:pt>
          <cx:pt idx="142815">47</cx:pt>
          <cx:pt idx="142816">115</cx:pt>
          <cx:pt idx="142817">160</cx:pt>
          <cx:pt idx="142818">2</cx:pt>
          <cx:pt idx="142819">2</cx:pt>
          <cx:pt idx="142820">3</cx:pt>
          <cx:pt idx="142821">7</cx:pt>
          <cx:pt idx="142822">38</cx:pt>
          <cx:pt idx="142823">109</cx:pt>
          <cx:pt idx="142824">27</cx:pt>
          <cx:pt idx="142825">13</cx:pt>
          <cx:pt idx="142826">41</cx:pt>
          <cx:pt idx="142827">7</cx:pt>
          <cx:pt idx="142828">1</cx:pt>
          <cx:pt idx="142829">4</cx:pt>
          <cx:pt idx="142830">5</cx:pt>
          <cx:pt idx="142831">6</cx:pt>
          <cx:pt idx="142832">13</cx:pt>
          <cx:pt idx="142833">19</cx:pt>
          <cx:pt idx="142834">4</cx:pt>
          <cx:pt idx="142835">4</cx:pt>
          <cx:pt idx="142836">6</cx:pt>
          <cx:pt idx="142837">5</cx:pt>
          <cx:pt idx="142838">16</cx:pt>
          <cx:pt idx="142839">11</cx:pt>
          <cx:pt idx="142840">175</cx:pt>
          <cx:pt idx="142841">14</cx:pt>
          <cx:pt idx="142842">0</cx:pt>
          <cx:pt idx="142843">0</cx:pt>
          <cx:pt idx="142844">0</cx:pt>
          <cx:pt idx="142845">32</cx:pt>
          <cx:pt idx="142846">57</cx:pt>
          <cx:pt idx="142847">369</cx:pt>
          <cx:pt idx="142848">34</cx:pt>
          <cx:pt idx="142849">3</cx:pt>
          <cx:pt idx="142850">0</cx:pt>
          <cx:pt idx="142851">23</cx:pt>
          <cx:pt idx="142852">69</cx:pt>
          <cx:pt idx="142853">119</cx:pt>
          <cx:pt idx="142854">159</cx:pt>
          <cx:pt idx="142855">69</cx:pt>
          <cx:pt idx="142856">23</cx:pt>
          <cx:pt idx="142857">8</cx:pt>
          <cx:pt idx="142858">23</cx:pt>
          <cx:pt idx="142859">23</cx:pt>
          <cx:pt idx="142860">159</cx:pt>
          <cx:pt idx="142861">0</cx:pt>
          <cx:pt idx="142862">0</cx:pt>
          <cx:pt idx="142863">159</cx:pt>
          <cx:pt idx="142864">159</cx:pt>
          <cx:pt idx="142865">11</cx:pt>
          <cx:pt idx="142866">69</cx:pt>
          <cx:pt idx="142867">119</cx:pt>
          <cx:pt idx="142868">69</cx:pt>
          <cx:pt idx="142869">119</cx:pt>
          <cx:pt idx="142870">2</cx:pt>
          <cx:pt idx="142871">23</cx:pt>
          <cx:pt idx="142872">3</cx:pt>
          <cx:pt idx="142873">19</cx:pt>
          <cx:pt idx="142874">11</cx:pt>
          <cx:pt idx="142875">69</cx:pt>
          <cx:pt idx="142876">69</cx:pt>
          <cx:pt idx="142877">69</cx:pt>
          <cx:pt idx="142878">23</cx:pt>
          <cx:pt idx="142879">69</cx:pt>
          <cx:pt idx="142880">0</cx:pt>
          <cx:pt idx="142881">41</cx:pt>
          <cx:pt idx="142882">0</cx:pt>
          <cx:pt idx="142883">0</cx:pt>
          <cx:pt idx="142884">0</cx:pt>
          <cx:pt idx="142885">1</cx:pt>
          <cx:pt idx="142886">0</cx:pt>
          <cx:pt idx="142887">1</cx:pt>
          <cx:pt idx="142888">1</cx:pt>
          <cx:pt idx="142889">1</cx:pt>
          <cx:pt idx="142890">238</cx:pt>
          <cx:pt idx="142891">62</cx:pt>
          <cx:pt idx="142892">9</cx:pt>
          <cx:pt idx="142893">3</cx:pt>
          <cx:pt idx="142894">34</cx:pt>
          <cx:pt idx="142895">46</cx:pt>
          <cx:pt idx="142896">1</cx:pt>
          <cx:pt idx="142897">178</cx:pt>
          <cx:pt idx="142898">121</cx:pt>
          <cx:pt idx="142899">18</cx:pt>
          <cx:pt idx="142900">1</cx:pt>
          <cx:pt idx="142901">72</cx:pt>
          <cx:pt idx="142902">1</cx:pt>
          <cx:pt idx="142903">1</cx:pt>
          <cx:pt idx="142904">50</cx:pt>
          <cx:pt idx="142905">27</cx:pt>
          <cx:pt idx="142906">16</cx:pt>
          <cx:pt idx="142907">79</cx:pt>
          <cx:pt idx="142908">59</cx:pt>
          <cx:pt idx="142909">378</cx:pt>
          <cx:pt idx="142910">29</cx:pt>
          <cx:pt idx="142911">5</cx:pt>
          <cx:pt idx="142912">5</cx:pt>
          <cx:pt idx="142913">20</cx:pt>
          <cx:pt idx="142914">169</cx:pt>
          <cx:pt idx="142915">0</cx:pt>
          <cx:pt idx="142916">1</cx:pt>
          <cx:pt idx="142917">0</cx:pt>
          <cx:pt idx="142918">2</cx:pt>
          <cx:pt idx="142919">2</cx:pt>
          <cx:pt idx="142920">2</cx:pt>
          <cx:pt idx="142921">10</cx:pt>
          <cx:pt idx="142922">15</cx:pt>
          <cx:pt idx="142923">8</cx:pt>
          <cx:pt idx="142924">76</cx:pt>
          <cx:pt idx="142925">181</cx:pt>
          <cx:pt idx="142926">109</cx:pt>
          <cx:pt idx="142927">20</cx:pt>
          <cx:pt idx="142928">25</cx:pt>
          <cx:pt idx="142929">20</cx:pt>
          <cx:pt idx="142930">20</cx:pt>
          <cx:pt idx="142931">30</cx:pt>
          <cx:pt idx="142932">14</cx:pt>
          <cx:pt idx="142933">7</cx:pt>
          <cx:pt idx="142934">7</cx:pt>
          <cx:pt idx="142935">1</cx:pt>
          <cx:pt idx="142936">1</cx:pt>
          <cx:pt idx="142937">10</cx:pt>
          <cx:pt idx="142938">2</cx:pt>
          <cx:pt idx="142939">8</cx:pt>
          <cx:pt idx="142940">11</cx:pt>
          <cx:pt idx="142941">39</cx:pt>
          <cx:pt idx="142942">5</cx:pt>
          <cx:pt idx="142943">119</cx:pt>
          <cx:pt idx="142944">49</cx:pt>
          <cx:pt idx="142945">15</cx:pt>
          <cx:pt idx="142946">6</cx:pt>
          <cx:pt idx="142947">76</cx:pt>
          <cx:pt idx="142948">40</cx:pt>
          <cx:pt idx="142949">151</cx:pt>
          <cx:pt idx="142950">17</cx:pt>
          <cx:pt idx="142951">5</cx:pt>
          <cx:pt idx="142952">6</cx:pt>
          <cx:pt idx="142953">1</cx:pt>
          <cx:pt idx="142954">1</cx:pt>
          <cx:pt idx="142955">9</cx:pt>
          <cx:pt idx="142956">4</cx:pt>
          <cx:pt idx="142957">107</cx:pt>
          <cx:pt idx="142958">2</cx:pt>
          <cx:pt idx="142959">849</cx:pt>
          <cx:pt idx="142960">3</cx:pt>
          <cx:pt idx="142961">126</cx:pt>
          <cx:pt idx="142962">14</cx:pt>
          <cx:pt idx="142963">2</cx:pt>
          <cx:pt idx="142964">11</cx:pt>
          <cx:pt idx="142965">3</cx:pt>
          <cx:pt idx="142966">19</cx:pt>
          <cx:pt idx="142967">4</cx:pt>
          <cx:pt idx="142968">11</cx:pt>
          <cx:pt idx="142969">4</cx:pt>
          <cx:pt idx="142970">2</cx:pt>
          <cx:pt idx="142971">35</cx:pt>
          <cx:pt idx="142972">5</cx:pt>
          <cx:pt idx="142973">0</cx:pt>
          <cx:pt idx="142974">9</cx:pt>
          <cx:pt idx="142975">6</cx:pt>
          <cx:pt idx="142976">14</cx:pt>
          <cx:pt idx="142977">3</cx:pt>
          <cx:pt idx="142978">7</cx:pt>
          <cx:pt idx="142979">8</cx:pt>
          <cx:pt idx="142980">24</cx:pt>
          <cx:pt idx="142981">49</cx:pt>
          <cx:pt idx="142982">35</cx:pt>
          <cx:pt idx="142983">30</cx:pt>
          <cx:pt idx="142984">7</cx:pt>
          <cx:pt idx="142985">2</cx:pt>
          <cx:pt idx="142986">55</cx:pt>
          <cx:pt idx="142987">7</cx:pt>
          <cx:pt idx="142988">3</cx:pt>
          <cx:pt idx="142989">3</cx:pt>
          <cx:pt idx="142990">9</cx:pt>
          <cx:pt idx="142991">6</cx:pt>
          <cx:pt idx="142992">40</cx:pt>
          <cx:pt idx="142993">10</cx:pt>
          <cx:pt idx="142994">1</cx:pt>
          <cx:pt idx="142995">3</cx:pt>
          <cx:pt idx="142996">2</cx:pt>
          <cx:pt idx="142997">13</cx:pt>
          <cx:pt idx="142998">79</cx:pt>
          <cx:pt idx="142999">91</cx:pt>
          <cx:pt idx="143000">4</cx:pt>
          <cx:pt idx="143001">22</cx:pt>
          <cx:pt idx="143002">30</cx:pt>
          <cx:pt idx="143003">3</cx:pt>
          <cx:pt idx="143004">0</cx:pt>
          <cx:pt idx="143005">1</cx:pt>
          <cx:pt idx="143006">62</cx:pt>
          <cx:pt idx="143007">10</cx:pt>
          <cx:pt idx="143008">6</cx:pt>
          <cx:pt idx="143009">9</cx:pt>
          <cx:pt idx="143010">5</cx:pt>
          <cx:pt idx="143011">4</cx:pt>
          <cx:pt idx="143012">1</cx:pt>
          <cx:pt idx="143013">4</cx:pt>
          <cx:pt idx="143014">4</cx:pt>
          <cx:pt idx="143015">3</cx:pt>
          <cx:pt idx="143016">6</cx:pt>
          <cx:pt idx="143017">11</cx:pt>
          <cx:pt idx="143018">2</cx:pt>
          <cx:pt idx="143019">62</cx:pt>
          <cx:pt idx="143020">5</cx:pt>
          <cx:pt idx="143021">19</cx:pt>
          <cx:pt idx="143022">4</cx:pt>
          <cx:pt idx="143023">1</cx:pt>
          <cx:pt idx="143024">1</cx:pt>
          <cx:pt idx="143025">3</cx:pt>
          <cx:pt idx="143026">2</cx:pt>
          <cx:pt idx="143027">2</cx:pt>
          <cx:pt idx="143028">5</cx:pt>
          <cx:pt idx="143029">1</cx:pt>
          <cx:pt idx="143030">4</cx:pt>
          <cx:pt idx="143031">4</cx:pt>
          <cx:pt idx="143032">11</cx:pt>
          <cx:pt idx="143033">11</cx:pt>
          <cx:pt idx="143034">2</cx:pt>
          <cx:pt idx="143035">3</cx:pt>
          <cx:pt idx="143036">3</cx:pt>
          <cx:pt idx="143037">2</cx:pt>
          <cx:pt idx="143038">23</cx:pt>
          <cx:pt idx="143039">8</cx:pt>
          <cx:pt idx="143040">2</cx:pt>
          <cx:pt idx="143041">4</cx:pt>
          <cx:pt idx="143042">4</cx:pt>
          <cx:pt idx="143043">2</cx:pt>
          <cx:pt idx="143044">35</cx:pt>
          <cx:pt idx="143045">34</cx:pt>
          <cx:pt idx="143046">60</cx:pt>
          <cx:pt idx="143047">12</cx:pt>
          <cx:pt idx="143048">5</cx:pt>
          <cx:pt idx="143049">4</cx:pt>
          <cx:pt idx="143050">2</cx:pt>
          <cx:pt idx="143051">24</cx:pt>
          <cx:pt idx="143052">6</cx:pt>
          <cx:pt idx="143053">2</cx:pt>
          <cx:pt idx="143054">2</cx:pt>
          <cx:pt idx="143055">33</cx:pt>
          <cx:pt idx="143056">1</cx:pt>
          <cx:pt idx="143057">7</cx:pt>
          <cx:pt idx="143058">6</cx:pt>
          <cx:pt idx="143059">31</cx:pt>
          <cx:pt idx="143060">4</cx:pt>
          <cx:pt idx="143061">1</cx:pt>
          <cx:pt idx="143062">17</cx:pt>
          <cx:pt idx="143063">2</cx:pt>
          <cx:pt idx="143064">13</cx:pt>
          <cx:pt idx="143065">5</cx:pt>
          <cx:pt idx="143066">12</cx:pt>
          <cx:pt idx="143067">0</cx:pt>
          <cx:pt idx="143068">16</cx:pt>
          <cx:pt idx="143069">16</cx:pt>
          <cx:pt idx="143070">57</cx:pt>
          <cx:pt idx="143071">25</cx:pt>
          <cx:pt idx="143072">4</cx:pt>
          <cx:pt idx="143073">80</cx:pt>
          <cx:pt idx="143074">17</cx:pt>
          <cx:pt idx="143075">33</cx:pt>
          <cx:pt idx="143076">10</cx:pt>
          <cx:pt idx="143077">8</cx:pt>
          <cx:pt idx="143078">2</cx:pt>
          <cx:pt idx="143079">7</cx:pt>
          <cx:pt idx="143080">0</cx:pt>
          <cx:pt idx="143081">63</cx:pt>
          <cx:pt idx="143082">21</cx:pt>
          <cx:pt idx="143083">14</cx:pt>
          <cx:pt idx="143084">11</cx:pt>
          <cx:pt idx="143085">12</cx:pt>
          <cx:pt idx="143086">2</cx:pt>
          <cx:pt idx="143087">29</cx:pt>
          <cx:pt idx="143088">150</cx:pt>
          <cx:pt idx="143089">9</cx:pt>
          <cx:pt idx="143090">22</cx:pt>
          <cx:pt idx="143091">8</cx:pt>
          <cx:pt idx="143092">9</cx:pt>
          <cx:pt idx="143093">4</cx:pt>
          <cx:pt idx="143094">3</cx:pt>
          <cx:pt idx="143095">100</cx:pt>
          <cx:pt idx="143096">7</cx:pt>
          <cx:pt idx="143097">3</cx:pt>
          <cx:pt idx="143098">8</cx:pt>
          <cx:pt idx="143099">22</cx:pt>
          <cx:pt idx="143100">53</cx:pt>
          <cx:pt idx="143101">7</cx:pt>
          <cx:pt idx="143102">24</cx:pt>
          <cx:pt idx="143103">14</cx:pt>
          <cx:pt idx="143104">1</cx:pt>
          <cx:pt idx="143105">30</cx:pt>
          <cx:pt idx="143106">5</cx:pt>
          <cx:pt idx="143107">6</cx:pt>
          <cx:pt idx="143108">26</cx:pt>
          <cx:pt idx="143109">31</cx:pt>
          <cx:pt idx="143110">21</cx:pt>
          <cx:pt idx="143111">13</cx:pt>
          <cx:pt idx="143112">30</cx:pt>
          <cx:pt idx="143113">11</cx:pt>
          <cx:pt idx="143114">30</cx:pt>
          <cx:pt idx="143115">27</cx:pt>
          <cx:pt idx="143116">24</cx:pt>
          <cx:pt idx="143117">15</cx:pt>
          <cx:pt idx="143118">2</cx:pt>
          <cx:pt idx="143119">4</cx:pt>
          <cx:pt idx="143120">22</cx:pt>
          <cx:pt idx="143121">52</cx:pt>
          <cx:pt idx="143122">21</cx:pt>
          <cx:pt idx="143123">32</cx:pt>
          <cx:pt idx="143124">6</cx:pt>
          <cx:pt idx="143125">4</cx:pt>
          <cx:pt idx="143126">3</cx:pt>
          <cx:pt idx="143127">10</cx:pt>
          <cx:pt idx="143128">32</cx:pt>
          <cx:pt idx="143129">34</cx:pt>
          <cx:pt idx="143130">4</cx:pt>
          <cx:pt idx="143131">26</cx:pt>
          <cx:pt idx="143132">9</cx:pt>
          <cx:pt idx="143133">4</cx:pt>
          <cx:pt idx="143134">6</cx:pt>
          <cx:pt idx="143135">14</cx:pt>
          <cx:pt idx="143136">28</cx:pt>
          <cx:pt idx="143137">2</cx:pt>
          <cx:pt idx="143138">6</cx:pt>
          <cx:pt idx="143139">11</cx:pt>
          <cx:pt idx="143140">28</cx:pt>
          <cx:pt idx="143141">0</cx:pt>
          <cx:pt idx="143142">20</cx:pt>
          <cx:pt idx="143143">12</cx:pt>
          <cx:pt idx="143144">20</cx:pt>
          <cx:pt idx="143145">2</cx:pt>
          <cx:pt idx="143146">3</cx:pt>
          <cx:pt idx="143147">21</cx:pt>
          <cx:pt idx="143148">4</cx:pt>
          <cx:pt idx="143149">13</cx:pt>
          <cx:pt idx="143150">0</cx:pt>
          <cx:pt idx="143151">18</cx:pt>
          <cx:pt idx="143152">38</cx:pt>
          <cx:pt idx="143153">12</cx:pt>
          <cx:pt idx="143154">30</cx:pt>
          <cx:pt idx="143155">11</cx:pt>
          <cx:pt idx="143156">12</cx:pt>
          <cx:pt idx="143157">9</cx:pt>
          <cx:pt idx="143158">3</cx:pt>
          <cx:pt idx="143159">6</cx:pt>
          <cx:pt idx="143160">6</cx:pt>
          <cx:pt idx="143161">0</cx:pt>
          <cx:pt idx="143162">20</cx:pt>
          <cx:pt idx="143163">26</cx:pt>
          <cx:pt idx="143164">11</cx:pt>
          <cx:pt idx="143165">2</cx:pt>
          <cx:pt idx="143166">11</cx:pt>
          <cx:pt idx="143167">10</cx:pt>
          <cx:pt idx="143168">34</cx:pt>
          <cx:pt idx="143169">18</cx:pt>
          <cx:pt idx="143170">9</cx:pt>
          <cx:pt idx="143171">56</cx:pt>
          <cx:pt idx="143172">11</cx:pt>
          <cx:pt idx="143173">8</cx:pt>
          <cx:pt idx="143174">2</cx:pt>
          <cx:pt idx="143175">20</cx:pt>
          <cx:pt idx="143176">46</cx:pt>
          <cx:pt idx="143177">3</cx:pt>
          <cx:pt idx="143178">8</cx:pt>
          <cx:pt idx="143179">4</cx:pt>
          <cx:pt idx="143180">83</cx:pt>
          <cx:pt idx="143181">0</cx:pt>
          <cx:pt idx="143182">72</cx:pt>
          <cx:pt idx="143183">52</cx:pt>
          <cx:pt idx="143184">20</cx:pt>
          <cx:pt idx="143185">32</cx:pt>
          <cx:pt idx="143186">20</cx:pt>
          <cx:pt idx="143187">21</cx:pt>
          <cx:pt idx="143188">5</cx:pt>
          <cx:pt idx="143189">17</cx:pt>
          <cx:pt idx="143190">16</cx:pt>
          <cx:pt idx="143191">8</cx:pt>
          <cx:pt idx="143192">63</cx:pt>
          <cx:pt idx="143193">28</cx:pt>
          <cx:pt idx="143194">23</cx:pt>
          <cx:pt idx="143195">7</cx:pt>
          <cx:pt idx="143196">5</cx:pt>
          <cx:pt idx="143197">4</cx:pt>
          <cx:pt idx="143198">13</cx:pt>
          <cx:pt idx="143199">2</cx:pt>
          <cx:pt idx="143200">10</cx:pt>
          <cx:pt idx="143201">40</cx:pt>
          <cx:pt idx="143202">0</cx:pt>
          <cx:pt idx="143203">8</cx:pt>
          <cx:pt idx="143204">23</cx:pt>
          <cx:pt idx="143205">8</cx:pt>
          <cx:pt idx="143206">3</cx:pt>
          <cx:pt idx="143207">1</cx:pt>
          <cx:pt idx="143208">30</cx:pt>
          <cx:pt idx="143209">6</cx:pt>
          <cx:pt idx="143210">14</cx:pt>
          <cx:pt idx="143211">10</cx:pt>
          <cx:pt idx="143212">11</cx:pt>
          <cx:pt idx="143213">2</cx:pt>
          <cx:pt idx="143214">1</cx:pt>
          <cx:pt idx="143215">3</cx:pt>
          <cx:pt idx="143216">5</cx:pt>
          <cx:pt idx="143217">5</cx:pt>
          <cx:pt idx="143218">5</cx:pt>
          <cx:pt idx="143219">12</cx:pt>
          <cx:pt idx="143220">32</cx:pt>
          <cx:pt idx="143221">5</cx:pt>
          <cx:pt idx="143222">9</cx:pt>
          <cx:pt idx="143223">9</cx:pt>
          <cx:pt idx="143224">4</cx:pt>
          <cx:pt idx="143225">12</cx:pt>
          <cx:pt idx="143226">20</cx:pt>
          <cx:pt idx="143227">16</cx:pt>
          <cx:pt idx="143228">1</cx:pt>
          <cx:pt idx="143229">17</cx:pt>
          <cx:pt idx="143230">4</cx:pt>
          <cx:pt idx="143231">3</cx:pt>
          <cx:pt idx="143232">4</cx:pt>
          <cx:pt idx="143233">19</cx:pt>
          <cx:pt idx="143234">4</cx:pt>
          <cx:pt idx="143235">50</cx:pt>
          <cx:pt idx="143236">8</cx:pt>
          <cx:pt idx="143237">25</cx:pt>
          <cx:pt idx="143238">6</cx:pt>
          <cx:pt idx="143239">39</cx:pt>
          <cx:pt idx="143240">58</cx:pt>
          <cx:pt idx="143241">5</cx:pt>
          <cx:pt idx="143242">6</cx:pt>
          <cx:pt idx="143243">25</cx:pt>
          <cx:pt idx="143244">17</cx:pt>
          <cx:pt idx="143245">5</cx:pt>
          <cx:pt idx="143246">3</cx:pt>
          <cx:pt idx="143247">3</cx:pt>
          <cx:pt idx="143248">14</cx:pt>
          <cx:pt idx="143249">2</cx:pt>
          <cx:pt idx="143250">19</cx:pt>
          <cx:pt idx="143251">1</cx:pt>
          <cx:pt idx="143252">3</cx:pt>
          <cx:pt idx="143253">9</cx:pt>
          <cx:pt idx="143254">5</cx:pt>
          <cx:pt idx="143255">43</cx:pt>
          <cx:pt idx="143256">12</cx:pt>
          <cx:pt idx="143257">0</cx:pt>
          <cx:pt idx="143258">9</cx:pt>
          <cx:pt idx="143259">17</cx:pt>
          <cx:pt idx="143260">17</cx:pt>
          <cx:pt idx="143261">4</cx:pt>
          <cx:pt idx="143262">7</cx:pt>
          <cx:pt idx="143263">14</cx:pt>
          <cx:pt idx="143264">13</cx:pt>
          <cx:pt idx="143265">0</cx:pt>
          <cx:pt idx="143266">25</cx:pt>
          <cx:pt idx="143267">14</cx:pt>
          <cx:pt idx="143268">21</cx:pt>
          <cx:pt idx="143269">5</cx:pt>
          <cx:pt idx="143270">3</cx:pt>
          <cx:pt idx="143271">6</cx:pt>
          <cx:pt idx="143272">32</cx:pt>
          <cx:pt idx="143273">85</cx:pt>
          <cx:pt idx="143274">22</cx:pt>
          <cx:pt idx="143275">11</cx:pt>
          <cx:pt idx="143276">10</cx:pt>
          <cx:pt idx="143277">7</cx:pt>
          <cx:pt idx="143278">11</cx:pt>
          <cx:pt idx="143279">8</cx:pt>
          <cx:pt idx="143280">8</cx:pt>
          <cx:pt idx="143281">3</cx:pt>
          <cx:pt idx="143282">41</cx:pt>
          <cx:pt idx="143283">11</cx:pt>
          <cx:pt idx="143284">5</cx:pt>
          <cx:pt idx="143285">25</cx:pt>
          <cx:pt idx="143286">22</cx:pt>
          <cx:pt idx="143287">70</cx:pt>
          <cx:pt idx="143288">39</cx:pt>
          <cx:pt idx="143289">15</cx:pt>
          <cx:pt idx="143290">5</cx:pt>
          <cx:pt idx="143291">10</cx:pt>
          <cx:pt idx="143292">4</cx:pt>
          <cx:pt idx="143293">6</cx:pt>
          <cx:pt idx="143294">6</cx:pt>
          <cx:pt idx="143295">74</cx:pt>
          <cx:pt idx="143296">0</cx:pt>
          <cx:pt idx="143297">31</cx:pt>
          <cx:pt idx="143298">4</cx:pt>
          <cx:pt idx="143299">7</cx:pt>
          <cx:pt idx="143300">6</cx:pt>
          <cx:pt idx="143301">2</cx:pt>
          <cx:pt idx="143302">4</cx:pt>
          <cx:pt idx="143303">2</cx:pt>
          <cx:pt idx="143304">3</cx:pt>
          <cx:pt idx="143305">31</cx:pt>
          <cx:pt idx="143306">0</cx:pt>
          <cx:pt idx="143307">29</cx:pt>
          <cx:pt idx="143308">29</cx:pt>
          <cx:pt idx="143309">4</cx:pt>
          <cx:pt idx="143310">13</cx:pt>
          <cx:pt idx="143311">2</cx:pt>
          <cx:pt idx="143312">26</cx:pt>
          <cx:pt idx="143313">8</cx:pt>
          <cx:pt idx="143314">2</cx:pt>
          <cx:pt idx="143315">34</cx:pt>
          <cx:pt idx="143316">21</cx:pt>
          <cx:pt idx="143317">13</cx:pt>
          <cx:pt idx="143318">11</cx:pt>
          <cx:pt idx="143319">8</cx:pt>
          <cx:pt idx="143320">5</cx:pt>
          <cx:pt idx="143321">9</cx:pt>
          <cx:pt idx="143322">5</cx:pt>
          <cx:pt idx="143323">6</cx:pt>
          <cx:pt idx="143324">0</cx:pt>
          <cx:pt idx="143325">2</cx:pt>
          <cx:pt idx="143326">2</cx:pt>
          <cx:pt idx="143327">9</cx:pt>
          <cx:pt idx="143328">1</cx:pt>
          <cx:pt idx="143329">35</cx:pt>
          <cx:pt idx="143330">12</cx:pt>
          <cx:pt idx="143331">15</cx:pt>
          <cx:pt idx="143332">4</cx:pt>
          <cx:pt idx="143333">5</cx:pt>
          <cx:pt idx="143334">4</cx:pt>
          <cx:pt idx="143335">1</cx:pt>
          <cx:pt idx="143336">0</cx:pt>
          <cx:pt idx="143337">36</cx:pt>
          <cx:pt idx="143338">29</cx:pt>
          <cx:pt idx="143339">33</cx:pt>
          <cx:pt idx="143340">27</cx:pt>
          <cx:pt idx="143341">9</cx:pt>
          <cx:pt idx="143342">4</cx:pt>
          <cx:pt idx="143343">9</cx:pt>
          <cx:pt idx="143344">8</cx:pt>
          <cx:pt idx="143345">3</cx:pt>
          <cx:pt idx="143346">108</cx:pt>
          <cx:pt idx="143347">4</cx:pt>
          <cx:pt idx="143348">7</cx:pt>
          <cx:pt idx="143349">80</cx:pt>
          <cx:pt idx="143350">1</cx:pt>
          <cx:pt idx="143351">3</cx:pt>
          <cx:pt idx="143352">17</cx:pt>
          <cx:pt idx="143353">6</cx:pt>
          <cx:pt idx="143354">13</cx:pt>
          <cx:pt idx="143355">3</cx:pt>
          <cx:pt idx="143356">14</cx:pt>
          <cx:pt idx="143357">11</cx:pt>
          <cx:pt idx="143358">2</cx:pt>
          <cx:pt idx="143359">10</cx:pt>
          <cx:pt idx="143360">2</cx:pt>
          <cx:pt idx="143361">3</cx:pt>
          <cx:pt idx="143362">2</cx:pt>
          <cx:pt idx="143363">43</cx:pt>
          <cx:pt idx="143364">5</cx:pt>
          <cx:pt idx="143365">34</cx:pt>
          <cx:pt idx="143366">3</cx:pt>
          <cx:pt idx="143367">20</cx:pt>
          <cx:pt idx="143368">8</cx:pt>
          <cx:pt idx="143369">0</cx:pt>
          <cx:pt idx="143370">15</cx:pt>
          <cx:pt idx="143371">13</cx:pt>
          <cx:pt idx="143372">4</cx:pt>
          <cx:pt idx="143373">11</cx:pt>
          <cx:pt idx="143374">6</cx:pt>
          <cx:pt idx="143375">0</cx:pt>
          <cx:pt idx="143376">8</cx:pt>
          <cx:pt idx="143377">1</cx:pt>
          <cx:pt idx="143378">8</cx:pt>
          <cx:pt idx="143379">7</cx:pt>
          <cx:pt idx="143380">5</cx:pt>
          <cx:pt idx="143381">1</cx:pt>
          <cx:pt idx="143382">1</cx:pt>
          <cx:pt idx="143383">3</cx:pt>
          <cx:pt idx="143384">25</cx:pt>
          <cx:pt idx="143385">6</cx:pt>
          <cx:pt idx="143386">26</cx:pt>
          <cx:pt idx="143387">25</cx:pt>
          <cx:pt idx="143388">12</cx:pt>
          <cx:pt idx="143389">4</cx:pt>
          <cx:pt idx="143390">4</cx:pt>
          <cx:pt idx="143391">28</cx:pt>
          <cx:pt idx="143392">4</cx:pt>
          <cx:pt idx="143393">11</cx:pt>
          <cx:pt idx="143394">1</cx:pt>
          <cx:pt idx="143395">26</cx:pt>
          <cx:pt idx="143396">28</cx:pt>
          <cx:pt idx="143397">5</cx:pt>
          <cx:pt idx="143398">58</cx:pt>
          <cx:pt idx="143399">32</cx:pt>
          <cx:pt idx="143400">6</cx:pt>
          <cx:pt idx="143401">18</cx:pt>
          <cx:pt idx="143402">16</cx:pt>
          <cx:pt idx="143403">18</cx:pt>
          <cx:pt idx="143404">7</cx:pt>
          <cx:pt idx="143405">1</cx:pt>
          <cx:pt idx="143406">5</cx:pt>
          <cx:pt idx="143407">22</cx:pt>
          <cx:pt idx="143408">9</cx:pt>
          <cx:pt idx="143409">13</cx:pt>
          <cx:pt idx="143410">43</cx:pt>
          <cx:pt idx="143411">113</cx:pt>
          <cx:pt idx="143412">7</cx:pt>
          <cx:pt idx="143413">26</cx:pt>
          <cx:pt idx="143414">6</cx:pt>
          <cx:pt idx="143415">13</cx:pt>
          <cx:pt idx="143416">6</cx:pt>
          <cx:pt idx="143417">15</cx:pt>
          <cx:pt idx="143418">4</cx:pt>
          <cx:pt idx="143419">3</cx:pt>
          <cx:pt idx="143420">1</cx:pt>
          <cx:pt idx="143421">151</cx:pt>
          <cx:pt idx="143422">22</cx:pt>
          <cx:pt idx="143423">22</cx:pt>
          <cx:pt idx="143424">3</cx:pt>
          <cx:pt idx="143425">15</cx:pt>
          <cx:pt idx="143426">1</cx:pt>
          <cx:pt idx="143427">23</cx:pt>
          <cx:pt idx="143428">83</cx:pt>
          <cx:pt idx="143429">18</cx:pt>
          <cx:pt idx="143430">2</cx:pt>
          <cx:pt idx="143431">56</cx:pt>
          <cx:pt idx="143432">23</cx:pt>
          <cx:pt idx="143433">0</cx:pt>
          <cx:pt idx="143434">7</cx:pt>
          <cx:pt idx="143435">3</cx:pt>
          <cx:pt idx="143436">0</cx:pt>
          <cx:pt idx="143437">7</cx:pt>
          <cx:pt idx="143438">5</cx:pt>
          <cx:pt idx="143439">5</cx:pt>
          <cx:pt idx="143440">3</cx:pt>
          <cx:pt idx="143441">9</cx:pt>
          <cx:pt idx="143442">5</cx:pt>
          <cx:pt idx="143443">29</cx:pt>
          <cx:pt idx="143444">9</cx:pt>
          <cx:pt idx="143445">53</cx:pt>
          <cx:pt idx="143446">12</cx:pt>
          <cx:pt idx="143447">13</cx:pt>
          <cx:pt idx="143448">5</cx:pt>
          <cx:pt idx="143449">8</cx:pt>
          <cx:pt idx="143450">7</cx:pt>
          <cx:pt idx="143451">6</cx:pt>
          <cx:pt idx="143452">3</cx:pt>
          <cx:pt idx="143453">28</cx:pt>
          <cx:pt idx="143454">1</cx:pt>
          <cx:pt idx="143455">1</cx:pt>
          <cx:pt idx="143456">5</cx:pt>
          <cx:pt idx="143457">5</cx:pt>
          <cx:pt idx="143458">8</cx:pt>
          <cx:pt idx="143459">4</cx:pt>
          <cx:pt idx="143460">50</cx:pt>
          <cx:pt idx="143461">7</cx:pt>
          <cx:pt idx="143462">5</cx:pt>
          <cx:pt idx="143463">17</cx:pt>
          <cx:pt idx="143464">4</cx:pt>
          <cx:pt idx="143465">5</cx:pt>
          <cx:pt idx="143466">4</cx:pt>
          <cx:pt idx="143467">3</cx:pt>
          <cx:pt idx="143468">4</cx:pt>
          <cx:pt idx="143469">22</cx:pt>
          <cx:pt idx="143470">10</cx:pt>
          <cx:pt idx="143471">17</cx:pt>
          <cx:pt idx="143472">6</cx:pt>
          <cx:pt idx="143473">19</cx:pt>
          <cx:pt idx="143474">4</cx:pt>
          <cx:pt idx="143475">29</cx:pt>
          <cx:pt idx="143476">2</cx:pt>
          <cx:pt idx="143477">10</cx:pt>
          <cx:pt idx="143478">3</cx:pt>
          <cx:pt idx="143479">0</cx:pt>
          <cx:pt idx="143480">7</cx:pt>
          <cx:pt idx="143481">12</cx:pt>
          <cx:pt idx="143482">2</cx:pt>
          <cx:pt idx="143483">6</cx:pt>
          <cx:pt idx="143484">8</cx:pt>
          <cx:pt idx="143485">7</cx:pt>
          <cx:pt idx="143486">3</cx:pt>
          <cx:pt idx="143487">9</cx:pt>
          <cx:pt idx="143488">5</cx:pt>
          <cx:pt idx="143489">19</cx:pt>
          <cx:pt idx="143490">4</cx:pt>
          <cx:pt idx="143491">27</cx:pt>
          <cx:pt idx="143492">14</cx:pt>
          <cx:pt idx="143493">5</cx:pt>
          <cx:pt idx="143494">5</cx:pt>
          <cx:pt idx="143495">6</cx:pt>
          <cx:pt idx="143496">0</cx:pt>
          <cx:pt idx="143497">0</cx:pt>
          <cx:pt idx="143498">9</cx:pt>
          <cx:pt idx="143499">5</cx:pt>
          <cx:pt idx="143500">1</cx:pt>
          <cx:pt idx="143501">9</cx:pt>
          <cx:pt idx="143502">7</cx:pt>
          <cx:pt idx="143503">5</cx:pt>
          <cx:pt idx="143504">23</cx:pt>
          <cx:pt idx="143505">29</cx:pt>
          <cx:pt idx="143506">4</cx:pt>
          <cx:pt idx="143507">3</cx:pt>
          <cx:pt idx="143508">9</cx:pt>
          <cx:pt idx="143509">4</cx:pt>
          <cx:pt idx="143510">4</cx:pt>
          <cx:pt idx="143511">8</cx:pt>
          <cx:pt idx="143512">6</cx:pt>
          <cx:pt idx="143513">11</cx:pt>
          <cx:pt idx="143514">11</cx:pt>
          <cx:pt idx="143515">5</cx:pt>
          <cx:pt idx="143516">1</cx:pt>
          <cx:pt idx="143517">3</cx:pt>
          <cx:pt idx="143518">8</cx:pt>
          <cx:pt idx="143519">6</cx:pt>
          <cx:pt idx="143520">11</cx:pt>
          <cx:pt idx="143521">21</cx:pt>
          <cx:pt idx="143522">3</cx:pt>
          <cx:pt idx="143523">9</cx:pt>
          <cx:pt idx="143524">23</cx:pt>
          <cx:pt idx="143525">4</cx:pt>
          <cx:pt idx="143526">2</cx:pt>
          <cx:pt idx="143527">11</cx:pt>
          <cx:pt idx="143528">5</cx:pt>
          <cx:pt idx="143529">3</cx:pt>
          <cx:pt idx="143530">2</cx:pt>
          <cx:pt idx="143531">1</cx:pt>
          <cx:pt idx="143532">6</cx:pt>
          <cx:pt idx="143533">16</cx:pt>
          <cx:pt idx="143534">12</cx:pt>
          <cx:pt idx="143535">7</cx:pt>
          <cx:pt idx="143536">57</cx:pt>
          <cx:pt idx="143537">10</cx:pt>
          <cx:pt idx="143538">23</cx:pt>
          <cx:pt idx="143539">16</cx:pt>
          <cx:pt idx="143540">2</cx:pt>
          <cx:pt idx="143541">14</cx:pt>
          <cx:pt idx="143542">121</cx:pt>
          <cx:pt idx="143543">13</cx:pt>
          <cx:pt idx="143544">30</cx:pt>
          <cx:pt idx="143545">5</cx:pt>
          <cx:pt idx="143546">9</cx:pt>
          <cx:pt idx="143547">2</cx:pt>
          <cx:pt idx="143548">14</cx:pt>
          <cx:pt idx="143549">20</cx:pt>
          <cx:pt idx="143550">5</cx:pt>
          <cx:pt idx="143551">2</cx:pt>
          <cx:pt idx="143552">21</cx:pt>
          <cx:pt idx="143553">28</cx:pt>
          <cx:pt idx="143554">11</cx:pt>
          <cx:pt idx="143555">26</cx:pt>
          <cx:pt idx="143556">3</cx:pt>
          <cx:pt idx="143557">26</cx:pt>
          <cx:pt idx="143558">4</cx:pt>
          <cx:pt idx="143559">5</cx:pt>
          <cx:pt idx="143560">15</cx:pt>
          <cx:pt idx="143561">3</cx:pt>
          <cx:pt idx="143562">24</cx:pt>
          <cx:pt idx="143563">45</cx:pt>
          <cx:pt idx="143564">11</cx:pt>
          <cx:pt idx="143565">5</cx:pt>
          <cx:pt idx="143566">1</cx:pt>
          <cx:pt idx="143567">32</cx:pt>
          <cx:pt idx="143568">19</cx:pt>
          <cx:pt idx="143569">34</cx:pt>
          <cx:pt idx="143570">47</cx:pt>
          <cx:pt idx="143571">5</cx:pt>
          <cx:pt idx="143572">7</cx:pt>
          <cx:pt idx="143573">2</cx:pt>
          <cx:pt idx="143574">0</cx:pt>
          <cx:pt idx="143575">5</cx:pt>
          <cx:pt idx="143576">9</cx:pt>
          <cx:pt idx="143577">100</cx:pt>
          <cx:pt idx="143578">7</cx:pt>
          <cx:pt idx="143579">15</cx:pt>
          <cx:pt idx="143580">15</cx:pt>
          <cx:pt idx="143581">20</cx:pt>
          <cx:pt idx="143582">17</cx:pt>
          <cx:pt idx="143583">7</cx:pt>
          <cx:pt idx="143584">92</cx:pt>
          <cx:pt idx="143585">0</cx:pt>
          <cx:pt idx="143586">54</cx:pt>
          <cx:pt idx="143587">22</cx:pt>
          <cx:pt idx="143588">8</cx:pt>
          <cx:pt idx="143589">4</cx:pt>
          <cx:pt idx="143590">66</cx:pt>
          <cx:pt idx="143591">38</cx:pt>
          <cx:pt idx="143592">8</cx:pt>
          <cx:pt idx="143593">8</cx:pt>
          <cx:pt idx="143594">2</cx:pt>
          <cx:pt idx="143595">0</cx:pt>
          <cx:pt idx="143596">7</cx:pt>
          <cx:pt idx="143597">12</cx:pt>
          <cx:pt idx="143598">40</cx:pt>
          <cx:pt idx="143599">7</cx:pt>
          <cx:pt idx="143600">6</cx:pt>
          <cx:pt idx="143601">4</cx:pt>
          <cx:pt idx="143602">6</cx:pt>
          <cx:pt idx="143603">18</cx:pt>
          <cx:pt idx="143604">11</cx:pt>
          <cx:pt idx="143605">56</cx:pt>
          <cx:pt idx="143606">40</cx:pt>
          <cx:pt idx="143607">13</cx:pt>
          <cx:pt idx="143608">16</cx:pt>
          <cx:pt idx="143609">5</cx:pt>
          <cx:pt idx="143610">4</cx:pt>
          <cx:pt idx="143611">1</cx:pt>
          <cx:pt idx="143612">67</cx:pt>
          <cx:pt idx="143613">27</cx:pt>
          <cx:pt idx="143614">6</cx:pt>
          <cx:pt idx="143615">4</cx:pt>
          <cx:pt idx="143616">19</cx:pt>
          <cx:pt idx="143617">14</cx:pt>
          <cx:pt idx="143618">1</cx:pt>
          <cx:pt idx="143619">28</cx:pt>
          <cx:pt idx="143620">4</cx:pt>
          <cx:pt idx="143621">21</cx:pt>
          <cx:pt idx="143622">17</cx:pt>
          <cx:pt idx="143623">42</cx:pt>
          <cx:pt idx="143624">14</cx:pt>
          <cx:pt idx="143625">4</cx:pt>
          <cx:pt idx="143626">21</cx:pt>
          <cx:pt idx="143627">3</cx:pt>
          <cx:pt idx="143628">7</cx:pt>
          <cx:pt idx="143629">29</cx:pt>
          <cx:pt idx="143630">5</cx:pt>
          <cx:pt idx="143631">11</cx:pt>
          <cx:pt idx="143632">11</cx:pt>
          <cx:pt idx="143633">1</cx:pt>
          <cx:pt idx="143634">6</cx:pt>
          <cx:pt idx="143635">4</cx:pt>
          <cx:pt idx="143636">11</cx:pt>
          <cx:pt idx="143637">3</cx:pt>
          <cx:pt idx="143638">9</cx:pt>
          <cx:pt idx="143639">9</cx:pt>
          <cx:pt idx="143640">3</cx:pt>
          <cx:pt idx="143641">20</cx:pt>
          <cx:pt idx="143642">1</cx:pt>
          <cx:pt idx="143643">13</cx:pt>
          <cx:pt idx="143644">10</cx:pt>
          <cx:pt idx="143645">10</cx:pt>
          <cx:pt idx="143646">38</cx:pt>
          <cx:pt idx="143647">28</cx:pt>
          <cx:pt idx="143648">2</cx:pt>
          <cx:pt idx="143649">44</cx:pt>
          <cx:pt idx="143650">49</cx:pt>
          <cx:pt idx="143651">3</cx:pt>
          <cx:pt idx="143652">70</cx:pt>
          <cx:pt idx="143653">10</cx:pt>
          <cx:pt idx="143654">3</cx:pt>
          <cx:pt idx="143655">156</cx:pt>
          <cx:pt idx="143656">13</cx:pt>
          <cx:pt idx="143657">40</cx:pt>
          <cx:pt idx="143658">2</cx:pt>
          <cx:pt idx="143659">67</cx:pt>
          <cx:pt idx="143660">9</cx:pt>
          <cx:pt idx="143661">342</cx:pt>
          <cx:pt idx="143662">12</cx:pt>
          <cx:pt idx="143663">13</cx:pt>
          <cx:pt idx="143664">9</cx:pt>
          <cx:pt idx="143665">0</cx:pt>
          <cx:pt idx="143666">0</cx:pt>
          <cx:pt idx="143667">13</cx:pt>
          <cx:pt idx="143668">4</cx:pt>
          <cx:pt idx="143669">4</cx:pt>
          <cx:pt idx="143670">7</cx:pt>
          <cx:pt idx="143671">11</cx:pt>
          <cx:pt idx="143672">25</cx:pt>
          <cx:pt idx="143673">1</cx:pt>
          <cx:pt idx="143674">10</cx:pt>
          <cx:pt idx="143675">7</cx:pt>
          <cx:pt idx="143676">4</cx:pt>
          <cx:pt idx="143677">54</cx:pt>
          <cx:pt idx="143678">36</cx:pt>
          <cx:pt idx="143679">5</cx:pt>
          <cx:pt idx="143680">0</cx:pt>
          <cx:pt idx="143681">22</cx:pt>
          <cx:pt idx="143682">24</cx:pt>
          <cx:pt idx="143683">3</cx:pt>
          <cx:pt idx="143684">5</cx:pt>
          <cx:pt idx="143685">4</cx:pt>
          <cx:pt idx="143686">5</cx:pt>
          <cx:pt idx="143687">0</cx:pt>
          <cx:pt idx="143688">5</cx:pt>
          <cx:pt idx="143689">16</cx:pt>
          <cx:pt idx="143690">5</cx:pt>
          <cx:pt idx="143691">2</cx:pt>
          <cx:pt idx="143692">40</cx:pt>
          <cx:pt idx="143693">10</cx:pt>
          <cx:pt idx="143694">0</cx:pt>
          <cx:pt idx="143695">34</cx:pt>
          <cx:pt idx="143696">55</cx:pt>
          <cx:pt idx="143697">2</cx:pt>
          <cx:pt idx="143698">5</cx:pt>
          <cx:pt idx="143699">2</cx:pt>
          <cx:pt idx="143700">0</cx:pt>
          <cx:pt idx="143701">0</cx:pt>
          <cx:pt idx="143702">7</cx:pt>
          <cx:pt idx="143703">7</cx:pt>
          <cx:pt idx="143704">4</cx:pt>
          <cx:pt idx="143705">7</cx:pt>
          <cx:pt idx="143706">1</cx:pt>
          <cx:pt idx="143707">2</cx:pt>
          <cx:pt idx="143708">344</cx:pt>
          <cx:pt idx="143709">19</cx:pt>
          <cx:pt idx="143710">4</cx:pt>
          <cx:pt idx="143711">6</cx:pt>
          <cx:pt idx="143712">2</cx:pt>
          <cx:pt idx="143713">9</cx:pt>
          <cx:pt idx="143714">9</cx:pt>
          <cx:pt idx="143715">149</cx:pt>
          <cx:pt idx="143716">7</cx:pt>
          <cx:pt idx="143717">6</cx:pt>
          <cx:pt idx="143718">9</cx:pt>
          <cx:pt idx="143719">2</cx:pt>
          <cx:pt idx="143720">11</cx:pt>
          <cx:pt idx="143721">2</cx:pt>
          <cx:pt idx="143722">458</cx:pt>
          <cx:pt idx="143723">6</cx:pt>
          <cx:pt idx="143724">39</cx:pt>
          <cx:pt idx="143725">20</cx:pt>
          <cx:pt idx="143726">10</cx:pt>
          <cx:pt idx="143727">13</cx:pt>
          <cx:pt idx="143728">1</cx:pt>
          <cx:pt idx="143729">54</cx:pt>
          <cx:pt idx="143730">2</cx:pt>
          <cx:pt idx="143731">2</cx:pt>
          <cx:pt idx="143732">3</cx:pt>
          <cx:pt idx="143733">1</cx:pt>
          <cx:pt idx="143734">8</cx:pt>
          <cx:pt idx="143735">30</cx:pt>
          <cx:pt idx="143736">50</cx:pt>
          <cx:pt idx="143737">8</cx:pt>
          <cx:pt idx="143738">30</cx:pt>
          <cx:pt idx="143739">3</cx:pt>
          <cx:pt idx="143740">7</cx:pt>
          <cx:pt idx="143741">4</cx:pt>
          <cx:pt idx="143742">19</cx:pt>
          <cx:pt idx="143743">32</cx:pt>
          <cx:pt idx="143744">39</cx:pt>
          <cx:pt idx="143745">3</cx:pt>
          <cx:pt idx="143746">9</cx:pt>
          <cx:pt idx="143747">9</cx:pt>
          <cx:pt idx="143748">13</cx:pt>
          <cx:pt idx="143749">39</cx:pt>
          <cx:pt idx="143750">100</cx:pt>
          <cx:pt idx="143751">5</cx:pt>
          <cx:pt idx="143752">57</cx:pt>
          <cx:pt idx="143753">8</cx:pt>
          <cx:pt idx="143754">21</cx:pt>
          <cx:pt idx="143755">6</cx:pt>
          <cx:pt idx="143756">6</cx:pt>
          <cx:pt idx="143757">20</cx:pt>
          <cx:pt idx="143758">1</cx:pt>
          <cx:pt idx="143759">5</cx:pt>
          <cx:pt idx="143760">2</cx:pt>
          <cx:pt idx="143761">25</cx:pt>
          <cx:pt idx="143762">4</cx:pt>
          <cx:pt idx="143763">7</cx:pt>
          <cx:pt idx="143764">90</cx:pt>
          <cx:pt idx="143765">11</cx:pt>
          <cx:pt idx="143766">21</cx:pt>
          <cx:pt idx="143767">3</cx:pt>
          <cx:pt idx="143768">66</cx:pt>
          <cx:pt idx="143769">5</cx:pt>
          <cx:pt idx="143770">8</cx:pt>
          <cx:pt idx="143771">18</cx:pt>
          <cx:pt idx="143772">3</cx:pt>
          <cx:pt idx="143773">4</cx:pt>
          <cx:pt idx="143774">4</cx:pt>
          <cx:pt idx="143775">12</cx:pt>
          <cx:pt idx="143776">59</cx:pt>
          <cx:pt idx="143777">7</cx:pt>
          <cx:pt idx="143778">50</cx:pt>
          <cx:pt idx="143779">4</cx:pt>
          <cx:pt idx="143780">11</cx:pt>
          <cx:pt idx="143781">12</cx:pt>
          <cx:pt idx="143782">13</cx:pt>
          <cx:pt idx="143783">7</cx:pt>
          <cx:pt idx="143784">4</cx:pt>
          <cx:pt idx="143785">15</cx:pt>
          <cx:pt idx="143786">2</cx:pt>
          <cx:pt idx="143787">8</cx:pt>
          <cx:pt idx="143788">9</cx:pt>
          <cx:pt idx="143789">12</cx:pt>
          <cx:pt idx="143790">3</cx:pt>
          <cx:pt idx="143791">4</cx:pt>
          <cx:pt idx="143792">21</cx:pt>
          <cx:pt idx="143793">40</cx:pt>
          <cx:pt idx="143794">6</cx:pt>
          <cx:pt idx="143795">4</cx:pt>
          <cx:pt idx="143796">1</cx:pt>
          <cx:pt idx="143797">1</cx:pt>
          <cx:pt idx="143798">4</cx:pt>
          <cx:pt idx="143799">30</cx:pt>
          <cx:pt idx="143800">10</cx:pt>
          <cx:pt idx="143801">23</cx:pt>
          <cx:pt idx="143802">25</cx:pt>
          <cx:pt idx="143803">21</cx:pt>
          <cx:pt idx="143804">1</cx:pt>
          <cx:pt idx="143805">9</cx:pt>
          <cx:pt idx="143806">250</cx:pt>
          <cx:pt idx="143807">14</cx:pt>
          <cx:pt idx="143808">9</cx:pt>
          <cx:pt idx="143809">36</cx:pt>
          <cx:pt idx="143810">7</cx:pt>
          <cx:pt idx="143811">2</cx:pt>
          <cx:pt idx="143812">33</cx:pt>
          <cx:pt idx="143813">80</cx:pt>
          <cx:pt idx="143814">9</cx:pt>
          <cx:pt idx="143815">4</cx:pt>
          <cx:pt idx="143816">37</cx:pt>
          <cx:pt idx="143817">30</cx:pt>
          <cx:pt idx="143818">5</cx:pt>
          <cx:pt idx="143819">21</cx:pt>
          <cx:pt idx="143820">27</cx:pt>
          <cx:pt idx="143821">40</cx:pt>
          <cx:pt idx="143822">89</cx:pt>
          <cx:pt idx="143823">11</cx:pt>
          <cx:pt idx="143824">19</cx:pt>
          <cx:pt idx="143825">53</cx:pt>
          <cx:pt idx="143826">67</cx:pt>
          <cx:pt idx="143827">0</cx:pt>
          <cx:pt idx="143828">50</cx:pt>
          <cx:pt idx="143829">36</cx:pt>
          <cx:pt idx="143830">49</cx:pt>
          <cx:pt idx="143831">129</cx:pt>
          <cx:pt idx="143832">51</cx:pt>
          <cx:pt idx="143833">50</cx:pt>
          <cx:pt idx="143834">4</cx:pt>
          <cx:pt idx="143835">14</cx:pt>
          <cx:pt idx="143836">63</cx:pt>
          <cx:pt idx="143837">6</cx:pt>
          <cx:pt idx="143838">24</cx:pt>
          <cx:pt idx="143839">19</cx:pt>
          <cx:pt idx="143840">16</cx:pt>
          <cx:pt idx="143841">150</cx:pt>
          <cx:pt idx="143842">10</cx:pt>
          <cx:pt idx="143843">30</cx:pt>
          <cx:pt idx="143844">41</cx:pt>
          <cx:pt idx="143845">13</cx:pt>
          <cx:pt idx="143846">21</cx:pt>
          <cx:pt idx="143847">30</cx:pt>
          <cx:pt idx="143848">49</cx:pt>
          <cx:pt idx="143849">16</cx:pt>
          <cx:pt idx="143850">15</cx:pt>
          <cx:pt idx="143851">30</cx:pt>
          <cx:pt idx="143852">9</cx:pt>
          <cx:pt idx="143853">50</cx:pt>
          <cx:pt idx="143854">20</cx:pt>
          <cx:pt idx="143855">300</cx:pt>
          <cx:pt idx="143856">57</cx:pt>
          <cx:pt idx="143857">22</cx:pt>
          <cx:pt idx="143858">3</cx:pt>
          <cx:pt idx="143859">70</cx:pt>
          <cx:pt idx="143860">17</cx:pt>
          <cx:pt idx="143861">25</cx:pt>
          <cx:pt idx="143862">22</cx:pt>
          <cx:pt idx="143863">57</cx:pt>
          <cx:pt idx="143864">15</cx:pt>
          <cx:pt idx="143865">9</cx:pt>
          <cx:pt idx="143866">143</cx:pt>
          <cx:pt idx="143867">80</cx:pt>
          <cx:pt idx="143868">42</cx:pt>
          <cx:pt idx="143869">2</cx:pt>
          <cx:pt idx="143870">13</cx:pt>
          <cx:pt idx="143871">463</cx:pt>
          <cx:pt idx="143872">183</cx:pt>
          <cx:pt idx="143873">80</cx:pt>
          <cx:pt idx="143874">86</cx:pt>
          <cx:pt idx="143875">212</cx:pt>
          <cx:pt idx="143876">25</cx:pt>
          <cx:pt idx="143877">56</cx:pt>
          <cx:pt idx="143878">71</cx:pt>
          <cx:pt idx="143879">26</cx:pt>
          <cx:pt idx="143880">32</cx:pt>
          <cx:pt idx="143881">29</cx:pt>
          <cx:pt idx="143882">469</cx:pt>
          <cx:pt idx="143883">19</cx:pt>
          <cx:pt idx="143884">299</cx:pt>
          <cx:pt idx="143885">35</cx:pt>
          <cx:pt idx="143886">118</cx:pt>
          <cx:pt idx="143887">8</cx:pt>
          <cx:pt idx="143888">14</cx:pt>
          <cx:pt idx="143889">5</cx:pt>
          <cx:pt idx="143890">4</cx:pt>
          <cx:pt idx="143891">5</cx:pt>
          <cx:pt idx="143892">11</cx:pt>
          <cx:pt idx="143893">16</cx:pt>
          <cx:pt idx="143894">5</cx:pt>
          <cx:pt idx="143895">55</cx:pt>
          <cx:pt idx="143896">6</cx:pt>
          <cx:pt idx="143897">7</cx:pt>
          <cx:pt idx="143898">36</cx:pt>
          <cx:pt idx="143899">2</cx:pt>
          <cx:pt idx="143900">6</cx:pt>
          <cx:pt idx="143901">8</cx:pt>
          <cx:pt idx="143902">9</cx:pt>
          <cx:pt idx="143903">4</cx:pt>
          <cx:pt idx="143904">2</cx:pt>
          <cx:pt idx="143905">4</cx:pt>
          <cx:pt idx="143906">9</cx:pt>
          <cx:pt idx="143907">10</cx:pt>
          <cx:pt idx="143908">4</cx:pt>
          <cx:pt idx="143909">7</cx:pt>
          <cx:pt idx="143910">41</cx:pt>
          <cx:pt idx="143911">7</cx:pt>
          <cx:pt idx="143912">11</cx:pt>
          <cx:pt idx="143913">5</cx:pt>
          <cx:pt idx="143914">4</cx:pt>
          <cx:pt idx="143915">17</cx:pt>
          <cx:pt idx="143916">16</cx:pt>
          <cx:pt idx="143917">4</cx:pt>
          <cx:pt idx="143918">1</cx:pt>
          <cx:pt idx="143919">6</cx:pt>
          <cx:pt idx="143920">7</cx:pt>
          <cx:pt idx="143921">11</cx:pt>
          <cx:pt idx="143922">7</cx:pt>
          <cx:pt idx="143923">9</cx:pt>
          <cx:pt idx="143924">39</cx:pt>
          <cx:pt idx="143925">13</cx:pt>
          <cx:pt idx="143926">12</cx:pt>
          <cx:pt idx="143927">19</cx:pt>
          <cx:pt idx="143928">11</cx:pt>
          <cx:pt idx="143929">6</cx:pt>
          <cx:pt idx="143930">32</cx:pt>
          <cx:pt idx="143931">7</cx:pt>
          <cx:pt idx="143932">5</cx:pt>
          <cx:pt idx="143933">16</cx:pt>
          <cx:pt idx="143934">7</cx:pt>
          <cx:pt idx="143935">1</cx:pt>
          <cx:pt idx="143936">6</cx:pt>
          <cx:pt idx="143937">12</cx:pt>
          <cx:pt idx="143938">12</cx:pt>
          <cx:pt idx="143939">12</cx:pt>
          <cx:pt idx="143940">12</cx:pt>
          <cx:pt idx="143941">3</cx:pt>
          <cx:pt idx="143942">5</cx:pt>
          <cx:pt idx="143943">21</cx:pt>
          <cx:pt idx="143944">3</cx:pt>
          <cx:pt idx="143945">39</cx:pt>
          <cx:pt idx="143946">13</cx:pt>
          <cx:pt idx="143947">9</cx:pt>
          <cx:pt idx="143948">5</cx:pt>
          <cx:pt idx="143949">7</cx:pt>
          <cx:pt idx="143950">7</cx:pt>
          <cx:pt idx="143951">1</cx:pt>
          <cx:pt idx="143952">4</cx:pt>
          <cx:pt idx="143953">4</cx:pt>
          <cx:pt idx="143954">3</cx:pt>
          <cx:pt idx="143955">4</cx:pt>
          <cx:pt idx="143956">6</cx:pt>
          <cx:pt idx="143957">15</cx:pt>
          <cx:pt idx="143958">11</cx:pt>
          <cx:pt idx="143959">5</cx:pt>
          <cx:pt idx="143960">14</cx:pt>
          <cx:pt idx="143961">2</cx:pt>
          <cx:pt idx="143962">4</cx:pt>
          <cx:pt idx="143963">0</cx:pt>
          <cx:pt idx="143964">6</cx:pt>
          <cx:pt idx="143965">0</cx:pt>
          <cx:pt idx="143966">7</cx:pt>
          <cx:pt idx="143967">3</cx:pt>
          <cx:pt idx="143968">9</cx:pt>
          <cx:pt idx="143969">52</cx:pt>
          <cx:pt idx="143970">7</cx:pt>
          <cx:pt idx="143971">10</cx:pt>
          <cx:pt idx="143972">4</cx:pt>
          <cx:pt idx="143973">4</cx:pt>
          <cx:pt idx="143974">4</cx:pt>
          <cx:pt idx="143975">22</cx:pt>
          <cx:pt idx="143976">8</cx:pt>
          <cx:pt idx="143977">3</cx:pt>
          <cx:pt idx="143978">26</cx:pt>
          <cx:pt idx="143979">5</cx:pt>
          <cx:pt idx="143980">5</cx:pt>
          <cx:pt idx="143981">14</cx:pt>
          <cx:pt idx="143982">25</cx:pt>
          <cx:pt idx="143983">6</cx:pt>
          <cx:pt idx="143984">3</cx:pt>
          <cx:pt idx="143985">4</cx:pt>
          <cx:pt idx="143986">4</cx:pt>
          <cx:pt idx="143987">6</cx:pt>
          <cx:pt idx="143988">16</cx:pt>
          <cx:pt idx="143989">9</cx:pt>
          <cx:pt idx="143990">1</cx:pt>
          <cx:pt idx="143991">14</cx:pt>
          <cx:pt idx="143992">4</cx:pt>
          <cx:pt idx="143993">6</cx:pt>
          <cx:pt idx="143994">2</cx:pt>
          <cx:pt idx="143995">1</cx:pt>
          <cx:pt idx="143996">22</cx:pt>
          <cx:pt idx="143997">5</cx:pt>
          <cx:pt idx="143998">5</cx:pt>
          <cx:pt idx="143999">13</cx:pt>
          <cx:pt idx="144000">2</cx:pt>
          <cx:pt idx="144001">5</cx:pt>
          <cx:pt idx="144002">6</cx:pt>
          <cx:pt idx="144003">17</cx:pt>
          <cx:pt idx="144004">4</cx:pt>
          <cx:pt idx="144005">4</cx:pt>
          <cx:pt idx="144006">7</cx:pt>
          <cx:pt idx="144007">24</cx:pt>
          <cx:pt idx="144008">46</cx:pt>
          <cx:pt idx="144009">51</cx:pt>
          <cx:pt idx="144010">1</cx:pt>
          <cx:pt idx="144011">19</cx:pt>
          <cx:pt idx="144012">11</cx:pt>
          <cx:pt idx="144013">12</cx:pt>
          <cx:pt idx="144014">13</cx:pt>
          <cx:pt idx="144015">17</cx:pt>
          <cx:pt idx="144016">24</cx:pt>
          <cx:pt idx="144017">5</cx:pt>
          <cx:pt idx="144018">7</cx:pt>
          <cx:pt idx="144019">50</cx:pt>
          <cx:pt idx="144020">16</cx:pt>
          <cx:pt idx="144021">4</cx:pt>
          <cx:pt idx="144022">3</cx:pt>
          <cx:pt idx="144023">34</cx:pt>
          <cx:pt idx="144024">16</cx:pt>
          <cx:pt idx="144025">2</cx:pt>
          <cx:pt idx="144026">38</cx:pt>
          <cx:pt idx="144027">14</cx:pt>
          <cx:pt idx="144028">48</cx:pt>
          <cx:pt idx="144029">7</cx:pt>
          <cx:pt idx="144030">16</cx:pt>
          <cx:pt idx="144031">7</cx:pt>
          <cx:pt idx="144032">12</cx:pt>
          <cx:pt idx="144033">4</cx:pt>
          <cx:pt idx="144034">16</cx:pt>
          <cx:pt idx="144035">7</cx:pt>
          <cx:pt idx="144036">1</cx:pt>
          <cx:pt idx="144037">13</cx:pt>
          <cx:pt idx="144038">10</cx:pt>
          <cx:pt idx="144039">7</cx:pt>
          <cx:pt idx="144040">5</cx:pt>
          <cx:pt idx="144041">24</cx:pt>
          <cx:pt idx="144042">15</cx:pt>
          <cx:pt idx="144043">11</cx:pt>
          <cx:pt idx="144044">24</cx:pt>
          <cx:pt idx="144045">4</cx:pt>
          <cx:pt idx="144046">5</cx:pt>
          <cx:pt idx="144047">19</cx:pt>
          <cx:pt idx="144048">3</cx:pt>
          <cx:pt idx="144049">42</cx:pt>
          <cx:pt idx="144050">7</cx:pt>
          <cx:pt idx="144051">7</cx:pt>
          <cx:pt idx="144052">13</cx:pt>
          <cx:pt idx="144053">9</cx:pt>
          <cx:pt idx="144054">9</cx:pt>
          <cx:pt idx="144055">43</cx:pt>
          <cx:pt idx="144056">9</cx:pt>
          <cx:pt idx="144057">51</cx:pt>
          <cx:pt idx="144058">2</cx:pt>
          <cx:pt idx="144059">9</cx:pt>
          <cx:pt idx="144060">2</cx:pt>
          <cx:pt idx="144061">8</cx:pt>
          <cx:pt idx="144062">3</cx:pt>
          <cx:pt idx="144063">11</cx:pt>
          <cx:pt idx="144064">4</cx:pt>
          <cx:pt idx="144065">63</cx:pt>
          <cx:pt idx="144066">25</cx:pt>
          <cx:pt idx="144067">6</cx:pt>
          <cx:pt idx="144068">15</cx:pt>
          <cx:pt idx="144069">1</cx:pt>
          <cx:pt idx="144070">12</cx:pt>
          <cx:pt idx="144071">6</cx:pt>
          <cx:pt idx="144072">94</cx:pt>
          <cx:pt idx="144073">17</cx:pt>
          <cx:pt idx="144074">14</cx:pt>
          <cx:pt idx="144075">215</cx:pt>
          <cx:pt idx="144076">14</cx:pt>
          <cx:pt idx="144077">8</cx:pt>
          <cx:pt idx="144078">26</cx:pt>
          <cx:pt idx="144079">4</cx:pt>
          <cx:pt idx="144080">22</cx:pt>
          <cx:pt idx="144081">23</cx:pt>
          <cx:pt idx="144082">4</cx:pt>
          <cx:pt idx="144083">4</cx:pt>
          <cx:pt idx="144084">73</cx:pt>
          <cx:pt idx="144085">12</cx:pt>
          <cx:pt idx="144086">32</cx:pt>
          <cx:pt idx="144087">4</cx:pt>
          <cx:pt idx="144088">4</cx:pt>
          <cx:pt idx="144089">6</cx:pt>
          <cx:pt idx="144090">12</cx:pt>
          <cx:pt idx="144091">16</cx:pt>
          <cx:pt idx="144092">27</cx:pt>
          <cx:pt idx="144093">13</cx:pt>
          <cx:pt idx="144094">14</cx:pt>
          <cx:pt idx="144095">2</cx:pt>
          <cx:pt idx="144096">4</cx:pt>
          <cx:pt idx="144097">3</cx:pt>
          <cx:pt idx="144098">17</cx:pt>
          <cx:pt idx="144099">7</cx:pt>
          <cx:pt idx="144100">35</cx:pt>
          <cx:pt idx="144101">82</cx:pt>
          <cx:pt idx="144102">9</cx:pt>
          <cx:pt idx="144103">3</cx:pt>
          <cx:pt idx="144104">0</cx:pt>
          <cx:pt idx="144105">9</cx:pt>
          <cx:pt idx="144106">2</cx:pt>
          <cx:pt idx="144107">1</cx:pt>
          <cx:pt idx="144108">2</cx:pt>
          <cx:pt idx="144109">1</cx:pt>
          <cx:pt idx="144110">7</cx:pt>
          <cx:pt idx="144111">17</cx:pt>
          <cx:pt idx="144112">4</cx:pt>
          <cx:pt idx="144113">17</cx:pt>
          <cx:pt idx="144114">10</cx:pt>
          <cx:pt idx="144115">1</cx:pt>
          <cx:pt idx="144116">552</cx:pt>
          <cx:pt idx="144117">54</cx:pt>
          <cx:pt idx="144118">7</cx:pt>
          <cx:pt idx="144119">15</cx:pt>
          <cx:pt idx="144120">30</cx:pt>
          <cx:pt idx="144121">35</cx:pt>
          <cx:pt idx="144122">12</cx:pt>
          <cx:pt idx="144123">22</cx:pt>
          <cx:pt idx="144124">36</cx:pt>
          <cx:pt idx="144125">50</cx:pt>
          <cx:pt idx="144126">12</cx:pt>
          <cx:pt idx="144127">11</cx:pt>
          <cx:pt idx="144128">35</cx:pt>
          <cx:pt idx="144129">55</cx:pt>
          <cx:pt idx="144130">5</cx:pt>
          <cx:pt idx="144131">16</cx:pt>
          <cx:pt idx="144132">31</cx:pt>
          <cx:pt idx="144133">17</cx:pt>
          <cx:pt idx="144134">6</cx:pt>
          <cx:pt idx="144135">2</cx:pt>
          <cx:pt idx="144136">9</cx:pt>
          <cx:pt idx="144137">1</cx:pt>
          <cx:pt idx="144138">4</cx:pt>
          <cx:pt idx="144139">9</cx:pt>
          <cx:pt idx="144140">85</cx:pt>
          <cx:pt idx="144141">49</cx:pt>
          <cx:pt idx="144142">28</cx:pt>
          <cx:pt idx="144143">2</cx:pt>
          <cx:pt idx="144144">4</cx:pt>
          <cx:pt idx="144145">17</cx:pt>
          <cx:pt idx="144146">35</cx:pt>
          <cx:pt idx="144147">13</cx:pt>
          <cx:pt idx="144148">17</cx:pt>
          <cx:pt idx="144149">10</cx:pt>
          <cx:pt idx="144150">15</cx:pt>
          <cx:pt idx="144151">20</cx:pt>
          <cx:pt idx="144152">9</cx:pt>
          <cx:pt idx="144153">25</cx:pt>
          <cx:pt idx="144154">146</cx:pt>
          <cx:pt idx="144155">6</cx:pt>
          <cx:pt idx="144156">6</cx:pt>
          <cx:pt idx="144157">24</cx:pt>
          <cx:pt idx="144158">20</cx:pt>
          <cx:pt idx="144159">200</cx:pt>
          <cx:pt idx="144160">250</cx:pt>
          <cx:pt idx="144161">400</cx:pt>
          <cx:pt idx="144162">3</cx:pt>
          <cx:pt idx="144163">10</cx:pt>
          <cx:pt idx="144164">30</cx:pt>
          <cx:pt idx="144165">20</cx:pt>
          <cx:pt idx="144166">50</cx:pt>
          <cx:pt idx="144167">10</cx:pt>
          <cx:pt idx="144168">5</cx:pt>
          <cx:pt idx="144169">6</cx:pt>
          <cx:pt idx="144170">10</cx:pt>
          <cx:pt idx="144171">53</cx:pt>
          <cx:pt idx="144172">8</cx:pt>
          <cx:pt idx="144173">8</cx:pt>
          <cx:pt idx="144174">38</cx:pt>
          <cx:pt idx="144175">50</cx:pt>
          <cx:pt idx="144176">5</cx:pt>
          <cx:pt idx="144177">72</cx:pt>
          <cx:pt idx="144178">114</cx:pt>
          <cx:pt idx="144179">70</cx:pt>
          <cx:pt idx="144180">96</cx:pt>
          <cx:pt idx="144181">25</cx:pt>
          <cx:pt idx="144182">90</cx:pt>
          <cx:pt idx="144183">120</cx:pt>
          <cx:pt idx="144184">35</cx:pt>
          <cx:pt idx="144185">92</cx:pt>
          <cx:pt idx="144186">10</cx:pt>
          <cx:pt idx="144187">10</cx:pt>
          <cx:pt idx="144188">100</cx:pt>
          <cx:pt idx="144189">190</cx:pt>
          <cx:pt idx="144190">100</cx:pt>
          <cx:pt idx="144191">17</cx:pt>
          <cx:pt idx="144192">11</cx:pt>
          <cx:pt idx="144193">1</cx:pt>
          <cx:pt idx="144194">5</cx:pt>
          <cx:pt idx="144195">3</cx:pt>
          <cx:pt idx="144196">10</cx:pt>
          <cx:pt idx="144197">6</cx:pt>
          <cx:pt idx="144198">7</cx:pt>
          <cx:pt idx="144199">6</cx:pt>
          <cx:pt idx="144200">13</cx:pt>
          <cx:pt idx="144201">0</cx:pt>
          <cx:pt idx="144202">15</cx:pt>
          <cx:pt idx="144203">16</cx:pt>
          <cx:pt idx="144204">35</cx:pt>
          <cx:pt idx="144205">14</cx:pt>
          <cx:pt idx="144206">42</cx:pt>
          <cx:pt idx="144207">16</cx:pt>
          <cx:pt idx="144208">4</cx:pt>
          <cx:pt idx="144209">19</cx:pt>
          <cx:pt idx="144210">11</cx:pt>
          <cx:pt idx="144211">25</cx:pt>
          <cx:pt idx="144212">58</cx:pt>
          <cx:pt idx="144213">48</cx:pt>
          <cx:pt idx="144214">4</cx:pt>
          <cx:pt idx="144215">12</cx:pt>
          <cx:pt idx="144216">25</cx:pt>
          <cx:pt idx="144217">14</cx:pt>
          <cx:pt idx="144218">21</cx:pt>
          <cx:pt idx="144219">17</cx:pt>
          <cx:pt idx="144220">1</cx:pt>
          <cx:pt idx="144221">0</cx:pt>
          <cx:pt idx="144222">21</cx:pt>
          <cx:pt idx="144223">11</cx:pt>
          <cx:pt idx="144224">15</cx:pt>
          <cx:pt idx="144225">12</cx:pt>
          <cx:pt idx="144226">18</cx:pt>
          <cx:pt idx="144227">22</cx:pt>
          <cx:pt idx="144228">5</cx:pt>
          <cx:pt idx="144229">44</cx:pt>
          <cx:pt idx="144230">30</cx:pt>
          <cx:pt idx="144231">2</cx:pt>
          <cx:pt idx="144232">9</cx:pt>
          <cx:pt idx="144233">35</cx:pt>
          <cx:pt idx="144234">27</cx:pt>
          <cx:pt idx="144235">0</cx:pt>
          <cx:pt idx="144236">17</cx:pt>
          <cx:pt idx="144237">11</cx:pt>
          <cx:pt idx="144238">16</cx:pt>
          <cx:pt idx="144239">3</cx:pt>
          <cx:pt idx="144240">9</cx:pt>
          <cx:pt idx="144241">307</cx:pt>
          <cx:pt idx="144242">3</cx:pt>
          <cx:pt idx="144243">4</cx:pt>
          <cx:pt idx="144244">6</cx:pt>
          <cx:pt idx="144245">2</cx:pt>
          <cx:pt idx="144246">2</cx:pt>
          <cx:pt idx="144247">5</cx:pt>
          <cx:pt idx="144248">1</cx:pt>
          <cx:pt idx="144249">0</cx:pt>
          <cx:pt idx="144250">1</cx:pt>
          <cx:pt idx="144251">1</cx:pt>
          <cx:pt idx="144252">12</cx:pt>
          <cx:pt idx="144253">5</cx:pt>
          <cx:pt idx="144254">20</cx:pt>
          <cx:pt idx="144255">7</cx:pt>
          <cx:pt idx="144256">12</cx:pt>
          <cx:pt idx="144257">15</cx:pt>
          <cx:pt idx="144258">9</cx:pt>
          <cx:pt idx="144259">10</cx:pt>
          <cx:pt idx="144260">15</cx:pt>
          <cx:pt idx="144261">13</cx:pt>
          <cx:pt idx="144262">13</cx:pt>
          <cx:pt idx="144263">7</cx:pt>
          <cx:pt idx="144264">9</cx:pt>
          <cx:pt idx="144265">5</cx:pt>
          <cx:pt idx="144266">27</cx:pt>
          <cx:pt idx="144267">10</cx:pt>
          <cx:pt idx="144268">16</cx:pt>
          <cx:pt idx="144269">14</cx:pt>
          <cx:pt idx="144270">11</cx:pt>
          <cx:pt idx="144271">7</cx:pt>
          <cx:pt idx="144272">31</cx:pt>
          <cx:pt idx="144273">25</cx:pt>
          <cx:pt idx="144274">5</cx:pt>
          <cx:pt idx="144275">11</cx:pt>
          <cx:pt idx="144276">3</cx:pt>
          <cx:pt idx="144277">26</cx:pt>
          <cx:pt idx="144278">3</cx:pt>
          <cx:pt idx="144279">95</cx:pt>
          <cx:pt idx="144280">53</cx:pt>
          <cx:pt idx="144281">14</cx:pt>
          <cx:pt idx="144282">2</cx:pt>
          <cx:pt idx="144283">12</cx:pt>
          <cx:pt idx="144284">102</cx:pt>
          <cx:pt idx="144285">3</cx:pt>
          <cx:pt idx="144286">19</cx:pt>
          <cx:pt idx="144287">7</cx:pt>
          <cx:pt idx="144288">11</cx:pt>
          <cx:pt idx="144289">13</cx:pt>
          <cx:pt idx="144290">0</cx:pt>
          <cx:pt idx="144291">13</cx:pt>
          <cx:pt idx="144292">7</cx:pt>
          <cx:pt idx="144293">4</cx:pt>
          <cx:pt idx="144294">9</cx:pt>
          <cx:pt idx="144295">8</cx:pt>
          <cx:pt idx="144296">1</cx:pt>
          <cx:pt idx="144297">4</cx:pt>
          <cx:pt idx="144298">11</cx:pt>
          <cx:pt idx="144299">30</cx:pt>
          <cx:pt idx="144300">13</cx:pt>
          <cx:pt idx="144301">5</cx:pt>
          <cx:pt idx="144302">8</cx:pt>
          <cx:pt idx="144303">2</cx:pt>
          <cx:pt idx="144304">16</cx:pt>
          <cx:pt idx="144305">28</cx:pt>
          <cx:pt idx="144306">28</cx:pt>
          <cx:pt idx="144307">13</cx:pt>
          <cx:pt idx="144308">4</cx:pt>
          <cx:pt idx="144309">5</cx:pt>
          <cx:pt idx="144310">21</cx:pt>
          <cx:pt idx="144311">14</cx:pt>
          <cx:pt idx="144312">14</cx:pt>
          <cx:pt idx="144313">10</cx:pt>
          <cx:pt idx="144314">10</cx:pt>
          <cx:pt idx="144315">5</cx:pt>
          <cx:pt idx="144316">15</cx:pt>
          <cx:pt idx="144317">5</cx:pt>
          <cx:pt idx="144318">20</cx:pt>
          <cx:pt idx="144319">25</cx:pt>
          <cx:pt idx="144320">2</cx:pt>
          <cx:pt idx="144321">2</cx:pt>
          <cx:pt idx="144322">8</cx:pt>
          <cx:pt idx="144323">5</cx:pt>
          <cx:pt idx="144324">3</cx:pt>
          <cx:pt idx="144325">66</cx:pt>
          <cx:pt idx="144326">56</cx:pt>
          <cx:pt idx="144327">9</cx:pt>
          <cx:pt idx="144328">11</cx:pt>
          <cx:pt idx="144329">27</cx:pt>
          <cx:pt idx="144330">1</cx:pt>
          <cx:pt idx="144331">32</cx:pt>
          <cx:pt idx="144332">35</cx:pt>
          <cx:pt idx="144333">6</cx:pt>
          <cx:pt idx="144334">3</cx:pt>
          <cx:pt idx="144335">3</cx:pt>
          <cx:pt idx="144336">30</cx:pt>
          <cx:pt idx="144337">1</cx:pt>
          <cx:pt idx="144338">13</cx:pt>
          <cx:pt idx="144339">8</cx:pt>
          <cx:pt idx="144340">72</cx:pt>
          <cx:pt idx="144341">4</cx:pt>
          <cx:pt idx="144342">0</cx:pt>
          <cx:pt idx="144343">2</cx:pt>
          <cx:pt idx="144344">2</cx:pt>
          <cx:pt idx="144345">70</cx:pt>
          <cx:pt idx="144346">19</cx:pt>
          <cx:pt idx="144347">72</cx:pt>
          <cx:pt idx="144348">11</cx:pt>
          <cx:pt idx="144349">26</cx:pt>
          <cx:pt idx="144350">24</cx:pt>
          <cx:pt idx="144351">5</cx:pt>
          <cx:pt idx="144352">5</cx:pt>
          <cx:pt idx="144353">7</cx:pt>
          <cx:pt idx="144354">6</cx:pt>
          <cx:pt idx="144355">4</cx:pt>
          <cx:pt idx="144356">7</cx:pt>
          <cx:pt idx="144357">6</cx:pt>
          <cx:pt idx="144358">15</cx:pt>
          <cx:pt idx="144359">2</cx:pt>
          <cx:pt idx="144360">30</cx:pt>
          <cx:pt idx="144361">1</cx:pt>
          <cx:pt idx="144362">24</cx:pt>
          <cx:pt idx="144363">6</cx:pt>
          <cx:pt idx="144364">17</cx:pt>
          <cx:pt idx="144365">349</cx:pt>
          <cx:pt idx="144366">657</cx:pt>
          <cx:pt idx="144367">332</cx:pt>
          <cx:pt idx="144368">9</cx:pt>
          <cx:pt idx="144369">10</cx:pt>
          <cx:pt idx="144370">9</cx:pt>
          <cx:pt idx="144371">5</cx:pt>
          <cx:pt idx="144372">53</cx:pt>
          <cx:pt idx="144373">67</cx:pt>
          <cx:pt idx="144374">37</cx:pt>
          <cx:pt idx="144375">42</cx:pt>
          <cx:pt idx="144376">4</cx:pt>
          <cx:pt idx="144377">26</cx:pt>
          <cx:pt idx="144378">2</cx:pt>
          <cx:pt idx="144379">82</cx:pt>
          <cx:pt idx="144380">7</cx:pt>
          <cx:pt idx="144381">1</cx:pt>
          <cx:pt idx="144382">15</cx:pt>
          <cx:pt idx="144383">7</cx:pt>
          <cx:pt idx="144384">11</cx:pt>
          <cx:pt idx="144385">15</cx:pt>
          <cx:pt idx="144386">2</cx:pt>
          <cx:pt idx="144387">45</cx:pt>
          <cx:pt idx="144388">214</cx:pt>
          <cx:pt idx="144389">45</cx:pt>
          <cx:pt idx="144390">71</cx:pt>
          <cx:pt idx="144391">14</cx:pt>
          <cx:pt idx="144392">3</cx:pt>
          <cx:pt idx="144393">27</cx:pt>
          <cx:pt idx="144394">7</cx:pt>
          <cx:pt idx="144395">2</cx:pt>
          <cx:pt idx="144396">8</cx:pt>
          <cx:pt idx="144397">22</cx:pt>
          <cx:pt idx="144398">3</cx:pt>
          <cx:pt idx="144399">2</cx:pt>
          <cx:pt idx="144400">12</cx:pt>
          <cx:pt idx="144401">3</cx:pt>
          <cx:pt idx="144402">13</cx:pt>
          <cx:pt idx="144403">11</cx:pt>
          <cx:pt idx="144404">6</cx:pt>
          <cx:pt idx="144405">2</cx:pt>
          <cx:pt idx="144406">5</cx:pt>
          <cx:pt idx="144407">7</cx:pt>
          <cx:pt idx="144408">40</cx:pt>
          <cx:pt idx="144409">18</cx:pt>
          <cx:pt idx="144410">28</cx:pt>
          <cx:pt idx="144411">187</cx:pt>
          <cx:pt idx="144412">3</cx:pt>
          <cx:pt idx="144413">28</cx:pt>
          <cx:pt idx="144414">51</cx:pt>
          <cx:pt idx="144415">8</cx:pt>
          <cx:pt idx="144416">41</cx:pt>
          <cx:pt idx="144417">3</cx:pt>
          <cx:pt idx="144418">9</cx:pt>
          <cx:pt idx="144419">20</cx:pt>
          <cx:pt idx="144420">20</cx:pt>
          <cx:pt idx="144421">12</cx:pt>
          <cx:pt idx="144422">5</cx:pt>
          <cx:pt idx="144423">5</cx:pt>
          <cx:pt idx="144424">7</cx:pt>
          <cx:pt idx="144425">7</cx:pt>
          <cx:pt idx="144426">20</cx:pt>
          <cx:pt idx="144427">25</cx:pt>
          <cx:pt idx="144428">25</cx:pt>
          <cx:pt idx="144429">216</cx:pt>
          <cx:pt idx="144430">148</cx:pt>
          <cx:pt idx="144431">37</cx:pt>
          <cx:pt idx="144432">5</cx:pt>
          <cx:pt idx="144433">1</cx:pt>
          <cx:pt idx="144434">3</cx:pt>
          <cx:pt idx="144435">70</cx:pt>
          <cx:pt idx="144436">20</cx:pt>
          <cx:pt idx="144437">8</cx:pt>
          <cx:pt idx="144438">50</cx:pt>
          <cx:pt idx="144439">9</cx:pt>
          <cx:pt idx="144440">14</cx:pt>
          <cx:pt idx="144441">41</cx:pt>
          <cx:pt idx="144442">14</cx:pt>
          <cx:pt idx="144443">9</cx:pt>
          <cx:pt idx="144444">17</cx:pt>
          <cx:pt idx="144445">3</cx:pt>
          <cx:pt idx="144446">13</cx:pt>
          <cx:pt idx="144447">5</cx:pt>
          <cx:pt idx="144448">6</cx:pt>
          <cx:pt idx="144449">18</cx:pt>
          <cx:pt idx="144450">4</cx:pt>
          <cx:pt idx="144451">23</cx:pt>
          <cx:pt idx="144452">10</cx:pt>
          <cx:pt idx="144453">12</cx:pt>
          <cx:pt idx="144454">26</cx:pt>
          <cx:pt idx="144455">7</cx:pt>
          <cx:pt idx="144456">66</cx:pt>
          <cx:pt idx="144457">13</cx:pt>
          <cx:pt idx="144458">0</cx:pt>
          <cx:pt idx="144459">23</cx:pt>
          <cx:pt idx="144460">1</cx:pt>
          <cx:pt idx="144461">16</cx:pt>
          <cx:pt idx="144462">19</cx:pt>
          <cx:pt idx="144463">7</cx:pt>
          <cx:pt idx="144464">4</cx:pt>
          <cx:pt idx="144465">4</cx:pt>
          <cx:pt idx="144466">61</cx:pt>
          <cx:pt idx="144467">41</cx:pt>
          <cx:pt idx="144468">14</cx:pt>
          <cx:pt idx="144469">1</cx:pt>
          <cx:pt idx="144470">14</cx:pt>
          <cx:pt idx="144471">81</cx:pt>
          <cx:pt idx="144472">38</cx:pt>
          <cx:pt idx="144473">3</cx:pt>
          <cx:pt idx="144474">14</cx:pt>
          <cx:pt idx="144475">23</cx:pt>
          <cx:pt idx="144476">25</cx:pt>
          <cx:pt idx="144477">1</cx:pt>
          <cx:pt idx="144478">10</cx:pt>
          <cx:pt idx="144479">30</cx:pt>
          <cx:pt idx="144480">28</cx:pt>
          <cx:pt idx="144481">109</cx:pt>
          <cx:pt idx="144482">81</cx:pt>
          <cx:pt idx="144483">13</cx:pt>
          <cx:pt idx="144484">9</cx:pt>
          <cx:pt idx="144485">56</cx:pt>
          <cx:pt idx="144486">9</cx:pt>
          <cx:pt idx="144487">37</cx:pt>
          <cx:pt idx="144488">33</cx:pt>
          <cx:pt idx="144489">40</cx:pt>
          <cx:pt idx="144490">84</cx:pt>
          <cx:pt idx="144491">19</cx:pt>
          <cx:pt idx="144492">2</cx:pt>
          <cx:pt idx="144493">25</cx:pt>
          <cx:pt idx="144494">60</cx:pt>
          <cx:pt idx="144495">44</cx:pt>
          <cx:pt idx="144496">37</cx:pt>
          <cx:pt idx="144497">45</cx:pt>
          <cx:pt idx="144498">40</cx:pt>
          <cx:pt idx="144499">20</cx:pt>
          <cx:pt idx="144500">24</cx:pt>
          <cx:pt idx="144501">68</cx:pt>
          <cx:pt idx="144502">2</cx:pt>
          <cx:pt idx="144503">6</cx:pt>
          <cx:pt idx="144504">6</cx:pt>
          <cx:pt idx="144505">1</cx:pt>
          <cx:pt idx="144506">7</cx:pt>
          <cx:pt idx="144507">6</cx:pt>
          <cx:pt idx="144508">2</cx:pt>
          <cx:pt idx="144509">4</cx:pt>
          <cx:pt idx="144510">3</cx:pt>
          <cx:pt idx="144511">5</cx:pt>
          <cx:pt idx="144512">6</cx:pt>
          <cx:pt idx="144513">2</cx:pt>
          <cx:pt idx="144514">2</cx:pt>
          <cx:pt idx="144515">13</cx:pt>
          <cx:pt idx="144516">3</cx:pt>
          <cx:pt idx="144517">7</cx:pt>
          <cx:pt idx="144518">6</cx:pt>
          <cx:pt idx="144519">3</cx:pt>
          <cx:pt idx="144520">4</cx:pt>
          <cx:pt idx="144521">13</cx:pt>
          <cx:pt idx="144522">22</cx:pt>
          <cx:pt idx="144523">32</cx:pt>
          <cx:pt idx="144524">35</cx:pt>
          <cx:pt idx="144525">1</cx:pt>
          <cx:pt idx="144526">4</cx:pt>
          <cx:pt idx="144527">42</cx:pt>
          <cx:pt idx="144528">1</cx:pt>
          <cx:pt idx="144529">10</cx:pt>
          <cx:pt idx="144530">4</cx:pt>
          <cx:pt idx="144531">5</cx:pt>
          <cx:pt idx="144532">6</cx:pt>
          <cx:pt idx="144533">6</cx:pt>
          <cx:pt idx="144534">11</cx:pt>
          <cx:pt idx="144535">7</cx:pt>
          <cx:pt idx="144536">35</cx:pt>
          <cx:pt idx="144537">7</cx:pt>
          <cx:pt idx="144538">2</cx:pt>
          <cx:pt idx="144539">13</cx:pt>
          <cx:pt idx="144540">3</cx:pt>
          <cx:pt idx="144541">4</cx:pt>
          <cx:pt idx="144542">136</cx:pt>
          <cx:pt idx="144543">59</cx:pt>
          <cx:pt idx="144544">18</cx:pt>
          <cx:pt idx="144545">35</cx:pt>
          <cx:pt idx="144546">27</cx:pt>
          <cx:pt idx="144547">7</cx:pt>
          <cx:pt idx="144548">18</cx:pt>
          <cx:pt idx="144549">3</cx:pt>
          <cx:pt idx="144550">21</cx:pt>
          <cx:pt idx="144551">29</cx:pt>
          <cx:pt idx="144552">5</cx:pt>
          <cx:pt idx="144553">9</cx:pt>
          <cx:pt idx="144554">17</cx:pt>
          <cx:pt idx="144555">13</cx:pt>
          <cx:pt idx="144556">16</cx:pt>
          <cx:pt idx="144557">13</cx:pt>
          <cx:pt idx="144558">7</cx:pt>
          <cx:pt idx="144559">9</cx:pt>
          <cx:pt idx="144560">3</cx:pt>
          <cx:pt idx="144561">4</cx:pt>
          <cx:pt idx="144562">12</cx:pt>
          <cx:pt idx="144563">14</cx:pt>
          <cx:pt idx="144564">37</cx:pt>
          <cx:pt idx="144565">46</cx:pt>
          <cx:pt idx="144566">71</cx:pt>
          <cx:pt idx="144567">7</cx:pt>
          <cx:pt idx="144568">10</cx:pt>
          <cx:pt idx="144569">23</cx:pt>
          <cx:pt idx="144570">12</cx:pt>
          <cx:pt idx="144571">110</cx:pt>
          <cx:pt idx="144572">28</cx:pt>
          <cx:pt idx="144573">11</cx:pt>
          <cx:pt idx="144574">21</cx:pt>
          <cx:pt idx="144575">7</cx:pt>
          <cx:pt idx="144576">6</cx:pt>
          <cx:pt idx="144577">329</cx:pt>
          <cx:pt idx="144578">19</cx:pt>
          <cx:pt idx="144579">35</cx:pt>
          <cx:pt idx="144580">4</cx:pt>
          <cx:pt idx="144581">11</cx:pt>
          <cx:pt idx="144582">23</cx:pt>
          <cx:pt idx="144583">14</cx:pt>
          <cx:pt idx="144584">217</cx:pt>
          <cx:pt idx="144585">20</cx:pt>
          <cx:pt idx="144586">8</cx:pt>
          <cx:pt idx="144587">145</cx:pt>
          <cx:pt idx="144588">30</cx:pt>
          <cx:pt idx="144589">38</cx:pt>
          <cx:pt idx="144590">60</cx:pt>
          <cx:pt idx="144591">35</cx:pt>
          <cx:pt idx="144592">30</cx:pt>
          <cx:pt idx="144593">1</cx:pt>
          <cx:pt idx="144594">14</cx:pt>
          <cx:pt idx="144595">13</cx:pt>
          <cx:pt idx="144596">27</cx:pt>
          <cx:pt idx="144597">13</cx:pt>
          <cx:pt idx="144598">9</cx:pt>
          <cx:pt idx="144599">30</cx:pt>
          <cx:pt idx="144600">8</cx:pt>
          <cx:pt idx="144601">46</cx:pt>
          <cx:pt idx="144602">21</cx:pt>
          <cx:pt idx="144603">43</cx:pt>
          <cx:pt idx="144604">97</cx:pt>
          <cx:pt idx="144605">42</cx:pt>
          <cx:pt idx="144606">2</cx:pt>
          <cx:pt idx="144607">5</cx:pt>
          <cx:pt idx="144608">3</cx:pt>
          <cx:pt idx="144609">5</cx:pt>
          <cx:pt idx="144610">178</cx:pt>
          <cx:pt idx="144611">16</cx:pt>
          <cx:pt idx="144612">350</cx:pt>
          <cx:pt idx="144613">59</cx:pt>
          <cx:pt idx="144614">9</cx:pt>
          <cx:pt idx="144615">102</cx:pt>
          <cx:pt idx="144616">4</cx:pt>
          <cx:pt idx="144617">38</cx:pt>
          <cx:pt idx="144618">178</cx:pt>
          <cx:pt idx="144619">428</cx:pt>
          <cx:pt idx="144620">4</cx:pt>
          <cx:pt idx="144621">10</cx:pt>
          <cx:pt idx="144622">9</cx:pt>
          <cx:pt idx="144623">5</cx:pt>
          <cx:pt idx="144624">4</cx:pt>
          <cx:pt idx="144625">34</cx:pt>
          <cx:pt idx="144626">35</cx:pt>
          <cx:pt idx="144627">389</cx:pt>
          <cx:pt idx="144628">30</cx:pt>
          <cx:pt idx="144629">86</cx:pt>
          <cx:pt idx="144630">14</cx:pt>
          <cx:pt idx="144631">169</cx:pt>
          <cx:pt idx="144632">14</cx:pt>
          <cx:pt idx="144633">234</cx:pt>
          <cx:pt idx="144634">118</cx:pt>
          <cx:pt idx="144635">16</cx:pt>
          <cx:pt idx="144636">11</cx:pt>
          <cx:pt idx="144637">0</cx:pt>
          <cx:pt idx="144638">4</cx:pt>
          <cx:pt idx="144639">10</cx:pt>
          <cx:pt idx="144640">13</cx:pt>
          <cx:pt idx="144641">4</cx:pt>
          <cx:pt idx="144642">4</cx:pt>
          <cx:pt idx="144643">16</cx:pt>
          <cx:pt idx="144644">2</cx:pt>
          <cx:pt idx="144645">3</cx:pt>
          <cx:pt idx="144646">160</cx:pt>
          <cx:pt idx="144647">3</cx:pt>
          <cx:pt idx="144648">42</cx:pt>
          <cx:pt idx="144649">6</cx:pt>
          <cx:pt idx="144650">14</cx:pt>
          <cx:pt idx="144651">63</cx:pt>
          <cx:pt idx="144652">23</cx:pt>
          <cx:pt idx="144653">5</cx:pt>
          <cx:pt idx="144654">8</cx:pt>
          <cx:pt idx="144655">12</cx:pt>
          <cx:pt idx="144656">3</cx:pt>
          <cx:pt idx="144657">8</cx:pt>
          <cx:pt idx="144658">1</cx:pt>
          <cx:pt idx="144659">17</cx:pt>
          <cx:pt idx="144660">18</cx:pt>
          <cx:pt idx="144661">5</cx:pt>
          <cx:pt idx="144662">2</cx:pt>
          <cx:pt idx="144663">9</cx:pt>
          <cx:pt idx="144664">2</cx:pt>
          <cx:pt idx="144665">0</cx:pt>
          <cx:pt idx="144666">15</cx:pt>
          <cx:pt idx="144667">8</cx:pt>
          <cx:pt idx="144668">11</cx:pt>
          <cx:pt idx="144669">5</cx:pt>
          <cx:pt idx="144670">2</cx:pt>
          <cx:pt idx="144671">7</cx:pt>
          <cx:pt idx="144672">3</cx:pt>
          <cx:pt idx="144673">7</cx:pt>
          <cx:pt idx="144674">11</cx:pt>
          <cx:pt idx="144675">8</cx:pt>
          <cx:pt idx="144676">79</cx:pt>
          <cx:pt idx="144677">44</cx:pt>
          <cx:pt idx="144678">133</cx:pt>
          <cx:pt idx="144679">13</cx:pt>
          <cx:pt idx="144680">7</cx:pt>
          <cx:pt idx="144681">122</cx:pt>
          <cx:pt idx="144682">149</cx:pt>
          <cx:pt idx="144683">49</cx:pt>
          <cx:pt idx="144684">41</cx:pt>
          <cx:pt idx="144685">8</cx:pt>
          <cx:pt idx="144686">2</cx:pt>
          <cx:pt idx="144687">6</cx:pt>
          <cx:pt idx="144688">5</cx:pt>
          <cx:pt idx="144689">3</cx:pt>
          <cx:pt idx="144690">11</cx:pt>
          <cx:pt idx="144691">7</cx:pt>
          <cx:pt idx="144692">4</cx:pt>
          <cx:pt idx="144693">6</cx:pt>
          <cx:pt idx="144694">3</cx:pt>
          <cx:pt idx="144695">6</cx:pt>
          <cx:pt idx="144696">3</cx:pt>
          <cx:pt idx="144697">4</cx:pt>
          <cx:pt idx="144698">0</cx:pt>
          <cx:pt idx="144699">5</cx:pt>
          <cx:pt idx="144700">11</cx:pt>
          <cx:pt idx="144701">5</cx:pt>
          <cx:pt idx="144702">22</cx:pt>
          <cx:pt idx="144703">4</cx:pt>
          <cx:pt idx="144704">5</cx:pt>
          <cx:pt idx="144705">1</cx:pt>
          <cx:pt idx="144706">62</cx:pt>
          <cx:pt idx="144707">47</cx:pt>
          <cx:pt idx="144708">4</cx:pt>
          <cx:pt idx="144709">6</cx:pt>
          <cx:pt idx="144710">11</cx:pt>
          <cx:pt idx="144711">31</cx:pt>
          <cx:pt idx="144712">6</cx:pt>
          <cx:pt idx="144713">61</cx:pt>
          <cx:pt idx="144714">5</cx:pt>
          <cx:pt idx="144715">4</cx:pt>
          <cx:pt idx="144716">7</cx:pt>
          <cx:pt idx="144717">4</cx:pt>
          <cx:pt idx="144718">5</cx:pt>
          <cx:pt idx="144719">4</cx:pt>
          <cx:pt idx="144720">15</cx:pt>
          <cx:pt idx="144721">15</cx:pt>
          <cx:pt idx="144722">1</cx:pt>
          <cx:pt idx="144723">19</cx:pt>
          <cx:pt idx="144724">4</cx:pt>
          <cx:pt idx="144725">14</cx:pt>
          <cx:pt idx="144726">4</cx:pt>
          <cx:pt idx="144727">23</cx:pt>
          <cx:pt idx="144728">13</cx:pt>
          <cx:pt idx="144729">8</cx:pt>
          <cx:pt idx="144730">7</cx:pt>
          <cx:pt idx="144731">26</cx:pt>
          <cx:pt idx="144732">15</cx:pt>
          <cx:pt idx="144733">9</cx:pt>
          <cx:pt idx="144734">50</cx:pt>
          <cx:pt idx="144735">23</cx:pt>
          <cx:pt idx="144736">16</cx:pt>
          <cx:pt idx="144737">5</cx:pt>
          <cx:pt idx="144738">11</cx:pt>
          <cx:pt idx="144739">10</cx:pt>
          <cx:pt idx="144740">3</cx:pt>
          <cx:pt idx="144741">10</cx:pt>
          <cx:pt idx="144742">12</cx:pt>
          <cx:pt idx="144743">20</cx:pt>
          <cx:pt idx="144744">9</cx:pt>
          <cx:pt idx="144745">9</cx:pt>
          <cx:pt idx="144746">15</cx:pt>
          <cx:pt idx="144747">3</cx:pt>
          <cx:pt idx="144748">9</cx:pt>
          <cx:pt idx="144749">15</cx:pt>
          <cx:pt idx="144750">4</cx:pt>
          <cx:pt idx="144751">4</cx:pt>
          <cx:pt idx="144752">8</cx:pt>
          <cx:pt idx="144753">9</cx:pt>
          <cx:pt idx="144754">5</cx:pt>
          <cx:pt idx="144755">20</cx:pt>
          <cx:pt idx="144756">8</cx:pt>
          <cx:pt idx="144757">15</cx:pt>
          <cx:pt idx="144758">2</cx:pt>
          <cx:pt idx="144759">13</cx:pt>
          <cx:pt idx="144760">32</cx:pt>
          <cx:pt idx="144761">13</cx:pt>
          <cx:pt idx="144762">21</cx:pt>
          <cx:pt idx="144763">5</cx:pt>
          <cx:pt idx="144764">41</cx:pt>
          <cx:pt idx="144765">28</cx:pt>
          <cx:pt idx="144766">45</cx:pt>
          <cx:pt idx="144767">1</cx:pt>
          <cx:pt idx="144768">3</cx:pt>
          <cx:pt idx="144769">3</cx:pt>
          <cx:pt idx="144770">3</cx:pt>
          <cx:pt idx="144771">20</cx:pt>
          <cx:pt idx="144772">10</cx:pt>
          <cx:pt idx="144773">170</cx:pt>
          <cx:pt idx="144774">5</cx:pt>
          <cx:pt idx="144775">79</cx:pt>
          <cx:pt idx="144776">5</cx:pt>
          <cx:pt idx="144777">5</cx:pt>
          <cx:pt idx="144778">39</cx:pt>
          <cx:pt idx="144779">25</cx:pt>
          <cx:pt idx="144780">42</cx:pt>
          <cx:pt idx="144781">2</cx:pt>
          <cx:pt idx="144782">10</cx:pt>
          <cx:pt idx="144783">10</cx:pt>
          <cx:pt idx="144784">7</cx:pt>
          <cx:pt idx="144785">2</cx:pt>
          <cx:pt idx="144786">15</cx:pt>
          <cx:pt idx="144787">34</cx:pt>
          <cx:pt idx="144788">32</cx:pt>
          <cx:pt idx="144789">64</cx:pt>
          <cx:pt idx="144790">16</cx:pt>
          <cx:pt idx="144791">1</cx:pt>
          <cx:pt idx="144792">23</cx:pt>
          <cx:pt idx="144793">23</cx:pt>
          <cx:pt idx="144794">115</cx:pt>
          <cx:pt idx="144795">62</cx:pt>
          <cx:pt idx="144796">4</cx:pt>
          <cx:pt idx="144797">11</cx:pt>
          <cx:pt idx="144798">40</cx:pt>
          <cx:pt idx="144799">31</cx:pt>
          <cx:pt idx="144800">119</cx:pt>
          <cx:pt idx="144801">2</cx:pt>
          <cx:pt idx="144802">40</cx:pt>
          <cx:pt idx="144803">12</cx:pt>
          <cx:pt idx="144804">35</cx:pt>
          <cx:pt idx="144805">16</cx:pt>
          <cx:pt idx="144806">0</cx:pt>
          <cx:pt idx="144807">119</cx:pt>
          <cx:pt idx="144808">0</cx:pt>
          <cx:pt idx="144809">2</cx:pt>
          <cx:pt idx="144810">8</cx:pt>
          <cx:pt idx="144811">3</cx:pt>
          <cx:pt idx="144812">2</cx:pt>
          <cx:pt idx="144813">2</cx:pt>
          <cx:pt idx="144814">1</cx:pt>
          <cx:pt idx="144815">1</cx:pt>
          <cx:pt idx="144816">5</cx:pt>
          <cx:pt idx="144817">5</cx:pt>
          <cx:pt idx="144818">17</cx:pt>
          <cx:pt idx="144819">3</cx:pt>
          <cx:pt idx="144820">7</cx:pt>
          <cx:pt idx="144821">7</cx:pt>
          <cx:pt idx="144822">38</cx:pt>
          <cx:pt idx="144823">41</cx:pt>
          <cx:pt idx="144824">25</cx:pt>
          <cx:pt idx="144825">29</cx:pt>
          <cx:pt idx="144826">9</cx:pt>
          <cx:pt idx="144827">12</cx:pt>
          <cx:pt idx="144828">29</cx:pt>
          <cx:pt idx="144829">2</cx:pt>
          <cx:pt idx="144830">25</cx:pt>
          <cx:pt idx="144831">44</cx:pt>
          <cx:pt idx="144832">1</cx:pt>
          <cx:pt idx="144833">28</cx:pt>
          <cx:pt idx="144834">5</cx:pt>
          <cx:pt idx="144835">8</cx:pt>
          <cx:pt idx="144836">6</cx:pt>
          <cx:pt idx="144837">2</cx:pt>
          <cx:pt idx="144838">5</cx:pt>
          <cx:pt idx="144839">10</cx:pt>
          <cx:pt idx="144840">27</cx:pt>
          <cx:pt idx="144841">82</cx:pt>
          <cx:pt idx="144842">72</cx:pt>
          <cx:pt idx="144843">3</cx:pt>
          <cx:pt idx="144844">3</cx:pt>
          <cx:pt idx="144845">3</cx:pt>
          <cx:pt idx="144846">1</cx:pt>
          <cx:pt idx="144847">4</cx:pt>
          <cx:pt idx="144848">14</cx:pt>
          <cx:pt idx="144849">97</cx:pt>
          <cx:pt idx="144850">34</cx:pt>
          <cx:pt idx="144851">12</cx:pt>
          <cx:pt idx="144852">30</cx:pt>
          <cx:pt idx="144853">67</cx:pt>
          <cx:pt idx="144854">57</cx:pt>
          <cx:pt idx="144855">43</cx:pt>
          <cx:pt idx="144856">24</cx:pt>
          <cx:pt idx="144857">61</cx:pt>
          <cx:pt idx="144858">3</cx:pt>
          <cx:pt idx="144859">4</cx:pt>
          <cx:pt idx="144860">14</cx:pt>
          <cx:pt idx="144861">2</cx:pt>
          <cx:pt idx="144862">0</cx:pt>
          <cx:pt idx="144863">3</cx:pt>
          <cx:pt idx="144864">163</cx:pt>
          <cx:pt idx="144865">90</cx:pt>
          <cx:pt idx="144866">10</cx:pt>
          <cx:pt idx="144867">500</cx:pt>
          <cx:pt idx="144868">15</cx:pt>
          <cx:pt idx="144869">100</cx:pt>
          <cx:pt idx="144870">6</cx:pt>
          <cx:pt idx="144871">31</cx:pt>
          <cx:pt idx="144872">1</cx:pt>
          <cx:pt idx="144873">346</cx:pt>
          <cx:pt idx="144874">29</cx:pt>
          <cx:pt idx="144875">4</cx:pt>
          <cx:pt idx="144876">22</cx:pt>
          <cx:pt idx="144877">20</cx:pt>
          <cx:pt idx="144878">1</cx:pt>
          <cx:pt idx="144879">2</cx:pt>
          <cx:pt idx="144880">4</cx:pt>
          <cx:pt idx="144881">5</cx:pt>
          <cx:pt idx="144882">3</cx:pt>
          <cx:pt idx="144883">2</cx:pt>
          <cx:pt idx="144884">3</cx:pt>
          <cx:pt idx="144885">3</cx:pt>
          <cx:pt idx="144886">3</cx:pt>
          <cx:pt idx="144887">6</cx:pt>
          <cx:pt idx="144888">8</cx:pt>
          <cx:pt idx="144889">3</cx:pt>
          <cx:pt idx="144890">0</cx:pt>
          <cx:pt idx="144891">1</cx:pt>
          <cx:pt idx="144892">0</cx:pt>
          <cx:pt idx="144893">5</cx:pt>
          <cx:pt idx="144894">2</cx:pt>
          <cx:pt idx="144895">1</cx:pt>
          <cx:pt idx="144896">3</cx:pt>
          <cx:pt idx="144897">2</cx:pt>
          <cx:pt idx="144898">2</cx:pt>
          <cx:pt idx="144899">7</cx:pt>
          <cx:pt idx="144900">85</cx:pt>
          <cx:pt idx="144901">4</cx:pt>
          <cx:pt idx="144902">4</cx:pt>
          <cx:pt idx="144903">2</cx:pt>
          <cx:pt idx="144904">65</cx:pt>
          <cx:pt idx="144905">251</cx:pt>
          <cx:pt idx="144906">4</cx:pt>
          <cx:pt idx="144907">39</cx:pt>
          <cx:pt idx="144908">34</cx:pt>
          <cx:pt idx="144909">12</cx:pt>
          <cx:pt idx="144910">49</cx:pt>
          <cx:pt idx="144911">18</cx:pt>
          <cx:pt idx="144912">12</cx:pt>
          <cx:pt idx="144913">12</cx:pt>
          <cx:pt idx="144914">8</cx:pt>
          <cx:pt idx="144915">13</cx:pt>
          <cx:pt idx="144916">12</cx:pt>
          <cx:pt idx="144917">18</cx:pt>
          <cx:pt idx="144918">11</cx:pt>
          <cx:pt idx="144919">14</cx:pt>
          <cx:pt idx="144920">22</cx:pt>
          <cx:pt idx="144921">10</cx:pt>
          <cx:pt idx="144922">5</cx:pt>
          <cx:pt idx="144923">1</cx:pt>
          <cx:pt idx="144924">5</cx:pt>
          <cx:pt idx="144925">1</cx:pt>
          <cx:pt idx="144926">96</cx:pt>
          <cx:pt idx="144927">559</cx:pt>
          <cx:pt idx="144928">823</cx:pt>
          <cx:pt idx="144929">444</cx:pt>
          <cx:pt idx="144930">25</cx:pt>
          <cx:pt idx="144931">8</cx:pt>
          <cx:pt idx="144932">4</cx:pt>
          <cx:pt idx="144933">774</cx:pt>
          <cx:pt idx="144934">16</cx:pt>
          <cx:pt idx="144935">4</cx:pt>
          <cx:pt idx="144936">458</cx:pt>
          <cx:pt idx="144937">200</cx:pt>
          <cx:pt idx="144938">5</cx:pt>
          <cx:pt idx="144939">7</cx:pt>
          <cx:pt idx="144940">136</cx:pt>
          <cx:pt idx="144941">12</cx:pt>
          <cx:pt idx="144942">143</cx:pt>
          <cx:pt idx="144943">385</cx:pt>
          <cx:pt idx="144944">37</cx:pt>
          <cx:pt idx="144945">18</cx:pt>
          <cx:pt idx="144946">9</cx:pt>
          <cx:pt idx="144947">3</cx:pt>
          <cx:pt idx="144948">9</cx:pt>
          <cx:pt idx="144949">1</cx:pt>
          <cx:pt idx="144950">1</cx:pt>
          <cx:pt idx="144951">2</cx:pt>
          <cx:pt idx="144952">5</cx:pt>
          <cx:pt idx="144953">3</cx:pt>
          <cx:pt idx="144954">27</cx:pt>
          <cx:pt idx="144955">7</cx:pt>
          <cx:pt idx="144956">0</cx:pt>
          <cx:pt idx="144957">14</cx:pt>
          <cx:pt idx="144958">2</cx:pt>
          <cx:pt idx="144959">1</cx:pt>
          <cx:pt idx="144960">1</cx:pt>
          <cx:pt idx="144961">911</cx:pt>
          <cx:pt idx="144962">36</cx:pt>
          <cx:pt idx="144963">12</cx:pt>
          <cx:pt idx="144964">8</cx:pt>
          <cx:pt idx="144965">64</cx:pt>
          <cx:pt idx="144966">2</cx:pt>
          <cx:pt idx="144967">4</cx:pt>
          <cx:pt idx="144968">5</cx:pt>
          <cx:pt idx="144969">13</cx:pt>
          <cx:pt idx="144970">6</cx:pt>
          <cx:pt idx="144971">7</cx:pt>
          <cx:pt idx="144972">7</cx:pt>
          <cx:pt idx="144973">6</cx:pt>
          <cx:pt idx="144974">11</cx:pt>
          <cx:pt idx="144975">1</cx:pt>
          <cx:pt idx="144976">11</cx:pt>
          <cx:pt idx="144977">4</cx:pt>
          <cx:pt idx="144978">1</cx:pt>
          <cx:pt idx="144979">14</cx:pt>
          <cx:pt idx="144980">9</cx:pt>
          <cx:pt idx="144981">1</cx:pt>
          <cx:pt idx="144982">36</cx:pt>
          <cx:pt idx="144983">0</cx:pt>
          <cx:pt idx="144984">5</cx:pt>
          <cx:pt idx="144985">4</cx:pt>
          <cx:pt idx="144986">8</cx:pt>
          <cx:pt idx="144987">5</cx:pt>
          <cx:pt idx="144988">4</cx:pt>
          <cx:pt idx="144989">6</cx:pt>
          <cx:pt idx="144990">7</cx:pt>
          <cx:pt idx="144991">3</cx:pt>
          <cx:pt idx="144992">7</cx:pt>
          <cx:pt idx="144993">9</cx:pt>
          <cx:pt idx="144994">30</cx:pt>
          <cx:pt idx="144995">3</cx:pt>
          <cx:pt idx="144996">14</cx:pt>
          <cx:pt idx="144997">6</cx:pt>
          <cx:pt idx="144998">4</cx:pt>
          <cx:pt idx="144999">4</cx:pt>
          <cx:pt idx="145000">5</cx:pt>
          <cx:pt idx="145001">6</cx:pt>
          <cx:pt idx="145002">8</cx:pt>
          <cx:pt idx="145003">2</cx:pt>
          <cx:pt idx="145004">3</cx:pt>
          <cx:pt idx="145005">3</cx:pt>
          <cx:pt idx="145006">3</cx:pt>
          <cx:pt idx="145007">3</cx:pt>
          <cx:pt idx="145008">21</cx:pt>
          <cx:pt idx="145009">2</cx:pt>
          <cx:pt idx="145010">8</cx:pt>
          <cx:pt idx="145011">3</cx:pt>
          <cx:pt idx="145012">3</cx:pt>
          <cx:pt idx="145013">6</cx:pt>
          <cx:pt idx="145014">4</cx:pt>
          <cx:pt idx="145015">4</cx:pt>
          <cx:pt idx="145016">4</cx:pt>
          <cx:pt idx="145017">5</cx:pt>
          <cx:pt idx="145018">4</cx:pt>
          <cx:pt idx="145019">6</cx:pt>
          <cx:pt idx="145020">6</cx:pt>
          <cx:pt idx="145021">5</cx:pt>
          <cx:pt idx="145022">10</cx:pt>
          <cx:pt idx="145023">1</cx:pt>
          <cx:pt idx="145024">5</cx:pt>
          <cx:pt idx="145025">1</cx:pt>
          <cx:pt idx="145026">4</cx:pt>
          <cx:pt idx="145027">2</cx:pt>
          <cx:pt idx="145028">0</cx:pt>
          <cx:pt idx="145029">34</cx:pt>
          <cx:pt idx="145030">3</cx:pt>
          <cx:pt idx="145031">2</cx:pt>
          <cx:pt idx="145032">2</cx:pt>
          <cx:pt idx="145033">1</cx:pt>
          <cx:pt idx="145034">22</cx:pt>
          <cx:pt idx="145035">1</cx:pt>
          <cx:pt idx="145036">3</cx:pt>
          <cx:pt idx="145037">0</cx:pt>
          <cx:pt idx="145038">1</cx:pt>
          <cx:pt idx="145039">127</cx:pt>
          <cx:pt idx="145040">31</cx:pt>
          <cx:pt idx="145041">150</cx:pt>
          <cx:pt idx="145042">195</cx:pt>
          <cx:pt idx="145043">78</cx:pt>
          <cx:pt idx="145044">29</cx:pt>
          <cx:pt idx="145045">2</cx:pt>
          <cx:pt idx="145046">31</cx:pt>
          <cx:pt idx="145047">20</cx:pt>
          <cx:pt idx="145048">18</cx:pt>
          <cx:pt idx="145049">90</cx:pt>
          <cx:pt idx="145050">7</cx:pt>
          <cx:pt idx="145051">6</cx:pt>
          <cx:pt idx="145052">12</cx:pt>
          <cx:pt idx="145053">25</cx:pt>
          <cx:pt idx="145054">148</cx:pt>
          <cx:pt idx="145055">56</cx:pt>
          <cx:pt idx="145056">20</cx:pt>
          <cx:pt idx="145057">56</cx:pt>
          <cx:pt idx="145058">55</cx:pt>
          <cx:pt idx="145059">11</cx:pt>
          <cx:pt idx="145060">10</cx:pt>
          <cx:pt idx="145061">56</cx:pt>
          <cx:pt idx="145062">11</cx:pt>
          <cx:pt idx="145063">12</cx:pt>
          <cx:pt idx="145064">8</cx:pt>
          <cx:pt idx="145065">35</cx:pt>
          <cx:pt idx="145066">24</cx:pt>
          <cx:pt idx="145067">14</cx:pt>
          <cx:pt idx="145068">34</cx:pt>
          <cx:pt idx="145069">15</cx:pt>
          <cx:pt idx="145070">74</cx:pt>
          <cx:pt idx="145071">20</cx:pt>
          <cx:pt idx="145072">22</cx:pt>
          <cx:pt idx="145073">22</cx:pt>
          <cx:pt idx="145074">8</cx:pt>
          <cx:pt idx="145075">15</cx:pt>
          <cx:pt idx="145076">10</cx:pt>
          <cx:pt idx="145077">17</cx:pt>
          <cx:pt idx="145078">14</cx:pt>
          <cx:pt idx="145079">35</cx:pt>
          <cx:pt idx="145080">11</cx:pt>
          <cx:pt idx="145081">10</cx:pt>
          <cx:pt idx="145082">26</cx:pt>
          <cx:pt idx="145083">17</cx:pt>
          <cx:pt idx="145084">17</cx:pt>
          <cx:pt idx="145085">11</cx:pt>
          <cx:pt idx="145086">13</cx:pt>
          <cx:pt idx="145087">12</cx:pt>
          <cx:pt idx="145088">29</cx:pt>
          <cx:pt idx="145089">16</cx:pt>
          <cx:pt idx="145090">4</cx:pt>
          <cx:pt idx="145091">12</cx:pt>
          <cx:pt idx="145092">16</cx:pt>
          <cx:pt idx="145093">29</cx:pt>
          <cx:pt idx="145094">12</cx:pt>
          <cx:pt idx="145095">32</cx:pt>
          <cx:pt idx="145096">13</cx:pt>
          <cx:pt idx="145097">39</cx:pt>
          <cx:pt idx="145098">23</cx:pt>
          <cx:pt idx="145099">18</cx:pt>
          <cx:pt idx="145100">57</cx:pt>
          <cx:pt idx="145101">25</cx:pt>
          <cx:pt idx="145102">32</cx:pt>
          <cx:pt idx="145103">29</cx:pt>
          <cx:pt idx="145104">26</cx:pt>
          <cx:pt idx="145105">12</cx:pt>
          <cx:pt idx="145106">14</cx:pt>
          <cx:pt idx="145107">13</cx:pt>
          <cx:pt idx="145108">13</cx:pt>
          <cx:pt idx="145109">14</cx:pt>
          <cx:pt idx="145110">4</cx:pt>
          <cx:pt idx="145111">19</cx:pt>
          <cx:pt idx="145112">20</cx:pt>
          <cx:pt idx="145113">69</cx:pt>
          <cx:pt idx="145114">10</cx:pt>
          <cx:pt idx="145115">79</cx:pt>
          <cx:pt idx="145116">4</cx:pt>
          <cx:pt idx="145117">59</cx:pt>
          <cx:pt idx="145118">7</cx:pt>
          <cx:pt idx="145119">79</cx:pt>
          <cx:pt idx="145120">23</cx:pt>
          <cx:pt idx="145121">99</cx:pt>
          <cx:pt idx="145122">63</cx:pt>
          <cx:pt idx="145123">3</cx:pt>
          <cx:pt idx="145124">16</cx:pt>
          <cx:pt idx="145125">0</cx:pt>
          <cx:pt idx="145126">0</cx:pt>
          <cx:pt idx="145127">69</cx:pt>
          <cx:pt idx="145128">69</cx:pt>
          <cx:pt idx="145129">69</cx:pt>
          <cx:pt idx="145130">50</cx:pt>
          <cx:pt idx="145131">18</cx:pt>
          <cx:pt idx="145132">5</cx:pt>
          <cx:pt idx="145133">5</cx:pt>
          <cx:pt idx="145134">32</cx:pt>
          <cx:pt idx="145135">38</cx:pt>
          <cx:pt idx="145136">34</cx:pt>
          <cx:pt idx="145137">19</cx:pt>
          <cx:pt idx="145138">22</cx:pt>
          <cx:pt idx="145139">11</cx:pt>
          <cx:pt idx="145140">5</cx:pt>
          <cx:pt idx="145141">11</cx:pt>
          <cx:pt idx="145142">12</cx:pt>
          <cx:pt idx="145143">3</cx:pt>
          <cx:pt idx="145144">3</cx:pt>
          <cx:pt idx="145145">4</cx:pt>
          <cx:pt idx="145146">24</cx:pt>
          <cx:pt idx="145147">25</cx:pt>
          <cx:pt idx="145148">51</cx:pt>
          <cx:pt idx="145149">14</cx:pt>
          <cx:pt idx="145150">37</cx:pt>
          <cx:pt idx="145151">33</cx:pt>
          <cx:pt idx="145152">33</cx:pt>
          <cx:pt idx="145153">41</cx:pt>
          <cx:pt idx="145154">24</cx:pt>
          <cx:pt idx="145155">0</cx:pt>
          <cx:pt idx="145156">3</cx:pt>
          <cx:pt idx="145157">52</cx:pt>
          <cx:pt idx="145158">10</cx:pt>
          <cx:pt idx="145159">10</cx:pt>
          <cx:pt idx="145160">25</cx:pt>
          <cx:pt idx="145161">1300</cx:pt>
          <cx:pt idx="145162">66</cx:pt>
          <cx:pt idx="145163">8</cx:pt>
          <cx:pt idx="145164">17</cx:pt>
          <cx:pt idx="145165">1532</cx:pt>
          <cx:pt idx="145166">337</cx:pt>
          <cx:pt idx="145167">59</cx:pt>
          <cx:pt idx="145168">67</cx:pt>
          <cx:pt idx="145169">33</cx:pt>
          <cx:pt idx="145170">6</cx:pt>
          <cx:pt idx="145171">19</cx:pt>
          <cx:pt idx="145172">1</cx:pt>
          <cx:pt idx="145173">0</cx:pt>
          <cx:pt idx="145174">0</cx:pt>
          <cx:pt idx="145175">1</cx:pt>
          <cx:pt idx="145176">0</cx:pt>
          <cx:pt idx="145177">1</cx:pt>
          <cx:pt idx="145178">0</cx:pt>
          <cx:pt idx="145179">91</cx:pt>
          <cx:pt idx="145180">14</cx:pt>
          <cx:pt idx="145181">19</cx:pt>
          <cx:pt idx="145182">2</cx:pt>
          <cx:pt idx="145183">6</cx:pt>
          <cx:pt idx="145184">44</cx:pt>
          <cx:pt idx="145185">24</cx:pt>
          <cx:pt idx="145186">1</cx:pt>
          <cx:pt idx="145187">12</cx:pt>
          <cx:pt idx="145188">40</cx:pt>
          <cx:pt idx="145189">13</cx:pt>
          <cx:pt idx="145190">27</cx:pt>
          <cx:pt idx="145191">0</cx:pt>
          <cx:pt idx="145192">33</cx:pt>
          <cx:pt idx="145193">12</cx:pt>
          <cx:pt idx="145194">42</cx:pt>
          <cx:pt idx="145195">9</cx:pt>
          <cx:pt idx="145196">161</cx:pt>
          <cx:pt idx="145197">30</cx:pt>
          <cx:pt idx="145198">34</cx:pt>
          <cx:pt idx="145199">8</cx:pt>
          <cx:pt idx="145200">11</cx:pt>
          <cx:pt idx="145201">6</cx:pt>
          <cx:pt idx="145202">1</cx:pt>
          <cx:pt idx="145203">1</cx:pt>
          <cx:pt idx="145204">11</cx:pt>
          <cx:pt idx="145205">10</cx:pt>
          <cx:pt idx="145206">21</cx:pt>
          <cx:pt idx="145207">79</cx:pt>
          <cx:pt idx="145208">79</cx:pt>
          <cx:pt idx="145209">20</cx:pt>
          <cx:pt idx="145210">11</cx:pt>
          <cx:pt idx="145211">1666</cx:pt>
          <cx:pt idx="145212">48</cx:pt>
          <cx:pt idx="145213">62</cx:pt>
          <cx:pt idx="145214">51</cx:pt>
          <cx:pt idx="145215">22</cx:pt>
          <cx:pt idx="145216">9</cx:pt>
          <cx:pt idx="145217">12</cx:pt>
          <cx:pt idx="145218">5</cx:pt>
          <cx:pt idx="145219">0</cx:pt>
          <cx:pt idx="145220">3</cx:pt>
          <cx:pt idx="145221">5</cx:pt>
          <cx:pt idx="145222">5</cx:pt>
          <cx:pt idx="145223">18</cx:pt>
          <cx:pt idx="145224">25</cx:pt>
          <cx:pt idx="145225">678</cx:pt>
          <cx:pt idx="145226">0</cx:pt>
          <cx:pt idx="145227">20</cx:pt>
          <cx:pt idx="145228">10</cx:pt>
          <cx:pt idx="145229">50</cx:pt>
          <cx:pt idx="145230">20</cx:pt>
          <cx:pt idx="145231">25</cx:pt>
          <cx:pt idx="145232">25</cx:pt>
          <cx:pt idx="145233">25</cx:pt>
          <cx:pt idx="145234">25</cx:pt>
          <cx:pt idx="145235">60</cx:pt>
          <cx:pt idx="145236">22</cx:pt>
          <cx:pt idx="145237">55</cx:pt>
          <cx:pt idx="145238">1</cx:pt>
          <cx:pt idx="145239">1</cx:pt>
          <cx:pt idx="145240">40</cx:pt>
          <cx:pt idx="145241">25</cx:pt>
          <cx:pt idx="145242">21</cx:pt>
          <cx:pt idx="145243">37</cx:pt>
          <cx:pt idx="145244">3</cx:pt>
          <cx:pt idx="145245">27</cx:pt>
          <cx:pt idx="145246">84</cx:pt>
          <cx:pt idx="145247">99</cx:pt>
          <cx:pt idx="145248">12</cx:pt>
          <cx:pt idx="145249">8</cx:pt>
          <cx:pt idx="145250">11</cx:pt>
          <cx:pt idx="145251">16</cx:pt>
          <cx:pt idx="145252">25</cx:pt>
          <cx:pt idx="145253">150</cx:pt>
          <cx:pt idx="145254">20</cx:pt>
          <cx:pt idx="145255">52</cx:pt>
          <cx:pt idx="145256">117</cx:pt>
          <cx:pt idx="145257">14</cx:pt>
          <cx:pt idx="145258">2</cx:pt>
          <cx:pt idx="145259">49</cx:pt>
          <cx:pt idx="145260">22</cx:pt>
          <cx:pt idx="145261">1</cx:pt>
          <cx:pt idx="145262">14</cx:pt>
          <cx:pt idx="145263">16</cx:pt>
          <cx:pt idx="145264">2</cx:pt>
          <cx:pt idx="145265">14</cx:pt>
          <cx:pt idx="145266">6</cx:pt>
          <cx:pt idx="145267">5</cx:pt>
          <cx:pt idx="145268">15</cx:pt>
          <cx:pt idx="145269">10</cx:pt>
          <cx:pt idx="145270">27</cx:pt>
          <cx:pt idx="145271">14</cx:pt>
          <cx:pt idx="145272">16</cx:pt>
          <cx:pt idx="145273">3</cx:pt>
          <cx:pt idx="145274">21</cx:pt>
          <cx:pt idx="145275">17</cx:pt>
          <cx:pt idx="145276">3</cx:pt>
          <cx:pt idx="145277">16</cx:pt>
          <cx:pt idx="145278">3</cx:pt>
          <cx:pt idx="145279">6</cx:pt>
          <cx:pt idx="145280">4</cx:pt>
          <cx:pt idx="145281">19</cx:pt>
          <cx:pt idx="145282">21</cx:pt>
          <cx:pt idx="145283">10</cx:pt>
          <cx:pt idx="145284">48</cx:pt>
          <cx:pt idx="145285">5</cx:pt>
          <cx:pt idx="145286">13</cx:pt>
          <cx:pt idx="145287">18</cx:pt>
          <cx:pt idx="145288">7</cx:pt>
          <cx:pt idx="145289">14</cx:pt>
          <cx:pt idx="145290">10</cx:pt>
          <cx:pt idx="145291">5</cx:pt>
          <cx:pt idx="145292">1</cx:pt>
          <cx:pt idx="145293">2</cx:pt>
          <cx:pt idx="145294">29</cx:pt>
          <cx:pt idx="145295">25</cx:pt>
          <cx:pt idx="145296">74</cx:pt>
          <cx:pt idx="145297">51</cx:pt>
          <cx:pt idx="145298">10</cx:pt>
          <cx:pt idx="145299">13</cx:pt>
          <cx:pt idx="145300">79</cx:pt>
          <cx:pt idx="145301">30</cx:pt>
          <cx:pt idx="145302">3</cx:pt>
          <cx:pt idx="145303">1</cx:pt>
          <cx:pt idx="145304">61</cx:pt>
          <cx:pt idx="145305">6</cx:pt>
          <cx:pt idx="145306">1</cx:pt>
          <cx:pt idx="145307">1</cx:pt>
          <cx:pt idx="145308">5</cx:pt>
          <cx:pt idx="145309">4</cx:pt>
          <cx:pt idx="145310">4</cx:pt>
          <cx:pt idx="145311">2</cx:pt>
          <cx:pt idx="145312">1</cx:pt>
          <cx:pt idx="145313">4</cx:pt>
          <cx:pt idx="145314">4</cx:pt>
          <cx:pt idx="145315">4</cx:pt>
          <cx:pt idx="145316">6</cx:pt>
          <cx:pt idx="145317">1</cx:pt>
          <cx:pt idx="145318">3</cx:pt>
          <cx:pt idx="145319">1</cx:pt>
          <cx:pt idx="145320">18</cx:pt>
          <cx:pt idx="145321">2</cx:pt>
          <cx:pt idx="145322">6</cx:pt>
          <cx:pt idx="145323">6</cx:pt>
          <cx:pt idx="145324">9</cx:pt>
          <cx:pt idx="145325">6</cx:pt>
          <cx:pt idx="145326">5</cx:pt>
          <cx:pt idx="145327">4</cx:pt>
          <cx:pt idx="145328">9</cx:pt>
          <cx:pt idx="145329">5</cx:pt>
          <cx:pt idx="145330">5</cx:pt>
          <cx:pt idx="145331">39</cx:pt>
          <cx:pt idx="145332">14</cx:pt>
          <cx:pt idx="145333">45</cx:pt>
          <cx:pt idx="145334">2</cx:pt>
          <cx:pt idx="145335">64</cx:pt>
          <cx:pt idx="145336">7</cx:pt>
          <cx:pt idx="145337">1</cx:pt>
          <cx:pt idx="145338">2</cx:pt>
          <cx:pt idx="145339">14</cx:pt>
          <cx:pt idx="145340">8</cx:pt>
          <cx:pt idx="145341">1</cx:pt>
          <cx:pt idx="145342">35</cx:pt>
          <cx:pt idx="145343">95</cx:pt>
          <cx:pt idx="145344">15</cx:pt>
          <cx:pt idx="145345">25</cx:pt>
          <cx:pt idx="145346">31</cx:pt>
          <cx:pt idx="145347">2</cx:pt>
          <cx:pt idx="145348">62</cx:pt>
          <cx:pt idx="145349">7</cx:pt>
          <cx:pt idx="145350">2</cx:pt>
          <cx:pt idx="145351">1</cx:pt>
          <cx:pt idx="145352">13</cx:pt>
          <cx:pt idx="145353">38</cx:pt>
          <cx:pt idx="145354">91</cx:pt>
          <cx:pt idx="145355">14</cx:pt>
          <cx:pt idx="145356">12</cx:pt>
          <cx:pt idx="145357">3</cx:pt>
          <cx:pt idx="145358">4</cx:pt>
          <cx:pt idx="145359">13</cx:pt>
          <cx:pt idx="145360">1</cx:pt>
          <cx:pt idx="145361">12</cx:pt>
          <cx:pt idx="145362">7</cx:pt>
          <cx:pt idx="145363">12</cx:pt>
          <cx:pt idx="145364">1</cx:pt>
          <cx:pt idx="145365">1</cx:pt>
          <cx:pt idx="145366">39</cx:pt>
          <cx:pt idx="145367">41</cx:pt>
          <cx:pt idx="145368">1</cx:pt>
          <cx:pt idx="145369">2</cx:pt>
          <cx:pt idx="145370">16</cx:pt>
          <cx:pt idx="145371">4</cx:pt>
          <cx:pt idx="145372">64</cx:pt>
          <cx:pt idx="145373">133</cx:pt>
          <cx:pt idx="145374">25</cx:pt>
          <cx:pt idx="145375">11</cx:pt>
          <cx:pt idx="145376">1</cx:pt>
          <cx:pt idx="145377">48</cx:pt>
          <cx:pt idx="145378">12</cx:pt>
          <cx:pt idx="145379">19</cx:pt>
          <cx:pt idx="145380">5</cx:pt>
          <cx:pt idx="145381">50</cx:pt>
          <cx:pt idx="145382">4</cx:pt>
          <cx:pt idx="145383">4</cx:pt>
          <cx:pt idx="145384">3</cx:pt>
          <cx:pt idx="145385">18</cx:pt>
          <cx:pt idx="145386">8</cx:pt>
          <cx:pt idx="145387">16</cx:pt>
          <cx:pt idx="145388">11</cx:pt>
          <cx:pt idx="145389">4</cx:pt>
          <cx:pt idx="145390">7</cx:pt>
          <cx:pt idx="145391">4</cx:pt>
          <cx:pt idx="145392">21</cx:pt>
          <cx:pt idx="145393">11</cx:pt>
          <cx:pt idx="145394">6</cx:pt>
          <cx:pt idx="145395">4</cx:pt>
          <cx:pt idx="145396">12</cx:pt>
          <cx:pt idx="145397">5</cx:pt>
          <cx:pt idx="145398">45</cx:pt>
          <cx:pt idx="145399">9</cx:pt>
          <cx:pt idx="145400">8</cx:pt>
          <cx:pt idx="145401">20</cx:pt>
          <cx:pt idx="145402">7</cx:pt>
          <cx:pt idx="145403">0</cx:pt>
          <cx:pt idx="145404">4</cx:pt>
          <cx:pt idx="145405">30</cx:pt>
          <cx:pt idx="145406">14</cx:pt>
          <cx:pt idx="145407">7</cx:pt>
          <cx:pt idx="145408">5</cx:pt>
          <cx:pt idx="145409">1</cx:pt>
          <cx:pt idx="145410">14</cx:pt>
          <cx:pt idx="145411">67</cx:pt>
          <cx:pt idx="145412">5</cx:pt>
          <cx:pt idx="145413">9</cx:pt>
          <cx:pt idx="145414">13</cx:pt>
          <cx:pt idx="145415">62</cx:pt>
          <cx:pt idx="145416">15</cx:pt>
          <cx:pt idx="145417">9</cx:pt>
          <cx:pt idx="145418">16</cx:pt>
          <cx:pt idx="145419">9</cx:pt>
          <cx:pt idx="145420">6</cx:pt>
          <cx:pt idx="145421">33</cx:pt>
          <cx:pt idx="145422">9</cx:pt>
          <cx:pt idx="145423">24</cx:pt>
          <cx:pt idx="145424">10</cx:pt>
          <cx:pt idx="145425">7</cx:pt>
          <cx:pt idx="145426">17</cx:pt>
          <cx:pt idx="145427">58</cx:pt>
          <cx:pt idx="145428">2</cx:pt>
          <cx:pt idx="145429">2</cx:pt>
          <cx:pt idx="145430">6</cx:pt>
          <cx:pt idx="145431">2</cx:pt>
          <cx:pt idx="145432">74</cx:pt>
          <cx:pt idx="145433">7</cx:pt>
          <cx:pt idx="145434">16</cx:pt>
          <cx:pt idx="145435">129</cx:pt>
          <cx:pt idx="145436">25</cx:pt>
          <cx:pt idx="145437">4</cx:pt>
          <cx:pt idx="145438">26</cx:pt>
          <cx:pt idx="145439">5</cx:pt>
          <cx:pt idx="145440">8</cx:pt>
          <cx:pt idx="145441">11</cx:pt>
          <cx:pt idx="145442">3</cx:pt>
          <cx:pt idx="145443">7</cx:pt>
          <cx:pt idx="145444">1</cx:pt>
          <cx:pt idx="145445">12</cx:pt>
          <cx:pt idx="145446">26</cx:pt>
          <cx:pt idx="145447">20</cx:pt>
          <cx:pt idx="145448">9</cx:pt>
          <cx:pt idx="145449">21</cx:pt>
          <cx:pt idx="145450">10</cx:pt>
          <cx:pt idx="145451">4</cx:pt>
          <cx:pt idx="145452">5</cx:pt>
          <cx:pt idx="145453">9</cx:pt>
          <cx:pt idx="145454">4</cx:pt>
          <cx:pt idx="145455">16</cx:pt>
          <cx:pt idx="145456">46</cx:pt>
          <cx:pt idx="145457">13</cx:pt>
          <cx:pt idx="145458">20</cx:pt>
          <cx:pt idx="145459">102</cx:pt>
          <cx:pt idx="145460">5</cx:pt>
          <cx:pt idx="145461">49</cx:pt>
          <cx:pt idx="145462">20</cx:pt>
          <cx:pt idx="145463">14</cx:pt>
          <cx:pt idx="145464">28</cx:pt>
          <cx:pt idx="145465">1</cx:pt>
          <cx:pt idx="145466">14</cx:pt>
          <cx:pt idx="145467">16</cx:pt>
          <cx:pt idx="145468">6</cx:pt>
          <cx:pt idx="145469">9</cx:pt>
          <cx:pt idx="145470">24</cx:pt>
          <cx:pt idx="145471">5</cx:pt>
          <cx:pt idx="145472">1</cx:pt>
          <cx:pt idx="145473">1</cx:pt>
          <cx:pt idx="145474">190</cx:pt>
          <cx:pt idx="145475">11</cx:pt>
          <cx:pt idx="145476">64</cx:pt>
          <cx:pt idx="145477">21</cx:pt>
          <cx:pt idx="145478">53</cx:pt>
          <cx:pt idx="145479">3</cx:pt>
          <cx:pt idx="145480">112</cx:pt>
          <cx:pt idx="145481">3</cx:pt>
          <cx:pt idx="145482">11</cx:pt>
          <cx:pt idx="145483">16</cx:pt>
          <cx:pt idx="145484">22</cx:pt>
          <cx:pt idx="145485">9</cx:pt>
          <cx:pt idx="145486">31</cx:pt>
          <cx:pt idx="145487">4</cx:pt>
          <cx:pt idx="145488">6</cx:pt>
          <cx:pt idx="145489">12</cx:pt>
          <cx:pt idx="145490">54</cx:pt>
          <cx:pt idx="145491">12</cx:pt>
          <cx:pt idx="145492">129</cx:pt>
          <cx:pt idx="145493">5</cx:pt>
          <cx:pt idx="145494">39</cx:pt>
          <cx:pt idx="145495">54</cx:pt>
          <cx:pt idx="145496">32</cx:pt>
          <cx:pt idx="145497">44</cx:pt>
          <cx:pt idx="145498">34</cx:pt>
          <cx:pt idx="145499">2</cx:pt>
          <cx:pt idx="145500">3</cx:pt>
          <cx:pt idx="145501">5</cx:pt>
          <cx:pt idx="145502">4</cx:pt>
          <cx:pt idx="145503">20</cx:pt>
          <cx:pt idx="145504">3</cx:pt>
          <cx:pt idx="145505">24</cx:pt>
          <cx:pt idx="145506">9</cx:pt>
          <cx:pt idx="145507">33</cx:pt>
          <cx:pt idx="145508">22</cx:pt>
          <cx:pt idx="145509">4</cx:pt>
          <cx:pt idx="145510">43</cx:pt>
          <cx:pt idx="145511">14</cx:pt>
          <cx:pt idx="145512">10</cx:pt>
          <cx:pt idx="145513">5</cx:pt>
          <cx:pt idx="145514">26</cx:pt>
          <cx:pt idx="145515">17</cx:pt>
          <cx:pt idx="145516">17</cx:pt>
          <cx:pt idx="145517">6</cx:pt>
          <cx:pt idx="145518">14</cx:pt>
          <cx:pt idx="145519">5</cx:pt>
          <cx:pt idx="145520">1</cx:pt>
          <cx:pt idx="145521">64</cx:pt>
          <cx:pt idx="145522">4</cx:pt>
          <cx:pt idx="145523">35</cx:pt>
          <cx:pt idx="145524">37</cx:pt>
          <cx:pt idx="145525">7</cx:pt>
          <cx:pt idx="145526">25</cx:pt>
          <cx:pt idx="145527">16</cx:pt>
          <cx:pt idx="145528">14</cx:pt>
          <cx:pt idx="145529">320</cx:pt>
          <cx:pt idx="145530">27</cx:pt>
          <cx:pt idx="145531">9</cx:pt>
          <cx:pt idx="145532">6</cx:pt>
          <cx:pt idx="145533">8</cx:pt>
          <cx:pt idx="145534">5</cx:pt>
          <cx:pt idx="145535">91</cx:pt>
          <cx:pt idx="145536">373</cx:pt>
          <cx:pt idx="145537">19</cx:pt>
          <cx:pt idx="145538">1</cx:pt>
          <cx:pt idx="145539">1</cx:pt>
          <cx:pt idx="145540">36</cx:pt>
          <cx:pt idx="145541">3</cx:pt>
          <cx:pt idx="145542">9</cx:pt>
          <cx:pt idx="145543">26</cx:pt>
          <cx:pt idx="145544">1</cx:pt>
          <cx:pt idx="145545">4</cx:pt>
          <cx:pt idx="145546">15</cx:pt>
          <cx:pt idx="145547">49</cx:pt>
          <cx:pt idx="145548">5</cx:pt>
          <cx:pt idx="145549">2</cx:pt>
          <cx:pt idx="145550">22</cx:pt>
          <cx:pt idx="145551">5</cx:pt>
          <cx:pt idx="145552">10</cx:pt>
          <cx:pt idx="145553">3</cx:pt>
          <cx:pt idx="145554">5</cx:pt>
          <cx:pt idx="145555">3</cx:pt>
          <cx:pt idx="145556">16</cx:pt>
          <cx:pt idx="145557">24</cx:pt>
          <cx:pt idx="145558">10</cx:pt>
          <cx:pt idx="145559">8</cx:pt>
          <cx:pt idx="145560">1</cx:pt>
          <cx:pt idx="145561">10</cx:pt>
          <cx:pt idx="145562">12</cx:pt>
          <cx:pt idx="145563">132</cx:pt>
          <cx:pt idx="145564">0</cx:pt>
          <cx:pt idx="145565">2</cx:pt>
          <cx:pt idx="145566">10</cx:pt>
          <cx:pt idx="145567">3</cx:pt>
          <cx:pt idx="145568">104</cx:pt>
          <cx:pt idx="145569">79</cx:pt>
          <cx:pt idx="145570">4</cx:pt>
          <cx:pt idx="145571">2</cx:pt>
          <cx:pt idx="145572">13</cx:pt>
          <cx:pt idx="145573">26</cx:pt>
          <cx:pt idx="145574">48</cx:pt>
          <cx:pt idx="145575">1</cx:pt>
          <cx:pt idx="145576">18</cx:pt>
          <cx:pt idx="145577">17</cx:pt>
          <cx:pt idx="145578">22</cx:pt>
          <cx:pt idx="145579">8</cx:pt>
          <cx:pt idx="145580">5</cx:pt>
          <cx:pt idx="145581">138</cx:pt>
          <cx:pt idx="145582">23</cx:pt>
          <cx:pt idx="145583">5</cx:pt>
          <cx:pt idx="145584">2</cx:pt>
          <cx:pt idx="145585">4</cx:pt>
          <cx:pt idx="145586">8</cx:pt>
          <cx:pt idx="145587">9</cx:pt>
          <cx:pt idx="145588">9</cx:pt>
          <cx:pt idx="145589">8</cx:pt>
          <cx:pt idx="145590">4</cx:pt>
          <cx:pt idx="145591">17</cx:pt>
          <cx:pt idx="145592">6</cx:pt>
          <cx:pt idx="145593">10</cx:pt>
          <cx:pt idx="145594">2</cx:pt>
          <cx:pt idx="145595">6</cx:pt>
          <cx:pt idx="145596">1</cx:pt>
          <cx:pt idx="145597">8</cx:pt>
          <cx:pt idx="145598">18</cx:pt>
          <cx:pt idx="145599">6</cx:pt>
          <cx:pt idx="145600">3</cx:pt>
          <cx:pt idx="145601">1</cx:pt>
          <cx:pt idx="145602">3</cx:pt>
          <cx:pt idx="145603">28</cx:pt>
          <cx:pt idx="145604">4</cx:pt>
          <cx:pt idx="145605">5</cx:pt>
          <cx:pt idx="145606">0</cx:pt>
          <cx:pt idx="145607">17</cx:pt>
          <cx:pt idx="145608">31</cx:pt>
          <cx:pt idx="145609">22</cx:pt>
          <cx:pt idx="145610">17</cx:pt>
          <cx:pt idx="145611">17</cx:pt>
          <cx:pt idx="145612">6</cx:pt>
          <cx:pt idx="145613">4</cx:pt>
          <cx:pt idx="145614">5</cx:pt>
          <cx:pt idx="145615">39</cx:pt>
          <cx:pt idx="145616">3</cx:pt>
          <cx:pt idx="145617">58</cx:pt>
          <cx:pt idx="145618">34</cx:pt>
          <cx:pt idx="145619">17</cx:pt>
          <cx:pt idx="145620">2</cx:pt>
          <cx:pt idx="145621">5</cx:pt>
          <cx:pt idx="145622">5</cx:pt>
          <cx:pt idx="145623">60</cx:pt>
          <cx:pt idx="145624">9</cx:pt>
          <cx:pt idx="145625">4</cx:pt>
          <cx:pt idx="145626">12</cx:pt>
          <cx:pt idx="145627">13</cx:pt>
          <cx:pt idx="145628">4</cx:pt>
          <cx:pt idx="145629">136</cx:pt>
          <cx:pt idx="145630">19</cx:pt>
          <cx:pt idx="145631">14</cx:pt>
          <cx:pt idx="145632">9</cx:pt>
          <cx:pt idx="145633">10</cx:pt>
          <cx:pt idx="145634">11</cx:pt>
          <cx:pt idx="145635">6</cx:pt>
          <cx:pt idx="145636">8</cx:pt>
          <cx:pt idx="145637">2</cx:pt>
          <cx:pt idx="145638">13</cx:pt>
          <cx:pt idx="145639">55</cx:pt>
          <cx:pt idx="145640">2</cx:pt>
          <cx:pt idx="145641">8</cx:pt>
          <cx:pt idx="145642">15</cx:pt>
          <cx:pt idx="145643">4</cx:pt>
          <cx:pt idx="145644">51</cx:pt>
          <cx:pt idx="145645">4</cx:pt>
          <cx:pt idx="145646">9</cx:pt>
          <cx:pt idx="145647">1</cx:pt>
          <cx:pt idx="145648">4</cx:pt>
          <cx:pt idx="145649">23</cx:pt>
          <cx:pt idx="145650">30</cx:pt>
          <cx:pt idx="145651">1</cx:pt>
          <cx:pt idx="145652">6</cx:pt>
          <cx:pt idx="145653">12</cx:pt>
          <cx:pt idx="145654">3</cx:pt>
          <cx:pt idx="145655">5</cx:pt>
          <cx:pt idx="145656">6</cx:pt>
          <cx:pt idx="145657">5</cx:pt>
          <cx:pt idx="145658">21</cx:pt>
          <cx:pt idx="145659">9</cx:pt>
          <cx:pt idx="145660">24</cx:pt>
          <cx:pt idx="145661">12</cx:pt>
          <cx:pt idx="145662">20</cx:pt>
          <cx:pt idx="145663">14</cx:pt>
          <cx:pt idx="145664">10</cx:pt>
          <cx:pt idx="145665">4</cx:pt>
          <cx:pt idx="145666">33</cx:pt>
          <cx:pt idx="145667">2</cx:pt>
          <cx:pt idx="145668">31</cx:pt>
          <cx:pt idx="145669">7</cx:pt>
          <cx:pt idx="145670">16</cx:pt>
          <cx:pt idx="145671">5</cx:pt>
          <cx:pt idx="145672">34</cx:pt>
          <cx:pt idx="145673">23</cx:pt>
          <cx:pt idx="145674">6</cx:pt>
          <cx:pt idx="145675">9</cx:pt>
          <cx:pt idx="145676">4</cx:pt>
          <cx:pt idx="145677">6</cx:pt>
          <cx:pt idx="145678">5</cx:pt>
          <cx:pt idx="145679">8</cx:pt>
          <cx:pt idx="145680">2</cx:pt>
          <cx:pt idx="145681">20</cx:pt>
          <cx:pt idx="145682">2</cx:pt>
          <cx:pt idx="145683">17</cx:pt>
          <cx:pt idx="145684">16</cx:pt>
          <cx:pt idx="145685">27</cx:pt>
          <cx:pt idx="145686">33</cx:pt>
          <cx:pt idx="145687">7</cx:pt>
          <cx:pt idx="145688">4</cx:pt>
          <cx:pt idx="145689">8</cx:pt>
          <cx:pt idx="145690">14</cx:pt>
          <cx:pt idx="145691">4</cx:pt>
          <cx:pt idx="145692">10</cx:pt>
          <cx:pt idx="145693">4</cx:pt>
          <cx:pt idx="145694">4</cx:pt>
          <cx:pt idx="145695">1</cx:pt>
          <cx:pt idx="145696">5</cx:pt>
          <cx:pt idx="145697">1</cx:pt>
          <cx:pt idx="145698">14</cx:pt>
          <cx:pt idx="145699">5</cx:pt>
          <cx:pt idx="145700">3</cx:pt>
          <cx:pt idx="145701">7</cx:pt>
          <cx:pt idx="145702">28</cx:pt>
          <cx:pt idx="145703">15</cx:pt>
          <cx:pt idx="145704">13</cx:pt>
          <cx:pt idx="145705">2</cx:pt>
          <cx:pt idx="145706">20</cx:pt>
          <cx:pt idx="145707">22</cx:pt>
          <cx:pt idx="145708">14</cx:pt>
          <cx:pt idx="145709">7</cx:pt>
          <cx:pt idx="145710">8</cx:pt>
          <cx:pt idx="145711">7</cx:pt>
          <cx:pt idx="145712">59</cx:pt>
          <cx:pt idx="145713">31</cx:pt>
          <cx:pt idx="145714">9</cx:pt>
          <cx:pt idx="145715">1</cx:pt>
          <cx:pt idx="145716">8</cx:pt>
          <cx:pt idx="145717">5</cx:pt>
          <cx:pt idx="145718">10</cx:pt>
          <cx:pt idx="145719">3</cx:pt>
          <cx:pt idx="145720">3</cx:pt>
          <cx:pt idx="145721">367</cx:pt>
          <cx:pt idx="145722">65</cx:pt>
          <cx:pt idx="145723">5</cx:pt>
          <cx:pt idx="145724">7</cx:pt>
          <cx:pt idx="145725">1</cx:pt>
          <cx:pt idx="145726">7</cx:pt>
          <cx:pt idx="145727">29</cx:pt>
          <cx:pt idx="145728">52</cx:pt>
          <cx:pt idx="145729">7</cx:pt>
          <cx:pt idx="145730">73</cx:pt>
          <cx:pt idx="145731">16</cx:pt>
          <cx:pt idx="145732">1</cx:pt>
          <cx:pt idx="145733">35</cx:pt>
          <cx:pt idx="145734">9</cx:pt>
          <cx:pt idx="145735">36</cx:pt>
          <cx:pt idx="145736">15</cx:pt>
          <cx:pt idx="145737">12</cx:pt>
          <cx:pt idx="145738">6</cx:pt>
          <cx:pt idx="145739">52</cx:pt>
          <cx:pt idx="145740">20</cx:pt>
          <cx:pt idx="145741">30</cx:pt>
          <cx:pt idx="145742">41</cx:pt>
          <cx:pt idx="145743">9</cx:pt>
          <cx:pt idx="145744">20</cx:pt>
          <cx:pt idx="145745">18</cx:pt>
          <cx:pt idx="145746">2</cx:pt>
          <cx:pt idx="145747">12</cx:pt>
          <cx:pt idx="145748">46</cx:pt>
          <cx:pt idx="145749">45</cx:pt>
          <cx:pt idx="145750">53</cx:pt>
          <cx:pt idx="145751">5</cx:pt>
          <cx:pt idx="145752">15</cx:pt>
          <cx:pt idx="145753">16</cx:pt>
          <cx:pt idx="145754">2</cx:pt>
          <cx:pt idx="145755">28</cx:pt>
          <cx:pt idx="145756">10</cx:pt>
          <cx:pt idx="145757">4</cx:pt>
          <cx:pt idx="145758">8</cx:pt>
          <cx:pt idx="145759">4</cx:pt>
          <cx:pt idx="145760">4</cx:pt>
          <cx:pt idx="145761">8</cx:pt>
          <cx:pt idx="145762">30</cx:pt>
          <cx:pt idx="145763">9</cx:pt>
          <cx:pt idx="145764">17</cx:pt>
          <cx:pt idx="145765">6</cx:pt>
          <cx:pt idx="145766">2</cx:pt>
          <cx:pt idx="145767">4</cx:pt>
          <cx:pt idx="145768">18</cx:pt>
          <cx:pt idx="145769">100</cx:pt>
          <cx:pt idx="145770">4</cx:pt>
          <cx:pt idx="145771">3</cx:pt>
          <cx:pt idx="145772">6</cx:pt>
          <cx:pt idx="145773">12</cx:pt>
          <cx:pt idx="145774">17</cx:pt>
          <cx:pt idx="145775">13</cx:pt>
          <cx:pt idx="145776">12</cx:pt>
          <cx:pt idx="145777">3</cx:pt>
          <cx:pt idx="145778">36</cx:pt>
          <cx:pt idx="145779">18</cx:pt>
          <cx:pt idx="145780">18</cx:pt>
          <cx:pt idx="145781">8</cx:pt>
          <cx:pt idx="145782">12</cx:pt>
          <cx:pt idx="145783">2</cx:pt>
          <cx:pt idx="145784">4</cx:pt>
          <cx:pt idx="145785">5</cx:pt>
          <cx:pt idx="145786">3</cx:pt>
          <cx:pt idx="145787">5</cx:pt>
          <cx:pt idx="145788">10</cx:pt>
          <cx:pt idx="145789">1</cx:pt>
          <cx:pt idx="145790">9</cx:pt>
          <cx:pt idx="145791">11</cx:pt>
          <cx:pt idx="145792">3</cx:pt>
          <cx:pt idx="145793">34</cx:pt>
          <cx:pt idx="145794">0</cx:pt>
          <cx:pt idx="145795">18</cx:pt>
          <cx:pt idx="145796">0</cx:pt>
          <cx:pt idx="145797">12</cx:pt>
          <cx:pt idx="145798">31</cx:pt>
          <cx:pt idx="145799">12</cx:pt>
          <cx:pt idx="145800">11</cx:pt>
          <cx:pt idx="145801">19</cx:pt>
          <cx:pt idx="145802">49</cx:pt>
          <cx:pt idx="145803">2</cx:pt>
          <cx:pt idx="145804">5</cx:pt>
          <cx:pt idx="145805">37</cx:pt>
          <cx:pt idx="145806">1</cx:pt>
          <cx:pt idx="145807">20</cx:pt>
          <cx:pt idx="145808">15</cx:pt>
          <cx:pt idx="145809">0</cx:pt>
          <cx:pt idx="145810">30</cx:pt>
          <cx:pt idx="145811">2</cx:pt>
          <cx:pt idx="145812">75</cx:pt>
          <cx:pt idx="145813">5</cx:pt>
          <cx:pt idx="145814">10</cx:pt>
          <cx:pt idx="145815">3</cx:pt>
          <cx:pt idx="145816">31</cx:pt>
          <cx:pt idx="145817">279</cx:pt>
          <cx:pt idx="145818">4</cx:pt>
          <cx:pt idx="145819">3</cx:pt>
          <cx:pt idx="145820">20</cx:pt>
          <cx:pt idx="145821">12</cx:pt>
          <cx:pt idx="145822">0</cx:pt>
          <cx:pt idx="145823">10</cx:pt>
          <cx:pt idx="145824">463</cx:pt>
          <cx:pt idx="145825">5</cx:pt>
          <cx:pt idx="145826">8</cx:pt>
          <cx:pt idx="145827">18</cx:pt>
          <cx:pt idx="145828">23</cx:pt>
          <cx:pt idx="145829">27</cx:pt>
          <cx:pt idx="145830">6</cx:pt>
          <cx:pt idx="145831">13</cx:pt>
          <cx:pt idx="145832">6</cx:pt>
          <cx:pt idx="145833">13</cx:pt>
          <cx:pt idx="145834">13</cx:pt>
          <cx:pt idx="145835">11</cx:pt>
          <cx:pt idx="145836">2</cx:pt>
          <cx:pt idx="145837">13</cx:pt>
          <cx:pt idx="145838">7</cx:pt>
          <cx:pt idx="145839">9</cx:pt>
          <cx:pt idx="145840">19</cx:pt>
          <cx:pt idx="145841">7</cx:pt>
          <cx:pt idx="145842">20</cx:pt>
          <cx:pt idx="145843">47</cx:pt>
          <cx:pt idx="145844">260</cx:pt>
          <cx:pt idx="145845">17</cx:pt>
          <cx:pt idx="145846">2</cx:pt>
          <cx:pt idx="145847">39</cx:pt>
          <cx:pt idx="145848">7</cx:pt>
          <cx:pt idx="145849">6</cx:pt>
          <cx:pt idx="145850">4</cx:pt>
          <cx:pt idx="145851">17</cx:pt>
          <cx:pt idx="145852">4</cx:pt>
          <cx:pt idx="145853">1</cx:pt>
          <cx:pt idx="145854">6</cx:pt>
          <cx:pt idx="145855">29</cx:pt>
          <cx:pt idx="145856">27</cx:pt>
          <cx:pt idx="145857">48</cx:pt>
          <cx:pt idx="145858">3</cx:pt>
          <cx:pt idx="145859">8</cx:pt>
          <cx:pt idx="145860">8</cx:pt>
          <cx:pt idx="145861">1</cx:pt>
          <cx:pt idx="145862">5</cx:pt>
          <cx:pt idx="145863">7</cx:pt>
          <cx:pt idx="145864">2</cx:pt>
          <cx:pt idx="145865">5</cx:pt>
          <cx:pt idx="145866">2</cx:pt>
          <cx:pt idx="145867">3</cx:pt>
          <cx:pt idx="145868">5</cx:pt>
          <cx:pt idx="145869">15</cx:pt>
          <cx:pt idx="145870">12</cx:pt>
          <cx:pt idx="145871">24</cx:pt>
          <cx:pt idx="145872">154</cx:pt>
          <cx:pt idx="145873">13</cx:pt>
          <cx:pt idx="145874">38</cx:pt>
          <cx:pt idx="145875">8</cx:pt>
          <cx:pt idx="145876">3</cx:pt>
          <cx:pt idx="145877">4</cx:pt>
          <cx:pt idx="145878">2</cx:pt>
          <cx:pt idx="145879">3</cx:pt>
          <cx:pt idx="145880">3</cx:pt>
          <cx:pt idx="145881">28</cx:pt>
          <cx:pt idx="145882">10</cx:pt>
          <cx:pt idx="145883">19</cx:pt>
          <cx:pt idx="145884">12</cx:pt>
          <cx:pt idx="145885">27</cx:pt>
          <cx:pt idx="145886">8</cx:pt>
          <cx:pt idx="145887">20</cx:pt>
          <cx:pt idx="145888">18</cx:pt>
          <cx:pt idx="145889">13</cx:pt>
          <cx:pt idx="145890">30</cx:pt>
          <cx:pt idx="145891">34</cx:pt>
          <cx:pt idx="145892">18</cx:pt>
          <cx:pt idx="145893">5</cx:pt>
          <cx:pt idx="145894">6</cx:pt>
          <cx:pt idx="145895">5</cx:pt>
          <cx:pt idx="145896">1</cx:pt>
          <cx:pt idx="145897">21</cx:pt>
          <cx:pt idx="145898">5</cx:pt>
          <cx:pt idx="145899">2</cx:pt>
          <cx:pt idx="145900">9</cx:pt>
          <cx:pt idx="145901">38</cx:pt>
          <cx:pt idx="145902">4</cx:pt>
          <cx:pt idx="145903">19</cx:pt>
          <cx:pt idx="145904">18</cx:pt>
          <cx:pt idx="145905">38</cx:pt>
          <cx:pt idx="145906">1</cx:pt>
          <cx:pt idx="145907">5</cx:pt>
          <cx:pt idx="145908">20</cx:pt>
          <cx:pt idx="145909">8</cx:pt>
          <cx:pt idx="145910">22</cx:pt>
          <cx:pt idx="145911">14</cx:pt>
          <cx:pt idx="145912">9</cx:pt>
          <cx:pt idx="145913">2</cx:pt>
          <cx:pt idx="145914">41</cx:pt>
          <cx:pt idx="145915">13</cx:pt>
          <cx:pt idx="145916">30</cx:pt>
          <cx:pt idx="145917">1</cx:pt>
          <cx:pt idx="145918">19</cx:pt>
          <cx:pt idx="145919">26</cx:pt>
          <cx:pt idx="145920">0</cx:pt>
          <cx:pt idx="145921">0</cx:pt>
          <cx:pt idx="145922">3</cx:pt>
          <cx:pt idx="145923">21</cx:pt>
          <cx:pt idx="145924">15</cx:pt>
          <cx:pt idx="145925">4</cx:pt>
          <cx:pt idx="145926">6</cx:pt>
          <cx:pt idx="145927">2</cx:pt>
          <cx:pt idx="145928">17</cx:pt>
          <cx:pt idx="145929">23</cx:pt>
          <cx:pt idx="145930">10</cx:pt>
          <cx:pt idx="145931">5</cx:pt>
          <cx:pt idx="145932">2</cx:pt>
          <cx:pt idx="145933">47</cx:pt>
          <cx:pt idx="145934">0</cx:pt>
          <cx:pt idx="145935">5</cx:pt>
          <cx:pt idx="145936">3</cx:pt>
          <cx:pt idx="145937">4</cx:pt>
          <cx:pt idx="145938">11</cx:pt>
          <cx:pt idx="145939">40</cx:pt>
          <cx:pt idx="145940">5</cx:pt>
          <cx:pt idx="145941">0</cx:pt>
          <cx:pt idx="145942">2</cx:pt>
          <cx:pt idx="145943">3</cx:pt>
          <cx:pt idx="145944">4</cx:pt>
          <cx:pt idx="145945">6</cx:pt>
          <cx:pt idx="145946">11</cx:pt>
          <cx:pt idx="145947">14</cx:pt>
          <cx:pt idx="145948">5</cx:pt>
          <cx:pt idx="145949">14</cx:pt>
          <cx:pt idx="145950">5</cx:pt>
          <cx:pt idx="145951">42</cx:pt>
          <cx:pt idx="145952">3</cx:pt>
          <cx:pt idx="145953">3</cx:pt>
          <cx:pt idx="145954">2</cx:pt>
          <cx:pt idx="145955">2</cx:pt>
          <cx:pt idx="145956">7</cx:pt>
          <cx:pt idx="145957">5</cx:pt>
          <cx:pt idx="145958">5</cx:pt>
          <cx:pt idx="145959">4</cx:pt>
          <cx:pt idx="145960">16</cx:pt>
          <cx:pt idx="145961">9</cx:pt>
          <cx:pt idx="145962">4</cx:pt>
          <cx:pt idx="145963">3</cx:pt>
          <cx:pt idx="145964">3</cx:pt>
          <cx:pt idx="145965">58</cx:pt>
          <cx:pt idx="145966">72</cx:pt>
          <cx:pt idx="145967">30</cx:pt>
          <cx:pt idx="145968">392</cx:pt>
          <cx:pt idx="145969">1</cx:pt>
          <cx:pt idx="145970">9</cx:pt>
          <cx:pt idx="145971">0</cx:pt>
          <cx:pt idx="145972">19</cx:pt>
          <cx:pt idx="145973">14</cx:pt>
          <cx:pt idx="145974">4</cx:pt>
          <cx:pt idx="145975">30</cx:pt>
          <cx:pt idx="145976">5</cx:pt>
          <cx:pt idx="145977">10</cx:pt>
          <cx:pt idx="145978">8</cx:pt>
          <cx:pt idx="145979">5</cx:pt>
          <cx:pt idx="145980">8</cx:pt>
          <cx:pt idx="145981">4</cx:pt>
          <cx:pt idx="145982">8</cx:pt>
          <cx:pt idx="145983">10</cx:pt>
          <cx:pt idx="145984">4</cx:pt>
          <cx:pt idx="145985">5</cx:pt>
          <cx:pt idx="145986">2</cx:pt>
          <cx:pt idx="145987">9</cx:pt>
          <cx:pt idx="145988">9</cx:pt>
          <cx:pt idx="145989">5</cx:pt>
          <cx:pt idx="145990">4</cx:pt>
          <cx:pt idx="145991">2</cx:pt>
          <cx:pt idx="145992">1</cx:pt>
          <cx:pt idx="145993">1</cx:pt>
          <cx:pt idx="145994">17</cx:pt>
          <cx:pt idx="145995">13</cx:pt>
          <cx:pt idx="145996">3</cx:pt>
          <cx:pt idx="145997">2</cx:pt>
          <cx:pt idx="145998">29</cx:pt>
          <cx:pt idx="145999">11</cx:pt>
          <cx:pt idx="146000">4</cx:pt>
          <cx:pt idx="146001">6</cx:pt>
          <cx:pt idx="146002">9</cx:pt>
          <cx:pt idx="146003">18</cx:pt>
          <cx:pt idx="146004">9</cx:pt>
          <cx:pt idx="146005">12</cx:pt>
          <cx:pt idx="146006">5</cx:pt>
          <cx:pt idx="146007">12</cx:pt>
          <cx:pt idx="146008">1</cx:pt>
          <cx:pt idx="146009">7</cx:pt>
          <cx:pt idx="146010">30</cx:pt>
          <cx:pt idx="146011">12</cx:pt>
          <cx:pt idx="146012">2</cx:pt>
          <cx:pt idx="146013">15</cx:pt>
          <cx:pt idx="146014">5</cx:pt>
          <cx:pt idx="146015">15</cx:pt>
          <cx:pt idx="146016">3</cx:pt>
          <cx:pt idx="146017">9</cx:pt>
          <cx:pt idx="146018">2</cx:pt>
          <cx:pt idx="146019">1</cx:pt>
          <cx:pt idx="146020">10</cx:pt>
          <cx:pt idx="146021">3</cx:pt>
          <cx:pt idx="146022">84</cx:pt>
          <cx:pt idx="146023">5</cx:pt>
          <cx:pt idx="146024">11</cx:pt>
          <cx:pt idx="146025">0</cx:pt>
          <cx:pt idx="146026">11</cx:pt>
          <cx:pt idx="146027">4</cx:pt>
          <cx:pt idx="146028">2</cx:pt>
          <cx:pt idx="146029">4</cx:pt>
          <cx:pt idx="146030">3</cx:pt>
          <cx:pt idx="146031">3</cx:pt>
          <cx:pt idx="146032">8</cx:pt>
          <cx:pt idx="146033">13</cx:pt>
          <cx:pt idx="146034">9</cx:pt>
          <cx:pt idx="146035">5</cx:pt>
          <cx:pt idx="146036">5</cx:pt>
          <cx:pt idx="146037">7</cx:pt>
          <cx:pt idx="146038">5</cx:pt>
          <cx:pt idx="146039">5</cx:pt>
          <cx:pt idx="146040">2</cx:pt>
          <cx:pt idx="146041">2</cx:pt>
          <cx:pt idx="146042">8</cx:pt>
          <cx:pt idx="146043">4</cx:pt>
          <cx:pt idx="146044">5</cx:pt>
          <cx:pt idx="146045">2</cx:pt>
          <cx:pt idx="146046">22</cx:pt>
          <cx:pt idx="146047">14</cx:pt>
          <cx:pt idx="146048">3</cx:pt>
          <cx:pt idx="146049">2</cx:pt>
          <cx:pt idx="146050">4</cx:pt>
          <cx:pt idx="146051">4</cx:pt>
          <cx:pt idx="146052">8</cx:pt>
          <cx:pt idx="146053">58</cx:pt>
          <cx:pt idx="146054">7</cx:pt>
          <cx:pt idx="146055">12</cx:pt>
          <cx:pt idx="146056">12</cx:pt>
          <cx:pt idx="146057">18</cx:pt>
          <cx:pt idx="146058">4</cx:pt>
          <cx:pt idx="146059">2</cx:pt>
          <cx:pt idx="146060">4</cx:pt>
          <cx:pt idx="146061">2</cx:pt>
          <cx:pt idx="146062">17</cx:pt>
          <cx:pt idx="146063">4</cx:pt>
          <cx:pt idx="146064">105</cx:pt>
          <cx:pt idx="146065">4</cx:pt>
          <cx:pt idx="146066">11</cx:pt>
          <cx:pt idx="146067">4</cx:pt>
          <cx:pt idx="146068">4</cx:pt>
          <cx:pt idx="146069">5</cx:pt>
          <cx:pt idx="146070">5</cx:pt>
          <cx:pt idx="146071">9</cx:pt>
          <cx:pt idx="146072">17</cx:pt>
          <cx:pt idx="146073">0</cx:pt>
          <cx:pt idx="146074">8</cx:pt>
          <cx:pt idx="146075">24</cx:pt>
          <cx:pt idx="146076">15</cx:pt>
          <cx:pt idx="146077">6</cx:pt>
          <cx:pt idx="146078">6</cx:pt>
          <cx:pt idx="146079">5</cx:pt>
          <cx:pt idx="146080">20</cx:pt>
          <cx:pt idx="146081">6</cx:pt>
          <cx:pt idx="146082">16</cx:pt>
          <cx:pt idx="146083">2</cx:pt>
          <cx:pt idx="146084">22</cx:pt>
          <cx:pt idx="146085">32</cx:pt>
          <cx:pt idx="146086">4</cx:pt>
          <cx:pt idx="146087">100</cx:pt>
          <cx:pt idx="146088">4</cx:pt>
          <cx:pt idx="146089">2</cx:pt>
          <cx:pt idx="146090">5</cx:pt>
          <cx:pt idx="146091">15</cx:pt>
          <cx:pt idx="146092">29</cx:pt>
          <cx:pt idx="146093">13</cx:pt>
          <cx:pt idx="146094">21</cx:pt>
          <cx:pt idx="146095">1</cx:pt>
          <cx:pt idx="146096">8</cx:pt>
          <cx:pt idx="146097">13</cx:pt>
          <cx:pt idx="146098">8</cx:pt>
          <cx:pt idx="146099">18</cx:pt>
          <cx:pt idx="146100">30</cx:pt>
          <cx:pt idx="146101">40</cx:pt>
          <cx:pt idx="146102">29</cx:pt>
          <cx:pt idx="146103">1</cx:pt>
          <cx:pt idx="146104">6</cx:pt>
          <cx:pt idx="146105">2</cx:pt>
          <cx:pt idx="146106">14</cx:pt>
          <cx:pt idx="146107">4</cx:pt>
          <cx:pt idx="146108">10</cx:pt>
          <cx:pt idx="146109">5</cx:pt>
          <cx:pt idx="146110">6</cx:pt>
          <cx:pt idx="146111">6</cx:pt>
          <cx:pt idx="146112">2</cx:pt>
          <cx:pt idx="146113">2</cx:pt>
          <cx:pt idx="146114">11</cx:pt>
          <cx:pt idx="146115">90</cx:pt>
          <cx:pt idx="146116">2</cx:pt>
          <cx:pt idx="146117">5</cx:pt>
          <cx:pt idx="146118">1</cx:pt>
          <cx:pt idx="146119">41</cx:pt>
          <cx:pt idx="146120">0</cx:pt>
          <cx:pt idx="146121">10</cx:pt>
          <cx:pt idx="146122">40</cx:pt>
          <cx:pt idx="146123">44</cx:pt>
          <cx:pt idx="146124">5</cx:pt>
          <cx:pt idx="146125">84</cx:pt>
          <cx:pt idx="146126">9</cx:pt>
          <cx:pt idx="146127">3</cx:pt>
          <cx:pt idx="146128">2</cx:pt>
          <cx:pt idx="146129">200</cx:pt>
          <cx:pt idx="146130">45</cx:pt>
          <cx:pt idx="146131">9</cx:pt>
          <cx:pt idx="146132">9</cx:pt>
          <cx:pt idx="146133">4</cx:pt>
          <cx:pt idx="146134">60</cx:pt>
          <cx:pt idx="146135">58</cx:pt>
          <cx:pt idx="146136">22</cx:pt>
          <cx:pt idx="146137">19</cx:pt>
          <cx:pt idx="146138">10</cx:pt>
          <cx:pt idx="146139">19</cx:pt>
          <cx:pt idx="146140">44</cx:pt>
          <cx:pt idx="146141">39</cx:pt>
          <cx:pt idx="146142">89</cx:pt>
          <cx:pt idx="146143">2</cx:pt>
          <cx:pt idx="146144">28</cx:pt>
          <cx:pt idx="146145">68</cx:pt>
          <cx:pt idx="146146">77</cx:pt>
          <cx:pt idx="146147">20</cx:pt>
          <cx:pt idx="146148">19</cx:pt>
          <cx:pt idx="146149">70</cx:pt>
          <cx:pt idx="146150">22</cx:pt>
          <cx:pt idx="146151">41</cx:pt>
          <cx:pt idx="146152">15</cx:pt>
          <cx:pt idx="146153">101</cx:pt>
          <cx:pt idx="146154">35</cx:pt>
          <cx:pt idx="146155">50</cx:pt>
          <cx:pt idx="146156">30</cx:pt>
          <cx:pt idx="146157">8</cx:pt>
          <cx:pt idx="146158">33</cx:pt>
          <cx:pt idx="146159">30</cx:pt>
          <cx:pt idx="146160">10</cx:pt>
          <cx:pt idx="146161">27</cx:pt>
          <cx:pt idx="146162">19</cx:pt>
          <cx:pt idx="146163">8</cx:pt>
          <cx:pt idx="146164">26</cx:pt>
          <cx:pt idx="146165">70</cx:pt>
          <cx:pt idx="146166">51</cx:pt>
          <cx:pt idx="146167">20</cx:pt>
          <cx:pt idx="146168">74</cx:pt>
          <cx:pt idx="146169">39</cx:pt>
          <cx:pt idx="146170">21</cx:pt>
          <cx:pt idx="146171">23</cx:pt>
          <cx:pt idx="146172">1</cx:pt>
          <cx:pt idx="146173">28</cx:pt>
          <cx:pt idx="146174">25</cx:pt>
          <cx:pt idx="146175">5</cx:pt>
          <cx:pt idx="146176">63</cx:pt>
          <cx:pt idx="146177">28</cx:pt>
          <cx:pt idx="146178">19</cx:pt>
          <cx:pt idx="146179">25</cx:pt>
          <cx:pt idx="146180">50</cx:pt>
          <cx:pt idx="146181">52</cx:pt>
          <cx:pt idx="146182">50</cx:pt>
          <cx:pt idx="146183">6</cx:pt>
          <cx:pt idx="146184">39</cx:pt>
          <cx:pt idx="146185">9</cx:pt>
          <cx:pt idx="146186">50</cx:pt>
          <cx:pt idx="146187">2</cx:pt>
          <cx:pt idx="146188">17</cx:pt>
          <cx:pt idx="146189">25</cx:pt>
          <cx:pt idx="146190">35</cx:pt>
          <cx:pt idx="146191">35</cx:pt>
          <cx:pt idx="146192">2</cx:pt>
          <cx:pt idx="146193">127</cx:pt>
          <cx:pt idx="146194">11</cx:pt>
          <cx:pt idx="146195">135</cx:pt>
          <cx:pt idx="146196">21</cx:pt>
          <cx:pt idx="146197">15</cx:pt>
          <cx:pt idx="146198">190</cx:pt>
          <cx:pt idx="146199">180</cx:pt>
          <cx:pt idx="146200">60</cx:pt>
          <cx:pt idx="146201">149</cx:pt>
          <cx:pt idx="146202">1</cx:pt>
          <cx:pt idx="146203">49</cx:pt>
          <cx:pt idx="146204">58</cx:pt>
          <cx:pt idx="146205">599</cx:pt>
          <cx:pt idx="146206">25</cx:pt>
          <cx:pt idx="146207">285</cx:pt>
          <cx:pt idx="146208">34</cx:pt>
          <cx:pt idx="146209">42</cx:pt>
          <cx:pt idx="146210">42</cx:pt>
          <cx:pt idx="146211">0</cx:pt>
          <cx:pt idx="146212">1</cx:pt>
          <cx:pt idx="146213">10</cx:pt>
          <cx:pt idx="146214">20</cx:pt>
          <cx:pt idx="146215">6</cx:pt>
          <cx:pt idx="146216">19</cx:pt>
          <cx:pt idx="146217">6</cx:pt>
          <cx:pt idx="146218">5</cx:pt>
          <cx:pt idx="146219">6</cx:pt>
          <cx:pt idx="146220">8</cx:pt>
          <cx:pt idx="146221">12</cx:pt>
          <cx:pt idx="146222">4</cx:pt>
          <cx:pt idx="146223">3</cx:pt>
          <cx:pt idx="146224">6</cx:pt>
          <cx:pt idx="146225">9</cx:pt>
          <cx:pt idx="146226">21</cx:pt>
          <cx:pt idx="146227">10</cx:pt>
          <cx:pt idx="146228">12</cx:pt>
          <cx:pt idx="146229">17</cx:pt>
          <cx:pt idx="146230">8</cx:pt>
          <cx:pt idx="146231">7</cx:pt>
          <cx:pt idx="146232">33</cx:pt>
          <cx:pt idx="146233">10</cx:pt>
          <cx:pt idx="146234">5</cx:pt>
          <cx:pt idx="146235">3</cx:pt>
          <cx:pt idx="146236">18</cx:pt>
          <cx:pt idx="146237">10</cx:pt>
          <cx:pt idx="146238">6</cx:pt>
          <cx:pt idx="146239">26</cx:pt>
          <cx:pt idx="146240">125</cx:pt>
          <cx:pt idx="146241">8</cx:pt>
          <cx:pt idx="146242">11</cx:pt>
          <cx:pt idx="146243">6</cx:pt>
          <cx:pt idx="146244">13</cx:pt>
          <cx:pt idx="146245">10</cx:pt>
          <cx:pt idx="146246">8</cx:pt>
          <cx:pt idx="146247">36</cx:pt>
          <cx:pt idx="146248">4</cx:pt>
          <cx:pt idx="146249">20</cx:pt>
          <cx:pt idx="146250">7</cx:pt>
          <cx:pt idx="146251">7</cx:pt>
          <cx:pt idx="146252">3</cx:pt>
          <cx:pt idx="146253">7</cx:pt>
          <cx:pt idx="146254">11</cx:pt>
          <cx:pt idx="146255">16</cx:pt>
          <cx:pt idx="146256">5</cx:pt>
          <cx:pt idx="146257">20</cx:pt>
          <cx:pt idx="146258">17</cx:pt>
          <cx:pt idx="146259">38</cx:pt>
          <cx:pt idx="146260">6</cx:pt>
          <cx:pt idx="146261">1</cx:pt>
          <cx:pt idx="146262">13</cx:pt>
          <cx:pt idx="146263">30</cx:pt>
          <cx:pt idx="146264">12</cx:pt>
          <cx:pt idx="146265">10</cx:pt>
          <cx:pt idx="146266">13</cx:pt>
          <cx:pt idx="146267">23</cx:pt>
          <cx:pt idx="146268">7</cx:pt>
          <cx:pt idx="146269">20</cx:pt>
          <cx:pt idx="146270">9</cx:pt>
          <cx:pt idx="146271">5</cx:pt>
          <cx:pt idx="146272">6</cx:pt>
          <cx:pt idx="146273">11</cx:pt>
          <cx:pt idx="146274">12</cx:pt>
          <cx:pt idx="146275">1</cx:pt>
          <cx:pt idx="146276">20</cx:pt>
          <cx:pt idx="146277">1</cx:pt>
          <cx:pt idx="146278">2</cx:pt>
          <cx:pt idx="146279">5</cx:pt>
          <cx:pt idx="146280">6</cx:pt>
          <cx:pt idx="146281">22</cx:pt>
          <cx:pt idx="146282">1</cx:pt>
          <cx:pt idx="146283">50</cx:pt>
          <cx:pt idx="146284">3</cx:pt>
          <cx:pt idx="146285">0</cx:pt>
          <cx:pt idx="146286">7</cx:pt>
          <cx:pt idx="146287">18</cx:pt>
          <cx:pt idx="146288">19</cx:pt>
          <cx:pt idx="146289">8</cx:pt>
          <cx:pt idx="146290">0</cx:pt>
          <cx:pt idx="146291">26</cx:pt>
          <cx:pt idx="146292">5</cx:pt>
          <cx:pt idx="146293">7</cx:pt>
          <cx:pt idx="146294">6</cx:pt>
          <cx:pt idx="146295">9</cx:pt>
          <cx:pt idx="146296">6</cx:pt>
          <cx:pt idx="146297">6</cx:pt>
          <cx:pt idx="146298">8</cx:pt>
          <cx:pt idx="146299">5</cx:pt>
          <cx:pt idx="146300">9</cx:pt>
          <cx:pt idx="146301">3</cx:pt>
          <cx:pt idx="146302">2</cx:pt>
          <cx:pt idx="146303">19</cx:pt>
          <cx:pt idx="146304">200</cx:pt>
          <cx:pt idx="146305">6</cx:pt>
          <cx:pt idx="146306">6</cx:pt>
          <cx:pt idx="146307">12</cx:pt>
          <cx:pt idx="146308">3</cx:pt>
          <cx:pt idx="146309">19</cx:pt>
          <cx:pt idx="146310">6</cx:pt>
          <cx:pt idx="146311">100</cx:pt>
          <cx:pt idx="146312">4</cx:pt>
          <cx:pt idx="146313">8</cx:pt>
          <cx:pt idx="146314">5</cx:pt>
          <cx:pt idx="146315">5</cx:pt>
          <cx:pt idx="146316">8</cx:pt>
          <cx:pt idx="146317">4</cx:pt>
          <cx:pt idx="146318">10</cx:pt>
          <cx:pt idx="146319">11</cx:pt>
          <cx:pt idx="146320">7</cx:pt>
          <cx:pt idx="146321">5</cx:pt>
          <cx:pt idx="146322">2</cx:pt>
          <cx:pt idx="146323">12</cx:pt>
          <cx:pt idx="146324">29</cx:pt>
          <cx:pt idx="146325">28</cx:pt>
          <cx:pt idx="146326">0</cx:pt>
          <cx:pt idx="146327">6</cx:pt>
          <cx:pt idx="146328">16</cx:pt>
          <cx:pt idx="146329">2</cx:pt>
          <cx:pt idx="146330">8</cx:pt>
          <cx:pt idx="146331">72</cx:pt>
          <cx:pt idx="146332">24</cx:pt>
          <cx:pt idx="146333">1</cx:pt>
          <cx:pt idx="146334">16</cx:pt>
          <cx:pt idx="146335">9</cx:pt>
          <cx:pt idx="146336">12</cx:pt>
          <cx:pt idx="146337">5</cx:pt>
          <cx:pt idx="146338">7</cx:pt>
          <cx:pt idx="146339">300</cx:pt>
          <cx:pt idx="146340">17</cx:pt>
          <cx:pt idx="146341">6</cx:pt>
          <cx:pt idx="146342">2</cx:pt>
          <cx:pt idx="146343">13</cx:pt>
          <cx:pt idx="146344">19</cx:pt>
          <cx:pt idx="146345">4</cx:pt>
          <cx:pt idx="146346">24</cx:pt>
          <cx:pt idx="146347">14</cx:pt>
          <cx:pt idx="146348">4</cx:pt>
          <cx:pt idx="146349">5</cx:pt>
          <cx:pt idx="146350">12</cx:pt>
          <cx:pt idx="146351">35</cx:pt>
          <cx:pt idx="146352">8</cx:pt>
          <cx:pt idx="146353">3</cx:pt>
          <cx:pt idx="146354">7</cx:pt>
          <cx:pt idx="146355">13</cx:pt>
          <cx:pt idx="146356">6</cx:pt>
          <cx:pt idx="146357">6</cx:pt>
          <cx:pt idx="146358">3</cx:pt>
          <cx:pt idx="146359">9</cx:pt>
          <cx:pt idx="146360">100</cx:pt>
          <cx:pt idx="146361">7</cx:pt>
          <cx:pt idx="146362">20</cx:pt>
          <cx:pt idx="146363">23</cx:pt>
          <cx:pt idx="146364">4</cx:pt>
          <cx:pt idx="146365">13</cx:pt>
          <cx:pt idx="146366">3</cx:pt>
          <cx:pt idx="146367">0</cx:pt>
          <cx:pt idx="146368">19</cx:pt>
          <cx:pt idx="146369">4</cx:pt>
          <cx:pt idx="146370">23</cx:pt>
          <cx:pt idx="146371">7</cx:pt>
          <cx:pt idx="146372">1</cx:pt>
          <cx:pt idx="146373">22</cx:pt>
          <cx:pt idx="146374">3</cx:pt>
          <cx:pt idx="146375">25</cx:pt>
          <cx:pt idx="146376">5</cx:pt>
          <cx:pt idx="146377">4</cx:pt>
          <cx:pt idx="146378">23</cx:pt>
          <cx:pt idx="146379">8</cx:pt>
          <cx:pt idx="146380">6</cx:pt>
          <cx:pt idx="146381">23</cx:pt>
          <cx:pt idx="146382">7</cx:pt>
          <cx:pt idx="146383">2</cx:pt>
          <cx:pt idx="146384">129</cx:pt>
          <cx:pt idx="146385">484</cx:pt>
          <cx:pt idx="146386">15</cx:pt>
          <cx:pt idx="146387">4</cx:pt>
          <cx:pt idx="146388">8</cx:pt>
          <cx:pt idx="146389">4</cx:pt>
          <cx:pt idx="146390">67</cx:pt>
          <cx:pt idx="146391">216</cx:pt>
          <cx:pt idx="146392">20</cx:pt>
          <cx:pt idx="146393">14</cx:pt>
          <cx:pt idx="146394">13</cx:pt>
          <cx:pt idx="146395">13</cx:pt>
          <cx:pt idx="146396">2</cx:pt>
          <cx:pt idx="146397">19</cx:pt>
          <cx:pt idx="146398">14</cx:pt>
          <cx:pt idx="146399">6</cx:pt>
          <cx:pt idx="146400">4</cx:pt>
          <cx:pt idx="146401">5</cx:pt>
          <cx:pt idx="146402">7</cx:pt>
          <cx:pt idx="146403">4</cx:pt>
          <cx:pt idx="146404">15</cx:pt>
          <cx:pt idx="146405">23</cx:pt>
          <cx:pt idx="146406">17</cx:pt>
          <cx:pt idx="146407">6</cx:pt>
          <cx:pt idx="146408">39</cx:pt>
          <cx:pt idx="146409">700</cx:pt>
          <cx:pt idx="146410">17</cx:pt>
          <cx:pt idx="146411">82</cx:pt>
          <cx:pt idx="146412">39</cx:pt>
          <cx:pt idx="146413">6</cx:pt>
          <cx:pt idx="146414">16</cx:pt>
          <cx:pt idx="146415">2</cx:pt>
          <cx:pt idx="146416">15</cx:pt>
          <cx:pt idx="146417">43</cx:pt>
          <cx:pt idx="146418">6</cx:pt>
          <cx:pt idx="146419">1</cx:pt>
          <cx:pt idx="146420">2</cx:pt>
          <cx:pt idx="146421">2</cx:pt>
          <cx:pt idx="146422">6</cx:pt>
          <cx:pt idx="146423">43</cx:pt>
          <cx:pt idx="146424">6</cx:pt>
          <cx:pt idx="146425">33</cx:pt>
          <cx:pt idx="146426">30</cx:pt>
          <cx:pt idx="146427">7</cx:pt>
          <cx:pt idx="146428">24</cx:pt>
          <cx:pt idx="146429">4</cx:pt>
          <cx:pt idx="146430">3</cx:pt>
          <cx:pt idx="146431">5</cx:pt>
          <cx:pt idx="146432">3</cx:pt>
          <cx:pt idx="146433">10</cx:pt>
          <cx:pt idx="146434">17</cx:pt>
          <cx:pt idx="146435">17</cx:pt>
          <cx:pt idx="146436">9</cx:pt>
          <cx:pt idx="146437">400</cx:pt>
          <cx:pt idx="146438">6</cx:pt>
          <cx:pt idx="146439">3</cx:pt>
          <cx:pt idx="146440">1</cx:pt>
          <cx:pt idx="146441">1</cx:pt>
          <cx:pt idx="146442">15</cx:pt>
          <cx:pt idx="146443">5</cx:pt>
          <cx:pt idx="146444">500</cx:pt>
          <cx:pt idx="146445">1</cx:pt>
          <cx:pt idx="146446">2</cx:pt>
          <cx:pt idx="146447">5</cx:pt>
          <cx:pt idx="146448">5</cx:pt>
          <cx:pt idx="146449">5</cx:pt>
          <cx:pt idx="146450">17</cx:pt>
          <cx:pt idx="146451">220</cx:pt>
          <cx:pt idx="146452">2</cx:pt>
          <cx:pt idx="146453">36</cx:pt>
          <cx:pt idx="146454">41</cx:pt>
          <cx:pt idx="146455">11</cx:pt>
          <cx:pt idx="146456">3</cx:pt>
          <cx:pt idx="146457">100</cx:pt>
          <cx:pt idx="146458">110</cx:pt>
          <cx:pt idx="146459">100</cx:pt>
          <cx:pt idx="146460">100</cx:pt>
          <cx:pt idx="146461">30</cx:pt>
          <cx:pt idx="146462">90</cx:pt>
          <cx:pt idx="146463">15</cx:pt>
          <cx:pt idx="146464">17</cx:pt>
          <cx:pt idx="146465">10</cx:pt>
          <cx:pt idx="146466">11</cx:pt>
          <cx:pt idx="146467">30</cx:pt>
          <cx:pt idx="146468">30</cx:pt>
          <cx:pt idx="146469">23</cx:pt>
          <cx:pt idx="146470">14</cx:pt>
          <cx:pt idx="146471">15</cx:pt>
          <cx:pt idx="146472">20</cx:pt>
          <cx:pt idx="146473">25</cx:pt>
          <cx:pt idx="146474">50</cx:pt>
          <cx:pt idx="146475">224</cx:pt>
          <cx:pt idx="146476">330</cx:pt>
          <cx:pt idx="146477">80</cx:pt>
          <cx:pt idx="146478">110</cx:pt>
          <cx:pt idx="146479">30</cx:pt>
          <cx:pt idx="146480">5</cx:pt>
          <cx:pt idx="146481">50</cx:pt>
          <cx:pt idx="146482">20</cx:pt>
          <cx:pt idx="146483">20</cx:pt>
          <cx:pt idx="146484">5</cx:pt>
          <cx:pt idx="146485">25</cx:pt>
          <cx:pt idx="146486">35</cx:pt>
          <cx:pt idx="146487">50</cx:pt>
          <cx:pt idx="146488">50</cx:pt>
          <cx:pt idx="146489">70</cx:pt>
          <cx:pt idx="146490">140</cx:pt>
          <cx:pt idx="146491">150</cx:pt>
          <cx:pt idx="146492">18</cx:pt>
          <cx:pt idx="146493">8</cx:pt>
          <cx:pt idx="146494">1</cx:pt>
          <cx:pt idx="146495">9</cx:pt>
          <cx:pt idx="146496">8</cx:pt>
          <cx:pt idx="146497">14</cx:pt>
          <cx:pt idx="146498">7</cx:pt>
          <cx:pt idx="146499">17</cx:pt>
          <cx:pt idx="146500">4</cx:pt>
          <cx:pt idx="146501">13</cx:pt>
          <cx:pt idx="146502">25</cx:pt>
          <cx:pt idx="146503">3</cx:pt>
          <cx:pt idx="146504">13</cx:pt>
          <cx:pt idx="146505">4</cx:pt>
          <cx:pt idx="146506">9</cx:pt>
          <cx:pt idx="146507">7</cx:pt>
          <cx:pt idx="146508">5</cx:pt>
          <cx:pt idx="146509">574</cx:pt>
          <cx:pt idx="146510">4</cx:pt>
          <cx:pt idx="146511">7</cx:pt>
          <cx:pt idx="146512">32</cx:pt>
          <cx:pt idx="146513">2</cx:pt>
          <cx:pt idx="146514">43</cx:pt>
          <cx:pt idx="146515">26</cx:pt>
          <cx:pt idx="146516">14</cx:pt>
          <cx:pt idx="146517">45</cx:pt>
          <cx:pt idx="146518">16</cx:pt>
          <cx:pt idx="146519">0</cx:pt>
          <cx:pt idx="146520">4</cx:pt>
          <cx:pt idx="146521">9</cx:pt>
          <cx:pt idx="146522">31</cx:pt>
          <cx:pt idx="146523">5</cx:pt>
          <cx:pt idx="146524">4</cx:pt>
          <cx:pt idx="146525">2</cx:pt>
          <cx:pt idx="146526">3</cx:pt>
          <cx:pt idx="146527">63</cx:pt>
          <cx:pt idx="146528">1</cx:pt>
          <cx:pt idx="146529">4</cx:pt>
          <cx:pt idx="146530">0</cx:pt>
          <cx:pt idx="146531">1</cx:pt>
          <cx:pt idx="146532">0</cx:pt>
          <cx:pt idx="146533">29</cx:pt>
          <cx:pt idx="146534">10</cx:pt>
          <cx:pt idx="146535">51</cx:pt>
          <cx:pt idx="146536">6</cx:pt>
          <cx:pt idx="146537">2</cx:pt>
          <cx:pt idx="146538">18</cx:pt>
          <cx:pt idx="146539">19</cx:pt>
          <cx:pt idx="146540">3</cx:pt>
          <cx:pt idx="146541">19</cx:pt>
          <cx:pt idx="146542">39</cx:pt>
          <cx:pt idx="146543">33</cx:pt>
          <cx:pt idx="146544">3</cx:pt>
          <cx:pt idx="146545">4</cx:pt>
          <cx:pt idx="146546">14</cx:pt>
          <cx:pt idx="146547">13</cx:pt>
          <cx:pt idx="146548">7</cx:pt>
          <cx:pt idx="146549">7</cx:pt>
          <cx:pt idx="146550">4</cx:pt>
          <cx:pt idx="146551">13</cx:pt>
          <cx:pt idx="146552">15</cx:pt>
          <cx:pt idx="146553">5</cx:pt>
          <cx:pt idx="146554">4</cx:pt>
          <cx:pt idx="146555">33</cx:pt>
          <cx:pt idx="146556">3</cx:pt>
          <cx:pt idx="146557">9</cx:pt>
          <cx:pt idx="146558">1</cx:pt>
          <cx:pt idx="146559">5</cx:pt>
          <cx:pt idx="146560">15</cx:pt>
          <cx:pt idx="146561">4</cx:pt>
          <cx:pt idx="146562">3</cx:pt>
          <cx:pt idx="146563">83</cx:pt>
          <cx:pt idx="146564">16</cx:pt>
          <cx:pt idx="146565">4</cx:pt>
          <cx:pt idx="146566">7</cx:pt>
          <cx:pt idx="146567">11</cx:pt>
          <cx:pt idx="146568">38</cx:pt>
          <cx:pt idx="146569">3</cx:pt>
          <cx:pt idx="146570">5</cx:pt>
          <cx:pt idx="146571">2</cx:pt>
          <cx:pt idx="146572">12</cx:pt>
          <cx:pt idx="146573">8</cx:pt>
          <cx:pt idx="146574">36</cx:pt>
          <cx:pt idx="146575">3</cx:pt>
          <cx:pt idx="146576">7</cx:pt>
          <cx:pt idx="146577">14</cx:pt>
          <cx:pt idx="146578">6</cx:pt>
          <cx:pt idx="146579">1</cx:pt>
          <cx:pt idx="146580">6</cx:pt>
          <cx:pt idx="146581">6</cx:pt>
          <cx:pt idx="146582">42</cx:pt>
          <cx:pt idx="146583">0</cx:pt>
          <cx:pt idx="146584">23</cx:pt>
          <cx:pt idx="146585">21</cx:pt>
          <cx:pt idx="146586">5</cx:pt>
          <cx:pt idx="146587">140</cx:pt>
          <cx:pt idx="146588">3</cx:pt>
          <cx:pt idx="146589">16</cx:pt>
          <cx:pt idx="146590">29</cx:pt>
          <cx:pt idx="146591">27</cx:pt>
          <cx:pt idx="146592">28</cx:pt>
          <cx:pt idx="146593">53</cx:pt>
          <cx:pt idx="146594">69</cx:pt>
          <cx:pt idx="146595">9</cx:pt>
          <cx:pt idx="146596">5</cx:pt>
          <cx:pt idx="146597">5</cx:pt>
          <cx:pt idx="146598">3</cx:pt>
          <cx:pt idx="146599">39</cx:pt>
          <cx:pt idx="146600">0</cx:pt>
          <cx:pt idx="146601">39</cx:pt>
          <cx:pt idx="146602">51</cx:pt>
          <cx:pt idx="146603">4</cx:pt>
          <cx:pt idx="146604">8</cx:pt>
          <cx:pt idx="146605">1</cx:pt>
          <cx:pt idx="146606">1</cx:pt>
          <cx:pt idx="146607">38</cx:pt>
          <cx:pt idx="146608">3</cx:pt>
          <cx:pt idx="146609">3</cx:pt>
          <cx:pt idx="146610">21</cx:pt>
          <cx:pt idx="146611">13</cx:pt>
          <cx:pt idx="146612">5</cx:pt>
          <cx:pt idx="146613">25</cx:pt>
          <cx:pt idx="146614">10</cx:pt>
          <cx:pt idx="146615">46</cx:pt>
          <cx:pt idx="146616">9</cx:pt>
          <cx:pt idx="146617">22</cx:pt>
          <cx:pt idx="146618">19</cx:pt>
          <cx:pt idx="146619">33</cx:pt>
          <cx:pt idx="146620">9</cx:pt>
          <cx:pt idx="146621">4</cx:pt>
          <cx:pt idx="146622">2</cx:pt>
          <cx:pt idx="146623">27</cx:pt>
          <cx:pt idx="146624">26</cx:pt>
          <cx:pt idx="146625">12</cx:pt>
          <cx:pt idx="146626">1</cx:pt>
          <cx:pt idx="146627">49</cx:pt>
          <cx:pt idx="146628">25</cx:pt>
          <cx:pt idx="146629">17</cx:pt>
          <cx:pt idx="146630">4</cx:pt>
          <cx:pt idx="146631">4</cx:pt>
          <cx:pt idx="146632">47</cx:pt>
          <cx:pt idx="146633">7</cx:pt>
          <cx:pt idx="146634">63</cx:pt>
          <cx:pt idx="146635">22</cx:pt>
          <cx:pt idx="146636">6</cx:pt>
          <cx:pt idx="146637">5</cx:pt>
          <cx:pt idx="146638">8</cx:pt>
          <cx:pt idx="146639">32</cx:pt>
          <cx:pt idx="146640">16</cx:pt>
          <cx:pt idx="146641">14</cx:pt>
          <cx:pt idx="146642">32</cx:pt>
          <cx:pt idx="146643">1</cx:pt>
          <cx:pt idx="146644">30</cx:pt>
          <cx:pt idx="146645">4</cx:pt>
          <cx:pt idx="146646">7</cx:pt>
          <cx:pt idx="146647">5</cx:pt>
          <cx:pt idx="146648">12</cx:pt>
          <cx:pt idx="146649">21</cx:pt>
          <cx:pt idx="146650">32</cx:pt>
          <cx:pt idx="146651">5</cx:pt>
          <cx:pt idx="146652">9</cx:pt>
          <cx:pt idx="146653">17</cx:pt>
          <cx:pt idx="146654">3</cx:pt>
          <cx:pt idx="146655">20</cx:pt>
          <cx:pt idx="146656">4</cx:pt>
          <cx:pt idx="146657">85</cx:pt>
          <cx:pt idx="146658">49</cx:pt>
          <cx:pt idx="146659">32</cx:pt>
          <cx:pt idx="146660">8</cx:pt>
          <cx:pt idx="146661">18</cx:pt>
          <cx:pt idx="146662">51</cx:pt>
          <cx:pt idx="146663">28</cx:pt>
          <cx:pt idx="146664">11</cx:pt>
          <cx:pt idx="146665">9</cx:pt>
          <cx:pt idx="146666">9</cx:pt>
          <cx:pt idx="146667">4</cx:pt>
          <cx:pt idx="146668">23</cx:pt>
          <cx:pt idx="146669">203</cx:pt>
          <cx:pt idx="146670">254</cx:pt>
          <cx:pt idx="146671">17</cx:pt>
          <cx:pt idx="146672">1</cx:pt>
          <cx:pt idx="146673">70</cx:pt>
          <cx:pt idx="146674">27</cx:pt>
          <cx:pt idx="146675">4</cx:pt>
          <cx:pt idx="146676">1438</cx:pt>
          <cx:pt idx="146677">69</cx:pt>
          <cx:pt idx="146678">18</cx:pt>
          <cx:pt idx="146679">1</cx:pt>
          <cx:pt idx="146680">4</cx:pt>
          <cx:pt idx="146681">40</cx:pt>
          <cx:pt idx="146682">5</cx:pt>
          <cx:pt idx="146683">1</cx:pt>
          <cx:pt idx="146684">14</cx:pt>
          <cx:pt idx="146685">7</cx:pt>
          <cx:pt idx="146686">4</cx:pt>
          <cx:pt idx="146687">12</cx:pt>
          <cx:pt idx="146688">100</cx:pt>
          <cx:pt idx="146689">40</cx:pt>
          <cx:pt idx="146690">2</cx:pt>
          <cx:pt idx="146691">8</cx:pt>
          <cx:pt idx="146692">2</cx:pt>
          <cx:pt idx="146693">1</cx:pt>
          <cx:pt idx="146694">3</cx:pt>
          <cx:pt idx="146695">9</cx:pt>
          <cx:pt idx="146696">3</cx:pt>
          <cx:pt idx="146697">4</cx:pt>
          <cx:pt idx="146698">1</cx:pt>
          <cx:pt idx="146699">21</cx:pt>
          <cx:pt idx="146700">1</cx:pt>
          <cx:pt idx="146701">12</cx:pt>
          <cx:pt idx="146702">7</cx:pt>
          <cx:pt idx="146703">7</cx:pt>
          <cx:pt idx="146704">13</cx:pt>
          <cx:pt idx="146705">6</cx:pt>
          <cx:pt idx="146706">3</cx:pt>
          <cx:pt idx="146707">28</cx:pt>
          <cx:pt idx="146708">7</cx:pt>
          <cx:pt idx="146709">4</cx:pt>
          <cx:pt idx="146710">4</cx:pt>
          <cx:pt idx="146711">5</cx:pt>
          <cx:pt idx="146712">11</cx:pt>
          <cx:pt idx="146713">17</cx:pt>
          <cx:pt idx="146714">5</cx:pt>
          <cx:pt idx="146715">8</cx:pt>
          <cx:pt idx="146716">23</cx:pt>
          <cx:pt idx="146717">6</cx:pt>
          <cx:pt idx="146718">10</cx:pt>
          <cx:pt idx="146719">1</cx:pt>
          <cx:pt idx="146720">6</cx:pt>
          <cx:pt idx="146721">9</cx:pt>
          <cx:pt idx="146722">4</cx:pt>
          <cx:pt idx="146723">5</cx:pt>
          <cx:pt idx="146724">4</cx:pt>
          <cx:pt idx="146725">5</cx:pt>
          <cx:pt idx="146726">0</cx:pt>
          <cx:pt idx="146727">2</cx:pt>
          <cx:pt idx="146728">1</cx:pt>
          <cx:pt idx="146729">2</cx:pt>
          <cx:pt idx="146730">2</cx:pt>
          <cx:pt idx="146731">5</cx:pt>
          <cx:pt idx="146732">5</cx:pt>
          <cx:pt idx="146733">5</cx:pt>
          <cx:pt idx="146734">20</cx:pt>
          <cx:pt idx="146735">6</cx:pt>
          <cx:pt idx="146736">4</cx:pt>
          <cx:pt idx="146737">3</cx:pt>
          <cx:pt idx="146738">16</cx:pt>
          <cx:pt idx="146739">106</cx:pt>
          <cx:pt idx="146740">112</cx:pt>
          <cx:pt idx="146741">24</cx:pt>
          <cx:pt idx="146742">8</cx:pt>
          <cx:pt idx="146743">16</cx:pt>
          <cx:pt idx="146744">16</cx:pt>
          <cx:pt idx="146745">46</cx:pt>
          <cx:pt idx="146746">1</cx:pt>
          <cx:pt idx="146747">5</cx:pt>
          <cx:pt idx="146748">45</cx:pt>
          <cx:pt idx="146749">30</cx:pt>
          <cx:pt idx="146750">6</cx:pt>
          <cx:pt idx="146751">25</cx:pt>
          <cx:pt idx="146752">5</cx:pt>
          <cx:pt idx="146753">5</cx:pt>
          <cx:pt idx="146754">13</cx:pt>
          <cx:pt idx="146755">9</cx:pt>
          <cx:pt idx="146756">6</cx:pt>
          <cx:pt idx="146757">9</cx:pt>
          <cx:pt idx="146758">1</cx:pt>
          <cx:pt idx="146759">23</cx:pt>
          <cx:pt idx="146760">9</cx:pt>
          <cx:pt idx="146761">10</cx:pt>
          <cx:pt idx="146762">19</cx:pt>
          <cx:pt idx="146763">9</cx:pt>
          <cx:pt idx="146764">9</cx:pt>
          <cx:pt idx="146765">10</cx:pt>
          <cx:pt idx="146766">39</cx:pt>
          <cx:pt idx="146767">33</cx:pt>
          <cx:pt idx="146768">27</cx:pt>
          <cx:pt idx="146769">7</cx:pt>
          <cx:pt idx="146770">97</cx:pt>
          <cx:pt idx="146771">11</cx:pt>
          <cx:pt idx="146772">10</cx:pt>
          <cx:pt idx="146773">38</cx:pt>
          <cx:pt idx="146774">27</cx:pt>
          <cx:pt idx="146775">78</cx:pt>
          <cx:pt idx="146776">54</cx:pt>
          <cx:pt idx="146777">148</cx:pt>
          <cx:pt idx="146778">3</cx:pt>
          <cx:pt idx="146779">10</cx:pt>
          <cx:pt idx="146780">6</cx:pt>
          <cx:pt idx="146781">2</cx:pt>
          <cx:pt idx="146782">16</cx:pt>
          <cx:pt idx="146783">13</cx:pt>
          <cx:pt idx="146784">10</cx:pt>
          <cx:pt idx="146785">11</cx:pt>
          <cx:pt idx="146786">9</cx:pt>
          <cx:pt idx="146787">11</cx:pt>
          <cx:pt idx="146788">27</cx:pt>
          <cx:pt idx="146789">29</cx:pt>
          <cx:pt idx="146790">40</cx:pt>
          <cx:pt idx="146791">10</cx:pt>
          <cx:pt idx="146792">60</cx:pt>
          <cx:pt idx="146793">58</cx:pt>
          <cx:pt idx="146794">8</cx:pt>
          <cx:pt idx="146795">145</cx:pt>
          <cx:pt idx="146796">2</cx:pt>
          <cx:pt idx="146797">6</cx:pt>
          <cx:pt idx="146798">12</cx:pt>
          <cx:pt idx="146799">6</cx:pt>
          <cx:pt idx="146800">2</cx:pt>
          <cx:pt idx="146801">5</cx:pt>
          <cx:pt idx="146802">1</cx:pt>
          <cx:pt idx="146803">1</cx:pt>
          <cx:pt idx="146804">5</cx:pt>
          <cx:pt idx="146805">0</cx:pt>
          <cx:pt idx="146806">2</cx:pt>
          <cx:pt idx="146807">2</cx:pt>
          <cx:pt idx="146808">2</cx:pt>
          <cx:pt idx="146809">4</cx:pt>
          <cx:pt idx="146810">9</cx:pt>
          <cx:pt idx="146811">79</cx:pt>
          <cx:pt idx="146812">3</cx:pt>
          <cx:pt idx="146813">38</cx:pt>
          <cx:pt idx="146814">7</cx:pt>
          <cx:pt idx="146815">6</cx:pt>
          <cx:pt idx="146816">13</cx:pt>
          <cx:pt idx="146817">5</cx:pt>
          <cx:pt idx="146818">5</cx:pt>
          <cx:pt idx="146819">2</cx:pt>
          <cx:pt idx="146820">4</cx:pt>
          <cx:pt idx="146821">9</cx:pt>
          <cx:pt idx="146822">12</cx:pt>
          <cx:pt idx="146823">10</cx:pt>
          <cx:pt idx="146824">4</cx:pt>
          <cx:pt idx="146825">1</cx:pt>
          <cx:pt idx="146826">4</cx:pt>
          <cx:pt idx="146827">17</cx:pt>
          <cx:pt idx="146828">9</cx:pt>
          <cx:pt idx="146829">5</cx:pt>
          <cx:pt idx="146830">10</cx:pt>
          <cx:pt idx="146831">11</cx:pt>
          <cx:pt idx="146832">9</cx:pt>
          <cx:pt idx="146833">13</cx:pt>
          <cx:pt idx="146834">37</cx:pt>
          <cx:pt idx="146835">17</cx:pt>
          <cx:pt idx="146836">16</cx:pt>
          <cx:pt idx="146837">20</cx:pt>
          <cx:pt idx="146838">10</cx:pt>
          <cx:pt idx="146839">7</cx:pt>
          <cx:pt idx="146840">22</cx:pt>
          <cx:pt idx="146841">30</cx:pt>
          <cx:pt idx="146842">12</cx:pt>
          <cx:pt idx="146843">4</cx:pt>
          <cx:pt idx="146844">18</cx:pt>
          <cx:pt idx="146845">15</cx:pt>
          <cx:pt idx="146846">1</cx:pt>
          <cx:pt idx="146847">4</cx:pt>
          <cx:pt idx="146848">14</cx:pt>
          <cx:pt idx="146849">7</cx:pt>
          <cx:pt idx="146850">15</cx:pt>
          <cx:pt idx="146851">4</cx:pt>
          <cx:pt idx="146852">8</cx:pt>
          <cx:pt idx="146853">16</cx:pt>
          <cx:pt idx="146854">4</cx:pt>
          <cx:pt idx="146855">18</cx:pt>
          <cx:pt idx="146856">32</cx:pt>
          <cx:pt idx="146857">21</cx:pt>
          <cx:pt idx="146858">19</cx:pt>
          <cx:pt idx="146859">12</cx:pt>
          <cx:pt idx="146860">24</cx:pt>
          <cx:pt idx="146861">5</cx:pt>
          <cx:pt idx="146862">14</cx:pt>
          <cx:pt idx="146863">10</cx:pt>
          <cx:pt idx="146864">0</cx:pt>
          <cx:pt idx="146865">29</cx:pt>
          <cx:pt idx="146866">30</cx:pt>
          <cx:pt idx="146867">25</cx:pt>
          <cx:pt idx="146868">11</cx:pt>
          <cx:pt idx="146869">4</cx:pt>
          <cx:pt idx="146870">126</cx:pt>
          <cx:pt idx="146871">5</cx:pt>
          <cx:pt idx="146872">1</cx:pt>
          <cx:pt idx="146873">0</cx:pt>
          <cx:pt idx="146874">9</cx:pt>
          <cx:pt idx="146875">15</cx:pt>
          <cx:pt idx="146876">10</cx:pt>
          <cx:pt idx="146877">3</cx:pt>
          <cx:pt idx="146878">4</cx:pt>
          <cx:pt idx="146879">11</cx:pt>
          <cx:pt idx="146880">3</cx:pt>
          <cx:pt idx="146881">9</cx:pt>
          <cx:pt idx="146882">1</cx:pt>
          <cx:pt idx="146883">50</cx:pt>
          <cx:pt idx="146884">4</cx:pt>
          <cx:pt idx="146885">2</cx:pt>
          <cx:pt idx="146886">29</cx:pt>
          <cx:pt idx="146887">2</cx:pt>
          <cx:pt idx="146888">24</cx:pt>
          <cx:pt idx="146889">3</cx:pt>
          <cx:pt idx="146890">10</cx:pt>
          <cx:pt idx="146891">67</cx:pt>
          <cx:pt idx="146892">15</cx:pt>
          <cx:pt idx="146893">135</cx:pt>
          <cx:pt idx="146894">44</cx:pt>
          <cx:pt idx="146895">41</cx:pt>
          <cx:pt idx="146896">5</cx:pt>
          <cx:pt idx="146897">2</cx:pt>
          <cx:pt idx="146898">6</cx:pt>
          <cx:pt idx="146899">35</cx:pt>
          <cx:pt idx="146900">1</cx:pt>
          <cx:pt idx="146901">7</cx:pt>
          <cx:pt idx="146902">4</cx:pt>
          <cx:pt idx="146903">14</cx:pt>
          <cx:pt idx="146904">57</cx:pt>
          <cx:pt idx="146905">95</cx:pt>
          <cx:pt idx="146906">15</cx:pt>
          <cx:pt idx="146907">34</cx:pt>
          <cx:pt idx="146908">54</cx:pt>
          <cx:pt idx="146909">2</cx:pt>
          <cx:pt idx="146910">8</cx:pt>
          <cx:pt idx="146911">9</cx:pt>
          <cx:pt idx="146912">36</cx:pt>
          <cx:pt idx="146913">5</cx:pt>
          <cx:pt idx="146914">705</cx:pt>
          <cx:pt idx="146915">123</cx:pt>
          <cx:pt idx="146916">19</cx:pt>
          <cx:pt idx="146917">43</cx:pt>
          <cx:pt idx="146918">8</cx:pt>
          <cx:pt idx="146919">1</cx:pt>
          <cx:pt idx="146920">1</cx:pt>
          <cx:pt idx="146921">8</cx:pt>
          <cx:pt idx="146922">22</cx:pt>
          <cx:pt idx="146923">17</cx:pt>
          <cx:pt idx="146924">5</cx:pt>
          <cx:pt idx="146925">1</cx:pt>
          <cx:pt idx="146926">7</cx:pt>
          <cx:pt idx="146927">74</cx:pt>
          <cx:pt idx="146928">49</cx:pt>
          <cx:pt idx="146929">1</cx:pt>
          <cx:pt idx="146930">4</cx:pt>
          <cx:pt idx="146931">34</cx:pt>
          <cx:pt idx="146932">29</cx:pt>
          <cx:pt idx="146933">10</cx:pt>
          <cx:pt idx="146934">47</cx:pt>
          <cx:pt idx="146935">17</cx:pt>
          <cx:pt idx="146936">6</cx:pt>
          <cx:pt idx="146937">9</cx:pt>
          <cx:pt idx="146938">151</cx:pt>
          <cx:pt idx="146939">29</cx:pt>
          <cx:pt idx="146940">3</cx:pt>
          <cx:pt idx="146941">39</cx:pt>
          <cx:pt idx="146942">24</cx:pt>
          <cx:pt idx="146943">33</cx:pt>
          <cx:pt idx="146944">1</cx:pt>
          <cx:pt idx="146945">20</cx:pt>
          <cx:pt idx="146946">22</cx:pt>
          <cx:pt idx="146947">5</cx:pt>
          <cx:pt idx="146948">19</cx:pt>
          <cx:pt idx="146949">31</cx:pt>
          <cx:pt idx="146950">3</cx:pt>
          <cx:pt idx="146951">4</cx:pt>
          <cx:pt idx="146952">7</cx:pt>
          <cx:pt idx="146953">26</cx:pt>
          <cx:pt idx="146954">22</cx:pt>
          <cx:pt idx="146955">21</cx:pt>
          <cx:pt idx="146956">8</cx:pt>
          <cx:pt idx="146957">12</cx:pt>
          <cx:pt idx="146958">24</cx:pt>
          <cx:pt idx="146959">8</cx:pt>
          <cx:pt idx="146960">28</cx:pt>
          <cx:pt idx="146961">40</cx:pt>
          <cx:pt idx="146962">21</cx:pt>
          <cx:pt idx="146963">8</cx:pt>
          <cx:pt idx="146964">25</cx:pt>
          <cx:pt idx="146965">18</cx:pt>
          <cx:pt idx="146966">3</cx:pt>
          <cx:pt idx="146967">14</cx:pt>
          <cx:pt idx="146968">2</cx:pt>
          <cx:pt idx="146969">15</cx:pt>
          <cx:pt idx="146970">8</cx:pt>
          <cx:pt idx="146971">11</cx:pt>
          <cx:pt idx="146972">200</cx:pt>
          <cx:pt idx="146973">55</cx:pt>
          <cx:pt idx="146974">49</cx:pt>
          <cx:pt idx="146975">281</cx:pt>
          <cx:pt idx="146976">9</cx:pt>
          <cx:pt idx="146977">39</cx:pt>
          <cx:pt idx="146978">29</cx:pt>
          <cx:pt idx="146979">159</cx:pt>
          <cx:pt idx="146980">479</cx:pt>
          <cx:pt idx="146981">69</cx:pt>
          <cx:pt idx="146982">50</cx:pt>
          <cx:pt idx="146983">6</cx:pt>
          <cx:pt idx="146984">25</cx:pt>
          <cx:pt idx="146985">6</cx:pt>
          <cx:pt idx="146986">5</cx:pt>
          <cx:pt idx="146987">6</cx:pt>
          <cx:pt idx="146988">6</cx:pt>
          <cx:pt idx="146989">6</cx:pt>
          <cx:pt idx="146990">6</cx:pt>
          <cx:pt idx="146991">1</cx:pt>
          <cx:pt idx="146992">3</cx:pt>
          <cx:pt idx="146993">3</cx:pt>
          <cx:pt idx="146994">8</cx:pt>
          <cx:pt idx="146995">7</cx:pt>
          <cx:pt idx="146996">4</cx:pt>
          <cx:pt idx="146997">21</cx:pt>
          <cx:pt idx="146998">64</cx:pt>
          <cx:pt idx="146999">6</cx:pt>
          <cx:pt idx="147000">4</cx:pt>
          <cx:pt idx="147001">20</cx:pt>
          <cx:pt idx="147002">6</cx:pt>
          <cx:pt idx="147003">6</cx:pt>
          <cx:pt idx="147004">2</cx:pt>
          <cx:pt idx="147005">1</cx:pt>
          <cx:pt idx="147006">3</cx:pt>
          <cx:pt idx="147007">7</cx:pt>
          <cx:pt idx="147008">8</cx:pt>
          <cx:pt idx="147009">4</cx:pt>
          <cx:pt idx="147010">2</cx:pt>
          <cx:pt idx="147011">6</cx:pt>
          <cx:pt idx="147012">3</cx:pt>
          <cx:pt idx="147013">8</cx:pt>
          <cx:pt idx="147014">6</cx:pt>
          <cx:pt idx="147015">11</cx:pt>
          <cx:pt idx="147016">6</cx:pt>
          <cx:pt idx="147017">2</cx:pt>
          <cx:pt idx="147018">8</cx:pt>
          <cx:pt idx="147019">18</cx:pt>
          <cx:pt idx="147020">20</cx:pt>
          <cx:pt idx="147021">12</cx:pt>
          <cx:pt idx="147022">8</cx:pt>
          <cx:pt idx="147023">3</cx:pt>
          <cx:pt idx="147024">2</cx:pt>
          <cx:pt idx="147025">16</cx:pt>
          <cx:pt idx="147026">3</cx:pt>
          <cx:pt idx="147027">10</cx:pt>
          <cx:pt idx="147028">83</cx:pt>
          <cx:pt idx="147029">4</cx:pt>
          <cx:pt idx="147030">5</cx:pt>
          <cx:pt idx="147031">14</cx:pt>
          <cx:pt idx="147032">16</cx:pt>
          <cx:pt idx="147033">59</cx:pt>
          <cx:pt idx="147034">26</cx:pt>
          <cx:pt idx="147035">10</cx:pt>
          <cx:pt idx="147036">23</cx:pt>
          <cx:pt idx="147037">8</cx:pt>
          <cx:pt idx="147038">4</cx:pt>
          <cx:pt idx="147039">30</cx:pt>
          <cx:pt idx="147040">13</cx:pt>
          <cx:pt idx="147041">6</cx:pt>
          <cx:pt idx="147042">2</cx:pt>
          <cx:pt idx="147043">21</cx:pt>
          <cx:pt idx="147044">1</cx:pt>
          <cx:pt idx="147045">20</cx:pt>
          <cx:pt idx="147046">4</cx:pt>
          <cx:pt idx="147047">4</cx:pt>
          <cx:pt idx="147048">2</cx:pt>
          <cx:pt idx="147049">7</cx:pt>
          <cx:pt idx="147050">8</cx:pt>
          <cx:pt idx="147051">8</cx:pt>
          <cx:pt idx="147052">28</cx:pt>
          <cx:pt idx="147053">17</cx:pt>
          <cx:pt idx="147054">22</cx:pt>
          <cx:pt idx="147055">15</cx:pt>
          <cx:pt idx="147056">4</cx:pt>
          <cx:pt idx="147057">5</cx:pt>
          <cx:pt idx="147058">9</cx:pt>
          <cx:pt idx="147059">5</cx:pt>
          <cx:pt idx="147060">6</cx:pt>
          <cx:pt idx="147061">15</cx:pt>
          <cx:pt idx="147062">5</cx:pt>
          <cx:pt idx="147063">4</cx:pt>
          <cx:pt idx="147064">3</cx:pt>
          <cx:pt idx="147065">15</cx:pt>
          <cx:pt idx="147066">2</cx:pt>
          <cx:pt idx="147067">20</cx:pt>
          <cx:pt idx="147068">17</cx:pt>
          <cx:pt idx="147069">92</cx:pt>
          <cx:pt idx="147070">40</cx:pt>
          <cx:pt idx="147071">9</cx:pt>
          <cx:pt idx="147072">8</cx:pt>
          <cx:pt idx="147073">9</cx:pt>
          <cx:pt idx="147074">6</cx:pt>
          <cx:pt idx="147075">19</cx:pt>
          <cx:pt idx="147076">7</cx:pt>
          <cx:pt idx="147077">23</cx:pt>
          <cx:pt idx="147078">98</cx:pt>
          <cx:pt idx="147079">15</cx:pt>
          <cx:pt idx="147080">46</cx:pt>
          <cx:pt idx="147081">16</cx:pt>
          <cx:pt idx="147082">19</cx:pt>
          <cx:pt idx="147083">37</cx:pt>
          <cx:pt idx="147084">67</cx:pt>
          <cx:pt idx="147085">101</cx:pt>
          <cx:pt idx="147086">324</cx:pt>
          <cx:pt idx="147087">11</cx:pt>
          <cx:pt idx="147088">397</cx:pt>
          <cx:pt idx="147089">120</cx:pt>
          <cx:pt idx="147090">45</cx:pt>
          <cx:pt idx="147091">140</cx:pt>
          <cx:pt idx="147092">35</cx:pt>
          <cx:pt idx="147093">208</cx:pt>
          <cx:pt idx="147094">33</cx:pt>
          <cx:pt idx="147095">24</cx:pt>
          <cx:pt idx="147096">3</cx:pt>
          <cx:pt idx="147097">19</cx:pt>
          <cx:pt idx="147098">1</cx:pt>
          <cx:pt idx="147099">109</cx:pt>
          <cx:pt idx="147100">103</cx:pt>
          <cx:pt idx="147101">2</cx:pt>
          <cx:pt idx="147102">44</cx:pt>
          <cx:pt idx="147103">10</cx:pt>
          <cx:pt idx="147104">189</cx:pt>
          <cx:pt idx="147105">37</cx:pt>
          <cx:pt idx="147106">4</cx:pt>
          <cx:pt idx="147107">31</cx:pt>
          <cx:pt idx="147108">14</cx:pt>
          <cx:pt idx="147109">4</cx:pt>
          <cx:pt idx="147110">0</cx:pt>
          <cx:pt idx="147111">180</cx:pt>
          <cx:pt idx="147112">37</cx:pt>
          <cx:pt idx="147113">20</cx:pt>
          <cx:pt idx="147114">150</cx:pt>
          <cx:pt idx="147115">60</cx:pt>
          <cx:pt idx="147116">20</cx:pt>
          <cx:pt idx="147117">21</cx:pt>
          <cx:pt idx="147118">5</cx:pt>
          <cx:pt idx="147119">13</cx:pt>
          <cx:pt idx="147120">1</cx:pt>
          <cx:pt idx="147121">49</cx:pt>
          <cx:pt idx="147122">4</cx:pt>
          <cx:pt idx="147123">59</cx:pt>
          <cx:pt idx="147124">164</cx:pt>
          <cx:pt idx="147125">3</cx:pt>
          <cx:pt idx="147126">5</cx:pt>
          <cx:pt idx="147127">20</cx:pt>
          <cx:pt idx="147128">8</cx:pt>
          <cx:pt idx="147129">230</cx:pt>
          <cx:pt idx="147130">1</cx:pt>
          <cx:pt idx="147131">1</cx:pt>
          <cx:pt idx="147132">433</cx:pt>
          <cx:pt idx="147133">10</cx:pt>
          <cx:pt idx="147134">10</cx:pt>
          <cx:pt idx="147135">112</cx:pt>
          <cx:pt idx="147136">3</cx:pt>
          <cx:pt idx="147137">4</cx:pt>
          <cx:pt idx="147138">14</cx:pt>
          <cx:pt idx="147139">11</cx:pt>
          <cx:pt idx="147140">0</cx:pt>
          <cx:pt idx="147141">4</cx:pt>
          <cx:pt idx="147142">5</cx:pt>
          <cx:pt idx="147143">9</cx:pt>
          <cx:pt idx="147144">1</cx:pt>
          <cx:pt idx="147145">12</cx:pt>
          <cx:pt idx="147146">11</cx:pt>
          <cx:pt idx="147147">11</cx:pt>
          <cx:pt idx="147148">10</cx:pt>
          <cx:pt idx="147149">800</cx:pt>
          <cx:pt idx="147150">17</cx:pt>
          <cx:pt idx="147151">5</cx:pt>
          <cx:pt idx="147152">1</cx:pt>
          <cx:pt idx="147153">8</cx:pt>
          <cx:pt idx="147154">6</cx:pt>
          <cx:pt idx="147155">11</cx:pt>
          <cx:pt idx="147156">3</cx:pt>
          <cx:pt idx="147157">0</cx:pt>
          <cx:pt idx="147158">0</cx:pt>
          <cx:pt idx="147159">3</cx:pt>
          <cx:pt idx="147160">95</cx:pt>
          <cx:pt idx="147161">7</cx:pt>
          <cx:pt idx="147162">50</cx:pt>
          <cx:pt idx="147163">69</cx:pt>
          <cx:pt idx="147164">4</cx:pt>
          <cx:pt idx="147165">25</cx:pt>
          <cx:pt idx="147166">15</cx:pt>
          <cx:pt idx="147167">72</cx:pt>
          <cx:pt idx="147168">150</cx:pt>
          <cx:pt idx="147169">92</cx:pt>
          <cx:pt idx="147170">270</cx:pt>
          <cx:pt idx="147171">123</cx:pt>
          <cx:pt idx="147172">8</cx:pt>
          <cx:pt idx="147173">136</cx:pt>
          <cx:pt idx="147174">14</cx:pt>
          <cx:pt idx="147175">6</cx:pt>
          <cx:pt idx="147176">6</cx:pt>
          <cx:pt idx="147177">137</cx:pt>
          <cx:pt idx="147178">146</cx:pt>
          <cx:pt idx="147179">4</cx:pt>
          <cx:pt idx="147180">0</cx:pt>
          <cx:pt idx="147181">3</cx:pt>
          <cx:pt idx="147182">3</cx:pt>
          <cx:pt idx="147183">2</cx:pt>
          <cx:pt idx="147184">600</cx:pt>
          <cx:pt idx="147185">8</cx:pt>
          <cx:pt idx="147186">59</cx:pt>
          <cx:pt idx="147187">7</cx:pt>
          <cx:pt idx="147188">258</cx:pt>
          <cx:pt idx="147189">19</cx:pt>
          <cx:pt idx="147190">24</cx:pt>
          <cx:pt idx="147191">1</cx:pt>
          <cx:pt idx="147192">79</cx:pt>
          <cx:pt idx="147193">275</cx:pt>
          <cx:pt idx="147194">29</cx:pt>
          <cx:pt idx="147195">24</cx:pt>
          <cx:pt idx="147196">53</cx:pt>
          <cx:pt idx="147197">3</cx:pt>
          <cx:pt idx="147198">344</cx:pt>
          <cx:pt idx="147199">80</cx:pt>
          <cx:pt idx="147200">15</cx:pt>
          <cx:pt idx="147201">20</cx:pt>
          <cx:pt idx="147202">35</cx:pt>
          <cx:pt idx="147203">8</cx:pt>
          <cx:pt idx="147204">3</cx:pt>
          <cx:pt idx="147205">2</cx:pt>
          <cx:pt idx="147206">6</cx:pt>
          <cx:pt idx="147207">4</cx:pt>
          <cx:pt idx="147208">13</cx:pt>
          <cx:pt idx="147209">6</cx:pt>
          <cx:pt idx="147210">5</cx:pt>
          <cx:pt idx="147211">0</cx:pt>
          <cx:pt idx="147212">2</cx:pt>
          <cx:pt idx="147213">2</cx:pt>
          <cx:pt idx="147214">2</cx:pt>
          <cx:pt idx="147215">0</cx:pt>
          <cx:pt idx="147216">3</cx:pt>
          <cx:pt idx="147217">2</cx:pt>
          <cx:pt idx="147218">3</cx:pt>
          <cx:pt idx="147219">1</cx:pt>
          <cx:pt idx="147220">1</cx:pt>
          <cx:pt idx="147221">1</cx:pt>
          <cx:pt idx="147222">15</cx:pt>
          <cx:pt idx="147223">11</cx:pt>
          <cx:pt idx="147224">15</cx:pt>
          <cx:pt idx="147225">18</cx:pt>
          <cx:pt idx="147226">11</cx:pt>
          <cx:pt idx="147227">119</cx:pt>
          <cx:pt idx="147228">114</cx:pt>
          <cx:pt idx="147229">13</cx:pt>
          <cx:pt idx="147230">16</cx:pt>
          <cx:pt idx="147231">12</cx:pt>
          <cx:pt idx="147232">16</cx:pt>
          <cx:pt idx="147233">35</cx:pt>
          <cx:pt idx="147234">66</cx:pt>
          <cx:pt idx="147235">20</cx:pt>
          <cx:pt idx="147236">22</cx:pt>
          <cx:pt idx="147237">31</cx:pt>
          <cx:pt idx="147238">3</cx:pt>
          <cx:pt idx="147239">3</cx:pt>
          <cx:pt idx="147240">79</cx:pt>
          <cx:pt idx="147241">79</cx:pt>
          <cx:pt idx="147242">79</cx:pt>
          <cx:pt idx="147243">17</cx:pt>
          <cx:pt idx="147244">0</cx:pt>
          <cx:pt idx="147245">9</cx:pt>
          <cx:pt idx="147246">45</cx:pt>
          <cx:pt idx="147247">429</cx:pt>
          <cx:pt idx="147248">44</cx:pt>
          <cx:pt idx="147249">2</cx:pt>
          <cx:pt idx="147250">3</cx:pt>
          <cx:pt idx="147251">340</cx:pt>
          <cx:pt idx="147252">171</cx:pt>
          <cx:pt idx="147253">140</cx:pt>
          <cx:pt idx="147254">33</cx:pt>
          <cx:pt idx="147255">20</cx:pt>
          <cx:pt idx="147256">25</cx:pt>
          <cx:pt idx="147257">28</cx:pt>
          <cx:pt idx="147258">13</cx:pt>
          <cx:pt idx="147259">8</cx:pt>
          <cx:pt idx="147260">16</cx:pt>
          <cx:pt idx="147261">79</cx:pt>
          <cx:pt idx="147262">4</cx:pt>
          <cx:pt idx="147263">24</cx:pt>
          <cx:pt idx="147264">1100</cx:pt>
          <cx:pt idx="147265">21</cx:pt>
          <cx:pt idx="147266">0</cx:pt>
          <cx:pt idx="147267">965</cx:pt>
          <cx:pt idx="147268">9</cx:pt>
          <cx:pt idx="147269">91</cx:pt>
          <cx:pt idx="147270">0</cx:pt>
          <cx:pt idx="147271">4</cx:pt>
          <cx:pt idx="147272">3</cx:pt>
          <cx:pt idx="147273">2</cx:pt>
          <cx:pt idx="147274">2</cx:pt>
          <cx:pt idx="147275">0</cx:pt>
          <cx:pt idx="147276">0</cx:pt>
          <cx:pt idx="147277">0</cx:pt>
          <cx:pt idx="147278">0</cx:pt>
          <cx:pt idx="147279">2</cx:pt>
          <cx:pt idx="147280">19</cx:pt>
          <cx:pt idx="147281">3</cx:pt>
          <cx:pt idx="147282">10</cx:pt>
          <cx:pt idx="147283">8</cx:pt>
          <cx:pt idx="147284">17</cx:pt>
          <cx:pt idx="147285">11</cx:pt>
          <cx:pt idx="147286">16</cx:pt>
          <cx:pt idx="147287">2</cx:pt>
          <cx:pt idx="147288">10</cx:pt>
          <cx:pt idx="147289">11</cx:pt>
          <cx:pt idx="147290">0</cx:pt>
          <cx:pt idx="147291">100</cx:pt>
          <cx:pt idx="147292">4</cx:pt>
          <cx:pt idx="147293">8</cx:pt>
          <cx:pt idx="147294">19</cx:pt>
          <cx:pt idx="147295">3</cx:pt>
          <cx:pt idx="147296">1</cx:pt>
          <cx:pt idx="147297">13</cx:pt>
          <cx:pt idx="147298">9</cx:pt>
          <cx:pt idx="147299">2</cx:pt>
          <cx:pt idx="147300">12</cx:pt>
          <cx:pt idx="147301">1</cx:pt>
          <cx:pt idx="147302">7</cx:pt>
          <cx:pt idx="147303">3</cx:pt>
          <cx:pt idx="147304">3</cx:pt>
          <cx:pt idx="147305">16</cx:pt>
          <cx:pt idx="147306">13</cx:pt>
          <cx:pt idx="147307">10</cx:pt>
          <cx:pt idx="147308">1</cx:pt>
          <cx:pt idx="147309">3</cx:pt>
          <cx:pt idx="147310">11</cx:pt>
          <cx:pt idx="147311">15</cx:pt>
          <cx:pt idx="147312">11</cx:pt>
          <cx:pt idx="147313">1</cx:pt>
          <cx:pt idx="147314">4</cx:pt>
          <cx:pt idx="147315">7</cx:pt>
          <cx:pt idx="147316">5</cx:pt>
          <cx:pt idx="147317">9</cx:pt>
          <cx:pt idx="147318">4</cx:pt>
          <cx:pt idx="147319">5</cx:pt>
          <cx:pt idx="147320">4</cx:pt>
          <cx:pt idx="147321">5</cx:pt>
          <cx:pt idx="147322">3</cx:pt>
          <cx:pt idx="147323">2</cx:pt>
          <cx:pt idx="147324">2</cx:pt>
          <cx:pt idx="147325">3</cx:pt>
          <cx:pt idx="147326">2</cx:pt>
          <cx:pt idx="147327">4</cx:pt>
          <cx:pt idx="147328">3</cx:pt>
          <cx:pt idx="147329">10</cx:pt>
          <cx:pt idx="147330">7</cx:pt>
          <cx:pt idx="147331">4</cx:pt>
          <cx:pt idx="147332">10</cx:pt>
          <cx:pt idx="147333">2</cx:pt>
          <cx:pt idx="147334">3</cx:pt>
          <cx:pt idx="147335">4</cx:pt>
          <cx:pt idx="147336">7</cx:pt>
          <cx:pt idx="147337">5</cx:pt>
          <cx:pt idx="147338">3</cx:pt>
          <cx:pt idx="147339">6</cx:pt>
          <cx:pt idx="147340">5</cx:pt>
          <cx:pt idx="147341">7</cx:pt>
          <cx:pt idx="147342">9</cx:pt>
          <cx:pt idx="147343">2</cx:pt>
          <cx:pt idx="147344">4</cx:pt>
          <cx:pt idx="147345">8</cx:pt>
          <cx:pt idx="147346">2</cx:pt>
          <cx:pt idx="147347">3</cx:pt>
          <cx:pt idx="147348">6</cx:pt>
          <cx:pt idx="147349">2</cx:pt>
          <cx:pt idx="147350">5</cx:pt>
          <cx:pt idx="147351">5</cx:pt>
          <cx:pt idx="147352">7</cx:pt>
          <cx:pt idx="147353">3</cx:pt>
          <cx:pt idx="147354">5</cx:pt>
          <cx:pt idx="147355">3</cx:pt>
          <cx:pt idx="147356">6</cx:pt>
          <cx:pt idx="147357">9</cx:pt>
          <cx:pt idx="147358">2</cx:pt>
          <cx:pt idx="147359">3</cx:pt>
          <cx:pt idx="147360">3</cx:pt>
          <cx:pt idx="147361">5</cx:pt>
          <cx:pt idx="147362">5</cx:pt>
          <cx:pt idx="147363">3</cx:pt>
          <cx:pt idx="147364">4</cx:pt>
          <cx:pt idx="147365">3</cx:pt>
          <cx:pt idx="147366">7</cx:pt>
          <cx:pt idx="147367">5</cx:pt>
          <cx:pt idx="147368">4</cx:pt>
          <cx:pt idx="147369">9</cx:pt>
          <cx:pt idx="147370">7</cx:pt>
          <cx:pt idx="147371">33</cx:pt>
          <cx:pt idx="147372">1</cx:pt>
          <cx:pt idx="147373">3</cx:pt>
          <cx:pt idx="147374">4</cx:pt>
          <cx:pt idx="147375">0</cx:pt>
          <cx:pt idx="147376">2</cx:pt>
          <cx:pt idx="147377">6</cx:pt>
          <cx:pt idx="147378">6</cx:pt>
          <cx:pt idx="147379">1</cx:pt>
          <cx:pt idx="147380">2</cx:pt>
          <cx:pt idx="147381">1</cx:pt>
          <cx:pt idx="147382">0</cx:pt>
          <cx:pt idx="147383">0</cx:pt>
          <cx:pt idx="147384">5</cx:pt>
          <cx:pt idx="147385">1</cx:pt>
          <cx:pt idx="147386">0</cx:pt>
          <cx:pt idx="147387">2</cx:pt>
          <cx:pt idx="147388">0</cx:pt>
          <cx:pt idx="147389">0</cx:pt>
          <cx:pt idx="147390">0</cx:pt>
          <cx:pt idx="147391">1</cx:pt>
          <cx:pt idx="147392">6</cx:pt>
          <cx:pt idx="147393">5</cx:pt>
          <cx:pt idx="147394">6</cx:pt>
          <cx:pt idx="147395">15</cx:pt>
          <cx:pt idx="147396">11</cx:pt>
          <cx:pt idx="147397">4</cx:pt>
          <cx:pt idx="147398">9</cx:pt>
          <cx:pt idx="147399">3</cx:pt>
          <cx:pt idx="147400">3</cx:pt>
          <cx:pt idx="147401">10</cx:pt>
          <cx:pt idx="147402">39</cx:pt>
          <cx:pt idx="147403">39</cx:pt>
          <cx:pt idx="147404">24</cx:pt>
          <cx:pt idx="147405">9</cx:pt>
          <cx:pt idx="147406">9</cx:pt>
          <cx:pt idx="147407">8</cx:pt>
          <cx:pt idx="147408">14</cx:pt>
          <cx:pt idx="147409">84</cx:pt>
          <cx:pt idx="147410">50</cx:pt>
          <cx:pt idx="147411">75</cx:pt>
          <cx:pt idx="147412">121</cx:pt>
          <cx:pt idx="147413">50</cx:pt>
          <cx:pt idx="147414">58</cx:pt>
          <cx:pt idx="147415">14</cx:pt>
          <cx:pt idx="147416">90</cx:pt>
          <cx:pt idx="147417">66</cx:pt>
          <cx:pt idx="147418">105</cx:pt>
          <cx:pt idx="147419">96</cx:pt>
          <cx:pt idx="147420">11</cx:pt>
          <cx:pt idx="147421">89</cx:pt>
          <cx:pt idx="147422">11</cx:pt>
          <cx:pt idx="147423">23</cx:pt>
          <cx:pt idx="147424">8</cx:pt>
          <cx:pt idx="147425">9</cx:pt>
          <cx:pt idx="147426">14</cx:pt>
          <cx:pt idx="147427">13</cx:pt>
          <cx:pt idx="147428">13</cx:pt>
          <cx:pt idx="147429">14</cx:pt>
          <cx:pt idx="147430">14</cx:pt>
          <cx:pt idx="147431">73</cx:pt>
          <cx:pt idx="147432">22</cx:pt>
          <cx:pt idx="147433">13</cx:pt>
          <cx:pt idx="147434">21</cx:pt>
          <cx:pt idx="147435">54</cx:pt>
          <cx:pt idx="147436">10</cx:pt>
          <cx:pt idx="147437">8</cx:pt>
          <cx:pt idx="147438">15</cx:pt>
          <cx:pt idx="147439">22</cx:pt>
          <cx:pt idx="147440">50</cx:pt>
          <cx:pt idx="147441">43</cx:pt>
          <cx:pt idx="147442">27</cx:pt>
          <cx:pt idx="147443">9</cx:pt>
          <cx:pt idx="147444">12</cx:pt>
          <cx:pt idx="147445">15</cx:pt>
          <cx:pt idx="147446">24</cx:pt>
          <cx:pt idx="147447">21</cx:pt>
          <cx:pt idx="147448">24</cx:pt>
          <cx:pt idx="147449">18</cx:pt>
          <cx:pt idx="147450">20</cx:pt>
          <cx:pt idx="147451">33</cx:pt>
          <cx:pt idx="147452">24</cx:pt>
          <cx:pt idx="147453">13</cx:pt>
          <cx:pt idx="147454">10</cx:pt>
          <cx:pt idx="147455">25</cx:pt>
          <cx:pt idx="147456">26</cx:pt>
          <cx:pt idx="147457">11</cx:pt>
          <cx:pt idx="147458">13</cx:pt>
          <cx:pt idx="147459">9</cx:pt>
          <cx:pt idx="147460">4</cx:pt>
          <cx:pt idx="147461">22</cx:pt>
          <cx:pt idx="147462">18</cx:pt>
          <cx:pt idx="147463">31</cx:pt>
          <cx:pt idx="147464">11</cx:pt>
          <cx:pt idx="147465">18</cx:pt>
          <cx:pt idx="147466">19</cx:pt>
          <cx:pt idx="147467">38</cx:pt>
          <cx:pt idx="147468">18</cx:pt>
          <cx:pt idx="147469">39</cx:pt>
          <cx:pt idx="147470">32</cx:pt>
          <cx:pt idx="147471">13</cx:pt>
          <cx:pt idx="147472">18</cx:pt>
          <cx:pt idx="147473">18</cx:pt>
          <cx:pt idx="147474">34</cx:pt>
          <cx:pt idx="147475">16</cx:pt>
          <cx:pt idx="147476">4</cx:pt>
          <cx:pt idx="147477">13</cx:pt>
          <cx:pt idx="147478">4</cx:pt>
          <cx:pt idx="147479">30</cx:pt>
          <cx:pt idx="147480">4</cx:pt>
          <cx:pt idx="147481">31</cx:pt>
          <cx:pt idx="147482">53</cx:pt>
          <cx:pt idx="147483">10</cx:pt>
          <cx:pt idx="147484">16</cx:pt>
          <cx:pt idx="147485">19</cx:pt>
          <cx:pt idx="147486">14</cx:pt>
          <cx:pt idx="147487">8</cx:pt>
          <cx:pt idx="147488">12</cx:pt>
          <cx:pt idx="147489">11</cx:pt>
          <cx:pt idx="147490">9</cx:pt>
          <cx:pt idx="147491">1</cx:pt>
          <cx:pt idx="147492">1</cx:pt>
          <cx:pt idx="147493">6</cx:pt>
          <cx:pt idx="147494">5</cx:pt>
          <cx:pt idx="147495">1</cx:pt>
          <cx:pt idx="147496">5</cx:pt>
          <cx:pt idx="147497">126</cx:pt>
          <cx:pt idx="147498">55</cx:pt>
          <cx:pt idx="147499">61</cx:pt>
          <cx:pt idx="147500">15</cx:pt>
          <cx:pt idx="147501">9</cx:pt>
          <cx:pt idx="147502">12</cx:pt>
          <cx:pt idx="147503">23</cx:pt>
          <cx:pt idx="147504">50</cx:pt>
          <cx:pt idx="147505">143</cx:pt>
          <cx:pt idx="147506">5</cx:pt>
          <cx:pt idx="147507">35</cx:pt>
          <cx:pt idx="147508">64</cx:pt>
          <cx:pt idx="147509">22</cx:pt>
          <cx:pt idx="147510">42</cx:pt>
          <cx:pt idx="147511">40</cx:pt>
          <cx:pt idx="147512">16</cx:pt>
          <cx:pt idx="147513">21</cx:pt>
          <cx:pt idx="147514">67</cx:pt>
          <cx:pt idx="147515">3</cx:pt>
          <cx:pt idx="147516">16</cx:pt>
          <cx:pt idx="147517">19</cx:pt>
          <cx:pt idx="147518">5</cx:pt>
          <cx:pt idx="147519">230</cx:pt>
          <cx:pt idx="147520">160</cx:pt>
          <cx:pt idx="147521">3</cx:pt>
          <cx:pt idx="147522">18</cx:pt>
          <cx:pt idx="147523">100</cx:pt>
          <cx:pt idx="147524">53</cx:pt>
          <cx:pt idx="147525">21</cx:pt>
          <cx:pt idx="147526">20</cx:pt>
          <cx:pt idx="147527">20</cx:pt>
          <cx:pt idx="147528">18</cx:pt>
          <cx:pt idx="147529">7</cx:pt>
          <cx:pt idx="147530">1</cx:pt>
          <cx:pt idx="147531">40</cx:pt>
          <cx:pt idx="147532">12</cx:pt>
          <cx:pt idx="147533">7</cx:pt>
          <cx:pt idx="147534">6</cx:pt>
          <cx:pt idx="147535">10</cx:pt>
          <cx:pt idx="147536">2</cx:pt>
          <cx:pt idx="147537">8</cx:pt>
          <cx:pt idx="147538">24</cx:pt>
          <cx:pt idx="147539">110</cx:pt>
          <cx:pt idx="147540">50</cx:pt>
          <cx:pt idx="147541">10</cx:pt>
          <cx:pt idx="147542">100</cx:pt>
          <cx:pt idx="147543">11</cx:pt>
          <cx:pt idx="147544">4</cx:pt>
          <cx:pt idx="147545">91</cx:pt>
          <cx:pt idx="147546">52</cx:pt>
          <cx:pt idx="147547">25</cx:pt>
          <cx:pt idx="147548">324</cx:pt>
          <cx:pt idx="147549">117</cx:pt>
          <cx:pt idx="147550">15</cx:pt>
          <cx:pt idx="147551">11</cx:pt>
          <cx:pt idx="147552">34</cx:pt>
          <cx:pt idx="147553">76</cx:pt>
          <cx:pt idx="147554">1400</cx:pt>
          <cx:pt idx="147555">2</cx:pt>
          <cx:pt idx="147556">5</cx:pt>
          <cx:pt idx="147557">1</cx:pt>
          <cx:pt idx="147558">0</cx:pt>
          <cx:pt idx="147559">2</cx:pt>
          <cx:pt idx="147560">1</cx:pt>
          <cx:pt idx="147561">59</cx:pt>
          <cx:pt idx="147562">4</cx:pt>
          <cx:pt idx="147563">0</cx:pt>
          <cx:pt idx="147564">3</cx:pt>
          <cx:pt idx="147565">3</cx:pt>
          <cx:pt idx="147566">1</cx:pt>
          <cx:pt idx="147567">1</cx:pt>
          <cx:pt idx="147568">1</cx:pt>
          <cx:pt idx="147569">11</cx:pt>
          <cx:pt idx="147570">178</cx:pt>
          <cx:pt idx="147571">27</cx:pt>
          <cx:pt idx="147572">13</cx:pt>
          <cx:pt idx="147573">4</cx:pt>
          <cx:pt idx="147574">3</cx:pt>
          <cx:pt idx="147575">5</cx:pt>
          <cx:pt idx="147576">5</cx:pt>
          <cx:pt idx="147577">3</cx:pt>
          <cx:pt idx="147578">4</cx:pt>
          <cx:pt idx="147579">8</cx:pt>
          <cx:pt idx="147580">11</cx:pt>
          <cx:pt idx="147581">0</cx:pt>
          <cx:pt idx="147582">1</cx:pt>
          <cx:pt idx="147583">81</cx:pt>
          <cx:pt idx="147584">17</cx:pt>
          <cx:pt idx="147585">28</cx:pt>
          <cx:pt idx="147586">16</cx:pt>
          <cx:pt idx="147587">79</cx:pt>
          <cx:pt idx="147588">5</cx:pt>
          <cx:pt idx="147589">94</cx:pt>
          <cx:pt idx="147590">11</cx:pt>
          <cx:pt idx="147591">18</cx:pt>
          <cx:pt idx="147592">9</cx:pt>
          <cx:pt idx="147593">40</cx:pt>
          <cx:pt idx="147594">0</cx:pt>
          <cx:pt idx="147595">0</cx:pt>
          <cx:pt idx="147596">0</cx:pt>
          <cx:pt idx="147597">0</cx:pt>
          <cx:pt idx="147598">2</cx:pt>
          <cx:pt idx="147599">5</cx:pt>
          <cx:pt idx="147600">5</cx:pt>
          <cx:pt idx="147601">1</cx:pt>
          <cx:pt idx="147602">1</cx:pt>
          <cx:pt idx="147603">1</cx:pt>
          <cx:pt idx="147604">1</cx:pt>
          <cx:pt idx="147605">1</cx:pt>
          <cx:pt idx="147606">3</cx:pt>
          <cx:pt idx="147607">1</cx:pt>
          <cx:pt idx="147608">10</cx:pt>
          <cx:pt idx="147609">20</cx:pt>
          <cx:pt idx="147610">10</cx:pt>
          <cx:pt idx="147611">228</cx:pt>
          <cx:pt idx="147612">19</cx:pt>
          <cx:pt idx="147613">11</cx:pt>
          <cx:pt idx="147614">100</cx:pt>
          <cx:pt idx="147615">25</cx:pt>
          <cx:pt idx="147616">50</cx:pt>
          <cx:pt idx="147617">50</cx:pt>
          <cx:pt idx="147618">10</cx:pt>
          <cx:pt idx="147619">50</cx:pt>
          <cx:pt idx="147620">50</cx:pt>
          <cx:pt idx="147621">10</cx:pt>
          <cx:pt idx="147622">83</cx:pt>
          <cx:pt idx="147623">28</cx:pt>
          <cx:pt idx="147624">3</cx:pt>
          <cx:pt idx="147625">11</cx:pt>
          <cx:pt idx="147626">20</cx:pt>
          <cx:pt idx="147627">8</cx:pt>
          <cx:pt idx="147628">15</cx:pt>
          <cx:pt idx="147629">30</cx:pt>
          <cx:pt idx="147630">219</cx:pt>
          <cx:pt idx="147631">139</cx:pt>
          <cx:pt idx="147632">40</cx:pt>
          <cx:pt idx="147633">20</cx:pt>
          <cx:pt idx="147634">10</cx:pt>
          <cx:pt idx="147635">150</cx:pt>
          <cx:pt idx="147636">11</cx:pt>
          <cx:pt idx="147637">10</cx:pt>
          <cx:pt idx="147638">15</cx:pt>
          <cx:pt idx="147639">2</cx:pt>
          <cx:pt idx="147640">0</cx:pt>
          <cx:pt idx="147641">59</cx:pt>
          <cx:pt idx="147642">22</cx:pt>
          <cx:pt idx="147643">14</cx:pt>
          <cx:pt idx="147644">18</cx:pt>
          <cx:pt idx="147645">11</cx:pt>
          <cx:pt idx="147646">6</cx:pt>
          <cx:pt idx="147647">79</cx:pt>
          <cx:pt idx="147648">1</cx:pt>
          <cx:pt idx="147649">42</cx:pt>
          <cx:pt idx="147650">44</cx:pt>
          <cx:pt idx="147651">20</cx:pt>
          <cx:pt idx="147652">16</cx:pt>
          <cx:pt idx="147653">32</cx:pt>
          <cx:pt idx="147654">32</cx:pt>
          <cx:pt idx="147655">6</cx:pt>
          <cx:pt idx="147656">22</cx:pt>
          <cx:pt idx="147657">27</cx:pt>
          <cx:pt idx="147658">3</cx:pt>
          <cx:pt idx="147659">3</cx:pt>
          <cx:pt idx="147660">39</cx:pt>
          <cx:pt idx="147661">2</cx:pt>
          <cx:pt idx="147662">8</cx:pt>
          <cx:pt idx="147663">8</cx:pt>
          <cx:pt idx="147664">24</cx:pt>
          <cx:pt idx="147665">30</cx:pt>
          <cx:pt idx="147666">69</cx:pt>
          <cx:pt idx="147667">61</cx:pt>
          <cx:pt idx="147668">43</cx:pt>
          <cx:pt idx="147669">37</cx:pt>
          <cx:pt idx="147670">0</cx:pt>
          <cx:pt idx="147671">13</cx:pt>
          <cx:pt idx="147672">29</cx:pt>
          <cx:pt idx="147673">10</cx:pt>
          <cx:pt idx="147674">8</cx:pt>
          <cx:pt idx="147675">4</cx:pt>
          <cx:pt idx="147676">44</cx:pt>
          <cx:pt idx="147677">9</cx:pt>
          <cx:pt idx="147678">36</cx:pt>
          <cx:pt idx="147679">31</cx:pt>
          <cx:pt idx="147680">29</cx:pt>
          <cx:pt idx="147681">10</cx:pt>
          <cx:pt idx="147682">1</cx:pt>
          <cx:pt idx="147683">8</cx:pt>
          <cx:pt idx="147684">19</cx:pt>
          <cx:pt idx="147685">33</cx:pt>
          <cx:pt idx="147686">2</cx:pt>
          <cx:pt idx="147687">1</cx:pt>
          <cx:pt idx="147688">13</cx:pt>
          <cx:pt idx="147689">8</cx:pt>
          <cx:pt idx="147690">29</cx:pt>
          <cx:pt idx="147691">4</cx:pt>
          <cx:pt idx="147692">6</cx:pt>
          <cx:pt idx="147693">13</cx:pt>
          <cx:pt idx="147694">4</cx:pt>
          <cx:pt idx="147695">4</cx:pt>
          <cx:pt idx="147696">5</cx:pt>
          <cx:pt idx="147697">30</cx:pt>
          <cx:pt idx="147698">2</cx:pt>
          <cx:pt idx="147699">5</cx:pt>
          <cx:pt idx="147700">1</cx:pt>
          <cx:pt idx="147701">1</cx:pt>
          <cx:pt idx="147702">7</cx:pt>
          <cx:pt idx="147703">1</cx:pt>
          <cx:pt idx="147704">30</cx:pt>
          <cx:pt idx="147705">5</cx:pt>
          <cx:pt idx="147706">11</cx:pt>
          <cx:pt idx="147707">1</cx:pt>
          <cx:pt idx="147708">1</cx:pt>
          <cx:pt idx="147709">2</cx:pt>
          <cx:pt idx="147710">5</cx:pt>
          <cx:pt idx="147711">5</cx:pt>
          <cx:pt idx="147712">10</cx:pt>
          <cx:pt idx="147713">11</cx:pt>
          <cx:pt idx="147714">1</cx:pt>
          <cx:pt idx="147715">1</cx:pt>
          <cx:pt idx="147716">6</cx:pt>
          <cx:pt idx="147717">1</cx:pt>
          <cx:pt idx="147718">4</cx:pt>
          <cx:pt idx="147719">3</cx:pt>
          <cx:pt idx="147720">12</cx:pt>
          <cx:pt idx="147721">20</cx:pt>
          <cx:pt idx="147722">22</cx:pt>
          <cx:pt idx="147723">19</cx:pt>
          <cx:pt idx="147724">0</cx:pt>
          <cx:pt idx="147725">1</cx:pt>
          <cx:pt idx="147726">8</cx:pt>
          <cx:pt idx="147727">11</cx:pt>
          <cx:pt idx="147728">9</cx:pt>
          <cx:pt idx="147729">19</cx:pt>
          <cx:pt idx="147730">18</cx:pt>
          <cx:pt idx="147731">75</cx:pt>
          <cx:pt idx="147732">4</cx:pt>
          <cx:pt idx="147733">17</cx:pt>
          <cx:pt idx="147734">7</cx:pt>
          <cx:pt idx="147735">0</cx:pt>
          <cx:pt idx="147736">13</cx:pt>
          <cx:pt idx="147737">0</cx:pt>
          <cx:pt idx="147738">12</cx:pt>
          <cx:pt idx="147739">9</cx:pt>
          <cx:pt idx="147740">8</cx:pt>
          <cx:pt idx="147741">2</cx:pt>
          <cx:pt idx="147742">4</cx:pt>
          <cx:pt idx="147743">5</cx:pt>
          <cx:pt idx="147744">0</cx:pt>
          <cx:pt idx="147745">24</cx:pt>
          <cx:pt idx="147746">5</cx:pt>
          <cx:pt idx="147747">8</cx:pt>
          <cx:pt idx="147748">1</cx:pt>
          <cx:pt idx="147749">60</cx:pt>
          <cx:pt idx="147750">20</cx:pt>
          <cx:pt idx="147751">77</cx:pt>
          <cx:pt idx="147752">23</cx:pt>
          <cx:pt idx="147753">20</cx:pt>
          <cx:pt idx="147754">5</cx:pt>
          <cx:pt idx="147755">1</cx:pt>
          <cx:pt idx="147756">5</cx:pt>
          <cx:pt idx="147757">1</cx:pt>
          <cx:pt idx="147758">3</cx:pt>
          <cx:pt idx="147759">3</cx:pt>
          <cx:pt idx="147760">8</cx:pt>
          <cx:pt idx="147761">8</cx:pt>
          <cx:pt idx="147762">6</cx:pt>
          <cx:pt idx="147763">29</cx:pt>
          <cx:pt idx="147764">0</cx:pt>
          <cx:pt idx="147765">17</cx:pt>
          <cx:pt idx="147766">18</cx:pt>
          <cx:pt idx="147767">26</cx:pt>
          <cx:pt idx="147768">77</cx:pt>
          <cx:pt idx="147769">32</cx:pt>
          <cx:pt idx="147770">15</cx:pt>
          <cx:pt idx="147771">24</cx:pt>
          <cx:pt idx="147772">34</cx:pt>
          <cx:pt idx="147773">8</cx:pt>
          <cx:pt idx="147774">27</cx:pt>
          <cx:pt idx="147775">24</cx:pt>
          <cx:pt idx="147776">2</cx:pt>
          <cx:pt idx="147777">46</cx:pt>
          <cx:pt idx="147778">29</cx:pt>
          <cx:pt idx="147779">5</cx:pt>
          <cx:pt idx="147780">4</cx:pt>
          <cx:pt idx="147781">9</cx:pt>
          <cx:pt idx="147782">28</cx:pt>
          <cx:pt idx="147783">2</cx:pt>
          <cx:pt idx="147784">15</cx:pt>
          <cx:pt idx="147785">0</cx:pt>
          <cx:pt idx="147786">21</cx:pt>
          <cx:pt idx="147787">9</cx:pt>
          <cx:pt idx="147788">29</cx:pt>
          <cx:pt idx="147789">24</cx:pt>
          <cx:pt idx="147790">3</cx:pt>
          <cx:pt idx="147791">8</cx:pt>
          <cx:pt idx="147792">11</cx:pt>
          <cx:pt idx="147793">8</cx:pt>
          <cx:pt idx="147794">4</cx:pt>
          <cx:pt idx="147795">16</cx:pt>
          <cx:pt idx="147796">3</cx:pt>
          <cx:pt idx="147797">4</cx:pt>
          <cx:pt idx="147798">12</cx:pt>
          <cx:pt idx="147799">3</cx:pt>
          <cx:pt idx="147800">9</cx:pt>
          <cx:pt idx="147801">75</cx:pt>
          <cx:pt idx="147802">19</cx:pt>
          <cx:pt idx="147803">4</cx:pt>
          <cx:pt idx="147804">6</cx:pt>
          <cx:pt idx="147805">7</cx:pt>
          <cx:pt idx="147806">135</cx:pt>
          <cx:pt idx="147807">12</cx:pt>
          <cx:pt idx="147808">3</cx:pt>
          <cx:pt idx="147809">18</cx:pt>
          <cx:pt idx="147810">2</cx:pt>
          <cx:pt idx="147811">2</cx:pt>
          <cx:pt idx="147812">1</cx:pt>
          <cx:pt idx="147813">1</cx:pt>
          <cx:pt idx="147814">6</cx:pt>
          <cx:pt idx="147815">25</cx:pt>
          <cx:pt idx="147816">5</cx:pt>
          <cx:pt idx="147817">8</cx:pt>
          <cx:pt idx="147818">13</cx:pt>
          <cx:pt idx="147819">7</cx:pt>
          <cx:pt idx="147820">9</cx:pt>
          <cx:pt idx="147821">5</cx:pt>
          <cx:pt idx="147822">11</cx:pt>
          <cx:pt idx="147823">22</cx:pt>
          <cx:pt idx="147824">12</cx:pt>
          <cx:pt idx="147825">19</cx:pt>
          <cx:pt idx="147826">75</cx:pt>
          <cx:pt idx="147827">4</cx:pt>
          <cx:pt idx="147828">13</cx:pt>
          <cx:pt idx="147829">4</cx:pt>
          <cx:pt idx="147830">23</cx:pt>
          <cx:pt idx="147831">12</cx:pt>
          <cx:pt idx="147832">12</cx:pt>
          <cx:pt idx="147833">34</cx:pt>
          <cx:pt idx="147834">50</cx:pt>
          <cx:pt idx="147835">21</cx:pt>
          <cx:pt idx="147836">25</cx:pt>
          <cx:pt idx="147837">2</cx:pt>
          <cx:pt idx="147838">1</cx:pt>
          <cx:pt idx="147839">24</cx:pt>
          <cx:pt idx="147840">52</cx:pt>
          <cx:pt idx="147841">11</cx:pt>
          <cx:pt idx="147842">8</cx:pt>
          <cx:pt idx="147843">41</cx:pt>
          <cx:pt idx="147844">15</cx:pt>
          <cx:pt idx="147845">33</cx:pt>
          <cx:pt idx="147846">25</cx:pt>
          <cx:pt idx="147847">11</cx:pt>
          <cx:pt idx="147848">11</cx:pt>
          <cx:pt idx="147849">6</cx:pt>
          <cx:pt idx="147850">43</cx:pt>
          <cx:pt idx="147851">8</cx:pt>
          <cx:pt idx="147852">62</cx:pt>
          <cx:pt idx="147853">15</cx:pt>
          <cx:pt idx="147854">48</cx:pt>
          <cx:pt idx="147855">3</cx:pt>
          <cx:pt idx="147856">93</cx:pt>
          <cx:pt idx="147857">38</cx:pt>
          <cx:pt idx="147858">11</cx:pt>
          <cx:pt idx="147859">9</cx:pt>
          <cx:pt idx="147860">26</cx:pt>
          <cx:pt idx="147861">15</cx:pt>
          <cx:pt idx="147862">0</cx:pt>
          <cx:pt idx="147863">21</cx:pt>
          <cx:pt idx="147864">28</cx:pt>
          <cx:pt idx="147865">32</cx:pt>
          <cx:pt idx="147866">10</cx:pt>
          <cx:pt idx="147867">21</cx:pt>
          <cx:pt idx="147868">9</cx:pt>
          <cx:pt idx="147869">0</cx:pt>
          <cx:pt idx="147870">11</cx:pt>
          <cx:pt idx="147871">26</cx:pt>
          <cx:pt idx="147872">5</cx:pt>
          <cx:pt idx="147873">27</cx:pt>
          <cx:pt idx="147874">16</cx:pt>
          <cx:pt idx="147875">40</cx:pt>
          <cx:pt idx="147876">27</cx:pt>
          <cx:pt idx="147877">2</cx:pt>
          <cx:pt idx="147878">9</cx:pt>
          <cx:pt idx="147879">43</cx:pt>
          <cx:pt idx="147880">114</cx:pt>
          <cx:pt idx="147881">26</cx:pt>
          <cx:pt idx="147882">37</cx:pt>
          <cx:pt idx="147883">1</cx:pt>
          <cx:pt idx="147884">32</cx:pt>
          <cx:pt idx="147885">38</cx:pt>
          <cx:pt idx="147886">49</cx:pt>
          <cx:pt idx="147887">44</cx:pt>
          <cx:pt idx="147888">14</cx:pt>
          <cx:pt idx="147889">10</cx:pt>
          <cx:pt idx="147890">93</cx:pt>
          <cx:pt idx="147891">16</cx:pt>
          <cx:pt idx="147892">10</cx:pt>
          <cx:pt idx="147893">12</cx:pt>
          <cx:pt idx="147894">9</cx:pt>
          <cx:pt idx="147895">8</cx:pt>
          <cx:pt idx="147896">43</cx:pt>
          <cx:pt idx="147897">0</cx:pt>
          <cx:pt idx="147898">20</cx:pt>
          <cx:pt idx="147899">3</cx:pt>
          <cx:pt idx="147900">3</cx:pt>
          <cx:pt idx="147901">12</cx:pt>
          <cx:pt idx="147902">3</cx:pt>
          <cx:pt idx="147903">9</cx:pt>
          <cx:pt idx="147904">4</cx:pt>
          <cx:pt idx="147905">23</cx:pt>
          <cx:pt idx="147906">3</cx:pt>
          <cx:pt idx="147907">6</cx:pt>
          <cx:pt idx="147908">4</cx:pt>
          <cx:pt idx="147909">2</cx:pt>
          <cx:pt idx="147910">6</cx:pt>
          <cx:pt idx="147911">36</cx:pt>
          <cx:pt idx="147912">4</cx:pt>
          <cx:pt idx="147913">13</cx:pt>
          <cx:pt idx="147914">9</cx:pt>
          <cx:pt idx="147915">12</cx:pt>
          <cx:pt idx="147916">40</cx:pt>
          <cx:pt idx="147917">12</cx:pt>
          <cx:pt idx="147918">32</cx:pt>
          <cx:pt idx="147919">14</cx:pt>
          <cx:pt idx="147920">19</cx:pt>
          <cx:pt idx="147921">59</cx:pt>
          <cx:pt idx="147922">58</cx:pt>
          <cx:pt idx="147923">7</cx:pt>
          <cx:pt idx="147924">33</cx:pt>
          <cx:pt idx="147925">17</cx:pt>
          <cx:pt idx="147926">108</cx:pt>
          <cx:pt idx="147927">21</cx:pt>
          <cx:pt idx="147928">5</cx:pt>
          <cx:pt idx="147929">35</cx:pt>
          <cx:pt idx="147930">13</cx:pt>
          <cx:pt idx="147931">93</cx:pt>
          <cx:pt idx="147932">10</cx:pt>
          <cx:pt idx="147933">6</cx:pt>
          <cx:pt idx="147934">3</cx:pt>
          <cx:pt idx="147935">5</cx:pt>
          <cx:pt idx="147936">2</cx:pt>
          <cx:pt idx="147937">41</cx:pt>
          <cx:pt idx="147938">12</cx:pt>
          <cx:pt idx="147939">58</cx:pt>
          <cx:pt idx="147940">13</cx:pt>
          <cx:pt idx="147941">14</cx:pt>
          <cx:pt idx="147942">11</cx:pt>
          <cx:pt idx="147943">15</cx:pt>
          <cx:pt idx="147944">5</cx:pt>
          <cx:pt idx="147945">3</cx:pt>
          <cx:pt idx="147946">2</cx:pt>
          <cx:pt idx="147947">16</cx:pt>
          <cx:pt idx="147948">5</cx:pt>
          <cx:pt idx="147949">22</cx:pt>
          <cx:pt idx="147950">26</cx:pt>
          <cx:pt idx="147951">2</cx:pt>
          <cx:pt idx="147952">4</cx:pt>
          <cx:pt idx="147953">16</cx:pt>
          <cx:pt idx="147954">0</cx:pt>
          <cx:pt idx="147955">1</cx:pt>
          <cx:pt idx="147956">19</cx:pt>
          <cx:pt idx="147957">95</cx:pt>
          <cx:pt idx="147958">52</cx:pt>
          <cx:pt idx="147959">1</cx:pt>
          <cx:pt idx="147960">21</cx:pt>
          <cx:pt idx="147961">0</cx:pt>
          <cx:pt idx="147962">24</cx:pt>
          <cx:pt idx="147963">14</cx:pt>
          <cx:pt idx="147964">3</cx:pt>
          <cx:pt idx="147965">6</cx:pt>
          <cx:pt idx="147966">52</cx:pt>
          <cx:pt idx="147967">32</cx:pt>
          <cx:pt idx="147968">2</cx:pt>
          <cx:pt idx="147969">2</cx:pt>
          <cx:pt idx="147970">14</cx:pt>
          <cx:pt idx="147971">35</cx:pt>
          <cx:pt idx="147972">0</cx:pt>
          <cx:pt idx="147973">57</cx:pt>
          <cx:pt idx="147974">12</cx:pt>
          <cx:pt idx="147975">41</cx:pt>
          <cx:pt idx="147976">1</cx:pt>
          <cx:pt idx="147977">45</cx:pt>
          <cx:pt idx="147978">253</cx:pt>
          <cx:pt idx="147979">13</cx:pt>
          <cx:pt idx="147980">7</cx:pt>
          <cx:pt idx="147981">28</cx:pt>
          <cx:pt idx="147982">0</cx:pt>
          <cx:pt idx="147983">3</cx:pt>
          <cx:pt idx="147984">17</cx:pt>
          <cx:pt idx="147985">12</cx:pt>
          <cx:pt idx="147986">2</cx:pt>
          <cx:pt idx="147987">4</cx:pt>
          <cx:pt idx="147988">9</cx:pt>
          <cx:pt idx="147989">3</cx:pt>
          <cx:pt idx="147990">8</cx:pt>
          <cx:pt idx="147991">21</cx:pt>
          <cx:pt idx="147992">41</cx:pt>
          <cx:pt idx="147993">55</cx:pt>
          <cx:pt idx="147994">4</cx:pt>
          <cx:pt idx="147995">29</cx:pt>
          <cx:pt idx="147996">5</cx:pt>
          <cx:pt idx="147997">13</cx:pt>
          <cx:pt idx="147998">14</cx:pt>
          <cx:pt idx="147999">13</cx:pt>
          <cx:pt idx="148000">30</cx:pt>
          <cx:pt idx="148001">3</cx:pt>
          <cx:pt idx="148002">39</cx:pt>
          <cx:pt idx="148003">0</cx:pt>
          <cx:pt idx="148004">3</cx:pt>
          <cx:pt idx="148005">35</cx:pt>
          <cx:pt idx="148006">5</cx:pt>
          <cx:pt idx="148007">85</cx:pt>
          <cx:pt idx="148008">2</cx:pt>
          <cx:pt idx="148009">14</cx:pt>
          <cx:pt idx="148010">3</cx:pt>
          <cx:pt idx="148011">1</cx:pt>
          <cx:pt idx="148012">12</cx:pt>
          <cx:pt idx="148013">2</cx:pt>
          <cx:pt idx="148014">14</cx:pt>
          <cx:pt idx="148015">6</cx:pt>
          <cx:pt idx="148016">18</cx:pt>
          <cx:pt idx="148017">1</cx:pt>
          <cx:pt idx="148018">4</cx:pt>
          <cx:pt idx="148019">2</cx:pt>
          <cx:pt idx="148020">26</cx:pt>
          <cx:pt idx="148021">9</cx:pt>
          <cx:pt idx="148022">2</cx:pt>
          <cx:pt idx="148023">4</cx:pt>
          <cx:pt idx="148024">4</cx:pt>
          <cx:pt idx="148025">3</cx:pt>
          <cx:pt idx="148026">3</cx:pt>
          <cx:pt idx="148027">2</cx:pt>
          <cx:pt idx="148028">19</cx:pt>
          <cx:pt idx="148029">23</cx:pt>
          <cx:pt idx="148030">0</cx:pt>
          <cx:pt idx="148031">4</cx:pt>
          <cx:pt idx="148032">0</cx:pt>
          <cx:pt idx="148033">5</cx:pt>
          <cx:pt idx="148034">28</cx:pt>
          <cx:pt idx="148035">62</cx:pt>
          <cx:pt idx="148036">8</cx:pt>
          <cx:pt idx="148037">14</cx:pt>
          <cx:pt idx="148038">44</cx:pt>
          <cx:pt idx="148039">12</cx:pt>
          <cx:pt idx="148040">17</cx:pt>
          <cx:pt idx="148041">2</cx:pt>
          <cx:pt idx="148042">16</cx:pt>
          <cx:pt idx="148043">18</cx:pt>
          <cx:pt idx="148044">17</cx:pt>
          <cx:pt idx="148045">3</cx:pt>
          <cx:pt idx="148046">30</cx:pt>
          <cx:pt idx="148047">15</cx:pt>
          <cx:pt idx="148048">24</cx:pt>
          <cx:pt idx="148049">23</cx:pt>
          <cx:pt idx="148050">19</cx:pt>
          <cx:pt idx="148051">32</cx:pt>
          <cx:pt idx="148052">15</cx:pt>
          <cx:pt idx="148053">82</cx:pt>
          <cx:pt idx="148054">20</cx:pt>
          <cx:pt idx="148055">16</cx:pt>
          <cx:pt idx="148056">23</cx:pt>
          <cx:pt idx="148057">6</cx:pt>
          <cx:pt idx="148058">17</cx:pt>
          <cx:pt idx="148059">89</cx:pt>
          <cx:pt idx="148060">5</cx:pt>
          <cx:pt idx="148061">63</cx:pt>
          <cx:pt idx="148062">4</cx:pt>
          <cx:pt idx="148063">12</cx:pt>
          <cx:pt idx="148064">5</cx:pt>
          <cx:pt idx="148065">14</cx:pt>
          <cx:pt idx="148066">23</cx:pt>
          <cx:pt idx="148067">41</cx:pt>
          <cx:pt idx="148068">2</cx:pt>
          <cx:pt idx="148069">3</cx:pt>
          <cx:pt idx="148070">9</cx:pt>
          <cx:pt idx="148071">2</cx:pt>
          <cx:pt idx="148072">44</cx:pt>
          <cx:pt idx="148073">35</cx:pt>
          <cx:pt idx="148074">13</cx:pt>
          <cx:pt idx="148075">30</cx:pt>
          <cx:pt idx="148076">5</cx:pt>
          <cx:pt idx="148077">0</cx:pt>
          <cx:pt idx="148078">63</cx:pt>
          <cx:pt idx="148079">21</cx:pt>
          <cx:pt idx="148080">34</cx:pt>
          <cx:pt idx="148081">13</cx:pt>
          <cx:pt idx="148082">39</cx:pt>
          <cx:pt idx="148083">11</cx:pt>
          <cx:pt idx="148084">8</cx:pt>
          <cx:pt idx="148085">14</cx:pt>
          <cx:pt idx="148086">1</cx:pt>
          <cx:pt idx="148087">4</cx:pt>
          <cx:pt idx="148088">4</cx:pt>
          <cx:pt idx="148089">9</cx:pt>
          <cx:pt idx="148090">7</cx:pt>
          <cx:pt idx="148091">3</cx:pt>
          <cx:pt idx="148092">27</cx:pt>
          <cx:pt idx="148093">37</cx:pt>
          <cx:pt idx="148094">18</cx:pt>
          <cx:pt idx="148095">13</cx:pt>
          <cx:pt idx="148096">84</cx:pt>
          <cx:pt idx="148097">6</cx:pt>
          <cx:pt idx="148098">6</cx:pt>
          <cx:pt idx="148099">15</cx:pt>
          <cx:pt idx="148100">9</cx:pt>
          <cx:pt idx="148101">5</cx:pt>
          <cx:pt idx="148102">22</cx:pt>
          <cx:pt idx="148103">22</cx:pt>
          <cx:pt idx="148104">33</cx:pt>
          <cx:pt idx="148105">43</cx:pt>
          <cx:pt idx="148106">31</cx:pt>
          <cx:pt idx="148107">0</cx:pt>
          <cx:pt idx="148108">23</cx:pt>
          <cx:pt idx="148109">18</cx:pt>
          <cx:pt idx="148110">43</cx:pt>
          <cx:pt idx="148111">1</cx:pt>
          <cx:pt idx="148112">26</cx:pt>
          <cx:pt idx="148113">42</cx:pt>
          <cx:pt idx="148114">4</cx:pt>
          <cx:pt idx="148115">81</cx:pt>
          <cx:pt idx="148116">31</cx:pt>
          <cx:pt idx="148117">27</cx:pt>
          <cx:pt idx="148118">22</cx:pt>
          <cx:pt idx="148119">10</cx:pt>
          <cx:pt idx="148120">16</cx:pt>
          <cx:pt idx="148121">14</cx:pt>
          <cx:pt idx="148122">47</cx:pt>
          <cx:pt idx="148123">53</cx:pt>
          <cx:pt idx="148124">30</cx:pt>
          <cx:pt idx="148125">12</cx:pt>
          <cx:pt idx="148126">68</cx:pt>
          <cx:pt idx="148127">6</cx:pt>
          <cx:pt idx="148128">6</cx:pt>
          <cx:pt idx="148129">6</cx:pt>
          <cx:pt idx="148130">3</cx:pt>
          <cx:pt idx="148131">45</cx:pt>
          <cx:pt idx="148132">63</cx:pt>
          <cx:pt idx="148133">1682</cx:pt>
          <cx:pt idx="148134">11</cx:pt>
          <cx:pt idx="148135">2</cx:pt>
          <cx:pt idx="148136">1</cx:pt>
          <cx:pt idx="148137">7</cx:pt>
          <cx:pt idx="148138">7</cx:pt>
          <cx:pt idx="148139">3</cx:pt>
          <cx:pt idx="148140">124</cx:pt>
          <cx:pt idx="148141">6</cx:pt>
          <cx:pt idx="148142">2</cx:pt>
          <cx:pt idx="148143">4</cx:pt>
          <cx:pt idx="148144">59</cx:pt>
          <cx:pt idx="148145">17</cx:pt>
          <cx:pt idx="148146">44</cx:pt>
          <cx:pt idx="148147">36</cx:pt>
          <cx:pt idx="148148">9</cx:pt>
          <cx:pt idx="148149">0</cx:pt>
          <cx:pt idx="148150">48</cx:pt>
          <cx:pt idx="148151">3</cx:pt>
          <cx:pt idx="148152">9</cx:pt>
          <cx:pt idx="148153">3</cx:pt>
          <cx:pt idx="148154">21</cx:pt>
          <cx:pt idx="148155">41</cx:pt>
          <cx:pt idx="148156">16</cx:pt>
          <cx:pt idx="148157">5</cx:pt>
          <cx:pt idx="148158">29</cx:pt>
          <cx:pt idx="148159">2</cx:pt>
          <cx:pt idx="148160">5</cx:pt>
          <cx:pt idx="148161">2</cx:pt>
          <cx:pt idx="148162">51</cx:pt>
          <cx:pt idx="148163">24</cx:pt>
          <cx:pt idx="148164">23</cx:pt>
          <cx:pt idx="148165">5</cx:pt>
          <cx:pt idx="148166">8</cx:pt>
          <cx:pt idx="148167">3</cx:pt>
          <cx:pt idx="148168">1006</cx:pt>
          <cx:pt idx="148169">21</cx:pt>
          <cx:pt idx="148170">5</cx:pt>
          <cx:pt idx="148171">25</cx:pt>
          <cx:pt idx="148172">30</cx:pt>
          <cx:pt idx="148173">3</cx:pt>
          <cx:pt idx="148174">2</cx:pt>
          <cx:pt idx="148175">1</cx:pt>
          <cx:pt idx="148176">3</cx:pt>
          <cx:pt idx="148177">2</cx:pt>
          <cx:pt idx="148178">25</cx:pt>
          <cx:pt idx="148179">3</cx:pt>
          <cx:pt idx="148180">9</cx:pt>
          <cx:pt idx="148181">9</cx:pt>
          <cx:pt idx="148182">2</cx:pt>
          <cx:pt idx="148183">8</cx:pt>
          <cx:pt idx="148184">2</cx:pt>
          <cx:pt idx="148185">42</cx:pt>
          <cx:pt idx="148186">1</cx:pt>
          <cx:pt idx="148187">3</cx:pt>
          <cx:pt idx="148188">4</cx:pt>
          <cx:pt idx="148189">57</cx:pt>
          <cx:pt idx="148190">5</cx:pt>
          <cx:pt idx="148191">16</cx:pt>
          <cx:pt idx="148192">4</cx:pt>
          <cx:pt idx="148193">30</cx:pt>
          <cx:pt idx="148194">12</cx:pt>
          <cx:pt idx="148195">1</cx:pt>
          <cx:pt idx="148196">20</cx:pt>
          <cx:pt idx="148197">6</cx:pt>
          <cx:pt idx="148198">2</cx:pt>
          <cx:pt idx="148199">28</cx:pt>
          <cx:pt idx="148200">11</cx:pt>
          <cx:pt idx="148201">8</cx:pt>
          <cx:pt idx="148202">5</cx:pt>
          <cx:pt idx="148203">3</cx:pt>
          <cx:pt idx="148204">3</cx:pt>
          <cx:pt idx="148205">17</cx:pt>
          <cx:pt idx="148206">21</cx:pt>
          <cx:pt idx="148207">102</cx:pt>
          <cx:pt idx="148208">5</cx:pt>
          <cx:pt idx="148209">8</cx:pt>
          <cx:pt idx="148210">29</cx:pt>
          <cx:pt idx="148211">4</cx:pt>
          <cx:pt idx="148212">1</cx:pt>
          <cx:pt idx="148213">6</cx:pt>
          <cx:pt idx="148214">23</cx:pt>
          <cx:pt idx="148215">0</cx:pt>
          <cx:pt idx="148216">6</cx:pt>
          <cx:pt idx="148217">12</cx:pt>
          <cx:pt idx="148218">5</cx:pt>
          <cx:pt idx="148219">44</cx:pt>
          <cx:pt idx="148220">13</cx:pt>
          <cx:pt idx="148221">3</cx:pt>
          <cx:pt idx="148222">16</cx:pt>
          <cx:pt idx="148223">9</cx:pt>
          <cx:pt idx="148224">5</cx:pt>
          <cx:pt idx="148225">3</cx:pt>
          <cx:pt idx="148226">5</cx:pt>
          <cx:pt idx="148227">3</cx:pt>
          <cx:pt idx="148228">5</cx:pt>
          <cx:pt idx="148229">16</cx:pt>
          <cx:pt idx="148230">36</cx:pt>
          <cx:pt idx="148231">15</cx:pt>
          <cx:pt idx="148232">5</cx:pt>
          <cx:pt idx="148233">6</cx:pt>
          <cx:pt idx="148234">12</cx:pt>
          <cx:pt idx="148235">5</cx:pt>
          <cx:pt idx="148236">26</cx:pt>
          <cx:pt idx="148237">5</cx:pt>
          <cx:pt idx="148238">17</cx:pt>
          <cx:pt idx="148239">43</cx:pt>
          <cx:pt idx="148240">20</cx:pt>
          <cx:pt idx="148241">14</cx:pt>
          <cx:pt idx="148242">62</cx:pt>
          <cx:pt idx="148243">14</cx:pt>
          <cx:pt idx="148244">15</cx:pt>
          <cx:pt idx="148245">12</cx:pt>
          <cx:pt idx="148246">54</cx:pt>
          <cx:pt idx="148247">38</cx:pt>
          <cx:pt idx="148248">4</cx:pt>
          <cx:pt idx="148249">5</cx:pt>
          <cx:pt idx="148250">5</cx:pt>
          <cx:pt idx="148251">13</cx:pt>
          <cx:pt idx="148252">10</cx:pt>
          <cx:pt idx="148253">2</cx:pt>
          <cx:pt idx="148254">21</cx:pt>
          <cx:pt idx="148255">23</cx:pt>
          <cx:pt idx="148256">27</cx:pt>
          <cx:pt idx="148257">23</cx:pt>
          <cx:pt idx="148258">0</cx:pt>
          <cx:pt idx="148259">36</cx:pt>
          <cx:pt idx="148260">3</cx:pt>
          <cx:pt idx="148261">21</cx:pt>
          <cx:pt idx="148262">15</cx:pt>
          <cx:pt idx="148263">11</cx:pt>
          <cx:pt idx="148264">5</cx:pt>
          <cx:pt idx="148265">6</cx:pt>
          <cx:pt idx="148266">105</cx:pt>
          <cx:pt idx="148267">0</cx:pt>
          <cx:pt idx="148268">37</cx:pt>
          <cx:pt idx="148269">5</cx:pt>
          <cx:pt idx="148270">4</cx:pt>
          <cx:pt idx="148271">3</cx:pt>
          <cx:pt idx="148272">30</cx:pt>
          <cx:pt idx="148273">71</cx:pt>
          <cx:pt idx="148274">14</cx:pt>
          <cx:pt idx="148275">14</cx:pt>
          <cx:pt idx="148276">1</cx:pt>
          <cx:pt idx="148277">15</cx:pt>
          <cx:pt idx="148278">9</cx:pt>
          <cx:pt idx="148279">26</cx:pt>
          <cx:pt idx="148280">15</cx:pt>
          <cx:pt idx="148281">13</cx:pt>
          <cx:pt idx="148282">12</cx:pt>
          <cx:pt idx="148283">4</cx:pt>
          <cx:pt idx="148284">3</cx:pt>
          <cx:pt idx="148285">3</cx:pt>
          <cx:pt idx="148286">3</cx:pt>
          <cx:pt idx="148287">13</cx:pt>
          <cx:pt idx="148288">12</cx:pt>
          <cx:pt idx="148289">25</cx:pt>
          <cx:pt idx="148290">19</cx:pt>
          <cx:pt idx="148291">12</cx:pt>
          <cx:pt idx="148292">5</cx:pt>
          <cx:pt idx="148293">3</cx:pt>
          <cx:pt idx="148294">4</cx:pt>
          <cx:pt idx="148295">2</cx:pt>
          <cx:pt idx="148296">14</cx:pt>
          <cx:pt idx="148297">8</cx:pt>
          <cx:pt idx="148298">10</cx:pt>
          <cx:pt idx="148299">3</cx:pt>
          <cx:pt idx="148300">1</cx:pt>
          <cx:pt idx="148301">1</cx:pt>
          <cx:pt idx="148302">18</cx:pt>
          <cx:pt idx="148303">3</cx:pt>
          <cx:pt idx="148304">48</cx:pt>
          <cx:pt idx="148305">5</cx:pt>
          <cx:pt idx="148306">12</cx:pt>
          <cx:pt idx="148307">22</cx:pt>
          <cx:pt idx="148308">41</cx:pt>
          <cx:pt idx="148309">62</cx:pt>
          <cx:pt idx="148310">14</cx:pt>
          <cx:pt idx="148311">5</cx:pt>
          <cx:pt idx="148312">7</cx:pt>
          <cx:pt idx="148313">2</cx:pt>
          <cx:pt idx="148314">94</cx:pt>
          <cx:pt idx="148315">17</cx:pt>
          <cx:pt idx="148316">2</cx:pt>
          <cx:pt idx="148317">5</cx:pt>
          <cx:pt idx="148318">3</cx:pt>
          <cx:pt idx="148319">11</cx:pt>
          <cx:pt idx="148320">21</cx:pt>
          <cx:pt idx="148321">4</cx:pt>
          <cx:pt idx="148322">22</cx:pt>
          <cx:pt idx="148323">6</cx:pt>
          <cx:pt idx="148324">5</cx:pt>
          <cx:pt idx="148325">15</cx:pt>
          <cx:pt idx="148326">11</cx:pt>
          <cx:pt idx="148327">26</cx:pt>
          <cx:pt idx="148328">34</cx:pt>
          <cx:pt idx="148329">4</cx:pt>
          <cx:pt idx="148330">3</cx:pt>
          <cx:pt idx="148331">3</cx:pt>
          <cx:pt idx="148332">37</cx:pt>
          <cx:pt idx="148333">16</cx:pt>
          <cx:pt idx="148334">7</cx:pt>
          <cx:pt idx="148335">5</cx:pt>
          <cx:pt idx="148336">34</cx:pt>
          <cx:pt idx="148337">24</cx:pt>
          <cx:pt idx="148338">7</cx:pt>
          <cx:pt idx="148339">4</cx:pt>
          <cx:pt idx="148340">13</cx:pt>
          <cx:pt idx="148341">5</cx:pt>
          <cx:pt idx="148342">6</cx:pt>
          <cx:pt idx="148343">4</cx:pt>
          <cx:pt idx="148344">12</cx:pt>
          <cx:pt idx="148345">4</cx:pt>
          <cx:pt idx="148346">17</cx:pt>
          <cx:pt idx="148347">3</cx:pt>
          <cx:pt idx="148348">29</cx:pt>
          <cx:pt idx="148349">2</cx:pt>
          <cx:pt idx="148350">20</cx:pt>
          <cx:pt idx="148351">32</cx:pt>
          <cx:pt idx="148352">3</cx:pt>
          <cx:pt idx="148353">7</cx:pt>
          <cx:pt idx="148354">18</cx:pt>
          <cx:pt idx="148355">8</cx:pt>
          <cx:pt idx="148356">28</cx:pt>
          <cx:pt idx="148357">6</cx:pt>
          <cx:pt idx="148358">22</cx:pt>
          <cx:pt idx="148359">14</cx:pt>
          <cx:pt idx="148360">52</cx:pt>
          <cx:pt idx="148361">11</cx:pt>
          <cx:pt idx="148362">4</cx:pt>
          <cx:pt idx="148363">3</cx:pt>
          <cx:pt idx="148364">2</cx:pt>
          <cx:pt idx="148365">15</cx:pt>
          <cx:pt idx="148366">4</cx:pt>
          <cx:pt idx="148367">88</cx:pt>
          <cx:pt idx="148368">35</cx:pt>
          <cx:pt idx="148369">1</cx:pt>
          <cx:pt idx="148370">6</cx:pt>
          <cx:pt idx="148371">27</cx:pt>
          <cx:pt idx="148372">3</cx:pt>
          <cx:pt idx="148373">21</cx:pt>
          <cx:pt idx="148374">73</cx:pt>
          <cx:pt idx="148375">1</cx:pt>
          <cx:pt idx="148376">4</cx:pt>
          <cx:pt idx="148377">4</cx:pt>
          <cx:pt idx="148378">15</cx:pt>
          <cx:pt idx="148379">3</cx:pt>
          <cx:pt idx="148380">4</cx:pt>
          <cx:pt idx="148381">14</cx:pt>
          <cx:pt idx="148382">17</cx:pt>
          <cx:pt idx="148383">0</cx:pt>
          <cx:pt idx="148384">15</cx:pt>
          <cx:pt idx="148385">6</cx:pt>
          <cx:pt idx="148386">25</cx:pt>
          <cx:pt idx="148387">48</cx:pt>
          <cx:pt idx="148388">75</cx:pt>
          <cx:pt idx="148389">27</cx:pt>
          <cx:pt idx="148390">2</cx:pt>
          <cx:pt idx="148391">3</cx:pt>
          <cx:pt idx="148392">35</cx:pt>
          <cx:pt idx="148393">20</cx:pt>
          <cx:pt idx="148394">13</cx:pt>
          <cx:pt idx="148395">29</cx:pt>
          <cx:pt idx="148396">12</cx:pt>
          <cx:pt idx="148397">11</cx:pt>
          <cx:pt idx="148398">4</cx:pt>
          <cx:pt idx="148399">66</cx:pt>
          <cx:pt idx="148400">11</cx:pt>
          <cx:pt idx="148401">15</cx:pt>
          <cx:pt idx="148402">101</cx:pt>
          <cx:pt idx="148403">13</cx:pt>
          <cx:pt idx="148404">27</cx:pt>
          <cx:pt idx="148405">7</cx:pt>
          <cx:pt idx="148406">55</cx:pt>
          <cx:pt idx="148407">7</cx:pt>
          <cx:pt idx="148408">4</cx:pt>
          <cx:pt idx="148409">73</cx:pt>
          <cx:pt idx="148410">35</cx:pt>
          <cx:pt idx="148411">21</cx:pt>
          <cx:pt idx="148412">18</cx:pt>
          <cx:pt idx="148413">11</cx:pt>
          <cx:pt idx="148414">17</cx:pt>
          <cx:pt idx="148415">7</cx:pt>
          <cx:pt idx="148416">65</cx:pt>
          <cx:pt idx="148417">29</cx:pt>
          <cx:pt idx="148418">6</cx:pt>
          <cx:pt idx="148419">11</cx:pt>
          <cx:pt idx="148420">4</cx:pt>
          <cx:pt idx="148421">12</cx:pt>
          <cx:pt idx="148422">13</cx:pt>
          <cx:pt idx="148423">50</cx:pt>
          <cx:pt idx="148424">120</cx:pt>
          <cx:pt idx="148425">51</cx:pt>
          <cx:pt idx="148426">40</cx:pt>
          <cx:pt idx="148427">153</cx:pt>
          <cx:pt idx="148428">6</cx:pt>
          <cx:pt idx="148429">338</cx:pt>
          <cx:pt idx="148430">37</cx:pt>
          <cx:pt idx="148431">215</cx:pt>
          <cx:pt idx="148432">19</cx:pt>
          <cx:pt idx="148433">12</cx:pt>
          <cx:pt idx="148434">189</cx:pt>
          <cx:pt idx="148435">14</cx:pt>
          <cx:pt idx="148436">6</cx:pt>
          <cx:pt idx="148437">50</cx:pt>
          <cx:pt idx="148438">9</cx:pt>
          <cx:pt idx="148439">14</cx:pt>
          <cx:pt idx="148440">1</cx:pt>
          <cx:pt idx="148441">4</cx:pt>
          <cx:pt idx="148442">6</cx:pt>
          <cx:pt idx="148443">2</cx:pt>
          <cx:pt idx="148444">12</cx:pt>
          <cx:pt idx="148445">3</cx:pt>
          <cx:pt idx="148446">1</cx:pt>
          <cx:pt idx="148447">2</cx:pt>
          <cx:pt idx="148448">10</cx:pt>
          <cx:pt idx="148449">10</cx:pt>
          <cx:pt idx="148450">6</cx:pt>
          <cx:pt idx="148451">4</cx:pt>
          <cx:pt idx="148452">4</cx:pt>
          <cx:pt idx="148453">10</cx:pt>
          <cx:pt idx="148454">1</cx:pt>
          <cx:pt idx="148455">3</cx:pt>
          <cx:pt idx="148456">14</cx:pt>
          <cx:pt idx="148457">4</cx:pt>
          <cx:pt idx="148458">45</cx:pt>
          <cx:pt idx="148459">8</cx:pt>
          <cx:pt idx="148460">3</cx:pt>
          <cx:pt idx="148461">9</cx:pt>
          <cx:pt idx="148462">2</cx:pt>
          <cx:pt idx="148463">4</cx:pt>
          <cx:pt idx="148464">4</cx:pt>
          <cx:pt idx="148465">17</cx:pt>
          <cx:pt idx="148466">1</cx:pt>
          <cx:pt idx="148467">6</cx:pt>
          <cx:pt idx="148468">2</cx:pt>
          <cx:pt idx="148469">4</cx:pt>
          <cx:pt idx="148470">5</cx:pt>
          <cx:pt idx="148471">92</cx:pt>
          <cx:pt idx="148472">3</cx:pt>
          <cx:pt idx="148473">76</cx:pt>
          <cx:pt idx="148474">9</cx:pt>
          <cx:pt idx="148475">9</cx:pt>
          <cx:pt idx="148476">2</cx:pt>
          <cx:pt idx="148477">6</cx:pt>
          <cx:pt idx="148478">7</cx:pt>
          <cx:pt idx="148479">82</cx:pt>
          <cx:pt idx="148480">49</cx:pt>
          <cx:pt idx="148481">3</cx:pt>
          <cx:pt idx="148482">28</cx:pt>
          <cx:pt idx="148483">5</cx:pt>
          <cx:pt idx="148484">5</cx:pt>
          <cx:pt idx="148485">11</cx:pt>
          <cx:pt idx="148486">26</cx:pt>
          <cx:pt idx="148487">15</cx:pt>
          <cx:pt idx="148488">39</cx:pt>
          <cx:pt idx="148489">10</cx:pt>
          <cx:pt idx="148490">4</cx:pt>
          <cx:pt idx="148491">2</cx:pt>
          <cx:pt idx="148492">20</cx:pt>
          <cx:pt idx="148493">31</cx:pt>
          <cx:pt idx="148494">5</cx:pt>
          <cx:pt idx="148495">2</cx:pt>
          <cx:pt idx="148496">13</cx:pt>
          <cx:pt idx="148497">13</cx:pt>
          <cx:pt idx="148498">5</cx:pt>
          <cx:pt idx="148499">17</cx:pt>
          <cx:pt idx="148500">22</cx:pt>
          <cx:pt idx="148501">22</cx:pt>
          <cx:pt idx="148502">16</cx:pt>
          <cx:pt idx="148503">3</cx:pt>
          <cx:pt idx="148504">4</cx:pt>
          <cx:pt idx="148505">2</cx:pt>
          <cx:pt idx="148506">6</cx:pt>
          <cx:pt idx="148507">12</cx:pt>
          <cx:pt idx="148508">8</cx:pt>
          <cx:pt idx="148509">2</cx:pt>
          <cx:pt idx="148510">5</cx:pt>
          <cx:pt idx="148511">2</cx:pt>
          <cx:pt idx="148512">2</cx:pt>
          <cx:pt idx="148513">6</cx:pt>
          <cx:pt idx="148514">36</cx:pt>
          <cx:pt idx="148515">1</cx:pt>
          <cx:pt idx="148516">4</cx:pt>
          <cx:pt idx="148517">3</cx:pt>
          <cx:pt idx="148518">4</cx:pt>
          <cx:pt idx="148519">13</cx:pt>
          <cx:pt idx="148520">6</cx:pt>
          <cx:pt idx="148521">274</cx:pt>
          <cx:pt idx="148522">9</cx:pt>
          <cx:pt idx="148523">4</cx:pt>
          <cx:pt idx="148524">14</cx:pt>
          <cx:pt idx="148525">6</cx:pt>
          <cx:pt idx="148526">4</cx:pt>
          <cx:pt idx="148527">4</cx:pt>
          <cx:pt idx="148528">54</cx:pt>
          <cx:pt idx="148529">3</cx:pt>
          <cx:pt idx="148530">1</cx:pt>
          <cx:pt idx="148531">9</cx:pt>
          <cx:pt idx="148532">30</cx:pt>
          <cx:pt idx="148533">32</cx:pt>
          <cx:pt idx="148534">2</cx:pt>
          <cx:pt idx="148535">17</cx:pt>
          <cx:pt idx="148536">4</cx:pt>
          <cx:pt idx="148537">6</cx:pt>
          <cx:pt idx="148538">12</cx:pt>
          <cx:pt idx="148539">3</cx:pt>
          <cx:pt idx="148540">38</cx:pt>
          <cx:pt idx="148541">8</cx:pt>
          <cx:pt idx="148542">12</cx:pt>
          <cx:pt idx="148543">2</cx:pt>
          <cx:pt idx="148544">9</cx:pt>
          <cx:pt idx="148545">2</cx:pt>
          <cx:pt idx="148546">10</cx:pt>
          <cx:pt idx="148547">10</cx:pt>
          <cx:pt idx="148548">4</cx:pt>
          <cx:pt idx="148549">8</cx:pt>
          <cx:pt idx="148550">58</cx:pt>
          <cx:pt idx="148551">7</cx:pt>
          <cx:pt idx="148552">5</cx:pt>
          <cx:pt idx="148553">18</cx:pt>
          <cx:pt idx="148554">31</cx:pt>
          <cx:pt idx="148555">50</cx:pt>
          <cx:pt idx="148556">0</cx:pt>
          <cx:pt idx="148557">19</cx:pt>
          <cx:pt idx="148558">42</cx:pt>
          <cx:pt idx="148559">34</cx:pt>
          <cx:pt idx="148560">10</cx:pt>
          <cx:pt idx="148561">35</cx:pt>
          <cx:pt idx="148562">50</cx:pt>
          <cx:pt idx="148563">9</cx:pt>
          <cx:pt idx="148564">40</cx:pt>
          <cx:pt idx="148565">11</cx:pt>
          <cx:pt idx="148566">102</cx:pt>
          <cx:pt idx="148567">45</cx:pt>
          <cx:pt idx="148568">15</cx:pt>
          <cx:pt idx="148569">19</cx:pt>
          <cx:pt idx="148570">4</cx:pt>
          <cx:pt idx="148571">20</cx:pt>
          <cx:pt idx="148572">65</cx:pt>
          <cx:pt idx="148573">2</cx:pt>
          <cx:pt idx="148574">9</cx:pt>
          <cx:pt idx="148575">54</cx:pt>
          <cx:pt idx="148576">67</cx:pt>
          <cx:pt idx="148577">3</cx:pt>
          <cx:pt idx="148578">65</cx:pt>
          <cx:pt idx="148579">150</cx:pt>
          <cx:pt idx="148580">27</cx:pt>
          <cx:pt idx="148581">40</cx:pt>
          <cx:pt idx="148582">50</cx:pt>
          <cx:pt idx="148583">14</cx:pt>
          <cx:pt idx="148584">2</cx:pt>
          <cx:pt idx="148585">16</cx:pt>
          <cx:pt idx="148586">5</cx:pt>
          <cx:pt idx="148587">5</cx:pt>
          <cx:pt idx="148588">31</cx:pt>
          <cx:pt idx="148589">129</cx:pt>
          <cx:pt idx="148590">2</cx:pt>
          <cx:pt idx="148591">5</cx:pt>
          <cx:pt idx="148592">60</cx:pt>
          <cx:pt idx="148593">15</cx:pt>
          <cx:pt idx="148594">12</cx:pt>
          <cx:pt idx="148595">148</cx:pt>
          <cx:pt idx="148596">60</cx:pt>
          <cx:pt idx="148597">19</cx:pt>
          <cx:pt idx="148598">3</cx:pt>
          <cx:pt idx="148599">12</cx:pt>
          <cx:pt idx="148600">5</cx:pt>
          <cx:pt idx="148601">26</cx:pt>
          <cx:pt idx="148602">92</cx:pt>
          <cx:pt idx="148603">76</cx:pt>
          <cx:pt idx="148604">12</cx:pt>
          <cx:pt idx="148605">29</cx:pt>
          <cx:pt idx="148606">149</cx:pt>
          <cx:pt idx="148607">46</cx:pt>
          <cx:pt idx="148608">70</cx:pt>
          <cx:pt idx="148609">1</cx:pt>
          <cx:pt idx="148610">32</cx:pt>
          <cx:pt idx="148611">9</cx:pt>
          <cx:pt idx="148612">31</cx:pt>
          <cx:pt idx="148613">240</cx:pt>
          <cx:pt idx="148614">34</cx:pt>
          <cx:pt idx="148615">32</cx:pt>
          <cx:pt idx="148616">130</cx:pt>
          <cx:pt idx="148617">229</cx:pt>
          <cx:pt idx="148618">30</cx:pt>
          <cx:pt idx="148619">549</cx:pt>
          <cx:pt idx="148620">3</cx:pt>
          <cx:pt idx="148621">79</cx:pt>
          <cx:pt idx="148622">149</cx:pt>
          <cx:pt idx="148623">229</cx:pt>
          <cx:pt idx="148624">499</cx:pt>
          <cx:pt idx="148625">79</cx:pt>
          <cx:pt idx="148626">41</cx:pt>
          <cx:pt idx="148627">134</cx:pt>
          <cx:pt idx="148628">119</cx:pt>
          <cx:pt idx="148629">1500</cx:pt>
          <cx:pt idx="148630">14</cx:pt>
          <cx:pt idx="148631">21</cx:pt>
          <cx:pt idx="148632">59</cx:pt>
          <cx:pt idx="148633">6</cx:pt>
          <cx:pt idx="148634">21</cx:pt>
          <cx:pt idx="148635">7</cx:pt>
          <cx:pt idx="148636">10</cx:pt>
          <cx:pt idx="148637">5</cx:pt>
          <cx:pt idx="148638">35</cx:pt>
          <cx:pt idx="148639">4</cx:pt>
          <cx:pt idx="148640">5</cx:pt>
          <cx:pt idx="148641">1</cx:pt>
          <cx:pt idx="148642">2</cx:pt>
          <cx:pt idx="148643">19</cx:pt>
          <cx:pt idx="148644">77</cx:pt>
          <cx:pt idx="148645">4</cx:pt>
          <cx:pt idx="148646">6</cx:pt>
          <cx:pt idx="148647">4</cx:pt>
          <cx:pt idx="148648">2</cx:pt>
          <cx:pt idx="148649">0</cx:pt>
          <cx:pt idx="148650">1</cx:pt>
          <cx:pt idx="148651">6</cx:pt>
          <cx:pt idx="148652">6</cx:pt>
          <cx:pt idx="148653">1</cx:pt>
          <cx:pt idx="148654">4</cx:pt>
          <cx:pt idx="148655">11</cx:pt>
          <cx:pt idx="148656">22</cx:pt>
          <cx:pt idx="148657">1</cx:pt>
          <cx:pt idx="148658">2</cx:pt>
          <cx:pt idx="148659">6</cx:pt>
          <cx:pt idx="148660">16</cx:pt>
          <cx:pt idx="148661">12</cx:pt>
          <cx:pt idx="148662">24</cx:pt>
          <cx:pt idx="148663">7</cx:pt>
          <cx:pt idx="148664">1</cx:pt>
          <cx:pt idx="148665">2</cx:pt>
          <cx:pt idx="148666">2</cx:pt>
          <cx:pt idx="148667">4</cx:pt>
          <cx:pt idx="148668">16</cx:pt>
          <cx:pt idx="148669">1</cx:pt>
          <cx:pt idx="148670">33</cx:pt>
          <cx:pt idx="148671">9</cx:pt>
          <cx:pt idx="148672">7</cx:pt>
          <cx:pt idx="148673">4</cx:pt>
          <cx:pt idx="148674">4</cx:pt>
          <cx:pt idx="148675">58</cx:pt>
          <cx:pt idx="148676">25</cx:pt>
          <cx:pt idx="148677">18</cx:pt>
          <cx:pt idx="148678">65</cx:pt>
          <cx:pt idx="148679">5</cx:pt>
          <cx:pt idx="148680">114</cx:pt>
          <cx:pt idx="148681">37</cx:pt>
          <cx:pt idx="148682">171</cx:pt>
          <cx:pt idx="148683">13</cx:pt>
          <cx:pt idx="148684">4</cx:pt>
          <cx:pt idx="148685">38</cx:pt>
          <cx:pt idx="148686">26</cx:pt>
          <cx:pt idx="148687">24</cx:pt>
          <cx:pt idx="148688">7</cx:pt>
          <cx:pt idx="148689">13</cx:pt>
          <cx:pt idx="148690">6</cx:pt>
          <cx:pt idx="148691">79</cx:pt>
          <cx:pt idx="148692">23</cx:pt>
          <cx:pt idx="148693">7</cx:pt>
          <cx:pt idx="148694">21</cx:pt>
          <cx:pt idx="148695">1</cx:pt>
          <cx:pt idx="148696">21</cx:pt>
          <cx:pt idx="148697">8</cx:pt>
          <cx:pt idx="148698">79</cx:pt>
          <cx:pt idx="148699">9</cx:pt>
          <cx:pt idx="148700">2</cx:pt>
          <cx:pt idx="148701">6</cx:pt>
          <cx:pt idx="148702">14</cx:pt>
          <cx:pt idx="148703">16</cx:pt>
          <cx:pt idx="148704">5</cx:pt>
          <cx:pt idx="148705">95</cx:pt>
          <cx:pt idx="148706">5</cx:pt>
          <cx:pt idx="148707">6</cx:pt>
          <cx:pt idx="148708">3</cx:pt>
          <cx:pt idx="148709">3</cx:pt>
          <cx:pt idx="148710">10</cx:pt>
          <cx:pt idx="148711">39</cx:pt>
          <cx:pt idx="148712">10</cx:pt>
          <cx:pt idx="148713">5</cx:pt>
          <cx:pt idx="148714">17</cx:pt>
          <cx:pt idx="148715">14</cx:pt>
          <cx:pt idx="148716">4</cx:pt>
          <cx:pt idx="148717">14</cx:pt>
          <cx:pt idx="148718">7</cx:pt>
          <cx:pt idx="148719">16</cx:pt>
          <cx:pt idx="148720">2</cx:pt>
          <cx:pt idx="148721">10</cx:pt>
          <cx:pt idx="148722">44</cx:pt>
          <cx:pt idx="148723">6</cx:pt>
          <cx:pt idx="148724">6</cx:pt>
          <cx:pt idx="148725">5</cx:pt>
          <cx:pt idx="148726">7</cx:pt>
          <cx:pt idx="148727">4</cx:pt>
          <cx:pt idx="148728">10</cx:pt>
          <cx:pt idx="148729">5</cx:pt>
          <cx:pt idx="148730">12</cx:pt>
          <cx:pt idx="148731">4</cx:pt>
          <cx:pt idx="148732">3</cx:pt>
          <cx:pt idx="148733">29</cx:pt>
          <cx:pt idx="148734">6</cx:pt>
          <cx:pt idx="148735">35</cx:pt>
          <cx:pt idx="148736">17</cx:pt>
          <cx:pt idx="148737">5</cx:pt>
          <cx:pt idx="148738">18</cx:pt>
          <cx:pt idx="148739">17</cx:pt>
          <cx:pt idx="148740">5</cx:pt>
          <cx:pt idx="148741">45</cx:pt>
          <cx:pt idx="148742">2</cx:pt>
          <cx:pt idx="148743">2</cx:pt>
          <cx:pt idx="148744">3</cx:pt>
          <cx:pt idx="148745">9</cx:pt>
          <cx:pt idx="148746">6</cx:pt>
          <cx:pt idx="148747">9</cx:pt>
          <cx:pt idx="148748">20</cx:pt>
          <cx:pt idx="148749">22</cx:pt>
          <cx:pt idx="148750">1</cx:pt>
          <cx:pt idx="148751">8</cx:pt>
          <cx:pt idx="148752">3</cx:pt>
          <cx:pt idx="148753">36</cx:pt>
          <cx:pt idx="148754">3</cx:pt>
          <cx:pt idx="148755">8</cx:pt>
          <cx:pt idx="148756">2</cx:pt>
          <cx:pt idx="148757">12</cx:pt>
          <cx:pt idx="148758">4</cx:pt>
          <cx:pt idx="148759">2</cx:pt>
          <cx:pt idx="148760">6</cx:pt>
          <cx:pt idx="148761">0</cx:pt>
          <cx:pt idx="148762">2</cx:pt>
          <cx:pt idx="148763">31</cx:pt>
          <cx:pt idx="148764">5</cx:pt>
          <cx:pt idx="148765">9</cx:pt>
          <cx:pt idx="148766">2</cx:pt>
          <cx:pt idx="148767">4</cx:pt>
          <cx:pt idx="148768">5</cx:pt>
          <cx:pt idx="148769">26</cx:pt>
          <cx:pt idx="148770">13</cx:pt>
          <cx:pt idx="148771">4</cx:pt>
          <cx:pt idx="148772">10</cx:pt>
          <cx:pt idx="148773">7</cx:pt>
          <cx:pt idx="148774">5</cx:pt>
          <cx:pt idx="148775">13</cx:pt>
          <cx:pt idx="148776">9</cx:pt>
          <cx:pt idx="148777">54</cx:pt>
          <cx:pt idx="148778">8</cx:pt>
          <cx:pt idx="148779">2</cx:pt>
          <cx:pt idx="148780">0</cx:pt>
          <cx:pt idx="148781">8</cx:pt>
          <cx:pt idx="148782">21</cx:pt>
          <cx:pt idx="148783">8</cx:pt>
          <cx:pt idx="148784">5</cx:pt>
          <cx:pt idx="148785">8</cx:pt>
          <cx:pt idx="148786">1</cx:pt>
          <cx:pt idx="148787">7</cx:pt>
          <cx:pt idx="148788">5</cx:pt>
          <cx:pt idx="148789">5</cx:pt>
          <cx:pt idx="148790">88</cx:pt>
          <cx:pt idx="148791">28</cx:pt>
          <cx:pt idx="148792">12</cx:pt>
          <cx:pt idx="148793">6</cx:pt>
          <cx:pt idx="148794">1</cx:pt>
          <cx:pt idx="148795">34</cx:pt>
          <cx:pt idx="148796">90</cx:pt>
          <cx:pt idx="148797">12</cx:pt>
          <cx:pt idx="148798">17</cx:pt>
          <cx:pt idx="148799">1</cx:pt>
          <cx:pt idx="148800">2</cx:pt>
          <cx:pt idx="148801">21</cx:pt>
          <cx:pt idx="148802">4</cx:pt>
          <cx:pt idx="148803">4</cx:pt>
          <cx:pt idx="148804">27</cx:pt>
          <cx:pt idx="148805">6</cx:pt>
          <cx:pt idx="148806">2</cx:pt>
          <cx:pt idx="148807">20</cx:pt>
          <cx:pt idx="148808">17</cx:pt>
          <cx:pt idx="148809">4</cx:pt>
          <cx:pt idx="148810">96</cx:pt>
          <cx:pt idx="148811">9</cx:pt>
          <cx:pt idx="148812">9</cx:pt>
          <cx:pt idx="148813">11</cx:pt>
          <cx:pt idx="148814">80</cx:pt>
          <cx:pt idx="148815">16</cx:pt>
          <cx:pt idx="148816">9</cx:pt>
          <cx:pt idx="148817">5</cx:pt>
          <cx:pt idx="148818">19</cx:pt>
          <cx:pt idx="148819">7</cx:pt>
          <cx:pt idx="148820">1</cx:pt>
          <cx:pt idx="148821">9</cx:pt>
          <cx:pt idx="148822">4</cx:pt>
          <cx:pt idx="148823">1</cx:pt>
          <cx:pt idx="148824">50</cx:pt>
          <cx:pt idx="148825">24</cx:pt>
          <cx:pt idx="148826">114</cx:pt>
          <cx:pt idx="148827">9</cx:pt>
          <cx:pt idx="148828">1</cx:pt>
          <cx:pt idx="148829">4</cx:pt>
          <cx:pt idx="148830">39</cx:pt>
          <cx:pt idx="148831">9</cx:pt>
          <cx:pt idx="148832">104</cx:pt>
          <cx:pt idx="148833">14</cx:pt>
          <cx:pt idx="148834">39</cx:pt>
          <cx:pt idx="148835">125</cx:pt>
          <cx:pt idx="148836">15</cx:pt>
          <cx:pt idx="148837">4</cx:pt>
          <cx:pt idx="148838">127</cx:pt>
          <cx:pt idx="148839">6</cx:pt>
          <cx:pt idx="148840">9</cx:pt>
          <cx:pt idx="148841">18</cx:pt>
          <cx:pt idx="148842">3</cx:pt>
          <cx:pt idx="148843">9</cx:pt>
          <cx:pt idx="148844">2</cx:pt>
          <cx:pt idx="148845">2</cx:pt>
          <cx:pt idx="148846">5</cx:pt>
          <cx:pt idx="148847">6</cx:pt>
          <cx:pt idx="148848">10</cx:pt>
          <cx:pt idx="148849">65</cx:pt>
          <cx:pt idx="148850">11</cx:pt>
          <cx:pt idx="148851">8</cx:pt>
          <cx:pt idx="148852">17</cx:pt>
          <cx:pt idx="148853">67</cx:pt>
          <cx:pt idx="148854">13</cx:pt>
          <cx:pt idx="148855">25</cx:pt>
          <cx:pt idx="148856">7</cx:pt>
          <cx:pt idx="148857">1</cx:pt>
          <cx:pt idx="148858">5</cx:pt>
          <cx:pt idx="148859">4</cx:pt>
          <cx:pt idx="148860">12</cx:pt>
          <cx:pt idx="148861">10</cx:pt>
          <cx:pt idx="148862">2</cx:pt>
          <cx:pt idx="148863">24</cx:pt>
          <cx:pt idx="148864">9</cx:pt>
          <cx:pt idx="148865">17</cx:pt>
          <cx:pt idx="148866">16</cx:pt>
          <cx:pt idx="148867">13</cx:pt>
          <cx:pt idx="148868">14</cx:pt>
          <cx:pt idx="148869">3</cx:pt>
          <cx:pt idx="148870">27</cx:pt>
          <cx:pt idx="148871">10</cx:pt>
          <cx:pt idx="148872">10</cx:pt>
          <cx:pt idx="148873">9</cx:pt>
          <cx:pt idx="148874">138</cx:pt>
          <cx:pt idx="148875">99</cx:pt>
          <cx:pt idx="148876">12</cx:pt>
          <cx:pt idx="148877">15</cx:pt>
          <cx:pt idx="148878">29</cx:pt>
          <cx:pt idx="148879">50</cx:pt>
          <cx:pt idx="148880">24</cx:pt>
          <cx:pt idx="148881">39</cx:pt>
          <cx:pt idx="148882">31</cx:pt>
          <cx:pt idx="148883">2</cx:pt>
          <cx:pt idx="148884">32</cx:pt>
          <cx:pt idx="148885">7</cx:pt>
          <cx:pt idx="148886">6</cx:pt>
          <cx:pt idx="148887">31</cx:pt>
          <cx:pt idx="148888">25</cx:pt>
          <cx:pt idx="148889">16</cx:pt>
          <cx:pt idx="148890">56</cx:pt>
          <cx:pt idx="148891">117</cx:pt>
          <cx:pt idx="148892">15</cx:pt>
          <cx:pt idx="148893">4</cx:pt>
          <cx:pt idx="148894">1</cx:pt>
          <cx:pt idx="148895">16</cx:pt>
          <cx:pt idx="148896">4</cx:pt>
          <cx:pt idx="148897">11</cx:pt>
          <cx:pt idx="148898">17</cx:pt>
          <cx:pt idx="148899">3</cx:pt>
          <cx:pt idx="148900">10</cx:pt>
          <cx:pt idx="148901">25</cx:pt>
          <cx:pt idx="148902">9</cx:pt>
          <cx:pt idx="148903">13</cx:pt>
          <cx:pt idx="148904">4</cx:pt>
          <cx:pt idx="148905">33</cx:pt>
          <cx:pt idx="148906">4</cx:pt>
          <cx:pt idx="148907">6</cx:pt>
          <cx:pt idx="148908">3</cx:pt>
          <cx:pt idx="148909">4</cx:pt>
          <cx:pt idx="148910">41</cx:pt>
          <cx:pt idx="148911">62</cx:pt>
          <cx:pt idx="148912">416</cx:pt>
          <cx:pt idx="148913">39</cx:pt>
          <cx:pt idx="148914">50</cx:pt>
          <cx:pt idx="148915">45</cx:pt>
          <cx:pt idx="148916">10</cx:pt>
          <cx:pt idx="148917">26</cx:pt>
          <cx:pt idx="148918">109</cx:pt>
          <cx:pt idx="148919">16</cx:pt>
          <cx:pt idx="148920">33</cx:pt>
          <cx:pt idx="148921">30</cx:pt>
          <cx:pt idx="148922">67</cx:pt>
          <cx:pt idx="148923">27</cx:pt>
          <cx:pt idx="148924">18</cx:pt>
          <cx:pt idx="148925">17</cx:pt>
          <cx:pt idx="148926">1</cx:pt>
          <cx:pt idx="148927">8</cx:pt>
          <cx:pt idx="148928">0</cx:pt>
          <cx:pt idx="148929">5</cx:pt>
          <cx:pt idx="148930">11</cx:pt>
          <cx:pt idx="148931">3</cx:pt>
          <cx:pt idx="148932">5</cx:pt>
          <cx:pt idx="148933">5</cx:pt>
          <cx:pt idx="148934">5</cx:pt>
          <cx:pt idx="148935">22</cx:pt>
          <cx:pt idx="148936">17</cx:pt>
          <cx:pt idx="148937">11</cx:pt>
          <cx:pt idx="148938">23</cx:pt>
          <cx:pt idx="148939">24</cx:pt>
          <cx:pt idx="148940">14</cx:pt>
          <cx:pt idx="148941">18</cx:pt>
          <cx:pt idx="148942">13</cx:pt>
          <cx:pt idx="148943">9</cx:pt>
          <cx:pt idx="148944">25</cx:pt>
          <cx:pt idx="148945">3</cx:pt>
          <cx:pt idx="148946">2</cx:pt>
          <cx:pt idx="148947">16</cx:pt>
          <cx:pt idx="148948">12</cx:pt>
          <cx:pt idx="148949">20</cx:pt>
          <cx:pt idx="148950">15</cx:pt>
          <cx:pt idx="148951">30</cx:pt>
          <cx:pt idx="148952">10</cx:pt>
          <cx:pt idx="148953">25</cx:pt>
          <cx:pt idx="148954">25</cx:pt>
          <cx:pt idx="148955">25</cx:pt>
          <cx:pt idx="148956">60</cx:pt>
          <cx:pt idx="148957">25</cx:pt>
          <cx:pt idx="148958">20</cx:pt>
          <cx:pt idx="148959">25</cx:pt>
          <cx:pt idx="148960">30</cx:pt>
          <cx:pt idx="148961">8</cx:pt>
          <cx:pt idx="148962">10</cx:pt>
          <cx:pt idx="148963">100</cx:pt>
          <cx:pt idx="148964">271</cx:pt>
          <cx:pt idx="148965">17</cx:pt>
          <cx:pt idx="148966">10</cx:pt>
          <cx:pt idx="148967">5</cx:pt>
          <cx:pt idx="148968">11</cx:pt>
          <cx:pt idx="148969">100</cx:pt>
          <cx:pt idx="148970">23</cx:pt>
          <cx:pt idx="148971">33</cx:pt>
          <cx:pt idx="148972">6</cx:pt>
          <cx:pt idx="148973">4</cx:pt>
          <cx:pt idx="148974">32</cx:pt>
          <cx:pt idx="148975">6</cx:pt>
          <cx:pt idx="148976">106</cx:pt>
          <cx:pt idx="148977">4</cx:pt>
          <cx:pt idx="148978">19</cx:pt>
          <cx:pt idx="148979">61</cx:pt>
          <cx:pt idx="148980">45</cx:pt>
          <cx:pt idx="148981">2</cx:pt>
          <cx:pt idx="148982">13</cx:pt>
          <cx:pt idx="148983">1</cx:pt>
          <cx:pt idx="148984">2</cx:pt>
          <cx:pt idx="148985">23</cx:pt>
          <cx:pt idx="148986">2</cx:pt>
          <cx:pt idx="148987">72</cx:pt>
          <cx:pt idx="148988">3</cx:pt>
          <cx:pt idx="148989">6</cx:pt>
          <cx:pt idx="148990">5</cx:pt>
          <cx:pt idx="148991">110</cx:pt>
          <cx:pt idx="148992">3</cx:pt>
          <cx:pt idx="148993">15</cx:pt>
          <cx:pt idx="148994">26</cx:pt>
          <cx:pt idx="148995">20</cx:pt>
          <cx:pt idx="148996">101</cx:pt>
          <cx:pt idx="148997">33</cx:pt>
          <cx:pt idx="148998">112</cx:pt>
          <cx:pt idx="148999">50</cx:pt>
          <cx:pt idx="149000">12</cx:pt>
          <cx:pt idx="149001">11</cx:pt>
          <cx:pt idx="149002">8</cx:pt>
          <cx:pt idx="149003">2</cx:pt>
          <cx:pt idx="149004">12</cx:pt>
          <cx:pt idx="149005">2</cx:pt>
          <cx:pt idx="149006">4</cx:pt>
          <cx:pt idx="149007">1</cx:pt>
          <cx:pt idx="149008">1</cx:pt>
          <cx:pt idx="149009">1</cx:pt>
          <cx:pt idx="149010">1</cx:pt>
          <cx:pt idx="149011">1</cx:pt>
          <cx:pt idx="149012">1</cx:pt>
          <cx:pt idx="149013">1</cx:pt>
          <cx:pt idx="149014">1</cx:pt>
          <cx:pt idx="149015">50</cx:pt>
          <cx:pt idx="149016">123</cx:pt>
          <cx:pt idx="149017">20</cx:pt>
          <cx:pt idx="149018">1</cx:pt>
          <cx:pt idx="149019">26</cx:pt>
          <cx:pt idx="149020">29</cx:pt>
          <cx:pt idx="149021">6</cx:pt>
          <cx:pt idx="149022">23</cx:pt>
          <cx:pt idx="149023">22</cx:pt>
          <cx:pt idx="149024">22</cx:pt>
          <cx:pt idx="149025">1</cx:pt>
          <cx:pt idx="149026">3</cx:pt>
          <cx:pt idx="149027">21</cx:pt>
          <cx:pt idx="149028">7</cx:pt>
          <cx:pt idx="149029">9</cx:pt>
          <cx:pt idx="149030">2</cx:pt>
          <cx:pt idx="149031">16</cx:pt>
          <cx:pt idx="149032">23</cx:pt>
          <cx:pt idx="149033">50</cx:pt>
          <cx:pt idx="149034">8</cx:pt>
          <cx:pt idx="149035">57</cx:pt>
          <cx:pt idx="149036">12</cx:pt>
          <cx:pt idx="149037">6</cx:pt>
          <cx:pt idx="149038">22</cx:pt>
          <cx:pt idx="149039">3</cx:pt>
          <cx:pt idx="149040">6</cx:pt>
          <cx:pt idx="149041">5</cx:pt>
          <cx:pt idx="149042">16</cx:pt>
          <cx:pt idx="149043">21</cx:pt>
          <cx:pt idx="149044">25</cx:pt>
          <cx:pt idx="149045">3</cx:pt>
          <cx:pt idx="149046">12</cx:pt>
          <cx:pt idx="149047">34</cx:pt>
          <cx:pt idx="149048">31</cx:pt>
          <cx:pt idx="149049">7</cx:pt>
          <cx:pt idx="149050">70</cx:pt>
          <cx:pt idx="149051">25</cx:pt>
          <cx:pt idx="149052">7</cx:pt>
          <cx:pt idx="149053">12</cx:pt>
          <cx:pt idx="149054">2</cx:pt>
          <cx:pt idx="149055">7</cx:pt>
          <cx:pt idx="149056">6</cx:pt>
          <cx:pt idx="149057">3</cx:pt>
          <cx:pt idx="149058">14</cx:pt>
          <cx:pt idx="149059">58</cx:pt>
          <cx:pt idx="149060">20</cx:pt>
          <cx:pt idx="149061">6</cx:pt>
          <cx:pt idx="149062">7</cx:pt>
          <cx:pt idx="149063">29</cx:pt>
          <cx:pt idx="149064">8</cx:pt>
          <cx:pt idx="149065">25</cx:pt>
          <cx:pt idx="149066">6</cx:pt>
          <cx:pt idx="149067">1</cx:pt>
          <cx:pt idx="149068">19</cx:pt>
          <cx:pt idx="149069">129</cx:pt>
          <cx:pt idx="149070">8</cx:pt>
          <cx:pt idx="149071">35</cx:pt>
          <cx:pt idx="149072">8</cx:pt>
          <cx:pt idx="149073">28</cx:pt>
          <cx:pt idx="149074">6</cx:pt>
          <cx:pt idx="149075">84</cx:pt>
          <cx:pt idx="149076">10</cx:pt>
          <cx:pt idx="149077">40</cx:pt>
          <cx:pt idx="149078">39</cx:pt>
          <cx:pt idx="149079">53</cx:pt>
          <cx:pt idx="149080">75</cx:pt>
          <cx:pt idx="149081">40</cx:pt>
          <cx:pt idx="149082">80</cx:pt>
          <cx:pt idx="149083">19</cx:pt>
          <cx:pt idx="149084">25</cx:pt>
          <cx:pt idx="149085">30</cx:pt>
          <cx:pt idx="149086">25</cx:pt>
          <cx:pt idx="149087">32</cx:pt>
          <cx:pt idx="149088">11</cx:pt>
          <cx:pt idx="149089">30</cx:pt>
          <cx:pt idx="149090">34</cx:pt>
          <cx:pt idx="149091">37</cx:pt>
          <cx:pt idx="149092">50</cx:pt>
          <cx:pt idx="149093">22</cx:pt>
          <cx:pt idx="149094">67</cx:pt>
          <cx:pt idx="149095">90</cx:pt>
          <cx:pt idx="149096">23</cx:pt>
          <cx:pt idx="149097">19</cx:pt>
          <cx:pt idx="149098">72</cx:pt>
          <cx:pt idx="149099">13</cx:pt>
          <cx:pt idx="149100">10</cx:pt>
          <cx:pt idx="149101">63</cx:pt>
          <cx:pt idx="149102">4</cx:pt>
          <cx:pt idx="149103">3</cx:pt>
          <cx:pt idx="149104">7</cx:pt>
          <cx:pt idx="149105">7</cx:pt>
          <cx:pt idx="149106">16</cx:pt>
          <cx:pt idx="149107">12</cx:pt>
          <cx:pt idx="149108">6</cx:pt>
          <cx:pt idx="149109">13</cx:pt>
          <cx:pt idx="149110">68</cx:pt>
          <cx:pt idx="149111">8</cx:pt>
          <cx:pt idx="149112">49</cx:pt>
          <cx:pt idx="149113">47</cx:pt>
          <cx:pt idx="149114">2</cx:pt>
          <cx:pt idx="149115">1</cx:pt>
          <cx:pt idx="149116">7</cx:pt>
          <cx:pt idx="149117">48</cx:pt>
          <cx:pt idx="149118">7</cx:pt>
          <cx:pt idx="149119">52</cx:pt>
          <cx:pt idx="149120">3</cx:pt>
          <cx:pt idx="149121">4</cx:pt>
          <cx:pt idx="149122">2</cx:pt>
          <cx:pt idx="149123">50</cx:pt>
          <cx:pt idx="149124">5</cx:pt>
          <cx:pt idx="149125">52</cx:pt>
          <cx:pt idx="149126">29</cx:pt>
          <cx:pt idx="149127">5</cx:pt>
          <cx:pt idx="149128">3</cx:pt>
          <cx:pt idx="149129">0</cx:pt>
          <cx:pt idx="149130">2</cx:pt>
          <cx:pt idx="149131">6</cx:pt>
          <cx:pt idx="149132">3</cx:pt>
          <cx:pt idx="149133">2</cx:pt>
          <cx:pt idx="149134">6</cx:pt>
          <cx:pt idx="149135">11</cx:pt>
          <cx:pt idx="149136">24</cx:pt>
          <cx:pt idx="149137">12</cx:pt>
          <cx:pt idx="149138">5</cx:pt>
          <cx:pt idx="149139">6</cx:pt>
          <cx:pt idx="149140">55</cx:pt>
          <cx:pt idx="149141">12</cx:pt>
          <cx:pt idx="149142">116</cx:pt>
          <cx:pt idx="149143">40</cx:pt>
          <cx:pt idx="149144">28</cx:pt>
          <cx:pt idx="149145">8</cx:pt>
          <cx:pt idx="149146">30</cx:pt>
          <cx:pt idx="149147">28</cx:pt>
          <cx:pt idx="149148">5</cx:pt>
          <cx:pt idx="149149">5</cx:pt>
          <cx:pt idx="149150">12</cx:pt>
          <cx:pt idx="149151">9</cx:pt>
          <cx:pt idx="149152">3</cx:pt>
          <cx:pt idx="149153">3</cx:pt>
          <cx:pt idx="149154">5</cx:pt>
          <cx:pt idx="149155">7</cx:pt>
          <cx:pt idx="149156">11</cx:pt>
          <cx:pt idx="149157">14</cx:pt>
          <cx:pt idx="149158">9</cx:pt>
          <cx:pt idx="149159">7</cx:pt>
          <cx:pt idx="149160">30</cx:pt>
          <cx:pt idx="149161">9</cx:pt>
          <cx:pt idx="149162">47</cx:pt>
          <cx:pt idx="149163">5</cx:pt>
          <cx:pt idx="149164">8</cx:pt>
          <cx:pt idx="149165">12</cx:pt>
          <cx:pt idx="149166">8</cx:pt>
          <cx:pt idx="149167">6</cx:pt>
          <cx:pt idx="149168">7</cx:pt>
          <cx:pt idx="149169">28</cx:pt>
          <cx:pt idx="149170">8</cx:pt>
          <cx:pt idx="149171">17</cx:pt>
          <cx:pt idx="149172">12</cx:pt>
          <cx:pt idx="149173">26</cx:pt>
          <cx:pt idx="149174">20</cx:pt>
          <cx:pt idx="149175">3</cx:pt>
          <cx:pt idx="149176">1</cx:pt>
          <cx:pt idx="149177">2</cx:pt>
          <cx:pt idx="149178">28</cx:pt>
          <cx:pt idx="149179">31</cx:pt>
          <cx:pt idx="149180">5</cx:pt>
          <cx:pt idx="149181">18</cx:pt>
          <cx:pt idx="149182">12</cx:pt>
          <cx:pt idx="149183">2</cx:pt>
          <cx:pt idx="149184">6</cx:pt>
          <cx:pt idx="149185">6</cx:pt>
          <cx:pt idx="149186">11</cx:pt>
          <cx:pt idx="149187">4</cx:pt>
          <cx:pt idx="149188">7</cx:pt>
          <cx:pt idx="149189">702</cx:pt>
          <cx:pt idx="149190">35</cx:pt>
          <cx:pt idx="149191">30</cx:pt>
          <cx:pt idx="149192">25</cx:pt>
          <cx:pt idx="149193">16</cx:pt>
          <cx:pt idx="149194">26</cx:pt>
          <cx:pt idx="149195">15</cx:pt>
          <cx:pt idx="149196">16</cx:pt>
          <cx:pt idx="149197">17</cx:pt>
          <cx:pt idx="149198">15</cx:pt>
          <cx:pt idx="149199">65</cx:pt>
          <cx:pt idx="149200">5</cx:pt>
          <cx:pt idx="149201">7</cx:pt>
          <cx:pt idx="149202">8</cx:pt>
          <cx:pt idx="149203">6</cx:pt>
          <cx:pt idx="149204">758</cx:pt>
          <cx:pt idx="149205">9</cx:pt>
          <cx:pt idx="149206">135</cx:pt>
          <cx:pt idx="149207">1</cx:pt>
          <cx:pt idx="149208">39</cx:pt>
          <cx:pt idx="149209">22</cx:pt>
          <cx:pt idx="149210">2</cx:pt>
          <cx:pt idx="149211">34</cx:pt>
          <cx:pt idx="149212">1</cx:pt>
          <cx:pt idx="149213">1</cx:pt>
          <cx:pt idx="149214">5</cx:pt>
          <cx:pt idx="149215">5</cx:pt>
          <cx:pt idx="149216">17</cx:pt>
          <cx:pt idx="149217">4</cx:pt>
          <cx:pt idx="149218">9</cx:pt>
          <cx:pt idx="149219">7</cx:pt>
          <cx:pt idx="149220">4</cx:pt>
          <cx:pt idx="149221">101</cx:pt>
          <cx:pt idx="149222">36</cx:pt>
          <cx:pt idx="149223">140</cx:pt>
          <cx:pt idx="149224">1</cx:pt>
          <cx:pt idx="149225">30</cx:pt>
          <cx:pt idx="149226">25</cx:pt>
          <cx:pt idx="149227">2</cx:pt>
          <cx:pt idx="149228">7</cx:pt>
          <cx:pt idx="149229">16</cx:pt>
          <cx:pt idx="149230">12</cx:pt>
          <cx:pt idx="149231">89</cx:pt>
          <cx:pt idx="149232">10</cx:pt>
          <cx:pt idx="149233">72</cx:pt>
          <cx:pt idx="149234">14</cx:pt>
          <cx:pt idx="149235">11</cx:pt>
          <cx:pt idx="149236">11</cx:pt>
          <cx:pt idx="149237">5</cx:pt>
          <cx:pt idx="149238">6</cx:pt>
          <cx:pt idx="149239">7</cx:pt>
          <cx:pt idx="149240">18</cx:pt>
          <cx:pt idx="149241">12</cx:pt>
          <cx:pt idx="149242">4</cx:pt>
          <cx:pt idx="149243">4</cx:pt>
          <cx:pt idx="149244">10</cx:pt>
          <cx:pt idx="149245">1</cx:pt>
          <cx:pt idx="149246">4</cx:pt>
          <cx:pt idx="149247">1</cx:pt>
          <cx:pt idx="149248">1</cx:pt>
          <cx:pt idx="149249">2</cx:pt>
          <cx:pt idx="149250">1</cx:pt>
          <cx:pt idx="149251">46</cx:pt>
          <cx:pt idx="149252">4</cx:pt>
          <cx:pt idx="149253">5</cx:pt>
          <cx:pt idx="149254">9</cx:pt>
          <cx:pt idx="149255">2</cx:pt>
          <cx:pt idx="149256">8</cx:pt>
          <cx:pt idx="149257">2</cx:pt>
          <cx:pt idx="149258">5</cx:pt>
          <cx:pt idx="149259">2</cx:pt>
          <cx:pt idx="149260">1</cx:pt>
          <cx:pt idx="149261">34</cx:pt>
          <cx:pt idx="149262">25</cx:pt>
          <cx:pt idx="149263">4</cx:pt>
          <cx:pt idx="149264">154</cx:pt>
          <cx:pt idx="149265">1</cx:pt>
          <cx:pt idx="149266">39</cx:pt>
          <cx:pt idx="149267">1</cx:pt>
          <cx:pt idx="149268">7</cx:pt>
          <cx:pt idx="149269">6</cx:pt>
          <cx:pt idx="149270">25</cx:pt>
          <cx:pt idx="149271">9</cx:pt>
          <cx:pt idx="149272">31</cx:pt>
          <cx:pt idx="149273">140</cx:pt>
          <cx:pt idx="149274">29</cx:pt>
          <cx:pt idx="149275">3</cx:pt>
          <cx:pt idx="149276">10</cx:pt>
          <cx:pt idx="149277">8</cx:pt>
          <cx:pt idx="149278">60</cx:pt>
          <cx:pt idx="149279">27</cx:pt>
          <cx:pt idx="149280">500</cx:pt>
          <cx:pt idx="149281">11</cx:pt>
          <cx:pt idx="149282">9</cx:pt>
          <cx:pt idx="149283">10</cx:pt>
          <cx:pt idx="149284">7</cx:pt>
          <cx:pt idx="149285">7</cx:pt>
          <cx:pt idx="149286">5</cx:pt>
          <cx:pt idx="149287">119</cx:pt>
          <cx:pt idx="149288">13</cx:pt>
          <cx:pt idx="149289">23</cx:pt>
          <cx:pt idx="149290">4</cx:pt>
          <cx:pt idx="149291">52</cx:pt>
          <cx:pt idx="149292">6</cx:pt>
          <cx:pt idx="149293">10</cx:pt>
          <cx:pt idx="149294">160</cx:pt>
          <cx:pt idx="149295">4</cx:pt>
          <cx:pt idx="149296">9</cx:pt>
          <cx:pt idx="149297">6</cx:pt>
          <cx:pt idx="149298">11</cx:pt>
          <cx:pt idx="149299">4</cx:pt>
          <cx:pt idx="149300">6</cx:pt>
          <cx:pt idx="149301">20</cx:pt>
          <cx:pt idx="149302">11</cx:pt>
          <cx:pt idx="149303">1</cx:pt>
          <cx:pt idx="149304">7</cx:pt>
          <cx:pt idx="149305">22</cx:pt>
          <cx:pt idx="149306">50</cx:pt>
          <cx:pt idx="149307">5</cx:pt>
          <cx:pt idx="149308">3</cx:pt>
          <cx:pt idx="149309">1</cx:pt>
          <cx:pt idx="149310">12</cx:pt>
          <cx:pt idx="149311">1</cx:pt>
          <cx:pt idx="149312">19</cx:pt>
          <cx:pt idx="149313">1</cx:pt>
          <cx:pt idx="149314">4</cx:pt>
          <cx:pt idx="149315">30</cx:pt>
          <cx:pt idx="149316">9</cx:pt>
          <cx:pt idx="149317">0</cx:pt>
          <cx:pt idx="149318">78</cx:pt>
          <cx:pt idx="149319">10</cx:pt>
          <cx:pt idx="149320">2</cx:pt>
          <cx:pt idx="149321">4</cx:pt>
          <cx:pt idx="149322">350</cx:pt>
          <cx:pt idx="149323">15</cx:pt>
          <cx:pt idx="149324">9</cx:pt>
          <cx:pt idx="149325">7</cx:pt>
          <cx:pt idx="149326">4</cx:pt>
          <cx:pt idx="149327">4</cx:pt>
          <cx:pt idx="149328">115</cx:pt>
          <cx:pt idx="149329">9</cx:pt>
          <cx:pt idx="149330">12</cx:pt>
          <cx:pt idx="149331">6</cx:pt>
          <cx:pt idx="149332">9</cx:pt>
          <cx:pt idx="149333">37</cx:pt>
          <cx:pt idx="149334">86</cx:pt>
          <cx:pt idx="149335">9</cx:pt>
          <cx:pt idx="149336">30</cx:pt>
          <cx:pt idx="149337">6</cx:pt>
          <cx:pt idx="149338">4</cx:pt>
          <cx:pt idx="149339">1</cx:pt>
          <cx:pt idx="149340">8</cx:pt>
          <cx:pt idx="149341">1</cx:pt>
          <cx:pt idx="149342">14</cx:pt>
          <cx:pt idx="149343">6</cx:pt>
          <cx:pt idx="149344">9</cx:pt>
          <cx:pt idx="149345">46</cx:pt>
          <cx:pt idx="149346">2</cx:pt>
          <cx:pt idx="149347">2</cx:pt>
          <cx:pt idx="149348">2</cx:pt>
          <cx:pt idx="149349">20</cx:pt>
          <cx:pt idx="149350">7</cx:pt>
          <cx:pt idx="149351">7</cx:pt>
          <cx:pt idx="149352">11</cx:pt>
          <cx:pt idx="149353">1</cx:pt>
          <cx:pt idx="149354">2</cx:pt>
          <cx:pt idx="149355">4</cx:pt>
          <cx:pt idx="149356">10</cx:pt>
          <cx:pt idx="149357">23</cx:pt>
          <cx:pt idx="149358">20</cx:pt>
          <cx:pt idx="149359">8</cx:pt>
          <cx:pt idx="149360">2</cx:pt>
          <cx:pt idx="149361">4</cx:pt>
          <cx:pt idx="149362">7</cx:pt>
          <cx:pt idx="149363">150</cx:pt>
          <cx:pt idx="149364">59</cx:pt>
          <cx:pt idx="149365">8</cx:pt>
          <cx:pt idx="149366">3</cx:pt>
          <cx:pt idx="149367">93</cx:pt>
          <cx:pt idx="149368">7</cx:pt>
          <cx:pt idx="149369">2</cx:pt>
          <cx:pt idx="149370">10</cx:pt>
          <cx:pt idx="149371">4</cx:pt>
          <cx:pt idx="149372">4</cx:pt>
          <cx:pt idx="149373">1</cx:pt>
          <cx:pt idx="149374">2</cx:pt>
          <cx:pt idx="149375">10</cx:pt>
          <cx:pt idx="149376">1</cx:pt>
          <cx:pt idx="149377">100</cx:pt>
          <cx:pt idx="149378">5</cx:pt>
          <cx:pt idx="149379">7</cx:pt>
          <cx:pt idx="149380">13</cx:pt>
          <cx:pt idx="149381">3</cx:pt>
          <cx:pt idx="149382">7</cx:pt>
          <cx:pt idx="149383">4</cx:pt>
          <cx:pt idx="149384">10</cx:pt>
          <cx:pt idx="149385">15</cx:pt>
          <cx:pt idx="149386">20</cx:pt>
          <cx:pt idx="149387">73</cx:pt>
          <cx:pt idx="149388">18</cx:pt>
          <cx:pt idx="149389">5</cx:pt>
          <cx:pt idx="149390">30</cx:pt>
          <cx:pt idx="149391">4</cx:pt>
          <cx:pt idx="149392">50</cx:pt>
          <cx:pt idx="149393">138</cx:pt>
          <cx:pt idx="149394">30</cx:pt>
          <cx:pt idx="149395">38</cx:pt>
          <cx:pt idx="149396">149</cx:pt>
          <cx:pt idx="149397">58</cx:pt>
          <cx:pt idx="149398">50</cx:pt>
          <cx:pt idx="149399">20</cx:pt>
          <cx:pt idx="149400">7</cx:pt>
          <cx:pt idx="149401">40</cx:pt>
          <cx:pt idx="149402">119</cx:pt>
          <cx:pt idx="149403">27</cx:pt>
          <cx:pt idx="149404">9</cx:pt>
          <cx:pt idx="149405">34</cx:pt>
          <cx:pt idx="149406">200</cx:pt>
          <cx:pt idx="149407">500</cx:pt>
          <cx:pt idx="149408">15</cx:pt>
          <cx:pt idx="149409">200</cx:pt>
          <cx:pt idx="149410">40</cx:pt>
          <cx:pt idx="149411">80</cx:pt>
          <cx:pt idx="149412">10</cx:pt>
          <cx:pt idx="149413">50</cx:pt>
          <cx:pt idx="149414">30</cx:pt>
          <cx:pt idx="149415">40</cx:pt>
          <cx:pt idx="149416">100</cx:pt>
          <cx:pt idx="149417">94</cx:pt>
          <cx:pt idx="149418">7</cx:pt>
          <cx:pt idx="149419">52</cx:pt>
          <cx:pt idx="149420">18</cx:pt>
          <cx:pt idx="149421">37</cx:pt>
          <cx:pt idx="149422">7</cx:pt>
          <cx:pt idx="149423">493</cx:pt>
          <cx:pt idx="149424">135</cx:pt>
          <cx:pt idx="149425">63</cx:pt>
          <cx:pt idx="149426">20</cx:pt>
          <cx:pt idx="149427">2</cx:pt>
          <cx:pt idx="149428">10</cx:pt>
          <cx:pt idx="149429">11</cx:pt>
          <cx:pt idx="149430">8</cx:pt>
          <cx:pt idx="149431">23</cx:pt>
          <cx:pt idx="149432">5</cx:pt>
          <cx:pt idx="149433">13</cx:pt>
          <cx:pt idx="149434">8</cx:pt>
          <cx:pt idx="149435">11</cx:pt>
          <cx:pt idx="149436">5</cx:pt>
          <cx:pt idx="149437">14</cx:pt>
          <cx:pt idx="149438">6</cx:pt>
          <cx:pt idx="149439">16</cx:pt>
          <cx:pt idx="149440">6</cx:pt>
          <cx:pt idx="149441">13</cx:pt>
          <cx:pt idx="149442">9</cx:pt>
          <cx:pt idx="149443">16</cx:pt>
          <cx:pt idx="149444">19</cx:pt>
          <cx:pt idx="149445">15</cx:pt>
          <cx:pt idx="149446">7</cx:pt>
          <cx:pt idx="149447">8</cx:pt>
          <cx:pt idx="149448">25</cx:pt>
          <cx:pt idx="149449">8</cx:pt>
          <cx:pt idx="149450">169</cx:pt>
          <cx:pt idx="149451">2</cx:pt>
          <cx:pt idx="149452">6</cx:pt>
          <cx:pt idx="149453">34</cx:pt>
          <cx:pt idx="149454">16</cx:pt>
          <cx:pt idx="149455">2</cx:pt>
          <cx:pt idx="149456">220</cx:pt>
          <cx:pt idx="149457">3</cx:pt>
          <cx:pt idx="149458">120</cx:pt>
          <cx:pt idx="149459">119</cx:pt>
          <cx:pt idx="149460">4</cx:pt>
          <cx:pt idx="149461">98</cx:pt>
          <cx:pt idx="149462">86</cx:pt>
          <cx:pt idx="149463">175</cx:pt>
          <cx:pt idx="149464">32</cx:pt>
          <cx:pt idx="149465">28</cx:pt>
          <cx:pt idx="149466">2</cx:pt>
          <cx:pt idx="149467">86</cx:pt>
          <cx:pt idx="149468">3</cx:pt>
          <cx:pt idx="149469">11</cx:pt>
          <cx:pt idx="149470">17</cx:pt>
          <cx:pt idx="149471">1</cx:pt>
          <cx:pt idx="149472">8</cx:pt>
          <cx:pt idx="149473">31</cx:pt>
          <cx:pt idx="149474">3</cx:pt>
          <cx:pt idx="149475">4</cx:pt>
          <cx:pt idx="149476">12</cx:pt>
          <cx:pt idx="149477">5</cx:pt>
          <cx:pt idx="149478">8</cx:pt>
          <cx:pt idx="149479">4</cx:pt>
          <cx:pt idx="149480">16</cx:pt>
          <cx:pt idx="149481">8</cx:pt>
          <cx:pt idx="149482">2</cx:pt>
          <cx:pt idx="149483">9</cx:pt>
          <cx:pt idx="149484">25</cx:pt>
          <cx:pt idx="149485">105</cx:pt>
          <cx:pt idx="149486">4</cx:pt>
          <cx:pt idx="149487">23</cx:pt>
          <cx:pt idx="149488">7</cx:pt>
          <cx:pt idx="149489">20</cx:pt>
          <cx:pt idx="149490">2</cx:pt>
          <cx:pt idx="149491">6</cx:pt>
          <cx:pt idx="149492">12</cx:pt>
          <cx:pt idx="149493">16</cx:pt>
          <cx:pt idx="149494">3</cx:pt>
          <cx:pt idx="149495">9</cx:pt>
          <cx:pt idx="149496">108</cx:pt>
          <cx:pt idx="149497">16</cx:pt>
          <cx:pt idx="149498">40</cx:pt>
          <cx:pt idx="149499">5</cx:pt>
          <cx:pt idx="149500">7</cx:pt>
          <cx:pt idx="149501">50</cx:pt>
          <cx:pt idx="149502">3</cx:pt>
          <cx:pt idx="149503">1076</cx:pt>
          <cx:pt idx="149504">538</cx:pt>
          <cx:pt idx="149505">30</cx:pt>
          <cx:pt idx="149506">246</cx:pt>
          <cx:pt idx="149507">25</cx:pt>
          <cx:pt idx="149508">36</cx:pt>
          <cx:pt idx="149509">96</cx:pt>
          <cx:pt idx="149510">142</cx:pt>
          <cx:pt idx="149511">134</cx:pt>
          <cx:pt idx="149512">90</cx:pt>
          <cx:pt idx="149513">14</cx:pt>
          <cx:pt idx="149514">11</cx:pt>
          <cx:pt idx="149515">30</cx:pt>
          <cx:pt idx="149516">15</cx:pt>
          <cx:pt idx="149517">46</cx:pt>
          <cx:pt idx="149518">6</cx:pt>
          <cx:pt idx="149519">15</cx:pt>
          <cx:pt idx="149520">16</cx:pt>
          <cx:pt idx="149521">8</cx:pt>
          <cx:pt idx="149522">22</cx:pt>
          <cx:pt idx="149523">1</cx:pt>
          <cx:pt idx="149524">40</cx:pt>
          <cx:pt idx="149525">16</cx:pt>
          <cx:pt idx="149526">3</cx:pt>
          <cx:pt idx="149527">4</cx:pt>
          <cx:pt idx="149528">17</cx:pt>
          <cx:pt idx="149529">17</cx:pt>
          <cx:pt idx="149530">19</cx:pt>
          <cx:pt idx="149531">752</cx:pt>
          <cx:pt idx="149532">20</cx:pt>
          <cx:pt idx="149533">20</cx:pt>
          <cx:pt idx="149534">20</cx:pt>
          <cx:pt idx="149535">2</cx:pt>
          <cx:pt idx="149536">9</cx:pt>
          <cx:pt idx="149537">2</cx:pt>
          <cx:pt idx="149538">8</cx:pt>
          <cx:pt idx="149539">24</cx:pt>
          <cx:pt idx="149540">12</cx:pt>
          <cx:pt idx="149541">49</cx:pt>
          <cx:pt idx="149542">15</cx:pt>
          <cx:pt idx="149543">3</cx:pt>
          <cx:pt idx="149544">11</cx:pt>
          <cx:pt idx="149545">2</cx:pt>
          <cx:pt idx="149546">26</cx:pt>
          <cx:pt idx="149547">0</cx:pt>
          <cx:pt idx="149548">22</cx:pt>
          <cx:pt idx="149549">150</cx:pt>
          <cx:pt idx="149550">40</cx:pt>
          <cx:pt idx="149551">135</cx:pt>
          <cx:pt idx="149552">130</cx:pt>
          <cx:pt idx="149553">3</cx:pt>
          <cx:pt idx="149554">2</cx:pt>
          <cx:pt idx="149555">13</cx:pt>
          <cx:pt idx="149556">3</cx:pt>
          <cx:pt idx="149557">10</cx:pt>
          <cx:pt idx="149558">191</cx:pt>
          <cx:pt idx="149559">6</cx:pt>
          <cx:pt idx="149560">7</cx:pt>
          <cx:pt idx="149561">8</cx:pt>
          <cx:pt idx="149562">8</cx:pt>
          <cx:pt idx="149563">2</cx:pt>
          <cx:pt idx="149564">4</cx:pt>
          <cx:pt idx="149565">6</cx:pt>
          <cx:pt idx="149566">3</cx:pt>
          <cx:pt idx="149567">3</cx:pt>
          <cx:pt idx="149568">3</cx:pt>
          <cx:pt idx="149569">5</cx:pt>
          <cx:pt idx="149570">9</cx:pt>
          <cx:pt idx="149571">2</cx:pt>
          <cx:pt idx="149572">4</cx:pt>
          <cx:pt idx="149573">3</cx:pt>
          <cx:pt idx="149574">13</cx:pt>
          <cx:pt idx="149575">1</cx:pt>
          <cx:pt idx="149576">23</cx:pt>
          <cx:pt idx="149577">10</cx:pt>
          <cx:pt idx="149578">0</cx:pt>
          <cx:pt idx="149579">0</cx:pt>
          <cx:pt idx="149580">0</cx:pt>
          <cx:pt idx="149581">7</cx:pt>
          <cx:pt idx="149582">15</cx:pt>
          <cx:pt idx="149583">6</cx:pt>
          <cx:pt idx="149584">50</cx:pt>
          <cx:pt idx="149585">136</cx:pt>
          <cx:pt idx="149586">55</cx:pt>
          <cx:pt idx="149587">5</cx:pt>
          <cx:pt idx="149588">18</cx:pt>
          <cx:pt idx="149589">11</cx:pt>
          <cx:pt idx="149590">27</cx:pt>
          <cx:pt idx="149591">18</cx:pt>
          <cx:pt idx="149592">11</cx:pt>
          <cx:pt idx="149593">14</cx:pt>
          <cx:pt idx="149594">9</cx:pt>
          <cx:pt idx="149595">17</cx:pt>
          <cx:pt idx="149596">4</cx:pt>
          <cx:pt idx="149597">24</cx:pt>
          <cx:pt idx="149598">12</cx:pt>
          <cx:pt idx="149599">13</cx:pt>
          <cx:pt idx="149600">21</cx:pt>
          <cx:pt idx="149601">27</cx:pt>
          <cx:pt idx="149602">20</cx:pt>
          <cx:pt idx="149603">14</cx:pt>
          <cx:pt idx="149604">30</cx:pt>
          <cx:pt idx="149605">11</cx:pt>
          <cx:pt idx="149606">11</cx:pt>
          <cx:pt idx="149607">15</cx:pt>
          <cx:pt idx="149608">79</cx:pt>
          <cx:pt idx="149609">5</cx:pt>
          <cx:pt idx="149610">79</cx:pt>
          <cx:pt idx="149611">69</cx:pt>
          <cx:pt idx="149612">9</cx:pt>
          <cx:pt idx="149613">6</cx:pt>
          <cx:pt idx="149614">8</cx:pt>
          <cx:pt idx="149615">20</cx:pt>
          <cx:pt idx="149616">12</cx:pt>
          <cx:pt idx="149617">26</cx:pt>
          <cx:pt idx="149618">200</cx:pt>
          <cx:pt idx="149619">24</cx:pt>
          <cx:pt idx="149620">0</cx:pt>
          <cx:pt idx="149621">6</cx:pt>
          <cx:pt idx="149622">0</cx:pt>
          <cx:pt idx="149623">5</cx:pt>
          <cx:pt idx="149624">9</cx:pt>
          <cx:pt idx="149625">11</cx:pt>
          <cx:pt idx="149626">27</cx:pt>
          <cx:pt idx="149627">9</cx:pt>
          <cx:pt idx="149628">11</cx:pt>
          <cx:pt idx="149629">0</cx:pt>
          <cx:pt idx="149630">2</cx:pt>
          <cx:pt idx="149631">0</cx:pt>
          <cx:pt idx="149632">3</cx:pt>
          <cx:pt idx="149633">5</cx:pt>
          <cx:pt idx="149634">13</cx:pt>
          <cx:pt idx="149635">366</cx:pt>
          <cx:pt idx="149636">12</cx:pt>
          <cx:pt idx="149637">2</cx:pt>
          <cx:pt idx="149638">8</cx:pt>
          <cx:pt idx="149639">42</cx:pt>
          <cx:pt idx="149640">4</cx:pt>
          <cx:pt idx="149641">26</cx:pt>
          <cx:pt idx="149642">11</cx:pt>
          <cx:pt idx="149643">229</cx:pt>
          <cx:pt idx="149644">59</cx:pt>
          <cx:pt idx="149645">10</cx:pt>
          <cx:pt idx="149646">4</cx:pt>
          <cx:pt idx="149647">30</cx:pt>
          <cx:pt idx="149648">2</cx:pt>
          <cx:pt idx="149649">2</cx:pt>
          <cx:pt idx="149650">1</cx:pt>
          <cx:pt idx="149651">2</cx:pt>
          <cx:pt idx="149652">1</cx:pt>
          <cx:pt idx="149653">11</cx:pt>
          <cx:pt idx="149654">5</cx:pt>
          <cx:pt idx="149655">7</cx:pt>
          <cx:pt idx="149656">3</cx:pt>
          <cx:pt idx="149657">1</cx:pt>
          <cx:pt idx="149658">9</cx:pt>
          <cx:pt idx="149659">1</cx:pt>
          <cx:pt idx="149660">8</cx:pt>
          <cx:pt idx="149661">1</cx:pt>
          <cx:pt idx="149662">5</cx:pt>
          <cx:pt idx="149663">13</cx:pt>
          <cx:pt idx="149664">7</cx:pt>
          <cx:pt idx="149665">26</cx:pt>
          <cx:pt idx="149666">2</cx:pt>
          <cx:pt idx="149667">160</cx:pt>
          <cx:pt idx="149668">37</cx:pt>
          <cx:pt idx="149669">2</cx:pt>
          <cx:pt idx="149670">22</cx:pt>
          <cx:pt idx="149671">3</cx:pt>
          <cx:pt idx="149672">84</cx:pt>
          <cx:pt idx="149673">8</cx:pt>
          <cx:pt idx="149674">8</cx:pt>
          <cx:pt idx="149675">5</cx:pt>
          <cx:pt idx="149676">12</cx:pt>
          <cx:pt idx="149677">3</cx:pt>
          <cx:pt idx="149678">3</cx:pt>
          <cx:pt idx="149679">3</cx:pt>
          <cx:pt idx="149680">3</cx:pt>
          <cx:pt idx="149681">3</cx:pt>
          <cx:pt idx="149682">3</cx:pt>
          <cx:pt idx="149683">3</cx:pt>
          <cx:pt idx="149684">18</cx:pt>
          <cx:pt idx="149685">4</cx:pt>
          <cx:pt idx="149686">3</cx:pt>
          <cx:pt idx="149687">3</cx:pt>
          <cx:pt idx="149688">3</cx:pt>
          <cx:pt idx="149689">8</cx:pt>
          <cx:pt idx="149690">4</cx:pt>
          <cx:pt idx="149691">7</cx:pt>
          <cx:pt idx="149692">7</cx:pt>
          <cx:pt idx="149693">5</cx:pt>
          <cx:pt idx="149694">6</cx:pt>
          <cx:pt idx="149695">3</cx:pt>
          <cx:pt idx="149696">4</cx:pt>
          <cx:pt idx="149697">5</cx:pt>
          <cx:pt idx="149698">7</cx:pt>
          <cx:pt idx="149699">7</cx:pt>
          <cx:pt idx="149700">2</cx:pt>
          <cx:pt idx="149701">9</cx:pt>
          <cx:pt idx="149702">5</cx:pt>
          <cx:pt idx="149703">3</cx:pt>
          <cx:pt idx="149704">5</cx:pt>
          <cx:pt idx="149705">6</cx:pt>
          <cx:pt idx="149706">4</cx:pt>
          <cx:pt idx="149707">8</cx:pt>
          <cx:pt idx="149708">4</cx:pt>
          <cx:pt idx="149709">3</cx:pt>
          <cx:pt idx="149710">12</cx:pt>
          <cx:pt idx="149711">10</cx:pt>
          <cx:pt idx="149712">3</cx:pt>
          <cx:pt idx="149713">13</cx:pt>
          <cx:pt idx="149714">3</cx:pt>
          <cx:pt idx="149715">3</cx:pt>
          <cx:pt idx="149716">3</cx:pt>
          <cx:pt idx="149717">18</cx:pt>
          <cx:pt idx="149718">7</cx:pt>
          <cx:pt idx="149719">4</cx:pt>
          <cx:pt idx="149720">5</cx:pt>
          <cx:pt idx="149721">3</cx:pt>
          <cx:pt idx="149722">6</cx:pt>
          <cx:pt idx="149723">11</cx:pt>
          <cx:pt idx="149724">3</cx:pt>
          <cx:pt idx="149725">14</cx:pt>
          <cx:pt idx="149726">8</cx:pt>
          <cx:pt idx="149727">5</cx:pt>
          <cx:pt idx="149728">8</cx:pt>
          <cx:pt idx="149729">2</cx:pt>
          <cx:pt idx="149730">1</cx:pt>
          <cx:pt idx="149731">6</cx:pt>
          <cx:pt idx="149732">1</cx:pt>
          <cx:pt idx="149733">3</cx:pt>
          <cx:pt idx="149734">2</cx:pt>
          <cx:pt idx="149735">2</cx:pt>
          <cx:pt idx="149736">1</cx:pt>
          <cx:pt idx="149737">39</cx:pt>
          <cx:pt idx="149738">1</cx:pt>
          <cx:pt idx="149739">1</cx:pt>
          <cx:pt idx="149740">73</cx:pt>
          <cx:pt idx="149741">125</cx:pt>
          <cx:pt idx="149742">6</cx:pt>
          <cx:pt idx="149743">71</cx:pt>
          <cx:pt idx="149744">19</cx:pt>
          <cx:pt idx="149745">1</cx:pt>
          <cx:pt idx="149746">8</cx:pt>
          <cx:pt idx="149747">9</cx:pt>
          <cx:pt idx="149748">20</cx:pt>
          <cx:pt idx="149749">9</cx:pt>
          <cx:pt idx="149750">125</cx:pt>
          <cx:pt idx="149751">85</cx:pt>
          <cx:pt idx="149752">74</cx:pt>
          <cx:pt idx="149753">34</cx:pt>
          <cx:pt idx="149754">42</cx:pt>
          <cx:pt idx="149755">25</cx:pt>
          <cx:pt idx="149756">60</cx:pt>
          <cx:pt idx="149757">49</cx:pt>
          <cx:pt idx="149758">24</cx:pt>
          <cx:pt idx="149759">15</cx:pt>
          <cx:pt idx="149760">57</cx:pt>
          <cx:pt idx="149761">15</cx:pt>
          <cx:pt idx="149762">46</cx:pt>
          <cx:pt idx="149763">22</cx:pt>
          <cx:pt idx="149764">12</cx:pt>
          <cx:pt idx="149765">41</cx:pt>
          <cx:pt idx="149766">39</cx:pt>
          <cx:pt idx="149767">34</cx:pt>
          <cx:pt idx="149768">12</cx:pt>
          <cx:pt idx="149769">15</cx:pt>
          <cx:pt idx="149770">13</cx:pt>
          <cx:pt idx="149771">27</cx:pt>
          <cx:pt idx="149772">14</cx:pt>
          <cx:pt idx="149773">18</cx:pt>
          <cx:pt idx="149774">49</cx:pt>
          <cx:pt idx="149775">8</cx:pt>
          <cx:pt idx="149776">36</cx:pt>
          <cx:pt idx="149777">9</cx:pt>
          <cx:pt idx="149778">12</cx:pt>
          <cx:pt idx="149779">12</cx:pt>
          <cx:pt idx="149780">15</cx:pt>
          <cx:pt idx="149781">20</cx:pt>
          <cx:pt idx="149782">33</cx:pt>
          <cx:pt idx="149783">28</cx:pt>
          <cx:pt idx="149784">7</cx:pt>
          <cx:pt idx="149785">11</cx:pt>
          <cx:pt idx="149786">18</cx:pt>
          <cx:pt idx="149787">16</cx:pt>
          <cx:pt idx="149788">15</cx:pt>
          <cx:pt idx="149789">19</cx:pt>
          <cx:pt idx="149790">29</cx:pt>
          <cx:pt idx="149791">43</cx:pt>
          <cx:pt idx="149792">42</cx:pt>
          <cx:pt idx="149793">29</cx:pt>
          <cx:pt idx="149794">54</cx:pt>
          <cx:pt idx="149795">14</cx:pt>
          <cx:pt idx="149796">12</cx:pt>
          <cx:pt idx="149797">25</cx:pt>
          <cx:pt idx="149798">13</cx:pt>
          <cx:pt idx="149799">18</cx:pt>
          <cx:pt idx="149800">15</cx:pt>
          <cx:pt idx="149801">14</cx:pt>
          <cx:pt idx="149802">16</cx:pt>
          <cx:pt idx="149803">10</cx:pt>
          <cx:pt idx="149804">18</cx:pt>
          <cx:pt idx="149805">16</cx:pt>
          <cx:pt idx="149806">49</cx:pt>
          <cx:pt idx="149807">7</cx:pt>
          <cx:pt idx="149808">19</cx:pt>
          <cx:pt idx="149809">33</cx:pt>
          <cx:pt idx="149810">12</cx:pt>
          <cx:pt idx="149811">29</cx:pt>
          <cx:pt idx="149812">35</cx:pt>
          <cx:pt idx="149813">12</cx:pt>
          <cx:pt idx="149814">13</cx:pt>
          <cx:pt idx="149815">79</cx:pt>
          <cx:pt idx="149816">79</cx:pt>
          <cx:pt idx="149817">79</cx:pt>
          <cx:pt idx="149818">79</cx:pt>
          <cx:pt idx="149819">79</cx:pt>
          <cx:pt idx="149820">1</cx:pt>
          <cx:pt idx="149821">79</cx:pt>
          <cx:pt idx="149822">4</cx:pt>
          <cx:pt idx="149823">79</cx:pt>
          <cx:pt idx="149824">79</cx:pt>
          <cx:pt idx="149825">739</cx:pt>
          <cx:pt idx="149826">20</cx:pt>
          <cx:pt idx="149827">12</cx:pt>
          <cx:pt idx="149828">0</cx:pt>
          <cx:pt idx="149829">33</cx:pt>
          <cx:pt idx="149830">118</cx:pt>
          <cx:pt idx="149831">30</cx:pt>
          <cx:pt idx="149832">1</cx:pt>
          <cx:pt idx="149833">8</cx:pt>
          <cx:pt idx="149834">4</cx:pt>
          <cx:pt idx="149835">30</cx:pt>
          <cx:pt idx="149836">6</cx:pt>
          <cx:pt idx="149837">104</cx:pt>
          <cx:pt idx="149838">21</cx:pt>
          <cx:pt idx="149839">38</cx:pt>
          <cx:pt idx="149840">12</cx:pt>
          <cx:pt idx="149841">62</cx:pt>
          <cx:pt idx="149842">16</cx:pt>
          <cx:pt idx="149843">8</cx:pt>
          <cx:pt idx="149844">3</cx:pt>
          <cx:pt idx="149845">9</cx:pt>
          <cx:pt idx="149846">4</cx:pt>
          <cx:pt idx="149847">45</cx:pt>
          <cx:pt idx="149848">100</cx:pt>
          <cx:pt idx="149849">1430</cx:pt>
          <cx:pt idx="149850">14</cx:pt>
          <cx:pt idx="149851">9</cx:pt>
          <cx:pt idx="149852">3</cx:pt>
          <cx:pt idx="149853">1</cx:pt>
          <cx:pt idx="149854">4</cx:pt>
          <cx:pt idx="149855">1</cx:pt>
          <cx:pt idx="149856">0</cx:pt>
          <cx:pt idx="149857">90</cx:pt>
          <cx:pt idx="149858">17</cx:pt>
          <cx:pt idx="149859">220</cx:pt>
          <cx:pt idx="149860">50</cx:pt>
          <cx:pt idx="149861">40</cx:pt>
          <cx:pt idx="149862">179</cx:pt>
          <cx:pt idx="149863">3</cx:pt>
          <cx:pt idx="149864">9</cx:pt>
          <cx:pt idx="149865">0</cx:pt>
          <cx:pt idx="149866">119</cx:pt>
          <cx:pt idx="149867">11</cx:pt>
          <cx:pt idx="149868">5</cx:pt>
          <cx:pt idx="149869">4</cx:pt>
          <cx:pt idx="149870">11</cx:pt>
          <cx:pt idx="149871">3</cx:pt>
          <cx:pt idx="149872">2</cx:pt>
          <cx:pt idx="149873">5</cx:pt>
          <cx:pt idx="149874">29</cx:pt>
          <cx:pt idx="149875">1</cx:pt>
          <cx:pt idx="149876">1</cx:pt>
          <cx:pt idx="149877">1</cx:pt>
          <cx:pt idx="149878">1</cx:pt>
          <cx:pt idx="149879">1</cx:pt>
          <cx:pt idx="149880">0</cx:pt>
          <cx:pt idx="149881">1</cx:pt>
          <cx:pt idx="149882">2</cx:pt>
          <cx:pt idx="149883">35</cx:pt>
          <cx:pt idx="149884">50</cx:pt>
          <cx:pt idx="149885">3</cx:pt>
          <cx:pt idx="149886">19</cx:pt>
          <cx:pt idx="149887">48</cx:pt>
          <cx:pt idx="149888">34</cx:pt>
          <cx:pt idx="149889">2</cx:pt>
          <cx:pt idx="149890">16</cx:pt>
          <cx:pt idx="149891">62</cx:pt>
          <cx:pt idx="149892">65</cx:pt>
          <cx:pt idx="149893">65</cx:pt>
          <cx:pt idx="149894">17</cx:pt>
          <cx:pt idx="149895">25</cx:pt>
          <cx:pt idx="149896">3</cx:pt>
          <cx:pt idx="149897">17</cx:pt>
          <cx:pt idx="149898">0</cx:pt>
          <cx:pt idx="149899">12</cx:pt>
          <cx:pt idx="149900">9</cx:pt>
          <cx:pt idx="149901">4</cx:pt>
          <cx:pt idx="149902">6</cx:pt>
          <cx:pt idx="149903">15</cx:pt>
          <cx:pt idx="149904">50</cx:pt>
          <cx:pt idx="149905">10</cx:pt>
          <cx:pt idx="149906">40</cx:pt>
          <cx:pt idx="149907">10</cx:pt>
          <cx:pt idx="149908">53</cx:pt>
          <cx:pt idx="149909">5</cx:pt>
          <cx:pt idx="149910">9</cx:pt>
          <cx:pt idx="149911">9</cx:pt>
          <cx:pt idx="149912">6</cx:pt>
          <cx:pt idx="149913">45</cx:pt>
          <cx:pt idx="149914">68</cx:pt>
          <cx:pt idx="149915">83</cx:pt>
          <cx:pt idx="149916">101</cx:pt>
          <cx:pt idx="149917">87</cx:pt>
          <cx:pt idx="149918">62</cx:pt>
          <cx:pt idx="149919">62</cx:pt>
          <cx:pt idx="149920">62</cx:pt>
          <cx:pt idx="149921">44</cx:pt>
          <cx:pt idx="149922">90</cx:pt>
          <cx:pt idx="149923">10</cx:pt>
          <cx:pt idx="149924">500</cx:pt>
          <cx:pt idx="149925">20</cx:pt>
          <cx:pt idx="149926">90</cx:pt>
          <cx:pt idx="149927">500</cx:pt>
          <cx:pt idx="149928">20</cx:pt>
          <cx:pt idx="149929">20</cx:pt>
          <cx:pt idx="149930">20</cx:pt>
          <cx:pt idx="149931">125</cx:pt>
          <cx:pt idx="149932">130</cx:pt>
          <cx:pt idx="149933">400</cx:pt>
          <cx:pt idx="149934">10</cx:pt>
          <cx:pt idx="149935">70</cx:pt>
          <cx:pt idx="149936">70</cx:pt>
          <cx:pt idx="149937">70</cx:pt>
          <cx:pt idx="149938">80</cx:pt>
          <cx:pt idx="149939">190</cx:pt>
          <cx:pt idx="149940">20</cx:pt>
          <cx:pt idx="149941">80</cx:pt>
          <cx:pt idx="149942">25</cx:pt>
          <cx:pt idx="149943">10</cx:pt>
          <cx:pt idx="149944">50</cx:pt>
          <cx:pt idx="149945">150</cx:pt>
          <cx:pt idx="149946">150</cx:pt>
          <cx:pt idx="149947">100</cx:pt>
          <cx:pt idx="149948">100</cx:pt>
          <cx:pt idx="149949">100</cx:pt>
          <cx:pt idx="149950">400</cx:pt>
          <cx:pt idx="149951">100</cx:pt>
          <cx:pt idx="149952">300</cx:pt>
          <cx:pt idx="149953">400</cx:pt>
          <cx:pt idx="149954">100</cx:pt>
          <cx:pt idx="149955">100</cx:pt>
          <cx:pt idx="149956">150</cx:pt>
          <cx:pt idx="149957">300</cx:pt>
          <cx:pt idx="149958">200</cx:pt>
          <cx:pt idx="149959">190</cx:pt>
          <cx:pt idx="149960">140</cx:pt>
          <cx:pt idx="149961">350</cx:pt>
          <cx:pt idx="149962">40</cx:pt>
          <cx:pt idx="149963">50</cx:pt>
          <cx:pt idx="149964">100</cx:pt>
          <cx:pt idx="149965">50</cx:pt>
          <cx:pt idx="149966">6</cx:pt>
          <cx:pt idx="149967">32</cx:pt>
          <cx:pt idx="149968">280</cx:pt>
          <cx:pt idx="149969">52</cx:pt>
          <cx:pt idx="149970">9</cx:pt>
          <cx:pt idx="149971">1</cx:pt>
          <cx:pt idx="149972">17</cx:pt>
          <cx:pt idx="149973">3</cx:pt>
          <cx:pt idx="149974">29</cx:pt>
          <cx:pt idx="149975">19</cx:pt>
          <cx:pt idx="149976">68</cx:pt>
          <cx:pt idx="149977">17</cx:pt>
          <cx:pt idx="149978">23</cx:pt>
          <cx:pt idx="149979">12</cx:pt>
          <cx:pt idx="149980">15</cx:pt>
          <cx:pt idx="149981">3</cx:pt>
          <cx:pt idx="149982">9</cx:pt>
          <cx:pt idx="149983">6</cx:pt>
          <cx:pt idx="149984">12</cx:pt>
          <cx:pt idx="149985">6</cx:pt>
          <cx:pt idx="149986">11</cx:pt>
          <cx:pt idx="149987">66</cx:pt>
          <cx:pt idx="149988">9</cx:pt>
          <cx:pt idx="149989">11</cx:pt>
          <cx:pt idx="149990">0</cx:pt>
          <cx:pt idx="149991">5</cx:pt>
          <cx:pt idx="149992">31</cx:pt>
          <cx:pt idx="149993">65</cx:pt>
          <cx:pt idx="149994">3</cx:pt>
          <cx:pt idx="149995">0</cx:pt>
          <cx:pt idx="149996">6</cx:pt>
          <cx:pt idx="149997">1</cx:pt>
          <cx:pt idx="149998">22</cx:pt>
          <cx:pt idx="149999">13</cx:pt>
          <cx:pt idx="150000">35</cx:pt>
          <cx:pt idx="150001">24</cx:pt>
          <cx:pt idx="150002">1</cx:pt>
          <cx:pt idx="150003">6</cx:pt>
          <cx:pt idx="150004">26</cx:pt>
          <cx:pt idx="150005">63</cx:pt>
          <cx:pt idx="150006">59</cx:pt>
          <cx:pt idx="150007">4</cx:pt>
          <cx:pt idx="150008">15</cx:pt>
          <cx:pt idx="150009">3</cx:pt>
          <cx:pt idx="150010">21</cx:pt>
          <cx:pt idx="150011">9</cx:pt>
          <cx:pt idx="150012">8</cx:pt>
          <cx:pt idx="150013">1</cx:pt>
          <cx:pt idx="150014">13</cx:pt>
          <cx:pt idx="150015">109</cx:pt>
          <cx:pt idx="150016">46</cx:pt>
          <cx:pt idx="150017">24</cx:pt>
          <cx:pt idx="150018">2</cx:pt>
          <cx:pt idx="150019">11</cx:pt>
          <cx:pt idx="150020">4</cx:pt>
          <cx:pt idx="150021">8</cx:pt>
          <cx:pt idx="150022">17</cx:pt>
          <cx:pt idx="150023">95</cx:pt>
          <cx:pt idx="150024">45</cx:pt>
          <cx:pt idx="150025">9</cx:pt>
          <cx:pt idx="150026">49</cx:pt>
          <cx:pt idx="150027">3</cx:pt>
          <cx:pt idx="150028">29</cx:pt>
          <cx:pt idx="150029">120</cx:pt>
          <cx:pt idx="150030">12</cx:pt>
          <cx:pt idx="150031">7</cx:pt>
          <cx:pt idx="150032">18</cx:pt>
          <cx:pt idx="150033">25</cx:pt>
          <cx:pt idx="150034">3</cx:pt>
          <cx:pt idx="150035">7</cx:pt>
          <cx:pt idx="150036">71</cx:pt>
          <cx:pt idx="150037">19</cx:pt>
          <cx:pt idx="150038">9</cx:pt>
          <cx:pt idx="150039">51</cx:pt>
          <cx:pt idx="150040">6</cx:pt>
          <cx:pt idx="150041">42</cx:pt>
          <cx:pt idx="150042">11</cx:pt>
          <cx:pt idx="150043">77</cx:pt>
          <cx:pt idx="150044">53</cx:pt>
          <cx:pt idx="150045">21</cx:pt>
          <cx:pt idx="150046">79</cx:pt>
          <cx:pt idx="150047">26</cx:pt>
          <cx:pt idx="150048">37</cx:pt>
          <cx:pt idx="150049">73</cx:pt>
          <cx:pt idx="150050">8</cx:pt>
          <cx:pt idx="150051">6</cx:pt>
          <cx:pt idx="150052">0</cx:pt>
          <cx:pt idx="150053">4</cx:pt>
          <cx:pt idx="150054">10</cx:pt>
          <cx:pt idx="150055">3</cx:pt>
          <cx:pt idx="150056">9</cx:pt>
          <cx:pt idx="150057">60</cx:pt>
          <cx:pt idx="150058">98</cx:pt>
          <cx:pt idx="150059">50</cx:pt>
          <cx:pt idx="150060">30</cx:pt>
          <cx:pt idx="150061">14</cx:pt>
          <cx:pt idx="150062">6</cx:pt>
          <cx:pt idx="150063">1</cx:pt>
          <cx:pt idx="150064">443</cx:pt>
          <cx:pt idx="150065">21</cx:pt>
          <cx:pt idx="150066">50</cx:pt>
          <cx:pt idx="150067">45</cx:pt>
          <cx:pt idx="150068">19</cx:pt>
          <cx:pt idx="150069">12</cx:pt>
          <cx:pt idx="150070">3</cx:pt>
          <cx:pt idx="150071">16</cx:pt>
          <cx:pt idx="150072">33</cx:pt>
          <cx:pt idx="150073">37</cx:pt>
          <cx:pt idx="150074">41</cx:pt>
          <cx:pt idx="150075">49</cx:pt>
          <cx:pt idx="150076">172</cx:pt>
          <cx:pt idx="150077">54</cx:pt>
          <cx:pt idx="150078">15</cx:pt>
          <cx:pt idx="150079">2</cx:pt>
          <cx:pt idx="150080">0</cx:pt>
          <cx:pt idx="150081">3</cx:pt>
          <cx:pt idx="150082">4</cx:pt>
          <cx:pt idx="150083">7</cx:pt>
          <cx:pt idx="150084">35</cx:pt>
          <cx:pt idx="150085">5</cx:pt>
          <cx:pt idx="150086">18</cx:pt>
          <cx:pt idx="150087">12</cx:pt>
          <cx:pt idx="150088">26</cx:pt>
          <cx:pt idx="150089">40</cx:pt>
          <cx:pt idx="150090">5</cx:pt>
          <cx:pt idx="150091">33</cx:pt>
          <cx:pt idx="150092">49</cx:pt>
          <cx:pt idx="150093">44</cx:pt>
          <cx:pt idx="150094">9</cx:pt>
          <cx:pt idx="150095">15</cx:pt>
          <cx:pt idx="150096">11</cx:pt>
          <cx:pt idx="150097">11</cx:pt>
          <cx:pt idx="150098">10</cx:pt>
          <cx:pt idx="150099">6</cx:pt>
          <cx:pt idx="150100">1</cx:pt>
          <cx:pt idx="150101">4</cx:pt>
          <cx:pt idx="150102">2</cx:pt>
          <cx:pt idx="150103">8</cx:pt>
          <cx:pt idx="150104">6</cx:pt>
          <cx:pt idx="150105">10</cx:pt>
          <cx:pt idx="150106">9</cx:pt>
          <cx:pt idx="150107">8</cx:pt>
          <cx:pt idx="150108">25</cx:pt>
          <cx:pt idx="150109">33</cx:pt>
          <cx:pt idx="150110">4</cx:pt>
          <cx:pt idx="150111">18</cx:pt>
          <cx:pt idx="150112">20</cx:pt>
          <cx:pt idx="150113">4</cx:pt>
          <cx:pt idx="150114">15</cx:pt>
          <cx:pt idx="150115">80</cx:pt>
          <cx:pt idx="150116">4</cx:pt>
          <cx:pt idx="150117">2</cx:pt>
          <cx:pt idx="150118">28</cx:pt>
          <cx:pt idx="150119">8</cx:pt>
          <cx:pt idx="150120">6</cx:pt>
          <cx:pt idx="150121">1</cx:pt>
          <cx:pt idx="150122">8</cx:pt>
          <cx:pt idx="150123">5</cx:pt>
          <cx:pt idx="150124">11</cx:pt>
          <cx:pt idx="150125">4</cx:pt>
          <cx:pt idx="150126">8</cx:pt>
          <cx:pt idx="150127">7</cx:pt>
          <cx:pt idx="150128">9</cx:pt>
          <cx:pt idx="150129">6</cx:pt>
          <cx:pt idx="150130">6</cx:pt>
          <cx:pt idx="150131">2</cx:pt>
          <cx:pt idx="150132">5</cx:pt>
          <cx:pt idx="150133">12</cx:pt>
          <cx:pt idx="150134">21</cx:pt>
          <cx:pt idx="150135">1</cx:pt>
          <cx:pt idx="150136">0</cx:pt>
          <cx:pt idx="150137">95</cx:pt>
          <cx:pt idx="150138">36</cx:pt>
          <cx:pt idx="150139">12</cx:pt>
          <cx:pt idx="150140">21</cx:pt>
          <cx:pt idx="150141">1</cx:pt>
          <cx:pt idx="150142">79</cx:pt>
          <cx:pt idx="150143">79</cx:pt>
          <cx:pt idx="150144">2</cx:pt>
          <cx:pt idx="150145">2</cx:pt>
          <cx:pt idx="150146">1</cx:pt>
          <cx:pt idx="150147">1</cx:pt>
          <cx:pt idx="150148">1</cx:pt>
          <cx:pt idx="150149">1</cx:pt>
          <cx:pt idx="150150">1</cx:pt>
          <cx:pt idx="150151">1</cx:pt>
          <cx:pt idx="150152">1</cx:pt>
          <cx:pt idx="150153">2</cx:pt>
          <cx:pt idx="150154">1</cx:pt>
          <cx:pt idx="150155">1</cx:pt>
          <cx:pt idx="150156">1</cx:pt>
          <cx:pt idx="150157">1</cx:pt>
          <cx:pt idx="150158">1</cx:pt>
          <cx:pt idx="150159">5</cx:pt>
          <cx:pt idx="150160">1</cx:pt>
          <cx:pt idx="150161">2</cx:pt>
          <cx:pt idx="150162">2</cx:pt>
          <cx:pt idx="150163">1</cx:pt>
          <cx:pt idx="150164">50</cx:pt>
          <cx:pt idx="150165">30</cx:pt>
          <cx:pt idx="150166">100</cx:pt>
          <cx:pt idx="150167">21</cx:pt>
          <cx:pt idx="150168">5</cx:pt>
          <cx:pt idx="150169">6</cx:pt>
          <cx:pt idx="150170">3</cx:pt>
          <cx:pt idx="150171">5</cx:pt>
          <cx:pt idx="150172">20</cx:pt>
          <cx:pt idx="150173">9</cx:pt>
          <cx:pt idx="150174">2</cx:pt>
          <cx:pt idx="150175">313</cx:pt>
          <cx:pt idx="150176">3</cx:pt>
          <cx:pt idx="150177">3</cx:pt>
          <cx:pt idx="150178">10</cx:pt>
          <cx:pt idx="150179">5</cx:pt>
          <cx:pt idx="150180">22</cx:pt>
          <cx:pt idx="150181">1</cx:pt>
          <cx:pt idx="150182">10</cx:pt>
          <cx:pt idx="150183">142</cx:pt>
          <cx:pt idx="150184">24</cx:pt>
          <cx:pt idx="150185">23</cx:pt>
          <cx:pt idx="150186">6</cx:pt>
          <cx:pt idx="150187">7</cx:pt>
          <cx:pt idx="150188">42</cx:pt>
          <cx:pt idx="150189">110</cx:pt>
          <cx:pt idx="150190">18</cx:pt>
          <cx:pt idx="150191">3</cx:pt>
          <cx:pt idx="150192">12</cx:pt>
          <cx:pt idx="150193">4</cx:pt>
          <cx:pt idx="150194">9</cx:pt>
          <cx:pt idx="150195">13</cx:pt>
          <cx:pt idx="150196">14</cx:pt>
          <cx:pt idx="150197">31</cx:pt>
          <cx:pt idx="150198">3</cx:pt>
          <cx:pt idx="150199">8</cx:pt>
          <cx:pt idx="150200">10</cx:pt>
          <cx:pt idx="150201">19</cx:pt>
          <cx:pt idx="150202">8</cx:pt>
          <cx:pt idx="150203">9</cx:pt>
          <cx:pt idx="150204">6</cx:pt>
          <cx:pt idx="150205">68</cx:pt>
          <cx:pt idx="150206">40</cx:pt>
          <cx:pt idx="150207">1</cx:pt>
          <cx:pt idx="150208">3</cx:pt>
          <cx:pt idx="150209">16</cx:pt>
          <cx:pt idx="150210">5</cx:pt>
          <cx:pt idx="150211">14</cx:pt>
          <cx:pt idx="150212">25</cx:pt>
          <cx:pt idx="150213">4</cx:pt>
          <cx:pt idx="150214">31</cx:pt>
          <cx:pt idx="150215">79</cx:pt>
          <cx:pt idx="150216">102</cx:pt>
          <cx:pt idx="150217">15</cx:pt>
          <cx:pt idx="150218">11</cx:pt>
          <cx:pt idx="150219">19</cx:pt>
          <cx:pt idx="150220">56</cx:pt>
          <cx:pt idx="150221">9</cx:pt>
          <cx:pt idx="150222">14</cx:pt>
          <cx:pt idx="150223">8</cx:pt>
          <cx:pt idx="150224">16</cx:pt>
          <cx:pt idx="150225">5</cx:pt>
          <cx:pt idx="150226">38</cx:pt>
          <cx:pt idx="150227">50</cx:pt>
          <cx:pt idx="150228">49</cx:pt>
          <cx:pt idx="150229">29</cx:pt>
          <cx:pt idx="150230">50</cx:pt>
          <cx:pt idx="150231">42</cx:pt>
          <cx:pt idx="150232">142</cx:pt>
          <cx:pt idx="150233">137</cx:pt>
          <cx:pt idx="150234">29</cx:pt>
          <cx:pt idx="150235">30</cx:pt>
          <cx:pt idx="150236">99</cx:pt>
          <cx:pt idx="150237">1</cx:pt>
          <cx:pt idx="150238">3</cx:pt>
          <cx:pt idx="150239">4</cx:pt>
          <cx:pt idx="150240">4</cx:pt>
          <cx:pt idx="150241">11</cx:pt>
          <cx:pt idx="150242">40</cx:pt>
          <cx:pt idx="150243">16</cx:pt>
          <cx:pt idx="150244">35</cx:pt>
          <cx:pt idx="150245">27</cx:pt>
          <cx:pt idx="150246">68</cx:pt>
          <cx:pt idx="150247">55</cx:pt>
          <cx:pt idx="150248">11</cx:pt>
          <cx:pt idx="150249">48</cx:pt>
          <cx:pt idx="150250">21</cx:pt>
          <cx:pt idx="150251">175</cx:pt>
          <cx:pt idx="150252">17</cx:pt>
          <cx:pt idx="150253">24</cx:pt>
          <cx:pt idx="150254">20</cx:pt>
          <cx:pt idx="150255">6</cx:pt>
          <cx:pt idx="150256">23</cx:pt>
          <cx:pt idx="150257">51</cx:pt>
          <cx:pt idx="150258">3</cx:pt>
          <cx:pt idx="150259">25</cx:pt>
          <cx:pt idx="150260">485</cx:pt>
          <cx:pt idx="150261">1</cx:pt>
          <cx:pt idx="150262">16</cx:pt>
          <cx:pt idx="150263">20</cx:pt>
          <cx:pt idx="150264">10</cx:pt>
          <cx:pt idx="150265">14</cx:pt>
          <cx:pt idx="150266">33</cx:pt>
          <cx:pt idx="150267">10</cx:pt>
          <cx:pt idx="150268">10</cx:pt>
          <cx:pt idx="150269">72</cx:pt>
          <cx:pt idx="150270">32</cx:pt>
          <cx:pt idx="150271">8</cx:pt>
          <cx:pt idx="150272">14</cx:pt>
          <cx:pt idx="150273">4</cx:pt>
          <cx:pt idx="150274">13</cx:pt>
          <cx:pt idx="150275">10</cx:pt>
          <cx:pt idx="150276">21</cx:pt>
          <cx:pt idx="150277">16</cx:pt>
          <cx:pt idx="150278">6</cx:pt>
          <cx:pt idx="150279">4</cx:pt>
          <cx:pt idx="150280">5</cx:pt>
          <cx:pt idx="150281">13</cx:pt>
          <cx:pt idx="150282">20</cx:pt>
          <cx:pt idx="150283">6</cx:pt>
          <cx:pt idx="150284">12</cx:pt>
          <cx:pt idx="150285">6</cx:pt>
          <cx:pt idx="150286">12</cx:pt>
          <cx:pt idx="150287">5</cx:pt>
          <cx:pt idx="150288">5</cx:pt>
          <cx:pt idx="150289">6</cx:pt>
          <cx:pt idx="150290">16</cx:pt>
          <cx:pt idx="150291">5</cx:pt>
          <cx:pt idx="150292">6</cx:pt>
          <cx:pt idx="150293">12</cx:pt>
          <cx:pt idx="150294">2</cx:pt>
          <cx:pt idx="150295">8</cx:pt>
          <cx:pt idx="150296">2</cx:pt>
          <cx:pt idx="150297">23</cx:pt>
          <cx:pt idx="150298">20</cx:pt>
          <cx:pt idx="150299">15</cx:pt>
          <cx:pt idx="150300">5</cx:pt>
          <cx:pt idx="150301">5</cx:pt>
          <cx:pt idx="150302">7</cx:pt>
          <cx:pt idx="150303">14</cx:pt>
          <cx:pt idx="150304">14</cx:pt>
          <cx:pt idx="150305">7</cx:pt>
          <cx:pt idx="150306">6</cx:pt>
          <cx:pt idx="150307">12</cx:pt>
          <cx:pt idx="150308">8</cx:pt>
          <cx:pt idx="150309">15</cx:pt>
          <cx:pt idx="150310">8</cx:pt>
          <cx:pt idx="150311">14</cx:pt>
          <cx:pt idx="150312">19</cx:pt>
          <cx:pt idx="150313">12</cx:pt>
          <cx:pt idx="150314">12</cx:pt>
          <cx:pt idx="150315">9</cx:pt>
          <cx:pt idx="150316">3</cx:pt>
          <cx:pt idx="150317">11</cx:pt>
          <cx:pt idx="150318">14</cx:pt>
          <cx:pt idx="150319">4</cx:pt>
          <cx:pt idx="150320">10</cx:pt>
          <cx:pt idx="150321">9</cx:pt>
          <cx:pt idx="150322">21</cx:pt>
          <cx:pt idx="150323">1</cx:pt>
          <cx:pt idx="150324">7</cx:pt>
          <cx:pt idx="150325">1</cx:pt>
          <cx:pt idx="150326">7</cx:pt>
          <cx:pt idx="150327">11</cx:pt>
          <cx:pt idx="150328">9</cx:pt>
          <cx:pt idx="150329">12</cx:pt>
          <cx:pt idx="150330">7</cx:pt>
          <cx:pt idx="150331">16</cx:pt>
          <cx:pt idx="150332">13</cx:pt>
          <cx:pt idx="150333">12</cx:pt>
          <cx:pt idx="150334">3</cx:pt>
          <cx:pt idx="150335">3</cx:pt>
          <cx:pt idx="150336">18</cx:pt>
          <cx:pt idx="150337">7</cx:pt>
          <cx:pt idx="150338">40</cx:pt>
          <cx:pt idx="150339">7</cx:pt>
          <cx:pt idx="150340">4</cx:pt>
          <cx:pt idx="150341">63</cx:pt>
          <cx:pt idx="150342">105</cx:pt>
          <cx:pt idx="150343">5</cx:pt>
          <cx:pt idx="150344">50</cx:pt>
          <cx:pt idx="150345">18</cx:pt>
          <cx:pt idx="150346">38</cx:pt>
          <cx:pt idx="150347">8</cx:pt>
          <cx:pt idx="150348">1</cx:pt>
          <cx:pt idx="150349">15</cx:pt>
          <cx:pt idx="150350">18</cx:pt>
          <cx:pt idx="150351">247</cx:pt>
          <cx:pt idx="150352">75</cx:pt>
          <cx:pt idx="150353">10</cx:pt>
          <cx:pt idx="150354">99</cx:pt>
          <cx:pt idx="150355">13</cx:pt>
          <cx:pt idx="150356">40</cx:pt>
          <cx:pt idx="150357">31</cx:pt>
          <cx:pt idx="150358">8</cx:pt>
          <cx:pt idx="150359">0</cx:pt>
          <cx:pt idx="150360">5</cx:pt>
          <cx:pt idx="150361">6</cx:pt>
          <cx:pt idx="150362">287</cx:pt>
          <cx:pt idx="150363">1</cx:pt>
          <cx:pt idx="150364">1</cx:pt>
          <cx:pt idx="150365">3</cx:pt>
          <cx:pt idx="150366">26</cx:pt>
          <cx:pt idx="150367">11</cx:pt>
          <cx:pt idx="150368">124</cx:pt>
          <cx:pt idx="150369">10</cx:pt>
          <cx:pt idx="150370">5</cx:pt>
          <cx:pt idx="150371">8</cx:pt>
          <cx:pt idx="150372">5</cx:pt>
          <cx:pt idx="150373">32</cx:pt>
          <cx:pt idx="150374">3</cx:pt>
          <cx:pt idx="150375">14</cx:pt>
          <cx:pt idx="150376">2</cx:pt>
          <cx:pt idx="150377">24</cx:pt>
          <cx:pt idx="150378">9</cx:pt>
          <cx:pt idx="150379">6</cx:pt>
          <cx:pt idx="150380">12</cx:pt>
          <cx:pt idx="150381">9</cx:pt>
          <cx:pt idx="150382">10</cx:pt>
          <cx:pt idx="150383">34</cx:pt>
          <cx:pt idx="150384">133</cx:pt>
          <cx:pt idx="150385">50</cx:pt>
          <cx:pt idx="150386">30</cx:pt>
          <cx:pt idx="150387">10</cx:pt>
          <cx:pt idx="150388">1</cx:pt>
          <cx:pt idx="150389">2</cx:pt>
          <cx:pt idx="150390">26</cx:pt>
          <cx:pt idx="150391">42</cx:pt>
          <cx:pt idx="150392">130</cx:pt>
          <cx:pt idx="150393">30</cx:pt>
          <cx:pt idx="150394">1</cx:pt>
          <cx:pt idx="150395">10</cx:pt>
          <cx:pt idx="150396">93</cx:pt>
          <cx:pt idx="150397">99</cx:pt>
          <cx:pt idx="150398">8</cx:pt>
          <cx:pt idx="150399">8</cx:pt>
          <cx:pt idx="150400">2</cx:pt>
          <cx:pt idx="150401">10</cx:pt>
          <cx:pt idx="150402">9</cx:pt>
          <cx:pt idx="150403">7</cx:pt>
          <cx:pt idx="150404">3</cx:pt>
          <cx:pt idx="150405">1</cx:pt>
          <cx:pt idx="150406">3</cx:pt>
          <cx:pt idx="150407">4</cx:pt>
          <cx:pt idx="150408">3</cx:pt>
          <cx:pt idx="150409">1</cx:pt>
          <cx:pt idx="150410">3</cx:pt>
          <cx:pt idx="150411">3</cx:pt>
          <cx:pt idx="150412">4</cx:pt>
          <cx:pt idx="150413">3</cx:pt>
          <cx:pt idx="150414">3</cx:pt>
          <cx:pt idx="150415">9</cx:pt>
          <cx:pt idx="150416">3</cx:pt>
          <cx:pt idx="150417">0</cx:pt>
          <cx:pt idx="150418">10</cx:pt>
          <cx:pt idx="150419">40</cx:pt>
          <cx:pt idx="150420">2</cx:pt>
          <cx:pt idx="150421">0</cx:pt>
          <cx:pt idx="150422">2</cx:pt>
          <cx:pt idx="150423">22</cx:pt>
          <cx:pt idx="150424">1</cx:pt>
          <cx:pt idx="150425">1</cx:pt>
          <cx:pt idx="150426">90</cx:pt>
          <cx:pt idx="150427">8</cx:pt>
          <cx:pt idx="150428">5</cx:pt>
          <cx:pt idx="150429">10</cx:pt>
          <cx:pt idx="150430">11</cx:pt>
          <cx:pt idx="150431">5</cx:pt>
          <cx:pt idx="150432">2</cx:pt>
          <cx:pt idx="150433">6</cx:pt>
          <cx:pt idx="150434">9</cx:pt>
          <cx:pt idx="150435">5</cx:pt>
          <cx:pt idx="150436">7</cx:pt>
          <cx:pt idx="150437">42</cx:pt>
          <cx:pt idx="150438">9</cx:pt>
          <cx:pt idx="150439">7</cx:pt>
          <cx:pt idx="150440">12</cx:pt>
          <cx:pt idx="150441">12</cx:pt>
          <cx:pt idx="150442">24</cx:pt>
          <cx:pt idx="150443">19</cx:pt>
          <cx:pt idx="150444">141</cx:pt>
          <cx:pt idx="150445">10</cx:pt>
          <cx:pt idx="150446">118</cx:pt>
          <cx:pt idx="150447">3</cx:pt>
          <cx:pt idx="150448">6</cx:pt>
          <cx:pt idx="150449">24</cx:pt>
          <cx:pt idx="150450">1</cx:pt>
          <cx:pt idx="150451">40</cx:pt>
          <cx:pt idx="150452">11</cx:pt>
          <cx:pt idx="150453">12</cx:pt>
          <cx:pt idx="150454">54</cx:pt>
          <cx:pt idx="150455">14</cx:pt>
          <cx:pt idx="150456">45</cx:pt>
          <cx:pt idx="150457">51</cx:pt>
          <cx:pt idx="150458">4</cx:pt>
          <cx:pt idx="150459">49</cx:pt>
          <cx:pt idx="150460">7</cx:pt>
          <cx:pt idx="150461">23</cx:pt>
          <cx:pt idx="150462">10</cx:pt>
          <cx:pt idx="150463">9</cx:pt>
          <cx:pt idx="150464">4</cx:pt>
          <cx:pt idx="150465">9</cx:pt>
          <cx:pt idx="150466">29</cx:pt>
          <cx:pt idx="150467">11</cx:pt>
          <cx:pt idx="150468">5</cx:pt>
          <cx:pt idx="150469">8</cx:pt>
          <cx:pt idx="150470">8</cx:pt>
          <cx:pt idx="150471">5</cx:pt>
          <cx:pt idx="150472">3</cx:pt>
          <cx:pt idx="150473">5</cx:pt>
          <cx:pt idx="150474">9</cx:pt>
          <cx:pt idx="150475">5</cx:pt>
          <cx:pt idx="150476">12</cx:pt>
          <cx:pt idx="150477">30</cx:pt>
          <cx:pt idx="150478">2</cx:pt>
          <cx:pt idx="150479">6</cx:pt>
          <cx:pt idx="150480">40</cx:pt>
          <cx:pt idx="150481">31</cx:pt>
          <cx:pt idx="150482">17</cx:pt>
          <cx:pt idx="150483">2</cx:pt>
          <cx:pt idx="150484">6</cx:pt>
          <cx:pt idx="150485">2</cx:pt>
          <cx:pt idx="150486">8</cx:pt>
          <cx:pt idx="150487">1</cx:pt>
          <cx:pt idx="150488">7</cx:pt>
          <cx:pt idx="150489">9</cx:pt>
          <cx:pt idx="150490">8</cx:pt>
          <cx:pt idx="150491">17</cx:pt>
          <cx:pt idx="150492">4</cx:pt>
          <cx:pt idx="150493">3</cx:pt>
          <cx:pt idx="150494">49</cx:pt>
          <cx:pt idx="150495">10</cx:pt>
          <cx:pt idx="150496">38</cx:pt>
          <cx:pt idx="150497">14</cx:pt>
          <cx:pt idx="150498">63</cx:pt>
          <cx:pt idx="150499">11</cx:pt>
          <cx:pt idx="150500">23</cx:pt>
          <cx:pt idx="150501">1</cx:pt>
          <cx:pt idx="150502">41</cx:pt>
          <cx:pt idx="150503">69</cx:pt>
          <cx:pt idx="150504">2</cx:pt>
          <cx:pt idx="150505">5</cx:pt>
          <cx:pt idx="150506">2</cx:pt>
          <cx:pt idx="150507">7</cx:pt>
          <cx:pt idx="150508">2</cx:pt>
          <cx:pt idx="150509">35</cx:pt>
          <cx:pt idx="150510">15</cx:pt>
          <cx:pt idx="150511">15</cx:pt>
          <cx:pt idx="150512">7</cx:pt>
          <cx:pt idx="150513">76</cx:pt>
          <cx:pt idx="150514">24</cx:pt>
          <cx:pt idx="150515">9</cx:pt>
          <cx:pt idx="150516">20</cx:pt>
          <cx:pt idx="150517">5</cx:pt>
          <cx:pt idx="150518">8</cx:pt>
          <cx:pt idx="150519">1</cx:pt>
          <cx:pt idx="150520">38</cx:pt>
          <cx:pt idx="150521">9</cx:pt>
          <cx:pt idx="150522">4</cx:pt>
          <cx:pt idx="150523">13</cx:pt>
          <cx:pt idx="150524">10</cx:pt>
          <cx:pt idx="150525">57</cx:pt>
          <cx:pt idx="150526">23</cx:pt>
          <cx:pt idx="150527">15</cx:pt>
          <cx:pt idx="150528">2</cx:pt>
          <cx:pt idx="150529">13</cx:pt>
          <cx:pt idx="150530">3</cx:pt>
          <cx:pt idx="150531">22</cx:pt>
          <cx:pt idx="150532">8</cx:pt>
          <cx:pt idx="150533">38</cx:pt>
          <cx:pt idx="150534">21</cx:pt>
          <cx:pt idx="150535">14</cx:pt>
          <cx:pt idx="150536">9</cx:pt>
          <cx:pt idx="150537">18</cx:pt>
          <cx:pt idx="150538">13</cx:pt>
          <cx:pt idx="150539">10</cx:pt>
          <cx:pt idx="150540">1</cx:pt>
          <cx:pt idx="150541">47</cx:pt>
          <cx:pt idx="150542">87</cx:pt>
          <cx:pt idx="150543">10</cx:pt>
          <cx:pt idx="150544">10</cx:pt>
          <cx:pt idx="150545">20</cx:pt>
          <cx:pt idx="150546">26</cx:pt>
          <cx:pt idx="150547">21</cx:pt>
          <cx:pt idx="150548">5</cx:pt>
          <cx:pt idx="150549">43</cx:pt>
          <cx:pt idx="150550">29</cx:pt>
          <cx:pt idx="150551">31</cx:pt>
          <cx:pt idx="150552">10</cx:pt>
          <cx:pt idx="150553">32</cx:pt>
          <cx:pt idx="150554">7</cx:pt>
          <cx:pt idx="150555">7</cx:pt>
          <cx:pt idx="150556">22</cx:pt>
          <cx:pt idx="150557">143</cx:pt>
          <cx:pt idx="150558">9</cx:pt>
          <cx:pt idx="150559">7</cx:pt>
          <cx:pt idx="150560">6</cx:pt>
          <cx:pt idx="150561">31</cx:pt>
          <cx:pt idx="150562">46</cx:pt>
          <cx:pt idx="150563">4</cx:pt>
          <cx:pt idx="150564">21</cx:pt>
          <cx:pt idx="150565">56</cx:pt>
          <cx:pt idx="150566">52</cx:pt>
          <cx:pt idx="150567">16</cx:pt>
          <cx:pt idx="150568">82</cx:pt>
          <cx:pt idx="150569">2</cx:pt>
          <cx:pt idx="150570">8</cx:pt>
          <cx:pt idx="150571">7</cx:pt>
          <cx:pt idx="150572">10</cx:pt>
          <cx:pt idx="150573">22</cx:pt>
          <cx:pt idx="150574">2</cx:pt>
          <cx:pt idx="150575">7</cx:pt>
          <cx:pt idx="150576">5</cx:pt>
          <cx:pt idx="150577">16</cx:pt>
          <cx:pt idx="150578">13</cx:pt>
          <cx:pt idx="150579">6</cx:pt>
          <cx:pt idx="150580">5</cx:pt>
          <cx:pt idx="150581">42</cx:pt>
          <cx:pt idx="150582">8</cx:pt>
          <cx:pt idx="150583">45</cx:pt>
          <cx:pt idx="150584">1</cx:pt>
          <cx:pt idx="150585">13</cx:pt>
          <cx:pt idx="150586">3</cx:pt>
          <cx:pt idx="150587">23</cx:pt>
          <cx:pt idx="150588">22</cx:pt>
          <cx:pt idx="150589">12</cx:pt>
          <cx:pt idx="150590">14</cx:pt>
          <cx:pt idx="150591">3</cx:pt>
          <cx:pt idx="150592">6</cx:pt>
          <cx:pt idx="150593">4</cx:pt>
          <cx:pt idx="150594">12</cx:pt>
          <cx:pt idx="150595">41</cx:pt>
          <cx:pt idx="150596">11</cx:pt>
          <cx:pt idx="150597">16</cx:pt>
          <cx:pt idx="150598">4</cx:pt>
          <cx:pt idx="150599">9</cx:pt>
          <cx:pt idx="150600">77</cx:pt>
          <cx:pt idx="150601">13</cx:pt>
          <cx:pt idx="150602">9</cx:pt>
          <cx:pt idx="150603">25</cx:pt>
          <cx:pt idx="150604">69</cx:pt>
          <cx:pt idx="150605">30</cx:pt>
          <cx:pt idx="150606">11</cx:pt>
          <cx:pt idx="150607">16</cx:pt>
          <cx:pt idx="150608">1</cx:pt>
          <cx:pt idx="150609">1</cx:pt>
          <cx:pt idx="150610">27</cx:pt>
          <cx:pt idx="150611">18</cx:pt>
          <cx:pt idx="150612">41</cx:pt>
          <cx:pt idx="150613">9</cx:pt>
          <cx:pt idx="150614">23</cx:pt>
          <cx:pt idx="150615">3</cx:pt>
          <cx:pt idx="150616">11</cx:pt>
          <cx:pt idx="150617">44</cx:pt>
          <cx:pt idx="150618">29</cx:pt>
          <cx:pt idx="150619">5</cx:pt>
          <cx:pt idx="150620">11</cx:pt>
          <cx:pt idx="150621">12</cx:pt>
          <cx:pt idx="150622">66</cx:pt>
          <cx:pt idx="150623">5</cx:pt>
          <cx:pt idx="150624">3</cx:pt>
          <cx:pt idx="150625">25</cx:pt>
          <cx:pt idx="150626">8</cx:pt>
          <cx:pt idx="150627">64</cx:pt>
          <cx:pt idx="150628">6</cx:pt>
          <cx:pt idx="150629">14</cx:pt>
          <cx:pt idx="150630">47</cx:pt>
          <cx:pt idx="150631">26</cx:pt>
          <cx:pt idx="150632">16</cx:pt>
          <cx:pt idx="150633">2</cx:pt>
          <cx:pt idx="150634">49</cx:pt>
          <cx:pt idx="150635">53</cx:pt>
          <cx:pt idx="150636">26</cx:pt>
          <cx:pt idx="150637">11</cx:pt>
          <cx:pt idx="150638">37</cx:pt>
          <cx:pt idx="150639">29</cx:pt>
          <cx:pt idx="150640">48</cx:pt>
          <cx:pt idx="150641">7</cx:pt>
          <cx:pt idx="150642">33</cx:pt>
          <cx:pt idx="150643">33</cx:pt>
          <cx:pt idx="150644">14</cx:pt>
          <cx:pt idx="150645">3</cx:pt>
          <cx:pt idx="150646">29</cx:pt>
          <cx:pt idx="150647">35</cx:pt>
          <cx:pt idx="150648">21</cx:pt>
          <cx:pt idx="150649">14</cx:pt>
          <cx:pt idx="150650">4</cx:pt>
          <cx:pt idx="150651">2</cx:pt>
          <cx:pt idx="150652">8</cx:pt>
          <cx:pt idx="150653">69</cx:pt>
          <cx:pt idx="150654">9</cx:pt>
          <cx:pt idx="150655">42</cx:pt>
          <cx:pt idx="150656">51</cx:pt>
          <cx:pt idx="150657">22</cx:pt>
          <cx:pt idx="150658">19</cx:pt>
          <cx:pt idx="150659">34</cx:pt>
          <cx:pt idx="150660">15</cx:pt>
          <cx:pt idx="150661">9</cx:pt>
          <cx:pt idx="150662">14</cx:pt>
          <cx:pt idx="150663">22</cx:pt>
          <cx:pt idx="150664">47</cx:pt>
          <cx:pt idx="150665">14</cx:pt>
          <cx:pt idx="150666">9</cx:pt>
          <cx:pt idx="150667">91</cx:pt>
          <cx:pt idx="150668">11</cx:pt>
          <cx:pt idx="150669">19</cx:pt>
          <cx:pt idx="150670">9</cx:pt>
          <cx:pt idx="150671">11</cx:pt>
          <cx:pt idx="150672">6</cx:pt>
          <cx:pt idx="150673">34</cx:pt>
          <cx:pt idx="150674">79</cx:pt>
          <cx:pt idx="150675">2</cx:pt>
          <cx:pt idx="150676">4</cx:pt>
          <cx:pt idx="150677">4</cx:pt>
          <cx:pt idx="150678">6</cx:pt>
          <cx:pt idx="150679">7</cx:pt>
          <cx:pt idx="150680">35</cx:pt>
          <cx:pt idx="150681">15</cx:pt>
          <cx:pt idx="150682">12</cx:pt>
          <cx:pt idx="150683">37</cx:pt>
          <cx:pt idx="150684">7</cx:pt>
          <cx:pt idx="150685">85</cx:pt>
          <cx:pt idx="150686">1</cx:pt>
          <cx:pt idx="150687">16</cx:pt>
          <cx:pt idx="150688">4</cx:pt>
          <cx:pt idx="150689">3</cx:pt>
          <cx:pt idx="150690">29</cx:pt>
          <cx:pt idx="150691">4</cx:pt>
          <cx:pt idx="150692">18</cx:pt>
          <cx:pt idx="150693">10</cx:pt>
          <cx:pt idx="150694">29</cx:pt>
          <cx:pt idx="150695">29</cx:pt>
          <cx:pt idx="150696">4</cx:pt>
          <cx:pt idx="150697">29</cx:pt>
          <cx:pt idx="150698">19</cx:pt>
          <cx:pt idx="150699">17</cx:pt>
          <cx:pt idx="150700">17</cx:pt>
          <cx:pt idx="150701">0</cx:pt>
          <cx:pt idx="150702">1</cx:pt>
          <cx:pt idx="150703">32</cx:pt>
          <cx:pt idx="150704">54</cx:pt>
          <cx:pt idx="150705">72</cx:pt>
          <cx:pt idx="150706">10</cx:pt>
          <cx:pt idx="150707">8</cx:pt>
          <cx:pt idx="150708">39</cx:pt>
          <cx:pt idx="150709">4</cx:pt>
          <cx:pt idx="150710">2</cx:pt>
          <cx:pt idx="150711">1</cx:pt>
          <cx:pt idx="150712">3</cx:pt>
          <cx:pt idx="150713">11</cx:pt>
          <cx:pt idx="150714">13</cx:pt>
          <cx:pt idx="150715">15</cx:pt>
          <cx:pt idx="150716">10</cx:pt>
          <cx:pt idx="150717">3</cx:pt>
          <cx:pt idx="150718">1</cx:pt>
          <cx:pt idx="150719">56</cx:pt>
          <cx:pt idx="150720">4</cx:pt>
          <cx:pt idx="150721">2</cx:pt>
          <cx:pt idx="150722">13</cx:pt>
          <cx:pt idx="150723">21</cx:pt>
          <cx:pt idx="150724">61</cx:pt>
          <cx:pt idx="150725">34</cx:pt>
          <cx:pt idx="150726">9</cx:pt>
          <cx:pt idx="150727">0</cx:pt>
          <cx:pt idx="150728">24</cx:pt>
          <cx:pt idx="150729">1</cx:pt>
          <cx:pt idx="150730">4</cx:pt>
          <cx:pt idx="150731">3</cx:pt>
          <cx:pt idx="150732">7</cx:pt>
          <cx:pt idx="150733">15</cx:pt>
          <cx:pt idx="150734">9</cx:pt>
          <cx:pt idx="150735">14</cx:pt>
          <cx:pt idx="150736">14</cx:pt>
          <cx:pt idx="150737">9</cx:pt>
          <cx:pt idx="150738">3</cx:pt>
          <cx:pt idx="150739">26</cx:pt>
          <cx:pt idx="150740">12</cx:pt>
          <cx:pt idx="150741">22</cx:pt>
          <cx:pt idx="150742">7</cx:pt>
          <cx:pt idx="150743">25</cx:pt>
          <cx:pt idx="150744">45</cx:pt>
          <cx:pt idx="150745">26</cx:pt>
          <cx:pt idx="150746">23</cx:pt>
          <cx:pt idx="150747">1</cx:pt>
          <cx:pt idx="150748">4</cx:pt>
          <cx:pt idx="150749">3</cx:pt>
          <cx:pt idx="150750">19</cx:pt>
          <cx:pt idx="150751">60</cx:pt>
          <cx:pt idx="150752">27</cx:pt>
          <cx:pt idx="150753">18</cx:pt>
          <cx:pt idx="150754">30</cx:pt>
          <cx:pt idx="150755">2</cx:pt>
          <cx:pt idx="150756">1</cx:pt>
          <cx:pt idx="150757">22</cx:pt>
          <cx:pt idx="150758">2</cx:pt>
          <cx:pt idx="150759">16</cx:pt>
          <cx:pt idx="150760">13</cx:pt>
          <cx:pt idx="150761">53</cx:pt>
          <cx:pt idx="150762">5</cx:pt>
          <cx:pt idx="150763">30</cx:pt>
          <cx:pt idx="150764">27</cx:pt>
          <cx:pt idx="150765">0</cx:pt>
          <cx:pt idx="150766">34</cx:pt>
          <cx:pt idx="150767">4</cx:pt>
          <cx:pt idx="150768">26</cx:pt>
          <cx:pt idx="150769">31</cx:pt>
          <cx:pt idx="150770">20</cx:pt>
          <cx:pt idx="150771">8</cx:pt>
          <cx:pt idx="150772">5</cx:pt>
          <cx:pt idx="150773">10</cx:pt>
          <cx:pt idx="150774">43</cx:pt>
          <cx:pt idx="150775">3</cx:pt>
          <cx:pt idx="150776">17</cx:pt>
          <cx:pt idx="150777">6</cx:pt>
          <cx:pt idx="150778">5</cx:pt>
          <cx:pt idx="150779">28</cx:pt>
          <cx:pt idx="150780">16</cx:pt>
          <cx:pt idx="150781">0</cx:pt>
          <cx:pt idx="150782">79</cx:pt>
          <cx:pt idx="150783">13</cx:pt>
          <cx:pt idx="150784">16</cx:pt>
          <cx:pt idx="150785">8</cx:pt>
          <cx:pt idx="150786">8</cx:pt>
          <cx:pt idx="150787">8</cx:pt>
          <cx:pt idx="150788">36</cx:pt>
          <cx:pt idx="150789">93</cx:pt>
          <cx:pt idx="150790">43</cx:pt>
          <cx:pt idx="150791">12</cx:pt>
          <cx:pt idx="150792">16</cx:pt>
          <cx:pt idx="150793">2</cx:pt>
          <cx:pt idx="150794">44</cx:pt>
          <cx:pt idx="150795">5</cx:pt>
          <cx:pt idx="150796">10</cx:pt>
          <cx:pt idx="150797">5</cx:pt>
          <cx:pt idx="150798">1</cx:pt>
          <cx:pt idx="150799">10</cx:pt>
          <cx:pt idx="150800">29</cx:pt>
          <cx:pt idx="150801">51</cx:pt>
          <cx:pt idx="150802">6</cx:pt>
          <cx:pt idx="150803">5</cx:pt>
          <cx:pt idx="150804">10</cx:pt>
          <cx:pt idx="150805">2</cx:pt>
          <cx:pt idx="150806">8</cx:pt>
          <cx:pt idx="150807">8</cx:pt>
          <cx:pt idx="150808">5</cx:pt>
          <cx:pt idx="150809">18</cx:pt>
          <cx:pt idx="150810">10</cx:pt>
          <cx:pt idx="150811">6</cx:pt>
          <cx:pt idx="150812">8</cx:pt>
          <cx:pt idx="150813">19</cx:pt>
          <cx:pt idx="150814">31</cx:pt>
          <cx:pt idx="150815">4</cx:pt>
          <cx:pt idx="150816">8</cx:pt>
          <cx:pt idx="150817">5</cx:pt>
          <cx:pt idx="150818">9</cx:pt>
          <cx:pt idx="150819">66</cx:pt>
          <cx:pt idx="150820">37</cx:pt>
          <cx:pt idx="150821">56</cx:pt>
          <cx:pt idx="150822">33</cx:pt>
          <cx:pt idx="150823">34</cx:pt>
          <cx:pt idx="150824">4</cx:pt>
          <cx:pt idx="150825">13</cx:pt>
          <cx:pt idx="150826">34</cx:pt>
          <cx:pt idx="150827">72</cx:pt>
          <cx:pt idx="150828">4</cx:pt>
          <cx:pt idx="150829">25</cx:pt>
          <cx:pt idx="150830">13</cx:pt>
          <cx:pt idx="150831">12</cx:pt>
          <cx:pt idx="150832">13</cx:pt>
          <cx:pt idx="150833">2</cx:pt>
          <cx:pt idx="150834">19</cx:pt>
          <cx:pt idx="150835">19</cx:pt>
          <cx:pt idx="150836">18</cx:pt>
          <cx:pt idx="150837">3</cx:pt>
          <cx:pt idx="150838">9</cx:pt>
          <cx:pt idx="150839">12</cx:pt>
          <cx:pt idx="150840">107</cx:pt>
          <cx:pt idx="150841">53</cx:pt>
          <cx:pt idx="150842">6</cx:pt>
          <cx:pt idx="150843">11</cx:pt>
          <cx:pt idx="150844">10</cx:pt>
          <cx:pt idx="150845">1</cx:pt>
          <cx:pt idx="150846">45</cx:pt>
          <cx:pt idx="150847">48</cx:pt>
          <cx:pt idx="150848">51</cx:pt>
          <cx:pt idx="150849">131</cx:pt>
          <cx:pt idx="150850">25</cx:pt>
          <cx:pt idx="150851">33</cx:pt>
          <cx:pt idx="150852">4</cx:pt>
          <cx:pt idx="150853">22</cx:pt>
          <cx:pt idx="150854">36</cx:pt>
          <cx:pt idx="150855">25</cx:pt>
          <cx:pt idx="150856">5</cx:pt>
          <cx:pt idx="150857">10</cx:pt>
          <cx:pt idx="150858">9</cx:pt>
          <cx:pt idx="150859">2</cx:pt>
          <cx:pt idx="150860">7</cx:pt>
          <cx:pt idx="150861">53</cx:pt>
          <cx:pt idx="150862">10</cx:pt>
          <cx:pt idx="150863">5</cx:pt>
          <cx:pt idx="150864">12</cx:pt>
          <cx:pt idx="150865">56</cx:pt>
          <cx:pt idx="150866">0</cx:pt>
          <cx:pt idx="150867">15</cx:pt>
          <cx:pt idx="150868">52</cx:pt>
          <cx:pt idx="150869">7</cx:pt>
          <cx:pt idx="150870">1</cx:pt>
          <cx:pt idx="150871">18</cx:pt>
          <cx:pt idx="150872">27</cx:pt>
          <cx:pt idx="150873">5</cx:pt>
          <cx:pt idx="150874">19</cx:pt>
          <cx:pt idx="150875">19</cx:pt>
          <cx:pt idx="150876">1</cx:pt>
          <cx:pt idx="150877">34</cx:pt>
          <cx:pt idx="150878">69</cx:pt>
          <cx:pt idx="150879">13</cx:pt>
          <cx:pt idx="150880">0</cx:pt>
          <cx:pt idx="150881">6</cx:pt>
          <cx:pt idx="150882">26</cx:pt>
          <cx:pt idx="150883">3</cx:pt>
          <cx:pt idx="150884">5</cx:pt>
          <cx:pt idx="150885">25</cx:pt>
          <cx:pt idx="150886">7</cx:pt>
          <cx:pt idx="150887">1</cx:pt>
          <cx:pt idx="150888">28</cx:pt>
          <cx:pt idx="150889">7</cx:pt>
          <cx:pt idx="150890">9</cx:pt>
          <cx:pt idx="150891">5</cx:pt>
          <cx:pt idx="150892">8</cx:pt>
          <cx:pt idx="150893">0</cx:pt>
          <cx:pt idx="150894">14</cx:pt>
          <cx:pt idx="150895">1</cx:pt>
          <cx:pt idx="150896">1</cx:pt>
          <cx:pt idx="150897">102</cx:pt>
          <cx:pt idx="150898">1</cx:pt>
          <cx:pt idx="150899">10</cx:pt>
          <cx:pt idx="150900">5</cx:pt>
          <cx:pt idx="150901">12</cx:pt>
          <cx:pt idx="150902">9</cx:pt>
          <cx:pt idx="150903">6</cx:pt>
          <cx:pt idx="150904">11</cx:pt>
          <cx:pt idx="150905">8</cx:pt>
          <cx:pt idx="150906">21</cx:pt>
          <cx:pt idx="150907">20</cx:pt>
          <cx:pt idx="150908">8</cx:pt>
          <cx:pt idx="150909">5</cx:pt>
          <cx:pt idx="150910">7</cx:pt>
          <cx:pt idx="150911">45</cx:pt>
          <cx:pt idx="150912">4</cx:pt>
          <cx:pt idx="150913">51</cx:pt>
          <cx:pt idx="150914">5</cx:pt>
          <cx:pt idx="150915">10</cx:pt>
          <cx:pt idx="150916">9</cx:pt>
          <cx:pt idx="150917">40</cx:pt>
          <cx:pt idx="150918">11</cx:pt>
          <cx:pt idx="150919">11</cx:pt>
          <cx:pt idx="150920">21</cx:pt>
          <cx:pt idx="150921">28</cx:pt>
          <cx:pt idx="150922">13</cx:pt>
          <cx:pt idx="150923">39</cx:pt>
          <cx:pt idx="150924">1</cx:pt>
          <cx:pt idx="150925">8</cx:pt>
          <cx:pt idx="150926">2</cx:pt>
          <cx:pt idx="150927">2</cx:pt>
          <cx:pt idx="150928">5</cx:pt>
          <cx:pt idx="150929">141</cx:pt>
          <cx:pt idx="150930">111</cx:pt>
          <cx:pt idx="150931">0</cx:pt>
          <cx:pt idx="150932">6</cx:pt>
          <cx:pt idx="150933">10</cx:pt>
          <cx:pt idx="150934">11</cx:pt>
          <cx:pt idx="150935">32</cx:pt>
          <cx:pt idx="150936">70</cx:pt>
          <cx:pt idx="150937">4</cx:pt>
          <cx:pt idx="150938">7</cx:pt>
          <cx:pt idx="150939">5</cx:pt>
          <cx:pt idx="150940">2</cx:pt>
          <cx:pt idx="150941">12</cx:pt>
          <cx:pt idx="150942">6</cx:pt>
          <cx:pt idx="150943">5</cx:pt>
          <cx:pt idx="150944">13</cx:pt>
          <cx:pt idx="150945">33</cx:pt>
          <cx:pt idx="150946">36</cx:pt>
          <cx:pt idx="150947">3</cx:pt>
          <cx:pt idx="150948">38</cx:pt>
          <cx:pt idx="150949">31</cx:pt>
          <cx:pt idx="150950">70</cx:pt>
          <cx:pt idx="150951">8</cx:pt>
          <cx:pt idx="150952">9</cx:pt>
          <cx:pt idx="150953">6</cx:pt>
          <cx:pt idx="150954">27</cx:pt>
          <cx:pt idx="150955">7</cx:pt>
          <cx:pt idx="150956">12</cx:pt>
          <cx:pt idx="150957">5</cx:pt>
          <cx:pt idx="150958">3</cx:pt>
          <cx:pt idx="150959">2</cx:pt>
          <cx:pt idx="150960">6</cx:pt>
          <cx:pt idx="150961">6</cx:pt>
          <cx:pt idx="150962">15</cx:pt>
          <cx:pt idx="150963">51</cx:pt>
          <cx:pt idx="150964">26</cx:pt>
          <cx:pt idx="150965">2</cx:pt>
          <cx:pt idx="150966">4</cx:pt>
          <cx:pt idx="150967">2</cx:pt>
          <cx:pt idx="150968">17</cx:pt>
          <cx:pt idx="150969">26</cx:pt>
          <cx:pt idx="150970">13</cx:pt>
          <cx:pt idx="150971">7</cx:pt>
          <cx:pt idx="150972">6</cx:pt>
          <cx:pt idx="150973">47</cx:pt>
          <cx:pt idx="150974">19</cx:pt>
          <cx:pt idx="150975">57</cx:pt>
          <cx:pt idx="150976">34</cx:pt>
          <cx:pt idx="150977">23</cx:pt>
          <cx:pt idx="150978">4</cx:pt>
          <cx:pt idx="150979">20</cx:pt>
          <cx:pt idx="150980">24</cx:pt>
          <cx:pt idx="150981">5</cx:pt>
          <cx:pt idx="150982">5</cx:pt>
          <cx:pt idx="150983">7</cx:pt>
          <cx:pt idx="150984">59</cx:pt>
          <cx:pt idx="150985">25</cx:pt>
          <cx:pt idx="150986">4</cx:pt>
          <cx:pt idx="150987">22</cx:pt>
          <cx:pt idx="150988">14</cx:pt>
          <cx:pt idx="150989">11</cx:pt>
          <cx:pt idx="150990">79</cx:pt>
          <cx:pt idx="150991">27</cx:pt>
          <cx:pt idx="150992">19</cx:pt>
          <cx:pt idx="150993">1</cx:pt>
          <cx:pt idx="150994">8</cx:pt>
          <cx:pt idx="150995">12</cx:pt>
          <cx:pt idx="150996">2</cx:pt>
          <cx:pt idx="150997">18</cx:pt>
          <cx:pt idx="150998">13</cx:pt>
          <cx:pt idx="150999">7</cx:pt>
          <cx:pt idx="151000">3</cx:pt>
          <cx:pt idx="151001">14</cx:pt>
          <cx:pt idx="151002">11</cx:pt>
          <cx:pt idx="151003">18</cx:pt>
          <cx:pt idx="151004">2</cx:pt>
          <cx:pt idx="151005">16</cx:pt>
          <cx:pt idx="151006">7</cx:pt>
          <cx:pt idx="151007">1</cx:pt>
          <cx:pt idx="151008">20</cx:pt>
          <cx:pt idx="151009">21</cx:pt>
          <cx:pt idx="151010">11</cx:pt>
          <cx:pt idx="151011">27</cx:pt>
          <cx:pt idx="151012">10</cx:pt>
          <cx:pt idx="151013">15</cx:pt>
          <cx:pt idx="151014">8</cx:pt>
          <cx:pt idx="151015">6</cx:pt>
          <cx:pt idx="151016">50</cx:pt>
          <cx:pt idx="151017">9</cx:pt>
          <cx:pt idx="151018">40</cx:pt>
          <cx:pt idx="151019">23</cx:pt>
          <cx:pt idx="151020">15</cx:pt>
          <cx:pt idx="151021">0</cx:pt>
          <cx:pt idx="151022">0</cx:pt>
          <cx:pt idx="151023">29</cx:pt>
          <cx:pt idx="151024">11</cx:pt>
          <cx:pt idx="151025">8</cx:pt>
          <cx:pt idx="151026">15</cx:pt>
          <cx:pt idx="151027">39</cx:pt>
          <cx:pt idx="151028">1</cx:pt>
          <cx:pt idx="151029">29</cx:pt>
          <cx:pt idx="151030">9</cx:pt>
          <cx:pt idx="151031">21</cx:pt>
          <cx:pt idx="151032">6</cx:pt>
          <cx:pt idx="151033">0</cx:pt>
          <cx:pt idx="151034">0</cx:pt>
          <cx:pt idx="151035">1</cx:pt>
          <cx:pt idx="151036">22</cx:pt>
          <cx:pt idx="151037">31</cx:pt>
          <cx:pt idx="151038">3</cx:pt>
          <cx:pt idx="151039">10</cx:pt>
          <cx:pt idx="151040">2</cx:pt>
          <cx:pt idx="151041">8</cx:pt>
          <cx:pt idx="151042">9</cx:pt>
          <cx:pt idx="151043">1</cx:pt>
          <cx:pt idx="151044">17</cx:pt>
          <cx:pt idx="151045">27</cx:pt>
          <cx:pt idx="151046">10</cx:pt>
          <cx:pt idx="151047">5</cx:pt>
          <cx:pt idx="151048">33</cx:pt>
          <cx:pt idx="151049">25</cx:pt>
          <cx:pt idx="151050">17</cx:pt>
          <cx:pt idx="151051">10</cx:pt>
          <cx:pt idx="151052">141</cx:pt>
          <cx:pt idx="151053">11</cx:pt>
          <cx:pt idx="151054">2</cx:pt>
          <cx:pt idx="151055">29</cx:pt>
          <cx:pt idx="151056">2</cx:pt>
          <cx:pt idx="151057">4</cx:pt>
          <cx:pt idx="151058">3</cx:pt>
          <cx:pt idx="151059">3</cx:pt>
          <cx:pt idx="151060">0</cx:pt>
          <cx:pt idx="151061">5</cx:pt>
          <cx:pt idx="151062">18</cx:pt>
          <cx:pt idx="151063">4</cx:pt>
          <cx:pt idx="151064">24</cx:pt>
          <cx:pt idx="151065">18</cx:pt>
          <cx:pt idx="151066">24</cx:pt>
          <cx:pt idx="151067">6</cx:pt>
          <cx:pt idx="151068">59</cx:pt>
          <cx:pt idx="151069">7</cx:pt>
          <cx:pt idx="151070">11</cx:pt>
          <cx:pt idx="151071">8</cx:pt>
          <cx:pt idx="151072">20</cx:pt>
          <cx:pt idx="151073">9</cx:pt>
          <cx:pt idx="151074">70</cx:pt>
          <cx:pt idx="151075">24</cx:pt>
          <cx:pt idx="151076">2</cx:pt>
          <cx:pt idx="151077">8</cx:pt>
          <cx:pt idx="151078">89</cx:pt>
          <cx:pt idx="151079">15</cx:pt>
          <cx:pt idx="151080">6</cx:pt>
          <cx:pt idx="151081">5</cx:pt>
          <cx:pt idx="151082">16</cx:pt>
          <cx:pt idx="151083">5</cx:pt>
          <cx:pt idx="151084">6</cx:pt>
          <cx:pt idx="151085">4</cx:pt>
          <cx:pt idx="151086">18</cx:pt>
          <cx:pt idx="151087">21</cx:pt>
          <cx:pt idx="151088">9</cx:pt>
          <cx:pt idx="151089">0</cx:pt>
          <cx:pt idx="151090">12</cx:pt>
          <cx:pt idx="151091">10</cx:pt>
          <cx:pt idx="151092">17</cx:pt>
          <cx:pt idx="151093">73</cx:pt>
          <cx:pt idx="151094">6</cx:pt>
          <cx:pt idx="151095">18</cx:pt>
          <cx:pt idx="151096">7</cx:pt>
          <cx:pt idx="151097">64</cx:pt>
          <cx:pt idx="151098">38</cx:pt>
          <cx:pt idx="151099">6</cx:pt>
          <cx:pt idx="151100">12</cx:pt>
          <cx:pt idx="151101">18</cx:pt>
          <cx:pt idx="151102">1</cx:pt>
          <cx:pt idx="151103">3</cx:pt>
          <cx:pt idx="151104">5</cx:pt>
          <cx:pt idx="151105">0</cx:pt>
          <cx:pt idx="151106">12</cx:pt>
          <cx:pt idx="151107">40</cx:pt>
          <cx:pt idx="151108">68</cx:pt>
          <cx:pt idx="151109">4</cx:pt>
          <cx:pt idx="151110">1</cx:pt>
          <cx:pt idx="151111">4</cx:pt>
          <cx:pt idx="151112">19</cx:pt>
          <cx:pt idx="151113">3</cx:pt>
          <cx:pt idx="151114">6</cx:pt>
          <cx:pt idx="151115">5</cx:pt>
          <cx:pt idx="151116">10</cx:pt>
          <cx:pt idx="151117">5</cx:pt>
          <cx:pt idx="151118">3</cx:pt>
          <cx:pt idx="151119">34</cx:pt>
          <cx:pt idx="151120">71</cx:pt>
          <cx:pt idx="151121">3</cx:pt>
          <cx:pt idx="151122">10</cx:pt>
          <cx:pt idx="151123">25</cx:pt>
          <cx:pt idx="151124">14</cx:pt>
          <cx:pt idx="151125">39</cx:pt>
          <cx:pt idx="151126">46</cx:pt>
          <cx:pt idx="151127">28</cx:pt>
          <cx:pt idx="151128">3</cx:pt>
          <cx:pt idx="151129">9</cx:pt>
          <cx:pt idx="151130">1</cx:pt>
          <cx:pt idx="151131">9</cx:pt>
          <cx:pt idx="151132">5</cx:pt>
          <cx:pt idx="151133">23</cx:pt>
          <cx:pt idx="151134">1</cx:pt>
          <cx:pt idx="151135">31</cx:pt>
          <cx:pt idx="151136">25</cx:pt>
          <cx:pt idx="151137">5</cx:pt>
          <cx:pt idx="151138">5</cx:pt>
          <cx:pt idx="151139">10</cx:pt>
          <cx:pt idx="151140">22</cx:pt>
          <cx:pt idx="151141">9</cx:pt>
          <cx:pt idx="151142">15</cx:pt>
          <cx:pt idx="151143">36</cx:pt>
          <cx:pt idx="151144">13</cx:pt>
          <cx:pt idx="151145">10</cx:pt>
          <cx:pt idx="151146">15</cx:pt>
          <cx:pt idx="151147">16</cx:pt>
          <cx:pt idx="151148">29</cx:pt>
          <cx:pt idx="151149">27</cx:pt>
          <cx:pt idx="151150">3</cx:pt>
          <cx:pt idx="151151">10</cx:pt>
          <cx:pt idx="151152">49</cx:pt>
          <cx:pt idx="151153">43</cx:pt>
          <cx:pt idx="151154">0</cx:pt>
          <cx:pt idx="151155">10</cx:pt>
          <cx:pt idx="151156">5</cx:pt>
          <cx:pt idx="151157">4</cx:pt>
          <cx:pt idx="151158">19</cx:pt>
          <cx:pt idx="151159">26</cx:pt>
          <cx:pt idx="151160">7</cx:pt>
          <cx:pt idx="151161">36</cx:pt>
          <cx:pt idx="151162">68</cx:pt>
          <cx:pt idx="151163">4</cx:pt>
          <cx:pt idx="151164">8</cx:pt>
          <cx:pt idx="151165">1</cx:pt>
          <cx:pt idx="151166">22</cx:pt>
          <cx:pt idx="151167">4</cx:pt>
          <cx:pt idx="151168">2</cx:pt>
          <cx:pt idx="151169">13</cx:pt>
          <cx:pt idx="151170">26</cx:pt>
          <cx:pt idx="151171">7</cx:pt>
          <cx:pt idx="151172">338</cx:pt>
          <cx:pt idx="151173">4</cx:pt>
          <cx:pt idx="151174">9</cx:pt>
          <cx:pt idx="151175">14</cx:pt>
          <cx:pt idx="151176">2</cx:pt>
          <cx:pt idx="151177">3</cx:pt>
          <cx:pt idx="151178">6</cx:pt>
          <cx:pt idx="151179">6</cx:pt>
          <cx:pt idx="151180">4</cx:pt>
          <cx:pt idx="151181">5</cx:pt>
          <cx:pt idx="151182">20</cx:pt>
          <cx:pt idx="151183">5</cx:pt>
          <cx:pt idx="151184">2</cx:pt>
          <cx:pt idx="151185">1</cx:pt>
          <cx:pt idx="151186">2</cx:pt>
          <cx:pt idx="151187">14</cx:pt>
          <cx:pt idx="151188">16</cx:pt>
          <cx:pt idx="151189">2</cx:pt>
          <cx:pt idx="151190">9</cx:pt>
          <cx:pt idx="151191">10</cx:pt>
          <cx:pt idx="151192">2</cx:pt>
          <cx:pt idx="151193">9</cx:pt>
          <cx:pt idx="151194">23</cx:pt>
          <cx:pt idx="151195">6</cx:pt>
          <cx:pt idx="151196">5</cx:pt>
          <cx:pt idx="151197">9</cx:pt>
          <cx:pt idx="151198">95</cx:pt>
          <cx:pt idx="151199">12</cx:pt>
          <cx:pt idx="151200">17</cx:pt>
          <cx:pt idx="151201">2</cx:pt>
          <cx:pt idx="151202">8</cx:pt>
          <cx:pt idx="151203">9</cx:pt>
          <cx:pt idx="151204">12</cx:pt>
          <cx:pt idx="151205">11</cx:pt>
          <cx:pt idx="151206">9</cx:pt>
          <cx:pt idx="151207">2</cx:pt>
          <cx:pt idx="151208">10</cx:pt>
          <cx:pt idx="151209">1</cx:pt>
          <cx:pt idx="151210">2</cx:pt>
          <cx:pt idx="151211">3</cx:pt>
          <cx:pt idx="151212">3</cx:pt>
          <cx:pt idx="151213">31</cx:pt>
          <cx:pt idx="151214">3</cx:pt>
          <cx:pt idx="151215">20</cx:pt>
          <cx:pt idx="151216">3</cx:pt>
          <cx:pt idx="151217">1</cx:pt>
          <cx:pt idx="151218">2</cx:pt>
          <cx:pt idx="151219">19</cx:pt>
          <cx:pt idx="151220">5</cx:pt>
          <cx:pt idx="151221">4</cx:pt>
          <cx:pt idx="151222">4</cx:pt>
          <cx:pt idx="151223">4</cx:pt>
          <cx:pt idx="151224">6</cx:pt>
          <cx:pt idx="151225">17</cx:pt>
          <cx:pt idx="151226">1</cx:pt>
          <cx:pt idx="151227">2</cx:pt>
          <cx:pt idx="151228">2</cx:pt>
          <cx:pt idx="151229">22</cx:pt>
          <cx:pt idx="151230">4</cx:pt>
          <cx:pt idx="151231">7</cx:pt>
          <cx:pt idx="151232">18</cx:pt>
          <cx:pt idx="151233">4</cx:pt>
          <cx:pt idx="151234">3</cx:pt>
          <cx:pt idx="151235">7</cx:pt>
          <cx:pt idx="151236">10</cx:pt>
          <cx:pt idx="151237">15</cx:pt>
          <cx:pt idx="151238">4</cx:pt>
          <cx:pt idx="151239">3</cx:pt>
          <cx:pt idx="151240">7</cx:pt>
          <cx:pt idx="151241">9</cx:pt>
          <cx:pt idx="151242">19</cx:pt>
          <cx:pt idx="151243">4</cx:pt>
          <cx:pt idx="151244">116</cx:pt>
          <cx:pt idx="151245">8</cx:pt>
          <cx:pt idx="151246">6</cx:pt>
          <cx:pt idx="151247">4</cx:pt>
          <cx:pt idx="151248">2</cx:pt>
          <cx:pt idx="151249">18</cx:pt>
          <cx:pt idx="151250">5</cx:pt>
          <cx:pt idx="151251">8</cx:pt>
          <cx:pt idx="151252">4</cx:pt>
          <cx:pt idx="151253">51</cx:pt>
          <cx:pt idx="151254">3</cx:pt>
          <cx:pt idx="151255">6</cx:pt>
          <cx:pt idx="151256">5</cx:pt>
          <cx:pt idx="151257">78</cx:pt>
          <cx:pt idx="151258">9</cx:pt>
          <cx:pt idx="151259">55</cx:pt>
          <cx:pt idx="151260">9</cx:pt>
          <cx:pt idx="151261">13</cx:pt>
          <cx:pt idx="151262">9</cx:pt>
          <cx:pt idx="151263">3</cx:pt>
          <cx:pt idx="151264">98</cx:pt>
          <cx:pt idx="151265">14</cx:pt>
          <cx:pt idx="151266">9</cx:pt>
          <cx:pt idx="151267">4</cx:pt>
          <cx:pt idx="151268">12</cx:pt>
          <cx:pt idx="151269">15</cx:pt>
          <cx:pt idx="151270">1</cx:pt>
          <cx:pt idx="151271">3</cx:pt>
          <cx:pt idx="151272">37</cx:pt>
          <cx:pt idx="151273">12</cx:pt>
          <cx:pt idx="151274">28</cx:pt>
          <cx:pt idx="151275">2</cx:pt>
          <cx:pt idx="151276">5</cx:pt>
          <cx:pt idx="151277">86</cx:pt>
          <cx:pt idx="151278">18</cx:pt>
          <cx:pt idx="151279">12</cx:pt>
          <cx:pt idx="151280">11</cx:pt>
          <cx:pt idx="151281">45</cx:pt>
          <cx:pt idx="151282">42</cx:pt>
          <cx:pt idx="151283">4</cx:pt>
          <cx:pt idx="151284">18</cx:pt>
          <cx:pt idx="151285">26</cx:pt>
          <cx:pt idx="151286">3</cx:pt>
          <cx:pt idx="151287">54</cx:pt>
          <cx:pt idx="151288">3</cx:pt>
          <cx:pt idx="151289">24</cx:pt>
          <cx:pt idx="151290">7</cx:pt>
          <cx:pt idx="151291">38</cx:pt>
          <cx:pt idx="151292">24</cx:pt>
          <cx:pt idx="151293">8</cx:pt>
          <cx:pt idx="151294">5</cx:pt>
          <cx:pt idx="151295">2</cx:pt>
          <cx:pt idx="151296">28</cx:pt>
          <cx:pt idx="151297">6</cx:pt>
          <cx:pt idx="151298">13</cx:pt>
          <cx:pt idx="151299">11</cx:pt>
          <cx:pt idx="151300">18</cx:pt>
          <cx:pt idx="151301">5</cx:pt>
          <cx:pt idx="151302">4</cx:pt>
          <cx:pt idx="151303">3</cx:pt>
          <cx:pt idx="151304">40</cx:pt>
          <cx:pt idx="151305">13</cx:pt>
          <cx:pt idx="151306">7</cx:pt>
          <cx:pt idx="151307">21</cx:pt>
          <cx:pt idx="151308">5</cx:pt>
          <cx:pt idx="151309">7</cx:pt>
          <cx:pt idx="151310">1</cx:pt>
          <cx:pt idx="151311">67</cx:pt>
          <cx:pt idx="151312">6</cx:pt>
          <cx:pt idx="151313">18</cx:pt>
          <cx:pt idx="151314">34</cx:pt>
          <cx:pt idx="151315">13</cx:pt>
          <cx:pt idx="151316">7</cx:pt>
          <cx:pt idx="151317">5</cx:pt>
          <cx:pt idx="151318">7</cx:pt>
          <cx:pt idx="151319">3</cx:pt>
          <cx:pt idx="151320">14</cx:pt>
          <cx:pt idx="151321">12</cx:pt>
          <cx:pt idx="151322">4</cx:pt>
          <cx:pt idx="151323">10</cx:pt>
          <cx:pt idx="151324">49</cx:pt>
          <cx:pt idx="151325">36</cx:pt>
          <cx:pt idx="151326">2</cx:pt>
          <cx:pt idx="151327">6</cx:pt>
          <cx:pt idx="151328">7</cx:pt>
          <cx:pt idx="151329">0</cx:pt>
          <cx:pt idx="151330">10</cx:pt>
          <cx:pt idx="151331">13</cx:pt>
          <cx:pt idx="151332">35</cx:pt>
          <cx:pt idx="151333">0</cx:pt>
          <cx:pt idx="151334">7</cx:pt>
          <cx:pt idx="151335">7</cx:pt>
          <cx:pt idx="151336">4</cx:pt>
          <cx:pt idx="151337">7</cx:pt>
          <cx:pt idx="151338">49</cx:pt>
          <cx:pt idx="151339">9</cx:pt>
          <cx:pt idx="151340">22</cx:pt>
          <cx:pt idx="151341">44</cx:pt>
          <cx:pt idx="151342">97</cx:pt>
          <cx:pt idx="151343">124</cx:pt>
          <cx:pt idx="151344">31</cx:pt>
          <cx:pt idx="151345">108</cx:pt>
          <cx:pt idx="151346">12</cx:pt>
          <cx:pt idx="151347">47</cx:pt>
          <cx:pt idx="151348">49</cx:pt>
          <cx:pt idx="151349">36</cx:pt>
          <cx:pt idx="151350">39</cx:pt>
          <cx:pt idx="151351">9</cx:pt>
          <cx:pt idx="151352">49</cx:pt>
          <cx:pt idx="151353">13</cx:pt>
          <cx:pt idx="151354">25</cx:pt>
          <cx:pt idx="151355">132</cx:pt>
          <cx:pt idx="151356">39</cx:pt>
          <cx:pt idx="151357">18</cx:pt>
          <cx:pt idx="151358">20</cx:pt>
          <cx:pt idx="151359">29</cx:pt>
          <cx:pt idx="151360">18</cx:pt>
          <cx:pt idx="151361">30</cx:pt>
          <cx:pt idx="151362">30</cx:pt>
          <cx:pt idx="151363">15</cx:pt>
          <cx:pt idx="151364">68</cx:pt>
          <cx:pt idx="151365">22</cx:pt>
          <cx:pt idx="151366">33</cx:pt>
          <cx:pt idx="151367">9</cx:pt>
          <cx:pt idx="151368">19</cx:pt>
          <cx:pt idx="151369">121</cx:pt>
          <cx:pt idx="151370">27</cx:pt>
          <cx:pt idx="151371">19</cx:pt>
          <cx:pt idx="151372">25</cx:pt>
          <cx:pt idx="151373">60</cx:pt>
          <cx:pt idx="151374">3</cx:pt>
          <cx:pt idx="151375">28</cx:pt>
          <cx:pt idx="151376">30</cx:pt>
          <cx:pt idx="151377">80</cx:pt>
          <cx:pt idx="151378">48</cx:pt>
          <cx:pt idx="151379">48</cx:pt>
          <cx:pt idx="151380">19</cx:pt>
          <cx:pt idx="151381">14</cx:pt>
          <cx:pt idx="151382">39</cx:pt>
          <cx:pt idx="151383">50</cx:pt>
          <cx:pt idx="151384">3</cx:pt>
          <cx:pt idx="151385">15</cx:pt>
          <cx:pt idx="151386">8</cx:pt>
          <cx:pt idx="151387">37</cx:pt>
          <cx:pt idx="151388">3</cx:pt>
          <cx:pt idx="151389">28</cx:pt>
          <cx:pt idx="151390">26</cx:pt>
          <cx:pt idx="151391">42</cx:pt>
          <cx:pt idx="151392">4</cx:pt>
          <cx:pt idx="151393">24</cx:pt>
          <cx:pt idx="151394">14</cx:pt>
          <cx:pt idx="151395">14</cx:pt>
          <cx:pt idx="151396">24</cx:pt>
          <cx:pt idx="151397">10</cx:pt>
          <cx:pt idx="151398">15</cx:pt>
          <cx:pt idx="151399">34</cx:pt>
          <cx:pt idx="151400">14</cx:pt>
          <cx:pt idx="151401">92</cx:pt>
          <cx:pt idx="151402">4</cx:pt>
          <cx:pt idx="151403">99</cx:pt>
          <cx:pt idx="151404">466</cx:pt>
          <cx:pt idx="151405">11</cx:pt>
          <cx:pt idx="151406">54</cx:pt>
          <cx:pt idx="151407">90</cx:pt>
          <cx:pt idx="151408">5</cx:pt>
          <cx:pt idx="151409">111</cx:pt>
          <cx:pt idx="151410">35</cx:pt>
          <cx:pt idx="151411">17</cx:pt>
          <cx:pt idx="151412">13</cx:pt>
          <cx:pt idx="151413">9</cx:pt>
          <cx:pt idx="151414">193</cx:pt>
          <cx:pt idx="151415">162</cx:pt>
          <cx:pt idx="151416">73</cx:pt>
          <cx:pt idx="151417">67</cx:pt>
          <cx:pt idx="151418">15</cx:pt>
          <cx:pt idx="151419">29</cx:pt>
          <cx:pt idx="151420">5</cx:pt>
          <cx:pt idx="151421">399</cx:pt>
          <cx:pt idx="151422">454</cx:pt>
          <cx:pt idx="151423">42</cx:pt>
          <cx:pt idx="151424">29</cx:pt>
          <cx:pt idx="151425">39</cx:pt>
          <cx:pt idx="151426">157</cx:pt>
          <cx:pt idx="151427">11</cx:pt>
          <cx:pt idx="151428">16</cx:pt>
          <cx:pt idx="151429">59</cx:pt>
          <cx:pt idx="151430">117</cx:pt>
          <cx:pt idx="151431">14</cx:pt>
          <cx:pt idx="151432">30</cx:pt>
          <cx:pt idx="151433">25</cx:pt>
          <cx:pt idx="151434">11</cx:pt>
          <cx:pt idx="151435">209</cx:pt>
          <cx:pt idx="151436">3</cx:pt>
          <cx:pt idx="151437">16</cx:pt>
          <cx:pt idx="151438">19</cx:pt>
          <cx:pt idx="151439">34</cx:pt>
          <cx:pt idx="151440">13</cx:pt>
          <cx:pt idx="151441">4</cx:pt>
          <cx:pt idx="151442">11</cx:pt>
          <cx:pt idx="151443">22</cx:pt>
          <cx:pt idx="151444">34</cx:pt>
          <cx:pt idx="151445">157</cx:pt>
          <cx:pt idx="151446">8</cx:pt>
          <cx:pt idx="151447">29</cx:pt>
          <cx:pt idx="151448">6</cx:pt>
          <cx:pt idx="151449">18</cx:pt>
          <cx:pt idx="151450">13</cx:pt>
          <cx:pt idx="151451">2</cx:pt>
          <cx:pt idx="151452">94</cx:pt>
          <cx:pt idx="151453">7</cx:pt>
          <cx:pt idx="151454">70</cx:pt>
          <cx:pt idx="151455">5</cx:pt>
          <cx:pt idx="151456">4</cx:pt>
          <cx:pt idx="151457">13</cx:pt>
          <cx:pt idx="151458">227</cx:pt>
          <cx:pt idx="151459">18</cx:pt>
          <cx:pt idx="151460">34</cx:pt>
          <cx:pt idx="151461">28</cx:pt>
          <cx:pt idx="151462">7</cx:pt>
          <cx:pt idx="151463">59</cx:pt>
          <cx:pt idx="151464">32</cx:pt>
          <cx:pt idx="151465">34</cx:pt>
          <cx:pt idx="151466">2</cx:pt>
          <cx:pt idx="151467">29</cx:pt>
          <cx:pt idx="151468">28</cx:pt>
          <cx:pt idx="151469">0</cx:pt>
          <cx:pt idx="151470">12</cx:pt>
          <cx:pt idx="151471">30</cx:pt>
          <cx:pt idx="151472">20</cx:pt>
          <cx:pt idx="151473">108</cx:pt>
          <cx:pt idx="151474">9</cx:pt>
          <cx:pt idx="151475">6</cx:pt>
          <cx:pt idx="151476">24</cx:pt>
          <cx:pt idx="151477">3</cx:pt>
          <cx:pt idx="151478">24</cx:pt>
          <cx:pt idx="151479">12</cx:pt>
          <cx:pt idx="151480">7</cx:pt>
          <cx:pt idx="151481">11</cx:pt>
          <cx:pt idx="151482">21</cx:pt>
          <cx:pt idx="151483">13</cx:pt>
          <cx:pt idx="151484">13</cx:pt>
          <cx:pt idx="151485">10</cx:pt>
          <cx:pt idx="151486">50</cx:pt>
          <cx:pt idx="151487">15</cx:pt>
          <cx:pt idx="151488">22</cx:pt>
          <cx:pt idx="151489">63</cx:pt>
          <cx:pt idx="151490">9</cx:pt>
          <cx:pt idx="151491">0</cx:pt>
          <cx:pt idx="151492">52</cx:pt>
          <cx:pt idx="151493">54</cx:pt>
          <cx:pt idx="151494">2</cx:pt>
          <cx:pt idx="151495">17</cx:pt>
          <cx:pt idx="151496">0</cx:pt>
          <cx:pt idx="151497">18</cx:pt>
          <cx:pt idx="151498">27</cx:pt>
          <cx:pt idx="151499">18</cx:pt>
          <cx:pt idx="151500">10</cx:pt>
          <cx:pt idx="151501">14</cx:pt>
          <cx:pt idx="151502">9</cx:pt>
          <cx:pt idx="151503">5</cx:pt>
          <cx:pt idx="151504">20</cx:pt>
          <cx:pt idx="151505">12</cx:pt>
          <cx:pt idx="151506">16</cx:pt>
          <cx:pt idx="151507">43</cx:pt>
          <cx:pt idx="151508">11</cx:pt>
          <cx:pt idx="151509">13</cx:pt>
          <cx:pt idx="151510">259</cx:pt>
          <cx:pt idx="151511">10</cx:pt>
          <cx:pt idx="151512">5</cx:pt>
          <cx:pt idx="151513">9</cx:pt>
          <cx:pt idx="151514">42</cx:pt>
          <cx:pt idx="151515">7</cx:pt>
          <cx:pt idx="151516">6</cx:pt>
          <cx:pt idx="151517">1</cx:pt>
          <cx:pt idx="151518">5</cx:pt>
          <cx:pt idx="151519">7</cx:pt>
          <cx:pt idx="151520">7</cx:pt>
          <cx:pt idx="151521">3</cx:pt>
          <cx:pt idx="151522">2</cx:pt>
          <cx:pt idx="151523">6</cx:pt>
          <cx:pt idx="151524">8</cx:pt>
          <cx:pt idx="151525">4</cx:pt>
          <cx:pt idx="151526">2</cx:pt>
          <cx:pt idx="151527">3</cx:pt>
          <cx:pt idx="151528">1</cx:pt>
          <cx:pt idx="151529">0</cx:pt>
          <cx:pt idx="151530">8</cx:pt>
          <cx:pt idx="151531">2</cx:pt>
          <cx:pt idx="151532">13</cx:pt>
          <cx:pt idx="151533">87</cx:pt>
          <cx:pt idx="151534">8</cx:pt>
          <cx:pt idx="151535">25</cx:pt>
          <cx:pt idx="151536">3</cx:pt>
          <cx:pt idx="151537">60</cx:pt>
          <cx:pt idx="151538">17</cx:pt>
          <cx:pt idx="151539">3</cx:pt>
          <cx:pt idx="151540">4</cx:pt>
          <cx:pt idx="151541">15</cx:pt>
          <cx:pt idx="151542">13</cx:pt>
          <cx:pt idx="151543">23</cx:pt>
          <cx:pt idx="151544">30</cx:pt>
          <cx:pt idx="151545">16</cx:pt>
          <cx:pt idx="151546">13</cx:pt>
          <cx:pt idx="151547">3</cx:pt>
          <cx:pt idx="151548">5</cx:pt>
          <cx:pt idx="151549">2</cx:pt>
          <cx:pt idx="151550">185</cx:pt>
          <cx:pt idx="151551">50</cx:pt>
          <cx:pt idx="151552">35</cx:pt>
          <cx:pt idx="151553">48</cx:pt>
          <cx:pt idx="151554">4</cx:pt>
          <cx:pt idx="151555">3</cx:pt>
          <cx:pt idx="151556">12</cx:pt>
          <cx:pt idx="151557">14</cx:pt>
          <cx:pt idx="151558">48</cx:pt>
          <cx:pt idx="151559">26</cx:pt>
          <cx:pt idx="151560">2</cx:pt>
          <cx:pt idx="151561">74</cx:pt>
          <cx:pt idx="151562">10</cx:pt>
          <cx:pt idx="151563">4</cx:pt>
          <cx:pt idx="151564">2</cx:pt>
          <cx:pt idx="151565">10</cx:pt>
          <cx:pt idx="151566">9</cx:pt>
          <cx:pt idx="151567">14</cx:pt>
          <cx:pt idx="151568">5</cx:pt>
          <cx:pt idx="151569">31</cx:pt>
          <cx:pt idx="151570">35</cx:pt>
          <cx:pt idx="151571">11</cx:pt>
          <cx:pt idx="151572">11</cx:pt>
          <cx:pt idx="151573">6</cx:pt>
          <cx:pt idx="151574">6</cx:pt>
          <cx:pt idx="151575">10</cx:pt>
          <cx:pt idx="151576">111</cx:pt>
          <cx:pt idx="151577">103</cx:pt>
          <cx:pt idx="151578">6</cx:pt>
          <cx:pt idx="151579">30</cx:pt>
          <cx:pt idx="151580">10</cx:pt>
          <cx:pt idx="151581">14</cx:pt>
          <cx:pt idx="151582">1</cx:pt>
          <cx:pt idx="151583">9</cx:pt>
          <cx:pt idx="151584">1</cx:pt>
          <cx:pt idx="151585">27</cx:pt>
          <cx:pt idx="151586">11</cx:pt>
          <cx:pt idx="151587">8</cx:pt>
          <cx:pt idx="151588">9</cx:pt>
          <cx:pt idx="151589">30</cx:pt>
          <cx:pt idx="151590">5</cx:pt>
          <cx:pt idx="151591">36</cx:pt>
          <cx:pt idx="151592">9</cx:pt>
          <cx:pt idx="151593">28</cx:pt>
          <cx:pt idx="151594">8</cx:pt>
          <cx:pt idx="151595">23</cx:pt>
          <cx:pt idx="151596">18</cx:pt>
          <cx:pt idx="151597">13</cx:pt>
          <cx:pt idx="151598">17</cx:pt>
          <cx:pt idx="151599">0</cx:pt>
          <cx:pt idx="151600">22</cx:pt>
          <cx:pt idx="151601">58</cx:pt>
          <cx:pt idx="151602">10</cx:pt>
          <cx:pt idx="151603">9</cx:pt>
          <cx:pt idx="151604">8</cx:pt>
          <cx:pt idx="151605">18</cx:pt>
          <cx:pt idx="151606">19</cx:pt>
          <cx:pt idx="151607">80</cx:pt>
          <cx:pt idx="151608">9</cx:pt>
          <cx:pt idx="151609">6</cx:pt>
          <cx:pt idx="151610">5</cx:pt>
          <cx:pt idx="151611">2</cx:pt>
          <cx:pt idx="151612">1</cx:pt>
          <cx:pt idx="151613">9</cx:pt>
          <cx:pt idx="151614">33</cx:pt>
          <cx:pt idx="151615">26</cx:pt>
          <cx:pt idx="151616">49</cx:pt>
          <cx:pt idx="151617">5</cx:pt>
          <cx:pt idx="151618">197</cx:pt>
          <cx:pt idx="151619">1</cx:pt>
          <cx:pt idx="151620">444</cx:pt>
          <cx:pt idx="151621">17</cx:pt>
          <cx:pt idx="151622">115</cx:pt>
          <cx:pt idx="151623">11</cx:pt>
          <cx:pt idx="151624">34</cx:pt>
          <cx:pt idx="151625">93</cx:pt>
          <cx:pt idx="151626">5</cx:pt>
          <cx:pt idx="151627">6</cx:pt>
          <cx:pt idx="151628">18</cx:pt>
          <cx:pt idx="151629">13</cx:pt>
          <cx:pt idx="151630">10</cx:pt>
          <cx:pt idx="151631">24</cx:pt>
          <cx:pt idx="151632">9</cx:pt>
          <cx:pt idx="151633">104</cx:pt>
          <cx:pt idx="151634">18</cx:pt>
          <cx:pt idx="151635">140</cx:pt>
          <cx:pt idx="151636">24</cx:pt>
          <cx:pt idx="151637">19</cx:pt>
          <cx:pt idx="151638">9</cx:pt>
          <cx:pt idx="151639">4</cx:pt>
          <cx:pt idx="151640">8</cx:pt>
          <cx:pt idx="151641">14</cx:pt>
          <cx:pt idx="151642">4</cx:pt>
          <cx:pt idx="151643">22</cx:pt>
          <cx:pt idx="151644">3</cx:pt>
          <cx:pt idx="151645">14</cx:pt>
          <cx:pt idx="151646">21</cx:pt>
          <cx:pt idx="151647">15</cx:pt>
          <cx:pt idx="151648">15</cx:pt>
          <cx:pt idx="151649">2</cx:pt>
          <cx:pt idx="151650">6</cx:pt>
          <cx:pt idx="151651">18</cx:pt>
          <cx:pt idx="151652">6</cx:pt>
          <cx:pt idx="151653">7</cx:pt>
          <cx:pt idx="151654">13</cx:pt>
          <cx:pt idx="151655">12</cx:pt>
          <cx:pt idx="151656">36</cx:pt>
          <cx:pt idx="151657">15</cx:pt>
          <cx:pt idx="151658">1</cx:pt>
          <cx:pt idx="151659">11</cx:pt>
          <cx:pt idx="151660">11</cx:pt>
          <cx:pt idx="151661">6</cx:pt>
          <cx:pt idx="151662">254</cx:pt>
          <cx:pt idx="151663">6</cx:pt>
          <cx:pt idx="151664">271</cx:pt>
          <cx:pt idx="151665">3</cx:pt>
          <cx:pt idx="151666">28</cx:pt>
          <cx:pt idx="151667">8</cx:pt>
          <cx:pt idx="151668">13</cx:pt>
          <cx:pt idx="151669">6</cx:pt>
          <cx:pt idx="151670">3</cx:pt>
          <cx:pt idx="151671">22</cx:pt>
          <cx:pt idx="151672">44</cx:pt>
          <cx:pt idx="151673">178</cx:pt>
          <cx:pt idx="151674">371</cx:pt>
          <cx:pt idx="151675">7</cx:pt>
          <cx:pt idx="151676">118</cx:pt>
          <cx:pt idx="151677">228</cx:pt>
          <cx:pt idx="151678">25</cx:pt>
          <cx:pt idx="151679">5</cx:pt>
          <cx:pt idx="151680">1</cx:pt>
          <cx:pt idx="151681">10</cx:pt>
          <cx:pt idx="151682">103</cx:pt>
          <cx:pt idx="151683">24</cx:pt>
          <cx:pt idx="151684">10</cx:pt>
          <cx:pt idx="151685">25</cx:pt>
          <cx:pt idx="151686">30</cx:pt>
          <cx:pt idx="151687">4</cx:pt>
          <cx:pt idx="151688">2</cx:pt>
          <cx:pt idx="151689">2</cx:pt>
          <cx:pt idx="151690">0</cx:pt>
          <cx:pt idx="151691">102</cx:pt>
          <cx:pt idx="151692">6</cx:pt>
          <cx:pt idx="151693">3</cx:pt>
          <cx:pt idx="151694">30</cx:pt>
          <cx:pt idx="151695">15</cx:pt>
          <cx:pt idx="151696">8</cx:pt>
          <cx:pt idx="151697">8</cx:pt>
          <cx:pt idx="151698">5</cx:pt>
          <cx:pt idx="151699">17</cx:pt>
          <cx:pt idx="151700">10</cx:pt>
          <cx:pt idx="151701">9</cx:pt>
          <cx:pt idx="151702">50</cx:pt>
          <cx:pt idx="151703">50</cx:pt>
          <cx:pt idx="151704">50</cx:pt>
          <cx:pt idx="151705">39</cx:pt>
          <cx:pt idx="151706">50</cx:pt>
          <cx:pt idx="151707">50</cx:pt>
          <cx:pt idx="151708">50</cx:pt>
          <cx:pt idx="151709">8</cx:pt>
          <cx:pt idx="151710">50</cx:pt>
          <cx:pt idx="151711">50</cx:pt>
          <cx:pt idx="151712">10</cx:pt>
          <cx:pt idx="151713">10</cx:pt>
          <cx:pt idx="151714">40</cx:pt>
          <cx:pt idx="151715">1</cx:pt>
          <cx:pt idx="151716">29</cx:pt>
          <cx:pt idx="151717">7</cx:pt>
          <cx:pt idx="151718">10</cx:pt>
          <cx:pt idx="151719">5</cx:pt>
          <cx:pt idx="151720">5</cx:pt>
          <cx:pt idx="151721">59</cx:pt>
          <cx:pt idx="151722">11</cx:pt>
          <cx:pt idx="151723">13</cx:pt>
          <cx:pt idx="151724">8</cx:pt>
          <cx:pt idx="151725">9</cx:pt>
          <cx:pt idx="151726">10</cx:pt>
          <cx:pt idx="151727">28</cx:pt>
          <cx:pt idx="151728">70</cx:pt>
          <cx:pt idx="151729">5</cx:pt>
          <cx:pt idx="151730">10</cx:pt>
          <cx:pt idx="151731">4</cx:pt>
          <cx:pt idx="151732">5</cx:pt>
          <cx:pt idx="151733">5</cx:pt>
          <cx:pt idx="151734">28</cx:pt>
          <cx:pt idx="151735">14</cx:pt>
          <cx:pt idx="151736">9</cx:pt>
          <cx:pt idx="151737">6</cx:pt>
          <cx:pt idx="151738">12</cx:pt>
          <cx:pt idx="151739">4</cx:pt>
          <cx:pt idx="151740">50</cx:pt>
          <cx:pt idx="151741">46</cx:pt>
          <cx:pt idx="151742">6</cx:pt>
          <cx:pt idx="151743">10</cx:pt>
          <cx:pt idx="151744">45</cx:pt>
          <cx:pt idx="151745">2</cx:pt>
          <cx:pt idx="151746">125</cx:pt>
          <cx:pt idx="151747">23</cx:pt>
          <cx:pt idx="151748">6</cx:pt>
          <cx:pt idx="151749">1</cx:pt>
          <cx:pt idx="151750">2</cx:pt>
          <cx:pt idx="151751">13</cx:pt>
          <cx:pt idx="151752">4</cx:pt>
          <cx:pt idx="151753">14</cx:pt>
          <cx:pt idx="151754">3</cx:pt>
          <cx:pt idx="151755">3</cx:pt>
          <cx:pt idx="151756">5</cx:pt>
          <cx:pt idx="151757">12</cx:pt>
          <cx:pt idx="151758">7</cx:pt>
          <cx:pt idx="151759">7</cx:pt>
          <cx:pt idx="151760">20</cx:pt>
          <cx:pt idx="151761">21</cx:pt>
          <cx:pt idx="151762">91</cx:pt>
          <cx:pt idx="151763">1</cx:pt>
          <cx:pt idx="151764">4</cx:pt>
          <cx:pt idx="151765">9</cx:pt>
          <cx:pt idx="151766">40</cx:pt>
          <cx:pt idx="151767">46</cx:pt>
          <cx:pt idx="151768">3</cx:pt>
          <cx:pt idx="151769">12</cx:pt>
          <cx:pt idx="151770">50</cx:pt>
          <cx:pt idx="151771">22</cx:pt>
          <cx:pt idx="151772">7</cx:pt>
          <cx:pt idx="151773">25</cx:pt>
          <cx:pt idx="151774">5</cx:pt>
          <cx:pt idx="151775">7</cx:pt>
          <cx:pt idx="151776">3</cx:pt>
          <cx:pt idx="151777">4</cx:pt>
          <cx:pt idx="151778">4</cx:pt>
          <cx:pt idx="151779">3</cx:pt>
          <cx:pt idx="151780">6</cx:pt>
          <cx:pt idx="151781">3</cx:pt>
          <cx:pt idx="151782">11</cx:pt>
          <cx:pt idx="151783">2</cx:pt>
          <cx:pt idx="151784">8</cx:pt>
          <cx:pt idx="151785">5</cx:pt>
          <cx:pt idx="151786">7</cx:pt>
          <cx:pt idx="151787">3</cx:pt>
          <cx:pt idx="151788">5</cx:pt>
          <cx:pt idx="151789">1</cx:pt>
          <cx:pt idx="151790">9</cx:pt>
          <cx:pt idx="151791">2</cx:pt>
          <cx:pt idx="151792">3</cx:pt>
          <cx:pt idx="151793">0</cx:pt>
          <cx:pt idx="151794">0</cx:pt>
          <cx:pt idx="151795">0</cx:pt>
          <cx:pt idx="151796">0</cx:pt>
          <cx:pt idx="151797">6</cx:pt>
          <cx:pt idx="151798">0</cx:pt>
          <cx:pt idx="151799">18</cx:pt>
          <cx:pt idx="151800">1</cx:pt>
          <cx:pt idx="151801">4</cx:pt>
          <cx:pt idx="151802">7</cx:pt>
          <cx:pt idx="151803">24</cx:pt>
          <cx:pt idx="151804">7</cx:pt>
          <cx:pt idx="151805">5</cx:pt>
          <cx:pt idx="151806">63</cx:pt>
          <cx:pt idx="151807">100</cx:pt>
          <cx:pt idx="151808">37</cx:pt>
          <cx:pt idx="151809">46</cx:pt>
          <cx:pt idx="151810">11</cx:pt>
          <cx:pt idx="151811">44</cx:pt>
          <cx:pt idx="151812">7</cx:pt>
          <cx:pt idx="151813">2</cx:pt>
          <cx:pt idx="151814">2</cx:pt>
          <cx:pt idx="151815">2</cx:pt>
          <cx:pt idx="151816">2</cx:pt>
          <cx:pt idx="151817">16</cx:pt>
          <cx:pt idx="151818">4</cx:pt>
          <cx:pt idx="151819">4</cx:pt>
          <cx:pt idx="151820">4</cx:pt>
          <cx:pt idx="151821">90</cx:pt>
          <cx:pt idx="151822">73</cx:pt>
          <cx:pt idx="151823">143</cx:pt>
          <cx:pt idx="151824">49</cx:pt>
          <cx:pt idx="151825">0</cx:pt>
          <cx:pt idx="151826">23</cx:pt>
          <cx:pt idx="151827">12</cx:pt>
          <cx:pt idx="151828">16</cx:pt>
          <cx:pt idx="151829">24</cx:pt>
          <cx:pt idx="151830">25</cx:pt>
          <cx:pt idx="151831">12</cx:pt>
          <cx:pt idx="151832">15</cx:pt>
          <cx:pt idx="151833">42</cx:pt>
          <cx:pt idx="151834">22</cx:pt>
          <cx:pt idx="151835">34</cx:pt>
          <cx:pt idx="151836">22</cx:pt>
          <cx:pt idx="151837">18</cx:pt>
          <cx:pt idx="151838">17</cx:pt>
          <cx:pt idx="151839">40</cx:pt>
          <cx:pt idx="151840">14</cx:pt>
          <cx:pt idx="151841">19</cx:pt>
          <cx:pt idx="151842">20</cx:pt>
          <cx:pt idx="151843">18</cx:pt>
          <cx:pt idx="151844">11</cx:pt>
          <cx:pt idx="151845">22</cx:pt>
          <cx:pt idx="151846">14</cx:pt>
          <cx:pt idx="151847">8</cx:pt>
          <cx:pt idx="151848">16</cx:pt>
          <cx:pt idx="151849">28</cx:pt>
          <cx:pt idx="151850">20</cx:pt>
          <cx:pt idx="151851">16</cx:pt>
          <cx:pt idx="151852">14</cx:pt>
          <cx:pt idx="151853">17</cx:pt>
          <cx:pt idx="151854">28</cx:pt>
          <cx:pt idx="151855">27</cx:pt>
          <cx:pt idx="151856">17</cx:pt>
          <cx:pt idx="151857">14</cx:pt>
          <cx:pt idx="151858">19</cx:pt>
          <cx:pt idx="151859">25</cx:pt>
          <cx:pt idx="151860">12</cx:pt>
          <cx:pt idx="151861">20</cx:pt>
          <cx:pt idx="151862">27</cx:pt>
          <cx:pt idx="151863">18</cx:pt>
          <cx:pt idx="151864">18</cx:pt>
          <cx:pt idx="151865">14</cx:pt>
          <cx:pt idx="151866">31</cx:pt>
          <cx:pt idx="151867">15</cx:pt>
          <cx:pt idx="151868">26</cx:pt>
          <cx:pt idx="151869">20</cx:pt>
          <cx:pt idx="151870">10</cx:pt>
          <cx:pt idx="151871">11</cx:pt>
          <cx:pt idx="151872">11</cx:pt>
          <cx:pt idx="151873">34</cx:pt>
          <cx:pt idx="151874">23</cx:pt>
          <cx:pt idx="151875">13</cx:pt>
          <cx:pt idx="151876">10</cx:pt>
          <cx:pt idx="151877">13</cx:pt>
          <cx:pt idx="151878">74</cx:pt>
          <cx:pt idx="151879">2</cx:pt>
          <cx:pt idx="151880">11</cx:pt>
          <cx:pt idx="151881">30</cx:pt>
          <cx:pt idx="151882">13</cx:pt>
          <cx:pt idx="151883">14</cx:pt>
          <cx:pt idx="151884">22</cx:pt>
          <cx:pt idx="151885">4</cx:pt>
          <cx:pt idx="151886">15</cx:pt>
          <cx:pt idx="151887">11</cx:pt>
          <cx:pt idx="151888">19</cx:pt>
          <cx:pt idx="151889">10</cx:pt>
          <cx:pt idx="151890">23</cx:pt>
          <cx:pt idx="151891">6</cx:pt>
          <cx:pt idx="151892">17</cx:pt>
          <cx:pt idx="151893">6</cx:pt>
          <cx:pt idx="151894">6</cx:pt>
          <cx:pt idx="151895">6</cx:pt>
          <cx:pt idx="151896">6</cx:pt>
          <cx:pt idx="151897">60</cx:pt>
          <cx:pt idx="151898">6</cx:pt>
          <cx:pt idx="151899">1</cx:pt>
          <cx:pt idx="151900">106</cx:pt>
          <cx:pt idx="151901">37</cx:pt>
          <cx:pt idx="151902">62</cx:pt>
          <cx:pt idx="151903">7</cx:pt>
          <cx:pt idx="151904">3</cx:pt>
          <cx:pt idx="151905">6</cx:pt>
          <cx:pt idx="151906">12</cx:pt>
          <cx:pt idx="151907">10</cx:pt>
          <cx:pt idx="151908">176</cx:pt>
          <cx:pt idx="151909">174</cx:pt>
          <cx:pt idx="151910">5</cx:pt>
          <cx:pt idx="151911">26</cx:pt>
          <cx:pt idx="151912">72</cx:pt>
          <cx:pt idx="151913">69</cx:pt>
          <cx:pt idx="151914">35</cx:pt>
          <cx:pt idx="151915">5</cx:pt>
          <cx:pt idx="151916">13</cx:pt>
          <cx:pt idx="151917">67</cx:pt>
          <cx:pt idx="151918">12</cx:pt>
          <cx:pt idx="151919">21</cx:pt>
          <cx:pt idx="151920">15</cx:pt>
          <cx:pt idx="151921">7</cx:pt>
          <cx:pt idx="151922">22</cx:pt>
          <cx:pt idx="151923">19</cx:pt>
          <cx:pt idx="151924">32</cx:pt>
          <cx:pt idx="151925">10</cx:pt>
          <cx:pt idx="151926">6</cx:pt>
          <cx:pt idx="151927">29</cx:pt>
          <cx:pt idx="151928">20</cx:pt>
          <cx:pt idx="151929">11</cx:pt>
          <cx:pt idx="151930">5</cx:pt>
          <cx:pt idx="151931">17</cx:pt>
          <cx:pt idx="151932">19</cx:pt>
          <cx:pt idx="151933">4</cx:pt>
          <cx:pt idx="151934">94</cx:pt>
          <cx:pt idx="151935">18</cx:pt>
          <cx:pt idx="151936">18</cx:pt>
          <cx:pt idx="151937">12</cx:pt>
          <cx:pt idx="151938">4</cx:pt>
          <cx:pt idx="151939">13</cx:pt>
          <cx:pt idx="151940">25</cx:pt>
          <cx:pt idx="151941">10</cx:pt>
          <cx:pt idx="151942">30</cx:pt>
          <cx:pt idx="151943">4</cx:pt>
          <cx:pt idx="151944">15</cx:pt>
          <cx:pt idx="151945">178</cx:pt>
          <cx:pt idx="151946">11</cx:pt>
          <cx:pt idx="151947">6</cx:pt>
          <cx:pt idx="151948">49</cx:pt>
          <cx:pt idx="151949">10</cx:pt>
          <cx:pt idx="151950">0</cx:pt>
          <cx:pt idx="151951">0</cx:pt>
          <cx:pt idx="151952">0</cx:pt>
          <cx:pt idx="151953">0</cx:pt>
          <cx:pt idx="151954">0</cx:pt>
          <cx:pt idx="151955">0</cx:pt>
          <cx:pt idx="151956">0</cx:pt>
          <cx:pt idx="151957">0</cx:pt>
          <cx:pt idx="151958">0</cx:pt>
          <cx:pt idx="151959">0</cx:pt>
          <cx:pt idx="151960">0</cx:pt>
          <cx:pt idx="151961">0</cx:pt>
          <cx:pt idx="151962">17</cx:pt>
          <cx:pt idx="151963">16</cx:pt>
          <cx:pt idx="151964">11</cx:pt>
          <cx:pt idx="151965">23</cx:pt>
          <cx:pt idx="151966">0</cx:pt>
          <cx:pt idx="151967">0</cx:pt>
          <cx:pt idx="151968">0</cx:pt>
          <cx:pt idx="151969">0</cx:pt>
          <cx:pt idx="151970">1</cx:pt>
          <cx:pt idx="151971">0</cx:pt>
          <cx:pt idx="151972">0</cx:pt>
          <cx:pt idx="151973">3</cx:pt>
          <cx:pt idx="151974">1</cx:pt>
          <cx:pt idx="151975">0</cx:pt>
          <cx:pt idx="151976">11</cx:pt>
          <cx:pt idx="151977">29</cx:pt>
          <cx:pt idx="151978">46</cx:pt>
          <cx:pt idx="151979">13</cx:pt>
          <cx:pt idx="151980">11</cx:pt>
          <cx:pt idx="151981">13</cx:pt>
          <cx:pt idx="151982">1</cx:pt>
          <cx:pt idx="151983">21</cx:pt>
          <cx:pt idx="151984">34</cx:pt>
          <cx:pt idx="151985">41</cx:pt>
          <cx:pt idx="151986">37</cx:pt>
          <cx:pt idx="151987">5</cx:pt>
          <cx:pt idx="151988">3</cx:pt>
          <cx:pt idx="151989">74</cx:pt>
          <cx:pt idx="151990">20</cx:pt>
          <cx:pt idx="151991">11</cx:pt>
          <cx:pt idx="151992">17</cx:pt>
          <cx:pt idx="151993">10</cx:pt>
          <cx:pt idx="151994">27</cx:pt>
          <cx:pt idx="151995">13</cx:pt>
          <cx:pt idx="151996">30</cx:pt>
          <cx:pt idx="151997">2</cx:pt>
          <cx:pt idx="151998">5</cx:pt>
          <cx:pt idx="151999">6</cx:pt>
          <cx:pt idx="152000">8</cx:pt>
          <cx:pt idx="152001">59</cx:pt>
          <cx:pt idx="152002">233</cx:pt>
          <cx:pt idx="152003">161</cx:pt>
          <cx:pt idx="152004">104</cx:pt>
          <cx:pt idx="152005">2</cx:pt>
          <cx:pt idx="152006">2</cx:pt>
          <cx:pt idx="152007">2</cx:pt>
          <cx:pt idx="152008">25</cx:pt>
          <cx:pt idx="152009">25</cx:pt>
          <cx:pt idx="152010">50</cx:pt>
          <cx:pt idx="152011">10</cx:pt>
          <cx:pt idx="152012">10</cx:pt>
          <cx:pt idx="152013">60</cx:pt>
          <cx:pt idx="152014">1</cx:pt>
          <cx:pt idx="152015">1</cx:pt>
          <cx:pt idx="152016">36</cx:pt>
          <cx:pt idx="152017">12</cx:pt>
          <cx:pt idx="152018">16</cx:pt>
          <cx:pt idx="152019">20</cx:pt>
          <cx:pt idx="152020">14</cx:pt>
          <cx:pt idx="152021">14</cx:pt>
          <cx:pt idx="152022">12</cx:pt>
          <cx:pt idx="152023">24</cx:pt>
          <cx:pt idx="152024">17</cx:pt>
          <cx:pt idx="152025">49</cx:pt>
          <cx:pt idx="152026">2</cx:pt>
          <cx:pt idx="152027">10</cx:pt>
          <cx:pt idx="152028">10</cx:pt>
          <cx:pt idx="152029">7</cx:pt>
          <cx:pt idx="152030">11</cx:pt>
          <cx:pt idx="152031">6</cx:pt>
          <cx:pt idx="152032">0</cx:pt>
          <cx:pt idx="152033">2</cx:pt>
          <cx:pt idx="152034">69</cx:pt>
          <cx:pt idx="152035">63</cx:pt>
          <cx:pt idx="152036">96</cx:pt>
          <cx:pt idx="152037">135</cx:pt>
          <cx:pt idx="152038">17</cx:pt>
          <cx:pt idx="152039">496</cx:pt>
          <cx:pt idx="152040">13</cx:pt>
          <cx:pt idx="152041">195</cx:pt>
          <cx:pt idx="152042">47</cx:pt>
          <cx:pt idx="152043">21</cx:pt>
          <cx:pt idx="152044">11</cx:pt>
          <cx:pt idx="152045">8</cx:pt>
          <cx:pt idx="152046">5</cx:pt>
          <cx:pt idx="152047">25</cx:pt>
          <cx:pt idx="152048">30</cx:pt>
          <cx:pt idx="152049">260</cx:pt>
          <cx:pt idx="152050">300</cx:pt>
          <cx:pt idx="152051">300</cx:pt>
          <cx:pt idx="152052">20</cx:pt>
          <cx:pt idx="152053">100</cx:pt>
          <cx:pt idx="152054">150</cx:pt>
          <cx:pt idx="152055">70</cx:pt>
          <cx:pt idx="152056">10</cx:pt>
          <cx:pt idx="152057">10</cx:pt>
          <cx:pt idx="152058">700</cx:pt>
          <cx:pt idx="152059">700</cx:pt>
          <cx:pt idx="152060">700</cx:pt>
          <cx:pt idx="152061">700</cx:pt>
          <cx:pt idx="152062">200</cx:pt>
          <cx:pt idx="152063">210</cx:pt>
          <cx:pt idx="152064">20</cx:pt>
          <cx:pt idx="152065">10</cx:pt>
          <cx:pt idx="152066">100</cx:pt>
          <cx:pt idx="152067">40</cx:pt>
          <cx:pt idx="152068">40</cx:pt>
          <cx:pt idx="152069">80</cx:pt>
          <cx:pt idx="152070">250</cx:pt>
          <cx:pt idx="152071">390</cx:pt>
          <cx:pt idx="152072">14</cx:pt>
          <cx:pt idx="152073">63</cx:pt>
          <cx:pt idx="152074">197</cx:pt>
          <cx:pt idx="152075">63</cx:pt>
          <cx:pt idx="152076">131</cx:pt>
          <cx:pt idx="152077">71</cx:pt>
          <cx:pt idx="152078">74</cx:pt>
          <cx:pt idx="152079">7</cx:pt>
          <cx:pt idx="152080">5</cx:pt>
          <cx:pt idx="152081">12</cx:pt>
          <cx:pt idx="152082">39</cx:pt>
          <cx:pt idx="152083">10</cx:pt>
          <cx:pt idx="152084">25</cx:pt>
          <cx:pt idx="152085">64</cx:pt>
          <cx:pt idx="152086">15</cx:pt>
          <cx:pt idx="152087">8</cx:pt>
          <cx:pt idx="152088">5</cx:pt>
          <cx:pt idx="152089">3</cx:pt>
          <cx:pt idx="152090">35</cx:pt>
          <cx:pt idx="152091">25</cx:pt>
          <cx:pt idx="152092">3</cx:pt>
          <cx:pt idx="152093">3</cx:pt>
          <cx:pt idx="152094">10</cx:pt>
          <cx:pt idx="152095">5</cx:pt>
          <cx:pt idx="152096">9</cx:pt>
          <cx:pt idx="152097">4</cx:pt>
          <cx:pt idx="152098">22</cx:pt>
          <cx:pt idx="152099">43</cx:pt>
          <cx:pt idx="152100">23</cx:pt>
          <cx:pt idx="152101">13</cx:pt>
          <cx:pt idx="152102">1</cx:pt>
          <cx:pt idx="152103">54</cx:pt>
          <cx:pt idx="152104">17</cx:pt>
          <cx:pt idx="152105">20</cx:pt>
          <cx:pt idx="152106">13</cx:pt>
          <cx:pt idx="152107">17</cx:pt>
          <cx:pt idx="152108">7</cx:pt>
          <cx:pt idx="152109">25</cx:pt>
          <cx:pt idx="152110">2</cx:pt>
          <cx:pt idx="152111">15</cx:pt>
          <cx:pt idx="152112">97</cx:pt>
          <cx:pt idx="152113">4</cx:pt>
          <cx:pt idx="152114">6</cx:pt>
          <cx:pt idx="152115">14</cx:pt>
          <cx:pt idx="152116">46</cx:pt>
          <cx:pt idx="152117">29</cx:pt>
          <cx:pt idx="152118">19</cx:pt>
          <cx:pt idx="152119">9</cx:pt>
          <cx:pt idx="152120">73</cx:pt>
          <cx:pt idx="152121">40</cx:pt>
          <cx:pt idx="152122">20</cx:pt>
          <cx:pt idx="152123">5</cx:pt>
          <cx:pt idx="152124">6</cx:pt>
          <cx:pt idx="152125">4</cx:pt>
          <cx:pt idx="152126">14</cx:pt>
          <cx:pt idx="152127">0</cx:pt>
          <cx:pt idx="152128">12</cx:pt>
          <cx:pt idx="152129">61</cx:pt>
          <cx:pt idx="152130">24</cx:pt>
          <cx:pt idx="152131">3</cx:pt>
          <cx:pt idx="152132">57</cx:pt>
          <cx:pt idx="152133">6</cx:pt>
          <cx:pt idx="152134">7</cx:pt>
          <cx:pt idx="152135">42</cx:pt>
          <cx:pt idx="152136">10</cx:pt>
          <cx:pt idx="152137">5</cx:pt>
          <cx:pt idx="152138">25</cx:pt>
          <cx:pt idx="152139">22</cx:pt>
          <cx:pt idx="152140">3</cx:pt>
          <cx:pt idx="152141">16</cx:pt>
          <cx:pt idx="152142">13</cx:pt>
          <cx:pt idx="152143">23</cx:pt>
          <cx:pt idx="152144">22</cx:pt>
          <cx:pt idx="152145">13</cx:pt>
          <cx:pt idx="152146">22</cx:pt>
          <cx:pt idx="152147">7</cx:pt>
          <cx:pt idx="152148">14</cx:pt>
          <cx:pt idx="152149">8</cx:pt>
          <cx:pt idx="152150">13</cx:pt>
          <cx:pt idx="152151">109</cx:pt>
          <cx:pt idx="152152">33</cx:pt>
          <cx:pt idx="152153">59</cx:pt>
          <cx:pt idx="152154">15</cx:pt>
          <cx:pt idx="152155">40</cx:pt>
          <cx:pt idx="152156">31</cx:pt>
          <cx:pt idx="152157">6</cx:pt>
          <cx:pt idx="152158">43</cx:pt>
          <cx:pt idx="152159">21</cx:pt>
          <cx:pt idx="152160">39</cx:pt>
          <cx:pt idx="152161">14</cx:pt>
          <cx:pt idx="152162">114</cx:pt>
          <cx:pt idx="152163">3</cx:pt>
          <cx:pt idx="152164">41</cx:pt>
          <cx:pt idx="152165">12</cx:pt>
          <cx:pt idx="152166">4</cx:pt>
          <cx:pt idx="152167">1</cx:pt>
          <cx:pt idx="152168">6</cx:pt>
          <cx:pt idx="152169">7</cx:pt>
          <cx:pt idx="152170">4</cx:pt>
          <cx:pt idx="152171">1</cx:pt>
          <cx:pt idx="152172">1000</cx:pt>
          <cx:pt idx="152173">38</cx:pt>
          <cx:pt idx="152174">30</cx:pt>
          <cx:pt idx="152175">9</cx:pt>
          <cx:pt idx="152176">2</cx:pt>
          <cx:pt idx="152177">1140</cx:pt>
          <cx:pt idx="152178">2</cx:pt>
          <cx:pt idx="152179">2</cx:pt>
          <cx:pt idx="152180">133</cx:pt>
          <cx:pt idx="152181">29</cx:pt>
          <cx:pt idx="152182">11</cx:pt>
          <cx:pt idx="152183">11</cx:pt>
          <cx:pt idx="152184">26</cx:pt>
          <cx:pt idx="152185">29</cx:pt>
          <cx:pt idx="152186">4</cx:pt>
          <cx:pt idx="152187">22</cx:pt>
          <cx:pt idx="152188">8</cx:pt>
          <cx:pt idx="152189">18</cx:pt>
          <cx:pt idx="152190">57</cx:pt>
          <cx:pt idx="152191">63</cx:pt>
          <cx:pt idx="152192">23</cx:pt>
          <cx:pt idx="152193">6</cx:pt>
          <cx:pt idx="152194">4</cx:pt>
          <cx:pt idx="152195">18</cx:pt>
          <cx:pt idx="152196">34</cx:pt>
          <cx:pt idx="152197">6</cx:pt>
          <cx:pt idx="152198">2</cx:pt>
          <cx:pt idx="152199">3</cx:pt>
          <cx:pt idx="152200">111</cx:pt>
          <cx:pt idx="152201">23</cx:pt>
          <cx:pt idx="152202">8</cx:pt>
          <cx:pt idx="152203">11</cx:pt>
          <cx:pt idx="152204">5</cx:pt>
          <cx:pt idx="152205">70</cx:pt>
          <cx:pt idx="152206">5</cx:pt>
          <cx:pt idx="152207">41</cx:pt>
          <cx:pt idx="152208">14</cx:pt>
          <cx:pt idx="152209">36</cx:pt>
          <cx:pt idx="152210">34</cx:pt>
          <cx:pt idx="152211">30</cx:pt>
          <cx:pt idx="152212">6</cx:pt>
          <cx:pt idx="152213">24</cx:pt>
          <cx:pt idx="152214">14</cx:pt>
          <cx:pt idx="152215">8</cx:pt>
          <cx:pt idx="152216">5</cx:pt>
          <cx:pt idx="152217">8</cx:pt>
          <cx:pt idx="152218">4</cx:pt>
          <cx:pt idx="152219">5</cx:pt>
          <cx:pt idx="152220">6</cx:pt>
          <cx:pt idx="152221">23</cx:pt>
          <cx:pt idx="152222">35</cx:pt>
          <cx:pt idx="152223">19</cx:pt>
          <cx:pt idx="152224">6</cx:pt>
          <cx:pt idx="152225">17</cx:pt>
          <cx:pt idx="152226">13</cx:pt>
          <cx:pt idx="152227">0</cx:pt>
          <cx:pt idx="152228">20</cx:pt>
          <cx:pt idx="152229">18</cx:pt>
          <cx:pt idx="152230">13</cx:pt>
          <cx:pt idx="152231">9</cx:pt>
          <cx:pt idx="152232">92</cx:pt>
          <cx:pt idx="152233">15</cx:pt>
          <cx:pt idx="152234">9</cx:pt>
          <cx:pt idx="152235">4</cx:pt>
          <cx:pt idx="152236">17</cx:pt>
          <cx:pt idx="152237">0</cx:pt>
          <cx:pt idx="152238">4</cx:pt>
          <cx:pt idx="152239">13</cx:pt>
          <cx:pt idx="152240">0</cx:pt>
          <cx:pt idx="152241">0</cx:pt>
          <cx:pt idx="152242">1</cx:pt>
          <cx:pt idx="152243">1</cx:pt>
          <cx:pt idx="152244">1</cx:pt>
          <cx:pt idx="152245">1</cx:pt>
          <cx:pt idx="152246">1</cx:pt>
          <cx:pt idx="152247">1</cx:pt>
          <cx:pt idx="152248">1</cx:pt>
          <cx:pt idx="152249">1</cx:pt>
          <cx:pt idx="152250">1</cx:pt>
          <cx:pt idx="152251">1</cx:pt>
          <cx:pt idx="152252">1</cx:pt>
          <cx:pt idx="152253">1</cx:pt>
          <cx:pt idx="152254">100</cx:pt>
          <cx:pt idx="152255">100</cx:pt>
          <cx:pt idx="152256">50</cx:pt>
          <cx:pt idx="152257">5</cx:pt>
          <cx:pt idx="152258">57</cx:pt>
          <cx:pt idx="152259">6</cx:pt>
          <cx:pt idx="152260">5</cx:pt>
          <cx:pt idx="152261">8</cx:pt>
          <cx:pt idx="152262">1</cx:pt>
          <cx:pt idx="152263">5</cx:pt>
          <cx:pt idx="152264">5</cx:pt>
          <cx:pt idx="152265">30</cx:pt>
          <cx:pt idx="152266">7</cx:pt>
          <cx:pt idx="152267">6</cx:pt>
          <cx:pt idx="152268">13</cx:pt>
          <cx:pt idx="152269">4</cx:pt>
          <cx:pt idx="152270">44</cx:pt>
          <cx:pt idx="152271">17</cx:pt>
          <cx:pt idx="152272">33</cx:pt>
          <cx:pt idx="152273">4</cx:pt>
          <cx:pt idx="152274">26</cx:pt>
          <cx:pt idx="152275">35</cx:pt>
          <cx:pt idx="152276">18</cx:pt>
          <cx:pt idx="152277">23</cx:pt>
          <cx:pt idx="152278">8</cx:pt>
          <cx:pt idx="152279">4</cx:pt>
          <cx:pt idx="152280">38</cx:pt>
          <cx:pt idx="152281">11</cx:pt>
          <cx:pt idx="152282">12</cx:pt>
          <cx:pt idx="152283">4</cx:pt>
          <cx:pt idx="152284">28</cx:pt>
          <cx:pt idx="152285">1</cx:pt>
          <cx:pt idx="152286">9</cx:pt>
          <cx:pt idx="152287">6</cx:pt>
          <cx:pt idx="152288">69</cx:pt>
          <cx:pt idx="152289">95</cx:pt>
          <cx:pt idx="152290">42</cx:pt>
          <cx:pt idx="152291">13</cx:pt>
          <cx:pt idx="152292">27</cx:pt>
          <cx:pt idx="152293">9</cx:pt>
          <cx:pt idx="152294">8</cx:pt>
          <cx:pt idx="152295">8</cx:pt>
          <cx:pt idx="152296">17</cx:pt>
          <cx:pt idx="152297">50</cx:pt>
          <cx:pt idx="152298">8</cx:pt>
          <cx:pt idx="152299">3</cx:pt>
          <cx:pt idx="152300">13</cx:pt>
          <cx:pt idx="152301">15</cx:pt>
          <cx:pt idx="152302">23</cx:pt>
          <cx:pt idx="152303">19</cx:pt>
          <cx:pt idx="152304">25</cx:pt>
          <cx:pt idx="152305">40</cx:pt>
          <cx:pt idx="152306">18</cx:pt>
          <cx:pt idx="152307">3</cx:pt>
          <cx:pt idx="152308">2</cx:pt>
          <cx:pt idx="152309">4</cx:pt>
          <cx:pt idx="152310">22</cx:pt>
          <cx:pt idx="152311">56</cx:pt>
          <cx:pt idx="152312">25</cx:pt>
          <cx:pt idx="152313">47</cx:pt>
          <cx:pt idx="152314">50</cx:pt>
          <cx:pt idx="152315">30</cx:pt>
          <cx:pt idx="152316">34</cx:pt>
          <cx:pt idx="152317">35</cx:pt>
          <cx:pt idx="152318">73</cx:pt>
          <cx:pt idx="152319">34</cx:pt>
          <cx:pt idx="152320">10</cx:pt>
          <cx:pt idx="152321">61</cx:pt>
          <cx:pt idx="152322">58</cx:pt>
          <cx:pt idx="152323">37</cx:pt>
          <cx:pt idx="152324">116</cx:pt>
          <cx:pt idx="152325">12</cx:pt>
          <cx:pt idx="152326">75</cx:pt>
          <cx:pt idx="152327">119</cx:pt>
          <cx:pt idx="152328">26</cx:pt>
          <cx:pt idx="152329">154</cx:pt>
          <cx:pt idx="152330">18</cx:pt>
          <cx:pt idx="152331">62</cx:pt>
          <cx:pt idx="152332">6</cx:pt>
          <cx:pt idx="152333">1</cx:pt>
          <cx:pt idx="152334">5</cx:pt>
          <cx:pt idx="152335">20</cx:pt>
          <cx:pt idx="152336">18</cx:pt>
          <cx:pt idx="152337">34</cx:pt>
          <cx:pt idx="152338">18</cx:pt>
          <cx:pt idx="152339">25</cx:pt>
          <cx:pt idx="152340">10</cx:pt>
          <cx:pt idx="152341">9</cx:pt>
          <cx:pt idx="152342">61</cx:pt>
          <cx:pt idx="152343">11</cx:pt>
          <cx:pt idx="152344">3</cx:pt>
          <cx:pt idx="152345">20</cx:pt>
          <cx:pt idx="152346">10</cx:pt>
          <cx:pt idx="152347">8</cx:pt>
          <cx:pt idx="152348">5</cx:pt>
          <cx:pt idx="152349">7</cx:pt>
          <cx:pt idx="152350">8</cx:pt>
          <cx:pt idx="152351">13</cx:pt>
          <cx:pt idx="152352">20</cx:pt>
          <cx:pt idx="152353">3</cx:pt>
          <cx:pt idx="152354">10</cx:pt>
          <cx:pt idx="152355">7</cx:pt>
          <cx:pt idx="152356">74</cx:pt>
          <cx:pt idx="152357">9</cx:pt>
          <cx:pt idx="152358">6</cx:pt>
          <cx:pt idx="152359">9</cx:pt>
          <cx:pt idx="152360">15</cx:pt>
          <cx:pt idx="152361">16</cx:pt>
          <cx:pt idx="152362">8</cx:pt>
          <cx:pt idx="152363">44</cx:pt>
          <cx:pt idx="152364">12</cx:pt>
          <cx:pt idx="152365">7</cx:pt>
          <cx:pt idx="152366">44</cx:pt>
          <cx:pt idx="152367">7</cx:pt>
          <cx:pt idx="152368">4</cx:pt>
          <cx:pt idx="152369">3</cx:pt>
          <cx:pt idx="152370">17</cx:pt>
          <cx:pt idx="152371">37</cx:pt>
          <cx:pt idx="152372">20</cx:pt>
          <cx:pt idx="152373">65</cx:pt>
          <cx:pt idx="152374">30</cx:pt>
          <cx:pt idx="152375">142</cx:pt>
          <cx:pt idx="152376">14</cx:pt>
          <cx:pt idx="152377">26</cx:pt>
          <cx:pt idx="152378">19</cx:pt>
          <cx:pt idx="152379">22</cx:pt>
          <cx:pt idx="152380">4</cx:pt>
          <cx:pt idx="152381">39</cx:pt>
          <cx:pt idx="152382">29</cx:pt>
          <cx:pt idx="152383">321</cx:pt>
          <cx:pt idx="152384">318</cx:pt>
          <cx:pt idx="152385">360</cx:pt>
          <cx:pt idx="152386">4</cx:pt>
          <cx:pt idx="152387">34</cx:pt>
          <cx:pt idx="152388">15</cx:pt>
          <cx:pt idx="152389">4</cx:pt>
          <cx:pt idx="152390">84</cx:pt>
          <cx:pt idx="152391">206</cx:pt>
          <cx:pt idx="152392">12</cx:pt>
          <cx:pt idx="152393">11</cx:pt>
          <cx:pt idx="152394">16</cx:pt>
          <cx:pt idx="152395">8</cx:pt>
          <cx:pt idx="152396">7</cx:pt>
          <cx:pt idx="152397">2</cx:pt>
          <cx:pt idx="152398">1</cx:pt>
          <cx:pt idx="152399">10</cx:pt>
          <cx:pt idx="152400">15</cx:pt>
          <cx:pt idx="152401">2</cx:pt>
          <cx:pt idx="152402">2</cx:pt>
          <cx:pt idx="152403">5</cx:pt>
          <cx:pt idx="152404">6</cx:pt>
          <cx:pt idx="152405">3</cx:pt>
          <cx:pt idx="152406">213</cx:pt>
          <cx:pt idx="152407">87</cx:pt>
          <cx:pt idx="152408">119</cx:pt>
          <cx:pt idx="152409">8</cx:pt>
          <cx:pt idx="152410">16</cx:pt>
          <cx:pt idx="152411">5</cx:pt>
          <cx:pt idx="152412">6</cx:pt>
          <cx:pt idx="152413">29</cx:pt>
          <cx:pt idx="152414">25</cx:pt>
          <cx:pt idx="152415">52</cx:pt>
          <cx:pt idx="152416">4</cx:pt>
          <cx:pt idx="152417">2</cx:pt>
          <cx:pt idx="152418">9</cx:pt>
          <cx:pt idx="152419">11</cx:pt>
          <cx:pt idx="152420">12</cx:pt>
          <cx:pt idx="152421">3</cx:pt>
          <cx:pt idx="152422">1</cx:pt>
          <cx:pt idx="152423">426</cx:pt>
          <cx:pt idx="152424">73</cx:pt>
          <cx:pt idx="152425">2</cx:pt>
          <cx:pt idx="152426">10</cx:pt>
          <cx:pt idx="152427">16</cx:pt>
          <cx:pt idx="152428">1</cx:pt>
          <cx:pt idx="152429">63</cx:pt>
          <cx:pt idx="152430">13</cx:pt>
          <cx:pt idx="152431">2</cx:pt>
          <cx:pt idx="152432">3</cx:pt>
          <cx:pt idx="152433">89</cx:pt>
          <cx:pt idx="152434">61</cx:pt>
          <cx:pt idx="152435">74</cx:pt>
          <cx:pt idx="152436">70</cx:pt>
          <cx:pt idx="152437">20</cx:pt>
          <cx:pt idx="152438">21</cx:pt>
          <cx:pt idx="152439">20</cx:pt>
          <cx:pt idx="152440">15</cx:pt>
          <cx:pt idx="152441">25</cx:pt>
          <cx:pt idx="152442">2</cx:pt>
          <cx:pt idx="152443">7</cx:pt>
          <cx:pt idx="152444">2</cx:pt>
          <cx:pt idx="152445">17</cx:pt>
          <cx:pt idx="152446">6</cx:pt>
          <cx:pt idx="152447">12</cx:pt>
          <cx:pt idx="152448">6</cx:pt>
          <cx:pt idx="152449">12</cx:pt>
          <cx:pt idx="152450">142</cx:pt>
          <cx:pt idx="152451">57</cx:pt>
          <cx:pt idx="152452">2</cx:pt>
          <cx:pt idx="152453">18</cx:pt>
          <cx:pt idx="152454">10</cx:pt>
          <cx:pt idx="152455">0</cx:pt>
          <cx:pt idx="152456">10</cx:pt>
          <cx:pt idx="152457">77</cx:pt>
          <cx:pt idx="152458">2</cx:pt>
          <cx:pt idx="152459">6</cx:pt>
          <cx:pt idx="152460">2</cx:pt>
          <cx:pt idx="152461">10</cx:pt>
          <cx:pt idx="152462">8</cx:pt>
          <cx:pt idx="152463">11</cx:pt>
          <cx:pt idx="152464">1</cx:pt>
          <cx:pt idx="152465">4</cx:pt>
          <cx:pt idx="152466">13</cx:pt>
          <cx:pt idx="152467">45</cx:pt>
          <cx:pt idx="152468">19</cx:pt>
          <cx:pt idx="152469">1</cx:pt>
          <cx:pt idx="152470">1</cx:pt>
          <cx:pt idx="152471">11</cx:pt>
          <cx:pt idx="152472">4</cx:pt>
          <cx:pt idx="152473">2</cx:pt>
          <cx:pt idx="152474">41</cx:pt>
          <cx:pt idx="152475">11</cx:pt>
          <cx:pt idx="152476">70</cx:pt>
          <cx:pt idx="152477">11</cx:pt>
          <cx:pt idx="152478">2</cx:pt>
          <cx:pt idx="152479">14</cx:pt>
          <cx:pt idx="152480">3</cx:pt>
          <cx:pt idx="152481">3</cx:pt>
          <cx:pt idx="152482">26</cx:pt>
          <cx:pt idx="152483">14</cx:pt>
          <cx:pt idx="152484">2</cx:pt>
          <cx:pt idx="152485">19</cx:pt>
          <cx:pt idx="152486">5</cx:pt>
          <cx:pt idx="152487">7</cx:pt>
          <cx:pt idx="152488">6</cx:pt>
          <cx:pt idx="152489">4</cx:pt>
          <cx:pt idx="152490">10</cx:pt>
          <cx:pt idx="152491">8</cx:pt>
          <cx:pt idx="152492">4</cx:pt>
          <cx:pt idx="152493">7</cx:pt>
          <cx:pt idx="152494">4</cx:pt>
          <cx:pt idx="152495">6</cx:pt>
          <cx:pt idx="152496">11</cx:pt>
          <cx:pt idx="152497">10</cx:pt>
          <cx:pt idx="152498">3</cx:pt>
          <cx:pt idx="152499">3</cx:pt>
          <cx:pt idx="152500">13</cx:pt>
          <cx:pt idx="152501">4</cx:pt>
          <cx:pt idx="152502">56</cx:pt>
          <cx:pt idx="152503">4</cx:pt>
          <cx:pt idx="152504">49</cx:pt>
          <cx:pt idx="152505">0</cx:pt>
          <cx:pt idx="152506">2</cx:pt>
          <cx:pt idx="152507">32</cx:pt>
          <cx:pt idx="152508">3</cx:pt>
          <cx:pt idx="152509">1</cx:pt>
          <cx:pt idx="152510">27</cx:pt>
          <cx:pt idx="152511">20</cx:pt>
          <cx:pt idx="152512">49</cx:pt>
          <cx:pt idx="152513">13</cx:pt>
          <cx:pt idx="152514">14</cx:pt>
          <cx:pt idx="152515">3</cx:pt>
          <cx:pt idx="152516">7</cx:pt>
          <cx:pt idx="152517">4</cx:pt>
          <cx:pt idx="152518">9</cx:pt>
          <cx:pt idx="152519">8</cx:pt>
          <cx:pt idx="152520">4</cx:pt>
          <cx:pt idx="152521">15</cx:pt>
          <cx:pt idx="152522">10</cx:pt>
          <cx:pt idx="152523">5</cx:pt>
          <cx:pt idx="152524">10</cx:pt>
          <cx:pt idx="152525">26</cx:pt>
          <cx:pt idx="152526">5</cx:pt>
          <cx:pt idx="152527">8</cx:pt>
          <cx:pt idx="152528">8</cx:pt>
          <cx:pt idx="152529">9</cx:pt>
          <cx:pt idx="152530">16</cx:pt>
          <cx:pt idx="152531">18</cx:pt>
          <cx:pt idx="152532">4</cx:pt>
          <cx:pt idx="152533">1</cx:pt>
          <cx:pt idx="152534">30</cx:pt>
          <cx:pt idx="152535">1</cx:pt>
          <cx:pt idx="152536">19</cx:pt>
          <cx:pt idx="152537">51</cx:pt>
          <cx:pt idx="152538">36</cx:pt>
          <cx:pt idx="152539">21</cx:pt>
          <cx:pt idx="152540">5</cx:pt>
          <cx:pt idx="152541">11</cx:pt>
          <cx:pt idx="152542">44</cx:pt>
          <cx:pt idx="152543">14</cx:pt>
          <cx:pt idx="152544">12</cx:pt>
          <cx:pt idx="152545">23</cx:pt>
          <cx:pt idx="152546">5</cx:pt>
          <cx:pt idx="152547">5</cx:pt>
          <cx:pt idx="152548">20</cx:pt>
          <cx:pt idx="152549">3</cx:pt>
          <cx:pt idx="152550">2</cx:pt>
          <cx:pt idx="152551">3</cx:pt>
          <cx:pt idx="152552">11</cx:pt>
          <cx:pt idx="152553">33</cx:pt>
          <cx:pt idx="152554">32</cx:pt>
          <cx:pt idx="152555">5</cx:pt>
          <cx:pt idx="152556">3</cx:pt>
          <cx:pt idx="152557">22</cx:pt>
          <cx:pt idx="152558">11</cx:pt>
          <cx:pt idx="152559">15</cx:pt>
          <cx:pt idx="152560">4</cx:pt>
          <cx:pt idx="152561">18</cx:pt>
          <cx:pt idx="152562">89</cx:pt>
          <cx:pt idx="152563">9</cx:pt>
          <cx:pt idx="152564">5</cx:pt>
          <cx:pt idx="152565">9</cx:pt>
          <cx:pt idx="152566">9</cx:pt>
          <cx:pt idx="152567">1</cx:pt>
          <cx:pt idx="152568">13</cx:pt>
          <cx:pt idx="152569">11</cx:pt>
          <cx:pt idx="152570">6</cx:pt>
          <cx:pt idx="152571">6</cx:pt>
          <cx:pt idx="152572">7</cx:pt>
          <cx:pt idx="152573">19</cx:pt>
          <cx:pt idx="152574">5</cx:pt>
          <cx:pt idx="152575">8</cx:pt>
          <cx:pt idx="152576">6</cx:pt>
          <cx:pt idx="152577">2</cx:pt>
          <cx:pt idx="152578">5</cx:pt>
          <cx:pt idx="152579">29</cx:pt>
          <cx:pt idx="152580">41</cx:pt>
          <cx:pt idx="152581">4</cx:pt>
          <cx:pt idx="152582">1</cx:pt>
          <cx:pt idx="152583">24</cx:pt>
          <cx:pt idx="152584">1</cx:pt>
          <cx:pt idx="152585">33</cx:pt>
          <cx:pt idx="152586">49</cx:pt>
          <cx:pt idx="152587">28</cx:pt>
          <cx:pt idx="152588">1</cx:pt>
          <cx:pt idx="152589">5</cx:pt>
          <cx:pt idx="152590">18</cx:pt>
          <cx:pt idx="152591">37</cx:pt>
          <cx:pt idx="152592">19</cx:pt>
          <cx:pt idx="152593">14</cx:pt>
          <cx:pt idx="152594">16</cx:pt>
          <cx:pt idx="152595">19</cx:pt>
          <cx:pt idx="152596">3</cx:pt>
          <cx:pt idx="152597">4</cx:pt>
          <cx:pt idx="152598">17</cx:pt>
          <cx:pt idx="152599">0</cx:pt>
          <cx:pt idx="152600">67</cx:pt>
          <cx:pt idx="152601">79</cx:pt>
          <cx:pt idx="152602">1</cx:pt>
          <cx:pt idx="152603">46</cx:pt>
          <cx:pt idx="152604">77</cx:pt>
          <cx:pt idx="152605">18</cx:pt>
          <cx:pt idx="152606">9</cx:pt>
          <cx:pt idx="152607">10</cx:pt>
          <cx:pt idx="152608">1</cx:pt>
          <cx:pt idx="152609">10</cx:pt>
          <cx:pt idx="152610">21</cx:pt>
          <cx:pt idx="152611">8</cx:pt>
          <cx:pt idx="152612">2</cx:pt>
          <cx:pt idx="152613">28</cx:pt>
          <cx:pt idx="152614">27</cx:pt>
          <cx:pt idx="152615">21</cx:pt>
          <cx:pt idx="152616">24</cx:pt>
          <cx:pt idx="152617">15</cx:pt>
          <cx:pt idx="152618">19</cx:pt>
          <cx:pt idx="152619">33</cx:pt>
          <cx:pt idx="152620">18</cx:pt>
          <cx:pt idx="152621">3</cx:pt>
          <cx:pt idx="152622">17</cx:pt>
          <cx:pt idx="152623">16</cx:pt>
          <cx:pt idx="152624">6</cx:pt>
          <cx:pt idx="152625">8</cx:pt>
          <cx:pt idx="152626">19</cx:pt>
          <cx:pt idx="152627">18</cx:pt>
          <cx:pt idx="152628">53</cx:pt>
          <cx:pt idx="152629">28</cx:pt>
          <cx:pt idx="152630">7</cx:pt>
          <cx:pt idx="152631">2</cx:pt>
          <cx:pt idx="152632">47</cx:pt>
          <cx:pt idx="152633">3</cx:pt>
          <cx:pt idx="152634">7</cx:pt>
          <cx:pt idx="152635">35</cx:pt>
          <cx:pt idx="152636">48</cx:pt>
          <cx:pt idx="152637">0</cx:pt>
          <cx:pt idx="152638">44</cx:pt>
          <cx:pt idx="152639">12</cx:pt>
          <cx:pt idx="152640">40</cx:pt>
          <cx:pt idx="152641">14</cx:pt>
          <cx:pt idx="152642">4</cx:pt>
          <cx:pt idx="152643">35</cx:pt>
          <cx:pt idx="152644">2</cx:pt>
          <cx:pt idx="152645">51</cx:pt>
          <cx:pt idx="152646">41</cx:pt>
          <cx:pt idx="152647">9</cx:pt>
          <cx:pt idx="152648">65</cx:pt>
          <cx:pt idx="152649">4</cx:pt>
          <cx:pt idx="152650">15</cx:pt>
          <cx:pt idx="152651">1</cx:pt>
          <cx:pt idx="152652">5</cx:pt>
          <cx:pt idx="152653">6</cx:pt>
          <cx:pt idx="152654">33</cx:pt>
          <cx:pt idx="152655">18</cx:pt>
          <cx:pt idx="152656">18</cx:pt>
          <cx:pt idx="152657">9</cx:pt>
          <cx:pt idx="152658">8</cx:pt>
          <cx:pt idx="152659">33</cx:pt>
          <cx:pt idx="152660">11</cx:pt>
          <cx:pt idx="152661">2</cx:pt>
          <cx:pt idx="152662">4</cx:pt>
          <cx:pt idx="152663">65</cx:pt>
          <cx:pt idx="152664">4</cx:pt>
          <cx:pt idx="152665">14</cx:pt>
          <cx:pt idx="152666">9</cx:pt>
          <cx:pt idx="152667">4</cx:pt>
          <cx:pt idx="152668">8</cx:pt>
          <cx:pt idx="152669">5</cx:pt>
          <cx:pt idx="152670">6</cx:pt>
          <cx:pt idx="152671">21</cx:pt>
          <cx:pt idx="152672">50</cx:pt>
          <cx:pt idx="152673">37</cx:pt>
          <cx:pt idx="152674">6</cx:pt>
          <cx:pt idx="152675">25</cx:pt>
          <cx:pt idx="152676">18</cx:pt>
          <cx:pt idx="152677">22</cx:pt>
          <cx:pt idx="152678">41</cx:pt>
          <cx:pt idx="152679">53</cx:pt>
          <cx:pt idx="152680">16</cx:pt>
          <cx:pt idx="152681">20</cx:pt>
          <cx:pt idx="152682">27</cx:pt>
          <cx:pt idx="152683">4</cx:pt>
          <cx:pt idx="152684">14</cx:pt>
          <cx:pt idx="152685">18</cx:pt>
          <cx:pt idx="152686">7</cx:pt>
          <cx:pt idx="152687">41</cx:pt>
          <cx:pt idx="152688">52</cx:pt>
          <cx:pt idx="152689">56</cx:pt>
          <cx:pt idx="152690">4</cx:pt>
          <cx:pt idx="152691">15</cx:pt>
          <cx:pt idx="152692">89</cx:pt>
          <cx:pt idx="152693">6</cx:pt>
          <cx:pt idx="152694">38</cx:pt>
          <cx:pt idx="152695">4</cx:pt>
          <cx:pt idx="152696">3</cx:pt>
          <cx:pt idx="152697">1</cx:pt>
          <cx:pt idx="152698">19</cx:pt>
          <cx:pt idx="152699">2</cx:pt>
          <cx:pt idx="152700">1</cx:pt>
          <cx:pt idx="152701">30</cx:pt>
          <cx:pt idx="152702">22</cx:pt>
          <cx:pt idx="152703">33</cx:pt>
          <cx:pt idx="152704">27</cx:pt>
          <cx:pt idx="152705">29</cx:pt>
          <cx:pt idx="152706">14</cx:pt>
          <cx:pt idx="152707">6</cx:pt>
          <cx:pt idx="152708">4</cx:pt>
          <cx:pt idx="152709">14</cx:pt>
          <cx:pt idx="152710">21</cx:pt>
          <cx:pt idx="152711">30</cx:pt>
          <cx:pt idx="152712">24</cx:pt>
          <cx:pt idx="152713">3</cx:pt>
          <cx:pt idx="152714">39</cx:pt>
          <cx:pt idx="152715">6</cx:pt>
          <cx:pt idx="152716">14</cx:pt>
          <cx:pt idx="152717">35</cx:pt>
          <cx:pt idx="152718">24</cx:pt>
          <cx:pt idx="152719">9</cx:pt>
          <cx:pt idx="152720">51</cx:pt>
          <cx:pt idx="152721">7</cx:pt>
          <cx:pt idx="152722">24</cx:pt>
          <cx:pt idx="152723">13</cx:pt>
          <cx:pt idx="152724">30</cx:pt>
          <cx:pt idx="152725">43</cx:pt>
          <cx:pt idx="152726">22</cx:pt>
          <cx:pt idx="152727">68</cx:pt>
          <cx:pt idx="152728">16</cx:pt>
          <cx:pt idx="152729">36</cx:pt>
          <cx:pt idx="152730">1</cx:pt>
          <cx:pt idx="152731">2</cx:pt>
          <cx:pt idx="152732">22</cx:pt>
          <cx:pt idx="152733">1</cx:pt>
          <cx:pt idx="152734">8</cx:pt>
          <cx:pt idx="152735">13</cx:pt>
          <cx:pt idx="152736">105</cx:pt>
          <cx:pt idx="152737">36</cx:pt>
          <cx:pt idx="152738">5</cx:pt>
          <cx:pt idx="152739">63</cx:pt>
          <cx:pt idx="152740">2</cx:pt>
          <cx:pt idx="152741">7</cx:pt>
          <cx:pt idx="152742">61</cx:pt>
          <cx:pt idx="152743">3</cx:pt>
          <cx:pt idx="152744">21</cx:pt>
          <cx:pt idx="152745">10</cx:pt>
          <cx:pt idx="152746">17</cx:pt>
          <cx:pt idx="152747">30</cx:pt>
          <cx:pt idx="152748">10</cx:pt>
          <cx:pt idx="152749">5</cx:pt>
          <cx:pt idx="152750">7</cx:pt>
          <cx:pt idx="152751">21</cx:pt>
          <cx:pt idx="152752">25</cx:pt>
          <cx:pt idx="152753">24</cx:pt>
          <cx:pt idx="152754">4</cx:pt>
          <cx:pt idx="152755">27</cx:pt>
          <cx:pt idx="152756">34</cx:pt>
          <cx:pt idx="152757">5</cx:pt>
          <cx:pt idx="152758">1</cx:pt>
          <cx:pt idx="152759">8</cx:pt>
          <cx:pt idx="152760">25</cx:pt>
          <cx:pt idx="152761">5</cx:pt>
          <cx:pt idx="152762">107</cx:pt>
          <cx:pt idx="152763">5</cx:pt>
          <cx:pt idx="152764">12</cx:pt>
          <cx:pt idx="152765">33</cx:pt>
          <cx:pt idx="152766">4</cx:pt>
          <cx:pt idx="152767">5</cx:pt>
          <cx:pt idx="152768">7</cx:pt>
          <cx:pt idx="152769">9</cx:pt>
          <cx:pt idx="152770">8</cx:pt>
          <cx:pt idx="152771">20</cx:pt>
          <cx:pt idx="152772">9</cx:pt>
          <cx:pt idx="152773">10</cx:pt>
          <cx:pt idx="152774">3</cx:pt>
          <cx:pt idx="152775">9</cx:pt>
          <cx:pt idx="152776">7</cx:pt>
          <cx:pt idx="152777">29</cx:pt>
          <cx:pt idx="152778">17</cx:pt>
          <cx:pt idx="152779">14</cx:pt>
          <cx:pt idx="152780">45</cx:pt>
          <cx:pt idx="152781">4</cx:pt>
          <cx:pt idx="152782">4</cx:pt>
          <cx:pt idx="152783">2</cx:pt>
          <cx:pt idx="152784">11</cx:pt>
          <cx:pt idx="152785">1</cx:pt>
          <cx:pt idx="152786">4</cx:pt>
          <cx:pt idx="152787">55</cx:pt>
          <cx:pt idx="152788">14</cx:pt>
          <cx:pt idx="152789">9</cx:pt>
          <cx:pt idx="152790">9</cx:pt>
          <cx:pt idx="152791">29</cx:pt>
          <cx:pt idx="152792">13</cx:pt>
          <cx:pt idx="152793">0</cx:pt>
          <cx:pt idx="152794">7</cx:pt>
          <cx:pt idx="152795">14</cx:pt>
          <cx:pt idx="152796">4</cx:pt>
          <cx:pt idx="152797">5</cx:pt>
          <cx:pt idx="152798">15</cx:pt>
          <cx:pt idx="152799">0</cx:pt>
          <cx:pt idx="152800">6</cx:pt>
          <cx:pt idx="152801">1</cx:pt>
          <cx:pt idx="152802">10</cx:pt>
          <cx:pt idx="152803">43</cx:pt>
          <cx:pt idx="152804">5</cx:pt>
          <cx:pt idx="152805">10</cx:pt>
          <cx:pt idx="152806">63</cx:pt>
          <cx:pt idx="152807">48</cx:pt>
          <cx:pt idx="152808">45</cx:pt>
          <cx:pt idx="152809">9</cx:pt>
          <cx:pt idx="152810">24</cx:pt>
          <cx:pt idx="152811">42</cx:pt>
          <cx:pt idx="152812">11</cx:pt>
          <cx:pt idx="152813">41</cx:pt>
          <cx:pt idx="152814">58</cx:pt>
          <cx:pt idx="152815">4</cx:pt>
          <cx:pt idx="152816">3</cx:pt>
          <cx:pt idx="152817">100</cx:pt>
          <cx:pt idx="152818">14</cx:pt>
          <cx:pt idx="152819">47</cx:pt>
          <cx:pt idx="152820">4</cx:pt>
          <cx:pt idx="152821">0</cx:pt>
          <cx:pt idx="152822">60</cx:pt>
          <cx:pt idx="152823">2</cx:pt>
          <cx:pt idx="152824">5</cx:pt>
          <cx:pt idx="152825">2</cx:pt>
          <cx:pt idx="152826">6</cx:pt>
          <cx:pt idx="152827">68</cx:pt>
          <cx:pt idx="152828">21</cx:pt>
          <cx:pt idx="152829">7</cx:pt>
          <cx:pt idx="152830">7</cx:pt>
          <cx:pt idx="152831">21</cx:pt>
          <cx:pt idx="152832">7</cx:pt>
          <cx:pt idx="152833">9</cx:pt>
          <cx:pt idx="152834">1</cx:pt>
          <cx:pt idx="152835">2</cx:pt>
          <cx:pt idx="152836">14</cx:pt>
          <cx:pt idx="152837">20</cx:pt>
          <cx:pt idx="152838">21</cx:pt>
          <cx:pt idx="152839">37</cx:pt>
          <cx:pt idx="152840">3</cx:pt>
          <cx:pt idx="152841">1</cx:pt>
          <cx:pt idx="152842">28</cx:pt>
          <cx:pt idx="152843">5</cx:pt>
          <cx:pt idx="152844">34</cx:pt>
          <cx:pt idx="152845">4</cx:pt>
          <cx:pt idx="152846">9</cx:pt>
          <cx:pt idx="152847">17</cx:pt>
          <cx:pt idx="152848">17</cx:pt>
          <cx:pt idx="152849">8</cx:pt>
          <cx:pt idx="152850">36</cx:pt>
          <cx:pt idx="152851">6</cx:pt>
          <cx:pt idx="152852">29</cx:pt>
          <cx:pt idx="152853">26</cx:pt>
          <cx:pt idx="152854">11</cx:pt>
          <cx:pt idx="152855">24</cx:pt>
          <cx:pt idx="152856">18</cx:pt>
          <cx:pt idx="152857">17</cx:pt>
          <cx:pt idx="152858">6</cx:pt>
          <cx:pt idx="152859">3</cx:pt>
          <cx:pt idx="152860">30</cx:pt>
          <cx:pt idx="152861">4</cx:pt>
          <cx:pt idx="152862">7</cx:pt>
          <cx:pt idx="152863">82</cx:pt>
          <cx:pt idx="152864">10</cx:pt>
          <cx:pt idx="152865">10</cx:pt>
          <cx:pt idx="152866">21</cx:pt>
          <cx:pt idx="152867">17</cx:pt>
          <cx:pt idx="152868">63</cx:pt>
          <cx:pt idx="152869">3</cx:pt>
          <cx:pt idx="152870">10</cx:pt>
          <cx:pt idx="152871">11</cx:pt>
          <cx:pt idx="152872">50</cx:pt>
          <cx:pt idx="152873">52</cx:pt>
          <cx:pt idx="152874">23</cx:pt>
          <cx:pt idx="152875">4</cx:pt>
          <cx:pt idx="152876">24</cx:pt>
          <cx:pt idx="152877">46</cx:pt>
          <cx:pt idx="152878">42</cx:pt>
          <cx:pt idx="152879">0</cx:pt>
          <cx:pt idx="152880">4</cx:pt>
          <cx:pt idx="152881">4</cx:pt>
          <cx:pt idx="152882">34</cx:pt>
          <cx:pt idx="152883">76</cx:pt>
          <cx:pt idx="152884">54</cx:pt>
          <cx:pt idx="152885">4</cx:pt>
          <cx:pt idx="152886">22</cx:pt>
          <cx:pt idx="152887">5</cx:pt>
          <cx:pt idx="152888">11</cx:pt>
          <cx:pt idx="152889">2</cx:pt>
          <cx:pt idx="152890">4</cx:pt>
          <cx:pt idx="152891">8</cx:pt>
          <cx:pt idx="152892">2</cx:pt>
          <cx:pt idx="152893">2</cx:pt>
          <cx:pt idx="152894">1000</cx:pt>
          <cx:pt idx="152895">14</cx:pt>
          <cx:pt idx="152896">1</cx:pt>
          <cx:pt idx="152897">35</cx:pt>
          <cx:pt idx="152898">9</cx:pt>
          <cx:pt idx="152899">11</cx:pt>
          <cx:pt idx="152900">4</cx:pt>
          <cx:pt idx="152901">3</cx:pt>
          <cx:pt idx="152902">2</cx:pt>
          <cx:pt idx="152903">7</cx:pt>
          <cx:pt idx="152904">14</cx:pt>
          <cx:pt idx="152905">50</cx:pt>
          <cx:pt idx="152906">6</cx:pt>
          <cx:pt idx="152907">26</cx:pt>
          <cx:pt idx="152908">20</cx:pt>
          <cx:pt idx="152909">4</cx:pt>
          <cx:pt idx="152910">4</cx:pt>
          <cx:pt idx="152911">17</cx:pt>
          <cx:pt idx="152912">28</cx:pt>
          <cx:pt idx="152913">5</cx:pt>
          <cx:pt idx="152914">0</cx:pt>
          <cx:pt idx="152915">3</cx:pt>
          <cx:pt idx="152916">31</cx:pt>
          <cx:pt idx="152917">18</cx:pt>
          <cx:pt idx="152918">8</cx:pt>
          <cx:pt idx="152919">6</cx:pt>
          <cx:pt idx="152920">20</cx:pt>
          <cx:pt idx="152921">1</cx:pt>
          <cx:pt idx="152922">17</cx:pt>
          <cx:pt idx="152923">9</cx:pt>
          <cx:pt idx="152924">1</cx:pt>
          <cx:pt idx="152925">10</cx:pt>
          <cx:pt idx="152926">5</cx:pt>
          <cx:pt idx="152927">27</cx:pt>
          <cx:pt idx="152928">29</cx:pt>
          <cx:pt idx="152929">20</cx:pt>
          <cx:pt idx="152930">26</cx:pt>
          <cx:pt idx="152931">2</cx:pt>
          <cx:pt idx="152932">7</cx:pt>
          <cx:pt idx="152933">7</cx:pt>
          <cx:pt idx="152934">4</cx:pt>
          <cx:pt idx="152935">12</cx:pt>
          <cx:pt idx="152936">7</cx:pt>
          <cx:pt idx="152937">11</cx:pt>
          <cx:pt idx="152938">4</cx:pt>
          <cx:pt idx="152939">17</cx:pt>
          <cx:pt idx="152940">24</cx:pt>
          <cx:pt idx="152941">14</cx:pt>
          <cx:pt idx="152942">23</cx:pt>
          <cx:pt idx="152943">4</cx:pt>
          <cx:pt idx="152944">54</cx:pt>
          <cx:pt idx="152945">25</cx:pt>
          <cx:pt idx="152946">47</cx:pt>
          <cx:pt idx="152947">6</cx:pt>
          <cx:pt idx="152948">148</cx:pt>
          <cx:pt idx="152949">14</cx:pt>
          <cx:pt idx="152950">8</cx:pt>
          <cx:pt idx="152951">12</cx:pt>
          <cx:pt idx="152952">20</cx:pt>
          <cx:pt idx="152953">38</cx:pt>
          <cx:pt idx="152954">13</cx:pt>
          <cx:pt idx="152955">20</cx:pt>
          <cx:pt idx="152956">14</cx:pt>
          <cx:pt idx="152957">7</cx:pt>
          <cx:pt idx="152958">6</cx:pt>
          <cx:pt idx="152959">3</cx:pt>
          <cx:pt idx="152960">28</cx:pt>
          <cx:pt idx="152961">8</cx:pt>
          <cx:pt idx="152962">11</cx:pt>
          <cx:pt idx="152963">8</cx:pt>
          <cx:pt idx="152964">2</cx:pt>
          <cx:pt idx="152965">7</cx:pt>
          <cx:pt idx="152966">6</cx:pt>
          <cx:pt idx="152967">2</cx:pt>
          <cx:pt idx="152968">12</cx:pt>
          <cx:pt idx="152969">3</cx:pt>
          <cx:pt idx="152970">0</cx:pt>
          <cx:pt idx="152971">7</cx:pt>
          <cx:pt idx="152972">2</cx:pt>
          <cx:pt idx="152973">9</cx:pt>
          <cx:pt idx="152974">2</cx:pt>
          <cx:pt idx="152975">18</cx:pt>
          <cx:pt idx="152976">89</cx:pt>
          <cx:pt idx="152977">16</cx:pt>
          <cx:pt idx="152978">27</cx:pt>
          <cx:pt idx="152979">4</cx:pt>
          <cx:pt idx="152980">31</cx:pt>
          <cx:pt idx="152981">19</cx:pt>
          <cx:pt idx="152982">11</cx:pt>
          <cx:pt idx="152983">14</cx:pt>
          <cx:pt idx="152984">5</cx:pt>
          <cx:pt idx="152985">7</cx:pt>
          <cx:pt idx="152986">5</cx:pt>
          <cx:pt idx="152987">19</cx:pt>
          <cx:pt idx="152988">7</cx:pt>
          <cx:pt idx="152989">3</cx:pt>
          <cx:pt idx="152990">81</cx:pt>
          <cx:pt idx="152991">12</cx:pt>
          <cx:pt idx="152992">8</cx:pt>
          <cx:pt idx="152993">59</cx:pt>
          <cx:pt idx="152994">31</cx:pt>
          <cx:pt idx="152995">11</cx:pt>
          <cx:pt idx="152996">5</cx:pt>
          <cx:pt idx="152997">6</cx:pt>
          <cx:pt idx="152998">14</cx:pt>
          <cx:pt idx="152999">35</cx:pt>
          <cx:pt idx="153000">6</cx:pt>
          <cx:pt idx="153001">1</cx:pt>
          <cx:pt idx="153002">3</cx:pt>
          <cx:pt idx="153003">5</cx:pt>
          <cx:pt idx="153004">67</cx:pt>
          <cx:pt idx="153005">3</cx:pt>
          <cx:pt idx="153006">1</cx:pt>
          <cx:pt idx="153007">36</cx:pt>
          <cx:pt idx="153008">13</cx:pt>
          <cx:pt idx="153009">5</cx:pt>
          <cx:pt idx="153010">2</cx:pt>
          <cx:pt idx="153011">5</cx:pt>
          <cx:pt idx="153012">11</cx:pt>
          <cx:pt idx="153013">8</cx:pt>
          <cx:pt idx="153014">8</cx:pt>
          <cx:pt idx="153015">5</cx:pt>
          <cx:pt idx="153016">50</cx:pt>
          <cx:pt idx="153017">24</cx:pt>
          <cx:pt idx="153018">6</cx:pt>
          <cx:pt idx="153019">11</cx:pt>
          <cx:pt idx="153020">9</cx:pt>
          <cx:pt idx="153021">17</cx:pt>
          <cx:pt idx="153022">9</cx:pt>
          <cx:pt idx="153023">6</cx:pt>
          <cx:pt idx="153024">18</cx:pt>
          <cx:pt idx="153025">14</cx:pt>
          <cx:pt idx="153026">21</cx:pt>
          <cx:pt idx="153027">24</cx:pt>
          <cx:pt idx="153028">3</cx:pt>
          <cx:pt idx="153029">38</cx:pt>
          <cx:pt idx="153030">6</cx:pt>
          <cx:pt idx="153031">15</cx:pt>
          <cx:pt idx="153032">90</cx:pt>
          <cx:pt idx="153033">12</cx:pt>
          <cx:pt idx="153034">58</cx:pt>
          <cx:pt idx="153035">9</cx:pt>
          <cx:pt idx="153036">1</cx:pt>
          <cx:pt idx="153037">4</cx:pt>
          <cx:pt idx="153038">2</cx:pt>
          <cx:pt idx="153039">6</cx:pt>
          <cx:pt idx="153040">11</cx:pt>
          <cx:pt idx="153041">24</cx:pt>
          <cx:pt idx="153042">16</cx:pt>
          <cx:pt idx="153043">12</cx:pt>
          <cx:pt idx="153044">2</cx:pt>
          <cx:pt idx="153045">12</cx:pt>
          <cx:pt idx="153046">15</cx:pt>
          <cx:pt idx="153047">8</cx:pt>
          <cx:pt idx="153048">20</cx:pt>
          <cx:pt idx="153049">14</cx:pt>
          <cx:pt idx="153050">17</cx:pt>
          <cx:pt idx="153051">3</cx:pt>
          <cx:pt idx="153052">2</cx:pt>
          <cx:pt idx="153053">3</cx:pt>
          <cx:pt idx="153054">10</cx:pt>
          <cx:pt idx="153055">11</cx:pt>
          <cx:pt idx="153056">30</cx:pt>
          <cx:pt idx="153057">16</cx:pt>
          <cx:pt idx="153058">11</cx:pt>
          <cx:pt idx="153059">3</cx:pt>
          <cx:pt idx="153060">5</cx:pt>
          <cx:pt idx="153061">11</cx:pt>
          <cx:pt idx="153062">16</cx:pt>
          <cx:pt idx="153063">70</cx:pt>
          <cx:pt idx="153064">7</cx:pt>
          <cx:pt idx="153065">22</cx:pt>
          <cx:pt idx="153066">4</cx:pt>
          <cx:pt idx="153067">4</cx:pt>
          <cx:pt idx="153068">8</cx:pt>
          <cx:pt idx="153069">8</cx:pt>
          <cx:pt idx="153070">25</cx:pt>
          <cx:pt idx="153071">77</cx:pt>
          <cx:pt idx="153072">4</cx:pt>
          <cx:pt idx="153073">4</cx:pt>
          <cx:pt idx="153074">3</cx:pt>
          <cx:pt idx="153075">21</cx:pt>
          <cx:pt idx="153076">9</cx:pt>
          <cx:pt idx="153077">11</cx:pt>
          <cx:pt idx="153078">5</cx:pt>
          <cx:pt idx="153079">13</cx:pt>
          <cx:pt idx="153080">18</cx:pt>
          <cx:pt idx="153081">48</cx:pt>
          <cx:pt idx="153082">19</cx:pt>
          <cx:pt idx="153083">0</cx:pt>
          <cx:pt idx="153084">5</cx:pt>
          <cx:pt idx="153085">9</cx:pt>
          <cx:pt idx="153086">6</cx:pt>
          <cx:pt idx="153087">3</cx:pt>
          <cx:pt idx="153088">13</cx:pt>
          <cx:pt idx="153089">10</cx:pt>
          <cx:pt idx="153090">1</cx:pt>
          <cx:pt idx="153091">29</cx:pt>
          <cx:pt idx="153092">10</cx:pt>
          <cx:pt idx="153093">10</cx:pt>
          <cx:pt idx="153094">14</cx:pt>
          <cx:pt idx="153095">8</cx:pt>
          <cx:pt idx="153096">8</cx:pt>
          <cx:pt idx="153097">6</cx:pt>
          <cx:pt idx="153098">23</cx:pt>
          <cx:pt idx="153099">26</cx:pt>
          <cx:pt idx="153100">1</cx:pt>
          <cx:pt idx="153101">3</cx:pt>
          <cx:pt idx="153102">15</cx:pt>
          <cx:pt idx="153103">1</cx:pt>
          <cx:pt idx="153104">7</cx:pt>
          <cx:pt idx="153105">20</cx:pt>
          <cx:pt idx="153106">2</cx:pt>
          <cx:pt idx="153107">34</cx:pt>
          <cx:pt idx="153108">1000</cx:pt>
          <cx:pt idx="153109">16</cx:pt>
          <cx:pt idx="153110">10</cx:pt>
          <cx:pt idx="153111">8</cx:pt>
          <cx:pt idx="153112">2</cx:pt>
          <cx:pt idx="153113">7</cx:pt>
          <cx:pt idx="153114">7</cx:pt>
          <cx:pt idx="153115">410</cx:pt>
          <cx:pt idx="153116">11</cx:pt>
          <cx:pt idx="153117">9</cx:pt>
          <cx:pt idx="153118">20</cx:pt>
          <cx:pt idx="153119">16</cx:pt>
          <cx:pt idx="153120">9</cx:pt>
          <cx:pt idx="153121">16</cx:pt>
          <cx:pt idx="153122">220</cx:pt>
          <cx:pt idx="153123">9</cx:pt>
          <cx:pt idx="153124">9</cx:pt>
          <cx:pt idx="153125">9</cx:pt>
          <cx:pt idx="153126">14</cx:pt>
          <cx:pt idx="153127">3</cx:pt>
          <cx:pt idx="153128">4</cx:pt>
          <cx:pt idx="153129">150</cx:pt>
          <cx:pt idx="153130">4</cx:pt>
          <cx:pt idx="153131">2</cx:pt>
          <cx:pt idx="153132">69</cx:pt>
          <cx:pt idx="153133">15</cx:pt>
          <cx:pt idx="153134">14</cx:pt>
          <cx:pt idx="153135">41</cx:pt>
          <cx:pt idx="153136">10</cx:pt>
          <cx:pt idx="153137">6</cx:pt>
          <cx:pt idx="153138">9</cx:pt>
          <cx:pt idx="153139">7</cx:pt>
          <cx:pt idx="153140">1</cx:pt>
          <cx:pt idx="153141">2</cx:pt>
          <cx:pt idx="153142">2</cx:pt>
          <cx:pt idx="153143">20</cx:pt>
          <cx:pt idx="153144">3</cx:pt>
          <cx:pt idx="153145">2</cx:pt>
          <cx:pt idx="153146">1</cx:pt>
          <cx:pt idx="153147">35</cx:pt>
          <cx:pt idx="153148">5</cx:pt>
          <cx:pt idx="153149">2</cx:pt>
          <cx:pt idx="153150">6</cx:pt>
          <cx:pt idx="153151">4</cx:pt>
          <cx:pt idx="153152">1</cx:pt>
          <cx:pt idx="153153">2</cx:pt>
          <cx:pt idx="153154">24</cx:pt>
          <cx:pt idx="153155">67</cx:pt>
          <cx:pt idx="153156">12</cx:pt>
          <cx:pt idx="153157">85</cx:pt>
          <cx:pt idx="153158">5</cx:pt>
          <cx:pt idx="153159">5</cx:pt>
          <cx:pt idx="153160">33</cx:pt>
          <cx:pt idx="153161">8</cx:pt>
          <cx:pt idx="153162">8</cx:pt>
          <cx:pt idx="153163">6</cx:pt>
          <cx:pt idx="153164">50</cx:pt>
          <cx:pt idx="153165">2</cx:pt>
          <cx:pt idx="153166">6</cx:pt>
          <cx:pt idx="153167">7</cx:pt>
          <cx:pt idx="153168">6</cx:pt>
          <cx:pt idx="153169">3</cx:pt>
          <cx:pt idx="153170">7</cx:pt>
          <cx:pt idx="153171">20</cx:pt>
          <cx:pt idx="153172">12</cx:pt>
          <cx:pt idx="153173">10</cx:pt>
          <cx:pt idx="153174">5</cx:pt>
          <cx:pt idx="153175">14</cx:pt>
          <cx:pt idx="153176">6</cx:pt>
          <cx:pt idx="153177">19</cx:pt>
          <cx:pt idx="153178">20</cx:pt>
          <cx:pt idx="153179">6</cx:pt>
          <cx:pt idx="153180">1</cx:pt>
          <cx:pt idx="153181">16</cx:pt>
          <cx:pt idx="153182">16</cx:pt>
          <cx:pt idx="153183">10</cx:pt>
          <cx:pt idx="153184">30</cx:pt>
          <cx:pt idx="153185">5</cx:pt>
          <cx:pt idx="153186">11</cx:pt>
          <cx:pt idx="153187">62</cx:pt>
          <cx:pt idx="153188">6</cx:pt>
          <cx:pt idx="153189">60</cx:pt>
          <cx:pt idx="153190">102</cx:pt>
          <cx:pt idx="153191">44</cx:pt>
          <cx:pt idx="153192">60</cx:pt>
          <cx:pt idx="153193">12</cx:pt>
          <cx:pt idx="153194">4</cx:pt>
          <cx:pt idx="153195">14</cx:pt>
          <cx:pt idx="153196">1</cx:pt>
          <cx:pt idx="153197">4</cx:pt>
          <cx:pt idx="153198">6</cx:pt>
          <cx:pt idx="153199">29</cx:pt>
          <cx:pt idx="153200">30</cx:pt>
          <cx:pt idx="153201">16</cx:pt>
          <cx:pt idx="153202">2</cx:pt>
          <cx:pt idx="153203">5</cx:pt>
          <cx:pt idx="153204">12</cx:pt>
          <cx:pt idx="153205">37</cx:pt>
          <cx:pt idx="153206">17</cx:pt>
          <cx:pt idx="153207">4</cx:pt>
          <cx:pt idx="153208">4</cx:pt>
          <cx:pt idx="153209">5</cx:pt>
          <cx:pt idx="153210">3</cx:pt>
          <cx:pt idx="153211">2</cx:pt>
          <cx:pt idx="153212">8</cx:pt>
          <cx:pt idx="153213">38</cx:pt>
          <cx:pt idx="153214">4</cx:pt>
          <cx:pt idx="153215">10</cx:pt>
          <cx:pt idx="153216">7</cx:pt>
          <cx:pt idx="153217">9</cx:pt>
          <cx:pt idx="153218">16</cx:pt>
          <cx:pt idx="153219">9</cx:pt>
          <cx:pt idx="153220">9</cx:pt>
          <cx:pt idx="153221">25</cx:pt>
          <cx:pt idx="153222">31</cx:pt>
          <cx:pt idx="153223">4</cx:pt>
          <cx:pt idx="153224">1</cx:pt>
          <cx:pt idx="153225">6</cx:pt>
          <cx:pt idx="153226">8</cx:pt>
          <cx:pt idx="153227">100</cx:pt>
          <cx:pt idx="153228">67</cx:pt>
          <cx:pt idx="153229">1</cx:pt>
          <cx:pt idx="153230">14</cx:pt>
          <cx:pt idx="153231">20</cx:pt>
          <cx:pt idx="153232">50</cx:pt>
          <cx:pt idx="153233">50</cx:pt>
          <cx:pt idx="153234">10</cx:pt>
          <cx:pt idx="153235">10</cx:pt>
          <cx:pt idx="153236">19</cx:pt>
          <cx:pt idx="153237">73</cx:pt>
          <cx:pt idx="153238">20</cx:pt>
          <cx:pt idx="153239">32</cx:pt>
          <cx:pt idx="153240">39</cx:pt>
          <cx:pt idx="153241">1</cx:pt>
          <cx:pt idx="153242">5</cx:pt>
          <cx:pt idx="153243">3</cx:pt>
          <cx:pt idx="153244">9</cx:pt>
          <cx:pt idx="153245">84</cx:pt>
          <cx:pt idx="153246">12</cx:pt>
          <cx:pt idx="153247">18</cx:pt>
          <cx:pt idx="153248">0</cx:pt>
          <cx:pt idx="153249">19</cx:pt>
          <cx:pt idx="153250">50</cx:pt>
          <cx:pt idx="153251">61</cx:pt>
          <cx:pt idx="153252">90</cx:pt>
          <cx:pt idx="153253">50</cx:pt>
          <cx:pt idx="153254">67</cx:pt>
          <cx:pt idx="153255">16</cx:pt>
          <cx:pt idx="153256">110</cx:pt>
          <cx:pt idx="153257">20</cx:pt>
          <cx:pt idx="153258">66</cx:pt>
          <cx:pt idx="153259">7</cx:pt>
          <cx:pt idx="153260">8</cx:pt>
          <cx:pt idx="153261">30</cx:pt>
          <cx:pt idx="153262">20</cx:pt>
          <cx:pt idx="153263">10</cx:pt>
          <cx:pt idx="153264">17</cx:pt>
          <cx:pt idx="153265">51</cx:pt>
          <cx:pt idx="153266">40</cx:pt>
          <cx:pt idx="153267">60</cx:pt>
          <cx:pt idx="153268">45</cx:pt>
          <cx:pt idx="153269">15</cx:pt>
          <cx:pt idx="153270">20</cx:pt>
          <cx:pt idx="153271">38</cx:pt>
          <cx:pt idx="153272">94</cx:pt>
          <cx:pt idx="153273">17</cx:pt>
          <cx:pt idx="153274">87</cx:pt>
          <cx:pt idx="153275">20</cx:pt>
          <cx:pt idx="153276">9</cx:pt>
          <cx:pt idx="153277">38</cx:pt>
          <cx:pt idx="153278">18</cx:pt>
          <cx:pt idx="153279">25</cx:pt>
          <cx:pt idx="153280">96</cx:pt>
          <cx:pt idx="153281">131</cx:pt>
          <cx:pt idx="153282">9</cx:pt>
          <cx:pt idx="153283">27</cx:pt>
          <cx:pt idx="153284">37</cx:pt>
          <cx:pt idx="153285">21</cx:pt>
          <cx:pt idx="153286">30</cx:pt>
          <cx:pt idx="153287">21</cx:pt>
          <cx:pt idx="153288">40</cx:pt>
          <cx:pt idx="153289">21</cx:pt>
          <cx:pt idx="153290">17</cx:pt>
          <cx:pt idx="153291">8</cx:pt>
          <cx:pt idx="153292">12</cx:pt>
          <cx:pt idx="153293">189</cx:pt>
          <cx:pt idx="153294">60</cx:pt>
          <cx:pt idx="153295">4</cx:pt>
          <cx:pt idx="153296">34</cx:pt>
          <cx:pt idx="153297">11</cx:pt>
          <cx:pt idx="153298">30</cx:pt>
          <cx:pt idx="153299">59</cx:pt>
          <cx:pt idx="153300">11</cx:pt>
          <cx:pt idx="153301">32</cx:pt>
          <cx:pt idx="153302">14</cx:pt>
          <cx:pt idx="153303">39</cx:pt>
          <cx:pt idx="153304">5</cx:pt>
          <cx:pt idx="153305">46</cx:pt>
          <cx:pt idx="153306">43</cx:pt>
          <cx:pt idx="153307">68</cx:pt>
          <cx:pt idx="153308">24</cx:pt>
          <cx:pt idx="153309">39</cx:pt>
          <cx:pt idx="153310">79</cx:pt>
          <cx:pt idx="153311">18</cx:pt>
          <cx:pt idx="153312">52</cx:pt>
          <cx:pt idx="153313">11</cx:pt>
          <cx:pt idx="153314">24</cx:pt>
          <cx:pt idx="153315">29</cx:pt>
          <cx:pt idx="153316">45</cx:pt>
          <cx:pt idx="153317">77</cx:pt>
          <cx:pt idx="153318">358</cx:pt>
          <cx:pt idx="153319">170</cx:pt>
          <cx:pt idx="153320">60</cx:pt>
          <cx:pt idx="153321">6</cx:pt>
          <cx:pt idx="153322">9</cx:pt>
          <cx:pt idx="153323">38</cx:pt>
          <cx:pt idx="153324">6</cx:pt>
          <cx:pt idx="153325">4</cx:pt>
          <cx:pt idx="153326">13</cx:pt>
          <cx:pt idx="153327">18</cx:pt>
          <cx:pt idx="153328">7</cx:pt>
          <cx:pt idx="153329">32</cx:pt>
          <cx:pt idx="153330">1</cx:pt>
          <cx:pt idx="153331">17</cx:pt>
          <cx:pt idx="153332">12</cx:pt>
          <cx:pt idx="153333">17</cx:pt>
          <cx:pt idx="153334">129</cx:pt>
          <cx:pt idx="153335">13</cx:pt>
          <cx:pt idx="153336">6</cx:pt>
          <cx:pt idx="153337">4</cx:pt>
          <cx:pt idx="153338">13</cx:pt>
          <cx:pt idx="153339">10</cx:pt>
          <cx:pt idx="153340">38</cx:pt>
          <cx:pt idx="153341">6</cx:pt>
          <cx:pt idx="153342">6</cx:pt>
          <cx:pt idx="153343">18</cx:pt>
          <cx:pt idx="153344">2</cx:pt>
          <cx:pt idx="153345">15</cx:pt>
          <cx:pt idx="153346">41</cx:pt>
          <cx:pt idx="153347">18</cx:pt>
          <cx:pt idx="153348">7</cx:pt>
          <cx:pt idx="153349">28</cx:pt>
          <cx:pt idx="153350">0</cx:pt>
          <cx:pt idx="153351">9</cx:pt>
          <cx:pt idx="153352">12</cx:pt>
          <cx:pt idx="153353">35</cx:pt>
          <cx:pt idx="153354">36</cx:pt>
          <cx:pt idx="153355">63</cx:pt>
          <cx:pt idx="153356">2</cx:pt>
          <cx:pt idx="153357">28</cx:pt>
          <cx:pt idx="153358">13</cx:pt>
          <cx:pt idx="153359">17</cx:pt>
          <cx:pt idx="153360">10</cx:pt>
          <cx:pt idx="153361">5</cx:pt>
          <cx:pt idx="153362">36</cx:pt>
          <cx:pt idx="153363">8</cx:pt>
          <cx:pt idx="153364">8</cx:pt>
          <cx:pt idx="153365">8</cx:pt>
          <cx:pt idx="153366">10</cx:pt>
          <cx:pt idx="153367">1</cx:pt>
          <cx:pt idx="153368">4</cx:pt>
          <cx:pt idx="153369">19</cx:pt>
          <cx:pt idx="153370">15</cx:pt>
          <cx:pt idx="153371">5</cx:pt>
          <cx:pt idx="153372">15</cx:pt>
          <cx:pt idx="153373">17</cx:pt>
          <cx:pt idx="153374">28</cx:pt>
          <cx:pt idx="153375">4</cx:pt>
          <cx:pt idx="153376">4</cx:pt>
          <cx:pt idx="153377">4</cx:pt>
          <cx:pt idx="153378">5</cx:pt>
          <cx:pt idx="153379">8</cx:pt>
          <cx:pt idx="153380">7</cx:pt>
          <cx:pt idx="153381">4</cx:pt>
          <cx:pt idx="153382">24</cx:pt>
          <cx:pt idx="153383">13</cx:pt>
          <cx:pt idx="153384">3</cx:pt>
          <cx:pt idx="153385">2</cx:pt>
          <cx:pt idx="153386">27</cx:pt>
          <cx:pt idx="153387">10</cx:pt>
          <cx:pt idx="153388">47</cx:pt>
          <cx:pt idx="153389">13</cx:pt>
          <cx:pt idx="153390">13</cx:pt>
          <cx:pt idx="153391">5</cx:pt>
          <cx:pt idx="153392">90</cx:pt>
          <cx:pt idx="153393">36</cx:pt>
          <cx:pt idx="153394">35</cx:pt>
          <cx:pt idx="153395">9</cx:pt>
          <cx:pt idx="153396">18</cx:pt>
          <cx:pt idx="153397">11</cx:pt>
          <cx:pt idx="153398">13</cx:pt>
          <cx:pt idx="153399">45</cx:pt>
          <cx:pt idx="153400">11</cx:pt>
          <cx:pt idx="153401">42</cx:pt>
          <cx:pt idx="153402">12</cx:pt>
          <cx:pt idx="153403">24</cx:pt>
          <cx:pt idx="153404">8</cx:pt>
          <cx:pt idx="153405">7</cx:pt>
          <cx:pt idx="153406">50</cx:pt>
          <cx:pt idx="153407">4</cx:pt>
          <cx:pt idx="153408">61</cx:pt>
          <cx:pt idx="153409">2</cx:pt>
          <cx:pt idx="153410">2</cx:pt>
          <cx:pt idx="153411">1</cx:pt>
          <cx:pt idx="153412">23</cx:pt>
          <cx:pt idx="153413">30</cx:pt>
          <cx:pt idx="153414">0</cx:pt>
          <cx:pt idx="153415">4</cx:pt>
          <cx:pt idx="153416">4</cx:pt>
          <cx:pt idx="153417">1</cx:pt>
          <cx:pt idx="153418">3</cx:pt>
          <cx:pt idx="153419">6</cx:pt>
          <cx:pt idx="153420">4</cx:pt>
          <cx:pt idx="153421">15</cx:pt>
          <cx:pt idx="153422">25</cx:pt>
          <cx:pt idx="153423">9</cx:pt>
          <cx:pt idx="153424">12</cx:pt>
          <cx:pt idx="153425">13</cx:pt>
          <cx:pt idx="153426">1</cx:pt>
          <cx:pt idx="153427">8</cx:pt>
          <cx:pt idx="153428">12</cx:pt>
          <cx:pt idx="153429">16</cx:pt>
          <cx:pt idx="153430">5</cx:pt>
          <cx:pt idx="153431">5</cx:pt>
          <cx:pt idx="153432">4</cx:pt>
          <cx:pt idx="153433">8</cx:pt>
          <cx:pt idx="153434">12</cx:pt>
          <cx:pt idx="153435">18</cx:pt>
          <cx:pt idx="153436">6</cx:pt>
          <cx:pt idx="153437">3</cx:pt>
          <cx:pt idx="153438">12</cx:pt>
          <cx:pt idx="153439">10</cx:pt>
          <cx:pt idx="153440">7</cx:pt>
          <cx:pt idx="153441">4</cx:pt>
          <cx:pt idx="153442">28</cx:pt>
          <cx:pt idx="153443">13</cx:pt>
          <cx:pt idx="153444">60</cx:pt>
          <cx:pt idx="153445">14</cx:pt>
          <cx:pt idx="153446">3</cx:pt>
          <cx:pt idx="153447">12</cx:pt>
          <cx:pt idx="153448">3</cx:pt>
          <cx:pt idx="153449">22</cx:pt>
          <cx:pt idx="153450">14</cx:pt>
          <cx:pt idx="153451">3</cx:pt>
          <cx:pt idx="153452">4</cx:pt>
          <cx:pt idx="153453">8</cx:pt>
          <cx:pt idx="153454">8</cx:pt>
          <cx:pt idx="153455">9</cx:pt>
          <cx:pt idx="153456">2</cx:pt>
          <cx:pt idx="153457">13</cx:pt>
          <cx:pt idx="153458">13</cx:pt>
          <cx:pt idx="153459">1</cx:pt>
          <cx:pt idx="153460">1</cx:pt>
          <cx:pt idx="153461">3</cx:pt>
          <cx:pt idx="153462">60</cx:pt>
          <cx:pt idx="153463">0</cx:pt>
          <cx:pt idx="153464">2</cx:pt>
          <cx:pt idx="153465">1</cx:pt>
          <cx:pt idx="153466">0</cx:pt>
          <cx:pt idx="153467">2</cx:pt>
          <cx:pt idx="153468">0</cx:pt>
          <cx:pt idx="153469">52</cx:pt>
          <cx:pt idx="153470">21</cx:pt>
          <cx:pt idx="153471">10</cx:pt>
          <cx:pt idx="153472">6</cx:pt>
          <cx:pt idx="153473">11</cx:pt>
          <cx:pt idx="153474">4</cx:pt>
          <cx:pt idx="153475">20</cx:pt>
          <cx:pt idx="153476">4</cx:pt>
          <cx:pt idx="153477">6</cx:pt>
          <cx:pt idx="153478">4</cx:pt>
          <cx:pt idx="153479">7</cx:pt>
          <cx:pt idx="153480">10</cx:pt>
          <cx:pt idx="153481">6</cx:pt>
          <cx:pt idx="153482">4</cx:pt>
          <cx:pt idx="153483">4</cx:pt>
          <cx:pt idx="153484">18</cx:pt>
          <cx:pt idx="153485">2</cx:pt>
          <cx:pt idx="153486">1</cx:pt>
          <cx:pt idx="153487">6</cx:pt>
          <cx:pt idx="153488">11</cx:pt>
          <cx:pt idx="153489">7</cx:pt>
          <cx:pt idx="153490">5</cx:pt>
          <cx:pt idx="153491">637</cx:pt>
          <cx:pt idx="153492">8</cx:pt>
          <cx:pt idx="153493">33</cx:pt>
          <cx:pt idx="153494">5</cx:pt>
          <cx:pt idx="153495">15</cx:pt>
          <cx:pt idx="153496">27</cx:pt>
          <cx:pt idx="153497">200</cx:pt>
          <cx:pt idx="153498">13</cx:pt>
          <cx:pt idx="153499">14</cx:pt>
          <cx:pt idx="153500">2</cx:pt>
          <cx:pt idx="153501">39</cx:pt>
          <cx:pt idx="153502">2</cx:pt>
          <cx:pt idx="153503">23</cx:pt>
          <cx:pt idx="153504">14</cx:pt>
          <cx:pt idx="153505">5</cx:pt>
          <cx:pt idx="153506">24</cx:pt>
          <cx:pt idx="153507">3</cx:pt>
          <cx:pt idx="153508">1</cx:pt>
          <cx:pt idx="153509">2</cx:pt>
          <cx:pt idx="153510">14</cx:pt>
          <cx:pt idx="153511">19</cx:pt>
          <cx:pt idx="153512">16</cx:pt>
          <cx:pt idx="153513">492</cx:pt>
          <cx:pt idx="153514">140</cx:pt>
          <cx:pt idx="153515">19</cx:pt>
          <cx:pt idx="153516">20</cx:pt>
          <cx:pt idx="153517">23</cx:pt>
          <cx:pt idx="153518">8</cx:pt>
          <cx:pt idx="153519">12</cx:pt>
          <cx:pt idx="153520">21</cx:pt>
          <cx:pt idx="153521">11</cx:pt>
          <cx:pt idx="153522">14</cx:pt>
          <cx:pt idx="153523">6</cx:pt>
          <cx:pt idx="153524">12</cx:pt>
          <cx:pt idx="153525">17</cx:pt>
          <cx:pt idx="153526">2</cx:pt>
          <cx:pt idx="153527">2</cx:pt>
          <cx:pt idx="153528">23</cx:pt>
          <cx:pt idx="153529">16</cx:pt>
          <cx:pt idx="153530">2</cx:pt>
          <cx:pt idx="153531">23</cx:pt>
          <cx:pt idx="153532">10</cx:pt>
          <cx:pt idx="153533">15</cx:pt>
          <cx:pt idx="153534">16</cx:pt>
          <cx:pt idx="153535">9</cx:pt>
          <cx:pt idx="153536">6</cx:pt>
          <cx:pt idx="153537">8</cx:pt>
          <cx:pt idx="153538">15</cx:pt>
          <cx:pt idx="153539">6</cx:pt>
          <cx:pt idx="153540">3</cx:pt>
          <cx:pt idx="153541">1</cx:pt>
          <cx:pt idx="153542">50</cx:pt>
          <cx:pt idx="153543">50</cx:pt>
          <cx:pt idx="153544">50</cx:pt>
          <cx:pt idx="153545">50</cx:pt>
          <cx:pt idx="153546">10</cx:pt>
          <cx:pt idx="153547">134</cx:pt>
          <cx:pt idx="153548">6</cx:pt>
          <cx:pt idx="153549">265</cx:pt>
          <cx:pt idx="153550">11</cx:pt>
          <cx:pt idx="153551">31</cx:pt>
          <cx:pt idx="153552">9</cx:pt>
          <cx:pt idx="153553">15</cx:pt>
          <cx:pt idx="153554">3</cx:pt>
          <cx:pt idx="153555">6</cx:pt>
          <cx:pt idx="153556">1</cx:pt>
          <cx:pt idx="153557">7</cx:pt>
          <cx:pt idx="153558">9</cx:pt>
          <cx:pt idx="153559">15</cx:pt>
          <cx:pt idx="153560">13</cx:pt>
          <cx:pt idx="153561">18</cx:pt>
          <cx:pt idx="153562">40</cx:pt>
          <cx:pt idx="153563">9</cx:pt>
          <cx:pt idx="153564">4</cx:pt>
          <cx:pt idx="153565">13</cx:pt>
          <cx:pt idx="153566">8</cx:pt>
          <cx:pt idx="153567">66</cx:pt>
          <cx:pt idx="153568">1</cx:pt>
          <cx:pt idx="153569">9</cx:pt>
          <cx:pt idx="153570">50</cx:pt>
          <cx:pt idx="153571">0</cx:pt>
          <cx:pt idx="153572">5</cx:pt>
          <cx:pt idx="153573">0</cx:pt>
          <cx:pt idx="153574">12</cx:pt>
          <cx:pt idx="153575">7</cx:pt>
          <cx:pt idx="153576">8</cx:pt>
          <cx:pt idx="153577">28</cx:pt>
          <cx:pt idx="153578">5</cx:pt>
          <cx:pt idx="153579">10</cx:pt>
          <cx:pt idx="153580">7</cx:pt>
          <cx:pt idx="153581">4</cx:pt>
          <cx:pt idx="153582">5</cx:pt>
          <cx:pt idx="153583">17</cx:pt>
          <cx:pt idx="153584">0</cx:pt>
          <cx:pt idx="153585">3</cx:pt>
          <cx:pt idx="153586">8</cx:pt>
          <cx:pt idx="153587">0</cx:pt>
          <cx:pt idx="153588">1</cx:pt>
          <cx:pt idx="153589">9</cx:pt>
          <cx:pt idx="153590">0</cx:pt>
          <cx:pt idx="153591">11</cx:pt>
          <cx:pt idx="153592">20</cx:pt>
          <cx:pt idx="153593">22</cx:pt>
          <cx:pt idx="153594">0</cx:pt>
          <cx:pt idx="153595">34</cx:pt>
          <cx:pt idx="153596">5</cx:pt>
          <cx:pt idx="153597">24</cx:pt>
          <cx:pt idx="153598">7</cx:pt>
          <cx:pt idx="153599">7</cx:pt>
          <cx:pt idx="153600">14</cx:pt>
          <cx:pt idx="153601">22</cx:pt>
          <cx:pt idx="153602">34</cx:pt>
          <cx:pt idx="153603">21</cx:pt>
          <cx:pt idx="153604">28</cx:pt>
          <cx:pt idx="153605">40</cx:pt>
          <cx:pt idx="153606">5</cx:pt>
          <cx:pt idx="153607">11</cx:pt>
          <cx:pt idx="153608">3</cx:pt>
          <cx:pt idx="153609">17</cx:pt>
          <cx:pt idx="153610">13</cx:pt>
          <cx:pt idx="153611">21</cx:pt>
          <cx:pt idx="153612">11</cx:pt>
          <cx:pt idx="153613">7</cx:pt>
          <cx:pt idx="153614">49</cx:pt>
          <cx:pt idx="153615">29</cx:pt>
          <cx:pt idx="153616">22</cx:pt>
          <cx:pt idx="153617">35</cx:pt>
          <cx:pt idx="153618">19</cx:pt>
          <cx:pt idx="153619">18</cx:pt>
          <cx:pt idx="153620">3</cx:pt>
          <cx:pt idx="153621">3</cx:pt>
          <cx:pt idx="153622">4</cx:pt>
          <cx:pt idx="153623">8</cx:pt>
          <cx:pt idx="153624">3</cx:pt>
          <cx:pt idx="153625">105</cx:pt>
          <cx:pt idx="153626">10</cx:pt>
          <cx:pt idx="153627">12</cx:pt>
          <cx:pt idx="153628">20</cx:pt>
          <cx:pt idx="153629">13</cx:pt>
          <cx:pt idx="153630">2</cx:pt>
          <cx:pt idx="153631">9</cx:pt>
          <cx:pt idx="153632">8</cx:pt>
          <cx:pt idx="153633">9</cx:pt>
          <cx:pt idx="153634">7</cx:pt>
          <cx:pt idx="153635">15</cx:pt>
          <cx:pt idx="153636">13</cx:pt>
          <cx:pt idx="153637">5</cx:pt>
          <cx:pt idx="153638">12</cx:pt>
          <cx:pt idx="153639">3</cx:pt>
          <cx:pt idx="153640">10</cx:pt>
          <cx:pt idx="153641">22</cx:pt>
          <cx:pt idx="153642">37</cx:pt>
          <cx:pt idx="153643">34</cx:pt>
          <cx:pt idx="153644">2</cx:pt>
          <cx:pt idx="153645">60</cx:pt>
          <cx:pt idx="153646">7</cx:pt>
          <cx:pt idx="153647">15</cx:pt>
          <cx:pt idx="153648">10</cx:pt>
          <cx:pt idx="153649">21</cx:pt>
          <cx:pt idx="153650">4</cx:pt>
          <cx:pt idx="153651">35</cx:pt>
          <cx:pt idx="153652">4</cx:pt>
          <cx:pt idx="153653">24</cx:pt>
          <cx:pt idx="153654">9</cx:pt>
          <cx:pt idx="153655">33</cx:pt>
          <cx:pt idx="153656">20</cx:pt>
          <cx:pt idx="153657">18</cx:pt>
          <cx:pt idx="153658">13</cx:pt>
          <cx:pt idx="153659">22</cx:pt>
          <cx:pt idx="153660">6</cx:pt>
          <cx:pt idx="153661">84</cx:pt>
          <cx:pt idx="153662">3</cx:pt>
          <cx:pt idx="153663">72</cx:pt>
          <cx:pt idx="153664">10</cx:pt>
          <cx:pt idx="153665">9</cx:pt>
          <cx:pt idx="153666">4</cx:pt>
          <cx:pt idx="153667">26</cx:pt>
          <cx:pt idx="153668">22</cx:pt>
          <cx:pt idx="153669">5</cx:pt>
          <cx:pt idx="153670">13</cx:pt>
          <cx:pt idx="153671">1</cx:pt>
          <cx:pt idx="153672">39</cx:pt>
          <cx:pt idx="153673">13</cx:pt>
          <cx:pt idx="153674">18</cx:pt>
          <cx:pt idx="153675">25</cx:pt>
          <cx:pt idx="153676">18</cx:pt>
          <cx:pt idx="153677">0</cx:pt>
          <cx:pt idx="153678">15</cx:pt>
          <cx:pt idx="153679">10</cx:pt>
          <cx:pt idx="153680">1</cx:pt>
          <cx:pt idx="153681">12</cx:pt>
          <cx:pt idx="153682">8</cx:pt>
          <cx:pt idx="153683">22</cx:pt>
          <cx:pt idx="153684">10</cx:pt>
          <cx:pt idx="153685">36</cx:pt>
          <cx:pt idx="153686">3</cx:pt>
          <cx:pt idx="153687">37</cx:pt>
          <cx:pt idx="153688">6</cx:pt>
          <cx:pt idx="153689">1</cx:pt>
          <cx:pt idx="153690">22</cx:pt>
          <cx:pt idx="153691">2</cx:pt>
          <cx:pt idx="153692">4</cx:pt>
          <cx:pt idx="153693">6</cx:pt>
          <cx:pt idx="153694">1</cx:pt>
          <cx:pt idx="153695">30</cx:pt>
          <cx:pt idx="153696">22</cx:pt>
          <cx:pt idx="153697">32</cx:pt>
          <cx:pt idx="153698">8</cx:pt>
          <cx:pt idx="153699">29</cx:pt>
          <cx:pt idx="153700">153</cx:pt>
          <cx:pt idx="153701">4</cx:pt>
          <cx:pt idx="153702">34</cx:pt>
          <cx:pt idx="153703">12</cx:pt>
          <cx:pt idx="153704">10</cx:pt>
          <cx:pt idx="153705">6</cx:pt>
          <cx:pt idx="153706">44</cx:pt>
          <cx:pt idx="153707">8</cx:pt>
          <cx:pt idx="153708">17</cx:pt>
          <cx:pt idx="153709">11</cx:pt>
          <cx:pt idx="153710">11</cx:pt>
          <cx:pt idx="153711">4</cx:pt>
          <cx:pt idx="153712">32</cx:pt>
          <cx:pt idx="153713">17</cx:pt>
          <cx:pt idx="153714">56</cx:pt>
          <cx:pt idx="153715">17</cx:pt>
          <cx:pt idx="153716">2</cx:pt>
          <cx:pt idx="153717">3</cx:pt>
          <cx:pt idx="153718">28</cx:pt>
          <cx:pt idx="153719">2</cx:pt>
          <cx:pt idx="153720">12</cx:pt>
          <cx:pt idx="153721">16</cx:pt>
          <cx:pt idx="153722">8</cx:pt>
          <cx:pt idx="153723">13</cx:pt>
          <cx:pt idx="153724">22</cx:pt>
          <cx:pt idx="153725">1</cx:pt>
          <cx:pt idx="153726">10</cx:pt>
          <cx:pt idx="153727">7</cx:pt>
          <cx:pt idx="153728">10</cx:pt>
          <cx:pt idx="153729">4</cx:pt>
          <cx:pt idx="153730">20</cx:pt>
          <cx:pt idx="153731">4</cx:pt>
          <cx:pt idx="153732">8</cx:pt>
          <cx:pt idx="153733">19</cx:pt>
          <cx:pt idx="153734">7</cx:pt>
          <cx:pt idx="153735">7</cx:pt>
          <cx:pt idx="153736">16</cx:pt>
          <cx:pt idx="153737">20</cx:pt>
          <cx:pt idx="153738">2</cx:pt>
          <cx:pt idx="153739">10</cx:pt>
          <cx:pt idx="153740">24</cx:pt>
          <cx:pt idx="153741">11</cx:pt>
          <cx:pt idx="153742">13</cx:pt>
          <cx:pt idx="153743">13</cx:pt>
          <cx:pt idx="153744">22</cx:pt>
          <cx:pt idx="153745">66</cx:pt>
          <cx:pt idx="153746">4</cx:pt>
          <cx:pt idx="153747">37</cx:pt>
          <cx:pt idx="153748">16</cx:pt>
          <cx:pt idx="153749">15</cx:pt>
          <cx:pt idx="153750">1</cx:pt>
          <cx:pt idx="153751">1</cx:pt>
          <cx:pt idx="153752">1</cx:pt>
          <cx:pt idx="153753">2</cx:pt>
          <cx:pt idx="153754">52</cx:pt>
          <cx:pt idx="153755">11</cx:pt>
          <cx:pt idx="153756">31</cx:pt>
          <cx:pt idx="153757">34</cx:pt>
          <cx:pt idx="153758">16</cx:pt>
          <cx:pt idx="153759">0</cx:pt>
          <cx:pt idx="153760">11</cx:pt>
          <cx:pt idx="153761">36</cx:pt>
          <cx:pt idx="153762">12</cx:pt>
          <cx:pt idx="153763">31</cx:pt>
          <cx:pt idx="153764">25</cx:pt>
          <cx:pt idx="153765">8</cx:pt>
          <cx:pt idx="153766">13</cx:pt>
          <cx:pt idx="153767">32</cx:pt>
          <cx:pt idx="153768">28</cx:pt>
          <cx:pt idx="153769">7</cx:pt>
          <cx:pt idx="153770">4</cx:pt>
          <cx:pt idx="153771">30</cx:pt>
          <cx:pt idx="153772">12</cx:pt>
          <cx:pt idx="153773">24</cx:pt>
          <cx:pt idx="153774">45</cx:pt>
          <cx:pt idx="153775">25</cx:pt>
          <cx:pt idx="153776">4</cx:pt>
          <cx:pt idx="153777">23</cx:pt>
          <cx:pt idx="153778">86</cx:pt>
          <cx:pt idx="153779">1</cx:pt>
          <cx:pt idx="153780">0</cx:pt>
          <cx:pt idx="153781">24</cx:pt>
          <cx:pt idx="153782">9</cx:pt>
          <cx:pt idx="153783">13</cx:pt>
          <cx:pt idx="153784">1</cx:pt>
          <cx:pt idx="153785">13</cx:pt>
          <cx:pt idx="153786">78</cx:pt>
          <cx:pt idx="153787">8</cx:pt>
          <cx:pt idx="153788">2</cx:pt>
          <cx:pt idx="153789">7</cx:pt>
          <cx:pt idx="153790">33</cx:pt>
          <cx:pt idx="153791">4</cx:pt>
          <cx:pt idx="153792">11</cx:pt>
          <cx:pt idx="153793">32</cx:pt>
          <cx:pt idx="153794">15</cx:pt>
          <cx:pt idx="153795">5</cx:pt>
          <cx:pt idx="153796">4</cx:pt>
          <cx:pt idx="153797">1</cx:pt>
          <cx:pt idx="153798">8</cx:pt>
          <cx:pt idx="153799">10</cx:pt>
          <cx:pt idx="153800">24</cx:pt>
          <cx:pt idx="153801">17</cx:pt>
          <cx:pt idx="153802">5</cx:pt>
          <cx:pt idx="153803">9</cx:pt>
          <cx:pt idx="153804">9</cx:pt>
          <cx:pt idx="153805">2</cx:pt>
          <cx:pt idx="153806">6</cx:pt>
          <cx:pt idx="153807">35</cx:pt>
          <cx:pt idx="153808">10</cx:pt>
          <cx:pt idx="153809">36</cx:pt>
          <cx:pt idx="153810">10</cx:pt>
          <cx:pt idx="153811">32</cx:pt>
          <cx:pt idx="153812">5</cx:pt>
          <cx:pt idx="153813">28</cx:pt>
          <cx:pt idx="153814">14</cx:pt>
          <cx:pt idx="153815">3</cx:pt>
          <cx:pt idx="153816">1</cx:pt>
          <cx:pt idx="153817">32</cx:pt>
          <cx:pt idx="153818">18</cx:pt>
          <cx:pt idx="153819">2</cx:pt>
          <cx:pt idx="153820">4</cx:pt>
          <cx:pt idx="153821">16</cx:pt>
          <cx:pt idx="153822">7</cx:pt>
          <cx:pt idx="153823">18</cx:pt>
          <cx:pt idx="153824">5</cx:pt>
          <cx:pt idx="153825">3</cx:pt>
          <cx:pt idx="153826">9</cx:pt>
          <cx:pt idx="153827">73</cx:pt>
          <cx:pt idx="153828">9</cx:pt>
          <cx:pt idx="153829">58</cx:pt>
          <cx:pt idx="153830">8</cx:pt>
          <cx:pt idx="153831">14</cx:pt>
          <cx:pt idx="153832">5</cx:pt>
          <cx:pt idx="153833">3</cx:pt>
          <cx:pt idx="153834">3</cx:pt>
          <cx:pt idx="153835">37</cx:pt>
          <cx:pt idx="153836">2</cx:pt>
          <cx:pt idx="153837">0</cx:pt>
          <cx:pt idx="153838">4</cx:pt>
          <cx:pt idx="153839">27</cx:pt>
          <cx:pt idx="153840">21</cx:pt>
          <cx:pt idx="153841">16</cx:pt>
          <cx:pt idx="153842">3</cx:pt>
          <cx:pt idx="153843">31</cx:pt>
          <cx:pt idx="153844">18</cx:pt>
          <cx:pt idx="153845">33</cx:pt>
          <cx:pt idx="153846">16</cx:pt>
          <cx:pt idx="153847">18</cx:pt>
          <cx:pt idx="153848">59</cx:pt>
          <cx:pt idx="153849">9</cx:pt>
          <cx:pt idx="153850">40</cx:pt>
          <cx:pt idx="153851">2</cx:pt>
          <cx:pt idx="153852">32</cx:pt>
          <cx:pt idx="153853">7</cx:pt>
          <cx:pt idx="153854">17</cx:pt>
          <cx:pt idx="153855">41</cx:pt>
          <cx:pt idx="153856">37</cx:pt>
          <cx:pt idx="153857">42</cx:pt>
          <cx:pt idx="153858">4</cx:pt>
          <cx:pt idx="153859">5</cx:pt>
          <cx:pt idx="153860">1</cx:pt>
          <cx:pt idx="153861">3</cx:pt>
          <cx:pt idx="153862">41</cx:pt>
          <cx:pt idx="153863">9</cx:pt>
          <cx:pt idx="153864">4</cx:pt>
          <cx:pt idx="153865">16</cx:pt>
          <cx:pt idx="153866">8</cx:pt>
          <cx:pt idx="153867">58</cx:pt>
          <cx:pt idx="153868">0</cx:pt>
          <cx:pt idx="153869">1</cx:pt>
          <cx:pt idx="153870">4</cx:pt>
          <cx:pt idx="153871">13</cx:pt>
          <cx:pt idx="153872">6</cx:pt>
          <cx:pt idx="153873">68</cx:pt>
          <cx:pt idx="153874">4</cx:pt>
          <cx:pt idx="153875">2</cx:pt>
          <cx:pt idx="153876">21</cx:pt>
          <cx:pt idx="153877">41</cx:pt>
          <cx:pt idx="153878">46</cx:pt>
          <cx:pt idx="153879">8</cx:pt>
          <cx:pt idx="153880">0</cx:pt>
          <cx:pt idx="153881">1</cx:pt>
          <cx:pt idx="153882">4</cx:pt>
          <cx:pt idx="153883">4</cx:pt>
          <cx:pt idx="153884">6</cx:pt>
          <cx:pt idx="153885">41</cx:pt>
          <cx:pt idx="153886">5</cx:pt>
          <cx:pt idx="153887">14</cx:pt>
          <cx:pt idx="153888">48</cx:pt>
          <cx:pt idx="153889">9</cx:pt>
          <cx:pt idx="153890">21</cx:pt>
          <cx:pt idx="153891">27</cx:pt>
          <cx:pt idx="153892">2</cx:pt>
          <cx:pt idx="153893">19</cx:pt>
          <cx:pt idx="153894">4</cx:pt>
          <cx:pt idx="153895">3</cx:pt>
          <cx:pt idx="153896">34</cx:pt>
          <cx:pt idx="153897">10</cx:pt>
          <cx:pt idx="153898">0</cx:pt>
          <cx:pt idx="153899">41</cx:pt>
          <cx:pt idx="153900">0</cx:pt>
          <cx:pt idx="153901">2</cx:pt>
          <cx:pt idx="153902">69</cx:pt>
          <cx:pt idx="153903">17</cx:pt>
          <cx:pt idx="153904">8</cx:pt>
          <cx:pt idx="153905">12</cx:pt>
          <cx:pt idx="153906">2</cx:pt>
          <cx:pt idx="153907">1</cx:pt>
          <cx:pt idx="153908">11</cx:pt>
          <cx:pt idx="153909">15</cx:pt>
          <cx:pt idx="153910">1</cx:pt>
          <cx:pt idx="153911">1</cx:pt>
          <cx:pt idx="153912">9</cx:pt>
          <cx:pt idx="153913">4</cx:pt>
          <cx:pt idx="153914">5</cx:pt>
          <cx:pt idx="153915">9</cx:pt>
          <cx:pt idx="153916">27</cx:pt>
          <cx:pt idx="153917">23</cx:pt>
          <cx:pt idx="153918">105</cx:pt>
          <cx:pt idx="153919">43</cx:pt>
          <cx:pt idx="153920">19</cx:pt>
          <cx:pt idx="153921">28</cx:pt>
          <cx:pt idx="153922">35</cx:pt>
          <cx:pt idx="153923">17</cx:pt>
          <cx:pt idx="153924">15</cx:pt>
          <cx:pt idx="153925">59</cx:pt>
          <cx:pt idx="153926">60</cx:pt>
          <cx:pt idx="153927">21</cx:pt>
          <cx:pt idx="153928">28</cx:pt>
          <cx:pt idx="153929">20</cx:pt>
          <cx:pt idx="153930">14</cx:pt>
          <cx:pt idx="153931">66</cx:pt>
          <cx:pt idx="153932">1</cx:pt>
          <cx:pt idx="153933">12</cx:pt>
          <cx:pt idx="153934">15</cx:pt>
          <cx:pt idx="153935">18</cx:pt>
          <cx:pt idx="153936">5</cx:pt>
          <cx:pt idx="153937">6</cx:pt>
          <cx:pt idx="153938">32</cx:pt>
          <cx:pt idx="153939">11</cx:pt>
          <cx:pt idx="153940">4</cx:pt>
          <cx:pt idx="153941">11</cx:pt>
          <cx:pt idx="153942">44</cx:pt>
          <cx:pt idx="153943">36</cx:pt>
          <cx:pt idx="153944">8</cx:pt>
          <cx:pt idx="153945">31</cx:pt>
          <cx:pt idx="153946">29</cx:pt>
          <cx:pt idx="153947">3</cx:pt>
          <cx:pt idx="153948">51</cx:pt>
          <cx:pt idx="153949">4</cx:pt>
          <cx:pt idx="153950">3</cx:pt>
          <cx:pt idx="153951">84</cx:pt>
          <cx:pt idx="153952">4</cx:pt>
          <cx:pt idx="153953">11</cx:pt>
          <cx:pt idx="153954">10</cx:pt>
          <cx:pt idx="153955">7</cx:pt>
          <cx:pt idx="153956">65</cx:pt>
          <cx:pt idx="153957">19</cx:pt>
          <cx:pt idx="153958">47</cx:pt>
          <cx:pt idx="153959">23</cx:pt>
          <cx:pt idx="153960">14</cx:pt>
          <cx:pt idx="153961">14</cx:pt>
          <cx:pt idx="153962">3</cx:pt>
          <cx:pt idx="153963">53</cx:pt>
          <cx:pt idx="153964">9</cx:pt>
          <cx:pt idx="153965">83</cx:pt>
          <cx:pt idx="153966">28</cx:pt>
          <cx:pt idx="153967">2</cx:pt>
          <cx:pt idx="153968">12</cx:pt>
          <cx:pt idx="153969">38</cx:pt>
          <cx:pt idx="153970">24</cx:pt>
          <cx:pt idx="153971">12</cx:pt>
          <cx:pt idx="153972">0</cx:pt>
          <cx:pt idx="153973">11</cx:pt>
          <cx:pt idx="153974">56</cx:pt>
          <cx:pt idx="153975">3</cx:pt>
          <cx:pt idx="153976">9</cx:pt>
          <cx:pt idx="153977">9</cx:pt>
          <cx:pt idx="153978">2</cx:pt>
          <cx:pt idx="153979">6</cx:pt>
          <cx:pt idx="153980">95</cx:pt>
          <cx:pt idx="153981">6</cx:pt>
          <cx:pt idx="153982">28</cx:pt>
          <cx:pt idx="153983">1</cx:pt>
          <cx:pt idx="153984">5</cx:pt>
          <cx:pt idx="153985">2</cx:pt>
          <cx:pt idx="153986">1</cx:pt>
          <cx:pt idx="153987">1</cx:pt>
          <cx:pt idx="153988">8</cx:pt>
          <cx:pt idx="153989">7</cx:pt>
          <cx:pt idx="153990">7</cx:pt>
          <cx:pt idx="153991">2</cx:pt>
          <cx:pt idx="153992">1</cx:pt>
          <cx:pt idx="153993">3</cx:pt>
          <cx:pt idx="153994">1</cx:pt>
          <cx:pt idx="153995">6</cx:pt>
          <cx:pt idx="153996">5</cx:pt>
          <cx:pt idx="153997">3</cx:pt>
          <cx:pt idx="153998">9</cx:pt>
          <cx:pt idx="153999">2</cx:pt>
          <cx:pt idx="154000">7</cx:pt>
          <cx:pt idx="154001">20</cx:pt>
          <cx:pt idx="154002">33</cx:pt>
          <cx:pt idx="154003">12</cx:pt>
          <cx:pt idx="154004">20</cx:pt>
          <cx:pt idx="154005">10</cx:pt>
          <cx:pt idx="154006">3</cx:pt>
          <cx:pt idx="154007">24</cx:pt>
          <cx:pt idx="154008">1</cx:pt>
          <cx:pt idx="154009">9</cx:pt>
          <cx:pt idx="154010">4</cx:pt>
          <cx:pt idx="154011">7</cx:pt>
          <cx:pt idx="154012">8</cx:pt>
          <cx:pt idx="154013">4</cx:pt>
          <cx:pt idx="154014">8</cx:pt>
          <cx:pt idx="154015">0</cx:pt>
          <cx:pt idx="154016">0</cx:pt>
          <cx:pt idx="154017">0</cx:pt>
          <cx:pt idx="154018">14</cx:pt>
          <cx:pt idx="154019">2</cx:pt>
          <cx:pt idx="154020">3</cx:pt>
          <cx:pt idx="154021">33</cx:pt>
          <cx:pt idx="154022">243</cx:pt>
          <cx:pt idx="154023">13</cx:pt>
          <cx:pt idx="154024">11</cx:pt>
          <cx:pt idx="154025">3</cx:pt>
          <cx:pt idx="154026">9</cx:pt>
          <cx:pt idx="154027">110</cx:pt>
          <cx:pt idx="154028">27</cx:pt>
          <cx:pt idx="154029">5</cx:pt>
          <cx:pt idx="154030">13</cx:pt>
          <cx:pt idx="154031">10</cx:pt>
          <cx:pt idx="154032">38</cx:pt>
          <cx:pt idx="154033">13</cx:pt>
          <cx:pt idx="154034">7</cx:pt>
          <cx:pt idx="154035">9</cx:pt>
          <cx:pt idx="154036">9</cx:pt>
          <cx:pt idx="154037">20</cx:pt>
          <cx:pt idx="154038">20</cx:pt>
          <cx:pt idx="154039">60</cx:pt>
          <cx:pt idx="154040">50</cx:pt>
          <cx:pt idx="154041">48</cx:pt>
          <cx:pt idx="154042">32</cx:pt>
          <cx:pt idx="154043">32</cx:pt>
          <cx:pt idx="154044">309</cx:pt>
          <cx:pt idx="154045">40</cx:pt>
          <cx:pt idx="154046">71</cx:pt>
          <cx:pt idx="154047">19</cx:pt>
          <cx:pt idx="154048">31</cx:pt>
          <cx:pt idx="154049">13</cx:pt>
          <cx:pt idx="154050">79</cx:pt>
          <cx:pt idx="154051">53</cx:pt>
          <cx:pt idx="154052">4</cx:pt>
          <cx:pt idx="154053">2</cx:pt>
          <cx:pt idx="154054">331</cx:pt>
          <cx:pt idx="154055">17</cx:pt>
          <cx:pt idx="154056">31</cx:pt>
          <cx:pt idx="154057">2</cx:pt>
          <cx:pt idx="154058">14</cx:pt>
          <cx:pt idx="154059">16</cx:pt>
          <cx:pt idx="154060">6</cx:pt>
          <cx:pt idx="154061">18</cx:pt>
          <cx:pt idx="154062">8</cx:pt>
          <cx:pt idx="154063">14</cx:pt>
          <cx:pt idx="154064">4</cx:pt>
          <cx:pt idx="154065">40</cx:pt>
          <cx:pt idx="154066">21</cx:pt>
          <cx:pt idx="154067">20</cx:pt>
          <cx:pt idx="154068">3</cx:pt>
          <cx:pt idx="154069">6</cx:pt>
          <cx:pt idx="154070">5</cx:pt>
          <cx:pt idx="154071">42</cx:pt>
          <cx:pt idx="154072">3</cx:pt>
          <cx:pt idx="154073">15</cx:pt>
          <cx:pt idx="154074">1</cx:pt>
          <cx:pt idx="154075">10</cx:pt>
          <cx:pt idx="154076">33</cx:pt>
          <cx:pt idx="154077">11</cx:pt>
          <cx:pt idx="154078">9</cx:pt>
          <cx:pt idx="154079">76</cx:pt>
          <cx:pt idx="154080">218</cx:pt>
          <cx:pt idx="154081">37</cx:pt>
          <cx:pt idx="154082">7</cx:pt>
          <cx:pt idx="154083">170</cx:pt>
          <cx:pt idx="154084">3</cx:pt>
          <cx:pt idx="154085">48</cx:pt>
          <cx:pt idx="154086">33</cx:pt>
          <cx:pt idx="154087">10</cx:pt>
          <cx:pt idx="154088">97</cx:pt>
          <cx:pt idx="154089">64</cx:pt>
          <cx:pt idx="154090">1</cx:pt>
          <cx:pt idx="154091">0</cx:pt>
          <cx:pt idx="154092">34</cx:pt>
          <cx:pt idx="154093">71</cx:pt>
          <cx:pt idx="154094">4</cx:pt>
          <cx:pt idx="154095">11</cx:pt>
          <cx:pt idx="154096">23</cx:pt>
          <cx:pt idx="154097">31</cx:pt>
          <cx:pt idx="154098">138</cx:pt>
          <cx:pt idx="154099">13</cx:pt>
          <cx:pt idx="154100">66</cx:pt>
          <cx:pt idx="154101">26</cx:pt>
          <cx:pt idx="154102">62</cx:pt>
          <cx:pt idx="154103">22</cx:pt>
          <cx:pt idx="154104">12</cx:pt>
          <cx:pt idx="154105">30</cx:pt>
          <cx:pt idx="154106">10</cx:pt>
          <cx:pt idx="154107">59</cx:pt>
          <cx:pt idx="154108">0</cx:pt>
          <cx:pt idx="154109">18</cx:pt>
          <cx:pt idx="154110">5</cx:pt>
          <cx:pt idx="154111">4</cx:pt>
          <cx:pt idx="154112">41</cx:pt>
          <cx:pt idx="154113">7</cx:pt>
          <cx:pt idx="154114">15</cx:pt>
          <cx:pt idx="154115">38</cx:pt>
          <cx:pt idx="154116">36</cx:pt>
          <cx:pt idx="154117">4</cx:pt>
          <cx:pt idx="154118">17</cx:pt>
          <cx:pt idx="154119">21</cx:pt>
          <cx:pt idx="154120">26</cx:pt>
          <cx:pt idx="154121">63</cx:pt>
          <cx:pt idx="154122">17</cx:pt>
          <cx:pt idx="154123">38</cx:pt>
          <cx:pt idx="154124">14</cx:pt>
          <cx:pt idx="154125">12</cx:pt>
          <cx:pt idx="154126">9</cx:pt>
          <cx:pt idx="154127">5</cx:pt>
          <cx:pt idx="154128">55</cx:pt>
          <cx:pt idx="154129">29</cx:pt>
          <cx:pt idx="154130">2</cx:pt>
          <cx:pt idx="154131">11</cx:pt>
          <cx:pt idx="154132">3</cx:pt>
          <cx:pt idx="154133">23</cx:pt>
          <cx:pt idx="154134">5</cx:pt>
          <cx:pt idx="154135">15</cx:pt>
          <cx:pt idx="154136">10</cx:pt>
          <cx:pt idx="154137">9</cx:pt>
          <cx:pt idx="154138">6</cx:pt>
          <cx:pt idx="154139">16</cx:pt>
          <cx:pt idx="154140">5</cx:pt>
          <cx:pt idx="154141">9</cx:pt>
          <cx:pt idx="154142">22</cx:pt>
          <cx:pt idx="154143">24</cx:pt>
          <cx:pt idx="154144">6</cx:pt>
          <cx:pt idx="154145">6</cx:pt>
          <cx:pt idx="154146">5</cx:pt>
          <cx:pt idx="154147">9</cx:pt>
          <cx:pt idx="154148">6</cx:pt>
          <cx:pt idx="154149">25</cx:pt>
          <cx:pt idx="154150">11</cx:pt>
          <cx:pt idx="154151">12</cx:pt>
          <cx:pt idx="154152">2</cx:pt>
          <cx:pt idx="154153">1</cx:pt>
          <cx:pt idx="154154">1</cx:pt>
          <cx:pt idx="154155">9</cx:pt>
          <cx:pt idx="154156">5</cx:pt>
          <cx:pt idx="154157">18</cx:pt>
          <cx:pt idx="154158">6</cx:pt>
          <cx:pt idx="154159">4</cx:pt>
          <cx:pt idx="154160">7</cx:pt>
          <cx:pt idx="154161">23</cx:pt>
          <cx:pt idx="154162">6</cx:pt>
          <cx:pt idx="154163">24</cx:pt>
          <cx:pt idx="154164">1</cx:pt>
          <cx:pt idx="154165">8</cx:pt>
          <cx:pt idx="154166">11</cx:pt>
          <cx:pt idx="154167">5</cx:pt>
          <cx:pt idx="154168">15</cx:pt>
          <cx:pt idx="154169">8</cx:pt>
          <cx:pt idx="154170">2</cx:pt>
          <cx:pt idx="154171">22</cx:pt>
          <cx:pt idx="154172">30</cx:pt>
          <cx:pt idx="154173">24</cx:pt>
          <cx:pt idx="154174">48</cx:pt>
          <cx:pt idx="154175">11</cx:pt>
          <cx:pt idx="154176">8</cx:pt>
          <cx:pt idx="154177">31</cx:pt>
          <cx:pt idx="154178">0</cx:pt>
          <cx:pt idx="154179">12</cx:pt>
          <cx:pt idx="154180">0</cx:pt>
          <cx:pt idx="154181">8</cx:pt>
          <cx:pt idx="154182">4</cx:pt>
          <cx:pt idx="154183">23</cx:pt>
          <cx:pt idx="154184">4</cx:pt>
          <cx:pt idx="154185">11</cx:pt>
          <cx:pt idx="154186">7</cx:pt>
          <cx:pt idx="154187">16</cx:pt>
          <cx:pt idx="154188">11</cx:pt>
          <cx:pt idx="154189">29</cx:pt>
          <cx:pt idx="154190">13</cx:pt>
          <cx:pt idx="154191">12</cx:pt>
          <cx:pt idx="154192">4</cx:pt>
          <cx:pt idx="154193">38</cx:pt>
          <cx:pt idx="154194">10</cx:pt>
          <cx:pt idx="154195">11</cx:pt>
          <cx:pt idx="154196">9</cx:pt>
          <cx:pt idx="154197">29</cx:pt>
          <cx:pt idx="154198">10</cx:pt>
          <cx:pt idx="154199">30</cx:pt>
          <cx:pt idx="154200">7</cx:pt>
          <cx:pt idx="154201">17</cx:pt>
          <cx:pt idx="154202">19</cx:pt>
          <cx:pt idx="154203">9</cx:pt>
          <cx:pt idx="154204">5</cx:pt>
          <cx:pt idx="154205">47</cx:pt>
          <cx:pt idx="154206">14</cx:pt>
          <cx:pt idx="154207">23</cx:pt>
          <cx:pt idx="154208">4</cx:pt>
          <cx:pt idx="154209">8</cx:pt>
          <cx:pt idx="154210">15</cx:pt>
          <cx:pt idx="154211">8</cx:pt>
          <cx:pt idx="154212">4</cx:pt>
          <cx:pt idx="154213">3</cx:pt>
          <cx:pt idx="154214">2</cx:pt>
          <cx:pt idx="154215">8</cx:pt>
          <cx:pt idx="154216">1</cx:pt>
          <cx:pt idx="154217">3</cx:pt>
          <cx:pt idx="154218">16</cx:pt>
          <cx:pt idx="154219">34</cx:pt>
          <cx:pt idx="154220">6</cx:pt>
          <cx:pt idx="154221">7</cx:pt>
          <cx:pt idx="154222">5</cx:pt>
          <cx:pt idx="154223">10</cx:pt>
          <cx:pt idx="154224">6</cx:pt>
          <cx:pt idx="154225">22</cx:pt>
          <cx:pt idx="154226">13</cx:pt>
          <cx:pt idx="154227">24</cx:pt>
          <cx:pt idx="154228">39</cx:pt>
          <cx:pt idx="154229">17</cx:pt>
          <cx:pt idx="154230">3</cx:pt>
          <cx:pt idx="154231">50</cx:pt>
          <cx:pt idx="154232">42</cx:pt>
          <cx:pt idx="154233">72</cx:pt>
          <cx:pt idx="154234">749</cx:pt>
          <cx:pt idx="154235">65</cx:pt>
          <cx:pt idx="154236">9</cx:pt>
          <cx:pt idx="154237">71</cx:pt>
          <cx:pt idx="154238">9</cx:pt>
          <cx:pt idx="154239">70</cx:pt>
          <cx:pt idx="154240">6</cx:pt>
          <cx:pt idx="154241">8</cx:pt>
          <cx:pt idx="154242">129</cx:pt>
          <cx:pt idx="154243">39</cx:pt>
          <cx:pt idx="154244">45</cx:pt>
          <cx:pt idx="154245">19</cx:pt>
          <cx:pt idx="154246">71</cx:pt>
          <cx:pt idx="154247">69</cx:pt>
          <cx:pt idx="154248">55</cx:pt>
          <cx:pt idx="154249">10</cx:pt>
          <cx:pt idx="154250">37</cx:pt>
          <cx:pt idx="154251">16</cx:pt>
          <cx:pt idx="154252">134</cx:pt>
          <cx:pt idx="154253">118</cx:pt>
          <cx:pt idx="154254">16</cx:pt>
          <cx:pt idx="154255">59</cx:pt>
          <cx:pt idx="154256">203</cx:pt>
          <cx:pt idx="154257">24</cx:pt>
          <cx:pt idx="154258">88</cx:pt>
          <cx:pt idx="154259">101</cx:pt>
          <cx:pt idx="154260">104</cx:pt>
          <cx:pt idx="154261">15</cx:pt>
          <cx:pt idx="154262">89</cx:pt>
          <cx:pt idx="154263">29</cx:pt>
          <cx:pt idx="154264">47</cx:pt>
          <cx:pt idx="154265">218</cx:pt>
          <cx:pt idx="154266">52</cx:pt>
          <cx:pt idx="154267">237</cx:pt>
          <cx:pt idx="154268">17</cx:pt>
          <cx:pt idx="154269">511</cx:pt>
          <cx:pt idx="154270">49</cx:pt>
          <cx:pt idx="154271">12</cx:pt>
          <cx:pt idx="154272">5</cx:pt>
          <cx:pt idx="154273">8</cx:pt>
          <cx:pt idx="154274">6</cx:pt>
          <cx:pt idx="154275">2</cx:pt>
          <cx:pt idx="154276">7</cx:pt>
          <cx:pt idx="154277">7</cx:pt>
          <cx:pt idx="154278">4</cx:pt>
          <cx:pt idx="154279">3</cx:pt>
          <cx:pt idx="154280">6</cx:pt>
          <cx:pt idx="154281">3</cx:pt>
          <cx:pt idx="154282">4</cx:pt>
          <cx:pt idx="154283">4</cx:pt>
          <cx:pt idx="154284">6</cx:pt>
          <cx:pt idx="154285">1</cx:pt>
          <cx:pt idx="154286">3</cx:pt>
          <cx:pt idx="154287">11</cx:pt>
          <cx:pt idx="154288">20</cx:pt>
          <cx:pt idx="154289">2</cx:pt>
          <cx:pt idx="154290">18</cx:pt>
          <cx:pt idx="154291">6</cx:pt>
          <cx:pt idx="154292">25</cx:pt>
          <cx:pt idx="154293">6</cx:pt>
          <cx:pt idx="154294">6</cx:pt>
          <cx:pt idx="154295">2</cx:pt>
          <cx:pt idx="154296">190</cx:pt>
          <cx:pt idx="154297">14</cx:pt>
          <cx:pt idx="154298">25</cx:pt>
          <cx:pt idx="154299">2</cx:pt>
          <cx:pt idx="154300">4</cx:pt>
          <cx:pt idx="154301">20</cx:pt>
          <cx:pt idx="154302">72</cx:pt>
          <cx:pt idx="154303">4</cx:pt>
          <cx:pt idx="154304">5</cx:pt>
          <cx:pt idx="154305">12</cx:pt>
          <cx:pt idx="154306">6</cx:pt>
          <cx:pt idx="154307">6</cx:pt>
          <cx:pt idx="154308">46</cx:pt>
          <cx:pt idx="154309">29</cx:pt>
          <cx:pt idx="154310">20</cx:pt>
          <cx:pt idx="154311">9</cx:pt>
          <cx:pt idx="154312">14</cx:pt>
          <cx:pt idx="154313">20</cx:pt>
          <cx:pt idx="154314">9</cx:pt>
          <cx:pt idx="154315">6</cx:pt>
          <cx:pt idx="154316">17</cx:pt>
          <cx:pt idx="154317">27</cx:pt>
          <cx:pt idx="154318">11</cx:pt>
          <cx:pt idx="154319">5</cx:pt>
          <cx:pt idx="154320">29</cx:pt>
          <cx:pt idx="154321">9</cx:pt>
          <cx:pt idx="154322">17</cx:pt>
          <cx:pt idx="154323">17</cx:pt>
          <cx:pt idx="154324">2</cx:pt>
          <cx:pt idx="154325">10</cx:pt>
          <cx:pt idx="154326">27</cx:pt>
          <cx:pt idx="154327">9</cx:pt>
          <cx:pt idx="154328">2</cx:pt>
          <cx:pt idx="154329">13</cx:pt>
          <cx:pt idx="154330">3</cx:pt>
          <cx:pt idx="154331">3</cx:pt>
          <cx:pt idx="154332">6</cx:pt>
          <cx:pt idx="154333">3</cx:pt>
          <cx:pt idx="154334">42</cx:pt>
          <cx:pt idx="154335">0</cx:pt>
          <cx:pt idx="154336">2</cx:pt>
          <cx:pt idx="154337">4</cx:pt>
          <cx:pt idx="154338">8</cx:pt>
          <cx:pt idx="154339">13</cx:pt>
          <cx:pt idx="154340">9</cx:pt>
          <cx:pt idx="154341">3</cx:pt>
          <cx:pt idx="154342">22</cx:pt>
          <cx:pt idx="154343">14</cx:pt>
          <cx:pt idx="154344">11</cx:pt>
          <cx:pt idx="154345">12</cx:pt>
          <cx:pt idx="154346">2</cx:pt>
          <cx:pt idx="154347">3</cx:pt>
          <cx:pt idx="154348">24</cx:pt>
          <cx:pt idx="154349">4</cx:pt>
          <cx:pt idx="154350">4</cx:pt>
          <cx:pt idx="154351">5</cx:pt>
          <cx:pt idx="154352">20</cx:pt>
          <cx:pt idx="154353">6</cx:pt>
          <cx:pt idx="154354">30</cx:pt>
          <cx:pt idx="154355">4</cx:pt>
          <cx:pt idx="154356">4</cx:pt>
          <cx:pt idx="154357">2</cx:pt>
          <cx:pt idx="154358">4</cx:pt>
          <cx:pt idx="154359">8</cx:pt>
          <cx:pt idx="154360">6</cx:pt>
          <cx:pt idx="154361">14</cx:pt>
          <cx:pt idx="154362">11</cx:pt>
          <cx:pt idx="154363">24</cx:pt>
          <cx:pt idx="154364">5</cx:pt>
          <cx:pt idx="154365">12</cx:pt>
          <cx:pt idx="154366">15</cx:pt>
          <cx:pt idx="154367">8</cx:pt>
          <cx:pt idx="154368">16</cx:pt>
          <cx:pt idx="154369">47</cx:pt>
          <cx:pt idx="154370">42</cx:pt>
          <cx:pt idx="154371">25</cx:pt>
          <cx:pt idx="154372">13</cx:pt>
          <cx:pt idx="154373">16</cx:pt>
          <cx:pt idx="154374">36</cx:pt>
          <cx:pt idx="154375">8</cx:pt>
          <cx:pt idx="154376">24</cx:pt>
          <cx:pt idx="154377">7</cx:pt>
          <cx:pt idx="154378">7</cx:pt>
          <cx:pt idx="154379">7</cx:pt>
          <cx:pt idx="154380">4</cx:pt>
          <cx:pt idx="154381">3</cx:pt>
          <cx:pt idx="154382">11</cx:pt>
          <cx:pt idx="154383">9</cx:pt>
          <cx:pt idx="154384">5</cx:pt>
          <cx:pt idx="154385">8</cx:pt>
          <cx:pt idx="154386">16</cx:pt>
          <cx:pt idx="154387">9</cx:pt>
          <cx:pt idx="154388">8</cx:pt>
          <cx:pt idx="154389">8</cx:pt>
          <cx:pt idx="154390">38</cx:pt>
          <cx:pt idx="154391">17</cx:pt>
          <cx:pt idx="154392">7</cx:pt>
          <cx:pt idx="154393">19</cx:pt>
          <cx:pt idx="154394">4</cx:pt>
          <cx:pt idx="154395">4</cx:pt>
          <cx:pt idx="154396">3</cx:pt>
          <cx:pt idx="154397">16</cx:pt>
          <cx:pt idx="154398">7</cx:pt>
          <cx:pt idx="154399">36</cx:pt>
          <cx:pt idx="154400">4</cx:pt>
          <cx:pt idx="154401">9</cx:pt>
          <cx:pt idx="154402">30</cx:pt>
          <cx:pt idx="154403">2</cx:pt>
          <cx:pt idx="154404">14</cx:pt>
          <cx:pt idx="154405">12</cx:pt>
          <cx:pt idx="154406">4</cx:pt>
          <cx:pt idx="154407">23</cx:pt>
          <cx:pt idx="154408">4</cx:pt>
          <cx:pt idx="154409">6</cx:pt>
          <cx:pt idx="154410">21</cx:pt>
          <cx:pt idx="154411">2</cx:pt>
          <cx:pt idx="154412">48</cx:pt>
          <cx:pt idx="154413">2</cx:pt>
          <cx:pt idx="154414">7</cx:pt>
          <cx:pt idx="154415">2</cx:pt>
          <cx:pt idx="154416">13</cx:pt>
          <cx:pt idx="154417">5</cx:pt>
          <cx:pt idx="154418">27</cx:pt>
          <cx:pt idx="154419">42</cx:pt>
          <cx:pt idx="154420">38</cx:pt>
          <cx:pt idx="154421">3</cx:pt>
          <cx:pt idx="154422">4</cx:pt>
          <cx:pt idx="154423">9</cx:pt>
          <cx:pt idx="154424">13</cx:pt>
          <cx:pt idx="154425">16</cx:pt>
          <cx:pt idx="154426">2</cx:pt>
          <cx:pt idx="154427">14</cx:pt>
          <cx:pt idx="154428">4</cx:pt>
          <cx:pt idx="154429">5</cx:pt>
          <cx:pt idx="154430">7</cx:pt>
          <cx:pt idx="154431">8</cx:pt>
          <cx:pt idx="154432">5</cx:pt>
          <cx:pt idx="154433">10</cx:pt>
          <cx:pt idx="154434">4</cx:pt>
          <cx:pt idx="154435">6</cx:pt>
          <cx:pt idx="154436">4</cx:pt>
          <cx:pt idx="154437">16</cx:pt>
          <cx:pt idx="154438">9</cx:pt>
          <cx:pt idx="154439">2</cx:pt>
          <cx:pt idx="154440">9</cx:pt>
          <cx:pt idx="154441">10</cx:pt>
          <cx:pt idx="154442">7</cx:pt>
          <cx:pt idx="154443">7</cx:pt>
          <cx:pt idx="154444">9</cx:pt>
          <cx:pt idx="154445">16</cx:pt>
          <cx:pt idx="154446">4</cx:pt>
          <cx:pt idx="154447">2</cx:pt>
          <cx:pt idx="154448">26</cx:pt>
          <cx:pt idx="154449">12</cx:pt>
          <cx:pt idx="154450">15</cx:pt>
          <cx:pt idx="154451">3</cx:pt>
          <cx:pt idx="154452">11</cx:pt>
          <cx:pt idx="154453">7</cx:pt>
          <cx:pt idx="154454">7</cx:pt>
          <cx:pt idx="154455">7</cx:pt>
          <cx:pt idx="154456">5</cx:pt>
          <cx:pt idx="154457">4</cx:pt>
          <cx:pt idx="154458">3</cx:pt>
          <cx:pt idx="154459">5</cx:pt>
          <cx:pt idx="154460">34</cx:pt>
          <cx:pt idx="154461">4</cx:pt>
          <cx:pt idx="154462">59</cx:pt>
          <cx:pt idx="154463">7</cx:pt>
          <cx:pt idx="154464">31</cx:pt>
          <cx:pt idx="154465">30</cx:pt>
          <cx:pt idx="154466">24</cx:pt>
          <cx:pt idx="154467">18</cx:pt>
          <cx:pt idx="154468">25</cx:pt>
          <cx:pt idx="154469">13</cx:pt>
          <cx:pt idx="154470">8</cx:pt>
          <cx:pt idx="154471">8</cx:pt>
          <cx:pt idx="154472">9</cx:pt>
          <cx:pt idx="154473">9</cx:pt>
          <cx:pt idx="154474">10</cx:pt>
          <cx:pt idx="154475">18</cx:pt>
          <cx:pt idx="154476">34</cx:pt>
          <cx:pt idx="154477">19</cx:pt>
          <cx:pt idx="154478">11</cx:pt>
          <cx:pt idx="154479">10</cx:pt>
          <cx:pt idx="154480">6</cx:pt>
          <cx:pt idx="154481">21</cx:pt>
          <cx:pt idx="154482">4</cx:pt>
          <cx:pt idx="154483">4</cx:pt>
          <cx:pt idx="154484">14</cx:pt>
          <cx:pt idx="154485">38</cx:pt>
          <cx:pt idx="154486">15</cx:pt>
          <cx:pt idx="154487">5</cx:pt>
          <cx:pt idx="154488">27</cx:pt>
          <cx:pt idx="154489">111</cx:pt>
          <cx:pt idx="154490">4</cx:pt>
          <cx:pt idx="154491">16</cx:pt>
          <cx:pt idx="154492">4</cx:pt>
          <cx:pt idx="154493">15</cx:pt>
          <cx:pt idx="154494">54</cx:pt>
          <cx:pt idx="154495">50</cx:pt>
          <cx:pt idx="154496">3</cx:pt>
          <cx:pt idx="154497">46</cx:pt>
          <cx:pt idx="154498">39</cx:pt>
          <cx:pt idx="154499">33</cx:pt>
          <cx:pt idx="154500">23</cx:pt>
          <cx:pt idx="154501">43</cx:pt>
          <cx:pt idx="154502">2</cx:pt>
          <cx:pt idx="154503">34</cx:pt>
          <cx:pt idx="154504">12</cx:pt>
          <cx:pt idx="154505">13</cx:pt>
          <cx:pt idx="154506">6</cx:pt>
          <cx:pt idx="154507">7</cx:pt>
          <cx:pt idx="154508">2</cx:pt>
          <cx:pt idx="154509">4</cx:pt>
          <cx:pt idx="154510">25</cx:pt>
          <cx:pt idx="154511">10</cx:pt>
          <cx:pt idx="154512">28</cx:pt>
          <cx:pt idx="154513">4</cx:pt>
          <cx:pt idx="154514">95</cx:pt>
          <cx:pt idx="154515">149</cx:pt>
          <cx:pt idx="154516">10</cx:pt>
          <cx:pt idx="154517">2</cx:pt>
          <cx:pt idx="154518">85</cx:pt>
          <cx:pt idx="154519">2</cx:pt>
          <cx:pt idx="154520">75</cx:pt>
          <cx:pt idx="154521">31</cx:pt>
          <cx:pt idx="154522">24</cx:pt>
          <cx:pt idx="154523">50</cx:pt>
          <cx:pt idx="154524">0</cx:pt>
          <cx:pt idx="154525">76</cx:pt>
          <cx:pt idx="154526">4</cx:pt>
          <cx:pt idx="154527">5</cx:pt>
          <cx:pt idx="154528">8</cx:pt>
          <cx:pt idx="154529">37</cx:pt>
          <cx:pt idx="154530">22</cx:pt>
          <cx:pt idx="154531">16</cx:pt>
          <cx:pt idx="154532">28</cx:pt>
          <cx:pt idx="154533">37</cx:pt>
          <cx:pt idx="154534">2</cx:pt>
          <cx:pt idx="154535">11</cx:pt>
          <cx:pt idx="154536">10</cx:pt>
          <cx:pt idx="154537">5</cx:pt>
          <cx:pt idx="154538">6</cx:pt>
          <cx:pt idx="154539">12</cx:pt>
          <cx:pt idx="154540">3</cx:pt>
          <cx:pt idx="154541">3</cx:pt>
          <cx:pt idx="154542">5</cx:pt>
          <cx:pt idx="154543">1</cx:pt>
          <cx:pt idx="154544">5</cx:pt>
          <cx:pt idx="154545">128</cx:pt>
          <cx:pt idx="154546">69</cx:pt>
          <cx:pt idx="154547">11</cx:pt>
          <cx:pt idx="154548">1</cx:pt>
          <cx:pt idx="154549">5</cx:pt>
          <cx:pt idx="154550">13</cx:pt>
          <cx:pt idx="154551">16</cx:pt>
          <cx:pt idx="154552">71</cx:pt>
          <cx:pt idx="154553">19</cx:pt>
          <cx:pt idx="154554">20</cx:pt>
          <cx:pt idx="154555">25</cx:pt>
          <cx:pt idx="154556">1</cx:pt>
          <cx:pt idx="154557">109</cx:pt>
          <cx:pt idx="154558">2</cx:pt>
          <cx:pt idx="154559">23</cx:pt>
          <cx:pt idx="154560">2</cx:pt>
          <cx:pt idx="154561">14</cx:pt>
          <cx:pt idx="154562">41</cx:pt>
          <cx:pt idx="154563">4</cx:pt>
          <cx:pt idx="154564">1</cx:pt>
          <cx:pt idx="154565">1</cx:pt>
          <cx:pt idx="154566">123</cx:pt>
          <cx:pt idx="154567">12</cx:pt>
          <cx:pt idx="154568">7</cx:pt>
          <cx:pt idx="154569">65</cx:pt>
          <cx:pt idx="154570">150</cx:pt>
          <cx:pt idx="154571">8</cx:pt>
          <cx:pt idx="154572">3</cx:pt>
          <cx:pt idx="154573">15</cx:pt>
          <cx:pt idx="154574">30</cx:pt>
          <cx:pt idx="154575">100</cx:pt>
          <cx:pt idx="154576">30</cx:pt>
          <cx:pt idx="154577">30</cx:pt>
          <cx:pt idx="154578">25</cx:pt>
          <cx:pt idx="154579">25</cx:pt>
          <cx:pt idx="154580">70</cx:pt>
          <cx:pt idx="154581">6</cx:pt>
          <cx:pt idx="154582">1</cx:pt>
          <cx:pt idx="154583">59</cx:pt>
          <cx:pt idx="154584">6</cx:pt>
          <cx:pt idx="154585">31</cx:pt>
          <cx:pt idx="154586">2</cx:pt>
          <cx:pt idx="154587">16</cx:pt>
          <cx:pt idx="154588">50</cx:pt>
          <cx:pt idx="154589">3</cx:pt>
          <cx:pt idx="154590">9</cx:pt>
          <cx:pt idx="154591">4</cx:pt>
          <cx:pt idx="154592">5</cx:pt>
          <cx:pt idx="154593">3</cx:pt>
          <cx:pt idx="154594">6</cx:pt>
          <cx:pt idx="154595">4</cx:pt>
          <cx:pt idx="154596">3</cx:pt>
          <cx:pt idx="154597">13</cx:pt>
          <cx:pt idx="154598">33</cx:pt>
          <cx:pt idx="154599">2</cx:pt>
          <cx:pt idx="154600">2</cx:pt>
          <cx:pt idx="154601">1</cx:pt>
          <cx:pt idx="154602">140</cx:pt>
          <cx:pt idx="154603">32</cx:pt>
          <cx:pt idx="154604">32</cx:pt>
          <cx:pt idx="154605">3</cx:pt>
          <cx:pt idx="154606">8</cx:pt>
          <cx:pt idx="154607">266</cx:pt>
          <cx:pt idx="154608">10</cx:pt>
          <cx:pt idx="154609">48</cx:pt>
          <cx:pt idx="154610">10</cx:pt>
          <cx:pt idx="154611">14</cx:pt>
          <cx:pt idx="154612">9</cx:pt>
          <cx:pt idx="154613">11</cx:pt>
          <cx:pt idx="154614">8</cx:pt>
          <cx:pt idx="154615">6</cx:pt>
          <cx:pt idx="154616">12</cx:pt>
          <cx:pt idx="154617">25</cx:pt>
          <cx:pt idx="154618">70</cx:pt>
          <cx:pt idx="154619">18</cx:pt>
          <cx:pt idx="154620">15</cx:pt>
          <cx:pt idx="154621">1</cx:pt>
          <cx:pt idx="154622">1474</cx:pt>
          <cx:pt idx="154623">61</cx:pt>
          <cx:pt idx="154624">108</cx:pt>
          <cx:pt idx="154625">75</cx:pt>
          <cx:pt idx="154626">6</cx:pt>
          <cx:pt idx="154627">34</cx:pt>
          <cx:pt idx="154628">145</cx:pt>
          <cx:pt idx="154629">60</cx:pt>
          <cx:pt idx="154630">9</cx:pt>
          <cx:pt idx="154631">0</cx:pt>
          <cx:pt idx="154632">3</cx:pt>
          <cx:pt idx="154633">16</cx:pt>
          <cx:pt idx="154634">0</cx:pt>
          <cx:pt idx="154635">2</cx:pt>
          <cx:pt idx="154636">9</cx:pt>
          <cx:pt idx="154637">7</cx:pt>
          <cx:pt idx="154638">10</cx:pt>
          <cx:pt idx="154639">86</cx:pt>
          <cx:pt idx="154640">3</cx:pt>
          <cx:pt idx="154641">30</cx:pt>
          <cx:pt idx="154642">54</cx:pt>
          <cx:pt idx="154643">77</cx:pt>
          <cx:pt idx="154644">0</cx:pt>
          <cx:pt idx="154645">18</cx:pt>
          <cx:pt idx="154646">14</cx:pt>
          <cx:pt idx="154647">8</cx:pt>
          <cx:pt idx="154648">3</cx:pt>
          <cx:pt idx="154649">2</cx:pt>
          <cx:pt idx="154650">8</cx:pt>
          <cx:pt idx="154651">13</cx:pt>
          <cx:pt idx="154652">7</cx:pt>
          <cx:pt idx="154653">10</cx:pt>
          <cx:pt idx="154654">1</cx:pt>
          <cx:pt idx="154655">7</cx:pt>
          <cx:pt idx="154656">6</cx:pt>
          <cx:pt idx="154657">3</cx:pt>
          <cx:pt idx="154658">9</cx:pt>
          <cx:pt idx="154659">6</cx:pt>
          <cx:pt idx="154660">9</cx:pt>
          <cx:pt idx="154661">5</cx:pt>
          <cx:pt idx="154662">22</cx:pt>
          <cx:pt idx="154663">33</cx:pt>
          <cx:pt idx="154664">2</cx:pt>
          <cx:pt idx="154665">15</cx:pt>
          <cx:pt idx="154666">17</cx:pt>
          <cx:pt idx="154667">2</cx:pt>
          <cx:pt idx="154668">15</cx:pt>
          <cx:pt idx="154669">15</cx:pt>
          <cx:pt idx="154670">15</cx:pt>
          <cx:pt idx="154671">10</cx:pt>
          <cx:pt idx="154672">3</cx:pt>
          <cx:pt idx="154673">5</cx:pt>
          <cx:pt idx="154674">3</cx:pt>
          <cx:pt idx="154675">4</cx:pt>
          <cx:pt idx="154676">2</cx:pt>
          <cx:pt idx="154677">6</cx:pt>
          <cx:pt idx="154678">4</cx:pt>
          <cx:pt idx="154679">5</cx:pt>
          <cx:pt idx="154680">2</cx:pt>
          <cx:pt idx="154681">2</cx:pt>
          <cx:pt idx="154682">4</cx:pt>
          <cx:pt idx="154683">4</cx:pt>
          <cx:pt idx="154684">6</cx:pt>
          <cx:pt idx="154685">3</cx:pt>
          <cx:pt idx="154686">5</cx:pt>
          <cx:pt idx="154687">6</cx:pt>
          <cx:pt idx="154688">5</cx:pt>
          <cx:pt idx="154689">8</cx:pt>
          <cx:pt idx="154690">6</cx:pt>
          <cx:pt idx="154691">7</cx:pt>
          <cx:pt idx="154692">11</cx:pt>
          <cx:pt idx="154693">4</cx:pt>
          <cx:pt idx="154694">3</cx:pt>
          <cx:pt idx="154695">5</cx:pt>
          <cx:pt idx="154696">6</cx:pt>
          <cx:pt idx="154697">4</cx:pt>
          <cx:pt idx="154698">11</cx:pt>
          <cx:pt idx="154699">6</cx:pt>
          <cx:pt idx="154700">2</cx:pt>
          <cx:pt idx="154701">3</cx:pt>
          <cx:pt idx="154702">1</cx:pt>
          <cx:pt idx="154703">1</cx:pt>
          <cx:pt idx="154704">2</cx:pt>
          <cx:pt idx="154705">15</cx:pt>
          <cx:pt idx="154706">14</cx:pt>
          <cx:pt idx="154707">7</cx:pt>
          <cx:pt idx="154708">8</cx:pt>
          <cx:pt idx="154709">4</cx:pt>
          <cx:pt idx="154710">0</cx:pt>
          <cx:pt idx="154711">1</cx:pt>
          <cx:pt idx="154712">5</cx:pt>
          <cx:pt idx="154713">0</cx:pt>
          <cx:pt idx="154714">17</cx:pt>
          <cx:pt idx="154715">2</cx:pt>
          <cx:pt idx="154716">1</cx:pt>
          <cx:pt idx="154717">1</cx:pt>
          <cx:pt idx="154718">22</cx:pt>
          <cx:pt idx="154719">0</cx:pt>
          <cx:pt idx="154720">0</cx:pt>
          <cx:pt idx="154721">0</cx:pt>
          <cx:pt idx="154722">5</cx:pt>
          <cx:pt idx="154723">1</cx:pt>
          <cx:pt idx="154724">1</cx:pt>
          <cx:pt idx="154725">2</cx:pt>
          <cx:pt idx="154726">2</cx:pt>
          <cx:pt idx="154727">10</cx:pt>
          <cx:pt idx="154728">73</cx:pt>
          <cx:pt idx="154729">137</cx:pt>
          <cx:pt idx="154730">157</cx:pt>
          <cx:pt idx="154731">652</cx:pt>
          <cx:pt idx="154732">100</cx:pt>
          <cx:pt idx="154733">27</cx:pt>
          <cx:pt idx="154734">20</cx:pt>
          <cx:pt idx="154735">5</cx:pt>
          <cx:pt idx="154736">8</cx:pt>
          <cx:pt idx="154737">21</cx:pt>
          <cx:pt idx="154738">10</cx:pt>
          <cx:pt idx="154739">4</cx:pt>
          <cx:pt idx="154740">55</cx:pt>
          <cx:pt idx="154741">3</cx:pt>
          <cx:pt idx="154742">100</cx:pt>
          <cx:pt idx="154743">42</cx:pt>
          <cx:pt idx="154744">56</cx:pt>
          <cx:pt idx="154745">43</cx:pt>
          <cx:pt idx="154746">1121</cx:pt>
          <cx:pt idx="154747">60</cx:pt>
          <cx:pt idx="154748">57</cx:pt>
          <cx:pt idx="154749">52</cx:pt>
          <cx:pt idx="154750">9</cx:pt>
          <cx:pt idx="154751">14</cx:pt>
          <cx:pt idx="154752">45</cx:pt>
          <cx:pt idx="154753">14</cx:pt>
          <cx:pt idx="154754">27</cx:pt>
          <cx:pt idx="154755">8</cx:pt>
          <cx:pt idx="154756">14</cx:pt>
          <cx:pt idx="154757">11</cx:pt>
          <cx:pt idx="154758">9</cx:pt>
          <cx:pt idx="154759">21</cx:pt>
          <cx:pt idx="154760">12</cx:pt>
          <cx:pt idx="154761">24</cx:pt>
          <cx:pt idx="154762">20</cx:pt>
          <cx:pt idx="154763">16</cx:pt>
          <cx:pt idx="154764">25</cx:pt>
          <cx:pt idx="154765">12</cx:pt>
          <cx:pt idx="154766">57</cx:pt>
          <cx:pt idx="154767">13</cx:pt>
          <cx:pt idx="154768">14</cx:pt>
          <cx:pt idx="154769">12</cx:pt>
          <cx:pt idx="154770">14</cx:pt>
          <cx:pt idx="154771">14</cx:pt>
          <cx:pt idx="154772">30</cx:pt>
          <cx:pt idx="154773">23</cx:pt>
          <cx:pt idx="154774">9</cx:pt>
          <cx:pt idx="154775">1</cx:pt>
          <cx:pt idx="154776">18</cx:pt>
          <cx:pt idx="154777">19</cx:pt>
          <cx:pt idx="154778">27</cx:pt>
          <cx:pt idx="154779">78</cx:pt>
          <cx:pt idx="154780">16</cx:pt>
          <cx:pt idx="154781">13</cx:pt>
          <cx:pt idx="154782">15</cx:pt>
          <cx:pt idx="154783">11</cx:pt>
          <cx:pt idx="154784">14</cx:pt>
          <cx:pt idx="154785">9</cx:pt>
          <cx:pt idx="154786">5</cx:pt>
          <cx:pt idx="154787">22</cx:pt>
          <cx:pt idx="154788">46</cx:pt>
          <cx:pt idx="154789">29</cx:pt>
          <cx:pt idx="154790">23</cx:pt>
          <cx:pt idx="154791">11</cx:pt>
          <cx:pt idx="154792">22</cx:pt>
          <cx:pt idx="154793">18</cx:pt>
          <cx:pt idx="154794">10</cx:pt>
          <cx:pt idx="154795">15</cx:pt>
          <cx:pt idx="154796">12</cx:pt>
          <cx:pt idx="154797">17</cx:pt>
          <cx:pt idx="154798">6</cx:pt>
          <cx:pt idx="154799">9</cx:pt>
          <cx:pt idx="154800">12</cx:pt>
          <cx:pt idx="154801">5</cx:pt>
          <cx:pt idx="154802">24</cx:pt>
          <cx:pt idx="154803">12</cx:pt>
          <cx:pt idx="154804">35</cx:pt>
          <cx:pt idx="154805">46</cx:pt>
          <cx:pt idx="154806">114</cx:pt>
          <cx:pt idx="154807">774</cx:pt>
          <cx:pt idx="154808">12</cx:pt>
          <cx:pt idx="154809">1485</cx:pt>
          <cx:pt idx="154810">3</cx:pt>
          <cx:pt idx="154811">3</cx:pt>
          <cx:pt idx="154812">3</cx:pt>
          <cx:pt idx="154813">2</cx:pt>
          <cx:pt idx="154814">4</cx:pt>
          <cx:pt idx="154815">21</cx:pt>
          <cx:pt idx="154816">20</cx:pt>
          <cx:pt idx="154817">200</cx:pt>
          <cx:pt idx="154818">21</cx:pt>
          <cx:pt idx="154819">15</cx:pt>
          <cx:pt idx="154820">68</cx:pt>
          <cx:pt idx="154821">49</cx:pt>
          <cx:pt idx="154822">289</cx:pt>
          <cx:pt idx="154823">18</cx:pt>
          <cx:pt idx="154824">12</cx:pt>
          <cx:pt idx="154825">10</cx:pt>
          <cx:pt idx="154826">23</cx:pt>
          <cx:pt idx="154827">21</cx:pt>
          <cx:pt idx="154828">20</cx:pt>
          <cx:pt idx="154829">7</cx:pt>
          <cx:pt idx="154830">3</cx:pt>
          <cx:pt idx="154831">4</cx:pt>
          <cx:pt idx="154832">3</cx:pt>
          <cx:pt idx="154833">16</cx:pt>
          <cx:pt idx="154834">8</cx:pt>
          <cx:pt idx="154835">12</cx:pt>
          <cx:pt idx="154836">24</cx:pt>
          <cx:pt idx="154837">21</cx:pt>
          <cx:pt idx="154838">3</cx:pt>
          <cx:pt idx="154839">145</cx:pt>
          <cx:pt idx="154840">76</cx:pt>
          <cx:pt idx="154841">105</cx:pt>
          <cx:pt idx="154842">5</cx:pt>
          <cx:pt idx="154843">5</cx:pt>
          <cx:pt idx="154844">18</cx:pt>
          <cx:pt idx="154845">10</cx:pt>
          <cx:pt idx="154846">9</cx:pt>
          <cx:pt idx="154847">100</cx:pt>
          <cx:pt idx="154848">10</cx:pt>
          <cx:pt idx="154849">1000</cx:pt>
          <cx:pt idx="154850">25</cx:pt>
          <cx:pt idx="154851">12</cx:pt>
          <cx:pt idx="154852">6</cx:pt>
          <cx:pt idx="154853">110</cx:pt>
          <cx:pt idx="154854">12</cx:pt>
          <cx:pt idx="154855">23</cx:pt>
          <cx:pt idx="154856">29</cx:pt>
          <cx:pt idx="154857">5</cx:pt>
          <cx:pt idx="154858">6</cx:pt>
          <cx:pt idx="154859">9</cx:pt>
          <cx:pt idx="154860">2</cx:pt>
          <cx:pt idx="154861">0</cx:pt>
          <cx:pt idx="154862">0</cx:pt>
          <cx:pt idx="154863">0</cx:pt>
          <cx:pt idx="154864">31</cx:pt>
          <cx:pt idx="154865">5</cx:pt>
          <cx:pt idx="154866">3</cx:pt>
          <cx:pt idx="154867">3</cx:pt>
          <cx:pt idx="154868">3</cx:pt>
          <cx:pt idx="154869">6</cx:pt>
          <cx:pt idx="154870">1</cx:pt>
          <cx:pt idx="154871">0</cx:pt>
          <cx:pt idx="154872">65</cx:pt>
          <cx:pt idx="154873">115</cx:pt>
          <cx:pt idx="154874">36</cx:pt>
          <cx:pt idx="154875">14</cx:pt>
          <cx:pt idx="154876">13</cx:pt>
          <cx:pt idx="154877">30</cx:pt>
          <cx:pt idx="154878">8</cx:pt>
          <cx:pt idx="154879">75</cx:pt>
          <cx:pt idx="154880">18</cx:pt>
          <cx:pt idx="154881">10</cx:pt>
          <cx:pt idx="154882">11</cx:pt>
          <cx:pt idx="154883">0</cx:pt>
          <cx:pt idx="154884">32</cx:pt>
          <cx:pt idx="154885">23</cx:pt>
          <cx:pt idx="154886">349</cx:pt>
          <cx:pt idx="154887">50</cx:pt>
          <cx:pt idx="154888">10</cx:pt>
          <cx:pt idx="154889">10</cx:pt>
          <cx:pt idx="154890">5</cx:pt>
          <cx:pt idx="154891">30</cx:pt>
          <cx:pt idx="154892">60</cx:pt>
          <cx:pt idx="154893">60</cx:pt>
          <cx:pt idx="154894">8</cx:pt>
          <cx:pt idx="154895">21</cx:pt>
          <cx:pt idx="154896">20</cx:pt>
          <cx:pt idx="154897">8</cx:pt>
          <cx:pt idx="154898">344</cx:pt>
          <cx:pt idx="154899">14</cx:pt>
          <cx:pt idx="154900">10</cx:pt>
          <cx:pt idx="154901">20</cx:pt>
          <cx:pt idx="154902">160</cx:pt>
          <cx:pt idx="154903">55</cx:pt>
          <cx:pt idx="154904">71</cx:pt>
          <cx:pt idx="154905">61</cx:pt>
          <cx:pt idx="154906">26</cx:pt>
          <cx:pt idx="154907">62</cx:pt>
          <cx:pt idx="154908">76</cx:pt>
          <cx:pt idx="154909">60</cx:pt>
          <cx:pt idx="154910">11</cx:pt>
          <cx:pt idx="154911">7</cx:pt>
          <cx:pt idx="154912">20</cx:pt>
          <cx:pt idx="154913">10</cx:pt>
          <cx:pt idx="154914">50</cx:pt>
          <cx:pt idx="154915">40</cx:pt>
          <cx:pt idx="154916">50</cx:pt>
          <cx:pt idx="154917">75</cx:pt>
          <cx:pt idx="154918">10</cx:pt>
          <cx:pt idx="154919">80</cx:pt>
          <cx:pt idx="154920">80</cx:pt>
          <cx:pt idx="154921">20</cx:pt>
          <cx:pt idx="154922">100</cx:pt>
          <cx:pt idx="154923">100</cx:pt>
          <cx:pt idx="154924">130</cx:pt>
          <cx:pt idx="154925">10</cx:pt>
          <cx:pt idx="154926">500</cx:pt>
          <cx:pt idx="154927">25</cx:pt>
          <cx:pt idx="154928">55</cx:pt>
          <cx:pt idx="154929">10</cx:pt>
          <cx:pt idx="154930">500</cx:pt>
          <cx:pt idx="154931">10</cx:pt>
          <cx:pt idx="154932">250</cx:pt>
          <cx:pt idx="154933">10</cx:pt>
          <cx:pt idx="154934">450</cx:pt>
          <cx:pt idx="154935">60</cx:pt>
          <cx:pt idx="154936">29</cx:pt>
          <cx:pt idx="154937">739</cx:pt>
          <cx:pt idx="154938">36</cx:pt>
          <cx:pt idx="154939">1198</cx:pt>
          <cx:pt idx="154940">39</cx:pt>
          <cx:pt idx="154941">6</cx:pt>
          <cx:pt idx="154942">213</cx:pt>
          <cx:pt idx="154943">111</cx:pt>
          <cx:pt idx="154944">27</cx:pt>
          <cx:pt idx="154945">64</cx:pt>
          <cx:pt idx="154946">142</cx:pt>
          <cx:pt idx="154947">10</cx:pt>
          <cx:pt idx="154948">15</cx:pt>
          <cx:pt idx="154949">34</cx:pt>
          <cx:pt idx="154950">66</cx:pt>
          <cx:pt idx="154951">12</cx:pt>
          <cx:pt idx="154952">65</cx:pt>
          <cx:pt idx="154953">4</cx:pt>
          <cx:pt idx="154954">4</cx:pt>
          <cx:pt idx="154955">4</cx:pt>
          <cx:pt idx="154956">0</cx:pt>
          <cx:pt idx="154957">42</cx:pt>
          <cx:pt idx="154958">35</cx:pt>
          <cx:pt idx="154959">10</cx:pt>
          <cx:pt idx="154960">0</cx:pt>
          <cx:pt idx="154961">0</cx:pt>
          <cx:pt idx="154962">1</cx:pt>
          <cx:pt idx="154963">13</cx:pt>
          <cx:pt idx="154964">26</cx:pt>
          <cx:pt idx="154965">52</cx:pt>
          <cx:pt idx="154966">70</cx:pt>
          <cx:pt idx="154967">10</cx:pt>
          <cx:pt idx="154968">8</cx:pt>
          <cx:pt idx="154969">10</cx:pt>
          <cx:pt idx="154970">61</cx:pt>
          <cx:pt idx="154971">20</cx:pt>
          <cx:pt idx="154972">9</cx:pt>
          <cx:pt idx="154973">15</cx:pt>
          <cx:pt idx="154974">17</cx:pt>
          <cx:pt idx="154975">2</cx:pt>
          <cx:pt idx="154976">72</cx:pt>
          <cx:pt idx="154977">2</cx:pt>
          <cx:pt idx="154978">19</cx:pt>
          <cx:pt idx="154979">19</cx:pt>
          <cx:pt idx="154980">104</cx:pt>
          <cx:pt idx="154981">9</cx:pt>
          <cx:pt idx="154982">0</cx:pt>
          <cx:pt idx="154983">20</cx:pt>
          <cx:pt idx="154984">14</cx:pt>
          <cx:pt idx="154985">16</cx:pt>
          <cx:pt idx="154986">3</cx:pt>
          <cx:pt idx="154987">38</cx:pt>
          <cx:pt idx="154988">15</cx:pt>
          <cx:pt idx="154989">12</cx:pt>
          <cx:pt idx="154990">15</cx:pt>
          <cx:pt idx="154991">21</cx:pt>
          <cx:pt idx="154992">40</cx:pt>
          <cx:pt idx="154993">8</cx:pt>
          <cx:pt idx="154994">3</cx:pt>
          <cx:pt idx="154995">0</cx:pt>
          <cx:pt idx="154996">19</cx:pt>
          <cx:pt idx="154997">22</cx:pt>
          <cx:pt idx="154998">3</cx:pt>
          <cx:pt idx="154999">11</cx:pt>
          <cx:pt idx="155000">15</cx:pt>
          <cx:pt idx="155001">9</cx:pt>
          <cx:pt idx="155002">21</cx:pt>
          <cx:pt idx="155003">11</cx:pt>
          <cx:pt idx="155004">16</cx:pt>
          <cx:pt idx="155005">24</cx:pt>
          <cx:pt idx="155006">3</cx:pt>
          <cx:pt idx="155007">3</cx:pt>
          <cx:pt idx="155008">23</cx:pt>
          <cx:pt idx="155009">31</cx:pt>
          <cx:pt idx="155010">5</cx:pt>
          <cx:pt idx="155011">0</cx:pt>
          <cx:pt idx="155012">41</cx:pt>
          <cx:pt idx="155013">2</cx:pt>
          <cx:pt idx="155014">10</cx:pt>
          <cx:pt idx="155015">25</cx:pt>
          <cx:pt idx="155016">70</cx:pt>
          <cx:pt idx="155017">30</cx:pt>
          <cx:pt idx="155018">13</cx:pt>
          <cx:pt idx="155019">15</cx:pt>
          <cx:pt idx="155020">4</cx:pt>
          <cx:pt idx="155021">4</cx:pt>
          <cx:pt idx="155022">0</cx:pt>
          <cx:pt idx="155023">9</cx:pt>
          <cx:pt idx="155024">7</cx:pt>
          <cx:pt idx="155025">45</cx:pt>
          <cx:pt idx="155026">54</cx:pt>
          <cx:pt idx="155027">28</cx:pt>
          <cx:pt idx="155028">11</cx:pt>
          <cx:pt idx="155029">15</cx:pt>
          <cx:pt idx="155030">20</cx:pt>
          <cx:pt idx="155031">10</cx:pt>
          <cx:pt idx="155032">19</cx:pt>
          <cx:pt idx="155033">1</cx:pt>
          <cx:pt idx="155034">7</cx:pt>
          <cx:pt idx="155035">12</cx:pt>
          <cx:pt idx="155036">56</cx:pt>
          <cx:pt idx="155037">35</cx:pt>
          <cx:pt idx="155038">46</cx:pt>
          <cx:pt idx="155039">10</cx:pt>
          <cx:pt idx="155040">18</cx:pt>
          <cx:pt idx="155041">2</cx:pt>
          <cx:pt idx="155042">4</cx:pt>
          <cx:pt idx="155043">1</cx:pt>
          <cx:pt idx="155044">2</cx:pt>
          <cx:pt idx="155045">5</cx:pt>
          <cx:pt idx="155046">2</cx:pt>
          <cx:pt idx="155047">16</cx:pt>
          <cx:pt idx="155048">27</cx:pt>
          <cx:pt idx="155049">6</cx:pt>
          <cx:pt idx="155050">10</cx:pt>
          <cx:pt idx="155051">4</cx:pt>
          <cx:pt idx="155052">1</cx:pt>
          <cx:pt idx="155053">30</cx:pt>
          <cx:pt idx="155054">1</cx:pt>
          <cx:pt idx="155055">23</cx:pt>
          <cx:pt idx="155056">38</cx:pt>
          <cx:pt idx="155057">1</cx:pt>
          <cx:pt idx="155058">4</cx:pt>
          <cx:pt idx="155059">0</cx:pt>
          <cx:pt idx="155060">21</cx:pt>
          <cx:pt idx="155061">2</cx:pt>
          <cx:pt idx="155062">3</cx:pt>
          <cx:pt idx="155063">20</cx:pt>
          <cx:pt idx="155064">19</cx:pt>
          <cx:pt idx="155065">50</cx:pt>
          <cx:pt idx="155066">30</cx:pt>
          <cx:pt idx="155067">2</cx:pt>
          <cx:pt idx="155068">17</cx:pt>
          <cx:pt idx="155069">17</cx:pt>
          <cx:pt idx="155070">7</cx:pt>
          <cx:pt idx="155071">29</cx:pt>
          <cx:pt idx="155072">52</cx:pt>
          <cx:pt idx="155073">14</cx:pt>
          <cx:pt idx="155074">8</cx:pt>
          <cx:pt idx="155075">58</cx:pt>
          <cx:pt idx="155076">11</cx:pt>
          <cx:pt idx="155077">43</cx:pt>
          <cx:pt idx="155078">42</cx:pt>
          <cx:pt idx="155079">1</cx:pt>
          <cx:pt idx="155080">3</cx:pt>
          <cx:pt idx="155081">45</cx:pt>
          <cx:pt idx="155082">21</cx:pt>
          <cx:pt idx="155083">43</cx:pt>
          <cx:pt idx="155084">8</cx:pt>
          <cx:pt idx="155085">29</cx:pt>
          <cx:pt idx="155086">241</cx:pt>
          <cx:pt idx="155087">276</cx:pt>
          <cx:pt idx="155088">12</cx:pt>
          <cx:pt idx="155089">5</cx:pt>
          <cx:pt idx="155090">16</cx:pt>
          <cx:pt idx="155091">5</cx:pt>
          <cx:pt idx="155092">11</cx:pt>
          <cx:pt idx="155093">2</cx:pt>
          <cx:pt idx="155094">11</cx:pt>
          <cx:pt idx="155095">33</cx:pt>
          <cx:pt idx="155096">4</cx:pt>
          <cx:pt idx="155097">1</cx:pt>
          <cx:pt idx="155098">3</cx:pt>
          <cx:pt idx="155099">101</cx:pt>
          <cx:pt idx="155100">33</cx:pt>
          <cx:pt idx="155101">31</cx:pt>
          <cx:pt idx="155102">3</cx:pt>
          <cx:pt idx="155103">13</cx:pt>
          <cx:pt idx="155104">18</cx:pt>
          <cx:pt idx="155105">18</cx:pt>
          <cx:pt idx="155106">29</cx:pt>
          <cx:pt idx="155107">6</cx:pt>
          <cx:pt idx="155108">4</cx:pt>
          <cx:pt idx="155109">9</cx:pt>
          <cx:pt idx="155110">2</cx:pt>
          <cx:pt idx="155111">16</cx:pt>
          <cx:pt idx="155112">18</cx:pt>
          <cx:pt idx="155113">6</cx:pt>
          <cx:pt idx="155114">7</cx:pt>
          <cx:pt idx="155115">296</cx:pt>
          <cx:pt idx="155116">8</cx:pt>
          <cx:pt idx="155117">8</cx:pt>
          <cx:pt idx="155118">15</cx:pt>
          <cx:pt idx="155119">20</cx:pt>
          <cx:pt idx="155120">12</cx:pt>
          <cx:pt idx="155121">5</cx:pt>
          <cx:pt idx="155122">11</cx:pt>
          <cx:pt idx="155123">2</cx:pt>
          <cx:pt idx="155124">40</cx:pt>
          <cx:pt idx="155125">23</cx:pt>
          <cx:pt idx="155126">5</cx:pt>
          <cx:pt idx="155127">28</cx:pt>
          <cx:pt idx="155128">31</cx:pt>
          <cx:pt idx="155129">44</cx:pt>
          <cx:pt idx="155130">35</cx:pt>
          <cx:pt idx="155131">93</cx:pt>
          <cx:pt idx="155132">35</cx:pt>
          <cx:pt idx="155133">0</cx:pt>
          <cx:pt idx="155134">11</cx:pt>
          <cx:pt idx="155135">0</cx:pt>
          <cx:pt idx="155136">0</cx:pt>
          <cx:pt idx="155137">1</cx:pt>
          <cx:pt idx="155138">0</cx:pt>
          <cx:pt idx="155139">0</cx:pt>
          <cx:pt idx="155140">2</cx:pt>
          <cx:pt idx="155141">0</cx:pt>
          <cx:pt idx="155142">2</cx:pt>
          <cx:pt idx="155143">0</cx:pt>
          <cx:pt idx="155144">0</cx:pt>
          <cx:pt idx="155145">2</cx:pt>
          <cx:pt idx="155146">5</cx:pt>
          <cx:pt idx="155147">5</cx:pt>
          <cx:pt idx="155148">30</cx:pt>
          <cx:pt idx="155149">10</cx:pt>
          <cx:pt idx="155150">5</cx:pt>
          <cx:pt idx="155151">58</cx:pt>
          <cx:pt idx="155152">7</cx:pt>
          <cx:pt idx="155153">208</cx:pt>
          <cx:pt idx="155154">5</cx:pt>
          <cx:pt idx="155155">60</cx:pt>
          <cx:pt idx="155156">181</cx:pt>
          <cx:pt idx="155157">9</cx:pt>
          <cx:pt idx="155158">7</cx:pt>
          <cx:pt idx="155159">1</cx:pt>
          <cx:pt idx="155160">2</cx:pt>
          <cx:pt idx="155161">2</cx:pt>
          <cx:pt idx="155162">22</cx:pt>
          <cx:pt idx="155163">12</cx:pt>
          <cx:pt idx="155164">36</cx:pt>
          <cx:pt idx="155165">15</cx:pt>
          <cx:pt idx="155166">5</cx:pt>
          <cx:pt idx="155167">2</cx:pt>
          <cx:pt idx="155168">41</cx:pt>
          <cx:pt idx="155169">17</cx:pt>
          <cx:pt idx="155170">47</cx:pt>
          <cx:pt idx="155171">11</cx:pt>
          <cx:pt idx="155172">23</cx:pt>
          <cx:pt idx="155173">30</cx:pt>
          <cx:pt idx="155174">101</cx:pt>
          <cx:pt idx="155175">11</cx:pt>
          <cx:pt idx="155176">4</cx:pt>
          <cx:pt idx="155177">12</cx:pt>
          <cx:pt idx="155178">16</cx:pt>
          <cx:pt idx="155179">12</cx:pt>
          <cx:pt idx="155180">8</cx:pt>
          <cx:pt idx="155181">18</cx:pt>
          <cx:pt idx="155182">4</cx:pt>
          <cx:pt idx="155183">11</cx:pt>
          <cx:pt idx="155184">9</cx:pt>
          <cx:pt idx="155185">19</cx:pt>
          <cx:pt idx="155186">3</cx:pt>
          <cx:pt idx="155187">8</cx:pt>
          <cx:pt idx="155188">9</cx:pt>
          <cx:pt idx="155189">16</cx:pt>
          <cx:pt idx="155190">18</cx:pt>
          <cx:pt idx="155191">16</cx:pt>
          <cx:pt idx="155192">5</cx:pt>
          <cx:pt idx="155193">0</cx:pt>
          <cx:pt idx="155194">18</cx:pt>
          <cx:pt idx="155195">47</cx:pt>
          <cx:pt idx="155196">7</cx:pt>
          <cx:pt idx="155197">3</cx:pt>
          <cx:pt idx="155198">1</cx:pt>
          <cx:pt idx="155199">92</cx:pt>
          <cx:pt idx="155200">12</cx:pt>
          <cx:pt idx="155201">3</cx:pt>
          <cx:pt idx="155202">2</cx:pt>
          <cx:pt idx="155203">3</cx:pt>
          <cx:pt idx="155204">1</cx:pt>
          <cx:pt idx="155205">26</cx:pt>
          <cx:pt idx="155206">89</cx:pt>
          <cx:pt idx="155207">59</cx:pt>
          <cx:pt idx="155208">111</cx:pt>
          <cx:pt idx="155209">172</cx:pt>
          <cx:pt idx="155210">29</cx:pt>
          <cx:pt idx="155211">22</cx:pt>
          <cx:pt idx="155212">27</cx:pt>
          <cx:pt idx="155213">4</cx:pt>
          <cx:pt idx="155214">3</cx:pt>
          <cx:pt idx="155215">18</cx:pt>
          <cx:pt idx="155216">6</cx:pt>
          <cx:pt idx="155217">22</cx:pt>
          <cx:pt idx="155218">2</cx:pt>
          <cx:pt idx="155219">5</cx:pt>
          <cx:pt idx="155220">0</cx:pt>
          <cx:pt idx="155221">23</cx:pt>
          <cx:pt idx="155222">7</cx:pt>
          <cx:pt idx="155223">7</cx:pt>
          <cx:pt idx="155224">21</cx:pt>
          <cx:pt idx="155225">50</cx:pt>
          <cx:pt idx="155226">31</cx:pt>
          <cx:pt idx="155227">3</cx:pt>
          <cx:pt idx="155228">7</cx:pt>
          <cx:pt idx="155229">15</cx:pt>
          <cx:pt idx="155230">60</cx:pt>
          <cx:pt idx="155231">49</cx:pt>
          <cx:pt idx="155232">2</cx:pt>
          <cx:pt idx="155233">10</cx:pt>
          <cx:pt idx="155234">8</cx:pt>
          <cx:pt idx="155235">5</cx:pt>
          <cx:pt idx="155236">16</cx:pt>
          <cx:pt idx="155237">1</cx:pt>
          <cx:pt idx="155238">5</cx:pt>
          <cx:pt idx="155239">170</cx:pt>
          <cx:pt idx="155240">5</cx:pt>
          <cx:pt idx="155241">4</cx:pt>
          <cx:pt idx="155242">8</cx:pt>
          <cx:pt idx="155243">2</cx:pt>
          <cx:pt idx="155244">4</cx:pt>
          <cx:pt idx="155245">2</cx:pt>
          <cx:pt idx="155246">4</cx:pt>
          <cx:pt idx="155247">2</cx:pt>
          <cx:pt idx="155248">2</cx:pt>
          <cx:pt idx="155249">3</cx:pt>
          <cx:pt idx="155250">5</cx:pt>
          <cx:pt idx="155251">3</cx:pt>
          <cx:pt idx="155252">1</cx:pt>
          <cx:pt idx="155253">3</cx:pt>
          <cx:pt idx="155254">32</cx:pt>
          <cx:pt idx="155255">19</cx:pt>
          <cx:pt idx="155256">1</cx:pt>
          <cx:pt idx="155257">17</cx:pt>
          <cx:pt idx="155258">24</cx:pt>
          <cx:pt idx="155259">2</cx:pt>
          <cx:pt idx="155260">50</cx:pt>
          <cx:pt idx="155261">15</cx:pt>
          <cx:pt idx="155262">15</cx:pt>
          <cx:pt idx="155263">5</cx:pt>
          <cx:pt idx="155264">7</cx:pt>
          <cx:pt idx="155265">4</cx:pt>
          <cx:pt idx="155266">25</cx:pt>
          <cx:pt idx="155267">8</cx:pt>
          <cx:pt idx="155268">2</cx:pt>
          <cx:pt idx="155269">4</cx:pt>
          <cx:pt idx="155270">10</cx:pt>
          <cx:pt idx="155271">1</cx:pt>
          <cx:pt idx="155272">23</cx:pt>
          <cx:pt idx="155273">7</cx:pt>
          <cx:pt idx="155274">2</cx:pt>
          <cx:pt idx="155275">7</cx:pt>
          <cx:pt idx="155276">46</cx:pt>
          <cx:pt idx="155277">1</cx:pt>
          <cx:pt idx="155278">6</cx:pt>
          <cx:pt idx="155279">20</cx:pt>
          <cx:pt idx="155280">43</cx:pt>
          <cx:pt idx="155281">16</cx:pt>
          <cx:pt idx="155282">7</cx:pt>
          <cx:pt idx="155283">10</cx:pt>
          <cx:pt idx="155284">51</cx:pt>
          <cx:pt idx="155285">26</cx:pt>
          <cx:pt idx="155286">60</cx:pt>
          <cx:pt idx="155287">80</cx:pt>
          <cx:pt idx="155288">1</cx:pt>
          <cx:pt idx="155289">0</cx:pt>
          <cx:pt idx="155290">37</cx:pt>
          <cx:pt idx="155291">12</cx:pt>
          <cx:pt idx="155292">3</cx:pt>
          <cx:pt idx="155293">13</cx:pt>
          <cx:pt idx="155294">5</cx:pt>
          <cx:pt idx="155295">28</cx:pt>
          <cx:pt idx="155296">18</cx:pt>
          <cx:pt idx="155297">0</cx:pt>
          <cx:pt idx="155298">3</cx:pt>
          <cx:pt idx="155299">5</cx:pt>
          <cx:pt idx="155300">43</cx:pt>
          <cx:pt idx="155301">3</cx:pt>
          <cx:pt idx="155302">38</cx:pt>
          <cx:pt idx="155303">4</cx:pt>
          <cx:pt idx="155304">6</cx:pt>
          <cx:pt idx="155305">2</cx:pt>
          <cx:pt idx="155306">5</cx:pt>
          <cx:pt idx="155307">23</cx:pt>
          <cx:pt idx="155308">1</cx:pt>
          <cx:pt idx="155309">18</cx:pt>
          <cx:pt idx="155310">1</cx:pt>
          <cx:pt idx="155311">7</cx:pt>
          <cx:pt idx="155312">9</cx:pt>
          <cx:pt idx="155313">12</cx:pt>
          <cx:pt idx="155314">18</cx:pt>
          <cx:pt idx="155315">17</cx:pt>
          <cx:pt idx="155316">45</cx:pt>
          <cx:pt idx="155317">8</cx:pt>
          <cx:pt idx="155318">5</cx:pt>
          <cx:pt idx="155319">16</cx:pt>
          <cx:pt idx="155320">11</cx:pt>
          <cx:pt idx="155321">7</cx:pt>
          <cx:pt idx="155322">7</cx:pt>
          <cx:pt idx="155323">2</cx:pt>
          <cx:pt idx="155324">4</cx:pt>
          <cx:pt idx="155325">40</cx:pt>
          <cx:pt idx="155326">4</cx:pt>
          <cx:pt idx="155327">25</cx:pt>
          <cx:pt idx="155328">11</cx:pt>
          <cx:pt idx="155329">9</cx:pt>
          <cx:pt idx="155330">7</cx:pt>
          <cx:pt idx="155331">3</cx:pt>
          <cx:pt idx="155332">5</cx:pt>
          <cx:pt idx="155333">3</cx:pt>
          <cx:pt idx="155334">9</cx:pt>
          <cx:pt idx="155335">5</cx:pt>
          <cx:pt idx="155336">10</cx:pt>
          <cx:pt idx="155337">5</cx:pt>
          <cx:pt idx="155338">10</cx:pt>
          <cx:pt idx="155339">2</cx:pt>
          <cx:pt idx="155340">3</cx:pt>
          <cx:pt idx="155341">6</cx:pt>
          <cx:pt idx="155342">19</cx:pt>
          <cx:pt idx="155343">5</cx:pt>
          <cx:pt idx="155344">13</cx:pt>
          <cx:pt idx="155345">1</cx:pt>
          <cx:pt idx="155346">11</cx:pt>
          <cx:pt idx="155347">1</cx:pt>
          <cx:pt idx="155348">11</cx:pt>
          <cx:pt idx="155349">7</cx:pt>
          <cx:pt idx="155350">4</cx:pt>
          <cx:pt idx="155351">14</cx:pt>
          <cx:pt idx="155352">4</cx:pt>
          <cx:pt idx="155353">38</cx:pt>
          <cx:pt idx="155354">50</cx:pt>
          <cx:pt idx="155355">25</cx:pt>
          <cx:pt idx="155356">3</cx:pt>
          <cx:pt idx="155357">19</cx:pt>
          <cx:pt idx="155358">61</cx:pt>
          <cx:pt idx="155359">22</cx:pt>
          <cx:pt idx="155360">9</cx:pt>
          <cx:pt idx="155361">4</cx:pt>
          <cx:pt idx="155362">10</cx:pt>
          <cx:pt idx="155363">52</cx:pt>
          <cx:pt idx="155364">76</cx:pt>
          <cx:pt idx="155365">28</cx:pt>
          <cx:pt idx="155366">5</cx:pt>
          <cx:pt idx="155367">4</cx:pt>
          <cx:pt idx="155368">11</cx:pt>
          <cx:pt idx="155369">4</cx:pt>
          <cx:pt idx="155370">5</cx:pt>
          <cx:pt idx="155371">76</cx:pt>
          <cx:pt idx="155372">23</cx:pt>
          <cx:pt idx="155373">20</cx:pt>
          <cx:pt idx="155374">17</cx:pt>
          <cx:pt idx="155375">52</cx:pt>
          <cx:pt idx="155376">25</cx:pt>
          <cx:pt idx="155377">16</cx:pt>
          <cx:pt idx="155378">11</cx:pt>
          <cx:pt idx="155379">12</cx:pt>
          <cx:pt idx="155380">43</cx:pt>
          <cx:pt idx="155381">56</cx:pt>
          <cx:pt idx="155382">0</cx:pt>
          <cx:pt idx="155383">53</cx:pt>
          <cx:pt idx="155384">5</cx:pt>
          <cx:pt idx="155385">7</cx:pt>
          <cx:pt idx="155386">11</cx:pt>
          <cx:pt idx="155387">41</cx:pt>
          <cx:pt idx="155388">18</cx:pt>
          <cx:pt idx="155389">2</cx:pt>
          <cx:pt idx="155390">4</cx:pt>
          <cx:pt idx="155391">15</cx:pt>
          <cx:pt idx="155392">3</cx:pt>
          <cx:pt idx="155393">12</cx:pt>
          <cx:pt idx="155394">11</cx:pt>
          <cx:pt idx="155395">2</cx:pt>
          <cx:pt idx="155396">32</cx:pt>
          <cx:pt idx="155397">5</cx:pt>
          <cx:pt idx="155398">8</cx:pt>
          <cx:pt idx="155399">17</cx:pt>
          <cx:pt idx="155400">34</cx:pt>
          <cx:pt idx="155401">2</cx:pt>
          <cx:pt idx="155402">12</cx:pt>
          <cx:pt idx="155403">48</cx:pt>
          <cx:pt idx="155404">13</cx:pt>
          <cx:pt idx="155405">42</cx:pt>
          <cx:pt idx="155406">21</cx:pt>
          <cx:pt idx="155407">10</cx:pt>
          <cx:pt idx="155408">0</cx:pt>
          <cx:pt idx="155409">30</cx:pt>
          <cx:pt idx="155410">24</cx:pt>
          <cx:pt idx="155411">33</cx:pt>
          <cx:pt idx="155412">3</cx:pt>
          <cx:pt idx="155413">18</cx:pt>
          <cx:pt idx="155414">18</cx:pt>
          <cx:pt idx="155415">5</cx:pt>
          <cx:pt idx="155416">7</cx:pt>
          <cx:pt idx="155417">2</cx:pt>
          <cx:pt idx="155418">1</cx:pt>
          <cx:pt idx="155419">25</cx:pt>
          <cx:pt idx="155420">38</cx:pt>
          <cx:pt idx="155421">4</cx:pt>
          <cx:pt idx="155422">5</cx:pt>
          <cx:pt idx="155423">4</cx:pt>
          <cx:pt idx="155424">9</cx:pt>
          <cx:pt idx="155425">6</cx:pt>
          <cx:pt idx="155426">11</cx:pt>
          <cx:pt idx="155427">26</cx:pt>
          <cx:pt idx="155428">32</cx:pt>
          <cx:pt idx="155429">12</cx:pt>
          <cx:pt idx="155430">15</cx:pt>
          <cx:pt idx="155431">14</cx:pt>
          <cx:pt idx="155432">16</cx:pt>
          <cx:pt idx="155433">5</cx:pt>
          <cx:pt idx="155434">2</cx:pt>
          <cx:pt idx="155435">20</cx:pt>
          <cx:pt idx="155436">5</cx:pt>
          <cx:pt idx="155437">2</cx:pt>
          <cx:pt idx="155438">4</cx:pt>
          <cx:pt idx="155439">3</cx:pt>
          <cx:pt idx="155440">6</cx:pt>
          <cx:pt idx="155441">24</cx:pt>
          <cx:pt idx="155442">12</cx:pt>
          <cx:pt idx="155443">5</cx:pt>
          <cx:pt idx="155444">12</cx:pt>
          <cx:pt idx="155445">11</cx:pt>
          <cx:pt idx="155446">3</cx:pt>
          <cx:pt idx="155447">117</cx:pt>
          <cx:pt idx="155448">12</cx:pt>
          <cx:pt idx="155449">5</cx:pt>
          <cx:pt idx="155450">50</cx:pt>
          <cx:pt idx="155451">1</cx:pt>
          <cx:pt idx="155452">10</cx:pt>
          <cx:pt idx="155453">4</cx:pt>
          <cx:pt idx="155454">8</cx:pt>
          <cx:pt idx="155455">2</cx:pt>
          <cx:pt idx="155456">11</cx:pt>
          <cx:pt idx="155457">39</cx:pt>
          <cx:pt idx="155458">10</cx:pt>
          <cx:pt idx="155459">28</cx:pt>
          <cx:pt idx="155460">21</cx:pt>
          <cx:pt idx="155461">3</cx:pt>
          <cx:pt idx="155462">23</cx:pt>
          <cx:pt idx="155463">1</cx:pt>
          <cx:pt idx="155464">8</cx:pt>
          <cx:pt idx="155465">6</cx:pt>
          <cx:pt idx="155466">9</cx:pt>
          <cx:pt idx="155467">3</cx:pt>
          <cx:pt idx="155468">3</cx:pt>
          <cx:pt idx="155469">3</cx:pt>
          <cx:pt idx="155470">1</cx:pt>
          <cx:pt idx="155471">30</cx:pt>
          <cx:pt idx="155472">10</cx:pt>
          <cx:pt idx="155473">16</cx:pt>
          <cx:pt idx="155474">11</cx:pt>
          <cx:pt idx="155475">9</cx:pt>
          <cx:pt idx="155476">23</cx:pt>
          <cx:pt idx="155477">7</cx:pt>
          <cx:pt idx="155478">0</cx:pt>
          <cx:pt idx="155479">5</cx:pt>
          <cx:pt idx="155480">7</cx:pt>
          <cx:pt idx="155481">3</cx:pt>
          <cx:pt idx="155482">11</cx:pt>
          <cx:pt idx="155483">0</cx:pt>
          <cx:pt idx="155484">6</cx:pt>
          <cx:pt idx="155485">23</cx:pt>
          <cx:pt idx="155486">3</cx:pt>
          <cx:pt idx="155487">2</cx:pt>
          <cx:pt idx="155488">19</cx:pt>
          <cx:pt idx="155489">62</cx:pt>
          <cx:pt idx="155490">7</cx:pt>
          <cx:pt idx="155491">4</cx:pt>
          <cx:pt idx="155492">10</cx:pt>
          <cx:pt idx="155493">6</cx:pt>
          <cx:pt idx="155494">4</cx:pt>
          <cx:pt idx="155495">8</cx:pt>
          <cx:pt idx="155496">4</cx:pt>
          <cx:pt idx="155497">0</cx:pt>
          <cx:pt idx="155498">24</cx:pt>
          <cx:pt idx="155499">6</cx:pt>
          <cx:pt idx="155500">62</cx:pt>
          <cx:pt idx="155501">3</cx:pt>
          <cx:pt idx="155502">2</cx:pt>
          <cx:pt idx="155503">1</cx:pt>
          <cx:pt idx="155504">11</cx:pt>
          <cx:pt idx="155505">10</cx:pt>
          <cx:pt idx="155506">1</cx:pt>
          <cx:pt idx="155507">4</cx:pt>
          <cx:pt idx="155508">36</cx:pt>
          <cx:pt idx="155509">3</cx:pt>
          <cx:pt idx="155510">49</cx:pt>
          <cx:pt idx="155511">37</cx:pt>
          <cx:pt idx="155512">153</cx:pt>
          <cx:pt idx="155513">19</cx:pt>
          <cx:pt idx="155514">13</cx:pt>
          <cx:pt idx="155515">22</cx:pt>
          <cx:pt idx="155516">1</cx:pt>
          <cx:pt idx="155517">3</cx:pt>
          <cx:pt idx="155518">0</cx:pt>
          <cx:pt idx="155519">10</cx:pt>
          <cx:pt idx="155520">5</cx:pt>
          <cx:pt idx="155521">89</cx:pt>
          <cx:pt idx="155522">12</cx:pt>
          <cx:pt idx="155523">35</cx:pt>
          <cx:pt idx="155524">3</cx:pt>
          <cx:pt idx="155525">18</cx:pt>
          <cx:pt idx="155526">5</cx:pt>
          <cx:pt idx="155527">10</cx:pt>
          <cx:pt idx="155528">11</cx:pt>
          <cx:pt idx="155529">13</cx:pt>
          <cx:pt idx="155530">3</cx:pt>
          <cx:pt idx="155531">3</cx:pt>
          <cx:pt idx="155532">8</cx:pt>
          <cx:pt idx="155533">4</cx:pt>
          <cx:pt idx="155534">13</cx:pt>
          <cx:pt idx="155535">3</cx:pt>
          <cx:pt idx="155536">21</cx:pt>
          <cx:pt idx="155537">25</cx:pt>
          <cx:pt idx="155538">12</cx:pt>
          <cx:pt idx="155539">3</cx:pt>
          <cx:pt idx="155540">3</cx:pt>
          <cx:pt idx="155541">11</cx:pt>
          <cx:pt idx="155542">3</cx:pt>
          <cx:pt idx="155543">0</cx:pt>
          <cx:pt idx="155544">10</cx:pt>
          <cx:pt idx="155545">89</cx:pt>
          <cx:pt idx="155546">2</cx:pt>
          <cx:pt idx="155547">65</cx:pt>
          <cx:pt idx="155548">21</cx:pt>
          <cx:pt idx="155549">10</cx:pt>
          <cx:pt idx="155550">1</cx:pt>
          <cx:pt idx="155551">2</cx:pt>
          <cx:pt idx="155552">18</cx:pt>
          <cx:pt idx="155553">7</cx:pt>
          <cx:pt idx="155554">100</cx:pt>
          <cx:pt idx="155555">11</cx:pt>
          <cx:pt idx="155556">2</cx:pt>
          <cx:pt idx="155557">7</cx:pt>
          <cx:pt idx="155558">1</cx:pt>
          <cx:pt idx="155559">1000</cx:pt>
          <cx:pt idx="155560">1</cx:pt>
          <cx:pt idx="155561">23</cx:pt>
          <cx:pt idx="155562">2</cx:pt>
          <cx:pt idx="155563">11</cx:pt>
          <cx:pt idx="155564">42</cx:pt>
          <cx:pt idx="155565">2</cx:pt>
          <cx:pt idx="155566">12</cx:pt>
          <cx:pt idx="155567">5</cx:pt>
          <cx:pt idx="155568">9</cx:pt>
          <cx:pt idx="155569">51</cx:pt>
          <cx:pt idx="155570">21</cx:pt>
          <cx:pt idx="155571">16</cx:pt>
          <cx:pt idx="155572">2</cx:pt>
          <cx:pt idx="155573">2</cx:pt>
          <cx:pt idx="155574">11</cx:pt>
          <cx:pt idx="155575">9</cx:pt>
          <cx:pt idx="155576">4</cx:pt>
          <cx:pt idx="155577">10</cx:pt>
          <cx:pt idx="155578">0</cx:pt>
          <cx:pt idx="155579">13</cx:pt>
          <cx:pt idx="155580">10</cx:pt>
          <cx:pt idx="155581">26</cx:pt>
          <cx:pt idx="155582">20</cx:pt>
          <cx:pt idx="155583">22</cx:pt>
          <cx:pt idx="155584">2</cx:pt>
          <cx:pt idx="155585">6</cx:pt>
          <cx:pt idx="155586">15</cx:pt>
          <cx:pt idx="155587">11</cx:pt>
          <cx:pt idx="155588">2</cx:pt>
          <cx:pt idx="155589">11</cx:pt>
          <cx:pt idx="155590">1</cx:pt>
          <cx:pt idx="155591">0</cx:pt>
          <cx:pt idx="155592">4</cx:pt>
          <cx:pt idx="155593">2</cx:pt>
          <cx:pt idx="155594">18</cx:pt>
          <cx:pt idx="155595">8</cx:pt>
          <cx:pt idx="155596">8</cx:pt>
          <cx:pt idx="155597">17</cx:pt>
          <cx:pt idx="155598">0</cx:pt>
          <cx:pt idx="155599">42</cx:pt>
          <cx:pt idx="155600">1</cx:pt>
          <cx:pt idx="155601">22</cx:pt>
          <cx:pt idx="155602">2</cx:pt>
          <cx:pt idx="155603">11</cx:pt>
          <cx:pt idx="155604">30</cx:pt>
          <cx:pt idx="155605">18</cx:pt>
          <cx:pt idx="155606">4</cx:pt>
          <cx:pt idx="155607">9</cx:pt>
          <cx:pt idx="155608">55</cx:pt>
          <cx:pt idx="155609">5</cx:pt>
          <cx:pt idx="155610">21</cx:pt>
          <cx:pt idx="155611">12</cx:pt>
          <cx:pt idx="155612">30</cx:pt>
          <cx:pt idx="155613">28</cx:pt>
          <cx:pt idx="155614">6</cx:pt>
          <cx:pt idx="155615">18</cx:pt>
          <cx:pt idx="155616">0</cx:pt>
          <cx:pt idx="155617">29</cx:pt>
          <cx:pt idx="155618">9</cx:pt>
          <cx:pt idx="155619">43</cx:pt>
          <cx:pt idx="155620">26</cx:pt>
          <cx:pt idx="155621">0</cx:pt>
          <cx:pt idx="155622">9</cx:pt>
          <cx:pt idx="155623">9</cx:pt>
          <cx:pt idx="155624">5</cx:pt>
          <cx:pt idx="155625">82</cx:pt>
          <cx:pt idx="155626">8</cx:pt>
          <cx:pt idx="155627">1</cx:pt>
          <cx:pt idx="155628">33</cx:pt>
          <cx:pt idx="155629">1</cx:pt>
          <cx:pt idx="155630">25</cx:pt>
          <cx:pt idx="155631">46</cx:pt>
          <cx:pt idx="155632">1</cx:pt>
          <cx:pt idx="155633">1</cx:pt>
          <cx:pt idx="155634">3</cx:pt>
          <cx:pt idx="155635">10</cx:pt>
          <cx:pt idx="155636">3</cx:pt>
          <cx:pt idx="155637">2</cx:pt>
          <cx:pt idx="155638">7</cx:pt>
          <cx:pt idx="155639">5</cx:pt>
          <cx:pt idx="155640">7</cx:pt>
          <cx:pt idx="155641">7</cx:pt>
          <cx:pt idx="155642">4</cx:pt>
          <cx:pt idx="155643">1</cx:pt>
          <cx:pt idx="155644">2</cx:pt>
          <cx:pt idx="155645">46</cx:pt>
          <cx:pt idx="155646">17</cx:pt>
          <cx:pt idx="155647">2</cx:pt>
          <cx:pt idx="155648">15</cx:pt>
          <cx:pt idx="155649">8</cx:pt>
          <cx:pt idx="155650">5</cx:pt>
          <cx:pt idx="155651">4</cx:pt>
          <cx:pt idx="155652">9</cx:pt>
          <cx:pt idx="155653">30</cx:pt>
          <cx:pt idx="155654">5</cx:pt>
          <cx:pt idx="155655">620</cx:pt>
          <cx:pt idx="155656">26</cx:pt>
          <cx:pt idx="155657">4</cx:pt>
          <cx:pt idx="155658">27</cx:pt>
          <cx:pt idx="155659">7</cx:pt>
          <cx:pt idx="155660">13</cx:pt>
          <cx:pt idx="155661">13</cx:pt>
          <cx:pt idx="155662">21</cx:pt>
          <cx:pt idx="155663">1</cx:pt>
          <cx:pt idx="155664">10</cx:pt>
          <cx:pt idx="155665">4</cx:pt>
          <cx:pt idx="155666">73</cx:pt>
          <cx:pt idx="155667">12</cx:pt>
          <cx:pt idx="155668">19</cx:pt>
          <cx:pt idx="155669">9</cx:pt>
          <cx:pt idx="155670">12</cx:pt>
          <cx:pt idx="155671">8</cx:pt>
          <cx:pt idx="155672">4</cx:pt>
          <cx:pt idx="155673">5</cx:pt>
          <cx:pt idx="155674">6</cx:pt>
          <cx:pt idx="155675">7</cx:pt>
          <cx:pt idx="155676">88</cx:pt>
          <cx:pt idx="155677">6</cx:pt>
          <cx:pt idx="155678">2</cx:pt>
          <cx:pt idx="155679">5</cx:pt>
          <cx:pt idx="155680">33</cx:pt>
          <cx:pt idx="155681">32</cx:pt>
          <cx:pt idx="155682">1</cx:pt>
          <cx:pt idx="155683">5</cx:pt>
          <cx:pt idx="155684">11</cx:pt>
          <cx:pt idx="155685">11</cx:pt>
          <cx:pt idx="155686">6</cx:pt>
          <cx:pt idx="155687">4</cx:pt>
          <cx:pt idx="155688">5</cx:pt>
          <cx:pt idx="155689">59</cx:pt>
          <cx:pt idx="155690">19</cx:pt>
          <cx:pt idx="155691">18</cx:pt>
          <cx:pt idx="155692">21</cx:pt>
          <cx:pt idx="155693">40</cx:pt>
          <cx:pt idx="155694">9</cx:pt>
          <cx:pt idx="155695">0</cx:pt>
          <cx:pt idx="155696">6</cx:pt>
          <cx:pt idx="155697">15</cx:pt>
          <cx:pt idx="155698">47</cx:pt>
          <cx:pt idx="155699">3</cx:pt>
          <cx:pt idx="155700">9</cx:pt>
          <cx:pt idx="155701">47</cx:pt>
          <cx:pt idx="155702">0</cx:pt>
          <cx:pt idx="155703">9</cx:pt>
          <cx:pt idx="155704">14</cx:pt>
          <cx:pt idx="155705">10</cx:pt>
          <cx:pt idx="155706">5</cx:pt>
          <cx:pt idx="155707">1</cx:pt>
          <cx:pt idx="155708">9</cx:pt>
          <cx:pt idx="155709">19</cx:pt>
          <cx:pt idx="155710">4</cx:pt>
          <cx:pt idx="155711">56</cx:pt>
          <cx:pt idx="155712">16</cx:pt>
          <cx:pt idx="155713">0</cx:pt>
          <cx:pt idx="155714">8</cx:pt>
          <cx:pt idx="155715">50</cx:pt>
          <cx:pt idx="155716">8</cx:pt>
          <cx:pt idx="155717">24</cx:pt>
          <cx:pt idx="155718">105</cx:pt>
          <cx:pt idx="155719">9</cx:pt>
          <cx:pt idx="155720">1</cx:pt>
          <cx:pt idx="155721">1</cx:pt>
          <cx:pt idx="155722">14</cx:pt>
          <cx:pt idx="155723">4</cx:pt>
          <cx:pt idx="155724">4</cx:pt>
          <cx:pt idx="155725">0</cx:pt>
          <cx:pt idx="155726">9</cx:pt>
          <cx:pt idx="155727">23</cx:pt>
          <cx:pt idx="155728">5</cx:pt>
          <cx:pt idx="155729">10</cx:pt>
          <cx:pt idx="155730">3</cx:pt>
          <cx:pt idx="155731">4</cx:pt>
          <cx:pt idx="155732">2</cx:pt>
          <cx:pt idx="155733">5</cx:pt>
          <cx:pt idx="155734">45</cx:pt>
          <cx:pt idx="155735">11</cx:pt>
          <cx:pt idx="155736">7</cx:pt>
          <cx:pt idx="155737">9</cx:pt>
          <cx:pt idx="155738">4</cx:pt>
          <cx:pt idx="155739">0</cx:pt>
          <cx:pt idx="155740">13</cx:pt>
          <cx:pt idx="155741">4</cx:pt>
          <cx:pt idx="155742">5</cx:pt>
          <cx:pt idx="155743">20</cx:pt>
          <cx:pt idx="155744">16</cx:pt>
          <cx:pt idx="155745">57</cx:pt>
          <cx:pt idx="155746">0</cx:pt>
          <cx:pt idx="155747">32</cx:pt>
          <cx:pt idx="155748">1</cx:pt>
          <cx:pt idx="155749">18</cx:pt>
          <cx:pt idx="155750">7</cx:pt>
          <cx:pt idx="155751">3</cx:pt>
          <cx:pt idx="155752">8</cx:pt>
          <cx:pt idx="155753">1</cx:pt>
          <cx:pt idx="155754">3</cx:pt>
          <cx:pt idx="155755">46</cx:pt>
          <cx:pt idx="155756">2</cx:pt>
          <cx:pt idx="155757">18</cx:pt>
          <cx:pt idx="155758">7</cx:pt>
          <cx:pt idx="155759">12</cx:pt>
          <cx:pt idx="155760">6</cx:pt>
          <cx:pt idx="155761">30</cx:pt>
          <cx:pt idx="155762">13</cx:pt>
          <cx:pt idx="155763">17</cx:pt>
          <cx:pt idx="155764">37</cx:pt>
          <cx:pt idx="155765">18</cx:pt>
          <cx:pt idx="155766">21</cx:pt>
          <cx:pt idx="155767">6</cx:pt>
          <cx:pt idx="155768">16</cx:pt>
          <cx:pt idx="155769">33</cx:pt>
          <cx:pt idx="155770">19</cx:pt>
          <cx:pt idx="155771">1</cx:pt>
          <cx:pt idx="155772">2</cx:pt>
          <cx:pt idx="155773">2</cx:pt>
          <cx:pt idx="155774">16</cx:pt>
          <cx:pt idx="155775">21</cx:pt>
          <cx:pt idx="155776">7</cx:pt>
          <cx:pt idx="155777">25</cx:pt>
          <cx:pt idx="155778">0</cx:pt>
          <cx:pt idx="155779">9</cx:pt>
          <cx:pt idx="155780">17</cx:pt>
          <cx:pt idx="155781">41</cx:pt>
          <cx:pt idx="155782">0</cx:pt>
          <cx:pt idx="155783">6</cx:pt>
          <cx:pt idx="155784">14</cx:pt>
          <cx:pt idx="155785">33</cx:pt>
          <cx:pt idx="155786">24</cx:pt>
          <cx:pt idx="155787">65</cx:pt>
          <cx:pt idx="155788">14</cx:pt>
          <cx:pt idx="155789">21</cx:pt>
          <cx:pt idx="155790">24</cx:pt>
          <cx:pt idx="155791">3</cx:pt>
          <cx:pt idx="155792">14</cx:pt>
          <cx:pt idx="155793">15</cx:pt>
          <cx:pt idx="155794">0</cx:pt>
          <cx:pt idx="155795">9</cx:pt>
          <cx:pt idx="155796">7</cx:pt>
          <cx:pt idx="155797">15</cx:pt>
          <cx:pt idx="155798">6</cx:pt>
          <cx:pt idx="155799">6</cx:pt>
          <cx:pt idx="155800">21</cx:pt>
          <cx:pt idx="155801">4</cx:pt>
          <cx:pt idx="155802">4</cx:pt>
          <cx:pt idx="155803">13</cx:pt>
          <cx:pt idx="155804">10</cx:pt>
          <cx:pt idx="155805">9</cx:pt>
          <cx:pt idx="155806">6</cx:pt>
          <cx:pt idx="155807">28</cx:pt>
          <cx:pt idx="155808">0</cx:pt>
          <cx:pt idx="155809">19</cx:pt>
          <cx:pt idx="155810">25</cx:pt>
          <cx:pt idx="155811">5</cx:pt>
          <cx:pt idx="155812">7</cx:pt>
          <cx:pt idx="155813">8</cx:pt>
          <cx:pt idx="155814">3</cx:pt>
          <cx:pt idx="155815">16</cx:pt>
          <cx:pt idx="155816">5</cx:pt>
          <cx:pt idx="155817">14</cx:pt>
          <cx:pt idx="155818">6</cx:pt>
          <cx:pt idx="155819">33</cx:pt>
          <cx:pt idx="155820">6</cx:pt>
          <cx:pt idx="155821">5</cx:pt>
          <cx:pt idx="155822">6</cx:pt>
          <cx:pt idx="155823">30</cx:pt>
          <cx:pt idx="155824">2</cx:pt>
          <cx:pt idx="155825">13</cx:pt>
          <cx:pt idx="155826">6</cx:pt>
          <cx:pt idx="155827">10</cx:pt>
          <cx:pt idx="155828">1</cx:pt>
          <cx:pt idx="155829">0</cx:pt>
          <cx:pt idx="155830">9</cx:pt>
          <cx:pt idx="155831">23</cx:pt>
          <cx:pt idx="155832">10</cx:pt>
          <cx:pt idx="155833">2</cx:pt>
          <cx:pt idx="155834">0</cx:pt>
          <cx:pt idx="155835">27</cx:pt>
          <cx:pt idx="155836">0</cx:pt>
          <cx:pt idx="155837">8</cx:pt>
          <cx:pt idx="155838">13</cx:pt>
          <cx:pt idx="155839">2</cx:pt>
          <cx:pt idx="155840">23</cx:pt>
          <cx:pt idx="155841">8</cx:pt>
          <cx:pt idx="155842">10</cx:pt>
          <cx:pt idx="155843">4</cx:pt>
          <cx:pt idx="155844">11</cx:pt>
          <cx:pt idx="155845">61</cx:pt>
          <cx:pt idx="155846">1</cx:pt>
          <cx:pt idx="155847">32</cx:pt>
          <cx:pt idx="155848">4</cx:pt>
          <cx:pt idx="155849">15</cx:pt>
          <cx:pt idx="155850">156</cx:pt>
          <cx:pt idx="155851">11</cx:pt>
          <cx:pt idx="155852">1</cx:pt>
          <cx:pt idx="155853">4</cx:pt>
          <cx:pt idx="155854">8</cx:pt>
          <cx:pt idx="155855">6</cx:pt>
          <cx:pt idx="155856">23</cx:pt>
          <cx:pt idx="155857">11</cx:pt>
          <cx:pt idx="155858">4</cx:pt>
          <cx:pt idx="155859">25</cx:pt>
          <cx:pt idx="155860">14</cx:pt>
          <cx:pt idx="155861">37</cx:pt>
          <cx:pt idx="155862">18</cx:pt>
          <cx:pt idx="155863">3</cx:pt>
          <cx:pt idx="155864">10</cx:pt>
          <cx:pt idx="155865">15</cx:pt>
          <cx:pt idx="155866">14</cx:pt>
          <cx:pt idx="155867">6</cx:pt>
          <cx:pt idx="155868">15</cx:pt>
          <cx:pt idx="155869">19</cx:pt>
          <cx:pt idx="155870">6</cx:pt>
          <cx:pt idx="155871">3</cx:pt>
          <cx:pt idx="155872">32</cx:pt>
          <cx:pt idx="155873">6</cx:pt>
          <cx:pt idx="155874">8</cx:pt>
          <cx:pt idx="155875">7</cx:pt>
          <cx:pt idx="155876">2</cx:pt>
          <cx:pt idx="155877">4</cx:pt>
          <cx:pt idx="155878">8</cx:pt>
          <cx:pt idx="155879">7</cx:pt>
          <cx:pt idx="155880">13</cx:pt>
          <cx:pt idx="155881">12</cx:pt>
          <cx:pt idx="155882">4</cx:pt>
          <cx:pt idx="155883">6</cx:pt>
          <cx:pt idx="155884">3</cx:pt>
          <cx:pt idx="155885">4</cx:pt>
          <cx:pt idx="155886">5</cx:pt>
          <cx:pt idx="155887">1</cx:pt>
          <cx:pt idx="155888">2</cx:pt>
          <cx:pt idx="155889">3</cx:pt>
          <cx:pt idx="155890">22</cx:pt>
          <cx:pt idx="155891">3</cx:pt>
          <cx:pt idx="155892">8</cx:pt>
          <cx:pt idx="155893">1</cx:pt>
          <cx:pt idx="155894">6</cx:pt>
          <cx:pt idx="155895">4</cx:pt>
          <cx:pt idx="155896">2</cx:pt>
          <cx:pt idx="155897">14</cx:pt>
          <cx:pt idx="155898">4</cx:pt>
          <cx:pt idx="155899">14</cx:pt>
          <cx:pt idx="155900">3</cx:pt>
          <cx:pt idx="155901">30</cx:pt>
          <cx:pt idx="155902">9</cx:pt>
          <cx:pt idx="155903">3</cx:pt>
          <cx:pt idx="155904">1</cx:pt>
          <cx:pt idx="155905">4</cx:pt>
          <cx:pt idx="155906">5</cx:pt>
          <cx:pt idx="155907">8</cx:pt>
          <cx:pt idx="155908">9</cx:pt>
          <cx:pt idx="155909">3</cx:pt>
          <cx:pt idx="155910">6</cx:pt>
          <cx:pt idx="155911">7</cx:pt>
          <cx:pt idx="155912">7</cx:pt>
          <cx:pt idx="155913">17</cx:pt>
          <cx:pt idx="155914">5</cx:pt>
          <cx:pt idx="155915">3</cx:pt>
          <cx:pt idx="155916">7</cx:pt>
          <cx:pt idx="155917">1</cx:pt>
          <cx:pt idx="155918">3</cx:pt>
          <cx:pt idx="155919">50</cx:pt>
          <cx:pt idx="155920">7</cx:pt>
          <cx:pt idx="155921">5</cx:pt>
          <cx:pt idx="155922">6</cx:pt>
          <cx:pt idx="155923">4</cx:pt>
          <cx:pt idx="155924">6</cx:pt>
          <cx:pt idx="155925">2</cx:pt>
          <cx:pt idx="155926">20</cx:pt>
          <cx:pt idx="155927">5</cx:pt>
          <cx:pt idx="155928">5</cx:pt>
          <cx:pt idx="155929">25</cx:pt>
          <cx:pt idx="155930">6</cx:pt>
          <cx:pt idx="155931">6</cx:pt>
          <cx:pt idx="155932">10</cx:pt>
          <cx:pt idx="155933">5</cx:pt>
          <cx:pt idx="155934">7</cx:pt>
          <cx:pt idx="155935">5</cx:pt>
          <cx:pt idx="155936">7</cx:pt>
          <cx:pt idx="155937">6</cx:pt>
          <cx:pt idx="155938">9</cx:pt>
          <cx:pt idx="155939">4</cx:pt>
          <cx:pt idx="155940">75</cx:pt>
          <cx:pt idx="155941">10</cx:pt>
          <cx:pt idx="155942">5</cx:pt>
          <cx:pt idx="155943">2</cx:pt>
          <cx:pt idx="155944">5</cx:pt>
          <cx:pt idx="155945">4</cx:pt>
          <cx:pt idx="155946">7</cx:pt>
          <cx:pt idx="155947">3</cx:pt>
          <cx:pt idx="155948">10</cx:pt>
          <cx:pt idx="155949">19</cx:pt>
          <cx:pt idx="155950">3</cx:pt>
          <cx:pt idx="155951">4</cx:pt>
          <cx:pt idx="155952">4</cx:pt>
          <cx:pt idx="155953">12</cx:pt>
          <cx:pt idx="155954">7</cx:pt>
          <cx:pt idx="155955">9</cx:pt>
          <cx:pt idx="155956">6</cx:pt>
          <cx:pt idx="155957">5</cx:pt>
          <cx:pt idx="155958">2</cx:pt>
          <cx:pt idx="155959">20</cx:pt>
          <cx:pt idx="155960">5</cx:pt>
          <cx:pt idx="155961">4</cx:pt>
          <cx:pt idx="155962">2</cx:pt>
          <cx:pt idx="155963">76</cx:pt>
          <cx:pt idx="155964">10</cx:pt>
          <cx:pt idx="155965">3</cx:pt>
          <cx:pt idx="155966">10</cx:pt>
          <cx:pt idx="155967">14</cx:pt>
          <cx:pt idx="155968">17</cx:pt>
          <cx:pt idx="155969">7</cx:pt>
          <cx:pt idx="155970">9</cx:pt>
          <cx:pt idx="155971">2</cx:pt>
          <cx:pt idx="155972">13</cx:pt>
          <cx:pt idx="155973">4</cx:pt>
          <cx:pt idx="155974">6</cx:pt>
          <cx:pt idx="155975">5</cx:pt>
          <cx:pt idx="155976">4</cx:pt>
          <cx:pt idx="155977">24</cx:pt>
          <cx:pt idx="155978">8</cx:pt>
          <cx:pt idx="155979">37</cx:pt>
          <cx:pt idx="155980">6</cx:pt>
          <cx:pt idx="155981">6</cx:pt>
          <cx:pt idx="155982">6</cx:pt>
          <cx:pt idx="155983">16</cx:pt>
          <cx:pt idx="155984">26</cx:pt>
          <cx:pt idx="155985">7</cx:pt>
          <cx:pt idx="155986">48</cx:pt>
          <cx:pt idx="155987">6</cx:pt>
          <cx:pt idx="155988">6</cx:pt>
          <cx:pt idx="155989">4</cx:pt>
          <cx:pt idx="155990">5</cx:pt>
          <cx:pt idx="155991">9</cx:pt>
          <cx:pt idx="155992">8</cx:pt>
          <cx:pt idx="155993">112</cx:pt>
          <cx:pt idx="155994">47</cx:pt>
          <cx:pt idx="155995">12</cx:pt>
          <cx:pt idx="155996">14</cx:pt>
          <cx:pt idx="155997">4</cx:pt>
          <cx:pt idx="155998">4</cx:pt>
          <cx:pt idx="155999">42</cx:pt>
          <cx:pt idx="156000">122</cx:pt>
          <cx:pt idx="156001">1</cx:pt>
          <cx:pt idx="156002">6</cx:pt>
          <cx:pt idx="156003">14</cx:pt>
          <cx:pt idx="156004">2</cx:pt>
          <cx:pt idx="156005">11</cx:pt>
          <cx:pt idx="156006">99</cx:pt>
          <cx:pt idx="156007">493</cx:pt>
          <cx:pt idx="156008">13</cx:pt>
          <cx:pt idx="156009">2</cx:pt>
          <cx:pt idx="156010">5</cx:pt>
          <cx:pt idx="156011">26</cx:pt>
          <cx:pt idx="156012">7</cx:pt>
          <cx:pt idx="156013">20</cx:pt>
          <cx:pt idx="156014">439</cx:pt>
          <cx:pt idx="156015">17</cx:pt>
          <cx:pt idx="156016">7</cx:pt>
          <cx:pt idx="156017">6</cx:pt>
          <cx:pt idx="156018">2</cx:pt>
          <cx:pt idx="156019">3</cx:pt>
          <cx:pt idx="156020">2</cx:pt>
          <cx:pt idx="156021">12</cx:pt>
          <cx:pt idx="156022">7</cx:pt>
          <cx:pt idx="156023">6</cx:pt>
          <cx:pt idx="156024">1</cx:pt>
          <cx:pt idx="156025">22</cx:pt>
          <cx:pt idx="156026">9</cx:pt>
          <cx:pt idx="156027">37</cx:pt>
          <cx:pt idx="156028">8</cx:pt>
          <cx:pt idx="156029">87</cx:pt>
          <cx:pt idx="156030">1</cx:pt>
          <cx:pt idx="156031">19</cx:pt>
          <cx:pt idx="156032">63</cx:pt>
          <cx:pt idx="156033">1</cx:pt>
          <cx:pt idx="156034">2</cx:pt>
          <cx:pt idx="156035">20</cx:pt>
          <cx:pt idx="156036">7</cx:pt>
          <cx:pt idx="156037">13</cx:pt>
          <cx:pt idx="156038">19</cx:pt>
          <cx:pt idx="156039">9</cx:pt>
          <cx:pt idx="156040">19</cx:pt>
          <cx:pt idx="156041">30</cx:pt>
          <cx:pt idx="156042">2</cx:pt>
          <cx:pt idx="156043">4</cx:pt>
          <cx:pt idx="156044">9</cx:pt>
          <cx:pt idx="156045">13</cx:pt>
          <cx:pt idx="156046">8</cx:pt>
          <cx:pt idx="156047">3</cx:pt>
          <cx:pt idx="156048">2</cx:pt>
          <cx:pt idx="156049">2</cx:pt>
          <cx:pt idx="156050">8</cx:pt>
          <cx:pt idx="156051">35</cx:pt>
          <cx:pt idx="156052">43</cx:pt>
          <cx:pt idx="156053">1</cx:pt>
          <cx:pt idx="156054">20</cx:pt>
          <cx:pt idx="156055">76</cx:pt>
          <cx:pt idx="156056">9</cx:pt>
          <cx:pt idx="156057">20</cx:pt>
          <cx:pt idx="156058">14</cx:pt>
          <cx:pt idx="156059">4</cx:pt>
          <cx:pt idx="156060">2</cx:pt>
          <cx:pt idx="156061">10</cx:pt>
          <cx:pt idx="156062">13</cx:pt>
          <cx:pt idx="156063">3</cx:pt>
          <cx:pt idx="156064">11</cx:pt>
          <cx:pt idx="156065">4</cx:pt>
          <cx:pt idx="156066">1</cx:pt>
          <cx:pt idx="156067">7</cx:pt>
          <cx:pt idx="156068">10</cx:pt>
          <cx:pt idx="156069">14</cx:pt>
          <cx:pt idx="156070">2</cx:pt>
          <cx:pt idx="156071">5</cx:pt>
          <cx:pt idx="156072">7</cx:pt>
          <cx:pt idx="156073">46</cx:pt>
          <cx:pt idx="156074">9</cx:pt>
          <cx:pt idx="156075">50</cx:pt>
          <cx:pt idx="156076">5</cx:pt>
          <cx:pt idx="156077">13</cx:pt>
          <cx:pt idx="156078">2</cx:pt>
          <cx:pt idx="156079">5</cx:pt>
          <cx:pt idx="156080">4</cx:pt>
          <cx:pt idx="156081">1</cx:pt>
          <cx:pt idx="156082">20</cx:pt>
          <cx:pt idx="156083">20</cx:pt>
          <cx:pt idx="156084">20</cx:pt>
          <cx:pt idx="156085">38</cx:pt>
          <cx:pt idx="156086">103</cx:pt>
          <cx:pt idx="156087">15</cx:pt>
          <cx:pt idx="156088">14</cx:pt>
          <cx:pt idx="156089">10</cx:pt>
          <cx:pt idx="156090">47</cx:pt>
          <cx:pt idx="156091">136</cx:pt>
          <cx:pt idx="156092">94</cx:pt>
          <cx:pt idx="156093">58</cx:pt>
          <cx:pt idx="156094">6</cx:pt>
          <cx:pt idx="156095">25</cx:pt>
          <cx:pt idx="156096">10</cx:pt>
          <cx:pt idx="156097">88</cx:pt>
          <cx:pt idx="156098">20</cx:pt>
          <cx:pt idx="156099">25</cx:pt>
          <cx:pt idx="156100">97</cx:pt>
          <cx:pt idx="156101">57</cx:pt>
          <cx:pt idx="156102">35</cx:pt>
          <cx:pt idx="156103">50</cx:pt>
          <cx:pt idx="156104">25</cx:pt>
          <cx:pt idx="156105">30</cx:pt>
          <cx:pt idx="156106">25</cx:pt>
          <cx:pt idx="156107">7</cx:pt>
          <cx:pt idx="156108">29</cx:pt>
          <cx:pt idx="156109">5</cx:pt>
          <cx:pt idx="156110">20</cx:pt>
          <cx:pt idx="156111">35</cx:pt>
          <cx:pt idx="156112">39</cx:pt>
          <cx:pt idx="156113">40</cx:pt>
          <cx:pt idx="156114">106</cx:pt>
          <cx:pt idx="156115">25</cx:pt>
          <cx:pt idx="156116">20</cx:pt>
          <cx:pt idx="156117">55</cx:pt>
          <cx:pt idx="156118">39</cx:pt>
          <cx:pt idx="156119">95</cx:pt>
          <cx:pt idx="156120">49</cx:pt>
          <cx:pt idx="156121">135</cx:pt>
          <cx:pt idx="156122">30</cx:pt>
          <cx:pt idx="156123">20</cx:pt>
          <cx:pt idx="156124">5</cx:pt>
          <cx:pt idx="156125">33</cx:pt>
          <cx:pt idx="156126">17</cx:pt>
          <cx:pt idx="156127">16</cx:pt>
          <cx:pt idx="156128">22</cx:pt>
          <cx:pt idx="156129">24</cx:pt>
          <cx:pt idx="156130">20</cx:pt>
          <cx:pt idx="156131">116</cx:pt>
          <cx:pt idx="156132">195</cx:pt>
          <cx:pt idx="156133">46</cx:pt>
          <cx:pt idx="156134">43</cx:pt>
          <cx:pt idx="156135">19</cx:pt>
          <cx:pt idx="156136">90</cx:pt>
          <cx:pt idx="156137">42</cx:pt>
          <cx:pt idx="156138">92</cx:pt>
          <cx:pt idx="156139">50</cx:pt>
          <cx:pt idx="156140">1</cx:pt>
          <cx:pt idx="156141">111</cx:pt>
          <cx:pt idx="156142">37</cx:pt>
          <cx:pt idx="156143">19</cx:pt>
          <cx:pt idx="156144">32</cx:pt>
          <cx:pt idx="156145">2</cx:pt>
          <cx:pt idx="156146">399</cx:pt>
          <cx:pt idx="156147">7</cx:pt>
          <cx:pt idx="156148">26</cx:pt>
          <cx:pt idx="156149">12</cx:pt>
          <cx:pt idx="156150">7</cx:pt>
          <cx:pt idx="156151">2</cx:pt>
          <cx:pt idx="156152">2</cx:pt>
          <cx:pt idx="156153">14</cx:pt>
          <cx:pt idx="156154">5</cx:pt>
          <cx:pt idx="156155">4</cx:pt>
          <cx:pt idx="156156">7</cx:pt>
          <cx:pt idx="156157">3</cx:pt>
          <cx:pt idx="156158">3</cx:pt>
          <cx:pt idx="156159">4</cx:pt>
          <cx:pt idx="156160">7</cx:pt>
          <cx:pt idx="156161">25</cx:pt>
          <cx:pt idx="156162">34</cx:pt>
          <cx:pt idx="156163">0</cx:pt>
          <cx:pt idx="156164">7</cx:pt>
          <cx:pt idx="156165">6</cx:pt>
          <cx:pt idx="156166">6</cx:pt>
          <cx:pt idx="156167">7</cx:pt>
          <cx:pt idx="156168">10</cx:pt>
          <cx:pt idx="156169">15</cx:pt>
          <cx:pt idx="156170">16</cx:pt>
          <cx:pt idx="156171">9</cx:pt>
          <cx:pt idx="156172">4</cx:pt>
          <cx:pt idx="156173">5</cx:pt>
          <cx:pt idx="156174">9</cx:pt>
          <cx:pt idx="156175">7</cx:pt>
          <cx:pt idx="156176">7</cx:pt>
          <cx:pt idx="156177">5</cx:pt>
          <cx:pt idx="156178">4</cx:pt>
          <cx:pt idx="156179">23</cx:pt>
          <cx:pt idx="156180">7</cx:pt>
          <cx:pt idx="156181">21</cx:pt>
          <cx:pt idx="156182">9</cx:pt>
          <cx:pt idx="156183">5</cx:pt>
          <cx:pt idx="156184">8</cx:pt>
          <cx:pt idx="156185">7</cx:pt>
          <cx:pt idx="156186">2</cx:pt>
          <cx:pt idx="156187">14</cx:pt>
          <cx:pt idx="156188">9</cx:pt>
          <cx:pt idx="156189">10</cx:pt>
          <cx:pt idx="156190">15</cx:pt>
          <cx:pt idx="156191">9</cx:pt>
          <cx:pt idx="156192">12</cx:pt>
          <cx:pt idx="156193">36</cx:pt>
          <cx:pt idx="156194">30</cx:pt>
          <cx:pt idx="156195">6</cx:pt>
          <cx:pt idx="156196">10</cx:pt>
          <cx:pt idx="156197">10</cx:pt>
          <cx:pt idx="156198">2</cx:pt>
          <cx:pt idx="156199">6</cx:pt>
          <cx:pt idx="156200">3</cx:pt>
          <cx:pt idx="156201">8</cx:pt>
          <cx:pt idx="156202">107</cx:pt>
          <cx:pt idx="156203">24</cx:pt>
          <cx:pt idx="156204">5</cx:pt>
          <cx:pt idx="156205">2</cx:pt>
          <cx:pt idx="156206">2</cx:pt>
          <cx:pt idx="156207">4</cx:pt>
          <cx:pt idx="156208">5</cx:pt>
          <cx:pt idx="156209">6</cx:pt>
          <cx:pt idx="156210">6</cx:pt>
          <cx:pt idx="156211">5</cx:pt>
          <cx:pt idx="156212">2</cx:pt>
          <cx:pt idx="156213">6</cx:pt>
          <cx:pt idx="156214">3</cx:pt>
          <cx:pt idx="156215">3</cx:pt>
          <cx:pt idx="156216">5</cx:pt>
          <cx:pt idx="156217">7</cx:pt>
          <cx:pt idx="156218">0</cx:pt>
          <cx:pt idx="156219">3</cx:pt>
          <cx:pt idx="156220">3</cx:pt>
          <cx:pt idx="156221">2</cx:pt>
          <cx:pt idx="156222">5</cx:pt>
          <cx:pt idx="156223">9</cx:pt>
          <cx:pt idx="156224">19</cx:pt>
          <cx:pt idx="156225">11</cx:pt>
          <cx:pt idx="156226">16</cx:pt>
          <cx:pt idx="156227">8</cx:pt>
          <cx:pt idx="156228">4</cx:pt>
          <cx:pt idx="156229">6</cx:pt>
          <cx:pt idx="156230">6</cx:pt>
          <cx:pt idx="156231">5</cx:pt>
          <cx:pt idx="156232">6</cx:pt>
          <cx:pt idx="156233">8</cx:pt>
          <cx:pt idx="156234">5</cx:pt>
          <cx:pt idx="156235">5</cx:pt>
          <cx:pt idx="156236">7</cx:pt>
          <cx:pt idx="156237">3</cx:pt>
          <cx:pt idx="156238">6</cx:pt>
          <cx:pt idx="156239">5</cx:pt>
          <cx:pt idx="156240">6</cx:pt>
          <cx:pt idx="156241">5</cx:pt>
          <cx:pt idx="156242">7</cx:pt>
          <cx:pt idx="156243">5</cx:pt>
          <cx:pt idx="156244">30</cx:pt>
          <cx:pt idx="156245">17</cx:pt>
          <cx:pt idx="156246">21</cx:pt>
          <cx:pt idx="156247">4</cx:pt>
          <cx:pt idx="156248">2</cx:pt>
          <cx:pt idx="156249">2</cx:pt>
          <cx:pt idx="156250">11</cx:pt>
          <cx:pt idx="156251">2</cx:pt>
          <cx:pt idx="156252">27</cx:pt>
          <cx:pt idx="156253">12</cx:pt>
          <cx:pt idx="156254">28</cx:pt>
          <cx:pt idx="156255">4</cx:pt>
          <cx:pt idx="156256">16</cx:pt>
          <cx:pt idx="156257">10</cx:pt>
          <cx:pt idx="156258">12</cx:pt>
          <cx:pt idx="156259">12</cx:pt>
          <cx:pt idx="156260">6</cx:pt>
          <cx:pt idx="156261">0</cx:pt>
          <cx:pt idx="156262">20</cx:pt>
          <cx:pt idx="156263">39</cx:pt>
          <cx:pt idx="156264">4</cx:pt>
          <cx:pt idx="156265">5</cx:pt>
          <cx:pt idx="156266">11</cx:pt>
          <cx:pt idx="156267">0</cx:pt>
          <cx:pt idx="156268">47</cx:pt>
          <cx:pt idx="156269">6</cx:pt>
          <cx:pt idx="156270">17</cx:pt>
          <cx:pt idx="156271">39</cx:pt>
          <cx:pt idx="156272">3</cx:pt>
          <cx:pt idx="156273">49</cx:pt>
          <cx:pt idx="156274">9</cx:pt>
          <cx:pt idx="156275">1</cx:pt>
          <cx:pt idx="156276">15</cx:pt>
          <cx:pt idx="156277">11</cx:pt>
          <cx:pt idx="156278">14</cx:pt>
          <cx:pt idx="156279">5</cx:pt>
          <cx:pt idx="156280">4</cx:pt>
          <cx:pt idx="156281">2</cx:pt>
          <cx:pt idx="156282">4</cx:pt>
          <cx:pt idx="156283">11</cx:pt>
          <cx:pt idx="156284">9</cx:pt>
          <cx:pt idx="156285">14</cx:pt>
          <cx:pt idx="156286">18</cx:pt>
          <cx:pt idx="156287">7</cx:pt>
          <cx:pt idx="156288">10</cx:pt>
          <cx:pt idx="156289">4</cx:pt>
          <cx:pt idx="156290">2</cx:pt>
          <cx:pt idx="156291">36</cx:pt>
          <cx:pt idx="156292">17</cx:pt>
          <cx:pt idx="156293">9</cx:pt>
          <cx:pt idx="156294">6</cx:pt>
          <cx:pt idx="156295">29</cx:pt>
          <cx:pt idx="156296">2</cx:pt>
          <cx:pt idx="156297">5</cx:pt>
          <cx:pt idx="156298">2</cx:pt>
          <cx:pt idx="156299">6</cx:pt>
          <cx:pt idx="156300">26</cx:pt>
          <cx:pt idx="156301">30</cx:pt>
          <cx:pt idx="156302">8</cx:pt>
          <cx:pt idx="156303">15</cx:pt>
          <cx:pt idx="156304">2</cx:pt>
          <cx:pt idx="156305">35</cx:pt>
          <cx:pt idx="156306">14</cx:pt>
          <cx:pt idx="156307">3</cx:pt>
          <cx:pt idx="156308">24</cx:pt>
          <cx:pt idx="156309">20</cx:pt>
          <cx:pt idx="156310">5</cx:pt>
          <cx:pt idx="156311">82</cx:pt>
          <cx:pt idx="156312">44</cx:pt>
          <cx:pt idx="156313">30</cx:pt>
          <cx:pt idx="156314">33</cx:pt>
          <cx:pt idx="156315">14</cx:pt>
          <cx:pt idx="156316">64</cx:pt>
          <cx:pt idx="156317">235</cx:pt>
          <cx:pt idx="156318">155</cx:pt>
          <cx:pt idx="156319">34</cx:pt>
          <cx:pt idx="156320">31</cx:pt>
          <cx:pt idx="156321">108</cx:pt>
          <cx:pt idx="156322">64</cx:pt>
          <cx:pt idx="156323">19</cx:pt>
          <cx:pt idx="156324">13</cx:pt>
          <cx:pt idx="156325">3</cx:pt>
          <cx:pt idx="156326">3</cx:pt>
          <cx:pt idx="156327">2</cx:pt>
          <cx:pt idx="156328">1</cx:pt>
          <cx:pt idx="156329">2</cx:pt>
          <cx:pt idx="156330">39</cx:pt>
          <cx:pt idx="156331">2</cx:pt>
          <cx:pt idx="156332">4</cx:pt>
          <cx:pt idx="156333">4</cx:pt>
          <cx:pt idx="156334">45</cx:pt>
          <cx:pt idx="156335">16</cx:pt>
          <cx:pt idx="156336">5</cx:pt>
          <cx:pt idx="156337">50</cx:pt>
          <cx:pt idx="156338">5</cx:pt>
          <cx:pt idx="156339">100</cx:pt>
          <cx:pt idx="156340">30</cx:pt>
          <cx:pt idx="156341">35</cx:pt>
          <cx:pt idx="156342">7</cx:pt>
          <cx:pt idx="156343">10</cx:pt>
          <cx:pt idx="156344">18</cx:pt>
          <cx:pt idx="156345">26</cx:pt>
          <cx:pt idx="156346">3</cx:pt>
          <cx:pt idx="156347">9</cx:pt>
          <cx:pt idx="156348">3</cx:pt>
          <cx:pt idx="156349">0</cx:pt>
          <cx:pt idx="156350">90</cx:pt>
          <cx:pt idx="156351">16</cx:pt>
          <cx:pt idx="156352">6</cx:pt>
          <cx:pt idx="156353">4</cx:pt>
          <cx:pt idx="156354">85</cx:pt>
          <cx:pt idx="156355">58</cx:pt>
          <cx:pt idx="156356">90</cx:pt>
          <cx:pt idx="156357">30</cx:pt>
          <cx:pt idx="156358">5</cx:pt>
          <cx:pt idx="156359">32</cx:pt>
          <cx:pt idx="156360">10</cx:pt>
          <cx:pt idx="156361">30</cx:pt>
          <cx:pt idx="156362">30</cx:pt>
          <cx:pt idx="156363">30</cx:pt>
          <cx:pt idx="156364">15</cx:pt>
          <cx:pt idx="156365">80</cx:pt>
          <cx:pt idx="156366">51</cx:pt>
          <cx:pt idx="156367">23</cx:pt>
          <cx:pt idx="156368">120</cx:pt>
          <cx:pt idx="156369">5</cx:pt>
          <cx:pt idx="156370">50</cx:pt>
          <cx:pt idx="156371">250</cx:pt>
          <cx:pt idx="156372">96</cx:pt>
          <cx:pt idx="156373">258</cx:pt>
          <cx:pt idx="156374">30</cx:pt>
          <cx:pt idx="156375">11</cx:pt>
          <cx:pt idx="156376">11</cx:pt>
          <cx:pt idx="156377">11</cx:pt>
          <cx:pt idx="156378">9</cx:pt>
          <cx:pt idx="156379">692</cx:pt>
          <cx:pt idx="156380">144</cx:pt>
          <cx:pt idx="156381">9</cx:pt>
          <cx:pt idx="156382">7</cx:pt>
          <cx:pt idx="156383">7</cx:pt>
          <cx:pt idx="156384">9</cx:pt>
          <cx:pt idx="156385">4</cx:pt>
          <cx:pt idx="156386">30</cx:pt>
          <cx:pt idx="156387">17</cx:pt>
          <cx:pt idx="156388">3</cx:pt>
          <cx:pt idx="156389">86</cx:pt>
          <cx:pt idx="156390">28</cx:pt>
          <cx:pt idx="156391">53</cx:pt>
          <cx:pt idx="156392">115</cx:pt>
          <cx:pt idx="156393">3</cx:pt>
          <cx:pt idx="156394">6</cx:pt>
          <cx:pt idx="156395">8</cx:pt>
          <cx:pt idx="156396">7</cx:pt>
          <cx:pt idx="156397">151</cx:pt>
          <cx:pt idx="156398">7</cx:pt>
          <cx:pt idx="156399">57</cx:pt>
          <cx:pt idx="156400">63</cx:pt>
          <cx:pt idx="156401">18</cx:pt>
          <cx:pt idx="156402">96</cx:pt>
          <cx:pt idx="156403">13</cx:pt>
          <cx:pt idx="156404">12</cx:pt>
          <cx:pt idx="156405">12</cx:pt>
          <cx:pt idx="156406">11</cx:pt>
          <cx:pt idx="156407">10</cx:pt>
          <cx:pt idx="156408">12</cx:pt>
          <cx:pt idx="156409">11</cx:pt>
          <cx:pt idx="156410">77</cx:pt>
          <cx:pt idx="156411">15</cx:pt>
          <cx:pt idx="156412">8</cx:pt>
          <cx:pt idx="156413">20</cx:pt>
          <cx:pt idx="156414">20</cx:pt>
          <cx:pt idx="156415">34</cx:pt>
          <cx:pt idx="156416">18</cx:pt>
          <cx:pt idx="156417">9</cx:pt>
          <cx:pt idx="156418">185</cx:pt>
          <cx:pt idx="156419">13</cx:pt>
          <cx:pt idx="156420">219</cx:pt>
          <cx:pt idx="156421">8</cx:pt>
          <cx:pt idx="156422">8</cx:pt>
          <cx:pt idx="156423">6</cx:pt>
          <cx:pt idx="156424">33</cx:pt>
          <cx:pt idx="156425">6</cx:pt>
          <cx:pt idx="156426">2</cx:pt>
          <cx:pt idx="156427">5</cx:pt>
          <cx:pt idx="156428">4</cx:pt>
          <cx:pt idx="156429">6</cx:pt>
          <cx:pt idx="156430">5</cx:pt>
          <cx:pt idx="156431">2</cx:pt>
          <cx:pt idx="156432">3</cx:pt>
          <cx:pt idx="156433">1</cx:pt>
          <cx:pt idx="156434">5</cx:pt>
          <cx:pt idx="156435">9</cx:pt>
          <cx:pt idx="156436">9</cx:pt>
          <cx:pt idx="156437">3</cx:pt>
          <cx:pt idx="156438">5</cx:pt>
          <cx:pt idx="156439">6</cx:pt>
          <cx:pt idx="156440">2</cx:pt>
          <cx:pt idx="156441">13</cx:pt>
          <cx:pt idx="156442">10</cx:pt>
          <cx:pt idx="156443">2</cx:pt>
          <cx:pt idx="156444">7</cx:pt>
          <cx:pt idx="156445">28</cx:pt>
          <cx:pt idx="156446">45</cx:pt>
          <cx:pt idx="156447">9</cx:pt>
          <cx:pt idx="156448">7</cx:pt>
          <cx:pt idx="156449">1</cx:pt>
          <cx:pt idx="156450">1</cx:pt>
          <cx:pt idx="156451">4</cx:pt>
          <cx:pt idx="156452">4</cx:pt>
          <cx:pt idx="156453">5</cx:pt>
          <cx:pt idx="156454">17</cx:pt>
          <cx:pt idx="156455">36</cx:pt>
          <cx:pt idx="156456">10</cx:pt>
          <cx:pt idx="156457">14</cx:pt>
          <cx:pt idx="156458">4</cx:pt>
          <cx:pt idx="156459">5</cx:pt>
          <cx:pt idx="156460">15</cx:pt>
          <cx:pt idx="156461">5</cx:pt>
          <cx:pt idx="156462">5</cx:pt>
          <cx:pt idx="156463">9</cx:pt>
          <cx:pt idx="156464">9</cx:pt>
          <cx:pt idx="156465">4</cx:pt>
          <cx:pt idx="156466">4</cx:pt>
          <cx:pt idx="156467">12</cx:pt>
          <cx:pt idx="156468">4</cx:pt>
          <cx:pt idx="156469">16</cx:pt>
          <cx:pt idx="156470">5</cx:pt>
          <cx:pt idx="156471">10</cx:pt>
          <cx:pt idx="156472">2</cx:pt>
          <cx:pt idx="156473">8</cx:pt>
          <cx:pt idx="156474">6</cx:pt>
          <cx:pt idx="156475">4</cx:pt>
          <cx:pt idx="156476">5</cx:pt>
          <cx:pt idx="156477">14</cx:pt>
          <cx:pt idx="156478">3</cx:pt>
          <cx:pt idx="156479">3</cx:pt>
          <cx:pt idx="156480">8</cx:pt>
          <cx:pt idx="156481">7</cx:pt>
          <cx:pt idx="156482">15</cx:pt>
          <cx:pt idx="156483">6</cx:pt>
          <cx:pt idx="156484">5</cx:pt>
          <cx:pt idx="156485">9</cx:pt>
          <cx:pt idx="156486">135</cx:pt>
          <cx:pt idx="156487">25</cx:pt>
          <cx:pt idx="156488">17</cx:pt>
          <cx:pt idx="156489">4</cx:pt>
          <cx:pt idx="156490">28</cx:pt>
          <cx:pt idx="156491">38</cx:pt>
          <cx:pt idx="156492">27</cx:pt>
          <cx:pt idx="156493">28</cx:pt>
          <cx:pt idx="156494">11</cx:pt>
          <cx:pt idx="156495">11</cx:pt>
          <cx:pt idx="156496">252</cx:pt>
          <cx:pt idx="156497">14</cx:pt>
          <cx:pt idx="156498">21</cx:pt>
          <cx:pt idx="156499">3</cx:pt>
          <cx:pt idx="156500">6</cx:pt>
          <cx:pt idx="156501">35</cx:pt>
          <cx:pt idx="156502">2</cx:pt>
          <cx:pt idx="156503">1</cx:pt>
          <cx:pt idx="156504">3</cx:pt>
          <cx:pt idx="156505">26</cx:pt>
          <cx:pt idx="156506">20</cx:pt>
          <cx:pt idx="156507">14</cx:pt>
          <cx:pt idx="156508">12</cx:pt>
          <cx:pt idx="156509">10</cx:pt>
          <cx:pt idx="156510">255</cx:pt>
          <cx:pt idx="156511">8</cx:pt>
          <cx:pt idx="156512">5</cx:pt>
          <cx:pt idx="156513">3</cx:pt>
          <cx:pt idx="156514">65</cx:pt>
          <cx:pt idx="156515">12</cx:pt>
          <cx:pt idx="156516">42</cx:pt>
          <cx:pt idx="156517">10</cx:pt>
          <cx:pt idx="156518">4</cx:pt>
          <cx:pt idx="156519">2</cx:pt>
          <cx:pt idx="156520">5</cx:pt>
          <cx:pt idx="156521">10</cx:pt>
          <cx:pt idx="156522">3</cx:pt>
          <cx:pt idx="156523">29</cx:pt>
          <cx:pt idx="156524">50</cx:pt>
          <cx:pt idx="156525">35</cx:pt>
          <cx:pt idx="156526">10</cx:pt>
          <cx:pt idx="156527">5</cx:pt>
          <cx:pt idx="156528">5</cx:pt>
          <cx:pt idx="156529">119</cx:pt>
          <cx:pt idx="156530">144</cx:pt>
          <cx:pt idx="156531">20</cx:pt>
          <cx:pt idx="156532">4</cx:pt>
          <cx:pt idx="156533">112</cx:pt>
          <cx:pt idx="156534">240</cx:pt>
          <cx:pt idx="156535">15</cx:pt>
          <cx:pt idx="156536">7</cx:pt>
          <cx:pt idx="156537">300</cx:pt>
          <cx:pt idx="156538">465</cx:pt>
          <cx:pt idx="156539">1000</cx:pt>
          <cx:pt idx="156540">1000</cx:pt>
          <cx:pt idx="156541">1000</cx:pt>
          <cx:pt idx="156542">6</cx:pt>
          <cx:pt idx="156543">28</cx:pt>
          <cx:pt idx="156544">23</cx:pt>
          <cx:pt idx="156545">18</cx:pt>
          <cx:pt idx="156546">82</cx:pt>
          <cx:pt idx="156547">193</cx:pt>
          <cx:pt idx="156548">7</cx:pt>
          <cx:pt idx="156549">5</cx:pt>
          <cx:pt idx="156550">1</cx:pt>
          <cx:pt idx="156551">3</cx:pt>
          <cx:pt idx="156552">6</cx:pt>
          <cx:pt idx="156553">61</cx:pt>
          <cx:pt idx="156554">5</cx:pt>
          <cx:pt idx="156555">3</cx:pt>
          <cx:pt idx="156556">17</cx:pt>
          <cx:pt idx="156557">14</cx:pt>
          <cx:pt idx="156558">23</cx:pt>
          <cx:pt idx="156559">11</cx:pt>
          <cx:pt idx="156560">0</cx:pt>
          <cx:pt idx="156561">41</cx:pt>
          <cx:pt idx="156562">11</cx:pt>
          <cx:pt idx="156563">50</cx:pt>
          <cx:pt idx="156564">22</cx:pt>
          <cx:pt idx="156565">20</cx:pt>
          <cx:pt idx="156566">24</cx:pt>
          <cx:pt idx="156567">9</cx:pt>
          <cx:pt idx="156568">12</cx:pt>
          <cx:pt idx="156569">7</cx:pt>
          <cx:pt idx="156570">3</cx:pt>
          <cx:pt idx="156571">1</cx:pt>
          <cx:pt idx="156572">24</cx:pt>
          <cx:pt idx="156573">15</cx:pt>
          <cx:pt idx="156574">3</cx:pt>
          <cx:pt idx="156575">8</cx:pt>
          <cx:pt idx="156576">28</cx:pt>
          <cx:pt idx="156577">17</cx:pt>
          <cx:pt idx="156578">21</cx:pt>
          <cx:pt idx="156579">16</cx:pt>
          <cx:pt idx="156580">23</cx:pt>
          <cx:pt idx="156581">3</cx:pt>
          <cx:pt idx="156582">9</cx:pt>
          <cx:pt idx="156583">7</cx:pt>
          <cx:pt idx="156584">24</cx:pt>
          <cx:pt idx="156585">5</cx:pt>
          <cx:pt idx="156586">22</cx:pt>
          <cx:pt idx="156587">0</cx:pt>
          <cx:pt idx="156588">5</cx:pt>
          <cx:pt idx="156589">2</cx:pt>
          <cx:pt idx="156590">31</cx:pt>
          <cx:pt idx="156591">8</cx:pt>
          <cx:pt idx="156592">7</cx:pt>
          <cx:pt idx="156593">36</cx:pt>
          <cx:pt idx="156594">3</cx:pt>
          <cx:pt idx="156595">5</cx:pt>
          <cx:pt idx="156596">18</cx:pt>
          <cx:pt idx="156597">17</cx:pt>
          <cx:pt idx="156598">8</cx:pt>
          <cx:pt idx="156599">6</cx:pt>
          <cx:pt idx="156600">17</cx:pt>
          <cx:pt idx="156601">4</cx:pt>
          <cx:pt idx="156602">74</cx:pt>
          <cx:pt idx="156603">27</cx:pt>
          <cx:pt idx="156604">11</cx:pt>
          <cx:pt idx="156605">8</cx:pt>
          <cx:pt idx="156606">13</cx:pt>
          <cx:pt idx="156607">28</cx:pt>
          <cx:pt idx="156608">44</cx:pt>
          <cx:pt idx="156609">18</cx:pt>
          <cx:pt idx="156610">6</cx:pt>
          <cx:pt idx="156611">2</cx:pt>
          <cx:pt idx="156612">3</cx:pt>
          <cx:pt idx="156613">19</cx:pt>
          <cx:pt idx="156614">8</cx:pt>
          <cx:pt idx="156615">33</cx:pt>
          <cx:pt idx="156616">10</cx:pt>
          <cx:pt idx="156617">5</cx:pt>
          <cx:pt idx="156618">6</cx:pt>
          <cx:pt idx="156619">14</cx:pt>
          <cx:pt idx="156620">14</cx:pt>
          <cx:pt idx="156621">6</cx:pt>
          <cx:pt idx="156622">16</cx:pt>
          <cx:pt idx="156623">95</cx:pt>
          <cx:pt idx="156624">3</cx:pt>
          <cx:pt idx="156625">3</cx:pt>
          <cx:pt idx="156626">28</cx:pt>
          <cx:pt idx="156627">37</cx:pt>
          <cx:pt idx="156628">3</cx:pt>
          <cx:pt idx="156629">39</cx:pt>
          <cx:pt idx="156630">11</cx:pt>
          <cx:pt idx="156631">3</cx:pt>
          <cx:pt idx="156632">21</cx:pt>
          <cx:pt idx="156633">0</cx:pt>
          <cx:pt idx="156634">34</cx:pt>
          <cx:pt idx="156635">15</cx:pt>
          <cx:pt idx="156636">3</cx:pt>
          <cx:pt idx="156637">56</cx:pt>
          <cx:pt idx="156638">1</cx:pt>
          <cx:pt idx="156639">1</cx:pt>
          <cx:pt idx="156640">32</cx:pt>
          <cx:pt idx="156641">15</cx:pt>
          <cx:pt idx="156642">9</cx:pt>
          <cx:pt idx="156643">9</cx:pt>
          <cx:pt idx="156644">13</cx:pt>
          <cx:pt idx="156645">2</cx:pt>
          <cx:pt idx="156646">5</cx:pt>
          <cx:pt idx="156647">3</cx:pt>
          <cx:pt idx="156648">13</cx:pt>
          <cx:pt idx="156649">10</cx:pt>
          <cx:pt idx="156650">15</cx:pt>
          <cx:pt idx="156651">3</cx:pt>
          <cx:pt idx="156652">48</cx:pt>
          <cx:pt idx="156653">12</cx:pt>
          <cx:pt idx="156654">176</cx:pt>
          <cx:pt idx="156655">5</cx:pt>
          <cx:pt idx="156656">45</cx:pt>
          <cx:pt idx="156657">35</cx:pt>
          <cx:pt idx="156658">85</cx:pt>
          <cx:pt idx="156659">7</cx:pt>
          <cx:pt idx="156660">11</cx:pt>
          <cx:pt idx="156661">2</cx:pt>
          <cx:pt idx="156662">6</cx:pt>
          <cx:pt idx="156663">8</cx:pt>
          <cx:pt idx="156664">1</cx:pt>
          <cx:pt idx="156665">3</cx:pt>
          <cx:pt idx="156666">50</cx:pt>
          <cx:pt idx="156667">7</cx:pt>
          <cx:pt idx="156668">34</cx:pt>
          <cx:pt idx="156669">41</cx:pt>
          <cx:pt idx="156670">1</cx:pt>
          <cx:pt idx="156671">2</cx:pt>
          <cx:pt idx="156672">17</cx:pt>
          <cx:pt idx="156673">263</cx:pt>
          <cx:pt idx="156674">10</cx:pt>
          <cx:pt idx="156675">19</cx:pt>
          <cx:pt idx="156676">2</cx:pt>
          <cx:pt idx="156677">17</cx:pt>
          <cx:pt idx="156678">8</cx:pt>
          <cx:pt idx="156679">2</cx:pt>
          <cx:pt idx="156680">15</cx:pt>
          <cx:pt idx="156681">91</cx:pt>
          <cx:pt idx="156682">60</cx:pt>
          <cx:pt idx="156683">34</cx:pt>
          <cx:pt idx="156684">11</cx:pt>
          <cx:pt idx="156685">13</cx:pt>
          <cx:pt idx="156686">24</cx:pt>
          <cx:pt idx="156687">8</cx:pt>
          <cx:pt idx="156688">1</cx:pt>
          <cx:pt idx="156689">2</cx:pt>
          <cx:pt idx="156690">18</cx:pt>
          <cx:pt idx="156691">12</cx:pt>
          <cx:pt idx="156692">28</cx:pt>
          <cx:pt idx="156693">1</cx:pt>
          <cx:pt idx="156694">5</cx:pt>
          <cx:pt idx="156695">12</cx:pt>
          <cx:pt idx="156696">1</cx:pt>
          <cx:pt idx="156697">1</cx:pt>
          <cx:pt idx="156698">1</cx:pt>
          <cx:pt idx="156699">3</cx:pt>
          <cx:pt idx="156700">50</cx:pt>
          <cx:pt idx="156701">5</cx:pt>
          <cx:pt idx="156702">7</cx:pt>
          <cx:pt idx="156703">0</cx:pt>
          <cx:pt idx="156704">143</cx:pt>
          <cx:pt idx="156705">13</cx:pt>
          <cx:pt idx="156706">10</cx:pt>
          <cx:pt idx="156707">5</cx:pt>
          <cx:pt idx="156708">52</cx:pt>
          <cx:pt idx="156709">19</cx:pt>
          <cx:pt idx="156710">60</cx:pt>
          <cx:pt idx="156711">3</cx:pt>
          <cx:pt idx="156712">5</cx:pt>
          <cx:pt idx="156713">10</cx:pt>
          <cx:pt idx="156714">10</cx:pt>
          <cx:pt idx="156715">1</cx:pt>
          <cx:pt idx="156716">24</cx:pt>
          <cx:pt idx="156717">1</cx:pt>
          <cx:pt idx="156718">50</cx:pt>
          <cx:pt idx="156719">12</cx:pt>
          <cx:pt idx="156720">37</cx:pt>
          <cx:pt idx="156721">59</cx:pt>
          <cx:pt idx="156722">12</cx:pt>
          <cx:pt idx="156723">4</cx:pt>
          <cx:pt idx="156724">3</cx:pt>
          <cx:pt idx="156725">13</cx:pt>
          <cx:pt idx="156726">63</cx:pt>
          <cx:pt idx="156727">12</cx:pt>
          <cx:pt idx="156728">241</cx:pt>
          <cx:pt idx="156729">9</cx:pt>
          <cx:pt idx="156730">4</cx:pt>
          <cx:pt idx="156731">4</cx:pt>
          <cx:pt idx="156732">39</cx:pt>
          <cx:pt idx="156733">5</cx:pt>
          <cx:pt idx="156734">2</cx:pt>
          <cx:pt idx="156735">20</cx:pt>
          <cx:pt idx="156736">4</cx:pt>
          <cx:pt idx="156737">25</cx:pt>
          <cx:pt idx="156738">1</cx:pt>
          <cx:pt idx="156739">15</cx:pt>
          <cx:pt idx="156740">7</cx:pt>
          <cx:pt idx="156741">2</cx:pt>
          <cx:pt idx="156742">18</cx:pt>
          <cx:pt idx="156743">4</cx:pt>
          <cx:pt idx="156744">10</cx:pt>
          <cx:pt idx="156745">25</cx:pt>
          <cx:pt idx="156746">6</cx:pt>
          <cx:pt idx="156747">4</cx:pt>
          <cx:pt idx="156748">7</cx:pt>
          <cx:pt idx="156749">3</cx:pt>
          <cx:pt idx="156750">8</cx:pt>
          <cx:pt idx="156751">13</cx:pt>
          <cx:pt idx="156752">24</cx:pt>
          <cx:pt idx="156753">0</cx:pt>
          <cx:pt idx="156754">10</cx:pt>
          <cx:pt idx="156755">37</cx:pt>
          <cx:pt idx="156756">2</cx:pt>
          <cx:pt idx="156757">75</cx:pt>
          <cx:pt idx="156758">13</cx:pt>
          <cx:pt idx="156759">29</cx:pt>
          <cx:pt idx="156760">4</cx:pt>
          <cx:pt idx="156761">3</cx:pt>
          <cx:pt idx="156762">17</cx:pt>
          <cx:pt idx="156763">14</cx:pt>
          <cx:pt idx="156764">30</cx:pt>
          <cx:pt idx="156765">35</cx:pt>
          <cx:pt idx="156766">20</cx:pt>
          <cx:pt idx="156767">15</cx:pt>
          <cx:pt idx="156768">59</cx:pt>
          <cx:pt idx="156769">84</cx:pt>
          <cx:pt idx="156770">69</cx:pt>
          <cx:pt idx="156771">3</cx:pt>
          <cx:pt idx="156772">57</cx:pt>
          <cx:pt idx="156773">67</cx:pt>
          <cx:pt idx="156774">0</cx:pt>
          <cx:pt idx="156775">1</cx:pt>
          <cx:pt idx="156776">7</cx:pt>
          <cx:pt idx="156777">9</cx:pt>
          <cx:pt idx="156778">11</cx:pt>
          <cx:pt idx="156779">6</cx:pt>
          <cx:pt idx="156780">6</cx:pt>
          <cx:pt idx="156781">6</cx:pt>
          <cx:pt idx="156782">2</cx:pt>
          <cx:pt idx="156783">6</cx:pt>
          <cx:pt idx="156784">6</cx:pt>
          <cx:pt idx="156785">4</cx:pt>
          <cx:pt idx="156786">6</cx:pt>
          <cx:pt idx="156787">6</cx:pt>
          <cx:pt idx="156788">6</cx:pt>
          <cx:pt idx="156789">5</cx:pt>
          <cx:pt idx="156790">1</cx:pt>
          <cx:pt idx="156791">3</cx:pt>
          <cx:pt idx="156792">7</cx:pt>
          <cx:pt idx="156793">7</cx:pt>
          <cx:pt idx="156794">2</cx:pt>
          <cx:pt idx="156795">6</cx:pt>
          <cx:pt idx="156796">15</cx:pt>
          <cx:pt idx="156797">22</cx:pt>
          <cx:pt idx="156798">23</cx:pt>
          <cx:pt idx="156799">3</cx:pt>
          <cx:pt idx="156800">4</cx:pt>
          <cx:pt idx="156801">7</cx:pt>
          <cx:pt idx="156802">6</cx:pt>
          <cx:pt idx="156803">6</cx:pt>
          <cx:pt idx="156804">8</cx:pt>
          <cx:pt idx="156805">32</cx:pt>
          <cx:pt idx="156806">4</cx:pt>
          <cx:pt idx="156807">9</cx:pt>
          <cx:pt idx="156808">0</cx:pt>
          <cx:pt idx="156809">10</cx:pt>
          <cx:pt idx="156810">12</cx:pt>
          <cx:pt idx="156811">7</cx:pt>
          <cx:pt idx="156812">26</cx:pt>
          <cx:pt idx="156813">2</cx:pt>
          <cx:pt idx="156814">5</cx:pt>
          <cx:pt idx="156815">3</cx:pt>
          <cx:pt idx="156816">5</cx:pt>
          <cx:pt idx="156817">43</cx:pt>
          <cx:pt idx="156818">16</cx:pt>
          <cx:pt idx="156819">5</cx:pt>
          <cx:pt idx="156820">18</cx:pt>
          <cx:pt idx="156821">33</cx:pt>
          <cx:pt idx="156822">4</cx:pt>
          <cx:pt idx="156823">8</cx:pt>
          <cx:pt idx="156824">28</cx:pt>
          <cx:pt idx="156825">10</cx:pt>
          <cx:pt idx="156826">14</cx:pt>
          <cx:pt idx="156827">3</cx:pt>
          <cx:pt idx="156828">73</cx:pt>
          <cx:pt idx="156829">39</cx:pt>
          <cx:pt idx="156830">25</cx:pt>
          <cx:pt idx="156831">30</cx:pt>
          <cx:pt idx="156832">12</cx:pt>
          <cx:pt idx="156833">60</cx:pt>
          <cx:pt idx="156834">36</cx:pt>
          <cx:pt idx="156835">11</cx:pt>
          <cx:pt idx="156836">5</cx:pt>
          <cx:pt idx="156837">5</cx:pt>
          <cx:pt idx="156838">4</cx:pt>
          <cx:pt idx="156839">10</cx:pt>
          <cx:pt idx="156840">5</cx:pt>
          <cx:pt idx="156841">51</cx:pt>
          <cx:pt idx="156842">5</cx:pt>
          <cx:pt idx="156843">5</cx:pt>
          <cx:pt idx="156844">5</cx:pt>
          <cx:pt idx="156845">2</cx:pt>
          <cx:pt idx="156846">625</cx:pt>
          <cx:pt idx="156847">20</cx:pt>
          <cx:pt idx="156848">3</cx:pt>
          <cx:pt idx="156849">1</cx:pt>
          <cx:pt idx="156850">101</cx:pt>
          <cx:pt idx="156851">4</cx:pt>
          <cx:pt idx="156852">29</cx:pt>
          <cx:pt idx="156853">17</cx:pt>
          <cx:pt idx="156854">41</cx:pt>
          <cx:pt idx="156855">97</cx:pt>
          <cx:pt idx="156856">61</cx:pt>
          <cx:pt idx="156857">1</cx:pt>
          <cx:pt idx="156858">492</cx:pt>
          <cx:pt idx="156859">7</cx:pt>
          <cx:pt idx="156860">6</cx:pt>
          <cx:pt idx="156861">45</cx:pt>
          <cx:pt idx="156862">7</cx:pt>
          <cx:pt idx="156863">10</cx:pt>
          <cx:pt idx="156864">11</cx:pt>
          <cx:pt idx="156865">6</cx:pt>
          <cx:pt idx="156866">50</cx:pt>
          <cx:pt idx="156867">3</cx:pt>
          <cx:pt idx="156868">5</cx:pt>
          <cx:pt idx="156869">3</cx:pt>
          <cx:pt idx="156870">6</cx:pt>
          <cx:pt idx="156871">0</cx:pt>
          <cx:pt idx="156872">0</cx:pt>
          <cx:pt idx="156873">4</cx:pt>
          <cx:pt idx="156874">2</cx:pt>
          <cx:pt idx="156875">4</cx:pt>
          <cx:pt idx="156876">3</cx:pt>
          <cx:pt idx="156877">1</cx:pt>
          <cx:pt idx="156878">4</cx:pt>
          <cx:pt idx="156879">2</cx:pt>
          <cx:pt idx="156880">11</cx:pt>
          <cx:pt idx="156881">129</cx:pt>
          <cx:pt idx="156882">69</cx:pt>
          <cx:pt idx="156883">80</cx:pt>
          <cx:pt idx="156884">2</cx:pt>
          <cx:pt idx="156885">8</cx:pt>
          <cx:pt idx="156886">386</cx:pt>
          <cx:pt idx="156887">3</cx:pt>
          <cx:pt idx="156888">9</cx:pt>
          <cx:pt idx="156889">94</cx:pt>
          <cx:pt idx="156890">2</cx:pt>
          <cx:pt idx="156891">60</cx:pt>
          <cx:pt idx="156892">4</cx:pt>
          <cx:pt idx="156893">20</cx:pt>
          <cx:pt idx="156894">16</cx:pt>
          <cx:pt idx="156895">31</cx:pt>
          <cx:pt idx="156896">12</cx:pt>
          <cx:pt idx="156897">27</cx:pt>
          <cx:pt idx="156898">21</cx:pt>
          <cx:pt idx="156899">10</cx:pt>
          <cx:pt idx="156900">11</cx:pt>
          <cx:pt idx="156901">11</cx:pt>
          <cx:pt idx="156902">8</cx:pt>
          <cx:pt idx="156903">3</cx:pt>
          <cx:pt idx="156904">5</cx:pt>
          <cx:pt idx="156905">3</cx:pt>
          <cx:pt idx="156906">9</cx:pt>
          <cx:pt idx="156907">299</cx:pt>
          <cx:pt idx="156908">0</cx:pt>
          <cx:pt idx="156909">0</cx:pt>
          <cx:pt idx="156910">0</cx:pt>
          <cx:pt idx="156911">170</cx:pt>
          <cx:pt idx="156912">10</cx:pt>
          <cx:pt idx="156913">15</cx:pt>
          <cx:pt idx="156914">38</cx:pt>
          <cx:pt idx="156915">297</cx:pt>
          <cx:pt idx="156916">212</cx:pt>
          <cx:pt idx="156917">21</cx:pt>
          <cx:pt idx="156918">11</cx:pt>
          <cx:pt idx="156919">9</cx:pt>
          <cx:pt idx="156920">11</cx:pt>
          <cx:pt idx="156921">7</cx:pt>
          <cx:pt idx="156922">0</cx:pt>
          <cx:pt idx="156923">0</cx:pt>
          <cx:pt idx="156924">0</cx:pt>
          <cx:pt idx="156925">2</cx:pt>
          <cx:pt idx="156926">5</cx:pt>
          <cx:pt idx="156927">3</cx:pt>
          <cx:pt idx="156928">3</cx:pt>
          <cx:pt idx="156929">5</cx:pt>
          <cx:pt idx="156930">5</cx:pt>
          <cx:pt idx="156931">5</cx:pt>
          <cx:pt idx="156932">9</cx:pt>
          <cx:pt idx="156933">46</cx:pt>
          <cx:pt idx="156934">3</cx:pt>
          <cx:pt idx="156935">0</cx:pt>
          <cx:pt idx="156936">0</cx:pt>
          <cx:pt idx="156937">0</cx:pt>
          <cx:pt idx="156938">2</cx:pt>
          <cx:pt idx="156939">2</cx:pt>
          <cx:pt idx="156940">5</cx:pt>
          <cx:pt idx="156941">29</cx:pt>
          <cx:pt idx="156942">14</cx:pt>
          <cx:pt idx="156943">4</cx:pt>
          <cx:pt idx="156944">23</cx:pt>
          <cx:pt idx="156945">24</cx:pt>
          <cx:pt idx="156946">4</cx:pt>
          <cx:pt idx="156947">2</cx:pt>
          <cx:pt idx="156948">16</cx:pt>
          <cx:pt idx="156949">10</cx:pt>
          <cx:pt idx="156950">7</cx:pt>
          <cx:pt idx="156951">12</cx:pt>
          <cx:pt idx="156952">1</cx:pt>
          <cx:pt idx="156953">2</cx:pt>
          <cx:pt idx="156954">4</cx:pt>
          <cx:pt idx="156955">5</cx:pt>
          <cx:pt idx="156956">6</cx:pt>
          <cx:pt idx="156957">141</cx:pt>
          <cx:pt idx="156958">4</cx:pt>
          <cx:pt idx="156959">28</cx:pt>
          <cx:pt idx="156960">3</cx:pt>
          <cx:pt idx="156961">10</cx:pt>
          <cx:pt idx="156962">8</cx:pt>
          <cx:pt idx="156963">12</cx:pt>
          <cx:pt idx="156964">4</cx:pt>
          <cx:pt idx="156965">7</cx:pt>
          <cx:pt idx="156966">4</cx:pt>
          <cx:pt idx="156967">5</cx:pt>
          <cx:pt idx="156968">3</cx:pt>
          <cx:pt idx="156969">3</cx:pt>
          <cx:pt idx="156970">4</cx:pt>
          <cx:pt idx="156971">2</cx:pt>
          <cx:pt idx="156972">5</cx:pt>
          <cx:pt idx="156973">5</cx:pt>
          <cx:pt idx="156974">7</cx:pt>
          <cx:pt idx="156975">7</cx:pt>
          <cx:pt idx="156976">5</cx:pt>
          <cx:pt idx="156977">6</cx:pt>
          <cx:pt idx="156978">4</cx:pt>
          <cx:pt idx="156979">3</cx:pt>
          <cx:pt idx="156980">6</cx:pt>
          <cx:pt idx="156981">3</cx:pt>
          <cx:pt idx="156982">2</cx:pt>
          <cx:pt idx="156983">3</cx:pt>
          <cx:pt idx="156984">2</cx:pt>
          <cx:pt idx="156985">4</cx:pt>
          <cx:pt idx="156986">4</cx:pt>
          <cx:pt idx="156987">5</cx:pt>
          <cx:pt idx="156988">2</cx:pt>
          <cx:pt idx="156989">4</cx:pt>
          <cx:pt idx="156990">0</cx:pt>
          <cx:pt idx="156991">2</cx:pt>
          <cx:pt idx="156992">23</cx:pt>
          <cx:pt idx="156993">4</cx:pt>
          <cx:pt idx="156994">0</cx:pt>
          <cx:pt idx="156995">2</cx:pt>
          <cx:pt idx="156996">7</cx:pt>
          <cx:pt idx="156997">0</cx:pt>
          <cx:pt idx="156998">1</cx:pt>
          <cx:pt idx="156999">4</cx:pt>
          <cx:pt idx="157000">4</cx:pt>
          <cx:pt idx="157001">3</cx:pt>
          <cx:pt idx="157002">201</cx:pt>
          <cx:pt idx="157003">201</cx:pt>
          <cx:pt idx="157004">201</cx:pt>
          <cx:pt idx="157005">201</cx:pt>
          <cx:pt idx="157006">201</cx:pt>
          <cx:pt idx="157007">150</cx:pt>
          <cx:pt idx="157008">4</cx:pt>
          <cx:pt idx="157009">27</cx:pt>
          <cx:pt idx="157010">0</cx:pt>
          <cx:pt idx="157011">3</cx:pt>
          <cx:pt idx="157012">2</cx:pt>
          <cx:pt idx="157013">20</cx:pt>
          <cx:pt idx="157014">149</cx:pt>
          <cx:pt idx="157015">10</cx:pt>
          <cx:pt idx="157016">5</cx:pt>
          <cx:pt idx="157017">21</cx:pt>
          <cx:pt idx="157018">8</cx:pt>
          <cx:pt idx="157019">28</cx:pt>
          <cx:pt idx="157020">2</cx:pt>
          <cx:pt idx="157021">2</cx:pt>
          <cx:pt idx="157022">2</cx:pt>
          <cx:pt idx="157023">5</cx:pt>
          <cx:pt idx="157024">4</cx:pt>
          <cx:pt idx="157025">80</cx:pt>
          <cx:pt idx="157026">119</cx:pt>
          <cx:pt idx="157027">76</cx:pt>
          <cx:pt idx="157028">85</cx:pt>
          <cx:pt idx="157029">15</cx:pt>
          <cx:pt idx="157030">239</cx:pt>
          <cx:pt idx="157031">339</cx:pt>
          <cx:pt idx="157032">1</cx:pt>
          <cx:pt idx="157033">17</cx:pt>
          <cx:pt idx="157034">12</cx:pt>
          <cx:pt idx="157035">28</cx:pt>
          <cx:pt idx="157036">10</cx:pt>
          <cx:pt idx="157037">11</cx:pt>
          <cx:pt idx="157038">9</cx:pt>
          <cx:pt idx="157039">13</cx:pt>
          <cx:pt idx="157040">11</cx:pt>
          <cx:pt idx="157041">18</cx:pt>
          <cx:pt idx="157042">37</cx:pt>
          <cx:pt idx="157043">47</cx:pt>
          <cx:pt idx="157044">24</cx:pt>
          <cx:pt idx="157045">37</cx:pt>
          <cx:pt idx="157046">12</cx:pt>
          <cx:pt idx="157047">50</cx:pt>
          <cx:pt idx="157048">18</cx:pt>
          <cx:pt idx="157049">37</cx:pt>
          <cx:pt idx="157050">34</cx:pt>
          <cx:pt idx="157051">22</cx:pt>
          <cx:pt idx="157052">19</cx:pt>
          <cx:pt idx="157053">20</cx:pt>
          <cx:pt idx="157054">13</cx:pt>
          <cx:pt idx="157055">12</cx:pt>
          <cx:pt idx="157056">10</cx:pt>
          <cx:pt idx="157057">20</cx:pt>
          <cx:pt idx="157058">29</cx:pt>
          <cx:pt idx="157059">13</cx:pt>
          <cx:pt idx="157060">28</cx:pt>
          <cx:pt idx="157061">9</cx:pt>
          <cx:pt idx="157062">84</cx:pt>
          <cx:pt idx="157063">10</cx:pt>
          <cx:pt idx="157064">11</cx:pt>
          <cx:pt idx="157065">47</cx:pt>
          <cx:pt idx="157066">14</cx:pt>
          <cx:pt idx="157067">21</cx:pt>
          <cx:pt idx="157068">80</cx:pt>
          <cx:pt idx="157069">25</cx:pt>
          <cx:pt idx="157070">4</cx:pt>
          <cx:pt idx="157071">19</cx:pt>
          <cx:pt idx="157072">19</cx:pt>
          <cx:pt idx="157073">13</cx:pt>
          <cx:pt idx="157074">17</cx:pt>
          <cx:pt idx="157075">9</cx:pt>
          <cx:pt idx="157076">23</cx:pt>
          <cx:pt idx="157077">16</cx:pt>
          <cx:pt idx="157078">6</cx:pt>
          <cx:pt idx="157079">16</cx:pt>
          <cx:pt idx="157080">6</cx:pt>
          <cx:pt idx="157081">6</cx:pt>
          <cx:pt idx="157082">6</cx:pt>
          <cx:pt idx="157083">11</cx:pt>
          <cx:pt idx="157084">11</cx:pt>
          <cx:pt idx="157085">11</cx:pt>
          <cx:pt idx="157086">9</cx:pt>
          <cx:pt idx="157087">7</cx:pt>
          <cx:pt idx="157088">20</cx:pt>
          <cx:pt idx="157089">0</cx:pt>
          <cx:pt idx="157090">87</cx:pt>
          <cx:pt idx="157091">35</cx:pt>
          <cx:pt idx="157092">20</cx:pt>
          <cx:pt idx="157093">20</cx:pt>
          <cx:pt idx="157094">13</cx:pt>
          <cx:pt idx="157095">9</cx:pt>
          <cx:pt idx="157096">15</cx:pt>
          <cx:pt idx="157097">31</cx:pt>
          <cx:pt idx="157098">4</cx:pt>
          <cx:pt idx="157099">3</cx:pt>
          <cx:pt idx="157100">8</cx:pt>
          <cx:pt idx="157101">8</cx:pt>
          <cx:pt idx="157102">13</cx:pt>
          <cx:pt idx="157103">247</cx:pt>
          <cx:pt idx="157104">3</cx:pt>
          <cx:pt idx="157105">38</cx:pt>
          <cx:pt idx="157106">41</cx:pt>
          <cx:pt idx="157107">33</cx:pt>
          <cx:pt idx="157108">9</cx:pt>
          <cx:pt idx="157109">14</cx:pt>
          <cx:pt idx="157110">13</cx:pt>
          <cx:pt idx="157111">15</cx:pt>
          <cx:pt idx="157112">5</cx:pt>
          <cx:pt idx="157113">4</cx:pt>
          <cx:pt idx="157114">15</cx:pt>
          <cx:pt idx="157115">6</cx:pt>
          <cx:pt idx="157116">6</cx:pt>
          <cx:pt idx="157117">41</cx:pt>
          <cx:pt idx="157118">12</cx:pt>
          <cx:pt idx="157119">100</cx:pt>
          <cx:pt idx="157120">4</cx:pt>
          <cx:pt idx="157121">14</cx:pt>
          <cx:pt idx="157122">1</cx:pt>
          <cx:pt idx="157123">3</cx:pt>
          <cx:pt idx="157124">5</cx:pt>
          <cx:pt idx="157125">15</cx:pt>
          <cx:pt idx="157126">12</cx:pt>
          <cx:pt idx="157127">0</cx:pt>
          <cx:pt idx="157128">105</cx:pt>
          <cx:pt idx="157129">40</cx:pt>
          <cx:pt idx="157130">20</cx:pt>
          <cx:pt idx="157131">359</cx:pt>
          <cx:pt idx="157132">283</cx:pt>
          <cx:pt idx="157133">1</cx:pt>
          <cx:pt idx="157134">51</cx:pt>
          <cx:pt idx="157135">183</cx:pt>
          <cx:pt idx="157136">9</cx:pt>
          <cx:pt idx="157137">8</cx:pt>
          <cx:pt idx="157138">15</cx:pt>
          <cx:pt idx="157139">15</cx:pt>
          <cx:pt idx="157140">11</cx:pt>
          <cx:pt idx="157141">50</cx:pt>
          <cx:pt idx="157142">1</cx:pt>
          <cx:pt idx="157143">1</cx:pt>
          <cx:pt idx="157144">3</cx:pt>
          <cx:pt idx="157145">119</cx:pt>
          <cx:pt idx="157146">34</cx:pt>
          <cx:pt idx="157147">135</cx:pt>
          <cx:pt idx="157148">19</cx:pt>
          <cx:pt idx="157149">2</cx:pt>
          <cx:pt idx="157150">1</cx:pt>
          <cx:pt idx="157151">65</cx:pt>
          <cx:pt idx="157152">12</cx:pt>
          <cx:pt idx="157153">53</cx:pt>
          <cx:pt idx="157154">14</cx:pt>
          <cx:pt idx="157155">1</cx:pt>
          <cx:pt idx="157156">6</cx:pt>
          <cx:pt idx="157157">62</cx:pt>
          <cx:pt idx="157158">161</cx:pt>
          <cx:pt idx="157159">5</cx:pt>
          <cx:pt idx="157160">5</cx:pt>
          <cx:pt idx="157161">3</cx:pt>
          <cx:pt idx="157162">0</cx:pt>
          <cx:pt idx="157163">7</cx:pt>
          <cx:pt idx="157164">1</cx:pt>
          <cx:pt idx="157165">13</cx:pt>
          <cx:pt idx="157166">3</cx:pt>
          <cx:pt idx="157167">1</cx:pt>
          <cx:pt idx="157168">13</cx:pt>
          <cx:pt idx="157169">14</cx:pt>
          <cx:pt idx="157170">24</cx:pt>
          <cx:pt idx="157171">25</cx:pt>
          <cx:pt idx="157172">4</cx:pt>
          <cx:pt idx="157173">13</cx:pt>
          <cx:pt idx="157174">4</cx:pt>
          <cx:pt idx="157175">124</cx:pt>
          <cx:pt idx="157176">10</cx:pt>
          <cx:pt idx="157177">101</cx:pt>
          <cx:pt idx="157178">14</cx:pt>
          <cx:pt idx="157179">6</cx:pt>
          <cx:pt idx="157180">1</cx:pt>
          <cx:pt idx="157181">95</cx:pt>
          <cx:pt idx="157182">24</cx:pt>
          <cx:pt idx="157183">12</cx:pt>
          <cx:pt idx="157184">163</cx:pt>
          <cx:pt idx="157185">23</cx:pt>
          <cx:pt idx="157186">10</cx:pt>
          <cx:pt idx="157187">10</cx:pt>
          <cx:pt idx="157188">10</cx:pt>
          <cx:pt idx="157189">10</cx:pt>
          <cx:pt idx="157190">10</cx:pt>
          <cx:pt idx="157191">50</cx:pt>
          <cx:pt idx="157192">60</cx:pt>
          <cx:pt idx="157193">40</cx:pt>
          <cx:pt idx="157194">30</cx:pt>
          <cx:pt idx="157195">26</cx:pt>
          <cx:pt idx="157196">1</cx:pt>
          <cx:pt idx="157197">2</cx:pt>
          <cx:pt idx="157198">2</cx:pt>
          <cx:pt idx="157199">1</cx:pt>
          <cx:pt idx="157200">8</cx:pt>
          <cx:pt idx="157201">5</cx:pt>
          <cx:pt idx="157202">0</cx:pt>
          <cx:pt idx="157203">10</cx:pt>
          <cx:pt idx="157204">67</cx:pt>
          <cx:pt idx="157205">100</cx:pt>
          <cx:pt idx="157206">100</cx:pt>
          <cx:pt idx="157207">200</cx:pt>
          <cx:pt idx="157208">200</cx:pt>
          <cx:pt idx="157209">200</cx:pt>
          <cx:pt idx="157210">200</cx:pt>
          <cx:pt idx="157211">139</cx:pt>
          <cx:pt idx="157212">45</cx:pt>
          <cx:pt idx="157213">166</cx:pt>
          <cx:pt idx="157214">6</cx:pt>
          <cx:pt idx="157215">6</cx:pt>
          <cx:pt idx="157216">18</cx:pt>
          <cx:pt idx="157217">77</cx:pt>
          <cx:pt idx="157218">72</cx:pt>
          <cx:pt idx="157219">61</cx:pt>
          <cx:pt idx="157220">12</cx:pt>
          <cx:pt idx="157221">8</cx:pt>
          <cx:pt idx="157222">18</cx:pt>
          <cx:pt idx="157223">6</cx:pt>
          <cx:pt idx="157224">18</cx:pt>
          <cx:pt idx="157225">5</cx:pt>
          <cx:pt idx="157226">3</cx:pt>
          <cx:pt idx="157227">12</cx:pt>
          <cx:pt idx="157228">8</cx:pt>
          <cx:pt idx="157229">6</cx:pt>
          <cx:pt idx="157230">9</cx:pt>
          <cx:pt idx="157231">16</cx:pt>
          <cx:pt idx="157232">33</cx:pt>
          <cx:pt idx="157233">10</cx:pt>
          <cx:pt idx="157234">24</cx:pt>
          <cx:pt idx="157235">86</cx:pt>
          <cx:pt idx="157236">120</cx:pt>
          <cx:pt idx="157237">716</cx:pt>
          <cx:pt idx="157238">288</cx:pt>
          <cx:pt idx="157239">555</cx:pt>
          <cx:pt idx="157240">26</cx:pt>
          <cx:pt idx="157241">2</cx:pt>
          <cx:pt idx="157242">6</cx:pt>
          <cx:pt idx="157243">3</cx:pt>
          <cx:pt idx="157244">50</cx:pt>
          <cx:pt idx="157245">276</cx:pt>
          <cx:pt idx="157246">350</cx:pt>
          <cx:pt idx="157247">50</cx:pt>
          <cx:pt idx="157248">45</cx:pt>
          <cx:pt idx="157249">25</cx:pt>
          <cx:pt idx="157250">9</cx:pt>
          <cx:pt idx="157251">154</cx:pt>
          <cx:pt idx="157252">8</cx:pt>
          <cx:pt idx="157253">14</cx:pt>
          <cx:pt idx="157254">4</cx:pt>
          <cx:pt idx="157255">3</cx:pt>
          <cx:pt idx="157256">2</cx:pt>
          <cx:pt idx="157257">66</cx:pt>
          <cx:pt idx="157258">20</cx:pt>
          <cx:pt idx="157259">22</cx:pt>
          <cx:pt idx="157260">12</cx:pt>
          <cx:pt idx="157261">6</cx:pt>
          <cx:pt idx="157262">5</cx:pt>
          <cx:pt idx="157263">14</cx:pt>
          <cx:pt idx="157264">5</cx:pt>
          <cx:pt idx="157265">3</cx:pt>
          <cx:pt idx="157266">2</cx:pt>
          <cx:pt idx="157267">24</cx:pt>
          <cx:pt idx="157268">90</cx:pt>
          <cx:pt idx="157269">120</cx:pt>
          <cx:pt idx="157270">9</cx:pt>
          <cx:pt idx="157271">0</cx:pt>
          <cx:pt idx="157272">1</cx:pt>
          <cx:pt idx="157273">3</cx:pt>
          <cx:pt idx="157274">21</cx:pt>
          <cx:pt idx="157275">387</cx:pt>
          <cx:pt idx="157276">30</cx:pt>
          <cx:pt idx="157277">22</cx:pt>
          <cx:pt idx="157278">4</cx:pt>
          <cx:pt idx="157279">1</cx:pt>
          <cx:pt idx="157280">3</cx:pt>
          <cx:pt idx="157281">4</cx:pt>
          <cx:pt idx="157282">11</cx:pt>
          <cx:pt idx="157283">5</cx:pt>
          <cx:pt idx="157284">8</cx:pt>
          <cx:pt idx="157285">4</cx:pt>
          <cx:pt idx="157286">4</cx:pt>
          <cx:pt idx="157287">9</cx:pt>
          <cx:pt idx="157288">7</cx:pt>
          <cx:pt idx="157289">3</cx:pt>
          <cx:pt idx="157290">2</cx:pt>
          <cx:pt idx="157291">7</cx:pt>
          <cx:pt idx="157292">6</cx:pt>
          <cx:pt idx="157293">1</cx:pt>
          <cx:pt idx="157294">6</cx:pt>
          <cx:pt idx="157295">18</cx:pt>
          <cx:pt idx="157296">16</cx:pt>
          <cx:pt idx="157297">82</cx:pt>
          <cx:pt idx="157298">48</cx:pt>
          <cx:pt idx="157299">3</cx:pt>
          <cx:pt idx="157300">58</cx:pt>
          <cx:pt idx="157301">49</cx:pt>
          <cx:pt idx="157302">4</cx:pt>
          <cx:pt idx="157303">7</cx:pt>
          <cx:pt idx="157304">13</cx:pt>
          <cx:pt idx="157305">15</cx:pt>
          <cx:pt idx="157306">9</cx:pt>
          <cx:pt idx="157307">32</cx:pt>
          <cx:pt idx="157308">184</cx:pt>
          <cx:pt idx="157309">40</cx:pt>
          <cx:pt idx="157310">15</cx:pt>
          <cx:pt idx="157311">3</cx:pt>
          <cx:pt idx="157312">2</cx:pt>
          <cx:pt idx="157313">7</cx:pt>
          <cx:pt idx="157314">8</cx:pt>
          <cx:pt idx="157315">119</cx:pt>
          <cx:pt idx="157316">8</cx:pt>
          <cx:pt idx="157317">2</cx:pt>
          <cx:pt idx="157318">3</cx:pt>
          <cx:pt idx="157319">30</cx:pt>
          <cx:pt idx="157320">9</cx:pt>
          <cx:pt idx="157321">11</cx:pt>
          <cx:pt idx="157322">5</cx:pt>
          <cx:pt idx="157323">7</cx:pt>
          <cx:pt idx="157324">5</cx:pt>
          <cx:pt idx="157325">11</cx:pt>
          <cx:pt idx="157326">4</cx:pt>
          <cx:pt idx="157327">45</cx:pt>
          <cx:pt idx="157328">20</cx:pt>
          <cx:pt idx="157329">299</cx:pt>
          <cx:pt idx="157330">47</cx:pt>
          <cx:pt idx="157331">34</cx:pt>
          <cx:pt idx="157332">2</cx:pt>
          <cx:pt idx="157333">3</cx:pt>
          <cx:pt idx="157334">9</cx:pt>
          <cx:pt idx="157335">10</cx:pt>
          <cx:pt idx="157336">2</cx:pt>
          <cx:pt idx="157337">13</cx:pt>
          <cx:pt idx="157338">42</cx:pt>
          <cx:pt idx="157339">32</cx:pt>
          <cx:pt idx="157340">7</cx:pt>
          <cx:pt idx="157341">50</cx:pt>
          <cx:pt idx="157342">62</cx:pt>
          <cx:pt idx="157343">2</cx:pt>
          <cx:pt idx="157344">6</cx:pt>
          <cx:pt idx="157345">2</cx:pt>
          <cx:pt idx="157346">7</cx:pt>
          <cx:pt idx="157347">4</cx:pt>
          <cx:pt idx="157348">63</cx:pt>
          <cx:pt idx="157349">4</cx:pt>
          <cx:pt idx="157350">59</cx:pt>
          <cx:pt idx="157351">41</cx:pt>
          <cx:pt idx="157352">14</cx:pt>
          <cx:pt idx="157353">3</cx:pt>
          <cx:pt idx="157354">47</cx:pt>
          <cx:pt idx="157355">0</cx:pt>
          <cx:pt idx="157356">36</cx:pt>
          <cx:pt idx="157357">119</cx:pt>
          <cx:pt idx="157358">7</cx:pt>
          <cx:pt idx="157359">2</cx:pt>
          <cx:pt idx="157360">2</cx:pt>
          <cx:pt idx="157361">25</cx:pt>
          <cx:pt idx="157362">14</cx:pt>
          <cx:pt idx="157363">0</cx:pt>
          <cx:pt idx="157364">2</cx:pt>
          <cx:pt idx="157365">22</cx:pt>
          <cx:pt idx="157366">9</cx:pt>
          <cx:pt idx="157367">14</cx:pt>
          <cx:pt idx="157368">16</cx:pt>
          <cx:pt idx="157369">11</cx:pt>
          <cx:pt idx="157370">2</cx:pt>
          <cx:pt idx="157371">0</cx:pt>
          <cx:pt idx="157372">41</cx:pt>
          <cx:pt idx="157373">2</cx:pt>
          <cx:pt idx="157374">31</cx:pt>
          <cx:pt idx="157375">10</cx:pt>
          <cx:pt idx="157376">5</cx:pt>
          <cx:pt idx="157377">6</cx:pt>
          <cx:pt idx="157378">23</cx:pt>
          <cx:pt idx="157379">28</cx:pt>
          <cx:pt idx="157380">12</cx:pt>
          <cx:pt idx="157381">17</cx:pt>
          <cx:pt idx="157382">36</cx:pt>
          <cx:pt idx="157383">27</cx:pt>
          <cx:pt idx="157384">12</cx:pt>
          <cx:pt idx="157385">3</cx:pt>
          <cx:pt idx="157386">29</cx:pt>
          <cx:pt idx="157387">19</cx:pt>
          <cx:pt idx="157388">16</cx:pt>
          <cx:pt idx="157389">41</cx:pt>
          <cx:pt idx="157390">15</cx:pt>
          <cx:pt idx="157391">77</cx:pt>
          <cx:pt idx="157392">3</cx:pt>
          <cx:pt idx="157393">28</cx:pt>
          <cx:pt idx="157394">11</cx:pt>
          <cx:pt idx="157395">1</cx:pt>
          <cx:pt idx="157396">18</cx:pt>
          <cx:pt idx="157397">9</cx:pt>
          <cx:pt idx="157398">75</cx:pt>
          <cx:pt idx="157399">24</cx:pt>
          <cx:pt idx="157400">18</cx:pt>
          <cx:pt idx="157401">12</cx:pt>
          <cx:pt idx="157402">59</cx:pt>
          <cx:pt idx="157403">2</cx:pt>
          <cx:pt idx="157404">26</cx:pt>
          <cx:pt idx="157405">11</cx:pt>
          <cx:pt idx="157406">4</cx:pt>
          <cx:pt idx="157407">26</cx:pt>
          <cx:pt idx="157408">11</cx:pt>
          <cx:pt idx="157409">10</cx:pt>
          <cx:pt idx="157410">3</cx:pt>
          <cx:pt idx="157411">14</cx:pt>
          <cx:pt idx="157412">11</cx:pt>
          <cx:pt idx="157413">2</cx:pt>
          <cx:pt idx="157414">2</cx:pt>
          <cx:pt idx="157415">13</cx:pt>
          <cx:pt idx="157416">15</cx:pt>
          <cx:pt idx="157417">4</cx:pt>
          <cx:pt idx="157418">56</cx:pt>
          <cx:pt idx="157419">10</cx:pt>
          <cx:pt idx="157420">6</cx:pt>
          <cx:pt idx="157421">18</cx:pt>
          <cx:pt idx="157422">24</cx:pt>
          <cx:pt idx="157423">32</cx:pt>
          <cx:pt idx="157424">27</cx:pt>
          <cx:pt idx="157425">58</cx:pt>
          <cx:pt idx="157426">10</cx:pt>
          <cx:pt idx="157427">22</cx:pt>
          <cx:pt idx="157428">31</cx:pt>
          <cx:pt idx="157429">2</cx:pt>
          <cx:pt idx="157430">22</cx:pt>
          <cx:pt idx="157431">10</cx:pt>
          <cx:pt idx="157432">27</cx:pt>
          <cx:pt idx="157433">18</cx:pt>
          <cx:pt idx="157434">9</cx:pt>
          <cx:pt idx="157435">21</cx:pt>
          <cx:pt idx="157436">24</cx:pt>
          <cx:pt idx="157437">45</cx:pt>
          <cx:pt idx="157438">26</cx:pt>
          <cx:pt idx="157439">24</cx:pt>
          <cx:pt idx="157440">5</cx:pt>
          <cx:pt idx="157441">18</cx:pt>
          <cx:pt idx="157442">23</cx:pt>
          <cx:pt idx="157443">10</cx:pt>
          <cx:pt idx="157444">8</cx:pt>
          <cx:pt idx="157445">4</cx:pt>
          <cx:pt idx="157446">1</cx:pt>
          <cx:pt idx="157447">11</cx:pt>
          <cx:pt idx="157448">18</cx:pt>
          <cx:pt idx="157449">12</cx:pt>
          <cx:pt idx="157450">10</cx:pt>
          <cx:pt idx="157451">3</cx:pt>
          <cx:pt idx="157452">19</cx:pt>
          <cx:pt idx="157453">18</cx:pt>
          <cx:pt idx="157454">54</cx:pt>
          <cx:pt idx="157455">4</cx:pt>
          <cx:pt idx="157456">2</cx:pt>
          <cx:pt idx="157457">16</cx:pt>
          <cx:pt idx="157458">120</cx:pt>
          <cx:pt idx="157459">29</cx:pt>
          <cx:pt idx="157460">34</cx:pt>
          <cx:pt idx="157461">23</cx:pt>
          <cx:pt idx="157462">49</cx:pt>
          <cx:pt idx="157463">10</cx:pt>
          <cx:pt idx="157464">16</cx:pt>
          <cx:pt idx="157465">13</cx:pt>
          <cx:pt idx="157466">28</cx:pt>
          <cx:pt idx="157467">4</cx:pt>
          <cx:pt idx="157468">125</cx:pt>
          <cx:pt idx="157469">1</cx:pt>
          <cx:pt idx="157470">10</cx:pt>
          <cx:pt idx="157471">9</cx:pt>
          <cx:pt idx="157472">71</cx:pt>
          <cx:pt idx="157473">1</cx:pt>
          <cx:pt idx="157474">9</cx:pt>
          <cx:pt idx="157475">3</cx:pt>
          <cx:pt idx="157476">1</cx:pt>
          <cx:pt idx="157477">13</cx:pt>
          <cx:pt idx="157478">5</cx:pt>
          <cx:pt idx="157479">4</cx:pt>
          <cx:pt idx="157480">2</cx:pt>
          <cx:pt idx="157481">7</cx:pt>
          <cx:pt idx="157482">42</cx:pt>
          <cx:pt idx="157483">31</cx:pt>
          <cx:pt idx="157484">24</cx:pt>
          <cx:pt idx="157485">2</cx:pt>
          <cx:pt idx="157486">2</cx:pt>
          <cx:pt idx="157487">1</cx:pt>
          <cx:pt idx="157488">1</cx:pt>
          <cx:pt idx="157489">20</cx:pt>
          <cx:pt idx="157490">37</cx:pt>
          <cx:pt idx="157491">35</cx:pt>
          <cx:pt idx="157492">5</cx:pt>
          <cx:pt idx="157493">41</cx:pt>
          <cx:pt idx="157494">24</cx:pt>
          <cx:pt idx="157495">2</cx:pt>
          <cx:pt idx="157496">11</cx:pt>
          <cx:pt idx="157497">28</cx:pt>
          <cx:pt idx="157498">50</cx:pt>
          <cx:pt idx="157499">69</cx:pt>
          <cx:pt idx="157500">3</cx:pt>
          <cx:pt idx="157501">63</cx:pt>
          <cx:pt idx="157502">11</cx:pt>
          <cx:pt idx="157503">3</cx:pt>
          <cx:pt idx="157504">3</cx:pt>
          <cx:pt idx="157505">11</cx:pt>
          <cx:pt idx="157506">59</cx:pt>
          <cx:pt idx="157507">3</cx:pt>
          <cx:pt idx="157508">16</cx:pt>
          <cx:pt idx="157509">7</cx:pt>
          <cx:pt idx="157510">20</cx:pt>
          <cx:pt idx="157511">1</cx:pt>
          <cx:pt idx="157512">24</cx:pt>
          <cx:pt idx="157513">7</cx:pt>
          <cx:pt idx="157514">11</cx:pt>
          <cx:pt idx="157515">5</cx:pt>
          <cx:pt idx="157516">13</cx:pt>
          <cx:pt idx="157517">21</cx:pt>
          <cx:pt idx="157518">6</cx:pt>
          <cx:pt idx="157519">2</cx:pt>
          <cx:pt idx="157520">23</cx:pt>
          <cx:pt idx="157521">4</cx:pt>
          <cx:pt idx="157522">9</cx:pt>
          <cx:pt idx="157523">0</cx:pt>
          <cx:pt idx="157524">120</cx:pt>
          <cx:pt idx="157525">12</cx:pt>
          <cx:pt idx="157526">4</cx:pt>
          <cx:pt idx="157527">21</cx:pt>
          <cx:pt idx="157528">4</cx:pt>
          <cx:pt idx="157529">2</cx:pt>
          <cx:pt idx="157530">25</cx:pt>
          <cx:pt idx="157531">138</cx:pt>
          <cx:pt idx="157532">9</cx:pt>
          <cx:pt idx="157533">26</cx:pt>
          <cx:pt idx="157534">14</cx:pt>
          <cx:pt idx="157535">13</cx:pt>
          <cx:pt idx="157536">7</cx:pt>
          <cx:pt idx="157537">12</cx:pt>
          <cx:pt idx="157538">4</cx:pt>
          <cx:pt idx="157539">3</cx:pt>
          <cx:pt idx="157540">0</cx:pt>
          <cx:pt idx="157541">17</cx:pt>
          <cx:pt idx="157542">33</cx:pt>
          <cx:pt idx="157543">28</cx:pt>
          <cx:pt idx="157544">5</cx:pt>
          <cx:pt idx="157545">4</cx:pt>
          <cx:pt idx="157546">86</cx:pt>
          <cx:pt idx="157547">3</cx:pt>
          <cx:pt idx="157548">20</cx:pt>
          <cx:pt idx="157549">3</cx:pt>
          <cx:pt idx="157550">4</cx:pt>
          <cx:pt idx="157551">21</cx:pt>
          <cx:pt idx="157552">0</cx:pt>
          <cx:pt idx="157553">0</cx:pt>
          <cx:pt idx="157554">0</cx:pt>
          <cx:pt idx="157555">6</cx:pt>
          <cx:pt idx="157556">15</cx:pt>
          <cx:pt idx="157557">2</cx:pt>
          <cx:pt idx="157558">25</cx:pt>
          <cx:pt idx="157559">8</cx:pt>
          <cx:pt idx="157560">20</cx:pt>
          <cx:pt idx="157561">10</cx:pt>
          <cx:pt idx="157562">8</cx:pt>
          <cx:pt idx="157563">4</cx:pt>
          <cx:pt idx="157564">14</cx:pt>
          <cx:pt idx="157565">10</cx:pt>
          <cx:pt idx="157566">47</cx:pt>
          <cx:pt idx="157567">8</cx:pt>
          <cx:pt idx="157568">12</cx:pt>
          <cx:pt idx="157569">10</cx:pt>
          <cx:pt idx="157570">12</cx:pt>
          <cx:pt idx="157571">2</cx:pt>
          <cx:pt idx="157572">1</cx:pt>
          <cx:pt idx="157573">29</cx:pt>
          <cx:pt idx="157574">8</cx:pt>
          <cx:pt idx="157575">11</cx:pt>
          <cx:pt idx="157576">15</cx:pt>
          <cx:pt idx="157577">4</cx:pt>
          <cx:pt idx="157578">11</cx:pt>
          <cx:pt idx="157579">5</cx:pt>
          <cx:pt idx="157580">3</cx:pt>
          <cx:pt idx="157581">23</cx:pt>
          <cx:pt idx="157582">6</cx:pt>
          <cx:pt idx="157583">7</cx:pt>
          <cx:pt idx="157584">20</cx:pt>
          <cx:pt idx="157585">14</cx:pt>
          <cx:pt idx="157586">3</cx:pt>
          <cx:pt idx="157587">14</cx:pt>
          <cx:pt idx="157588">56</cx:pt>
          <cx:pt idx="157589">9</cx:pt>
          <cx:pt idx="157590">1</cx:pt>
          <cx:pt idx="157591">54</cx:pt>
          <cx:pt idx="157592">5</cx:pt>
          <cx:pt idx="157593">7</cx:pt>
          <cx:pt idx="157594">1</cx:pt>
          <cx:pt idx="157595">10</cx:pt>
          <cx:pt idx="157596">54</cx:pt>
          <cx:pt idx="157597">16</cx:pt>
          <cx:pt idx="157598">1</cx:pt>
          <cx:pt idx="157599">15</cx:pt>
          <cx:pt idx="157600">700</cx:pt>
          <cx:pt idx="157601">29</cx:pt>
          <cx:pt idx="157602">12</cx:pt>
          <cx:pt idx="157603">13</cx:pt>
          <cx:pt idx="157604">1</cx:pt>
          <cx:pt idx="157605">21</cx:pt>
          <cx:pt idx="157606">3</cx:pt>
          <cx:pt idx="157607">14</cx:pt>
          <cx:pt idx="157608">1</cx:pt>
          <cx:pt idx="157609">16</cx:pt>
          <cx:pt idx="157610">4</cx:pt>
          <cx:pt idx="157611">2</cx:pt>
          <cx:pt idx="157612">5</cx:pt>
          <cx:pt idx="157613">22</cx:pt>
          <cx:pt idx="157614">8</cx:pt>
          <cx:pt idx="157615">1</cx:pt>
          <cx:pt idx="157616">33</cx:pt>
          <cx:pt idx="157617">5</cx:pt>
          <cx:pt idx="157618">12</cx:pt>
          <cx:pt idx="157619">1</cx:pt>
          <cx:pt idx="157620">5</cx:pt>
          <cx:pt idx="157621">3</cx:pt>
          <cx:pt idx="157622">1</cx:pt>
          <cx:pt idx="157623">29</cx:pt>
          <cx:pt idx="157624">19</cx:pt>
          <cx:pt idx="157625">5</cx:pt>
          <cx:pt idx="157626">35</cx:pt>
          <cx:pt idx="157627">12</cx:pt>
          <cx:pt idx="157628">131</cx:pt>
          <cx:pt idx="157629">8</cx:pt>
          <cx:pt idx="157630">19</cx:pt>
          <cx:pt idx="157631">7</cx:pt>
          <cx:pt idx="157632">10</cx:pt>
          <cx:pt idx="157633">4</cx:pt>
          <cx:pt idx="157634">10</cx:pt>
          <cx:pt idx="157635">33</cx:pt>
          <cx:pt idx="157636">20</cx:pt>
          <cx:pt idx="157637">13</cx:pt>
          <cx:pt idx="157638">6</cx:pt>
          <cx:pt idx="157639">3</cx:pt>
          <cx:pt idx="157640">23</cx:pt>
          <cx:pt idx="157641">3</cx:pt>
          <cx:pt idx="157642">3</cx:pt>
          <cx:pt idx="157643">5</cx:pt>
          <cx:pt idx="157644">4</cx:pt>
          <cx:pt idx="157645">9</cx:pt>
          <cx:pt idx="157646">29</cx:pt>
          <cx:pt idx="157647">1</cx:pt>
          <cx:pt idx="157648">5</cx:pt>
          <cx:pt idx="157649">30</cx:pt>
          <cx:pt idx="157650">7</cx:pt>
          <cx:pt idx="157651">0</cx:pt>
          <cx:pt idx="157652">11</cx:pt>
          <cx:pt idx="157653">7</cx:pt>
          <cx:pt idx="157654">6</cx:pt>
          <cx:pt idx="157655">7</cx:pt>
          <cx:pt idx="157656">10</cx:pt>
          <cx:pt idx="157657">5</cx:pt>
          <cx:pt idx="157658">10</cx:pt>
          <cx:pt idx="157659">2</cx:pt>
          <cx:pt idx="157660">17</cx:pt>
          <cx:pt idx="157661">4</cx:pt>
          <cx:pt idx="157662">12</cx:pt>
          <cx:pt idx="157663">18</cx:pt>
          <cx:pt idx="157664">4</cx:pt>
          <cx:pt idx="157665">20</cx:pt>
          <cx:pt idx="157666">19</cx:pt>
          <cx:pt idx="157667">10</cx:pt>
          <cx:pt idx="157668">44</cx:pt>
          <cx:pt idx="157669">47</cx:pt>
          <cx:pt idx="157670">22</cx:pt>
          <cx:pt idx="157671">7</cx:pt>
          <cx:pt idx="157672">4</cx:pt>
          <cx:pt idx="157673">5</cx:pt>
          <cx:pt idx="157674">2</cx:pt>
          <cx:pt idx="157675">2</cx:pt>
          <cx:pt idx="157676">4</cx:pt>
          <cx:pt idx="157677">5</cx:pt>
          <cx:pt idx="157678">21</cx:pt>
          <cx:pt idx="157679">34</cx:pt>
          <cx:pt idx="157680">7</cx:pt>
          <cx:pt idx="157681">38</cx:pt>
          <cx:pt idx="157682">14</cx:pt>
          <cx:pt idx="157683">196</cx:pt>
          <cx:pt idx="157684">9</cx:pt>
          <cx:pt idx="157685">0</cx:pt>
          <cx:pt idx="157686">5</cx:pt>
          <cx:pt idx="157687">16</cx:pt>
          <cx:pt idx="157688">12</cx:pt>
          <cx:pt idx="157689">36</cx:pt>
          <cx:pt idx="157690">9</cx:pt>
          <cx:pt idx="157691">9</cx:pt>
          <cx:pt idx="157692">3</cx:pt>
          <cx:pt idx="157693">1</cx:pt>
          <cx:pt idx="157694">10</cx:pt>
          <cx:pt idx="157695">1</cx:pt>
          <cx:pt idx="157696">12</cx:pt>
          <cx:pt idx="157697">1</cx:pt>
          <cx:pt idx="157698">38</cx:pt>
          <cx:pt idx="157699">1</cx:pt>
          <cx:pt idx="157700">4</cx:pt>
          <cx:pt idx="157701">14</cx:pt>
          <cx:pt idx="157702">3</cx:pt>
          <cx:pt idx="157703">3</cx:pt>
          <cx:pt idx="157704">20</cx:pt>
          <cx:pt idx="157705">5</cx:pt>
          <cx:pt idx="157706">16</cx:pt>
          <cx:pt idx="157707">9</cx:pt>
          <cx:pt idx="157708">25</cx:pt>
          <cx:pt idx="157709">4</cx:pt>
          <cx:pt idx="157710">26</cx:pt>
          <cx:pt idx="157711">1</cx:pt>
          <cx:pt idx="157712">7</cx:pt>
          <cx:pt idx="157713">3</cx:pt>
          <cx:pt idx="157714">11</cx:pt>
          <cx:pt idx="157715">34</cx:pt>
          <cx:pt idx="157716">7</cx:pt>
          <cx:pt idx="157717">36</cx:pt>
          <cx:pt idx="157718">4</cx:pt>
          <cx:pt idx="157719">12</cx:pt>
          <cx:pt idx="157720">14</cx:pt>
          <cx:pt idx="157721">3</cx:pt>
          <cx:pt idx="157722">8</cx:pt>
          <cx:pt idx="157723">8</cx:pt>
          <cx:pt idx="157724">20</cx:pt>
          <cx:pt idx="157725">27</cx:pt>
          <cx:pt idx="157726">1</cx:pt>
          <cx:pt idx="157727">11</cx:pt>
          <cx:pt idx="157728">1</cx:pt>
          <cx:pt idx="157729">5</cx:pt>
          <cx:pt idx="157730">21</cx:pt>
          <cx:pt idx="157731">9</cx:pt>
          <cx:pt idx="157732">14</cx:pt>
          <cx:pt idx="157733">2</cx:pt>
          <cx:pt idx="157734">15</cx:pt>
          <cx:pt idx="157735">41</cx:pt>
          <cx:pt idx="157736">9</cx:pt>
          <cx:pt idx="157737">7</cx:pt>
          <cx:pt idx="157738">25</cx:pt>
          <cx:pt idx="157739">4</cx:pt>
          <cx:pt idx="157740">6</cx:pt>
          <cx:pt idx="157741">22</cx:pt>
          <cx:pt idx="157742">2</cx:pt>
          <cx:pt idx="157743">61</cx:pt>
          <cx:pt idx="157744">14</cx:pt>
          <cx:pt idx="157745">13</cx:pt>
          <cx:pt idx="157746">53</cx:pt>
          <cx:pt idx="157747">19</cx:pt>
          <cx:pt idx="157748">7</cx:pt>
          <cx:pt idx="157749">47</cx:pt>
          <cx:pt idx="157750">27</cx:pt>
          <cx:pt idx="157751">20</cx:pt>
          <cx:pt idx="157752">9</cx:pt>
          <cx:pt idx="157753">5</cx:pt>
          <cx:pt idx="157754">2</cx:pt>
          <cx:pt idx="157755">17</cx:pt>
          <cx:pt idx="157756">19</cx:pt>
          <cx:pt idx="157757">11</cx:pt>
          <cx:pt idx="157758">17</cx:pt>
          <cx:pt idx="157759">12</cx:pt>
          <cx:pt idx="157760">9</cx:pt>
          <cx:pt idx="157761">15</cx:pt>
          <cx:pt idx="157762">18</cx:pt>
          <cx:pt idx="157763">13</cx:pt>
          <cx:pt idx="157764">0</cx:pt>
          <cx:pt idx="157765">2</cx:pt>
          <cx:pt idx="157766">4</cx:pt>
          <cx:pt idx="157767">2</cx:pt>
          <cx:pt idx="157768">24</cx:pt>
          <cx:pt idx="157769">44</cx:pt>
          <cx:pt idx="157770">10</cx:pt>
          <cx:pt idx="157771">1</cx:pt>
          <cx:pt idx="157772">14</cx:pt>
          <cx:pt idx="157773">17</cx:pt>
          <cx:pt idx="157774">2</cx:pt>
          <cx:pt idx="157775">4</cx:pt>
          <cx:pt idx="157776">12</cx:pt>
          <cx:pt idx="157777">3</cx:pt>
          <cx:pt idx="157778">0</cx:pt>
          <cx:pt idx="157779">32</cx:pt>
          <cx:pt idx="157780">5</cx:pt>
          <cx:pt idx="157781">8</cx:pt>
          <cx:pt idx="157782">35</cx:pt>
          <cx:pt idx="157783">5</cx:pt>
          <cx:pt idx="157784">7</cx:pt>
          <cx:pt idx="157785">2</cx:pt>
          <cx:pt idx="157786">14</cx:pt>
          <cx:pt idx="157787">0</cx:pt>
          <cx:pt idx="157788">5</cx:pt>
          <cx:pt idx="157789">7</cx:pt>
          <cx:pt idx="157790">20</cx:pt>
          <cx:pt idx="157791">0</cx:pt>
          <cx:pt idx="157792">16</cx:pt>
          <cx:pt idx="157793">5</cx:pt>
          <cx:pt idx="157794">8</cx:pt>
          <cx:pt idx="157795">1</cx:pt>
          <cx:pt idx="157796">32</cx:pt>
          <cx:pt idx="157797">41</cx:pt>
          <cx:pt idx="157798">9</cx:pt>
          <cx:pt idx="157799">27</cx:pt>
          <cx:pt idx="157800">30</cx:pt>
          <cx:pt idx="157801">1</cx:pt>
          <cx:pt idx="157802">24</cx:pt>
          <cx:pt idx="157803">18</cx:pt>
          <cx:pt idx="157804">20</cx:pt>
          <cx:pt idx="157805">12</cx:pt>
          <cx:pt idx="157806">5</cx:pt>
          <cx:pt idx="157807">8</cx:pt>
          <cx:pt idx="157808">2</cx:pt>
          <cx:pt idx="157809">9</cx:pt>
          <cx:pt idx="157810">76</cx:pt>
          <cx:pt idx="157811">98</cx:pt>
          <cx:pt idx="157812">4</cx:pt>
          <cx:pt idx="157813">0</cx:pt>
          <cx:pt idx="157814">4</cx:pt>
          <cx:pt idx="157815">4</cx:pt>
          <cx:pt idx="157816">49</cx:pt>
          <cx:pt idx="157817">11</cx:pt>
          <cx:pt idx="157818">9</cx:pt>
          <cx:pt idx="157819">0</cx:pt>
          <cx:pt idx="157820">12</cx:pt>
          <cx:pt idx="157821">25</cx:pt>
          <cx:pt idx="157822">6</cx:pt>
          <cx:pt idx="157823">2</cx:pt>
          <cx:pt idx="157824">34</cx:pt>
          <cx:pt idx="157825">16</cx:pt>
          <cx:pt idx="157826">10</cx:pt>
          <cx:pt idx="157827">18</cx:pt>
          <cx:pt idx="157828">24</cx:pt>
          <cx:pt idx="157829">9</cx:pt>
          <cx:pt idx="157830">7</cx:pt>
          <cx:pt idx="157831">21</cx:pt>
          <cx:pt idx="157832">9</cx:pt>
          <cx:pt idx="157833">3</cx:pt>
          <cx:pt idx="157834">38</cx:pt>
          <cx:pt idx="157835">2</cx:pt>
          <cx:pt idx="157836">2</cx:pt>
          <cx:pt idx="157837">7</cx:pt>
          <cx:pt idx="157838">47</cx:pt>
          <cx:pt idx="157839">17</cx:pt>
          <cx:pt idx="157840">17</cx:pt>
          <cx:pt idx="157841">13</cx:pt>
          <cx:pt idx="157842">14</cx:pt>
          <cx:pt idx="157843">1</cx:pt>
          <cx:pt idx="157844">11</cx:pt>
          <cx:pt idx="157845">20</cx:pt>
          <cx:pt idx="157846">1</cx:pt>
          <cx:pt idx="157847">35</cx:pt>
          <cx:pt idx="157848">29</cx:pt>
          <cx:pt idx="157849">12</cx:pt>
          <cx:pt idx="157850">5</cx:pt>
          <cx:pt idx="157851">5</cx:pt>
          <cx:pt idx="157852">27</cx:pt>
          <cx:pt idx="157853">84</cx:pt>
          <cx:pt idx="157854">2</cx:pt>
          <cx:pt idx="157855">7</cx:pt>
          <cx:pt idx="157856">10</cx:pt>
          <cx:pt idx="157857">27</cx:pt>
          <cx:pt idx="157858">4</cx:pt>
          <cx:pt idx="157859">34</cx:pt>
          <cx:pt idx="157860">6</cx:pt>
          <cx:pt idx="157861">24</cx:pt>
          <cx:pt idx="157862">1</cx:pt>
          <cx:pt idx="157863">2</cx:pt>
          <cx:pt idx="157864">9</cx:pt>
          <cx:pt idx="157865">9</cx:pt>
          <cx:pt idx="157866">17</cx:pt>
          <cx:pt idx="157867">15</cx:pt>
          <cx:pt idx="157868">7</cx:pt>
          <cx:pt idx="157869">15</cx:pt>
          <cx:pt idx="157870">58</cx:pt>
          <cx:pt idx="157871">5</cx:pt>
          <cx:pt idx="157872">5</cx:pt>
          <cx:pt idx="157873">3</cx:pt>
          <cx:pt idx="157874">13</cx:pt>
          <cx:pt idx="157875">5</cx:pt>
          <cx:pt idx="157876">2</cx:pt>
          <cx:pt idx="157877">3</cx:pt>
          <cx:pt idx="157878">700</cx:pt>
          <cx:pt idx="157879">1</cx:pt>
          <cx:pt idx="157880">16</cx:pt>
          <cx:pt idx="157881">10</cx:pt>
          <cx:pt idx="157882">9</cx:pt>
          <cx:pt idx="157883">4</cx:pt>
          <cx:pt idx="157884">7</cx:pt>
          <cx:pt idx="157885">700</cx:pt>
          <cx:pt idx="157886">3</cx:pt>
          <cx:pt idx="157887">16</cx:pt>
          <cx:pt idx="157888">5</cx:pt>
          <cx:pt idx="157889">10</cx:pt>
          <cx:pt idx="157890">1</cx:pt>
          <cx:pt idx="157891">0</cx:pt>
          <cx:pt idx="157892">500</cx:pt>
          <cx:pt idx="157893">4</cx:pt>
          <cx:pt idx="157894">1</cx:pt>
          <cx:pt idx="157895">15</cx:pt>
          <cx:pt idx="157896">4</cx:pt>
          <cx:pt idx="157897">28</cx:pt>
          <cx:pt idx="157898">7</cx:pt>
          <cx:pt idx="157899">500</cx:pt>
          <cx:pt idx="157900">6</cx:pt>
          <cx:pt idx="157901">36</cx:pt>
          <cx:pt idx="157902">63</cx:pt>
          <cx:pt idx="157903">5</cx:pt>
          <cx:pt idx="157904">4</cx:pt>
          <cx:pt idx="157905">1</cx:pt>
          <cx:pt idx="157906">22</cx:pt>
          <cx:pt idx="157907">10</cx:pt>
          <cx:pt idx="157908">33</cx:pt>
          <cx:pt idx="157909">5</cx:pt>
          <cx:pt idx="157910">5</cx:pt>
          <cx:pt idx="157911">1</cx:pt>
          <cx:pt idx="157912">5</cx:pt>
          <cx:pt idx="157913">500</cx:pt>
          <cx:pt idx="157914">21</cx:pt>
          <cx:pt idx="157915">1</cx:pt>
          <cx:pt idx="157916">9</cx:pt>
          <cx:pt idx="157917">5</cx:pt>
          <cx:pt idx="157918">1</cx:pt>
          <cx:pt idx="157919">1</cx:pt>
          <cx:pt idx="157920">500</cx:pt>
          <cx:pt idx="157921">26</cx:pt>
          <cx:pt idx="157922">2</cx:pt>
          <cx:pt idx="157923">10</cx:pt>
          <cx:pt idx="157924">3</cx:pt>
          <cx:pt idx="157925">20</cx:pt>
          <cx:pt idx="157926">34</cx:pt>
          <cx:pt idx="157927">100</cx:pt>
          <cx:pt idx="157928">2</cx:pt>
          <cx:pt idx="157929">7</cx:pt>
          <cx:pt idx="157930">2</cx:pt>
          <cx:pt idx="157931">17</cx:pt>
          <cx:pt idx="157932">7</cx:pt>
          <cx:pt idx="157933">29</cx:pt>
          <cx:pt idx="157934">20</cx:pt>
          <cx:pt idx="157935">5</cx:pt>
          <cx:pt idx="157936">8</cx:pt>
          <cx:pt idx="157937">48</cx:pt>
          <cx:pt idx="157938">2</cx:pt>
          <cx:pt idx="157939">5</cx:pt>
          <cx:pt idx="157940">9</cx:pt>
          <cx:pt idx="157941">13</cx:pt>
          <cx:pt idx="157942">4</cx:pt>
          <cx:pt idx="157943">16</cx:pt>
          <cx:pt idx="157944">9</cx:pt>
          <cx:pt idx="157945">0</cx:pt>
          <cx:pt idx="157946">5</cx:pt>
          <cx:pt idx="157947">38</cx:pt>
          <cx:pt idx="157948">18</cx:pt>
          <cx:pt idx="157949">2</cx:pt>
          <cx:pt idx="157950">109</cx:pt>
          <cx:pt idx="157951">38</cx:pt>
          <cx:pt idx="157952">9</cx:pt>
          <cx:pt idx="157953">16</cx:pt>
          <cx:pt idx="157954">4</cx:pt>
          <cx:pt idx="157955">240</cx:pt>
          <cx:pt idx="157956">11</cx:pt>
          <cx:pt idx="157957">6</cx:pt>
          <cx:pt idx="157958">4</cx:pt>
          <cx:pt idx="157959">19</cx:pt>
          <cx:pt idx="157960">2</cx:pt>
          <cx:pt idx="157961">57</cx:pt>
          <cx:pt idx="157962">15</cx:pt>
          <cx:pt idx="157963">5</cx:pt>
          <cx:pt idx="157964">12</cx:pt>
          <cx:pt idx="157965">6</cx:pt>
          <cx:pt idx="157966">4</cx:pt>
          <cx:pt idx="157967">4</cx:pt>
          <cx:pt idx="157968">5</cx:pt>
          <cx:pt idx="157969">17</cx:pt>
          <cx:pt idx="157970">14</cx:pt>
          <cx:pt idx="157971">3</cx:pt>
          <cx:pt idx="157972">4</cx:pt>
          <cx:pt idx="157973">35</cx:pt>
          <cx:pt idx="157974">40</cx:pt>
          <cx:pt idx="157975">24</cx:pt>
          <cx:pt idx="157976">115</cx:pt>
          <cx:pt idx="157977">50</cx:pt>
          <cx:pt idx="157978">50</cx:pt>
          <cx:pt idx="157979">44</cx:pt>
          <cx:pt idx="157980">10</cx:pt>
          <cx:pt idx="157981">15</cx:pt>
          <cx:pt idx="157982">30</cx:pt>
          <cx:pt idx="157983">4</cx:pt>
          <cx:pt idx="157984">33</cx:pt>
          <cx:pt idx="157985">41</cx:pt>
          <cx:pt idx="157986">69</cx:pt>
          <cx:pt idx="157987">20</cx:pt>
          <cx:pt idx="157988">98</cx:pt>
          <cx:pt idx="157989">40</cx:pt>
          <cx:pt idx="157990">5</cx:pt>
          <cx:pt idx="157991">48</cx:pt>
          <cx:pt idx="157992">29</cx:pt>
          <cx:pt idx="157993">69</cx:pt>
          <cx:pt idx="157994">13</cx:pt>
          <cx:pt idx="157995">10</cx:pt>
          <cx:pt idx="157996">38</cx:pt>
          <cx:pt idx="157997">24</cx:pt>
          <cx:pt idx="157998">6</cx:pt>
          <cx:pt idx="157999">20</cx:pt>
          <cx:pt idx="158000">29</cx:pt>
          <cx:pt idx="158001">17</cx:pt>
          <cx:pt idx="158002">237</cx:pt>
          <cx:pt idx="158003">34</cx:pt>
          <cx:pt idx="158004">23</cx:pt>
          <cx:pt idx="158005">10</cx:pt>
          <cx:pt idx="158006">24</cx:pt>
          <cx:pt idx="158007">17</cx:pt>
          <cx:pt idx="158008">44</cx:pt>
          <cx:pt idx="158009">47</cx:pt>
          <cx:pt idx="158010">108</cx:pt>
          <cx:pt idx="158011">20</cx:pt>
          <cx:pt idx="158012">11</cx:pt>
          <cx:pt idx="158013">34</cx:pt>
          <cx:pt idx="158014">251</cx:pt>
          <cx:pt idx="158015">25</cx:pt>
          <cx:pt idx="158016">1122</cx:pt>
          <cx:pt idx="158017">135</cx:pt>
          <cx:pt idx="158018">417</cx:pt>
          <cx:pt idx="158019">621</cx:pt>
          <cx:pt idx="158020">30</cx:pt>
          <cx:pt idx="158021">1429</cx:pt>
          <cx:pt idx="158022">109</cx:pt>
          <cx:pt idx="158023">47</cx:pt>
          <cx:pt idx="158024">508</cx:pt>
          <cx:pt idx="158025">15</cx:pt>
          <cx:pt idx="158026">5</cx:pt>
          <cx:pt idx="158027">4</cx:pt>
          <cx:pt idx="158028">8</cx:pt>
          <cx:pt idx="158029">11</cx:pt>
          <cx:pt idx="158030">39</cx:pt>
          <cx:pt idx="158031">10</cx:pt>
          <cx:pt idx="158032">20</cx:pt>
          <cx:pt idx="158033">31</cx:pt>
          <cx:pt idx="158034">7</cx:pt>
          <cx:pt idx="158035">6</cx:pt>
          <cx:pt idx="158036">8</cx:pt>
          <cx:pt idx="158037">48</cx:pt>
          <cx:pt idx="158038">5</cx:pt>
          <cx:pt idx="158039">22</cx:pt>
          <cx:pt idx="158040">1</cx:pt>
          <cx:pt idx="158041">4</cx:pt>
          <cx:pt idx="158042">3</cx:pt>
          <cx:pt idx="158043">3</cx:pt>
          <cx:pt idx="158044">5</cx:pt>
          <cx:pt idx="158045">7</cx:pt>
          <cx:pt idx="158046">4</cx:pt>
          <cx:pt idx="158047">19</cx:pt>
          <cx:pt idx="158048">10</cx:pt>
          <cx:pt idx="158049">5</cx:pt>
          <cx:pt idx="158050">625</cx:pt>
          <cx:pt idx="158051">6</cx:pt>
          <cx:pt idx="158052">4</cx:pt>
          <cx:pt idx="158053">51</cx:pt>
          <cx:pt idx="158054">4</cx:pt>
          <cx:pt idx="158055">2</cx:pt>
          <cx:pt idx="158056">6</cx:pt>
          <cx:pt idx="158057">16</cx:pt>
          <cx:pt idx="158058">6</cx:pt>
          <cx:pt idx="158059">10</cx:pt>
          <cx:pt idx="158060">210</cx:pt>
          <cx:pt idx="158061">27</cx:pt>
          <cx:pt idx="158062">7</cx:pt>
          <cx:pt idx="158063">31</cx:pt>
          <cx:pt idx="158064">7</cx:pt>
          <cx:pt idx="158065">6</cx:pt>
          <cx:pt idx="158066">32</cx:pt>
          <cx:pt idx="158067">0</cx:pt>
          <cx:pt idx="158068">1</cx:pt>
          <cx:pt idx="158069">6</cx:pt>
          <cx:pt idx="158070">23</cx:pt>
          <cx:pt idx="158071">16</cx:pt>
          <cx:pt idx="158072">5</cx:pt>
          <cx:pt idx="158073">9</cx:pt>
          <cx:pt idx="158074">2</cx:pt>
          <cx:pt idx="158075">28</cx:pt>
          <cx:pt idx="158076">5</cx:pt>
          <cx:pt idx="158077">4</cx:pt>
          <cx:pt idx="158078">39</cx:pt>
          <cx:pt idx="158079">16</cx:pt>
          <cx:pt idx="158080">27</cx:pt>
          <cx:pt idx="158081">300</cx:pt>
          <cx:pt idx="158082">54</cx:pt>
          <cx:pt idx="158083">20</cx:pt>
          <cx:pt idx="158084">22</cx:pt>
          <cx:pt idx="158085">32</cx:pt>
          <cx:pt idx="158086">7</cx:pt>
          <cx:pt idx="158087">25</cx:pt>
          <cx:pt idx="158088">260</cx:pt>
          <cx:pt idx="158089">6</cx:pt>
          <cx:pt idx="158090">6</cx:pt>
          <cx:pt idx="158091">2</cx:pt>
          <cx:pt idx="158092">3</cx:pt>
          <cx:pt idx="158093">6</cx:pt>
          <cx:pt idx="158094">7</cx:pt>
          <cx:pt idx="158095">50</cx:pt>
          <cx:pt idx="158096">7</cx:pt>
          <cx:pt idx="158097">2</cx:pt>
          <cx:pt idx="158098">2</cx:pt>
          <cx:pt idx="158099">2</cx:pt>
          <cx:pt idx="158100">6</cx:pt>
          <cx:pt idx="158101">2</cx:pt>
          <cx:pt idx="158102">300</cx:pt>
          <cx:pt idx="158103">1</cx:pt>
          <cx:pt idx="158104">2</cx:pt>
          <cx:pt idx="158105">2</cx:pt>
          <cx:pt idx="158106">5</cx:pt>
          <cx:pt idx="158107">11</cx:pt>
          <cx:pt idx="158108">13</cx:pt>
          <cx:pt idx="158109">5</cx:pt>
          <cx:pt idx="158110">5</cx:pt>
          <cx:pt idx="158111">3</cx:pt>
          <cx:pt idx="158112">50</cx:pt>
          <cx:pt idx="158113">5</cx:pt>
          <cx:pt idx="158114">5</cx:pt>
          <cx:pt idx="158115">1</cx:pt>
          <cx:pt idx="158116">4</cx:pt>
          <cx:pt idx="158117">1</cx:pt>
          <cx:pt idx="158118">4</cx:pt>
          <cx:pt idx="158119">2</cx:pt>
          <cx:pt idx="158120">5</cx:pt>
          <cx:pt idx="158121">4</cx:pt>
          <cx:pt idx="158122">20</cx:pt>
          <cx:pt idx="158123">2</cx:pt>
          <cx:pt idx="158124">4</cx:pt>
          <cx:pt idx="158125">4</cx:pt>
          <cx:pt idx="158126">7</cx:pt>
          <cx:pt idx="158127">7</cx:pt>
          <cx:pt idx="158128">8</cx:pt>
          <cx:pt idx="158129">17</cx:pt>
          <cx:pt idx="158130">5</cx:pt>
          <cx:pt idx="158131">7</cx:pt>
          <cx:pt idx="158132">9</cx:pt>
          <cx:pt idx="158133">10</cx:pt>
          <cx:pt idx="158134">4</cx:pt>
          <cx:pt idx="158135">4</cx:pt>
          <cx:pt idx="158136">6</cx:pt>
          <cx:pt idx="158137">14</cx:pt>
          <cx:pt idx="158138">4</cx:pt>
          <cx:pt idx="158139">21</cx:pt>
          <cx:pt idx="158140">2</cx:pt>
          <cx:pt idx="158141">4</cx:pt>
          <cx:pt idx="158142">5</cx:pt>
          <cx:pt idx="158143">20</cx:pt>
          <cx:pt idx="158144">13</cx:pt>
          <cx:pt idx="158145">3</cx:pt>
          <cx:pt idx="158146">3</cx:pt>
          <cx:pt idx="158147">9</cx:pt>
          <cx:pt idx="158148">8</cx:pt>
          <cx:pt idx="158149">44</cx:pt>
          <cx:pt idx="158150">7</cx:pt>
          <cx:pt idx="158151">16</cx:pt>
          <cx:pt idx="158152">6</cx:pt>
          <cx:pt idx="158153">177</cx:pt>
          <cx:pt idx="158154">13</cx:pt>
          <cx:pt idx="158155">16</cx:pt>
          <cx:pt idx="158156">6</cx:pt>
          <cx:pt idx="158157">17</cx:pt>
          <cx:pt idx="158158">6</cx:pt>
          <cx:pt idx="158159">2</cx:pt>
          <cx:pt idx="158160">5</cx:pt>
          <cx:pt idx="158161">2</cx:pt>
          <cx:pt idx="158162">150</cx:pt>
          <cx:pt idx="158163">29</cx:pt>
          <cx:pt idx="158164">5</cx:pt>
          <cx:pt idx="158165">15</cx:pt>
          <cx:pt idx="158166">0</cx:pt>
          <cx:pt idx="158167">18</cx:pt>
          <cx:pt idx="158168">3</cx:pt>
          <cx:pt idx="158169">40</cx:pt>
          <cx:pt idx="158170">5</cx:pt>
          <cx:pt idx="158171">5</cx:pt>
          <cx:pt idx="158172">16</cx:pt>
          <cx:pt idx="158173">8</cx:pt>
          <cx:pt idx="158174">8</cx:pt>
          <cx:pt idx="158175">7</cx:pt>
          <cx:pt idx="158176">3</cx:pt>
          <cx:pt idx="158177">17</cx:pt>
          <cx:pt idx="158178">5</cx:pt>
          <cx:pt idx="158179">8</cx:pt>
          <cx:pt idx="158180">2</cx:pt>
          <cx:pt idx="158181">13</cx:pt>
          <cx:pt idx="158182">5</cx:pt>
          <cx:pt idx="158183">8</cx:pt>
          <cx:pt idx="158184">51</cx:pt>
          <cx:pt idx="158185">0</cx:pt>
          <cx:pt idx="158186">2</cx:pt>
          <cx:pt idx="158187">11</cx:pt>
          <cx:pt idx="158188">5</cx:pt>
          <cx:pt idx="158189">4</cx:pt>
          <cx:pt idx="158190">62</cx:pt>
          <cx:pt idx="158191">0</cx:pt>
          <cx:pt idx="158192">13</cx:pt>
          <cx:pt idx="158193">4</cx:pt>
          <cx:pt idx="158194">7</cx:pt>
          <cx:pt idx="158195">4</cx:pt>
          <cx:pt idx="158196">13</cx:pt>
          <cx:pt idx="158197">28</cx:pt>
          <cx:pt idx="158198">1</cx:pt>
          <cx:pt idx="158199">9</cx:pt>
          <cx:pt idx="158200">6</cx:pt>
          <cx:pt idx="158201">27</cx:pt>
          <cx:pt idx="158202">9</cx:pt>
          <cx:pt idx="158203">16</cx:pt>
          <cx:pt idx="158204">3</cx:pt>
          <cx:pt idx="158205">5</cx:pt>
          <cx:pt idx="158206">10</cx:pt>
          <cx:pt idx="158207">8</cx:pt>
          <cx:pt idx="158208">13</cx:pt>
          <cx:pt idx="158209">8</cx:pt>
          <cx:pt idx="158210">20</cx:pt>
          <cx:pt idx="158211">11</cx:pt>
          <cx:pt idx="158212">55</cx:pt>
          <cx:pt idx="158213">12</cx:pt>
          <cx:pt idx="158214">31</cx:pt>
          <cx:pt idx="158215">17</cx:pt>
          <cx:pt idx="158216">105</cx:pt>
          <cx:pt idx="158217">20</cx:pt>
          <cx:pt idx="158218">7</cx:pt>
          <cx:pt idx="158219">18</cx:pt>
          <cx:pt idx="158220">478</cx:pt>
          <cx:pt idx="158221">10</cx:pt>
          <cx:pt idx="158222">13</cx:pt>
          <cx:pt idx="158223">29</cx:pt>
          <cx:pt idx="158224">4</cx:pt>
          <cx:pt idx="158225">11</cx:pt>
          <cx:pt idx="158226">3</cx:pt>
          <cx:pt idx="158227">2</cx:pt>
          <cx:pt idx="158228">1</cx:pt>
          <cx:pt idx="158229">71</cx:pt>
          <cx:pt idx="158230">2</cx:pt>
          <cx:pt idx="158231">16</cx:pt>
          <cx:pt idx="158232">36</cx:pt>
          <cx:pt idx="158233">70</cx:pt>
          <cx:pt idx="158234">25</cx:pt>
          <cx:pt idx="158235">3</cx:pt>
          <cx:pt idx="158236">6</cx:pt>
          <cx:pt idx="158237">1</cx:pt>
          <cx:pt idx="158238">150</cx:pt>
          <cx:pt idx="158239">0</cx:pt>
          <cx:pt idx="158240">0</cx:pt>
          <cx:pt idx="158241">1</cx:pt>
          <cx:pt idx="158242">16</cx:pt>
          <cx:pt idx="158243">1</cx:pt>
          <cx:pt idx="158244">2</cx:pt>
          <cx:pt idx="158245">20</cx:pt>
          <cx:pt idx="158246">5</cx:pt>
          <cx:pt idx="158247">4</cx:pt>
          <cx:pt idx="158248">7</cx:pt>
          <cx:pt idx="158249">10</cx:pt>
          <cx:pt idx="158250">20</cx:pt>
          <cx:pt idx="158251">40</cx:pt>
          <cx:pt idx="158252">130</cx:pt>
          <cx:pt idx="158253">38</cx:pt>
          <cx:pt idx="158254">6</cx:pt>
          <cx:pt idx="158255">13</cx:pt>
          <cx:pt idx="158256">5</cx:pt>
          <cx:pt idx="158257">5</cx:pt>
          <cx:pt idx="158258">2</cx:pt>
          <cx:pt idx="158259">130</cx:pt>
          <cx:pt idx="158260">23</cx:pt>
          <cx:pt idx="158261">50</cx:pt>
          <cx:pt idx="158262">5</cx:pt>
          <cx:pt idx="158263">95</cx:pt>
          <cx:pt idx="158264">396</cx:pt>
          <cx:pt idx="158265">35</cx:pt>
          <cx:pt idx="158266">100</cx:pt>
          <cx:pt idx="158267">75</cx:pt>
          <cx:pt idx="158268">30</cx:pt>
          <cx:pt idx="158269">10</cx:pt>
          <cx:pt idx="158270">25</cx:pt>
          <cx:pt idx="158271">110</cx:pt>
          <cx:pt idx="158272">40</cx:pt>
          <cx:pt idx="158273">15</cx:pt>
          <cx:pt idx="158274">25</cx:pt>
          <cx:pt idx="158275">35</cx:pt>
          <cx:pt idx="158276">500</cx:pt>
          <cx:pt idx="158277">125</cx:pt>
          <cx:pt idx="158278">10</cx:pt>
          <cx:pt idx="158279">10</cx:pt>
          <cx:pt idx="158280">10</cx:pt>
          <cx:pt idx="158281">30</cx:pt>
          <cx:pt idx="158282">30</cx:pt>
          <cx:pt idx="158283">10</cx:pt>
          <cx:pt idx="158284">300</cx:pt>
          <cx:pt idx="158285">34</cx:pt>
          <cx:pt idx="158286">50</cx:pt>
          <cx:pt idx="158287">9</cx:pt>
          <cx:pt idx="158288">0</cx:pt>
          <cx:pt idx="158289">7</cx:pt>
          <cx:pt idx="158290">56</cx:pt>
          <cx:pt idx="158291">30</cx:pt>
          <cx:pt idx="158292">19</cx:pt>
          <cx:pt idx="158293">2</cx:pt>
          <cx:pt idx="158294">4</cx:pt>
          <cx:pt idx="158295">3</cx:pt>
          <cx:pt idx="158296">24</cx:pt>
          <cx:pt idx="158297">19</cx:pt>
          <cx:pt idx="158298">21</cx:pt>
          <cx:pt idx="158299">30</cx:pt>
          <cx:pt idx="158300">2</cx:pt>
          <cx:pt idx="158301">3</cx:pt>
          <cx:pt idx="158302">2</cx:pt>
          <cx:pt idx="158303">50</cx:pt>
          <cx:pt idx="158304">1</cx:pt>
          <cx:pt idx="158305">8</cx:pt>
          <cx:pt idx="158306">4</cx:pt>
          <cx:pt idx="158307">31</cx:pt>
          <cx:pt idx="158308">34</cx:pt>
          <cx:pt idx="158309">13</cx:pt>
          <cx:pt idx="158310">4</cx:pt>
          <cx:pt idx="158311">64</cx:pt>
          <cx:pt idx="158312">11</cx:pt>
          <cx:pt idx="158313">66</cx:pt>
          <cx:pt idx="158314">57</cx:pt>
          <cx:pt idx="158315">21</cx:pt>
          <cx:pt idx="158316">0</cx:pt>
          <cx:pt idx="158317">4</cx:pt>
          <cx:pt idx="158318">5</cx:pt>
          <cx:pt idx="158319">54</cx:pt>
          <cx:pt idx="158320">2</cx:pt>
          <cx:pt idx="158321">35</cx:pt>
          <cx:pt idx="158322">4</cx:pt>
          <cx:pt idx="158323">2</cx:pt>
          <cx:pt idx="158324">1</cx:pt>
          <cx:pt idx="158325">16</cx:pt>
          <cx:pt idx="158326">22</cx:pt>
          <cx:pt idx="158327">1</cx:pt>
          <cx:pt idx="158328">8</cx:pt>
          <cx:pt idx="158329">1</cx:pt>
          <cx:pt idx="158330">3</cx:pt>
          <cx:pt idx="158331">1</cx:pt>
          <cx:pt idx="158332">2</cx:pt>
          <cx:pt idx="158333">7</cx:pt>
          <cx:pt idx="158334">7</cx:pt>
          <cx:pt idx="158335">50</cx:pt>
          <cx:pt idx="158336">8</cx:pt>
          <cx:pt idx="158337">11</cx:pt>
          <cx:pt idx="158338">25</cx:pt>
          <cx:pt idx="158339">21</cx:pt>
          <cx:pt idx="158340">4</cx:pt>
          <cx:pt idx="158341">62</cx:pt>
          <cx:pt idx="158342">47</cx:pt>
          <cx:pt idx="158343">26</cx:pt>
          <cx:pt idx="158344">25</cx:pt>
          <cx:pt idx="158345">5</cx:pt>
          <cx:pt idx="158346">3</cx:pt>
          <cx:pt idx="158347">2</cx:pt>
          <cx:pt idx="158348">32</cx:pt>
          <cx:pt idx="158349">4</cx:pt>
          <cx:pt idx="158350">61</cx:pt>
          <cx:pt idx="158351">9</cx:pt>
          <cx:pt idx="158352">35</cx:pt>
          <cx:pt idx="158353">21</cx:pt>
          <cx:pt idx="158354">4</cx:pt>
          <cx:pt idx="158355">6</cx:pt>
          <cx:pt idx="158356">10</cx:pt>
          <cx:pt idx="158357">3</cx:pt>
          <cx:pt idx="158358">50</cx:pt>
          <cx:pt idx="158359">2</cx:pt>
          <cx:pt idx="158360">7</cx:pt>
          <cx:pt idx="158361">2</cx:pt>
          <cx:pt idx="158362">5</cx:pt>
          <cx:pt idx="158363">9</cx:pt>
          <cx:pt idx="158364">3</cx:pt>
          <cx:pt idx="158365">8</cx:pt>
          <cx:pt idx="158366">5</cx:pt>
          <cx:pt idx="158367">10</cx:pt>
          <cx:pt idx="158368">6</cx:pt>
          <cx:pt idx="158369">16</cx:pt>
          <cx:pt idx="158370">5</cx:pt>
          <cx:pt idx="158371">18</cx:pt>
          <cx:pt idx="158372">25</cx:pt>
          <cx:pt idx="158373">6</cx:pt>
          <cx:pt idx="158374">393</cx:pt>
          <cx:pt idx="158375">0</cx:pt>
          <cx:pt idx="158376">1</cx:pt>
          <cx:pt idx="158377">1</cx:pt>
          <cx:pt idx="158378">4</cx:pt>
          <cx:pt idx="158379">0</cx:pt>
          <cx:pt idx="158380">0</cx:pt>
          <cx:pt idx="158381">0</cx:pt>
          <cx:pt idx="158382">0</cx:pt>
          <cx:pt idx="158383">1</cx:pt>
          <cx:pt idx="158384">0</cx:pt>
          <cx:pt idx="158385">0</cx:pt>
          <cx:pt idx="158386">5</cx:pt>
          <cx:pt idx="158387">1</cx:pt>
          <cx:pt idx="158388">25</cx:pt>
          <cx:pt idx="158389">1</cx:pt>
          <cx:pt idx="158390">1</cx:pt>
          <cx:pt idx="158391">5</cx:pt>
          <cx:pt idx="158392">7</cx:pt>
          <cx:pt idx="158393">15</cx:pt>
          <cx:pt idx="158394">14</cx:pt>
          <cx:pt idx="158395">17</cx:pt>
          <cx:pt idx="158396">4</cx:pt>
          <cx:pt idx="158397">13</cx:pt>
          <cx:pt idx="158398">12</cx:pt>
          <cx:pt idx="158399">16</cx:pt>
          <cx:pt idx="158400">25</cx:pt>
          <cx:pt idx="158401">16</cx:pt>
          <cx:pt idx="158402">4</cx:pt>
          <cx:pt idx="158403">2</cx:pt>
          <cx:pt idx="158404">9</cx:pt>
          <cx:pt idx="158405">8</cx:pt>
          <cx:pt idx="158406">16</cx:pt>
          <cx:pt idx="158407">8</cx:pt>
          <cx:pt idx="158408">40</cx:pt>
          <cx:pt idx="158409">5</cx:pt>
          <cx:pt idx="158410">9</cx:pt>
          <cx:pt idx="158411">48</cx:pt>
          <cx:pt idx="158412">40</cx:pt>
          <cx:pt idx="158413">10</cx:pt>
          <cx:pt idx="158414">40</cx:pt>
          <cx:pt idx="158415">39</cx:pt>
          <cx:pt idx="158416">30</cx:pt>
          <cx:pt idx="158417">41</cx:pt>
          <cx:pt idx="158418">37</cx:pt>
          <cx:pt idx="158419">25</cx:pt>
          <cx:pt idx="158420">105</cx:pt>
          <cx:pt idx="158421">51</cx:pt>
          <cx:pt idx="158422">15</cx:pt>
          <cx:pt idx="158423">31</cx:pt>
          <cx:pt idx="158424">38</cx:pt>
          <cx:pt idx="158425">27</cx:pt>
          <cx:pt idx="158426">7</cx:pt>
          <cx:pt idx="158427">11</cx:pt>
          <cx:pt idx="158428">13</cx:pt>
          <cx:pt idx="158429">11</cx:pt>
          <cx:pt idx="158430">3</cx:pt>
          <cx:pt idx="158431">5</cx:pt>
          <cx:pt idx="158432">5</cx:pt>
          <cx:pt idx="158433">4</cx:pt>
          <cx:pt idx="158434">1</cx:pt>
          <cx:pt idx="158435">4</cx:pt>
          <cx:pt idx="158436">1</cx:pt>
          <cx:pt idx="158437">4</cx:pt>
          <cx:pt idx="158438">5</cx:pt>
          <cx:pt idx="158439">7</cx:pt>
          <cx:pt idx="158440">7</cx:pt>
          <cx:pt idx="158441">12</cx:pt>
          <cx:pt idx="158442">3</cx:pt>
          <cx:pt idx="158443">7</cx:pt>
          <cx:pt idx="158444">9</cx:pt>
          <cx:pt idx="158445">10</cx:pt>
          <cx:pt idx="158446">3</cx:pt>
          <cx:pt idx="158447">6</cx:pt>
          <cx:pt idx="158448">5</cx:pt>
          <cx:pt idx="158449">4</cx:pt>
          <cx:pt idx="158450">13</cx:pt>
          <cx:pt idx="158451">14</cx:pt>
          <cx:pt idx="158452">6</cx:pt>
          <cx:pt idx="158453">6</cx:pt>
          <cx:pt idx="158454">34</cx:pt>
          <cx:pt idx="158455">13</cx:pt>
          <cx:pt idx="158456">4</cx:pt>
          <cx:pt idx="158457">5</cx:pt>
          <cx:pt idx="158458">5</cx:pt>
          <cx:pt idx="158459">15</cx:pt>
          <cx:pt idx="158460">6</cx:pt>
          <cx:pt idx="158461">11</cx:pt>
          <cx:pt idx="158462">21</cx:pt>
          <cx:pt idx="158463">6</cx:pt>
          <cx:pt idx="158464">5</cx:pt>
          <cx:pt idx="158465">5</cx:pt>
          <cx:pt idx="158466">5</cx:pt>
          <cx:pt idx="158467">12</cx:pt>
          <cx:pt idx="158468">7</cx:pt>
          <cx:pt idx="158469">9</cx:pt>
          <cx:pt idx="158470">11</cx:pt>
          <cx:pt idx="158471">3</cx:pt>
          <cx:pt idx="158472">14</cx:pt>
          <cx:pt idx="158473">39</cx:pt>
          <cx:pt idx="158474">6</cx:pt>
          <cx:pt idx="158475">6</cx:pt>
          <cx:pt idx="158476">6</cx:pt>
          <cx:pt idx="158477">6</cx:pt>
          <cx:pt idx="158478">7</cx:pt>
          <cx:pt idx="158479">3</cx:pt>
          <cx:pt idx="158480">10</cx:pt>
          <cx:pt idx="158481">5</cx:pt>
          <cx:pt idx="158482">9</cx:pt>
          <cx:pt idx="158483">6</cx:pt>
          <cx:pt idx="158484">44</cx:pt>
          <cx:pt idx="158485">28</cx:pt>
          <cx:pt idx="158486">46</cx:pt>
          <cx:pt idx="158487">6</cx:pt>
          <cx:pt idx="158488">25</cx:pt>
          <cx:pt idx="158489">4</cx:pt>
          <cx:pt idx="158490">2</cx:pt>
          <cx:pt idx="158491">18</cx:pt>
          <cx:pt idx="158492">16</cx:pt>
          <cx:pt idx="158493">12</cx:pt>
          <cx:pt idx="158494">7</cx:pt>
          <cx:pt idx="158495">1</cx:pt>
          <cx:pt idx="158496">48</cx:pt>
          <cx:pt idx="158497">107</cx:pt>
          <cx:pt idx="158498">315</cx:pt>
          <cx:pt idx="158499">225</cx:pt>
          <cx:pt idx="158500">157</cx:pt>
          <cx:pt idx="158501">9</cx:pt>
          <cx:pt idx="158502">24</cx:pt>
          <cx:pt idx="158503">54</cx:pt>
          <cx:pt idx="158504">46</cx:pt>
          <cx:pt idx="158505">0</cx:pt>
          <cx:pt idx="158506">41</cx:pt>
          <cx:pt idx="158507">142</cx:pt>
          <cx:pt idx="158508">1</cx:pt>
          <cx:pt idx="158509">25</cx:pt>
          <cx:pt idx="158510">3</cx:pt>
          <cx:pt idx="158511">1</cx:pt>
          <cx:pt idx="158512">15</cx:pt>
          <cx:pt idx="158513">12</cx:pt>
          <cx:pt idx="158514">16</cx:pt>
          <cx:pt idx="158515">47</cx:pt>
          <cx:pt idx="158516">10</cx:pt>
          <cx:pt idx="158517">50</cx:pt>
          <cx:pt idx="158518">262</cx:pt>
          <cx:pt idx="158519">250</cx:pt>
          <cx:pt idx="158520">6</cx:pt>
          <cx:pt idx="158521">2</cx:pt>
          <cx:pt idx="158522">132</cx:pt>
          <cx:pt idx="158523">10</cx:pt>
          <cx:pt idx="158524">22</cx:pt>
          <cx:pt idx="158525">140</cx:pt>
          <cx:pt idx="158526">10</cx:pt>
          <cx:pt idx="158527">1</cx:pt>
          <cx:pt idx="158528">3</cx:pt>
          <cx:pt idx="158529">110</cx:pt>
          <cx:pt idx="158530">4</cx:pt>
          <cx:pt idx="158531">0</cx:pt>
          <cx:pt idx="158532">20</cx:pt>
          <cx:pt idx="158533">25</cx:pt>
          <cx:pt idx="158534">0</cx:pt>
          <cx:pt idx="158535">1</cx:pt>
          <cx:pt idx="158536">11</cx:pt>
          <cx:pt idx="158537">11</cx:pt>
          <cx:pt idx="158538">18</cx:pt>
          <cx:pt idx="158539">1</cx:pt>
          <cx:pt idx="158540">12</cx:pt>
          <cx:pt idx="158541">9</cx:pt>
          <cx:pt idx="158542">8</cx:pt>
          <cx:pt idx="158543">20</cx:pt>
          <cx:pt idx="158544">11</cx:pt>
          <cx:pt idx="158545">63</cx:pt>
          <cx:pt idx="158546">3</cx:pt>
          <cx:pt idx="158547">10</cx:pt>
          <cx:pt idx="158548">4</cx:pt>
          <cx:pt idx="158549">2</cx:pt>
          <cx:pt idx="158550">4</cx:pt>
          <cx:pt idx="158551">1</cx:pt>
          <cx:pt idx="158552">5</cx:pt>
          <cx:pt idx="158553">5</cx:pt>
          <cx:pt idx="158554">54</cx:pt>
          <cx:pt idx="158555">42</cx:pt>
          <cx:pt idx="158556">13</cx:pt>
          <cx:pt idx="158557">5</cx:pt>
          <cx:pt idx="158558">25</cx:pt>
          <cx:pt idx="158559">8</cx:pt>
          <cx:pt idx="158560">7</cx:pt>
          <cx:pt idx="158561">6</cx:pt>
          <cx:pt idx="158562">5</cx:pt>
          <cx:pt idx="158563">4</cx:pt>
          <cx:pt idx="158564">2</cx:pt>
          <cx:pt idx="158565">25</cx:pt>
          <cx:pt idx="158566">6</cx:pt>
          <cx:pt idx="158567">7</cx:pt>
          <cx:pt idx="158568">50</cx:pt>
          <cx:pt idx="158569">4</cx:pt>
          <cx:pt idx="158570">42</cx:pt>
          <cx:pt idx="158571">2</cx:pt>
          <cx:pt idx="158572">20</cx:pt>
          <cx:pt idx="158573">1</cx:pt>
          <cx:pt idx="158574">3</cx:pt>
          <cx:pt idx="158575">5</cx:pt>
          <cx:pt idx="158576">2</cx:pt>
          <cx:pt idx="158577">7</cx:pt>
          <cx:pt idx="158578">4</cx:pt>
          <cx:pt idx="158579">99</cx:pt>
          <cx:pt idx="158580">13</cx:pt>
          <cx:pt idx="158581">4</cx:pt>
          <cx:pt idx="158582">52</cx:pt>
          <cx:pt idx="158583">29</cx:pt>
          <cx:pt idx="158584">6</cx:pt>
          <cx:pt idx="158585">6</cx:pt>
          <cx:pt idx="158586">18</cx:pt>
          <cx:pt idx="158587">3</cx:pt>
          <cx:pt idx="158588">6</cx:pt>
          <cx:pt idx="158589">4</cx:pt>
          <cx:pt idx="158590">34</cx:pt>
          <cx:pt idx="158591">83</cx:pt>
          <cx:pt idx="158592">3</cx:pt>
          <cx:pt idx="158593">1</cx:pt>
          <cx:pt idx="158594">6</cx:pt>
          <cx:pt idx="158595">5</cx:pt>
          <cx:pt idx="158596">4</cx:pt>
          <cx:pt idx="158597">1</cx:pt>
          <cx:pt idx="158598">4</cx:pt>
          <cx:pt idx="158599">1</cx:pt>
          <cx:pt idx="158600">10</cx:pt>
          <cx:pt idx="158601">8</cx:pt>
          <cx:pt idx="158602">11</cx:pt>
          <cx:pt idx="158603">7</cx:pt>
          <cx:pt idx="158604">3</cx:pt>
          <cx:pt idx="158605">19</cx:pt>
          <cx:pt idx="158606">64</cx:pt>
          <cx:pt idx="158607">54</cx:pt>
          <cx:pt idx="158608">9</cx:pt>
          <cx:pt idx="158609">4</cx:pt>
          <cx:pt idx="158610">22</cx:pt>
          <cx:pt idx="158611">2</cx:pt>
          <cx:pt idx="158612">2</cx:pt>
          <cx:pt idx="158613">2</cx:pt>
          <cx:pt idx="158614">7</cx:pt>
          <cx:pt idx="158615">10</cx:pt>
          <cx:pt idx="158616">20</cx:pt>
          <cx:pt idx="158617">13</cx:pt>
          <cx:pt idx="158618">20</cx:pt>
          <cx:pt idx="158619">25</cx:pt>
          <cx:pt idx="158620">81</cx:pt>
          <cx:pt idx="158621">24</cx:pt>
          <cx:pt idx="158622">56</cx:pt>
          <cx:pt idx="158623">57</cx:pt>
          <cx:pt idx="158624">50</cx:pt>
          <cx:pt idx="158625">22</cx:pt>
          <cx:pt idx="158626">80</cx:pt>
          <cx:pt idx="158627">95</cx:pt>
          <cx:pt idx="158628">11</cx:pt>
          <cx:pt idx="158629">44</cx:pt>
          <cx:pt idx="158630">41</cx:pt>
          <cx:pt idx="158631">17</cx:pt>
          <cx:pt idx="158632">20</cx:pt>
          <cx:pt idx="158633">3049</cx:pt>
          <cx:pt idx="158634">226</cx:pt>
          <cx:pt idx="158635">5</cx:pt>
          <cx:pt idx="158636">8</cx:pt>
          <cx:pt idx="158637">36</cx:pt>
          <cx:pt idx="158638">7</cx:pt>
          <cx:pt idx="158639">7</cx:pt>
          <cx:pt idx="158640">4</cx:pt>
          <cx:pt idx="158641">39</cx:pt>
          <cx:pt idx="158642">6</cx:pt>
          <cx:pt idx="158643">7</cx:pt>
          <cx:pt idx="158644">20</cx:pt>
          <cx:pt idx="158645">12</cx:pt>
          <cx:pt idx="158646">10</cx:pt>
          <cx:pt idx="158647">28</cx:pt>
          <cx:pt idx="158648">3</cx:pt>
          <cx:pt idx="158649">2</cx:pt>
          <cx:pt idx="158650">3</cx:pt>
          <cx:pt idx="158651">1</cx:pt>
          <cx:pt idx="158652">24</cx:pt>
          <cx:pt idx="158653">19</cx:pt>
          <cx:pt idx="158654">8</cx:pt>
          <cx:pt idx="158655">10</cx:pt>
          <cx:pt idx="158656">9</cx:pt>
          <cx:pt idx="158657">4</cx:pt>
          <cx:pt idx="158658">41</cx:pt>
          <cx:pt idx="158659">2</cx:pt>
          <cx:pt idx="158660">19</cx:pt>
          <cx:pt idx="158661">4</cx:pt>
          <cx:pt idx="158662">3</cx:pt>
          <cx:pt idx="158663">17</cx:pt>
          <cx:pt idx="158664">12</cx:pt>
          <cx:pt idx="158665">1</cx:pt>
          <cx:pt idx="158666">5</cx:pt>
          <cx:pt idx="158667">45</cx:pt>
          <cx:pt idx="158668">5</cx:pt>
          <cx:pt idx="158669">5</cx:pt>
          <cx:pt idx="158670">4</cx:pt>
          <cx:pt idx="158671">22</cx:pt>
          <cx:pt idx="158672">40</cx:pt>
          <cx:pt idx="158673">2</cx:pt>
          <cx:pt idx="158674">9</cx:pt>
          <cx:pt idx="158675">13</cx:pt>
          <cx:pt idx="158676">4</cx:pt>
          <cx:pt idx="158677">5</cx:pt>
          <cx:pt idx="158678">28</cx:pt>
          <cx:pt idx="158679">1</cx:pt>
          <cx:pt idx="158680">12</cx:pt>
          <cx:pt idx="158681">5</cx:pt>
          <cx:pt idx="158682">29</cx:pt>
          <cx:pt idx="158683">3</cx:pt>
          <cx:pt idx="158684">16</cx:pt>
          <cx:pt idx="158685">3</cx:pt>
          <cx:pt idx="158686">0</cx:pt>
          <cx:pt idx="158687">17</cx:pt>
          <cx:pt idx="158688">7</cx:pt>
          <cx:pt idx="158689">10</cx:pt>
          <cx:pt idx="158690">4</cx:pt>
          <cx:pt idx="158691">12</cx:pt>
          <cx:pt idx="158692">16</cx:pt>
          <cx:pt idx="158693">7</cx:pt>
          <cx:pt idx="158694">14</cx:pt>
          <cx:pt idx="158695">2</cx:pt>
          <cx:pt idx="158696">15</cx:pt>
          <cx:pt idx="158697">11</cx:pt>
          <cx:pt idx="158698">68</cx:pt>
          <cx:pt idx="158699">3</cx:pt>
          <cx:pt idx="158700">11</cx:pt>
          <cx:pt idx="158701">12</cx:pt>
          <cx:pt idx="158702">27</cx:pt>
          <cx:pt idx="158703">30</cx:pt>
          <cx:pt idx="158704">0</cx:pt>
          <cx:pt idx="158705">4</cx:pt>
          <cx:pt idx="158706">1</cx:pt>
          <cx:pt idx="158707">37</cx:pt>
          <cx:pt idx="158708">26</cx:pt>
          <cx:pt idx="158709">13</cx:pt>
          <cx:pt idx="158710">13</cx:pt>
          <cx:pt idx="158711">6</cx:pt>
          <cx:pt idx="158712">24</cx:pt>
          <cx:pt idx="158713">75</cx:pt>
          <cx:pt idx="158714">8</cx:pt>
          <cx:pt idx="158715">5</cx:pt>
          <cx:pt idx="158716">7</cx:pt>
          <cx:pt idx="158717">11</cx:pt>
          <cx:pt idx="158718">28</cx:pt>
          <cx:pt idx="158719">6</cx:pt>
          <cx:pt idx="158720">7</cx:pt>
          <cx:pt idx="158721">7</cx:pt>
          <cx:pt idx="158722">16</cx:pt>
          <cx:pt idx="158723">4</cx:pt>
          <cx:pt idx="158724">3</cx:pt>
          <cx:pt idx="158725">33</cx:pt>
          <cx:pt idx="158726">12</cx:pt>
          <cx:pt idx="158727">4</cx:pt>
          <cx:pt idx="158728">1</cx:pt>
          <cx:pt idx="158729">25</cx:pt>
          <cx:pt idx="158730">8</cx:pt>
          <cx:pt idx="158731">7</cx:pt>
          <cx:pt idx="158732">10</cx:pt>
          <cx:pt idx="158733">10</cx:pt>
          <cx:pt idx="158734">29</cx:pt>
          <cx:pt idx="158735">5</cx:pt>
          <cx:pt idx="158736">11</cx:pt>
          <cx:pt idx="158737">23</cx:pt>
          <cx:pt idx="158738">21</cx:pt>
          <cx:pt idx="158739">13</cx:pt>
          <cx:pt idx="158740">5</cx:pt>
          <cx:pt idx="158741">15</cx:pt>
          <cx:pt idx="158742">28</cx:pt>
          <cx:pt idx="158743">16</cx:pt>
          <cx:pt idx="158744">3</cx:pt>
          <cx:pt idx="158745">38</cx:pt>
          <cx:pt idx="158746">18</cx:pt>
          <cx:pt idx="158747">5</cx:pt>
          <cx:pt idx="158748">11</cx:pt>
          <cx:pt idx="158749">9</cx:pt>
          <cx:pt idx="158750">18</cx:pt>
          <cx:pt idx="158751">16</cx:pt>
          <cx:pt idx="158752">0</cx:pt>
          <cx:pt idx="158753">7</cx:pt>
          <cx:pt idx="158754">25</cx:pt>
          <cx:pt idx="158755">12</cx:pt>
          <cx:pt idx="158756">7</cx:pt>
          <cx:pt idx="158757">8</cx:pt>
          <cx:pt idx="158758">6</cx:pt>
          <cx:pt idx="158759">34</cx:pt>
          <cx:pt idx="158760">8</cx:pt>
          <cx:pt idx="158761">1</cx:pt>
          <cx:pt idx="158762">4</cx:pt>
          <cx:pt idx="158763">2</cx:pt>
          <cx:pt idx="158764">1</cx:pt>
          <cx:pt idx="158765">5</cx:pt>
          <cx:pt idx="158766">1</cx:pt>
          <cx:pt idx="158767">3</cx:pt>
          <cx:pt idx="158768">2</cx:pt>
          <cx:pt idx="158769">15</cx:pt>
          <cx:pt idx="158770">6</cx:pt>
          <cx:pt idx="158771">0</cx:pt>
          <cx:pt idx="158772">6</cx:pt>
          <cx:pt idx="158773">8</cx:pt>
          <cx:pt idx="158774">12</cx:pt>
          <cx:pt idx="158775">8</cx:pt>
          <cx:pt idx="158776">16</cx:pt>
          <cx:pt idx="158777">1</cx:pt>
          <cx:pt idx="158778">17</cx:pt>
          <cx:pt idx="158779">0</cx:pt>
          <cx:pt idx="158780">7</cx:pt>
          <cx:pt idx="158781">5</cx:pt>
          <cx:pt idx="158782">3</cx:pt>
          <cx:pt idx="158783">43</cx:pt>
          <cx:pt idx="158784">48</cx:pt>
          <cx:pt idx="158785">150</cx:pt>
          <cx:pt idx="158786">7</cx:pt>
          <cx:pt idx="158787">10</cx:pt>
          <cx:pt idx="158788">12</cx:pt>
          <cx:pt idx="158789">39</cx:pt>
          <cx:pt idx="158790">8</cx:pt>
          <cx:pt idx="158791">7</cx:pt>
          <cx:pt idx="158792">0</cx:pt>
          <cx:pt idx="158793">5</cx:pt>
          <cx:pt idx="158794">0</cx:pt>
          <cx:pt idx="158795">1</cx:pt>
          <cx:pt idx="158796">17</cx:pt>
          <cx:pt idx="158797">5</cx:pt>
          <cx:pt idx="158798">23</cx:pt>
          <cx:pt idx="158799">1</cx:pt>
          <cx:pt idx="158800">17</cx:pt>
          <cx:pt idx="158801">5</cx:pt>
          <cx:pt idx="158802">20</cx:pt>
          <cx:pt idx="158803">132</cx:pt>
          <cx:pt idx="158804">4</cx:pt>
          <cx:pt idx="158805">12</cx:pt>
          <cx:pt idx="158806">22</cx:pt>
          <cx:pt idx="158807">3</cx:pt>
          <cx:pt idx="158808">3</cx:pt>
          <cx:pt idx="158809">16</cx:pt>
          <cx:pt idx="158810">9</cx:pt>
          <cx:pt idx="158811">13</cx:pt>
          <cx:pt idx="158812">6</cx:pt>
          <cx:pt idx="158813">11</cx:pt>
          <cx:pt idx="158814">8</cx:pt>
          <cx:pt idx="158815">11</cx:pt>
          <cx:pt idx="158816">14</cx:pt>
          <cx:pt idx="158817">10</cx:pt>
          <cx:pt idx="158818">13</cx:pt>
          <cx:pt idx="158819">2</cx:pt>
          <cx:pt idx="158820">5</cx:pt>
          <cx:pt idx="158821">22</cx:pt>
          <cx:pt idx="158822">23</cx:pt>
          <cx:pt idx="158823">9</cx:pt>
          <cx:pt idx="158824">25</cx:pt>
          <cx:pt idx="158825">16</cx:pt>
          <cx:pt idx="158826">16</cx:pt>
          <cx:pt idx="158827">2</cx:pt>
          <cx:pt idx="158828">10</cx:pt>
          <cx:pt idx="158829">16</cx:pt>
          <cx:pt idx="158830">6</cx:pt>
          <cx:pt idx="158831">40</cx:pt>
          <cx:pt idx="158832">40</cx:pt>
          <cx:pt idx="158833">42</cx:pt>
          <cx:pt idx="158834">8</cx:pt>
          <cx:pt idx="158835">50</cx:pt>
          <cx:pt idx="158836">14</cx:pt>
          <cx:pt idx="158837">101</cx:pt>
          <cx:pt idx="158838">19</cx:pt>
          <cx:pt idx="158839">136</cx:pt>
          <cx:pt idx="158840">49</cx:pt>
          <cx:pt idx="158841">42</cx:pt>
          <cx:pt idx="158842">6</cx:pt>
          <cx:pt idx="158843">169</cx:pt>
          <cx:pt idx="158844">33</cx:pt>
          <cx:pt idx="158845">1300</cx:pt>
          <cx:pt idx="158846">3</cx:pt>
          <cx:pt idx="158847">3</cx:pt>
          <cx:pt idx="158848">6</cx:pt>
          <cx:pt idx="158849">4</cx:pt>
          <cx:pt idx="158850">6</cx:pt>
          <cx:pt idx="158851">7</cx:pt>
          <cx:pt idx="158852">3</cx:pt>
          <cx:pt idx="158853">6</cx:pt>
          <cx:pt idx="158854">36</cx:pt>
          <cx:pt idx="158855">3</cx:pt>
          <cx:pt idx="158856">6</cx:pt>
          <cx:pt idx="158857">6</cx:pt>
          <cx:pt idx="158858">6</cx:pt>
          <cx:pt idx="158859">45</cx:pt>
          <cx:pt idx="158860">16</cx:pt>
          <cx:pt idx="158861">8</cx:pt>
          <cx:pt idx="158862">6</cx:pt>
          <cx:pt idx="158863">6</cx:pt>
          <cx:pt idx="158864">5</cx:pt>
          <cx:pt idx="158865">16</cx:pt>
          <cx:pt idx="158866">3</cx:pt>
          <cx:pt idx="158867">17</cx:pt>
          <cx:pt idx="158868">7</cx:pt>
          <cx:pt idx="158869">7</cx:pt>
          <cx:pt idx="158870">4</cx:pt>
          <cx:pt idx="158871">18</cx:pt>
          <cx:pt idx="158872">22</cx:pt>
          <cx:pt idx="158873">12</cx:pt>
          <cx:pt idx="158874">6</cx:pt>
          <cx:pt idx="158875">13</cx:pt>
          <cx:pt idx="158876">4</cx:pt>
          <cx:pt idx="158877">5</cx:pt>
          <cx:pt idx="158878">3</cx:pt>
          <cx:pt idx="158879">3</cx:pt>
          <cx:pt idx="158880">5</cx:pt>
          <cx:pt idx="158881">3</cx:pt>
          <cx:pt idx="158882">10</cx:pt>
          <cx:pt idx="158883">3</cx:pt>
          <cx:pt idx="158884">4</cx:pt>
          <cx:pt idx="158885">6</cx:pt>
          <cx:pt idx="158886">12</cx:pt>
          <cx:pt idx="158887">7</cx:pt>
          <cx:pt idx="158888">6</cx:pt>
          <cx:pt idx="158889">2</cx:pt>
          <cx:pt idx="158890">2</cx:pt>
          <cx:pt idx="158891">28</cx:pt>
          <cx:pt idx="158892">24</cx:pt>
          <cx:pt idx="158893">22</cx:pt>
          <cx:pt idx="158894">24</cx:pt>
          <cx:pt idx="158895">9</cx:pt>
          <cx:pt idx="158896">3</cx:pt>
          <cx:pt idx="158897">13</cx:pt>
          <cx:pt idx="158898">4</cx:pt>
          <cx:pt idx="158899">29</cx:pt>
          <cx:pt idx="158900">4</cx:pt>
          <cx:pt idx="158901">12</cx:pt>
          <cx:pt idx="158902">15</cx:pt>
          <cx:pt idx="158903">24</cx:pt>
          <cx:pt idx="158904">46</cx:pt>
          <cx:pt idx="158905">10</cx:pt>
          <cx:pt idx="158906">11</cx:pt>
          <cx:pt idx="158907">29</cx:pt>
          <cx:pt idx="158908">15</cx:pt>
          <cx:pt idx="158909">36</cx:pt>
          <cx:pt idx="158910">14</cx:pt>
          <cx:pt idx="158911">3</cx:pt>
          <cx:pt idx="158912">2</cx:pt>
          <cx:pt idx="158913">4</cx:pt>
          <cx:pt idx="158914">45</cx:pt>
          <cx:pt idx="158915">25</cx:pt>
          <cx:pt idx="158916">9</cx:pt>
          <cx:pt idx="158917">3</cx:pt>
          <cx:pt idx="158918">45</cx:pt>
          <cx:pt idx="158919">1200</cx:pt>
          <cx:pt idx="158920">13</cx:pt>
          <cx:pt idx="158921">3</cx:pt>
          <cx:pt idx="158922">72</cx:pt>
          <cx:pt idx="158923">258</cx:pt>
          <cx:pt idx="158924">9</cx:pt>
          <cx:pt idx="158925">24</cx:pt>
          <cx:pt idx="158926">2</cx:pt>
          <cx:pt idx="158927">1</cx:pt>
          <cx:pt idx="158928">9</cx:pt>
          <cx:pt idx="158929">45</cx:pt>
          <cx:pt idx="158930">45</cx:pt>
          <cx:pt idx="158931">81</cx:pt>
          <cx:pt idx="158932">126</cx:pt>
          <cx:pt idx="158933">127</cx:pt>
          <cx:pt idx="158934">54</cx:pt>
          <cx:pt idx="158935">5</cx:pt>
          <cx:pt idx="158936">5</cx:pt>
          <cx:pt idx="158937">50</cx:pt>
          <cx:pt idx="158938">1</cx:pt>
          <cx:pt idx="158939">1</cx:pt>
          <cx:pt idx="158940">1</cx:pt>
          <cx:pt idx="158941">2</cx:pt>
          <cx:pt idx="158942">148</cx:pt>
          <cx:pt idx="158943">3</cx:pt>
          <cx:pt idx="158944">35</cx:pt>
          <cx:pt idx="158945">2</cx:pt>
          <cx:pt idx="158946">6</cx:pt>
          <cx:pt idx="158947">356</cx:pt>
          <cx:pt idx="158948">25</cx:pt>
          <cx:pt idx="158949">30</cx:pt>
          <cx:pt idx="158950">100</cx:pt>
          <cx:pt idx="158951">400</cx:pt>
          <cx:pt idx="158952">90</cx:pt>
          <cx:pt idx="158953">23</cx:pt>
          <cx:pt idx="158954">36</cx:pt>
          <cx:pt idx="158955">10</cx:pt>
          <cx:pt idx="158956">5</cx:pt>
          <cx:pt idx="158957">14</cx:pt>
          <cx:pt idx="158958">27</cx:pt>
          <cx:pt idx="158959">2</cx:pt>
          <cx:pt idx="158960">4</cx:pt>
          <cx:pt idx="158961">69</cx:pt>
          <cx:pt idx="158962">6</cx:pt>
          <cx:pt idx="158963">4</cx:pt>
          <cx:pt idx="158964">4</cx:pt>
          <cx:pt idx="158965">6</cx:pt>
          <cx:pt idx="158966">73</cx:pt>
          <cx:pt idx="158967">137</cx:pt>
          <cx:pt idx="158968">22</cx:pt>
          <cx:pt idx="158969">109</cx:pt>
          <cx:pt idx="158970">36</cx:pt>
          <cx:pt idx="158971">11</cx:pt>
          <cx:pt idx="158972">4</cx:pt>
          <cx:pt idx="158973">21</cx:pt>
          <cx:pt idx="158974">3</cx:pt>
          <cx:pt idx="158975">2</cx:pt>
          <cx:pt idx="158976">4</cx:pt>
          <cx:pt idx="158977">3</cx:pt>
          <cx:pt idx="158978">0</cx:pt>
          <cx:pt idx="158979">0</cx:pt>
          <cx:pt idx="158980">146</cx:pt>
          <cx:pt idx="158981">4</cx:pt>
          <cx:pt idx="158982">10</cx:pt>
          <cx:pt idx="158983">2</cx:pt>
          <cx:pt idx="158984">3</cx:pt>
          <cx:pt idx="158985">110</cx:pt>
          <cx:pt idx="158986">21</cx:pt>
          <cx:pt idx="158987">12</cx:pt>
          <cx:pt idx="158988">27</cx:pt>
          <cx:pt idx="158989">20</cx:pt>
          <cx:pt idx="158990">13</cx:pt>
          <cx:pt idx="158991">20</cx:pt>
          <cx:pt idx="158992">28</cx:pt>
          <cx:pt idx="158993">18</cx:pt>
          <cx:pt idx="158994">10</cx:pt>
          <cx:pt idx="158995">0</cx:pt>
          <cx:pt idx="158996">19</cx:pt>
          <cx:pt idx="158997">5</cx:pt>
          <cx:pt idx="158998">11</cx:pt>
          <cx:pt idx="158999">6</cx:pt>
          <cx:pt idx="159000">17</cx:pt>
          <cx:pt idx="159001">35</cx:pt>
          <cx:pt idx="159002">28</cx:pt>
          <cx:pt idx="159003">6</cx:pt>
          <cx:pt idx="159004">456</cx:pt>
          <cx:pt idx="159005">11</cx:pt>
          <cx:pt idx="159006">7</cx:pt>
          <cx:pt idx="159007">5</cx:pt>
          <cx:pt idx="159008">0</cx:pt>
          <cx:pt idx="159009">5</cx:pt>
          <cx:pt idx="159010">2</cx:pt>
          <cx:pt idx="159011">2</cx:pt>
          <cx:pt idx="159012">59</cx:pt>
          <cx:pt idx="159013">119</cx:pt>
          <cx:pt idx="159014">0</cx:pt>
          <cx:pt idx="159015">0</cx:pt>
          <cx:pt idx="159016">5</cx:pt>
          <cx:pt idx="159017">5</cx:pt>
          <cx:pt idx="159018">7</cx:pt>
          <cx:pt idx="159019">129</cx:pt>
          <cx:pt idx="159020">13</cx:pt>
          <cx:pt idx="159021">10</cx:pt>
          <cx:pt idx="159022">2</cx:pt>
          <cx:pt idx="159023">2</cx:pt>
          <cx:pt idx="159024">16</cx:pt>
          <cx:pt idx="159025">1</cx:pt>
          <cx:pt idx="159026">1</cx:pt>
          <cx:pt idx="159027">9</cx:pt>
          <cx:pt idx="159028">30</cx:pt>
          <cx:pt idx="159029">7</cx:pt>
          <cx:pt idx="159030">2</cx:pt>
          <cx:pt idx="159031">9</cx:pt>
          <cx:pt idx="159032">10</cx:pt>
          <cx:pt idx="159033">54</cx:pt>
          <cx:pt idx="159034">15</cx:pt>
          <cx:pt idx="159035">14</cx:pt>
          <cx:pt idx="159036">7</cx:pt>
          <cx:pt idx="159037">14</cx:pt>
          <cx:pt idx="159038">1</cx:pt>
          <cx:pt idx="159039">13</cx:pt>
          <cx:pt idx="159040">2</cx:pt>
          <cx:pt idx="159041">4</cx:pt>
          <cx:pt idx="159042">5</cx:pt>
          <cx:pt idx="159043">5</cx:pt>
          <cx:pt idx="159044">5</cx:pt>
          <cx:pt idx="159045">3</cx:pt>
          <cx:pt idx="159046">25</cx:pt>
          <cx:pt idx="159047">14</cx:pt>
          <cx:pt idx="159048">1</cx:pt>
          <cx:pt idx="159049">7</cx:pt>
          <cx:pt idx="159050">4</cx:pt>
          <cx:pt idx="159051">9</cx:pt>
          <cx:pt idx="159052">7</cx:pt>
          <cx:pt idx="159053">2</cx:pt>
          <cx:pt idx="159054">3</cx:pt>
          <cx:pt idx="159055">9</cx:pt>
          <cx:pt idx="159056">7</cx:pt>
          <cx:pt idx="159057">4</cx:pt>
          <cx:pt idx="159058">6</cx:pt>
          <cx:pt idx="159059">5</cx:pt>
          <cx:pt idx="159060">5</cx:pt>
          <cx:pt idx="159061">4</cx:pt>
          <cx:pt idx="159062">3</cx:pt>
          <cx:pt idx="159063">6</cx:pt>
          <cx:pt idx="159064">3</cx:pt>
          <cx:pt idx="159065">4</cx:pt>
          <cx:pt idx="159066">9</cx:pt>
          <cx:pt idx="159067">3</cx:pt>
          <cx:pt idx="159068">5</cx:pt>
          <cx:pt idx="159069">5</cx:pt>
          <cx:pt idx="159070">3</cx:pt>
          <cx:pt idx="159071">4</cx:pt>
          <cx:pt idx="159072">3</cx:pt>
          <cx:pt idx="159073">6</cx:pt>
          <cx:pt idx="159074">2</cx:pt>
          <cx:pt idx="159075">4</cx:pt>
          <cx:pt idx="159076">3</cx:pt>
          <cx:pt idx="159077">3</cx:pt>
          <cx:pt idx="159078">3</cx:pt>
          <cx:pt idx="159079">2</cx:pt>
          <cx:pt idx="159080">3</cx:pt>
          <cx:pt idx="159081">1</cx:pt>
          <cx:pt idx="159082">0</cx:pt>
          <cx:pt idx="159083">2</cx:pt>
          <cx:pt idx="159084">1</cx:pt>
          <cx:pt idx="159085">3</cx:pt>
          <cx:pt idx="159086">2</cx:pt>
          <cx:pt idx="159087">10</cx:pt>
          <cx:pt idx="159088">1</cx:pt>
          <cx:pt idx="159089">1</cx:pt>
          <cx:pt idx="159090">6</cx:pt>
          <cx:pt idx="159091">8</cx:pt>
          <cx:pt idx="159092">25</cx:pt>
          <cx:pt idx="159093">1</cx:pt>
          <cx:pt idx="159094">1</cx:pt>
          <cx:pt idx="159095">0</cx:pt>
          <cx:pt idx="159096">1</cx:pt>
          <cx:pt idx="159097">9</cx:pt>
          <cx:pt idx="159098">9</cx:pt>
          <cx:pt idx="159099">64</cx:pt>
          <cx:pt idx="159100">147</cx:pt>
          <cx:pt idx="159101">201</cx:pt>
          <cx:pt idx="159102">201</cx:pt>
          <cx:pt idx="159103">201</cx:pt>
          <cx:pt idx="159104">201</cx:pt>
          <cx:pt idx="159105">201</cx:pt>
          <cx:pt idx="159106">201</cx:pt>
          <cx:pt idx="159107">201</cx:pt>
          <cx:pt idx="159108">201</cx:pt>
          <cx:pt idx="159109">11</cx:pt>
          <cx:pt idx="159110">9</cx:pt>
          <cx:pt idx="159111">9</cx:pt>
          <cx:pt idx="159112">28</cx:pt>
          <cx:pt idx="159113">79</cx:pt>
          <cx:pt idx="159114">6</cx:pt>
          <cx:pt idx="159115">24</cx:pt>
          <cx:pt idx="159116">14</cx:pt>
          <cx:pt idx="159117">39</cx:pt>
          <cx:pt idx="159118">6</cx:pt>
          <cx:pt idx="159119">21</cx:pt>
          <cx:pt idx="159120">6</cx:pt>
          <cx:pt idx="159121">27</cx:pt>
          <cx:pt idx="159122">5</cx:pt>
          <cx:pt idx="159123">2</cx:pt>
          <cx:pt idx="159124">2</cx:pt>
          <cx:pt idx="159125">78</cx:pt>
          <cx:pt idx="159126">14</cx:pt>
          <cx:pt idx="159127">16</cx:pt>
          <cx:pt idx="159128">100</cx:pt>
          <cx:pt idx="159129">30</cx:pt>
          <cx:pt idx="159130">35</cx:pt>
          <cx:pt idx="159131">102</cx:pt>
          <cx:pt idx="159132">30</cx:pt>
          <cx:pt idx="159133">119</cx:pt>
          <cx:pt idx="159134">94</cx:pt>
          <cx:pt idx="159135">19</cx:pt>
          <cx:pt idx="159136">389</cx:pt>
          <cx:pt idx="159137">2</cx:pt>
          <cx:pt idx="159138">26</cx:pt>
          <cx:pt idx="159139">15</cx:pt>
          <cx:pt idx="159140">9</cx:pt>
          <cx:pt idx="159141">73</cx:pt>
          <cx:pt idx="159142">16</cx:pt>
          <cx:pt idx="159143">19</cx:pt>
          <cx:pt idx="159144">17</cx:pt>
          <cx:pt idx="159145">9</cx:pt>
          <cx:pt idx="159146">11</cx:pt>
          <cx:pt idx="159147">18</cx:pt>
          <cx:pt idx="159148">38</cx:pt>
          <cx:pt idx="159149">19</cx:pt>
          <cx:pt idx="159150">30</cx:pt>
          <cx:pt idx="159151">12</cx:pt>
          <cx:pt idx="159152">17</cx:pt>
          <cx:pt idx="159153">14</cx:pt>
          <cx:pt idx="159154">27</cx:pt>
          <cx:pt idx="159155">40</cx:pt>
          <cx:pt idx="159156">26</cx:pt>
          <cx:pt idx="159157">11</cx:pt>
          <cx:pt idx="159158">28</cx:pt>
          <cx:pt idx="159159">17</cx:pt>
          <cx:pt idx="159160">29</cx:pt>
          <cx:pt idx="159161">19</cx:pt>
          <cx:pt idx="159162">30</cx:pt>
          <cx:pt idx="159163">26</cx:pt>
          <cx:pt idx="159164">62</cx:pt>
          <cx:pt idx="159165">18</cx:pt>
          <cx:pt idx="159166">35</cx:pt>
          <cx:pt idx="159167">10</cx:pt>
          <cx:pt idx="159168">13</cx:pt>
          <cx:pt idx="159169">14</cx:pt>
          <cx:pt idx="159170">23</cx:pt>
          <cx:pt idx="159171">12</cx:pt>
          <cx:pt idx="159172">22</cx:pt>
          <cx:pt idx="159173">24</cx:pt>
          <cx:pt idx="159174">21</cx:pt>
          <cx:pt idx="159175">25</cx:pt>
          <cx:pt idx="159176">24</cx:pt>
          <cx:pt idx="159177">4</cx:pt>
          <cx:pt idx="159178">13</cx:pt>
          <cx:pt idx="159179">13</cx:pt>
          <cx:pt idx="159180">20</cx:pt>
          <cx:pt idx="159181">15</cx:pt>
          <cx:pt idx="159182">13</cx:pt>
          <cx:pt idx="159183">15</cx:pt>
          <cx:pt idx="159184">21</cx:pt>
          <cx:pt idx="159185">28</cx:pt>
          <cx:pt idx="159186">29</cx:pt>
          <cx:pt idx="159187">14</cx:pt>
          <cx:pt idx="159188">30</cx:pt>
          <cx:pt idx="159189">19</cx:pt>
          <cx:pt idx="159190">32</cx:pt>
          <cx:pt idx="159191">14</cx:pt>
          <cx:pt idx="159192">16</cx:pt>
          <cx:pt idx="159193">9</cx:pt>
          <cx:pt idx="159194">17</cx:pt>
          <cx:pt idx="159195">8</cx:pt>
          <cx:pt idx="159196">11</cx:pt>
          <cx:pt idx="159197">6</cx:pt>
          <cx:pt idx="159198">6</cx:pt>
          <cx:pt idx="159199">8</cx:pt>
          <cx:pt idx="159200">6</cx:pt>
          <cx:pt idx="159201">5</cx:pt>
          <cx:pt idx="159202">5</cx:pt>
          <cx:pt idx="159203">16</cx:pt>
          <cx:pt idx="159204">184</cx:pt>
          <cx:pt idx="159205">219</cx:pt>
          <cx:pt idx="159206">62</cx:pt>
          <cx:pt idx="159207">0</cx:pt>
          <cx:pt idx="159208">0</cx:pt>
          <cx:pt idx="159209">5</cx:pt>
          <cx:pt idx="159210">55</cx:pt>
          <cx:pt idx="159211">10</cx:pt>
          <cx:pt idx="159212">137</cx:pt>
          <cx:pt idx="159213">13</cx:pt>
          <cx:pt idx="159214">103</cx:pt>
          <cx:pt idx="159215">12</cx:pt>
          <cx:pt idx="159216">52</cx:pt>
          <cx:pt idx="159217">79</cx:pt>
          <cx:pt idx="159218">9</cx:pt>
          <cx:pt idx="159219">3</cx:pt>
          <cx:pt idx="159220">133</cx:pt>
          <cx:pt idx="159221">42</cx:pt>
          <cx:pt idx="159222">10</cx:pt>
          <cx:pt idx="159223">34</cx:pt>
          <cx:pt idx="159224">12</cx:pt>
          <cx:pt idx="159225">8</cx:pt>
          <cx:pt idx="159226">3</cx:pt>
          <cx:pt idx="159227">25</cx:pt>
          <cx:pt idx="159228">4</cx:pt>
          <cx:pt idx="159229">18</cx:pt>
          <cx:pt idx="159230">35</cx:pt>
          <cx:pt idx="159231">24</cx:pt>
          <cx:pt idx="159232">3</cx:pt>
          <cx:pt idx="159233">175</cx:pt>
          <cx:pt idx="159234">100</cx:pt>
          <cx:pt idx="159235">100</cx:pt>
          <cx:pt idx="159236">29</cx:pt>
          <cx:pt idx="159237">3</cx:pt>
          <cx:pt idx="159238">4</cx:pt>
          <cx:pt idx="159239">34</cx:pt>
          <cx:pt idx="159240">6</cx:pt>
          <cx:pt idx="159241">1</cx:pt>
          <cx:pt idx="159242">36</cx:pt>
          <cx:pt idx="159243">158</cx:pt>
          <cx:pt idx="159244">21</cx:pt>
          <cx:pt idx="159245">10</cx:pt>
          <cx:pt idx="159246">8</cx:pt>
          <cx:pt idx="159247">20</cx:pt>
          <cx:pt idx="159248">1</cx:pt>
          <cx:pt idx="159249">35</cx:pt>
          <cx:pt idx="159250">31</cx:pt>
          <cx:pt idx="159251">31</cx:pt>
          <cx:pt idx="159252">25</cx:pt>
          <cx:pt idx="159253">500</cx:pt>
          <cx:pt idx="159254">65</cx:pt>
          <cx:pt idx="159255">25</cx:pt>
          <cx:pt idx="159256">9</cx:pt>
          <cx:pt idx="159257">13</cx:pt>
          <cx:pt idx="159258">0</cx:pt>
          <cx:pt idx="159259">1</cx:pt>
          <cx:pt idx="159260">1</cx:pt>
          <cx:pt idx="159261">1</cx:pt>
          <cx:pt idx="159262">2</cx:pt>
          <cx:pt idx="159263">1</cx:pt>
          <cx:pt idx="159264">3</cx:pt>
          <cx:pt idx="159265">2</cx:pt>
          <cx:pt idx="159266">6</cx:pt>
          <cx:pt idx="159267">1</cx:pt>
          <cx:pt idx="159268">17</cx:pt>
          <cx:pt idx="159269">2</cx:pt>
          <cx:pt idx="159270">13</cx:pt>
          <cx:pt idx="159271">39</cx:pt>
          <cx:pt idx="159272">4</cx:pt>
          <cx:pt idx="159273">8</cx:pt>
          <cx:pt idx="159274">3</cx:pt>
          <cx:pt idx="159275">3</cx:pt>
          <cx:pt idx="159276">3</cx:pt>
          <cx:pt idx="159277">1</cx:pt>
          <cx:pt idx="159278">0</cx:pt>
          <cx:pt idx="159279">86</cx:pt>
          <cx:pt idx="159280">7</cx:pt>
          <cx:pt idx="159281">29</cx:pt>
          <cx:pt idx="159282">8</cx:pt>
          <cx:pt idx="159283">27</cx:pt>
          <cx:pt idx="159284">24</cx:pt>
          <cx:pt idx="159285">18</cx:pt>
          <cx:pt idx="159286">44</cx:pt>
          <cx:pt idx="159287">12</cx:pt>
          <cx:pt idx="159288">0</cx:pt>
          <cx:pt idx="159289">5</cx:pt>
          <cx:pt idx="159290">11</cx:pt>
          <cx:pt idx="159291">11</cx:pt>
          <cx:pt idx="159292">50</cx:pt>
          <cx:pt idx="159293">50</cx:pt>
          <cx:pt idx="159294">30</cx:pt>
          <cx:pt idx="159295">50</cx:pt>
          <cx:pt idx="159296">30</cx:pt>
          <cx:pt idx="159297">750</cx:pt>
          <cx:pt idx="159298">10</cx:pt>
          <cx:pt idx="159299">10</cx:pt>
          <cx:pt idx="159300">10</cx:pt>
          <cx:pt idx="159301">50</cx:pt>
          <cx:pt idx="159302">50</cx:pt>
          <cx:pt idx="159303">10</cx:pt>
          <cx:pt idx="159304">10</cx:pt>
          <cx:pt idx="159305">15</cx:pt>
          <cx:pt idx="159306">20</cx:pt>
          <cx:pt idx="159307">30</cx:pt>
          <cx:pt idx="159308">10</cx:pt>
          <cx:pt idx="159309">50</cx:pt>
          <cx:pt idx="159310">50</cx:pt>
          <cx:pt idx="159311">50</cx:pt>
          <cx:pt idx="159312">50</cx:pt>
          <cx:pt idx="159313">50</cx:pt>
          <cx:pt idx="159314">50</cx:pt>
          <cx:pt idx="159315">50</cx:pt>
          <cx:pt idx="159316">60</cx:pt>
          <cx:pt idx="159317">60</cx:pt>
          <cx:pt idx="159318">39</cx:pt>
          <cx:pt idx="159319">38</cx:pt>
          <cx:pt idx="159320">5</cx:pt>
          <cx:pt idx="159321">200</cx:pt>
          <cx:pt idx="159322">200</cx:pt>
          <cx:pt idx="159323">200</cx:pt>
          <cx:pt idx="159324">200</cx:pt>
          <cx:pt idx="159325">200</cx:pt>
          <cx:pt idx="159326">105</cx:pt>
          <cx:pt idx="159327">22</cx:pt>
          <cx:pt idx="159328">11</cx:pt>
          <cx:pt idx="159329">25</cx:pt>
          <cx:pt idx="159330">50</cx:pt>
          <cx:pt idx="159331">24</cx:pt>
          <cx:pt idx="159332">10</cx:pt>
          <cx:pt idx="159333">2</cx:pt>
          <cx:pt idx="159334">9</cx:pt>
          <cx:pt idx="159335">16</cx:pt>
          <cx:pt idx="159336">33</cx:pt>
          <cx:pt idx="159337">40</cx:pt>
          <cx:pt idx="159338">1</cx:pt>
          <cx:pt idx="159339">62</cx:pt>
          <cx:pt idx="159340">33</cx:pt>
          <cx:pt idx="159341">78</cx:pt>
          <cx:pt idx="159342">21</cx:pt>
          <cx:pt idx="159343">67</cx:pt>
          <cx:pt idx="159344">99</cx:pt>
          <cx:pt idx="159345">19</cx:pt>
          <cx:pt idx="159346">17</cx:pt>
          <cx:pt idx="159347">199</cx:pt>
          <cx:pt idx="159348">14</cx:pt>
          <cx:pt idx="159349">11</cx:pt>
          <cx:pt idx="159350">0</cx:pt>
          <cx:pt idx="159351">0</cx:pt>
          <cx:pt idx="159352">0</cx:pt>
          <cx:pt idx="159353">0</cx:pt>
          <cx:pt idx="159354">0</cx:pt>
          <cx:pt idx="159355">5</cx:pt>
          <cx:pt idx="159356">2</cx:pt>
          <cx:pt idx="159357">5</cx:pt>
          <cx:pt idx="159358">5</cx:pt>
          <cx:pt idx="159359">0</cx:pt>
          <cx:pt idx="159360">5</cx:pt>
          <cx:pt idx="159361">11</cx:pt>
          <cx:pt idx="159362">5</cx:pt>
          <cx:pt idx="159363">23</cx:pt>
          <cx:pt idx="159364">23</cx:pt>
          <cx:pt idx="159365">0</cx:pt>
          <cx:pt idx="159366">0</cx:pt>
          <cx:pt idx="159367">5</cx:pt>
          <cx:pt idx="159368">40</cx:pt>
          <cx:pt idx="159369">40</cx:pt>
          <cx:pt idx="159370">50</cx:pt>
          <cx:pt idx="159371">50</cx:pt>
          <cx:pt idx="159372">400</cx:pt>
          <cx:pt idx="159373">50</cx:pt>
          <cx:pt idx="159374">250</cx:pt>
          <cx:pt idx="159375">40</cx:pt>
          <cx:pt idx="159376">250</cx:pt>
          <cx:pt idx="159377">40</cx:pt>
          <cx:pt idx="159378">60</cx:pt>
          <cx:pt idx="159379">100</cx:pt>
          <cx:pt idx="159380">50</cx:pt>
          <cx:pt idx="159381">60</cx:pt>
          <cx:pt idx="159382">40</cx:pt>
          <cx:pt idx="159383">25</cx:pt>
          <cx:pt idx="159384">28</cx:pt>
          <cx:pt idx="159385">57</cx:pt>
          <cx:pt idx="159386">13</cx:pt>
          <cx:pt idx="159387">28</cx:pt>
          <cx:pt idx="159388">24</cx:pt>
          <cx:pt idx="159389">19</cx:pt>
          <cx:pt idx="159390">27</cx:pt>
          <cx:pt idx="159391">1</cx:pt>
          <cx:pt idx="159392">1</cx:pt>
          <cx:pt idx="159393">7</cx:pt>
          <cx:pt idx="159394">20</cx:pt>
          <cx:pt idx="159395">4</cx:pt>
          <cx:pt idx="159396">6</cx:pt>
          <cx:pt idx="159397">17</cx:pt>
          <cx:pt idx="159398">9</cx:pt>
          <cx:pt idx="159399">2</cx:pt>
          <cx:pt idx="159400">8</cx:pt>
          <cx:pt idx="159401">19</cx:pt>
          <cx:pt idx="159402">18</cx:pt>
          <cx:pt idx="159403">5</cx:pt>
          <cx:pt idx="159404">0</cx:pt>
          <cx:pt idx="159405">11</cx:pt>
          <cx:pt idx="159406">15</cx:pt>
          <cx:pt idx="159407">0</cx:pt>
          <cx:pt idx="159408">0</cx:pt>
          <cx:pt idx="159409">20</cx:pt>
          <cx:pt idx="159410">7</cx:pt>
          <cx:pt idx="159411">21</cx:pt>
          <cx:pt idx="159412">9</cx:pt>
          <cx:pt idx="159413">9</cx:pt>
          <cx:pt idx="159414">43</cx:pt>
          <cx:pt idx="159415">2</cx:pt>
          <cx:pt idx="159416">19</cx:pt>
          <cx:pt idx="159417">7</cx:pt>
          <cx:pt idx="159418">103</cx:pt>
          <cx:pt idx="159419">25</cx:pt>
          <cx:pt idx="159420">54</cx:pt>
          <cx:pt idx="159421">21</cx:pt>
          <cx:pt idx="159422">32</cx:pt>
          <cx:pt idx="159423">54</cx:pt>
          <cx:pt idx="159424">31</cx:pt>
          <cx:pt idx="159425">26</cx:pt>
          <cx:pt idx="159426">0</cx:pt>
          <cx:pt idx="159427">22</cx:pt>
          <cx:pt idx="159428">4</cx:pt>
          <cx:pt idx="159429">4</cx:pt>
          <cx:pt idx="159430">18</cx:pt>
          <cx:pt idx="159431">20</cx:pt>
          <cx:pt idx="159432">26</cx:pt>
          <cx:pt idx="159433">5</cx:pt>
          <cx:pt idx="159434">3</cx:pt>
          <cx:pt idx="159435">2</cx:pt>
          <cx:pt idx="159436">10</cx:pt>
          <cx:pt idx="159437">5</cx:pt>
          <cx:pt idx="159438">42</cx:pt>
          <cx:pt idx="159439">6</cx:pt>
          <cx:pt idx="159440">27</cx:pt>
          <cx:pt idx="159441">25</cx:pt>
          <cx:pt idx="159442">15</cx:pt>
          <cx:pt idx="159443">20</cx:pt>
          <cx:pt idx="159444">64</cx:pt>
          <cx:pt idx="159445">3</cx:pt>
          <cx:pt idx="159446">10</cx:pt>
          <cx:pt idx="159447">34</cx:pt>
          <cx:pt idx="159448">51</cx:pt>
          <cx:pt idx="159449">79</cx:pt>
          <cx:pt idx="159450">0</cx:pt>
          <cx:pt idx="159451">2</cx:pt>
          <cx:pt idx="159452">18</cx:pt>
          <cx:pt idx="159453">8</cx:pt>
          <cx:pt idx="159454">1</cx:pt>
          <cx:pt idx="159455">11</cx:pt>
          <cx:pt idx="159456">34</cx:pt>
          <cx:pt idx="159457">22</cx:pt>
          <cx:pt idx="159458">7</cx:pt>
          <cx:pt idx="159459">5</cx:pt>
          <cx:pt idx="159460">59</cx:pt>
          <cx:pt idx="159461">3</cx:pt>
          <cx:pt idx="159462">42</cx:pt>
          <cx:pt idx="159463">21</cx:pt>
          <cx:pt idx="159464">9</cx:pt>
          <cx:pt idx="159465">4</cx:pt>
          <cx:pt idx="159466">104</cx:pt>
          <cx:pt idx="159467">8</cx:pt>
          <cx:pt idx="159468">4</cx:pt>
          <cx:pt idx="159469">13</cx:pt>
          <cx:pt idx="159470">7</cx:pt>
          <cx:pt idx="159471">3</cx:pt>
          <cx:pt idx="159472">4</cx:pt>
          <cx:pt idx="159473">134</cx:pt>
          <cx:pt idx="159474">55</cx:pt>
          <cx:pt idx="159475">4</cx:pt>
          <cx:pt idx="159476">7</cx:pt>
          <cx:pt idx="159477">138</cx:pt>
          <cx:pt idx="159478">2</cx:pt>
          <cx:pt idx="159479">5</cx:pt>
          <cx:pt idx="159480">6</cx:pt>
          <cx:pt idx="159481">1</cx:pt>
          <cx:pt idx="159482">9</cx:pt>
          <cx:pt idx="159483">3</cx:pt>
          <cx:pt idx="159484">4</cx:pt>
          <cx:pt idx="159485">5</cx:pt>
          <cx:pt idx="159486">6</cx:pt>
          <cx:pt idx="159487">2</cx:pt>
          <cx:pt idx="159488">5</cx:pt>
          <cx:pt idx="159489">18</cx:pt>
          <cx:pt idx="159490">4</cx:pt>
          <cx:pt idx="159491">35</cx:pt>
          <cx:pt idx="159492">503</cx:pt>
          <cx:pt idx="159493">4</cx:pt>
          <cx:pt idx="159494">118</cx:pt>
          <cx:pt idx="159495">1</cx:pt>
          <cx:pt idx="159496">5</cx:pt>
          <cx:pt idx="159497">11</cx:pt>
          <cx:pt idx="159498">6</cx:pt>
          <cx:pt idx="159499">5</cx:pt>
          <cx:pt idx="159500">28</cx:pt>
          <cx:pt idx="159501">4</cx:pt>
          <cx:pt idx="159502">28</cx:pt>
          <cx:pt idx="159503">20</cx:pt>
          <cx:pt idx="159504">14</cx:pt>
          <cx:pt idx="159505">59</cx:pt>
          <cx:pt idx="159506">15</cx:pt>
          <cx:pt idx="159507">1010</cx:pt>
          <cx:pt idx="159508">102</cx:pt>
          <cx:pt idx="159509">1</cx:pt>
          <cx:pt idx="159510">0</cx:pt>
          <cx:pt idx="159511">0</cx:pt>
          <cx:pt idx="159512">4</cx:pt>
          <cx:pt idx="159513">20</cx:pt>
          <cx:pt idx="159514">2</cx:pt>
          <cx:pt idx="159515">2</cx:pt>
          <cx:pt idx="159516">76</cx:pt>
          <cx:pt idx="159517">50</cx:pt>
          <cx:pt idx="159518">81</cx:pt>
          <cx:pt idx="159519">7</cx:pt>
          <cx:pt idx="159520">5</cx:pt>
          <cx:pt idx="159521">20</cx:pt>
          <cx:pt idx="159522">17</cx:pt>
          <cx:pt idx="159523">30</cx:pt>
          <cx:pt idx="159524">7</cx:pt>
          <cx:pt idx="159525">1</cx:pt>
          <cx:pt idx="159526">8</cx:pt>
          <cx:pt idx="159527">3</cx:pt>
          <cx:pt idx="159528">3</cx:pt>
          <cx:pt idx="159529">26</cx:pt>
          <cx:pt idx="159530">4</cx:pt>
          <cx:pt idx="159531">2</cx:pt>
          <cx:pt idx="159532">7</cx:pt>
          <cx:pt idx="159533">193</cx:pt>
          <cx:pt idx="159534">177</cx:pt>
          <cx:pt idx="159535">1911</cx:pt>
          <cx:pt idx="159536">17</cx:pt>
          <cx:pt idx="159537">7</cx:pt>
          <cx:pt idx="159538">30</cx:pt>
          <cx:pt idx="159539">9</cx:pt>
          <cx:pt idx="159540">29</cx:pt>
          <cx:pt idx="159541">3</cx:pt>
          <cx:pt idx="159542">2</cx:pt>
          <cx:pt idx="159543">2</cx:pt>
          <cx:pt idx="159544">3</cx:pt>
          <cx:pt idx="159545">1</cx:pt>
          <cx:pt idx="159546">1</cx:pt>
          <cx:pt idx="159547">14</cx:pt>
          <cx:pt idx="159548">9</cx:pt>
          <cx:pt idx="159549">3</cx:pt>
          <cx:pt idx="159550">56</cx:pt>
          <cx:pt idx="159551">49</cx:pt>
          <cx:pt idx="159552">16</cx:pt>
          <cx:pt idx="159553">33</cx:pt>
          <cx:pt idx="159554">34</cx:pt>
          <cx:pt idx="159555">82</cx:pt>
          <cx:pt idx="159556">29</cx:pt>
          <cx:pt idx="159557">41</cx:pt>
          <cx:pt idx="159558">15</cx:pt>
          <cx:pt idx="159559">6</cx:pt>
          <cx:pt idx="159560">6</cx:pt>
          <cx:pt idx="159561">52</cx:pt>
          <cx:pt idx="159562">83</cx:pt>
          <cx:pt idx="159563">13</cx:pt>
          <cx:pt idx="159564">27</cx:pt>
          <cx:pt idx="159565">1</cx:pt>
          <cx:pt idx="159566">39</cx:pt>
          <cx:pt idx="159567">43</cx:pt>
          <cx:pt idx="159568">7</cx:pt>
          <cx:pt idx="159569">61</cx:pt>
          <cx:pt idx="159570">5</cx:pt>
          <cx:pt idx="159571">15</cx:pt>
          <cx:pt idx="159572">8</cx:pt>
          <cx:pt idx="159573">96</cx:pt>
          <cx:pt idx="159574">60</cx:pt>
          <cx:pt idx="159575">10</cx:pt>
          <cx:pt idx="159576">6</cx:pt>
          <cx:pt idx="159577">59</cx:pt>
          <cx:pt idx="159578">6</cx:pt>
          <cx:pt idx="159579">13</cx:pt>
          <cx:pt idx="159580">89</cx:pt>
          <cx:pt idx="159581">32</cx:pt>
          <cx:pt idx="159582">22</cx:pt>
          <cx:pt idx="159583">12</cx:pt>
          <cx:pt idx="159584">21</cx:pt>
          <cx:pt idx="159585">47</cx:pt>
          <cx:pt idx="159586">4</cx:pt>
          <cx:pt idx="159587">13</cx:pt>
          <cx:pt idx="159588">2</cx:pt>
          <cx:pt idx="159589">42</cx:pt>
          <cx:pt idx="159590">5</cx:pt>
          <cx:pt idx="159591">3</cx:pt>
          <cx:pt idx="159592">1</cx:pt>
          <cx:pt idx="159593">10</cx:pt>
          <cx:pt idx="159594">1</cx:pt>
          <cx:pt idx="159595">6</cx:pt>
          <cx:pt idx="159596">0</cx:pt>
          <cx:pt idx="159597">3</cx:pt>
          <cx:pt idx="159598">15</cx:pt>
          <cx:pt idx="159599">1</cx:pt>
          <cx:pt idx="159600">38</cx:pt>
          <cx:pt idx="159601">4</cx:pt>
          <cx:pt idx="159602">5</cx:pt>
          <cx:pt idx="159603">7</cx:pt>
          <cx:pt idx="159604">6</cx:pt>
          <cx:pt idx="159605">4</cx:pt>
          <cx:pt idx="159606">3</cx:pt>
          <cx:pt idx="159607">9</cx:pt>
          <cx:pt idx="159608">4</cx:pt>
          <cx:pt idx="159609">9</cx:pt>
          <cx:pt idx="159610">11</cx:pt>
          <cx:pt idx="159611">8</cx:pt>
          <cx:pt idx="159612">4</cx:pt>
          <cx:pt idx="159613">6</cx:pt>
          <cx:pt idx="159614">4</cx:pt>
          <cx:pt idx="159615">0</cx:pt>
          <cx:pt idx="159616">7</cx:pt>
          <cx:pt idx="159617">9</cx:pt>
          <cx:pt idx="159618">3</cx:pt>
          <cx:pt idx="159619">4</cx:pt>
          <cx:pt idx="159620">9</cx:pt>
          <cx:pt idx="159621">4</cx:pt>
          <cx:pt idx="159622">2</cx:pt>
          <cx:pt idx="159623">16</cx:pt>
          <cx:pt idx="159624">31</cx:pt>
          <cx:pt idx="159625">17</cx:pt>
          <cx:pt idx="159626">8</cx:pt>
          <cx:pt idx="159627">7</cx:pt>
          <cx:pt idx="159628">6</cx:pt>
          <cx:pt idx="159629">20</cx:pt>
          <cx:pt idx="159630">23</cx:pt>
          <cx:pt idx="159631">7</cx:pt>
          <cx:pt idx="159632">8</cx:pt>
          <cx:pt idx="159633">15</cx:pt>
          <cx:pt idx="159634">9</cx:pt>
          <cx:pt idx="159635">19</cx:pt>
          <cx:pt idx="159636">2</cx:pt>
          <cx:pt idx="159637">1</cx:pt>
          <cx:pt idx="159638">2</cx:pt>
          <cx:pt idx="159639">10</cx:pt>
          <cx:pt idx="159640">1</cx:pt>
          <cx:pt idx="159641">1</cx:pt>
          <cx:pt idx="159642">3</cx:pt>
          <cx:pt idx="159643">13</cx:pt>
          <cx:pt idx="159644">32</cx:pt>
          <cx:pt idx="159645">9</cx:pt>
          <cx:pt idx="159646">10</cx:pt>
          <cx:pt idx="159647">64</cx:pt>
          <cx:pt idx="159648">8</cx:pt>
          <cx:pt idx="159649">1</cx:pt>
          <cx:pt idx="159650">33</cx:pt>
          <cx:pt idx="159651">22</cx:pt>
          <cx:pt idx="159652">37</cx:pt>
          <cx:pt idx="159653">11</cx:pt>
          <cx:pt idx="159654">18</cx:pt>
          <cx:pt idx="159655">27</cx:pt>
          <cx:pt idx="159656">10</cx:pt>
          <cx:pt idx="159657">49</cx:pt>
          <cx:pt idx="159658">4</cx:pt>
          <cx:pt idx="159659">17</cx:pt>
          <cx:pt idx="159660">28</cx:pt>
          <cx:pt idx="159661">21</cx:pt>
          <cx:pt idx="159662">23</cx:pt>
          <cx:pt idx="159663">128</cx:pt>
          <cx:pt idx="159664">9</cx:pt>
          <cx:pt idx="159665">5</cx:pt>
          <cx:pt idx="159666">60</cx:pt>
          <cx:pt idx="159667">6</cx:pt>
          <cx:pt idx="159668">19</cx:pt>
          <cx:pt idx="159669">0</cx:pt>
          <cx:pt idx="159670">47</cx:pt>
          <cx:pt idx="159671">28</cx:pt>
          <cx:pt idx="159672">36</cx:pt>
          <cx:pt idx="159673">5</cx:pt>
          <cx:pt idx="159674">14</cx:pt>
          <cx:pt idx="159675">5</cx:pt>
          <cx:pt idx="159676">4</cx:pt>
          <cx:pt idx="159677">4</cx:pt>
          <cx:pt idx="159678">4</cx:pt>
          <cx:pt idx="159679">20</cx:pt>
          <cx:pt idx="159680">52</cx:pt>
          <cx:pt idx="159681">2</cx:pt>
          <cx:pt idx="159682">3</cx:pt>
          <cx:pt idx="159683">28</cx:pt>
          <cx:pt idx="159684">4</cx:pt>
          <cx:pt idx="159685">7</cx:pt>
          <cx:pt idx="159686">50</cx:pt>
          <cx:pt idx="159687">32</cx:pt>
          <cx:pt idx="159688">4</cx:pt>
          <cx:pt idx="159689">7</cx:pt>
          <cx:pt idx="159690">7</cx:pt>
          <cx:pt idx="159691">1</cx:pt>
          <cx:pt idx="159692">16</cx:pt>
          <cx:pt idx="159693">6</cx:pt>
          <cx:pt idx="159694">8</cx:pt>
          <cx:pt idx="159695">17</cx:pt>
          <cx:pt idx="159696">32</cx:pt>
          <cx:pt idx="159697">15</cx:pt>
          <cx:pt idx="159698">7</cx:pt>
          <cx:pt idx="159699">0</cx:pt>
          <cx:pt idx="159700">6</cx:pt>
          <cx:pt idx="159701">12</cx:pt>
          <cx:pt idx="159702">9</cx:pt>
          <cx:pt idx="159703">5</cx:pt>
          <cx:pt idx="159704">8</cx:pt>
          <cx:pt idx="159705">3</cx:pt>
          <cx:pt idx="159706">29</cx:pt>
          <cx:pt idx="159707">15</cx:pt>
          <cx:pt idx="159708">10</cx:pt>
          <cx:pt idx="159709">13</cx:pt>
          <cx:pt idx="159710">5</cx:pt>
          <cx:pt idx="159711">6</cx:pt>
          <cx:pt idx="159712">2</cx:pt>
          <cx:pt idx="159713">12</cx:pt>
          <cx:pt idx="159714">15</cx:pt>
          <cx:pt idx="159715">33</cx:pt>
          <cx:pt idx="159716">7</cx:pt>
          <cx:pt idx="159717">41</cx:pt>
          <cx:pt idx="159718">9</cx:pt>
          <cx:pt idx="159719">11</cx:pt>
          <cx:pt idx="159720">18</cx:pt>
          <cx:pt idx="159721">15</cx:pt>
          <cx:pt idx="159722">2</cx:pt>
          <cx:pt idx="159723">20</cx:pt>
          <cx:pt idx="159724">47</cx:pt>
          <cx:pt idx="159725">47</cx:pt>
          <cx:pt idx="159726">20</cx:pt>
          <cx:pt idx="159727">27</cx:pt>
          <cx:pt idx="159728">13</cx:pt>
          <cx:pt idx="159729">45</cx:pt>
          <cx:pt idx="159730">21</cx:pt>
          <cx:pt idx="159731">10</cx:pt>
          <cx:pt idx="159732">29</cx:pt>
          <cx:pt idx="159733">48</cx:pt>
          <cx:pt idx="159734">5</cx:pt>
          <cx:pt idx="159735">101</cx:pt>
          <cx:pt idx="159736">6</cx:pt>
          <cx:pt idx="159737">43</cx:pt>
          <cx:pt idx="159738">32</cx:pt>
          <cx:pt idx="159739">0</cx:pt>
          <cx:pt idx="159740">31</cx:pt>
          <cx:pt idx="159741">10</cx:pt>
          <cx:pt idx="159742">30</cx:pt>
          <cx:pt idx="159743">9</cx:pt>
          <cx:pt idx="159744">54</cx:pt>
          <cx:pt idx="159745">7</cx:pt>
          <cx:pt idx="159746">41</cx:pt>
          <cx:pt idx="159747">31</cx:pt>
          <cx:pt idx="159748">11</cx:pt>
          <cx:pt idx="159749">60</cx:pt>
          <cx:pt idx="159750">12</cx:pt>
          <cx:pt idx="159751">5</cx:pt>
          <cx:pt idx="159752">16</cx:pt>
          <cx:pt idx="159753">68</cx:pt>
          <cx:pt idx="159754">6</cx:pt>
          <cx:pt idx="159755">19</cx:pt>
          <cx:pt idx="159756">23</cx:pt>
          <cx:pt idx="159757">28</cx:pt>
          <cx:pt idx="159758">25</cx:pt>
          <cx:pt idx="159759">43</cx:pt>
          <cx:pt idx="159760">46</cx:pt>
          <cx:pt idx="159761">12</cx:pt>
          <cx:pt idx="159762">11</cx:pt>
          <cx:pt idx="159763">49</cx:pt>
          <cx:pt idx="159764">8</cx:pt>
          <cx:pt idx="159765">7</cx:pt>
          <cx:pt idx="159766">3</cx:pt>
          <cx:pt idx="159767">4</cx:pt>
          <cx:pt idx="159768">41</cx:pt>
          <cx:pt idx="159769">14</cx:pt>
          <cx:pt idx="159770">13</cx:pt>
          <cx:pt idx="159771">30</cx:pt>
          <cx:pt idx="159772">9</cx:pt>
          <cx:pt idx="159773">36</cx:pt>
          <cx:pt idx="159774">10</cx:pt>
          <cx:pt idx="159775">12</cx:pt>
          <cx:pt idx="159776">52</cx:pt>
          <cx:pt idx="159777">18</cx:pt>
          <cx:pt idx="159778">4</cx:pt>
          <cx:pt idx="159779">32</cx:pt>
          <cx:pt idx="159780">4</cx:pt>
          <cx:pt idx="159781">4</cx:pt>
          <cx:pt idx="159782">4</cx:pt>
          <cx:pt idx="159783">9</cx:pt>
          <cx:pt idx="159784">15</cx:pt>
          <cx:pt idx="159785">4</cx:pt>
          <cx:pt idx="159786">17</cx:pt>
          <cx:pt idx="159787">2</cx:pt>
          <cx:pt idx="159788">15</cx:pt>
          <cx:pt idx="159789">17</cx:pt>
          <cx:pt idx="159790">7</cx:pt>
          <cx:pt idx="159791">8</cx:pt>
          <cx:pt idx="159792">5</cx:pt>
          <cx:pt idx="159793">1</cx:pt>
          <cx:pt idx="159794">14</cx:pt>
          <cx:pt idx="159795">10</cx:pt>
          <cx:pt idx="159796">10</cx:pt>
          <cx:pt idx="159797">21</cx:pt>
          <cx:pt idx="159798">7</cx:pt>
          <cx:pt idx="159799">1</cx:pt>
          <cx:pt idx="159800">2</cx:pt>
          <cx:pt idx="159801">6</cx:pt>
          <cx:pt idx="159802">5</cx:pt>
          <cx:pt idx="159803">1</cx:pt>
          <cx:pt idx="159804">4</cx:pt>
          <cx:pt idx="159805">26</cx:pt>
          <cx:pt idx="159806">53</cx:pt>
          <cx:pt idx="159807">9</cx:pt>
          <cx:pt idx="159808">3</cx:pt>
          <cx:pt idx="159809">13</cx:pt>
          <cx:pt idx="159810">46</cx:pt>
          <cx:pt idx="159811">39</cx:pt>
          <cx:pt idx="159812">0</cx:pt>
          <cx:pt idx="159813">0</cx:pt>
          <cx:pt idx="159814">5</cx:pt>
          <cx:pt idx="159815">3</cx:pt>
          <cx:pt idx="159816">15</cx:pt>
          <cx:pt idx="159817">1</cx:pt>
          <cx:pt idx="159818">5</cx:pt>
          <cx:pt idx="159819">31</cx:pt>
          <cx:pt idx="159820">27</cx:pt>
          <cx:pt idx="159821">26</cx:pt>
          <cx:pt idx="159822">2</cx:pt>
          <cx:pt idx="159823">14</cx:pt>
          <cx:pt idx="159824">22</cx:pt>
          <cx:pt idx="159825">33</cx:pt>
          <cx:pt idx="159826">123</cx:pt>
          <cx:pt idx="159827">2</cx:pt>
          <cx:pt idx="159828">9</cx:pt>
          <cx:pt idx="159829">13</cx:pt>
          <cx:pt idx="159830">12</cx:pt>
          <cx:pt idx="159831">7</cx:pt>
          <cx:pt idx="159832">27</cx:pt>
          <cx:pt idx="159833">9</cx:pt>
          <cx:pt idx="159834">1</cx:pt>
          <cx:pt idx="159835">43</cx:pt>
          <cx:pt idx="159836">49</cx:pt>
          <cx:pt idx="159837">92</cx:pt>
          <cx:pt idx="159838">4</cx:pt>
          <cx:pt idx="159839">19</cx:pt>
          <cx:pt idx="159840">0</cx:pt>
          <cx:pt idx="159841">0</cx:pt>
          <cx:pt idx="159842">15</cx:pt>
          <cx:pt idx="159843">30</cx:pt>
          <cx:pt idx="159844">21</cx:pt>
          <cx:pt idx="159845">13</cx:pt>
          <cx:pt idx="159846">5</cx:pt>
          <cx:pt idx="159847">17</cx:pt>
          <cx:pt idx="159848">8</cx:pt>
          <cx:pt idx="159849">30</cx:pt>
          <cx:pt idx="159850">14</cx:pt>
          <cx:pt idx="159851">2</cx:pt>
          <cx:pt idx="159852">4</cx:pt>
          <cx:pt idx="159853">26</cx:pt>
          <cx:pt idx="159854">2</cx:pt>
          <cx:pt idx="159855">14</cx:pt>
          <cx:pt idx="159856">4</cx:pt>
          <cx:pt idx="159857">1</cx:pt>
          <cx:pt idx="159858">18</cx:pt>
          <cx:pt idx="159859">13</cx:pt>
          <cx:pt idx="159860">3</cx:pt>
          <cx:pt idx="159861">7</cx:pt>
          <cx:pt idx="159862">22</cx:pt>
          <cx:pt idx="159863">4</cx:pt>
          <cx:pt idx="159864">47</cx:pt>
          <cx:pt idx="159865">6</cx:pt>
          <cx:pt idx="159866">3</cx:pt>
          <cx:pt idx="159867">4</cx:pt>
          <cx:pt idx="159868">6</cx:pt>
          <cx:pt idx="159869">4</cx:pt>
          <cx:pt idx="159870">16</cx:pt>
          <cx:pt idx="159871">21</cx:pt>
          <cx:pt idx="159872">10</cx:pt>
          <cx:pt idx="159873">14</cx:pt>
          <cx:pt idx="159874">24</cx:pt>
          <cx:pt idx="159875">4</cx:pt>
          <cx:pt idx="159876">10</cx:pt>
          <cx:pt idx="159877">49</cx:pt>
          <cx:pt idx="159878">20</cx:pt>
          <cx:pt idx="159879">37</cx:pt>
          <cx:pt idx="159880">2</cx:pt>
          <cx:pt idx="159881">5</cx:pt>
          <cx:pt idx="159882">3</cx:pt>
          <cx:pt idx="159883">16</cx:pt>
          <cx:pt idx="159884">3</cx:pt>
          <cx:pt idx="159885">5</cx:pt>
          <cx:pt idx="159886">1</cx:pt>
          <cx:pt idx="159887">4</cx:pt>
          <cx:pt idx="159888">15</cx:pt>
          <cx:pt idx="159889">80</cx:pt>
          <cx:pt idx="159890">130</cx:pt>
          <cx:pt idx="159891">2</cx:pt>
          <cx:pt idx="159892">5</cx:pt>
          <cx:pt idx="159893">4</cx:pt>
          <cx:pt idx="159894">1</cx:pt>
          <cx:pt idx="159895">3</cx:pt>
          <cx:pt idx="159896">4</cx:pt>
          <cx:pt idx="159897">7</cx:pt>
          <cx:pt idx="159898">1</cx:pt>
          <cx:pt idx="159899">18</cx:pt>
          <cx:pt idx="159900">43</cx:pt>
          <cx:pt idx="159901">24</cx:pt>
          <cx:pt idx="159902">19</cx:pt>
          <cx:pt idx="159903">18</cx:pt>
          <cx:pt idx="159904">31</cx:pt>
          <cx:pt idx="159905">5</cx:pt>
          <cx:pt idx="159906">1</cx:pt>
          <cx:pt idx="159907">1</cx:pt>
          <cx:pt idx="159908">13</cx:pt>
          <cx:pt idx="159909">21</cx:pt>
          <cx:pt idx="159910">8</cx:pt>
          <cx:pt idx="159911">47</cx:pt>
          <cx:pt idx="159912">8</cx:pt>
          <cx:pt idx="159913">24</cx:pt>
          <cx:pt idx="159914">51</cx:pt>
          <cx:pt idx="159915">10</cx:pt>
          <cx:pt idx="159916">7</cx:pt>
          <cx:pt idx="159917">4</cx:pt>
          <cx:pt idx="159918">9</cx:pt>
          <cx:pt idx="159919">4</cx:pt>
          <cx:pt idx="159920">28</cx:pt>
          <cx:pt idx="159921">9</cx:pt>
          <cx:pt idx="159922">0</cx:pt>
          <cx:pt idx="159923">22</cx:pt>
          <cx:pt idx="159924">1</cx:pt>
          <cx:pt idx="159925">0</cx:pt>
          <cx:pt idx="159926">6</cx:pt>
          <cx:pt idx="159927">16</cx:pt>
          <cx:pt idx="159928">3</cx:pt>
          <cx:pt idx="159929">0</cx:pt>
          <cx:pt idx="159930">6</cx:pt>
          <cx:pt idx="159931">19</cx:pt>
          <cx:pt idx="159932">6</cx:pt>
          <cx:pt idx="159933">3</cx:pt>
          <cx:pt idx="159934">6</cx:pt>
          <cx:pt idx="159935">14</cx:pt>
          <cx:pt idx="159936">2</cx:pt>
          <cx:pt idx="159937">16</cx:pt>
          <cx:pt idx="159938">2</cx:pt>
          <cx:pt idx="159939">2</cx:pt>
          <cx:pt idx="159940">5</cx:pt>
          <cx:pt idx="159941">20</cx:pt>
          <cx:pt idx="159942">47</cx:pt>
          <cx:pt idx="159943">10</cx:pt>
          <cx:pt idx="159944">7</cx:pt>
          <cx:pt idx="159945">4</cx:pt>
          <cx:pt idx="159946">2</cx:pt>
          <cx:pt idx="159947">19</cx:pt>
          <cx:pt idx="159948">22</cx:pt>
          <cx:pt idx="159949">8</cx:pt>
          <cx:pt idx="159950">32</cx:pt>
          <cx:pt idx="159951">3</cx:pt>
          <cx:pt idx="159952">9</cx:pt>
          <cx:pt idx="159953">1</cx:pt>
          <cx:pt idx="159954">8</cx:pt>
          <cx:pt idx="159955">7</cx:pt>
          <cx:pt idx="159956">7</cx:pt>
          <cx:pt idx="159957">1</cx:pt>
          <cx:pt idx="159958">4</cx:pt>
          <cx:pt idx="159959">3</cx:pt>
          <cx:pt idx="159960">6</cx:pt>
          <cx:pt idx="159961">10</cx:pt>
          <cx:pt idx="159962">40</cx:pt>
          <cx:pt idx="159963">23</cx:pt>
          <cx:pt idx="159964">1</cx:pt>
          <cx:pt idx="159965">13</cx:pt>
          <cx:pt idx="159966">19</cx:pt>
          <cx:pt idx="159967">13</cx:pt>
          <cx:pt idx="159968">8</cx:pt>
          <cx:pt idx="159969">19</cx:pt>
          <cx:pt idx="159970">12</cx:pt>
          <cx:pt idx="159971">29</cx:pt>
          <cx:pt idx="159972">11</cx:pt>
          <cx:pt idx="159973">14</cx:pt>
          <cx:pt idx="159974">26</cx:pt>
          <cx:pt idx="159975">39</cx:pt>
          <cx:pt idx="159976">33</cx:pt>
          <cx:pt idx="159977">6</cx:pt>
          <cx:pt idx="159978">4</cx:pt>
          <cx:pt idx="159979">3</cx:pt>
          <cx:pt idx="159980">1</cx:pt>
          <cx:pt idx="159981">14</cx:pt>
          <cx:pt idx="159982">58</cx:pt>
          <cx:pt idx="159983">0</cx:pt>
          <cx:pt idx="159984">20</cx:pt>
          <cx:pt idx="159985">58</cx:pt>
          <cx:pt idx="159986">7</cx:pt>
          <cx:pt idx="159987">5</cx:pt>
          <cx:pt idx="159988">6</cx:pt>
          <cx:pt idx="159989">3</cx:pt>
          <cx:pt idx="159990">2</cx:pt>
          <cx:pt idx="159991">3</cx:pt>
          <cx:pt idx="159992">83</cx:pt>
          <cx:pt idx="159993">2</cx:pt>
          <cx:pt idx="159994">24</cx:pt>
          <cx:pt idx="159995">37</cx:pt>
          <cx:pt idx="159996">20</cx:pt>
          <cx:pt idx="159997">11</cx:pt>
          <cx:pt idx="159998">20</cx:pt>
          <cx:pt idx="159999">38</cx:pt>
          <cx:pt idx="160000">5</cx:pt>
          <cx:pt idx="160001">13</cx:pt>
          <cx:pt idx="160002">26</cx:pt>
          <cx:pt idx="160003">8</cx:pt>
          <cx:pt idx="160004">17</cx:pt>
          <cx:pt idx="160005">3</cx:pt>
          <cx:pt idx="160006">117</cx:pt>
          <cx:pt idx="160007">7</cx:pt>
          <cx:pt idx="160008">16</cx:pt>
          <cx:pt idx="160009">7</cx:pt>
          <cx:pt idx="160010">26</cx:pt>
          <cx:pt idx="160011">27</cx:pt>
          <cx:pt idx="160012">28</cx:pt>
          <cx:pt idx="160013">14</cx:pt>
          <cx:pt idx="160014">26</cx:pt>
          <cx:pt idx="160015">12</cx:pt>
          <cx:pt idx="160016">40</cx:pt>
          <cx:pt idx="160017">3</cx:pt>
          <cx:pt idx="160018">12</cx:pt>
          <cx:pt idx="160019">20</cx:pt>
          <cx:pt idx="160020">24</cx:pt>
          <cx:pt idx="160021">18</cx:pt>
          <cx:pt idx="160022">6</cx:pt>
          <cx:pt idx="160023">10</cx:pt>
          <cx:pt idx="160024">53</cx:pt>
          <cx:pt idx="160025">32</cx:pt>
          <cx:pt idx="160026">18</cx:pt>
          <cx:pt idx="160027">4</cx:pt>
          <cx:pt idx="160028">0</cx:pt>
          <cx:pt idx="160029">14</cx:pt>
          <cx:pt idx="160030">28</cx:pt>
          <cx:pt idx="160031">7</cx:pt>
          <cx:pt idx="160032">6</cx:pt>
          <cx:pt idx="160033">11</cx:pt>
          <cx:pt idx="160034">3</cx:pt>
          <cx:pt idx="160035">17</cx:pt>
          <cx:pt idx="160036">17</cx:pt>
          <cx:pt idx="160037">1</cx:pt>
          <cx:pt idx="160038">2</cx:pt>
          <cx:pt idx="160039">1</cx:pt>
          <cx:pt idx="160040">4</cx:pt>
          <cx:pt idx="160041">13</cx:pt>
          <cx:pt idx="160042">3</cx:pt>
          <cx:pt idx="160043">13</cx:pt>
          <cx:pt idx="160044">11</cx:pt>
          <cx:pt idx="160045">0</cx:pt>
          <cx:pt idx="160046">2</cx:pt>
          <cx:pt idx="160047">15</cx:pt>
          <cx:pt idx="160048">26</cx:pt>
          <cx:pt idx="160049">1</cx:pt>
          <cx:pt idx="160050">13</cx:pt>
          <cx:pt idx="160051">9</cx:pt>
          <cx:pt idx="160052">17</cx:pt>
          <cx:pt idx="160053">2</cx:pt>
          <cx:pt idx="160054">19</cx:pt>
          <cx:pt idx="160055">6</cx:pt>
          <cx:pt idx="160056">15</cx:pt>
          <cx:pt idx="160057">23</cx:pt>
          <cx:pt idx="160058">11</cx:pt>
          <cx:pt idx="160059">14</cx:pt>
          <cx:pt idx="160060">5</cx:pt>
          <cx:pt idx="160061">5</cx:pt>
          <cx:pt idx="160062">16</cx:pt>
          <cx:pt idx="160063">5</cx:pt>
          <cx:pt idx="160064">2</cx:pt>
          <cx:pt idx="160065">2</cx:pt>
          <cx:pt idx="160066">3</cx:pt>
          <cx:pt idx="160067">5</cx:pt>
          <cx:pt idx="160068">3</cx:pt>
          <cx:pt idx="160069">16</cx:pt>
          <cx:pt idx="160070">38</cx:pt>
          <cx:pt idx="160071">10</cx:pt>
          <cx:pt idx="160072">16</cx:pt>
          <cx:pt idx="160073">6</cx:pt>
          <cx:pt idx="160074">36</cx:pt>
          <cx:pt idx="160075">5</cx:pt>
          <cx:pt idx="160076">7</cx:pt>
          <cx:pt idx="160077">13</cx:pt>
          <cx:pt idx="160078">7</cx:pt>
          <cx:pt idx="160079">9</cx:pt>
          <cx:pt idx="160080">18</cx:pt>
          <cx:pt idx="160081">6</cx:pt>
          <cx:pt idx="160082">13</cx:pt>
          <cx:pt idx="160083">0</cx:pt>
          <cx:pt idx="160084">7</cx:pt>
          <cx:pt idx="160085">25</cx:pt>
          <cx:pt idx="160086">13</cx:pt>
          <cx:pt idx="160087">12</cx:pt>
          <cx:pt idx="160088">15</cx:pt>
          <cx:pt idx="160089">6</cx:pt>
          <cx:pt idx="160090">29</cx:pt>
          <cx:pt idx="160091">10</cx:pt>
          <cx:pt idx="160092">0</cx:pt>
          <cx:pt idx="160093">51</cx:pt>
          <cx:pt idx="160094">5</cx:pt>
          <cx:pt idx="160095">4</cx:pt>
          <cx:pt idx="160096">7</cx:pt>
          <cx:pt idx="160097">33</cx:pt>
          <cx:pt idx="160098">12</cx:pt>
          <cx:pt idx="160099">6</cx:pt>
          <cx:pt idx="160100">14</cx:pt>
          <cx:pt idx="160101">9</cx:pt>
          <cx:pt idx="160102">6</cx:pt>
          <cx:pt idx="160103">8</cx:pt>
          <cx:pt idx="160104">39</cx:pt>
          <cx:pt idx="160105">48</cx:pt>
          <cx:pt idx="160106">28</cx:pt>
          <cx:pt idx="160107">3</cx:pt>
          <cx:pt idx="160108">4</cx:pt>
          <cx:pt idx="160109">14</cx:pt>
          <cx:pt idx="160110">31</cx:pt>
          <cx:pt idx="160111">16</cx:pt>
          <cx:pt idx="160112">2</cx:pt>
          <cx:pt idx="160113">2</cx:pt>
          <cx:pt idx="160114">9</cx:pt>
          <cx:pt idx="160115">19</cx:pt>
          <cx:pt idx="160116">1</cx:pt>
          <cx:pt idx="160117">50</cx:pt>
          <cx:pt idx="160118">8</cx:pt>
          <cx:pt idx="160119">72</cx:pt>
          <cx:pt idx="160120">20</cx:pt>
          <cx:pt idx="160121">7</cx:pt>
          <cx:pt idx="160122">4</cx:pt>
          <cx:pt idx="160123">18</cx:pt>
          <cx:pt idx="160124">79</cx:pt>
          <cx:pt idx="160125">9</cx:pt>
          <cx:pt idx="160126">24</cx:pt>
          <cx:pt idx="160127">5</cx:pt>
          <cx:pt idx="160128">4</cx:pt>
          <cx:pt idx="160129">7</cx:pt>
          <cx:pt idx="160130">22</cx:pt>
          <cx:pt idx="160131">10</cx:pt>
          <cx:pt idx="160132">15</cx:pt>
          <cx:pt idx="160133">4</cx:pt>
          <cx:pt idx="160134">9</cx:pt>
          <cx:pt idx="160135">8</cx:pt>
          <cx:pt idx="160136">7</cx:pt>
          <cx:pt idx="160137">113</cx:pt>
          <cx:pt idx="160138">1</cx:pt>
          <cx:pt idx="160139">8</cx:pt>
          <cx:pt idx="160140">8</cx:pt>
          <cx:pt idx="160141">2</cx:pt>
          <cx:pt idx="160142">33</cx:pt>
          <cx:pt idx="160143">4</cx:pt>
          <cx:pt idx="160144">18</cx:pt>
          <cx:pt idx="160145">2</cx:pt>
          <cx:pt idx="160146">8</cx:pt>
          <cx:pt idx="160147">9</cx:pt>
          <cx:pt idx="160148">17</cx:pt>
          <cx:pt idx="160149">4</cx:pt>
          <cx:pt idx="160150">0</cx:pt>
          <cx:pt idx="160151">6</cx:pt>
          <cx:pt idx="160152">22</cx:pt>
          <cx:pt idx="160153">29</cx:pt>
          <cx:pt idx="160154">16</cx:pt>
          <cx:pt idx="160155">0</cx:pt>
          <cx:pt idx="160156">11</cx:pt>
          <cx:pt idx="160157">84</cx:pt>
          <cx:pt idx="160158">2</cx:pt>
          <cx:pt idx="160159">10</cx:pt>
          <cx:pt idx="160160">41</cx:pt>
          <cx:pt idx="160161">109</cx:pt>
          <cx:pt idx="160162">1</cx:pt>
          <cx:pt idx="160163">10</cx:pt>
          <cx:pt idx="160164">10</cx:pt>
          <cx:pt idx="160165">6</cx:pt>
          <cx:pt idx="160166">16</cx:pt>
          <cx:pt idx="160167">3</cx:pt>
          <cx:pt idx="160168">6</cx:pt>
          <cx:pt idx="160169">3</cx:pt>
          <cx:pt idx="160170">11</cx:pt>
          <cx:pt idx="160171">13</cx:pt>
          <cx:pt idx="160172">10</cx:pt>
          <cx:pt idx="160173">9</cx:pt>
          <cx:pt idx="160174">14</cx:pt>
          <cx:pt idx="160175">14</cx:pt>
          <cx:pt idx="160176">2</cx:pt>
          <cx:pt idx="160177">11</cx:pt>
          <cx:pt idx="160178">45</cx:pt>
          <cx:pt idx="160179">7</cx:pt>
          <cx:pt idx="160180">5</cx:pt>
          <cx:pt idx="160181">5</cx:pt>
          <cx:pt idx="160182">2</cx:pt>
          <cx:pt idx="160183">31</cx:pt>
          <cx:pt idx="160184">23</cx:pt>
          <cx:pt idx="160185">9</cx:pt>
          <cx:pt idx="160186">2</cx:pt>
          <cx:pt idx="160187">4</cx:pt>
          <cx:pt idx="160188">14</cx:pt>
          <cx:pt idx="160189">1</cx:pt>
          <cx:pt idx="160190">31</cx:pt>
          <cx:pt idx="160191">12</cx:pt>
          <cx:pt idx="160192">98</cx:pt>
          <cx:pt idx="160193">20</cx:pt>
          <cx:pt idx="160194">7</cx:pt>
          <cx:pt idx="160195">4</cx:pt>
          <cx:pt idx="160196">19</cx:pt>
          <cx:pt idx="160197">11</cx:pt>
          <cx:pt idx="160198">50</cx:pt>
          <cx:pt idx="160199">2</cx:pt>
          <cx:pt idx="160200">9</cx:pt>
          <cx:pt idx="160201">49</cx:pt>
          <cx:pt idx="160202">12</cx:pt>
          <cx:pt idx="160203">21</cx:pt>
          <cx:pt idx="160204">10</cx:pt>
          <cx:pt idx="160205">7</cx:pt>
          <cx:pt idx="160206">7</cx:pt>
          <cx:pt idx="160207">4</cx:pt>
          <cx:pt idx="160208">5</cx:pt>
          <cx:pt idx="160209">12</cx:pt>
          <cx:pt idx="160210">30</cx:pt>
          <cx:pt idx="160211">4</cx:pt>
          <cx:pt idx="160212">4</cx:pt>
          <cx:pt idx="160213">10</cx:pt>
          <cx:pt idx="160214">2</cx:pt>
          <cx:pt idx="160215">7</cx:pt>
          <cx:pt idx="160216">9</cx:pt>
          <cx:pt idx="160217">5</cx:pt>
          <cx:pt idx="160218">1</cx:pt>
          <cx:pt idx="160219">17</cx:pt>
          <cx:pt idx="160220">7</cx:pt>
          <cx:pt idx="160221">5</cx:pt>
          <cx:pt idx="160222">10</cx:pt>
          <cx:pt idx="160223">0</cx:pt>
          <cx:pt idx="160224">6</cx:pt>
          <cx:pt idx="160225">4</cx:pt>
          <cx:pt idx="160226">13</cx:pt>
          <cx:pt idx="160227">4</cx:pt>
          <cx:pt idx="160228">6</cx:pt>
          <cx:pt idx="160229">5</cx:pt>
          <cx:pt idx="160230">8</cx:pt>
          <cx:pt idx="160231">4</cx:pt>
          <cx:pt idx="160232">2</cx:pt>
          <cx:pt idx="160233">6</cx:pt>
          <cx:pt idx="160234">20</cx:pt>
          <cx:pt idx="160235">29</cx:pt>
          <cx:pt idx="160236">9</cx:pt>
          <cx:pt idx="160237">4</cx:pt>
          <cx:pt idx="160238">5</cx:pt>
          <cx:pt idx="160239">2</cx:pt>
          <cx:pt idx="160240">3</cx:pt>
          <cx:pt idx="160241">4</cx:pt>
          <cx:pt idx="160242">4</cx:pt>
          <cx:pt idx="160243">7</cx:pt>
          <cx:pt idx="160244">2</cx:pt>
          <cx:pt idx="160245">113</cx:pt>
          <cx:pt idx="160246">4</cx:pt>
          <cx:pt idx="160247">5</cx:pt>
          <cx:pt idx="160248">3</cx:pt>
          <cx:pt idx="160249">12</cx:pt>
          <cx:pt idx="160250">16</cx:pt>
          <cx:pt idx="160251">4</cx:pt>
          <cx:pt idx="160252">7</cx:pt>
          <cx:pt idx="160253">5</cx:pt>
          <cx:pt idx="160254">2</cx:pt>
          <cx:pt idx="160255">6</cx:pt>
          <cx:pt idx="160256">5</cx:pt>
          <cx:pt idx="160257">7</cx:pt>
          <cx:pt idx="160258">1</cx:pt>
          <cx:pt idx="160259">3</cx:pt>
          <cx:pt idx="160260">9</cx:pt>
          <cx:pt idx="160261">18</cx:pt>
          <cx:pt idx="160262">2</cx:pt>
          <cx:pt idx="160263">97</cx:pt>
          <cx:pt idx="160264">11</cx:pt>
          <cx:pt idx="160265">3</cx:pt>
          <cx:pt idx="160266">9</cx:pt>
          <cx:pt idx="160267">10</cx:pt>
          <cx:pt idx="160268">2</cx:pt>
          <cx:pt idx="160269">2</cx:pt>
          <cx:pt idx="160270">6</cx:pt>
          <cx:pt idx="160271">2</cx:pt>
          <cx:pt idx="160272">20</cx:pt>
          <cx:pt idx="160273">18</cx:pt>
          <cx:pt idx="160274">10</cx:pt>
          <cx:pt idx="160275">11</cx:pt>
          <cx:pt idx="160276">6</cx:pt>
          <cx:pt idx="160277">35</cx:pt>
          <cx:pt idx="160278">6</cx:pt>
          <cx:pt idx="160279">10</cx:pt>
          <cx:pt idx="160280">28</cx:pt>
          <cx:pt idx="160281">129</cx:pt>
          <cx:pt idx="160282">12</cx:pt>
          <cx:pt idx="160283">79</cx:pt>
          <cx:pt idx="160284">5</cx:pt>
          <cx:pt idx="160285">5</cx:pt>
          <cx:pt idx="160286">13</cx:pt>
          <cx:pt idx="160287">97</cx:pt>
          <cx:pt idx="160288">11</cx:pt>
          <cx:pt idx="160289">21</cx:pt>
          <cx:pt idx="160290">4</cx:pt>
          <cx:pt idx="160291">80</cx:pt>
          <cx:pt idx="160292">95</cx:pt>
          <cx:pt idx="160293">1</cx:pt>
          <cx:pt idx="160294">23</cx:pt>
          <cx:pt idx="160295">19</cx:pt>
          <cx:pt idx="160296">17</cx:pt>
          <cx:pt idx="160297">10</cx:pt>
          <cx:pt idx="160298">5</cx:pt>
          <cx:pt idx="160299">10</cx:pt>
          <cx:pt idx="160300">100</cx:pt>
          <cx:pt idx="160301">9</cx:pt>
          <cx:pt idx="160302">18</cx:pt>
          <cx:pt idx="160303">47</cx:pt>
          <cx:pt idx="160304">100</cx:pt>
          <cx:pt idx="160305">20</cx:pt>
          <cx:pt idx="160306">81</cx:pt>
          <cx:pt idx="160307">150</cx:pt>
          <cx:pt idx="160308">24</cx:pt>
          <cx:pt idx="160309">19</cx:pt>
          <cx:pt idx="160310">20</cx:pt>
          <cx:pt idx="160311">63</cx:pt>
          <cx:pt idx="160312">86</cx:pt>
          <cx:pt idx="160313">21</cx:pt>
          <cx:pt idx="160314">15</cx:pt>
          <cx:pt idx="160315">15</cx:pt>
          <cx:pt idx="160316">84</cx:pt>
          <cx:pt idx="160317">20</cx:pt>
          <cx:pt idx="160318">35</cx:pt>
          <cx:pt idx="160319">95</cx:pt>
          <cx:pt idx="160320">20</cx:pt>
          <cx:pt idx="160321">30</cx:pt>
          <cx:pt idx="160322">5</cx:pt>
          <cx:pt idx="160323">7</cx:pt>
          <cx:pt idx="160324">19</cx:pt>
          <cx:pt idx="160325">64</cx:pt>
          <cx:pt idx="160326">50</cx:pt>
          <cx:pt idx="160327">20</cx:pt>
          <cx:pt idx="160328">23</cx:pt>
          <cx:pt idx="160329">14</cx:pt>
          <cx:pt idx="160330">31</cx:pt>
          <cx:pt idx="160331">19</cx:pt>
          <cx:pt idx="160332">32</cx:pt>
          <cx:pt idx="160333">79</cx:pt>
          <cx:pt idx="160334">9</cx:pt>
          <cx:pt idx="160335">87</cx:pt>
          <cx:pt idx="160336">9</cx:pt>
          <cx:pt idx="160337">39</cx:pt>
          <cx:pt idx="160338">60</cx:pt>
          <cx:pt idx="160339">58</cx:pt>
          <cx:pt idx="160340">26</cx:pt>
          <cx:pt idx="160341">43</cx:pt>
          <cx:pt idx="160342">7</cx:pt>
          <cx:pt idx="160343">9</cx:pt>
          <cx:pt idx="160344">39</cx:pt>
          <cx:pt idx="160345">28</cx:pt>
          <cx:pt idx="160346">25</cx:pt>
          <cx:pt idx="160347">24</cx:pt>
          <cx:pt idx="160348">37</cx:pt>
          <cx:pt idx="160349">47</cx:pt>
          <cx:pt idx="160350">61</cx:pt>
          <cx:pt idx="160351">34</cx:pt>
          <cx:pt idx="160352">173</cx:pt>
          <cx:pt idx="160353">56</cx:pt>
          <cx:pt idx="160354">47</cx:pt>
          <cx:pt idx="160355">359</cx:pt>
          <cx:pt idx="160356">45</cx:pt>
          <cx:pt idx="160357">47</cx:pt>
          <cx:pt idx="160358">7</cx:pt>
          <cx:pt idx="160359">9</cx:pt>
          <cx:pt idx="160360">26</cx:pt>
          <cx:pt idx="160361">59</cx:pt>
          <cx:pt idx="160362">69</cx:pt>
          <cx:pt idx="160363">39</cx:pt>
          <cx:pt idx="160364">21</cx:pt>
          <cx:pt idx="160365">52</cx:pt>
          <cx:pt idx="160366">325</cx:pt>
          <cx:pt idx="160367">16</cx:pt>
          <cx:pt idx="160368">20</cx:pt>
          <cx:pt idx="160369">4</cx:pt>
          <cx:pt idx="160370">2</cx:pt>
          <cx:pt idx="160371">38</cx:pt>
          <cx:pt idx="160372">6</cx:pt>
          <cx:pt idx="160373">2</cx:pt>
          <cx:pt idx="160374">15</cx:pt>
          <cx:pt idx="160375">24</cx:pt>
          <cx:pt idx="160376">12</cx:pt>
          <cx:pt idx="160377">4</cx:pt>
          <cx:pt idx="160378">40</cx:pt>
          <cx:pt idx="160379">3</cx:pt>
          <cx:pt idx="160380">2</cx:pt>
          <cx:pt idx="160381">4</cx:pt>
          <cx:pt idx="160382">5</cx:pt>
          <cx:pt idx="160383">4</cx:pt>
          <cx:pt idx="160384">2</cx:pt>
          <cx:pt idx="160385">12</cx:pt>
          <cx:pt idx="160386">22</cx:pt>
          <cx:pt idx="160387">17</cx:pt>
          <cx:pt idx="160388">8</cx:pt>
          <cx:pt idx="160389">6</cx:pt>
          <cx:pt idx="160390">6</cx:pt>
          <cx:pt idx="160391">11</cx:pt>
          <cx:pt idx="160392">84</cx:pt>
          <cx:pt idx="160393">4</cx:pt>
          <cx:pt idx="160394">5</cx:pt>
          <cx:pt idx="160395">6</cx:pt>
          <cx:pt idx="160396">42</cx:pt>
          <cx:pt idx="160397">10</cx:pt>
          <cx:pt idx="160398">4</cx:pt>
          <cx:pt idx="160399">2</cx:pt>
          <cx:pt idx="160400">17</cx:pt>
          <cx:pt idx="160401">7</cx:pt>
          <cx:pt idx="160402">1</cx:pt>
          <cx:pt idx="160403">10</cx:pt>
          <cx:pt idx="160404">4</cx:pt>
          <cx:pt idx="160405">6</cx:pt>
          <cx:pt idx="160406">16</cx:pt>
          <cx:pt idx="160407">21</cx:pt>
          <cx:pt idx="160408">8</cx:pt>
          <cx:pt idx="160409">5</cx:pt>
          <cx:pt idx="160410">9</cx:pt>
          <cx:pt idx="160411">3</cx:pt>
          <cx:pt idx="160412">13</cx:pt>
          <cx:pt idx="160413">15</cx:pt>
          <cx:pt idx="160414">7</cx:pt>
          <cx:pt idx="160415">4</cx:pt>
          <cx:pt idx="160416">8</cx:pt>
          <cx:pt idx="160417">4</cx:pt>
          <cx:pt idx="160418">15</cx:pt>
          <cx:pt idx="160419">23</cx:pt>
          <cx:pt idx="160420">4</cx:pt>
          <cx:pt idx="160421">13</cx:pt>
          <cx:pt idx="160422">6</cx:pt>
          <cx:pt idx="160423">5</cx:pt>
          <cx:pt idx="160424">101</cx:pt>
          <cx:pt idx="160425">6</cx:pt>
          <cx:pt idx="160426">52</cx:pt>
          <cx:pt idx="160427">110</cx:pt>
          <cx:pt idx="160428">19</cx:pt>
          <cx:pt idx="160429">11</cx:pt>
          <cx:pt idx="160430">3</cx:pt>
          <cx:pt idx="160431">6</cx:pt>
          <cx:pt idx="160432">4</cx:pt>
          <cx:pt idx="160433">11</cx:pt>
          <cx:pt idx="160434">500</cx:pt>
          <cx:pt idx="160435">31</cx:pt>
          <cx:pt idx="160436">13</cx:pt>
          <cx:pt idx="160437">26</cx:pt>
          <cx:pt idx="160438">7</cx:pt>
          <cx:pt idx="160439">6</cx:pt>
          <cx:pt idx="160440">27</cx:pt>
          <cx:pt idx="160441">13</cx:pt>
          <cx:pt idx="160442">37</cx:pt>
          <cx:pt idx="160443">10</cx:pt>
          <cx:pt idx="160444">3</cx:pt>
          <cx:pt idx="160445">5</cx:pt>
          <cx:pt idx="160446">7</cx:pt>
          <cx:pt idx="160447">2</cx:pt>
          <cx:pt idx="160448">1</cx:pt>
          <cx:pt idx="160449">2</cx:pt>
          <cx:pt idx="160450">5</cx:pt>
          <cx:pt idx="160451">6</cx:pt>
          <cx:pt idx="160452">3</cx:pt>
          <cx:pt idx="160453">2</cx:pt>
          <cx:pt idx="160454">1</cx:pt>
          <cx:pt idx="160455">500</cx:pt>
          <cx:pt idx="160456">2</cx:pt>
          <cx:pt idx="160457">6</cx:pt>
          <cx:pt idx="160458">18</cx:pt>
          <cx:pt idx="160459">6</cx:pt>
          <cx:pt idx="160460">6</cx:pt>
          <cx:pt idx="160461">6</cx:pt>
          <cx:pt idx="160462">500</cx:pt>
          <cx:pt idx="160463">15</cx:pt>
          <cx:pt idx="160464">5</cx:pt>
          <cx:pt idx="160465">4</cx:pt>
          <cx:pt idx="160466">2</cx:pt>
          <cx:pt idx="160467">8</cx:pt>
          <cx:pt idx="160468">4</cx:pt>
          <cx:pt idx="160469">50</cx:pt>
          <cx:pt idx="160470">3</cx:pt>
          <cx:pt idx="160471">3</cx:pt>
          <cx:pt idx="160472">30</cx:pt>
          <cx:pt idx="160473">6</cx:pt>
          <cx:pt idx="160474">8</cx:pt>
          <cx:pt idx="160475">6</cx:pt>
          <cx:pt idx="160476">1</cx:pt>
          <cx:pt idx="160477">16</cx:pt>
          <cx:pt idx="160478">3</cx:pt>
          <cx:pt idx="160479">4</cx:pt>
          <cx:pt idx="160480">5</cx:pt>
          <cx:pt idx="160481">6</cx:pt>
          <cx:pt idx="160482">5</cx:pt>
          <cx:pt idx="160483">4</cx:pt>
          <cx:pt idx="160484">11</cx:pt>
          <cx:pt idx="160485">10</cx:pt>
          <cx:pt idx="160486">26</cx:pt>
          <cx:pt idx="160487">17</cx:pt>
          <cx:pt idx="160488">15</cx:pt>
          <cx:pt idx="160489">9</cx:pt>
          <cx:pt idx="160490">7</cx:pt>
          <cx:pt idx="160491">6</cx:pt>
          <cx:pt idx="160492">34</cx:pt>
          <cx:pt idx="160493">23</cx:pt>
          <cx:pt idx="160494">7</cx:pt>
          <cx:pt idx="160495">2</cx:pt>
          <cx:pt idx="160496">33</cx:pt>
          <cx:pt idx="160497">1</cx:pt>
          <cx:pt idx="160498">17</cx:pt>
          <cx:pt idx="160499">24</cx:pt>
          <cx:pt idx="160500">6</cx:pt>
          <cx:pt idx="160501">22</cx:pt>
          <cx:pt idx="160502">4</cx:pt>
          <cx:pt idx="160503">27</cx:pt>
          <cx:pt idx="160504">0</cx:pt>
          <cx:pt idx="160505">24</cx:pt>
          <cx:pt idx="160506">8</cx:pt>
          <cx:pt idx="160507">21</cx:pt>
          <cx:pt idx="160508">32</cx:pt>
          <cx:pt idx="160509">11</cx:pt>
          <cx:pt idx="160510">2</cx:pt>
          <cx:pt idx="160511">1000</cx:pt>
          <cx:pt idx="160512">0</cx:pt>
          <cx:pt idx="160513">30</cx:pt>
          <cx:pt idx="160514">14</cx:pt>
          <cx:pt idx="160515">8</cx:pt>
          <cx:pt idx="160516">7</cx:pt>
          <cx:pt idx="160517">35</cx:pt>
          <cx:pt idx="160518">16</cx:pt>
          <cx:pt idx="160519">8</cx:pt>
          <cx:pt idx="160520">12</cx:pt>
          <cx:pt idx="160521">0</cx:pt>
          <cx:pt idx="160522">15</cx:pt>
          <cx:pt idx="160523">4</cx:pt>
          <cx:pt idx="160524">17</cx:pt>
          <cx:pt idx="160525">68</cx:pt>
          <cx:pt idx="160526">15</cx:pt>
          <cx:pt idx="160527">4</cx:pt>
          <cx:pt idx="160528">1</cx:pt>
          <cx:pt idx="160529">9</cx:pt>
          <cx:pt idx="160530">4</cx:pt>
          <cx:pt idx="160531">9</cx:pt>
          <cx:pt idx="160532">10</cx:pt>
          <cx:pt idx="160533">40</cx:pt>
          <cx:pt idx="160534">36</cx:pt>
          <cx:pt idx="160535">2</cx:pt>
          <cx:pt idx="160536">2</cx:pt>
          <cx:pt idx="160537">1</cx:pt>
          <cx:pt idx="160538">20</cx:pt>
          <cx:pt idx="160539">11</cx:pt>
          <cx:pt idx="160540">60</cx:pt>
          <cx:pt idx="160541">18</cx:pt>
          <cx:pt idx="160542">12</cx:pt>
          <cx:pt idx="160543">12</cx:pt>
          <cx:pt idx="160544">20</cx:pt>
          <cx:pt idx="160545">26</cx:pt>
          <cx:pt idx="160546">44</cx:pt>
          <cx:pt idx="160547">10</cx:pt>
          <cx:pt idx="160548">0</cx:pt>
          <cx:pt idx="160549">50</cx:pt>
          <cx:pt idx="160550">65</cx:pt>
          <cx:pt idx="160551">23</cx:pt>
          <cx:pt idx="160552">49</cx:pt>
          <cx:pt idx="160553">100</cx:pt>
          <cx:pt idx="160554">16</cx:pt>
          <cx:pt idx="160555">32</cx:pt>
          <cx:pt idx="160556">24</cx:pt>
          <cx:pt idx="160557">3</cx:pt>
          <cx:pt idx="160558">7</cx:pt>
          <cx:pt idx="160559">3</cx:pt>
          <cx:pt idx="160560">39</cx:pt>
          <cx:pt idx="160561">31</cx:pt>
          <cx:pt idx="160562">13</cx:pt>
          <cx:pt idx="160563">8</cx:pt>
          <cx:pt idx="160564">49</cx:pt>
          <cx:pt idx="160565">51</cx:pt>
          <cx:pt idx="160566">10</cx:pt>
          <cx:pt idx="160567">33</cx:pt>
          <cx:pt idx="160568">560</cx:pt>
          <cx:pt idx="160569">101</cx:pt>
          <cx:pt idx="160570">90</cx:pt>
          <cx:pt idx="160571">20</cx:pt>
          <cx:pt idx="160572">13</cx:pt>
          <cx:pt idx="160573">84</cx:pt>
          <cx:pt idx="160574">10</cx:pt>
          <cx:pt idx="160575">8</cx:pt>
          <cx:pt idx="160576">32</cx:pt>
          <cx:pt idx="160577">5</cx:pt>
          <cx:pt idx="160578">11</cx:pt>
          <cx:pt idx="160579">15</cx:pt>
          <cx:pt idx="160580">84</cx:pt>
          <cx:pt idx="160581">0</cx:pt>
          <cx:pt idx="160582">28</cx:pt>
          <cx:pt idx="160583">1</cx:pt>
          <cx:pt idx="160584">5</cx:pt>
          <cx:pt idx="160585">18</cx:pt>
          <cx:pt idx="160586">289</cx:pt>
          <cx:pt idx="160587">31</cx:pt>
          <cx:pt idx="160588">2</cx:pt>
          <cx:pt idx="160589">225</cx:pt>
          <cx:pt idx="160590">18</cx:pt>
          <cx:pt idx="160591">3</cx:pt>
          <cx:pt idx="160592">74</cx:pt>
          <cx:pt idx="160593">50</cx:pt>
          <cx:pt idx="160594">31</cx:pt>
          <cx:pt idx="160595">35</cx:pt>
          <cx:pt idx="160596">15</cx:pt>
          <cx:pt idx="160597">36</cx:pt>
          <cx:pt idx="160598">19</cx:pt>
          <cx:pt idx="160599">13</cx:pt>
          <cx:pt idx="160600">6</cx:pt>
          <cx:pt idx="160601">4</cx:pt>
          <cx:pt idx="160602">4</cx:pt>
          <cx:pt idx="160603">2</cx:pt>
          <cx:pt idx="160604">2</cx:pt>
          <cx:pt idx="160605">6</cx:pt>
          <cx:pt idx="160606">2</cx:pt>
          <cx:pt idx="160607">2</cx:pt>
          <cx:pt idx="160608">25</cx:pt>
          <cx:pt idx="160609">12</cx:pt>
          <cx:pt idx="160610">35</cx:pt>
          <cx:pt idx="160611">18</cx:pt>
          <cx:pt idx="160612">0</cx:pt>
          <cx:pt idx="160613">30</cx:pt>
          <cx:pt idx="160614">30</cx:pt>
          <cx:pt idx="160615">30</cx:pt>
          <cx:pt idx="160616">30</cx:pt>
          <cx:pt idx="160617">30</cx:pt>
          <cx:pt idx="160618">10</cx:pt>
          <cx:pt idx="160619">5</cx:pt>
          <cx:pt idx="160620">145</cx:pt>
          <cx:pt idx="160621">15</cx:pt>
          <cx:pt idx="160622">128</cx:pt>
          <cx:pt idx="160623">66</cx:pt>
          <cx:pt idx="160624">15</cx:pt>
          <cx:pt idx="160625">21</cx:pt>
          <cx:pt idx="160626">11</cx:pt>
          <cx:pt idx="160627">9</cx:pt>
          <cx:pt idx="160628">14</cx:pt>
          <cx:pt idx="160629">21</cx:pt>
          <cx:pt idx="160630">10</cx:pt>
          <cx:pt idx="160631">11</cx:pt>
          <cx:pt idx="160632">34</cx:pt>
          <cx:pt idx="160633">18</cx:pt>
          <cx:pt idx="160634">10</cx:pt>
          <cx:pt idx="160635">9</cx:pt>
          <cx:pt idx="160636">19</cx:pt>
          <cx:pt idx="160637">19</cx:pt>
          <cx:pt idx="160638">49</cx:pt>
          <cx:pt idx="160639">36</cx:pt>
          <cx:pt idx="160640">15</cx:pt>
          <cx:pt idx="160641">8</cx:pt>
          <cx:pt idx="160642">6</cx:pt>
          <cx:pt idx="160643">12</cx:pt>
          <cx:pt idx="160644">10</cx:pt>
          <cx:pt idx="160645">10</cx:pt>
          <cx:pt idx="160646">21</cx:pt>
          <cx:pt idx="160647">26</cx:pt>
          <cx:pt idx="160648">18</cx:pt>
          <cx:pt idx="160649">27</cx:pt>
          <cx:pt idx="160650">16</cx:pt>
          <cx:pt idx="160651">14</cx:pt>
          <cx:pt idx="160652">6</cx:pt>
          <cx:pt idx="160653">12</cx:pt>
          <cx:pt idx="160654">41</cx:pt>
          <cx:pt idx="160655">19</cx:pt>
          <cx:pt idx="160656">5</cx:pt>
          <cx:pt idx="160657">2</cx:pt>
          <cx:pt idx="160658">1</cx:pt>
          <cx:pt idx="160659">6</cx:pt>
          <cx:pt idx="160660">20</cx:pt>
          <cx:pt idx="160661">65</cx:pt>
          <cx:pt idx="160662">30</cx:pt>
          <cx:pt idx="160663">124</cx:pt>
          <cx:pt idx="160664">35</cx:pt>
          <cx:pt idx="160665">6</cx:pt>
          <cx:pt idx="160666">15</cx:pt>
          <cx:pt idx="160667">42</cx:pt>
          <cx:pt idx="160668">14</cx:pt>
          <cx:pt idx="160669">2</cx:pt>
          <cx:pt idx="160670">10</cx:pt>
          <cx:pt idx="160671">49</cx:pt>
          <cx:pt idx="160672">12</cx:pt>
          <cx:pt idx="160673">4</cx:pt>
          <cx:pt idx="160674">4</cx:pt>
          <cx:pt idx="160675">4</cx:pt>
          <cx:pt idx="160676">8</cx:pt>
          <cx:pt idx="160677">9</cx:pt>
          <cx:pt idx="160678">1</cx:pt>
          <cx:pt idx="160679">1</cx:pt>
          <cx:pt idx="160680">7</cx:pt>
          <cx:pt idx="160681">1</cx:pt>
          <cx:pt idx="160682">4</cx:pt>
          <cx:pt idx="160683">6</cx:pt>
          <cx:pt idx="160684">11</cx:pt>
          <cx:pt idx="160685">1</cx:pt>
          <cx:pt idx="160686">16</cx:pt>
          <cx:pt idx="160687">3</cx:pt>
          <cx:pt idx="160688">3</cx:pt>
          <cx:pt idx="160689">5</cx:pt>
          <cx:pt idx="160690">3</cx:pt>
          <cx:pt idx="160691">8</cx:pt>
          <cx:pt idx="160692">7</cx:pt>
          <cx:pt idx="160693">2</cx:pt>
          <cx:pt idx="160694">3</cx:pt>
          <cx:pt idx="160695">7</cx:pt>
          <cx:pt idx="160696">2</cx:pt>
          <cx:pt idx="160697">23</cx:pt>
          <cx:pt idx="160698">3</cx:pt>
          <cx:pt idx="160699">2</cx:pt>
          <cx:pt idx="160700">1</cx:pt>
          <cx:pt idx="160701">2</cx:pt>
          <cx:pt idx="160702">0</cx:pt>
          <cx:pt idx="160703">8</cx:pt>
          <cx:pt idx="160704">8</cx:pt>
          <cx:pt idx="160705">6</cx:pt>
          <cx:pt idx="160706">4</cx:pt>
          <cx:pt idx="160707">4</cx:pt>
          <cx:pt idx="160708">3</cx:pt>
          <cx:pt idx="160709">4</cx:pt>
          <cx:pt idx="160710">4</cx:pt>
          <cx:pt idx="160711">37</cx:pt>
          <cx:pt idx="160712">189</cx:pt>
          <cx:pt idx="160713">3</cx:pt>
          <cx:pt idx="160714">1</cx:pt>
          <cx:pt idx="160715">3</cx:pt>
          <cx:pt idx="160716">8</cx:pt>
          <cx:pt idx="160717">3</cx:pt>
          <cx:pt idx="160718">16</cx:pt>
          <cx:pt idx="160719">3</cx:pt>
          <cx:pt idx="160720">86</cx:pt>
          <cx:pt idx="160721">1</cx:pt>
          <cx:pt idx="160722">7</cx:pt>
          <cx:pt idx="160723">5</cx:pt>
          <cx:pt idx="160724">3</cx:pt>
          <cx:pt idx="160725">532</cx:pt>
          <cx:pt idx="160726">5</cx:pt>
          <cx:pt idx="160727">11</cx:pt>
          <cx:pt idx="160728">4</cx:pt>
          <cx:pt idx="160729">13</cx:pt>
          <cx:pt idx="160730">6</cx:pt>
          <cx:pt idx="160731">18</cx:pt>
          <cx:pt idx="160732">3</cx:pt>
          <cx:pt idx="160733">14</cx:pt>
          <cx:pt idx="160734">15</cx:pt>
          <cx:pt idx="160735">15</cx:pt>
          <cx:pt idx="160736">1</cx:pt>
          <cx:pt idx="160737">5</cx:pt>
          <cx:pt idx="160738">39</cx:pt>
          <cx:pt idx="160739">14</cx:pt>
          <cx:pt idx="160740">35</cx:pt>
          <cx:pt idx="160741">2</cx:pt>
          <cx:pt idx="160742">0</cx:pt>
          <cx:pt idx="160743">2</cx:pt>
          <cx:pt idx="160744">7</cx:pt>
          <cx:pt idx="160745">3</cx:pt>
          <cx:pt idx="160746">3</cx:pt>
          <cx:pt idx="160747">5</cx:pt>
          <cx:pt idx="160748">27</cx:pt>
          <cx:pt idx="160749">6</cx:pt>
          <cx:pt idx="160750">6</cx:pt>
          <cx:pt idx="160751">2</cx:pt>
          <cx:pt idx="160752">9</cx:pt>
          <cx:pt idx="160753">9</cx:pt>
          <cx:pt idx="160754">3</cx:pt>
          <cx:pt idx="160755">3</cx:pt>
          <cx:pt idx="160756">26</cx:pt>
          <cx:pt idx="160757">7</cx:pt>
          <cx:pt idx="160758">14</cx:pt>
          <cx:pt idx="160759">12</cx:pt>
          <cx:pt idx="160760">33</cx:pt>
          <cx:pt idx="160761">46</cx:pt>
          <cx:pt idx="160762">106</cx:pt>
          <cx:pt idx="160763">89</cx:pt>
          <cx:pt idx="160764">96</cx:pt>
          <cx:pt idx="160765">125</cx:pt>
          <cx:pt idx="160766">147</cx:pt>
          <cx:pt idx="160767">58</cx:pt>
          <cx:pt idx="160768">109</cx:pt>
          <cx:pt idx="160769">22</cx:pt>
          <cx:pt idx="160770">36</cx:pt>
          <cx:pt idx="160771">45</cx:pt>
          <cx:pt idx="160772">70</cx:pt>
          <cx:pt idx="160773">30</cx:pt>
          <cx:pt idx="160774">20</cx:pt>
          <cx:pt idx="160775">29</cx:pt>
          <cx:pt idx="160776">109</cx:pt>
          <cx:pt idx="160777">23</cx:pt>
          <cx:pt idx="160778">105</cx:pt>
          <cx:pt idx="160779">36</cx:pt>
          <cx:pt idx="160780">27</cx:pt>
          <cx:pt idx="160781">19</cx:pt>
          <cx:pt idx="160782">15</cx:pt>
          <cx:pt idx="160783">8</cx:pt>
          <cx:pt idx="160784">6</cx:pt>
          <cx:pt idx="160785">6</cx:pt>
          <cx:pt idx="160786">6</cx:pt>
          <cx:pt idx="160787">4</cx:pt>
          <cx:pt idx="160788">2</cx:pt>
          <cx:pt idx="160789">15</cx:pt>
          <cx:pt idx="160790">2</cx:pt>
          <cx:pt idx="160791">1</cx:pt>
          <cx:pt idx="160792">6</cx:pt>
          <cx:pt idx="160793">2</cx:pt>
          <cx:pt idx="160794">1</cx:pt>
          <cx:pt idx="160795">3</cx:pt>
          <cx:pt idx="160796">47</cx:pt>
          <cx:pt idx="160797">6</cx:pt>
          <cx:pt idx="160798">11</cx:pt>
          <cx:pt idx="160799">0</cx:pt>
          <cx:pt idx="160800">3</cx:pt>
          <cx:pt idx="160801">7</cx:pt>
          <cx:pt idx="160802">9</cx:pt>
          <cx:pt idx="160803">29</cx:pt>
          <cx:pt idx="160804">8</cx:pt>
          <cx:pt idx="160805">19</cx:pt>
          <cx:pt idx="160806">9</cx:pt>
          <cx:pt idx="160807">3</cx:pt>
          <cx:pt idx="160808">5</cx:pt>
          <cx:pt idx="160809">105</cx:pt>
          <cx:pt idx="160810">19</cx:pt>
          <cx:pt idx="160811">20</cx:pt>
          <cx:pt idx="160812">54</cx:pt>
          <cx:pt idx="160813">14</cx:pt>
          <cx:pt idx="160814">30</cx:pt>
          <cx:pt idx="160815">5</cx:pt>
          <cx:pt idx="160816">6</cx:pt>
          <cx:pt idx="160817">5</cx:pt>
          <cx:pt idx="160818">6</cx:pt>
          <cx:pt idx="160819">3</cx:pt>
          <cx:pt idx="160820">75</cx:pt>
          <cx:pt idx="160821">12</cx:pt>
          <cx:pt idx="160822">17</cx:pt>
          <cx:pt idx="160823">7</cx:pt>
          <cx:pt idx="160824">14</cx:pt>
          <cx:pt idx="160825">8</cx:pt>
          <cx:pt idx="160826">49</cx:pt>
          <cx:pt idx="160827">54</cx:pt>
          <cx:pt idx="160828">9</cx:pt>
          <cx:pt idx="160829">4</cx:pt>
          <cx:pt idx="160830">8</cx:pt>
          <cx:pt idx="160831">9</cx:pt>
          <cx:pt idx="160832">8</cx:pt>
          <cx:pt idx="160833">24</cx:pt>
          <cx:pt idx="160834">10</cx:pt>
          <cx:pt idx="160835">18</cx:pt>
          <cx:pt idx="160836">6</cx:pt>
          <cx:pt idx="160837">6</cx:pt>
          <cx:pt idx="160838">7</cx:pt>
          <cx:pt idx="160839">8</cx:pt>
          <cx:pt idx="160840">29</cx:pt>
          <cx:pt idx="160841">14</cx:pt>
          <cx:pt idx="160842">6</cx:pt>
          <cx:pt idx="160843">9</cx:pt>
          <cx:pt idx="160844">23</cx:pt>
          <cx:pt idx="160845">6</cx:pt>
          <cx:pt idx="160846">1</cx:pt>
          <cx:pt idx="160847">3</cx:pt>
          <cx:pt idx="160848">14</cx:pt>
          <cx:pt idx="160849">49</cx:pt>
          <cx:pt idx="160850">12</cx:pt>
          <cx:pt idx="160851">70</cx:pt>
          <cx:pt idx="160852">6</cx:pt>
          <cx:pt idx="160853">5</cx:pt>
          <cx:pt idx="160854">419</cx:pt>
          <cx:pt idx="160855">1491</cx:pt>
          <cx:pt idx="160856">1888</cx:pt>
          <cx:pt idx="160857">264</cx:pt>
          <cx:pt idx="160858">4</cx:pt>
          <cx:pt idx="160859">47</cx:pt>
          <cx:pt idx="160860">23</cx:pt>
          <cx:pt idx="160861">5</cx:pt>
          <cx:pt idx="160862">0</cx:pt>
          <cx:pt idx="160863">43</cx:pt>
          <cx:pt idx="160864">14</cx:pt>
          <cx:pt idx="160865">27</cx:pt>
          <cx:pt idx="160866">18</cx:pt>
          <cx:pt idx="160867">145</cx:pt>
          <cx:pt idx="160868">15</cx:pt>
          <cx:pt idx="160869">30</cx:pt>
          <cx:pt idx="160870">2</cx:pt>
          <cx:pt idx="160871">15</cx:pt>
          <cx:pt idx="160872">15</cx:pt>
          <cx:pt idx="160873">18</cx:pt>
          <cx:pt idx="160874">20</cx:pt>
          <cx:pt idx="160875">22</cx:pt>
          <cx:pt idx="160876">16</cx:pt>
          <cx:pt idx="160877">15</cx:pt>
          <cx:pt idx="160878">15</cx:pt>
          <cx:pt idx="160879">79</cx:pt>
          <cx:pt idx="160880">0</cx:pt>
          <cx:pt idx="160881">6</cx:pt>
          <cx:pt idx="160882">15</cx:pt>
          <cx:pt idx="160883">2</cx:pt>
          <cx:pt idx="160884">3</cx:pt>
          <cx:pt idx="160885">57</cx:pt>
          <cx:pt idx="160886">81</cx:pt>
          <cx:pt idx="160887">7</cx:pt>
          <cx:pt idx="160888">19</cx:pt>
          <cx:pt idx="160889">19</cx:pt>
          <cx:pt idx="160890">15</cx:pt>
          <cx:pt idx="160891">15</cx:pt>
          <cx:pt idx="160892">15</cx:pt>
          <cx:pt idx="160893">19</cx:pt>
          <cx:pt idx="160894">19</cx:pt>
          <cx:pt idx="160895">19</cx:pt>
          <cx:pt idx="160896">15</cx:pt>
          <cx:pt idx="160897">15</cx:pt>
          <cx:pt idx="160898">15</cx:pt>
          <cx:pt idx="160899">19</cx:pt>
          <cx:pt idx="160900">19</cx:pt>
          <cx:pt idx="160901">15</cx:pt>
          <cx:pt idx="160902">15</cx:pt>
          <cx:pt idx="160903">15</cx:pt>
          <cx:pt idx="160904">3</cx:pt>
          <cx:pt idx="160905">16</cx:pt>
          <cx:pt idx="160906">1</cx:pt>
          <cx:pt idx="160907">14</cx:pt>
          <cx:pt idx="160908">14</cx:pt>
          <cx:pt idx="160909">45</cx:pt>
          <cx:pt idx="160910">970</cx:pt>
          <cx:pt idx="160911">15</cx:pt>
          <cx:pt idx="160912">25</cx:pt>
          <cx:pt idx="160913">16</cx:pt>
          <cx:pt idx="160914">6</cx:pt>
          <cx:pt idx="160915">16</cx:pt>
          <cx:pt idx="160916">5</cx:pt>
          <cx:pt idx="160917">0</cx:pt>
          <cx:pt idx="160918">128</cx:pt>
          <cx:pt idx="160919">137</cx:pt>
          <cx:pt idx="160920">5</cx:pt>
          <cx:pt idx="160921">4</cx:pt>
          <cx:pt idx="160922">2</cx:pt>
          <cx:pt idx="160923">14</cx:pt>
          <cx:pt idx="160924">111</cx:pt>
          <cx:pt idx="160925">29</cx:pt>
          <cx:pt idx="160926">1</cx:pt>
          <cx:pt idx="160927">26</cx:pt>
          <cx:pt idx="160928">23</cx:pt>
          <cx:pt idx="160929">3</cx:pt>
          <cx:pt idx="160930">10</cx:pt>
          <cx:pt idx="160931">5</cx:pt>
          <cx:pt idx="160932">14</cx:pt>
          <cx:pt idx="160933">31</cx:pt>
          <cx:pt idx="160934">181</cx:pt>
          <cx:pt idx="160935">1</cx:pt>
          <cx:pt idx="160936">5</cx:pt>
          <cx:pt idx="160937">13</cx:pt>
          <cx:pt idx="160938">8</cx:pt>
          <cx:pt idx="160939">15</cx:pt>
          <cx:pt idx="160940">2</cx:pt>
          <cx:pt idx="160941">45</cx:pt>
          <cx:pt idx="160942">3</cx:pt>
          <cx:pt idx="160943">42</cx:pt>
          <cx:pt idx="160944">173</cx:pt>
          <cx:pt idx="160945">10</cx:pt>
          <cx:pt idx="160946">5</cx:pt>
          <cx:pt idx="160947">109</cx:pt>
          <cx:pt idx="160948">27</cx:pt>
          <cx:pt idx="160949">12</cx:pt>
          <cx:pt idx="160950">23</cx:pt>
          <cx:pt idx="160951">30</cx:pt>
          <cx:pt idx="160952">55</cx:pt>
          <cx:pt idx="160953">25</cx:pt>
          <cx:pt idx="160954">0</cx:pt>
          <cx:pt idx="160955">5</cx:pt>
          <cx:pt idx="160956">61</cx:pt>
          <cx:pt idx="160957">7</cx:pt>
          <cx:pt idx="160958">8</cx:pt>
          <cx:pt idx="160959">0</cx:pt>
          <cx:pt idx="160960">7</cx:pt>
          <cx:pt idx="160961">8</cx:pt>
          <cx:pt idx="160962">3</cx:pt>
          <cx:pt idx="160963">5</cx:pt>
          <cx:pt idx="160964">3</cx:pt>
          <cx:pt idx="160965">4</cx:pt>
          <cx:pt idx="160966">7</cx:pt>
          <cx:pt idx="160967">12</cx:pt>
          <cx:pt idx="160968">60</cx:pt>
          <cx:pt idx="160969">25</cx:pt>
          <cx:pt idx="160970">12</cx:pt>
          <cx:pt idx="160971">2</cx:pt>
          <cx:pt idx="160972">34</cx:pt>
          <cx:pt idx="160973">3</cx:pt>
          <cx:pt idx="160974">15</cx:pt>
          <cx:pt idx="160975">14</cx:pt>
          <cx:pt idx="160976">31</cx:pt>
          <cx:pt idx="160977">2</cx:pt>
          <cx:pt idx="160978">22</cx:pt>
          <cx:pt idx="160979">17</cx:pt>
          <cx:pt idx="160980">24</cx:pt>
          <cx:pt idx="160981">2</cx:pt>
          <cx:pt idx="160982">11</cx:pt>
          <cx:pt idx="160983">14</cx:pt>
          <cx:pt idx="160984">32</cx:pt>
          <cx:pt idx="160985">6</cx:pt>
          <cx:pt idx="160986">385</cx:pt>
          <cx:pt idx="160987">95</cx:pt>
          <cx:pt idx="160988">306</cx:pt>
          <cx:pt idx="160989">10</cx:pt>
          <cx:pt idx="160990">9</cx:pt>
          <cx:pt idx="160991">9</cx:pt>
          <cx:pt idx="160992">39</cx:pt>
          <cx:pt idx="160993">70</cx:pt>
          <cx:pt idx="160994">19</cx:pt>
          <cx:pt idx="160995">47</cx:pt>
          <cx:pt idx="160996">1</cx:pt>
          <cx:pt idx="160997">159</cx:pt>
          <cx:pt idx="160998">132</cx:pt>
          <cx:pt idx="160999">37</cx:pt>
          <cx:pt idx="161000">0</cx:pt>
          <cx:pt idx="161001">7</cx:pt>
          <cx:pt idx="161002">3</cx:pt>
          <cx:pt idx="161003">4</cx:pt>
          <cx:pt idx="161004">5</cx:pt>
          <cx:pt idx="161005">4</cx:pt>
          <cx:pt idx="161006">5</cx:pt>
          <cx:pt idx="161007">9</cx:pt>
          <cx:pt idx="161008">3</cx:pt>
          <cx:pt idx="161009">3</cx:pt>
          <cx:pt idx="161010">6</cx:pt>
          <cx:pt idx="161011">2</cx:pt>
          <cx:pt idx="161012">5</cx:pt>
          <cx:pt idx="161013">13</cx:pt>
          <cx:pt idx="161014">18</cx:pt>
          <cx:pt idx="161015">8</cx:pt>
          <cx:pt idx="161016">7</cx:pt>
          <cx:pt idx="161017">14</cx:pt>
          <cx:pt idx="161018">22</cx:pt>
          <cx:pt idx="161019">8</cx:pt>
          <cx:pt idx="161020">8</cx:pt>
          <cx:pt idx="161021">4</cx:pt>
          <cx:pt idx="161022">12</cx:pt>
          <cx:pt idx="161023">13</cx:pt>
          <cx:pt idx="161024">3</cx:pt>
          <cx:pt idx="161025">9</cx:pt>
          <cx:pt idx="161026">4</cx:pt>
          <cx:pt idx="161027">15</cx:pt>
          <cx:pt idx="161028">4</cx:pt>
          <cx:pt idx="161029">6</cx:pt>
          <cx:pt idx="161030">3</cx:pt>
          <cx:pt idx="161031">4</cx:pt>
          <cx:pt idx="161032">6</cx:pt>
          <cx:pt idx="161033">18</cx:pt>
          <cx:pt idx="161034">10</cx:pt>
          <cx:pt idx="161035">2</cx:pt>
          <cx:pt idx="161036">14</cx:pt>
          <cx:pt idx="161037">5</cx:pt>
          <cx:pt idx="161038">120</cx:pt>
          <cx:pt idx="161039">5</cx:pt>
          <cx:pt idx="161040">7</cx:pt>
          <cx:pt idx="161041">30</cx:pt>
          <cx:pt idx="161042">11</cx:pt>
          <cx:pt idx="161043">7</cx:pt>
          <cx:pt idx="161044">1</cx:pt>
          <cx:pt idx="161045">3</cx:pt>
          <cx:pt idx="161046">8</cx:pt>
          <cx:pt idx="161047">5</cx:pt>
          <cx:pt idx="161048">3</cx:pt>
          <cx:pt idx="161049">6</cx:pt>
          <cx:pt idx="161050">7</cx:pt>
          <cx:pt idx="161051">10</cx:pt>
          <cx:pt idx="161052">9</cx:pt>
          <cx:pt idx="161053">12</cx:pt>
          <cx:pt idx="161054">7</cx:pt>
          <cx:pt idx="161055">4</cx:pt>
          <cx:pt idx="161056">2</cx:pt>
          <cx:pt idx="161057">4</cx:pt>
          <cx:pt idx="161058">14</cx:pt>
          <cx:pt idx="161059">21</cx:pt>
          <cx:pt idx="161060">11</cx:pt>
          <cx:pt idx="161061">32</cx:pt>
          <cx:pt idx="161062">12</cx:pt>
          <cx:pt idx="161063">37</cx:pt>
          <cx:pt idx="161064">15</cx:pt>
          <cx:pt idx="161065">56</cx:pt>
          <cx:pt idx="161066">12</cx:pt>
          <cx:pt idx="161067">47</cx:pt>
          <cx:pt idx="161068">1</cx:pt>
          <cx:pt idx="161069">50</cx:pt>
          <cx:pt idx="161070">10</cx:pt>
          <cx:pt idx="161071">437</cx:pt>
          <cx:pt idx="161072">24</cx:pt>
          <cx:pt idx="161073">29</cx:pt>
          <cx:pt idx="161074">8</cx:pt>
          <cx:pt idx="161075">86</cx:pt>
          <cx:pt idx="161076">9</cx:pt>
          <cx:pt idx="161077">19</cx:pt>
          <cx:pt idx="161078">28</cx:pt>
          <cx:pt idx="161079">18</cx:pt>
          <cx:pt idx="161080">39</cx:pt>
          <cx:pt idx="161081">5</cx:pt>
          <cx:pt idx="161082">13</cx:pt>
          <cx:pt idx="161083">30</cx:pt>
          <cx:pt idx="161084">100</cx:pt>
          <cx:pt idx="161085">100</cx:pt>
          <cx:pt idx="161086">100</cx:pt>
          <cx:pt idx="161087">52</cx:pt>
          <cx:pt idx="161088">9</cx:pt>
          <cx:pt idx="161089">124</cx:pt>
          <cx:pt idx="161090">115</cx:pt>
          <cx:pt idx="161091">26</cx:pt>
          <cx:pt idx="161092">300</cx:pt>
          <cx:pt idx="161093">23</cx:pt>
          <cx:pt idx="161094">105</cx:pt>
          <cx:pt idx="161095">50</cx:pt>
          <cx:pt idx="161096">500</cx:pt>
          <cx:pt idx="161097">10</cx:pt>
          <cx:pt idx="161098">250</cx:pt>
          <cx:pt idx="161099">11</cx:pt>
          <cx:pt idx="161100">4</cx:pt>
          <cx:pt idx="161101">6</cx:pt>
          <cx:pt idx="161102">9</cx:pt>
          <cx:pt idx="161103">9</cx:pt>
          <cx:pt idx="161104">41</cx:pt>
          <cx:pt idx="161105">0</cx:pt>
          <cx:pt idx="161106">16</cx:pt>
          <cx:pt idx="161107">0</cx:pt>
          <cx:pt idx="161108">0</cx:pt>
          <cx:pt idx="161109">17</cx:pt>
          <cx:pt idx="161110">9</cx:pt>
          <cx:pt idx="161111">2</cx:pt>
          <cx:pt idx="161112">10</cx:pt>
          <cx:pt idx="161113">2</cx:pt>
          <cx:pt idx="161114">76</cx:pt>
          <cx:pt idx="161115">61</cx:pt>
          <cx:pt idx="161116">21</cx:pt>
          <cx:pt idx="161117">87</cx:pt>
          <cx:pt idx="161118">21</cx:pt>
          <cx:pt idx="161119">4</cx:pt>
          <cx:pt idx="161120">7</cx:pt>
          <cx:pt idx="161121">2</cx:pt>
          <cx:pt idx="161122">6</cx:pt>
          <cx:pt idx="161123">39</cx:pt>
          <cx:pt idx="161124">7</cx:pt>
          <cx:pt idx="161125">3</cx:pt>
          <cx:pt idx="161126">4</cx:pt>
          <cx:pt idx="161127">2</cx:pt>
          <cx:pt idx="161128">5</cx:pt>
          <cx:pt idx="161129">9</cx:pt>
          <cx:pt idx="161130">6</cx:pt>
          <cx:pt idx="161131">1</cx:pt>
          <cx:pt idx="161132">8</cx:pt>
          <cx:pt idx="161133">0</cx:pt>
          <cx:pt idx="161134">11</cx:pt>
          <cx:pt idx="161135">11</cx:pt>
          <cx:pt idx="161136">9</cx:pt>
          <cx:pt idx="161137">14</cx:pt>
          <cx:pt idx="161138">29</cx:pt>
          <cx:pt idx="161139">15</cx:pt>
          <cx:pt idx="161140">298</cx:pt>
          <cx:pt idx="161141">9</cx:pt>
          <cx:pt idx="161142">148</cx:pt>
          <cx:pt idx="161143">111</cx:pt>
          <cx:pt idx="161144">10</cx:pt>
          <cx:pt idx="161145">19</cx:pt>
          <cx:pt idx="161146">19</cx:pt>
          <cx:pt idx="161147">9</cx:pt>
          <cx:pt idx="161148">1</cx:pt>
          <cx:pt idx="161149">69</cx:pt>
          <cx:pt idx="161150">7</cx:pt>
          <cx:pt idx="161151">173</cx:pt>
          <cx:pt idx="161152">4</cx:pt>
          <cx:pt idx="161153">11</cx:pt>
          <cx:pt idx="161154">3</cx:pt>
          <cx:pt idx="161155">22</cx:pt>
          <cx:pt idx="161156">11</cx:pt>
          <cx:pt idx="161157">60</cx:pt>
          <cx:pt idx="161158">1</cx:pt>
          <cx:pt idx="161159">20</cx:pt>
          <cx:pt idx="161160">8</cx:pt>
          <cx:pt idx="161161">3</cx:pt>
          <cx:pt idx="161162">6</cx:pt>
          <cx:pt idx="161163">7</cx:pt>
          <cx:pt idx="161164">5</cx:pt>
          <cx:pt idx="161165">7</cx:pt>
          <cx:pt idx="161166">2</cx:pt>
          <cx:pt idx="161167">4</cx:pt>
          <cx:pt idx="161168">3</cx:pt>
          <cx:pt idx="161169">9</cx:pt>
          <cx:pt idx="161170">4</cx:pt>
          <cx:pt idx="161171">2</cx:pt>
          <cx:pt idx="161172">2</cx:pt>
          <cx:pt idx="161173">2</cx:pt>
          <cx:pt idx="161174">2</cx:pt>
          <cx:pt idx="161175">0</cx:pt>
          <cx:pt idx="161176">0</cx:pt>
          <cx:pt idx="161177">7</cx:pt>
          <cx:pt idx="161178">2</cx:pt>
          <cx:pt idx="161179">7</cx:pt>
          <cx:pt idx="161180">20</cx:pt>
          <cx:pt idx="161181">2</cx:pt>
          <cx:pt idx="161182">70</cx:pt>
          <cx:pt idx="161183">70</cx:pt>
          <cx:pt idx="161184">308</cx:pt>
          <cx:pt idx="161185">24</cx:pt>
          <cx:pt idx="161186">9</cx:pt>
          <cx:pt idx="161187">26</cx:pt>
          <cx:pt idx="161188">23</cx:pt>
          <cx:pt idx="161189">24</cx:pt>
          <cx:pt idx="161190">11</cx:pt>
          <cx:pt idx="161191">10</cx:pt>
          <cx:pt idx="161192">24</cx:pt>
          <cx:pt idx="161193">4</cx:pt>
          <cx:pt idx="161194">2</cx:pt>
          <cx:pt idx="161195">1</cx:pt>
          <cx:pt idx="161196">1</cx:pt>
          <cx:pt idx="161197">1</cx:pt>
          <cx:pt idx="161198">1</cx:pt>
          <cx:pt idx="161199">61</cx:pt>
          <cx:pt idx="161200">6</cx:pt>
          <cx:pt idx="161201">6</cx:pt>
          <cx:pt idx="161202">10</cx:pt>
          <cx:pt idx="161203">35</cx:pt>
          <cx:pt idx="161204">34</cx:pt>
          <cx:pt idx="161205">2</cx:pt>
          <cx:pt idx="161206">5</cx:pt>
          <cx:pt idx="161207">29</cx:pt>
          <cx:pt idx="161208">8</cx:pt>
          <cx:pt idx="161209">169</cx:pt>
          <cx:pt idx="161210">9</cx:pt>
          <cx:pt idx="161211">2</cx:pt>
          <cx:pt idx="161212">5</cx:pt>
          <cx:pt idx="161213">5</cx:pt>
          <cx:pt idx="161214">1</cx:pt>
          <cx:pt idx="161215">1</cx:pt>
          <cx:pt idx="161216">11</cx:pt>
          <cx:pt idx="161217">42</cx:pt>
          <cx:pt idx="161218">11</cx:pt>
          <cx:pt idx="161219">11</cx:pt>
          <cx:pt idx="161220">11</cx:pt>
          <cx:pt idx="161221">10</cx:pt>
          <cx:pt idx="161222">10</cx:pt>
          <cx:pt idx="161223">36</cx:pt>
          <cx:pt idx="161224">1059</cx:pt>
          <cx:pt idx="161225">265</cx:pt>
          <cx:pt idx="161226">5</cx:pt>
          <cx:pt idx="161227">2</cx:pt>
          <cx:pt idx="161228">3</cx:pt>
          <cx:pt idx="161229">7</cx:pt>
          <cx:pt idx="161230">21</cx:pt>
          <cx:pt idx="161231">8</cx:pt>
          <cx:pt idx="161232">11</cx:pt>
          <cx:pt idx="161233">6</cx:pt>
          <cx:pt idx="161234">19</cx:pt>
          <cx:pt idx="161235">2</cx:pt>
          <cx:pt idx="161236">89</cx:pt>
          <cx:pt idx="161237">11</cx:pt>
          <cx:pt idx="161238">95</cx:pt>
          <cx:pt idx="161239">2</cx:pt>
          <cx:pt idx="161240">4</cx:pt>
          <cx:pt idx="161241">9</cx:pt>
          <cx:pt idx="161242">17</cx:pt>
          <cx:pt idx="161243">1</cx:pt>
          <cx:pt idx="161244">25</cx:pt>
          <cx:pt idx="161245">13</cx:pt>
          <cx:pt idx="161246">6</cx:pt>
          <cx:pt idx="161247">5</cx:pt>
          <cx:pt idx="161248">4</cx:pt>
          <cx:pt idx="161249">12</cx:pt>
          <cx:pt idx="161250">2</cx:pt>
          <cx:pt idx="161251">22</cx:pt>
          <cx:pt idx="161252">90</cx:pt>
          <cx:pt idx="161253">16</cx:pt>
          <cx:pt idx="161254">0</cx:pt>
          <cx:pt idx="161255">18</cx:pt>
          <cx:pt idx="161256">77</cx:pt>
          <cx:pt idx="161257">62</cx:pt>
          <cx:pt idx="161258">1</cx:pt>
          <cx:pt idx="161259">3</cx:pt>
          <cx:pt idx="161260">30</cx:pt>
          <cx:pt idx="161261">9</cx:pt>
          <cx:pt idx="161262">2</cx:pt>
          <cx:pt idx="161263">5</cx:pt>
          <cx:pt idx="161264">21</cx:pt>
          <cx:pt idx="161265">2</cx:pt>
          <cx:pt idx="161266">4</cx:pt>
          <cx:pt idx="161267">4</cx:pt>
          <cx:pt idx="161268">4</cx:pt>
          <cx:pt idx="161269">4</cx:pt>
          <cx:pt idx="161270">4</cx:pt>
          <cx:pt idx="161271">8</cx:pt>
          <cx:pt idx="161272">4</cx:pt>
          <cx:pt idx="161273">9</cx:pt>
          <cx:pt idx="161274">3</cx:pt>
          <cx:pt idx="161275">8</cx:pt>
          <cx:pt idx="161276">3</cx:pt>
          <cx:pt idx="161277">5</cx:pt>
          <cx:pt idx="161278">7</cx:pt>
          <cx:pt idx="161279">3</cx:pt>
          <cx:pt idx="161280">3</cx:pt>
          <cx:pt idx="161281">8</cx:pt>
          <cx:pt idx="161282">8</cx:pt>
          <cx:pt idx="161283">4</cx:pt>
          <cx:pt idx="161284">13</cx:pt>
          <cx:pt idx="161285">3</cx:pt>
          <cx:pt idx="161286">5</cx:pt>
          <cx:pt idx="161287">4</cx:pt>
          <cx:pt idx="161288">3</cx:pt>
          <cx:pt idx="161289">3</cx:pt>
          <cx:pt idx="161290">6</cx:pt>
          <cx:pt idx="161291">6</cx:pt>
          <cx:pt idx="161292">3</cx:pt>
          <cx:pt idx="161293">25</cx:pt>
          <cx:pt idx="161294">1</cx:pt>
          <cx:pt idx="161295">1</cx:pt>
          <cx:pt idx="161296">4</cx:pt>
          <cx:pt idx="161297">7</cx:pt>
          <cx:pt idx="161298">1</cx:pt>
          <cx:pt idx="161299">0</cx:pt>
          <cx:pt idx="161300">0</cx:pt>
          <cx:pt idx="161301">9</cx:pt>
          <cx:pt idx="161302">2</cx:pt>
          <cx:pt idx="161303">2</cx:pt>
          <cx:pt idx="161304">0</cx:pt>
          <cx:pt idx="161305">0</cx:pt>
          <cx:pt idx="161306">7</cx:pt>
          <cx:pt idx="161307">7</cx:pt>
          <cx:pt idx="161308">2</cx:pt>
          <cx:pt idx="161309">4</cx:pt>
          <cx:pt idx="161310">3</cx:pt>
          <cx:pt idx="161311">1</cx:pt>
          <cx:pt idx="161312">1</cx:pt>
          <cx:pt idx="161313">2</cx:pt>
          <cx:pt idx="161314">11</cx:pt>
          <cx:pt idx="161315">1</cx:pt>
          <cx:pt idx="161316">4</cx:pt>
          <cx:pt idx="161317">4</cx:pt>
          <cx:pt idx="161318">2</cx:pt>
          <cx:pt idx="161319">16</cx:pt>
          <cx:pt idx="161320">10</cx:pt>
          <cx:pt idx="161321">145</cx:pt>
          <cx:pt idx="161322">11</cx:pt>
          <cx:pt idx="161323">1000</cx:pt>
          <cx:pt idx="161324">201</cx:pt>
          <cx:pt idx="161325">201</cx:pt>
          <cx:pt idx="161326">201</cx:pt>
          <cx:pt idx="161327">34</cx:pt>
          <cx:pt idx="161328">15</cx:pt>
          <cx:pt idx="161329">17</cx:pt>
          <cx:pt idx="161330">2</cx:pt>
          <cx:pt idx="161331">8</cx:pt>
          <cx:pt idx="161332">5</cx:pt>
          <cx:pt idx="161333">2</cx:pt>
          <cx:pt idx="161334">2</cx:pt>
          <cx:pt idx="161335">30</cx:pt>
          <cx:pt idx="161336">12</cx:pt>
          <cx:pt idx="161337">59</cx:pt>
          <cx:pt idx="161338">115</cx:pt>
          <cx:pt idx="161339">107</cx:pt>
          <cx:pt idx="161340">74</cx:pt>
          <cx:pt idx="161341">96</cx:pt>
          <cx:pt idx="161342">36</cx:pt>
          <cx:pt idx="161343">115</cx:pt>
          <cx:pt idx="161344">81</cx:pt>
          <cx:pt idx="161345">102</cx:pt>
          <cx:pt idx="161346">39</cx:pt>
          <cx:pt idx="161347">104</cx:pt>
          <cx:pt idx="161348">30</cx:pt>
          <cx:pt idx="161349">69</cx:pt>
          <cx:pt idx="161350">63</cx:pt>
          <cx:pt idx="161351">70</cx:pt>
          <cx:pt idx="161352">11</cx:pt>
          <cx:pt idx="161353">67</cx:pt>
          <cx:pt idx="161354">34</cx:pt>
          <cx:pt idx="161355">34</cx:pt>
          <cx:pt idx="161356">8</cx:pt>
          <cx:pt idx="161357">15</cx:pt>
          <cx:pt idx="161358">12</cx:pt>
          <cx:pt idx="161359">15</cx:pt>
          <cx:pt idx="161360">14</cx:pt>
          <cx:pt idx="161361">19</cx:pt>
          <cx:pt idx="161362">23</cx:pt>
          <cx:pt idx="161363">14</cx:pt>
          <cx:pt idx="161364">18</cx:pt>
          <cx:pt idx="161365">12</cx:pt>
          <cx:pt idx="161366">11</cx:pt>
          <cx:pt idx="161367">13</cx:pt>
          <cx:pt idx="161368">16</cx:pt>
          <cx:pt idx="161369">19</cx:pt>
          <cx:pt idx="161370">12</cx:pt>
          <cx:pt idx="161371">40</cx:pt>
          <cx:pt idx="161372">28</cx:pt>
          <cx:pt idx="161373">12</cx:pt>
          <cx:pt idx="161374">9</cx:pt>
          <cx:pt idx="161375">13</cx:pt>
          <cx:pt idx="161376">10</cx:pt>
          <cx:pt idx="161377">10</cx:pt>
          <cx:pt idx="161378">11</cx:pt>
          <cx:pt idx="161379">52</cx:pt>
          <cx:pt idx="161380">11</cx:pt>
          <cx:pt idx="161381">33</cx:pt>
          <cx:pt idx="161382">10</cx:pt>
          <cx:pt idx="161383">21</cx:pt>
          <cx:pt idx="161384">17</cx:pt>
          <cx:pt idx="161385">9</cx:pt>
          <cx:pt idx="161386">13</cx:pt>
          <cx:pt idx="161387">54</cx:pt>
          <cx:pt idx="161388">29</cx:pt>
          <cx:pt idx="161389">31</cx:pt>
          <cx:pt idx="161390">38</cx:pt>
          <cx:pt idx="161391">26</cx:pt>
          <cx:pt idx="161392">21</cx:pt>
          <cx:pt idx="161393">22</cx:pt>
          <cx:pt idx="161394">13</cx:pt>
          <cx:pt idx="161395">48</cx:pt>
          <cx:pt idx="161396">86</cx:pt>
          <cx:pt idx="161397">13</cx:pt>
          <cx:pt idx="161398">35</cx:pt>
          <cx:pt idx="161399">12</cx:pt>
          <cx:pt idx="161400">25</cx:pt>
          <cx:pt idx="161401">10</cx:pt>
          <cx:pt idx="161402">18</cx:pt>
          <cx:pt idx="161403">4</cx:pt>
          <cx:pt idx="161404">6</cx:pt>
          <cx:pt idx="161405">6</cx:pt>
          <cx:pt idx="161406">17</cx:pt>
          <cx:pt idx="161407">17</cx:pt>
          <cx:pt idx="161408">17</cx:pt>
          <cx:pt idx="161409">14</cx:pt>
          <cx:pt idx="161410">6</cx:pt>
          <cx:pt idx="161411">5</cx:pt>
          <cx:pt idx="161412">14</cx:pt>
          <cx:pt idx="161413">2</cx:pt>
          <cx:pt idx="161414">210</cx:pt>
          <cx:pt idx="161415">51</cx:pt>
          <cx:pt idx="161416">12</cx:pt>
          <cx:pt idx="161417">4</cx:pt>
          <cx:pt idx="161418">48</cx:pt>
          <cx:pt idx="161419">88</cx:pt>
          <cx:pt idx="161420">17</cx:pt>
          <cx:pt idx="161421">87</cx:pt>
          <cx:pt idx="161422">3</cx:pt>
          <cx:pt idx="161423">1</cx:pt>
          <cx:pt idx="161424">2</cx:pt>
          <cx:pt idx="161425">29</cx:pt>
          <cx:pt idx="161426">246</cx:pt>
          <cx:pt idx="161427">28</cx:pt>
          <cx:pt idx="161428">11</cx:pt>
          <cx:pt idx="161429">20</cx:pt>
          <cx:pt idx="161430">10</cx:pt>
          <cx:pt idx="161431">3</cx:pt>
          <cx:pt idx="161432">6</cx:pt>
          <cx:pt idx="161433">19</cx:pt>
          <cx:pt idx="161434">30</cx:pt>
          <cx:pt idx="161435">7</cx:pt>
          <cx:pt idx="161436">10</cx:pt>
          <cx:pt idx="161437">249</cx:pt>
          <cx:pt idx="161438">450</cx:pt>
          <cx:pt idx="161439">100</cx:pt>
          <cx:pt idx="161440">20</cx:pt>
          <cx:pt idx="161441">100</cx:pt>
          <cx:pt idx="161442">300</cx:pt>
          <cx:pt idx="161443">26</cx:pt>
          <cx:pt idx="161444">26</cx:pt>
          <cx:pt idx="161445">13</cx:pt>
          <cx:pt idx="161446">8</cx:pt>
          <cx:pt idx="161447">25</cx:pt>
          <cx:pt idx="161448">50</cx:pt>
          <cx:pt idx="161449">20</cx:pt>
          <cx:pt idx="161450">14</cx:pt>
          <cx:pt idx="161451">1</cx:pt>
          <cx:pt idx="161452">1</cx:pt>
          <cx:pt idx="161453">5</cx:pt>
          <cx:pt idx="161454">48</cx:pt>
          <cx:pt idx="161455">500</cx:pt>
          <cx:pt idx="161456">20</cx:pt>
          <cx:pt idx="161457">35</cx:pt>
          <cx:pt idx="161458">62</cx:pt>
          <cx:pt idx="161459">500</cx:pt>
          <cx:pt idx="161460">60</cx:pt>
          <cx:pt idx="161461">50</cx:pt>
          <cx:pt idx="161462">268</cx:pt>
          <cx:pt idx="161463">2</cx:pt>
          <cx:pt idx="161464">2</cx:pt>
          <cx:pt idx="161465">9</cx:pt>
          <cx:pt idx="161466">0</cx:pt>
          <cx:pt idx="161467">2</cx:pt>
          <cx:pt idx="161468">1</cx:pt>
          <cx:pt idx="161469">2</cx:pt>
          <cx:pt idx="161470">1</cx:pt>
          <cx:pt idx="161471">1</cx:pt>
          <cx:pt idx="161472">0</cx:pt>
          <cx:pt idx="161473">46</cx:pt>
          <cx:pt idx="161474">12</cx:pt>
          <cx:pt idx="161475">2</cx:pt>
          <cx:pt idx="161476">3</cx:pt>
          <cx:pt idx="161477">4</cx:pt>
          <cx:pt idx="161478">7</cx:pt>
          <cx:pt idx="161479">3</cx:pt>
          <cx:pt idx="161480">3</cx:pt>
          <cx:pt idx="161481">8</cx:pt>
          <cx:pt idx="161482">0</cx:pt>
          <cx:pt idx="161483">12</cx:pt>
          <cx:pt idx="161484">10</cx:pt>
          <cx:pt idx="161485">15</cx:pt>
          <cx:pt idx="161486">18</cx:pt>
          <cx:pt idx="161487">10</cx:pt>
          <cx:pt idx="161488">1</cx:pt>
          <cx:pt idx="161489">27</cx:pt>
          <cx:pt idx="161490">39</cx:pt>
          <cx:pt idx="161491">17</cx:pt>
          <cx:pt idx="161492">18</cx:pt>
          <cx:pt idx="161493">61</cx:pt>
          <cx:pt idx="161494">6</cx:pt>
          <cx:pt idx="161495">46</cx:pt>
          <cx:pt idx="161496">200</cx:pt>
          <cx:pt idx="161497">8</cx:pt>
          <cx:pt idx="161498">5</cx:pt>
          <cx:pt idx="161499">5</cx:pt>
          <cx:pt idx="161500">4</cx:pt>
          <cx:pt idx="161501">203</cx:pt>
          <cx:pt idx="161502">212</cx:pt>
          <cx:pt idx="161503">2</cx:pt>
          <cx:pt idx="161504">10</cx:pt>
          <cx:pt idx="161505">40</cx:pt>
          <cx:pt idx="161506">40</cx:pt>
          <cx:pt idx="161507">50</cx:pt>
          <cx:pt idx="161508">50</cx:pt>
          <cx:pt idx="161509">50</cx:pt>
          <cx:pt idx="161510">50</cx:pt>
          <cx:pt idx="161511">50</cx:pt>
          <cx:pt idx="161512">50</cx:pt>
          <cx:pt idx="161513">20</cx:pt>
          <cx:pt idx="161514">10</cx:pt>
          <cx:pt idx="161515">180</cx:pt>
          <cx:pt idx="161516">50</cx:pt>
          <cx:pt idx="161517">20</cx:pt>
          <cx:pt idx="161518">30</cx:pt>
          <cx:pt idx="161519">50</cx:pt>
          <cx:pt idx="161520">30</cx:pt>
          <cx:pt idx="161521">30</cx:pt>
          <cx:pt idx="161522">30</cx:pt>
          <cx:pt idx="161523">20</cx:pt>
          <cx:pt idx="161524">25</cx:pt>
          <cx:pt idx="161525">10</cx:pt>
          <cx:pt idx="161526">20</cx:pt>
          <cx:pt idx="161527">20</cx:pt>
          <cx:pt idx="161528">10</cx:pt>
          <cx:pt idx="161529">40</cx:pt>
          <cx:pt idx="161530">20</cx:pt>
          <cx:pt idx="161531">20</cx:pt>
          <cx:pt idx="161532">20</cx:pt>
          <cx:pt idx="161533">20</cx:pt>
          <cx:pt idx="161534">20</cx:pt>
          <cx:pt idx="161535">10</cx:pt>
          <cx:pt idx="161536">90</cx:pt>
          <cx:pt idx="161537">900</cx:pt>
          <cx:pt idx="161538">140</cx:pt>
          <cx:pt idx="161539">55</cx:pt>
          <cx:pt idx="161540">130</cx:pt>
          <cx:pt idx="161541">108</cx:pt>
          <cx:pt idx="161542">432</cx:pt>
          <cx:pt idx="161543">31</cx:pt>
          <cx:pt idx="161544">27</cx:pt>
          <cx:pt idx="161545">1</cx:pt>
          <cx:pt idx="161546">1</cx:pt>
          <cx:pt idx="161547">38</cx:pt>
          <cx:pt idx="161548">13</cx:pt>
          <cx:pt idx="161549">58</cx:pt>
          <cx:pt idx="161550">71</cx:pt>
          <cx:pt idx="161551">2089</cx:pt>
          <cx:pt idx="161552">170</cx:pt>
          <cx:pt idx="161553">15</cx:pt>
          <cx:pt idx="161554">14</cx:pt>
          <cx:pt idx="161555">30</cx:pt>
          <cx:pt idx="161556">51</cx:pt>
          <cx:pt idx="161557">13</cx:pt>
          <cx:pt idx="161558">149</cx:pt>
          <cx:pt idx="161559">37</cx:pt>
          <cx:pt idx="161560">6</cx:pt>
          <cx:pt idx="161561">75</cx:pt>
          <cx:pt idx="161562">62</cx:pt>
          <cx:pt idx="161563">64</cx:pt>
          <cx:pt idx="161564">48</cx:pt>
          <cx:pt idx="161565">65</cx:pt>
          <cx:pt idx="161566">61</cx:pt>
          <cx:pt idx="161567">10</cx:pt>
          <cx:pt idx="161568">29</cx:pt>
          <cx:pt idx="161569">59</cx:pt>
          <cx:pt idx="161570">9</cx:pt>
          <cx:pt idx="161571">11</cx:pt>
          <cx:pt idx="161572">5</cx:pt>
          <cx:pt idx="161573">6</cx:pt>
          <cx:pt idx="161574">17</cx:pt>
          <cx:pt idx="161575">0</cx:pt>
          <cx:pt idx="161576">8</cx:pt>
          <cx:pt idx="161577">0</cx:pt>
          <cx:pt idx="161578">20</cx:pt>
          <cx:pt idx="161579">115</cx:pt>
          <cx:pt idx="161580">500</cx:pt>
          <cx:pt idx="161581">65</cx:pt>
          <cx:pt idx="161582">40</cx:pt>
          <cx:pt idx="161583">50</cx:pt>
          <cx:pt idx="161584">324</cx:pt>
          <cx:pt idx="161585">150</cx:pt>
          <cx:pt idx="161586">215</cx:pt>
          <cx:pt idx="161587">220</cx:pt>
          <cx:pt idx="161588">100</cx:pt>
          <cx:pt idx="161589">50</cx:pt>
          <cx:pt idx="161590">20</cx:pt>
          <cx:pt idx="161591">10</cx:pt>
          <cx:pt idx="161592">20</cx:pt>
          <cx:pt idx="161593">480</cx:pt>
          <cx:pt idx="161594">80</cx:pt>
          <cx:pt idx="161595">100</cx:pt>
          <cx:pt idx="161596">100</cx:pt>
          <cx:pt idx="161597">120</cx:pt>
          <cx:pt idx="161598">80</cx:pt>
          <cx:pt idx="161599">80</cx:pt>
          <cx:pt idx="161600">10</cx:pt>
          <cx:pt idx="161601">100</cx:pt>
          <cx:pt idx="161602">10</cx:pt>
          <cx:pt idx="161603">20</cx:pt>
          <cx:pt idx="161604">30</cx:pt>
          <cx:pt idx="161605">20</cx:pt>
          <cx:pt idx="161606">290</cx:pt>
          <cx:pt idx="161607">12</cx:pt>
          <cx:pt idx="161608">107</cx:pt>
          <cx:pt idx="161609">18</cx:pt>
          <cx:pt idx="161610">15</cx:pt>
          <cx:pt idx="161611">3</cx:pt>
          <cx:pt idx="161612">9</cx:pt>
          <cx:pt idx="161613">6</cx:pt>
          <cx:pt idx="161614">0</cx:pt>
          <cx:pt idx="161615">16</cx:pt>
          <cx:pt idx="161616">14</cx:pt>
          <cx:pt idx="161617">0</cx:pt>
          <cx:pt idx="161618">6</cx:pt>
          <cx:pt idx="161619">13</cx:pt>
          <cx:pt idx="161620">4</cx:pt>
          <cx:pt idx="161621">18</cx:pt>
          <cx:pt idx="161622">18</cx:pt>
          <cx:pt idx="161623">20</cx:pt>
          <cx:pt idx="161624">11</cx:pt>
          <cx:pt idx="161625">9</cx:pt>
          <cx:pt idx="161626">0</cx:pt>
          <cx:pt idx="161627">1</cx:pt>
          <cx:pt idx="161628">28</cx:pt>
          <cx:pt idx="161629">24</cx:pt>
          <cx:pt idx="161630">5</cx:pt>
          <cx:pt idx="161631">27</cx:pt>
          <cx:pt idx="161632">39</cx:pt>
          <cx:pt idx="161633">20</cx:pt>
          <cx:pt idx="161634">8</cx:pt>
          <cx:pt idx="161635">10</cx:pt>
          <cx:pt idx="161636">30</cx:pt>
          <cx:pt idx="161637">9</cx:pt>
          <cx:pt idx="161638">0</cx:pt>
          <cx:pt idx="161639">4</cx:pt>
          <cx:pt idx="161640">4</cx:pt>
          <cx:pt idx="161641">17</cx:pt>
          <cx:pt idx="161642">0</cx:pt>
          <cx:pt idx="161643">10</cx:pt>
          <cx:pt idx="161644">38</cx:pt>
          <cx:pt idx="161645">32</cx:pt>
          <cx:pt idx="161646">15</cx:pt>
          <cx:pt idx="161647">0</cx:pt>
          <cx:pt idx="161648">12</cx:pt>
          <cx:pt idx="161649">6</cx:pt>
          <cx:pt idx="161650">22</cx:pt>
          <cx:pt idx="161651">59</cx:pt>
          <cx:pt idx="161652">5</cx:pt>
          <cx:pt idx="161653">3</cx:pt>
          <cx:pt idx="161654">34</cx:pt>
          <cx:pt idx="161655">17</cx:pt>
          <cx:pt idx="161656">1</cx:pt>
          <cx:pt idx="161657">13</cx:pt>
          <cx:pt idx="161658">11</cx:pt>
          <cx:pt idx="161659">11</cx:pt>
          <cx:pt idx="161660">14</cx:pt>
          <cx:pt idx="161661">42</cx:pt>
          <cx:pt idx="161662">0</cx:pt>
          <cx:pt idx="161663">26</cx:pt>
          <cx:pt idx="161664">6</cx:pt>
          <cx:pt idx="161665">27</cx:pt>
          <cx:pt idx="161666">1</cx:pt>
          <cx:pt idx="161667">17</cx:pt>
          <cx:pt idx="161668">4</cx:pt>
          <cx:pt idx="161669">26</cx:pt>
          <cx:pt idx="161670">31</cx:pt>
          <cx:pt idx="161671">3</cx:pt>
          <cx:pt idx="161672">3</cx:pt>
          <cx:pt idx="161673">50</cx:pt>
          <cx:pt idx="161674">38</cx:pt>
          <cx:pt idx="161675">5</cx:pt>
          <cx:pt idx="161676">12</cx:pt>
          <cx:pt idx="161677">12</cx:pt>
          <cx:pt idx="161678">11</cx:pt>
          <cx:pt idx="161679">1449</cx:pt>
          <cx:pt idx="161680">36</cx:pt>
          <cx:pt idx="161681">129</cx:pt>
          <cx:pt idx="161682">3</cx:pt>
          <cx:pt idx="161683">3</cx:pt>
          <cx:pt idx="161684">39</cx:pt>
          <cx:pt idx="161685">26</cx:pt>
          <cx:pt idx="161686">29</cx:pt>
          <cx:pt idx="161687">27</cx:pt>
          <cx:pt idx="161688">14</cx:pt>
          <cx:pt idx="161689">9</cx:pt>
          <cx:pt idx="161690">43</cx:pt>
          <cx:pt idx="161691">5</cx:pt>
          <cx:pt idx="161692">2</cx:pt>
          <cx:pt idx="161693">86</cx:pt>
          <cx:pt idx="161694">71</cx:pt>
          <cx:pt idx="161695">15</cx:pt>
          <cx:pt idx="161696">22</cx:pt>
          <cx:pt idx="161697">10</cx:pt>
          <cx:pt idx="161698">32</cx:pt>
          <cx:pt idx="161699">8</cx:pt>
          <cx:pt idx="161700">5</cx:pt>
          <cx:pt idx="161701">12</cx:pt>
          <cx:pt idx="161702">129</cx:pt>
          <cx:pt idx="161703">6</cx:pt>
          <cx:pt idx="161704">10</cx:pt>
          <cx:pt idx="161705">7</cx:pt>
          <cx:pt idx="161706">23</cx:pt>
          <cx:pt idx="161707">0</cx:pt>
          <cx:pt idx="161708">1</cx:pt>
          <cx:pt idx="161709">6</cx:pt>
          <cx:pt idx="161710">4</cx:pt>
          <cx:pt idx="161711">12</cx:pt>
          <cx:pt idx="161712">37</cx:pt>
          <cx:pt idx="161713">82</cx:pt>
          <cx:pt idx="161714">0</cx:pt>
          <cx:pt idx="161715">4</cx:pt>
          <cx:pt idx="161716">6</cx:pt>
          <cx:pt idx="161717">10</cx:pt>
          <cx:pt idx="161718">3</cx:pt>
          <cx:pt idx="161719">14</cx:pt>
          <cx:pt idx="161720">7</cx:pt>
          <cx:pt idx="161721">36</cx:pt>
          <cx:pt idx="161722">2</cx:pt>
          <cx:pt idx="161723">2</cx:pt>
          <cx:pt idx="161724">21</cx:pt>
          <cx:pt idx="161725">14</cx:pt>
          <cx:pt idx="161726">54</cx:pt>
          <cx:pt idx="161727">2</cx:pt>
          <cx:pt idx="161728">8</cx:pt>
          <cx:pt idx="161729">25</cx:pt>
          <cx:pt idx="161730">36</cx:pt>
          <cx:pt idx="161731">111</cx:pt>
          <cx:pt idx="161732">574</cx:pt>
          <cx:pt idx="161733">25</cx:pt>
          <cx:pt idx="161734">6</cx:pt>
          <cx:pt idx="161735">87</cx:pt>
          <cx:pt idx="161736">151</cx:pt>
          <cx:pt idx="161737">1</cx:pt>
          <cx:pt idx="161738">0</cx:pt>
          <cx:pt idx="161739">0</cx:pt>
          <cx:pt idx="161740">0</cx:pt>
          <cx:pt idx="161741">0</cx:pt>
          <cx:pt idx="161742">1</cx:pt>
          <cx:pt idx="161743">1</cx:pt>
          <cx:pt idx="161744">1</cx:pt>
          <cx:pt idx="161745">0</cx:pt>
          <cx:pt idx="161746">2</cx:pt>
          <cx:pt idx="161747">1</cx:pt>
          <cx:pt idx="161748">241</cx:pt>
          <cx:pt idx="161749">3</cx:pt>
          <cx:pt idx="161750">8</cx:pt>
          <cx:pt idx="161751">24</cx:pt>
          <cx:pt idx="161752">18</cx:pt>
          <cx:pt idx="161753">307</cx:pt>
          <cx:pt idx="161754">6</cx:pt>
          <cx:pt idx="161755">3</cx:pt>
          <cx:pt idx="161756">9</cx:pt>
          <cx:pt idx="161757">62</cx:pt>
          <cx:pt idx="161758">10</cx:pt>
          <cx:pt idx="161759">42</cx:pt>
          <cx:pt idx="161760">13</cx:pt>
          <cx:pt idx="161761">6</cx:pt>
          <cx:pt idx="161762">12</cx:pt>
          <cx:pt idx="161763">12</cx:pt>
          <cx:pt idx="161764">10</cx:pt>
          <cx:pt idx="161765">26</cx:pt>
          <cx:pt idx="161766">19</cx:pt>
          <cx:pt idx="161767">16</cx:pt>
          <cx:pt idx="161768">7</cx:pt>
          <cx:pt idx="161769">10</cx:pt>
          <cx:pt idx="161770">40</cx:pt>
          <cx:pt idx="161771">3</cx:pt>
          <cx:pt idx="161772">6</cx:pt>
          <cx:pt idx="161773">5</cx:pt>
          <cx:pt idx="161774">36</cx:pt>
          <cx:pt idx="161775">13</cx:pt>
          <cx:pt idx="161776">1</cx:pt>
          <cx:pt idx="161777">1</cx:pt>
          <cx:pt idx="161778">7</cx:pt>
          <cx:pt idx="161779">10</cx:pt>
          <cx:pt idx="161780">10</cx:pt>
          <cx:pt idx="161781">30</cx:pt>
          <cx:pt idx="161782">15</cx:pt>
          <cx:pt idx="161783">8</cx:pt>
          <cx:pt idx="161784">32</cx:pt>
          <cx:pt idx="161785">15</cx:pt>
          <cx:pt idx="161786">23</cx:pt>
          <cx:pt idx="161787">96</cx:pt>
          <cx:pt idx="161788">72</cx:pt>
          <cx:pt idx="161789">17</cx:pt>
          <cx:pt idx="161790">401</cx:pt>
          <cx:pt idx="161791">83</cx:pt>
          <cx:pt idx="161792">115</cx:pt>
          <cx:pt idx="161793">134</cx:pt>
          <cx:pt idx="161794">7</cx:pt>
          <cx:pt idx="161795">4</cx:pt>
          <cx:pt idx="161796">73</cx:pt>
          <cx:pt idx="161797">10</cx:pt>
          <cx:pt idx="161798">10</cx:pt>
          <cx:pt idx="161799">60</cx:pt>
          <cx:pt idx="161800">21</cx:pt>
          <cx:pt idx="161801">18</cx:pt>
          <cx:pt idx="161802">89</cx:pt>
          <cx:pt idx="161803">13</cx:pt>
          <cx:pt idx="161804">55</cx:pt>
          <cx:pt idx="161805">94</cx:pt>
          <cx:pt idx="161806">72</cx:pt>
          <cx:pt idx="161807">114</cx:pt>
          <cx:pt idx="161808">56</cx:pt>
          <cx:pt idx="161809">146</cx:pt>
          <cx:pt idx="161810">19</cx:pt>
          <cx:pt idx="161811">36</cx:pt>
          <cx:pt idx="161812">82</cx:pt>
          <cx:pt idx="161813">31</cx:pt>
          <cx:pt idx="161814">50</cx:pt>
          <cx:pt idx="161815">38</cx:pt>
          <cx:pt idx="161816">103</cx:pt>
          <cx:pt idx="161817">27</cx:pt>
          <cx:pt idx="161818">50</cx:pt>
          <cx:pt idx="161819">71</cx:pt>
          <cx:pt idx="161820">20</cx:pt>
          <cx:pt idx="161821">90</cx:pt>
          <cx:pt idx="161822">8</cx:pt>
          <cx:pt idx="161823">9</cx:pt>
          <cx:pt idx="161824">439</cx:pt>
          <cx:pt idx="161825">210</cx:pt>
          <cx:pt idx="161826">15</cx:pt>
          <cx:pt idx="161827">9</cx:pt>
          <cx:pt idx="161828">8</cx:pt>
          <cx:pt idx="161829">8</cx:pt>
          <cx:pt idx="161830">6</cx:pt>
          <cx:pt idx="161831">121</cx:pt>
          <cx:pt idx="161832">4</cx:pt>
          <cx:pt idx="161833">4</cx:pt>
          <cx:pt idx="161834">5</cx:pt>
          <cx:pt idx="161835">6</cx:pt>
          <cx:pt idx="161836">8</cx:pt>
          <cx:pt idx="161837">1</cx:pt>
          <cx:pt idx="161838">6</cx:pt>
          <cx:pt idx="161839">1</cx:pt>
          <cx:pt idx="161840">1</cx:pt>
          <cx:pt idx="161841">3</cx:pt>
          <cx:pt idx="161842">1</cx:pt>
          <cx:pt idx="161843">5</cx:pt>
          <cx:pt idx="161844">4</cx:pt>
          <cx:pt idx="161845">4</cx:pt>
          <cx:pt idx="161846">76</cx:pt>
          <cx:pt idx="161847">0</cx:pt>
          <cx:pt idx="161848">9</cx:pt>
          <cx:pt idx="161849">3</cx:pt>
          <cx:pt idx="161850">3</cx:pt>
          <cx:pt idx="161851">8</cx:pt>
          <cx:pt idx="161852">6</cx:pt>
          <cx:pt idx="161853">3</cx:pt>
          <cx:pt idx="161854">7</cx:pt>
          <cx:pt idx="161855">31</cx:pt>
          <cx:pt idx="161856">9</cx:pt>
          <cx:pt idx="161857">10</cx:pt>
          <cx:pt idx="161858">4</cx:pt>
          <cx:pt idx="161859">6</cx:pt>
          <cx:pt idx="161860">5</cx:pt>
          <cx:pt idx="161861">5</cx:pt>
          <cx:pt idx="161862">10</cx:pt>
          <cx:pt idx="161863">15</cx:pt>
          <cx:pt idx="161864">5</cx:pt>
          <cx:pt idx="161865">23</cx:pt>
          <cx:pt idx="161866">6</cx:pt>
          <cx:pt idx="161867">6</cx:pt>
          <cx:pt idx="161868">2</cx:pt>
          <cx:pt idx="161869">15</cx:pt>
          <cx:pt idx="161870">18</cx:pt>
          <cx:pt idx="161871">6</cx:pt>
          <cx:pt idx="161872">50</cx:pt>
          <cx:pt idx="161873">80</cx:pt>
          <cx:pt idx="161874">80</cx:pt>
          <cx:pt idx="161875">4</cx:pt>
          <cx:pt idx="161876">7</cx:pt>
          <cx:pt idx="161877">11</cx:pt>
          <cx:pt idx="161878">23</cx:pt>
          <cx:pt idx="161879">4</cx:pt>
          <cx:pt idx="161880">4</cx:pt>
          <cx:pt idx="161881">5</cx:pt>
          <cx:pt idx="161882">3</cx:pt>
          <cx:pt idx="161883">12</cx:pt>
          <cx:pt idx="161884">5</cx:pt>
          <cx:pt idx="161885">2</cx:pt>
          <cx:pt idx="161886">11</cx:pt>
          <cx:pt idx="161887">41</cx:pt>
          <cx:pt idx="161888">13</cx:pt>
          <cx:pt idx="161889">15</cx:pt>
          <cx:pt idx="161890">4</cx:pt>
          <cx:pt idx="161891">7</cx:pt>
          <cx:pt idx="161892">11</cx:pt>
          <cx:pt idx="161893">9</cx:pt>
          <cx:pt idx="161894">6</cx:pt>
          <cx:pt idx="161895">35</cx:pt>
          <cx:pt idx="161896">54</cx:pt>
          <cx:pt idx="161897">23</cx:pt>
          <cx:pt idx="161898">23</cx:pt>
          <cx:pt idx="161899">19</cx:pt>
          <cx:pt idx="161900">9</cx:pt>
          <cx:pt idx="161901">63</cx:pt>
          <cx:pt idx="161902">12</cx:pt>
          <cx:pt idx="161903">14</cx:pt>
          <cx:pt idx="161904">48</cx:pt>
          <cx:pt idx="161905">6</cx:pt>
          <cx:pt idx="161906">1</cx:pt>
          <cx:pt idx="161907">5</cx:pt>
          <cx:pt idx="161908">12</cx:pt>
          <cx:pt idx="161909">14</cx:pt>
          <cx:pt idx="161910">0</cx:pt>
          <cx:pt idx="161911">42</cx:pt>
          <cx:pt idx="161912">26</cx:pt>
          <cx:pt idx="161913">6</cx:pt>
          <cx:pt idx="161914">15</cx:pt>
          <cx:pt idx="161915">35</cx:pt>
          <cx:pt idx="161916">50</cx:pt>
          <cx:pt idx="161917">35</cx:pt>
          <cx:pt idx="161918">12</cx:pt>
          <cx:pt idx="161919">5</cx:pt>
          <cx:pt idx="161920">22</cx:pt>
          <cx:pt idx="161921">1</cx:pt>
          <cx:pt idx="161922">0</cx:pt>
          <cx:pt idx="161923">45</cx:pt>
          <cx:pt idx="161924">10</cx:pt>
          <cx:pt idx="161925">38</cx:pt>
          <cx:pt idx="161926">12</cx:pt>
          <cx:pt idx="161927">24</cx:pt>
          <cx:pt idx="161928">0</cx:pt>
          <cx:pt idx="161929">2</cx:pt>
          <cx:pt idx="161930">4</cx:pt>
          <cx:pt idx="161931">114</cx:pt>
          <cx:pt idx="161932">106</cx:pt>
          <cx:pt idx="161933">50</cx:pt>
          <cx:pt idx="161934">15</cx:pt>
          <cx:pt idx="161935">19</cx:pt>
          <cx:pt idx="161936">19</cx:pt>
          <cx:pt idx="161937">1</cx:pt>
          <cx:pt idx="161938">2</cx:pt>
          <cx:pt idx="161939">2</cx:pt>
          <cx:pt idx="161940">18</cx:pt>
          <cx:pt idx="161941">35</cx:pt>
          <cx:pt idx="161942">12</cx:pt>
          <cx:pt idx="161943">6</cx:pt>
          <cx:pt idx="161944">6</cx:pt>
          <cx:pt idx="161945">80</cx:pt>
          <cx:pt idx="161946">250</cx:pt>
          <cx:pt idx="161947">283</cx:pt>
          <cx:pt idx="161948">27</cx:pt>
          <cx:pt idx="161949">30</cx:pt>
          <cx:pt idx="161950">165</cx:pt>
          <cx:pt idx="161951">5</cx:pt>
          <cx:pt idx="161952">7</cx:pt>
          <cx:pt idx="161953">5</cx:pt>
          <cx:pt idx="161954">307</cx:pt>
          <cx:pt idx="161955">307</cx:pt>
          <cx:pt idx="161956">307</cx:pt>
          <cx:pt idx="161957">49</cx:pt>
          <cx:pt idx="161958">13</cx:pt>
          <cx:pt idx="161959">8</cx:pt>
          <cx:pt idx="161960">2</cx:pt>
          <cx:pt idx="161961">8</cx:pt>
          <cx:pt idx="161962">5</cx:pt>
          <cx:pt idx="161963">11</cx:pt>
          <cx:pt idx="161964">4</cx:pt>
          <cx:pt idx="161965">2</cx:pt>
          <cx:pt idx="161966">2</cx:pt>
          <cx:pt idx="161967">2</cx:pt>
          <cx:pt idx="161968">2</cx:pt>
          <cx:pt idx="161969">3</cx:pt>
          <cx:pt idx="161970">200</cx:pt>
          <cx:pt idx="161971">38</cx:pt>
          <cx:pt idx="161972">35</cx:pt>
          <cx:pt idx="161973">15</cx:pt>
          <cx:pt idx="161974">30</cx:pt>
          <cx:pt idx="161975">151</cx:pt>
          <cx:pt idx="161976">8</cx:pt>
          <cx:pt idx="161977">32</cx:pt>
          <cx:pt idx="161978">189</cx:pt>
          <cx:pt idx="161979">2028</cx:pt>
          <cx:pt idx="161980">0</cx:pt>
          <cx:pt idx="161981">2</cx:pt>
          <cx:pt idx="161982">3</cx:pt>
          <cx:pt idx="161983">7</cx:pt>
          <cx:pt idx="161984">2</cx:pt>
          <cx:pt idx="161985">6</cx:pt>
          <cx:pt idx="161986">10</cx:pt>
          <cx:pt idx="161987">2</cx:pt>
          <cx:pt idx="161988">2</cx:pt>
          <cx:pt idx="161989">29</cx:pt>
          <cx:pt idx="161990">2</cx:pt>
          <cx:pt idx="161991">2</cx:pt>
          <cx:pt idx="161992">2</cx:pt>
          <cx:pt idx="161993">5</cx:pt>
          <cx:pt idx="161994">29</cx:pt>
          <cx:pt idx="161995">119</cx:pt>
          <cx:pt idx="161996">31</cx:pt>
          <cx:pt idx="161997">17</cx:pt>
          <cx:pt idx="161998">43</cx:pt>
          <cx:pt idx="161999">33</cx:pt>
          <cx:pt idx="162000">34</cx:pt>
          <cx:pt idx="162001">10</cx:pt>
          <cx:pt idx="162002">47</cx:pt>
          <cx:pt idx="162003">90</cx:pt>
          <cx:pt idx="162004">3</cx:pt>
          <cx:pt idx="162005">6</cx:pt>
          <cx:pt idx="162006">36</cx:pt>
          <cx:pt idx="162007">60</cx:pt>
          <cx:pt idx="162008">22</cx:pt>
          <cx:pt idx="162009">9</cx:pt>
          <cx:pt idx="162010">13</cx:pt>
          <cx:pt idx="162011">8</cx:pt>
          <cx:pt idx="162012">3</cx:pt>
          <cx:pt idx="162013">11</cx:pt>
          <cx:pt idx="162014">12</cx:pt>
          <cx:pt idx="162015">14</cx:pt>
          <cx:pt idx="162016">5</cx:pt>
          <cx:pt idx="162017">7</cx:pt>
          <cx:pt idx="162018">22</cx:pt>
          <cx:pt idx="162019">2</cx:pt>
          <cx:pt idx="162020">19</cx:pt>
          <cx:pt idx="162021">12</cx:pt>
          <cx:pt idx="162022">10</cx:pt>
          <cx:pt idx="162023">13</cx:pt>
          <cx:pt idx="162024">11</cx:pt>
          <cx:pt idx="162025">15</cx:pt>
          <cx:pt idx="162026">1</cx:pt>
          <cx:pt idx="162027">8</cx:pt>
          <cx:pt idx="162028">5</cx:pt>
          <cx:pt idx="162029">8</cx:pt>
          <cx:pt idx="162030">8</cx:pt>
          <cx:pt idx="162031">83</cx:pt>
          <cx:pt idx="162032">16</cx:pt>
          <cx:pt idx="162033">12</cx:pt>
          <cx:pt idx="162034">1</cx:pt>
          <cx:pt idx="162035">4</cx:pt>
          <cx:pt idx="162036">4</cx:pt>
          <cx:pt idx="162037">1</cx:pt>
          <cx:pt idx="162038">73</cx:pt>
          <cx:pt idx="162039">10</cx:pt>
          <cx:pt idx="162040">2</cx:pt>
          <cx:pt idx="162041">7</cx:pt>
          <cx:pt idx="162042">3</cx:pt>
          <cx:pt idx="162043">1</cx:pt>
          <cx:pt idx="162044">2</cx:pt>
          <cx:pt idx="162045">51</cx:pt>
          <cx:pt idx="162046">0</cx:pt>
          <cx:pt idx="162047">28</cx:pt>
          <cx:pt idx="162048">9</cx:pt>
          <cx:pt idx="162049">3</cx:pt>
          <cx:pt idx="162050">63</cx:pt>
          <cx:pt idx="162051">3</cx:pt>
          <cx:pt idx="162052">129</cx:pt>
          <cx:pt idx="162053">5</cx:pt>
          <cx:pt idx="162054">6</cx:pt>
          <cx:pt idx="162055">7</cx:pt>
          <cx:pt idx="162056">7</cx:pt>
          <cx:pt idx="162057">4</cx:pt>
          <cx:pt idx="162058">1</cx:pt>
          <cx:pt idx="162059">55</cx:pt>
          <cx:pt idx="162060">8</cx:pt>
          <cx:pt idx="162061">12</cx:pt>
          <cx:pt idx="162062">25</cx:pt>
          <cx:pt idx="162063">9</cx:pt>
          <cx:pt idx="162064">20</cx:pt>
          <cx:pt idx="162065">30</cx:pt>
          <cx:pt idx="162066">11</cx:pt>
          <cx:pt idx="162067">32</cx:pt>
          <cx:pt idx="162068">3</cx:pt>
          <cx:pt idx="162069">0</cx:pt>
          <cx:pt idx="162070">7</cx:pt>
          <cx:pt idx="162071">104</cx:pt>
          <cx:pt idx="162072">1</cx:pt>
          <cx:pt idx="162073">9</cx:pt>
          <cx:pt idx="162074">12</cx:pt>
          <cx:pt idx="162075">3</cx:pt>
          <cx:pt idx="162076">4</cx:pt>
          <cx:pt idx="162077">15</cx:pt>
          <cx:pt idx="162078">0</cx:pt>
          <cx:pt idx="162079">2</cx:pt>
          <cx:pt idx="162080">6</cx:pt>
          <cx:pt idx="162081">2</cx:pt>
          <cx:pt idx="162082">34</cx:pt>
          <cx:pt idx="162083">2</cx:pt>
          <cx:pt idx="162084">46</cx:pt>
          <cx:pt idx="162085">31</cx:pt>
          <cx:pt idx="162086">89</cx:pt>
          <cx:pt idx="162087">21</cx:pt>
          <cx:pt idx="162088">27</cx:pt>
          <cx:pt idx="162089">19</cx:pt>
          <cx:pt idx="162090">16</cx:pt>
          <cx:pt idx="162091">3</cx:pt>
          <cx:pt idx="162092">23</cx:pt>
          <cx:pt idx="162093">7</cx:pt>
          <cx:pt idx="162094">283</cx:pt>
          <cx:pt idx="162095">5</cx:pt>
          <cx:pt idx="162096">10</cx:pt>
          <cx:pt idx="162097">18</cx:pt>
          <cx:pt idx="162098">14</cx:pt>
          <cx:pt idx="162099">64</cx:pt>
          <cx:pt idx="162100">200</cx:pt>
          <cx:pt idx="162101">92</cx:pt>
          <cx:pt idx="162102">69</cx:pt>
          <cx:pt idx="162103">1</cx:pt>
          <cx:pt idx="162104">10</cx:pt>
          <cx:pt idx="162105">5</cx:pt>
          <cx:pt idx="162106">4</cx:pt>
          <cx:pt idx="162107">31</cx:pt>
          <cx:pt idx="162108">10</cx:pt>
          <cx:pt idx="162109">58</cx:pt>
          <cx:pt idx="162110">13</cx:pt>
          <cx:pt idx="162111">2</cx:pt>
          <cx:pt idx="162112">2</cx:pt>
          <cx:pt idx="162113">11</cx:pt>
          <cx:pt idx="162114">32</cx:pt>
          <cx:pt idx="162115">12</cx:pt>
          <cx:pt idx="162116">44</cx:pt>
          <cx:pt idx="162117">6</cx:pt>
          <cx:pt idx="162118">16</cx:pt>
          <cx:pt idx="162119">3</cx:pt>
          <cx:pt idx="162120">7</cx:pt>
          <cx:pt idx="162121">5</cx:pt>
          <cx:pt idx="162122">17</cx:pt>
          <cx:pt idx="162123">68</cx:pt>
          <cx:pt idx="162124">41</cx:pt>
          <cx:pt idx="162125">10</cx:pt>
          <cx:pt idx="162126">9</cx:pt>
          <cx:pt idx="162127">8</cx:pt>
          <cx:pt idx="162128">4</cx:pt>
          <cx:pt idx="162129">5</cx:pt>
          <cx:pt idx="162130">3</cx:pt>
          <cx:pt idx="162131">13</cx:pt>
          <cx:pt idx="162132">9</cx:pt>
          <cx:pt idx="162133">41</cx:pt>
          <cx:pt idx="162134">9</cx:pt>
          <cx:pt idx="162135">5</cx:pt>
          <cx:pt idx="162136">2</cx:pt>
          <cx:pt idx="162137">14</cx:pt>
          <cx:pt idx="162138">1</cx:pt>
          <cx:pt idx="162139">7</cx:pt>
          <cx:pt idx="162140">16</cx:pt>
          <cx:pt idx="162141">34</cx:pt>
          <cx:pt idx="162142">10</cx:pt>
          <cx:pt idx="162143">7</cx:pt>
          <cx:pt idx="162144">3</cx:pt>
          <cx:pt idx="162145">26</cx:pt>
          <cx:pt idx="162146">11</cx:pt>
          <cx:pt idx="162147">5</cx:pt>
          <cx:pt idx="162148">31</cx:pt>
          <cx:pt idx="162149">16</cx:pt>
          <cx:pt idx="162150">1</cx:pt>
          <cx:pt idx="162151">16</cx:pt>
          <cx:pt idx="162152">6</cx:pt>
          <cx:pt idx="162153">2</cx:pt>
          <cx:pt idx="162154">2</cx:pt>
          <cx:pt idx="162155">5</cx:pt>
          <cx:pt idx="162156">11</cx:pt>
          <cx:pt idx="162157">24</cx:pt>
          <cx:pt idx="162158">10</cx:pt>
          <cx:pt idx="162159">2</cx:pt>
          <cx:pt idx="162160">5</cx:pt>
          <cx:pt idx="162161">12</cx:pt>
          <cx:pt idx="162162">6</cx:pt>
          <cx:pt idx="162163">0</cx:pt>
          <cx:pt idx="162164">5</cx:pt>
          <cx:pt idx="162165">4</cx:pt>
          <cx:pt idx="162166">12</cx:pt>
          <cx:pt idx="162167">14</cx:pt>
          <cx:pt idx="162168">3</cx:pt>
          <cx:pt idx="162169">41</cx:pt>
          <cx:pt idx="162170">24</cx:pt>
          <cx:pt idx="162171">19</cx:pt>
          <cx:pt idx="162172">22</cx:pt>
          <cx:pt idx="162173">1</cx:pt>
          <cx:pt idx="162174">13</cx:pt>
          <cx:pt idx="162175">5</cx:pt>
          <cx:pt idx="162176">50</cx:pt>
          <cx:pt idx="162177">4</cx:pt>
          <cx:pt idx="162178">14</cx:pt>
          <cx:pt idx="162179">5</cx:pt>
          <cx:pt idx="162180">11</cx:pt>
          <cx:pt idx="162181">22</cx:pt>
          <cx:pt idx="162182">18</cx:pt>
          <cx:pt idx="162183">9</cx:pt>
          <cx:pt idx="162184">6</cx:pt>
          <cx:pt idx="162185">23</cx:pt>
          <cx:pt idx="162186">25</cx:pt>
          <cx:pt idx="162187">10</cx:pt>
          <cx:pt idx="162188">12</cx:pt>
          <cx:pt idx="162189">12</cx:pt>
          <cx:pt idx="162190">21</cx:pt>
          <cx:pt idx="162191">3</cx:pt>
          <cx:pt idx="162192">22</cx:pt>
          <cx:pt idx="162193">11</cx:pt>
          <cx:pt idx="162194">35</cx:pt>
          <cx:pt idx="162195">20</cx:pt>
          <cx:pt idx="162196">6</cx:pt>
          <cx:pt idx="162197">26</cx:pt>
          <cx:pt idx="162198">14</cx:pt>
          <cx:pt idx="162199">32</cx:pt>
          <cx:pt idx="162200">3</cx:pt>
          <cx:pt idx="162201">8</cx:pt>
          <cx:pt idx="162202">2</cx:pt>
          <cx:pt idx="162203">15</cx:pt>
          <cx:pt idx="162204">22</cx:pt>
          <cx:pt idx="162205">6</cx:pt>
          <cx:pt idx="162206">20</cx:pt>
          <cx:pt idx="162207">8</cx:pt>
          <cx:pt idx="162208">52</cx:pt>
          <cx:pt idx="162209">53</cx:pt>
          <cx:pt idx="162210">43</cx:pt>
          <cx:pt idx="162211">60</cx:pt>
          <cx:pt idx="162212">12</cx:pt>
          <cx:pt idx="162213">8</cx:pt>
          <cx:pt idx="162214">6</cx:pt>
          <cx:pt idx="162215">6</cx:pt>
          <cx:pt idx="162216">48</cx:pt>
          <cx:pt idx="162217">36</cx:pt>
          <cx:pt idx="162218">19</cx:pt>
          <cx:pt idx="162219">20</cx:pt>
          <cx:pt idx="162220">32</cx:pt>
          <cx:pt idx="162221">4</cx:pt>
          <cx:pt idx="162222">16</cx:pt>
          <cx:pt idx="162223">19</cx:pt>
          <cx:pt idx="162224">2</cx:pt>
          <cx:pt idx="162225">38</cx:pt>
          <cx:pt idx="162226">60</cx:pt>
          <cx:pt idx="162227">15</cx:pt>
          <cx:pt idx="162228">8</cx:pt>
          <cx:pt idx="162229">20</cx:pt>
          <cx:pt idx="162230">3</cx:pt>
          <cx:pt idx="162231">2</cx:pt>
          <cx:pt idx="162232">27</cx:pt>
          <cx:pt idx="162233">52</cx:pt>
          <cx:pt idx="162234">29</cx:pt>
          <cx:pt idx="162235">13</cx:pt>
          <cx:pt idx="162236">5</cx:pt>
          <cx:pt idx="162237">15</cx:pt>
          <cx:pt idx="162238">68</cx:pt>
          <cx:pt idx="162239">102</cx:pt>
          <cx:pt idx="162240">9</cx:pt>
          <cx:pt idx="162241">28</cx:pt>
          <cx:pt idx="162242">0</cx:pt>
          <cx:pt idx="162243">13</cx:pt>
          <cx:pt idx="162244">8</cx:pt>
          <cx:pt idx="162245">90</cx:pt>
          <cx:pt idx="162246">23</cx:pt>
          <cx:pt idx="162247">3</cx:pt>
          <cx:pt idx="162248">8</cx:pt>
          <cx:pt idx="162249">9</cx:pt>
          <cx:pt idx="162250">7</cx:pt>
          <cx:pt idx="162251">16</cx:pt>
          <cx:pt idx="162252">7</cx:pt>
          <cx:pt idx="162253">11</cx:pt>
          <cx:pt idx="162254">15</cx:pt>
          <cx:pt idx="162255">34</cx:pt>
          <cx:pt idx="162256">15</cx:pt>
          <cx:pt idx="162257">1</cx:pt>
          <cx:pt idx="162258">13</cx:pt>
          <cx:pt idx="162259">14</cx:pt>
          <cx:pt idx="162260">20</cx:pt>
          <cx:pt idx="162261">16</cx:pt>
          <cx:pt idx="162262">14</cx:pt>
          <cx:pt idx="162263">2</cx:pt>
          <cx:pt idx="162264">13</cx:pt>
          <cx:pt idx="162265">7</cx:pt>
          <cx:pt idx="162266">19</cx:pt>
          <cx:pt idx="162267">6</cx:pt>
          <cx:pt idx="162268">13</cx:pt>
          <cx:pt idx="162269">23</cx:pt>
          <cx:pt idx="162270">8</cx:pt>
          <cx:pt idx="162271">8</cx:pt>
          <cx:pt idx="162272">24</cx:pt>
          <cx:pt idx="162273">6</cx:pt>
          <cx:pt idx="162274">6</cx:pt>
          <cx:pt idx="162275">18</cx:pt>
          <cx:pt idx="162276">18</cx:pt>
          <cx:pt idx="162277">18</cx:pt>
          <cx:pt idx="162278">25</cx:pt>
          <cx:pt idx="162279">17</cx:pt>
          <cx:pt idx="162280">12</cx:pt>
          <cx:pt idx="162281">19</cx:pt>
          <cx:pt idx="162282">43</cx:pt>
          <cx:pt idx="162283">7</cx:pt>
          <cx:pt idx="162284">8</cx:pt>
          <cx:pt idx="162285">31</cx:pt>
          <cx:pt idx="162286">20</cx:pt>
          <cx:pt idx="162287">29</cx:pt>
          <cx:pt idx="162288">4</cx:pt>
          <cx:pt idx="162289">9</cx:pt>
          <cx:pt idx="162290">64</cx:pt>
          <cx:pt idx="162291">31</cx:pt>
          <cx:pt idx="162292">91</cx:pt>
          <cx:pt idx="162293">67</cx:pt>
          <cx:pt idx="162294">5</cx:pt>
          <cx:pt idx="162295">21</cx:pt>
          <cx:pt idx="162296">7</cx:pt>
          <cx:pt idx="162297">109</cx:pt>
          <cx:pt idx="162298">22</cx:pt>
          <cx:pt idx="162299">2</cx:pt>
          <cx:pt idx="162300">13</cx:pt>
          <cx:pt idx="162301">15</cx:pt>
          <cx:pt idx="162302">13</cx:pt>
          <cx:pt idx="162303">4</cx:pt>
          <cx:pt idx="162304">14</cx:pt>
          <cx:pt idx="162305">13</cx:pt>
          <cx:pt idx="162306">1</cx:pt>
          <cx:pt idx="162307">11</cx:pt>
          <cx:pt idx="162308">11</cx:pt>
          <cx:pt idx="162309">35</cx:pt>
          <cx:pt idx="162310">0</cx:pt>
          <cx:pt idx="162311">33</cx:pt>
          <cx:pt idx="162312">2</cx:pt>
          <cx:pt idx="162313">13</cx:pt>
          <cx:pt idx="162314">4</cx:pt>
          <cx:pt idx="162315">7</cx:pt>
          <cx:pt idx="162316">3</cx:pt>
          <cx:pt idx="162317">48</cx:pt>
          <cx:pt idx="162318">0</cx:pt>
          <cx:pt idx="162319">23</cx:pt>
          <cx:pt idx="162320">4</cx:pt>
          <cx:pt idx="162321">4</cx:pt>
          <cx:pt idx="162322">18</cx:pt>
          <cx:pt idx="162323">5</cx:pt>
          <cx:pt idx="162324">5</cx:pt>
          <cx:pt idx="162325">4</cx:pt>
          <cx:pt idx="162326">8</cx:pt>
          <cx:pt idx="162327">71</cx:pt>
          <cx:pt idx="162328">1</cx:pt>
          <cx:pt idx="162329">144</cx:pt>
          <cx:pt idx="162330">37</cx:pt>
          <cx:pt idx="162331">11</cx:pt>
          <cx:pt idx="162332">40</cx:pt>
          <cx:pt idx="162333">27</cx:pt>
          <cx:pt idx="162334">47</cx:pt>
          <cx:pt idx="162335">24</cx:pt>
          <cx:pt idx="162336">2</cx:pt>
          <cx:pt idx="162337">1</cx:pt>
          <cx:pt idx="162338">11</cx:pt>
          <cx:pt idx="162339">7</cx:pt>
          <cx:pt idx="162340">8</cx:pt>
          <cx:pt idx="162341">4</cx:pt>
          <cx:pt idx="162342">7</cx:pt>
          <cx:pt idx="162343">1</cx:pt>
          <cx:pt idx="162344">4</cx:pt>
          <cx:pt idx="162345">4</cx:pt>
          <cx:pt idx="162346">12</cx:pt>
          <cx:pt idx="162347">12</cx:pt>
          <cx:pt idx="162348">44</cx:pt>
          <cx:pt idx="162349">3</cx:pt>
          <cx:pt idx="162350">3</cx:pt>
          <cx:pt idx="162351">0</cx:pt>
          <cx:pt idx="162352">22</cx:pt>
          <cx:pt idx="162353">22</cx:pt>
          <cx:pt idx="162354">35</cx:pt>
          <cx:pt idx="162355">9</cx:pt>
          <cx:pt idx="162356">12</cx:pt>
          <cx:pt idx="162357">1</cx:pt>
          <cx:pt idx="162358">30</cx:pt>
          <cx:pt idx="162359">0</cx:pt>
          <cx:pt idx="162360">9</cx:pt>
          <cx:pt idx="162361">18</cx:pt>
          <cx:pt idx="162362">2</cx:pt>
          <cx:pt idx="162363">2</cx:pt>
          <cx:pt idx="162364">10</cx:pt>
          <cx:pt idx="162365">13</cx:pt>
          <cx:pt idx="162366">30</cx:pt>
          <cx:pt idx="162367">9</cx:pt>
          <cx:pt idx="162368">20</cx:pt>
          <cx:pt idx="162369">17</cx:pt>
          <cx:pt idx="162370">8</cx:pt>
          <cx:pt idx="162371">42</cx:pt>
          <cx:pt idx="162372">28</cx:pt>
          <cx:pt idx="162373">7</cx:pt>
          <cx:pt idx="162374">18</cx:pt>
          <cx:pt idx="162375">19</cx:pt>
          <cx:pt idx="162376">31</cx:pt>
          <cx:pt idx="162377">8</cx:pt>
          <cx:pt idx="162378">4</cx:pt>
          <cx:pt idx="162379">8</cx:pt>
          <cx:pt idx="162380">7</cx:pt>
          <cx:pt idx="162381">37</cx:pt>
          <cx:pt idx="162382">21</cx:pt>
          <cx:pt idx="162383">9</cx:pt>
          <cx:pt idx="162384">10</cx:pt>
          <cx:pt idx="162385">4</cx:pt>
          <cx:pt idx="162386">16</cx:pt>
          <cx:pt idx="162387">9</cx:pt>
          <cx:pt idx="162388">5</cx:pt>
          <cx:pt idx="162389">19</cx:pt>
          <cx:pt idx="162390">3</cx:pt>
          <cx:pt idx="162391">12</cx:pt>
          <cx:pt idx="162392">31</cx:pt>
          <cx:pt idx="162393">12</cx:pt>
          <cx:pt idx="162394">29</cx:pt>
          <cx:pt idx="162395">25</cx:pt>
          <cx:pt idx="162396">4</cx:pt>
          <cx:pt idx="162397">15</cx:pt>
          <cx:pt idx="162398">2</cx:pt>
          <cx:pt idx="162399">12</cx:pt>
          <cx:pt idx="162400">1</cx:pt>
          <cx:pt idx="162401">33</cx:pt>
          <cx:pt idx="162402">20</cx:pt>
          <cx:pt idx="162403">7</cx:pt>
          <cx:pt idx="162404">5</cx:pt>
          <cx:pt idx="162405">35</cx:pt>
          <cx:pt idx="162406">6</cx:pt>
          <cx:pt idx="162407">6</cx:pt>
          <cx:pt idx="162408">29</cx:pt>
          <cx:pt idx="162409">21</cx:pt>
          <cx:pt idx="162410">43</cx:pt>
          <cx:pt idx="162411">8</cx:pt>
          <cx:pt idx="162412">32</cx:pt>
          <cx:pt idx="162413">4</cx:pt>
          <cx:pt idx="162414">3</cx:pt>
          <cx:pt idx="162415">93</cx:pt>
          <cx:pt idx="162416">18</cx:pt>
          <cx:pt idx="162417">3</cx:pt>
          <cx:pt idx="162418">11</cx:pt>
          <cx:pt idx="162419">23</cx:pt>
          <cx:pt idx="162420">11</cx:pt>
          <cx:pt idx="162421">15</cx:pt>
          <cx:pt idx="162422">3</cx:pt>
          <cx:pt idx="162423">3</cx:pt>
          <cx:pt idx="162424">146</cx:pt>
          <cx:pt idx="162425">14</cx:pt>
          <cx:pt idx="162426">2</cx:pt>
          <cx:pt idx="162427">72</cx:pt>
          <cx:pt idx="162428">1</cx:pt>
          <cx:pt idx="162429">61</cx:pt>
          <cx:pt idx="162430">21</cx:pt>
          <cx:pt idx="162431">5</cx:pt>
          <cx:pt idx="162432">18</cx:pt>
          <cx:pt idx="162433">3</cx:pt>
          <cx:pt idx="162434">10</cx:pt>
          <cx:pt idx="162435">1</cx:pt>
          <cx:pt idx="162436">9</cx:pt>
          <cx:pt idx="162437">34</cx:pt>
          <cx:pt idx="162438">1</cx:pt>
          <cx:pt idx="162439">24</cx:pt>
          <cx:pt idx="162440">3</cx:pt>
          <cx:pt idx="162441">27</cx:pt>
          <cx:pt idx="162442">5</cx:pt>
          <cx:pt idx="162443">20</cx:pt>
          <cx:pt idx="162444">12</cx:pt>
          <cx:pt idx="162445">16</cx:pt>
          <cx:pt idx="162446">38</cx:pt>
          <cx:pt idx="162447">8</cx:pt>
          <cx:pt idx="162448">10</cx:pt>
          <cx:pt idx="162449">62</cx:pt>
          <cx:pt idx="162450">16</cx:pt>
          <cx:pt idx="162451">0</cx:pt>
          <cx:pt idx="162452">4</cx:pt>
          <cx:pt idx="162453">7</cx:pt>
          <cx:pt idx="162454">18</cx:pt>
          <cx:pt idx="162455">14</cx:pt>
          <cx:pt idx="162456">5</cx:pt>
          <cx:pt idx="162457">149</cx:pt>
          <cx:pt idx="162458">24</cx:pt>
          <cx:pt idx="162459">12</cx:pt>
          <cx:pt idx="162460">11</cx:pt>
          <cx:pt idx="162461">7</cx:pt>
          <cx:pt idx="162462">23</cx:pt>
          <cx:pt idx="162463">9</cx:pt>
          <cx:pt idx="162464">37</cx:pt>
          <cx:pt idx="162465">28</cx:pt>
          <cx:pt idx="162466">31</cx:pt>
          <cx:pt idx="162467">10</cx:pt>
          <cx:pt idx="162468">47</cx:pt>
          <cx:pt idx="162469">73</cx:pt>
          <cx:pt idx="162470">2</cx:pt>
          <cx:pt idx="162471">1</cx:pt>
          <cx:pt idx="162472">2</cx:pt>
          <cx:pt idx="162473">24</cx:pt>
          <cx:pt idx="162474">38</cx:pt>
          <cx:pt idx="162475">12</cx:pt>
          <cx:pt idx="162476">31</cx:pt>
          <cx:pt idx="162477">5</cx:pt>
          <cx:pt idx="162478">0</cx:pt>
          <cx:pt idx="162479">10</cx:pt>
          <cx:pt idx="162480">56</cx:pt>
          <cx:pt idx="162481">25</cx:pt>
          <cx:pt idx="162482">40</cx:pt>
          <cx:pt idx="162483">244</cx:pt>
          <cx:pt idx="162484">29</cx:pt>
          <cx:pt idx="162485">11</cx:pt>
          <cx:pt idx="162486">23</cx:pt>
          <cx:pt idx="162487">9</cx:pt>
          <cx:pt idx="162488">18</cx:pt>
          <cx:pt idx="162489">7</cx:pt>
          <cx:pt idx="162490">7</cx:pt>
          <cx:pt idx="162491">2</cx:pt>
          <cx:pt idx="162492">5</cx:pt>
          <cx:pt idx="162493">10</cx:pt>
          <cx:pt idx="162494">41</cx:pt>
          <cx:pt idx="162495">2</cx:pt>
          <cx:pt idx="162496">23</cx:pt>
          <cx:pt idx="162497">1</cx:pt>
          <cx:pt idx="162498">5</cx:pt>
          <cx:pt idx="162499">2</cx:pt>
          <cx:pt idx="162500">50</cx:pt>
          <cx:pt idx="162501">18</cx:pt>
          <cx:pt idx="162502">20</cx:pt>
          <cx:pt idx="162503">13</cx:pt>
          <cx:pt idx="162504">311</cx:pt>
          <cx:pt idx="162505">5</cx:pt>
          <cx:pt idx="162506">11</cx:pt>
          <cx:pt idx="162507">13</cx:pt>
          <cx:pt idx="162508">21</cx:pt>
          <cx:pt idx="162509">1</cx:pt>
          <cx:pt idx="162510">3</cx:pt>
          <cx:pt idx="162511">7</cx:pt>
          <cx:pt idx="162512">7</cx:pt>
          <cx:pt idx="162513">0</cx:pt>
          <cx:pt idx="162514">4</cx:pt>
          <cx:pt idx="162515">11</cx:pt>
          <cx:pt idx="162516">7</cx:pt>
          <cx:pt idx="162517">2</cx:pt>
          <cx:pt idx="162518">100</cx:pt>
          <cx:pt idx="162519">6</cx:pt>
          <cx:pt idx="162520">41</cx:pt>
          <cx:pt idx="162521">5</cx:pt>
          <cx:pt idx="162522">15</cx:pt>
          <cx:pt idx="162523">6</cx:pt>
          <cx:pt idx="162524">7</cx:pt>
          <cx:pt idx="162525">23</cx:pt>
          <cx:pt idx="162526">4</cx:pt>
          <cx:pt idx="162527">13</cx:pt>
          <cx:pt idx="162528">11</cx:pt>
          <cx:pt idx="162529">7</cx:pt>
          <cx:pt idx="162530">4</cx:pt>
          <cx:pt idx="162531">2</cx:pt>
          <cx:pt idx="162532">6</cx:pt>
          <cx:pt idx="162533">4</cx:pt>
          <cx:pt idx="162534">2</cx:pt>
          <cx:pt idx="162535">11</cx:pt>
          <cx:pt idx="162536">10</cx:pt>
          <cx:pt idx="162537">5</cx:pt>
          <cx:pt idx="162538">8</cx:pt>
          <cx:pt idx="162539">2</cx:pt>
          <cx:pt idx="162540">22</cx:pt>
          <cx:pt idx="162541">2</cx:pt>
          <cx:pt idx="162542">4</cx:pt>
          <cx:pt idx="162543">6</cx:pt>
          <cx:pt idx="162544">12</cx:pt>
          <cx:pt idx="162545">8</cx:pt>
          <cx:pt idx="162546">2</cx:pt>
          <cx:pt idx="162547">3</cx:pt>
          <cx:pt idx="162548">7</cx:pt>
          <cx:pt idx="162549">3</cx:pt>
          <cx:pt idx="162550">8</cx:pt>
          <cx:pt idx="162551">30</cx:pt>
          <cx:pt idx="162552">19</cx:pt>
          <cx:pt idx="162553">5</cx:pt>
          <cx:pt idx="162554">3</cx:pt>
          <cx:pt idx="162555">6</cx:pt>
          <cx:pt idx="162556">4</cx:pt>
          <cx:pt idx="162557">18</cx:pt>
          <cx:pt idx="162558">26</cx:pt>
          <cx:pt idx="162559">6</cx:pt>
          <cx:pt idx="162560">26</cx:pt>
          <cx:pt idx="162561">7</cx:pt>
          <cx:pt idx="162562">18</cx:pt>
          <cx:pt idx="162563">13</cx:pt>
          <cx:pt idx="162564">8</cx:pt>
          <cx:pt idx="162565">13</cx:pt>
          <cx:pt idx="162566">7</cx:pt>
          <cx:pt idx="162567">4</cx:pt>
          <cx:pt idx="162568">2</cx:pt>
          <cx:pt idx="162569">1</cx:pt>
          <cx:pt idx="162570">1</cx:pt>
          <cx:pt idx="162571">10</cx:pt>
          <cx:pt idx="162572">2</cx:pt>
          <cx:pt idx="162573">12</cx:pt>
          <cx:pt idx="162574">8</cx:pt>
          <cx:pt idx="162575">27</cx:pt>
          <cx:pt idx="162576">11</cx:pt>
          <cx:pt idx="162577">9</cx:pt>
          <cx:pt idx="162578">6</cx:pt>
          <cx:pt idx="162579">5</cx:pt>
          <cx:pt idx="162580">3</cx:pt>
          <cx:pt idx="162581">1</cx:pt>
          <cx:pt idx="162582">31</cx:pt>
          <cx:pt idx="162583">3</cx:pt>
          <cx:pt idx="162584">9</cx:pt>
          <cx:pt idx="162585">10</cx:pt>
          <cx:pt idx="162586">4</cx:pt>
          <cx:pt idx="162587">14</cx:pt>
          <cx:pt idx="162588">15</cx:pt>
          <cx:pt idx="162589">16</cx:pt>
          <cx:pt idx="162590">0</cx:pt>
          <cx:pt idx="162591">9</cx:pt>
          <cx:pt idx="162592">11</cx:pt>
          <cx:pt idx="162593">5</cx:pt>
          <cx:pt idx="162594">19</cx:pt>
          <cx:pt idx="162595">9</cx:pt>
          <cx:pt idx="162596">9</cx:pt>
          <cx:pt idx="162597">12</cx:pt>
          <cx:pt idx="162598">7</cx:pt>
          <cx:pt idx="162599">4</cx:pt>
          <cx:pt idx="162600">4</cx:pt>
          <cx:pt idx="162601">12</cx:pt>
          <cx:pt idx="162602">5</cx:pt>
          <cx:pt idx="162603">10</cx:pt>
          <cx:pt idx="162604">19</cx:pt>
          <cx:pt idx="162605">15</cx:pt>
          <cx:pt idx="162606">2</cx:pt>
          <cx:pt idx="162607">14</cx:pt>
          <cx:pt idx="162608">5</cx:pt>
          <cx:pt idx="162609">8</cx:pt>
          <cx:pt idx="162610">26</cx:pt>
          <cx:pt idx="162611">8</cx:pt>
          <cx:pt idx="162612">9</cx:pt>
          <cx:pt idx="162613">12</cx:pt>
          <cx:pt idx="162614">12</cx:pt>
          <cx:pt idx="162615">5</cx:pt>
          <cx:pt idx="162616">4</cx:pt>
          <cx:pt idx="162617">26</cx:pt>
          <cx:pt idx="162618">7</cx:pt>
          <cx:pt idx="162619">7</cx:pt>
          <cx:pt idx="162620">46</cx:pt>
          <cx:pt idx="162621">3</cx:pt>
          <cx:pt idx="162622">15</cx:pt>
          <cx:pt idx="162623">39</cx:pt>
          <cx:pt idx="162624">6</cx:pt>
          <cx:pt idx="162625">3</cx:pt>
          <cx:pt idx="162626">15</cx:pt>
          <cx:pt idx="162627">19</cx:pt>
          <cx:pt idx="162628">4</cx:pt>
          <cx:pt idx="162629">8</cx:pt>
          <cx:pt idx="162630">11</cx:pt>
          <cx:pt idx="162631">4</cx:pt>
          <cx:pt idx="162632">31</cx:pt>
          <cx:pt idx="162633">8</cx:pt>
          <cx:pt idx="162634">8</cx:pt>
          <cx:pt idx="162635">3</cx:pt>
          <cx:pt idx="162636">13</cx:pt>
          <cx:pt idx="162637">9</cx:pt>
          <cx:pt idx="162638">9</cx:pt>
          <cx:pt idx="162639">36</cx:pt>
          <cx:pt idx="162640">3</cx:pt>
          <cx:pt idx="162641">15</cx:pt>
          <cx:pt idx="162642">0</cx:pt>
          <cx:pt idx="162643">26</cx:pt>
          <cx:pt idx="162644">2</cx:pt>
          <cx:pt idx="162645">1</cx:pt>
          <cx:pt idx="162646">33</cx:pt>
          <cx:pt idx="162647">4</cx:pt>
          <cx:pt idx="162648">3</cx:pt>
          <cx:pt idx="162649">12</cx:pt>
          <cx:pt idx="162650">22</cx:pt>
          <cx:pt idx="162651">28</cx:pt>
          <cx:pt idx="162652">0</cx:pt>
          <cx:pt idx="162653">14</cx:pt>
          <cx:pt idx="162654">17</cx:pt>
          <cx:pt idx="162655">3</cx:pt>
          <cx:pt idx="162656">8</cx:pt>
          <cx:pt idx="162657">4</cx:pt>
          <cx:pt idx="162658">22</cx:pt>
          <cx:pt idx="162659">11</cx:pt>
          <cx:pt idx="162660">12</cx:pt>
          <cx:pt idx="162661">2</cx:pt>
          <cx:pt idx="162662">2</cx:pt>
          <cx:pt idx="162663">21</cx:pt>
          <cx:pt idx="162664">17</cx:pt>
          <cx:pt idx="162665">25</cx:pt>
          <cx:pt idx="162666">13</cx:pt>
          <cx:pt idx="162667">0</cx:pt>
          <cx:pt idx="162668">3</cx:pt>
          <cx:pt idx="162669">1</cx:pt>
          <cx:pt idx="162670">36</cx:pt>
          <cx:pt idx="162671">6</cx:pt>
          <cx:pt idx="162672">7</cx:pt>
          <cx:pt idx="162673">4</cx:pt>
          <cx:pt idx="162674">4</cx:pt>
          <cx:pt idx="162675">11</cx:pt>
          <cx:pt idx="162676">51</cx:pt>
          <cx:pt idx="162677">2</cx:pt>
          <cx:pt idx="162678">7</cx:pt>
          <cx:pt idx="162679">14</cx:pt>
          <cx:pt idx="162680">8</cx:pt>
          <cx:pt idx="162681">5</cx:pt>
          <cx:pt idx="162682">3</cx:pt>
          <cx:pt idx="162683">11</cx:pt>
          <cx:pt idx="162684">2</cx:pt>
          <cx:pt idx="162685">23</cx:pt>
          <cx:pt idx="162686">4</cx:pt>
          <cx:pt idx="162687">12</cx:pt>
          <cx:pt idx="162688">0</cx:pt>
          <cx:pt idx="162689">5</cx:pt>
          <cx:pt idx="162690">12</cx:pt>
          <cx:pt idx="162691">2</cx:pt>
          <cx:pt idx="162692">2</cx:pt>
          <cx:pt idx="162693">49</cx:pt>
          <cx:pt idx="162694">190</cx:pt>
          <cx:pt idx="162695">10</cx:pt>
          <cx:pt idx="162696">6</cx:pt>
          <cx:pt idx="162697">4</cx:pt>
          <cx:pt idx="162698">65</cx:pt>
          <cx:pt idx="162699">10</cx:pt>
          <cx:pt idx="162700">6</cx:pt>
          <cx:pt idx="162701">7</cx:pt>
          <cx:pt idx="162702">1</cx:pt>
          <cx:pt idx="162703">5</cx:pt>
          <cx:pt idx="162704">5</cx:pt>
          <cx:pt idx="162705">1</cx:pt>
          <cx:pt idx="162706">4</cx:pt>
          <cx:pt idx="162707">13</cx:pt>
          <cx:pt idx="162708">8</cx:pt>
          <cx:pt idx="162709">1</cx:pt>
          <cx:pt idx="162710">55</cx:pt>
          <cx:pt idx="162711">16</cx:pt>
          <cx:pt idx="162712">7</cx:pt>
          <cx:pt idx="162713">2</cx:pt>
          <cx:pt idx="162714">39</cx:pt>
          <cx:pt idx="162715">6</cx:pt>
          <cx:pt idx="162716">10</cx:pt>
          <cx:pt idx="162717">70</cx:pt>
          <cx:pt idx="162718">30</cx:pt>
          <cx:pt idx="162719">9</cx:pt>
          <cx:pt idx="162720">4</cx:pt>
          <cx:pt idx="162721">12</cx:pt>
          <cx:pt idx="162722">9</cx:pt>
          <cx:pt idx="162723">8</cx:pt>
          <cx:pt idx="162724">175</cx:pt>
          <cx:pt idx="162725">15</cx:pt>
          <cx:pt idx="162726">3</cx:pt>
          <cx:pt idx="162727">40</cx:pt>
          <cx:pt idx="162728">3</cx:pt>
          <cx:pt idx="162729">18</cx:pt>
          <cx:pt idx="162730">20</cx:pt>
          <cx:pt idx="162731">100</cx:pt>
          <cx:pt idx="162732">4</cx:pt>
          <cx:pt idx="162733">3</cx:pt>
          <cx:pt idx="162734">5</cx:pt>
          <cx:pt idx="162735">9</cx:pt>
          <cx:pt idx="162736">16</cx:pt>
          <cx:pt idx="162737">15</cx:pt>
          <cx:pt idx="162738">5</cx:pt>
          <cx:pt idx="162739">2</cx:pt>
          <cx:pt idx="162740">1</cx:pt>
          <cx:pt idx="162741">5</cx:pt>
          <cx:pt idx="162742">7</cx:pt>
          <cx:pt idx="162743">24</cx:pt>
          <cx:pt idx="162744">4</cx:pt>
          <cx:pt idx="162745">2</cx:pt>
          <cx:pt idx="162746">8</cx:pt>
          <cx:pt idx="162747">12</cx:pt>
          <cx:pt idx="162748">8</cx:pt>
          <cx:pt idx="162749">7</cx:pt>
          <cx:pt idx="162750">5</cx:pt>
          <cx:pt idx="162751">20</cx:pt>
          <cx:pt idx="162752">5</cx:pt>
          <cx:pt idx="162753">6</cx:pt>
          <cx:pt idx="162754">6</cx:pt>
          <cx:pt idx="162755">6</cx:pt>
          <cx:pt idx="162756">2</cx:pt>
          <cx:pt idx="162757">8</cx:pt>
          <cx:pt idx="162758">3</cx:pt>
          <cx:pt idx="162759">6</cx:pt>
          <cx:pt idx="162760">38</cx:pt>
          <cx:pt idx="162761">4</cx:pt>
          <cx:pt idx="162762">6</cx:pt>
          <cx:pt idx="162763">1</cx:pt>
          <cx:pt idx="162764">99</cx:pt>
          <cx:pt idx="162765">13</cx:pt>
          <cx:pt idx="162766">1</cx:pt>
          <cx:pt idx="162767">2</cx:pt>
          <cx:pt idx="162768">2</cx:pt>
          <cx:pt idx="162769">4</cx:pt>
          <cx:pt idx="162770">84</cx:pt>
          <cx:pt idx="162771">5</cx:pt>
          <cx:pt idx="162772">6</cx:pt>
          <cx:pt idx="162773">3</cx:pt>
          <cx:pt idx="162774">8</cx:pt>
          <cx:pt idx="162775">4</cx:pt>
          <cx:pt idx="162776">9</cx:pt>
          <cx:pt idx="162777">11</cx:pt>
          <cx:pt idx="162778">22</cx:pt>
          <cx:pt idx="162779">3</cx:pt>
          <cx:pt idx="162780">6</cx:pt>
          <cx:pt idx="162781">14</cx:pt>
          <cx:pt idx="162782">5</cx:pt>
          <cx:pt idx="162783">2</cx:pt>
          <cx:pt idx="162784">4</cx:pt>
          <cx:pt idx="162785">2</cx:pt>
          <cx:pt idx="162786">4</cx:pt>
          <cx:pt idx="162787">5</cx:pt>
          <cx:pt idx="162788">56</cx:pt>
          <cx:pt idx="162789">22</cx:pt>
          <cx:pt idx="162790">6</cx:pt>
          <cx:pt idx="162791">9</cx:pt>
          <cx:pt idx="162792">6</cx:pt>
          <cx:pt idx="162793">38</cx:pt>
          <cx:pt idx="162794">5</cx:pt>
          <cx:pt idx="162795">24</cx:pt>
          <cx:pt idx="162796">6</cx:pt>
          <cx:pt idx="162797">4</cx:pt>
          <cx:pt idx="162798">31</cx:pt>
          <cx:pt idx="162799">25</cx:pt>
          <cx:pt idx="162800">4</cx:pt>
          <cx:pt idx="162801">48</cx:pt>
          <cx:pt idx="162802">0</cx:pt>
          <cx:pt idx="162803">35</cx:pt>
          <cx:pt idx="162804">3</cx:pt>
          <cx:pt idx="162805">4</cx:pt>
          <cx:pt idx="162806">9</cx:pt>
          <cx:pt idx="162807">16</cx:pt>
          <cx:pt idx="162808">5</cx:pt>
          <cx:pt idx="162809">28</cx:pt>
          <cx:pt idx="162810">12</cx:pt>
          <cx:pt idx="162811">2</cx:pt>
          <cx:pt idx="162812">2</cx:pt>
          <cx:pt idx="162813">6</cx:pt>
          <cx:pt idx="162814">34</cx:pt>
          <cx:pt idx="162815">9</cx:pt>
          <cx:pt idx="162816">8</cx:pt>
          <cx:pt idx="162817">4</cx:pt>
          <cx:pt idx="162818">48</cx:pt>
          <cx:pt idx="162819">7</cx:pt>
          <cx:pt idx="162820">19</cx:pt>
          <cx:pt idx="162821">5</cx:pt>
          <cx:pt idx="162822">38</cx:pt>
          <cx:pt idx="162823">39</cx:pt>
          <cx:pt idx="162824">18</cx:pt>
          <cx:pt idx="162825">24</cx:pt>
          <cx:pt idx="162826">8</cx:pt>
          <cx:pt idx="162827">4</cx:pt>
          <cx:pt idx="162828">50</cx:pt>
          <cx:pt idx="162829">11</cx:pt>
          <cx:pt idx="162830">9</cx:pt>
          <cx:pt idx="162831">4</cx:pt>
          <cx:pt idx="162832">6</cx:pt>
          <cx:pt idx="162833">8</cx:pt>
          <cx:pt idx="162834">8</cx:pt>
          <cx:pt idx="162835">10</cx:pt>
          <cx:pt idx="162836">8</cx:pt>
          <cx:pt idx="162837">18</cx:pt>
          <cx:pt idx="162838">9</cx:pt>
          <cx:pt idx="162839">5</cx:pt>
          <cx:pt idx="162840">5</cx:pt>
          <cx:pt idx="162841">62</cx:pt>
          <cx:pt idx="162842">8</cx:pt>
          <cx:pt idx="162843">0</cx:pt>
          <cx:pt idx="162844">20</cx:pt>
          <cx:pt idx="162845">3</cx:pt>
          <cx:pt idx="162846">20</cx:pt>
          <cx:pt idx="162847">31</cx:pt>
          <cx:pt idx="162848">7</cx:pt>
          <cx:pt idx="162849">14</cx:pt>
          <cx:pt idx="162850">84</cx:pt>
          <cx:pt idx="162851">20</cx:pt>
          <cx:pt idx="162852">5</cx:pt>
          <cx:pt idx="162853">26</cx:pt>
          <cx:pt idx="162854">5</cx:pt>
          <cx:pt idx="162855">25</cx:pt>
          <cx:pt idx="162856">5</cx:pt>
          <cx:pt idx="162857">8</cx:pt>
          <cx:pt idx="162858">50</cx:pt>
          <cx:pt idx="162859">5</cx:pt>
          <cx:pt idx="162860">20</cx:pt>
          <cx:pt idx="162861">6</cx:pt>
          <cx:pt idx="162862">24</cx:pt>
          <cx:pt idx="162863">18</cx:pt>
          <cx:pt idx="162864">28</cx:pt>
          <cx:pt idx="162865">50</cx:pt>
          <cx:pt idx="162866">47</cx:pt>
          <cx:pt idx="162867">57</cx:pt>
          <cx:pt idx="162868">45</cx:pt>
          <cx:pt idx="162869">98</cx:pt>
          <cx:pt idx="162870">68</cx:pt>
          <cx:pt idx="162871">89</cx:pt>
          <cx:pt idx="162872">50</cx:pt>
          <cx:pt idx="162873">21</cx:pt>
          <cx:pt idx="162874">20</cx:pt>
          <cx:pt idx="162875">22</cx:pt>
          <cx:pt idx="162876">45</cx:pt>
          <cx:pt idx="162877">10</cx:pt>
          <cx:pt idx="162878">59</cx:pt>
          <cx:pt idx="162879">50</cx:pt>
          <cx:pt idx="162880">19</cx:pt>
          <cx:pt idx="162881">37</cx:pt>
          <cx:pt idx="162882">53</cx:pt>
          <cx:pt idx="162883">91</cx:pt>
          <cx:pt idx="162884">24</cx:pt>
          <cx:pt idx="162885">20</cx:pt>
          <cx:pt idx="162886">3</cx:pt>
          <cx:pt idx="162887">30</cx:pt>
          <cx:pt idx="162888">6</cx:pt>
          <cx:pt idx="162889">112</cx:pt>
          <cx:pt idx="162890">40</cx:pt>
          <cx:pt idx="162891">7</cx:pt>
          <cx:pt idx="162892">81</cx:pt>
          <cx:pt idx="162893">30</cx:pt>
          <cx:pt idx="162894">30</cx:pt>
          <cx:pt idx="162895">30</cx:pt>
          <cx:pt idx="162896">67</cx:pt>
          <cx:pt idx="162897">70</cx:pt>
          <cx:pt idx="162898">74</cx:pt>
          <cx:pt idx="162899">13</cx:pt>
          <cx:pt idx="162900">110</cx:pt>
          <cx:pt idx="162901">475</cx:pt>
          <cx:pt idx="162902">25</cx:pt>
          <cx:pt idx="162903">8</cx:pt>
          <cx:pt idx="162904">40</cx:pt>
          <cx:pt idx="162905">43</cx:pt>
          <cx:pt idx="162906">35</cx:pt>
          <cx:pt idx="162907">54</cx:pt>
          <cx:pt idx="162908">32</cx:pt>
          <cx:pt idx="162909">28</cx:pt>
          <cx:pt idx="162910">37</cx:pt>
          <cx:pt idx="162911">0</cx:pt>
          <cx:pt idx="162912">70</cx:pt>
          <cx:pt idx="162913">22</cx:pt>
          <cx:pt idx="162914">52</cx:pt>
          <cx:pt idx="162915">49</cx:pt>
          <cx:pt idx="162916">41</cx:pt>
          <cx:pt idx="162917">59</cx:pt>
          <cx:pt idx="162918">42</cx:pt>
          <cx:pt idx="162919">16</cx:pt>
          <cx:pt idx="162920">114</cx:pt>
          <cx:pt idx="162921">41</cx:pt>
          <cx:pt idx="162922">25</cx:pt>
          <cx:pt idx="162923">139</cx:pt>
          <cx:pt idx="162924">310</cx:pt>
          <cx:pt idx="162925">1</cx:pt>
          <cx:pt idx="162926">18</cx:pt>
          <cx:pt idx="162927">1</cx:pt>
          <cx:pt idx="162928">13</cx:pt>
          <cx:pt idx="162929">11</cx:pt>
          <cx:pt idx="162930">7</cx:pt>
          <cx:pt idx="162931">19</cx:pt>
          <cx:pt idx="162932">0</cx:pt>
          <cx:pt idx="162933">9</cx:pt>
          <cx:pt idx="162934">29</cx:pt>
          <cx:pt idx="162935">94</cx:pt>
          <cx:pt idx="162936">331</cx:pt>
          <cx:pt idx="162937">10</cx:pt>
          <cx:pt idx="162938">5</cx:pt>
          <cx:pt idx="162939">10</cx:pt>
          <cx:pt idx="162940">2</cx:pt>
          <cx:pt idx="162941">1</cx:pt>
          <cx:pt idx="162942">10</cx:pt>
          <cx:pt idx="162943">19</cx:pt>
          <cx:pt idx="162944">68</cx:pt>
          <cx:pt idx="162945">18</cx:pt>
          <cx:pt idx="162946">14</cx:pt>
          <cx:pt idx="162947">10</cx:pt>
          <cx:pt idx="162948">23</cx:pt>
          <cx:pt idx="162949">4</cx:pt>
          <cx:pt idx="162950">5</cx:pt>
          <cx:pt idx="162951">112</cx:pt>
          <cx:pt idx="162952">8</cx:pt>
          <cx:pt idx="162953">15</cx:pt>
          <cx:pt idx="162954">3</cx:pt>
          <cx:pt idx="162955">6</cx:pt>
          <cx:pt idx="162956">5</cx:pt>
          <cx:pt idx="162957">2</cx:pt>
          <cx:pt idx="162958">6</cx:pt>
          <cx:pt idx="162959">4</cx:pt>
          <cx:pt idx="162960">8</cx:pt>
          <cx:pt idx="162961">13</cx:pt>
          <cx:pt idx="162962">6</cx:pt>
          <cx:pt idx="162963">6</cx:pt>
          <cx:pt idx="162964">5</cx:pt>
          <cx:pt idx="162965">10</cx:pt>
          <cx:pt idx="162966">10</cx:pt>
          <cx:pt idx="162967">1</cx:pt>
          <cx:pt idx="162968">8</cx:pt>
          <cx:pt idx="162969">10</cx:pt>
          <cx:pt idx="162970">2</cx:pt>
          <cx:pt idx="162971">5</cx:pt>
          <cx:pt idx="162972">5</cx:pt>
          <cx:pt idx="162973">10</cx:pt>
          <cx:pt idx="162974">30</cx:pt>
          <cx:pt idx="162975">10</cx:pt>
          <cx:pt idx="162976">6</cx:pt>
          <cx:pt idx="162977">4</cx:pt>
          <cx:pt idx="162978">6</cx:pt>
          <cx:pt idx="162979">14</cx:pt>
          <cx:pt idx="162980">14</cx:pt>
          <cx:pt idx="162981">11</cx:pt>
          <cx:pt idx="162982">23</cx:pt>
          <cx:pt idx="162983">9</cx:pt>
          <cx:pt idx="162984">1</cx:pt>
          <cx:pt idx="162985">7</cx:pt>
          <cx:pt idx="162986">5</cx:pt>
          <cx:pt idx="162987">2</cx:pt>
          <cx:pt idx="162988">4</cx:pt>
          <cx:pt idx="162989">4</cx:pt>
          <cx:pt idx="162990">25</cx:pt>
          <cx:pt idx="162991">10</cx:pt>
          <cx:pt idx="162992">8</cx:pt>
          <cx:pt idx="162993">10</cx:pt>
          <cx:pt idx="162994">14</cx:pt>
          <cx:pt idx="162995">14</cx:pt>
          <cx:pt idx="162996">130</cx:pt>
          <cx:pt idx="162997">8</cx:pt>
          <cx:pt idx="162998">35</cx:pt>
          <cx:pt idx="162999">25</cx:pt>
          <cx:pt idx="163000">8</cx:pt>
          <cx:pt idx="163001">9</cx:pt>
          <cx:pt idx="163002">3</cx:pt>
          <cx:pt idx="163003">8</cx:pt>
          <cx:pt idx="163004">7</cx:pt>
          <cx:pt idx="163005">6</cx:pt>
          <cx:pt idx="163006">2</cx:pt>
          <cx:pt idx="163007">2</cx:pt>
          <cx:pt idx="163008">6</cx:pt>
          <cx:pt idx="163009">26</cx:pt>
          <cx:pt idx="163010">8</cx:pt>
          <cx:pt idx="163011">3</cx:pt>
          <cx:pt idx="163012">2</cx:pt>
          <cx:pt idx="163013">1</cx:pt>
          <cx:pt idx="163014">9</cx:pt>
          <cx:pt idx="163015">2</cx:pt>
          <cx:pt idx="163016">0</cx:pt>
          <cx:pt idx="163017">33</cx:pt>
          <cx:pt idx="163018">14</cx:pt>
          <cx:pt idx="163019">2</cx:pt>
          <cx:pt idx="163020">18</cx:pt>
          <cx:pt idx="163021">7</cx:pt>
          <cx:pt idx="163022">4</cx:pt>
          <cx:pt idx="163023">7</cx:pt>
          <cx:pt idx="163024">11</cx:pt>
          <cx:pt idx="163025">7</cx:pt>
          <cx:pt idx="163026">7</cx:pt>
          <cx:pt idx="163027">7</cx:pt>
          <cx:pt idx="163028">6</cx:pt>
          <cx:pt idx="163029">5</cx:pt>
          <cx:pt idx="163030">23</cx:pt>
          <cx:pt idx="163031">6</cx:pt>
          <cx:pt idx="163032">5</cx:pt>
          <cx:pt idx="163033">0</cx:pt>
          <cx:pt idx="163034">1</cx:pt>
          <cx:pt idx="163035">5</cx:pt>
          <cx:pt idx="163036">13</cx:pt>
          <cx:pt idx="163037">23</cx:pt>
          <cx:pt idx="163038">15</cx:pt>
          <cx:pt idx="163039">6</cx:pt>
          <cx:pt idx="163040">8</cx:pt>
          <cx:pt idx="163041">10</cx:pt>
          <cx:pt idx="163042">12</cx:pt>
          <cx:pt idx="163043">0</cx:pt>
          <cx:pt idx="163044">29</cx:pt>
          <cx:pt idx="163045">2</cx:pt>
          <cx:pt idx="163046">2</cx:pt>
          <cx:pt idx="163047">8</cx:pt>
          <cx:pt idx="163048">2</cx:pt>
          <cx:pt idx="163049">9</cx:pt>
          <cx:pt idx="163050">5</cx:pt>
          <cx:pt idx="163051">20</cx:pt>
          <cx:pt idx="163052">6</cx:pt>
          <cx:pt idx="163053">12</cx:pt>
          <cx:pt idx="163054">5</cx:pt>
          <cx:pt idx="163055">12</cx:pt>
          <cx:pt idx="163056">9</cx:pt>
          <cx:pt idx="163057">39</cx:pt>
          <cx:pt idx="163058">22</cx:pt>
          <cx:pt idx="163059">45</cx:pt>
          <cx:pt idx="163060">53</cx:pt>
          <cx:pt idx="163061">6</cx:pt>
          <cx:pt idx="163062">29</cx:pt>
          <cx:pt idx="163063">7</cx:pt>
          <cx:pt idx="163064">5</cx:pt>
          <cx:pt idx="163065">1</cx:pt>
          <cx:pt idx="163066">2</cx:pt>
          <cx:pt idx="163067">34</cx:pt>
          <cx:pt idx="163068">20</cx:pt>
          <cx:pt idx="163069">16</cx:pt>
          <cx:pt idx="163070">7</cx:pt>
          <cx:pt idx="163071">7</cx:pt>
          <cx:pt idx="163072">15</cx:pt>
          <cx:pt idx="163073">9</cx:pt>
          <cx:pt idx="163074">44</cx:pt>
          <cx:pt idx="163075">3</cx:pt>
          <cx:pt idx="163076">14</cx:pt>
          <cx:pt idx="163077">4</cx:pt>
          <cx:pt idx="163078">1</cx:pt>
          <cx:pt idx="163079">30</cx:pt>
          <cx:pt idx="163080">2</cx:pt>
          <cx:pt idx="163081">13</cx:pt>
          <cx:pt idx="163082">17</cx:pt>
          <cx:pt idx="163083">14</cx:pt>
          <cx:pt idx="163084">4</cx:pt>
          <cx:pt idx="163085">26</cx:pt>
          <cx:pt idx="163086">6</cx:pt>
          <cx:pt idx="163087">18</cx:pt>
          <cx:pt idx="163088">7</cx:pt>
          <cx:pt idx="163089">1</cx:pt>
          <cx:pt idx="163090">5</cx:pt>
          <cx:pt idx="163091">31</cx:pt>
          <cx:pt idx="163092">13</cx:pt>
          <cx:pt idx="163093">42</cx:pt>
          <cx:pt idx="163094">24</cx:pt>
          <cx:pt idx="163095">5</cx:pt>
          <cx:pt idx="163096">2</cx:pt>
          <cx:pt idx="163097">7</cx:pt>
          <cx:pt idx="163098">9</cx:pt>
          <cx:pt idx="163099">5</cx:pt>
          <cx:pt idx="163100">50</cx:pt>
          <cx:pt idx="163101">8</cx:pt>
          <cx:pt idx="163102">9</cx:pt>
          <cx:pt idx="163103">2</cx:pt>
          <cx:pt idx="163104">12</cx:pt>
          <cx:pt idx="163105">6</cx:pt>
          <cx:pt idx="163106">23</cx:pt>
          <cx:pt idx="163107">4</cx:pt>
          <cx:pt idx="163108">6</cx:pt>
          <cx:pt idx="163109">52</cx:pt>
          <cx:pt idx="163110">3</cx:pt>
          <cx:pt idx="163111">51</cx:pt>
          <cx:pt idx="163112">13</cx:pt>
          <cx:pt idx="163113">4</cx:pt>
          <cx:pt idx="163114">3</cx:pt>
          <cx:pt idx="163115">13</cx:pt>
          <cx:pt idx="163116">54</cx:pt>
          <cx:pt idx="163117">63</cx:pt>
          <cx:pt idx="163118">8</cx:pt>
          <cx:pt idx="163119">10</cx:pt>
          <cx:pt idx="163120">13</cx:pt>
          <cx:pt idx="163121">30</cx:pt>
          <cx:pt idx="163122">1</cx:pt>
          <cx:pt idx="163123">10</cx:pt>
          <cx:pt idx="163124">6</cx:pt>
          <cx:pt idx="163125">11</cx:pt>
          <cx:pt idx="163126">35</cx:pt>
          <cx:pt idx="163127">6</cx:pt>
          <cx:pt idx="163128">7</cx:pt>
          <cx:pt idx="163129">13</cx:pt>
          <cx:pt idx="163130">12</cx:pt>
          <cx:pt idx="163131">1</cx:pt>
          <cx:pt idx="163132">3</cx:pt>
          <cx:pt idx="163133">23</cx:pt>
          <cx:pt idx="163134">5</cx:pt>
          <cx:pt idx="163135">6</cx:pt>
          <cx:pt idx="163136">47</cx:pt>
          <cx:pt idx="163137">19</cx:pt>
          <cx:pt idx="163138">25</cx:pt>
          <cx:pt idx="163139">14</cx:pt>
          <cx:pt idx="163140">14</cx:pt>
          <cx:pt idx="163141">10</cx:pt>
          <cx:pt idx="163142">10</cx:pt>
          <cx:pt idx="163143">3</cx:pt>
          <cx:pt idx="163144">16</cx:pt>
          <cx:pt idx="163145">17</cx:pt>
          <cx:pt idx="163146">34</cx:pt>
          <cx:pt idx="163147">33</cx:pt>
          <cx:pt idx="163148">5</cx:pt>
          <cx:pt idx="163149">10</cx:pt>
          <cx:pt idx="163150">62</cx:pt>
          <cx:pt idx="163151">16</cx:pt>
          <cx:pt idx="163152">3</cx:pt>
          <cx:pt idx="163153">6</cx:pt>
          <cx:pt idx="163154">6</cx:pt>
          <cx:pt idx="163155">6</cx:pt>
          <cx:pt idx="163156">79</cx:pt>
          <cx:pt idx="163157">3</cx:pt>
          <cx:pt idx="163158">32</cx:pt>
          <cx:pt idx="163159">18</cx:pt>
          <cx:pt idx="163160">6</cx:pt>
          <cx:pt idx="163161">2</cx:pt>
          <cx:pt idx="163162">4</cx:pt>
          <cx:pt idx="163163">25</cx:pt>
          <cx:pt idx="163164">1</cx:pt>
          <cx:pt idx="163165">85</cx:pt>
          <cx:pt idx="163166">7</cx:pt>
          <cx:pt idx="163167">9</cx:pt>
          <cx:pt idx="163168">70</cx:pt>
          <cx:pt idx="163169">2</cx:pt>
          <cx:pt idx="163170">6</cx:pt>
          <cx:pt idx="163171">4</cx:pt>
          <cx:pt idx="163172">1</cx:pt>
          <cx:pt idx="163173">0</cx:pt>
          <cx:pt idx="163174">30</cx:pt>
          <cx:pt idx="163175">1</cx:pt>
          <cx:pt idx="163176">1</cx:pt>
          <cx:pt idx="163177">17</cx:pt>
          <cx:pt idx="163178">12</cx:pt>
          <cx:pt idx="163179">73</cx:pt>
          <cx:pt idx="163180">200</cx:pt>
          <cx:pt idx="163181">3</cx:pt>
          <cx:pt idx="163182">165</cx:pt>
          <cx:pt idx="163183">2</cx:pt>
          <cx:pt idx="163184">30</cx:pt>
          <cx:pt idx="163185">1</cx:pt>
          <cx:pt idx="163186">45</cx:pt>
          <cx:pt idx="163187">50</cx:pt>
          <cx:pt idx="163188">40</cx:pt>
          <cx:pt idx="163189">10</cx:pt>
          <cx:pt idx="163190">20</cx:pt>
          <cx:pt idx="163191">10</cx:pt>
          <cx:pt idx="163192">30</cx:pt>
          <cx:pt idx="163193">100</cx:pt>
          <cx:pt idx="163194">100</cx:pt>
          <cx:pt idx="163195">3</cx:pt>
          <cx:pt idx="163196">1</cx:pt>
          <cx:pt idx="163197">14</cx:pt>
          <cx:pt idx="163198">36</cx:pt>
          <cx:pt idx="163199">85</cx:pt>
          <cx:pt idx="163200">61</cx:pt>
          <cx:pt idx="163201">5</cx:pt>
          <cx:pt idx="163202">18</cx:pt>
          <cx:pt idx="163203">13</cx:pt>
          <cx:pt idx="163204">23</cx:pt>
          <cx:pt idx="163205">34</cx:pt>
          <cx:pt idx="163206">5</cx:pt>
          <cx:pt idx="163207">1</cx:pt>
          <cx:pt idx="163208">14</cx:pt>
          <cx:pt idx="163209">5</cx:pt>
          <cx:pt idx="163210">9</cx:pt>
          <cx:pt idx="163211">38</cx:pt>
          <cx:pt idx="163212">16</cx:pt>
          <cx:pt idx="163213">4</cx:pt>
          <cx:pt idx="163214">30</cx:pt>
          <cx:pt idx="163215">2</cx:pt>
          <cx:pt idx="163216">15</cx:pt>
          <cx:pt idx="163217">35</cx:pt>
          <cx:pt idx="163218">1</cx:pt>
          <cx:pt idx="163219">1</cx:pt>
          <cx:pt idx="163220">12</cx:pt>
          <cx:pt idx="163221">4</cx:pt>
          <cx:pt idx="163222">25</cx:pt>
          <cx:pt idx="163223">15</cx:pt>
          <cx:pt idx="163224">38</cx:pt>
          <cx:pt idx="163225">15</cx:pt>
          <cx:pt idx="163226">4</cx:pt>
          <cx:pt idx="163227">3</cx:pt>
          <cx:pt idx="163228">3</cx:pt>
          <cx:pt idx="163229">14</cx:pt>
          <cx:pt idx="163230">3</cx:pt>
          <cx:pt idx="163231">8</cx:pt>
          <cx:pt idx="163232">1</cx:pt>
          <cx:pt idx="163233">0</cx:pt>
          <cx:pt idx="163234">4</cx:pt>
          <cx:pt idx="163235">9</cx:pt>
          <cx:pt idx="163236">3</cx:pt>
          <cx:pt idx="163237">8</cx:pt>
          <cx:pt idx="163238">23</cx:pt>
          <cx:pt idx="163239">21</cx:pt>
          <cx:pt idx="163240">18</cx:pt>
          <cx:pt idx="163241">27</cx:pt>
          <cx:pt idx="163242">10</cx:pt>
          <cx:pt idx="163243">112</cx:pt>
          <cx:pt idx="163244">2</cx:pt>
          <cx:pt idx="163245">7</cx:pt>
          <cx:pt idx="163246">33</cx:pt>
          <cx:pt idx="163247">31</cx:pt>
          <cx:pt idx="163248">9</cx:pt>
          <cx:pt idx="163249">10</cx:pt>
          <cx:pt idx="163250">52</cx:pt>
          <cx:pt idx="163251">3</cx:pt>
          <cx:pt idx="163252">1099</cx:pt>
          <cx:pt idx="163253">69</cx:pt>
          <cx:pt idx="163254">2</cx:pt>
          <cx:pt idx="163255">3</cx:pt>
          <cx:pt idx="163256">2</cx:pt>
          <cx:pt idx="163257">17</cx:pt>
          <cx:pt idx="163258">10</cx:pt>
          <cx:pt idx="163259">10</cx:pt>
          <cx:pt idx="163260">3</cx:pt>
          <cx:pt idx="163261">29</cx:pt>
          <cx:pt idx="163262">26</cx:pt>
          <cx:pt idx="163263">6</cx:pt>
          <cx:pt idx="163264">1</cx:pt>
          <cx:pt idx="163265">2</cx:pt>
          <cx:pt idx="163266">60</cx:pt>
          <cx:pt idx="163267">1</cx:pt>
          <cx:pt idx="163268">0</cx:pt>
          <cx:pt idx="163269">6</cx:pt>
          <cx:pt idx="163270">2</cx:pt>
          <cx:pt idx="163271">1</cx:pt>
          <cx:pt idx="163272">5</cx:pt>
          <cx:pt idx="163273">7</cx:pt>
          <cx:pt idx="163274">10</cx:pt>
          <cx:pt idx="163275">7</cx:pt>
          <cx:pt idx="163276">11</cx:pt>
          <cx:pt idx="163277">8</cx:pt>
          <cx:pt idx="163278">6</cx:pt>
          <cx:pt idx="163279">5</cx:pt>
          <cx:pt idx="163280">3</cx:pt>
          <cx:pt idx="163281">5</cx:pt>
          <cx:pt idx="163282">4</cx:pt>
          <cx:pt idx="163283">8</cx:pt>
          <cx:pt idx="163284">5</cx:pt>
          <cx:pt idx="163285">1</cx:pt>
          <cx:pt idx="163286">13</cx:pt>
          <cx:pt idx="163287">5</cx:pt>
          <cx:pt idx="163288">6</cx:pt>
          <cx:pt idx="163289">8</cx:pt>
          <cx:pt idx="163290">5</cx:pt>
          <cx:pt idx="163291">11</cx:pt>
          <cx:pt idx="163292">14</cx:pt>
          <cx:pt idx="163293">21</cx:pt>
          <cx:pt idx="163294">9</cx:pt>
          <cx:pt idx="163295">5</cx:pt>
          <cx:pt idx="163296">369</cx:pt>
          <cx:pt idx="163297">3</cx:pt>
          <cx:pt idx="163298">9</cx:pt>
          <cx:pt idx="163299">7</cx:pt>
          <cx:pt idx="163300">5</cx:pt>
          <cx:pt idx="163301">9</cx:pt>
          <cx:pt idx="163302">20</cx:pt>
          <cx:pt idx="163303">293</cx:pt>
          <cx:pt idx="163304">335</cx:pt>
          <cx:pt idx="163305">58</cx:pt>
          <cx:pt idx="163306">0</cx:pt>
          <cx:pt idx="163307">0</cx:pt>
          <cx:pt idx="163308">1</cx:pt>
          <cx:pt idx="163309">2</cx:pt>
          <cx:pt idx="163310">3</cx:pt>
          <cx:pt idx="163311">1</cx:pt>
          <cx:pt idx="163312">4</cx:pt>
          <cx:pt idx="163313">1</cx:pt>
          <cx:pt idx="163314">2</cx:pt>
          <cx:pt idx="163315">1</cx:pt>
          <cx:pt idx="163316">50</cx:pt>
          <cx:pt idx="163317">38</cx:pt>
          <cx:pt idx="163318">30</cx:pt>
          <cx:pt idx="163319">2</cx:pt>
          <cx:pt idx="163320">2</cx:pt>
          <cx:pt idx="163321">16</cx:pt>
          <cx:pt idx="163322">8</cx:pt>
          <cx:pt idx="163323">675</cx:pt>
          <cx:pt idx="163324">625</cx:pt>
          <cx:pt idx="163325">51</cx:pt>
          <cx:pt idx="163326">128</cx:pt>
          <cx:pt idx="163327">6</cx:pt>
          <cx:pt idx="163328">2</cx:pt>
          <cx:pt idx="163329">18</cx:pt>
          <cx:pt idx="163330">453</cx:pt>
          <cx:pt idx="163331">600</cx:pt>
          <cx:pt idx="163332">26</cx:pt>
          <cx:pt idx="163333">9</cx:pt>
          <cx:pt idx="163334">11</cx:pt>
          <cx:pt idx="163335">16</cx:pt>
          <cx:pt idx="163336">9</cx:pt>
          <cx:pt idx="163337">32</cx:pt>
          <cx:pt idx="163338">6</cx:pt>
          <cx:pt idx="163339">28</cx:pt>
          <cx:pt idx="163340">3</cx:pt>
          <cx:pt idx="163341">13</cx:pt>
          <cx:pt idx="163342">4</cx:pt>
          <cx:pt idx="163343">2</cx:pt>
          <cx:pt idx="163344">15</cx:pt>
          <cx:pt idx="163345">2</cx:pt>
          <cx:pt idx="163346">11</cx:pt>
          <cx:pt idx="163347">9</cx:pt>
          <cx:pt idx="163348">3</cx:pt>
          <cx:pt idx="163349">4</cx:pt>
          <cx:pt idx="163350">1</cx:pt>
          <cx:pt idx="163351">17</cx:pt>
          <cx:pt idx="163352">27</cx:pt>
          <cx:pt idx="163353">6</cx:pt>
          <cx:pt idx="163354">5</cx:pt>
          <cx:pt idx="163355">13</cx:pt>
          <cx:pt idx="163356">18</cx:pt>
          <cx:pt idx="163357">10</cx:pt>
          <cx:pt idx="163358">16</cx:pt>
          <cx:pt idx="163359">19</cx:pt>
          <cx:pt idx="163360">15</cx:pt>
          <cx:pt idx="163361">18</cx:pt>
          <cx:pt idx="163362">2</cx:pt>
          <cx:pt idx="163363">6</cx:pt>
          <cx:pt idx="163364">12</cx:pt>
          <cx:pt idx="163365">25</cx:pt>
          <cx:pt idx="163366">11</cx:pt>
          <cx:pt idx="163367">11</cx:pt>
          <cx:pt idx="163368">24</cx:pt>
          <cx:pt idx="163369">6</cx:pt>
          <cx:pt idx="163370">5</cx:pt>
          <cx:pt idx="163371">5</cx:pt>
          <cx:pt idx="163372">1</cx:pt>
          <cx:pt idx="163373">5</cx:pt>
          <cx:pt idx="163374">63</cx:pt>
          <cx:pt idx="163375">365</cx:pt>
          <cx:pt idx="163376">42</cx:pt>
          <cx:pt idx="163377">40</cx:pt>
          <cx:pt idx="163378">41</cx:pt>
          <cx:pt idx="163379">17</cx:pt>
          <cx:pt idx="163380">1339</cx:pt>
          <cx:pt idx="163381">11</cx:pt>
          <cx:pt idx="163382">6</cx:pt>
          <cx:pt idx="163383">57</cx:pt>
          <cx:pt idx="163384">3</cx:pt>
          <cx:pt idx="163385">2</cx:pt>
          <cx:pt idx="163386">7</cx:pt>
          <cx:pt idx="163387">2</cx:pt>
          <cx:pt idx="163388">6</cx:pt>
          <cx:pt idx="163389">3</cx:pt>
          <cx:pt idx="163390">7</cx:pt>
          <cx:pt idx="163391">3</cx:pt>
          <cx:pt idx="163392">7</cx:pt>
          <cx:pt idx="163393">7</cx:pt>
          <cx:pt idx="163394">3</cx:pt>
          <cx:pt idx="163395">6</cx:pt>
          <cx:pt idx="163396">10</cx:pt>
          <cx:pt idx="163397">6</cx:pt>
          <cx:pt idx="163398">2</cx:pt>
          <cx:pt idx="163399">0</cx:pt>
          <cx:pt idx="163400">18</cx:pt>
          <cx:pt idx="163401">9</cx:pt>
          <cx:pt idx="163402">6</cx:pt>
          <cx:pt idx="163403">8</cx:pt>
          <cx:pt idx="163404">16</cx:pt>
          <cx:pt idx="163405">47</cx:pt>
          <cx:pt idx="163406">70</cx:pt>
          <cx:pt idx="163407">6</cx:pt>
          <cx:pt idx="163408">29</cx:pt>
          <cx:pt idx="163409">4</cx:pt>
          <cx:pt idx="163410">6</cx:pt>
          <cx:pt idx="163411">6</cx:pt>
          <cx:pt idx="163412">14</cx:pt>
          <cx:pt idx="163413">4</cx:pt>
          <cx:pt idx="163414">21</cx:pt>
          <cx:pt idx="163415">7</cx:pt>
          <cx:pt idx="163416">37</cx:pt>
          <cx:pt idx="163417">6</cx:pt>
          <cx:pt idx="163418">4</cx:pt>
          <cx:pt idx="163419">6</cx:pt>
          <cx:pt idx="163420">8</cx:pt>
          <cx:pt idx="163421">3</cx:pt>
          <cx:pt idx="163422">4</cx:pt>
          <cx:pt idx="163423">5</cx:pt>
          <cx:pt idx="163424">10</cx:pt>
          <cx:pt idx="163425">5</cx:pt>
          <cx:pt idx="163426">9</cx:pt>
          <cx:pt idx="163427">1</cx:pt>
          <cx:pt idx="163428">12</cx:pt>
          <cx:pt idx="163429">11</cx:pt>
          <cx:pt idx="163430">28</cx:pt>
          <cx:pt idx="163431">16</cx:pt>
          <cx:pt idx="163432">5</cx:pt>
          <cx:pt idx="163433">15</cx:pt>
          <cx:pt idx="163434">21</cx:pt>
          <cx:pt idx="163435">14</cx:pt>
          <cx:pt idx="163436">21</cx:pt>
          <cx:pt idx="163437">8</cx:pt>
          <cx:pt idx="163438">22</cx:pt>
          <cx:pt idx="163439">7</cx:pt>
          <cx:pt idx="163440">17</cx:pt>
          <cx:pt idx="163441">5</cx:pt>
          <cx:pt idx="163442">11</cx:pt>
          <cx:pt idx="163443">12</cx:pt>
          <cx:pt idx="163444">1</cx:pt>
          <cx:pt idx="163445">29</cx:pt>
          <cx:pt idx="163446">7</cx:pt>
          <cx:pt idx="163447">3</cx:pt>
          <cx:pt idx="163448">18</cx:pt>
          <cx:pt idx="163449">45</cx:pt>
          <cx:pt idx="163450">13</cx:pt>
          <cx:pt idx="163451">42</cx:pt>
          <cx:pt idx="163452">9</cx:pt>
          <cx:pt idx="163453">39</cx:pt>
          <cx:pt idx="163454">11</cx:pt>
          <cx:pt idx="163455">1</cx:pt>
          <cx:pt idx="163456">6</cx:pt>
          <cx:pt idx="163457">6</cx:pt>
          <cx:pt idx="163458">12</cx:pt>
          <cx:pt idx="163459">16</cx:pt>
          <cx:pt idx="163460">125</cx:pt>
          <cx:pt idx="163461">75</cx:pt>
          <cx:pt idx="163462">2</cx:pt>
          <cx:pt idx="163463">15</cx:pt>
          <cx:pt idx="163464">15</cx:pt>
          <cx:pt idx="163465">32</cx:pt>
          <cx:pt idx="163466">30</cx:pt>
          <cx:pt idx="163467">174</cx:pt>
          <cx:pt idx="163468">52</cx:pt>
          <cx:pt idx="163469">40</cx:pt>
          <cx:pt idx="163470">34</cx:pt>
          <cx:pt idx="163471">2</cx:pt>
          <cx:pt idx="163472">2</cx:pt>
          <cx:pt idx="163473">18</cx:pt>
          <cx:pt idx="163474">16</cx:pt>
          <cx:pt idx="163475">1</cx:pt>
          <cx:pt idx="163476">29</cx:pt>
          <cx:pt idx="163477">1</cx:pt>
          <cx:pt idx="163478">218</cx:pt>
          <cx:pt idx="163479">77</cx:pt>
          <cx:pt idx="163480">3</cx:pt>
          <cx:pt idx="163481">1</cx:pt>
          <cx:pt idx="163482">2</cx:pt>
          <cx:pt idx="163483">19</cx:pt>
          <cx:pt idx="163484">25</cx:pt>
          <cx:pt idx="163485">200</cx:pt>
          <cx:pt idx="163486">7</cx:pt>
          <cx:pt idx="163487">5</cx:pt>
          <cx:pt idx="163488">7</cx:pt>
          <cx:pt idx="163489">35</cx:pt>
          <cx:pt idx="163490">3</cx:pt>
          <cx:pt idx="163491">19</cx:pt>
          <cx:pt idx="163492">34</cx:pt>
          <cx:pt idx="163493">61</cx:pt>
          <cx:pt idx="163494">2</cx:pt>
          <cx:pt idx="163495">11</cx:pt>
          <cx:pt idx="163496">0</cx:pt>
          <cx:pt idx="163497">0</cx:pt>
          <cx:pt idx="163498">0</cx:pt>
          <cx:pt idx="163499">0</cx:pt>
          <cx:pt idx="163500">13</cx:pt>
          <cx:pt idx="163501">4</cx:pt>
          <cx:pt idx="163502">4</cx:pt>
          <cx:pt idx="163503">15</cx:pt>
          <cx:pt idx="163504">10</cx:pt>
          <cx:pt idx="163505">2</cx:pt>
          <cx:pt idx="163506">2</cx:pt>
          <cx:pt idx="163507">2</cx:pt>
          <cx:pt idx="163508">16</cx:pt>
          <cx:pt idx="163509">9</cx:pt>
          <cx:pt idx="163510">3</cx:pt>
          <cx:pt idx="163511">5</cx:pt>
          <cx:pt idx="163512">4</cx:pt>
          <cx:pt idx="163513">16</cx:pt>
          <cx:pt idx="163514">5</cx:pt>
          <cx:pt idx="163515">3</cx:pt>
          <cx:pt idx="163516">2</cx:pt>
          <cx:pt idx="163517">52</cx:pt>
          <cx:pt idx="163518">70</cx:pt>
          <cx:pt idx="163519">28</cx:pt>
          <cx:pt idx="163520">17</cx:pt>
          <cx:pt idx="163521">11</cx:pt>
          <cx:pt idx="163522">12</cx:pt>
          <cx:pt idx="163523">96</cx:pt>
          <cx:pt idx="163524">6</cx:pt>
          <cx:pt idx="163525">287</cx:pt>
          <cx:pt idx="163526">19</cx:pt>
          <cx:pt idx="163527">9</cx:pt>
          <cx:pt idx="163528">4</cx:pt>
          <cx:pt idx="163529">11</cx:pt>
          <cx:pt idx="163530">7</cx:pt>
          <cx:pt idx="163531">1</cx:pt>
          <cx:pt idx="163532">5</cx:pt>
          <cx:pt idx="163533">25</cx:pt>
          <cx:pt idx="163534">26</cx:pt>
          <cx:pt idx="163535">5</cx:pt>
          <cx:pt idx="163536">14</cx:pt>
          <cx:pt idx="163537">47</cx:pt>
          <cx:pt idx="163538">131</cx:pt>
          <cx:pt idx="163539">111</cx:pt>
          <cx:pt idx="163540">144</cx:pt>
          <cx:pt idx="163541">11</cx:pt>
          <cx:pt idx="163542">14</cx:pt>
          <cx:pt idx="163543">34</cx:pt>
          <cx:pt idx="163544">100</cx:pt>
          <cx:pt idx="163545">2</cx:pt>
          <cx:pt idx="163546">3</cx:pt>
          <cx:pt idx="163547">23</cx:pt>
          <cx:pt idx="163548">16</cx:pt>
          <cx:pt idx="163549">2</cx:pt>
          <cx:pt idx="163550">5</cx:pt>
          <cx:pt idx="163551">9</cx:pt>
          <cx:pt idx="163552">0</cx:pt>
          <cx:pt idx="163553">2</cx:pt>
          <cx:pt idx="163554">0</cx:pt>
          <cx:pt idx="163555">82</cx:pt>
          <cx:pt idx="163556">5</cx:pt>
          <cx:pt idx="163557">21</cx:pt>
          <cx:pt idx="163558">49</cx:pt>
          <cx:pt idx="163559">2</cx:pt>
          <cx:pt idx="163560">4</cx:pt>
          <cx:pt idx="163561">5</cx:pt>
          <cx:pt idx="163562">41</cx:pt>
          <cx:pt idx="163563">12</cx:pt>
          <cx:pt idx="163564">4</cx:pt>
          <cx:pt idx="163565">3</cx:pt>
          <cx:pt idx="163566">4</cx:pt>
          <cx:pt idx="163567">89</cx:pt>
          <cx:pt idx="163568">39</cx:pt>
          <cx:pt idx="163569">8</cx:pt>
          <cx:pt idx="163570">5</cx:pt>
          <cx:pt idx="163571">2</cx:pt>
          <cx:pt idx="163572">8</cx:pt>
          <cx:pt idx="163573">2</cx:pt>
          <cx:pt idx="163574">3</cx:pt>
          <cx:pt idx="163575">25</cx:pt>
          <cx:pt idx="163576">6</cx:pt>
          <cx:pt idx="163577">11</cx:pt>
          <cx:pt idx="163578">1</cx:pt>
          <cx:pt idx="163579">5</cx:pt>
          <cx:pt idx="163580">3</cx:pt>
          <cx:pt idx="163581">10</cx:pt>
          <cx:pt idx="163582">4</cx:pt>
          <cx:pt idx="163583">2</cx:pt>
          <cx:pt idx="163584">15</cx:pt>
          <cx:pt idx="163585">3</cx:pt>
          <cx:pt idx="163586">7</cx:pt>
          <cx:pt idx="163587">4</cx:pt>
          <cx:pt idx="163588">1</cx:pt>
          <cx:pt idx="163589">2</cx:pt>
          <cx:pt idx="163590">4</cx:pt>
          <cx:pt idx="163591">4</cx:pt>
          <cx:pt idx="163592">6</cx:pt>
          <cx:pt idx="163593">5</cx:pt>
          <cx:pt idx="163594">3</cx:pt>
          <cx:pt idx="163595">6</cx:pt>
          <cx:pt idx="163596">10</cx:pt>
          <cx:pt idx="163597">3</cx:pt>
          <cx:pt idx="163598">12</cx:pt>
          <cx:pt idx="163599">4</cx:pt>
          <cx:pt idx="163600">4</cx:pt>
          <cx:pt idx="163601">4</cx:pt>
          <cx:pt idx="163602">8</cx:pt>
          <cx:pt idx="163603">8</cx:pt>
          <cx:pt idx="163604">3</cx:pt>
          <cx:pt idx="163605">7</cx:pt>
          <cx:pt idx="163606">3</cx:pt>
          <cx:pt idx="163607">4</cx:pt>
          <cx:pt idx="163608">5</cx:pt>
          <cx:pt idx="163609">3</cx:pt>
          <cx:pt idx="163610">6</cx:pt>
          <cx:pt idx="163611">12</cx:pt>
          <cx:pt idx="163612">4</cx:pt>
          <cx:pt idx="163613">4</cx:pt>
          <cx:pt idx="163614">7</cx:pt>
          <cx:pt idx="163615">3</cx:pt>
          <cx:pt idx="163616">11</cx:pt>
          <cx:pt idx="163617">3</cx:pt>
          <cx:pt idx="163618">8</cx:pt>
          <cx:pt idx="163619">9</cx:pt>
          <cx:pt idx="163620">5</cx:pt>
          <cx:pt idx="163621">5</cx:pt>
          <cx:pt idx="163622">6</cx:pt>
          <cx:pt idx="163623">6</cx:pt>
          <cx:pt idx="163624">8</cx:pt>
          <cx:pt idx="163625">3</cx:pt>
          <cx:pt idx="163626">5</cx:pt>
          <cx:pt idx="163627">5</cx:pt>
          <cx:pt idx="163628">6</cx:pt>
          <cx:pt idx="163629">2</cx:pt>
          <cx:pt idx="163630">5</cx:pt>
          <cx:pt idx="163631">7</cx:pt>
          <cx:pt idx="163632">3</cx:pt>
          <cx:pt idx="163633">7</cx:pt>
          <cx:pt idx="163634">0</cx:pt>
          <cx:pt idx="163635">1</cx:pt>
          <cx:pt idx="163636">0</cx:pt>
          <cx:pt idx="163637">0</cx:pt>
          <cx:pt idx="163638">0</cx:pt>
          <cx:pt idx="163639">0</cx:pt>
          <cx:pt idx="163640">2</cx:pt>
          <cx:pt idx="163641">12</cx:pt>
          <cx:pt idx="163642">1</cx:pt>
          <cx:pt idx="163643">7</cx:pt>
          <cx:pt idx="163644">0</cx:pt>
          <cx:pt idx="163645">1</cx:pt>
          <cx:pt idx="163646">2</cx:pt>
          <cx:pt idx="163647">0</cx:pt>
          <cx:pt idx="163648">7</cx:pt>
          <cx:pt idx="163649">0</cx:pt>
          <cx:pt idx="163650">0</cx:pt>
          <cx:pt idx="163651">0</cx:pt>
          <cx:pt idx="163652">2</cx:pt>
          <cx:pt idx="163653">0</cx:pt>
          <cx:pt idx="163654">0</cx:pt>
          <cx:pt idx="163655">31</cx:pt>
          <cx:pt idx="163656">83</cx:pt>
          <cx:pt idx="163657">30</cx:pt>
          <cx:pt idx="163658">10</cx:pt>
          <cx:pt idx="163659">20</cx:pt>
          <cx:pt idx="163660">703</cx:pt>
          <cx:pt idx="163661">157</cx:pt>
          <cx:pt idx="163662">3</cx:pt>
          <cx:pt idx="163663">4</cx:pt>
          <cx:pt idx="163664">15</cx:pt>
          <cx:pt idx="163665">6</cx:pt>
          <cx:pt idx="163666">18</cx:pt>
          <cx:pt idx="163667">2</cx:pt>
          <cx:pt idx="163668">4</cx:pt>
          <cx:pt idx="163669">3</cx:pt>
          <cx:pt idx="163670">4</cx:pt>
          <cx:pt idx="163671">6</cx:pt>
          <cx:pt idx="163672">6</cx:pt>
          <cx:pt idx="163673">4</cx:pt>
          <cx:pt idx="163674">123</cx:pt>
          <cx:pt idx="163675">2</cx:pt>
          <cx:pt idx="163676">2</cx:pt>
          <cx:pt idx="163677">86</cx:pt>
          <cx:pt idx="163678">34</cx:pt>
          <cx:pt idx="163679">97</cx:pt>
          <cx:pt idx="163680">14</cx:pt>
          <cx:pt idx="163681">47</cx:pt>
          <cx:pt idx="163682">67</cx:pt>
          <cx:pt idx="163683">17</cx:pt>
          <cx:pt idx="163684">109</cx:pt>
          <cx:pt idx="163685">57</cx:pt>
          <cx:pt idx="163686">76</cx:pt>
          <cx:pt idx="163687">14</cx:pt>
          <cx:pt idx="163688">12</cx:pt>
          <cx:pt idx="163689">11</cx:pt>
          <cx:pt idx="163690">15</cx:pt>
          <cx:pt idx="163691">12</cx:pt>
          <cx:pt idx="163692">13</cx:pt>
          <cx:pt idx="163693">33</cx:pt>
          <cx:pt idx="163694">11</cx:pt>
          <cx:pt idx="163695">12</cx:pt>
          <cx:pt idx="163696">36</cx:pt>
          <cx:pt idx="163697">20</cx:pt>
          <cx:pt idx="163698">52</cx:pt>
          <cx:pt idx="163699">11</cx:pt>
          <cx:pt idx="163700">11</cx:pt>
          <cx:pt idx="163701">15</cx:pt>
          <cx:pt idx="163702">22</cx:pt>
          <cx:pt idx="163703">24</cx:pt>
          <cx:pt idx="163704">11</cx:pt>
          <cx:pt idx="163705">30</cx:pt>
          <cx:pt idx="163706">11</cx:pt>
          <cx:pt idx="163707">17</cx:pt>
          <cx:pt idx="163708">30</cx:pt>
          <cx:pt idx="163709">22</cx:pt>
          <cx:pt idx="163710">13</cx:pt>
          <cx:pt idx="163711">30</cx:pt>
          <cx:pt idx="163712">10</cx:pt>
          <cx:pt idx="163713">8</cx:pt>
          <cx:pt idx="163714">16</cx:pt>
          <cx:pt idx="163715">41</cx:pt>
          <cx:pt idx="163716">14</cx:pt>
          <cx:pt idx="163717">14</cx:pt>
          <cx:pt idx="163718">9</cx:pt>
          <cx:pt idx="163719">9</cx:pt>
          <cx:pt idx="163720">18</cx:pt>
          <cx:pt idx="163721">21</cx:pt>
          <cx:pt idx="163722">13</cx:pt>
          <cx:pt idx="163723">36</cx:pt>
          <cx:pt idx="163724">29</cx:pt>
          <cx:pt idx="163725">4</cx:pt>
          <cx:pt idx="163726">49</cx:pt>
          <cx:pt idx="163727">20</cx:pt>
          <cx:pt idx="163728">8</cx:pt>
          <cx:pt idx="163729">7</cx:pt>
          <cx:pt idx="163730">16</cx:pt>
          <cx:pt idx="163731">18</cx:pt>
          <cx:pt idx="163732">21</cx:pt>
          <cx:pt idx="163733">26</cx:pt>
          <cx:pt idx="163734">11</cx:pt>
          <cx:pt idx="163735">21</cx:pt>
          <cx:pt idx="163736">10</cx:pt>
          <cx:pt idx="163737">4</cx:pt>
          <cx:pt idx="163738">12</cx:pt>
          <cx:pt idx="163739">55</cx:pt>
          <cx:pt idx="163740">14</cx:pt>
          <cx:pt idx="163741">17</cx:pt>
          <cx:pt idx="163742">19</cx:pt>
          <cx:pt idx="163743">13</cx:pt>
          <cx:pt idx="163744">14</cx:pt>
          <cx:pt idx="163745">13</cx:pt>
          <cx:pt idx="163746">47</cx:pt>
          <cx:pt idx="163747">25</cx:pt>
          <cx:pt idx="163748">10</cx:pt>
          <cx:pt idx="163749">24</cx:pt>
          <cx:pt idx="163750">10</cx:pt>
          <cx:pt idx="163751">32</cx:pt>
          <cx:pt idx="163752">17</cx:pt>
          <cx:pt idx="163753">4</cx:pt>
          <cx:pt idx="163754">23</cx:pt>
          <cx:pt idx="163755">26</cx:pt>
          <cx:pt idx="163756">10</cx:pt>
          <cx:pt idx="163757">45</cx:pt>
          <cx:pt idx="163758">11</cx:pt>
          <cx:pt idx="163759">11</cx:pt>
          <cx:pt idx="163760">8</cx:pt>
          <cx:pt idx="163761">11</cx:pt>
          <cx:pt idx="163762">6</cx:pt>
          <cx:pt idx="163763">6</cx:pt>
          <cx:pt idx="163764">1</cx:pt>
          <cx:pt idx="163765">2</cx:pt>
          <cx:pt idx="163766">2</cx:pt>
          <cx:pt idx="163767">1</cx:pt>
          <cx:pt idx="163768">9</cx:pt>
          <cx:pt idx="163769">3</cx:pt>
          <cx:pt idx="163770">9</cx:pt>
          <cx:pt idx="163771">18</cx:pt>
          <cx:pt idx="163772">84</cx:pt>
          <cx:pt idx="163773">10</cx:pt>
          <cx:pt idx="163774">148</cx:pt>
          <cx:pt idx="163775">94</cx:pt>
          <cx:pt idx="163776">67</cx:pt>
          <cx:pt idx="163777">9</cx:pt>
          <cx:pt idx="163778">3</cx:pt>
          <cx:pt idx="163779">14</cx:pt>
          <cx:pt idx="163780">9</cx:pt>
          <cx:pt idx="163781">10</cx:pt>
          <cx:pt idx="163782">55</cx:pt>
          <cx:pt idx="163783">53</cx:pt>
          <cx:pt idx="163784">5</cx:pt>
          <cx:pt idx="163785">59</cx:pt>
          <cx:pt idx="163786">29</cx:pt>
          <cx:pt idx="163787">11</cx:pt>
          <cx:pt idx="163788">9</cx:pt>
          <cx:pt idx="163789">22</cx:pt>
          <cx:pt idx="163790">11</cx:pt>
          <cx:pt idx="163791">13</cx:pt>
          <cx:pt idx="163792">28</cx:pt>
          <cx:pt idx="163793">11</cx:pt>
          <cx:pt idx="163794">15</cx:pt>
          <cx:pt idx="163795">51</cx:pt>
          <cx:pt idx="163796">6</cx:pt>
          <cx:pt idx="163797">6</cx:pt>
          <cx:pt idx="163798">30</cx:pt>
          <cx:pt idx="163799">14</cx:pt>
          <cx:pt idx="163800">25</cx:pt>
          <cx:pt idx="163801">15</cx:pt>
          <cx:pt idx="163802">22</cx:pt>
          <cx:pt idx="163803">4</cx:pt>
          <cx:pt idx="163804">150</cx:pt>
          <cx:pt idx="163805">139</cx:pt>
          <cx:pt idx="163806">6</cx:pt>
          <cx:pt idx="163807">36</cx:pt>
          <cx:pt idx="163808">11</cx:pt>
          <cx:pt idx="163809">20</cx:pt>
          <cx:pt idx="163810">9</cx:pt>
          <cx:pt idx="163811">22</cx:pt>
          <cx:pt idx="163812">5</cx:pt>
          <cx:pt idx="163813">2</cx:pt>
          <cx:pt idx="163814">0</cx:pt>
          <cx:pt idx="163815">3</cx:pt>
          <cx:pt idx="163816">50</cx:pt>
          <cx:pt idx="163817">45</cx:pt>
          <cx:pt idx="163818">20</cx:pt>
          <cx:pt idx="163819">10</cx:pt>
          <cx:pt idx="163820">988</cx:pt>
          <cx:pt idx="163821">80</cx:pt>
          <cx:pt idx="163822">41</cx:pt>
          <cx:pt idx="163823">945</cx:pt>
          <cx:pt idx="163824">40</cx:pt>
          <cx:pt idx="163825">100</cx:pt>
          <cx:pt idx="163826">35</cx:pt>
          <cx:pt idx="163827">47</cx:pt>
          <cx:pt idx="163828">223</cx:pt>
          <cx:pt idx="163829">13</cx:pt>
          <cx:pt idx="163830">5</cx:pt>
          <cx:pt idx="163831">6</cx:pt>
          <cx:pt idx="163832">69</cx:pt>
          <cx:pt idx="163833">150</cx:pt>
          <cx:pt idx="163834">215</cx:pt>
          <cx:pt idx="163835">1</cx:pt>
          <cx:pt idx="163836">12</cx:pt>
          <cx:pt idx="163837">0</cx:pt>
          <cx:pt idx="163838">1</cx:pt>
          <cx:pt idx="163839">0</cx:pt>
          <cx:pt idx="163840">1</cx:pt>
          <cx:pt idx="163841">1</cx:pt>
          <cx:pt idx="163842">14</cx:pt>
          <cx:pt idx="163843">4</cx:pt>
          <cx:pt idx="163844">4</cx:pt>
          <cx:pt idx="163845">6</cx:pt>
          <cx:pt idx="163846">12</cx:pt>
          <cx:pt idx="163847">6</cx:pt>
          <cx:pt idx="163848">3</cx:pt>
          <cx:pt idx="163849">5</cx:pt>
          <cx:pt idx="163850">5</cx:pt>
          <cx:pt idx="163851">4</cx:pt>
          <cx:pt idx="163852">0</cx:pt>
          <cx:pt idx="163853">1</cx:pt>
          <cx:pt idx="163854">2</cx:pt>
          <cx:pt idx="163855">5</cx:pt>
          <cx:pt idx="163856">87</cx:pt>
          <cx:pt idx="163857">88</cx:pt>
          <cx:pt idx="163858">27</cx:pt>
          <cx:pt idx="163859">13</cx:pt>
          <cx:pt idx="163860">16</cx:pt>
          <cx:pt idx="163861">28</cx:pt>
          <cx:pt idx="163862">19</cx:pt>
          <cx:pt idx="163863">19</cx:pt>
          <cx:pt idx="163864">178</cx:pt>
          <cx:pt idx="163865">83</cx:pt>
          <cx:pt idx="163866">6</cx:pt>
          <cx:pt idx="163867">6</cx:pt>
          <cx:pt idx="163868">54</cx:pt>
          <cx:pt idx="163869">24</cx:pt>
          <cx:pt idx="163870">157</cx:pt>
          <cx:pt idx="163871">21</cx:pt>
          <cx:pt idx="163872">8</cx:pt>
          <cx:pt idx="163873">12</cx:pt>
          <cx:pt idx="163874">12</cx:pt>
          <cx:pt idx="163875">121</cx:pt>
          <cx:pt idx="163876">1</cx:pt>
          <cx:pt idx="163877">9</cx:pt>
          <cx:pt idx="163878">1</cx:pt>
          <cx:pt idx="163879">32</cx:pt>
          <cx:pt idx="163880">10</cx:pt>
          <cx:pt idx="163881">10</cx:pt>
          <cx:pt idx="163882">5</cx:pt>
          <cx:pt idx="163883">99</cx:pt>
          <cx:pt idx="163884">60</cx:pt>
          <cx:pt idx="163885">50</cx:pt>
          <cx:pt idx="163886">3</cx:pt>
          <cx:pt idx="163887">250</cx:pt>
          <cx:pt idx="163888">7</cx:pt>
          <cx:pt idx="163889">1</cx:pt>
          <cx:pt idx="163890">5</cx:pt>
          <cx:pt idx="163891">23</cx:pt>
          <cx:pt idx="163892">7</cx:pt>
          <cx:pt idx="163893">23</cx:pt>
          <cx:pt idx="163894">0</cx:pt>
          <cx:pt idx="163895">0</cx:pt>
          <cx:pt idx="163896">0</cx:pt>
          <cx:pt idx="163897">23</cx:pt>
          <cx:pt idx="163898">5</cx:pt>
          <cx:pt idx="163899">4</cx:pt>
          <cx:pt idx="163900">0</cx:pt>
          <cx:pt idx="163901">0</cx:pt>
          <cx:pt idx="163902">0</cx:pt>
          <cx:pt idx="163903">0</cx:pt>
          <cx:pt idx="163904">0</cx:pt>
          <cx:pt idx="163905">119</cx:pt>
          <cx:pt idx="163906">0</cx:pt>
          <cx:pt idx="163907">0</cx:pt>
          <cx:pt idx="163908">9</cx:pt>
          <cx:pt idx="163909">10</cx:pt>
          <cx:pt idx="163910">100</cx:pt>
          <cx:pt idx="163911">20</cx:pt>
          <cx:pt idx="163912">50</cx:pt>
          <cx:pt idx="163913">50</cx:pt>
          <cx:pt idx="163914">80</cx:pt>
          <cx:pt idx="163915">100</cx:pt>
          <cx:pt idx="163916">750</cx:pt>
          <cx:pt idx="163917">750</cx:pt>
          <cx:pt idx="163918">70</cx:pt>
          <cx:pt idx="163919">100</cx:pt>
          <cx:pt idx="163920">75</cx:pt>
          <cx:pt idx="163921">75</cx:pt>
          <cx:pt idx="163922">30</cx:pt>
          <cx:pt idx="163923">30</cx:pt>
          <cx:pt idx="163924">550</cx:pt>
          <cx:pt idx="163925">500</cx:pt>
          <cx:pt idx="163926">10</cx:pt>
          <cx:pt idx="163927">100</cx:pt>
          <cx:pt idx="163928">300</cx:pt>
          <cx:pt idx="163929">50</cx:pt>
          <cx:pt idx="163930">180</cx:pt>
          <cx:pt idx="163931">190</cx:pt>
          <cx:pt idx="163932">100</cx:pt>
          <cx:pt idx="163933">20</cx:pt>
          <cx:pt idx="163934">80</cx:pt>
          <cx:pt idx="163935">160</cx:pt>
          <cx:pt idx="163936">750</cx:pt>
          <cx:pt idx="163937">750</cx:pt>
          <cx:pt idx="163938">135</cx:pt>
          <cx:pt idx="163939">137</cx:pt>
          <cx:pt idx="163940">14</cx:pt>
          <cx:pt idx="163941">2</cx:pt>
          <cx:pt idx="163942">57</cx:pt>
          <cx:pt idx="163943">9</cx:pt>
          <cx:pt idx="163944">29</cx:pt>
          <cx:pt idx="163945">45</cx:pt>
          <cx:pt idx="163946">8</cx:pt>
          <cx:pt idx="163947">9</cx:pt>
          <cx:pt idx="163948">83</cx:pt>
          <cx:pt idx="163949">37</cx:pt>
          <cx:pt idx="163950">3</cx:pt>
          <cx:pt idx="163951">9</cx:pt>
          <cx:pt idx="163952">30</cx:pt>
          <cx:pt idx="163953">0</cx:pt>
          <cx:pt idx="163954">0</cx:pt>
          <cx:pt idx="163955">0</cx:pt>
          <cx:pt idx="163956">0</cx:pt>
          <cx:pt idx="163957">119</cx:pt>
          <cx:pt idx="163958">11</cx:pt>
          <cx:pt idx="163959">47</cx:pt>
          <cx:pt idx="163960">43</cx:pt>
          <cx:pt idx="163961">11</cx:pt>
          <cx:pt idx="163962">0</cx:pt>
          <cx:pt idx="163963">18</cx:pt>
          <cx:pt idx="163964">23</cx:pt>
          <cx:pt idx="163965">10</cx:pt>
          <cx:pt idx="163966">12</cx:pt>
          <cx:pt idx="163967">8</cx:pt>
          <cx:pt idx="163968">2</cx:pt>
          <cx:pt idx="163969">3</cx:pt>
          <cx:pt idx="163970">15</cx:pt>
          <cx:pt idx="163971">2</cx:pt>
          <cx:pt idx="163972">17</cx:pt>
          <cx:pt idx="163973">102</cx:pt>
          <cx:pt idx="163974">11</cx:pt>
          <cx:pt idx="163975">6</cx:pt>
          <cx:pt idx="163976">29</cx:pt>
          <cx:pt idx="163977">0</cx:pt>
          <cx:pt idx="163978">14</cx:pt>
          <cx:pt idx="163979">68</cx:pt>
          <cx:pt idx="163980">13</cx:pt>
          <cx:pt idx="163981">8</cx:pt>
          <cx:pt idx="163982">55</cx:pt>
          <cx:pt idx="163983">46</cx:pt>
          <cx:pt idx="163984">31</cx:pt>
          <cx:pt idx="163985">33</cx:pt>
          <cx:pt idx="163986">7</cx:pt>
          <cx:pt idx="163987">41</cx:pt>
          <cx:pt idx="163988">13</cx:pt>
          <cx:pt idx="163989">35</cx:pt>
          <cx:pt idx="163990">35</cx:pt>
          <cx:pt idx="163991">1</cx:pt>
          <cx:pt idx="163992">7</cx:pt>
          <cx:pt idx="163993">6</cx:pt>
          <cx:pt idx="163994">6</cx:pt>
          <cx:pt idx="163995">43</cx:pt>
          <cx:pt idx="163996">23</cx:pt>
          <cx:pt idx="163997">5</cx:pt>
          <cx:pt idx="163998">26</cx:pt>
          <cx:pt idx="163999">2</cx:pt>
          <cx:pt idx="164000">12</cx:pt>
          <cx:pt idx="164001">5</cx:pt>
          <cx:pt idx="164002">4</cx:pt>
          <cx:pt idx="164003">3</cx:pt>
          <cx:pt idx="164004">38</cx:pt>
          <cx:pt idx="164005">36</cx:pt>
          <cx:pt idx="164006">4</cx:pt>
          <cx:pt idx="164007">1</cx:pt>
          <cx:pt idx="164008">4</cx:pt>
          <cx:pt idx="164009">225</cx:pt>
          <cx:pt idx="164010">24</cx:pt>
          <cx:pt idx="164011">4</cx:pt>
          <cx:pt idx="164012">30</cx:pt>
          <cx:pt idx="164013">3</cx:pt>
          <cx:pt idx="164014">9</cx:pt>
          <cx:pt idx="164015">25</cx:pt>
          <cx:pt idx="164016">1</cx:pt>
          <cx:pt idx="164017">28</cx:pt>
          <cx:pt idx="164018">4</cx:pt>
          <cx:pt idx="164019">4</cx:pt>
          <cx:pt idx="164020">53</cx:pt>
          <cx:pt idx="164021">1</cx:pt>
          <cx:pt idx="164022">15</cx:pt>
          <cx:pt idx="164023">7</cx:pt>
          <cx:pt idx="164024">5</cx:pt>
          <cx:pt idx="164025">47</cx:pt>
          <cx:pt idx="164026">5</cx:pt>
          <cx:pt idx="164027">3</cx:pt>
          <cx:pt idx="164028">7</cx:pt>
          <cx:pt idx="164029">9</cx:pt>
          <cx:pt idx="164030">2</cx:pt>
          <cx:pt idx="164031">3</cx:pt>
          <cx:pt idx="164032">7</cx:pt>
          <cx:pt idx="164033">6</cx:pt>
          <cx:pt idx="164034">48</cx:pt>
          <cx:pt idx="164035">19</cx:pt>
          <cx:pt idx="164036">20</cx:pt>
          <cx:pt idx="164037">12</cx:pt>
          <cx:pt idx="164038">10</cx:pt>
          <cx:pt idx="164039">4</cx:pt>
          <cx:pt idx="164040">13</cx:pt>
          <cx:pt idx="164041">18</cx:pt>
          <cx:pt idx="164042">26</cx:pt>
          <cx:pt idx="164043">8</cx:pt>
          <cx:pt idx="164044">209</cx:pt>
          <cx:pt idx="164045">8</cx:pt>
          <cx:pt idx="164046">6</cx:pt>
          <cx:pt idx="164047">6</cx:pt>
          <cx:pt idx="164048">63</cx:pt>
          <cx:pt idx="164049">105</cx:pt>
          <cx:pt idx="164050">573</cx:pt>
          <cx:pt idx="164051">5</cx:pt>
          <cx:pt idx="164052">22</cx:pt>
          <cx:pt idx="164053">6</cx:pt>
          <cx:pt idx="164054">22</cx:pt>
          <cx:pt idx="164055">4</cx:pt>
          <cx:pt idx="164056">2</cx:pt>
          <cx:pt idx="164057">2</cx:pt>
          <cx:pt idx="164058">9</cx:pt>
          <cx:pt idx="164059">55</cx:pt>
          <cx:pt idx="164060">14</cx:pt>
          <cx:pt idx="164061">28</cx:pt>
          <cx:pt idx="164062">6</cx:pt>
          <cx:pt idx="164063">80</cx:pt>
          <cx:pt idx="164064">6</cx:pt>
          <cx:pt idx="164065">19</cx:pt>
          <cx:pt idx="164066">82</cx:pt>
          <cx:pt idx="164067">15</cx:pt>
          <cx:pt idx="164068">3</cx:pt>
          <cx:pt idx="164069">6</cx:pt>
          <cx:pt idx="164070">5</cx:pt>
          <cx:pt idx="164071">8</cx:pt>
          <cx:pt idx="164072">4</cx:pt>
          <cx:pt idx="164073">25</cx:pt>
          <cx:pt idx="164074">23</cx:pt>
          <cx:pt idx="164075">4</cx:pt>
          <cx:pt idx="164076">13</cx:pt>
          <cx:pt idx="164077">5</cx:pt>
          <cx:pt idx="164078">26</cx:pt>
          <cx:pt idx="164079">10</cx:pt>
          <cx:pt idx="164080">4</cx:pt>
          <cx:pt idx="164081">20</cx:pt>
          <cx:pt idx="164082">7</cx:pt>
          <cx:pt idx="164083">4</cx:pt>
          <cx:pt idx="164084">4</cx:pt>
          <cx:pt idx="164085">35</cx:pt>
          <cx:pt idx="164086">4</cx:pt>
          <cx:pt idx="164087">16</cx:pt>
          <cx:pt idx="164088">6</cx:pt>
          <cx:pt idx="164089">16</cx:pt>
          <cx:pt idx="164090">5</cx:pt>
          <cx:pt idx="164091">10</cx:pt>
          <cx:pt idx="164092">6</cx:pt>
          <cx:pt idx="164093">12</cx:pt>
          <cx:pt idx="164094">3</cx:pt>
          <cx:pt idx="164095">10</cx:pt>
          <cx:pt idx="164096">6</cx:pt>
          <cx:pt idx="164097">3</cx:pt>
          <cx:pt idx="164098">4</cx:pt>
          <cx:pt idx="164099">6</cx:pt>
          <cx:pt idx="164100">7</cx:pt>
          <cx:pt idx="164101">5</cx:pt>
          <cx:pt idx="164102">25</cx:pt>
          <cx:pt idx="164103">2</cx:pt>
          <cx:pt idx="164104">9</cx:pt>
          <cx:pt idx="164105">3</cx:pt>
          <cx:pt idx="164106">26</cx:pt>
          <cx:pt idx="164107">29</cx:pt>
          <cx:pt idx="164108">28</cx:pt>
          <cx:pt idx="164109">10</cx:pt>
          <cx:pt idx="164110">12</cx:pt>
          <cx:pt idx="164111">5</cx:pt>
          <cx:pt idx="164112">76</cx:pt>
          <cx:pt idx="164113">100</cx:pt>
          <cx:pt idx="164114">7</cx:pt>
          <cx:pt idx="164115">102</cx:pt>
          <cx:pt idx="164116">46</cx:pt>
          <cx:pt idx="164117">0</cx:pt>
          <cx:pt idx="164118">0</cx:pt>
          <cx:pt idx="164119">0</cx:pt>
          <cx:pt idx="164120">0</cx:pt>
          <cx:pt idx="164121">0</cx:pt>
          <cx:pt idx="164122">0</cx:pt>
          <cx:pt idx="164123">0</cx:pt>
          <cx:pt idx="164124">1</cx:pt>
          <cx:pt idx="164125">1</cx:pt>
          <cx:pt idx="164126">0</cx:pt>
          <cx:pt idx="164127">1</cx:pt>
          <cx:pt idx="164128">30</cx:pt>
          <cx:pt idx="164129">19</cx:pt>
          <cx:pt idx="164130">34</cx:pt>
          <cx:pt idx="164131">285</cx:pt>
          <cx:pt idx="164132">272</cx:pt>
          <cx:pt idx="164133">50</cx:pt>
          <cx:pt idx="164134">50</cx:pt>
          <cx:pt idx="164135">50</cx:pt>
          <cx:pt idx="164136">30</cx:pt>
          <cx:pt idx="164137">12</cx:pt>
          <cx:pt idx="164138">90</cx:pt>
          <cx:pt idx="164139">60</cx:pt>
          <cx:pt idx="164140">2</cx:pt>
          <cx:pt idx="164141">44</cx:pt>
          <cx:pt idx="164142">136</cx:pt>
          <cx:pt idx="164143">60</cx:pt>
          <cx:pt idx="164144">47</cx:pt>
          <cx:pt idx="164145">20</cx:pt>
          <cx:pt idx="164146">10</cx:pt>
          <cx:pt idx="164147">10</cx:pt>
          <cx:pt idx="164148">10</cx:pt>
          <cx:pt idx="164149">21</cx:pt>
          <cx:pt idx="164150">40</cx:pt>
          <cx:pt idx="164151">4</cx:pt>
          <cx:pt idx="164152">2</cx:pt>
          <cx:pt idx="164153">10</cx:pt>
          <cx:pt idx="164154">40</cx:pt>
          <cx:pt idx="164155">5</cx:pt>
          <cx:pt idx="164156">10</cx:pt>
          <cx:pt idx="164157">2</cx:pt>
          <cx:pt idx="164158">169</cx:pt>
          <cx:pt idx="164159">11</cx:pt>
          <cx:pt idx="164160">9</cx:pt>
          <cx:pt idx="164161">3</cx:pt>
          <cx:pt idx="164162">5</cx:pt>
          <cx:pt idx="164163">0</cx:pt>
          <cx:pt idx="164164">12</cx:pt>
          <cx:pt idx="164165">17</cx:pt>
          <cx:pt idx="164166">6</cx:pt>
          <cx:pt idx="164167">30</cx:pt>
          <cx:pt idx="164168">30</cx:pt>
          <cx:pt idx="164169">71</cx:pt>
          <cx:pt idx="164170">10</cx:pt>
          <cx:pt idx="164171">120</cx:pt>
          <cx:pt idx="164172">10</cx:pt>
          <cx:pt idx="164173">5</cx:pt>
          <cx:pt idx="164174">12</cx:pt>
          <cx:pt idx="164175">70</cx:pt>
          <cx:pt idx="164176">7</cx:pt>
          <cx:pt idx="164177">1</cx:pt>
          <cx:pt idx="164178">66</cx:pt>
          <cx:pt idx="164179">399</cx:pt>
          <cx:pt idx="164180">32</cx:pt>
          <cx:pt idx="164181">199</cx:pt>
          <cx:pt idx="164182">19</cx:pt>
          <cx:pt idx="164183">30</cx:pt>
          <cx:pt idx="164184">4</cx:pt>
          <cx:pt idx="164185">11</cx:pt>
          <cx:pt idx="164186">4</cx:pt>
          <cx:pt idx="164187">11</cx:pt>
          <cx:pt idx="164188">3</cx:pt>
          <cx:pt idx="164189">144</cx:pt>
          <cx:pt idx="164190">14</cx:pt>
          <cx:pt idx="164191">26</cx:pt>
          <cx:pt idx="164192">3</cx:pt>
          <cx:pt idx="164193">43</cx:pt>
          <cx:pt idx="164194">10</cx:pt>
          <cx:pt idx="164195">9</cx:pt>
          <cx:pt idx="164196">5</cx:pt>
          <cx:pt idx="164197">32</cx:pt>
          <cx:pt idx="164198">26</cx:pt>
          <cx:pt idx="164199">4</cx:pt>
          <cx:pt idx="164200">1</cx:pt>
          <cx:pt idx="164201">6</cx:pt>
          <cx:pt idx="164202">5</cx:pt>
          <cx:pt idx="164203">7</cx:pt>
          <cx:pt idx="164204">5</cx:pt>
          <cx:pt idx="164205">1</cx:pt>
          <cx:pt idx="164206">4</cx:pt>
          <cx:pt idx="164207">7</cx:pt>
          <cx:pt idx="164208">6</cx:pt>
          <cx:pt idx="164209">4</cx:pt>
          <cx:pt idx="164210">3</cx:pt>
          <cx:pt idx="164211">9</cx:pt>
          <cx:pt idx="164212">1</cx:pt>
          <cx:pt idx="164213">11</cx:pt>
          <cx:pt idx="164214">4</cx:pt>
          <cx:pt idx="164215">3</cx:pt>
          <cx:pt idx="164216">2</cx:pt>
          <cx:pt idx="164217">5</cx:pt>
          <cx:pt idx="164218">20</cx:pt>
          <cx:pt idx="164219">2</cx:pt>
          <cx:pt idx="164220">14</cx:pt>
          <cx:pt idx="164221">6</cx:pt>
          <cx:pt idx="164222">2</cx:pt>
          <cx:pt idx="164223">4</cx:pt>
          <cx:pt idx="164224">3</cx:pt>
          <cx:pt idx="164225">4</cx:pt>
          <cx:pt idx="164226">6</cx:pt>
          <cx:pt idx="164227">14</cx:pt>
          <cx:pt idx="164228">8</cx:pt>
          <cx:pt idx="164229">2</cx:pt>
          <cx:pt idx="164230">2</cx:pt>
          <cx:pt idx="164231">6</cx:pt>
          <cx:pt idx="164232">2</cx:pt>
          <cx:pt idx="164233">96</cx:pt>
          <cx:pt idx="164234">55</cx:pt>
          <cx:pt idx="164235">6</cx:pt>
          <cx:pt idx="164236">11</cx:pt>
          <cx:pt idx="164237">11</cx:pt>
          <cx:pt idx="164238">8</cx:pt>
          <cx:pt idx="164239">9</cx:pt>
          <cx:pt idx="164240">18</cx:pt>
          <cx:pt idx="164241">81</cx:pt>
          <cx:pt idx="164242">2</cx:pt>
          <cx:pt idx="164243">3</cx:pt>
          <cx:pt idx="164244">57</cx:pt>
          <cx:pt idx="164245">33</cx:pt>
          <cx:pt idx="164246">4</cx:pt>
          <cx:pt idx="164247">4</cx:pt>
          <cx:pt idx="164248">4</cx:pt>
          <cx:pt idx="164249">9</cx:pt>
          <cx:pt idx="164250">5</cx:pt>
          <cx:pt idx="164251">4</cx:pt>
          <cx:pt idx="164252">6</cx:pt>
          <cx:pt idx="164253">3</cx:pt>
          <cx:pt idx="164254">9</cx:pt>
          <cx:pt idx="164255">10</cx:pt>
          <cx:pt idx="164256">2</cx:pt>
          <cx:pt idx="164257">4</cx:pt>
          <cx:pt idx="164258">14</cx:pt>
          <cx:pt idx="164259">2</cx:pt>
          <cx:pt idx="164260">5</cx:pt>
          <cx:pt idx="164261">3</cx:pt>
          <cx:pt idx="164262">9</cx:pt>
          <cx:pt idx="164263">18</cx:pt>
          <cx:pt idx="164264">29</cx:pt>
          <cx:pt idx="164265">9</cx:pt>
          <cx:pt idx="164266">1</cx:pt>
          <cx:pt idx="164267">45</cx:pt>
          <cx:pt idx="164268">51</cx:pt>
          <cx:pt idx="164269">97</cx:pt>
          <cx:pt idx="164270">7</cx:pt>
          <cx:pt idx="164271">12</cx:pt>
          <cx:pt idx="164272">106</cx:pt>
          <cx:pt idx="164273">12</cx:pt>
          <cx:pt idx="164274">86</cx:pt>
          <cx:pt idx="164275">107</cx:pt>
          <cx:pt idx="164276">75</cx:pt>
          <cx:pt idx="164277">20</cx:pt>
          <cx:pt idx="164278">14</cx:pt>
          <cx:pt idx="164279">50</cx:pt>
          <cx:pt idx="164280">70</cx:pt>
          <cx:pt idx="164281">62</cx:pt>
          <cx:pt idx="164282">15</cx:pt>
          <cx:pt idx="164283">21</cx:pt>
          <cx:pt idx="164284">72</cx:pt>
          <cx:pt idx="164285">7</cx:pt>
          <cx:pt idx="164286">57</cx:pt>
          <cx:pt idx="164287">93</cx:pt>
          <cx:pt idx="164288">2</cx:pt>
          <cx:pt idx="164289">1</cx:pt>
          <cx:pt idx="164290">13</cx:pt>
          <cx:pt idx="164291">19</cx:pt>
          <cx:pt idx="164292">9</cx:pt>
          <cx:pt idx="164293">9</cx:pt>
          <cx:pt idx="164294">100</cx:pt>
          <cx:pt idx="164295">4</cx:pt>
          <cx:pt idx="164296">18</cx:pt>
          <cx:pt idx="164297">100</cx:pt>
          <cx:pt idx="164298">4</cx:pt>
          <cx:pt idx="164299">376</cx:pt>
          <cx:pt idx="164300">10</cx:pt>
          <cx:pt idx="164301">9</cx:pt>
          <cx:pt idx="164302">7</cx:pt>
          <cx:pt idx="164303">6</cx:pt>
          <cx:pt idx="164304">8</cx:pt>
          <cx:pt idx="164305">15</cx:pt>
          <cx:pt idx="164306">9</cx:pt>
          <cx:pt idx="164307">12</cx:pt>
          <cx:pt idx="164308">5</cx:pt>
          <cx:pt idx="164309">12</cx:pt>
          <cx:pt idx="164310">50</cx:pt>
          <cx:pt idx="164311">14</cx:pt>
          <cx:pt idx="164312">36</cx:pt>
          <cx:pt idx="164313">15</cx:pt>
          <cx:pt idx="164314">176</cx:pt>
          <cx:pt idx="164315">1</cx:pt>
          <cx:pt idx="164316">1</cx:pt>
          <cx:pt idx="164317">2</cx:pt>
          <cx:pt idx="164318">2</cx:pt>
          <cx:pt idx="164319">2</cx:pt>
          <cx:pt idx="164320">2</cx:pt>
          <cx:pt idx="164321">2</cx:pt>
          <cx:pt idx="164322">2</cx:pt>
          <cx:pt idx="164323">2</cx:pt>
          <cx:pt idx="164324">30</cx:pt>
          <cx:pt idx="164325">50</cx:pt>
          <cx:pt idx="164326">3</cx:pt>
          <cx:pt idx="164327">1</cx:pt>
          <cx:pt idx="164328">0</cx:pt>
          <cx:pt idx="164329">3</cx:pt>
          <cx:pt idx="164330">5</cx:pt>
          <cx:pt idx="164331">4</cx:pt>
          <cx:pt idx="164332">3</cx:pt>
          <cx:pt idx="164333">2</cx:pt>
          <cx:pt idx="164334">3</cx:pt>
          <cx:pt idx="164335">7</cx:pt>
          <cx:pt idx="164336">4</cx:pt>
          <cx:pt idx="164337">6</cx:pt>
          <cx:pt idx="164338">8</cx:pt>
          <cx:pt idx="164339">8</cx:pt>
          <cx:pt idx="164340">8</cx:pt>
          <cx:pt idx="164341">3</cx:pt>
          <cx:pt idx="164342">10</cx:pt>
          <cx:pt idx="164343">1</cx:pt>
          <cx:pt idx="164344">3</cx:pt>
          <cx:pt idx="164345">2</cx:pt>
          <cx:pt idx="164346">2</cx:pt>
          <cx:pt idx="164347">38</cx:pt>
          <cx:pt idx="164348">46</cx:pt>
          <cx:pt idx="164349">10</cx:pt>
          <cx:pt idx="164350">14</cx:pt>
          <cx:pt idx="164351">25</cx:pt>
          <cx:pt idx="164352">1</cx:pt>
          <cx:pt idx="164353">3</cx:pt>
          <cx:pt idx="164354">31</cx:pt>
          <cx:pt idx="164355">3</cx:pt>
          <cx:pt idx="164356">1</cx:pt>
          <cx:pt idx="164357">8</cx:pt>
          <cx:pt idx="164358">22</cx:pt>
          <cx:pt idx="164359">28</cx:pt>
          <cx:pt idx="164360">21</cx:pt>
          <cx:pt idx="164361">10</cx:pt>
          <cx:pt idx="164362">1</cx:pt>
          <cx:pt idx="164363">3</cx:pt>
          <cx:pt idx="164364">10</cx:pt>
          <cx:pt idx="164365">27</cx:pt>
          <cx:pt idx="164366">14</cx:pt>
          <cx:pt idx="164367">10</cx:pt>
          <cx:pt idx="164368">14</cx:pt>
          <cx:pt idx="164369">4</cx:pt>
          <cx:pt idx="164370">3</cx:pt>
          <cx:pt idx="164371">4</cx:pt>
          <cx:pt idx="164372">36</cx:pt>
          <cx:pt idx="164373">33</cx:pt>
          <cx:pt idx="164374">8</cx:pt>
          <cx:pt idx="164375">122</cx:pt>
          <cx:pt idx="164376">5</cx:pt>
          <cx:pt idx="164377">28</cx:pt>
          <cx:pt idx="164378">14</cx:pt>
          <cx:pt idx="164379">13</cx:pt>
          <cx:pt idx="164380">6</cx:pt>
          <cx:pt idx="164381">16</cx:pt>
          <cx:pt idx="164382">6</cx:pt>
          <cx:pt idx="164383">31</cx:pt>
          <cx:pt idx="164384">2</cx:pt>
          <cx:pt idx="164385">11</cx:pt>
          <cx:pt idx="164386">18</cx:pt>
          <cx:pt idx="164387">5</cx:pt>
          <cx:pt idx="164388">6</cx:pt>
          <cx:pt idx="164389">38</cx:pt>
          <cx:pt idx="164390">58</cx:pt>
          <cx:pt idx="164391">70</cx:pt>
          <cx:pt idx="164392">94</cx:pt>
          <cx:pt idx="164393">11</cx:pt>
          <cx:pt idx="164394">11</cx:pt>
          <cx:pt idx="164395">12</cx:pt>
          <cx:pt idx="164396">9</cx:pt>
          <cx:pt idx="164397">25</cx:pt>
          <cx:pt idx="164398">91</cx:pt>
          <cx:pt idx="164399">72</cx:pt>
          <cx:pt idx="164400">99</cx:pt>
          <cx:pt idx="164401">50</cx:pt>
          <cx:pt idx="164402">50</cx:pt>
          <cx:pt idx="164403">25</cx:pt>
          <cx:pt idx="164404">74</cx:pt>
          <cx:pt idx="164405">121</cx:pt>
          <cx:pt idx="164406">50</cx:pt>
          <cx:pt idx="164407">50</cx:pt>
          <cx:pt idx="164408">59</cx:pt>
          <cx:pt idx="164409">68</cx:pt>
          <cx:pt idx="164410">38</cx:pt>
          <cx:pt idx="164411">112</cx:pt>
          <cx:pt idx="164412">102</cx:pt>
          <cx:pt idx="164413">10</cx:pt>
          <cx:pt idx="164414">104</cx:pt>
          <cx:pt idx="164415">20</cx:pt>
          <cx:pt idx="164416">48</cx:pt>
          <cx:pt idx="164417">142</cx:pt>
          <cx:pt idx="164418">66</cx:pt>
          <cx:pt idx="164419">40</cx:pt>
          <cx:pt idx="164420">73</cx:pt>
          <cx:pt idx="164421">75</cx:pt>
          <cx:pt idx="164422">23</cx:pt>
          <cx:pt idx="164423">63</cx:pt>
          <cx:pt idx="164424">28</cx:pt>
          <cx:pt idx="164425">36</cx:pt>
          <cx:pt idx="164426">7</cx:pt>
          <cx:pt idx="164427">50</cx:pt>
          <cx:pt idx="164428">18</cx:pt>
          <cx:pt idx="164429">148</cx:pt>
          <cx:pt idx="164430">35</cx:pt>
          <cx:pt idx="164431">8</cx:pt>
          <cx:pt idx="164432">19</cx:pt>
          <cx:pt idx="164433">2</cx:pt>
          <cx:pt idx="164434">28</cx:pt>
          <cx:pt idx="164435">6</cx:pt>
          <cx:pt idx="164436">5</cx:pt>
          <cx:pt idx="164437">9</cx:pt>
          <cx:pt idx="164438">3</cx:pt>
          <cx:pt idx="164439">4</cx:pt>
          <cx:pt idx="164440">6</cx:pt>
          <cx:pt idx="164441">1</cx:pt>
          <cx:pt idx="164442">5</cx:pt>
          <cx:pt idx="164443">2</cx:pt>
          <cx:pt idx="164444">2</cx:pt>
          <cx:pt idx="164445">0</cx:pt>
          <cx:pt idx="164446">4</cx:pt>
          <cx:pt idx="164447">1</cx:pt>
          <cx:pt idx="164448">1</cx:pt>
          <cx:pt idx="164449">5</cx:pt>
          <cx:pt idx="164450">8</cx:pt>
          <cx:pt idx="164451">2</cx:pt>
          <cx:pt idx="164452">2</cx:pt>
          <cx:pt idx="164453">2</cx:pt>
          <cx:pt idx="164454">7</cx:pt>
          <cx:pt idx="164455">0</cx:pt>
          <cx:pt idx="164456">101</cx:pt>
          <cx:pt idx="164457">10</cx:pt>
          <cx:pt idx="164458">3</cx:pt>
          <cx:pt idx="164459">3</cx:pt>
          <cx:pt idx="164460">7</cx:pt>
          <cx:pt idx="164461">4</cx:pt>
          <cx:pt idx="164462">9</cx:pt>
          <cx:pt idx="164463">6</cx:pt>
          <cx:pt idx="164464">6</cx:pt>
          <cx:pt idx="164465">10</cx:pt>
          <cx:pt idx="164466">3</cx:pt>
          <cx:pt idx="164467">4</cx:pt>
          <cx:pt idx="164468">32</cx:pt>
          <cx:pt idx="164469">11</cx:pt>
          <cx:pt idx="164470">7</cx:pt>
          <cx:pt idx="164471">50</cx:pt>
          <cx:pt idx="164472">5</cx:pt>
          <cx:pt idx="164473">45</cx:pt>
          <cx:pt idx="164474">16</cx:pt>
          <cx:pt idx="164475">6</cx:pt>
          <cx:pt idx="164476">8</cx:pt>
          <cx:pt idx="164477">38</cx:pt>
          <cx:pt idx="164478">11</cx:pt>
          <cx:pt idx="164479">5</cx:pt>
          <cx:pt idx="164480">11</cx:pt>
          <cx:pt idx="164481">16</cx:pt>
          <cx:pt idx="164482">15</cx:pt>
          <cx:pt idx="164483">50</cx:pt>
          <cx:pt idx="164484">12</cx:pt>
          <cx:pt idx="164485">3</cx:pt>
          <cx:pt idx="164486">12</cx:pt>
          <cx:pt idx="164487">5</cx:pt>
          <cx:pt idx="164488">3</cx:pt>
          <cx:pt idx="164489">5</cx:pt>
          <cx:pt idx="164490">12</cx:pt>
          <cx:pt idx="164491">33</cx:pt>
          <cx:pt idx="164492">38</cx:pt>
          <cx:pt idx="164493">13</cx:pt>
          <cx:pt idx="164494">10</cx:pt>
          <cx:pt idx="164495">10</cx:pt>
          <cx:pt idx="164496">10</cx:pt>
          <cx:pt idx="164497">22</cx:pt>
          <cx:pt idx="164498">10</cx:pt>
          <cx:pt idx="164499">10</cx:pt>
          <cx:pt idx="164500">6</cx:pt>
          <cx:pt idx="164501">10</cx:pt>
          <cx:pt idx="164502">5</cx:pt>
          <cx:pt idx="164503">7</cx:pt>
          <cx:pt idx="164504">30</cx:pt>
          <cx:pt idx="164505">8</cx:pt>
          <cx:pt idx="164506">53</cx:pt>
          <cx:pt idx="164507">16</cx:pt>
          <cx:pt idx="164508">15</cx:pt>
          <cx:pt idx="164509">40</cx:pt>
          <cx:pt idx="164510">20</cx:pt>
          <cx:pt idx="164511">20</cx:pt>
          <cx:pt idx="164512">38</cx:pt>
          <cx:pt idx="164513">30</cx:pt>
          <cx:pt idx="164514">15</cx:pt>
          <cx:pt idx="164515">5</cx:pt>
          <cx:pt idx="164516">18</cx:pt>
          <cx:pt idx="164517">18</cx:pt>
          <cx:pt idx="164518">4</cx:pt>
          <cx:pt idx="164519">5</cx:pt>
          <cx:pt idx="164520">12</cx:pt>
          <cx:pt idx="164521">10</cx:pt>
          <cx:pt idx="164522">17</cx:pt>
          <cx:pt idx="164523">18</cx:pt>
          <cx:pt idx="164524">12</cx:pt>
          <cx:pt idx="164525">3</cx:pt>
          <cx:pt idx="164526">9</cx:pt>
          <cx:pt idx="164527">9</cx:pt>
          <cx:pt idx="164528">12</cx:pt>
          <cx:pt idx="164529">19</cx:pt>
          <cx:pt idx="164530">6</cx:pt>
          <cx:pt idx="164531">21</cx:pt>
          <cx:pt idx="164532">12</cx:pt>
          <cx:pt idx="164533">10</cx:pt>
          <cx:pt idx="164534">8</cx:pt>
          <cx:pt idx="164535">11</cx:pt>
          <cx:pt idx="164536">1</cx:pt>
          <cx:pt idx="164537">35</cx:pt>
          <cx:pt idx="164538">43</cx:pt>
          <cx:pt idx="164539">6</cx:pt>
          <cx:pt idx="164540">8</cx:pt>
          <cx:pt idx="164541">5</cx:pt>
          <cx:pt idx="164542">40</cx:pt>
          <cx:pt idx="164543">2</cx:pt>
          <cx:pt idx="164544">99</cx:pt>
          <cx:pt idx="164545">0</cx:pt>
          <cx:pt idx="164546">25</cx:pt>
          <cx:pt idx="164547">53</cx:pt>
          <cx:pt idx="164548">18</cx:pt>
          <cx:pt idx="164549">108</cx:pt>
          <cx:pt idx="164550">22</cx:pt>
          <cx:pt idx="164551">49</cx:pt>
          <cx:pt idx="164552">1</cx:pt>
          <cx:pt idx="164553">14</cx:pt>
          <cx:pt idx="164554">15</cx:pt>
          <cx:pt idx="164555">14</cx:pt>
          <cx:pt idx="164556">0</cx:pt>
          <cx:pt idx="164557">1</cx:pt>
          <cx:pt idx="164558">6</cx:pt>
          <cx:pt idx="164559">0</cx:pt>
          <cx:pt idx="164560">0</cx:pt>
          <cx:pt idx="164561">3</cx:pt>
          <cx:pt idx="164562">2</cx:pt>
          <cx:pt idx="164563">120</cx:pt>
          <cx:pt idx="164564">8</cx:pt>
          <cx:pt idx="164565">19</cx:pt>
          <cx:pt idx="164566">2</cx:pt>
          <cx:pt idx="164567">4</cx:pt>
          <cx:pt idx="164568">4</cx:pt>
          <cx:pt idx="164569">5</cx:pt>
          <cx:pt idx="164570">10</cx:pt>
          <cx:pt idx="164571">5</cx:pt>
          <cx:pt idx="164572">7</cx:pt>
          <cx:pt idx="164573">13</cx:pt>
          <cx:pt idx="164574">15</cx:pt>
          <cx:pt idx="164575">127</cx:pt>
          <cx:pt idx="164576">175</cx:pt>
          <cx:pt idx="164577">18</cx:pt>
          <cx:pt idx="164578">110</cx:pt>
          <cx:pt idx="164579">250</cx:pt>
          <cx:pt idx="164580">6</cx:pt>
          <cx:pt idx="164581">130</cx:pt>
          <cx:pt idx="164582">15</cx:pt>
          <cx:pt idx="164583">18</cx:pt>
          <cx:pt idx="164584">3</cx:pt>
          <cx:pt idx="164585">12</cx:pt>
          <cx:pt idx="164586">20</cx:pt>
          <cx:pt idx="164587">2</cx:pt>
          <cx:pt idx="164588">1</cx:pt>
          <cx:pt idx="164589">2</cx:pt>
          <cx:pt idx="164590">21</cx:pt>
          <cx:pt idx="164591">2</cx:pt>
          <cx:pt idx="164592">8</cx:pt>
          <cx:pt idx="164593">9</cx:pt>
          <cx:pt idx="164594">15</cx:pt>
          <cx:pt idx="164595">5</cx:pt>
          <cx:pt idx="164596">25</cx:pt>
          <cx:pt idx="164597">75</cx:pt>
          <cx:pt idx="164598">51</cx:pt>
          <cx:pt idx="164599">19</cx:pt>
          <cx:pt idx="164600">24</cx:pt>
          <cx:pt idx="164601">65</cx:pt>
          <cx:pt idx="164602">46</cx:pt>
          <cx:pt idx="164603">5</cx:pt>
          <cx:pt idx="164604">60</cx:pt>
          <cx:pt idx="164605">9</cx:pt>
          <cx:pt idx="164606">3</cx:pt>
          <cx:pt idx="164607">46</cx:pt>
          <cx:pt idx="164608">544</cx:pt>
          <cx:pt idx="164609">47</cx:pt>
          <cx:pt idx="164610">24</cx:pt>
          <cx:pt idx="164611">8</cx:pt>
          <cx:pt idx="164612">16</cx:pt>
          <cx:pt idx="164613">8</cx:pt>
          <cx:pt idx="164614">12</cx:pt>
          <cx:pt idx="164615">2</cx:pt>
          <cx:pt idx="164616">15</cx:pt>
          <cx:pt idx="164617">17</cx:pt>
          <cx:pt idx="164618">37</cx:pt>
          <cx:pt idx="164619">2</cx:pt>
          <cx:pt idx="164620">5</cx:pt>
          <cx:pt idx="164621">94</cx:pt>
          <cx:pt idx="164622">74</cx:pt>
          <cx:pt idx="164623">2</cx:pt>
          <cx:pt idx="164624">5</cx:pt>
          <cx:pt idx="164625">23</cx:pt>
          <cx:pt idx="164626">7</cx:pt>
          <cx:pt idx="164627">1</cx:pt>
          <cx:pt idx="164628">10</cx:pt>
          <cx:pt idx="164629">18</cx:pt>
          <cx:pt idx="164630">19</cx:pt>
          <cx:pt idx="164631">21</cx:pt>
          <cx:pt idx="164632">52</cx:pt>
          <cx:pt idx="164633">2</cx:pt>
          <cx:pt idx="164634">2</cx:pt>
          <cx:pt idx="164635">6</cx:pt>
          <cx:pt idx="164636">3</cx:pt>
          <cx:pt idx="164637">14</cx:pt>
          <cx:pt idx="164638">1</cx:pt>
          <cx:pt idx="164639">35</cx:pt>
          <cx:pt idx="164640">8</cx:pt>
          <cx:pt idx="164641">9</cx:pt>
          <cx:pt idx="164642">5</cx:pt>
          <cx:pt idx="164643">1</cx:pt>
          <cx:pt idx="164644">13</cx:pt>
          <cx:pt idx="164645">16</cx:pt>
          <cx:pt idx="164646">24</cx:pt>
          <cx:pt idx="164647">0</cx:pt>
          <cx:pt idx="164648">2</cx:pt>
          <cx:pt idx="164649">8</cx:pt>
          <cx:pt idx="164650">1</cx:pt>
          <cx:pt idx="164651">9</cx:pt>
          <cx:pt idx="164652">3</cx:pt>
          <cx:pt idx="164653">32</cx:pt>
          <cx:pt idx="164654">3</cx:pt>
          <cx:pt idx="164655">16</cx:pt>
          <cx:pt idx="164656">7</cx:pt>
          <cx:pt idx="164657">3</cx:pt>
          <cx:pt idx="164658">166</cx:pt>
          <cx:pt idx="164659">11</cx:pt>
          <cx:pt idx="164660">8</cx:pt>
          <cx:pt idx="164661">7</cx:pt>
          <cx:pt idx="164662">1</cx:pt>
          <cx:pt idx="164663">29</cx:pt>
          <cx:pt idx="164664">4</cx:pt>
          <cx:pt idx="164665">6</cx:pt>
          <cx:pt idx="164666">9</cx:pt>
          <cx:pt idx="164667">2</cx:pt>
          <cx:pt idx="164668">5</cx:pt>
          <cx:pt idx="164669">3</cx:pt>
          <cx:pt idx="164670">10</cx:pt>
          <cx:pt idx="164671">20</cx:pt>
          <cx:pt idx="164672">57</cx:pt>
          <cx:pt idx="164673">101</cx:pt>
          <cx:pt idx="164674">5</cx:pt>
          <cx:pt idx="164675">54</cx:pt>
          <cx:pt idx="164676">65</cx:pt>
          <cx:pt idx="164677">102</cx:pt>
          <cx:pt idx="164678">10</cx:pt>
          <cx:pt idx="164679">61</cx:pt>
          <cx:pt idx="164680">54</cx:pt>
          <cx:pt idx="164681">8</cx:pt>
          <cx:pt idx="164682">22</cx:pt>
          <cx:pt idx="164683">0</cx:pt>
          <cx:pt idx="164684">4</cx:pt>
          <cx:pt idx="164685">94</cx:pt>
          <cx:pt idx="164686">7</cx:pt>
          <cx:pt idx="164687">7</cx:pt>
          <cx:pt idx="164688">37</cx:pt>
          <cx:pt idx="164689">32</cx:pt>
          <cx:pt idx="164690">2</cx:pt>
          <cx:pt idx="164691">25</cx:pt>
          <cx:pt idx="164692">1</cx:pt>
          <cx:pt idx="164693">9</cx:pt>
          <cx:pt idx="164694">17</cx:pt>
          <cx:pt idx="164695">35</cx:pt>
          <cx:pt idx="164696">15</cx:pt>
          <cx:pt idx="164697">2</cx:pt>
          <cx:pt idx="164698">42</cx:pt>
          <cx:pt idx="164699">8</cx:pt>
          <cx:pt idx="164700">7</cx:pt>
          <cx:pt idx="164701">4</cx:pt>
          <cx:pt idx="164702">1</cx:pt>
          <cx:pt idx="164703">67</cx:pt>
          <cx:pt idx="164704">12</cx:pt>
          <cx:pt idx="164705">5</cx:pt>
          <cx:pt idx="164706">210</cx:pt>
          <cx:pt idx="164707">124</cx:pt>
          <cx:pt idx="164708">11</cx:pt>
          <cx:pt idx="164709">1</cx:pt>
          <cx:pt idx="164710">18</cx:pt>
          <cx:pt idx="164711">11</cx:pt>
          <cx:pt idx="164712">22</cx:pt>
          <cx:pt idx="164713">12</cx:pt>
          <cx:pt idx="164714">45</cx:pt>
          <cx:pt idx="164715">17</cx:pt>
          <cx:pt idx="164716">12</cx:pt>
          <cx:pt idx="164717">4</cx:pt>
          <cx:pt idx="164718">9</cx:pt>
          <cx:pt idx="164719">88</cx:pt>
          <cx:pt idx="164720">11</cx:pt>
          <cx:pt idx="164721">23</cx:pt>
          <cx:pt idx="164722">8</cx:pt>
          <cx:pt idx="164723">16</cx:pt>
          <cx:pt idx="164724">28</cx:pt>
          <cx:pt idx="164725">5</cx:pt>
          <cx:pt idx="164726">3</cx:pt>
          <cx:pt idx="164727">10</cx:pt>
          <cx:pt idx="164728">49</cx:pt>
          <cx:pt idx="164729">52</cx:pt>
          <cx:pt idx="164730">13</cx:pt>
          <cx:pt idx="164731">10</cx:pt>
          <cx:pt idx="164732">1</cx:pt>
          <cx:pt idx="164733">1</cx:pt>
          <cx:pt idx="164734">9</cx:pt>
          <cx:pt idx="164735">4</cx:pt>
          <cx:pt idx="164736">20</cx:pt>
          <cx:pt idx="164737">7</cx:pt>
          <cx:pt idx="164738">3</cx:pt>
          <cx:pt idx="164739">6</cx:pt>
          <cx:pt idx="164740">1</cx:pt>
          <cx:pt idx="164741">30</cx:pt>
          <cx:pt idx="164742">5</cx:pt>
          <cx:pt idx="164743">37</cx:pt>
          <cx:pt idx="164744">2</cx:pt>
          <cx:pt idx="164745">1</cx:pt>
          <cx:pt idx="164746">22</cx:pt>
          <cx:pt idx="164747">58</cx:pt>
          <cx:pt idx="164748">71</cx:pt>
          <cx:pt idx="164749">64</cx:pt>
          <cx:pt idx="164750">13</cx:pt>
          <cx:pt idx="164751">4</cx:pt>
          <cx:pt idx="164752">0</cx:pt>
          <cx:pt idx="164753">21</cx:pt>
          <cx:pt idx="164754">10</cx:pt>
          <cx:pt idx="164755">40</cx:pt>
          <cx:pt idx="164756">15</cx:pt>
          <cx:pt idx="164757">59</cx:pt>
          <cx:pt idx="164758">120</cx:pt>
          <cx:pt idx="164759">8</cx:pt>
          <cx:pt idx="164760">2</cx:pt>
          <cx:pt idx="164761">34</cx:pt>
          <cx:pt idx="164762">7</cx:pt>
          <cx:pt idx="164763">20</cx:pt>
          <cx:pt idx="164764">52</cx:pt>
          <cx:pt idx="164765">34</cx:pt>
          <cx:pt idx="164766">27</cx:pt>
          <cx:pt idx="164767">83</cx:pt>
          <cx:pt idx="164768">28</cx:pt>
          <cx:pt idx="164769">36</cx:pt>
          <cx:pt idx="164770">27</cx:pt>
          <cx:pt idx="164771">23</cx:pt>
          <cx:pt idx="164772">9</cx:pt>
          <cx:pt idx="164773">18</cx:pt>
          <cx:pt idx="164774">34</cx:pt>
          <cx:pt idx="164775">20</cx:pt>
          <cx:pt idx="164776">7</cx:pt>
          <cx:pt idx="164777">55</cx:pt>
          <cx:pt idx="164778">34</cx:pt>
          <cx:pt idx="164779">27</cx:pt>
          <cx:pt idx="164780">69</cx:pt>
          <cx:pt idx="164781">22</cx:pt>
          <cx:pt idx="164782">8</cx:pt>
          <cx:pt idx="164783">14</cx:pt>
          <cx:pt idx="164784">35</cx:pt>
          <cx:pt idx="164785">22</cx:pt>
          <cx:pt idx="164786">14</cx:pt>
          <cx:pt idx="164787">13</cx:pt>
          <cx:pt idx="164788">4</cx:pt>
          <cx:pt idx="164789">14</cx:pt>
          <cx:pt idx="164790">10</cx:pt>
          <cx:pt idx="164791">13</cx:pt>
          <cx:pt idx="164792">11</cx:pt>
          <cx:pt idx="164793">61</cx:pt>
          <cx:pt idx="164794">71</cx:pt>
          <cx:pt idx="164795">19</cx:pt>
          <cx:pt idx="164796">22</cx:pt>
          <cx:pt idx="164797">13</cx:pt>
          <cx:pt idx="164798">2</cx:pt>
          <cx:pt idx="164799">9</cx:pt>
          <cx:pt idx="164800">3</cx:pt>
          <cx:pt idx="164801">3</cx:pt>
          <cx:pt idx="164802">21</cx:pt>
          <cx:pt idx="164803">1</cx:pt>
          <cx:pt idx="164804">10</cx:pt>
          <cx:pt idx="164805">6</cx:pt>
          <cx:pt idx="164806">5</cx:pt>
          <cx:pt idx="164807">6</cx:pt>
          <cx:pt idx="164808">21</cx:pt>
          <cx:pt idx="164809">43</cx:pt>
          <cx:pt idx="164810">3</cx:pt>
          <cx:pt idx="164811">21</cx:pt>
          <cx:pt idx="164812">5</cx:pt>
          <cx:pt idx="164813">12</cx:pt>
          <cx:pt idx="164814">16</cx:pt>
          <cx:pt idx="164815">3</cx:pt>
          <cx:pt idx="164816">24</cx:pt>
          <cx:pt idx="164817">17</cx:pt>
          <cx:pt idx="164818">14</cx:pt>
          <cx:pt idx="164819">3</cx:pt>
          <cx:pt idx="164820">24</cx:pt>
          <cx:pt idx="164821">8</cx:pt>
          <cx:pt idx="164822">3</cx:pt>
          <cx:pt idx="164823">8</cx:pt>
          <cx:pt idx="164824">46</cx:pt>
          <cx:pt idx="164825">17</cx:pt>
          <cx:pt idx="164826">4</cx:pt>
          <cx:pt idx="164827">5</cx:pt>
          <cx:pt idx="164828">18</cx:pt>
          <cx:pt idx="164829">3</cx:pt>
          <cx:pt idx="164830">30</cx:pt>
          <cx:pt idx="164831">1</cx:pt>
          <cx:pt idx="164832">62</cx:pt>
          <cx:pt idx="164833">31</cx:pt>
          <cx:pt idx="164834">3</cx:pt>
          <cx:pt idx="164835">47</cx:pt>
          <cx:pt idx="164836">13</cx:pt>
          <cx:pt idx="164837">1</cx:pt>
          <cx:pt idx="164838">62</cx:pt>
          <cx:pt idx="164839">5</cx:pt>
          <cx:pt idx="164840">30</cx:pt>
          <cx:pt idx="164841">30</cx:pt>
          <cx:pt idx="164842">6</cx:pt>
          <cx:pt idx="164843">25</cx:pt>
          <cx:pt idx="164844">5</cx:pt>
          <cx:pt idx="164845">33</cx:pt>
          <cx:pt idx="164846">9</cx:pt>
          <cx:pt idx="164847">13</cx:pt>
          <cx:pt idx="164848">13</cx:pt>
          <cx:pt idx="164849">8</cx:pt>
          <cx:pt idx="164850">8</cx:pt>
          <cx:pt idx="164851">3</cx:pt>
          <cx:pt idx="164852">66</cx:pt>
          <cx:pt idx="164853">53</cx:pt>
          <cx:pt idx="164854">30</cx:pt>
          <cx:pt idx="164855">8</cx:pt>
          <cx:pt idx="164856">2</cx:pt>
          <cx:pt idx="164857">0</cx:pt>
          <cx:pt idx="164858">38</cx:pt>
          <cx:pt idx="164859">34</cx:pt>
          <cx:pt idx="164860">18</cx:pt>
          <cx:pt idx="164861">48</cx:pt>
          <cx:pt idx="164862">1</cx:pt>
          <cx:pt idx="164863">14</cx:pt>
          <cx:pt idx="164864">75</cx:pt>
          <cx:pt idx="164865">11</cx:pt>
          <cx:pt idx="164866">11</cx:pt>
          <cx:pt idx="164867">11</cx:pt>
          <cx:pt idx="164868">11</cx:pt>
          <cx:pt idx="164869">13</cx:pt>
          <cx:pt idx="164870">10</cx:pt>
          <cx:pt idx="164871">14</cx:pt>
          <cx:pt idx="164872">23</cx:pt>
          <cx:pt idx="164873">9</cx:pt>
          <cx:pt idx="164874">18</cx:pt>
          <cx:pt idx="164875">4</cx:pt>
          <cx:pt idx="164876">18</cx:pt>
          <cx:pt idx="164877">34</cx:pt>
          <cx:pt idx="164878">69</cx:pt>
          <cx:pt idx="164879">4</cx:pt>
          <cx:pt idx="164880">4</cx:pt>
          <cx:pt idx="164881">20</cx:pt>
          <cx:pt idx="164882">21</cx:pt>
          <cx:pt idx="164883">1</cx:pt>
          <cx:pt idx="164884">4</cx:pt>
          <cx:pt idx="164885">48</cx:pt>
          <cx:pt idx="164886">44</cx:pt>
          <cx:pt idx="164887">11</cx:pt>
          <cx:pt idx="164888">30</cx:pt>
          <cx:pt idx="164889">6</cx:pt>
          <cx:pt idx="164890">19</cx:pt>
          <cx:pt idx="164891">12</cx:pt>
          <cx:pt idx="164892">1</cx:pt>
          <cx:pt idx="164893">4</cx:pt>
          <cx:pt idx="164894">2</cx:pt>
          <cx:pt idx="164895">4</cx:pt>
          <cx:pt idx="164896">16</cx:pt>
          <cx:pt idx="164897">2</cx:pt>
          <cx:pt idx="164898">16</cx:pt>
          <cx:pt idx="164899">6</cx:pt>
          <cx:pt idx="164900">16</cx:pt>
          <cx:pt idx="164901">4</cx:pt>
          <cx:pt idx="164902">5</cx:pt>
          <cx:pt idx="164903">63</cx:pt>
          <cx:pt idx="164904">19</cx:pt>
          <cx:pt idx="164905">3</cx:pt>
          <cx:pt idx="164906">9</cx:pt>
          <cx:pt idx="164907">16</cx:pt>
          <cx:pt idx="164908">5</cx:pt>
          <cx:pt idx="164909">2</cx:pt>
          <cx:pt idx="164910">2</cx:pt>
          <cx:pt idx="164911">22</cx:pt>
          <cx:pt idx="164912">3</cx:pt>
          <cx:pt idx="164913">50</cx:pt>
          <cx:pt idx="164914">9</cx:pt>
          <cx:pt idx="164915">26</cx:pt>
          <cx:pt idx="164916">22</cx:pt>
          <cx:pt idx="164917">4</cx:pt>
          <cx:pt idx="164918">30</cx:pt>
          <cx:pt idx="164919">22</cx:pt>
          <cx:pt idx="164920">0</cx:pt>
          <cx:pt idx="164921">26</cx:pt>
          <cx:pt idx="164922">0</cx:pt>
          <cx:pt idx="164923">22</cx:pt>
          <cx:pt idx="164924">18</cx:pt>
          <cx:pt idx="164925">3</cx:pt>
          <cx:pt idx="164926">5</cx:pt>
          <cx:pt idx="164927">12</cx:pt>
          <cx:pt idx="164928">26</cx:pt>
          <cx:pt idx="164929">4</cx:pt>
          <cx:pt idx="164930">8</cx:pt>
          <cx:pt idx="164931">1</cx:pt>
          <cx:pt idx="164932">16</cx:pt>
          <cx:pt idx="164933">0</cx:pt>
          <cx:pt idx="164934">2</cx:pt>
          <cx:pt idx="164935">25</cx:pt>
          <cx:pt idx="164936">15</cx:pt>
          <cx:pt idx="164937">72</cx:pt>
          <cx:pt idx="164938">2</cx:pt>
          <cx:pt idx="164939">9</cx:pt>
          <cx:pt idx="164940">21</cx:pt>
          <cx:pt idx="164941">7</cx:pt>
          <cx:pt idx="164942">3</cx:pt>
          <cx:pt idx="164943">57</cx:pt>
          <cx:pt idx="164944">21</cx:pt>
          <cx:pt idx="164945">1</cx:pt>
          <cx:pt idx="164946">22</cx:pt>
          <cx:pt idx="164947">17</cx:pt>
          <cx:pt idx="164948">23</cx:pt>
          <cx:pt idx="164949">27</cx:pt>
          <cx:pt idx="164950">2</cx:pt>
          <cx:pt idx="164951">11</cx:pt>
          <cx:pt idx="164952">6</cx:pt>
          <cx:pt idx="164953">34</cx:pt>
          <cx:pt idx="164954">58</cx:pt>
          <cx:pt idx="164955">82</cx:pt>
          <cx:pt idx="164956">9</cx:pt>
          <cx:pt idx="164957">9</cx:pt>
          <cx:pt idx="164958">79</cx:pt>
          <cx:pt idx="164959">1</cx:pt>
          <cx:pt idx="164960">1</cx:pt>
          <cx:pt idx="164961">1</cx:pt>
          <cx:pt idx="164962">240</cx:pt>
          <cx:pt idx="164963">18</cx:pt>
          <cx:pt idx="164964">2</cx:pt>
          <cx:pt idx="164965">12</cx:pt>
          <cx:pt idx="164966">5</cx:pt>
          <cx:pt idx="164967">22</cx:pt>
          <cx:pt idx="164968">1</cx:pt>
          <cx:pt idx="164969">32</cx:pt>
          <cx:pt idx="164970">7</cx:pt>
          <cx:pt idx="164971">4</cx:pt>
          <cx:pt idx="164972">1</cx:pt>
          <cx:pt idx="164973">10</cx:pt>
          <cx:pt idx="164974">2</cx:pt>
          <cx:pt idx="164975">10</cx:pt>
          <cx:pt idx="164976">67</cx:pt>
          <cx:pt idx="164977">35</cx:pt>
          <cx:pt idx="164978">12</cx:pt>
          <cx:pt idx="164979">38</cx:pt>
          <cx:pt idx="164980">30</cx:pt>
          <cx:pt idx="164981">19</cx:pt>
          <cx:pt idx="164982">7</cx:pt>
          <cx:pt idx="164983">38</cx:pt>
          <cx:pt idx="164984">12</cx:pt>
          <cx:pt idx="164985">56</cx:pt>
          <cx:pt idx="164986">17</cx:pt>
          <cx:pt idx="164987">18</cx:pt>
          <cx:pt idx="164988">31</cx:pt>
          <cx:pt idx="164989">21</cx:pt>
          <cx:pt idx="164990">3</cx:pt>
          <cx:pt idx="164991">25</cx:pt>
          <cx:pt idx="164992">7</cx:pt>
          <cx:pt idx="164993">43</cx:pt>
          <cx:pt idx="164994">13</cx:pt>
          <cx:pt idx="164995">71</cx:pt>
          <cx:pt idx="164996">6</cx:pt>
          <cx:pt idx="164997">47</cx:pt>
          <cx:pt idx="164998">15</cx:pt>
          <cx:pt idx="164999">3</cx:pt>
          <cx:pt idx="165000">31</cx:pt>
          <cx:pt idx="165001">3</cx:pt>
          <cx:pt idx="165002">9</cx:pt>
          <cx:pt idx="165003">19</cx:pt>
          <cx:pt idx="165004">2</cx:pt>
          <cx:pt idx="165005">1</cx:pt>
          <cx:pt idx="165006">11</cx:pt>
          <cx:pt idx="165007">0</cx:pt>
          <cx:pt idx="165008">1</cx:pt>
          <cx:pt idx="165009">15</cx:pt>
          <cx:pt idx="165010">18</cx:pt>
          <cx:pt idx="165011">59</cx:pt>
          <cx:pt idx="165012">5</cx:pt>
          <cx:pt idx="165013">17</cx:pt>
          <cx:pt idx="165014">16</cx:pt>
          <cx:pt idx="165015">8</cx:pt>
          <cx:pt idx="165016">3</cx:pt>
          <cx:pt idx="165017">2</cx:pt>
          <cx:pt idx="165018">69</cx:pt>
          <cx:pt idx="165019">11</cx:pt>
          <cx:pt idx="165020">12</cx:pt>
          <cx:pt idx="165021">7</cx:pt>
          <cx:pt idx="165022">49</cx:pt>
          <cx:pt idx="165023">14</cx:pt>
          <cx:pt idx="165024">25</cx:pt>
          <cx:pt idx="165025">28</cx:pt>
          <cx:pt idx="165026">56</cx:pt>
          <cx:pt idx="165027">8</cx:pt>
          <cx:pt idx="165028">13</cx:pt>
          <cx:pt idx="165029">13</cx:pt>
          <cx:pt idx="165030">0</cx:pt>
          <cx:pt idx="165031">2</cx:pt>
          <cx:pt idx="165032">1</cx:pt>
          <cx:pt idx="165033">5</cx:pt>
          <cx:pt idx="165034">16</cx:pt>
          <cx:pt idx="165035">17</cx:pt>
          <cx:pt idx="165036">7</cx:pt>
          <cx:pt idx="165037">10</cx:pt>
          <cx:pt idx="165038">28</cx:pt>
          <cx:pt idx="165039">71</cx:pt>
          <cx:pt idx="165040">36</cx:pt>
          <cx:pt idx="165041">77</cx:pt>
          <cx:pt idx="165042">61</cx:pt>
          <cx:pt idx="165043">10</cx:pt>
          <cx:pt idx="165044">5</cx:pt>
          <cx:pt idx="165045">5</cx:pt>
          <cx:pt idx="165046">7</cx:pt>
          <cx:pt idx="165047">7</cx:pt>
          <cx:pt idx="165048">15</cx:pt>
          <cx:pt idx="165049">2</cx:pt>
          <cx:pt idx="165050">4</cx:pt>
          <cx:pt idx="165051">3</cx:pt>
          <cx:pt idx="165052">11</cx:pt>
          <cx:pt idx="165053">6</cx:pt>
          <cx:pt idx="165054">13</cx:pt>
          <cx:pt idx="165055">4</cx:pt>
          <cx:pt idx="165056">4</cx:pt>
          <cx:pt idx="165057">1</cx:pt>
          <cx:pt idx="165058">16</cx:pt>
          <cx:pt idx="165059">49</cx:pt>
          <cx:pt idx="165060">22</cx:pt>
          <cx:pt idx="165061">48</cx:pt>
          <cx:pt idx="165062">2</cx:pt>
          <cx:pt idx="165063">16</cx:pt>
          <cx:pt idx="165064">22</cx:pt>
          <cx:pt idx="165065">12</cx:pt>
          <cx:pt idx="165066">17</cx:pt>
          <cx:pt idx="165067">26</cx:pt>
          <cx:pt idx="165068">13</cx:pt>
          <cx:pt idx="165069">37</cx:pt>
          <cx:pt idx="165070">10</cx:pt>
          <cx:pt idx="165071">12</cx:pt>
          <cx:pt idx="165072">5</cx:pt>
          <cx:pt idx="165073">14</cx:pt>
          <cx:pt idx="165074">10</cx:pt>
          <cx:pt idx="165075">30</cx:pt>
          <cx:pt idx="165076">28</cx:pt>
          <cx:pt idx="165077">1</cx:pt>
          <cx:pt idx="165078">0</cx:pt>
          <cx:pt idx="165079">16</cx:pt>
          <cx:pt idx="165080">15</cx:pt>
          <cx:pt idx="165081">9</cx:pt>
          <cx:pt idx="165082">10</cx:pt>
          <cx:pt idx="165083">11</cx:pt>
          <cx:pt idx="165084">6</cx:pt>
          <cx:pt idx="165085">1</cx:pt>
          <cx:pt idx="165086">2</cx:pt>
          <cx:pt idx="165087">7</cx:pt>
          <cx:pt idx="165088">31</cx:pt>
          <cx:pt idx="165089">12</cx:pt>
          <cx:pt idx="165090">8</cx:pt>
          <cx:pt idx="165091">10</cx:pt>
          <cx:pt idx="165092">23</cx:pt>
          <cx:pt idx="165093">8</cx:pt>
          <cx:pt idx="165094">7</cx:pt>
          <cx:pt idx="165095">34</cx:pt>
          <cx:pt idx="165096">9</cx:pt>
          <cx:pt idx="165097">1</cx:pt>
          <cx:pt idx="165098">4</cx:pt>
          <cx:pt idx="165099">23</cx:pt>
          <cx:pt idx="165100">12</cx:pt>
          <cx:pt idx="165101">2</cx:pt>
          <cx:pt idx="165102">2</cx:pt>
          <cx:pt idx="165103">29</cx:pt>
          <cx:pt idx="165104">20</cx:pt>
          <cx:pt idx="165105">10</cx:pt>
          <cx:pt idx="165106">22</cx:pt>
          <cx:pt idx="165107">11</cx:pt>
          <cx:pt idx="165108">20</cx:pt>
          <cx:pt idx="165109">7</cx:pt>
          <cx:pt idx="165110">5</cx:pt>
          <cx:pt idx="165111">32</cx:pt>
          <cx:pt idx="165112">2</cx:pt>
          <cx:pt idx="165113">6</cx:pt>
          <cx:pt idx="165114">49</cx:pt>
          <cx:pt idx="165115">36</cx:pt>
          <cx:pt idx="165116">19</cx:pt>
          <cx:pt idx="165117">6</cx:pt>
          <cx:pt idx="165118">12</cx:pt>
          <cx:pt idx="165119">7</cx:pt>
          <cx:pt idx="165120">11</cx:pt>
          <cx:pt idx="165121">3</cx:pt>
          <cx:pt idx="165122">2</cx:pt>
          <cx:pt idx="165123">7</cx:pt>
          <cx:pt idx="165124">24</cx:pt>
          <cx:pt idx="165125">35</cx:pt>
          <cx:pt idx="165126">4</cx:pt>
          <cx:pt idx="165127">18</cx:pt>
          <cx:pt idx="165128">27</cx:pt>
          <cx:pt idx="165129">17</cx:pt>
          <cx:pt idx="165130">17</cx:pt>
          <cx:pt idx="165131">13</cx:pt>
          <cx:pt idx="165132">18</cx:pt>
          <cx:pt idx="165133">6</cx:pt>
          <cx:pt idx="165134">13</cx:pt>
          <cx:pt idx="165135">27</cx:pt>
          <cx:pt idx="165136">4</cx:pt>
          <cx:pt idx="165137">1</cx:pt>
          <cx:pt idx="165138">40</cx:pt>
          <cx:pt idx="165139">5</cx:pt>
          <cx:pt idx="165140">5</cx:pt>
          <cx:pt idx="165141">29</cx:pt>
          <cx:pt idx="165142">10</cx:pt>
          <cx:pt idx="165143">14</cx:pt>
          <cx:pt idx="165144">11</cx:pt>
          <cx:pt idx="165145">1</cx:pt>
          <cx:pt idx="165146">21</cx:pt>
          <cx:pt idx="165147">6</cx:pt>
          <cx:pt idx="165148">5</cx:pt>
          <cx:pt idx="165149">3</cx:pt>
          <cx:pt idx="165150">21</cx:pt>
          <cx:pt idx="165151">7</cx:pt>
          <cx:pt idx="165152">12</cx:pt>
          <cx:pt idx="165153">32</cx:pt>
          <cx:pt idx="165154">5</cx:pt>
          <cx:pt idx="165155">5</cx:pt>
          <cx:pt idx="165156">20</cx:pt>
          <cx:pt idx="165157">36</cx:pt>
          <cx:pt idx="165158">4</cx:pt>
          <cx:pt idx="165159">77</cx:pt>
          <cx:pt idx="165160">5</cx:pt>
          <cx:pt idx="165161">4</cx:pt>
          <cx:pt idx="165162">2</cx:pt>
          <cx:pt idx="165163">15</cx:pt>
          <cx:pt idx="165164">6</cx:pt>
          <cx:pt idx="165165">7</cx:pt>
          <cx:pt idx="165166">12</cx:pt>
          <cx:pt idx="165167">38</cx:pt>
          <cx:pt idx="165168">37</cx:pt>
          <cx:pt idx="165169">21</cx:pt>
          <cx:pt idx="165170">1</cx:pt>
          <cx:pt idx="165171">5</cx:pt>
          <cx:pt idx="165172">4</cx:pt>
          <cx:pt idx="165173">8</cx:pt>
          <cx:pt idx="165174">4</cx:pt>
          <cx:pt idx="165175">5</cx:pt>
          <cx:pt idx="165176">57</cx:pt>
          <cx:pt idx="165177">22</cx:pt>
          <cx:pt idx="165178">2</cx:pt>
          <cx:pt idx="165179">10</cx:pt>
          <cx:pt idx="165180">9</cx:pt>
          <cx:pt idx="165181">18</cx:pt>
          <cx:pt idx="165182">14</cx:pt>
          <cx:pt idx="165183">3</cx:pt>
          <cx:pt idx="165184">6</cx:pt>
          <cx:pt idx="165185">30</cx:pt>
          <cx:pt idx="165186">21</cx:pt>
          <cx:pt idx="165187">13</cx:pt>
          <cx:pt idx="165188">4</cx:pt>
          <cx:pt idx="165189">5</cx:pt>
          <cx:pt idx="165190">9</cx:pt>
          <cx:pt idx="165191">67</cx:pt>
          <cx:pt idx="165192">2</cx:pt>
          <cx:pt idx="165193">21</cx:pt>
          <cx:pt idx="165194">2</cx:pt>
          <cx:pt idx="165195">17</cx:pt>
          <cx:pt idx="165196">79</cx:pt>
          <cx:pt idx="165197">10</cx:pt>
          <cx:pt idx="165198">16</cx:pt>
          <cx:pt idx="165199">20</cx:pt>
          <cx:pt idx="165200">5</cx:pt>
          <cx:pt idx="165201">25</cx:pt>
          <cx:pt idx="165202">16</cx:pt>
          <cx:pt idx="165203">15</cx:pt>
          <cx:pt idx="165204">1</cx:pt>
          <cx:pt idx="165205">4</cx:pt>
          <cx:pt idx="165206">22</cx:pt>
          <cx:pt idx="165207">7</cx:pt>
          <cx:pt idx="165208">4</cx:pt>
          <cx:pt idx="165209">39</cx:pt>
          <cx:pt idx="165210">2</cx:pt>
          <cx:pt idx="165211">12</cx:pt>
          <cx:pt idx="165212">3</cx:pt>
          <cx:pt idx="165213">11</cx:pt>
          <cx:pt idx="165214">1</cx:pt>
          <cx:pt idx="165215">0</cx:pt>
          <cx:pt idx="165216">4</cx:pt>
          <cx:pt idx="165217">33</cx:pt>
          <cx:pt idx="165218">4</cx:pt>
          <cx:pt idx="165219">4</cx:pt>
          <cx:pt idx="165220">23</cx:pt>
          <cx:pt idx="165221">6</cx:pt>
          <cx:pt idx="165222">56</cx:pt>
          <cx:pt idx="165223">44</cx:pt>
          <cx:pt idx="165224">25</cx:pt>
          <cx:pt idx="165225">2</cx:pt>
          <cx:pt idx="165226">39</cx:pt>
          <cx:pt idx="165227">10</cx:pt>
          <cx:pt idx="165228">32</cx:pt>
          <cx:pt idx="165229">3</cx:pt>
          <cx:pt idx="165230">359</cx:pt>
          <cx:pt idx="165231">32</cx:pt>
          <cx:pt idx="165232">50</cx:pt>
          <cx:pt idx="165233">3</cx:pt>
          <cx:pt idx="165234">5</cx:pt>
          <cx:pt idx="165235">1</cx:pt>
          <cx:pt idx="165236">13</cx:pt>
          <cx:pt idx="165237">4</cx:pt>
          <cx:pt idx="165238">6</cx:pt>
          <cx:pt idx="165239">22</cx:pt>
          <cx:pt idx="165240">12</cx:pt>
          <cx:pt idx="165241">4</cx:pt>
          <cx:pt idx="165242">18</cx:pt>
          <cx:pt idx="165243">11</cx:pt>
          <cx:pt idx="165244">8</cx:pt>
          <cx:pt idx="165245">8</cx:pt>
          <cx:pt idx="165246">6</cx:pt>
          <cx:pt idx="165247">20</cx:pt>
          <cx:pt idx="165248">26</cx:pt>
          <cx:pt idx="165249">28</cx:pt>
          <cx:pt idx="165250">6</cx:pt>
          <cx:pt idx="165251">12</cx:pt>
          <cx:pt idx="165252">8</cx:pt>
          <cx:pt idx="165253">14</cx:pt>
          <cx:pt idx="165254">68</cx:pt>
          <cx:pt idx="165255">4</cx:pt>
          <cx:pt idx="165256">16</cx:pt>
          <cx:pt idx="165257">86</cx:pt>
          <cx:pt idx="165258">9</cx:pt>
          <cx:pt idx="165259">48</cx:pt>
          <cx:pt idx="165260">2</cx:pt>
          <cx:pt idx="165261">60</cx:pt>
          <cx:pt idx="165262">4</cx:pt>
          <cx:pt idx="165263">2</cx:pt>
          <cx:pt idx="165264">60</cx:pt>
          <cx:pt idx="165265">24</cx:pt>
          <cx:pt idx="165266">5</cx:pt>
          <cx:pt idx="165267">2</cx:pt>
          <cx:pt idx="165268">4</cx:pt>
          <cx:pt idx="165269">2</cx:pt>
          <cx:pt idx="165270">2</cx:pt>
          <cx:pt idx="165271">5</cx:pt>
          <cx:pt idx="165272">6</cx:pt>
          <cx:pt idx="165273">25</cx:pt>
          <cx:pt idx="165274">17</cx:pt>
          <cx:pt idx="165275">1</cx:pt>
          <cx:pt idx="165276">16</cx:pt>
          <cx:pt idx="165277">4</cx:pt>
          <cx:pt idx="165278">3</cx:pt>
          <cx:pt idx="165279">91</cx:pt>
          <cx:pt idx="165280">2</cx:pt>
          <cx:pt idx="165281">4</cx:pt>
          <cx:pt idx="165282">4</cx:pt>
          <cx:pt idx="165283">19</cx:pt>
          <cx:pt idx="165284">26</cx:pt>
          <cx:pt idx="165285">0</cx:pt>
          <cx:pt idx="165286">4</cx:pt>
          <cx:pt idx="165287">26</cx:pt>
          <cx:pt idx="165288">62</cx:pt>
          <cx:pt idx="165289">9</cx:pt>
          <cx:pt idx="165290">2</cx:pt>
          <cx:pt idx="165291">22</cx:pt>
          <cx:pt idx="165292">1</cx:pt>
          <cx:pt idx="165293">7</cx:pt>
          <cx:pt idx="165294">7</cx:pt>
          <cx:pt idx="165295">5</cx:pt>
          <cx:pt idx="165296">4</cx:pt>
          <cx:pt idx="165297">21</cx:pt>
          <cx:pt idx="165298">9</cx:pt>
          <cx:pt idx="165299">2</cx:pt>
          <cx:pt idx="165300">9</cx:pt>
          <cx:pt idx="165301">4</cx:pt>
          <cx:pt idx="165302">4</cx:pt>
          <cx:pt idx="165303">4</cx:pt>
          <cx:pt idx="165304">41</cx:pt>
          <cx:pt idx="165305">2</cx:pt>
          <cx:pt idx="165306">4</cx:pt>
          <cx:pt idx="165307">8</cx:pt>
          <cx:pt idx="165308">2</cx:pt>
          <cx:pt idx="165309">38</cx:pt>
          <cx:pt idx="165310">5</cx:pt>
          <cx:pt idx="165311">5</cx:pt>
          <cx:pt idx="165312">2</cx:pt>
          <cx:pt idx="165313">6</cx:pt>
          <cx:pt idx="165314">12</cx:pt>
          <cx:pt idx="165315">12</cx:pt>
          <cx:pt idx="165316">5</cx:pt>
          <cx:pt idx="165317">7</cx:pt>
          <cx:pt idx="165318">2</cx:pt>
          <cx:pt idx="165319">2</cx:pt>
          <cx:pt idx="165320">4</cx:pt>
          <cx:pt idx="165321">9</cx:pt>
          <cx:pt idx="165322">31</cx:pt>
          <cx:pt idx="165323">60</cx:pt>
          <cx:pt idx="165324">36</cx:pt>
          <cx:pt idx="165325">15</cx:pt>
          <cx:pt idx="165326">92</cx:pt>
          <cx:pt idx="165327">5</cx:pt>
          <cx:pt idx="165328">29</cx:pt>
          <cx:pt idx="165329">37</cx:pt>
          <cx:pt idx="165330">27</cx:pt>
          <cx:pt idx="165331">47</cx:pt>
          <cx:pt idx="165332">18</cx:pt>
          <cx:pt idx="165333">27</cx:pt>
          <cx:pt idx="165334">57</cx:pt>
          <cx:pt idx="165335">57</cx:pt>
          <cx:pt idx="165336">83</cx:pt>
          <cx:pt idx="165337">30</cx:pt>
          <cx:pt idx="165338">88</cx:pt>
          <cx:pt idx="165339">10</cx:pt>
          <cx:pt idx="165340">6</cx:pt>
          <cx:pt idx="165341">180</cx:pt>
          <cx:pt idx="165342">49</cx:pt>
          <cx:pt idx="165343">17</cx:pt>
          <cx:pt idx="165344">86</cx:pt>
          <cx:pt idx="165345">35</cx:pt>
          <cx:pt idx="165346">44</cx:pt>
          <cx:pt idx="165347">4</cx:pt>
          <cx:pt idx="165348">14</cx:pt>
          <cx:pt idx="165349">89</cx:pt>
          <cx:pt idx="165350">11</cx:pt>
          <cx:pt idx="165351">32</cx:pt>
          <cx:pt idx="165352">80</cx:pt>
          <cx:pt idx="165353">41</cx:pt>
          <cx:pt idx="165354">86</cx:pt>
          <cx:pt idx="165355">90</cx:pt>
          <cx:pt idx="165356">105</cx:pt>
          <cx:pt idx="165357">52</cx:pt>
          <cx:pt idx="165358">10</cx:pt>
          <cx:pt idx="165359">155</cx:pt>
          <cx:pt idx="165360">109</cx:pt>
          <cx:pt idx="165361">55</cx:pt>
          <cx:pt idx="165362">7</cx:pt>
          <cx:pt idx="165363">1</cx:pt>
          <cx:pt idx="165364">370</cx:pt>
          <cx:pt idx="165365">373</cx:pt>
          <cx:pt idx="165366">35</cx:pt>
          <cx:pt idx="165367">133</cx:pt>
          <cx:pt idx="165368">6</cx:pt>
          <cx:pt idx="165369">91</cx:pt>
          <cx:pt idx="165370">59</cx:pt>
          <cx:pt idx="165371">239</cx:pt>
          <cx:pt idx="165372">299</cx:pt>
          <cx:pt idx="165373">37</cx:pt>
          <cx:pt idx="165374">3</cx:pt>
          <cx:pt idx="165375">15</cx:pt>
          <cx:pt idx="165376">16</cx:pt>
          <cx:pt idx="165377">8</cx:pt>
          <cx:pt idx="165378">6</cx:pt>
          <cx:pt idx="165379">9</cx:pt>
          <cx:pt idx="165380">20</cx:pt>
          <cx:pt idx="165381">16</cx:pt>
          <cx:pt idx="165382">6</cx:pt>
          <cx:pt idx="165383">4</cx:pt>
          <cx:pt idx="165384">5</cx:pt>
          <cx:pt idx="165385">3</cx:pt>
          <cx:pt idx="165386">6</cx:pt>
          <cx:pt idx="165387">3</cx:pt>
          <cx:pt idx="165388">12</cx:pt>
          <cx:pt idx="165389">7</cx:pt>
          <cx:pt idx="165390">4</cx:pt>
          <cx:pt idx="165391">4</cx:pt>
          <cx:pt idx="165392">4</cx:pt>
          <cx:pt idx="165393">44</cx:pt>
          <cx:pt idx="165394">10</cx:pt>
          <cx:pt idx="165395">7</cx:pt>
          <cx:pt idx="165396">7</cx:pt>
          <cx:pt idx="165397">6</cx:pt>
          <cx:pt idx="165398">22</cx:pt>
          <cx:pt idx="165399">6</cx:pt>
          <cx:pt idx="165400">3</cx:pt>
          <cx:pt idx="165401">5</cx:pt>
          <cx:pt idx="165402">60</cx:pt>
          <cx:pt idx="165403">24</cx:pt>
          <cx:pt idx="165404">3</cx:pt>
          <cx:pt idx="165405">8</cx:pt>
          <cx:pt idx="165406">21</cx:pt>
          <cx:pt idx="165407">4</cx:pt>
          <cx:pt idx="165408">9</cx:pt>
          <cx:pt idx="165409">1</cx:pt>
          <cx:pt idx="165410">18</cx:pt>
          <cx:pt idx="165411">3</cx:pt>
          <cx:pt idx="165412">105</cx:pt>
          <cx:pt idx="165413">6</cx:pt>
          <cx:pt idx="165414">60</cx:pt>
          <cx:pt idx="165415">16</cx:pt>
          <cx:pt idx="165416">22</cx:pt>
          <cx:pt idx="165417">27</cx:pt>
          <cx:pt idx="165418">39</cx:pt>
          <cx:pt idx="165419">9</cx:pt>
          <cx:pt idx="165420">9</cx:pt>
          <cx:pt idx="165421">3</cx:pt>
          <cx:pt idx="165422">7</cx:pt>
          <cx:pt idx="165423">56</cx:pt>
          <cx:pt idx="165424">49</cx:pt>
          <cx:pt idx="165425">5</cx:pt>
          <cx:pt idx="165426">56</cx:pt>
          <cx:pt idx="165427">46</cx:pt>
          <cx:pt idx="165428">69</cx:pt>
          <cx:pt idx="165429">22</cx:pt>
          <cx:pt idx="165430">5</cx:pt>
          <cx:pt idx="165431">5</cx:pt>
          <cx:pt idx="165432">11</cx:pt>
          <cx:pt idx="165433">6</cx:pt>
          <cx:pt idx="165434">5</cx:pt>
          <cx:pt idx="165435">2</cx:pt>
          <cx:pt idx="165436">2</cx:pt>
          <cx:pt idx="165437">11</cx:pt>
          <cx:pt idx="165438">4</cx:pt>
          <cx:pt idx="165439">10</cx:pt>
          <cx:pt idx="165440">10</cx:pt>
          <cx:pt idx="165441">2</cx:pt>
          <cx:pt idx="165442">3</cx:pt>
          <cx:pt idx="165443">8</cx:pt>
          <cx:pt idx="165444">6</cx:pt>
          <cx:pt idx="165445">25</cx:pt>
          <cx:pt idx="165446">12</cx:pt>
          <cx:pt idx="165447">4</cx:pt>
          <cx:pt idx="165448">22</cx:pt>
          <cx:pt idx="165449">2</cx:pt>
          <cx:pt idx="165450">3</cx:pt>
          <cx:pt idx="165451">3</cx:pt>
          <cx:pt idx="165452">13</cx:pt>
          <cx:pt idx="165453">18</cx:pt>
          <cx:pt idx="165454">6</cx:pt>
          <cx:pt idx="165455">3</cx:pt>
          <cx:pt idx="165456">3</cx:pt>
          <cx:pt idx="165457">5</cx:pt>
          <cx:pt idx="165458">21</cx:pt>
          <cx:pt idx="165459">5</cx:pt>
          <cx:pt idx="165460">1</cx:pt>
          <cx:pt idx="165461">7</cx:pt>
          <cx:pt idx="165462">3</cx:pt>
          <cx:pt idx="165463">6</cx:pt>
          <cx:pt idx="165464">3</cx:pt>
          <cx:pt idx="165465">0</cx:pt>
          <cx:pt idx="165466">2</cx:pt>
          <cx:pt idx="165467">3</cx:pt>
          <cx:pt idx="165468">3</cx:pt>
          <cx:pt idx="165469">6</cx:pt>
          <cx:pt idx="165470">14</cx:pt>
          <cx:pt idx="165471">4</cx:pt>
          <cx:pt idx="165472">3</cx:pt>
          <cx:pt idx="165473">0</cx:pt>
          <cx:pt idx="165474">2</cx:pt>
          <cx:pt idx="165475">3</cx:pt>
          <cx:pt idx="165476">12</cx:pt>
          <cx:pt idx="165477">4</cx:pt>
          <cx:pt idx="165478">12</cx:pt>
          <cx:pt idx="165479">6</cx:pt>
          <cx:pt idx="165480">6</cx:pt>
          <cx:pt idx="165481">91</cx:pt>
          <cx:pt idx="165482">6</cx:pt>
          <cx:pt idx="165483">18</cx:pt>
          <cx:pt idx="165484">8</cx:pt>
          <cx:pt idx="165485">6</cx:pt>
          <cx:pt idx="165486">7</cx:pt>
          <cx:pt idx="165487">2</cx:pt>
          <cx:pt idx="165488">12</cx:pt>
          <cx:pt idx="165489">4</cx:pt>
          <cx:pt idx="165490">4</cx:pt>
          <cx:pt idx="165491">7</cx:pt>
          <cx:pt idx="165492">13</cx:pt>
          <cx:pt idx="165493">6</cx:pt>
          <cx:pt idx="165494">8</cx:pt>
          <cx:pt idx="165495">17</cx:pt>
          <cx:pt idx="165496">12</cx:pt>
          <cx:pt idx="165497">15</cx:pt>
          <cx:pt idx="165498">4</cx:pt>
          <cx:pt idx="165499">4</cx:pt>
          <cx:pt idx="165500">6</cx:pt>
          <cx:pt idx="165501">5</cx:pt>
          <cx:pt idx="165502">6</cx:pt>
          <cx:pt idx="165503">18</cx:pt>
          <cx:pt idx="165504">9</cx:pt>
          <cx:pt idx="165505">5</cx:pt>
          <cx:pt idx="165506">22</cx:pt>
          <cx:pt idx="165507">7</cx:pt>
          <cx:pt idx="165508">6</cx:pt>
          <cx:pt idx="165509">3</cx:pt>
          <cx:pt idx="165510">32</cx:pt>
          <cx:pt idx="165511">9</cx:pt>
          <cx:pt idx="165512">8</cx:pt>
          <cx:pt idx="165513">19</cx:pt>
          <cx:pt idx="165514">68</cx:pt>
          <cx:pt idx="165515">17</cx:pt>
          <cx:pt idx="165516">26</cx:pt>
          <cx:pt idx="165517">2</cx:pt>
          <cx:pt idx="165518">20</cx:pt>
          <cx:pt idx="165519">24</cx:pt>
          <cx:pt idx="165520">5</cx:pt>
          <cx:pt idx="165521">5</cx:pt>
          <cx:pt idx="165522">5</cx:pt>
          <cx:pt idx="165523">33</cx:pt>
          <cx:pt idx="165524">3</cx:pt>
          <cx:pt idx="165525">4</cx:pt>
          <cx:pt idx="165526">32</cx:pt>
          <cx:pt idx="165527">17</cx:pt>
          <cx:pt idx="165528">5</cx:pt>
          <cx:pt idx="165529">3</cx:pt>
          <cx:pt idx="165530">4</cx:pt>
          <cx:pt idx="165531">22</cx:pt>
          <cx:pt idx="165532">23</cx:pt>
          <cx:pt idx="165533">5</cx:pt>
          <cx:pt idx="165534">13</cx:pt>
          <cx:pt idx="165535">4</cx:pt>
          <cx:pt idx="165536">4</cx:pt>
          <cx:pt idx="165537">26</cx:pt>
          <cx:pt idx="165538">10</cx:pt>
          <cx:pt idx="165539">9</cx:pt>
          <cx:pt idx="165540">9</cx:pt>
          <cx:pt idx="165541">9</cx:pt>
          <cx:pt idx="165542">13</cx:pt>
          <cx:pt idx="165543">26</cx:pt>
          <cx:pt idx="165544">4</cx:pt>
          <cx:pt idx="165545">4</cx:pt>
          <cx:pt idx="165546">5</cx:pt>
          <cx:pt idx="165547">10</cx:pt>
          <cx:pt idx="165548">17</cx:pt>
          <cx:pt idx="165549">8</cx:pt>
          <cx:pt idx="165550">9</cx:pt>
          <cx:pt idx="165551">17</cx:pt>
          <cx:pt idx="165552">5</cx:pt>
          <cx:pt idx="165553">14</cx:pt>
          <cx:pt idx="165554">13</cx:pt>
          <cx:pt idx="165555">15</cx:pt>
          <cx:pt idx="165556">10</cx:pt>
          <cx:pt idx="165557">16</cx:pt>
          <cx:pt idx="165558">159</cx:pt>
          <cx:pt idx="165559">21</cx:pt>
          <cx:pt idx="165560">0</cx:pt>
          <cx:pt idx="165561">6</cx:pt>
          <cx:pt idx="165562">79</cx:pt>
          <cx:pt idx="165563">27</cx:pt>
          <cx:pt idx="165564">0</cx:pt>
          <cx:pt idx="165565">0</cx:pt>
          <cx:pt idx="165566">17</cx:pt>
          <cx:pt idx="165567">18</cx:pt>
          <cx:pt idx="165568">15</cx:pt>
          <cx:pt idx="165569">2</cx:pt>
          <cx:pt idx="165570">10</cx:pt>
          <cx:pt idx="165571">5</cx:pt>
          <cx:pt idx="165572">5</cx:pt>
          <cx:pt idx="165573">99</cx:pt>
          <cx:pt idx="165574">5</cx:pt>
          <cx:pt idx="165575">28</cx:pt>
          <cx:pt idx="165576">10</cx:pt>
          <cx:pt idx="165577">23</cx:pt>
          <cx:pt idx="165578">9</cx:pt>
          <cx:pt idx="165579">12</cx:pt>
          <cx:pt idx="165580">3</cx:pt>
          <cx:pt idx="165581">209</cx:pt>
          <cx:pt idx="165582">20</cx:pt>
          <cx:pt idx="165583">11</cx:pt>
          <cx:pt idx="165584">3</cx:pt>
          <cx:pt idx="165585">286</cx:pt>
          <cx:pt idx="165586">4</cx:pt>
          <cx:pt idx="165587">50</cx:pt>
          <cx:pt idx="165588">20</cx:pt>
          <cx:pt idx="165589">20</cx:pt>
          <cx:pt idx="165590">61</cx:pt>
          <cx:pt idx="165591">12</cx:pt>
          <cx:pt idx="165592">5</cx:pt>
          <cx:pt idx="165593">22</cx:pt>
          <cx:pt idx="165594">25</cx:pt>
          <cx:pt idx="165595">14</cx:pt>
          <cx:pt idx="165596">15</cx:pt>
          <cx:pt idx="165597">21</cx:pt>
          <cx:pt idx="165598">9</cx:pt>
          <cx:pt idx="165599">2</cx:pt>
          <cx:pt idx="165600">31</cx:pt>
          <cx:pt idx="165601">17</cx:pt>
          <cx:pt idx="165602">2</cx:pt>
          <cx:pt idx="165603">19</cx:pt>
          <cx:pt idx="165604">47</cx:pt>
          <cx:pt idx="165605">32</cx:pt>
          <cx:pt idx="165606">32</cx:pt>
          <cx:pt idx="165607">13</cx:pt>
          <cx:pt idx="165608">9</cx:pt>
          <cx:pt idx="165609">129</cx:pt>
          <cx:pt idx="165610">13</cx:pt>
          <cx:pt idx="165611">32</cx:pt>
          <cx:pt idx="165612">30</cx:pt>
          <cx:pt idx="165613">5</cx:pt>
          <cx:pt idx="165614">3</cx:pt>
          <cx:pt idx="165615">14</cx:pt>
          <cx:pt idx="165616">41</cx:pt>
          <cx:pt idx="165617">4</cx:pt>
          <cx:pt idx="165618">43</cx:pt>
          <cx:pt idx="165619">30</cx:pt>
          <cx:pt idx="165620">5</cx:pt>
          <cx:pt idx="165621">3</cx:pt>
          <cx:pt idx="165622">44</cx:pt>
          <cx:pt idx="165623">4</cx:pt>
          <cx:pt idx="165624">36</cx:pt>
          <cx:pt idx="165625">2</cx:pt>
          <cx:pt idx="165626">30</cx:pt>
          <cx:pt idx="165627">26</cx:pt>
          <cx:pt idx="165628">34</cx:pt>
          <cx:pt idx="165629">23</cx:pt>
          <cx:pt idx="165630">6</cx:pt>
          <cx:pt idx="165631">7</cx:pt>
          <cx:pt idx="165632">27</cx:pt>
          <cx:pt idx="165633">30</cx:pt>
          <cx:pt idx="165634">7</cx:pt>
          <cx:pt idx="165635">13</cx:pt>
          <cx:pt idx="165636">1</cx:pt>
          <cx:pt idx="165637">4</cx:pt>
          <cx:pt idx="165638">1</cx:pt>
          <cx:pt idx="165639">8</cx:pt>
          <cx:pt idx="165640">5</cx:pt>
          <cx:pt idx="165641">38</cx:pt>
          <cx:pt idx="165642">40</cx:pt>
          <cx:pt idx="165643">65</cx:pt>
          <cx:pt idx="165644">21</cx:pt>
          <cx:pt idx="165645">5</cx:pt>
          <cx:pt idx="165646">54</cx:pt>
          <cx:pt idx="165647">9</cx:pt>
          <cx:pt idx="165648">7</cx:pt>
          <cx:pt idx="165649">35</cx:pt>
          <cx:pt idx="165650">31</cx:pt>
          <cx:pt idx="165651">41</cx:pt>
          <cx:pt idx="165652">85</cx:pt>
          <cx:pt idx="165653">30</cx:pt>
          <cx:pt idx="165654">6</cx:pt>
          <cx:pt idx="165655">13</cx:pt>
          <cx:pt idx="165656">5</cx:pt>
          <cx:pt idx="165657">18</cx:pt>
          <cx:pt idx="165658">1</cx:pt>
          <cx:pt idx="165659">8</cx:pt>
          <cx:pt idx="165660">4</cx:pt>
          <cx:pt idx="165661">6</cx:pt>
          <cx:pt idx="165662">10</cx:pt>
          <cx:pt idx="165663">1</cx:pt>
          <cx:pt idx="165664">2</cx:pt>
          <cx:pt idx="165665">49</cx:pt>
          <cx:pt idx="165666">17</cx:pt>
          <cx:pt idx="165667">4</cx:pt>
          <cx:pt idx="165668">2</cx:pt>
          <cx:pt idx="165669">5</cx:pt>
          <cx:pt idx="165670">26</cx:pt>
          <cx:pt idx="165671">15</cx:pt>
          <cx:pt idx="165672">26</cx:pt>
          <cx:pt idx="165673">23</cx:pt>
          <cx:pt idx="165674">4</cx:pt>
          <cx:pt idx="165675">2</cx:pt>
          <cx:pt idx="165676">5</cx:pt>
          <cx:pt idx="165677">2</cx:pt>
          <cx:pt idx="165678">20</cx:pt>
          <cx:pt idx="165679">15</cx:pt>
          <cx:pt idx="165680">15</cx:pt>
          <cx:pt idx="165681">10</cx:pt>
          <cx:pt idx="165682">49</cx:pt>
          <cx:pt idx="165683">10</cx:pt>
          <cx:pt idx="165684">10</cx:pt>
          <cx:pt idx="165685">50</cx:pt>
          <cx:pt idx="165686">50</cx:pt>
          <cx:pt idx="165687">25</cx:pt>
          <cx:pt idx="165688">30</cx:pt>
          <cx:pt idx="165689">10</cx:pt>
          <cx:pt idx="165690">38</cx:pt>
          <cx:pt idx="165691">2</cx:pt>
          <cx:pt idx="165692">55</cx:pt>
          <cx:pt idx="165693">403</cx:pt>
          <cx:pt idx="165694">25</cx:pt>
          <cx:pt idx="165695">130</cx:pt>
          <cx:pt idx="165696">5</cx:pt>
          <cx:pt idx="165697">5</cx:pt>
          <cx:pt idx="165698">5</cx:pt>
          <cx:pt idx="165699">7</cx:pt>
          <cx:pt idx="165700">1</cx:pt>
          <cx:pt idx="165701">7</cx:pt>
          <cx:pt idx="165702">1</cx:pt>
          <cx:pt idx="165703">5</cx:pt>
          <cx:pt idx="165704">20</cx:pt>
          <cx:pt idx="165705">11</cx:pt>
          <cx:pt idx="165706">10</cx:pt>
          <cx:pt idx="165707">7</cx:pt>
          <cx:pt idx="165708">7</cx:pt>
          <cx:pt idx="165709">5</cx:pt>
          <cx:pt idx="165710">10</cx:pt>
          <cx:pt idx="165711">0</cx:pt>
          <cx:pt idx="165712">2</cx:pt>
          <cx:pt idx="165713">121</cx:pt>
          <cx:pt idx="165714">5</cx:pt>
          <cx:pt idx="165715">50</cx:pt>
          <cx:pt idx="165716">17</cx:pt>
          <cx:pt idx="165717">57</cx:pt>
          <cx:pt idx="165718">53</cx:pt>
          <cx:pt idx="165719">3</cx:pt>
          <cx:pt idx="165720">5</cx:pt>
          <cx:pt idx="165721">15</cx:pt>
          <cx:pt idx="165722">11</cx:pt>
          <cx:pt idx="165723">7</cx:pt>
          <cx:pt idx="165724">16</cx:pt>
          <cx:pt idx="165725">4</cx:pt>
          <cx:pt idx="165726">1</cx:pt>
          <cx:pt idx="165727">33</cx:pt>
          <cx:pt idx="165728">18</cx:pt>
          <cx:pt idx="165729">5</cx:pt>
          <cx:pt idx="165730">76</cx:pt>
          <cx:pt idx="165731">85</cx:pt>
          <cx:pt idx="165732">25</cx:pt>
          <cx:pt idx="165733">13</cx:pt>
          <cx:pt idx="165734">6</cx:pt>
          <cx:pt idx="165735">9</cx:pt>
          <cx:pt idx="165736">5</cx:pt>
          <cx:pt idx="165737">5</cx:pt>
          <cx:pt idx="165738">73</cx:pt>
          <cx:pt idx="165739">12</cx:pt>
          <cx:pt idx="165740">4</cx:pt>
          <cx:pt idx="165741">105</cx:pt>
          <cx:pt idx="165742">14</cx:pt>
          <cx:pt idx="165743">146</cx:pt>
          <cx:pt idx="165744">485</cx:pt>
          <cx:pt idx="165745">485</cx:pt>
          <cx:pt idx="165746">20</cx:pt>
          <cx:pt idx="165747">300</cx:pt>
          <cx:pt idx="165748">50</cx:pt>
          <cx:pt idx="165749">50</cx:pt>
          <cx:pt idx="165750">13</cx:pt>
          <cx:pt idx="165751">4</cx:pt>
          <cx:pt idx="165752">8</cx:pt>
          <cx:pt idx="165753">19</cx:pt>
          <cx:pt idx="165754">15</cx:pt>
          <cx:pt idx="165755">30</cx:pt>
          <cx:pt idx="165756">25</cx:pt>
          <cx:pt idx="165757">3</cx:pt>
          <cx:pt idx="165758">5</cx:pt>
          <cx:pt idx="165759">12</cx:pt>
          <cx:pt idx="165760">4</cx:pt>
          <cx:pt idx="165761">10</cx:pt>
          <cx:pt idx="165762">6</cx:pt>
          <cx:pt idx="165763">3</cx:pt>
          <cx:pt idx="165764">4</cx:pt>
          <cx:pt idx="165765">0</cx:pt>
          <cx:pt idx="165766">1</cx:pt>
          <cx:pt idx="165767">1</cx:pt>
          <cx:pt idx="165768">3</cx:pt>
          <cx:pt idx="165769">10</cx:pt>
          <cx:pt idx="165770">9</cx:pt>
          <cx:pt idx="165771">18</cx:pt>
          <cx:pt idx="165772">2</cx:pt>
          <cx:pt idx="165773">4</cx:pt>
          <cx:pt idx="165774">2</cx:pt>
          <cx:pt idx="165775">2</cx:pt>
          <cx:pt idx="165776">80</cx:pt>
          <cx:pt idx="165777">50</cx:pt>
          <cx:pt idx="165778">19</cx:pt>
          <cx:pt idx="165779">99</cx:pt>
          <cx:pt idx="165780">7</cx:pt>
          <cx:pt idx="165781">9</cx:pt>
          <cx:pt idx="165782">14</cx:pt>
          <cx:pt idx="165783">9</cx:pt>
          <cx:pt idx="165784">22</cx:pt>
          <cx:pt idx="165785">24</cx:pt>
          <cx:pt idx="165786">29</cx:pt>
          <cx:pt idx="165787">11</cx:pt>
          <cx:pt idx="165788">5</cx:pt>
          <cx:pt idx="165789">3</cx:pt>
          <cx:pt idx="165790">49</cx:pt>
          <cx:pt idx="165791">8</cx:pt>
          <cx:pt idx="165792">3</cx:pt>
          <cx:pt idx="165793">16</cx:pt>
          <cx:pt idx="165794">200</cx:pt>
          <cx:pt idx="165795">5</cx:pt>
          <cx:pt idx="165796">6</cx:pt>
          <cx:pt idx="165797">24</cx:pt>
          <cx:pt idx="165798">100</cx:pt>
          <cx:pt idx="165799">390</cx:pt>
          <cx:pt idx="165800">12</cx:pt>
          <cx:pt idx="165801">0</cx:pt>
          <cx:pt idx="165802">1</cx:pt>
          <cx:pt idx="165803">9</cx:pt>
          <cx:pt idx="165804">10</cx:pt>
          <cx:pt idx="165805">0</cx:pt>
          <cx:pt idx="165806">0</cx:pt>
          <cx:pt idx="165807">6</cx:pt>
          <cx:pt idx="165808">6</cx:pt>
          <cx:pt idx="165809">2</cx:pt>
          <cx:pt idx="165810">5</cx:pt>
          <cx:pt idx="165811">42</cx:pt>
          <cx:pt idx="165812">11</cx:pt>
          <cx:pt idx="165813">30</cx:pt>
          <cx:pt idx="165814">45</cx:pt>
          <cx:pt idx="165815">19</cx:pt>
          <cx:pt idx="165816">569</cx:pt>
          <cx:pt idx="165817">3</cx:pt>
          <cx:pt idx="165818">2</cx:pt>
          <cx:pt idx="165819">11</cx:pt>
          <cx:pt idx="165820">5</cx:pt>
          <cx:pt idx="165821">7</cx:pt>
          <cx:pt idx="165822">18</cx:pt>
          <cx:pt idx="165823">4</cx:pt>
          <cx:pt idx="165824">2</cx:pt>
          <cx:pt idx="165825">9</cx:pt>
          <cx:pt idx="165826">9</cx:pt>
          <cx:pt idx="165827">8</cx:pt>
          <cx:pt idx="165828">6</cx:pt>
          <cx:pt idx="165829">1</cx:pt>
          <cx:pt idx="165830">1</cx:pt>
          <cx:pt idx="165831">8</cx:pt>
          <cx:pt idx="165832">1</cx:pt>
          <cx:pt idx="165833">2</cx:pt>
          <cx:pt idx="165834">4</cx:pt>
          <cx:pt idx="165835">3</cx:pt>
          <cx:pt idx="165836">3</cx:pt>
          <cx:pt idx="165837">5</cx:pt>
          <cx:pt idx="165838">57</cx:pt>
          <cx:pt idx="165839">3</cx:pt>
          <cx:pt idx="165840">0</cx:pt>
          <cx:pt idx="165841">1</cx:pt>
          <cx:pt idx="165842">30</cx:pt>
          <cx:pt idx="165843">30</cx:pt>
          <cx:pt idx="165844">3</cx:pt>
          <cx:pt idx="165845">4</cx:pt>
          <cx:pt idx="165846">5</cx:pt>
          <cx:pt idx="165847">2</cx:pt>
          <cx:pt idx="165848">7</cx:pt>
          <cx:pt idx="165849">3</cx:pt>
          <cx:pt idx="165850">3</cx:pt>
          <cx:pt idx="165851">3</cx:pt>
          <cx:pt idx="165852">4</cx:pt>
          <cx:pt idx="165853">12</cx:pt>
          <cx:pt idx="165854">3</cx:pt>
          <cx:pt idx="165855">3</cx:pt>
          <cx:pt idx="165856">5</cx:pt>
          <cx:pt idx="165857">7</cx:pt>
          <cx:pt idx="165858">2</cx:pt>
          <cx:pt idx="165859">8</cx:pt>
          <cx:pt idx="165860">7</cx:pt>
          <cx:pt idx="165861">3</cx:pt>
          <cx:pt idx="165862">3</cx:pt>
          <cx:pt idx="165863">36</cx:pt>
          <cx:pt idx="165864">2</cx:pt>
          <cx:pt idx="165865">6</cx:pt>
          <cx:pt idx="165866">3</cx:pt>
          <cx:pt idx="165867">3</cx:pt>
          <cx:pt idx="165868">3</cx:pt>
          <cx:pt idx="165869">2</cx:pt>
          <cx:pt idx="165870">4</cx:pt>
          <cx:pt idx="165871">10</cx:pt>
          <cx:pt idx="165872">14</cx:pt>
          <cx:pt idx="165873">6</cx:pt>
          <cx:pt idx="165874">2</cx:pt>
          <cx:pt idx="165875">8</cx:pt>
          <cx:pt idx="165876">7</cx:pt>
          <cx:pt idx="165877">13</cx:pt>
          <cx:pt idx="165878">6</cx:pt>
          <cx:pt idx="165879">7</cx:pt>
          <cx:pt idx="165880">2</cx:pt>
          <cx:pt idx="165881">4</cx:pt>
          <cx:pt idx="165882">31</cx:pt>
          <cx:pt idx="165883">19</cx:pt>
          <cx:pt idx="165884">7</cx:pt>
          <cx:pt idx="165885">2</cx:pt>
          <cx:pt idx="165886">9</cx:pt>
          <cx:pt idx="165887">0</cx:pt>
          <cx:pt idx="165888">6</cx:pt>
          <cx:pt idx="165889">0</cx:pt>
          <cx:pt idx="165890">0</cx:pt>
          <cx:pt idx="165891">0</cx:pt>
          <cx:pt idx="165892">1</cx:pt>
          <cx:pt idx="165893">3</cx:pt>
          <cx:pt idx="165894">4</cx:pt>
          <cx:pt idx="165895">10</cx:pt>
          <cx:pt idx="165896">6</cx:pt>
          <cx:pt idx="165897">10</cx:pt>
          <cx:pt idx="165898">0</cx:pt>
          <cx:pt idx="165899">4</cx:pt>
          <cx:pt idx="165900">9</cx:pt>
          <cx:pt idx="165901">6</cx:pt>
          <cx:pt idx="165902">2</cx:pt>
          <cx:pt idx="165903">1</cx:pt>
          <cx:pt idx="165904">1</cx:pt>
          <cx:pt idx="165905">1</cx:pt>
          <cx:pt idx="165906">3</cx:pt>
          <cx:pt idx="165907">0</cx:pt>
          <cx:pt idx="165908">14</cx:pt>
          <cx:pt idx="165909">435</cx:pt>
          <cx:pt idx="165910">30</cx:pt>
          <cx:pt idx="165911">92</cx:pt>
          <cx:pt idx="165912">75</cx:pt>
          <cx:pt idx="165913">10</cx:pt>
          <cx:pt idx="165914">100</cx:pt>
          <cx:pt idx="165915">87</cx:pt>
          <cx:pt idx="165916">306</cx:pt>
          <cx:pt idx="165917">9</cx:pt>
          <cx:pt idx="165918">9</cx:pt>
          <cx:pt idx="165919">9</cx:pt>
          <cx:pt idx="165920">6</cx:pt>
          <cx:pt idx="165921">5</cx:pt>
          <cx:pt idx="165922">3</cx:pt>
          <cx:pt idx="165923">33</cx:pt>
          <cx:pt idx="165924">3</cx:pt>
          <cx:pt idx="165925">3</cx:pt>
          <cx:pt idx="165926">6</cx:pt>
          <cx:pt idx="165927">1</cx:pt>
          <cx:pt idx="165928">15</cx:pt>
          <cx:pt idx="165929">3</cx:pt>
          <cx:pt idx="165930">5</cx:pt>
          <cx:pt idx="165931">66</cx:pt>
          <cx:pt idx="165932">36</cx:pt>
          <cx:pt idx="165933">89</cx:pt>
          <cx:pt idx="165934">11</cx:pt>
          <cx:pt idx="165935">66</cx:pt>
          <cx:pt idx="165936">2</cx:pt>
          <cx:pt idx="165937">2</cx:pt>
          <cx:pt idx="165938">41</cx:pt>
          <cx:pt idx="165939">49</cx:pt>
          <cx:pt idx="165940">105</cx:pt>
          <cx:pt idx="165941">73</cx:pt>
          <cx:pt idx="165942">13</cx:pt>
          <cx:pt idx="165943">119</cx:pt>
          <cx:pt idx="165944">89</cx:pt>
          <cx:pt idx="165945">78</cx:pt>
          <cx:pt idx="165946">13</cx:pt>
          <cx:pt idx="165947">78</cx:pt>
          <cx:pt idx="165948">44</cx:pt>
          <cx:pt idx="165949">55</cx:pt>
          <cx:pt idx="165950">19</cx:pt>
          <cx:pt idx="165951">26</cx:pt>
          <cx:pt idx="165952">46</cx:pt>
          <cx:pt idx="165953">14</cx:pt>
          <cx:pt idx="165954">13</cx:pt>
          <cx:pt idx="165955">31</cx:pt>
          <cx:pt idx="165956">17</cx:pt>
          <cx:pt idx="165957">14</cx:pt>
          <cx:pt idx="165958">28</cx:pt>
          <cx:pt idx="165959">11</cx:pt>
          <cx:pt idx="165960">17</cx:pt>
          <cx:pt idx="165961">15</cx:pt>
          <cx:pt idx="165962">75</cx:pt>
          <cx:pt idx="165963">24</cx:pt>
          <cx:pt idx="165964">7</cx:pt>
          <cx:pt idx="165965">68</cx:pt>
          <cx:pt idx="165966">23</cx:pt>
          <cx:pt idx="165967">19</cx:pt>
          <cx:pt idx="165968">21</cx:pt>
          <cx:pt idx="165969">13</cx:pt>
          <cx:pt idx="165970">66</cx:pt>
          <cx:pt idx="165971">12</cx:pt>
          <cx:pt idx="165972">14</cx:pt>
          <cx:pt idx="165973">23</cx:pt>
          <cx:pt idx="165974">36</cx:pt>
          <cx:pt idx="165975">42</cx:pt>
          <cx:pt idx="165976">24</cx:pt>
          <cx:pt idx="165977">9</cx:pt>
          <cx:pt idx="165978">14</cx:pt>
          <cx:pt idx="165979">17</cx:pt>
          <cx:pt idx="165980">15</cx:pt>
          <cx:pt idx="165981">18</cx:pt>
          <cx:pt idx="165982">15</cx:pt>
          <cx:pt idx="165983">12</cx:pt>
          <cx:pt idx="165984">12</cx:pt>
          <cx:pt idx="165985">13</cx:pt>
          <cx:pt idx="165986">31</cx:pt>
          <cx:pt idx="165987">40</cx:pt>
          <cx:pt idx="165988">18</cx:pt>
          <cx:pt idx="165989">16</cx:pt>
          <cx:pt idx="165990">12</cx:pt>
          <cx:pt idx="165991">17</cx:pt>
          <cx:pt idx="165992">13</cx:pt>
          <cx:pt idx="165993">14</cx:pt>
          <cx:pt idx="165994">33</cx:pt>
          <cx:pt idx="165995">124</cx:pt>
          <cx:pt idx="165996">4</cx:pt>
          <cx:pt idx="165997">31</cx:pt>
          <cx:pt idx="165998">20</cx:pt>
          <cx:pt idx="165999">31</cx:pt>
          <cx:pt idx="166000">25</cx:pt>
          <cx:pt idx="166001">19</cx:pt>
          <cx:pt idx="166002">4</cx:pt>
          <cx:pt idx="166003">18</cx:pt>
          <cx:pt idx="166004">15</cx:pt>
          <cx:pt idx="166005">9</cx:pt>
          <cx:pt idx="166006">20</cx:pt>
          <cx:pt idx="166007">15</cx:pt>
          <cx:pt idx="166008">23</cx:pt>
          <cx:pt idx="166009">23</cx:pt>
          <cx:pt idx="166010">30</cx:pt>
          <cx:pt idx="166011">17</cx:pt>
          <cx:pt idx="166012">9</cx:pt>
          <cx:pt idx="166013">21</cx:pt>
          <cx:pt idx="166014">38</cx:pt>
          <cx:pt idx="166015">25</cx:pt>
          <cx:pt idx="166016">14</cx:pt>
          <cx:pt idx="166017">6</cx:pt>
          <cx:pt idx="166018">10</cx:pt>
          <cx:pt idx="166019">6</cx:pt>
          <cx:pt idx="166020">6</cx:pt>
          <cx:pt idx="166021">6</cx:pt>
          <cx:pt idx="166022">8</cx:pt>
          <cx:pt idx="166023">7</cx:pt>
          <cx:pt idx="166024">13</cx:pt>
          <cx:pt idx="166025">9</cx:pt>
          <cx:pt idx="166026">3</cx:pt>
          <cx:pt idx="166027">7</cx:pt>
          <cx:pt idx="166028">2</cx:pt>
          <cx:pt idx="166029">9</cx:pt>
          <cx:pt idx="166030">50</cx:pt>
          <cx:pt idx="166031">17</cx:pt>
          <cx:pt idx="166032">8</cx:pt>
          <cx:pt idx="166033">87</cx:pt>
          <cx:pt idx="166034">13</cx:pt>
          <cx:pt idx="166035">19</cx:pt>
          <cx:pt idx="166036">11</cx:pt>
          <cx:pt idx="166037">21</cx:pt>
          <cx:pt idx="166038">57</cx:pt>
          <cx:pt idx="166039">32</cx:pt>
          <cx:pt idx="166040">9</cx:pt>
          <cx:pt idx="166041">4</cx:pt>
          <cx:pt idx="166042">13</cx:pt>
          <cx:pt idx="166043">4</cx:pt>
          <cx:pt idx="166044">4</cx:pt>
          <cx:pt idx="166045">10</cx:pt>
          <cx:pt idx="166046">11</cx:pt>
          <cx:pt idx="166047">2</cx:pt>
          <cx:pt idx="166048">21</cx:pt>
          <cx:pt idx="166049">1</cx:pt>
          <cx:pt idx="166050">90</cx:pt>
          <cx:pt idx="166051">100</cx:pt>
          <cx:pt idx="166052">57</cx:pt>
          <cx:pt idx="166053">57</cx:pt>
          <cx:pt idx="166054">460</cx:pt>
          <cx:pt idx="166055">223</cx:pt>
          <cx:pt idx="166056">4</cx:pt>
          <cx:pt idx="166057">18</cx:pt>
          <cx:pt idx="166058">22</cx:pt>
          <cx:pt idx="166059">16</cx:pt>
          <cx:pt idx="166060">12</cx:pt>
          <cx:pt idx="166061">15</cx:pt>
          <cx:pt idx="166062">85</cx:pt>
          <cx:pt idx="166063">8</cx:pt>
          <cx:pt idx="166064">8</cx:pt>
          <cx:pt idx="166065">21</cx:pt>
          <cx:pt idx="166066">56</cx:pt>
          <cx:pt idx="166067">16</cx:pt>
          <cx:pt idx="166068">5</cx:pt>
          <cx:pt idx="166069">165</cx:pt>
          <cx:pt idx="166070">180</cx:pt>
          <cx:pt idx="166071">22</cx:pt>
          <cx:pt idx="166072">220</cx:pt>
          <cx:pt idx="166073">10</cx:pt>
          <cx:pt idx="166074">0</cx:pt>
          <cx:pt idx="166075">9</cx:pt>
          <cx:pt idx="166076">55</cx:pt>
          <cx:pt idx="166077">5</cx:pt>
          <cx:pt idx="166078">7</cx:pt>
          <cx:pt idx="166079">15</cx:pt>
          <cx:pt idx="166080">3</cx:pt>
          <cx:pt idx="166081">1</cx:pt>
          <cx:pt idx="166082">2</cx:pt>
          <cx:pt idx="166083">1</cx:pt>
          <cx:pt idx="166084">2</cx:pt>
          <cx:pt idx="166085">140</cx:pt>
          <cx:pt idx="166086">1</cx:pt>
          <cx:pt idx="166087">4</cx:pt>
          <cx:pt idx="166088">3</cx:pt>
          <cx:pt idx="166089">10</cx:pt>
          <cx:pt idx="166090">4</cx:pt>
          <cx:pt idx="166091">2</cx:pt>
          <cx:pt idx="166092">3</cx:pt>
          <cx:pt idx="166093">9</cx:pt>
          <cx:pt idx="166094">7</cx:pt>
          <cx:pt idx="166095">64</cx:pt>
          <cx:pt idx="166096">88</cx:pt>
          <cx:pt idx="166097">9</cx:pt>
          <cx:pt idx="166098">24</cx:pt>
          <cx:pt idx="166099">25</cx:pt>
          <cx:pt idx="166100">12</cx:pt>
          <cx:pt idx="166101">14</cx:pt>
          <cx:pt idx="166102">13</cx:pt>
          <cx:pt idx="166103">1</cx:pt>
          <cx:pt idx="166104">54</cx:pt>
          <cx:pt idx="166105">54</cx:pt>
          <cx:pt idx="166106">54</cx:pt>
          <cx:pt idx="166107">54</cx:pt>
          <cx:pt idx="166108">36</cx:pt>
          <cx:pt idx="166109">89</cx:pt>
          <cx:pt idx="166110">54</cx:pt>
          <cx:pt idx="166111">21</cx:pt>
          <cx:pt idx="166112">109</cx:pt>
          <cx:pt idx="166113">67</cx:pt>
          <cx:pt idx="166114">18</cx:pt>
          <cx:pt idx="166115">18</cx:pt>
          <cx:pt idx="166116">85</cx:pt>
          <cx:pt idx="166117">5</cx:pt>
          <cx:pt idx="166118">0</cx:pt>
          <cx:pt idx="166119">79</cx:pt>
          <cx:pt idx="166120">18</cx:pt>
          <cx:pt idx="166121">20</cx:pt>
          <cx:pt idx="166122">50</cx:pt>
          <cx:pt idx="166123">10</cx:pt>
          <cx:pt idx="166124">50</cx:pt>
          <cx:pt idx="166125">15</cx:pt>
          <cx:pt idx="166126">10</cx:pt>
          <cx:pt idx="166127">19</cx:pt>
          <cx:pt idx="166128">20</cx:pt>
          <cx:pt idx="166129">15</cx:pt>
          <cx:pt idx="166130">15</cx:pt>
          <cx:pt idx="166131">10</cx:pt>
          <cx:pt idx="166132">20</cx:pt>
          <cx:pt idx="166133">30</cx:pt>
          <cx:pt idx="166134">30</cx:pt>
          <cx:pt idx="166135">90</cx:pt>
          <cx:pt idx="166136">540</cx:pt>
          <cx:pt idx="166137">382</cx:pt>
          <cx:pt idx="166138">1</cx:pt>
          <cx:pt idx="166139">2</cx:pt>
          <cx:pt idx="166140">1</cx:pt>
          <cx:pt idx="166141">19</cx:pt>
          <cx:pt idx="166142">51</cx:pt>
          <cx:pt idx="166143">0</cx:pt>
          <cx:pt idx="166144">23</cx:pt>
          <cx:pt idx="166145">6</cx:pt>
          <cx:pt idx="166146">3</cx:pt>
          <cx:pt idx="166147">22</cx:pt>
          <cx:pt idx="166148">15</cx:pt>
          <cx:pt idx="166149">14</cx:pt>
          <cx:pt idx="166150">62</cx:pt>
          <cx:pt idx="166151">7</cx:pt>
          <cx:pt idx="166152">3</cx:pt>
          <cx:pt idx="166153">13</cx:pt>
          <cx:pt idx="166154">79</cx:pt>
          <cx:pt idx="166155">120</cx:pt>
          <cx:pt idx="166156">100</cx:pt>
          <cx:pt idx="166157">29</cx:pt>
          <cx:pt idx="166158">7</cx:pt>
          <cx:pt idx="166159">12</cx:pt>
          <cx:pt idx="166160">349</cx:pt>
          <cx:pt idx="166161">87</cx:pt>
          <cx:pt idx="166162">26</cx:pt>
          <cx:pt idx="166163">3</cx:pt>
          <cx:pt idx="166164">1</cx:pt>
          <cx:pt idx="166165">0</cx:pt>
          <cx:pt idx="166166">90</cx:pt>
          <cx:pt idx="166167">19</cx:pt>
          <cx:pt idx="166168">10</cx:pt>
          <cx:pt idx="166169">70</cx:pt>
          <cx:pt idx="166170">53</cx:pt>
          <cx:pt idx="166171">30</cx:pt>
          <cx:pt idx="166172">12</cx:pt>
          <cx:pt idx="166173">76</cx:pt>
          <cx:pt idx="166174">26</cx:pt>
          <cx:pt idx="166175">5</cx:pt>
          <cx:pt idx="166176">43</cx:pt>
          <cx:pt idx="166177">11</cx:pt>
          <cx:pt idx="166178">7</cx:pt>
          <cx:pt idx="166179">10</cx:pt>
          <cx:pt idx="166180">6</cx:pt>
          <cx:pt idx="166181">7</cx:pt>
          <cx:pt idx="166182">40</cx:pt>
          <cx:pt idx="166183">4</cx:pt>
          <cx:pt idx="166184">43</cx:pt>
          <cx:pt idx="166185">37</cx:pt>
          <cx:pt idx="166186">8</cx:pt>
          <cx:pt idx="166187">29</cx:pt>
          <cx:pt idx="166188">98</cx:pt>
          <cx:pt idx="166189">21</cx:pt>
          <cx:pt idx="166190">72</cx:pt>
          <cx:pt idx="166191">38</cx:pt>
          <cx:pt idx="166192">27</cx:pt>
          <cx:pt idx="166193">151</cx:pt>
          <cx:pt idx="166194">24</cx:pt>
          <cx:pt idx="166195">10</cx:pt>
          <cx:pt idx="166196">0</cx:pt>
          <cx:pt idx="166197">5</cx:pt>
          <cx:pt idx="166198">64</cx:pt>
          <cx:pt idx="166199">7</cx:pt>
          <cx:pt idx="166200">7</cx:pt>
          <cx:pt idx="166201">40</cx:pt>
          <cx:pt idx="166202">43</cx:pt>
          <cx:pt idx="166203">18</cx:pt>
          <cx:pt idx="166204">2</cx:pt>
          <cx:pt idx="166205">21</cx:pt>
          <cx:pt idx="166206">24</cx:pt>
          <cx:pt idx="166207">50</cx:pt>
          <cx:pt idx="166208">11</cx:pt>
          <cx:pt idx="166209">1</cx:pt>
          <cx:pt idx="166210">26</cx:pt>
          <cx:pt idx="166211">4</cx:pt>
          <cx:pt idx="166212">33</cx:pt>
          <cx:pt idx="166213">17</cx:pt>
          <cx:pt idx="166214">3</cx:pt>
          <cx:pt idx="166215">10</cx:pt>
          <cx:pt idx="166216">16</cx:pt>
          <cx:pt idx="166217">3</cx:pt>
          <cx:pt idx="166218">24</cx:pt>
          <cx:pt idx="166219">4</cx:pt>
          <cx:pt idx="166220">28</cx:pt>
          <cx:pt idx="166221">48</cx:pt>
          <cx:pt idx="166222">79</cx:pt>
          <cx:pt idx="166223">0</cx:pt>
          <cx:pt idx="166224">8</cx:pt>
          <cx:pt idx="166225">2</cx:pt>
          <cx:pt idx="166226">16</cx:pt>
          <cx:pt idx="166227">68</cx:pt>
          <cx:pt idx="166228">15</cx:pt>
          <cx:pt idx="166229">4</cx:pt>
          <cx:pt idx="166230">4</cx:pt>
          <cx:pt idx="166231">31</cx:pt>
          <cx:pt idx="166232">45</cx:pt>
          <cx:pt idx="166233">38</cx:pt>
          <cx:pt idx="166234">12</cx:pt>
          <cx:pt idx="166235">56</cx:pt>
          <cx:pt idx="166236">28</cx:pt>
          <cx:pt idx="166237">43</cx:pt>
          <cx:pt idx="166238">45</cx:pt>
          <cx:pt idx="166239">58</cx:pt>
          <cx:pt idx="166240">86</cx:pt>
          <cx:pt idx="166241">68</cx:pt>
          <cx:pt idx="166242">8</cx:pt>
          <cx:pt idx="166243">49</cx:pt>
          <cx:pt idx="166244">9</cx:pt>
          <cx:pt idx="166245">24</cx:pt>
          <cx:pt idx="166246">16</cx:pt>
          <cx:pt idx="166247">51</cx:pt>
          <cx:pt idx="166248">31</cx:pt>
          <cx:pt idx="166249">5</cx:pt>
          <cx:pt idx="166250">3</cx:pt>
          <cx:pt idx="166251">17</cx:pt>
          <cx:pt idx="166252">9</cx:pt>
          <cx:pt idx="166253">15</cx:pt>
          <cx:pt idx="166254">1</cx:pt>
          <cx:pt idx="166255">4</cx:pt>
          <cx:pt idx="166256">37</cx:pt>
          <cx:pt idx="166257">24</cx:pt>
          <cx:pt idx="166258">45</cx:pt>
          <cx:pt idx="166259">58</cx:pt>
          <cx:pt idx="166260">0</cx:pt>
          <cx:pt idx="166261">103</cx:pt>
          <cx:pt idx="166262">42</cx:pt>
          <cx:pt idx="166263">14</cx:pt>
          <cx:pt idx="166264">7</cx:pt>
          <cx:pt idx="166265">10</cx:pt>
          <cx:pt idx="166266">10</cx:pt>
          <cx:pt idx="166267">3</cx:pt>
          <cx:pt idx="166268">24</cx:pt>
          <cx:pt idx="166269">44</cx:pt>
          <cx:pt idx="166270">54</cx:pt>
          <cx:pt idx="166271">27</cx:pt>
          <cx:pt idx="166272">16</cx:pt>
          <cx:pt idx="166273">23</cx:pt>
          <cx:pt idx="166274">6</cx:pt>
          <cx:pt idx="166275">35</cx:pt>
          <cx:pt idx="166276">27</cx:pt>
          <cx:pt idx="166277">10</cx:pt>
          <cx:pt idx="166278">40</cx:pt>
          <cx:pt idx="166279">30</cx:pt>
          <cx:pt idx="166280">19</cx:pt>
          <cx:pt idx="166281">7</cx:pt>
          <cx:pt idx="166282">68</cx:pt>
          <cx:pt idx="166283">6</cx:pt>
          <cx:pt idx="166284">14</cx:pt>
          <cx:pt idx="166285">83</cx:pt>
          <cx:pt idx="166286">19</cx:pt>
          <cx:pt idx="166287">2</cx:pt>
          <cx:pt idx="166288">18</cx:pt>
          <cx:pt idx="166289">10</cx:pt>
          <cx:pt idx="166290">70</cx:pt>
          <cx:pt idx="166291">30</cx:pt>
          <cx:pt idx="166292">4</cx:pt>
          <cx:pt idx="166293">9</cx:pt>
          <cx:pt idx="166294">11</cx:pt>
          <cx:pt idx="166295">33</cx:pt>
          <cx:pt idx="166296">20</cx:pt>
          <cx:pt idx="166297">4</cx:pt>
          <cx:pt idx="166298">7</cx:pt>
          <cx:pt idx="166299">7</cx:pt>
          <cx:pt idx="166300">7</cx:pt>
          <cx:pt idx="166301">10</cx:pt>
          <cx:pt idx="166302">4</cx:pt>
          <cx:pt idx="166303">33</cx:pt>
          <cx:pt idx="166304">21</cx:pt>
          <cx:pt idx="166305">75</cx:pt>
          <cx:pt idx="166306">32</cx:pt>
          <cx:pt idx="166307">8</cx:pt>
          <cx:pt idx="166308">12</cx:pt>
          <cx:pt idx="166309">107</cx:pt>
          <cx:pt idx="166310">19</cx:pt>
          <cx:pt idx="166311">19</cx:pt>
          <cx:pt idx="166312">100</cx:pt>
          <cx:pt idx="166313">3</cx:pt>
          <cx:pt idx="166314">5</cx:pt>
          <cx:pt idx="166315">8</cx:pt>
          <cx:pt idx="166316">207</cx:pt>
          <cx:pt idx="166317">6</cx:pt>
          <cx:pt idx="166318">139</cx:pt>
          <cx:pt idx="166319">7</cx:pt>
          <cx:pt idx="166320">135</cx:pt>
          <cx:pt idx="166321">81</cx:pt>
          <cx:pt idx="166322">5</cx:pt>
          <cx:pt idx="166323">57</cx:pt>
          <cx:pt idx="166324">92</cx:pt>
          <cx:pt idx="166325">45</cx:pt>
          <cx:pt idx="166326">19</cx:pt>
          <cx:pt idx="166327">2</cx:pt>
          <cx:pt idx="166328">9</cx:pt>
          <cx:pt idx="166329">11</cx:pt>
          <cx:pt idx="166330">7</cx:pt>
          <cx:pt idx="166331">5</cx:pt>
          <cx:pt idx="166332">31</cx:pt>
          <cx:pt idx="166333">5</cx:pt>
          <cx:pt idx="166334">7</cx:pt>
          <cx:pt idx="166335">3</cx:pt>
          <cx:pt idx="166336">7</cx:pt>
          <cx:pt idx="166337">12</cx:pt>
          <cx:pt idx="166338">3</cx:pt>
          <cx:pt idx="166339">16</cx:pt>
          <cx:pt idx="166340">15</cx:pt>
          <cx:pt idx="166341">2</cx:pt>
          <cx:pt idx="166342">17</cx:pt>
          <cx:pt idx="166343">4</cx:pt>
          <cx:pt idx="166344">2</cx:pt>
          <cx:pt idx="166345">75</cx:pt>
          <cx:pt idx="166346">4</cx:pt>
          <cx:pt idx="166347">19</cx:pt>
          <cx:pt idx="166348">6</cx:pt>
          <cx:pt idx="166349">4</cx:pt>
          <cx:pt idx="166350">9</cx:pt>
          <cx:pt idx="166351">7</cx:pt>
          <cx:pt idx="166352">6</cx:pt>
          <cx:pt idx="166353">26</cx:pt>
          <cx:pt idx="166354">76</cx:pt>
          <cx:pt idx="166355">74</cx:pt>
          <cx:pt idx="166356">45</cx:pt>
          <cx:pt idx="166357">7</cx:pt>
          <cx:pt idx="166358">7</cx:pt>
          <cx:pt idx="166359">275</cx:pt>
          <cx:pt idx="166360">11</cx:pt>
          <cx:pt idx="166361">64</cx:pt>
          <cx:pt idx="166362">54</cx:pt>
          <cx:pt idx="166363">5</cx:pt>
          <cx:pt idx="166364">54</cx:pt>
          <cx:pt idx="166365">59</cx:pt>
          <cx:pt idx="166366">54</cx:pt>
          <cx:pt idx="166367">76</cx:pt>
          <cx:pt idx="166368">547</cx:pt>
          <cx:pt idx="166369">171</cx:pt>
          <cx:pt idx="166370">1</cx:pt>
          <cx:pt idx="166371">1</cx:pt>
          <cx:pt idx="166372">1</cx:pt>
          <cx:pt idx="166373">0</cx:pt>
          <cx:pt idx="166374">0</cx:pt>
          <cx:pt idx="166375">1</cx:pt>
          <cx:pt idx="166376">1</cx:pt>
          <cx:pt idx="166377">5</cx:pt>
          <cx:pt idx="166378">3</cx:pt>
          <cx:pt idx="166379">1</cx:pt>
          <cx:pt idx="166380">1</cx:pt>
          <cx:pt idx="166381">2</cx:pt>
          <cx:pt idx="166382">2</cx:pt>
          <cx:pt idx="166383">5</cx:pt>
          <cx:pt idx="166384">2</cx:pt>
          <cx:pt idx="166385">1</cx:pt>
          <cx:pt idx="166386">120</cx:pt>
          <cx:pt idx="166387">27</cx:pt>
          <cx:pt idx="166388">62</cx:pt>
          <cx:pt idx="166389">15</cx:pt>
          <cx:pt idx="166390">10</cx:pt>
          <cx:pt idx="166391">10</cx:pt>
          <cx:pt idx="166392">10</cx:pt>
          <cx:pt idx="166393">19</cx:pt>
          <cx:pt idx="166394">254</cx:pt>
          <cx:pt idx="166395">150</cx:pt>
          <cx:pt idx="166396">120</cx:pt>
          <cx:pt idx="166397">23</cx:pt>
          <cx:pt idx="166398">212</cx:pt>
          <cx:pt idx="166399">9</cx:pt>
          <cx:pt idx="166400">136</cx:pt>
          <cx:pt idx="166401">20</cx:pt>
          <cx:pt idx="166402">24</cx:pt>
          <cx:pt idx="166403">24</cx:pt>
          <cx:pt idx="166404">20</cx:pt>
          <cx:pt idx="166405">7</cx:pt>
          <cx:pt idx="166406">2</cx:pt>
          <cx:pt idx="166407">6</cx:pt>
          <cx:pt idx="166408">3</cx:pt>
          <cx:pt idx="166409">6</cx:pt>
          <cx:pt idx="166410">6</cx:pt>
          <cx:pt idx="166411">119</cx:pt>
          <cx:pt idx="166412">4</cx:pt>
          <cx:pt idx="166413">4</cx:pt>
          <cx:pt idx="166414">4</cx:pt>
          <cx:pt idx="166415">3</cx:pt>
          <cx:pt idx="166416">0</cx:pt>
          <cx:pt idx="166417">26</cx:pt>
          <cx:pt idx="166418">13</cx:pt>
          <cx:pt idx="166419">30</cx:pt>
          <cx:pt idx="166420">26</cx:pt>
          <cx:pt idx="166421">31</cx:pt>
          <cx:pt idx="166422">3</cx:pt>
          <cx:pt idx="166423">26</cx:pt>
          <cx:pt idx="166424">22</cx:pt>
          <cx:pt idx="166425">92</cx:pt>
          <cx:pt idx="166426">0</cx:pt>
          <cx:pt idx="166427">16</cx:pt>
          <cx:pt idx="166428">26</cx:pt>
          <cx:pt idx="166429">10</cx:pt>
          <cx:pt idx="166430">51</cx:pt>
          <cx:pt idx="166431">32</cx:pt>
          <cx:pt idx="166432">7</cx:pt>
          <cx:pt idx="166433">23</cx:pt>
          <cx:pt idx="166434">3</cx:pt>
          <cx:pt idx="166435">32</cx:pt>
          <cx:pt idx="166436">6</cx:pt>
          <cx:pt idx="166437">855</cx:pt>
          <cx:pt idx="166438">8</cx:pt>
          <cx:pt idx="166439">6</cx:pt>
          <cx:pt idx="166440">17</cx:pt>
          <cx:pt idx="166441">2</cx:pt>
          <cx:pt idx="166442">95</cx:pt>
          <cx:pt idx="166443">242</cx:pt>
          <cx:pt idx="166444">4</cx:pt>
          <cx:pt idx="166445">22</cx:pt>
          <cx:pt idx="166446">4</cx:pt>
          <cx:pt idx="166447">17</cx:pt>
          <cx:pt idx="166448">20</cx:pt>
          <cx:pt idx="166449">49</cx:pt>
          <cx:pt idx="166450">0</cx:pt>
          <cx:pt idx="166451">47</cx:pt>
          <cx:pt idx="166452">74</cx:pt>
          <cx:pt idx="166453">7</cx:pt>
          <cx:pt idx="166454">51</cx:pt>
          <cx:pt idx="166455">22</cx:pt>
          <cx:pt idx="166456">23</cx:pt>
          <cx:pt idx="166457">10</cx:pt>
          <cx:pt idx="166458">27</cx:pt>
          <cx:pt idx="166459">49</cx:pt>
          <cx:pt idx="166460">8</cx:pt>
          <cx:pt idx="166461">16</cx:pt>
          <cx:pt idx="166462">11</cx:pt>
          <cx:pt idx="166463">38</cx:pt>
          <cx:pt idx="166464">3</cx:pt>
          <cx:pt idx="166465">6</cx:pt>
          <cx:pt idx="166466">5</cx:pt>
          <cx:pt idx="166467">6</cx:pt>
          <cx:pt idx="166468">77</cx:pt>
          <cx:pt idx="166469">19</cx:pt>
          <cx:pt idx="166470">45</cx:pt>
          <cx:pt idx="166471">5</cx:pt>
          <cx:pt idx="166472">59</cx:pt>
          <cx:pt idx="166473">129</cx:pt>
          <cx:pt idx="166474">59</cx:pt>
          <cx:pt idx="166475">2</cx:pt>
          <cx:pt idx="166476">3</cx:pt>
          <cx:pt idx="166477">3</cx:pt>
          <cx:pt idx="166478">0</cx:pt>
          <cx:pt idx="166479">9</cx:pt>
          <cx:pt idx="166480">1</cx:pt>
          <cx:pt idx="166481">7</cx:pt>
          <cx:pt idx="166482">9</cx:pt>
          <cx:pt idx="166483">39</cx:pt>
          <cx:pt idx="166484">10</cx:pt>
          <cx:pt idx="166485">2</cx:pt>
          <cx:pt idx="166486">9</cx:pt>
          <cx:pt idx="166487">7</cx:pt>
          <cx:pt idx="166488">10</cx:pt>
          <cx:pt idx="166489">1</cx:pt>
          <cx:pt idx="166490">5</cx:pt>
          <cx:pt idx="166491">9</cx:pt>
          <cx:pt idx="166492">1</cx:pt>
          <cx:pt idx="166493">1</cx:pt>
          <cx:pt idx="166494">3</cx:pt>
          <cx:pt idx="166495">1</cx:pt>
          <cx:pt idx="166496">6</cx:pt>
          <cx:pt idx="166497">1</cx:pt>
          <cx:pt idx="166498">4</cx:pt>
          <cx:pt idx="166499">29</cx:pt>
          <cx:pt idx="166500">2</cx:pt>
          <cx:pt idx="166501">9</cx:pt>
          <cx:pt idx="166502">5</cx:pt>
          <cx:pt idx="166503">5</cx:pt>
          <cx:pt idx="166504">5</cx:pt>
          <cx:pt idx="166505">3</cx:pt>
          <cx:pt idx="166506">0</cx:pt>
          <cx:pt idx="166507">5</cx:pt>
          <cx:pt idx="166508">4</cx:pt>
          <cx:pt idx="166509">3</cx:pt>
          <cx:pt idx="166510">7</cx:pt>
          <cx:pt idx="166511">4</cx:pt>
          <cx:pt idx="166512">1</cx:pt>
          <cx:pt idx="166513">16</cx:pt>
          <cx:pt idx="166514">7</cx:pt>
          <cx:pt idx="166515">14</cx:pt>
          <cx:pt idx="166516">19</cx:pt>
          <cx:pt idx="166517">3</cx:pt>
          <cx:pt idx="166518">29</cx:pt>
          <cx:pt idx="166519">19</cx:pt>
          <cx:pt idx="166520">5</cx:pt>
          <cx:pt idx="166521">23</cx:pt>
          <cx:pt idx="166522">21</cx:pt>
          <cx:pt idx="166523">37</cx:pt>
          <cx:pt idx="166524">0</cx:pt>
          <cx:pt idx="166525">22</cx:pt>
          <cx:pt idx="166526">1</cx:pt>
          <cx:pt idx="166527">52</cx:pt>
          <cx:pt idx="166528">6</cx:pt>
          <cx:pt idx="166529">20</cx:pt>
          <cx:pt idx="166530">5</cx:pt>
          <cx:pt idx="166531">4</cx:pt>
          <cx:pt idx="166532">18</cx:pt>
          <cx:pt idx="166533">54</cx:pt>
          <cx:pt idx="166534">12</cx:pt>
          <cx:pt idx="166535">10</cx:pt>
          <cx:pt idx="166536">8</cx:pt>
          <cx:pt idx="166537">4</cx:pt>
          <cx:pt idx="166538">14</cx:pt>
          <cx:pt idx="166539">2</cx:pt>
          <cx:pt idx="166540">8</cx:pt>
          <cx:pt idx="166541">17</cx:pt>
          <cx:pt idx="166542">55</cx:pt>
          <cx:pt idx="166543">94</cx:pt>
          <cx:pt idx="166544">17</cx:pt>
          <cx:pt idx="166545">10</cx:pt>
          <cx:pt idx="166546">5</cx:pt>
          <cx:pt idx="166547">1</cx:pt>
          <cx:pt idx="166548">0</cx:pt>
          <cx:pt idx="166549">17</cx:pt>
          <cx:pt idx="166550">40</cx:pt>
          <cx:pt idx="166551">38</cx:pt>
          <cx:pt idx="166552">62</cx:pt>
          <cx:pt idx="166553">26</cx:pt>
          <cx:pt idx="166554">61</cx:pt>
          <cx:pt idx="166555">76</cx:pt>
          <cx:pt idx="166556">59</cx:pt>
          <cx:pt idx="166557">1</cx:pt>
          <cx:pt idx="166558">54</cx:pt>
          <cx:pt idx="166559">13</cx:pt>
          <cx:pt idx="166560">3</cx:pt>
          <cx:pt idx="166561">3</cx:pt>
          <cx:pt idx="166562">9</cx:pt>
          <cx:pt idx="166563">24</cx:pt>
          <cx:pt idx="166564">13</cx:pt>
          <cx:pt idx="166565">19</cx:pt>
          <cx:pt idx="166566">12</cx:pt>
          <cx:pt idx="166567">12</cx:pt>
          <cx:pt idx="166568">2</cx:pt>
          <cx:pt idx="166569">13</cx:pt>
          <cx:pt idx="166570">30</cx:pt>
          <cx:pt idx="166571">10</cx:pt>
          <cx:pt idx="166572">36</cx:pt>
          <cx:pt idx="166573">10</cx:pt>
          <cx:pt idx="166574">13</cx:pt>
          <cx:pt idx="166575">7</cx:pt>
          <cx:pt idx="166576">31</cx:pt>
          <cx:pt idx="166577">105</cx:pt>
          <cx:pt idx="166578">13</cx:pt>
          <cx:pt idx="166579">25</cx:pt>
          <cx:pt idx="166580">0</cx:pt>
          <cx:pt idx="166581">4</cx:pt>
          <cx:pt idx="166582">40</cx:pt>
          <cx:pt idx="166583">194</cx:pt>
          <cx:pt idx="166584">46</cx:pt>
          <cx:pt idx="166585">4</cx:pt>
          <cx:pt idx="166586">8</cx:pt>
          <cx:pt idx="166587">2</cx:pt>
          <cx:pt idx="166588">24</cx:pt>
          <cx:pt idx="166589">4</cx:pt>
          <cx:pt idx="166590">13</cx:pt>
          <cx:pt idx="166591">20</cx:pt>
          <cx:pt idx="166592">20</cx:pt>
          <cx:pt idx="166593">6</cx:pt>
          <cx:pt idx="166594">31</cx:pt>
          <cx:pt idx="166595">17</cx:pt>
          <cx:pt idx="166596">18</cx:pt>
          <cx:pt idx="166597">12</cx:pt>
          <cx:pt idx="166598">55</cx:pt>
          <cx:pt idx="166599">7</cx:pt>
          <cx:pt idx="166600">12</cx:pt>
          <cx:pt idx="166601">8</cx:pt>
          <cx:pt idx="166602">2</cx:pt>
          <cx:pt idx="166603">5</cx:pt>
          <cx:pt idx="166604">7</cx:pt>
          <cx:pt idx="166605">202</cx:pt>
          <cx:pt idx="166606">1</cx:pt>
          <cx:pt idx="166607">0</cx:pt>
          <cx:pt idx="166608">1</cx:pt>
          <cx:pt idx="166609">17</cx:pt>
          <cx:pt idx="166610">20</cx:pt>
          <cx:pt idx="166611">50</cx:pt>
          <cx:pt idx="166612">10</cx:pt>
          <cx:pt idx="166613">1</cx:pt>
          <cx:pt idx="166614">12</cx:pt>
          <cx:pt idx="166615">9</cx:pt>
          <cx:pt idx="166616">3</cx:pt>
          <cx:pt idx="166617">8</cx:pt>
          <cx:pt idx="166618">11</cx:pt>
          <cx:pt idx="166619">21</cx:pt>
          <cx:pt idx="166620">32</cx:pt>
          <cx:pt idx="166621">4</cx:pt>
          <cx:pt idx="166622">23</cx:pt>
          <cx:pt idx="166623">12</cx:pt>
          <cx:pt idx="166624">30</cx:pt>
          <cx:pt idx="166625">4</cx:pt>
          <cx:pt idx="166626">68</cx:pt>
          <cx:pt idx="166627">4</cx:pt>
          <cx:pt idx="166628">17</cx:pt>
          <cx:pt idx="166629">12</cx:pt>
          <cx:pt idx="166630">18</cx:pt>
          <cx:pt idx="166631">15</cx:pt>
          <cx:pt idx="166632">33</cx:pt>
          <cx:pt idx="166633">35</cx:pt>
          <cx:pt idx="166634">25</cx:pt>
          <cx:pt idx="166635">13</cx:pt>
          <cx:pt idx="166636">20</cx:pt>
          <cx:pt idx="166637">10</cx:pt>
          <cx:pt idx="166638">9</cx:pt>
          <cx:pt idx="166639">17</cx:pt>
          <cx:pt idx="166640">35</cx:pt>
          <cx:pt idx="166641">3</cx:pt>
          <cx:pt idx="166642">10</cx:pt>
          <cx:pt idx="166643">6</cx:pt>
          <cx:pt idx="166644">35</cx:pt>
          <cx:pt idx="166645">26</cx:pt>
          <cx:pt idx="166646">117</cx:pt>
          <cx:pt idx="166647">110</cx:pt>
          <cx:pt idx="166648">43</cx:pt>
          <cx:pt idx="166649">18</cx:pt>
          <cx:pt idx="166650">57</cx:pt>
          <cx:pt idx="166651">6</cx:pt>
          <cx:pt idx="166652">14</cx:pt>
          <cx:pt idx="166653">66</cx:pt>
          <cx:pt idx="166654">22</cx:pt>
          <cx:pt idx="166655">40</cx:pt>
          <cx:pt idx="166656">1</cx:pt>
          <cx:pt idx="166657">101</cx:pt>
          <cx:pt idx="166658">13</cx:pt>
          <cx:pt idx="166659">88</cx:pt>
          <cx:pt idx="166660">26</cx:pt>
          <cx:pt idx="166661">52</cx:pt>
          <cx:pt idx="166662">42</cx:pt>
          <cx:pt idx="166663">4</cx:pt>
          <cx:pt idx="166664">19</cx:pt>
          <cx:pt idx="166665">37</cx:pt>
          <cx:pt idx="166666">4</cx:pt>
          <cx:pt idx="166667">2</cx:pt>
          <cx:pt idx="166668">4</cx:pt>
          <cx:pt idx="166669">27</cx:pt>
          <cx:pt idx="166670">8</cx:pt>
          <cx:pt idx="166671">31</cx:pt>
          <cx:pt idx="166672">3</cx:pt>
          <cx:pt idx="166673">38</cx:pt>
          <cx:pt idx="166674">20</cx:pt>
          <cx:pt idx="166675">30</cx:pt>
          <cx:pt idx="166676">42</cx:pt>
          <cx:pt idx="166677">20</cx:pt>
          <cx:pt idx="166678">57</cx:pt>
          <cx:pt idx="166679">40</cx:pt>
          <cx:pt idx="166680">9</cx:pt>
          <cx:pt idx="166681">37</cx:pt>
          <cx:pt idx="166682">19</cx:pt>
          <cx:pt idx="166683">52</cx:pt>
          <cx:pt idx="166684">29</cx:pt>
          <cx:pt idx="166685">16</cx:pt>
          <cx:pt idx="166686">36</cx:pt>
          <cx:pt idx="166687">24</cx:pt>
          <cx:pt idx="166688">56</cx:pt>
          <cx:pt idx="166689">88</cx:pt>
          <cx:pt idx="166690">1</cx:pt>
          <cx:pt idx="166691">46</cx:pt>
          <cx:pt idx="166692">19</cx:pt>
          <cx:pt idx="166693">7</cx:pt>
          <cx:pt idx="166694">35</cx:pt>
          <cx:pt idx="166695">25</cx:pt>
          <cx:pt idx="166696">7</cx:pt>
          <cx:pt idx="166697">1</cx:pt>
          <cx:pt idx="166698">19</cx:pt>
          <cx:pt idx="166699">6</cx:pt>
          <cx:pt idx="166700">11</cx:pt>
          <cx:pt idx="166701">4</cx:pt>
          <cx:pt idx="166702">19</cx:pt>
          <cx:pt idx="166703">24</cx:pt>
          <cx:pt idx="166704">9</cx:pt>
          <cx:pt idx="166705">7</cx:pt>
          <cx:pt idx="166706">16</cx:pt>
          <cx:pt idx="166707">32</cx:pt>
          <cx:pt idx="166708">20</cx:pt>
          <cx:pt idx="166709">19</cx:pt>
          <cx:pt idx="166710">4</cx:pt>
          <cx:pt idx="166711">10</cx:pt>
          <cx:pt idx="166712">40</cx:pt>
          <cx:pt idx="166713">23</cx:pt>
          <cx:pt idx="166714">33</cx:pt>
          <cx:pt idx="166715">3</cx:pt>
          <cx:pt idx="166716">54</cx:pt>
          <cx:pt idx="166717">16</cx:pt>
          <cx:pt idx="166718">14</cx:pt>
          <cx:pt idx="166719">2</cx:pt>
          <cx:pt idx="166720">3</cx:pt>
          <cx:pt idx="166721">3</cx:pt>
          <cx:pt idx="166722">36</cx:pt>
          <cx:pt idx="166723">10</cx:pt>
          <cx:pt idx="166724">5</cx:pt>
          <cx:pt idx="166725">39</cx:pt>
          <cx:pt idx="166726">10</cx:pt>
          <cx:pt idx="166727">11</cx:pt>
          <cx:pt idx="166728">16</cx:pt>
          <cx:pt idx="166729">17</cx:pt>
          <cx:pt idx="166730">12</cx:pt>
          <cx:pt idx="166731">69</cx:pt>
          <cx:pt idx="166732">12</cx:pt>
          <cx:pt idx="166733">0</cx:pt>
          <cx:pt idx="166734">18</cx:pt>
          <cx:pt idx="166735">3</cx:pt>
          <cx:pt idx="166736">8</cx:pt>
          <cx:pt idx="166737">7</cx:pt>
          <cx:pt idx="166738">4</cx:pt>
          <cx:pt idx="166739">14</cx:pt>
          <cx:pt idx="166740">9</cx:pt>
          <cx:pt idx="166741">31</cx:pt>
          <cx:pt idx="166742">40</cx:pt>
          <cx:pt idx="166743">5</cx:pt>
          <cx:pt idx="166744">5</cx:pt>
          <cx:pt idx="166745">5</cx:pt>
          <cx:pt idx="166746">33</cx:pt>
          <cx:pt idx="166747">8</cx:pt>
          <cx:pt idx="166748">1</cx:pt>
          <cx:pt idx="166749">3</cx:pt>
          <cx:pt idx="166750">1</cx:pt>
          <cx:pt idx="166751">15</cx:pt>
          <cx:pt idx="166752">8</cx:pt>
          <cx:pt idx="166753">9</cx:pt>
          <cx:pt idx="166754">179</cx:pt>
          <cx:pt idx="166755">11</cx:pt>
          <cx:pt idx="166756">6</cx:pt>
          <cx:pt idx="166757">48</cx:pt>
          <cx:pt idx="166758">5</cx:pt>
          <cx:pt idx="166759">4</cx:pt>
          <cx:pt idx="166760">6</cx:pt>
          <cx:pt idx="166761">13</cx:pt>
          <cx:pt idx="166762">12</cx:pt>
          <cx:pt idx="166763">11</cx:pt>
          <cx:pt idx="166764">30</cx:pt>
          <cx:pt idx="166765">0</cx:pt>
          <cx:pt idx="166766">118</cx:pt>
          <cx:pt idx="166767">4</cx:pt>
          <cx:pt idx="166768">62</cx:pt>
          <cx:pt idx="166769">10</cx:pt>
          <cx:pt idx="166770">18</cx:pt>
          <cx:pt idx="166771">552</cx:pt>
          <cx:pt idx="166772">23</cx:pt>
          <cx:pt idx="166773">10</cx:pt>
          <cx:pt idx="166774">19</cx:pt>
          <cx:pt idx="166775">4</cx:pt>
          <cx:pt idx="166776">7</cx:pt>
          <cx:pt idx="166777">43</cx:pt>
          <cx:pt idx="166778">51</cx:pt>
          <cx:pt idx="166779">18</cx:pt>
          <cx:pt idx="166780">2</cx:pt>
          <cx:pt idx="166781">5</cx:pt>
          <cx:pt idx="166782">38</cx:pt>
          <cx:pt idx="166783">12</cx:pt>
          <cx:pt idx="166784">26</cx:pt>
          <cx:pt idx="166785">10</cx:pt>
          <cx:pt idx="166786">19</cx:pt>
          <cx:pt idx="166787">55</cx:pt>
          <cx:pt idx="166788">23</cx:pt>
          <cx:pt idx="166789">13</cx:pt>
          <cx:pt idx="166790">16</cx:pt>
          <cx:pt idx="166791">15</cx:pt>
          <cx:pt idx="166792">19</cx:pt>
          <cx:pt idx="166793">3</cx:pt>
          <cx:pt idx="166794">21</cx:pt>
          <cx:pt idx="166795">7</cx:pt>
          <cx:pt idx="166796">4</cx:pt>
          <cx:pt idx="166797">30</cx:pt>
          <cx:pt idx="166798">16</cx:pt>
          <cx:pt idx="166799">3</cx:pt>
          <cx:pt idx="166800">43</cx:pt>
          <cx:pt idx="166801">6</cx:pt>
          <cx:pt idx="166802">67</cx:pt>
          <cx:pt idx="166803">19</cx:pt>
          <cx:pt idx="166804">11</cx:pt>
          <cx:pt idx="166805">7</cx:pt>
          <cx:pt idx="166806">29</cx:pt>
          <cx:pt idx="166807">76</cx:pt>
          <cx:pt idx="166808">112</cx:pt>
          <cx:pt idx="166809">3</cx:pt>
          <cx:pt idx="166810">12</cx:pt>
          <cx:pt idx="166811">4</cx:pt>
          <cx:pt idx="166812">2</cx:pt>
          <cx:pt idx="166813">66</cx:pt>
          <cx:pt idx="166814">32</cx:pt>
          <cx:pt idx="166815">3</cx:pt>
          <cx:pt idx="166816">36</cx:pt>
          <cx:pt idx="166817">5</cx:pt>
          <cx:pt idx="166818">40</cx:pt>
          <cx:pt idx="166819">709</cx:pt>
          <cx:pt idx="166820">32</cx:pt>
          <cx:pt idx="166821">101</cx:pt>
          <cx:pt idx="166822">60</cx:pt>
          <cx:pt idx="166823">30</cx:pt>
          <cx:pt idx="166824">4</cx:pt>
          <cx:pt idx="166825">11</cx:pt>
          <cx:pt idx="166826">3</cx:pt>
          <cx:pt idx="166827">15</cx:pt>
          <cx:pt idx="166828">6</cx:pt>
          <cx:pt idx="166829">18</cx:pt>
          <cx:pt idx="166830">7</cx:pt>
          <cx:pt idx="166831">24</cx:pt>
          <cx:pt idx="166832">2</cx:pt>
          <cx:pt idx="166833">19</cx:pt>
          <cx:pt idx="166834">10</cx:pt>
          <cx:pt idx="166835">9</cx:pt>
          <cx:pt idx="166836">70</cx:pt>
          <cx:pt idx="166837">28</cx:pt>
          <cx:pt idx="166838">25</cx:pt>
          <cx:pt idx="166839">7</cx:pt>
          <cx:pt idx="166840">9</cx:pt>
          <cx:pt idx="166841">18</cx:pt>
          <cx:pt idx="166842">40</cx:pt>
          <cx:pt idx="166843">0</cx:pt>
          <cx:pt idx="166844">2</cx:pt>
          <cx:pt idx="166845">0</cx:pt>
          <cx:pt idx="166846">17</cx:pt>
          <cx:pt idx="166847">165</cx:pt>
          <cx:pt idx="166848">23</cx:pt>
          <cx:pt idx="166849">24</cx:pt>
          <cx:pt idx="166850">1</cx:pt>
          <cx:pt idx="166851">6</cx:pt>
          <cx:pt idx="166852">38</cx:pt>
          <cx:pt idx="166853">32</cx:pt>
          <cx:pt idx="166854">42</cx:pt>
          <cx:pt idx="166855">20</cx:pt>
          <cx:pt idx="166856">43</cx:pt>
          <cx:pt idx="166857">1</cx:pt>
          <cx:pt idx="166858">33</cx:pt>
          <cx:pt idx="166859">9</cx:pt>
          <cx:pt idx="166860">4</cx:pt>
          <cx:pt idx="166861">13</cx:pt>
          <cx:pt idx="166862">41</cx:pt>
          <cx:pt idx="166863">13</cx:pt>
          <cx:pt idx="166864">9</cx:pt>
          <cx:pt idx="166865">3</cx:pt>
          <cx:pt idx="166866">40</cx:pt>
          <cx:pt idx="166867">21</cx:pt>
          <cx:pt idx="166868">44</cx:pt>
          <cx:pt idx="166869">16</cx:pt>
          <cx:pt idx="166870">41</cx:pt>
          <cx:pt idx="166871">25</cx:pt>
          <cx:pt idx="166872">4</cx:pt>
          <cx:pt idx="166873">52</cx:pt>
          <cx:pt idx="166874">156</cx:pt>
          <cx:pt idx="166875">33</cx:pt>
          <cx:pt idx="166876">1</cx:pt>
          <cx:pt idx="166877">9</cx:pt>
          <cx:pt idx="166878">3</cx:pt>
          <cx:pt idx="166879">4</cx:pt>
          <cx:pt idx="166880">1</cx:pt>
          <cx:pt idx="166881">0</cx:pt>
          <cx:pt idx="166882">21</cx:pt>
          <cx:pt idx="166883">8</cx:pt>
          <cx:pt idx="166884">4</cx:pt>
          <cx:pt idx="166885">7</cx:pt>
          <cx:pt idx="166886">2</cx:pt>
          <cx:pt idx="166887">21</cx:pt>
          <cx:pt idx="166888">6</cx:pt>
          <cx:pt idx="166889">2</cx:pt>
          <cx:pt idx="166890">11</cx:pt>
          <cx:pt idx="166891">16</cx:pt>
          <cx:pt idx="166892">39</cx:pt>
          <cx:pt idx="166893">52</cx:pt>
          <cx:pt idx="166894">4</cx:pt>
          <cx:pt idx="166895">7</cx:pt>
          <cx:pt idx="166896">74</cx:pt>
          <cx:pt idx="166897">3</cx:pt>
          <cx:pt idx="166898">9</cx:pt>
          <cx:pt idx="166899">14</cx:pt>
          <cx:pt idx="166900">18</cx:pt>
          <cx:pt idx="166901">4</cx:pt>
          <cx:pt idx="166902">4</cx:pt>
          <cx:pt idx="166903">72</cx:pt>
          <cx:pt idx="166904">131</cx:pt>
          <cx:pt idx="166905">6</cx:pt>
          <cx:pt idx="166906">12</cx:pt>
          <cx:pt idx="166907">4</cx:pt>
          <cx:pt idx="166908">31</cx:pt>
          <cx:pt idx="166909">18</cx:pt>
          <cx:pt idx="166910">35</cx:pt>
          <cx:pt idx="166911">6</cx:pt>
          <cx:pt idx="166912">0</cx:pt>
          <cx:pt idx="166913">22</cx:pt>
          <cx:pt idx="166914">34</cx:pt>
          <cx:pt idx="166915">10</cx:pt>
          <cx:pt idx="166916">3</cx:pt>
          <cx:pt idx="166917">77</cx:pt>
          <cx:pt idx="166918">3</cx:pt>
          <cx:pt idx="166919">37</cx:pt>
          <cx:pt idx="166920">13</cx:pt>
          <cx:pt idx="166921">20</cx:pt>
          <cx:pt idx="166922">3</cx:pt>
          <cx:pt idx="166923">18</cx:pt>
          <cx:pt idx="166924">42</cx:pt>
          <cx:pt idx="166925">16</cx:pt>
          <cx:pt idx="166926">26</cx:pt>
          <cx:pt idx="166927">158</cx:pt>
          <cx:pt idx="166928">10</cx:pt>
          <cx:pt idx="166929">7</cx:pt>
          <cx:pt idx="166930">16</cx:pt>
          <cx:pt idx="166931">48</cx:pt>
          <cx:pt idx="166932">33</cx:pt>
          <cx:pt idx="166933">1</cx:pt>
          <cx:pt idx="166934">7</cx:pt>
          <cx:pt idx="166935">9</cx:pt>
          <cx:pt idx="166936">11</cx:pt>
          <cx:pt idx="166937">28</cx:pt>
          <cx:pt idx="166938">88</cx:pt>
          <cx:pt idx="166939">48</cx:pt>
          <cx:pt idx="166940">4</cx:pt>
          <cx:pt idx="166941">28</cx:pt>
          <cx:pt idx="166942">7</cx:pt>
          <cx:pt idx="166943">92</cx:pt>
          <cx:pt idx="166944">26</cx:pt>
          <cx:pt idx="166945">56</cx:pt>
          <cx:pt idx="166946">22</cx:pt>
          <cx:pt idx="166947">23</cx:pt>
          <cx:pt idx="166948">8</cx:pt>
          <cx:pt idx="166949">20</cx:pt>
          <cx:pt idx="166950">7</cx:pt>
          <cx:pt idx="166951">11</cx:pt>
          <cx:pt idx="166952">90</cx:pt>
          <cx:pt idx="166953">19</cx:pt>
          <cx:pt idx="166954">19</cx:pt>
          <cx:pt idx="166955">6</cx:pt>
          <cx:pt idx="166956">28</cx:pt>
          <cx:pt idx="166957">4</cx:pt>
          <cx:pt idx="166958">4</cx:pt>
          <cx:pt idx="166959">20</cx:pt>
          <cx:pt idx="166960">21</cx:pt>
          <cx:pt idx="166961">20</cx:pt>
          <cx:pt idx="166962">3</cx:pt>
          <cx:pt idx="166963">7</cx:pt>
          <cx:pt idx="166964">31</cx:pt>
          <cx:pt idx="166965">24</cx:pt>
          <cx:pt idx="166966">73</cx:pt>
          <cx:pt idx="166967">23</cx:pt>
          <cx:pt idx="166968">51</cx:pt>
          <cx:pt idx="166969">5</cx:pt>
          <cx:pt idx="166970">3</cx:pt>
          <cx:pt idx="166971">19</cx:pt>
          <cx:pt idx="166972">15</cx:pt>
          <cx:pt idx="166973">53</cx:pt>
          <cx:pt idx="166974">2</cx:pt>
          <cx:pt idx="166975">7</cx:pt>
          <cx:pt idx="166976">1</cx:pt>
          <cx:pt idx="166977">4</cx:pt>
          <cx:pt idx="166978">5</cx:pt>
          <cx:pt idx="166979">6</cx:pt>
          <cx:pt idx="166980">9</cx:pt>
          <cx:pt idx="166981">5</cx:pt>
          <cx:pt idx="166982">22</cx:pt>
          <cx:pt idx="166983">34</cx:pt>
          <cx:pt idx="166984">11</cx:pt>
          <cx:pt idx="166985">13</cx:pt>
          <cx:pt idx="166986">5</cx:pt>
          <cx:pt idx="166987">83</cx:pt>
          <cx:pt idx="166988">9</cx:pt>
          <cx:pt idx="166989">17</cx:pt>
          <cx:pt idx="166990">6</cx:pt>
          <cx:pt idx="166991">7</cx:pt>
          <cx:pt idx="166992">25</cx:pt>
          <cx:pt idx="166993">1</cx:pt>
          <cx:pt idx="166994">31</cx:pt>
          <cx:pt idx="166995">33</cx:pt>
          <cx:pt idx="166996">13</cx:pt>
          <cx:pt idx="166997">2</cx:pt>
          <cx:pt idx="166998">29</cx:pt>
          <cx:pt idx="166999">5</cx:pt>
          <cx:pt idx="167000">10</cx:pt>
          <cx:pt idx="167001">2</cx:pt>
          <cx:pt idx="167002">7</cx:pt>
          <cx:pt idx="167003">28</cx:pt>
          <cx:pt idx="167004">12</cx:pt>
          <cx:pt idx="167005">58</cx:pt>
          <cx:pt idx="167006">5</cx:pt>
          <cx:pt idx="167007">16</cx:pt>
          <cx:pt idx="167008">32</cx:pt>
          <cx:pt idx="167009">12</cx:pt>
          <cx:pt idx="167010">29</cx:pt>
          <cx:pt idx="167011">11</cx:pt>
          <cx:pt idx="167012">10</cx:pt>
          <cx:pt idx="167013">6</cx:pt>
          <cx:pt idx="167014">11</cx:pt>
          <cx:pt idx="167015">6</cx:pt>
          <cx:pt idx="167016">8</cx:pt>
          <cx:pt idx="167017">16</cx:pt>
          <cx:pt idx="167018">10</cx:pt>
          <cx:pt idx="167019">28</cx:pt>
          <cx:pt idx="167020">13</cx:pt>
          <cx:pt idx="167021">11</cx:pt>
          <cx:pt idx="167022">19</cx:pt>
          <cx:pt idx="167023">8</cx:pt>
          <cx:pt idx="167024">15</cx:pt>
          <cx:pt idx="167025">5</cx:pt>
          <cx:pt idx="167026">3</cx:pt>
          <cx:pt idx="167027">4</cx:pt>
          <cx:pt idx="167028">9</cx:pt>
          <cx:pt idx="167029">35</cx:pt>
          <cx:pt idx="167030">11</cx:pt>
          <cx:pt idx="167031">1</cx:pt>
          <cx:pt idx="167032">46</cx:pt>
          <cx:pt idx="167033">7</cx:pt>
          <cx:pt idx="167034">8</cx:pt>
          <cx:pt idx="167035">11</cx:pt>
          <cx:pt idx="167036">7</cx:pt>
          <cx:pt idx="167037">5</cx:pt>
          <cx:pt idx="167038">21</cx:pt>
          <cx:pt idx="167039">48</cx:pt>
          <cx:pt idx="167040">21</cx:pt>
          <cx:pt idx="167041">13</cx:pt>
          <cx:pt idx="167042">1</cx:pt>
          <cx:pt idx="167043">2</cx:pt>
          <cx:pt idx="167044">8</cx:pt>
          <cx:pt idx="167045">13</cx:pt>
          <cx:pt idx="167046">43</cx:pt>
          <cx:pt idx="167047">10</cx:pt>
          <cx:pt idx="167048">7</cx:pt>
          <cx:pt idx="167049">9</cx:pt>
          <cx:pt idx="167050">1</cx:pt>
          <cx:pt idx="167051">10</cx:pt>
          <cx:pt idx="167052">1</cx:pt>
          <cx:pt idx="167053">6</cx:pt>
          <cx:pt idx="167054">7</cx:pt>
          <cx:pt idx="167055">30</cx:pt>
          <cx:pt idx="167056">7</cx:pt>
          <cx:pt idx="167057">51</cx:pt>
          <cx:pt idx="167058">15</cx:pt>
          <cx:pt idx="167059">17</cx:pt>
          <cx:pt idx="167060">5</cx:pt>
          <cx:pt idx="167061">13</cx:pt>
          <cx:pt idx="167062">10</cx:pt>
          <cx:pt idx="167063">6</cx:pt>
          <cx:pt idx="167064">7</cx:pt>
          <cx:pt idx="167065">24</cx:pt>
          <cx:pt idx="167066">3</cx:pt>
          <cx:pt idx="167067">4</cx:pt>
          <cx:pt idx="167068">102</cx:pt>
          <cx:pt idx="167069">799</cx:pt>
          <cx:pt idx="167070">22</cx:pt>
          <cx:pt idx="167071">21</cx:pt>
          <cx:pt idx="167072">6</cx:pt>
          <cx:pt idx="167073">9</cx:pt>
          <cx:pt idx="167074">20</cx:pt>
          <cx:pt idx="167075">5</cx:pt>
          <cx:pt idx="167076">19</cx:pt>
          <cx:pt idx="167077">43</cx:pt>
          <cx:pt idx="167078">3</cx:pt>
          <cx:pt idx="167079">41</cx:pt>
          <cx:pt idx="167080">23</cx:pt>
          <cx:pt idx="167081">80</cx:pt>
          <cx:pt idx="167082">8</cx:pt>
          <cx:pt idx="167083">10</cx:pt>
          <cx:pt idx="167084">6</cx:pt>
          <cx:pt idx="167085">9</cx:pt>
          <cx:pt idx="167086">3</cx:pt>
          <cx:pt idx="167087">5</cx:pt>
          <cx:pt idx="167088">5</cx:pt>
          <cx:pt idx="167089">8</cx:pt>
          <cx:pt idx="167090">889</cx:pt>
          <cx:pt idx="167091">2</cx:pt>
          <cx:pt idx="167092">24</cx:pt>
          <cx:pt idx="167093">12</cx:pt>
          <cx:pt idx="167094">1</cx:pt>
          <cx:pt idx="167095">69</cx:pt>
          <cx:pt idx="167096">99</cx:pt>
          <cx:pt idx="167097">8</cx:pt>
          <cx:pt idx="167098">21</cx:pt>
          <cx:pt idx="167099">4</cx:pt>
          <cx:pt idx="167100">29</cx:pt>
          <cx:pt idx="167101">90</cx:pt>
          <cx:pt idx="167102">6</cx:pt>
          <cx:pt idx="167103">28</cx:pt>
          <cx:pt idx="167104">13</cx:pt>
          <cx:pt idx="167105">14</cx:pt>
          <cx:pt idx="167106">20</cx:pt>
          <cx:pt idx="167107">23</cx:pt>
          <cx:pt idx="167108">5</cx:pt>
          <cx:pt idx="167109">22</cx:pt>
          <cx:pt idx="167110">10</cx:pt>
          <cx:pt idx="167111">1</cx:pt>
          <cx:pt idx="167112">11</cx:pt>
          <cx:pt idx="167113">20</cx:pt>
          <cx:pt idx="167114">13</cx:pt>
          <cx:pt idx="167115">4</cx:pt>
          <cx:pt idx="167116">2</cx:pt>
          <cx:pt idx="167117">11</cx:pt>
          <cx:pt idx="167118">36</cx:pt>
          <cx:pt idx="167119">7</cx:pt>
          <cx:pt idx="167120">11</cx:pt>
          <cx:pt idx="167121">26</cx:pt>
          <cx:pt idx="167122">6</cx:pt>
          <cx:pt idx="167123">6</cx:pt>
          <cx:pt idx="167124">4</cx:pt>
          <cx:pt idx="167125">10</cx:pt>
          <cx:pt idx="167126">14</cx:pt>
          <cx:pt idx="167127">16</cx:pt>
          <cx:pt idx="167128">3</cx:pt>
          <cx:pt idx="167129">41</cx:pt>
          <cx:pt idx="167130">33</cx:pt>
          <cx:pt idx="167131">8</cx:pt>
          <cx:pt idx="167132">21</cx:pt>
          <cx:pt idx="167133">16</cx:pt>
          <cx:pt idx="167134">11</cx:pt>
          <cx:pt idx="167135">7</cx:pt>
          <cx:pt idx="167136">88</cx:pt>
          <cx:pt idx="167137">9</cx:pt>
          <cx:pt idx="167138">6</cx:pt>
          <cx:pt idx="167139">12</cx:pt>
          <cx:pt idx="167140">12</cx:pt>
          <cx:pt idx="167141">4</cx:pt>
          <cx:pt idx="167142">18</cx:pt>
          <cx:pt idx="167143">6</cx:pt>
          <cx:pt idx="167144">6</cx:pt>
          <cx:pt idx="167145">6</cx:pt>
          <cx:pt idx="167146">13</cx:pt>
          <cx:pt idx="167147">1</cx:pt>
          <cx:pt idx="167148">8</cx:pt>
          <cx:pt idx="167149">2</cx:pt>
          <cx:pt idx="167150">1</cx:pt>
          <cx:pt idx="167151">10</cx:pt>
          <cx:pt idx="167152">17</cx:pt>
          <cx:pt idx="167153">21</cx:pt>
          <cx:pt idx="167154">5</cx:pt>
          <cx:pt idx="167155">5</cx:pt>
          <cx:pt idx="167156">3</cx:pt>
          <cx:pt idx="167157">5</cx:pt>
          <cx:pt idx="167158">20</cx:pt>
          <cx:pt idx="167159">2</cx:pt>
          <cx:pt idx="167160">7</cx:pt>
          <cx:pt idx="167161">8</cx:pt>
          <cx:pt idx="167162">20</cx:pt>
          <cx:pt idx="167163">2</cx:pt>
          <cx:pt idx="167164">20</cx:pt>
          <cx:pt idx="167165">21</cx:pt>
          <cx:pt idx="167166">17</cx:pt>
          <cx:pt idx="167167">11</cx:pt>
          <cx:pt idx="167168">3</cx:pt>
          <cx:pt idx="167169">29</cx:pt>
          <cx:pt idx="167170">40</cx:pt>
          <cx:pt idx="167171">7</cx:pt>
          <cx:pt idx="167172">5</cx:pt>
          <cx:pt idx="167173">5</cx:pt>
          <cx:pt idx="167174">28</cx:pt>
          <cx:pt idx="167175">102</cx:pt>
          <cx:pt idx="167176">18</cx:pt>
          <cx:pt idx="167177">22</cx:pt>
          <cx:pt idx="167178">15</cx:pt>
          <cx:pt idx="167179">30</cx:pt>
          <cx:pt idx="167180">104</cx:pt>
          <cx:pt idx="167181">12</cx:pt>
          <cx:pt idx="167182">4</cx:pt>
          <cx:pt idx="167183">18</cx:pt>
          <cx:pt idx="167184">4</cx:pt>
          <cx:pt idx="167185">8</cx:pt>
          <cx:pt idx="167186">3</cx:pt>
          <cx:pt idx="167187">20</cx:pt>
          <cx:pt idx="167188">8</cx:pt>
          <cx:pt idx="167189">6</cx:pt>
          <cx:pt idx="167190">4</cx:pt>
          <cx:pt idx="167191">16</cx:pt>
          <cx:pt idx="167192">17</cx:pt>
          <cx:pt idx="167193">8</cx:pt>
          <cx:pt idx="167194">35</cx:pt>
          <cx:pt idx="167195">0</cx:pt>
          <cx:pt idx="167196">11</cx:pt>
          <cx:pt idx="167197">69</cx:pt>
          <cx:pt idx="167198">25</cx:pt>
          <cx:pt idx="167199">6</cx:pt>
          <cx:pt idx="167200">9</cx:pt>
          <cx:pt idx="167201">50</cx:pt>
          <cx:pt idx="167202">11</cx:pt>
          <cx:pt idx="167203">8</cx:pt>
          <cx:pt idx="167204">16</cx:pt>
          <cx:pt idx="167205">10</cx:pt>
          <cx:pt idx="167206">6</cx:pt>
          <cx:pt idx="167207">33</cx:pt>
          <cx:pt idx="167208">54</cx:pt>
          <cx:pt idx="167209">11</cx:pt>
          <cx:pt idx="167210">75</cx:pt>
          <cx:pt idx="167211">110</cx:pt>
          <cx:pt idx="167212">75</cx:pt>
          <cx:pt idx="167213">4</cx:pt>
          <cx:pt idx="167214">5</cx:pt>
          <cx:pt idx="167215">80</cx:pt>
          <cx:pt idx="167216">22</cx:pt>
          <cx:pt idx="167217">8</cx:pt>
          <cx:pt idx="167218">2</cx:pt>
          <cx:pt idx="167219">13</cx:pt>
          <cx:pt idx="167220">8</cx:pt>
          <cx:pt idx="167221">11</cx:pt>
          <cx:pt idx="167222">40</cx:pt>
          <cx:pt idx="167223">4</cx:pt>
          <cx:pt idx="167224">12</cx:pt>
          <cx:pt idx="167225">9</cx:pt>
          <cx:pt idx="167226">9</cx:pt>
          <cx:pt idx="167227">4</cx:pt>
          <cx:pt idx="167228">0</cx:pt>
          <cx:pt idx="167229">58</cx:pt>
          <cx:pt idx="167230">0</cx:pt>
          <cx:pt idx="167231">18</cx:pt>
          <cx:pt idx="167232">5</cx:pt>
          <cx:pt idx="167233">19</cx:pt>
          <cx:pt idx="167234">0</cx:pt>
          <cx:pt idx="167235">13</cx:pt>
          <cx:pt idx="167236">48</cx:pt>
          <cx:pt idx="167237">14</cx:pt>
          <cx:pt idx="167238">9</cx:pt>
          <cx:pt idx="167239">6</cx:pt>
          <cx:pt idx="167240">13</cx:pt>
          <cx:pt idx="167241">50</cx:pt>
          <cx:pt idx="167242">81</cx:pt>
          <cx:pt idx="167243">43</cx:pt>
          <cx:pt idx="167244">10</cx:pt>
          <cx:pt idx="167245">3</cx:pt>
          <cx:pt idx="167246">5</cx:pt>
          <cx:pt idx="167247">4</cx:pt>
          <cx:pt idx="167248">5</cx:pt>
          <cx:pt idx="167249">7</cx:pt>
          <cx:pt idx="167250">20</cx:pt>
          <cx:pt idx="167251">7</cx:pt>
          <cx:pt idx="167252">6</cx:pt>
          <cx:pt idx="167253">2</cx:pt>
          <cx:pt idx="167254">120</cx:pt>
          <cx:pt idx="167255">8</cx:pt>
          <cx:pt idx="167256">3</cx:pt>
          <cx:pt idx="167257">100</cx:pt>
          <cx:pt idx="167258">4</cx:pt>
          <cx:pt idx="167259">7</cx:pt>
          <cx:pt idx="167260">7</cx:pt>
          <cx:pt idx="167261">6</cx:pt>
          <cx:pt idx="167262">3</cx:pt>
          <cx:pt idx="167263">2</cx:pt>
          <cx:pt idx="167264">60</cx:pt>
          <cx:pt idx="167265">4</cx:pt>
          <cx:pt idx="167266">1</cx:pt>
          <cx:pt idx="167267">5</cx:pt>
          <cx:pt idx="167268">36</cx:pt>
          <cx:pt idx="167269">29</cx:pt>
          <cx:pt idx="167270">4</cx:pt>
          <cx:pt idx="167271">10</cx:pt>
          <cx:pt idx="167272">1</cx:pt>
          <cx:pt idx="167273">7</cx:pt>
          <cx:pt idx="167274">8</cx:pt>
          <cx:pt idx="167275">2</cx:pt>
          <cx:pt idx="167276">10</cx:pt>
          <cx:pt idx="167277">7</cx:pt>
          <cx:pt idx="167278">3</cx:pt>
          <cx:pt idx="167279">2</cx:pt>
          <cx:pt idx="167280">29</cx:pt>
          <cx:pt idx="167281">4</cx:pt>
          <cx:pt idx="167282">38</cx:pt>
          <cx:pt idx="167283">11</cx:pt>
          <cx:pt idx="167284">6</cx:pt>
          <cx:pt idx="167285">400</cx:pt>
          <cx:pt idx="167286">1</cx:pt>
          <cx:pt idx="167287">4</cx:pt>
          <cx:pt idx="167288">70</cx:pt>
          <cx:pt idx="167289">6</cx:pt>
          <cx:pt idx="167290">38</cx:pt>
          <cx:pt idx="167291">3</cx:pt>
          <cx:pt idx="167292">13</cx:pt>
          <cx:pt idx="167293">25</cx:pt>
          <cx:pt idx="167294">4</cx:pt>
          <cx:pt idx="167295">6</cx:pt>
          <cx:pt idx="167296">4</cx:pt>
          <cx:pt idx="167297">3</cx:pt>
          <cx:pt idx="167298">5</cx:pt>
          <cx:pt idx="167299">5</cx:pt>
          <cx:pt idx="167300">81</cx:pt>
          <cx:pt idx="167301">2</cx:pt>
          <cx:pt idx="167302">62</cx:pt>
          <cx:pt idx="167303">43</cx:pt>
          <cx:pt idx="167304">34</cx:pt>
          <cx:pt idx="167305">51</cx:pt>
          <cx:pt idx="167306">90</cx:pt>
          <cx:pt idx="167307">4</cx:pt>
          <cx:pt idx="167308">58</cx:pt>
          <cx:pt idx="167309">16</cx:pt>
          <cx:pt idx="167310">21</cx:pt>
          <cx:pt idx="167311">17</cx:pt>
          <cx:pt idx="167312">11</cx:pt>
          <cx:pt idx="167313">15</cx:pt>
          <cx:pt idx="167314">13</cx:pt>
          <cx:pt idx="167315">9</cx:pt>
          <cx:pt idx="167316">20</cx:pt>
          <cx:pt idx="167317">12</cx:pt>
          <cx:pt idx="167318">4</cx:pt>
          <cx:pt idx="167319">6</cx:pt>
          <cx:pt idx="167320">28</cx:pt>
          <cx:pt idx="167321">4</cx:pt>
          <cx:pt idx="167322">19</cx:pt>
          <cx:pt idx="167323">9</cx:pt>
          <cx:pt idx="167324">3</cx:pt>
          <cx:pt idx="167325">5</cx:pt>
          <cx:pt idx="167326">19</cx:pt>
          <cx:pt idx="167327">30</cx:pt>
          <cx:pt idx="167328">19</cx:pt>
          <cx:pt idx="167329">5</cx:pt>
          <cx:pt idx="167330">1</cx:pt>
          <cx:pt idx="167331">30</cx:pt>
          <cx:pt idx="167332">2</cx:pt>
          <cx:pt idx="167333">8</cx:pt>
          <cx:pt idx="167334">30</cx:pt>
          <cx:pt idx="167335">40</cx:pt>
          <cx:pt idx="167336">4</cx:pt>
          <cx:pt idx="167337">6</cx:pt>
          <cx:pt idx="167338">49</cx:pt>
          <cx:pt idx="167339">93</cx:pt>
          <cx:pt idx="167340">18</cx:pt>
          <cx:pt idx="167341">30</cx:pt>
          <cx:pt idx="167342">50</cx:pt>
          <cx:pt idx="167343">40</cx:pt>
          <cx:pt idx="167344">104</cx:pt>
          <cx:pt idx="167345">57</cx:pt>
          <cx:pt idx="167346">17</cx:pt>
          <cx:pt idx="167347">40</cx:pt>
          <cx:pt idx="167348">70</cx:pt>
          <cx:pt idx="167349">40</cx:pt>
          <cx:pt idx="167350">56</cx:pt>
          <cx:pt idx="167351">20</cx:pt>
          <cx:pt idx="167352">9</cx:pt>
          <cx:pt idx="167353">40</cx:pt>
          <cx:pt idx="167354">9</cx:pt>
          <cx:pt idx="167355">53</cx:pt>
          <cx:pt idx="167356">42</cx:pt>
          <cx:pt idx="167357">85</cx:pt>
          <cx:pt idx="167358">12</cx:pt>
          <cx:pt idx="167359">19</cx:pt>
          <cx:pt idx="167360">47</cx:pt>
          <cx:pt idx="167361">38</cx:pt>
          <cx:pt idx="167362">56</cx:pt>
          <cx:pt idx="167363">6</cx:pt>
          <cx:pt idx="167364">20</cx:pt>
          <cx:pt idx="167365">84</cx:pt>
          <cx:pt idx="167366">103</cx:pt>
          <cx:pt idx="167367">71</cx:pt>
          <cx:pt idx="167368">92</cx:pt>
          <cx:pt idx="167369">4</cx:pt>
          <cx:pt idx="167370">55</cx:pt>
          <cx:pt idx="167371">46</cx:pt>
          <cx:pt idx="167372">124</cx:pt>
          <cx:pt idx="167373">40</cx:pt>
          <cx:pt idx="167374">21</cx:pt>
          <cx:pt idx="167375">61</cx:pt>
          <cx:pt idx="167376">34</cx:pt>
          <cx:pt idx="167377">19</cx:pt>
          <cx:pt idx="167378">66</cx:pt>
          <cx:pt idx="167379">10</cx:pt>
          <cx:pt idx="167380">64</cx:pt>
          <cx:pt idx="167381">63</cx:pt>
          <cx:pt idx="167382">76</cx:pt>
          <cx:pt idx="167383">28</cx:pt>
          <cx:pt idx="167384">69</cx:pt>
          <cx:pt idx="167385">19</cx:pt>
          <cx:pt idx="167386">132</cx:pt>
          <cx:pt idx="167387">31</cx:pt>
          <cx:pt idx="167388">12</cx:pt>
          <cx:pt idx="167389">90</cx:pt>
          <cx:pt idx="167390">19</cx:pt>
          <cx:pt idx="167391">36</cx:pt>
          <cx:pt idx="167392">20</cx:pt>
          <cx:pt idx="167393">6</cx:pt>
          <cx:pt idx="167394">5</cx:pt>
          <cx:pt idx="167395">3</cx:pt>
          <cx:pt idx="167396">2</cx:pt>
          <cx:pt idx="167397">50</cx:pt>
          <cx:pt idx="167398">15</cx:pt>
          <cx:pt idx="167399">50</cx:pt>
          <cx:pt idx="167400">17</cx:pt>
          <cx:pt idx="167401">6</cx:pt>
          <cx:pt idx="167402">19</cx:pt>
          <cx:pt idx="167403">35</cx:pt>
          <cx:pt idx="167404">14</cx:pt>
          <cx:pt idx="167405">45</cx:pt>
          <cx:pt idx="167406">93</cx:pt>
          <cx:pt idx="167407">14</cx:pt>
          <cx:pt idx="167408">29</cx:pt>
          <cx:pt idx="167409">129</cx:pt>
          <cx:pt idx="167410">8</cx:pt>
          <cx:pt idx="167411">36</cx:pt>
          <cx:pt idx="167412">347</cx:pt>
          <cx:pt idx="167413">59</cx:pt>
          <cx:pt idx="167414">84</cx:pt>
          <cx:pt idx="167415">244</cx:pt>
          <cx:pt idx="167416">59</cx:pt>
          <cx:pt idx="167417">31</cx:pt>
          <cx:pt idx="167418">13</cx:pt>
          <cx:pt idx="167419">276</cx:pt>
          <cx:pt idx="167420">75</cx:pt>
          <cx:pt idx="167421">6</cx:pt>
          <cx:pt idx="167422">54</cx:pt>
          <cx:pt idx="167423">98</cx:pt>
          <cx:pt idx="167424">4</cx:pt>
          <cx:pt idx="167425">59</cx:pt>
          <cx:pt idx="167426">49</cx:pt>
          <cx:pt idx="167427">400</cx:pt>
          <cx:pt idx="167428">10</cx:pt>
          <cx:pt idx="167429">48</cx:pt>
          <cx:pt idx="167430">29</cx:pt>
          <cx:pt idx="167431">239</cx:pt>
          <cx:pt idx="167432">21</cx:pt>
          <cx:pt idx="167433">81</cx:pt>
          <cx:pt idx="167434">9</cx:pt>
          <cx:pt idx="167435">26</cx:pt>
          <cx:pt idx="167436">5</cx:pt>
          <cx:pt idx="167437">5</cx:pt>
          <cx:pt idx="167438">99</cx:pt>
          <cx:pt idx="167439">74</cx:pt>
          <cx:pt idx="167440">45</cx:pt>
          <cx:pt idx="167441">584</cx:pt>
          <cx:pt idx="167442">26</cx:pt>
          <cx:pt idx="167443">22</cx:pt>
          <cx:pt idx="167444">419</cx:pt>
          <cx:pt idx="167445">119</cx:pt>
          <cx:pt idx="167446">27</cx:pt>
          <cx:pt idx="167447">3</cx:pt>
          <cx:pt idx="167448">17</cx:pt>
          <cx:pt idx="167449">40</cx:pt>
          <cx:pt idx="167450">80</cx:pt>
          <cx:pt idx="167451">11</cx:pt>
          <cx:pt idx="167452">5</cx:pt>
          <cx:pt idx="167453">13</cx:pt>
          <cx:pt idx="167454">35</cx:pt>
          <cx:pt idx="167455">10</cx:pt>
          <cx:pt idx="167456">11</cx:pt>
          <cx:pt idx="167457">10</cx:pt>
          <cx:pt idx="167458">4</cx:pt>
          <cx:pt idx="167459">9</cx:pt>
          <cx:pt idx="167460">6</cx:pt>
          <cx:pt idx="167461">17</cx:pt>
          <cx:pt idx="167462">2</cx:pt>
          <cx:pt idx="167463">7</cx:pt>
          <cx:pt idx="167464">27</cx:pt>
          <cx:pt idx="167465">15</cx:pt>
          <cx:pt idx="167466">9</cx:pt>
          <cx:pt idx="167467">12</cx:pt>
          <cx:pt idx="167468">9</cx:pt>
          <cx:pt idx="167469">26</cx:pt>
          <cx:pt idx="167470">9</cx:pt>
          <cx:pt idx="167471">85</cx:pt>
          <cx:pt idx="167472">5</cx:pt>
          <cx:pt idx="167473">23</cx:pt>
          <cx:pt idx="167474">6</cx:pt>
          <cx:pt idx="167475">1</cx:pt>
          <cx:pt idx="167476">43</cx:pt>
          <cx:pt idx="167477">39</cx:pt>
          <cx:pt idx="167478">23</cx:pt>
          <cx:pt idx="167479">10</cx:pt>
          <cx:pt idx="167480">21</cx:pt>
          <cx:pt idx="167481">52</cx:pt>
          <cx:pt idx="167482">10</cx:pt>
          <cx:pt idx="167483">13</cx:pt>
          <cx:pt idx="167484">6</cx:pt>
          <cx:pt idx="167485">50</cx:pt>
          <cx:pt idx="167486">14</cx:pt>
          <cx:pt idx="167487">7</cx:pt>
          <cx:pt idx="167488">6</cx:pt>
          <cx:pt idx="167489">19</cx:pt>
          <cx:pt idx="167490">1</cx:pt>
          <cx:pt idx="167491">28</cx:pt>
          <cx:pt idx="167492">4</cx:pt>
          <cx:pt idx="167493">19</cx:pt>
          <cx:pt idx="167494">5</cx:pt>
          <cx:pt idx="167495">9</cx:pt>
          <cx:pt idx="167496">16</cx:pt>
          <cx:pt idx="167497">6</cx:pt>
          <cx:pt idx="167498">6</cx:pt>
          <cx:pt idx="167499">83</cx:pt>
          <cx:pt idx="167500">13</cx:pt>
          <cx:pt idx="167501">8</cx:pt>
          <cx:pt idx="167502">10</cx:pt>
          <cx:pt idx="167503">8</cx:pt>
          <cx:pt idx="167504">18</cx:pt>
          <cx:pt idx="167505">8</cx:pt>
          <cx:pt idx="167506">100</cx:pt>
          <cx:pt idx="167507">8</cx:pt>
          <cx:pt idx="167508">8</cx:pt>
          <cx:pt idx="167509">33</cx:pt>
          <cx:pt idx="167510">29</cx:pt>
          <cx:pt idx="167511">56</cx:pt>
          <cx:pt idx="167512">5</cx:pt>
          <cx:pt idx="167513">50</cx:pt>
          <cx:pt idx="167514">21</cx:pt>
          <cx:pt idx="167515">2</cx:pt>
          <cx:pt idx="167516">29</cx:pt>
          <cx:pt idx="167517">15</cx:pt>
          <cx:pt idx="167518">10</cx:pt>
          <cx:pt idx="167519">21</cx:pt>
          <cx:pt idx="167520">100</cx:pt>
          <cx:pt idx="167521">9</cx:pt>
          <cx:pt idx="167522">3</cx:pt>
          <cx:pt idx="167523">16</cx:pt>
          <cx:pt idx="167524">30</cx:pt>
          <cx:pt idx="167525">4</cx:pt>
          <cx:pt idx="167526">24</cx:pt>
          <cx:pt idx="167527">2</cx:pt>
          <cx:pt idx="167528">1</cx:pt>
          <cx:pt idx="167529">3</cx:pt>
          <cx:pt idx="167530">33</cx:pt>
          <cx:pt idx="167531">5</cx:pt>
          <cx:pt idx="167532">13</cx:pt>
          <cx:pt idx="167533">22</cx:pt>
          <cx:pt idx="167534">17</cx:pt>
          <cx:pt idx="167535">16</cx:pt>
          <cx:pt idx="167536">14</cx:pt>
          <cx:pt idx="167537">5</cx:pt>
          <cx:pt idx="167538">9</cx:pt>
          <cx:pt idx="167539">17</cx:pt>
          <cx:pt idx="167540">15</cx:pt>
          <cx:pt idx="167541">2</cx:pt>
          <cx:pt idx="167542">5</cx:pt>
          <cx:pt idx="167543">118</cx:pt>
          <cx:pt idx="167544">19</cx:pt>
          <cx:pt idx="167545">4</cx:pt>
          <cx:pt idx="167546">14</cx:pt>
          <cx:pt idx="167547">17</cx:pt>
          <cx:pt idx="167548">12</cx:pt>
          <cx:pt idx="167549">8</cx:pt>
          <cx:pt idx="167550">10</cx:pt>
          <cx:pt idx="167551">11</cx:pt>
          <cx:pt idx="167552">8</cx:pt>
          <cx:pt idx="167553">5</cx:pt>
          <cx:pt idx="167554">24</cx:pt>
          <cx:pt idx="167555">14</cx:pt>
          <cx:pt idx="167556">7</cx:pt>
          <cx:pt idx="167557">41</cx:pt>
          <cx:pt idx="167558">12</cx:pt>
          <cx:pt idx="167559">26</cx:pt>
          <cx:pt idx="167560">15</cx:pt>
          <cx:pt idx="167561">5</cx:pt>
          <cx:pt idx="167562">20</cx:pt>
          <cx:pt idx="167563">4</cx:pt>
          <cx:pt idx="167564">1</cx:pt>
          <cx:pt idx="167565">53</cx:pt>
          <cx:pt idx="167566">3</cx:pt>
          <cx:pt idx="167567">3</cx:pt>
          <cx:pt idx="167568">14</cx:pt>
          <cx:pt idx="167569">5</cx:pt>
          <cx:pt idx="167570">20</cx:pt>
          <cx:pt idx="167571">19</cx:pt>
          <cx:pt idx="167572">15</cx:pt>
          <cx:pt idx="167573">13</cx:pt>
          <cx:pt idx="167574">3</cx:pt>
          <cx:pt idx="167575">4</cx:pt>
          <cx:pt idx="167576">38</cx:pt>
          <cx:pt idx="167577">45</cx:pt>
          <cx:pt idx="167578">2</cx:pt>
          <cx:pt idx="167579">11</cx:pt>
          <cx:pt idx="167580">15</cx:pt>
          <cx:pt idx="167581">88</cx:pt>
          <cx:pt idx="167582">16</cx:pt>
          <cx:pt idx="167583">5</cx:pt>
          <cx:pt idx="167584">5</cx:pt>
          <cx:pt idx="167585">78</cx:pt>
          <cx:pt idx="167586">1</cx:pt>
          <cx:pt idx="167587">21</cx:pt>
          <cx:pt idx="167588">10</cx:pt>
          <cx:pt idx="167589">5</cx:pt>
          <cx:pt idx="167590">12</cx:pt>
          <cx:pt idx="167591">4</cx:pt>
          <cx:pt idx="167592">13</cx:pt>
          <cx:pt idx="167593">12</cx:pt>
          <cx:pt idx="167594">20</cx:pt>
          <cx:pt idx="167595">2</cx:pt>
          <cx:pt idx="167596">3</cx:pt>
          <cx:pt idx="167597">4</cx:pt>
          <cx:pt idx="167598">37</cx:pt>
          <cx:pt idx="167599">4</cx:pt>
          <cx:pt idx="167600">13</cx:pt>
          <cx:pt idx="167601">9</cx:pt>
          <cx:pt idx="167602">70</cx:pt>
          <cx:pt idx="167603">17</cx:pt>
          <cx:pt idx="167604">89</cx:pt>
          <cx:pt idx="167605">3</cx:pt>
          <cx:pt idx="167606">13</cx:pt>
          <cx:pt idx="167607">26</cx:pt>
          <cx:pt idx="167608">416</cx:pt>
          <cx:pt idx="167609">20</cx:pt>
          <cx:pt idx="167610">33</cx:pt>
          <cx:pt idx="167611">17</cx:pt>
          <cx:pt idx="167612">14</cx:pt>
          <cx:pt idx="167613">10</cx:pt>
          <cx:pt idx="167614">27</cx:pt>
          <cx:pt idx="167615">22</cx:pt>
          <cx:pt idx="167616">7</cx:pt>
          <cx:pt idx="167617">18</cx:pt>
          <cx:pt idx="167618">12</cx:pt>
          <cx:pt idx="167619">41</cx:pt>
          <cx:pt idx="167620">5</cx:pt>
          <cx:pt idx="167621">68</cx:pt>
          <cx:pt idx="167622">14</cx:pt>
          <cx:pt idx="167623">10</cx:pt>
          <cx:pt idx="167624">19</cx:pt>
          <cx:pt idx="167625">4</cx:pt>
          <cx:pt idx="167626">64</cx:pt>
          <cx:pt idx="167627">37</cx:pt>
          <cx:pt idx="167628">8</cx:pt>
          <cx:pt idx="167629">25</cx:pt>
          <cx:pt idx="167630">23</cx:pt>
          <cx:pt idx="167631">232</cx:pt>
          <cx:pt idx="167632">209</cx:pt>
          <cx:pt idx="167633">62</cx:pt>
          <cx:pt idx="167634">6</cx:pt>
          <cx:pt idx="167635">38</cx:pt>
          <cx:pt idx="167636">18</cx:pt>
          <cx:pt idx="167637">1</cx:pt>
          <cx:pt idx="167638">15</cx:pt>
          <cx:pt idx="167639">34</cx:pt>
          <cx:pt idx="167640">8</cx:pt>
          <cx:pt idx="167641">37</cx:pt>
          <cx:pt idx="167642">89</cx:pt>
          <cx:pt idx="167643">705</cx:pt>
          <cx:pt idx="167644">26</cx:pt>
          <cx:pt idx="167645">14</cx:pt>
          <cx:pt idx="167646">80</cx:pt>
          <cx:pt idx="167647">51</cx:pt>
          <cx:pt idx="167648">198</cx:pt>
          <cx:pt idx="167649">11</cx:pt>
          <cx:pt idx="167650">2</cx:pt>
          <cx:pt idx="167651">13</cx:pt>
          <cx:pt idx="167652">57</cx:pt>
          <cx:pt idx="167653">26</cx:pt>
          <cx:pt idx="167654">23</cx:pt>
          <cx:pt idx="167655">10</cx:pt>
          <cx:pt idx="167656">25</cx:pt>
          <cx:pt idx="167657">29</cx:pt>
          <cx:pt idx="167658">7</cx:pt>
          <cx:pt idx="167659">2</cx:pt>
          <cx:pt idx="167660">10</cx:pt>
          <cx:pt idx="167661">5</cx:pt>
          <cx:pt idx="167662">2</cx:pt>
          <cx:pt idx="167663">25</cx:pt>
          <cx:pt idx="167664">17</cx:pt>
          <cx:pt idx="167665">3</cx:pt>
          <cx:pt idx="167666">5</cx:pt>
          <cx:pt idx="167667">144</cx:pt>
          <cx:pt idx="167668">31</cx:pt>
          <cx:pt idx="167669">21</cx:pt>
          <cx:pt idx="167670">31</cx:pt>
          <cx:pt idx="167671">36</cx:pt>
          <cx:pt idx="167672">11</cx:pt>
          <cx:pt idx="167673">7</cx:pt>
          <cx:pt idx="167674">25</cx:pt>
          <cx:pt idx="167675">26</cx:pt>
          <cx:pt idx="167676">19</cx:pt>
          <cx:pt idx="167677">49</cx:pt>
          <cx:pt idx="167678">89</cx:pt>
          <cx:pt idx="167679">40</cx:pt>
          <cx:pt idx="167680">7</cx:pt>
          <cx:pt idx="167681">12</cx:pt>
          <cx:pt idx="167682">1</cx:pt>
          <cx:pt idx="167683">2</cx:pt>
          <cx:pt idx="167684">18</cx:pt>
          <cx:pt idx="167685">9</cx:pt>
          <cx:pt idx="167686">22</cx:pt>
          <cx:pt idx="167687">8</cx:pt>
          <cx:pt idx="167688">6</cx:pt>
          <cx:pt idx="167689">2</cx:pt>
          <cx:pt idx="167690">98</cx:pt>
          <cx:pt idx="167691">5</cx:pt>
          <cx:pt idx="167692">23</cx:pt>
          <cx:pt idx="167693">22</cx:pt>
          <cx:pt idx="167694">15</cx:pt>
          <cx:pt idx="167695">47</cx:pt>
          <cx:pt idx="167696">52</cx:pt>
          <cx:pt idx="167697">6</cx:pt>
          <cx:pt idx="167698">5</cx:pt>
          <cx:pt idx="167699">4</cx:pt>
          <cx:pt idx="167700">30</cx:pt>
          <cx:pt idx="167701">8</cx:pt>
          <cx:pt idx="167702">12</cx:pt>
          <cx:pt idx="167703">3</cx:pt>
          <cx:pt idx="167704">2</cx:pt>
          <cx:pt idx="167705">4</cx:pt>
          <cx:pt idx="167706">3</cx:pt>
          <cx:pt idx="167707">20</cx:pt>
          <cx:pt idx="167708">2</cx:pt>
          <cx:pt idx="167709">0</cx:pt>
          <cx:pt idx="167710">1</cx:pt>
          <cx:pt idx="167711">3</cx:pt>
          <cx:pt idx="167712">49</cx:pt>
          <cx:pt idx="167713">63</cx:pt>
          <cx:pt idx="167714">60</cx:pt>
          <cx:pt idx="167715">150</cx:pt>
          <cx:pt idx="167716">11</cx:pt>
          <cx:pt idx="167717">7</cx:pt>
          <cx:pt idx="167718">5</cx:pt>
          <cx:pt idx="167719">16</cx:pt>
          <cx:pt idx="167720">11</cx:pt>
          <cx:pt idx="167721">8</cx:pt>
          <cx:pt idx="167722">29</cx:pt>
          <cx:pt idx="167723">21</cx:pt>
          <cx:pt idx="167724">13</cx:pt>
          <cx:pt idx="167725">12</cx:pt>
          <cx:pt idx="167726">2</cx:pt>
          <cx:pt idx="167727">23</cx:pt>
          <cx:pt idx="167728">40</cx:pt>
          <cx:pt idx="167729">35</cx:pt>
          <cx:pt idx="167730">112</cx:pt>
          <cx:pt idx="167731">9</cx:pt>
          <cx:pt idx="167732">5</cx:pt>
          <cx:pt idx="167733">33</cx:pt>
          <cx:pt idx="167734">6</cx:pt>
          <cx:pt idx="167735">5</cx:pt>
          <cx:pt idx="167736">10</cx:pt>
          <cx:pt idx="167737">8</cx:pt>
          <cx:pt idx="167738">18</cx:pt>
          <cx:pt idx="167739">13</cx:pt>
          <cx:pt idx="167740">24</cx:pt>
          <cx:pt idx="167741">20</cx:pt>
          <cx:pt idx="167742">17</cx:pt>
          <cx:pt idx="167743">8</cx:pt>
          <cx:pt idx="167744">10</cx:pt>
          <cx:pt idx="167745">10</cx:pt>
          <cx:pt idx="167746">10</cx:pt>
          <cx:pt idx="167747">5</cx:pt>
          <cx:pt idx="167748">25</cx:pt>
          <cx:pt idx="167749">20</cx:pt>
          <cx:pt idx="167750">10</cx:pt>
          <cx:pt idx="167751">8</cx:pt>
          <cx:pt idx="167752">30</cx:pt>
          <cx:pt idx="167753">28</cx:pt>
          <cx:pt idx="167754">11</cx:pt>
          <cx:pt idx="167755">9</cx:pt>
          <cx:pt idx="167756">9</cx:pt>
          <cx:pt idx="167757">7</cx:pt>
          <cx:pt idx="167758">23</cx:pt>
          <cx:pt idx="167759">9</cx:pt>
          <cx:pt idx="167760">6</cx:pt>
          <cx:pt idx="167761">1</cx:pt>
          <cx:pt idx="167762">44</cx:pt>
          <cx:pt idx="167763">0</cx:pt>
          <cx:pt idx="167764">2</cx:pt>
          <cx:pt idx="167765">29</cx:pt>
          <cx:pt idx="167766">35</cx:pt>
          <cx:pt idx="167767">68</cx:pt>
          <cx:pt idx="167768">17</cx:pt>
          <cx:pt idx="167769">34</cx:pt>
          <cx:pt idx="167770">82</cx:pt>
          <cx:pt idx="167771">91</cx:pt>
          <cx:pt idx="167772">24</cx:pt>
          <cx:pt idx="167773">12</cx:pt>
          <cx:pt idx="167774">1</cx:pt>
          <cx:pt idx="167775">4</cx:pt>
          <cx:pt idx="167776">81</cx:pt>
          <cx:pt idx="167777">109</cx:pt>
          <cx:pt idx="167778">18</cx:pt>
          <cx:pt idx="167779">116</cx:pt>
          <cx:pt idx="167780">66</cx:pt>
          <cx:pt idx="167781">62</cx:pt>
          <cx:pt idx="167782">52</cx:pt>
          <cx:pt idx="167783">22</cx:pt>
          <cx:pt idx="167784">21</cx:pt>
          <cx:pt idx="167785">399</cx:pt>
          <cx:pt idx="167786">153</cx:pt>
          <cx:pt idx="167787">17</cx:pt>
          <cx:pt idx="167788">28</cx:pt>
          <cx:pt idx="167789">5</cx:pt>
          <cx:pt idx="167790">16</cx:pt>
          <cx:pt idx="167791">90</cx:pt>
          <cx:pt idx="167792">6</cx:pt>
          <cx:pt idx="167793">16</cx:pt>
          <cx:pt idx="167794">14</cx:pt>
          <cx:pt idx="167795">3</cx:pt>
          <cx:pt idx="167796">23</cx:pt>
          <cx:pt idx="167797">11</cx:pt>
          <cx:pt idx="167798">14</cx:pt>
          <cx:pt idx="167799">18</cx:pt>
          <cx:pt idx="167800">8</cx:pt>
          <cx:pt idx="167801">17</cx:pt>
          <cx:pt idx="167802">16</cx:pt>
          <cx:pt idx="167803">21</cx:pt>
          <cx:pt idx="167804">1</cx:pt>
          <cx:pt idx="167805">5</cx:pt>
          <cx:pt idx="167806">10</cx:pt>
          <cx:pt idx="167807">9</cx:pt>
          <cx:pt idx="167808">33</cx:pt>
          <cx:pt idx="167809">35</cx:pt>
          <cx:pt idx="167810">73</cx:pt>
          <cx:pt idx="167811">2</cx:pt>
          <cx:pt idx="167812">18</cx:pt>
          <cx:pt idx="167813">28</cx:pt>
          <cx:pt idx="167814">4</cx:pt>
          <cx:pt idx="167815">7</cx:pt>
          <cx:pt idx="167816">26</cx:pt>
          <cx:pt idx="167817">235</cx:pt>
          <cx:pt idx="167818">123</cx:pt>
          <cx:pt idx="167819">25</cx:pt>
          <cx:pt idx="167820">165</cx:pt>
          <cx:pt idx="167821">157</cx:pt>
          <cx:pt idx="167822">2</cx:pt>
          <cx:pt idx="167823">50</cx:pt>
          <cx:pt idx="167824">152</cx:pt>
          <cx:pt idx="167825">3</cx:pt>
          <cx:pt idx="167826">6</cx:pt>
          <cx:pt idx="167827">17</cx:pt>
          <cx:pt idx="167828">5</cx:pt>
          <cx:pt idx="167829">5</cx:pt>
          <cx:pt idx="167830">85</cx:pt>
          <cx:pt idx="167831">5</cx:pt>
          <cx:pt idx="167832">36</cx:pt>
          <cx:pt idx="167833">14</cx:pt>
          <cx:pt idx="167834">8</cx:pt>
          <cx:pt idx="167835">13</cx:pt>
          <cx:pt idx="167836">15</cx:pt>
          <cx:pt idx="167837">125</cx:pt>
          <cx:pt idx="167838">10</cx:pt>
          <cx:pt idx="167839">2</cx:pt>
          <cx:pt idx="167840">17</cx:pt>
          <cx:pt idx="167841">9</cx:pt>
          <cx:pt idx="167842">10</cx:pt>
          <cx:pt idx="167843">4</cx:pt>
          <cx:pt idx="167844">8</cx:pt>
          <cx:pt idx="167845">60</cx:pt>
          <cx:pt idx="167846">14</cx:pt>
          <cx:pt idx="167847">1</cx:pt>
          <cx:pt idx="167848">9</cx:pt>
          <cx:pt idx="167849">17</cx:pt>
          <cx:pt idx="167850">5</cx:pt>
          <cx:pt idx="167851">10</cx:pt>
          <cx:pt idx="167852">19</cx:pt>
          <cx:pt idx="167853">7</cx:pt>
          <cx:pt idx="167854">6</cx:pt>
          <cx:pt idx="167855">24</cx:pt>
          <cx:pt idx="167856">22</cx:pt>
          <cx:pt idx="167857">7</cx:pt>
          <cx:pt idx="167858">8</cx:pt>
          <cx:pt idx="167859">367</cx:pt>
          <cx:pt idx="167860">883</cx:pt>
          <cx:pt idx="167861">76</cx:pt>
          <cx:pt idx="167862">22</cx:pt>
          <cx:pt idx="167863">82</cx:pt>
          <cx:pt idx="167864">20</cx:pt>
          <cx:pt idx="167865">15</cx:pt>
          <cx:pt idx="167866">1</cx:pt>
          <cx:pt idx="167867">30</cx:pt>
          <cx:pt idx="167868">35</cx:pt>
          <cx:pt idx="167869">1</cx:pt>
          <cx:pt idx="167870">74</cx:pt>
          <cx:pt idx="167871">0</cx:pt>
          <cx:pt idx="167872">2</cx:pt>
          <cx:pt idx="167873">4</cx:pt>
          <cx:pt idx="167874">22</cx:pt>
          <cx:pt idx="167875">116</cx:pt>
          <cx:pt idx="167876">11</cx:pt>
          <cx:pt idx="167877">55</cx:pt>
          <cx:pt idx="167878">2</cx:pt>
          <cx:pt idx="167879">23</cx:pt>
          <cx:pt idx="167880">19</cx:pt>
          <cx:pt idx="167881">9</cx:pt>
          <cx:pt idx="167882">8</cx:pt>
          <cx:pt idx="167883">20</cx:pt>
          <cx:pt idx="167884">105</cx:pt>
          <cx:pt idx="167885">34</cx:pt>
          <cx:pt idx="167886">34</cx:pt>
          <cx:pt idx="167887">34</cx:pt>
          <cx:pt idx="167888">14</cx:pt>
          <cx:pt idx="167889">2</cx:pt>
          <cx:pt idx="167890">1</cx:pt>
          <cx:pt idx="167891">40</cx:pt>
          <cx:pt idx="167892">70</cx:pt>
          <cx:pt idx="167893">24</cx:pt>
          <cx:pt idx="167894">11</cx:pt>
          <cx:pt idx="167895">4</cx:pt>
          <cx:pt idx="167896">9</cx:pt>
          <cx:pt idx="167897">4</cx:pt>
          <cx:pt idx="167898">15</cx:pt>
          <cx:pt idx="167899">3</cx:pt>
          <cx:pt idx="167900">18</cx:pt>
          <cx:pt idx="167901">8</cx:pt>
          <cx:pt idx="167902">6</cx:pt>
          <cx:pt idx="167903">3</cx:pt>
          <cx:pt idx="167904">9</cx:pt>
          <cx:pt idx="167905">1</cx:pt>
          <cx:pt idx="167906">1</cx:pt>
          <cx:pt idx="167907">1</cx:pt>
          <cx:pt idx="167908">3</cx:pt>
          <cx:pt idx="167909">11</cx:pt>
          <cx:pt idx="167910">1</cx:pt>
          <cx:pt idx="167911">127</cx:pt>
          <cx:pt idx="167912">1</cx:pt>
          <cx:pt idx="167913">1</cx:pt>
          <cx:pt idx="167914">299</cx:pt>
          <cx:pt idx="167915">10</cx:pt>
          <cx:pt idx="167916">12</cx:pt>
          <cx:pt idx="167917">5</cx:pt>
          <cx:pt idx="167918">4</cx:pt>
          <cx:pt idx="167919">43</cx:pt>
          <cx:pt idx="167920">1</cx:pt>
          <cx:pt idx="167921">30</cx:pt>
          <cx:pt idx="167922">48</cx:pt>
          <cx:pt idx="167923">201</cx:pt>
          <cx:pt idx="167924">299</cx:pt>
          <cx:pt idx="167925">45</cx:pt>
          <cx:pt idx="167926">10</cx:pt>
          <cx:pt idx="167927">13</cx:pt>
          <cx:pt idx="167928">19</cx:pt>
          <cx:pt idx="167929">39</cx:pt>
          <cx:pt idx="167930">13</cx:pt>
          <cx:pt idx="167931">19</cx:pt>
          <cx:pt idx="167932">7</cx:pt>
          <cx:pt idx="167933">15</cx:pt>
          <cx:pt idx="167934">4</cx:pt>
          <cx:pt idx="167935">6</cx:pt>
          <cx:pt idx="167936">12</cx:pt>
          <cx:pt idx="167937">6</cx:pt>
          <cx:pt idx="167938">7</cx:pt>
          <cx:pt idx="167939">5</cx:pt>
          <cx:pt idx="167940">20</cx:pt>
          <cx:pt idx="167941">7</cx:pt>
          <cx:pt idx="167942">5</cx:pt>
          <cx:pt idx="167943">5</cx:pt>
          <cx:pt idx="167944">13</cx:pt>
          <cx:pt idx="167945">1</cx:pt>
          <cx:pt idx="167946">1</cx:pt>
          <cx:pt idx="167947">6</cx:pt>
          <cx:pt idx="167948">1744</cx:pt>
          <cx:pt idx="167949">0</cx:pt>
          <cx:pt idx="167950">19</cx:pt>
          <cx:pt idx="167951">35</cx:pt>
          <cx:pt idx="167952">1245</cx:pt>
          <cx:pt idx="167953">96</cx:pt>
          <cx:pt idx="167954">64</cx:pt>
          <cx:pt idx="167955">14</cx:pt>
          <cx:pt idx="167956">108</cx:pt>
          <cx:pt idx="167957">7</cx:pt>
          <cx:pt idx="167958">5</cx:pt>
          <cx:pt idx="167959">1</cx:pt>
          <cx:pt idx="167960">3</cx:pt>
          <cx:pt idx="167961">26</cx:pt>
          <cx:pt idx="167962">22</cx:pt>
          <cx:pt idx="167963">272</cx:pt>
          <cx:pt idx="167964">9</cx:pt>
          <cx:pt idx="167965">43</cx:pt>
          <cx:pt idx="167966">67</cx:pt>
          <cx:pt idx="167967">141</cx:pt>
          <cx:pt idx="167968">8</cx:pt>
          <cx:pt idx="167969">12</cx:pt>
          <cx:pt idx="167970">16</cx:pt>
          <cx:pt idx="167971">23</cx:pt>
          <cx:pt idx="167972">15</cx:pt>
          <cx:pt idx="167973">19</cx:pt>
          <cx:pt idx="167974">15</cx:pt>
          <cx:pt idx="167975">5</cx:pt>
          <cx:pt idx="167976">19</cx:pt>
          <cx:pt idx="167977">15</cx:pt>
          <cx:pt idx="167978">3</cx:pt>
          <cx:pt idx="167979">10</cx:pt>
          <cx:pt idx="167980">12</cx:pt>
          <cx:pt idx="167981">16</cx:pt>
          <cx:pt idx="167982">30</cx:pt>
          <cx:pt idx="167983">9</cx:pt>
          <cx:pt idx="167984">4</cx:pt>
          <cx:pt idx="167985">19</cx:pt>
          <cx:pt idx="167986">3</cx:pt>
          <cx:pt idx="167987">100</cx:pt>
          <cx:pt idx="167988">240</cx:pt>
          <cx:pt idx="167989">11</cx:pt>
          <cx:pt idx="167990">50</cx:pt>
          <cx:pt idx="167991">2</cx:pt>
          <cx:pt idx="167992">7</cx:pt>
          <cx:pt idx="167993">32</cx:pt>
          <cx:pt idx="167994">5</cx:pt>
          <cx:pt idx="167995">200</cx:pt>
          <cx:pt idx="167996">3</cx:pt>
          <cx:pt idx="167997">19</cx:pt>
          <cx:pt idx="167998">57</cx:pt>
          <cx:pt idx="167999">2</cx:pt>
          <cx:pt idx="168000">15</cx:pt>
          <cx:pt idx="168001">15</cx:pt>
          <cx:pt idx="168002">0</cx:pt>
          <cx:pt idx="168003">47</cx:pt>
          <cx:pt idx="168004">6</cx:pt>
          <cx:pt idx="168005">14</cx:pt>
          <cx:pt idx="168006">29</cx:pt>
          <cx:pt idx="168007">9</cx:pt>
          <cx:pt idx="168008">29</cx:pt>
          <cx:pt idx="168009">122</cx:pt>
          <cx:pt idx="168010">99</cx:pt>
          <cx:pt idx="168011">0</cx:pt>
          <cx:pt idx="168012">39</cx:pt>
          <cx:pt idx="168013">113</cx:pt>
          <cx:pt idx="168014">32</cx:pt>
          <cx:pt idx="168015">28</cx:pt>
          <cx:pt idx="168016">58</cx:pt>
          <cx:pt idx="168017">0</cx:pt>
          <cx:pt idx="168018">2</cx:pt>
          <cx:pt idx="168019">10</cx:pt>
          <cx:pt idx="168020">0</cx:pt>
          <cx:pt idx="168021">10</cx:pt>
          <cx:pt idx="168022">0</cx:pt>
          <cx:pt idx="168023">1</cx:pt>
          <cx:pt idx="168024">1</cx:pt>
          <cx:pt idx="168025">37</cx:pt>
          <cx:pt idx="168026">20</cx:pt>
          <cx:pt idx="168027">4</cx:pt>
          <cx:pt idx="168028">4</cx:pt>
          <cx:pt idx="168029">19</cx:pt>
          <cx:pt idx="168030">15</cx:pt>
          <cx:pt idx="168031">7</cx:pt>
          <cx:pt idx="168032">2</cx:pt>
          <cx:pt idx="168033">10</cx:pt>
          <cx:pt idx="168034">2</cx:pt>
          <cx:pt idx="168035">2</cx:pt>
          <cx:pt idx="168036">2</cx:pt>
          <cx:pt idx="168037">13</cx:pt>
          <cx:pt idx="168038">10</cx:pt>
          <cx:pt idx="168039">10</cx:pt>
          <cx:pt idx="168040">10</cx:pt>
          <cx:pt idx="168041">20</cx:pt>
          <cx:pt idx="168042">1</cx:pt>
          <cx:pt idx="168043">20</cx:pt>
          <cx:pt idx="168044">23</cx:pt>
          <cx:pt idx="168045">10</cx:pt>
          <cx:pt idx="168046">8</cx:pt>
          <cx:pt idx="168047">1</cx:pt>
          <cx:pt idx="168048">13</cx:pt>
          <cx:pt idx="168049">9</cx:pt>
          <cx:pt idx="168050">118</cx:pt>
          <cx:pt idx="168051">19</cx:pt>
          <cx:pt idx="168052">2</cx:pt>
          <cx:pt idx="168053">4</cx:pt>
          <cx:pt idx="168054">7</cx:pt>
          <cx:pt idx="168055">3</cx:pt>
          <cx:pt idx="168056">4</cx:pt>
          <cx:pt idx="168057">7</cx:pt>
          <cx:pt idx="168058">5</cx:pt>
          <cx:pt idx="168059">20</cx:pt>
          <cx:pt idx="168060">16</cx:pt>
          <cx:pt idx="168061">5</cx:pt>
          <cx:pt idx="168062">7</cx:pt>
          <cx:pt idx="168063">7</cx:pt>
          <cx:pt idx="168064">4</cx:pt>
          <cx:pt idx="168065">6</cx:pt>
          <cx:pt idx="168066">6</cx:pt>
          <cx:pt idx="168067">7</cx:pt>
          <cx:pt idx="168068">35</cx:pt>
          <cx:pt idx="168069">13</cx:pt>
          <cx:pt idx="168070">23</cx:pt>
          <cx:pt idx="168071">7</cx:pt>
          <cx:pt idx="168072">9</cx:pt>
          <cx:pt idx="168073">3</cx:pt>
          <cx:pt idx="168074">4</cx:pt>
          <cx:pt idx="168075">10</cx:pt>
          <cx:pt idx="168076">4</cx:pt>
          <cx:pt idx="168077">9</cx:pt>
          <cx:pt idx="168078">4</cx:pt>
          <cx:pt idx="168079">8</cx:pt>
          <cx:pt idx="168080">2</cx:pt>
          <cx:pt idx="168081">7</cx:pt>
          <cx:pt idx="168082">3</cx:pt>
          <cx:pt idx="168083">5</cx:pt>
          <cx:pt idx="168084">4</cx:pt>
          <cx:pt idx="168085">4</cx:pt>
          <cx:pt idx="168086">2</cx:pt>
          <cx:pt idx="168087">8</cx:pt>
          <cx:pt idx="168088">8</cx:pt>
          <cx:pt idx="168089">2</cx:pt>
          <cx:pt idx="168090">4</cx:pt>
          <cx:pt idx="168091">4</cx:pt>
          <cx:pt idx="168092">5</cx:pt>
          <cx:pt idx="168093">8</cx:pt>
          <cx:pt idx="168094">6</cx:pt>
          <cx:pt idx="168095">5</cx:pt>
          <cx:pt idx="168096">1</cx:pt>
          <cx:pt idx="168097">32</cx:pt>
          <cx:pt idx="168098">2</cx:pt>
          <cx:pt idx="168099">0</cx:pt>
          <cx:pt idx="168100">4</cx:pt>
          <cx:pt idx="168101">0</cx:pt>
          <cx:pt idx="168102">0</cx:pt>
          <cx:pt idx="168103">1</cx:pt>
          <cx:pt idx="168104">2</cx:pt>
          <cx:pt idx="168105">3</cx:pt>
          <cx:pt idx="168106">0</cx:pt>
          <cx:pt idx="168107">0</cx:pt>
          <cx:pt idx="168108">11</cx:pt>
          <cx:pt idx="168109">9</cx:pt>
          <cx:pt idx="168110">31</cx:pt>
          <cx:pt idx="168111">19</cx:pt>
          <cx:pt idx="168112">20</cx:pt>
          <cx:pt idx="168113">286</cx:pt>
          <cx:pt idx="168114">81</cx:pt>
          <cx:pt idx="168115">48</cx:pt>
          <cx:pt idx="168116">11</cx:pt>
          <cx:pt idx="168117">11</cx:pt>
          <cx:pt idx="168118">11</cx:pt>
          <cx:pt idx="168119">11</cx:pt>
          <cx:pt idx="168120">14</cx:pt>
          <cx:pt idx="168121">160</cx:pt>
          <cx:pt idx="168122">1</cx:pt>
          <cx:pt idx="168123">14</cx:pt>
          <cx:pt idx="168124">9</cx:pt>
          <cx:pt idx="168125">2</cx:pt>
          <cx:pt idx="168126">2</cx:pt>
          <cx:pt idx="168127">17</cx:pt>
          <cx:pt idx="168128">87</cx:pt>
          <cx:pt idx="168129">55</cx:pt>
          <cx:pt idx="168130">30</cx:pt>
          <cx:pt idx="168131">103</cx:pt>
          <cx:pt idx="168132">47</cx:pt>
          <cx:pt idx="168133">50</cx:pt>
          <cx:pt idx="168134">83</cx:pt>
          <cx:pt idx="168135">35</cx:pt>
          <cx:pt idx="168136">21</cx:pt>
          <cx:pt idx="168137">55</cx:pt>
          <cx:pt idx="168138">86</cx:pt>
          <cx:pt idx="168139">47</cx:pt>
          <cx:pt idx="168140">71</cx:pt>
          <cx:pt idx="168141">13</cx:pt>
          <cx:pt idx="168142">44</cx:pt>
          <cx:pt idx="168143">74</cx:pt>
          <cx:pt idx="168144">264</cx:pt>
          <cx:pt idx="168145">119</cx:pt>
          <cx:pt idx="168146">78</cx:pt>
          <cx:pt idx="168147">24</cx:pt>
          <cx:pt idx="168148">26</cx:pt>
          <cx:pt idx="168149">26</cx:pt>
          <cx:pt idx="168150">21</cx:pt>
          <cx:pt idx="168151">16</cx:pt>
          <cx:pt idx="168152">13</cx:pt>
          <cx:pt idx="168153">25</cx:pt>
          <cx:pt idx="168154">23</cx:pt>
          <cx:pt idx="168155">26</cx:pt>
          <cx:pt idx="168156">29</cx:pt>
          <cx:pt idx="168157">38</cx:pt>
          <cx:pt idx="168158">31</cx:pt>
          <cx:pt idx="168159">55</cx:pt>
          <cx:pt idx="168160">40</cx:pt>
          <cx:pt idx="168161">22</cx:pt>
          <cx:pt idx="168162">35</cx:pt>
          <cx:pt idx="168163">17</cx:pt>
          <cx:pt idx="168164">12</cx:pt>
          <cx:pt idx="168165">21</cx:pt>
          <cx:pt idx="168166">14</cx:pt>
          <cx:pt idx="168167">10</cx:pt>
          <cx:pt idx="168168">14</cx:pt>
          <cx:pt idx="168169">21</cx:pt>
          <cx:pt idx="168170">8</cx:pt>
          <cx:pt idx="168171">25</cx:pt>
          <cx:pt idx="168172">26</cx:pt>
          <cx:pt idx="168173">14</cx:pt>
          <cx:pt idx="168174">37</cx:pt>
          <cx:pt idx="168175">32</cx:pt>
          <cx:pt idx="168176">20</cx:pt>
          <cx:pt idx="168177">40</cx:pt>
          <cx:pt idx="168178">18</cx:pt>
          <cx:pt idx="168179">19</cx:pt>
          <cx:pt idx="168180">12</cx:pt>
          <cx:pt idx="168181">20</cx:pt>
          <cx:pt idx="168182">22</cx:pt>
          <cx:pt idx="168183">19</cx:pt>
          <cx:pt idx="168184">45</cx:pt>
          <cx:pt idx="168185">29</cx:pt>
          <cx:pt idx="168186">13</cx:pt>
          <cx:pt idx="168187">13</cx:pt>
          <cx:pt idx="168188">13</cx:pt>
          <cx:pt idx="168189">27</cx:pt>
          <cx:pt idx="168190">13</cx:pt>
          <cx:pt idx="168191">14</cx:pt>
          <cx:pt idx="168192">22</cx:pt>
          <cx:pt idx="168193">18</cx:pt>
          <cx:pt idx="168194">37</cx:pt>
          <cx:pt idx="168195">11</cx:pt>
          <cx:pt idx="168196">18</cx:pt>
          <cx:pt idx="168197">11</cx:pt>
          <cx:pt idx="168198">11</cx:pt>
          <cx:pt idx="168199">3</cx:pt>
          <cx:pt idx="168200">0</cx:pt>
          <cx:pt idx="168201">11</cx:pt>
          <cx:pt idx="168202">6</cx:pt>
          <cx:pt idx="168203">7</cx:pt>
          <cx:pt idx="168204">6</cx:pt>
          <cx:pt idx="168205">3</cx:pt>
          <cx:pt idx="168206">39</cx:pt>
          <cx:pt idx="168207">10</cx:pt>
          <cx:pt idx="168208">10</cx:pt>
          <cx:pt idx="168209">69</cx:pt>
          <cx:pt idx="168210">6</cx:pt>
          <cx:pt idx="168211">3</cx:pt>
          <cx:pt idx="168212">24</cx:pt>
          <cx:pt idx="168213">4</cx:pt>
          <cx:pt idx="168214">24</cx:pt>
          <cx:pt idx="168215">24</cx:pt>
          <cx:pt idx="168216">17</cx:pt>
          <cx:pt idx="168217">14</cx:pt>
          <cx:pt idx="168218">21</cx:pt>
          <cx:pt idx="168219">131</cx:pt>
          <cx:pt idx="168220">12</cx:pt>
          <cx:pt idx="168221">50</cx:pt>
          <cx:pt idx="168222">50</cx:pt>
          <cx:pt idx="168223">100</cx:pt>
          <cx:pt idx="168224">200</cx:pt>
          <cx:pt idx="168225">2</cx:pt>
          <cx:pt idx="168226">46</cx:pt>
          <cx:pt idx="168227">40</cx:pt>
          <cx:pt idx="168228">9</cx:pt>
          <cx:pt idx="168229">22</cx:pt>
          <cx:pt idx="168230">17</cx:pt>
          <cx:pt idx="168231">19</cx:pt>
          <cx:pt idx="168232">31</cx:pt>
          <cx:pt idx="168233">15</cx:pt>
          <cx:pt idx="168234">6</cx:pt>
          <cx:pt idx="168235">10</cx:pt>
          <cx:pt idx="168236">14</cx:pt>
          <cx:pt idx="168237">19</cx:pt>
          <cx:pt idx="168238">12</cx:pt>
          <cx:pt idx="168239">19</cx:pt>
          <cx:pt idx="168240">15</cx:pt>
          <cx:pt idx="168241">11</cx:pt>
          <cx:pt idx="168242">14</cx:pt>
          <cx:pt idx="168243">23</cx:pt>
          <cx:pt idx="168244">4</cx:pt>
          <cx:pt idx="168245">31</cx:pt>
          <cx:pt idx="168246">45</cx:pt>
          <cx:pt idx="168247">762</cx:pt>
          <cx:pt idx="168248">4</cx:pt>
          <cx:pt idx="168249">7</cx:pt>
          <cx:pt idx="168250">8</cx:pt>
          <cx:pt idx="168251">24</cx:pt>
          <cx:pt idx="168252">18</cx:pt>
          <cx:pt idx="168253">8</cx:pt>
          <cx:pt idx="168254">1</cx:pt>
          <cx:pt idx="168255">0</cx:pt>
          <cx:pt idx="168256">1</cx:pt>
          <cx:pt idx="168257">0</cx:pt>
          <cx:pt idx="168258">1</cx:pt>
          <cx:pt idx="168259">1</cx:pt>
          <cx:pt idx="168260">30</cx:pt>
          <cx:pt idx="168261">492</cx:pt>
          <cx:pt idx="168262">70</cx:pt>
          <cx:pt idx="168263">74</cx:pt>
          <cx:pt idx="168264">25</cx:pt>
          <cx:pt idx="168265">7</cx:pt>
          <cx:pt idx="168266">14</cx:pt>
          <cx:pt idx="168267">104</cx:pt>
          <cx:pt idx="168268">28</cx:pt>
          <cx:pt idx="168269">69</cx:pt>
          <cx:pt idx="168270">59</cx:pt>
          <cx:pt idx="168271">41</cx:pt>
          <cx:pt idx="168272">16</cx:pt>
          <cx:pt idx="168273">9</cx:pt>
          <cx:pt idx="168274">11</cx:pt>
          <cx:pt idx="168275">11</cx:pt>
          <cx:pt idx="168276">81</cx:pt>
          <cx:pt idx="168277">1</cx:pt>
          <cx:pt idx="168278">14</cx:pt>
          <cx:pt idx="168279">6</cx:pt>
          <cx:pt idx="168280">2</cx:pt>
          <cx:pt idx="168281">4</cx:pt>
          <cx:pt idx="168282">45</cx:pt>
          <cx:pt idx="168283">39</cx:pt>
          <cx:pt idx="168284">13</cx:pt>
          <cx:pt idx="168285">3</cx:pt>
          <cx:pt idx="168286">59</cx:pt>
          <cx:pt idx="168287">117</cx:pt>
          <cx:pt idx="168288">18</cx:pt>
          <cx:pt idx="168289">27</cx:pt>
          <cx:pt idx="168290">23</cx:pt>
          <cx:pt idx="168291">7</cx:pt>
          <cx:pt idx="168292">7</cx:pt>
          <cx:pt idx="168293">27</cx:pt>
          <cx:pt idx="168294">19</cx:pt>
          <cx:pt idx="168295">15</cx:pt>
          <cx:pt idx="168296">80</cx:pt>
          <cx:pt idx="168297">19</cx:pt>
          <cx:pt idx="168298">98</cx:pt>
          <cx:pt idx="168299">3</cx:pt>
          <cx:pt idx="168300">10</cx:pt>
          <cx:pt idx="168301">6</cx:pt>
          <cx:pt idx="168302">13</cx:pt>
          <cx:pt idx="168303">1</cx:pt>
          <cx:pt idx="168304">9</cx:pt>
          <cx:pt idx="168305">9</cx:pt>
          <cx:pt idx="168306">9</cx:pt>
          <cx:pt idx="168307">1</cx:pt>
          <cx:pt idx="168308">26</cx:pt>
          <cx:pt idx="168309">11</cx:pt>
          <cx:pt idx="168310">59</cx:pt>
          <cx:pt idx="168311">15</cx:pt>
          <cx:pt idx="168312">32</cx:pt>
          <cx:pt idx="168313">4</cx:pt>
          <cx:pt idx="168314">13</cx:pt>
          <cx:pt idx="168315">617</cx:pt>
          <cx:pt idx="168316">1</cx:pt>
          <cx:pt idx="168317">1</cx:pt>
          <cx:pt idx="168318">1</cx:pt>
          <cx:pt idx="168319">1</cx:pt>
          <cx:pt idx="168320">1</cx:pt>
          <cx:pt idx="168321">1</cx:pt>
          <cx:pt idx="168322">2</cx:pt>
          <cx:pt idx="168323">1</cx:pt>
          <cx:pt idx="168324">5</cx:pt>
          <cx:pt idx="168325">170</cx:pt>
          <cx:pt idx="168326">30</cx:pt>
          <cx:pt idx="168327">12</cx:pt>
          <cx:pt idx="168328">15</cx:pt>
          <cx:pt idx="168329">3</cx:pt>
          <cx:pt idx="168330">94</cx:pt>
          <cx:pt idx="168331">10</cx:pt>
          <cx:pt idx="168332">20</cx:pt>
          <cx:pt idx="168333">30</cx:pt>
          <cx:pt idx="168334">20</cx:pt>
          <cx:pt idx="168335">25</cx:pt>
          <cx:pt idx="168336">20</cx:pt>
          <cx:pt idx="168337">25</cx:pt>
          <cx:pt idx="168338">30</cx:pt>
          <cx:pt idx="168339">20</cx:pt>
          <cx:pt idx="168340">15</cx:pt>
          <cx:pt idx="168341">30</cx:pt>
          <cx:pt idx="168342">30</cx:pt>
          <cx:pt idx="168343">30</cx:pt>
          <cx:pt idx="168344">90</cx:pt>
          <cx:pt idx="168345">7</cx:pt>
          <cx:pt idx="168346">12</cx:pt>
          <cx:pt idx="168347">16</cx:pt>
          <cx:pt idx="168348">17</cx:pt>
          <cx:pt idx="168349">6</cx:pt>
          <cx:pt idx="168350">22</cx:pt>
          <cx:pt idx="168351">11</cx:pt>
          <cx:pt idx="168352">19</cx:pt>
          <cx:pt idx="168353">18</cx:pt>
          <cx:pt idx="168354">14</cx:pt>
          <cx:pt idx="168355">40</cx:pt>
          <cx:pt idx="168356">5</cx:pt>
          <cx:pt idx="168357">7</cx:pt>
          <cx:pt idx="168358">34</cx:pt>
          <cx:pt idx="168359">8</cx:pt>
          <cx:pt idx="168360">7</cx:pt>
          <cx:pt idx="168361">4</cx:pt>
          <cx:pt idx="168362">5</cx:pt>
          <cx:pt idx="168363">14</cx:pt>
          <cx:pt idx="168364">8</cx:pt>
          <cx:pt idx="168365">2</cx:pt>
          <cx:pt idx="168366">5</cx:pt>
          <cx:pt idx="168367">1219</cx:pt>
          <cx:pt idx="168368">10</cx:pt>
          <cx:pt idx="168369">29</cx:pt>
          <cx:pt idx="168370">19</cx:pt>
          <cx:pt idx="168371">11</cx:pt>
          <cx:pt idx="168372">3</cx:pt>
          <cx:pt idx="168373">1</cx:pt>
          <cx:pt idx="168374">3</cx:pt>
          <cx:pt idx="168375">3</cx:pt>
          <cx:pt idx="168376">3</cx:pt>
          <cx:pt idx="168377">13</cx:pt>
          <cx:pt idx="168378">28</cx:pt>
          <cx:pt idx="168379">5</cx:pt>
          <cx:pt idx="168380">49</cx:pt>
          <cx:pt idx="168381">28</cx:pt>
          <cx:pt idx="168382">26</cx:pt>
          <cx:pt idx="168383">23</cx:pt>
          <cx:pt idx="168384">10</cx:pt>
          <cx:pt idx="168385">5</cx:pt>
          <cx:pt idx="168386">88</cx:pt>
          <cx:pt idx="168387">9</cx:pt>
          <cx:pt idx="168388">32</cx:pt>
          <cx:pt idx="168389">6</cx:pt>
          <cx:pt idx="168390">13</cx:pt>
          <cx:pt idx="168391">8</cx:pt>
          <cx:pt idx="168392">1</cx:pt>
          <cx:pt idx="168393">71</cx:pt>
          <cx:pt idx="168394">2</cx:pt>
          <cx:pt idx="168395">61</cx:pt>
          <cx:pt idx="168396">8</cx:pt>
          <cx:pt idx="168397">15</cx:pt>
          <cx:pt idx="168398">15</cx:pt>
          <cx:pt idx="168399">4</cx:pt>
          <cx:pt idx="168400">85</cx:pt>
          <cx:pt idx="168401">10</cx:pt>
          <cx:pt idx="168402">21</cx:pt>
          <cx:pt idx="168403">70</cx:pt>
          <cx:pt idx="168404">12</cx:pt>
          <cx:pt idx="168405">3</cx:pt>
          <cx:pt idx="168406">3</cx:pt>
          <cx:pt idx="168407">18</cx:pt>
          <cx:pt idx="168408">7</cx:pt>
          <cx:pt idx="168409">51</cx:pt>
          <cx:pt idx="168410">35</cx:pt>
          <cx:pt idx="168411">89</cx:pt>
          <cx:pt idx="168412">10</cx:pt>
          <cx:pt idx="168413">2</cx:pt>
          <cx:pt idx="168414">28</cx:pt>
          <cx:pt idx="168415">8</cx:pt>
          <cx:pt idx="168416">81</cx:pt>
          <cx:pt idx="168417">39</cx:pt>
          <cx:pt idx="168418">4</cx:pt>
          <cx:pt idx="168419">33</cx:pt>
          <cx:pt idx="168420">23</cx:pt>
          <cx:pt idx="168421">6</cx:pt>
          <cx:pt idx="168422">13</cx:pt>
          <cx:pt idx="168423">9</cx:pt>
          <cx:pt idx="168424">4</cx:pt>
          <cx:pt idx="168425">8</cx:pt>
          <cx:pt idx="168426">3</cx:pt>
          <cx:pt idx="168427">2</cx:pt>
          <cx:pt idx="168428">1</cx:pt>
          <cx:pt idx="168429">5</cx:pt>
          <cx:pt idx="168430">1</cx:pt>
          <cx:pt idx="168431">6</cx:pt>
          <cx:pt idx="168432">3</cx:pt>
          <cx:pt idx="168433">13</cx:pt>
          <cx:pt idx="168434">8</cx:pt>
          <cx:pt idx="168435">7</cx:pt>
          <cx:pt idx="168436">3</cx:pt>
          <cx:pt idx="168437">19</cx:pt>
          <cx:pt idx="168438">8</cx:pt>
          <cx:pt idx="168439">11</cx:pt>
          <cx:pt idx="168440">16</cx:pt>
          <cx:pt idx="168441">19</cx:pt>
          <cx:pt idx="168442">19</cx:pt>
          <cx:pt idx="168443">4</cx:pt>
          <cx:pt idx="168444">5</cx:pt>
          <cx:pt idx="168445">13</cx:pt>
          <cx:pt idx="168446">8</cx:pt>
          <cx:pt idx="168447">2</cx:pt>
          <cx:pt idx="168448">5</cx:pt>
          <cx:pt idx="168449">15</cx:pt>
          <cx:pt idx="168450">7</cx:pt>
          <cx:pt idx="168451">3</cx:pt>
          <cx:pt idx="168452">5</cx:pt>
          <cx:pt idx="168453">1</cx:pt>
          <cx:pt idx="168454">16</cx:pt>
          <cx:pt idx="168455">8</cx:pt>
          <cx:pt idx="168456">5</cx:pt>
          <cx:pt idx="168457">8</cx:pt>
          <cx:pt idx="168458">3</cx:pt>
          <cx:pt idx="168459">1</cx:pt>
          <cx:pt idx="168460">5</cx:pt>
          <cx:pt idx="168461">16</cx:pt>
          <cx:pt idx="168462">0</cx:pt>
          <cx:pt idx="168463">4</cx:pt>
          <cx:pt idx="168464">27</cx:pt>
          <cx:pt idx="168465">26</cx:pt>
          <cx:pt idx="168466">69</cx:pt>
          <cx:pt idx="168467">4</cx:pt>
          <cx:pt idx="168468">2</cx:pt>
          <cx:pt idx="168469">7</cx:pt>
          <cx:pt idx="168470">2</cx:pt>
          <cx:pt idx="168471">12</cx:pt>
          <cx:pt idx="168472">81</cx:pt>
          <cx:pt idx="168473">6</cx:pt>
          <cx:pt idx="168474">86</cx:pt>
          <cx:pt idx="168475">1</cx:pt>
          <cx:pt idx="168476">4</cx:pt>
          <cx:pt idx="168477">2</cx:pt>
          <cx:pt idx="168478">10</cx:pt>
          <cx:pt idx="168479">66</cx:pt>
          <cx:pt idx="168480">0</cx:pt>
          <cx:pt idx="168481">1</cx:pt>
          <cx:pt idx="168482">9</cx:pt>
          <cx:pt idx="168483">16</cx:pt>
          <cx:pt idx="168484">1</cx:pt>
          <cx:pt idx="168485">10</cx:pt>
          <cx:pt idx="168486">16</cx:pt>
          <cx:pt idx="168487">66</cx:pt>
          <cx:pt idx="168488">89</cx:pt>
          <cx:pt idx="168489">48</cx:pt>
          <cx:pt idx="168490">60</cx:pt>
          <cx:pt idx="168491">63</cx:pt>
          <cx:pt idx="168492">2</cx:pt>
          <cx:pt idx="168493">84</cx:pt>
          <cx:pt idx="168494">6</cx:pt>
          <cx:pt idx="168495">7</cx:pt>
          <cx:pt idx="168496">41</cx:pt>
          <cx:pt idx="168497">12</cx:pt>
          <cx:pt idx="168498">70</cx:pt>
          <cx:pt idx="168499">2</cx:pt>
          <cx:pt idx="168500">4</cx:pt>
          <cx:pt idx="168501">5</cx:pt>
          <cx:pt idx="168502">41</cx:pt>
          <cx:pt idx="168503">12</cx:pt>
          <cx:pt idx="168504">44</cx:pt>
          <cx:pt idx="168505">0</cx:pt>
          <cx:pt idx="168506">4</cx:pt>
          <cx:pt idx="168507">6</cx:pt>
          <cx:pt idx="168508">39</cx:pt>
          <cx:pt idx="168509">25</cx:pt>
          <cx:pt idx="168510">25</cx:pt>
          <cx:pt idx="168511">10</cx:pt>
          <cx:pt idx="168512">3</cx:pt>
          <cx:pt idx="168513">26</cx:pt>
          <cx:pt idx="168514">6</cx:pt>
          <cx:pt idx="168515">0</cx:pt>
          <cx:pt idx="168516">2</cx:pt>
          <cx:pt idx="168517">25</cx:pt>
          <cx:pt idx="168518">26</cx:pt>
          <cx:pt idx="168519">0</cx:pt>
          <cx:pt idx="168520">15</cx:pt>
          <cx:pt idx="168521">5</cx:pt>
          <cx:pt idx="168522">4</cx:pt>
          <cx:pt idx="168523">4</cx:pt>
          <cx:pt idx="168524">0</cx:pt>
          <cx:pt idx="168525">16</cx:pt>
          <cx:pt idx="168526">0</cx:pt>
          <cx:pt idx="168527">7</cx:pt>
          <cx:pt idx="168528">77</cx:pt>
          <cx:pt idx="168529">10</cx:pt>
          <cx:pt idx="168530">30</cx:pt>
          <cx:pt idx="168531">3</cx:pt>
          <cx:pt idx="168532">9</cx:pt>
          <cx:pt idx="168533">4</cx:pt>
          <cx:pt idx="168534">18</cx:pt>
          <cx:pt idx="168535">4</cx:pt>
          <cx:pt idx="168536">25</cx:pt>
          <cx:pt idx="168537">2</cx:pt>
          <cx:pt idx="168538">7</cx:pt>
          <cx:pt idx="168539">9</cx:pt>
          <cx:pt idx="168540">7</cx:pt>
          <cx:pt idx="168541">34</cx:pt>
          <cx:pt idx="168542">9</cx:pt>
          <cx:pt idx="168543">7</cx:pt>
          <cx:pt idx="168544">1</cx:pt>
          <cx:pt idx="168545">2</cx:pt>
          <cx:pt idx="168546">15</cx:pt>
          <cx:pt idx="168547">49</cx:pt>
          <cx:pt idx="168548">8</cx:pt>
          <cx:pt idx="168549">16</cx:pt>
          <cx:pt idx="168550">12</cx:pt>
          <cx:pt idx="168551">2</cx:pt>
          <cx:pt idx="168552">9</cx:pt>
          <cx:pt idx="168553">10</cx:pt>
          <cx:pt idx="168554">3</cx:pt>
          <cx:pt idx="168555">1</cx:pt>
          <cx:pt idx="168556">10</cx:pt>
          <cx:pt idx="168557">61</cx:pt>
          <cx:pt idx="168558">85</cx:pt>
          <cx:pt idx="168559">11</cx:pt>
          <cx:pt idx="168560">5</cx:pt>
          <cx:pt idx="168561">7</cx:pt>
          <cx:pt idx="168562">19</cx:pt>
          <cx:pt idx="168563">4</cx:pt>
          <cx:pt idx="168564">13</cx:pt>
          <cx:pt idx="168565">1</cx:pt>
          <cx:pt idx="168566">10</cx:pt>
          <cx:pt idx="168567">25</cx:pt>
          <cx:pt idx="168568">9</cx:pt>
          <cx:pt idx="168569">4</cx:pt>
          <cx:pt idx="168570">40</cx:pt>
          <cx:pt idx="168571">2</cx:pt>
          <cx:pt idx="168572">35</cx:pt>
          <cx:pt idx="168573">23</cx:pt>
          <cx:pt idx="168574">6</cx:pt>
          <cx:pt idx="168575">17</cx:pt>
          <cx:pt idx="168576">8</cx:pt>
          <cx:pt idx="168577">79</cx:pt>
          <cx:pt idx="168578">7</cx:pt>
          <cx:pt idx="168579">45</cx:pt>
          <cx:pt idx="168580">31</cx:pt>
          <cx:pt idx="168581">25</cx:pt>
          <cx:pt idx="168582">16</cx:pt>
          <cx:pt idx="168583">8</cx:pt>
          <cx:pt idx="168584">33</cx:pt>
          <cx:pt idx="168585">15</cx:pt>
          <cx:pt idx="168586">51</cx:pt>
          <cx:pt idx="168587">10</cx:pt>
          <cx:pt idx="168588">42</cx:pt>
          <cx:pt idx="168589">12</cx:pt>
          <cx:pt idx="168590">1</cx:pt>
          <cx:pt idx="168591">70</cx:pt>
          <cx:pt idx="168592">11</cx:pt>
          <cx:pt idx="168593">30</cx:pt>
          <cx:pt idx="168594">35</cx:pt>
          <cx:pt idx="168595">50</cx:pt>
          <cx:pt idx="168596">38</cx:pt>
          <cx:pt idx="168597">2</cx:pt>
          <cx:pt idx="168598">16</cx:pt>
          <cx:pt idx="168599">11</cx:pt>
          <cx:pt idx="168600">1</cx:pt>
          <cx:pt idx="168601">56</cx:pt>
          <cx:pt idx="168602">42</cx:pt>
          <cx:pt idx="168603">33</cx:pt>
          <cx:pt idx="168604">2</cx:pt>
          <cx:pt idx="168605">26</cx:pt>
          <cx:pt idx="168606">24</cx:pt>
          <cx:pt idx="168607">6</cx:pt>
          <cx:pt idx="168608">17</cx:pt>
          <cx:pt idx="168609">19</cx:pt>
          <cx:pt idx="168610">22</cx:pt>
          <cx:pt idx="168611">1</cx:pt>
          <cx:pt idx="168612">13</cx:pt>
          <cx:pt idx="168613">27</cx:pt>
          <cx:pt idx="168614">36</cx:pt>
          <cx:pt idx="168615">15</cx:pt>
          <cx:pt idx="168616">23</cx:pt>
          <cx:pt idx="168617">8</cx:pt>
          <cx:pt idx="168618">19</cx:pt>
          <cx:pt idx="168619">2</cx:pt>
          <cx:pt idx="168620">45</cx:pt>
          <cx:pt idx="168621">7</cx:pt>
          <cx:pt idx="168622">5</cx:pt>
          <cx:pt idx="168623">17</cx:pt>
          <cx:pt idx="168624">4</cx:pt>
          <cx:pt idx="168625">21</cx:pt>
          <cx:pt idx="168626">13</cx:pt>
          <cx:pt idx="168627">9</cx:pt>
          <cx:pt idx="168628">10</cx:pt>
          <cx:pt idx="168629">20</cx:pt>
          <cx:pt idx="168630">20</cx:pt>
          <cx:pt idx="168631">14</cx:pt>
          <cx:pt idx="168632">1</cx:pt>
          <cx:pt idx="168633">28</cx:pt>
          <cx:pt idx="168634">25</cx:pt>
          <cx:pt idx="168635">12</cx:pt>
          <cx:pt idx="168636">16</cx:pt>
          <cx:pt idx="168637">10</cx:pt>
          <cx:pt idx="168638">4</cx:pt>
          <cx:pt idx="168639">19</cx:pt>
          <cx:pt idx="168640">40</cx:pt>
          <cx:pt idx="168641">15</cx:pt>
          <cx:pt idx="168642">30</cx:pt>
          <cx:pt idx="168643">24</cx:pt>
          <cx:pt idx="168644">12</cx:pt>
          <cx:pt idx="168645">2</cx:pt>
          <cx:pt idx="168646">1</cx:pt>
          <cx:pt idx="168647">14</cx:pt>
          <cx:pt idx="168648">1</cx:pt>
          <cx:pt idx="168649">4</cx:pt>
          <cx:pt idx="168650">171</cx:pt>
          <cx:pt idx="168651">13</cx:pt>
          <cx:pt idx="168652">4</cx:pt>
          <cx:pt idx="168653">24</cx:pt>
          <cx:pt idx="168654">12</cx:pt>
          <cx:pt idx="168655">2</cx:pt>
          <cx:pt idx="168656">17</cx:pt>
          <cx:pt idx="168657">13</cx:pt>
          <cx:pt idx="168658">0</cx:pt>
          <cx:pt idx="168659">14</cx:pt>
          <cx:pt idx="168660">10</cx:pt>
          <cx:pt idx="168661">11</cx:pt>
          <cx:pt idx="168662">24</cx:pt>
          <cx:pt idx="168663">5</cx:pt>
          <cx:pt idx="168664">7</cx:pt>
          <cx:pt idx="168665">5</cx:pt>
          <cx:pt idx="168666">2</cx:pt>
          <cx:pt idx="168667">9</cx:pt>
          <cx:pt idx="168668">13</cx:pt>
          <cx:pt idx="168669">64</cx:pt>
          <cx:pt idx="168670">15</cx:pt>
          <cx:pt idx="168671">0</cx:pt>
          <cx:pt idx="168672">7</cx:pt>
          <cx:pt idx="168673">198</cx:pt>
          <cx:pt idx="168674">61</cx:pt>
          <cx:pt idx="168675">0</cx:pt>
          <cx:pt idx="168676">25</cx:pt>
          <cx:pt idx="168677">4</cx:pt>
          <cx:pt idx="168678">13</cx:pt>
          <cx:pt idx="168679">17</cx:pt>
          <cx:pt idx="168680">57</cx:pt>
          <cx:pt idx="168681">42</cx:pt>
          <cx:pt idx="168682">7</cx:pt>
          <cx:pt idx="168683">1</cx:pt>
          <cx:pt idx="168684">1</cx:pt>
          <cx:pt idx="168685">49</cx:pt>
          <cx:pt idx="168686">41</cx:pt>
          <cx:pt idx="168687">29</cx:pt>
          <cx:pt idx="168688">8</cx:pt>
          <cx:pt idx="168689">25</cx:pt>
          <cx:pt idx="168690">18</cx:pt>
          <cx:pt idx="168691">45</cx:pt>
          <cx:pt idx="168692">14</cx:pt>
          <cx:pt idx="168693">2</cx:pt>
          <cx:pt idx="168694">17</cx:pt>
          <cx:pt idx="168695">12</cx:pt>
          <cx:pt idx="168696">41</cx:pt>
          <cx:pt idx="168697">22</cx:pt>
          <cx:pt idx="168698">7</cx:pt>
          <cx:pt idx="168699">41</cx:pt>
          <cx:pt idx="168700">56</cx:pt>
          <cx:pt idx="168701">19</cx:pt>
          <cx:pt idx="168702">15</cx:pt>
          <cx:pt idx="168703">1</cx:pt>
          <cx:pt idx="168704">5</cx:pt>
          <cx:pt idx="168705">31</cx:pt>
          <cx:pt idx="168706">2</cx:pt>
          <cx:pt idx="168707">7</cx:pt>
          <cx:pt idx="168708">6</cx:pt>
          <cx:pt idx="168709">2</cx:pt>
          <cx:pt idx="168710">9</cx:pt>
          <cx:pt idx="168711">9</cx:pt>
          <cx:pt idx="168712">7</cx:pt>
          <cx:pt idx="168713">26</cx:pt>
          <cx:pt idx="168714">1</cx:pt>
          <cx:pt idx="168715">65</cx:pt>
          <cx:pt idx="168716">13</cx:pt>
          <cx:pt idx="168717">9</cx:pt>
          <cx:pt idx="168718">5</cx:pt>
          <cx:pt idx="168719">3</cx:pt>
          <cx:pt idx="168720">5</cx:pt>
          <cx:pt idx="168721">7</cx:pt>
          <cx:pt idx="168722">13</cx:pt>
          <cx:pt idx="168723">10</cx:pt>
          <cx:pt idx="168724">34</cx:pt>
          <cx:pt idx="168725">6</cx:pt>
          <cx:pt idx="168726">3</cx:pt>
          <cx:pt idx="168727">11</cx:pt>
          <cx:pt idx="168728">9</cx:pt>
          <cx:pt idx="168729">5</cx:pt>
          <cx:pt idx="168730">70</cx:pt>
          <cx:pt idx="168731">90</cx:pt>
          <cx:pt idx="168732">52</cx:pt>
          <cx:pt idx="168733">51</cx:pt>
          <cx:pt idx="168734">5</cx:pt>
          <cx:pt idx="168735">12</cx:pt>
          <cx:pt idx="168736">15</cx:pt>
          <cx:pt idx="168737">56</cx:pt>
          <cx:pt idx="168738">22</cx:pt>
          <cx:pt idx="168739">58</cx:pt>
          <cx:pt idx="168740">10</cx:pt>
          <cx:pt idx="168741">15</cx:pt>
          <cx:pt idx="168742">5</cx:pt>
          <cx:pt idx="168743">16</cx:pt>
          <cx:pt idx="168744">2</cx:pt>
          <cx:pt idx="168745">12</cx:pt>
          <cx:pt idx="168746">16</cx:pt>
          <cx:pt idx="168747">14</cx:pt>
          <cx:pt idx="168748">7</cx:pt>
          <cx:pt idx="168749">9</cx:pt>
          <cx:pt idx="168750">54</cx:pt>
          <cx:pt idx="168751">54</cx:pt>
          <cx:pt idx="168752">9</cx:pt>
          <cx:pt idx="168753">9</cx:pt>
          <cx:pt idx="168754">1</cx:pt>
          <cx:pt idx="168755">6</cx:pt>
          <cx:pt idx="168756">11</cx:pt>
          <cx:pt idx="168757">6</cx:pt>
          <cx:pt idx="168758">8</cx:pt>
          <cx:pt idx="168759">8</cx:pt>
          <cx:pt idx="168760">52</cx:pt>
          <cx:pt idx="168761">46</cx:pt>
          <cx:pt idx="168762">49</cx:pt>
          <cx:pt idx="168763">2</cx:pt>
          <cx:pt idx="168764">29</cx:pt>
          <cx:pt idx="168765">12</cx:pt>
          <cx:pt idx="168766">101</cx:pt>
          <cx:pt idx="168767">9</cx:pt>
          <cx:pt idx="168768">70</cx:pt>
          <cx:pt idx="168769">37</cx:pt>
          <cx:pt idx="168770">6</cx:pt>
          <cx:pt idx="168771">6</cx:pt>
          <cx:pt idx="168772">24</cx:pt>
          <cx:pt idx="168773">5</cx:pt>
          <cx:pt idx="168774">5</cx:pt>
          <cx:pt idx="168775">25</cx:pt>
          <cx:pt idx="168776">9</cx:pt>
          <cx:pt idx="168777">5</cx:pt>
          <cx:pt idx="168778">7</cx:pt>
          <cx:pt idx="168779">184</cx:pt>
          <cx:pt idx="168780">53</cx:pt>
          <cx:pt idx="168781">25</cx:pt>
          <cx:pt idx="168782">19</cx:pt>
          <cx:pt idx="168783">0</cx:pt>
          <cx:pt idx="168784">12</cx:pt>
          <cx:pt idx="168785">3</cx:pt>
          <cx:pt idx="168786">9</cx:pt>
          <cx:pt idx="168787">17</cx:pt>
          <cx:pt idx="168788">11</cx:pt>
          <cx:pt idx="168789">74</cx:pt>
          <cx:pt idx="168790">35</cx:pt>
          <cx:pt idx="168791">70</cx:pt>
          <cx:pt idx="168792">9</cx:pt>
          <cx:pt idx="168793">29</cx:pt>
          <cx:pt idx="168794">16</cx:pt>
          <cx:pt idx="168795">3</cx:pt>
          <cx:pt idx="168796">34</cx:pt>
          <cx:pt idx="168797">19</cx:pt>
          <cx:pt idx="168798">16</cx:pt>
          <cx:pt idx="168799">6</cx:pt>
          <cx:pt idx="168800">6</cx:pt>
          <cx:pt idx="168801">22</cx:pt>
          <cx:pt idx="168802">5</cx:pt>
          <cx:pt idx="168803">4</cx:pt>
          <cx:pt idx="168804">4</cx:pt>
          <cx:pt idx="168805">47</cx:pt>
          <cx:pt idx="168806">43</cx:pt>
          <cx:pt idx="168807">29</cx:pt>
          <cx:pt idx="168808">3</cx:pt>
          <cx:pt idx="168809">40</cx:pt>
          <cx:pt idx="168810">21</cx:pt>
          <cx:pt idx="168811">8</cx:pt>
          <cx:pt idx="168812">4</cx:pt>
          <cx:pt idx="168813">5</cx:pt>
          <cx:pt idx="168814">42</cx:pt>
          <cx:pt idx="168815">4</cx:pt>
          <cx:pt idx="168816">48</cx:pt>
          <cx:pt idx="168817">48</cx:pt>
          <cx:pt idx="168818">12</cx:pt>
          <cx:pt idx="168819">7</cx:pt>
          <cx:pt idx="168820">5</cx:pt>
          <cx:pt idx="168821">9</cx:pt>
          <cx:pt idx="168822">3</cx:pt>
          <cx:pt idx="168823">17</cx:pt>
          <cx:pt idx="168824">17</cx:pt>
          <cx:pt idx="168825">22</cx:pt>
          <cx:pt idx="168826">4</cx:pt>
          <cx:pt idx="168827">40</cx:pt>
          <cx:pt idx="168828">7</cx:pt>
          <cx:pt idx="168829">3</cx:pt>
          <cx:pt idx="168830">22</cx:pt>
          <cx:pt idx="168831">10</cx:pt>
          <cx:pt idx="168832">1</cx:pt>
          <cx:pt idx="168833">6</cx:pt>
          <cx:pt idx="168834">20</cx:pt>
          <cx:pt idx="168835">8</cx:pt>
          <cx:pt idx="168836">9</cx:pt>
          <cx:pt idx="168837">132</cx:pt>
          <cx:pt idx="168838">14</cx:pt>
          <cx:pt idx="168839">6</cx:pt>
          <cx:pt idx="168840">3</cx:pt>
          <cx:pt idx="168841">1</cx:pt>
          <cx:pt idx="168842">29</cx:pt>
          <cx:pt idx="168843">8</cx:pt>
          <cx:pt idx="168844">50</cx:pt>
          <cx:pt idx="168845">56</cx:pt>
          <cx:pt idx="168846">2</cx:pt>
          <cx:pt idx="168847">3</cx:pt>
          <cx:pt idx="168848">28</cx:pt>
          <cx:pt idx="168849">10</cx:pt>
          <cx:pt idx="168850">15</cx:pt>
          <cx:pt idx="168851">23</cx:pt>
          <cx:pt idx="168852">3</cx:pt>
          <cx:pt idx="168853">12</cx:pt>
          <cx:pt idx="168854">8</cx:pt>
          <cx:pt idx="168855">5</cx:pt>
          <cx:pt idx="168856">9</cx:pt>
          <cx:pt idx="168857">57</cx:pt>
          <cx:pt idx="168858">80</cx:pt>
          <cx:pt idx="168859">6</cx:pt>
          <cx:pt idx="168860">11</cx:pt>
          <cx:pt idx="168861">22</cx:pt>
          <cx:pt idx="168862">8</cx:pt>
          <cx:pt idx="168863">14</cx:pt>
          <cx:pt idx="168864">6</cx:pt>
          <cx:pt idx="168865">102</cx:pt>
          <cx:pt idx="168866">6</cx:pt>
          <cx:pt idx="168867">14</cx:pt>
          <cx:pt idx="168868">29</cx:pt>
          <cx:pt idx="168869">18</cx:pt>
          <cx:pt idx="168870">54</cx:pt>
          <cx:pt idx="168871">5</cx:pt>
          <cx:pt idx="168872">2</cx:pt>
          <cx:pt idx="168873">40</cx:pt>
          <cx:pt idx="168874">10</cx:pt>
          <cx:pt idx="168875">14</cx:pt>
          <cx:pt idx="168876">6</cx:pt>
          <cx:pt idx="168877">37</cx:pt>
          <cx:pt idx="168878">17</cx:pt>
          <cx:pt idx="168879">1</cx:pt>
          <cx:pt idx="168880">5</cx:pt>
          <cx:pt idx="168881">27</cx:pt>
          <cx:pt idx="168882">15</cx:pt>
          <cx:pt idx="168883">5</cx:pt>
          <cx:pt idx="168884">16</cx:pt>
          <cx:pt idx="168885">11</cx:pt>
          <cx:pt idx="168886">15</cx:pt>
          <cx:pt idx="168887">5</cx:pt>
          <cx:pt idx="168888">6</cx:pt>
          <cx:pt idx="168889">5</cx:pt>
          <cx:pt idx="168890">3</cx:pt>
          <cx:pt idx="168891">21</cx:pt>
          <cx:pt idx="168892">15</cx:pt>
          <cx:pt idx="168893">10</cx:pt>
          <cx:pt idx="168894">24</cx:pt>
          <cx:pt idx="168895">15</cx:pt>
          <cx:pt idx="168896">13</cx:pt>
          <cx:pt idx="168897">9</cx:pt>
          <cx:pt idx="168898">13</cx:pt>
          <cx:pt idx="168899">20</cx:pt>
          <cx:pt idx="168900">3</cx:pt>
          <cx:pt idx="168901">22</cx:pt>
          <cx:pt idx="168902">7</cx:pt>
          <cx:pt idx="168903">13</cx:pt>
          <cx:pt idx="168904">5</cx:pt>
          <cx:pt idx="168905">47</cx:pt>
          <cx:pt idx="168906">1</cx:pt>
          <cx:pt idx="168907">31</cx:pt>
          <cx:pt idx="168908">2</cx:pt>
          <cx:pt idx="168909">2</cx:pt>
          <cx:pt idx="168910">23</cx:pt>
          <cx:pt idx="168911">28</cx:pt>
          <cx:pt idx="168912">10</cx:pt>
          <cx:pt idx="168913">2</cx:pt>
          <cx:pt idx="168914">20</cx:pt>
          <cx:pt idx="168915">5</cx:pt>
          <cx:pt idx="168916">8</cx:pt>
          <cx:pt idx="168917">3</cx:pt>
          <cx:pt idx="168918">12</cx:pt>
          <cx:pt idx="168919">7</cx:pt>
          <cx:pt idx="168920">3</cx:pt>
          <cx:pt idx="168921">54</cx:pt>
          <cx:pt idx="168922">19</cx:pt>
          <cx:pt idx="168923">73</cx:pt>
          <cx:pt idx="168924">14</cx:pt>
          <cx:pt idx="168925">9</cx:pt>
          <cx:pt idx="168926">4</cx:pt>
          <cx:pt idx="168927">14</cx:pt>
          <cx:pt idx="168928">1</cx:pt>
          <cx:pt idx="168929">15</cx:pt>
          <cx:pt idx="168930">8</cx:pt>
          <cx:pt idx="168931">4</cx:pt>
          <cx:pt idx="168932">8</cx:pt>
          <cx:pt idx="168933">4</cx:pt>
          <cx:pt idx="168934">2</cx:pt>
          <cx:pt idx="168935">19</cx:pt>
          <cx:pt idx="168936">9</cx:pt>
          <cx:pt idx="168937">40</cx:pt>
          <cx:pt idx="168938">5</cx:pt>
          <cx:pt idx="168939">2</cx:pt>
          <cx:pt idx="168940">10</cx:pt>
          <cx:pt idx="168941">7</cx:pt>
          <cx:pt idx="168942">38</cx:pt>
          <cx:pt idx="168943">11</cx:pt>
          <cx:pt idx="168944">19</cx:pt>
          <cx:pt idx="168945">1</cx:pt>
          <cx:pt idx="168946">152</cx:pt>
          <cx:pt idx="168947">16</cx:pt>
          <cx:pt idx="168948">5</cx:pt>
          <cx:pt idx="168949">31</cx:pt>
          <cx:pt idx="168950">9</cx:pt>
          <cx:pt idx="168951">35</cx:pt>
          <cx:pt idx="168952">112</cx:pt>
          <cx:pt idx="168953">28</cx:pt>
          <cx:pt idx="168954">2</cx:pt>
          <cx:pt idx="168955">11</cx:pt>
          <cx:pt idx="168956">6</cx:pt>
          <cx:pt idx="168957">32</cx:pt>
          <cx:pt idx="168958">24</cx:pt>
          <cx:pt idx="168959">4</cx:pt>
          <cx:pt idx="168960">100</cx:pt>
          <cx:pt idx="168961">8</cx:pt>
          <cx:pt idx="168962">11</cx:pt>
          <cx:pt idx="168963">27</cx:pt>
          <cx:pt idx="168964">28</cx:pt>
          <cx:pt idx="168965">5</cx:pt>
          <cx:pt idx="168966">9</cx:pt>
          <cx:pt idx="168967">5</cx:pt>
          <cx:pt idx="168968">6</cx:pt>
          <cx:pt idx="168969">8</cx:pt>
          <cx:pt idx="168970">12</cx:pt>
          <cx:pt idx="168971">20</cx:pt>
          <cx:pt idx="168972">0</cx:pt>
          <cx:pt idx="168973">73</cx:pt>
          <cx:pt idx="168974">25</cx:pt>
          <cx:pt idx="168975">3</cx:pt>
          <cx:pt idx="168976">4</cx:pt>
          <cx:pt idx="168977">4</cx:pt>
          <cx:pt idx="168978">7</cx:pt>
          <cx:pt idx="168979">13</cx:pt>
          <cx:pt idx="168980">28</cx:pt>
          <cx:pt idx="168981">15</cx:pt>
          <cx:pt idx="168982">45</cx:pt>
          <cx:pt idx="168983">1</cx:pt>
          <cx:pt idx="168984">62</cx:pt>
          <cx:pt idx="168985">18</cx:pt>
          <cx:pt idx="168986">7</cx:pt>
          <cx:pt idx="168987">13</cx:pt>
          <cx:pt idx="168988">148</cx:pt>
          <cx:pt idx="168989">4</cx:pt>
          <cx:pt idx="168990">12</cx:pt>
          <cx:pt idx="168991">3</cx:pt>
          <cx:pt idx="168992">3</cx:pt>
          <cx:pt idx="168993">15</cx:pt>
          <cx:pt idx="168994">12</cx:pt>
          <cx:pt idx="168995">68</cx:pt>
          <cx:pt idx="168996">27</cx:pt>
          <cx:pt idx="168997">1</cx:pt>
          <cx:pt idx="168998">31</cx:pt>
          <cx:pt idx="168999">6</cx:pt>
          <cx:pt idx="169000">30</cx:pt>
          <cx:pt idx="169001">2</cx:pt>
          <cx:pt idx="169002">183</cx:pt>
          <cx:pt idx="169003">17</cx:pt>
          <cx:pt idx="169004">15</cx:pt>
          <cx:pt idx="169005">0</cx:pt>
          <cx:pt idx="169006">58</cx:pt>
          <cx:pt idx="169007">19</cx:pt>
          <cx:pt idx="169008">8</cx:pt>
          <cx:pt idx="169009">11</cx:pt>
          <cx:pt idx="169010">10</cx:pt>
          <cx:pt idx="169011">9</cx:pt>
          <cx:pt idx="169012">6</cx:pt>
          <cx:pt idx="169013">4</cx:pt>
          <cx:pt idx="169014">7</cx:pt>
          <cx:pt idx="169015">0</cx:pt>
          <cx:pt idx="169016">11</cx:pt>
          <cx:pt idx="169017">12</cx:pt>
          <cx:pt idx="169018">2</cx:pt>
          <cx:pt idx="169019">8</cx:pt>
          <cx:pt idx="169020">5</cx:pt>
          <cx:pt idx="169021">2</cx:pt>
          <cx:pt idx="169022">12</cx:pt>
          <cx:pt idx="169023">5</cx:pt>
          <cx:pt idx="169024">15</cx:pt>
          <cx:pt idx="169025">28</cx:pt>
          <cx:pt idx="169026">9</cx:pt>
          <cx:pt idx="169027">4</cx:pt>
          <cx:pt idx="169028">22</cx:pt>
          <cx:pt idx="169029">6</cx:pt>
          <cx:pt idx="169030">9</cx:pt>
          <cx:pt idx="169031">8</cx:pt>
          <cx:pt idx="169032">34</cx:pt>
          <cx:pt idx="169033">26</cx:pt>
          <cx:pt idx="169034">20</cx:pt>
          <cx:pt idx="169035">30</cx:pt>
          <cx:pt idx="169036">26</cx:pt>
          <cx:pt idx="169037">9</cx:pt>
          <cx:pt idx="169038">2</cx:pt>
          <cx:pt idx="169039">2</cx:pt>
          <cx:pt idx="169040">6</cx:pt>
          <cx:pt idx="169041">6</cx:pt>
          <cx:pt idx="169042">9</cx:pt>
          <cx:pt idx="169043">96</cx:pt>
          <cx:pt idx="169044">5</cx:pt>
          <cx:pt idx="169045">8</cx:pt>
          <cx:pt idx="169046">5</cx:pt>
          <cx:pt idx="169047">12</cx:pt>
          <cx:pt idx="169048">13</cx:pt>
          <cx:pt idx="169049">2</cx:pt>
          <cx:pt idx="169050">46</cx:pt>
          <cx:pt idx="169051">11</cx:pt>
          <cx:pt idx="169052">15</cx:pt>
          <cx:pt idx="169053">22</cx:pt>
          <cx:pt idx="169054">12</cx:pt>
          <cx:pt idx="169055">19</cx:pt>
          <cx:pt idx="169056">5</cx:pt>
          <cx:pt idx="169057">15</cx:pt>
          <cx:pt idx="169058">50</cx:pt>
          <cx:pt idx="169059">20</cx:pt>
          <cx:pt idx="169060">5</cx:pt>
          <cx:pt idx="169061">6</cx:pt>
          <cx:pt idx="169062">0</cx:pt>
          <cx:pt idx="169063">66</cx:pt>
          <cx:pt idx="169064">9</cx:pt>
          <cx:pt idx="169065">40</cx:pt>
          <cx:pt idx="169066">8</cx:pt>
          <cx:pt idx="169067">4</cx:pt>
          <cx:pt idx="169068">10</cx:pt>
          <cx:pt idx="169069">30</cx:pt>
          <cx:pt idx="169070">58</cx:pt>
          <cx:pt idx="169071">16</cx:pt>
          <cx:pt idx="169072">100</cx:pt>
          <cx:pt idx="169073">24</cx:pt>
          <cx:pt idx="169074">8</cx:pt>
          <cx:pt idx="169075">8</cx:pt>
          <cx:pt idx="169076">5</cx:pt>
          <cx:pt idx="169077">50</cx:pt>
          <cx:pt idx="169078">10</cx:pt>
          <cx:pt idx="169079">50</cx:pt>
          <cx:pt idx="169080">2</cx:pt>
          <cx:pt idx="169081">7</cx:pt>
          <cx:pt idx="169082">3</cx:pt>
          <cx:pt idx="169083">9</cx:pt>
          <cx:pt idx="169084">8</cx:pt>
          <cx:pt idx="169085">4</cx:pt>
          <cx:pt idx="169086">160</cx:pt>
          <cx:pt idx="169087">22</cx:pt>
          <cx:pt idx="169088">9</cx:pt>
          <cx:pt idx="169089">2</cx:pt>
          <cx:pt idx="169090">6</cx:pt>
          <cx:pt idx="169091">1</cx:pt>
          <cx:pt idx="169092">117</cx:pt>
          <cx:pt idx="169093">20</cx:pt>
          <cx:pt idx="169094">10</cx:pt>
          <cx:pt idx="169095">3</cx:pt>
          <cx:pt idx="169096">85</cx:pt>
          <cx:pt idx="169097">49</cx:pt>
          <cx:pt idx="169098">11</cx:pt>
          <cx:pt idx="169099">4</cx:pt>
          <cx:pt idx="169100">100</cx:pt>
          <cx:pt idx="169101">5</cx:pt>
          <cx:pt idx="169102">73</cx:pt>
          <cx:pt idx="169103">22</cx:pt>
          <cx:pt idx="169104">10</cx:pt>
          <cx:pt idx="169105">4</cx:pt>
          <cx:pt idx="169106">4</cx:pt>
          <cx:pt idx="169107">9</cx:pt>
          <cx:pt idx="169108">4</cx:pt>
          <cx:pt idx="169109">35</cx:pt>
          <cx:pt idx="169110">11</cx:pt>
          <cx:pt idx="169111">7</cx:pt>
          <cx:pt idx="169112">10</cx:pt>
          <cx:pt idx="169113">45</cx:pt>
          <cx:pt idx="169114">100</cx:pt>
          <cx:pt idx="169115">5</cx:pt>
          <cx:pt idx="169116">10</cx:pt>
          <cx:pt idx="169117">4</cx:pt>
          <cx:pt idx="169118">4</cx:pt>
          <cx:pt idx="169119">17</cx:pt>
          <cx:pt idx="169120">4</cx:pt>
          <cx:pt idx="169121">60</cx:pt>
          <cx:pt idx="169122">49</cx:pt>
          <cx:pt idx="169123">4</cx:pt>
          <cx:pt idx="169124">4</cx:pt>
          <cx:pt idx="169125">2</cx:pt>
          <cx:pt idx="169126">47</cx:pt>
          <cx:pt idx="169127">11</cx:pt>
          <cx:pt idx="169128">100</cx:pt>
          <cx:pt idx="169129">2</cx:pt>
          <cx:pt idx="169130">11</cx:pt>
          <cx:pt idx="169131">18</cx:pt>
          <cx:pt idx="169132">122</cx:pt>
          <cx:pt idx="169133">2</cx:pt>
          <cx:pt idx="169134">10</cx:pt>
          <cx:pt idx="169135">500</cx:pt>
          <cx:pt idx="169136">9</cx:pt>
          <cx:pt idx="169137">9</cx:pt>
          <cx:pt idx="169138">4</cx:pt>
          <cx:pt idx="169139">36</cx:pt>
          <cx:pt idx="169140">6</cx:pt>
          <cx:pt idx="169141">4</cx:pt>
          <cx:pt idx="169142">400</cx:pt>
          <cx:pt idx="169143">60</cx:pt>
          <cx:pt idx="169144">10</cx:pt>
          <cx:pt idx="169145">3</cx:pt>
          <cx:pt idx="169146">14</cx:pt>
          <cx:pt idx="169147">4</cx:pt>
          <cx:pt idx="169148">45</cx:pt>
          <cx:pt idx="169149">30</cx:pt>
          <cx:pt idx="169150">88</cx:pt>
          <cx:pt idx="169151">70</cx:pt>
          <cx:pt idx="169152">30</cx:pt>
          <cx:pt idx="169153">40</cx:pt>
          <cx:pt idx="169154">53</cx:pt>
          <cx:pt idx="169155">52</cx:pt>
          <cx:pt idx="169156">12</cx:pt>
          <cx:pt idx="169157">46</cx:pt>
          <cx:pt idx="169158">60</cx:pt>
          <cx:pt idx="169159">20</cx:pt>
          <cx:pt idx="169160">19</cx:pt>
          <cx:pt idx="169161">52</cx:pt>
          <cx:pt idx="169162">66</cx:pt>
          <cx:pt idx="169163">400</cx:pt>
          <cx:pt idx="169164">20</cx:pt>
          <cx:pt idx="169165">20</cx:pt>
          <cx:pt idx="169166">30</cx:pt>
          <cx:pt idx="169167">29</cx:pt>
          <cx:pt idx="169168">10</cx:pt>
          <cx:pt idx="169169">27</cx:pt>
          <cx:pt idx="169170">4</cx:pt>
          <cx:pt idx="169171">10</cx:pt>
          <cx:pt idx="169172">27</cx:pt>
          <cx:pt idx="169173">79</cx:pt>
          <cx:pt idx="169174">103</cx:pt>
          <cx:pt idx="169175">48</cx:pt>
          <cx:pt idx="169176">37</cx:pt>
          <cx:pt idx="169177">2</cx:pt>
          <cx:pt idx="169178">50</cx:pt>
          <cx:pt idx="169179">199</cx:pt>
          <cx:pt idx="169180">92</cx:pt>
          <cx:pt idx="169181">13</cx:pt>
          <cx:pt idx="169182">10</cx:pt>
          <cx:pt idx="169183">100</cx:pt>
          <cx:pt idx="169184">16</cx:pt>
          <cx:pt idx="169185">94</cx:pt>
          <cx:pt idx="169186">5</cx:pt>
          <cx:pt idx="169187">33</cx:pt>
          <cx:pt idx="169188">9</cx:pt>
          <cx:pt idx="169189">28</cx:pt>
          <cx:pt idx="169190">37</cx:pt>
          <cx:pt idx="169191">5</cx:pt>
          <cx:pt idx="169192">68</cx:pt>
          <cx:pt idx="169193">92</cx:pt>
          <cx:pt idx="169194">19</cx:pt>
          <cx:pt idx="169195">143</cx:pt>
          <cx:pt idx="169196">19</cx:pt>
          <cx:pt idx="169197">8</cx:pt>
          <cx:pt idx="169198">1</cx:pt>
          <cx:pt idx="169199">70</cx:pt>
          <cx:pt idx="169200">201</cx:pt>
          <cx:pt idx="169201">16</cx:pt>
          <cx:pt idx="169202">17</cx:pt>
          <cx:pt idx="169203">442</cx:pt>
          <cx:pt idx="169204">4</cx:pt>
          <cx:pt idx="169205">5</cx:pt>
          <cx:pt idx="169206">135</cx:pt>
          <cx:pt idx="169207">19</cx:pt>
          <cx:pt idx="169208">25</cx:pt>
          <cx:pt idx="169209">22</cx:pt>
          <cx:pt idx="169210">81</cx:pt>
          <cx:pt idx="169211">91</cx:pt>
          <cx:pt idx="169212">15</cx:pt>
          <cx:pt idx="169213">29</cx:pt>
          <cx:pt idx="169214">586</cx:pt>
          <cx:pt idx="169215">7</cx:pt>
          <cx:pt idx="169216">17</cx:pt>
          <cx:pt idx="169217">34</cx:pt>
          <cx:pt idx="169218">230</cx:pt>
          <cx:pt idx="169219">14</cx:pt>
          <cx:pt idx="169220">138</cx:pt>
          <cx:pt idx="169221">7</cx:pt>
          <cx:pt idx="169222">73</cx:pt>
          <cx:pt idx="169223">24</cx:pt>
          <cx:pt idx="169224">35</cx:pt>
          <cx:pt idx="169225">71</cx:pt>
          <cx:pt idx="169226">42</cx:pt>
          <cx:pt idx="169227">257</cx:pt>
          <cx:pt idx="169228">21</cx:pt>
          <cx:pt idx="169229">33</cx:pt>
          <cx:pt idx="169230">15</cx:pt>
          <cx:pt idx="169231">5</cx:pt>
          <cx:pt idx="169232">5</cx:pt>
          <cx:pt idx="169233">0</cx:pt>
          <cx:pt idx="169234">23</cx:pt>
          <cx:pt idx="169235">26</cx:pt>
          <cx:pt idx="169236">7</cx:pt>
          <cx:pt idx="169237">13</cx:pt>
          <cx:pt idx="169238">19</cx:pt>
          <cx:pt idx="169239">6</cx:pt>
          <cx:pt idx="169240">8</cx:pt>
          <cx:pt idx="169241">9</cx:pt>
          <cx:pt idx="169242">5</cx:pt>
          <cx:pt idx="169243">14</cx:pt>
          <cx:pt idx="169244">7</cx:pt>
          <cx:pt idx="169245">16</cx:pt>
          <cx:pt idx="169246">6</cx:pt>
          <cx:pt idx="169247">14</cx:pt>
          <cx:pt idx="169248">7</cx:pt>
          <cx:pt idx="169249">22</cx:pt>
          <cx:pt idx="169250">74</cx:pt>
          <cx:pt idx="169251">102</cx:pt>
          <cx:pt idx="169252">20</cx:pt>
          <cx:pt idx="169253">4</cx:pt>
          <cx:pt idx="169254">15</cx:pt>
          <cx:pt idx="169255">54</cx:pt>
          <cx:pt idx="169256">7</cx:pt>
          <cx:pt idx="169257">55</cx:pt>
          <cx:pt idx="169258">6</cx:pt>
          <cx:pt idx="169259">16</cx:pt>
          <cx:pt idx="169260">7</cx:pt>
          <cx:pt idx="169261">9</cx:pt>
          <cx:pt idx="169262">34</cx:pt>
          <cx:pt idx="169263">57</cx:pt>
          <cx:pt idx="169264">20</cx:pt>
          <cx:pt idx="169265">28</cx:pt>
          <cx:pt idx="169266">4</cx:pt>
          <cx:pt idx="169267">2</cx:pt>
          <cx:pt idx="169268">28</cx:pt>
          <cx:pt idx="169269">11</cx:pt>
          <cx:pt idx="169270">22</cx:pt>
          <cx:pt idx="169271">3</cx:pt>
          <cx:pt idx="169272">10</cx:pt>
          <cx:pt idx="169273">10</cx:pt>
          <cx:pt idx="169274">500</cx:pt>
          <cx:pt idx="169275">60</cx:pt>
          <cx:pt idx="169276">10</cx:pt>
          <cx:pt idx="169277">11</cx:pt>
          <cx:pt idx="169278">4</cx:pt>
          <cx:pt idx="169279">8</cx:pt>
          <cx:pt idx="169280">2</cx:pt>
          <cx:pt idx="169281">500</cx:pt>
          <cx:pt idx="169282">124</cx:pt>
          <cx:pt idx="169283">17</cx:pt>
          <cx:pt idx="169284">17</cx:pt>
          <cx:pt idx="169285">26</cx:pt>
          <cx:pt idx="169286">12</cx:pt>
          <cx:pt idx="169287">12</cx:pt>
          <cx:pt idx="169288">18</cx:pt>
          <cx:pt idx="169289">14</cx:pt>
          <cx:pt idx="169290">25</cx:pt>
          <cx:pt idx="169291">14</cx:pt>
          <cx:pt idx="169292">4</cx:pt>
          <cx:pt idx="169293">24</cx:pt>
          <cx:pt idx="169294">25</cx:pt>
          <cx:pt idx="169295">34</cx:pt>
          <cx:pt idx="169296">5</cx:pt>
          <cx:pt idx="169297">5</cx:pt>
          <cx:pt idx="169298">8</cx:pt>
          <cx:pt idx="169299">42</cx:pt>
          <cx:pt idx="169300">5</cx:pt>
          <cx:pt idx="169301">4</cx:pt>
          <cx:pt idx="169302">100</cx:pt>
          <cx:pt idx="169303">12</cx:pt>
          <cx:pt idx="169304">15</cx:pt>
          <cx:pt idx="169305">16</cx:pt>
          <cx:pt idx="169306">12</cx:pt>
          <cx:pt idx="169307">5</cx:pt>
          <cx:pt idx="169308">1</cx:pt>
          <cx:pt idx="169309">7</cx:pt>
          <cx:pt idx="169310">3</cx:pt>
          <cx:pt idx="169311">3</cx:pt>
          <cx:pt idx="169312">7</cx:pt>
          <cx:pt idx="169313">3</cx:pt>
          <cx:pt idx="169314">4</cx:pt>
          <cx:pt idx="169315">13</cx:pt>
          <cx:pt idx="169316">0</cx:pt>
          <cx:pt idx="169317">7</cx:pt>
          <cx:pt idx="169318">8</cx:pt>
          <cx:pt idx="169319">7</cx:pt>
          <cx:pt idx="169320">4</cx:pt>
          <cx:pt idx="169321">7</cx:pt>
          <cx:pt idx="169322">9</cx:pt>
          <cx:pt idx="169323">0</cx:pt>
          <cx:pt idx="169324">20</cx:pt>
          <cx:pt idx="169325">7</cx:pt>
          <cx:pt idx="169326">31</cx:pt>
          <cx:pt idx="169327">8</cx:pt>
          <cx:pt idx="169328">14</cx:pt>
          <cx:pt idx="169329">13</cx:pt>
          <cx:pt idx="169330">47</cx:pt>
          <cx:pt idx="169331">8</cx:pt>
          <cx:pt idx="169332">7</cx:pt>
          <cx:pt idx="169333">4</cx:pt>
          <cx:pt idx="169334">14</cx:pt>
          <cx:pt idx="169335">14</cx:pt>
          <cx:pt idx="169336">16</cx:pt>
          <cx:pt idx="169337">107</cx:pt>
          <cx:pt idx="169338">14</cx:pt>
          <cx:pt idx="169339">5</cx:pt>
          <cx:pt idx="169340">10</cx:pt>
          <cx:pt idx="169341">7</cx:pt>
          <cx:pt idx="169342">1</cx:pt>
          <cx:pt idx="169343">9</cx:pt>
          <cx:pt idx="169344">59</cx:pt>
          <cx:pt idx="169345">26</cx:pt>
          <cx:pt idx="169346">6</cx:pt>
          <cx:pt idx="169347">7</cx:pt>
          <cx:pt idx="169348">16</cx:pt>
          <cx:pt idx="169349">26</cx:pt>
          <cx:pt idx="169350">39</cx:pt>
          <cx:pt idx="169351">113</cx:pt>
          <cx:pt idx="169352">4</cx:pt>
          <cx:pt idx="169353">1</cx:pt>
          <cx:pt idx="169354">3</cx:pt>
          <cx:pt idx="169355">10</cx:pt>
          <cx:pt idx="169356">6</cx:pt>
          <cx:pt idx="169357">8</cx:pt>
          <cx:pt idx="169358">25</cx:pt>
          <cx:pt idx="169359">13</cx:pt>
          <cx:pt idx="169360">12</cx:pt>
          <cx:pt idx="169361">63</cx:pt>
          <cx:pt idx="169362">4</cx:pt>
          <cx:pt idx="169363">19</cx:pt>
          <cx:pt idx="169364">13</cx:pt>
          <cx:pt idx="169365">7</cx:pt>
          <cx:pt idx="169366">7</cx:pt>
          <cx:pt idx="169367">1</cx:pt>
          <cx:pt idx="169368">9</cx:pt>
          <cx:pt idx="169369">23</cx:pt>
          <cx:pt idx="169370">42</cx:pt>
          <cx:pt idx="169371">23</cx:pt>
          <cx:pt idx="169372">22</cx:pt>
          <cx:pt idx="169373">11</cx:pt>
          <cx:pt idx="169374">13</cx:pt>
          <cx:pt idx="169375">49</cx:pt>
          <cx:pt idx="169376">10</cx:pt>
          <cx:pt idx="169377">0</cx:pt>
          <cx:pt idx="169378">13</cx:pt>
          <cx:pt idx="169379">6</cx:pt>
          <cx:pt idx="169380">13</cx:pt>
          <cx:pt idx="169381">3</cx:pt>
          <cx:pt idx="169382">43</cx:pt>
          <cx:pt idx="169383">70</cx:pt>
          <cx:pt idx="169384">61</cx:pt>
          <cx:pt idx="169385">114</cx:pt>
          <cx:pt idx="169386">7</cx:pt>
          <cx:pt idx="169387">18</cx:pt>
          <cx:pt idx="169388">8</cx:pt>
          <cx:pt idx="169389">14</cx:pt>
          <cx:pt idx="169390">7</cx:pt>
          <cx:pt idx="169391">21</cx:pt>
          <cx:pt idx="169392">27</cx:pt>
          <cx:pt idx="169393">22</cx:pt>
          <cx:pt idx="169394">20</cx:pt>
          <cx:pt idx="169395">75</cx:pt>
          <cx:pt idx="169396">7</cx:pt>
          <cx:pt idx="169397">9</cx:pt>
          <cx:pt idx="169398">9</cx:pt>
          <cx:pt idx="169399">33</cx:pt>
          <cx:pt idx="169400">35</cx:pt>
          <cx:pt idx="169401">90</cx:pt>
          <cx:pt idx="169402">44</cx:pt>
          <cx:pt idx="169403">29</cx:pt>
          <cx:pt idx="169404">15</cx:pt>
          <cx:pt idx="169405">6</cx:pt>
          <cx:pt idx="169406">7</cx:pt>
          <cx:pt idx="169407">13</cx:pt>
          <cx:pt idx="169408">7</cx:pt>
          <cx:pt idx="169409">8</cx:pt>
          <cx:pt idx="169410">22</cx:pt>
          <cx:pt idx="169411">11</cx:pt>
          <cx:pt idx="169412">50</cx:pt>
          <cx:pt idx="169413">15</cx:pt>
          <cx:pt idx="169414">14</cx:pt>
          <cx:pt idx="169415">19</cx:pt>
          <cx:pt idx="169416">11</cx:pt>
          <cx:pt idx="169417">21</cx:pt>
          <cx:pt idx="169418">1</cx:pt>
          <cx:pt idx="169419">6</cx:pt>
          <cx:pt idx="169420">5</cx:pt>
          <cx:pt idx="169421">5</cx:pt>
          <cx:pt idx="169422">1</cx:pt>
          <cx:pt idx="169423">50</cx:pt>
          <cx:pt idx="169424">40</cx:pt>
          <cx:pt idx="169425">5</cx:pt>
          <cx:pt idx="169426">5</cx:pt>
          <cx:pt idx="169427">23</cx:pt>
          <cx:pt idx="169428">15</cx:pt>
          <cx:pt idx="169429">3</cx:pt>
          <cx:pt idx="169430">75</cx:pt>
          <cx:pt idx="169431">7</cx:pt>
          <cx:pt idx="169432">11</cx:pt>
          <cx:pt idx="169433">2</cx:pt>
          <cx:pt idx="169434">10</cx:pt>
          <cx:pt idx="169435">57</cx:pt>
          <cx:pt idx="169436">4</cx:pt>
          <cx:pt idx="169437">17</cx:pt>
          <cx:pt idx="169438">16</cx:pt>
          <cx:pt idx="169439">19</cx:pt>
          <cx:pt idx="169440">9</cx:pt>
          <cx:pt idx="169441">7</cx:pt>
          <cx:pt idx="169442">14</cx:pt>
          <cx:pt idx="169443">28</cx:pt>
          <cx:pt idx="169444">18</cx:pt>
          <cx:pt idx="169445">12</cx:pt>
          <cx:pt idx="169446">20</cx:pt>
          <cx:pt idx="169447">50</cx:pt>
          <cx:pt idx="169448">50</cx:pt>
          <cx:pt idx="169449">2</cx:pt>
          <cx:pt idx="169450">50</cx:pt>
          <cx:pt idx="169451">50</cx:pt>
          <cx:pt idx="169452">50</cx:pt>
          <cx:pt idx="169453">40</cx:pt>
          <cx:pt idx="169454">100</cx:pt>
          <cx:pt idx="169455">100</cx:pt>
          <cx:pt idx="169456">24</cx:pt>
          <cx:pt idx="169457">100</cx:pt>
          <cx:pt idx="169458">40</cx:pt>
          <cx:pt idx="169459">20</cx:pt>
          <cx:pt idx="169460">60</cx:pt>
          <cx:pt idx="169461">150</cx:pt>
          <cx:pt idx="169462">90</cx:pt>
          <cx:pt idx="169463">7</cx:pt>
          <cx:pt idx="169464">60</cx:pt>
          <cx:pt idx="169465">60</cx:pt>
          <cx:pt idx="169466">60</cx:pt>
          <cx:pt idx="169467">7</cx:pt>
          <cx:pt idx="169468">10</cx:pt>
          <cx:pt idx="169469">32</cx:pt>
          <cx:pt idx="169470">32</cx:pt>
          <cx:pt idx="169471">3</cx:pt>
          <cx:pt idx="169472">46</cx:pt>
          <cx:pt idx="169473">44</cx:pt>
          <cx:pt idx="169474">1</cx:pt>
          <cx:pt idx="169475">29</cx:pt>
          <cx:pt idx="169476">6</cx:pt>
          <cx:pt idx="169477">57</cx:pt>
          <cx:pt idx="169478">3</cx:pt>
          <cx:pt idx="169479">9</cx:pt>
          <cx:pt idx="169480">50</cx:pt>
          <cx:pt idx="169481">170</cx:pt>
          <cx:pt idx="169482">30</cx:pt>
          <cx:pt idx="169483">10</cx:pt>
          <cx:pt idx="169484">40</cx:pt>
          <cx:pt idx="169485">25</cx:pt>
          <cx:pt idx="169486">360</cx:pt>
          <cx:pt idx="169487">600</cx:pt>
          <cx:pt idx="169488">60</cx:pt>
          <cx:pt idx="169489">15</cx:pt>
          <cx:pt idx="169490">20</cx:pt>
          <cx:pt idx="169491">50</cx:pt>
          <cx:pt idx="169492">30</cx:pt>
          <cx:pt idx="169493">75</cx:pt>
          <cx:pt idx="169494">100</cx:pt>
          <cx:pt idx="169495">10</cx:pt>
          <cx:pt idx="169496">10</cx:pt>
          <cx:pt idx="169497">105</cx:pt>
          <cx:pt idx="169498">15</cx:pt>
          <cx:pt idx="169499">10</cx:pt>
          <cx:pt idx="169500">30</cx:pt>
          <cx:pt idx="169501">145</cx:pt>
          <cx:pt idx="169502">130</cx:pt>
          <cx:pt idx="169503">100</cx:pt>
          <cx:pt idx="169504">300</cx:pt>
          <cx:pt idx="169505">15</cx:pt>
          <cx:pt idx="169506">10</cx:pt>
          <cx:pt idx="169507">320</cx:pt>
          <cx:pt idx="169508">150</cx:pt>
          <cx:pt idx="169509">115</cx:pt>
          <cx:pt idx="169510">40</cx:pt>
          <cx:pt idx="169511">300</cx:pt>
          <cx:pt idx="169512">700</cx:pt>
          <cx:pt idx="169513">20</cx:pt>
          <cx:pt idx="169514">30</cx:pt>
          <cx:pt idx="169515">5</cx:pt>
          <cx:pt idx="169516">29</cx:pt>
          <cx:pt idx="169517">22</cx:pt>
          <cx:pt idx="169518">8</cx:pt>
          <cx:pt idx="169519">1</cx:pt>
          <cx:pt idx="169520">14</cx:pt>
          <cx:pt idx="169521">6</cx:pt>
          <cx:pt idx="169522">2</cx:pt>
          <cx:pt idx="169523">6</cx:pt>
          <cx:pt idx="169524">2</cx:pt>
          <cx:pt idx="169525">10</cx:pt>
          <cx:pt idx="169526">1</cx:pt>
          <cx:pt idx="169527">4</cx:pt>
          <cx:pt idx="169528">14</cx:pt>
          <cx:pt idx="169529">3</cx:pt>
          <cx:pt idx="169530">1</cx:pt>
          <cx:pt idx="169531">8</cx:pt>
          <cx:pt idx="169532">42</cx:pt>
          <cx:pt idx="169533">6</cx:pt>
          <cx:pt idx="169534">20</cx:pt>
          <cx:pt idx="169535">4</cx:pt>
          <cx:pt idx="169536">43</cx:pt>
          <cx:pt idx="169537">23</cx:pt>
          <cx:pt idx="169538">12</cx:pt>
          <cx:pt idx="169539">18</cx:pt>
          <cx:pt idx="169540">9</cx:pt>
          <cx:pt idx="169541">7</cx:pt>
          <cx:pt idx="169542">39</cx:pt>
          <cx:pt idx="169543">14</cx:pt>
          <cx:pt idx="169544">5</cx:pt>
          <cx:pt idx="169545">39</cx:pt>
          <cx:pt idx="169546">8</cx:pt>
          <cx:pt idx="169547">23</cx:pt>
          <cx:pt idx="169548">10</cx:pt>
          <cx:pt idx="169549">12</cx:pt>
          <cx:pt idx="169550">16</cx:pt>
          <cx:pt idx="169551">13</cx:pt>
          <cx:pt idx="169552">43</cx:pt>
          <cx:pt idx="169553">42</cx:pt>
          <cx:pt idx="169554">14</cx:pt>
          <cx:pt idx="169555">14</cx:pt>
          <cx:pt idx="169556">22</cx:pt>
          <cx:pt idx="169557">3</cx:pt>
          <cx:pt idx="169558">0</cx:pt>
          <cx:pt idx="169559">133</cx:pt>
          <cx:pt idx="169560">3</cx:pt>
          <cx:pt idx="169561">4</cx:pt>
          <cx:pt idx="169562">35</cx:pt>
          <cx:pt idx="169563">7</cx:pt>
          <cx:pt idx="169564">5</cx:pt>
          <cx:pt idx="169565">11</cx:pt>
          <cx:pt idx="169566">39</cx:pt>
          <cx:pt idx="169567">0</cx:pt>
          <cx:pt idx="169568">3</cx:pt>
          <cx:pt idx="169569">3</cx:pt>
          <cx:pt idx="169570">78</cx:pt>
          <cx:pt idx="169571">14</cx:pt>
          <cx:pt idx="169572">19</cx:pt>
          <cx:pt idx="169573">11</cx:pt>
          <cx:pt idx="169574">18</cx:pt>
          <cx:pt idx="169575">16</cx:pt>
          <cx:pt idx="169576">0</cx:pt>
          <cx:pt idx="169577">15</cx:pt>
          <cx:pt idx="169578">1</cx:pt>
          <cx:pt idx="169579">15</cx:pt>
          <cx:pt idx="169580">62</cx:pt>
          <cx:pt idx="169581">8</cx:pt>
          <cx:pt idx="169582">5</cx:pt>
          <cx:pt idx="169583">22</cx:pt>
          <cx:pt idx="169584">23</cx:pt>
          <cx:pt idx="169585">17</cx:pt>
          <cx:pt idx="169586">53</cx:pt>
          <cx:pt idx="169587">20</cx:pt>
          <cx:pt idx="169588">25</cx:pt>
          <cx:pt idx="169589">3</cx:pt>
          <cx:pt idx="169590">45</cx:pt>
          <cx:pt idx="169591">13</cx:pt>
          <cx:pt idx="169592">55</cx:pt>
          <cx:pt idx="169593">16</cx:pt>
          <cx:pt idx="169594">0</cx:pt>
          <cx:pt idx="169595">6</cx:pt>
          <cx:pt idx="169596">21</cx:pt>
          <cx:pt idx="169597">23</cx:pt>
          <cx:pt idx="169598">30</cx:pt>
          <cx:pt idx="169599">6</cx:pt>
          <cx:pt idx="169600">94</cx:pt>
          <cx:pt idx="169601">10</cx:pt>
          <cx:pt idx="169602">40</cx:pt>
          <cx:pt idx="169603">6</cx:pt>
          <cx:pt idx="169604">9</cx:pt>
          <cx:pt idx="169605">26</cx:pt>
          <cx:pt idx="169606">29</cx:pt>
          <cx:pt idx="169607">8</cx:pt>
          <cx:pt idx="169608">28</cx:pt>
          <cx:pt idx="169609">3</cx:pt>
          <cx:pt idx="169610">4</cx:pt>
          <cx:pt idx="169611">24</cx:pt>
          <cx:pt idx="169612">22</cx:pt>
          <cx:pt idx="169613">42</cx:pt>
          <cx:pt idx="169614">2</cx:pt>
          <cx:pt idx="169615">9</cx:pt>
          <cx:pt idx="169616">15</cx:pt>
          <cx:pt idx="169617">23</cx:pt>
          <cx:pt idx="169618">21</cx:pt>
          <cx:pt idx="169619">25</cx:pt>
          <cx:pt idx="169620">23</cx:pt>
          <cx:pt idx="169621">5</cx:pt>
          <cx:pt idx="169622">14</cx:pt>
          <cx:pt idx="169623">7</cx:pt>
          <cx:pt idx="169624">4</cx:pt>
          <cx:pt idx="169625">82</cx:pt>
          <cx:pt idx="169626">15</cx:pt>
          <cx:pt idx="169627">11</cx:pt>
          <cx:pt idx="169628">2</cx:pt>
          <cx:pt idx="169629">37</cx:pt>
          <cx:pt idx="169630">2</cx:pt>
          <cx:pt idx="169631">8</cx:pt>
          <cx:pt idx="169632">40</cx:pt>
          <cx:pt idx="169633">19</cx:pt>
          <cx:pt idx="169634">4</cx:pt>
          <cx:pt idx="169635">13</cx:pt>
          <cx:pt idx="169636">32</cx:pt>
          <cx:pt idx="169637">4</cx:pt>
          <cx:pt idx="169638">12</cx:pt>
          <cx:pt idx="169639">2</cx:pt>
          <cx:pt idx="169640">8</cx:pt>
          <cx:pt idx="169641">4</cx:pt>
          <cx:pt idx="169642">6</cx:pt>
          <cx:pt idx="169643">4</cx:pt>
          <cx:pt idx="169644">61</cx:pt>
          <cx:pt idx="169645">6</cx:pt>
          <cx:pt idx="169646">1</cx:pt>
          <cx:pt idx="169647">14</cx:pt>
          <cx:pt idx="169648">7</cx:pt>
          <cx:pt idx="169649">31</cx:pt>
          <cx:pt idx="169650">11</cx:pt>
          <cx:pt idx="169651">20</cx:pt>
          <cx:pt idx="169652">15</cx:pt>
          <cx:pt idx="169653">11</cx:pt>
          <cx:pt idx="169654">22</cx:pt>
          <cx:pt idx="169655">7</cx:pt>
          <cx:pt idx="169656">16</cx:pt>
          <cx:pt idx="169657">171</cx:pt>
          <cx:pt idx="169658">15</cx:pt>
          <cx:pt idx="169659">14</cx:pt>
          <cx:pt idx="169660">9</cx:pt>
          <cx:pt idx="169661">26</cx:pt>
          <cx:pt idx="169662">2</cx:pt>
          <cx:pt idx="169663">54</cx:pt>
          <cx:pt idx="169664">10</cx:pt>
          <cx:pt idx="169665">15</cx:pt>
          <cx:pt idx="169666">5</cx:pt>
          <cx:pt idx="169667">14</cx:pt>
          <cx:pt idx="169668">31</cx:pt>
          <cx:pt idx="169669">12</cx:pt>
          <cx:pt idx="169670">53</cx:pt>
          <cx:pt idx="169671">4</cx:pt>
          <cx:pt idx="169672">22</cx:pt>
          <cx:pt idx="169673">2</cx:pt>
          <cx:pt idx="169674">20</cx:pt>
          <cx:pt idx="169675">15</cx:pt>
          <cx:pt idx="169676">5</cx:pt>
          <cx:pt idx="169677">18</cx:pt>
          <cx:pt idx="169678">23</cx:pt>
          <cx:pt idx="169679">24</cx:pt>
          <cx:pt idx="169680">26</cx:pt>
          <cx:pt idx="169681">20</cx:pt>
          <cx:pt idx="169682">3</cx:pt>
          <cx:pt idx="169683">10</cx:pt>
          <cx:pt idx="169684">23</cx:pt>
          <cx:pt idx="169685">15</cx:pt>
          <cx:pt idx="169686">21</cx:pt>
          <cx:pt idx="169687">13</cx:pt>
          <cx:pt idx="169688">14</cx:pt>
          <cx:pt idx="169689">21</cx:pt>
          <cx:pt idx="169690">37</cx:pt>
          <cx:pt idx="169691">3</cx:pt>
          <cx:pt idx="169692">12</cx:pt>
          <cx:pt idx="169693">16</cx:pt>
          <cx:pt idx="169694">15</cx:pt>
          <cx:pt idx="169695">32</cx:pt>
          <cx:pt idx="169696">14</cx:pt>
          <cx:pt idx="169697">23</cx:pt>
          <cx:pt idx="169698">1</cx:pt>
          <cx:pt idx="169699">52</cx:pt>
          <cx:pt idx="169700">32</cx:pt>
          <cx:pt idx="169701">4</cx:pt>
          <cx:pt idx="169702">22</cx:pt>
          <cx:pt idx="169703">24</cx:pt>
          <cx:pt idx="169704">56</cx:pt>
          <cx:pt idx="169705">21</cx:pt>
          <cx:pt idx="169706">18</cx:pt>
          <cx:pt idx="169707">27</cx:pt>
          <cx:pt idx="169708">61</cx:pt>
          <cx:pt idx="169709">60</cx:pt>
          <cx:pt idx="169710">31</cx:pt>
          <cx:pt idx="169711">19</cx:pt>
          <cx:pt idx="169712">12</cx:pt>
          <cx:pt idx="169713">29</cx:pt>
          <cx:pt idx="169714">31</cx:pt>
          <cx:pt idx="169715">7</cx:pt>
          <cx:pt idx="169716">18</cx:pt>
          <cx:pt idx="169717">12</cx:pt>
          <cx:pt idx="169718">22</cx:pt>
          <cx:pt idx="169719">34</cx:pt>
          <cx:pt idx="169720">21</cx:pt>
          <cx:pt idx="169721">113</cx:pt>
          <cx:pt idx="169722">5</cx:pt>
          <cx:pt idx="169723">42</cx:pt>
          <cx:pt idx="169724">17</cx:pt>
          <cx:pt idx="169725">21</cx:pt>
          <cx:pt idx="169726">4</cx:pt>
          <cx:pt idx="169727">25</cx:pt>
          <cx:pt idx="169728">4</cx:pt>
          <cx:pt idx="169729">34</cx:pt>
          <cx:pt idx="169730">26</cx:pt>
          <cx:pt idx="169731">47</cx:pt>
          <cx:pt idx="169732">5</cx:pt>
          <cx:pt idx="169733">21</cx:pt>
          <cx:pt idx="169734">24</cx:pt>
          <cx:pt idx="169735">16</cx:pt>
          <cx:pt idx="169736">52</cx:pt>
          <cx:pt idx="169737">53</cx:pt>
          <cx:pt idx="169738">7</cx:pt>
          <cx:pt idx="169739">12</cx:pt>
          <cx:pt idx="169740">1</cx:pt>
          <cx:pt idx="169741">1</cx:pt>
          <cx:pt idx="169742">48</cx:pt>
          <cx:pt idx="169743">3</cx:pt>
          <cx:pt idx="169744">5</cx:pt>
          <cx:pt idx="169745">44</cx:pt>
          <cx:pt idx="169746">57</cx:pt>
          <cx:pt idx="169747">4</cx:pt>
          <cx:pt idx="169748">2</cx:pt>
          <cx:pt idx="169749">0</cx:pt>
          <cx:pt idx="169750">1</cx:pt>
          <cx:pt idx="169751">13</cx:pt>
          <cx:pt idx="169752">8</cx:pt>
          <cx:pt idx="169753">34</cx:pt>
          <cx:pt idx="169754">76</cx:pt>
          <cx:pt idx="169755">15</cx:pt>
          <cx:pt idx="169756">28</cx:pt>
          <cx:pt idx="169757">2</cx:pt>
          <cx:pt idx="169758">6</cx:pt>
          <cx:pt idx="169759">3</cx:pt>
          <cx:pt idx="169760">7</cx:pt>
          <cx:pt idx="169761">13</cx:pt>
          <cx:pt idx="169762">28</cx:pt>
          <cx:pt idx="169763">18</cx:pt>
          <cx:pt idx="169764">0</cx:pt>
          <cx:pt idx="169765">2</cx:pt>
          <cx:pt idx="169766">2</cx:pt>
          <cx:pt idx="169767">15</cx:pt>
          <cx:pt idx="169768">31</cx:pt>
          <cx:pt idx="169769">13</cx:pt>
          <cx:pt idx="169770">1</cx:pt>
          <cx:pt idx="169771">13</cx:pt>
          <cx:pt idx="169772">29</cx:pt>
          <cx:pt idx="169773">32</cx:pt>
          <cx:pt idx="169774">5</cx:pt>
          <cx:pt idx="169775">65</cx:pt>
          <cx:pt idx="169776">6</cx:pt>
          <cx:pt idx="169777">1</cx:pt>
          <cx:pt idx="169778">0</cx:pt>
          <cx:pt idx="169779">20</cx:pt>
          <cx:pt idx="169780">40</cx:pt>
          <cx:pt idx="169781">18</cx:pt>
          <cx:pt idx="169782">27</cx:pt>
          <cx:pt idx="169783">2</cx:pt>
          <cx:pt idx="169784">36</cx:pt>
          <cx:pt idx="169785">13</cx:pt>
          <cx:pt idx="169786">26</cx:pt>
          <cx:pt idx="169787">4</cx:pt>
          <cx:pt idx="169788">11</cx:pt>
          <cx:pt idx="169789">16</cx:pt>
          <cx:pt idx="169790">42</cx:pt>
          <cx:pt idx="169791">107</cx:pt>
          <cx:pt idx="169792">19</cx:pt>
          <cx:pt idx="169793">31</cx:pt>
          <cx:pt idx="169794">64</cx:pt>
          <cx:pt idx="169795">8</cx:pt>
          <cx:pt idx="169796">2</cx:pt>
          <cx:pt idx="169797">5</cx:pt>
          <cx:pt idx="169798">6</cx:pt>
          <cx:pt idx="169799">33</cx:pt>
          <cx:pt idx="169800">96</cx:pt>
          <cx:pt idx="169801">19</cx:pt>
          <cx:pt idx="169802">12</cx:pt>
          <cx:pt idx="169803">50</cx:pt>
          <cx:pt idx="169804">26</cx:pt>
          <cx:pt idx="169805">2</cx:pt>
          <cx:pt idx="169806">9</cx:pt>
          <cx:pt idx="169807">64</cx:pt>
          <cx:pt idx="169808">3</cx:pt>
          <cx:pt idx="169809">20</cx:pt>
          <cx:pt idx="169810">0</cx:pt>
          <cx:pt idx="169811">11</cx:pt>
          <cx:pt idx="169812">3</cx:pt>
          <cx:pt idx="169813">8</cx:pt>
          <cx:pt idx="169814">30</cx:pt>
          <cx:pt idx="169815">21</cx:pt>
          <cx:pt idx="169816">111</cx:pt>
          <cx:pt idx="169817">2</cx:pt>
          <cx:pt idx="169818">9</cx:pt>
          <cx:pt idx="169819">6</cx:pt>
          <cx:pt idx="169820">9</cx:pt>
          <cx:pt idx="169821">8</cx:pt>
          <cx:pt idx="169822">9</cx:pt>
          <cx:pt idx="169823">2</cx:pt>
          <cx:pt idx="169824">12</cx:pt>
          <cx:pt idx="169825">44</cx:pt>
          <cx:pt idx="169826">10</cx:pt>
          <cx:pt idx="169827">54</cx:pt>
          <cx:pt idx="169828">0</cx:pt>
          <cx:pt idx="169829">11</cx:pt>
          <cx:pt idx="169830">1</cx:pt>
          <cx:pt idx="169831">36</cx:pt>
          <cx:pt idx="169832">25</cx:pt>
          <cx:pt idx="169833">4</cx:pt>
          <cx:pt idx="169834">0</cx:pt>
          <cx:pt idx="169835">17</cx:pt>
          <cx:pt idx="169836">15</cx:pt>
          <cx:pt idx="169837">52</cx:pt>
          <cx:pt idx="169838">0</cx:pt>
          <cx:pt idx="169839">55</cx:pt>
          <cx:pt idx="169840">4</cx:pt>
          <cx:pt idx="169841">4</cx:pt>
          <cx:pt idx="169842">33</cx:pt>
          <cx:pt idx="169843">12</cx:pt>
          <cx:pt idx="169844">15</cx:pt>
          <cx:pt idx="169845">47</cx:pt>
          <cx:pt idx="169846">11</cx:pt>
          <cx:pt idx="169847">33</cx:pt>
          <cx:pt idx="169848">19</cx:pt>
          <cx:pt idx="169849">4</cx:pt>
          <cx:pt idx="169850">4</cx:pt>
          <cx:pt idx="169851">48</cx:pt>
          <cx:pt idx="169852">1</cx:pt>
          <cx:pt idx="169853">28</cx:pt>
          <cx:pt idx="169854">3</cx:pt>
          <cx:pt idx="169855">8</cx:pt>
          <cx:pt idx="169856">2</cx:pt>
          <cx:pt idx="169857">33</cx:pt>
          <cx:pt idx="169858">13</cx:pt>
          <cx:pt idx="169859">5</cx:pt>
          <cx:pt idx="169860">4</cx:pt>
          <cx:pt idx="169861">30</cx:pt>
          <cx:pt idx="169862">8</cx:pt>
          <cx:pt idx="169863">2</cx:pt>
          <cx:pt idx="169864">1</cx:pt>
          <cx:pt idx="169865">1</cx:pt>
          <cx:pt idx="169866">20</cx:pt>
          <cx:pt idx="169867">9</cx:pt>
          <cx:pt idx="169868">7</cx:pt>
          <cx:pt idx="169869">9</cx:pt>
          <cx:pt idx="169870">3</cx:pt>
          <cx:pt idx="169871">40</cx:pt>
          <cx:pt idx="169872">16</cx:pt>
          <cx:pt idx="169873">3</cx:pt>
          <cx:pt idx="169874">28</cx:pt>
          <cx:pt idx="169875">18</cx:pt>
          <cx:pt idx="169876">9</cx:pt>
          <cx:pt idx="169877">2</cx:pt>
          <cx:pt idx="169878">0</cx:pt>
          <cx:pt idx="169879">14</cx:pt>
          <cx:pt idx="169880">39</cx:pt>
          <cx:pt idx="169881">6</cx:pt>
          <cx:pt idx="169882">6</cx:pt>
          <cx:pt idx="169883">12</cx:pt>
          <cx:pt idx="169884">15</cx:pt>
          <cx:pt idx="169885">17</cx:pt>
          <cx:pt idx="169886">4</cx:pt>
          <cx:pt idx="169887">22</cx:pt>
          <cx:pt idx="169888">6</cx:pt>
          <cx:pt idx="169889">19</cx:pt>
          <cx:pt idx="169890">18</cx:pt>
          <cx:pt idx="169891">1</cx:pt>
          <cx:pt idx="169892">8</cx:pt>
          <cx:pt idx="169893">27</cx:pt>
          <cx:pt idx="169894">5</cx:pt>
          <cx:pt idx="169895">4</cx:pt>
          <cx:pt idx="169896">14</cx:pt>
          <cx:pt idx="169897">0</cx:pt>
          <cx:pt idx="169898">3</cx:pt>
          <cx:pt idx="169899">30</cx:pt>
          <cx:pt idx="169900">57</cx:pt>
          <cx:pt idx="169901">18</cx:pt>
          <cx:pt idx="169902">72</cx:pt>
          <cx:pt idx="169903">1</cx:pt>
          <cx:pt idx="169904">18</cx:pt>
          <cx:pt idx="169905">34</cx:pt>
          <cx:pt idx="169906">10</cx:pt>
          <cx:pt idx="169907">82</cx:pt>
          <cx:pt idx="169908">8</cx:pt>
          <cx:pt idx="169909">7</cx:pt>
          <cx:pt idx="169910">4</cx:pt>
          <cx:pt idx="169911">16</cx:pt>
          <cx:pt idx="169912">1</cx:pt>
          <cx:pt idx="169913">80</cx:pt>
          <cx:pt idx="169914">554</cx:pt>
          <cx:pt idx="169915">238</cx:pt>
          <cx:pt idx="169916">8</cx:pt>
          <cx:pt idx="169917">2</cx:pt>
          <cx:pt idx="169918">5</cx:pt>
          <cx:pt idx="169919">2350</cx:pt>
          <cx:pt idx="169920">17</cx:pt>
          <cx:pt idx="169921">5</cx:pt>
          <cx:pt idx="169922">12</cx:pt>
          <cx:pt idx="169923">9</cx:pt>
          <cx:pt idx="169924">7</cx:pt>
          <cx:pt idx="169925">8</cx:pt>
          <cx:pt idx="169926">16</cx:pt>
          <cx:pt idx="169927">7</cx:pt>
          <cx:pt idx="169928">7</cx:pt>
          <cx:pt idx="169929">22</cx:pt>
          <cx:pt idx="169930">21</cx:pt>
          <cx:pt idx="169931">6</cx:pt>
          <cx:pt idx="169932">5</cx:pt>
          <cx:pt idx="169933">5</cx:pt>
          <cx:pt idx="169934">16</cx:pt>
          <cx:pt idx="169935">5</cx:pt>
          <cx:pt idx="169936">85</cx:pt>
          <cx:pt idx="169937">15</cx:pt>
          <cx:pt idx="169938">34</cx:pt>
          <cx:pt idx="169939">3</cx:pt>
          <cx:pt idx="169940">170</cx:pt>
          <cx:pt idx="169941">0</cx:pt>
          <cx:pt idx="169942">0</cx:pt>
          <cx:pt idx="169943">1</cx:pt>
          <cx:pt idx="169944">0</cx:pt>
          <cx:pt idx="169945">0</cx:pt>
          <cx:pt idx="169946">9</cx:pt>
          <cx:pt idx="169947">10</cx:pt>
          <cx:pt idx="169948">8</cx:pt>
          <cx:pt idx="169949">1</cx:pt>
          <cx:pt idx="169950">4</cx:pt>
          <cx:pt idx="169951">17</cx:pt>
          <cx:pt idx="169952">235</cx:pt>
          <cx:pt idx="169953">14</cx:pt>
          <cx:pt idx="169954">20</cx:pt>
          <cx:pt idx="169955">8</cx:pt>
          <cx:pt idx="169956">15</cx:pt>
          <cx:pt idx="169957">1</cx:pt>
          <cx:pt idx="169958">9</cx:pt>
          <cx:pt idx="169959">4</cx:pt>
          <cx:pt idx="169960">13</cx:pt>
          <cx:pt idx="169961">0</cx:pt>
          <cx:pt idx="169962">5</cx:pt>
          <cx:pt idx="169963">23</cx:pt>
          <cx:pt idx="169964">1</cx:pt>
          <cx:pt idx="169965">30</cx:pt>
          <cx:pt idx="169966">57</cx:pt>
          <cx:pt idx="169967">132</cx:pt>
          <cx:pt idx="169968">4</cx:pt>
          <cx:pt idx="169969">19</cx:pt>
          <cx:pt idx="169970">19</cx:pt>
          <cx:pt idx="169971">19</cx:pt>
          <cx:pt idx="169972">6</cx:pt>
          <cx:pt idx="169973">28</cx:pt>
          <cx:pt idx="169974">11</cx:pt>
          <cx:pt idx="169975">4</cx:pt>
          <cx:pt idx="169976">22</cx:pt>
          <cx:pt idx="169977">58</cx:pt>
          <cx:pt idx="169978">1</cx:pt>
          <cx:pt idx="169979">2</cx:pt>
          <cx:pt idx="169980">20</cx:pt>
          <cx:pt idx="169981">28</cx:pt>
          <cx:pt idx="169982">39</cx:pt>
          <cx:pt idx="169983">6</cx:pt>
          <cx:pt idx="169984">22</cx:pt>
          <cx:pt idx="169985">19</cx:pt>
          <cx:pt idx="169986">98</cx:pt>
          <cx:pt idx="169987">65</cx:pt>
          <cx:pt idx="169988">40</cx:pt>
          <cx:pt idx="169989">23</cx:pt>
          <cx:pt idx="169990">20</cx:pt>
          <cx:pt idx="169991">3</cx:pt>
          <cx:pt idx="169992">59</cx:pt>
          <cx:pt idx="169993">10</cx:pt>
          <cx:pt idx="169994">8</cx:pt>
          <cx:pt idx="169995">75</cx:pt>
          <cx:pt idx="169996">1</cx:pt>
          <cx:pt idx="169997">5</cx:pt>
          <cx:pt idx="169998">12</cx:pt>
          <cx:pt idx="169999">2</cx:pt>
          <cx:pt idx="170000">47</cx:pt>
          <cx:pt idx="170001">6</cx:pt>
          <cx:pt idx="170002">3</cx:pt>
          <cx:pt idx="170003">43</cx:pt>
          <cx:pt idx="170004">44</cx:pt>
          <cx:pt idx="170005">11</cx:pt>
          <cx:pt idx="170006">15</cx:pt>
          <cx:pt idx="170007">7</cx:pt>
          <cx:pt idx="170008">9</cx:pt>
          <cx:pt idx="170009">100</cx:pt>
          <cx:pt idx="170010">26</cx:pt>
          <cx:pt idx="170011">1</cx:pt>
          <cx:pt idx="170012">9</cx:pt>
          <cx:pt idx="170013">144</cx:pt>
          <cx:pt idx="170014">9</cx:pt>
          <cx:pt idx="170015">27</cx:pt>
          <cx:pt idx="170016">29</cx:pt>
          <cx:pt idx="170017">13</cx:pt>
          <cx:pt idx="170018">12</cx:pt>
          <cx:pt idx="170019">4</cx:pt>
          <cx:pt idx="170020">7</cx:pt>
          <cx:pt idx="170021">4</cx:pt>
          <cx:pt idx="170022">1</cx:pt>
          <cx:pt idx="170023">18</cx:pt>
          <cx:pt idx="170024">27</cx:pt>
          <cx:pt idx="170025">30</cx:pt>
          <cx:pt idx="170026">11</cx:pt>
          <cx:pt idx="170027">3</cx:pt>
          <cx:pt idx="170028">15</cx:pt>
          <cx:pt idx="170029">1</cx:pt>
          <cx:pt idx="170030">7</cx:pt>
          <cx:pt idx="170031">3</cx:pt>
          <cx:pt idx="170032">46</cx:pt>
          <cx:pt idx="170033">50</cx:pt>
          <cx:pt idx="170034">32</cx:pt>
          <cx:pt idx="170035">27</cx:pt>
          <cx:pt idx="170036">135</cx:pt>
          <cx:pt idx="170037">80</cx:pt>
          <cx:pt idx="170038">63</cx:pt>
          <cx:pt idx="170039">9</cx:pt>
          <cx:pt idx="170040">1</cx:pt>
          <cx:pt idx="170041">39</cx:pt>
          <cx:pt idx="170042">16</cx:pt>
          <cx:pt idx="170043">4</cx:pt>
          <cx:pt idx="170044">51</cx:pt>
          <cx:pt idx="170045">116</cx:pt>
          <cx:pt idx="170046">1</cx:pt>
          <cx:pt idx="170047">22</cx:pt>
          <cx:pt idx="170048">6</cx:pt>
          <cx:pt idx="170049">24</cx:pt>
          <cx:pt idx="170050">29</cx:pt>
          <cx:pt idx="170051">11</cx:pt>
          <cx:pt idx="170052">12</cx:pt>
          <cx:pt idx="170053">11</cx:pt>
          <cx:pt idx="170054">157</cx:pt>
          <cx:pt idx="170055">5</cx:pt>
          <cx:pt idx="170056">8</cx:pt>
          <cx:pt idx="170057">4</cx:pt>
          <cx:pt idx="170058">7</cx:pt>
          <cx:pt idx="170059">30</cx:pt>
          <cx:pt idx="170060">32</cx:pt>
          <cx:pt idx="170061">170</cx:pt>
          <cx:pt idx="170062">26</cx:pt>
          <cx:pt idx="170063">9</cx:pt>
          <cx:pt idx="170064">59</cx:pt>
          <cx:pt idx="170065">32</cx:pt>
          <cx:pt idx="170066">5</cx:pt>
          <cx:pt idx="170067">377</cx:pt>
          <cx:pt idx="170068">100</cx:pt>
          <cx:pt idx="170069">43</cx:pt>
          <cx:pt idx="170070">5</cx:pt>
          <cx:pt idx="170071">11</cx:pt>
          <cx:pt idx="170072">10</cx:pt>
          <cx:pt idx="170073">29</cx:pt>
          <cx:pt idx="170074">20</cx:pt>
          <cx:pt idx="170075">10</cx:pt>
          <cx:pt idx="170076">4</cx:pt>
          <cx:pt idx="170077">3</cx:pt>
          <cx:pt idx="170078">9</cx:pt>
          <cx:pt idx="170079">1</cx:pt>
          <cx:pt idx="170080">30</cx:pt>
          <cx:pt idx="170081">5</cx:pt>
          <cx:pt idx="170082">8</cx:pt>
          <cx:pt idx="170083">3</cx:pt>
          <cx:pt idx="170084">21</cx:pt>
          <cx:pt idx="170085">5</cx:pt>
          <cx:pt idx="170086">5</cx:pt>
          <cx:pt idx="170087">106</cx:pt>
          <cx:pt idx="170088">42</cx:pt>
          <cx:pt idx="170089">100</cx:pt>
          <cx:pt idx="170090">96</cx:pt>
          <cx:pt idx="170091">3</cx:pt>
          <cx:pt idx="170092">28</cx:pt>
          <cx:pt idx="170093">10</cx:pt>
          <cx:pt idx="170094">100</cx:pt>
          <cx:pt idx="170095">100</cx:pt>
          <cx:pt idx="170096">100</cx:pt>
          <cx:pt idx="170097">100</cx:pt>
          <cx:pt idx="170098">15</cx:pt>
          <cx:pt idx="170099">5</cx:pt>
          <cx:pt idx="170100">5</cx:pt>
          <cx:pt idx="170101">9</cx:pt>
          <cx:pt idx="170102">22</cx:pt>
          <cx:pt idx="170103">4</cx:pt>
          <cx:pt idx="170104">12</cx:pt>
          <cx:pt idx="170105">3</cx:pt>
          <cx:pt idx="170106">5</cx:pt>
          <cx:pt idx="170107">1</cx:pt>
          <cx:pt idx="170108">5</cx:pt>
          <cx:pt idx="170109">9</cx:pt>
          <cx:pt idx="170110">154</cx:pt>
          <cx:pt idx="170111">2</cx:pt>
          <cx:pt idx="170112">25</cx:pt>
          <cx:pt idx="170113">7</cx:pt>
          <cx:pt idx="170114">58</cx:pt>
          <cx:pt idx="170115">26</cx:pt>
          <cx:pt idx="170116">6</cx:pt>
          <cx:pt idx="170117">22</cx:pt>
          <cx:pt idx="170118">24</cx:pt>
          <cx:pt idx="170119">2</cx:pt>
          <cx:pt idx="170120">221</cx:pt>
          <cx:pt idx="170121">11</cx:pt>
          <cx:pt idx="170122">5</cx:pt>
          <cx:pt idx="170123">32</cx:pt>
          <cx:pt idx="170124">6</cx:pt>
          <cx:pt idx="170125">28</cx:pt>
          <cx:pt idx="170126">10</cx:pt>
          <cx:pt idx="170127">39</cx:pt>
          <cx:pt idx="170128">30</cx:pt>
          <cx:pt idx="170129">13</cx:pt>
          <cx:pt idx="170130">6</cx:pt>
          <cx:pt idx="170131">12</cx:pt>
          <cx:pt idx="170132">30</cx:pt>
          <cx:pt idx="170133">2</cx:pt>
          <cx:pt idx="170134">7</cx:pt>
          <cx:pt idx="170135">6</cx:pt>
          <cx:pt idx="170136">17</cx:pt>
          <cx:pt idx="170137">1</cx:pt>
          <cx:pt idx="170138">25</cx:pt>
          <cx:pt idx="170139">14</cx:pt>
          <cx:pt idx="170140">10</cx:pt>
          <cx:pt idx="170141">11</cx:pt>
          <cx:pt idx="170142">50</cx:pt>
          <cx:pt idx="170143">23</cx:pt>
          <cx:pt idx="170144">25</cx:pt>
          <cx:pt idx="170145">82</cx:pt>
          <cx:pt idx="170146">63</cx:pt>
          <cx:pt idx="170147">58</cx:pt>
          <cx:pt idx="170148">56</cx:pt>
          <cx:pt idx="170149">30</cx:pt>
          <cx:pt idx="170150">49</cx:pt>
          <cx:pt idx="170151">19</cx:pt>
          <cx:pt idx="170152">18</cx:pt>
          <cx:pt idx="170153">112</cx:pt>
          <cx:pt idx="170154">47</cx:pt>
          <cx:pt idx="170155">25</cx:pt>
          <cx:pt idx="170156">79</cx:pt>
          <cx:pt idx="170157">86</cx:pt>
          <cx:pt idx="170158">9</cx:pt>
          <cx:pt idx="170159">36</cx:pt>
          <cx:pt idx="170160">14</cx:pt>
          <cx:pt idx="170161">82</cx:pt>
          <cx:pt idx="170162">38</cx:pt>
          <cx:pt idx="170163">4</cx:pt>
          <cx:pt idx="170164">3</cx:pt>
          <cx:pt idx="170165">99</cx:pt>
          <cx:pt idx="170166">17</cx:pt>
          <cx:pt idx="170167">30</cx:pt>
          <cx:pt idx="170168">5</cx:pt>
          <cx:pt idx="170169">20</cx:pt>
          <cx:pt idx="170170">139</cx:pt>
          <cx:pt idx="170171">29</cx:pt>
          <cx:pt idx="170172">9</cx:pt>
          <cx:pt idx="170173">10</cx:pt>
          <cx:pt idx="170174">29</cx:pt>
          <cx:pt idx="170175">4</cx:pt>
          <cx:pt idx="170176">7</cx:pt>
          <cx:pt idx="170177">14</cx:pt>
          <cx:pt idx="170178">12</cx:pt>
          <cx:pt idx="170179">14</cx:pt>
          <cx:pt idx="170180">29</cx:pt>
          <cx:pt idx="170181">73</cx:pt>
          <cx:pt idx="170182">10</cx:pt>
          <cx:pt idx="170183">37</cx:pt>
          <cx:pt idx="170184">7</cx:pt>
          <cx:pt idx="170185">30</cx:pt>
          <cx:pt idx="170186">16</cx:pt>
          <cx:pt idx="170187">4</cx:pt>
          <cx:pt idx="170188">8</cx:pt>
          <cx:pt idx="170189">77</cx:pt>
          <cx:pt idx="170190">15</cx:pt>
          <cx:pt idx="170191">7</cx:pt>
          <cx:pt idx="170192">1</cx:pt>
          <cx:pt idx="170193">8</cx:pt>
          <cx:pt idx="170194">9</cx:pt>
          <cx:pt idx="170195">4</cx:pt>
          <cx:pt idx="170196">16</cx:pt>
          <cx:pt idx="170197">16</cx:pt>
          <cx:pt idx="170198">39</cx:pt>
          <cx:pt idx="170199">32</cx:pt>
          <cx:pt idx="170200">7</cx:pt>
          <cx:pt idx="170201">22</cx:pt>
          <cx:pt idx="170202">9</cx:pt>
          <cx:pt idx="170203">15</cx:pt>
          <cx:pt idx="170204">26</cx:pt>
          <cx:pt idx="170205">4</cx:pt>
          <cx:pt idx="170206">4</cx:pt>
          <cx:pt idx="170207">6</cx:pt>
          <cx:pt idx="170208">25</cx:pt>
          <cx:pt idx="170209">29</cx:pt>
          <cx:pt idx="170210">5</cx:pt>
          <cx:pt idx="170211">31</cx:pt>
          <cx:pt idx="170212">31</cx:pt>
          <cx:pt idx="170213">0</cx:pt>
          <cx:pt idx="170214">350</cx:pt>
          <cx:pt idx="170215">430</cx:pt>
          <cx:pt idx="170216">35</cx:pt>
          <cx:pt idx="170217">11</cx:pt>
          <cx:pt idx="170218">7</cx:pt>
          <cx:pt idx="170219">2</cx:pt>
          <cx:pt idx="170220">66</cx:pt>
          <cx:pt idx="170221">8</cx:pt>
          <cx:pt idx="170222">7</cx:pt>
          <cx:pt idx="170223">5</cx:pt>
          <cx:pt idx="170224">3</cx:pt>
          <cx:pt idx="170225">3</cx:pt>
          <cx:pt idx="170226">58</cx:pt>
          <cx:pt idx="170227">7</cx:pt>
          <cx:pt idx="170228">5</cx:pt>
          <cx:pt idx="170229">3</cx:pt>
          <cx:pt idx="170230">20</cx:pt>
          <cx:pt idx="170231">3</cx:pt>
          <cx:pt idx="170232">2</cx:pt>
          <cx:pt idx="170233">24</cx:pt>
          <cx:pt idx="170234">12</cx:pt>
          <cx:pt idx="170235">8</cx:pt>
          <cx:pt idx="170236">6</cx:pt>
          <cx:pt idx="170237">6</cx:pt>
          <cx:pt idx="170238">61</cx:pt>
          <cx:pt idx="170239">70</cx:pt>
          <cx:pt idx="170240">18</cx:pt>
          <cx:pt idx="170241">2</cx:pt>
          <cx:pt idx="170242">7</cx:pt>
          <cx:pt idx="170243">6</cx:pt>
          <cx:pt idx="170244">66</cx:pt>
          <cx:pt idx="170245">1</cx:pt>
          <cx:pt idx="170246">3</cx:pt>
          <cx:pt idx="170247">16</cx:pt>
          <cx:pt idx="170248">48</cx:pt>
          <cx:pt idx="170249">254</cx:pt>
          <cx:pt idx="170250">5</cx:pt>
          <cx:pt idx="170251">16</cx:pt>
          <cx:pt idx="170252">1000</cx:pt>
          <cx:pt idx="170253">170</cx:pt>
          <cx:pt idx="170254">14</cx:pt>
          <cx:pt idx="170255">200</cx:pt>
          <cx:pt idx="170256">20</cx:pt>
          <cx:pt idx="170257">570</cx:pt>
          <cx:pt idx="170258">1000</cx:pt>
          <cx:pt idx="170259">500</cx:pt>
          <cx:pt idx="170260">140</cx:pt>
          <cx:pt idx="170261">1000</cx:pt>
          <cx:pt idx="170262">60</cx:pt>
          <cx:pt idx="170263">500</cx:pt>
          <cx:pt idx="170264">800</cx:pt>
          <cx:pt idx="170265">40</cx:pt>
          <cx:pt idx="170266">20</cx:pt>
          <cx:pt idx="170267">11</cx:pt>
          <cx:pt idx="170268">16</cx:pt>
          <cx:pt idx="170269">9</cx:pt>
          <cx:pt idx="170270">11</cx:pt>
          <cx:pt idx="170271">2</cx:pt>
          <cx:pt idx="170272">7</cx:pt>
          <cx:pt idx="170273">2</cx:pt>
          <cx:pt idx="170274">90</cx:pt>
          <cx:pt idx="170275">85</cx:pt>
          <cx:pt idx="170276">105</cx:pt>
          <cx:pt idx="170277">52</cx:pt>
          <cx:pt idx="170278">3</cx:pt>
          <cx:pt idx="170279">15</cx:pt>
          <cx:pt idx="170280">10</cx:pt>
          <cx:pt idx="170281">41</cx:pt>
          <cx:pt idx="170282">41</cx:pt>
          <cx:pt idx="170283">50</cx:pt>
          <cx:pt idx="170284">0</cx:pt>
          <cx:pt idx="170285">0</cx:pt>
          <cx:pt idx="170286">31</cx:pt>
          <cx:pt idx="170287">55</cx:pt>
          <cx:pt idx="170288">96</cx:pt>
          <cx:pt idx="170289">165</cx:pt>
          <cx:pt idx="170290">2</cx:pt>
          <cx:pt idx="170291">5</cx:pt>
          <cx:pt idx="170292">14</cx:pt>
          <cx:pt idx="170293">50</cx:pt>
          <cx:pt idx="170294">45</cx:pt>
          <cx:pt idx="170295">52</cx:pt>
          <cx:pt idx="170296">31</cx:pt>
          <cx:pt idx="170297">198</cx:pt>
          <cx:pt idx="170298">13</cx:pt>
          <cx:pt idx="170299">6</cx:pt>
          <cx:pt idx="170300">4</cx:pt>
          <cx:pt idx="170301">5</cx:pt>
          <cx:pt idx="170302">8</cx:pt>
          <cx:pt idx="170303">26</cx:pt>
          <cx:pt idx="170304">36</cx:pt>
          <cx:pt idx="170305">25</cx:pt>
          <cx:pt idx="170306">39</cx:pt>
          <cx:pt idx="170307">13</cx:pt>
          <cx:pt idx="170308">6</cx:pt>
          <cx:pt idx="170309">2</cx:pt>
          <cx:pt idx="170310">1000</cx:pt>
          <cx:pt idx="170311">0</cx:pt>
          <cx:pt idx="170312">2</cx:pt>
          <cx:pt idx="170313">2</cx:pt>
          <cx:pt idx="170314">10</cx:pt>
          <cx:pt idx="170315">44</cx:pt>
          <cx:pt idx="170316">39</cx:pt>
          <cx:pt idx="170317">15</cx:pt>
          <cx:pt idx="170318">22</cx:pt>
          <cx:pt idx="170319">59</cx:pt>
          <cx:pt idx="170320">28</cx:pt>
          <cx:pt idx="170321">8</cx:pt>
          <cx:pt idx="170322">0</cx:pt>
          <cx:pt idx="170323">36</cx:pt>
          <cx:pt idx="170324">14</cx:pt>
          <cx:pt idx="170325">23</cx:pt>
          <cx:pt idx="170326">11</cx:pt>
          <cx:pt idx="170327">31</cx:pt>
          <cx:pt idx="170328">29</cx:pt>
          <cx:pt idx="170329">27</cx:pt>
          <cx:pt idx="170330">8</cx:pt>
          <cx:pt idx="170331">16</cx:pt>
          <cx:pt idx="170332">12</cx:pt>
          <cx:pt idx="170333">6</cx:pt>
          <cx:pt idx="170334">36</cx:pt>
          <cx:pt idx="170335">4</cx:pt>
          <cx:pt idx="170336">27</cx:pt>
          <cx:pt idx="170337">4</cx:pt>
          <cx:pt idx="170338">15</cx:pt>
          <cx:pt idx="170339">15</cx:pt>
          <cx:pt idx="170340">14</cx:pt>
          <cx:pt idx="170341">5</cx:pt>
          <cx:pt idx="170342">6</cx:pt>
          <cx:pt idx="170343">67</cx:pt>
          <cx:pt idx="170344">47</cx:pt>
          <cx:pt idx="170345">37</cx:pt>
          <cx:pt idx="170346">7</cx:pt>
          <cx:pt idx="170347">1020</cx:pt>
          <cx:pt idx="170348">89</cx:pt>
          <cx:pt idx="170349">81</cx:pt>
          <cx:pt idx="170350">13</cx:pt>
          <cx:pt idx="170351">2</cx:pt>
          <cx:pt idx="170352">12</cx:pt>
          <cx:pt idx="170353">101</cx:pt>
          <cx:pt idx="170354">72</cx:pt>
          <cx:pt idx="170355">25</cx:pt>
          <cx:pt idx="170356">8</cx:pt>
          <cx:pt idx="170357">73</cx:pt>
          <cx:pt idx="170358">18</cx:pt>
          <cx:pt idx="170359">70</cx:pt>
          <cx:pt idx="170360">12</cx:pt>
          <cx:pt idx="170361">4</cx:pt>
          <cx:pt idx="170362">16</cx:pt>
          <cx:pt idx="170363">6</cx:pt>
          <cx:pt idx="170364">77</cx:pt>
          <cx:pt idx="170365">115</cx:pt>
          <cx:pt idx="170366">18</cx:pt>
          <cx:pt idx="170367">59</cx:pt>
          <cx:pt idx="170368">32</cx:pt>
          <cx:pt idx="170369">73</cx:pt>
          <cx:pt idx="170370">4</cx:pt>
          <cx:pt idx="170371">11</cx:pt>
          <cx:pt idx="170372">46</cx:pt>
          <cx:pt idx="170373">35</cx:pt>
          <cx:pt idx="170374">30</cx:pt>
          <cx:pt idx="170375">15</cx:pt>
          <cx:pt idx="170376">5</cx:pt>
          <cx:pt idx="170377">13</cx:pt>
          <cx:pt idx="170378">55</cx:pt>
          <cx:pt idx="170379">1</cx:pt>
          <cx:pt idx="170380">23</cx:pt>
          <cx:pt idx="170381">13</cx:pt>
          <cx:pt idx="170382">28</cx:pt>
          <cx:pt idx="170383">15</cx:pt>
          <cx:pt idx="170384">6</cx:pt>
          <cx:pt idx="170385">23</cx:pt>
          <cx:pt idx="170386">43</cx:pt>
          <cx:pt idx="170387">103</cx:pt>
          <cx:pt idx="170388">96</cx:pt>
          <cx:pt idx="170389">28</cx:pt>
          <cx:pt idx="170390">117</cx:pt>
          <cx:pt idx="170391">9</cx:pt>
          <cx:pt idx="170392">1</cx:pt>
          <cx:pt idx="170393">6</cx:pt>
          <cx:pt idx="170394">3</cx:pt>
          <cx:pt idx="170395">4</cx:pt>
          <cx:pt idx="170396">7</cx:pt>
          <cx:pt idx="170397">8</cx:pt>
          <cx:pt idx="170398">15</cx:pt>
          <cx:pt idx="170399">40</cx:pt>
          <cx:pt idx="170400">36</cx:pt>
          <cx:pt idx="170401">26</cx:pt>
          <cx:pt idx="170402">65</cx:pt>
          <cx:pt idx="170403">60</cx:pt>
          <cx:pt idx="170404">47</cx:pt>
          <cx:pt idx="170405">63</cx:pt>
          <cx:pt idx="170406">17</cx:pt>
          <cx:pt idx="170407">12</cx:pt>
          <cx:pt idx="170408">4</cx:pt>
          <cx:pt idx="170409">2</cx:pt>
          <cx:pt idx="170410">4</cx:pt>
          <cx:pt idx="170411">9</cx:pt>
          <cx:pt idx="170412">5</cx:pt>
          <cx:pt idx="170413">11</cx:pt>
          <cx:pt idx="170414">1</cx:pt>
          <cx:pt idx="170415">0</cx:pt>
          <cx:pt idx="170416">14</cx:pt>
          <cx:pt idx="170417">9</cx:pt>
          <cx:pt idx="170418">7</cx:pt>
          <cx:pt idx="170419">7</cx:pt>
          <cx:pt idx="170420">14</cx:pt>
          <cx:pt idx="170421">3</cx:pt>
          <cx:pt idx="170422">10</cx:pt>
          <cx:pt idx="170423">38</cx:pt>
          <cx:pt idx="170424">11</cx:pt>
          <cx:pt idx="170425">6</cx:pt>
          <cx:pt idx="170426">1</cx:pt>
          <cx:pt idx="170427">16</cx:pt>
          <cx:pt idx="170428">11</cx:pt>
          <cx:pt idx="170429">8</cx:pt>
          <cx:pt idx="170430">26</cx:pt>
          <cx:pt idx="170431">11</cx:pt>
          <cx:pt idx="170432">23</cx:pt>
          <cx:pt idx="170433">16</cx:pt>
          <cx:pt idx="170434">31</cx:pt>
          <cx:pt idx="170435">11</cx:pt>
          <cx:pt idx="170436">34</cx:pt>
          <cx:pt idx="170437">10</cx:pt>
          <cx:pt idx="170438">33</cx:pt>
          <cx:pt idx="170439">5</cx:pt>
          <cx:pt idx="170440">1</cx:pt>
          <cx:pt idx="170441">38</cx:pt>
          <cx:pt idx="170442">20</cx:pt>
          <cx:pt idx="170443">30</cx:pt>
          <cx:pt idx="170444">37</cx:pt>
          <cx:pt idx="170445">6</cx:pt>
          <cx:pt idx="170446">15</cx:pt>
          <cx:pt idx="170447">15</cx:pt>
          <cx:pt idx="170448">76</cx:pt>
          <cx:pt idx="170449">11</cx:pt>
          <cx:pt idx="170450">17</cx:pt>
          <cx:pt idx="170451">42</cx:pt>
          <cx:pt idx="170452">22</cx:pt>
          <cx:pt idx="170453">4</cx:pt>
          <cx:pt idx="170454">57</cx:pt>
          <cx:pt idx="170455">28</cx:pt>
          <cx:pt idx="170456">43</cx:pt>
          <cx:pt idx="170457">25</cx:pt>
          <cx:pt idx="170458">13</cx:pt>
          <cx:pt idx="170459">35</cx:pt>
          <cx:pt idx="170460">6</cx:pt>
          <cx:pt idx="170461">16</cx:pt>
          <cx:pt idx="170462">9</cx:pt>
          <cx:pt idx="170463">6</cx:pt>
          <cx:pt idx="170464">74</cx:pt>
          <cx:pt idx="170465">26</cx:pt>
          <cx:pt idx="170466">16</cx:pt>
          <cx:pt idx="170467">3</cx:pt>
          <cx:pt idx="170468">9</cx:pt>
          <cx:pt idx="170469">13</cx:pt>
          <cx:pt idx="170470">8</cx:pt>
          <cx:pt idx="170471">2</cx:pt>
          <cx:pt idx="170472">3</cx:pt>
          <cx:pt idx="170473">28</cx:pt>
          <cx:pt idx="170474">19</cx:pt>
          <cx:pt idx="170475">4</cx:pt>
          <cx:pt idx="170476">15</cx:pt>
          <cx:pt idx="170477">3</cx:pt>
          <cx:pt idx="170478">12</cx:pt>
          <cx:pt idx="170479">7</cx:pt>
          <cx:pt idx="170480">9</cx:pt>
          <cx:pt idx="170481">35</cx:pt>
          <cx:pt idx="170482">32</cx:pt>
          <cx:pt idx="170483">10</cx:pt>
          <cx:pt idx="170484">18</cx:pt>
          <cx:pt idx="170485">12</cx:pt>
          <cx:pt idx="170486">40</cx:pt>
          <cx:pt idx="170487">36</cx:pt>
          <cx:pt idx="170488">290</cx:pt>
          <cx:pt idx="170489">95</cx:pt>
          <cx:pt idx="170490">139</cx:pt>
          <cx:pt idx="170491">27</cx:pt>
          <cx:pt idx="170492">62</cx:pt>
          <cx:pt idx="170493">78</cx:pt>
          <cx:pt idx="170494">65</cx:pt>
          <cx:pt idx="170495">55</cx:pt>
          <cx:pt idx="170496">15</cx:pt>
          <cx:pt idx="170497">45</cx:pt>
          <cx:pt idx="170498">15</cx:pt>
          <cx:pt idx="170499">37</cx:pt>
          <cx:pt idx="170500">24</cx:pt>
          <cx:pt idx="170501">13</cx:pt>
          <cx:pt idx="170502">37</cx:pt>
          <cx:pt idx="170503">113</cx:pt>
          <cx:pt idx="170504">69</cx:pt>
          <cx:pt idx="170505">66</cx:pt>
          <cx:pt idx="170506">5</cx:pt>
          <cx:pt idx="170507">12</cx:pt>
          <cx:pt idx="170508">75</cx:pt>
          <cx:pt idx="170509">97</cx:pt>
          <cx:pt idx="170510">206</cx:pt>
          <cx:pt idx="170511">34</cx:pt>
          <cx:pt idx="170512">34</cx:pt>
          <cx:pt idx="170513">19</cx:pt>
          <cx:pt idx="170514">118</cx:pt>
          <cx:pt idx="170515">9</cx:pt>
          <cx:pt idx="170516">10</cx:pt>
          <cx:pt idx="170517">20</cx:pt>
          <cx:pt idx="170518">8</cx:pt>
          <cx:pt idx="170519">39</cx:pt>
          <cx:pt idx="170520">4</cx:pt>
          <cx:pt idx="170521">40</cx:pt>
          <cx:pt idx="170522">23</cx:pt>
          <cx:pt idx="170523">43</cx:pt>
          <cx:pt idx="170524">87</cx:pt>
          <cx:pt idx="170525">7</cx:pt>
          <cx:pt idx="170526">5</cx:pt>
          <cx:pt idx="170527">6</cx:pt>
          <cx:pt idx="170528">6</cx:pt>
          <cx:pt idx="170529">3</cx:pt>
          <cx:pt idx="170530">1</cx:pt>
          <cx:pt idx="170531">2</cx:pt>
          <cx:pt idx="170532">6</cx:pt>
          <cx:pt idx="170533">2</cx:pt>
          <cx:pt idx="170534">1</cx:pt>
          <cx:pt idx="170535">5</cx:pt>
          <cx:pt idx="170536">6</cx:pt>
          <cx:pt idx="170537">6</cx:pt>
          <cx:pt idx="170538">19</cx:pt>
          <cx:pt idx="170539">45</cx:pt>
          <cx:pt idx="170540">5</cx:pt>
          <cx:pt idx="170541">18</cx:pt>
          <cx:pt idx="170542">95</cx:pt>
          <cx:pt idx="170543">7</cx:pt>
          <cx:pt idx="170544">4</cx:pt>
          <cx:pt idx="170545">13</cx:pt>
          <cx:pt idx="170546">2</cx:pt>
          <cx:pt idx="170547">75</cx:pt>
          <cx:pt idx="170548">6</cx:pt>
          <cx:pt idx="170549">6</cx:pt>
          <cx:pt idx="170550">12</cx:pt>
          <cx:pt idx="170551">16</cx:pt>
          <cx:pt idx="170552">3</cx:pt>
          <cx:pt idx="170553">2</cx:pt>
          <cx:pt idx="170554">6</cx:pt>
          <cx:pt idx="170555">13</cx:pt>
          <cx:pt idx="170556">159</cx:pt>
          <cx:pt idx="170557">2</cx:pt>
          <cx:pt idx="170558">1</cx:pt>
          <cx:pt idx="170559">1</cx:pt>
          <cx:pt idx="170560">11</cx:pt>
          <cx:pt idx="170561">4</cx:pt>
          <cx:pt idx="170562">24</cx:pt>
          <cx:pt idx="170563">16</cx:pt>
          <cx:pt idx="170564">7</cx:pt>
          <cx:pt idx="170565">3</cx:pt>
          <cx:pt idx="170566">7</cx:pt>
          <cx:pt idx="170567">21</cx:pt>
          <cx:pt idx="170568">6</cx:pt>
          <cx:pt idx="170569">8</cx:pt>
          <cx:pt idx="170570">4</cx:pt>
          <cx:pt idx="170571">6</cx:pt>
          <cx:pt idx="170572">29</cx:pt>
          <cx:pt idx="170573">4</cx:pt>
          <cx:pt idx="170574">10</cx:pt>
          <cx:pt idx="170575">11</cx:pt>
          <cx:pt idx="170576">23</cx:pt>
          <cx:pt idx="170577">3</cx:pt>
          <cx:pt idx="170578">5</cx:pt>
          <cx:pt idx="170579">17</cx:pt>
          <cx:pt idx="170580">3</cx:pt>
          <cx:pt idx="170581">5</cx:pt>
          <cx:pt idx="170582">3</cx:pt>
          <cx:pt idx="170583">52</cx:pt>
          <cx:pt idx="170584">8</cx:pt>
          <cx:pt idx="170585">4</cx:pt>
          <cx:pt idx="170586">11</cx:pt>
          <cx:pt idx="170587">13</cx:pt>
          <cx:pt idx="170588">6</cx:pt>
          <cx:pt idx="170589">11</cx:pt>
          <cx:pt idx="170590">6</cx:pt>
          <cx:pt idx="170591">7</cx:pt>
          <cx:pt idx="170592">2</cx:pt>
          <cx:pt idx="170593">15</cx:pt>
          <cx:pt idx="170594">6</cx:pt>
          <cx:pt idx="170595">5</cx:pt>
          <cx:pt idx="170596">3</cx:pt>
          <cx:pt idx="170597">42</cx:pt>
          <cx:pt idx="170598">28</cx:pt>
          <cx:pt idx="170599">3</cx:pt>
          <cx:pt idx="170600">2</cx:pt>
          <cx:pt idx="170601">26</cx:pt>
          <cx:pt idx="170602">6</cx:pt>
          <cx:pt idx="170603">17</cx:pt>
          <cx:pt idx="170604">17</cx:pt>
          <cx:pt idx="170605">1</cx:pt>
          <cx:pt idx="170606">41</cx:pt>
          <cx:pt idx="170607">4</cx:pt>
          <cx:pt idx="170608">25</cx:pt>
          <cx:pt idx="170609">7</cx:pt>
          <cx:pt idx="170610">7</cx:pt>
          <cx:pt idx="170611">15</cx:pt>
          <cx:pt idx="170612">15</cx:pt>
          <cx:pt idx="170613">11</cx:pt>
          <cx:pt idx="170614">5</cx:pt>
          <cx:pt idx="170615">20</cx:pt>
          <cx:pt idx="170616">4</cx:pt>
          <cx:pt idx="170617">4</cx:pt>
          <cx:pt idx="170618">25</cx:pt>
          <cx:pt idx="170619">9</cx:pt>
          <cx:pt idx="170620">7</cx:pt>
          <cx:pt idx="170621">21</cx:pt>
          <cx:pt idx="170622">29</cx:pt>
          <cx:pt idx="170623">4</cx:pt>
          <cx:pt idx="170624">7</cx:pt>
          <cx:pt idx="170625">10</cx:pt>
          <cx:pt idx="170626">4</cx:pt>
          <cx:pt idx="170627">12</cx:pt>
          <cx:pt idx="170628">14</cx:pt>
          <cx:pt idx="170629">7</cx:pt>
          <cx:pt idx="170630">10</cx:pt>
          <cx:pt idx="170631">12</cx:pt>
          <cx:pt idx="170632">20</cx:pt>
          <cx:pt idx="170633">8</cx:pt>
          <cx:pt idx="170634">13</cx:pt>
          <cx:pt idx="170635">12</cx:pt>
          <cx:pt idx="170636">7</cx:pt>
          <cx:pt idx="170637">15</cx:pt>
          <cx:pt idx="170638">5</cx:pt>
          <cx:pt idx="170639">3</cx:pt>
          <cx:pt idx="170640">7</cx:pt>
          <cx:pt idx="170641">4</cx:pt>
          <cx:pt idx="170642">4</cx:pt>
          <cx:pt idx="170643">12</cx:pt>
          <cx:pt idx="170644">4</cx:pt>
          <cx:pt idx="170645">7</cx:pt>
          <cx:pt idx="170646">12</cx:pt>
          <cx:pt idx="170647">21</cx:pt>
          <cx:pt idx="170648">10</cx:pt>
          <cx:pt idx="170649">1</cx:pt>
          <cx:pt idx="170650">13</cx:pt>
          <cx:pt idx="170651">7</cx:pt>
          <cx:pt idx="170652">4</cx:pt>
          <cx:pt idx="170653">18</cx:pt>
          <cx:pt idx="170654">2</cx:pt>
          <cx:pt idx="170655">30</cx:pt>
          <cx:pt idx="170656">5</cx:pt>
          <cx:pt idx="170657">11</cx:pt>
          <cx:pt idx="170658">14</cx:pt>
          <cx:pt idx="170659">12</cx:pt>
          <cx:pt idx="170660">14</cx:pt>
          <cx:pt idx="170661">22</cx:pt>
          <cx:pt idx="170662">12</cx:pt>
          <cx:pt idx="170663">27</cx:pt>
          <cx:pt idx="170664">9</cx:pt>
          <cx:pt idx="170665">3</cx:pt>
          <cx:pt idx="170666">2</cx:pt>
          <cx:pt idx="170667">5</cx:pt>
          <cx:pt idx="170668">6</cx:pt>
          <cx:pt idx="170669">2</cx:pt>
          <cx:pt idx="170670">7</cx:pt>
          <cx:pt idx="170671">2</cx:pt>
          <cx:pt idx="170672">13</cx:pt>
          <cx:pt idx="170673">8</cx:pt>
          <cx:pt idx="170674">21</cx:pt>
          <cx:pt idx="170675">8</cx:pt>
          <cx:pt idx="170676">21</cx:pt>
          <cx:pt idx="170677">13</cx:pt>
          <cx:pt idx="170678">36</cx:pt>
          <cx:pt idx="170679">7</cx:pt>
          <cx:pt idx="170680">11</cx:pt>
          <cx:pt idx="170681">7</cx:pt>
          <cx:pt idx="170682">12</cx:pt>
          <cx:pt idx="170683">4</cx:pt>
          <cx:pt idx="170684">52</cx:pt>
          <cx:pt idx="170685">9</cx:pt>
          <cx:pt idx="170686">28</cx:pt>
          <cx:pt idx="170687">9</cx:pt>
          <cx:pt idx="170688">4</cx:pt>
          <cx:pt idx="170689">7</cx:pt>
          <cx:pt idx="170690">4</cx:pt>
          <cx:pt idx="170691">12</cx:pt>
          <cx:pt idx="170692">12</cx:pt>
          <cx:pt idx="170693">2</cx:pt>
          <cx:pt idx="170694">2</cx:pt>
          <cx:pt idx="170695">4</cx:pt>
          <cx:pt idx="170696">5</cx:pt>
          <cx:pt idx="170697">19</cx:pt>
          <cx:pt idx="170698">11</cx:pt>
          <cx:pt idx="170699">7</cx:pt>
          <cx:pt idx="170700">44</cx:pt>
          <cx:pt idx="170701">6</cx:pt>
          <cx:pt idx="170702">25</cx:pt>
          <cx:pt idx="170703">30</cx:pt>
          <cx:pt idx="170704">7</cx:pt>
          <cx:pt idx="170705">20</cx:pt>
          <cx:pt idx="170706">15</cx:pt>
          <cx:pt idx="170707">4</cx:pt>
          <cx:pt idx="170708">15</cx:pt>
          <cx:pt idx="170709">9</cx:pt>
          <cx:pt idx="170710">15</cx:pt>
          <cx:pt idx="170711">5</cx:pt>
          <cx:pt idx="170712">10</cx:pt>
          <cx:pt idx="170713">14</cx:pt>
          <cx:pt idx="170714">11</cx:pt>
          <cx:pt idx="170715">7</cx:pt>
          <cx:pt idx="170716">10</cx:pt>
          <cx:pt idx="170717">7</cx:pt>
          <cx:pt idx="170718">7</cx:pt>
          <cx:pt idx="170719">15</cx:pt>
          <cx:pt idx="170720">0</cx:pt>
          <cx:pt idx="170721">5</cx:pt>
          <cx:pt idx="170722">12</cx:pt>
          <cx:pt idx="170723">7</cx:pt>
          <cx:pt idx="170724">5</cx:pt>
          <cx:pt idx="170725">9</cx:pt>
          <cx:pt idx="170726">7</cx:pt>
          <cx:pt idx="170727">4</cx:pt>
          <cx:pt idx="170728">13</cx:pt>
          <cx:pt idx="170729">5</cx:pt>
          <cx:pt idx="170730">1</cx:pt>
          <cx:pt idx="170731">4</cx:pt>
          <cx:pt idx="170732">45</cx:pt>
          <cx:pt idx="170733">9</cx:pt>
          <cx:pt idx="170734">14</cx:pt>
          <cx:pt idx="170735">58</cx:pt>
          <cx:pt idx="170736">10</cx:pt>
          <cx:pt idx="170737">17</cx:pt>
          <cx:pt idx="170738">6</cx:pt>
          <cx:pt idx="170739">5</cx:pt>
          <cx:pt idx="170740">17</cx:pt>
          <cx:pt idx="170741">10</cx:pt>
          <cx:pt idx="170742">48</cx:pt>
          <cx:pt idx="170743">2</cx:pt>
          <cx:pt idx="170744">3</cx:pt>
          <cx:pt idx="170745">35</cx:pt>
          <cx:pt idx="170746">21</cx:pt>
          <cx:pt idx="170747">2</cx:pt>
          <cx:pt idx="170748">93</cx:pt>
          <cx:pt idx="170749">22</cx:pt>
          <cx:pt idx="170750">7</cx:pt>
          <cx:pt idx="170751">16</cx:pt>
          <cx:pt idx="170752">51</cx:pt>
          <cx:pt idx="170753">10</cx:pt>
          <cx:pt idx="170754">19</cx:pt>
          <cx:pt idx="170755">6</cx:pt>
          <cx:pt idx="170756">18</cx:pt>
          <cx:pt idx="170757">11</cx:pt>
          <cx:pt idx="170758">1</cx:pt>
          <cx:pt idx="170759">27</cx:pt>
          <cx:pt idx="170760">6</cx:pt>
          <cx:pt idx="170761">44</cx:pt>
          <cx:pt idx="170762">14</cx:pt>
          <cx:pt idx="170763">74</cx:pt>
          <cx:pt idx="170764">68</cx:pt>
          <cx:pt idx="170765">13</cx:pt>
          <cx:pt idx="170766">8</cx:pt>
          <cx:pt idx="170767">18</cx:pt>
          <cx:pt idx="170768">200</cx:pt>
          <cx:pt idx="170769">18</cx:pt>
          <cx:pt idx="170770">22</cx:pt>
          <cx:pt idx="170771">170</cx:pt>
          <cx:pt idx="170772">23</cx:pt>
          <cx:pt idx="170773">46</cx:pt>
          <cx:pt idx="170774">30</cx:pt>
          <cx:pt idx="170775">7</cx:pt>
          <cx:pt idx="170776">5</cx:pt>
          <cx:pt idx="170777">40</cx:pt>
          <cx:pt idx="170778">20</cx:pt>
          <cx:pt idx="170779">14</cx:pt>
          <cx:pt idx="170780">10</cx:pt>
          <cx:pt idx="170781">15</cx:pt>
          <cx:pt idx="170782">35</cx:pt>
          <cx:pt idx="170783">3</cx:pt>
          <cx:pt idx="170784">4</cx:pt>
          <cx:pt idx="170785">6</cx:pt>
          <cx:pt idx="170786">3</cx:pt>
          <cx:pt idx="170787">3</cx:pt>
          <cx:pt idx="170788">15</cx:pt>
          <cx:pt idx="170789">133</cx:pt>
          <cx:pt idx="170790">19</cx:pt>
          <cx:pt idx="170791">29</cx:pt>
          <cx:pt idx="170792">60</cx:pt>
          <cx:pt idx="170793">70</cx:pt>
          <cx:pt idx="170794">5</cx:pt>
          <cx:pt idx="170795">5</cx:pt>
          <cx:pt idx="170796">20</cx:pt>
          <cx:pt idx="170797">2</cx:pt>
          <cx:pt idx="170798">1</cx:pt>
          <cx:pt idx="170799">1</cx:pt>
          <cx:pt idx="170800">21</cx:pt>
          <cx:pt idx="170801">1</cx:pt>
          <cx:pt idx="170802">34</cx:pt>
          <cx:pt idx="170803">63</cx:pt>
          <cx:pt idx="170804">1</cx:pt>
          <cx:pt idx="170805">23</cx:pt>
          <cx:pt idx="170806">79</cx:pt>
          <cx:pt idx="170807">15</cx:pt>
          <cx:pt idx="170808">17</cx:pt>
          <cx:pt idx="170809">8</cx:pt>
          <cx:pt idx="170810">12</cx:pt>
          <cx:pt idx="170811">1</cx:pt>
          <cx:pt idx="170812">10</cx:pt>
          <cx:pt idx="170813">2</cx:pt>
          <cx:pt idx="170814">29</cx:pt>
          <cx:pt idx="170815">23</cx:pt>
          <cx:pt idx="170816">15</cx:pt>
          <cx:pt idx="170817">76</cx:pt>
          <cx:pt idx="170818">16</cx:pt>
          <cx:pt idx="170819">12</cx:pt>
          <cx:pt idx="170820">58</cx:pt>
          <cx:pt idx="170821">32</cx:pt>
          <cx:pt idx="170822">79</cx:pt>
          <cx:pt idx="170823">148</cx:pt>
          <cx:pt idx="170824">46</cx:pt>
          <cx:pt idx="170825">3</cx:pt>
          <cx:pt idx="170826">140</cx:pt>
          <cx:pt idx="170827">8</cx:pt>
          <cx:pt idx="170828">0</cx:pt>
          <cx:pt idx="170829">4</cx:pt>
          <cx:pt idx="170830">5</cx:pt>
          <cx:pt idx="170831">3</cx:pt>
          <cx:pt idx="170832">3</cx:pt>
          <cx:pt idx="170833">19</cx:pt>
          <cx:pt idx="170834">3</cx:pt>
          <cx:pt idx="170835">3</cx:pt>
          <cx:pt idx="170836">2</cx:pt>
          <cx:pt idx="170837">7</cx:pt>
          <cx:pt idx="170838">3</cx:pt>
          <cx:pt idx="170839">130</cx:pt>
          <cx:pt idx="170840">5</cx:pt>
          <cx:pt idx="170841">8</cx:pt>
          <cx:pt idx="170842">144</cx:pt>
          <cx:pt idx="170843">2</cx:pt>
          <cx:pt idx="170844">37</cx:pt>
          <cx:pt idx="170845">150</cx:pt>
          <cx:pt idx="170846">38</cx:pt>
          <cx:pt idx="170847">340</cx:pt>
          <cx:pt idx="170848">13</cx:pt>
          <cx:pt idx="170849">12</cx:pt>
          <cx:pt idx="170850">12</cx:pt>
          <cx:pt idx="170851">55</cx:pt>
          <cx:pt idx="170852">20</cx:pt>
          <cx:pt idx="170853">8</cx:pt>
          <cx:pt idx="170854">153</cx:pt>
          <cx:pt idx="170855">17</cx:pt>
          <cx:pt idx="170856">9</cx:pt>
          <cx:pt idx="170857">24</cx:pt>
          <cx:pt idx="170858">32</cx:pt>
          <cx:pt idx="170859">14</cx:pt>
          <cx:pt idx="170860">18</cx:pt>
          <cx:pt idx="170861">10</cx:pt>
          <cx:pt idx="170862">9</cx:pt>
          <cx:pt idx="170863">22</cx:pt>
          <cx:pt idx="170864">103</cx:pt>
          <cx:pt idx="170865">9</cx:pt>
          <cx:pt idx="170866">10</cx:pt>
          <cx:pt idx="170867">10</cx:pt>
          <cx:pt idx="170868">13</cx:pt>
          <cx:pt idx="170869">15</cx:pt>
          <cx:pt idx="170870">16</cx:pt>
          <cx:pt idx="170871">11</cx:pt>
          <cx:pt idx="170872">6</cx:pt>
          <cx:pt idx="170873">9</cx:pt>
          <cx:pt idx="170874">1</cx:pt>
          <cx:pt idx="170875">109</cx:pt>
          <cx:pt idx="170876">5</cx:pt>
          <cx:pt idx="170877">5</cx:pt>
          <cx:pt idx="170878">5</cx:pt>
          <cx:pt idx="170879">5</cx:pt>
          <cx:pt idx="170880">5</cx:pt>
          <cx:pt idx="170881">2</cx:pt>
          <cx:pt idx="170882">5</cx:pt>
          <cx:pt idx="170883">5</cx:pt>
          <cx:pt idx="170884">10</cx:pt>
          <cx:pt idx="170885">3</cx:pt>
          <cx:pt idx="170886">20</cx:pt>
          <cx:pt idx="170887">0</cx:pt>
          <cx:pt idx="170888">15</cx:pt>
          <cx:pt idx="170889">3</cx:pt>
          <cx:pt idx="170890">33</cx:pt>
          <cx:pt idx="170891">30</cx:pt>
          <cx:pt idx="170892">51</cx:pt>
          <cx:pt idx="170893">95</cx:pt>
          <cx:pt idx="170894">205</cx:pt>
          <cx:pt idx="170895">54</cx:pt>
          <cx:pt idx="170896">21</cx:pt>
          <cx:pt idx="170897">64</cx:pt>
          <cx:pt idx="170898">141</cx:pt>
          <cx:pt idx="170899">470</cx:pt>
          <cx:pt idx="170900">6</cx:pt>
          <cx:pt idx="170901">90</cx:pt>
          <cx:pt idx="170902">146</cx:pt>
          <cx:pt idx="170903">38</cx:pt>
          <cx:pt idx="170904">67</cx:pt>
          <cx:pt idx="170905">11</cx:pt>
          <cx:pt idx="170906">2</cx:pt>
          <cx:pt idx="170907">2</cx:pt>
          <cx:pt idx="170908">0</cx:pt>
          <cx:pt idx="170909">2</cx:pt>
          <cx:pt idx="170910">3</cx:pt>
          <cx:pt idx="170911">22</cx:pt>
          <cx:pt idx="170912">15</cx:pt>
          <cx:pt idx="170913">16</cx:pt>
          <cx:pt idx="170914">1</cx:pt>
          <cx:pt idx="170915">2</cx:pt>
          <cx:pt idx="170916">135</cx:pt>
          <cx:pt idx="170917">2</cx:pt>
          <cx:pt idx="170918">2</cx:pt>
          <cx:pt idx="170919">11</cx:pt>
          <cx:pt idx="170920">0</cx:pt>
          <cx:pt idx="170921">2</cx:pt>
          <cx:pt idx="170922">9</cx:pt>
          <cx:pt idx="170923">2</cx:pt>
          <cx:pt idx="170924">5</cx:pt>
          <cx:pt idx="170925">6</cx:pt>
          <cx:pt idx="170926">9</cx:pt>
          <cx:pt idx="170927">1</cx:pt>
          <cx:pt idx="170928">1</cx:pt>
          <cx:pt idx="170929">3</cx:pt>
          <cx:pt idx="170930">0</cx:pt>
          <cx:pt idx="170931">8</cx:pt>
          <cx:pt idx="170932">11</cx:pt>
          <cx:pt idx="170933">14</cx:pt>
          <cx:pt idx="170934">15</cx:pt>
          <cx:pt idx="170935">3</cx:pt>
          <cx:pt idx="170936">5</cx:pt>
          <cx:pt idx="170937">7</cx:pt>
          <cx:pt idx="170938">30</cx:pt>
          <cx:pt idx="170939">2</cx:pt>
          <cx:pt idx="170940">3</cx:pt>
          <cx:pt idx="170941">3</cx:pt>
          <cx:pt idx="170942">2</cx:pt>
          <cx:pt idx="170943">11</cx:pt>
          <cx:pt idx="170944">3</cx:pt>
          <cx:pt idx="170945">5</cx:pt>
          <cx:pt idx="170946">2</cx:pt>
          <cx:pt idx="170947">5</cx:pt>
          <cx:pt idx="170948">7</cx:pt>
          <cx:pt idx="170949">7</cx:pt>
          <cx:pt idx="170950">3</cx:pt>
          <cx:pt idx="170951">5</cx:pt>
          <cx:pt idx="170952">3</cx:pt>
          <cx:pt idx="170953">3</cx:pt>
          <cx:pt idx="170954">3</cx:pt>
          <cx:pt idx="170955">5</cx:pt>
          <cx:pt idx="170956">4</cx:pt>
          <cx:pt idx="170957">4</cx:pt>
          <cx:pt idx="170958">8</cx:pt>
          <cx:pt idx="170959">2</cx:pt>
          <cx:pt idx="170960">34</cx:pt>
          <cx:pt idx="170961">3</cx:pt>
          <cx:pt idx="170962">3</cx:pt>
          <cx:pt idx="170963">5</cx:pt>
          <cx:pt idx="170964">3</cx:pt>
          <cx:pt idx="170965">2</cx:pt>
          <cx:pt idx="170966">6</cx:pt>
          <cx:pt idx="170967">1</cx:pt>
          <cx:pt idx="170968">1</cx:pt>
          <cx:pt idx="170969">1</cx:pt>
          <cx:pt idx="170970">0</cx:pt>
          <cx:pt idx="170971">4</cx:pt>
          <cx:pt idx="170972">2</cx:pt>
          <cx:pt idx="170973">0</cx:pt>
          <cx:pt idx="170974">0</cx:pt>
          <cx:pt idx="170975">0</cx:pt>
          <cx:pt idx="170976">14</cx:pt>
          <cx:pt idx="170977">94</cx:pt>
          <cx:pt idx="170978">1506</cx:pt>
          <cx:pt idx="170979">9</cx:pt>
          <cx:pt idx="170980">50</cx:pt>
          <cx:pt idx="170981">6</cx:pt>
          <cx:pt idx="170982">27</cx:pt>
          <cx:pt idx="170983">3</cx:pt>
          <cx:pt idx="170984">14</cx:pt>
          <cx:pt idx="170985">76</cx:pt>
          <cx:pt idx="170986">50</cx:pt>
          <cx:pt idx="170987">5</cx:pt>
          <cx:pt idx="170988">2</cx:pt>
          <cx:pt idx="170989">2</cx:pt>
          <cx:pt idx="170990">35</cx:pt>
          <cx:pt idx="170991">30</cx:pt>
          <cx:pt idx="170992">8</cx:pt>
          <cx:pt idx="170993">60</cx:pt>
          <cx:pt idx="170994">114</cx:pt>
          <cx:pt idx="170995">655</cx:pt>
          <cx:pt idx="170996">132</cx:pt>
          <cx:pt idx="170997">59</cx:pt>
          <cx:pt idx="170998">102</cx:pt>
          <cx:pt idx="170999">31</cx:pt>
          <cx:pt idx="171000">11</cx:pt>
          <cx:pt idx="171001">20</cx:pt>
          <cx:pt idx="171002">14</cx:pt>
          <cx:pt idx="171003">15</cx:pt>
          <cx:pt idx="171004">10</cx:pt>
          <cx:pt idx="171005">18</cx:pt>
          <cx:pt idx="171006">35</cx:pt>
          <cx:pt idx="171007">12</cx:pt>
          <cx:pt idx="171008">13</cx:pt>
          <cx:pt idx="171009">71</cx:pt>
          <cx:pt idx="171010">17</cx:pt>
          <cx:pt idx="171011">51</cx:pt>
          <cx:pt idx="171012">25</cx:pt>
          <cx:pt idx="171013">19</cx:pt>
          <cx:pt idx="171014">18</cx:pt>
          <cx:pt idx="171015">19</cx:pt>
          <cx:pt idx="171016">26</cx:pt>
          <cx:pt idx="171017">13</cx:pt>
          <cx:pt idx="171018">14</cx:pt>
          <cx:pt idx="171019">12</cx:pt>
          <cx:pt idx="171020">15</cx:pt>
          <cx:pt idx="171021">10</cx:pt>
          <cx:pt idx="171022">14</cx:pt>
          <cx:pt idx="171023">9</cx:pt>
          <cx:pt idx="171024">43</cx:pt>
          <cx:pt idx="171025">13</cx:pt>
          <cx:pt idx="171026">36</cx:pt>
          <cx:pt idx="171027">15</cx:pt>
          <cx:pt idx="171028">14</cx:pt>
          <cx:pt idx="171029">28</cx:pt>
          <cx:pt idx="171030">23</cx:pt>
          <cx:pt idx="171031">25</cx:pt>
          <cx:pt idx="171032">10</cx:pt>
          <cx:pt idx="171033">27</cx:pt>
          <cx:pt idx="171034">26</cx:pt>
          <cx:pt idx="171035">9</cx:pt>
          <cx:pt idx="171036">27</cx:pt>
          <cx:pt idx="171037">14</cx:pt>
          <cx:pt idx="171038">56</cx:pt>
          <cx:pt idx="171039">154</cx:pt>
          <cx:pt idx="171040">164</cx:pt>
          <cx:pt idx="171041">11</cx:pt>
          <cx:pt idx="171042">11</cx:pt>
          <cx:pt idx="171043">9</cx:pt>
          <cx:pt idx="171044">48</cx:pt>
          <cx:pt idx="171045">0</cx:pt>
          <cx:pt idx="171046">6</cx:pt>
          <cx:pt idx="171047">5</cx:pt>
          <cx:pt idx="171048">9</cx:pt>
          <cx:pt idx="171049">3</cx:pt>
          <cx:pt idx="171050">19</cx:pt>
          <cx:pt idx="171051">5</cx:pt>
          <cx:pt idx="171052">3</cx:pt>
          <cx:pt idx="171053">6</cx:pt>
          <cx:pt idx="171054">3</cx:pt>
          <cx:pt idx="171055">24</cx:pt>
          <cx:pt idx="171056">4</cx:pt>
          <cx:pt idx="171057">19</cx:pt>
          <cx:pt idx="171058">1</cx:pt>
          <cx:pt idx="171059">331</cx:pt>
          <cx:pt idx="171060">416</cx:pt>
          <cx:pt idx="171061">69</cx:pt>
          <cx:pt idx="171062">37</cx:pt>
          <cx:pt idx="171063">74</cx:pt>
          <cx:pt idx="171064">360</cx:pt>
          <cx:pt idx="171065">13</cx:pt>
          <cx:pt idx="171066">23</cx:pt>
          <cx:pt idx="171067">23</cx:pt>
          <cx:pt idx="171068">8</cx:pt>
          <cx:pt idx="171069">1</cx:pt>
          <cx:pt idx="171070">3</cx:pt>
          <cx:pt idx="171071">17</cx:pt>
          <cx:pt idx="171072">17</cx:pt>
          <cx:pt idx="171073">1</cx:pt>
          <cx:pt idx="171074">1</cx:pt>
          <cx:pt idx="171075">165</cx:pt>
          <cx:pt idx="171076">116</cx:pt>
          <cx:pt idx="171077">9</cx:pt>
          <cx:pt idx="171078">90</cx:pt>
          <cx:pt idx="171079">19</cx:pt>
          <cx:pt idx="171080">46</cx:pt>
          <cx:pt idx="171081">15</cx:pt>
          <cx:pt idx="171082">19</cx:pt>
          <cx:pt idx="171083">21</cx:pt>
          <cx:pt idx="171084">14</cx:pt>
          <cx:pt idx="171085">12</cx:pt>
          <cx:pt idx="171086">15</cx:pt>
          <cx:pt idx="171087">7</cx:pt>
          <cx:pt idx="171088">19</cx:pt>
          <cx:pt idx="171089">7</cx:pt>
          <cx:pt idx="171090">464</cx:pt>
          <cx:pt idx="171091">3</cx:pt>
          <cx:pt idx="171092">3</cx:pt>
          <cx:pt idx="171093">43</cx:pt>
          <cx:pt idx="171094">120</cx:pt>
          <cx:pt idx="171095">6</cx:pt>
          <cx:pt idx="171096">133</cx:pt>
          <cx:pt idx="171097">8</cx:pt>
          <cx:pt idx="171098">4</cx:pt>
          <cx:pt idx="171099">80</cx:pt>
          <cx:pt idx="171100">20</cx:pt>
          <cx:pt idx="171101">1</cx:pt>
          <cx:pt idx="171102">10</cx:pt>
          <cx:pt idx="171103">9</cx:pt>
          <cx:pt idx="171104">12</cx:pt>
          <cx:pt idx="171105">170</cx:pt>
          <cx:pt idx="171106">50</cx:pt>
          <cx:pt idx="171107">24</cx:pt>
          <cx:pt idx="171108">618</cx:pt>
          <cx:pt idx="171109">532</cx:pt>
          <cx:pt idx="171110">500</cx:pt>
          <cx:pt idx="171111">400</cx:pt>
          <cx:pt idx="171112">150</cx:pt>
          <cx:pt idx="171113">30</cx:pt>
          <cx:pt idx="171114">12</cx:pt>
          <cx:pt idx="171115">76</cx:pt>
          <cx:pt idx="171116">300</cx:pt>
          <cx:pt idx="171117">114</cx:pt>
          <cx:pt idx="171118">300</cx:pt>
          <cx:pt idx="171119">18</cx:pt>
          <cx:pt idx="171120">15</cx:pt>
          <cx:pt idx="171121">33</cx:pt>
          <cx:pt idx="171122">9</cx:pt>
          <cx:pt idx="171123">5</cx:pt>
          <cx:pt idx="171124">5</cx:pt>
          <cx:pt idx="171125">1</cx:pt>
          <cx:pt idx="171126">134</cx:pt>
          <cx:pt idx="171127">89</cx:pt>
          <cx:pt idx="171128">5</cx:pt>
          <cx:pt idx="171129">2</cx:pt>
          <cx:pt idx="171130">2</cx:pt>
          <cx:pt idx="171131">2</cx:pt>
          <cx:pt idx="171132">35</cx:pt>
          <cx:pt idx="171133">29</cx:pt>
          <cx:pt idx="171134">48</cx:pt>
          <cx:pt idx="171135">28</cx:pt>
          <cx:pt idx="171136">3</cx:pt>
          <cx:pt idx="171137">16</cx:pt>
          <cx:pt idx="171138">88</cx:pt>
          <cx:pt idx="171139">189</cx:pt>
          <cx:pt idx="171140">21</cx:pt>
          <cx:pt idx="171141">7</cx:pt>
          <cx:pt idx="171142">16</cx:pt>
          <cx:pt idx="171143">0</cx:pt>
          <cx:pt idx="171144">50</cx:pt>
          <cx:pt idx="171145">1</cx:pt>
          <cx:pt idx="171146">477</cx:pt>
          <cx:pt idx="171147">397</cx:pt>
          <cx:pt idx="171148">15</cx:pt>
          <cx:pt idx="171149">2</cx:pt>
          <cx:pt idx="171150">2</cx:pt>
          <cx:pt idx="171151">1</cx:pt>
          <cx:pt idx="171152">1</cx:pt>
          <cx:pt idx="171153">1</cx:pt>
          <cx:pt idx="171154">1</cx:pt>
          <cx:pt idx="171155">0</cx:pt>
          <cx:pt idx="171156">2</cx:pt>
          <cx:pt idx="171157">10</cx:pt>
          <cx:pt idx="171158">15</cx:pt>
          <cx:pt idx="171159">77</cx:pt>
          <cx:pt idx="171160">19</cx:pt>
          <cx:pt idx="171161">20</cx:pt>
          <cx:pt idx="171162">20</cx:pt>
          <cx:pt idx="171163">14</cx:pt>
          <cx:pt idx="171164">10</cx:pt>
          <cx:pt idx="171165">10</cx:pt>
          <cx:pt idx="171166">50</cx:pt>
          <cx:pt idx="171167">50</cx:pt>
          <cx:pt idx="171168">50</cx:pt>
          <cx:pt idx="171169">50</cx:pt>
          <cx:pt idx="171170">50</cx:pt>
          <cx:pt idx="171171">35</cx:pt>
          <cx:pt idx="171172">50</cx:pt>
          <cx:pt idx="171173">50</cx:pt>
          <cx:pt idx="171174">50</cx:pt>
          <cx:pt idx="171175">50</cx:pt>
          <cx:pt idx="171176">50</cx:pt>
          <cx:pt idx="171177">50</cx:pt>
          <cx:pt idx="171178">50</cx:pt>
          <cx:pt idx="171179">50</cx:pt>
          <cx:pt idx="171180">30</cx:pt>
          <cx:pt idx="171181">60</cx:pt>
          <cx:pt idx="171182">191</cx:pt>
          <cx:pt idx="171183">4</cx:pt>
          <cx:pt idx="171184">2</cx:pt>
          <cx:pt idx="171185">1</cx:pt>
          <cx:pt idx="171186">27</cx:pt>
          <cx:pt idx="171187">200</cx:pt>
          <cx:pt idx="171188">24</cx:pt>
          <cx:pt idx="171189">12</cx:pt>
          <cx:pt idx="171190">348</cx:pt>
          <cx:pt idx="171191">50</cx:pt>
          <cx:pt idx="171192">5</cx:pt>
          <cx:pt idx="171193">7</cx:pt>
          <cx:pt idx="171194">62</cx:pt>
          <cx:pt idx="171195">8</cx:pt>
          <cx:pt idx="171196">7</cx:pt>
          <cx:pt idx="171197">2</cx:pt>
          <cx:pt idx="171198">6</cx:pt>
          <cx:pt idx="171199">2</cx:pt>
          <cx:pt idx="171200">3</cx:pt>
          <cx:pt idx="171201">74</cx:pt>
          <cx:pt idx="171202">13</cx:pt>
          <cx:pt idx="171203">11</cx:pt>
          <cx:pt idx="171204">494</cx:pt>
          <cx:pt idx="171205">25</cx:pt>
          <cx:pt idx="171206">399</cx:pt>
          <cx:pt idx="171207">8</cx:pt>
          <cx:pt idx="171208">0</cx:pt>
          <cx:pt idx="171209">63</cx:pt>
          <cx:pt idx="171210">10</cx:pt>
          <cx:pt idx="171211">10</cx:pt>
          <cx:pt idx="171212">13</cx:pt>
          <cx:pt idx="171213">0</cx:pt>
          <cx:pt idx="171214">41</cx:pt>
          <cx:pt idx="171215">1</cx:pt>
          <cx:pt idx="171216">27</cx:pt>
          <cx:pt idx="171217">53</cx:pt>
          <cx:pt idx="171218">9</cx:pt>
          <cx:pt idx="171219">10</cx:pt>
          <cx:pt idx="171220">35</cx:pt>
          <cx:pt idx="171221">59</cx:pt>
          <cx:pt idx="171222">50</cx:pt>
          <cx:pt idx="171223">13</cx:pt>
          <cx:pt idx="171224">7</cx:pt>
          <cx:pt idx="171225">4</cx:pt>
          <cx:pt idx="171226">14</cx:pt>
          <cx:pt idx="171227">2</cx:pt>
          <cx:pt idx="171228">4</cx:pt>
          <cx:pt idx="171229">1</cx:pt>
          <cx:pt idx="171230">2</cx:pt>
          <cx:pt idx="171231">1</cx:pt>
          <cx:pt idx="171232">8</cx:pt>
          <cx:pt idx="171233">8</cx:pt>
          <cx:pt idx="171234">32</cx:pt>
          <cx:pt idx="171235">8</cx:pt>
          <cx:pt idx="171236">5</cx:pt>
          <cx:pt idx="171237">4</cx:pt>
          <cx:pt idx="171238">6</cx:pt>
          <cx:pt idx="171239">19</cx:pt>
          <cx:pt idx="171240">4</cx:pt>
          <cx:pt idx="171241">30</cx:pt>
          <cx:pt idx="171242">11</cx:pt>
          <cx:pt idx="171243">22</cx:pt>
          <cx:pt idx="171244">9</cx:pt>
          <cx:pt idx="171245">2</cx:pt>
          <cx:pt idx="171246">0</cx:pt>
          <cx:pt idx="171247">2</cx:pt>
          <cx:pt idx="171248">8</cx:pt>
          <cx:pt idx="171249">1</cx:pt>
          <cx:pt idx="171250">4</cx:pt>
          <cx:pt idx="171251">4</cx:pt>
          <cx:pt idx="171252">5</cx:pt>
          <cx:pt idx="171253">7</cx:pt>
          <cx:pt idx="171254">6</cx:pt>
          <cx:pt idx="171255">8</cx:pt>
          <cx:pt idx="171256">9</cx:pt>
          <cx:pt idx="171257">5</cx:pt>
          <cx:pt idx="171258">1</cx:pt>
          <cx:pt idx="171259">3</cx:pt>
          <cx:pt idx="171260">5</cx:pt>
          <cx:pt idx="171261">9</cx:pt>
          <cx:pt idx="171262">62</cx:pt>
          <cx:pt idx="171263">6</cx:pt>
          <cx:pt idx="171264">10</cx:pt>
          <cx:pt idx="171265">7</cx:pt>
          <cx:pt idx="171266">1</cx:pt>
          <cx:pt idx="171267">3</cx:pt>
          <cx:pt idx="171268">31</cx:pt>
          <cx:pt idx="171269">7</cx:pt>
          <cx:pt idx="171270">3</cx:pt>
          <cx:pt idx="171271">18</cx:pt>
          <cx:pt idx="171272">11</cx:pt>
          <cx:pt idx="171273">5</cx:pt>
          <cx:pt idx="171274">3</cx:pt>
          <cx:pt idx="171275">2</cx:pt>
          <cx:pt idx="171276">4</cx:pt>
          <cx:pt idx="171277">7</cx:pt>
          <cx:pt idx="171278">8</cx:pt>
          <cx:pt idx="171279">19</cx:pt>
          <cx:pt idx="171280">15</cx:pt>
          <cx:pt idx="171281">19</cx:pt>
          <cx:pt idx="171282">20</cx:pt>
          <cx:pt idx="171283">41</cx:pt>
          <cx:pt idx="171284">10</cx:pt>
          <cx:pt idx="171285">1</cx:pt>
          <cx:pt idx="171286">1</cx:pt>
          <cx:pt idx="171287">5</cx:pt>
          <cx:pt idx="171288">17</cx:pt>
          <cx:pt idx="171289">2</cx:pt>
          <cx:pt idx="171290">21</cx:pt>
          <cx:pt idx="171291">63</cx:pt>
          <cx:pt idx="171292">5</cx:pt>
          <cx:pt idx="171293">63</cx:pt>
          <cx:pt idx="171294">1</cx:pt>
          <cx:pt idx="171295">1</cx:pt>
          <cx:pt idx="171296">1</cx:pt>
          <cx:pt idx="171297">2</cx:pt>
          <cx:pt idx="171298">1</cx:pt>
          <cx:pt idx="171299">1</cx:pt>
          <cx:pt idx="171300">4</cx:pt>
          <cx:pt idx="171301">13</cx:pt>
          <cx:pt idx="171302">22</cx:pt>
          <cx:pt idx="171303">0</cx:pt>
          <cx:pt idx="171304">6</cx:pt>
          <cx:pt idx="171305">19</cx:pt>
          <cx:pt idx="171306">2</cx:pt>
          <cx:pt idx="171307">10</cx:pt>
          <cx:pt idx="171308">9</cx:pt>
          <cx:pt idx="171309">10</cx:pt>
          <cx:pt idx="171310">13</cx:pt>
          <cx:pt idx="171311">45</cx:pt>
          <cx:pt idx="171312">24</cx:pt>
          <cx:pt idx="171313">60</cx:pt>
          <cx:pt idx="171314">5</cx:pt>
          <cx:pt idx="171315">64</cx:pt>
          <cx:pt idx="171316">0</cx:pt>
          <cx:pt idx="171317">30</cx:pt>
          <cx:pt idx="171318">25</cx:pt>
          <cx:pt idx="171319">14</cx:pt>
          <cx:pt idx="171320">11</cx:pt>
          <cx:pt idx="171321">4</cx:pt>
          <cx:pt idx="171322">6</cx:pt>
          <cx:pt idx="171323">21</cx:pt>
          <cx:pt idx="171324">7</cx:pt>
          <cx:pt idx="171325">3</cx:pt>
          <cx:pt idx="171326">5</cx:pt>
          <cx:pt idx="171327">4</cx:pt>
          <cx:pt idx="171328">4</cx:pt>
          <cx:pt idx="171329">1</cx:pt>
          <cx:pt idx="171330">10</cx:pt>
          <cx:pt idx="171331">9</cx:pt>
          <cx:pt idx="171332">1</cx:pt>
          <cx:pt idx="171333">11</cx:pt>
          <cx:pt idx="171334">7</cx:pt>
          <cx:pt idx="171335">9</cx:pt>
          <cx:pt idx="171336">14</cx:pt>
          <cx:pt idx="171337">400</cx:pt>
          <cx:pt idx="171338">6</cx:pt>
          <cx:pt idx="171339">4</cx:pt>
          <cx:pt idx="171340">64</cx:pt>
          <cx:pt idx="171341">6</cx:pt>
          <cx:pt idx="171342">10</cx:pt>
          <cx:pt idx="171343">2</cx:pt>
          <cx:pt idx="171344">57</cx:pt>
          <cx:pt idx="171345">1</cx:pt>
          <cx:pt idx="171346">1</cx:pt>
          <cx:pt idx="171347">5</cx:pt>
          <cx:pt idx="171348">6</cx:pt>
          <cx:pt idx="171349">27</cx:pt>
          <cx:pt idx="171350">57</cx:pt>
          <cx:pt idx="171351">2</cx:pt>
          <cx:pt idx="171352">16</cx:pt>
          <cx:pt idx="171353">8</cx:pt>
          <cx:pt idx="171354">10</cx:pt>
          <cx:pt idx="171355">1</cx:pt>
          <cx:pt idx="171356">31</cx:pt>
          <cx:pt idx="171357">17</cx:pt>
          <cx:pt idx="171358">50</cx:pt>
          <cx:pt idx="171359">53</cx:pt>
          <cx:pt idx="171360">39</cx:pt>
          <cx:pt idx="171361">14</cx:pt>
          <cx:pt idx="171362">6</cx:pt>
          <cx:pt idx="171363">5</cx:pt>
          <cx:pt idx="171364">15</cx:pt>
          <cx:pt idx="171365">30</cx:pt>
          <cx:pt idx="171366">17</cx:pt>
          <cx:pt idx="171367">2</cx:pt>
          <cx:pt idx="171368">54</cx:pt>
          <cx:pt idx="171369">7</cx:pt>
          <cx:pt idx="171370">23</cx:pt>
          <cx:pt idx="171371">2</cx:pt>
          <cx:pt idx="171372">6</cx:pt>
          <cx:pt idx="171373">4</cx:pt>
          <cx:pt idx="171374">19</cx:pt>
          <cx:pt idx="171375">9</cx:pt>
          <cx:pt idx="171376">16</cx:pt>
          <cx:pt idx="171377">24</cx:pt>
          <cx:pt idx="171378">48</cx:pt>
          <cx:pt idx="171379">11</cx:pt>
          <cx:pt idx="171380">17</cx:pt>
          <cx:pt idx="171381">10</cx:pt>
          <cx:pt idx="171382">8</cx:pt>
          <cx:pt idx="171383">23</cx:pt>
          <cx:pt idx="171384">38</cx:pt>
          <cx:pt idx="171385">18</cx:pt>
          <cx:pt idx="171386">6</cx:pt>
          <cx:pt idx="171387">5</cx:pt>
          <cx:pt idx="171388">58</cx:pt>
          <cx:pt idx="171389">33</cx:pt>
          <cx:pt idx="171390">4</cx:pt>
          <cx:pt idx="171391">17</cx:pt>
          <cx:pt idx="171392">9</cx:pt>
          <cx:pt idx="171393">24</cx:pt>
          <cx:pt idx="171394">9</cx:pt>
          <cx:pt idx="171395">18</cx:pt>
          <cx:pt idx="171396">17</cx:pt>
          <cx:pt idx="171397">0</cx:pt>
          <cx:pt idx="171398">8</cx:pt>
          <cx:pt idx="171399">4</cx:pt>
          <cx:pt idx="171400">6</cx:pt>
          <cx:pt idx="171401">46</cx:pt>
          <cx:pt idx="171402">61</cx:pt>
          <cx:pt idx="171403">22</cx:pt>
          <cx:pt idx="171404">48</cx:pt>
          <cx:pt idx="171405">12</cx:pt>
          <cx:pt idx="171406">22</cx:pt>
          <cx:pt idx="171407">6</cx:pt>
          <cx:pt idx="171408">37</cx:pt>
          <cx:pt idx="171409">15</cx:pt>
          <cx:pt idx="171410">68</cx:pt>
          <cx:pt idx="171411">18</cx:pt>
          <cx:pt idx="171412">34</cx:pt>
          <cx:pt idx="171413">10</cx:pt>
          <cx:pt idx="171414">39</cx:pt>
          <cx:pt idx="171415">10</cx:pt>
          <cx:pt idx="171416">179</cx:pt>
          <cx:pt idx="171417">9</cx:pt>
          <cx:pt idx="171418">24</cx:pt>
          <cx:pt idx="171419">4</cx:pt>
          <cx:pt idx="171420">3</cx:pt>
          <cx:pt idx="171421">22</cx:pt>
          <cx:pt idx="171422">7</cx:pt>
          <cx:pt idx="171423">14</cx:pt>
          <cx:pt idx="171424">31</cx:pt>
          <cx:pt idx="171425">16</cx:pt>
          <cx:pt idx="171426">2</cx:pt>
          <cx:pt idx="171427">10</cx:pt>
          <cx:pt idx="171428">29</cx:pt>
          <cx:pt idx="171429">7</cx:pt>
          <cx:pt idx="171430">6</cx:pt>
          <cx:pt idx="171431">18</cx:pt>
          <cx:pt idx="171432">0</cx:pt>
          <cx:pt idx="171433">5</cx:pt>
          <cx:pt idx="171434">16</cx:pt>
          <cx:pt idx="171435">8</cx:pt>
          <cx:pt idx="171436">22</cx:pt>
          <cx:pt idx="171437">40</cx:pt>
          <cx:pt idx="171438">10</cx:pt>
          <cx:pt idx="171439">6</cx:pt>
          <cx:pt idx="171440">31</cx:pt>
          <cx:pt idx="171441">10</cx:pt>
          <cx:pt idx="171442">51</cx:pt>
          <cx:pt idx="171443">22</cx:pt>
          <cx:pt idx="171444">24</cx:pt>
          <cx:pt idx="171445">11</cx:pt>
          <cx:pt idx="171446">30</cx:pt>
          <cx:pt idx="171447">6</cx:pt>
          <cx:pt idx="171448">5</cx:pt>
          <cx:pt idx="171449">3</cx:pt>
          <cx:pt idx="171450">30</cx:pt>
          <cx:pt idx="171451">22</cx:pt>
          <cx:pt idx="171452">33</cx:pt>
          <cx:pt idx="171453">25</cx:pt>
          <cx:pt idx="171454">7</cx:pt>
          <cx:pt idx="171455">20</cx:pt>
          <cx:pt idx="171456">2</cx:pt>
          <cx:pt idx="171457">3</cx:pt>
          <cx:pt idx="171458">7</cx:pt>
          <cx:pt idx="171459">4</cx:pt>
          <cx:pt idx="171460">25</cx:pt>
          <cx:pt idx="171461">13</cx:pt>
          <cx:pt idx="171462">15</cx:pt>
          <cx:pt idx="171463">3</cx:pt>
          <cx:pt idx="171464">30</cx:pt>
          <cx:pt idx="171465">36</cx:pt>
          <cx:pt idx="171466">1</cx:pt>
          <cx:pt idx="171467">8</cx:pt>
          <cx:pt idx="171468">3</cx:pt>
          <cx:pt idx="171469">10</cx:pt>
          <cx:pt idx="171470">9</cx:pt>
          <cx:pt idx="171471">6</cx:pt>
          <cx:pt idx="171472">62</cx:pt>
          <cx:pt idx="171473">47</cx:pt>
          <cx:pt idx="171474">5</cx:pt>
          <cx:pt idx="171475">47</cx:pt>
          <cx:pt idx="171476">10</cx:pt>
          <cx:pt idx="171477">12</cx:pt>
          <cx:pt idx="171478">10</cx:pt>
          <cx:pt idx="171479">10</cx:pt>
          <cx:pt idx="171480">8</cx:pt>
          <cx:pt idx="171481">4</cx:pt>
          <cx:pt idx="171482">7</cx:pt>
          <cx:pt idx="171483">15</cx:pt>
          <cx:pt idx="171484">1</cx:pt>
          <cx:pt idx="171485">47</cx:pt>
          <cx:pt idx="171486">5</cx:pt>
          <cx:pt idx="171487">10</cx:pt>
          <cx:pt idx="171488">3</cx:pt>
          <cx:pt idx="171489">0</cx:pt>
          <cx:pt idx="171490">4</cx:pt>
          <cx:pt idx="171491">1</cx:pt>
          <cx:pt idx="171492">27</cx:pt>
          <cx:pt idx="171493">23</cx:pt>
          <cx:pt idx="171494">5</cx:pt>
          <cx:pt idx="171495">6</cx:pt>
          <cx:pt idx="171496">13</cx:pt>
          <cx:pt idx="171497">4</cx:pt>
          <cx:pt idx="171498">13</cx:pt>
          <cx:pt idx="171499">16</cx:pt>
          <cx:pt idx="171500">12</cx:pt>
          <cx:pt idx="171501">30</cx:pt>
          <cx:pt idx="171502">15</cx:pt>
          <cx:pt idx="171503">10</cx:pt>
          <cx:pt idx="171504">5</cx:pt>
          <cx:pt idx="171505">17</cx:pt>
          <cx:pt idx="171506">2</cx:pt>
          <cx:pt idx="171507">5</cx:pt>
          <cx:pt idx="171508">10</cx:pt>
          <cx:pt idx="171509">12</cx:pt>
          <cx:pt idx="171510">1</cx:pt>
          <cx:pt idx="171511">1</cx:pt>
          <cx:pt idx="171512">17</cx:pt>
          <cx:pt idx="171513">6</cx:pt>
          <cx:pt idx="171514">4</cx:pt>
          <cx:pt idx="171515">15</cx:pt>
          <cx:pt idx="171516">40</cx:pt>
          <cx:pt idx="171517">13</cx:pt>
          <cx:pt idx="171518">35</cx:pt>
          <cx:pt idx="171519">5</cx:pt>
          <cx:pt idx="171520">24</cx:pt>
          <cx:pt idx="171521">6</cx:pt>
          <cx:pt idx="171522">10</cx:pt>
          <cx:pt idx="171523">1</cx:pt>
          <cx:pt idx="171524">21</cx:pt>
          <cx:pt idx="171525">11</cx:pt>
          <cx:pt idx="171526">24</cx:pt>
          <cx:pt idx="171527">18</cx:pt>
          <cx:pt idx="171528">13</cx:pt>
          <cx:pt idx="171529">160</cx:pt>
          <cx:pt idx="171530">30</cx:pt>
          <cx:pt idx="171531">15</cx:pt>
          <cx:pt idx="171532">14</cx:pt>
          <cx:pt idx="171533">17</cx:pt>
          <cx:pt idx="171534">24</cx:pt>
          <cx:pt idx="171535">113</cx:pt>
          <cx:pt idx="171536">6</cx:pt>
          <cx:pt idx="171537">36</cx:pt>
          <cx:pt idx="171538">15</cx:pt>
          <cx:pt idx="171539">47</cx:pt>
          <cx:pt idx="171540">24</cx:pt>
          <cx:pt idx="171541">36</cx:pt>
          <cx:pt idx="171542">3</cx:pt>
          <cx:pt idx="171543">31</cx:pt>
          <cx:pt idx="171544">4</cx:pt>
          <cx:pt idx="171545">11</cx:pt>
          <cx:pt idx="171546">33</cx:pt>
          <cx:pt idx="171547">8</cx:pt>
          <cx:pt idx="171548">25</cx:pt>
          <cx:pt idx="171549">2</cx:pt>
          <cx:pt idx="171550">6</cx:pt>
          <cx:pt idx="171551">37</cx:pt>
          <cx:pt idx="171552">17</cx:pt>
          <cx:pt idx="171553">3</cx:pt>
          <cx:pt idx="171554">14</cx:pt>
          <cx:pt idx="171555">3</cx:pt>
          <cx:pt idx="171556">9</cx:pt>
          <cx:pt idx="171557">2</cx:pt>
          <cx:pt idx="171558">0</cx:pt>
          <cx:pt idx="171559">23</cx:pt>
          <cx:pt idx="171560">6</cx:pt>
          <cx:pt idx="171561">18</cx:pt>
          <cx:pt idx="171562">14</cx:pt>
          <cx:pt idx="171563">15</cx:pt>
          <cx:pt idx="171564">6</cx:pt>
          <cx:pt idx="171565">3</cx:pt>
          <cx:pt idx="171566">23</cx:pt>
          <cx:pt idx="171567">36</cx:pt>
          <cx:pt idx="171568">3</cx:pt>
          <cx:pt idx="171569">17</cx:pt>
          <cx:pt idx="171570">24</cx:pt>
          <cx:pt idx="171571">55</cx:pt>
          <cx:pt idx="171572">43</cx:pt>
          <cx:pt idx="171573">3</cx:pt>
          <cx:pt idx="171574">9</cx:pt>
          <cx:pt idx="171575">13</cx:pt>
          <cx:pt idx="171576">11</cx:pt>
          <cx:pt idx="171577">13</cx:pt>
          <cx:pt idx="171578">0</cx:pt>
          <cx:pt idx="171579">17</cx:pt>
          <cx:pt idx="171580">4</cx:pt>
          <cx:pt idx="171581">8</cx:pt>
          <cx:pt idx="171582">7</cx:pt>
          <cx:pt idx="171583">23</cx:pt>
          <cx:pt idx="171584">4</cx:pt>
          <cx:pt idx="171585">1</cx:pt>
          <cx:pt idx="171586">4</cx:pt>
          <cx:pt idx="171587">3</cx:pt>
          <cx:pt idx="171588">21</cx:pt>
          <cx:pt idx="171589">0</cx:pt>
          <cx:pt idx="171590">12</cx:pt>
          <cx:pt idx="171591">3</cx:pt>
          <cx:pt idx="171592">3</cx:pt>
          <cx:pt idx="171593">3</cx:pt>
          <cx:pt idx="171594">11</cx:pt>
          <cx:pt idx="171595">2</cx:pt>
          <cx:pt idx="171596">7</cx:pt>
          <cx:pt idx="171597">7</cx:pt>
          <cx:pt idx="171598">11</cx:pt>
          <cx:pt idx="171599">1</cx:pt>
          <cx:pt idx="171600">6</cx:pt>
          <cx:pt idx="171601">1</cx:pt>
          <cx:pt idx="171602">11</cx:pt>
          <cx:pt idx="171603">9</cx:pt>
          <cx:pt idx="171604">7</cx:pt>
          <cx:pt idx="171605">43</cx:pt>
          <cx:pt idx="171606">1</cx:pt>
          <cx:pt idx="171607">2</cx:pt>
          <cx:pt idx="171608">66</cx:pt>
          <cx:pt idx="171609">16</cx:pt>
          <cx:pt idx="171610">30</cx:pt>
          <cx:pt idx="171611">5</cx:pt>
          <cx:pt idx="171612">2</cx:pt>
          <cx:pt idx="171613">2</cx:pt>
          <cx:pt idx="171614">49</cx:pt>
          <cx:pt idx="171615">20</cx:pt>
          <cx:pt idx="171616">8</cx:pt>
          <cx:pt idx="171617">2</cx:pt>
          <cx:pt idx="171618">0</cx:pt>
          <cx:pt idx="171619">5</cx:pt>
          <cx:pt idx="171620">13</cx:pt>
          <cx:pt idx="171621">2</cx:pt>
          <cx:pt idx="171622">3</cx:pt>
          <cx:pt idx="171623">2</cx:pt>
          <cx:pt idx="171624">9</cx:pt>
          <cx:pt idx="171625">3</cx:pt>
          <cx:pt idx="171626">7</cx:pt>
          <cx:pt idx="171627">32</cx:pt>
          <cx:pt idx="171628">14</cx:pt>
          <cx:pt idx="171629">6</cx:pt>
          <cx:pt idx="171630">3</cx:pt>
          <cx:pt idx="171631">24</cx:pt>
          <cx:pt idx="171632">14</cx:pt>
          <cx:pt idx="171633">16</cx:pt>
          <cx:pt idx="171634">40</cx:pt>
          <cx:pt idx="171635">13</cx:pt>
          <cx:pt idx="171636">0</cx:pt>
          <cx:pt idx="171637">2</cx:pt>
          <cx:pt idx="171638">4</cx:pt>
          <cx:pt idx="171639">3</cx:pt>
          <cx:pt idx="171640">750</cx:pt>
          <cx:pt idx="171641">39</cx:pt>
          <cx:pt idx="171642">46</cx:pt>
          <cx:pt idx="171643">11</cx:pt>
          <cx:pt idx="171644">63</cx:pt>
          <cx:pt idx="171645">14</cx:pt>
          <cx:pt idx="171646">100</cx:pt>
          <cx:pt idx="171647">908</cx:pt>
          <cx:pt idx="171648">36</cx:pt>
          <cx:pt idx="171649">27</cx:pt>
          <cx:pt idx="171650">2</cx:pt>
          <cx:pt idx="171651">3</cx:pt>
          <cx:pt idx="171652">21</cx:pt>
          <cx:pt idx="171653">4</cx:pt>
          <cx:pt idx="171654">50</cx:pt>
          <cx:pt idx="171655">1</cx:pt>
          <cx:pt idx="171656">1</cx:pt>
          <cx:pt idx="171657">4</cx:pt>
          <cx:pt idx="171658">15</cx:pt>
          <cx:pt idx="171659">1</cx:pt>
          <cx:pt idx="171660">3</cx:pt>
          <cx:pt idx="171661">57</cx:pt>
          <cx:pt idx="171662">10</cx:pt>
          <cx:pt idx="171663">38</cx:pt>
          <cx:pt idx="171664">13</cx:pt>
          <cx:pt idx="171665">14</cx:pt>
          <cx:pt idx="171666">8</cx:pt>
          <cx:pt idx="171667">4</cx:pt>
          <cx:pt idx="171668">14</cx:pt>
          <cx:pt idx="171669">23</cx:pt>
          <cx:pt idx="171670">4</cx:pt>
          <cx:pt idx="171671">4</cx:pt>
          <cx:pt idx="171672">4</cx:pt>
          <cx:pt idx="171673">68</cx:pt>
          <cx:pt idx="171674">36</cx:pt>
          <cx:pt idx="171675">47</cx:pt>
          <cx:pt idx="171676">8</cx:pt>
          <cx:pt idx="171677">26</cx:pt>
          <cx:pt idx="171678">32</cx:pt>
          <cx:pt idx="171679">16</cx:pt>
          <cx:pt idx="171680">30</cx:pt>
          <cx:pt idx="171681">31</cx:pt>
          <cx:pt idx="171682">15</cx:pt>
          <cx:pt idx="171683">37</cx:pt>
          <cx:pt idx="171684">5</cx:pt>
          <cx:pt idx="171685">11</cx:pt>
          <cx:pt idx="171686">1</cx:pt>
          <cx:pt idx="171687">8</cx:pt>
          <cx:pt idx="171688">5</cx:pt>
          <cx:pt idx="171689">14</cx:pt>
          <cx:pt idx="171690">34</cx:pt>
          <cx:pt idx="171691">13</cx:pt>
          <cx:pt idx="171692">17</cx:pt>
          <cx:pt idx="171693">5</cx:pt>
          <cx:pt idx="171694">4</cx:pt>
          <cx:pt idx="171695">4</cx:pt>
          <cx:pt idx="171696">11</cx:pt>
          <cx:pt idx="171697">40</cx:pt>
          <cx:pt idx="171698">4</cx:pt>
          <cx:pt idx="171699">17</cx:pt>
          <cx:pt idx="171700">4</cx:pt>
          <cx:pt idx="171701">14</cx:pt>
          <cx:pt idx="171702">4</cx:pt>
          <cx:pt idx="171703">10</cx:pt>
          <cx:pt idx="171704">2</cx:pt>
          <cx:pt idx="171705">30</cx:pt>
          <cx:pt idx="171706">2</cx:pt>
          <cx:pt idx="171707">4</cx:pt>
          <cx:pt idx="171708">49</cx:pt>
          <cx:pt idx="171709">2</cx:pt>
          <cx:pt idx="171710">8</cx:pt>
          <cx:pt idx="171711">19</cx:pt>
          <cx:pt idx="171712">18</cx:pt>
          <cx:pt idx="171713">2</cx:pt>
          <cx:pt idx="171714">20</cx:pt>
          <cx:pt idx="171715">32</cx:pt>
          <cx:pt idx="171716">5</cx:pt>
          <cx:pt idx="171717">18</cx:pt>
          <cx:pt idx="171718">22</cx:pt>
          <cx:pt idx="171719">16</cx:pt>
          <cx:pt idx="171720">14</cx:pt>
          <cx:pt idx="171721">49</cx:pt>
          <cx:pt idx="171722">55</cx:pt>
          <cx:pt idx="171723">65</cx:pt>
          <cx:pt idx="171724">11</cx:pt>
          <cx:pt idx="171725">1</cx:pt>
          <cx:pt idx="171726">10</cx:pt>
          <cx:pt idx="171727">71</cx:pt>
          <cx:pt idx="171728">63</cx:pt>
          <cx:pt idx="171729">62</cx:pt>
          <cx:pt idx="171730">90</cx:pt>
          <cx:pt idx="171731">61</cx:pt>
          <cx:pt idx="171732">10</cx:pt>
          <cx:pt idx="171733">24</cx:pt>
          <cx:pt idx="171734">3</cx:pt>
          <cx:pt idx="171735">3</cx:pt>
          <cx:pt idx="171736">6</cx:pt>
          <cx:pt idx="171737">6</cx:pt>
          <cx:pt idx="171738">450</cx:pt>
          <cx:pt idx="171739">4</cx:pt>
          <cx:pt idx="171740">8</cx:pt>
          <cx:pt idx="171741">1</cx:pt>
          <cx:pt idx="171742">8</cx:pt>
          <cx:pt idx="171743">22</cx:pt>
          <cx:pt idx="171744">42</cx:pt>
          <cx:pt idx="171745">11</cx:pt>
          <cx:pt idx="171746">11</cx:pt>
          <cx:pt idx="171747">6</cx:pt>
          <cx:pt idx="171748">25</cx:pt>
          <cx:pt idx="171749">12</cx:pt>
          <cx:pt idx="171750">3</cx:pt>
          <cx:pt idx="171751">13</cx:pt>
          <cx:pt idx="171752">3</cx:pt>
          <cx:pt idx="171753">37</cx:pt>
          <cx:pt idx="171754">2</cx:pt>
          <cx:pt idx="171755">7</cx:pt>
          <cx:pt idx="171756">40</cx:pt>
          <cx:pt idx="171757">11</cx:pt>
          <cx:pt idx="171758">34</cx:pt>
          <cx:pt idx="171759">29</cx:pt>
          <cx:pt idx="171760">6</cx:pt>
          <cx:pt idx="171761">34</cx:pt>
          <cx:pt idx="171762">7</cx:pt>
          <cx:pt idx="171763">6</cx:pt>
          <cx:pt idx="171764">12</cx:pt>
          <cx:pt idx="171765">0</cx:pt>
          <cx:pt idx="171766">39</cx:pt>
          <cx:pt idx="171767">14</cx:pt>
          <cx:pt idx="171768">15</cx:pt>
          <cx:pt idx="171769">1</cx:pt>
          <cx:pt idx="171770">4</cx:pt>
          <cx:pt idx="171771">7</cx:pt>
          <cx:pt idx="171772">6</cx:pt>
          <cx:pt idx="171773">47</cx:pt>
          <cx:pt idx="171774">5</cx:pt>
          <cx:pt idx="171775">5</cx:pt>
          <cx:pt idx="171776">18</cx:pt>
          <cx:pt idx="171777">13</cx:pt>
          <cx:pt idx="171778">58</cx:pt>
          <cx:pt idx="171779">13</cx:pt>
          <cx:pt idx="171780">15</cx:pt>
          <cx:pt idx="171781">14</cx:pt>
          <cx:pt idx="171782">43</cx:pt>
          <cx:pt idx="171783">5</cx:pt>
          <cx:pt idx="171784">7</cx:pt>
          <cx:pt idx="171785">5</cx:pt>
          <cx:pt idx="171786">7</cx:pt>
          <cx:pt idx="171787">413</cx:pt>
          <cx:pt idx="171788">38</cx:pt>
          <cx:pt idx="171789">17</cx:pt>
          <cx:pt idx="171790">10</cx:pt>
          <cx:pt idx="171791">2</cx:pt>
          <cx:pt idx="171792">9</cx:pt>
          <cx:pt idx="171793">2</cx:pt>
          <cx:pt idx="171794">34</cx:pt>
          <cx:pt idx="171795">24</cx:pt>
          <cx:pt idx="171796">12</cx:pt>
          <cx:pt idx="171797">25</cx:pt>
          <cx:pt idx="171798">5</cx:pt>
          <cx:pt idx="171799">5</cx:pt>
          <cx:pt idx="171800">6</cx:pt>
          <cx:pt idx="171801">13</cx:pt>
          <cx:pt idx="171802">2</cx:pt>
          <cx:pt idx="171803">11</cx:pt>
          <cx:pt idx="171804">24</cx:pt>
          <cx:pt idx="171805">27</cx:pt>
          <cx:pt idx="171806">10</cx:pt>
          <cx:pt idx="171807">4</cx:pt>
          <cx:pt idx="171808">11</cx:pt>
          <cx:pt idx="171809">13</cx:pt>
          <cx:pt idx="171810">0</cx:pt>
          <cx:pt idx="171811">19</cx:pt>
          <cx:pt idx="171812">3</cx:pt>
          <cx:pt idx="171813">30</cx:pt>
          <cx:pt idx="171814">1</cx:pt>
          <cx:pt idx="171815">41</cx:pt>
          <cx:pt idx="171816">32</cx:pt>
          <cx:pt idx="171817">13</cx:pt>
          <cx:pt idx="171818">7</cx:pt>
          <cx:pt idx="171819">6</cx:pt>
          <cx:pt idx="171820">19</cx:pt>
          <cx:pt idx="171821">5</cx:pt>
          <cx:pt idx="171822">4</cx:pt>
          <cx:pt idx="171823">3</cx:pt>
          <cx:pt idx="171824">3</cx:pt>
          <cx:pt idx="171825">4</cx:pt>
          <cx:pt idx="171826">16</cx:pt>
          <cx:pt idx="171827">3</cx:pt>
          <cx:pt idx="171828">2</cx:pt>
          <cx:pt idx="171829">18</cx:pt>
          <cx:pt idx="171830">24</cx:pt>
          <cx:pt idx="171831">11</cx:pt>
          <cx:pt idx="171832">51</cx:pt>
          <cx:pt idx="171833">1</cx:pt>
          <cx:pt idx="171834">17</cx:pt>
          <cx:pt idx="171835">8</cx:pt>
          <cx:pt idx="171836">7</cx:pt>
          <cx:pt idx="171837">9</cx:pt>
          <cx:pt idx="171838">4</cx:pt>
          <cx:pt idx="171839">47</cx:pt>
          <cx:pt idx="171840">10</cx:pt>
          <cx:pt idx="171841">12</cx:pt>
          <cx:pt idx="171842">5</cx:pt>
          <cx:pt idx="171843">56</cx:pt>
          <cx:pt idx="171844">14</cx:pt>
          <cx:pt idx="171845">20</cx:pt>
          <cx:pt idx="171846">4</cx:pt>
          <cx:pt idx="171847">11</cx:pt>
          <cx:pt idx="171848">6</cx:pt>
          <cx:pt idx="171849">2</cx:pt>
          <cx:pt idx="171850">12</cx:pt>
          <cx:pt idx="171851">0</cx:pt>
          <cx:pt idx="171852">24</cx:pt>
          <cx:pt idx="171853">13</cx:pt>
          <cx:pt idx="171854">4</cx:pt>
          <cx:pt idx="171855">2</cx:pt>
          <cx:pt idx="171856">5</cx:pt>
          <cx:pt idx="171857">5</cx:pt>
          <cx:pt idx="171858">65</cx:pt>
          <cx:pt idx="171859">426</cx:pt>
          <cx:pt idx="171860">13</cx:pt>
          <cx:pt idx="171861">14</cx:pt>
          <cx:pt idx="171862">0</cx:pt>
          <cx:pt idx="171863">5</cx:pt>
          <cx:pt idx="171864">22</cx:pt>
          <cx:pt idx="171865">14</cx:pt>
          <cx:pt idx="171866">2</cx:pt>
          <cx:pt idx="171867">19</cx:pt>
          <cx:pt idx="171868">8</cx:pt>
          <cx:pt idx="171869">2</cx:pt>
          <cx:pt idx="171870">15</cx:pt>
          <cx:pt idx="171871">9</cx:pt>
          <cx:pt idx="171872">19</cx:pt>
          <cx:pt idx="171873">28</cx:pt>
          <cx:pt idx="171874">33</cx:pt>
          <cx:pt idx="171875">7</cx:pt>
          <cx:pt idx="171876">17</cx:pt>
          <cx:pt idx="171877">12</cx:pt>
          <cx:pt idx="171878">28</cx:pt>
          <cx:pt idx="171879">22</cx:pt>
          <cx:pt idx="171880">19</cx:pt>
          <cx:pt idx="171881">3</cx:pt>
          <cx:pt idx="171882">30</cx:pt>
          <cx:pt idx="171883">5</cx:pt>
          <cx:pt idx="171884">34</cx:pt>
          <cx:pt idx="171885">13</cx:pt>
          <cx:pt idx="171886">30</cx:pt>
          <cx:pt idx="171887">2</cx:pt>
          <cx:pt idx="171888">2</cx:pt>
          <cx:pt idx="171889">16</cx:pt>
          <cx:pt idx="171890">28</cx:pt>
          <cx:pt idx="171891">6</cx:pt>
          <cx:pt idx="171892">2</cx:pt>
          <cx:pt idx="171893">5</cx:pt>
          <cx:pt idx="171894">2</cx:pt>
          <cx:pt idx="171895">17</cx:pt>
          <cx:pt idx="171896">55</cx:pt>
          <cx:pt idx="171897">5</cx:pt>
          <cx:pt idx="171898">34</cx:pt>
          <cx:pt idx="171899">5</cx:pt>
          <cx:pt idx="171900">10</cx:pt>
          <cx:pt idx="171901">7</cx:pt>
          <cx:pt idx="171902">19</cx:pt>
          <cx:pt idx="171903">5</cx:pt>
          <cx:pt idx="171904">12</cx:pt>
          <cx:pt idx="171905">10</cx:pt>
          <cx:pt idx="171906">27</cx:pt>
          <cx:pt idx="171907">44</cx:pt>
          <cx:pt idx="171908">10</cx:pt>
          <cx:pt idx="171909">28</cx:pt>
          <cx:pt idx="171910">4</cx:pt>
          <cx:pt idx="171911">7</cx:pt>
          <cx:pt idx="171912">14</cx:pt>
          <cx:pt idx="171913">36</cx:pt>
          <cx:pt idx="171914">11</cx:pt>
          <cx:pt idx="171915">12</cx:pt>
          <cx:pt idx="171916">14</cx:pt>
          <cx:pt idx="171917">23</cx:pt>
          <cx:pt idx="171918">12</cx:pt>
          <cx:pt idx="171919">25</cx:pt>
          <cx:pt idx="171920">3</cx:pt>
          <cx:pt idx="171921">3</cx:pt>
          <cx:pt idx="171922">1</cx:pt>
          <cx:pt idx="171923">2</cx:pt>
          <cx:pt idx="171924">2</cx:pt>
          <cx:pt idx="171925">12</cx:pt>
          <cx:pt idx="171926">80</cx:pt>
          <cx:pt idx="171927">2</cx:pt>
          <cx:pt idx="171928">34</cx:pt>
          <cx:pt idx="171929">5</cx:pt>
          <cx:pt idx="171930">6</cx:pt>
          <cx:pt idx="171931">20</cx:pt>
          <cx:pt idx="171932">13</cx:pt>
          <cx:pt idx="171933">0</cx:pt>
          <cx:pt idx="171934">5</cx:pt>
          <cx:pt idx="171935">15</cx:pt>
          <cx:pt idx="171936">8</cx:pt>
          <cx:pt idx="171937">57</cx:pt>
          <cx:pt idx="171938">28</cx:pt>
          <cx:pt idx="171939">7</cx:pt>
          <cx:pt idx="171940">10</cx:pt>
          <cx:pt idx="171941">4</cx:pt>
          <cx:pt idx="171942">25</cx:pt>
          <cx:pt idx="171943">3</cx:pt>
          <cx:pt idx="171944">4</cx:pt>
          <cx:pt idx="171945">6</cx:pt>
          <cx:pt idx="171946">1</cx:pt>
          <cx:pt idx="171947">20</cx:pt>
          <cx:pt idx="171948">6</cx:pt>
          <cx:pt idx="171949">5</cx:pt>
          <cx:pt idx="171950">0</cx:pt>
          <cx:pt idx="171951">4</cx:pt>
          <cx:pt idx="171952">5</cx:pt>
          <cx:pt idx="171953">4</cx:pt>
          <cx:pt idx="171954">9</cx:pt>
          <cx:pt idx="171955">4</cx:pt>
          <cx:pt idx="171956">1</cx:pt>
          <cx:pt idx="171957">16</cx:pt>
          <cx:pt idx="171958">8</cx:pt>
          <cx:pt idx="171959">3</cx:pt>
          <cx:pt idx="171960">16</cx:pt>
          <cx:pt idx="171961">5</cx:pt>
          <cx:pt idx="171962">3</cx:pt>
          <cx:pt idx="171963">5</cx:pt>
          <cx:pt idx="171964">3</cx:pt>
          <cx:pt idx="171965">9</cx:pt>
          <cx:pt idx="171966">16</cx:pt>
          <cx:pt idx="171967">7</cx:pt>
          <cx:pt idx="171968">4</cx:pt>
          <cx:pt idx="171969">7</cx:pt>
          <cx:pt idx="171970">7</cx:pt>
          <cx:pt idx="171971">4</cx:pt>
          <cx:pt idx="171972">7</cx:pt>
          <cx:pt idx="171973">2</cx:pt>
          <cx:pt idx="171974">10</cx:pt>
          <cx:pt idx="171975">410</cx:pt>
          <cx:pt idx="171976">4</cx:pt>
          <cx:pt idx="171977">10</cx:pt>
          <cx:pt idx="171978">3</cx:pt>
          <cx:pt idx="171979">9</cx:pt>
          <cx:pt idx="171980">6</cx:pt>
          <cx:pt idx="171981">12</cx:pt>
          <cx:pt idx="171982">32</cx:pt>
          <cx:pt idx="171983">2</cx:pt>
          <cx:pt idx="171984">4</cx:pt>
          <cx:pt idx="171985">2</cx:pt>
          <cx:pt idx="171986">6</cx:pt>
          <cx:pt idx="171987">31</cx:pt>
          <cx:pt idx="171988">2</cx:pt>
          <cx:pt idx="171989">1</cx:pt>
          <cx:pt idx="171990">5</cx:pt>
          <cx:pt idx="171991">1</cx:pt>
          <cx:pt idx="171992">3</cx:pt>
          <cx:pt idx="171993">4</cx:pt>
          <cx:pt idx="171994">4</cx:pt>
          <cx:pt idx="171995">2</cx:pt>
          <cx:pt idx="171996">330</cx:pt>
          <cx:pt idx="171997">12</cx:pt>
          <cx:pt idx="171998">3</cx:pt>
          <cx:pt idx="171999">6</cx:pt>
          <cx:pt idx="172000">7</cx:pt>
          <cx:pt idx="172001">4</cx:pt>
          <cx:pt idx="172002">4</cx:pt>
          <cx:pt idx="172003">16</cx:pt>
          <cx:pt idx="172004">7</cx:pt>
          <cx:pt idx="172005">18</cx:pt>
          <cx:pt idx="172006">6</cx:pt>
          <cx:pt idx="172007">2</cx:pt>
          <cx:pt idx="172008">14</cx:pt>
          <cx:pt idx="172009">6</cx:pt>
          <cx:pt idx="172010">30</cx:pt>
          <cx:pt idx="172011">29</cx:pt>
          <cx:pt idx="172012">4</cx:pt>
          <cx:pt idx="172013">7</cx:pt>
          <cx:pt idx="172014">6</cx:pt>
          <cx:pt idx="172015">2</cx:pt>
          <cx:pt idx="172016">8</cx:pt>
          <cx:pt idx="172017">170</cx:pt>
          <cx:pt idx="172018">12</cx:pt>
          <cx:pt idx="172019">5</cx:pt>
          <cx:pt idx="172020">6</cx:pt>
          <cx:pt idx="172021">3</cx:pt>
          <cx:pt idx="172022">12</cx:pt>
          <cx:pt idx="172023">10</cx:pt>
          <cx:pt idx="172024">49</cx:pt>
          <cx:pt idx="172025">9</cx:pt>
          <cx:pt idx="172026">4</cx:pt>
          <cx:pt idx="172027">13</cx:pt>
          <cx:pt idx="172028">11</cx:pt>
          <cx:pt idx="172029">16</cx:pt>
          <cx:pt idx="172030">2</cx:pt>
          <cx:pt idx="172031">29</cx:pt>
          <cx:pt idx="172032">2</cx:pt>
          <cx:pt idx="172033">2</cx:pt>
          <cx:pt idx="172034">4</cx:pt>
          <cx:pt idx="172035">5</cx:pt>
          <cx:pt idx="172036">19</cx:pt>
          <cx:pt idx="172037">12</cx:pt>
          <cx:pt idx="172038">190</cx:pt>
          <cx:pt idx="172039">4</cx:pt>
          <cx:pt idx="172040">50</cx:pt>
          <cx:pt idx="172041">18</cx:pt>
          <cx:pt idx="172042">7</cx:pt>
          <cx:pt idx="172043">4</cx:pt>
          <cx:pt idx="172044">27</cx:pt>
          <cx:pt idx="172045">50</cx:pt>
          <cx:pt idx="172046">60</cx:pt>
          <cx:pt idx="172047">2</cx:pt>
          <cx:pt idx="172048">4</cx:pt>
          <cx:pt idx="172049">29</cx:pt>
          <cx:pt idx="172050">4</cx:pt>
          <cx:pt idx="172051">6</cx:pt>
          <cx:pt idx="172052">165</cx:pt>
          <cx:pt idx="172053">4</cx:pt>
          <cx:pt idx="172054">39</cx:pt>
          <cx:pt idx="172055">18</cx:pt>
          <cx:pt idx="172056">1</cx:pt>
          <cx:pt idx="172057">1</cx:pt>
          <cx:pt idx="172058">13</cx:pt>
          <cx:pt idx="172059">75</cx:pt>
          <cx:pt idx="172060">3</cx:pt>
          <cx:pt idx="172061">9</cx:pt>
          <cx:pt idx="172062">13</cx:pt>
          <cx:pt idx="172063">0</cx:pt>
          <cx:pt idx="172064">4</cx:pt>
          <cx:pt idx="172065">6</cx:pt>
          <cx:pt idx="172066">25</cx:pt>
          <cx:pt idx="172067">9</cx:pt>
          <cx:pt idx="172068">24</cx:pt>
          <cx:pt idx="172069">3</cx:pt>
          <cx:pt idx="172070">29</cx:pt>
          <cx:pt idx="172071">2</cx:pt>
          <cx:pt idx="172072">7</cx:pt>
          <cx:pt idx="172073">20</cx:pt>
          <cx:pt idx="172074">6</cx:pt>
          <cx:pt idx="172075">5</cx:pt>
          <cx:pt idx="172076">10</cx:pt>
          <cx:pt idx="172077">3</cx:pt>
          <cx:pt idx="172078">1</cx:pt>
          <cx:pt idx="172079">8</cx:pt>
          <cx:pt idx="172080">35</cx:pt>
          <cx:pt idx="172081">11</cx:pt>
          <cx:pt idx="172082">10</cx:pt>
          <cx:pt idx="172083">91</cx:pt>
          <cx:pt idx="172084">1</cx:pt>
          <cx:pt idx="172085">37</cx:pt>
          <cx:pt idx="172086">6</cx:pt>
          <cx:pt idx="172087">15</cx:pt>
          <cx:pt idx="172088">8</cx:pt>
          <cx:pt idx="172089">1</cx:pt>
          <cx:pt idx="172090">7</cx:pt>
          <cx:pt idx="172091">4</cx:pt>
          <cx:pt idx="172092">5</cx:pt>
          <cx:pt idx="172093">4</cx:pt>
          <cx:pt idx="172094">50</cx:pt>
          <cx:pt idx="172095">37</cx:pt>
          <cx:pt idx="172096">1</cx:pt>
          <cx:pt idx="172097">7</cx:pt>
          <cx:pt idx="172098">4</cx:pt>
          <cx:pt idx="172099">67</cx:pt>
          <cx:pt idx="172100">12</cx:pt>
          <cx:pt idx="172101">450</cx:pt>
          <cx:pt idx="172102">1</cx:pt>
          <cx:pt idx="172103">15</cx:pt>
          <cx:pt idx="172104">28</cx:pt>
          <cx:pt idx="172105">2</cx:pt>
          <cx:pt idx="172106">12</cx:pt>
          <cx:pt idx="172107">6</cx:pt>
          <cx:pt idx="172108">300</cx:pt>
          <cx:pt idx="172109">2</cx:pt>
          <cx:pt idx="172110">1</cx:pt>
          <cx:pt idx="172111">132</cx:pt>
          <cx:pt idx="172112">4</cx:pt>
          <cx:pt idx="172113">8</cx:pt>
          <cx:pt idx="172114">40</cx:pt>
          <cx:pt idx="172115">17</cx:pt>
          <cx:pt idx="172116">37</cx:pt>
          <cx:pt idx="172117">30</cx:pt>
          <cx:pt idx="172118">25</cx:pt>
          <cx:pt idx="172119">20</cx:pt>
          <cx:pt idx="172120">55</cx:pt>
          <cx:pt idx="172121">128</cx:pt>
          <cx:pt idx="172122">4</cx:pt>
          <cx:pt idx="172123">112</cx:pt>
          <cx:pt idx="172124">75</cx:pt>
          <cx:pt idx="172125">20</cx:pt>
          <cx:pt idx="172126">15</cx:pt>
          <cx:pt idx="172127">20</cx:pt>
          <cx:pt idx="172128">57</cx:pt>
          <cx:pt idx="172129">10</cx:pt>
          <cx:pt idx="172130">103</cx:pt>
          <cx:pt idx="172131">80</cx:pt>
          <cx:pt idx="172132">40</cx:pt>
          <cx:pt idx="172133">21</cx:pt>
          <cx:pt idx="172134">25</cx:pt>
          <cx:pt idx="172135">18</cx:pt>
          <cx:pt idx="172136">4</cx:pt>
          <cx:pt idx="172137">30</cx:pt>
          <cx:pt idx="172138">64</cx:pt>
          <cx:pt idx="172139">38</cx:pt>
          <cx:pt idx="172140">75</cx:pt>
          <cx:pt idx="172141">18</cx:pt>
          <cx:pt idx="172142">30</cx:pt>
          <cx:pt idx="172143">10</cx:pt>
          <cx:pt idx="172144">30</cx:pt>
          <cx:pt idx="172145">30</cx:pt>
          <cx:pt idx="172146">51</cx:pt>
          <cx:pt idx="172147">27</cx:pt>
          <cx:pt idx="172148">10</cx:pt>
          <cx:pt idx="172149">23</cx:pt>
          <cx:pt idx="172150">25</cx:pt>
          <cx:pt idx="172151">16</cx:pt>
          <cx:pt idx="172152">77</cx:pt>
          <cx:pt idx="172153">10</cx:pt>
          <cx:pt idx="172154">33</cx:pt>
          <cx:pt idx="172155">9</cx:pt>
          <cx:pt idx="172156">105</cx:pt>
          <cx:pt idx="172157">3</cx:pt>
          <cx:pt idx="172158">75</cx:pt>
          <cx:pt idx="172159">47</cx:pt>
          <cx:pt idx="172160">9</cx:pt>
          <cx:pt idx="172161">109</cx:pt>
          <cx:pt idx="172162">81</cx:pt>
          <cx:pt idx="172163">3</cx:pt>
          <cx:pt idx="172164">29</cx:pt>
          <cx:pt idx="172165">144</cx:pt>
          <cx:pt idx="172166">59</cx:pt>
          <cx:pt idx="172167">99</cx:pt>
          <cx:pt idx="172168">1300</cx:pt>
          <cx:pt idx="172169">13</cx:pt>
          <cx:pt idx="172170">159</cx:pt>
          <cx:pt idx="172171">1</cx:pt>
          <cx:pt idx="172172">8</cx:pt>
          <cx:pt idx="172173">97</cx:pt>
          <cx:pt idx="172174">1078</cx:pt>
          <cx:pt idx="172175">299</cx:pt>
          <cx:pt idx="172176">26</cx:pt>
          <cx:pt idx="172177">9</cx:pt>
          <cx:pt idx="172178">16</cx:pt>
          <cx:pt idx="172179">12</cx:pt>
          <cx:pt idx="172180">7</cx:pt>
          <cx:pt idx="172181">5</cx:pt>
          <cx:pt idx="172182">6</cx:pt>
          <cx:pt idx="172183">6</cx:pt>
          <cx:pt idx="172184">4</cx:pt>
          <cx:pt idx="172185">6</cx:pt>
          <cx:pt idx="172186">4</cx:pt>
          <cx:pt idx="172187">5</cx:pt>
          <cx:pt idx="172188">19</cx:pt>
          <cx:pt idx="172189">15</cx:pt>
          <cx:pt idx="172190">72</cx:pt>
          <cx:pt idx="172191">7</cx:pt>
          <cx:pt idx="172192">18</cx:pt>
          <cx:pt idx="172193">2</cx:pt>
          <cx:pt idx="172194">6</cx:pt>
          <cx:pt idx="172195">6</cx:pt>
          <cx:pt idx="172196">10</cx:pt>
          <cx:pt idx="172197">27</cx:pt>
          <cx:pt idx="172198">29</cx:pt>
          <cx:pt idx="172199">7</cx:pt>
          <cx:pt idx="172200">114</cx:pt>
          <cx:pt idx="172201">10</cx:pt>
          <cx:pt idx="172202">22</cx:pt>
          <cx:pt idx="172203">6</cx:pt>
          <cx:pt idx="172204">4</cx:pt>
          <cx:pt idx="172205">32</cx:pt>
          <cx:pt idx="172206">31</cx:pt>
          <cx:pt idx="172207">3</cx:pt>
          <cx:pt idx="172208">60</cx:pt>
          <cx:pt idx="172209">5</cx:pt>
          <cx:pt idx="172210">17</cx:pt>
          <cx:pt idx="172211">9</cx:pt>
          <cx:pt idx="172212">10</cx:pt>
          <cx:pt idx="172213">4</cx:pt>
          <cx:pt idx="172214">5</cx:pt>
          <cx:pt idx="172215">39</cx:pt>
          <cx:pt idx="172216">6</cx:pt>
          <cx:pt idx="172217">16</cx:pt>
          <cx:pt idx="172218">5</cx:pt>
          <cx:pt idx="172219">22</cx:pt>
          <cx:pt idx="172220">85</cx:pt>
          <cx:pt idx="172221">6</cx:pt>
          <cx:pt idx="172222">6</cx:pt>
          <cx:pt idx="172223">27</cx:pt>
          <cx:pt idx="172224">13</cx:pt>
          <cx:pt idx="172225">4</cx:pt>
          <cx:pt idx="172226">8</cx:pt>
          <cx:pt idx="172227">18</cx:pt>
          <cx:pt idx="172228">16</cx:pt>
          <cx:pt idx="172229">8</cx:pt>
          <cx:pt idx="172230">8</cx:pt>
          <cx:pt idx="172231">7</cx:pt>
          <cx:pt idx="172232">4</cx:pt>
          <cx:pt idx="172233">6</cx:pt>
          <cx:pt idx="172234">40</cx:pt>
          <cx:pt idx="172235">3</cx:pt>
          <cx:pt idx="172236">10</cx:pt>
          <cx:pt idx="172237">41</cx:pt>
          <cx:pt idx="172238">44</cx:pt>
          <cx:pt idx="172239">3</cx:pt>
          <cx:pt idx="172240">15</cx:pt>
          <cx:pt idx="172241">10</cx:pt>
          <cx:pt idx="172242">8</cx:pt>
          <cx:pt idx="172243">6</cx:pt>
          <cx:pt idx="172244">2</cx:pt>
          <cx:pt idx="172245">3</cx:pt>
          <cx:pt idx="172246">2</cx:pt>
          <cx:pt idx="172247">6</cx:pt>
          <cx:pt idx="172248">16</cx:pt>
          <cx:pt idx="172249">2</cx:pt>
          <cx:pt idx="172250">6</cx:pt>
          <cx:pt idx="172251">13</cx:pt>
          <cx:pt idx="172252">0</cx:pt>
          <cx:pt idx="172253">13</cx:pt>
          <cx:pt idx="172254">13</cx:pt>
          <cx:pt idx="172255">6</cx:pt>
          <cx:pt idx="172256">6</cx:pt>
          <cx:pt idx="172257">21</cx:pt>
          <cx:pt idx="172258">9</cx:pt>
          <cx:pt idx="172259">6</cx:pt>
          <cx:pt idx="172260">11</cx:pt>
          <cx:pt idx="172261">5</cx:pt>
          <cx:pt idx="172262">23</cx:pt>
          <cx:pt idx="172263">1</cx:pt>
          <cx:pt idx="172264">7</cx:pt>
          <cx:pt idx="172265">22</cx:pt>
          <cx:pt idx="172266">6</cx:pt>
          <cx:pt idx="172267">6</cx:pt>
          <cx:pt idx="172268">9</cx:pt>
          <cx:pt idx="172269">0</cx:pt>
          <cx:pt idx="172270">2</cx:pt>
          <cx:pt idx="172271">3</cx:pt>
          <cx:pt idx="172272">9</cx:pt>
          <cx:pt idx="172273">4</cx:pt>
          <cx:pt idx="172274">4</cx:pt>
          <cx:pt idx="172275">2</cx:pt>
          <cx:pt idx="172276">45</cx:pt>
          <cx:pt idx="172277">10</cx:pt>
          <cx:pt idx="172278">5</cx:pt>
          <cx:pt idx="172279">5</cx:pt>
          <cx:pt idx="172280">5</cx:pt>
          <cx:pt idx="172281">7</cx:pt>
          <cx:pt idx="172282">6</cx:pt>
          <cx:pt idx="172283">100</cx:pt>
          <cx:pt idx="172284">10</cx:pt>
          <cx:pt idx="172285">6</cx:pt>
          <cx:pt idx="172286">35</cx:pt>
          <cx:pt idx="172287">21</cx:pt>
          <cx:pt idx="172288">20</cx:pt>
          <cx:pt idx="172289">27</cx:pt>
          <cx:pt idx="172290">22</cx:pt>
          <cx:pt idx="172291">5</cx:pt>
          <cx:pt idx="172292">2</cx:pt>
          <cx:pt idx="172293">5</cx:pt>
          <cx:pt idx="172294">13</cx:pt>
          <cx:pt idx="172295">23</cx:pt>
          <cx:pt idx="172296">7</cx:pt>
          <cx:pt idx="172297">1</cx:pt>
          <cx:pt idx="172298">4</cx:pt>
          <cx:pt idx="172299">4</cx:pt>
          <cx:pt idx="172300">6</cx:pt>
          <cx:pt idx="172301">9</cx:pt>
          <cx:pt idx="172302">4</cx:pt>
          <cx:pt idx="172303">7</cx:pt>
          <cx:pt idx="172304">18</cx:pt>
          <cx:pt idx="172305">14</cx:pt>
          <cx:pt idx="172306">5</cx:pt>
          <cx:pt idx="172307">3</cx:pt>
          <cx:pt idx="172308">7</cx:pt>
          <cx:pt idx="172309">20</cx:pt>
          <cx:pt idx="172310">15</cx:pt>
          <cx:pt idx="172311">10</cx:pt>
          <cx:pt idx="172312">22</cx:pt>
          <cx:pt idx="172313">3</cx:pt>
          <cx:pt idx="172314">0</cx:pt>
          <cx:pt idx="172315">8</cx:pt>
          <cx:pt idx="172316">13</cx:pt>
          <cx:pt idx="172317">9</cx:pt>
          <cx:pt idx="172318">20</cx:pt>
          <cx:pt idx="172319">9</cx:pt>
          <cx:pt idx="172320">4</cx:pt>
          <cx:pt idx="172321">3</cx:pt>
          <cx:pt idx="172322">52</cx:pt>
          <cx:pt idx="172323">9</cx:pt>
          <cx:pt idx="172324">17</cx:pt>
          <cx:pt idx="172325">10</cx:pt>
          <cx:pt idx="172326">11</cx:pt>
          <cx:pt idx="172327">7</cx:pt>
          <cx:pt idx="172328">2</cx:pt>
          <cx:pt idx="172329">5</cx:pt>
          <cx:pt idx="172330">65</cx:pt>
          <cx:pt idx="172331">67</cx:pt>
          <cx:pt idx="172332">33</cx:pt>
          <cx:pt idx="172333">6</cx:pt>
          <cx:pt idx="172334">25</cx:pt>
          <cx:pt idx="172335">6</cx:pt>
          <cx:pt idx="172336">7</cx:pt>
          <cx:pt idx="172337">14</cx:pt>
          <cx:pt idx="172338">4</cx:pt>
          <cx:pt idx="172339">12</cx:pt>
          <cx:pt idx="172340">10</cx:pt>
          <cx:pt idx="172341">13</cx:pt>
          <cx:pt idx="172342">3</cx:pt>
          <cx:pt idx="172343">3</cx:pt>
          <cx:pt idx="172344">21</cx:pt>
          <cx:pt idx="172345">0</cx:pt>
          <cx:pt idx="172346">10</cx:pt>
          <cx:pt idx="172347">30</cx:pt>
          <cx:pt idx="172348">25</cx:pt>
          <cx:pt idx="172349">1</cx:pt>
          <cx:pt idx="172350">17</cx:pt>
          <cx:pt idx="172351">22</cx:pt>
          <cx:pt idx="172352">9</cx:pt>
          <cx:pt idx="172353">32</cx:pt>
          <cx:pt idx="172354">25</cx:pt>
          <cx:pt idx="172355">30</cx:pt>
          <cx:pt idx="172356">71</cx:pt>
          <cx:pt idx="172357">28</cx:pt>
          <cx:pt idx="172358">14</cx:pt>
          <cx:pt idx="172359">8</cx:pt>
          <cx:pt idx="172360">50</cx:pt>
          <cx:pt idx="172361">2</cx:pt>
          <cx:pt idx="172362">13</cx:pt>
          <cx:pt idx="172363">8</cx:pt>
          <cx:pt idx="172364">32</cx:pt>
          <cx:pt idx="172365">63</cx:pt>
          <cx:pt idx="172366">99</cx:pt>
          <cx:pt idx="172367">2</cx:pt>
          <cx:pt idx="172368">29</cx:pt>
          <cx:pt idx="172369">1</cx:pt>
          <cx:pt idx="172370">40</cx:pt>
          <cx:pt idx="172371">32</cx:pt>
          <cx:pt idx="172372">44</cx:pt>
          <cx:pt idx="172373">95</cx:pt>
          <cx:pt idx="172374">2</cx:pt>
          <cx:pt idx="172375">80</cx:pt>
          <cx:pt idx="172376">100</cx:pt>
          <cx:pt idx="172377">16</cx:pt>
          <cx:pt idx="172378">15</cx:pt>
          <cx:pt idx="172379">100</cx:pt>
          <cx:pt idx="172380">11</cx:pt>
          <cx:pt idx="172381">4</cx:pt>
          <cx:pt idx="172382">80</cx:pt>
          <cx:pt idx="172383">34</cx:pt>
          <cx:pt idx="172384">36</cx:pt>
          <cx:pt idx="172385">11</cx:pt>
          <cx:pt idx="172386">3</cx:pt>
          <cx:pt idx="172387">6</cx:pt>
          <cx:pt idx="172388">8</cx:pt>
          <cx:pt idx="172389">18</cx:pt>
          <cx:pt idx="172390">5</cx:pt>
          <cx:pt idx="172391">3</cx:pt>
          <cx:pt idx="172392">45</cx:pt>
          <cx:pt idx="172393">9</cx:pt>
          <cx:pt idx="172394">6</cx:pt>
          <cx:pt idx="172395">11</cx:pt>
          <cx:pt idx="172396">2</cx:pt>
          <cx:pt idx="172397">1</cx:pt>
          <cx:pt idx="172398">315</cx:pt>
          <cx:pt idx="172399">10</cx:pt>
          <cx:pt idx="172400">12</cx:pt>
          <cx:pt idx="172401">1</cx:pt>
          <cx:pt idx="172402">0</cx:pt>
          <cx:pt idx="172403">550</cx:pt>
          <cx:pt idx="172404">3</cx:pt>
          <cx:pt idx="172405">1</cx:pt>
          <cx:pt idx="172406">2</cx:pt>
          <cx:pt idx="172407">435</cx:pt>
          <cx:pt idx="172408">52</cx:pt>
          <cx:pt idx="172409">16</cx:pt>
          <cx:pt idx="172410">200</cx:pt>
          <cx:pt idx="172411">25</cx:pt>
          <cx:pt idx="172412">5</cx:pt>
          <cx:pt idx="172413">4</cx:pt>
          <cx:pt idx="172414">28</cx:pt>
          <cx:pt idx="172415">8</cx:pt>
          <cx:pt idx="172416">30</cx:pt>
          <cx:pt idx="172417">9</cx:pt>
          <cx:pt idx="172418">101</cx:pt>
          <cx:pt idx="172419">28</cx:pt>
          <cx:pt idx="172420">5</cx:pt>
          <cx:pt idx="172421">5</cx:pt>
          <cx:pt idx="172422">5</cx:pt>
          <cx:pt idx="172423">5</cx:pt>
          <cx:pt idx="172424">35</cx:pt>
          <cx:pt idx="172425">10</cx:pt>
          <cx:pt idx="172426">7</cx:pt>
          <cx:pt idx="172427">25</cx:pt>
          <cx:pt idx="172428">0</cx:pt>
          <cx:pt idx="172429">80</cx:pt>
          <cx:pt idx="172430">15</cx:pt>
          <cx:pt idx="172431">15</cx:pt>
          <cx:pt idx="172432">3</cx:pt>
          <cx:pt idx="172433">55</cx:pt>
          <cx:pt idx="172434">55</cx:pt>
          <cx:pt idx="172435">30</cx:pt>
          <cx:pt idx="172436">5</cx:pt>
          <cx:pt idx="172437">65</cx:pt>
          <cx:pt idx="172438">5</cx:pt>
          <cx:pt idx="172439">180</cx:pt>
          <cx:pt idx="172440">50</cx:pt>
          <cx:pt idx="172441">105</cx:pt>
          <cx:pt idx="172442">15</cx:pt>
          <cx:pt idx="172443">10</cx:pt>
          <cx:pt idx="172444">45</cx:pt>
          <cx:pt idx="172445">9</cx:pt>
          <cx:pt idx="172446">45</cx:pt>
          <cx:pt idx="172447">90</cx:pt>
          <cx:pt idx="172448">250</cx:pt>
          <cx:pt idx="172449">700</cx:pt>
          <cx:pt idx="172450">200</cx:pt>
          <cx:pt idx="172451">5</cx:pt>
          <cx:pt idx="172452">7</cx:pt>
          <cx:pt idx="172453">12</cx:pt>
          <cx:pt idx="172454">1</cx:pt>
          <cx:pt idx="172455">13</cx:pt>
          <cx:pt idx="172456">6</cx:pt>
          <cx:pt idx="172457">6</cx:pt>
          <cx:pt idx="172458">1</cx:pt>
          <cx:pt idx="172459">3</cx:pt>
          <cx:pt idx="172460">6</cx:pt>
          <cx:pt idx="172461">23</cx:pt>
          <cx:pt idx="172462">23</cx:pt>
          <cx:pt idx="172463">20</cx:pt>
          <cx:pt idx="172464">2</cx:pt>
          <cx:pt idx="172465">0</cx:pt>
          <cx:pt idx="172466">5</cx:pt>
          <cx:pt idx="172467">0</cx:pt>
          <cx:pt idx="172468">21</cx:pt>
          <cx:pt idx="172469">17</cx:pt>
          <cx:pt idx="172470">2</cx:pt>
          <cx:pt idx="172471">1</cx:pt>
          <cx:pt idx="172472">2</cx:pt>
          <cx:pt idx="172473">1</cx:pt>
          <cx:pt idx="172474">17</cx:pt>
          <cx:pt idx="172475">11</cx:pt>
          <cx:pt idx="172476">20</cx:pt>
          <cx:pt idx="172477">59</cx:pt>
          <cx:pt idx="172478">6</cx:pt>
          <cx:pt idx="172479">2</cx:pt>
          <cx:pt idx="172480">14</cx:pt>
          <cx:pt idx="172481">11</cx:pt>
          <cx:pt idx="172482">14</cx:pt>
          <cx:pt idx="172483">11</cx:pt>
          <cx:pt idx="172484">8</cx:pt>
          <cx:pt idx="172485">8</cx:pt>
          <cx:pt idx="172486">1</cx:pt>
          <cx:pt idx="172487">15</cx:pt>
          <cx:pt idx="172488">4</cx:pt>
          <cx:pt idx="172489">8</cx:pt>
          <cx:pt idx="172490">2</cx:pt>
          <cx:pt idx="172491">42</cx:pt>
          <cx:pt idx="172492">17</cx:pt>
          <cx:pt idx="172493">24</cx:pt>
          <cx:pt idx="172494">30</cx:pt>
          <cx:pt idx="172495">11</cx:pt>
          <cx:pt idx="172496">5</cx:pt>
          <cx:pt idx="172497">4</cx:pt>
          <cx:pt idx="172498">4</cx:pt>
          <cx:pt idx="172499">2</cx:pt>
          <cx:pt idx="172500">22</cx:pt>
          <cx:pt idx="172501">3</cx:pt>
          <cx:pt idx="172502">36</cx:pt>
          <cx:pt idx="172503">78</cx:pt>
          <cx:pt idx="172504">5</cx:pt>
          <cx:pt idx="172505">5</cx:pt>
          <cx:pt idx="172506">19</cx:pt>
          <cx:pt idx="172507">8</cx:pt>
          <cx:pt idx="172508">8</cx:pt>
          <cx:pt idx="172509">17</cx:pt>
          <cx:pt idx="172510">16</cx:pt>
          <cx:pt idx="172511">4</cx:pt>
          <cx:pt idx="172512">51</cx:pt>
          <cx:pt idx="172513">21</cx:pt>
          <cx:pt idx="172514">9</cx:pt>
          <cx:pt idx="172515">4</cx:pt>
          <cx:pt idx="172516">25</cx:pt>
          <cx:pt idx="172517">4</cx:pt>
          <cx:pt idx="172518">3</cx:pt>
          <cx:pt idx="172519">38</cx:pt>
          <cx:pt idx="172520">26</cx:pt>
          <cx:pt idx="172521">4</cx:pt>
          <cx:pt idx="172522">17</cx:pt>
          <cx:pt idx="172523">4</cx:pt>
          <cx:pt idx="172524">7</cx:pt>
          <cx:pt idx="172525">7</cx:pt>
          <cx:pt idx="172526">5</cx:pt>
          <cx:pt idx="172527">4</cx:pt>
          <cx:pt idx="172528">20</cx:pt>
          <cx:pt idx="172529">8</cx:pt>
          <cx:pt idx="172530">2</cx:pt>
          <cx:pt idx="172531">1</cx:pt>
          <cx:pt idx="172532">1</cx:pt>
          <cx:pt idx="172533">7</cx:pt>
          <cx:pt idx="172534">1</cx:pt>
          <cx:pt idx="172535">3</cx:pt>
          <cx:pt idx="172536">13</cx:pt>
          <cx:pt idx="172537">5</cx:pt>
          <cx:pt idx="172538">7</cx:pt>
          <cx:pt idx="172539">7</cx:pt>
          <cx:pt idx="172540">29</cx:pt>
          <cx:pt idx="172541">1</cx:pt>
          <cx:pt idx="172542">21</cx:pt>
          <cx:pt idx="172543">13</cx:pt>
          <cx:pt idx="172544">20</cx:pt>
          <cx:pt idx="172545">18</cx:pt>
          <cx:pt idx="172546">54</cx:pt>
          <cx:pt idx="172547">32</cx:pt>
          <cx:pt idx="172548">4</cx:pt>
          <cx:pt idx="172549">4</cx:pt>
          <cx:pt idx="172550">43</cx:pt>
          <cx:pt idx="172551">11</cx:pt>
          <cx:pt idx="172552">6</cx:pt>
          <cx:pt idx="172553">37</cx:pt>
          <cx:pt idx="172554">8</cx:pt>
          <cx:pt idx="172555">12</cx:pt>
          <cx:pt idx="172556">14</cx:pt>
          <cx:pt idx="172557">4</cx:pt>
          <cx:pt idx="172558">43</cx:pt>
          <cx:pt idx="172559">142</cx:pt>
          <cx:pt idx="172560">113</cx:pt>
          <cx:pt idx="172561">31</cx:pt>
          <cx:pt idx="172562">0</cx:pt>
          <cx:pt idx="172563">44</cx:pt>
          <cx:pt idx="172564">28</cx:pt>
          <cx:pt idx="172565">8</cx:pt>
          <cx:pt idx="172566">38</cx:pt>
          <cx:pt idx="172567">6</cx:pt>
          <cx:pt idx="172568">31</cx:pt>
          <cx:pt idx="172569">3</cx:pt>
          <cx:pt idx="172570">34</cx:pt>
          <cx:pt idx="172571">2</cx:pt>
          <cx:pt idx="172572">3</cx:pt>
          <cx:pt idx="172573">32</cx:pt>
          <cx:pt idx="172574">14</cx:pt>
          <cx:pt idx="172575">12</cx:pt>
          <cx:pt idx="172576">44</cx:pt>
          <cx:pt idx="172577">34</cx:pt>
          <cx:pt idx="172578">23</cx:pt>
          <cx:pt idx="172579">26</cx:pt>
          <cx:pt idx="172580">5</cx:pt>
          <cx:pt idx="172581">14</cx:pt>
          <cx:pt idx="172582">0</cx:pt>
          <cx:pt idx="172583">20</cx:pt>
          <cx:pt idx="172584">1</cx:pt>
          <cx:pt idx="172585">0</cx:pt>
          <cx:pt idx="172586">17</cx:pt>
          <cx:pt idx="172587">3</cx:pt>
          <cx:pt idx="172588">5</cx:pt>
          <cx:pt idx="172589">24</cx:pt>
          <cx:pt idx="172590">9</cx:pt>
          <cx:pt idx="172591">10</cx:pt>
          <cx:pt idx="172592">14</cx:pt>
          <cx:pt idx="172593">13</cx:pt>
          <cx:pt idx="172594">14</cx:pt>
          <cx:pt idx="172595">14</cx:pt>
          <cx:pt idx="172596">48</cx:pt>
          <cx:pt idx="172597">7</cx:pt>
          <cx:pt idx="172598">21</cx:pt>
          <cx:pt idx="172599">35</cx:pt>
          <cx:pt idx="172600">7</cx:pt>
          <cx:pt idx="172601">6</cx:pt>
          <cx:pt idx="172602">4</cx:pt>
          <cx:pt idx="172603">18</cx:pt>
          <cx:pt idx="172604">32</cx:pt>
          <cx:pt idx="172605">8</cx:pt>
          <cx:pt idx="172606">15</cx:pt>
          <cx:pt idx="172607">3</cx:pt>
          <cx:pt idx="172608">11</cx:pt>
          <cx:pt idx="172609">4</cx:pt>
          <cx:pt idx="172610">26</cx:pt>
          <cx:pt idx="172611">11</cx:pt>
          <cx:pt idx="172612">76</cx:pt>
          <cx:pt idx="172613">22</cx:pt>
          <cx:pt idx="172614">4</cx:pt>
          <cx:pt idx="172615">4</cx:pt>
          <cx:pt idx="172616">8</cx:pt>
          <cx:pt idx="172617">1</cx:pt>
          <cx:pt idx="172618">16</cx:pt>
          <cx:pt idx="172619">2</cx:pt>
          <cx:pt idx="172620">1</cx:pt>
          <cx:pt idx="172621">49</cx:pt>
          <cx:pt idx="172622">0</cx:pt>
          <cx:pt idx="172623">42</cx:pt>
          <cx:pt idx="172624">12</cx:pt>
          <cx:pt idx="172625">50</cx:pt>
          <cx:pt idx="172626">27</cx:pt>
          <cx:pt idx="172627">11</cx:pt>
          <cx:pt idx="172628">6</cx:pt>
          <cx:pt idx="172629">178</cx:pt>
          <cx:pt idx="172630">46</cx:pt>
          <cx:pt idx="172631">201</cx:pt>
          <cx:pt idx="172632">20</cx:pt>
          <cx:pt idx="172633">20</cx:pt>
          <cx:pt idx="172634">461</cx:pt>
          <cx:pt idx="172635">79</cx:pt>
          <cx:pt idx="172636">8</cx:pt>
          <cx:pt idx="172637">15</cx:pt>
          <cx:pt idx="172638">15</cx:pt>
          <cx:pt idx="172639">4</cx:pt>
          <cx:pt idx="172640">62</cx:pt>
          <cx:pt idx="172641">12</cx:pt>
          <cx:pt idx="172642">16</cx:pt>
          <cx:pt idx="172643">10</cx:pt>
          <cx:pt idx="172644">2</cx:pt>
          <cx:pt idx="172645">18</cx:pt>
          <cx:pt idx="172646">18</cx:pt>
          <cx:pt idx="172647">4</cx:pt>
          <cx:pt idx="172648">7</cx:pt>
          <cx:pt idx="172649">20</cx:pt>
          <cx:pt idx="172650">39</cx:pt>
          <cx:pt idx="172651">33</cx:pt>
          <cx:pt idx="172652">192</cx:pt>
          <cx:pt idx="172653">17</cx:pt>
          <cx:pt idx="172654">8</cx:pt>
          <cx:pt idx="172655">4</cx:pt>
          <cx:pt idx="172656">8</cx:pt>
          <cx:pt idx="172657">13</cx:pt>
          <cx:pt idx="172658">4</cx:pt>
          <cx:pt idx="172659">3</cx:pt>
          <cx:pt idx="172660">15</cx:pt>
          <cx:pt idx="172661">3</cx:pt>
          <cx:pt idx="172662">3</cx:pt>
          <cx:pt idx="172663">5</cx:pt>
          <cx:pt idx="172664">0</cx:pt>
          <cx:pt idx="172665">3</cx:pt>
          <cx:pt idx="172666">69</cx:pt>
          <cx:pt idx="172667">10</cx:pt>
          <cx:pt idx="172668">21</cx:pt>
          <cx:pt idx="172669">5</cx:pt>
          <cx:pt idx="172670">8</cx:pt>
          <cx:pt idx="172671">11</cx:pt>
          <cx:pt idx="172672">11</cx:pt>
          <cx:pt idx="172673">49</cx:pt>
          <cx:pt idx="172674">219</cx:pt>
          <cx:pt idx="172675">63</cx:pt>
          <cx:pt idx="172676">80</cx:pt>
          <cx:pt idx="172677">6</cx:pt>
          <cx:pt idx="172678">1</cx:pt>
          <cx:pt idx="172679">7</cx:pt>
          <cx:pt idx="172680">7</cx:pt>
          <cx:pt idx="172681">25</cx:pt>
          <cx:pt idx="172682">5</cx:pt>
          <cx:pt idx="172683">10</cx:pt>
          <cx:pt idx="172684">5</cx:pt>
          <cx:pt idx="172685">1</cx:pt>
          <cx:pt idx="172686">1</cx:pt>
          <cx:pt idx="172687">31</cx:pt>
          <cx:pt idx="172688">30</cx:pt>
          <cx:pt idx="172689">2</cx:pt>
          <cx:pt idx="172690">40</cx:pt>
          <cx:pt idx="172691">2</cx:pt>
          <cx:pt idx="172692">2</cx:pt>
          <cx:pt idx="172693">20</cx:pt>
          <cx:pt idx="172694">48</cx:pt>
          <cx:pt idx="172695">23</cx:pt>
          <cx:pt idx="172696">650</cx:pt>
          <cx:pt idx="172697">14</cx:pt>
          <cx:pt idx="172698">17</cx:pt>
          <cx:pt idx="172699">3</cx:pt>
          <cx:pt idx="172700">2</cx:pt>
          <cx:pt idx="172701">33</cx:pt>
          <cx:pt idx="172702">14</cx:pt>
          <cx:pt idx="172703">28</cx:pt>
          <cx:pt idx="172704">4</cx:pt>
          <cx:pt idx="172705">10</cx:pt>
          <cx:pt idx="172706">26</cx:pt>
          <cx:pt idx="172707">5</cx:pt>
          <cx:pt idx="172708">4</cx:pt>
          <cx:pt idx="172709">1</cx:pt>
          <cx:pt idx="172710">13</cx:pt>
          <cx:pt idx="172711">1</cx:pt>
          <cx:pt idx="172712">25</cx:pt>
          <cx:pt idx="172713">33</cx:pt>
          <cx:pt idx="172714">6</cx:pt>
          <cx:pt idx="172715">12</cx:pt>
          <cx:pt idx="172716">6</cx:pt>
          <cx:pt idx="172717">4</cx:pt>
          <cx:pt idx="172718">7</cx:pt>
          <cx:pt idx="172719">5</cx:pt>
          <cx:pt idx="172720">1</cx:pt>
          <cx:pt idx="172721">1</cx:pt>
          <cx:pt idx="172722">2</cx:pt>
          <cx:pt idx="172723">2</cx:pt>
          <cx:pt idx="172724">0</cx:pt>
          <cx:pt idx="172725">13</cx:pt>
          <cx:pt idx="172726">4</cx:pt>
          <cx:pt idx="172727">21</cx:pt>
          <cx:pt idx="172728">49</cx:pt>
          <cx:pt idx="172729">71</cx:pt>
          <cx:pt idx="172730">43</cx:pt>
          <cx:pt idx="172731">13</cx:pt>
          <cx:pt idx="172732">2</cx:pt>
          <cx:pt idx="172733">29</cx:pt>
          <cx:pt idx="172734">51</cx:pt>
          <cx:pt idx="172735">7</cx:pt>
          <cx:pt idx="172736">7</cx:pt>
          <cx:pt idx="172737">51</cx:pt>
          <cx:pt idx="172738">7</cx:pt>
          <cx:pt idx="172739">4</cx:pt>
          <cx:pt idx="172740">11</cx:pt>
          <cx:pt idx="172741">20</cx:pt>
          <cx:pt idx="172742">9</cx:pt>
          <cx:pt idx="172743">10</cx:pt>
          <cx:pt idx="172744">9</cx:pt>
          <cx:pt idx="172745">47</cx:pt>
          <cx:pt idx="172746">100</cx:pt>
          <cx:pt idx="172747">69</cx:pt>
          <cx:pt idx="172748">40</cx:pt>
          <cx:pt idx="172749">7</cx:pt>
          <cx:pt idx="172750">32</cx:pt>
          <cx:pt idx="172751">9</cx:pt>
          <cx:pt idx="172752">20</cx:pt>
          <cx:pt idx="172753">42</cx:pt>
          <cx:pt idx="172754">76</cx:pt>
          <cx:pt idx="172755">30</cx:pt>
          <cx:pt idx="172756">35</cx:pt>
          <cx:pt idx="172757">20</cx:pt>
          <cx:pt idx="172758">39</cx:pt>
          <cx:pt idx="172759">523</cx:pt>
          <cx:pt idx="172760">23</cx:pt>
          <cx:pt idx="172761">899</cx:pt>
          <cx:pt idx="172762">69</cx:pt>
          <cx:pt idx="172763">9</cx:pt>
          <cx:pt idx="172764">642</cx:pt>
          <cx:pt idx="172765">8</cx:pt>
          <cx:pt idx="172766">4</cx:pt>
          <cx:pt idx="172767">6</cx:pt>
          <cx:pt idx="172768">4</cx:pt>
          <cx:pt idx="172769">0</cx:pt>
          <cx:pt idx="172770">4</cx:pt>
          <cx:pt idx="172771">1</cx:pt>
          <cx:pt idx="172772">4</cx:pt>
          <cx:pt idx="172773">2</cx:pt>
          <cx:pt idx="172774">3</cx:pt>
          <cx:pt idx="172775">2</cx:pt>
          <cx:pt idx="172776">1</cx:pt>
          <cx:pt idx="172777">1</cx:pt>
          <cx:pt idx="172778">1</cx:pt>
          <cx:pt idx="172779">5</cx:pt>
          <cx:pt idx="172780">2</cx:pt>
          <cx:pt idx="172781">0</cx:pt>
          <cx:pt idx="172782">2</cx:pt>
          <cx:pt idx="172783">2</cx:pt>
          <cx:pt idx="172784">3</cx:pt>
          <cx:pt idx="172785">3</cx:pt>
          <cx:pt idx="172786">3</cx:pt>
          <cx:pt idx="172787">7</cx:pt>
          <cx:pt idx="172788">32</cx:pt>
          <cx:pt idx="172789">7</cx:pt>
          <cx:pt idx="172790">6</cx:pt>
          <cx:pt idx="172791">32</cx:pt>
          <cx:pt idx="172792">7</cx:pt>
          <cx:pt idx="172793">3</cx:pt>
          <cx:pt idx="172794">2</cx:pt>
          <cx:pt idx="172795">3</cx:pt>
          <cx:pt idx="172796">5</cx:pt>
          <cx:pt idx="172797">6</cx:pt>
          <cx:pt idx="172798">3</cx:pt>
          <cx:pt idx="172799">5</cx:pt>
          <cx:pt idx="172800">6</cx:pt>
          <cx:pt idx="172801">9</cx:pt>
          <cx:pt idx="172802">7</cx:pt>
          <cx:pt idx="172803">12</cx:pt>
          <cx:pt idx="172804">8</cx:pt>
          <cx:pt idx="172805">21</cx:pt>
          <cx:pt idx="172806">4</cx:pt>
          <cx:pt idx="172807">7</cx:pt>
          <cx:pt idx="172808">6</cx:pt>
          <cx:pt idx="172809">7</cx:pt>
          <cx:pt idx="172810">13</cx:pt>
          <cx:pt idx="172811">11</cx:pt>
          <cx:pt idx="172812">15</cx:pt>
          <cx:pt idx="172813">14</cx:pt>
          <cx:pt idx="172814">0</cx:pt>
          <cx:pt idx="172815">31</cx:pt>
          <cx:pt idx="172816">4</cx:pt>
          <cx:pt idx="172817">5</cx:pt>
          <cx:pt idx="172818">13</cx:pt>
          <cx:pt idx="172819">7</cx:pt>
          <cx:pt idx="172820">7</cx:pt>
          <cx:pt idx="172821">22</cx:pt>
          <cx:pt idx="172822">17</cx:pt>
          <cx:pt idx="172823">3</cx:pt>
          <cx:pt idx="172824">9</cx:pt>
          <cx:pt idx="172825">6</cx:pt>
          <cx:pt idx="172826">7</cx:pt>
          <cx:pt idx="172827">7</cx:pt>
          <cx:pt idx="172828">8</cx:pt>
          <cx:pt idx="172829">33</cx:pt>
          <cx:pt idx="172830">29</cx:pt>
          <cx:pt idx="172831">7</cx:pt>
          <cx:pt idx="172832">89</cx:pt>
          <cx:pt idx="172833">2</cx:pt>
          <cx:pt idx="172834">47</cx:pt>
          <cx:pt idx="172835">35</cx:pt>
          <cx:pt idx="172836">30</cx:pt>
          <cx:pt idx="172837">47</cx:pt>
          <cx:pt idx="172838">51</cx:pt>
          <cx:pt idx="172839">43</cx:pt>
          <cx:pt idx="172840">15</cx:pt>
          <cx:pt idx="172841">26</cx:pt>
          <cx:pt idx="172842">6</cx:pt>
          <cx:pt idx="172843">5</cx:pt>
          <cx:pt idx="172844">6</cx:pt>
          <cx:pt idx="172845">6</cx:pt>
          <cx:pt idx="172846">9</cx:pt>
          <cx:pt idx="172847">10</cx:pt>
          <cx:pt idx="172848">20</cx:pt>
          <cx:pt idx="172849">1099</cx:pt>
          <cx:pt idx="172850">43</cx:pt>
          <cx:pt idx="172851">181</cx:pt>
          <cx:pt idx="172852">70</cx:pt>
          <cx:pt idx="172853">81</cx:pt>
          <cx:pt idx="172854">191</cx:pt>
          <cx:pt idx="172855">0</cx:pt>
          <cx:pt idx="172856">79</cx:pt>
          <cx:pt idx="172857">2</cx:pt>
          <cx:pt idx="172858">2</cx:pt>
          <cx:pt idx="172859">122</cx:pt>
          <cx:pt idx="172860">10</cx:pt>
          <cx:pt idx="172861">18</cx:pt>
          <cx:pt idx="172862">10</cx:pt>
          <cx:pt idx="172863">16</cx:pt>
          <cx:pt idx="172864">13</cx:pt>
          <cx:pt idx="172865">24</cx:pt>
          <cx:pt idx="172866">0</cx:pt>
          <cx:pt idx="172867">2</cx:pt>
          <cx:pt idx="172868">16</cx:pt>
          <cx:pt idx="172869">0</cx:pt>
          <cx:pt idx="172870">2</cx:pt>
          <cx:pt idx="172871">7</cx:pt>
          <cx:pt idx="172872">8</cx:pt>
          <cx:pt idx="172873">12</cx:pt>
          <cx:pt idx="172874">15</cx:pt>
          <cx:pt idx="172875">67</cx:pt>
          <cx:pt idx="172876">2</cx:pt>
          <cx:pt idx="172877">17</cx:pt>
          <cx:pt idx="172878">14</cx:pt>
          <cx:pt idx="172879">8</cx:pt>
          <cx:pt idx="172880">19</cx:pt>
          <cx:pt idx="172881">20</cx:pt>
          <cx:pt idx="172882">1180</cx:pt>
          <cx:pt idx="172883">55</cx:pt>
          <cx:pt idx="172884">21</cx:pt>
          <cx:pt idx="172885">12</cx:pt>
          <cx:pt idx="172886">86</cx:pt>
          <cx:pt idx="172887">86</cx:pt>
          <cx:pt idx="172888">1</cx:pt>
          <cx:pt idx="172889">11</cx:pt>
          <cx:pt idx="172890">2</cx:pt>
          <cx:pt idx="172891">15</cx:pt>
          <cx:pt idx="172892">15</cx:pt>
          <cx:pt idx="172893">30</cx:pt>
          <cx:pt idx="172894">13</cx:pt>
          <cx:pt idx="172895">1</cx:pt>
          <cx:pt idx="172896">4</cx:pt>
          <cx:pt idx="172897">13</cx:pt>
          <cx:pt idx="172898">6</cx:pt>
          <cx:pt idx="172899">42</cx:pt>
          <cx:pt idx="172900">29</cx:pt>
          <cx:pt idx="172901">12</cx:pt>
          <cx:pt idx="172902">2</cx:pt>
          <cx:pt idx="172903">4</cx:pt>
          <cx:pt idx="172904">94</cx:pt>
          <cx:pt idx="172905">30</cx:pt>
          <cx:pt idx="172906">3</cx:pt>
          <cx:pt idx="172907">22</cx:pt>
          <cx:pt idx="172908">107</cx:pt>
          <cx:pt idx="172909">26</cx:pt>
          <cx:pt idx="172910">3</cx:pt>
          <cx:pt idx="172911">16</cx:pt>
          <cx:pt idx="172912">8</cx:pt>
          <cx:pt idx="172913">22</cx:pt>
          <cx:pt idx="172914">10</cx:pt>
          <cx:pt idx="172915">3</cx:pt>
          <cx:pt idx="172916">7</cx:pt>
          <cx:pt idx="172917">14</cx:pt>
          <cx:pt idx="172918">18</cx:pt>
          <cx:pt idx="172919">1</cx:pt>
          <cx:pt idx="172920">60</cx:pt>
          <cx:pt idx="172921">5</cx:pt>
          <cx:pt idx="172922">4</cx:pt>
          <cx:pt idx="172923">3</cx:pt>
          <cx:pt idx="172924">5</cx:pt>
          <cx:pt idx="172925">5</cx:pt>
          <cx:pt idx="172926">3</cx:pt>
          <cx:pt idx="172927">3</cx:pt>
          <cx:pt idx="172928">4</cx:pt>
          <cx:pt idx="172929">3</cx:pt>
          <cx:pt idx="172930">6</cx:pt>
          <cx:pt idx="172931">10</cx:pt>
          <cx:pt idx="172932">29</cx:pt>
          <cx:pt idx="172933">4</cx:pt>
          <cx:pt idx="172934">16</cx:pt>
          <cx:pt idx="172935">3</cx:pt>
          <cx:pt idx="172936">14</cx:pt>
          <cx:pt idx="172937">1</cx:pt>
          <cx:pt idx="172938">2</cx:pt>
          <cx:pt idx="172939">14</cx:pt>
          <cx:pt idx="172940">22</cx:pt>
          <cx:pt idx="172941">66</cx:pt>
          <cx:pt idx="172942">4</cx:pt>
          <cx:pt idx="172943">2</cx:pt>
          <cx:pt idx="172944">3</cx:pt>
          <cx:pt idx="172945">16</cx:pt>
          <cx:pt idx="172946">38</cx:pt>
          <cx:pt idx="172947">4</cx:pt>
          <cx:pt idx="172948">7</cx:pt>
          <cx:pt idx="172949">11</cx:pt>
          <cx:pt idx="172950">15</cx:pt>
          <cx:pt idx="172951">319</cx:pt>
          <cx:pt idx="172952">40</cx:pt>
          <cx:pt idx="172953">28</cx:pt>
          <cx:pt idx="172954">90</cx:pt>
          <cx:pt idx="172955">53</cx:pt>
          <cx:pt idx="172956">47</cx:pt>
          <cx:pt idx="172957">26</cx:pt>
          <cx:pt idx="172958">28</cx:pt>
          <cx:pt idx="172959">5</cx:pt>
          <cx:pt idx="172960">62</cx:pt>
          <cx:pt idx="172961">5</cx:pt>
          <cx:pt idx="172962">8</cx:pt>
          <cx:pt idx="172963">4</cx:pt>
          <cx:pt idx="172964">6</cx:pt>
          <cx:pt idx="172965">3</cx:pt>
          <cx:pt idx="172966">9</cx:pt>
          <cx:pt idx="172967">6</cx:pt>
          <cx:pt idx="172968">6</cx:pt>
          <cx:pt idx="172969">6</cx:pt>
          <cx:pt idx="172970">6</cx:pt>
          <cx:pt idx="172971">8</cx:pt>
          <cx:pt idx="172972">5</cx:pt>
          <cx:pt idx="172973">87</cx:pt>
          <cx:pt idx="172974">4</cx:pt>
          <cx:pt idx="172975">7</cx:pt>
          <cx:pt idx="172976">2</cx:pt>
          <cx:pt idx="172977">6</cx:pt>
          <cx:pt idx="172978">7</cx:pt>
          <cx:pt idx="172979">8</cx:pt>
          <cx:pt idx="172980">15</cx:pt>
          <cx:pt idx="172981">2</cx:pt>
          <cx:pt idx="172982">148</cx:pt>
          <cx:pt idx="172983">2</cx:pt>
          <cx:pt idx="172984">9</cx:pt>
          <cx:pt idx="172985">4</cx:pt>
          <cx:pt idx="172986">9</cx:pt>
          <cx:pt idx="172987">24</cx:pt>
          <cx:pt idx="172988">4</cx:pt>
          <cx:pt idx="172989">6</cx:pt>
          <cx:pt idx="172990">13</cx:pt>
          <cx:pt idx="172991">9</cx:pt>
          <cx:pt idx="172992">2</cx:pt>
          <cx:pt idx="172993">15</cx:pt>
          <cx:pt idx="172994">43</cx:pt>
          <cx:pt idx="172995">13</cx:pt>
          <cx:pt idx="172996">3</cx:pt>
          <cx:pt idx="172997">21</cx:pt>
          <cx:pt idx="172998">7</cx:pt>
          <cx:pt idx="172999">18</cx:pt>
          <cx:pt idx="173000">12</cx:pt>
          <cx:pt idx="173001">15</cx:pt>
          <cx:pt idx="173002">23</cx:pt>
          <cx:pt idx="173003">1</cx:pt>
          <cx:pt idx="173004">14</cx:pt>
          <cx:pt idx="173005">17</cx:pt>
          <cx:pt idx="173006">7</cx:pt>
          <cx:pt idx="173007">21</cx:pt>
          <cx:pt idx="173008">8</cx:pt>
          <cx:pt idx="173009">25</cx:pt>
          <cx:pt idx="173010">5</cx:pt>
          <cx:pt idx="173011">13</cx:pt>
          <cx:pt idx="173012">10</cx:pt>
          <cx:pt idx="173013">9</cx:pt>
          <cx:pt idx="173014">3</cx:pt>
          <cx:pt idx="173015">7</cx:pt>
          <cx:pt idx="173016">23</cx:pt>
          <cx:pt idx="173017">15</cx:pt>
          <cx:pt idx="173018">5</cx:pt>
          <cx:pt idx="173019">30</cx:pt>
          <cx:pt idx="173020">27</cx:pt>
          <cx:pt idx="173021">21</cx:pt>
          <cx:pt idx="173022">42</cx:pt>
          <cx:pt idx="173023">22</cx:pt>
          <cx:pt idx="173024">4</cx:pt>
          <cx:pt idx="173025">20</cx:pt>
          <cx:pt idx="173026">54</cx:pt>
          <cx:pt idx="173027">23</cx:pt>
          <cx:pt idx="173028">0</cx:pt>
          <cx:pt idx="173029">20</cx:pt>
          <cx:pt idx="173030">16</cx:pt>
          <cx:pt idx="173031">18</cx:pt>
          <cx:pt idx="173032">15</cx:pt>
          <cx:pt idx="173033">0</cx:pt>
          <cx:pt idx="173034">14</cx:pt>
          <cx:pt idx="173035">26</cx:pt>
          <cx:pt idx="173036">5</cx:pt>
          <cx:pt idx="173037">5</cx:pt>
          <cx:pt idx="173038">72</cx:pt>
          <cx:pt idx="173039">235</cx:pt>
          <cx:pt idx="173040">5</cx:pt>
          <cx:pt idx="173041">5</cx:pt>
          <cx:pt idx="173042">1</cx:pt>
          <cx:pt idx="173043">85</cx:pt>
          <cx:pt idx="173044">29</cx:pt>
          <cx:pt idx="173045">74</cx:pt>
          <cx:pt idx="173046">2</cx:pt>
          <cx:pt idx="173047">3</cx:pt>
          <cx:pt idx="173048">62</cx:pt>
          <cx:pt idx="173049">22</cx:pt>
          <cx:pt idx="173050">2</cx:pt>
          <cx:pt idx="173051">9</cx:pt>
          <cx:pt idx="173052">38</cx:pt>
          <cx:pt idx="173053">2</cx:pt>
          <cx:pt idx="173054">19</cx:pt>
          <cx:pt idx="173055">17</cx:pt>
          <cx:pt idx="173056">3</cx:pt>
          <cx:pt idx="173057">58</cx:pt>
          <cx:pt idx="173058">2</cx:pt>
          <cx:pt idx="173059">500</cx:pt>
          <cx:pt idx="173060">1000</cx:pt>
          <cx:pt idx="173061">70</cx:pt>
          <cx:pt idx="173062">400</cx:pt>
          <cx:pt idx="173063">955</cx:pt>
          <cx:pt idx="173064">190</cx:pt>
          <cx:pt idx="173065">115</cx:pt>
          <cx:pt idx="173066">5</cx:pt>
          <cx:pt idx="173067">1</cx:pt>
          <cx:pt idx="173068">14</cx:pt>
          <cx:pt idx="173069">29</cx:pt>
          <cx:pt idx="173070">24</cx:pt>
          <cx:pt idx="173071">1</cx:pt>
          <cx:pt idx="173072">104</cx:pt>
          <cx:pt idx="173073">25</cx:pt>
          <cx:pt idx="173074">2</cx:pt>
          <cx:pt idx="173075">4</cx:pt>
          <cx:pt idx="173076">5</cx:pt>
          <cx:pt idx="173077">3</cx:pt>
          <cx:pt idx="173078">22</cx:pt>
          <cx:pt idx="173079">8</cx:pt>
          <cx:pt idx="173080">6</cx:pt>
          <cx:pt idx="173081">9</cx:pt>
          <cx:pt idx="173082">1</cx:pt>
          <cx:pt idx="173083">3</cx:pt>
          <cx:pt idx="173084">2</cx:pt>
          <cx:pt idx="173085">19</cx:pt>
          <cx:pt idx="173086">24</cx:pt>
          <cx:pt idx="173087">30</cx:pt>
          <cx:pt idx="173088">9</cx:pt>
          <cx:pt idx="173089">6</cx:pt>
          <cx:pt idx="173090">7</cx:pt>
          <cx:pt idx="173091">4</cx:pt>
          <cx:pt idx="173092">289</cx:pt>
          <cx:pt idx="173093">5</cx:pt>
          <cx:pt idx="173094">5</cx:pt>
          <cx:pt idx="173095">5</cx:pt>
          <cx:pt idx="173096">5</cx:pt>
          <cx:pt idx="173097">6</cx:pt>
          <cx:pt idx="173098">8</cx:pt>
          <cx:pt idx="173099">89</cx:pt>
          <cx:pt idx="173100">4</cx:pt>
          <cx:pt idx="173101">4</cx:pt>
          <cx:pt idx="173102">990</cx:pt>
          <cx:pt idx="173103">500</cx:pt>
          <cx:pt idx="173104">5</cx:pt>
          <cx:pt idx="173105">55</cx:pt>
          <cx:pt idx="173106">105</cx:pt>
          <cx:pt idx="173107">24</cx:pt>
          <cx:pt idx="173108">11</cx:pt>
          <cx:pt idx="173109">170</cx:pt>
          <cx:pt idx="173110">5</cx:pt>
          <cx:pt idx="173111">9</cx:pt>
          <cx:pt idx="173112">6</cx:pt>
          <cx:pt idx="173113">50</cx:pt>
          <cx:pt idx="173114">480</cx:pt>
          <cx:pt idx="173115">92</cx:pt>
          <cx:pt idx="173116">230</cx:pt>
          <cx:pt idx="173117">701</cx:pt>
          <cx:pt idx="173118">24</cx:pt>
          <cx:pt idx="173119">10</cx:pt>
          <cx:pt idx="173120">14</cx:pt>
          <cx:pt idx="173121">50</cx:pt>
          <cx:pt idx="173122">2</cx:pt>
          <cx:pt idx="173123">8</cx:pt>
          <cx:pt idx="173124">3</cx:pt>
          <cx:pt idx="173125">3</cx:pt>
          <cx:pt idx="173126">2</cx:pt>
          <cx:pt idx="173127">7</cx:pt>
          <cx:pt idx="173128">3</cx:pt>
          <cx:pt idx="173129">2</cx:pt>
          <cx:pt idx="173130">4</cx:pt>
          <cx:pt idx="173131">4</cx:pt>
          <cx:pt idx="173132">4</cx:pt>
          <cx:pt idx="173133">3</cx:pt>
          <cx:pt idx="173134">6</cx:pt>
          <cx:pt idx="173135">5</cx:pt>
          <cx:pt idx="173136">6</cx:pt>
          <cx:pt idx="173137">7</cx:pt>
          <cx:pt idx="173138">3</cx:pt>
          <cx:pt idx="173139">5</cx:pt>
          <cx:pt idx="173140">4</cx:pt>
          <cx:pt idx="173141">7</cx:pt>
          <cx:pt idx="173142">6</cx:pt>
          <cx:pt idx="173143">4</cx:pt>
          <cx:pt idx="173144">8</cx:pt>
          <cx:pt idx="173145">3</cx:pt>
          <cx:pt idx="173146">2</cx:pt>
          <cx:pt idx="173147">2</cx:pt>
          <cx:pt idx="173148">5</cx:pt>
          <cx:pt idx="173149">11</cx:pt>
          <cx:pt idx="173150">7</cx:pt>
          <cx:pt idx="173151">4</cx:pt>
          <cx:pt idx="173152">2498</cx:pt>
          <cx:pt idx="173153">140</cx:pt>
          <cx:pt idx="173154">20</cx:pt>
          <cx:pt idx="173155">7</cx:pt>
          <cx:pt idx="173156">1205</cx:pt>
          <cx:pt idx="173157">35</cx:pt>
          <cx:pt idx="173158">123</cx:pt>
          <cx:pt idx="173159">29</cx:pt>
          <cx:pt idx="173160">295</cx:pt>
          <cx:pt idx="173161">16</cx:pt>
          <cx:pt idx="173162">11</cx:pt>
          <cx:pt idx="173163">2</cx:pt>
          <cx:pt idx="173164">50</cx:pt>
          <cx:pt idx="173165">83</cx:pt>
          <cx:pt idx="173166">122</cx:pt>
          <cx:pt idx="173167">62</cx:pt>
          <cx:pt idx="173168">10</cx:pt>
          <cx:pt idx="173169">10</cx:pt>
          <cx:pt idx="173170">11</cx:pt>
          <cx:pt idx="173171">8</cx:pt>
          <cx:pt idx="173172">13</cx:pt>
          <cx:pt idx="173173">20</cx:pt>
          <cx:pt idx="173174">10</cx:pt>
          <cx:pt idx="173175">4</cx:pt>
          <cx:pt idx="173176">23</cx:pt>
          <cx:pt idx="173177">17</cx:pt>
          <cx:pt idx="173178">15</cx:pt>
          <cx:pt idx="173179">9</cx:pt>
          <cx:pt idx="173180">17</cx:pt>
          <cx:pt idx="173181">55</cx:pt>
          <cx:pt idx="173182">21</cx:pt>
          <cx:pt idx="173183">26</cx:pt>
          <cx:pt idx="173184">52</cx:pt>
          <cx:pt idx="173185">27</cx:pt>
          <cx:pt idx="173186">18</cx:pt>
          <cx:pt idx="173187">14</cx:pt>
          <cx:pt idx="173188">14</cx:pt>
          <cx:pt idx="173189">7</cx:pt>
          <cx:pt idx="173190">1</cx:pt>
          <cx:pt idx="173191">13</cx:pt>
          <cx:pt idx="173192">12</cx:pt>
          <cx:pt idx="173193">15</cx:pt>
          <cx:pt idx="173194">10</cx:pt>
          <cx:pt idx="173195">0</cx:pt>
          <cx:pt idx="173196">2</cx:pt>
          <cx:pt idx="173197">7</cx:pt>
          <cx:pt idx="173198">5</cx:pt>
          <cx:pt idx="173199">14</cx:pt>
          <cx:pt idx="173200">4</cx:pt>
          <cx:pt idx="173201">64</cx:pt>
          <cx:pt idx="173202">12</cx:pt>
          <cx:pt idx="173203">9</cx:pt>
          <cx:pt idx="173204">11</cx:pt>
          <cx:pt idx="173205">2</cx:pt>
          <cx:pt idx="173206">4</cx:pt>
          <cx:pt idx="173207">14</cx:pt>
          <cx:pt idx="173208">5</cx:pt>
          <cx:pt idx="173209">1330</cx:pt>
          <cx:pt idx="173210">487</cx:pt>
          <cx:pt idx="173211">11</cx:pt>
          <cx:pt idx="173212">11</cx:pt>
          <cx:pt idx="173213">0</cx:pt>
          <cx:pt idx="173214">0</cx:pt>
          <cx:pt idx="173215">9</cx:pt>
          <cx:pt idx="173216">223</cx:pt>
          <cx:pt idx="173217">29</cx:pt>
          <cx:pt idx="173218">195</cx:pt>
          <cx:pt idx="173219">5</cx:pt>
          <cx:pt idx="173220">1</cx:pt>
          <cx:pt idx="173221">6</cx:pt>
          <cx:pt idx="173222">2</cx:pt>
          <cx:pt idx="173223">2</cx:pt>
          <cx:pt idx="173224">2</cx:pt>
          <cx:pt idx="173225">10</cx:pt>
          <cx:pt idx="173226">12</cx:pt>
          <cx:pt idx="173227">11</cx:pt>
          <cx:pt idx="173228">23</cx:pt>
          <cx:pt idx="173229">3</cx:pt>
          <cx:pt idx="173230">15</cx:pt>
          <cx:pt idx="173231">2</cx:pt>
          <cx:pt idx="173232">11</cx:pt>
          <cx:pt idx="173233">7</cx:pt>
          <cx:pt idx="173234">10</cx:pt>
          <cx:pt idx="173235">1</cx:pt>
          <cx:pt idx="173236">6</cx:pt>
          <cx:pt idx="173237">3</cx:pt>
          <cx:pt idx="173238">9</cx:pt>
          <cx:pt idx="173239">2</cx:pt>
          <cx:pt idx="173240">3</cx:pt>
          <cx:pt idx="173241">50</cx:pt>
          <cx:pt idx="173242">386</cx:pt>
          <cx:pt idx="173243">0</cx:pt>
          <cx:pt idx="173244">0</cx:pt>
          <cx:pt idx="173245">640</cx:pt>
          <cx:pt idx="173246">12</cx:pt>
          <cx:pt idx="173247">0</cx:pt>
          <cx:pt idx="173248">7</cx:pt>
          <cx:pt idx="173249">3</cx:pt>
          <cx:pt idx="173250">4</cx:pt>
          <cx:pt idx="173251">5</cx:pt>
          <cx:pt idx="173252">8</cx:pt>
          <cx:pt idx="173253">4</cx:pt>
          <cx:pt idx="173254">10</cx:pt>
          <cx:pt idx="173255">4</cx:pt>
          <cx:pt idx="173256">6</cx:pt>
          <cx:pt idx="173257">3</cx:pt>
          <cx:pt idx="173258">3</cx:pt>
          <cx:pt idx="173259">3</cx:pt>
          <cx:pt idx="173260">7</cx:pt>
          <cx:pt idx="173261">8</cx:pt>
          <cx:pt idx="173262">3</cx:pt>
          <cx:pt idx="173263">7</cx:pt>
          <cx:pt idx="173264">12</cx:pt>
          <cx:pt idx="173265">4</cx:pt>
          <cx:pt idx="173266">23</cx:pt>
          <cx:pt idx="173267">8</cx:pt>
          <cx:pt idx="173268">8</cx:pt>
          <cx:pt idx="173269">5</cx:pt>
          <cx:pt idx="173270">7</cx:pt>
          <cx:pt idx="173271">3</cx:pt>
          <cx:pt idx="173272">2</cx:pt>
          <cx:pt idx="173273">2</cx:pt>
          <cx:pt idx="173274">2</cx:pt>
          <cx:pt idx="173275">6</cx:pt>
          <cx:pt idx="173276">4</cx:pt>
          <cx:pt idx="173277">36</cx:pt>
          <cx:pt idx="173278">4</cx:pt>
          <cx:pt idx="173279">4</cx:pt>
          <cx:pt idx="173280">3</cx:pt>
          <cx:pt idx="173281">2</cx:pt>
          <cx:pt idx="173282">6</cx:pt>
          <cx:pt idx="173283">1</cx:pt>
          <cx:pt idx="173284">11</cx:pt>
          <cx:pt idx="173285">3</cx:pt>
          <cx:pt idx="173286">2</cx:pt>
          <cx:pt idx="173287">3</cx:pt>
          <cx:pt idx="173288">4</cx:pt>
          <cx:pt idx="173289">0</cx:pt>
          <cx:pt idx="173290">1</cx:pt>
          <cx:pt idx="173291">1</cx:pt>
          <cx:pt idx="173292">1</cx:pt>
          <cx:pt idx="173293">96</cx:pt>
          <cx:pt idx="173294">1621</cx:pt>
          <cx:pt idx="173295">250</cx:pt>
          <cx:pt idx="173296">1474</cx:pt>
          <cx:pt idx="173297">26</cx:pt>
          <cx:pt idx="173298">7</cx:pt>
          <cx:pt idx="173299">9</cx:pt>
          <cx:pt idx="173300">9</cx:pt>
          <cx:pt idx="173301">14</cx:pt>
          <cx:pt idx="173302">4</cx:pt>
          <cx:pt idx="173303">4</cx:pt>
          <cx:pt idx="173304">27</cx:pt>
          <cx:pt idx="173305">4</cx:pt>
          <cx:pt idx="173306">6</cx:pt>
          <cx:pt idx="173307">1</cx:pt>
          <cx:pt idx="173308">14</cx:pt>
          <cx:pt idx="173309">12</cx:pt>
          <cx:pt idx="173310">13</cx:pt>
          <cx:pt idx="173311">13</cx:pt>
          <cx:pt idx="173312">2</cx:pt>
          <cx:pt idx="173313">2</cx:pt>
          <cx:pt idx="173314">11</cx:pt>
          <cx:pt idx="173315">22</cx:pt>
          <cx:pt idx="173316">66</cx:pt>
          <cx:pt idx="173317">70</cx:pt>
          <cx:pt idx="173318">19</cx:pt>
          <cx:pt idx="173319">11</cx:pt>
          <cx:pt idx="173320">38</cx:pt>
          <cx:pt idx="173321">24</cx:pt>
          <cx:pt idx="173322">22</cx:pt>
          <cx:pt idx="173323">11</cx:pt>
          <cx:pt idx="173324">30</cx:pt>
          <cx:pt idx="173325">5</cx:pt>
          <cx:pt idx="173326">38</cx:pt>
          <cx:pt idx="173327">18</cx:pt>
          <cx:pt idx="173328">11</cx:pt>
          <cx:pt idx="173329">13</cx:pt>
          <cx:pt idx="173330">20</cx:pt>
          <cx:pt idx="173331">32</cx:pt>
          <cx:pt idx="173332">92</cx:pt>
          <cx:pt idx="173333">20</cx:pt>
          <cx:pt idx="173334">12</cx:pt>
          <cx:pt idx="173335">18</cx:pt>
          <cx:pt idx="173336">10</cx:pt>
          <cx:pt idx="173337">18</cx:pt>
          <cx:pt idx="173338">9</cx:pt>
          <cx:pt idx="173339">22</cx:pt>
          <cx:pt idx="173340">66</cx:pt>
          <cx:pt idx="173341">7</cx:pt>
          <cx:pt idx="173342">14</cx:pt>
          <cx:pt idx="173343">12</cx:pt>
          <cx:pt idx="173344">49</cx:pt>
          <cx:pt idx="173345">10</cx:pt>
          <cx:pt idx="173346">12</cx:pt>
          <cx:pt idx="173347">13</cx:pt>
          <cx:pt idx="173348">12</cx:pt>
          <cx:pt idx="173349">9</cx:pt>
          <cx:pt idx="173350">25</cx:pt>
          <cx:pt idx="173351">36</cx:pt>
          <cx:pt idx="173352">2</cx:pt>
          <cx:pt idx="173353">6</cx:pt>
          <cx:pt idx="173354">8</cx:pt>
          <cx:pt idx="173355">6</cx:pt>
          <cx:pt idx="173356">16</cx:pt>
          <cx:pt idx="173357">3</cx:pt>
          <cx:pt idx="173358">5</cx:pt>
          <cx:pt idx="173359">5</cx:pt>
          <cx:pt idx="173360">5</cx:pt>
          <cx:pt idx="173361">3</cx:pt>
          <cx:pt idx="173362">3</cx:pt>
          <cx:pt idx="173363">3</cx:pt>
          <cx:pt idx="173364">1</cx:pt>
          <cx:pt idx="173365">5</cx:pt>
          <cx:pt idx="173366">8</cx:pt>
          <cx:pt idx="173367">1</cx:pt>
          <cx:pt idx="173368">24</cx:pt>
          <cx:pt idx="173369">39</cx:pt>
          <cx:pt idx="173370">1</cx:pt>
          <cx:pt idx="173371">8</cx:pt>
          <cx:pt idx="173372">60</cx:pt>
          <cx:pt idx="173373">24</cx:pt>
          <cx:pt idx="173374">143</cx:pt>
          <cx:pt idx="173375">102</cx:pt>
          <cx:pt idx="173376">50</cx:pt>
          <cx:pt idx="173377">8</cx:pt>
          <cx:pt idx="173378">6</cx:pt>
          <cx:pt idx="173379">0</cx:pt>
          <cx:pt idx="173380">0</cx:pt>
          <cx:pt idx="173381">17</cx:pt>
          <cx:pt idx="173382">16</cx:pt>
          <cx:pt idx="173383">15</cx:pt>
          <cx:pt idx="173384">4</cx:pt>
          <cx:pt idx="173385">46</cx:pt>
          <cx:pt idx="173386">75</cx:pt>
          <cx:pt idx="173387">287</cx:pt>
          <cx:pt idx="173388">116</cx:pt>
          <cx:pt idx="173389">59</cx:pt>
          <cx:pt idx="173390">29</cx:pt>
          <cx:pt idx="173391">14</cx:pt>
          <cx:pt idx="173392">9</cx:pt>
          <cx:pt idx="173393">38</cx:pt>
          <cx:pt idx="173394">265</cx:pt>
          <cx:pt idx="173395">4</cx:pt>
          <cx:pt idx="173396">6</cx:pt>
          <cx:pt idx="173397">2</cx:pt>
          <cx:pt idx="173398">2</cx:pt>
          <cx:pt idx="173399">5</cx:pt>
          <cx:pt idx="173400">3</cx:pt>
          <cx:pt idx="173401">9</cx:pt>
          <cx:pt idx="173402">298</cx:pt>
          <cx:pt idx="173403">500</cx:pt>
          <cx:pt idx="173404">44</cx:pt>
          <cx:pt idx="173405">4</cx:pt>
          <cx:pt idx="173406">29</cx:pt>
          <cx:pt idx="173407">156</cx:pt>
          <cx:pt idx="173408">13</cx:pt>
          <cx:pt idx="173409">3</cx:pt>
          <cx:pt idx="173410">0</cx:pt>
          <cx:pt idx="173411">0</cx:pt>
          <cx:pt idx="173412">15</cx:pt>
          <cx:pt idx="173413">20</cx:pt>
          <cx:pt idx="173414">500</cx:pt>
          <cx:pt idx="173415">80</cx:pt>
          <cx:pt idx="173416">5</cx:pt>
          <cx:pt idx="173417">9</cx:pt>
          <cx:pt idx="173418">4</cx:pt>
          <cx:pt idx="173419">10</cx:pt>
          <cx:pt idx="173420">4</cx:pt>
          <cx:pt idx="173421">28</cx:pt>
          <cx:pt idx="173422">28</cx:pt>
          <cx:pt idx="173423">36</cx:pt>
          <cx:pt idx="173424">130</cx:pt>
          <cx:pt idx="173425">160</cx:pt>
          <cx:pt idx="173426">10</cx:pt>
          <cx:pt idx="173427">388</cx:pt>
          <cx:pt idx="173428">183</cx:pt>
          <cx:pt idx="173429">145</cx:pt>
          <cx:pt idx="173430">10</cx:pt>
          <cx:pt idx="173431">10</cx:pt>
          <cx:pt idx="173432">99</cx:pt>
          <cx:pt idx="173433">50</cx:pt>
          <cx:pt idx="173434">21</cx:pt>
          <cx:pt idx="173435">40</cx:pt>
          <cx:pt idx="173436">52</cx:pt>
          <cx:pt idx="173437">16</cx:pt>
          <cx:pt idx="173438">2</cx:pt>
          <cx:pt idx="173439">14</cx:pt>
          <cx:pt idx="173440">7</cx:pt>
          <cx:pt idx="173441">6</cx:pt>
          <cx:pt idx="173442">1</cx:pt>
          <cx:pt idx="173443">10</cx:pt>
          <cx:pt idx="173444">6</cx:pt>
          <cx:pt idx="173445">3</cx:pt>
          <cx:pt idx="173446">6</cx:pt>
          <cx:pt idx="173447">534</cx:pt>
          <cx:pt idx="173448">13</cx:pt>
          <cx:pt idx="173449">12</cx:pt>
          <cx:pt idx="173450">23</cx:pt>
          <cx:pt idx="173451">151</cx:pt>
          <cx:pt idx="173452">0</cx:pt>
          <cx:pt idx="173453">0</cx:pt>
          <cx:pt idx="173454">0</cx:pt>
          <cx:pt idx="173455">1</cx:pt>
          <cx:pt idx="173456">0</cx:pt>
          <cx:pt idx="173457">0</cx:pt>
          <cx:pt idx="173458">1</cx:pt>
          <cx:pt idx="173459">1</cx:pt>
          <cx:pt idx="173460">0</cx:pt>
          <cx:pt idx="173461">0</cx:pt>
          <cx:pt idx="173462">0</cx:pt>
          <cx:pt idx="173463">0</cx:pt>
          <cx:pt idx="173464">5</cx:pt>
          <cx:pt idx="173465">7</cx:pt>
          <cx:pt idx="173466">100</cx:pt>
          <cx:pt idx="173467">10</cx:pt>
          <cx:pt idx="173468">36</cx:pt>
          <cx:pt idx="173469">52</cx:pt>
          <cx:pt idx="173470">8</cx:pt>
          <cx:pt idx="173471">8</cx:pt>
          <cx:pt idx="173472">139</cx:pt>
          <cx:pt idx="173473">12</cx:pt>
          <cx:pt idx="173474">189</cx:pt>
          <cx:pt idx="173475">42</cx:pt>
          <cx:pt idx="173476">25</cx:pt>
          <cx:pt idx="173477">20</cx:pt>
          <cx:pt idx="173478">50</cx:pt>
          <cx:pt idx="173479">50</cx:pt>
          <cx:pt idx="173480">50</cx:pt>
          <cx:pt idx="173481">50</cx:pt>
          <cx:pt idx="173482">20</cx:pt>
          <cx:pt idx="173483">50</cx:pt>
          <cx:pt idx="173484">50</cx:pt>
          <cx:pt idx="173485">50</cx:pt>
          <cx:pt idx="173486">20</cx:pt>
          <cx:pt idx="173487">85</cx:pt>
          <cx:pt idx="173488">38</cx:pt>
          <cx:pt idx="173489">15</cx:pt>
          <cx:pt idx="173490">9</cx:pt>
          <cx:pt idx="173491">1</cx:pt>
          <cx:pt idx="173492">3</cx:pt>
          <cx:pt idx="173493">59</cx:pt>
          <cx:pt idx="173494">5</cx:pt>
          <cx:pt idx="173495">12</cx:pt>
          <cx:pt idx="173496">200</cx:pt>
          <cx:pt idx="173497">200</cx:pt>
          <cx:pt idx="173498">200</cx:pt>
          <cx:pt idx="173499">200</cx:pt>
          <cx:pt idx="173500">135</cx:pt>
          <cx:pt idx="173501">50</cx:pt>
          <cx:pt idx="173502">43</cx:pt>
          <cx:pt idx="173503">4</cx:pt>
          <cx:pt idx="173504">1148</cx:pt>
          <cx:pt idx="173505">12</cx:pt>
          <cx:pt idx="173506">18</cx:pt>
          <cx:pt idx="173507">7</cx:pt>
          <cx:pt idx="173508">49</cx:pt>
          <cx:pt idx="173509">27</cx:pt>
          <cx:pt idx="173510">8</cx:pt>
          <cx:pt idx="173511">4</cx:pt>
          <cx:pt idx="173512">10</cx:pt>
          <cx:pt idx="173513">9</cx:pt>
          <cx:pt idx="173514">2</cx:pt>
          <cx:pt idx="173515">70</cx:pt>
          <cx:pt idx="173516">3</cx:pt>
          <cx:pt idx="173517">7</cx:pt>
          <cx:pt idx="173518">10</cx:pt>
          <cx:pt idx="173519">20</cx:pt>
          <cx:pt idx="173520">239</cx:pt>
          <cx:pt idx="173521">2</cx:pt>
          <cx:pt idx="173522">13</cx:pt>
          <cx:pt idx="173523">6</cx:pt>
          <cx:pt idx="173524">2</cx:pt>
          <cx:pt idx="173525">14</cx:pt>
          <cx:pt idx="173526">27</cx:pt>
          <cx:pt idx="173527">17</cx:pt>
          <cx:pt idx="173528">6</cx:pt>
          <cx:pt idx="173529">58</cx:pt>
          <cx:pt idx="173530">5</cx:pt>
          <cx:pt idx="173531">3</cx:pt>
          <cx:pt idx="173532">4</cx:pt>
          <cx:pt idx="173533">53</cx:pt>
          <cx:pt idx="173534">3</cx:pt>
          <cx:pt idx="173535">15</cx:pt>
          <cx:pt idx="173536">6</cx:pt>
          <cx:pt idx="173537">37</cx:pt>
          <cx:pt idx="173538">6</cx:pt>
          <cx:pt idx="173539">9</cx:pt>
          <cx:pt idx="173540">12</cx:pt>
          <cx:pt idx="173541">10</cx:pt>
          <cx:pt idx="173542">9</cx:pt>
          <cx:pt idx="173543">2</cx:pt>
          <cx:pt idx="173544">2</cx:pt>
          <cx:pt idx="173545">13</cx:pt>
          <cx:pt idx="173546">7</cx:pt>
          <cx:pt idx="173547">0</cx:pt>
          <cx:pt idx="173548">9</cx:pt>
          <cx:pt idx="173549">16</cx:pt>
          <cx:pt idx="173550">3</cx:pt>
          <cx:pt idx="173551">0</cx:pt>
          <cx:pt idx="173552">9</cx:pt>
          <cx:pt idx="173553">10</cx:pt>
          <cx:pt idx="173554">14</cx:pt>
          <cx:pt idx="173555">23</cx:pt>
          <cx:pt idx="173556">0</cx:pt>
          <cx:pt idx="173557">20</cx:pt>
          <cx:pt idx="173558">7</cx:pt>
          <cx:pt idx="173559">70</cx:pt>
          <cx:pt idx="173560">129</cx:pt>
          <cx:pt idx="173561">5</cx:pt>
          <cx:pt idx="173562">1</cx:pt>
          <cx:pt idx="173563">4</cx:pt>
          <cx:pt idx="173564">13</cx:pt>
          <cx:pt idx="173565">11</cx:pt>
          <cx:pt idx="173566">9</cx:pt>
          <cx:pt idx="173567">9</cx:pt>
          <cx:pt idx="173568">4</cx:pt>
          <cx:pt idx="173569">1</cx:pt>
          <cx:pt idx="173570">90</cx:pt>
          <cx:pt idx="173571">17</cx:pt>
          <cx:pt idx="173572">1</cx:pt>
          <cx:pt idx="173573">1</cx:pt>
          <cx:pt idx="173574">19</cx:pt>
          <cx:pt idx="173575">5</cx:pt>
          <cx:pt idx="173576">3</cx:pt>
          <cx:pt idx="173577">65</cx:pt>
          <cx:pt idx="173578">6</cx:pt>
          <cx:pt idx="173579">9</cx:pt>
          <cx:pt idx="173580">9</cx:pt>
          <cx:pt idx="173581">14</cx:pt>
          <cx:pt idx="173582">2</cx:pt>
          <cx:pt idx="173583">22</cx:pt>
          <cx:pt idx="173584">1</cx:pt>
          <cx:pt idx="173585">29</cx:pt>
          <cx:pt idx="173586">4</cx:pt>
          <cx:pt idx="173587">6</cx:pt>
          <cx:pt idx="173588">3</cx:pt>
          <cx:pt idx="173589">3</cx:pt>
          <cx:pt idx="173590">62</cx:pt>
          <cx:pt idx="173591">10</cx:pt>
          <cx:pt idx="173592">4</cx:pt>
          <cx:pt idx="173593">37</cx:pt>
          <cx:pt idx="173594">21</cx:pt>
          <cx:pt idx="173595">2</cx:pt>
          <cx:pt idx="173596">6</cx:pt>
          <cx:pt idx="173597">0</cx:pt>
          <cx:pt idx="173598">24</cx:pt>
          <cx:pt idx="173599">1</cx:pt>
          <cx:pt idx="173600">13</cx:pt>
          <cx:pt idx="173601">48</cx:pt>
          <cx:pt idx="173602">4</cx:pt>
          <cx:pt idx="173603">92</cx:pt>
          <cx:pt idx="173604">8</cx:pt>
          <cx:pt idx="173605">2</cx:pt>
          <cx:pt idx="173606">3</cx:pt>
          <cx:pt idx="173607">10</cx:pt>
          <cx:pt idx="173608">22</cx:pt>
          <cx:pt idx="173609">63</cx:pt>
          <cx:pt idx="173610">75</cx:pt>
          <cx:pt idx="173611">10</cx:pt>
          <cx:pt idx="173612">39</cx:pt>
          <cx:pt idx="173613">24</cx:pt>
          <cx:pt idx="173614">5</cx:pt>
          <cx:pt idx="173615">2</cx:pt>
          <cx:pt idx="173616">53</cx:pt>
          <cx:pt idx="173617">139</cx:pt>
          <cx:pt idx="173618">17</cx:pt>
          <cx:pt idx="173619">4</cx:pt>
          <cx:pt idx="173620">1</cx:pt>
          <cx:pt idx="173621">17</cx:pt>
          <cx:pt idx="173622">72</cx:pt>
          <cx:pt idx="173623">8</cx:pt>
          <cx:pt idx="173624">30</cx:pt>
          <cx:pt idx="173625">55</cx:pt>
          <cx:pt idx="173626">14</cx:pt>
          <cx:pt idx="173627">24</cx:pt>
          <cx:pt idx="173628">32</cx:pt>
          <cx:pt idx="173629">19</cx:pt>
          <cx:pt idx="173630">7</cx:pt>
          <cx:pt idx="173631">7</cx:pt>
          <cx:pt idx="173632">4</cx:pt>
          <cx:pt idx="173633">43</cx:pt>
          <cx:pt idx="173634">4</cx:pt>
          <cx:pt idx="173635">56</cx:pt>
          <cx:pt idx="173636">11</cx:pt>
          <cx:pt idx="173637">34</cx:pt>
          <cx:pt idx="173638">2</cx:pt>
          <cx:pt idx="173639">5</cx:pt>
          <cx:pt idx="173640">25</cx:pt>
          <cx:pt idx="173641">21</cx:pt>
          <cx:pt idx="173642">8</cx:pt>
          <cx:pt idx="173643">68</cx:pt>
          <cx:pt idx="173644">14</cx:pt>
          <cx:pt idx="173645">4</cx:pt>
          <cx:pt idx="173646">50</cx:pt>
          <cx:pt idx="173647">23</cx:pt>
          <cx:pt idx="173648">15</cx:pt>
          <cx:pt idx="173649">15</cx:pt>
          <cx:pt idx="173650">6</cx:pt>
          <cx:pt idx="173651">26</cx:pt>
          <cx:pt idx="173652">12</cx:pt>
          <cx:pt idx="173653">4</cx:pt>
          <cx:pt idx="173654">22</cx:pt>
          <cx:pt idx="173655">12</cx:pt>
          <cx:pt idx="173656">3</cx:pt>
          <cx:pt idx="173657">6</cx:pt>
          <cx:pt idx="173658">46</cx:pt>
          <cx:pt idx="173659">9</cx:pt>
          <cx:pt idx="173660">17</cx:pt>
          <cx:pt idx="173661">30</cx:pt>
          <cx:pt idx="173662">3</cx:pt>
          <cx:pt idx="173663">23</cx:pt>
          <cx:pt idx="173664">6</cx:pt>
          <cx:pt idx="173665">16</cx:pt>
          <cx:pt idx="173666">5</cx:pt>
          <cx:pt idx="173667">12</cx:pt>
          <cx:pt idx="173668">1</cx:pt>
          <cx:pt idx="173669">17</cx:pt>
          <cx:pt idx="173670">9</cx:pt>
          <cx:pt idx="173671">1</cx:pt>
          <cx:pt idx="173672">17</cx:pt>
          <cx:pt idx="173673">18</cx:pt>
          <cx:pt idx="173674">9</cx:pt>
          <cx:pt idx="173675">6</cx:pt>
          <cx:pt idx="173676">9</cx:pt>
          <cx:pt idx="173677">57</cx:pt>
          <cx:pt idx="173678">25</cx:pt>
          <cx:pt idx="173679">3</cx:pt>
          <cx:pt idx="173680">15</cx:pt>
          <cx:pt idx="173681">5</cx:pt>
          <cx:pt idx="173682">2</cx:pt>
          <cx:pt idx="173683">1</cx:pt>
          <cx:pt idx="173684">2</cx:pt>
          <cx:pt idx="173685">27</cx:pt>
          <cx:pt idx="173686">3</cx:pt>
          <cx:pt idx="173687">1</cx:pt>
          <cx:pt idx="173688">7</cx:pt>
          <cx:pt idx="173689">20</cx:pt>
          <cx:pt idx="173690">14</cx:pt>
          <cx:pt idx="173691">39</cx:pt>
          <cx:pt idx="173692">15</cx:pt>
          <cx:pt idx="173693">7</cx:pt>
          <cx:pt idx="173694">3</cx:pt>
          <cx:pt idx="173695">9</cx:pt>
          <cx:pt idx="173696">36</cx:pt>
          <cx:pt idx="173697">21</cx:pt>
          <cx:pt idx="173698">7</cx:pt>
          <cx:pt idx="173699">27</cx:pt>
          <cx:pt idx="173700">9</cx:pt>
          <cx:pt idx="173701">1</cx:pt>
          <cx:pt idx="173702">8</cx:pt>
          <cx:pt idx="173703">26</cx:pt>
          <cx:pt idx="173704">13</cx:pt>
          <cx:pt idx="173705">47</cx:pt>
          <cx:pt idx="173706">8</cx:pt>
          <cx:pt idx="173707">19</cx:pt>
          <cx:pt idx="173708">8</cx:pt>
          <cx:pt idx="173709">21</cx:pt>
          <cx:pt idx="173710">6</cx:pt>
          <cx:pt idx="173711">66</cx:pt>
          <cx:pt idx="173712">1</cx:pt>
          <cx:pt idx="173713">2</cx:pt>
          <cx:pt idx="173714">7</cx:pt>
          <cx:pt idx="173715">4</cx:pt>
          <cx:pt idx="173716">2</cx:pt>
          <cx:pt idx="173717">20</cx:pt>
          <cx:pt idx="173718">32</cx:pt>
          <cx:pt idx="173719">16</cx:pt>
          <cx:pt idx="173720">10</cx:pt>
          <cx:pt idx="173721">5</cx:pt>
          <cx:pt idx="173722">2</cx:pt>
          <cx:pt idx="173723">10</cx:pt>
          <cx:pt idx="173724">63</cx:pt>
          <cx:pt idx="173725">2</cx:pt>
          <cx:pt idx="173726">32</cx:pt>
          <cx:pt idx="173727">2</cx:pt>
          <cx:pt idx="173728">14</cx:pt>
          <cx:pt idx="173729">6</cx:pt>
          <cx:pt idx="173730">7</cx:pt>
          <cx:pt idx="173731">7</cx:pt>
          <cx:pt idx="173732">4</cx:pt>
          <cx:pt idx="173733">4</cx:pt>
          <cx:pt idx="173734">11</cx:pt>
          <cx:pt idx="173735">1</cx:pt>
          <cx:pt idx="173736">1</cx:pt>
          <cx:pt idx="173737">4</cx:pt>
          <cx:pt idx="173738">7</cx:pt>
          <cx:pt idx="173739">4</cx:pt>
          <cx:pt idx="173740">31</cx:pt>
          <cx:pt idx="173741">9</cx:pt>
          <cx:pt idx="173742">20</cx:pt>
          <cx:pt idx="173743">3</cx:pt>
          <cx:pt idx="173744">31</cx:pt>
          <cx:pt idx="173745">9</cx:pt>
          <cx:pt idx="173746">2</cx:pt>
          <cx:pt idx="173747">18</cx:pt>
          <cx:pt idx="173748">17</cx:pt>
          <cx:pt idx="173749">7</cx:pt>
          <cx:pt idx="173750">1</cx:pt>
          <cx:pt idx="173751">2</cx:pt>
          <cx:pt idx="173752">6</cx:pt>
          <cx:pt idx="173753">23</cx:pt>
          <cx:pt idx="173754">10</cx:pt>
          <cx:pt idx="173755">9</cx:pt>
          <cx:pt idx="173756">4</cx:pt>
          <cx:pt idx="173757">2</cx:pt>
          <cx:pt idx="173758">2</cx:pt>
          <cx:pt idx="173759">25</cx:pt>
          <cx:pt idx="173760">11</cx:pt>
          <cx:pt idx="173761">3</cx:pt>
          <cx:pt idx="173762">38</cx:pt>
          <cx:pt idx="173763">12</cx:pt>
          <cx:pt idx="173764">26</cx:pt>
          <cx:pt idx="173765">8</cx:pt>
          <cx:pt idx="173766">2</cx:pt>
          <cx:pt idx="173767">1</cx:pt>
          <cx:pt idx="173768">13</cx:pt>
          <cx:pt idx="173769">2</cx:pt>
          <cx:pt idx="173770">15</cx:pt>
          <cx:pt idx="173771">22</cx:pt>
          <cx:pt idx="173772">6</cx:pt>
          <cx:pt idx="173773">3</cx:pt>
          <cx:pt idx="173774">3</cx:pt>
          <cx:pt idx="173775">25</cx:pt>
          <cx:pt idx="173776">9</cx:pt>
          <cx:pt idx="173777">4</cx:pt>
          <cx:pt idx="173778">4</cx:pt>
          <cx:pt idx="173779">11</cx:pt>
          <cx:pt idx="173780">5</cx:pt>
          <cx:pt idx="173781">29</cx:pt>
          <cx:pt idx="173782">18</cx:pt>
          <cx:pt idx="173783">1</cx:pt>
          <cx:pt idx="173784">7</cx:pt>
          <cx:pt idx="173785">3</cx:pt>
          <cx:pt idx="173786">9</cx:pt>
          <cx:pt idx="173787">5</cx:pt>
          <cx:pt idx="173788">31</cx:pt>
          <cx:pt idx="173789">1</cx:pt>
          <cx:pt idx="173790">3</cx:pt>
          <cx:pt idx="173791">6</cx:pt>
          <cx:pt idx="173792">10</cx:pt>
          <cx:pt idx="173793">0</cx:pt>
          <cx:pt idx="173794">100</cx:pt>
          <cx:pt idx="173795">6</cx:pt>
          <cx:pt idx="173796">10</cx:pt>
          <cx:pt idx="173797">9</cx:pt>
          <cx:pt idx="173798">27</cx:pt>
          <cx:pt idx="173799">10</cx:pt>
          <cx:pt idx="173800">7</cx:pt>
          <cx:pt idx="173801">15</cx:pt>
          <cx:pt idx="173802">3</cx:pt>
          <cx:pt idx="173803">22</cx:pt>
          <cx:pt idx="173804">32</cx:pt>
          <cx:pt idx="173805">0</cx:pt>
          <cx:pt idx="173806">0</cx:pt>
          <cx:pt idx="173807">7</cx:pt>
          <cx:pt idx="173808">33</cx:pt>
          <cx:pt idx="173809">27</cx:pt>
          <cx:pt idx="173810">27</cx:pt>
          <cx:pt idx="173811">3</cx:pt>
          <cx:pt idx="173812">6</cx:pt>
          <cx:pt idx="173813">14</cx:pt>
          <cx:pt idx="173814">46</cx:pt>
          <cx:pt idx="173815">10</cx:pt>
          <cx:pt idx="173816">8</cx:pt>
          <cx:pt idx="173817">42</cx:pt>
          <cx:pt idx="173818">8</cx:pt>
          <cx:pt idx="173819">12</cx:pt>
          <cx:pt idx="173820">7</cx:pt>
          <cx:pt idx="173821">13</cx:pt>
          <cx:pt idx="173822">25</cx:pt>
          <cx:pt idx="173823">9</cx:pt>
          <cx:pt idx="173824">12</cx:pt>
          <cx:pt idx="173825">21</cx:pt>
          <cx:pt idx="173826">19</cx:pt>
          <cx:pt idx="173827">5</cx:pt>
          <cx:pt idx="173828">1</cx:pt>
          <cx:pt idx="173829">7</cx:pt>
          <cx:pt idx="173830">22</cx:pt>
          <cx:pt idx="173831">8</cx:pt>
          <cx:pt idx="173832">2</cx:pt>
          <cx:pt idx="173833">3</cx:pt>
          <cx:pt idx="173834">33</cx:pt>
          <cx:pt idx="173835">36</cx:pt>
          <cx:pt idx="173836">28</cx:pt>
          <cx:pt idx="173837">42</cx:pt>
          <cx:pt idx="173838">3</cx:pt>
          <cx:pt idx="173839">9</cx:pt>
          <cx:pt idx="173840">0</cx:pt>
          <cx:pt idx="173841">8</cx:pt>
          <cx:pt idx="173842">1</cx:pt>
          <cx:pt idx="173843">2</cx:pt>
          <cx:pt idx="173844">10</cx:pt>
          <cx:pt idx="173845">14</cx:pt>
          <cx:pt idx="173846">8</cx:pt>
          <cx:pt idx="173847">21</cx:pt>
          <cx:pt idx="173848">0</cx:pt>
          <cx:pt idx="173849">9</cx:pt>
          <cx:pt idx="173850">14</cx:pt>
          <cx:pt idx="173851">8</cx:pt>
          <cx:pt idx="173852">20</cx:pt>
          <cx:pt idx="173853">4</cx:pt>
          <cx:pt idx="173854">4</cx:pt>
          <cx:pt idx="173855">14</cx:pt>
          <cx:pt idx="173856">32</cx:pt>
          <cx:pt idx="173857">11</cx:pt>
          <cx:pt idx="173858">11</cx:pt>
          <cx:pt idx="173859">37</cx:pt>
          <cx:pt idx="173860">69</cx:pt>
          <cx:pt idx="173861">5</cx:pt>
          <cx:pt idx="173862">3</cx:pt>
          <cx:pt idx="173863">33</cx:pt>
          <cx:pt idx="173864">4</cx:pt>
          <cx:pt idx="173865">4</cx:pt>
          <cx:pt idx="173866">6</cx:pt>
          <cx:pt idx="173867">4</cx:pt>
          <cx:pt idx="173868">17</cx:pt>
          <cx:pt idx="173869">11</cx:pt>
          <cx:pt idx="173870">25</cx:pt>
          <cx:pt idx="173871">30</cx:pt>
          <cx:pt idx="173872">13</cx:pt>
          <cx:pt idx="173873">8</cx:pt>
          <cx:pt idx="173874">11</cx:pt>
          <cx:pt idx="173875">11</cx:pt>
          <cx:pt idx="173876">13</cx:pt>
          <cx:pt idx="173877">8</cx:pt>
          <cx:pt idx="173878">2</cx:pt>
          <cx:pt idx="173879">3</cx:pt>
          <cx:pt idx="173880">58</cx:pt>
          <cx:pt idx="173881">50</cx:pt>
          <cx:pt idx="173882">11</cx:pt>
          <cx:pt idx="173883">7</cx:pt>
          <cx:pt idx="173884">11</cx:pt>
          <cx:pt idx="173885">12</cx:pt>
          <cx:pt idx="173886">0</cx:pt>
          <cx:pt idx="173887">4</cx:pt>
          <cx:pt idx="173888">1</cx:pt>
          <cx:pt idx="173889">83</cx:pt>
          <cx:pt idx="173890">5</cx:pt>
          <cx:pt idx="173891">8</cx:pt>
          <cx:pt idx="173892">2</cx:pt>
          <cx:pt idx="173893">3</cx:pt>
          <cx:pt idx="173894">12</cx:pt>
          <cx:pt idx="173895">24</cx:pt>
          <cx:pt idx="173896">2</cx:pt>
          <cx:pt idx="173897">41</cx:pt>
          <cx:pt idx="173898">32</cx:pt>
          <cx:pt idx="173899">1</cx:pt>
          <cx:pt idx="173900">4</cx:pt>
          <cx:pt idx="173901">3</cx:pt>
          <cx:pt idx="173902">13</cx:pt>
          <cx:pt idx="173903">2</cx:pt>
          <cx:pt idx="173904">17</cx:pt>
          <cx:pt idx="173905">11</cx:pt>
          <cx:pt idx="173906">2</cx:pt>
          <cx:pt idx="173907">4</cx:pt>
          <cx:pt idx="173908">23</cx:pt>
          <cx:pt idx="173909">35</cx:pt>
          <cx:pt idx="173910">50</cx:pt>
          <cx:pt idx="173911">21</cx:pt>
          <cx:pt idx="173912">3</cx:pt>
          <cx:pt idx="173913">14</cx:pt>
          <cx:pt idx="173914">11</cx:pt>
          <cx:pt idx="173915">23</cx:pt>
          <cx:pt idx="173916">65</cx:pt>
          <cx:pt idx="173917">119</cx:pt>
          <cx:pt idx="173918">6</cx:pt>
          <cx:pt idx="173919">2</cx:pt>
          <cx:pt idx="173920">9</cx:pt>
          <cx:pt idx="173921">1</cx:pt>
          <cx:pt idx="173922">3</cx:pt>
          <cx:pt idx="173923">14</cx:pt>
          <cx:pt idx="173924">15</cx:pt>
          <cx:pt idx="173925">12</cx:pt>
          <cx:pt idx="173926">11</cx:pt>
          <cx:pt idx="173927">1</cx:pt>
          <cx:pt idx="173928">3</cx:pt>
          <cx:pt idx="173929">0</cx:pt>
          <cx:pt idx="173930">14</cx:pt>
          <cx:pt idx="173931">1</cx:pt>
          <cx:pt idx="173932">2</cx:pt>
          <cx:pt idx="173933">28</cx:pt>
          <cx:pt idx="173934">7</cx:pt>
          <cx:pt idx="173935">11</cx:pt>
          <cx:pt idx="173936">9</cx:pt>
          <cx:pt idx="173937">2</cx:pt>
          <cx:pt idx="173938">12</cx:pt>
          <cx:pt idx="173939">47</cx:pt>
          <cx:pt idx="173940">4</cx:pt>
          <cx:pt idx="173941">19</cx:pt>
          <cx:pt idx="173942">8</cx:pt>
          <cx:pt idx="173943">9</cx:pt>
          <cx:pt idx="173944">14</cx:pt>
          <cx:pt idx="173945">45</cx:pt>
          <cx:pt idx="173946">12</cx:pt>
          <cx:pt idx="173947">30</cx:pt>
          <cx:pt idx="173948">12</cx:pt>
          <cx:pt idx="173949">9</cx:pt>
          <cx:pt idx="173950">38</cx:pt>
          <cx:pt idx="173951">18</cx:pt>
          <cx:pt idx="173952">34</cx:pt>
          <cx:pt idx="173953">2</cx:pt>
          <cx:pt idx="173954">4</cx:pt>
          <cx:pt idx="173955">3</cx:pt>
          <cx:pt idx="173956">2</cx:pt>
          <cx:pt idx="173957">15</cx:pt>
          <cx:pt idx="173958">20</cx:pt>
          <cx:pt idx="173959">4</cx:pt>
          <cx:pt idx="173960">1</cx:pt>
          <cx:pt idx="173961">15</cx:pt>
          <cx:pt idx="173962">1</cx:pt>
          <cx:pt idx="173963">5</cx:pt>
          <cx:pt idx="173964">40</cx:pt>
          <cx:pt idx="173965">5</cx:pt>
          <cx:pt idx="173966">0</cx:pt>
          <cx:pt idx="173967">48</cx:pt>
          <cx:pt idx="173968">14</cx:pt>
          <cx:pt idx="173969">10</cx:pt>
          <cx:pt idx="173970">1</cx:pt>
          <cx:pt idx="173971">21</cx:pt>
          <cx:pt idx="173972">12</cx:pt>
          <cx:pt idx="173973">15</cx:pt>
          <cx:pt idx="173974">17</cx:pt>
          <cx:pt idx="173975">17</cx:pt>
          <cx:pt idx="173976">9</cx:pt>
          <cx:pt idx="173977">32</cx:pt>
          <cx:pt idx="173978">143</cx:pt>
          <cx:pt idx="173979">51</cx:pt>
          <cx:pt idx="173980">18</cx:pt>
          <cx:pt idx="173981">11</cx:pt>
          <cx:pt idx="173982">29</cx:pt>
          <cx:pt idx="173983">8</cx:pt>
          <cx:pt idx="173984">12</cx:pt>
          <cx:pt idx="173985">36</cx:pt>
          <cx:pt idx="173986">3</cx:pt>
          <cx:pt idx="173987">1</cx:pt>
          <cx:pt idx="173988">22</cx:pt>
          <cx:pt idx="173989">4</cx:pt>
          <cx:pt idx="173990">12</cx:pt>
          <cx:pt idx="173991">24</cx:pt>
          <cx:pt idx="173992">4</cx:pt>
          <cx:pt idx="173993">16</cx:pt>
          <cx:pt idx="173994">20</cx:pt>
          <cx:pt idx="173995">64</cx:pt>
          <cx:pt idx="173996">74</cx:pt>
          <cx:pt idx="173997">4</cx:pt>
          <cx:pt idx="173998">5</cx:pt>
          <cx:pt idx="173999">4</cx:pt>
          <cx:pt idx="174000">8</cx:pt>
          <cx:pt idx="174001">3</cx:pt>
          <cx:pt idx="174002">7</cx:pt>
          <cx:pt idx="174003">20</cx:pt>
          <cx:pt idx="174004">17</cx:pt>
          <cx:pt idx="174005">24</cx:pt>
          <cx:pt idx="174006">17</cx:pt>
          <cx:pt idx="174007">17</cx:pt>
          <cx:pt idx="174008">1</cx:pt>
          <cx:pt idx="174009">9</cx:pt>
          <cx:pt idx="174010">3</cx:pt>
          <cx:pt idx="174011">28</cx:pt>
          <cx:pt idx="174012">7</cx:pt>
          <cx:pt idx="174013">12</cx:pt>
          <cx:pt idx="174014">8</cx:pt>
          <cx:pt idx="174015">13</cx:pt>
          <cx:pt idx="174016">18</cx:pt>
          <cx:pt idx="174017">10</cx:pt>
          <cx:pt idx="174018">37</cx:pt>
          <cx:pt idx="174019">8</cx:pt>
          <cx:pt idx="174020">15</cx:pt>
          <cx:pt idx="174021">18</cx:pt>
          <cx:pt idx="174022">17</cx:pt>
          <cx:pt idx="174023">18</cx:pt>
          <cx:pt idx="174024">6</cx:pt>
          <cx:pt idx="174025">27</cx:pt>
          <cx:pt idx="174026">22</cx:pt>
          <cx:pt idx="174027">30</cx:pt>
          <cx:pt idx="174028">6</cx:pt>
          <cx:pt idx="174029">31</cx:pt>
          <cx:pt idx="174030">163</cx:pt>
          <cx:pt idx="174031">27</cx:pt>
          <cx:pt idx="174032">3</cx:pt>
          <cx:pt idx="174033">22</cx:pt>
          <cx:pt idx="174034">7</cx:pt>
          <cx:pt idx="174035">1</cx:pt>
          <cx:pt idx="174036">4</cx:pt>
          <cx:pt idx="174037">600</cx:pt>
          <cx:pt idx="174038">14</cx:pt>
          <cx:pt idx="174039">30</cx:pt>
          <cx:pt idx="174040">1</cx:pt>
          <cx:pt idx="174041">8</cx:pt>
          <cx:pt idx="174042">11</cx:pt>
          <cx:pt idx="174043">11</cx:pt>
          <cx:pt idx="174044">11</cx:pt>
          <cx:pt idx="174045">7</cx:pt>
          <cx:pt idx="174046">3</cx:pt>
          <cx:pt idx="174047">38</cx:pt>
          <cx:pt idx="174048">12</cx:pt>
          <cx:pt idx="174049">18</cx:pt>
          <cx:pt idx="174050">27</cx:pt>
          <cx:pt idx="174051">9</cx:pt>
          <cx:pt idx="174052">1</cx:pt>
          <cx:pt idx="174053">4</cx:pt>
          <cx:pt idx="174054">12</cx:pt>
          <cx:pt idx="174055">10</cx:pt>
          <cx:pt idx="174056">9</cx:pt>
          <cx:pt idx="174057">11</cx:pt>
          <cx:pt idx="174058">23</cx:pt>
          <cx:pt idx="174059">5</cx:pt>
          <cx:pt idx="174060">6</cx:pt>
          <cx:pt idx="174061">3</cx:pt>
          <cx:pt idx="174062">15</cx:pt>
          <cx:pt idx="174063">6</cx:pt>
          <cx:pt idx="174064">24</cx:pt>
          <cx:pt idx="174065">1</cx:pt>
          <cx:pt idx="174066">3</cx:pt>
          <cx:pt idx="174067">44</cx:pt>
          <cx:pt idx="174068">20</cx:pt>
          <cx:pt idx="174069">45</cx:pt>
          <cx:pt idx="174070">12</cx:pt>
          <cx:pt idx="174071">8</cx:pt>
          <cx:pt idx="174072">3</cx:pt>
          <cx:pt idx="174073">46</cx:pt>
          <cx:pt idx="174074">5</cx:pt>
          <cx:pt idx="174075">10</cx:pt>
          <cx:pt idx="174076">11</cx:pt>
          <cx:pt idx="174077">3</cx:pt>
          <cx:pt idx="174078">5</cx:pt>
          <cx:pt idx="174079">5</cx:pt>
          <cx:pt idx="174080">13</cx:pt>
          <cx:pt idx="174081">4</cx:pt>
          <cx:pt idx="174082">14</cx:pt>
          <cx:pt idx="174083">14</cx:pt>
          <cx:pt idx="174084">118</cx:pt>
          <cx:pt idx="174085">22</cx:pt>
          <cx:pt idx="174086">24</cx:pt>
          <cx:pt idx="174087">16</cx:pt>
          <cx:pt idx="174088">11</cx:pt>
          <cx:pt idx="174089">0</cx:pt>
          <cx:pt idx="174090">18</cx:pt>
          <cx:pt idx="174091">5</cx:pt>
          <cx:pt idx="174092">10</cx:pt>
          <cx:pt idx="174093">8</cx:pt>
          <cx:pt idx="174094">7</cx:pt>
          <cx:pt idx="174095">37</cx:pt>
          <cx:pt idx="174096">19</cx:pt>
          <cx:pt idx="174097">2</cx:pt>
          <cx:pt idx="174098">87</cx:pt>
          <cx:pt idx="174099">3</cx:pt>
          <cx:pt idx="174100">4</cx:pt>
          <cx:pt idx="174101">2</cx:pt>
          <cx:pt idx="174102">6</cx:pt>
          <cx:pt idx="174103">15</cx:pt>
          <cx:pt idx="174104">20</cx:pt>
          <cx:pt idx="174105">5</cx:pt>
          <cx:pt idx="174106">36</cx:pt>
          <cx:pt idx="174107">12</cx:pt>
          <cx:pt idx="174108">16</cx:pt>
          <cx:pt idx="174109">14</cx:pt>
          <cx:pt idx="174110">10</cx:pt>
          <cx:pt idx="174111">0</cx:pt>
          <cx:pt idx="174112">26</cx:pt>
          <cx:pt idx="174113">17</cx:pt>
          <cx:pt idx="174114">7</cx:pt>
          <cx:pt idx="174115">9</cx:pt>
          <cx:pt idx="174116">18</cx:pt>
          <cx:pt idx="174117">82</cx:pt>
          <cx:pt idx="174118">6</cx:pt>
          <cx:pt idx="174119">7</cx:pt>
          <cx:pt idx="174120">2</cx:pt>
          <cx:pt idx="174121">25</cx:pt>
          <cx:pt idx="174122">21</cx:pt>
          <cx:pt idx="174123">2</cx:pt>
          <cx:pt idx="174124">11</cx:pt>
          <cx:pt idx="174125">3</cx:pt>
          <cx:pt idx="174126">10</cx:pt>
          <cx:pt idx="174127">27</cx:pt>
          <cx:pt idx="174128">7</cx:pt>
          <cx:pt idx="174129">4</cx:pt>
          <cx:pt idx="174130">4</cx:pt>
          <cx:pt idx="174131">8</cx:pt>
          <cx:pt idx="174132">13</cx:pt>
          <cx:pt idx="174133">4</cx:pt>
          <cx:pt idx="174134">22</cx:pt>
          <cx:pt idx="174135">13</cx:pt>
          <cx:pt idx="174136">4</cx:pt>
          <cx:pt idx="174137">3</cx:pt>
          <cx:pt idx="174138">19</cx:pt>
          <cx:pt idx="174139">2</cx:pt>
          <cx:pt idx="174140">17</cx:pt>
          <cx:pt idx="174141">13</cx:pt>
          <cx:pt idx="174142">11</cx:pt>
          <cx:pt idx="174143">4</cx:pt>
          <cx:pt idx="174144">1</cx:pt>
          <cx:pt idx="174145">13</cx:pt>
          <cx:pt idx="174146">29</cx:pt>
          <cx:pt idx="174147">88</cx:pt>
          <cx:pt idx="174148">13</cx:pt>
          <cx:pt idx="174149">19</cx:pt>
          <cx:pt idx="174150">9</cx:pt>
          <cx:pt idx="174151">19</cx:pt>
          <cx:pt idx="174152">29</cx:pt>
          <cx:pt idx="174153">5</cx:pt>
          <cx:pt idx="174154">84</cx:pt>
          <cx:pt idx="174155">20</cx:pt>
          <cx:pt idx="174156">18</cx:pt>
          <cx:pt idx="174157">3</cx:pt>
          <cx:pt idx="174158">7</cx:pt>
          <cx:pt idx="174159">10</cx:pt>
          <cx:pt idx="174160">6</cx:pt>
          <cx:pt idx="174161">36</cx:pt>
          <cx:pt idx="174162">1</cx:pt>
          <cx:pt idx="174163">0</cx:pt>
          <cx:pt idx="174164">4</cx:pt>
          <cx:pt idx="174165">0</cx:pt>
          <cx:pt idx="174166">3</cx:pt>
          <cx:pt idx="174167">12</cx:pt>
          <cx:pt idx="174168">68</cx:pt>
          <cx:pt idx="174169">9</cx:pt>
          <cx:pt idx="174170">7</cx:pt>
          <cx:pt idx="174171">16</cx:pt>
          <cx:pt idx="174172">29</cx:pt>
          <cx:pt idx="174173">1</cx:pt>
          <cx:pt idx="174174">2</cx:pt>
          <cx:pt idx="174175">285</cx:pt>
          <cx:pt idx="174176">66</cx:pt>
          <cx:pt idx="174177">3</cx:pt>
          <cx:pt idx="174178">37</cx:pt>
          <cx:pt idx="174179">44</cx:pt>
          <cx:pt idx="174180">4</cx:pt>
          <cx:pt idx="174181">1</cx:pt>
          <cx:pt idx="174182">10</cx:pt>
          <cx:pt idx="174183">1</cx:pt>
          <cx:pt idx="174184">26</cx:pt>
          <cx:pt idx="174185">5</cx:pt>
          <cx:pt idx="174186">2</cx:pt>
          <cx:pt idx="174187">12</cx:pt>
          <cx:pt idx="174188">3</cx:pt>
          <cx:pt idx="174189">8</cx:pt>
          <cx:pt idx="174190">5</cx:pt>
          <cx:pt idx="174191">1</cx:pt>
          <cx:pt idx="174192">8</cx:pt>
          <cx:pt idx="174193">13</cx:pt>
          <cx:pt idx="174194">16</cx:pt>
          <cx:pt idx="174195">6</cx:pt>
          <cx:pt idx="174196">55</cx:pt>
          <cx:pt idx="174197">6</cx:pt>
          <cx:pt idx="174198">4</cx:pt>
          <cx:pt idx="174199">34</cx:pt>
          <cx:pt idx="174200">25</cx:pt>
          <cx:pt idx="174201">10</cx:pt>
          <cx:pt idx="174202">6</cx:pt>
          <cx:pt idx="174203">85</cx:pt>
          <cx:pt idx="174204">2</cx:pt>
          <cx:pt idx="174205">8</cx:pt>
          <cx:pt idx="174206">6</cx:pt>
          <cx:pt idx="174207">5</cx:pt>
          <cx:pt idx="174208">15</cx:pt>
          <cx:pt idx="174209">8</cx:pt>
          <cx:pt idx="174210">18</cx:pt>
          <cx:pt idx="174211">19</cx:pt>
          <cx:pt idx="174212">4</cx:pt>
          <cx:pt idx="174213">14</cx:pt>
          <cx:pt idx="174214">3</cx:pt>
          <cx:pt idx="174215">36</cx:pt>
          <cx:pt idx="174216">34</cx:pt>
          <cx:pt idx="174217">90</cx:pt>
          <cx:pt idx="174218">4</cx:pt>
          <cx:pt idx="174219">2</cx:pt>
          <cx:pt idx="174220">3</cx:pt>
          <cx:pt idx="174221">5</cx:pt>
          <cx:pt idx="174222">2</cx:pt>
          <cx:pt idx="174223">1</cx:pt>
          <cx:pt idx="174224">125</cx:pt>
          <cx:pt idx="174225">4</cx:pt>
          <cx:pt idx="174226">3</cx:pt>
          <cx:pt idx="174227">4</cx:pt>
          <cx:pt idx="174228">3</cx:pt>
          <cx:pt idx="174229">4</cx:pt>
          <cx:pt idx="174230">2</cx:pt>
          <cx:pt idx="174231">90</cx:pt>
          <cx:pt idx="174232">5</cx:pt>
          <cx:pt idx="174233">4</cx:pt>
          <cx:pt idx="174234">2</cx:pt>
          <cx:pt idx="174235">8</cx:pt>
          <cx:pt idx="174236">4</cx:pt>
          <cx:pt idx="174237">1</cx:pt>
          <cx:pt idx="174238">4</cx:pt>
          <cx:pt idx="174239">40</cx:pt>
          <cx:pt idx="174240">4</cx:pt>
          <cx:pt idx="174241">41</cx:pt>
          <cx:pt idx="174242">6</cx:pt>
          <cx:pt idx="174243">1</cx:pt>
          <cx:pt idx="174244">14</cx:pt>
          <cx:pt idx="174245">14</cx:pt>
          <cx:pt idx="174246">1</cx:pt>
          <cx:pt idx="174247">21</cx:pt>
          <cx:pt idx="174248">9</cx:pt>
          <cx:pt idx="174249">3</cx:pt>
          <cx:pt idx="174250">6</cx:pt>
          <cx:pt idx="174251">19</cx:pt>
          <cx:pt idx="174252">16</cx:pt>
          <cx:pt idx="174253">9</cx:pt>
          <cx:pt idx="174254">14</cx:pt>
          <cx:pt idx="174255">14</cx:pt>
          <cx:pt idx="174256">26</cx:pt>
          <cx:pt idx="174257">2</cx:pt>
          <cx:pt idx="174258">5</cx:pt>
          <cx:pt idx="174259">45</cx:pt>
          <cx:pt idx="174260">4</cx:pt>
          <cx:pt idx="174261">6</cx:pt>
          <cx:pt idx="174262">4</cx:pt>
          <cx:pt idx="174263">5</cx:pt>
          <cx:pt idx="174264">6</cx:pt>
          <cx:pt idx="174265">4</cx:pt>
          <cx:pt idx="174266">5</cx:pt>
          <cx:pt idx="174267">12</cx:pt>
          <cx:pt idx="174268">6</cx:pt>
          <cx:pt idx="174269">3</cx:pt>
          <cx:pt idx="174270">6</cx:pt>
          <cx:pt idx="174271">7</cx:pt>
          <cx:pt idx="174272">38</cx:pt>
          <cx:pt idx="174273">300</cx:pt>
          <cx:pt idx="174274">63</cx:pt>
          <cx:pt idx="174275">4</cx:pt>
          <cx:pt idx="174276">1</cx:pt>
          <cx:pt idx="174277">10</cx:pt>
          <cx:pt idx="174278">4</cx:pt>
          <cx:pt idx="174279">2</cx:pt>
          <cx:pt idx="174280">80</cx:pt>
          <cx:pt idx="174281">1</cx:pt>
          <cx:pt idx="174282">1</cx:pt>
          <cx:pt idx="174283">13</cx:pt>
          <cx:pt idx="174284">2</cx:pt>
          <cx:pt idx="174285">6</cx:pt>
          <cx:pt idx="174286">16</cx:pt>
          <cx:pt idx="174287">20</cx:pt>
          <cx:pt idx="174288">41</cx:pt>
          <cx:pt idx="174289">9</cx:pt>
          <cx:pt idx="174290">12</cx:pt>
          <cx:pt idx="174291">3</cx:pt>
          <cx:pt idx="174292">7</cx:pt>
          <cx:pt idx="174293">17</cx:pt>
          <cx:pt idx="174294">10</cx:pt>
          <cx:pt idx="174295">10</cx:pt>
          <cx:pt idx="174296">3</cx:pt>
          <cx:pt idx="174297">38</cx:pt>
          <cx:pt idx="174298">31</cx:pt>
          <cx:pt idx="174299">6</cx:pt>
          <cx:pt idx="174300">49</cx:pt>
          <cx:pt idx="174301">14</cx:pt>
          <cx:pt idx="174302">16</cx:pt>
          <cx:pt idx="174303">6</cx:pt>
          <cx:pt idx="174304">5</cx:pt>
          <cx:pt idx="174305">4</cx:pt>
          <cx:pt idx="174306">5</cx:pt>
          <cx:pt idx="174307">8</cx:pt>
          <cx:pt idx="174308">30</cx:pt>
          <cx:pt idx="174309">6</cx:pt>
          <cx:pt idx="174310">7</cx:pt>
          <cx:pt idx="174311">9</cx:pt>
          <cx:pt idx="174312">1</cx:pt>
          <cx:pt idx="174313">8</cx:pt>
          <cx:pt idx="174314">2</cx:pt>
          <cx:pt idx="174315">40</cx:pt>
          <cx:pt idx="174316">28</cx:pt>
          <cx:pt idx="174317">7</cx:pt>
          <cx:pt idx="174318">108</cx:pt>
          <cx:pt idx="174319">4</cx:pt>
          <cx:pt idx="174320">1</cx:pt>
          <cx:pt idx="174321">25</cx:pt>
          <cx:pt idx="174322">20</cx:pt>
          <cx:pt idx="174323">4</cx:pt>
          <cx:pt idx="174324">39</cx:pt>
          <cx:pt idx="174325">25</cx:pt>
          <cx:pt idx="174326">12</cx:pt>
          <cx:pt idx="174327">39</cx:pt>
          <cx:pt idx="174328">5</cx:pt>
          <cx:pt idx="174329">180</cx:pt>
          <cx:pt idx="174330">4</cx:pt>
          <cx:pt idx="174331">15</cx:pt>
          <cx:pt idx="174332">4</cx:pt>
          <cx:pt idx="174333">29</cx:pt>
          <cx:pt idx="174334">39</cx:pt>
          <cx:pt idx="174335">100</cx:pt>
          <cx:pt idx="174336">31</cx:pt>
          <cx:pt idx="174337">18</cx:pt>
          <cx:pt idx="174338">20</cx:pt>
          <cx:pt idx="174339">20</cx:pt>
          <cx:pt idx="174340">82</cx:pt>
          <cx:pt idx="174341">43</cx:pt>
          <cx:pt idx="174342">15</cx:pt>
          <cx:pt idx="174343">11</cx:pt>
          <cx:pt idx="174344">30</cx:pt>
          <cx:pt idx="174345">19</cx:pt>
          <cx:pt idx="174346">40</cx:pt>
          <cx:pt idx="174347">83</cx:pt>
          <cx:pt idx="174348">115</cx:pt>
          <cx:pt idx="174349">102</cx:pt>
          <cx:pt idx="174350">20</cx:pt>
          <cx:pt idx="174351">89</cx:pt>
          <cx:pt idx="174352">39</cx:pt>
          <cx:pt idx="174353">27</cx:pt>
          <cx:pt idx="174354">50</cx:pt>
          <cx:pt idx="174355">76</cx:pt>
          <cx:pt idx="174356">50</cx:pt>
          <cx:pt idx="174357">35</cx:pt>
          <cx:pt idx="174358">28</cx:pt>
          <cx:pt idx="174359">40</cx:pt>
          <cx:pt idx="174360">10</cx:pt>
          <cx:pt idx="174361">7</cx:pt>
          <cx:pt idx="174362">10</cx:pt>
          <cx:pt idx="174363">65</cx:pt>
          <cx:pt idx="174364">5</cx:pt>
          <cx:pt idx="174365">50</cx:pt>
          <cx:pt idx="174366">35</cx:pt>
          <cx:pt idx="174367">50</cx:pt>
          <cx:pt idx="174368">100</cx:pt>
          <cx:pt idx="174369">50</cx:pt>
          <cx:pt idx="174370">108</cx:pt>
          <cx:pt idx="174371">7</cx:pt>
          <cx:pt idx="174372">25</cx:pt>
          <cx:pt idx="174373">40</cx:pt>
          <cx:pt idx="174374">45</cx:pt>
          <cx:pt idx="174375">50</cx:pt>
          <cx:pt idx="174376">49</cx:pt>
          <cx:pt idx="174377">79</cx:pt>
          <cx:pt idx="174378">15</cx:pt>
          <cx:pt idx="174379">24</cx:pt>
          <cx:pt idx="174380">81</cx:pt>
          <cx:pt idx="174381">35</cx:pt>
          <cx:pt idx="174382">76</cx:pt>
          <cx:pt idx="174383">17</cx:pt>
          <cx:pt idx="174384">14</cx:pt>
          <cx:pt idx="174385">229</cx:pt>
          <cx:pt idx="174386">29</cx:pt>
          <cx:pt idx="174387">14</cx:pt>
          <cx:pt idx="174388">12</cx:pt>
          <cx:pt idx="174389">15</cx:pt>
          <cx:pt idx="174390">122</cx:pt>
          <cx:pt idx="174391">3</cx:pt>
          <cx:pt idx="174392">42</cx:pt>
          <cx:pt idx="174393">1</cx:pt>
          <cx:pt idx="174394">39</cx:pt>
          <cx:pt idx="174395">1</cx:pt>
          <cx:pt idx="174396">14</cx:pt>
          <cx:pt idx="174397">61</cx:pt>
          <cx:pt idx="174398">99</cx:pt>
          <cx:pt idx="174399">100</cx:pt>
          <cx:pt idx="174400">79</cx:pt>
          <cx:pt idx="174401">33</cx:pt>
          <cx:pt idx="174402">22</cx:pt>
          <cx:pt idx="174403">110</cx:pt>
          <cx:pt idx="174404">284</cx:pt>
          <cx:pt idx="174405">479</cx:pt>
          <cx:pt idx="174406">94</cx:pt>
          <cx:pt idx="174407">17</cx:pt>
          <cx:pt idx="174408">72</cx:pt>
          <cx:pt idx="174409">125</cx:pt>
          <cx:pt idx="174410">260</cx:pt>
          <cx:pt idx="174411">29</cx:pt>
          <cx:pt idx="174412">7</cx:pt>
          <cx:pt idx="174413">299</cx:pt>
          <cx:pt idx="174414">445</cx:pt>
          <cx:pt idx="174415">299</cx:pt>
          <cx:pt idx="174416">2</cx:pt>
          <cx:pt idx="174417">41</cx:pt>
          <cx:pt idx="174418">29</cx:pt>
          <cx:pt idx="174419">2</cx:pt>
          <cx:pt idx="174420">26</cx:pt>
          <cx:pt idx="174421">9</cx:pt>
          <cx:pt idx="174422">24</cx:pt>
          <cx:pt idx="174423">11</cx:pt>
          <cx:pt idx="174424">9</cx:pt>
          <cx:pt idx="174425">23</cx:pt>
          <cx:pt idx="174426">6</cx:pt>
          <cx:pt idx="174427">6</cx:pt>
          <cx:pt idx="174428">18</cx:pt>
          <cx:pt idx="174429">4</cx:pt>
          <cx:pt idx="174430">7</cx:pt>
          <cx:pt idx="174431">17</cx:pt>
          <cx:pt idx="174432">7</cx:pt>
          <cx:pt idx="174433">3</cx:pt>
          <cx:pt idx="174434">2</cx:pt>
          <cx:pt idx="174435">55</cx:pt>
          <cx:pt idx="174436">4</cx:pt>
          <cx:pt idx="174437">4</cx:pt>
          <cx:pt idx="174438">0</cx:pt>
          <cx:pt idx="174439">4</cx:pt>
          <cx:pt idx="174440">4</cx:pt>
          <cx:pt idx="174441">4</cx:pt>
          <cx:pt idx="174442">28</cx:pt>
          <cx:pt idx="174443">10</cx:pt>
          <cx:pt idx="174444">0</cx:pt>
          <cx:pt idx="174445">6</cx:pt>
          <cx:pt idx="174446">8</cx:pt>
          <cx:pt idx="174447">13</cx:pt>
          <cx:pt idx="174448">22</cx:pt>
          <cx:pt idx="174449">38</cx:pt>
          <cx:pt idx="174450">8</cx:pt>
          <cx:pt idx="174451">3</cx:pt>
          <cx:pt idx="174452">6</cx:pt>
          <cx:pt idx="174453">6</cx:pt>
          <cx:pt idx="174454">4</cx:pt>
          <cx:pt idx="174455">6</cx:pt>
          <cx:pt idx="174456">6</cx:pt>
          <cx:pt idx="174457">5</cx:pt>
          <cx:pt idx="174458">10</cx:pt>
          <cx:pt idx="174459">4</cx:pt>
          <cx:pt idx="174460">39</cx:pt>
          <cx:pt idx="174461">4</cx:pt>
          <cx:pt idx="174462">6</cx:pt>
          <cx:pt idx="174463">6</cx:pt>
          <cx:pt idx="174464">7</cx:pt>
          <cx:pt idx="174465">10</cx:pt>
          <cx:pt idx="174466">7</cx:pt>
          <cx:pt idx="174467">9</cx:pt>
          <cx:pt idx="174468">33</cx:pt>
          <cx:pt idx="174469">7</cx:pt>
          <cx:pt idx="174470">7</cx:pt>
          <cx:pt idx="174471">36</cx:pt>
          <cx:pt idx="174472">7</cx:pt>
          <cx:pt idx="174473">4</cx:pt>
          <cx:pt idx="174474">6</cx:pt>
          <cx:pt idx="174475">9</cx:pt>
          <cx:pt idx="174476">10</cx:pt>
          <cx:pt idx="174477">24</cx:pt>
          <cx:pt idx="174478">5</cx:pt>
          <cx:pt idx="174479">18</cx:pt>
          <cx:pt idx="174480">10</cx:pt>
          <cx:pt idx="174481">14</cx:pt>
          <cx:pt idx="174482">10</cx:pt>
          <cx:pt idx="174483">14</cx:pt>
          <cx:pt idx="174484">14</cx:pt>
          <cx:pt idx="174485">27</cx:pt>
          <cx:pt idx="174486">15</cx:pt>
          <cx:pt idx="174487">4</cx:pt>
          <cx:pt idx="174488">5</cx:pt>
          <cx:pt idx="174489">12</cx:pt>
          <cx:pt idx="174490">6</cx:pt>
          <cx:pt idx="174491">1</cx:pt>
          <cx:pt idx="174492">7</cx:pt>
          <cx:pt idx="174493">4</cx:pt>
          <cx:pt idx="174494">6</cx:pt>
          <cx:pt idx="174495">3</cx:pt>
          <cx:pt idx="174496">40</cx:pt>
          <cx:pt idx="174497">10</cx:pt>
          <cx:pt idx="174498">14</cx:pt>
          <cx:pt idx="174499">7</cx:pt>
          <cx:pt idx="174500">8</cx:pt>
          <cx:pt idx="174501">2</cx:pt>
          <cx:pt idx="174502">2</cx:pt>
          <cx:pt idx="174503">10</cx:pt>
          <cx:pt idx="174504">7</cx:pt>
          <cx:pt idx="174505">7</cx:pt>
          <cx:pt idx="174506">5</cx:pt>
          <cx:pt idx="174507">8</cx:pt>
          <cx:pt idx="174508">1</cx:pt>
          <cx:pt idx="174509">10</cx:pt>
          <cx:pt idx="174510">4</cx:pt>
          <cx:pt idx="174511">10</cx:pt>
          <cx:pt idx="174512">8</cx:pt>
          <cx:pt idx="174513">4</cx:pt>
          <cx:pt idx="174514">5</cx:pt>
          <cx:pt idx="174515">3</cx:pt>
          <cx:pt idx="174516">13</cx:pt>
          <cx:pt idx="174517">15</cx:pt>
          <cx:pt idx="174518">6</cx:pt>
          <cx:pt idx="174519">12</cx:pt>
          <cx:pt idx="174520">6</cx:pt>
          <cx:pt idx="174521">3</cx:pt>
          <cx:pt idx="174522">2</cx:pt>
          <cx:pt idx="174523">4</cx:pt>
          <cx:pt idx="174524">140</cx:pt>
          <cx:pt idx="174525">7</cx:pt>
          <cx:pt idx="174526">28</cx:pt>
          <cx:pt idx="174527">7</cx:pt>
          <cx:pt idx="174528">4</cx:pt>
          <cx:pt idx="174529">2</cx:pt>
          <cx:pt idx="174530">4</cx:pt>
          <cx:pt idx="174531">20</cx:pt>
          <cx:pt idx="174532">13</cx:pt>
          <cx:pt idx="174533">3</cx:pt>
          <cx:pt idx="174534">5</cx:pt>
          <cx:pt idx="174535">4</cx:pt>
          <cx:pt idx="174536">6</cx:pt>
          <cx:pt idx="174537">8</cx:pt>
          <cx:pt idx="174538">22</cx:pt>
          <cx:pt idx="174539">5</cx:pt>
          <cx:pt idx="174540">17</cx:pt>
          <cx:pt idx="174541">5</cx:pt>
          <cx:pt idx="174542">4</cx:pt>
          <cx:pt idx="174543">2</cx:pt>
          <cx:pt idx="174544">11</cx:pt>
          <cx:pt idx="174545">27</cx:pt>
          <cx:pt idx="174546">17</cx:pt>
          <cx:pt idx="174547">7</cx:pt>
          <cx:pt idx="174548">25</cx:pt>
          <cx:pt idx="174549">5</cx:pt>
          <cx:pt idx="174550">5</cx:pt>
          <cx:pt idx="174551">4</cx:pt>
          <cx:pt idx="174552">79</cx:pt>
          <cx:pt idx="174553">2</cx:pt>
          <cx:pt idx="174554">14</cx:pt>
          <cx:pt idx="174555">20</cx:pt>
          <cx:pt idx="174556">5</cx:pt>
          <cx:pt idx="174557">5</cx:pt>
          <cx:pt idx="174558">2</cx:pt>
          <cx:pt idx="174559">440</cx:pt>
          <cx:pt idx="174560">18</cx:pt>
          <cx:pt idx="174561">4</cx:pt>
          <cx:pt idx="174562">35</cx:pt>
          <cx:pt idx="174563">39</cx:pt>
          <cx:pt idx="174564">5</cx:pt>
          <cx:pt idx="174565">12</cx:pt>
          <cx:pt idx="174566">36</cx:pt>
          <cx:pt idx="174567">5</cx:pt>
          <cx:pt idx="174568">5</cx:pt>
          <cx:pt idx="174569">20</cx:pt>
          <cx:pt idx="174570">30</cx:pt>
          <cx:pt idx="174571">10</cx:pt>
          <cx:pt idx="174572">6</cx:pt>
          <cx:pt idx="174573">10</cx:pt>
          <cx:pt idx="174574">7</cx:pt>
          <cx:pt idx="174575">20</cx:pt>
          <cx:pt idx="174576">21</cx:pt>
          <cx:pt idx="174577">8</cx:pt>
          <cx:pt idx="174578">25</cx:pt>
          <cx:pt idx="174579">5</cx:pt>
          <cx:pt idx="174580">17</cx:pt>
          <cx:pt idx="174581">228</cx:pt>
          <cx:pt idx="174582">8</cx:pt>
          <cx:pt idx="174583">16</cx:pt>
          <cx:pt idx="174584">30</cx:pt>
          <cx:pt idx="174585">4</cx:pt>
          <cx:pt idx="174586">25</cx:pt>
          <cx:pt idx="174587">19</cx:pt>
          <cx:pt idx="174588">8</cx:pt>
          <cx:pt idx="174589">21</cx:pt>
          <cx:pt idx="174590">4</cx:pt>
          <cx:pt idx="174591">7</cx:pt>
          <cx:pt idx="174592">9</cx:pt>
          <cx:pt idx="174593">31</cx:pt>
          <cx:pt idx="174594">16</cx:pt>
          <cx:pt idx="174595">16</cx:pt>
          <cx:pt idx="174596">7</cx:pt>
          <cx:pt idx="174597">9</cx:pt>
          <cx:pt idx="174598">29</cx:pt>
          <cx:pt idx="174599">28</cx:pt>
          <cx:pt idx="174600">6</cx:pt>
          <cx:pt idx="174601">60</cx:pt>
          <cx:pt idx="174602">6</cx:pt>
          <cx:pt idx="174603">11</cx:pt>
          <cx:pt idx="174604">42</cx:pt>
          <cx:pt idx="174605">5</cx:pt>
          <cx:pt idx="174606">8</cx:pt>
          <cx:pt idx="174607">28</cx:pt>
          <cx:pt idx="174608">14</cx:pt>
          <cx:pt idx="174609">4</cx:pt>
          <cx:pt idx="174610">10</cx:pt>
          <cx:pt idx="174611">4</cx:pt>
          <cx:pt idx="174612">14</cx:pt>
          <cx:pt idx="174613">18</cx:pt>
          <cx:pt idx="174614">11</cx:pt>
          <cx:pt idx="174615">10</cx:pt>
          <cx:pt idx="174616">9</cx:pt>
          <cx:pt idx="174617">14</cx:pt>
          <cx:pt idx="174618">5</cx:pt>
          <cx:pt idx="174619">1</cx:pt>
          <cx:pt idx="174620">4</cx:pt>
          <cx:pt idx="174621">4</cx:pt>
          <cx:pt idx="174622">50</cx:pt>
          <cx:pt idx="174623">12</cx:pt>
          <cx:pt idx="174624">10</cx:pt>
          <cx:pt idx="174625">5</cx:pt>
          <cx:pt idx="174626">10</cx:pt>
          <cx:pt idx="174627">3</cx:pt>
          <cx:pt idx="174628">25</cx:pt>
          <cx:pt idx="174629">12</cx:pt>
          <cx:pt idx="174630">9</cx:pt>
          <cx:pt idx="174631">9</cx:pt>
          <cx:pt idx="174632">40</cx:pt>
          <cx:pt idx="174633">97</cx:pt>
          <cx:pt idx="174634">12</cx:pt>
          <cx:pt idx="174635">49</cx:pt>
          <cx:pt idx="174636">21</cx:pt>
          <cx:pt idx="174637">36</cx:pt>
          <cx:pt idx="174638">125</cx:pt>
          <cx:pt idx="174639">37</cx:pt>
          <cx:pt idx="174640">16</cx:pt>
          <cx:pt idx="174641">19</cx:pt>
          <cx:pt idx="174642">82</cx:pt>
          <cx:pt idx="174643">7</cx:pt>
          <cx:pt idx="174644">4</cx:pt>
          <cx:pt idx="174645">0</cx:pt>
          <cx:pt idx="174646">2</cx:pt>
          <cx:pt idx="174647">9</cx:pt>
          <cx:pt idx="174648">3</cx:pt>
          <cx:pt idx="174649">7</cx:pt>
          <cx:pt idx="174650">50</cx:pt>
          <cx:pt idx="174651">13</cx:pt>
          <cx:pt idx="174652">7</cx:pt>
          <cx:pt idx="174653">33</cx:pt>
          <cx:pt idx="174654">11</cx:pt>
          <cx:pt idx="174655">34</cx:pt>
          <cx:pt idx="174656">7</cx:pt>
          <cx:pt idx="174657">39</cx:pt>
          <cx:pt idx="174658">19</cx:pt>
          <cx:pt idx="174659">11</cx:pt>
          <cx:pt idx="174660">11</cx:pt>
          <cx:pt idx="174661">12</cx:pt>
          <cx:pt idx="174662">7</cx:pt>
          <cx:pt idx="174663">95</cx:pt>
          <cx:pt idx="174664">51</cx:pt>
          <cx:pt idx="174665">154</cx:pt>
          <cx:pt idx="174666">20</cx:pt>
          <cx:pt idx="174667">12</cx:pt>
          <cx:pt idx="174668">12</cx:pt>
          <cx:pt idx="174669">12</cx:pt>
          <cx:pt idx="174670">62</cx:pt>
          <cx:pt idx="174671">12</cx:pt>
          <cx:pt idx="174672">12</cx:pt>
          <cx:pt idx="174673">5</cx:pt>
          <cx:pt idx="174674">12</cx:pt>
          <cx:pt idx="174675">12</cx:pt>
          <cx:pt idx="174676">6</cx:pt>
          <cx:pt idx="174677">34</cx:pt>
          <cx:pt idx="174678">8</cx:pt>
          <cx:pt idx="174679">3</cx:pt>
          <cx:pt idx="174680">4</cx:pt>
          <cx:pt idx="174681">9</cx:pt>
          <cx:pt idx="174682">2</cx:pt>
          <cx:pt idx="174683">5</cx:pt>
          <cx:pt idx="174684">108</cx:pt>
          <cx:pt idx="174685">25</cx:pt>
          <cx:pt idx="174686">18</cx:pt>
          <cx:pt idx="174687">30</cx:pt>
          <cx:pt idx="174688">6</cx:pt>
          <cx:pt idx="174689">1</cx:pt>
          <cx:pt idx="174690">5</cx:pt>
          <cx:pt idx="174691">69</cx:pt>
          <cx:pt idx="174692">2</cx:pt>
          <cx:pt idx="174693">1</cx:pt>
          <cx:pt idx="174694">1</cx:pt>
          <cx:pt idx="174695">101</cx:pt>
          <cx:pt idx="174696">138</cx:pt>
          <cx:pt idx="174697">10</cx:pt>
          <cx:pt idx="174698">204</cx:pt>
          <cx:pt idx="174699">10</cx:pt>
          <cx:pt idx="174700">14</cx:pt>
          <cx:pt idx="174701">16</cx:pt>
          <cx:pt idx="174702">28</cx:pt>
          <cx:pt idx="174703">2</cx:pt>
          <cx:pt idx="174704">20</cx:pt>
          <cx:pt idx="174705">10</cx:pt>
          <cx:pt idx="174706">30</cx:pt>
          <cx:pt idx="174707">780</cx:pt>
          <cx:pt idx="174708">194</cx:pt>
          <cx:pt idx="174709">75</cx:pt>
          <cx:pt idx="174710">13</cx:pt>
          <cx:pt idx="174711">100</cx:pt>
          <cx:pt idx="174712">20</cx:pt>
          <cx:pt idx="174713">70</cx:pt>
          <cx:pt idx="174714">180</cx:pt>
          <cx:pt idx="174715">400</cx:pt>
          <cx:pt idx="174716">60</cx:pt>
          <cx:pt idx="174717">50</cx:pt>
          <cx:pt idx="174718">100</cx:pt>
          <cx:pt idx="174719">200</cx:pt>
          <cx:pt idx="174720">127</cx:pt>
          <cx:pt idx="174721">45</cx:pt>
          <cx:pt idx="174722">50</cx:pt>
          <cx:pt idx="174723">140</cx:pt>
          <cx:pt idx="174724">30</cx:pt>
          <cx:pt idx="174725">160</cx:pt>
          <cx:pt idx="174726">200</cx:pt>
          <cx:pt idx="174727">20</cx:pt>
          <cx:pt idx="174728">515</cx:pt>
          <cx:pt idx="174729">55</cx:pt>
          <cx:pt idx="174730">46</cx:pt>
          <cx:pt idx="174731">24</cx:pt>
          <cx:pt idx="174732">12</cx:pt>
          <cx:pt idx="174733">3</cx:pt>
          <cx:pt idx="174734">18</cx:pt>
          <cx:pt idx="174735">41</cx:pt>
          <cx:pt idx="174736">21</cx:pt>
          <cx:pt idx="174737">9</cx:pt>
          <cx:pt idx="174738">5</cx:pt>
          <cx:pt idx="174739">4</cx:pt>
          <cx:pt idx="174740">18</cx:pt>
          <cx:pt idx="174741">4</cx:pt>
          <cx:pt idx="174742">12</cx:pt>
          <cx:pt idx="174743">0</cx:pt>
          <cx:pt idx="174744">51</cx:pt>
          <cx:pt idx="174745">26</cx:pt>
          <cx:pt idx="174746">9</cx:pt>
          <cx:pt idx="174747">90</cx:pt>
          <cx:pt idx="174748">4</cx:pt>
          <cx:pt idx="174749">13</cx:pt>
          <cx:pt idx="174750">3</cx:pt>
          <cx:pt idx="174751">22</cx:pt>
          <cx:pt idx="174752">2</cx:pt>
          <cx:pt idx="174753">20</cx:pt>
          <cx:pt idx="174754">27</cx:pt>
          <cx:pt idx="174755">14</cx:pt>
          <cx:pt idx="174756">3</cx:pt>
          <cx:pt idx="174757">30</cx:pt>
          <cx:pt idx="174758">11</cx:pt>
          <cx:pt idx="174759">8</cx:pt>
          <cx:pt idx="174760">5</cx:pt>
          <cx:pt idx="174761">44</cx:pt>
          <cx:pt idx="174762">10</cx:pt>
          <cx:pt idx="174763">20</cx:pt>
          <cx:pt idx="174764">27</cx:pt>
          <cx:pt idx="174765">8</cx:pt>
          <cx:pt idx="174766">46</cx:pt>
          <cx:pt idx="174767">36</cx:pt>
          <cx:pt idx="174768">1</cx:pt>
          <cx:pt idx="174769">13</cx:pt>
          <cx:pt idx="174770">8</cx:pt>
          <cx:pt idx="174771">16</cx:pt>
          <cx:pt idx="174772">38</cx:pt>
          <cx:pt idx="174773">12</cx:pt>
          <cx:pt idx="174774">21</cx:pt>
          <cx:pt idx="174775">12</cx:pt>
          <cx:pt idx="174776">26</cx:pt>
          <cx:pt idx="174777">8</cx:pt>
          <cx:pt idx="174778">15</cx:pt>
          <cx:pt idx="174779">195</cx:pt>
          <cx:pt idx="174780">16</cx:pt>
          <cx:pt idx="174781">15</cx:pt>
          <cx:pt idx="174782">7</cx:pt>
          <cx:pt idx="174783">17</cx:pt>
          <cx:pt idx="174784">10</cx:pt>
          <cx:pt idx="174785">81</cx:pt>
          <cx:pt idx="174786">112</cx:pt>
          <cx:pt idx="174787">1</cx:pt>
          <cx:pt idx="174788">1</cx:pt>
          <cx:pt idx="174789">1</cx:pt>
          <cx:pt idx="174790">11</cx:pt>
          <cx:pt idx="174791">81</cx:pt>
          <cx:pt idx="174792">6</cx:pt>
          <cx:pt idx="174793">11</cx:pt>
          <cx:pt idx="174794">4</cx:pt>
          <cx:pt idx="174795">19</cx:pt>
          <cx:pt idx="174796">6</cx:pt>
          <cx:pt idx="174797">8</cx:pt>
          <cx:pt idx="174798">0</cx:pt>
          <cx:pt idx="174799">8</cx:pt>
          <cx:pt idx="174800">14</cx:pt>
          <cx:pt idx="174801">6</cx:pt>
          <cx:pt idx="174802">9</cx:pt>
          <cx:pt idx="174803">10</cx:pt>
          <cx:pt idx="174804">8</cx:pt>
          <cx:pt idx="174805">5</cx:pt>
          <cx:pt idx="174806">1</cx:pt>
          <cx:pt idx="174807">2</cx:pt>
          <cx:pt idx="174808">63</cx:pt>
          <cx:pt idx="174809">0</cx:pt>
          <cx:pt idx="174810">0</cx:pt>
          <cx:pt idx="174811">0</cx:pt>
          <cx:pt idx="174812">8</cx:pt>
          <cx:pt idx="174813">4</cx:pt>
          <cx:pt idx="174814">10</cx:pt>
          <cx:pt idx="174815">1</cx:pt>
          <cx:pt idx="174816">23</cx:pt>
          <cx:pt idx="174817">27</cx:pt>
          <cx:pt idx="174818">1</cx:pt>
          <cx:pt idx="174819">21</cx:pt>
          <cx:pt idx="174820">32</cx:pt>
          <cx:pt idx="174821">29</cx:pt>
          <cx:pt idx="174822">54</cx:pt>
          <cx:pt idx="174823">40</cx:pt>
          <cx:pt idx="174824">14</cx:pt>
          <cx:pt idx="174825">17</cx:pt>
          <cx:pt idx="174826">11</cx:pt>
          <cx:pt idx="174827">8</cx:pt>
          <cx:pt idx="174828">6</cx:pt>
          <cx:pt idx="174829">10</cx:pt>
          <cx:pt idx="174830">0</cx:pt>
          <cx:pt idx="174831">2</cx:pt>
          <cx:pt idx="174832">16</cx:pt>
          <cx:pt idx="174833">9</cx:pt>
          <cx:pt idx="174834">2</cx:pt>
          <cx:pt idx="174835">4</cx:pt>
          <cx:pt idx="174836">11</cx:pt>
          <cx:pt idx="174837">56</cx:pt>
          <cx:pt idx="174838">76</cx:pt>
          <cx:pt idx="174839">4</cx:pt>
          <cx:pt idx="174840">3</cx:pt>
          <cx:pt idx="174841">44</cx:pt>
          <cx:pt idx="174842">27</cx:pt>
          <cx:pt idx="174843">38</cx:pt>
          <cx:pt idx="174844">2</cx:pt>
          <cx:pt idx="174845">7</cx:pt>
          <cx:pt idx="174846">3</cx:pt>
          <cx:pt idx="174847">13</cx:pt>
          <cx:pt idx="174848">3</cx:pt>
          <cx:pt idx="174849">9</cx:pt>
          <cx:pt idx="174850">4</cx:pt>
          <cx:pt idx="174851">21</cx:pt>
          <cx:pt idx="174852">73</cx:pt>
          <cx:pt idx="174853">6</cx:pt>
          <cx:pt idx="174854">9</cx:pt>
          <cx:pt idx="174855">62</cx:pt>
          <cx:pt idx="174856">5</cx:pt>
          <cx:pt idx="174857">18</cx:pt>
          <cx:pt idx="174858">42</cx:pt>
          <cx:pt idx="174859">22</cx:pt>
          <cx:pt idx="174860">30</cx:pt>
          <cx:pt idx="174861">0</cx:pt>
          <cx:pt idx="174862">39</cx:pt>
          <cx:pt idx="174863">5</cx:pt>
          <cx:pt idx="174864">35</cx:pt>
          <cx:pt idx="174865">31</cx:pt>
          <cx:pt idx="174866">23</cx:pt>
          <cx:pt idx="174867">107</cx:pt>
          <cx:pt idx="174868">28</cx:pt>
          <cx:pt idx="174869">5</cx:pt>
          <cx:pt idx="174870">0</cx:pt>
          <cx:pt idx="174871">13</cx:pt>
          <cx:pt idx="174872">28</cx:pt>
          <cx:pt idx="174873">7</cx:pt>
          <cx:pt idx="174874">10</cx:pt>
          <cx:pt idx="174875">2</cx:pt>
          <cx:pt idx="174876">27</cx:pt>
          <cx:pt idx="174877">20</cx:pt>
          <cx:pt idx="174878">2</cx:pt>
          <cx:pt idx="174879">5</cx:pt>
          <cx:pt idx="174880">31</cx:pt>
          <cx:pt idx="174881">29</cx:pt>
          <cx:pt idx="174882">1</cx:pt>
          <cx:pt idx="174883">1</cx:pt>
          <cx:pt idx="174884">5</cx:pt>
          <cx:pt idx="174885">1</cx:pt>
          <cx:pt idx="174886">1</cx:pt>
          <cx:pt idx="174887">6</cx:pt>
          <cx:pt idx="174888">3</cx:pt>
          <cx:pt idx="174889">2</cx:pt>
          <cx:pt idx="174890">10</cx:pt>
          <cx:pt idx="174891">194</cx:pt>
          <cx:pt idx="174892">2</cx:pt>
          <cx:pt idx="174893">10</cx:pt>
          <cx:pt idx="174894">66</cx:pt>
          <cx:pt idx="174895">72</cx:pt>
          <cx:pt idx="174896">7</cx:pt>
          <cx:pt idx="174897">4</cx:pt>
          <cx:pt idx="174898">2</cx:pt>
          <cx:pt idx="174899">3</cx:pt>
          <cx:pt idx="174900">79</cx:pt>
          <cx:pt idx="174901">32</cx:pt>
          <cx:pt idx="174902">19</cx:pt>
          <cx:pt idx="174903">4</cx:pt>
          <cx:pt idx="174904">20</cx:pt>
          <cx:pt idx="174905">73</cx:pt>
          <cx:pt idx="174906">41</cx:pt>
          <cx:pt idx="174907">42</cx:pt>
          <cx:pt idx="174908">2</cx:pt>
          <cx:pt idx="174909">53</cx:pt>
          <cx:pt idx="174910">17</cx:pt>
          <cx:pt idx="174911">31</cx:pt>
          <cx:pt idx="174912">16</cx:pt>
          <cx:pt idx="174913">49</cx:pt>
          <cx:pt idx="174914">10</cx:pt>
          <cx:pt idx="174915">19</cx:pt>
          <cx:pt idx="174916">32</cx:pt>
          <cx:pt idx="174917">18</cx:pt>
          <cx:pt idx="174918">33</cx:pt>
          <cx:pt idx="174919">20</cx:pt>
          <cx:pt idx="174920">145</cx:pt>
          <cx:pt idx="174921">12</cx:pt>
          <cx:pt idx="174922">19</cx:pt>
          <cx:pt idx="174923">369</cx:pt>
          <cx:pt idx="174924">6</cx:pt>
          <cx:pt idx="174925">3</cx:pt>
          <cx:pt idx="174926">5</cx:pt>
          <cx:pt idx="174927">7</cx:pt>
          <cx:pt idx="174928">2</cx:pt>
          <cx:pt idx="174929">5</cx:pt>
          <cx:pt idx="174930">28</cx:pt>
          <cx:pt idx="174931">3</cx:pt>
          <cx:pt idx="174932">5</cx:pt>
          <cx:pt idx="174933">3</cx:pt>
          <cx:pt idx="174934">3</cx:pt>
          <cx:pt idx="174935">7</cx:pt>
          <cx:pt idx="174936">5</cx:pt>
          <cx:pt idx="174937">6</cx:pt>
          <cx:pt idx="174938">4</cx:pt>
          <cx:pt idx="174939">10</cx:pt>
          <cx:pt idx="174940">6</cx:pt>
          <cx:pt idx="174941">10</cx:pt>
          <cx:pt idx="174942">13</cx:pt>
          <cx:pt idx="174943">8</cx:pt>
          <cx:pt idx="174944">7</cx:pt>
          <cx:pt idx="174945">0</cx:pt>
          <cx:pt idx="174946">2</cx:pt>
          <cx:pt idx="174947">7</cx:pt>
          <cx:pt idx="174948">31</cx:pt>
          <cx:pt idx="174949">54</cx:pt>
          <cx:pt idx="174950">3</cx:pt>
          <cx:pt idx="174951">4</cx:pt>
          <cx:pt idx="174952">26</cx:pt>
          <cx:pt idx="174953">4</cx:pt>
          <cx:pt idx="174954">4</cx:pt>
          <cx:pt idx="174955">1</cx:pt>
          <cx:pt idx="174956">11</cx:pt>
          <cx:pt idx="174957">5</cx:pt>
          <cx:pt idx="174958">62</cx:pt>
          <cx:pt idx="174959">7</cx:pt>
          <cx:pt idx="174960">339</cx:pt>
          <cx:pt idx="174961">27</cx:pt>
          <cx:pt idx="174962">2</cx:pt>
          <cx:pt idx="174963">0</cx:pt>
          <cx:pt idx="174964">2</cx:pt>
          <cx:pt idx="174965">1</cx:pt>
          <cx:pt idx="174966">7</cx:pt>
          <cx:pt idx="174967">15</cx:pt>
          <cx:pt idx="174968">30</cx:pt>
          <cx:pt idx="174969">30</cx:pt>
          <cx:pt idx="174970">30</cx:pt>
          <cx:pt idx="174971">15</cx:pt>
          <cx:pt idx="174972">1</cx:pt>
          <cx:pt idx="174973">3</cx:pt>
          <cx:pt idx="174974">4</cx:pt>
          <cx:pt idx="174975">5</cx:pt>
          <cx:pt idx="174976">11</cx:pt>
          <cx:pt idx="174977">4</cx:pt>
          <cx:pt idx="174978">9</cx:pt>
          <cx:pt idx="174979">2</cx:pt>
          <cx:pt idx="174980">2</cx:pt>
          <cx:pt idx="174981">106</cx:pt>
          <cx:pt idx="174982">425</cx:pt>
          <cx:pt idx="174983">24</cx:pt>
          <cx:pt idx="174984">5</cx:pt>
          <cx:pt idx="174985">26</cx:pt>
          <cx:pt idx="174986">25</cx:pt>
          <cx:pt idx="174987">9</cx:pt>
          <cx:pt idx="174988">33</cx:pt>
          <cx:pt idx="174989">4</cx:pt>
          <cx:pt idx="174990">10</cx:pt>
          <cx:pt idx="174991">4</cx:pt>
          <cx:pt idx="174992">2</cx:pt>
          <cx:pt idx="174993">4</cx:pt>
          <cx:pt idx="174994">3</cx:pt>
          <cx:pt idx="174995">19</cx:pt>
          <cx:pt idx="174996">4</cx:pt>
          <cx:pt idx="174997">3</cx:pt>
          <cx:pt idx="174998">0</cx:pt>
          <cx:pt idx="174999">12</cx:pt>
          <cx:pt idx="175000">1</cx:pt>
          <cx:pt idx="175001">2</cx:pt>
          <cx:pt idx="175002">15</cx:pt>
          <cx:pt idx="175003">8</cx:pt>
          <cx:pt idx="175004">14</cx:pt>
          <cx:pt idx="175005">2</cx:pt>
          <cx:pt idx="175006">31</cx:pt>
          <cx:pt idx="175007">6</cx:pt>
          <cx:pt idx="175008">7</cx:pt>
          <cx:pt idx="175009">5</cx:pt>
          <cx:pt idx="175010">31</cx:pt>
          <cx:pt idx="175011">97</cx:pt>
          <cx:pt idx="175012">26</cx:pt>
          <cx:pt idx="175013">11</cx:pt>
          <cx:pt idx="175014">42</cx:pt>
          <cx:pt idx="175015">7</cx:pt>
          <cx:pt idx="175016">20</cx:pt>
          <cx:pt idx="175017">18</cx:pt>
          <cx:pt idx="175018">4</cx:pt>
          <cx:pt idx="175019">8</cx:pt>
          <cx:pt idx="175020">9</cx:pt>
          <cx:pt idx="175021">10</cx:pt>
          <cx:pt idx="175022">32</cx:pt>
          <cx:pt idx="175023">9</cx:pt>
          <cx:pt idx="175024">16</cx:pt>
          <cx:pt idx="175025">11</cx:pt>
          <cx:pt idx="175026">1156</cx:pt>
          <cx:pt idx="175027">22</cx:pt>
          <cx:pt idx="175028">13</cx:pt>
          <cx:pt idx="175029">6</cx:pt>
          <cx:pt idx="175030">9</cx:pt>
          <cx:pt idx="175031">36</cx:pt>
          <cx:pt idx="175032">21</cx:pt>
          <cx:pt idx="175033">40</cx:pt>
          <cx:pt idx="175034">75</cx:pt>
          <cx:pt idx="175035">60</cx:pt>
          <cx:pt idx="175036">31</cx:pt>
          <cx:pt idx="175037">45</cx:pt>
          <cx:pt idx="175038">10</cx:pt>
          <cx:pt idx="175039">100</cx:pt>
          <cx:pt idx="175040">38</cx:pt>
          <cx:pt idx="175041">23</cx:pt>
          <cx:pt idx="175042">38</cx:pt>
          <cx:pt idx="175043">20</cx:pt>
          <cx:pt idx="175044">26</cx:pt>
          <cx:pt idx="175045">21</cx:pt>
          <cx:pt idx="175046">62</cx:pt>
          <cx:pt idx="175047">38</cx:pt>
          <cx:pt idx="175048">19</cx:pt>
          <cx:pt idx="175049">40</cx:pt>
          <cx:pt idx="175050">77</cx:pt>
          <cx:pt idx="175051">6</cx:pt>
          <cx:pt idx="175052">29</cx:pt>
          <cx:pt idx="175053">3</cx:pt>
          <cx:pt idx="175054">0</cx:pt>
          <cx:pt idx="175055">6</cx:pt>
          <cx:pt idx="175056">3</cx:pt>
          <cx:pt idx="175057">2</cx:pt>
          <cx:pt idx="175058">3</cx:pt>
          <cx:pt idx="175059">2</cx:pt>
          <cx:pt idx="175060">1</cx:pt>
          <cx:pt idx="175061">2</cx:pt>
          <cx:pt idx="175062">6</cx:pt>
          <cx:pt idx="175063">2</cx:pt>
          <cx:pt idx="175064">4</cx:pt>
          <cx:pt idx="175065">2</cx:pt>
          <cx:pt idx="175066">0</cx:pt>
          <cx:pt idx="175067">0</cx:pt>
          <cx:pt idx="175068">0</cx:pt>
          <cx:pt idx="175069">11</cx:pt>
          <cx:pt idx="175070">3</cx:pt>
          <cx:pt idx="175071">9</cx:pt>
          <cx:pt idx="175072">3</cx:pt>
          <cx:pt idx="175073">7</cx:pt>
          <cx:pt idx="175074">5</cx:pt>
          <cx:pt idx="175075">65</cx:pt>
          <cx:pt idx="175076">25</cx:pt>
          <cx:pt idx="175077">7</cx:pt>
          <cx:pt idx="175078">7</cx:pt>
          <cx:pt idx="175079">3</cx:pt>
          <cx:pt idx="175080">5</cx:pt>
          <cx:pt idx="175081">0</cx:pt>
          <cx:pt idx="175082">10</cx:pt>
          <cx:pt idx="175083">5</cx:pt>
          <cx:pt idx="175084">9</cx:pt>
          <cx:pt idx="175085">13</cx:pt>
          <cx:pt idx="175086">6</cx:pt>
          <cx:pt idx="175087">37</cx:pt>
          <cx:pt idx="175088">5</cx:pt>
          <cx:pt idx="175089">19</cx:pt>
          <cx:pt idx="175090">36</cx:pt>
          <cx:pt idx="175091">6</cx:pt>
          <cx:pt idx="175092">7</cx:pt>
          <cx:pt idx="175093">1</cx:pt>
          <cx:pt idx="175094">7</cx:pt>
          <cx:pt idx="175095">17</cx:pt>
          <cx:pt idx="175096">6</cx:pt>
          <cx:pt idx="175097">12</cx:pt>
          <cx:pt idx="175098">7</cx:pt>
          <cx:pt idx="175099">7</cx:pt>
          <cx:pt idx="175100">12</cx:pt>
          <cx:pt idx="175101">26</cx:pt>
          <cx:pt idx="175102">6</cx:pt>
          <cx:pt idx="175103">11</cx:pt>
          <cx:pt idx="175104">14</cx:pt>
          <cx:pt idx="175105">12</cx:pt>
          <cx:pt idx="175106">6</cx:pt>
          <cx:pt idx="175107">6</cx:pt>
          <cx:pt idx="175108">6</cx:pt>
          <cx:pt idx="175109">16</cx:pt>
          <cx:pt idx="175110">18</cx:pt>
          <cx:pt idx="175111">12</cx:pt>
          <cx:pt idx="175112">13</cx:pt>
          <cx:pt idx="175113">29</cx:pt>
          <cx:pt idx="175114">42</cx:pt>
          <cx:pt idx="175115">97</cx:pt>
          <cx:pt idx="175116">57</cx:pt>
          <cx:pt idx="175117">11</cx:pt>
          <cx:pt idx="175118">250</cx:pt>
          <cx:pt idx="175119">19</cx:pt>
          <cx:pt idx="175120">0</cx:pt>
          <cx:pt idx="175121">24</cx:pt>
          <cx:pt idx="175122">21</cx:pt>
          <cx:pt idx="175123">14</cx:pt>
          <cx:pt idx="175124">65</cx:pt>
          <cx:pt idx="175125">248</cx:pt>
          <cx:pt idx="175126">165</cx:pt>
          <cx:pt idx="175127">30</cx:pt>
          <cx:pt idx="175128">16</cx:pt>
          <cx:pt idx="175129">18</cx:pt>
          <cx:pt idx="175130">30</cx:pt>
          <cx:pt idx="175131">21</cx:pt>
          <cx:pt idx="175132">11</cx:pt>
          <cx:pt idx="175133">7</cx:pt>
          <cx:pt idx="175134">60</cx:pt>
          <cx:pt idx="175135">20</cx:pt>
          <cx:pt idx="175136">0</cx:pt>
          <cx:pt idx="175137">0</cx:pt>
          <cx:pt idx="175138">0</cx:pt>
          <cx:pt idx="175139">4</cx:pt>
          <cx:pt idx="175140">171</cx:pt>
          <cx:pt idx="175141">119</cx:pt>
          <cx:pt idx="175142">201</cx:pt>
          <cx:pt idx="175143">2</cx:pt>
          <cx:pt idx="175144">1</cx:pt>
          <cx:pt idx="175145">1</cx:pt>
          <cx:pt idx="175146">3</cx:pt>
          <cx:pt idx="175147">25</cx:pt>
          <cx:pt idx="175148">19</cx:pt>
          <cx:pt idx="175149">24</cx:pt>
          <cx:pt idx="175150">169</cx:pt>
          <cx:pt idx="175151">539</cx:pt>
          <cx:pt idx="175152">102</cx:pt>
          <cx:pt idx="175153">90</cx:pt>
          <cx:pt idx="175154">5</cx:pt>
          <cx:pt idx="175155">35</cx:pt>
          <cx:pt idx="175156">10</cx:pt>
          <cx:pt idx="175157">1</cx:pt>
          <cx:pt idx="175158">4</cx:pt>
          <cx:pt idx="175159">346</cx:pt>
          <cx:pt idx="175160">48</cx:pt>
          <cx:pt idx="175161">113</cx:pt>
          <cx:pt idx="175162">10</cx:pt>
          <cx:pt idx="175163">16</cx:pt>
          <cx:pt idx="175164">10</cx:pt>
          <cx:pt idx="175165">7</cx:pt>
          <cx:pt idx="175166">0</cx:pt>
          <cx:pt idx="175167">9</cx:pt>
          <cx:pt idx="175168">9</cx:pt>
          <cx:pt idx="175169">89</cx:pt>
          <cx:pt idx="175170">3</cx:pt>
          <cx:pt idx="175171">4</cx:pt>
          <cx:pt idx="175172">16</cx:pt>
          <cx:pt idx="175173">4</cx:pt>
          <cx:pt idx="175174">7</cx:pt>
          <cx:pt idx="175175">6</cx:pt>
          <cx:pt idx="175176">17</cx:pt>
          <cx:pt idx="175177">3</cx:pt>
          <cx:pt idx="175178">8</cx:pt>
          <cx:pt idx="175179">31</cx:pt>
          <cx:pt idx="175180">14</cx:pt>
          <cx:pt idx="175181">22</cx:pt>
          <cx:pt idx="175182">11</cx:pt>
          <cx:pt idx="175183">140</cx:pt>
          <cx:pt idx="175184">0</cx:pt>
          <cx:pt idx="175185">95</cx:pt>
          <cx:pt idx="175186">1</cx:pt>
          <cx:pt idx="175187">4</cx:pt>
          <cx:pt idx="175188">5</cx:pt>
          <cx:pt idx="175189">5</cx:pt>
          <cx:pt idx="175190">58</cx:pt>
          <cx:pt idx="175191">63</cx:pt>
          <cx:pt idx="175192">13</cx:pt>
          <cx:pt idx="175193">2</cx:pt>
          <cx:pt idx="175194">3</cx:pt>
          <cx:pt idx="175195">1</cx:pt>
          <cx:pt idx="175196">13</cx:pt>
          <cx:pt idx="175197">6</cx:pt>
          <cx:pt idx="175198">6</cx:pt>
          <cx:pt idx="175199">8</cx:pt>
          <cx:pt idx="175200">28</cx:pt>
          <cx:pt idx="175201">22</cx:pt>
          <cx:pt idx="175202">8</cx:pt>
          <cx:pt idx="175203">61</cx:pt>
          <cx:pt idx="175204">49</cx:pt>
          <cx:pt idx="175205">26</cx:pt>
          <cx:pt idx="175206">6</cx:pt>
          <cx:pt idx="175207">7</cx:pt>
          <cx:pt idx="175208">74</cx:pt>
          <cx:pt idx="175209">19</cx:pt>
          <cx:pt idx="175210">3</cx:pt>
          <cx:pt idx="175211">2</cx:pt>
          <cx:pt idx="175212">184</cx:pt>
          <cx:pt idx="175213">149</cx:pt>
          <cx:pt idx="175214">7</cx:pt>
          <cx:pt idx="175215">4</cx:pt>
          <cx:pt idx="175216">8</cx:pt>
          <cx:pt idx="175217">13</cx:pt>
          <cx:pt idx="175218">4</cx:pt>
          <cx:pt idx="175219">21</cx:pt>
          <cx:pt idx="175220">14</cx:pt>
          <cx:pt idx="175221">3</cx:pt>
          <cx:pt idx="175222">4</cx:pt>
          <cx:pt idx="175223">17</cx:pt>
          <cx:pt idx="175224">5</cx:pt>
          <cx:pt idx="175225">6</cx:pt>
          <cx:pt idx="175226">6</cx:pt>
          <cx:pt idx="175227">23</cx:pt>
          <cx:pt idx="175228">19</cx:pt>
          <cx:pt idx="175229">3</cx:pt>
          <cx:pt idx="175230">8</cx:pt>
          <cx:pt idx="175231">7</cx:pt>
          <cx:pt idx="175232">4</cx:pt>
          <cx:pt idx="175233">5</cx:pt>
          <cx:pt idx="175234">7</cx:pt>
          <cx:pt idx="175235">6</cx:pt>
          <cx:pt idx="175236">7</cx:pt>
          <cx:pt idx="175237">7</cx:pt>
          <cx:pt idx="175238">1</cx:pt>
          <cx:pt idx="175239">5</cx:pt>
          <cx:pt idx="175240">11</cx:pt>
          <cx:pt idx="175241">2</cx:pt>
          <cx:pt idx="175242">13</cx:pt>
          <cx:pt idx="175243">7</cx:pt>
          <cx:pt idx="175244">30</cx:pt>
          <cx:pt idx="175245">2</cx:pt>
          <cx:pt idx="175246">3</cx:pt>
          <cx:pt idx="175247">8</cx:pt>
          <cx:pt idx="175248">2</cx:pt>
          <cx:pt idx="175249">2</cx:pt>
          <cx:pt idx="175250">2</cx:pt>
          <cx:pt idx="175251">40</cx:pt>
          <cx:pt idx="175252">5</cx:pt>
          <cx:pt idx="175253">5</cx:pt>
          <cx:pt idx="175254">18</cx:pt>
          <cx:pt idx="175255">17</cx:pt>
          <cx:pt idx="175256">12</cx:pt>
          <cx:pt idx="175257">5</cx:pt>
          <cx:pt idx="175258">24</cx:pt>
          <cx:pt idx="175259">18</cx:pt>
          <cx:pt idx="175260">21</cx:pt>
          <cx:pt idx="175261">14</cx:pt>
          <cx:pt idx="175262">4</cx:pt>
          <cx:pt idx="175263">2</cx:pt>
          <cx:pt idx="175264">7</cx:pt>
          <cx:pt idx="175265">8</cx:pt>
          <cx:pt idx="175266">3</cx:pt>
          <cx:pt idx="175267">9</cx:pt>
          <cx:pt idx="175268">15</cx:pt>
          <cx:pt idx="175269">8</cx:pt>
          <cx:pt idx="175270">2</cx:pt>
          <cx:pt idx="175271">18</cx:pt>
          <cx:pt idx="175272">13</cx:pt>
          <cx:pt idx="175273">24</cx:pt>
          <cx:pt idx="175274">1</cx:pt>
          <cx:pt idx="175275">40</cx:pt>
          <cx:pt idx="175276">3</cx:pt>
          <cx:pt idx="175277">10</cx:pt>
          <cx:pt idx="175278">3</cx:pt>
          <cx:pt idx="175279">12</cx:pt>
          <cx:pt idx="175280">42</cx:pt>
          <cx:pt idx="175281">21</cx:pt>
          <cx:pt idx="175282">17</cx:pt>
          <cx:pt idx="175283">12</cx:pt>
          <cx:pt idx="175284">6</cx:pt>
          <cx:pt idx="175285">30</cx:pt>
          <cx:pt idx="175286">13</cx:pt>
          <cx:pt idx="175287">13</cx:pt>
          <cx:pt idx="175288">40</cx:pt>
          <cx:pt idx="175289">54</cx:pt>
          <cx:pt idx="175290">54</cx:pt>
          <cx:pt idx="175291">4</cx:pt>
          <cx:pt idx="175292">47</cx:pt>
          <cx:pt idx="175293">5</cx:pt>
          <cx:pt idx="175294">1</cx:pt>
          <cx:pt idx="175295">76</cx:pt>
          <cx:pt idx="175296">44</cx:pt>
          <cx:pt idx="175297">77</cx:pt>
          <cx:pt idx="175298">17</cx:pt>
          <cx:pt idx="175299">23</cx:pt>
          <cx:pt idx="175300">40</cx:pt>
          <cx:pt idx="175301">28</cx:pt>
          <cx:pt idx="175302">11</cx:pt>
          <cx:pt idx="175303">44</cx:pt>
          <cx:pt idx="175304">255</cx:pt>
          <cx:pt idx="175305">5</cx:pt>
          <cx:pt idx="175306">5</cx:pt>
          <cx:pt idx="175307">45</cx:pt>
          <cx:pt idx="175308">70</cx:pt>
          <cx:pt idx="175309">0</cx:pt>
          <cx:pt idx="175310">5</cx:pt>
          <cx:pt idx="175311">140</cx:pt>
          <cx:pt idx="175312">5</cx:pt>
          <cx:pt idx="175313">7</cx:pt>
          <cx:pt idx="175314">44</cx:pt>
          <cx:pt idx="175315">2</cx:pt>
          <cx:pt idx="175316">144</cx:pt>
          <cx:pt idx="175317">1</cx:pt>
          <cx:pt idx="175318">2</cx:pt>
          <cx:pt idx="175319">1</cx:pt>
          <cx:pt idx="175320">1</cx:pt>
          <cx:pt idx="175321">2</cx:pt>
          <cx:pt idx="175322">1</cx:pt>
          <cx:pt idx="175323">5</cx:pt>
          <cx:pt idx="175324">21</cx:pt>
          <cx:pt idx="175325">2</cx:pt>
          <cx:pt idx="175326">4</cx:pt>
          <cx:pt idx="175327">95</cx:pt>
          <cx:pt idx="175328">56</cx:pt>
          <cx:pt idx="175329">10</cx:pt>
          <cx:pt idx="175330">25</cx:pt>
          <cx:pt idx="175331">2</cx:pt>
          <cx:pt idx="175332">4</cx:pt>
          <cx:pt idx="175333">17</cx:pt>
          <cx:pt idx="175334">77</cx:pt>
          <cx:pt idx="175335">20</cx:pt>
          <cx:pt idx="175336">23</cx:pt>
          <cx:pt idx="175337">12</cx:pt>
          <cx:pt idx="175338">40</cx:pt>
          <cx:pt idx="175339">50</cx:pt>
          <cx:pt idx="175340">1000</cx:pt>
          <cx:pt idx="175341">25</cx:pt>
          <cx:pt idx="175342">225</cx:pt>
          <cx:pt idx="175343">100</cx:pt>
          <cx:pt idx="175344">270</cx:pt>
          <cx:pt idx="175345">17</cx:pt>
          <cx:pt idx="175346">27</cx:pt>
          <cx:pt idx="175347">158</cx:pt>
          <cx:pt idx="175348">71</cx:pt>
          <cx:pt idx="175349">59</cx:pt>
          <cx:pt idx="175350">16</cx:pt>
          <cx:pt idx="175351">79</cx:pt>
          <cx:pt idx="175352">79</cx:pt>
          <cx:pt idx="175353">89</cx:pt>
          <cx:pt idx="175354">121</cx:pt>
          <cx:pt idx="175355">12</cx:pt>
          <cx:pt idx="175356">1205</cx:pt>
          <cx:pt idx="175357">2</cx:pt>
          <cx:pt idx="175358">8</cx:pt>
          <cx:pt idx="175359">49</cx:pt>
          <cx:pt idx="175360">99</cx:pt>
          <cx:pt idx="175361">191</cx:pt>
          <cx:pt idx="175362">10</cx:pt>
          <cx:pt idx="175363">302</cx:pt>
          <cx:pt idx="175364">127</cx:pt>
          <cx:pt idx="175365">1240</cx:pt>
          <cx:pt idx="175366">0</cx:pt>
          <cx:pt idx="175367">16</cx:pt>
          <cx:pt idx="175368">5</cx:pt>
          <cx:pt idx="175369">5</cx:pt>
          <cx:pt idx="175370">30</cx:pt>
          <cx:pt idx="175371">72</cx:pt>
          <cx:pt idx="175372">171</cx:pt>
          <cx:pt idx="175373">16</cx:pt>
          <cx:pt idx="175374">16</cx:pt>
          <cx:pt idx="175375">7</cx:pt>
          <cx:pt idx="175376">15</cx:pt>
          <cx:pt idx="175377">110</cx:pt>
          <cx:pt idx="175378">149</cx:pt>
          <cx:pt idx="175379">26</cx:pt>
          <cx:pt idx="175380">125</cx:pt>
          <cx:pt idx="175381">3</cx:pt>
          <cx:pt idx="175382">450</cx:pt>
          <cx:pt idx="175383">311</cx:pt>
          <cx:pt idx="175384">112</cx:pt>
          <cx:pt idx="175385">66</cx:pt>
          <cx:pt idx="175386">160</cx:pt>
          <cx:pt idx="175387">14</cx:pt>
          <cx:pt idx="175388">15</cx:pt>
          <cx:pt idx="175389">11</cx:pt>
          <cx:pt idx="175390">3</cx:pt>
          <cx:pt idx="175391">6</cx:pt>
          <cx:pt idx="175392">4</cx:pt>
          <cx:pt idx="175393">7</cx:pt>
          <cx:pt idx="175394">8</cx:pt>
          <cx:pt idx="175395">6</cx:pt>
          <cx:pt idx="175396">7</cx:pt>
          <cx:pt idx="175397">0</cx:pt>
          <cx:pt idx="175398">11</cx:pt>
          <cx:pt idx="175399">47</cx:pt>
          <cx:pt idx="175400">2</cx:pt>
          <cx:pt idx="175401">12</cx:pt>
          <cx:pt idx="175402">12</cx:pt>
          <cx:pt idx="175403">166</cx:pt>
          <cx:pt idx="175404">9</cx:pt>
          <cx:pt idx="175405">75</cx:pt>
          <cx:pt idx="175406">6</cx:pt>
          <cx:pt idx="175407">568</cx:pt>
          <cx:pt idx="175408">450</cx:pt>
          <cx:pt idx="175409">122</cx:pt>
          <cx:pt idx="175410">20</cx:pt>
          <cx:pt idx="175411">39</cx:pt>
          <cx:pt idx="175412">30</cx:pt>
          <cx:pt idx="175413">4</cx:pt>
          <cx:pt idx="175414">8</cx:pt>
          <cx:pt idx="175415">4</cx:pt>
          <cx:pt idx="175416">4</cx:pt>
          <cx:pt idx="175417">7</cx:pt>
          <cx:pt idx="175418">6</cx:pt>
          <cx:pt idx="175419">10</cx:pt>
          <cx:pt idx="175420">3</cx:pt>
          <cx:pt idx="175421">5</cx:pt>
          <cx:pt idx="175422">9</cx:pt>
          <cx:pt idx="175423">5</cx:pt>
          <cx:pt idx="175424">2</cx:pt>
          <cx:pt idx="175425">10</cx:pt>
          <cx:pt idx="175426">4</cx:pt>
          <cx:pt idx="175427">7</cx:pt>
          <cx:pt idx="175428">10</cx:pt>
          <cx:pt idx="175429">4</cx:pt>
          <cx:pt idx="175430">0</cx:pt>
          <cx:pt idx="175431">0</cx:pt>
          <cx:pt idx="175432">1</cx:pt>
          <cx:pt idx="175433">1</cx:pt>
          <cx:pt idx="175434">54</cx:pt>
          <cx:pt idx="175435">301</cx:pt>
          <cx:pt idx="175436">301</cx:pt>
          <cx:pt idx="175437">700</cx:pt>
          <cx:pt idx="175438">100</cx:pt>
          <cx:pt idx="175439">401</cx:pt>
          <cx:pt idx="175440">400</cx:pt>
          <cx:pt idx="175441">1000</cx:pt>
          <cx:pt idx="175442">301</cx:pt>
          <cx:pt idx="175443">200</cx:pt>
          <cx:pt idx="175444">17</cx:pt>
          <cx:pt idx="175445">9</cx:pt>
          <cx:pt idx="175446">4</cx:pt>
          <cx:pt idx="175447">1</cx:pt>
          <cx:pt idx="175448">1</cx:pt>
          <cx:pt idx="175449">10</cx:pt>
          <cx:pt idx="175450">2</cx:pt>
          <cx:pt idx="175451">21</cx:pt>
          <cx:pt idx="175452">119</cx:pt>
          <cx:pt idx="175453">64</cx:pt>
          <cx:pt idx="175454">60</cx:pt>
          <cx:pt idx="175455">97</cx:pt>
          <cx:pt idx="175456">16</cx:pt>
          <cx:pt idx="175457">25</cx:pt>
          <cx:pt idx="175458">11</cx:pt>
          <cx:pt idx="175459">11</cx:pt>
          <cx:pt idx="175460">19</cx:pt>
          <cx:pt idx="175461">27</cx:pt>
          <cx:pt idx="175462">14</cx:pt>
          <cx:pt idx="175463">12</cx:pt>
          <cx:pt idx="175464">10</cx:pt>
          <cx:pt idx="175465">10</cx:pt>
          <cx:pt idx="175466">4</cx:pt>
          <cx:pt idx="175467">9</cx:pt>
          <cx:pt idx="175468">11</cx:pt>
          <cx:pt idx="175469">14</cx:pt>
          <cx:pt idx="175470">24</cx:pt>
          <cx:pt idx="175471">9</cx:pt>
          <cx:pt idx="175472">10</cx:pt>
          <cx:pt idx="175473">38</cx:pt>
          <cx:pt idx="175474">44</cx:pt>
          <cx:pt idx="175475">10</cx:pt>
          <cx:pt idx="175476">9</cx:pt>
          <cx:pt idx="175477">4</cx:pt>
          <cx:pt idx="175478">22</cx:pt>
          <cx:pt idx="175479">19</cx:pt>
          <cx:pt idx="175480">23</cx:pt>
          <cx:pt idx="175481">22</cx:pt>
          <cx:pt idx="175482">48</cx:pt>
          <cx:pt idx="175483">16</cx:pt>
          <cx:pt idx="175484">8</cx:pt>
          <cx:pt idx="175485">6</cx:pt>
          <cx:pt idx="175486">11</cx:pt>
          <cx:pt idx="175487">3</cx:pt>
          <cx:pt idx="175488">44</cx:pt>
          <cx:pt idx="175489">1</cx:pt>
          <cx:pt idx="175490">14</cx:pt>
          <cx:pt idx="175491">9</cx:pt>
          <cx:pt idx="175492">2</cx:pt>
          <cx:pt idx="175493">25</cx:pt>
          <cx:pt idx="175494">17</cx:pt>
          <cx:pt idx="175495">264</cx:pt>
          <cx:pt idx="175496">187</cx:pt>
          <cx:pt idx="175497">42</cx:pt>
          <cx:pt idx="175498">476</cx:pt>
          <cx:pt idx="175499">36</cx:pt>
          <cx:pt idx="175500">10</cx:pt>
          <cx:pt idx="175501">10</cx:pt>
          <cx:pt idx="175502">9</cx:pt>
          <cx:pt idx="175503">24</cx:pt>
          <cx:pt idx="175504">11</cx:pt>
          <cx:pt idx="175505">11</cx:pt>
          <cx:pt idx="175506">19</cx:pt>
          <cx:pt idx="175507">480</cx:pt>
          <cx:pt idx="175508">7</cx:pt>
          <cx:pt idx="175509">0</cx:pt>
          <cx:pt idx="175510">5</cx:pt>
          <cx:pt idx="175511">6</cx:pt>
          <cx:pt idx="175512">2</cx:pt>
          <cx:pt idx="175513">9</cx:pt>
          <cx:pt idx="175514">3</cx:pt>
          <cx:pt idx="175515">2</cx:pt>
          <cx:pt idx="175516">2</cx:pt>
          <cx:pt idx="175517">7</cx:pt>
          <cx:pt idx="175518">0</cx:pt>
          <cx:pt idx="175519">9</cx:pt>
          <cx:pt idx="175520">2</cx:pt>
          <cx:pt idx="175521">11</cx:pt>
          <cx:pt idx="175522">16</cx:pt>
          <cx:pt idx="175523">1</cx:pt>
          <cx:pt idx="175524">0</cx:pt>
          <cx:pt idx="175525">0</cx:pt>
          <cx:pt idx="175526">2</cx:pt>
          <cx:pt idx="175527">1</cx:pt>
          <cx:pt idx="175528">0</cx:pt>
          <cx:pt idx="175529">148</cx:pt>
          <cx:pt idx="175530">2</cx:pt>
          <cx:pt idx="175531">2</cx:pt>
          <cx:pt idx="175532">4</cx:pt>
          <cx:pt idx="175533">7</cx:pt>
          <cx:pt idx="175534">4</cx:pt>
          <cx:pt idx="175535">9</cx:pt>
          <cx:pt idx="175536">158</cx:pt>
          <cx:pt idx="175537">2</cx:pt>
          <cx:pt idx="175538">2</cx:pt>
          <cx:pt idx="175539">2</cx:pt>
          <cx:pt idx="175540">15</cx:pt>
          <cx:pt idx="175541">1</cx:pt>
          <cx:pt idx="175542">3</cx:pt>
          <cx:pt idx="175543">6</cx:pt>
          <cx:pt idx="175544">3</cx:pt>
          <cx:pt idx="175545">4</cx:pt>
          <cx:pt idx="175546">1</cx:pt>
          <cx:pt idx="175547">11</cx:pt>
          <cx:pt idx="175548">25</cx:pt>
          <cx:pt idx="175549">160</cx:pt>
          <cx:pt idx="175550">640</cx:pt>
          <cx:pt idx="175551">893</cx:pt>
          <cx:pt idx="175552">17</cx:pt>
          <cx:pt idx="175553">2</cx:pt>
          <cx:pt idx="175554">551</cx:pt>
          <cx:pt idx="175555">6</cx:pt>
          <cx:pt idx="175556">3</cx:pt>
          <cx:pt idx="175557">4</cx:pt>
          <cx:pt idx="175558">2</cx:pt>
          <cx:pt idx="175559">3</cx:pt>
          <cx:pt idx="175560">6</cx:pt>
          <cx:pt idx="175561">4</cx:pt>
          <cx:pt idx="175562">4</cx:pt>
          <cx:pt idx="175563">5</cx:pt>
          <cx:pt idx="175564">6</cx:pt>
          <cx:pt idx="175565">10</cx:pt>
          <cx:pt idx="175566">6</cx:pt>
          <cx:pt idx="175567">4</cx:pt>
          <cx:pt idx="175568">3</cx:pt>
          <cx:pt idx="175569">6</cx:pt>
          <cx:pt idx="175570">6</cx:pt>
          <cx:pt idx="175571">5</cx:pt>
          <cx:pt idx="175572">6</cx:pt>
          <cx:pt idx="175573">6</cx:pt>
          <cx:pt idx="175574">10</cx:pt>
          <cx:pt idx="175575">2</cx:pt>
          <cx:pt idx="175576">6</cx:pt>
          <cx:pt idx="175577">3</cx:pt>
          <cx:pt idx="175578">3</cx:pt>
          <cx:pt idx="175579">2</cx:pt>
          <cx:pt idx="175580">3</cx:pt>
          <cx:pt idx="175581">6</cx:pt>
          <cx:pt idx="175582">4</cx:pt>
          <cx:pt idx="175583">6</cx:pt>
          <cx:pt idx="175584">6</cx:pt>
          <cx:pt idx="175585">7</cx:pt>
          <cx:pt idx="175586">2</cx:pt>
          <cx:pt idx="175587">9</cx:pt>
          <cx:pt idx="175588">3</cx:pt>
          <cx:pt idx="175589">4</cx:pt>
          <cx:pt idx="175590">3</cx:pt>
          <cx:pt idx="175591">10</cx:pt>
          <cx:pt idx="175592">3</cx:pt>
          <cx:pt idx="175593">2</cx:pt>
          <cx:pt idx="175594">3</cx:pt>
          <cx:pt idx="175595">0</cx:pt>
          <cx:pt idx="175596">3</cx:pt>
          <cx:pt idx="175597">1</cx:pt>
          <cx:pt idx="175598">1</cx:pt>
          <cx:pt idx="175599">0</cx:pt>
          <cx:pt idx="175600">0</cx:pt>
          <cx:pt idx="175601">2</cx:pt>
          <cx:pt idx="175602">3</cx:pt>
          <cx:pt idx="175603">1</cx:pt>
          <cx:pt idx="175604">0</cx:pt>
          <cx:pt idx="175605">0</cx:pt>
          <cx:pt idx="175606">2</cx:pt>
          <cx:pt idx="175607">34</cx:pt>
          <cx:pt idx="175608">29</cx:pt>
          <cx:pt idx="175609">75</cx:pt>
          <cx:pt idx="175610">112</cx:pt>
          <cx:pt idx="175611">50</cx:pt>
          <cx:pt idx="175612">502</cx:pt>
          <cx:pt idx="175613">20</cx:pt>
          <cx:pt idx="175614">20</cx:pt>
          <cx:pt idx="175615">11</cx:pt>
          <cx:pt idx="175616">11</cx:pt>
          <cx:pt idx="175617">43</cx:pt>
          <cx:pt idx="175618">1</cx:pt>
          <cx:pt idx="175619">14</cx:pt>
          <cx:pt idx="175620">52</cx:pt>
          <cx:pt idx="175621">28</cx:pt>
          <cx:pt idx="175622">24</cx:pt>
          <cx:pt idx="175623">3</cx:pt>
          <cx:pt idx="175624">30</cx:pt>
          <cx:pt idx="175625">5</cx:pt>
          <cx:pt idx="175626">10</cx:pt>
          <cx:pt idx="175627">9</cx:pt>
          <cx:pt idx="175628">50</cx:pt>
          <cx:pt idx="175629">98</cx:pt>
          <cx:pt idx="175630">49</cx:pt>
          <cx:pt idx="175631">74</cx:pt>
          <cx:pt idx="175632">131</cx:pt>
          <cx:pt idx="175633">12</cx:pt>
          <cx:pt idx="175634">48</cx:pt>
          <cx:pt idx="175635">28</cx:pt>
          <cx:pt idx="175636">17</cx:pt>
          <cx:pt idx="175637">14</cx:pt>
          <cx:pt idx="175638">22</cx:pt>
          <cx:pt idx="175639">23</cx:pt>
          <cx:pt idx="175640">25</cx:pt>
          <cx:pt idx="175641">28</cx:pt>
          <cx:pt idx="175642">18</cx:pt>
          <cx:pt idx="175643">30</cx:pt>
          <cx:pt idx="175644">47</cx:pt>
          <cx:pt idx="175645">8</cx:pt>
          <cx:pt idx="175646">11</cx:pt>
          <cx:pt idx="175647">15</cx:pt>
          <cx:pt idx="175648">33</cx:pt>
          <cx:pt idx="175649">41</cx:pt>
          <cx:pt idx="175650">12</cx:pt>
          <cx:pt idx="175651">15</cx:pt>
          <cx:pt idx="175652">15</cx:pt>
          <cx:pt idx="175653">15</cx:pt>
          <cx:pt idx="175654">12</cx:pt>
          <cx:pt idx="175655">15</cx:pt>
          <cx:pt idx="175656">13</cx:pt>
          <cx:pt idx="175657">13</cx:pt>
          <cx:pt idx="175658">13</cx:pt>
          <cx:pt idx="175659">24</cx:pt>
          <cx:pt idx="175660">31</cx:pt>
          <cx:pt idx="175661">13</cx:pt>
          <cx:pt idx="175662">14</cx:pt>
          <cx:pt idx="175663">4</cx:pt>
          <cx:pt idx="175664">33</cx:pt>
          <cx:pt idx="175665">15</cx:pt>
          <cx:pt idx="175666">31</cx:pt>
          <cx:pt idx="175667">47</cx:pt>
          <cx:pt idx="175668">30</cx:pt>
          <cx:pt idx="175669">21</cx:pt>
          <cx:pt idx="175670">60</cx:pt>
          <cx:pt idx="175671">20</cx:pt>
          <cx:pt idx="175672">24</cx:pt>
          <cx:pt idx="175673">305</cx:pt>
          <cx:pt idx="175674">21</cx:pt>
          <cx:pt idx="175675">27</cx:pt>
          <cx:pt idx="175676">10</cx:pt>
          <cx:pt idx="175677">19</cx:pt>
          <cx:pt idx="175678">9</cx:pt>
          <cx:pt idx="175679">7</cx:pt>
          <cx:pt idx="175680">5</cx:pt>
          <cx:pt idx="175681">6</cx:pt>
          <cx:pt idx="175682">6</cx:pt>
          <cx:pt idx="175683">11</cx:pt>
          <cx:pt idx="175684">6</cx:pt>
          <cx:pt idx="175685">19</cx:pt>
          <cx:pt idx="175686">5</cx:pt>
          <cx:pt idx="175687">3</cx:pt>
          <cx:pt idx="175688">24</cx:pt>
          <cx:pt idx="175689">14</cx:pt>
          <cx:pt idx="175690">314</cx:pt>
          <cx:pt idx="175691">175</cx:pt>
          <cx:pt idx="175692">680</cx:pt>
          <cx:pt idx="175693">61</cx:pt>
          <cx:pt idx="175694">47</cx:pt>
          <cx:pt idx="175695">111</cx:pt>
          <cx:pt idx="175696">58</cx:pt>
          <cx:pt idx="175697">0</cx:pt>
          <cx:pt idx="175698">5</cx:pt>
          <cx:pt idx="175699">251</cx:pt>
          <cx:pt idx="175700">5</cx:pt>
          <cx:pt idx="175701">5</cx:pt>
          <cx:pt idx="175702">8</cx:pt>
          <cx:pt idx="175703">82</cx:pt>
          <cx:pt idx="175704">290</cx:pt>
          <cx:pt idx="175705">45</cx:pt>
          <cx:pt idx="175706">41</cx:pt>
          <cx:pt idx="175707">150</cx:pt>
          <cx:pt idx="175708">63</cx:pt>
          <cx:pt idx="175709">100</cx:pt>
          <cx:pt idx="175710">45</cx:pt>
          <cx:pt idx="175711">125</cx:pt>
          <cx:pt idx="175712">213</cx:pt>
          <cx:pt idx="175713">31</cx:pt>
          <cx:pt idx="175714">11</cx:pt>
          <cx:pt idx="175715">17</cx:pt>
          <cx:pt idx="175716">21</cx:pt>
          <cx:pt idx="175717">4</cx:pt>
          <cx:pt idx="175718">14</cx:pt>
          <cx:pt idx="175719">4</cx:pt>
          <cx:pt idx="175720">12</cx:pt>
          <cx:pt idx="175721">6</cx:pt>
          <cx:pt idx="175722">5</cx:pt>
          <cx:pt idx="175723">34</cx:pt>
          <cx:pt idx="175724">8</cx:pt>
          <cx:pt idx="175725">44</cx:pt>
          <cx:pt idx="175726">511</cx:pt>
          <cx:pt idx="175727">16</cx:pt>
          <cx:pt idx="175728">32</cx:pt>
          <cx:pt idx="175729">1</cx:pt>
          <cx:pt idx="175730">13</cx:pt>
          <cx:pt idx="175731">3</cx:pt>
          <cx:pt idx="175732">30</cx:pt>
          <cx:pt idx="175733">10</cx:pt>
          <cx:pt idx="175734">119</cx:pt>
          <cx:pt idx="175735">1052</cx:pt>
          <cx:pt idx="175736">88</cx:pt>
          <cx:pt idx="175737">35</cx:pt>
          <cx:pt idx="175738">1000</cx:pt>
          <cx:pt idx="175739">500</cx:pt>
          <cx:pt idx="175740">55</cx:pt>
          <cx:pt idx="175741">189</cx:pt>
          <cx:pt idx="175742">158</cx:pt>
          <cx:pt idx="175743">7</cx:pt>
          <cx:pt idx="175744">990</cx:pt>
          <cx:pt idx="175745">498</cx:pt>
          <cx:pt idx="175746">136</cx:pt>
          <cx:pt idx="175747">48</cx:pt>
          <cx:pt idx="175748">9</cx:pt>
          <cx:pt idx="175749">2</cx:pt>
          <cx:pt idx="175750">6</cx:pt>
          <cx:pt idx="175751">1</cx:pt>
          <cx:pt idx="175752">9</cx:pt>
          <cx:pt idx="175753">2</cx:pt>
          <cx:pt idx="175754">5</cx:pt>
          <cx:pt idx="175755">11</cx:pt>
          <cx:pt idx="175756">4</cx:pt>
          <cx:pt idx="175757">0</cx:pt>
          <cx:pt idx="175758">0</cx:pt>
          <cx:pt idx="175759">3</cx:pt>
          <cx:pt idx="175760">5</cx:pt>
          <cx:pt idx="175761">0</cx:pt>
          <cx:pt idx="175762">76</cx:pt>
          <cx:pt idx="175763">30</cx:pt>
          <cx:pt idx="175764">18</cx:pt>
          <cx:pt idx="175765">22</cx:pt>
          <cx:pt idx="175766">31</cx:pt>
          <cx:pt idx="175767">21</cx:pt>
          <cx:pt idx="175768">25</cx:pt>
          <cx:pt idx="175769">30</cx:pt>
          <cx:pt idx="175770">29</cx:pt>
          <cx:pt idx="175771">9</cx:pt>
          <cx:pt idx="175772">19</cx:pt>
          <cx:pt idx="175773">1</cx:pt>
          <cx:pt idx="175774">13</cx:pt>
          <cx:pt idx="175775">8</cx:pt>
          <cx:pt idx="175776">2</cx:pt>
          <cx:pt idx="175777">9</cx:pt>
          <cx:pt idx="175778">6</cx:pt>
          <cx:pt idx="175779">26</cx:pt>
          <cx:pt idx="175780">61</cx:pt>
          <cx:pt idx="175781">10</cx:pt>
          <cx:pt idx="175782">5</cx:pt>
          <cx:pt idx="175783">22</cx:pt>
          <cx:pt idx="175784">96</cx:pt>
          <cx:pt idx="175785">32</cx:pt>
          <cx:pt idx="175786">23</cx:pt>
          <cx:pt idx="175787">18</cx:pt>
          <cx:pt idx="175788">20</cx:pt>
          <cx:pt idx="175789">20</cx:pt>
          <cx:pt idx="175790">2</cx:pt>
          <cx:pt idx="175791">161</cx:pt>
          <cx:pt idx="175792">0</cx:pt>
          <cx:pt idx="175793">1</cx:pt>
          <cx:pt idx="175794">7</cx:pt>
          <cx:pt idx="175795">0</cx:pt>
          <cx:pt idx="175796">1</cx:pt>
          <cx:pt idx="175797">20</cx:pt>
          <cx:pt idx="175798">20</cx:pt>
          <cx:pt idx="175799">20</cx:pt>
          <cx:pt idx="175800">20</cx:pt>
          <cx:pt idx="175801">20</cx:pt>
          <cx:pt idx="175802">20</cx:pt>
          <cx:pt idx="175803">15</cx:pt>
          <cx:pt idx="175804">20</cx:pt>
          <cx:pt idx="175805">15</cx:pt>
          <cx:pt idx="175806">5</cx:pt>
          <cx:pt idx="175807">884</cx:pt>
          <cx:pt idx="175808">136</cx:pt>
          <cx:pt idx="175809">145</cx:pt>
          <cx:pt idx="175810">5</cx:pt>
          <cx:pt idx="175811">4</cx:pt>
          <cx:pt idx="175812">4</cx:pt>
          <cx:pt idx="175813">27</cx:pt>
          <cx:pt idx="175814">5</cx:pt>
          <cx:pt idx="175815">233</cx:pt>
          <cx:pt idx="175816">600</cx:pt>
          <cx:pt idx="175817">189</cx:pt>
          <cx:pt idx="175818">23</cx:pt>
          <cx:pt idx="175819">20</cx:pt>
          <cx:pt idx="175820">30</cx:pt>
          <cx:pt idx="175821">25</cx:pt>
          <cx:pt idx="175822">25</cx:pt>
          <cx:pt idx="175823">50</cx:pt>
          <cx:pt idx="175824">10</cx:pt>
          <cx:pt idx="175825">12</cx:pt>
          <cx:pt idx="175826">30</cx:pt>
          <cx:pt idx="175827">249</cx:pt>
          <cx:pt idx="175828">76</cx:pt>
          <cx:pt idx="175829">48</cx:pt>
          <cx:pt idx="175830">82</cx:pt>
          <cx:pt idx="175831">33</cx:pt>
          <cx:pt idx="175832">7</cx:pt>
          <cx:pt idx="175833">1</cx:pt>
          <cx:pt idx="175834">9</cx:pt>
          <cx:pt idx="175835">1</cx:pt>
          <cx:pt idx="175836">9</cx:pt>
          <cx:pt idx="175837">9</cx:pt>
          <cx:pt idx="175838">37</cx:pt>
          <cx:pt idx="175839">4</cx:pt>
          <cx:pt idx="175840">26</cx:pt>
          <cx:pt idx="175841">15</cx:pt>
          <cx:pt idx="175842">10</cx:pt>
          <cx:pt idx="175843">10</cx:pt>
          <cx:pt idx="175844">10</cx:pt>
          <cx:pt idx="175845">10</cx:pt>
          <cx:pt idx="175846">10</cx:pt>
          <cx:pt idx="175847">21</cx:pt>
          <cx:pt idx="175848">9</cx:pt>
          <cx:pt idx="175849">21</cx:pt>
          <cx:pt idx="175850">13</cx:pt>
          <cx:pt idx="175851">10</cx:pt>
          <cx:pt idx="175852">201</cx:pt>
          <cx:pt idx="175853">51</cx:pt>
          <cx:pt idx="175854">6</cx:pt>
          <cx:pt idx="175855">640</cx:pt>
          <cx:pt idx="175856">7</cx:pt>
          <cx:pt idx="175857">61</cx:pt>
          <cx:pt idx="175858">5</cx:pt>
          <cx:pt idx="175859">10</cx:pt>
          <cx:pt idx="175860">7</cx:pt>
          <cx:pt idx="175861">6</cx:pt>
          <cx:pt idx="175862">15</cx:pt>
          <cx:pt idx="175863">43</cx:pt>
          <cx:pt idx="175864">17</cx:pt>
          <cx:pt idx="175865">218</cx:pt>
          <cx:pt idx="175866">48</cx:pt>
          <cx:pt idx="175867">61</cx:pt>
          <cx:pt idx="175868">81</cx:pt>
          <cx:pt idx="175869">3</cx:pt>
          <cx:pt idx="175870">1</cx:pt>
          <cx:pt idx="175871">14</cx:pt>
          <cx:pt idx="175872">16</cx:pt>
          <cx:pt idx="175873">14</cx:pt>
          <cx:pt idx="175874">15</cx:pt>
          <cx:pt idx="175875">3</cx:pt>
          <cx:pt idx="175876">68</cx:pt>
          <cx:pt idx="175877">34</cx:pt>
          <cx:pt idx="175878">10</cx:pt>
          <cx:pt idx="175879">36</cx:pt>
          <cx:pt idx="175880">6</cx:pt>
          <cx:pt idx="175881">45</cx:pt>
          <cx:pt idx="175882">83</cx:pt>
          <cx:pt idx="175883">45</cx:pt>
          <cx:pt idx="175884">19</cx:pt>
          <cx:pt idx="175885">6</cx:pt>
          <cx:pt idx="175886">7</cx:pt>
          <cx:pt idx="175887">18</cx:pt>
          <cx:pt idx="175888">0</cx:pt>
          <cx:pt idx="175889">4</cx:pt>
          <cx:pt idx="175890">29</cx:pt>
          <cx:pt idx="175891">8</cx:pt>
          <cx:pt idx="175892">17</cx:pt>
          <cx:pt idx="175893">2</cx:pt>
          <cx:pt idx="175894">8</cx:pt>
          <cx:pt idx="175895">10</cx:pt>
          <cx:pt idx="175896">15</cx:pt>
          <cx:pt idx="175897">26</cx:pt>
          <cx:pt idx="175898">15</cx:pt>
          <cx:pt idx="175899">0</cx:pt>
          <cx:pt idx="175900">6</cx:pt>
          <cx:pt idx="175901">1</cx:pt>
          <cx:pt idx="175902">1</cx:pt>
          <cx:pt idx="175903">1</cx:pt>
          <cx:pt idx="175904">9</cx:pt>
          <cx:pt idx="175905">3</cx:pt>
          <cx:pt idx="175906">3</cx:pt>
          <cx:pt idx="175907">3</cx:pt>
          <cx:pt idx="175908">33</cx:pt>
          <cx:pt idx="175909">15</cx:pt>
          <cx:pt idx="175910">2</cx:pt>
          <cx:pt idx="175911">156</cx:pt>
          <cx:pt idx="175912">3</cx:pt>
          <cx:pt idx="175913">59</cx:pt>
          <cx:pt idx="175914">7</cx:pt>
          <cx:pt idx="175915">2</cx:pt>
          <cx:pt idx="175916">2</cx:pt>
          <cx:pt idx="175917">6</cx:pt>
          <cx:pt idx="175918">152</cx:pt>
          <cx:pt idx="175919">9</cx:pt>
          <cx:pt idx="175920">7</cx:pt>
          <cx:pt idx="175921">19</cx:pt>
          <cx:pt idx="175922">7</cx:pt>
          <cx:pt idx="175923">15</cx:pt>
          <cx:pt idx="175924">4</cx:pt>
          <cx:pt idx="175925">549</cx:pt>
          <cx:pt idx="175926">6</cx:pt>
          <cx:pt idx="175927">4</cx:pt>
          <cx:pt idx="175928">2</cx:pt>
          <cx:pt idx="175929">11</cx:pt>
          <cx:pt idx="175930">19</cx:pt>
          <cx:pt idx="175931">7</cx:pt>
          <cx:pt idx="175932">15</cx:pt>
          <cx:pt idx="175933">4</cx:pt>
          <cx:pt idx="175934">5</cx:pt>
          <cx:pt idx="175935">16</cx:pt>
          <cx:pt idx="175936">17</cx:pt>
          <cx:pt idx="175937">10</cx:pt>
          <cx:pt idx="175938">1</cx:pt>
          <cx:pt idx="175939">15</cx:pt>
          <cx:pt idx="175940">15</cx:pt>
          <cx:pt idx="175941">8</cx:pt>
          <cx:pt idx="175942">12</cx:pt>
          <cx:pt idx="175943">5</cx:pt>
          <cx:pt idx="175944">6</cx:pt>
          <cx:pt idx="175945">4</cx:pt>
          <cx:pt idx="175946">695</cx:pt>
          <cx:pt idx="175947">16</cx:pt>
          <cx:pt idx="175948">4</cx:pt>
          <cx:pt idx="175949">6</cx:pt>
          <cx:pt idx="175950">3</cx:pt>
          <cx:pt idx="175951">9</cx:pt>
          <cx:pt idx="175952">3</cx:pt>
          <cx:pt idx="175953">22</cx:pt>
          <cx:pt idx="175954">13</cx:pt>
          <cx:pt idx="175955">32</cx:pt>
          <cx:pt idx="175956">15</cx:pt>
          <cx:pt idx="175957">23</cx:pt>
          <cx:pt idx="175958">75</cx:pt>
          <cx:pt idx="175959">26</cx:pt>
          <cx:pt idx="175960">13</cx:pt>
          <cx:pt idx="175961">8</cx:pt>
          <cx:pt idx="175962">16</cx:pt>
          <cx:pt idx="175963">5</cx:pt>
          <cx:pt idx="175964">2</cx:pt>
          <cx:pt idx="175965">88</cx:pt>
          <cx:pt idx="175966">83</cx:pt>
          <cx:pt idx="175967">15</cx:pt>
          <cx:pt idx="175968">8</cx:pt>
          <cx:pt idx="175969">0</cx:pt>
          <cx:pt idx="175970">39</cx:pt>
          <cx:pt idx="175971">54</cx:pt>
          <cx:pt idx="175972">2</cx:pt>
          <cx:pt idx="175973">1</cx:pt>
          <cx:pt idx="175974">300</cx:pt>
          <cx:pt idx="175975">6</cx:pt>
          <cx:pt idx="175976">4</cx:pt>
          <cx:pt idx="175977">3</cx:pt>
          <cx:pt idx="175978">6</cx:pt>
          <cx:pt idx="175979">11</cx:pt>
          <cx:pt idx="175980">11</cx:pt>
          <cx:pt idx="175981">29</cx:pt>
          <cx:pt idx="175982">11</cx:pt>
          <cx:pt idx="175983">0</cx:pt>
          <cx:pt idx="175984">95</cx:pt>
          <cx:pt idx="175985">14</cx:pt>
          <cx:pt idx="175986">1</cx:pt>
          <cx:pt idx="175987">18</cx:pt>
          <cx:pt idx="175988">9</cx:pt>
          <cx:pt idx="175989">9</cx:pt>
          <cx:pt idx="175990">59</cx:pt>
          <cx:pt idx="175991">7</cx:pt>
          <cx:pt idx="175992">12</cx:pt>
          <cx:pt idx="175993">1</cx:pt>
          <cx:pt idx="175994">5</cx:pt>
          <cx:pt idx="175995">4</cx:pt>
          <cx:pt idx="175996">4</cx:pt>
          <cx:pt idx="175997">2</cx:pt>
          <cx:pt idx="175998">5</cx:pt>
          <cx:pt idx="175999">44</cx:pt>
          <cx:pt idx="176000">5</cx:pt>
          <cx:pt idx="176001">9</cx:pt>
          <cx:pt idx="176002">16</cx:pt>
          <cx:pt idx="176003">26</cx:pt>
          <cx:pt idx="176004">12</cx:pt>
          <cx:pt idx="176005">14</cx:pt>
          <cx:pt idx="176006">10</cx:pt>
          <cx:pt idx="176007">14</cx:pt>
          <cx:pt idx="176008">29</cx:pt>
          <cx:pt idx="176009">9</cx:pt>
          <cx:pt idx="176010">22</cx:pt>
          <cx:pt idx="176011">0</cx:pt>
          <cx:pt idx="176012">5</cx:pt>
          <cx:pt idx="176013">7</cx:pt>
          <cx:pt idx="176014">5</cx:pt>
          <cx:pt idx="176015">17</cx:pt>
          <cx:pt idx="176016">1</cx:pt>
          <cx:pt idx="176017">1</cx:pt>
          <cx:pt idx="176018">168</cx:pt>
          <cx:pt idx="176019">6</cx:pt>
          <cx:pt idx="176020">6</cx:pt>
          <cx:pt idx="176021">1</cx:pt>
          <cx:pt idx="176022">8</cx:pt>
          <cx:pt idx="176023">21</cx:pt>
          <cx:pt idx="176024">3</cx:pt>
          <cx:pt idx="176025">0</cx:pt>
          <cx:pt idx="176026">50</cx:pt>
          <cx:pt idx="176027">4</cx:pt>
          <cx:pt idx="176028">7</cx:pt>
          <cx:pt idx="176029">24</cx:pt>
          <cx:pt idx="176030">18</cx:pt>
          <cx:pt idx="176031">9</cx:pt>
          <cx:pt idx="176032">2</cx:pt>
          <cx:pt idx="176033">6</cx:pt>
          <cx:pt idx="176034">3</cx:pt>
          <cx:pt idx="176035">4</cx:pt>
          <cx:pt idx="176036">4</cx:pt>
          <cx:pt idx="176037">13</cx:pt>
          <cx:pt idx="176038">3</cx:pt>
          <cx:pt idx="176039">9</cx:pt>
          <cx:pt idx="176040">20</cx:pt>
          <cx:pt idx="176041">31</cx:pt>
          <cx:pt idx="176042">49</cx:pt>
          <cx:pt idx="176043">5</cx:pt>
          <cx:pt idx="176044">2</cx:pt>
          <cx:pt idx="176045">28</cx:pt>
          <cx:pt idx="176046">73</cx:pt>
          <cx:pt idx="176047">33</cx:pt>
          <cx:pt idx="176048">105</cx:pt>
          <cx:pt idx="176049">12</cx:pt>
          <cx:pt idx="176050">13</cx:pt>
          <cx:pt idx="176051">11</cx:pt>
          <cx:pt idx="176052">1</cx:pt>
          <cx:pt idx="176053">21</cx:pt>
          <cx:pt idx="176054">9</cx:pt>
          <cx:pt idx="176055">1</cx:pt>
          <cx:pt idx="176056">11</cx:pt>
          <cx:pt idx="176057">48</cx:pt>
          <cx:pt idx="176058">4</cx:pt>
          <cx:pt idx="176059">17</cx:pt>
          <cx:pt idx="176060">5</cx:pt>
          <cx:pt idx="176061">23</cx:pt>
          <cx:pt idx="176062">2</cx:pt>
          <cx:pt idx="176063">2</cx:pt>
          <cx:pt idx="176064">19</cx:pt>
          <cx:pt idx="176065">32</cx:pt>
          <cx:pt idx="176066">21</cx:pt>
          <cx:pt idx="176067">6</cx:pt>
          <cx:pt idx="176068">6</cx:pt>
          <cx:pt idx="176069">14</cx:pt>
          <cx:pt idx="176070">2</cx:pt>
          <cx:pt idx="176071">8</cx:pt>
          <cx:pt idx="176072">10</cx:pt>
          <cx:pt idx="176073">15</cx:pt>
          <cx:pt idx="176074">19</cx:pt>
          <cx:pt idx="176075">9</cx:pt>
          <cx:pt idx="176076">21</cx:pt>
          <cx:pt idx="176077">16</cx:pt>
          <cx:pt idx="176078">13</cx:pt>
          <cx:pt idx="176079">11</cx:pt>
          <cx:pt idx="176080">17</cx:pt>
          <cx:pt idx="176081">50</cx:pt>
          <cx:pt idx="176082">17</cx:pt>
          <cx:pt idx="176083">58</cx:pt>
          <cx:pt idx="176084">19</cx:pt>
          <cx:pt idx="176085">43</cx:pt>
          <cx:pt idx="176086">11</cx:pt>
          <cx:pt idx="176087">31</cx:pt>
          <cx:pt idx="176088">56</cx:pt>
          <cx:pt idx="176089">5</cx:pt>
          <cx:pt idx="176090">11</cx:pt>
          <cx:pt idx="176091">4</cx:pt>
          <cx:pt idx="176092">14</cx:pt>
          <cx:pt idx="176093">10</cx:pt>
          <cx:pt idx="176094">63</cx:pt>
          <cx:pt idx="176095">60</cx:pt>
          <cx:pt idx="176096">63</cx:pt>
          <cx:pt idx="176097">66</cx:pt>
          <cx:pt idx="176098">27</cx:pt>
          <cx:pt idx="176099">8</cx:pt>
          <cx:pt idx="176100">17</cx:pt>
          <cx:pt idx="176101">13</cx:pt>
          <cx:pt idx="176102">24</cx:pt>
          <cx:pt idx="176103">27</cx:pt>
          <cx:pt idx="176104">3</cx:pt>
          <cx:pt idx="176105">37</cx:pt>
          <cx:pt idx="176106">3</cx:pt>
          <cx:pt idx="176107">33</cx:pt>
          <cx:pt idx="176108">2</cx:pt>
          <cx:pt idx="176109">11</cx:pt>
          <cx:pt idx="176110">7</cx:pt>
          <cx:pt idx="176111">17</cx:pt>
          <cx:pt idx="176112">40</cx:pt>
          <cx:pt idx="176113">34</cx:pt>
          <cx:pt idx="176114">15</cx:pt>
          <cx:pt idx="176115">30</cx:pt>
          <cx:pt idx="176116">2</cx:pt>
          <cx:pt idx="176117">49</cx:pt>
          <cx:pt idx="176118">20</cx:pt>
          <cx:pt idx="176119">6</cx:pt>
          <cx:pt idx="176120">2</cx:pt>
          <cx:pt idx="176121">12</cx:pt>
          <cx:pt idx="176122">0</cx:pt>
          <cx:pt idx="176123">5</cx:pt>
          <cx:pt idx="176124">7</cx:pt>
          <cx:pt idx="176125">3</cx:pt>
          <cx:pt idx="176126">9</cx:pt>
          <cx:pt idx="176127">4</cx:pt>
          <cx:pt idx="176128">4</cx:pt>
          <cx:pt idx="176129">7</cx:pt>
          <cx:pt idx="176130">12</cx:pt>
          <cx:pt idx="176131">38</cx:pt>
          <cx:pt idx="176132">41</cx:pt>
          <cx:pt idx="176133">7</cx:pt>
          <cx:pt idx="176134">8</cx:pt>
          <cx:pt idx="176135">9</cx:pt>
          <cx:pt idx="176136">10</cx:pt>
          <cx:pt idx="176137">11</cx:pt>
          <cx:pt idx="176138">4</cx:pt>
          <cx:pt idx="176139">8</cx:pt>
          <cx:pt idx="176140">9</cx:pt>
          <cx:pt idx="176141">8</cx:pt>
          <cx:pt idx="176142">30</cx:pt>
          <cx:pt idx="176143">8</cx:pt>
          <cx:pt idx="176144">2</cx:pt>
          <cx:pt idx="176145">8</cx:pt>
          <cx:pt idx="176146">28</cx:pt>
          <cx:pt idx="176147">18</cx:pt>
          <cx:pt idx="176148">9</cx:pt>
          <cx:pt idx="176149">16</cx:pt>
          <cx:pt idx="176150">27</cx:pt>
          <cx:pt idx="176151">13</cx:pt>
          <cx:pt idx="176152">4</cx:pt>
          <cx:pt idx="176153">20</cx:pt>
          <cx:pt idx="176154">43</cx:pt>
          <cx:pt idx="176155">11</cx:pt>
          <cx:pt idx="176156">28</cx:pt>
          <cx:pt idx="176157">31</cx:pt>
          <cx:pt idx="176158">33</cx:pt>
          <cx:pt idx="176159">14</cx:pt>
          <cx:pt idx="176160">3</cx:pt>
          <cx:pt idx="176161">26</cx:pt>
          <cx:pt idx="176162">11</cx:pt>
          <cx:pt idx="176163">11</cx:pt>
          <cx:pt idx="176164">7</cx:pt>
          <cx:pt idx="176165">14</cx:pt>
          <cx:pt idx="176166">19</cx:pt>
          <cx:pt idx="176167">1</cx:pt>
          <cx:pt idx="176168">2</cx:pt>
          <cx:pt idx="176169">7</cx:pt>
          <cx:pt idx="176170">1</cx:pt>
          <cx:pt idx="176171">7</cx:pt>
          <cx:pt idx="176172">6</cx:pt>
          <cx:pt idx="176173">6</cx:pt>
          <cx:pt idx="176174">4</cx:pt>
          <cx:pt idx="176175">9</cx:pt>
          <cx:pt idx="176176">20</cx:pt>
          <cx:pt idx="176177">4</cx:pt>
          <cx:pt idx="176178">6</cx:pt>
          <cx:pt idx="176179">14</cx:pt>
          <cx:pt idx="176180">2</cx:pt>
          <cx:pt idx="176181">4</cx:pt>
          <cx:pt idx="176182">33</cx:pt>
          <cx:pt idx="176183">42</cx:pt>
          <cx:pt idx="176184">6</cx:pt>
          <cx:pt idx="176185">27</cx:pt>
          <cx:pt idx="176186">23</cx:pt>
          <cx:pt idx="176187">15</cx:pt>
          <cx:pt idx="176188">5</cx:pt>
          <cx:pt idx="176189">23</cx:pt>
          <cx:pt idx="176190">9</cx:pt>
          <cx:pt idx="176191">3</cx:pt>
          <cx:pt idx="176192">4</cx:pt>
          <cx:pt idx="176193">21</cx:pt>
          <cx:pt idx="176194">95</cx:pt>
          <cx:pt idx="176195">20</cx:pt>
          <cx:pt idx="176196">5</cx:pt>
          <cx:pt idx="176197">4</cx:pt>
          <cx:pt idx="176198">0</cx:pt>
          <cx:pt idx="176199">1</cx:pt>
          <cx:pt idx="176200">50</cx:pt>
          <cx:pt idx="176201">10</cx:pt>
          <cx:pt idx="176202">4</cx:pt>
          <cx:pt idx="176203">5</cx:pt>
          <cx:pt idx="176204">4</cx:pt>
          <cx:pt idx="176205">4</cx:pt>
          <cx:pt idx="176206">6</cx:pt>
          <cx:pt idx="176207">4</cx:pt>
          <cx:pt idx="176208">44</cx:pt>
          <cx:pt idx="176209">45</cx:pt>
          <cx:pt idx="176210">7</cx:pt>
          <cx:pt idx="176211">8</cx:pt>
          <cx:pt idx="176212">74</cx:pt>
          <cx:pt idx="176213">41</cx:pt>
          <cx:pt idx="176214">101</cx:pt>
          <cx:pt idx="176215">11</cx:pt>
          <cx:pt idx="176216">7</cx:pt>
          <cx:pt idx="176217">22</cx:pt>
          <cx:pt idx="176218">3</cx:pt>
          <cx:pt idx="176219">36</cx:pt>
          <cx:pt idx="176220">0</cx:pt>
          <cx:pt idx="176221">41</cx:pt>
          <cx:pt idx="176222">2</cx:pt>
          <cx:pt idx="176223">6</cx:pt>
          <cx:pt idx="176224">4</cx:pt>
          <cx:pt idx="176225">3</cx:pt>
          <cx:pt idx="176226">6</cx:pt>
          <cx:pt idx="176227">79</cx:pt>
          <cx:pt idx="176228">0</cx:pt>
          <cx:pt idx="176229">39</cx:pt>
          <cx:pt idx="176230">2</cx:pt>
          <cx:pt idx="176231">31</cx:pt>
          <cx:pt idx="176232">40</cx:pt>
          <cx:pt idx="176233">3</cx:pt>
          <cx:pt idx="176234">17</cx:pt>
          <cx:pt idx="176235">32</cx:pt>
          <cx:pt idx="176236">1</cx:pt>
          <cx:pt idx="176237">0</cx:pt>
          <cx:pt idx="176238">4</cx:pt>
          <cx:pt idx="176239">12</cx:pt>
          <cx:pt idx="176240">5</cx:pt>
          <cx:pt idx="176241">42</cx:pt>
          <cx:pt idx="176242">130</cx:pt>
          <cx:pt idx="176243">24</cx:pt>
          <cx:pt idx="176244">41</cx:pt>
          <cx:pt idx="176245">2</cx:pt>
          <cx:pt idx="176246">7</cx:pt>
          <cx:pt idx="176247">15</cx:pt>
          <cx:pt idx="176248">5</cx:pt>
          <cx:pt idx="176249">111</cx:pt>
          <cx:pt idx="176250">14</cx:pt>
          <cx:pt idx="176251">4</cx:pt>
          <cx:pt idx="176252">34</cx:pt>
          <cx:pt idx="176253">1</cx:pt>
          <cx:pt idx="176254">69</cx:pt>
          <cx:pt idx="176255">25</cx:pt>
          <cx:pt idx="176256">25</cx:pt>
          <cx:pt idx="176257">4</cx:pt>
          <cx:pt idx="176258">6</cx:pt>
          <cx:pt idx="176259">10</cx:pt>
          <cx:pt idx="176260">29</cx:pt>
          <cx:pt idx="176261">4</cx:pt>
          <cx:pt idx="176262">11</cx:pt>
          <cx:pt idx="176263">23</cx:pt>
          <cx:pt idx="176264">14</cx:pt>
          <cx:pt idx="176265">1</cx:pt>
          <cx:pt idx="176266">3</cx:pt>
          <cx:pt idx="176267">24</cx:pt>
          <cx:pt idx="176268">3</cx:pt>
          <cx:pt idx="176269">2</cx:pt>
          <cx:pt idx="176270">8</cx:pt>
          <cx:pt idx="176271">25</cx:pt>
          <cx:pt idx="176272">2</cx:pt>
          <cx:pt idx="176273">25</cx:pt>
          <cx:pt idx="176274">1</cx:pt>
          <cx:pt idx="176275">4</cx:pt>
          <cx:pt idx="176276">2</cx:pt>
          <cx:pt idx="176277">9</cx:pt>
          <cx:pt idx="176278">2</cx:pt>
          <cx:pt idx="176279">4</cx:pt>
          <cx:pt idx="176280">24</cx:pt>
          <cx:pt idx="176281">3</cx:pt>
          <cx:pt idx="176282">15</cx:pt>
          <cx:pt idx="176283">9</cx:pt>
          <cx:pt idx="176284">4</cx:pt>
          <cx:pt idx="176285">3</cx:pt>
          <cx:pt idx="176286">23</cx:pt>
          <cx:pt idx="176287">8</cx:pt>
          <cx:pt idx="176288">4</cx:pt>
          <cx:pt idx="176289">17</cx:pt>
          <cx:pt idx="176290">13</cx:pt>
          <cx:pt idx="176291">70</cx:pt>
          <cx:pt idx="176292">9</cx:pt>
          <cx:pt idx="176293">20</cx:pt>
          <cx:pt idx="176294">3</cx:pt>
          <cx:pt idx="176295">24</cx:pt>
          <cx:pt idx="176296">24</cx:pt>
          <cx:pt idx="176297">22</cx:pt>
          <cx:pt idx="176298">46</cx:pt>
          <cx:pt idx="176299">1</cx:pt>
          <cx:pt idx="176300">15</cx:pt>
          <cx:pt idx="176301">15</cx:pt>
          <cx:pt idx="176302">2</cx:pt>
          <cx:pt idx="176303">4</cx:pt>
          <cx:pt idx="176304">15</cx:pt>
          <cx:pt idx="176305">17</cx:pt>
          <cx:pt idx="176306">18</cx:pt>
          <cx:pt idx="176307">32</cx:pt>
          <cx:pt idx="176308">42</cx:pt>
          <cx:pt idx="176309">8</cx:pt>
          <cx:pt idx="176310">3</cx:pt>
          <cx:pt idx="176311">32</cx:pt>
          <cx:pt idx="176312">14</cx:pt>
          <cx:pt idx="176313">1</cx:pt>
          <cx:pt idx="176314">18</cx:pt>
          <cx:pt idx="176315">17</cx:pt>
          <cx:pt idx="176316">0</cx:pt>
          <cx:pt idx="176317">12</cx:pt>
          <cx:pt idx="176318">21</cx:pt>
          <cx:pt idx="176319">8</cx:pt>
          <cx:pt idx="176320">18</cx:pt>
          <cx:pt idx="176321">20</cx:pt>
          <cx:pt idx="176322">7</cx:pt>
          <cx:pt idx="176323">8</cx:pt>
          <cx:pt idx="176324">4</cx:pt>
          <cx:pt idx="176325">8</cx:pt>
          <cx:pt idx="176326">80</cx:pt>
          <cx:pt idx="176327">4</cx:pt>
          <cx:pt idx="176328">5</cx:pt>
          <cx:pt idx="176329">9</cx:pt>
          <cx:pt idx="176330">36</cx:pt>
          <cx:pt idx="176331">17</cx:pt>
          <cx:pt idx="176332">22</cx:pt>
          <cx:pt idx="176333">0</cx:pt>
          <cx:pt idx="176334">37</cx:pt>
          <cx:pt idx="176335">10</cx:pt>
          <cx:pt idx="176336">4</cx:pt>
          <cx:pt idx="176337">42</cx:pt>
          <cx:pt idx="176338">12</cx:pt>
          <cx:pt idx="176339">21</cx:pt>
          <cx:pt idx="176340">2</cx:pt>
          <cx:pt idx="176341">16</cx:pt>
          <cx:pt idx="176342">18</cx:pt>
          <cx:pt idx="176343">3</cx:pt>
          <cx:pt idx="176344">7</cx:pt>
          <cx:pt idx="176345">0</cx:pt>
          <cx:pt idx="176346">3</cx:pt>
          <cx:pt idx="176347">16</cx:pt>
          <cx:pt idx="176348">9</cx:pt>
          <cx:pt idx="176349">12</cx:pt>
          <cx:pt idx="176350">37</cx:pt>
          <cx:pt idx="176351">17</cx:pt>
          <cx:pt idx="176352">11</cx:pt>
          <cx:pt idx="176353">2</cx:pt>
          <cx:pt idx="176354">15</cx:pt>
          <cx:pt idx="176355">38</cx:pt>
          <cx:pt idx="176356">40</cx:pt>
          <cx:pt idx="176357">6</cx:pt>
          <cx:pt idx="176358">41</cx:pt>
          <cx:pt idx="176359">30</cx:pt>
          <cx:pt idx="176360">25</cx:pt>
          <cx:pt idx="176361">2</cx:pt>
          <cx:pt idx="176362">6</cx:pt>
          <cx:pt idx="176363">17</cx:pt>
          <cx:pt idx="176364">4</cx:pt>
          <cx:pt idx="176365">21</cx:pt>
          <cx:pt idx="176366">4</cx:pt>
          <cx:pt idx="176367">4</cx:pt>
          <cx:pt idx="176368">7</cx:pt>
          <cx:pt idx="176369">15</cx:pt>
          <cx:pt idx="176370">4</cx:pt>
          <cx:pt idx="176371">23</cx:pt>
          <cx:pt idx="176372">39</cx:pt>
          <cx:pt idx="176373">20</cx:pt>
          <cx:pt idx="176374">6</cx:pt>
          <cx:pt idx="176375">3</cx:pt>
          <cx:pt idx="176376">44</cx:pt>
          <cx:pt idx="176377">25</cx:pt>
          <cx:pt idx="176378">1</cx:pt>
          <cx:pt idx="176379">35</cx:pt>
          <cx:pt idx="176380">14</cx:pt>
          <cx:pt idx="176381">9</cx:pt>
          <cx:pt idx="176382">0</cx:pt>
          <cx:pt idx="176383">9</cx:pt>
          <cx:pt idx="176384">6</cx:pt>
          <cx:pt idx="176385">8</cx:pt>
          <cx:pt idx="176386">132</cx:pt>
          <cx:pt idx="176387">100</cx:pt>
          <cx:pt idx="176388">25</cx:pt>
          <cx:pt idx="176389">13</cx:pt>
          <cx:pt idx="176390">13</cx:pt>
          <cx:pt idx="176391">4</cx:pt>
          <cx:pt idx="176392">5</cx:pt>
          <cx:pt idx="176393">20</cx:pt>
          <cx:pt idx="176394">7</cx:pt>
          <cx:pt idx="176395">1</cx:pt>
          <cx:pt idx="176396">2</cx:pt>
          <cx:pt idx="176397">37</cx:pt>
          <cx:pt idx="176398">18</cx:pt>
          <cx:pt idx="176399">11</cx:pt>
          <cx:pt idx="176400">6</cx:pt>
          <cx:pt idx="176401">13</cx:pt>
          <cx:pt idx="176402">1</cx:pt>
          <cx:pt idx="176403">4</cx:pt>
          <cx:pt idx="176404">16</cx:pt>
          <cx:pt idx="176405">13</cx:pt>
          <cx:pt idx="176406">3</cx:pt>
          <cx:pt idx="176407">40</cx:pt>
          <cx:pt idx="176408">21</cx:pt>
          <cx:pt idx="176409">5</cx:pt>
          <cx:pt idx="176410">53</cx:pt>
          <cx:pt idx="176411">2</cx:pt>
          <cx:pt idx="176412">7</cx:pt>
          <cx:pt idx="176413">23</cx:pt>
          <cx:pt idx="176414">2</cx:pt>
          <cx:pt idx="176415">7</cx:pt>
          <cx:pt idx="176416">3</cx:pt>
          <cx:pt idx="176417">3</cx:pt>
          <cx:pt idx="176418">3</cx:pt>
          <cx:pt idx="176419">4</cx:pt>
          <cx:pt idx="176420">13</cx:pt>
          <cx:pt idx="176421">11</cx:pt>
          <cx:pt idx="176422">2</cx:pt>
          <cx:pt idx="176423">1</cx:pt>
          <cx:pt idx="176424">47</cx:pt>
          <cx:pt idx="176425">6</cx:pt>
          <cx:pt idx="176426">16</cx:pt>
          <cx:pt idx="176427">23</cx:pt>
          <cx:pt idx="176428">5</cx:pt>
          <cx:pt idx="176429">23</cx:pt>
          <cx:pt idx="176430">35</cx:pt>
          <cx:pt idx="176431">20</cx:pt>
          <cx:pt idx="176432">4</cx:pt>
          <cx:pt idx="176433">8</cx:pt>
          <cx:pt idx="176434">0</cx:pt>
          <cx:pt idx="176435">4</cx:pt>
          <cx:pt idx="176436">6</cx:pt>
          <cx:pt idx="176437">9</cx:pt>
          <cx:pt idx="176438">1</cx:pt>
          <cx:pt idx="176439">15</cx:pt>
          <cx:pt idx="176440">3</cx:pt>
          <cx:pt idx="176441">43</cx:pt>
          <cx:pt idx="176442">0</cx:pt>
          <cx:pt idx="176443">6</cx:pt>
          <cx:pt idx="176444">11</cx:pt>
          <cx:pt idx="176445">16</cx:pt>
          <cx:pt idx="176446">18</cx:pt>
          <cx:pt idx="176447">73</cx:pt>
          <cx:pt idx="176448">26</cx:pt>
          <cx:pt idx="176449">2</cx:pt>
          <cx:pt idx="176450">33</cx:pt>
          <cx:pt idx="176451">27</cx:pt>
          <cx:pt idx="176452">2</cx:pt>
          <cx:pt idx="176453">27</cx:pt>
          <cx:pt idx="176454">15</cx:pt>
          <cx:pt idx="176455">6</cx:pt>
          <cx:pt idx="176456">2</cx:pt>
          <cx:pt idx="176457">7</cx:pt>
          <cx:pt idx="176458">13</cx:pt>
          <cx:pt idx="176459">40</cx:pt>
          <cx:pt idx="176460">17</cx:pt>
          <cx:pt idx="176461">15</cx:pt>
          <cx:pt idx="176462">7</cx:pt>
          <cx:pt idx="176463">3</cx:pt>
          <cx:pt idx="176464">20</cx:pt>
          <cx:pt idx="176465">2</cx:pt>
          <cx:pt idx="176466">18</cx:pt>
          <cx:pt idx="176467">25</cx:pt>
          <cx:pt idx="176468">26</cx:pt>
          <cx:pt idx="176469">6</cx:pt>
          <cx:pt idx="176470">10</cx:pt>
          <cx:pt idx="176471">26</cx:pt>
          <cx:pt idx="176472">13</cx:pt>
          <cx:pt idx="176473">8</cx:pt>
          <cx:pt idx="176474">6</cx:pt>
          <cx:pt idx="176475">5</cx:pt>
          <cx:pt idx="176476">29</cx:pt>
          <cx:pt idx="176477">3</cx:pt>
          <cx:pt idx="176478">2</cx:pt>
          <cx:pt idx="176479">5</cx:pt>
          <cx:pt idx="176480">3</cx:pt>
          <cx:pt idx="176481">2</cx:pt>
          <cx:pt idx="176482">2</cx:pt>
          <cx:pt idx="176483">5</cx:pt>
          <cx:pt idx="176484">3</cx:pt>
          <cx:pt idx="176485">46</cx:pt>
          <cx:pt idx="176486">8</cx:pt>
          <cx:pt idx="176487">1</cx:pt>
          <cx:pt idx="176488">5</cx:pt>
          <cx:pt idx="176489">4</cx:pt>
          <cx:pt idx="176490">9</cx:pt>
          <cx:pt idx="176491">3</cx:pt>
          <cx:pt idx="176492">43</cx:pt>
          <cx:pt idx="176493">47</cx:pt>
          <cx:pt idx="176494">6</cx:pt>
          <cx:pt idx="176495">12</cx:pt>
          <cx:pt idx="176496">4</cx:pt>
          <cx:pt idx="176497">3</cx:pt>
          <cx:pt idx="176498">6</cx:pt>
          <cx:pt idx="176499">17</cx:pt>
          <cx:pt idx="176500">25</cx:pt>
          <cx:pt idx="176501">18</cx:pt>
          <cx:pt idx="176502">1</cx:pt>
          <cx:pt idx="176503">11</cx:pt>
          <cx:pt idx="176504">35</cx:pt>
          <cx:pt idx="176505">7</cx:pt>
          <cx:pt idx="176506">10</cx:pt>
          <cx:pt idx="176507">9</cx:pt>
          <cx:pt idx="176508">3</cx:pt>
          <cx:pt idx="176509">2</cx:pt>
          <cx:pt idx="176510">9</cx:pt>
          <cx:pt idx="176511">1</cx:pt>
          <cx:pt idx="176512">8</cx:pt>
          <cx:pt idx="176513">5</cx:pt>
          <cx:pt idx="176514">5</cx:pt>
          <cx:pt idx="176515">8</cx:pt>
          <cx:pt idx="176516">3</cx:pt>
          <cx:pt idx="176517">15</cx:pt>
          <cx:pt idx="176518">0</cx:pt>
          <cx:pt idx="176519">7</cx:pt>
          <cx:pt idx="176520">8</cx:pt>
          <cx:pt idx="176521">9</cx:pt>
          <cx:pt idx="176522">9</cx:pt>
          <cx:pt idx="176523">6</cx:pt>
          <cx:pt idx="176524">8</cx:pt>
          <cx:pt idx="176525">10</cx:pt>
          <cx:pt idx="176526">3</cx:pt>
          <cx:pt idx="176527">19</cx:pt>
          <cx:pt idx="176528">1</cx:pt>
          <cx:pt idx="176529">20</cx:pt>
          <cx:pt idx="176530">7</cx:pt>
          <cx:pt idx="176531">1</cx:pt>
          <cx:pt idx="176532">13</cx:pt>
          <cx:pt idx="176533">4</cx:pt>
          <cx:pt idx="176534">10</cx:pt>
          <cx:pt idx="176535">6</cx:pt>
          <cx:pt idx="176536">34</cx:pt>
          <cx:pt idx="176537">24</cx:pt>
          <cx:pt idx="176538">19</cx:pt>
          <cx:pt idx="176539">38</cx:pt>
          <cx:pt idx="176540">4</cx:pt>
          <cx:pt idx="176541">12</cx:pt>
          <cx:pt idx="176542">6</cx:pt>
          <cx:pt idx="176543">15</cx:pt>
          <cx:pt idx="176544">4</cx:pt>
          <cx:pt idx="176545">13</cx:pt>
          <cx:pt idx="176546">23</cx:pt>
          <cx:pt idx="176547">4</cx:pt>
          <cx:pt idx="176548">4</cx:pt>
          <cx:pt idx="176549">3</cx:pt>
          <cx:pt idx="176550">6</cx:pt>
          <cx:pt idx="176551">13</cx:pt>
          <cx:pt idx="176552">30</cx:pt>
          <cx:pt idx="176553">3</cx:pt>
          <cx:pt idx="176554">4</cx:pt>
          <cx:pt idx="176555">4</cx:pt>
          <cx:pt idx="176556">18</cx:pt>
          <cx:pt idx="176557">5</cx:pt>
          <cx:pt idx="176558">13</cx:pt>
          <cx:pt idx="176559">9</cx:pt>
          <cx:pt idx="176560">14</cx:pt>
          <cx:pt idx="176561">6</cx:pt>
          <cx:pt idx="176562">0</cx:pt>
          <cx:pt idx="176563">7</cx:pt>
          <cx:pt idx="176564">16</cx:pt>
          <cx:pt idx="176565">4</cx:pt>
          <cx:pt idx="176566">8</cx:pt>
          <cx:pt idx="176567">13</cx:pt>
          <cx:pt idx="176568">1</cx:pt>
          <cx:pt idx="176569">7</cx:pt>
          <cx:pt idx="176570">13</cx:pt>
          <cx:pt idx="176571">3</cx:pt>
          <cx:pt idx="176572">20</cx:pt>
          <cx:pt idx="176573">3</cx:pt>
          <cx:pt idx="176574">42</cx:pt>
          <cx:pt idx="176575">4</cx:pt>
          <cx:pt idx="176576">6</cx:pt>
          <cx:pt idx="176577">8</cx:pt>
          <cx:pt idx="176578">1</cx:pt>
          <cx:pt idx="176579">11</cx:pt>
          <cx:pt idx="176580">8</cx:pt>
          <cx:pt idx="176581">14</cx:pt>
          <cx:pt idx="176582">6</cx:pt>
          <cx:pt idx="176583">4</cx:pt>
          <cx:pt idx="176584">0</cx:pt>
          <cx:pt idx="176585">1</cx:pt>
          <cx:pt idx="176586">2</cx:pt>
          <cx:pt idx="176587">7</cx:pt>
          <cx:pt idx="176588">2</cx:pt>
          <cx:pt idx="176589">11</cx:pt>
          <cx:pt idx="176590">4</cx:pt>
          <cx:pt idx="176591">12</cx:pt>
          <cx:pt idx="176592">3</cx:pt>
          <cx:pt idx="176593">1</cx:pt>
          <cx:pt idx="176594">9</cx:pt>
          <cx:pt idx="176595">15</cx:pt>
          <cx:pt idx="176596">11</cx:pt>
          <cx:pt idx="176597">10</cx:pt>
          <cx:pt idx="176598">31</cx:pt>
          <cx:pt idx="176599">20</cx:pt>
          <cx:pt idx="176600">23</cx:pt>
          <cx:pt idx="176601">12</cx:pt>
          <cx:pt idx="176602">24</cx:pt>
          <cx:pt idx="176603">66</cx:pt>
          <cx:pt idx="176604">44</cx:pt>
          <cx:pt idx="176605">17</cx:pt>
          <cx:pt idx="176606">15</cx:pt>
          <cx:pt idx="176607">6</cx:pt>
          <cx:pt idx="176608">5</cx:pt>
          <cx:pt idx="176609">42</cx:pt>
          <cx:pt idx="176610">28</cx:pt>
          <cx:pt idx="176611">43</cx:pt>
          <cx:pt idx="176612">12</cx:pt>
          <cx:pt idx="176613">2</cx:pt>
          <cx:pt idx="176614">2</cx:pt>
          <cx:pt idx="176615">10</cx:pt>
          <cx:pt idx="176616">24</cx:pt>
          <cx:pt idx="176617">140</cx:pt>
          <cx:pt idx="176618">6</cx:pt>
          <cx:pt idx="176619">1</cx:pt>
          <cx:pt idx="176620">49</cx:pt>
          <cx:pt idx="176621">1</cx:pt>
          <cx:pt idx="176622">1</cx:pt>
          <cx:pt idx="176623">8</cx:pt>
          <cx:pt idx="176624">20</cx:pt>
          <cx:pt idx="176625">16</cx:pt>
          <cx:pt idx="176626">4</cx:pt>
          <cx:pt idx="176627">10</cx:pt>
          <cx:pt idx="176628">12</cx:pt>
          <cx:pt idx="176629">4</cx:pt>
          <cx:pt idx="176630">1</cx:pt>
          <cx:pt idx="176631">43</cx:pt>
          <cx:pt idx="176632">5</cx:pt>
          <cx:pt idx="176633">4</cx:pt>
          <cx:pt idx="176634">5</cx:pt>
          <cx:pt idx="176635">7</cx:pt>
          <cx:pt idx="176636">3</cx:pt>
          <cx:pt idx="176637">6</cx:pt>
          <cx:pt idx="176638">18</cx:pt>
          <cx:pt idx="176639">6</cx:pt>
          <cx:pt idx="176640">5</cx:pt>
          <cx:pt idx="176641">9</cx:pt>
          <cx:pt idx="176642">7</cx:pt>
          <cx:pt idx="176643">8</cx:pt>
          <cx:pt idx="176644">6</cx:pt>
          <cx:pt idx="176645">14</cx:pt>
          <cx:pt idx="176646">11</cx:pt>
          <cx:pt idx="176647">3</cx:pt>
          <cx:pt idx="176648">3</cx:pt>
          <cx:pt idx="176649">2</cx:pt>
          <cx:pt idx="176650">6</cx:pt>
          <cx:pt idx="176651">4</cx:pt>
          <cx:pt idx="176652">4</cx:pt>
          <cx:pt idx="176653">8</cx:pt>
          <cx:pt idx="176654">9</cx:pt>
          <cx:pt idx="176655">4</cx:pt>
          <cx:pt idx="176656">10</cx:pt>
          <cx:pt idx="176657">9</cx:pt>
          <cx:pt idx="176658">4</cx:pt>
          <cx:pt idx="176659">50</cx:pt>
          <cx:pt idx="176660">7</cx:pt>
          <cx:pt idx="176661">8</cx:pt>
          <cx:pt idx="176662">1</cx:pt>
          <cx:pt idx="176663">6</cx:pt>
          <cx:pt idx="176664">2</cx:pt>
          <cx:pt idx="176665">8</cx:pt>
          <cx:pt idx="176666">20</cx:pt>
          <cx:pt idx="176667">3</cx:pt>
          <cx:pt idx="176668">3</cx:pt>
          <cx:pt idx="176669">127</cx:pt>
          <cx:pt idx="176670">14</cx:pt>
          <cx:pt idx="176671">9</cx:pt>
          <cx:pt idx="176672">6</cx:pt>
          <cx:pt idx="176673">35</cx:pt>
          <cx:pt idx="176674">2</cx:pt>
          <cx:pt idx="176675">18</cx:pt>
          <cx:pt idx="176676">11</cx:pt>
          <cx:pt idx="176677">7</cx:pt>
          <cx:pt idx="176678">5</cx:pt>
          <cx:pt idx="176679">9</cx:pt>
          <cx:pt idx="176680">50</cx:pt>
          <cx:pt idx="176681">44</cx:pt>
          <cx:pt idx="176682">6</cx:pt>
          <cx:pt idx="176683">1</cx:pt>
          <cx:pt idx="176684">3</cx:pt>
          <cx:pt idx="176685">3</cx:pt>
          <cx:pt idx="176686">7</cx:pt>
          <cx:pt idx="176687">20</cx:pt>
          <cx:pt idx="176688">2</cx:pt>
          <cx:pt idx="176689">4</cx:pt>
          <cx:pt idx="176690">7</cx:pt>
          <cx:pt idx="176691">4</cx:pt>
          <cx:pt idx="176692">5</cx:pt>
          <cx:pt idx="176693">8</cx:pt>
          <cx:pt idx="176694">20</cx:pt>
          <cx:pt idx="176695">8</cx:pt>
          <cx:pt idx="176696">4</cx:pt>
          <cx:pt idx="176697">3</cx:pt>
          <cx:pt idx="176698">4</cx:pt>
          <cx:pt idx="176699">48</cx:pt>
          <cx:pt idx="176700">3</cx:pt>
          <cx:pt idx="176701">300</cx:pt>
          <cx:pt idx="176702">2</cx:pt>
          <cx:pt idx="176703">6</cx:pt>
          <cx:pt idx="176704">10</cx:pt>
          <cx:pt idx="176705">6</cx:pt>
          <cx:pt idx="176706">4</cx:pt>
          <cx:pt idx="176707">2</cx:pt>
          <cx:pt idx="176708">50</cx:pt>
          <cx:pt idx="176709">6</cx:pt>
          <cx:pt idx="176710">2</cx:pt>
          <cx:pt idx="176711">3</cx:pt>
          <cx:pt idx="176712">11</cx:pt>
          <cx:pt idx="176713">7</cx:pt>
          <cx:pt idx="176714">2</cx:pt>
          <cx:pt idx="176715">300</cx:pt>
          <cx:pt idx="176716">1</cx:pt>
          <cx:pt idx="176717">3</cx:pt>
          <cx:pt idx="176718">3</cx:pt>
          <cx:pt idx="176719">1</cx:pt>
          <cx:pt idx="176720">6</cx:pt>
          <cx:pt idx="176721">6</cx:pt>
          <cx:pt idx="176722">52</cx:pt>
          <cx:pt idx="176723">6</cx:pt>
          <cx:pt idx="176724">17</cx:pt>
          <cx:pt idx="176725">25</cx:pt>
          <cx:pt idx="176726">28</cx:pt>
          <cx:pt idx="176727">3</cx:pt>
          <cx:pt idx="176728">21</cx:pt>
          <cx:pt idx="176729">170</cx:pt>
          <cx:pt idx="176730">6</cx:pt>
          <cx:pt idx="176731">14</cx:pt>
          <cx:pt idx="176732">6</cx:pt>
          <cx:pt idx="176733">24</cx:pt>
          <cx:pt idx="176734">8</cx:pt>
          <cx:pt idx="176735">39</cx:pt>
          <cx:pt idx="176736">200</cx:pt>
          <cx:pt idx="176737">3</cx:pt>
          <cx:pt idx="176738">7</cx:pt>
          <cx:pt idx="176739">4</cx:pt>
          <cx:pt idx="176740">16</cx:pt>
          <cx:pt idx="176741">10</cx:pt>
          <cx:pt idx="176742">32</cx:pt>
          <cx:pt idx="176743">20</cx:pt>
          <cx:pt idx="176744">13</cx:pt>
          <cx:pt idx="176745">17</cx:pt>
          <cx:pt idx="176746">2</cx:pt>
          <cx:pt idx="176747">2</cx:pt>
          <cx:pt idx="176748">18</cx:pt>
          <cx:pt idx="176749">5</cx:pt>
          <cx:pt idx="176750">40</cx:pt>
          <cx:pt idx="176751">4</cx:pt>
          <cx:pt idx="176752">4</cx:pt>
          <cx:pt idx="176753">52</cx:pt>
          <cx:pt idx="176754">67</cx:pt>
          <cx:pt idx="176755">16</cx:pt>
          <cx:pt idx="176756">1</cx:pt>
          <cx:pt idx="176757">8</cx:pt>
          <cx:pt idx="176758">6</cx:pt>
          <cx:pt idx="176759">9</cx:pt>
          <cx:pt idx="176760">5</cx:pt>
          <cx:pt idx="176761">7</cx:pt>
          <cx:pt idx="176762">4</cx:pt>
          <cx:pt idx="176763">18</cx:pt>
          <cx:pt idx="176764">50</cx:pt>
          <cx:pt idx="176765">11</cx:pt>
          <cx:pt idx="176766">5</cx:pt>
          <cx:pt idx="176767">2</cx:pt>
          <cx:pt idx="176768">5</cx:pt>
          <cx:pt idx="176769">8</cx:pt>
          <cx:pt idx="176770">9</cx:pt>
          <cx:pt idx="176771">84</cx:pt>
          <cx:pt idx="176772">1</cx:pt>
          <cx:pt idx="176773">7</cx:pt>
          <cx:pt idx="176774">41</cx:pt>
          <cx:pt idx="176775">28</cx:pt>
          <cx:pt idx="176776">40</cx:pt>
          <cx:pt idx="176777">20</cx:pt>
          <cx:pt idx="176778">15</cx:pt>
          <cx:pt idx="176779">40</cx:pt>
          <cx:pt idx="176780">35</cx:pt>
          <cx:pt idx="176781">43</cx:pt>
          <cx:pt idx="176782">10</cx:pt>
          <cx:pt idx="176783">30</cx:pt>
          <cx:pt idx="176784">113</cx:pt>
          <cx:pt idx="176785">9</cx:pt>
          <cx:pt idx="176786">117</cx:pt>
          <cx:pt idx="176787">20</cx:pt>
          <cx:pt idx="176788">91</cx:pt>
          <cx:pt idx="176789">49</cx:pt>
          <cx:pt idx="176790">87</cx:pt>
          <cx:pt idx="176791">40</cx:pt>
          <cx:pt idx="176792">8</cx:pt>
          <cx:pt idx="176793">24</cx:pt>
          <cx:pt idx="176794">56</cx:pt>
          <cx:pt idx="176795">18</cx:pt>
          <cx:pt idx="176796">108</cx:pt>
          <cx:pt idx="176797">76</cx:pt>
          <cx:pt idx="176798">28</cx:pt>
          <cx:pt idx="176799">3</cx:pt>
          <cx:pt idx="176800">10</cx:pt>
          <cx:pt idx="176801">25</cx:pt>
          <cx:pt idx="176802">22</cx:pt>
          <cx:pt idx="176803">19</cx:pt>
          <cx:pt idx="176804">19</cx:pt>
          <cx:pt idx="176805">15</cx:pt>
          <cx:pt idx="176806">3</cx:pt>
          <cx:pt idx="176807">49</cx:pt>
          <cx:pt idx="176808">38</cx:pt>
          <cx:pt idx="176809">50</cx:pt>
          <cx:pt idx="176810">50</cx:pt>
          <cx:pt idx="176811">18</cx:pt>
          <cx:pt idx="176812">50</cx:pt>
          <cx:pt idx="176813">17</cx:pt>
          <cx:pt idx="176814">12</cx:pt>
          <cx:pt idx="176815">20</cx:pt>
          <cx:pt idx="176816">15</cx:pt>
          <cx:pt idx="176817">4</cx:pt>
          <cx:pt idx="176818">17</cx:pt>
          <cx:pt idx="176819">6</cx:pt>
          <cx:pt idx="176820">0</cx:pt>
          <cx:pt idx="176821">99</cx:pt>
          <cx:pt idx="176822">49</cx:pt>
          <cx:pt idx="176823">22</cx:pt>
          <cx:pt idx="176824">31</cx:pt>
          <cx:pt idx="176825">14</cx:pt>
          <cx:pt idx="176826">22</cx:pt>
          <cx:pt idx="176827">21</cx:pt>
          <cx:pt idx="176828">24</cx:pt>
          <cx:pt idx="176829">43</cx:pt>
          <cx:pt idx="176830">6</cx:pt>
          <cx:pt idx="176831">5</cx:pt>
          <cx:pt idx="176832">18</cx:pt>
          <cx:pt idx="176833">50</cx:pt>
          <cx:pt idx="176834">30</cx:pt>
          <cx:pt idx="176835">112</cx:pt>
          <cx:pt idx="176836">56</cx:pt>
          <cx:pt idx="176837">43</cx:pt>
          <cx:pt idx="176838">56</cx:pt>
          <cx:pt idx="176839">16</cx:pt>
          <cx:pt idx="176840">265</cx:pt>
          <cx:pt idx="176841">5</cx:pt>
          <cx:pt idx="176842">14</cx:pt>
          <cx:pt idx="176843">12</cx:pt>
          <cx:pt idx="176844">82</cx:pt>
          <cx:pt idx="176845">57</cx:pt>
          <cx:pt idx="176846">278</cx:pt>
          <cx:pt idx="176847">19</cx:pt>
          <cx:pt idx="176848">49</cx:pt>
          <cx:pt idx="176849">20</cx:pt>
          <cx:pt idx="176850">8</cx:pt>
          <cx:pt idx="176851">35</cx:pt>
          <cx:pt idx="176852">6</cx:pt>
          <cx:pt idx="176853">95</cx:pt>
          <cx:pt idx="176854">1343</cx:pt>
          <cx:pt idx="176855">95</cx:pt>
          <cx:pt idx="176856">149</cx:pt>
          <cx:pt idx="176857">394</cx:pt>
          <cx:pt idx="176858">8</cx:pt>
          <cx:pt idx="176859">5</cx:pt>
          <cx:pt idx="176860">17</cx:pt>
          <cx:pt idx="176861">6</cx:pt>
          <cx:pt idx="176862">4</cx:pt>
          <cx:pt idx="176863">8</cx:pt>
          <cx:pt idx="176864">11</cx:pt>
          <cx:pt idx="176865">5</cx:pt>
          <cx:pt idx="176866">7</cx:pt>
          <cx:pt idx="176867">5</cx:pt>
          <cx:pt idx="176868">6</cx:pt>
          <cx:pt idx="176869">6</cx:pt>
          <cx:pt idx="176870">4</cx:pt>
          <cx:pt idx="176871">5</cx:pt>
          <cx:pt idx="176872">4</cx:pt>
          <cx:pt idx="176873">3</cx:pt>
          <cx:pt idx="176874">14</cx:pt>
          <cx:pt idx="176875">4</cx:pt>
          <cx:pt idx="176876">10</cx:pt>
          <cx:pt idx="176877">13</cx:pt>
          <cx:pt idx="176878">8</cx:pt>
          <cx:pt idx="176879">8</cx:pt>
          <cx:pt idx="176880">7</cx:pt>
          <cx:pt idx="176881">4</cx:pt>
          <cx:pt idx="176882">76</cx:pt>
          <cx:pt idx="176883">7</cx:pt>
          <cx:pt idx="176884">6</cx:pt>
          <cx:pt idx="176885">32</cx:pt>
          <cx:pt idx="176886">5</cx:pt>
          <cx:pt idx="176887">10</cx:pt>
          <cx:pt idx="176888">110</cx:pt>
          <cx:pt idx="176889">26</cx:pt>
          <cx:pt idx="176890">15</cx:pt>
          <cx:pt idx="176891">33</cx:pt>
          <cx:pt idx="176892">25</cx:pt>
          <cx:pt idx="176893">23</cx:pt>
          <cx:pt idx="176894">8</cx:pt>
          <cx:pt idx="176895">35</cx:pt>
          <cx:pt idx="176896">8</cx:pt>
          <cx:pt idx="176897">7</cx:pt>
          <cx:pt idx="176898">3</cx:pt>
          <cx:pt idx="176899">19</cx:pt>
          <cx:pt idx="176900">35</cx:pt>
          <cx:pt idx="176901">7</cx:pt>
          <cx:pt idx="176902">22</cx:pt>
          <cx:pt idx="176903">4</cx:pt>
          <cx:pt idx="176904">2</cx:pt>
          <cx:pt idx="176905">13</cx:pt>
          <cx:pt idx="176906">1</cx:pt>
          <cx:pt idx="176907">49</cx:pt>
          <cx:pt idx="176908">94</cx:pt>
          <cx:pt idx="176909">16</cx:pt>
          <cx:pt idx="176910">17</cx:pt>
          <cx:pt idx="176911">28</cx:pt>
          <cx:pt idx="176912">5</cx:pt>
          <cx:pt idx="176913">9</cx:pt>
          <cx:pt idx="176914">5</cx:pt>
          <cx:pt idx="176915">22</cx:pt>
          <cx:pt idx="176916">8</cx:pt>
          <cx:pt idx="176917">5</cx:pt>
          <cx:pt idx="176918">5</cx:pt>
          <cx:pt idx="176919">3</cx:pt>
          <cx:pt idx="176920">44</cx:pt>
          <cx:pt idx="176921">31</cx:pt>
          <cx:pt idx="176922">6</cx:pt>
          <cx:pt idx="176923">20</cx:pt>
          <cx:pt idx="176924">5</cx:pt>
          <cx:pt idx="176925">10</cx:pt>
          <cx:pt idx="176926">3</cx:pt>
          <cx:pt idx="176927">6</cx:pt>
          <cx:pt idx="176928">3</cx:pt>
          <cx:pt idx="176929">3</cx:pt>
          <cx:pt idx="176930">130</cx:pt>
          <cx:pt idx="176931">4</cx:pt>
          <cx:pt idx="176932">4</cx:pt>
          <cx:pt idx="176933">7</cx:pt>
          <cx:pt idx="176934">4</cx:pt>
          <cx:pt idx="176935">11</cx:pt>
          <cx:pt idx="176936">41</cx:pt>
          <cx:pt idx="176937">230</cx:pt>
          <cx:pt idx="176938">7</cx:pt>
          <cx:pt idx="176939">6</cx:pt>
          <cx:pt idx="176940">7</cx:pt>
          <cx:pt idx="176941">3</cx:pt>
          <cx:pt idx="176942">4</cx:pt>
          <cx:pt idx="176943">5</cx:pt>
          <cx:pt idx="176944">17</cx:pt>
          <cx:pt idx="176945">9</cx:pt>
          <cx:pt idx="176946">10</cx:pt>
          <cx:pt idx="176947">10</cx:pt>
          <cx:pt idx="176948">11</cx:pt>
          <cx:pt idx="176949">8</cx:pt>
          <cx:pt idx="176950">3</cx:pt>
          <cx:pt idx="176951">1</cx:pt>
          <cx:pt idx="176952">5</cx:pt>
          <cx:pt idx="176953">7</cx:pt>
          <cx:pt idx="176954">3</cx:pt>
          <cx:pt idx="176955">0</cx:pt>
          <cx:pt idx="176956">2</cx:pt>
          <cx:pt idx="176957">22</cx:pt>
          <cx:pt idx="176958">110</cx:pt>
          <cx:pt idx="176959">5</cx:pt>
          <cx:pt idx="176960">2</cx:pt>
          <cx:pt idx="176961">5</cx:pt>
          <cx:pt idx="176962">4</cx:pt>
          <cx:pt idx="176963">5</cx:pt>
          <cx:pt idx="176964">8</cx:pt>
          <cx:pt idx="176965">8</cx:pt>
          <cx:pt idx="176966">9</cx:pt>
          <cx:pt idx="176967">4</cx:pt>
          <cx:pt idx="176968">2</cx:pt>
          <cx:pt idx="176969">4</cx:pt>
          <cx:pt idx="176970">9</cx:pt>
          <cx:pt idx="176971">9</cx:pt>
          <cx:pt idx="176972">160</cx:pt>
          <cx:pt idx="176973">45</cx:pt>
          <cx:pt idx="176974">4</cx:pt>
          <cx:pt idx="176975">11</cx:pt>
          <cx:pt idx="176976">4</cx:pt>
          <cx:pt idx="176977">2</cx:pt>
          <cx:pt idx="176978">10</cx:pt>
          <cx:pt idx="176979">35</cx:pt>
          <cx:pt idx="176980">5</cx:pt>
          <cx:pt idx="176981">2</cx:pt>
          <cx:pt idx="176982">6</cx:pt>
          <cx:pt idx="176983">22</cx:pt>
          <cx:pt idx="176984">5</cx:pt>
          <cx:pt idx="176985">9</cx:pt>
          <cx:pt idx="176986">170</cx:pt>
          <cx:pt idx="176987">3</cx:pt>
          <cx:pt idx="176988">4</cx:pt>
          <cx:pt idx="176989">8</cx:pt>
          <cx:pt idx="176990">11</cx:pt>
          <cx:pt idx="176991">29</cx:pt>
          <cx:pt idx="176992">3</cx:pt>
          <cx:pt idx="176993">9</cx:pt>
          <cx:pt idx="176994">10</cx:pt>
          <cx:pt idx="176995">4</cx:pt>
          <cx:pt idx="176996">11</cx:pt>
          <cx:pt idx="176997">5</cx:pt>
          <cx:pt idx="176998">6</cx:pt>
          <cx:pt idx="176999">15</cx:pt>
          <cx:pt idx="177000">3</cx:pt>
          <cx:pt idx="177001">13</cx:pt>
          <cx:pt idx="177002">10</cx:pt>
          <cx:pt idx="177003">4</cx:pt>
          <cx:pt idx="177004">16</cx:pt>
          <cx:pt idx="177005">3</cx:pt>
          <cx:pt idx="177006">8</cx:pt>
          <cx:pt idx="177007">73</cx:pt>
          <cx:pt idx="177008">44</cx:pt>
          <cx:pt idx="177009">10</cx:pt>
          <cx:pt idx="177010">19</cx:pt>
          <cx:pt idx="177011">14</cx:pt>
          <cx:pt idx="177012">4</cx:pt>
          <cx:pt idx="177013">9</cx:pt>
          <cx:pt idx="177014">7</cx:pt>
          <cx:pt idx="177015">34</cx:pt>
          <cx:pt idx="177016">23</cx:pt>
          <cx:pt idx="177017">29</cx:pt>
          <cx:pt idx="177018">0</cx:pt>
          <cx:pt idx="177019">38</cx:pt>
          <cx:pt idx="177020">18</cx:pt>
          <cx:pt idx="177021">11</cx:pt>
          <cx:pt idx="177022">6</cx:pt>
          <cx:pt idx="177023">8</cx:pt>
          <cx:pt idx="177024">3</cx:pt>
          <cx:pt idx="177025">8</cx:pt>
          <cx:pt idx="177026">8</cx:pt>
          <cx:pt idx="177027">100</cx:pt>
          <cx:pt idx="177028">15</cx:pt>
          <cx:pt idx="177029">66</cx:pt>
          <cx:pt idx="177030">19</cx:pt>
          <cx:pt idx="177031">5</cx:pt>
          <cx:pt idx="177032">1</cx:pt>
          <cx:pt idx="177033">5</cx:pt>
          <cx:pt idx="177034">13</cx:pt>
          <cx:pt idx="177035">15</cx:pt>
          <cx:pt idx="177036">4</cx:pt>
          <cx:pt idx="177037">25</cx:pt>
          <cx:pt idx="177038">3</cx:pt>
          <cx:pt idx="177039">17</cx:pt>
          <cx:pt idx="177040">1</cx:pt>
          <cx:pt idx="177041">7</cx:pt>
          <cx:pt idx="177042">103</cx:pt>
          <cx:pt idx="177043">14</cx:pt>
          <cx:pt idx="177044">3</cx:pt>
          <cx:pt idx="177045">26</cx:pt>
          <cx:pt idx="177046">3</cx:pt>
          <cx:pt idx="177047">12</cx:pt>
          <cx:pt idx="177048">62</cx:pt>
          <cx:pt idx="177049">2</cx:pt>
          <cx:pt idx="177050">35</cx:pt>
          <cx:pt idx="177051">3</cx:pt>
          <cx:pt idx="177052">63</cx:pt>
          <cx:pt idx="177053">47</cx:pt>
          <cx:pt idx="177054">7</cx:pt>
          <cx:pt idx="177055">14</cx:pt>
          <cx:pt idx="177056">23</cx:pt>
          <cx:pt idx="177057">50</cx:pt>
          <cx:pt idx="177058">11</cx:pt>
          <cx:pt idx="177059">219</cx:pt>
          <cx:pt idx="177060">0</cx:pt>
          <cx:pt idx="177061">21</cx:pt>
          <cx:pt idx="177062">6</cx:pt>
          <cx:pt idx="177063">1</cx:pt>
          <cx:pt idx="177064">3</cx:pt>
          <cx:pt idx="177065">24</cx:pt>
          <cx:pt idx="177066">12</cx:pt>
          <cx:pt idx="177067">39</cx:pt>
          <cx:pt idx="177068">25</cx:pt>
          <cx:pt idx="177069">6</cx:pt>
          <cx:pt idx="177070">12</cx:pt>
          <cx:pt idx="177071">6</cx:pt>
          <cx:pt idx="177072">8</cx:pt>
          <cx:pt idx="177073">3</cx:pt>
          <cx:pt idx="177074">37</cx:pt>
          <cx:pt idx="177075">4</cx:pt>
          <cx:pt idx="177076">21</cx:pt>
          <cx:pt idx="177077">38</cx:pt>
          <cx:pt idx="177078">15</cx:pt>
          <cx:pt idx="177079">5</cx:pt>
          <cx:pt idx="177080">0</cx:pt>
          <cx:pt idx="177081">31</cx:pt>
          <cx:pt idx="177082">9</cx:pt>
          <cx:pt idx="177083">5</cx:pt>
          <cx:pt idx="177084">10</cx:pt>
          <cx:pt idx="177085">11</cx:pt>
          <cx:pt idx="177086">54</cx:pt>
          <cx:pt idx="177087">10</cx:pt>
          <cx:pt idx="177088">11</cx:pt>
          <cx:pt idx="177089">7</cx:pt>
          <cx:pt idx="177090">5</cx:pt>
          <cx:pt idx="177091">26</cx:pt>
          <cx:pt idx="177092">5</cx:pt>
          <cx:pt idx="177093">59</cx:pt>
          <cx:pt idx="177094">4</cx:pt>
          <cx:pt idx="177095">7</cx:pt>
          <cx:pt idx="177096">5</cx:pt>
          <cx:pt idx="177097">2</cx:pt>
          <cx:pt idx="177098">4</cx:pt>
          <cx:pt idx="177099">4</cx:pt>
          <cx:pt idx="177100">4</cx:pt>
          <cx:pt idx="177101">9</cx:pt>
          <cx:pt idx="177102">10</cx:pt>
          <cx:pt idx="177103">3</cx:pt>
          <cx:pt idx="177104">119</cx:pt>
          <cx:pt idx="177105">7</cx:pt>
          <cx:pt idx="177106">99</cx:pt>
          <cx:pt idx="177107">30</cx:pt>
          <cx:pt idx="177108">32</cx:pt>
          <cx:pt idx="177109">32</cx:pt>
          <cx:pt idx="177110">90</cx:pt>
          <cx:pt idx="177111">13</cx:pt>
          <cx:pt idx="177112">8</cx:pt>
          <cx:pt idx="177113">750</cx:pt>
          <cx:pt idx="177114">6</cx:pt>
          <cx:pt idx="177115">10</cx:pt>
          <cx:pt idx="177116">3</cx:pt>
          <cx:pt idx="177117">8</cx:pt>
          <cx:pt idx="177118">5</cx:pt>
          <cx:pt idx="177119">3</cx:pt>
          <cx:pt idx="177120">20</cx:pt>
          <cx:pt idx="177121">1</cx:pt>
          <cx:pt idx="177122">2</cx:pt>
          <cx:pt idx="177123">2</cx:pt>
          <cx:pt idx="177124">2</cx:pt>
          <cx:pt idx="177125">2</cx:pt>
          <cx:pt idx="177126">5</cx:pt>
          <cx:pt idx="177127">350</cx:pt>
          <cx:pt idx="177128">14</cx:pt>
          <cx:pt idx="177129">31</cx:pt>
          <cx:pt idx="177130">49</cx:pt>
          <cx:pt idx="177131">20</cx:pt>
          <cx:pt idx="177132">60</cx:pt>
          <cx:pt idx="177133">10</cx:pt>
          <cx:pt idx="177134">20</cx:pt>
          <cx:pt idx="177135">50</cx:pt>
          <cx:pt idx="177136">50</cx:pt>
          <cx:pt idx="177137">50</cx:pt>
          <cx:pt idx="177138">50</cx:pt>
          <cx:pt idx="177139">50</cx:pt>
          <cx:pt idx="177140">50</cx:pt>
          <cx:pt idx="177141">6</cx:pt>
          <cx:pt idx="177142">50</cx:pt>
          <cx:pt idx="177143">50</cx:pt>
          <cx:pt idx="177144">50</cx:pt>
          <cx:pt idx="177145">50</cx:pt>
          <cx:pt idx="177146">15</cx:pt>
          <cx:pt idx="177147">5</cx:pt>
          <cx:pt idx="177148">1</cx:pt>
          <cx:pt idx="177149">5</cx:pt>
          <cx:pt idx="177150">5</cx:pt>
          <cx:pt idx="177151">14</cx:pt>
          <cx:pt idx="177152">50</cx:pt>
          <cx:pt idx="177153">30</cx:pt>
          <cx:pt idx="177154">50</cx:pt>
          <cx:pt idx="177155">50</cx:pt>
          <cx:pt idx="177156">35</cx:pt>
          <cx:pt idx="177157">11</cx:pt>
          <cx:pt idx="177158">39</cx:pt>
          <cx:pt idx="177159">5</cx:pt>
          <cx:pt idx="177160">199</cx:pt>
          <cx:pt idx="177161">5</cx:pt>
          <cx:pt idx="177162">198</cx:pt>
          <cx:pt idx="177163">45</cx:pt>
          <cx:pt idx="177164">20</cx:pt>
          <cx:pt idx="177165">2</cx:pt>
          <cx:pt idx="177166">1</cx:pt>
          <cx:pt idx="177167">0</cx:pt>
          <cx:pt idx="177168">35</cx:pt>
          <cx:pt idx="177169">16</cx:pt>
          <cx:pt idx="177170">61</cx:pt>
          <cx:pt idx="177171">7</cx:pt>
          <cx:pt idx="177172">11</cx:pt>
          <cx:pt idx="177173">26</cx:pt>
          <cx:pt idx="177174">85</cx:pt>
          <cx:pt idx="177175">215</cx:pt>
          <cx:pt idx="177176">5</cx:pt>
          <cx:pt idx="177177">150</cx:pt>
          <cx:pt idx="177178">80</cx:pt>
          <cx:pt idx="177179">5</cx:pt>
          <cx:pt idx="177180">30</cx:pt>
          <cx:pt idx="177181">15</cx:pt>
          <cx:pt idx="177182">26</cx:pt>
          <cx:pt idx="177183">34</cx:pt>
          <cx:pt idx="177184">50</cx:pt>
          <cx:pt idx="177185">9</cx:pt>
          <cx:pt idx="177186">3</cx:pt>
          <cx:pt idx="177187">18</cx:pt>
          <cx:pt idx="177188">54</cx:pt>
          <cx:pt idx="177189">4</cx:pt>
          <cx:pt idx="177190">69</cx:pt>
          <cx:pt idx="177191">5</cx:pt>
          <cx:pt idx="177192">8</cx:pt>
          <cx:pt idx="177193">17</cx:pt>
          <cx:pt idx="177194">2</cx:pt>
          <cx:pt idx="177195">30</cx:pt>
          <cx:pt idx="177196">7</cx:pt>
          <cx:pt idx="177197">1</cx:pt>
          <cx:pt idx="177198">12</cx:pt>
          <cx:pt idx="177199">16</cx:pt>
          <cx:pt idx="177200">14</cx:pt>
          <cx:pt idx="177201">11</cx:pt>
          <cx:pt idx="177202">43</cx:pt>
          <cx:pt idx="177203">6</cx:pt>
          <cx:pt idx="177204">2</cx:pt>
          <cx:pt idx="177205">42</cx:pt>
          <cx:pt idx="177206">5</cx:pt>
          <cx:pt idx="177207">45</cx:pt>
          <cx:pt idx="177208">225</cx:pt>
          <cx:pt idx="177209">32</cx:pt>
          <cx:pt idx="177210">1</cx:pt>
          <cx:pt idx="177211">15</cx:pt>
          <cx:pt idx="177212">31</cx:pt>
          <cx:pt idx="177213">21</cx:pt>
          <cx:pt idx="177214">4</cx:pt>
          <cx:pt idx="177215">33</cx:pt>
          <cx:pt idx="177216">0</cx:pt>
          <cx:pt idx="177217">54</cx:pt>
          <cx:pt idx="177218">35</cx:pt>
          <cx:pt idx="177219">17</cx:pt>
          <cx:pt idx="177220">17</cx:pt>
          <cx:pt idx="177221">13</cx:pt>
          <cx:pt idx="177222">3</cx:pt>
          <cx:pt idx="177223">10</cx:pt>
          <cx:pt idx="177224">13</cx:pt>
          <cx:pt idx="177225">54</cx:pt>
          <cx:pt idx="177226">35</cx:pt>
          <cx:pt idx="177227">7</cx:pt>
          <cx:pt idx="177228">6</cx:pt>
          <cx:pt idx="177229">9</cx:pt>
          <cx:pt idx="177230">21</cx:pt>
          <cx:pt idx="177231">21</cx:pt>
          <cx:pt idx="177232">53</cx:pt>
          <cx:pt idx="177233">14</cx:pt>
          <cx:pt idx="177234">65</cx:pt>
          <cx:pt idx="177235">40</cx:pt>
          <cx:pt idx="177236">8</cx:pt>
          <cx:pt idx="177237">28</cx:pt>
          <cx:pt idx="177238">17</cx:pt>
          <cx:pt idx="177239">2</cx:pt>
          <cx:pt idx="177240">10</cx:pt>
          <cx:pt idx="177241">26</cx:pt>
          <cx:pt idx="177242">6</cx:pt>
          <cx:pt idx="177243">3</cx:pt>
          <cx:pt idx="177244">43</cx:pt>
          <cx:pt idx="177245">1</cx:pt>
          <cx:pt idx="177246">5</cx:pt>
          <cx:pt idx="177247">2</cx:pt>
          <cx:pt idx="177248">7</cx:pt>
          <cx:pt idx="177249">5</cx:pt>
          <cx:pt idx="177250">10</cx:pt>
          <cx:pt idx="177251">12</cx:pt>
          <cx:pt idx="177252">0</cx:pt>
          <cx:pt idx="177253">11</cx:pt>
          <cx:pt idx="177254">43</cx:pt>
          <cx:pt idx="177255">43</cx:pt>
          <cx:pt idx="177256">4</cx:pt>
          <cx:pt idx="177257">18</cx:pt>
          <cx:pt idx="177258">8</cx:pt>
          <cx:pt idx="177259">2</cx:pt>
          <cx:pt idx="177260">4</cx:pt>
          <cx:pt idx="177261">2</cx:pt>
          <cx:pt idx="177262">0</cx:pt>
          <cx:pt idx="177263">13</cx:pt>
          <cx:pt idx="177264">1</cx:pt>
          <cx:pt idx="177265">19</cx:pt>
          <cx:pt idx="177266">21</cx:pt>
          <cx:pt idx="177267">4</cx:pt>
          <cx:pt idx="177268">12</cx:pt>
          <cx:pt idx="177269">1</cx:pt>
          <cx:pt idx="177270">7</cx:pt>
          <cx:pt idx="177271">25</cx:pt>
          <cx:pt idx="177272">11</cx:pt>
          <cx:pt idx="177273">3</cx:pt>
          <cx:pt idx="177274">28</cx:pt>
          <cx:pt idx="177275">12</cx:pt>
          <cx:pt idx="177276">7</cx:pt>
          <cx:pt idx="177277">8</cx:pt>
          <cx:pt idx="177278">6</cx:pt>
          <cx:pt idx="177279">4</cx:pt>
          <cx:pt idx="177280">1</cx:pt>
          <cx:pt idx="177281">6</cx:pt>
          <cx:pt idx="177282">1</cx:pt>
          <cx:pt idx="177283">5</cx:pt>
          <cx:pt idx="177284">2</cx:pt>
          <cx:pt idx="177285">19</cx:pt>
          <cx:pt idx="177286">1</cx:pt>
          <cx:pt idx="177287">30</cx:pt>
          <cx:pt idx="177288">6</cx:pt>
          <cx:pt idx="177289">36</cx:pt>
          <cx:pt idx="177290">6</cx:pt>
          <cx:pt idx="177291">63</cx:pt>
          <cx:pt idx="177292">15</cx:pt>
          <cx:pt idx="177293">3</cx:pt>
          <cx:pt idx="177294">42</cx:pt>
          <cx:pt idx="177295">116</cx:pt>
          <cx:pt idx="177296">17</cx:pt>
          <cx:pt idx="177297">21</cx:pt>
          <cx:pt idx="177298">1</cx:pt>
          <cx:pt idx="177299">21</cx:pt>
          <cx:pt idx="177300">3</cx:pt>
          <cx:pt idx="177301">66</cx:pt>
          <cx:pt idx="177302">22</cx:pt>
          <cx:pt idx="177303">23</cx:pt>
          <cx:pt idx="177304">11</cx:pt>
          <cx:pt idx="177305">44</cx:pt>
          <cx:pt idx="177306">19</cx:pt>
          <cx:pt idx="177307">6</cx:pt>
          <cx:pt idx="177308">3</cx:pt>
          <cx:pt idx="177309">6</cx:pt>
          <cx:pt idx="177310">7</cx:pt>
          <cx:pt idx="177311">16</cx:pt>
          <cx:pt idx="177312">15</cx:pt>
          <cx:pt idx="177313">35</cx:pt>
          <cx:pt idx="177314">65</cx:pt>
          <cx:pt idx="177315">34</cx:pt>
          <cx:pt idx="177316">45</cx:pt>
          <cx:pt idx="177317">36</cx:pt>
          <cx:pt idx="177318">30</cx:pt>
          <cx:pt idx="177319">16</cx:pt>
          <cx:pt idx="177320">2</cx:pt>
          <cx:pt idx="177321">24</cx:pt>
          <cx:pt idx="177322">41</cx:pt>
          <cx:pt idx="177323">15</cx:pt>
          <cx:pt idx="177324">14</cx:pt>
          <cx:pt idx="177325">5</cx:pt>
          <cx:pt idx="177326">10</cx:pt>
          <cx:pt idx="177327">139</cx:pt>
          <cx:pt idx="177328">119</cx:pt>
          <cx:pt idx="177329">17</cx:pt>
          <cx:pt idx="177330">1</cx:pt>
          <cx:pt idx="177331">21</cx:pt>
          <cx:pt idx="177332">8</cx:pt>
          <cx:pt idx="177333">14</cx:pt>
          <cx:pt idx="177334">12</cx:pt>
          <cx:pt idx="177335">6</cx:pt>
          <cx:pt idx="177336">5</cx:pt>
          <cx:pt idx="177337">2</cx:pt>
          <cx:pt idx="177338">20</cx:pt>
          <cx:pt idx="177339">10</cx:pt>
          <cx:pt idx="177340">19</cx:pt>
          <cx:pt idx="177341">4</cx:pt>
          <cx:pt idx="177342">72</cx:pt>
          <cx:pt idx="177343">54</cx:pt>
          <cx:pt idx="177344">35</cx:pt>
          <cx:pt idx="177345">94</cx:pt>
          <cx:pt idx="177346">8</cx:pt>
          <cx:pt idx="177347">5</cx:pt>
          <cx:pt idx="177348">3</cx:pt>
          <cx:pt idx="177349">3</cx:pt>
          <cx:pt idx="177350">5</cx:pt>
          <cx:pt idx="177351">25</cx:pt>
          <cx:pt idx="177352">6</cx:pt>
          <cx:pt idx="177353">2</cx:pt>
          <cx:pt idx="177354">5</cx:pt>
          <cx:pt idx="177355">6</cx:pt>
          <cx:pt idx="177356">7</cx:pt>
          <cx:pt idx="177357">3</cx:pt>
          <cx:pt idx="177358">12</cx:pt>
          <cx:pt idx="177359">9</cx:pt>
          <cx:pt idx="177360">3</cx:pt>
          <cx:pt idx="177361">12</cx:pt>
          <cx:pt idx="177362">18</cx:pt>
          <cx:pt idx="177363">6</cx:pt>
          <cx:pt idx="177364">4</cx:pt>
          <cx:pt idx="177365">13</cx:pt>
          <cx:pt idx="177366">6</cx:pt>
          <cx:pt idx="177367">3</cx:pt>
          <cx:pt idx="177368">3</cx:pt>
          <cx:pt idx="177369">17</cx:pt>
          <cx:pt idx="177370">4</cx:pt>
          <cx:pt idx="177371">3</cx:pt>
          <cx:pt idx="177372">19</cx:pt>
          <cx:pt idx="177373">60</cx:pt>
          <cx:pt idx="177374">4</cx:pt>
          <cx:pt idx="177375">107</cx:pt>
          <cx:pt idx="177376">16</cx:pt>
          <cx:pt idx="177377">7</cx:pt>
          <cx:pt idx="177378">15</cx:pt>
          <cx:pt idx="177379">83</cx:pt>
          <cx:pt idx="177380">5</cx:pt>
          <cx:pt idx="177381">41</cx:pt>
          <cx:pt idx="177382">20</cx:pt>
          <cx:pt idx="177383">1</cx:pt>
          <cx:pt idx="177384">9</cx:pt>
          <cx:pt idx="177385">7</cx:pt>
          <cx:pt idx="177386">10</cx:pt>
          <cx:pt idx="177387">15</cx:pt>
          <cx:pt idx="177388">7</cx:pt>
          <cx:pt idx="177389">4</cx:pt>
          <cx:pt idx="177390">6</cx:pt>
          <cx:pt idx="177391">11</cx:pt>
          <cx:pt idx="177392">2</cx:pt>
          <cx:pt idx="177393">7</cx:pt>
          <cx:pt idx="177394">1</cx:pt>
          <cx:pt idx="177395">0</cx:pt>
          <cx:pt idx="177396">0</cx:pt>
          <cx:pt idx="177397">2</cx:pt>
          <cx:pt idx="177398">2</cx:pt>
          <cx:pt idx="177399">2</cx:pt>
          <cx:pt idx="177400">0</cx:pt>
          <cx:pt idx="177401">5</cx:pt>
          <cx:pt idx="177402">1</cx:pt>
          <cx:pt idx="177403">61</cx:pt>
          <cx:pt idx="177404">1</cx:pt>
          <cx:pt idx="177405">5</cx:pt>
          <cx:pt idx="177406">2</cx:pt>
          <cx:pt idx="177407">1</cx:pt>
          <cx:pt idx="177408">2</cx:pt>
          <cx:pt idx="177409">10</cx:pt>
          <cx:pt idx="177410">30</cx:pt>
          <cx:pt idx="177411">15</cx:pt>
          <cx:pt idx="177412">19</cx:pt>
          <cx:pt idx="177413">38</cx:pt>
          <cx:pt idx="177414">4</cx:pt>
          <cx:pt idx="177415">80</cx:pt>
          <cx:pt idx="177416">29</cx:pt>
          <cx:pt idx="177417">3</cx:pt>
          <cx:pt idx="177418">44</cx:pt>
          <cx:pt idx="177419">4</cx:pt>
          <cx:pt idx="177420">9</cx:pt>
          <cx:pt idx="177421">65</cx:pt>
          <cx:pt idx="177422">35</cx:pt>
          <cx:pt idx="177423">123</cx:pt>
          <cx:pt idx="177424">18</cx:pt>
          <cx:pt idx="177425">26</cx:pt>
          <cx:pt idx="177426">3</cx:pt>
          <cx:pt idx="177427">282</cx:pt>
          <cx:pt idx="177428">5</cx:pt>
          <cx:pt idx="177429">14</cx:pt>
          <cx:pt idx="177430">25</cx:pt>
          <cx:pt idx="177431">3</cx:pt>
          <cx:pt idx="177432">62</cx:pt>
          <cx:pt idx="177433">19</cx:pt>
          <cx:pt idx="177434">5</cx:pt>
          <cx:pt idx="177435">46</cx:pt>
          <cx:pt idx="177436">23</cx:pt>
          <cx:pt idx="177437">98</cx:pt>
          <cx:pt idx="177438">12</cx:pt>
          <cx:pt idx="177439">1</cx:pt>
          <cx:pt idx="177440">5</cx:pt>
          <cx:pt idx="177441">46</cx:pt>
          <cx:pt idx="177442">5</cx:pt>
          <cx:pt idx="177443">17</cx:pt>
          <cx:pt idx="177444">3</cx:pt>
          <cx:pt idx="177445">13</cx:pt>
          <cx:pt idx="177446">16</cx:pt>
          <cx:pt idx="177447">17</cx:pt>
          <cx:pt idx="177448">14</cx:pt>
          <cx:pt idx="177449">6</cx:pt>
          <cx:pt idx="177450">6</cx:pt>
          <cx:pt idx="177451">13</cx:pt>
          <cx:pt idx="177452">4</cx:pt>
          <cx:pt idx="177453">20</cx:pt>
          <cx:pt idx="177454">84</cx:pt>
          <cx:pt idx="177455">152</cx:pt>
          <cx:pt idx="177456">69</cx:pt>
          <cx:pt idx="177457">12</cx:pt>
          <cx:pt idx="177458">10</cx:pt>
          <cx:pt idx="177459">60</cx:pt>
          <cx:pt idx="177460">64</cx:pt>
          <cx:pt idx="177461">38</cx:pt>
          <cx:pt idx="177462">20</cx:pt>
          <cx:pt idx="177463">15</cx:pt>
          <cx:pt idx="177464">20</cx:pt>
          <cx:pt idx="177465">29</cx:pt>
          <cx:pt idx="177466">40</cx:pt>
          <cx:pt idx="177467">37</cx:pt>
          <cx:pt idx="177468">92</cx:pt>
          <cx:pt idx="177469">25</cx:pt>
          <cx:pt idx="177470">534</cx:pt>
          <cx:pt idx="177471">49</cx:pt>
          <cx:pt idx="177472">15</cx:pt>
          <cx:pt idx="177473">6</cx:pt>
          <cx:pt idx="177474">9</cx:pt>
          <cx:pt idx="177475">31</cx:pt>
          <cx:pt idx="177476">67</cx:pt>
          <cx:pt idx="177477">9</cx:pt>
          <cx:pt idx="177478">24</cx:pt>
          <cx:pt idx="177479">6</cx:pt>
          <cx:pt idx="177480">3</cx:pt>
          <cx:pt idx="177481">6</cx:pt>
          <cx:pt idx="177482">4</cx:pt>
          <cx:pt idx="177483">3</cx:pt>
          <cx:pt idx="177484">2</cx:pt>
          <cx:pt idx="177485">0</cx:pt>
          <cx:pt idx="177486">5</cx:pt>
          <cx:pt idx="177487">1</cx:pt>
          <cx:pt idx="177488">4</cx:pt>
          <cx:pt idx="177489">1</cx:pt>
          <cx:pt idx="177490">4</cx:pt>
          <cx:pt idx="177491">2</cx:pt>
          <cx:pt idx="177492">5</cx:pt>
          <cx:pt idx="177493">2</cx:pt>
          <cx:pt idx="177494">7</cx:pt>
          <cx:pt idx="177495">9</cx:pt>
          <cx:pt idx="177496">10</cx:pt>
          <cx:pt idx="177497">7</cx:pt>
          <cx:pt idx="177498">22</cx:pt>
          <cx:pt idx="177499">16</cx:pt>
          <cx:pt idx="177500">6</cx:pt>
          <cx:pt idx="177501">9</cx:pt>
          <cx:pt idx="177502">0</cx:pt>
          <cx:pt idx="177503">4</cx:pt>
          <cx:pt idx="177504">111</cx:pt>
          <cx:pt idx="177505">9</cx:pt>
          <cx:pt idx="177506">64</cx:pt>
          <cx:pt idx="177507">5</cx:pt>
          <cx:pt idx="177508">4</cx:pt>
          <cx:pt idx="177509">4</cx:pt>
          <cx:pt idx="177510">7</cx:pt>
          <cx:pt idx="177511">6</cx:pt>
          <cx:pt idx="177512">13</cx:pt>
          <cx:pt idx="177513">10</cx:pt>
          <cx:pt idx="177514">4</cx:pt>
          <cx:pt idx="177515">20</cx:pt>
          <cx:pt idx="177516">5</cx:pt>
          <cx:pt idx="177517">10</cx:pt>
          <cx:pt idx="177518">5</cx:pt>
          <cx:pt idx="177519">7</cx:pt>
          <cx:pt idx="177520">15</cx:pt>
          <cx:pt idx="177521">10</cx:pt>
          <cx:pt idx="177522">7</cx:pt>
          <cx:pt idx="177523">27</cx:pt>
          <cx:pt idx="177524">9</cx:pt>
          <cx:pt idx="177525">3</cx:pt>
          <cx:pt idx="177526">7</cx:pt>
          <cx:pt idx="177527">6</cx:pt>
          <cx:pt idx="177528">6</cx:pt>
          <cx:pt idx="177529">6</cx:pt>
          <cx:pt idx="177530">6</cx:pt>
          <cx:pt idx="177531">15</cx:pt>
          <cx:pt idx="177532">8</cx:pt>
          <cx:pt idx="177533">1</cx:pt>
          <cx:pt idx="177534">4</cx:pt>
          <cx:pt idx="177535">5</cx:pt>
          <cx:pt idx="177536">74</cx:pt>
          <cx:pt idx="177537">8</cx:pt>
          <cx:pt idx="177538">29</cx:pt>
          <cx:pt idx="177539">6</cx:pt>
          <cx:pt idx="177540">2</cx:pt>
          <cx:pt idx="177541">2</cx:pt>
          <cx:pt idx="177542">0</cx:pt>
          <cx:pt idx="177543">93</cx:pt>
          <cx:pt idx="177544">42</cx:pt>
          <cx:pt idx="177545">56</cx:pt>
          <cx:pt idx="177546">3</cx:pt>
          <cx:pt idx="177547">5</cx:pt>
          <cx:pt idx="177548">1</cx:pt>
          <cx:pt idx="177549">17</cx:pt>
          <cx:pt idx="177550">5</cx:pt>
          <cx:pt idx="177551">9</cx:pt>
          <cx:pt idx="177552">49</cx:pt>
          <cx:pt idx="177553">1</cx:pt>
          <cx:pt idx="177554">301</cx:pt>
          <cx:pt idx="177555">9</cx:pt>
          <cx:pt idx="177556">2</cx:pt>
          <cx:pt idx="177557">199</cx:pt>
          <cx:pt idx="177558">2</cx:pt>
          <cx:pt idx="177559">15</cx:pt>
          <cx:pt idx="177560">1</cx:pt>
          <cx:pt idx="177561">10</cx:pt>
          <cx:pt idx="177562">10</cx:pt>
          <cx:pt idx="177563">4</cx:pt>
          <cx:pt idx="177564">0</cx:pt>
          <cx:pt idx="177565">4</cx:pt>
          <cx:pt idx="177566">7</cx:pt>
          <cx:pt idx="177567">10</cx:pt>
          <cx:pt idx="177568">9</cx:pt>
          <cx:pt idx="177569">15</cx:pt>
          <cx:pt idx="177570">1</cx:pt>
          <cx:pt idx="177571">63</cx:pt>
          <cx:pt idx="177572">10</cx:pt>
          <cx:pt idx="177573">100</cx:pt>
          <cx:pt idx="177574">5</cx:pt>
          <cx:pt idx="177575">65</cx:pt>
          <cx:pt idx="177576">120</cx:pt>
          <cx:pt idx="177577">30</cx:pt>
          <cx:pt idx="177578">15</cx:pt>
          <cx:pt idx="177579">25</cx:pt>
          <cx:pt idx="177580">10</cx:pt>
          <cx:pt idx="177581">3</cx:pt>
          <cx:pt idx="177582">16</cx:pt>
          <cx:pt idx="177583">111</cx:pt>
          <cx:pt idx="177584">199</cx:pt>
          <cx:pt idx="177585">31</cx:pt>
          <cx:pt idx="177586">83</cx:pt>
          <cx:pt idx="177587">4</cx:pt>
          <cx:pt idx="177588">20</cx:pt>
          <cx:pt idx="177589">7</cx:pt>
          <cx:pt idx="177590">37</cx:pt>
          <cx:pt idx="177591">18</cx:pt>
          <cx:pt idx="177592">27</cx:pt>
          <cx:pt idx="177593">9</cx:pt>
          <cx:pt idx="177594">0</cx:pt>
          <cx:pt idx="177595">2</cx:pt>
          <cx:pt idx="177596">8</cx:pt>
          <cx:pt idx="177597">2</cx:pt>
          <cx:pt idx="177598">9</cx:pt>
          <cx:pt idx="177599">17</cx:pt>
          <cx:pt idx="177600">67</cx:pt>
          <cx:pt idx="177601">358</cx:pt>
          <cx:pt idx="177602">9</cx:pt>
          <cx:pt idx="177603">13</cx:pt>
          <cx:pt idx="177604">40</cx:pt>
          <cx:pt idx="177605">3</cx:pt>
          <cx:pt idx="177606">30</cx:pt>
          <cx:pt idx="177607">1</cx:pt>
          <cx:pt idx="177608">9</cx:pt>
          <cx:pt idx="177609">152</cx:pt>
          <cx:pt idx="177610">9</cx:pt>
          <cx:pt idx="177611">92</cx:pt>
          <cx:pt idx="177612">6</cx:pt>
          <cx:pt idx="177613">9</cx:pt>
          <cx:pt idx="177614">2</cx:pt>
          <cx:pt idx="177615">13</cx:pt>
          <cx:pt idx="177616">5</cx:pt>
          <cx:pt idx="177617">24</cx:pt>
          <cx:pt idx="177618">10</cx:pt>
          <cx:pt idx="177619">10</cx:pt>
          <cx:pt idx="177620">7</cx:pt>
          <cx:pt idx="177621">13</cx:pt>
          <cx:pt idx="177622">10</cx:pt>
          <cx:pt idx="177623">27</cx:pt>
          <cx:pt idx="177624">7</cx:pt>
          <cx:pt idx="177625">3</cx:pt>
          <cx:pt idx="177626">12</cx:pt>
          <cx:pt idx="177627">17</cx:pt>
          <cx:pt idx="177628">26</cx:pt>
          <cx:pt idx="177629">7</cx:pt>
          <cx:pt idx="177630">5</cx:pt>
          <cx:pt idx="177631">13</cx:pt>
          <cx:pt idx="177632">25</cx:pt>
          <cx:pt idx="177633">4</cx:pt>
          <cx:pt idx="177634">13</cx:pt>
          <cx:pt idx="177635">30</cx:pt>
          <cx:pt idx="177636">24</cx:pt>
          <cx:pt idx="177637">19</cx:pt>
          <cx:pt idx="177638">8</cx:pt>
          <cx:pt idx="177639">3</cx:pt>
          <cx:pt idx="177640">6</cx:pt>
          <cx:pt idx="177641">53</cx:pt>
          <cx:pt idx="177642">31</cx:pt>
          <cx:pt idx="177643">7</cx:pt>
          <cx:pt idx="177644">21</cx:pt>
          <cx:pt idx="177645">6</cx:pt>
          <cx:pt idx="177646">17</cx:pt>
          <cx:pt idx="177647">10</cx:pt>
          <cx:pt idx="177648">34</cx:pt>
          <cx:pt idx="177649">59</cx:pt>
          <cx:pt idx="177650">1</cx:pt>
          <cx:pt idx="177651">1055</cx:pt>
          <cx:pt idx="177652">5</cx:pt>
          <cx:pt idx="177653">139</cx:pt>
          <cx:pt idx="177654">51</cx:pt>
          <cx:pt idx="177655">57</cx:pt>
          <cx:pt idx="177656">720</cx:pt>
          <cx:pt idx="177657">24</cx:pt>
          <cx:pt idx="177658">7</cx:pt>
          <cx:pt idx="177659">3</cx:pt>
          <cx:pt idx="177660">7</cx:pt>
          <cx:pt idx="177661">58</cx:pt>
          <cx:pt idx="177662">8</cx:pt>
          <cx:pt idx="177663">7</cx:pt>
          <cx:pt idx="177664">4</cx:pt>
          <cx:pt idx="177665">6</cx:pt>
          <cx:pt idx="177666">66</cx:pt>
          <cx:pt idx="177667">6</cx:pt>
          <cx:pt idx="177668">16</cx:pt>
          <cx:pt idx="177669">6</cx:pt>
          <cx:pt idx="177670">3</cx:pt>
          <cx:pt idx="177671">4</cx:pt>
          <cx:pt idx="177672">11</cx:pt>
          <cx:pt idx="177673">1</cx:pt>
          <cx:pt idx="177674">139</cx:pt>
          <cx:pt idx="177675">15</cx:pt>
          <cx:pt idx="177676">24</cx:pt>
          <cx:pt idx="177677">13</cx:pt>
          <cx:pt idx="177678">14</cx:pt>
          <cx:pt idx="177679">3</cx:pt>
          <cx:pt idx="177680">4</cx:pt>
          <cx:pt idx="177681">18</cx:pt>
          <cx:pt idx="177682">6</cx:pt>
          <cx:pt idx="177683">12</cx:pt>
          <cx:pt idx="177684">12</cx:pt>
          <cx:pt idx="177685">6</cx:pt>
          <cx:pt idx="177686">5</cx:pt>
          <cx:pt idx="177687">1</cx:pt>
          <cx:pt idx="177688">4</cx:pt>
          <cx:pt idx="177689">4</cx:pt>
          <cx:pt idx="177690">4</cx:pt>
          <cx:pt idx="177691">9</cx:pt>
          <cx:pt idx="177692">7</cx:pt>
          <cx:pt idx="177693">6</cx:pt>
          <cx:pt idx="177694">13</cx:pt>
          <cx:pt idx="177695">8</cx:pt>
          <cx:pt idx="177696">10</cx:pt>
          <cx:pt idx="177697">10</cx:pt>
          <cx:pt idx="177698">6</cx:pt>
          <cx:pt idx="177699">48</cx:pt>
          <cx:pt idx="177700">13</cx:pt>
          <cx:pt idx="177701">18</cx:pt>
          <cx:pt idx="177702">10</cx:pt>
          <cx:pt idx="177703">12</cx:pt>
          <cx:pt idx="177704">6</cx:pt>
          <cx:pt idx="177705">38</cx:pt>
          <cx:pt idx="177706">12</cx:pt>
          <cx:pt idx="177707">8</cx:pt>
          <cx:pt idx="177708">3</cx:pt>
          <cx:pt idx="177709">2</cx:pt>
          <cx:pt idx="177710">4</cx:pt>
          <cx:pt idx="177711">5</cx:pt>
          <cx:pt idx="177712">6</cx:pt>
          <cx:pt idx="177713">35</cx:pt>
          <cx:pt idx="177714">15</cx:pt>
          <cx:pt idx="177715">12</cx:pt>
          <cx:pt idx="177716">5</cx:pt>
          <cx:pt idx="177717">4</cx:pt>
          <cx:pt idx="177718">16</cx:pt>
          <cx:pt idx="177719">22</cx:pt>
          <cx:pt idx="177720">12</cx:pt>
          <cx:pt idx="177721">3</cx:pt>
          <cx:pt idx="177722">8</cx:pt>
          <cx:pt idx="177723">20</cx:pt>
          <cx:pt idx="177724">62</cx:pt>
          <cx:pt idx="177725">7</cx:pt>
          <cx:pt idx="177726">2</cx:pt>
          <cx:pt idx="177727">4</cx:pt>
          <cx:pt idx="177728">5</cx:pt>
          <cx:pt idx="177729">2300</cx:pt>
          <cx:pt idx="177730">7</cx:pt>
          <cx:pt idx="177731">1</cx:pt>
          <cx:pt idx="177732">33</cx:pt>
          <cx:pt idx="177733">7</cx:pt>
          <cx:pt idx="177734">1</cx:pt>
          <cx:pt idx="177735">5</cx:pt>
          <cx:pt idx="177736">9</cx:pt>
          <cx:pt idx="177737">2</cx:pt>
          <cx:pt idx="177738">20</cx:pt>
          <cx:pt idx="177739">49</cx:pt>
          <cx:pt idx="177740">140</cx:pt>
          <cx:pt idx="177741">12</cx:pt>
          <cx:pt idx="177742">0</cx:pt>
          <cx:pt idx="177743">41</cx:pt>
          <cx:pt idx="177744">4</cx:pt>
          <cx:pt idx="177745">95</cx:pt>
          <cx:pt idx="177746">2</cx:pt>
          <cx:pt idx="177747">80</cx:pt>
          <cx:pt idx="177748">5</cx:pt>
          <cx:pt idx="177749">47</cx:pt>
          <cx:pt idx="177750">21</cx:pt>
          <cx:pt idx="177751">4</cx:pt>
          <cx:pt idx="177752">3</cx:pt>
          <cx:pt idx="177753">77</cx:pt>
          <cx:pt idx="177754">58</cx:pt>
          <cx:pt idx="177755">700</cx:pt>
          <cx:pt idx="177756">400</cx:pt>
          <cx:pt idx="177757">300</cx:pt>
          <cx:pt idx="177758">50</cx:pt>
          <cx:pt idx="177759">50</cx:pt>
          <cx:pt idx="177760">190</cx:pt>
          <cx:pt idx="177761">10</cx:pt>
          <cx:pt idx="177762">6</cx:pt>
          <cx:pt idx="177763">7</cx:pt>
          <cx:pt idx="177764">6</cx:pt>
          <cx:pt idx="177765">2</cx:pt>
          <cx:pt idx="177766">238</cx:pt>
          <cx:pt idx="177767">84</cx:pt>
          <cx:pt idx="177768">9</cx:pt>
          <cx:pt idx="177769">31</cx:pt>
          <cx:pt idx="177770">51</cx:pt>
          <cx:pt idx="177771">24</cx:pt>
          <cx:pt idx="177772">37</cx:pt>
          <cx:pt idx="177773">4</cx:pt>
          <cx:pt idx="177774">12</cx:pt>
          <cx:pt idx="177775">4</cx:pt>
          <cx:pt idx="177776">9</cx:pt>
          <cx:pt idx="177777">12</cx:pt>
          <cx:pt idx="177778">3</cx:pt>
          <cx:pt idx="177779">10</cx:pt>
          <cx:pt idx="177780">5</cx:pt>
          <cx:pt idx="177781">0</cx:pt>
          <cx:pt idx="177782">41</cx:pt>
          <cx:pt idx="177783">8</cx:pt>
          <cx:pt idx="177784">12</cx:pt>
          <cx:pt idx="177785">11</cx:pt>
          <cx:pt idx="177786">20</cx:pt>
          <cx:pt idx="177787">20</cx:pt>
          <cx:pt idx="177788">10</cx:pt>
          <cx:pt idx="177789">0</cx:pt>
          <cx:pt idx="177790">0</cx:pt>
          <cx:pt idx="177791">0</cx:pt>
          <cx:pt idx="177792">24</cx:pt>
          <cx:pt idx="177793">63</cx:pt>
          <cx:pt idx="177794">12</cx:pt>
          <cx:pt idx="177795">4</cx:pt>
          <cx:pt idx="177796">4</cx:pt>
          <cx:pt idx="177797">21</cx:pt>
          <cx:pt idx="177798">78</cx:pt>
          <cx:pt idx="177799">30</cx:pt>
          <cx:pt idx="177800">174</cx:pt>
          <cx:pt idx="177801">5</cx:pt>
          <cx:pt idx="177802">3</cx:pt>
          <cx:pt idx="177803">10</cx:pt>
          <cx:pt idx="177804">1</cx:pt>
          <cx:pt idx="177805">19</cx:pt>
          <cx:pt idx="177806">11</cx:pt>
          <cx:pt idx="177807">94</cx:pt>
          <cx:pt idx="177808">6</cx:pt>
          <cx:pt idx="177809">0</cx:pt>
          <cx:pt idx="177810">17</cx:pt>
          <cx:pt idx="177811">2</cx:pt>
          <cx:pt idx="177812">37</cx:pt>
          <cx:pt idx="177813">37</cx:pt>
          <cx:pt idx="177814">51</cx:pt>
          <cx:pt idx="177815">108</cx:pt>
          <cx:pt idx="177816">5</cx:pt>
          <cx:pt idx="177817">11</cx:pt>
          <cx:pt idx="177818">13</cx:pt>
          <cx:pt idx="177819">19</cx:pt>
          <cx:pt idx="177820">13</cx:pt>
          <cx:pt idx="177821">13</cx:pt>
          <cx:pt idx="177822">5</cx:pt>
          <cx:pt idx="177823">176</cx:pt>
          <cx:pt idx="177824">3</cx:pt>
          <cx:pt idx="177825">7</cx:pt>
          <cx:pt idx="177826">14</cx:pt>
          <cx:pt idx="177827">12</cx:pt>
          <cx:pt idx="177828">11</cx:pt>
          <cx:pt idx="177829">24</cx:pt>
          <cx:pt idx="177830">20</cx:pt>
          <cx:pt idx="177831">150</cx:pt>
          <cx:pt idx="177832">90</cx:pt>
          <cx:pt idx="177833">8</cx:pt>
          <cx:pt idx="177834">391</cx:pt>
          <cx:pt idx="177835">3</cx:pt>
          <cx:pt idx="177836">3</cx:pt>
          <cx:pt idx="177837">2</cx:pt>
          <cx:pt idx="177838">70</cx:pt>
          <cx:pt idx="177839">56</cx:pt>
          <cx:pt idx="177840">4</cx:pt>
          <cx:pt idx="177841">40</cx:pt>
          <cx:pt idx="177842">7</cx:pt>
          <cx:pt idx="177843">7</cx:pt>
          <cx:pt idx="177844">53</cx:pt>
          <cx:pt idx="177845">2</cx:pt>
          <cx:pt idx="177846">1</cx:pt>
          <cx:pt idx="177847">2</cx:pt>
          <cx:pt idx="177848">2</cx:pt>
          <cx:pt idx="177849">2</cx:pt>
          <cx:pt idx="177850">2</cx:pt>
          <cx:pt idx="177851">2</cx:pt>
          <cx:pt idx="177852">222</cx:pt>
          <cx:pt idx="177853">0</cx:pt>
          <cx:pt idx="177854">30</cx:pt>
          <cx:pt idx="177855">4</cx:pt>
          <cx:pt idx="177856">6</cx:pt>
          <cx:pt idx="177857">6</cx:pt>
          <cx:pt idx="177858">4</cx:pt>
          <cx:pt idx="177859">4</cx:pt>
          <cx:pt idx="177860">5</cx:pt>
          <cx:pt idx="177861">6</cx:pt>
          <cx:pt idx="177862">4</cx:pt>
          <cx:pt idx="177863">4</cx:pt>
          <cx:pt idx="177864">3</cx:pt>
          <cx:pt idx="177865">6</cx:pt>
          <cx:pt idx="177866">5</cx:pt>
          <cx:pt idx="177867">5</cx:pt>
          <cx:pt idx="177868">3</cx:pt>
          <cx:pt idx="177869">3</cx:pt>
          <cx:pt idx="177870">4</cx:pt>
          <cx:pt idx="177871">6</cx:pt>
          <cx:pt idx="177872">5</cx:pt>
          <cx:pt idx="177873">5</cx:pt>
          <cx:pt idx="177874">5</cx:pt>
          <cx:pt idx="177875">5</cx:pt>
          <cx:pt idx="177876">3</cx:pt>
          <cx:pt idx="177877">4</cx:pt>
          <cx:pt idx="177878">3</cx:pt>
          <cx:pt idx="177879">0</cx:pt>
          <cx:pt idx="177880">0</cx:pt>
          <cx:pt idx="177881">3</cx:pt>
          <cx:pt idx="177882">2</cx:pt>
          <cx:pt idx="177883">0</cx:pt>
          <cx:pt idx="177884">201</cx:pt>
          <cx:pt idx="177885">201</cx:pt>
          <cx:pt idx="177886">201</cx:pt>
          <cx:pt idx="177887">20</cx:pt>
          <cx:pt idx="177888">110</cx:pt>
          <cx:pt idx="177889">31</cx:pt>
          <cx:pt idx="177890">6</cx:pt>
          <cx:pt idx="177891">3</cx:pt>
          <cx:pt idx="177892">10</cx:pt>
          <cx:pt idx="177893">30</cx:pt>
          <cx:pt idx="177894">2</cx:pt>
          <cx:pt idx="177895">36</cx:pt>
          <cx:pt idx="177896">136</cx:pt>
          <cx:pt idx="177897">68</cx:pt>
          <cx:pt idx="177898">64</cx:pt>
          <cx:pt idx="177899">70</cx:pt>
          <cx:pt idx="177900">14</cx:pt>
          <cx:pt idx="177901">23</cx:pt>
          <cx:pt idx="177902">30</cx:pt>
          <cx:pt idx="177903">19</cx:pt>
          <cx:pt idx="177904">3</cx:pt>
          <cx:pt idx="177905">14</cx:pt>
          <cx:pt idx="177906">12</cx:pt>
          <cx:pt idx="177907">23</cx:pt>
          <cx:pt idx="177908">11</cx:pt>
          <cx:pt idx="177909">11</cx:pt>
          <cx:pt idx="177910">67</cx:pt>
          <cx:pt idx="177911">27</cx:pt>
          <cx:pt idx="177912">28</cx:pt>
          <cx:pt idx="177913">16</cx:pt>
          <cx:pt idx="177914">17</cx:pt>
          <cx:pt idx="177915">68</cx:pt>
          <cx:pt idx="177916">13</cx:pt>
          <cx:pt idx="177917">10</cx:pt>
          <cx:pt idx="177918">11</cx:pt>
          <cx:pt idx="177919">10</cx:pt>
          <cx:pt idx="177920">23</cx:pt>
          <cx:pt idx="177921">12</cx:pt>
          <cx:pt idx="177922">22</cx:pt>
          <cx:pt idx="177923">18</cx:pt>
          <cx:pt idx="177924">11</cx:pt>
          <cx:pt idx="177925">10</cx:pt>
          <cx:pt idx="177926">28</cx:pt>
          <cx:pt idx="177927">14</cx:pt>
          <cx:pt idx="177928">22</cx:pt>
          <cx:pt idx="177929">28</cx:pt>
          <cx:pt idx="177930">19</cx:pt>
          <cx:pt idx="177931">5</cx:pt>
          <cx:pt idx="177932">21</cx:pt>
          <cx:pt idx="177933">10</cx:pt>
          <cx:pt idx="177934">2</cx:pt>
          <cx:pt idx="177935">11</cx:pt>
          <cx:pt idx="177936">8</cx:pt>
          <cx:pt idx="177937">1</cx:pt>
          <cx:pt idx="177938">1</cx:pt>
          <cx:pt idx="177939">41</cx:pt>
          <cx:pt idx="177940">3</cx:pt>
          <cx:pt idx="177941">103</cx:pt>
          <cx:pt idx="177942">86</cx:pt>
          <cx:pt idx="177943">1</cx:pt>
          <cx:pt idx="177944">5</cx:pt>
          <cx:pt idx="177945">5</cx:pt>
          <cx:pt idx="177946">21</cx:pt>
          <cx:pt idx="177947">3</cx:pt>
          <cx:pt idx="177948">4</cx:pt>
          <cx:pt idx="177949">10</cx:pt>
          <cx:pt idx="177950">17</cx:pt>
          <cx:pt idx="177951">6</cx:pt>
          <cx:pt idx="177952">31</cx:pt>
          <cx:pt idx="177953">30</cx:pt>
          <cx:pt idx="177954">500</cx:pt>
          <cx:pt idx="177955">25</cx:pt>
          <cx:pt idx="177956">74</cx:pt>
          <cx:pt idx="177957">3</cx:pt>
          <cx:pt idx="177958">200</cx:pt>
          <cx:pt idx="177959">15</cx:pt>
          <cx:pt idx="177960">3</cx:pt>
          <cx:pt idx="177961">32</cx:pt>
          <cx:pt idx="177962">2</cx:pt>
          <cx:pt idx="177963">12</cx:pt>
          <cx:pt idx="177964">13</cx:pt>
          <cx:pt idx="177965">5</cx:pt>
          <cx:pt idx="177966">7</cx:pt>
          <cx:pt idx="177967">5</cx:pt>
          <cx:pt idx="177968">0</cx:pt>
          <cx:pt idx="177969">9</cx:pt>
          <cx:pt idx="177970">1</cx:pt>
          <cx:pt idx="177971">3</cx:pt>
          <cx:pt idx="177972">3</cx:pt>
          <cx:pt idx="177973">55</cx:pt>
          <cx:pt idx="177974">23</cx:pt>
          <cx:pt idx="177975">3</cx:pt>
          <cx:pt idx="177976">20</cx:pt>
          <cx:pt idx="177977">13</cx:pt>
          <cx:pt idx="177978">7</cx:pt>
          <cx:pt idx="177979">1</cx:pt>
          <cx:pt idx="177980">7</cx:pt>
          <cx:pt idx="177981">1</cx:pt>
          <cx:pt idx="177982">21</cx:pt>
          <cx:pt idx="177983">12</cx:pt>
          <cx:pt idx="177984">22</cx:pt>
          <cx:pt idx="177985">7</cx:pt>
          <cx:pt idx="177986">7</cx:pt>
          <cx:pt idx="177987">17</cx:pt>
          <cx:pt idx="177988">21</cx:pt>
          <cx:pt idx="177989">4</cx:pt>
          <cx:pt idx="177990">16</cx:pt>
          <cx:pt idx="177991">7</cx:pt>
          <cx:pt idx="177992">27</cx:pt>
          <cx:pt idx="177993">14</cx:pt>
          <cx:pt idx="177994">25</cx:pt>
          <cx:pt idx="177995">4</cx:pt>
          <cx:pt idx="177996">21</cx:pt>
          <cx:pt idx="177997">12</cx:pt>
          <cx:pt idx="177998">10</cx:pt>
          <cx:pt idx="177999">3</cx:pt>
          <cx:pt idx="178000">3</cx:pt>
          <cx:pt idx="178001">3</cx:pt>
          <cx:pt idx="178002">16</cx:pt>
          <cx:pt idx="178003">10</cx:pt>
          <cx:pt idx="178004">3</cx:pt>
          <cx:pt idx="178005">22</cx:pt>
          <cx:pt idx="178006">15</cx:pt>
          <cx:pt idx="178007">11</cx:pt>
          <cx:pt idx="178008">32</cx:pt>
          <cx:pt idx="178009">16</cx:pt>
          <cx:pt idx="178010">5</cx:pt>
          <cx:pt idx="178011">74</cx:pt>
          <cx:pt idx="178012">20</cx:pt>
          <cx:pt idx="178013">4</cx:pt>
          <cx:pt idx="178014">19</cx:pt>
          <cx:pt idx="178015">1</cx:pt>
          <cx:pt idx="178016">18</cx:pt>
          <cx:pt idx="178017">19</cx:pt>
          <cx:pt idx="178018">20</cx:pt>
          <cx:pt idx="178019">4</cx:pt>
          <cx:pt idx="178020">24</cx:pt>
          <cx:pt idx="178021">9</cx:pt>
          <cx:pt idx="178022">4</cx:pt>
          <cx:pt idx="178023">17</cx:pt>
          <cx:pt idx="178024">25</cx:pt>
          <cx:pt idx="178025">29</cx:pt>
          <cx:pt idx="178026">33</cx:pt>
          <cx:pt idx="178027">66</cx:pt>
          <cx:pt idx="178028">4</cx:pt>
          <cx:pt idx="178029">22</cx:pt>
          <cx:pt idx="178030">8</cx:pt>
          <cx:pt idx="178031">14</cx:pt>
          <cx:pt idx="178032">239</cx:pt>
          <cx:pt idx="178033">2</cx:pt>
          <cx:pt idx="178034">11</cx:pt>
          <cx:pt idx="178035">40</cx:pt>
          <cx:pt idx="178036">7</cx:pt>
          <cx:pt idx="178037">18</cx:pt>
          <cx:pt idx="178038">13</cx:pt>
          <cx:pt idx="178039">50</cx:pt>
          <cx:pt idx="178040">32</cx:pt>
          <cx:pt idx="178041">53</cx:pt>
          <cx:pt idx="178042">2</cx:pt>
          <cx:pt idx="178043">4</cx:pt>
          <cx:pt idx="178044">32</cx:pt>
          <cx:pt idx="178045">22</cx:pt>
          <cx:pt idx="178046">13</cx:pt>
          <cx:pt idx="178047">52</cx:pt>
          <cx:pt idx="178048">34</cx:pt>
          <cx:pt idx="178049">63</cx:pt>
          <cx:pt idx="178050">3</cx:pt>
          <cx:pt idx="178051">6</cx:pt>
          <cx:pt idx="178052">34</cx:pt>
          <cx:pt idx="178053">11</cx:pt>
          <cx:pt idx="178054">39</cx:pt>
          <cx:pt idx="178055">13</cx:pt>
          <cx:pt idx="178056">14</cx:pt>
          <cx:pt idx="178057">26</cx:pt>
          <cx:pt idx="178058">22</cx:pt>
          <cx:pt idx="178059">7</cx:pt>
          <cx:pt idx="178060">2</cx:pt>
          <cx:pt idx="178061">28</cx:pt>
          <cx:pt idx="178062">8</cx:pt>
          <cx:pt idx="178063">10</cx:pt>
          <cx:pt idx="178064">9</cx:pt>
          <cx:pt idx="178065">15</cx:pt>
          <cx:pt idx="178066">5</cx:pt>
          <cx:pt idx="178067">27</cx:pt>
          <cx:pt idx="178068">9</cx:pt>
          <cx:pt idx="178069">125</cx:pt>
          <cx:pt idx="178070">11</cx:pt>
          <cx:pt idx="178071">4</cx:pt>
          <cx:pt idx="178072">30</cx:pt>
          <cx:pt idx="178073">7</cx:pt>
          <cx:pt idx="178074">41</cx:pt>
          <cx:pt idx="178075">29</cx:pt>
          <cx:pt idx="178076">13</cx:pt>
          <cx:pt idx="178077">20</cx:pt>
          <cx:pt idx="178078">19</cx:pt>
          <cx:pt idx="178079">54</cx:pt>
          <cx:pt idx="178080">21</cx:pt>
          <cx:pt idx="178081">18</cx:pt>
          <cx:pt idx="178082">10</cx:pt>
          <cx:pt idx="178083">18</cx:pt>
          <cx:pt idx="178084">67</cx:pt>
          <cx:pt idx="178085">26</cx:pt>
          <cx:pt idx="178086">95</cx:pt>
          <cx:pt idx="178087">43</cx:pt>
          <cx:pt idx="178088">6</cx:pt>
          <cx:pt idx="178089">5</cx:pt>
          <cx:pt idx="178090">46</cx:pt>
          <cx:pt idx="178091">2</cx:pt>
          <cx:pt idx="178092">18</cx:pt>
          <cx:pt idx="178093">11</cx:pt>
          <cx:pt idx="178094">12</cx:pt>
          <cx:pt idx="178095">64</cx:pt>
          <cx:pt idx="178096">15</cx:pt>
          <cx:pt idx="178097">20</cx:pt>
          <cx:pt idx="178098">79</cx:pt>
          <cx:pt idx="178099">7</cx:pt>
          <cx:pt idx="178100">31</cx:pt>
          <cx:pt idx="178101">54</cx:pt>
          <cx:pt idx="178102">15</cx:pt>
          <cx:pt idx="178103">14</cx:pt>
          <cx:pt idx="178104">19</cx:pt>
          <cx:pt idx="178105">1</cx:pt>
          <cx:pt idx="178106">5</cx:pt>
          <cx:pt idx="178107">45</cx:pt>
          <cx:pt idx="178108">18</cx:pt>
          <cx:pt idx="178109">38</cx:pt>
          <cx:pt idx="178110">2</cx:pt>
          <cx:pt idx="178111">6</cx:pt>
          <cx:pt idx="178112">11</cx:pt>
          <cx:pt idx="178113">4</cx:pt>
          <cx:pt idx="178114">4</cx:pt>
          <cx:pt idx="178115">22</cx:pt>
          <cx:pt idx="178116">45</cx:pt>
          <cx:pt idx="178117">6</cx:pt>
          <cx:pt idx="178118">17</cx:pt>
          <cx:pt idx="178119">0</cx:pt>
          <cx:pt idx="178120">0</cx:pt>
          <cx:pt idx="178121">13</cx:pt>
          <cx:pt idx="178122">3</cx:pt>
          <cx:pt idx="178123">1</cx:pt>
          <cx:pt idx="178124">15</cx:pt>
          <cx:pt idx="178125">22</cx:pt>
          <cx:pt idx="178126">1</cx:pt>
          <cx:pt idx="178127">11</cx:pt>
          <cx:pt idx="178128">10</cx:pt>
          <cx:pt idx="178129">7</cx:pt>
          <cx:pt idx="178130">4</cx:pt>
          <cx:pt idx="178131">32</cx:pt>
          <cx:pt idx="178132">5</cx:pt>
          <cx:pt idx="178133">45</cx:pt>
          <cx:pt idx="178134">14</cx:pt>
          <cx:pt idx="178135">6</cx:pt>
          <cx:pt idx="178136">19</cx:pt>
          <cx:pt idx="178137">13</cx:pt>
          <cx:pt idx="178138">41</cx:pt>
          <cx:pt idx="178139">11</cx:pt>
          <cx:pt idx="178140">4</cx:pt>
          <cx:pt idx="178141">6</cx:pt>
          <cx:pt idx="178142">26</cx:pt>
          <cx:pt idx="178143">15</cx:pt>
          <cx:pt idx="178144">29</cx:pt>
          <cx:pt idx="178145">10</cx:pt>
          <cx:pt idx="178146">16</cx:pt>
          <cx:pt idx="178147">26</cx:pt>
          <cx:pt idx="178148">14</cx:pt>
          <cx:pt idx="178149">15</cx:pt>
          <cx:pt idx="178150">2</cx:pt>
          <cx:pt idx="178151">28</cx:pt>
          <cx:pt idx="178152">62</cx:pt>
          <cx:pt idx="178153">28</cx:pt>
          <cx:pt idx="178154">26</cx:pt>
          <cx:pt idx="178155">11</cx:pt>
          <cx:pt idx="178156">17</cx:pt>
          <cx:pt idx="178157">5</cx:pt>
          <cx:pt idx="178158">11</cx:pt>
          <cx:pt idx="178159">1</cx:pt>
          <cx:pt idx="178160">27</cx:pt>
          <cx:pt idx="178161">24</cx:pt>
          <cx:pt idx="178162">45</cx:pt>
          <cx:pt idx="178163">9</cx:pt>
          <cx:pt idx="178164">19</cx:pt>
          <cx:pt idx="178165">37</cx:pt>
          <cx:pt idx="178166">3</cx:pt>
          <cx:pt idx="178167">96</cx:pt>
          <cx:pt idx="178168">3</cx:pt>
          <cx:pt idx="178169">36</cx:pt>
          <cx:pt idx="178170">19</cx:pt>
          <cx:pt idx="178171">9</cx:pt>
          <cx:pt idx="178172">14</cx:pt>
          <cx:pt idx="178173">11</cx:pt>
          <cx:pt idx="178174">33</cx:pt>
          <cx:pt idx="178175">40</cx:pt>
          <cx:pt idx="178176">45</cx:pt>
          <cx:pt idx="178177">2</cx:pt>
          <cx:pt idx="178178">47</cx:pt>
          <cx:pt idx="178179">7</cx:pt>
          <cx:pt idx="178180">3</cx:pt>
          <cx:pt idx="178181">36</cx:pt>
          <cx:pt idx="178182">3</cx:pt>
          <cx:pt idx="178183">0</cx:pt>
          <cx:pt idx="178184">4</cx:pt>
          <cx:pt idx="178185">45</cx:pt>
          <cx:pt idx="178186">8</cx:pt>
          <cx:pt idx="178187">4</cx:pt>
          <cx:pt idx="178188">37</cx:pt>
          <cx:pt idx="178189">52</cx:pt>
          <cx:pt idx="178190">20</cx:pt>
          <cx:pt idx="178191">9</cx:pt>
          <cx:pt idx="178192">38</cx:pt>
          <cx:pt idx="178193">44</cx:pt>
          <cx:pt idx="178194">8</cx:pt>
          <cx:pt idx="178195">4</cx:pt>
          <cx:pt idx="178196">7</cx:pt>
          <cx:pt idx="178197">8</cx:pt>
          <cx:pt idx="178198">9</cx:pt>
          <cx:pt idx="178199">4</cx:pt>
          <cx:pt idx="178200">19</cx:pt>
          <cx:pt idx="178201">11</cx:pt>
          <cx:pt idx="178202">10</cx:pt>
          <cx:pt idx="178203">19</cx:pt>
          <cx:pt idx="178204">1</cx:pt>
          <cx:pt idx="178205">3</cx:pt>
          <cx:pt idx="178206">3</cx:pt>
          <cx:pt idx="178207">6</cx:pt>
          <cx:pt idx="178208">29</cx:pt>
          <cx:pt idx="178209">1</cx:pt>
          <cx:pt idx="178210">1</cx:pt>
          <cx:pt idx="178211">2</cx:pt>
          <cx:pt idx="178212">34</cx:pt>
          <cx:pt idx="178213">1</cx:pt>
          <cx:pt idx="178214">16</cx:pt>
          <cx:pt idx="178215">19</cx:pt>
          <cx:pt idx="178216">2</cx:pt>
          <cx:pt idx="178217">2</cx:pt>
          <cx:pt idx="178218">4</cx:pt>
          <cx:pt idx="178219">11</cx:pt>
          <cx:pt idx="178220">34</cx:pt>
          <cx:pt idx="178221">6</cx:pt>
          <cx:pt idx="178222">2</cx:pt>
          <cx:pt idx="178223">15</cx:pt>
          <cx:pt idx="178224">2</cx:pt>
          <cx:pt idx="178225">36</cx:pt>
          <cx:pt idx="178226">9</cx:pt>
          <cx:pt idx="178227">10</cx:pt>
          <cx:pt idx="178228">44</cx:pt>
          <cx:pt idx="178229">2</cx:pt>
          <cx:pt idx="178230">30</cx:pt>
          <cx:pt idx="178231">6</cx:pt>
          <cx:pt idx="178232">24</cx:pt>
          <cx:pt idx="178233">54</cx:pt>
          <cx:pt idx="178234">70</cx:pt>
          <cx:pt idx="178235">26</cx:pt>
          <cx:pt idx="178236">43</cx:pt>
          <cx:pt idx="178237">5</cx:pt>
          <cx:pt idx="178238">2</cx:pt>
          <cx:pt idx="178239">20</cx:pt>
          <cx:pt idx="178240">2</cx:pt>
          <cx:pt idx="178241">30</cx:pt>
          <cx:pt idx="178242">17</cx:pt>
          <cx:pt idx="178243">8</cx:pt>
          <cx:pt idx="178244">29</cx:pt>
          <cx:pt idx="178245">1</cx:pt>
          <cx:pt idx="178246">12</cx:pt>
          <cx:pt idx="178247">3</cx:pt>
          <cx:pt idx="178248">42</cx:pt>
          <cx:pt idx="178249">8</cx:pt>
          <cx:pt idx="178250">11</cx:pt>
          <cx:pt idx="178251">7</cx:pt>
          <cx:pt idx="178252">0</cx:pt>
          <cx:pt idx="178253">2</cx:pt>
          <cx:pt idx="178254">13</cx:pt>
          <cx:pt idx="178255">13</cx:pt>
          <cx:pt idx="178256">32</cx:pt>
          <cx:pt idx="178257">13</cx:pt>
          <cx:pt idx="178258">2</cx:pt>
          <cx:pt idx="178259">13</cx:pt>
          <cx:pt idx="178260">4</cx:pt>
          <cx:pt idx="178261">17</cx:pt>
          <cx:pt idx="178262">11</cx:pt>
          <cx:pt idx="178263">2</cx:pt>
          <cx:pt idx="178264">21</cx:pt>
          <cx:pt idx="178265">7</cx:pt>
          <cx:pt idx="178266">7</cx:pt>
          <cx:pt idx="178267">2</cx:pt>
          <cx:pt idx="178268">4</cx:pt>
          <cx:pt idx="178269">22</cx:pt>
          <cx:pt idx="178270">4</cx:pt>
          <cx:pt idx="178271">11</cx:pt>
          <cx:pt idx="178272">2</cx:pt>
          <cx:pt idx="178273">1</cx:pt>
          <cx:pt idx="178274">10</cx:pt>
          <cx:pt idx="178275">38</cx:pt>
          <cx:pt idx="178276">3</cx:pt>
          <cx:pt idx="178277">9</cx:pt>
          <cx:pt idx="178278">13</cx:pt>
          <cx:pt idx="178279">5</cx:pt>
          <cx:pt idx="178280">4</cx:pt>
          <cx:pt idx="178281">14</cx:pt>
          <cx:pt idx="178282">8</cx:pt>
          <cx:pt idx="178283">6</cx:pt>
          <cx:pt idx="178284">22</cx:pt>
          <cx:pt idx="178285">1</cx:pt>
          <cx:pt idx="178286">3</cx:pt>
          <cx:pt idx="178287">3</cx:pt>
          <cx:pt idx="178288">6</cx:pt>
          <cx:pt idx="178289">1</cx:pt>
          <cx:pt idx="178290">13</cx:pt>
          <cx:pt idx="178291">12</cx:pt>
          <cx:pt idx="178292">17</cx:pt>
          <cx:pt idx="178293">22</cx:pt>
          <cx:pt idx="178294">3</cx:pt>
          <cx:pt idx="178295">87</cx:pt>
          <cx:pt idx="178296">6</cx:pt>
          <cx:pt idx="178297">18</cx:pt>
          <cx:pt idx="178298">46</cx:pt>
          <cx:pt idx="178299">32</cx:pt>
          <cx:pt idx="178300">5</cx:pt>
          <cx:pt idx="178301">5</cx:pt>
          <cx:pt idx="178302">20</cx:pt>
          <cx:pt idx="178303">34</cx:pt>
          <cx:pt idx="178304">14</cx:pt>
          <cx:pt idx="178305">4</cx:pt>
          <cx:pt idx="178306">6</cx:pt>
          <cx:pt idx="178307">19</cx:pt>
          <cx:pt idx="178308">10</cx:pt>
          <cx:pt idx="178309">43</cx:pt>
          <cx:pt idx="178310">3</cx:pt>
          <cx:pt idx="178311">1</cx:pt>
          <cx:pt idx="178312">4</cx:pt>
          <cx:pt idx="178313">73</cx:pt>
          <cx:pt idx="178314">30</cx:pt>
          <cx:pt idx="178315">38</cx:pt>
          <cx:pt idx="178316">10</cx:pt>
          <cx:pt idx="178317">2</cx:pt>
          <cx:pt idx="178318">2</cx:pt>
          <cx:pt idx="178319">1</cx:pt>
          <cx:pt idx="178320">2</cx:pt>
          <cx:pt idx="178321">1</cx:pt>
          <cx:pt idx="178322">197</cx:pt>
          <cx:pt idx="178323">277</cx:pt>
          <cx:pt idx="178324">15</cx:pt>
          <cx:pt idx="178325">211</cx:pt>
          <cx:pt idx="178326">52</cx:pt>
          <cx:pt idx="178327">47</cx:pt>
          <cx:pt idx="178328">49</cx:pt>
          <cx:pt idx="178329">186</cx:pt>
          <cx:pt idx="178330">247</cx:pt>
          <cx:pt idx="178331">35</cx:pt>
          <cx:pt idx="178332">242</cx:pt>
          <cx:pt idx="178333">229</cx:pt>
          <cx:pt idx="178334">271</cx:pt>
          <cx:pt idx="178335">5</cx:pt>
          <cx:pt idx="178336">6</cx:pt>
          <cx:pt idx="178337">23</cx:pt>
          <cx:pt idx="178338">2</cx:pt>
          <cx:pt idx="178339">8</cx:pt>
          <cx:pt idx="178340">5</cx:pt>
          <cx:pt idx="178341">8</cx:pt>
          <cx:pt idx="178342">22</cx:pt>
          <cx:pt idx="178343">14</cx:pt>
          <cx:pt idx="178344">5</cx:pt>
          <cx:pt idx="178345">14</cx:pt>
          <cx:pt idx="178346">8</cx:pt>
          <cx:pt idx="178347">6</cx:pt>
          <cx:pt idx="178348">7</cx:pt>
          <cx:pt idx="178349">12</cx:pt>
          <cx:pt idx="178350">10</cx:pt>
          <cx:pt idx="178351">1</cx:pt>
          <cx:pt idx="178352">1</cx:pt>
          <cx:pt idx="178353">1</cx:pt>
          <cx:pt idx="178354">2</cx:pt>
          <cx:pt idx="178355">2</cx:pt>
          <cx:pt idx="178356">1</cx:pt>
          <cx:pt idx="178357">13</cx:pt>
          <cx:pt idx="178358">29</cx:pt>
          <cx:pt idx="178359">39</cx:pt>
          <cx:pt idx="178360">13</cx:pt>
          <cx:pt idx="178361">48</cx:pt>
          <cx:pt idx="178362">11</cx:pt>
          <cx:pt idx="178363">10</cx:pt>
          <cx:pt idx="178364">16</cx:pt>
          <cx:pt idx="178365">83</cx:pt>
          <cx:pt idx="178366">5</cx:pt>
          <cx:pt idx="178367">46</cx:pt>
          <cx:pt idx="178368">37</cx:pt>
          <cx:pt idx="178369">15</cx:pt>
          <cx:pt idx="178370">74</cx:pt>
          <cx:pt idx="178371">12</cx:pt>
          <cx:pt idx="178372">28</cx:pt>
          <cx:pt idx="178373">5</cx:pt>
          <cx:pt idx="178374">83</cx:pt>
          <cx:pt idx="178375">17</cx:pt>
          <cx:pt idx="178376">9</cx:pt>
          <cx:pt idx="178377">8</cx:pt>
          <cx:pt idx="178378">5</cx:pt>
          <cx:pt idx="178379">8</cx:pt>
          <cx:pt idx="178380">1</cx:pt>
          <cx:pt idx="178381">0</cx:pt>
          <cx:pt idx="178382">14</cx:pt>
          <cx:pt idx="178383">46</cx:pt>
          <cx:pt idx="178384">39</cx:pt>
          <cx:pt idx="178385">3</cx:pt>
          <cx:pt idx="178386">49</cx:pt>
          <cx:pt idx="178387">3</cx:pt>
          <cx:pt idx="178388">11</cx:pt>
          <cx:pt idx="178389">25</cx:pt>
          <cx:pt idx="178390">3</cx:pt>
          <cx:pt idx="178391">12</cx:pt>
          <cx:pt idx="178392">18</cx:pt>
          <cx:pt idx="178393">8</cx:pt>
          <cx:pt idx="178394">9</cx:pt>
          <cx:pt idx="178395">20</cx:pt>
          <cx:pt idx="178396">19</cx:pt>
          <cx:pt idx="178397">9</cx:pt>
          <cx:pt idx="178398">2</cx:pt>
          <cx:pt idx="178399">25</cx:pt>
          <cx:pt idx="178400">26</cx:pt>
          <cx:pt idx="178401">5</cx:pt>
          <cx:pt idx="178402">15</cx:pt>
          <cx:pt idx="178403">49</cx:pt>
          <cx:pt idx="178404">89</cx:pt>
          <cx:pt idx="178405">21</cx:pt>
          <cx:pt idx="178406">51</cx:pt>
          <cx:pt idx="178407">103</cx:pt>
          <cx:pt idx="178408">6</cx:pt>
          <cx:pt idx="178409">2</cx:pt>
          <cx:pt idx="178410">30</cx:pt>
          <cx:pt idx="178411">11</cx:pt>
          <cx:pt idx="178412">104</cx:pt>
          <cx:pt idx="178413">10</cx:pt>
          <cx:pt idx="178414">18</cx:pt>
          <cx:pt idx="178415">6</cx:pt>
          <cx:pt idx="178416">3</cx:pt>
          <cx:pt idx="178417">10</cx:pt>
          <cx:pt idx="178418">31</cx:pt>
          <cx:pt idx="178419">8</cx:pt>
          <cx:pt idx="178420">14</cx:pt>
          <cx:pt idx="178421">12</cx:pt>
          <cx:pt idx="178422">6</cx:pt>
          <cx:pt idx="178423">28</cx:pt>
          <cx:pt idx="178424">25</cx:pt>
          <cx:pt idx="178425">19</cx:pt>
          <cx:pt idx="178426">15</cx:pt>
          <cx:pt idx="178427">31</cx:pt>
          <cx:pt idx="178428">6</cx:pt>
          <cx:pt idx="178429">24</cx:pt>
          <cx:pt idx="178430">18</cx:pt>
          <cx:pt idx="178431">108</cx:pt>
          <cx:pt idx="178432">20</cx:pt>
          <cx:pt idx="178433">15</cx:pt>
          <cx:pt idx="178434">23</cx:pt>
          <cx:pt idx="178435">29</cx:pt>
          <cx:pt idx="178436">35</cx:pt>
          <cx:pt idx="178437">41</cx:pt>
          <cx:pt idx="178438">26</cx:pt>
          <cx:pt idx="178439">19</cx:pt>
          <cx:pt idx="178440">34</cx:pt>
          <cx:pt idx="178441">28</cx:pt>
          <cx:pt idx="178442">4</cx:pt>
          <cx:pt idx="178443">6</cx:pt>
          <cx:pt idx="178444">22</cx:pt>
          <cx:pt idx="178445">2</cx:pt>
          <cx:pt idx="178446">0</cx:pt>
          <cx:pt idx="178447">8</cx:pt>
          <cx:pt idx="178448">2</cx:pt>
          <cx:pt idx="178449">17</cx:pt>
          <cx:pt idx="178450">60</cx:pt>
          <cx:pt idx="178451">49</cx:pt>
          <cx:pt idx="178452">27</cx:pt>
          <cx:pt idx="178453">50</cx:pt>
          <cx:pt idx="178454">25</cx:pt>
          <cx:pt idx="178455">6</cx:pt>
          <cx:pt idx="178456">19</cx:pt>
          <cx:pt idx="178457">79</cx:pt>
          <cx:pt idx="178458">32</cx:pt>
          <cx:pt idx="178459">20</cx:pt>
          <cx:pt idx="178460">33</cx:pt>
          <cx:pt idx="178461">35</cx:pt>
          <cx:pt idx="178462">195</cx:pt>
          <cx:pt idx="178463">178</cx:pt>
          <cx:pt idx="178464">4</cx:pt>
          <cx:pt idx="178465">25</cx:pt>
          <cx:pt idx="178466">11</cx:pt>
          <cx:pt idx="178467">140</cx:pt>
          <cx:pt idx="178468">12</cx:pt>
          <cx:pt idx="178469">16</cx:pt>
          <cx:pt idx="178470">0</cx:pt>
          <cx:pt idx="178471">121</cx:pt>
          <cx:pt idx="178472">6</cx:pt>
          <cx:pt idx="178473">6</cx:pt>
          <cx:pt idx="178474">21</cx:pt>
          <cx:pt idx="178475">10</cx:pt>
          <cx:pt idx="178476">1</cx:pt>
          <cx:pt idx="178477">14</cx:pt>
          <cx:pt idx="178478">6</cx:pt>
          <cx:pt idx="178479">13</cx:pt>
          <cx:pt idx="178480">99</cx:pt>
          <cx:pt idx="178481">17</cx:pt>
          <cx:pt idx="178482">9</cx:pt>
          <cx:pt idx="178483">23</cx:pt>
          <cx:pt idx="178484">10</cx:pt>
          <cx:pt idx="178485">10</cx:pt>
          <cx:pt idx="178486">20</cx:pt>
          <cx:pt idx="178487">4</cx:pt>
          <cx:pt idx="178488">1</cx:pt>
          <cx:pt idx="178489">1</cx:pt>
          <cx:pt idx="178490">34</cx:pt>
          <cx:pt idx="178491">5</cx:pt>
          <cx:pt idx="178492">2</cx:pt>
          <cx:pt idx="178493">9</cx:pt>
          <cx:pt idx="178494">6</cx:pt>
          <cx:pt idx="178495">8</cx:pt>
          <cx:pt idx="178496">25</cx:pt>
          <cx:pt idx="178497">20</cx:pt>
          <cx:pt idx="178498">6</cx:pt>
          <cx:pt idx="178499">12</cx:pt>
          <cx:pt idx="178500">24</cx:pt>
          <cx:pt idx="178501">20</cx:pt>
          <cx:pt idx="178502">21</cx:pt>
          <cx:pt idx="178503">26</cx:pt>
          <cx:pt idx="178504">6</cx:pt>
          <cx:pt idx="178505">4</cx:pt>
          <cx:pt idx="178506">5</cx:pt>
          <cx:pt idx="178507">4</cx:pt>
          <cx:pt idx="178508">25</cx:pt>
          <cx:pt idx="178509">33</cx:pt>
          <cx:pt idx="178510">51</cx:pt>
          <cx:pt idx="178511">1</cx:pt>
          <cx:pt idx="178512">1</cx:pt>
          <cx:pt idx="178513">1</cx:pt>
          <cx:pt idx="178514">1</cx:pt>
          <cx:pt idx="178515">1</cx:pt>
          <cx:pt idx="178516">1</cx:pt>
          <cx:pt idx="178517">1</cx:pt>
          <cx:pt idx="178518">3</cx:pt>
          <cx:pt idx="178519">5</cx:pt>
          <cx:pt idx="178520">5</cx:pt>
          <cx:pt idx="178521">45</cx:pt>
          <cx:pt idx="178522">4</cx:pt>
          <cx:pt idx="178523">14</cx:pt>
          <cx:pt idx="178524">7</cx:pt>
          <cx:pt idx="178525">13</cx:pt>
          <cx:pt idx="178526">5</cx:pt>
          <cx:pt idx="178527">10</cx:pt>
          <cx:pt idx="178528">12</cx:pt>
          <cx:pt idx="178529">1</cx:pt>
          <cx:pt idx="178530">65</cx:pt>
          <cx:pt idx="178531">3</cx:pt>
          <cx:pt idx="178532">9</cx:pt>
          <cx:pt idx="178533">16</cx:pt>
          <cx:pt idx="178534">5</cx:pt>
          <cx:pt idx="178535">23</cx:pt>
          <cx:pt idx="178536">40</cx:pt>
          <cx:pt idx="178537">45</cx:pt>
          <cx:pt idx="178538">56</cx:pt>
          <cx:pt idx="178539">8</cx:pt>
          <cx:pt idx="178540">10</cx:pt>
          <cx:pt idx="178541">16</cx:pt>
          <cx:pt idx="178542">10</cx:pt>
          <cx:pt idx="178543">1</cx:pt>
          <cx:pt idx="178544">60</cx:pt>
          <cx:pt idx="178545">18</cx:pt>
          <cx:pt idx="178546">34</cx:pt>
          <cx:pt idx="178547">14</cx:pt>
          <cx:pt idx="178548">6</cx:pt>
          <cx:pt idx="178549">59</cx:pt>
          <cx:pt idx="178550">11</cx:pt>
          <cx:pt idx="178551">21</cx:pt>
          <cx:pt idx="178552">14</cx:pt>
          <cx:pt idx="178553">2</cx:pt>
          <cx:pt idx="178554">90</cx:pt>
          <cx:pt idx="178555">8</cx:pt>
          <cx:pt idx="178556">7</cx:pt>
          <cx:pt idx="178557">58</cx:pt>
          <cx:pt idx="178558">1</cx:pt>
          <cx:pt idx="178559">23</cx:pt>
          <cx:pt idx="178560">5</cx:pt>
          <cx:pt idx="178561">34</cx:pt>
          <cx:pt idx="178562">9</cx:pt>
          <cx:pt idx="178563">77</cx:pt>
          <cx:pt idx="178564">12</cx:pt>
          <cx:pt idx="178565">7</cx:pt>
          <cx:pt idx="178566">2</cx:pt>
          <cx:pt idx="178567">18</cx:pt>
          <cx:pt idx="178568">11</cx:pt>
          <cx:pt idx="178569">9</cx:pt>
          <cx:pt idx="178570">3</cx:pt>
          <cx:pt idx="178571">20</cx:pt>
          <cx:pt idx="178572">50</cx:pt>
          <cx:pt idx="178573">89</cx:pt>
          <cx:pt idx="178574">23</cx:pt>
          <cx:pt idx="178575">15</cx:pt>
          <cx:pt idx="178576">76</cx:pt>
          <cx:pt idx="178577">21</cx:pt>
          <cx:pt idx="178578">30</cx:pt>
          <cx:pt idx="178579">45</cx:pt>
          <cx:pt idx="178580">28</cx:pt>
          <cx:pt idx="178581">25</cx:pt>
          <cx:pt idx="178582">50</cx:pt>
          <cx:pt idx="178583">37</cx:pt>
          <cx:pt idx="178584">33</cx:pt>
          <cx:pt idx="178585">124</cx:pt>
          <cx:pt idx="178586">62</cx:pt>
          <cx:pt idx="178587">25</cx:pt>
          <cx:pt idx="178588">25</cx:pt>
          <cx:pt idx="178589">9</cx:pt>
          <cx:pt idx="178590">130</cx:pt>
          <cx:pt idx="178591">60</cx:pt>
          <cx:pt idx="178592">18</cx:pt>
          <cx:pt idx="178593">7</cx:pt>
          <cx:pt idx="178594">36</cx:pt>
          <cx:pt idx="178595">5</cx:pt>
          <cx:pt idx="178596">31</cx:pt>
          <cx:pt idx="178597">10</cx:pt>
          <cx:pt idx="178598">27</cx:pt>
          <cx:pt idx="178599">9</cx:pt>
          <cx:pt idx="178600">152</cx:pt>
          <cx:pt idx="178601">32</cx:pt>
          <cx:pt idx="178602">104</cx:pt>
          <cx:pt idx="178603">40</cx:pt>
          <cx:pt idx="178604">9</cx:pt>
          <cx:pt idx="178605">6</cx:pt>
          <cx:pt idx="178606">106</cx:pt>
          <cx:pt idx="178607">102</cx:pt>
          <cx:pt idx="178608">14</cx:pt>
          <cx:pt idx="178609">18</cx:pt>
          <cx:pt idx="178610">58</cx:pt>
          <cx:pt idx="178611">201</cx:pt>
          <cx:pt idx="178612">121</cx:pt>
          <cx:pt idx="178613">24</cx:pt>
          <cx:pt idx="178614">6</cx:pt>
          <cx:pt idx="178615">3</cx:pt>
          <cx:pt idx="178616">327</cx:pt>
          <cx:pt idx="178617">24</cx:pt>
          <cx:pt idx="178618">10</cx:pt>
          <cx:pt idx="178619">15</cx:pt>
          <cx:pt idx="178620">38</cx:pt>
          <cx:pt idx="178621">12</cx:pt>
          <cx:pt idx="178622">10</cx:pt>
          <cx:pt idx="178623">9</cx:pt>
          <cx:pt idx="178624">9</cx:pt>
          <cx:pt idx="178625">17</cx:pt>
          <cx:pt idx="178626">20</cx:pt>
          <cx:pt idx="178627">4</cx:pt>
          <cx:pt idx="178628">20</cx:pt>
          <cx:pt idx="178629">10</cx:pt>
          <cx:pt idx="178630">11</cx:pt>
          <cx:pt idx="178631">6</cx:pt>
          <cx:pt idx="178632">36</cx:pt>
          <cx:pt idx="178633">6</cx:pt>
          <cx:pt idx="178634">6</cx:pt>
          <cx:pt idx="178635">6</cx:pt>
          <cx:pt idx="178636">15</cx:pt>
          <cx:pt idx="178637">25</cx:pt>
          <cx:pt idx="178638">86</cx:pt>
          <cx:pt idx="178639">91</cx:pt>
          <cx:pt idx="178640">29</cx:pt>
          <cx:pt idx="178641">6</cx:pt>
          <cx:pt idx="178642">1</cx:pt>
          <cx:pt idx="178643">2</cx:pt>
          <cx:pt idx="178644">33</cx:pt>
          <cx:pt idx="178645">5</cx:pt>
          <cx:pt idx="178646">10</cx:pt>
          <cx:pt idx="178647">12</cx:pt>
          <cx:pt idx="178648">20</cx:pt>
          <cx:pt idx="178649">0</cx:pt>
          <cx:pt idx="178650">14</cx:pt>
          <cx:pt idx="178651">22</cx:pt>
          <cx:pt idx="178652">12</cx:pt>
          <cx:pt idx="178653">160</cx:pt>
          <cx:pt idx="178654">6</cx:pt>
          <cx:pt idx="178655">675</cx:pt>
          <cx:pt idx="178656">8</cx:pt>
          <cx:pt idx="178657">9</cx:pt>
          <cx:pt idx="178658">16</cx:pt>
          <cx:pt idx="178659">54</cx:pt>
          <cx:pt idx="178660">1</cx:pt>
          <cx:pt idx="178661">1</cx:pt>
          <cx:pt idx="178662">29</cx:pt>
          <cx:pt idx="178663">14</cx:pt>
          <cx:pt idx="178664">28</cx:pt>
          <cx:pt idx="178665">45</cx:pt>
          <cx:pt idx="178666">14</cx:pt>
          <cx:pt idx="178667">5</cx:pt>
          <cx:pt idx="178668">2</cx:pt>
          <cx:pt idx="178669">20</cx:pt>
          <cx:pt idx="178670">46</cx:pt>
          <cx:pt idx="178671">16</cx:pt>
          <cx:pt idx="178672">4</cx:pt>
          <cx:pt idx="178673">4</cx:pt>
          <cx:pt idx="178674">1</cx:pt>
          <cx:pt idx="178675">4</cx:pt>
          <cx:pt idx="178676">24</cx:pt>
          <cx:pt idx="178677">9</cx:pt>
          <cx:pt idx="178678">9</cx:pt>
          <cx:pt idx="178679">11</cx:pt>
          <cx:pt idx="178680">143</cx:pt>
          <cx:pt idx="178681">129</cx:pt>
          <cx:pt idx="178682">50</cx:pt>
          <cx:pt idx="178683">8</cx:pt>
          <cx:pt idx="178684">9</cx:pt>
          <cx:pt idx="178685">18</cx:pt>
          <cx:pt idx="178686">5</cx:pt>
          <cx:pt idx="178687">33</cx:pt>
          <cx:pt idx="178688">87</cx:pt>
          <cx:pt idx="178689">25</cx:pt>
          <cx:pt idx="178690">20</cx:pt>
          <cx:pt idx="178691">4</cx:pt>
          <cx:pt idx="178692">17</cx:pt>
          <cx:pt idx="178693">10</cx:pt>
          <cx:pt idx="178694">12</cx:pt>
          <cx:pt idx="178695">3</cx:pt>
          <cx:pt idx="178696">6</cx:pt>
          <cx:pt idx="178697">32</cx:pt>
          <cx:pt idx="178698">25</cx:pt>
          <cx:pt idx="178699">100</cx:pt>
          <cx:pt idx="178700">5</cx:pt>
          <cx:pt idx="178701">5</cx:pt>
          <cx:pt idx="178702">20</cx:pt>
          <cx:pt idx="178703">1000</cx:pt>
          <cx:pt idx="178704">600</cx:pt>
          <cx:pt idx="178705">1000</cx:pt>
          <cx:pt idx="178706">30</cx:pt>
          <cx:pt idx="178707">300</cx:pt>
          <cx:pt idx="178708">10</cx:pt>
          <cx:pt idx="178709">4</cx:pt>
          <cx:pt idx="178710">44</cx:pt>
          <cx:pt idx="178711">8</cx:pt>
          <cx:pt idx="178712">77</cx:pt>
          <cx:pt idx="178713">10</cx:pt>
          <cx:pt idx="178714">31</cx:pt>
          <cx:pt idx="178715">19</cx:pt>
          <cx:pt idx="178716">54</cx:pt>
          <cx:pt idx="178717">27</cx:pt>
          <cx:pt idx="178718">7</cx:pt>
          <cx:pt idx="178719">98</cx:pt>
          <cx:pt idx="178720">32</cx:pt>
          <cx:pt idx="178721">7</cx:pt>
          <cx:pt idx="178722">29</cx:pt>
          <cx:pt idx="178723">10</cx:pt>
          <cx:pt idx="178724">59</cx:pt>
          <cx:pt idx="178725">89</cx:pt>
          <cx:pt idx="178726">6</cx:pt>
          <cx:pt idx="178727">11</cx:pt>
          <cx:pt idx="178728">18</cx:pt>
          <cx:pt idx="178729">7</cx:pt>
          <cx:pt idx="178730">2</cx:pt>
          <cx:pt idx="178731">11</cx:pt>
          <cx:pt idx="178732">2</cx:pt>
          <cx:pt idx="178733">17</cx:pt>
          <cx:pt idx="178734">10</cx:pt>
          <cx:pt idx="178735">28</cx:pt>
          <cx:pt idx="178736">14</cx:pt>
          <cx:pt idx="178737">26</cx:pt>
          <cx:pt idx="178738">29</cx:pt>
          <cx:pt idx="178739">24</cx:pt>
          <cx:pt idx="178740">13</cx:pt>
          <cx:pt idx="178741">23</cx:pt>
          <cx:pt idx="178742">13</cx:pt>
          <cx:pt idx="178743">6</cx:pt>
          <cx:pt idx="178744">13</cx:pt>
          <cx:pt idx="178745">7</cx:pt>
          <cx:pt idx="178746">50</cx:pt>
          <cx:pt idx="178747">10</cx:pt>
          <cx:pt idx="178748">2</cx:pt>
          <cx:pt idx="178749">0</cx:pt>
          <cx:pt idx="178750">0</cx:pt>
          <cx:pt idx="178751">0</cx:pt>
          <cx:pt idx="178752">1</cx:pt>
          <cx:pt idx="178753">64</cx:pt>
          <cx:pt idx="178754">74</cx:pt>
          <cx:pt idx="178755">83</cx:pt>
          <cx:pt idx="178756">13</cx:pt>
          <cx:pt idx="178757">36</cx:pt>
          <cx:pt idx="178758">30</cx:pt>
          <cx:pt idx="178759">10</cx:pt>
          <cx:pt idx="178760">7</cx:pt>
          <cx:pt idx="178761">50</cx:pt>
          <cx:pt idx="178762">2</cx:pt>
          <cx:pt idx="178763">130</cx:pt>
          <cx:pt idx="178764">2</cx:pt>
          <cx:pt idx="178765">9</cx:pt>
          <cx:pt idx="178766">39</cx:pt>
          <cx:pt idx="178767">4</cx:pt>
          <cx:pt idx="178768">8</cx:pt>
          <cx:pt idx="178769">7</cx:pt>
          <cx:pt idx="178770">11</cx:pt>
          <cx:pt idx="178771">15</cx:pt>
          <cx:pt idx="178772">14</cx:pt>
          <cx:pt idx="178773">10</cx:pt>
          <cx:pt idx="178774">16</cx:pt>
          <cx:pt idx="178775">2</cx:pt>
          <cx:pt idx="178776">7</cx:pt>
          <cx:pt idx="178777">8</cx:pt>
          <cx:pt idx="178778">6</cx:pt>
          <cx:pt idx="178779">14</cx:pt>
          <cx:pt idx="178780">4</cx:pt>
          <cx:pt idx="178781">8</cx:pt>
          <cx:pt idx="178782">2</cx:pt>
          <cx:pt idx="178783">3</cx:pt>
          <cx:pt idx="178784">1</cx:pt>
          <cx:pt idx="178785">0</cx:pt>
          <cx:pt idx="178786">6</cx:pt>
          <cx:pt idx="178787">95</cx:pt>
          <cx:pt idx="178788">11</cx:pt>
          <cx:pt idx="178789">8</cx:pt>
          <cx:pt idx="178790">1</cx:pt>
          <cx:pt idx="178791">2</cx:pt>
          <cx:pt idx="178792">14</cx:pt>
          <cx:pt idx="178793">68</cx:pt>
          <cx:pt idx="178794">1023</cx:pt>
          <cx:pt idx="178795">15</cx:pt>
          <cx:pt idx="178796">6</cx:pt>
          <cx:pt idx="178797">2</cx:pt>
          <cx:pt idx="178798">3</cx:pt>
          <cx:pt idx="178799">2</cx:pt>
          <cx:pt idx="178800">38</cx:pt>
          <cx:pt idx="178801">20</cx:pt>
          <cx:pt idx="178802">265</cx:pt>
          <cx:pt idx="178803">11</cx:pt>
          <cx:pt idx="178804">9</cx:pt>
          <cx:pt idx="178805">43</cx:pt>
          <cx:pt idx="178806">3</cx:pt>
          <cx:pt idx="178807">10</cx:pt>
          <cx:pt idx="178808">13</cx:pt>
          <cx:pt idx="178809">4</cx:pt>
          <cx:pt idx="178810">94</cx:pt>
          <cx:pt idx="178811">4</cx:pt>
          <cx:pt idx="178812">16</cx:pt>
          <cx:pt idx="178813">862</cx:pt>
          <cx:pt idx="178814">46</cx:pt>
          <cx:pt idx="178815">9</cx:pt>
          <cx:pt idx="178816">29</cx:pt>
          <cx:pt idx="178817">16</cx:pt>
          <cx:pt idx="178818">88</cx:pt>
          <cx:pt idx="178819">87</cx:pt>
          <cx:pt idx="178820">33</cx:pt>
          <cx:pt idx="178821">11</cx:pt>
          <cx:pt idx="178822">21</cx:pt>
          <cx:pt idx="178823">9</cx:pt>
          <cx:pt idx="178824">104</cx:pt>
          <cx:pt idx="178825">18</cx:pt>
          <cx:pt idx="178826">102</cx:pt>
          <cx:pt idx="178827">26</cx:pt>
          <cx:pt idx="178828">10</cx:pt>
          <cx:pt idx="178829">2</cx:pt>
          <cx:pt idx="178830">3</cx:pt>
          <cx:pt idx="178831">28</cx:pt>
          <cx:pt idx="178832">17</cx:pt>
          <cx:pt idx="178833">5</cx:pt>
          <cx:pt idx="178834">30</cx:pt>
          <cx:pt idx="178835">418</cx:pt>
          <cx:pt idx="178836">3</cx:pt>
          <cx:pt idx="178837">6</cx:pt>
          <cx:pt idx="178838">8</cx:pt>
          <cx:pt idx="178839">14</cx:pt>
          <cx:pt idx="178840">0</cx:pt>
          <cx:pt idx="178841">7</cx:pt>
          <cx:pt idx="178842">31</cx:pt>
          <cx:pt idx="178843">17</cx:pt>
          <cx:pt idx="178844">9</cx:pt>
          <cx:pt idx="178845">14</cx:pt>
          <cx:pt idx="178846">41</cx:pt>
          <cx:pt idx="178847">3</cx:pt>
          <cx:pt idx="178848">1</cx:pt>
          <cx:pt idx="178849">855</cx:pt>
          <cx:pt idx="178850">9</cx:pt>
          <cx:pt idx="178851">78</cx:pt>
          <cx:pt idx="178852">47</cx:pt>
          <cx:pt idx="178853">20</cx:pt>
          <cx:pt idx="178854">3</cx:pt>
          <cx:pt idx="178855">2</cx:pt>
          <cx:pt idx="178856">50</cx:pt>
          <cx:pt idx="178857">20</cx:pt>
          <cx:pt idx="178858">8</cx:pt>
          <cx:pt idx="178859">3</cx:pt>
          <cx:pt idx="178860">12</cx:pt>
          <cx:pt idx="178861">0</cx:pt>
          <cx:pt idx="178862">116</cx:pt>
          <cx:pt idx="178863">62</cx:pt>
          <cx:pt idx="178864">17</cx:pt>
          <cx:pt idx="178865">18</cx:pt>
          <cx:pt idx="178866">95</cx:pt>
          <cx:pt idx="178867">13</cx:pt>
          <cx:pt idx="178868">22</cx:pt>
          <cx:pt idx="178869">6</cx:pt>
          <cx:pt idx="178870">18</cx:pt>
          <cx:pt idx="178871">17</cx:pt>
          <cx:pt idx="178872">203</cx:pt>
          <cx:pt idx="178873">128</cx:pt>
          <cx:pt idx="178874">29</cx:pt>
          <cx:pt idx="178875">5</cx:pt>
          <cx:pt idx="178876">2</cx:pt>
          <cx:pt idx="178877">19</cx:pt>
          <cx:pt idx="178878">8</cx:pt>
          <cx:pt idx="178879">28</cx:pt>
          <cx:pt idx="178880">241</cx:pt>
          <cx:pt idx="178881">10</cx:pt>
          <cx:pt idx="178882">11</cx:pt>
          <cx:pt idx="178883">35</cx:pt>
          <cx:pt idx="178884">14</cx:pt>
          <cx:pt idx="178885">235</cx:pt>
          <cx:pt idx="178886">579</cx:pt>
          <cx:pt idx="178887">22</cx:pt>
          <cx:pt idx="178888">50</cx:pt>
          <cx:pt idx="178889">73</cx:pt>
          <cx:pt idx="178890">198</cx:pt>
          <cx:pt idx="178891">42</cx:pt>
          <cx:pt idx="178892">12</cx:pt>
          <cx:pt idx="178893">41</cx:pt>
          <cx:pt idx="178894">127</cx:pt>
          <cx:pt idx="178895">14</cx:pt>
          <cx:pt idx="178896">9</cx:pt>
          <cx:pt idx="178897">15</cx:pt>
          <cx:pt idx="178898">37</cx:pt>
          <cx:pt idx="178899">65</cx:pt>
          <cx:pt idx="178900">7</cx:pt>
          <cx:pt idx="178901">101</cx:pt>
          <cx:pt idx="178902">7</cx:pt>
          <cx:pt idx="178903">32</cx:pt>
          <cx:pt idx="178904">56</cx:pt>
          <cx:pt idx="178905">7</cx:pt>
          <cx:pt idx="178906">5</cx:pt>
          <cx:pt idx="178907">2</cx:pt>
          <cx:pt idx="178908">4</cx:pt>
          <cx:pt idx="178909">34</cx:pt>
          <cx:pt idx="178910">7</cx:pt>
          <cx:pt idx="178911">2</cx:pt>
          <cx:pt idx="178912">2</cx:pt>
          <cx:pt idx="178913">2</cx:pt>
          <cx:pt idx="178914">14</cx:pt>
          <cx:pt idx="178915">10</cx:pt>
          <cx:pt idx="178916">49</cx:pt>
          <cx:pt idx="178917">55</cx:pt>
          <cx:pt idx="178918">47</cx:pt>
          <cx:pt idx="178919">14</cx:pt>
          <cx:pt idx="178920">68</cx:pt>
          <cx:pt idx="178921">12</cx:pt>
          <cx:pt idx="178922">8</cx:pt>
          <cx:pt idx="178923">3</cx:pt>
          <cx:pt idx="178924">10</cx:pt>
          <cx:pt idx="178925">7</cx:pt>
          <cx:pt idx="178926">3</cx:pt>
          <cx:pt idx="178927">9</cx:pt>
          <cx:pt idx="178928">12</cx:pt>
          <cx:pt idx="178929">2</cx:pt>
          <cx:pt idx="178930">10</cx:pt>
          <cx:pt idx="178931">3</cx:pt>
          <cx:pt idx="178932">1</cx:pt>
          <cx:pt idx="178933">16</cx:pt>
          <cx:pt idx="178934">3</cx:pt>
          <cx:pt idx="178935">60</cx:pt>
          <cx:pt idx="178936">5</cx:pt>
          <cx:pt idx="178937">12</cx:pt>
          <cx:pt idx="178938">2</cx:pt>
          <cx:pt idx="178939">8</cx:pt>
          <cx:pt idx="178940">5</cx:pt>
          <cx:pt idx="178941">2</cx:pt>
          <cx:pt idx="178942">23</cx:pt>
          <cx:pt idx="178943">5</cx:pt>
          <cx:pt idx="178944">6</cx:pt>
          <cx:pt idx="178945">58</cx:pt>
          <cx:pt idx="178946">12</cx:pt>
          <cx:pt idx="178947">10</cx:pt>
          <cx:pt idx="178948">8</cx:pt>
          <cx:pt idx="178949">48</cx:pt>
          <cx:pt idx="178950">19</cx:pt>
          <cx:pt idx="178951">7</cx:pt>
          <cx:pt idx="178952">15</cx:pt>
          <cx:pt idx="178953">6</cx:pt>
          <cx:pt idx="178954">5</cx:pt>
          <cx:pt idx="178955">4</cx:pt>
          <cx:pt idx="178956">9</cx:pt>
          <cx:pt idx="178957">174</cx:pt>
          <cx:pt idx="178958">8</cx:pt>
          <cx:pt idx="178959">53</cx:pt>
          <cx:pt idx="178960">14</cx:pt>
          <cx:pt idx="178961">5</cx:pt>
          <cx:pt idx="178962">0</cx:pt>
          <cx:pt idx="178963">15</cx:pt>
          <cx:pt idx="178964">22</cx:pt>
          <cx:pt idx="178965">0</cx:pt>
          <cx:pt idx="178966">10</cx:pt>
          <cx:pt idx="178967">37</cx:pt>
          <cx:pt idx="178968">15</cx:pt>
          <cx:pt idx="178969">11</cx:pt>
          <cx:pt idx="178970">13</cx:pt>
          <cx:pt idx="178971">14</cx:pt>
          <cx:pt idx="178972">10</cx:pt>
          <cx:pt idx="178973">17</cx:pt>
          <cx:pt idx="178974">10</cx:pt>
          <cx:pt idx="178975">10</cx:pt>
          <cx:pt idx="178976">8</cx:pt>
          <cx:pt idx="178977">3</cx:pt>
          <cx:pt idx="178978">43</cx:pt>
          <cx:pt idx="178979">35</cx:pt>
          <cx:pt idx="178980">62</cx:pt>
          <cx:pt idx="178981">42</cx:pt>
          <cx:pt idx="178982">9</cx:pt>
          <cx:pt idx="178983">8</cx:pt>
          <cx:pt idx="178984">29</cx:pt>
          <cx:pt idx="178985">9</cx:pt>
          <cx:pt idx="178986">12</cx:pt>
          <cx:pt idx="178987">27</cx:pt>
          <cx:pt idx="178988">2</cx:pt>
          <cx:pt idx="178989">10</cx:pt>
          <cx:pt idx="178990">19</cx:pt>
          <cx:pt idx="178991">12</cx:pt>
          <cx:pt idx="178992">18</cx:pt>
          <cx:pt idx="178993">18</cx:pt>
          <cx:pt idx="178994">34</cx:pt>
          <cx:pt idx="178995">6</cx:pt>
          <cx:pt idx="178996">10</cx:pt>
          <cx:pt idx="178997">0</cx:pt>
          <cx:pt idx="178998">35</cx:pt>
          <cx:pt idx="178999">18</cx:pt>
          <cx:pt idx="179000">33</cx:pt>
          <cx:pt idx="179001">19</cx:pt>
          <cx:pt idx="179002">11</cx:pt>
          <cx:pt idx="179003">16</cx:pt>
          <cx:pt idx="179004">29</cx:pt>
          <cx:pt idx="179005">28</cx:pt>
          <cx:pt idx="179006">13</cx:pt>
          <cx:pt idx="179007">7</cx:pt>
          <cx:pt idx="179008">9</cx:pt>
          <cx:pt idx="179009">5</cx:pt>
          <cx:pt idx="179010">4</cx:pt>
          <cx:pt idx="179011">6</cx:pt>
          <cx:pt idx="179012">19</cx:pt>
          <cx:pt idx="179013">14</cx:pt>
          <cx:pt idx="179014">32</cx:pt>
          <cx:pt idx="179015">19</cx:pt>
          <cx:pt idx="179016">5</cx:pt>
          <cx:pt idx="179017">15</cx:pt>
          <cx:pt idx="179018">24</cx:pt>
          <cx:pt idx="179019">4</cx:pt>
          <cx:pt idx="179020">42</cx:pt>
          <cx:pt idx="179021">2</cx:pt>
          <cx:pt idx="179022">90</cx:pt>
          <cx:pt idx="179023">33</cx:pt>
          <cx:pt idx="179024">49</cx:pt>
          <cx:pt idx="179025">22</cx:pt>
          <cx:pt idx="179026">65</cx:pt>
          <cx:pt idx="179027">17</cx:pt>
          <cx:pt idx="179028">19</cx:pt>
          <cx:pt idx="179029">125</cx:pt>
          <cx:pt idx="179030">135</cx:pt>
          <cx:pt idx="179031">24</cx:pt>
          <cx:pt idx="179032">14</cx:pt>
          <cx:pt idx="179033">28</cx:pt>
          <cx:pt idx="179034">10</cx:pt>
          <cx:pt idx="179035">67</cx:pt>
          <cx:pt idx="179036">53</cx:pt>
          <cx:pt idx="179037">16</cx:pt>
          <cx:pt idx="179038">19</cx:pt>
          <cx:pt idx="179039">53</cx:pt>
          <cx:pt idx="179040">56</cx:pt>
          <cx:pt idx="179041">120</cx:pt>
          <cx:pt idx="179042">27</cx:pt>
          <cx:pt idx="179043">39</cx:pt>
          <cx:pt idx="179044">69</cx:pt>
          <cx:pt idx="179045">133</cx:pt>
          <cx:pt idx="179046">180</cx:pt>
          <cx:pt idx="179047">37</cx:pt>
          <cx:pt idx="179048">56</cx:pt>
          <cx:pt idx="179049">33</cx:pt>
          <cx:pt idx="179050">34</cx:pt>
          <cx:pt idx="179051">67</cx:pt>
          <cx:pt idx="179052">98</cx:pt>
          <cx:pt idx="179053">24</cx:pt>
          <cx:pt idx="179054">6</cx:pt>
          <cx:pt idx="179055">5</cx:pt>
          <cx:pt idx="179056">65</cx:pt>
          <cx:pt idx="179057">8</cx:pt>
          <cx:pt idx="179058">3</cx:pt>
          <cx:pt idx="179059">9</cx:pt>
          <cx:pt idx="179060">50</cx:pt>
          <cx:pt idx="179061">4</cx:pt>
          <cx:pt idx="179062">15</cx:pt>
          <cx:pt idx="179063">7</cx:pt>
          <cx:pt idx="179064">18</cx:pt>
          <cx:pt idx="179065">6</cx:pt>
          <cx:pt idx="179066">7</cx:pt>
          <cx:pt idx="179067">3</cx:pt>
          <cx:pt idx="179068">3</cx:pt>
          <cx:pt idx="179069">16</cx:pt>
          <cx:pt idx="179070">4</cx:pt>
          <cx:pt idx="179071">16</cx:pt>
          <cx:pt idx="179072">63</cx:pt>
          <cx:pt idx="179073">7</cx:pt>
          <cx:pt idx="179074">38</cx:pt>
          <cx:pt idx="179075">2</cx:pt>
          <cx:pt idx="179076">21</cx:pt>
          <cx:pt idx="179077">77</cx:pt>
          <cx:pt idx="179078">9</cx:pt>
          <cx:pt idx="179079">6</cx:pt>
          <cx:pt idx="179080">8</cx:pt>
          <cx:pt idx="179081">16</cx:pt>
          <cx:pt idx="179082">19</cx:pt>
          <cx:pt idx="179083">16</cx:pt>
          <cx:pt idx="179084">5</cx:pt>
          <cx:pt idx="179085">14</cx:pt>
          <cx:pt idx="179086">7</cx:pt>
          <cx:pt idx="179087">22</cx:pt>
          <cx:pt idx="179088">30</cx:pt>
          <cx:pt idx="179089">30</cx:pt>
          <cx:pt idx="179090">24</cx:pt>
          <cx:pt idx="179091">15</cx:pt>
          <cx:pt idx="179092">60</cx:pt>
          <cx:pt idx="179093">18</cx:pt>
          <cx:pt idx="179094">10</cx:pt>
          <cx:pt idx="179095">43</cx:pt>
          <cx:pt idx="179096">9</cx:pt>
          <cx:pt idx="179097">33</cx:pt>
          <cx:pt idx="179098">15</cx:pt>
          <cx:pt idx="179099">15</cx:pt>
          <cx:pt idx="179100">15</cx:pt>
          <cx:pt idx="179101">3</cx:pt>
          <cx:pt idx="179102">32</cx:pt>
          <cx:pt idx="179103">11</cx:pt>
          <cx:pt idx="179104">14</cx:pt>
          <cx:pt idx="179105">5</cx:pt>
          <cx:pt idx="179106">13</cx:pt>
          <cx:pt idx="179107">6</cx:pt>
          <cx:pt idx="179108">6</cx:pt>
          <cx:pt idx="179109">4</cx:pt>
          <cx:pt idx="179110">4</cx:pt>
          <cx:pt idx="179111">5</cx:pt>
          <cx:pt idx="179112">5</cx:pt>
          <cx:pt idx="179113">4</cx:pt>
          <cx:pt idx="179114">15</cx:pt>
          <cx:pt idx="179115">18</cx:pt>
          <cx:pt idx="179116">11</cx:pt>
          <cx:pt idx="179117">21</cx:pt>
          <cx:pt idx="179118">11</cx:pt>
          <cx:pt idx="179119">30</cx:pt>
          <cx:pt idx="179120">2</cx:pt>
          <cx:pt idx="179121">13</cx:pt>
          <cx:pt idx="179122">4</cx:pt>
          <cx:pt idx="179123">3</cx:pt>
          <cx:pt idx="179124">19</cx:pt>
          <cx:pt idx="179125">15</cx:pt>
          <cx:pt idx="179126">4</cx:pt>
          <cx:pt idx="179127">10</cx:pt>
          <cx:pt idx="179128">4</cx:pt>
          <cx:pt idx="179129">8</cx:pt>
          <cx:pt idx="179130">8</cx:pt>
          <cx:pt idx="179131">8</cx:pt>
          <cx:pt idx="179132">13</cx:pt>
          <cx:pt idx="179133">18</cx:pt>
          <cx:pt idx="179134">7</cx:pt>
          <cx:pt idx="179135">20</cx:pt>
          <cx:pt idx="179136">5</cx:pt>
          <cx:pt idx="179137">2</cx:pt>
          <cx:pt idx="179138">1</cx:pt>
          <cx:pt idx="179139">15</cx:pt>
          <cx:pt idx="179140">25</cx:pt>
          <cx:pt idx="179141">50</cx:pt>
          <cx:pt idx="179142">4</cx:pt>
          <cx:pt idx="179143">9</cx:pt>
          <cx:pt idx="179144">12</cx:pt>
          <cx:pt idx="179145">10</cx:pt>
          <cx:pt idx="179146">9</cx:pt>
          <cx:pt idx="179147">16</cx:pt>
          <cx:pt idx="179148">31</cx:pt>
          <cx:pt idx="179149">16</cx:pt>
          <cx:pt idx="179150">3</cx:pt>
          <cx:pt idx="179151">3</cx:pt>
          <cx:pt idx="179152">0</cx:pt>
          <cx:pt idx="179153">3</cx:pt>
          <cx:pt idx="179154">12</cx:pt>
          <cx:pt idx="179155">8</cx:pt>
          <cx:pt idx="179156">3</cx:pt>
          <cx:pt idx="179157">18</cx:pt>
          <cx:pt idx="179158">19</cx:pt>
          <cx:pt idx="179159">13</cx:pt>
          <cx:pt idx="179160">20</cx:pt>
          <cx:pt idx="179161">13</cx:pt>
          <cx:pt idx="179162">37</cx:pt>
          <cx:pt idx="179163">8</cx:pt>
          <cx:pt idx="179164">29</cx:pt>
          <cx:pt idx="179165">16</cx:pt>
          <cx:pt idx="179166">10</cx:pt>
          <cx:pt idx="179167">17</cx:pt>
          <cx:pt idx="179168">2</cx:pt>
          <cx:pt idx="179169">25</cx:pt>
          <cx:pt idx="179170">13</cx:pt>
          <cx:pt idx="179171">19</cx:pt>
          <cx:pt idx="179172">6</cx:pt>
          <cx:pt idx="179173">5</cx:pt>
          <cx:pt idx="179174">8</cx:pt>
          <cx:pt idx="179175">13</cx:pt>
          <cx:pt idx="179176">11</cx:pt>
          <cx:pt idx="179177">63</cx:pt>
          <cx:pt idx="179178">4</cx:pt>
          <cx:pt idx="179179">49</cx:pt>
          <cx:pt idx="179180">2</cx:pt>
          <cx:pt idx="179181">9</cx:pt>
          <cx:pt idx="179182">2</cx:pt>
          <cx:pt idx="179183">9</cx:pt>
          <cx:pt idx="179184">16</cx:pt>
          <cx:pt idx="179185">7</cx:pt>
          <cx:pt idx="179186">14</cx:pt>
          <cx:pt idx="179187">13</cx:pt>
          <cx:pt idx="179188">19</cx:pt>
          <cx:pt idx="179189">10</cx:pt>
          <cx:pt idx="179190">12</cx:pt>
          <cx:pt idx="179191">9</cx:pt>
          <cx:pt idx="179192">7</cx:pt>
          <cx:pt idx="179193">27</cx:pt>
          <cx:pt idx="179194">15</cx:pt>
          <cx:pt idx="179195">3</cx:pt>
          <cx:pt idx="179196">7</cx:pt>
          <cx:pt idx="179197">13</cx:pt>
          <cx:pt idx="179198">13</cx:pt>
          <cx:pt idx="179199">41</cx:pt>
          <cx:pt idx="179200">3</cx:pt>
          <cx:pt idx="179201">6</cx:pt>
          <cx:pt idx="179202">0</cx:pt>
          <cx:pt idx="179203">7</cx:pt>
          <cx:pt idx="179204">12</cx:pt>
          <cx:pt idx="179205">4</cx:pt>
          <cx:pt idx="179206">5</cx:pt>
          <cx:pt idx="179207">11</cx:pt>
          <cx:pt idx="179208">2</cx:pt>
          <cx:pt idx="179209">21</cx:pt>
          <cx:pt idx="179210">3</cx:pt>
          <cx:pt idx="179211">3</cx:pt>
          <cx:pt idx="179212">27</cx:pt>
          <cx:pt idx="179213">5</cx:pt>
          <cx:pt idx="179214">16</cx:pt>
          <cx:pt idx="179215">43</cx:pt>
          <cx:pt idx="179216">0</cx:pt>
          <cx:pt idx="179217">7</cx:pt>
          <cx:pt idx="179218">12</cx:pt>
          <cx:pt idx="179219">14</cx:pt>
          <cx:pt idx="179220">36</cx:pt>
          <cx:pt idx="179221">24</cx:pt>
          <cx:pt idx="179222">8</cx:pt>
          <cx:pt idx="179223">15</cx:pt>
          <cx:pt idx="179224">16</cx:pt>
          <cx:pt idx="179225">6</cx:pt>
          <cx:pt idx="179226">3</cx:pt>
          <cx:pt idx="179227">3</cx:pt>
          <cx:pt idx="179228">2</cx:pt>
          <cx:pt idx="179229">5</cx:pt>
          <cx:pt idx="179230">7</cx:pt>
          <cx:pt idx="179231">3</cx:pt>
          <cx:pt idx="179232">31</cx:pt>
          <cx:pt idx="179233">48</cx:pt>
          <cx:pt idx="179234">42</cx:pt>
          <cx:pt idx="179235">5</cx:pt>
          <cx:pt idx="179236">27</cx:pt>
          <cx:pt idx="179237">41</cx:pt>
          <cx:pt idx="179238">24</cx:pt>
          <cx:pt idx="179239">22</cx:pt>
          <cx:pt idx="179240">9</cx:pt>
          <cx:pt idx="179241">13</cx:pt>
          <cx:pt idx="179242">109</cx:pt>
          <cx:pt idx="179243">30</cx:pt>
          <cx:pt idx="179244">12</cx:pt>
          <cx:pt idx="179245">5</cx:pt>
          <cx:pt idx="179246">4</cx:pt>
          <cx:pt idx="179247">14</cx:pt>
          <cx:pt idx="179248">16</cx:pt>
          <cx:pt idx="179249">33</cx:pt>
          <cx:pt idx="179250">115</cx:pt>
          <cx:pt idx="179251">14</cx:pt>
          <cx:pt idx="179252">27</cx:pt>
          <cx:pt idx="179253">27</cx:pt>
          <cx:pt idx="179254">3</cx:pt>
          <cx:pt idx="179255">26</cx:pt>
          <cx:pt idx="179256">10</cx:pt>
          <cx:pt idx="179257">4</cx:pt>
          <cx:pt idx="179258">5</cx:pt>
          <cx:pt idx="179259">8</cx:pt>
          <cx:pt idx="179260">10</cx:pt>
          <cx:pt idx="179261">12</cx:pt>
          <cx:pt idx="179262">101</cx:pt>
          <cx:pt idx="179263">24</cx:pt>
          <cx:pt idx="179264">15</cx:pt>
          <cx:pt idx="179265">60</cx:pt>
          <cx:pt idx="179266">35</cx:pt>
          <cx:pt idx="179267">7</cx:pt>
          <cx:pt idx="179268">50</cx:pt>
          <cx:pt idx="179269">18</cx:pt>
          <cx:pt idx="179270">200</cx:pt>
          <cx:pt idx="179271">120</cx:pt>
          <cx:pt idx="179272">54</cx:pt>
          <cx:pt idx="179273">13</cx:pt>
          <cx:pt idx="179274">15</cx:pt>
          <cx:pt idx="179275">9</cx:pt>
          <cx:pt idx="179276">81</cx:pt>
          <cx:pt idx="179277">91</cx:pt>
          <cx:pt idx="179278">3</cx:pt>
          <cx:pt idx="179279">6</cx:pt>
          <cx:pt idx="179280">40</cx:pt>
          <cx:pt idx="179281">3</cx:pt>
          <cx:pt idx="179282">22</cx:pt>
          <cx:pt idx="179283">2</cx:pt>
          <cx:pt idx="179284">59</cx:pt>
          <cx:pt idx="179285">24</cx:pt>
          <cx:pt idx="179286">15</cx:pt>
          <cx:pt idx="179287">50</cx:pt>
          <cx:pt idx="179288">29</cx:pt>
          <cx:pt idx="179289">2</cx:pt>
          <cx:pt idx="179290">0</cx:pt>
          <cx:pt idx="179291">3</cx:pt>
          <cx:pt idx="179292">185</cx:pt>
          <cx:pt idx="179293">90</cx:pt>
          <cx:pt idx="179294">4</cx:pt>
          <cx:pt idx="179295">12</cx:pt>
          <cx:pt idx="179296">334</cx:pt>
          <cx:pt idx="179297">368</cx:pt>
          <cx:pt idx="179298">212</cx:pt>
          <cx:pt idx="179299">5</cx:pt>
          <cx:pt idx="179300">133</cx:pt>
          <cx:pt idx="179301">38</cx:pt>
          <cx:pt idx="179302">2</cx:pt>
          <cx:pt idx="179303">3</cx:pt>
          <cx:pt idx="179304">1</cx:pt>
          <cx:pt idx="179305">183</cx:pt>
          <cx:pt idx="179306">279</cx:pt>
          <cx:pt idx="179307">0</cx:pt>
          <cx:pt idx="179308">130</cx:pt>
          <cx:pt idx="179309">95</cx:pt>
          <cx:pt idx="179310">48</cx:pt>
          <cx:pt idx="179311">2</cx:pt>
          <cx:pt idx="179312">2</cx:pt>
          <cx:pt idx="179313">3</cx:pt>
          <cx:pt idx="179314">27</cx:pt>
          <cx:pt idx="179315">1</cx:pt>
          <cx:pt idx="179316">10</cx:pt>
          <cx:pt idx="179317">38</cx:pt>
          <cx:pt idx="179318">3</cx:pt>
          <cx:pt idx="179319">23</cx:pt>
          <cx:pt idx="179320">11</cx:pt>
          <cx:pt idx="179321">13</cx:pt>
          <cx:pt idx="179322">25</cx:pt>
          <cx:pt idx="179323">33</cx:pt>
          <cx:pt idx="179324">146</cx:pt>
          <cx:pt idx="179325">5</cx:pt>
          <cx:pt idx="179326">9</cx:pt>
          <cx:pt idx="179327">146</cx:pt>
          <cx:pt idx="179328">30</cx:pt>
          <cx:pt idx="179329">28</cx:pt>
          <cx:pt idx="179330">0</cx:pt>
          <cx:pt idx="179331">5</cx:pt>
          <cx:pt idx="179332">0</cx:pt>
          <cx:pt idx="179333">117</cx:pt>
          <cx:pt idx="179334">12</cx:pt>
          <cx:pt idx="179335">12</cx:pt>
          <cx:pt idx="179336">29</cx:pt>
          <cx:pt idx="179337">18</cx:pt>
          <cx:pt idx="179338">87</cx:pt>
          <cx:pt idx="179339">219</cx:pt>
          <cx:pt idx="179340">90</cx:pt>
          <cx:pt idx="179341">3</cx:pt>
          <cx:pt idx="179342">40</cx:pt>
          <cx:pt idx="179343">40</cx:pt>
          <cx:pt idx="179344">177</cx:pt>
          <cx:pt idx="179345">37</cx:pt>
          <cx:pt idx="179346">21</cx:pt>
          <cx:pt idx="179347">65</cx:pt>
          <cx:pt idx="179348">176</cx:pt>
          <cx:pt idx="179349">8</cx:pt>
          <cx:pt idx="179350">900</cx:pt>
          <cx:pt idx="179351">200</cx:pt>
          <cx:pt idx="179352">100</cx:pt>
          <cx:pt idx="179353">150</cx:pt>
          <cx:pt idx="179354">2</cx:pt>
          <cx:pt idx="179355">3</cx:pt>
          <cx:pt idx="179356">39</cx:pt>
          <cx:pt idx="179357">4</cx:pt>
          <cx:pt idx="179358">4</cx:pt>
          <cx:pt idx="179359">3</cx:pt>
          <cx:pt idx="179360">4</cx:pt>
          <cx:pt idx="179361">3</cx:pt>
          <cx:pt idx="179362">3</cx:pt>
          <cx:pt idx="179363">4</cx:pt>
          <cx:pt idx="179364">10</cx:pt>
          <cx:pt idx="179365">3</cx:pt>
          <cx:pt idx="179366">4</cx:pt>
          <cx:pt idx="179367">4</cx:pt>
          <cx:pt idx="179368">7</cx:pt>
          <cx:pt idx="179369">4</cx:pt>
          <cx:pt idx="179370">3</cx:pt>
          <cx:pt idx="179371">3</cx:pt>
          <cx:pt idx="179372">39</cx:pt>
          <cx:pt idx="179373">0</cx:pt>
          <cx:pt idx="179374">0</cx:pt>
          <cx:pt idx="179375">3</cx:pt>
          <cx:pt idx="179376">1</cx:pt>
          <cx:pt idx="179377">2</cx:pt>
          <cx:pt idx="179378">62</cx:pt>
          <cx:pt idx="179379">112</cx:pt>
          <cx:pt idx="179380">79</cx:pt>
          <cx:pt idx="179381">7</cx:pt>
          <cx:pt idx="179382">49</cx:pt>
          <cx:pt idx="179383">128</cx:pt>
          <cx:pt idx="179384">51</cx:pt>
          <cx:pt idx="179385">127</cx:pt>
          <cx:pt idx="179386">24</cx:pt>
          <cx:pt idx="179387">2</cx:pt>
          <cx:pt idx="179388">6</cx:pt>
          <cx:pt idx="179389">2</cx:pt>
          <cx:pt idx="179390">2</cx:pt>
          <cx:pt idx="179391">203</cx:pt>
          <cx:pt idx="179392">341</cx:pt>
          <cx:pt idx="179393">28</cx:pt>
          <cx:pt idx="179394">8</cx:pt>
          <cx:pt idx="179395">25</cx:pt>
          <cx:pt idx="179396">10</cx:pt>
          <cx:pt idx="179397">13</cx:pt>
          <cx:pt idx="179398">29</cx:pt>
          <cx:pt idx="179399">16</cx:pt>
          <cx:pt idx="179400">11</cx:pt>
          <cx:pt idx="179401">10</cx:pt>
          <cx:pt idx="179402">12</cx:pt>
          <cx:pt idx="179403">55</cx:pt>
          <cx:pt idx="179404">26</cx:pt>
          <cx:pt idx="179405">15</cx:pt>
          <cx:pt idx="179406">16</cx:pt>
          <cx:pt idx="179407">0</cx:pt>
          <cx:pt idx="179408">61</cx:pt>
          <cx:pt idx="179409">1499</cx:pt>
          <cx:pt idx="179410">5</cx:pt>
          <cx:pt idx="179411">20</cx:pt>
          <cx:pt idx="179412">10</cx:pt>
          <cx:pt idx="179413">30</cx:pt>
          <cx:pt idx="179414">20</cx:pt>
          <cx:pt idx="179415">15</cx:pt>
          <cx:pt idx="179416">0</cx:pt>
          <cx:pt idx="179417">16</cx:pt>
          <cx:pt idx="179418">5</cx:pt>
          <cx:pt idx="179419">11</cx:pt>
          <cx:pt idx="179420">7</cx:pt>
          <cx:pt idx="179421">1</cx:pt>
          <cx:pt idx="179422">7</cx:pt>
          <cx:pt idx="179423">53</cx:pt>
          <cx:pt idx="179424">19</cx:pt>
          <cx:pt idx="179425">1</cx:pt>
          <cx:pt idx="179426">11</cx:pt>
          <cx:pt idx="179427">7</cx:pt>
          <cx:pt idx="179428">11</cx:pt>
          <cx:pt idx="179429">59</cx:pt>
          <cx:pt idx="179430">11</cx:pt>
          <cx:pt idx="179431">1</cx:pt>
          <cx:pt idx="179432">5</cx:pt>
          <cx:pt idx="179433">16</cx:pt>
          <cx:pt idx="179434">5</cx:pt>
          <cx:pt idx="179435">5</cx:pt>
          <cx:pt idx="179436">2</cx:pt>
          <cx:pt idx="179437">2</cx:pt>
          <cx:pt idx="179438">3</cx:pt>
          <cx:pt idx="179439">11</cx:pt>
          <cx:pt idx="179440">2</cx:pt>
          <cx:pt idx="179441">2</cx:pt>
          <cx:pt idx="179442">9</cx:pt>
          <cx:pt idx="179443">6</cx:pt>
          <cx:pt idx="179444">4</cx:pt>
          <cx:pt idx="179445">2</cx:pt>
          <cx:pt idx="179446">5</cx:pt>
          <cx:pt idx="179447">11</cx:pt>
          <cx:pt idx="179448">5</cx:pt>
          <cx:pt idx="179449">11</cx:pt>
          <cx:pt idx="179450">10</cx:pt>
          <cx:pt idx="179451">10</cx:pt>
          <cx:pt idx="179452">2</cx:pt>
          <cx:pt idx="179453">47</cx:pt>
          <cx:pt idx="179454">1</cx:pt>
          <cx:pt idx="179455">7</cx:pt>
          <cx:pt idx="179456">2</cx:pt>
          <cx:pt idx="179457">4</cx:pt>
          <cx:pt idx="179458">4</cx:pt>
          <cx:pt idx="179459">6</cx:pt>
          <cx:pt idx="179460">3</cx:pt>
          <cx:pt idx="179461">32</cx:pt>
          <cx:pt idx="179462">2</cx:pt>
          <cx:pt idx="179463">2</cx:pt>
          <cx:pt idx="179464">3</cx:pt>
          <cx:pt idx="179465">13</cx:pt>
          <cx:pt idx="179466">14</cx:pt>
          <cx:pt idx="179467">1</cx:pt>
          <cx:pt idx="179468">4</cx:pt>
          <cx:pt idx="179469">6</cx:pt>
          <cx:pt idx="179470">2</cx:pt>
          <cx:pt idx="179471">13</cx:pt>
          <cx:pt idx="179472">8</cx:pt>
          <cx:pt idx="179473">21</cx:pt>
          <cx:pt idx="179474">8</cx:pt>
          <cx:pt idx="179475">156</cx:pt>
          <cx:pt idx="179476">5</cx:pt>
          <cx:pt idx="179477">5</cx:pt>
          <cx:pt idx="179478">3</cx:pt>
          <cx:pt idx="179479">5</cx:pt>
          <cx:pt idx="179480">4</cx:pt>
          <cx:pt idx="179481">29</cx:pt>
          <cx:pt idx="179482">4</cx:pt>
          <cx:pt idx="179483">4</cx:pt>
          <cx:pt idx="179484">4</cx:pt>
          <cx:pt idx="179485">3</cx:pt>
          <cx:pt idx="179486">4</cx:pt>
          <cx:pt idx="179487">5</cx:pt>
          <cx:pt idx="179488">5</cx:pt>
          <cx:pt idx="179489">8</cx:pt>
          <cx:pt idx="179490">3</cx:pt>
          <cx:pt idx="179491">3</cx:pt>
          <cx:pt idx="179492">6</cx:pt>
          <cx:pt idx="179493">5</cx:pt>
          <cx:pt idx="179494">10</cx:pt>
          <cx:pt idx="179495">3</cx:pt>
          <cx:pt idx="179496">3</cx:pt>
          <cx:pt idx="179497">6</cx:pt>
          <cx:pt idx="179498">11</cx:pt>
          <cx:pt idx="179499">5</cx:pt>
          <cx:pt idx="179500">4</cx:pt>
          <cx:pt idx="179501">3</cx:pt>
          <cx:pt idx="179502">4</cx:pt>
          <cx:pt idx="179503">5</cx:pt>
          <cx:pt idx="179504">5</cx:pt>
          <cx:pt idx="179505">5</cx:pt>
          <cx:pt idx="179506">4</cx:pt>
          <cx:pt idx="179507">7</cx:pt>
          <cx:pt idx="179508">2</cx:pt>
          <cx:pt idx="179509">6</cx:pt>
          <cx:pt idx="179510">5</cx:pt>
          <cx:pt idx="179511">7</cx:pt>
          <cx:pt idx="179512">4</cx:pt>
          <cx:pt idx="179513">8</cx:pt>
          <cx:pt idx="179514">4</cx:pt>
          <cx:pt idx="179515">3</cx:pt>
          <cx:pt idx="179516">1</cx:pt>
          <cx:pt idx="179517">10</cx:pt>
          <cx:pt idx="179518">2</cx:pt>
          <cx:pt idx="179519">1</cx:pt>
          <cx:pt idx="179520">8</cx:pt>
          <cx:pt idx="179521">1</cx:pt>
          <cx:pt idx="179522">1</cx:pt>
          <cx:pt idx="179523">0</cx:pt>
          <cx:pt idx="179524">1</cx:pt>
          <cx:pt idx="179525">5</cx:pt>
          <cx:pt idx="179526">1</cx:pt>
          <cx:pt idx="179527">1</cx:pt>
          <cx:pt idx="179528">0</cx:pt>
          <cx:pt idx="179529">1</cx:pt>
          <cx:pt idx="179530">22</cx:pt>
          <cx:pt idx="179531">28</cx:pt>
          <cx:pt idx="179532">9</cx:pt>
          <cx:pt idx="179533">5</cx:pt>
          <cx:pt idx="179534">5</cx:pt>
          <cx:pt idx="179535">0</cx:pt>
          <cx:pt idx="179536">201</cx:pt>
          <cx:pt idx="179537">201</cx:pt>
          <cx:pt idx="179538">201</cx:pt>
          <cx:pt idx="179539">100</cx:pt>
          <cx:pt idx="179540">492</cx:pt>
          <cx:pt idx="179541">150</cx:pt>
          <cx:pt idx="179542">250</cx:pt>
          <cx:pt idx="179543">20</cx:pt>
          <cx:pt idx="179544">3</cx:pt>
          <cx:pt idx="179545">17</cx:pt>
          <cx:pt idx="179546">4</cx:pt>
          <cx:pt idx="179547">2</cx:pt>
          <cx:pt idx="179548">6</cx:pt>
          <cx:pt idx="179549">1</cx:pt>
          <cx:pt idx="179550">10</cx:pt>
          <cx:pt idx="179551">6</cx:pt>
          <cx:pt idx="179552">102</cx:pt>
          <cx:pt idx="179553">5</cx:pt>
          <cx:pt idx="179554">125</cx:pt>
          <cx:pt idx="179555">7</cx:pt>
          <cx:pt idx="179556">6</cx:pt>
          <cx:pt idx="179557">27</cx:pt>
          <cx:pt idx="179558">4</cx:pt>
          <cx:pt idx="179559">9</cx:pt>
          <cx:pt idx="179560">2</cx:pt>
          <cx:pt idx="179561">49</cx:pt>
          <cx:pt idx="179562">74</cx:pt>
          <cx:pt idx="179563">69</cx:pt>
          <cx:pt idx="179564">150</cx:pt>
          <cx:pt idx="179565">85</cx:pt>
          <cx:pt idx="179566">94</cx:pt>
          <cx:pt idx="179567">80</cx:pt>
          <cx:pt idx="179568">11</cx:pt>
          <cx:pt idx="179569">115</cx:pt>
          <cx:pt idx="179570">111</cx:pt>
          <cx:pt idx="179571">63</cx:pt>
          <cx:pt idx="179572">110</cx:pt>
          <cx:pt idx="179573">43</cx:pt>
          <cx:pt idx="179574">14</cx:pt>
          <cx:pt idx="179575">16</cx:pt>
          <cx:pt idx="179576">35</cx:pt>
          <cx:pt idx="179577">59</cx:pt>
          <cx:pt idx="179578">47</cx:pt>
          <cx:pt idx="179579">11</cx:pt>
          <cx:pt idx="179580">20</cx:pt>
          <cx:pt idx="179581">15</cx:pt>
          <cx:pt idx="179582">18</cx:pt>
          <cx:pt idx="179583">12</cx:pt>
          <cx:pt idx="179584">31</cx:pt>
          <cx:pt idx="179585">11</cx:pt>
          <cx:pt idx="179586">26</cx:pt>
          <cx:pt idx="179587">15</cx:pt>
          <cx:pt idx="179588">8</cx:pt>
          <cx:pt idx="179589">17</cx:pt>
          <cx:pt idx="179590">22</cx:pt>
          <cx:pt idx="179591">28</cx:pt>
          <cx:pt idx="179592">18</cx:pt>
          <cx:pt idx="179593">13</cx:pt>
          <cx:pt idx="179594">11</cx:pt>
          <cx:pt idx="179595">17</cx:pt>
          <cx:pt idx="179596">20</cx:pt>
          <cx:pt idx="179597">30</cx:pt>
          <cx:pt idx="179598">27</cx:pt>
          <cx:pt idx="179599">16</cx:pt>
          <cx:pt idx="179600">10</cx:pt>
          <cx:pt idx="179601">13</cx:pt>
          <cx:pt idx="179602">12</cx:pt>
          <cx:pt idx="179603">14</cx:pt>
          <cx:pt idx="179604">23</cx:pt>
          <cx:pt idx="179605">16</cx:pt>
          <cx:pt idx="179606">140</cx:pt>
          <cx:pt idx="179607">29</cx:pt>
          <cx:pt idx="179608">27</cx:pt>
          <cx:pt idx="179609">119</cx:pt>
          <cx:pt idx="179610">24</cx:pt>
          <cx:pt idx="179611">9</cx:pt>
          <cx:pt idx="179612">19</cx:pt>
          <cx:pt idx="179613">31</cx:pt>
          <cx:pt idx="179614">11</cx:pt>
          <cx:pt idx="179615">28</cx:pt>
          <cx:pt idx="179616">15</cx:pt>
          <cx:pt idx="179617">106</cx:pt>
          <cx:pt idx="179618">19</cx:pt>
          <cx:pt idx="179619">14</cx:pt>
          <cx:pt idx="179620">22</cx:pt>
          <cx:pt idx="179621">21</cx:pt>
          <cx:pt idx="179622">15</cx:pt>
          <cx:pt idx="179623">78</cx:pt>
          <cx:pt idx="179624">11</cx:pt>
          <cx:pt idx="179625">49</cx:pt>
          <cx:pt idx="179626">11</cx:pt>
          <cx:pt idx="179627">14</cx:pt>
          <cx:pt idx="179628">8</cx:pt>
          <cx:pt idx="179629">4</cx:pt>
          <cx:pt idx="179630">1</cx:pt>
          <cx:pt idx="179631">199</cx:pt>
          <cx:pt idx="179632">12</cx:pt>
          <cx:pt idx="179633">17</cx:pt>
          <cx:pt idx="179634">5</cx:pt>
          <cx:pt idx="179635">58</cx:pt>
          <cx:pt idx="179636">0</cx:pt>
          <cx:pt idx="179637">1</cx:pt>
          <cx:pt idx="179638">50</cx:pt>
          <cx:pt idx="179639">62</cx:pt>
          <cx:pt idx="179640">62</cx:pt>
          <cx:pt idx="179641">25</cx:pt>
          <cx:pt idx="179642">0</cx:pt>
          <cx:pt idx="179643">3</cx:pt>
          <cx:pt idx="179644">150</cx:pt>
          <cx:pt idx="179645">11</cx:pt>
          <cx:pt idx="179646">11</cx:pt>
          <cx:pt idx="179647">15</cx:pt>
          <cx:pt idx="179648">18</cx:pt>
          <cx:pt idx="179649">38</cx:pt>
          <cx:pt idx="179650">9</cx:pt>
          <cx:pt idx="179651">30</cx:pt>
          <cx:pt idx="179652">9</cx:pt>
          <cx:pt idx="179653">8</cx:pt>
          <cx:pt idx="179654">17</cx:pt>
          <cx:pt idx="179655">9</cx:pt>
          <cx:pt idx="179656">4</cx:pt>
          <cx:pt idx="179657">7</cx:pt>
          <cx:pt idx="179658">5</cx:pt>
          <cx:pt idx="179659">17</cx:pt>
          <cx:pt idx="179660">0</cx:pt>
          <cx:pt idx="179661">53</cx:pt>
          <cx:pt idx="179662">23</cx:pt>
          <cx:pt idx="179663">21</cx:pt>
          <cx:pt idx="179664">255</cx:pt>
          <cx:pt idx="179665">20</cx:pt>
          <cx:pt idx="179666">335</cx:pt>
          <cx:pt idx="179667">527</cx:pt>
          <cx:pt idx="179668">5</cx:pt>
          <cx:pt idx="179669">56</cx:pt>
          <cx:pt idx="179670">33</cx:pt>
          <cx:pt idx="179671">22</cx:pt>
          <cx:pt idx="179672">19</cx:pt>
          <cx:pt idx="179673">22</cx:pt>
          <cx:pt idx="179674">158</cx:pt>
          <cx:pt idx="179675">13</cx:pt>
          <cx:pt idx="179676">2</cx:pt>
          <cx:pt idx="179677">1</cx:pt>
          <cx:pt idx="179678">1</cx:pt>
          <cx:pt idx="179679">20</cx:pt>
          <cx:pt idx="179680">50</cx:pt>
          <cx:pt idx="179681">100</cx:pt>
          <cx:pt idx="179682">10</cx:pt>
          <cx:pt idx="179683">15</cx:pt>
          <cx:pt idx="179684">30</cx:pt>
          <cx:pt idx="179685">260</cx:pt>
          <cx:pt idx="179686">40</cx:pt>
          <cx:pt idx="179687">400</cx:pt>
          <cx:pt idx="179688">36</cx:pt>
          <cx:pt idx="179689">30</cx:pt>
          <cx:pt idx="179690">141</cx:pt>
          <cx:pt idx="179691">2</cx:pt>
          <cx:pt idx="179692">79</cx:pt>
          <cx:pt idx="179693">17</cx:pt>
          <cx:pt idx="179694">179</cx:pt>
          <cx:pt idx="179695">66</cx:pt>
          <cx:pt idx="179696">8</cx:pt>
          <cx:pt idx="179697">11</cx:pt>
          <cx:pt idx="179698">6</cx:pt>
          <cx:pt idx="179699">31</cx:pt>
          <cx:pt idx="179700">33</cx:pt>
          <cx:pt idx="179701">11</cx:pt>
          <cx:pt idx="179702">7</cx:pt>
          <cx:pt idx="179703">5</cx:pt>
          <cx:pt idx="179704">0</cx:pt>
          <cx:pt idx="179705">6</cx:pt>
          <cx:pt idx="179706">119</cx:pt>
          <cx:pt idx="179707">1</cx:pt>
          <cx:pt idx="179708">3</cx:pt>
          <cx:pt idx="179709">0</cx:pt>
          <cx:pt idx="179710">16</cx:pt>
          <cx:pt idx="179711">4</cx:pt>
          <cx:pt idx="179712">2</cx:pt>
          <cx:pt idx="179713">9</cx:pt>
          <cx:pt idx="179714">0</cx:pt>
          <cx:pt idx="179715">6</cx:pt>
          <cx:pt idx="179716">299</cx:pt>
          <cx:pt idx="179717">644</cx:pt>
          <cx:pt idx="179718">82</cx:pt>
          <cx:pt idx="179719">10</cx:pt>
          <cx:pt idx="179720">3</cx:pt>
          <cx:pt idx="179721">301</cx:pt>
          <cx:pt idx="179722">5</cx:pt>
          <cx:pt idx="179723">3</cx:pt>
          <cx:pt idx="179724">1</cx:pt>
          <cx:pt idx="179725">2</cx:pt>
          <cx:pt idx="179726">1</cx:pt>
          <cx:pt idx="179727">24</cx:pt>
          <cx:pt idx="179728">52</cx:pt>
          <cx:pt idx="179729">7</cx:pt>
          <cx:pt idx="179730">14</cx:pt>
          <cx:pt idx="179731">29</cx:pt>
          <cx:pt idx="179732">12</cx:pt>
          <cx:pt idx="179733">3</cx:pt>
          <cx:pt idx="179734">8</cx:pt>
          <cx:pt idx="179735">23</cx:pt>
          <cx:pt idx="179736">14</cx:pt>
          <cx:pt idx="179737">14</cx:pt>
          <cx:pt idx="179738">13</cx:pt>
          <cx:pt idx="179739">6</cx:pt>
          <cx:pt idx="179740">15</cx:pt>
          <cx:pt idx="179741">12</cx:pt>
          <cx:pt idx="179742">14</cx:pt>
          <cx:pt idx="179743">16</cx:pt>
          <cx:pt idx="179744">7</cx:pt>
          <cx:pt idx="179745">25</cx:pt>
          <cx:pt idx="179746">12</cx:pt>
          <cx:pt idx="179747">90</cx:pt>
          <cx:pt idx="179748">0</cx:pt>
          <cx:pt idx="179749">0</cx:pt>
          <cx:pt idx="179750">0</cx:pt>
          <cx:pt idx="179751">0</cx:pt>
          <cx:pt idx="179752">1</cx:pt>
          <cx:pt idx="179753">1</cx:pt>
          <cx:pt idx="179754">0</cx:pt>
          <cx:pt idx="179755">1</cx:pt>
          <cx:pt idx="179756">4</cx:pt>
          <cx:pt idx="179757">4</cx:pt>
          <cx:pt idx="179758">10</cx:pt>
          <cx:pt idx="179759">19</cx:pt>
          <cx:pt idx="179760">14</cx:pt>
          <cx:pt idx="179761">10</cx:pt>
          <cx:pt idx="179762">20</cx:pt>
          <cx:pt idx="179763">20</cx:pt>
          <cx:pt idx="179764">20</cx:pt>
          <cx:pt idx="179765">5</cx:pt>
          <cx:pt idx="179766">90</cx:pt>
          <cx:pt idx="179767">6</cx:pt>
          <cx:pt idx="179768">13</cx:pt>
          <cx:pt idx="179769">4</cx:pt>
          <cx:pt idx="179770">4</cx:pt>
          <cx:pt idx="179771">3</cx:pt>
          <cx:pt idx="179772">34</cx:pt>
          <cx:pt idx="179773">200</cx:pt>
          <cx:pt idx="179774">200</cx:pt>
          <cx:pt idx="179775">200</cx:pt>
          <cx:pt idx="179776">200</cx:pt>
          <cx:pt idx="179777">200</cx:pt>
          <cx:pt idx="179778">10</cx:pt>
          <cx:pt idx="179779">51</cx:pt>
          <cx:pt idx="179780">8</cx:pt>
          <cx:pt idx="179781">66</cx:pt>
          <cx:pt idx="179782">15</cx:pt>
          <cx:pt idx="179783">3</cx:pt>
          <cx:pt idx="179784">22</cx:pt>
          <cx:pt idx="179785">8</cx:pt>
          <cx:pt idx="179786">16</cx:pt>
          <cx:pt idx="179787">0</cx:pt>
          <cx:pt idx="179788">2</cx:pt>
          <cx:pt idx="179789">11</cx:pt>
          <cx:pt idx="179790">1</cx:pt>
          <cx:pt idx="179791">11</cx:pt>
          <cx:pt idx="179792">5</cx:pt>
          <cx:pt idx="179793">6</cx:pt>
          <cx:pt idx="179794">9</cx:pt>
          <cx:pt idx="179795">37</cx:pt>
          <cx:pt idx="179796">17</cx:pt>
          <cx:pt idx="179797">85</cx:pt>
          <cx:pt idx="179798">6</cx:pt>
          <cx:pt idx="179799">188</cx:pt>
          <cx:pt idx="179800">20</cx:pt>
          <cx:pt idx="179801">51</cx:pt>
          <cx:pt idx="179802">10</cx:pt>
          <cx:pt idx="179803">40</cx:pt>
          <cx:pt idx="179804">1</cx:pt>
          <cx:pt idx="179805">30</cx:pt>
          <cx:pt idx="179806">43</cx:pt>
          <cx:pt idx="179807">10</cx:pt>
          <cx:pt idx="179808">9</cx:pt>
          <cx:pt idx="179809">11</cx:pt>
          <cx:pt idx="179810">15</cx:pt>
          <cx:pt idx="179811">4</cx:pt>
          <cx:pt idx="179812">8</cx:pt>
          <cx:pt idx="179813">0</cx:pt>
          <cx:pt idx="179814">11</cx:pt>
          <cx:pt idx="179815">7</cx:pt>
          <cx:pt idx="179816">13</cx:pt>
          <cx:pt idx="179817">3</cx:pt>
          <cx:pt idx="179818">14</cx:pt>
          <cx:pt idx="179819">2</cx:pt>
          <cx:pt idx="179820">12</cx:pt>
          <cx:pt idx="179821">34</cx:pt>
          <cx:pt idx="179822">24</cx:pt>
          <cx:pt idx="179823">6</cx:pt>
          <cx:pt idx="179824">17</cx:pt>
          <cx:pt idx="179825">4</cx:pt>
          <cx:pt idx="179826">17</cx:pt>
          <cx:pt idx="179827">9</cx:pt>
          <cx:pt idx="179828">69</cx:pt>
          <cx:pt idx="179829">4</cx:pt>
          <cx:pt idx="179830">12</cx:pt>
          <cx:pt idx="179831">8</cx:pt>
          <cx:pt idx="179832">2</cx:pt>
          <cx:pt idx="179833">3</cx:pt>
          <cx:pt idx="179834">2</cx:pt>
          <cx:pt idx="179835">9</cx:pt>
          <cx:pt idx="179836">10</cx:pt>
          <cx:pt idx="179837">4</cx:pt>
          <cx:pt idx="179838">12</cx:pt>
          <cx:pt idx="179839">9</cx:pt>
          <cx:pt idx="179840">3</cx:pt>
          <cx:pt idx="179841">9</cx:pt>
          <cx:pt idx="179842">4</cx:pt>
          <cx:pt idx="179843">9</cx:pt>
          <cx:pt idx="179844">3</cx:pt>
          <cx:pt idx="179845">13</cx:pt>
          <cx:pt idx="179846">11</cx:pt>
          <cx:pt idx="179847">9</cx:pt>
          <cx:pt idx="179848">6</cx:pt>
          <cx:pt idx="179849">1</cx:pt>
          <cx:pt idx="179850">1</cx:pt>
          <cx:pt idx="179851">3</cx:pt>
          <cx:pt idx="179852">9</cx:pt>
          <cx:pt idx="179853">6</cx:pt>
          <cx:pt idx="179854">1</cx:pt>
          <cx:pt idx="179855">15</cx:pt>
          <cx:pt idx="179856">4</cx:pt>
          <cx:pt idx="179857">5</cx:pt>
          <cx:pt idx="179858">6</cx:pt>
          <cx:pt idx="179859">3</cx:pt>
          <cx:pt idx="179860">7</cx:pt>
          <cx:pt idx="179861">8</cx:pt>
          <cx:pt idx="179862">2</cx:pt>
          <cx:pt idx="179863">1</cx:pt>
          <cx:pt idx="179864">4</cx:pt>
          <cx:pt idx="179865">8</cx:pt>
          <cx:pt idx="179866">17</cx:pt>
          <cx:pt idx="179867">11</cx:pt>
          <cx:pt idx="179868">20</cx:pt>
          <cx:pt idx="179869">5</cx:pt>
          <cx:pt idx="179870">92</cx:pt>
          <cx:pt idx="179871">9</cx:pt>
          <cx:pt idx="179872">7</cx:pt>
          <cx:pt idx="179873">12</cx:pt>
          <cx:pt idx="179874">13</cx:pt>
          <cx:pt idx="179875">1</cx:pt>
          <cx:pt idx="179876">0</cx:pt>
          <cx:pt idx="179877">4</cx:pt>
          <cx:pt idx="179878">9</cx:pt>
          <cx:pt idx="179879">6</cx:pt>
          <cx:pt idx="179880">8</cx:pt>
          <cx:pt idx="179881">9</cx:pt>
          <cx:pt idx="179882">5</cx:pt>
          <cx:pt idx="179883">3</cx:pt>
          <cx:pt idx="179884">2</cx:pt>
          <cx:pt idx="179885">11</cx:pt>
          <cx:pt idx="179886">31</cx:pt>
          <cx:pt idx="179887">13</cx:pt>
          <cx:pt idx="179888">39</cx:pt>
          <cx:pt idx="179889">20</cx:pt>
          <cx:pt idx="179890">6</cx:pt>
          <cx:pt idx="179891">6</cx:pt>
          <cx:pt idx="179892">16</cx:pt>
          <cx:pt idx="179893">2</cx:pt>
          <cx:pt idx="179894">18</cx:pt>
          <cx:pt idx="179895">7</cx:pt>
          <cx:pt idx="179896">6</cx:pt>
          <cx:pt idx="179897">13</cx:pt>
          <cx:pt idx="179898">5</cx:pt>
          <cx:pt idx="179899">4</cx:pt>
          <cx:pt idx="179900">1</cx:pt>
          <cx:pt idx="179901">3</cx:pt>
          <cx:pt idx="179902">5</cx:pt>
          <cx:pt idx="179903">75</cx:pt>
          <cx:pt idx="179904">6</cx:pt>
          <cx:pt idx="179905">70</cx:pt>
          <cx:pt idx="179906">2</cx:pt>
          <cx:pt idx="179907">3</cx:pt>
          <cx:pt idx="179908">2</cx:pt>
          <cx:pt idx="179909">30</cx:pt>
          <cx:pt idx="179910">8</cx:pt>
          <cx:pt idx="179911">35</cx:pt>
          <cx:pt idx="179912">3</cx:pt>
          <cx:pt idx="179913">11</cx:pt>
          <cx:pt idx="179914">7</cx:pt>
          <cx:pt idx="179915">34</cx:pt>
          <cx:pt idx="179916">4</cx:pt>
          <cx:pt idx="179917">5</cx:pt>
          <cx:pt idx="179918">22</cx:pt>
          <cx:pt idx="179919">4</cx:pt>
          <cx:pt idx="179920">11</cx:pt>
          <cx:pt idx="179921">2</cx:pt>
          <cx:pt idx="179922">2</cx:pt>
          <cx:pt idx="179923">9</cx:pt>
          <cx:pt idx="179924">8</cx:pt>
          <cx:pt idx="179925">14</cx:pt>
          <cx:pt idx="179926">8</cx:pt>
          <cx:pt idx="179927">35</cx:pt>
          <cx:pt idx="179928">26</cx:pt>
          <cx:pt idx="179929">7</cx:pt>
          <cx:pt idx="179930">6</cx:pt>
          <cx:pt idx="179931">6</cx:pt>
          <cx:pt idx="179932">1</cx:pt>
          <cx:pt idx="179933">4</cx:pt>
          <cx:pt idx="179934">4</cx:pt>
          <cx:pt idx="179935">3</cx:pt>
          <cx:pt idx="179936">5</cx:pt>
          <cx:pt idx="179937">8</cx:pt>
          <cx:pt idx="179938">5</cx:pt>
          <cx:pt idx="179939">20</cx:pt>
          <cx:pt idx="179940">21</cx:pt>
          <cx:pt idx="179941">38</cx:pt>
          <cx:pt idx="179942">12</cx:pt>
          <cx:pt idx="179943">3</cx:pt>
          <cx:pt idx="179944">26</cx:pt>
          <cx:pt idx="179945">1</cx:pt>
          <cx:pt idx="179946">5</cx:pt>
          <cx:pt idx="179947">45</cx:pt>
          <cx:pt idx="179948">3</cx:pt>
          <cx:pt idx="179949">8</cx:pt>
          <cx:pt idx="179950">4</cx:pt>
          <cx:pt idx="179951">5</cx:pt>
          <cx:pt idx="179952">4</cx:pt>
          <cx:pt idx="179953">25</cx:pt>
          <cx:pt idx="179954">4</cx:pt>
          <cx:pt idx="179955">26</cx:pt>
          <cx:pt idx="179956">0</cx:pt>
          <cx:pt idx="179957">11</cx:pt>
          <cx:pt idx="179958">10</cx:pt>
          <cx:pt idx="179959">6</cx:pt>
          <cx:pt idx="179960">16</cx:pt>
          <cx:pt idx="179961">48</cx:pt>
          <cx:pt idx="179962">4</cx:pt>
          <cx:pt idx="179963">9</cx:pt>
          <cx:pt idx="179964">9</cx:pt>
          <cx:pt idx="179965">8</cx:pt>
          <cx:pt idx="179966">14</cx:pt>
          <cx:pt idx="179967">4</cx:pt>
          <cx:pt idx="179968">1</cx:pt>
          <cx:pt idx="179969">9</cx:pt>
          <cx:pt idx="179970">3</cx:pt>
          <cx:pt idx="179971">20</cx:pt>
          <cx:pt idx="179972">1</cx:pt>
          <cx:pt idx="179973">17</cx:pt>
          <cx:pt idx="179974">17</cx:pt>
          <cx:pt idx="179975">32</cx:pt>
          <cx:pt idx="179976">29</cx:pt>
          <cx:pt idx="179977">3</cx:pt>
          <cx:pt idx="179978">4</cx:pt>
          <cx:pt idx="179979">0</cx:pt>
          <cx:pt idx="179980">24</cx:pt>
          <cx:pt idx="179981">14</cx:pt>
          <cx:pt idx="179982">23</cx:pt>
          <cx:pt idx="179983">10</cx:pt>
          <cx:pt idx="179984">22</cx:pt>
          <cx:pt idx="179985">21</cx:pt>
          <cx:pt idx="179986">8</cx:pt>
          <cx:pt idx="179987">6</cx:pt>
          <cx:pt idx="179988">31</cx:pt>
          <cx:pt idx="179989">36</cx:pt>
          <cx:pt idx="179990">15</cx:pt>
          <cx:pt idx="179991">2</cx:pt>
          <cx:pt idx="179992">24</cx:pt>
          <cx:pt idx="179993">0</cx:pt>
          <cx:pt idx="179994">49</cx:pt>
          <cx:pt idx="179995">14</cx:pt>
          <cx:pt idx="179996">2</cx:pt>
          <cx:pt idx="179997">2</cx:pt>
          <cx:pt idx="179998">23</cx:pt>
          <cx:pt idx="179999">30</cx:pt>
          <cx:pt idx="180000">1</cx:pt>
          <cx:pt idx="180001">44</cx:pt>
          <cx:pt idx="180002">49</cx:pt>
          <cx:pt idx="180003">89</cx:pt>
          <cx:pt idx="180004">3</cx:pt>
          <cx:pt idx="180005">27</cx:pt>
          <cx:pt idx="180006">46</cx:pt>
          <cx:pt idx="180007">50</cx:pt>
          <cx:pt idx="180008">14</cx:pt>
          <cx:pt idx="180009">24</cx:pt>
          <cx:pt idx="180010">39</cx:pt>
          <cx:pt idx="180011">1</cx:pt>
          <cx:pt idx="180012">4</cx:pt>
          <cx:pt idx="180013">18</cx:pt>
          <cx:pt idx="180014">3</cx:pt>
          <cx:pt idx="180015">36</cx:pt>
          <cx:pt idx="180016">5</cx:pt>
          <cx:pt idx="180017">129</cx:pt>
          <cx:pt idx="180018">33</cx:pt>
          <cx:pt idx="180019">13</cx:pt>
          <cx:pt idx="180020">33</cx:pt>
          <cx:pt idx="180021">21</cx:pt>
          <cx:pt idx="180022">56</cx:pt>
          <cx:pt idx="180023">35</cx:pt>
          <cx:pt idx="180024">268</cx:pt>
          <cx:pt idx="180025">10</cx:pt>
          <cx:pt idx="180026">56</cx:pt>
          <cx:pt idx="180027">7</cx:pt>
          <cx:pt idx="180028">5</cx:pt>
          <cx:pt idx="180029">7</cx:pt>
          <cx:pt idx="180030">19</cx:pt>
          <cx:pt idx="180031">4</cx:pt>
          <cx:pt idx="180032">5</cx:pt>
          <cx:pt idx="180033">1</cx:pt>
          <cx:pt idx="180034">6</cx:pt>
          <cx:pt idx="180035">4</cx:pt>
          <cx:pt idx="180036">18</cx:pt>
          <cx:pt idx="180037">34</cx:pt>
          <cx:pt idx="180038">15</cx:pt>
          <cx:pt idx="180039">3</cx:pt>
          <cx:pt idx="180040">52</cx:pt>
          <cx:pt idx="180041">18</cx:pt>
          <cx:pt idx="180042">3</cx:pt>
          <cx:pt idx="180043">1</cx:pt>
          <cx:pt idx="180044">6</cx:pt>
          <cx:pt idx="180045">32</cx:pt>
          <cx:pt idx="180046">24</cx:pt>
          <cx:pt idx="180047">0</cx:pt>
          <cx:pt idx="180048">6</cx:pt>
          <cx:pt idx="180049">18</cx:pt>
          <cx:pt idx="180050">7</cx:pt>
          <cx:pt idx="180051">3</cx:pt>
          <cx:pt idx="180052">5</cx:pt>
          <cx:pt idx="180053">3</cx:pt>
          <cx:pt idx="180054">54</cx:pt>
          <cx:pt idx="180055">41</cx:pt>
          <cx:pt idx="180056">7</cx:pt>
          <cx:pt idx="180057">5</cx:pt>
          <cx:pt idx="180058">34</cx:pt>
          <cx:pt idx="180059">10</cx:pt>
          <cx:pt idx="180060">16</cx:pt>
          <cx:pt idx="180061">4</cx:pt>
          <cx:pt idx="180062">18</cx:pt>
          <cx:pt idx="180063">20</cx:pt>
          <cx:pt idx="180064">7</cx:pt>
          <cx:pt idx="180065">3</cx:pt>
          <cx:pt idx="180066">6</cx:pt>
          <cx:pt idx="180067">10</cx:pt>
          <cx:pt idx="180068">122</cx:pt>
          <cx:pt idx="180069">40</cx:pt>
          <cx:pt idx="180070">30</cx:pt>
          <cx:pt idx="180071">0</cx:pt>
          <cx:pt idx="180072">1</cx:pt>
          <cx:pt idx="180073">6</cx:pt>
          <cx:pt idx="180074">8</cx:pt>
          <cx:pt idx="180075">35</cx:pt>
          <cx:pt idx="180076">3</cx:pt>
          <cx:pt idx="180077">8</cx:pt>
          <cx:pt idx="180078">30</cx:pt>
          <cx:pt idx="180079">5</cx:pt>
          <cx:pt idx="180080">16</cx:pt>
          <cx:pt idx="180081">0</cx:pt>
          <cx:pt idx="180082">4</cx:pt>
          <cx:pt idx="180083">7</cx:pt>
          <cx:pt idx="180084">5</cx:pt>
          <cx:pt idx="180085">11</cx:pt>
          <cx:pt idx="180086">0</cx:pt>
          <cx:pt idx="180087">8</cx:pt>
          <cx:pt idx="180088">32</cx:pt>
          <cx:pt idx="180089">0</cx:pt>
          <cx:pt idx="180090">15</cx:pt>
          <cx:pt idx="180091">13</cx:pt>
          <cx:pt idx="180092">8</cx:pt>
          <cx:pt idx="180093">5</cx:pt>
          <cx:pt idx="180094">39</cx:pt>
          <cx:pt idx="180095">1</cx:pt>
          <cx:pt idx="180096">16</cx:pt>
          <cx:pt idx="180097">1</cx:pt>
          <cx:pt idx="180098">2</cx:pt>
          <cx:pt idx="180099">1</cx:pt>
          <cx:pt idx="180100">0</cx:pt>
          <cx:pt idx="180101">7</cx:pt>
          <cx:pt idx="180102">5</cx:pt>
          <cx:pt idx="180103">8</cx:pt>
          <cx:pt idx="180104">30</cx:pt>
          <cx:pt idx="180105">41</cx:pt>
          <cx:pt idx="180106">0</cx:pt>
          <cx:pt idx="180107">2</cx:pt>
          <cx:pt idx="180108">11</cx:pt>
          <cx:pt idx="180109">35</cx:pt>
          <cx:pt idx="180110">9</cx:pt>
          <cx:pt idx="180111">12</cx:pt>
          <cx:pt idx="180112">4</cx:pt>
          <cx:pt idx="180113">44</cx:pt>
          <cx:pt idx="180114">9</cx:pt>
          <cx:pt idx="180115">5</cx:pt>
          <cx:pt idx="180116">7</cx:pt>
          <cx:pt idx="180117">5</cx:pt>
          <cx:pt idx="180118">2</cx:pt>
          <cx:pt idx="180119">12</cx:pt>
          <cx:pt idx="180120">12</cx:pt>
          <cx:pt idx="180121">44</cx:pt>
          <cx:pt idx="180122">0</cx:pt>
          <cx:pt idx="180123">11</cx:pt>
          <cx:pt idx="180124">38</cx:pt>
          <cx:pt idx="180125">23</cx:pt>
          <cx:pt idx="180126">9</cx:pt>
          <cx:pt idx="180127">7</cx:pt>
          <cx:pt idx="180128">6</cx:pt>
          <cx:pt idx="180129">20</cx:pt>
          <cx:pt idx="180130">6</cx:pt>
          <cx:pt idx="180131">16</cx:pt>
          <cx:pt idx="180132">14</cx:pt>
          <cx:pt idx="180133">27</cx:pt>
          <cx:pt idx="180134">2</cx:pt>
          <cx:pt idx="180135">24</cx:pt>
          <cx:pt idx="180136">2</cx:pt>
          <cx:pt idx="180137">9</cx:pt>
          <cx:pt idx="180138">4</cx:pt>
          <cx:pt idx="180139">20</cx:pt>
          <cx:pt idx="180140">1</cx:pt>
          <cx:pt idx="180141">16</cx:pt>
          <cx:pt idx="180142">0</cx:pt>
          <cx:pt idx="180143">3</cx:pt>
          <cx:pt idx="180144">10</cx:pt>
          <cx:pt idx="180145">0</cx:pt>
          <cx:pt idx="180146">9</cx:pt>
          <cx:pt idx="180147">4</cx:pt>
          <cx:pt idx="180148">37</cx:pt>
          <cx:pt idx="180149">8</cx:pt>
          <cx:pt idx="180150">23</cx:pt>
          <cx:pt idx="180151">10</cx:pt>
          <cx:pt idx="180152">2</cx:pt>
          <cx:pt idx="180153">96</cx:pt>
          <cx:pt idx="180154">14</cx:pt>
          <cx:pt idx="180155">62</cx:pt>
          <cx:pt idx="180156">6</cx:pt>
          <cx:pt idx="180157">5</cx:pt>
          <cx:pt idx="180158">20</cx:pt>
          <cx:pt idx="180159">31</cx:pt>
          <cx:pt idx="180160">57</cx:pt>
          <cx:pt idx="180161">2</cx:pt>
          <cx:pt idx="180162">124</cx:pt>
          <cx:pt idx="180163">12</cx:pt>
          <cx:pt idx="180164">0</cx:pt>
          <cx:pt idx="180165">1</cx:pt>
          <cx:pt idx="180166">14</cx:pt>
          <cx:pt idx="180167">4</cx:pt>
          <cx:pt idx="180168">18</cx:pt>
          <cx:pt idx="180169">6</cx:pt>
          <cx:pt idx="180170">6</cx:pt>
          <cx:pt idx="180171">17</cx:pt>
          <cx:pt idx="180172">110</cx:pt>
          <cx:pt idx="180173">23</cx:pt>
          <cx:pt idx="180174">1</cx:pt>
          <cx:pt idx="180175">4</cx:pt>
          <cx:pt idx="180176">22</cx:pt>
          <cx:pt idx="180177">16</cx:pt>
          <cx:pt idx="180178">6</cx:pt>
          <cx:pt idx="180179">150</cx:pt>
          <cx:pt idx="180180">10</cx:pt>
          <cx:pt idx="180181">1</cx:pt>
          <cx:pt idx="180182">3</cx:pt>
          <cx:pt idx="180183">3</cx:pt>
          <cx:pt idx="180184">0</cx:pt>
          <cx:pt idx="180185">4</cx:pt>
          <cx:pt idx="180186">1</cx:pt>
          <cx:pt idx="180187">28</cx:pt>
          <cx:pt idx="180188">2</cx:pt>
          <cx:pt idx="180189">41</cx:pt>
          <cx:pt idx="180190">46</cx:pt>
          <cx:pt idx="180191">25</cx:pt>
          <cx:pt idx="180192">12</cx:pt>
          <cx:pt idx="180193">1</cx:pt>
          <cx:pt idx="180194">11</cx:pt>
          <cx:pt idx="180195">21</cx:pt>
          <cx:pt idx="180196">17</cx:pt>
          <cx:pt idx="180197">5</cx:pt>
          <cx:pt idx="180198">47</cx:pt>
          <cx:pt idx="180199">5</cx:pt>
          <cx:pt idx="180200">27</cx:pt>
          <cx:pt idx="180201">13</cx:pt>
          <cx:pt idx="180202">42</cx:pt>
          <cx:pt idx="180203">3</cx:pt>
          <cx:pt idx="180204">6</cx:pt>
          <cx:pt idx="180205">1</cx:pt>
          <cx:pt idx="180206">19</cx:pt>
          <cx:pt idx="180207">300</cx:pt>
          <cx:pt idx="180208">26</cx:pt>
          <cx:pt idx="180209">4</cx:pt>
          <cx:pt idx="180210">10</cx:pt>
          <cx:pt idx="180211">5</cx:pt>
          <cx:pt idx="180212">32</cx:pt>
          <cx:pt idx="180213">20</cx:pt>
          <cx:pt idx="180214">1</cx:pt>
          <cx:pt idx="180215">27</cx:pt>
          <cx:pt idx="180216">17</cx:pt>
          <cx:pt idx="180217">22</cx:pt>
          <cx:pt idx="180218">0</cx:pt>
          <cx:pt idx="180219">1</cx:pt>
          <cx:pt idx="180220">7</cx:pt>
          <cx:pt idx="180221">3</cx:pt>
          <cx:pt idx="180222">43</cx:pt>
          <cx:pt idx="180223">11</cx:pt>
          <cx:pt idx="180224">24</cx:pt>
          <cx:pt idx="180225">10</cx:pt>
          <cx:pt idx="180226">15</cx:pt>
          <cx:pt idx="180227">35</cx:pt>
          <cx:pt idx="180228">4</cx:pt>
          <cx:pt idx="180229">15</cx:pt>
          <cx:pt idx="180230">8</cx:pt>
          <cx:pt idx="180231">76</cx:pt>
          <cx:pt idx="180232">0</cx:pt>
          <cx:pt idx="180233">12</cx:pt>
          <cx:pt idx="180234">20</cx:pt>
          <cx:pt idx="180235">37</cx:pt>
          <cx:pt idx="180236">29</cx:pt>
          <cx:pt idx="180237">5</cx:pt>
          <cx:pt idx="180238">17</cx:pt>
          <cx:pt idx="180239">36</cx:pt>
          <cx:pt idx="180240">18</cx:pt>
          <cx:pt idx="180241">37</cx:pt>
          <cx:pt idx="180242">2</cx:pt>
          <cx:pt idx="180243">15</cx:pt>
          <cx:pt idx="180244">1</cx:pt>
          <cx:pt idx="180245">4</cx:pt>
          <cx:pt idx="180246">2</cx:pt>
          <cx:pt idx="180247">10</cx:pt>
          <cx:pt idx="180248">78</cx:pt>
          <cx:pt idx="180249">2</cx:pt>
          <cx:pt idx="180250">6</cx:pt>
          <cx:pt idx="180251">6</cx:pt>
          <cx:pt idx="180252">96</cx:pt>
          <cx:pt idx="180253">46</cx:pt>
          <cx:pt idx="180254">1</cx:pt>
          <cx:pt idx="180255">3</cx:pt>
          <cx:pt idx="180256">4</cx:pt>
          <cx:pt idx="180257">5</cx:pt>
          <cx:pt idx="180258">13</cx:pt>
          <cx:pt idx="180259">11</cx:pt>
          <cx:pt idx="180260">7</cx:pt>
          <cx:pt idx="180261">1</cx:pt>
          <cx:pt idx="180262">3</cx:pt>
          <cx:pt idx="180263">7</cx:pt>
          <cx:pt idx="180264">2</cx:pt>
          <cx:pt idx="180265">44</cx:pt>
          <cx:pt idx="180266">6</cx:pt>
          <cx:pt idx="180267">9</cx:pt>
          <cx:pt idx="180268">10</cx:pt>
          <cx:pt idx="180269">15</cx:pt>
          <cx:pt idx="180270">32</cx:pt>
          <cx:pt idx="180271">7</cx:pt>
          <cx:pt idx="180272">19</cx:pt>
          <cx:pt idx="180273">4</cx:pt>
          <cx:pt idx="180274">7</cx:pt>
          <cx:pt idx="180275">69</cx:pt>
          <cx:pt idx="180276">3</cx:pt>
          <cx:pt idx="180277">25</cx:pt>
          <cx:pt idx="180278">4</cx:pt>
          <cx:pt idx="180279">2</cx:pt>
          <cx:pt idx="180280">4</cx:pt>
          <cx:pt idx="180281">29</cx:pt>
          <cx:pt idx="180282">2</cx:pt>
          <cx:pt idx="180283">4</cx:pt>
          <cx:pt idx="180284">21</cx:pt>
          <cx:pt idx="180285">40</cx:pt>
          <cx:pt idx="180286">6</cx:pt>
          <cx:pt idx="180287">23</cx:pt>
          <cx:pt idx="180288">7</cx:pt>
          <cx:pt idx="180289">1</cx:pt>
          <cx:pt idx="180290">1</cx:pt>
          <cx:pt idx="180291">6</cx:pt>
          <cx:pt idx="180292">6</cx:pt>
          <cx:pt idx="180293">32</cx:pt>
          <cx:pt idx="180294">12</cx:pt>
          <cx:pt idx="180295">4</cx:pt>
          <cx:pt idx="180296">4</cx:pt>
          <cx:pt idx="180297">63</cx:pt>
          <cx:pt idx="180298">3</cx:pt>
          <cx:pt idx="180299">1</cx:pt>
          <cx:pt idx="180300">11</cx:pt>
          <cx:pt idx="180301">1</cx:pt>
          <cx:pt idx="180302">1</cx:pt>
          <cx:pt idx="180303">3</cx:pt>
          <cx:pt idx="180304">10</cx:pt>
          <cx:pt idx="180305">8</cx:pt>
          <cx:pt idx="180306">11</cx:pt>
          <cx:pt idx="180307">121</cx:pt>
          <cx:pt idx="180308">103</cx:pt>
          <cx:pt idx="180309">107</cx:pt>
          <cx:pt idx="180310">59</cx:pt>
          <cx:pt idx="180311">0</cx:pt>
          <cx:pt idx="180312">7</cx:pt>
          <cx:pt idx="180313">18</cx:pt>
          <cx:pt idx="180314">14</cx:pt>
          <cx:pt idx="180315">1</cx:pt>
          <cx:pt idx="180316">3</cx:pt>
          <cx:pt idx="180317">15</cx:pt>
          <cx:pt idx="180318">2</cx:pt>
          <cx:pt idx="180319">4</cx:pt>
          <cx:pt idx="180320">14</cx:pt>
          <cx:pt idx="180321">4</cx:pt>
          <cx:pt idx="180322">2</cx:pt>
          <cx:pt idx="180323">7</cx:pt>
          <cx:pt idx="180324">21</cx:pt>
          <cx:pt idx="180325">60</cx:pt>
          <cx:pt idx="180326">9</cx:pt>
          <cx:pt idx="180327">7</cx:pt>
          <cx:pt idx="180328">9</cx:pt>
          <cx:pt idx="180329">12</cx:pt>
          <cx:pt idx="180330">23</cx:pt>
          <cx:pt idx="180331">4</cx:pt>
          <cx:pt idx="180332">5</cx:pt>
          <cx:pt idx="180333">15</cx:pt>
          <cx:pt idx="180334">6</cx:pt>
          <cx:pt idx="180335">43</cx:pt>
          <cx:pt idx="180336">44</cx:pt>
          <cx:pt idx="180337">5</cx:pt>
          <cx:pt idx="180338">22</cx:pt>
          <cx:pt idx="180339">2</cx:pt>
          <cx:pt idx="180340">3</cx:pt>
          <cx:pt idx="180341">9</cx:pt>
          <cx:pt idx="180342">2</cx:pt>
          <cx:pt idx="180343">9</cx:pt>
          <cx:pt idx="180344">6</cx:pt>
          <cx:pt idx="180345">3</cx:pt>
          <cx:pt idx="180346">10</cx:pt>
          <cx:pt idx="180347">7</cx:pt>
          <cx:pt idx="180348">4</cx:pt>
          <cx:pt idx="180349">15</cx:pt>
          <cx:pt idx="180350">9</cx:pt>
          <cx:pt idx="180351">5</cx:pt>
          <cx:pt idx="180352">23</cx:pt>
          <cx:pt idx="180353">12</cx:pt>
          <cx:pt idx="180354">3</cx:pt>
          <cx:pt idx="180355">22</cx:pt>
          <cx:pt idx="180356">19</cx:pt>
          <cx:pt idx="180357">52</cx:pt>
          <cx:pt idx="180358">16</cx:pt>
          <cx:pt idx="180359">0</cx:pt>
          <cx:pt idx="180360">3</cx:pt>
          <cx:pt idx="180361">10</cx:pt>
          <cx:pt idx="180362">20</cx:pt>
          <cx:pt idx="180363">5</cx:pt>
          <cx:pt idx="180364">7</cx:pt>
          <cx:pt idx="180365">3</cx:pt>
          <cx:pt idx="180366">6</cx:pt>
          <cx:pt idx="180367">4</cx:pt>
          <cx:pt idx="180368">15</cx:pt>
          <cx:pt idx="180369">1</cx:pt>
          <cx:pt idx="180370">36</cx:pt>
          <cx:pt idx="180371">4</cx:pt>
          <cx:pt idx="180372">10</cx:pt>
          <cx:pt idx="180373">12</cx:pt>
          <cx:pt idx="180374">88</cx:pt>
          <cx:pt idx="180375">14</cx:pt>
          <cx:pt idx="180376">11</cx:pt>
          <cx:pt idx="180377">1</cx:pt>
          <cx:pt idx="180378">22</cx:pt>
          <cx:pt idx="180379">46</cx:pt>
          <cx:pt idx="180380">7</cx:pt>
          <cx:pt idx="180381">9</cx:pt>
          <cx:pt idx="180382">9</cx:pt>
          <cx:pt idx="180383">46</cx:pt>
          <cx:pt idx="180384">8</cx:pt>
          <cx:pt idx="180385">15</cx:pt>
          <cx:pt idx="180386">17</cx:pt>
          <cx:pt idx="180387">18</cx:pt>
          <cx:pt idx="180388">41</cx:pt>
          <cx:pt idx="180389">4</cx:pt>
          <cx:pt idx="180390">1</cx:pt>
          <cx:pt idx="180391">20</cx:pt>
          <cx:pt idx="180392">1</cx:pt>
          <cx:pt idx="180393">9</cx:pt>
          <cx:pt idx="180394">30</cx:pt>
          <cx:pt idx="180395">148</cx:pt>
          <cx:pt idx="180396">4</cx:pt>
          <cx:pt idx="180397">4</cx:pt>
          <cx:pt idx="180398">7</cx:pt>
          <cx:pt idx="180399">25</cx:pt>
          <cx:pt idx="180400">10</cx:pt>
          <cx:pt idx="180401">17</cx:pt>
          <cx:pt idx="180402">7</cx:pt>
          <cx:pt idx="180403">3</cx:pt>
          <cx:pt idx="180404">7</cx:pt>
          <cx:pt idx="180405">7</cx:pt>
          <cx:pt idx="180406">113</cx:pt>
          <cx:pt idx="180407">11</cx:pt>
          <cx:pt idx="180408">10</cx:pt>
          <cx:pt idx="180409">2</cx:pt>
          <cx:pt idx="180410">9</cx:pt>
          <cx:pt idx="180411">6</cx:pt>
          <cx:pt idx="180412">68</cx:pt>
          <cx:pt idx="180413">5</cx:pt>
          <cx:pt idx="180414">19</cx:pt>
          <cx:pt idx="180415">38</cx:pt>
          <cx:pt idx="180416">9</cx:pt>
          <cx:pt idx="180417">10</cx:pt>
          <cx:pt idx="180418">2</cx:pt>
          <cx:pt idx="180419">10</cx:pt>
          <cx:pt idx="180420">2</cx:pt>
          <cx:pt idx="180421">7</cx:pt>
          <cx:pt idx="180422">14</cx:pt>
          <cx:pt idx="180423">5</cx:pt>
          <cx:pt idx="180424">1</cx:pt>
          <cx:pt idx="180425">4</cx:pt>
          <cx:pt idx="180426">26</cx:pt>
          <cx:pt idx="180427">13</cx:pt>
          <cx:pt idx="180428">35</cx:pt>
          <cx:pt idx="180429">1</cx:pt>
          <cx:pt idx="180430">9</cx:pt>
          <cx:pt idx="180431">12</cx:pt>
          <cx:pt idx="180432">4</cx:pt>
          <cx:pt idx="180433">4</cx:pt>
          <cx:pt idx="180434">10</cx:pt>
          <cx:pt idx="180435">1</cx:pt>
          <cx:pt idx="180436">1</cx:pt>
          <cx:pt idx="180437">4</cx:pt>
          <cx:pt idx="180438">17</cx:pt>
          <cx:pt idx="180439">8</cx:pt>
          <cx:pt idx="180440">2</cx:pt>
          <cx:pt idx="180441">30</cx:pt>
          <cx:pt idx="180442">19</cx:pt>
          <cx:pt idx="180443">8</cx:pt>
          <cx:pt idx="180444">9</cx:pt>
          <cx:pt idx="180445">4</cx:pt>
          <cx:pt idx="180446">13</cx:pt>
          <cx:pt idx="180447">2</cx:pt>
          <cx:pt idx="180448">11</cx:pt>
          <cx:pt idx="180449">7</cx:pt>
          <cx:pt idx="180450">17</cx:pt>
          <cx:pt idx="180451">7</cx:pt>
          <cx:pt idx="180452">25</cx:pt>
          <cx:pt idx="180453">4</cx:pt>
          <cx:pt idx="180454">9</cx:pt>
          <cx:pt idx="180455">8</cx:pt>
          <cx:pt idx="180456">3</cx:pt>
          <cx:pt idx="180457">16</cx:pt>
          <cx:pt idx="180458">23</cx:pt>
          <cx:pt idx="180459">40</cx:pt>
          <cx:pt idx="180460">6</cx:pt>
          <cx:pt idx="180461">3</cx:pt>
          <cx:pt idx="180462">1</cx:pt>
          <cx:pt idx="180463">1</cx:pt>
          <cx:pt idx="180464">2</cx:pt>
          <cx:pt idx="180465">4</cx:pt>
          <cx:pt idx="180466">16</cx:pt>
          <cx:pt idx="180467">5</cx:pt>
          <cx:pt idx="180468">2</cx:pt>
          <cx:pt idx="180469">1</cx:pt>
          <cx:pt idx="180470">1</cx:pt>
          <cx:pt idx="180471">5</cx:pt>
          <cx:pt idx="180472">18</cx:pt>
          <cx:pt idx="180473">5</cx:pt>
          <cx:pt idx="180474">3</cx:pt>
          <cx:pt idx="180475">6</cx:pt>
          <cx:pt idx="180476">3</cx:pt>
          <cx:pt idx="180477">12</cx:pt>
          <cx:pt idx="180478">2</cx:pt>
          <cx:pt idx="180479">9</cx:pt>
          <cx:pt idx="180480">6</cx:pt>
          <cx:pt idx="180481">1</cx:pt>
          <cx:pt idx="180482">82</cx:pt>
          <cx:pt idx="180483">40</cx:pt>
          <cx:pt idx="180484">15</cx:pt>
          <cx:pt idx="180485">150</cx:pt>
          <cx:pt idx="180486">31</cx:pt>
          <cx:pt idx="180487">27</cx:pt>
          <cx:pt idx="180488">2</cx:pt>
          <cx:pt idx="180489">3</cx:pt>
          <cx:pt idx="180490">8</cx:pt>
          <cx:pt idx="180491">22</cx:pt>
          <cx:pt idx="180492">71</cx:pt>
          <cx:pt idx="180493">48</cx:pt>
          <cx:pt idx="180494">34</cx:pt>
          <cx:pt idx="180495">107</cx:pt>
          <cx:pt idx="180496">112</cx:pt>
          <cx:pt idx="180497">175</cx:pt>
          <cx:pt idx="180498">18</cx:pt>
          <cx:pt idx="180499">7</cx:pt>
          <cx:pt idx="180500">1</cx:pt>
          <cx:pt idx="180501">1</cx:pt>
          <cx:pt idx="180502">5</cx:pt>
          <cx:pt idx="180503">3</cx:pt>
          <cx:pt idx="180504">1</cx:pt>
          <cx:pt idx="180505">4</cx:pt>
          <cx:pt idx="180506">10</cx:pt>
          <cx:pt idx="180507">4</cx:pt>
          <cx:pt idx="180508">2</cx:pt>
          <cx:pt idx="180509">6</cx:pt>
          <cx:pt idx="180510">4</cx:pt>
          <cx:pt idx="180511">8</cx:pt>
          <cx:pt idx="180512">3</cx:pt>
          <cx:pt idx="180513">5</cx:pt>
          <cx:pt idx="180514">4</cx:pt>
          <cx:pt idx="180515">5</cx:pt>
          <cx:pt idx="180516">5</cx:pt>
          <cx:pt idx="180517">4</cx:pt>
          <cx:pt idx="180518">40</cx:pt>
          <cx:pt idx="180519">13</cx:pt>
          <cx:pt idx="180520">9</cx:pt>
          <cx:pt idx="180521">3</cx:pt>
          <cx:pt idx="180522">1</cx:pt>
          <cx:pt idx="180523">4</cx:pt>
          <cx:pt idx="180524">11</cx:pt>
          <cx:pt idx="180525">3</cx:pt>
          <cx:pt idx="180526">9</cx:pt>
          <cx:pt idx="180527">13</cx:pt>
          <cx:pt idx="180528">18</cx:pt>
          <cx:pt idx="180529">3</cx:pt>
          <cx:pt idx="180530">151</cx:pt>
          <cx:pt idx="180531">6</cx:pt>
          <cx:pt idx="180532">40</cx:pt>
          <cx:pt idx="180533">9</cx:pt>
          <cx:pt idx="180534">13</cx:pt>
          <cx:pt idx="180535">7</cx:pt>
          <cx:pt idx="180536">2</cx:pt>
          <cx:pt idx="180537">9</cx:pt>
          <cx:pt idx="180538">2</cx:pt>
          <cx:pt idx="180539">15</cx:pt>
          <cx:pt idx="180540">7</cx:pt>
          <cx:pt idx="180541">5</cx:pt>
          <cx:pt idx="180542">1</cx:pt>
          <cx:pt idx="180543">2</cx:pt>
          <cx:pt idx="180544">5</cx:pt>
          <cx:pt idx="180545">14</cx:pt>
          <cx:pt idx="180546">5</cx:pt>
          <cx:pt idx="180547">2</cx:pt>
          <cx:pt idx="180548">6</cx:pt>
          <cx:pt idx="180549">2</cx:pt>
          <cx:pt idx="180550">12</cx:pt>
          <cx:pt idx="180551">3</cx:pt>
          <cx:pt idx="180552">2</cx:pt>
          <cx:pt idx="180553">9</cx:pt>
          <cx:pt idx="180554">7</cx:pt>
          <cx:pt idx="180555">6</cx:pt>
          <cx:pt idx="180556">4</cx:pt>
          <cx:pt idx="180557">34</cx:pt>
          <cx:pt idx="180558">2</cx:pt>
          <cx:pt idx="180559">5</cx:pt>
          <cx:pt idx="180560">1</cx:pt>
          <cx:pt idx="180561">9</cx:pt>
          <cx:pt idx="180562">2</cx:pt>
          <cx:pt idx="180563">8</cx:pt>
          <cx:pt idx="180564">14</cx:pt>
          <cx:pt idx="180565">119</cx:pt>
          <cx:pt idx="180566">11</cx:pt>
          <cx:pt idx="180567">300</cx:pt>
          <cx:pt idx="180568">62</cx:pt>
          <cx:pt idx="180569">11</cx:pt>
          <cx:pt idx="180570">6</cx:pt>
          <cx:pt idx="180571">5</cx:pt>
          <cx:pt idx="180572">6</cx:pt>
          <cx:pt idx="180573">4</cx:pt>
          <cx:pt idx="180574">240</cx:pt>
          <cx:pt idx="180575">24</cx:pt>
          <cx:pt idx="180576">5</cx:pt>
          <cx:pt idx="180577">7</cx:pt>
          <cx:pt idx="180578">9</cx:pt>
          <cx:pt idx="180579">58</cx:pt>
          <cx:pt idx="180580">5</cx:pt>
          <cx:pt idx="180581">600</cx:pt>
          <cx:pt idx="180582">11</cx:pt>
          <cx:pt idx="180583">2</cx:pt>
          <cx:pt idx="180584">2</cx:pt>
          <cx:pt idx="180585">5</cx:pt>
          <cx:pt idx="180586">5</cx:pt>
          <cx:pt idx="180587">39</cx:pt>
          <cx:pt idx="180588">500</cx:pt>
          <cx:pt idx="180589">39</cx:pt>
          <cx:pt idx="180590">30</cx:pt>
          <cx:pt idx="180591">29</cx:pt>
          <cx:pt idx="180592">45</cx:pt>
          <cx:pt idx="180593">25</cx:pt>
          <cx:pt idx="180594">44</cx:pt>
          <cx:pt idx="180595">50</cx:pt>
          <cx:pt idx="180596">18</cx:pt>
          <cx:pt idx="180597">4</cx:pt>
          <cx:pt idx="180598">9</cx:pt>
          <cx:pt idx="180599">4</cx:pt>
          <cx:pt idx="180600">9</cx:pt>
          <cx:pt idx="180601">30</cx:pt>
          <cx:pt idx="180602">500</cx:pt>
          <cx:pt idx="180603">12</cx:pt>
          <cx:pt idx="180604">1</cx:pt>
          <cx:pt idx="180605">8</cx:pt>
          <cx:pt idx="180606">4</cx:pt>
          <cx:pt idx="180607">64</cx:pt>
          <cx:pt idx="180608">5</cx:pt>
          <cx:pt idx="180609">30</cx:pt>
          <cx:pt idx="180610">5</cx:pt>
          <cx:pt idx="180611">17</cx:pt>
          <cx:pt idx="180612">17</cx:pt>
          <cx:pt idx="180613">3</cx:pt>
          <cx:pt idx="180614">4</cx:pt>
          <cx:pt idx="180615">9</cx:pt>
          <cx:pt idx="180616">0</cx:pt>
          <cx:pt idx="180617">5</cx:pt>
          <cx:pt idx="180618">5</cx:pt>
          <cx:pt idx="180619">1</cx:pt>
          <cx:pt idx="180620">7</cx:pt>
          <cx:pt idx="180621">6</cx:pt>
          <cx:pt idx="180622">78</cx:pt>
          <cx:pt idx="180623">30</cx:pt>
          <cx:pt idx="180624">2</cx:pt>
          <cx:pt idx="180625">11</cx:pt>
          <cx:pt idx="180626">25</cx:pt>
          <cx:pt idx="180627">54</cx:pt>
          <cx:pt idx="180628">101</cx:pt>
          <cx:pt idx="180629">4</cx:pt>
          <cx:pt idx="180630">40</cx:pt>
          <cx:pt idx="180631">20</cx:pt>
          <cx:pt idx="180632">40</cx:pt>
          <cx:pt idx="180633">90</cx:pt>
          <cx:pt idx="180634">38</cx:pt>
          <cx:pt idx="180635">39</cx:pt>
          <cx:pt idx="180636">57</cx:pt>
          <cx:pt idx="180637">24</cx:pt>
          <cx:pt idx="180638">40</cx:pt>
          <cx:pt idx="180639">30</cx:pt>
          <cx:pt idx="180640">38</cx:pt>
          <cx:pt idx="180641">40</cx:pt>
          <cx:pt idx="180642">10</cx:pt>
          <cx:pt idx="180643">50</cx:pt>
          <cx:pt idx="180644">5</cx:pt>
          <cx:pt idx="180645">75</cx:pt>
          <cx:pt idx="180646">9</cx:pt>
          <cx:pt idx="180647">127</cx:pt>
          <cx:pt idx="180648">77</cx:pt>
          <cx:pt idx="180649">30</cx:pt>
          <cx:pt idx="180650">90</cx:pt>
          <cx:pt idx="180651">29</cx:pt>
          <cx:pt idx="180652">87</cx:pt>
          <cx:pt idx="180653">10</cx:pt>
          <cx:pt idx="180654">32</cx:pt>
          <cx:pt idx="180655">11</cx:pt>
          <cx:pt idx="180656">65</cx:pt>
          <cx:pt idx="180657">20</cx:pt>
          <cx:pt idx="180658">178</cx:pt>
          <cx:pt idx="180659">39</cx:pt>
          <cx:pt idx="180660">8</cx:pt>
          <cx:pt idx="180661">88</cx:pt>
          <cx:pt idx="180662">79</cx:pt>
          <cx:pt idx="180663">76</cx:pt>
          <cx:pt idx="180664">38</cx:pt>
          <cx:pt idx="180665">27</cx:pt>
          <cx:pt idx="180666">80</cx:pt>
          <cx:pt idx="180667">54</cx:pt>
          <cx:pt idx="180668">104</cx:pt>
          <cx:pt idx="180669">24</cx:pt>
          <cx:pt idx="180670">15</cx:pt>
          <cx:pt idx="180671">40</cx:pt>
          <cx:pt idx="180672">3</cx:pt>
          <cx:pt idx="180673">11</cx:pt>
          <cx:pt idx="180674">79</cx:pt>
          <cx:pt idx="180675">60</cx:pt>
          <cx:pt idx="180676">86</cx:pt>
          <cx:pt idx="180677">43</cx:pt>
          <cx:pt idx="180678">48</cx:pt>
          <cx:pt idx="180679">34</cx:pt>
          <cx:pt idx="180680">94</cx:pt>
          <cx:pt idx="180681">22</cx:pt>
          <cx:pt idx="180682">2</cx:pt>
          <cx:pt idx="180683">16</cx:pt>
          <cx:pt idx="180684">5</cx:pt>
          <cx:pt idx="180685">26</cx:pt>
          <cx:pt idx="180686">150</cx:pt>
          <cx:pt idx="180687">20</cx:pt>
          <cx:pt idx="180688">39</cx:pt>
          <cx:pt idx="180689">30</cx:pt>
          <cx:pt idx="180690">5</cx:pt>
          <cx:pt idx="180691">147</cx:pt>
          <cx:pt idx="180692">9</cx:pt>
          <cx:pt idx="180693">1</cx:pt>
          <cx:pt idx="180694">18</cx:pt>
          <cx:pt idx="180695">20</cx:pt>
          <cx:pt idx="180696">33</cx:pt>
          <cx:pt idx="180697">48</cx:pt>
          <cx:pt idx="180698">97</cx:pt>
          <cx:pt idx="180699">20</cx:pt>
          <cx:pt idx="180700">9</cx:pt>
          <cx:pt idx="180701">48</cx:pt>
          <cx:pt idx="180702">85</cx:pt>
          <cx:pt idx="180703">44</cx:pt>
          <cx:pt idx="180704">64</cx:pt>
          <cx:pt idx="180705">1745</cx:pt>
          <cx:pt idx="180706">1970</cx:pt>
          <cx:pt idx="180707">94</cx:pt>
          <cx:pt idx="180708">14</cx:pt>
          <cx:pt idx="180709">69</cx:pt>
          <cx:pt idx="180710">26</cx:pt>
          <cx:pt idx="180711">449</cx:pt>
          <cx:pt idx="180712">24</cx:pt>
          <cx:pt idx="180713">2</cx:pt>
          <cx:pt idx="180714">10</cx:pt>
          <cx:pt idx="180715">80</cx:pt>
          <cx:pt idx="180716">1</cx:pt>
          <cx:pt idx="180717">43</cx:pt>
          <cx:pt idx="180718">22</cx:pt>
          <cx:pt idx="180719">11</cx:pt>
          <cx:pt idx="180720">4</cx:pt>
          <cx:pt idx="180721">500</cx:pt>
          <cx:pt idx="180722">3</cx:pt>
          <cx:pt idx="180723">4</cx:pt>
          <cx:pt idx="180724">3</cx:pt>
          <cx:pt idx="180725">3</cx:pt>
          <cx:pt idx="180726">15</cx:pt>
          <cx:pt idx="180727">15</cx:pt>
          <cx:pt idx="180728">27</cx:pt>
          <cx:pt idx="180729">10</cx:pt>
          <cx:pt idx="180730">6</cx:pt>
          <cx:pt idx="180731">32</cx:pt>
          <cx:pt idx="180732">6</cx:pt>
          <cx:pt idx="180733">35</cx:pt>
          <cx:pt idx="180734">2</cx:pt>
          <cx:pt idx="180735">500</cx:pt>
          <cx:pt idx="180736">12</cx:pt>
          <cx:pt idx="180737">6</cx:pt>
          <cx:pt idx="180738">6</cx:pt>
          <cx:pt idx="180739">5</cx:pt>
          <cx:pt idx="180740">7</cx:pt>
          <cx:pt idx="180741">4</cx:pt>
          <cx:pt idx="180742">40</cx:pt>
          <cx:pt idx="180743">12</cx:pt>
          <cx:pt idx="180744">50</cx:pt>
          <cx:pt idx="180745">1</cx:pt>
          <cx:pt idx="180746">30</cx:pt>
          <cx:pt idx="180747">7</cx:pt>
          <cx:pt idx="180748">1</cx:pt>
          <cx:pt idx="180749">84</cx:pt>
          <cx:pt idx="180750">2</cx:pt>
          <cx:pt idx="180751">17</cx:pt>
          <cx:pt idx="180752">15</cx:pt>
          <cx:pt idx="180753">28</cx:pt>
          <cx:pt idx="180754">7</cx:pt>
          <cx:pt idx="180755">21</cx:pt>
          <cx:pt idx="180756">56</cx:pt>
          <cx:pt idx="180757">6</cx:pt>
          <cx:pt idx="180758">6</cx:pt>
          <cx:pt idx="180759">7</cx:pt>
          <cx:pt idx="180760">1</cx:pt>
          <cx:pt idx="180761">1</cx:pt>
          <cx:pt idx="180762">8</cx:pt>
          <cx:pt idx="180763">405</cx:pt>
          <cx:pt idx="180764">4</cx:pt>
          <cx:pt idx="180765">10</cx:pt>
          <cx:pt idx="180766">8</cx:pt>
          <cx:pt idx="180767">50</cx:pt>
          <cx:pt idx="180768">5</cx:pt>
          <cx:pt idx="180769">0</cx:pt>
          <cx:pt idx="180770">30</cx:pt>
          <cx:pt idx="180771">13</cx:pt>
          <cx:pt idx="180772">12</cx:pt>
          <cx:pt idx="180773">2</cx:pt>
          <cx:pt idx="180774">10</cx:pt>
          <cx:pt idx="180775">21</cx:pt>
          <cx:pt idx="180776">5</cx:pt>
          <cx:pt idx="180777">13</cx:pt>
          <cx:pt idx="180778">16</cx:pt>
          <cx:pt idx="180779">32</cx:pt>
          <cx:pt idx="180780">19</cx:pt>
          <cx:pt idx="180781">28</cx:pt>
          <cx:pt idx="180782">14</cx:pt>
          <cx:pt idx="180783">1</cx:pt>
          <cx:pt idx="180784">8</cx:pt>
          <cx:pt idx="180785">6</cx:pt>
          <cx:pt idx="180786">7</cx:pt>
          <cx:pt idx="180787">7</cx:pt>
          <cx:pt idx="180788">1</cx:pt>
          <cx:pt idx="180789">2</cx:pt>
          <cx:pt idx="180790">1</cx:pt>
          <cx:pt idx="180791">4</cx:pt>
          <cx:pt idx="180792">2</cx:pt>
          <cx:pt idx="180793">3</cx:pt>
          <cx:pt idx="180794">11</cx:pt>
          <cx:pt idx="180795">3</cx:pt>
          <cx:pt idx="180796">6</cx:pt>
          <cx:pt idx="180797">2</cx:pt>
          <cx:pt idx="180798">18</cx:pt>
          <cx:pt idx="180799">16</cx:pt>
          <cx:pt idx="180800">5</cx:pt>
          <cx:pt idx="180801">3</cx:pt>
          <cx:pt idx="180802">3</cx:pt>
          <cx:pt idx="180803">3</cx:pt>
          <cx:pt idx="180804">2</cx:pt>
          <cx:pt idx="180805">30</cx:pt>
          <cx:pt idx="180806">3</cx:pt>
          <cx:pt idx="180807">18</cx:pt>
          <cx:pt idx="180808">4</cx:pt>
          <cx:pt idx="180809">8</cx:pt>
          <cx:pt idx="180810">4</cx:pt>
          <cx:pt idx="180811">4</cx:pt>
          <cx:pt idx="180812">6</cx:pt>
          <cx:pt idx="180813">10</cx:pt>
          <cx:pt idx="180814">6</cx:pt>
          <cx:pt idx="180815">4</cx:pt>
          <cx:pt idx="180816">4</cx:pt>
          <cx:pt idx="180817">26</cx:pt>
          <cx:pt idx="180818">16</cx:pt>
          <cx:pt idx="180819">9</cx:pt>
          <cx:pt idx="180820">4</cx:pt>
          <cx:pt idx="180821">7</cx:pt>
          <cx:pt idx="180822">2</cx:pt>
          <cx:pt idx="180823">2</cx:pt>
          <cx:pt idx="180824">1</cx:pt>
          <cx:pt idx="180825">10</cx:pt>
          <cx:pt idx="180826">10</cx:pt>
          <cx:pt idx="180827">7</cx:pt>
          <cx:pt idx="180828">12</cx:pt>
          <cx:pt idx="180829">4</cx:pt>
          <cx:pt idx="180830">4</cx:pt>
          <cx:pt idx="180831">5</cx:pt>
          <cx:pt idx="180832">11</cx:pt>
          <cx:pt idx="180833">54</cx:pt>
          <cx:pt idx="180834">6</cx:pt>
          <cx:pt idx="180835">4</cx:pt>
          <cx:pt idx="180836">3</cx:pt>
          <cx:pt idx="180837">6</cx:pt>
          <cx:pt idx="180838">5</cx:pt>
          <cx:pt idx="180839">7</cx:pt>
          <cx:pt idx="180840">11</cx:pt>
          <cx:pt idx="180841">7</cx:pt>
          <cx:pt idx="180842">12</cx:pt>
          <cx:pt idx="180843">28</cx:pt>
          <cx:pt idx="180844">15</cx:pt>
          <cx:pt idx="180845">29</cx:pt>
          <cx:pt idx="180846">5</cx:pt>
          <cx:pt idx="180847">90</cx:pt>
          <cx:pt idx="180848">15</cx:pt>
          <cx:pt idx="180849">17</cx:pt>
          <cx:pt idx="180850">34</cx:pt>
          <cx:pt idx="180851">3</cx:pt>
          <cx:pt idx="180852">15</cx:pt>
          <cx:pt idx="180853">21</cx:pt>
          <cx:pt idx="180854">2</cx:pt>
          <cx:pt idx="180855">4</cx:pt>
          <cx:pt idx="180856">13</cx:pt>
          <cx:pt idx="180857">31</cx:pt>
          <cx:pt idx="180858">18</cx:pt>
          <cx:pt idx="180859">54</cx:pt>
          <cx:pt idx="180860">28</cx:pt>
          <cx:pt idx="180861">5</cx:pt>
          <cx:pt idx="180862">23</cx:pt>
          <cx:pt idx="180863">15</cx:pt>
          <cx:pt idx="180864">2</cx:pt>
          <cx:pt idx="180865">3</cx:pt>
          <cx:pt idx="180866">15</cx:pt>
          <cx:pt idx="180867">21</cx:pt>
          <cx:pt idx="180868">18</cx:pt>
          <cx:pt idx="180869">5</cx:pt>
          <cx:pt idx="180870">10</cx:pt>
          <cx:pt idx="180871">11</cx:pt>
          <cx:pt idx="180872">4</cx:pt>
          <cx:pt idx="180873">36</cx:pt>
          <cx:pt idx="180874">13</cx:pt>
          <cx:pt idx="180875">12</cx:pt>
          <cx:pt idx="180876">6</cx:pt>
          <cx:pt idx="180877">57</cx:pt>
          <cx:pt idx="180878">6</cx:pt>
          <cx:pt idx="180879">4</cx:pt>
          <cx:pt idx="180880">22</cx:pt>
          <cx:pt idx="180881">10</cx:pt>
          <cx:pt idx="180882">4</cx:pt>
          <cx:pt idx="180883">2</cx:pt>
          <cx:pt idx="180884">9</cx:pt>
          <cx:pt idx="180885">10</cx:pt>
          <cx:pt idx="180886">13</cx:pt>
          <cx:pt idx="180887">0</cx:pt>
          <cx:pt idx="180888">9</cx:pt>
          <cx:pt idx="180889">51</cx:pt>
          <cx:pt idx="180890">3</cx:pt>
          <cx:pt idx="180891">44</cx:pt>
          <cx:pt idx="180892">12</cx:pt>
          <cx:pt idx="180893">12</cx:pt>
          <cx:pt idx="180894">50</cx:pt>
          <cx:pt idx="180895">10</cx:pt>
          <cx:pt idx="180896">18</cx:pt>
          <cx:pt idx="180897">31</cx:pt>
          <cx:pt idx="180898">6</cx:pt>
          <cx:pt idx="180899">14</cx:pt>
          <cx:pt idx="180900">9</cx:pt>
          <cx:pt idx="180901">9</cx:pt>
          <cx:pt idx="180902">19</cx:pt>
          <cx:pt idx="180903">10</cx:pt>
          <cx:pt idx="180904">19</cx:pt>
          <cx:pt idx="180905">0</cx:pt>
          <cx:pt idx="180906">10</cx:pt>
          <cx:pt idx="180907">5</cx:pt>
          <cx:pt idx="180908">20</cx:pt>
          <cx:pt idx="180909">17</cx:pt>
          <cx:pt idx="180910">5</cx:pt>
          <cx:pt idx="180911">25</cx:pt>
          <cx:pt idx="180912">4</cx:pt>
          <cx:pt idx="180913">32</cx:pt>
          <cx:pt idx="180914">6</cx:pt>
          <cx:pt idx="180915">4</cx:pt>
          <cx:pt idx="180916">12</cx:pt>
          <cx:pt idx="180917">29</cx:pt>
          <cx:pt idx="180918">11</cx:pt>
          <cx:pt idx="180919">39</cx:pt>
          <cx:pt idx="180920">4</cx:pt>
          <cx:pt idx="180921">2</cx:pt>
          <cx:pt idx="180922">5</cx:pt>
          <cx:pt idx="180923">9</cx:pt>
          <cx:pt idx="180924">23</cx:pt>
          <cx:pt idx="180925">2</cx:pt>
          <cx:pt idx="180926">4</cx:pt>
          <cx:pt idx="180927">2</cx:pt>
          <cx:pt idx="180928">45</cx:pt>
          <cx:pt idx="180929">9</cx:pt>
          <cx:pt idx="180930">85</cx:pt>
          <cx:pt idx="180931">43</cx:pt>
          <cx:pt idx="180932">37</cx:pt>
          <cx:pt idx="180933">28</cx:pt>
          <cx:pt idx="180934">11</cx:pt>
          <cx:pt idx="180935">7</cx:pt>
          <cx:pt idx="180936">8</cx:pt>
          <cx:pt idx="180937">1</cx:pt>
          <cx:pt idx="180938">20</cx:pt>
          <cx:pt idx="180939">1</cx:pt>
          <cx:pt idx="180940">15</cx:pt>
          <cx:pt idx="180941">2</cx:pt>
          <cx:pt idx="180942">1</cx:pt>
          <cx:pt idx="180943">35</cx:pt>
          <cx:pt idx="180944">45</cx:pt>
          <cx:pt idx="180945">200</cx:pt>
          <cx:pt idx="180946">45</cx:pt>
          <cx:pt idx="180947">87</cx:pt>
          <cx:pt idx="180948">45</cx:pt>
          <cx:pt idx="180949">8</cx:pt>
          <cx:pt idx="180950">14</cx:pt>
          <cx:pt idx="180951">15</cx:pt>
          <cx:pt idx="180952">93</cx:pt>
          <cx:pt idx="180953">177</cx:pt>
          <cx:pt idx="180954">87</cx:pt>
          <cx:pt idx="180955">4</cx:pt>
          <cx:pt idx="180956">6</cx:pt>
          <cx:pt idx="180957">11</cx:pt>
          <cx:pt idx="180958">50</cx:pt>
          <cx:pt idx="180959">32</cx:pt>
          <cx:pt idx="180960">50</cx:pt>
          <cx:pt idx="180961">50</cx:pt>
          <cx:pt idx="180962">50</cx:pt>
          <cx:pt idx="180963">50</cx:pt>
          <cx:pt idx="180964">50</cx:pt>
          <cx:pt idx="180965">50</cx:pt>
          <cx:pt idx="180966">37</cx:pt>
          <cx:pt idx="180967">20</cx:pt>
          <cx:pt idx="180968">5</cx:pt>
          <cx:pt idx="180969">35</cx:pt>
          <cx:pt idx="180970">10</cx:pt>
          <cx:pt idx="180971">15</cx:pt>
          <cx:pt idx="180972">6</cx:pt>
          <cx:pt idx="180973">5</cx:pt>
          <cx:pt idx="180974">5</cx:pt>
          <cx:pt idx="180975">40</cx:pt>
          <cx:pt idx="180976">5</cx:pt>
          <cx:pt idx="180977">90</cx:pt>
          <cx:pt idx="180978">830</cx:pt>
          <cx:pt idx="180979">27</cx:pt>
          <cx:pt idx="180980">85</cx:pt>
          <cx:pt idx="180981">78</cx:pt>
          <cx:pt idx="180982">105</cx:pt>
          <cx:pt idx="180983">2</cx:pt>
          <cx:pt idx="180984">5</cx:pt>
          <cx:pt idx="180985">46</cx:pt>
          <cx:pt idx="180986">5</cx:pt>
          <cx:pt idx="180987">5</cx:pt>
          <cx:pt idx="180988">5</cx:pt>
          <cx:pt idx="180989">50</cx:pt>
          <cx:pt idx="180990">25</cx:pt>
          <cx:pt idx="180991">80</cx:pt>
          <cx:pt idx="180992">4</cx:pt>
          <cx:pt idx="180993">83</cx:pt>
          <cx:pt idx="180994">18</cx:pt>
          <cx:pt idx="180995">500</cx:pt>
          <cx:pt idx="180996">280</cx:pt>
          <cx:pt idx="180997">500</cx:pt>
          <cx:pt idx="180998">350</cx:pt>
          <cx:pt idx="180999">800</cx:pt>
          <cx:pt idx="181000">1</cx:pt>
          <cx:pt idx="181001">6</cx:pt>
          <cx:pt idx="181002">35</cx:pt>
          <cx:pt idx="181003">6</cx:pt>
          <cx:pt idx="181004">107</cx:pt>
          <cx:pt idx="181005">35</cx:pt>
          <cx:pt idx="181006">26</cx:pt>
          <cx:pt idx="181007">41</cx:pt>
          <cx:pt idx="181008">0</cx:pt>
          <cx:pt idx="181009">21</cx:pt>
          <cx:pt idx="181010">7</cx:pt>
          <cx:pt idx="181011">26</cx:pt>
          <cx:pt idx="181012">23</cx:pt>
          <cx:pt idx="181013">7</cx:pt>
          <cx:pt idx="181014">24</cx:pt>
          <cx:pt idx="181015">35</cx:pt>
          <cx:pt idx="181016">11</cx:pt>
          <cx:pt idx="181017">25</cx:pt>
          <cx:pt idx="181018">11</cx:pt>
          <cx:pt idx="181019">13</cx:pt>
          <cx:pt idx="181020">1</cx:pt>
          <cx:pt idx="181021">17</cx:pt>
          <cx:pt idx="181022">25</cx:pt>
          <cx:pt idx="181023">1</cx:pt>
          <cx:pt idx="181024">5</cx:pt>
          <cx:pt idx="181025">18</cx:pt>
          <cx:pt idx="181026">27</cx:pt>
          <cx:pt idx="181027">24</cx:pt>
          <cx:pt idx="181028">9</cx:pt>
          <cx:pt idx="181029">3</cx:pt>
          <cx:pt idx="181030">33</cx:pt>
          <cx:pt idx="181031">21</cx:pt>
          <cx:pt idx="181032">29</cx:pt>
          <cx:pt idx="181033">19</cx:pt>
          <cx:pt idx="181034">46</cx:pt>
          <cx:pt idx="181035">10</cx:pt>
          <cx:pt idx="181036">15</cx:pt>
          <cx:pt idx="181037">9</cx:pt>
          <cx:pt idx="181038">47</cx:pt>
          <cx:pt idx="181039">18</cx:pt>
          <cx:pt idx="181040">42</cx:pt>
          <cx:pt idx="181041">6</cx:pt>
          <cx:pt idx="181042">18</cx:pt>
          <cx:pt idx="181043">12</cx:pt>
          <cx:pt idx="181044">12</cx:pt>
          <cx:pt idx="181045">100</cx:pt>
          <cx:pt idx="181046">1</cx:pt>
          <cx:pt idx="181047">0</cx:pt>
          <cx:pt idx="181048">26</cx:pt>
          <cx:pt idx="181049">10</cx:pt>
          <cx:pt idx="181050">12</cx:pt>
          <cx:pt idx="181051">28</cx:pt>
          <cx:pt idx="181052">6</cx:pt>
          <cx:pt idx="181053">8</cx:pt>
          <cx:pt idx="181054">100</cx:pt>
          <cx:pt idx="181055">14</cx:pt>
          <cx:pt idx="181056">27</cx:pt>
          <cx:pt idx="181057">29</cx:pt>
          <cx:pt idx="181058">19</cx:pt>
          <cx:pt idx="181059">19</cx:pt>
          <cx:pt idx="181060">7</cx:pt>
          <cx:pt idx="181061">3</cx:pt>
          <cx:pt idx="181062">4</cx:pt>
          <cx:pt idx="181063">100</cx:pt>
          <cx:pt idx="181064">35</cx:pt>
          <cx:pt idx="181065">20</cx:pt>
          <cx:pt idx="181066">9</cx:pt>
          <cx:pt idx="181067">3</cx:pt>
          <cx:pt idx="181068">8</cx:pt>
          <cx:pt idx="181069">10</cx:pt>
          <cx:pt idx="181070">2</cx:pt>
          <cx:pt idx="181071">1</cx:pt>
          <cx:pt idx="181072">1</cx:pt>
          <cx:pt idx="181073">8</cx:pt>
          <cx:pt idx="181074">15</cx:pt>
          <cx:pt idx="181075">6</cx:pt>
          <cx:pt idx="181076">8</cx:pt>
          <cx:pt idx="181077">5</cx:pt>
          <cx:pt idx="181078">6</cx:pt>
          <cx:pt idx="181079">7</cx:pt>
          <cx:pt idx="181080">0</cx:pt>
          <cx:pt idx="181081">9</cx:pt>
          <cx:pt idx="181082">4</cx:pt>
          <cx:pt idx="181083">35</cx:pt>
          <cx:pt idx="181084">38</cx:pt>
          <cx:pt idx="181085">44</cx:pt>
          <cx:pt idx="181086">175</cx:pt>
          <cx:pt idx="181087">25</cx:pt>
          <cx:pt idx="181088">10</cx:pt>
          <cx:pt idx="181089">8</cx:pt>
          <cx:pt idx="181090">46</cx:pt>
          <cx:pt idx="181091">44</cx:pt>
          <cx:pt idx="181092">207</cx:pt>
          <cx:pt idx="181093">15</cx:pt>
          <cx:pt idx="181094">6</cx:pt>
          <cx:pt idx="181095">51</cx:pt>
          <cx:pt idx="181096">13</cx:pt>
          <cx:pt idx="181097">10</cx:pt>
          <cx:pt idx="181098">48</cx:pt>
          <cx:pt idx="181099">0</cx:pt>
          <cx:pt idx="181100">9</cx:pt>
          <cx:pt idx="181101">2</cx:pt>
          <cx:pt idx="181102">1</cx:pt>
          <cx:pt idx="181103">5</cx:pt>
          <cx:pt idx="181104">14</cx:pt>
          <cx:pt idx="181105">21</cx:pt>
          <cx:pt idx="181106">3</cx:pt>
          <cx:pt idx="181107">50</cx:pt>
          <cx:pt idx="181108">14</cx:pt>
          <cx:pt idx="181109">50</cx:pt>
          <cx:pt idx="181110">41</cx:pt>
          <cx:pt idx="181111">13</cx:pt>
          <cx:pt idx="181112">5</cx:pt>
          <cx:pt idx="181113">7</cx:pt>
          <cx:pt idx="181114">2</cx:pt>
          <cx:pt idx="181115">18</cx:pt>
          <cx:pt idx="181116">4</cx:pt>
          <cx:pt idx="181117">67</cx:pt>
          <cx:pt idx="181118">36</cx:pt>
          <cx:pt idx="181119">2</cx:pt>
          <cx:pt idx="181120">7</cx:pt>
          <cx:pt idx="181121">4</cx:pt>
          <cx:pt idx="181122">26</cx:pt>
          <cx:pt idx="181123">2</cx:pt>
          <cx:pt idx="181124">16</cx:pt>
          <cx:pt idx="181125">14</cx:pt>
          <cx:pt idx="181126">10</cx:pt>
          <cx:pt idx="181127">20</cx:pt>
          <cx:pt idx="181128">38</cx:pt>
          <cx:pt idx="181129">68</cx:pt>
          <cx:pt idx="181130">62</cx:pt>
          <cx:pt idx="181131">27</cx:pt>
          <cx:pt idx="181132">2</cx:pt>
          <cx:pt idx="181133">5</cx:pt>
          <cx:pt idx="181134">0</cx:pt>
          <cx:pt idx="181135">17</cx:pt>
          <cx:pt idx="181136">7</cx:pt>
          <cx:pt idx="181137">20</cx:pt>
          <cx:pt idx="181138">5</cx:pt>
          <cx:pt idx="181139">35</cx:pt>
          <cx:pt idx="181140">17</cx:pt>
          <cx:pt idx="181141">34</cx:pt>
          <cx:pt idx="181142">7</cx:pt>
          <cx:pt idx="181143">6</cx:pt>
          <cx:pt idx="181144">9</cx:pt>
          <cx:pt idx="181145">20</cx:pt>
          <cx:pt idx="181146">42</cx:pt>
          <cx:pt idx="181147">12</cx:pt>
          <cx:pt idx="181148">1</cx:pt>
          <cx:pt idx="181149">0</cx:pt>
          <cx:pt idx="181150">1</cx:pt>
          <cx:pt idx="181151">35</cx:pt>
          <cx:pt idx="181152">31</cx:pt>
          <cx:pt idx="181153">37</cx:pt>
          <cx:pt idx="181154">108</cx:pt>
          <cx:pt idx="181155">6</cx:pt>
          <cx:pt idx="181156">4</cx:pt>
          <cx:pt idx="181157">22</cx:pt>
          <cx:pt idx="181158">11</cx:pt>
          <cx:pt idx="181159">61</cx:pt>
          <cx:pt idx="181160">63</cx:pt>
          <cx:pt idx="181161">11</cx:pt>
          <cx:pt idx="181162">30</cx:pt>
          <cx:pt idx="181163">1</cx:pt>
          <cx:pt idx="181164">1</cx:pt>
          <cx:pt idx="181165">1</cx:pt>
          <cx:pt idx="181166">4</cx:pt>
          <cx:pt idx="181167">35</cx:pt>
          <cx:pt idx="181168">6</cx:pt>
          <cx:pt idx="181169">0</cx:pt>
          <cx:pt idx="181170">6</cx:pt>
          <cx:pt idx="181171">10</cx:pt>
          <cx:pt idx="181172">6</cx:pt>
          <cx:pt idx="181173">6</cx:pt>
          <cx:pt idx="181174">6</cx:pt>
          <cx:pt idx="181175">8</cx:pt>
          <cx:pt idx="181176">13</cx:pt>
          <cx:pt idx="181177">3</cx:pt>
          <cx:pt idx="181178">9</cx:pt>
          <cx:pt idx="181179">13</cx:pt>
          <cx:pt idx="181180">6</cx:pt>
          <cx:pt idx="181181">4</cx:pt>
          <cx:pt idx="181182">3</cx:pt>
          <cx:pt idx="181183">4</cx:pt>
          <cx:pt idx="181184">2</cx:pt>
          <cx:pt idx="181185">10</cx:pt>
          <cx:pt idx="181186">25</cx:pt>
          <cx:pt idx="181187">10</cx:pt>
          <cx:pt idx="181188">15</cx:pt>
          <cx:pt idx="181189">6</cx:pt>
          <cx:pt idx="181190">14</cx:pt>
          <cx:pt idx="181191">45</cx:pt>
          <cx:pt idx="181192">0</cx:pt>
          <cx:pt idx="181193">10</cx:pt>
          <cx:pt idx="181194">8</cx:pt>
          <cx:pt idx="181195">10</cx:pt>
          <cx:pt idx="181196">7</cx:pt>
          <cx:pt idx="181197">5</cx:pt>
          <cx:pt idx="181198">3</cx:pt>
          <cx:pt idx="181199">7</cx:pt>
          <cx:pt idx="181200">9</cx:pt>
          <cx:pt idx="181201">11</cx:pt>
          <cx:pt idx="181202">0</cx:pt>
          <cx:pt idx="181203">0</cx:pt>
          <cx:pt idx="181204">0</cx:pt>
          <cx:pt idx="181205">2</cx:pt>
          <cx:pt idx="181206">1</cx:pt>
          <cx:pt idx="181207">6</cx:pt>
          <cx:pt idx="181208">3</cx:pt>
          <cx:pt idx="181209">3</cx:pt>
          <cx:pt idx="181210">6</cx:pt>
          <cx:pt idx="181211">15</cx:pt>
          <cx:pt idx="181212">14</cx:pt>
          <cx:pt idx="181213">62</cx:pt>
          <cx:pt idx="181214">48</cx:pt>
          <cx:pt idx="181215">10</cx:pt>
          <cx:pt idx="181216">8</cx:pt>
          <cx:pt idx="181217">19</cx:pt>
          <cx:pt idx="181218">10</cx:pt>
          <cx:pt idx="181219">2</cx:pt>
          <cx:pt idx="181220">4</cx:pt>
          <cx:pt idx="181221">11</cx:pt>
          <cx:pt idx="181222">1</cx:pt>
          <cx:pt idx="181223">30</cx:pt>
          <cx:pt idx="181224">3</cx:pt>
          <cx:pt idx="181225">67</cx:pt>
          <cx:pt idx="181226">3</cx:pt>
          <cx:pt idx="181227">21</cx:pt>
          <cx:pt idx="181228">18</cx:pt>
          <cx:pt idx="181229">4</cx:pt>
          <cx:pt idx="181230">68</cx:pt>
          <cx:pt idx="181231">14</cx:pt>
          <cx:pt idx="181232">41</cx:pt>
          <cx:pt idx="181233">84</cx:pt>
          <cx:pt idx="181234">144</cx:pt>
          <cx:pt idx="181235">4</cx:pt>
          <cx:pt idx="181236">86</cx:pt>
          <cx:pt idx="181237">3</cx:pt>
          <cx:pt idx="181238">3</cx:pt>
          <cx:pt idx="181239">84</cx:pt>
          <cx:pt idx="181240">4</cx:pt>
          <cx:pt idx="181241">10</cx:pt>
          <cx:pt idx="181242">10</cx:pt>
          <cx:pt idx="181243">90</cx:pt>
          <cx:pt idx="181244">25</cx:pt>
          <cx:pt idx="181245">3</cx:pt>
          <cx:pt idx="181246">4</cx:pt>
          <cx:pt idx="181247">6</cx:pt>
          <cx:pt idx="181248">3</cx:pt>
          <cx:pt idx="181249">29</cx:pt>
          <cx:pt idx="181250">73</cx:pt>
          <cx:pt idx="181251">4</cx:pt>
          <cx:pt idx="181252">20</cx:pt>
          <cx:pt idx="181253">110</cx:pt>
          <cx:pt idx="181254">43</cx:pt>
          <cx:pt idx="181255">43</cx:pt>
          <cx:pt idx="181256">21</cx:pt>
          <cx:pt idx="181257">143</cx:pt>
          <cx:pt idx="181258">25</cx:pt>
          <cx:pt idx="181259">41</cx:pt>
          <cx:pt idx="181260">484</cx:pt>
          <cx:pt idx="181261">32</cx:pt>
          <cx:pt idx="181262">19</cx:pt>
          <cx:pt idx="181263">60</cx:pt>
          <cx:pt idx="181264">135</cx:pt>
          <cx:pt idx="181265">2</cx:pt>
          <cx:pt idx="181266">6</cx:pt>
          <cx:pt idx="181267">2</cx:pt>
          <cx:pt idx="181268">4</cx:pt>
          <cx:pt idx="181269">4</cx:pt>
          <cx:pt idx="181270">4</cx:pt>
          <cx:pt idx="181271">2</cx:pt>
          <cx:pt idx="181272">1</cx:pt>
          <cx:pt idx="181273">1</cx:pt>
          <cx:pt idx="181274">5</cx:pt>
          <cx:pt idx="181275">3</cx:pt>
          <cx:pt idx="181276">2</cx:pt>
          <cx:pt idx="181277">5</cx:pt>
          <cx:pt idx="181278">5</cx:pt>
          <cx:pt idx="181279">9</cx:pt>
          <cx:pt idx="181280">17</cx:pt>
          <cx:pt idx="181281">8</cx:pt>
          <cx:pt idx="181282">7</cx:pt>
          <cx:pt idx="181283">11</cx:pt>
          <cx:pt idx="181284">35</cx:pt>
          <cx:pt idx="181285">1</cx:pt>
          <cx:pt idx="181286">3</cx:pt>
          <cx:pt idx="181287">7</cx:pt>
          <cx:pt idx="181288">7</cx:pt>
          <cx:pt idx="181289">73</cx:pt>
          <cx:pt idx="181290">17</cx:pt>
          <cx:pt idx="181291">3</cx:pt>
          <cx:pt idx="181292">9</cx:pt>
          <cx:pt idx="181293">11</cx:pt>
          <cx:pt idx="181294">3</cx:pt>
          <cx:pt idx="181295">6</cx:pt>
          <cx:pt idx="181296">5</cx:pt>
          <cx:pt idx="181297">8</cx:pt>
          <cx:pt idx="181298">35</cx:pt>
          <cx:pt idx="181299">3</cx:pt>
          <cx:pt idx="181300">11</cx:pt>
          <cx:pt idx="181301">23</cx:pt>
          <cx:pt idx="181302">6</cx:pt>
          <cx:pt idx="181303">28</cx:pt>
          <cx:pt idx="181304">6</cx:pt>
          <cx:pt idx="181305">24</cx:pt>
          <cx:pt idx="181306">13</cx:pt>
          <cx:pt idx="181307">12</cx:pt>
          <cx:pt idx="181308">1</cx:pt>
          <cx:pt idx="181309">6</cx:pt>
          <cx:pt idx="181310">14</cx:pt>
          <cx:pt idx="181311">8</cx:pt>
          <cx:pt idx="181312">8</cx:pt>
          <cx:pt idx="181313">14</cx:pt>
          <cx:pt idx="181314">14</cx:pt>
          <cx:pt idx="181315">4</cx:pt>
          <cx:pt idx="181316">10</cx:pt>
          <cx:pt idx="181317">45</cx:pt>
          <cx:pt idx="181318">66</cx:pt>
          <cx:pt idx="181319">5</cx:pt>
          <cx:pt idx="181320">2</cx:pt>
          <cx:pt idx="181321">26</cx:pt>
          <cx:pt idx="181322">4</cx:pt>
          <cx:pt idx="181323">4</cx:pt>
          <cx:pt idx="181324">11</cx:pt>
          <cx:pt idx="181325">11</cx:pt>
          <cx:pt idx="181326">21</cx:pt>
          <cx:pt idx="181327">11</cx:pt>
          <cx:pt idx="181328">5</cx:pt>
          <cx:pt idx="181329">5</cx:pt>
          <cx:pt idx="181330">69</cx:pt>
          <cx:pt idx="181331">12</cx:pt>
          <cx:pt idx="181332">6</cx:pt>
          <cx:pt idx="181333">5</cx:pt>
          <cx:pt idx="181334">26</cx:pt>
          <cx:pt idx="181335">49</cx:pt>
          <cx:pt idx="181336">8</cx:pt>
          <cx:pt idx="181337">7</cx:pt>
          <cx:pt idx="181338">6</cx:pt>
          <cx:pt idx="181339">8</cx:pt>
          <cx:pt idx="181340">7</cx:pt>
          <cx:pt idx="181341">5</cx:pt>
          <cx:pt idx="181342">12</cx:pt>
          <cx:pt idx="181343">9</cx:pt>
          <cx:pt idx="181344">26</cx:pt>
          <cx:pt idx="181345">111</cx:pt>
          <cx:pt idx="181346">87</cx:pt>
          <cx:pt idx="181347">21</cx:pt>
          <cx:pt idx="181348">6</cx:pt>
          <cx:pt idx="181349">6</cx:pt>
          <cx:pt idx="181350">10</cx:pt>
          <cx:pt idx="181351">36</cx:pt>
          <cx:pt idx="181352">13</cx:pt>
          <cx:pt idx="181353">4</cx:pt>
          <cx:pt idx="181354">1</cx:pt>
          <cx:pt idx="181355">70</cx:pt>
          <cx:pt idx="181356">26</cx:pt>
          <cx:pt idx="181357">11</cx:pt>
          <cx:pt idx="181358">0</cx:pt>
          <cx:pt idx="181359">19</cx:pt>
          <cx:pt idx="181360">185</cx:pt>
          <cx:pt idx="181361">40</cx:pt>
          <cx:pt idx="181362">2</cx:pt>
          <cx:pt idx="181363">35</cx:pt>
          <cx:pt idx="181364">35</cx:pt>
          <cx:pt idx="181365">15</cx:pt>
          <cx:pt idx="181366">12</cx:pt>
          <cx:pt idx="181367">32</cx:pt>
          <cx:pt idx="181368">8</cx:pt>
          <cx:pt idx="181369">2</cx:pt>
          <cx:pt idx="181370">0</cx:pt>
          <cx:pt idx="181371">0</cx:pt>
          <cx:pt idx="181372">202</cx:pt>
          <cx:pt idx="181373">3</cx:pt>
          <cx:pt idx="181374">9</cx:pt>
          <cx:pt idx="181375">119</cx:pt>
          <cx:pt idx="181376">119</cx:pt>
          <cx:pt idx="181377">50</cx:pt>
          <cx:pt idx="181378">333</cx:pt>
          <cx:pt idx="181379">1</cx:pt>
          <cx:pt idx="181380">2</cx:pt>
          <cx:pt idx="181381">6</cx:pt>
          <cx:pt idx="181382">1</cx:pt>
          <cx:pt idx="181383">10</cx:pt>
          <cx:pt idx="181384">28</cx:pt>
          <cx:pt idx="181385">95</cx:pt>
          <cx:pt idx="181386">25</cx:pt>
          <cx:pt idx="181387">100</cx:pt>
          <cx:pt idx="181388">148</cx:pt>
          <cx:pt idx="181389">185</cx:pt>
          <cx:pt idx="181390">20</cx:pt>
          <cx:pt idx="181391">14</cx:pt>
          <cx:pt idx="181392">34</cx:pt>
          <cx:pt idx="181393">36</cx:pt>
          <cx:pt idx="181394">11</cx:pt>
          <cx:pt idx="181395">6</cx:pt>
          <cx:pt idx="181396">5</cx:pt>
          <cx:pt idx="181397">5</cx:pt>
          <cx:pt idx="181398">2</cx:pt>
          <cx:pt idx="181399">500</cx:pt>
          <cx:pt idx="181400">4</cx:pt>
          <cx:pt idx="181401">28</cx:pt>
          <cx:pt idx="181402">30</cx:pt>
          <cx:pt idx="181403">9</cx:pt>
          <cx:pt idx="181404">2</cx:pt>
          <cx:pt idx="181405">6</cx:pt>
          <cx:pt idx="181406">9</cx:pt>
          <cx:pt idx="181407">12</cx:pt>
          <cx:pt idx="181408">89</cx:pt>
          <cx:pt idx="181409">24</cx:pt>
          <cx:pt idx="181410">65</cx:pt>
          <cx:pt idx="181411">16</cx:pt>
          <cx:pt idx="181412">3</cx:pt>
          <cx:pt idx="181413">4</cx:pt>
          <cx:pt idx="181414">63</cx:pt>
          <cx:pt idx="181415">11</cx:pt>
          <cx:pt idx="181416">6</cx:pt>
          <cx:pt idx="181417">20</cx:pt>
          <cx:pt idx="181418">147</cx:pt>
          <cx:pt idx="181419">14</cx:pt>
          <cx:pt idx="181420">16</cx:pt>
          <cx:pt idx="181421">12</cx:pt>
          <cx:pt idx="181422">6</cx:pt>
          <cx:pt idx="181423">1</cx:pt>
          <cx:pt idx="181424">1</cx:pt>
          <cx:pt idx="181425">15</cx:pt>
          <cx:pt idx="181426">6</cx:pt>
          <cx:pt idx="181427">4</cx:pt>
          <cx:pt idx="181428">18</cx:pt>
          <cx:pt idx="181429">16</cx:pt>
          <cx:pt idx="181430">4</cx:pt>
          <cx:pt idx="181431">10</cx:pt>
          <cx:pt idx="181432">11</cx:pt>
          <cx:pt idx="181433">4</cx:pt>
          <cx:pt idx="181434">1</cx:pt>
          <cx:pt idx="181435">14</cx:pt>
          <cx:pt idx="181436">3</cx:pt>
          <cx:pt idx="181437">4</cx:pt>
          <cx:pt idx="181438">6</cx:pt>
          <cx:pt idx="181439">2</cx:pt>
          <cx:pt idx="181440">8</cx:pt>
          <cx:pt idx="181441">3</cx:pt>
          <cx:pt idx="181442">220</cx:pt>
          <cx:pt idx="181443">115</cx:pt>
          <cx:pt idx="181444">170</cx:pt>
          <cx:pt idx="181445">29</cx:pt>
          <cx:pt idx="181446">2</cx:pt>
          <cx:pt idx="181447">3</cx:pt>
          <cx:pt idx="181448">49</cx:pt>
          <cx:pt idx="181449">15</cx:pt>
          <cx:pt idx="181450">49</cx:pt>
          <cx:pt idx="181451">3</cx:pt>
          <cx:pt idx="181452">6</cx:pt>
          <cx:pt idx="181453">8</cx:pt>
          <cx:pt idx="181454">7</cx:pt>
          <cx:pt idx="181455">6</cx:pt>
          <cx:pt idx="181456">3</cx:pt>
          <cx:pt idx="181457">5</cx:pt>
          <cx:pt idx="181458">7</cx:pt>
          <cx:pt idx="181459">6</cx:pt>
          <cx:pt idx="181460">5</cx:pt>
          <cx:pt idx="181461">8</cx:pt>
          <cx:pt idx="181462">7</cx:pt>
          <cx:pt idx="181463">18</cx:pt>
          <cx:pt idx="181464">119</cx:pt>
          <cx:pt idx="181465">2</cx:pt>
          <cx:pt idx="181466">4</cx:pt>
          <cx:pt idx="181467">5</cx:pt>
          <cx:pt idx="181468">15</cx:pt>
          <cx:pt idx="181469">36</cx:pt>
          <cx:pt idx="181470">6</cx:pt>
          <cx:pt idx="181471">6</cx:pt>
          <cx:pt idx="181472">5</cx:pt>
          <cx:pt idx="181473">6</cx:pt>
          <cx:pt idx="181474">10</cx:pt>
          <cx:pt idx="181475">14</cx:pt>
          <cx:pt idx="181476">6</cx:pt>
          <cx:pt idx="181477">7</cx:pt>
          <cx:pt idx="181478">7</cx:pt>
          <cx:pt idx="181479">5</cx:pt>
          <cx:pt idx="181480">3</cx:pt>
          <cx:pt idx="181481">5</cx:pt>
          <cx:pt idx="181482">15</cx:pt>
          <cx:pt idx="181483">3</cx:pt>
          <cx:pt idx="181484">5</cx:pt>
          <cx:pt idx="181485">4</cx:pt>
          <cx:pt idx="181486">7</cx:pt>
          <cx:pt idx="181487">19</cx:pt>
          <cx:pt idx="181488">5</cx:pt>
          <cx:pt idx="181489">12</cx:pt>
          <cx:pt idx="181490">6</cx:pt>
          <cx:pt idx="181491">18</cx:pt>
          <cx:pt idx="181492">9</cx:pt>
          <cx:pt idx="181493">13</cx:pt>
          <cx:pt idx="181494">4</cx:pt>
          <cx:pt idx="181495">8</cx:pt>
          <cx:pt idx="181496">20</cx:pt>
          <cx:pt idx="181497">9</cx:pt>
          <cx:pt idx="181498">18</cx:pt>
          <cx:pt idx="181499">6</cx:pt>
          <cx:pt idx="181500">9</cx:pt>
          <cx:pt idx="181501">21</cx:pt>
          <cx:pt idx="181502">20</cx:pt>
          <cx:pt idx="181503">13</cx:pt>
          <cx:pt idx="181504">2</cx:pt>
          <cx:pt idx="181505">7</cx:pt>
          <cx:pt idx="181506">27</cx:pt>
          <cx:pt idx="181507">8</cx:pt>
          <cx:pt idx="181508">17</cx:pt>
          <cx:pt idx="181509">4</cx:pt>
          <cx:pt idx="181510">24</cx:pt>
          <cx:pt idx="181511">1</cx:pt>
          <cx:pt idx="181512">9</cx:pt>
          <cx:pt idx="181513">4</cx:pt>
          <cx:pt idx="181514">3</cx:pt>
          <cx:pt idx="181515">11</cx:pt>
          <cx:pt idx="181516">37</cx:pt>
          <cx:pt idx="181517">31</cx:pt>
          <cx:pt idx="181518">5</cx:pt>
          <cx:pt idx="181519">17</cx:pt>
          <cx:pt idx="181520">17</cx:pt>
          <cx:pt idx="181521">6</cx:pt>
          <cx:pt idx="181522">17</cx:pt>
          <cx:pt idx="181523">36</cx:pt>
          <cx:pt idx="181524">3</cx:pt>
          <cx:pt idx="181525">70</cx:pt>
          <cx:pt idx="181526">30</cx:pt>
          <cx:pt idx="181527">80</cx:pt>
          <cx:pt idx="181528">17</cx:pt>
          <cx:pt idx="181529">5</cx:pt>
          <cx:pt idx="181530">0</cx:pt>
          <cx:pt idx="181531">44</cx:pt>
          <cx:pt idx="181532">46</cx:pt>
          <cx:pt idx="181533">118</cx:pt>
          <cx:pt idx="181534">22</cx:pt>
          <cx:pt idx="181535">42</cx:pt>
          <cx:pt idx="181536">365</cx:pt>
          <cx:pt idx="181537">35</cx:pt>
          <cx:pt idx="181538">19</cx:pt>
          <cx:pt idx="181539">0</cx:pt>
          <cx:pt idx="181540">6</cx:pt>
          <cx:pt idx="181541">5</cx:pt>
          <cx:pt idx="181542">12</cx:pt>
          <cx:pt idx="181543">7</cx:pt>
          <cx:pt idx="181544">43</cx:pt>
          <cx:pt idx="181545">21</cx:pt>
          <cx:pt idx="181546">0</cx:pt>
          <cx:pt idx="181547">34</cx:pt>
          <cx:pt idx="181548">2</cx:pt>
          <cx:pt idx="181549">1</cx:pt>
          <cx:pt idx="181550">2</cx:pt>
          <cx:pt idx="181551">2</cx:pt>
          <cx:pt idx="181552">32</cx:pt>
          <cx:pt idx="181553">2</cx:pt>
          <cx:pt idx="181554">40</cx:pt>
          <cx:pt idx="181555">20</cx:pt>
          <cx:pt idx="181556">131</cx:pt>
          <cx:pt idx="181557">50</cx:pt>
          <cx:pt idx="181558">186</cx:pt>
          <cx:pt idx="181559">40</cx:pt>
          <cx:pt idx="181560">6</cx:pt>
          <cx:pt idx="181561">10</cx:pt>
          <cx:pt idx="181562">100</cx:pt>
          <cx:pt idx="181563">20</cx:pt>
          <cx:pt idx="181564">200</cx:pt>
          <cx:pt idx="181565">1000</cx:pt>
          <cx:pt idx="181566">500</cx:pt>
          <cx:pt idx="181567">260</cx:pt>
          <cx:pt idx="181568">1000</cx:pt>
          <cx:pt idx="181569">500</cx:pt>
          <cx:pt idx="181570">275</cx:pt>
          <cx:pt idx="181571">20</cx:pt>
          <cx:pt idx="181572">10</cx:pt>
          <cx:pt idx="181573">7</cx:pt>
          <cx:pt idx="181574">52</cx:pt>
          <cx:pt idx="181575">27</cx:pt>
          <cx:pt idx="181576">34</cx:pt>
          <cx:pt idx="181577">1</cx:pt>
          <cx:pt idx="181578">50</cx:pt>
          <cx:pt idx="181579">11</cx:pt>
          <cx:pt idx="181580">4</cx:pt>
          <cx:pt idx="181581">159</cx:pt>
          <cx:pt idx="181582">5</cx:pt>
          <cx:pt idx="181583">39</cx:pt>
          <cx:pt idx="181584">72</cx:pt>
          <cx:pt idx="181585">23</cx:pt>
          <cx:pt idx="181586">23</cx:pt>
          <cx:pt idx="181587">93</cx:pt>
          <cx:pt idx="181588">25</cx:pt>
          <cx:pt idx="181589">23</cx:pt>
          <cx:pt idx="181590">11</cx:pt>
          <cx:pt idx="181591">14</cx:pt>
          <cx:pt idx="181592">9</cx:pt>
          <cx:pt idx="181593">10</cx:pt>
          <cx:pt idx="181594">10</cx:pt>
          <cx:pt idx="181595">10</cx:pt>
          <cx:pt idx="181596">42</cx:pt>
          <cx:pt idx="181597">48</cx:pt>
          <cx:pt idx="181598">52</cx:pt>
          <cx:pt idx="181599">6</cx:pt>
          <cx:pt idx="181600">6</cx:pt>
          <cx:pt idx="181601">0</cx:pt>
          <cx:pt idx="181602">0</cx:pt>
          <cx:pt idx="181603">3</cx:pt>
          <cx:pt idx="181604">8</cx:pt>
          <cx:pt idx="181605">148</cx:pt>
          <cx:pt idx="181606">135</cx:pt>
          <cx:pt idx="181607">160</cx:pt>
          <cx:pt idx="181608">56</cx:pt>
          <cx:pt idx="181609">16</cx:pt>
          <cx:pt idx="181610">100</cx:pt>
          <cx:pt idx="181611">65</cx:pt>
          <cx:pt idx="181612">1</cx:pt>
          <cx:pt idx="181613">11</cx:pt>
          <cx:pt idx="181614">9</cx:pt>
          <cx:pt idx="181615">7</cx:pt>
          <cx:pt idx="181616">3</cx:pt>
          <cx:pt idx="181617">5</cx:pt>
          <cx:pt idx="181618">4</cx:pt>
          <cx:pt idx="181619">2</cx:pt>
          <cx:pt idx="181620">4</cx:pt>
          <cx:pt idx="181621">1</cx:pt>
          <cx:pt idx="181622">1</cx:pt>
          <cx:pt idx="181623">18</cx:pt>
          <cx:pt idx="181624">1000</cx:pt>
          <cx:pt idx="181625">11</cx:pt>
          <cx:pt idx="181626">12</cx:pt>
          <cx:pt idx="181627">69</cx:pt>
          <cx:pt idx="181628">67</cx:pt>
          <cx:pt idx="181629">67</cx:pt>
          <cx:pt idx="181630">67</cx:pt>
          <cx:pt idx="181631">68</cx:pt>
          <cx:pt idx="181632">17</cx:pt>
          <cx:pt idx="181633">68</cx:pt>
          <cx:pt idx="181634">67</cx:pt>
          <cx:pt idx="181635">68</cx:pt>
          <cx:pt idx="181636">67</cx:pt>
          <cx:pt idx="181637">4</cx:pt>
          <cx:pt idx="181638">68</cx:pt>
          <cx:pt idx="181639">68</cx:pt>
          <cx:pt idx="181640">14</cx:pt>
          <cx:pt idx="181641">67</cx:pt>
          <cx:pt idx="181642">67</cx:pt>
          <cx:pt idx="181643">68</cx:pt>
          <cx:pt idx="181644">67</cx:pt>
          <cx:pt idx="181645">67</cx:pt>
          <cx:pt idx="181646">5</cx:pt>
          <cx:pt idx="181647">68</cx:pt>
          <cx:pt idx="181648">67</cx:pt>
          <cx:pt idx="181649">129</cx:pt>
          <cx:pt idx="181650">2</cx:pt>
          <cx:pt idx="181651">78</cx:pt>
          <cx:pt idx="181652">76</cx:pt>
          <cx:pt idx="181653">55</cx:pt>
          <cx:pt idx="181654">67</cx:pt>
          <cx:pt idx="181655">2</cx:pt>
          <cx:pt idx="181656">2</cx:pt>
          <cx:pt idx="181657">201</cx:pt>
          <cx:pt idx="181658">8</cx:pt>
          <cx:pt idx="181659">16</cx:pt>
          <cx:pt idx="181660">300</cx:pt>
          <cx:pt idx="181661">50</cx:pt>
          <cx:pt idx="181662">20</cx:pt>
          <cx:pt idx="181663">80</cx:pt>
          <cx:pt idx="181664">322</cx:pt>
          <cx:pt idx="181665">6</cx:pt>
          <cx:pt idx="181666">6</cx:pt>
          <cx:pt idx="181667">11</cx:pt>
          <cx:pt idx="181668">100</cx:pt>
          <cx:pt idx="181669">233</cx:pt>
          <cx:pt idx="181670">6</cx:pt>
          <cx:pt idx="181671">4</cx:pt>
          <cx:pt idx="181672">15</cx:pt>
          <cx:pt idx="181673">16</cx:pt>
          <cx:pt idx="181674">5</cx:pt>
          <cx:pt idx="181675">3</cx:pt>
          <cx:pt idx="181676">14</cx:pt>
          <cx:pt idx="181677">32</cx:pt>
          <cx:pt idx="181678">5</cx:pt>
          <cx:pt idx="181679">5</cx:pt>
          <cx:pt idx="181680">4</cx:pt>
          <cx:pt idx="181681">3</cx:pt>
          <cx:pt idx="181682">8</cx:pt>
          <cx:pt idx="181683">2</cx:pt>
          <cx:pt idx="181684">8</cx:pt>
          <cx:pt idx="181685">3</cx:pt>
          <cx:pt idx="181686">4</cx:pt>
          <cx:pt idx="181687">9</cx:pt>
          <cx:pt idx="181688">3</cx:pt>
          <cx:pt idx="181689">7</cx:pt>
          <cx:pt idx="181690">7</cx:pt>
          <cx:pt idx="181691">3</cx:pt>
          <cx:pt idx="181692">7</cx:pt>
          <cx:pt idx="181693">7</cx:pt>
          <cx:pt idx="181694">3</cx:pt>
          <cx:pt idx="181695">5</cx:pt>
          <cx:pt idx="181696">4</cx:pt>
          <cx:pt idx="181697">3</cx:pt>
          <cx:pt idx="181698">4</cx:pt>
          <cx:pt idx="181699">3</cx:pt>
          <cx:pt idx="181700">4</cx:pt>
          <cx:pt idx="181701">4</cx:pt>
          <cx:pt idx="181702">10</cx:pt>
          <cx:pt idx="181703">3</cx:pt>
          <cx:pt idx="181704">3</cx:pt>
          <cx:pt idx="181705">1</cx:pt>
          <cx:pt idx="181706">1</cx:pt>
          <cx:pt idx="181707">0</cx:pt>
          <cx:pt idx="181708">6</cx:pt>
          <cx:pt idx="181709">100</cx:pt>
          <cx:pt idx="181710">70</cx:pt>
          <cx:pt idx="181711">149</cx:pt>
          <cx:pt idx="181712">9</cx:pt>
          <cx:pt idx="181713">141</cx:pt>
          <cx:pt idx="181714">70</cx:pt>
          <cx:pt idx="181715">131</cx:pt>
          <cx:pt idx="181716">144</cx:pt>
          <cx:pt idx="181717">19</cx:pt>
          <cx:pt idx="181718">149</cx:pt>
          <cx:pt idx="181719">131</cx:pt>
          <cx:pt idx="181720">0</cx:pt>
          <cx:pt idx="181721">1</cx:pt>
          <cx:pt idx="181722">127</cx:pt>
          <cx:pt idx="181723">68</cx:pt>
          <cx:pt idx="181724">68</cx:pt>
          <cx:pt idx="181725">68</cx:pt>
          <cx:pt idx="181726">2</cx:pt>
          <cx:pt idx="181727">2</cx:pt>
          <cx:pt idx="181728">3</cx:pt>
          <cx:pt idx="181729">150</cx:pt>
          <cx:pt idx="181730">69</cx:pt>
          <cx:pt idx="181731">14</cx:pt>
          <cx:pt idx="181732">26</cx:pt>
          <cx:pt idx="181733">14</cx:pt>
          <cx:pt idx="181734">39</cx:pt>
          <cx:pt idx="181735">115</cx:pt>
          <cx:pt idx="181736">11</cx:pt>
          <cx:pt idx="181737">11</cx:pt>
          <cx:pt idx="181738">14</cx:pt>
          <cx:pt idx="181739">11</cx:pt>
          <cx:pt idx="181740">23</cx:pt>
          <cx:pt idx="181741">27</cx:pt>
          <cx:pt idx="181742">19</cx:pt>
          <cx:pt idx="181743">17</cx:pt>
          <cx:pt idx="181744">21</cx:pt>
          <cx:pt idx="181745">10</cx:pt>
          <cx:pt idx="181746">18</cx:pt>
          <cx:pt idx="181747">11</cx:pt>
          <cx:pt idx="181748">13</cx:pt>
          <cx:pt idx="181749">12</cx:pt>
          <cx:pt idx="181750">38</cx:pt>
          <cx:pt idx="181751">16</cx:pt>
          <cx:pt idx="181752">92</cx:pt>
          <cx:pt idx="181753">9</cx:pt>
          <cx:pt idx="181754">11</cx:pt>
          <cx:pt idx="181755">16</cx:pt>
          <cx:pt idx="181756">19</cx:pt>
          <cx:pt idx="181757">24</cx:pt>
          <cx:pt idx="181758">10</cx:pt>
          <cx:pt idx="181759">1</cx:pt>
          <cx:pt idx="181760">8</cx:pt>
          <cx:pt idx="181761">101</cx:pt>
          <cx:pt idx="181762">13</cx:pt>
          <cx:pt idx="181763">9</cx:pt>
          <cx:pt idx="181764">100</cx:pt>
          <cx:pt idx="181765">352</cx:pt>
          <cx:pt idx="181766">352</cx:pt>
          <cx:pt idx="181767">352</cx:pt>
          <cx:pt idx="181768">8</cx:pt>
          <cx:pt idx="181769">1</cx:pt>
          <cx:pt idx="181770">19</cx:pt>
          <cx:pt idx="181771">14</cx:pt>
          <cx:pt idx="181772">3</cx:pt>
          <cx:pt idx="181773">20</cx:pt>
          <cx:pt idx="181774">30</cx:pt>
          <cx:pt idx="181775">101</cx:pt>
          <cx:pt idx="181776">17</cx:pt>
          <cx:pt idx="181777">84</cx:pt>
          <cx:pt idx="181778">24</cx:pt>
          <cx:pt idx="181779">4</cx:pt>
          <cx:pt idx="181780">45</cx:pt>
          <cx:pt idx="181781">32</cx:pt>
          <cx:pt idx="181782">11</cx:pt>
          <cx:pt idx="181783">50</cx:pt>
          <cx:pt idx="181784">112</cx:pt>
          <cx:pt idx="181785">65</cx:pt>
          <cx:pt idx="181786">6</cx:pt>
          <cx:pt idx="181787">21</cx:pt>
          <cx:pt idx="181788">54</cx:pt>
          <cx:pt idx="181789">10</cx:pt>
          <cx:pt idx="181790">23</cx:pt>
          <cx:pt idx="181791">11</cx:pt>
          <cx:pt idx="181792">17</cx:pt>
          <cx:pt idx="181793">9</cx:pt>
          <cx:pt idx="181794">0</cx:pt>
          <cx:pt idx="181795">59</cx:pt>
          <cx:pt idx="181796">59</cx:pt>
          <cx:pt idx="181797">0</cx:pt>
          <cx:pt idx="181798">2</cx:pt>
          <cx:pt idx="181799">0</cx:pt>
          <cx:pt idx="181800">6</cx:pt>
          <cx:pt idx="181801">0</cx:pt>
          <cx:pt idx="181802">2</cx:pt>
          <cx:pt idx="181803">119</cx:pt>
          <cx:pt idx="181804">8</cx:pt>
          <cx:pt idx="181805">0</cx:pt>
          <cx:pt idx="181806">23</cx:pt>
          <cx:pt idx="181807">3</cx:pt>
          <cx:pt idx="181808">11</cx:pt>
          <cx:pt idx="181809">2</cx:pt>
          <cx:pt idx="181810">2</cx:pt>
          <cx:pt idx="181811">2</cx:pt>
          <cx:pt idx="181812">1446</cx:pt>
          <cx:pt idx="181813">10</cx:pt>
          <cx:pt idx="181814">2</cx:pt>
          <cx:pt idx="181815">2</cx:pt>
          <cx:pt idx="181816">104</cx:pt>
          <cx:pt idx="181817">9</cx:pt>
          <cx:pt idx="181818">36</cx:pt>
          <cx:pt idx="181819">2</cx:pt>
          <cx:pt idx="181820">2</cx:pt>
          <cx:pt idx="181821">4</cx:pt>
          <cx:pt idx="181822">8</cx:pt>
          <cx:pt idx="181823">9</cx:pt>
          <cx:pt idx="181824">1</cx:pt>
          <cx:pt idx="181825">1</cx:pt>
          <cx:pt idx="181826">4</cx:pt>
          <cx:pt idx="181827">6</cx:pt>
          <cx:pt idx="181828">6</cx:pt>
          <cx:pt idx="181829">5</cx:pt>
          <cx:pt idx="181830">36</cx:pt>
          <cx:pt idx="181831">22</cx:pt>
          <cx:pt idx="181832">50</cx:pt>
          <cx:pt idx="181833">3</cx:pt>
          <cx:pt idx="181834">8</cx:pt>
          <cx:pt idx="181835">3</cx:pt>
          <cx:pt idx="181836">5</cx:pt>
          <cx:pt idx="181837">3</cx:pt>
          <cx:pt idx="181838">6</cx:pt>
          <cx:pt idx="181839">3</cx:pt>
          <cx:pt idx="181840">11</cx:pt>
          <cx:pt idx="181841">7</cx:pt>
          <cx:pt idx="181842">9</cx:pt>
          <cx:pt idx="181843">7</cx:pt>
          <cx:pt idx="181844">4</cx:pt>
          <cx:pt idx="181845">6</cx:pt>
          <cx:pt idx="181846">7</cx:pt>
          <cx:pt idx="181847">7</cx:pt>
          <cx:pt idx="181848">7</cx:pt>
          <cx:pt idx="181849">9</cx:pt>
          <cx:pt idx="181850">6</cx:pt>
          <cx:pt idx="181851">6</cx:pt>
          <cx:pt idx="181852">10</cx:pt>
          <cx:pt idx="181853">3</cx:pt>
          <cx:pt idx="181854">6</cx:pt>
          <cx:pt idx="181855">15</cx:pt>
          <cx:pt idx="181856">9</cx:pt>
          <cx:pt idx="181857">5</cx:pt>
          <cx:pt idx="181858">9</cx:pt>
          <cx:pt idx="181859">10</cx:pt>
          <cx:pt idx="181860">25</cx:pt>
          <cx:pt idx="181861">5</cx:pt>
          <cx:pt idx="181862">3</cx:pt>
          <cx:pt idx="181863">3</cx:pt>
          <cx:pt idx="181864">9</cx:pt>
          <cx:pt idx="181865">11</cx:pt>
          <cx:pt idx="181866">5</cx:pt>
          <cx:pt idx="181867">5</cx:pt>
          <cx:pt idx="181868">3</cx:pt>
          <cx:pt idx="181869">5</cx:pt>
          <cx:pt idx="181870">6</cx:pt>
          <cx:pt idx="181871">7</cx:pt>
          <cx:pt idx="181872">21</cx:pt>
          <cx:pt idx="181873">3</cx:pt>
          <cx:pt idx="181874">8</cx:pt>
          <cx:pt idx="181875">8</cx:pt>
          <cx:pt idx="181876">5</cx:pt>
          <cx:pt idx="181877">10</cx:pt>
          <cx:pt idx="181878">3</cx:pt>
          <cx:pt idx="181879">6</cx:pt>
          <cx:pt idx="181880">5</cx:pt>
          <cx:pt idx="181881">2</cx:pt>
          <cx:pt idx="181882">4</cx:pt>
          <cx:pt idx="181883">31</cx:pt>
          <cx:pt idx="181884">7</cx:pt>
          <cx:pt idx="181885">3</cx:pt>
          <cx:pt idx="181886">8</cx:pt>
          <cx:pt idx="181887">8</cx:pt>
          <cx:pt idx="181888">4</cx:pt>
          <cx:pt idx="181889">3</cx:pt>
          <cx:pt idx="181890">0</cx:pt>
          <cx:pt idx="181891">1</cx:pt>
          <cx:pt idx="181892">1</cx:pt>
          <cx:pt idx="181893">0</cx:pt>
          <cx:pt idx="181894">6</cx:pt>
          <cx:pt idx="181895">2</cx:pt>
          <cx:pt idx="181896">5</cx:pt>
          <cx:pt idx="181897">1</cx:pt>
          <cx:pt idx="181898">1</cx:pt>
          <cx:pt idx="181899">1</cx:pt>
          <cx:pt idx="181900">1</cx:pt>
          <cx:pt idx="181901">18</cx:pt>
          <cx:pt idx="181902">4</cx:pt>
          <cx:pt idx="181903">8</cx:pt>
          <cx:pt idx="181904">1</cx:pt>
          <cx:pt idx="181905">2</cx:pt>
          <cx:pt idx="181906">11</cx:pt>
          <cx:pt idx="181907">492</cx:pt>
          <cx:pt idx="181908">96</cx:pt>
          <cx:pt idx="181909">230</cx:pt>
          <cx:pt idx="181910">425</cx:pt>
          <cx:pt idx="181911">46</cx:pt>
          <cx:pt idx="181912">17</cx:pt>
          <cx:pt idx="181913">9</cx:pt>
          <cx:pt idx="181914">9</cx:pt>
          <cx:pt idx="181915">9</cx:pt>
          <cx:pt idx="181916">9</cx:pt>
          <cx:pt idx="181917">1</cx:pt>
          <cx:pt idx="181918">18</cx:pt>
          <cx:pt idx="181919">68</cx:pt>
          <cx:pt idx="181920">2</cx:pt>
          <cx:pt idx="181921">14</cx:pt>
          <cx:pt idx="181922">34</cx:pt>
          <cx:pt idx="181923">209</cx:pt>
          <cx:pt idx="181924">22</cx:pt>
          <cx:pt idx="181925">6</cx:pt>
          <cx:pt idx="181926">20</cx:pt>
          <cx:pt idx="181927">5</cx:pt>
          <cx:pt idx="181928">63</cx:pt>
          <cx:pt idx="181929">18</cx:pt>
          <cx:pt idx="181930">78</cx:pt>
          <cx:pt idx="181931">14</cx:pt>
          <cx:pt idx="181932">3</cx:pt>
          <cx:pt idx="181933">8</cx:pt>
          <cx:pt idx="181934">4</cx:pt>
          <cx:pt idx="181935">31</cx:pt>
          <cx:pt idx="181936">33</cx:pt>
          <cx:pt idx="181937">6</cx:pt>
          <cx:pt idx="181938">2</cx:pt>
          <cx:pt idx="181939">23</cx:pt>
          <cx:pt idx="181940">61</cx:pt>
          <cx:pt idx="181941">1</cx:pt>
          <cx:pt idx="181942">6</cx:pt>
          <cx:pt idx="181943">2</cx:pt>
          <cx:pt idx="181944">3</cx:pt>
          <cx:pt idx="181945">4</cx:pt>
          <cx:pt idx="181946">4</cx:pt>
          <cx:pt idx="181947">1</cx:pt>
          <cx:pt idx="181948">3</cx:pt>
          <cx:pt idx="181949">1</cx:pt>
          <cx:pt idx="181950">4</cx:pt>
          <cx:pt idx="181951">12</cx:pt>
          <cx:pt idx="181952">27</cx:pt>
          <cx:pt idx="181953">3</cx:pt>
          <cx:pt idx="181954">6</cx:pt>
          <cx:pt idx="181955">2</cx:pt>
          <cx:pt idx="181956">6</cx:pt>
          <cx:pt idx="181957">6</cx:pt>
          <cx:pt idx="181958">1</cx:pt>
          <cx:pt idx="181959">1</cx:pt>
          <cx:pt idx="181960">2</cx:pt>
          <cx:pt idx="181961">3</cx:pt>
          <cx:pt idx="181962">4</cx:pt>
          <cx:pt idx="181963">6</cx:pt>
          <cx:pt idx="181964">3</cx:pt>
          <cx:pt idx="181965">2</cx:pt>
          <cx:pt idx="181966">16</cx:pt>
          <cx:pt idx="181967">3</cx:pt>
          <cx:pt idx="181968">1</cx:pt>
          <cx:pt idx="181969">31</cx:pt>
          <cx:pt idx="181970">1</cx:pt>
          <cx:pt idx="181971">2</cx:pt>
          <cx:pt idx="181972">76</cx:pt>
          <cx:pt idx="181973">138</cx:pt>
          <cx:pt idx="181974">81</cx:pt>
          <cx:pt idx="181975">54</cx:pt>
          <cx:pt idx="181976">20</cx:pt>
          <cx:pt idx="181977">63</cx:pt>
          <cx:pt idx="181978">45</cx:pt>
          <cx:pt idx="181979">55</cx:pt>
          <cx:pt idx="181980">9</cx:pt>
          <cx:pt idx="181981">70</cx:pt>
          <cx:pt idx="181982">57</cx:pt>
          <cx:pt idx="181983">52</cx:pt>
          <cx:pt idx="181984">31</cx:pt>
          <cx:pt idx="181985">16</cx:pt>
          <cx:pt idx="181986">22</cx:pt>
          <cx:pt idx="181987">24</cx:pt>
          <cx:pt idx="181988">21</cx:pt>
          <cx:pt idx="181989">29</cx:pt>
          <cx:pt idx="181990">20</cx:pt>
          <cx:pt idx="181991">12</cx:pt>
          <cx:pt idx="181992">23</cx:pt>
          <cx:pt idx="181993">19</cx:pt>
          <cx:pt idx="181994">21</cx:pt>
          <cx:pt idx="181995">21</cx:pt>
          <cx:pt idx="181996">41</cx:pt>
          <cx:pt idx="181997">10</cx:pt>
          <cx:pt idx="181998">12</cx:pt>
          <cx:pt idx="181999">66</cx:pt>
          <cx:pt idx="182000">13</cx:pt>
          <cx:pt idx="182001">23</cx:pt>
          <cx:pt idx="182002">13</cx:pt>
          <cx:pt idx="182003">12</cx:pt>
          <cx:pt idx="182004">11</cx:pt>
          <cx:pt idx="182005">17</cx:pt>
          <cx:pt idx="182006">104</cx:pt>
          <cx:pt idx="182007">30</cx:pt>
          <cx:pt idx="182008">10</cx:pt>
          <cx:pt idx="182009">13</cx:pt>
          <cx:pt idx="182010">13</cx:pt>
          <cx:pt idx="182011">18</cx:pt>
          <cx:pt idx="182012">13</cx:pt>
          <cx:pt idx="182013">20</cx:pt>
          <cx:pt idx="182014">27</cx:pt>
          <cx:pt idx="182015">4</cx:pt>
          <cx:pt idx="182016">17</cx:pt>
          <cx:pt idx="182017">17</cx:pt>
          <cx:pt idx="182018">21</cx:pt>
          <cx:pt idx="182019">101</cx:pt>
          <cx:pt idx="182020">13</cx:pt>
          <cx:pt idx="182021">36</cx:pt>
          <cx:pt idx="182022">16</cx:pt>
          <cx:pt idx="182023">31</cx:pt>
          <cx:pt idx="182024">39</cx:pt>
          <cx:pt idx="182025">14</cx:pt>
          <cx:pt idx="182026">13</cx:pt>
          <cx:pt idx="182027">8</cx:pt>
          <cx:pt idx="182028">10</cx:pt>
          <cx:pt idx="182029">4</cx:pt>
          <cx:pt idx="182030">14</cx:pt>
          <cx:pt idx="182031">64</cx:pt>
          <cx:pt idx="182032">11</cx:pt>
          <cx:pt idx="182033">10</cx:pt>
          <cx:pt idx="182034">5</cx:pt>
          <cx:pt idx="182035">6</cx:pt>
          <cx:pt idx="182036">8</cx:pt>
          <cx:pt idx="182037">1</cx:pt>
          <cx:pt idx="182038">9</cx:pt>
          <cx:pt idx="182039">8</cx:pt>
          <cx:pt idx="182040">5</cx:pt>
          <cx:pt idx="182041">54</cx:pt>
          <cx:pt idx="182042">11</cx:pt>
          <cx:pt idx="182043">8</cx:pt>
          <cx:pt idx="182044">9</cx:pt>
          <cx:pt idx="182045">8</cx:pt>
          <cx:pt idx="182046">47</cx:pt>
          <cx:pt idx="182047">152</cx:pt>
          <cx:pt idx="182048">118</cx:pt>
          <cx:pt idx="182049">0</cx:pt>
          <cx:pt idx="182050">0</cx:pt>
          <cx:pt idx="182051">3</cx:pt>
          <cx:pt idx="182052">8</cx:pt>
          <cx:pt idx="182053">9</cx:pt>
          <cx:pt idx="182054">0</cx:pt>
          <cx:pt idx="182055">50</cx:pt>
          <cx:pt idx="182056">47</cx:pt>
          <cx:pt idx="182057">200</cx:pt>
          <cx:pt idx="182058">25</cx:pt>
          <cx:pt idx="182059">18</cx:pt>
          <cx:pt idx="182060">366</cx:pt>
          <cx:pt idx="182061">59</cx:pt>
          <cx:pt idx="182062">43</cx:pt>
          <cx:pt idx="182063">31</cx:pt>
          <cx:pt idx="182064">17</cx:pt>
          <cx:pt idx="182065">23</cx:pt>
          <cx:pt idx="182066">30</cx:pt>
          <cx:pt idx="182067">13</cx:pt>
          <cx:pt idx="182068">12</cx:pt>
          <cx:pt idx="182069">7</cx:pt>
          <cx:pt idx="182070">9</cx:pt>
          <cx:pt idx="182071">6</cx:pt>
          <cx:pt idx="182072">11</cx:pt>
          <cx:pt idx="182073">6</cx:pt>
          <cx:pt idx="182074">5</cx:pt>
          <cx:pt idx="182075">14</cx:pt>
          <cx:pt idx="182076">33</cx:pt>
          <cx:pt idx="182077">4</cx:pt>
          <cx:pt idx="182078">5</cx:pt>
          <cx:pt idx="182079">49</cx:pt>
          <cx:pt idx="182080">182</cx:pt>
          <cx:pt idx="182081">42</cx:pt>
          <cx:pt idx="182082">100</cx:pt>
          <cx:pt idx="182083">50</cx:pt>
          <cx:pt idx="182084">10</cx:pt>
          <cx:pt idx="182085">15</cx:pt>
          <cx:pt idx="182086">10</cx:pt>
          <cx:pt idx="182087">4</cx:pt>
          <cx:pt idx="182088">16</cx:pt>
          <cx:pt idx="182089">12</cx:pt>
          <cx:pt idx="182090">19</cx:pt>
          <cx:pt idx="182091">25</cx:pt>
          <cx:pt idx="182092">400</cx:pt>
          <cx:pt idx="182093">350</cx:pt>
          <cx:pt idx="182094">50</cx:pt>
          <cx:pt idx="182095">20</cx:pt>
          <cx:pt idx="182096">9</cx:pt>
          <cx:pt idx="182097">1</cx:pt>
          <cx:pt idx="182098">13</cx:pt>
          <cx:pt idx="182099">10</cx:pt>
          <cx:pt idx="182100">4</cx:pt>
          <cx:pt idx="182101">11</cx:pt>
          <cx:pt idx="182102">5</cx:pt>
          <cx:pt idx="182103">2</cx:pt>
          <cx:pt idx="182104">2</cx:pt>
          <cx:pt idx="182105">11</cx:pt>
          <cx:pt idx="182106">4</cx:pt>
          <cx:pt idx="182107">4</cx:pt>
          <cx:pt idx="182108">4</cx:pt>
          <cx:pt idx="182109">1</cx:pt>
          <cx:pt idx="182110">1</cx:pt>
          <cx:pt idx="182111">6</cx:pt>
          <cx:pt idx="182112">79</cx:pt>
          <cx:pt idx="182113">0</cx:pt>
          <cx:pt idx="182114">5</cx:pt>
          <cx:pt idx="182115">3</cx:pt>
          <cx:pt idx="182116">0</cx:pt>
          <cx:pt idx="182117">6</cx:pt>
          <cx:pt idx="182118">24</cx:pt>
          <cx:pt idx="182119">126</cx:pt>
          <cx:pt idx="182120">93</cx:pt>
          <cx:pt idx="182121">260</cx:pt>
          <cx:pt idx="182122">134</cx:pt>
          <cx:pt idx="182123">139</cx:pt>
          <cx:pt idx="182124">34</cx:pt>
          <cx:pt idx="182125">115</cx:pt>
          <cx:pt idx="182126">42</cx:pt>
          <cx:pt idx="182127">265</cx:pt>
          <cx:pt idx="182128">260</cx:pt>
          <cx:pt idx="182129">46</cx:pt>
          <cx:pt idx="182130">149</cx:pt>
          <cx:pt idx="182131">113</cx:pt>
          <cx:pt idx="182132">211</cx:pt>
          <cx:pt idx="182133">6</cx:pt>
          <cx:pt idx="182134">21</cx:pt>
          <cx:pt idx="182135">40</cx:pt>
          <cx:pt idx="182136">26</cx:pt>
          <cx:pt idx="182137">46</cx:pt>
          <cx:pt idx="182138">48</cx:pt>
          <cx:pt idx="182139">1</cx:pt>
          <cx:pt idx="182140">1</cx:pt>
          <cx:pt idx="182141">1</cx:pt>
          <cx:pt idx="182142">1</cx:pt>
          <cx:pt idx="182143">1</cx:pt>
          <cx:pt idx="182144">35</cx:pt>
          <cx:pt idx="182145">56</cx:pt>
          <cx:pt idx="182146">22</cx:pt>
          <cx:pt idx="182147">15</cx:pt>
          <cx:pt idx="182148">0</cx:pt>
          <cx:pt idx="182149">6</cx:pt>
          <cx:pt idx="182150">14</cx:pt>
          <cx:pt idx="182151">13</cx:pt>
          <cx:pt idx="182152">7</cx:pt>
          <cx:pt idx="182153">6</cx:pt>
          <cx:pt idx="182154">14</cx:pt>
          <cx:pt idx="182155">5</cx:pt>
          <cx:pt idx="182156">7</cx:pt>
          <cx:pt idx="182157">18</cx:pt>
          <cx:pt idx="182158">6</cx:pt>
          <cx:pt idx="182159">20</cx:pt>
          <cx:pt idx="182160">7</cx:pt>
          <cx:pt idx="182161">4</cx:pt>
          <cx:pt idx="182162">3</cx:pt>
          <cx:pt idx="182163">9</cx:pt>
          <cx:pt idx="182164">8</cx:pt>
          <cx:pt idx="182165">0</cx:pt>
          <cx:pt idx="182166">5</cx:pt>
          <cx:pt idx="182167">4</cx:pt>
          <cx:pt idx="182168">1</cx:pt>
          <cx:pt idx="182169">61</cx:pt>
          <cx:pt idx="182170">28</cx:pt>
          <cx:pt idx="182171">10</cx:pt>
          <cx:pt idx="182172">10</cx:pt>
          <cx:pt idx="182173">21</cx:pt>
          <cx:pt idx="182174">31</cx:pt>
          <cx:pt idx="182175">26</cx:pt>
          <cx:pt idx="182176">251</cx:pt>
          <cx:pt idx="182177">92</cx:pt>
          <cx:pt idx="182178">2</cx:pt>
          <cx:pt idx="182179">2</cx:pt>
          <cx:pt idx="182180">2</cx:pt>
          <cx:pt idx="182181">0</cx:pt>
          <cx:pt idx="182182">0</cx:pt>
          <cx:pt idx="182183">0</cx:pt>
          <cx:pt idx="182184">0</cx:pt>
          <cx:pt idx="182185">0</cx:pt>
          <cx:pt idx="182186">1</cx:pt>
          <cx:pt idx="182187">0</cx:pt>
          <cx:pt idx="182188">1</cx:pt>
          <cx:pt idx="182189">37</cx:pt>
          <cx:pt idx="182190">2</cx:pt>
          <cx:pt idx="182191">5</cx:pt>
          <cx:pt idx="182192">143</cx:pt>
          <cx:pt idx="182193">1</cx:pt>
          <cx:pt idx="182194">12</cx:pt>
          <cx:pt idx="182195">1</cx:pt>
          <cx:pt idx="182196">18</cx:pt>
          <cx:pt idx="182197">2</cx:pt>
          <cx:pt idx="182198">4</cx:pt>
          <cx:pt idx="182199">6</cx:pt>
          <cx:pt idx="182200">25</cx:pt>
          <cx:pt idx="182201">10</cx:pt>
          <cx:pt idx="182202">14</cx:pt>
          <cx:pt idx="182203">10</cx:pt>
          <cx:pt idx="182204">10</cx:pt>
          <cx:pt idx="182205">30</cx:pt>
          <cx:pt idx="182206">10</cx:pt>
          <cx:pt idx="182207">10</cx:pt>
          <cx:pt idx="182208">20</cx:pt>
          <cx:pt idx="182209">20</cx:pt>
          <cx:pt idx="182210">15</cx:pt>
          <cx:pt idx="182211">15</cx:pt>
          <cx:pt idx="182212">10</cx:pt>
          <cx:pt idx="182213">150</cx:pt>
          <cx:pt idx="182214">70</cx:pt>
          <cx:pt idx="182215">3</cx:pt>
          <cx:pt idx="182216">37</cx:pt>
          <cx:pt idx="182217">19</cx:pt>
          <cx:pt idx="182218">7</cx:pt>
          <cx:pt idx="182219">90</cx:pt>
          <cx:pt idx="182220">3</cx:pt>
          <cx:pt idx="182221">27</cx:pt>
          <cx:pt idx="182222">1</cx:pt>
          <cx:pt idx="182223">9</cx:pt>
          <cx:pt idx="182224">2</cx:pt>
          <cx:pt idx="182225">30</cx:pt>
          <cx:pt idx="182226">2</cx:pt>
          <cx:pt idx="182227">8</cx:pt>
          <cx:pt idx="182228">33</cx:pt>
          <cx:pt idx="182229">11</cx:pt>
          <cx:pt idx="182230">16</cx:pt>
          <cx:pt idx="182231">148</cx:pt>
          <cx:pt idx="182232">30</cx:pt>
          <cx:pt idx="182233">24</cx:pt>
          <cx:pt idx="182234">148</cx:pt>
          <cx:pt idx="182235">24</cx:pt>
          <cx:pt idx="182236">83</cx:pt>
          <cx:pt idx="182237">14</cx:pt>
          <cx:pt idx="182238">10</cx:pt>
          <cx:pt idx="182239">527</cx:pt>
          <cx:pt idx="182240">25</cx:pt>
          <cx:pt idx="182241">11</cx:pt>
          <cx:pt idx="182242">115</cx:pt>
          <cx:pt idx="182243">160</cx:pt>
          <cx:pt idx="182244">39</cx:pt>
          <cx:pt idx="182245">110</cx:pt>
          <cx:pt idx="182246">0</cx:pt>
          <cx:pt idx="182247">67</cx:pt>
          <cx:pt idx="182248">23</cx:pt>
          <cx:pt idx="182249">7</cx:pt>
          <cx:pt idx="182250">12</cx:pt>
          <cx:pt idx="182251">4</cx:pt>
          <cx:pt idx="182252">32</cx:pt>
          <cx:pt idx="182253">4</cx:pt>
          <cx:pt idx="182254">15</cx:pt>
          <cx:pt idx="182255">4</cx:pt>
          <cx:pt idx="182256">83</cx:pt>
          <cx:pt idx="182257">32</cx:pt>
          <cx:pt idx="182258">215</cx:pt>
          <cx:pt idx="182259">5</cx:pt>
          <cx:pt idx="182260">11</cx:pt>
          <cx:pt idx="182261">50</cx:pt>
          <cx:pt idx="182262">20</cx:pt>
          <cx:pt idx="182263">160</cx:pt>
          <cx:pt idx="182264">500</cx:pt>
          <cx:pt idx="182265">500</cx:pt>
          <cx:pt idx="182266">25</cx:pt>
          <cx:pt idx="182267">10</cx:pt>
          <cx:pt idx="182268">10</cx:pt>
          <cx:pt idx="182269">50</cx:pt>
          <cx:pt idx="182270">50</cx:pt>
          <cx:pt idx="182271">55</cx:pt>
          <cx:pt idx="182272">50</cx:pt>
          <cx:pt idx="182273">125</cx:pt>
          <cx:pt idx="182274">10</cx:pt>
          <cx:pt idx="182275">50</cx:pt>
          <cx:pt idx="182276">50</cx:pt>
          <cx:pt idx="182277">60</cx:pt>
          <cx:pt idx="182278">50</cx:pt>
          <cx:pt idx="182279">450</cx:pt>
          <cx:pt idx="182280">15</cx:pt>
          <cx:pt idx="182281">100</cx:pt>
          <cx:pt idx="182282">40</cx:pt>
          <cx:pt idx="182283">40</cx:pt>
          <cx:pt idx="182284">450</cx:pt>
          <cx:pt idx="182285">10</cx:pt>
          <cx:pt idx="182286">30</cx:pt>
          <cx:pt idx="182287">490</cx:pt>
          <cx:pt idx="182288">50</cx:pt>
          <cx:pt idx="182289">160</cx:pt>
          <cx:pt idx="182290">40</cx:pt>
          <cx:pt idx="182291">350</cx:pt>
          <cx:pt idx="182292">100</cx:pt>
          <cx:pt idx="182293">210</cx:pt>
          <cx:pt idx="182294">14</cx:pt>
          <cx:pt idx="182295">22</cx:pt>
          <cx:pt idx="182296">17</cx:pt>
          <cx:pt idx="182297">2</cx:pt>
          <cx:pt idx="182298">13</cx:pt>
          <cx:pt idx="182299">32</cx:pt>
          <cx:pt idx="182300">5</cx:pt>
          <cx:pt idx="182301">5</cx:pt>
          <cx:pt idx="182302">11</cx:pt>
          <cx:pt idx="182303">5</cx:pt>
          <cx:pt idx="182304">20</cx:pt>
          <cx:pt idx="182305">41</cx:pt>
          <cx:pt idx="182306">1</cx:pt>
          <cx:pt idx="182307">4</cx:pt>
          <cx:pt idx="182308">101</cx:pt>
          <cx:pt idx="182309">3</cx:pt>
          <cx:pt idx="182310">18</cx:pt>
          <cx:pt idx="182311">6</cx:pt>
          <cx:pt idx="182312">19</cx:pt>
          <cx:pt idx="182313">5</cx:pt>
          <cx:pt idx="182314">10</cx:pt>
          <cx:pt idx="182315">18</cx:pt>
          <cx:pt idx="182316">6</cx:pt>
          <cx:pt idx="182317">73</cx:pt>
          <cx:pt idx="182318">2</cx:pt>
          <cx:pt idx="182319">0</cx:pt>
          <cx:pt idx="182320">1</cx:pt>
          <cx:pt idx="182321">60</cx:pt>
          <cx:pt idx="182322">5</cx:pt>
          <cx:pt idx="182323">3</cx:pt>
          <cx:pt idx="182324">19</cx:pt>
          <cx:pt idx="182325">11</cx:pt>
          <cx:pt idx="182326">6</cx:pt>
          <cx:pt idx="182327">38</cx:pt>
          <cx:pt idx="182328">75</cx:pt>
          <cx:pt idx="182329">11</cx:pt>
          <cx:pt idx="182330">8</cx:pt>
          <cx:pt idx="182331">35</cx:pt>
          <cx:pt idx="182332">20</cx:pt>
          <cx:pt idx="182333">4</cx:pt>
          <cx:pt idx="182334">29</cx:pt>
          <cx:pt idx="182335">54</cx:pt>
          <cx:pt idx="182336">43</cx:pt>
          <cx:pt idx="182337">54</cx:pt>
          <cx:pt idx="182338">25</cx:pt>
          <cx:pt idx="182339">13</cx:pt>
          <cx:pt idx="182340">19</cx:pt>
          <cx:pt idx="182341">6</cx:pt>
          <cx:pt idx="182342">40</cx:pt>
          <cx:pt idx="182343">29</cx:pt>
          <cx:pt idx="182344">27</cx:pt>
          <cx:pt idx="182345">15</cx:pt>
          <cx:pt idx="182346">10</cx:pt>
          <cx:pt idx="182347">43</cx:pt>
          <cx:pt idx="182348">7</cx:pt>
          <cx:pt idx="182349">1</cx:pt>
          <cx:pt idx="182350">21</cx:pt>
          <cx:pt idx="182351">4</cx:pt>
          <cx:pt idx="182352">0</cx:pt>
          <cx:pt idx="182353">34</cx:pt>
          <cx:pt idx="182354">47</cx:pt>
          <cx:pt idx="182355">2</cx:pt>
          <cx:pt idx="182356">7</cx:pt>
          <cx:pt idx="182357">43</cx:pt>
          <cx:pt idx="182358">4</cx:pt>
          <cx:pt idx="182359">151</cx:pt>
          <cx:pt idx="182360">13</cx:pt>
          <cx:pt idx="182361">14</cx:pt>
          <cx:pt idx="182362">46</cx:pt>
          <cx:pt idx="182363">78</cx:pt>
          <cx:pt idx="182364">26</cx:pt>
          <cx:pt idx="182365">13</cx:pt>
          <cx:pt idx="182366">20</cx:pt>
          <cx:pt idx="182367">90</cx:pt>
          <cx:pt idx="182368">5</cx:pt>
          <cx:pt idx="182369">13</cx:pt>
          <cx:pt idx="182370">21</cx:pt>
          <cx:pt idx="182371">41</cx:pt>
          <cx:pt idx="182372">13</cx:pt>
          <cx:pt idx="182373">12</cx:pt>
          <cx:pt idx="182374">2</cx:pt>
          <cx:pt idx="182375">10</cx:pt>
          <cx:pt idx="182376">50</cx:pt>
          <cx:pt idx="182377">26</cx:pt>
          <cx:pt idx="182378">3</cx:pt>
          <cx:pt idx="182379">0</cx:pt>
          <cx:pt idx="182380">7</cx:pt>
          <cx:pt idx="182381">10</cx:pt>
          <cx:pt idx="182382">33</cx:pt>
          <cx:pt idx="182383">5</cx:pt>
          <cx:pt idx="182384">11</cx:pt>
          <cx:pt idx="182385">6</cx:pt>
          <cx:pt idx="182386">4</cx:pt>
          <cx:pt idx="182387">7</cx:pt>
          <cx:pt idx="182388">20</cx:pt>
          <cx:pt idx="182389">100</cx:pt>
          <cx:pt idx="182390">1</cx:pt>
          <cx:pt idx="182391">5</cx:pt>
          <cx:pt idx="182392">76</cx:pt>
          <cx:pt idx="182393">4</cx:pt>
          <cx:pt idx="182394">2</cx:pt>
          <cx:pt idx="182395">4</cx:pt>
          <cx:pt idx="182396">22</cx:pt>
          <cx:pt idx="182397">25</cx:pt>
          <cx:pt idx="182398">30</cx:pt>
          <cx:pt idx="182399">1</cx:pt>
          <cx:pt idx="182400">1</cx:pt>
          <cx:pt idx="182401">1</cx:pt>
          <cx:pt idx="182402">1</cx:pt>
          <cx:pt idx="182403">2</cx:pt>
          <cx:pt idx="182404">5</cx:pt>
          <cx:pt idx="182405">33</cx:pt>
          <cx:pt idx="182406">5</cx:pt>
          <cx:pt idx="182407">7</cx:pt>
          <cx:pt idx="182408">2</cx:pt>
          <cx:pt idx="182409">8</cx:pt>
          <cx:pt idx="182410">7</cx:pt>
          <cx:pt idx="182411">5</cx:pt>
          <cx:pt idx="182412">2</cx:pt>
          <cx:pt idx="182413">9</cx:pt>
          <cx:pt idx="182414">21</cx:pt>
          <cx:pt idx="182415">7</cx:pt>
          <cx:pt idx="182416">18</cx:pt>
          <cx:pt idx="182417">6</cx:pt>
          <cx:pt idx="182418">6</cx:pt>
          <cx:pt idx="182419">7</cx:pt>
          <cx:pt idx="182420">3</cx:pt>
          <cx:pt idx="182421">2</cx:pt>
          <cx:pt idx="182422">12</cx:pt>
          <cx:pt idx="182423">9</cx:pt>
          <cx:pt idx="182424">23</cx:pt>
          <cx:pt idx="182425">22</cx:pt>
          <cx:pt idx="182426">80</cx:pt>
          <cx:pt idx="182427">8</cx:pt>
          <cx:pt idx="182428">7</cx:pt>
          <cx:pt idx="182429">7</cx:pt>
          <cx:pt idx="182430">3</cx:pt>
          <cx:pt idx="182431">5</cx:pt>
          <cx:pt idx="182432">30</cx:pt>
          <cx:pt idx="182433">1</cx:pt>
          <cx:pt idx="182434">267</cx:pt>
          <cx:pt idx="182435">50</cx:pt>
          <cx:pt idx="182436">4</cx:pt>
          <cx:pt idx="182437">1</cx:pt>
          <cx:pt idx="182438">1</cx:pt>
          <cx:pt idx="182439">1</cx:pt>
          <cx:pt idx="182440">3</cx:pt>
          <cx:pt idx="182441">184</cx:pt>
          <cx:pt idx="182442">54</cx:pt>
          <cx:pt idx="182443">10</cx:pt>
          <cx:pt idx="182444">9</cx:pt>
          <cx:pt idx="182445">9</cx:pt>
          <cx:pt idx="182446">4</cx:pt>
          <cx:pt idx="182447">30</cx:pt>
          <cx:pt idx="182448">16</cx:pt>
          <cx:pt idx="182449">2</cx:pt>
          <cx:pt idx="182450">781</cx:pt>
          <cx:pt idx="182451">22</cx:pt>
          <cx:pt idx="182452">15</cx:pt>
          <cx:pt idx="182453">6</cx:pt>
          <cx:pt idx="182454">36</cx:pt>
          <cx:pt idx="182455">4</cx:pt>
          <cx:pt idx="182456">20</cx:pt>
          <cx:pt idx="182457">43</cx:pt>
          <cx:pt idx="182458">22</cx:pt>
          <cx:pt idx="182459">48</cx:pt>
          <cx:pt idx="182460">23</cx:pt>
          <cx:pt idx="182461">24</cx:pt>
          <cx:pt idx="182462">9</cx:pt>
          <cx:pt idx="182463">13</cx:pt>
          <cx:pt idx="182464">25</cx:pt>
          <cx:pt idx="182465">6</cx:pt>
          <cx:pt idx="182466">18</cx:pt>
          <cx:pt idx="182467">4</cx:pt>
          <cx:pt idx="182468">2</cx:pt>
          <cx:pt idx="182469">58</cx:pt>
          <cx:pt idx="182470">0</cx:pt>
          <cx:pt idx="182471">12</cx:pt>
          <cx:pt idx="182472">11</cx:pt>
          <cx:pt idx="182473">31</cx:pt>
          <cx:pt idx="182474">56</cx:pt>
          <cx:pt idx="182475">9</cx:pt>
          <cx:pt idx="182476">6</cx:pt>
          <cx:pt idx="182477">14</cx:pt>
          <cx:pt idx="182478">22</cx:pt>
          <cx:pt idx="182479">7</cx:pt>
          <cx:pt idx="182480">39</cx:pt>
          <cx:pt idx="182481">33</cx:pt>
          <cx:pt idx="182482">14</cx:pt>
          <cx:pt idx="182483">93</cx:pt>
          <cx:pt idx="182484">75</cx:pt>
          <cx:pt idx="182485">6</cx:pt>
          <cx:pt idx="182486">30</cx:pt>
          <cx:pt idx="182487">26</cx:pt>
          <cx:pt idx="182488">10</cx:pt>
          <cx:pt idx="182489">3</cx:pt>
          <cx:pt idx="182490">1</cx:pt>
          <cx:pt idx="182491">10</cx:pt>
          <cx:pt idx="182492">18</cx:pt>
          <cx:pt idx="182493">37</cx:pt>
          <cx:pt idx="182494">25</cx:pt>
          <cx:pt idx="182495">36</cx:pt>
          <cx:pt idx="182496">25</cx:pt>
          <cx:pt idx="182497">58</cx:pt>
          <cx:pt idx="182498">57</cx:pt>
          <cx:pt idx="182499">23</cx:pt>
          <cx:pt idx="182500">26</cx:pt>
          <cx:pt idx="182501">71</cx:pt>
          <cx:pt idx="182502">79</cx:pt>
          <cx:pt idx="182503">50</cx:pt>
          <cx:pt idx="182504">45</cx:pt>
          <cx:pt idx="182505">30</cx:pt>
          <cx:pt idx="182506">28</cx:pt>
          <cx:pt idx="182507">39</cx:pt>
          <cx:pt idx="182508">37</cx:pt>
          <cx:pt idx="182509">50</cx:pt>
          <cx:pt idx="182510">13</cx:pt>
          <cx:pt idx="182511">56</cx:pt>
          <cx:pt idx="182512">125</cx:pt>
          <cx:pt idx="182513">40</cx:pt>
          <cx:pt idx="182514">35</cx:pt>
          <cx:pt idx="182515">9</cx:pt>
          <cx:pt idx="182516">17</cx:pt>
          <cx:pt idx="182517">25</cx:pt>
          <cx:pt idx="182518">5</cx:pt>
          <cx:pt idx="182519">20</cx:pt>
          <cx:pt idx="182520">0</cx:pt>
          <cx:pt idx="182521">20</cx:pt>
          <cx:pt idx="182522">5</cx:pt>
          <cx:pt idx="182523">48</cx:pt>
          <cx:pt idx="182524">10</cx:pt>
          <cx:pt idx="182525">429</cx:pt>
          <cx:pt idx="182526">9</cx:pt>
          <cx:pt idx="182527">6</cx:pt>
          <cx:pt idx="182528">3</cx:pt>
          <cx:pt idx="182529">6</cx:pt>
          <cx:pt idx="182530">6</cx:pt>
          <cx:pt idx="182531">3</cx:pt>
          <cx:pt idx="182532">5</cx:pt>
          <cx:pt idx="182533">4</cx:pt>
          <cx:pt idx="182534">2</cx:pt>
          <cx:pt idx="182535">3</cx:pt>
          <cx:pt idx="182536">1</cx:pt>
          <cx:pt idx="182537">1</cx:pt>
          <cx:pt idx="182538">1</cx:pt>
          <cx:pt idx="182539">5</cx:pt>
          <cx:pt idx="182540">67</cx:pt>
          <cx:pt idx="182541">13</cx:pt>
          <cx:pt idx="182542">2</cx:pt>
          <cx:pt idx="182543">4</cx:pt>
          <cx:pt idx="182544">4</cx:pt>
          <cx:pt idx="182545">4</cx:pt>
          <cx:pt idx="182546">5</cx:pt>
          <cx:pt idx="182547">5</cx:pt>
          <cx:pt idx="182548">7</cx:pt>
          <cx:pt idx="182549">26</cx:pt>
          <cx:pt idx="182550">22</cx:pt>
          <cx:pt idx="182551">7</cx:pt>
          <cx:pt idx="182552">3</cx:pt>
          <cx:pt idx="182553">5</cx:pt>
          <cx:pt idx="182554">3</cx:pt>
          <cx:pt idx="182555">12</cx:pt>
          <cx:pt idx="182556">6</cx:pt>
          <cx:pt idx="182557">112</cx:pt>
          <cx:pt idx="182558">9</cx:pt>
          <cx:pt idx="182559">26</cx:pt>
          <cx:pt idx="182560">9</cx:pt>
          <cx:pt idx="182561">10</cx:pt>
          <cx:pt idx="182562">2</cx:pt>
          <cx:pt idx="182563">2</cx:pt>
          <cx:pt idx="182564">6</cx:pt>
          <cx:pt idx="182565">8</cx:pt>
          <cx:pt idx="182566">18</cx:pt>
          <cx:pt idx="182567">8</cx:pt>
          <cx:pt idx="182568">6</cx:pt>
          <cx:pt idx="182569">14</cx:pt>
          <cx:pt idx="182570">65</cx:pt>
          <cx:pt idx="182571">52</cx:pt>
          <cx:pt idx="182572">40</cx:pt>
          <cx:pt idx="182573">7</cx:pt>
          <cx:pt idx="182574">8</cx:pt>
          <cx:pt idx="182575">9</cx:pt>
          <cx:pt idx="182576">21</cx:pt>
          <cx:pt idx="182577">16</cx:pt>
          <cx:pt idx="182578">1</cx:pt>
          <cx:pt idx="182579">6</cx:pt>
          <cx:pt idx="182580">6</cx:pt>
          <cx:pt idx="182581">8</cx:pt>
          <cx:pt idx="182582">8</cx:pt>
          <cx:pt idx="182583">32</cx:pt>
          <cx:pt idx="182584">9</cx:pt>
          <cx:pt idx="182585">8</cx:pt>
          <cx:pt idx="182586">3</cx:pt>
          <cx:pt idx="182587">3</cx:pt>
          <cx:pt idx="182588">10</cx:pt>
          <cx:pt idx="182589">4</cx:pt>
          <cx:pt idx="182590">3</cx:pt>
          <cx:pt idx="182591">16</cx:pt>
          <cx:pt idx="182592">22</cx:pt>
          <cx:pt idx="182593">12</cx:pt>
          <cx:pt idx="182594">100</cx:pt>
          <cx:pt idx="182595">7</cx:pt>
          <cx:pt idx="182596">6</cx:pt>
          <cx:pt idx="182597">10</cx:pt>
          <cx:pt idx="182598">13</cx:pt>
          <cx:pt idx="182599">7</cx:pt>
          <cx:pt idx="182600">10</cx:pt>
          <cx:pt idx="182601">10</cx:pt>
          <cx:pt idx="182602">4</cx:pt>
          <cx:pt idx="182603">11</cx:pt>
          <cx:pt idx="182604">13</cx:pt>
          <cx:pt idx="182605">13</cx:pt>
          <cx:pt idx="182606">24</cx:pt>
          <cx:pt idx="182607">6</cx:pt>
          <cx:pt idx="182608">6</cx:pt>
          <cx:pt idx="182609">34</cx:pt>
          <cx:pt idx="182610">3</cx:pt>
          <cx:pt idx="182611">15</cx:pt>
          <cx:pt idx="182612">6</cx:pt>
          <cx:pt idx="182613">32</cx:pt>
          <cx:pt idx="182614">34</cx:pt>
          <cx:pt idx="182615">17</cx:pt>
          <cx:pt idx="182616">6</cx:pt>
          <cx:pt idx="182617">101</cx:pt>
          <cx:pt idx="182618">13</cx:pt>
          <cx:pt idx="182619">0</cx:pt>
          <cx:pt idx="182620">15</cx:pt>
          <cx:pt idx="182621">58</cx:pt>
          <cx:pt idx="182622">14</cx:pt>
          <cx:pt idx="182623">15</cx:pt>
          <cx:pt idx="182624">5</cx:pt>
          <cx:pt idx="182625">7</cx:pt>
          <cx:pt idx="182626">21</cx:pt>
          <cx:pt idx="182627">23</cx:pt>
          <cx:pt idx="182628">4</cx:pt>
          <cx:pt idx="182629">22</cx:pt>
          <cx:pt idx="182630">22</cx:pt>
          <cx:pt idx="182631">48</cx:pt>
          <cx:pt idx="182632">2</cx:pt>
          <cx:pt idx="182633">13</cx:pt>
          <cx:pt idx="182634">79</cx:pt>
          <cx:pt idx="182635">149</cx:pt>
          <cx:pt idx="182636">8</cx:pt>
          <cx:pt idx="182637">12</cx:pt>
          <cx:pt idx="182638">14</cx:pt>
          <cx:pt idx="182639">86</cx:pt>
          <cx:pt idx="182640">37</cx:pt>
          <cx:pt idx="182641">0</cx:pt>
          <cx:pt idx="182642">133</cx:pt>
          <cx:pt idx="182643">28</cx:pt>
          <cx:pt idx="182644">27</cx:pt>
          <cx:pt idx="182645">75</cx:pt>
          <cx:pt idx="182646">28</cx:pt>
          <cx:pt idx="182647">10</cx:pt>
          <cx:pt idx="182648">44</cx:pt>
          <cx:pt idx="182649">43</cx:pt>
          <cx:pt idx="182650">1</cx:pt>
          <cx:pt idx="182651">1</cx:pt>
          <cx:pt idx="182652">32</cx:pt>
          <cx:pt idx="182653">4</cx:pt>
          <cx:pt idx="182654">0</cx:pt>
          <cx:pt idx="182655">12</cx:pt>
          <cx:pt idx="182656">0</cx:pt>
          <cx:pt idx="182657">1</cx:pt>
          <cx:pt idx="182658">2</cx:pt>
          <cx:pt idx="182659">5</cx:pt>
          <cx:pt idx="182660">92</cx:pt>
          <cx:pt idx="182661">24</cx:pt>
          <cx:pt idx="182662">10</cx:pt>
          <cx:pt idx="182663">4</cx:pt>
          <cx:pt idx="182664">50</cx:pt>
          <cx:pt idx="182665">80</cx:pt>
          <cx:pt idx="182666">6</cx:pt>
          <cx:pt idx="182667">9</cx:pt>
          <cx:pt idx="182668">6</cx:pt>
          <cx:pt idx="182669">4</cx:pt>
          <cx:pt idx="182670">11</cx:pt>
          <cx:pt idx="182671">10</cx:pt>
          <cx:pt idx="182672">13</cx:pt>
          <cx:pt idx="182673">4</cx:pt>
          <cx:pt idx="182674">3</cx:pt>
          <cx:pt idx="182675">20</cx:pt>
          <cx:pt idx="182676">34</cx:pt>
          <cx:pt idx="182677">11</cx:pt>
          <cx:pt idx="182678">108</cx:pt>
          <cx:pt idx="182679">8</cx:pt>
          <cx:pt idx="182680">11</cx:pt>
          <cx:pt idx="182681">9</cx:pt>
          <cx:pt idx="182682">45</cx:pt>
          <cx:pt idx="182683">10</cx:pt>
          <cx:pt idx="182684">22</cx:pt>
          <cx:pt idx="182685">3</cx:pt>
          <cx:pt idx="182686">15</cx:pt>
          <cx:pt idx="182687">24</cx:pt>
          <cx:pt idx="182688">33</cx:pt>
          <cx:pt idx="182689">2</cx:pt>
          <cx:pt idx="182690">11</cx:pt>
          <cx:pt idx="182691">11</cx:pt>
          <cx:pt idx="182692">23</cx:pt>
          <cx:pt idx="182693">40</cx:pt>
          <cx:pt idx="182694">24</cx:pt>
          <cx:pt idx="182695">19</cx:pt>
          <cx:pt idx="182696">7</cx:pt>
          <cx:pt idx="182697">20</cx:pt>
          <cx:pt idx="182698">55</cx:pt>
          <cx:pt idx="182699">9</cx:pt>
          <cx:pt idx="182700">69</cx:pt>
          <cx:pt idx="182701">21</cx:pt>
          <cx:pt idx="182702">11</cx:pt>
          <cx:pt idx="182703">5</cx:pt>
          <cx:pt idx="182704">5</cx:pt>
          <cx:pt idx="182705">368</cx:pt>
          <cx:pt idx="182706">35</cx:pt>
          <cx:pt idx="182707">3</cx:pt>
          <cx:pt idx="182708">1</cx:pt>
          <cx:pt idx="182709">30</cx:pt>
          <cx:pt idx="182710">12</cx:pt>
          <cx:pt idx="182711">6</cx:pt>
          <cx:pt idx="182712">12</cx:pt>
          <cx:pt idx="182713">17</cx:pt>
          <cx:pt idx="182714">22</cx:pt>
          <cx:pt idx="182715">4</cx:pt>
          <cx:pt idx="182716">3</cx:pt>
          <cx:pt idx="182717">247</cx:pt>
          <cx:pt idx="182718">5</cx:pt>
          <cx:pt idx="182719">118</cx:pt>
          <cx:pt idx="182720">9</cx:pt>
          <cx:pt idx="182721">9</cx:pt>
          <cx:pt idx="182722">4</cx:pt>
          <cx:pt idx="182723">3</cx:pt>
          <cx:pt idx="182724">3</cx:pt>
          <cx:pt idx="182725">18</cx:pt>
          <cx:pt idx="182726">17</cx:pt>
          <cx:pt idx="182727">30</cx:pt>
          <cx:pt idx="182728">9</cx:pt>
          <cx:pt idx="182729">55</cx:pt>
          <cx:pt idx="182730">7</cx:pt>
          <cx:pt idx="182731">30</cx:pt>
          <cx:pt idx="182732">57</cx:pt>
          <cx:pt idx="182733">14</cx:pt>
          <cx:pt idx="182734">10</cx:pt>
          <cx:pt idx="182735">21</cx:pt>
          <cx:pt idx="182736">179</cx:pt>
          <cx:pt idx="182737">30</cx:pt>
          <cx:pt idx="182738">22</cx:pt>
          <cx:pt idx="182739">1</cx:pt>
          <cx:pt idx="182740">24</cx:pt>
          <cx:pt idx="182741">50</cx:pt>
          <cx:pt idx="182742">1</cx:pt>
          <cx:pt idx="182743">6</cx:pt>
          <cx:pt idx="182744">3</cx:pt>
          <cx:pt idx="182745">5</cx:pt>
          <cx:pt idx="182746">9</cx:pt>
          <cx:pt idx="182747">5</cx:pt>
          <cx:pt idx="182748">58</cx:pt>
          <cx:pt idx="182749">9</cx:pt>
          <cx:pt idx="182750">4</cx:pt>
          <cx:pt idx="182751">3</cx:pt>
          <cx:pt idx="182752">2</cx:pt>
          <cx:pt idx="182753">1</cx:pt>
          <cx:pt idx="182754">4</cx:pt>
          <cx:pt idx="182755">30</cx:pt>
          <cx:pt idx="182756">17</cx:pt>
          <cx:pt idx="182757">8</cx:pt>
          <cx:pt idx="182758">4</cx:pt>
          <cx:pt idx="182759">4</cx:pt>
          <cx:pt idx="182760">9</cx:pt>
          <cx:pt idx="182761">6</cx:pt>
          <cx:pt idx="182762">8</cx:pt>
          <cx:pt idx="182763">5</cx:pt>
          <cx:pt idx="182764">10</cx:pt>
          <cx:pt idx="182765">5</cx:pt>
          <cx:pt idx="182766">5</cx:pt>
          <cx:pt idx="182767">17</cx:pt>
          <cx:pt idx="182768">11</cx:pt>
          <cx:pt idx="182769">30</cx:pt>
          <cx:pt idx="182770">7</cx:pt>
          <cx:pt idx="182771">2</cx:pt>
          <cx:pt idx="182772">16</cx:pt>
          <cx:pt idx="182773">12</cx:pt>
          <cx:pt idx="182774">23</cx:pt>
          <cx:pt idx="182775">4</cx:pt>
          <cx:pt idx="182776">48</cx:pt>
          <cx:pt idx="182777">4</cx:pt>
          <cx:pt idx="182778">26</cx:pt>
          <cx:pt idx="182779">35</cx:pt>
          <cx:pt idx="182780">2</cx:pt>
          <cx:pt idx="182781">13</cx:pt>
          <cx:pt idx="182782">14</cx:pt>
          <cx:pt idx="182783">45</cx:pt>
          <cx:pt idx="182784">14</cx:pt>
          <cx:pt idx="182785">4</cx:pt>
          <cx:pt idx="182786">5</cx:pt>
          <cx:pt idx="182787">11</cx:pt>
          <cx:pt idx="182788">9</cx:pt>
          <cx:pt idx="182789">4</cx:pt>
          <cx:pt idx="182790">18</cx:pt>
          <cx:pt idx="182791">14</cx:pt>
          <cx:pt idx="182792">14</cx:pt>
          <cx:pt idx="182793">19</cx:pt>
          <cx:pt idx="182794">24</cx:pt>
          <cx:pt idx="182795">3</cx:pt>
          <cx:pt idx="182796">9</cx:pt>
          <cx:pt idx="182797">30</cx:pt>
          <cx:pt idx="182798">3</cx:pt>
          <cx:pt idx="182799">14</cx:pt>
          <cx:pt idx="182800">4</cx:pt>
          <cx:pt idx="182801">6</cx:pt>
          <cx:pt idx="182802">3</cx:pt>
          <cx:pt idx="182803">54</cx:pt>
          <cx:pt idx="182804">10</cx:pt>
          <cx:pt idx="182805">17</cx:pt>
          <cx:pt idx="182806">30</cx:pt>
          <cx:pt idx="182807">27</cx:pt>
          <cx:pt idx="182808">21</cx:pt>
          <cx:pt idx="182809">1</cx:pt>
          <cx:pt idx="182810">27</cx:pt>
          <cx:pt idx="182811">20</cx:pt>
          <cx:pt idx="182812">20</cx:pt>
          <cx:pt idx="182813">19</cx:pt>
          <cx:pt idx="182814">19</cx:pt>
          <cx:pt idx="182815">13</cx:pt>
          <cx:pt idx="182816">5</cx:pt>
          <cx:pt idx="182817">3</cx:pt>
          <cx:pt idx="182818">20</cx:pt>
          <cx:pt idx="182819">7</cx:pt>
          <cx:pt idx="182820">8</cx:pt>
          <cx:pt idx="182821">22</cx:pt>
          <cx:pt idx="182822">166</cx:pt>
          <cx:pt idx="182823">19</cx:pt>
          <cx:pt idx="182824">5</cx:pt>
          <cx:pt idx="182825">20</cx:pt>
          <cx:pt idx="182826">67</cx:pt>
          <cx:pt idx="182827">1</cx:pt>
          <cx:pt idx="182828">99</cx:pt>
          <cx:pt idx="182829">58</cx:pt>
          <cx:pt idx="182830">10</cx:pt>
          <cx:pt idx="182831">3</cx:pt>
          <cx:pt idx="182832">30</cx:pt>
          <cx:pt idx="182833">16</cx:pt>
          <cx:pt idx="182834">33</cx:pt>
          <cx:pt idx="182835">5</cx:pt>
          <cx:pt idx="182836">9</cx:pt>
          <cx:pt idx="182837">13</cx:pt>
          <cx:pt idx="182838">4</cx:pt>
          <cx:pt idx="182839">10</cx:pt>
          <cx:pt idx="182840">2</cx:pt>
          <cx:pt idx="182841">24</cx:pt>
          <cx:pt idx="182842">8</cx:pt>
          <cx:pt idx="182843">4</cx:pt>
          <cx:pt idx="182844">2</cx:pt>
          <cx:pt idx="182845">9</cx:pt>
          <cx:pt idx="182846">10</cx:pt>
          <cx:pt idx="182847">9</cx:pt>
          <cx:pt idx="182848">9</cx:pt>
          <cx:pt idx="182849">10</cx:pt>
          <cx:pt idx="182850">31</cx:pt>
          <cx:pt idx="182851">15</cx:pt>
          <cx:pt idx="182852">5</cx:pt>
          <cx:pt idx="182853">20</cx:pt>
          <cx:pt idx="182854">4</cx:pt>
          <cx:pt idx="182855">21</cx:pt>
          <cx:pt idx="182856">5</cx:pt>
          <cx:pt idx="182857">23</cx:pt>
          <cx:pt idx="182858">12</cx:pt>
          <cx:pt idx="182859">2</cx:pt>
          <cx:pt idx="182860">30</cx:pt>
          <cx:pt idx="182861">22</cx:pt>
          <cx:pt idx="182862">5</cx:pt>
          <cx:pt idx="182863">4</cx:pt>
          <cx:pt idx="182864">13</cx:pt>
          <cx:pt idx="182865">9</cx:pt>
          <cx:pt idx="182866">53</cx:pt>
          <cx:pt idx="182867">10</cx:pt>
          <cx:pt idx="182868">14</cx:pt>
          <cx:pt idx="182869">24</cx:pt>
          <cx:pt idx="182870">86</cx:pt>
          <cx:pt idx="182871">35</cx:pt>
          <cx:pt idx="182872">18</cx:pt>
          <cx:pt idx="182873">23</cx:pt>
          <cx:pt idx="182874">30</cx:pt>
          <cx:pt idx="182875">13</cx:pt>
          <cx:pt idx="182876">21</cx:pt>
          <cx:pt idx="182877">7</cx:pt>
          <cx:pt idx="182878">27</cx:pt>
          <cx:pt idx="182879">6</cx:pt>
          <cx:pt idx="182880">2</cx:pt>
          <cx:pt idx="182881">82</cx:pt>
          <cx:pt idx="182882">3</cx:pt>
          <cx:pt idx="182883">13</cx:pt>
          <cx:pt idx="182884">59</cx:pt>
          <cx:pt idx="182885">31</cx:pt>
          <cx:pt idx="182886">9</cx:pt>
          <cx:pt idx="182887">0</cx:pt>
          <cx:pt idx="182888">3</cx:pt>
          <cx:pt idx="182889">2</cx:pt>
          <cx:pt idx="182890">48</cx:pt>
          <cx:pt idx="182891">42</cx:pt>
          <cx:pt idx="182892">11</cx:pt>
          <cx:pt idx="182893">23</cx:pt>
          <cx:pt idx="182894">4</cx:pt>
          <cx:pt idx="182895">12</cx:pt>
          <cx:pt idx="182896">23</cx:pt>
          <cx:pt idx="182897">16</cx:pt>
          <cx:pt idx="182898">22</cx:pt>
          <cx:pt idx="182899">12</cx:pt>
          <cx:pt idx="182900">4</cx:pt>
          <cx:pt idx="182901">21</cx:pt>
          <cx:pt idx="182902">26</cx:pt>
          <cx:pt idx="182903">20</cx:pt>
          <cx:pt idx="182904">22</cx:pt>
          <cx:pt idx="182905">16</cx:pt>
          <cx:pt idx="182906">12</cx:pt>
          <cx:pt idx="182907">4</cx:pt>
          <cx:pt idx="182908">33</cx:pt>
          <cx:pt idx="182909">10</cx:pt>
          <cx:pt idx="182910">17</cx:pt>
          <cx:pt idx="182911">65</cx:pt>
          <cx:pt idx="182912">4</cx:pt>
          <cx:pt idx="182913">14</cx:pt>
          <cx:pt idx="182914">6</cx:pt>
          <cx:pt idx="182915">166</cx:pt>
          <cx:pt idx="182916">39</cx:pt>
          <cx:pt idx="182917">13</cx:pt>
          <cx:pt idx="182918">30</cx:pt>
          <cx:pt idx="182919">6</cx:pt>
          <cx:pt idx="182920">19</cx:pt>
          <cx:pt idx="182921">20</cx:pt>
          <cx:pt idx="182922">58</cx:pt>
          <cx:pt idx="182923">61</cx:pt>
          <cx:pt idx="182924">56</cx:pt>
          <cx:pt idx="182925">40</cx:pt>
          <cx:pt idx="182926">15</cx:pt>
          <cx:pt idx="182927">40</cx:pt>
          <cx:pt idx="182928">3</cx:pt>
          <cx:pt idx="182929">13</cx:pt>
          <cx:pt idx="182930">28</cx:pt>
          <cx:pt idx="182931">1</cx:pt>
          <cx:pt idx="182932">6</cx:pt>
          <cx:pt idx="182933">20</cx:pt>
          <cx:pt idx="182934">50</cx:pt>
          <cx:pt idx="182935">11</cx:pt>
          <cx:pt idx="182936">2</cx:pt>
          <cx:pt idx="182937">40</cx:pt>
          <cx:pt idx="182938">3</cx:pt>
          <cx:pt idx="182939">8</cx:pt>
          <cx:pt idx="182940">30</cx:pt>
          <cx:pt idx="182941">35</cx:pt>
          <cx:pt idx="182942">5</cx:pt>
          <cx:pt idx="182943">4</cx:pt>
          <cx:pt idx="182944">11</cx:pt>
          <cx:pt idx="182945">11</cx:pt>
          <cx:pt idx="182946">51</cx:pt>
          <cx:pt idx="182947">20</cx:pt>
          <cx:pt idx="182948">8</cx:pt>
          <cx:pt idx="182949">7</cx:pt>
          <cx:pt idx="182950">0</cx:pt>
          <cx:pt idx="182951">4</cx:pt>
          <cx:pt idx="182952">3</cx:pt>
          <cx:pt idx="182953">30</cx:pt>
          <cx:pt idx="182954">6</cx:pt>
          <cx:pt idx="182955">10</cx:pt>
          <cx:pt idx="182956">0</cx:pt>
          <cx:pt idx="182957">45</cx:pt>
          <cx:pt idx="182958">0</cx:pt>
          <cx:pt idx="182959">4</cx:pt>
          <cx:pt idx="182960">31</cx:pt>
          <cx:pt idx="182961">1</cx:pt>
          <cx:pt idx="182962">21</cx:pt>
          <cx:pt idx="182963">8</cx:pt>
          <cx:pt idx="182964">49</cx:pt>
          <cx:pt idx="182965">29</cx:pt>
          <cx:pt idx="182966">0</cx:pt>
          <cx:pt idx="182967">19</cx:pt>
          <cx:pt idx="182968">3</cx:pt>
          <cx:pt idx="182969">53</cx:pt>
          <cx:pt idx="182970">4</cx:pt>
          <cx:pt idx="182971">17</cx:pt>
          <cx:pt idx="182972">29</cx:pt>
          <cx:pt idx="182973">5</cx:pt>
          <cx:pt idx="182974">68</cx:pt>
          <cx:pt idx="182975">48</cx:pt>
          <cx:pt idx="182976">39</cx:pt>
          <cx:pt idx="182977">1</cx:pt>
          <cx:pt idx="182978">12</cx:pt>
          <cx:pt idx="182979">4</cx:pt>
          <cx:pt idx="182980">8</cx:pt>
          <cx:pt idx="182981">22</cx:pt>
          <cx:pt idx="182982">7</cx:pt>
          <cx:pt idx="182983">9</cx:pt>
          <cx:pt idx="182984">29</cx:pt>
          <cx:pt idx="182985">19</cx:pt>
          <cx:pt idx="182986">12</cx:pt>
          <cx:pt idx="182987">82</cx:pt>
          <cx:pt idx="182988">6</cx:pt>
          <cx:pt idx="182989">42</cx:pt>
          <cx:pt idx="182990">2</cx:pt>
          <cx:pt idx="182991">18</cx:pt>
          <cx:pt idx="182992">5</cx:pt>
          <cx:pt idx="182993">19</cx:pt>
          <cx:pt idx="182994">6</cx:pt>
          <cx:pt idx="182995">91</cx:pt>
          <cx:pt idx="182996">121</cx:pt>
          <cx:pt idx="182997">99</cx:pt>
          <cx:pt idx="182998">77</cx:pt>
          <cx:pt idx="182999">1</cx:pt>
          <cx:pt idx="183000">15</cx:pt>
          <cx:pt idx="183001">0</cx:pt>
          <cx:pt idx="183002">8</cx:pt>
          <cx:pt idx="183003">4</cx:pt>
          <cx:pt idx="183004">7</cx:pt>
          <cx:pt idx="183005">11</cx:pt>
          <cx:pt idx="183006">6</cx:pt>
          <cx:pt idx="183007">23</cx:pt>
          <cx:pt idx="183008">4</cx:pt>
          <cx:pt idx="183009">9</cx:pt>
          <cx:pt idx="183010">4</cx:pt>
          <cx:pt idx="183011">22</cx:pt>
          <cx:pt idx="183012">35</cx:pt>
          <cx:pt idx="183013">3</cx:pt>
          <cx:pt idx="183014">10</cx:pt>
          <cx:pt idx="183015">26</cx:pt>
          <cx:pt idx="183016">2</cx:pt>
          <cx:pt idx="183017">9</cx:pt>
          <cx:pt idx="183018">19</cx:pt>
          <cx:pt idx="183019">14</cx:pt>
          <cx:pt idx="183020">2</cx:pt>
          <cx:pt idx="183021">12</cx:pt>
          <cx:pt idx="183022">4</cx:pt>
          <cx:pt idx="183023">4</cx:pt>
          <cx:pt idx="183024">33</cx:pt>
          <cx:pt idx="183025">13</cx:pt>
          <cx:pt idx="183026">67</cx:pt>
          <cx:pt idx="183027">16</cx:pt>
          <cx:pt idx="183028">4</cx:pt>
          <cx:pt idx="183029">2</cx:pt>
          <cx:pt idx="183030">0</cx:pt>
          <cx:pt idx="183031">25</cx:pt>
          <cx:pt idx="183032">20</cx:pt>
          <cx:pt idx="183033">54</cx:pt>
          <cx:pt idx="183034">18</cx:pt>
          <cx:pt idx="183035">51</cx:pt>
          <cx:pt idx="183036">30</cx:pt>
          <cx:pt idx="183037">9</cx:pt>
          <cx:pt idx="183038">31</cx:pt>
          <cx:pt idx="183039">18</cx:pt>
          <cx:pt idx="183040">19</cx:pt>
          <cx:pt idx="183041">20</cx:pt>
          <cx:pt idx="183042">4</cx:pt>
          <cx:pt idx="183043">16</cx:pt>
          <cx:pt idx="183044">16</cx:pt>
          <cx:pt idx="183045">25</cx:pt>
          <cx:pt idx="183046">17</cx:pt>
          <cx:pt idx="183047">15</cx:pt>
          <cx:pt idx="183048">1200</cx:pt>
          <cx:pt idx="183049">4</cx:pt>
          <cx:pt idx="183050">0</cx:pt>
          <cx:pt idx="183051">4</cx:pt>
          <cx:pt idx="183052">39</cx:pt>
          <cx:pt idx="183053">5</cx:pt>
          <cx:pt idx="183054">0</cx:pt>
          <cx:pt idx="183055">1</cx:pt>
          <cx:pt idx="183056">3</cx:pt>
          <cx:pt idx="183057">1</cx:pt>
          <cx:pt idx="183058">51</cx:pt>
          <cx:pt idx="183059">4</cx:pt>
          <cx:pt idx="183060">2</cx:pt>
          <cx:pt idx="183061">14</cx:pt>
          <cx:pt idx="183062">9</cx:pt>
          <cx:pt idx="183063">11</cx:pt>
          <cx:pt idx="183064">6</cx:pt>
          <cx:pt idx="183065">22</cx:pt>
          <cx:pt idx="183066">13</cx:pt>
          <cx:pt idx="183067">130</cx:pt>
          <cx:pt idx="183068">4</cx:pt>
          <cx:pt idx="183069">3</cx:pt>
          <cx:pt idx="183070">0</cx:pt>
          <cx:pt idx="183071">3</cx:pt>
          <cx:pt idx="183072">2</cx:pt>
          <cx:pt idx="183073">1</cx:pt>
          <cx:pt idx="183074">2</cx:pt>
          <cx:pt idx="183075">3</cx:pt>
          <cx:pt idx="183076">9</cx:pt>
          <cx:pt idx="183077">4</cx:pt>
          <cx:pt idx="183078">76</cx:pt>
          <cx:pt idx="183079">6</cx:pt>
          <cx:pt idx="183080">5</cx:pt>
          <cx:pt idx="183081">8</cx:pt>
          <cx:pt idx="183082">37</cx:pt>
          <cx:pt idx="183083">23</cx:pt>
          <cx:pt idx="183084">56</cx:pt>
          <cx:pt idx="183085">23</cx:pt>
          <cx:pt idx="183086">14</cx:pt>
          <cx:pt idx="183087">40</cx:pt>
          <cx:pt idx="183088">50</cx:pt>
          <cx:pt idx="183089">5</cx:pt>
          <cx:pt idx="183090">63</cx:pt>
          <cx:pt idx="183091">63</cx:pt>
          <cx:pt idx="183092">15</cx:pt>
          <cx:pt idx="183093">3</cx:pt>
          <cx:pt idx="183094">26</cx:pt>
          <cx:pt idx="183095">2</cx:pt>
          <cx:pt idx="183096">14</cx:pt>
          <cx:pt idx="183097">25</cx:pt>
          <cx:pt idx="183098">9</cx:pt>
          <cx:pt idx="183099">2</cx:pt>
          <cx:pt idx="183100">9</cx:pt>
          <cx:pt idx="183101">11</cx:pt>
          <cx:pt idx="183102">16</cx:pt>
          <cx:pt idx="183103">2</cx:pt>
          <cx:pt idx="183104">9</cx:pt>
          <cx:pt idx="183105">30</cx:pt>
          <cx:pt idx="183106">9</cx:pt>
          <cx:pt idx="183107">5</cx:pt>
          <cx:pt idx="183108">37</cx:pt>
          <cx:pt idx="183109">7</cx:pt>
          <cx:pt idx="183110">11</cx:pt>
          <cx:pt idx="183111">35</cx:pt>
          <cx:pt idx="183112">60</cx:pt>
          <cx:pt idx="183113">3</cx:pt>
          <cx:pt idx="183114">2</cx:pt>
          <cx:pt idx="183115">16</cx:pt>
          <cx:pt idx="183116">10</cx:pt>
          <cx:pt idx="183117">5</cx:pt>
          <cx:pt idx="183118">14</cx:pt>
          <cx:pt idx="183119">0</cx:pt>
          <cx:pt idx="183120">53</cx:pt>
          <cx:pt idx="183121">5</cx:pt>
          <cx:pt idx="183122">41</cx:pt>
          <cx:pt idx="183123">10</cx:pt>
          <cx:pt idx="183124">10</cx:pt>
          <cx:pt idx="183125">18</cx:pt>
          <cx:pt idx="183126">61</cx:pt>
          <cx:pt idx="183127">3</cx:pt>
          <cx:pt idx="183128">17</cx:pt>
          <cx:pt idx="183129">5</cx:pt>
          <cx:pt idx="183130">2</cx:pt>
          <cx:pt idx="183131">4</cx:pt>
          <cx:pt idx="183132">4</cx:pt>
          <cx:pt idx="183133">35</cx:pt>
          <cx:pt idx="183134">8</cx:pt>
          <cx:pt idx="183135">23</cx:pt>
          <cx:pt idx="183136">13</cx:pt>
          <cx:pt idx="183137">18</cx:pt>
          <cx:pt idx="183138">10</cx:pt>
          <cx:pt idx="183139">2</cx:pt>
          <cx:pt idx="183140">23</cx:pt>
          <cx:pt idx="183141">2</cx:pt>
          <cx:pt idx="183142">28</cx:pt>
          <cx:pt idx="183143">11</cx:pt>
          <cx:pt idx="183144">13</cx:pt>
          <cx:pt idx="183145">0</cx:pt>
          <cx:pt idx="183146">2</cx:pt>
          <cx:pt idx="183147">6</cx:pt>
          <cx:pt idx="183148">6</cx:pt>
          <cx:pt idx="183149">1</cx:pt>
          <cx:pt idx="183150">3</cx:pt>
          <cx:pt idx="183151">6</cx:pt>
          <cx:pt idx="183152">12</cx:pt>
          <cx:pt idx="183153">9</cx:pt>
          <cx:pt idx="183154">16</cx:pt>
          <cx:pt idx="183155">14</cx:pt>
          <cx:pt idx="183156">28</cx:pt>
          <cx:pt idx="183157">4</cx:pt>
          <cx:pt idx="183158">6</cx:pt>
          <cx:pt idx="183159">19</cx:pt>
          <cx:pt idx="183160">20</cx:pt>
          <cx:pt idx="183161">4</cx:pt>
          <cx:pt idx="183162">8</cx:pt>
          <cx:pt idx="183163">23</cx:pt>
          <cx:pt idx="183164">11</cx:pt>
          <cx:pt idx="183165">42</cx:pt>
          <cx:pt idx="183166">63</cx:pt>
          <cx:pt idx="183167">5</cx:pt>
          <cx:pt idx="183168">4</cx:pt>
          <cx:pt idx="183169">4</cx:pt>
          <cx:pt idx="183170">13</cx:pt>
          <cx:pt idx="183171">25</cx:pt>
          <cx:pt idx="183172">28</cx:pt>
          <cx:pt idx="183173">26</cx:pt>
          <cx:pt idx="183174">11</cx:pt>
          <cx:pt idx="183175">1</cx:pt>
          <cx:pt idx="183176">12</cx:pt>
          <cx:pt idx="183177">2</cx:pt>
          <cx:pt idx="183178">20</cx:pt>
          <cx:pt idx="183179">2</cx:pt>
          <cx:pt idx="183180">12</cx:pt>
          <cx:pt idx="183181">13</cx:pt>
          <cx:pt idx="183182">4</cx:pt>
          <cx:pt idx="183183">1</cx:pt>
          <cx:pt idx="183184">28</cx:pt>
          <cx:pt idx="183185">2</cx:pt>
          <cx:pt idx="183186">5</cx:pt>
          <cx:pt idx="183187">2</cx:pt>
          <cx:pt idx="183188">2</cx:pt>
          <cx:pt idx="183189">2</cx:pt>
          <cx:pt idx="183190">4</cx:pt>
          <cx:pt idx="183191">7</cx:pt>
          <cx:pt idx="183192">7</cx:pt>
          <cx:pt idx="183193">5</cx:pt>
          <cx:pt idx="183194">11</cx:pt>
          <cx:pt idx="183195">12</cx:pt>
          <cx:pt idx="183196">3</cx:pt>
          <cx:pt idx="183197">5</cx:pt>
          <cx:pt idx="183198">12</cx:pt>
          <cx:pt idx="183199">6</cx:pt>
          <cx:pt idx="183200">5</cx:pt>
          <cx:pt idx="183201">4</cx:pt>
          <cx:pt idx="183202">21</cx:pt>
          <cx:pt idx="183203">6</cx:pt>
          <cx:pt idx="183204">5</cx:pt>
          <cx:pt idx="183205">10</cx:pt>
          <cx:pt idx="183206">28</cx:pt>
          <cx:pt idx="183207">6</cx:pt>
          <cx:pt idx="183208">2</cx:pt>
          <cx:pt idx="183209">14</cx:pt>
          <cx:pt idx="183210">15</cx:pt>
          <cx:pt idx="183211">9</cx:pt>
          <cx:pt idx="183212">26</cx:pt>
          <cx:pt idx="183213">4</cx:pt>
          <cx:pt idx="183214">22</cx:pt>
          <cx:pt idx="183215">48</cx:pt>
          <cx:pt idx="183216">9</cx:pt>
          <cx:pt idx="183217">28</cx:pt>
          <cx:pt idx="183218">8</cx:pt>
          <cx:pt idx="183219">7</cx:pt>
          <cx:pt idx="183220">8</cx:pt>
          <cx:pt idx="183221">10</cx:pt>
          <cx:pt idx="183222">0</cx:pt>
          <cx:pt idx="183223">22</cx:pt>
          <cx:pt idx="183224">17</cx:pt>
          <cx:pt idx="183225">45</cx:pt>
          <cx:pt idx="183226">47</cx:pt>
          <cx:pt idx="183227">4</cx:pt>
          <cx:pt idx="183228">31</cx:pt>
          <cx:pt idx="183229">40</cx:pt>
          <cx:pt idx="183230">60</cx:pt>
          <cx:pt idx="183231">11</cx:pt>
          <cx:pt idx="183232">7</cx:pt>
          <cx:pt idx="183233">12</cx:pt>
          <cx:pt idx="183234">13</cx:pt>
          <cx:pt idx="183235">14</cx:pt>
          <cx:pt idx="183236">19</cx:pt>
          <cx:pt idx="183237">3</cx:pt>
          <cx:pt idx="183238">3</cx:pt>
          <cx:pt idx="183239">9</cx:pt>
          <cx:pt idx="183240">3</cx:pt>
          <cx:pt idx="183241">19</cx:pt>
          <cx:pt idx="183242">32</cx:pt>
          <cx:pt idx="183243">12</cx:pt>
          <cx:pt idx="183244">7</cx:pt>
          <cx:pt idx="183245">6</cx:pt>
          <cx:pt idx="183246">1</cx:pt>
          <cx:pt idx="183247">37</cx:pt>
          <cx:pt idx="183248">12</cx:pt>
          <cx:pt idx="183249">20</cx:pt>
          <cx:pt idx="183250">31</cx:pt>
          <cx:pt idx="183251">15</cx:pt>
          <cx:pt idx="183252">11</cx:pt>
          <cx:pt idx="183253">3</cx:pt>
          <cx:pt idx="183254">14</cx:pt>
          <cx:pt idx="183255">23</cx:pt>
          <cx:pt idx="183256">11</cx:pt>
          <cx:pt idx="183257">9</cx:pt>
          <cx:pt idx="183258">24</cx:pt>
          <cx:pt idx="183259">7</cx:pt>
          <cx:pt idx="183260">24</cx:pt>
          <cx:pt idx="183261">20</cx:pt>
          <cx:pt idx="183262">10</cx:pt>
          <cx:pt idx="183263">78</cx:pt>
          <cx:pt idx="183264">4</cx:pt>
          <cx:pt idx="183265">4</cx:pt>
          <cx:pt idx="183266">13</cx:pt>
          <cx:pt idx="183267">100</cx:pt>
          <cx:pt idx="183268">18</cx:pt>
          <cx:pt idx="183269">22</cx:pt>
          <cx:pt idx="183270">4</cx:pt>
          <cx:pt idx="183271">30</cx:pt>
          <cx:pt idx="183272">29</cx:pt>
          <cx:pt idx="183273">21</cx:pt>
          <cx:pt idx="183274">1</cx:pt>
          <cx:pt idx="183275">16</cx:pt>
          <cx:pt idx="183276">44</cx:pt>
          <cx:pt idx="183277">21</cx:pt>
          <cx:pt idx="183278">41</cx:pt>
          <cx:pt idx="183279">4</cx:pt>
          <cx:pt idx="183280">15</cx:pt>
          <cx:pt idx="183281">26</cx:pt>
          <cx:pt idx="183282">7</cx:pt>
          <cx:pt idx="183283">115</cx:pt>
          <cx:pt idx="183284">0</cx:pt>
          <cx:pt idx="183285">20</cx:pt>
          <cx:pt idx="183286">0</cx:pt>
          <cx:pt idx="183287">6</cx:pt>
          <cx:pt idx="183288">2</cx:pt>
          <cx:pt idx="183289">7</cx:pt>
          <cx:pt idx="183290">14</cx:pt>
          <cx:pt idx="183291">9</cx:pt>
          <cx:pt idx="183292">6</cx:pt>
          <cx:pt idx="183293">3</cx:pt>
          <cx:pt idx="183294">3</cx:pt>
          <cx:pt idx="183295">11</cx:pt>
          <cx:pt idx="183296">6</cx:pt>
          <cx:pt idx="183297">84</cx:pt>
          <cx:pt idx="183298">5</cx:pt>
          <cx:pt idx="183299">1</cx:pt>
          <cx:pt idx="183300">20</cx:pt>
          <cx:pt idx="183301">8</cx:pt>
          <cx:pt idx="183302">18</cx:pt>
          <cx:pt idx="183303">26</cx:pt>
          <cx:pt idx="183304">30</cx:pt>
          <cx:pt idx="183305">3</cx:pt>
          <cx:pt idx="183306">71</cx:pt>
          <cx:pt idx="183307">45</cx:pt>
          <cx:pt idx="183308">8</cx:pt>
          <cx:pt idx="183309">6</cx:pt>
          <cx:pt idx="183310">1</cx:pt>
          <cx:pt idx="183311">25</cx:pt>
          <cx:pt idx="183312">7</cx:pt>
          <cx:pt idx="183313">8</cx:pt>
          <cx:pt idx="183314">7</cx:pt>
          <cx:pt idx="183315">22</cx:pt>
          <cx:pt idx="183316">10</cx:pt>
          <cx:pt idx="183317">60</cx:pt>
          <cx:pt idx="183318">3</cx:pt>
          <cx:pt idx="183319">5</cx:pt>
          <cx:pt idx="183320">30</cx:pt>
          <cx:pt idx="183321">42</cx:pt>
          <cx:pt idx="183322">53</cx:pt>
          <cx:pt idx="183323">21</cx:pt>
          <cx:pt idx="183324">100</cx:pt>
          <cx:pt idx="183325">20</cx:pt>
          <cx:pt idx="183326">9</cx:pt>
          <cx:pt idx="183327">19</cx:pt>
          <cx:pt idx="183328">6</cx:pt>
          <cx:pt idx="183329">15</cx:pt>
          <cx:pt idx="183330">7</cx:pt>
          <cx:pt idx="183331">66</cx:pt>
          <cx:pt idx="183332">29</cx:pt>
          <cx:pt idx="183333">18</cx:pt>
          <cx:pt idx="183334">2</cx:pt>
          <cx:pt idx="183335">2</cx:pt>
          <cx:pt idx="183336">3</cx:pt>
          <cx:pt idx="183337">1</cx:pt>
          <cx:pt idx="183338">30</cx:pt>
          <cx:pt idx="183339">10</cx:pt>
          <cx:pt idx="183340">15</cx:pt>
          <cx:pt idx="183341">2</cx:pt>
          <cx:pt idx="183342">3</cx:pt>
          <cx:pt idx="183343">6</cx:pt>
          <cx:pt idx="183344">4</cx:pt>
          <cx:pt idx="183345">79</cx:pt>
          <cx:pt idx="183346">8</cx:pt>
          <cx:pt idx="183347">24</cx:pt>
          <cx:pt idx="183348">1</cx:pt>
          <cx:pt idx="183349">15</cx:pt>
          <cx:pt idx="183350">2</cx:pt>
          <cx:pt idx="183351">17</cx:pt>
          <cx:pt idx="183352">114</cx:pt>
          <cx:pt idx="183353">61</cx:pt>
          <cx:pt idx="183354">6</cx:pt>
          <cx:pt idx="183355">109</cx:pt>
          <cx:pt idx="183356">53</cx:pt>
          <cx:pt idx="183357">12</cx:pt>
          <cx:pt idx="183358">21</cx:pt>
          <cx:pt idx="183359">47</cx:pt>
          <cx:pt idx="183360">13</cx:pt>
          <cx:pt idx="183361">10</cx:pt>
          <cx:pt idx="183362">45</cx:pt>
          <cx:pt idx="183363">28</cx:pt>
          <cx:pt idx="183364">31</cx:pt>
          <cx:pt idx="183365">10</cx:pt>
          <cx:pt idx="183366">69</cx:pt>
          <cx:pt idx="183367">13</cx:pt>
          <cx:pt idx="183368">14</cx:pt>
          <cx:pt idx="183369">1</cx:pt>
          <cx:pt idx="183370">7</cx:pt>
          <cx:pt idx="183371">22</cx:pt>
          <cx:pt idx="183372">8</cx:pt>
          <cx:pt idx="183373">107</cx:pt>
          <cx:pt idx="183374">1</cx:pt>
          <cx:pt idx="183375">14</cx:pt>
          <cx:pt idx="183376">6</cx:pt>
          <cx:pt idx="183377">2</cx:pt>
          <cx:pt idx="183378">4</cx:pt>
          <cx:pt idx="183379">6</cx:pt>
          <cx:pt idx="183380">13</cx:pt>
          <cx:pt idx="183381">0</cx:pt>
          <cx:pt idx="183382">33</cx:pt>
          <cx:pt idx="183383">15</cx:pt>
          <cx:pt idx="183384">5</cx:pt>
          <cx:pt idx="183385">7</cx:pt>
          <cx:pt idx="183386">37</cx:pt>
          <cx:pt idx="183387">14</cx:pt>
          <cx:pt idx="183388">1</cx:pt>
          <cx:pt idx="183389">19</cx:pt>
          <cx:pt idx="183390">4</cx:pt>
          <cx:pt idx="183391">21</cx:pt>
          <cx:pt idx="183392">18</cx:pt>
          <cx:pt idx="183393">19</cx:pt>
          <cx:pt idx="183394">19</cx:pt>
          <cx:pt idx="183395">29</cx:pt>
          <cx:pt idx="183396">12</cx:pt>
          <cx:pt idx="183397">23</cx:pt>
          <cx:pt idx="183398">8</cx:pt>
          <cx:pt idx="183399">26</cx:pt>
          <cx:pt idx="183400">12</cx:pt>
          <cx:pt idx="183401">16</cx:pt>
          <cx:pt idx="183402">11</cx:pt>
          <cx:pt idx="183403">3</cx:pt>
          <cx:pt idx="183404">4</cx:pt>
          <cx:pt idx="183405">18</cx:pt>
          <cx:pt idx="183406">15</cx:pt>
          <cx:pt idx="183407">4</cx:pt>
          <cx:pt idx="183408">10</cx:pt>
          <cx:pt idx="183409">23</cx:pt>
          <cx:pt idx="183410">8</cx:pt>
          <cx:pt idx="183411">5</cx:pt>
          <cx:pt idx="183412">22</cx:pt>
          <cx:pt idx="183413">12</cx:pt>
          <cx:pt idx="183414">13</cx:pt>
          <cx:pt idx="183415">13</cx:pt>
          <cx:pt idx="183416">6</cx:pt>
          <cx:pt idx="183417">3</cx:pt>
          <cx:pt idx="183418">2</cx:pt>
          <cx:pt idx="183419">1</cx:pt>
          <cx:pt idx="183420">1</cx:pt>
          <cx:pt idx="183421">32</cx:pt>
          <cx:pt idx="183422">0</cx:pt>
          <cx:pt idx="183423">4</cx:pt>
          <cx:pt idx="183424">11</cx:pt>
          <cx:pt idx="183425">4</cx:pt>
          <cx:pt idx="183426">7</cx:pt>
          <cx:pt idx="183427">5</cx:pt>
          <cx:pt idx="183428">15</cx:pt>
          <cx:pt idx="183429">7</cx:pt>
          <cx:pt idx="183430">9</cx:pt>
          <cx:pt idx="183431">27</cx:pt>
          <cx:pt idx="183432">14</cx:pt>
          <cx:pt idx="183433">2</cx:pt>
          <cx:pt idx="183434">3</cx:pt>
          <cx:pt idx="183435">19</cx:pt>
          <cx:pt idx="183436">16</cx:pt>
          <cx:pt idx="183437">39</cx:pt>
          <cx:pt idx="183438">5</cx:pt>
          <cx:pt idx="183439">16</cx:pt>
          <cx:pt idx="183440">8</cx:pt>
          <cx:pt idx="183441">10</cx:pt>
          <cx:pt idx="183442">10</cx:pt>
          <cx:pt idx="183443">20</cx:pt>
          <cx:pt idx="183444">62</cx:pt>
          <cx:pt idx="183445">8</cx:pt>
          <cx:pt idx="183446">14</cx:pt>
          <cx:pt idx="183447">5</cx:pt>
          <cx:pt idx="183448">38</cx:pt>
          <cx:pt idx="183449">2</cx:pt>
          <cx:pt idx="183450">39</cx:pt>
          <cx:pt idx="183451">40</cx:pt>
          <cx:pt idx="183452">76</cx:pt>
          <cx:pt idx="183453">124</cx:pt>
          <cx:pt idx="183454">39</cx:pt>
          <cx:pt idx="183455">190</cx:pt>
          <cx:pt idx="183456">20</cx:pt>
          <cx:pt idx="183457">63</cx:pt>
          <cx:pt idx="183458">115</cx:pt>
          <cx:pt idx="183459">9</cx:pt>
          <cx:pt idx="183460">31</cx:pt>
          <cx:pt idx="183461">3</cx:pt>
          <cx:pt idx="183462">26</cx:pt>
          <cx:pt idx="183463">25</cx:pt>
          <cx:pt idx="183464">1</cx:pt>
          <cx:pt idx="183465">14</cx:pt>
          <cx:pt idx="183466">5</cx:pt>
          <cx:pt idx="183467">4</cx:pt>
          <cx:pt idx="183468">10</cx:pt>
          <cx:pt idx="183469">8</cx:pt>
          <cx:pt idx="183470">12</cx:pt>
          <cx:pt idx="183471">4</cx:pt>
          <cx:pt idx="183472">8</cx:pt>
          <cx:pt idx="183473">1</cx:pt>
          <cx:pt idx="183474">10</cx:pt>
          <cx:pt idx="183475">4</cx:pt>
          <cx:pt idx="183476">37</cx:pt>
          <cx:pt idx="183477">13</cx:pt>
          <cx:pt idx="183478">32</cx:pt>
          <cx:pt idx="183479">4</cx:pt>
          <cx:pt idx="183480">16</cx:pt>
          <cx:pt idx="183481">5</cx:pt>
          <cx:pt idx="183482">4</cx:pt>
          <cx:pt idx="183483">22</cx:pt>
          <cx:pt idx="183484">16</cx:pt>
          <cx:pt idx="183485">4</cx:pt>
          <cx:pt idx="183486">6</cx:pt>
          <cx:pt idx="183487">5</cx:pt>
          <cx:pt idx="183488">13</cx:pt>
          <cx:pt idx="183489">2</cx:pt>
          <cx:pt idx="183490">140</cx:pt>
          <cx:pt idx="183491">18</cx:pt>
          <cx:pt idx="183492">6</cx:pt>
          <cx:pt idx="183493">1</cx:pt>
          <cx:pt idx="183494">50</cx:pt>
          <cx:pt idx="183495">8</cx:pt>
          <cx:pt idx="183496">7</cx:pt>
          <cx:pt idx="183497">8</cx:pt>
          <cx:pt idx="183498">9</cx:pt>
          <cx:pt idx="183499">10</cx:pt>
          <cx:pt idx="183500">4</cx:pt>
          <cx:pt idx="183501">5</cx:pt>
          <cx:pt idx="183502">8</cx:pt>
          <cx:pt idx="183503">6</cx:pt>
          <cx:pt idx="183504">190</cx:pt>
          <cx:pt idx="183505">2</cx:pt>
          <cx:pt idx="183506">1</cx:pt>
          <cx:pt idx="183507">4</cx:pt>
          <cx:pt idx="183508">3</cx:pt>
          <cx:pt idx="183509">6</cx:pt>
          <cx:pt idx="183510">4</cx:pt>
          <cx:pt idx="183511">3</cx:pt>
          <cx:pt idx="183512">5</cx:pt>
          <cx:pt idx="183513">1</cx:pt>
          <cx:pt idx="183514">2</cx:pt>
          <cx:pt idx="183515">2</cx:pt>
          <cx:pt idx="183516">0</cx:pt>
          <cx:pt idx="183517">16</cx:pt>
          <cx:pt idx="183518">86</cx:pt>
          <cx:pt idx="183519">2</cx:pt>
          <cx:pt idx="183520">4</cx:pt>
          <cx:pt idx="183521">2</cx:pt>
          <cx:pt idx="183522">11</cx:pt>
          <cx:pt idx="183523">7</cx:pt>
          <cx:pt idx="183524">4</cx:pt>
          <cx:pt idx="183525">17</cx:pt>
          <cx:pt idx="183526">12</cx:pt>
          <cx:pt idx="183527">10</cx:pt>
          <cx:pt idx="183528">13</cx:pt>
          <cx:pt idx="183529">24</cx:pt>
          <cx:pt idx="183530">11</cx:pt>
          <cx:pt idx="183531">19</cx:pt>
          <cx:pt idx="183532">29</cx:pt>
          <cx:pt idx="183533">8</cx:pt>
          <cx:pt idx="183534">9</cx:pt>
          <cx:pt idx="183535">8</cx:pt>
          <cx:pt idx="183536">7</cx:pt>
          <cx:pt idx="183537">20</cx:pt>
          <cx:pt idx="183538">6</cx:pt>
          <cx:pt idx="183539">26</cx:pt>
          <cx:pt idx="183540">18</cx:pt>
          <cx:pt idx="183541">11</cx:pt>
          <cx:pt idx="183542">4</cx:pt>
          <cx:pt idx="183543">3</cx:pt>
          <cx:pt idx="183544">6</cx:pt>
          <cx:pt idx="183545">4</cx:pt>
          <cx:pt idx="183546">66</cx:pt>
          <cx:pt idx="183547">4</cx:pt>
          <cx:pt idx="183548">11</cx:pt>
          <cx:pt idx="183549">9</cx:pt>
          <cx:pt idx="183550">7</cx:pt>
          <cx:pt idx="183551">5</cx:pt>
          <cx:pt idx="183552">7</cx:pt>
          <cx:pt idx="183553">11</cx:pt>
          <cx:pt idx="183554">5</cx:pt>
          <cx:pt idx="183555">7</cx:pt>
          <cx:pt idx="183556">51</cx:pt>
          <cx:pt idx="183557">42</cx:pt>
          <cx:pt idx="183558">6</cx:pt>
          <cx:pt idx="183559">16</cx:pt>
          <cx:pt idx="183560">95</cx:pt>
          <cx:pt idx="183561">5</cx:pt>
          <cx:pt idx="183562">5</cx:pt>
          <cx:pt idx="183563">4</cx:pt>
          <cx:pt idx="183564">12</cx:pt>
          <cx:pt idx="183565">3</cx:pt>
          <cx:pt idx="183566">30</cx:pt>
          <cx:pt idx="183567">41</cx:pt>
          <cx:pt idx="183568">14</cx:pt>
          <cx:pt idx="183569">3</cx:pt>
          <cx:pt idx="183570">2</cx:pt>
          <cx:pt idx="183571">2</cx:pt>
          <cx:pt idx="183572">4</cx:pt>
          <cx:pt idx="183573">6</cx:pt>
          <cx:pt idx="183574">6</cx:pt>
          <cx:pt idx="183575">8</cx:pt>
          <cx:pt idx="183576">1</cx:pt>
          <cx:pt idx="183577">11</cx:pt>
          <cx:pt idx="183578">10</cx:pt>
          <cx:pt idx="183579">2</cx:pt>
          <cx:pt idx="183580">1</cx:pt>
          <cx:pt idx="183581">17</cx:pt>
          <cx:pt idx="183582">13</cx:pt>
          <cx:pt idx="183583">1</cx:pt>
          <cx:pt idx="183584">1</cx:pt>
          <cx:pt idx="183585">1</cx:pt>
          <cx:pt idx="183586">2</cx:pt>
          <cx:pt idx="183587">4</cx:pt>
          <cx:pt idx="183588">6</cx:pt>
          <cx:pt idx="183589">13</cx:pt>
          <cx:pt idx="183590">4</cx:pt>
          <cx:pt idx="183591">107</cx:pt>
          <cx:pt idx="183592">125</cx:pt>
          <cx:pt idx="183593">2</cx:pt>
          <cx:pt idx="183594">6</cx:pt>
          <cx:pt idx="183595">7</cx:pt>
          <cx:pt idx="183596">26</cx:pt>
          <cx:pt idx="183597">3</cx:pt>
          <cx:pt idx="183598">18</cx:pt>
          <cx:pt idx="183599">5</cx:pt>
          <cx:pt idx="183600">3</cx:pt>
          <cx:pt idx="183601">2</cx:pt>
          <cx:pt idx="183602">3</cx:pt>
          <cx:pt idx="183603">6</cx:pt>
          <cx:pt idx="183604">7</cx:pt>
          <cx:pt idx="183605">5</cx:pt>
          <cx:pt idx="183606">5</cx:pt>
          <cx:pt idx="183607">14</cx:pt>
          <cx:pt idx="183608">3</cx:pt>
          <cx:pt idx="183609">4</cx:pt>
          <cx:pt idx="183610">8</cx:pt>
          <cx:pt idx="183611">31</cx:pt>
          <cx:pt idx="183612">5</cx:pt>
          <cx:pt idx="183613">14</cx:pt>
          <cx:pt idx="183614">25</cx:pt>
          <cx:pt idx="183615">25</cx:pt>
          <cx:pt idx="183616">16</cx:pt>
          <cx:pt idx="183617">23</cx:pt>
          <cx:pt idx="183618">9</cx:pt>
          <cx:pt idx="183619">1</cx:pt>
          <cx:pt idx="183620">5</cx:pt>
          <cx:pt idx="183621">0</cx:pt>
          <cx:pt idx="183622">7</cx:pt>
          <cx:pt idx="183623">10</cx:pt>
          <cx:pt idx="183624">4</cx:pt>
          <cx:pt idx="183625">9</cx:pt>
          <cx:pt idx="183626">5</cx:pt>
          <cx:pt idx="183627">2</cx:pt>
          <cx:pt idx="183628">502</cx:pt>
          <cx:pt idx="183629">12</cx:pt>
          <cx:pt idx="183630">11</cx:pt>
          <cx:pt idx="183631">4</cx:pt>
          <cx:pt idx="183632">10</cx:pt>
          <cx:pt idx="183633">47</cx:pt>
          <cx:pt idx="183634">2</cx:pt>
          <cx:pt idx="183635">602</cx:pt>
          <cx:pt idx="183636">4</cx:pt>
          <cx:pt idx="183637">20</cx:pt>
          <cx:pt idx="183638">2</cx:pt>
          <cx:pt idx="183639">22</cx:pt>
          <cx:pt idx="183640">4</cx:pt>
          <cx:pt idx="183641">8</cx:pt>
          <cx:pt idx="183642">381</cx:pt>
          <cx:pt idx="183643">25</cx:pt>
          <cx:pt idx="183644">50</cx:pt>
          <cx:pt idx="183645">50</cx:pt>
          <cx:pt idx="183646">45</cx:pt>
          <cx:pt idx="183647">73</cx:pt>
          <cx:pt idx="183648">78</cx:pt>
          <cx:pt idx="183649">11</cx:pt>
          <cx:pt idx="183650">63</cx:pt>
          <cx:pt idx="183651">68</cx:pt>
          <cx:pt idx="183652">44</cx:pt>
          <cx:pt idx="183653">51</cx:pt>
          <cx:pt idx="183654">85</cx:pt>
          <cx:pt idx="183655">57</cx:pt>
          <cx:pt idx="183656">15</cx:pt>
          <cx:pt idx="183657">29</cx:pt>
          <cx:pt idx="183658">35</cx:pt>
          <cx:pt idx="183659">31</cx:pt>
          <cx:pt idx="183660">7</cx:pt>
          <cx:pt idx="183661">20</cx:pt>
          <cx:pt idx="183662">35</cx:pt>
          <cx:pt idx="183663">20</cx:pt>
          <cx:pt idx="183664">72</cx:pt>
          <cx:pt idx="183665">20</cx:pt>
          <cx:pt idx="183666">11</cx:pt>
          <cx:pt idx="183667">31</cx:pt>
          <cx:pt idx="183668">20</cx:pt>
          <cx:pt idx="183669">88</cx:pt>
          <cx:pt idx="183670">1</cx:pt>
          <cx:pt idx="183671">57</cx:pt>
          <cx:pt idx="183672">69</cx:pt>
          <cx:pt idx="183673">5</cx:pt>
          <cx:pt idx="183674">68</cx:pt>
          <cx:pt idx="183675">96</cx:pt>
          <cx:pt idx="183676">92</cx:pt>
          <cx:pt idx="183677">199</cx:pt>
          <cx:pt idx="183678">79</cx:pt>
          <cx:pt idx="183679">35</cx:pt>
          <cx:pt idx="183680">69</cx:pt>
          <cx:pt idx="183681">13</cx:pt>
          <cx:pt idx="183682">36</cx:pt>
          <cx:pt idx="183683">35</cx:pt>
          <cx:pt idx="183684">5</cx:pt>
          <cx:pt idx="183685">7</cx:pt>
          <cx:pt idx="183686">12</cx:pt>
          <cx:pt idx="183687">36</cx:pt>
          <cx:pt idx="183688">99</cx:pt>
          <cx:pt idx="183689">31</cx:pt>
          <cx:pt idx="183690">69</cx:pt>
          <cx:pt idx="183691">149</cx:pt>
          <cx:pt idx="183692">50</cx:pt>
          <cx:pt idx="183693">29</cx:pt>
          <cx:pt idx="183694">24</cx:pt>
          <cx:pt idx="183695">37</cx:pt>
          <cx:pt idx="183696">14</cx:pt>
          <cx:pt idx="183697">117</cx:pt>
          <cx:pt idx="183698">978</cx:pt>
          <cx:pt idx="183699">13</cx:pt>
          <cx:pt idx="183700">94</cx:pt>
          <cx:pt idx="183701">18</cx:pt>
          <cx:pt idx="183702">23</cx:pt>
          <cx:pt idx="183703">35</cx:pt>
          <cx:pt idx="183704">172</cx:pt>
          <cx:pt idx="183705">424</cx:pt>
          <cx:pt idx="183706">22</cx:pt>
          <cx:pt idx="183707">21</cx:pt>
          <cx:pt idx="183708">46</cx:pt>
          <cx:pt idx="183709">6</cx:pt>
          <cx:pt idx="183710">137</cx:pt>
          <cx:pt idx="183711">7</cx:pt>
          <cx:pt idx="183712">2</cx:pt>
          <cx:pt idx="183713">254</cx:pt>
          <cx:pt idx="183714">17</cx:pt>
          <cx:pt idx="183715">36</cx:pt>
          <cx:pt idx="183716">249</cx:pt>
          <cx:pt idx="183717">19</cx:pt>
          <cx:pt idx="183718">12</cx:pt>
          <cx:pt idx="183719">18</cx:pt>
          <cx:pt idx="183720">884</cx:pt>
          <cx:pt idx="183721">17</cx:pt>
          <cx:pt idx="183722">12</cx:pt>
          <cx:pt idx="183723">24</cx:pt>
          <cx:pt idx="183724">8</cx:pt>
          <cx:pt idx="183725">9</cx:pt>
          <cx:pt idx="183726">18</cx:pt>
          <cx:pt idx="183727">10</cx:pt>
          <cx:pt idx="183728">11</cx:pt>
          <cx:pt idx="183729">6</cx:pt>
          <cx:pt idx="183730">15</cx:pt>
          <cx:pt idx="183731">10</cx:pt>
          <cx:pt idx="183732">4</cx:pt>
          <cx:pt idx="183733">75</cx:pt>
          <cx:pt idx="183734">4</cx:pt>
          <cx:pt idx="183735">4</cx:pt>
          <cx:pt idx="183736">24</cx:pt>
          <cx:pt idx="183737">6</cx:pt>
          <cx:pt idx="183738">7</cx:pt>
          <cx:pt idx="183739">28</cx:pt>
          <cx:pt idx="183740">78</cx:pt>
          <cx:pt idx="183741">5</cx:pt>
          <cx:pt idx="183742">2</cx:pt>
          <cx:pt idx="183743">4</cx:pt>
          <cx:pt idx="183744">45</cx:pt>
          <cx:pt idx="183745">7</cx:pt>
          <cx:pt idx="183746">20</cx:pt>
          <cx:pt idx="183747">0</cx:pt>
          <cx:pt idx="183748">46</cx:pt>
          <cx:pt idx="183749">63</cx:pt>
          <cx:pt idx="183750">22</cx:pt>
          <cx:pt idx="183751">5</cx:pt>
          <cx:pt idx="183752">18</cx:pt>
          <cx:pt idx="183753">20</cx:pt>
          <cx:pt idx="183754">3</cx:pt>
          <cx:pt idx="183755">25</cx:pt>
          <cx:pt idx="183756">31</cx:pt>
          <cx:pt idx="183757">7</cx:pt>
          <cx:pt idx="183758">7</cx:pt>
          <cx:pt idx="183759">10</cx:pt>
          <cx:pt idx="183760">10</cx:pt>
          <cx:pt idx="183761">6</cx:pt>
          <cx:pt idx="183762">28</cx:pt>
          <cx:pt idx="183763">13</cx:pt>
          <cx:pt idx="183764">20</cx:pt>
          <cx:pt idx="183765">7</cx:pt>
          <cx:pt idx="183766">39</cx:pt>
          <cx:pt idx="183767">12</cx:pt>
          <cx:pt idx="183768">11</cx:pt>
          <cx:pt idx="183769">14</cx:pt>
          <cx:pt idx="183770">4</cx:pt>
          <cx:pt idx="183771">13</cx:pt>
          <cx:pt idx="183772">5</cx:pt>
          <cx:pt idx="183773">6</cx:pt>
          <cx:pt idx="183774">11</cx:pt>
          <cx:pt idx="183775">3</cx:pt>
          <cx:pt idx="183776">82</cx:pt>
          <cx:pt idx="183777">26</cx:pt>
          <cx:pt idx="183778">3</cx:pt>
          <cx:pt idx="183779">3</cx:pt>
          <cx:pt idx="183780">6</cx:pt>
          <cx:pt idx="183781">3</cx:pt>
          <cx:pt idx="183782">25</cx:pt>
          <cx:pt idx="183783">4</cx:pt>
          <cx:pt idx="183784">25</cx:pt>
          <cx:pt idx="183785">5</cx:pt>
          <cx:pt idx="183786">23</cx:pt>
          <cx:pt idx="183787">7</cx:pt>
          <cx:pt idx="183788">3</cx:pt>
          <cx:pt idx="183789">7</cx:pt>
          <cx:pt idx="183790">34</cx:pt>
          <cx:pt idx="183791">12</cx:pt>
          <cx:pt idx="183792">1</cx:pt>
          <cx:pt idx="183793">11</cx:pt>
          <cx:pt idx="183794">6</cx:pt>
          <cx:pt idx="183795">0</cx:pt>
          <cx:pt idx="183796">2</cx:pt>
          <cx:pt idx="183797">3</cx:pt>
          <cx:pt idx="183798">0</cx:pt>
          <cx:pt idx="183799">6</cx:pt>
          <cx:pt idx="183800">3</cx:pt>
          <cx:pt idx="183801">1</cx:pt>
          <cx:pt idx="183802">3</cx:pt>
          <cx:pt idx="183803">15</cx:pt>
          <cx:pt idx="183804">5</cx:pt>
          <cx:pt idx="183805">20</cx:pt>
          <cx:pt idx="183806">16</cx:pt>
          <cx:pt idx="183807">13</cx:pt>
          <cx:pt idx="183808">6</cx:pt>
          <cx:pt idx="183809">13</cx:pt>
          <cx:pt idx="183810">10</cx:pt>
          <cx:pt idx="183811">15</cx:pt>
          <cx:pt idx="183812">6</cx:pt>
          <cx:pt idx="183813">7</cx:pt>
          <cx:pt idx="183814">13</cx:pt>
          <cx:pt idx="183815">6</cx:pt>
          <cx:pt idx="183816">3</cx:pt>
          <cx:pt idx="183817">6</cx:pt>
          <cx:pt idx="183818">17</cx:pt>
          <cx:pt idx="183819">12</cx:pt>
          <cx:pt idx="183820">7</cx:pt>
          <cx:pt idx="183821">13</cx:pt>
          <cx:pt idx="183822">5</cx:pt>
          <cx:pt idx="183823">2</cx:pt>
          <cx:pt idx="183824">12</cx:pt>
          <cx:pt idx="183825">26</cx:pt>
          <cx:pt idx="183826">5</cx:pt>
          <cx:pt idx="183827">5</cx:pt>
          <cx:pt idx="183828">4</cx:pt>
          <cx:pt idx="183829">15</cx:pt>
          <cx:pt idx="183830">8</cx:pt>
          <cx:pt idx="183831">2</cx:pt>
          <cx:pt idx="183832">37</cx:pt>
          <cx:pt idx="183833">1</cx:pt>
          <cx:pt idx="183834">4</cx:pt>
          <cx:pt idx="183835">8</cx:pt>
          <cx:pt idx="183836">6</cx:pt>
          <cx:pt idx="183837">7</cx:pt>
          <cx:pt idx="183838">4</cx:pt>
          <cx:pt idx="183839">62</cx:pt>
          <cx:pt idx="183840">22</cx:pt>
          <cx:pt idx="183841">5</cx:pt>
          <cx:pt idx="183842">6</cx:pt>
          <cx:pt idx="183843">24</cx:pt>
          <cx:pt idx="183844">18</cx:pt>
          <cx:pt idx="183845">7</cx:pt>
          <cx:pt idx="183846">5</cx:pt>
          <cx:pt idx="183847">1</cx:pt>
          <cx:pt idx="183848">38</cx:pt>
          <cx:pt idx="183849">3</cx:pt>
          <cx:pt idx="183850">2</cx:pt>
          <cx:pt idx="183851">26</cx:pt>
          <cx:pt idx="183852">6</cx:pt>
          <cx:pt idx="183853">16</cx:pt>
          <cx:pt idx="183854">4</cx:pt>
          <cx:pt idx="183855">14</cx:pt>
          <cx:pt idx="183856">17</cx:pt>
          <cx:pt idx="183857">3</cx:pt>
          <cx:pt idx="183858">5</cx:pt>
          <cx:pt idx="183859">36</cx:pt>
          <cx:pt idx="183860">23</cx:pt>
          <cx:pt idx="183861">10</cx:pt>
          <cx:pt idx="183862">2</cx:pt>
          <cx:pt idx="183863">9</cx:pt>
          <cx:pt idx="183864">4</cx:pt>
          <cx:pt idx="183865">13</cx:pt>
          <cx:pt idx="183866">4</cx:pt>
          <cx:pt idx="183867">1</cx:pt>
          <cx:pt idx="183868">21</cx:pt>
          <cx:pt idx="183869">18</cx:pt>
          <cx:pt idx="183870">3</cx:pt>
          <cx:pt idx="183871">5</cx:pt>
          <cx:pt idx="183872">15</cx:pt>
          <cx:pt idx="183873">23</cx:pt>
          <cx:pt idx="183874">10</cx:pt>
          <cx:pt idx="183875">12</cx:pt>
          <cx:pt idx="183876">0</cx:pt>
          <cx:pt idx="183877">9</cx:pt>
          <cx:pt idx="183878">11</cx:pt>
          <cx:pt idx="183879">11</cx:pt>
          <cx:pt idx="183880">30</cx:pt>
          <cx:pt idx="183881">16</cx:pt>
          <cx:pt idx="183882">12</cx:pt>
          <cx:pt idx="183883">33</cx:pt>
          <cx:pt idx="183884">12</cx:pt>
          <cx:pt idx="183885">7</cx:pt>
          <cx:pt idx="183886">10</cx:pt>
          <cx:pt idx="183887">7</cx:pt>
          <cx:pt idx="183888">4</cx:pt>
          <cx:pt idx="183889">15</cx:pt>
          <cx:pt idx="183890">24</cx:pt>
          <cx:pt idx="183891">10</cx:pt>
          <cx:pt idx="183892">11</cx:pt>
          <cx:pt idx="183893">40</cx:pt>
          <cx:pt idx="183894">30</cx:pt>
          <cx:pt idx="183895">4</cx:pt>
          <cx:pt idx="183896">33</cx:pt>
          <cx:pt idx="183897">2</cx:pt>
          <cx:pt idx="183898">10</cx:pt>
          <cx:pt idx="183899">7</cx:pt>
          <cx:pt idx="183900">9</cx:pt>
          <cx:pt idx="183901">4</cx:pt>
          <cx:pt idx="183902">5</cx:pt>
          <cx:pt idx="183903">110</cx:pt>
          <cx:pt idx="183904">2</cx:pt>
          <cx:pt idx="183905">1</cx:pt>
          <cx:pt idx="183906">4</cx:pt>
          <cx:pt idx="183907">4</cx:pt>
          <cx:pt idx="183908">9</cx:pt>
          <cx:pt idx="183909">2</cx:pt>
          <cx:pt idx="183910">0</cx:pt>
          <cx:pt idx="183911">3</cx:pt>
          <cx:pt idx="183912">39</cx:pt>
          <cx:pt idx="183913">60</cx:pt>
          <cx:pt idx="183914">144</cx:pt>
          <cx:pt idx="183915">48</cx:pt>
          <cx:pt idx="183916">20</cx:pt>
          <cx:pt idx="183917">7</cx:pt>
          <cx:pt idx="183918">17</cx:pt>
          <cx:pt idx="183919">5</cx:pt>
          <cx:pt idx="183920">28</cx:pt>
          <cx:pt idx="183921">7</cx:pt>
          <cx:pt idx="183922">0</cx:pt>
          <cx:pt idx="183923">20</cx:pt>
          <cx:pt idx="183924">8</cx:pt>
          <cx:pt idx="183925">16</cx:pt>
          <cx:pt idx="183926">12</cx:pt>
          <cx:pt idx="183927">9</cx:pt>
          <cx:pt idx="183928">18</cx:pt>
          <cx:pt idx="183929">9</cx:pt>
          <cx:pt idx="183930">10</cx:pt>
          <cx:pt idx="183931">19</cx:pt>
          <cx:pt idx="183932">19</cx:pt>
          <cx:pt idx="183933">20</cx:pt>
          <cx:pt idx="183934">32</cx:pt>
          <cx:pt idx="183935">7</cx:pt>
          <cx:pt idx="183936">65</cx:pt>
          <cx:pt idx="183937">20</cx:pt>
          <cx:pt idx="183938">1</cx:pt>
          <cx:pt idx="183939">11</cx:pt>
          <cx:pt idx="183940">8</cx:pt>
          <cx:pt idx="183941">2</cx:pt>
          <cx:pt idx="183942">9</cx:pt>
          <cx:pt idx="183943">0</cx:pt>
          <cx:pt idx="183944">10</cx:pt>
          <cx:pt idx="183945">2</cx:pt>
          <cx:pt idx="183946">26</cx:pt>
          <cx:pt idx="183947">16</cx:pt>
          <cx:pt idx="183948">6</cx:pt>
          <cx:pt idx="183949">4</cx:pt>
          <cx:pt idx="183950">2</cx:pt>
          <cx:pt idx="183951">56</cx:pt>
          <cx:pt idx="183952">90</cx:pt>
          <cx:pt idx="183953">96</cx:pt>
          <cx:pt idx="183954">5</cx:pt>
          <cx:pt idx="183955">8</cx:pt>
          <cx:pt idx="183956">55</cx:pt>
          <cx:pt idx="183957">40</cx:pt>
          <cx:pt idx="183958">3</cx:pt>
          <cx:pt idx="183959">20</cx:pt>
          <cx:pt idx="183960">25</cx:pt>
          <cx:pt idx="183961">7</cx:pt>
          <cx:pt idx="183962">1</cx:pt>
          <cx:pt idx="183963">4</cx:pt>
          <cx:pt idx="183964">0</cx:pt>
          <cx:pt idx="183965">1</cx:pt>
          <cx:pt idx="183966">67</cx:pt>
          <cx:pt idx="183967">74</cx:pt>
          <cx:pt idx="183968">45</cx:pt>
          <cx:pt idx="183969">5</cx:pt>
          <cx:pt idx="183970">11</cx:pt>
          <cx:pt idx="183971">10</cx:pt>
          <cx:pt idx="183972">3</cx:pt>
          <cx:pt idx="183973">20</cx:pt>
          <cx:pt idx="183974">17</cx:pt>
          <cx:pt idx="183975">36</cx:pt>
          <cx:pt idx="183976">5</cx:pt>
          <cx:pt idx="183977">4</cx:pt>
          <cx:pt idx="183978">3</cx:pt>
          <cx:pt idx="183979">9</cx:pt>
          <cx:pt idx="183980">7</cx:pt>
          <cx:pt idx="183981">5</cx:pt>
          <cx:pt idx="183982">59</cx:pt>
          <cx:pt idx="183983">93</cx:pt>
          <cx:pt idx="183984">218</cx:pt>
          <cx:pt idx="183985">125</cx:pt>
          <cx:pt idx="183986">7</cx:pt>
          <cx:pt idx="183987">9</cx:pt>
          <cx:pt idx="183988">0</cx:pt>
          <cx:pt idx="183989">11</cx:pt>
          <cx:pt idx="183990">10</cx:pt>
          <cx:pt idx="183991">4</cx:pt>
          <cx:pt idx="183992">0</cx:pt>
          <cx:pt idx="183993">11</cx:pt>
          <cx:pt idx="183994">1</cx:pt>
          <cx:pt idx="183995">65</cx:pt>
          <cx:pt idx="183996">32</cx:pt>
          <cx:pt idx="183997">11</cx:pt>
          <cx:pt idx="183998">3</cx:pt>
          <cx:pt idx="183999">53</cx:pt>
          <cx:pt idx="184000">9</cx:pt>
          <cx:pt idx="184001">3</cx:pt>
          <cx:pt idx="184002">5</cx:pt>
          <cx:pt idx="184003">12</cx:pt>
          <cx:pt idx="184004">9</cx:pt>
          <cx:pt idx="184005">1</cx:pt>
          <cx:pt idx="184006">27</cx:pt>
          <cx:pt idx="184007">65</cx:pt>
          <cx:pt idx="184008">23</cx:pt>
          <cx:pt idx="184009">143</cx:pt>
          <cx:pt idx="184010">28</cx:pt>
          <cx:pt idx="184011">250</cx:pt>
          <cx:pt idx="184012">190</cx:pt>
          <cx:pt idx="184013">63</cx:pt>
          <cx:pt idx="184014">3</cx:pt>
          <cx:pt idx="184015">14</cx:pt>
          <cx:pt idx="184016">27</cx:pt>
          <cx:pt idx="184017">18</cx:pt>
          <cx:pt idx="184018">15</cx:pt>
          <cx:pt idx="184019">71</cx:pt>
          <cx:pt idx="184020">6</cx:pt>
          <cx:pt idx="184021">9</cx:pt>
          <cx:pt idx="184022">9</cx:pt>
          <cx:pt idx="184023">3</cx:pt>
          <cx:pt idx="184024">4</cx:pt>
          <cx:pt idx="184025">7</cx:pt>
          <cx:pt idx="184026">2</cx:pt>
          <cx:pt idx="184027">4</cx:pt>
          <cx:pt idx="184028">29</cx:pt>
          <cx:pt idx="184029">18</cx:pt>
          <cx:pt idx="184030">24</cx:pt>
          <cx:pt idx="184031">9</cx:pt>
          <cx:pt idx="184032">6</cx:pt>
          <cx:pt idx="184033">39</cx:pt>
          <cx:pt idx="184034">5</cx:pt>
          <cx:pt idx="184035">1</cx:pt>
          <cx:pt idx="184036">3</cx:pt>
          <cx:pt idx="184037">10</cx:pt>
          <cx:pt idx="184038">3</cx:pt>
          <cx:pt idx="184039">200</cx:pt>
          <cx:pt idx="184040">6</cx:pt>
          <cx:pt idx="184041">19</cx:pt>
          <cx:pt idx="184042">418</cx:pt>
          <cx:pt idx="184043">11</cx:pt>
          <cx:pt idx="184044">11</cx:pt>
          <cx:pt idx="184045">4</cx:pt>
          <cx:pt idx="184046">16</cx:pt>
          <cx:pt idx="184047">9</cx:pt>
          <cx:pt idx="184048">11</cx:pt>
          <cx:pt idx="184049">3</cx:pt>
          <cx:pt idx="184050">17</cx:pt>
          <cx:pt idx="184051">7</cx:pt>
          <cx:pt idx="184052">9</cx:pt>
          <cx:pt idx="184053">24</cx:pt>
          <cx:pt idx="184054">3</cx:pt>
          <cx:pt idx="184055">23</cx:pt>
          <cx:pt idx="184056">3</cx:pt>
          <cx:pt idx="184057">5</cx:pt>
          <cx:pt idx="184058">1</cx:pt>
          <cx:pt idx="184059">1</cx:pt>
          <cx:pt idx="184060">2</cx:pt>
          <cx:pt idx="184061">10</cx:pt>
          <cx:pt idx="184062">4</cx:pt>
          <cx:pt idx="184063">7</cx:pt>
          <cx:pt idx="184064">1</cx:pt>
          <cx:pt idx="184065">7</cx:pt>
          <cx:pt idx="184066">5</cx:pt>
          <cx:pt idx="184067">13</cx:pt>
          <cx:pt idx="184068">14</cx:pt>
          <cx:pt idx="184069">21</cx:pt>
          <cx:pt idx="184070">1</cx:pt>
          <cx:pt idx="184071">13</cx:pt>
          <cx:pt idx="184072">1</cx:pt>
          <cx:pt idx="184073">4</cx:pt>
          <cx:pt idx="184074">10</cx:pt>
          <cx:pt idx="184075">3</cx:pt>
          <cx:pt idx="184076">30</cx:pt>
          <cx:pt idx="184077">27</cx:pt>
          <cx:pt idx="184078">11</cx:pt>
          <cx:pt idx="184079">4</cx:pt>
          <cx:pt idx="184080">4</cx:pt>
          <cx:pt idx="184081">26</cx:pt>
          <cx:pt idx="184082">95</cx:pt>
          <cx:pt idx="184083">65</cx:pt>
          <cx:pt idx="184084">3</cx:pt>
          <cx:pt idx="184085">5</cx:pt>
          <cx:pt idx="184086">7</cx:pt>
          <cx:pt idx="184087">7</cx:pt>
          <cx:pt idx="184088">12</cx:pt>
          <cx:pt idx="184089">3</cx:pt>
          <cx:pt idx="184090">4</cx:pt>
          <cx:pt idx="184091">20</cx:pt>
          <cx:pt idx="184092">3</cx:pt>
          <cx:pt idx="184093">4</cx:pt>
          <cx:pt idx="184094">17</cx:pt>
          <cx:pt idx="184095">8</cx:pt>
          <cx:pt idx="184096">3</cx:pt>
          <cx:pt idx="184097">7</cx:pt>
          <cx:pt idx="184098">13</cx:pt>
          <cx:pt idx="184099">4</cx:pt>
          <cx:pt idx="184100">5</cx:pt>
          <cx:pt idx="184101">3</cx:pt>
          <cx:pt idx="184102">7</cx:pt>
          <cx:pt idx="184103">4</cx:pt>
          <cx:pt idx="184104">3</cx:pt>
          <cx:pt idx="184105">4</cx:pt>
          <cx:pt idx="184106">8</cx:pt>
          <cx:pt idx="184107">4</cx:pt>
          <cx:pt idx="184108">15</cx:pt>
          <cx:pt idx="184109">5</cx:pt>
          <cx:pt idx="184110">3</cx:pt>
          <cx:pt idx="184111">3</cx:pt>
          <cx:pt idx="184112">3</cx:pt>
          <cx:pt idx="184113">10</cx:pt>
          <cx:pt idx="184114">2</cx:pt>
          <cx:pt idx="184115">3</cx:pt>
          <cx:pt idx="184116">3</cx:pt>
          <cx:pt idx="184117">10</cx:pt>
          <cx:pt idx="184118">3</cx:pt>
          <cx:pt idx="184119">3</cx:pt>
          <cx:pt idx="184120">3</cx:pt>
          <cx:pt idx="184121">4</cx:pt>
          <cx:pt idx="184122">4</cx:pt>
          <cx:pt idx="184123">6</cx:pt>
          <cx:pt idx="184124">4</cx:pt>
          <cx:pt idx="184125">3</cx:pt>
          <cx:pt idx="184126">8</cx:pt>
          <cx:pt idx="184127">5</cx:pt>
          <cx:pt idx="184128">8</cx:pt>
          <cx:pt idx="184129">4</cx:pt>
          <cx:pt idx="184130">2</cx:pt>
          <cx:pt idx="184131">7</cx:pt>
          <cx:pt idx="184132">0</cx:pt>
          <cx:pt idx="184133">4</cx:pt>
          <cx:pt idx="184134">0</cx:pt>
          <cx:pt idx="184135">5</cx:pt>
          <cx:pt idx="184136">7</cx:pt>
          <cx:pt idx="184137">3</cx:pt>
          <cx:pt idx="184138">3</cx:pt>
          <cx:pt idx="184139">10</cx:pt>
          <cx:pt idx="184140">3</cx:pt>
          <cx:pt idx="184141">2</cx:pt>
          <cx:pt idx="184142">3</cx:pt>
          <cx:pt idx="184143">1</cx:pt>
          <cx:pt idx="184144">1</cx:pt>
          <cx:pt idx="184145">1</cx:pt>
          <cx:pt idx="184146">7</cx:pt>
          <cx:pt idx="184147">2</cx:pt>
          <cx:pt idx="184148">7</cx:pt>
          <cx:pt idx="184149">10</cx:pt>
          <cx:pt idx="184150">11</cx:pt>
          <cx:pt idx="184151">803</cx:pt>
          <cx:pt idx="184152">120</cx:pt>
          <cx:pt idx="184153">2</cx:pt>
          <cx:pt idx="184154">6</cx:pt>
          <cx:pt idx="184155">200</cx:pt>
          <cx:pt idx="184156">6</cx:pt>
          <cx:pt idx="184157">108</cx:pt>
          <cx:pt idx="184158">16</cx:pt>
          <cx:pt idx="184159">46</cx:pt>
          <cx:pt idx="184160">111</cx:pt>
          <cx:pt idx="184161">68</cx:pt>
          <cx:pt idx="184162">68</cx:pt>
          <cx:pt idx="184163">110</cx:pt>
          <cx:pt idx="184164">1</cx:pt>
          <cx:pt idx="184165">110</cx:pt>
          <cx:pt idx="184166">68</cx:pt>
          <cx:pt idx="184167">68</cx:pt>
          <cx:pt idx="184168">124</cx:pt>
          <cx:pt idx="184169">10</cx:pt>
          <cx:pt idx="184170">68</cx:pt>
          <cx:pt idx="184171">68</cx:pt>
          <cx:pt idx="184172">68</cx:pt>
          <cx:pt idx="184173">124</cx:pt>
          <cx:pt idx="184174">110</cx:pt>
          <cx:pt idx="184175">110</cx:pt>
          <cx:pt idx="184176">39</cx:pt>
          <cx:pt idx="184177">25</cx:pt>
          <cx:pt idx="184178">9</cx:pt>
          <cx:pt idx="184179">55</cx:pt>
          <cx:pt idx="184180">5</cx:pt>
          <cx:pt idx="184181">68</cx:pt>
          <cx:pt idx="184182">146</cx:pt>
          <cx:pt idx="184183">21</cx:pt>
          <cx:pt idx="184184">14</cx:pt>
          <cx:pt idx="184185">36</cx:pt>
          <cx:pt idx="184186">18</cx:pt>
          <cx:pt idx="184187">73</cx:pt>
          <cx:pt idx="184188">48</cx:pt>
          <cx:pt idx="184189">14</cx:pt>
          <cx:pt idx="184190">74</cx:pt>
          <cx:pt idx="184191">125</cx:pt>
          <cx:pt idx="184192">9</cx:pt>
          <cx:pt idx="184193">100</cx:pt>
          <cx:pt idx="184194">18</cx:pt>
          <cx:pt idx="184195">62</cx:pt>
          <cx:pt idx="184196">69</cx:pt>
          <cx:pt idx="184197">26</cx:pt>
          <cx:pt idx="184198">19</cx:pt>
          <cx:pt idx="184199">169</cx:pt>
          <cx:pt idx="184200">120</cx:pt>
          <cx:pt idx="184201">28</cx:pt>
          <cx:pt idx="184202">10</cx:pt>
          <cx:pt idx="184203">17</cx:pt>
          <cx:pt idx="184204">14</cx:pt>
          <cx:pt idx="184205">17</cx:pt>
          <cx:pt idx="184206">17</cx:pt>
          <cx:pt idx="184207">29</cx:pt>
          <cx:pt idx="184208">19</cx:pt>
          <cx:pt idx="184209">16</cx:pt>
          <cx:pt idx="184210">192</cx:pt>
          <cx:pt idx="184211">13</cx:pt>
          <cx:pt idx="184212">23</cx:pt>
          <cx:pt idx="184213">66</cx:pt>
          <cx:pt idx="184214">12</cx:pt>
          <cx:pt idx="184215">30</cx:pt>
          <cx:pt idx="184216">17</cx:pt>
          <cx:pt idx="184217">41</cx:pt>
          <cx:pt idx="184218">23</cx:pt>
          <cx:pt idx="184219">10</cx:pt>
          <cx:pt idx="184220">22</cx:pt>
          <cx:pt idx="184221">25</cx:pt>
          <cx:pt idx="184222">14</cx:pt>
          <cx:pt idx="184223">13</cx:pt>
          <cx:pt idx="184224">39</cx:pt>
          <cx:pt idx="184225">23</cx:pt>
          <cx:pt idx="184226">15</cx:pt>
          <cx:pt idx="184227">8</cx:pt>
          <cx:pt idx="184228">14</cx:pt>
          <cx:pt idx="184229">25</cx:pt>
          <cx:pt idx="184230">26</cx:pt>
          <cx:pt idx="184231">15</cx:pt>
          <cx:pt idx="184232">100</cx:pt>
          <cx:pt idx="184233">13</cx:pt>
          <cx:pt idx="184234">43</cx:pt>
          <cx:pt idx="184235">28</cx:pt>
          <cx:pt idx="184236">17</cx:pt>
          <cx:pt idx="184237">32</cx:pt>
          <cx:pt idx="184238">33</cx:pt>
          <cx:pt idx="184239">22</cx:pt>
          <cx:pt idx="184240">24</cx:pt>
          <cx:pt idx="184241">24</cx:pt>
          <cx:pt idx="184242">40</cx:pt>
          <cx:pt idx="184243">51</cx:pt>
          <cx:pt idx="184244">31</cx:pt>
          <cx:pt idx="184245">27</cx:pt>
          <cx:pt idx="184246">20</cx:pt>
          <cx:pt idx="184247">20</cx:pt>
          <cx:pt idx="184248">18</cx:pt>
          <cx:pt idx="184249">24</cx:pt>
          <cx:pt idx="184250">19</cx:pt>
          <cx:pt idx="184251">41</cx:pt>
          <cx:pt idx="184252">44</cx:pt>
          <cx:pt idx="184253">19</cx:pt>
          <cx:pt idx="184254">9</cx:pt>
          <cx:pt idx="184255">23</cx:pt>
          <cx:pt idx="184256">15</cx:pt>
          <cx:pt idx="184257">16</cx:pt>
          <cx:pt idx="184258">7</cx:pt>
          <cx:pt idx="184259">11</cx:pt>
          <cx:pt idx="184260">8</cx:pt>
          <cx:pt idx="184261">2</cx:pt>
          <cx:pt idx="184262">1</cx:pt>
          <cx:pt idx="184263">5</cx:pt>
          <cx:pt idx="184264">2</cx:pt>
          <cx:pt idx="184265">3</cx:pt>
          <cx:pt idx="184266">11</cx:pt>
          <cx:pt idx="184267">3</cx:pt>
          <cx:pt idx="184268">2</cx:pt>
          <cx:pt idx="184269">23</cx:pt>
          <cx:pt idx="184270">11</cx:pt>
          <cx:pt idx="184271">18</cx:pt>
          <cx:pt idx="184272">3</cx:pt>
          <cx:pt idx="184273">1</cx:pt>
          <cx:pt idx="184274">2</cx:pt>
          <cx:pt idx="184275">939</cx:pt>
          <cx:pt idx="184276">532</cx:pt>
          <cx:pt idx="184277">2</cx:pt>
          <cx:pt idx="184278">338</cx:pt>
          <cx:pt idx="184279">18</cx:pt>
          <cx:pt idx="184280">4</cx:pt>
          <cx:pt idx="184281">5</cx:pt>
          <cx:pt idx="184282">15</cx:pt>
          <cx:pt idx="184283">23</cx:pt>
          <cx:pt idx="184284">16</cx:pt>
          <cx:pt idx="184285">100</cx:pt>
          <cx:pt idx="184286">41</cx:pt>
          <cx:pt idx="184287">17</cx:pt>
          <cx:pt idx="184288">17</cx:pt>
          <cx:pt idx="184289">17</cx:pt>
          <cx:pt idx="184290">25</cx:pt>
          <cx:pt idx="184291">5</cx:pt>
          <cx:pt idx="184292">24</cx:pt>
          <cx:pt idx="184293">13</cx:pt>
          <cx:pt idx="184294">6</cx:pt>
          <cx:pt idx="184295">21</cx:pt>
          <cx:pt idx="184296">39</cx:pt>
          <cx:pt idx="184297">3</cx:pt>
          <cx:pt idx="184298">94</cx:pt>
          <cx:pt idx="184299">22</cx:pt>
          <cx:pt idx="184300">37</cx:pt>
          <cx:pt idx="184301">37</cx:pt>
          <cx:pt idx="184302">34</cx:pt>
          <cx:pt idx="184303">11</cx:pt>
          <cx:pt idx="184304">27</cx:pt>
          <cx:pt idx="184305">124</cx:pt>
          <cx:pt idx="184306">2</cx:pt>
          <cx:pt idx="184307">417</cx:pt>
          <cx:pt idx="184308">68</cx:pt>
          <cx:pt idx="184309">50</cx:pt>
          <cx:pt idx="184310">20</cx:pt>
          <cx:pt idx="184311">30</cx:pt>
          <cx:pt idx="184312">20</cx:pt>
          <cx:pt idx="184313">2</cx:pt>
          <cx:pt idx="184314">2</cx:pt>
          <cx:pt idx="184315">5</cx:pt>
          <cx:pt idx="184316">5</cx:pt>
          <cx:pt idx="184317">32</cx:pt>
          <cx:pt idx="184318">3</cx:pt>
          <cx:pt idx="184319">4</cx:pt>
          <cx:pt idx="184320">11</cx:pt>
          <cx:pt idx="184321">3</cx:pt>
          <cx:pt idx="184322">11</cx:pt>
          <cx:pt idx="184323">5</cx:pt>
          <cx:pt idx="184324">5</cx:pt>
          <cx:pt idx="184325">9</cx:pt>
          <cx:pt idx="184326">5</cx:pt>
          <cx:pt idx="184327">11</cx:pt>
          <cx:pt idx="184328">59</cx:pt>
          <cx:pt idx="184329">10</cx:pt>
          <cx:pt idx="184330">11</cx:pt>
          <cx:pt idx="184331">9</cx:pt>
          <cx:pt idx="184332">5</cx:pt>
          <cx:pt idx="184333">3</cx:pt>
          <cx:pt idx="184334">2</cx:pt>
          <cx:pt idx="184335">2</cx:pt>
          <cx:pt idx="184336">1</cx:pt>
          <cx:pt idx="184337">2</cx:pt>
          <cx:pt idx="184338">0</cx:pt>
          <cx:pt idx="184339">0</cx:pt>
          <cx:pt idx="184340">1</cx:pt>
          <cx:pt idx="184341">40</cx:pt>
          <cx:pt idx="184342">17</cx:pt>
          <cx:pt idx="184343">40</cx:pt>
          <cx:pt idx="184344">28</cx:pt>
          <cx:pt idx="184345">33</cx:pt>
          <cx:pt idx="184346">4</cx:pt>
          <cx:pt idx="184347">15</cx:pt>
          <cx:pt idx="184348">3</cx:pt>
          <cx:pt idx="184349">2</cx:pt>
          <cx:pt idx="184350">5</cx:pt>
          <cx:pt idx="184351">4</cx:pt>
          <cx:pt idx="184352">7</cx:pt>
          <cx:pt idx="184353">4</cx:pt>
          <cx:pt idx="184354">2</cx:pt>
          <cx:pt idx="184355">4</cx:pt>
          <cx:pt idx="184356">27</cx:pt>
          <cx:pt idx="184357">8</cx:pt>
          <cx:pt idx="184358">6</cx:pt>
          <cx:pt idx="184359">7</cx:pt>
          <cx:pt idx="184360">4</cx:pt>
          <cx:pt idx="184361">3</cx:pt>
          <cx:pt idx="184362">21</cx:pt>
          <cx:pt idx="184363">19</cx:pt>
          <cx:pt idx="184364">19</cx:pt>
          <cx:pt idx="184365">75</cx:pt>
          <cx:pt idx="184366">3</cx:pt>
          <cx:pt idx="184367">1</cx:pt>
          <cx:pt idx="184368">2</cx:pt>
          <cx:pt idx="184369">1</cx:pt>
          <cx:pt idx="184370">2</cx:pt>
          <cx:pt idx="184371">3</cx:pt>
          <cx:pt idx="184372">2</cx:pt>
          <cx:pt idx="184373">20</cx:pt>
          <cx:pt idx="184374">2</cx:pt>
          <cx:pt idx="184375">0</cx:pt>
          <cx:pt idx="184376">0</cx:pt>
          <cx:pt idx="184377">0</cx:pt>
          <cx:pt idx="184378">2</cx:pt>
          <cx:pt idx="184379">3</cx:pt>
          <cx:pt idx="184380">2</cx:pt>
          <cx:pt idx="184381">5</cx:pt>
          <cx:pt idx="184382">2</cx:pt>
          <cx:pt idx="184383">1</cx:pt>
          <cx:pt idx="184384">1</cx:pt>
          <cx:pt idx="184385">2</cx:pt>
          <cx:pt idx="184386">1</cx:pt>
          <cx:pt idx="184387">1</cx:pt>
          <cx:pt idx="184388">1</cx:pt>
          <cx:pt idx="184389">1</cx:pt>
          <cx:pt idx="184390">10</cx:pt>
          <cx:pt idx="184391">1</cx:pt>
          <cx:pt idx="184392">1</cx:pt>
          <cx:pt idx="184393">1</cx:pt>
          <cx:pt idx="184394">5</cx:pt>
          <cx:pt idx="184395">4</cx:pt>
          <cx:pt idx="184396">5</cx:pt>
          <cx:pt idx="184397">76</cx:pt>
          <cx:pt idx="184398">5</cx:pt>
          <cx:pt idx="184399">5</cx:pt>
          <cx:pt idx="184400">15</cx:pt>
          <cx:pt idx="184401">12</cx:pt>
          <cx:pt idx="184402">12</cx:pt>
          <cx:pt idx="184403">1</cx:pt>
          <cx:pt idx="184404">23</cx:pt>
          <cx:pt idx="184405">12</cx:pt>
          <cx:pt idx="184406">8</cx:pt>
          <cx:pt idx="184407">7</cx:pt>
          <cx:pt idx="184408">5</cx:pt>
          <cx:pt idx="184409">8</cx:pt>
          <cx:pt idx="184410">8</cx:pt>
          <cx:pt idx="184411">6</cx:pt>
          <cx:pt idx="184412">2</cx:pt>
          <cx:pt idx="184413">2</cx:pt>
          <cx:pt idx="184414">5</cx:pt>
          <cx:pt idx="184415">3</cx:pt>
          <cx:pt idx="184416">5</cx:pt>
          <cx:pt idx="184417">109</cx:pt>
          <cx:pt idx="184418">10</cx:pt>
          <cx:pt idx="184419">10</cx:pt>
          <cx:pt idx="184420">100</cx:pt>
          <cx:pt idx="184421">100</cx:pt>
          <cx:pt idx="184422">10</cx:pt>
          <cx:pt idx="184423">50</cx:pt>
          <cx:pt idx="184424">100</cx:pt>
          <cx:pt idx="184425">10</cx:pt>
          <cx:pt idx="184426">20</cx:pt>
          <cx:pt idx="184427">20</cx:pt>
          <cx:pt idx="184428">20</cx:pt>
          <cx:pt idx="184429">10</cx:pt>
          <cx:pt idx="184430">10</cx:pt>
          <cx:pt idx="184431">1</cx:pt>
          <cx:pt idx="184432">2</cx:pt>
          <cx:pt idx="184433">68</cx:pt>
          <cx:pt idx="184434">28</cx:pt>
          <cx:pt idx="184435">4</cx:pt>
          <cx:pt idx="184436">5</cx:pt>
          <cx:pt idx="184437">1</cx:pt>
          <cx:pt idx="184438">6</cx:pt>
          <cx:pt idx="184439">8</cx:pt>
          <cx:pt idx="184440">184</cx:pt>
          <cx:pt idx="184441">10</cx:pt>
          <cx:pt idx="184442">45</cx:pt>
          <cx:pt idx="184443">60</cx:pt>
          <cx:pt idx="184444">16</cx:pt>
          <cx:pt idx="184445">0</cx:pt>
          <cx:pt idx="184446">1</cx:pt>
          <cx:pt idx="184447">500</cx:pt>
          <cx:pt idx="184448">318</cx:pt>
          <cx:pt idx="184449">40</cx:pt>
          <cx:pt idx="184450">30</cx:pt>
          <cx:pt idx="184451">15</cx:pt>
          <cx:pt idx="184452">3</cx:pt>
          <cx:pt idx="184453">8</cx:pt>
          <cx:pt idx="184454">5</cx:pt>
          <cx:pt idx="184455">10</cx:pt>
          <cx:pt idx="184456">100</cx:pt>
          <cx:pt idx="184457">115</cx:pt>
          <cx:pt idx="184458">20</cx:pt>
          <cx:pt idx="184459">3</cx:pt>
          <cx:pt idx="184460">6</cx:pt>
          <cx:pt idx="184461">9</cx:pt>
          <cx:pt idx="184462">18</cx:pt>
          <cx:pt idx="184463">8</cx:pt>
          <cx:pt idx="184464">14</cx:pt>
          <cx:pt idx="184465">12</cx:pt>
          <cx:pt idx="184466">8</cx:pt>
          <cx:pt idx="184467">13</cx:pt>
          <cx:pt idx="184468">21</cx:pt>
          <cx:pt idx="184469">14</cx:pt>
          <cx:pt idx="184470">39</cx:pt>
          <cx:pt idx="184471">113</cx:pt>
          <cx:pt idx="184472">33</cx:pt>
          <cx:pt idx="184473">88</cx:pt>
          <cx:pt idx="184474">8</cx:pt>
          <cx:pt idx="184475">3</cx:pt>
          <cx:pt idx="184476">18</cx:pt>
          <cx:pt idx="184477">18</cx:pt>
          <cx:pt idx="184478">48</cx:pt>
          <cx:pt idx="184479">17</cx:pt>
          <cx:pt idx="184480">221</cx:pt>
          <cx:pt idx="184481">156</cx:pt>
          <cx:pt idx="184482">2</cx:pt>
          <cx:pt idx="184483">3</cx:pt>
          <cx:pt idx="184484">54</cx:pt>
          <cx:pt idx="184485">21</cx:pt>
          <cx:pt idx="184486">94</cx:pt>
          <cx:pt idx="184487">65</cx:pt>
          <cx:pt idx="184488">23</cx:pt>
          <cx:pt idx="184489">47</cx:pt>
          <cx:pt idx="184490">5</cx:pt>
          <cx:pt idx="184491">5</cx:pt>
          <cx:pt idx="184492">222</cx:pt>
          <cx:pt idx="184493">6</cx:pt>
          <cx:pt idx="184494">16</cx:pt>
          <cx:pt idx="184495">18</cx:pt>
          <cx:pt idx="184496">36</cx:pt>
          <cx:pt idx="184497">19</cx:pt>
          <cx:pt idx="184498">13</cx:pt>
          <cx:pt idx="184499">27</cx:pt>
          <cx:pt idx="184500">70</cx:pt>
          <cx:pt idx="184501">13</cx:pt>
          <cx:pt idx="184502">85</cx:pt>
          <cx:pt idx="184503">6</cx:pt>
          <cx:pt idx="184504">18</cx:pt>
          <cx:pt idx="184505">4</cx:pt>
          <cx:pt idx="184506">9</cx:pt>
          <cx:pt idx="184507">100</cx:pt>
          <cx:pt idx="184508">6</cx:pt>
          <cx:pt idx="184509">9</cx:pt>
          <cx:pt idx="184510">24</cx:pt>
          <cx:pt idx="184511">3</cx:pt>
          <cx:pt idx="184512">52</cx:pt>
          <cx:pt idx="184513">14</cx:pt>
          <cx:pt idx="184514">1</cx:pt>
          <cx:pt idx="184515">25</cx:pt>
          <cx:pt idx="184516">0</cx:pt>
          <cx:pt idx="184517">17</cx:pt>
          <cx:pt idx="184518">20</cx:pt>
          <cx:pt idx="184519">67</cx:pt>
          <cx:pt idx="184520">9</cx:pt>
          <cx:pt idx="184521">10</cx:pt>
          <cx:pt idx="184522">6</cx:pt>
          <cx:pt idx="184523">29</cx:pt>
          <cx:pt idx="184524">69</cx:pt>
          <cx:pt idx="184525">64</cx:pt>
          <cx:pt idx="184526">1</cx:pt>
          <cx:pt idx="184527">9</cx:pt>
          <cx:pt idx="184528">6</cx:pt>
          <cx:pt idx="184529">1</cx:pt>
          <cx:pt idx="184530">2</cx:pt>
          <cx:pt idx="184531">6</cx:pt>
          <cx:pt idx="184532">2</cx:pt>
          <cx:pt idx="184533">3</cx:pt>
          <cx:pt idx="184534">2</cx:pt>
          <cx:pt idx="184535">10</cx:pt>
          <cx:pt idx="184536">4</cx:pt>
          <cx:pt idx="184537">1</cx:pt>
          <cx:pt idx="184538">3</cx:pt>
          <cx:pt idx="184539">4</cx:pt>
          <cx:pt idx="184540">15</cx:pt>
          <cx:pt idx="184541">9</cx:pt>
          <cx:pt idx="184542">3</cx:pt>
          <cx:pt idx="184543">2</cx:pt>
          <cx:pt idx="184544">8</cx:pt>
          <cx:pt idx="184545">2</cx:pt>
          <cx:pt idx="184546">1</cx:pt>
          <cx:pt idx="184547">4</cx:pt>
          <cx:pt idx="184548">31</cx:pt>
          <cx:pt idx="184549">30</cx:pt>
          <cx:pt idx="184550">11</cx:pt>
          <cx:pt idx="184551">48</cx:pt>
          <cx:pt idx="184552">2</cx:pt>
          <cx:pt idx="184553">1</cx:pt>
          <cx:pt idx="184554">4</cx:pt>
          <cx:pt idx="184555">4</cx:pt>
          <cx:pt idx="184556">50</cx:pt>
          <cx:pt idx="184557">32</cx:pt>
          <cx:pt idx="184558">5</cx:pt>
          <cx:pt idx="184559">15</cx:pt>
          <cx:pt idx="184560">16</cx:pt>
          <cx:pt idx="184561">39</cx:pt>
          <cx:pt idx="184562">40</cx:pt>
          <cx:pt idx="184563">39</cx:pt>
          <cx:pt idx="184564">44</cx:pt>
          <cx:pt idx="184565">14</cx:pt>
          <cx:pt idx="184566">4</cx:pt>
          <cx:pt idx="184567">1</cx:pt>
          <cx:pt idx="184568">5</cx:pt>
          <cx:pt idx="184569">0</cx:pt>
          <cx:pt idx="184570">19</cx:pt>
          <cx:pt idx="184571">4</cx:pt>
          <cx:pt idx="184572">2</cx:pt>
          <cx:pt idx="184573">18</cx:pt>
          <cx:pt idx="184574">8</cx:pt>
          <cx:pt idx="184575">23</cx:pt>
          <cx:pt idx="184576">19</cx:pt>
          <cx:pt idx="184577">40</cx:pt>
          <cx:pt idx="184578">6</cx:pt>
          <cx:pt idx="184579">8</cx:pt>
          <cx:pt idx="184580">54</cx:pt>
          <cx:pt idx="184581">9</cx:pt>
          <cx:pt idx="184582">45</cx:pt>
          <cx:pt idx="184583">72</cx:pt>
          <cx:pt idx="184584">3</cx:pt>
          <cx:pt idx="184585">65</cx:pt>
          <cx:pt idx="184586">28</cx:pt>
          <cx:pt idx="184587">119</cx:pt>
          <cx:pt idx="184588">10</cx:pt>
          <cx:pt idx="184589">37</cx:pt>
          <cx:pt idx="184590">3</cx:pt>
          <cx:pt idx="184591">31</cx:pt>
          <cx:pt idx="184592">38</cx:pt>
          <cx:pt idx="184593">0</cx:pt>
          <cx:pt idx="184594">18</cx:pt>
          <cx:pt idx="184595">5</cx:pt>
          <cx:pt idx="184596">1</cx:pt>
          <cx:pt idx="184597">76</cx:pt>
          <cx:pt idx="184598">2</cx:pt>
          <cx:pt idx="184599">36</cx:pt>
          <cx:pt idx="184600">14</cx:pt>
          <cx:pt idx="184601">5</cx:pt>
          <cx:pt idx="184602">7</cx:pt>
          <cx:pt idx="184603">27</cx:pt>
          <cx:pt idx="184604">11</cx:pt>
          <cx:pt idx="184605">1</cx:pt>
          <cx:pt idx="184606">18</cx:pt>
          <cx:pt idx="184607">18</cx:pt>
          <cx:pt idx="184608">14</cx:pt>
          <cx:pt idx="184609">14</cx:pt>
          <cx:pt idx="184610">2</cx:pt>
          <cx:pt idx="184611">4</cx:pt>
          <cx:pt idx="184612">9</cx:pt>
          <cx:pt idx="184613">21</cx:pt>
          <cx:pt idx="184614">0</cx:pt>
          <cx:pt idx="184615">21</cx:pt>
          <cx:pt idx="184616">1</cx:pt>
          <cx:pt idx="184617">17</cx:pt>
          <cx:pt idx="184618">400</cx:pt>
          <cx:pt idx="184619">12</cx:pt>
          <cx:pt idx="184620">2</cx:pt>
          <cx:pt idx="184621">1</cx:pt>
          <cx:pt idx="184622">3</cx:pt>
          <cx:pt idx="184623">4</cx:pt>
          <cx:pt idx="184624">3</cx:pt>
          <cx:pt idx="184625">67</cx:pt>
          <cx:pt idx="184626">2</cx:pt>
          <cx:pt idx="184627">7</cx:pt>
          <cx:pt idx="184628">21</cx:pt>
          <cx:pt idx="184629">12</cx:pt>
          <cx:pt idx="184630">35</cx:pt>
          <cx:pt idx="184631">23</cx:pt>
          <cx:pt idx="184632">10</cx:pt>
          <cx:pt idx="184633">47</cx:pt>
          <cx:pt idx="184634">15</cx:pt>
          <cx:pt idx="184635">54</cx:pt>
          <cx:pt idx="184636">5</cx:pt>
          <cx:pt idx="184637">100</cx:pt>
          <cx:pt idx="184638">10</cx:pt>
          <cx:pt idx="184639">30</cx:pt>
          <cx:pt idx="184640">29</cx:pt>
          <cx:pt idx="184641">98</cx:pt>
          <cx:pt idx="184642">1</cx:pt>
          <cx:pt idx="184643">15</cx:pt>
          <cx:pt idx="184644">12</cx:pt>
          <cx:pt idx="184645">25</cx:pt>
          <cx:pt idx="184646">4</cx:pt>
          <cx:pt idx="184647">5</cx:pt>
          <cx:pt idx="184648">2</cx:pt>
          <cx:pt idx="184649">40</cx:pt>
          <cx:pt idx="184650">13</cx:pt>
          <cx:pt idx="184651">75</cx:pt>
          <cx:pt idx="184652">5</cx:pt>
          <cx:pt idx="184653">47</cx:pt>
          <cx:pt idx="184654">6</cx:pt>
          <cx:pt idx="184655">3</cx:pt>
          <cx:pt idx="184656">19</cx:pt>
          <cx:pt idx="184657">2</cx:pt>
          <cx:pt idx="184658">35</cx:pt>
          <cx:pt idx="184659">6</cx:pt>
          <cx:pt idx="184660">30</cx:pt>
          <cx:pt idx="184661">2</cx:pt>
          <cx:pt idx="184662">13</cx:pt>
          <cx:pt idx="184663">2</cx:pt>
          <cx:pt idx="184664">15</cx:pt>
          <cx:pt idx="184665">11</cx:pt>
          <cx:pt idx="184666">0</cx:pt>
          <cx:pt idx="184667">20</cx:pt>
          <cx:pt idx="184668">4</cx:pt>
          <cx:pt idx="184669">8</cx:pt>
          <cx:pt idx="184670">24</cx:pt>
          <cx:pt idx="184671">7</cx:pt>
          <cx:pt idx="184672">30</cx:pt>
          <cx:pt idx="184673">7</cx:pt>
          <cx:pt idx="184674">14</cx:pt>
          <cx:pt idx="184675">33</cx:pt>
          <cx:pt idx="184676">16</cx:pt>
          <cx:pt idx="184677">9</cx:pt>
          <cx:pt idx="184678">15</cx:pt>
          <cx:pt idx="184679">3</cx:pt>
          <cx:pt idx="184680">8</cx:pt>
          <cx:pt idx="184681">26</cx:pt>
          <cx:pt idx="184682">12</cx:pt>
          <cx:pt idx="184683">8</cx:pt>
          <cx:pt idx="184684">3</cx:pt>
          <cx:pt idx="184685">8</cx:pt>
          <cx:pt idx="184686">12</cx:pt>
          <cx:pt idx="184687">88</cx:pt>
          <cx:pt idx="184688">9</cx:pt>
          <cx:pt idx="184689">9</cx:pt>
          <cx:pt idx="184690">21</cx:pt>
          <cx:pt idx="184691">2</cx:pt>
          <cx:pt idx="184692">16</cx:pt>
          <cx:pt idx="184693">4</cx:pt>
          <cx:pt idx="184694">6</cx:pt>
          <cx:pt idx="184695">14</cx:pt>
          <cx:pt idx="184696">1</cx:pt>
          <cx:pt idx="184697">30</cx:pt>
          <cx:pt idx="184698">10</cx:pt>
          <cx:pt idx="184699">12</cx:pt>
          <cx:pt idx="184700">16</cx:pt>
          <cx:pt idx="184701">17</cx:pt>
          <cx:pt idx="184702">6</cx:pt>
          <cx:pt idx="184703">16</cx:pt>
          <cx:pt idx="184704">7</cx:pt>
          <cx:pt idx="184705">6</cx:pt>
          <cx:pt idx="184706">74</cx:pt>
          <cx:pt idx="184707">124</cx:pt>
          <cx:pt idx="184708">13</cx:pt>
          <cx:pt idx="184709">17</cx:pt>
          <cx:pt idx="184710">27</cx:pt>
          <cx:pt idx="184711">30</cx:pt>
          <cx:pt idx="184712">1</cx:pt>
          <cx:pt idx="184713">11</cx:pt>
          <cx:pt idx="184714">1</cx:pt>
          <cx:pt idx="184715">26</cx:pt>
          <cx:pt idx="184716">14</cx:pt>
          <cx:pt idx="184717">29</cx:pt>
          <cx:pt idx="184718">39</cx:pt>
          <cx:pt idx="184719">4</cx:pt>
          <cx:pt idx="184720">31</cx:pt>
          <cx:pt idx="184721">7</cx:pt>
          <cx:pt idx="184722">51</cx:pt>
          <cx:pt idx="184723">60</cx:pt>
          <cx:pt idx="184724">65</cx:pt>
          <cx:pt idx="184725">5</cx:pt>
          <cx:pt idx="184726">20</cx:pt>
          <cx:pt idx="184727">12</cx:pt>
          <cx:pt idx="184728">19</cx:pt>
          <cx:pt idx="184729">21</cx:pt>
          <cx:pt idx="184730">60</cx:pt>
          <cx:pt idx="184731">22</cx:pt>
          <cx:pt idx="184732">10</cx:pt>
          <cx:pt idx="184733">14</cx:pt>
          <cx:pt idx="184734">7</cx:pt>
          <cx:pt idx="184735">60</cx:pt>
          <cx:pt idx="184736">19</cx:pt>
          <cx:pt idx="184737">38</cx:pt>
          <cx:pt idx="184738">60</cx:pt>
          <cx:pt idx="184739">16</cx:pt>
          <cx:pt idx="184740">2</cx:pt>
          <cx:pt idx="184741">32</cx:pt>
          <cx:pt idx="184742">11</cx:pt>
          <cx:pt idx="184743">36</cx:pt>
          <cx:pt idx="184744">9</cx:pt>
          <cx:pt idx="184745">23</cx:pt>
          <cx:pt idx="184746">91</cx:pt>
          <cx:pt idx="184747">25</cx:pt>
          <cx:pt idx="184748">9</cx:pt>
          <cx:pt idx="184749">3</cx:pt>
          <cx:pt idx="184750">51</cx:pt>
          <cx:pt idx="184751">5</cx:pt>
          <cx:pt idx="184752">66</cx:pt>
          <cx:pt idx="184753">20</cx:pt>
          <cx:pt idx="184754">12</cx:pt>
          <cx:pt idx="184755">29</cx:pt>
          <cx:pt idx="184756">3</cx:pt>
          <cx:pt idx="184757">23</cx:pt>
          <cx:pt idx="184758">21</cx:pt>
          <cx:pt idx="184759">3</cx:pt>
          <cx:pt idx="184760">4</cx:pt>
          <cx:pt idx="184761">18</cx:pt>
          <cx:pt idx="184762">10</cx:pt>
          <cx:pt idx="184763">2</cx:pt>
          <cx:pt idx="184764">33</cx:pt>
          <cx:pt idx="184765">26</cx:pt>
          <cx:pt idx="184766">14</cx:pt>
          <cx:pt idx="184767">24</cx:pt>
          <cx:pt idx="184768">30</cx:pt>
          <cx:pt idx="184769">32</cx:pt>
          <cx:pt idx="184770">56</cx:pt>
          <cx:pt idx="184771">0</cx:pt>
          <cx:pt idx="184772">14</cx:pt>
          <cx:pt idx="184773">11</cx:pt>
          <cx:pt idx="184774">16</cx:pt>
          <cx:pt idx="184775">4</cx:pt>
          <cx:pt idx="184776">30</cx:pt>
          <cx:pt idx="184777">7</cx:pt>
          <cx:pt idx="184778">16</cx:pt>
          <cx:pt idx="184779">3</cx:pt>
          <cx:pt idx="184780">83</cx:pt>
          <cx:pt idx="184781">17</cx:pt>
          <cx:pt idx="184782">25</cx:pt>
          <cx:pt idx="184783">18</cx:pt>
          <cx:pt idx="184784">57</cx:pt>
          <cx:pt idx="184785">32</cx:pt>
          <cx:pt idx="184786">30</cx:pt>
          <cx:pt idx="184787">5</cx:pt>
          <cx:pt idx="184788">9</cx:pt>
          <cx:pt idx="184789">26</cx:pt>
          <cx:pt idx="184790">8</cx:pt>
          <cx:pt idx="184791">7</cx:pt>
          <cx:pt idx="184792">40</cx:pt>
          <cx:pt idx="184793">11</cx:pt>
          <cx:pt idx="184794">46</cx:pt>
          <cx:pt idx="184795">0</cx:pt>
          <cx:pt idx="184796">1</cx:pt>
          <cx:pt idx="184797">1</cx:pt>
          <cx:pt idx="184798">3</cx:pt>
          <cx:pt idx="184799">18</cx:pt>
          <cx:pt idx="184800">7</cx:pt>
          <cx:pt idx="184801">12</cx:pt>
          <cx:pt idx="184802">8</cx:pt>
          <cx:pt idx="184803">18</cx:pt>
          <cx:pt idx="184804">14</cx:pt>
          <cx:pt idx="184805">2</cx:pt>
          <cx:pt idx="184806">7</cx:pt>
          <cx:pt idx="184807">12</cx:pt>
          <cx:pt idx="184808">28</cx:pt>
          <cx:pt idx="184809">6</cx:pt>
          <cx:pt idx="184810">4</cx:pt>
          <cx:pt idx="184811">13</cx:pt>
          <cx:pt idx="184812">8</cx:pt>
          <cx:pt idx="184813">25</cx:pt>
          <cx:pt idx="184814">13</cx:pt>
          <cx:pt idx="184815">73</cx:pt>
          <cx:pt idx="184816">26</cx:pt>
          <cx:pt idx="184817">49</cx:pt>
          <cx:pt idx="184818">22</cx:pt>
          <cx:pt idx="184819">9</cx:pt>
          <cx:pt idx="184820">4</cx:pt>
          <cx:pt idx="184821">46</cx:pt>
          <cx:pt idx="184822">31</cx:pt>
          <cx:pt idx="184823">60</cx:pt>
          <cx:pt idx="184824">12</cx:pt>
          <cx:pt idx="184825">16</cx:pt>
          <cx:pt idx="184826">26</cx:pt>
          <cx:pt idx="184827">30</cx:pt>
          <cx:pt idx="184828">21</cx:pt>
          <cx:pt idx="184829">10</cx:pt>
          <cx:pt idx="184830">65</cx:pt>
          <cx:pt idx="184831">23</cx:pt>
          <cx:pt idx="184832">15</cx:pt>
          <cx:pt idx="184833">17</cx:pt>
          <cx:pt idx="184834">4</cx:pt>
          <cx:pt idx="184835">15</cx:pt>
          <cx:pt idx="184836">0</cx:pt>
          <cx:pt idx="184837">5</cx:pt>
          <cx:pt idx="184838">80</cx:pt>
          <cx:pt idx="184839">30</cx:pt>
          <cx:pt idx="184840">37</cx:pt>
          <cx:pt idx="184841">26</cx:pt>
          <cx:pt idx="184842">169</cx:pt>
          <cx:pt idx="184843">6</cx:pt>
          <cx:pt idx="184844">8</cx:pt>
          <cx:pt idx="184845">7</cx:pt>
          <cx:pt idx="184846">74</cx:pt>
          <cx:pt idx="184847">5</cx:pt>
          <cx:pt idx="184848">4</cx:pt>
          <cx:pt idx="184849">35</cx:pt>
          <cx:pt idx="184850">8</cx:pt>
          <cx:pt idx="184851">34</cx:pt>
          <cx:pt idx="184852">23</cx:pt>
          <cx:pt idx="184853">76</cx:pt>
          <cx:pt idx="184854">10</cx:pt>
          <cx:pt idx="184855">35</cx:pt>
          <cx:pt idx="184856">5</cx:pt>
          <cx:pt idx="184857">2</cx:pt>
          <cx:pt idx="184858">100</cx:pt>
          <cx:pt idx="184859">8</cx:pt>
          <cx:pt idx="184860">15</cx:pt>
          <cx:pt idx="184861">12</cx:pt>
          <cx:pt idx="184862">17</cx:pt>
          <cx:pt idx="184863">38</cx:pt>
          <cx:pt idx="184864">24</cx:pt>
          <cx:pt idx="184865">14</cx:pt>
          <cx:pt idx="184866">31</cx:pt>
          <cx:pt idx="184867">12</cx:pt>
          <cx:pt idx="184868">24</cx:pt>
          <cx:pt idx="184869">3</cx:pt>
          <cx:pt idx="184870">21</cx:pt>
          <cx:pt idx="184871">40</cx:pt>
          <cx:pt idx="184872">0</cx:pt>
          <cx:pt idx="184873">16</cx:pt>
          <cx:pt idx="184874">24</cx:pt>
          <cx:pt idx="184875">36</cx:pt>
          <cx:pt idx="184876">36</cx:pt>
          <cx:pt idx="184877">126</cx:pt>
          <cx:pt idx="184878">14</cx:pt>
          <cx:pt idx="184879">59</cx:pt>
          <cx:pt idx="184880">3</cx:pt>
          <cx:pt idx="184881">11</cx:pt>
          <cx:pt idx="184882">4</cx:pt>
          <cx:pt idx="184883">4</cx:pt>
          <cx:pt idx="184884">6</cx:pt>
          <cx:pt idx="184885">2</cx:pt>
          <cx:pt idx="184886">5</cx:pt>
          <cx:pt idx="184887">29</cx:pt>
          <cx:pt idx="184888">1</cx:pt>
          <cx:pt idx="184889">16</cx:pt>
          <cx:pt idx="184890">3</cx:pt>
          <cx:pt idx="184891">11</cx:pt>
          <cx:pt idx="184892">6</cx:pt>
          <cx:pt idx="184893">3</cx:pt>
          <cx:pt idx="184894">35</cx:pt>
          <cx:pt idx="184895">23</cx:pt>
          <cx:pt idx="184896">5</cx:pt>
          <cx:pt idx="184897">20</cx:pt>
          <cx:pt idx="184898">37</cx:pt>
          <cx:pt idx="184899">49</cx:pt>
          <cx:pt idx="184900">1</cx:pt>
          <cx:pt idx="184901">5</cx:pt>
          <cx:pt idx="184902">4</cx:pt>
          <cx:pt idx="184903">59</cx:pt>
          <cx:pt idx="184904">35</cx:pt>
          <cx:pt idx="184905">23</cx:pt>
          <cx:pt idx="184906">40</cx:pt>
          <cx:pt idx="184907">27</cx:pt>
          <cx:pt idx="184908">5</cx:pt>
          <cx:pt idx="184909">8</cx:pt>
          <cx:pt idx="184910">4</cx:pt>
          <cx:pt idx="184911">2</cx:pt>
          <cx:pt idx="184912">32</cx:pt>
          <cx:pt idx="184913">46</cx:pt>
          <cx:pt idx="184914">5</cx:pt>
          <cx:pt idx="184915">37</cx:pt>
          <cx:pt idx="184916">40</cx:pt>
          <cx:pt idx="184917">14</cx:pt>
          <cx:pt idx="184918">14</cx:pt>
          <cx:pt idx="184919">6</cx:pt>
          <cx:pt idx="184920">1</cx:pt>
          <cx:pt idx="184921">8</cx:pt>
          <cx:pt idx="184922">1</cx:pt>
          <cx:pt idx="184923">1</cx:pt>
          <cx:pt idx="184924">20</cx:pt>
          <cx:pt idx="184925">4</cx:pt>
          <cx:pt idx="184926">24</cx:pt>
          <cx:pt idx="184927">12</cx:pt>
          <cx:pt idx="184928">101</cx:pt>
          <cx:pt idx="184929">39</cx:pt>
          <cx:pt idx="184930">6</cx:pt>
          <cx:pt idx="184931">3</cx:pt>
          <cx:pt idx="184932">18</cx:pt>
          <cx:pt idx="184933">5</cx:pt>
          <cx:pt idx="184934">13</cx:pt>
          <cx:pt idx="184935">11</cx:pt>
          <cx:pt idx="184936">12</cx:pt>
          <cx:pt idx="184937">15</cx:pt>
          <cx:pt idx="184938">19</cx:pt>
          <cx:pt idx="184939">38</cx:pt>
          <cx:pt idx="184940">59</cx:pt>
          <cx:pt idx="184941">4</cx:pt>
          <cx:pt idx="184942">30</cx:pt>
          <cx:pt idx="184943">4</cx:pt>
          <cx:pt idx="184944">6</cx:pt>
          <cx:pt idx="184945">9</cx:pt>
          <cx:pt idx="184946">25</cx:pt>
          <cx:pt idx="184947">10</cx:pt>
          <cx:pt idx="184948">0</cx:pt>
          <cx:pt idx="184949">13</cx:pt>
          <cx:pt idx="184950">10</cx:pt>
          <cx:pt idx="184951">62</cx:pt>
          <cx:pt idx="184952">12</cx:pt>
          <cx:pt idx="184953">18</cx:pt>
          <cx:pt idx="184954">9</cx:pt>
          <cx:pt idx="184955">5</cx:pt>
          <cx:pt idx="184956">21</cx:pt>
          <cx:pt idx="184957">16</cx:pt>
          <cx:pt idx="184958">55</cx:pt>
          <cx:pt idx="184959">13</cx:pt>
          <cx:pt idx="184960">24</cx:pt>
          <cx:pt idx="184961">50</cx:pt>
          <cx:pt idx="184962">4</cx:pt>
          <cx:pt idx="184963">16</cx:pt>
          <cx:pt idx="184964">3</cx:pt>
          <cx:pt idx="184965">1</cx:pt>
          <cx:pt idx="184966">32</cx:pt>
          <cx:pt idx="184967">2</cx:pt>
          <cx:pt idx="184968">39</cx:pt>
          <cx:pt idx="184969">52</cx:pt>
          <cx:pt idx="184970">8</cx:pt>
          <cx:pt idx="184971">44</cx:pt>
          <cx:pt idx="184972">129</cx:pt>
          <cx:pt idx="184973">66</cx:pt>
          <cx:pt idx="184974">45</cx:pt>
          <cx:pt idx="184975">19</cx:pt>
          <cx:pt idx="184976">161</cx:pt>
          <cx:pt idx="184977">1</cx:pt>
          <cx:pt idx="184978">12</cx:pt>
          <cx:pt idx="184979">6</cx:pt>
          <cx:pt idx="184980">3</cx:pt>
          <cx:pt idx="184981">37</cx:pt>
          <cx:pt idx="184982">7</cx:pt>
          <cx:pt idx="184983">52</cx:pt>
          <cx:pt idx="184984">50</cx:pt>
          <cx:pt idx="184985">36</cx:pt>
          <cx:pt idx="184986">11</cx:pt>
          <cx:pt idx="184987">44</cx:pt>
          <cx:pt idx="184988">20</cx:pt>
          <cx:pt idx="184989">57</cx:pt>
          <cx:pt idx="184990">4</cx:pt>
          <cx:pt idx="184991">23</cx:pt>
          <cx:pt idx="184992">6</cx:pt>
          <cx:pt idx="184993">62</cx:pt>
          <cx:pt idx="184994">17</cx:pt>
          <cx:pt idx="184995">1</cx:pt>
          <cx:pt idx="184996">17</cx:pt>
          <cx:pt idx="184997">3</cx:pt>
          <cx:pt idx="184998">9</cx:pt>
          <cx:pt idx="184999">16</cx:pt>
          <cx:pt idx="185000">5</cx:pt>
          <cx:pt idx="185001">2</cx:pt>
          <cx:pt idx="185002">64</cx:pt>
          <cx:pt idx="185003">16</cx:pt>
          <cx:pt idx="185004">0</cx:pt>
          <cx:pt idx="185005">9</cx:pt>
          <cx:pt idx="185006">27</cx:pt>
          <cx:pt idx="185007">16</cx:pt>
          <cx:pt idx="185008">0</cx:pt>
          <cx:pt idx="185009">11</cx:pt>
          <cx:pt idx="185010">5</cx:pt>
          <cx:pt idx="185011">7</cx:pt>
          <cx:pt idx="185012">15</cx:pt>
          <cx:pt idx="185013">16</cx:pt>
          <cx:pt idx="185014">3</cx:pt>
          <cx:pt idx="185015">11</cx:pt>
          <cx:pt idx="185016">6</cx:pt>
          <cx:pt idx="185017">79</cx:pt>
          <cx:pt idx="185018">93</cx:pt>
          <cx:pt idx="185019">61</cx:pt>
          <cx:pt idx="185020">4</cx:pt>
          <cx:pt idx="185021">2</cx:pt>
          <cx:pt idx="185022">19</cx:pt>
          <cx:pt idx="185023">20</cx:pt>
          <cx:pt idx="185024">23</cx:pt>
          <cx:pt idx="185025">7</cx:pt>
          <cx:pt idx="185026">6</cx:pt>
          <cx:pt idx="185027">9</cx:pt>
          <cx:pt idx="185028">6</cx:pt>
          <cx:pt idx="185029">3</cx:pt>
          <cx:pt idx="185030">3</cx:pt>
          <cx:pt idx="185031">26</cx:pt>
          <cx:pt idx="185032">9</cx:pt>
          <cx:pt idx="185033">1</cx:pt>
          <cx:pt idx="185034">8</cx:pt>
          <cx:pt idx="185035">14</cx:pt>
          <cx:pt idx="185036">10</cx:pt>
          <cx:pt idx="185037">21</cx:pt>
          <cx:pt idx="185038">9</cx:pt>
          <cx:pt idx="185039">17</cx:pt>
          <cx:pt idx="185040">7</cx:pt>
          <cx:pt idx="185041">38</cx:pt>
          <cx:pt idx="185042">21</cx:pt>
          <cx:pt idx="185043">40</cx:pt>
          <cx:pt idx="185044">6</cx:pt>
          <cx:pt idx="185045">2</cx:pt>
          <cx:pt idx="185046">1</cx:pt>
          <cx:pt idx="185047">7</cx:pt>
          <cx:pt idx="185048">113</cx:pt>
          <cx:pt idx="185049">81</cx:pt>
          <cx:pt idx="185050">13</cx:pt>
          <cx:pt idx="185051">91</cx:pt>
          <cx:pt idx="185052">32</cx:pt>
          <cx:pt idx="185053">5</cx:pt>
          <cx:pt idx="185054">5</cx:pt>
          <cx:pt idx="185055">37</cx:pt>
          <cx:pt idx="185056">9</cx:pt>
          <cx:pt idx="185057">13</cx:pt>
          <cx:pt idx="185058">9</cx:pt>
          <cx:pt idx="185059">1</cx:pt>
          <cx:pt idx="185060">4</cx:pt>
          <cx:pt idx="185061">2</cx:pt>
          <cx:pt idx="185062">29</cx:pt>
          <cx:pt idx="185063">48</cx:pt>
          <cx:pt idx="185064">2</cx:pt>
          <cx:pt idx="185065">22</cx:pt>
          <cx:pt idx="185066">10</cx:pt>
          <cx:pt idx="185067">6</cx:pt>
          <cx:pt idx="185068">22</cx:pt>
          <cx:pt idx="185069">34</cx:pt>
          <cx:pt idx="185070">8</cx:pt>
          <cx:pt idx="185071">3</cx:pt>
          <cx:pt idx="185072">4</cx:pt>
          <cx:pt idx="185073">77</cx:pt>
          <cx:pt idx="185074">10</cx:pt>
          <cx:pt idx="185075">6</cx:pt>
          <cx:pt idx="185076">2</cx:pt>
          <cx:pt idx="185077">9</cx:pt>
          <cx:pt idx="185078">18</cx:pt>
          <cx:pt idx="185079">64</cx:pt>
          <cx:pt idx="185080">34</cx:pt>
          <cx:pt idx="185081">42</cx:pt>
          <cx:pt idx="185082">8</cx:pt>
          <cx:pt idx="185083">20</cx:pt>
          <cx:pt idx="185084">14</cx:pt>
          <cx:pt idx="185085">41</cx:pt>
          <cx:pt idx="185086">1</cx:pt>
          <cx:pt idx="185087">14</cx:pt>
          <cx:pt idx="185088">24</cx:pt>
          <cx:pt idx="185089">18</cx:pt>
          <cx:pt idx="185090">10</cx:pt>
          <cx:pt idx="185091">36</cx:pt>
          <cx:pt idx="185092">3</cx:pt>
          <cx:pt idx="185093">5</cx:pt>
          <cx:pt idx="185094">9</cx:pt>
          <cx:pt idx="185095">9</cx:pt>
          <cx:pt idx="185096">9</cx:pt>
          <cx:pt idx="185097">9</cx:pt>
          <cx:pt idx="185098">2</cx:pt>
          <cx:pt idx="185099">24</cx:pt>
          <cx:pt idx="185100">41</cx:pt>
          <cx:pt idx="185101">8</cx:pt>
          <cx:pt idx="185102">48</cx:pt>
          <cx:pt idx="185103">9</cx:pt>
          <cx:pt idx="185104">17</cx:pt>
          <cx:pt idx="185105">15</cx:pt>
          <cx:pt idx="185106">14</cx:pt>
          <cx:pt idx="185107">83</cx:pt>
          <cx:pt idx="185108">34</cx:pt>
          <cx:pt idx="185109">6</cx:pt>
          <cx:pt idx="185110">6</cx:pt>
          <cx:pt idx="185111">23</cx:pt>
          <cx:pt idx="185112">6</cx:pt>
          <cx:pt idx="185113">25</cx:pt>
          <cx:pt idx="185114">95</cx:pt>
          <cx:pt idx="185115">10</cx:pt>
          <cx:pt idx="185116">12</cx:pt>
          <cx:pt idx="185117">45</cx:pt>
          <cx:pt idx="185118">14</cx:pt>
          <cx:pt idx="185119">24</cx:pt>
          <cx:pt idx="185120">8</cx:pt>
          <cx:pt idx="185121">2</cx:pt>
          <cx:pt idx="185122">58</cx:pt>
          <cx:pt idx="185123">35</cx:pt>
          <cx:pt idx="185124">16</cx:pt>
          <cx:pt idx="185125">4</cx:pt>
          <cx:pt idx="185126">4</cx:pt>
          <cx:pt idx="185127">33</cx:pt>
          <cx:pt idx="185128">14</cx:pt>
          <cx:pt idx="185129">10</cx:pt>
          <cx:pt idx="185130">35</cx:pt>
          <cx:pt idx="185131">24</cx:pt>
          <cx:pt idx="185132">75</cx:pt>
          <cx:pt idx="185133">59</cx:pt>
          <cx:pt idx="185134">102</cx:pt>
          <cx:pt idx="185135">13</cx:pt>
          <cx:pt idx="185136">1</cx:pt>
          <cx:pt idx="185137">15</cx:pt>
          <cx:pt idx="185138">17</cx:pt>
          <cx:pt idx="185139">13</cx:pt>
          <cx:pt idx="185140">19</cx:pt>
          <cx:pt idx="185141">8</cx:pt>
          <cx:pt idx="185142">7</cx:pt>
          <cx:pt idx="185143">4</cx:pt>
          <cx:pt idx="185144">69</cx:pt>
          <cx:pt idx="185145">17</cx:pt>
          <cx:pt idx="185146">7</cx:pt>
          <cx:pt idx="185147">6</cx:pt>
          <cx:pt idx="185148">10</cx:pt>
          <cx:pt idx="185149">33</cx:pt>
          <cx:pt idx="185150">5</cx:pt>
          <cx:pt idx="185151">6</cx:pt>
          <cx:pt idx="185152">20</cx:pt>
          <cx:pt idx="185153">1</cx:pt>
          <cx:pt idx="185154">19</cx:pt>
          <cx:pt idx="185155">6</cx:pt>
          <cx:pt idx="185156">23</cx:pt>
          <cx:pt idx="185157">4</cx:pt>
          <cx:pt idx="185158">28</cx:pt>
          <cx:pt idx="185159">23</cx:pt>
          <cx:pt idx="185160">113</cx:pt>
          <cx:pt idx="185161">13</cx:pt>
          <cx:pt idx="185162">10</cx:pt>
          <cx:pt idx="185163">5</cx:pt>
          <cx:pt idx="185164">8</cx:pt>
          <cx:pt idx="185165">69</cx:pt>
          <cx:pt idx="185166">7</cx:pt>
          <cx:pt idx="185167">17</cx:pt>
          <cx:pt idx="185168">15</cx:pt>
          <cx:pt idx="185169">3</cx:pt>
          <cx:pt idx="185170">1</cx:pt>
          <cx:pt idx="185171">7</cx:pt>
          <cx:pt idx="185172">38</cx:pt>
          <cx:pt idx="185173">25</cx:pt>
          <cx:pt idx="185174">5</cx:pt>
          <cx:pt idx="185175">49</cx:pt>
          <cx:pt idx="185176">20</cx:pt>
          <cx:pt idx="185177">9</cx:pt>
          <cx:pt idx="185178">0</cx:pt>
          <cx:pt idx="185179">1</cx:pt>
          <cx:pt idx="185180">43</cx:pt>
          <cx:pt idx="185181">4</cx:pt>
          <cx:pt idx="185182">5</cx:pt>
          <cx:pt idx="185183">8</cx:pt>
          <cx:pt idx="185184">9</cx:pt>
          <cx:pt idx="185185">5</cx:pt>
          <cx:pt idx="185186">16</cx:pt>
          <cx:pt idx="185187">26</cx:pt>
          <cx:pt idx="185188">6</cx:pt>
          <cx:pt idx="185189">7</cx:pt>
          <cx:pt idx="185190">21</cx:pt>
          <cx:pt idx="185191">2</cx:pt>
          <cx:pt idx="185192">1</cx:pt>
          <cx:pt idx="185193">4</cx:pt>
          <cx:pt idx="185194">8</cx:pt>
          <cx:pt idx="185195">15</cx:pt>
          <cx:pt idx="185196">15</cx:pt>
          <cx:pt idx="185197">1</cx:pt>
          <cx:pt idx="185198">9</cx:pt>
          <cx:pt idx="185199">4</cx:pt>
          <cx:pt idx="185200">6</cx:pt>
          <cx:pt idx="185201">5</cx:pt>
          <cx:pt idx="185202">9</cx:pt>
          <cx:pt idx="185203">9</cx:pt>
          <cx:pt idx="185204">1</cx:pt>
          <cx:pt idx="185205">35</cx:pt>
          <cx:pt idx="185206">9</cx:pt>
          <cx:pt idx="185207">6</cx:pt>
          <cx:pt idx="185208">13</cx:pt>
          <cx:pt idx="185209">26</cx:pt>
          <cx:pt idx="185210">17</cx:pt>
          <cx:pt idx="185211">3</cx:pt>
          <cx:pt idx="185212">2</cx:pt>
          <cx:pt idx="185213">3</cx:pt>
          <cx:pt idx="185214">8</cx:pt>
          <cx:pt idx="185215">4</cx:pt>
          <cx:pt idx="185216">23</cx:pt>
          <cx:pt idx="185217">16</cx:pt>
          <cx:pt idx="185218">25</cx:pt>
          <cx:pt idx="185219">18</cx:pt>
          <cx:pt idx="185220">53</cx:pt>
          <cx:pt idx="185221">0</cx:pt>
          <cx:pt idx="185222">36</cx:pt>
          <cx:pt idx="185223">3</cx:pt>
          <cx:pt idx="185224">30</cx:pt>
          <cx:pt idx="185225">2</cx:pt>
          <cx:pt idx="185226">5</cx:pt>
          <cx:pt idx="185227">1</cx:pt>
          <cx:pt idx="185228">5</cx:pt>
          <cx:pt idx="185229">3</cx:pt>
          <cx:pt idx="185230">16</cx:pt>
          <cx:pt idx="185231">11</cx:pt>
          <cx:pt idx="185232">2</cx:pt>
          <cx:pt idx="185233">18</cx:pt>
          <cx:pt idx="185234">31</cx:pt>
          <cx:pt idx="185235">8</cx:pt>
          <cx:pt idx="185236">9</cx:pt>
          <cx:pt idx="185237">1</cx:pt>
          <cx:pt idx="185238">8</cx:pt>
          <cx:pt idx="185239">18</cx:pt>
          <cx:pt idx="185240">7</cx:pt>
          <cx:pt idx="185241">8</cx:pt>
          <cx:pt idx="185242">3</cx:pt>
          <cx:pt idx="185243">5</cx:pt>
          <cx:pt idx="185244">12</cx:pt>
          <cx:pt idx="185245">3</cx:pt>
          <cx:pt idx="185246">6</cx:pt>
          <cx:pt idx="185247">5</cx:pt>
          <cx:pt idx="185248">10</cx:pt>
          <cx:pt idx="185249">1</cx:pt>
          <cx:pt idx="185250">4</cx:pt>
          <cx:pt idx="185251">18</cx:pt>
          <cx:pt idx="185252">7</cx:pt>
          <cx:pt idx="185253">2</cx:pt>
          <cx:pt idx="185254">21</cx:pt>
          <cx:pt idx="185255">5</cx:pt>
          <cx:pt idx="185256">9</cx:pt>
          <cx:pt idx="185257">7</cx:pt>
          <cx:pt idx="185258">7</cx:pt>
          <cx:pt idx="185259">4</cx:pt>
          <cx:pt idx="185260">9</cx:pt>
          <cx:pt idx="185261">83</cx:pt>
          <cx:pt idx="185262">17</cx:pt>
          <cx:pt idx="185263">4</cx:pt>
          <cx:pt idx="185264">12</cx:pt>
          <cx:pt idx="185265">5</cx:pt>
          <cx:pt idx="185266">8</cx:pt>
          <cx:pt idx="185267">2</cx:pt>
          <cx:pt idx="185268">25</cx:pt>
          <cx:pt idx="185269">4</cx:pt>
          <cx:pt idx="185270">2</cx:pt>
          <cx:pt idx="185271">11</cx:pt>
          <cx:pt idx="185272">18</cx:pt>
          <cx:pt idx="185273">20</cx:pt>
          <cx:pt idx="185274">6</cx:pt>
          <cx:pt idx="185275">365</cx:pt>
          <cx:pt idx="185276">15</cx:pt>
          <cx:pt idx="185277">17</cx:pt>
          <cx:pt idx="185278">2</cx:pt>
          <cx:pt idx="185279">3</cx:pt>
          <cx:pt idx="185280">2</cx:pt>
          <cx:pt idx="185281">5</cx:pt>
          <cx:pt idx="185282">16</cx:pt>
          <cx:pt idx="185283">14</cx:pt>
          <cx:pt idx="185284">4</cx:pt>
          <cx:pt idx="185285">16</cx:pt>
          <cx:pt idx="185286">9</cx:pt>
          <cx:pt idx="185287">6</cx:pt>
          <cx:pt idx="185288">0</cx:pt>
          <cx:pt idx="185289">0</cx:pt>
          <cx:pt idx="185290">0</cx:pt>
          <cx:pt idx="185291">6</cx:pt>
          <cx:pt idx="185292">8</cx:pt>
          <cx:pt idx="185293">2</cx:pt>
          <cx:pt idx="185294">14</cx:pt>
          <cx:pt idx="185295">8</cx:pt>
          <cx:pt idx="185296">10</cx:pt>
          <cx:pt idx="185297">8</cx:pt>
          <cx:pt idx="185298">2</cx:pt>
          <cx:pt idx="185299">12</cx:pt>
          <cx:pt idx="185300">7</cx:pt>
          <cx:pt idx="185301">3</cx:pt>
          <cx:pt idx="185302">30</cx:pt>
          <cx:pt idx="185303">53</cx:pt>
          <cx:pt idx="185304">47</cx:pt>
          <cx:pt idx="185305">5</cx:pt>
          <cx:pt idx="185306">4</cx:pt>
          <cx:pt idx="185307">21</cx:pt>
          <cx:pt idx="185308">2</cx:pt>
          <cx:pt idx="185309">8</cx:pt>
          <cx:pt idx="185310">3</cx:pt>
          <cx:pt idx="185311">2</cx:pt>
          <cx:pt idx="185312">1</cx:pt>
          <cx:pt idx="185313">18</cx:pt>
          <cx:pt idx="185314">8</cx:pt>
          <cx:pt idx="185315">4</cx:pt>
          <cx:pt idx="185316">31</cx:pt>
          <cx:pt idx="185317">136</cx:pt>
          <cx:pt idx="185318">4</cx:pt>
          <cx:pt idx="185319">2</cx:pt>
          <cx:pt idx="185320">7</cx:pt>
          <cx:pt idx="185321">11</cx:pt>
          <cx:pt idx="185322">8</cx:pt>
          <cx:pt idx="185323">26</cx:pt>
          <cx:pt idx="185324">15</cx:pt>
          <cx:pt idx="185325">4</cx:pt>
          <cx:pt idx="185326">2</cx:pt>
          <cx:pt idx="185327">45</cx:pt>
          <cx:pt idx="185328">9</cx:pt>
          <cx:pt idx="185329">9</cx:pt>
          <cx:pt idx="185330">10</cx:pt>
          <cx:pt idx="185331">9</cx:pt>
          <cx:pt idx="185332">10</cx:pt>
          <cx:pt idx="185333">21</cx:pt>
          <cx:pt idx="185334">6</cx:pt>
          <cx:pt idx="185335">1</cx:pt>
          <cx:pt idx="185336">11</cx:pt>
          <cx:pt idx="185337">8</cx:pt>
          <cx:pt idx="185338">264</cx:pt>
          <cx:pt idx="185339">4</cx:pt>
          <cx:pt idx="185340">19</cx:pt>
          <cx:pt idx="185341">155</cx:pt>
          <cx:pt idx="185342">48</cx:pt>
          <cx:pt idx="185343">49</cx:pt>
          <cx:pt idx="185344">10</cx:pt>
          <cx:pt idx="185345">1</cx:pt>
          <cx:pt idx="185346">46</cx:pt>
          <cx:pt idx="185347">0</cx:pt>
          <cx:pt idx="185348">2</cx:pt>
          <cx:pt idx="185349">1</cx:pt>
          <cx:pt idx="185350">8</cx:pt>
          <cx:pt idx="185351">1</cx:pt>
          <cx:pt idx="185352">1</cx:pt>
          <cx:pt idx="185353">1</cx:pt>
          <cx:pt idx="185354">30</cx:pt>
          <cx:pt idx="185355">5</cx:pt>
          <cx:pt idx="185356">9</cx:pt>
          <cx:pt idx="185357">5</cx:pt>
          <cx:pt idx="185358">49</cx:pt>
          <cx:pt idx="185359">23</cx:pt>
          <cx:pt idx="185360">5</cx:pt>
          <cx:pt idx="185361">15</cx:pt>
          <cx:pt idx="185362">75</cx:pt>
          <cx:pt idx="185363">59</cx:pt>
          <cx:pt idx="185364">17</cx:pt>
          <cx:pt idx="185365">18</cx:pt>
          <cx:pt idx="185366">7</cx:pt>
          <cx:pt idx="185367">14</cx:pt>
          <cx:pt idx="185368">2</cx:pt>
          <cx:pt idx="185369">20</cx:pt>
          <cx:pt idx="185370">4</cx:pt>
          <cx:pt idx="185371">12</cx:pt>
          <cx:pt idx="185372">14</cx:pt>
          <cx:pt idx="185373">16</cx:pt>
          <cx:pt idx="185374">7</cx:pt>
          <cx:pt idx="185375">1</cx:pt>
          <cx:pt idx="185376">19</cx:pt>
          <cx:pt idx="185377">2</cx:pt>
          <cx:pt idx="185378">4</cx:pt>
          <cx:pt idx="185379">1</cx:pt>
          <cx:pt idx="185380">64</cx:pt>
          <cx:pt idx="185381">3</cx:pt>
          <cx:pt idx="185382">6</cx:pt>
          <cx:pt idx="185383">49</cx:pt>
          <cx:pt idx="185384">13</cx:pt>
          <cx:pt idx="185385">13</cx:pt>
          <cx:pt idx="185386">5</cx:pt>
          <cx:pt idx="185387">38</cx:pt>
          <cx:pt idx="185388">1</cx:pt>
          <cx:pt idx="185389">30</cx:pt>
          <cx:pt idx="185390">24</cx:pt>
          <cx:pt idx="185391">36</cx:pt>
          <cx:pt idx="185392">18</cx:pt>
          <cx:pt idx="185393">93</cx:pt>
          <cx:pt idx="185394">23</cx:pt>
          <cx:pt idx="185395">30</cx:pt>
          <cx:pt idx="185396">42</cx:pt>
          <cx:pt idx="185397">89</cx:pt>
          <cx:pt idx="185398">92</cx:pt>
          <cx:pt idx="185399">48</cx:pt>
          <cx:pt idx="185400">9</cx:pt>
          <cx:pt idx="185401">36</cx:pt>
          <cx:pt idx="185402">30</cx:pt>
          <cx:pt idx="185403">20</cx:pt>
          <cx:pt idx="185404">96</cx:pt>
          <cx:pt idx="185405">19</cx:pt>
          <cx:pt idx="185406">99</cx:pt>
          <cx:pt idx="185407">40</cx:pt>
          <cx:pt idx="185408">12</cx:pt>
          <cx:pt idx="185409">61</cx:pt>
          <cx:pt idx="185410">42</cx:pt>
          <cx:pt idx="185411">32</cx:pt>
          <cx:pt idx="185412">10</cx:pt>
          <cx:pt idx="185413">16</cx:pt>
          <cx:pt idx="185414">50</cx:pt>
          <cx:pt idx="185415">1</cx:pt>
          <cx:pt idx="185416">50</cx:pt>
          <cx:pt idx="185417">50</cx:pt>
          <cx:pt idx="185418">29</cx:pt>
          <cx:pt idx="185419">9</cx:pt>
          <cx:pt idx="185420">38</cx:pt>
          <cx:pt idx="185421">9</cx:pt>
          <cx:pt idx="185422">12</cx:pt>
          <cx:pt idx="185423">29</cx:pt>
          <cx:pt idx="185424">31</cx:pt>
          <cx:pt idx="185425">70</cx:pt>
          <cx:pt idx="185426">85</cx:pt>
          <cx:pt idx="185427">36</cx:pt>
          <cx:pt idx="185428">99</cx:pt>
          <cx:pt idx="185429">17</cx:pt>
          <cx:pt idx="185430">57</cx:pt>
          <cx:pt idx="185431">40</cx:pt>
          <cx:pt idx="185432">19</cx:pt>
          <cx:pt idx="185433">210</cx:pt>
          <cx:pt idx="185434">140</cx:pt>
          <cx:pt idx="185435">19</cx:pt>
          <cx:pt idx="185436">90</cx:pt>
          <cx:pt idx="185437">175</cx:pt>
          <cx:pt idx="185438">6</cx:pt>
          <cx:pt idx="185439">23</cx:pt>
          <cx:pt idx="185440">74</cx:pt>
          <cx:pt idx="185441">151</cx:pt>
          <cx:pt idx="185442">72</cx:pt>
          <cx:pt idx="185443">0</cx:pt>
          <cx:pt idx="185444">162</cx:pt>
          <cx:pt idx="185445">78</cx:pt>
          <cx:pt idx="185446">23</cx:pt>
          <cx:pt idx="185447">50</cx:pt>
          <cx:pt idx="185448">32</cx:pt>
          <cx:pt idx="185449">12</cx:pt>
          <cx:pt idx="185450">14</cx:pt>
          <cx:pt idx="185451">15</cx:pt>
          <cx:pt idx="185452">30</cx:pt>
          <cx:pt idx="185453">63</cx:pt>
          <cx:pt idx="185454">40</cx:pt>
          <cx:pt idx="185455">25</cx:pt>
          <cx:pt idx="185456">10</cx:pt>
          <cx:pt idx="185457">38</cx:pt>
          <cx:pt idx="185458">70</cx:pt>
          <cx:pt idx="185459">0</cx:pt>
          <cx:pt idx="185460">29</cx:pt>
          <cx:pt idx="185461">59</cx:pt>
          <cx:pt idx="185462">70</cx:pt>
          <cx:pt idx="185463">127</cx:pt>
          <cx:pt idx="185464">201</cx:pt>
          <cx:pt idx="185465">95</cx:pt>
          <cx:pt idx="185466">13</cx:pt>
          <cx:pt idx="185467">47</cx:pt>
          <cx:pt idx="185468">57</cx:pt>
          <cx:pt idx="185469">99</cx:pt>
          <cx:pt idx="185470">9</cx:pt>
          <cx:pt idx="185471">33</cx:pt>
          <cx:pt idx="185472">20</cx:pt>
          <cx:pt idx="185473">41</cx:pt>
          <cx:pt idx="185474">70</cx:pt>
          <cx:pt idx="185475">32</cx:pt>
          <cx:pt idx="185476">2</cx:pt>
          <cx:pt idx="185477">85</cx:pt>
          <cx:pt idx="185478">29</cx:pt>
          <cx:pt idx="185479">63</cx:pt>
          <cx:pt idx="185480">81</cx:pt>
          <cx:pt idx="185481">89</cx:pt>
          <cx:pt idx="185482">79</cx:pt>
          <cx:pt idx="185483">24</cx:pt>
          <cx:pt idx="185484">4</cx:pt>
          <cx:pt idx="185485">90</cx:pt>
          <cx:pt idx="185486">164</cx:pt>
          <cx:pt idx="185487">29</cx:pt>
          <cx:pt idx="185488">65</cx:pt>
          <cx:pt idx="185489">48</cx:pt>
          <cx:pt idx="185490">35</cx:pt>
          <cx:pt idx="185491">88</cx:pt>
          <cx:pt idx="185492">27</cx:pt>
          <cx:pt idx="185493">19</cx:pt>
          <cx:pt idx="185494">3</cx:pt>
          <cx:pt idx="185495">6</cx:pt>
          <cx:pt idx="185496">35</cx:pt>
          <cx:pt idx="185497">24</cx:pt>
          <cx:pt idx="185498">70</cx:pt>
          <cx:pt idx="185499">60</cx:pt>
          <cx:pt idx="185500">349</cx:pt>
          <cx:pt idx="185501">49</cx:pt>
          <cx:pt idx="185502">24</cx:pt>
          <cx:pt idx="185503">9</cx:pt>
          <cx:pt idx="185504">49</cx:pt>
          <cx:pt idx="185505">15</cx:pt>
          <cx:pt idx="185506">53</cx:pt>
          <cx:pt idx="185507">27</cx:pt>
          <cx:pt idx="185508">10</cx:pt>
          <cx:pt idx="185509">20</cx:pt>
          <cx:pt idx="185510">18</cx:pt>
          <cx:pt idx="185511">17</cx:pt>
          <cx:pt idx="185512">15</cx:pt>
          <cx:pt idx="185513">5</cx:pt>
          <cx:pt idx="185514">15</cx:pt>
          <cx:pt idx="185515">10</cx:pt>
          <cx:pt idx="185516">6</cx:pt>
          <cx:pt idx="185517">4</cx:pt>
          <cx:pt idx="185518">18</cx:pt>
          <cx:pt idx="185519">30</cx:pt>
          <cx:pt idx="185520">16</cx:pt>
          <cx:pt idx="185521">9</cx:pt>
          <cx:pt idx="185522">35</cx:pt>
          <cx:pt idx="185523">223</cx:pt>
          <cx:pt idx="185524">28</cx:pt>
          <cx:pt idx="185525">6</cx:pt>
          <cx:pt idx="185526">10</cx:pt>
          <cx:pt idx="185527">36</cx:pt>
          <cx:pt idx="185528">5</cx:pt>
          <cx:pt idx="185529">37</cx:pt>
          <cx:pt idx="185530">7</cx:pt>
          <cx:pt idx="185531">28</cx:pt>
          <cx:pt idx="185532">9</cx:pt>
          <cx:pt idx="185533">30</cx:pt>
          <cx:pt idx="185534">3</cx:pt>
          <cx:pt idx="185535">54</cx:pt>
          <cx:pt idx="185536">46</cx:pt>
          <cx:pt idx="185537">158</cx:pt>
          <cx:pt idx="185538">19</cx:pt>
          <cx:pt idx="185539">12</cx:pt>
          <cx:pt idx="185540">5</cx:pt>
          <cx:pt idx="185541">32</cx:pt>
          <cx:pt idx="185542">27</cx:pt>
          <cx:pt idx="185543">48</cx:pt>
          <cx:pt idx="185544">20</cx:pt>
          <cx:pt idx="185545">8</cx:pt>
          <cx:pt idx="185546">4</cx:pt>
          <cx:pt idx="185547">30</cx:pt>
          <cx:pt idx="185548">20</cx:pt>
          <cx:pt idx="185549">7</cx:pt>
          <cx:pt idx="185550">13</cx:pt>
          <cx:pt idx="185551">66</cx:pt>
          <cx:pt idx="185552">153</cx:pt>
          <cx:pt idx="185553">5</cx:pt>
          <cx:pt idx="185554">545</cx:pt>
          <cx:pt idx="185555">10</cx:pt>
          <cx:pt idx="185556">25</cx:pt>
          <cx:pt idx="185557">23</cx:pt>
          <cx:pt idx="185558">3</cx:pt>
          <cx:pt idx="185559">31</cx:pt>
          <cx:pt idx="185560">82</cx:pt>
          <cx:pt idx="185561">9</cx:pt>
          <cx:pt idx="185562">15</cx:pt>
          <cx:pt idx="185563">22</cx:pt>
          <cx:pt idx="185564">3</cx:pt>
          <cx:pt idx="185565">7</cx:pt>
          <cx:pt idx="185566">40</cx:pt>
          <cx:pt idx="185567">18</cx:pt>
          <cx:pt idx="185568">240</cx:pt>
          <cx:pt idx="185569">3</cx:pt>
          <cx:pt idx="185570">11</cx:pt>
          <cx:pt idx="185571">1</cx:pt>
          <cx:pt idx="185572">6</cx:pt>
          <cx:pt idx="185573">14</cx:pt>
          <cx:pt idx="185574">3</cx:pt>
          <cx:pt idx="185575">35</cx:pt>
          <cx:pt idx="185576">10</cx:pt>
          <cx:pt idx="185577">27</cx:pt>
          <cx:pt idx="185578">28</cx:pt>
          <cx:pt idx="185579">45</cx:pt>
          <cx:pt idx="185580">7</cx:pt>
          <cx:pt idx="185581">6</cx:pt>
          <cx:pt idx="185582">79</cx:pt>
          <cx:pt idx="185583">7</cx:pt>
          <cx:pt idx="185584">7</cx:pt>
          <cx:pt idx="185585">8</cx:pt>
          <cx:pt idx="185586">30</cx:pt>
          <cx:pt idx="185587">2</cx:pt>
          <cx:pt idx="185588">5</cx:pt>
          <cx:pt idx="185589">75</cx:pt>
          <cx:pt idx="185590">2</cx:pt>
          <cx:pt idx="185591">3</cx:pt>
          <cx:pt idx="185592">1</cx:pt>
          <cx:pt idx="185593">9</cx:pt>
          <cx:pt idx="185594">14</cx:pt>
          <cx:pt idx="185595">16</cx:pt>
          <cx:pt idx="185596">6</cx:pt>
          <cx:pt idx="185597">22</cx:pt>
          <cx:pt idx="185598">9</cx:pt>
          <cx:pt idx="185599">9</cx:pt>
          <cx:pt idx="185600">8</cx:pt>
          <cx:pt idx="185601">15</cx:pt>
          <cx:pt idx="185602">17</cx:pt>
          <cx:pt idx="185603">26</cx:pt>
          <cx:pt idx="185604">5</cx:pt>
          <cx:pt idx="185605">39</cx:pt>
          <cx:pt idx="185606">5</cx:pt>
          <cx:pt idx="185607">3</cx:pt>
          <cx:pt idx="185608">6</cx:pt>
          <cx:pt idx="185609">6</cx:pt>
          <cx:pt idx="185610">49</cx:pt>
          <cx:pt idx="185611">13</cx:pt>
          <cx:pt idx="185612">19</cx:pt>
          <cx:pt idx="185613">6</cx:pt>
          <cx:pt idx="185614">10</cx:pt>
          <cx:pt idx="185615">17</cx:pt>
          <cx:pt idx="185616">6</cx:pt>
          <cx:pt idx="185617">2</cx:pt>
          <cx:pt idx="185618">8</cx:pt>
          <cx:pt idx="185619">5</cx:pt>
          <cx:pt idx="185620">12</cx:pt>
          <cx:pt idx="185621">8</cx:pt>
          <cx:pt idx="185622">18</cx:pt>
          <cx:pt idx="185623">0</cx:pt>
          <cx:pt idx="185624">42</cx:pt>
          <cx:pt idx="185625">3</cx:pt>
          <cx:pt idx="185626">6</cx:pt>
          <cx:pt idx="185627">100</cx:pt>
          <cx:pt idx="185628">9</cx:pt>
          <cx:pt idx="185629">13</cx:pt>
          <cx:pt idx="185630">30</cx:pt>
          <cx:pt idx="185631">37</cx:pt>
          <cx:pt idx="185632">9</cx:pt>
          <cx:pt idx="185633">6</cx:pt>
          <cx:pt idx="185634">8</cx:pt>
          <cx:pt idx="185635">7</cx:pt>
          <cx:pt idx="185636">4</cx:pt>
          <cx:pt idx="185637">13</cx:pt>
          <cx:pt idx="185638">6</cx:pt>
          <cx:pt idx="185639">1</cx:pt>
          <cx:pt idx="185640">19</cx:pt>
          <cx:pt idx="185641">5</cx:pt>
          <cx:pt idx="185642">3</cx:pt>
          <cx:pt idx="185643">7</cx:pt>
          <cx:pt idx="185644">13</cx:pt>
          <cx:pt idx="185645">85</cx:pt>
          <cx:pt idx="185646">1</cx:pt>
          <cx:pt idx="185647">9</cx:pt>
          <cx:pt idx="185648">25</cx:pt>
          <cx:pt idx="185649">13</cx:pt>
          <cx:pt idx="185650">22</cx:pt>
          <cx:pt idx="185651">12</cx:pt>
          <cx:pt idx="185652">200</cx:pt>
          <cx:pt idx="185653">20</cx:pt>
          <cx:pt idx="185654">8</cx:pt>
          <cx:pt idx="185655">18</cx:pt>
          <cx:pt idx="185656">24</cx:pt>
          <cx:pt idx="185657">0</cx:pt>
          <cx:pt idx="185658">17</cx:pt>
          <cx:pt idx="185659">450</cx:pt>
          <cx:pt idx="185660">20</cx:pt>
          <cx:pt idx="185661">9</cx:pt>
          <cx:pt idx="185662">5</cx:pt>
          <cx:pt idx="185663">6</cx:pt>
          <cx:pt idx="185664">7</cx:pt>
          <cx:pt idx="185665">10</cx:pt>
          <cx:pt idx="185666">39</cx:pt>
          <cx:pt idx="185667">28</cx:pt>
          <cx:pt idx="185668">21</cx:pt>
          <cx:pt idx="185669">49</cx:pt>
          <cx:pt idx="185670">14</cx:pt>
          <cx:pt idx="185671">22</cx:pt>
          <cx:pt idx="185672">24</cx:pt>
          <cx:pt idx="185673">22</cx:pt>
          <cx:pt idx="185674">24</cx:pt>
          <cx:pt idx="185675">2</cx:pt>
          <cx:pt idx="185676">22</cx:pt>
          <cx:pt idx="185677">6</cx:pt>
          <cx:pt idx="185678">17</cx:pt>
          <cx:pt idx="185679">8</cx:pt>
          <cx:pt idx="185680">5</cx:pt>
          <cx:pt idx="185681">11</cx:pt>
          <cx:pt idx="185682">72</cx:pt>
          <cx:pt idx="185683">15</cx:pt>
          <cx:pt idx="185684">13</cx:pt>
          <cx:pt idx="185685">17</cx:pt>
          <cx:pt idx="185686">15</cx:pt>
          <cx:pt idx="185687">77</cx:pt>
          <cx:pt idx="185688">19</cx:pt>
          <cx:pt idx="185689">50</cx:pt>
          <cx:pt idx="185690">7</cx:pt>
          <cx:pt idx="185691">11</cx:pt>
          <cx:pt idx="185692">11</cx:pt>
          <cx:pt idx="185693">149</cx:pt>
          <cx:pt idx="185694">11</cx:pt>
          <cx:pt idx="185695">32</cx:pt>
          <cx:pt idx="185696">2</cx:pt>
          <cx:pt idx="185697">3</cx:pt>
          <cx:pt idx="185698">15</cx:pt>
          <cx:pt idx="185699">15</cx:pt>
          <cx:pt idx="185700">13</cx:pt>
          <cx:pt idx="185701">8</cx:pt>
          <cx:pt idx="185702">11</cx:pt>
          <cx:pt idx="185703">13</cx:pt>
          <cx:pt idx="185704">2</cx:pt>
          <cx:pt idx="185705">45</cx:pt>
          <cx:pt idx="185706">93</cx:pt>
          <cx:pt idx="185707">26</cx:pt>
          <cx:pt idx="185708">6</cx:pt>
          <cx:pt idx="185709">329</cx:pt>
          <cx:pt idx="185710">45</cx:pt>
          <cx:pt idx="185711">45</cx:pt>
          <cx:pt idx="185712">42</cx:pt>
          <cx:pt idx="185713">39</cx:pt>
          <cx:pt idx="185714">54</cx:pt>
          <cx:pt idx="185715">49</cx:pt>
          <cx:pt idx="185716">15</cx:pt>
          <cx:pt idx="185717">47</cx:pt>
          <cx:pt idx="185718">38</cx:pt>
          <cx:pt idx="185719">10</cx:pt>
          <cx:pt idx="185720">8</cx:pt>
          <cx:pt idx="185721">2</cx:pt>
          <cx:pt idx="185722">1</cx:pt>
          <cx:pt idx="185723">6</cx:pt>
          <cx:pt idx="185724">2</cx:pt>
          <cx:pt idx="185725">16</cx:pt>
          <cx:pt idx="185726">3</cx:pt>
          <cx:pt idx="185727">16</cx:pt>
          <cx:pt idx="185728">48</cx:pt>
          <cx:pt idx="185729">16</cx:pt>
          <cx:pt idx="185730">16</cx:pt>
          <cx:pt idx="185731">9</cx:pt>
          <cx:pt idx="185732">20</cx:pt>
          <cx:pt idx="185733">9</cx:pt>
          <cx:pt idx="185734">24</cx:pt>
          <cx:pt idx="185735">13</cx:pt>
          <cx:pt idx="185736">14</cx:pt>
          <cx:pt idx="185737">53</cx:pt>
          <cx:pt idx="185738">67</cx:pt>
          <cx:pt idx="185739">8</cx:pt>
          <cx:pt idx="185740">47</cx:pt>
          <cx:pt idx="185741">7</cx:pt>
          <cx:pt idx="185742">5</cx:pt>
          <cx:pt idx="185743">750</cx:pt>
          <cx:pt idx="185744">30</cx:pt>
          <cx:pt idx="185745">18</cx:pt>
          <cx:pt idx="185746">16</cx:pt>
          <cx:pt idx="185747">31</cx:pt>
          <cx:pt idx="185748">83</cx:pt>
          <cx:pt idx="185749">31</cx:pt>
          <cx:pt idx="185750">10</cx:pt>
          <cx:pt idx="185751">31</cx:pt>
          <cx:pt idx="185752">17</cx:pt>
          <cx:pt idx="185753">3</cx:pt>
          <cx:pt idx="185754">77</cx:pt>
          <cx:pt idx="185755">9</cx:pt>
          <cx:pt idx="185756">5</cx:pt>
          <cx:pt idx="185757">14</cx:pt>
          <cx:pt idx="185758">13</cx:pt>
          <cx:pt idx="185759">34</cx:pt>
          <cx:pt idx="185760">40</cx:pt>
          <cx:pt idx="185761">303</cx:pt>
          <cx:pt idx="185762">67</cx:pt>
          <cx:pt idx="185763">32</cx:pt>
          <cx:pt idx="185764">16</cx:pt>
          <cx:pt idx="185765">8</cx:pt>
          <cx:pt idx="185766">3</cx:pt>
          <cx:pt idx="185767">5</cx:pt>
          <cx:pt idx="185768">5</cx:pt>
          <cx:pt idx="185769">14</cx:pt>
          <cx:pt idx="185770">60</cx:pt>
          <cx:pt idx="185771">100</cx:pt>
          <cx:pt idx="185772">16</cx:pt>
          <cx:pt idx="185773">12</cx:pt>
          <cx:pt idx="185774">47</cx:pt>
          <cx:pt idx="185775">56</cx:pt>
          <cx:pt idx="185776">38</cx:pt>
          <cx:pt idx="185777">35</cx:pt>
          <cx:pt idx="185778">50</cx:pt>
          <cx:pt idx="185779">26</cx:pt>
          <cx:pt idx="185780">16</cx:pt>
          <cx:pt idx="185781">2</cx:pt>
          <cx:pt idx="185782">2</cx:pt>
          <cx:pt idx="185783">2</cx:pt>
          <cx:pt idx="185784">1</cx:pt>
          <cx:pt idx="185785">50</cx:pt>
          <cx:pt idx="185786">408</cx:pt>
          <cx:pt idx="185787">7</cx:pt>
          <cx:pt idx="185788">26</cx:pt>
          <cx:pt idx="185789">6</cx:pt>
          <cx:pt idx="185790">10</cx:pt>
          <cx:pt idx="185791">5</cx:pt>
          <cx:pt idx="185792">710</cx:pt>
          <cx:pt idx="185793">5</cx:pt>
          <cx:pt idx="185794">13</cx:pt>
          <cx:pt idx="185795">9</cx:pt>
          <cx:pt idx="185796">5</cx:pt>
          <cx:pt idx="185797">14</cx:pt>
          <cx:pt idx="185798">19</cx:pt>
          <cx:pt idx="185799">8</cx:pt>
          <cx:pt idx="185800">15</cx:pt>
          <cx:pt idx="185801">21</cx:pt>
          <cx:pt idx="185802">14</cx:pt>
          <cx:pt idx="185803">6</cx:pt>
          <cx:pt idx="185804">23</cx:pt>
          <cx:pt idx="185805">9</cx:pt>
          <cx:pt idx="185806">11</cx:pt>
          <cx:pt idx="185807">4</cx:pt>
          <cx:pt idx="185808">80</cx:pt>
          <cx:pt idx="185809">5</cx:pt>
          <cx:pt idx="185810">17</cx:pt>
          <cx:pt idx="185811">180</cx:pt>
          <cx:pt idx="185812">45</cx:pt>
          <cx:pt idx="185813">57</cx:pt>
          <cx:pt idx="185814">20</cx:pt>
          <cx:pt idx="185815">200</cx:pt>
          <cx:pt idx="185816">100</cx:pt>
          <cx:pt idx="185817">10</cx:pt>
          <cx:pt idx="185818">50</cx:pt>
          <cx:pt idx="185819">50</cx:pt>
          <cx:pt idx="185820">60</cx:pt>
          <cx:pt idx="185821">90</cx:pt>
          <cx:pt idx="185822">60</cx:pt>
          <cx:pt idx="185823">11</cx:pt>
          <cx:pt idx="185824">7</cx:pt>
          <cx:pt idx="185825">16</cx:pt>
          <cx:pt idx="185826">30</cx:pt>
          <cx:pt idx="185827">5</cx:pt>
          <cx:pt idx="185828">16</cx:pt>
          <cx:pt idx="185829">34</cx:pt>
          <cx:pt idx="185830">38</cx:pt>
          <cx:pt idx="185831">5</cx:pt>
          <cx:pt idx="185832">20</cx:pt>
          <cx:pt idx="185833">40</cx:pt>
          <cx:pt idx="185834">40</cx:pt>
          <cx:pt idx="185835">20</cx:pt>
          <cx:pt idx="185836">160</cx:pt>
          <cx:pt idx="185837">2</cx:pt>
          <cx:pt idx="185838">1</cx:pt>
          <cx:pt idx="185839">24</cx:pt>
          <cx:pt idx="185840">1</cx:pt>
          <cx:pt idx="185841">19</cx:pt>
          <cx:pt idx="185842">33</cx:pt>
          <cx:pt idx="185843">1</cx:pt>
          <cx:pt idx="185844">36</cx:pt>
          <cx:pt idx="185845">8</cx:pt>
          <cx:pt idx="185846">14</cx:pt>
          <cx:pt idx="185847">95</cx:pt>
          <cx:pt idx="185848">13</cx:pt>
          <cx:pt idx="185849">24</cx:pt>
          <cx:pt idx="185850">26</cx:pt>
          <cx:pt idx="185851">25</cx:pt>
          <cx:pt idx="185852">2</cx:pt>
          <cx:pt idx="185853">1</cx:pt>
          <cx:pt idx="185854">4</cx:pt>
          <cx:pt idx="185855">10</cx:pt>
          <cx:pt idx="185856">23</cx:pt>
          <cx:pt idx="185857">148</cx:pt>
          <cx:pt idx="185858">23</cx:pt>
          <cx:pt idx="185859">18</cx:pt>
          <cx:pt idx="185860">49</cx:pt>
          <cx:pt idx="185861">28</cx:pt>
          <cx:pt idx="185862">56</cx:pt>
          <cx:pt idx="185863">5</cx:pt>
          <cx:pt idx="185864">30</cx:pt>
          <cx:pt idx="185865">32</cx:pt>
          <cx:pt idx="185866">2</cx:pt>
          <cx:pt idx="185867">25</cx:pt>
          <cx:pt idx="185868">4</cx:pt>
          <cx:pt idx="185869">0</cx:pt>
          <cx:pt idx="185870">76</cx:pt>
          <cx:pt idx="185871">19</cx:pt>
          <cx:pt idx="185872">42</cx:pt>
          <cx:pt idx="185873">172</cx:pt>
          <cx:pt idx="185874">95</cx:pt>
          <cx:pt idx="185875">7</cx:pt>
          <cx:pt idx="185876">1</cx:pt>
          <cx:pt idx="185877">2</cx:pt>
          <cx:pt idx="185878">18</cx:pt>
          <cx:pt idx="185879">5</cx:pt>
          <cx:pt idx="185880">0</cx:pt>
          <cx:pt idx="185881">5</cx:pt>
          <cx:pt idx="185882">1</cx:pt>
          <cx:pt idx="185883">18</cx:pt>
          <cx:pt idx="185884">20</cx:pt>
          <cx:pt idx="185885">323</cx:pt>
          <cx:pt idx="185886">160</cx:pt>
          <cx:pt idx="185887">66</cx:pt>
          <cx:pt idx="185888">20</cx:pt>
          <cx:pt idx="185889">5</cx:pt>
          <cx:pt idx="185890">27</cx:pt>
          <cx:pt idx="185891">7</cx:pt>
          <cx:pt idx="185892">122</cx:pt>
          <cx:pt idx="185893">39</cx:pt>
          <cx:pt idx="185894">1</cx:pt>
          <cx:pt idx="185895">1</cx:pt>
          <cx:pt idx="185896">67</cx:pt>
          <cx:pt idx="185897">2</cx:pt>
          <cx:pt idx="185898">16</cx:pt>
          <cx:pt idx="185899">9</cx:pt>
          <cx:pt idx="185900">10</cx:pt>
          <cx:pt idx="185901">4</cx:pt>
          <cx:pt idx="185902">45</cx:pt>
          <cx:pt idx="185903">21</cx:pt>
          <cx:pt idx="185904">20</cx:pt>
          <cx:pt idx="185905">7</cx:pt>
          <cx:pt idx="185906">5</cx:pt>
          <cx:pt idx="185907">4</cx:pt>
          <cx:pt idx="185908">8</cx:pt>
          <cx:pt idx="185909">15</cx:pt>
          <cx:pt idx="185910">6</cx:pt>
          <cx:pt idx="185911">4</cx:pt>
          <cx:pt idx="185912">4</cx:pt>
          <cx:pt idx="185913">5</cx:pt>
          <cx:pt idx="185914">3</cx:pt>
          <cx:pt idx="185915">14</cx:pt>
          <cx:pt idx="185916">1</cx:pt>
          <cx:pt idx="185917">1</cx:pt>
          <cx:pt idx="185918">1</cx:pt>
          <cx:pt idx="185919">3</cx:pt>
          <cx:pt idx="185920">1</cx:pt>
          <cx:pt idx="185921">2</cx:pt>
          <cx:pt idx="185922">5</cx:pt>
          <cx:pt idx="185923">1</cx:pt>
          <cx:pt idx="185924">1</cx:pt>
          <cx:pt idx="185925">1</cx:pt>
          <cx:pt idx="185926">1</cx:pt>
          <cx:pt idx="185927">1</cx:pt>
          <cx:pt idx="185928">1</cx:pt>
          <cx:pt idx="185929">18</cx:pt>
          <cx:pt idx="185930">4</cx:pt>
          <cx:pt idx="185931">5</cx:pt>
          <cx:pt idx="185932">4</cx:pt>
          <cx:pt idx="185933">19</cx:pt>
          <cx:pt idx="185934">6</cx:pt>
          <cx:pt idx="185935">6</cx:pt>
          <cx:pt idx="185936">9</cx:pt>
          <cx:pt idx="185937">7</cx:pt>
          <cx:pt idx="185938">9</cx:pt>
          <cx:pt idx="185939">32</cx:pt>
          <cx:pt idx="185940">302</cx:pt>
          <cx:pt idx="185941">7</cx:pt>
          <cx:pt idx="185942">13</cx:pt>
          <cx:pt idx="185943">142</cx:pt>
          <cx:pt idx="185944">19</cx:pt>
          <cx:pt idx="185945">10</cx:pt>
          <cx:pt idx="185946">28</cx:pt>
          <cx:pt idx="185947">10</cx:pt>
          <cx:pt idx="185948">71</cx:pt>
          <cx:pt idx="185949">143</cx:pt>
          <cx:pt idx="185950">10</cx:pt>
          <cx:pt idx="185951">68</cx:pt>
          <cx:pt idx="185952">17</cx:pt>
          <cx:pt idx="185953">79</cx:pt>
          <cx:pt idx="185954">12</cx:pt>
          <cx:pt idx="185955">47</cx:pt>
          <cx:pt idx="185956">89</cx:pt>
          <cx:pt idx="185957">8</cx:pt>
          <cx:pt idx="185958">14</cx:pt>
          <cx:pt idx="185959">23</cx:pt>
          <cx:pt idx="185960">37</cx:pt>
          <cx:pt idx="185961">26</cx:pt>
          <cx:pt idx="185962">21</cx:pt>
          <cx:pt idx="185963">7</cx:pt>
          <cx:pt idx="185964">16</cx:pt>
          <cx:pt idx="185965">105</cx:pt>
          <cx:pt idx="185966">15</cx:pt>
          <cx:pt idx="185967">7</cx:pt>
          <cx:pt idx="185968">4</cx:pt>
          <cx:pt idx="185969">3</cx:pt>
          <cx:pt idx="185970">3</cx:pt>
          <cx:pt idx="185971">48</cx:pt>
          <cx:pt idx="185972">14</cx:pt>
          <cx:pt idx="185973">11</cx:pt>
          <cx:pt idx="185974">6</cx:pt>
          <cx:pt idx="185975">102</cx:pt>
          <cx:pt idx="185976">85</cx:pt>
          <cx:pt idx="185977">7</cx:pt>
          <cx:pt idx="185978">10</cx:pt>
          <cx:pt idx="185979">17</cx:pt>
          <cx:pt idx="185980">19</cx:pt>
          <cx:pt idx="185981">14</cx:pt>
          <cx:pt idx="185982">98</cx:pt>
          <cx:pt idx="185983">50</cx:pt>
          <cx:pt idx="185984">98</cx:pt>
          <cx:pt idx="185985">54</cx:pt>
          <cx:pt idx="185986">103</cx:pt>
          <cx:pt idx="185987">74</cx:pt>
          <cx:pt idx="185988">82</cx:pt>
          <cx:pt idx="185989">50</cx:pt>
          <cx:pt idx="185990">32</cx:pt>
          <cx:pt idx="185991">73</cx:pt>
          <cx:pt idx="185992">87</cx:pt>
          <cx:pt idx="185993">30</cx:pt>
          <cx:pt idx="185994">85</cx:pt>
          <cx:pt idx="185995">61</cx:pt>
          <cx:pt idx="185996">52</cx:pt>
          <cx:pt idx="185997">76</cx:pt>
          <cx:pt idx="185998">193</cx:pt>
          <cx:pt idx="185999">49</cx:pt>
          <cx:pt idx="186000">22</cx:pt>
          <cx:pt idx="186001">5</cx:pt>
          <cx:pt idx="186002">7</cx:pt>
          <cx:pt idx="186003">5</cx:pt>
          <cx:pt idx="186004">15</cx:pt>
          <cx:pt idx="186005">10</cx:pt>
          <cx:pt idx="186006">14</cx:pt>
          <cx:pt idx="186007">17</cx:pt>
          <cx:pt idx="186008">3</cx:pt>
          <cx:pt idx="186009">8</cx:pt>
          <cx:pt idx="186010">10</cx:pt>
          <cx:pt idx="186011">33</cx:pt>
          <cx:pt idx="186012">30</cx:pt>
          <cx:pt idx="186013">9</cx:pt>
          <cx:pt idx="186014">300</cx:pt>
          <cx:pt idx="186015">510</cx:pt>
          <cx:pt idx="186016">20</cx:pt>
          <cx:pt idx="186017">28</cx:pt>
          <cx:pt idx="186018">10</cx:pt>
          <cx:pt idx="186019">53</cx:pt>
          <cx:pt idx="186020">23</cx:pt>
          <cx:pt idx="186021">146</cx:pt>
          <cx:pt idx="186022">16</cx:pt>
          <cx:pt idx="186023">15</cx:pt>
          <cx:pt idx="186024">2</cx:pt>
          <cx:pt idx="186025">23</cx:pt>
          <cx:pt idx="186026">36</cx:pt>
          <cx:pt idx="186027">8</cx:pt>
          <cx:pt idx="186028">2</cx:pt>
          <cx:pt idx="186029">50</cx:pt>
          <cx:pt idx="186030">5</cx:pt>
          <cx:pt idx="186031">55</cx:pt>
          <cx:pt idx="186032">16</cx:pt>
          <cx:pt idx="186033">127</cx:pt>
          <cx:pt idx="186034">15</cx:pt>
          <cx:pt idx="186035">14</cx:pt>
          <cx:pt idx="186036">16</cx:pt>
          <cx:pt idx="186037">16</cx:pt>
          <cx:pt idx="186038">2</cx:pt>
          <cx:pt idx="186039">12</cx:pt>
          <cx:pt idx="186040">8</cx:pt>
          <cx:pt idx="186041">8</cx:pt>
          <cx:pt idx="186042">8</cx:pt>
          <cx:pt idx="186043">8</cx:pt>
          <cx:pt idx="186044">3</cx:pt>
          <cx:pt idx="186045">4</cx:pt>
          <cx:pt idx="186046">4</cx:pt>
          <cx:pt idx="186047">5</cx:pt>
          <cx:pt idx="186048">5</cx:pt>
          <cx:pt idx="186049">21</cx:pt>
          <cx:pt idx="186050">21</cx:pt>
          <cx:pt idx="186051">18</cx:pt>
          <cx:pt idx="186052">18</cx:pt>
          <cx:pt idx="186053">30</cx:pt>
          <cx:pt idx="186054">12</cx:pt>
          <cx:pt idx="186055">36</cx:pt>
          <cx:pt idx="186056">27</cx:pt>
          <cx:pt idx="186057">15</cx:pt>
          <cx:pt idx="186058">4</cx:pt>
          <cx:pt idx="186059">4</cx:pt>
          <cx:pt idx="186060">4</cx:pt>
          <cx:pt idx="186061">9</cx:pt>
          <cx:pt idx="186062">15</cx:pt>
          <cx:pt idx="186063">10</cx:pt>
          <cx:pt idx="186064">10</cx:pt>
          <cx:pt idx="186065">20</cx:pt>
          <cx:pt idx="186066">7</cx:pt>
          <cx:pt idx="186067">27</cx:pt>
          <cx:pt idx="186068">6</cx:pt>
          <cx:pt idx="186069">24</cx:pt>
          <cx:pt idx="186070">19</cx:pt>
          <cx:pt idx="186071">16</cx:pt>
          <cx:pt idx="186072">55</cx:pt>
          <cx:pt idx="186073">7</cx:pt>
          <cx:pt idx="186074">18</cx:pt>
          <cx:pt idx="186075">7</cx:pt>
          <cx:pt idx="186076">16</cx:pt>
          <cx:pt idx="186077">7</cx:pt>
          <cx:pt idx="186078">8</cx:pt>
          <cx:pt idx="186079">5</cx:pt>
          <cx:pt idx="186080">2</cx:pt>
          <cx:pt idx="186081">20</cx:pt>
          <cx:pt idx="186082">4</cx:pt>
          <cx:pt idx="186083">6</cx:pt>
          <cx:pt idx="186084">8</cx:pt>
          <cx:pt idx="186085">7</cx:pt>
          <cx:pt idx="186086">14</cx:pt>
          <cx:pt idx="186087">8</cx:pt>
          <cx:pt idx="186088">4</cx:pt>
          <cx:pt idx="186089">7</cx:pt>
          <cx:pt idx="186090">1</cx:pt>
          <cx:pt idx="186091">11</cx:pt>
          <cx:pt idx="186092">0</cx:pt>
          <cx:pt idx="186093">41</cx:pt>
          <cx:pt idx="186094">10</cx:pt>
          <cx:pt idx="186095">15</cx:pt>
          <cx:pt idx="186096">73</cx:pt>
          <cx:pt idx="186097">13</cx:pt>
          <cx:pt idx="186098">50</cx:pt>
          <cx:pt idx="186099">113</cx:pt>
          <cx:pt idx="186100">7</cx:pt>
          <cx:pt idx="186101">5</cx:pt>
          <cx:pt idx="186102">98</cx:pt>
          <cx:pt idx="186103">16</cx:pt>
          <cx:pt idx="186104">150</cx:pt>
          <cx:pt idx="186105">79</cx:pt>
          <cx:pt idx="186106">12</cx:pt>
          <cx:pt idx="186107">4</cx:pt>
          <cx:pt idx="186108">224</cx:pt>
          <cx:pt idx="186109">35</cx:pt>
          <cx:pt idx="186110">51</cx:pt>
          <cx:pt idx="186111">8</cx:pt>
          <cx:pt idx="186112">0</cx:pt>
          <cx:pt idx="186113">2</cx:pt>
          <cx:pt idx="186114">1</cx:pt>
          <cx:pt idx="186115">40</cx:pt>
          <cx:pt idx="186116">19</cx:pt>
          <cx:pt idx="186117">41</cx:pt>
          <cx:pt idx="186118">45</cx:pt>
          <cx:pt idx="186119">5</cx:pt>
          <cx:pt idx="186120">5</cx:pt>
          <cx:pt idx="186121">5</cx:pt>
          <cx:pt idx="186122">7</cx:pt>
          <cx:pt idx="186123">5</cx:pt>
          <cx:pt idx="186124">3</cx:pt>
          <cx:pt idx="186125">37</cx:pt>
          <cx:pt idx="186126">42</cx:pt>
          <cx:pt idx="186127">60</cx:pt>
          <cx:pt idx="186128">14</cx:pt>
          <cx:pt idx="186129">9</cx:pt>
          <cx:pt idx="186130">925</cx:pt>
          <cx:pt idx="186131">20</cx:pt>
          <cx:pt idx="186132">15</cx:pt>
          <cx:pt idx="186133">10</cx:pt>
          <cx:pt idx="186134">34</cx:pt>
          <cx:pt idx="186135">831</cx:pt>
          <cx:pt idx="186136">4</cx:pt>
          <cx:pt idx="186137">4</cx:pt>
          <cx:pt idx="186138">25</cx:pt>
          <cx:pt idx="186139">14</cx:pt>
          <cx:pt idx="186140">5</cx:pt>
          <cx:pt idx="186141">30</cx:pt>
          <cx:pt idx="186142">20</cx:pt>
          <cx:pt idx="186143">25</cx:pt>
          <cx:pt idx="186144">25</cx:pt>
          <cx:pt idx="186145">50</cx:pt>
          <cx:pt idx="186146">150</cx:pt>
          <cx:pt idx="186147">5</cx:pt>
          <cx:pt idx="186148">4</cx:pt>
          <cx:pt idx="186149">11</cx:pt>
          <cx:pt idx="186150">2</cx:pt>
          <cx:pt idx="186151">14</cx:pt>
          <cx:pt idx="186152">100</cx:pt>
          <cx:pt idx="186153">23</cx:pt>
          <cx:pt idx="186154">23</cx:pt>
          <cx:pt idx="186155">52</cx:pt>
          <cx:pt idx="186156">6</cx:pt>
          <cx:pt idx="186157">40</cx:pt>
          <cx:pt idx="186158">52</cx:pt>
          <cx:pt idx="186159">5</cx:pt>
          <cx:pt idx="186160">8</cx:pt>
          <cx:pt idx="186161">12</cx:pt>
          <cx:pt idx="186162">12</cx:pt>
          <cx:pt idx="186163">5</cx:pt>
          <cx:pt idx="186164">9</cx:pt>
          <cx:pt idx="186165">6</cx:pt>
          <cx:pt idx="186166">11</cx:pt>
          <cx:pt idx="186167">25</cx:pt>
          <cx:pt idx="186168">25</cx:pt>
          <cx:pt idx="186169">2</cx:pt>
          <cx:pt idx="186170">2</cx:pt>
          <cx:pt idx="186171">23</cx:pt>
          <cx:pt idx="186172">17</cx:pt>
          <cx:pt idx="186173">4</cx:pt>
          <cx:pt idx="186174">6</cx:pt>
          <cx:pt idx="186175">2</cx:pt>
          <cx:pt idx="186176">12</cx:pt>
          <cx:pt idx="186177">9</cx:pt>
          <cx:pt idx="186178">1</cx:pt>
          <cx:pt idx="186179">6</cx:pt>
          <cx:pt idx="186180">0</cx:pt>
          <cx:pt idx="186181">11</cx:pt>
          <cx:pt idx="186182">12</cx:pt>
          <cx:pt idx="186183">3</cx:pt>
          <cx:pt idx="186184">5</cx:pt>
          <cx:pt idx="186185">6</cx:pt>
          <cx:pt idx="186186">0</cx:pt>
          <cx:pt idx="186187">18</cx:pt>
          <cx:pt idx="186188">9</cx:pt>
          <cx:pt idx="186189">20</cx:pt>
          <cx:pt idx="186190">27</cx:pt>
          <cx:pt idx="186191">102</cx:pt>
          <cx:pt idx="186192">63</cx:pt>
          <cx:pt idx="186193">71</cx:pt>
          <cx:pt idx="186194">14</cx:pt>
          <cx:pt idx="186195">40</cx:pt>
          <cx:pt idx="186196">3</cx:pt>
          <cx:pt idx="186197">69</cx:pt>
          <cx:pt idx="186198">1</cx:pt>
          <cx:pt idx="186199">13</cx:pt>
          <cx:pt idx="186200">127</cx:pt>
          <cx:pt idx="186201">1</cx:pt>
          <cx:pt idx="186202">6</cx:pt>
          <cx:pt idx="186203">3</cx:pt>
          <cx:pt idx="186204">55</cx:pt>
          <cx:pt idx="186205">100</cx:pt>
          <cx:pt idx="186206">40</cx:pt>
          <cx:pt idx="186207">20</cx:pt>
          <cx:pt idx="186208">100</cx:pt>
          <cx:pt idx="186209">3</cx:pt>
          <cx:pt idx="186210">18</cx:pt>
          <cx:pt idx="186211">39</cx:pt>
          <cx:pt idx="186212">14</cx:pt>
          <cx:pt idx="186213">2</cx:pt>
          <cx:pt idx="186214">8</cx:pt>
          <cx:pt idx="186215">17</cx:pt>
          <cx:pt idx="186216">25</cx:pt>
          <cx:pt idx="186217">10</cx:pt>
          <cx:pt idx="186218">50</cx:pt>
          <cx:pt idx="186219">50</cx:pt>
          <cx:pt idx="186220">17</cx:pt>
          <cx:pt idx="186221">11</cx:pt>
          <cx:pt idx="186222">57</cx:pt>
          <cx:pt idx="186223">34</cx:pt>
          <cx:pt idx="186224">21</cx:pt>
          <cx:pt idx="186225">9</cx:pt>
          <cx:pt idx="186226">40</cx:pt>
          <cx:pt idx="186227">50</cx:pt>
          <cx:pt idx="186228">8</cx:pt>
          <cx:pt idx="186229">140</cx:pt>
          <cx:pt idx="186230">55</cx:pt>
          <cx:pt idx="186231">50</cx:pt>
          <cx:pt idx="186232">4</cx:pt>
          <cx:pt idx="186233">4</cx:pt>
          <cx:pt idx="186234">4</cx:pt>
          <cx:pt idx="186235">9</cx:pt>
          <cx:pt idx="186236">5</cx:pt>
          <cx:pt idx="186237">5</cx:pt>
          <cx:pt idx="186238">5</cx:pt>
          <cx:pt idx="186239">6</cx:pt>
          <cx:pt idx="186240">8</cx:pt>
          <cx:pt idx="186241">3</cx:pt>
          <cx:pt idx="186242">3</cx:pt>
          <cx:pt idx="186243">11</cx:pt>
          <cx:pt idx="186244">135</cx:pt>
          <cx:pt idx="186245">120</cx:pt>
          <cx:pt idx="186246">290</cx:pt>
          <cx:pt idx="186247">10</cx:pt>
          <cx:pt idx="186248">5</cx:pt>
          <cx:pt idx="186249">108</cx:pt>
          <cx:pt idx="186250">84</cx:pt>
          <cx:pt idx="186251">1</cx:pt>
          <cx:pt idx="186252">12</cx:pt>
          <cx:pt idx="186253">18</cx:pt>
          <cx:pt idx="186254">2</cx:pt>
          <cx:pt idx="186255">119</cx:pt>
          <cx:pt idx="186256">39</cx:pt>
          <cx:pt idx="186257">112</cx:pt>
          <cx:pt idx="186258">50</cx:pt>
          <cx:pt idx="186259">116</cx:pt>
          <cx:pt idx="186260">57</cx:pt>
          <cx:pt idx="186261">29</cx:pt>
          <cx:pt idx="186262">1</cx:pt>
          <cx:pt idx="186263">16</cx:pt>
          <cx:pt idx="186264">41</cx:pt>
          <cx:pt idx="186265">26</cx:pt>
          <cx:pt idx="186266">3</cx:pt>
          <cx:pt idx="186267">19</cx:pt>
          <cx:pt idx="186268">13</cx:pt>
          <cx:pt idx="186269">32</cx:pt>
          <cx:pt idx="186270">14</cx:pt>
          <cx:pt idx="186271">17</cx:pt>
          <cx:pt idx="186272">13</cx:pt>
          <cx:pt idx="186273">16</cx:pt>
          <cx:pt idx="186274">31</cx:pt>
          <cx:pt idx="186275">9</cx:pt>
          <cx:pt idx="186276">45</cx:pt>
          <cx:pt idx="186277">33</cx:pt>
          <cx:pt idx="186278">10</cx:pt>
          <cx:pt idx="186279">17</cx:pt>
          <cx:pt idx="186280">17</cx:pt>
          <cx:pt idx="186281">167</cx:pt>
          <cx:pt idx="186282">21</cx:pt>
          <cx:pt idx="186283">167</cx:pt>
          <cx:pt idx="186284">71</cx:pt>
          <cx:pt idx="186285">92</cx:pt>
          <cx:pt idx="186286">18</cx:pt>
          <cx:pt idx="186287">20</cx:pt>
          <cx:pt idx="186288">12</cx:pt>
          <cx:pt idx="186289">10</cx:pt>
          <cx:pt idx="186290">16</cx:pt>
          <cx:pt idx="186291">23</cx:pt>
          <cx:pt idx="186292">13</cx:pt>
          <cx:pt idx="186293">16</cx:pt>
          <cx:pt idx="186294">16</cx:pt>
          <cx:pt idx="186295">38</cx:pt>
          <cx:pt idx="186296">13</cx:pt>
          <cx:pt idx="186297">1</cx:pt>
          <cx:pt idx="186298">8</cx:pt>
          <cx:pt idx="186299">6</cx:pt>
          <cx:pt idx="186300">3</cx:pt>
          <cx:pt idx="186301">76</cx:pt>
          <cx:pt idx="186302">52</cx:pt>
          <cx:pt idx="186303">4</cx:pt>
          <cx:pt idx="186304">30</cx:pt>
          <cx:pt idx="186305">15</cx:pt>
          <cx:pt idx="186306">7</cx:pt>
          <cx:pt idx="186307">17</cx:pt>
          <cx:pt idx="186308">1</cx:pt>
          <cx:pt idx="186309">15</cx:pt>
          <cx:pt idx="186310">59</cx:pt>
          <cx:pt idx="186311">111</cx:pt>
          <cx:pt idx="186312">28</cx:pt>
          <cx:pt idx="186313">135</cx:pt>
          <cx:pt idx="186314">151</cx:pt>
          <cx:pt idx="186315">144</cx:pt>
          <cx:pt idx="186316">9</cx:pt>
          <cx:pt idx="186317">10</cx:pt>
          <cx:pt idx="186318">2</cx:pt>
          <cx:pt idx="186319">9</cx:pt>
          <cx:pt idx="186320">4</cx:pt>
          <cx:pt idx="186321">109</cx:pt>
          <cx:pt idx="186322">121</cx:pt>
          <cx:pt idx="186323">19</cx:pt>
          <cx:pt idx="186324">34</cx:pt>
          <cx:pt idx="186325">158</cx:pt>
          <cx:pt idx="186326">168</cx:pt>
          <cx:pt idx="186327">11</cx:pt>
          <cx:pt idx="186328">24</cx:pt>
          <cx:pt idx="186329">28</cx:pt>
          <cx:pt idx="186330">14</cx:pt>
          <cx:pt idx="186331">775</cx:pt>
          <cx:pt idx="186332">2</cx:pt>
          <cx:pt idx="186333">11</cx:pt>
          <cx:pt idx="186334">24</cx:pt>
          <cx:pt idx="186335">19</cx:pt>
          <cx:pt idx="186336">9</cx:pt>
          <cx:pt idx="186337">16</cx:pt>
          <cx:pt idx="186338">5</cx:pt>
          <cx:pt idx="186339">3</cx:pt>
          <cx:pt idx="186340">2</cx:pt>
          <cx:pt idx="186341">19</cx:pt>
          <cx:pt idx="186342">30</cx:pt>
          <cx:pt idx="186343">8</cx:pt>
          <cx:pt idx="186344">16</cx:pt>
          <cx:pt idx="186345">6</cx:pt>
          <cx:pt idx="186346">6</cx:pt>
          <cx:pt idx="186347">7</cx:pt>
          <cx:pt idx="186348">11</cx:pt>
          <cx:pt idx="186349">2</cx:pt>
          <cx:pt idx="186350">28</cx:pt>
          <cx:pt idx="186351">59</cx:pt>
          <cx:pt idx="186352">0</cx:pt>
          <cx:pt idx="186353">75</cx:pt>
          <cx:pt idx="186354">3</cx:pt>
          <cx:pt idx="186355">7</cx:pt>
          <cx:pt idx="186356">3</cx:pt>
          <cx:pt idx="186357">50</cx:pt>
          <cx:pt idx="186358">26</cx:pt>
          <cx:pt idx="186359">4</cx:pt>
          <cx:pt idx="186360">3</cx:pt>
          <cx:pt idx="186361">3</cx:pt>
          <cx:pt idx="186362">6</cx:pt>
          <cx:pt idx="186363">5</cx:pt>
          <cx:pt idx="186364">7</cx:pt>
          <cx:pt idx="186365">17</cx:pt>
          <cx:pt idx="186366">4</cx:pt>
          <cx:pt idx="186367">3</cx:pt>
          <cx:pt idx="186368">10</cx:pt>
          <cx:pt idx="186369">3</cx:pt>
          <cx:pt idx="186370">5</cx:pt>
          <cx:pt idx="186371">19</cx:pt>
          <cx:pt idx="186372">3</cx:pt>
          <cx:pt idx="186373">36</cx:pt>
          <cx:pt idx="186374">0</cx:pt>
          <cx:pt idx="186375">1</cx:pt>
          <cx:pt idx="186376">2</cx:pt>
          <cx:pt idx="186377">2</cx:pt>
          <cx:pt idx="186378">1</cx:pt>
          <cx:pt idx="186379">1</cx:pt>
          <cx:pt idx="186380">1</cx:pt>
          <cx:pt idx="186381">2</cx:pt>
          <cx:pt idx="186382">2</cx:pt>
          <cx:pt idx="186383">1</cx:pt>
          <cx:pt idx="186384">18</cx:pt>
          <cx:pt idx="186385">7</cx:pt>
          <cx:pt idx="186386">132</cx:pt>
          <cx:pt idx="186387">5</cx:pt>
          <cx:pt idx="186388">92</cx:pt>
          <cx:pt idx="186389">11</cx:pt>
          <cx:pt idx="186390">9</cx:pt>
          <cx:pt idx="186391">62</cx:pt>
          <cx:pt idx="186392">6</cx:pt>
          <cx:pt idx="186393">24</cx:pt>
          <cx:pt idx="186394">6</cx:pt>
          <cx:pt idx="186395">2</cx:pt>
          <cx:pt idx="186396">5</cx:pt>
          <cx:pt idx="186397">6</cx:pt>
          <cx:pt idx="186398">1</cx:pt>
          <cx:pt idx="186399">41</cx:pt>
          <cx:pt idx="186400">4</cx:pt>
          <cx:pt idx="186401">2</cx:pt>
          <cx:pt idx="186402">4</cx:pt>
          <cx:pt idx="186403">4</cx:pt>
          <cx:pt idx="186404">5</cx:pt>
          <cx:pt idx="186405">110</cx:pt>
          <cx:pt idx="186406">22</cx:pt>
          <cx:pt idx="186407">100</cx:pt>
          <cx:pt idx="186408">19</cx:pt>
          <cx:pt idx="186409">83</cx:pt>
          <cx:pt idx="186410">63</cx:pt>
          <cx:pt idx="186411">75</cx:pt>
          <cx:pt idx="186412">150</cx:pt>
          <cx:pt idx="186413">33</cx:pt>
          <cx:pt idx="186414">85</cx:pt>
          <cx:pt idx="186415">63</cx:pt>
          <cx:pt idx="186416">42</cx:pt>
          <cx:pt idx="186417">23</cx:pt>
          <cx:pt idx="186418">65</cx:pt>
          <cx:pt idx="186419">63</cx:pt>
          <cx:pt idx="186420">70</cx:pt>
          <cx:pt idx="186421">75</cx:pt>
          <cx:pt idx="186422">37</cx:pt>
          <cx:pt idx="186423">73</cx:pt>
          <cx:pt idx="186424">59</cx:pt>
          <cx:pt idx="186425">47</cx:pt>
          <cx:pt idx="186426">3</cx:pt>
          <cx:pt idx="186427">5</cx:pt>
          <cx:pt idx="186428">8</cx:pt>
          <cx:pt idx="186429">18</cx:pt>
          <cx:pt idx="186430">42</cx:pt>
          <cx:pt idx="186431">16</cx:pt>
          <cx:pt idx="186432">54</cx:pt>
          <cx:pt idx="186433">10</cx:pt>
          <cx:pt idx="186434">12</cx:pt>
          <cx:pt idx="186435">16</cx:pt>
          <cx:pt idx="186436">18</cx:pt>
          <cx:pt idx="186437">25</cx:pt>
          <cx:pt idx="186438">5</cx:pt>
          <cx:pt idx="186439">14</cx:pt>
          <cx:pt idx="186440">16</cx:pt>
          <cx:pt idx="186441">19</cx:pt>
          <cx:pt idx="186442">17</cx:pt>
          <cx:pt idx="186443">8</cx:pt>
          <cx:pt idx="186444">30</cx:pt>
          <cx:pt idx="186445">11</cx:pt>
          <cx:pt idx="186446">12</cx:pt>
          <cx:pt idx="186447">15</cx:pt>
          <cx:pt idx="186448">34</cx:pt>
          <cx:pt idx="186449">38</cx:pt>
          <cx:pt idx="186450">11</cx:pt>
          <cx:pt idx="186451">42</cx:pt>
          <cx:pt idx="186452">12</cx:pt>
          <cx:pt idx="186453">13</cx:pt>
          <cx:pt idx="186454">19</cx:pt>
          <cx:pt idx="186455">21</cx:pt>
          <cx:pt idx="186456">16</cx:pt>
          <cx:pt idx="186457">20</cx:pt>
          <cx:pt idx="186458">12</cx:pt>
          <cx:pt idx="186459">6</cx:pt>
          <cx:pt idx="186460">21</cx:pt>
          <cx:pt idx="186461">14</cx:pt>
          <cx:pt idx="186462">18</cx:pt>
          <cx:pt idx="186463">47</cx:pt>
          <cx:pt idx="186464">17</cx:pt>
          <cx:pt idx="186465">21</cx:pt>
          <cx:pt idx="186466">52</cx:pt>
          <cx:pt idx="186467">32</cx:pt>
          <cx:pt idx="186468">9</cx:pt>
          <cx:pt idx="186469">50</cx:pt>
          <cx:pt idx="186470">10</cx:pt>
          <cx:pt idx="186471">11</cx:pt>
          <cx:pt idx="186472">7</cx:pt>
          <cx:pt idx="186473">23</cx:pt>
          <cx:pt idx="186474">46</cx:pt>
          <cx:pt idx="186475">6</cx:pt>
          <cx:pt idx="186476">5</cx:pt>
          <cx:pt idx="186477">20</cx:pt>
          <cx:pt idx="186478">48</cx:pt>
          <cx:pt idx="186479">40</cx:pt>
          <cx:pt idx="186480">58</cx:pt>
          <cx:pt idx="186481">30</cx:pt>
          <cx:pt idx="186482">37</cx:pt>
          <cx:pt idx="186483">14</cx:pt>
          <cx:pt idx="186484">68</cx:pt>
          <cx:pt idx="186485">24</cx:pt>
          <cx:pt idx="186486">14</cx:pt>
          <cx:pt idx="186487">11</cx:pt>
          <cx:pt idx="186488">10</cx:pt>
          <cx:pt idx="186489">14</cx:pt>
          <cx:pt idx="186490">7</cx:pt>
          <cx:pt idx="186491">30</cx:pt>
          <cx:pt idx="186492">13</cx:pt>
          <cx:pt idx="186493">7</cx:pt>
          <cx:pt idx="186494">3</cx:pt>
          <cx:pt idx="186495">7</cx:pt>
          <cx:pt idx="186496">7</cx:pt>
          <cx:pt idx="186497">23</cx:pt>
          <cx:pt idx="186498">20</cx:pt>
          <cx:pt idx="186499">27</cx:pt>
          <cx:pt idx="186500">39</cx:pt>
          <cx:pt idx="186501">38</cx:pt>
          <cx:pt idx="186502">2</cx:pt>
          <cx:pt idx="186503">64</cx:pt>
          <cx:pt idx="186504">16</cx:pt>
          <cx:pt idx="186505">22</cx:pt>
          <cx:pt idx="186506">6</cx:pt>
          <cx:pt idx="186507">3</cx:pt>
          <cx:pt idx="186508">8</cx:pt>
          <cx:pt idx="186509">11</cx:pt>
          <cx:pt idx="186510">3</cx:pt>
          <cx:pt idx="186511">6</cx:pt>
          <cx:pt idx="186512">126</cx:pt>
          <cx:pt idx="186513">22</cx:pt>
          <cx:pt idx="186514">5</cx:pt>
          <cx:pt idx="186515">10</cx:pt>
          <cx:pt idx="186516">5</cx:pt>
          <cx:pt idx="186517">12</cx:pt>
          <cx:pt idx="186518">20</cx:pt>
          <cx:pt idx="186519">2</cx:pt>
          <cx:pt idx="186520">2</cx:pt>
          <cx:pt idx="186521">2</cx:pt>
          <cx:pt idx="186522">2</cx:pt>
          <cx:pt idx="186523">13</cx:pt>
          <cx:pt idx="186524">9</cx:pt>
          <cx:pt idx="186525">7</cx:pt>
          <cx:pt idx="186526">6</cx:pt>
          <cx:pt idx="186527">17</cx:pt>
          <cx:pt idx="186528">42</cx:pt>
          <cx:pt idx="186529">8</cx:pt>
          <cx:pt idx="186530">1</cx:pt>
          <cx:pt idx="186531">0</cx:pt>
          <cx:pt idx="186532">8</cx:pt>
          <cx:pt idx="186533">9</cx:pt>
          <cx:pt idx="186534">12</cx:pt>
          <cx:pt idx="186535">32</cx:pt>
          <cx:pt idx="186536">1</cx:pt>
          <cx:pt idx="186537">22</cx:pt>
          <cx:pt idx="186538">110</cx:pt>
          <cx:pt idx="186539">6</cx:pt>
          <cx:pt idx="186540">1</cx:pt>
          <cx:pt idx="186541">10</cx:pt>
          <cx:pt idx="186542">21</cx:pt>
          <cx:pt idx="186543">1</cx:pt>
          <cx:pt idx="186544">10</cx:pt>
          <cx:pt idx="186545">23</cx:pt>
          <cx:pt idx="186546">4</cx:pt>
          <cx:pt idx="186547">9</cx:pt>
          <cx:pt idx="186548">5</cx:pt>
          <cx:pt idx="186549">11</cx:pt>
          <cx:pt idx="186550">12</cx:pt>
          <cx:pt idx="186551">2</cx:pt>
          <cx:pt idx="186552">2</cx:pt>
          <cx:pt idx="186553">1</cx:pt>
          <cx:pt idx="186554">7</cx:pt>
          <cx:pt idx="186555">24</cx:pt>
          <cx:pt idx="186556">4</cx:pt>
          <cx:pt idx="186557">4</cx:pt>
          <cx:pt idx="186558">3</cx:pt>
          <cx:pt idx="186559">5</cx:pt>
          <cx:pt idx="186560">13</cx:pt>
          <cx:pt idx="186561">23</cx:pt>
          <cx:pt idx="186562">3</cx:pt>
          <cx:pt idx="186563">8</cx:pt>
          <cx:pt idx="186564">6</cx:pt>
          <cx:pt idx="186565">5</cx:pt>
          <cx:pt idx="186566">9</cx:pt>
          <cx:pt idx="186567">4</cx:pt>
          <cx:pt idx="186568">12</cx:pt>
          <cx:pt idx="186569">123</cx:pt>
          <cx:pt idx="186570">5</cx:pt>
          <cx:pt idx="186571">6</cx:pt>
          <cx:pt idx="186572">38</cx:pt>
          <cx:pt idx="186573">12</cx:pt>
          <cx:pt idx="186574">15</cx:pt>
          <cx:pt idx="186575">24</cx:pt>
          <cx:pt idx="186576">10</cx:pt>
          <cx:pt idx="186577">100</cx:pt>
          <cx:pt idx="186578">30</cx:pt>
          <cx:pt idx="186579">60</cx:pt>
          <cx:pt idx="186580">500</cx:pt>
          <cx:pt idx="186581">14</cx:pt>
          <cx:pt idx="186582">15</cx:pt>
          <cx:pt idx="186583">5</cx:pt>
          <cx:pt idx="186584">260</cx:pt>
          <cx:pt idx="186585">4</cx:pt>
          <cx:pt idx="186586">4</cx:pt>
          <cx:pt idx="186587">39</cx:pt>
          <cx:pt idx="186588">30</cx:pt>
          <cx:pt idx="186589">99</cx:pt>
          <cx:pt idx="186590">27</cx:pt>
          <cx:pt idx="186591">88</cx:pt>
          <cx:pt idx="186592">269</cx:pt>
          <cx:pt idx="186593">41</cx:pt>
          <cx:pt idx="186594">27</cx:pt>
          <cx:pt idx="186595">7</cx:pt>
          <cx:pt idx="186596">10</cx:pt>
          <cx:pt idx="186597">11</cx:pt>
          <cx:pt idx="186598">11</cx:pt>
          <cx:pt idx="186599">6</cx:pt>
          <cx:pt idx="186600">1</cx:pt>
          <cx:pt idx="186601">186</cx:pt>
          <cx:pt idx="186602">54</cx:pt>
          <cx:pt idx="186603">42</cx:pt>
          <cx:pt idx="186604">321</cx:pt>
          <cx:pt idx="186605">40</cx:pt>
          <cx:pt idx="186606">21</cx:pt>
          <cx:pt idx="186607">30</cx:pt>
          <cx:pt idx="186608">126</cx:pt>
          <cx:pt idx="186609">5</cx:pt>
          <cx:pt idx="186610">5</cx:pt>
          <cx:pt idx="186611">2</cx:pt>
          <cx:pt idx="186612">2</cx:pt>
          <cx:pt idx="186613">0</cx:pt>
          <cx:pt idx="186614">5</cx:pt>
          <cx:pt idx="186615">1</cx:pt>
          <cx:pt idx="186616">9</cx:pt>
          <cx:pt idx="186617">2</cx:pt>
          <cx:pt idx="186618">3</cx:pt>
          <cx:pt idx="186619">2</cx:pt>
          <cx:pt idx="186620">3</cx:pt>
          <cx:pt idx="186621">24</cx:pt>
          <cx:pt idx="186622">2</cx:pt>
          <cx:pt idx="186623">2</cx:pt>
          <cx:pt idx="186624">7</cx:pt>
          <cx:pt idx="186625">0</cx:pt>
          <cx:pt idx="186626">61</cx:pt>
          <cx:pt idx="186627">62</cx:pt>
          <cx:pt idx="186628">31</cx:pt>
          <cx:pt idx="186629">43</cx:pt>
          <cx:pt idx="186630">92</cx:pt>
          <cx:pt idx="186631">9</cx:pt>
          <cx:pt idx="186632">12</cx:pt>
          <cx:pt idx="186633">1</cx:pt>
          <cx:pt idx="186634">2</cx:pt>
          <cx:pt idx="186635">1</cx:pt>
          <cx:pt idx="186636">28</cx:pt>
          <cx:pt idx="186637">59</cx:pt>
          <cx:pt idx="186638">30</cx:pt>
          <cx:pt idx="186639">33</cx:pt>
          <cx:pt idx="186640">22</cx:pt>
          <cx:pt idx="186641">8</cx:pt>
          <cx:pt idx="186642">8</cx:pt>
          <cx:pt idx="186643">9</cx:pt>
          <cx:pt idx="186644">8</cx:pt>
          <cx:pt idx="186645">5</cx:pt>
          <cx:pt idx="186646">0</cx:pt>
          <cx:pt idx="186647">13</cx:pt>
          <cx:pt idx="186648">15</cx:pt>
          <cx:pt idx="186649">2</cx:pt>
          <cx:pt idx="186650">474</cx:pt>
          <cx:pt idx="186651">30</cx:pt>
          <cx:pt idx="186652">25</cx:pt>
          <cx:pt idx="186653">2</cx:pt>
          <cx:pt idx="186654">13</cx:pt>
          <cx:pt idx="186655">124</cx:pt>
          <cx:pt idx="186656">65</cx:pt>
          <cx:pt idx="186657">1</cx:pt>
          <cx:pt idx="186658">1</cx:pt>
          <cx:pt idx="186659">1</cx:pt>
          <cx:pt idx="186660">1</cx:pt>
          <cx:pt idx="186661">2</cx:pt>
          <cx:pt idx="186662">1</cx:pt>
          <cx:pt idx="186663">2</cx:pt>
          <cx:pt idx="186664">4</cx:pt>
          <cx:pt idx="186665">2</cx:pt>
          <cx:pt idx="186666">2</cx:pt>
          <cx:pt idx="186667">2</cx:pt>
          <cx:pt idx="186668">1</cx:pt>
          <cx:pt idx="186669">48</cx:pt>
          <cx:pt idx="186670">1</cx:pt>
          <cx:pt idx="186671">1</cx:pt>
          <cx:pt idx="186672">1</cx:pt>
          <cx:pt idx="186673">3</cx:pt>
          <cx:pt idx="186674">26</cx:pt>
          <cx:pt idx="186675">39</cx:pt>
          <cx:pt idx="186676">20</cx:pt>
          <cx:pt idx="186677">9</cx:pt>
          <cx:pt idx="186678">3</cx:pt>
          <cx:pt idx="186679">60</cx:pt>
          <cx:pt idx="186680">9</cx:pt>
          <cx:pt idx="186681">10</cx:pt>
          <cx:pt idx="186682">30</cx:pt>
          <cx:pt idx="186683">10</cx:pt>
          <cx:pt idx="186684">30</cx:pt>
          <cx:pt idx="186685">100</cx:pt>
          <cx:pt idx="186686">10</cx:pt>
          <cx:pt idx="186687">20</cx:pt>
          <cx:pt idx="186688">25</cx:pt>
          <cx:pt idx="186689">100</cx:pt>
          <cx:pt idx="186690">100</cx:pt>
          <cx:pt idx="186691">25</cx:pt>
          <cx:pt idx="186692">50</cx:pt>
          <cx:pt idx="186693">25</cx:pt>
          <cx:pt idx="186694">10</cx:pt>
          <cx:pt idx="186695">80</cx:pt>
          <cx:pt idx="186696">329</cx:pt>
          <cx:pt idx="186697">300</cx:pt>
          <cx:pt idx="186698">5</cx:pt>
          <cx:pt idx="186699">9</cx:pt>
          <cx:pt idx="186700">1</cx:pt>
          <cx:pt idx="186701">24</cx:pt>
          <cx:pt idx="186702">14</cx:pt>
          <cx:pt idx="186703">4</cx:pt>
          <cx:pt idx="186704">2</cx:pt>
          <cx:pt idx="186705">172</cx:pt>
          <cx:pt idx="186706">25</cx:pt>
          <cx:pt idx="186707">13</cx:pt>
          <cx:pt idx="186708">12</cx:pt>
          <cx:pt idx="186709">4</cx:pt>
          <cx:pt idx="186710">7</cx:pt>
          <cx:pt idx="186711">10</cx:pt>
          <cx:pt idx="186712">36</cx:pt>
          <cx:pt idx="186713">10</cx:pt>
          <cx:pt idx="186714">78</cx:pt>
          <cx:pt idx="186715">12</cx:pt>
          <cx:pt idx="186716">8</cx:pt>
          <cx:pt idx="186717">2</cx:pt>
          <cx:pt idx="186718">6</cx:pt>
          <cx:pt idx="186719">144</cx:pt>
          <cx:pt idx="186720">107</cx:pt>
          <cx:pt idx="186721">53</cx:pt>
          <cx:pt idx="186722">8</cx:pt>
          <cx:pt idx="186723">10</cx:pt>
          <cx:pt idx="186724">37</cx:pt>
          <cx:pt idx="186725">26</cx:pt>
          <cx:pt idx="186726">70</cx:pt>
          <cx:pt idx="186727">7</cx:pt>
          <cx:pt idx="186728">4</cx:pt>
          <cx:pt idx="186729">1</cx:pt>
          <cx:pt idx="186730">13</cx:pt>
          <cx:pt idx="186731">20</cx:pt>
          <cx:pt idx="186732">36</cx:pt>
          <cx:pt idx="186733">79</cx:pt>
          <cx:pt idx="186734">439</cx:pt>
          <cx:pt idx="186735">13</cx:pt>
          <cx:pt idx="186736">81</cx:pt>
          <cx:pt idx="186737">6</cx:pt>
          <cx:pt idx="186738">8</cx:pt>
          <cx:pt idx="186739">0</cx:pt>
          <cx:pt idx="186740">8</cx:pt>
          <cx:pt idx="186741">169</cx:pt>
          <cx:pt idx="186742">54</cx:pt>
          <cx:pt idx="186743">1</cx:pt>
          <cx:pt idx="186744">39</cx:pt>
          <cx:pt idx="186745">5</cx:pt>
          <cx:pt idx="186746">5</cx:pt>
          <cx:pt idx="186747">7</cx:pt>
          <cx:pt idx="186748">26</cx:pt>
          <cx:pt idx="186749">2</cx:pt>
          <cx:pt idx="186750">2</cx:pt>
          <cx:pt idx="186751">10</cx:pt>
          <cx:pt idx="186752">4</cx:pt>
          <cx:pt idx="186753">10</cx:pt>
          <cx:pt idx="186754">4</cx:pt>
          <cx:pt idx="186755">0</cx:pt>
          <cx:pt idx="186756">4</cx:pt>
          <cx:pt idx="186757">9</cx:pt>
          <cx:pt idx="186758">8</cx:pt>
          <cx:pt idx="186759">3</cx:pt>
          <cx:pt idx="186760">29</cx:pt>
          <cx:pt idx="186761">11</cx:pt>
          <cx:pt idx="186762">15</cx:pt>
          <cx:pt idx="186763">28</cx:pt>
          <cx:pt idx="186764">36</cx:pt>
          <cx:pt idx="186765">2</cx:pt>
          <cx:pt idx="186766">5</cx:pt>
          <cx:pt idx="186767">21</cx:pt>
          <cx:pt idx="186768">25</cx:pt>
          <cx:pt idx="186769">3</cx:pt>
          <cx:pt idx="186770">7</cx:pt>
          <cx:pt idx="186771">34</cx:pt>
          <cx:pt idx="186772">17</cx:pt>
          <cx:pt idx="186773">19</cx:pt>
          <cx:pt idx="186774">34</cx:pt>
          <cx:pt idx="186775">3</cx:pt>
          <cx:pt idx="186776">16</cx:pt>
          <cx:pt idx="186777">10</cx:pt>
          <cx:pt idx="186778">1</cx:pt>
          <cx:pt idx="186779">7</cx:pt>
          <cx:pt idx="186780">3</cx:pt>
          <cx:pt idx="186781">76</cx:pt>
          <cx:pt idx="186782">26</cx:pt>
          <cx:pt idx="186783">7</cx:pt>
          <cx:pt idx="186784">3</cx:pt>
          <cx:pt idx="186785">8</cx:pt>
          <cx:pt idx="186786">2</cx:pt>
          <cx:pt idx="186787">4</cx:pt>
          <cx:pt idx="186788">10</cx:pt>
          <cx:pt idx="186789">2</cx:pt>
          <cx:pt idx="186790">2</cx:pt>
          <cx:pt idx="186791">9</cx:pt>
          <cx:pt idx="186792">0</cx:pt>
          <cx:pt idx="186793">11</cx:pt>
          <cx:pt idx="186794">21</cx:pt>
          <cx:pt idx="186795">20</cx:pt>
          <cx:pt idx="186796">32</cx:pt>
          <cx:pt idx="186797">45</cx:pt>
          <cx:pt idx="186798">26</cx:pt>
          <cx:pt idx="186799">0</cx:pt>
          <cx:pt idx="186800">90</cx:pt>
          <cx:pt idx="186801">3</cx:pt>
          <cx:pt idx="186802">14</cx:pt>
          <cx:pt idx="186803">3</cx:pt>
          <cx:pt idx="186804">4</cx:pt>
          <cx:pt idx="186805">35</cx:pt>
          <cx:pt idx="186806">5</cx:pt>
          <cx:pt idx="186807">11</cx:pt>
          <cx:pt idx="186808">3</cx:pt>
          <cx:pt idx="186809">33</cx:pt>
          <cx:pt idx="186810">11</cx:pt>
          <cx:pt idx="186811">5</cx:pt>
          <cx:pt idx="186812">1</cx:pt>
          <cx:pt idx="186813">24</cx:pt>
          <cx:pt idx="186814">9</cx:pt>
          <cx:pt idx="186815">13</cx:pt>
          <cx:pt idx="186816">11</cx:pt>
          <cx:pt idx="186817">43</cx:pt>
          <cx:pt idx="186818">10</cx:pt>
          <cx:pt idx="186819">8</cx:pt>
          <cx:pt idx="186820">24</cx:pt>
          <cx:pt idx="186821">4</cx:pt>
          <cx:pt idx="186822">1</cx:pt>
          <cx:pt idx="186823">7</cx:pt>
          <cx:pt idx="186824">49</cx:pt>
          <cx:pt idx="186825">4</cx:pt>
          <cx:pt idx="186826">4</cx:pt>
          <cx:pt idx="186827">14</cx:pt>
          <cx:pt idx="186828">5</cx:pt>
          <cx:pt idx="186829">0</cx:pt>
          <cx:pt idx="186830">40</cx:pt>
          <cx:pt idx="186831">94</cx:pt>
          <cx:pt idx="186832">76</cx:pt>
          <cx:pt idx="186833">5</cx:pt>
          <cx:pt idx="186834">10</cx:pt>
          <cx:pt idx="186835">63</cx:pt>
          <cx:pt idx="186836">45</cx:pt>
          <cx:pt idx="186837">10</cx:pt>
          <cx:pt idx="186838">8</cx:pt>
          <cx:pt idx="186839">7</cx:pt>
          <cx:pt idx="186840">16</cx:pt>
          <cx:pt idx="186841">12</cx:pt>
          <cx:pt idx="186842">19</cx:pt>
          <cx:pt idx="186843">1</cx:pt>
          <cx:pt idx="186844">12</cx:pt>
          <cx:pt idx="186845">29</cx:pt>
          <cx:pt idx="186846">79</cx:pt>
          <cx:pt idx="186847">60</cx:pt>
          <cx:pt idx="186848">2</cx:pt>
          <cx:pt idx="186849">15</cx:pt>
          <cx:pt idx="186850">7</cx:pt>
          <cx:pt idx="186851">7</cx:pt>
          <cx:pt idx="186852">9</cx:pt>
          <cx:pt idx="186853">6</cx:pt>
          <cx:pt idx="186854">11</cx:pt>
          <cx:pt idx="186855">47</cx:pt>
          <cx:pt idx="186856">89</cx:pt>
          <cx:pt idx="186857">31</cx:pt>
          <cx:pt idx="186858">0</cx:pt>
          <cx:pt idx="186859">17</cx:pt>
          <cx:pt idx="186860">26</cx:pt>
          <cx:pt idx="186861">6</cx:pt>
          <cx:pt idx="186862">5</cx:pt>
          <cx:pt idx="186863">10</cx:pt>
          <cx:pt idx="186864">45</cx:pt>
          <cx:pt idx="186865">7</cx:pt>
          <cx:pt idx="186866">14</cx:pt>
          <cx:pt idx="186867">7</cx:pt>
          <cx:pt idx="186868">14</cx:pt>
          <cx:pt idx="186869">15</cx:pt>
          <cx:pt idx="186870">5</cx:pt>
          <cx:pt idx="186871">33</cx:pt>
          <cx:pt idx="186872">41</cx:pt>
          <cx:pt idx="186873">4</cx:pt>
          <cx:pt idx="186874">13</cx:pt>
          <cx:pt idx="186875">16</cx:pt>
          <cx:pt idx="186876">3</cx:pt>
          <cx:pt idx="186877">14</cx:pt>
          <cx:pt idx="186878">39</cx:pt>
          <cx:pt idx="186879">38</cx:pt>
          <cx:pt idx="186880">6</cx:pt>
          <cx:pt idx="186881">3</cx:pt>
          <cx:pt idx="186882">11</cx:pt>
          <cx:pt idx="186883">18</cx:pt>
          <cx:pt idx="186884">33</cx:pt>
          <cx:pt idx="186885">7</cx:pt>
          <cx:pt idx="186886">30</cx:pt>
          <cx:pt idx="186887">38</cx:pt>
          <cx:pt idx="186888">89</cx:pt>
          <cx:pt idx="186889">18</cx:pt>
          <cx:pt idx="186890">26</cx:pt>
          <cx:pt idx="186891">11</cx:pt>
          <cx:pt idx="186892">14</cx:pt>
          <cx:pt idx="186893">17</cx:pt>
          <cx:pt idx="186894">5</cx:pt>
          <cx:pt idx="186895">3</cx:pt>
          <cx:pt idx="186896">36</cx:pt>
          <cx:pt idx="186897">2</cx:pt>
          <cx:pt idx="186898">41</cx:pt>
          <cx:pt idx="186899">36</cx:pt>
          <cx:pt idx="186900">4</cx:pt>
          <cx:pt idx="186901">46</cx:pt>
          <cx:pt idx="186902">30</cx:pt>
          <cx:pt idx="186903">15</cx:pt>
          <cx:pt idx="186904">2</cx:pt>
          <cx:pt idx="186905">43</cx:pt>
          <cx:pt idx="186906">13</cx:pt>
          <cx:pt idx="186907">30</cx:pt>
          <cx:pt idx="186908">15</cx:pt>
          <cx:pt idx="186909">20</cx:pt>
          <cx:pt idx="186910">11</cx:pt>
          <cx:pt idx="186911">94</cx:pt>
          <cx:pt idx="186912">4</cx:pt>
          <cx:pt idx="186913">54</cx:pt>
          <cx:pt idx="186914">9</cx:pt>
          <cx:pt idx="186915">23</cx:pt>
          <cx:pt idx="186916">11</cx:pt>
          <cx:pt idx="186917">8</cx:pt>
          <cx:pt idx="186918">9</cx:pt>
          <cx:pt idx="186919">4</cx:pt>
          <cx:pt idx="186920">19</cx:pt>
          <cx:pt idx="186921">13</cx:pt>
          <cx:pt idx="186922">3</cx:pt>
          <cx:pt idx="186923">23</cx:pt>
          <cx:pt idx="186924">10</cx:pt>
          <cx:pt idx="186925">2</cx:pt>
          <cx:pt idx="186926">5</cx:pt>
          <cx:pt idx="186927">8</cx:pt>
          <cx:pt idx="186928">52</cx:pt>
          <cx:pt idx="186929">17</cx:pt>
          <cx:pt idx="186930">15</cx:pt>
          <cx:pt idx="186931">42</cx:pt>
          <cx:pt idx="186932">19</cx:pt>
          <cx:pt idx="186933">1</cx:pt>
          <cx:pt idx="186934">3</cx:pt>
          <cx:pt idx="186935">3</cx:pt>
          <cx:pt idx="186936">1</cx:pt>
          <cx:pt idx="186937">19</cx:pt>
          <cx:pt idx="186938">3</cx:pt>
          <cx:pt idx="186939">8</cx:pt>
          <cx:pt idx="186940">20</cx:pt>
          <cx:pt idx="186941">8</cx:pt>
          <cx:pt idx="186942">10</cx:pt>
          <cx:pt idx="186943">10</cx:pt>
          <cx:pt idx="186944">16</cx:pt>
          <cx:pt idx="186945">25</cx:pt>
          <cx:pt idx="186946">15</cx:pt>
          <cx:pt idx="186947">4</cx:pt>
          <cx:pt idx="186948">17</cx:pt>
          <cx:pt idx="186949">1</cx:pt>
          <cx:pt idx="186950">11</cx:pt>
          <cx:pt idx="186951">16</cx:pt>
          <cx:pt idx="186952">26</cx:pt>
          <cx:pt idx="186953">5</cx:pt>
          <cx:pt idx="186954">33</cx:pt>
          <cx:pt idx="186955">1</cx:pt>
          <cx:pt idx="186956">18</cx:pt>
          <cx:pt idx="186957">12</cx:pt>
          <cx:pt idx="186958">28</cx:pt>
          <cx:pt idx="186959">7</cx:pt>
          <cx:pt idx="186960">42</cx:pt>
          <cx:pt idx="186961">44</cx:pt>
          <cx:pt idx="186962">14</cx:pt>
          <cx:pt idx="186963">50</cx:pt>
          <cx:pt idx="186964">9</cx:pt>
          <cx:pt idx="186965">10</cx:pt>
          <cx:pt idx="186966">18</cx:pt>
          <cx:pt idx="186967">35</cx:pt>
          <cx:pt idx="186968">17</cx:pt>
          <cx:pt idx="186969">10</cx:pt>
          <cx:pt idx="186970">1</cx:pt>
          <cx:pt idx="186971">6</cx:pt>
          <cx:pt idx="186972">8</cx:pt>
          <cx:pt idx="186973">26</cx:pt>
          <cx:pt idx="186974">14</cx:pt>
          <cx:pt idx="186975">11</cx:pt>
          <cx:pt idx="186976">16</cx:pt>
          <cx:pt idx="186977">0</cx:pt>
          <cx:pt idx="186978">5</cx:pt>
          <cx:pt idx="186979">14</cx:pt>
          <cx:pt idx="186980">12</cx:pt>
          <cx:pt idx="186981">2</cx:pt>
          <cx:pt idx="186982">4</cx:pt>
          <cx:pt idx="186983">11</cx:pt>
          <cx:pt idx="186984">14</cx:pt>
          <cx:pt idx="186985">9</cx:pt>
          <cx:pt idx="186986">20</cx:pt>
          <cx:pt idx="186987">9</cx:pt>
          <cx:pt idx="186988">3</cx:pt>
          <cx:pt idx="186989">2</cx:pt>
          <cx:pt idx="186990">0</cx:pt>
          <cx:pt idx="186991">5</cx:pt>
          <cx:pt idx="186992">59</cx:pt>
          <cx:pt idx="186993">2</cx:pt>
          <cx:pt idx="186994">50</cx:pt>
          <cx:pt idx="186995">1</cx:pt>
          <cx:pt idx="186996">10</cx:pt>
          <cx:pt idx="186997">1</cx:pt>
          <cx:pt idx="186998">8</cx:pt>
          <cx:pt idx="186999">48</cx:pt>
          <cx:pt idx="187000">1</cx:pt>
          <cx:pt idx="187001">5</cx:pt>
          <cx:pt idx="187002">97</cx:pt>
          <cx:pt idx="187003">35</cx:pt>
          <cx:pt idx="187004">28</cx:pt>
          <cx:pt idx="187005">47</cx:pt>
          <cx:pt idx="187006">22</cx:pt>
          <cx:pt idx="187007">17</cx:pt>
          <cx:pt idx="187008">4</cx:pt>
          <cx:pt idx="187009">8</cx:pt>
          <cx:pt idx="187010">29</cx:pt>
          <cx:pt idx="187011">27</cx:pt>
          <cx:pt idx="187012">0</cx:pt>
          <cx:pt idx="187013">23</cx:pt>
          <cx:pt idx="187014">39</cx:pt>
          <cx:pt idx="187015">64</cx:pt>
          <cx:pt idx="187016">18</cx:pt>
          <cx:pt idx="187017">13</cx:pt>
          <cx:pt idx="187018">63</cx:pt>
          <cx:pt idx="187019">17</cx:pt>
          <cx:pt idx="187020">41</cx:pt>
          <cx:pt idx="187021">8</cx:pt>
          <cx:pt idx="187022">34</cx:pt>
          <cx:pt idx="187023">14</cx:pt>
          <cx:pt idx="187024">19</cx:pt>
          <cx:pt idx="187025">4</cx:pt>
          <cx:pt idx="187026">5</cx:pt>
          <cx:pt idx="187027">25</cx:pt>
          <cx:pt idx="187028">9</cx:pt>
          <cx:pt idx="187029">6</cx:pt>
          <cx:pt idx="187030">8</cx:pt>
          <cx:pt idx="187031">1</cx:pt>
          <cx:pt idx="187032">49</cx:pt>
          <cx:pt idx="187033">12</cx:pt>
          <cx:pt idx="187034">22</cx:pt>
          <cx:pt idx="187035">11</cx:pt>
          <cx:pt idx="187036">66</cx:pt>
          <cx:pt idx="187037">13</cx:pt>
          <cx:pt idx="187038">4</cx:pt>
          <cx:pt idx="187039">16</cx:pt>
          <cx:pt idx="187040">84</cx:pt>
          <cx:pt idx="187041">15</cx:pt>
          <cx:pt idx="187042">95</cx:pt>
          <cx:pt idx="187043">19</cx:pt>
          <cx:pt idx="187044">7</cx:pt>
          <cx:pt idx="187045">0</cx:pt>
          <cx:pt idx="187046">7</cx:pt>
          <cx:pt idx="187047">13</cx:pt>
          <cx:pt idx="187048">15</cx:pt>
          <cx:pt idx="187049">32</cx:pt>
          <cx:pt idx="187050">15</cx:pt>
          <cx:pt idx="187051">11</cx:pt>
          <cx:pt idx="187052">24</cx:pt>
          <cx:pt idx="187053">2</cx:pt>
          <cx:pt idx="187054">12</cx:pt>
          <cx:pt idx="187055">10</cx:pt>
          <cx:pt idx="187056">4</cx:pt>
          <cx:pt idx="187057">17</cx:pt>
          <cx:pt idx="187058">33</cx:pt>
          <cx:pt idx="187059">8</cx:pt>
          <cx:pt idx="187060">6</cx:pt>
          <cx:pt idx="187061">3</cx:pt>
          <cx:pt idx="187062">18</cx:pt>
          <cx:pt idx="187063">39</cx:pt>
          <cx:pt idx="187064">16</cx:pt>
          <cx:pt idx="187065">7</cx:pt>
          <cx:pt idx="187066">53</cx:pt>
          <cx:pt idx="187067">37</cx:pt>
          <cx:pt idx="187068">19</cx:pt>
          <cx:pt idx="187069">43</cx:pt>
          <cx:pt idx="187070">4</cx:pt>
          <cx:pt idx="187071">24</cx:pt>
          <cx:pt idx="187072">13</cx:pt>
          <cx:pt idx="187073">6</cx:pt>
          <cx:pt idx="187074">6</cx:pt>
          <cx:pt idx="187075">16</cx:pt>
          <cx:pt idx="187076">5</cx:pt>
          <cx:pt idx="187077">14</cx:pt>
          <cx:pt idx="187078">1</cx:pt>
          <cx:pt idx="187079">5</cx:pt>
          <cx:pt idx="187080">12</cx:pt>
          <cx:pt idx="187081">7</cx:pt>
          <cx:pt idx="187082">3</cx:pt>
          <cx:pt idx="187083">61</cx:pt>
          <cx:pt idx="187084">5</cx:pt>
          <cx:pt idx="187085">4</cx:pt>
          <cx:pt idx="187086">13</cx:pt>
          <cx:pt idx="187087">6</cx:pt>
          <cx:pt idx="187088">14</cx:pt>
          <cx:pt idx="187089">7</cx:pt>
          <cx:pt idx="187090">0</cx:pt>
          <cx:pt idx="187091">10</cx:pt>
          <cx:pt idx="187092">90</cx:pt>
          <cx:pt idx="187093">7</cx:pt>
          <cx:pt idx="187094">14</cx:pt>
          <cx:pt idx="187095">25</cx:pt>
          <cx:pt idx="187096">35</cx:pt>
          <cx:pt idx="187097">2</cx:pt>
          <cx:pt idx="187098">10</cx:pt>
          <cx:pt idx="187099">36</cx:pt>
          <cx:pt idx="187100">15</cx:pt>
          <cx:pt idx="187101">8</cx:pt>
          <cx:pt idx="187102">17</cx:pt>
          <cx:pt idx="187103">44</cx:pt>
          <cx:pt idx="187104">50</cx:pt>
          <cx:pt idx="187105">6</cx:pt>
          <cx:pt idx="187106">1</cx:pt>
          <cx:pt idx="187107">12</cx:pt>
          <cx:pt idx="187108">9</cx:pt>
          <cx:pt idx="187109">8</cx:pt>
          <cx:pt idx="187110">1</cx:pt>
          <cx:pt idx="187111">14</cx:pt>
          <cx:pt idx="187112">22</cx:pt>
          <cx:pt idx="187113">10</cx:pt>
          <cx:pt idx="187114">23</cx:pt>
          <cx:pt idx="187115">5</cx:pt>
          <cx:pt idx="187116">6</cx:pt>
          <cx:pt idx="187117">23</cx:pt>
          <cx:pt idx="187118">0</cx:pt>
          <cx:pt idx="187119">3</cx:pt>
          <cx:pt idx="187120">20</cx:pt>
          <cx:pt idx="187121">7</cx:pt>
          <cx:pt idx="187122">15</cx:pt>
          <cx:pt idx="187123">49</cx:pt>
          <cx:pt idx="187124">8</cx:pt>
          <cx:pt idx="187125">29</cx:pt>
          <cx:pt idx="187126">1</cx:pt>
          <cx:pt idx="187127">42</cx:pt>
          <cx:pt idx="187128">27</cx:pt>
          <cx:pt idx="187129">44</cx:pt>
          <cx:pt idx="187130">10</cx:pt>
          <cx:pt idx="187131">4</cx:pt>
          <cx:pt idx="187132">41</cx:pt>
          <cx:pt idx="187133">0</cx:pt>
          <cx:pt idx="187134">51</cx:pt>
          <cx:pt idx="187135">13</cx:pt>
          <cx:pt idx="187136">51</cx:pt>
          <cx:pt idx="187137">15</cx:pt>
          <cx:pt idx="187138">2</cx:pt>
          <cx:pt idx="187139">6</cx:pt>
          <cx:pt idx="187140">11</cx:pt>
          <cx:pt idx="187141">32</cx:pt>
          <cx:pt idx="187142">15</cx:pt>
          <cx:pt idx="187143">79</cx:pt>
          <cx:pt idx="187144">5</cx:pt>
          <cx:pt idx="187145">4</cx:pt>
          <cx:pt idx="187146">4</cx:pt>
          <cx:pt idx="187147">2</cx:pt>
          <cx:pt idx="187148">42</cx:pt>
          <cx:pt idx="187149">16</cx:pt>
          <cx:pt idx="187150">36</cx:pt>
          <cx:pt idx="187151">50</cx:pt>
          <cx:pt idx="187152">69</cx:pt>
          <cx:pt idx="187153">2</cx:pt>
          <cx:pt idx="187154">9</cx:pt>
          <cx:pt idx="187155">38</cx:pt>
          <cx:pt idx="187156">14</cx:pt>
          <cx:pt idx="187157">9</cx:pt>
          <cx:pt idx="187158">21</cx:pt>
          <cx:pt idx="187159">18</cx:pt>
          <cx:pt idx="187160">13</cx:pt>
          <cx:pt idx="187161">13</cx:pt>
          <cx:pt idx="187162">48</cx:pt>
          <cx:pt idx="187163">17</cx:pt>
          <cx:pt idx="187164">32</cx:pt>
          <cx:pt idx="187165">7</cx:pt>
          <cx:pt idx="187166">14</cx:pt>
          <cx:pt idx="187167">60</cx:pt>
          <cx:pt idx="187168">85</cx:pt>
          <cx:pt idx="187169">16</cx:pt>
          <cx:pt idx="187170">6</cx:pt>
          <cx:pt idx="187171">15</cx:pt>
          <cx:pt idx="187172">69</cx:pt>
          <cx:pt idx="187173">64</cx:pt>
          <cx:pt idx="187174">22</cx:pt>
          <cx:pt idx="187175">5</cx:pt>
          <cx:pt idx="187176">20</cx:pt>
          <cx:pt idx="187177">3</cx:pt>
          <cx:pt idx="187178">9</cx:pt>
          <cx:pt idx="187179">27</cx:pt>
          <cx:pt idx="187180">14</cx:pt>
          <cx:pt idx="187181">7</cx:pt>
          <cx:pt idx="187182">27</cx:pt>
          <cx:pt idx="187183">3</cx:pt>
          <cx:pt idx="187184">6</cx:pt>
          <cx:pt idx="187185">18</cx:pt>
          <cx:pt idx="187186">105</cx:pt>
          <cx:pt idx="187187">91</cx:pt>
          <cx:pt idx="187188">19</cx:pt>
          <cx:pt idx="187189">14</cx:pt>
          <cx:pt idx="187190">10</cx:pt>
          <cx:pt idx="187191">21</cx:pt>
          <cx:pt idx="187192">5</cx:pt>
          <cx:pt idx="187193">15</cx:pt>
          <cx:pt idx="187194">20</cx:pt>
          <cx:pt idx="187195">3</cx:pt>
          <cx:pt idx="187196">15</cx:pt>
          <cx:pt idx="187197">18</cx:pt>
          <cx:pt idx="187198">13</cx:pt>
          <cx:pt idx="187199">4</cx:pt>
          <cx:pt idx="187200">6</cx:pt>
          <cx:pt idx="187201">5</cx:pt>
          <cx:pt idx="187202">8</cx:pt>
          <cx:pt idx="187203">5</cx:pt>
          <cx:pt idx="187204">4</cx:pt>
          <cx:pt idx="187205">15</cx:pt>
          <cx:pt idx="187206">1</cx:pt>
          <cx:pt idx="187207">2</cx:pt>
          <cx:pt idx="187208">109</cx:pt>
          <cx:pt idx="187209">0</cx:pt>
          <cx:pt idx="187210">4</cx:pt>
          <cx:pt idx="187211">13</cx:pt>
          <cx:pt idx="187212">24</cx:pt>
          <cx:pt idx="187213">18</cx:pt>
          <cx:pt idx="187214">5</cx:pt>
          <cx:pt idx="187215">10</cx:pt>
          <cx:pt idx="187216">54</cx:pt>
          <cx:pt idx="187217">3</cx:pt>
          <cx:pt idx="187218">22</cx:pt>
          <cx:pt idx="187219">15</cx:pt>
          <cx:pt idx="187220">9</cx:pt>
          <cx:pt idx="187221">2</cx:pt>
          <cx:pt idx="187222">9</cx:pt>
          <cx:pt idx="187223">6</cx:pt>
          <cx:pt idx="187224">8</cx:pt>
          <cx:pt idx="187225">17</cx:pt>
          <cx:pt idx="187226">9</cx:pt>
          <cx:pt idx="187227">15</cx:pt>
          <cx:pt idx="187228">36</cx:pt>
          <cx:pt idx="187229">9</cx:pt>
          <cx:pt idx="187230">15</cx:pt>
          <cx:pt idx="187231">35</cx:pt>
          <cx:pt idx="187232">6</cx:pt>
          <cx:pt idx="187233">4</cx:pt>
          <cx:pt idx="187234">29</cx:pt>
          <cx:pt idx="187235">1</cx:pt>
          <cx:pt idx="187236">4</cx:pt>
          <cx:pt idx="187237">14</cx:pt>
          <cx:pt idx="187238">5</cx:pt>
          <cx:pt idx="187239">20</cx:pt>
          <cx:pt idx="187240">14</cx:pt>
          <cx:pt idx="187241">14</cx:pt>
          <cx:pt idx="187242">24</cx:pt>
          <cx:pt idx="187243">32</cx:pt>
          <cx:pt idx="187244">2</cx:pt>
          <cx:pt idx="187245">9</cx:pt>
          <cx:pt idx="187246">2</cx:pt>
          <cx:pt idx="187247">7</cx:pt>
          <cx:pt idx="187248">6</cx:pt>
          <cx:pt idx="187249">1</cx:pt>
          <cx:pt idx="187250">13</cx:pt>
          <cx:pt idx="187251">11</cx:pt>
          <cx:pt idx="187252">12</cx:pt>
          <cx:pt idx="187253">11</cx:pt>
          <cx:pt idx="187254">98</cx:pt>
          <cx:pt idx="187255">5</cx:pt>
          <cx:pt idx="187256">6</cx:pt>
          <cx:pt idx="187257">4</cx:pt>
          <cx:pt idx="187258">16</cx:pt>
          <cx:pt idx="187259">20</cx:pt>
          <cx:pt idx="187260">3</cx:pt>
          <cx:pt idx="187261">42</cx:pt>
          <cx:pt idx="187262">11</cx:pt>
          <cx:pt idx="187263">7</cx:pt>
          <cx:pt idx="187264">6</cx:pt>
          <cx:pt idx="187265">35</cx:pt>
          <cx:pt idx="187266">46</cx:pt>
          <cx:pt idx="187267">11</cx:pt>
          <cx:pt idx="187268">2</cx:pt>
          <cx:pt idx="187269">4</cx:pt>
          <cx:pt idx="187270">40</cx:pt>
          <cx:pt idx="187271">50</cx:pt>
          <cx:pt idx="187272">13</cx:pt>
          <cx:pt idx="187273">0</cx:pt>
          <cx:pt idx="187274">11</cx:pt>
          <cx:pt idx="187275">22</cx:pt>
          <cx:pt idx="187276">75</cx:pt>
          <cx:pt idx="187277">49</cx:pt>
          <cx:pt idx="187278">10</cx:pt>
          <cx:pt idx="187279">10</cx:pt>
          <cx:pt idx="187280">16</cx:pt>
          <cx:pt idx="187281">17</cx:pt>
          <cx:pt idx="187282">39</cx:pt>
          <cx:pt idx="187283">15</cx:pt>
          <cx:pt idx="187284">11</cx:pt>
          <cx:pt idx="187285">16</cx:pt>
          <cx:pt idx="187286">15</cx:pt>
          <cx:pt idx="187287">6</cx:pt>
          <cx:pt idx="187288">15</cx:pt>
          <cx:pt idx="187289">7</cx:pt>
          <cx:pt idx="187290">9</cx:pt>
          <cx:pt idx="187291">5</cx:pt>
          <cx:pt idx="187292">10</cx:pt>
          <cx:pt idx="187293">6</cx:pt>
          <cx:pt idx="187294">8</cx:pt>
          <cx:pt idx="187295">1</cx:pt>
          <cx:pt idx="187296">96</cx:pt>
          <cx:pt idx="187297">6</cx:pt>
          <cx:pt idx="187298">33</cx:pt>
          <cx:pt idx="187299">20</cx:pt>
          <cx:pt idx="187300">13</cx:pt>
          <cx:pt idx="187301">9</cx:pt>
          <cx:pt idx="187302">11</cx:pt>
          <cx:pt idx="187303">13</cx:pt>
          <cx:pt idx="187304">49</cx:pt>
          <cx:pt idx="187305">6</cx:pt>
          <cx:pt idx="187306">50</cx:pt>
          <cx:pt idx="187307">7</cx:pt>
          <cx:pt idx="187308">6</cx:pt>
          <cx:pt idx="187309">14</cx:pt>
          <cx:pt idx="187310">2</cx:pt>
          <cx:pt idx="187311">4</cx:pt>
          <cx:pt idx="187312">7</cx:pt>
          <cx:pt idx="187313">4</cx:pt>
          <cx:pt idx="187314">4</cx:pt>
          <cx:pt idx="187315">9</cx:pt>
          <cx:pt idx="187316">4</cx:pt>
          <cx:pt idx="187317">16</cx:pt>
          <cx:pt idx="187318">2</cx:pt>
          <cx:pt idx="187319">9</cx:pt>
          <cx:pt idx="187320">0</cx:pt>
          <cx:pt idx="187321">30</cx:pt>
          <cx:pt idx="187322">15</cx:pt>
          <cx:pt idx="187323">11</cx:pt>
          <cx:pt idx="187324">6</cx:pt>
          <cx:pt idx="187325">2</cx:pt>
          <cx:pt idx="187326">20</cx:pt>
          <cx:pt idx="187327">12</cx:pt>
          <cx:pt idx="187328">21</cx:pt>
          <cx:pt idx="187329">7</cx:pt>
          <cx:pt idx="187330">14</cx:pt>
          <cx:pt idx="187331">33</cx:pt>
          <cx:pt idx="187332">4</cx:pt>
          <cx:pt idx="187333">2</cx:pt>
          <cx:pt idx="187334">13</cx:pt>
          <cx:pt idx="187335">0</cx:pt>
          <cx:pt idx="187336">2</cx:pt>
          <cx:pt idx="187337">13</cx:pt>
          <cx:pt idx="187338">44</cx:pt>
          <cx:pt idx="187339">2</cx:pt>
          <cx:pt idx="187340">3</cx:pt>
          <cx:pt idx="187341">22</cx:pt>
          <cx:pt idx="187342">17</cx:pt>
          <cx:pt idx="187343">17</cx:pt>
          <cx:pt idx="187344">4</cx:pt>
          <cx:pt idx="187345">28</cx:pt>
          <cx:pt idx="187346">12</cx:pt>
          <cx:pt idx="187347">4</cx:pt>
          <cx:pt idx="187348">22</cx:pt>
          <cx:pt idx="187349">6</cx:pt>
          <cx:pt idx="187350">4</cx:pt>
          <cx:pt idx="187351">11</cx:pt>
          <cx:pt idx="187352">10</cx:pt>
          <cx:pt idx="187353">1</cx:pt>
          <cx:pt idx="187354">2</cx:pt>
          <cx:pt idx="187355">2</cx:pt>
          <cx:pt idx="187356">4</cx:pt>
          <cx:pt idx="187357">350</cx:pt>
          <cx:pt idx="187358">2</cx:pt>
          <cx:pt idx="187359">5</cx:pt>
          <cx:pt idx="187360">1</cx:pt>
          <cx:pt idx="187361">2</cx:pt>
          <cx:pt idx="187362">16</cx:pt>
          <cx:pt idx="187363">2</cx:pt>
          <cx:pt idx="187364">40</cx:pt>
          <cx:pt idx="187365">13</cx:pt>
          <cx:pt idx="187366">25</cx:pt>
          <cx:pt idx="187367">10</cx:pt>
          <cx:pt idx="187368">1</cx:pt>
          <cx:pt idx="187369">52</cx:pt>
          <cx:pt idx="187370">2</cx:pt>
          <cx:pt idx="187371">6</cx:pt>
          <cx:pt idx="187372">34</cx:pt>
          <cx:pt idx="187373">2</cx:pt>
          <cx:pt idx="187374">33</cx:pt>
          <cx:pt idx="187375">15</cx:pt>
          <cx:pt idx="187376">3</cx:pt>
          <cx:pt idx="187377">2</cx:pt>
          <cx:pt idx="187378">100</cx:pt>
          <cx:pt idx="187379">5</cx:pt>
          <cx:pt idx="187380">12</cx:pt>
          <cx:pt idx="187381">12</cx:pt>
          <cx:pt idx="187382">4</cx:pt>
          <cx:pt idx="187383">10</cx:pt>
          <cx:pt idx="187384">20</cx:pt>
          <cx:pt idx="187385">3</cx:pt>
          <cx:pt idx="187386">12</cx:pt>
          <cx:pt idx="187387">2</cx:pt>
          <cx:pt idx="187388">8</cx:pt>
          <cx:pt idx="187389">14</cx:pt>
          <cx:pt idx="187390">10</cx:pt>
          <cx:pt idx="187391">4</cx:pt>
          <cx:pt idx="187392">10</cx:pt>
          <cx:pt idx="187393">5</cx:pt>
          <cx:pt idx="187394">2</cx:pt>
          <cx:pt idx="187395">49</cx:pt>
          <cx:pt idx="187396">2</cx:pt>
          <cx:pt idx="187397">4</cx:pt>
          <cx:pt idx="187398">1</cx:pt>
          <cx:pt idx="187399">50</cx:pt>
          <cx:pt idx="187400">5</cx:pt>
          <cx:pt idx="187401">8</cx:pt>
          <cx:pt idx="187402">2</cx:pt>
          <cx:pt idx="187403">2</cx:pt>
          <cx:pt idx="187404">1</cx:pt>
          <cx:pt idx="187405">13</cx:pt>
          <cx:pt idx="187406">10</cx:pt>
          <cx:pt idx="187407">31</cx:pt>
          <cx:pt idx="187408">22</cx:pt>
          <cx:pt idx="187409">22</cx:pt>
          <cx:pt idx="187410">14</cx:pt>
          <cx:pt idx="187411">11</cx:pt>
          <cx:pt idx="187412">7</cx:pt>
          <cx:pt idx="187413">9</cx:pt>
          <cx:pt idx="187414">11</cx:pt>
          <cx:pt idx="187415">96</cx:pt>
          <cx:pt idx="187416">59</cx:pt>
          <cx:pt idx="187417">2</cx:pt>
          <cx:pt idx="187418">11</cx:pt>
          <cx:pt idx="187419">2</cx:pt>
          <cx:pt idx="187420">40</cx:pt>
          <cx:pt idx="187421">18</cx:pt>
          <cx:pt idx="187422">4</cx:pt>
          <cx:pt idx="187423">2</cx:pt>
          <cx:pt idx="187424">7</cx:pt>
          <cx:pt idx="187425">3</cx:pt>
          <cx:pt idx="187426">68</cx:pt>
          <cx:pt idx="187427">10</cx:pt>
          <cx:pt idx="187428">4</cx:pt>
          <cx:pt idx="187429">7</cx:pt>
          <cx:pt idx="187430">12</cx:pt>
          <cx:pt idx="187431">9</cx:pt>
          <cx:pt idx="187432">108</cx:pt>
          <cx:pt idx="187433">1</cx:pt>
          <cx:pt idx="187434">150</cx:pt>
          <cx:pt idx="187435">2</cx:pt>
          <cx:pt idx="187436">1</cx:pt>
          <cx:pt idx="187437">7</cx:pt>
          <cx:pt idx="187438">4</cx:pt>
          <cx:pt idx="187439">0</cx:pt>
          <cx:pt idx="187440">2</cx:pt>
          <cx:pt idx="187441">350</cx:pt>
          <cx:pt idx="187442">29</cx:pt>
          <cx:pt idx="187443">7</cx:pt>
          <cx:pt idx="187444">4</cx:pt>
          <cx:pt idx="187445">2</cx:pt>
          <cx:pt idx="187446">15</cx:pt>
          <cx:pt idx="187447">2</cx:pt>
          <cx:pt idx="187448">100</cx:pt>
          <cx:pt idx="187449">12</cx:pt>
          <cx:pt idx="187450">3</cx:pt>
          <cx:pt idx="187451">20</cx:pt>
          <cx:pt idx="187452">57</cx:pt>
          <cx:pt idx="187453">1</cx:pt>
          <cx:pt idx="187454">2</cx:pt>
          <cx:pt idx="187455">600</cx:pt>
          <cx:pt idx="187456">37</cx:pt>
          <cx:pt idx="187457">25</cx:pt>
          <cx:pt idx="187458">4</cx:pt>
          <cx:pt idx="187459">27</cx:pt>
          <cx:pt idx="187460">1</cx:pt>
          <cx:pt idx="187461">7</cx:pt>
          <cx:pt idx="187462">30</cx:pt>
          <cx:pt idx="187463">6</cx:pt>
          <cx:pt idx="187464">56</cx:pt>
          <cx:pt idx="187465">70</cx:pt>
          <cx:pt idx="187466">12</cx:pt>
          <cx:pt idx="187467">5</cx:pt>
          <cx:pt idx="187468">3</cx:pt>
          <cx:pt idx="187469">120</cx:pt>
          <cx:pt idx="187470">29</cx:pt>
          <cx:pt idx="187471">4</cx:pt>
          <cx:pt idx="187472">22</cx:pt>
          <cx:pt idx="187473">30</cx:pt>
          <cx:pt idx="187474">5</cx:pt>
          <cx:pt idx="187475">50</cx:pt>
          <cx:pt idx="187476">2</cx:pt>
          <cx:pt idx="187477">4</cx:pt>
          <cx:pt idx="187478">65</cx:pt>
          <cx:pt idx="187479">6</cx:pt>
          <cx:pt idx="187480">2</cx:pt>
          <cx:pt idx="187481">2</cx:pt>
          <cx:pt idx="187482">1</cx:pt>
          <cx:pt idx="187483">600</cx:pt>
          <cx:pt idx="187484">7</cx:pt>
          <cx:pt idx="187485">2</cx:pt>
          <cx:pt idx="187486">65</cx:pt>
          <cx:pt idx="187487">15</cx:pt>
          <cx:pt idx="187488">39</cx:pt>
          <cx:pt idx="187489">13</cx:pt>
          <cx:pt idx="187490">8</cx:pt>
          <cx:pt idx="187491">30</cx:pt>
          <cx:pt idx="187492">53</cx:pt>
          <cx:pt idx="187493">2</cx:pt>
          <cx:pt idx="187494">117</cx:pt>
          <cx:pt idx="187495">120</cx:pt>
          <cx:pt idx="187496">50</cx:pt>
          <cx:pt idx="187497">750</cx:pt>
          <cx:pt idx="187498">29</cx:pt>
          <cx:pt idx="187499">50</cx:pt>
          <cx:pt idx="187500">51</cx:pt>
          <cx:pt idx="187501">50</cx:pt>
          <cx:pt idx="187502">30</cx:pt>
          <cx:pt idx="187503">64</cx:pt>
          <cx:pt idx="187504">8</cx:pt>
          <cx:pt idx="187505">56</cx:pt>
          <cx:pt idx="187506">40</cx:pt>
          <cx:pt idx="187507">111</cx:pt>
          <cx:pt idx="187508">20</cx:pt>
          <cx:pt idx="187509">17</cx:pt>
          <cx:pt idx="187510">61</cx:pt>
          <cx:pt idx="187511">9</cx:pt>
          <cx:pt idx="187512">117</cx:pt>
          <cx:pt idx="187513">28</cx:pt>
          <cx:pt idx="187514">50</cx:pt>
          <cx:pt idx="187515">30</cx:pt>
          <cx:pt idx="187516">30</cx:pt>
          <cx:pt idx="187517">19</cx:pt>
          <cx:pt idx="187518">12</cx:pt>
          <cx:pt idx="187519">21</cx:pt>
          <cx:pt idx="187520">65</cx:pt>
          <cx:pt idx="187521">35</cx:pt>
          <cx:pt idx="187522">35</cx:pt>
          <cx:pt idx="187523">66</cx:pt>
          <cx:pt idx="187524">20</cx:pt>
          <cx:pt idx="187525">1</cx:pt>
          <cx:pt idx="187526">30</cx:pt>
          <cx:pt idx="187527">137</cx:pt>
          <cx:pt idx="187528">10</cx:pt>
          <cx:pt idx="187529">12</cx:pt>
          <cx:pt idx="187530">27</cx:pt>
          <cx:pt idx="187531">77</cx:pt>
          <cx:pt idx="187532">10</cx:pt>
          <cx:pt idx="187533">58</cx:pt>
          <cx:pt idx="187534">18</cx:pt>
          <cx:pt idx="187535">50</cx:pt>
          <cx:pt idx="187536">30</cx:pt>
          <cx:pt idx="187537">29</cx:pt>
          <cx:pt idx="187538">39</cx:pt>
          <cx:pt idx="187539">10</cx:pt>
          <cx:pt idx="187540">8</cx:pt>
          <cx:pt idx="187541">27</cx:pt>
          <cx:pt idx="187542">23</cx:pt>
          <cx:pt idx="187543">5</cx:pt>
          <cx:pt idx="187544">12</cx:pt>
          <cx:pt idx="187545">16</cx:pt>
          <cx:pt idx="187546">750</cx:pt>
          <cx:pt idx="187547">21</cx:pt>
          <cx:pt idx="187548">7</cx:pt>
          <cx:pt idx="187549">4</cx:pt>
          <cx:pt idx="187550">36</cx:pt>
          <cx:pt idx="187551">8</cx:pt>
          <cx:pt idx="187552">10</cx:pt>
          <cx:pt idx="187553">25</cx:pt>
          <cx:pt idx="187554">58</cx:pt>
          <cx:pt idx="187555">134</cx:pt>
          <cx:pt idx="187556">43</cx:pt>
          <cx:pt idx="187557">18</cx:pt>
          <cx:pt idx="187558">494</cx:pt>
          <cx:pt idx="187559">73</cx:pt>
          <cx:pt idx="187560">24</cx:pt>
          <cx:pt idx="187561">17</cx:pt>
          <cx:pt idx="187562">19</cx:pt>
          <cx:pt idx="187563">189</cx:pt>
          <cx:pt idx="187564">5</cx:pt>
          <cx:pt idx="187565">38</cx:pt>
          <cx:pt idx="187566">45</cx:pt>
          <cx:pt idx="187567">44</cx:pt>
          <cx:pt idx="187568">9</cx:pt>
          <cx:pt idx="187569">12</cx:pt>
          <cx:pt idx="187570">28</cx:pt>
          <cx:pt idx="187571">27</cx:pt>
          <cx:pt idx="187572">1388</cx:pt>
          <cx:pt idx="187573">56</cx:pt>
          <cx:pt idx="187574">183</cx:pt>
          <cx:pt idx="187575">3</cx:pt>
          <cx:pt idx="187576">5</cx:pt>
          <cx:pt idx="187577">10</cx:pt>
          <cx:pt idx="187578">1174</cx:pt>
          <cx:pt idx="187579">12</cx:pt>
          <cx:pt idx="187580">15</cx:pt>
          <cx:pt idx="187581">14</cx:pt>
          <cx:pt idx="187582">159</cx:pt>
          <cx:pt idx="187583">26</cx:pt>
          <cx:pt idx="187584">100</cx:pt>
          <cx:pt idx="187585">27</cx:pt>
          <cx:pt idx="187586">44</cx:pt>
          <cx:pt idx="187587">179</cx:pt>
          <cx:pt idx="187588">6</cx:pt>
          <cx:pt idx="187589">17</cx:pt>
          <cx:pt idx="187590">11</cx:pt>
          <cx:pt idx="187591">30</cx:pt>
          <cx:pt idx="187592">7</cx:pt>
          <cx:pt idx="187593">44</cx:pt>
          <cx:pt idx="187594">30</cx:pt>
          <cx:pt idx="187595">13</cx:pt>
          <cx:pt idx="187596">32</cx:pt>
          <cx:pt idx="187597">28</cx:pt>
          <cx:pt idx="187598">2</cx:pt>
          <cx:pt idx="187599">3</cx:pt>
          <cx:pt idx="187600">3</cx:pt>
          <cx:pt idx="187601">19</cx:pt>
          <cx:pt idx="187602">1</cx:pt>
          <cx:pt idx="187603">13</cx:pt>
          <cx:pt idx="187604">20</cx:pt>
          <cx:pt idx="187605">6</cx:pt>
          <cx:pt idx="187606">16</cx:pt>
          <cx:pt idx="187607">43</cx:pt>
          <cx:pt idx="187608">23</cx:pt>
          <cx:pt idx="187609">15</cx:pt>
          <cx:pt idx="187610">58</cx:pt>
          <cx:pt idx="187611">12</cx:pt>
          <cx:pt idx="187612">32</cx:pt>
          <cx:pt idx="187613">8</cx:pt>
          <cx:pt idx="187614">1</cx:pt>
          <cx:pt idx="187615">33</cx:pt>
          <cx:pt idx="187616">11</cx:pt>
          <cx:pt idx="187617">19</cx:pt>
          <cx:pt idx="187618">8</cx:pt>
          <cx:pt idx="187619">18</cx:pt>
          <cx:pt idx="187620">22</cx:pt>
          <cx:pt idx="187621">8</cx:pt>
          <cx:pt idx="187622">4</cx:pt>
          <cx:pt idx="187623">5</cx:pt>
          <cx:pt idx="187624">5</cx:pt>
          <cx:pt idx="187625">7</cx:pt>
          <cx:pt idx="187626">14</cx:pt>
          <cx:pt idx="187627">3</cx:pt>
          <cx:pt idx="187628">26</cx:pt>
          <cx:pt idx="187629">36</cx:pt>
          <cx:pt idx="187630">8</cx:pt>
          <cx:pt idx="187631">23</cx:pt>
          <cx:pt idx="187632">4</cx:pt>
          <cx:pt idx="187633">26</cx:pt>
          <cx:pt idx="187634">15</cx:pt>
          <cx:pt idx="187635">14</cx:pt>
          <cx:pt idx="187636">15</cx:pt>
          <cx:pt idx="187637">12</cx:pt>
          <cx:pt idx="187638">4</cx:pt>
          <cx:pt idx="187639">300</cx:pt>
          <cx:pt idx="187640">15</cx:pt>
          <cx:pt idx="187641">12</cx:pt>
          <cx:pt idx="187642">0</cx:pt>
          <cx:pt idx="187643">4</cx:pt>
          <cx:pt idx="187644">4</cx:pt>
          <cx:pt idx="187645">51</cx:pt>
          <cx:pt idx="187646">20</cx:pt>
          <cx:pt idx="187647">2</cx:pt>
          <cx:pt idx="187648">9</cx:pt>
          <cx:pt idx="187649">17</cx:pt>
          <cx:pt idx="187650">31</cx:pt>
          <cx:pt idx="187651">4</cx:pt>
          <cx:pt idx="187652">21</cx:pt>
          <cx:pt idx="187653">30</cx:pt>
          <cx:pt idx="187654">7</cx:pt>
          <cx:pt idx="187655">5</cx:pt>
          <cx:pt idx="187656">27</cx:pt>
          <cx:pt idx="187657">13</cx:pt>
          <cx:pt idx="187658">40</cx:pt>
          <cx:pt idx="187659">7</cx:pt>
          <cx:pt idx="187660">90</cx:pt>
          <cx:pt idx="187661">4</cx:pt>
          <cx:pt idx="187662">14</cx:pt>
          <cx:pt idx="187663">17</cx:pt>
          <cx:pt idx="187664">39</cx:pt>
          <cx:pt idx="187665">10</cx:pt>
          <cx:pt idx="187666">10</cx:pt>
          <cx:pt idx="187667">480</cx:pt>
          <cx:pt idx="187668">4</cx:pt>
          <cx:pt idx="187669">16</cx:pt>
          <cx:pt idx="187670">13</cx:pt>
          <cx:pt idx="187671">7</cx:pt>
          <cx:pt idx="187672">3</cx:pt>
          <cx:pt idx="187673">40</cx:pt>
          <cx:pt idx="187674">13</cx:pt>
          <cx:pt idx="187675">1</cx:pt>
          <cx:pt idx="187676">1</cx:pt>
          <cx:pt idx="187677">0</cx:pt>
          <cx:pt idx="187678">21</cx:pt>
          <cx:pt idx="187679">1</cx:pt>
          <cx:pt idx="187680">17</cx:pt>
          <cx:pt idx="187681">85</cx:pt>
          <cx:pt idx="187682">6</cx:pt>
          <cx:pt idx="187683">58</cx:pt>
          <cx:pt idx="187684">3</cx:pt>
          <cx:pt idx="187685">2</cx:pt>
          <cx:pt idx="187686">13</cx:pt>
          <cx:pt idx="187687">36</cx:pt>
          <cx:pt idx="187688">170</cx:pt>
          <cx:pt idx="187689">3</cx:pt>
          <cx:pt idx="187690">11</cx:pt>
          <cx:pt idx="187691">27</cx:pt>
          <cx:pt idx="187692">4</cx:pt>
          <cx:pt idx="187693">10</cx:pt>
          <cx:pt idx="187694">4</cx:pt>
          <cx:pt idx="187695">80</cx:pt>
          <cx:pt idx="187696">5</cx:pt>
          <cx:pt idx="187697">3</cx:pt>
          <cx:pt idx="187698">4</cx:pt>
          <cx:pt idx="187699">1</cx:pt>
          <cx:pt idx="187700">1</cx:pt>
          <cx:pt idx="187701">13</cx:pt>
          <cx:pt idx="187702">5</cx:pt>
          <cx:pt idx="187703">8</cx:pt>
          <cx:pt idx="187704">4</cx:pt>
          <cx:pt idx="187705">30</cx:pt>
          <cx:pt idx="187706">3</cx:pt>
          <cx:pt idx="187707">35</cx:pt>
          <cx:pt idx="187708">22</cx:pt>
          <cx:pt idx="187709">250</cx:pt>
          <cx:pt idx="187710">6</cx:pt>
          <cx:pt idx="187711">3</cx:pt>
          <cx:pt idx="187712">6</cx:pt>
          <cx:pt idx="187713">11</cx:pt>
          <cx:pt idx="187714">8</cx:pt>
          <cx:pt idx="187715">54</cx:pt>
          <cx:pt idx="187716">11</cx:pt>
          <cx:pt idx="187717">6</cx:pt>
          <cx:pt idx="187718">3</cx:pt>
          <cx:pt idx="187719">5</cx:pt>
          <cx:pt idx="187720">4</cx:pt>
          <cx:pt idx="187721">10</cx:pt>
          <cx:pt idx="187722">5</cx:pt>
          <cx:pt idx="187723">11</cx:pt>
          <cx:pt idx="187724">26</cx:pt>
          <cx:pt idx="187725">6</cx:pt>
          <cx:pt idx="187726">2</cx:pt>
          <cx:pt idx="187727">4</cx:pt>
          <cx:pt idx="187728">4</cx:pt>
          <cx:pt idx="187729">9</cx:pt>
          <cx:pt idx="187730">1</cx:pt>
          <cx:pt idx="187731">25</cx:pt>
          <cx:pt idx="187732">5</cx:pt>
          <cx:pt idx="187733">12</cx:pt>
          <cx:pt idx="187734">21</cx:pt>
          <cx:pt idx="187735">13</cx:pt>
          <cx:pt idx="187736">4</cx:pt>
          <cx:pt idx="187737">10</cx:pt>
          <cx:pt idx="187738">9</cx:pt>
          <cx:pt idx="187739">1</cx:pt>
          <cx:pt idx="187740">4</cx:pt>
          <cx:pt idx="187741">16</cx:pt>
          <cx:pt idx="187742">5</cx:pt>
          <cx:pt idx="187743">3</cx:pt>
          <cx:pt idx="187744">50</cx:pt>
          <cx:pt idx="187745">5</cx:pt>
          <cx:pt idx="187746">11</cx:pt>
          <cx:pt idx="187747">21</cx:pt>
          <cx:pt idx="187748">9</cx:pt>
          <cx:pt idx="187749">17</cx:pt>
          <cx:pt idx="187750">11</cx:pt>
          <cx:pt idx="187751">10</cx:pt>
          <cx:pt idx="187752">18</cx:pt>
          <cx:pt idx="187753">4</cx:pt>
          <cx:pt idx="187754">12</cx:pt>
          <cx:pt idx="187755">30</cx:pt>
          <cx:pt idx="187756">3</cx:pt>
          <cx:pt idx="187757">13</cx:pt>
          <cx:pt idx="187758">1</cx:pt>
          <cx:pt idx="187759">132</cx:pt>
          <cx:pt idx="187760">20</cx:pt>
          <cx:pt idx="187761">54</cx:pt>
          <cx:pt idx="187762">1</cx:pt>
          <cx:pt idx="187763">265</cx:pt>
          <cx:pt idx="187764">10</cx:pt>
          <cx:pt idx="187765">653</cx:pt>
          <cx:pt idx="187766">39</cx:pt>
          <cx:pt idx="187767">15</cx:pt>
          <cx:pt idx="187768">62</cx:pt>
          <cx:pt idx="187769">41</cx:pt>
          <cx:pt idx="187770">10</cx:pt>
          <cx:pt idx="187771">49</cx:pt>
          <cx:pt idx="187772">33</cx:pt>
          <cx:pt idx="187773">23</cx:pt>
          <cx:pt idx="187774">23</cx:pt>
          <cx:pt idx="187775">2</cx:pt>
          <cx:pt idx="187776">22</cx:pt>
          <cx:pt idx="187777">11</cx:pt>
          <cx:pt idx="187778">44</cx:pt>
          <cx:pt idx="187779">4</cx:pt>
          <cx:pt idx="187780">1</cx:pt>
          <cx:pt idx="187781">10</cx:pt>
          <cx:pt idx="187782">7</cx:pt>
          <cx:pt idx="187783">24</cx:pt>
          <cx:pt idx="187784">12</cx:pt>
          <cx:pt idx="187785">3</cx:pt>
          <cx:pt idx="187786">24</cx:pt>
          <cx:pt idx="187787">21</cx:pt>
          <cx:pt idx="187788">3</cx:pt>
          <cx:pt idx="187789">28</cx:pt>
          <cx:pt idx="187790">23</cx:pt>
          <cx:pt idx="187791">10</cx:pt>
          <cx:pt idx="187792">150</cx:pt>
          <cx:pt idx="187793">32</cx:pt>
          <cx:pt idx="187794">4</cx:pt>
          <cx:pt idx="187795">4</cx:pt>
          <cx:pt idx="187796">15</cx:pt>
          <cx:pt idx="187797">22</cx:pt>
          <cx:pt idx="187798">44</cx:pt>
          <cx:pt idx="187799">12</cx:pt>
          <cx:pt idx="187800">36</cx:pt>
          <cx:pt idx="187801">15</cx:pt>
          <cx:pt idx="187802">33</cx:pt>
          <cx:pt idx="187803">69</cx:pt>
          <cx:pt idx="187804">8</cx:pt>
          <cx:pt idx="187805">13</cx:pt>
          <cx:pt idx="187806">750</cx:pt>
          <cx:pt idx="187807">4</cx:pt>
          <cx:pt idx="187808">24</cx:pt>
          <cx:pt idx="187809">16</cx:pt>
          <cx:pt idx="187810">61</cx:pt>
          <cx:pt idx="187811">10</cx:pt>
          <cx:pt idx="187812">3</cx:pt>
          <cx:pt idx="187813">110</cx:pt>
          <cx:pt idx="187814">15</cx:pt>
          <cx:pt idx="187815">13</cx:pt>
          <cx:pt idx="187816">2</cx:pt>
          <cx:pt idx="187817">2</cx:pt>
          <cx:pt idx="187818">1</cx:pt>
          <cx:pt idx="187819">10</cx:pt>
          <cx:pt idx="187820">6</cx:pt>
          <cx:pt idx="187821">7</cx:pt>
          <cx:pt idx="187822">2</cx:pt>
          <cx:pt idx="187823">182</cx:pt>
          <cx:pt idx="187824">313</cx:pt>
          <cx:pt idx="187825">23</cx:pt>
          <cx:pt idx="187826">19</cx:pt>
          <cx:pt idx="187827">65</cx:pt>
          <cx:pt idx="187828">12</cx:pt>
          <cx:pt idx="187829">90</cx:pt>
          <cx:pt idx="187830">50</cx:pt>
          <cx:pt idx="187831">28</cx:pt>
          <cx:pt idx="187832">13</cx:pt>
          <cx:pt idx="187833">69</cx:pt>
          <cx:pt idx="187834">6</cx:pt>
          <cx:pt idx="187835">2</cx:pt>
          <cx:pt idx="187836">1</cx:pt>
          <cx:pt idx="187837">1</cx:pt>
          <cx:pt idx="187838">70</cx:pt>
          <cx:pt idx="187839">5</cx:pt>
          <cx:pt idx="187840">500</cx:pt>
          <cx:pt idx="187841">7</cx:pt>
          <cx:pt idx="187842">30</cx:pt>
          <cx:pt idx="187843">2</cx:pt>
          <cx:pt idx="187844">23</cx:pt>
          <cx:pt idx="187845">16</cx:pt>
          <cx:pt idx="187846">9</cx:pt>
          <cx:pt idx="187847">300</cx:pt>
          <cx:pt idx="187848">6</cx:pt>
          <cx:pt idx="187849">5</cx:pt>
          <cx:pt idx="187850">4</cx:pt>
          <cx:pt idx="187851">13</cx:pt>
          <cx:pt idx="187852">4</cx:pt>
          <cx:pt idx="187853">1</cx:pt>
          <cx:pt idx="187854">16</cx:pt>
          <cx:pt idx="187855">13</cx:pt>
          <cx:pt idx="187856">6</cx:pt>
          <cx:pt idx="187857">4</cx:pt>
          <cx:pt idx="187858">9</cx:pt>
          <cx:pt idx="187859">6</cx:pt>
          <cx:pt idx="187860">100</cx:pt>
          <cx:pt idx="187861">38</cx:pt>
          <cx:pt idx="187862">100</cx:pt>
          <cx:pt idx="187863">30</cx:pt>
          <cx:pt idx="187864">20</cx:pt>
          <cx:pt idx="187865">15</cx:pt>
          <cx:pt idx="187866">50</cx:pt>
          <cx:pt idx="187867">55</cx:pt>
          <cx:pt idx="187868">25</cx:pt>
          <cx:pt idx="187869">30</cx:pt>
          <cx:pt idx="187870">20</cx:pt>
          <cx:pt idx="187871">310</cx:pt>
          <cx:pt idx="187872">20</cx:pt>
          <cx:pt idx="187873">2</cx:pt>
          <cx:pt idx="187874">10</cx:pt>
          <cx:pt idx="187875">65</cx:pt>
          <cx:pt idx="187876">10</cx:pt>
          <cx:pt idx="187877">137</cx:pt>
          <cx:pt idx="187878">81</cx:pt>
          <cx:pt idx="187879">9</cx:pt>
          <cx:pt idx="187880">11</cx:pt>
          <cx:pt idx="187881">260</cx:pt>
          <cx:pt idx="187882">30</cx:pt>
          <cx:pt idx="187883">200</cx:pt>
          <cx:pt idx="187884">10</cx:pt>
          <cx:pt idx="187885">20</cx:pt>
          <cx:pt idx="187886">155</cx:pt>
          <cx:pt idx="187887">70</cx:pt>
          <cx:pt idx="187888">600</cx:pt>
          <cx:pt idx="187889">50</cx:pt>
          <cx:pt idx="187890">10</cx:pt>
          <cx:pt idx="187891">380</cx:pt>
          <cx:pt idx="187892">90</cx:pt>
          <cx:pt idx="187893">820</cx:pt>
          <cx:pt idx="187894">50</cx:pt>
          <cx:pt idx="187895">30</cx:pt>
          <cx:pt idx="187896">150</cx:pt>
          <cx:pt idx="187897">1000</cx:pt>
          <cx:pt idx="187898">430</cx:pt>
          <cx:pt idx="187899">5</cx:pt>
          <cx:pt idx="187900">10</cx:pt>
          <cx:pt idx="187901">4</cx:pt>
          <cx:pt idx="187902">4</cx:pt>
          <cx:pt idx="187903">4</cx:pt>
          <cx:pt idx="187904">13</cx:pt>
          <cx:pt idx="187905">42</cx:pt>
          <cx:pt idx="187906">14</cx:pt>
          <cx:pt idx="187907">10</cx:pt>
          <cx:pt idx="187908">12</cx:pt>
          <cx:pt idx="187909">20</cx:pt>
          <cx:pt idx="187910">23</cx:pt>
          <cx:pt idx="187911">16</cx:pt>
          <cx:pt idx="187912">0</cx:pt>
          <cx:pt idx="187913">29</cx:pt>
          <cx:pt idx="187914">2</cx:pt>
          <cx:pt idx="187915">20</cx:pt>
          <cx:pt idx="187916">1</cx:pt>
          <cx:pt idx="187917">12</cx:pt>
          <cx:pt idx="187918">6</cx:pt>
          <cx:pt idx="187919">14</cx:pt>
          <cx:pt idx="187920">6</cx:pt>
          <cx:pt idx="187921">7</cx:pt>
          <cx:pt idx="187922">45</cx:pt>
          <cx:pt idx="187923">11</cx:pt>
          <cx:pt idx="187924">20</cx:pt>
          <cx:pt idx="187925">33</cx:pt>
          <cx:pt idx="187926">15</cx:pt>
          <cx:pt idx="187927">15</cx:pt>
          <cx:pt idx="187928">10</cx:pt>
          <cx:pt idx="187929">7</cx:pt>
          <cx:pt idx="187930">24</cx:pt>
          <cx:pt idx="187931">32</cx:pt>
          <cx:pt idx="187932">25</cx:pt>
          <cx:pt idx="187933">10</cx:pt>
          <cx:pt idx="187934">10</cx:pt>
          <cx:pt idx="187935">107</cx:pt>
          <cx:pt idx="187936">19</cx:pt>
          <cx:pt idx="187937">121</cx:pt>
          <cx:pt idx="187938">7</cx:pt>
          <cx:pt idx="187939">8</cx:pt>
          <cx:pt idx="187940">26</cx:pt>
          <cx:pt idx="187941">16</cx:pt>
          <cx:pt idx="187942">31</cx:pt>
          <cx:pt idx="187943">29</cx:pt>
          <cx:pt idx="187944">7</cx:pt>
          <cx:pt idx="187945">17</cx:pt>
          <cx:pt idx="187946">17</cx:pt>
          <cx:pt idx="187947">7</cx:pt>
          <cx:pt idx="187948">17</cx:pt>
          <cx:pt idx="187949">9</cx:pt>
          <cx:pt idx="187950">5</cx:pt>
          <cx:pt idx="187951">30</cx:pt>
          <cx:pt idx="187952">28</cx:pt>
          <cx:pt idx="187953">7</cx:pt>
          <cx:pt idx="187954">3</cx:pt>
          <cx:pt idx="187955">78</cx:pt>
          <cx:pt idx="187956">28</cx:pt>
          <cx:pt idx="187957">5</cx:pt>
          <cx:pt idx="187958">9</cx:pt>
          <cx:pt idx="187959">9</cx:pt>
          <cx:pt idx="187960">10</cx:pt>
          <cx:pt idx="187961">18</cx:pt>
          <cx:pt idx="187962">34</cx:pt>
          <cx:pt idx="187963">0</cx:pt>
          <cx:pt idx="187964">6</cx:pt>
          <cx:pt idx="187965">25</cx:pt>
          <cx:pt idx="187966">22</cx:pt>
          <cx:pt idx="187967">4</cx:pt>
          <cx:pt idx="187968">54</cx:pt>
          <cx:pt idx="187969">9</cx:pt>
          <cx:pt idx="187970">35</cx:pt>
          <cx:pt idx="187971">26</cx:pt>
          <cx:pt idx="187972">28</cx:pt>
          <cx:pt idx="187973">0</cx:pt>
          <cx:pt idx="187974">21</cx:pt>
          <cx:pt idx="187975">18</cx:pt>
          <cx:pt idx="187976">5</cx:pt>
          <cx:pt idx="187977">47</cx:pt>
          <cx:pt idx="187978">13</cx:pt>
          <cx:pt idx="187979">22</cx:pt>
          <cx:pt idx="187980">37</cx:pt>
          <cx:pt idx="187981">47</cx:pt>
          <cx:pt idx="187982">7</cx:pt>
          <cx:pt idx="187983">11</cx:pt>
          <cx:pt idx="187984">20</cx:pt>
          <cx:pt idx="187985">68</cx:pt>
          <cx:pt idx="187986">25</cx:pt>
          <cx:pt idx="187987">29</cx:pt>
          <cx:pt idx="187988">9</cx:pt>
          <cx:pt idx="187989">18</cx:pt>
          <cx:pt idx="187990">46</cx:pt>
          <cx:pt idx="187991">9</cx:pt>
          <cx:pt idx="187992">47</cx:pt>
          <cx:pt idx="187993">25</cx:pt>
          <cx:pt idx="187994">19</cx:pt>
          <cx:pt idx="187995">5</cx:pt>
          <cx:pt idx="187996">13</cx:pt>
          <cx:pt idx="187997">5</cx:pt>
          <cx:pt idx="187998">54</cx:pt>
          <cx:pt idx="187999">84</cx:pt>
          <cx:pt idx="188000">128</cx:pt>
          <cx:pt idx="188001">64</cx:pt>
          <cx:pt idx="188002">69</cx:pt>
          <cx:pt idx="188003">11</cx:pt>
          <cx:pt idx="188004">89</cx:pt>
          <cx:pt idx="188005">0</cx:pt>
          <cx:pt idx="188006">2</cx:pt>
          <cx:pt idx="188007">23</cx:pt>
          <cx:pt idx="188008">23</cx:pt>
          <cx:pt idx="188009">7</cx:pt>
          <cx:pt idx="188010">10</cx:pt>
          <cx:pt idx="188011">4</cx:pt>
          <cx:pt idx="188012">2</cx:pt>
          <cx:pt idx="188013">53</cx:pt>
          <cx:pt idx="188014">23</cx:pt>
          <cx:pt idx="188015">23</cx:pt>
          <cx:pt idx="188016">53</cx:pt>
          <cx:pt idx="188017">4</cx:pt>
          <cx:pt idx="188018">9</cx:pt>
          <cx:pt idx="188019">2</cx:pt>
          <cx:pt idx="188020">7</cx:pt>
          <cx:pt idx="188021">23</cx:pt>
          <cx:pt idx="188022">1</cx:pt>
          <cx:pt idx="188023">9</cx:pt>
          <cx:pt idx="188024">32</cx:pt>
          <cx:pt idx="188025">23</cx:pt>
          <cx:pt idx="188026">23</cx:pt>
          <cx:pt idx="188027">11</cx:pt>
          <cx:pt idx="188028">1</cx:pt>
          <cx:pt idx="188029">2</cx:pt>
          <cx:pt idx="188030">2</cx:pt>
          <cx:pt idx="188031">0</cx:pt>
          <cx:pt idx="188032">1</cx:pt>
          <cx:pt idx="188033">0</cx:pt>
          <cx:pt idx="188034">3</cx:pt>
          <cx:pt idx="188035">12</cx:pt>
          <cx:pt idx="188036">12</cx:pt>
          <cx:pt idx="188037">18</cx:pt>
          <cx:pt idx="188038">13</cx:pt>
          <cx:pt idx="188039">7</cx:pt>
          <cx:pt idx="188040">74</cx:pt>
          <cx:pt idx="188041">161</cx:pt>
          <cx:pt idx="188042">242</cx:pt>
          <cx:pt idx="188043">52</cx:pt>
          <cx:pt idx="188044">8</cx:pt>
          <cx:pt idx="188045">70</cx:pt>
          <cx:pt idx="188046">233</cx:pt>
          <cx:pt idx="188047">111</cx:pt>
          <cx:pt idx="188048">7</cx:pt>
          <cx:pt idx="188049">8</cx:pt>
          <cx:pt idx="188050">15</cx:pt>
          <cx:pt idx="188051">18</cx:pt>
          <cx:pt idx="188052">5</cx:pt>
          <cx:pt idx="188053">11</cx:pt>
          <cx:pt idx="188054">26</cx:pt>
          <cx:pt idx="188055">107</cx:pt>
          <cx:pt idx="188056">6</cx:pt>
          <cx:pt idx="188057">2</cx:pt>
          <cx:pt idx="188058">9</cx:pt>
          <cx:pt idx="188059">35</cx:pt>
          <cx:pt idx="188060">69</cx:pt>
          <cx:pt idx="188061">0</cx:pt>
          <cx:pt idx="188062">4</cx:pt>
          <cx:pt idx="188063">9</cx:pt>
          <cx:pt idx="188064">6</cx:pt>
          <cx:pt idx="188065">3</cx:pt>
          <cx:pt idx="188066">21</cx:pt>
          <cx:pt idx="188067">4</cx:pt>
          <cx:pt idx="188068">7</cx:pt>
          <cx:pt idx="188069">13</cx:pt>
          <cx:pt idx="188070">6</cx:pt>
          <cx:pt idx="188071">3</cx:pt>
          <cx:pt idx="188072">7</cx:pt>
          <cx:pt idx="188073">1</cx:pt>
          <cx:pt idx="188074">63</cx:pt>
          <cx:pt idx="188075">3</cx:pt>
          <cx:pt idx="188076">38</cx:pt>
          <cx:pt idx="188077">8</cx:pt>
          <cx:pt idx="188078">3</cx:pt>
          <cx:pt idx="188079">3</cx:pt>
          <cx:pt idx="188080">8</cx:pt>
          <cx:pt idx="188081">3</cx:pt>
          <cx:pt idx="188082">4</cx:pt>
          <cx:pt idx="188083">3</cx:pt>
          <cx:pt idx="188084">7</cx:pt>
          <cx:pt idx="188085">10</cx:pt>
          <cx:pt idx="188086">7</cx:pt>
          <cx:pt idx="188087">5</cx:pt>
          <cx:pt idx="188088">5</cx:pt>
          <cx:pt idx="188089">4</cx:pt>
          <cx:pt idx="188090">8</cx:pt>
          <cx:pt idx="188091">14</cx:pt>
          <cx:pt idx="188092">3</cx:pt>
          <cx:pt idx="188093">3</cx:pt>
          <cx:pt idx="188094">2</cx:pt>
          <cx:pt idx="188095">6</cx:pt>
          <cx:pt idx="188096">3</cx:pt>
          <cx:pt idx="188097">2</cx:pt>
          <cx:pt idx="188098">2</cx:pt>
          <cx:pt idx="188099">6</cx:pt>
          <cx:pt idx="188100">7</cx:pt>
          <cx:pt idx="188101">6</cx:pt>
          <cx:pt idx="188102">10</cx:pt>
          <cx:pt idx="188103">1</cx:pt>
          <cx:pt idx="188104">1</cx:pt>
          <cx:pt idx="188105">8</cx:pt>
          <cx:pt idx="188106">1</cx:pt>
          <cx:pt idx="188107">1</cx:pt>
          <cx:pt idx="188108">1</cx:pt>
          <cx:pt idx="188109">1</cx:pt>
          <cx:pt idx="188110">0</cx:pt>
          <cx:pt idx="188111">1</cx:pt>
          <cx:pt idx="188112">0</cx:pt>
          <cx:pt idx="188113">2</cx:pt>
          <cx:pt idx="188114">0</cx:pt>
          <cx:pt idx="188115">0</cx:pt>
          <cx:pt idx="188116">2</cx:pt>
          <cx:pt idx="188117">2</cx:pt>
          <cx:pt idx="188118">13</cx:pt>
          <cx:pt idx="188119">60</cx:pt>
          <cx:pt idx="188120">7</cx:pt>
          <cx:pt idx="188121">7</cx:pt>
          <cx:pt idx="188122">11</cx:pt>
          <cx:pt idx="188123">9</cx:pt>
          <cx:pt idx="188124">84</cx:pt>
          <cx:pt idx="188125">12</cx:pt>
          <cx:pt idx="188126">24</cx:pt>
          <cx:pt idx="188127">39</cx:pt>
          <cx:pt idx="188128">1</cx:pt>
          <cx:pt idx="188129">5</cx:pt>
          <cx:pt idx="188130">17</cx:pt>
          <cx:pt idx="188131">10</cx:pt>
          <cx:pt idx="188132">8</cx:pt>
          <cx:pt idx="188133">64</cx:pt>
          <cx:pt idx="188134">10</cx:pt>
          <cx:pt idx="188135">41</cx:pt>
          <cx:pt idx="188136">191</cx:pt>
          <cx:pt idx="188137">81</cx:pt>
          <cx:pt idx="188138">85</cx:pt>
          <cx:pt idx="188139">8</cx:pt>
          <cx:pt idx="188140">30</cx:pt>
          <cx:pt idx="188141">37</cx:pt>
          <cx:pt idx="188142">191</cx:pt>
          <cx:pt idx="188143">42</cx:pt>
          <cx:pt idx="188144">55</cx:pt>
          <cx:pt idx="188145">198</cx:pt>
          <cx:pt idx="188146">87</cx:pt>
          <cx:pt idx="188147">11</cx:pt>
          <cx:pt idx="188148">2</cx:pt>
          <cx:pt idx="188149">5</cx:pt>
          <cx:pt idx="188150">11</cx:pt>
          <cx:pt idx="188151">25</cx:pt>
          <cx:pt idx="188152">11</cx:pt>
          <cx:pt idx="188153">8</cx:pt>
          <cx:pt idx="188154">61</cx:pt>
          <cx:pt idx="188155">24</cx:pt>
          <cx:pt idx="188156">25</cx:pt>
          <cx:pt idx="188157">21</cx:pt>
          <cx:pt idx="188158">49</cx:pt>
          <cx:pt idx="188159">39</cx:pt>
          <cx:pt idx="188160">49</cx:pt>
          <cx:pt idx="188161">12</cx:pt>
          <cx:pt idx="188162">11</cx:pt>
          <cx:pt idx="188163">19</cx:pt>
          <cx:pt idx="188164">78</cx:pt>
          <cx:pt idx="188165">9</cx:pt>
          <cx:pt idx="188166">17</cx:pt>
          <cx:pt idx="188167">21</cx:pt>
          <cx:pt idx="188168">24</cx:pt>
          <cx:pt idx="188169">6</cx:pt>
          <cx:pt idx="188170">24</cx:pt>
          <cx:pt idx="188171">22</cx:pt>
          <cx:pt idx="188172">13</cx:pt>
          <cx:pt idx="188173">4</cx:pt>
          <cx:pt idx="188174">4</cx:pt>
          <cx:pt idx="188175">25</cx:pt>
          <cx:pt idx="188176">14</cx:pt>
          <cx:pt idx="188177">23</cx:pt>
          <cx:pt idx="188178">18</cx:pt>
          <cx:pt idx="188179">27</cx:pt>
          <cx:pt idx="188180">11</cx:pt>
          <cx:pt idx="188181">34</cx:pt>
          <cx:pt idx="188182">4</cx:pt>
          <cx:pt idx="188183">4</cx:pt>
          <cx:pt idx="188184">35</cx:pt>
          <cx:pt idx="188185">19</cx:pt>
          <cx:pt idx="188186">77</cx:pt>
          <cx:pt idx="188187">10</cx:pt>
          <cx:pt idx="188188">16</cx:pt>
          <cx:pt idx="188189">78</cx:pt>
          <cx:pt idx="188190">18</cx:pt>
          <cx:pt idx="188191">37</cx:pt>
          <cx:pt idx="188192">4</cx:pt>
          <cx:pt idx="188193">20</cx:pt>
          <cx:pt idx="188194">21</cx:pt>
          <cx:pt idx="188195">10</cx:pt>
          <cx:pt idx="188196">11</cx:pt>
          <cx:pt idx="188197">4</cx:pt>
          <cx:pt idx="188198">9</cx:pt>
          <cx:pt idx="188199">7</cx:pt>
          <cx:pt idx="188200">6</cx:pt>
          <cx:pt idx="188201">9</cx:pt>
          <cx:pt idx="188202">6</cx:pt>
          <cx:pt idx="188203">16</cx:pt>
          <cx:pt idx="188204">10</cx:pt>
          <cx:pt idx="188205">10</cx:pt>
          <cx:pt idx="188206">10</cx:pt>
          <cx:pt idx="188207">318</cx:pt>
          <cx:pt idx="188208">8</cx:pt>
          <cx:pt idx="188209">19</cx:pt>
          <cx:pt idx="188210">5</cx:pt>
          <cx:pt idx="188211">15</cx:pt>
          <cx:pt idx="188212">0</cx:pt>
          <cx:pt idx="188213">3</cx:pt>
          <cx:pt idx="188214">15</cx:pt>
          <cx:pt idx="188215">20</cx:pt>
          <cx:pt idx="188216">13</cx:pt>
          <cx:pt idx="188217">20</cx:pt>
          <cx:pt idx="188218">5</cx:pt>
          <cx:pt idx="188219">10</cx:pt>
          <cx:pt idx="188220">30</cx:pt>
          <cx:pt idx="188221">30</cx:pt>
          <cx:pt idx="188222">14</cx:pt>
          <cx:pt idx="188223">50</cx:pt>
          <cx:pt idx="188224">24</cx:pt>
          <cx:pt idx="188225">25</cx:pt>
          <cx:pt idx="188226">25</cx:pt>
          <cx:pt idx="188227">25</cx:pt>
          <cx:pt idx="188228">25</cx:pt>
          <cx:pt idx="188229">8</cx:pt>
          <cx:pt idx="188230">14</cx:pt>
          <cx:pt idx="188231">52</cx:pt>
          <cx:pt idx="188232">42</cx:pt>
          <cx:pt idx="188233">5</cx:pt>
          <cx:pt idx="188234">117</cx:pt>
          <cx:pt idx="188235">200</cx:pt>
          <cx:pt idx="188236">32</cx:pt>
          <cx:pt idx="188237">20</cx:pt>
          <cx:pt idx="188238">79</cx:pt>
          <cx:pt idx="188239">59</cx:pt>
          <cx:pt idx="188240">49</cx:pt>
          <cx:pt idx="188241">34</cx:pt>
          <cx:pt idx="188242">13</cx:pt>
          <cx:pt idx="188243">172</cx:pt>
          <cx:pt idx="188244">196</cx:pt>
          <cx:pt idx="188245">15</cx:pt>
          <cx:pt idx="188246">73</cx:pt>
          <cx:pt idx="188247">5</cx:pt>
          <cx:pt idx="188248">31</cx:pt>
          <cx:pt idx="188249">19</cx:pt>
          <cx:pt idx="188250">12</cx:pt>
          <cx:pt idx="188251">34</cx:pt>
          <cx:pt idx="188252">5</cx:pt>
          <cx:pt idx="188253">4</cx:pt>
          <cx:pt idx="188254">23</cx:pt>
          <cx:pt idx="188255">22</cx:pt>
          <cx:pt idx="188256">5</cx:pt>
          <cx:pt idx="188257">2</cx:pt>
          <cx:pt idx="188258">5</cx:pt>
          <cx:pt idx="188259">34</cx:pt>
          <cx:pt idx="188260">12</cx:pt>
          <cx:pt idx="188261">6</cx:pt>
          <cx:pt idx="188262">34</cx:pt>
          <cx:pt idx="188263">84</cx:pt>
          <cx:pt idx="188264">6</cx:pt>
          <cx:pt idx="188265">39</cx:pt>
          <cx:pt idx="188266">1</cx:pt>
          <cx:pt idx="188267">50</cx:pt>
          <cx:pt idx="188268">79</cx:pt>
          <cx:pt idx="188269">90</cx:pt>
          <cx:pt idx="188270">28</cx:pt>
          <cx:pt idx="188271">14</cx:pt>
          <cx:pt idx="188272">0</cx:pt>
          <cx:pt idx="188273">1</cx:pt>
          <cx:pt idx="188274">30</cx:pt>
          <cx:pt idx="188275">40</cx:pt>
          <cx:pt idx="188276">40</cx:pt>
          <cx:pt idx="188277">60</cx:pt>
          <cx:pt idx="188278">40</cx:pt>
          <cx:pt idx="188279">60</cx:pt>
          <cx:pt idx="188280">15</cx:pt>
          <cx:pt idx="188281">50</cx:pt>
          <cx:pt idx="188282">10</cx:pt>
          <cx:pt idx="188283">50</cx:pt>
          <cx:pt idx="188284">339</cx:pt>
          <cx:pt idx="188285">64</cx:pt>
          <cx:pt idx="188286">22</cx:pt>
          <cx:pt idx="188287">0</cx:pt>
          <cx:pt idx="188288">1</cx:pt>
          <cx:pt idx="188289">12</cx:pt>
          <cx:pt idx="188290">23</cx:pt>
          <cx:pt idx="188291">23</cx:pt>
          <cx:pt idx="188292">23</cx:pt>
          <cx:pt idx="188293">53</cx:pt>
          <cx:pt idx="188294">23</cx:pt>
          <cx:pt idx="188295">129</cx:pt>
          <cx:pt idx="188296">23</cx:pt>
          <cx:pt idx="188297">3</cx:pt>
          <cx:pt idx="188298">0</cx:pt>
          <cx:pt idx="188299">2</cx:pt>
          <cx:pt idx="188300">37</cx:pt>
          <cx:pt idx="188301">3</cx:pt>
          <cx:pt idx="188302">12</cx:pt>
          <cx:pt idx="188303">10</cx:pt>
          <cx:pt idx="188304">68</cx:pt>
          <cx:pt idx="188305">18</cx:pt>
          <cx:pt idx="188306">12</cx:pt>
          <cx:pt idx="188307">2</cx:pt>
          <cx:pt idx="188308">39</cx:pt>
          <cx:pt idx="188309">1</cx:pt>
          <cx:pt idx="188310">1</cx:pt>
          <cx:pt idx="188311">89</cx:pt>
          <cx:pt idx="188312">24</cx:pt>
          <cx:pt idx="188313">49</cx:pt>
          <cx:pt idx="188314">100</cx:pt>
          <cx:pt idx="188315">11</cx:pt>
          <cx:pt idx="188316">11</cx:pt>
          <cx:pt idx="188317">6</cx:pt>
          <cx:pt idx="188318">29</cx:pt>
          <cx:pt idx="188319">13</cx:pt>
          <cx:pt idx="188320">7</cx:pt>
          <cx:pt idx="188321">24</cx:pt>
          <cx:pt idx="188322">5</cx:pt>
          <cx:pt idx="188323">14</cx:pt>
          <cx:pt idx="188324">4</cx:pt>
          <cx:pt idx="188325">23</cx:pt>
          <cx:pt idx="188326">5</cx:pt>
          <cx:pt idx="188327">11</cx:pt>
          <cx:pt idx="188328">2</cx:pt>
          <cx:pt idx="188329">11</cx:pt>
          <cx:pt idx="188330">79</cx:pt>
          <cx:pt idx="188331">39</cx:pt>
          <cx:pt idx="188332">48</cx:pt>
          <cx:pt idx="188333">2</cx:pt>
          <cx:pt idx="188334">6</cx:pt>
          <cx:pt idx="188335">1</cx:pt>
          <cx:pt idx="188336">506</cx:pt>
          <cx:pt idx="188337">175</cx:pt>
          <cx:pt idx="188338">340</cx:pt>
          <cx:pt idx="188339">44</cx:pt>
          <cx:pt idx="188340">1</cx:pt>
          <cx:pt idx="188341">0</cx:pt>
          <cx:pt idx="188342">0</cx:pt>
          <cx:pt idx="188343">0</cx:pt>
          <cx:pt idx="188344">0</cx:pt>
          <cx:pt idx="188345">1</cx:pt>
          <cx:pt idx="188346">3</cx:pt>
          <cx:pt idx="188347">0</cx:pt>
          <cx:pt idx="188348">0</cx:pt>
          <cx:pt idx="188349">2</cx:pt>
          <cx:pt idx="188350">0</cx:pt>
          <cx:pt idx="188351">0</cx:pt>
          <cx:pt idx="188352">1</cx:pt>
          <cx:pt idx="188353">1</cx:pt>
          <cx:pt idx="188354">1</cx:pt>
          <cx:pt idx="188355">1</cx:pt>
          <cx:pt idx="188356">1</cx:pt>
          <cx:pt idx="188357">0</cx:pt>
          <cx:pt idx="188358">2</cx:pt>
          <cx:pt idx="188359">4</cx:pt>
          <cx:pt idx="188360">3</cx:pt>
          <cx:pt idx="188361">2</cx:pt>
          <cx:pt idx="188362">10</cx:pt>
          <cx:pt idx="188363">7</cx:pt>
          <cx:pt idx="188364">12</cx:pt>
          <cx:pt idx="188365">8</cx:pt>
          <cx:pt idx="188366">2</cx:pt>
          <cx:pt idx="188367">84</cx:pt>
          <cx:pt idx="188368">5</cx:pt>
          <cx:pt idx="188369">10</cx:pt>
          <cx:pt idx="188370">10</cx:pt>
          <cx:pt idx="188371">40</cx:pt>
          <cx:pt idx="188372">40</cx:pt>
          <cx:pt idx="188373">5</cx:pt>
          <cx:pt idx="188374">60</cx:pt>
          <cx:pt idx="188375">63</cx:pt>
          <cx:pt idx="188376">180</cx:pt>
          <cx:pt idx="188377">126</cx:pt>
          <cx:pt idx="188378">1</cx:pt>
          <cx:pt idx="188379">1</cx:pt>
          <cx:pt idx="188380">1</cx:pt>
          <cx:pt idx="188381">12</cx:pt>
          <cx:pt idx="188382">11</cx:pt>
          <cx:pt idx="188383">26</cx:pt>
          <cx:pt idx="188384">192</cx:pt>
          <cx:pt idx="188385">58</cx:pt>
          <cx:pt idx="188386">8</cx:pt>
          <cx:pt idx="188387">3</cx:pt>
          <cx:pt idx="188388">10</cx:pt>
          <cx:pt idx="188389">300</cx:pt>
          <cx:pt idx="188390">500</cx:pt>
          <cx:pt idx="188391">500</cx:pt>
          <cx:pt idx="188392">169</cx:pt>
          <cx:pt idx="188393">15</cx:pt>
          <cx:pt idx="188394">17</cx:pt>
          <cx:pt idx="188395">15</cx:pt>
          <cx:pt idx="188396">15</cx:pt>
          <cx:pt idx="188397">4</cx:pt>
          <cx:pt idx="188398">13</cx:pt>
          <cx:pt idx="188399">80</cx:pt>
          <cx:pt idx="188400">8</cx:pt>
          <cx:pt idx="188401">46</cx:pt>
          <cx:pt idx="188402">3</cx:pt>
          <cx:pt idx="188403">59</cx:pt>
          <cx:pt idx="188404">11</cx:pt>
          <cx:pt idx="188405">2</cx:pt>
          <cx:pt idx="188406">4</cx:pt>
          <cx:pt idx="188407">12</cx:pt>
          <cx:pt idx="188408">31</cx:pt>
          <cx:pt idx="188409">14</cx:pt>
          <cx:pt idx="188410">9</cx:pt>
          <cx:pt idx="188411">60</cx:pt>
          <cx:pt idx="188412">8</cx:pt>
          <cx:pt idx="188413">9</cx:pt>
          <cx:pt idx="188414">6</cx:pt>
          <cx:pt idx="188415">205</cx:pt>
          <cx:pt idx="188416">25</cx:pt>
          <cx:pt idx="188417">31</cx:pt>
          <cx:pt idx="188418">28</cx:pt>
          <cx:pt idx="188419">1</cx:pt>
          <cx:pt idx="188420">14</cx:pt>
          <cx:pt idx="188421">200</cx:pt>
          <cx:pt idx="188422">8</cx:pt>
          <cx:pt idx="188423">75</cx:pt>
          <cx:pt idx="188424">5</cx:pt>
          <cx:pt idx="188425">29</cx:pt>
          <cx:pt idx="188426">7</cx:pt>
          <cx:pt idx="188427">42</cx:pt>
          <cx:pt idx="188428">22</cx:pt>
          <cx:pt idx="188429">8</cx:pt>
          <cx:pt idx="188430">4</cx:pt>
          <cx:pt idx="188431">11</cx:pt>
          <cx:pt idx="188432">62</cx:pt>
          <cx:pt idx="188433">18</cx:pt>
          <cx:pt idx="188434">60</cx:pt>
          <cx:pt idx="188435">42</cx:pt>
          <cx:pt idx="188436">14</cx:pt>
          <cx:pt idx="188437">14</cx:pt>
          <cx:pt idx="188438">3</cx:pt>
          <cx:pt idx="188439">40</cx:pt>
          <cx:pt idx="188440">65</cx:pt>
          <cx:pt idx="188441">38</cx:pt>
          <cx:pt idx="188442">9</cx:pt>
          <cx:pt idx="188443">36</cx:pt>
          <cx:pt idx="188444">8</cx:pt>
          <cx:pt idx="188445">2</cx:pt>
          <cx:pt idx="188446">22</cx:pt>
          <cx:pt idx="188447">5</cx:pt>
          <cx:pt idx="188448">4</cx:pt>
          <cx:pt idx="188449">8</cx:pt>
          <cx:pt idx="188450">8</cx:pt>
          <cx:pt idx="188451">7</cx:pt>
          <cx:pt idx="188452">73</cx:pt>
          <cx:pt idx="188453">48</cx:pt>
          <cx:pt idx="188454">18</cx:pt>
          <cx:pt idx="188455">9</cx:pt>
          <cx:pt idx="188456">3</cx:pt>
          <cx:pt idx="188457">17</cx:pt>
          <cx:pt idx="188458">4</cx:pt>
          <cx:pt idx="188459">42</cx:pt>
          <cx:pt idx="188460">32</cx:pt>
          <cx:pt idx="188461">5</cx:pt>
          <cx:pt idx="188462">2</cx:pt>
          <cx:pt idx="188463">4</cx:pt>
          <cx:pt idx="188464">3</cx:pt>
          <cx:pt idx="188465">2</cx:pt>
          <cx:pt idx="188466">8</cx:pt>
          <cx:pt idx="188467">46</cx:pt>
          <cx:pt idx="188468">4</cx:pt>
          <cx:pt idx="188469">0</cx:pt>
          <cx:pt idx="188470">13</cx:pt>
          <cx:pt idx="188471">5</cx:pt>
          <cx:pt idx="188472">4</cx:pt>
          <cx:pt idx="188473">2</cx:pt>
          <cx:pt idx="188474">42</cx:pt>
          <cx:pt idx="188475">1</cx:pt>
          <cx:pt idx="188476">9</cx:pt>
          <cx:pt idx="188477">1</cx:pt>
          <cx:pt idx="188478">13</cx:pt>
          <cx:pt idx="188479">2</cx:pt>
          <cx:pt idx="188480">8</cx:pt>
          <cx:pt idx="188481">77</cx:pt>
          <cx:pt idx="188482">19</cx:pt>
          <cx:pt idx="188483">143</cx:pt>
          <cx:pt idx="188484">6</cx:pt>
          <cx:pt idx="188485">30</cx:pt>
          <cx:pt idx="188486">38</cx:pt>
          <cx:pt idx="188487">13</cx:pt>
          <cx:pt idx="188488">28</cx:pt>
          <cx:pt idx="188489">8</cx:pt>
          <cx:pt idx="188490">1</cx:pt>
          <cx:pt idx="188491">31</cx:pt>
          <cx:pt idx="188492">1</cx:pt>
          <cx:pt idx="188493">11</cx:pt>
          <cx:pt idx="188494">5</cx:pt>
          <cx:pt idx="188495">3</cx:pt>
          <cx:pt idx="188496">9</cx:pt>
          <cx:pt idx="188497">36</cx:pt>
          <cx:pt idx="188498">1</cx:pt>
          <cx:pt idx="188499">9</cx:pt>
          <cx:pt idx="188500">7</cx:pt>
          <cx:pt idx="188501">4</cx:pt>
          <cx:pt idx="188502">29</cx:pt>
          <cx:pt idx="188503">1</cx:pt>
          <cx:pt idx="188504">0</cx:pt>
          <cx:pt idx="188505">44</cx:pt>
          <cx:pt idx="188506">10</cx:pt>
          <cx:pt idx="188507">63</cx:pt>
          <cx:pt idx="188508">7</cx:pt>
          <cx:pt idx="188509">3</cx:pt>
          <cx:pt idx="188510">2</cx:pt>
          <cx:pt idx="188511">8</cx:pt>
          <cx:pt idx="188512">7</cx:pt>
          <cx:pt idx="188513">23</cx:pt>
          <cx:pt idx="188514">38</cx:pt>
          <cx:pt idx="188515">23</cx:pt>
          <cx:pt idx="188516">8</cx:pt>
          <cx:pt idx="188517">1</cx:pt>
          <cx:pt idx="188518">40</cx:pt>
          <cx:pt idx="188519">8</cx:pt>
          <cx:pt idx="188520">5</cx:pt>
          <cx:pt idx="188521">74</cx:pt>
          <cx:pt idx="188522">6</cx:pt>
          <cx:pt idx="188523">15</cx:pt>
          <cx:pt idx="188524">3</cx:pt>
          <cx:pt idx="188525">29</cx:pt>
          <cx:pt idx="188526">2</cx:pt>
          <cx:pt idx="188527">3</cx:pt>
          <cx:pt idx="188528">4</cx:pt>
          <cx:pt idx="188529">6</cx:pt>
          <cx:pt idx="188530">17</cx:pt>
          <cx:pt idx="188531">17</cx:pt>
          <cx:pt idx="188532">10</cx:pt>
          <cx:pt idx="188533">12</cx:pt>
          <cx:pt idx="188534">7</cx:pt>
          <cx:pt idx="188535">9</cx:pt>
          <cx:pt idx="188536">1</cx:pt>
          <cx:pt idx="188537">15</cx:pt>
          <cx:pt idx="188538">7</cx:pt>
          <cx:pt idx="188539">4</cx:pt>
          <cx:pt idx="188540">23</cx:pt>
          <cx:pt idx="188541">15</cx:pt>
          <cx:pt idx="188542">9</cx:pt>
          <cx:pt idx="188543">10</cx:pt>
          <cx:pt idx="188544">1</cx:pt>
          <cx:pt idx="188545">2</cx:pt>
          <cx:pt idx="188546">4</cx:pt>
          <cx:pt idx="188547">33</cx:pt>
          <cx:pt idx="188548">1</cx:pt>
          <cx:pt idx="188549">16</cx:pt>
          <cx:pt idx="188550">3</cx:pt>
          <cx:pt idx="188551">43</cx:pt>
          <cx:pt idx="188552">19</cx:pt>
          <cx:pt idx="188553">3</cx:pt>
          <cx:pt idx="188554">33</cx:pt>
          <cx:pt idx="188555">34</cx:pt>
          <cx:pt idx="188556">28</cx:pt>
          <cx:pt idx="188557">2</cx:pt>
          <cx:pt idx="188558">14</cx:pt>
          <cx:pt idx="188559">26</cx:pt>
          <cx:pt idx="188560">109</cx:pt>
          <cx:pt idx="188561">27</cx:pt>
          <cx:pt idx="188562">24</cx:pt>
          <cx:pt idx="188563">9</cx:pt>
          <cx:pt idx="188564">6</cx:pt>
          <cx:pt idx="188565">17</cx:pt>
          <cx:pt idx="188566">9</cx:pt>
          <cx:pt idx="188567">4</cx:pt>
          <cx:pt idx="188568">12</cx:pt>
          <cx:pt idx="188569">16</cx:pt>
          <cx:pt idx="188570">7</cx:pt>
          <cx:pt idx="188571">3</cx:pt>
          <cx:pt idx="188572">11</cx:pt>
          <cx:pt idx="188573">8</cx:pt>
          <cx:pt idx="188574">7</cx:pt>
          <cx:pt idx="188575">115</cx:pt>
          <cx:pt idx="188576">113</cx:pt>
          <cx:pt idx="188577">4</cx:pt>
          <cx:pt idx="188578">14</cx:pt>
          <cx:pt idx="188579">3</cx:pt>
          <cx:pt idx="188580">14</cx:pt>
          <cx:pt idx="188581">12</cx:pt>
          <cx:pt idx="188582">14</cx:pt>
          <cx:pt idx="188583">69</cx:pt>
          <cx:pt idx="188584">4</cx:pt>
          <cx:pt idx="188585">5</cx:pt>
          <cx:pt idx="188586">32</cx:pt>
          <cx:pt idx="188587">15</cx:pt>
          <cx:pt idx="188588">12</cx:pt>
          <cx:pt idx="188589">29</cx:pt>
          <cx:pt idx="188590">128</cx:pt>
          <cx:pt idx="188591">26</cx:pt>
          <cx:pt idx="188592">20</cx:pt>
          <cx:pt idx="188593">2</cx:pt>
          <cx:pt idx="188594">9</cx:pt>
          <cx:pt idx="188595">52</cx:pt>
          <cx:pt idx="188596">2</cx:pt>
          <cx:pt idx="188597">72</cx:pt>
          <cx:pt idx="188598">38</cx:pt>
          <cx:pt idx="188599">14</cx:pt>
          <cx:pt idx="188600">11</cx:pt>
          <cx:pt idx="188601">31</cx:pt>
          <cx:pt idx="188602">38</cx:pt>
          <cx:pt idx="188603">23</cx:pt>
          <cx:pt idx="188604">110</cx:pt>
          <cx:pt idx="188605">11</cx:pt>
          <cx:pt idx="188606">33</cx:pt>
          <cx:pt idx="188607">18</cx:pt>
          <cx:pt idx="188608">8</cx:pt>
          <cx:pt idx="188609">4</cx:pt>
          <cx:pt idx="188610">63</cx:pt>
          <cx:pt idx="188611">69</cx:pt>
          <cx:pt idx="188612">7</cx:pt>
          <cx:pt idx="188613">10</cx:pt>
          <cx:pt idx="188614">11</cx:pt>
          <cx:pt idx="188615">32</cx:pt>
          <cx:pt idx="188616">10</cx:pt>
          <cx:pt idx="188617">9</cx:pt>
          <cx:pt idx="188618">17</cx:pt>
          <cx:pt idx="188619">40</cx:pt>
          <cx:pt idx="188620">17</cx:pt>
          <cx:pt idx="188621">12</cx:pt>
          <cx:pt idx="188622">21</cx:pt>
          <cx:pt idx="188623">26</cx:pt>
          <cx:pt idx="188624">4</cx:pt>
          <cx:pt idx="188625">28</cx:pt>
          <cx:pt idx="188626">16</cx:pt>
          <cx:pt idx="188627">2</cx:pt>
          <cx:pt idx="188628">27</cx:pt>
          <cx:pt idx="188629">11</cx:pt>
          <cx:pt idx="188630">4</cx:pt>
          <cx:pt idx="188631">31</cx:pt>
          <cx:pt idx="188632">33</cx:pt>
          <cx:pt idx="188633">11</cx:pt>
          <cx:pt idx="188634">24</cx:pt>
          <cx:pt idx="188635">39</cx:pt>
          <cx:pt idx="188636">9</cx:pt>
          <cx:pt idx="188637">2</cx:pt>
          <cx:pt idx="188638">28</cx:pt>
          <cx:pt idx="188639">16</cx:pt>
          <cx:pt idx="188640">14</cx:pt>
          <cx:pt idx="188641">21</cx:pt>
          <cx:pt idx="188642">24</cx:pt>
          <cx:pt idx="188643">49</cx:pt>
          <cx:pt idx="188644">66</cx:pt>
          <cx:pt idx="188645">6</cx:pt>
          <cx:pt idx="188646">59</cx:pt>
          <cx:pt idx="188647">40</cx:pt>
          <cx:pt idx="188648">3</cx:pt>
          <cx:pt idx="188649">2</cx:pt>
          <cx:pt idx="188650">19</cx:pt>
          <cx:pt idx="188651">1</cx:pt>
          <cx:pt idx="188652">120</cx:pt>
          <cx:pt idx="188653">5</cx:pt>
          <cx:pt idx="188654">8</cx:pt>
          <cx:pt idx="188655">6</cx:pt>
          <cx:pt idx="188656">39</cx:pt>
          <cx:pt idx="188657">8</cx:pt>
          <cx:pt idx="188658">23</cx:pt>
          <cx:pt idx="188659">22</cx:pt>
          <cx:pt idx="188660">21</cx:pt>
          <cx:pt idx="188661">19</cx:pt>
          <cx:pt idx="188662">5</cx:pt>
          <cx:pt idx="188663">6</cx:pt>
          <cx:pt idx="188664">11</cx:pt>
          <cx:pt idx="188665">5</cx:pt>
          <cx:pt idx="188666">6</cx:pt>
          <cx:pt idx="188667">5</cx:pt>
          <cx:pt idx="188668">11</cx:pt>
          <cx:pt idx="188669">7</cx:pt>
          <cx:pt idx="188670">23</cx:pt>
          <cx:pt idx="188671">13</cx:pt>
          <cx:pt idx="188672">7</cx:pt>
          <cx:pt idx="188673">6</cx:pt>
          <cx:pt idx="188674">8</cx:pt>
          <cx:pt idx="188675">45</cx:pt>
          <cx:pt idx="188676">37</cx:pt>
          <cx:pt idx="188677">26</cx:pt>
          <cx:pt idx="188678">11</cx:pt>
          <cx:pt idx="188679">15</cx:pt>
          <cx:pt idx="188680">9</cx:pt>
          <cx:pt idx="188681">7</cx:pt>
          <cx:pt idx="188682">6</cx:pt>
          <cx:pt idx="188683">15</cx:pt>
          <cx:pt idx="188684">17</cx:pt>
          <cx:pt idx="188685">2</cx:pt>
          <cx:pt idx="188686">5</cx:pt>
          <cx:pt idx="188687">19</cx:pt>
          <cx:pt idx="188688">39</cx:pt>
          <cx:pt idx="188689">1</cx:pt>
          <cx:pt idx="188690">2</cx:pt>
          <cx:pt idx="188691">5</cx:pt>
          <cx:pt idx="188692">18</cx:pt>
          <cx:pt idx="188693">8</cx:pt>
          <cx:pt idx="188694">100</cx:pt>
          <cx:pt idx="188695">14</cx:pt>
          <cx:pt idx="188696">8</cx:pt>
          <cx:pt idx="188697">5</cx:pt>
          <cx:pt idx="188698">23</cx:pt>
          <cx:pt idx="188699">4</cx:pt>
          <cx:pt idx="188700">21</cx:pt>
          <cx:pt idx="188701">0</cx:pt>
          <cx:pt idx="188702">24</cx:pt>
          <cx:pt idx="188703">1</cx:pt>
          <cx:pt idx="188704">8</cx:pt>
          <cx:pt idx="188705">3</cx:pt>
          <cx:pt idx="188706">2</cx:pt>
          <cx:pt idx="188707">0</cx:pt>
          <cx:pt idx="188708">5</cx:pt>
          <cx:pt idx="188709">3</cx:pt>
          <cx:pt idx="188710">8</cx:pt>
          <cx:pt idx="188711">1</cx:pt>
          <cx:pt idx="188712">30</cx:pt>
          <cx:pt idx="188713">4</cx:pt>
          <cx:pt idx="188714">0</cx:pt>
          <cx:pt idx="188715">6</cx:pt>
          <cx:pt idx="188716">21</cx:pt>
          <cx:pt idx="188717">0</cx:pt>
          <cx:pt idx="188718">9</cx:pt>
          <cx:pt idx="188719">18</cx:pt>
          <cx:pt idx="188720">5</cx:pt>
          <cx:pt idx="188721">3</cx:pt>
          <cx:pt idx="188722">7</cx:pt>
          <cx:pt idx="188723">0</cx:pt>
          <cx:pt idx="188724">42</cx:pt>
          <cx:pt idx="188725">33</cx:pt>
          <cx:pt idx="188726">54</cx:pt>
          <cx:pt idx="188727">28</cx:pt>
          <cx:pt idx="188728">7</cx:pt>
          <cx:pt idx="188729">4</cx:pt>
          <cx:pt idx="188730">1</cx:pt>
          <cx:pt idx="188731">25</cx:pt>
          <cx:pt idx="188732">1</cx:pt>
          <cx:pt idx="188733">28</cx:pt>
          <cx:pt idx="188734">4</cx:pt>
          <cx:pt idx="188735">4</cx:pt>
          <cx:pt idx="188736">17</cx:pt>
          <cx:pt idx="188737">0</cx:pt>
          <cx:pt idx="188738">56</cx:pt>
          <cx:pt idx="188739">6</cx:pt>
          <cx:pt idx="188740">18</cx:pt>
          <cx:pt idx="188741">8</cx:pt>
          <cx:pt idx="188742">4</cx:pt>
          <cx:pt idx="188743">14</cx:pt>
          <cx:pt idx="188744">2</cx:pt>
          <cx:pt idx="188745">20</cx:pt>
          <cx:pt idx="188746">4</cx:pt>
          <cx:pt idx="188747">0</cx:pt>
          <cx:pt idx="188748">3</cx:pt>
          <cx:pt idx="188749">7</cx:pt>
          <cx:pt idx="188750">9</cx:pt>
          <cx:pt idx="188751">28</cx:pt>
          <cx:pt idx="188752">18</cx:pt>
          <cx:pt idx="188753">4</cx:pt>
          <cx:pt idx="188754">5</cx:pt>
          <cx:pt idx="188755">23</cx:pt>
          <cx:pt idx="188756">1</cx:pt>
          <cx:pt idx="188757">7</cx:pt>
          <cx:pt idx="188758">3</cx:pt>
          <cx:pt idx="188759">14</cx:pt>
          <cx:pt idx="188760">0</cx:pt>
          <cx:pt idx="188761">20</cx:pt>
          <cx:pt idx="188762">9</cx:pt>
          <cx:pt idx="188763">4</cx:pt>
          <cx:pt idx="188764">10</cx:pt>
          <cx:pt idx="188765">3</cx:pt>
          <cx:pt idx="188766">5</cx:pt>
          <cx:pt idx="188767">5</cx:pt>
          <cx:pt idx="188768">97</cx:pt>
          <cx:pt idx="188769">2</cx:pt>
          <cx:pt idx="188770">19</cx:pt>
          <cx:pt idx="188771">7</cx:pt>
          <cx:pt idx="188772">4</cx:pt>
          <cx:pt idx="188773">17</cx:pt>
          <cx:pt idx="188774">30</cx:pt>
          <cx:pt idx="188775">2</cx:pt>
          <cx:pt idx="188776">1</cx:pt>
          <cx:pt idx="188777">4</cx:pt>
          <cx:pt idx="188778">4</cx:pt>
          <cx:pt idx="188779">22</cx:pt>
          <cx:pt idx="188780">36</cx:pt>
          <cx:pt idx="188781">27</cx:pt>
          <cx:pt idx="188782">16</cx:pt>
          <cx:pt idx="188783">17</cx:pt>
          <cx:pt idx="188784">9</cx:pt>
          <cx:pt idx="188785">13</cx:pt>
          <cx:pt idx="188786">17</cx:pt>
          <cx:pt idx="188787">15</cx:pt>
          <cx:pt idx="188788">2</cx:pt>
          <cx:pt idx="188789">31</cx:pt>
          <cx:pt idx="188790">16</cx:pt>
          <cx:pt idx="188791">5</cx:pt>
          <cx:pt idx="188792">300</cx:pt>
          <cx:pt idx="188793">4</cx:pt>
          <cx:pt idx="188794">16</cx:pt>
          <cx:pt idx="188795">1</cx:pt>
          <cx:pt idx="188796">4</cx:pt>
          <cx:pt idx="188797">4</cx:pt>
          <cx:pt idx="188798">23</cx:pt>
          <cx:pt idx="188799">2</cx:pt>
          <cx:pt idx="188800">16</cx:pt>
          <cx:pt idx="188801">23</cx:pt>
          <cx:pt idx="188802">21</cx:pt>
          <cx:pt idx="188803">6</cx:pt>
          <cx:pt idx="188804">26</cx:pt>
          <cx:pt idx="188805">26</cx:pt>
          <cx:pt idx="188806">3</cx:pt>
          <cx:pt idx="188807">30</cx:pt>
          <cx:pt idx="188808">18</cx:pt>
          <cx:pt idx="188809">4</cx:pt>
          <cx:pt idx="188810">32</cx:pt>
          <cx:pt idx="188811">3</cx:pt>
          <cx:pt idx="188812">10</cx:pt>
          <cx:pt idx="188813">1</cx:pt>
          <cx:pt idx="188814">9</cx:pt>
          <cx:pt idx="188815">25</cx:pt>
          <cx:pt idx="188816">31</cx:pt>
          <cx:pt idx="188817">1</cx:pt>
          <cx:pt idx="188818">6</cx:pt>
          <cx:pt idx="188819">3</cx:pt>
          <cx:pt idx="188820">3</cx:pt>
          <cx:pt idx="188821">4</cx:pt>
          <cx:pt idx="188822">71</cx:pt>
          <cx:pt idx="188823">107</cx:pt>
          <cx:pt idx="188824">10</cx:pt>
          <cx:pt idx="188825">4</cx:pt>
          <cx:pt idx="188826">5</cx:pt>
          <cx:pt idx="188827">60</cx:pt>
          <cx:pt idx="188828">19</cx:pt>
          <cx:pt idx="188829">8</cx:pt>
          <cx:pt idx="188830">1</cx:pt>
          <cx:pt idx="188831">3</cx:pt>
          <cx:pt idx="188832">5</cx:pt>
          <cx:pt idx="188833">7</cx:pt>
          <cx:pt idx="188834">14</cx:pt>
          <cx:pt idx="188835">3</cx:pt>
          <cx:pt idx="188836">10</cx:pt>
          <cx:pt idx="188837">5</cx:pt>
          <cx:pt idx="188838">38</cx:pt>
          <cx:pt idx="188839">24</cx:pt>
          <cx:pt idx="188840">7</cx:pt>
          <cx:pt idx="188841">11</cx:pt>
          <cx:pt idx="188842">11</cx:pt>
          <cx:pt idx="188843">65</cx:pt>
          <cx:pt idx="188844">24</cx:pt>
          <cx:pt idx="188845">3</cx:pt>
          <cx:pt idx="188846">10</cx:pt>
          <cx:pt idx="188847">8</cx:pt>
          <cx:pt idx="188848">9</cx:pt>
          <cx:pt idx="188849">29</cx:pt>
          <cx:pt idx="188850">26</cx:pt>
          <cx:pt idx="188851">17</cx:pt>
          <cx:pt idx="188852">2</cx:pt>
          <cx:pt idx="188853">4</cx:pt>
          <cx:pt idx="188854">5</cx:pt>
          <cx:pt idx="188855">8</cx:pt>
          <cx:pt idx="188856">20</cx:pt>
          <cx:pt idx="188857">4</cx:pt>
          <cx:pt idx="188858">7</cx:pt>
          <cx:pt idx="188859">6</cx:pt>
          <cx:pt idx="188860">31</cx:pt>
          <cx:pt idx="188861">2</cx:pt>
          <cx:pt idx="188862">3</cx:pt>
          <cx:pt idx="188863">4</cx:pt>
          <cx:pt idx="188864">11</cx:pt>
          <cx:pt idx="188865">6</cx:pt>
          <cx:pt idx="188866">4</cx:pt>
          <cx:pt idx="188867">5</cx:pt>
          <cx:pt idx="188868">3</cx:pt>
          <cx:pt idx="188869">13</cx:pt>
          <cx:pt idx="188870">12</cx:pt>
          <cx:pt idx="188871">17</cx:pt>
          <cx:pt idx="188872">24</cx:pt>
          <cx:pt idx="188873">5</cx:pt>
          <cx:pt idx="188874">9</cx:pt>
          <cx:pt idx="188875">7</cx:pt>
          <cx:pt idx="188876">9</cx:pt>
          <cx:pt idx="188877">12</cx:pt>
          <cx:pt idx="188878">10</cx:pt>
          <cx:pt idx="188879">7</cx:pt>
          <cx:pt idx="188880">4</cx:pt>
          <cx:pt idx="188881">4</cx:pt>
          <cx:pt idx="188882">4</cx:pt>
          <cx:pt idx="188883">0</cx:pt>
          <cx:pt idx="188884">32</cx:pt>
          <cx:pt idx="188885">19</cx:pt>
          <cx:pt idx="188886">39</cx:pt>
          <cx:pt idx="188887">19</cx:pt>
          <cx:pt idx="188888">36</cx:pt>
          <cx:pt idx="188889">48</cx:pt>
          <cx:pt idx="188890">5</cx:pt>
          <cx:pt idx="188891">1</cx:pt>
          <cx:pt idx="188892">19</cx:pt>
          <cx:pt idx="188893">9</cx:pt>
          <cx:pt idx="188894">38</cx:pt>
          <cx:pt idx="188895">17</cx:pt>
          <cx:pt idx="188896">11</cx:pt>
          <cx:pt idx="188897">8</cx:pt>
          <cx:pt idx="188898">23</cx:pt>
          <cx:pt idx="188899">11</cx:pt>
          <cx:pt idx="188900">37</cx:pt>
          <cx:pt idx="188901">5</cx:pt>
          <cx:pt idx="188902">225</cx:pt>
          <cx:pt idx="188903">77</cx:pt>
          <cx:pt idx="188904">27</cx:pt>
          <cx:pt idx="188905">17</cx:pt>
          <cx:pt idx="188906">1</cx:pt>
          <cx:pt idx="188907">3</cx:pt>
          <cx:pt idx="188908">2</cx:pt>
          <cx:pt idx="188909">6</cx:pt>
          <cx:pt idx="188910">9</cx:pt>
          <cx:pt idx="188911">40</cx:pt>
          <cx:pt idx="188912">7</cx:pt>
          <cx:pt idx="188913">2</cx:pt>
          <cx:pt idx="188914">105</cx:pt>
          <cx:pt idx="188915">103</cx:pt>
          <cx:pt idx="188916">101</cx:pt>
          <cx:pt idx="188917">101</cx:pt>
          <cx:pt idx="188918">19</cx:pt>
          <cx:pt idx="188919">4</cx:pt>
          <cx:pt idx="188920">27</cx:pt>
          <cx:pt idx="188921">26</cx:pt>
          <cx:pt idx="188922">12</cx:pt>
          <cx:pt idx="188923">34</cx:pt>
          <cx:pt idx="188924">11</cx:pt>
          <cx:pt idx="188925">21</cx:pt>
          <cx:pt idx="188926">33</cx:pt>
          <cx:pt idx="188927">15</cx:pt>
          <cx:pt idx="188928">17</cx:pt>
          <cx:pt idx="188929">9</cx:pt>
          <cx:pt idx="188930">16</cx:pt>
          <cx:pt idx="188931">20</cx:pt>
          <cx:pt idx="188932">0</cx:pt>
          <cx:pt idx="188933">2</cx:pt>
          <cx:pt idx="188934">4</cx:pt>
          <cx:pt idx="188935">4</cx:pt>
          <cx:pt idx="188936">2</cx:pt>
          <cx:pt idx="188937">101</cx:pt>
          <cx:pt idx="188938">29</cx:pt>
          <cx:pt idx="188939">6</cx:pt>
          <cx:pt idx="188940">21</cx:pt>
          <cx:pt idx="188941">66</cx:pt>
          <cx:pt idx="188942">12</cx:pt>
          <cx:pt idx="188943">5</cx:pt>
          <cx:pt idx="188944">7</cx:pt>
          <cx:pt idx="188945">1</cx:pt>
          <cx:pt idx="188946">9</cx:pt>
          <cx:pt idx="188947">11</cx:pt>
          <cx:pt idx="188948">13</cx:pt>
          <cx:pt idx="188949">19</cx:pt>
          <cx:pt idx="188950">16</cx:pt>
          <cx:pt idx="188951">9</cx:pt>
          <cx:pt idx="188952">16</cx:pt>
          <cx:pt idx="188953">14</cx:pt>
          <cx:pt idx="188954">28</cx:pt>
          <cx:pt idx="188955">21</cx:pt>
          <cx:pt idx="188956">8</cx:pt>
          <cx:pt idx="188957">10</cx:pt>
          <cx:pt idx="188958">7</cx:pt>
          <cx:pt idx="188959">9</cx:pt>
          <cx:pt idx="188960">11</cx:pt>
          <cx:pt idx="188961">13</cx:pt>
          <cx:pt idx="188962">33</cx:pt>
          <cx:pt idx="188963">8</cx:pt>
          <cx:pt idx="188964">6</cx:pt>
          <cx:pt idx="188965">21</cx:pt>
          <cx:pt idx="188966">8</cx:pt>
          <cx:pt idx="188967">13</cx:pt>
          <cx:pt idx="188968">3</cx:pt>
          <cx:pt idx="188969">26</cx:pt>
          <cx:pt idx="188970">3</cx:pt>
          <cx:pt idx="188971">5</cx:pt>
          <cx:pt idx="188972">13</cx:pt>
          <cx:pt idx="188973">17</cx:pt>
          <cx:pt idx="188974">5</cx:pt>
          <cx:pt idx="188975">3</cx:pt>
          <cx:pt idx="188976">29</cx:pt>
          <cx:pt idx="188977">16</cx:pt>
          <cx:pt idx="188978">6</cx:pt>
          <cx:pt idx="188979">9</cx:pt>
          <cx:pt idx="188980">0</cx:pt>
          <cx:pt idx="188981">42</cx:pt>
          <cx:pt idx="188982">1</cx:pt>
          <cx:pt idx="188983">39</cx:pt>
          <cx:pt idx="188984">3</cx:pt>
          <cx:pt idx="188985">11</cx:pt>
          <cx:pt idx="188986">4</cx:pt>
          <cx:pt idx="188987">8</cx:pt>
          <cx:pt idx="188988">6</cx:pt>
          <cx:pt idx="188989">9</cx:pt>
          <cx:pt idx="188990">6</cx:pt>
          <cx:pt idx="188991">10</cx:pt>
          <cx:pt idx="188992">17</cx:pt>
          <cx:pt idx="188993">10</cx:pt>
          <cx:pt idx="188994">73</cx:pt>
          <cx:pt idx="188995">24</cx:pt>
          <cx:pt idx="188996">48</cx:pt>
          <cx:pt idx="188997">6</cx:pt>
          <cx:pt idx="188998">4</cx:pt>
          <cx:pt idx="188999">7</cx:pt>
          <cx:pt idx="189000">16</cx:pt>
          <cx:pt idx="189001">94</cx:pt>
          <cx:pt idx="189002">12</cx:pt>
          <cx:pt idx="189003">21</cx:pt>
          <cx:pt idx="189004">4</cx:pt>
          <cx:pt idx="189005">12</cx:pt>
          <cx:pt idx="189006">9</cx:pt>
          <cx:pt idx="189007">4</cx:pt>
          <cx:pt idx="189008">114</cx:pt>
          <cx:pt idx="189009">14</cx:pt>
          <cx:pt idx="189010">9</cx:pt>
          <cx:pt idx="189011">20</cx:pt>
          <cx:pt idx="189012">0</cx:pt>
          <cx:pt idx="189013">10</cx:pt>
          <cx:pt idx="189014">88</cx:pt>
          <cx:pt idx="189015">12</cx:pt>
          <cx:pt idx="189016">2</cx:pt>
          <cx:pt idx="189017">2</cx:pt>
          <cx:pt idx="189018">2</cx:pt>
          <cx:pt idx="189019">1</cx:pt>
          <cx:pt idx="189020">26</cx:pt>
          <cx:pt idx="189021">13</cx:pt>
          <cx:pt idx="189022">9</cx:pt>
          <cx:pt idx="189023">11</cx:pt>
          <cx:pt idx="189024">1</cx:pt>
          <cx:pt idx="189025">14</cx:pt>
          <cx:pt idx="189026">10</cx:pt>
          <cx:pt idx="189027">77</cx:pt>
          <cx:pt idx="189028">5</cx:pt>
          <cx:pt idx="189029">11</cx:pt>
          <cx:pt idx="189030">53</cx:pt>
          <cx:pt idx="189031">5</cx:pt>
          <cx:pt idx="189032">4</cx:pt>
          <cx:pt idx="189033">14</cx:pt>
          <cx:pt idx="189034">29</cx:pt>
          <cx:pt idx="189035">4</cx:pt>
          <cx:pt idx="189036">53</cx:pt>
          <cx:pt idx="189037">3</cx:pt>
          <cx:pt idx="189038">10</cx:pt>
          <cx:pt idx="189039">71</cx:pt>
          <cx:pt idx="189040">6</cx:pt>
          <cx:pt idx="189041">19</cx:pt>
          <cx:pt idx="189042">1</cx:pt>
          <cx:pt idx="189043">35</cx:pt>
          <cx:pt idx="189044">10</cx:pt>
          <cx:pt idx="189045">17</cx:pt>
          <cx:pt idx="189046">6</cx:pt>
          <cx:pt idx="189047">13</cx:pt>
          <cx:pt idx="189048">26</cx:pt>
          <cx:pt idx="189049">3</cx:pt>
          <cx:pt idx="189050">26</cx:pt>
          <cx:pt idx="189051">20</cx:pt>
          <cx:pt idx="189052">7</cx:pt>
          <cx:pt idx="189053">6</cx:pt>
          <cx:pt idx="189054">5</cx:pt>
          <cx:pt idx="189055">11</cx:pt>
          <cx:pt idx="189056">25</cx:pt>
          <cx:pt idx="189057">50</cx:pt>
          <cx:pt idx="189058">0</cx:pt>
          <cx:pt idx="189059">13</cx:pt>
          <cx:pt idx="189060">19</cx:pt>
          <cx:pt idx="189061">30</cx:pt>
          <cx:pt idx="189062">4</cx:pt>
          <cx:pt idx="189063">9</cx:pt>
          <cx:pt idx="189064">50</cx:pt>
          <cx:pt idx="189065">20</cx:pt>
          <cx:pt idx="189066">16</cx:pt>
          <cx:pt idx="189067">49</cx:pt>
          <cx:pt idx="189068">20</cx:pt>
          <cx:pt idx="189069">6</cx:pt>
          <cx:pt idx="189070">2</cx:pt>
          <cx:pt idx="189071">51</cx:pt>
          <cx:pt idx="189072">1</cx:pt>
          <cx:pt idx="189073">16</cx:pt>
          <cx:pt idx="189074">1</cx:pt>
          <cx:pt idx="189075">5</cx:pt>
          <cx:pt idx="189076">5</cx:pt>
          <cx:pt idx="189077">20</cx:pt>
          <cx:pt idx="189078">58</cx:pt>
          <cx:pt idx="189079">4</cx:pt>
          <cx:pt idx="189080">5</cx:pt>
          <cx:pt idx="189081">12</cx:pt>
          <cx:pt idx="189082">1</cx:pt>
          <cx:pt idx="189083">12</cx:pt>
          <cx:pt idx="189084">9</cx:pt>
          <cx:pt idx="189085">4</cx:pt>
          <cx:pt idx="189086">4</cx:pt>
          <cx:pt idx="189087">29</cx:pt>
          <cx:pt idx="189088">0</cx:pt>
          <cx:pt idx="189089">11</cx:pt>
          <cx:pt idx="189090">2</cx:pt>
          <cx:pt idx="189091">128</cx:pt>
          <cx:pt idx="189092">4</cx:pt>
          <cx:pt idx="189093">3</cx:pt>
          <cx:pt idx="189094">14</cx:pt>
          <cx:pt idx="189095">34</cx:pt>
          <cx:pt idx="189096">3</cx:pt>
          <cx:pt idx="189097">24</cx:pt>
          <cx:pt idx="189098">781</cx:pt>
          <cx:pt idx="189099">3</cx:pt>
          <cx:pt idx="189100">1</cx:pt>
          <cx:pt idx="189101">9</cx:pt>
          <cx:pt idx="189102">1</cx:pt>
          <cx:pt idx="189103">14</cx:pt>
          <cx:pt idx="189104">19</cx:pt>
          <cx:pt idx="189105">126</cx:pt>
          <cx:pt idx="189106">12</cx:pt>
          <cx:pt idx="189107">9</cx:pt>
          <cx:pt idx="189108">32</cx:pt>
          <cx:pt idx="189109">30</cx:pt>
          <cx:pt idx="189110">24</cx:pt>
          <cx:pt idx="189111">10</cx:pt>
          <cx:pt idx="189112">158</cx:pt>
          <cx:pt idx="189113">55</cx:pt>
          <cx:pt idx="189114">15</cx:pt>
          <cx:pt idx="189115">80</cx:pt>
          <cx:pt idx="189116">54</cx:pt>
          <cx:pt idx="189117">54</cx:pt>
          <cx:pt idx="189118">60</cx:pt>
          <cx:pt idx="189119">3</cx:pt>
          <cx:pt idx="189120">6</cx:pt>
          <cx:pt idx="189121">66</cx:pt>
          <cx:pt idx="189122">42</cx:pt>
          <cx:pt idx="189123">4</cx:pt>
          <cx:pt idx="189124">10</cx:pt>
          <cx:pt idx="189125">8</cx:pt>
          <cx:pt idx="189126">12</cx:pt>
          <cx:pt idx="189127">6</cx:pt>
          <cx:pt idx="189128">3</cx:pt>
          <cx:pt idx="189129">32</cx:pt>
          <cx:pt idx="189130">4</cx:pt>
          <cx:pt idx="189131">1</cx:pt>
          <cx:pt idx="189132">2</cx:pt>
          <cx:pt idx="189133">15</cx:pt>
          <cx:pt idx="189134">2</cx:pt>
          <cx:pt idx="189135">14</cx:pt>
          <cx:pt idx="189136">3</cx:pt>
          <cx:pt idx="189137">6</cx:pt>
          <cx:pt idx="189138">10</cx:pt>
          <cx:pt idx="189139">1</cx:pt>
          <cx:pt idx="189140">125</cx:pt>
          <cx:pt idx="189141">39</cx:pt>
          <cx:pt idx="189142">5</cx:pt>
          <cx:pt idx="189143">3</cx:pt>
          <cx:pt idx="189144">11</cx:pt>
          <cx:pt idx="189145">3</cx:pt>
          <cx:pt idx="189146">16</cx:pt>
          <cx:pt idx="189147">590</cx:pt>
          <cx:pt idx="189148">2</cx:pt>
          <cx:pt idx="189149">6</cx:pt>
          <cx:pt idx="189150">6</cx:pt>
          <cx:pt idx="189151">1</cx:pt>
          <cx:pt idx="189152">6</cx:pt>
          <cx:pt idx="189153">4</cx:pt>
          <cx:pt idx="189154">120</cx:pt>
          <cx:pt idx="189155">4</cx:pt>
          <cx:pt idx="189156">21</cx:pt>
          <cx:pt idx="189157">11</cx:pt>
          <cx:pt idx="189158">3</cx:pt>
          <cx:pt idx="189159">1</cx:pt>
          <cx:pt idx="189160">7</cx:pt>
          <cx:pt idx="189161">170</cx:pt>
          <cx:pt idx="189162">2</cx:pt>
          <cx:pt idx="189163">6</cx:pt>
          <cx:pt idx="189164">2</cx:pt>
          <cx:pt idx="189165">4</cx:pt>
          <cx:pt idx="189166">19</cx:pt>
          <cx:pt idx="189167">30</cx:pt>
          <cx:pt idx="189168">40</cx:pt>
          <cx:pt idx="189169">42</cx:pt>
          <cx:pt idx="189170">4</cx:pt>
          <cx:pt idx="189171">8</cx:pt>
          <cx:pt idx="189172">4</cx:pt>
          <cx:pt idx="189173">9</cx:pt>
          <cx:pt idx="189174">2</cx:pt>
          <cx:pt idx="189175">56</cx:pt>
          <cx:pt idx="189176">19</cx:pt>
          <cx:pt idx="189177">1</cx:pt>
          <cx:pt idx="189178">11</cx:pt>
          <cx:pt idx="189179">4</cx:pt>
          <cx:pt idx="189180">5</cx:pt>
          <cx:pt idx="189181">8</cx:pt>
          <cx:pt idx="189182">13</cx:pt>
          <cx:pt idx="189183">1</cx:pt>
          <cx:pt idx="189184">35</cx:pt>
          <cx:pt idx="189185">10</cx:pt>
          <cx:pt idx="189186">6</cx:pt>
          <cx:pt idx="189187">1</cx:pt>
          <cx:pt idx="189188">1</cx:pt>
          <cx:pt idx="189189">136</cx:pt>
          <cx:pt idx="189190">3</cx:pt>
          <cx:pt idx="189191">16</cx:pt>
          <cx:pt idx="189192">2</cx:pt>
          <cx:pt idx="189193">3</cx:pt>
          <cx:pt idx="189194">4</cx:pt>
          <cx:pt idx="189195">5</cx:pt>
          <cx:pt idx="189196">83</cx:pt>
          <cx:pt idx="189197">12</cx:pt>
          <cx:pt idx="189198">8</cx:pt>
          <cx:pt idx="189199">96</cx:pt>
          <cx:pt idx="189200">7</cx:pt>
          <cx:pt idx="189201">10</cx:pt>
          <cx:pt idx="189202">4</cx:pt>
          <cx:pt idx="189203">83</cx:pt>
          <cx:pt idx="189204">6</cx:pt>
          <cx:pt idx="189205">1</cx:pt>
          <cx:pt idx="189206">93</cx:pt>
          <cx:pt idx="189207">6</cx:pt>
          <cx:pt idx="189208">7</cx:pt>
          <cx:pt idx="189209">4</cx:pt>
          <cx:pt idx="189210">47</cx:pt>
          <cx:pt idx="189211">18</cx:pt>
          <cx:pt idx="189212">10</cx:pt>
          <cx:pt idx="189213">10</cx:pt>
          <cx:pt idx="189214">40</cx:pt>
          <cx:pt idx="189215">2</cx:pt>
          <cx:pt idx="189216">7</cx:pt>
          <cx:pt idx="189217">9</cx:pt>
          <cx:pt idx="189218">36</cx:pt>
          <cx:pt idx="189219">8</cx:pt>
          <cx:pt idx="189220">5</cx:pt>
          <cx:pt idx="189221">9</cx:pt>
          <cx:pt idx="189222">2</cx:pt>
          <cx:pt idx="189223">2</cx:pt>
          <cx:pt idx="189224">5</cx:pt>
          <cx:pt idx="189225">5</cx:pt>
          <cx:pt idx="189226">3</cx:pt>
          <cx:pt idx="189227">12</cx:pt>
          <cx:pt idx="189228">4</cx:pt>
          <cx:pt idx="189229">4</cx:pt>
          <cx:pt idx="189230">4</cx:pt>
          <cx:pt idx="189231">19</cx:pt>
          <cx:pt idx="189232">4</cx:pt>
          <cx:pt idx="189233">8</cx:pt>
          <cx:pt idx="189234">32</cx:pt>
          <cx:pt idx="189235">4</cx:pt>
          <cx:pt idx="189236">6</cx:pt>
          <cx:pt idx="189237">9</cx:pt>
          <cx:pt idx="189238">110</cx:pt>
          <cx:pt idx="189239">2</cx:pt>
          <cx:pt idx="189240">4</cx:pt>
          <cx:pt idx="189241">8</cx:pt>
          <cx:pt idx="189242">1</cx:pt>
          <cx:pt idx="189243">59</cx:pt>
          <cx:pt idx="189244">20</cx:pt>
          <cx:pt idx="189245">100</cx:pt>
          <cx:pt idx="189246">8</cx:pt>
          <cx:pt idx="189247">8</cx:pt>
          <cx:pt idx="189248">7</cx:pt>
          <cx:pt idx="189249">5</cx:pt>
          <cx:pt idx="189250">1</cx:pt>
          <cx:pt idx="189251">5</cx:pt>
          <cx:pt idx="189252">100</cx:pt>
          <cx:pt idx="189253">6</cx:pt>
          <cx:pt idx="189254">8</cx:pt>
          <cx:pt idx="189255">17</cx:pt>
          <cx:pt idx="189256">24</cx:pt>
          <cx:pt idx="189257">17</cx:pt>
          <cx:pt idx="189258">5</cx:pt>
          <cx:pt idx="189259">15</cx:pt>
          <cx:pt idx="189260">5</cx:pt>
          <cx:pt idx="189261">15</cx:pt>
          <cx:pt idx="189262">8</cx:pt>
          <cx:pt idx="189263">12</cx:pt>
          <cx:pt idx="189264">7</cx:pt>
          <cx:pt idx="189265">170</cx:pt>
          <cx:pt idx="189266">45</cx:pt>
          <cx:pt idx="189267">4</cx:pt>
          <cx:pt idx="189268">2</cx:pt>
          <cx:pt idx="189269">24</cx:pt>
          <cx:pt idx="189270">33</cx:pt>
          <cx:pt idx="189271">3</cx:pt>
          <cx:pt idx="189272">30</cx:pt>
          <cx:pt idx="189273">28</cx:pt>
          <cx:pt idx="189274">4</cx:pt>
          <cx:pt idx="189275">2</cx:pt>
          <cx:pt idx="189276">7</cx:pt>
          <cx:pt idx="189277">1</cx:pt>
          <cx:pt idx="189278">9</cx:pt>
          <cx:pt idx="189279">2</cx:pt>
          <cx:pt idx="189280">15</cx:pt>
          <cx:pt idx="189281">5</cx:pt>
          <cx:pt idx="189282">5</cx:pt>
          <cx:pt idx="189283">6</cx:pt>
          <cx:pt idx="189284">15</cx:pt>
          <cx:pt idx="189285">1</cx:pt>
          <cx:pt idx="189286">14</cx:pt>
          <cx:pt idx="189287">75</cx:pt>
          <cx:pt idx="189288">18</cx:pt>
          <cx:pt idx="189289">77</cx:pt>
          <cx:pt idx="189290">15</cx:pt>
          <cx:pt idx="189291">28</cx:pt>
          <cx:pt idx="189292">36</cx:pt>
          <cx:pt idx="189293">95</cx:pt>
          <cx:pt idx="189294">7</cx:pt>
          <cx:pt idx="189295">51</cx:pt>
          <cx:pt idx="189296">89</cx:pt>
          <cx:pt idx="189297">99</cx:pt>
          <cx:pt idx="189298">18</cx:pt>
          <cx:pt idx="189299">30</cx:pt>
          <cx:pt idx="189300">85</cx:pt>
          <cx:pt idx="189301">11</cx:pt>
          <cx:pt idx="189302">21</cx:pt>
          <cx:pt idx="189303">17</cx:pt>
          <cx:pt idx="189304">77</cx:pt>
          <cx:pt idx="189305">83</cx:pt>
          <cx:pt idx="189306">55</cx:pt>
          <cx:pt idx="189307">86</cx:pt>
          <cx:pt idx="189308">9</cx:pt>
          <cx:pt idx="189309">38</cx:pt>
          <cx:pt idx="189310">28</cx:pt>
          <cx:pt idx="189311">7</cx:pt>
          <cx:pt idx="189312">73</cx:pt>
          <cx:pt idx="189313">109</cx:pt>
          <cx:pt idx="189314">37</cx:pt>
          <cx:pt idx="189315">61</cx:pt>
          <cx:pt idx="189316">50</cx:pt>
          <cx:pt idx="189317">277</cx:pt>
          <cx:pt idx="189318">20</cx:pt>
          <cx:pt idx="189319">5</cx:pt>
          <cx:pt idx="189320">23</cx:pt>
          <cx:pt idx="189321">28</cx:pt>
          <cx:pt idx="189322">68</cx:pt>
          <cx:pt idx="189323">140</cx:pt>
          <cx:pt idx="189324">13</cx:pt>
          <cx:pt idx="189325">25</cx:pt>
          <cx:pt idx="189326">53</cx:pt>
          <cx:pt idx="189327">20</cx:pt>
          <cx:pt idx="189328">50</cx:pt>
          <cx:pt idx="189329">25</cx:pt>
          <cx:pt idx="189330">47</cx:pt>
          <cx:pt idx="189331">44</cx:pt>
          <cx:pt idx="189332">15</cx:pt>
          <cx:pt idx="189333">29</cx:pt>
          <cx:pt idx="189334">64</cx:pt>
          <cx:pt idx="189335">49</cx:pt>
          <cx:pt idx="189336">1</cx:pt>
          <cx:pt idx="189337">65</cx:pt>
          <cx:pt idx="189338">52</cx:pt>
          <cx:pt idx="189339">36</cx:pt>
          <cx:pt idx="189340">129</cx:pt>
          <cx:pt idx="189341">80</cx:pt>
          <cx:pt idx="189342">60</cx:pt>
          <cx:pt idx="189343">123</cx:pt>
          <cx:pt idx="189344">6</cx:pt>
          <cx:pt idx="189345">179</cx:pt>
          <cx:pt idx="189346">415</cx:pt>
          <cx:pt idx="189347">99</cx:pt>
          <cx:pt idx="189348">322</cx:pt>
          <cx:pt idx="189349">10</cx:pt>
          <cx:pt idx="189350">449</cx:pt>
          <cx:pt idx="189351">79</cx:pt>
          <cx:pt idx="189352">500</cx:pt>
          <cx:pt idx="189353">9</cx:pt>
          <cx:pt idx="189354">881</cx:pt>
          <cx:pt idx="189355">119</cx:pt>
          <cx:pt idx="189356">5</cx:pt>
          <cx:pt idx="189357">106</cx:pt>
          <cx:pt idx="189358">295</cx:pt>
          <cx:pt idx="189359">475</cx:pt>
          <cx:pt idx="189360">49</cx:pt>
          <cx:pt idx="189361">59</cx:pt>
          <cx:pt idx="189362">25</cx:pt>
          <cx:pt idx="189363">5</cx:pt>
          <cx:pt idx="189364">11</cx:pt>
          <cx:pt idx="189365">24</cx:pt>
          <cx:pt idx="189366">52</cx:pt>
          <cx:pt idx="189367">2</cx:pt>
          <cx:pt idx="189368">2</cx:pt>
          <cx:pt idx="189369">6</cx:pt>
          <cx:pt idx="189370">3</cx:pt>
          <cx:pt idx="189371">6</cx:pt>
          <cx:pt idx="189372">8</cx:pt>
          <cx:pt idx="189373">10</cx:pt>
          <cx:pt idx="189374">3</cx:pt>
          <cx:pt idx="189375">49</cx:pt>
          <cx:pt idx="189376">5</cx:pt>
          <cx:pt idx="189377">10</cx:pt>
          <cx:pt idx="189378">3</cx:pt>
          <cx:pt idx="189379">14</cx:pt>
          <cx:pt idx="189380">4</cx:pt>
          <cx:pt idx="189381">4</cx:pt>
          <cx:pt idx="189382">3</cx:pt>
          <cx:pt idx="189383">3</cx:pt>
          <cx:pt idx="189384">5</cx:pt>
          <cx:pt idx="189385">5</cx:pt>
          <cx:pt idx="189386">34</cx:pt>
          <cx:pt idx="189387">31</cx:pt>
          <cx:pt idx="189388">7</cx:pt>
          <cx:pt idx="189389">6</cx:pt>
          <cx:pt idx="189390">4</cx:pt>
          <cx:pt idx="189391">3</cx:pt>
          <cx:pt idx="189392">3</cx:pt>
          <cx:pt idx="189393">30</cx:pt>
          <cx:pt idx="189394">3</cx:pt>
          <cx:pt idx="189395">5</cx:pt>
          <cx:pt idx="189396">10</cx:pt>
          <cx:pt idx="189397">2</cx:pt>
          <cx:pt idx="189398">8</cx:pt>
          <cx:pt idx="189399">12</cx:pt>
          <cx:pt idx="189400">4</cx:pt>
          <cx:pt idx="189401">32</cx:pt>
          <cx:pt idx="189402">5</cx:pt>
          <cx:pt idx="189403">11</cx:pt>
          <cx:pt idx="189404">5</cx:pt>
          <cx:pt idx="189405">8</cx:pt>
          <cx:pt idx="189406">10</cx:pt>
          <cx:pt idx="189407">16</cx:pt>
          <cx:pt idx="189408">2</cx:pt>
          <cx:pt idx="189409">25</cx:pt>
          <cx:pt idx="189410">12</cx:pt>
          <cx:pt idx="189411">7</cx:pt>
          <cx:pt idx="189412">6</cx:pt>
          <cx:pt idx="189413">25</cx:pt>
          <cx:pt idx="189414">0</cx:pt>
          <cx:pt idx="189415">10</cx:pt>
          <cx:pt idx="189416">22</cx:pt>
          <cx:pt idx="189417">8</cx:pt>
          <cx:pt idx="189418">13</cx:pt>
          <cx:pt idx="189419">9</cx:pt>
          <cx:pt idx="189420">6</cx:pt>
          <cx:pt idx="189421">38</cx:pt>
          <cx:pt idx="189422">4</cx:pt>
          <cx:pt idx="189423">6</cx:pt>
          <cx:pt idx="189424">6</cx:pt>
          <cx:pt idx="189425">5</cx:pt>
          <cx:pt idx="189426">2</cx:pt>
          <cx:pt idx="189427">15</cx:pt>
          <cx:pt idx="189428">100</cx:pt>
          <cx:pt idx="189429">2</cx:pt>
          <cx:pt idx="189430">2</cx:pt>
          <cx:pt idx="189431">12</cx:pt>
          <cx:pt idx="189432">2</cx:pt>
          <cx:pt idx="189433">2</cx:pt>
          <cx:pt idx="189434">2</cx:pt>
          <cx:pt idx="189435">40</cx:pt>
          <cx:pt idx="189436">3</cx:pt>
          <cx:pt idx="189437">5</cx:pt>
          <cx:pt idx="189438">3</cx:pt>
          <cx:pt idx="189439">3</cx:pt>
          <cx:pt idx="189440">4</cx:pt>
          <cx:pt idx="189441">25</cx:pt>
          <cx:pt idx="189442">35</cx:pt>
          <cx:pt idx="189443">25</cx:pt>
          <cx:pt idx="189444">6</cx:pt>
          <cx:pt idx="189445">3</cx:pt>
          <cx:pt idx="189446">8</cx:pt>
          <cx:pt idx="189447">8</cx:pt>
          <cx:pt idx="189448">34</cx:pt>
          <cx:pt idx="189449">32</cx:pt>
          <cx:pt idx="189450">5</cx:pt>
          <cx:pt idx="189451">8</cx:pt>
          <cx:pt idx="189452">7</cx:pt>
          <cx:pt idx="189453">7</cx:pt>
          <cx:pt idx="189454">3</cx:pt>
          <cx:pt idx="189455">5</cx:pt>
          <cx:pt idx="189456">200</cx:pt>
          <cx:pt idx="189457">5</cx:pt>
          <cx:pt idx="189458">7</cx:pt>
          <cx:pt idx="189459">6</cx:pt>
          <cx:pt idx="189460">6</cx:pt>
          <cx:pt idx="189461">10</cx:pt>
          <cx:pt idx="189462">26</cx:pt>
          <cx:pt idx="189463">18</cx:pt>
          <cx:pt idx="189464">1</cx:pt>
          <cx:pt idx="189465">3</cx:pt>
          <cx:pt idx="189466">7</cx:pt>
          <cx:pt idx="189467">6</cx:pt>
          <cx:pt idx="189468">12</cx:pt>
          <cx:pt idx="189469">5</cx:pt>
          <cx:pt idx="189470">15</cx:pt>
          <cx:pt idx="189471">21</cx:pt>
          <cx:pt idx="189472">23</cx:pt>
          <cx:pt idx="189473">36</cx:pt>
          <cx:pt idx="189474">44</cx:pt>
          <cx:pt idx="189475">2</cx:pt>
          <cx:pt idx="189476">6</cx:pt>
          <cx:pt idx="189477">19</cx:pt>
          <cx:pt idx="189478">12</cx:pt>
          <cx:pt idx="189479">4</cx:pt>
          <cx:pt idx="189480">20</cx:pt>
          <cx:pt idx="189481">39</cx:pt>
          <cx:pt idx="189482">20</cx:pt>
          <cx:pt idx="189483">16</cx:pt>
          <cx:pt idx="189484">6</cx:pt>
          <cx:pt idx="189485">10</cx:pt>
          <cx:pt idx="189486">10</cx:pt>
          <cx:pt idx="189487">3</cx:pt>
          <cx:pt idx="189488">7</cx:pt>
          <cx:pt idx="189489">7</cx:pt>
          <cx:pt idx="189490">5</cx:pt>
          <cx:pt idx="189491">200</cx:pt>
          <cx:pt idx="189492">11</cx:pt>
          <cx:pt idx="189493">19</cx:pt>
          <cx:pt idx="189494">18</cx:pt>
          <cx:pt idx="189495">13</cx:pt>
          <cx:pt idx="189496">6</cx:pt>
          <cx:pt idx="189497">17</cx:pt>
          <cx:pt idx="189498">25</cx:pt>
          <cx:pt idx="189499">10</cx:pt>
          <cx:pt idx="189500">18</cx:pt>
          <cx:pt idx="189501">7</cx:pt>
          <cx:pt idx="189502">4</cx:pt>
          <cx:pt idx="189503">7</cx:pt>
          <cx:pt idx="189504">94</cx:pt>
          <cx:pt idx="189505">39</cx:pt>
          <cx:pt idx="189506">3</cx:pt>
          <cx:pt idx="189507">3</cx:pt>
          <cx:pt idx="189508">28</cx:pt>
          <cx:pt idx="189509">11</cx:pt>
          <cx:pt idx="189510">13</cx:pt>
          <cx:pt idx="189511">21</cx:pt>
          <cx:pt idx="189512">8</cx:pt>
          <cx:pt idx="189513">9</cx:pt>
          <cx:pt idx="189514">20</cx:pt>
          <cx:pt idx="189515">3</cx:pt>
          <cx:pt idx="189516">13</cx:pt>
          <cx:pt idx="189517">15</cx:pt>
          <cx:pt idx="189518">17</cx:pt>
          <cx:pt idx="189519">18</cx:pt>
          <cx:pt idx="189520">4</cx:pt>
          <cx:pt idx="189521">6</cx:pt>
          <cx:pt idx="189522">6</cx:pt>
          <cx:pt idx="189523">10</cx:pt>
          <cx:pt idx="189524">25</cx:pt>
          <cx:pt idx="189525">48</cx:pt>
          <cx:pt idx="189526">28</cx:pt>
          <cx:pt idx="189527">10</cx:pt>
          <cx:pt idx="189528">11</cx:pt>
          <cx:pt idx="189529">15</cx:pt>
          <cx:pt idx="189530">1</cx:pt>
          <cx:pt idx="189531">9</cx:pt>
          <cx:pt idx="189532">6</cx:pt>
          <cx:pt idx="189533">8</cx:pt>
          <cx:pt idx="189534">1</cx:pt>
          <cx:pt idx="189535">4</cx:pt>
          <cx:pt idx="189536">18</cx:pt>
          <cx:pt idx="189537">53</cx:pt>
          <cx:pt idx="189538">6</cx:pt>
          <cx:pt idx="189539">10</cx:pt>
          <cx:pt idx="189540">4</cx:pt>
          <cx:pt idx="189541">8</cx:pt>
          <cx:pt idx="189542">3</cx:pt>
          <cx:pt idx="189543">13</cx:pt>
          <cx:pt idx="189544">17</cx:pt>
          <cx:pt idx="189545">4</cx:pt>
          <cx:pt idx="189546">10</cx:pt>
          <cx:pt idx="189547">21</cx:pt>
          <cx:pt idx="189548">7</cx:pt>
          <cx:pt idx="189549">23</cx:pt>
          <cx:pt idx="189550">10</cx:pt>
          <cx:pt idx="189551">7</cx:pt>
          <cx:pt idx="189552">269</cx:pt>
          <cx:pt idx="189553">25</cx:pt>
          <cx:pt idx="189554">59</cx:pt>
          <cx:pt idx="189555">1</cx:pt>
          <cx:pt idx="189556">17</cx:pt>
          <cx:pt idx="189557">4</cx:pt>
          <cx:pt idx="189558">33</cx:pt>
          <cx:pt idx="189559">13</cx:pt>
          <cx:pt idx="189560">50</cx:pt>
          <cx:pt idx="189561">19</cx:pt>
          <cx:pt idx="189562">16</cx:pt>
          <cx:pt idx="189563">15</cx:pt>
          <cx:pt idx="189564">14</cx:pt>
          <cx:pt idx="189565">34</cx:pt>
          <cx:pt idx="189566">15</cx:pt>
          <cx:pt idx="189567">20</cx:pt>
          <cx:pt idx="189568">45</cx:pt>
          <cx:pt idx="189569">7</cx:pt>
          <cx:pt idx="189570">20</cx:pt>
          <cx:pt idx="189571">7</cx:pt>
          <cx:pt idx="189572">45</cx:pt>
          <cx:pt idx="189573">37</cx:pt>
          <cx:pt idx="189574">11</cx:pt>
          <cx:pt idx="189575">10</cx:pt>
          <cx:pt idx="189576">133</cx:pt>
          <cx:pt idx="189577">6</cx:pt>
          <cx:pt idx="189578">3</cx:pt>
          <cx:pt idx="189579">17</cx:pt>
          <cx:pt idx="189580">21</cx:pt>
          <cx:pt idx="189581">150</cx:pt>
          <cx:pt idx="189582">8</cx:pt>
          <cx:pt idx="189583">2</cx:pt>
          <cx:pt idx="189584">4</cx:pt>
          <cx:pt idx="189585">89</cx:pt>
          <cx:pt idx="189586">9</cx:pt>
          <cx:pt idx="189587">20</cx:pt>
          <cx:pt idx="189588">15</cx:pt>
          <cx:pt idx="189589">25</cx:pt>
          <cx:pt idx="189590">6</cx:pt>
          <cx:pt idx="189591">4</cx:pt>
          <cx:pt idx="189592">4</cx:pt>
          <cx:pt idx="189593">7</cx:pt>
          <cx:pt idx="189594">4</cx:pt>
          <cx:pt idx="189595">5</cx:pt>
          <cx:pt idx="189596">6</cx:pt>
          <cx:pt idx="189597">0</cx:pt>
          <cx:pt idx="189598">1</cx:pt>
          <cx:pt idx="189599">1</cx:pt>
          <cx:pt idx="189600">2</cx:pt>
          <cx:pt idx="189601">1</cx:pt>
          <cx:pt idx="189602">25</cx:pt>
          <cx:pt idx="189603">37</cx:pt>
          <cx:pt idx="189604">2</cx:pt>
          <cx:pt idx="189605">201</cx:pt>
          <cx:pt idx="189606">17</cx:pt>
          <cx:pt idx="189607">8</cx:pt>
          <cx:pt idx="189608">30</cx:pt>
          <cx:pt idx="189609">10</cx:pt>
          <cx:pt idx="189610">15</cx:pt>
          <cx:pt idx="189611">21</cx:pt>
          <cx:pt idx="189612">28</cx:pt>
          <cx:pt idx="189613">11</cx:pt>
          <cx:pt idx="189614">4</cx:pt>
          <cx:pt idx="189615">4</cx:pt>
          <cx:pt idx="189616">29</cx:pt>
          <cx:pt idx="189617">74</cx:pt>
          <cx:pt idx="189618">38</cx:pt>
          <cx:pt idx="189619">12</cx:pt>
          <cx:pt idx="189620">9</cx:pt>
          <cx:pt idx="189621">13</cx:pt>
          <cx:pt idx="189622">2</cx:pt>
          <cx:pt idx="189623">3</cx:pt>
          <cx:pt idx="189624">3</cx:pt>
          <cx:pt idx="189625">23</cx:pt>
          <cx:pt idx="189626">2</cx:pt>
          <cx:pt idx="189627">13</cx:pt>
          <cx:pt idx="189628">5</cx:pt>
          <cx:pt idx="189629">26</cx:pt>
          <cx:pt idx="189630">160</cx:pt>
          <cx:pt idx="189631">9</cx:pt>
          <cx:pt idx="189632">45</cx:pt>
          <cx:pt idx="189633">15</cx:pt>
          <cx:pt idx="189634">100</cx:pt>
          <cx:pt idx="189635">100</cx:pt>
          <cx:pt idx="189636">12</cx:pt>
          <cx:pt idx="189637">20</cx:pt>
          <cx:pt idx="189638">100</cx:pt>
          <cx:pt idx="189639">6</cx:pt>
          <cx:pt idx="189640">60</cx:pt>
          <cx:pt idx="189641">12</cx:pt>
          <cx:pt idx="189642">30</cx:pt>
          <cx:pt idx="189643">10</cx:pt>
          <cx:pt idx="189644">5</cx:pt>
          <cx:pt idx="189645">27</cx:pt>
          <cx:pt idx="189646">15</cx:pt>
          <cx:pt idx="189647">130</cx:pt>
          <cx:pt idx="189648">88</cx:pt>
          <cx:pt idx="189649">9</cx:pt>
          <cx:pt idx="189650">11</cx:pt>
          <cx:pt idx="189651">120</cx:pt>
          <cx:pt idx="189652">15</cx:pt>
          <cx:pt idx="189653">100</cx:pt>
          <cx:pt idx="189654">30</cx:pt>
          <cx:pt idx="189655">500</cx:pt>
          <cx:pt idx="189656">22</cx:pt>
          <cx:pt idx="189657">34</cx:pt>
          <cx:pt idx="189658">15</cx:pt>
          <cx:pt idx="189659">11</cx:pt>
          <cx:pt idx="189660">110</cx:pt>
          <cx:pt idx="189661">16</cx:pt>
          <cx:pt idx="189662">19</cx:pt>
          <cx:pt idx="189663">29</cx:pt>
          <cx:pt idx="189664">0</cx:pt>
          <cx:pt idx="189665">35</cx:pt>
          <cx:pt idx="189666">3</cx:pt>
          <cx:pt idx="189667">9</cx:pt>
          <cx:pt idx="189668">4</cx:pt>
          <cx:pt idx="189669">10</cx:pt>
          <cx:pt idx="189670">44</cx:pt>
          <cx:pt idx="189671">12</cx:pt>
          <cx:pt idx="189672">15</cx:pt>
          <cx:pt idx="189673">24</cx:pt>
          <cx:pt idx="189674">20</cx:pt>
          <cx:pt idx="189675">40</cx:pt>
          <cx:pt idx="189676">11</cx:pt>
          <cx:pt idx="189677">49</cx:pt>
          <cx:pt idx="189678">29</cx:pt>
          <cx:pt idx="189679">12</cx:pt>
          <cx:pt idx="189680">63</cx:pt>
          <cx:pt idx="189681">76</cx:pt>
          <cx:pt idx="189682">21</cx:pt>
          <cx:pt idx="189683">32</cx:pt>
          <cx:pt idx="189684">52</cx:pt>
          <cx:pt idx="189685">44</cx:pt>
          <cx:pt idx="189686">32</cx:pt>
          <cx:pt idx="189687">39</cx:pt>
          <cx:pt idx="189688">10</cx:pt>
          <cx:pt idx="189689">11</cx:pt>
          <cx:pt idx="189690">19</cx:pt>
          <cx:pt idx="189691">5</cx:pt>
          <cx:pt idx="189692">8</cx:pt>
          <cx:pt idx="189693">23</cx:pt>
          <cx:pt idx="189694">72</cx:pt>
          <cx:pt idx="189695">4</cx:pt>
          <cx:pt idx="189696">49</cx:pt>
          <cx:pt idx="189697">5</cx:pt>
          <cx:pt idx="189698">25</cx:pt>
          <cx:pt idx="189699">4</cx:pt>
          <cx:pt idx="189700">15</cx:pt>
          <cx:pt idx="189701">10</cx:pt>
          <cx:pt idx="189702">6</cx:pt>
          <cx:pt idx="189703">4</cx:pt>
          <cx:pt idx="189704">28</cx:pt>
          <cx:pt idx="189705">119</cx:pt>
          <cx:pt idx="189706">19</cx:pt>
          <cx:pt idx="189707">38</cx:pt>
          <cx:pt idx="189708">54</cx:pt>
          <cx:pt idx="189709">7</cx:pt>
          <cx:pt idx="189710">5</cx:pt>
          <cx:pt idx="189711">0</cx:pt>
          <cx:pt idx="189712">15</cx:pt>
          <cx:pt idx="189713">29</cx:pt>
          <cx:pt idx="189714">19</cx:pt>
          <cx:pt idx="189715">14</cx:pt>
          <cx:pt idx="189716">14</cx:pt>
          <cx:pt idx="189717">31</cx:pt>
          <cx:pt idx="189718">5</cx:pt>
          <cx:pt idx="189719">6</cx:pt>
          <cx:pt idx="189720">8</cx:pt>
          <cx:pt idx="189721">10</cx:pt>
          <cx:pt idx="189722">9</cx:pt>
          <cx:pt idx="189723">1</cx:pt>
          <cx:pt idx="189724">18</cx:pt>
          <cx:pt idx="189725">12</cx:pt>
          <cx:pt idx="189726">2</cx:pt>
          <cx:pt idx="189727">6</cx:pt>
          <cx:pt idx="189728">4</cx:pt>
          <cx:pt idx="189729">1</cx:pt>
          <cx:pt idx="189730">26</cx:pt>
          <cx:pt idx="189731">12</cx:pt>
          <cx:pt idx="189732">1</cx:pt>
          <cx:pt idx="189733">4</cx:pt>
          <cx:pt idx="189734">14</cx:pt>
          <cx:pt idx="189735">7</cx:pt>
          <cx:pt idx="189736">24</cx:pt>
          <cx:pt idx="189737">16</cx:pt>
          <cx:pt idx="189738">15</cx:pt>
          <cx:pt idx="189739">8</cx:pt>
          <cx:pt idx="189740">59</cx:pt>
          <cx:pt idx="189741">7</cx:pt>
          <cx:pt idx="189742">35</cx:pt>
          <cx:pt idx="189743">5</cx:pt>
          <cx:pt idx="189744">20</cx:pt>
          <cx:pt idx="189745">20</cx:pt>
          <cx:pt idx="189746">7</cx:pt>
          <cx:pt idx="189747">14</cx:pt>
          <cx:pt idx="189748">17</cx:pt>
          <cx:pt idx="189749">223</cx:pt>
          <cx:pt idx="189750">3</cx:pt>
          <cx:pt idx="189751">9</cx:pt>
          <cx:pt idx="189752">5</cx:pt>
          <cx:pt idx="189753">2</cx:pt>
          <cx:pt idx="189754">3</cx:pt>
          <cx:pt idx="189755">2</cx:pt>
          <cx:pt idx="189756">2</cx:pt>
          <cx:pt idx="189757">2</cx:pt>
          <cx:pt idx="189758">2</cx:pt>
          <cx:pt idx="189759">0</cx:pt>
          <cx:pt idx="189760">2</cx:pt>
          <cx:pt idx="189761">4</cx:pt>
          <cx:pt idx="189762">21</cx:pt>
          <cx:pt idx="189763">6</cx:pt>
          <cx:pt idx="189764">22</cx:pt>
          <cx:pt idx="189765">7</cx:pt>
          <cx:pt idx="189766">5</cx:pt>
          <cx:pt idx="189767">2</cx:pt>
          <cx:pt idx="189768">24</cx:pt>
          <cx:pt idx="189769">14</cx:pt>
          <cx:pt idx="189770">3</cx:pt>
          <cx:pt idx="189771">58</cx:pt>
          <cx:pt idx="189772">7</cx:pt>
          <cx:pt idx="189773">2</cx:pt>
          <cx:pt idx="189774">220</cx:pt>
          <cx:pt idx="189775">73</cx:pt>
          <cx:pt idx="189776">23</cx:pt>
          <cx:pt idx="189777">11</cx:pt>
          <cx:pt idx="189778">209</cx:pt>
          <cx:pt idx="189779">1969</cx:pt>
          <cx:pt idx="189780">8</cx:pt>
          <cx:pt idx="189781">17</cx:pt>
          <cx:pt idx="189782">4</cx:pt>
          <cx:pt idx="189783">2</cx:pt>
          <cx:pt idx="189784">2</cx:pt>
          <cx:pt idx="189785">0</cx:pt>
          <cx:pt idx="189786">20</cx:pt>
          <cx:pt idx="189787">9</cx:pt>
          <cx:pt idx="189788">0</cx:pt>
          <cx:pt idx="189789">2</cx:pt>
          <cx:pt idx="189790">18</cx:pt>
          <cx:pt idx="189791">4</cx:pt>
          <cx:pt idx="189792">16</cx:pt>
          <cx:pt idx="189793">124</cx:pt>
          <cx:pt idx="189794">5</cx:pt>
          <cx:pt idx="189795">12</cx:pt>
          <cx:pt idx="189796">4</cx:pt>
          <cx:pt idx="189797">70</cx:pt>
          <cx:pt idx="189798">13</cx:pt>
          <cx:pt idx="189799">13</cx:pt>
          <cx:pt idx="189800">9</cx:pt>
          <cx:pt idx="189801">32</cx:pt>
          <cx:pt idx="189802">7</cx:pt>
          <cx:pt idx="189803">8</cx:pt>
          <cx:pt idx="189804">2</cx:pt>
          <cx:pt idx="189805">9</cx:pt>
          <cx:pt idx="189806">24</cx:pt>
          <cx:pt idx="189807">43</cx:pt>
          <cx:pt idx="189808">4</cx:pt>
          <cx:pt idx="189809">10</cx:pt>
          <cx:pt idx="189810">11</cx:pt>
          <cx:pt idx="189811">2</cx:pt>
          <cx:pt idx="189812">8</cx:pt>
          <cx:pt idx="189813">11</cx:pt>
          <cx:pt idx="189814">123</cx:pt>
          <cx:pt idx="189815">3</cx:pt>
          <cx:pt idx="189816">16</cx:pt>
          <cx:pt idx="189817">15</cx:pt>
          <cx:pt idx="189818">3</cx:pt>
          <cx:pt idx="189819">6</cx:pt>
          <cx:pt idx="189820">64</cx:pt>
          <cx:pt idx="189821">5</cx:pt>
          <cx:pt idx="189822">11</cx:pt>
          <cx:pt idx="189823">10</cx:pt>
          <cx:pt idx="189824">7</cx:pt>
          <cx:pt idx="189825">37</cx:pt>
          <cx:pt idx="189826">39</cx:pt>
          <cx:pt idx="189827">73</cx:pt>
          <cx:pt idx="189828">27</cx:pt>
          <cx:pt idx="189829">16</cx:pt>
          <cx:pt idx="189830">10</cx:pt>
          <cx:pt idx="189831">14</cx:pt>
          <cx:pt idx="189832">14</cx:pt>
          <cx:pt idx="189833">32</cx:pt>
          <cx:pt idx="189834">1</cx:pt>
          <cx:pt idx="189835">3</cx:pt>
          <cx:pt idx="189836">2</cx:pt>
          <cx:pt idx="189837">50</cx:pt>
          <cx:pt idx="189838">50</cx:pt>
          <cx:pt idx="189839">60</cx:pt>
          <cx:pt idx="189840">30</cx:pt>
          <cx:pt idx="189841">38</cx:pt>
          <cx:pt idx="189842">117</cx:pt>
          <cx:pt idx="189843">9</cx:pt>
          <cx:pt idx="189844">13</cx:pt>
          <cx:pt idx="189845">186</cx:pt>
          <cx:pt idx="189846">39</cx:pt>
          <cx:pt idx="189847">40</cx:pt>
          <cx:pt idx="189848">7</cx:pt>
          <cx:pt idx="189849">24</cx:pt>
          <cx:pt idx="189850">14</cx:pt>
          <cx:pt idx="189851">48</cx:pt>
          <cx:pt idx="189852">62</cx:pt>
          <cx:pt idx="189853">10</cx:pt>
          <cx:pt idx="189854">40</cx:pt>
          <cx:pt idx="189855">44</cx:pt>
          <cx:pt idx="189856">73</cx:pt>
          <cx:pt idx="189857">84</cx:pt>
          <cx:pt idx="189858">10</cx:pt>
          <cx:pt idx="189859">10</cx:pt>
          <cx:pt idx="189860">4</cx:pt>
          <cx:pt idx="189861">3</cx:pt>
          <cx:pt idx="189862">2</cx:pt>
          <cx:pt idx="189863">61</cx:pt>
          <cx:pt idx="189864">26</cx:pt>
          <cx:pt idx="189865">6</cx:pt>
          <cx:pt idx="189866">2</cx:pt>
          <cx:pt idx="189867">136</cx:pt>
          <cx:pt idx="189868">17</cx:pt>
          <cx:pt idx="189869">21</cx:pt>
          <cx:pt idx="189870">20</cx:pt>
          <cx:pt idx="189871">30</cx:pt>
          <cx:pt idx="189872">9</cx:pt>
          <cx:pt idx="189873">2</cx:pt>
          <cx:pt idx="189874">2</cx:pt>
          <cx:pt idx="189875">14</cx:pt>
          <cx:pt idx="189876">22</cx:pt>
          <cx:pt idx="189877">45</cx:pt>
          <cx:pt idx="189878">2</cx:pt>
          <cx:pt idx="189879">22</cx:pt>
          <cx:pt idx="189880">148</cx:pt>
          <cx:pt idx="189881">12</cx:pt>
          <cx:pt idx="189882">18</cx:pt>
          <cx:pt idx="189883">10</cx:pt>
          <cx:pt idx="189884">9</cx:pt>
          <cx:pt idx="189885">8</cx:pt>
          <cx:pt idx="189886">6</cx:pt>
          <cx:pt idx="189887">6</cx:pt>
          <cx:pt idx="189888">26</cx:pt>
          <cx:pt idx="189889">38</cx:pt>
          <cx:pt idx="189890">17</cx:pt>
          <cx:pt idx="189891">4</cx:pt>
          <cx:pt idx="189892">15</cx:pt>
          <cx:pt idx="189893">50</cx:pt>
          <cx:pt idx="189894">12</cx:pt>
          <cx:pt idx="189895">4</cx:pt>
          <cx:pt idx="189896">28</cx:pt>
          <cx:pt idx="189897">5</cx:pt>
          <cx:pt idx="189898">32</cx:pt>
          <cx:pt idx="189899">101</cx:pt>
          <cx:pt idx="189900">100</cx:pt>
          <cx:pt idx="189901">10</cx:pt>
          <cx:pt idx="189902">0</cx:pt>
          <cx:pt idx="189903">1</cx:pt>
          <cx:pt idx="189904">1</cx:pt>
          <cx:pt idx="189905">1</cx:pt>
          <cx:pt idx="189906">2</cx:pt>
          <cx:pt idx="189907">1</cx:pt>
          <cx:pt idx="189908">30</cx:pt>
          <cx:pt idx="189909">96</cx:pt>
          <cx:pt idx="189910">21</cx:pt>
          <cx:pt idx="189911">4</cx:pt>
          <cx:pt idx="189912">10</cx:pt>
          <cx:pt idx="189913">10</cx:pt>
          <cx:pt idx="189914">3</cx:pt>
          <cx:pt idx="189915">5</cx:pt>
          <cx:pt idx="189916">4</cx:pt>
          <cx:pt idx="189917">17</cx:pt>
          <cx:pt idx="189918">29</cx:pt>
          <cx:pt idx="189919">4</cx:pt>
          <cx:pt idx="189920">54</cx:pt>
          <cx:pt idx="189921">94</cx:pt>
          <cx:pt idx="189922">5</cx:pt>
          <cx:pt idx="189923">9</cx:pt>
          <cx:pt idx="189924">18</cx:pt>
          <cx:pt idx="189925">10</cx:pt>
          <cx:pt idx="189926">12</cx:pt>
          <cx:pt idx="189927">14</cx:pt>
          <cx:pt idx="189928">15</cx:pt>
          <cx:pt idx="189929">8</cx:pt>
          <cx:pt idx="189930">18</cx:pt>
          <cx:pt idx="189931">7</cx:pt>
          <cx:pt idx="189932">61</cx:pt>
          <cx:pt idx="189933">18</cx:pt>
          <cx:pt idx="189934">44</cx:pt>
          <cx:pt idx="189935">101</cx:pt>
          <cx:pt idx="189936">10</cx:pt>
          <cx:pt idx="189937">101</cx:pt>
          <cx:pt idx="189938">31</cx:pt>
          <cx:pt idx="189939">43</cx:pt>
          <cx:pt idx="189940">70</cx:pt>
          <cx:pt idx="189941">10</cx:pt>
          <cx:pt idx="189942">4</cx:pt>
          <cx:pt idx="189943">7</cx:pt>
          <cx:pt idx="189944">3</cx:pt>
          <cx:pt idx="189945">2</cx:pt>
          <cx:pt idx="189946">25</cx:pt>
          <cx:pt idx="189947">56</cx:pt>
          <cx:pt idx="189948">15</cx:pt>
          <cx:pt idx="189949">55</cx:pt>
          <cx:pt idx="189950">26</cx:pt>
          <cx:pt idx="189951">52</cx:pt>
          <cx:pt idx="189952">9</cx:pt>
          <cx:pt idx="189953">24</cx:pt>
          <cx:pt idx="189954">20</cx:pt>
          <cx:pt idx="189955">10</cx:pt>
          <cx:pt idx="189956">100</cx:pt>
          <cx:pt idx="189957">114</cx:pt>
          <cx:pt idx="189958">113</cx:pt>
          <cx:pt idx="189959">19</cx:pt>
          <cx:pt idx="189960">97</cx:pt>
          <cx:pt idx="189961">399</cx:pt>
          <cx:pt idx="189962">10</cx:pt>
          <cx:pt idx="189963">330</cx:pt>
          <cx:pt idx="189964">630</cx:pt>
          <cx:pt idx="189965">444</cx:pt>
          <cx:pt idx="189966">59</cx:pt>
          <cx:pt idx="189967">369</cx:pt>
          <cx:pt idx="189968">12</cx:pt>
          <cx:pt idx="189969">37</cx:pt>
          <cx:pt idx="189970">8</cx:pt>
          <cx:pt idx="189971">8</cx:pt>
          <cx:pt idx="189972">4</cx:pt>
          <cx:pt idx="189973">53</cx:pt>
          <cx:pt idx="189974">6</cx:pt>
          <cx:pt idx="189975">3</cx:pt>
          <cx:pt idx="189976">3</cx:pt>
          <cx:pt idx="189977">8</cx:pt>
          <cx:pt idx="189978">0</cx:pt>
          <cx:pt idx="189979">6</cx:pt>
          <cx:pt idx="189980">3</cx:pt>
          <cx:pt idx="189981">4</cx:pt>
          <cx:pt idx="189982">2</cx:pt>
          <cx:pt idx="189983">5</cx:pt>
          <cx:pt idx="189984">1</cx:pt>
          <cx:pt idx="189985">5</cx:pt>
          <cx:pt idx="189986">5</cx:pt>
          <cx:pt idx="189987">4</cx:pt>
          <cx:pt idx="189988">9</cx:pt>
          <cx:pt idx="189989">158</cx:pt>
          <cx:pt idx="189990">49</cx:pt>
          <cx:pt idx="189991">4</cx:pt>
          <cx:pt idx="189992">7</cx:pt>
          <cx:pt idx="189993">5</cx:pt>
          <cx:pt idx="189994">12</cx:pt>
          <cx:pt idx="189995">2</cx:pt>
          <cx:pt idx="189996">5</cx:pt>
          <cx:pt idx="189997">5</cx:pt>
          <cx:pt idx="189998">10</cx:pt>
          <cx:pt idx="189999">5</cx:pt>
          <cx:pt idx="190000">2</cx:pt>
          <cx:pt idx="190001">5</cx:pt>
          <cx:pt idx="190002">18</cx:pt>
          <cx:pt idx="190003">4</cx:pt>
          <cx:pt idx="190004">33</cx:pt>
          <cx:pt idx="190005">12</cx:pt>
          <cx:pt idx="190006">5</cx:pt>
          <cx:pt idx="190007">9</cx:pt>
          <cx:pt idx="190008">9</cx:pt>
          <cx:pt idx="190009">24</cx:pt>
          <cx:pt idx="190010">87</cx:pt>
          <cx:pt idx="190011">4</cx:pt>
          <cx:pt idx="190012">6</cx:pt>
          <cx:pt idx="190013">7</cx:pt>
          <cx:pt idx="190014">6</cx:pt>
          <cx:pt idx="190015">6</cx:pt>
          <cx:pt idx="190016">4</cx:pt>
          <cx:pt idx="190017">4</cx:pt>
          <cx:pt idx="190018">9</cx:pt>
          <cx:pt idx="190019">3</cx:pt>
          <cx:pt idx="190020">18</cx:pt>
          <cx:pt idx="190021">10</cx:pt>
          <cx:pt idx="190022">17</cx:pt>
          <cx:pt idx="190023">11</cx:pt>
          <cx:pt idx="190024">11</cx:pt>
          <cx:pt idx="190025">4</cx:pt>
          <cx:pt idx="190026">14</cx:pt>
          <cx:pt idx="190027">6</cx:pt>
          <cx:pt idx="190028">6</cx:pt>
          <cx:pt idx="190029">7</cx:pt>
          <cx:pt idx="190030">8</cx:pt>
          <cx:pt idx="190031">8</cx:pt>
          <cx:pt idx="190032">14</cx:pt>
          <cx:pt idx="190033">77</cx:pt>
          <cx:pt idx="190034">40</cx:pt>
          <cx:pt idx="190035">10</cx:pt>
          <cx:pt idx="190036">14</cx:pt>
          <cx:pt idx="190037">13</cx:pt>
          <cx:pt idx="190038">15</cx:pt>
          <cx:pt idx="190039">11</cx:pt>
          <cx:pt idx="190040">34</cx:pt>
          <cx:pt idx="190041">139</cx:pt>
          <cx:pt idx="190042">187</cx:pt>
          <cx:pt idx="190043">62</cx:pt>
          <cx:pt idx="190044">22</cx:pt>
          <cx:pt idx="190045">10</cx:pt>
          <cx:pt idx="190046">11</cx:pt>
          <cx:pt idx="190047">1</cx:pt>
          <cx:pt idx="190048">12</cx:pt>
          <cx:pt idx="190049">14</cx:pt>
          <cx:pt idx="190050">28</cx:pt>
          <cx:pt idx="190051">72</cx:pt>
          <cx:pt idx="190052">89</cx:pt>
          <cx:pt idx="190053">60</cx:pt>
          <cx:pt idx="190054">1</cx:pt>
          <cx:pt idx="190055">50</cx:pt>
          <cx:pt idx="190056">24</cx:pt>
          <cx:pt idx="190057">3</cx:pt>
          <cx:pt idx="190058">13</cx:pt>
          <cx:pt idx="190059">1</cx:pt>
          <cx:pt idx="190060">84</cx:pt>
          <cx:pt idx="190061">40</cx:pt>
          <cx:pt idx="190062">18</cx:pt>
          <cx:pt idx="190063">500</cx:pt>
          <cx:pt idx="190064">0</cx:pt>
          <cx:pt idx="190065">213</cx:pt>
          <cx:pt idx="190066">38</cx:pt>
          <cx:pt idx="190067">60</cx:pt>
          <cx:pt idx="190068">675</cx:pt>
          <cx:pt idx="190069">16</cx:pt>
          <cx:pt idx="190070">1</cx:pt>
          <cx:pt idx="190071">17</cx:pt>
          <cx:pt idx="190072">12</cx:pt>
          <cx:pt idx="190073">17</cx:pt>
          <cx:pt idx="190074">17</cx:pt>
          <cx:pt idx="190075">15</cx:pt>
          <cx:pt idx="190076">2</cx:pt>
          <cx:pt idx="190077">2</cx:pt>
          <cx:pt idx="190078">0</cx:pt>
          <cx:pt idx="190079">0</cx:pt>
          <cx:pt idx="190080">4</cx:pt>
          <cx:pt idx="190081">2</cx:pt>
          <cx:pt idx="190082">2</cx:pt>
          <cx:pt idx="190083">3</cx:pt>
          <cx:pt idx="190084">84</cx:pt>
          <cx:pt idx="190085">361</cx:pt>
          <cx:pt idx="190086">8</cx:pt>
          <cx:pt idx="190087">16</cx:pt>
          <cx:pt idx="190088">166</cx:pt>
          <cx:pt idx="190089">9</cx:pt>
          <cx:pt idx="190090">1</cx:pt>
          <cx:pt idx="190091">1</cx:pt>
          <cx:pt idx="190092">3</cx:pt>
          <cx:pt idx="190093">39</cx:pt>
          <cx:pt idx="190094">3</cx:pt>
          <cx:pt idx="190095">19</cx:pt>
          <cx:pt idx="190096">19</cx:pt>
          <cx:pt idx="190097">28</cx:pt>
          <cx:pt idx="190098">84</cx:pt>
          <cx:pt idx="190099">351</cx:pt>
          <cx:pt idx="190100">24</cx:pt>
          <cx:pt idx="190101">65</cx:pt>
          <cx:pt idx="190102">108</cx:pt>
          <cx:pt idx="190103">55</cx:pt>
          <cx:pt idx="190104">51</cx:pt>
          <cx:pt idx="190105">9</cx:pt>
          <cx:pt idx="190106">5</cx:pt>
          <cx:pt idx="190107">3</cx:pt>
          <cx:pt idx="190108">31</cx:pt>
          <cx:pt idx="190109">2</cx:pt>
          <cx:pt idx="190110">180</cx:pt>
          <cx:pt idx="190111">17</cx:pt>
          <cx:pt idx="190112">25</cx:pt>
          <cx:pt idx="190113">41</cx:pt>
          <cx:pt idx="190114">16</cx:pt>
          <cx:pt idx="190115">17</cx:pt>
          <cx:pt idx="190116">21</cx:pt>
          <cx:pt idx="190117">9</cx:pt>
          <cx:pt idx="190118">9</cx:pt>
          <cx:pt idx="190119">6</cx:pt>
          <cx:pt idx="190120">5</cx:pt>
          <cx:pt idx="190121">11</cx:pt>
          <cx:pt idx="190122">7</cx:pt>
          <cx:pt idx="190123">55</cx:pt>
          <cx:pt idx="190124">60</cx:pt>
          <cx:pt idx="190125">3</cx:pt>
          <cx:pt idx="190126">4</cx:pt>
          <cx:pt idx="190127">6</cx:pt>
          <cx:pt idx="190128">2</cx:pt>
          <cx:pt idx="190129">9</cx:pt>
          <cx:pt idx="190130">23</cx:pt>
          <cx:pt idx="190131">3</cx:pt>
          <cx:pt idx="190132">16</cx:pt>
          <cx:pt idx="190133">55</cx:pt>
          <cx:pt idx="190134">7</cx:pt>
          <cx:pt idx="190135">16</cx:pt>
          <cx:pt idx="190136">17</cx:pt>
          <cx:pt idx="190137">16</cx:pt>
          <cx:pt idx="190138">9</cx:pt>
          <cx:pt idx="190139">8</cx:pt>
          <cx:pt idx="190140">300</cx:pt>
          <cx:pt idx="190141">170</cx:pt>
          <cx:pt idx="190142">170</cx:pt>
          <cx:pt idx="190143">220</cx:pt>
          <cx:pt idx="190144">10</cx:pt>
          <cx:pt idx="190145">6</cx:pt>
          <cx:pt idx="190146">6</cx:pt>
          <cx:pt idx="190147">4</cx:pt>
          <cx:pt idx="190148">8</cx:pt>
          <cx:pt idx="190149">7</cx:pt>
          <cx:pt idx="190150">2</cx:pt>
          <cx:pt idx="190151">3</cx:pt>
          <cx:pt idx="190152">3</cx:pt>
          <cx:pt idx="190153">5</cx:pt>
          <cx:pt idx="190154">5</cx:pt>
          <cx:pt idx="190155">6</cx:pt>
          <cx:pt idx="190156">10</cx:pt>
          <cx:pt idx="190157">33</cx:pt>
          <cx:pt idx="190158">12</cx:pt>
          <cx:pt idx="190159">6</cx:pt>
          <cx:pt idx="190160">5</cx:pt>
          <cx:pt idx="190161">3</cx:pt>
          <cx:pt idx="190162">4</cx:pt>
          <cx:pt idx="190163">35</cx:pt>
          <cx:pt idx="190164">7</cx:pt>
          <cx:pt idx="190165">5</cx:pt>
          <cx:pt idx="190166">17</cx:pt>
          <cx:pt idx="190167">6</cx:pt>
          <cx:pt idx="190168">7</cx:pt>
          <cx:pt idx="190169">7</cx:pt>
          <cx:pt idx="190170">7</cx:pt>
          <cx:pt idx="190171">4</cx:pt>
          <cx:pt idx="190172">10</cx:pt>
          <cx:pt idx="190173">1</cx:pt>
          <cx:pt idx="190174">54</cx:pt>
          <cx:pt idx="190175">2</cx:pt>
          <cx:pt idx="190176">13</cx:pt>
          <cx:pt idx="190177">8</cx:pt>
          <cx:pt idx="190178">14</cx:pt>
          <cx:pt idx="190179">9</cx:pt>
          <cx:pt idx="190180">2</cx:pt>
          <cx:pt idx="190181">4</cx:pt>
          <cx:pt idx="190182">6</cx:pt>
          <cx:pt idx="190183">4</cx:pt>
          <cx:pt idx="190184">2</cx:pt>
          <cx:pt idx="190185">1</cx:pt>
          <cx:pt idx="190186">25</cx:pt>
          <cx:pt idx="190187">31</cx:pt>
          <cx:pt idx="190188">21</cx:pt>
          <cx:pt idx="190189">8</cx:pt>
          <cx:pt idx="190190">30</cx:pt>
          <cx:pt idx="190191">11</cx:pt>
          <cx:pt idx="190192">4</cx:pt>
          <cx:pt idx="190193">8</cx:pt>
          <cx:pt idx="190194">2</cx:pt>
          <cx:pt idx="190195">16</cx:pt>
          <cx:pt idx="190196">7</cx:pt>
          <cx:pt idx="190197">13</cx:pt>
          <cx:pt idx="190198">3</cx:pt>
          <cx:pt idx="190199">4</cx:pt>
          <cx:pt idx="190200">23</cx:pt>
          <cx:pt idx="190201">9</cx:pt>
          <cx:pt idx="190202">7</cx:pt>
          <cx:pt idx="190203">25</cx:pt>
          <cx:pt idx="190204">26</cx:pt>
          <cx:pt idx="190205">33</cx:pt>
          <cx:pt idx="190206">16</cx:pt>
          <cx:pt idx="190207">31</cx:pt>
          <cx:pt idx="190208">14</cx:pt>
          <cx:pt idx="190209">12</cx:pt>
          <cx:pt idx="190210">13</cx:pt>
          <cx:pt idx="190211">33</cx:pt>
          <cx:pt idx="190212">22</cx:pt>
          <cx:pt idx="190213">48</cx:pt>
          <cx:pt idx="190214">108</cx:pt>
          <cx:pt idx="190215">33</cx:pt>
          <cx:pt idx="190216">1</cx:pt>
          <cx:pt idx="190217">16</cx:pt>
          <cx:pt idx="190218">12</cx:pt>
          <cx:pt idx="190219">6</cx:pt>
          <cx:pt idx="190220">3</cx:pt>
          <cx:pt idx="190221">20</cx:pt>
          <cx:pt idx="190222">32</cx:pt>
          <cx:pt idx="190223">30</cx:pt>
          <cx:pt idx="190224">10</cx:pt>
          <cx:pt idx="190225">18</cx:pt>
          <cx:pt idx="190226">53</cx:pt>
          <cx:pt idx="190227">66</cx:pt>
          <cx:pt idx="190228">5</cx:pt>
          <cx:pt idx="190229">10</cx:pt>
          <cx:pt idx="190230">9</cx:pt>
          <cx:pt idx="190231">39</cx:pt>
          <cx:pt idx="190232">1</cx:pt>
          <cx:pt idx="190233">32</cx:pt>
          <cx:pt idx="190234">100</cx:pt>
          <cx:pt idx="190235">90</cx:pt>
          <cx:pt idx="190236">56</cx:pt>
          <cx:pt idx="190237">5</cx:pt>
          <cx:pt idx="190238">20</cx:pt>
          <cx:pt idx="190239">90</cx:pt>
          <cx:pt idx="190240">20</cx:pt>
          <cx:pt idx="190241">101</cx:pt>
          <cx:pt idx="190242">35</cx:pt>
          <cx:pt idx="190243">5</cx:pt>
          <cx:pt idx="190244">125</cx:pt>
          <cx:pt idx="190245">5</cx:pt>
          <cx:pt idx="190246">26</cx:pt>
          <cx:pt idx="190247">4</cx:pt>
          <cx:pt idx="190248">1</cx:pt>
          <cx:pt idx="190249">2</cx:pt>
          <cx:pt idx="190250">52</cx:pt>
          <cx:pt idx="190251">63</cx:pt>
          <cx:pt idx="190252">1</cx:pt>
          <cx:pt idx="190253">1</cx:pt>
          <cx:pt idx="190254">1</cx:pt>
          <cx:pt idx="190255">2</cx:pt>
          <cx:pt idx="190256">1</cx:pt>
          <cx:pt idx="190257">1</cx:pt>
          <cx:pt idx="190258">1</cx:pt>
          <cx:pt idx="190259">2</cx:pt>
          <cx:pt idx="190260">1</cx:pt>
          <cx:pt idx="190261">73</cx:pt>
          <cx:pt idx="190262">102</cx:pt>
          <cx:pt idx="190263">2</cx:pt>
          <cx:pt idx="190264">184</cx:pt>
          <cx:pt idx="190265">130</cx:pt>
          <cx:pt idx="190266">130</cx:pt>
          <cx:pt idx="190267">19</cx:pt>
          <cx:pt idx="190268">64</cx:pt>
          <cx:pt idx="190269">6</cx:pt>
          <cx:pt idx="190270">4</cx:pt>
          <cx:pt idx="190271">21</cx:pt>
          <cx:pt idx="190272">140</cx:pt>
          <cx:pt idx="190273">150</cx:pt>
          <cx:pt idx="190274">400</cx:pt>
          <cx:pt idx="190275">130</cx:pt>
          <cx:pt idx="190276">225</cx:pt>
          <cx:pt idx="190277">15</cx:pt>
          <cx:pt idx="190278">28</cx:pt>
          <cx:pt idx="190279">2</cx:pt>
          <cx:pt idx="190280">29</cx:pt>
          <cx:pt idx="190281">166</cx:pt>
          <cx:pt idx="190282">277</cx:pt>
          <cx:pt idx="190283">59</cx:pt>
          <cx:pt idx="190284">11</cx:pt>
          <cx:pt idx="190285">11</cx:pt>
          <cx:pt idx="190286">9</cx:pt>
          <cx:pt idx="190287">13</cx:pt>
          <cx:pt idx="190288">13</cx:pt>
          <cx:pt idx="190289">13</cx:pt>
          <cx:pt idx="190290">3</cx:pt>
          <cx:pt idx="190291">14</cx:pt>
          <cx:pt idx="190292">6</cx:pt>
          <cx:pt idx="190293">2</cx:pt>
          <cx:pt idx="190294">2</cx:pt>
          <cx:pt idx="190295">11</cx:pt>
          <cx:pt idx="190296">11</cx:pt>
          <cx:pt idx="190297">11</cx:pt>
          <cx:pt idx="190298">9</cx:pt>
          <cx:pt idx="190299">10</cx:pt>
          <cx:pt idx="190300">10</cx:pt>
          <cx:pt idx="190301">25</cx:pt>
          <cx:pt idx="190302">0</cx:pt>
          <cx:pt idx="190303">3</cx:pt>
          <cx:pt idx="190304">301</cx:pt>
          <cx:pt idx="190305">120</cx:pt>
          <cx:pt idx="190306">20</cx:pt>
          <cx:pt idx="190307">86</cx:pt>
          <cx:pt idx="190308">2</cx:pt>
          <cx:pt idx="190309">165</cx:pt>
          <cx:pt idx="190310">108</cx:pt>
          <cx:pt idx="190311">122</cx:pt>
          <cx:pt idx="190312">8</cx:pt>
          <cx:pt idx="190313">23</cx:pt>
          <cx:pt idx="190314">7</cx:pt>
          <cx:pt idx="190315">4</cx:pt>
          <cx:pt idx="190316">10</cx:pt>
          <cx:pt idx="190317">4</cx:pt>
          <cx:pt idx="190318">25</cx:pt>
          <cx:pt idx="190319">25</cx:pt>
          <cx:pt idx="190320">15</cx:pt>
          <cx:pt idx="190321">15</cx:pt>
          <cx:pt idx="190322">20</cx:pt>
          <cx:pt idx="190323">15</cx:pt>
          <cx:pt idx="190324">15</cx:pt>
          <cx:pt idx="190325">20</cx:pt>
          <cx:pt idx="190326">15</cx:pt>
          <cx:pt idx="190327">10</cx:pt>
          <cx:pt idx="190328">15</cx:pt>
          <cx:pt idx="190329">12</cx:pt>
          <cx:pt idx="190330">10</cx:pt>
          <cx:pt idx="190331">15</cx:pt>
          <cx:pt idx="190332">10</cx:pt>
          <cx:pt idx="190333">10</cx:pt>
          <cx:pt idx="190334">5</cx:pt>
          <cx:pt idx="190335">55</cx:pt>
          <cx:pt idx="190336">24</cx:pt>
          <cx:pt idx="190337">7</cx:pt>
          <cx:pt idx="190338">2</cx:pt>
          <cx:pt idx="190339">4</cx:pt>
          <cx:pt idx="190340">13</cx:pt>
          <cx:pt idx="190341">20</cx:pt>
          <cx:pt idx="190342">20</cx:pt>
          <cx:pt idx="190343">100</cx:pt>
          <cx:pt idx="190344">186</cx:pt>
          <cx:pt idx="190345">22</cx:pt>
          <cx:pt idx="190346">20</cx:pt>
          <cx:pt idx="190347">292</cx:pt>
          <cx:pt idx="190348">3</cx:pt>
          <cx:pt idx="190349">6</cx:pt>
          <cx:pt idx="190350">3</cx:pt>
          <cx:pt idx="190351">9</cx:pt>
          <cx:pt idx="190352">20</cx:pt>
          <cx:pt idx="190353">3</cx:pt>
          <cx:pt idx="190354">5</cx:pt>
          <cx:pt idx="190355">3</cx:pt>
          <cx:pt idx="190356">8</cx:pt>
          <cx:pt idx="190357">4</cx:pt>
          <cx:pt idx="190358">3</cx:pt>
          <cx:pt idx="190359">6</cx:pt>
          <cx:pt idx="190360">5</cx:pt>
          <cx:pt idx="190361">1</cx:pt>
          <cx:pt idx="190362">0</cx:pt>
          <cx:pt idx="190363">11</cx:pt>
          <cx:pt idx="190364">1128</cx:pt>
          <cx:pt idx="190365">26</cx:pt>
          <cx:pt idx="190366">25</cx:pt>
          <cx:pt idx="190367">14</cx:pt>
          <cx:pt idx="190368">23</cx:pt>
          <cx:pt idx="190369">2</cx:pt>
          <cx:pt idx="190370">2</cx:pt>
          <cx:pt idx="190371">49</cx:pt>
          <cx:pt idx="190372">15</cx:pt>
          <cx:pt idx="190373">6</cx:pt>
          <cx:pt idx="190374">162</cx:pt>
          <cx:pt idx="190375">30</cx:pt>
          <cx:pt idx="190376">23</cx:pt>
          <cx:pt idx="190377">15</cx:pt>
          <cx:pt idx="190378">7</cx:pt>
          <cx:pt idx="190379">10</cx:pt>
          <cx:pt idx="190380">100</cx:pt>
          <cx:pt idx="190381">162</cx:pt>
          <cx:pt idx="190382">228</cx:pt>
          <cx:pt idx="190383">330</cx:pt>
          <cx:pt idx="190384">69</cx:pt>
          <cx:pt idx="190385">9</cx:pt>
          <cx:pt idx="190386">9</cx:pt>
          <cx:pt idx="190387">5</cx:pt>
          <cx:pt idx="190388">3</cx:pt>
          <cx:pt idx="190389">5</cx:pt>
          <cx:pt idx="190390">2</cx:pt>
          <cx:pt idx="190391">4</cx:pt>
          <cx:pt idx="190392">2</cx:pt>
          <cx:pt idx="190393">5</cx:pt>
          <cx:pt idx="190394">3</cx:pt>
          <cx:pt idx="190395">3</cx:pt>
          <cx:pt idx="190396">2</cx:pt>
          <cx:pt idx="190397">4</cx:pt>
          <cx:pt idx="190398">2</cx:pt>
          <cx:pt idx="190399">4</cx:pt>
          <cx:pt idx="190400">45</cx:pt>
          <cx:pt idx="190401">6</cx:pt>
          <cx:pt idx="190402">3</cx:pt>
          <cx:pt idx="190403">4</cx:pt>
          <cx:pt idx="190404">1</cx:pt>
          <cx:pt idx="190405">1</cx:pt>
          <cx:pt idx="190406">7</cx:pt>
          <cx:pt idx="190407">0</cx:pt>
          <cx:pt idx="190408">4</cx:pt>
          <cx:pt idx="190409">1</cx:pt>
          <cx:pt idx="190410">839</cx:pt>
          <cx:pt idx="190411">50</cx:pt>
          <cx:pt idx="190412">7</cx:pt>
          <cx:pt idx="190413">9</cx:pt>
          <cx:pt idx="190414">15</cx:pt>
          <cx:pt idx="190415">60</cx:pt>
          <cx:pt idx="190416">23</cx:pt>
          <cx:pt idx="190417">5</cx:pt>
          <cx:pt idx="190418">2</cx:pt>
          <cx:pt idx="190419">2</cx:pt>
          <cx:pt idx="190420">25</cx:pt>
          <cx:pt idx="190421">97</cx:pt>
          <cx:pt idx="190422">641</cx:pt>
          <cx:pt idx="190423">83</cx:pt>
          <cx:pt idx="190424">39</cx:pt>
          <cx:pt idx="190425">27</cx:pt>
          <cx:pt idx="190426">13</cx:pt>
          <cx:pt idx="190427">31</cx:pt>
          <cx:pt idx="190428">11</cx:pt>
          <cx:pt idx="190429">11</cx:pt>
          <cx:pt idx="190430">13</cx:pt>
          <cx:pt idx="190431">4</cx:pt>
          <cx:pt idx="190432">11</cx:pt>
          <cx:pt idx="190433">12</cx:pt>
          <cx:pt idx="190434">9</cx:pt>
          <cx:pt idx="190435">13</cx:pt>
          <cx:pt idx="190436">10</cx:pt>
          <cx:pt idx="190437">33</cx:pt>
          <cx:pt idx="190438">9</cx:pt>
          <cx:pt idx="190439">18</cx:pt>
          <cx:pt idx="190440">19</cx:pt>
          <cx:pt idx="190441">25</cx:pt>
          <cx:pt idx="190442">6</cx:pt>
          <cx:pt idx="190443">3</cx:pt>
          <cx:pt idx="190444">1</cx:pt>
          <cx:pt idx="190445">0</cx:pt>
          <cx:pt idx="190446">79</cx:pt>
          <cx:pt idx="190447">50</cx:pt>
          <cx:pt idx="190448">20</cx:pt>
          <cx:pt idx="190449">54</cx:pt>
          <cx:pt idx="190450">0</cx:pt>
          <cx:pt idx="190451">0</cx:pt>
          <cx:pt idx="190452">2</cx:pt>
          <cx:pt idx="190453">0</cx:pt>
          <cx:pt idx="190454">5</cx:pt>
          <cx:pt idx="190455">5</cx:pt>
          <cx:pt idx="190456">7</cx:pt>
          <cx:pt idx="190457">2</cx:pt>
          <cx:pt idx="190458">5</cx:pt>
          <cx:pt idx="190459">2</cx:pt>
          <cx:pt idx="190460">0</cx:pt>
          <cx:pt idx="190461">2</cx:pt>
          <cx:pt idx="190462">2</cx:pt>
          <cx:pt idx="190463">2</cx:pt>
          <cx:pt idx="190464">0</cx:pt>
          <cx:pt idx="190465">30</cx:pt>
          <cx:pt idx="190466">945</cx:pt>
          <cx:pt idx="190467">183</cx:pt>
          <cx:pt idx="190468">233</cx:pt>
          <cx:pt idx="190469">356</cx:pt>
          <cx:pt idx="190470">8</cx:pt>
          <cx:pt idx="190471">9</cx:pt>
          <cx:pt idx="190472">2</cx:pt>
          <cx:pt idx="190473">0</cx:pt>
          <cx:pt idx="190474">2</cx:pt>
          <cx:pt idx="190475">23</cx:pt>
          <cx:pt idx="190476">2</cx:pt>
          <cx:pt idx="190477">6</cx:pt>
          <cx:pt idx="190478">0</cx:pt>
          <cx:pt idx="190479">0</cx:pt>
          <cx:pt idx="190480">11</cx:pt>
          <cx:pt idx="190481">19</cx:pt>
          <cx:pt idx="190482">19</cx:pt>
          <cx:pt idx="190483">0</cx:pt>
          <cx:pt idx="190484">6</cx:pt>
          <cx:pt idx="190485">4</cx:pt>
          <cx:pt idx="190486">1</cx:pt>
          <cx:pt idx="190487">2</cx:pt>
          <cx:pt idx="190488">29</cx:pt>
          <cx:pt idx="190489">2</cx:pt>
          <cx:pt idx="190490">5</cx:pt>
          <cx:pt idx="190491">10</cx:pt>
          <cx:pt idx="190492">10</cx:pt>
          <cx:pt idx="190493">18</cx:pt>
          <cx:pt idx="190494">2</cx:pt>
          <cx:pt idx="190495">2</cx:pt>
          <cx:pt idx="190496">7</cx:pt>
          <cx:pt idx="190497">3</cx:pt>
          <cx:pt idx="190498">11</cx:pt>
          <cx:pt idx="190499">5</cx:pt>
          <cx:pt idx="190500">8</cx:pt>
          <cx:pt idx="190501">1</cx:pt>
          <cx:pt idx="190502">8</cx:pt>
          <cx:pt idx="190503">10</cx:pt>
          <cx:pt idx="190504">3</cx:pt>
          <cx:pt idx="190505">7</cx:pt>
          <cx:pt idx="190506">30</cx:pt>
          <cx:pt idx="190507">5</cx:pt>
          <cx:pt idx="190508">15</cx:pt>
          <cx:pt idx="190509">3</cx:pt>
          <cx:pt idx="190510">18</cx:pt>
          <cx:pt idx="190511">4</cx:pt>
          <cx:pt idx="190512">8</cx:pt>
          <cx:pt idx="190513">3</cx:pt>
          <cx:pt idx="190514">3</cx:pt>
          <cx:pt idx="190515">6</cx:pt>
          <cx:pt idx="190516">4</cx:pt>
          <cx:pt idx="190517">5</cx:pt>
          <cx:pt idx="190518">4</cx:pt>
          <cx:pt idx="190519">4</cx:pt>
          <cx:pt idx="190520">3</cx:pt>
          <cx:pt idx="190521">4</cx:pt>
          <cx:pt idx="190522">4</cx:pt>
          <cx:pt idx="190523">10</cx:pt>
          <cx:pt idx="190524">5</cx:pt>
          <cx:pt idx="190525">7</cx:pt>
          <cx:pt idx="190526">5</cx:pt>
          <cx:pt idx="190527">7</cx:pt>
          <cx:pt idx="190528">4</cx:pt>
          <cx:pt idx="190529">8</cx:pt>
          <cx:pt idx="190530">4</cx:pt>
          <cx:pt idx="190531">15</cx:pt>
          <cx:pt idx="190532">3</cx:pt>
          <cx:pt idx="190533">5</cx:pt>
          <cx:pt idx="190534">5</cx:pt>
          <cx:pt idx="190535">3</cx:pt>
          <cx:pt idx="190536">2</cx:pt>
          <cx:pt idx="190537">3</cx:pt>
          <cx:pt idx="190538">3</cx:pt>
          <cx:pt idx="190539">6</cx:pt>
          <cx:pt idx="190540">3</cx:pt>
          <cx:pt idx="190541">4</cx:pt>
          <cx:pt idx="190542">3</cx:pt>
          <cx:pt idx="190543">4</cx:pt>
          <cx:pt idx="190544">3</cx:pt>
          <cx:pt idx="190545">11</cx:pt>
          <cx:pt idx="190546">8</cx:pt>
          <cx:pt idx="190547">5</cx:pt>
          <cx:pt idx="190548">5</cx:pt>
          <cx:pt idx="190549">3</cx:pt>
          <cx:pt idx="190550">3</cx:pt>
          <cx:pt idx="190551">4</cx:pt>
          <cx:pt idx="190552">4</cx:pt>
          <cx:pt idx="190553">11</cx:pt>
          <cx:pt idx="190554">16</cx:pt>
          <cx:pt idx="190555">2</cx:pt>
          <cx:pt idx="190556">0</cx:pt>
          <cx:pt idx="190557">0</cx:pt>
          <cx:pt idx="190558">0</cx:pt>
          <cx:pt idx="190559">1</cx:pt>
          <cx:pt idx="190560">1</cx:pt>
          <cx:pt idx="190561">3</cx:pt>
          <cx:pt idx="190562">1</cx:pt>
          <cx:pt idx="190563">0</cx:pt>
          <cx:pt idx="190564">0</cx:pt>
          <cx:pt idx="190565">0</cx:pt>
          <cx:pt idx="190566">1</cx:pt>
          <cx:pt idx="190567">0</cx:pt>
          <cx:pt idx="190568">62</cx:pt>
          <cx:pt idx="190569">15</cx:pt>
          <cx:pt idx="190570">8</cx:pt>
          <cx:pt idx="190571">100</cx:pt>
          <cx:pt idx="190572">48</cx:pt>
          <cx:pt idx="190573">7</cx:pt>
          <cx:pt idx="190574">7</cx:pt>
          <cx:pt idx="190575">82</cx:pt>
          <cx:pt idx="190576">71</cx:pt>
          <cx:pt idx="190577">19</cx:pt>
          <cx:pt idx="190578">3</cx:pt>
          <cx:pt idx="190579">2</cx:pt>
          <cx:pt idx="190580">4</cx:pt>
          <cx:pt idx="190581">2</cx:pt>
          <cx:pt idx="190582">3</cx:pt>
          <cx:pt idx="190583">15</cx:pt>
          <cx:pt idx="190584">1</cx:pt>
          <cx:pt idx="190585">2</cx:pt>
          <cx:pt idx="190586">5</cx:pt>
          <cx:pt idx="190587">35</cx:pt>
          <cx:pt idx="190588">2</cx:pt>
          <cx:pt idx="190589">120</cx:pt>
          <cx:pt idx="190590">105</cx:pt>
          <cx:pt idx="190591">78</cx:pt>
          <cx:pt idx="190592">57</cx:pt>
          <cx:pt idx="190593">8</cx:pt>
          <cx:pt idx="190594">83</cx:pt>
          <cx:pt idx="190595">33</cx:pt>
          <cx:pt idx="190596">400</cx:pt>
          <cx:pt idx="190597">163</cx:pt>
          <cx:pt idx="190598">33</cx:pt>
          <cx:pt idx="190599">20</cx:pt>
          <cx:pt idx="190600">131</cx:pt>
          <cx:pt idx="190601">16</cx:pt>
          <cx:pt idx="190602">12</cx:pt>
          <cx:pt idx="190603">26</cx:pt>
          <cx:pt idx="190604">26</cx:pt>
          <cx:pt idx="190605">11</cx:pt>
          <cx:pt idx="190606">14</cx:pt>
          <cx:pt idx="190607">18</cx:pt>
          <cx:pt idx="190608">22</cx:pt>
          <cx:pt idx="190609">30</cx:pt>
          <cx:pt idx="190610">11</cx:pt>
          <cx:pt idx="190611">34</cx:pt>
          <cx:pt idx="190612">33</cx:pt>
          <cx:pt idx="190613">20</cx:pt>
          <cx:pt idx="190614">29</cx:pt>
          <cx:pt idx="190615">16</cx:pt>
          <cx:pt idx="190616">20</cx:pt>
          <cx:pt idx="190617">36</cx:pt>
          <cx:pt idx="190618">29</cx:pt>
          <cx:pt idx="190619">25</cx:pt>
          <cx:pt idx="190620">14</cx:pt>
          <cx:pt idx="190621">18</cx:pt>
          <cx:pt idx="190622">19</cx:pt>
          <cx:pt idx="190623">28</cx:pt>
          <cx:pt idx="190624">15</cx:pt>
          <cx:pt idx="190625">18</cx:pt>
          <cx:pt idx="190626">12</cx:pt>
          <cx:pt idx="190627">16</cx:pt>
          <cx:pt idx="190628">24</cx:pt>
          <cx:pt idx="190629">35</cx:pt>
          <cx:pt idx="190630">18</cx:pt>
          <cx:pt idx="190631">36</cx:pt>
          <cx:pt idx="190632">21</cx:pt>
          <cx:pt idx="190633">9</cx:pt>
          <cx:pt idx="190634">28</cx:pt>
          <cx:pt idx="190635">13</cx:pt>
          <cx:pt idx="190636">17</cx:pt>
          <cx:pt idx="190637">29</cx:pt>
          <cx:pt idx="190638">10</cx:pt>
          <cx:pt idx="190639">16</cx:pt>
          <cx:pt idx="190640">16</cx:pt>
          <cx:pt idx="190641">36</cx:pt>
          <cx:pt idx="190642">26</cx:pt>
          <cx:pt idx="190643">11</cx:pt>
          <cx:pt idx="190644">11</cx:pt>
          <cx:pt idx="190645">6</cx:pt>
          <cx:pt idx="190646">79</cx:pt>
          <cx:pt idx="190647">12</cx:pt>
          <cx:pt idx="190648">5</cx:pt>
          <cx:pt idx="190649">3</cx:pt>
          <cx:pt idx="190650">50</cx:pt>
          <cx:pt idx="190651">5</cx:pt>
          <cx:pt idx="190652">8</cx:pt>
          <cx:pt idx="190653">1</cx:pt>
          <cx:pt idx="190654">3</cx:pt>
          <cx:pt idx="190655">31</cx:pt>
          <cx:pt idx="190656">20</cx:pt>
          <cx:pt idx="190657">10</cx:pt>
          <cx:pt idx="190658">10</cx:pt>
          <cx:pt idx="190659">10</cx:pt>
          <cx:pt idx="190660">20</cx:pt>
          <cx:pt idx="190661">10</cx:pt>
          <cx:pt idx="190662">10</cx:pt>
          <cx:pt idx="190663">10</cx:pt>
          <cx:pt idx="190664">20</cx:pt>
          <cx:pt idx="190665">15</cx:pt>
          <cx:pt idx="190666">0</cx:pt>
          <cx:pt idx="190667">8</cx:pt>
          <cx:pt idx="190668">8</cx:pt>
          <cx:pt idx="190669">9</cx:pt>
          <cx:pt idx="190670">26</cx:pt>
          <cx:pt idx="190671">11</cx:pt>
          <cx:pt idx="190672">85</cx:pt>
          <cx:pt idx="190673">46</cx:pt>
          <cx:pt idx="190674">20</cx:pt>
          <cx:pt idx="190675">16</cx:pt>
          <cx:pt idx="190676">31</cx:pt>
          <cx:pt idx="190677">16</cx:pt>
          <cx:pt idx="190678">7</cx:pt>
          <cx:pt idx="190679">3</cx:pt>
          <cx:pt idx="190680">8</cx:pt>
          <cx:pt idx="190681">9</cx:pt>
          <cx:pt idx="190682">4</cx:pt>
          <cx:pt idx="190683">6</cx:pt>
          <cx:pt idx="190684">12</cx:pt>
          <cx:pt idx="190685">22</cx:pt>
          <cx:pt idx="190686">17</cx:pt>
          <cx:pt idx="190687">9</cx:pt>
          <cx:pt idx="190688">6</cx:pt>
          <cx:pt idx="190689">180</cx:pt>
          <cx:pt idx="190690">5</cx:pt>
          <cx:pt idx="190691">8</cx:pt>
          <cx:pt idx="190692">0</cx:pt>
          <cx:pt idx="190693">20</cx:pt>
          <cx:pt idx="190694">20</cx:pt>
          <cx:pt idx="190695">19</cx:pt>
          <cx:pt idx="190696">18</cx:pt>
          <cx:pt idx="190697">19</cx:pt>
          <cx:pt idx="190698">20</cx:pt>
          <cx:pt idx="190699">120</cx:pt>
          <cx:pt idx="190700">554</cx:pt>
          <cx:pt idx="190701">18</cx:pt>
          <cx:pt idx="190702">270</cx:pt>
          <cx:pt idx="190703">91</cx:pt>
          <cx:pt idx="190704">3</cx:pt>
          <cx:pt idx="190705">8</cx:pt>
          <cx:pt idx="190706">1</cx:pt>
          <cx:pt idx="190707">1</cx:pt>
          <cx:pt idx="190708">1</cx:pt>
          <cx:pt idx="190709">3</cx:pt>
          <cx:pt idx="190710">69</cx:pt>
          <cx:pt idx="190711">91</cx:pt>
          <cx:pt idx="190712">24</cx:pt>
          <cx:pt idx="190713">9</cx:pt>
          <cx:pt idx="190714">7</cx:pt>
          <cx:pt idx="190715">79</cx:pt>
          <cx:pt idx="190716">3</cx:pt>
          <cx:pt idx="190717">20</cx:pt>
          <cx:pt idx="190718">26</cx:pt>
          <cx:pt idx="190719">7</cx:pt>
          <cx:pt idx="190720">1</cx:pt>
          <cx:pt idx="190721">15</cx:pt>
          <cx:pt idx="190722">10</cx:pt>
          <cx:pt idx="190723">4</cx:pt>
          <cx:pt idx="190724">9</cx:pt>
          <cx:pt idx="190725">76</cx:pt>
          <cx:pt idx="190726">17</cx:pt>
          <cx:pt idx="190727">17</cx:pt>
          <cx:pt idx="190728">9</cx:pt>
          <cx:pt idx="190729">1</cx:pt>
          <cx:pt idx="190730">1</cx:pt>
          <cx:pt idx="190731">36</cx:pt>
          <cx:pt idx="190732">19</cx:pt>
          <cx:pt idx="190733">19</cx:pt>
          <cx:pt idx="190734">68</cx:pt>
          <cx:pt idx="190735">42</cx:pt>
          <cx:pt idx="190736">0</cx:pt>
          <cx:pt idx="190737">0</cx:pt>
          <cx:pt idx="190738">0</cx:pt>
          <cx:pt idx="190739">1</cx:pt>
          <cx:pt idx="190740">1</cx:pt>
          <cx:pt idx="190741">0</cx:pt>
          <cx:pt idx="190742">0</cx:pt>
          <cx:pt idx="190743">0</cx:pt>
          <cx:pt idx="190744">1</cx:pt>
          <cx:pt idx="190745">1</cx:pt>
          <cx:pt idx="190746">0</cx:pt>
          <cx:pt idx="190747">0</cx:pt>
          <cx:pt idx="190748">3</cx:pt>
          <cx:pt idx="190749">3</cx:pt>
          <cx:pt idx="190750">0</cx:pt>
          <cx:pt idx="190751">4</cx:pt>
          <cx:pt idx="190752">0</cx:pt>
          <cx:pt idx="190753">1</cx:pt>
          <cx:pt idx="190754">0</cx:pt>
          <cx:pt idx="190755">1</cx:pt>
          <cx:pt idx="190756">4</cx:pt>
          <cx:pt idx="190757">10</cx:pt>
          <cx:pt idx="190758">2</cx:pt>
          <cx:pt idx="190759">13</cx:pt>
          <cx:pt idx="190760">7</cx:pt>
          <cx:pt idx="190761">47</cx:pt>
          <cx:pt idx="190762">146</cx:pt>
          <cx:pt idx="190763">1</cx:pt>
          <cx:pt idx="190764">10</cx:pt>
          <cx:pt idx="190765">20</cx:pt>
          <cx:pt idx="190766">12</cx:pt>
          <cx:pt idx="190767">50</cx:pt>
          <cx:pt idx="190768">10</cx:pt>
          <cx:pt idx="190769">100</cx:pt>
          <cx:pt idx="190770">90</cx:pt>
          <cx:pt idx="190771">455</cx:pt>
          <cx:pt idx="190772">211</cx:pt>
          <cx:pt idx="190773">53</cx:pt>
          <cx:pt idx="190774">1</cx:pt>
          <cx:pt idx="190775">5</cx:pt>
          <cx:pt idx="190776">6</cx:pt>
          <cx:pt idx="190777">6</cx:pt>
          <cx:pt idx="190778">3</cx:pt>
          <cx:pt idx="190779">40</cx:pt>
          <cx:pt idx="190780">15</cx:pt>
          <cx:pt idx="190781">59</cx:pt>
          <cx:pt idx="190782">181</cx:pt>
          <cx:pt idx="190783">79</cx:pt>
          <cx:pt idx="190784">1</cx:pt>
          <cx:pt idx="190785">168</cx:pt>
          <cx:pt idx="190786">67</cx:pt>
          <cx:pt idx="190787">32</cx:pt>
          <cx:pt idx="190788">22</cx:pt>
          <cx:pt idx="190789">2</cx:pt>
          <cx:pt idx="190790">2</cx:pt>
          <cx:pt idx="190791">6</cx:pt>
          <cx:pt idx="190792">44</cx:pt>
          <cx:pt idx="190793">4</cx:pt>
          <cx:pt idx="190794">49</cx:pt>
          <cx:pt idx="190795">2</cx:pt>
          <cx:pt idx="190796">48</cx:pt>
          <cx:pt idx="190797">172</cx:pt>
          <cx:pt idx="190798">60</cx:pt>
          <cx:pt idx="190799">215</cx:pt>
          <cx:pt idx="190800">5</cx:pt>
          <cx:pt idx="190801">9</cx:pt>
          <cx:pt idx="190802">10</cx:pt>
          <cx:pt idx="190803">3</cx:pt>
          <cx:pt idx="190804">6</cx:pt>
          <cx:pt idx="190805">6</cx:pt>
          <cx:pt idx="190806">8</cx:pt>
          <cx:pt idx="190807">17</cx:pt>
          <cx:pt idx="190808">8</cx:pt>
          <cx:pt idx="190809">124</cx:pt>
          <cx:pt idx="190810">16</cx:pt>
          <cx:pt idx="190811">42</cx:pt>
          <cx:pt idx="190812">1</cx:pt>
          <cx:pt idx="190813">5</cx:pt>
          <cx:pt idx="190814">4</cx:pt>
          <cx:pt idx="190815">5</cx:pt>
          <cx:pt idx="190816">7</cx:pt>
          <cx:pt idx="190817">12</cx:pt>
          <cx:pt idx="190818">2</cx:pt>
          <cx:pt idx="190819">20</cx:pt>
          <cx:pt idx="190820">37</cx:pt>
          <cx:pt idx="190821">28</cx:pt>
          <cx:pt idx="190822">9</cx:pt>
          <cx:pt idx="190823">7</cx:pt>
          <cx:pt idx="190824">0</cx:pt>
          <cx:pt idx="190825">25</cx:pt>
          <cx:pt idx="190826">4</cx:pt>
          <cx:pt idx="190827">1</cx:pt>
          <cx:pt idx="190828">34</cx:pt>
          <cx:pt idx="190829">2</cx:pt>
          <cx:pt idx="190830">3</cx:pt>
          <cx:pt idx="190831">5</cx:pt>
          <cx:pt idx="190832">1</cx:pt>
          <cx:pt idx="190833">6</cx:pt>
          <cx:pt idx="190834">4</cx:pt>
          <cx:pt idx="190835">8</cx:pt>
          <cx:pt idx="190836">1</cx:pt>
          <cx:pt idx="190837">6</cx:pt>
          <cx:pt idx="190838">2</cx:pt>
          <cx:pt idx="190839">42</cx:pt>
          <cx:pt idx="190840">78</cx:pt>
          <cx:pt idx="190841">11</cx:pt>
          <cx:pt idx="190842">17</cx:pt>
          <cx:pt idx="190843">98</cx:pt>
          <cx:pt idx="190844">27</cx:pt>
          <cx:pt idx="190845">2</cx:pt>
          <cx:pt idx="190846">2</cx:pt>
          <cx:pt idx="190847">5</cx:pt>
          <cx:pt idx="190848">40</cx:pt>
          <cx:pt idx="190849">8</cx:pt>
          <cx:pt idx="190850">9</cx:pt>
          <cx:pt idx="190851">44</cx:pt>
          <cx:pt idx="190852">4</cx:pt>
          <cx:pt idx="190853">56</cx:pt>
          <cx:pt idx="190854">37</cx:pt>
          <cx:pt idx="190855">10</cx:pt>
          <cx:pt idx="190856">3</cx:pt>
          <cx:pt idx="190857">34</cx:pt>
          <cx:pt idx="190858">20</cx:pt>
          <cx:pt idx="190859">22</cx:pt>
          <cx:pt idx="190860">8</cx:pt>
          <cx:pt idx="190861">2</cx:pt>
          <cx:pt idx="190862">27</cx:pt>
          <cx:pt idx="190863">5</cx:pt>
          <cx:pt idx="190864">1</cx:pt>
          <cx:pt idx="190865">45</cx:pt>
          <cx:pt idx="190866">17</cx:pt>
          <cx:pt idx="190867">17</cx:pt>
          <cx:pt idx="190868">29</cx:pt>
          <cx:pt idx="190869">16</cx:pt>
          <cx:pt idx="190870">1</cx:pt>
          <cx:pt idx="190871">56</cx:pt>
          <cx:pt idx="190872">6</cx:pt>
          <cx:pt idx="190873">0</cx:pt>
          <cx:pt idx="190874">3</cx:pt>
          <cx:pt idx="190875">47</cx:pt>
          <cx:pt idx="190876">24</cx:pt>
          <cx:pt idx="190877">28</cx:pt>
          <cx:pt idx="190878">9</cx:pt>
          <cx:pt idx="190879">8</cx:pt>
          <cx:pt idx="190880">10</cx:pt>
          <cx:pt idx="190881">29</cx:pt>
          <cx:pt idx="190882">11</cx:pt>
          <cx:pt idx="190883">60</cx:pt>
          <cx:pt idx="190884">0</cx:pt>
          <cx:pt idx="190885">7</cx:pt>
          <cx:pt idx="190886">21</cx:pt>
          <cx:pt idx="190887">5</cx:pt>
          <cx:pt idx="190888">14</cx:pt>
          <cx:pt idx="190889">2</cx:pt>
          <cx:pt idx="190890">9</cx:pt>
          <cx:pt idx="190891">77</cx:pt>
          <cx:pt idx="190892">18</cx:pt>
          <cx:pt idx="190893">34</cx:pt>
          <cx:pt idx="190894">8</cx:pt>
          <cx:pt idx="190895">14</cx:pt>
          <cx:pt idx="190896">13</cx:pt>
          <cx:pt idx="190897">10</cx:pt>
          <cx:pt idx="190898">11</cx:pt>
          <cx:pt idx="190899">4</cx:pt>
          <cx:pt idx="190900">9</cx:pt>
          <cx:pt idx="190901">11</cx:pt>
          <cx:pt idx="190902">2</cx:pt>
          <cx:pt idx="190903">14</cx:pt>
          <cx:pt idx="190904">30</cx:pt>
          <cx:pt idx="190905">11</cx:pt>
          <cx:pt idx="190906">9</cx:pt>
          <cx:pt idx="190907">5</cx:pt>
          <cx:pt idx="190908">10</cx:pt>
          <cx:pt idx="190909">8</cx:pt>
          <cx:pt idx="190910">6</cx:pt>
          <cx:pt idx="190911">14</cx:pt>
          <cx:pt idx="190912">6</cx:pt>
          <cx:pt idx="190913">7</cx:pt>
          <cx:pt idx="190914">14</cx:pt>
          <cx:pt idx="190915">11</cx:pt>
          <cx:pt idx="190916">4</cx:pt>
          <cx:pt idx="190917">4</cx:pt>
          <cx:pt idx="190918">69</cx:pt>
          <cx:pt idx="190919">15</cx:pt>
          <cx:pt idx="190920">58</cx:pt>
          <cx:pt idx="190921">11</cx:pt>
          <cx:pt idx="190922">10</cx:pt>
          <cx:pt idx="190923">1</cx:pt>
          <cx:pt idx="190924">5</cx:pt>
          <cx:pt idx="190925">21</cx:pt>
          <cx:pt idx="190926">3</cx:pt>
          <cx:pt idx="190927">32</cx:pt>
          <cx:pt idx="190928">6</cx:pt>
          <cx:pt idx="190929">177</cx:pt>
          <cx:pt idx="190930">3</cx:pt>
          <cx:pt idx="190931">44</cx:pt>
          <cx:pt idx="190932">10</cx:pt>
          <cx:pt idx="190933">8</cx:pt>
          <cx:pt idx="190934">7</cx:pt>
          <cx:pt idx="190935">18</cx:pt>
          <cx:pt idx="190936">23</cx:pt>
          <cx:pt idx="190937">5</cx:pt>
          <cx:pt idx="190938">4</cx:pt>
          <cx:pt idx="190939">17</cx:pt>
          <cx:pt idx="190940">11</cx:pt>
          <cx:pt idx="190941">22</cx:pt>
          <cx:pt idx="190942">24</cx:pt>
          <cx:pt idx="190943">4</cx:pt>
          <cx:pt idx="190944">13</cx:pt>
          <cx:pt idx="190945">13</cx:pt>
          <cx:pt idx="190946">15</cx:pt>
          <cx:pt idx="190947">6</cx:pt>
          <cx:pt idx="190948">31</cx:pt>
          <cx:pt idx="190949">6</cx:pt>
          <cx:pt idx="190950">4</cx:pt>
          <cx:pt idx="190951">63</cx:pt>
          <cx:pt idx="190952">17</cx:pt>
          <cx:pt idx="190953">1</cx:pt>
          <cx:pt idx="190954">13</cx:pt>
          <cx:pt idx="190955">16</cx:pt>
          <cx:pt idx="190956">41</cx:pt>
          <cx:pt idx="190957">44</cx:pt>
          <cx:pt idx="190958">2</cx:pt>
          <cx:pt idx="190959">15</cx:pt>
          <cx:pt idx="190960">14</cx:pt>
          <cx:pt idx="190961">7</cx:pt>
          <cx:pt idx="190962">13</cx:pt>
          <cx:pt idx="190963">26</cx:pt>
          <cx:pt idx="190964">9</cx:pt>
          <cx:pt idx="190965">2</cx:pt>
          <cx:pt idx="190966">2</cx:pt>
          <cx:pt idx="190967">12</cx:pt>
          <cx:pt idx="190968">5</cx:pt>
          <cx:pt idx="190969">16</cx:pt>
          <cx:pt idx="190970">10</cx:pt>
          <cx:pt idx="190971">21</cx:pt>
          <cx:pt idx="190972">18</cx:pt>
          <cx:pt idx="190973">25</cx:pt>
          <cx:pt idx="190974">3</cx:pt>
          <cx:pt idx="190975">22</cx:pt>
          <cx:pt idx="190976">33</cx:pt>
          <cx:pt idx="190977">4</cx:pt>
          <cx:pt idx="190978">47</cx:pt>
          <cx:pt idx="190979">79</cx:pt>
          <cx:pt idx="190980">9</cx:pt>
          <cx:pt idx="190981">0</cx:pt>
          <cx:pt idx="190982">5</cx:pt>
          <cx:pt idx="190983">19</cx:pt>
          <cx:pt idx="190984">22</cx:pt>
          <cx:pt idx="190985">7</cx:pt>
          <cx:pt idx="190986">69</cx:pt>
          <cx:pt idx="190987">22</cx:pt>
          <cx:pt idx="190988">27</cx:pt>
          <cx:pt idx="190989">78</cx:pt>
          <cx:pt idx="190990">19</cx:pt>
          <cx:pt idx="190991">72</cx:pt>
          <cx:pt idx="190992">9</cx:pt>
          <cx:pt idx="190993">53</cx:pt>
          <cx:pt idx="190994">31</cx:pt>
          <cx:pt idx="190995">5</cx:pt>
          <cx:pt idx="190996">27</cx:pt>
          <cx:pt idx="190997">51</cx:pt>
          <cx:pt idx="190998">8</cx:pt>
          <cx:pt idx="190999">6</cx:pt>
          <cx:pt idx="191000">11</cx:pt>
          <cx:pt idx="191001">29</cx:pt>
          <cx:pt idx="191002">12</cx:pt>
          <cx:pt idx="191003">20</cx:pt>
          <cx:pt idx="191004">52</cx:pt>
          <cx:pt idx="191005">31</cx:pt>
          <cx:pt idx="191006">28</cx:pt>
          <cx:pt idx="191007">13</cx:pt>
          <cx:pt idx="191008">44</cx:pt>
          <cx:pt idx="191009">10</cx:pt>
          <cx:pt idx="191010">33</cx:pt>
          <cx:pt idx="191011">102</cx:pt>
          <cx:pt idx="191012">15</cx:pt>
          <cx:pt idx="191013">51</cx:pt>
          <cx:pt idx="191014">4</cx:pt>
          <cx:pt idx="191015">18</cx:pt>
          <cx:pt idx="191016">1</cx:pt>
          <cx:pt idx="191017">36</cx:pt>
          <cx:pt idx="191018">2</cx:pt>
          <cx:pt idx="191019">4</cx:pt>
          <cx:pt idx="191020">3</cx:pt>
          <cx:pt idx="191021">0</cx:pt>
          <cx:pt idx="191022">16</cx:pt>
          <cx:pt idx="191023">26</cx:pt>
          <cx:pt idx="191024">15</cx:pt>
          <cx:pt idx="191025">3</cx:pt>
          <cx:pt idx="191026">13</cx:pt>
          <cx:pt idx="191027">7</cx:pt>
          <cx:pt idx="191028">1</cx:pt>
          <cx:pt idx="191029">2</cx:pt>
          <cx:pt idx="191030">1</cx:pt>
          <cx:pt idx="191031">7</cx:pt>
          <cx:pt idx="191032">13</cx:pt>
          <cx:pt idx="191033">3</cx:pt>
          <cx:pt idx="191034">11</cx:pt>
          <cx:pt idx="191035">20</cx:pt>
          <cx:pt idx="191036">3</cx:pt>
          <cx:pt idx="191037">11</cx:pt>
          <cx:pt idx="191038">7</cx:pt>
          <cx:pt idx="191039">38</cx:pt>
          <cx:pt idx="191040">4</cx:pt>
          <cx:pt idx="191041">4</cx:pt>
          <cx:pt idx="191042">10</cx:pt>
          <cx:pt idx="191043">14</cx:pt>
          <cx:pt idx="191044">11</cx:pt>
          <cx:pt idx="191045">32</cx:pt>
          <cx:pt idx="191046">10</cx:pt>
          <cx:pt idx="191047">10</cx:pt>
          <cx:pt idx="191048">22</cx:pt>
          <cx:pt idx="191049">37</cx:pt>
          <cx:pt idx="191050">1</cx:pt>
          <cx:pt idx="191051">3</cx:pt>
          <cx:pt idx="191052">18</cx:pt>
          <cx:pt idx="191053">28</cx:pt>
          <cx:pt idx="191054">10</cx:pt>
          <cx:pt idx="191055">6</cx:pt>
          <cx:pt idx="191056">19</cx:pt>
          <cx:pt idx="191057">49</cx:pt>
          <cx:pt idx="191058">19</cx:pt>
          <cx:pt idx="191059">11</cx:pt>
          <cx:pt idx="191060">17</cx:pt>
          <cx:pt idx="191061">2</cx:pt>
          <cx:pt idx="191062">15</cx:pt>
          <cx:pt idx="191063">31</cx:pt>
          <cx:pt idx="191064">2</cx:pt>
          <cx:pt idx="191065">9</cx:pt>
          <cx:pt idx="191066">3</cx:pt>
          <cx:pt idx="191067">9</cx:pt>
          <cx:pt idx="191068">38</cx:pt>
          <cx:pt idx="191069">7</cx:pt>
          <cx:pt idx="191070">20</cx:pt>
          <cx:pt idx="191071">9</cx:pt>
          <cx:pt idx="191072">15</cx:pt>
          <cx:pt idx="191073">8</cx:pt>
          <cx:pt idx="191074">2</cx:pt>
          <cx:pt idx="191075">25</cx:pt>
          <cx:pt idx="191076">12</cx:pt>
          <cx:pt idx="191077">81</cx:pt>
          <cx:pt idx="191078">39</cx:pt>
          <cx:pt idx="191079">8</cx:pt>
          <cx:pt idx="191080">6</cx:pt>
          <cx:pt idx="191081">28</cx:pt>
          <cx:pt idx="191082">14</cx:pt>
          <cx:pt idx="191083">12</cx:pt>
          <cx:pt idx="191084">18</cx:pt>
          <cx:pt idx="191085">49</cx:pt>
          <cx:pt idx="191086">8</cx:pt>
          <cx:pt idx="191087">6</cx:pt>
          <cx:pt idx="191088">58</cx:pt>
          <cx:pt idx="191089">55</cx:pt>
          <cx:pt idx="191090">19</cx:pt>
          <cx:pt idx="191091">26</cx:pt>
          <cx:pt idx="191092">46</cx:pt>
          <cx:pt idx="191093">20</cx:pt>
          <cx:pt idx="191094">0</cx:pt>
          <cx:pt idx="191095">8</cx:pt>
          <cx:pt idx="191096">3</cx:pt>
          <cx:pt idx="191097">11</cx:pt>
          <cx:pt idx="191098">13</cx:pt>
          <cx:pt idx="191099">0</cx:pt>
          <cx:pt idx="191100">57</cx:pt>
          <cx:pt idx="191101">7</cx:pt>
          <cx:pt idx="191102">18</cx:pt>
          <cx:pt idx="191103">14</cx:pt>
          <cx:pt idx="191104">44</cx:pt>
          <cx:pt idx="191105">51</cx:pt>
          <cx:pt idx="191106">6</cx:pt>
          <cx:pt idx="191107">21</cx:pt>
          <cx:pt idx="191108">30</cx:pt>
          <cx:pt idx="191109">9</cx:pt>
          <cx:pt idx="191110">122</cx:pt>
          <cx:pt idx="191111">3</cx:pt>
          <cx:pt idx="191112">8</cx:pt>
          <cx:pt idx="191113">20</cx:pt>
          <cx:pt idx="191114">7</cx:pt>
          <cx:pt idx="191115">44</cx:pt>
          <cx:pt idx="191116">10</cx:pt>
          <cx:pt idx="191117">1</cx:pt>
          <cx:pt idx="191118">61</cx:pt>
          <cx:pt idx="191119">13</cx:pt>
          <cx:pt idx="191120">13</cx:pt>
          <cx:pt idx="191121">8</cx:pt>
          <cx:pt idx="191122">72</cx:pt>
          <cx:pt idx="191123">6</cx:pt>
          <cx:pt idx="191124">18</cx:pt>
          <cx:pt idx="191125">3</cx:pt>
          <cx:pt idx="191126">1</cx:pt>
          <cx:pt idx="191127">0</cx:pt>
          <cx:pt idx="191128">3</cx:pt>
          <cx:pt idx="191129">1</cx:pt>
          <cx:pt idx="191130">64</cx:pt>
          <cx:pt idx="191131">0</cx:pt>
          <cx:pt idx="191132">12</cx:pt>
          <cx:pt idx="191133">4</cx:pt>
          <cx:pt idx="191134">10</cx:pt>
          <cx:pt idx="191135">5</cx:pt>
          <cx:pt idx="191136">3</cx:pt>
          <cx:pt idx="191137">31</cx:pt>
          <cx:pt idx="191138">10</cx:pt>
          <cx:pt idx="191139">15</cx:pt>
          <cx:pt idx="191140">11</cx:pt>
          <cx:pt idx="191141">34</cx:pt>
          <cx:pt idx="191142">3</cx:pt>
          <cx:pt idx="191143">9</cx:pt>
          <cx:pt idx="191144">43</cx:pt>
          <cx:pt idx="191145">4</cx:pt>
          <cx:pt idx="191146">5</cx:pt>
          <cx:pt idx="191147">2</cx:pt>
          <cx:pt idx="191148">2</cx:pt>
          <cx:pt idx="191149">500</cx:pt>
          <cx:pt idx="191150">3</cx:pt>
          <cx:pt idx="191151">3</cx:pt>
          <cx:pt idx="191152">4</cx:pt>
          <cx:pt idx="191153">9</cx:pt>
          <cx:pt idx="191154">17</cx:pt>
          <cx:pt idx="191155">29</cx:pt>
          <cx:pt idx="191156">8</cx:pt>
          <cx:pt idx="191157">17</cx:pt>
          <cx:pt idx="191158">15</cx:pt>
          <cx:pt idx="191159">15</cx:pt>
          <cx:pt idx="191160">37</cx:pt>
          <cx:pt idx="191161">17</cx:pt>
          <cx:pt idx="191162">5</cx:pt>
          <cx:pt idx="191163">53</cx:pt>
          <cx:pt idx="191164">3</cx:pt>
          <cx:pt idx="191165">6</cx:pt>
          <cx:pt idx="191166">4</cx:pt>
          <cx:pt idx="191167">26</cx:pt>
          <cx:pt idx="191168">27</cx:pt>
          <cx:pt idx="191169">12</cx:pt>
          <cx:pt idx="191170">21</cx:pt>
          <cx:pt idx="191171">1</cx:pt>
          <cx:pt idx="191172">1</cx:pt>
          <cx:pt idx="191173">15</cx:pt>
          <cx:pt idx="191174">34</cx:pt>
          <cx:pt idx="191175">8</cx:pt>
          <cx:pt idx="191176">2</cx:pt>
          <cx:pt idx="191177">60</cx:pt>
          <cx:pt idx="191178">21</cx:pt>
          <cx:pt idx="191179">0</cx:pt>
          <cx:pt idx="191180">8</cx:pt>
          <cx:pt idx="191181">17</cx:pt>
          <cx:pt idx="191182">4</cx:pt>
          <cx:pt idx="191183">13</cx:pt>
          <cx:pt idx="191184">16</cx:pt>
          <cx:pt idx="191185">22</cx:pt>
          <cx:pt idx="191186">39</cx:pt>
          <cx:pt idx="191187">6</cx:pt>
          <cx:pt idx="191188">10</cx:pt>
          <cx:pt idx="191189">17</cx:pt>
          <cx:pt idx="191190">4</cx:pt>
          <cx:pt idx="191191">44</cx:pt>
          <cx:pt idx="191192">5</cx:pt>
          <cx:pt idx="191193">10</cx:pt>
          <cx:pt idx="191194">8</cx:pt>
          <cx:pt idx="191195">3</cx:pt>
          <cx:pt idx="191196">9</cx:pt>
          <cx:pt idx="191197">5</cx:pt>
          <cx:pt idx="191198">23</cx:pt>
          <cx:pt idx="191199">0</cx:pt>
          <cx:pt idx="191200">21</cx:pt>
          <cx:pt idx="191201">10</cx:pt>
          <cx:pt idx="191202">22</cx:pt>
          <cx:pt idx="191203">27</cx:pt>
          <cx:pt idx="191204">22</cx:pt>
          <cx:pt idx="191205">8</cx:pt>
          <cx:pt idx="191206">6</cx:pt>
          <cx:pt idx="191207">1</cx:pt>
          <cx:pt idx="191208">11</cx:pt>
          <cx:pt idx="191209">2</cx:pt>
          <cx:pt idx="191210">2</cx:pt>
          <cx:pt idx="191211">14</cx:pt>
          <cx:pt idx="191212">42</cx:pt>
          <cx:pt idx="191213">5</cx:pt>
          <cx:pt idx="191214">13</cx:pt>
          <cx:pt idx="191215">16</cx:pt>
          <cx:pt idx="191216">22</cx:pt>
          <cx:pt idx="191217">21</cx:pt>
          <cx:pt idx="191218">22</cx:pt>
          <cx:pt idx="191219">22</cx:pt>
          <cx:pt idx="191220">36</cx:pt>
          <cx:pt idx="191221">154</cx:pt>
          <cx:pt idx="191222">3</cx:pt>
          <cx:pt idx="191223">11</cx:pt>
          <cx:pt idx="191224">2</cx:pt>
          <cx:pt idx="191225">6</cx:pt>
          <cx:pt idx="191226">23</cx:pt>
          <cx:pt idx="191227">37</cx:pt>
          <cx:pt idx="191228">37</cx:pt>
          <cx:pt idx="191229">24</cx:pt>
          <cx:pt idx="191230">6</cx:pt>
          <cx:pt idx="191231">1</cx:pt>
          <cx:pt idx="191232">0</cx:pt>
          <cx:pt idx="191233">31</cx:pt>
          <cx:pt idx="191234">2</cx:pt>
          <cx:pt idx="191235">6</cx:pt>
          <cx:pt idx="191236">2</cx:pt>
          <cx:pt idx="191237">6</cx:pt>
          <cx:pt idx="191238">12</cx:pt>
          <cx:pt idx="191239">4</cx:pt>
          <cx:pt idx="191240">42</cx:pt>
          <cx:pt idx="191241">15</cx:pt>
          <cx:pt idx="191242">9</cx:pt>
          <cx:pt idx="191243">3</cx:pt>
          <cx:pt idx="191244">3</cx:pt>
          <cx:pt idx="191245">57</cx:pt>
          <cx:pt idx="191246">17</cx:pt>
          <cx:pt idx="191247">29</cx:pt>
          <cx:pt idx="191248">26</cx:pt>
          <cx:pt idx="191249">10</cx:pt>
          <cx:pt idx="191250">3</cx:pt>
          <cx:pt idx="191251">2</cx:pt>
          <cx:pt idx="191252">12</cx:pt>
          <cx:pt idx="191253">112</cx:pt>
          <cx:pt idx="191254">72</cx:pt>
          <cx:pt idx="191255">3</cx:pt>
          <cx:pt idx="191256">1</cx:pt>
          <cx:pt idx="191257">11</cx:pt>
          <cx:pt idx="191258">9</cx:pt>
          <cx:pt idx="191259">28</cx:pt>
          <cx:pt idx="191260">8</cx:pt>
          <cx:pt idx="191261">21</cx:pt>
          <cx:pt idx="191262">27</cx:pt>
          <cx:pt idx="191263">13</cx:pt>
          <cx:pt idx="191264">39</cx:pt>
          <cx:pt idx="191265">3</cx:pt>
          <cx:pt idx="191266">16</cx:pt>
          <cx:pt idx="191267">20</cx:pt>
          <cx:pt idx="191268">17</cx:pt>
          <cx:pt idx="191269">11</cx:pt>
          <cx:pt idx="191270">9</cx:pt>
          <cx:pt idx="191271">50</cx:pt>
          <cx:pt idx="191272">12</cx:pt>
          <cx:pt idx="191273">26</cx:pt>
          <cx:pt idx="191274">37</cx:pt>
          <cx:pt idx="191275">10</cx:pt>
          <cx:pt idx="191276">2</cx:pt>
          <cx:pt idx="191277">20</cx:pt>
          <cx:pt idx="191278">99</cx:pt>
          <cx:pt idx="191279">6</cx:pt>
          <cx:pt idx="191280">0</cx:pt>
          <cx:pt idx="191281">14</cx:pt>
          <cx:pt idx="191282">1</cx:pt>
          <cx:pt idx="191283">5</cx:pt>
          <cx:pt idx="191284">5</cx:pt>
          <cx:pt idx="191285">41</cx:pt>
          <cx:pt idx="191286">8</cx:pt>
          <cx:pt idx="191287">1</cx:pt>
          <cx:pt idx="191288">102</cx:pt>
          <cx:pt idx="191289">102</cx:pt>
          <cx:pt idx="191290">106</cx:pt>
          <cx:pt idx="191291">101</cx:pt>
          <cx:pt idx="191292">103</cx:pt>
          <cx:pt idx="191293">28</cx:pt>
          <cx:pt idx="191294">17</cx:pt>
          <cx:pt idx="191295">7</cx:pt>
          <cx:pt idx="191296">4</cx:pt>
          <cx:pt idx="191297">26</cx:pt>
          <cx:pt idx="191298">11</cx:pt>
          <cx:pt idx="191299">2</cx:pt>
          <cx:pt idx="191300">8</cx:pt>
          <cx:pt idx="191301">2</cx:pt>
          <cx:pt idx="191302">11</cx:pt>
          <cx:pt idx="191303">12</cx:pt>
          <cx:pt idx="191304">2</cx:pt>
          <cx:pt idx="191305">119</cx:pt>
          <cx:pt idx="191306">13</cx:pt>
          <cx:pt idx="191307">1</cx:pt>
          <cx:pt idx="191308">41</cx:pt>
          <cx:pt idx="191309">31</cx:pt>
          <cx:pt idx="191310">5</cx:pt>
          <cx:pt idx="191311">22</cx:pt>
          <cx:pt idx="191312">9</cx:pt>
          <cx:pt idx="191313">6</cx:pt>
          <cx:pt idx="191314">3</cx:pt>
          <cx:pt idx="191315">7</cx:pt>
          <cx:pt idx="191316">32</cx:pt>
          <cx:pt idx="191317">14</cx:pt>
          <cx:pt idx="191318">3</cx:pt>
          <cx:pt idx="191319">4</cx:pt>
          <cx:pt idx="191320">3</cx:pt>
          <cx:pt idx="191321">2</cx:pt>
          <cx:pt idx="191322">14</cx:pt>
          <cx:pt idx="191323">4</cx:pt>
          <cx:pt idx="191324">17</cx:pt>
          <cx:pt idx="191325">4</cx:pt>
          <cx:pt idx="191326">12</cx:pt>
          <cx:pt idx="191327">6</cx:pt>
          <cx:pt idx="191328">5</cx:pt>
          <cx:pt idx="191329">1</cx:pt>
          <cx:pt idx="191330">12</cx:pt>
          <cx:pt idx="191331">2</cx:pt>
          <cx:pt idx="191332">4</cx:pt>
          <cx:pt idx="191333">22</cx:pt>
          <cx:pt idx="191334">13</cx:pt>
          <cx:pt idx="191335">1</cx:pt>
          <cx:pt idx="191336">15</cx:pt>
          <cx:pt idx="191337">36</cx:pt>
          <cx:pt idx="191338">6</cx:pt>
          <cx:pt idx="191339">4</cx:pt>
          <cx:pt idx="191340">13</cx:pt>
          <cx:pt idx="191341">10</cx:pt>
          <cx:pt idx="191342">23</cx:pt>
          <cx:pt idx="191343">7</cx:pt>
          <cx:pt idx="191344">36</cx:pt>
          <cx:pt idx="191345">7</cx:pt>
          <cx:pt idx="191346">1</cx:pt>
          <cx:pt idx="191347">16</cx:pt>
          <cx:pt idx="191348">11</cx:pt>
          <cx:pt idx="191349">7</cx:pt>
          <cx:pt idx="191350">10</cx:pt>
          <cx:pt idx="191351">14</cx:pt>
          <cx:pt idx="191352">20</cx:pt>
          <cx:pt idx="191353">7</cx:pt>
          <cx:pt idx="191354">3</cx:pt>
          <cx:pt idx="191355">15</cx:pt>
          <cx:pt idx="191356">1</cx:pt>
          <cx:pt idx="191357">2</cx:pt>
          <cx:pt idx="191358">17</cx:pt>
          <cx:pt idx="191359">14</cx:pt>
          <cx:pt idx="191360">4</cx:pt>
          <cx:pt idx="191361">24</cx:pt>
          <cx:pt idx="191362">34</cx:pt>
          <cx:pt idx="191363">0</cx:pt>
          <cx:pt idx="191364">8</cx:pt>
          <cx:pt idx="191365">16</cx:pt>
          <cx:pt idx="191366">7</cx:pt>
          <cx:pt idx="191367">5</cx:pt>
          <cx:pt idx="191368">9</cx:pt>
          <cx:pt idx="191369">27</cx:pt>
          <cx:pt idx="191370">1</cx:pt>
          <cx:pt idx="191371">15</cx:pt>
          <cx:pt idx="191372">80</cx:pt>
          <cx:pt idx="191373">4</cx:pt>
          <cx:pt idx="191374">15</cx:pt>
          <cx:pt idx="191375">3</cx:pt>
          <cx:pt idx="191376">1</cx:pt>
          <cx:pt idx="191377">0</cx:pt>
          <cx:pt idx="191378">1</cx:pt>
          <cx:pt idx="191379">6</cx:pt>
          <cx:pt idx="191380">7</cx:pt>
          <cx:pt idx="191381">14</cx:pt>
          <cx:pt idx="191382">12</cx:pt>
          <cx:pt idx="191383">8</cx:pt>
          <cx:pt idx="191384">12</cx:pt>
          <cx:pt idx="191385">4</cx:pt>
          <cx:pt idx="191386">10</cx:pt>
          <cx:pt idx="191387">4</cx:pt>
          <cx:pt idx="191388">5</cx:pt>
          <cx:pt idx="191389">3</cx:pt>
          <cx:pt idx="191390">6</cx:pt>
          <cx:pt idx="191391">2</cx:pt>
          <cx:pt idx="191392">4</cx:pt>
          <cx:pt idx="191393">11</cx:pt>
          <cx:pt idx="191394">6</cx:pt>
          <cx:pt idx="191395">5</cx:pt>
          <cx:pt idx="191396">59</cx:pt>
          <cx:pt idx="191397">40</cx:pt>
          <cx:pt idx="191398">2</cx:pt>
          <cx:pt idx="191399">12</cx:pt>
          <cx:pt idx="191400">14</cx:pt>
          <cx:pt idx="191401">1</cx:pt>
          <cx:pt idx="191402">19</cx:pt>
          <cx:pt idx="191403">6</cx:pt>
          <cx:pt idx="191404">103</cx:pt>
          <cx:pt idx="191405">2</cx:pt>
          <cx:pt idx="191406">67</cx:pt>
          <cx:pt idx="191407">5</cx:pt>
          <cx:pt idx="191408">14</cx:pt>
          <cx:pt idx="191409">14</cx:pt>
          <cx:pt idx="191410">5</cx:pt>
          <cx:pt idx="191411">13</cx:pt>
          <cx:pt idx="191412">1</cx:pt>
          <cx:pt idx="191413">5</cx:pt>
          <cx:pt idx="191414">0</cx:pt>
          <cx:pt idx="191415">5</cx:pt>
          <cx:pt idx="191416">4</cx:pt>
          <cx:pt idx="191417">4</cx:pt>
          <cx:pt idx="191418">8</cx:pt>
          <cx:pt idx="191419">8</cx:pt>
          <cx:pt idx="191420">11</cx:pt>
          <cx:pt idx="191421">48</cx:pt>
          <cx:pt idx="191422">19</cx:pt>
          <cx:pt idx="191423">5</cx:pt>
          <cx:pt idx="191424">9</cx:pt>
          <cx:pt idx="191425">19</cx:pt>
          <cx:pt idx="191426">2</cx:pt>
          <cx:pt idx="191427">12</cx:pt>
          <cx:pt idx="191428">3</cx:pt>
          <cx:pt idx="191429">13</cx:pt>
          <cx:pt idx="191430">5</cx:pt>
          <cx:pt idx="191431">7</cx:pt>
          <cx:pt idx="191432">4</cx:pt>
          <cx:pt idx="191433">5</cx:pt>
          <cx:pt idx="191434">3</cx:pt>
          <cx:pt idx="191435">8</cx:pt>
          <cx:pt idx="191436">19</cx:pt>
          <cx:pt idx="191437">35</cx:pt>
          <cx:pt idx="191438">8</cx:pt>
          <cx:pt idx="191439">25</cx:pt>
          <cx:pt idx="191440">11</cx:pt>
          <cx:pt idx="191441">25</cx:pt>
          <cx:pt idx="191442">16</cx:pt>
          <cx:pt idx="191443">14</cx:pt>
          <cx:pt idx="191444">4</cx:pt>
          <cx:pt idx="191445">10</cx:pt>
          <cx:pt idx="191446">12</cx:pt>
          <cx:pt idx="191447">14</cx:pt>
          <cx:pt idx="191448">6</cx:pt>
          <cx:pt idx="191449">32</cx:pt>
          <cx:pt idx="191450">16</cx:pt>
          <cx:pt idx="191451">7</cx:pt>
          <cx:pt idx="191452">6</cx:pt>
          <cx:pt idx="191453">20</cx:pt>
          <cx:pt idx="191454">0</cx:pt>
          <cx:pt idx="191455">8</cx:pt>
          <cx:pt idx="191456">36</cx:pt>
          <cx:pt idx="191457">4</cx:pt>
          <cx:pt idx="191458">29</cx:pt>
          <cx:pt idx="191459">11</cx:pt>
          <cx:pt idx="191460">19</cx:pt>
          <cx:pt idx="191461">22</cx:pt>
          <cx:pt idx="191462">0</cx:pt>
          <cx:pt idx="191463">3</cx:pt>
          <cx:pt idx="191464">6</cx:pt>
          <cx:pt idx="191465">12</cx:pt>
          <cx:pt idx="191466">14</cx:pt>
          <cx:pt idx="191467">6</cx:pt>
          <cx:pt idx="191468">1</cx:pt>
          <cx:pt idx="191469">10</cx:pt>
          <cx:pt idx="191470">0</cx:pt>
          <cx:pt idx="191471">7</cx:pt>
          <cx:pt idx="191472">13</cx:pt>
          <cx:pt idx="191473">73</cx:pt>
          <cx:pt idx="191474">16</cx:pt>
          <cx:pt idx="191475">22</cx:pt>
          <cx:pt idx="191476">36</cx:pt>
          <cx:pt idx="191477">32</cx:pt>
          <cx:pt idx="191478">4</cx:pt>
          <cx:pt idx="191479">12</cx:pt>
          <cx:pt idx="191480">10</cx:pt>
          <cx:pt idx="191481">23</cx:pt>
          <cx:pt idx="191482">31</cx:pt>
          <cx:pt idx="191483">16</cx:pt>
          <cx:pt idx="191484">6</cx:pt>
          <cx:pt idx="191485">1</cx:pt>
          <cx:pt idx="191486">13</cx:pt>
          <cx:pt idx="191487">61</cx:pt>
          <cx:pt idx="191488">0</cx:pt>
          <cx:pt idx="191489">1</cx:pt>
          <cx:pt idx="191490">103</cx:pt>
          <cx:pt idx="191491">58</cx:pt>
          <cx:pt idx="191492">42</cx:pt>
          <cx:pt idx="191493">2</cx:pt>
          <cx:pt idx="191494">336</cx:pt>
          <cx:pt idx="191495">0</cx:pt>
          <cx:pt idx="191496">18</cx:pt>
          <cx:pt idx="191497">3</cx:pt>
          <cx:pt idx="191498">8</cx:pt>
          <cx:pt idx="191499">3</cx:pt>
          <cx:pt idx="191500">3</cx:pt>
          <cx:pt idx="191501">32</cx:pt>
          <cx:pt idx="191502">3</cx:pt>
          <cx:pt idx="191503">5</cx:pt>
          <cx:pt idx="191504">8</cx:pt>
          <cx:pt idx="191505">12</cx:pt>
          <cx:pt idx="191506">50</cx:pt>
          <cx:pt idx="191507">4</cx:pt>
          <cx:pt idx="191508">11</cx:pt>
          <cx:pt idx="191509">3</cx:pt>
          <cx:pt idx="191510">10</cx:pt>
          <cx:pt idx="191511">10</cx:pt>
          <cx:pt idx="191512">4</cx:pt>
          <cx:pt idx="191513">3</cx:pt>
          <cx:pt idx="191514">13</cx:pt>
          <cx:pt idx="191515">50</cx:pt>
          <cx:pt idx="191516">4</cx:pt>
          <cx:pt idx="191517">5</cx:pt>
          <cx:pt idx="191518">27</cx:pt>
          <cx:pt idx="191519">6</cx:pt>
          <cx:pt idx="191520">6</cx:pt>
          <cx:pt idx="191521">6</cx:pt>
          <cx:pt idx="191522">8</cx:pt>
          <cx:pt idx="191523">4</cx:pt>
          <cx:pt idx="191524">1</cx:pt>
          <cx:pt idx="191525">12</cx:pt>
          <cx:pt idx="191526">9</cx:pt>
          <cx:pt idx="191527">57</cx:pt>
          <cx:pt idx="191528">13</cx:pt>
          <cx:pt idx="191529">15</cx:pt>
          <cx:pt idx="191530">16</cx:pt>
          <cx:pt idx="191531">9</cx:pt>
          <cx:pt idx="191532">5</cx:pt>
          <cx:pt idx="191533">15</cx:pt>
          <cx:pt idx="191534">5</cx:pt>
          <cx:pt idx="191535">6</cx:pt>
          <cx:pt idx="191536">0</cx:pt>
          <cx:pt idx="191537">1</cx:pt>
          <cx:pt idx="191538">2</cx:pt>
          <cx:pt idx="191539">1</cx:pt>
          <cx:pt idx="191540">11</cx:pt>
          <cx:pt idx="191541">3</cx:pt>
          <cx:pt idx="191542">3</cx:pt>
          <cx:pt idx="191543">100</cx:pt>
          <cx:pt idx="191544">3</cx:pt>
          <cx:pt idx="191545">0</cx:pt>
          <cx:pt idx="191546">7</cx:pt>
          <cx:pt idx="191547">2</cx:pt>
          <cx:pt idx="191548">10</cx:pt>
          <cx:pt idx="191549">25</cx:pt>
          <cx:pt idx="191550">1</cx:pt>
          <cx:pt idx="191551">3</cx:pt>
          <cx:pt idx="191552">30</cx:pt>
          <cx:pt idx="191553">6</cx:pt>
          <cx:pt idx="191554">6</cx:pt>
          <cx:pt idx="191555">6</cx:pt>
          <cx:pt idx="191556">2</cx:pt>
          <cx:pt idx="191557">2</cx:pt>
          <cx:pt idx="191558">3</cx:pt>
          <cx:pt idx="191559">9</cx:pt>
          <cx:pt idx="191560">2</cx:pt>
          <cx:pt idx="191561">7</cx:pt>
          <cx:pt idx="191562">4</cx:pt>
          <cx:pt idx="191563">39</cx:pt>
          <cx:pt idx="191564">40</cx:pt>
          <cx:pt idx="191565">9</cx:pt>
          <cx:pt idx="191566">4</cx:pt>
          <cx:pt idx="191567">2</cx:pt>
          <cx:pt idx="191568">82</cx:pt>
          <cx:pt idx="191569">2</cx:pt>
          <cx:pt idx="191570">4</cx:pt>
          <cx:pt idx="191571">100</cx:pt>
          <cx:pt idx="191572">5</cx:pt>
          <cx:pt idx="191573">1</cx:pt>
          <cx:pt idx="191574">6</cx:pt>
          <cx:pt idx="191575">13</cx:pt>
          <cx:pt idx="191576">4</cx:pt>
          <cx:pt idx="191577">3</cx:pt>
          <cx:pt idx="191578">20</cx:pt>
          <cx:pt idx="191579">22</cx:pt>
          <cx:pt idx="191580">4</cx:pt>
          <cx:pt idx="191581">5</cx:pt>
          <cx:pt idx="191582">7</cx:pt>
          <cx:pt idx="191583">2</cx:pt>
          <cx:pt idx="191584">74</cx:pt>
          <cx:pt idx="191585">80</cx:pt>
          <cx:pt idx="191586">8</cx:pt>
          <cx:pt idx="191587">8</cx:pt>
          <cx:pt idx="191588">2</cx:pt>
          <cx:pt idx="191589">10</cx:pt>
          <cx:pt idx="191590">21</cx:pt>
          <cx:pt idx="191591">3</cx:pt>
          <cx:pt idx="191592">3</cx:pt>
          <cx:pt idx="191593">9</cx:pt>
          <cx:pt idx="191594">13</cx:pt>
          <cx:pt idx="191595">43</cx:pt>
          <cx:pt idx="191596">39</cx:pt>
          <cx:pt idx="191597">8</cx:pt>
          <cx:pt idx="191598">38</cx:pt>
          <cx:pt idx="191599">9</cx:pt>
          <cx:pt idx="191600">4</cx:pt>
          <cx:pt idx="191601">3</cx:pt>
          <cx:pt idx="191602">79</cx:pt>
          <cx:pt idx="191603">47</cx:pt>
          <cx:pt idx="191604">4</cx:pt>
          <cx:pt idx="191605">24</cx:pt>
          <cx:pt idx="191606">20</cx:pt>
          <cx:pt idx="191607">25</cx:pt>
          <cx:pt idx="191608">1</cx:pt>
          <cx:pt idx="191609">5</cx:pt>
          <cx:pt idx="191610">0</cx:pt>
          <cx:pt idx="191611">1</cx:pt>
          <cx:pt idx="191612">10</cx:pt>
          <cx:pt idx="191613">40</cx:pt>
          <cx:pt idx="191614">2</cx:pt>
          <cx:pt idx="191615">6</cx:pt>
          <cx:pt idx="191616">0</cx:pt>
          <cx:pt idx="191617">26</cx:pt>
          <cx:pt idx="191618">9</cx:pt>
          <cx:pt idx="191619">23</cx:pt>
          <cx:pt idx="191620">27</cx:pt>
          <cx:pt idx="191621">6</cx:pt>
          <cx:pt idx="191622">5</cx:pt>
          <cx:pt idx="191623">1</cx:pt>
          <cx:pt idx="191624">13</cx:pt>
          <cx:pt idx="191625">11</cx:pt>
          <cx:pt idx="191626">6</cx:pt>
          <cx:pt idx="191627">30</cx:pt>
          <cx:pt idx="191628">11</cx:pt>
          <cx:pt idx="191629">54</cx:pt>
          <cx:pt idx="191630">5</cx:pt>
          <cx:pt idx="191631">13</cx:pt>
          <cx:pt idx="191632">9</cx:pt>
          <cx:pt idx="191633">10</cx:pt>
          <cx:pt idx="191634">82</cx:pt>
          <cx:pt idx="191635">3</cx:pt>
          <cx:pt idx="191636">5</cx:pt>
          <cx:pt idx="191637">52</cx:pt>
          <cx:pt idx="191638">2</cx:pt>
          <cx:pt idx="191639">25</cx:pt>
          <cx:pt idx="191640">23</cx:pt>
          <cx:pt idx="191641">604</cx:pt>
          <cx:pt idx="191642">125</cx:pt>
          <cx:pt idx="191643">49</cx:pt>
          <cx:pt idx="191644">30</cx:pt>
          <cx:pt idx="191645">42</cx:pt>
          <cx:pt idx="191646">7</cx:pt>
          <cx:pt idx="191647">20</cx:pt>
          <cx:pt idx="191648">2</cx:pt>
          <cx:pt idx="191649">16</cx:pt>
          <cx:pt idx="191650">76</cx:pt>
          <cx:pt idx="191651">30</cx:pt>
          <cx:pt idx="191652">47</cx:pt>
          <cx:pt idx="191653">71</cx:pt>
          <cx:pt idx="191654">18</cx:pt>
          <cx:pt idx="191655">17</cx:pt>
          <cx:pt idx="191656">20</cx:pt>
          <cx:pt idx="191657">50</cx:pt>
          <cx:pt idx="191658">40</cx:pt>
          <cx:pt idx="191659">62</cx:pt>
          <cx:pt idx="191660">1</cx:pt>
          <cx:pt idx="191661">14</cx:pt>
          <cx:pt idx="191662">52</cx:pt>
          <cx:pt idx="191663">19</cx:pt>
          <cx:pt idx="191664">18</cx:pt>
          <cx:pt idx="191665">95</cx:pt>
          <cx:pt idx="191666">117</cx:pt>
          <cx:pt idx="191667">19</cx:pt>
          <cx:pt idx="191668">11</cx:pt>
          <cx:pt idx="191669">34</cx:pt>
          <cx:pt idx="191670">9</cx:pt>
          <cx:pt idx="191671">26</cx:pt>
          <cx:pt idx="191672">76</cx:pt>
          <cx:pt idx="191673">11</cx:pt>
          <cx:pt idx="191674">110</cx:pt>
          <cx:pt idx="191675">39</cx:pt>
          <cx:pt idx="191676">28</cx:pt>
          <cx:pt idx="191677">24</cx:pt>
          <cx:pt idx="191678">51</cx:pt>
          <cx:pt idx="191679">12</cx:pt>
          <cx:pt idx="191680">50</cx:pt>
          <cx:pt idx="191681">26</cx:pt>
          <cx:pt idx="191682">54</cx:pt>
          <cx:pt idx="191683">12</cx:pt>
          <cx:pt idx="191684">14</cx:pt>
          <cx:pt idx="191685">30</cx:pt>
          <cx:pt idx="191686">32</cx:pt>
          <cx:pt idx="191687">7</cx:pt>
          <cx:pt idx="191688">44</cx:pt>
          <cx:pt idx="191689">34</cx:pt>
          <cx:pt idx="191690">0</cx:pt>
          <cx:pt idx="191691">31</cx:pt>
          <cx:pt idx="191692">170</cx:pt>
          <cx:pt idx="191693">8</cx:pt>
          <cx:pt idx="191694">119</cx:pt>
          <cx:pt idx="191695">12</cx:pt>
          <cx:pt idx="191696">275</cx:pt>
          <cx:pt idx="191697">8</cx:pt>
          <cx:pt idx="191698">59</cx:pt>
          <cx:pt idx="191699">1578</cx:pt>
          <cx:pt idx="191700">25</cx:pt>
          <cx:pt idx="191701">19</cx:pt>
          <cx:pt idx="191702">337</cx:pt>
          <cx:pt idx="191703">51</cx:pt>
          <cx:pt idx="191704">19</cx:pt>
          <cx:pt idx="191705">48</cx:pt>
          <cx:pt idx="191706">22</cx:pt>
          <cx:pt idx="191707">5</cx:pt>
          <cx:pt idx="191708">20</cx:pt>
          <cx:pt idx="191709">6</cx:pt>
          <cx:pt idx="191710">9</cx:pt>
          <cx:pt idx="191711">13</cx:pt>
          <cx:pt idx="191712">4</cx:pt>
          <cx:pt idx="191713">5</cx:pt>
          <cx:pt idx="191714">330</cx:pt>
          <cx:pt idx="191715">11</cx:pt>
          <cx:pt idx="191716">5</cx:pt>
          <cx:pt idx="191717">11</cx:pt>
          <cx:pt idx="191718">4</cx:pt>
          <cx:pt idx="191719">9</cx:pt>
          <cx:pt idx="191720">32</cx:pt>
          <cx:pt idx="191721">0</cx:pt>
          <cx:pt idx="191722">3</cx:pt>
          <cx:pt idx="191723">2</cx:pt>
          <cx:pt idx="191724">4</cx:pt>
          <cx:pt idx="191725">9</cx:pt>
          <cx:pt idx="191726">20</cx:pt>
          <cx:pt idx="191727">14</cx:pt>
          <cx:pt idx="191728">8</cx:pt>
          <cx:pt idx="191729">6</cx:pt>
          <cx:pt idx="191730">10</cx:pt>
          <cx:pt idx="191731">1</cx:pt>
          <cx:pt idx="191732">6</cx:pt>
          <cx:pt idx="191733">10</cx:pt>
          <cx:pt idx="191734">5</cx:pt>
          <cx:pt idx="191735">8</cx:pt>
          <cx:pt idx="191736">66</cx:pt>
          <cx:pt idx="191737">5</cx:pt>
          <cx:pt idx="191738">33</cx:pt>
          <cx:pt idx="191739">11</cx:pt>
          <cx:pt idx="191740">8</cx:pt>
          <cx:pt idx="191741">125</cx:pt>
          <cx:pt idx="191742">14</cx:pt>
          <cx:pt idx="191743">15</cx:pt>
          <cx:pt idx="191744">42</cx:pt>
          <cx:pt idx="191745">15</cx:pt>
          <cx:pt idx="191746">1</cx:pt>
          <cx:pt idx="191747">1</cx:pt>
          <cx:pt idx="191748">80</cx:pt>
          <cx:pt idx="191749">2</cx:pt>
          <cx:pt idx="191750">7</cx:pt>
          <cx:pt idx="191751">36</cx:pt>
          <cx:pt idx="191752">11</cx:pt>
          <cx:pt idx="191753">12</cx:pt>
          <cx:pt idx="191754">5</cx:pt>
          <cx:pt idx="191755">45</cx:pt>
          <cx:pt idx="191756">0</cx:pt>
          <cx:pt idx="191757">0</cx:pt>
          <cx:pt idx="191758">6</cx:pt>
          <cx:pt idx="191759">2</cx:pt>
          <cx:pt idx="191760">3</cx:pt>
          <cx:pt idx="191761">3</cx:pt>
          <cx:pt idx="191762">15</cx:pt>
          <cx:pt idx="191763">42</cx:pt>
          <cx:pt idx="191764">4</cx:pt>
          <cx:pt idx="191765">59</cx:pt>
          <cx:pt idx="191766">7</cx:pt>
          <cx:pt idx="191767">13</cx:pt>
          <cx:pt idx="191768">7</cx:pt>
          <cx:pt idx="191769">20</cx:pt>
          <cx:pt idx="191770">11</cx:pt>
          <cx:pt idx="191771">8</cx:pt>
          <cx:pt idx="191772">3</cx:pt>
          <cx:pt idx="191773">5</cx:pt>
          <cx:pt idx="191774">1</cx:pt>
          <cx:pt idx="191775">11</cx:pt>
          <cx:pt idx="191776">8</cx:pt>
          <cx:pt idx="191777">18</cx:pt>
          <cx:pt idx="191778">3</cx:pt>
          <cx:pt idx="191779">21</cx:pt>
          <cx:pt idx="191780">3</cx:pt>
          <cx:pt idx="191781">2</cx:pt>
          <cx:pt idx="191782">2</cx:pt>
          <cx:pt idx="191783">150</cx:pt>
          <cx:pt idx="191784">6</cx:pt>
          <cx:pt idx="191785">1</cx:pt>
          <cx:pt idx="191786">1</cx:pt>
          <cx:pt idx="191787">3</cx:pt>
          <cx:pt idx="191788">3</cx:pt>
          <cx:pt idx="191789">3</cx:pt>
          <cx:pt idx="191790">100</cx:pt>
          <cx:pt idx="191791">9</cx:pt>
          <cx:pt idx="191792">3</cx:pt>
          <cx:pt idx="191793">2</cx:pt>
          <cx:pt idx="191794">11</cx:pt>
          <cx:pt idx="191795">5</cx:pt>
          <cx:pt idx="191796">6</cx:pt>
          <cx:pt idx="191797">31</cx:pt>
          <cx:pt idx="191798">4</cx:pt>
          <cx:pt idx="191799">1</cx:pt>
          <cx:pt idx="191800">5</cx:pt>
          <cx:pt idx="191801">5</cx:pt>
          <cx:pt idx="191802">4</cx:pt>
          <cx:pt idx="191803">11</cx:pt>
          <cx:pt idx="191804">27</cx:pt>
          <cx:pt idx="191805">19</cx:pt>
          <cx:pt idx="191806">6</cx:pt>
          <cx:pt idx="191807">6</cx:pt>
          <cx:pt idx="191808">5</cx:pt>
          <cx:pt idx="191809">8</cx:pt>
          <cx:pt idx="191810">3</cx:pt>
          <cx:pt idx="191811">40</cx:pt>
          <cx:pt idx="191812">6</cx:pt>
          <cx:pt idx="191813">5</cx:pt>
          <cx:pt idx="191814">4</cx:pt>
          <cx:pt idx="191815">6</cx:pt>
          <cx:pt idx="191816">5</cx:pt>
          <cx:pt idx="191817">2</cx:pt>
          <cx:pt idx="191818">18</cx:pt>
          <cx:pt idx="191819">7</cx:pt>
          <cx:pt idx="191820">6</cx:pt>
          <cx:pt idx="191821">7</cx:pt>
          <cx:pt idx="191822">4</cx:pt>
          <cx:pt idx="191823">7</cx:pt>
          <cx:pt idx="191824">8</cx:pt>
          <cx:pt idx="191825">1</cx:pt>
          <cx:pt idx="191826">6</cx:pt>
          <cx:pt idx="191827">6</cx:pt>
          <cx:pt idx="191828">2</cx:pt>
          <cx:pt idx="191829">4</cx:pt>
          <cx:pt idx="191830">2</cx:pt>
          <cx:pt idx="191831">7</cx:pt>
          <cx:pt idx="191832">90</cx:pt>
          <cx:pt idx="191833">14</cx:pt>
          <cx:pt idx="191834">10</cx:pt>
          <cx:pt idx="191835">2</cx:pt>
          <cx:pt idx="191836">23</cx:pt>
          <cx:pt idx="191837">21</cx:pt>
          <cx:pt idx="191838">11</cx:pt>
          <cx:pt idx="191839">7</cx:pt>
          <cx:pt idx="191840">5</cx:pt>
          <cx:pt idx="191841">4</cx:pt>
          <cx:pt idx="191842">12</cx:pt>
          <cx:pt idx="191843">2</cx:pt>
          <cx:pt idx="191844">13</cx:pt>
          <cx:pt idx="191845">12</cx:pt>
          <cx:pt idx="191846">6</cx:pt>
          <cx:pt idx="191847">0</cx:pt>
          <cx:pt idx="191848">14</cx:pt>
          <cx:pt idx="191849">3</cx:pt>
          <cx:pt idx="191850">7</cx:pt>
          <cx:pt idx="191851">7</cx:pt>
          <cx:pt idx="191852">4</cx:pt>
          <cx:pt idx="191853">29</cx:pt>
          <cx:pt idx="191854">23</cx:pt>
          <cx:pt idx="191855">5</cx:pt>
          <cx:pt idx="191856">34</cx:pt>
          <cx:pt idx="191857">0</cx:pt>
          <cx:pt idx="191858">11</cx:pt>
          <cx:pt idx="191859">10</cx:pt>
          <cx:pt idx="191860">130</cx:pt>
          <cx:pt idx="191861">16</cx:pt>
          <cx:pt idx="191862">10</cx:pt>
          <cx:pt idx="191863">28</cx:pt>
          <cx:pt idx="191864">4</cx:pt>
          <cx:pt idx="191865">4</cx:pt>
          <cx:pt idx="191866">10</cx:pt>
          <cx:pt idx="191867">4</cx:pt>
          <cx:pt idx="191868">0</cx:pt>
          <cx:pt idx="191869">30</cx:pt>
          <cx:pt idx="191870">18</cx:pt>
          <cx:pt idx="191871">7</cx:pt>
          <cx:pt idx="191872">5</cx:pt>
          <cx:pt idx="191873">5</cx:pt>
          <cx:pt idx="191874">9</cx:pt>
          <cx:pt idx="191875">13</cx:pt>
          <cx:pt idx="191876">15</cx:pt>
          <cx:pt idx="191877">9</cx:pt>
          <cx:pt idx="191878">13</cx:pt>
          <cx:pt idx="191879">6</cx:pt>
          <cx:pt idx="191880">9</cx:pt>
          <cx:pt idx="191881">14</cx:pt>
          <cx:pt idx="191882">38</cx:pt>
          <cx:pt idx="191883">6</cx:pt>
          <cx:pt idx="191884">10</cx:pt>
          <cx:pt idx="191885">14</cx:pt>
          <cx:pt idx="191886">9</cx:pt>
          <cx:pt idx="191887">223</cx:pt>
          <cx:pt idx="191888">1</cx:pt>
          <cx:pt idx="191889">48</cx:pt>
          <cx:pt idx="191890">62</cx:pt>
          <cx:pt idx="191891">35</cx:pt>
          <cx:pt idx="191892">31</cx:pt>
          <cx:pt idx="191893">2</cx:pt>
          <cx:pt idx="191894">20</cx:pt>
          <cx:pt idx="191895">16</cx:pt>
          <cx:pt idx="191896">5</cx:pt>
          <cx:pt idx="191897">18</cx:pt>
          <cx:pt idx="191898">26</cx:pt>
          <cx:pt idx="191899">64</cx:pt>
          <cx:pt idx="191900">18</cx:pt>
          <cx:pt idx="191901">25</cx:pt>
          <cx:pt idx="191902">16</cx:pt>
          <cx:pt idx="191903">18</cx:pt>
          <cx:pt idx="191904">13</cx:pt>
          <cx:pt idx="191905">25</cx:pt>
          <cx:pt idx="191906">9</cx:pt>
          <cx:pt idx="191907">27</cx:pt>
          <cx:pt idx="191908">40</cx:pt>
          <cx:pt idx="191909">31</cx:pt>
          <cx:pt idx="191910">19</cx:pt>
          <cx:pt idx="191911">51</cx:pt>
          <cx:pt idx="191912">17</cx:pt>
          <cx:pt idx="191913">118</cx:pt>
          <cx:pt idx="191914">18</cx:pt>
          <cx:pt idx="191915">8</cx:pt>
          <cx:pt idx="191916">1</cx:pt>
          <cx:pt idx="191917">90</cx:pt>
          <cx:pt idx="191918">2</cx:pt>
          <cx:pt idx="191919">34</cx:pt>
          <cx:pt idx="191920">34</cx:pt>
          <cx:pt idx="191921">20</cx:pt>
          <cx:pt idx="191922">18</cx:pt>
          <cx:pt idx="191923">22</cx:pt>
          <cx:pt idx="191924">6</cx:pt>
          <cx:pt idx="191925">30</cx:pt>
          <cx:pt idx="191926">34</cx:pt>
          <cx:pt idx="191927">10</cx:pt>
          <cx:pt idx="191928">18</cx:pt>
          <cx:pt idx="191929">75</cx:pt>
          <cx:pt idx="191930">0</cx:pt>
          <cx:pt idx="191931">29</cx:pt>
          <cx:pt idx="191932">17</cx:pt>
          <cx:pt idx="191933">6</cx:pt>
          <cx:pt idx="191934">6</cx:pt>
          <cx:pt idx="191935">2</cx:pt>
          <cx:pt idx="191936">1</cx:pt>
          <cx:pt idx="191937">1</cx:pt>
          <cx:pt idx="191938">22</cx:pt>
          <cx:pt idx="191939">2</cx:pt>
          <cx:pt idx="191940">32</cx:pt>
          <cx:pt idx="191941">7</cx:pt>
          <cx:pt idx="191942">2</cx:pt>
          <cx:pt idx="191943">8</cx:pt>
          <cx:pt idx="191944">10</cx:pt>
          <cx:pt idx="191945">10</cx:pt>
          <cx:pt idx="191946">5</cx:pt>
          <cx:pt idx="191947">20</cx:pt>
          <cx:pt idx="191948">30</cx:pt>
          <cx:pt idx="191949">20</cx:pt>
          <cx:pt idx="191950">13</cx:pt>
          <cx:pt idx="191951">10</cx:pt>
          <cx:pt idx="191952">20</cx:pt>
          <cx:pt idx="191953">41</cx:pt>
          <cx:pt idx="191954">9</cx:pt>
          <cx:pt idx="191955">6</cx:pt>
          <cx:pt idx="191956">75</cx:pt>
          <cx:pt idx="191957">500</cx:pt>
          <cx:pt idx="191958">5</cx:pt>
          <cx:pt idx="191959">5</cx:pt>
          <cx:pt idx="191960">5</cx:pt>
          <cx:pt idx="191961">10</cx:pt>
          <cx:pt idx="191962">5</cx:pt>
          <cx:pt idx="191963">36</cx:pt>
          <cx:pt idx="191964">33</cx:pt>
          <cx:pt idx="191965">37</cx:pt>
          <cx:pt idx="191966">25</cx:pt>
          <cx:pt idx="191967">11</cx:pt>
          <cx:pt idx="191968">9</cx:pt>
          <cx:pt idx="191969">170</cx:pt>
          <cx:pt idx="191970">400</cx:pt>
          <cx:pt idx="191971">39</cx:pt>
          <cx:pt idx="191972">41</cx:pt>
          <cx:pt idx="191973">35</cx:pt>
          <cx:pt idx="191974">8</cx:pt>
          <cx:pt idx="191975">8</cx:pt>
          <cx:pt idx="191976">10</cx:pt>
          <cx:pt idx="191977">50</cx:pt>
          <cx:pt idx="191978">20</cx:pt>
          <cx:pt idx="191979">30</cx:pt>
          <cx:pt idx="191980">200</cx:pt>
          <cx:pt idx="191981">400</cx:pt>
          <cx:pt idx="191982">160</cx:pt>
          <cx:pt idx="191983">180</cx:pt>
          <cx:pt idx="191984">25</cx:pt>
          <cx:pt idx="191985">100</cx:pt>
          <cx:pt idx="191986">15</cx:pt>
          <cx:pt idx="191987">300</cx:pt>
          <cx:pt idx="191988">160</cx:pt>
          <cx:pt idx="191989">210</cx:pt>
          <cx:pt idx="191990">11</cx:pt>
          <cx:pt idx="191991">12</cx:pt>
          <cx:pt idx="191992">18</cx:pt>
          <cx:pt idx="191993">13</cx:pt>
          <cx:pt idx="191994">30</cx:pt>
          <cx:pt idx="191995">18</cx:pt>
          <cx:pt idx="191996">15</cx:pt>
          <cx:pt idx="191997">17</cx:pt>
          <cx:pt idx="191998">4</cx:pt>
          <cx:pt idx="191999">15</cx:pt>
          <cx:pt idx="192000">26</cx:pt>
          <cx:pt idx="192001">18</cx:pt>
          <cx:pt idx="192002">2</cx:pt>
          <cx:pt idx="192003">6</cx:pt>
          <cx:pt idx="192004">14</cx:pt>
          <cx:pt idx="192005">24</cx:pt>
          <cx:pt idx="192006">5</cx:pt>
          <cx:pt idx="192007">12</cx:pt>
          <cx:pt idx="192008">30</cx:pt>
          <cx:pt idx="192009">25</cx:pt>
          <cx:pt idx="192010">7</cx:pt>
          <cx:pt idx="192011">2</cx:pt>
          <cx:pt idx="192012">6</cx:pt>
          <cx:pt idx="192013">17</cx:pt>
          <cx:pt idx="192014">67</cx:pt>
          <cx:pt idx="192015">55</cx:pt>
          <cx:pt idx="192016">6</cx:pt>
          <cx:pt idx="192017">21</cx:pt>
          <cx:pt idx="192018">19</cx:pt>
          <cx:pt idx="192019">8</cx:pt>
          <cx:pt idx="192020">4</cx:pt>
          <cx:pt idx="192021">5</cx:pt>
          <cx:pt idx="192022">4</cx:pt>
          <cx:pt idx="192023">38</cx:pt>
          <cx:pt idx="192024">21</cx:pt>
          <cx:pt idx="192025">27</cx:pt>
          <cx:pt idx="192026">2</cx:pt>
          <cx:pt idx="192027">1</cx:pt>
          <cx:pt idx="192028">52</cx:pt>
          <cx:pt idx="192029">9</cx:pt>
          <cx:pt idx="192030">2</cx:pt>
          <cx:pt idx="192031">87</cx:pt>
          <cx:pt idx="192032">6</cx:pt>
          <cx:pt idx="192033">21</cx:pt>
          <cx:pt idx="192034">66</cx:pt>
          <cx:pt idx="192035">24</cx:pt>
          <cx:pt idx="192036">4</cx:pt>
          <cx:pt idx="192037">4</cx:pt>
          <cx:pt idx="192038">6</cx:pt>
          <cx:pt idx="192039">5</cx:pt>
          <cx:pt idx="192040">12</cx:pt>
          <cx:pt idx="192041">25</cx:pt>
          <cx:pt idx="192042">6</cx:pt>
          <cx:pt idx="192043">20</cx:pt>
          <cx:pt idx="192044">16</cx:pt>
          <cx:pt idx="192045">2</cx:pt>
          <cx:pt idx="192046">20</cx:pt>
          <cx:pt idx="192047">20</cx:pt>
          <cx:pt idx="192048">32</cx:pt>
          <cx:pt idx="192049">18</cx:pt>
          <cx:pt idx="192050">14</cx:pt>
          <cx:pt idx="192051">1</cx:pt>
          <cx:pt idx="192052">5</cx:pt>
          <cx:pt idx="192053">2</cx:pt>
          <cx:pt idx="192054">2</cx:pt>
          <cx:pt idx="192055">10</cx:pt>
          <cx:pt idx="192056">2</cx:pt>
          <cx:pt idx="192057">4</cx:pt>
          <cx:pt idx="192058">11</cx:pt>
          <cx:pt idx="192059">39</cx:pt>
          <cx:pt idx="192060">1</cx:pt>
          <cx:pt idx="192061">1</cx:pt>
          <cx:pt idx="192062">11</cx:pt>
          <cx:pt idx="192063">13</cx:pt>
          <cx:pt idx="192064">6</cx:pt>
          <cx:pt idx="192065">14</cx:pt>
          <cx:pt idx="192066">8</cx:pt>
          <cx:pt idx="192067">1</cx:pt>
          <cx:pt idx="192068">14</cx:pt>
          <cx:pt idx="192069">16</cx:pt>
          <cx:pt idx="192070">2</cx:pt>
          <cx:pt idx="192071">2</cx:pt>
          <cx:pt idx="192072">2</cx:pt>
          <cx:pt idx="192073">25</cx:pt>
          <cx:pt idx="192074">55</cx:pt>
          <cx:pt idx="192075">45</cx:pt>
          <cx:pt idx="192076">16</cx:pt>
          <cx:pt idx="192077">40</cx:pt>
          <cx:pt idx="192078">4</cx:pt>
          <cx:pt idx="192079">5</cx:pt>
          <cx:pt idx="192080">7</cx:pt>
          <cx:pt idx="192081">10</cx:pt>
          <cx:pt idx="192082">386</cx:pt>
          <cx:pt idx="192083">24</cx:pt>
          <cx:pt idx="192084">1</cx:pt>
          <cx:pt idx="192085">52</cx:pt>
          <cx:pt idx="192086">5</cx:pt>
          <cx:pt idx="192087">0</cx:pt>
          <cx:pt idx="192088">19</cx:pt>
          <cx:pt idx="192089">0</cx:pt>
          <cx:pt idx="192090">5</cx:pt>
          <cx:pt idx="192091">16</cx:pt>
          <cx:pt idx="192092">3</cx:pt>
          <cx:pt idx="192093">2</cx:pt>
          <cx:pt idx="192094">20</cx:pt>
          <cx:pt idx="192095">13</cx:pt>
          <cx:pt idx="192096">15</cx:pt>
          <cx:pt idx="192097">52</cx:pt>
          <cx:pt idx="192098">29</cx:pt>
          <cx:pt idx="192099">32</cx:pt>
          <cx:pt idx="192100">1</cx:pt>
          <cx:pt idx="192101">5</cx:pt>
          <cx:pt idx="192102">6</cx:pt>
          <cx:pt idx="192103">42</cx:pt>
          <cx:pt idx="192104">63</cx:pt>
          <cx:pt idx="192105">24</cx:pt>
          <cx:pt idx="192106">13</cx:pt>
          <cx:pt idx="192107">6</cx:pt>
          <cx:pt idx="192108">9</cx:pt>
          <cx:pt idx="192109">51</cx:pt>
          <cx:pt idx="192110">6</cx:pt>
          <cx:pt idx="192111">30</cx:pt>
          <cx:pt idx="192112">8</cx:pt>
          <cx:pt idx="192113">7</cx:pt>
          <cx:pt idx="192114">1</cx:pt>
          <cx:pt idx="192115">4</cx:pt>
          <cx:pt idx="192116">18</cx:pt>
          <cx:pt idx="192117">7</cx:pt>
          <cx:pt idx="192118">2</cx:pt>
          <cx:pt idx="192119">24</cx:pt>
          <cx:pt idx="192120">8</cx:pt>
          <cx:pt idx="192121">3</cx:pt>
          <cx:pt idx="192122">16</cx:pt>
          <cx:pt idx="192123">11</cx:pt>
          <cx:pt idx="192124">31</cx:pt>
          <cx:pt idx="192125">30</cx:pt>
          <cx:pt idx="192126">18</cx:pt>
          <cx:pt idx="192127">12</cx:pt>
          <cx:pt idx="192128">53</cx:pt>
          <cx:pt idx="192129">21</cx:pt>
          <cx:pt idx="192130">12</cx:pt>
          <cx:pt idx="192131">25</cx:pt>
          <cx:pt idx="192132">6</cx:pt>
          <cx:pt idx="192133">7</cx:pt>
          <cx:pt idx="192134">3</cx:pt>
          <cx:pt idx="192135">3</cx:pt>
          <cx:pt idx="192136">17</cx:pt>
          <cx:pt idx="192137">4</cx:pt>
          <cx:pt idx="192138">1</cx:pt>
          <cx:pt idx="192139">5</cx:pt>
          <cx:pt idx="192140">4</cx:pt>
          <cx:pt idx="192141">41</cx:pt>
          <cx:pt idx="192142">16</cx:pt>
          <cx:pt idx="192143">15</cx:pt>
          <cx:pt idx="192144">6</cx:pt>
          <cx:pt idx="192145">7</cx:pt>
          <cx:pt idx="192146">32</cx:pt>
          <cx:pt idx="192147">2</cx:pt>
          <cx:pt idx="192148">4</cx:pt>
          <cx:pt idx="192149">13</cx:pt>
          <cx:pt idx="192150">2</cx:pt>
          <cx:pt idx="192151">1</cx:pt>
          <cx:pt idx="192152">53</cx:pt>
          <cx:pt idx="192153">18</cx:pt>
          <cx:pt idx="192154">2</cx:pt>
          <cx:pt idx="192155">274</cx:pt>
          <cx:pt idx="192156">82</cx:pt>
          <cx:pt idx="192157">11</cx:pt>
          <cx:pt idx="192158">92</cx:pt>
          <cx:pt idx="192159">2</cx:pt>
          <cx:pt idx="192160">18</cx:pt>
          <cx:pt idx="192161">9</cx:pt>
          <cx:pt idx="192162">4</cx:pt>
          <cx:pt idx="192163">14</cx:pt>
          <cx:pt idx="192164">15</cx:pt>
          <cx:pt idx="192165">4</cx:pt>
          <cx:pt idx="192166">15</cx:pt>
          <cx:pt idx="192167">14</cx:pt>
          <cx:pt idx="192168">13</cx:pt>
          <cx:pt idx="192169">18</cx:pt>
          <cx:pt idx="192170">3</cx:pt>
          <cx:pt idx="192171">5</cx:pt>
          <cx:pt idx="192172">12</cx:pt>
          <cx:pt idx="192173">14</cx:pt>
          <cx:pt idx="192174">20</cx:pt>
          <cx:pt idx="192175">100</cx:pt>
          <cx:pt idx="192176">5</cx:pt>
          <cx:pt idx="192177">18</cx:pt>
          <cx:pt idx="192178">16</cx:pt>
          <cx:pt idx="192179">15</cx:pt>
          <cx:pt idx="192180">4</cx:pt>
          <cx:pt idx="192181">8</cx:pt>
          <cx:pt idx="192182">1</cx:pt>
          <cx:pt idx="192183">9</cx:pt>
          <cx:pt idx="192184">45</cx:pt>
          <cx:pt idx="192185">6</cx:pt>
          <cx:pt idx="192186">6</cx:pt>
          <cx:pt idx="192187">14</cx:pt>
          <cx:pt idx="192188">10</cx:pt>
          <cx:pt idx="192189">122</cx:pt>
          <cx:pt idx="192190">11</cx:pt>
          <cx:pt idx="192191">4</cx:pt>
          <cx:pt idx="192192">6</cx:pt>
          <cx:pt idx="192193">3</cx:pt>
          <cx:pt idx="192194">2</cx:pt>
          <cx:pt idx="192195">10</cx:pt>
          <cx:pt idx="192196">2</cx:pt>
          <cx:pt idx="192197">0</cx:pt>
          <cx:pt idx="192198">1</cx:pt>
          <cx:pt idx="192199">2</cx:pt>
          <cx:pt idx="192200">1</cx:pt>
          <cx:pt idx="192201">80</cx:pt>
          <cx:pt idx="192202">1</cx:pt>
          <cx:pt idx="192203">4</cx:pt>
          <cx:pt idx="192204">3</cx:pt>
          <cx:pt idx="192205">1</cx:pt>
          <cx:pt idx="192206">13</cx:pt>
          <cx:pt idx="192207">43</cx:pt>
          <cx:pt idx="192208">7</cx:pt>
          <cx:pt idx="192209">10</cx:pt>
          <cx:pt idx="192210">3</cx:pt>
          <cx:pt idx="192211">9</cx:pt>
          <cx:pt idx="192212">10</cx:pt>
          <cx:pt idx="192213">5</cx:pt>
          <cx:pt idx="192214">86</cx:pt>
          <cx:pt idx="192215">28</cx:pt>
          <cx:pt idx="192216">5</cx:pt>
          <cx:pt idx="192217">4</cx:pt>
          <cx:pt idx="192218">2</cx:pt>
          <cx:pt idx="192219">1</cx:pt>
          <cx:pt idx="192220">3</cx:pt>
          <cx:pt idx="192221">21</cx:pt>
          <cx:pt idx="192222">7</cx:pt>
          <cx:pt idx="192223">47</cx:pt>
          <cx:pt idx="192224">20</cx:pt>
          <cx:pt idx="192225">1199</cx:pt>
          <cx:pt idx="192226">3</cx:pt>
          <cx:pt idx="192227">11</cx:pt>
          <cx:pt idx="192228">2</cx:pt>
          <cx:pt idx="192229">94</cx:pt>
          <cx:pt idx="192230">9</cx:pt>
          <cx:pt idx="192231">1</cx:pt>
          <cx:pt idx="192232">29</cx:pt>
          <cx:pt idx="192233">5</cx:pt>
          <cx:pt idx="192234">23</cx:pt>
          <cx:pt idx="192235">87</cx:pt>
          <cx:pt idx="192236">10</cx:pt>
          <cx:pt idx="192237">6</cx:pt>
          <cx:pt idx="192238">1</cx:pt>
          <cx:pt idx="192239">57</cx:pt>
          <cx:pt idx="192240">12</cx:pt>
          <cx:pt idx="192241">27</cx:pt>
          <cx:pt idx="192242">5</cx:pt>
          <cx:pt idx="192243">19</cx:pt>
          <cx:pt idx="192244">5</cx:pt>
          <cx:pt idx="192245">4</cx:pt>
          <cx:pt idx="192246">13</cx:pt>
          <cx:pt idx="192247">22</cx:pt>
          <cx:pt idx="192248">2</cx:pt>
          <cx:pt idx="192249">9</cx:pt>
          <cx:pt idx="192250">38</cx:pt>
          <cx:pt idx="192251">25</cx:pt>
          <cx:pt idx="192252">9</cx:pt>
          <cx:pt idx="192253">38</cx:pt>
          <cx:pt idx="192254">9</cx:pt>
          <cx:pt idx="192255">18</cx:pt>
          <cx:pt idx="192256">66</cx:pt>
          <cx:pt idx="192257">35</cx:pt>
          <cx:pt idx="192258">111</cx:pt>
          <cx:pt idx="192259">26</cx:pt>
          <cx:pt idx="192260">65</cx:pt>
          <cx:pt idx="192261">104</cx:pt>
          <cx:pt idx="192262">19</cx:pt>
          <cx:pt idx="192263">90</cx:pt>
          <cx:pt idx="192264">14</cx:pt>
          <cx:pt idx="192265">24</cx:pt>
          <cx:pt idx="192266">26</cx:pt>
          <cx:pt idx="192267">20</cx:pt>
          <cx:pt idx="192268">20</cx:pt>
          <cx:pt idx="192269">60</cx:pt>
          <cx:pt idx="192270">50</cx:pt>
          <cx:pt idx="192271">79</cx:pt>
          <cx:pt idx="192272">200</cx:pt>
          <cx:pt idx="192273">5</cx:pt>
          <cx:pt idx="192274">5</cx:pt>
          <cx:pt idx="192275">31</cx:pt>
          <cx:pt idx="192276">1</cx:pt>
          <cx:pt idx="192277">3</cx:pt>
          <cx:pt idx="192278">2</cx:pt>
          <cx:pt idx="192279">3</cx:pt>
          <cx:pt idx="192280">2</cx:pt>
          <cx:pt idx="192281">0</cx:pt>
          <cx:pt idx="192282">3</cx:pt>
          <cx:pt idx="192283">1</cx:pt>
          <cx:pt idx="192284">2</cx:pt>
          <cx:pt idx="192285">4</cx:pt>
          <cx:pt idx="192286">5</cx:pt>
          <cx:pt idx="192287">4</cx:pt>
          <cx:pt idx="192288">9</cx:pt>
          <cx:pt idx="192289">15</cx:pt>
          <cx:pt idx="192290">20</cx:pt>
          <cx:pt idx="192291">6</cx:pt>
          <cx:pt idx="192292">9</cx:pt>
          <cx:pt idx="192293">11</cx:pt>
          <cx:pt idx="192294">216</cx:pt>
          <cx:pt idx="192295">7</cx:pt>
          <cx:pt idx="192296">19</cx:pt>
          <cx:pt idx="192297">9</cx:pt>
          <cx:pt idx="192298">2</cx:pt>
          <cx:pt idx="192299">10</cx:pt>
          <cx:pt idx="192300">2</cx:pt>
          <cx:pt idx="192301">4</cx:pt>
          <cx:pt idx="192302">4</cx:pt>
          <cx:pt idx="192303">11</cx:pt>
          <cx:pt idx="192304">6</cx:pt>
          <cx:pt idx="192305">28</cx:pt>
          <cx:pt idx="192306">32</cx:pt>
          <cx:pt idx="192307">9</cx:pt>
          <cx:pt idx="192308">22</cx:pt>
          <cx:pt idx="192309">6</cx:pt>
          <cx:pt idx="192310">6</cx:pt>
          <cx:pt idx="192311">7</cx:pt>
          <cx:pt idx="192312">77</cx:pt>
          <cx:pt idx="192313">6</cx:pt>
          <cx:pt idx="192314">8</cx:pt>
          <cx:pt idx="192315">7</cx:pt>
          <cx:pt idx="192316">102</cx:pt>
          <cx:pt idx="192317">8</cx:pt>
          <cx:pt idx="192318">4</cx:pt>
          <cx:pt idx="192319">4</cx:pt>
          <cx:pt idx="192320">20</cx:pt>
          <cx:pt idx="192321">14</cx:pt>
          <cx:pt idx="192322">7</cx:pt>
          <cx:pt idx="192323">15</cx:pt>
          <cx:pt idx="192324">31</cx:pt>
          <cx:pt idx="192325">10</cx:pt>
          <cx:pt idx="192326">8</cx:pt>
          <cx:pt idx="192327">3</cx:pt>
          <cx:pt idx="192328">6</cx:pt>
          <cx:pt idx="192329">6</cx:pt>
          <cx:pt idx="192330">6</cx:pt>
          <cx:pt idx="192331">6</cx:pt>
          <cx:pt idx="192332">29</cx:pt>
          <cx:pt idx="192333">8</cx:pt>
          <cx:pt idx="192334">14</cx:pt>
          <cx:pt idx="192335">7</cx:pt>
          <cx:pt idx="192336">0</cx:pt>
          <cx:pt idx="192337">98</cx:pt>
          <cx:pt idx="192338">18</cx:pt>
          <cx:pt idx="192339">11</cx:pt>
          <cx:pt idx="192340">9</cx:pt>
          <cx:pt idx="192341">7</cx:pt>
          <cx:pt idx="192342">5</cx:pt>
          <cx:pt idx="192343">8</cx:pt>
          <cx:pt idx="192344">8</cx:pt>
          <cx:pt idx="192345">9</cx:pt>
          <cx:pt idx="192346">225</cx:pt>
          <cx:pt idx="192347">101</cx:pt>
          <cx:pt idx="192348">138</cx:pt>
          <cx:pt idx="192349">279</cx:pt>
          <cx:pt idx="192350">192</cx:pt>
          <cx:pt idx="192351">557</cx:pt>
          <cx:pt idx="192352">0</cx:pt>
          <cx:pt idx="192353">7</cx:pt>
          <cx:pt idx="192354">24</cx:pt>
          <cx:pt idx="192355">24</cx:pt>
          <cx:pt idx="192356">14</cx:pt>
          <cx:pt idx="192357">15</cx:pt>
          <cx:pt idx="192358">422</cx:pt>
          <cx:pt idx="192359">7</cx:pt>
          <cx:pt idx="192360">27</cx:pt>
          <cx:pt idx="192361">45</cx:pt>
          <cx:pt idx="192362">7</cx:pt>
          <cx:pt idx="192363">0</cx:pt>
          <cx:pt idx="192364">3</cx:pt>
          <cx:pt idx="192365">0</cx:pt>
          <cx:pt idx="192366">2</cx:pt>
          <cx:pt idx="192367">3</cx:pt>
          <cx:pt idx="192368">99</cx:pt>
          <cx:pt idx="192369">239</cx:pt>
          <cx:pt idx="192370">12</cx:pt>
          <cx:pt idx="192371">73</cx:pt>
          <cx:pt idx="192372">14</cx:pt>
          <cx:pt idx="192373">6</cx:pt>
          <cx:pt idx="192374">9</cx:pt>
          <cx:pt idx="192375">2</cx:pt>
          <cx:pt idx="192376">89</cx:pt>
          <cx:pt idx="192377">1</cx:pt>
          <cx:pt idx="192378">0</cx:pt>
          <cx:pt idx="192379">1</cx:pt>
          <cx:pt idx="192380">2</cx:pt>
          <cx:pt idx="192381">19</cx:pt>
          <cx:pt idx="192382">300</cx:pt>
          <cx:pt idx="192383">95</cx:pt>
          <cx:pt idx="192384">246</cx:pt>
          <cx:pt idx="192385">5</cx:pt>
          <cx:pt idx="192386">187</cx:pt>
          <cx:pt idx="192387">15</cx:pt>
          <cx:pt idx="192388">3</cx:pt>
          <cx:pt idx="192389">118</cx:pt>
          <cx:pt idx="192390">9</cx:pt>
          <cx:pt idx="192391">2</cx:pt>
          <cx:pt idx="192392">14</cx:pt>
          <cx:pt idx="192393">10</cx:pt>
          <cx:pt idx="192394">8</cx:pt>
          <cx:pt idx="192395">30</cx:pt>
          <cx:pt idx="192396">5</cx:pt>
          <cx:pt idx="192397">19</cx:pt>
          <cx:pt idx="192398">5</cx:pt>
          <cx:pt idx="192399">197</cx:pt>
          <cx:pt idx="192400">6</cx:pt>
          <cx:pt idx="192401">18</cx:pt>
          <cx:pt idx="192402">3</cx:pt>
          <cx:pt idx="192403">8</cx:pt>
          <cx:pt idx="192404">23</cx:pt>
          <cx:pt idx="192405">74</cx:pt>
          <cx:pt idx="192406">17</cx:pt>
          <cx:pt idx="192407">17</cx:pt>
          <cx:pt idx="192408">17</cx:pt>
          <cx:pt idx="192409">17</cx:pt>
          <cx:pt idx="192410">16</cx:pt>
          <cx:pt idx="192411">16</cx:pt>
          <cx:pt idx="192412">16</cx:pt>
          <cx:pt idx="192413">16</cx:pt>
          <cx:pt idx="192414">15</cx:pt>
          <cx:pt idx="192415">10</cx:pt>
          <cx:pt idx="192416">24</cx:pt>
          <cx:pt idx="192417">51</cx:pt>
          <cx:pt idx="192418">3</cx:pt>
          <cx:pt idx="192419">24</cx:pt>
          <cx:pt idx="192420">16</cx:pt>
          <cx:pt idx="192421">110</cx:pt>
          <cx:pt idx="192422">3</cx:pt>
          <cx:pt idx="192423">19</cx:pt>
          <cx:pt idx="192424">73</cx:pt>
          <cx:pt idx="192425">0</cx:pt>
          <cx:pt idx="192426">8</cx:pt>
          <cx:pt idx="192427">120</cx:pt>
          <cx:pt idx="192428">29</cx:pt>
          <cx:pt idx="192429">17</cx:pt>
          <cx:pt idx="192430">7</cx:pt>
          <cx:pt idx="192431">59</cx:pt>
          <cx:pt idx="192432">14</cx:pt>
          <cx:pt idx="192433">4</cx:pt>
          <cx:pt idx="192434">44</cx:pt>
          <cx:pt idx="192435">14</cx:pt>
          <cx:pt idx="192436">1</cx:pt>
          <cx:pt idx="192437">1</cx:pt>
          <cx:pt idx="192438">3</cx:pt>
          <cx:pt idx="192439">4</cx:pt>
          <cx:pt idx="192440">2</cx:pt>
          <cx:pt idx="192441">21</cx:pt>
          <cx:pt idx="192442">11</cx:pt>
          <cx:pt idx="192443">9</cx:pt>
          <cx:pt idx="192444">20</cx:pt>
          <cx:pt idx="192445">16</cx:pt>
          <cx:pt idx="192446">4</cx:pt>
          <cx:pt idx="192447">21</cx:pt>
          <cx:pt idx="192448">30</cx:pt>
          <cx:pt idx="192449">12</cx:pt>
          <cx:pt idx="192450">3</cx:pt>
          <cx:pt idx="192451">11</cx:pt>
          <cx:pt idx="192452">13</cx:pt>
          <cx:pt idx="192453">15</cx:pt>
          <cx:pt idx="192454">22</cx:pt>
          <cx:pt idx="192455">6</cx:pt>
          <cx:pt idx="192456">8</cx:pt>
          <cx:pt idx="192457">2</cx:pt>
          <cx:pt idx="192458">15</cx:pt>
          <cx:pt idx="192459">19</cx:pt>
          <cx:pt idx="192460">26</cx:pt>
          <cx:pt idx="192461">3</cx:pt>
          <cx:pt idx="192462">14</cx:pt>
          <cx:pt idx="192463">158</cx:pt>
          <cx:pt idx="192464">620</cx:pt>
          <cx:pt idx="192465">25</cx:pt>
          <cx:pt idx="192466">85</cx:pt>
          <cx:pt idx="192467">37</cx:pt>
          <cx:pt idx="192468">68</cx:pt>
          <cx:pt idx="192469">19</cx:pt>
          <cx:pt idx="192470">64</cx:pt>
          <cx:pt idx="192471">179</cx:pt>
          <cx:pt idx="192472">29</cx:pt>
          <cx:pt idx="192473">50</cx:pt>
          <cx:pt idx="192474">8</cx:pt>
          <cx:pt idx="192475">24</cx:pt>
          <cx:pt idx="192476">17</cx:pt>
          <cx:pt idx="192477">8</cx:pt>
          <cx:pt idx="192478">9</cx:pt>
          <cx:pt idx="192479">7</cx:pt>
          <cx:pt idx="192480">6</cx:pt>
          <cx:pt idx="192481">5</cx:pt>
          <cx:pt idx="192482">6</cx:pt>
          <cx:pt idx="192483">6</cx:pt>
          <cx:pt idx="192484">3</cx:pt>
          <cx:pt idx="192485">14</cx:pt>
          <cx:pt idx="192486">3</cx:pt>
          <cx:pt idx="192487">3</cx:pt>
          <cx:pt idx="192488">6</cx:pt>
          <cx:pt idx="192489">15</cx:pt>
          <cx:pt idx="192490">6</cx:pt>
          <cx:pt idx="192491">12</cx:pt>
          <cx:pt idx="192492">7</cx:pt>
          <cx:pt idx="192493">5</cx:pt>
          <cx:pt idx="192494">9</cx:pt>
          <cx:pt idx="192495">8</cx:pt>
          <cx:pt idx="192496">6</cx:pt>
          <cx:pt idx="192497">15</cx:pt>
          <cx:pt idx="192498">12</cx:pt>
          <cx:pt idx="192499">6</cx:pt>
          <cx:pt idx="192500">28</cx:pt>
          <cx:pt idx="192501">8</cx:pt>
          <cx:pt idx="192502">3</cx:pt>
          <cx:pt idx="192503">7</cx:pt>
          <cx:pt idx="192504">4</cx:pt>
          <cx:pt idx="192505">3</cx:pt>
          <cx:pt idx="192506">4</cx:pt>
          <cx:pt idx="192507">7</cx:pt>
          <cx:pt idx="192508">2</cx:pt>
          <cx:pt idx="192509">6</cx:pt>
          <cx:pt idx="192510">4</cx:pt>
          <cx:pt idx="192511">4</cx:pt>
          <cx:pt idx="192512">33</cx:pt>
          <cx:pt idx="192513">6</cx:pt>
          <cx:pt idx="192514">2</cx:pt>
          <cx:pt idx="192515">11</cx:pt>
          <cx:pt idx="192516">5</cx:pt>
          <cx:pt idx="192517">18</cx:pt>
          <cx:pt idx="192518">1</cx:pt>
          <cx:pt idx="192519">7</cx:pt>
          <cx:pt idx="192520">2</cx:pt>
          <cx:pt idx="192521">5</cx:pt>
          <cx:pt idx="192522">24</cx:pt>
          <cx:pt idx="192523">16</cx:pt>
          <cx:pt idx="192524">8</cx:pt>
          <cx:pt idx="192525">13</cx:pt>
          <cx:pt idx="192526">2</cx:pt>
          <cx:pt idx="192527">10</cx:pt>
          <cx:pt idx="192528">48</cx:pt>
          <cx:pt idx="192529">42</cx:pt>
          <cx:pt idx="192530">7</cx:pt>
          <cx:pt idx="192531">12</cx:pt>
          <cx:pt idx="192532">8</cx:pt>
          <cx:pt idx="192533">6</cx:pt>
          <cx:pt idx="192534">17</cx:pt>
          <cx:pt idx="192535">7</cx:pt>
          <cx:pt idx="192536">10</cx:pt>
          <cx:pt idx="192537">4</cx:pt>
          <cx:pt idx="192538">18</cx:pt>
          <cx:pt idx="192539">6</cx:pt>
          <cx:pt idx="192540">88</cx:pt>
          <cx:pt idx="192541">3</cx:pt>
          <cx:pt idx="192542">5</cx:pt>
          <cx:pt idx="192543">6</cx:pt>
          <cx:pt idx="192544">5</cx:pt>
          <cx:pt idx="192545">28</cx:pt>
          <cx:pt idx="192546">6</cx:pt>
          <cx:pt idx="192547">227</cx:pt>
          <cx:pt idx="192548">20</cx:pt>
          <cx:pt idx="192549">3</cx:pt>
          <cx:pt idx="192550">10</cx:pt>
          <cx:pt idx="192551">56</cx:pt>
          <cx:pt idx="192552">5</cx:pt>
          <cx:pt idx="192553">14</cx:pt>
          <cx:pt idx="192554">41</cx:pt>
          <cx:pt idx="192555">5</cx:pt>
          <cx:pt idx="192556">20</cx:pt>
          <cx:pt idx="192557">25</cx:pt>
          <cx:pt idx="192558">77</cx:pt>
          <cx:pt idx="192559">50</cx:pt>
          <cx:pt idx="192560">28</cx:pt>
          <cx:pt idx="192561">174</cx:pt>
          <cx:pt idx="192562">115</cx:pt>
          <cx:pt idx="192563">234</cx:pt>
          <cx:pt idx="192564">97</cx:pt>
          <cx:pt idx="192565">1</cx:pt>
          <cx:pt idx="192566">107</cx:pt>
          <cx:pt idx="192567">1</cx:pt>
          <cx:pt idx="192568">1</cx:pt>
          <cx:pt idx="192569">1</cx:pt>
          <cx:pt idx="192570">74</cx:pt>
          <cx:pt idx="192571">104</cx:pt>
          <cx:pt idx="192572">81</cx:pt>
          <cx:pt idx="192573">1</cx:pt>
          <cx:pt idx="192574">1</cx:pt>
          <cx:pt idx="192575">1</cx:pt>
          <cx:pt idx="192576">150</cx:pt>
          <cx:pt idx="192577">180</cx:pt>
          <cx:pt idx="192578">120</cx:pt>
          <cx:pt idx="192579">180</cx:pt>
          <cx:pt idx="192580">5</cx:pt>
          <cx:pt idx="192581">20</cx:pt>
          <cx:pt idx="192582">7</cx:pt>
          <cx:pt idx="192583">6</cx:pt>
          <cx:pt idx="192584">21</cx:pt>
          <cx:pt idx="192585">57</cx:pt>
          <cx:pt idx="192586">418</cx:pt>
          <cx:pt idx="192587">5</cx:pt>
          <cx:pt idx="192588">5</cx:pt>
          <cx:pt idx="192589">20</cx:pt>
          <cx:pt idx="192590">11</cx:pt>
          <cx:pt idx="192591">300</cx:pt>
          <cx:pt idx="192592">500</cx:pt>
          <cx:pt idx="192593">5</cx:pt>
          <cx:pt idx="192594">55</cx:pt>
          <cx:pt idx="192595">45</cx:pt>
          <cx:pt idx="192596">500</cx:pt>
          <cx:pt idx="192597">35</cx:pt>
          <cx:pt idx="192598">3</cx:pt>
          <cx:pt idx="192599">13</cx:pt>
          <cx:pt idx="192600">1</cx:pt>
          <cx:pt idx="192601">1</cx:pt>
          <cx:pt idx="192602">98</cx:pt>
          <cx:pt idx="192603">14</cx:pt>
          <cx:pt idx="192604">1</cx:pt>
          <cx:pt idx="192605">9</cx:pt>
          <cx:pt idx="192606">60</cx:pt>
          <cx:pt idx="192607">4</cx:pt>
          <cx:pt idx="192608">8</cx:pt>
          <cx:pt idx="192609">11</cx:pt>
          <cx:pt idx="192610">89</cx:pt>
          <cx:pt idx="192611">9</cx:pt>
          <cx:pt idx="192612">6</cx:pt>
          <cx:pt idx="192613">3</cx:pt>
          <cx:pt idx="192614">152</cx:pt>
          <cx:pt idx="192615">56</cx:pt>
          <cx:pt idx="192616">11</cx:pt>
          <cx:pt idx="192617">11</cx:pt>
          <cx:pt idx="192618">18</cx:pt>
          <cx:pt idx="192619">0</cx:pt>
          <cx:pt idx="192620">5</cx:pt>
          <cx:pt idx="192621">63</cx:pt>
          <cx:pt idx="192622">14</cx:pt>
          <cx:pt idx="192623">20</cx:pt>
          <cx:pt idx="192624">10</cx:pt>
          <cx:pt idx="192625">1</cx:pt>
          <cx:pt idx="192626">30</cx:pt>
          <cx:pt idx="192627">6</cx:pt>
          <cx:pt idx="192628">15</cx:pt>
          <cx:pt idx="192629">15</cx:pt>
          <cx:pt idx="192630">15</cx:pt>
          <cx:pt idx="192631">20</cx:pt>
          <cx:pt idx="192632">30</cx:pt>
          <cx:pt idx="192633">50</cx:pt>
          <cx:pt idx="192634">93</cx:pt>
          <cx:pt idx="192635">23</cx:pt>
          <cx:pt idx="192636">5</cx:pt>
          <cx:pt idx="192637">5</cx:pt>
          <cx:pt idx="192638">6</cx:pt>
          <cx:pt idx="192639">6</cx:pt>
          <cx:pt idx="192640">2</cx:pt>
          <cx:pt idx="192641">4</cx:pt>
          <cx:pt idx="192642">3</cx:pt>
          <cx:pt idx="192643">8</cx:pt>
          <cx:pt idx="192644">3</cx:pt>
          <cx:pt idx="192645">5</cx:pt>
          <cx:pt idx="192646">4</cx:pt>
          <cx:pt idx="192647">3</cx:pt>
          <cx:pt idx="192648">3</cx:pt>
          <cx:pt idx="192649">5</cx:pt>
          <cx:pt idx="192650">3</cx:pt>
          <cx:pt idx="192651">1</cx:pt>
          <cx:pt idx="192652">0</cx:pt>
          <cx:pt idx="192653">2</cx:pt>
          <cx:pt idx="192654">89</cx:pt>
          <cx:pt idx="192655">188</cx:pt>
          <cx:pt idx="192656">17</cx:pt>
          <cx:pt idx="192657">6</cx:pt>
          <cx:pt idx="192658">0</cx:pt>
          <cx:pt idx="192659">11</cx:pt>
          <cx:pt idx="192660">34</cx:pt>
          <cx:pt idx="192661">7</cx:pt>
          <cx:pt idx="192662">5</cx:pt>
          <cx:pt idx="192663">32</cx:pt>
          <cx:pt idx="192664">200</cx:pt>
          <cx:pt idx="192665">36</cx:pt>
          <cx:pt idx="192666">2</cx:pt>
          <cx:pt idx="192667">3</cx:pt>
          <cx:pt idx="192668">5</cx:pt>
          <cx:pt idx="192669">6</cx:pt>
          <cx:pt idx="192670">4</cx:pt>
          <cx:pt idx="192671">3</cx:pt>
          <cx:pt idx="192672">4</cx:pt>
          <cx:pt idx="192673">4</cx:pt>
          <cx:pt idx="192674">3</cx:pt>
          <cx:pt idx="192675">9</cx:pt>
          <cx:pt idx="192676">3</cx:pt>
          <cx:pt idx="192677">3</cx:pt>
          <cx:pt idx="192678">28</cx:pt>
          <cx:pt idx="192679">3</cx:pt>
          <cx:pt idx="192680">6</cx:pt>
          <cx:pt idx="192681">2</cx:pt>
          <cx:pt idx="192682">1</cx:pt>
          <cx:pt idx="192683">1</cx:pt>
          <cx:pt idx="192684">0</cx:pt>
          <cx:pt idx="192685">1</cx:pt>
          <cx:pt idx="192686">0</cx:pt>
          <cx:pt idx="192687">7</cx:pt>
          <cx:pt idx="192688">0</cx:pt>
          <cx:pt idx="192689">0</cx:pt>
          <cx:pt idx="192690">0</cx:pt>
          <cx:pt idx="192691">1</cx:pt>
          <cx:pt idx="192692">3</cx:pt>
          <cx:pt idx="192693">8</cx:pt>
          <cx:pt idx="192694">36</cx:pt>
          <cx:pt idx="192695">2</cx:pt>
          <cx:pt idx="192696">5</cx:pt>
          <cx:pt idx="192697">5</cx:pt>
          <cx:pt idx="192698">5</cx:pt>
          <cx:pt idx="192699">2</cx:pt>
          <cx:pt idx="192700">5</cx:pt>
          <cx:pt idx="192701">30</cx:pt>
          <cx:pt idx="192702">9</cx:pt>
          <cx:pt idx="192703">15</cx:pt>
          <cx:pt idx="192704">50</cx:pt>
          <cx:pt idx="192705">70</cx:pt>
          <cx:pt idx="192706">11</cx:pt>
          <cx:pt idx="192707">732</cx:pt>
          <cx:pt idx="192708">38</cx:pt>
          <cx:pt idx="192709">27</cx:pt>
          <cx:pt idx="192710">10</cx:pt>
          <cx:pt idx="192711">9</cx:pt>
          <cx:pt idx="192712">9</cx:pt>
          <cx:pt idx="192713">12</cx:pt>
          <cx:pt idx="192714">22</cx:pt>
          <cx:pt idx="192715">10</cx:pt>
          <cx:pt idx="192716">8</cx:pt>
          <cx:pt idx="192717">14</cx:pt>
          <cx:pt idx="192718">12</cx:pt>
          <cx:pt idx="192719">32</cx:pt>
          <cx:pt idx="192720">12</cx:pt>
          <cx:pt idx="192721">15</cx:pt>
          <cx:pt idx="192722">5</cx:pt>
          <cx:pt idx="192723">17</cx:pt>
          <cx:pt idx="192724">17</cx:pt>
          <cx:pt idx="192725">24</cx:pt>
          <cx:pt idx="192726">11</cx:pt>
          <cx:pt idx="192727">11</cx:pt>
          <cx:pt idx="192728">6</cx:pt>
          <cx:pt idx="192729">14</cx:pt>
          <cx:pt idx="192730">35</cx:pt>
          <cx:pt idx="192731">58</cx:pt>
          <cx:pt idx="192732">181</cx:pt>
          <cx:pt idx="192733">75</cx:pt>
          <cx:pt idx="192734">20</cx:pt>
          <cx:pt idx="192735">132</cx:pt>
          <cx:pt idx="192736">5</cx:pt>
          <cx:pt idx="192737">2</cx:pt>
          <cx:pt idx="192738">0</cx:pt>
          <cx:pt idx="192739">1</cx:pt>
          <cx:pt idx="192740">54</cx:pt>
          <cx:pt idx="192741">772</cx:pt>
          <cx:pt idx="192742">13</cx:pt>
          <cx:pt idx="192743">6</cx:pt>
          <cx:pt idx="192744">57</cx:pt>
          <cx:pt idx="192745">20</cx:pt>
          <cx:pt idx="192746">99</cx:pt>
          <cx:pt idx="192747">51</cx:pt>
          <cx:pt idx="192748">10</cx:pt>
          <cx:pt idx="192749">1233</cx:pt>
          <cx:pt idx="192750">11</cx:pt>
          <cx:pt idx="192751">9</cx:pt>
          <cx:pt idx="192752">2</cx:pt>
          <cx:pt idx="192753">5</cx:pt>
          <cx:pt idx="192754">13</cx:pt>
          <cx:pt idx="192755">9</cx:pt>
          <cx:pt idx="192756">17</cx:pt>
          <cx:pt idx="192757">2</cx:pt>
          <cx:pt idx="192758">0</cx:pt>
          <cx:pt idx="192759">9</cx:pt>
          <cx:pt idx="192760">2</cx:pt>
          <cx:pt idx="192761">1</cx:pt>
          <cx:pt idx="192762">32</cx:pt>
          <cx:pt idx="192763">10</cx:pt>
          <cx:pt idx="192764">2</cx:pt>
          <cx:pt idx="192765">14</cx:pt>
          <cx:pt idx="192766">2</cx:pt>
          <cx:pt idx="192767">3</cx:pt>
          <cx:pt idx="192768">1</cx:pt>
          <cx:pt idx="192769">1</cx:pt>
          <cx:pt idx="192770">1</cx:pt>
          <cx:pt idx="192771">1</cx:pt>
          <cx:pt idx="192772">1</cx:pt>
          <cx:pt idx="192773">110</cx:pt>
          <cx:pt idx="192774">57</cx:pt>
          <cx:pt idx="192775">2</cx:pt>
          <cx:pt idx="192776">10</cx:pt>
          <cx:pt idx="192777">24</cx:pt>
          <cx:pt idx="192778">1</cx:pt>
          <cx:pt idx="192779">19</cx:pt>
          <cx:pt idx="192780">24</cx:pt>
          <cx:pt idx="192781">2</cx:pt>
          <cx:pt idx="192782">11</cx:pt>
          <cx:pt idx="192783">5</cx:pt>
          <cx:pt idx="192784">5</cx:pt>
          <cx:pt idx="192785">8</cx:pt>
          <cx:pt idx="192786">1</cx:pt>
          <cx:pt idx="192787">3</cx:pt>
          <cx:pt idx="192788">6</cx:pt>
          <cx:pt idx="192789">1</cx:pt>
          <cx:pt idx="192790">9</cx:pt>
          <cx:pt idx="192791">41</cx:pt>
          <cx:pt idx="192792">356</cx:pt>
          <cx:pt idx="192793">3</cx:pt>
          <cx:pt idx="192794">4</cx:pt>
          <cx:pt idx="192795">5</cx:pt>
          <cx:pt idx="192796">8</cx:pt>
          <cx:pt idx="192797">3</cx:pt>
          <cx:pt idx="192798">5</cx:pt>
          <cx:pt idx="192799">3</cx:pt>
          <cx:pt idx="192800">5</cx:pt>
          <cx:pt idx="192801">2</cx:pt>
          <cx:pt idx="192802">6</cx:pt>
          <cx:pt idx="192803">19</cx:pt>
          <cx:pt idx="192804">9</cx:pt>
          <cx:pt idx="192805">6</cx:pt>
          <cx:pt idx="192806">4</cx:pt>
          <cx:pt idx="192807">3</cx:pt>
          <cx:pt idx="192808">8</cx:pt>
          <cx:pt idx="192809">2</cx:pt>
          <cx:pt idx="192810">10</cx:pt>
          <cx:pt idx="192811">8</cx:pt>
          <cx:pt idx="192812">7</cx:pt>
          <cx:pt idx="192813">3</cx:pt>
          <cx:pt idx="192814">5</cx:pt>
          <cx:pt idx="192815">3</cx:pt>
          <cx:pt idx="192816">3</cx:pt>
          <cx:pt idx="192817">2</cx:pt>
          <cx:pt idx="192818">2</cx:pt>
          <cx:pt idx="192819">8</cx:pt>
          <cx:pt idx="192820">3</cx:pt>
          <cx:pt idx="192821">6</cx:pt>
          <cx:pt idx="192822">5</cx:pt>
          <cx:pt idx="192823">7</cx:pt>
          <cx:pt idx="192824">9</cx:pt>
          <cx:pt idx="192825">8</cx:pt>
          <cx:pt idx="192826">6</cx:pt>
          <cx:pt idx="192827">41</cx:pt>
          <cx:pt idx="192828">0</cx:pt>
          <cx:pt idx="192829">0</cx:pt>
          <cx:pt idx="192830">2</cx:pt>
          <cx:pt idx="192831">0</cx:pt>
          <cx:pt idx="192832">4</cx:pt>
          <cx:pt idx="192833">1</cx:pt>
          <cx:pt idx="192834">3</cx:pt>
          <cx:pt idx="192835">1</cx:pt>
          <cx:pt idx="192836">1</cx:pt>
          <cx:pt idx="192837">0</cx:pt>
          <cx:pt idx="192838">1</cx:pt>
          <cx:pt idx="192839">3</cx:pt>
          <cx:pt idx="192840">16</cx:pt>
          <cx:pt idx="192841">11</cx:pt>
          <cx:pt idx="192842">40</cx:pt>
          <cx:pt idx="192843">51</cx:pt>
          <cx:pt idx="192844">3</cx:pt>
          <cx:pt idx="192845">110</cx:pt>
          <cx:pt idx="192846">7</cx:pt>
          <cx:pt idx="192847">9</cx:pt>
          <cx:pt idx="192848">24</cx:pt>
          <cx:pt idx="192849">16</cx:pt>
          <cx:pt idx="192850">10</cx:pt>
          <cx:pt idx="192851">36</cx:pt>
          <cx:pt idx="192852">10</cx:pt>
          <cx:pt idx="192853">8</cx:pt>
          <cx:pt idx="192854">2</cx:pt>
          <cx:pt idx="192855">5</cx:pt>
          <cx:pt idx="192856">16</cx:pt>
          <cx:pt idx="192857">3</cx:pt>
          <cx:pt idx="192858">24</cx:pt>
          <cx:pt idx="192859">16</cx:pt>
          <cx:pt idx="192860">3</cx:pt>
          <cx:pt idx="192861">2</cx:pt>
          <cx:pt idx="192862">47</cx:pt>
          <cx:pt idx="192863">2</cx:pt>
          <cx:pt idx="192864">20</cx:pt>
          <cx:pt idx="192865">79</cx:pt>
          <cx:pt idx="192866">50</cx:pt>
          <cx:pt idx="192867">35</cx:pt>
          <cx:pt idx="192868">10</cx:pt>
          <cx:pt idx="192869">50</cx:pt>
          <cx:pt idx="192870">66</cx:pt>
          <cx:pt idx="192871">246</cx:pt>
          <cx:pt idx="192872">41</cx:pt>
          <cx:pt idx="192873">86</cx:pt>
          <cx:pt idx="192874">11</cx:pt>
          <cx:pt idx="192875">20</cx:pt>
          <cx:pt idx="192876">19</cx:pt>
          <cx:pt idx="192877">8</cx:pt>
          <cx:pt idx="192878">15</cx:pt>
          <cx:pt idx="192879">34</cx:pt>
          <cx:pt idx="192880">13</cx:pt>
          <cx:pt idx="192881">19</cx:pt>
          <cx:pt idx="192882">12</cx:pt>
          <cx:pt idx="192883">20</cx:pt>
          <cx:pt idx="192884">10</cx:pt>
          <cx:pt idx="192885">27</cx:pt>
          <cx:pt idx="192886">58</cx:pt>
          <cx:pt idx="192887">36</cx:pt>
          <cx:pt idx="192888">17</cx:pt>
          <cx:pt idx="192889">29</cx:pt>
          <cx:pt idx="192890">15</cx:pt>
          <cx:pt idx="192891">27</cx:pt>
          <cx:pt idx="192892">9</cx:pt>
          <cx:pt idx="192893">14</cx:pt>
          <cx:pt idx="192894">20</cx:pt>
          <cx:pt idx="192895">18</cx:pt>
          <cx:pt idx="192896">8</cx:pt>
          <cx:pt idx="192897">17</cx:pt>
          <cx:pt idx="192898">15</cx:pt>
          <cx:pt idx="192899">13</cx:pt>
          <cx:pt idx="192900">4</cx:pt>
          <cx:pt idx="192901">32</cx:pt>
          <cx:pt idx="192902">16</cx:pt>
          <cx:pt idx="192903">23</cx:pt>
          <cx:pt idx="192904">13</cx:pt>
          <cx:pt idx="192905">60</cx:pt>
          <cx:pt idx="192906">9</cx:pt>
          <cx:pt idx="192907">56</cx:pt>
          <cx:pt idx="192908">11</cx:pt>
          <cx:pt idx="192909">13</cx:pt>
          <cx:pt idx="192910">15</cx:pt>
          <cx:pt idx="192911">23</cx:pt>
          <cx:pt idx="192912">16</cx:pt>
          <cx:pt idx="192913">17</cx:pt>
          <cx:pt idx="192914">18</cx:pt>
          <cx:pt idx="192915">3</cx:pt>
          <cx:pt idx="192916">11</cx:pt>
          <cx:pt idx="192917">6</cx:pt>
          <cx:pt idx="192918">9</cx:pt>
          <cx:pt idx="192919">1</cx:pt>
          <cx:pt idx="192920">1</cx:pt>
          <cx:pt idx="192921">5</cx:pt>
          <cx:pt idx="192922">12</cx:pt>
          <cx:pt idx="192923">3</cx:pt>
          <cx:pt idx="192924">3</cx:pt>
          <cx:pt idx="192925">41</cx:pt>
          <cx:pt idx="192926">56</cx:pt>
          <cx:pt idx="192927">121</cx:pt>
          <cx:pt idx="192928">25</cx:pt>
          <cx:pt idx="192929">51</cx:pt>
          <cx:pt idx="192930">215</cx:pt>
          <cx:pt idx="192931">43</cx:pt>
          <cx:pt idx="192932">0</cx:pt>
          <cx:pt idx="192933">0</cx:pt>
          <cx:pt idx="192934">11</cx:pt>
          <cx:pt idx="192935">4</cx:pt>
          <cx:pt idx="192936">9</cx:pt>
          <cx:pt idx="192937">295</cx:pt>
          <cx:pt idx="192938">30</cx:pt>
          <cx:pt idx="192939">118</cx:pt>
          <cx:pt idx="192940">19</cx:pt>
          <cx:pt idx="192941">9</cx:pt>
          <cx:pt idx="192942">14</cx:pt>
          <cx:pt idx="192943">5</cx:pt>
          <cx:pt idx="192944">15</cx:pt>
          <cx:pt idx="192945">16</cx:pt>
          <cx:pt idx="192946">17</cx:pt>
          <cx:pt idx="192947">14</cx:pt>
          <cx:pt idx="192948">5</cx:pt>
          <cx:pt idx="192949">8</cx:pt>
          <cx:pt idx="192950">14</cx:pt>
          <cx:pt idx="192951">13</cx:pt>
          <cx:pt idx="192952">21</cx:pt>
          <cx:pt idx="192953">5</cx:pt>
          <cx:pt idx="192954">5</cx:pt>
          <cx:pt idx="192955">6</cx:pt>
          <cx:pt idx="192956">102</cx:pt>
          <cx:pt idx="192957">308</cx:pt>
          <cx:pt idx="192958">359</cx:pt>
          <cx:pt idx="192959">318</cx:pt>
          <cx:pt idx="192960">12</cx:pt>
          <cx:pt idx="192961">2</cx:pt>
          <cx:pt idx="192962">22</cx:pt>
          <cx:pt idx="192963">27</cx:pt>
          <cx:pt idx="192964">55</cx:pt>
          <cx:pt idx="192965">41</cx:pt>
          <cx:pt idx="192966">248</cx:pt>
          <cx:pt idx="192967">12</cx:pt>
          <cx:pt idx="192968">4</cx:pt>
          <cx:pt idx="192969">50</cx:pt>
          <cx:pt idx="192970">10</cx:pt>
          <cx:pt idx="192971">27</cx:pt>
          <cx:pt idx="192972">30</cx:pt>
          <cx:pt idx="192973">34</cx:pt>
          <cx:pt idx="192974">15</cx:pt>
          <cx:pt idx="192975">293</cx:pt>
          <cx:pt idx="192976">11</cx:pt>
          <cx:pt idx="192977">2</cx:pt>
          <cx:pt idx="192978">9</cx:pt>
          <cx:pt idx="192979">5</cx:pt>
          <cx:pt idx="192980">7</cx:pt>
          <cx:pt idx="192981">0</cx:pt>
          <cx:pt idx="192982">0</cx:pt>
          <cx:pt idx="192983">0</cx:pt>
          <cx:pt idx="192984">0</cx:pt>
          <cx:pt idx="192985">5</cx:pt>
          <cx:pt idx="192986">0</cx:pt>
          <cx:pt idx="192987">13</cx:pt>
          <cx:pt idx="192988">0</cx:pt>
          <cx:pt idx="192989">0</cx:pt>
          <cx:pt idx="192990">9</cx:pt>
          <cx:pt idx="192991">159</cx:pt>
          <cx:pt idx="192992">3</cx:pt>
          <cx:pt idx="192993">119</cx:pt>
          <cx:pt idx="192994">151</cx:pt>
          <cx:pt idx="192995">48</cx:pt>
          <cx:pt idx="192996">64</cx:pt>
          <cx:pt idx="192997">100</cx:pt>
          <cx:pt idx="192998">28</cx:pt>
          <cx:pt idx="192999">4</cx:pt>
          <cx:pt idx="193000">1</cx:pt>
          <cx:pt idx="193001">0</cx:pt>
          <cx:pt idx="193002">0</cx:pt>
          <cx:pt idx="193003">6</cx:pt>
          <cx:pt idx="193004">12</cx:pt>
          <cx:pt idx="193005">3</cx:pt>
          <cx:pt idx="193006">6</cx:pt>
          <cx:pt idx="193007">9</cx:pt>
          <cx:pt idx="193008">2</cx:pt>
          <cx:pt idx="193009">10</cx:pt>
          <cx:pt idx="193010">3</cx:pt>
          <cx:pt idx="193011">5</cx:pt>
          <cx:pt idx="193012">17</cx:pt>
          <cx:pt idx="193013">16</cx:pt>
          <cx:pt idx="193014">39</cx:pt>
          <cx:pt idx="193015">23</cx:pt>
          <cx:pt idx="193016">12</cx:pt>
          <cx:pt idx="193017">0</cx:pt>
          <cx:pt idx="193018">0</cx:pt>
          <cx:pt idx="193019">0</cx:pt>
          <cx:pt idx="193020">0</cx:pt>
          <cx:pt idx="193021">0</cx:pt>
          <cx:pt idx="193022">0</cx:pt>
          <cx:pt idx="193023">0</cx:pt>
          <cx:pt idx="193024">2</cx:pt>
          <cx:pt idx="193025">1</cx:pt>
          <cx:pt idx="193026">0</cx:pt>
          <cx:pt idx="193027">1</cx:pt>
          <cx:pt idx="193028">1</cx:pt>
          <cx:pt idx="193029">1</cx:pt>
          <cx:pt idx="193030">0</cx:pt>
          <cx:pt idx="193031">4</cx:pt>
          <cx:pt idx="193032">6</cx:pt>
          <cx:pt idx="193033">0</cx:pt>
          <cx:pt idx="193034">2</cx:pt>
          <cx:pt idx="193035">1</cx:pt>
          <cx:pt idx="193036">3</cx:pt>
          <cx:pt idx="193037">1</cx:pt>
          <cx:pt idx="193038">0</cx:pt>
          <cx:pt idx="193039">1</cx:pt>
          <cx:pt idx="193040">1</cx:pt>
          <cx:pt idx="193041">1</cx:pt>
          <cx:pt idx="193042">43</cx:pt>
          <cx:pt idx="193043">8</cx:pt>
          <cx:pt idx="193044">12</cx:pt>
          <cx:pt idx="193045">10</cx:pt>
          <cx:pt idx="193046">444</cx:pt>
          <cx:pt idx="193047">123</cx:pt>
          <cx:pt idx="193048">196</cx:pt>
          <cx:pt idx="193049">84</cx:pt>
          <cx:pt idx="193050">10</cx:pt>
          <cx:pt idx="193051">16</cx:pt>
          <cx:pt idx="193052">25</cx:pt>
          <cx:pt idx="193053">20</cx:pt>
          <cx:pt idx="193054">20</cx:pt>
          <cx:pt idx="193055">20</cx:pt>
          <cx:pt idx="193056">20</cx:pt>
          <cx:pt idx="193057">20</cx:pt>
          <cx:pt idx="193058">55</cx:pt>
          <cx:pt idx="193059">36</cx:pt>
          <cx:pt idx="193060">279</cx:pt>
          <cx:pt idx="193061">165</cx:pt>
          <cx:pt idx="193062">1</cx:pt>
          <cx:pt idx="193063">1</cx:pt>
          <cx:pt idx="193064">1</cx:pt>
          <cx:pt idx="193065">7</cx:pt>
          <cx:pt idx="193066">12</cx:pt>
          <cx:pt idx="193067">1</cx:pt>
          <cx:pt idx="193068">9</cx:pt>
          <cx:pt idx="193069">5</cx:pt>
          <cx:pt idx="193070">23</cx:pt>
          <cx:pt idx="193071">1</cx:pt>
          <cx:pt idx="193072">16</cx:pt>
          <cx:pt idx="193073">73</cx:pt>
          <cx:pt idx="193074">99</cx:pt>
          <cx:pt idx="193075">5</cx:pt>
          <cx:pt idx="193076">63</cx:pt>
          <cx:pt idx="193077">12</cx:pt>
          <cx:pt idx="193078">24</cx:pt>
          <cx:pt idx="193079">9</cx:pt>
          <cx:pt idx="193080">9</cx:pt>
          <cx:pt idx="193081">5</cx:pt>
          <cx:pt idx="193082">3</cx:pt>
          <cx:pt idx="193083">5</cx:pt>
          <cx:pt idx="193084">12</cx:pt>
          <cx:pt idx="193085">6</cx:pt>
          <cx:pt idx="193086">12</cx:pt>
          <cx:pt idx="193087">12</cx:pt>
          <cx:pt idx="193088">100</cx:pt>
          <cx:pt idx="193089">0</cx:pt>
          <cx:pt idx="193090">9</cx:pt>
          <cx:pt idx="193091">1</cx:pt>
          <cx:pt idx="193092">2</cx:pt>
          <cx:pt idx="193093">15</cx:pt>
          <cx:pt idx="193094">10</cx:pt>
          <cx:pt idx="193095">5</cx:pt>
          <cx:pt idx="193096">12</cx:pt>
          <cx:pt idx="193097">2</cx:pt>
          <cx:pt idx="193098">7</cx:pt>
          <cx:pt idx="193099">5</cx:pt>
          <cx:pt idx="193100">22</cx:pt>
          <cx:pt idx="193101">35</cx:pt>
          <cx:pt idx="193102">8</cx:pt>
          <cx:pt idx="193103">10</cx:pt>
          <cx:pt idx="193104">42</cx:pt>
          <cx:pt idx="193105">12</cx:pt>
          <cx:pt idx="193106">24</cx:pt>
          <cx:pt idx="193107">43</cx:pt>
          <cx:pt idx="193108">2</cx:pt>
          <cx:pt idx="193109">24</cx:pt>
          <cx:pt idx="193110">3</cx:pt>
          <cx:pt idx="193111">6</cx:pt>
          <cx:pt idx="193112">3</cx:pt>
          <cx:pt idx="193113">4</cx:pt>
          <cx:pt idx="193114">13</cx:pt>
          <cx:pt idx="193115">15</cx:pt>
          <cx:pt idx="193116">1</cx:pt>
          <cx:pt idx="193117">14</cx:pt>
          <cx:pt idx="193118">49</cx:pt>
          <cx:pt idx="193119">13</cx:pt>
          <cx:pt idx="193120">7</cx:pt>
          <cx:pt idx="193121">13</cx:pt>
          <cx:pt idx="193122">1</cx:pt>
          <cx:pt idx="193123">4</cx:pt>
          <cx:pt idx="193124">4</cx:pt>
          <cx:pt idx="193125">48</cx:pt>
          <cx:pt idx="193126">6</cx:pt>
          <cx:pt idx="193127">3</cx:pt>
          <cx:pt idx="193128">16</cx:pt>
          <cx:pt idx="193129">9</cx:pt>
          <cx:pt idx="193130">4</cx:pt>
          <cx:pt idx="193131">29</cx:pt>
          <cx:pt idx="193132">44</cx:pt>
          <cx:pt idx="193133">68</cx:pt>
          <cx:pt idx="193134">2</cx:pt>
          <cx:pt idx="193135">3</cx:pt>
          <cx:pt idx="193136">5</cx:pt>
          <cx:pt idx="193137">32</cx:pt>
          <cx:pt idx="193138">38</cx:pt>
          <cx:pt idx="193139">1</cx:pt>
          <cx:pt idx="193140">5</cx:pt>
          <cx:pt idx="193141">63</cx:pt>
          <cx:pt idx="193142">4</cx:pt>
          <cx:pt idx="193143">4</cx:pt>
          <cx:pt idx="193144">4</cx:pt>
          <cx:pt idx="193145">0</cx:pt>
          <cx:pt idx="193146">7</cx:pt>
          <cx:pt idx="193147">5</cx:pt>
          <cx:pt idx="193148">63</cx:pt>
          <cx:pt idx="193149">2</cx:pt>
          <cx:pt idx="193150">13</cx:pt>
          <cx:pt idx="193151">10</cx:pt>
          <cx:pt idx="193152">2</cx:pt>
          <cx:pt idx="193153">4</cx:pt>
          <cx:pt idx="193154">2</cx:pt>
          <cx:pt idx="193155">16</cx:pt>
          <cx:pt idx="193156">9</cx:pt>
          <cx:pt idx="193157">2</cx:pt>
          <cx:pt idx="193158">2</cx:pt>
          <cx:pt idx="193159">6</cx:pt>
          <cx:pt idx="193160">3</cx:pt>
          <cx:pt idx="193161">2</cx:pt>
          <cx:pt idx="193162">23</cx:pt>
          <cx:pt idx="193163">11</cx:pt>
          <cx:pt idx="193164">8</cx:pt>
          <cx:pt idx="193165">3</cx:pt>
          <cx:pt idx="193166">4</cx:pt>
          <cx:pt idx="193167">6</cx:pt>
          <cx:pt idx="193168">2</cx:pt>
          <cx:pt idx="193169">8</cx:pt>
          <cx:pt idx="193170">27</cx:pt>
          <cx:pt idx="193171">17</cx:pt>
          <cx:pt idx="193172">7</cx:pt>
          <cx:pt idx="193173">12</cx:pt>
          <cx:pt idx="193174">3</cx:pt>
          <cx:pt idx="193175">3</cx:pt>
          <cx:pt idx="193176">56</cx:pt>
          <cx:pt idx="193177">1</cx:pt>
          <cx:pt idx="193178">15</cx:pt>
          <cx:pt idx="193179">5</cx:pt>
          <cx:pt idx="193180">19</cx:pt>
          <cx:pt idx="193181">3</cx:pt>
          <cx:pt idx="193182">2</cx:pt>
          <cx:pt idx="193183">1</cx:pt>
          <cx:pt idx="193184">1</cx:pt>
          <cx:pt idx="193185">1</cx:pt>
          <cx:pt idx="193186">18</cx:pt>
          <cx:pt idx="193187">15</cx:pt>
          <cx:pt idx="193188">11</cx:pt>
          <cx:pt idx="193189">13</cx:pt>
          <cx:pt idx="193190">5</cx:pt>
          <cx:pt idx="193191">68</cx:pt>
          <cx:pt idx="193192">4</cx:pt>
          <cx:pt idx="193193">13</cx:pt>
          <cx:pt idx="193194">5</cx:pt>
          <cx:pt idx="193195">28</cx:pt>
          <cx:pt idx="193196">12</cx:pt>
          <cx:pt idx="193197">2</cx:pt>
          <cx:pt idx="193198">19</cx:pt>
          <cx:pt idx="193199">75</cx:pt>
          <cx:pt idx="193200">4</cx:pt>
          <cx:pt idx="193201">4</cx:pt>
          <cx:pt idx="193202">2</cx:pt>
          <cx:pt idx="193203">3</cx:pt>
          <cx:pt idx="193204">0</cx:pt>
          <cx:pt idx="193205">14</cx:pt>
          <cx:pt idx="193206">0</cx:pt>
          <cx:pt idx="193207">11</cx:pt>
          <cx:pt idx="193208">11</cx:pt>
          <cx:pt idx="193209">32</cx:pt>
          <cx:pt idx="193210">10</cx:pt>
          <cx:pt idx="193211">8</cx:pt>
          <cx:pt idx="193212">8</cx:pt>
          <cx:pt idx="193213">31</cx:pt>
          <cx:pt idx="193214">9</cx:pt>
          <cx:pt idx="193215">10</cx:pt>
          <cx:pt idx="193216">1</cx:pt>
          <cx:pt idx="193217">11</cx:pt>
          <cx:pt idx="193218">8</cx:pt>
          <cx:pt idx="193219">2</cx:pt>
          <cx:pt idx="193220">13</cx:pt>
          <cx:pt idx="193221">9</cx:pt>
          <cx:pt idx="193222">8</cx:pt>
          <cx:pt idx="193223">15</cx:pt>
          <cx:pt idx="193224">1</cx:pt>
          <cx:pt idx="193225">15</cx:pt>
          <cx:pt idx="193226">12</cx:pt>
          <cx:pt idx="193227">15</cx:pt>
          <cx:pt idx="193228">4</cx:pt>
          <cx:pt idx="193229">8</cx:pt>
          <cx:pt idx="193230">10</cx:pt>
          <cx:pt idx="193231">5</cx:pt>
          <cx:pt idx="193232">6</cx:pt>
          <cx:pt idx="193233">9</cx:pt>
          <cx:pt idx="193234">10</cx:pt>
          <cx:pt idx="193235">11</cx:pt>
          <cx:pt idx="193236">1</cx:pt>
          <cx:pt idx="193237">10</cx:pt>
          <cx:pt idx="193238">6</cx:pt>
          <cx:pt idx="193239">20</cx:pt>
          <cx:pt idx="193240">95</cx:pt>
          <cx:pt idx="193241">4</cx:pt>
          <cx:pt idx="193242">28</cx:pt>
          <cx:pt idx="193243">5</cx:pt>
          <cx:pt idx="193244">8</cx:pt>
          <cx:pt idx="193245">8</cx:pt>
          <cx:pt idx="193246">17</cx:pt>
          <cx:pt idx="193247">2</cx:pt>
          <cx:pt idx="193248">8</cx:pt>
          <cx:pt idx="193249">16</cx:pt>
          <cx:pt idx="193250">14</cx:pt>
          <cx:pt idx="193251">0</cx:pt>
          <cx:pt idx="193252">8</cx:pt>
          <cx:pt idx="193253">16</cx:pt>
          <cx:pt idx="193254">4</cx:pt>
          <cx:pt idx="193255">20</cx:pt>
          <cx:pt idx="193256">25</cx:pt>
          <cx:pt idx="193257">9</cx:pt>
          <cx:pt idx="193258">9</cx:pt>
          <cx:pt idx="193259">13</cx:pt>
          <cx:pt idx="193260">3</cx:pt>
          <cx:pt idx="193261">4</cx:pt>
          <cx:pt idx="193262">2</cx:pt>
          <cx:pt idx="193263">21</cx:pt>
          <cx:pt idx="193264">46</cx:pt>
          <cx:pt idx="193265">0</cx:pt>
          <cx:pt idx="193266">20</cx:pt>
          <cx:pt idx="193267">4</cx:pt>
          <cx:pt idx="193268">7</cx:pt>
          <cx:pt idx="193269">23</cx:pt>
          <cx:pt idx="193270">8</cx:pt>
          <cx:pt idx="193271">5</cx:pt>
          <cx:pt idx="193272">4</cx:pt>
          <cx:pt idx="193273">5</cx:pt>
          <cx:pt idx="193274">1</cx:pt>
          <cx:pt idx="193275">5</cx:pt>
          <cx:pt idx="193276">24</cx:pt>
          <cx:pt idx="193277">1</cx:pt>
          <cx:pt idx="193278">65</cx:pt>
          <cx:pt idx="193279">35</cx:pt>
          <cx:pt idx="193280">9</cx:pt>
          <cx:pt idx="193281">2</cx:pt>
          <cx:pt idx="193282">12</cx:pt>
          <cx:pt idx="193283">12</cx:pt>
          <cx:pt idx="193284">6</cx:pt>
          <cx:pt idx="193285">6</cx:pt>
          <cx:pt idx="193286">74</cx:pt>
          <cx:pt idx="193287">0</cx:pt>
          <cx:pt idx="193288">1</cx:pt>
          <cx:pt idx="193289">67</cx:pt>
          <cx:pt idx="193290">6</cx:pt>
          <cx:pt idx="193291">42</cx:pt>
          <cx:pt idx="193292">115</cx:pt>
          <cx:pt idx="193293">14</cx:pt>
          <cx:pt idx="193294">2</cx:pt>
          <cx:pt idx="193295">18</cx:pt>
          <cx:pt idx="193296">40</cx:pt>
          <cx:pt idx="193297">26</cx:pt>
          <cx:pt idx="193298">58</cx:pt>
          <cx:pt idx="193299">3</cx:pt>
          <cx:pt idx="193300">40</cx:pt>
          <cx:pt idx="193301">11</cx:pt>
          <cx:pt idx="193302">20</cx:pt>
          <cx:pt idx="193303">4</cx:pt>
          <cx:pt idx="193304">40</cx:pt>
          <cx:pt idx="193305">41</cx:pt>
          <cx:pt idx="193306">52</cx:pt>
          <cx:pt idx="193307">3</cx:pt>
          <cx:pt idx="193308">13</cx:pt>
          <cx:pt idx="193309">49</cx:pt>
          <cx:pt idx="193310">7</cx:pt>
          <cx:pt idx="193311">13</cx:pt>
          <cx:pt idx="193312">28</cx:pt>
          <cx:pt idx="193313">51</cx:pt>
          <cx:pt idx="193314">39</cx:pt>
          <cx:pt idx="193315">1</cx:pt>
          <cx:pt idx="193316">26</cx:pt>
          <cx:pt idx="193317">17</cx:pt>
          <cx:pt idx="193318">12</cx:pt>
          <cx:pt idx="193319">44</cx:pt>
          <cx:pt idx="193320">20</cx:pt>
          <cx:pt idx="193321">45</cx:pt>
          <cx:pt idx="193322">21</cx:pt>
          <cx:pt idx="193323">4</cx:pt>
          <cx:pt idx="193324">2</cx:pt>
          <cx:pt idx="193325">0</cx:pt>
          <cx:pt idx="193326">6</cx:pt>
          <cx:pt idx="193327">6</cx:pt>
          <cx:pt idx="193328">3</cx:pt>
          <cx:pt idx="193329">30</cx:pt>
          <cx:pt idx="193330">29</cx:pt>
          <cx:pt idx="193331">35</cx:pt>
          <cx:pt idx="193332">9</cx:pt>
          <cx:pt idx="193333">4</cx:pt>
          <cx:pt idx="193334">6</cx:pt>
          <cx:pt idx="193335">33</cx:pt>
          <cx:pt idx="193336">12</cx:pt>
          <cx:pt idx="193337">17</cx:pt>
          <cx:pt idx="193338">4</cx:pt>
          <cx:pt idx="193339">13</cx:pt>
          <cx:pt idx="193340">25</cx:pt>
          <cx:pt idx="193341">21</cx:pt>
          <cx:pt idx="193342">5</cx:pt>
          <cx:pt idx="193343">28</cx:pt>
          <cx:pt idx="193344">27</cx:pt>
          <cx:pt idx="193345">5</cx:pt>
          <cx:pt idx="193346">33</cx:pt>
          <cx:pt idx="193347">12</cx:pt>
          <cx:pt idx="193348">23</cx:pt>
          <cx:pt idx="193349">10</cx:pt>
          <cx:pt idx="193350">30</cx:pt>
          <cx:pt idx="193351">3</cx:pt>
          <cx:pt idx="193352">54</cx:pt>
          <cx:pt idx="193353">47</cx:pt>
          <cx:pt idx="193354">39</cx:pt>
          <cx:pt idx="193355">8</cx:pt>
          <cx:pt idx="193356">7</cx:pt>
          <cx:pt idx="193357">15</cx:pt>
          <cx:pt idx="193358">16</cx:pt>
          <cx:pt idx="193359">5</cx:pt>
          <cx:pt idx="193360">12</cx:pt>
          <cx:pt idx="193361">17</cx:pt>
          <cx:pt idx="193362">1</cx:pt>
          <cx:pt idx="193363">8</cx:pt>
          <cx:pt idx="193364">2</cx:pt>
          <cx:pt idx="193365">21</cx:pt>
          <cx:pt idx="193366">1</cx:pt>
          <cx:pt idx="193367">7</cx:pt>
          <cx:pt idx="193368">2</cx:pt>
          <cx:pt idx="193369">6</cx:pt>
          <cx:pt idx="193370">1</cx:pt>
          <cx:pt idx="193371">10</cx:pt>
          <cx:pt idx="193372">19</cx:pt>
          <cx:pt idx="193373">1</cx:pt>
          <cx:pt idx="193374">26</cx:pt>
          <cx:pt idx="193375">18</cx:pt>
          <cx:pt idx="193376">15</cx:pt>
          <cx:pt idx="193377">7</cx:pt>
          <cx:pt idx="193378">11</cx:pt>
          <cx:pt idx="193379">6</cx:pt>
          <cx:pt idx="193380">7</cx:pt>
          <cx:pt idx="193381">14</cx:pt>
          <cx:pt idx="193382">1</cx:pt>
          <cx:pt idx="193383">4</cx:pt>
          <cx:pt idx="193384">8</cx:pt>
          <cx:pt idx="193385">18</cx:pt>
          <cx:pt idx="193386">24</cx:pt>
          <cx:pt idx="193387">17</cx:pt>
          <cx:pt idx="193388">7</cx:pt>
          <cx:pt idx="193389">2</cx:pt>
          <cx:pt idx="193390">3</cx:pt>
          <cx:pt idx="193391">3</cx:pt>
          <cx:pt idx="193392">17</cx:pt>
          <cx:pt idx="193393">56</cx:pt>
          <cx:pt idx="193394">77</cx:pt>
          <cx:pt idx="193395">4</cx:pt>
          <cx:pt idx="193396">1</cx:pt>
          <cx:pt idx="193397">4</cx:pt>
          <cx:pt idx="193398">3</cx:pt>
          <cx:pt idx="193399">8</cx:pt>
          <cx:pt idx="193400">15</cx:pt>
          <cx:pt idx="193401">4</cx:pt>
          <cx:pt idx="193402">0</cx:pt>
          <cx:pt idx="193403">4</cx:pt>
          <cx:pt idx="193404">6</cx:pt>
          <cx:pt idx="193405">3</cx:pt>
          <cx:pt idx="193406">9</cx:pt>
          <cx:pt idx="193407">4</cx:pt>
          <cx:pt idx="193408">8</cx:pt>
          <cx:pt idx="193409">31</cx:pt>
          <cx:pt idx="193410">32</cx:pt>
          <cx:pt idx="193411">41</cx:pt>
          <cx:pt idx="193412">3</cx:pt>
          <cx:pt idx="193413">9</cx:pt>
          <cx:pt idx="193414">6</cx:pt>
          <cx:pt idx="193415">33</cx:pt>
          <cx:pt idx="193416">23</cx:pt>
          <cx:pt idx="193417">4</cx:pt>
          <cx:pt idx="193418">5</cx:pt>
          <cx:pt idx="193419">1</cx:pt>
          <cx:pt idx="193420">2</cx:pt>
          <cx:pt idx="193421">1</cx:pt>
          <cx:pt idx="193422">12</cx:pt>
          <cx:pt idx="193423">6</cx:pt>
          <cx:pt idx="193424">11</cx:pt>
          <cx:pt idx="193425">3</cx:pt>
          <cx:pt idx="193426">3</cx:pt>
          <cx:pt idx="193427">3</cx:pt>
          <cx:pt idx="193428">19</cx:pt>
          <cx:pt idx="193429">11</cx:pt>
          <cx:pt idx="193430">12</cx:pt>
          <cx:pt idx="193431">3</cx:pt>
          <cx:pt idx="193432">11</cx:pt>
          <cx:pt idx="193433">13</cx:pt>
          <cx:pt idx="193434">29</cx:pt>
          <cx:pt idx="193435">11</cx:pt>
          <cx:pt idx="193436">5</cx:pt>
          <cx:pt idx="193437">2</cx:pt>
          <cx:pt idx="193438">8</cx:pt>
          <cx:pt idx="193439">45</cx:pt>
          <cx:pt idx="193440">11</cx:pt>
          <cx:pt idx="193441">107</cx:pt>
          <cx:pt idx="193442">4</cx:pt>
          <cx:pt idx="193443">29</cx:pt>
          <cx:pt idx="193444">16</cx:pt>
          <cx:pt idx="193445">19</cx:pt>
          <cx:pt idx="193446">28</cx:pt>
          <cx:pt idx="193447">12</cx:pt>
          <cx:pt idx="193448">43</cx:pt>
          <cx:pt idx="193449">2</cx:pt>
          <cx:pt idx="193450">3</cx:pt>
          <cx:pt idx="193451">9</cx:pt>
          <cx:pt idx="193452">13</cx:pt>
          <cx:pt idx="193453">3</cx:pt>
          <cx:pt idx="193454">2</cx:pt>
          <cx:pt idx="193455">2</cx:pt>
          <cx:pt idx="193456">9</cx:pt>
          <cx:pt idx="193457">20</cx:pt>
          <cx:pt idx="193458">2</cx:pt>
          <cx:pt idx="193459">6</cx:pt>
          <cx:pt idx="193460">50</cx:pt>
          <cx:pt idx="193461">21</cx:pt>
          <cx:pt idx="193462">1</cx:pt>
          <cx:pt idx="193463">0</cx:pt>
          <cx:pt idx="193464">6</cx:pt>
          <cx:pt idx="193465">15</cx:pt>
          <cx:pt idx="193466">3</cx:pt>
          <cx:pt idx="193467">11</cx:pt>
          <cx:pt idx="193468">4</cx:pt>
          <cx:pt idx="193469">14</cx:pt>
          <cx:pt idx="193470">1</cx:pt>
          <cx:pt idx="193471">4</cx:pt>
          <cx:pt idx="193472">6</cx:pt>
          <cx:pt idx="193473">39</cx:pt>
          <cx:pt idx="193474">6</cx:pt>
          <cx:pt idx="193475">24</cx:pt>
          <cx:pt idx="193476">2</cx:pt>
          <cx:pt idx="193477">4</cx:pt>
          <cx:pt idx="193478">0</cx:pt>
          <cx:pt idx="193479">2</cx:pt>
          <cx:pt idx="193480">24</cx:pt>
          <cx:pt idx="193481">16</cx:pt>
          <cx:pt idx="193482">2</cx:pt>
          <cx:pt idx="193483">80</cx:pt>
          <cx:pt idx="193484">4</cx:pt>
          <cx:pt idx="193485">9</cx:pt>
          <cx:pt idx="193486">2</cx:pt>
          <cx:pt idx="193487">9</cx:pt>
          <cx:pt idx="193488">7</cx:pt>
          <cx:pt idx="193489">8</cx:pt>
          <cx:pt idx="193490">14</cx:pt>
          <cx:pt idx="193491">7</cx:pt>
          <cx:pt idx="193492">6</cx:pt>
          <cx:pt idx="193493">15</cx:pt>
          <cx:pt idx="193494">2</cx:pt>
          <cx:pt idx="193495">19</cx:pt>
          <cx:pt idx="193496">10</cx:pt>
          <cx:pt idx="193497">2</cx:pt>
          <cx:pt idx="193498">7</cx:pt>
          <cx:pt idx="193499">9</cx:pt>
          <cx:pt idx="193500">3</cx:pt>
          <cx:pt idx="193501">22</cx:pt>
          <cx:pt idx="193502">12</cx:pt>
          <cx:pt idx="193503">51</cx:pt>
          <cx:pt idx="193504">1</cx:pt>
          <cx:pt idx="193505">6</cx:pt>
          <cx:pt idx="193506">6</cx:pt>
          <cx:pt idx="193507">9</cx:pt>
          <cx:pt idx="193508">20</cx:pt>
          <cx:pt idx="193509">13</cx:pt>
          <cx:pt idx="193510">31</cx:pt>
          <cx:pt idx="193511">1</cx:pt>
          <cx:pt idx="193512">16</cx:pt>
          <cx:pt idx="193513">33</cx:pt>
          <cx:pt idx="193514">3</cx:pt>
          <cx:pt idx="193515">3</cx:pt>
          <cx:pt idx="193516">7</cx:pt>
          <cx:pt idx="193517">22</cx:pt>
          <cx:pt idx="193518">9</cx:pt>
          <cx:pt idx="193519">8</cx:pt>
          <cx:pt idx="193520">16</cx:pt>
          <cx:pt idx="193521">16</cx:pt>
          <cx:pt idx="193522">7</cx:pt>
          <cx:pt idx="193523">2</cx:pt>
          <cx:pt idx="193524">3</cx:pt>
          <cx:pt idx="193525">6</cx:pt>
          <cx:pt idx="193526">35</cx:pt>
          <cx:pt idx="193527">22</cx:pt>
          <cx:pt idx="193528">2</cx:pt>
          <cx:pt idx="193529">1</cx:pt>
          <cx:pt idx="193530">50</cx:pt>
          <cx:pt idx="193531">23</cx:pt>
          <cx:pt idx="193532">10</cx:pt>
          <cx:pt idx="193533">42</cx:pt>
          <cx:pt idx="193534">0</cx:pt>
          <cx:pt idx="193535">17</cx:pt>
          <cx:pt idx="193536">7</cx:pt>
          <cx:pt idx="193537">3</cx:pt>
          <cx:pt idx="193538">12</cx:pt>
          <cx:pt idx="193539">37</cx:pt>
          <cx:pt idx="193540">3</cx:pt>
          <cx:pt idx="193541">62</cx:pt>
          <cx:pt idx="193542">10</cx:pt>
          <cx:pt idx="193543">15</cx:pt>
          <cx:pt idx="193544">1</cx:pt>
          <cx:pt idx="193545">6</cx:pt>
          <cx:pt idx="193546">18</cx:pt>
          <cx:pt idx="193547">29</cx:pt>
          <cx:pt idx="193548">11</cx:pt>
          <cx:pt idx="193549">22</cx:pt>
          <cx:pt idx="193550">1</cx:pt>
          <cx:pt idx="193551">77</cx:pt>
          <cx:pt idx="193552">4</cx:pt>
          <cx:pt idx="193553">3</cx:pt>
          <cx:pt idx="193554">101</cx:pt>
          <cx:pt idx="193555">10</cx:pt>
          <cx:pt idx="193556">114</cx:pt>
          <cx:pt idx="193557">5</cx:pt>
          <cx:pt idx="193558">135</cx:pt>
          <cx:pt idx="193559">13</cx:pt>
          <cx:pt idx="193560">56</cx:pt>
          <cx:pt idx="193561">2</cx:pt>
          <cx:pt idx="193562">19</cx:pt>
          <cx:pt idx="193563">8</cx:pt>
          <cx:pt idx="193564">4</cx:pt>
          <cx:pt idx="193565">47</cx:pt>
          <cx:pt idx="193566">4</cx:pt>
          <cx:pt idx="193567">14</cx:pt>
          <cx:pt idx="193568">20</cx:pt>
          <cx:pt idx="193569">1</cx:pt>
          <cx:pt idx="193570">10</cx:pt>
          <cx:pt idx="193571">6</cx:pt>
          <cx:pt idx="193572">201</cx:pt>
          <cx:pt idx="193573">10</cx:pt>
          <cx:pt idx="193574">5</cx:pt>
          <cx:pt idx="193575">27</cx:pt>
          <cx:pt idx="193576">4</cx:pt>
          <cx:pt idx="193577">5</cx:pt>
          <cx:pt idx="193578">21</cx:pt>
          <cx:pt idx="193579">5</cx:pt>
          <cx:pt idx="193580">10</cx:pt>
          <cx:pt idx="193581">6</cx:pt>
          <cx:pt idx="193582">2</cx:pt>
          <cx:pt idx="193583">18</cx:pt>
          <cx:pt idx="193584">3</cx:pt>
          <cx:pt idx="193585">3</cx:pt>
          <cx:pt idx="193586">3</cx:pt>
          <cx:pt idx="193587">1</cx:pt>
          <cx:pt idx="193588">3</cx:pt>
          <cx:pt idx="193589">56</cx:pt>
          <cx:pt idx="193590">19</cx:pt>
          <cx:pt idx="193591">15</cx:pt>
          <cx:pt idx="193592">16</cx:pt>
          <cx:pt idx="193593">4</cx:pt>
          <cx:pt idx="193594">12</cx:pt>
          <cx:pt idx="193595">16</cx:pt>
          <cx:pt idx="193596">2</cx:pt>
          <cx:pt idx="193597">27</cx:pt>
          <cx:pt idx="193598">5</cx:pt>
          <cx:pt idx="193599">22</cx:pt>
          <cx:pt idx="193600">33</cx:pt>
          <cx:pt idx="193601">105</cx:pt>
          <cx:pt idx="193602">105</cx:pt>
          <cx:pt idx="193603">105</cx:pt>
          <cx:pt idx="193604">105</cx:pt>
          <cx:pt idx="193605">8</cx:pt>
          <cx:pt idx="193606">4</cx:pt>
          <cx:pt idx="193607">13</cx:pt>
          <cx:pt idx="193608">14</cx:pt>
          <cx:pt idx="193609">23</cx:pt>
          <cx:pt idx="193610">8</cx:pt>
          <cx:pt idx="193611">3</cx:pt>
          <cx:pt idx="193612">4</cx:pt>
          <cx:pt idx="193613">1</cx:pt>
          <cx:pt idx="193614">5</cx:pt>
          <cx:pt idx="193615">29</cx:pt>
          <cx:pt idx="193616">9</cx:pt>
          <cx:pt idx="193617">17</cx:pt>
          <cx:pt idx="193618">8</cx:pt>
          <cx:pt idx="193619">6</cx:pt>
          <cx:pt idx="193620">1</cx:pt>
          <cx:pt idx="193621">8</cx:pt>
          <cx:pt idx="193622">18</cx:pt>
          <cx:pt idx="193623">53</cx:pt>
          <cx:pt idx="193624">18</cx:pt>
          <cx:pt idx="193625">19</cx:pt>
          <cx:pt idx="193626">2</cx:pt>
          <cx:pt idx="193627">9</cx:pt>
          <cx:pt idx="193628">19</cx:pt>
          <cx:pt idx="193629">6</cx:pt>
          <cx:pt idx="193630">20</cx:pt>
          <cx:pt idx="193631">21</cx:pt>
          <cx:pt idx="193632">33</cx:pt>
          <cx:pt idx="193633">1</cx:pt>
          <cx:pt idx="193634">9</cx:pt>
          <cx:pt idx="193635">9</cx:pt>
          <cx:pt idx="193636">13</cx:pt>
          <cx:pt idx="193637">0</cx:pt>
          <cx:pt idx="193638">17</cx:pt>
          <cx:pt idx="193639">4</cx:pt>
          <cx:pt idx="193640">17</cx:pt>
          <cx:pt idx="193641">0</cx:pt>
          <cx:pt idx="193642">9</cx:pt>
          <cx:pt idx="193643">8</cx:pt>
          <cx:pt idx="193644">60</cx:pt>
          <cx:pt idx="193645">10</cx:pt>
          <cx:pt idx="193646">0</cx:pt>
          <cx:pt idx="193647">11</cx:pt>
          <cx:pt idx="193648">16</cx:pt>
          <cx:pt idx="193649">14</cx:pt>
          <cx:pt idx="193650">4</cx:pt>
          <cx:pt idx="193651">4</cx:pt>
          <cx:pt idx="193652">5</cx:pt>
          <cx:pt idx="193653">2</cx:pt>
          <cx:pt idx="193654">8</cx:pt>
          <cx:pt idx="193655">3</cx:pt>
          <cx:pt idx="193656">18</cx:pt>
          <cx:pt idx="193657">45</cx:pt>
          <cx:pt idx="193658">8</cx:pt>
          <cx:pt idx="193659">5</cx:pt>
          <cx:pt idx="193660">0</cx:pt>
          <cx:pt idx="193661">34</cx:pt>
          <cx:pt idx="193662">23</cx:pt>
          <cx:pt idx="193663">6</cx:pt>
          <cx:pt idx="193664">6</cx:pt>
          <cx:pt idx="193665">3</cx:pt>
          <cx:pt idx="193666">13</cx:pt>
          <cx:pt idx="193667">0</cx:pt>
          <cx:pt idx="193668">8</cx:pt>
          <cx:pt idx="193669">6</cx:pt>
          <cx:pt idx="193670">5</cx:pt>
          <cx:pt idx="193671">17</cx:pt>
          <cx:pt idx="193672">9</cx:pt>
          <cx:pt idx="193673">14</cx:pt>
          <cx:pt idx="193674">29</cx:pt>
          <cx:pt idx="193675">1</cx:pt>
          <cx:pt idx="193676">13</cx:pt>
          <cx:pt idx="193677">10</cx:pt>
          <cx:pt idx="193678">21</cx:pt>
          <cx:pt idx="193679">3</cx:pt>
          <cx:pt idx="193680">1</cx:pt>
          <cx:pt idx="193681">244</cx:pt>
          <cx:pt idx="193682">83</cx:pt>
          <cx:pt idx="193683">12</cx:pt>
          <cx:pt idx="193684">7</cx:pt>
          <cx:pt idx="193685">20</cx:pt>
          <cx:pt idx="193686">8</cx:pt>
          <cx:pt idx="193687">2</cx:pt>
          <cx:pt idx="193688">143</cx:pt>
          <cx:pt idx="193689">6</cx:pt>
          <cx:pt idx="193690">8</cx:pt>
          <cx:pt idx="193691">17</cx:pt>
          <cx:pt idx="193692">6</cx:pt>
          <cx:pt idx="193693">0</cx:pt>
          <cx:pt idx="193694">19</cx:pt>
          <cx:pt idx="193695">100</cx:pt>
          <cx:pt idx="193696">20</cx:pt>
          <cx:pt idx="193697">2</cx:pt>
          <cx:pt idx="193698">19</cx:pt>
          <cx:pt idx="193699">6</cx:pt>
          <cx:pt idx="193700">5</cx:pt>
          <cx:pt idx="193701">13</cx:pt>
          <cx:pt idx="193702">63</cx:pt>
          <cx:pt idx="193703">11</cx:pt>
          <cx:pt idx="193704">5</cx:pt>
          <cx:pt idx="193705">3</cx:pt>
          <cx:pt idx="193706">9</cx:pt>
          <cx:pt idx="193707">0</cx:pt>
          <cx:pt idx="193708">7</cx:pt>
          <cx:pt idx="193709">107</cx:pt>
          <cx:pt idx="193710">1</cx:pt>
          <cx:pt idx="193711">4</cx:pt>
          <cx:pt idx="193712">10</cx:pt>
          <cx:pt idx="193713">26</cx:pt>
          <cx:pt idx="193714">3</cx:pt>
          <cx:pt idx="193715">5</cx:pt>
          <cx:pt idx="193716">67</cx:pt>
          <cx:pt idx="193717">1</cx:pt>
          <cx:pt idx="193718">11</cx:pt>
          <cx:pt idx="193719">3</cx:pt>
          <cx:pt idx="193720">5</cx:pt>
          <cx:pt idx="193721">19</cx:pt>
          <cx:pt idx="193722">10</cx:pt>
          <cx:pt idx="193723">11</cx:pt>
          <cx:pt idx="193724">17</cx:pt>
          <cx:pt idx="193725">18</cx:pt>
          <cx:pt idx="193726">24</cx:pt>
          <cx:pt idx="193727">8</cx:pt>
          <cx:pt idx="193728">50</cx:pt>
          <cx:pt idx="193729">93</cx:pt>
          <cx:pt idx="193730">4</cx:pt>
          <cx:pt idx="193731">72</cx:pt>
          <cx:pt idx="193732">6</cx:pt>
          <cx:pt idx="193733">31</cx:pt>
          <cx:pt idx="193734">11</cx:pt>
          <cx:pt idx="193735">1</cx:pt>
          <cx:pt idx="193736">7</cx:pt>
          <cx:pt idx="193737">50</cx:pt>
          <cx:pt idx="193738">9</cx:pt>
          <cx:pt idx="193739">6</cx:pt>
          <cx:pt idx="193740">43</cx:pt>
          <cx:pt idx="193741">2</cx:pt>
          <cx:pt idx="193742">5</cx:pt>
          <cx:pt idx="193743">6</cx:pt>
          <cx:pt idx="193744">50</cx:pt>
          <cx:pt idx="193745">2</cx:pt>
          <cx:pt idx="193746">4</cx:pt>
          <cx:pt idx="193747">7</cx:pt>
          <cx:pt idx="193748">1</cx:pt>
          <cx:pt idx="193749">9</cx:pt>
          <cx:pt idx="193750">16</cx:pt>
          <cx:pt idx="193751">30</cx:pt>
          <cx:pt idx="193752">5</cx:pt>
          <cx:pt idx="193753">16</cx:pt>
          <cx:pt idx="193754">9</cx:pt>
          <cx:pt idx="193755">4</cx:pt>
          <cx:pt idx="193756">9</cx:pt>
          <cx:pt idx="193757">7</cx:pt>
          <cx:pt idx="193758">6</cx:pt>
          <cx:pt idx="193759">6</cx:pt>
          <cx:pt idx="193760">8</cx:pt>
          <cx:pt idx="193761">14</cx:pt>
          <cx:pt idx="193762">9</cx:pt>
          <cx:pt idx="193763">12</cx:pt>
          <cx:pt idx="193764">5</cx:pt>
          <cx:pt idx="193765">9</cx:pt>
          <cx:pt idx="193766">6</cx:pt>
          <cx:pt idx="193767">8</cx:pt>
          <cx:pt idx="193768">4</cx:pt>
          <cx:pt idx="193769">2</cx:pt>
          <cx:pt idx="193770">3</cx:pt>
          <cx:pt idx="193771">250</cx:pt>
          <cx:pt idx="193772">1</cx:pt>
          <cx:pt idx="193773">6</cx:pt>
          <cx:pt idx="193774">8</cx:pt>
          <cx:pt idx="193775">2</cx:pt>
          <cx:pt idx="193776">4</cx:pt>
          <cx:pt idx="193777">104</cx:pt>
          <cx:pt idx="193778">80</cx:pt>
          <cx:pt idx="193779">49</cx:pt>
          <cx:pt idx="193780">9</cx:pt>
          <cx:pt idx="193781">5</cx:pt>
          <cx:pt idx="193782">3</cx:pt>
          <cx:pt idx="193783">5</cx:pt>
          <cx:pt idx="193784">3</cx:pt>
          <cx:pt idx="193785">20</cx:pt>
          <cx:pt idx="193786">65</cx:pt>
          <cx:pt idx="193787">1</cx:pt>
          <cx:pt idx="193788">2</cx:pt>
          <cx:pt idx="193789">5</cx:pt>
          <cx:pt idx="193790">6</cx:pt>
          <cx:pt idx="193791">3</cx:pt>
          <cx:pt idx="193792">50</cx:pt>
          <cx:pt idx="193793">5</cx:pt>
          <cx:pt idx="193794">34</cx:pt>
          <cx:pt idx="193795">4</cx:pt>
          <cx:pt idx="193796">1</cx:pt>
          <cx:pt idx="193797">14</cx:pt>
          <cx:pt idx="193798">3</cx:pt>
          <cx:pt idx="193799">55</cx:pt>
          <cx:pt idx="193800">2</cx:pt>
          <cx:pt idx="193801">18</cx:pt>
          <cx:pt idx="193802">22</cx:pt>
          <cx:pt idx="193803">4</cx:pt>
          <cx:pt idx="193804">2</cx:pt>
          <cx:pt idx="193805">3</cx:pt>
          <cx:pt idx="193806">100</cx:pt>
          <cx:pt idx="193807">11</cx:pt>
          <cx:pt idx="193808">0</cx:pt>
          <cx:pt idx="193809">1</cx:pt>
          <cx:pt idx="193810">4</cx:pt>
          <cx:pt idx="193811">9</cx:pt>
          <cx:pt idx="193812">25</cx:pt>
          <cx:pt idx="193813">10</cx:pt>
          <cx:pt idx="193814">5</cx:pt>
          <cx:pt idx="193815">4</cx:pt>
          <cx:pt idx="193816">38</cx:pt>
          <cx:pt idx="193817">6</cx:pt>
          <cx:pt idx="193818">3</cx:pt>
          <cx:pt idx="193819">50</cx:pt>
          <cx:pt idx="193820">350</cx:pt>
          <cx:pt idx="193821">63</cx:pt>
          <cx:pt idx="193822">5</cx:pt>
          <cx:pt idx="193823">19</cx:pt>
          <cx:pt idx="193824">1</cx:pt>
          <cx:pt idx="193825">8</cx:pt>
          <cx:pt idx="193826">2</cx:pt>
          <cx:pt idx="193827">50</cx:pt>
          <cx:pt idx="193828">6</cx:pt>
          <cx:pt idx="193829">37</cx:pt>
          <cx:pt idx="193830">2</cx:pt>
          <cx:pt idx="193831">10</cx:pt>
          <cx:pt idx="193832">38</cx:pt>
          <cx:pt idx="193833">58</cx:pt>
          <cx:pt idx="193834">580</cx:pt>
          <cx:pt idx="193835">5</cx:pt>
          <cx:pt idx="193836">4</cx:pt>
          <cx:pt idx="193837">5</cx:pt>
          <cx:pt idx="193838">7</cx:pt>
          <cx:pt idx="193839">45</cx:pt>
          <cx:pt idx="193840">2</cx:pt>
          <cx:pt idx="193841">670</cx:pt>
          <cx:pt idx="193842">8</cx:pt>
          <cx:pt idx="193843">25</cx:pt>
          <cx:pt idx="193844">19</cx:pt>
          <cx:pt idx="193845">2</cx:pt>
          <cx:pt idx="193846">15</cx:pt>
          <cx:pt idx="193847">4</cx:pt>
          <cx:pt idx="193848">20</cx:pt>
          <cx:pt idx="193849">3</cx:pt>
          <cx:pt idx="193850">10</cx:pt>
          <cx:pt idx="193851">2</cx:pt>
          <cx:pt idx="193852">4</cx:pt>
          <cx:pt idx="193853">8</cx:pt>
          <cx:pt idx="193854">14</cx:pt>
          <cx:pt idx="193855">300</cx:pt>
          <cx:pt idx="193856">2</cx:pt>
          <cx:pt idx="193857">9</cx:pt>
          <cx:pt idx="193858">8</cx:pt>
          <cx:pt idx="193859">12</cx:pt>
          <cx:pt idx="193860">4</cx:pt>
          <cx:pt idx="193861">2</cx:pt>
          <cx:pt idx="193862">100</cx:pt>
          <cx:pt idx="193863">1</cx:pt>
          <cx:pt idx="193864">0</cx:pt>
          <cx:pt idx="193865">18</cx:pt>
          <cx:pt idx="193866">2</cx:pt>
          <cx:pt idx="193867">2</cx:pt>
          <cx:pt idx="193868">43</cx:pt>
          <cx:pt idx="193869">10</cx:pt>
          <cx:pt idx="193870">32</cx:pt>
          <cx:pt idx="193871">23</cx:pt>
          <cx:pt idx="193872">9</cx:pt>
          <cx:pt idx="193873">6</cx:pt>
          <cx:pt idx="193874">5</cx:pt>
          <cx:pt idx="193875">5</cx:pt>
          <cx:pt idx="193876">8</cx:pt>
          <cx:pt idx="193877">9</cx:pt>
          <cx:pt idx="193878">7</cx:pt>
          <cx:pt idx="193879">13</cx:pt>
          <cx:pt idx="193880">60</cx:pt>
          <cx:pt idx="193881">14</cx:pt>
          <cx:pt idx="193882">5</cx:pt>
          <cx:pt idx="193883">13</cx:pt>
          <cx:pt idx="193884">2</cx:pt>
          <cx:pt idx="193885">18</cx:pt>
          <cx:pt idx="193886">4</cx:pt>
          <cx:pt idx="193887">60</cx:pt>
          <cx:pt idx="193888">30</cx:pt>
          <cx:pt idx="193889">28</cx:pt>
          <cx:pt idx="193890">200</cx:pt>
          <cx:pt idx="193891">29</cx:pt>
          <cx:pt idx="193892">75</cx:pt>
          <cx:pt idx="193893">33</cx:pt>
          <cx:pt idx="193894">113</cx:pt>
          <cx:pt idx="193895">100</cx:pt>
          <cx:pt idx="193896">19</cx:pt>
          <cx:pt idx="193897">5</cx:pt>
          <cx:pt idx="193898">30</cx:pt>
          <cx:pt idx="193899">43</cx:pt>
          <cx:pt idx="193900">120</cx:pt>
          <cx:pt idx="193901">77</cx:pt>
          <cx:pt idx="193902">25</cx:pt>
          <cx:pt idx="193903">19</cx:pt>
          <cx:pt idx="193904">4</cx:pt>
          <cx:pt idx="193905">65</cx:pt>
          <cx:pt idx="193906">25</cx:pt>
          <cx:pt idx="193907">72</cx:pt>
          <cx:pt idx="193908">40</cx:pt>
          <cx:pt idx="193909">55</cx:pt>
          <cx:pt idx="193910">95</cx:pt>
          <cx:pt idx="193911">1</cx:pt>
          <cx:pt idx="193912">99</cx:pt>
          <cx:pt idx="193913">47</cx:pt>
          <cx:pt idx="193914">24</cx:pt>
          <cx:pt idx="193915">45</cx:pt>
          <cx:pt idx="193916">10</cx:pt>
          <cx:pt idx="193917">13</cx:pt>
          <cx:pt idx="193918">1</cx:pt>
          <cx:pt idx="193919">15</cx:pt>
          <cx:pt idx="193920">36</cx:pt>
          <cx:pt idx="193921">10</cx:pt>
          <cx:pt idx="193922">61</cx:pt>
          <cx:pt idx="193923">20</cx:pt>
          <cx:pt idx="193924">79</cx:pt>
          <cx:pt idx="193925">8</cx:pt>
          <cx:pt idx="193926">73</cx:pt>
          <cx:pt idx="193927">201</cx:pt>
          <cx:pt idx="193928">7</cx:pt>
          <cx:pt idx="193929">23</cx:pt>
          <cx:pt idx="193930">8</cx:pt>
          <cx:pt idx="193931">64</cx:pt>
          <cx:pt idx="193932">50</cx:pt>
          <cx:pt idx="193933">103</cx:pt>
          <cx:pt idx="193934">151</cx:pt>
          <cx:pt idx="193935">151</cx:pt>
          <cx:pt idx="193936">52</cx:pt>
          <cx:pt idx="193937">46</cx:pt>
          <cx:pt idx="193938">8</cx:pt>
          <cx:pt idx="193939">1</cx:pt>
          <cx:pt idx="193940">9</cx:pt>
          <cx:pt idx="193941">128</cx:pt>
          <cx:pt idx="193942">129</cx:pt>
          <cx:pt idx="193943">5</cx:pt>
          <cx:pt idx="193944">136</cx:pt>
          <cx:pt idx="193945">56</cx:pt>
          <cx:pt idx="193946">21</cx:pt>
          <cx:pt idx="193947">37</cx:pt>
          <cx:pt idx="193948">7</cx:pt>
          <cx:pt idx="193949">439</cx:pt>
          <cx:pt idx="193950">53</cx:pt>
          <cx:pt idx="193951">5</cx:pt>
          <cx:pt idx="193952">11</cx:pt>
          <cx:pt idx="193953">2</cx:pt>
          <cx:pt idx="193954">9</cx:pt>
          <cx:pt idx="193955">33</cx:pt>
          <cx:pt idx="193956">2</cx:pt>
          <cx:pt idx="193957">4</cx:pt>
          <cx:pt idx="193958">6</cx:pt>
          <cx:pt idx="193959">4</cx:pt>
          <cx:pt idx="193960">2</cx:pt>
          <cx:pt idx="193961">4</cx:pt>
          <cx:pt idx="193962">2</cx:pt>
          <cx:pt idx="193963">18</cx:pt>
          <cx:pt idx="193964">6</cx:pt>
          <cx:pt idx="193965">31</cx:pt>
          <cx:pt idx="193966">3</cx:pt>
          <cx:pt idx="193967">7</cx:pt>
          <cx:pt idx="193968">3</cx:pt>
          <cx:pt idx="193969">12</cx:pt>
          <cx:pt idx="193970">18</cx:pt>
          <cx:pt idx="193971">37</cx:pt>
          <cx:pt idx="193972">20</cx:pt>
          <cx:pt idx="193973">11</cx:pt>
          <cx:pt idx="193974">21</cx:pt>
          <cx:pt idx="193975">23</cx:pt>
          <cx:pt idx="193976">37</cx:pt>
          <cx:pt idx="193977">70</cx:pt>
          <cx:pt idx="193978">6</cx:pt>
          <cx:pt idx="193979">5</cx:pt>
          <cx:pt idx="193980">14</cx:pt>
          <cx:pt idx="193981">6</cx:pt>
          <cx:pt idx="193982">1</cx:pt>
          <cx:pt idx="193983">9</cx:pt>
          <cx:pt idx="193984">8</cx:pt>
          <cx:pt idx="193985">10</cx:pt>
          <cx:pt idx="193986">2</cx:pt>
          <cx:pt idx="193987">4</cx:pt>
          <cx:pt idx="193988">170</cx:pt>
          <cx:pt idx="193989">11</cx:pt>
          <cx:pt idx="193990">44</cx:pt>
          <cx:pt idx="193991">5</cx:pt>
          <cx:pt idx="193992">5</cx:pt>
          <cx:pt idx="193993">8</cx:pt>
          <cx:pt idx="193994">20</cx:pt>
          <cx:pt idx="193995">250</cx:pt>
          <cx:pt idx="193996">15</cx:pt>
          <cx:pt idx="193997">7</cx:pt>
          <cx:pt idx="193998">18</cx:pt>
          <cx:pt idx="193999">18</cx:pt>
          <cx:pt idx="194000">31</cx:pt>
          <cx:pt idx="194001">6</cx:pt>
          <cx:pt idx="194002">41</cx:pt>
          <cx:pt idx="194003">5</cx:pt>
          <cx:pt idx="194004">5</cx:pt>
          <cx:pt idx="194005">5</cx:pt>
          <cx:pt idx="194006">5</cx:pt>
          <cx:pt idx="194007">7</cx:pt>
          <cx:pt idx="194008">5</cx:pt>
          <cx:pt idx="194009">29</cx:pt>
          <cx:pt idx="194010">33</cx:pt>
          <cx:pt idx="194011">4</cx:pt>
          <cx:pt idx="194012">6</cx:pt>
          <cx:pt idx="194013">1</cx:pt>
          <cx:pt idx="194014">6</cx:pt>
          <cx:pt idx="194015">1</cx:pt>
          <cx:pt idx="194016">7</cx:pt>
          <cx:pt idx="194017">5</cx:pt>
          <cx:pt idx="194018">7</cx:pt>
          <cx:pt idx="194019">10</cx:pt>
          <cx:pt idx="194020">29</cx:pt>
          <cx:pt idx="194021">5</cx:pt>
          <cx:pt idx="194022">14</cx:pt>
          <cx:pt idx="194023">31</cx:pt>
          <cx:pt idx="194024">18</cx:pt>
          <cx:pt idx="194025">5</cx:pt>
          <cx:pt idx="194026">8</cx:pt>
          <cx:pt idx="194027">10</cx:pt>
          <cx:pt idx="194028">16</cx:pt>
          <cx:pt idx="194029">19</cx:pt>
          <cx:pt idx="194030">16</cx:pt>
          <cx:pt idx="194031">27</cx:pt>
          <cx:pt idx="194032">11</cx:pt>
          <cx:pt idx="194033">8</cx:pt>
          <cx:pt idx="194034">2</cx:pt>
          <cx:pt idx="194035">6</cx:pt>
          <cx:pt idx="194036">5</cx:pt>
          <cx:pt idx="194037">32</cx:pt>
          <cx:pt idx="194038">13</cx:pt>
          <cx:pt idx="194039">4</cx:pt>
          <cx:pt idx="194040">1</cx:pt>
          <cx:pt idx="194041">5</cx:pt>
          <cx:pt idx="194042">5</cx:pt>
          <cx:pt idx="194043">4</cx:pt>
          <cx:pt idx="194044">166</cx:pt>
          <cx:pt idx="194045">15</cx:pt>
          <cx:pt idx="194046">1</cx:pt>
          <cx:pt idx="194047">1</cx:pt>
          <cx:pt idx="194048">4</cx:pt>
          <cx:pt idx="194049">8</cx:pt>
          <cx:pt idx="194050">11</cx:pt>
          <cx:pt idx="194051">11</cx:pt>
          <cx:pt idx="194052">7</cx:pt>
          <cx:pt idx="194053">20</cx:pt>
          <cx:pt idx="194054">13</cx:pt>
          <cx:pt idx="194055">13</cx:pt>
          <cx:pt idx="194056">37</cx:pt>
          <cx:pt idx="194057">23</cx:pt>
          <cx:pt idx="194058">7</cx:pt>
          <cx:pt idx="194059">20</cx:pt>
          <cx:pt idx="194060">6</cx:pt>
          <cx:pt idx="194061">5</cx:pt>
          <cx:pt idx="194062">9</cx:pt>
          <cx:pt idx="194063">45</cx:pt>
          <cx:pt idx="194064">21</cx:pt>
          <cx:pt idx="194065">6</cx:pt>
          <cx:pt idx="194066">2</cx:pt>
          <cx:pt idx="194067">6</cx:pt>
          <cx:pt idx="194068">11</cx:pt>
          <cx:pt idx="194069">5</cx:pt>
          <cx:pt idx="194070">26</cx:pt>
          <cx:pt idx="194071">10</cx:pt>
          <cx:pt idx="194072">38</cx:pt>
          <cx:pt idx="194073">0</cx:pt>
          <cx:pt idx="194074">23</cx:pt>
          <cx:pt idx="194075">5</cx:pt>
          <cx:pt idx="194076">2</cx:pt>
          <cx:pt idx="194077">6</cx:pt>
          <cx:pt idx="194078">8</cx:pt>
          <cx:pt idx="194079">30</cx:pt>
          <cx:pt idx="194080">18</cx:pt>
          <cx:pt idx="194081">5</cx:pt>
          <cx:pt idx="194082">5</cx:pt>
          <cx:pt idx="194083">44</cx:pt>
          <cx:pt idx="194084">15</cx:pt>
          <cx:pt idx="194085">2</cx:pt>
          <cx:pt idx="194086">1</cx:pt>
          <cx:pt idx="194087">16</cx:pt>
          <cx:pt idx="194088">4</cx:pt>
          <cx:pt idx="194089">8</cx:pt>
          <cx:pt idx="194090">5</cx:pt>
          <cx:pt idx="194091">9</cx:pt>
          <cx:pt idx="194092">1</cx:pt>
          <cx:pt idx="194093">17</cx:pt>
          <cx:pt idx="194094">10</cx:pt>
          <cx:pt idx="194095">16</cx:pt>
          <cx:pt idx="194096">2</cx:pt>
          <cx:pt idx="194097">7</cx:pt>
          <cx:pt idx="194098">12</cx:pt>
          <cx:pt idx="194099">13</cx:pt>
          <cx:pt idx="194100">24</cx:pt>
          <cx:pt idx="194101">6</cx:pt>
          <cx:pt idx="194102">10</cx:pt>
          <cx:pt idx="194103">7</cx:pt>
          <cx:pt idx="194104">6</cx:pt>
          <cx:pt idx="194105">17</cx:pt>
          <cx:pt idx="194106">7</cx:pt>
          <cx:pt idx="194107">11</cx:pt>
          <cx:pt idx="194108">13</cx:pt>
          <cx:pt idx="194109">9</cx:pt>
          <cx:pt idx="194110">4</cx:pt>
          <cx:pt idx="194111">6</cx:pt>
          <cx:pt idx="194112">10</cx:pt>
          <cx:pt idx="194113">14</cx:pt>
          <cx:pt idx="194114">30</cx:pt>
          <cx:pt idx="194115">1</cx:pt>
          <cx:pt idx="194116">6</cx:pt>
          <cx:pt idx="194117">9</cx:pt>
          <cx:pt idx="194118">25</cx:pt>
          <cx:pt idx="194119">10</cx:pt>
          <cx:pt idx="194120">4</cx:pt>
          <cx:pt idx="194121">13</cx:pt>
          <cx:pt idx="194122">10</cx:pt>
          <cx:pt idx="194123">7</cx:pt>
          <cx:pt idx="194124">25</cx:pt>
          <cx:pt idx="194125">29</cx:pt>
          <cx:pt idx="194126">4</cx:pt>
          <cx:pt idx="194127">4</cx:pt>
          <cx:pt idx="194128">69</cx:pt>
          <cx:pt idx="194129">47</cx:pt>
          <cx:pt idx="194130">13</cx:pt>
          <cx:pt idx="194131">8</cx:pt>
          <cx:pt idx="194132">43</cx:pt>
          <cx:pt idx="194133">7</cx:pt>
          <cx:pt idx="194134">24</cx:pt>
          <cx:pt idx="194135">11</cx:pt>
          <cx:pt idx="194136">17</cx:pt>
          <cx:pt idx="194137">18</cx:pt>
          <cx:pt idx="194138">70</cx:pt>
          <cx:pt idx="194139">40</cx:pt>
          <cx:pt idx="194140">172</cx:pt>
          <cx:pt idx="194141">33</cx:pt>
          <cx:pt idx="194142">17</cx:pt>
          <cx:pt idx="194143">1</cx:pt>
          <cx:pt idx="194144">11</cx:pt>
          <cx:pt idx="194145">101</cx:pt>
          <cx:pt idx="194146">7</cx:pt>
          <cx:pt idx="194147">195</cx:pt>
          <cx:pt idx="194148">8</cx:pt>
          <cx:pt idx="194149">7</cx:pt>
          <cx:pt idx="194150">73</cx:pt>
          <cx:pt idx="194151">46</cx:pt>
          <cx:pt idx="194152">8</cx:pt>
          <cx:pt idx="194153">308</cx:pt>
          <cx:pt idx="194154">115</cx:pt>
          <cx:pt idx="194155">6</cx:pt>
          <cx:pt idx="194156">14</cx:pt>
          <cx:pt idx="194157">5</cx:pt>
          <cx:pt idx="194158">5</cx:pt>
          <cx:pt idx="194159">128</cx:pt>
          <cx:pt idx="194160">0</cx:pt>
          <cx:pt idx="194161">5</cx:pt>
          <cx:pt idx="194162">35</cx:pt>
          <cx:pt idx="194163">6</cx:pt>
          <cx:pt idx="194164">4</cx:pt>
          <cx:pt idx="194165">2</cx:pt>
          <cx:pt idx="194166">5</cx:pt>
          <cx:pt idx="194167">7</cx:pt>
          <cx:pt idx="194168">5</cx:pt>
          <cx:pt idx="194169">11</cx:pt>
          <cx:pt idx="194170">10</cx:pt>
          <cx:pt idx="194171">20</cx:pt>
          <cx:pt idx="194172">178</cx:pt>
          <cx:pt idx="194173">42</cx:pt>
          <cx:pt idx="194174">70</cx:pt>
          <cx:pt idx="194175">23</cx:pt>
          <cx:pt idx="194176">5</cx:pt>
          <cx:pt idx="194177">5</cx:pt>
          <cx:pt idx="194178">23</cx:pt>
          <cx:pt idx="194179">6</cx:pt>
          <cx:pt idx="194180">1</cx:pt>
          <cx:pt idx="194181">20</cx:pt>
          <cx:pt idx="194182">70</cx:pt>
          <cx:pt idx="194183">9</cx:pt>
          <cx:pt idx="194184">14</cx:pt>
          <cx:pt idx="194185">11</cx:pt>
          <cx:pt idx="194186">5</cx:pt>
          <cx:pt idx="194187">5</cx:pt>
          <cx:pt idx="194188">0</cx:pt>
          <cx:pt idx="194189">17</cx:pt>
          <cx:pt idx="194190">3</cx:pt>
          <cx:pt idx="194191">300</cx:pt>
          <cx:pt idx="194192">400</cx:pt>
          <cx:pt idx="194193">200</cx:pt>
          <cx:pt idx="194194">300</cx:pt>
          <cx:pt idx="194195">300</cx:pt>
          <cx:pt idx="194196">15</cx:pt>
          <cx:pt idx="194197">20</cx:pt>
          <cx:pt idx="194198">12</cx:pt>
          <cx:pt idx="194199">7</cx:pt>
          <cx:pt idx="194200">11</cx:pt>
          <cx:pt idx="194201">2</cx:pt>
          <cx:pt idx="194202">2</cx:pt>
          <cx:pt idx="194203">5</cx:pt>
          <cx:pt idx="194204">5</cx:pt>
          <cx:pt idx="194205">34</cx:pt>
          <cx:pt idx="194206">107</cx:pt>
          <cx:pt idx="194207">175</cx:pt>
          <cx:pt idx="194208">80</cx:pt>
          <cx:pt idx="194209">10</cx:pt>
          <cx:pt idx="194210">58</cx:pt>
          <cx:pt idx="194211">5</cx:pt>
          <cx:pt idx="194212">30</cx:pt>
          <cx:pt idx="194213">2</cx:pt>
          <cx:pt idx="194214">5</cx:pt>
          <cx:pt idx="194215">61</cx:pt>
          <cx:pt idx="194216">26</cx:pt>
          <cx:pt idx="194217">61</cx:pt>
          <cx:pt idx="194218">49</cx:pt>
          <cx:pt idx="194219">9</cx:pt>
          <cx:pt idx="194220">11</cx:pt>
          <cx:pt idx="194221">100</cx:pt>
          <cx:pt idx="194222">10</cx:pt>
          <cx:pt idx="194223">30</cx:pt>
          <cx:pt idx="194224">15</cx:pt>
          <cx:pt idx="194225">70</cx:pt>
          <cx:pt idx="194226">700</cx:pt>
          <cx:pt idx="194227">40</cx:pt>
          <cx:pt idx="194228">120</cx:pt>
          <cx:pt idx="194229">20</cx:pt>
          <cx:pt idx="194230">230</cx:pt>
          <cx:pt idx="194231">10</cx:pt>
          <cx:pt idx="194232">48</cx:pt>
          <cx:pt idx="194233">562</cx:pt>
          <cx:pt idx="194234">0</cx:pt>
          <cx:pt idx="194235">32</cx:pt>
          <cx:pt idx="194236">10</cx:pt>
          <cx:pt idx="194237">5</cx:pt>
          <cx:pt idx="194238">21</cx:pt>
          <cx:pt idx="194239">6</cx:pt>
          <cx:pt idx="194240">11</cx:pt>
          <cx:pt idx="194241">14</cx:pt>
          <cx:pt idx="194242">5</cx:pt>
          <cx:pt idx="194243">17</cx:pt>
          <cx:pt idx="194244">2</cx:pt>
          <cx:pt idx="194245">4</cx:pt>
          <cx:pt idx="194246">41</cx:pt>
          <cx:pt idx="194247">8</cx:pt>
          <cx:pt idx="194248">3</cx:pt>
          <cx:pt idx="194249">19</cx:pt>
          <cx:pt idx="194250">23</cx:pt>
          <cx:pt idx="194251">2</cx:pt>
          <cx:pt idx="194252">12</cx:pt>
          <cx:pt idx="194253">19</cx:pt>
          <cx:pt idx="194254">11</cx:pt>
          <cx:pt idx="194255">36</cx:pt>
          <cx:pt idx="194256">13</cx:pt>
          <cx:pt idx="194257">8</cx:pt>
          <cx:pt idx="194258">16</cx:pt>
          <cx:pt idx="194259">30</cx:pt>
          <cx:pt idx="194260">9</cx:pt>
          <cx:pt idx="194261">9</cx:pt>
          <cx:pt idx="194262">28</cx:pt>
          <cx:pt idx="194263">50</cx:pt>
          <cx:pt idx="194264">4</cx:pt>
          <cx:pt idx="194265">31</cx:pt>
          <cx:pt idx="194266">29</cx:pt>
          <cx:pt idx="194267">11</cx:pt>
          <cx:pt idx="194268">11</cx:pt>
          <cx:pt idx="194269">53</cx:pt>
          <cx:pt idx="194270">12</cx:pt>
          <cx:pt idx="194271">9</cx:pt>
          <cx:pt idx="194272">30</cx:pt>
          <cx:pt idx="194273">6</cx:pt>
          <cx:pt idx="194274">40</cx:pt>
          <cx:pt idx="194275">43</cx:pt>
          <cx:pt idx="194276">13</cx:pt>
          <cx:pt idx="194277">19</cx:pt>
          <cx:pt idx="194278">52</cx:pt>
          <cx:pt idx="194279">4</cx:pt>
          <cx:pt idx="194280">6</cx:pt>
          <cx:pt idx="194281">17</cx:pt>
          <cx:pt idx="194282">15</cx:pt>
          <cx:pt idx="194283">4</cx:pt>
          <cx:pt idx="194284">74</cx:pt>
          <cx:pt idx="194285">30</cx:pt>
          <cx:pt idx="194286">4</cx:pt>
          <cx:pt idx="194287">78</cx:pt>
          <cx:pt idx="194288">14</cx:pt>
          <cx:pt idx="194289">62</cx:pt>
          <cx:pt idx="194290">14</cx:pt>
          <cx:pt idx="194291">11</cx:pt>
          <cx:pt idx="194292">23</cx:pt>
          <cx:pt idx="194293">4</cx:pt>
          <cx:pt idx="194294">11</cx:pt>
          <cx:pt idx="194295">4</cx:pt>
          <cx:pt idx="194296">20</cx:pt>
          <cx:pt idx="194297">18</cx:pt>
          <cx:pt idx="194298">29</cx:pt>
          <cx:pt idx="194299">8</cx:pt>
          <cx:pt idx="194300">35</cx:pt>
          <cx:pt idx="194301">5</cx:pt>
          <cx:pt idx="194302">6</cx:pt>
          <cx:pt idx="194303">60</cx:pt>
          <cx:pt idx="194304">13</cx:pt>
          <cx:pt idx="194305">71</cx:pt>
          <cx:pt idx="194306">0</cx:pt>
          <cx:pt idx="194307">18</cx:pt>
          <cx:pt idx="194308">0</cx:pt>
          <cx:pt idx="194309">26</cx:pt>
          <cx:pt idx="194310">12</cx:pt>
          <cx:pt idx="194311">26</cx:pt>
          <cx:pt idx="194312">68</cx:pt>
          <cx:pt idx="194313">2</cx:pt>
          <cx:pt idx="194314">54</cx:pt>
          <cx:pt idx="194315">3</cx:pt>
          <cx:pt idx="194316">16</cx:pt>
          <cx:pt idx="194317">5</cx:pt>
          <cx:pt idx="194318">9</cx:pt>
          <cx:pt idx="194319">36</cx:pt>
          <cx:pt idx="194320">9</cx:pt>
          <cx:pt idx="194321">17</cx:pt>
          <cx:pt idx="194322">5</cx:pt>
          <cx:pt idx="194323">90</cx:pt>
          <cx:pt idx="194324">20</cx:pt>
          <cx:pt idx="194325">37</cx:pt>
          <cx:pt idx="194326">17</cx:pt>
          <cx:pt idx="194327">6</cx:pt>
          <cx:pt idx="194328">17</cx:pt>
          <cx:pt idx="194329">4</cx:pt>
          <cx:pt idx="194330">16</cx:pt>
          <cx:pt idx="194331">2</cx:pt>
          <cx:pt idx="194332">49</cx:pt>
          <cx:pt idx="194333">22</cx:pt>
          <cx:pt idx="194334">4</cx:pt>
          <cx:pt idx="194335">6</cx:pt>
          <cx:pt idx="194336">15</cx:pt>
          <cx:pt idx="194337">24</cx:pt>
          <cx:pt idx="194338">3</cx:pt>
          <cx:pt idx="194339">26</cx:pt>
          <cx:pt idx="194340">3</cx:pt>
          <cx:pt idx="194341">17</cx:pt>
          <cx:pt idx="194342">6</cx:pt>
          <cx:pt idx="194343">2</cx:pt>
          <cx:pt idx="194344">1</cx:pt>
          <cx:pt idx="194345">1</cx:pt>
          <cx:pt idx="194346">1</cx:pt>
          <cx:pt idx="194347">5</cx:pt>
          <cx:pt idx="194348">8</cx:pt>
          <cx:pt idx="194349">2</cx:pt>
          <cx:pt idx="194350">1</cx:pt>
          <cx:pt idx="194351">2</cx:pt>
          <cx:pt idx="194352">1</cx:pt>
          <cx:pt idx="194353">18</cx:pt>
          <cx:pt idx="194354">19</cx:pt>
          <cx:pt idx="194355">4</cx:pt>
          <cx:pt idx="194356">2</cx:pt>
          <cx:pt idx="194357">12</cx:pt>
          <cx:pt idx="194358">3</cx:pt>
          <cx:pt idx="194359">4</cx:pt>
          <cx:pt idx="194360">5</cx:pt>
          <cx:pt idx="194361">7</cx:pt>
          <cx:pt idx="194362">10</cx:pt>
          <cx:pt idx="194363">7</cx:pt>
          <cx:pt idx="194364">3</cx:pt>
          <cx:pt idx="194365">4</cx:pt>
          <cx:pt idx="194366">12</cx:pt>
          <cx:pt idx="194367">28</cx:pt>
          <cx:pt idx="194368">2</cx:pt>
          <cx:pt idx="194369">12</cx:pt>
          <cx:pt idx="194370">9</cx:pt>
          <cx:pt idx="194371">9</cx:pt>
          <cx:pt idx="194372">19</cx:pt>
          <cx:pt idx="194373">15</cx:pt>
          <cx:pt idx="194374">84</cx:pt>
          <cx:pt idx="194375">2</cx:pt>
          <cx:pt idx="194376">10</cx:pt>
          <cx:pt idx="194377">19</cx:pt>
          <cx:pt idx="194378">2</cx:pt>
          <cx:pt idx="194379">4</cx:pt>
          <cx:pt idx="194380">1</cx:pt>
          <cx:pt idx="194381">3</cx:pt>
          <cx:pt idx="194382">29</cx:pt>
          <cx:pt idx="194383">6</cx:pt>
          <cx:pt idx="194384">13</cx:pt>
          <cx:pt idx="194385">6</cx:pt>
          <cx:pt idx="194386">4</cx:pt>
          <cx:pt idx="194387">20</cx:pt>
          <cx:pt idx="194388">56</cx:pt>
          <cx:pt idx="194389">9</cx:pt>
          <cx:pt idx="194390">63</cx:pt>
          <cx:pt idx="194391">143</cx:pt>
          <cx:pt idx="194392">231</cx:pt>
          <cx:pt idx="194393">281</cx:pt>
          <cx:pt idx="194394">3</cx:pt>
          <cx:pt idx="194395">9</cx:pt>
          <cx:pt idx="194396">9</cx:pt>
          <cx:pt idx="194397">4</cx:pt>
          <cx:pt idx="194398">7</cx:pt>
          <cx:pt idx="194399">50</cx:pt>
          <cx:pt idx="194400">14</cx:pt>
          <cx:pt idx="194401">5</cx:pt>
          <cx:pt idx="194402">23</cx:pt>
          <cx:pt idx="194403">9</cx:pt>
          <cx:pt idx="194404">13</cx:pt>
          <cx:pt idx="194405">9</cx:pt>
          <cx:pt idx="194406">8</cx:pt>
          <cx:pt idx="194407">1</cx:pt>
          <cx:pt idx="194408">14</cx:pt>
          <cx:pt idx="194409">45</cx:pt>
          <cx:pt idx="194410">6</cx:pt>
          <cx:pt idx="194411">6</cx:pt>
          <cx:pt idx="194412">1</cx:pt>
          <cx:pt idx="194413">4</cx:pt>
          <cx:pt idx="194414">3</cx:pt>
          <cx:pt idx="194415">3</cx:pt>
          <cx:pt idx="194416">1</cx:pt>
          <cx:pt idx="194417">3</cx:pt>
          <cx:pt idx="194418">6</cx:pt>
          <cx:pt idx="194419">4</cx:pt>
          <cx:pt idx="194420">29</cx:pt>
          <cx:pt idx="194421">27</cx:pt>
          <cx:pt idx="194422">15</cx:pt>
          <cx:pt idx="194423">11</cx:pt>
          <cx:pt idx="194424">4</cx:pt>
          <cx:pt idx="194425">3</cx:pt>
          <cx:pt idx="194426">12</cx:pt>
          <cx:pt idx="194427">7</cx:pt>
          <cx:pt idx="194428">342</cx:pt>
          <cx:pt idx="194429">87</cx:pt>
          <cx:pt idx="194430">112</cx:pt>
          <cx:pt idx="194431">30</cx:pt>
          <cx:pt idx="194432">16</cx:pt>
          <cx:pt idx="194433">5</cx:pt>
          <cx:pt idx="194434">4</cx:pt>
          <cx:pt idx="194435">22</cx:pt>
          <cx:pt idx="194436">9</cx:pt>
          <cx:pt idx="194437">1265</cx:pt>
          <cx:pt idx="194438">0</cx:pt>
          <cx:pt idx="194439">0</cx:pt>
          <cx:pt idx="194440">0</cx:pt>
          <cx:pt idx="194441">1</cx:pt>
          <cx:pt idx="194442">0</cx:pt>
          <cx:pt idx="194443">0</cx:pt>
          <cx:pt idx="194444">1</cx:pt>
          <cx:pt idx="194445">1</cx:pt>
          <cx:pt idx="194446">1</cx:pt>
          <cx:pt idx="194447">1</cx:pt>
          <cx:pt idx="194448">2</cx:pt>
          <cx:pt idx="194449">2</cx:pt>
          <cx:pt idx="194450">0</cx:pt>
          <cx:pt idx="194451">12</cx:pt>
          <cx:pt idx="194452">10</cx:pt>
          <cx:pt idx="194453">4</cx:pt>
          <cx:pt idx="194454">4</cx:pt>
          <cx:pt idx="194455">6</cx:pt>
          <cx:pt idx="194456">5</cx:pt>
          <cx:pt idx="194457">4</cx:pt>
          <cx:pt idx="194458">2</cx:pt>
          <cx:pt idx="194459">4</cx:pt>
          <cx:pt idx="194460">170</cx:pt>
          <cx:pt idx="194461">33</cx:pt>
          <cx:pt idx="194462">2</cx:pt>
          <cx:pt idx="194463">2</cx:pt>
          <cx:pt idx="194464">6</cx:pt>
          <cx:pt idx="194465">38</cx:pt>
          <cx:pt idx="194466">26</cx:pt>
          <cx:pt idx="194467">52</cx:pt>
          <cx:pt idx="194468">5</cx:pt>
          <cx:pt idx="194469">3</cx:pt>
          <cx:pt idx="194470">1</cx:pt>
          <cx:pt idx="194471">7</cx:pt>
          <cx:pt idx="194472">7</cx:pt>
          <cx:pt idx="194473">28</cx:pt>
          <cx:pt idx="194474">12</cx:pt>
          <cx:pt idx="194475">33</cx:pt>
          <cx:pt idx="194476">20</cx:pt>
          <cx:pt idx="194477">13</cx:pt>
          <cx:pt idx="194478">3</cx:pt>
          <cx:pt idx="194479">23</cx:pt>
          <cx:pt idx="194480">6</cx:pt>
          <cx:pt idx="194481">82</cx:pt>
          <cx:pt idx="194482">6</cx:pt>
          <cx:pt idx="194483">28</cx:pt>
          <cx:pt idx="194484">78</cx:pt>
          <cx:pt idx="194485">62</cx:pt>
          <cx:pt idx="194486">12</cx:pt>
          <cx:pt idx="194487">2</cx:pt>
          <cx:pt idx="194488">3</cx:pt>
          <cx:pt idx="194489">36</cx:pt>
          <cx:pt idx="194490">7</cx:pt>
          <cx:pt idx="194491">2</cx:pt>
          <cx:pt idx="194492">20</cx:pt>
          <cx:pt idx="194493">167</cx:pt>
          <cx:pt idx="194494">0</cx:pt>
          <cx:pt idx="194495">20</cx:pt>
          <cx:pt idx="194496">12</cx:pt>
          <cx:pt idx="194497">306</cx:pt>
          <cx:pt idx="194498">43</cx:pt>
          <cx:pt idx="194499">7</cx:pt>
          <cx:pt idx="194500">17</cx:pt>
          <cx:pt idx="194501">22</cx:pt>
          <cx:pt idx="194502">19</cx:pt>
          <cx:pt idx="194503">18</cx:pt>
          <cx:pt idx="194504">10</cx:pt>
          <cx:pt idx="194505">27</cx:pt>
          <cx:pt idx="194506">9</cx:pt>
          <cx:pt idx="194507">56</cx:pt>
          <cx:pt idx="194508">96</cx:pt>
          <cx:pt idx="194509">36</cx:pt>
          <cx:pt idx="194510">44</cx:pt>
          <cx:pt idx="194511">25</cx:pt>
          <cx:pt idx="194512">54</cx:pt>
          <cx:pt idx="194513">47</cx:pt>
          <cx:pt idx="194514">3</cx:pt>
          <cx:pt idx="194515">6</cx:pt>
          <cx:pt idx="194516">1</cx:pt>
          <cx:pt idx="194517">19</cx:pt>
          <cx:pt idx="194518">80</cx:pt>
          <cx:pt idx="194519">55</cx:pt>
          <cx:pt idx="194520">20</cx:pt>
          <cx:pt idx="194521">39</cx:pt>
          <cx:pt idx="194522">38</cx:pt>
          <cx:pt idx="194523">72</cx:pt>
          <cx:pt idx="194524">85</cx:pt>
          <cx:pt idx="194525">54</cx:pt>
          <cx:pt idx="194526">29</cx:pt>
          <cx:pt idx="194527">13</cx:pt>
          <cx:pt idx="194528">4</cx:pt>
          <cx:pt idx="194529">1</cx:pt>
          <cx:pt idx="194530">4</cx:pt>
          <cx:pt idx="194531">5</cx:pt>
          <cx:pt idx="194532">4</cx:pt>
          <cx:pt idx="194533">1</cx:pt>
          <cx:pt idx="194534">5</cx:pt>
          <cx:pt idx="194535">3</cx:pt>
          <cx:pt idx="194536">5</cx:pt>
          <cx:pt idx="194537">9</cx:pt>
          <cx:pt idx="194538">10</cx:pt>
          <cx:pt idx="194539">7</cx:pt>
          <cx:pt idx="194540">17</cx:pt>
          <cx:pt idx="194541">3</cx:pt>
          <cx:pt idx="194542">8</cx:pt>
          <cx:pt idx="194543">5</cx:pt>
          <cx:pt idx="194544">18</cx:pt>
          <cx:pt idx="194545">5</cx:pt>
          <cx:pt idx="194546">6</cx:pt>
          <cx:pt idx="194547">9</cx:pt>
          <cx:pt idx="194548">35</cx:pt>
          <cx:pt idx="194549">2</cx:pt>
          <cx:pt idx="194550">5</cx:pt>
          <cx:pt idx="194551">14</cx:pt>
          <cx:pt idx="194552">8</cx:pt>
          <cx:pt idx="194553">8</cx:pt>
          <cx:pt idx="194554">25</cx:pt>
          <cx:pt idx="194555">5</cx:pt>
          <cx:pt idx="194556">3</cx:pt>
          <cx:pt idx="194557">8</cx:pt>
          <cx:pt idx="194558">3</cx:pt>
          <cx:pt idx="194559">6</cx:pt>
          <cx:pt idx="194560">31</cx:pt>
          <cx:pt idx="194561">29</cx:pt>
          <cx:pt idx="194562">21</cx:pt>
          <cx:pt idx="194563">8</cx:pt>
          <cx:pt idx="194564">6</cx:pt>
          <cx:pt idx="194565">10</cx:pt>
          <cx:pt idx="194566">3</cx:pt>
          <cx:pt idx="194567">10</cx:pt>
          <cx:pt idx="194568">6</cx:pt>
          <cx:pt idx="194569">6</cx:pt>
          <cx:pt idx="194570">6</cx:pt>
          <cx:pt idx="194571">6</cx:pt>
          <cx:pt idx="194572">6</cx:pt>
          <cx:pt idx="194573">6</cx:pt>
          <cx:pt idx="194574">6</cx:pt>
          <cx:pt idx="194575">4</cx:pt>
          <cx:pt idx="194576">16</cx:pt>
          <cx:pt idx="194577">9</cx:pt>
          <cx:pt idx="194578">7</cx:pt>
          <cx:pt idx="194579">5</cx:pt>
          <cx:pt idx="194580">86</cx:pt>
          <cx:pt idx="194581">29</cx:pt>
          <cx:pt idx="194582">4</cx:pt>
          <cx:pt idx="194583">1</cx:pt>
          <cx:pt idx="194584">16</cx:pt>
          <cx:pt idx="194585">5</cx:pt>
          <cx:pt idx="194586">5</cx:pt>
          <cx:pt idx="194587">36</cx:pt>
          <cx:pt idx="194588">45</cx:pt>
          <cx:pt idx="194589">9</cx:pt>
          <cx:pt idx="194590">7</cx:pt>
          <cx:pt idx="194591">15</cx:pt>
          <cx:pt idx="194592">24</cx:pt>
          <cx:pt idx="194593">1</cx:pt>
          <cx:pt idx="194594">4</cx:pt>
          <cx:pt idx="194595">94</cx:pt>
          <cx:pt idx="194596">14</cx:pt>
          <cx:pt idx="194597">93</cx:pt>
          <cx:pt idx="194598">97</cx:pt>
          <cx:pt idx="194599">68</cx:pt>
          <cx:pt idx="194600">0</cx:pt>
          <cx:pt idx="194601">50</cx:pt>
          <cx:pt idx="194602">7</cx:pt>
          <cx:pt idx="194603">19</cx:pt>
          <cx:pt idx="194604">16</cx:pt>
          <cx:pt idx="194605">100</cx:pt>
          <cx:pt idx="194606">5</cx:pt>
          <cx:pt idx="194607">2</cx:pt>
          <cx:pt idx="194608">13</cx:pt>
          <cx:pt idx="194609">10</cx:pt>
          <cx:pt idx="194610">5</cx:pt>
          <cx:pt idx="194611">155</cx:pt>
          <cx:pt idx="194612">90</cx:pt>
          <cx:pt idx="194613">18</cx:pt>
          <cx:pt idx="194614">12</cx:pt>
          <cx:pt idx="194615">20</cx:pt>
          <cx:pt idx="194616">13</cx:pt>
          <cx:pt idx="194617">20</cx:pt>
          <cx:pt idx="194618">13</cx:pt>
          <cx:pt idx="194619">16</cx:pt>
          <cx:pt idx="194620">6</cx:pt>
          <cx:pt idx="194621">177</cx:pt>
          <cx:pt idx="194622">15</cx:pt>
          <cx:pt idx="194623">4</cx:pt>
          <cx:pt idx="194624">36</cx:pt>
          <cx:pt idx="194625">9</cx:pt>
          <cx:pt idx="194626">100</cx:pt>
          <cx:pt idx="194627">6</cx:pt>
          <cx:pt idx="194628">45</cx:pt>
          <cx:pt idx="194629">112</cx:pt>
          <cx:pt idx="194630">84</cx:pt>
          <cx:pt idx="194631">4</cx:pt>
          <cx:pt idx="194632">4</cx:pt>
          <cx:pt idx="194633">18</cx:pt>
          <cx:pt idx="194634">20</cx:pt>
          <cx:pt idx="194635">2</cx:pt>
          <cx:pt idx="194636">6</cx:pt>
          <cx:pt idx="194637">10</cx:pt>
          <cx:pt idx="194638">7</cx:pt>
          <cx:pt idx="194639">9</cx:pt>
          <cx:pt idx="194640">3</cx:pt>
          <cx:pt idx="194641">1</cx:pt>
          <cx:pt idx="194642">13</cx:pt>
          <cx:pt idx="194643">8</cx:pt>
          <cx:pt idx="194644">7</cx:pt>
          <cx:pt idx="194645">7</cx:pt>
          <cx:pt idx="194646">16</cx:pt>
          <cx:pt idx="194647">0</cx:pt>
          <cx:pt idx="194648">11</cx:pt>
          <cx:pt idx="194649">18</cx:pt>
          <cx:pt idx="194650">22</cx:pt>
          <cx:pt idx="194651">39</cx:pt>
          <cx:pt idx="194652">3</cx:pt>
          <cx:pt idx="194653">42</cx:pt>
          <cx:pt idx="194654">6</cx:pt>
          <cx:pt idx="194655">37</cx:pt>
          <cx:pt idx="194656">24</cx:pt>
          <cx:pt idx="194657">5</cx:pt>
          <cx:pt idx="194658">8</cx:pt>
          <cx:pt idx="194659">13</cx:pt>
          <cx:pt idx="194660">1</cx:pt>
          <cx:pt idx="194661">140</cx:pt>
          <cx:pt idx="194662">96</cx:pt>
          <cx:pt idx="194663">495</cx:pt>
          <cx:pt idx="194664">5</cx:pt>
          <cx:pt idx="194665">22</cx:pt>
          <cx:pt idx="194666">15</cx:pt>
          <cx:pt idx="194667">50</cx:pt>
          <cx:pt idx="194668">3</cx:pt>
          <cx:pt idx="194669">135</cx:pt>
          <cx:pt idx="194670">94</cx:pt>
          <cx:pt idx="194671">29</cx:pt>
          <cx:pt idx="194672">161</cx:pt>
          <cx:pt idx="194673">7</cx:pt>
          <cx:pt idx="194674">8</cx:pt>
          <cx:pt idx="194675">40</cx:pt>
          <cx:pt idx="194676">6</cx:pt>
          <cx:pt idx="194677">3</cx:pt>
          <cx:pt idx="194678">6</cx:pt>
          <cx:pt idx="194679">6</cx:pt>
          <cx:pt idx="194680">6</cx:pt>
          <cx:pt idx="194681">34</cx:pt>
          <cx:pt idx="194682">14</cx:pt>
          <cx:pt idx="194683">2</cx:pt>
          <cx:pt idx="194684">12</cx:pt>
          <cx:pt idx="194685">18</cx:pt>
          <cx:pt idx="194686">5</cx:pt>
          <cx:pt idx="194687">7</cx:pt>
          <cx:pt idx="194688">24</cx:pt>
          <cx:pt idx="194689">5</cx:pt>
          <cx:pt idx="194690">13</cx:pt>
          <cx:pt idx="194691">5</cx:pt>
          <cx:pt idx="194692">5</cx:pt>
          <cx:pt idx="194693">4</cx:pt>
          <cx:pt idx="194694">3</cx:pt>
          <cx:pt idx="194695">7</cx:pt>
          <cx:pt idx="194696">5</cx:pt>
          <cx:pt idx="194697">15</cx:pt>
          <cx:pt idx="194698">18</cx:pt>
          <cx:pt idx="194699">11</cx:pt>
          <cx:pt idx="194700">16</cx:pt>
          <cx:pt idx="194701">7</cx:pt>
          <cx:pt idx="194702">63</cx:pt>
          <cx:pt idx="194703">8</cx:pt>
          <cx:pt idx="194704">8</cx:pt>
          <cx:pt idx="194705">11</cx:pt>
          <cx:pt idx="194706">5</cx:pt>
          <cx:pt idx="194707">7</cx:pt>
          <cx:pt idx="194708">11</cx:pt>
          <cx:pt idx="194709">5</cx:pt>
          <cx:pt idx="194710">5</cx:pt>
          <cx:pt idx="194711">5</cx:pt>
          <cx:pt idx="194712">1</cx:pt>
          <cx:pt idx="194713">5</cx:pt>
          <cx:pt idx="194714">4</cx:pt>
          <cx:pt idx="194715">5</cx:pt>
          <cx:pt idx="194716">6</cx:pt>
          <cx:pt idx="194717">11</cx:pt>
          <cx:pt idx="194718">8</cx:pt>
          <cx:pt idx="194719">2</cx:pt>
          <cx:pt idx="194720">5</cx:pt>
          <cx:pt idx="194721">25</cx:pt>
          <cx:pt idx="194722">4</cx:pt>
          <cx:pt idx="194723">5</cx:pt>
          <cx:pt idx="194724">4</cx:pt>
          <cx:pt idx="194725">12</cx:pt>
          <cx:pt idx="194726">6</cx:pt>
          <cx:pt idx="194727">27</cx:pt>
          <cx:pt idx="194728">11</cx:pt>
          <cx:pt idx="194729">6</cx:pt>
          <cx:pt idx="194730">30</cx:pt>
          <cx:pt idx="194731">6</cx:pt>
          <cx:pt idx="194732">7</cx:pt>
          <cx:pt idx="194733">24</cx:pt>
          <cx:pt idx="194734">6</cx:pt>
          <cx:pt idx="194735">138</cx:pt>
          <cx:pt idx="194736">132</cx:pt>
          <cx:pt idx="194737">20</cx:pt>
          <cx:pt idx="194738">5</cx:pt>
          <cx:pt idx="194739">7</cx:pt>
          <cx:pt idx="194740">149</cx:pt>
          <cx:pt idx="194741">47</cx:pt>
          <cx:pt idx="194742">4</cx:pt>
          <cx:pt idx="194743">25</cx:pt>
          <cx:pt idx="194744">14</cx:pt>
          <cx:pt idx="194745">9</cx:pt>
          <cx:pt idx="194746">25</cx:pt>
          <cx:pt idx="194747">238</cx:pt>
          <cx:pt idx="194748">45</cx:pt>
          <cx:pt idx="194749">5</cx:pt>
          <cx:pt idx="194750">12</cx:pt>
          <cx:pt idx="194751">7</cx:pt>
          <cx:pt idx="194752">93</cx:pt>
          <cx:pt idx="194753">15</cx:pt>
          <cx:pt idx="194754">32</cx:pt>
          <cx:pt idx="194755">75</cx:pt>
          <cx:pt idx="194756">2</cx:pt>
          <cx:pt idx="194757">1</cx:pt>
          <cx:pt idx="194758">22</cx:pt>
          <cx:pt idx="194759">18</cx:pt>
          <cx:pt idx="194760">25</cx:pt>
          <cx:pt idx="194761">2</cx:pt>
          <cx:pt idx="194762">0</cx:pt>
          <cx:pt idx="194763">60</cx:pt>
          <cx:pt idx="194764">101</cx:pt>
          <cx:pt idx="194765">92</cx:pt>
          <cx:pt idx="194766">3</cx:pt>
          <cx:pt idx="194767">80</cx:pt>
          <cx:pt idx="194768">2</cx:pt>
          <cx:pt idx="194769">8</cx:pt>
          <cx:pt idx="194770">2</cx:pt>
          <cx:pt idx="194771">1</cx:pt>
          <cx:pt idx="194772">1</cx:pt>
          <cx:pt idx="194773">2</cx:pt>
          <cx:pt idx="194774">5</cx:pt>
          <cx:pt idx="194775">17</cx:pt>
          <cx:pt idx="194776">31</cx:pt>
          <cx:pt idx="194777">499</cx:pt>
          <cx:pt idx="194778">23</cx:pt>
          <cx:pt idx="194779">26</cx:pt>
          <cx:pt idx="194780">9</cx:pt>
          <cx:pt idx="194781">3</cx:pt>
          <cx:pt idx="194782">14</cx:pt>
          <cx:pt idx="194783">250</cx:pt>
          <cx:pt idx="194784">100</cx:pt>
          <cx:pt idx="194785">39</cx:pt>
          <cx:pt idx="194786">7</cx:pt>
          <cx:pt idx="194787">86</cx:pt>
          <cx:pt idx="194788">11</cx:pt>
          <cx:pt idx="194789">9</cx:pt>
          <cx:pt idx="194790">22</cx:pt>
          <cx:pt idx="194791">9</cx:pt>
          <cx:pt idx="194792">6</cx:pt>
          <cx:pt idx="194793">69</cx:pt>
          <cx:pt idx="194794">0</cx:pt>
          <cx:pt idx="194795">5</cx:pt>
          <cx:pt idx="194796">33</cx:pt>
          <cx:pt idx="194797">1</cx:pt>
          <cx:pt idx="194798">245</cx:pt>
          <cx:pt idx="194799">2</cx:pt>
          <cx:pt idx="194800">2</cx:pt>
          <cx:pt idx="194801">5</cx:pt>
          <cx:pt idx="194802">20</cx:pt>
          <cx:pt idx="194803">30</cx:pt>
          <cx:pt idx="194804">9</cx:pt>
          <cx:pt idx="194805">444</cx:pt>
          <cx:pt idx="194806">6</cx:pt>
          <cx:pt idx="194807">3</cx:pt>
          <cx:pt idx="194808">170</cx:pt>
          <cx:pt idx="194809">15</cx:pt>
          <cx:pt idx="194810">4</cx:pt>
          <cx:pt idx="194811">7</cx:pt>
          <cx:pt idx="194812">8</cx:pt>
          <cx:pt idx="194813">18</cx:pt>
          <cx:pt idx="194814">7</cx:pt>
          <cx:pt idx="194815">3</cx:pt>
          <cx:pt idx="194816">2</cx:pt>
          <cx:pt idx="194817">67</cx:pt>
          <cx:pt idx="194818">64</cx:pt>
          <cx:pt idx="194819">3</cx:pt>
          <cx:pt idx="194820">5</cx:pt>
          <cx:pt idx="194821">476</cx:pt>
          <cx:pt idx="194822">5</cx:pt>
          <cx:pt idx="194823">63</cx:pt>
          <cx:pt idx="194824">160</cx:pt>
          <cx:pt idx="194825">324</cx:pt>
          <cx:pt idx="194826">400</cx:pt>
          <cx:pt idx="194827">180</cx:pt>
          <cx:pt idx="194828">54</cx:pt>
          <cx:pt idx="194829">11</cx:pt>
          <cx:pt idx="194830">100</cx:pt>
          <cx:pt idx="194831">38</cx:pt>
          <cx:pt idx="194832">150</cx:pt>
          <cx:pt idx="194833">8</cx:pt>
          <cx:pt idx="194834">200</cx:pt>
          <cx:pt idx="194835">8</cx:pt>
          <cx:pt idx="194836">16</cx:pt>
          <cx:pt idx="194837">6</cx:pt>
          <cx:pt idx="194838">0</cx:pt>
          <cx:pt idx="194839">30</cx:pt>
          <cx:pt idx="194840">8</cx:pt>
          <cx:pt idx="194841">20</cx:pt>
          <cx:pt idx="194842">3</cx:pt>
          <cx:pt idx="194843">7</cx:pt>
          <cx:pt idx="194844">5</cx:pt>
          <cx:pt idx="194845">4</cx:pt>
          <cx:pt idx="194846">3</cx:pt>
          <cx:pt idx="194847">3</cx:pt>
          <cx:pt idx="194848">6</cx:pt>
          <cx:pt idx="194849">6</cx:pt>
          <cx:pt idx="194850">4</cx:pt>
          <cx:pt idx="194851">47</cx:pt>
          <cx:pt idx="194852">13</cx:pt>
          <cx:pt idx="194853">0</cx:pt>
          <cx:pt idx="194854">0</cx:pt>
          <cx:pt idx="194855">4</cx:pt>
          <cx:pt idx="194856">7</cx:pt>
          <cx:pt idx="194857">15</cx:pt>
          <cx:pt idx="194858">110</cx:pt>
          <cx:pt idx="194859">459</cx:pt>
          <cx:pt idx="194860">96</cx:pt>
          <cx:pt idx="194861">878</cx:pt>
          <cx:pt idx="194862">22</cx:pt>
          <cx:pt idx="194863">2</cx:pt>
          <cx:pt idx="194864">2</cx:pt>
          <cx:pt idx="194865">11</cx:pt>
          <cx:pt idx="194866">3</cx:pt>
          <cx:pt idx="194867">100</cx:pt>
          <cx:pt idx="194868">75</cx:pt>
          <cx:pt idx="194869">188</cx:pt>
          <cx:pt idx="194870">9</cx:pt>
          <cx:pt idx="194871">44</cx:pt>
          <cx:pt idx="194872">25</cx:pt>
          <cx:pt idx="194873">19</cx:pt>
          <cx:pt idx="194874">11</cx:pt>
          <cx:pt idx="194875">15</cx:pt>
          <cx:pt idx="194876">18</cx:pt>
          <cx:pt idx="194877">8</cx:pt>
          <cx:pt idx="194878">13</cx:pt>
          <cx:pt idx="194879">13</cx:pt>
          <cx:pt idx="194880">15</cx:pt>
          <cx:pt idx="194881">13</cx:pt>
          <cx:pt idx="194882">12</cx:pt>
          <cx:pt idx="194883">9</cx:pt>
          <cx:pt idx="194884">118</cx:pt>
          <cx:pt idx="194885">18</cx:pt>
          <cx:pt idx="194886">12</cx:pt>
          <cx:pt idx="194887">22</cx:pt>
          <cx:pt idx="194888">11</cx:pt>
          <cx:pt idx="194889">8</cx:pt>
          <cx:pt idx="194890">11</cx:pt>
          <cx:pt idx="194891">54</cx:pt>
          <cx:pt idx="194892">21</cx:pt>
          <cx:pt idx="194893">6</cx:pt>
          <cx:pt idx="194894">57</cx:pt>
          <cx:pt idx="194895">6</cx:pt>
          <cx:pt idx="194896">1</cx:pt>
          <cx:pt idx="194897">100</cx:pt>
          <cx:pt idx="194898">13</cx:pt>
          <cx:pt idx="194899">11</cx:pt>
          <cx:pt idx="194900">9</cx:pt>
          <cx:pt idx="194901">10</cx:pt>
          <cx:pt idx="194902">4</cx:pt>
          <cx:pt idx="194903">11</cx:pt>
          <cx:pt idx="194904">48</cx:pt>
          <cx:pt idx="194905">58</cx:pt>
          <cx:pt idx="194906">45</cx:pt>
          <cx:pt idx="194907">19</cx:pt>
          <cx:pt idx="194908">35</cx:pt>
          <cx:pt idx="194909">8</cx:pt>
          <cx:pt idx="194910">11</cx:pt>
          <cx:pt idx="194911">3</cx:pt>
          <cx:pt idx="194912">3</cx:pt>
          <cx:pt idx="194913">100</cx:pt>
          <cx:pt idx="194914">59</cx:pt>
          <cx:pt idx="194915">53</cx:pt>
          <cx:pt idx="194916">57</cx:pt>
          <cx:pt idx="194917">91</cx:pt>
          <cx:pt idx="194918">11</cx:pt>
          <cx:pt idx="194919">8</cx:pt>
          <cx:pt idx="194920">34</cx:pt>
          <cx:pt idx="194921">1</cx:pt>
          <cx:pt idx="194922">10</cx:pt>
          <cx:pt idx="194923">21</cx:pt>
          <cx:pt idx="194924">4</cx:pt>
          <cx:pt idx="194925">1</cx:pt>
          <cx:pt idx="194926">11</cx:pt>
          <cx:pt idx="194927">0</cx:pt>
          <cx:pt idx="194928">0</cx:pt>
          <cx:pt idx="194929">12</cx:pt>
          <cx:pt idx="194930">9</cx:pt>
          <cx:pt idx="194931">1</cx:pt>
          <cx:pt idx="194932">9</cx:pt>
          <cx:pt idx="194933">71</cx:pt>
          <cx:pt idx="194934">10</cx:pt>
          <cx:pt idx="194935">70</cx:pt>
          <cx:pt idx="194936">209</cx:pt>
          <cx:pt idx="194937">274</cx:pt>
          <cx:pt idx="194938">36</cx:pt>
          <cx:pt idx="194939">24</cx:pt>
          <cx:pt idx="194940">16</cx:pt>
          <cx:pt idx="194941">29</cx:pt>
          <cx:pt idx="194942">2</cx:pt>
          <cx:pt idx="194943">2</cx:pt>
          <cx:pt idx="194944">2</cx:pt>
          <cx:pt idx="194945">32</cx:pt>
          <cx:pt idx="194946">37</cx:pt>
          <cx:pt idx="194947">28</cx:pt>
          <cx:pt idx="194948">10</cx:pt>
          <cx:pt idx="194949">9</cx:pt>
          <cx:pt idx="194950">14</cx:pt>
          <cx:pt idx="194951">16</cx:pt>
          <cx:pt idx="194952">2</cx:pt>
          <cx:pt idx="194953">3</cx:pt>
          <cx:pt idx="194954">4</cx:pt>
          <cx:pt idx="194955">12</cx:pt>
          <cx:pt idx="194956">5</cx:pt>
          <cx:pt idx="194957">4</cx:pt>
          <cx:pt idx="194958">36</cx:pt>
          <cx:pt idx="194959">7</cx:pt>
          <cx:pt idx="194960">15</cx:pt>
          <cx:pt idx="194961">19</cx:pt>
          <cx:pt idx="194962">43</cx:pt>
          <cx:pt idx="194963">6</cx:pt>
          <cx:pt idx="194964">8</cx:pt>
          <cx:pt idx="194965">6</cx:pt>
          <cx:pt idx="194966">25</cx:pt>
          <cx:pt idx="194967">8</cx:pt>
          <cx:pt idx="194968">5</cx:pt>
          <cx:pt idx="194969">8</cx:pt>
          <cx:pt idx="194970">8</cx:pt>
          <cx:pt idx="194971">7</cx:pt>
          <cx:pt idx="194972">17</cx:pt>
          <cx:pt idx="194973">50</cx:pt>
          <cx:pt idx="194974">1</cx:pt>
          <cx:pt idx="194975">9</cx:pt>
          <cx:pt idx="194976">6</cx:pt>
          <cx:pt idx="194977">2</cx:pt>
          <cx:pt idx="194978">26</cx:pt>
          <cx:pt idx="194979">12</cx:pt>
          <cx:pt idx="194980">195</cx:pt>
          <cx:pt idx="194981">8</cx:pt>
          <cx:pt idx="194982">1</cx:pt>
          <cx:pt idx="194983">1</cx:pt>
          <cx:pt idx="194984">0</cx:pt>
          <cx:pt idx="194985">4</cx:pt>
          <cx:pt idx="194986">25</cx:pt>
          <cx:pt idx="194987">8</cx:pt>
          <cx:pt idx="194988">38</cx:pt>
          <cx:pt idx="194989">21</cx:pt>
          <cx:pt idx="194990">9</cx:pt>
          <cx:pt idx="194991">25</cx:pt>
          <cx:pt idx="194992">4</cx:pt>
          <cx:pt idx="194993">3</cx:pt>
          <cx:pt idx="194994">11</cx:pt>
          <cx:pt idx="194995">32</cx:pt>
          <cx:pt idx="194996">25</cx:pt>
          <cx:pt idx="194997">11</cx:pt>
          <cx:pt idx="194998">15</cx:pt>
          <cx:pt idx="194999">34</cx:pt>
          <cx:pt idx="195000">17</cx:pt>
          <cx:pt idx="195001">1</cx:pt>
          <cx:pt idx="195002">3</cx:pt>
          <cx:pt idx="195003">2</cx:pt>
          <cx:pt idx="195004">4</cx:pt>
          <cx:pt idx="195005">105</cx:pt>
          <cx:pt idx="195006">14</cx:pt>
          <cx:pt idx="195007">22</cx:pt>
          <cx:pt idx="195008">3</cx:pt>
          <cx:pt idx="195009">28</cx:pt>
          <cx:pt idx="195010">1</cx:pt>
          <cx:pt idx="195011">11</cx:pt>
          <cx:pt idx="195012">15</cx:pt>
          <cx:pt idx="195013">44</cx:pt>
          <cx:pt idx="195014">7</cx:pt>
          <cx:pt idx="195015">4</cx:pt>
          <cx:pt idx="195016">6</cx:pt>
          <cx:pt idx="195017">2</cx:pt>
          <cx:pt idx="195018">70</cx:pt>
          <cx:pt idx="195019">4</cx:pt>
          <cx:pt idx="195020">2</cx:pt>
          <cx:pt idx="195021">2</cx:pt>
          <cx:pt idx="195022">103</cx:pt>
          <cx:pt idx="195023">20</cx:pt>
          <cx:pt idx="195024">30</cx:pt>
          <cx:pt idx="195025">27</cx:pt>
          <cx:pt idx="195026">80</cx:pt>
          <cx:pt idx="195027">2950</cx:pt>
          <cx:pt idx="195028">108</cx:pt>
          <cx:pt idx="195029">239</cx:pt>
          <cx:pt idx="195030">80</cx:pt>
          <cx:pt idx="195031">0</cx:pt>
          <cx:pt idx="195032">4</cx:pt>
          <cx:pt idx="195033">60</cx:pt>
          <cx:pt idx="195034">1</cx:pt>
          <cx:pt idx="195035">6</cx:pt>
          <cx:pt idx="195036">20</cx:pt>
          <cx:pt idx="195037">4</cx:pt>
          <cx:pt idx="195038">54</cx:pt>
          <cx:pt idx="195039">5</cx:pt>
          <cx:pt idx="195040">2</cx:pt>
          <cx:pt idx="195041">3</cx:pt>
          <cx:pt idx="195042">14</cx:pt>
          <cx:pt idx="195043">1</cx:pt>
          <cx:pt idx="195044">11</cx:pt>
          <cx:pt idx="195045">6</cx:pt>
          <cx:pt idx="195046">6</cx:pt>
          <cx:pt idx="195047">13</cx:pt>
          <cx:pt idx="195048">1</cx:pt>
          <cx:pt idx="195049">1</cx:pt>
          <cx:pt idx="195050">5</cx:pt>
          <cx:pt idx="195051">4</cx:pt>
          <cx:pt idx="195052">8</cx:pt>
          <cx:pt idx="195053">17</cx:pt>
          <cx:pt idx="195054">25</cx:pt>
          <cx:pt idx="195055">11</cx:pt>
          <cx:pt idx="195056">10</cx:pt>
          <cx:pt idx="195057">15</cx:pt>
          <cx:pt idx="195058">24</cx:pt>
          <cx:pt idx="195059">26</cx:pt>
          <cx:pt idx="195060">19</cx:pt>
          <cx:pt idx="195061">21</cx:pt>
          <cx:pt idx="195062">27</cx:pt>
          <cx:pt idx="195063">4</cx:pt>
          <cx:pt idx="195064">3</cx:pt>
          <cx:pt idx="195065">3</cx:pt>
          <cx:pt idx="195066">4</cx:pt>
          <cx:pt idx="195067">6</cx:pt>
          <cx:pt idx="195068">7</cx:pt>
          <cx:pt idx="195069">7</cx:pt>
          <cx:pt idx="195070">2</cx:pt>
          <cx:pt idx="195071">4</cx:pt>
          <cx:pt idx="195072">6</cx:pt>
          <cx:pt idx="195073">4</cx:pt>
          <cx:pt idx="195074">11</cx:pt>
          <cx:pt idx="195075">14</cx:pt>
          <cx:pt idx="195076">5</cx:pt>
          <cx:pt idx="195077">9</cx:pt>
          <cx:pt idx="195078">7</cx:pt>
          <cx:pt idx="195079">16</cx:pt>
          <cx:pt idx="195080">7</cx:pt>
          <cx:pt idx="195081">3</cx:pt>
          <cx:pt idx="195082">7</cx:pt>
          <cx:pt idx="195083">8</cx:pt>
          <cx:pt idx="195084">6</cx:pt>
          <cx:pt idx="195085">5</cx:pt>
          <cx:pt idx="195086">6</cx:pt>
          <cx:pt idx="195087">2</cx:pt>
          <cx:pt idx="195088">5</cx:pt>
          <cx:pt idx="195089">6</cx:pt>
          <cx:pt idx="195090">5</cx:pt>
          <cx:pt idx="195091">8</cx:pt>
          <cx:pt idx="195092">8</cx:pt>
          <cx:pt idx="195093">11</cx:pt>
          <cx:pt idx="195094">17</cx:pt>
          <cx:pt idx="195095">10</cx:pt>
          <cx:pt idx="195096">11</cx:pt>
          <cx:pt idx="195097">36</cx:pt>
          <cx:pt idx="195098">0</cx:pt>
          <cx:pt idx="195099">2</cx:pt>
          <cx:pt idx="195100">3</cx:pt>
          <cx:pt idx="195101">1</cx:pt>
          <cx:pt idx="195102">0</cx:pt>
          <cx:pt idx="195103">0</cx:pt>
          <cx:pt idx="195104">1</cx:pt>
          <cx:pt idx="195105">1</cx:pt>
          <cx:pt idx="195106">8</cx:pt>
          <cx:pt idx="195107">1</cx:pt>
          <cx:pt idx="195108">29</cx:pt>
          <cx:pt idx="195109">34</cx:pt>
          <cx:pt idx="195110">25</cx:pt>
          <cx:pt idx="195111">100</cx:pt>
          <cx:pt idx="195112">117</cx:pt>
          <cx:pt idx="195113">50</cx:pt>
          <cx:pt idx="195114">10</cx:pt>
          <cx:pt idx="195115">5</cx:pt>
          <cx:pt idx="195116">9</cx:pt>
          <cx:pt idx="195117">5</cx:pt>
          <cx:pt idx="195118">11</cx:pt>
          <cx:pt idx="195119">18</cx:pt>
          <cx:pt idx="195120">12</cx:pt>
          <cx:pt idx="195121">12</cx:pt>
          <cx:pt idx="195122">2</cx:pt>
          <cx:pt idx="195123">4</cx:pt>
          <cx:pt idx="195124">18</cx:pt>
          <cx:pt idx="195125">10</cx:pt>
          <cx:pt idx="195126">9</cx:pt>
          <cx:pt idx="195127">39</cx:pt>
          <cx:pt idx="195128">74</cx:pt>
          <cx:pt idx="195129">76</cx:pt>
          <cx:pt idx="195130">57</cx:pt>
          <cx:pt idx="195131">368</cx:pt>
          <cx:pt idx="195132">203</cx:pt>
          <cx:pt idx="195133">8</cx:pt>
          <cx:pt idx="195134">15</cx:pt>
          <cx:pt idx="195135">7</cx:pt>
          <cx:pt idx="195136">16</cx:pt>
          <cx:pt idx="195137">21</cx:pt>
          <cx:pt idx="195138">12</cx:pt>
          <cx:pt idx="195139">13</cx:pt>
          <cx:pt idx="195140">19</cx:pt>
          <cx:pt idx="195141">27</cx:pt>
          <cx:pt idx="195142">14</cx:pt>
          <cx:pt idx="195143">0</cx:pt>
          <cx:pt idx="195144">25</cx:pt>
          <cx:pt idx="195145">28</cx:pt>
          <cx:pt idx="195146">12</cx:pt>
          <cx:pt idx="195147">25</cx:pt>
          <cx:pt idx="195148">48</cx:pt>
          <cx:pt idx="195149">38</cx:pt>
          <cx:pt idx="195150">16</cx:pt>
          <cx:pt idx="195151">14</cx:pt>
          <cx:pt idx="195152">39</cx:pt>
          <cx:pt idx="195153">29</cx:pt>
          <cx:pt idx="195154">16</cx:pt>
          <cx:pt idx="195155">12</cx:pt>
          <cx:pt idx="195156">11</cx:pt>
          <cx:pt idx="195157">21</cx:pt>
          <cx:pt idx="195158">24</cx:pt>
          <cx:pt idx="195159">10</cx:pt>
          <cx:pt idx="195160">17</cx:pt>
          <cx:pt idx="195161">16</cx:pt>
          <cx:pt idx="195162">16</cx:pt>
          <cx:pt idx="195163">23</cx:pt>
          <cx:pt idx="195164">23</cx:pt>
          <cx:pt idx="195165">25</cx:pt>
          <cx:pt idx="195166">23</cx:pt>
          <cx:pt idx="195167">31</cx:pt>
          <cx:pt idx="195168">35</cx:pt>
          <cx:pt idx="195169">12</cx:pt>
          <cx:pt idx="195170">11</cx:pt>
          <cx:pt idx="195171">49</cx:pt>
          <cx:pt idx="195172">64</cx:pt>
          <cx:pt idx="195173">7</cx:pt>
          <cx:pt idx="195174">25</cx:pt>
          <cx:pt idx="195175">12</cx:pt>
          <cx:pt idx="195176">12</cx:pt>
          <cx:pt idx="195177">30</cx:pt>
          <cx:pt idx="195178">12</cx:pt>
          <cx:pt idx="195179">9</cx:pt>
          <cx:pt idx="195180">9</cx:pt>
          <cx:pt idx="195181">9</cx:pt>
          <cx:pt idx="195182">12</cx:pt>
          <cx:pt idx="195183">12</cx:pt>
          <cx:pt idx="195184">10</cx:pt>
          <cx:pt idx="195185">5</cx:pt>
          <cx:pt idx="195186">10</cx:pt>
          <cx:pt idx="195187">25</cx:pt>
          <cx:pt idx="195188">217</cx:pt>
          <cx:pt idx="195189">379</cx:pt>
          <cx:pt idx="195190">5</cx:pt>
          <cx:pt idx="195191">8</cx:pt>
          <cx:pt idx="195192">4</cx:pt>
          <cx:pt idx="195193">52</cx:pt>
          <cx:pt idx="195194">75</cx:pt>
          <cx:pt idx="195195">38</cx:pt>
          <cx:pt idx="195196">23</cx:pt>
          <cx:pt idx="195197">12</cx:pt>
          <cx:pt idx="195198">5</cx:pt>
          <cx:pt idx="195199">103</cx:pt>
          <cx:pt idx="195200">21</cx:pt>
          <cx:pt idx="195201">11</cx:pt>
          <cx:pt idx="195202">60</cx:pt>
          <cx:pt idx="195203">12</cx:pt>
          <cx:pt idx="195204">8</cx:pt>
          <cx:pt idx="195205">5</cx:pt>
          <cx:pt idx="195206">21</cx:pt>
          <cx:pt idx="195207">18</cx:pt>
          <cx:pt idx="195208">11</cx:pt>
          <cx:pt idx="195209">5</cx:pt>
          <cx:pt idx="195210">18</cx:pt>
          <cx:pt idx="195211">435</cx:pt>
          <cx:pt idx="195212">13</cx:pt>
          <cx:pt idx="195213">30</cx:pt>
          <cx:pt idx="195214">9</cx:pt>
          <cx:pt idx="195215">14</cx:pt>
          <cx:pt idx="195216">5</cx:pt>
          <cx:pt idx="195217">14</cx:pt>
          <cx:pt idx="195218">44</cx:pt>
          <cx:pt idx="195219">10</cx:pt>
          <cx:pt idx="195220">34</cx:pt>
          <cx:pt idx="195221">250</cx:pt>
          <cx:pt idx="195222">41</cx:pt>
          <cx:pt idx="195223">14</cx:pt>
          <cx:pt idx="195224">12</cx:pt>
          <cx:pt idx="195225">83</cx:pt>
          <cx:pt idx="195226">8</cx:pt>
          <cx:pt idx="195227">0</cx:pt>
          <cx:pt idx="195228">0</cx:pt>
          <cx:pt idx="195229">0</cx:pt>
          <cx:pt idx="195230">18</cx:pt>
          <cx:pt idx="195231">20</cx:pt>
          <cx:pt idx="195232">61</cx:pt>
          <cx:pt idx="195233">44</cx:pt>
          <cx:pt idx="195234">0</cx:pt>
          <cx:pt idx="195235">21</cx:pt>
          <cx:pt idx="195236">16</cx:pt>
          <cx:pt idx="195237">4</cx:pt>
          <cx:pt idx="195238">29</cx:pt>
          <cx:pt idx="195239">69</cx:pt>
          <cx:pt idx="195240">5</cx:pt>
          <cx:pt idx="195241">9</cx:pt>
          <cx:pt idx="195242">103</cx:pt>
          <cx:pt idx="195243">4</cx:pt>
          <cx:pt idx="195244">415</cx:pt>
          <cx:pt idx="195245">9</cx:pt>
          <cx:pt idx="195246">12</cx:pt>
          <cx:pt idx="195247">5</cx:pt>
          <cx:pt idx="195248">3</cx:pt>
          <cx:pt idx="195249">2</cx:pt>
          <cx:pt idx="195250">2</cx:pt>
          <cx:pt idx="195251">8</cx:pt>
          <cx:pt idx="195252">29</cx:pt>
          <cx:pt idx="195253">8</cx:pt>
          <cx:pt idx="195254">7</cx:pt>
          <cx:pt idx="195255">103</cx:pt>
          <cx:pt idx="195256">40</cx:pt>
          <cx:pt idx="195257">110</cx:pt>
          <cx:pt idx="195258">22</cx:pt>
          <cx:pt idx="195259">23</cx:pt>
          <cx:pt idx="195260">142</cx:pt>
          <cx:pt idx="195261">37</cx:pt>
          <cx:pt idx="195262">1</cx:pt>
          <cx:pt idx="195263">90</cx:pt>
          <cx:pt idx="195264">5</cx:pt>
          <cx:pt idx="195265">17</cx:pt>
          <cx:pt idx="195266">41</cx:pt>
          <cx:pt idx="195267">8</cx:pt>
          <cx:pt idx="195268">22</cx:pt>
          <cx:pt idx="195269">11</cx:pt>
          <cx:pt idx="195270">2</cx:pt>
          <cx:pt idx="195271">4</cx:pt>
          <cx:pt idx="195272">19</cx:pt>
          <cx:pt idx="195273">8</cx:pt>
          <cx:pt idx="195274">1</cx:pt>
          <cx:pt idx="195275">6</cx:pt>
          <cx:pt idx="195276">7</cx:pt>
          <cx:pt idx="195277">25</cx:pt>
          <cx:pt idx="195278">82</cx:pt>
          <cx:pt idx="195279">90</cx:pt>
          <cx:pt idx="195280">2</cx:pt>
          <cx:pt idx="195281">1</cx:pt>
          <cx:pt idx="195282">0</cx:pt>
          <cx:pt idx="195283">0</cx:pt>
          <cx:pt idx="195284">0</cx:pt>
          <cx:pt idx="195285">2</cx:pt>
          <cx:pt idx="195286">0</cx:pt>
          <cx:pt idx="195287">0</cx:pt>
          <cx:pt idx="195288">2</cx:pt>
          <cx:pt idx="195289">1</cx:pt>
          <cx:pt idx="195290">1</cx:pt>
          <cx:pt idx="195291">1</cx:pt>
          <cx:pt idx="195292">0</cx:pt>
          <cx:pt idx="195293">0</cx:pt>
          <cx:pt idx="195294">0</cx:pt>
          <cx:pt idx="195295">0</cx:pt>
          <cx:pt idx="195296">1</cx:pt>
          <cx:pt idx="195297">1</cx:pt>
          <cx:pt idx="195298">6</cx:pt>
          <cx:pt idx="195299">5</cx:pt>
          <cx:pt idx="195300">5</cx:pt>
          <cx:pt idx="195301">5</cx:pt>
          <cx:pt idx="195302">15</cx:pt>
          <cx:pt idx="195303">5</cx:pt>
          <cx:pt idx="195304">260</cx:pt>
          <cx:pt idx="195305">0</cx:pt>
          <cx:pt idx="195306">0</cx:pt>
          <cx:pt idx="195307">67</cx:pt>
          <cx:pt idx="195308">10</cx:pt>
          <cx:pt idx="195309">924</cx:pt>
          <cx:pt idx="195310">150</cx:pt>
          <cx:pt idx="195311">2</cx:pt>
          <cx:pt idx="195312">1</cx:pt>
          <cx:pt idx="195313">1</cx:pt>
          <cx:pt idx="195314">22</cx:pt>
          <cx:pt idx="195315">16</cx:pt>
          <cx:pt idx="195316">329</cx:pt>
          <cx:pt idx="195317">51</cx:pt>
          <cx:pt idx="195318">1</cx:pt>
          <cx:pt idx="195319">13</cx:pt>
          <cx:pt idx="195320">2</cx:pt>
          <cx:pt idx="195321">2</cx:pt>
          <cx:pt idx="195322">31</cx:pt>
          <cx:pt idx="195323">23</cx:pt>
          <cx:pt idx="195324">10</cx:pt>
          <cx:pt idx="195325">60</cx:pt>
          <cx:pt idx="195326">50</cx:pt>
          <cx:pt idx="195327">23</cx:pt>
          <cx:pt idx="195328">5</cx:pt>
          <cx:pt idx="195329">6</cx:pt>
          <cx:pt idx="195330">5</cx:pt>
          <cx:pt idx="195331">7</cx:pt>
          <cx:pt idx="195332">4</cx:pt>
          <cx:pt idx="195333">5</cx:pt>
          <cx:pt idx="195334">5</cx:pt>
          <cx:pt idx="195335">47</cx:pt>
          <cx:pt idx="195336">13</cx:pt>
          <cx:pt idx="195337">9</cx:pt>
          <cx:pt idx="195338">6</cx:pt>
          <cx:pt idx="195339">6</cx:pt>
          <cx:pt idx="195340">5</cx:pt>
          <cx:pt idx="195341">8</cx:pt>
          <cx:pt idx="195342">89</cx:pt>
          <cx:pt idx="195343">2</cx:pt>
          <cx:pt idx="195344">22</cx:pt>
          <cx:pt idx="195345">3</cx:pt>
          <cx:pt idx="195346">132</cx:pt>
          <cx:pt idx="195347">7</cx:pt>
          <cx:pt idx="195348">16</cx:pt>
          <cx:pt idx="195349">5</cx:pt>
          <cx:pt idx="195350">16</cx:pt>
          <cx:pt idx="195351">3</cx:pt>
          <cx:pt idx="195352">12</cx:pt>
          <cx:pt idx="195353">1</cx:pt>
          <cx:pt idx="195354">17</cx:pt>
          <cx:pt idx="195355">25</cx:pt>
          <cx:pt idx="195356">11</cx:pt>
          <cx:pt idx="195357">21</cx:pt>
          <cx:pt idx="195358">99</cx:pt>
          <cx:pt idx="195359">18</cx:pt>
          <cx:pt idx="195360">2</cx:pt>
          <cx:pt idx="195361">5</cx:pt>
          <cx:pt idx="195362">84</cx:pt>
          <cx:pt idx="195363">6</cx:pt>
          <cx:pt idx="195364">10</cx:pt>
          <cx:pt idx="195365">2</cx:pt>
          <cx:pt idx="195366">14</cx:pt>
          <cx:pt idx="195367">31</cx:pt>
          <cx:pt idx="195368">15</cx:pt>
          <cx:pt idx="195369">32</cx:pt>
          <cx:pt idx="195370">38</cx:pt>
          <cx:pt idx="195371">42</cx:pt>
          <cx:pt idx="195372">15</cx:pt>
          <cx:pt idx="195373">2</cx:pt>
          <cx:pt idx="195374">16</cx:pt>
          <cx:pt idx="195375">6</cx:pt>
          <cx:pt idx="195376">21</cx:pt>
          <cx:pt idx="195377">16</cx:pt>
          <cx:pt idx="195378">86</cx:pt>
          <cx:pt idx="195379">18</cx:pt>
          <cx:pt idx="195380">16</cx:pt>
          <cx:pt idx="195381">5</cx:pt>
          <cx:pt idx="195382">53</cx:pt>
          <cx:pt idx="195383">7</cx:pt>
          <cx:pt idx="195384">9</cx:pt>
          <cx:pt idx="195385">15</cx:pt>
          <cx:pt idx="195386">25</cx:pt>
          <cx:pt idx="195387">16</cx:pt>
          <cx:pt idx="195388">86</cx:pt>
          <cx:pt idx="195389">11</cx:pt>
          <cx:pt idx="195390">42</cx:pt>
          <cx:pt idx="195391">1</cx:pt>
          <cx:pt idx="195392">5</cx:pt>
          <cx:pt idx="195393">16</cx:pt>
          <cx:pt idx="195394">1</cx:pt>
          <cx:pt idx="195395">4</cx:pt>
          <cx:pt idx="195396">29</cx:pt>
          <cx:pt idx="195397">40</cx:pt>
          <cx:pt idx="195398">18</cx:pt>
          <cx:pt idx="195399">345</cx:pt>
          <cx:pt idx="195400">6</cx:pt>
          <cx:pt idx="195401">1</cx:pt>
          <cx:pt idx="195402">36</cx:pt>
          <cx:pt idx="195403">39</cx:pt>
          <cx:pt idx="195404">9</cx:pt>
          <cx:pt idx="195405">3</cx:pt>
          <cx:pt idx="195406">5</cx:pt>
          <cx:pt idx="195407">6</cx:pt>
          <cx:pt idx="195408">7</cx:pt>
          <cx:pt idx="195409">13</cx:pt>
          <cx:pt idx="195410">2</cx:pt>
          <cx:pt idx="195411">36</cx:pt>
          <cx:pt idx="195412">6</cx:pt>
          <cx:pt idx="195413">2</cx:pt>
          <cx:pt idx="195414">19</cx:pt>
          <cx:pt idx="195415">9</cx:pt>
          <cx:pt idx="195416">3</cx:pt>
          <cx:pt idx="195417">4</cx:pt>
          <cx:pt idx="195418">70</cx:pt>
          <cx:pt idx="195419">5</cx:pt>
          <cx:pt idx="195420">11</cx:pt>
          <cx:pt idx="195421">1</cx:pt>
          <cx:pt idx="195422">12</cx:pt>
          <cx:pt idx="195423">92</cx:pt>
          <cx:pt idx="195424">80</cx:pt>
          <cx:pt idx="195425">16</cx:pt>
          <cx:pt idx="195426">3</cx:pt>
          <cx:pt idx="195427">6</cx:pt>
          <cx:pt idx="195428">13</cx:pt>
          <cx:pt idx="195429">21</cx:pt>
          <cx:pt idx="195430">9</cx:pt>
          <cx:pt idx="195431">37</cx:pt>
          <cx:pt idx="195432">2</cx:pt>
          <cx:pt idx="195433">6</cx:pt>
          <cx:pt idx="195434">4</cx:pt>
          <cx:pt idx="195435">13</cx:pt>
          <cx:pt idx="195436">32</cx:pt>
          <cx:pt idx="195437">36</cx:pt>
          <cx:pt idx="195438">4</cx:pt>
          <cx:pt idx="195439">18</cx:pt>
          <cx:pt idx="195440">1</cx:pt>
          <cx:pt idx="195441">2</cx:pt>
          <cx:pt idx="195442">8</cx:pt>
          <cx:pt idx="195443">23</cx:pt>
          <cx:pt idx="195444">5</cx:pt>
          <cx:pt idx="195445">0</cx:pt>
          <cx:pt idx="195446">9</cx:pt>
          <cx:pt idx="195447">51</cx:pt>
          <cx:pt idx="195448">68</cx:pt>
          <cx:pt idx="195449">1</cx:pt>
          <cx:pt idx="195450">4</cx:pt>
          <cx:pt idx="195451">12</cx:pt>
          <cx:pt idx="195452">1</cx:pt>
          <cx:pt idx="195453">47</cx:pt>
          <cx:pt idx="195454">0</cx:pt>
          <cx:pt idx="195455">2</cx:pt>
          <cx:pt idx="195456">4</cx:pt>
          <cx:pt idx="195457">17</cx:pt>
          <cx:pt idx="195458">33</cx:pt>
          <cx:pt idx="195459">2</cx:pt>
          <cx:pt idx="195460">60</cx:pt>
          <cx:pt idx="195461">0</cx:pt>
          <cx:pt idx="195462">1</cx:pt>
          <cx:pt idx="195463">10</cx:pt>
          <cx:pt idx="195464">14</cx:pt>
          <cx:pt idx="195465">73</cx:pt>
          <cx:pt idx="195466">1</cx:pt>
          <cx:pt idx="195467">22</cx:pt>
          <cx:pt idx="195468">13</cx:pt>
          <cx:pt idx="195469">6</cx:pt>
          <cx:pt idx="195470">21</cx:pt>
          <cx:pt idx="195471">3</cx:pt>
          <cx:pt idx="195472">30</cx:pt>
          <cx:pt idx="195473">1</cx:pt>
          <cx:pt idx="195474">7</cx:pt>
          <cx:pt idx="195475">27</cx:pt>
          <cx:pt idx="195476">27</cx:pt>
          <cx:pt idx="195477">34</cx:pt>
          <cx:pt idx="195478">67</cx:pt>
          <cx:pt idx="195479">19</cx:pt>
          <cx:pt idx="195480">0</cx:pt>
          <cx:pt idx="195481">8</cx:pt>
          <cx:pt idx="195482">103</cx:pt>
          <cx:pt idx="195483">89</cx:pt>
          <cx:pt idx="195484">6</cx:pt>
          <cx:pt idx="195485">18</cx:pt>
          <cx:pt idx="195486">36</cx:pt>
          <cx:pt idx="195487">18</cx:pt>
          <cx:pt idx="195488">2</cx:pt>
          <cx:pt idx="195489">5</cx:pt>
          <cx:pt idx="195490">11</cx:pt>
          <cx:pt idx="195491">8</cx:pt>
          <cx:pt idx="195492">27</cx:pt>
          <cx:pt idx="195493">9</cx:pt>
          <cx:pt idx="195494">100</cx:pt>
          <cx:pt idx="195495">13</cx:pt>
          <cx:pt idx="195496">7</cx:pt>
          <cx:pt idx="195497">19</cx:pt>
          <cx:pt idx="195498">11</cx:pt>
          <cx:pt idx="195499">7</cx:pt>
          <cx:pt idx="195500">20</cx:pt>
          <cx:pt idx="195501">64</cx:pt>
          <cx:pt idx="195502">15</cx:pt>
          <cx:pt idx="195503">47</cx:pt>
          <cx:pt idx="195504">25</cx:pt>
          <cx:pt idx="195505">32</cx:pt>
          <cx:pt idx="195506">4</cx:pt>
          <cx:pt idx="195507">5</cx:pt>
          <cx:pt idx="195508">16</cx:pt>
          <cx:pt idx="195509">24</cx:pt>
          <cx:pt idx="195510">9</cx:pt>
          <cx:pt idx="195511">10</cx:pt>
          <cx:pt idx="195512">15</cx:pt>
          <cx:pt idx="195513">1</cx:pt>
          <cx:pt idx="195514">1</cx:pt>
          <cx:pt idx="195515">210</cx:pt>
          <cx:pt idx="195516">11</cx:pt>
          <cx:pt idx="195517">4</cx:pt>
          <cx:pt idx="195518">5</cx:pt>
          <cx:pt idx="195519">28</cx:pt>
          <cx:pt idx="195520">6</cx:pt>
          <cx:pt idx="195521">20</cx:pt>
          <cx:pt idx="195522">18</cx:pt>
          <cx:pt idx="195523">19</cx:pt>
          <cx:pt idx="195524">5</cx:pt>
          <cx:pt idx="195525">11</cx:pt>
          <cx:pt idx="195526">2</cx:pt>
          <cx:pt idx="195527">2</cx:pt>
          <cx:pt idx="195528">32</cx:pt>
          <cx:pt idx="195529">12</cx:pt>
          <cx:pt idx="195530">11</cx:pt>
          <cx:pt idx="195531">23</cx:pt>
          <cx:pt idx="195532">19</cx:pt>
          <cx:pt idx="195533">2</cx:pt>
          <cx:pt idx="195534">2</cx:pt>
          <cx:pt idx="195535">13</cx:pt>
          <cx:pt idx="195536">23</cx:pt>
          <cx:pt idx="195537">15</cx:pt>
          <cx:pt idx="195538">7</cx:pt>
          <cx:pt idx="195539">9</cx:pt>
          <cx:pt idx="195540">5</cx:pt>
          <cx:pt idx="195541">155</cx:pt>
          <cx:pt idx="195542">18</cx:pt>
          <cx:pt idx="195543">16</cx:pt>
          <cx:pt idx="195544">15</cx:pt>
          <cx:pt idx="195545">30</cx:pt>
          <cx:pt idx="195546">11</cx:pt>
          <cx:pt idx="195547">3</cx:pt>
          <cx:pt idx="195548">7</cx:pt>
          <cx:pt idx="195549">12</cx:pt>
          <cx:pt idx="195550">2</cx:pt>
          <cx:pt idx="195551">25</cx:pt>
          <cx:pt idx="195552">44</cx:pt>
          <cx:pt idx="195553">24</cx:pt>
          <cx:pt idx="195554">11</cx:pt>
          <cx:pt idx="195555">24</cx:pt>
          <cx:pt idx="195556">76</cx:pt>
          <cx:pt idx="195557">21</cx:pt>
          <cx:pt idx="195558">22</cx:pt>
          <cx:pt idx="195559">21</cx:pt>
          <cx:pt idx="195560">25</cx:pt>
          <cx:pt idx="195561">29</cx:pt>
          <cx:pt idx="195562">7</cx:pt>
          <cx:pt idx="195563">2</cx:pt>
          <cx:pt idx="195564">4</cx:pt>
          <cx:pt idx="195565">20</cx:pt>
          <cx:pt idx="195566">6</cx:pt>
          <cx:pt idx="195567">9</cx:pt>
          <cx:pt idx="195568">14</cx:pt>
          <cx:pt idx="195569">34</cx:pt>
          <cx:pt idx="195570">6</cx:pt>
          <cx:pt idx="195571">5</cx:pt>
          <cx:pt idx="195572">7</cx:pt>
          <cx:pt idx="195573">37</cx:pt>
          <cx:pt idx="195574">8</cx:pt>
          <cx:pt idx="195575">33</cx:pt>
          <cx:pt idx="195576">44</cx:pt>
          <cx:pt idx="195577">43</cx:pt>
          <cx:pt idx="195578">32</cx:pt>
          <cx:pt idx="195579">138</cx:pt>
          <cx:pt idx="195580">7</cx:pt>
          <cx:pt idx="195581">16</cx:pt>
          <cx:pt idx="195582">5</cx:pt>
          <cx:pt idx="195583">12</cx:pt>
          <cx:pt idx="195584">43</cx:pt>
          <cx:pt idx="195585">19</cx:pt>
          <cx:pt idx="195586">11</cx:pt>
          <cx:pt idx="195587">11</cx:pt>
          <cx:pt idx="195588">13</cx:pt>
          <cx:pt idx="195589">31</cx:pt>
          <cx:pt idx="195590">1</cx:pt>
          <cx:pt idx="195591">33</cx:pt>
          <cx:pt idx="195592">5</cx:pt>
          <cx:pt idx="195593">27</cx:pt>
          <cx:pt idx="195594">7</cx:pt>
          <cx:pt idx="195595">58</cx:pt>
          <cx:pt idx="195596">5</cx:pt>
          <cx:pt idx="195597">41</cx:pt>
          <cx:pt idx="195598">19</cx:pt>
          <cx:pt idx="195599">11</cx:pt>
          <cx:pt idx="195600">53</cx:pt>
          <cx:pt idx="195601">9</cx:pt>
          <cx:pt idx="195602">12</cx:pt>
          <cx:pt idx="195603">1</cx:pt>
          <cx:pt idx="195604">4</cx:pt>
          <cx:pt idx="195605">4</cx:pt>
          <cx:pt idx="195606">4</cx:pt>
          <cx:pt idx="195607">12</cx:pt>
          <cx:pt idx="195608">5</cx:pt>
          <cx:pt idx="195609">14</cx:pt>
          <cx:pt idx="195610">23</cx:pt>
          <cx:pt idx="195611">6</cx:pt>
          <cx:pt idx="195612">19</cx:pt>
          <cx:pt idx="195613">9</cx:pt>
          <cx:pt idx="195614">18</cx:pt>
          <cx:pt idx="195615">4</cx:pt>
          <cx:pt idx="195616">31</cx:pt>
          <cx:pt idx="195617">16</cx:pt>
          <cx:pt idx="195618">5</cx:pt>
          <cx:pt idx="195619">7</cx:pt>
          <cx:pt idx="195620">12</cx:pt>
          <cx:pt idx="195621">34</cx:pt>
          <cx:pt idx="195622">21</cx:pt>
          <cx:pt idx="195623">4</cx:pt>
          <cx:pt idx="195624">18</cx:pt>
          <cx:pt idx="195625">9</cx:pt>
          <cx:pt idx="195626">19</cx:pt>
          <cx:pt idx="195627">2</cx:pt>
          <cx:pt idx="195628">3</cx:pt>
          <cx:pt idx="195629">6</cx:pt>
          <cx:pt idx="195630">70</cx:pt>
          <cx:pt idx="195631">8</cx:pt>
          <cx:pt idx="195632">6</cx:pt>
          <cx:pt idx="195633">6</cx:pt>
          <cx:pt idx="195634">11</cx:pt>
          <cx:pt idx="195635">14</cx:pt>
          <cx:pt idx="195636">3</cx:pt>
          <cx:pt idx="195637">0</cx:pt>
          <cx:pt idx="195638">32</cx:pt>
          <cx:pt idx="195639">49</cx:pt>
          <cx:pt idx="195640">27</cx:pt>
          <cx:pt idx="195641">5</cx:pt>
          <cx:pt idx="195642">143</cx:pt>
          <cx:pt idx="195643">80</cx:pt>
          <cx:pt idx="195644">10</cx:pt>
          <cx:pt idx="195645">3</cx:pt>
          <cx:pt idx="195646">22</cx:pt>
          <cx:pt idx="195647">25</cx:pt>
          <cx:pt idx="195648">22</cx:pt>
          <cx:pt idx="195649">6</cx:pt>
          <cx:pt idx="195650">2</cx:pt>
          <cx:pt idx="195651">11</cx:pt>
          <cx:pt idx="195652">3</cx:pt>
          <cx:pt idx="195653">6</cx:pt>
          <cx:pt idx="195654">6</cx:pt>
          <cx:pt idx="195655">15</cx:pt>
          <cx:pt idx="195656">8</cx:pt>
          <cx:pt idx="195657">12</cx:pt>
          <cx:pt idx="195658">9</cx:pt>
          <cx:pt idx="195659">12</cx:pt>
          <cx:pt idx="195660">12</cx:pt>
          <cx:pt idx="195661">12</cx:pt>
          <cx:pt idx="195662">40</cx:pt>
          <cx:pt idx="195663">9</cx:pt>
          <cx:pt idx="195664">7</cx:pt>
          <cx:pt idx="195665">15</cx:pt>
          <cx:pt idx="195666">28</cx:pt>
          <cx:pt idx="195667">6</cx:pt>
          <cx:pt idx="195668">15</cx:pt>
          <cx:pt idx="195669">5</cx:pt>
          <cx:pt idx="195670">10</cx:pt>
          <cx:pt idx="195671">9</cx:pt>
          <cx:pt idx="195672">37</cx:pt>
          <cx:pt idx="195673">47</cx:pt>
          <cx:pt idx="195674">3</cx:pt>
          <cx:pt idx="195675">5</cx:pt>
          <cx:pt idx="195676">31</cx:pt>
          <cx:pt idx="195677">1</cx:pt>
          <cx:pt idx="195678">1</cx:pt>
          <cx:pt idx="195679">7</cx:pt>
          <cx:pt idx="195680">46</cx:pt>
          <cx:pt idx="195681">6</cx:pt>
          <cx:pt idx="195682">18</cx:pt>
          <cx:pt idx="195683">1</cx:pt>
          <cx:pt idx="195684">32</cx:pt>
          <cx:pt idx="195685">23</cx:pt>
          <cx:pt idx="195686">21</cx:pt>
          <cx:pt idx="195687">45</cx:pt>
          <cx:pt idx="195688">25</cx:pt>
          <cx:pt idx="195689">9</cx:pt>
          <cx:pt idx="195690">2</cx:pt>
          <cx:pt idx="195691">26</cx:pt>
          <cx:pt idx="195692">20</cx:pt>
          <cx:pt idx="195693">17</cx:pt>
          <cx:pt idx="195694">3</cx:pt>
          <cx:pt idx="195695">1</cx:pt>
          <cx:pt idx="195696">6</cx:pt>
          <cx:pt idx="195697">6</cx:pt>
          <cx:pt idx="195698">9</cx:pt>
          <cx:pt idx="195699">8</cx:pt>
          <cx:pt idx="195700">2</cx:pt>
          <cx:pt idx="195701">10</cx:pt>
          <cx:pt idx="195702">3</cx:pt>
          <cx:pt idx="195703">6</cx:pt>
          <cx:pt idx="195704">6</cx:pt>
          <cx:pt idx="195705">39</cx:pt>
          <cx:pt idx="195706">19</cx:pt>
          <cx:pt idx="195707">12</cx:pt>
          <cx:pt idx="195708">2</cx:pt>
          <cx:pt idx="195709">7</cx:pt>
          <cx:pt idx="195710">92</cx:pt>
          <cx:pt idx="195711">8</cx:pt>
          <cx:pt idx="195712">30</cx:pt>
          <cx:pt idx="195713">48</cx:pt>
          <cx:pt idx="195714">18</cx:pt>
          <cx:pt idx="195715">11</cx:pt>
          <cx:pt idx="195716">33</cx:pt>
          <cx:pt idx="195717">32</cx:pt>
          <cx:pt idx="195718">3</cx:pt>
          <cx:pt idx="195719">8</cx:pt>
          <cx:pt idx="195720">4</cx:pt>
          <cx:pt idx="195721">25</cx:pt>
          <cx:pt idx="195722">10</cx:pt>
          <cx:pt idx="195723">13</cx:pt>
          <cx:pt idx="195724">10</cx:pt>
          <cx:pt idx="195725">5</cx:pt>
          <cx:pt idx="195726">15</cx:pt>
          <cx:pt idx="195727">0</cx:pt>
          <cx:pt idx="195728">14</cx:pt>
          <cx:pt idx="195729">34</cx:pt>
          <cx:pt idx="195730">10</cx:pt>
          <cx:pt idx="195731">11</cx:pt>
          <cx:pt idx="195732">18</cx:pt>
          <cx:pt idx="195733">61</cx:pt>
          <cx:pt idx="195734">5</cx:pt>
          <cx:pt idx="195735">23</cx:pt>
          <cx:pt idx="195736">31</cx:pt>
          <cx:pt idx="195737">11</cx:pt>
          <cx:pt idx="195738">14</cx:pt>
          <cx:pt idx="195739">6</cx:pt>
          <cx:pt idx="195740">8</cx:pt>
          <cx:pt idx="195741">3</cx:pt>
          <cx:pt idx="195742">3</cx:pt>
          <cx:pt idx="195743">4</cx:pt>
          <cx:pt idx="195744">5</cx:pt>
          <cx:pt idx="195745">12</cx:pt>
          <cx:pt idx="195746">106</cx:pt>
          <cx:pt idx="195747">8</cx:pt>
          <cx:pt idx="195748">15</cx:pt>
          <cx:pt idx="195749">19</cx:pt>
          <cx:pt idx="195750">10</cx:pt>
          <cx:pt idx="195751">5</cx:pt>
          <cx:pt idx="195752">2</cx:pt>
          <cx:pt idx="195753">27</cx:pt>
          <cx:pt idx="195754">23</cx:pt>
          <cx:pt idx="195755">1</cx:pt>
          <cx:pt idx="195756">24</cx:pt>
          <cx:pt idx="195757">8</cx:pt>
          <cx:pt idx="195758">22</cx:pt>
          <cx:pt idx="195759">43</cx:pt>
          <cx:pt idx="195760">8</cx:pt>
          <cx:pt idx="195761">4</cx:pt>
          <cx:pt idx="195762">19</cx:pt>
          <cx:pt idx="195763">1</cx:pt>
          <cx:pt idx="195764">33</cx:pt>
          <cx:pt idx="195765">7</cx:pt>
          <cx:pt idx="195766">18</cx:pt>
          <cx:pt idx="195767">32</cx:pt>
          <cx:pt idx="195768">45</cx:pt>
          <cx:pt idx="195769">7</cx:pt>
          <cx:pt idx="195770">31</cx:pt>
          <cx:pt idx="195771">2</cx:pt>
          <cx:pt idx="195772">19</cx:pt>
          <cx:pt idx="195773">5</cx:pt>
          <cx:pt idx="195774">2</cx:pt>
          <cx:pt idx="195775">3</cx:pt>
          <cx:pt idx="195776">1</cx:pt>
          <cx:pt idx="195777">2</cx:pt>
          <cx:pt idx="195778">43</cx:pt>
          <cx:pt idx="195779">10</cx:pt>
          <cx:pt idx="195780">22</cx:pt>
          <cx:pt idx="195781">21</cx:pt>
          <cx:pt idx="195782">5</cx:pt>
          <cx:pt idx="195783">58</cx:pt>
          <cx:pt idx="195784">3</cx:pt>
          <cx:pt idx="195785">2</cx:pt>
          <cx:pt idx="195786">19</cx:pt>
          <cx:pt idx="195787">3</cx:pt>
          <cx:pt idx="195788">17</cx:pt>
          <cx:pt idx="195789">124</cx:pt>
          <cx:pt idx="195790">33</cx:pt>
          <cx:pt idx="195791">11</cx:pt>
          <cx:pt idx="195792">13</cx:pt>
          <cx:pt idx="195793">20</cx:pt>
          <cx:pt idx="195794">2</cx:pt>
          <cx:pt idx="195795">5</cx:pt>
          <cx:pt idx="195796">0</cx:pt>
          <cx:pt idx="195797">4</cx:pt>
          <cx:pt idx="195798">36</cx:pt>
          <cx:pt idx="195799">21</cx:pt>
          <cx:pt idx="195800">4</cx:pt>
          <cx:pt idx="195801">6</cx:pt>
          <cx:pt idx="195802">13</cx:pt>
          <cx:pt idx="195803">11</cx:pt>
          <cx:pt idx="195804">0</cx:pt>
          <cx:pt idx="195805">19</cx:pt>
          <cx:pt idx="195806">12</cx:pt>
          <cx:pt idx="195807">4</cx:pt>
          <cx:pt idx="195808">1</cx:pt>
          <cx:pt idx="195809">80</cx:pt>
          <cx:pt idx="195810">10</cx:pt>
          <cx:pt idx="195811">26</cx:pt>
          <cx:pt idx="195812">16</cx:pt>
          <cx:pt idx="195813">2</cx:pt>
          <cx:pt idx="195814">12</cx:pt>
          <cx:pt idx="195815">13</cx:pt>
          <cx:pt idx="195816">4</cx:pt>
          <cx:pt idx="195817">35</cx:pt>
          <cx:pt idx="195818">5</cx:pt>
          <cx:pt idx="195819">4</cx:pt>
          <cx:pt idx="195820">0</cx:pt>
          <cx:pt idx="195821">17</cx:pt>
          <cx:pt idx="195822">21</cx:pt>
          <cx:pt idx="195823">10</cx:pt>
          <cx:pt idx="195824">44</cx:pt>
          <cx:pt idx="195825">13</cx:pt>
          <cx:pt idx="195826">5</cx:pt>
          <cx:pt idx="195827">4</cx:pt>
          <cx:pt idx="195828">16</cx:pt>
          <cx:pt idx="195829">0</cx:pt>
          <cx:pt idx="195830">5</cx:pt>
          <cx:pt idx="195831">8</cx:pt>
          <cx:pt idx="195832">29</cx:pt>
          <cx:pt idx="195833">2</cx:pt>
          <cx:pt idx="195834">4</cx:pt>
          <cx:pt idx="195835">41</cx:pt>
          <cx:pt idx="195836">63</cx:pt>
          <cx:pt idx="195837">1</cx:pt>
          <cx:pt idx="195838">11</cx:pt>
          <cx:pt idx="195839">301</cx:pt>
          <cx:pt idx="195840">572</cx:pt>
          <cx:pt idx="195841">2</cx:pt>
          <cx:pt idx="195842">3</cx:pt>
          <cx:pt idx="195843">4</cx:pt>
          <cx:pt idx="195844">3</cx:pt>
          <cx:pt idx="195845">4</cx:pt>
          <cx:pt idx="195846">4</cx:pt>
          <cx:pt idx="195847">22</cx:pt>
          <cx:pt idx="195848">200</cx:pt>
          <cx:pt idx="195849">4</cx:pt>
          <cx:pt idx="195850">16</cx:pt>
          <cx:pt idx="195851">2</cx:pt>
          <cx:pt idx="195852">108</cx:pt>
          <cx:pt idx="195853">17</cx:pt>
          <cx:pt idx="195854">28</cx:pt>
          <cx:pt idx="195855">3</cx:pt>
          <cx:pt idx="195856">14</cx:pt>
          <cx:pt idx="195857">3</cx:pt>
          <cx:pt idx="195858">8</cx:pt>
          <cx:pt idx="195859">21</cx:pt>
          <cx:pt idx="195860">17</cx:pt>
          <cx:pt idx="195861">18</cx:pt>
          <cx:pt idx="195862">4</cx:pt>
          <cx:pt idx="195863">8</cx:pt>
          <cx:pt idx="195864">9</cx:pt>
          <cx:pt idx="195865">6</cx:pt>
          <cx:pt idx="195866">1</cx:pt>
          <cx:pt idx="195867">5</cx:pt>
          <cx:pt idx="195868">6</cx:pt>
          <cx:pt idx="195869">20</cx:pt>
          <cx:pt idx="195870">6</cx:pt>
          <cx:pt idx="195871">36</cx:pt>
          <cx:pt idx="195872">12</cx:pt>
          <cx:pt idx="195873">1</cx:pt>
          <cx:pt idx="195874">0</cx:pt>
          <cx:pt idx="195875">8</cx:pt>
          <cx:pt idx="195876">5</cx:pt>
          <cx:pt idx="195877">3</cx:pt>
          <cx:pt idx="195878">1</cx:pt>
          <cx:pt idx="195879">30</cx:pt>
          <cx:pt idx="195880">8</cx:pt>
          <cx:pt idx="195881">2</cx:pt>
          <cx:pt idx="195882">4</cx:pt>
          <cx:pt idx="195883">5</cx:pt>
          <cx:pt idx="195884">27</cx:pt>
          <cx:pt idx="195885">28</cx:pt>
          <cx:pt idx="195886">50</cx:pt>
          <cx:pt idx="195887">5</cx:pt>
          <cx:pt idx="195888">13</cx:pt>
          <cx:pt idx="195889">11</cx:pt>
          <cx:pt idx="195890">3</cx:pt>
          <cx:pt idx="195891">10</cx:pt>
          <cx:pt idx="195892">11</cx:pt>
          <cx:pt idx="195893">4</cx:pt>
          <cx:pt idx="195894">21</cx:pt>
          <cx:pt idx="195895">41</cx:pt>
          <cx:pt idx="195896">12</cx:pt>
          <cx:pt idx="195897">3</cx:pt>
          <cx:pt idx="195898">6</cx:pt>
          <cx:pt idx="195899">15</cx:pt>
          <cx:pt idx="195900">6</cx:pt>
          <cx:pt idx="195901">7</cx:pt>
          <cx:pt idx="195902">4</cx:pt>
          <cx:pt idx="195903">21</cx:pt>
          <cx:pt idx="195904">18</cx:pt>
          <cx:pt idx="195905">2</cx:pt>
          <cx:pt idx="195906">1</cx:pt>
          <cx:pt idx="195907">24</cx:pt>
          <cx:pt idx="195908">22</cx:pt>
          <cx:pt idx="195909">16</cx:pt>
          <cx:pt idx="195910">4</cx:pt>
          <cx:pt idx="195911">8</cx:pt>
          <cx:pt idx="195912">2</cx:pt>
          <cx:pt idx="195913">12</cx:pt>
          <cx:pt idx="195914">44</cx:pt>
          <cx:pt idx="195915">5</cx:pt>
          <cx:pt idx="195916">7</cx:pt>
          <cx:pt idx="195917">2</cx:pt>
          <cx:pt idx="195918">5</cx:pt>
          <cx:pt idx="195919">4</cx:pt>
          <cx:pt idx="195920">20</cx:pt>
          <cx:pt idx="195921">1</cx:pt>
          <cx:pt idx="195922">2</cx:pt>
          <cx:pt idx="195923">22</cx:pt>
          <cx:pt idx="195924">2</cx:pt>
          <cx:pt idx="195925">25</cx:pt>
          <cx:pt idx="195926">3</cx:pt>
          <cx:pt idx="195927">17</cx:pt>
          <cx:pt idx="195928">2</cx:pt>
          <cx:pt idx="195929">3</cx:pt>
          <cx:pt idx="195930">15</cx:pt>
          <cx:pt idx="195931">11</cx:pt>
          <cx:pt idx="195932">15</cx:pt>
          <cx:pt idx="195933">17</cx:pt>
          <cx:pt idx="195934">1</cx:pt>
          <cx:pt idx="195935">6</cx:pt>
          <cx:pt idx="195936">48</cx:pt>
          <cx:pt idx="195937">35</cx:pt>
          <cx:pt idx="195938">44</cx:pt>
          <cx:pt idx="195939">11</cx:pt>
          <cx:pt idx="195940">15</cx:pt>
          <cx:pt idx="195941">28</cx:pt>
          <cx:pt idx="195942">14</cx:pt>
          <cx:pt idx="195943">58</cx:pt>
          <cx:pt idx="195944">8</cx:pt>
          <cx:pt idx="195945">4</cx:pt>
          <cx:pt idx="195946">6</cx:pt>
          <cx:pt idx="195947">18</cx:pt>
          <cx:pt idx="195948">28</cx:pt>
          <cx:pt idx="195949">7</cx:pt>
          <cx:pt idx="195950">26</cx:pt>
          <cx:pt idx="195951">9</cx:pt>
          <cx:pt idx="195952">5</cx:pt>
          <cx:pt idx="195953">21</cx:pt>
          <cx:pt idx="195954">3</cx:pt>
          <cx:pt idx="195955">1</cx:pt>
          <cx:pt idx="195956">1</cx:pt>
          <cx:pt idx="195957">74</cx:pt>
          <cx:pt idx="195958">8</cx:pt>
          <cx:pt idx="195959">5</cx:pt>
          <cx:pt idx="195960">28</cx:pt>
          <cx:pt idx="195961">13</cx:pt>
          <cx:pt idx="195962">19</cx:pt>
          <cx:pt idx="195963">27</cx:pt>
          <cx:pt idx="195964">84</cx:pt>
          <cx:pt idx="195965">6</cx:pt>
          <cx:pt idx="195966">3</cx:pt>
          <cx:pt idx="195967">2</cx:pt>
          <cx:pt idx="195968">4</cx:pt>
          <cx:pt idx="195969">23</cx:pt>
          <cx:pt idx="195970">18</cx:pt>
          <cx:pt idx="195971">109</cx:pt>
          <cx:pt idx="195972">9</cx:pt>
          <cx:pt idx="195973">5</cx:pt>
          <cx:pt idx="195974">13</cx:pt>
          <cx:pt idx="195975">7</cx:pt>
          <cx:pt idx="195976">9</cx:pt>
          <cx:pt idx="195977">13</cx:pt>
          <cx:pt idx="195978">13</cx:pt>
          <cx:pt idx="195979">14</cx:pt>
          <cx:pt idx="195980">4</cx:pt>
          <cx:pt idx="195981">14</cx:pt>
          <cx:pt idx="195982">14</cx:pt>
          <cx:pt idx="195983">3</cx:pt>
          <cx:pt idx="195984">34</cx:pt>
          <cx:pt idx="195985">1</cx:pt>
          <cx:pt idx="195986">6</cx:pt>
          <cx:pt idx="195987">22</cx:pt>
          <cx:pt idx="195988">54</cx:pt>
          <cx:pt idx="195989">8</cx:pt>
          <cx:pt idx="195990">29</cx:pt>
          <cx:pt idx="195991">1</cx:pt>
          <cx:pt idx="195992">4</cx:pt>
          <cx:pt idx="195993">5</cx:pt>
          <cx:pt idx="195994">25</cx:pt>
          <cx:pt idx="195995">4</cx:pt>
          <cx:pt idx="195996">12</cx:pt>
          <cx:pt idx="195997">0</cx:pt>
          <cx:pt idx="195998">20</cx:pt>
          <cx:pt idx="195999">73</cx:pt>
          <cx:pt idx="196000">16</cx:pt>
          <cx:pt idx="196001">9</cx:pt>
          <cx:pt idx="196002">8</cx:pt>
          <cx:pt idx="196003">8</cx:pt>
          <cx:pt idx="196004">17</cx:pt>
          <cx:pt idx="196005">20</cx:pt>
          <cx:pt idx="196006">2</cx:pt>
          <cx:pt idx="196007">9</cx:pt>
          <cx:pt idx="196008">3</cx:pt>
          <cx:pt idx="196009">5</cx:pt>
          <cx:pt idx="196010">10</cx:pt>
          <cx:pt idx="196011">2</cx:pt>
          <cx:pt idx="196012">31</cx:pt>
          <cx:pt idx="196013">53</cx:pt>
          <cx:pt idx="196014">2</cx:pt>
          <cx:pt idx="196015">2</cx:pt>
          <cx:pt idx="196016">1</cx:pt>
          <cx:pt idx="196017">21</cx:pt>
          <cx:pt idx="196018">12</cx:pt>
          <cx:pt idx="196019">58</cx:pt>
          <cx:pt idx="196020">23</cx:pt>
          <cx:pt idx="196021">15</cx:pt>
          <cx:pt idx="196022">5</cx:pt>
          <cx:pt idx="196023">9</cx:pt>
          <cx:pt idx="196024">20</cx:pt>
          <cx:pt idx="196025">27</cx:pt>
          <cx:pt idx="196026">9</cx:pt>
          <cx:pt idx="196027">17</cx:pt>
          <cx:pt idx="196028">7</cx:pt>
          <cx:pt idx="196029">13</cx:pt>
          <cx:pt idx="196030">10</cx:pt>
          <cx:pt idx="196031">2</cx:pt>
          <cx:pt idx="196032">18</cx:pt>
          <cx:pt idx="196033">13</cx:pt>
          <cx:pt idx="196034">27</cx:pt>
          <cx:pt idx="196035">40</cx:pt>
          <cx:pt idx="196036">73</cx:pt>
          <cx:pt idx="196037">2</cx:pt>
          <cx:pt idx="196038">256</cx:pt>
          <cx:pt idx="196039">21</cx:pt>
          <cx:pt idx="196040">65</cx:pt>
          <cx:pt idx="196041">0</cx:pt>
          <cx:pt idx="196042">27</cx:pt>
          <cx:pt idx="196043">1</cx:pt>
          <cx:pt idx="196044">8</cx:pt>
          <cx:pt idx="196045">5</cx:pt>
          <cx:pt idx="196046">0</cx:pt>
          <cx:pt idx="196047">7</cx:pt>
          <cx:pt idx="196048">525</cx:pt>
          <cx:pt idx="196049">0</cx:pt>
          <cx:pt idx="196050">1</cx:pt>
          <cx:pt idx="196051">4</cx:pt>
          <cx:pt idx="196052">4</cx:pt>
          <cx:pt idx="196053">1</cx:pt>
          <cx:pt idx="196054">16</cx:pt>
          <cx:pt idx="196055">27</cx:pt>
          <cx:pt idx="196056">0</cx:pt>
          <cx:pt idx="196057">10</cx:pt>
          <cx:pt idx="196058">16</cx:pt>
          <cx:pt idx="196059">15</cx:pt>
          <cx:pt idx="196060">4</cx:pt>
          <cx:pt idx="196061">1</cx:pt>
          <cx:pt idx="196062">8</cx:pt>
          <cx:pt idx="196063">4</cx:pt>
          <cx:pt idx="196064">27</cx:pt>
          <cx:pt idx="196065">7</cx:pt>
          <cx:pt idx="196066">10</cx:pt>
          <cx:pt idx="196067">17</cx:pt>
          <cx:pt idx="196068">5</cx:pt>
          <cx:pt idx="196069">100</cx:pt>
          <cx:pt idx="196070">3</cx:pt>
          <cx:pt idx="196071">11</cx:pt>
          <cx:pt idx="196072">4</cx:pt>
          <cx:pt idx="196073">11</cx:pt>
          <cx:pt idx="196074">3</cx:pt>
          <cx:pt idx="196075">96</cx:pt>
          <cx:pt idx="196076">15</cx:pt>
          <cx:pt idx="196077">3</cx:pt>
          <cx:pt idx="196078">2</cx:pt>
          <cx:pt idx="196079">11</cx:pt>
          <cx:pt idx="196080">5</cx:pt>
          <cx:pt idx="196081">24</cx:pt>
          <cx:pt idx="196082">13</cx:pt>
          <cx:pt idx="196083">20</cx:pt>
          <cx:pt idx="196084">2</cx:pt>
          <cx:pt idx="196085">17</cx:pt>
          <cx:pt idx="196086">0</cx:pt>
          <cx:pt idx="196087">2</cx:pt>
          <cx:pt idx="196088">3</cx:pt>
          <cx:pt idx="196089">2</cx:pt>
          <cx:pt idx="196090">5</cx:pt>
          <cx:pt idx="196091">6</cx:pt>
          <cx:pt idx="196092">4</cx:pt>
          <cx:pt idx="196093">3</cx:pt>
          <cx:pt idx="196094">19</cx:pt>
          <cx:pt idx="196095">9</cx:pt>
          <cx:pt idx="196096">7</cx:pt>
          <cx:pt idx="196097">10</cx:pt>
          <cx:pt idx="196098">2</cx:pt>
          <cx:pt idx="196099">7</cx:pt>
          <cx:pt idx="196100">1</cx:pt>
          <cx:pt idx="196101">15</cx:pt>
          <cx:pt idx="196102">4</cx:pt>
          <cx:pt idx="196103">4</cx:pt>
          <cx:pt idx="196104">70</cx:pt>
          <cx:pt idx="196105">3</cx:pt>
          <cx:pt idx="196106">1</cx:pt>
          <cx:pt idx="196107">3</cx:pt>
          <cx:pt idx="196108">3</cx:pt>
          <cx:pt idx="196109">1</cx:pt>
          <cx:pt idx="196110">4</cx:pt>
          <cx:pt idx="196111">13</cx:pt>
          <cx:pt idx="196112">4</cx:pt>
          <cx:pt idx="196113">6</cx:pt>
          <cx:pt idx="196114">4</cx:pt>
          <cx:pt idx="196115">5</cx:pt>
          <cx:pt idx="196116">2</cx:pt>
          <cx:pt idx="196117">9</cx:pt>
          <cx:pt idx="196118">7</cx:pt>
          <cx:pt idx="196119">8</cx:pt>
          <cx:pt idx="196120">1</cx:pt>
          <cx:pt idx="196121">3</cx:pt>
          <cx:pt idx="196122">12</cx:pt>
          <cx:pt idx="196123">8</cx:pt>
          <cx:pt idx="196124">2</cx:pt>
          <cx:pt idx="196125">5</cx:pt>
          <cx:pt idx="196126">1</cx:pt>
          <cx:pt idx="196127">2</cx:pt>
          <cx:pt idx="196128">6</cx:pt>
          <cx:pt idx="196129">5</cx:pt>
          <cx:pt idx="196130">7</cx:pt>
          <cx:pt idx="196131">107</cx:pt>
          <cx:pt idx="196132">60</cx:pt>
          <cx:pt idx="196133">5</cx:pt>
          <cx:pt idx="196134">49</cx:pt>
          <cx:pt idx="196135">6</cx:pt>
          <cx:pt idx="196136">4</cx:pt>
          <cx:pt idx="196137">12</cx:pt>
          <cx:pt idx="196138">4</cx:pt>
          <cx:pt idx="196139">30</cx:pt>
          <cx:pt idx="196140">2</cx:pt>
          <cx:pt idx="196141">4</cx:pt>
          <cx:pt idx="196142">3</cx:pt>
          <cx:pt idx="196143">10</cx:pt>
          <cx:pt idx="196144">4</cx:pt>
          <cx:pt idx="196145">14</cx:pt>
          <cx:pt idx="196146">40</cx:pt>
          <cx:pt idx="196147">4</cx:pt>
          <cx:pt idx="196148">6</cx:pt>
          <cx:pt idx="196149">8</cx:pt>
          <cx:pt idx="196150">10</cx:pt>
          <cx:pt idx="196151">49</cx:pt>
          <cx:pt idx="196152">87</cx:pt>
          <cx:pt idx="196153">50</cx:pt>
          <cx:pt idx="196154">16</cx:pt>
          <cx:pt idx="196155">4</cx:pt>
          <cx:pt idx="196156">9</cx:pt>
          <cx:pt idx="196157">5</cx:pt>
          <cx:pt idx="196158">59</cx:pt>
          <cx:pt idx="196159">8</cx:pt>
          <cx:pt idx="196160">300</cx:pt>
          <cx:pt idx="196161">34</cx:pt>
          <cx:pt idx="196162">5</cx:pt>
          <cx:pt idx="196163">1</cx:pt>
          <cx:pt idx="196164">4</cx:pt>
          <cx:pt idx="196165">10</cx:pt>
          <cx:pt idx="196166">2</cx:pt>
          <cx:pt idx="196167">80</cx:pt>
          <cx:pt idx="196168">13</cx:pt>
          <cx:pt idx="196169">9</cx:pt>
          <cx:pt idx="196170">5</cx:pt>
          <cx:pt idx="196171">5</cx:pt>
          <cx:pt idx="196172">46</cx:pt>
          <cx:pt idx="196173">1</cx:pt>
          <cx:pt idx="196174">19</cx:pt>
          <cx:pt idx="196175">4</cx:pt>
          <cx:pt idx="196176">5</cx:pt>
          <cx:pt idx="196177">10</cx:pt>
          <cx:pt idx="196178">3</cx:pt>
          <cx:pt idx="196179">1</cx:pt>
          <cx:pt idx="196180">21</cx:pt>
          <cx:pt idx="196181">40</cx:pt>
          <cx:pt idx="196182">6</cx:pt>
          <cx:pt idx="196183">4</cx:pt>
          <cx:pt idx="196184">7</cx:pt>
          <cx:pt idx="196185">3</cx:pt>
          <cx:pt idx="196186">4</cx:pt>
          <cx:pt idx="196187">12</cx:pt>
          <cx:pt idx="196188">4</cx:pt>
          <cx:pt idx="196189">36</cx:pt>
          <cx:pt idx="196190">19</cx:pt>
          <cx:pt idx="196191">4</cx:pt>
          <cx:pt idx="196192">40</cx:pt>
          <cx:pt idx="196193">10</cx:pt>
          <cx:pt idx="196194">4</cx:pt>
          <cx:pt idx="196195">10</cx:pt>
          <cx:pt idx="196196">6</cx:pt>
          <cx:pt idx="196197">25</cx:pt>
          <cx:pt idx="196198">6</cx:pt>
          <cx:pt idx="196199">108</cx:pt>
          <cx:pt idx="196200">12</cx:pt>
          <cx:pt idx="196201">22</cx:pt>
          <cx:pt idx="196202">9</cx:pt>
          <cx:pt idx="196203">3</cx:pt>
          <cx:pt idx="196204">14</cx:pt>
          <cx:pt idx="196205">10</cx:pt>
          <cx:pt idx="196206">19</cx:pt>
          <cx:pt idx="196207">7</cx:pt>
          <cx:pt idx="196208">5</cx:pt>
          <cx:pt idx="196209">9</cx:pt>
          <cx:pt idx="196210">4</cx:pt>
          <cx:pt idx="196211">11</cx:pt>
          <cx:pt idx="196212">2</cx:pt>
          <cx:pt idx="196213">4</cx:pt>
          <cx:pt idx="196214">9</cx:pt>
          <cx:pt idx="196215">9</cx:pt>
          <cx:pt idx="196216">60</cx:pt>
          <cx:pt idx="196217">4</cx:pt>
          <cx:pt idx="196218">1</cx:pt>
          <cx:pt idx="196219">4</cx:pt>
          <cx:pt idx="196220">5</cx:pt>
          <cx:pt idx="196221">8</cx:pt>
          <cx:pt idx="196222">103</cx:pt>
          <cx:pt idx="196223">57</cx:pt>
          <cx:pt idx="196224">2</cx:pt>
          <cx:pt idx="196225">6</cx:pt>
          <cx:pt idx="196226">13</cx:pt>
          <cx:pt idx="196227">30</cx:pt>
          <cx:pt idx="196228">42</cx:pt>
          <cx:pt idx="196229">4</cx:pt>
          <cx:pt idx="196230">10</cx:pt>
          <cx:pt idx="196231">36</cx:pt>
          <cx:pt idx="196232">4</cx:pt>
          <cx:pt idx="196233">5</cx:pt>
          <cx:pt idx="196234">49</cx:pt>
          <cx:pt idx="196235">31</cx:pt>
          <cx:pt idx="196236">42</cx:pt>
          <cx:pt idx="196237">50</cx:pt>
          <cx:pt idx="196238">2</cx:pt>
          <cx:pt idx="196239">2</cx:pt>
          <cx:pt idx="196240">9</cx:pt>
          <cx:pt idx="196241">2</cx:pt>
          <cx:pt idx="196242">4</cx:pt>
          <cx:pt idx="196243">11</cx:pt>
          <cx:pt idx="196244">50</cx:pt>
          <cx:pt idx="196245">42</cx:pt>
          <cx:pt idx="196246">6</cx:pt>
          <cx:pt idx="196247">40</cx:pt>
          <cx:pt idx="196248">33</cx:pt>
          <cx:pt idx="196249">37</cx:pt>
          <cx:pt idx="196250">54</cx:pt>
          <cx:pt idx="196251">50</cx:pt>
          <cx:pt idx="196252">23</cx:pt>
          <cx:pt idx="196253">41</cx:pt>
          <cx:pt idx="196254">39</cx:pt>
          <cx:pt idx="196255">61</cx:pt>
          <cx:pt idx="196256">28</cx:pt>
          <cx:pt idx="196257">59</cx:pt>
          <cx:pt idx="196258">30</cx:pt>
          <cx:pt idx="196259">65</cx:pt>
          <cx:pt idx="196260">30</cx:pt>
          <cx:pt idx="196261">40</cx:pt>
          <cx:pt idx="196262">37</cx:pt>
          <cx:pt idx="196263">37</cx:pt>
          <cx:pt idx="196264">20</cx:pt>
          <cx:pt idx="196265">9</cx:pt>
          <cx:pt idx="196266">90</cx:pt>
          <cx:pt idx="196267">83</cx:pt>
          <cx:pt idx="196268">31</cx:pt>
          <cx:pt idx="196269">105</cx:pt>
          <cx:pt idx="196270">15</cx:pt>
          <cx:pt idx="196271">9</cx:pt>
          <cx:pt idx="196272">0</cx:pt>
          <cx:pt idx="196273">10</cx:pt>
          <cx:pt idx="196274">20</cx:pt>
          <cx:pt idx="196275">35</cx:pt>
          <cx:pt idx="196276">9</cx:pt>
          <cx:pt idx="196277">18</cx:pt>
          <cx:pt idx="196278">46</cx:pt>
          <cx:pt idx="196279">5</cx:pt>
          <cx:pt idx="196280">36</cx:pt>
          <cx:pt idx="196281">37</cx:pt>
          <cx:pt idx="196282">65</cx:pt>
          <cx:pt idx="196283">25</cx:pt>
          <cx:pt idx="196284">6</cx:pt>
          <cx:pt idx="196285">44</cx:pt>
          <cx:pt idx="196286">38</cx:pt>
          <cx:pt idx="196287">180</cx:pt>
          <cx:pt idx="196288">259</cx:pt>
          <cx:pt idx="196289">26</cx:pt>
          <cx:pt idx="196290">37</cx:pt>
          <cx:pt idx="196291">128</cx:pt>
          <cx:pt idx="196292">57</cx:pt>
          <cx:pt idx="196293">700</cx:pt>
          <cx:pt idx="196294">17</cx:pt>
          <cx:pt idx="196295">36</cx:pt>
          <cx:pt idx="196296">27</cx:pt>
          <cx:pt idx="196297">19</cx:pt>
          <cx:pt idx="196298">389</cx:pt>
          <cx:pt idx="196299">7</cx:pt>
          <cx:pt idx="196300">2</cx:pt>
          <cx:pt idx="196301">7</cx:pt>
          <cx:pt idx="196302">89</cx:pt>
          <cx:pt idx="196303">200</cx:pt>
          <cx:pt idx="196304">306</cx:pt>
          <cx:pt idx="196305">36</cx:pt>
          <cx:pt idx="196306">49</cx:pt>
          <cx:pt idx="196307">52</cx:pt>
          <cx:pt idx="196308">100</cx:pt>
          <cx:pt idx="196309">39</cx:pt>
          <cx:pt idx="196310">49</cx:pt>
          <cx:pt idx="196311">33</cx:pt>
          <cx:pt idx="196312">12</cx:pt>
          <cx:pt idx="196313">7</cx:pt>
          <cx:pt idx="196314">15</cx:pt>
          <cx:pt idx="196315">43</cx:pt>
          <cx:pt idx="196316">11</cx:pt>
          <cx:pt idx="196317">21</cx:pt>
          <cx:pt idx="196318">12</cx:pt>
          <cx:pt idx="196319">4</cx:pt>
          <cx:pt idx="196320">14</cx:pt>
          <cx:pt idx="196321">22</cx:pt>
          <cx:pt idx="196322">4</cx:pt>
          <cx:pt idx="196323">4</cx:pt>
          <cx:pt idx="196324">7</cx:pt>
          <cx:pt idx="196325">4</cx:pt>
          <cx:pt idx="196326">3</cx:pt>
          <cx:pt idx="196327">9</cx:pt>
          <cx:pt idx="196328">15</cx:pt>
          <cx:pt idx="196329">14</cx:pt>
          <cx:pt idx="196330">7</cx:pt>
          <cx:pt idx="196331">11</cx:pt>
          <cx:pt idx="196332">2</cx:pt>
          <cx:pt idx="196333">3</cx:pt>
          <cx:pt idx="196334">2</cx:pt>
          <cx:pt idx="196335">10</cx:pt>
          <cx:pt idx="196336">3</cx:pt>
          <cx:pt idx="196337">11</cx:pt>
          <cx:pt idx="196338">42</cx:pt>
          <cx:pt idx="196339">10</cx:pt>
          <cx:pt idx="196340">25</cx:pt>
          <cx:pt idx="196341">26</cx:pt>
          <cx:pt idx="196342">15</cx:pt>
          <cx:pt idx="196343">4</cx:pt>
          <cx:pt idx="196344">30</cx:pt>
          <cx:pt idx="196345">4</cx:pt>
          <cx:pt idx="196346">5</cx:pt>
          <cx:pt idx="196347">118</cx:pt>
          <cx:pt idx="196348">6</cx:pt>
          <cx:pt idx="196349">2</cx:pt>
          <cx:pt idx="196350">21</cx:pt>
          <cx:pt idx="196351">19</cx:pt>
          <cx:pt idx="196352">3</cx:pt>
          <cx:pt idx="196353">6</cx:pt>
          <cx:pt idx="196354">10</cx:pt>
          <cx:pt idx="196355">5</cx:pt>
          <cx:pt idx="196356">13</cx:pt>
          <cx:pt idx="196357">6</cx:pt>
          <cx:pt idx="196358">25</cx:pt>
          <cx:pt idx="196359">13</cx:pt>
          <cx:pt idx="196360">8</cx:pt>
          <cx:pt idx="196361">5</cx:pt>
          <cx:pt idx="196362">5</cx:pt>
          <cx:pt idx="196363">57</cx:pt>
          <cx:pt idx="196364">7</cx:pt>
          <cx:pt idx="196365">3</cx:pt>
          <cx:pt idx="196366">5</cx:pt>
          <cx:pt idx="196367">10</cx:pt>
          <cx:pt idx="196368">2</cx:pt>
          <cx:pt idx="196369">20</cx:pt>
          <cx:pt idx="196370">400</cx:pt>
          <cx:pt idx="196371">16</cx:pt>
          <cx:pt idx="196372">52</cx:pt>
          <cx:pt idx="196373">45</cx:pt>
          <cx:pt idx="196374">7</cx:pt>
          <cx:pt idx="196375">7</cx:pt>
          <cx:pt idx="196376">6</cx:pt>
          <cx:pt idx="196377">41</cx:pt>
          <cx:pt idx="196378">1</cx:pt>
          <cx:pt idx="196379">1</cx:pt>
          <cx:pt idx="196380">6</cx:pt>
          <cx:pt idx="196381">4</cx:pt>
          <cx:pt idx="196382">8</cx:pt>
          <cx:pt idx="196383">13</cx:pt>
          <cx:pt idx="196384">11</cx:pt>
          <cx:pt idx="196385">8</cx:pt>
          <cx:pt idx="196386">15</cx:pt>
          <cx:pt idx="196387">2</cx:pt>
          <cx:pt idx="196388">2</cx:pt>
          <cx:pt idx="196389">3</cx:pt>
          <cx:pt idx="196390">7</cx:pt>
          <cx:pt idx="196391">14</cx:pt>
          <cx:pt idx="196392">12</cx:pt>
          <cx:pt idx="196393">3</cx:pt>
          <cx:pt idx="196394">3</cx:pt>
          <cx:pt idx="196395">12</cx:pt>
          <cx:pt idx="196396">17</cx:pt>
          <cx:pt idx="196397">5</cx:pt>
          <cx:pt idx="196398">7</cx:pt>
          <cx:pt idx="196399">9</cx:pt>
          <cx:pt idx="196400">7</cx:pt>
          <cx:pt idx="196401">4</cx:pt>
          <cx:pt idx="196402">4</cx:pt>
          <cx:pt idx="196403">7</cx:pt>
          <cx:pt idx="196404">6</cx:pt>
          <cx:pt idx="196405">750</cx:pt>
          <cx:pt idx="196406">6</cx:pt>
          <cx:pt idx="196407">4</cx:pt>
          <cx:pt idx="196408">2</cx:pt>
          <cx:pt idx="196409">8</cx:pt>
          <cx:pt idx="196410">60</cx:pt>
          <cx:pt idx="196411">5</cx:pt>
          <cx:pt idx="196412">750</cx:pt>
          <cx:pt idx="196413">2</cx:pt>
          <cx:pt idx="196414">13</cx:pt>
          <cx:pt idx="196415">6</cx:pt>
          <cx:pt idx="196416">3</cx:pt>
          <cx:pt idx="196417">5</cx:pt>
          <cx:pt idx="196418">40</cx:pt>
          <cx:pt idx="196419">6</cx:pt>
          <cx:pt idx="196420">11</cx:pt>
          <cx:pt idx="196421">11</cx:pt>
          <cx:pt idx="196422">5</cx:pt>
          <cx:pt idx="196423">20</cx:pt>
          <cx:pt idx="196424">7</cx:pt>
          <cx:pt idx="196425">8</cx:pt>
          <cx:pt idx="196426">5</cx:pt>
          <cx:pt idx="196427">4</cx:pt>
          <cx:pt idx="196428">9</cx:pt>
          <cx:pt idx="196429">5</cx:pt>
          <cx:pt idx="196430">19</cx:pt>
          <cx:pt idx="196431">3</cx:pt>
          <cx:pt idx="196432">21</cx:pt>
          <cx:pt idx="196433">51</cx:pt>
          <cx:pt idx="196434">9</cx:pt>
          <cx:pt idx="196435">1</cx:pt>
          <cx:pt idx="196436">23</cx:pt>
          <cx:pt idx="196437">38</cx:pt>
          <cx:pt idx="196438">37</cx:pt>
          <cx:pt idx="196439">38</cx:pt>
          <cx:pt idx="196440">1</cx:pt>
          <cx:pt idx="196441">17</cx:pt>
          <cx:pt idx="196442">2</cx:pt>
          <cx:pt idx="196443">17</cx:pt>
          <cx:pt idx="196444">5</cx:pt>
          <cx:pt idx="196445">13</cx:pt>
          <cx:pt idx="196446">11</cx:pt>
          <cx:pt idx="196447">80</cx:pt>
          <cx:pt idx="196448">12</cx:pt>
          <cx:pt idx="196449">5</cx:pt>
          <cx:pt idx="196450">11</cx:pt>
          <cx:pt idx="196451">6</cx:pt>
          <cx:pt idx="196452">8</cx:pt>
          <cx:pt idx="196453">10</cx:pt>
          <cx:pt idx="196454">0</cx:pt>
          <cx:pt idx="196455">5</cx:pt>
          <cx:pt idx="196456">8</cx:pt>
          <cx:pt idx="196457">1</cx:pt>
          <cx:pt idx="196458">39</cx:pt>
          <cx:pt idx="196459">3</cx:pt>
          <cx:pt idx="196460">20</cx:pt>
          <cx:pt idx="196461">25</cx:pt>
          <cx:pt idx="196462">23</cx:pt>
          <cx:pt idx="196463">4</cx:pt>
          <cx:pt idx="196464">12</cx:pt>
          <cx:pt idx="196465">9</cx:pt>
          <cx:pt idx="196466">29</cx:pt>
          <cx:pt idx="196467">16</cx:pt>
          <cx:pt idx="196468">0</cx:pt>
          <cx:pt idx="196469">61</cx:pt>
          <cx:pt idx="196470">51</cx:pt>
          <cx:pt idx="196471">6</cx:pt>
          <cx:pt idx="196472">0</cx:pt>
          <cx:pt idx="196473">15</cx:pt>
          <cx:pt idx="196474">3</cx:pt>
          <cx:pt idx="196475">101</cx:pt>
          <cx:pt idx="196476">7</cx:pt>
          <cx:pt idx="196477">12</cx:pt>
          <cx:pt idx="196478">152</cx:pt>
          <cx:pt idx="196479">9</cx:pt>
          <cx:pt idx="196480">21</cx:pt>
          <cx:pt idx="196481">205</cx:pt>
          <cx:pt idx="196482">3</cx:pt>
          <cx:pt idx="196483">22</cx:pt>
          <cx:pt idx="196484">11</cx:pt>
          <cx:pt idx="196485">25</cx:pt>
          <cx:pt idx="196486">34</cx:pt>
          <cx:pt idx="196487">29</cx:pt>
          <cx:pt idx="196488">19</cx:pt>
          <cx:pt idx="196489">4</cx:pt>
          <cx:pt idx="196490">0</cx:pt>
          <cx:pt idx="196491">11</cx:pt>
          <cx:pt idx="196492">14</cx:pt>
          <cx:pt idx="196493">63</cx:pt>
          <cx:pt idx="196494">4</cx:pt>
          <cx:pt idx="196495">35</cx:pt>
          <cx:pt idx="196496">25</cx:pt>
          <cx:pt idx="196497">12</cx:pt>
          <cx:pt idx="196498">15</cx:pt>
          <cx:pt idx="196499">37</cx:pt>
          <cx:pt idx="196500">6</cx:pt>
          <cx:pt idx="196501">9</cx:pt>
          <cx:pt idx="196502">39</cx:pt>
          <cx:pt idx="196503">0</cx:pt>
          <cx:pt idx="196504">17</cx:pt>
          <cx:pt idx="196505">16</cx:pt>
          <cx:pt idx="196506">7</cx:pt>
          <cx:pt idx="196507">54</cx:pt>
          <cx:pt idx="196508">2</cx:pt>
          <cx:pt idx="196509">6</cx:pt>
          <cx:pt idx="196510">1</cx:pt>
          <cx:pt idx="196511">3</cx:pt>
          <cx:pt idx="196512">10</cx:pt>
          <cx:pt idx="196513">7</cx:pt>
          <cx:pt idx="196514">12</cx:pt>
          <cx:pt idx="196515">2</cx:pt>
          <cx:pt idx="196516">3</cx:pt>
          <cx:pt idx="196517">0</cx:pt>
          <cx:pt idx="196518">2</cx:pt>
          <cx:pt idx="196519">6</cx:pt>
          <cx:pt idx="196520">26</cx:pt>
          <cx:pt idx="196521">18</cx:pt>
          <cx:pt idx="196522">18</cx:pt>
          <cx:pt idx="196523">10</cx:pt>
          <cx:pt idx="196524">50</cx:pt>
          <cx:pt idx="196525">45</cx:pt>
          <cx:pt idx="196526">15</cx:pt>
          <cx:pt idx="196527">35</cx:pt>
          <cx:pt idx="196528">32</cx:pt>
          <cx:pt idx="196529">8</cx:pt>
          <cx:pt idx="196530">22</cx:pt>
          <cx:pt idx="196531">4</cx:pt>
          <cx:pt idx="196532">52</cx:pt>
          <cx:pt idx="196533">1</cx:pt>
          <cx:pt idx="196534">1</cx:pt>
          <cx:pt idx="196535">1</cx:pt>
          <cx:pt idx="196536">2</cx:pt>
          <cx:pt idx="196537">16</cx:pt>
          <cx:pt idx="196538">1</cx:pt>
          <cx:pt idx="196539">5</cx:pt>
          <cx:pt idx="196540">20</cx:pt>
          <cx:pt idx="196541">4</cx:pt>
          <cx:pt idx="196542">2</cx:pt>
          <cx:pt idx="196543">10</cx:pt>
          <cx:pt idx="196544">24</cx:pt>
          <cx:pt idx="196545">6</cx:pt>
          <cx:pt idx="196546">10</cx:pt>
          <cx:pt idx="196547">5</cx:pt>
          <cx:pt idx="196548">5</cx:pt>
          <cx:pt idx="196549">2</cx:pt>
          <cx:pt idx="196550">1</cx:pt>
          <cx:pt idx="196551">2</cx:pt>
          <cx:pt idx="196552">194</cx:pt>
          <cx:pt idx="196553">10</cx:pt>
          <cx:pt idx="196554">10</cx:pt>
          <cx:pt idx="196555">20</cx:pt>
          <cx:pt idx="196556">10</cx:pt>
          <cx:pt idx="196557">50</cx:pt>
          <cx:pt idx="196558">1500</cx:pt>
          <cx:pt idx="196559">30</cx:pt>
          <cx:pt idx="196560">20</cx:pt>
          <cx:pt idx="196561">20</cx:pt>
          <cx:pt idx="196562">60</cx:pt>
          <cx:pt idx="196563">8</cx:pt>
          <cx:pt idx="196564">50</cx:pt>
          <cx:pt idx="196565">5</cx:pt>
          <cx:pt idx="196566">30</cx:pt>
          <cx:pt idx="196567">20</cx:pt>
          <cx:pt idx="196568">214</cx:pt>
          <cx:pt idx="196569">23</cx:pt>
          <cx:pt idx="196570">17</cx:pt>
          <cx:pt idx="196571">6</cx:pt>
          <cx:pt idx="196572">5</cx:pt>
          <cx:pt idx="196573">66</cx:pt>
          <cx:pt idx="196574">20</cx:pt>
          <cx:pt idx="196575">150</cx:pt>
          <cx:pt idx="196576">10</cx:pt>
          <cx:pt idx="196577">70</cx:pt>
          <cx:pt idx="196578">60</cx:pt>
          <cx:pt idx="196579">250</cx:pt>
          <cx:pt idx="196580">5</cx:pt>
          <cx:pt idx="196581">500</cx:pt>
          <cx:pt idx="196582">40</cx:pt>
          <cx:pt idx="196583">200</cx:pt>
          <cx:pt idx="196584">200</cx:pt>
          <cx:pt idx="196585">0</cx:pt>
          <cx:pt idx="196586">11</cx:pt>
          <cx:pt idx="196587">14</cx:pt>
          <cx:pt idx="196588">22</cx:pt>
          <cx:pt idx="196589">42</cx:pt>
          <cx:pt idx="196590">17</cx:pt>
          <cx:pt idx="196591">12</cx:pt>
          <cx:pt idx="196592">3</cx:pt>
          <cx:pt idx="196593">1</cx:pt>
          <cx:pt idx="196594">10</cx:pt>
          <cx:pt idx="196595">0</cx:pt>
          <cx:pt idx="196596">0</cx:pt>
          <cx:pt idx="196597">0</cx:pt>
          <cx:pt idx="196598">13</cx:pt>
          <cx:pt idx="196599">0</cx:pt>
          <cx:pt idx="196600">41</cx:pt>
          <cx:pt idx="196601">73</cx:pt>
          <cx:pt idx="196602">25</cx:pt>
          <cx:pt idx="196603">14</cx:pt>
          <cx:pt idx="196604">9</cx:pt>
          <cx:pt idx="196605">29</cx:pt>
          <cx:pt idx="196606">12</cx:pt>
          <cx:pt idx="196607">2</cx:pt>
          <cx:pt idx="196608">15</cx:pt>
          <cx:pt idx="196609">4</cx:pt>
          <cx:pt idx="196610">7</cx:pt>
          <cx:pt idx="196611">9</cx:pt>
          <cx:pt idx="196612">29</cx:pt>
          <cx:pt idx="196613">19</cx:pt>
          <cx:pt idx="196614">11</cx:pt>
          <cx:pt idx="196615">56</cx:pt>
          <cx:pt idx="196616">5</cx:pt>
          <cx:pt idx="196617">6</cx:pt>
          <cx:pt idx="196618">55</cx:pt>
          <cx:pt idx="196619">12</cx:pt>
          <cx:pt idx="196620">8</cx:pt>
          <cx:pt idx="196621">3</cx:pt>
          <cx:pt idx="196622">22</cx:pt>
          <cx:pt idx="196623">42</cx:pt>
          <cx:pt idx="196624">6</cx:pt>
          <cx:pt idx="196625">10</cx:pt>
          <cx:pt idx="196626">34</cx:pt>
          <cx:pt idx="196627">4</cx:pt>
          <cx:pt idx="196628">7</cx:pt>
          <cx:pt idx="196629">6</cx:pt>
          <cx:pt idx="196630">7</cx:pt>
          <cx:pt idx="196631">7</cx:pt>
          <cx:pt idx="196632">58</cx:pt>
          <cx:pt idx="196633">22</cx:pt>
          <cx:pt idx="196634">16</cx:pt>
          <cx:pt idx="196635">0</cx:pt>
          <cx:pt idx="196636">5</cx:pt>
          <cx:pt idx="196637">18</cx:pt>
          <cx:pt idx="196638">3</cx:pt>
          <cx:pt idx="196639">7</cx:pt>
          <cx:pt idx="196640">1</cx:pt>
          <cx:pt idx="196641">3</cx:pt>
          <cx:pt idx="196642">20</cx:pt>
          <cx:pt idx="196643">19</cx:pt>
          <cx:pt idx="196644">1</cx:pt>
          <cx:pt idx="196645">10</cx:pt>
          <cx:pt idx="196646">4</cx:pt>
          <cx:pt idx="196647">0</cx:pt>
          <cx:pt idx="196648">13</cx:pt>
          <cx:pt idx="196649">56</cx:pt>
          <cx:pt idx="196650">34</cx:pt>
          <cx:pt idx="196651">13</cx:pt>
          <cx:pt idx="196652">20</cx:pt>
          <cx:pt idx="196653">1</cx:pt>
          <cx:pt idx="196654">37</cx:pt>
          <cx:pt idx="196655">1</cx:pt>
          <cx:pt idx="196656">11</cx:pt>
          <cx:pt idx="196657">44</cx:pt>
          <cx:pt idx="196658">17</cx:pt>
          <cx:pt idx="196659">8</cx:pt>
          <cx:pt idx="196660">41</cx:pt>
          <cx:pt idx="196661">44</cx:pt>
          <cx:pt idx="196662">16</cx:pt>
          <cx:pt idx="196663">49</cx:pt>
          <cx:pt idx="196664">4</cx:pt>
          <cx:pt idx="196665">53</cx:pt>
          <cx:pt idx="196666">40</cx:pt>
          <cx:pt idx="196667">16</cx:pt>
          <cx:pt idx="196668">12</cx:pt>
          <cx:pt idx="196669">18</cx:pt>
          <cx:pt idx="196670">26</cx:pt>
          <cx:pt idx="196671">11</cx:pt>
          <cx:pt idx="196672">8</cx:pt>
          <cx:pt idx="196673">17</cx:pt>
          <cx:pt idx="196674">9</cx:pt>
          <cx:pt idx="196675">5</cx:pt>
          <cx:pt idx="196676">6</cx:pt>
          <cx:pt idx="196677">12</cx:pt>
          <cx:pt idx="196678">6</cx:pt>
          <cx:pt idx="196679">11</cx:pt>
          <cx:pt idx="196680">8</cx:pt>
          <cx:pt idx="196681">10</cx:pt>
          <cx:pt idx="196682">14</cx:pt>
          <cx:pt idx="196683">7</cx:pt>
          <cx:pt idx="196684">13</cx:pt>
          <cx:pt idx="196685">58</cx:pt>
          <cx:pt idx="196686">20</cx:pt>
          <cx:pt idx="196687">4</cx:pt>
          <cx:pt idx="196688">3</cx:pt>
          <cx:pt idx="196689">4</cx:pt>
          <cx:pt idx="196690">6</cx:pt>
          <cx:pt idx="196691">14</cx:pt>
          <cx:pt idx="196692">6</cx:pt>
          <cx:pt idx="196693">3</cx:pt>
          <cx:pt idx="196694">15</cx:pt>
          <cx:pt idx="196695">31</cx:pt>
          <cx:pt idx="196696">20</cx:pt>
          <cx:pt idx="196697">9</cx:pt>
          <cx:pt idx="196698">63</cx:pt>
          <cx:pt idx="196699">16</cx:pt>
          <cx:pt idx="196700">26</cx:pt>
          <cx:pt idx="196701">6</cx:pt>
          <cx:pt idx="196702">2</cx:pt>
          <cx:pt idx="196703">1</cx:pt>
          <cx:pt idx="196704">0</cx:pt>
          <cx:pt idx="196705">0</cx:pt>
          <cx:pt idx="196706">1</cx:pt>
          <cx:pt idx="196707">1</cx:pt>
          <cx:pt idx="196708">8</cx:pt>
          <cx:pt idx="196709">1</cx:pt>
          <cx:pt idx="196710">5</cx:pt>
          <cx:pt idx="196711">4</cx:pt>
          <cx:pt idx="196712">19</cx:pt>
          <cx:pt idx="196713">13</cx:pt>
          <cx:pt idx="196714">53</cx:pt>
          <cx:pt idx="196715">18</cx:pt>
          <cx:pt idx="196716">5</cx:pt>
          <cx:pt idx="196717">12</cx:pt>
          <cx:pt idx="196718">13</cx:pt>
          <cx:pt idx="196719">7</cx:pt>
          <cx:pt idx="196720">34</cx:pt>
          <cx:pt idx="196721">4</cx:pt>
          <cx:pt idx="196722">30</cx:pt>
          <cx:pt idx="196723">54</cx:pt>
          <cx:pt idx="196724">26</cx:pt>
          <cx:pt idx="196725">30</cx:pt>
          <cx:pt idx="196726">29</cx:pt>
          <cx:pt idx="196727">13</cx:pt>
          <cx:pt idx="196728">9</cx:pt>
          <cx:pt idx="196729">37</cx:pt>
          <cx:pt idx="196730">45</cx:pt>
          <cx:pt idx="196731">9</cx:pt>
          <cx:pt idx="196732">30</cx:pt>
          <cx:pt idx="196733">72</cx:pt>
          <cx:pt idx="196734">68</cx:pt>
          <cx:pt idx="196735">15</cx:pt>
          <cx:pt idx="196736">0</cx:pt>
          <cx:pt idx="196737">2</cx:pt>
          <cx:pt idx="196738">5</cx:pt>
          <cx:pt idx="196739">56</cx:pt>
          <cx:pt idx="196740">28</cx:pt>
          <cx:pt idx="196741">6</cx:pt>
          <cx:pt idx="196742">30</cx:pt>
          <cx:pt idx="196743">11</cx:pt>
          <cx:pt idx="196744">7</cx:pt>
          <cx:pt idx="196745">33</cx:pt>
          <cx:pt idx="196746">8</cx:pt>
          <cx:pt idx="196747">4</cx:pt>
          <cx:pt idx="196748">32</cx:pt>
          <cx:pt idx="196749">0</cx:pt>
          <cx:pt idx="196750">11</cx:pt>
          <cx:pt idx="196751">1</cx:pt>
          <cx:pt idx="196752">2</cx:pt>
          <cx:pt idx="196753">6</cx:pt>
          <cx:pt idx="196754">30</cx:pt>
          <cx:pt idx="196755">17</cx:pt>
          <cx:pt idx="196756">3</cx:pt>
          <cx:pt idx="196757">7</cx:pt>
          <cx:pt idx="196758">14</cx:pt>
          <cx:pt idx="196759">19</cx:pt>
          <cx:pt idx="196760">65</cx:pt>
          <cx:pt idx="196761">18</cx:pt>
          <cx:pt idx="196762">28</cx:pt>
          <cx:pt idx="196763">5</cx:pt>
          <cx:pt idx="196764">0</cx:pt>
          <cx:pt idx="196765">1</cx:pt>
          <cx:pt idx="196766">0</cx:pt>
          <cx:pt idx="196767">3</cx:pt>
          <cx:pt idx="196768">5</cx:pt>
          <cx:pt idx="196769">20</cx:pt>
          <cx:pt idx="196770">20</cx:pt>
          <cx:pt idx="196771">15</cx:pt>
          <cx:pt idx="196772">10</cx:pt>
          <cx:pt idx="196773">9</cx:pt>
          <cx:pt idx="196774">18</cx:pt>
          <cx:pt idx="196775">4</cx:pt>
          <cx:pt idx="196776">58</cx:pt>
          <cx:pt idx="196777">1</cx:pt>
          <cx:pt idx="196778">3</cx:pt>
          <cx:pt idx="196779">603</cx:pt>
          <cx:pt idx="196780">279</cx:pt>
          <cx:pt idx="196781">74</cx:pt>
          <cx:pt idx="196782">105</cx:pt>
          <cx:pt idx="196783">11</cx:pt>
          <cx:pt idx="196784">18</cx:pt>
          <cx:pt idx="196785">2</cx:pt>
          <cx:pt idx="196786">748</cx:pt>
          <cx:pt idx="196787">327</cx:pt>
          <cx:pt idx="196788">16</cx:pt>
          <cx:pt idx="196789">2</cx:pt>
          <cx:pt idx="196790">1</cx:pt>
          <cx:pt idx="196791">28</cx:pt>
          <cx:pt idx="196792">4</cx:pt>
          <cx:pt idx="196793">18</cx:pt>
          <cx:pt idx="196794">80</cx:pt>
          <cx:pt idx="196795">5</cx:pt>
          <cx:pt idx="196796">48</cx:pt>
          <cx:pt idx="196797">10</cx:pt>
          <cx:pt idx="196798">26</cx:pt>
          <cx:pt idx="196799">73</cx:pt>
          <cx:pt idx="196800">4</cx:pt>
          <cx:pt idx="196801">56</cx:pt>
          <cx:pt idx="196802">6</cx:pt>
          <cx:pt idx="196803">13</cx:pt>
          <cx:pt idx="196804">0</cx:pt>
          <cx:pt idx="196805">0</cx:pt>
          <cx:pt idx="196806">28</cx:pt>
          <cx:pt idx="196807">10</cx:pt>
          <cx:pt idx="196808">26</cx:pt>
          <cx:pt idx="196809">5</cx:pt>
          <cx:pt idx="196810">20</cx:pt>
          <cx:pt idx="196811">16</cx:pt>
          <cx:pt idx="196812">2</cx:pt>
          <cx:pt idx="196813">18</cx:pt>
          <cx:pt idx="196814">9</cx:pt>
          <cx:pt idx="196815">6</cx:pt>
          <cx:pt idx="196816">2</cx:pt>
          <cx:pt idx="196817">8</cx:pt>
          <cx:pt idx="196818">17</cx:pt>
          <cx:pt idx="196819">15</cx:pt>
          <cx:pt idx="196820">6</cx:pt>
          <cx:pt idx="196821">45</cx:pt>
          <cx:pt idx="196822">6</cx:pt>
          <cx:pt idx="196823">5</cx:pt>
          <cx:pt idx="196824">5</cx:pt>
          <cx:pt idx="196825">66</cx:pt>
          <cx:pt idx="196826">2</cx:pt>
          <cx:pt idx="196827">12</cx:pt>
          <cx:pt idx="196828">356</cx:pt>
          <cx:pt idx="196829">1</cx:pt>
          <cx:pt idx="196830">1</cx:pt>
          <cx:pt idx="196831">1</cx:pt>
          <cx:pt idx="196832">1</cx:pt>
          <cx:pt idx="196833">1</cx:pt>
          <cx:pt idx="196834">1</cx:pt>
          <cx:pt idx="196835">1</cx:pt>
          <cx:pt idx="196836">5</cx:pt>
          <cx:pt idx="196837">5</cx:pt>
          <cx:pt idx="196838">500</cx:pt>
          <cx:pt idx="196839">500</cx:pt>
          <cx:pt idx="196840">25</cx:pt>
          <cx:pt idx="196841">10</cx:pt>
          <cx:pt idx="196842">15</cx:pt>
          <cx:pt idx="196843">5</cx:pt>
          <cx:pt idx="196844">3</cx:pt>
          <cx:pt idx="196845">4</cx:pt>
          <cx:pt idx="196846">6</cx:pt>
          <cx:pt idx="196847">5</cx:pt>
          <cx:pt idx="196848">4</cx:pt>
          <cx:pt idx="196849">462</cx:pt>
          <cx:pt idx="196850">65</cx:pt>
          <cx:pt idx="196851">3</cx:pt>
          <cx:pt idx="196852">33</cx:pt>
          <cx:pt idx="196853">19</cx:pt>
          <cx:pt idx="196854">45</cx:pt>
          <cx:pt idx="196855">9</cx:pt>
          <cx:pt idx="196856">5</cx:pt>
          <cx:pt idx="196857">5</cx:pt>
          <cx:pt idx="196858">9</cx:pt>
          <cx:pt idx="196859">5</cx:pt>
          <cx:pt idx="196860">12</cx:pt>
          <cx:pt idx="196861">13</cx:pt>
          <cx:pt idx="196862">1</cx:pt>
          <cx:pt idx="196863">11</cx:pt>
          <cx:pt idx="196864">19</cx:pt>
          <cx:pt idx="196865">2</cx:pt>
          <cx:pt idx="196866">8</cx:pt>
          <cx:pt idx="196867">14</cx:pt>
          <cx:pt idx="196868">45</cx:pt>
          <cx:pt idx="196869">1</cx:pt>
          <cx:pt idx="196870">132</cx:pt>
          <cx:pt idx="196871">31</cx:pt>
          <cx:pt idx="196872">48</cx:pt>
          <cx:pt idx="196873">6</cx:pt>
          <cx:pt idx="196874">19</cx:pt>
          <cx:pt idx="196875">9</cx:pt>
          <cx:pt idx="196876">23</cx:pt>
          <cx:pt idx="196877">46</cx:pt>
          <cx:pt idx="196878">0</cx:pt>
          <cx:pt idx="196879">28</cx:pt>
          <cx:pt idx="196880">2</cx:pt>
          <cx:pt idx="196881">4</cx:pt>
          <cx:pt idx="196882">10</cx:pt>
          <cx:pt idx="196883">9</cx:pt>
          <cx:pt idx="196884">1</cx:pt>
          <cx:pt idx="196885">34</cx:pt>
          <cx:pt idx="196886">10</cx:pt>
          <cx:pt idx="196887">6</cx:pt>
          <cx:pt idx="196888">25</cx:pt>
          <cx:pt idx="196889">13</cx:pt>
          <cx:pt idx="196890">43</cx:pt>
          <cx:pt idx="196891">9</cx:pt>
          <cx:pt idx="196892">45</cx:pt>
          <cx:pt idx="196893">9</cx:pt>
          <cx:pt idx="196894">55</cx:pt>
          <cx:pt idx="196895">161</cx:pt>
          <cx:pt idx="196896">27</cx:pt>
          <cx:pt idx="196897">3</cx:pt>
          <cx:pt idx="196898">5</cx:pt>
          <cx:pt idx="196899">9</cx:pt>
          <cx:pt idx="196900">10</cx:pt>
          <cx:pt idx="196901">6</cx:pt>
          <cx:pt idx="196902">22</cx:pt>
          <cx:pt idx="196903">50</cx:pt>
          <cx:pt idx="196904">116</cx:pt>
          <cx:pt idx="196905">30</cx:pt>
          <cx:pt idx="196906">14</cx:pt>
          <cx:pt idx="196907">43</cx:pt>
          <cx:pt idx="196908">12</cx:pt>
          <cx:pt idx="196909">53</cx:pt>
          <cx:pt idx="196910">35</cx:pt>
          <cx:pt idx="196911">28</cx:pt>
          <cx:pt idx="196912">80</cx:pt>
          <cx:pt idx="196913">45</cx:pt>
          <cx:pt idx="196914">41</cx:pt>
          <cx:pt idx="196915">22</cx:pt>
          <cx:pt idx="196916">12</cx:pt>
          <cx:pt idx="196917">0</cx:pt>
          <cx:pt idx="196918">40</cx:pt>
          <cx:pt idx="196919">372</cx:pt>
          <cx:pt idx="196920">29</cx:pt>
          <cx:pt idx="196921">71</cx:pt>
          <cx:pt idx="196922">435</cx:pt>
          <cx:pt idx="196923">899</cx:pt>
          <cx:pt idx="196924">11</cx:pt>
          <cx:pt idx="196925">21</cx:pt>
          <cx:pt idx="196926">620</cx:pt>
          <cx:pt idx="196927">59</cx:pt>
          <cx:pt idx="196928">8</cx:pt>
          <cx:pt idx="196929">23</cx:pt>
          <cx:pt idx="196930">6</cx:pt>
          <cx:pt idx="196931">6</cx:pt>
          <cx:pt idx="196932">13</cx:pt>
          <cx:pt idx="196933">7</cx:pt>
          <cx:pt idx="196934">7</cx:pt>
          <cx:pt idx="196935">7</cx:pt>
          <cx:pt idx="196936">14</cx:pt>
          <cx:pt idx="196937">4</cx:pt>
          <cx:pt idx="196938">0</cx:pt>
          <cx:pt idx="196939">0</cx:pt>
          <cx:pt idx="196940">4</cx:pt>
          <cx:pt idx="196941">3</cx:pt>
          <cx:pt idx="196942">2</cx:pt>
          <cx:pt idx="196943">0</cx:pt>
          <cx:pt idx="196944">1</cx:pt>
          <cx:pt idx="196945">5</cx:pt>
          <cx:pt idx="196946">2</cx:pt>
          <cx:pt idx="196947">4</cx:pt>
          <cx:pt idx="196948">22</cx:pt>
          <cx:pt idx="196949">46</cx:pt>
          <cx:pt idx="196950">7</cx:pt>
          <cx:pt idx="196951">8</cx:pt>
          <cx:pt idx="196952">6</cx:pt>
          <cx:pt idx="196953">44</cx:pt>
          <cx:pt idx="196954">44</cx:pt>
          <cx:pt idx="196955">7</cx:pt>
          <cx:pt idx="196956">5</cx:pt>
          <cx:pt idx="196957">16</cx:pt>
          <cx:pt idx="196958">7</cx:pt>
          <cx:pt idx="196959">6</cx:pt>
          <cx:pt idx="196960">0</cx:pt>
          <cx:pt idx="196961">9</cx:pt>
          <cx:pt idx="196962">10</cx:pt>
          <cx:pt idx="196963">11</cx:pt>
          <cx:pt idx="196964">9</cx:pt>
          <cx:pt idx="196965">7</cx:pt>
          <cx:pt idx="196966">4</cx:pt>
          <cx:pt idx="196967">7</cx:pt>
          <cx:pt idx="196968">7</cx:pt>
          <cx:pt idx="196969">7</cx:pt>
          <cx:pt idx="196970">2</cx:pt>
          <cx:pt idx="196971">11</cx:pt>
          <cx:pt idx="196972">1</cx:pt>
          <cx:pt idx="196973">24</cx:pt>
          <cx:pt idx="196974">8</cx:pt>
          <cx:pt idx="196975">10</cx:pt>
          <cx:pt idx="196976">10</cx:pt>
          <cx:pt idx="196977">11</cx:pt>
          <cx:pt idx="196978">7</cx:pt>
          <cx:pt idx="196979">84</cx:pt>
          <cx:pt idx="196980">48</cx:pt>
          <cx:pt idx="196981">62</cx:pt>
          <cx:pt idx="196982">9</cx:pt>
          <cx:pt idx="196983">5</cx:pt>
          <cx:pt idx="196984">6</cx:pt>
          <cx:pt idx="196985">12</cx:pt>
          <cx:pt idx="196986">15</cx:pt>
          <cx:pt idx="196987">4</cx:pt>
          <cx:pt idx="196988">8</cx:pt>
          <cx:pt idx="196989">10</cx:pt>
          <cx:pt idx="196990">43</cx:pt>
          <cx:pt idx="196991">6</cx:pt>
          <cx:pt idx="196992">1</cx:pt>
          <cx:pt idx="196993">7</cx:pt>
          <cx:pt idx="196994">6</cx:pt>
          <cx:pt idx="196995">6</cx:pt>
          <cx:pt idx="196996">6</cx:pt>
          <cx:pt idx="196997">9</cx:pt>
          <cx:pt idx="196998">23</cx:pt>
          <cx:pt idx="196999">7</cx:pt>
          <cx:pt idx="197000">3</cx:pt>
          <cx:pt idx="197001">2</cx:pt>
          <cx:pt idx="197002">1</cx:pt>
          <cx:pt idx="197003">76</cx:pt>
          <cx:pt idx="197004">49</cx:pt>
          <cx:pt idx="197005">17</cx:pt>
          <cx:pt idx="197006">10</cx:pt>
          <cx:pt idx="197007">28</cx:pt>
          <cx:pt idx="197008">75</cx:pt>
          <cx:pt idx="197009">28</cx:pt>
          <cx:pt idx="197010">10</cx:pt>
          <cx:pt idx="197011">6</cx:pt>
          <cx:pt idx="197012">147</cx:pt>
          <cx:pt idx="197013">5</cx:pt>
          <cx:pt idx="197014">20</cx:pt>
          <cx:pt idx="197015">11</cx:pt>
          <cx:pt idx="197016">10</cx:pt>
          <cx:pt idx="197017">379</cx:pt>
          <cx:pt idx="197018">29</cx:pt>
          <cx:pt idx="197019">24</cx:pt>
          <cx:pt idx="197020">22</cx:pt>
          <cx:pt idx="197021">25</cx:pt>
          <cx:pt idx="197022">341</cx:pt>
          <cx:pt idx="197023">78</cx:pt>
          <cx:pt idx="197024">25</cx:pt>
          <cx:pt idx="197025">50</cx:pt>
          <cx:pt idx="197026">25</cx:pt>
          <cx:pt idx="197027">49</cx:pt>
          <cx:pt idx="197028">5</cx:pt>
          <cx:pt idx="197029">12</cx:pt>
          <cx:pt idx="197030">16</cx:pt>
          <cx:pt idx="197031">18</cx:pt>
          <cx:pt idx="197032">35</cx:pt>
          <cx:pt idx="197033">45</cx:pt>
          <cx:pt idx="197034">25</cx:pt>
          <cx:pt idx="197035">50</cx:pt>
          <cx:pt idx="197036">2</cx:pt>
          <cx:pt idx="197037">14</cx:pt>
          <cx:pt idx="197038">8</cx:pt>
          <cx:pt idx="197039">20</cx:pt>
          <cx:pt idx="197040">4</cx:pt>
          <cx:pt idx="197041">8</cx:pt>
          <cx:pt idx="197042">126</cx:pt>
          <cx:pt idx="197043">4</cx:pt>
          <cx:pt idx="197044">10</cx:pt>
          <cx:pt idx="197045">3</cx:pt>
          <cx:pt idx="197046">165</cx:pt>
          <cx:pt idx="197047">165</cx:pt>
          <cx:pt idx="197048">25</cx:pt>
          <cx:pt idx="197049">25</cx:pt>
          <cx:pt idx="197050">25</cx:pt>
          <cx:pt idx="197051">25</cx:pt>
          <cx:pt idx="197052">9</cx:pt>
          <cx:pt idx="197053">83</cx:pt>
          <cx:pt idx="197054">11</cx:pt>
          <cx:pt idx="197055">13</cx:pt>
          <cx:pt idx="197056">8</cx:pt>
          <cx:pt idx="197057">11</cx:pt>
          <cx:pt idx="197058">0</cx:pt>
          <cx:pt idx="197059">3</cx:pt>
          <cx:pt idx="197060">35</cx:pt>
          <cx:pt idx="197061">75</cx:pt>
          <cx:pt idx="197062">40</cx:pt>
          <cx:pt idx="197063">8</cx:pt>
          <cx:pt idx="197064">15</cx:pt>
          <cx:pt idx="197065">54</cx:pt>
          <cx:pt idx="197066">13</cx:pt>
          <cx:pt idx="197067">2</cx:pt>
          <cx:pt idx="197068">71</cx:pt>
          <cx:pt idx="197069">2</cx:pt>
          <cx:pt idx="197070">9</cx:pt>
          <cx:pt idx="197071">13</cx:pt>
          <cx:pt idx="197072">34</cx:pt>
          <cx:pt idx="197073">81</cx:pt>
          <cx:pt idx="197074">7</cx:pt>
          <cx:pt idx="197075">2</cx:pt>
          <cx:pt idx="197076">60</cx:pt>
          <cx:pt idx="197077">11</cx:pt>
          <cx:pt idx="197078">6</cx:pt>
          <cx:pt idx="197079">10</cx:pt>
          <cx:pt idx="197080">2</cx:pt>
          <cx:pt idx="197081">5</cx:pt>
          <cx:pt idx="197082">6</cx:pt>
          <cx:pt idx="197083">12</cx:pt>
          <cx:pt idx="197084">8</cx:pt>
          <cx:pt idx="197085">3</cx:pt>
          <cx:pt idx="197086">6</cx:pt>
          <cx:pt idx="197087">1</cx:pt>
          <cx:pt idx="197088">6</cx:pt>
          <cx:pt idx="197089">62</cx:pt>
          <cx:pt idx="197090">78</cx:pt>
          <cx:pt idx="197091">16</cx:pt>
          <cx:pt idx="197092">41</cx:pt>
          <cx:pt idx="197093">17</cx:pt>
          <cx:pt idx="197094">7</cx:pt>
          <cx:pt idx="197095">10</cx:pt>
          <cx:pt idx="197096">19</cx:pt>
          <cx:pt idx="197097">7</cx:pt>
          <cx:pt idx="197098">26</cx:pt>
          <cx:pt idx="197099">3</cx:pt>
          <cx:pt idx="197100">6</cx:pt>
          <cx:pt idx="197101">6</cx:pt>
          <cx:pt idx="197102">7</cx:pt>
          <cx:pt idx="197103">12</cx:pt>
          <cx:pt idx="197104">18</cx:pt>
          <cx:pt idx="197105">86</cx:pt>
          <cx:pt idx="197106">28</cx:pt>
          <cx:pt idx="197107">64</cx:pt>
          <cx:pt idx="197108">100</cx:pt>
          <cx:pt idx="197109">5</cx:pt>
          <cx:pt idx="197110">34</cx:pt>
          <cx:pt idx="197111">19</cx:pt>
          <cx:pt idx="197112">82</cx:pt>
          <cx:pt idx="197113">39</cx:pt>
          <cx:pt idx="197114">62</cx:pt>
          <cx:pt idx="197115">35</cx:pt>
          <cx:pt idx="197116">73</cx:pt>
          <cx:pt idx="197117">122</cx:pt>
          <cx:pt idx="197118">144</cx:pt>
          <cx:pt idx="197119">120</cx:pt>
          <cx:pt idx="197120">14</cx:pt>
          <cx:pt idx="197121">5</cx:pt>
          <cx:pt idx="197122">6</cx:pt>
          <cx:pt idx="197123">5</cx:pt>
          <cx:pt idx="197124">4</cx:pt>
          <cx:pt idx="197125">10</cx:pt>
          <cx:pt idx="197126">7</cx:pt>
          <cx:pt idx="197127">5</cx:pt>
          <cx:pt idx="197128">19</cx:pt>
          <cx:pt idx="197129">6</cx:pt>
          <cx:pt idx="197130">5</cx:pt>
          <cx:pt idx="197131">5</cx:pt>
          <cx:pt idx="197132">5</cx:pt>
          <cx:pt idx="197133">3</cx:pt>
          <cx:pt idx="197134">14</cx:pt>
          <cx:pt idx="197135">5</cx:pt>
          <cx:pt idx="197136">4</cx:pt>
          <cx:pt idx="197137">4</cx:pt>
          <cx:pt idx="197138">1</cx:pt>
          <cx:pt idx="197139">5</cx:pt>
          <cx:pt idx="197140">1</cx:pt>
          <cx:pt idx="197141">12</cx:pt>
          <cx:pt idx="197142">8</cx:pt>
          <cx:pt idx="197143">25</cx:pt>
          <cx:pt idx="197144">3</cx:pt>
          <cx:pt idx="197145">20</cx:pt>
          <cx:pt idx="197146">1</cx:pt>
          <cx:pt idx="197147">6</cx:pt>
          <cx:pt idx="197148">4</cx:pt>
          <cx:pt idx="197149">1</cx:pt>
          <cx:pt idx="197150">5</cx:pt>
          <cx:pt idx="197151">5</cx:pt>
          <cx:pt idx="197152">6</cx:pt>
          <cx:pt idx="197153">5</cx:pt>
          <cx:pt idx="197154">5</cx:pt>
          <cx:pt idx="197155">15</cx:pt>
          <cx:pt idx="197156">2</cx:pt>
          <cx:pt idx="197157">4</cx:pt>
          <cx:pt idx="197158">5</cx:pt>
          <cx:pt idx="197159">4</cx:pt>
          <cx:pt idx="197160">62</cx:pt>
          <cx:pt idx="197161">17</cx:pt>
          <cx:pt idx="197162">6</cx:pt>
          <cx:pt idx="197163">7</cx:pt>
          <cx:pt idx="197164">10</cx:pt>
          <cx:pt idx="197165">13</cx:pt>
          <cx:pt idx="197166">9</cx:pt>
          <cx:pt idx="197167">5</cx:pt>
          <cx:pt idx="197168">10</cx:pt>
          <cx:pt idx="197169">7</cx:pt>
          <cx:pt idx="197170">19</cx:pt>
          <cx:pt idx="197171">1</cx:pt>
          <cx:pt idx="197172">5</cx:pt>
          <cx:pt idx="197173">38</cx:pt>
          <cx:pt idx="197174">4</cx:pt>
          <cx:pt idx="197175">6</cx:pt>
          <cx:pt idx="197176">5</cx:pt>
          <cx:pt idx="197177">6</cx:pt>
          <cx:pt idx="197178">6</cx:pt>
          <cx:pt idx="197179">17</cx:pt>
          <cx:pt idx="197180">13</cx:pt>
          <cx:pt idx="197181">9</cx:pt>
          <cx:pt idx="197182">5</cx:pt>
          <cx:pt idx="197183">5</cx:pt>
          <cx:pt idx="197184">179</cx:pt>
          <cx:pt idx="197185">51</cx:pt>
          <cx:pt idx="197186">3</cx:pt>
          <cx:pt idx="197187">25</cx:pt>
          <cx:pt idx="197188">22</cx:pt>
          <cx:pt idx="197189">5</cx:pt>
          <cx:pt idx="197190">21</cx:pt>
          <cx:pt idx="197191">20</cx:pt>
          <cx:pt idx="197192">118</cx:pt>
          <cx:pt idx="197193">127</cx:pt>
          <cx:pt idx="197194">77</cx:pt>
          <cx:pt idx="197195">30</cx:pt>
          <cx:pt idx="197196">50</cx:pt>
          <cx:pt idx="197197">120</cx:pt>
          <cx:pt idx="197198">2</cx:pt>
          <cx:pt idx="197199">3</cx:pt>
          <cx:pt idx="197200">2</cx:pt>
          <cx:pt idx="197201">3</cx:pt>
          <cx:pt idx="197202">1</cx:pt>
          <cx:pt idx="197203">2</cx:pt>
          <cx:pt idx="197204">5</cx:pt>
          <cx:pt idx="197205">19</cx:pt>
          <cx:pt idx="197206">26</cx:pt>
          <cx:pt idx="197207">44</cx:pt>
          <cx:pt idx="197208">1</cx:pt>
          <cx:pt idx="197209">2</cx:pt>
          <cx:pt idx="197210">2</cx:pt>
          <cx:pt idx="197211">38</cx:pt>
          <cx:pt idx="197212">269</cx:pt>
          <cx:pt idx="197213">50</cx:pt>
          <cx:pt idx="197214">30</cx:pt>
          <cx:pt idx="197215">400</cx:pt>
          <cx:pt idx="197216">2</cx:pt>
          <cx:pt idx="197217">7</cx:pt>
          <cx:pt idx="197218">17</cx:pt>
          <cx:pt idx="197219">25</cx:pt>
          <cx:pt idx="197220">900</cx:pt>
          <cx:pt idx="197221">200</cx:pt>
          <cx:pt idx="197222">30</cx:pt>
          <cx:pt idx="197223">240</cx:pt>
          <cx:pt idx="197224">4</cx:pt>
          <cx:pt idx="197225">3</cx:pt>
          <cx:pt idx="197226">50</cx:pt>
          <cx:pt idx="197227">11</cx:pt>
          <cx:pt idx="197228">24</cx:pt>
          <cx:pt idx="197229">8</cx:pt>
          <cx:pt idx="197230">14</cx:pt>
          <cx:pt idx="197231">31</cx:pt>
          <cx:pt idx="197232">9</cx:pt>
          <cx:pt idx="197233">63</cx:pt>
          <cx:pt idx="197234">11</cx:pt>
          <cx:pt idx="197235">3</cx:pt>
          <cx:pt idx="197236">6</cx:pt>
          <cx:pt idx="197237">5</cx:pt>
          <cx:pt idx="197238">9</cx:pt>
          <cx:pt idx="197239">5</cx:pt>
          <cx:pt idx="197240">41</cx:pt>
          <cx:pt idx="197241">121</cx:pt>
          <cx:pt idx="197242">10</cx:pt>
          <cx:pt idx="197243">249</cx:pt>
          <cx:pt idx="197244">8</cx:pt>
          <cx:pt idx="197245">35</cx:pt>
          <cx:pt idx="197246">270</cx:pt>
          <cx:pt idx="197247">0</cx:pt>
          <cx:pt idx="197248">0</cx:pt>
          <cx:pt idx="197249">0</cx:pt>
          <cx:pt idx="197250">22</cx:pt>
          <cx:pt idx="197251">5</cx:pt>
          <cx:pt idx="197252">6</cx:pt>
          <cx:pt idx="197253">2</cx:pt>
          <cx:pt idx="197254">395</cx:pt>
          <cx:pt idx="197255">10</cx:pt>
          <cx:pt idx="197256">9</cx:pt>
          <cx:pt idx="197257">9</cx:pt>
          <cx:pt idx="197258">18</cx:pt>
          <cx:pt idx="197259">53</cx:pt>
          <cx:pt idx="197260">9</cx:pt>
          <cx:pt idx="197261">109</cx:pt>
          <cx:pt idx="197262">40</cx:pt>
          <cx:pt idx="197263">10</cx:pt>
          <cx:pt idx="197264">3</cx:pt>
          <cx:pt idx="197265">8</cx:pt>
          <cx:pt idx="197266">2</cx:pt>
          <cx:pt idx="197267">2</cx:pt>
          <cx:pt idx="197268">2</cx:pt>
          <cx:pt idx="197269">82</cx:pt>
          <cx:pt idx="197270">1</cx:pt>
          <cx:pt idx="197271">24</cx:pt>
          <cx:pt idx="197272">34</cx:pt>
          <cx:pt idx="197273">24</cx:pt>
          <cx:pt idx="197274">10</cx:pt>
          <cx:pt idx="197275">177</cx:pt>
          <cx:pt idx="197276">15</cx:pt>
          <cx:pt idx="197277">50</cx:pt>
          <cx:pt idx="197278">175</cx:pt>
          <cx:pt idx="197279">20</cx:pt>
          <cx:pt idx="197280">67</cx:pt>
          <cx:pt idx="197281">5</cx:pt>
          <cx:pt idx="197282">82</cx:pt>
          <cx:pt idx="197283">23</cx:pt>
          <cx:pt idx="197284">25</cx:pt>
          <cx:pt idx="197285">30</cx:pt>
          <cx:pt idx="197286">8</cx:pt>
          <cx:pt idx="197287">206</cx:pt>
          <cx:pt idx="197288">31</cx:pt>
          <cx:pt idx="197289">8</cx:pt>
          <cx:pt idx="197290">8</cx:pt>
          <cx:pt idx="197291">6</cx:pt>
          <cx:pt idx="197292">8</cx:pt>
          <cx:pt idx="197293">14</cx:pt>
          <cx:pt idx="197294">8</cx:pt>
          <cx:pt idx="197295">8</cx:pt>
          <cx:pt idx="197296">22</cx:pt>
          <cx:pt idx="197297">9</cx:pt>
          <cx:pt idx="197298">8</cx:pt>
          <cx:pt idx="197299">5</cx:pt>
          <cx:pt idx="197300">3</cx:pt>
          <cx:pt idx="197301">3</cx:pt>
          <cx:pt idx="197302">3</cx:pt>
          <cx:pt idx="197303">4</cx:pt>
          <cx:pt idx="197304">6</cx:pt>
          <cx:pt idx="197305">8</cx:pt>
          <cx:pt idx="197306">4</cx:pt>
          <cx:pt idx="197307">3</cx:pt>
          <cx:pt idx="197308">2</cx:pt>
          <cx:pt idx="197309">4</cx:pt>
          <cx:pt idx="197310">7</cx:pt>
          <cx:pt idx="197311">4</cx:pt>
          <cx:pt idx="197312">14</cx:pt>
          <cx:pt idx="197313">3</cx:pt>
          <cx:pt idx="197314">5</cx:pt>
          <cx:pt idx="197315">4</cx:pt>
          <cx:pt idx="197316">4</cx:pt>
          <cx:pt idx="197317">6</cx:pt>
          <cx:pt idx="197318">4</cx:pt>
          <cx:pt idx="197319">3</cx:pt>
          <cx:pt idx="197320">38</cx:pt>
          <cx:pt idx="197321">1</cx:pt>
          <cx:pt idx="197322">3</cx:pt>
          <cx:pt idx="197323">2</cx:pt>
          <cx:pt idx="197324">1</cx:pt>
          <cx:pt idx="197325">190</cx:pt>
          <cx:pt idx="197326">12</cx:pt>
          <cx:pt idx="197327">11</cx:pt>
          <cx:pt idx="197328">6</cx:pt>
          <cx:pt idx="197329">10</cx:pt>
          <cx:pt idx="197330">7</cx:pt>
          <cx:pt idx="197331">3</cx:pt>
          <cx:pt idx="197332">6</cx:pt>
          <cx:pt idx="197333">2</cx:pt>
          <cx:pt idx="197334">21</cx:pt>
          <cx:pt idx="197335">2</cx:pt>
          <cx:pt idx="197336">6</cx:pt>
          <cx:pt idx="197337">4</cx:pt>
          <cx:pt idx="197338">5</cx:pt>
          <cx:pt idx="197339">43</cx:pt>
          <cx:pt idx="197340">59</cx:pt>
          <cx:pt idx="197341">10</cx:pt>
          <cx:pt idx="197342">21</cx:pt>
          <cx:pt idx="197343">13</cx:pt>
          <cx:pt idx="197344">14</cx:pt>
          <cx:pt idx="197345">13</cx:pt>
          <cx:pt idx="197346">12</cx:pt>
          <cx:pt idx="197347">9</cx:pt>
          <cx:pt idx="197348">15</cx:pt>
          <cx:pt idx="197349">8</cx:pt>
          <cx:pt idx="197350">12</cx:pt>
          <cx:pt idx="197351">36</cx:pt>
          <cx:pt idx="197352">11</cx:pt>
          <cx:pt idx="197353">30</cx:pt>
          <cx:pt idx="197354">11</cx:pt>
          <cx:pt idx="197355">30</cx:pt>
          <cx:pt idx="197356">24</cx:pt>
          <cx:pt idx="197357">9</cx:pt>
          <cx:pt idx="197358">53</cx:pt>
          <cx:pt idx="197359">9</cx:pt>
          <cx:pt idx="197360">19</cx:pt>
          <cx:pt idx="197361">13</cx:pt>
          <cx:pt idx="197362">13</cx:pt>
          <cx:pt idx="197363">6</cx:pt>
          <cx:pt idx="197364">6</cx:pt>
          <cx:pt idx="197365">11</cx:pt>
          <cx:pt idx="197366">15</cx:pt>
          <cx:pt idx="197367">27</cx:pt>
          <cx:pt idx="197368">28</cx:pt>
          <cx:pt idx="197369">0</cx:pt>
          <cx:pt idx="197370">39</cx:pt>
          <cx:pt idx="197371">104</cx:pt>
          <cx:pt idx="197372">16</cx:pt>
          <cx:pt idx="197373">11</cx:pt>
          <cx:pt idx="197374">19</cx:pt>
          <cx:pt idx="197375">1</cx:pt>
          <cx:pt idx="197376">514</cx:pt>
          <cx:pt idx="197377">63</cx:pt>
          <cx:pt idx="197378">107</cx:pt>
          <cx:pt idx="197379">1415</cx:pt>
          <cx:pt idx="197380">44</cx:pt>
          <cx:pt idx="197381">3</cx:pt>
          <cx:pt idx="197382">13</cx:pt>
          <cx:pt idx="197383">82</cx:pt>
          <cx:pt idx="197384">5</cx:pt>
          <cx:pt idx="197385">21</cx:pt>
          <cx:pt idx="197386">5</cx:pt>
          <cx:pt idx="197387">8</cx:pt>
          <cx:pt idx="197388">36</cx:pt>
          <cx:pt idx="197389">1</cx:pt>
          <cx:pt idx="197390">0</cx:pt>
          <cx:pt idx="197391">10</cx:pt>
          <cx:pt idx="197392">440</cx:pt>
          <cx:pt idx="197393">5</cx:pt>
          <cx:pt idx="197394">22</cx:pt>
          <cx:pt idx="197395">40</cx:pt>
          <cx:pt idx="197396">41</cx:pt>
          <cx:pt idx="197397">10</cx:pt>
          <cx:pt idx="197398">11</cx:pt>
          <cx:pt idx="197399">6</cx:pt>
          <cx:pt idx="197400">9</cx:pt>
          <cx:pt idx="197401">11</cx:pt>
          <cx:pt idx="197402">10</cx:pt>
          <cx:pt idx="197403">2</cx:pt>
          <cx:pt idx="197404">3</cx:pt>
          <cx:pt idx="197405">1</cx:pt>
          <cx:pt idx="197406">9</cx:pt>
          <cx:pt idx="197407">11</cx:pt>
          <cx:pt idx="197408">0</cx:pt>
          <cx:pt idx="197409">4</cx:pt>
          <cx:pt idx="197410">10</cx:pt>
          <cx:pt idx="197411">3</cx:pt>
          <cx:pt idx="197412">4</cx:pt>
          <cx:pt idx="197413">7</cx:pt>
          <cx:pt idx="197414">9</cx:pt>
          <cx:pt idx="197415">3</cx:pt>
          <cx:pt idx="197416">2</cx:pt>
          <cx:pt idx="197417">5</cx:pt>
          <cx:pt idx="197418">0</cx:pt>
          <cx:pt idx="197419">0</cx:pt>
          <cx:pt idx="197420">10</cx:pt>
          <cx:pt idx="197421">6</cx:pt>
          <cx:pt idx="197422">39</cx:pt>
          <cx:pt idx="197423">949</cx:pt>
          <cx:pt idx="197424">34</cx:pt>
          <cx:pt idx="197425">4</cx:pt>
          <cx:pt idx="197426">4</cx:pt>
          <cx:pt idx="197427">7</cx:pt>
          <cx:pt idx="197428">2</cx:pt>
          <cx:pt idx="197429">2</cx:pt>
          <cx:pt idx="197430">6</cx:pt>
          <cx:pt idx="197431">2</cx:pt>
          <cx:pt idx="197432">10</cx:pt>
          <cx:pt idx="197433">40</cx:pt>
          <cx:pt idx="197434">2</cx:pt>
          <cx:pt idx="197435">20</cx:pt>
          <cx:pt idx="197436">7</cx:pt>
          <cx:pt idx="197437">11</cx:pt>
          <cx:pt idx="197438">9</cx:pt>
          <cx:pt idx="197439">11</cx:pt>
          <cx:pt idx="197440">6</cx:pt>
          <cx:pt idx="197441">0</cx:pt>
          <cx:pt idx="197442">1</cx:pt>
          <cx:pt idx="197443">6</cx:pt>
          <cx:pt idx="197444">7</cx:pt>
          <cx:pt idx="197445">22</cx:pt>
          <cx:pt idx="197446">4</cx:pt>
          <cx:pt idx="197447">11</cx:pt>
          <cx:pt idx="197448">224</cx:pt>
          <cx:pt idx="197449">49</cx:pt>
          <cx:pt idx="197450">1</cx:pt>
          <cx:pt idx="197451">50</cx:pt>
          <cx:pt idx="197452">8</cx:pt>
          <cx:pt idx="197453">9</cx:pt>
          <cx:pt idx="197454">13</cx:pt>
          <cx:pt idx="197455">8</cx:pt>
          <cx:pt idx="197456">14</cx:pt>
          <cx:pt idx="197457">10</cx:pt>
          <cx:pt idx="197458">16</cx:pt>
          <cx:pt idx="197459">5</cx:pt>
          <cx:pt idx="197460">4</cx:pt>
          <cx:pt idx="197461">7</cx:pt>
          <cx:pt idx="197462">3</cx:pt>
          <cx:pt idx="197463">3</cx:pt>
          <cx:pt idx="197464">5</cx:pt>
          <cx:pt idx="197465">6</cx:pt>
          <cx:pt idx="197466">7</cx:pt>
          <cx:pt idx="197467">7</cx:pt>
          <cx:pt idx="197468">3</cx:pt>
          <cx:pt idx="197469">4</cx:pt>
          <cx:pt idx="197470">4</cx:pt>
          <cx:pt idx="197471">8</cx:pt>
          <cx:pt idx="197472">3</cx:pt>
          <cx:pt idx="197473">8</cx:pt>
          <cx:pt idx="197474">7</cx:pt>
          <cx:pt idx="197475">11</cx:pt>
          <cx:pt idx="197476">10</cx:pt>
          <cx:pt idx="197477">4</cx:pt>
          <cx:pt idx="197478">3</cx:pt>
          <cx:pt idx="197479">4</cx:pt>
          <cx:pt idx="197480">3</cx:pt>
          <cx:pt idx="197481">7</cx:pt>
          <cx:pt idx="197482">3</cx:pt>
          <cx:pt idx="197483">5</cx:pt>
          <cx:pt idx="197484">2</cx:pt>
          <cx:pt idx="197485">7</cx:pt>
          <cx:pt idx="197486">16</cx:pt>
          <cx:pt idx="197487">3</cx:pt>
          <cx:pt idx="197488">8</cx:pt>
          <cx:pt idx="197489">3</cx:pt>
          <cx:pt idx="197490">4</cx:pt>
          <cx:pt idx="197491">7</cx:pt>
          <cx:pt idx="197492">8</cx:pt>
          <cx:pt idx="197493">3</cx:pt>
          <cx:pt idx="197494">2</cx:pt>
          <cx:pt idx="197495">5</cx:pt>
          <cx:pt idx="197496">5</cx:pt>
          <cx:pt idx="197497">6</cx:pt>
          <cx:pt idx="197498">10</cx:pt>
          <cx:pt idx="197499">0</cx:pt>
          <cx:pt idx="197500">0</cx:pt>
          <cx:pt idx="197501">0</cx:pt>
          <cx:pt idx="197502">0</cx:pt>
          <cx:pt idx="197503">8</cx:pt>
          <cx:pt idx="197504">1</cx:pt>
          <cx:pt idx="197505">2</cx:pt>
          <cx:pt idx="197506">1</cx:pt>
          <cx:pt idx="197507">6</cx:pt>
          <cx:pt idx="197508">2</cx:pt>
          <cx:pt idx="197509">1</cx:pt>
          <cx:pt idx="197510">1</cx:pt>
          <cx:pt idx="197511">0</cx:pt>
          <cx:pt idx="197512">33</cx:pt>
          <cx:pt idx="197513">0</cx:pt>
          <cx:pt idx="197514">4</cx:pt>
          <cx:pt idx="197515">1</cx:pt>
          <cx:pt idx="197516">0</cx:pt>
          <cx:pt idx="197517">1</cx:pt>
          <cx:pt idx="197518">1</cx:pt>
          <cx:pt idx="197519">16</cx:pt>
          <cx:pt idx="197520">6</cx:pt>
          <cx:pt idx="197521">12</cx:pt>
          <cx:pt idx="197522">600</cx:pt>
          <cx:pt idx="197523">402</cx:pt>
          <cx:pt idx="197524">7</cx:pt>
          <cx:pt idx="197525">9</cx:pt>
          <cx:pt idx="197526">33</cx:pt>
          <cx:pt idx="197527">6</cx:pt>
          <cx:pt idx="197528">9</cx:pt>
          <cx:pt idx="197529">8</cx:pt>
          <cx:pt idx="197530">32</cx:pt>
          <cx:pt idx="197531">102</cx:pt>
          <cx:pt idx="197532">60</cx:pt>
          <cx:pt idx="197533">51</cx:pt>
          <cx:pt idx="197534">94</cx:pt>
          <cx:pt idx="197535">59</cx:pt>
          <cx:pt idx="197536">73</cx:pt>
          <cx:pt idx="197537">73</cx:pt>
          <cx:pt idx="197538">11</cx:pt>
          <cx:pt idx="197539">56</cx:pt>
          <cx:pt idx="197540">140</cx:pt>
          <cx:pt idx="197541">58</cx:pt>
          <cx:pt idx="197542">17</cx:pt>
          <cx:pt idx="197543">17</cx:pt>
          <cx:pt idx="197544">19</cx:pt>
          <cx:pt idx="197545">15</cx:pt>
          <cx:pt idx="197546">10</cx:pt>
          <cx:pt idx="197547">32</cx:pt>
          <cx:pt idx="197548">6</cx:pt>
          <cx:pt idx="197549">11</cx:pt>
          <cx:pt idx="197550">26</cx:pt>
          <cx:pt idx="197551">16</cx:pt>
          <cx:pt idx="197552">12</cx:pt>
          <cx:pt idx="197553">10</cx:pt>
          <cx:pt idx="197554">9</cx:pt>
          <cx:pt idx="197555">107</cx:pt>
          <cx:pt idx="197556">6</cx:pt>
          <cx:pt idx="197557">59</cx:pt>
          <cx:pt idx="197558">27</cx:pt>
          <cx:pt idx="197559">11</cx:pt>
          <cx:pt idx="197560">16</cx:pt>
          <cx:pt idx="197561">23</cx:pt>
          <cx:pt idx="197562">13</cx:pt>
          <cx:pt idx="197563">12</cx:pt>
          <cx:pt idx="197564">13</cx:pt>
          <cx:pt idx="197565">16</cx:pt>
          <cx:pt idx="197566">19</cx:pt>
          <cx:pt idx="197567">20</cx:pt>
          <cx:pt idx="197568">116</cx:pt>
          <cx:pt idx="197569">12</cx:pt>
          <cx:pt idx="197570">12</cx:pt>
          <cx:pt idx="197571">10</cx:pt>
          <cx:pt idx="197572">27</cx:pt>
          <cx:pt idx="197573">11</cx:pt>
          <cx:pt idx="197574">10</cx:pt>
          <cx:pt idx="197575">49</cx:pt>
          <cx:pt idx="197576">18</cx:pt>
          <cx:pt idx="197577">18</cx:pt>
          <cx:pt idx="197578">43</cx:pt>
          <cx:pt idx="197579">38</cx:pt>
          <cx:pt idx="197580">19</cx:pt>
          <cx:pt idx="197581">18</cx:pt>
          <cx:pt idx="197582">11</cx:pt>
          <cx:pt idx="197583">35</cx:pt>
          <cx:pt idx="197584">22</cx:pt>
          <cx:pt idx="197585">27</cx:pt>
          <cx:pt idx="197586">20</cx:pt>
          <cx:pt idx="197587">12</cx:pt>
          <cx:pt idx="197588">26</cx:pt>
          <cx:pt idx="197589">18</cx:pt>
          <cx:pt idx="197590">20</cx:pt>
          <cx:pt idx="197591">10</cx:pt>
          <cx:pt idx="197592">30</cx:pt>
          <cx:pt idx="197593">27</cx:pt>
          <cx:pt idx="197594">11</cx:pt>
          <cx:pt idx="197595">15</cx:pt>
          <cx:pt idx="197596">10</cx:pt>
          <cx:pt idx="197597">7</cx:pt>
          <cx:pt idx="197598">21</cx:pt>
          <cx:pt idx="197599">16</cx:pt>
          <cx:pt idx="197600">11</cx:pt>
          <cx:pt idx="197601">6</cx:pt>
          <cx:pt idx="197602">6</cx:pt>
          <cx:pt idx="197603">59</cx:pt>
          <cx:pt idx="197604">11</cx:pt>
          <cx:pt idx="197605">44</cx:pt>
          <cx:pt idx="197606">11</cx:pt>
          <cx:pt idx="197607">1</cx:pt>
          <cx:pt idx="197608">10</cx:pt>
          <cx:pt idx="197609">1</cx:pt>
          <cx:pt idx="197610">14</cx:pt>
          <cx:pt idx="197611">5</cx:pt>
          <cx:pt idx="197612">106</cx:pt>
          <cx:pt idx="197613">63</cx:pt>
          <cx:pt idx="197614">211</cx:pt>
          <cx:pt idx="197615">39</cx:pt>
          <cx:pt idx="197616">8</cx:pt>
          <cx:pt idx="197617">16</cx:pt>
          <cx:pt idx="197618">0</cx:pt>
          <cx:pt idx="197619">5</cx:pt>
          <cx:pt idx="197620">50</cx:pt>
          <cx:pt idx="197621">4</cx:pt>
          <cx:pt idx="197622">10</cx:pt>
          <cx:pt idx="197623">200</cx:pt>
          <cx:pt idx="197624">19</cx:pt>
          <cx:pt idx="197625">401</cx:pt>
          <cx:pt idx="197626">24</cx:pt>
          <cx:pt idx="197627">9</cx:pt>
          <cx:pt idx="197628">5</cx:pt>
          <cx:pt idx="197629">20</cx:pt>
          <cx:pt idx="197630">2</cx:pt>
          <cx:pt idx="197631">21</cx:pt>
          <cx:pt idx="197632">35</cx:pt>
          <cx:pt idx="197633">55</cx:pt>
          <cx:pt idx="197634">2063</cx:pt>
          <cx:pt idx="197635">9</cx:pt>
          <cx:pt idx="197636">3</cx:pt>
          <cx:pt idx="197637">21</cx:pt>
          <cx:pt idx="197638">13</cx:pt>
          <cx:pt idx="197639">11</cx:pt>
          <cx:pt idx="197640">59</cx:pt>
          <cx:pt idx="197641">0</cx:pt>
          <cx:pt idx="197642">29</cx:pt>
          <cx:pt idx="197643">2</cx:pt>
          <cx:pt idx="197644">9</cx:pt>
          <cx:pt idx="197645">19</cx:pt>
          <cx:pt idx="197646">16</cx:pt>
          <cx:pt idx="197647">10</cx:pt>
          <cx:pt idx="197648">6</cx:pt>
          <cx:pt idx="197649">7</cx:pt>
          <cx:pt idx="197650">0</cx:pt>
          <cx:pt idx="197651">2</cx:pt>
          <cx:pt idx="197652">25</cx:pt>
          <cx:pt idx="197653">31</cx:pt>
          <cx:pt idx="197654">15</cx:pt>
          <cx:pt idx="197655">46</cx:pt>
          <cx:pt idx="197656">20</cx:pt>
          <cx:pt idx="197657">158</cx:pt>
          <cx:pt idx="197658">15</cx:pt>
          <cx:pt idx="197659">9</cx:pt>
          <cx:pt idx="197660">113</cx:pt>
          <cx:pt idx="197661">461</cx:pt>
          <cx:pt idx="197662">5</cx:pt>
          <cx:pt idx="197663">0</cx:pt>
          <cx:pt idx="197664">1</cx:pt>
          <cx:pt idx="197665">5</cx:pt>
          <cx:pt idx="197666">35</cx:pt>
          <cx:pt idx="197667">44</cx:pt>
          <cx:pt idx="197668">18</cx:pt>
          <cx:pt idx="197669">35</cx:pt>
          <cx:pt idx="197670">50</cx:pt>
          <cx:pt idx="197671">117</cx:pt>
          <cx:pt idx="197672">13</cx:pt>
          <cx:pt idx="197673">57</cx:pt>
          <cx:pt idx="197674">250</cx:pt>
          <cx:pt idx="197675">17</cx:pt>
          <cx:pt idx="197676">53</cx:pt>
          <cx:pt idx="197677">6</cx:pt>
          <cx:pt idx="197678">3</cx:pt>
          <cx:pt idx="197679">14</cx:pt>
          <cx:pt idx="197680">2</cx:pt>
          <cx:pt idx="197681">1</cx:pt>
          <cx:pt idx="197682">6</cx:pt>
          <cx:pt idx="197683">3</cx:pt>
          <cx:pt idx="197684">4</cx:pt>
          <cx:pt idx="197685">7</cx:pt>
          <cx:pt idx="197686">13</cx:pt>
          <cx:pt idx="197687">6</cx:pt>
          <cx:pt idx="197688">2</cx:pt>
          <cx:pt idx="197689">14</cx:pt>
          <cx:pt idx="197690">6</cx:pt>
          <cx:pt idx="197691">3</cx:pt>
          <cx:pt idx="197692">4</cx:pt>
          <cx:pt idx="197693">4</cx:pt>
          <cx:pt idx="197694">3</cx:pt>
          <cx:pt idx="197695">6</cx:pt>
          <cx:pt idx="197696">242</cx:pt>
          <cx:pt idx="197697">73</cx:pt>
          <cx:pt idx="197698">10</cx:pt>
          <cx:pt idx="197699">10</cx:pt>
          <cx:pt idx="197700">12</cx:pt>
          <cx:pt idx="197701">12</cx:pt>
          <cx:pt idx="197702">84</cx:pt>
          <cx:pt idx="197703">19</cx:pt>
          <cx:pt idx="197704">0</cx:pt>
          <cx:pt idx="197705">0</cx:pt>
          <cx:pt idx="197706">0</cx:pt>
          <cx:pt idx="197707">0</cx:pt>
          <cx:pt idx="197708">0</cx:pt>
          <cx:pt idx="197709">0</cx:pt>
          <cx:pt idx="197710">0</cx:pt>
          <cx:pt idx="197711">1</cx:pt>
          <cx:pt idx="197712">1</cx:pt>
          <cx:pt idx="197713">9</cx:pt>
          <cx:pt idx="197714">0</cx:pt>
          <cx:pt idx="197715">4</cx:pt>
          <cx:pt idx="197716">3</cx:pt>
          <cx:pt idx="197717">2</cx:pt>
          <cx:pt idx="197718">0</cx:pt>
          <cx:pt idx="197719">0</cx:pt>
          <cx:pt idx="197720">3</cx:pt>
          <cx:pt idx="197721">279</cx:pt>
          <cx:pt idx="197722">34</cx:pt>
          <cx:pt idx="197723">4</cx:pt>
          <cx:pt idx="197724">6</cx:pt>
          <cx:pt idx="197725">8</cx:pt>
          <cx:pt idx="197726">4</cx:pt>
          <cx:pt idx="197727">2</cx:pt>
          <cx:pt idx="197728">104</cx:pt>
          <cx:pt idx="197729">193</cx:pt>
          <cx:pt idx="197730">189</cx:pt>
          <cx:pt idx="197731">25</cx:pt>
          <cx:pt idx="197732">17</cx:pt>
          <cx:pt idx="197733">10</cx:pt>
          <cx:pt idx="197734">47</cx:pt>
          <cx:pt idx="197735">25</cx:pt>
          <cx:pt idx="197736">50</cx:pt>
          <cx:pt idx="197737">25</cx:pt>
          <cx:pt idx="197738">10</cx:pt>
          <cx:pt idx="197739">25</cx:pt>
          <cx:pt idx="197740">25</cx:pt>
          <cx:pt idx="197741">15</cx:pt>
          <cx:pt idx="197742">25</cx:pt>
          <cx:pt idx="197743">25</cx:pt>
          <cx:pt idx="197744">50</cx:pt>
          <cx:pt idx="197745">15</cx:pt>
          <cx:pt idx="197746">2</cx:pt>
          <cx:pt idx="197747">1</cx:pt>
          <cx:pt idx="197748">2</cx:pt>
          <cx:pt idx="197749">11</cx:pt>
          <cx:pt idx="197750">16</cx:pt>
          <cx:pt idx="197751">7</cx:pt>
          <cx:pt idx="197752">2</cx:pt>
          <cx:pt idx="197753">9</cx:pt>
          <cx:pt idx="197754">40</cx:pt>
          <cx:pt idx="197755">14</cx:pt>
          <cx:pt idx="197756">39</cx:pt>
          <cx:pt idx="197757">11</cx:pt>
          <cx:pt idx="197758">18</cx:pt>
          <cx:pt idx="197759">15</cx:pt>
          <cx:pt idx="197760">22</cx:pt>
          <cx:pt idx="197761">24</cx:pt>
          <cx:pt idx="197762">24</cx:pt>
          <cx:pt idx="197763">102</cx:pt>
          <cx:pt idx="197764">149</cx:pt>
          <cx:pt idx="197765">18</cx:pt>
          <cx:pt idx="197766">25</cx:pt>
          <cx:pt idx="197767">7</cx:pt>
          <cx:pt idx="197768">11</cx:pt>
          <cx:pt idx="197769">150</cx:pt>
          <cx:pt idx="197770">60</cx:pt>
          <cx:pt idx="197771">30</cx:pt>
          <cx:pt idx="197772">40</cx:pt>
          <cx:pt idx="197773">30</cx:pt>
          <cx:pt idx="197774">750</cx:pt>
          <cx:pt idx="197775">250</cx:pt>
          <cx:pt idx="197776">280</cx:pt>
          <cx:pt idx="197777">80</cx:pt>
          <cx:pt idx="197778">175</cx:pt>
          <cx:pt idx="197779">25</cx:pt>
          <cx:pt idx="197780">100</cx:pt>
          <cx:pt idx="197781">40</cx:pt>
          <cx:pt idx="197782">30</cx:pt>
          <cx:pt idx="197783">70</cx:pt>
          <cx:pt idx="197784">100</cx:pt>
          <cx:pt idx="197785">40</cx:pt>
          <cx:pt idx="197786">500</cx:pt>
          <cx:pt idx="197787">100</cx:pt>
          <cx:pt idx="197788">500</cx:pt>
          <cx:pt idx="197789">150</cx:pt>
          <cx:pt idx="197790">750</cx:pt>
          <cx:pt idx="197791">700</cx:pt>
          <cx:pt idx="197792">60</cx:pt>
          <cx:pt idx="197793">700</cx:pt>
          <cx:pt idx="197794">51</cx:pt>
          <cx:pt idx="197795">18</cx:pt>
          <cx:pt idx="197796">30</cx:pt>
          <cx:pt idx="197797">64</cx:pt>
          <cx:pt idx="197798">22</cx:pt>
          <cx:pt idx="197799">44</cx:pt>
          <cx:pt idx="197800">17</cx:pt>
          <cx:pt idx="197801">55</cx:pt>
          <cx:pt idx="197802">18</cx:pt>
          <cx:pt idx="197803">66</cx:pt>
          <cx:pt idx="197804">9</cx:pt>
          <cx:pt idx="197805">5</cx:pt>
          <cx:pt idx="197806">0</cx:pt>
          <cx:pt idx="197807">2</cx:pt>
          <cx:pt idx="197808">0</cx:pt>
          <cx:pt idx="197809">0</cx:pt>
          <cx:pt idx="197810">30</cx:pt>
          <cx:pt idx="197811">7</cx:pt>
          <cx:pt idx="197812">27</cx:pt>
          <cx:pt idx="197813">0</cx:pt>
          <cx:pt idx="197814">27</cx:pt>
          <cx:pt idx="197815">13</cx:pt>
          <cx:pt idx="197816">50</cx:pt>
          <cx:pt idx="197817">73</cx:pt>
          <cx:pt idx="197818">64</cx:pt>
          <cx:pt idx="197819">8</cx:pt>
          <cx:pt idx="197820">66</cx:pt>
          <cx:pt idx="197821">71</cx:pt>
          <cx:pt idx="197822">10</cx:pt>
          <cx:pt idx="197823">56</cx:pt>
          <cx:pt idx="197824">28</cx:pt>
          <cx:pt idx="197825">12</cx:pt>
          <cx:pt idx="197826">4</cx:pt>
          <cx:pt idx="197827">0</cx:pt>
          <cx:pt idx="197828">27</cx:pt>
          <cx:pt idx="197829">0</cx:pt>
          <cx:pt idx="197830">28</cx:pt>
          <cx:pt idx="197831">48</cx:pt>
          <cx:pt idx="197832">2</cx:pt>
          <cx:pt idx="197833">6</cx:pt>
          <cx:pt idx="197834">12</cx:pt>
          <cx:pt idx="197835">41</cx:pt>
          <cx:pt idx="197836">57</cx:pt>
          <cx:pt idx="197837">39</cx:pt>
          <cx:pt idx="197838">49</cx:pt>
          <cx:pt idx="197839">113</cx:pt>
          <cx:pt idx="197840">3</cx:pt>
          <cx:pt idx="197841">38</cx:pt>
          <cx:pt idx="197842">8</cx:pt>
          <cx:pt idx="197843">1</cx:pt>
          <cx:pt idx="197844">9</cx:pt>
          <cx:pt idx="197845">23</cx:pt>
          <cx:pt idx="197846">37</cx:pt>
          <cx:pt idx="197847">23</cx:pt>
          <cx:pt idx="197848">61</cx:pt>
          <cx:pt idx="197849">30</cx:pt>
          <cx:pt idx="197850">17</cx:pt>
          <cx:pt idx="197851">3</cx:pt>
          <cx:pt idx="197852">37</cx:pt>
          <cx:pt idx="197853">8</cx:pt>
          <cx:pt idx="197854">4</cx:pt>
          <cx:pt idx="197855">8</cx:pt>
          <cx:pt idx="197856">13</cx:pt>
          <cx:pt idx="197857">16</cx:pt>
          <cx:pt idx="197858">10</cx:pt>
          <cx:pt idx="197859">6</cx:pt>
          <cx:pt idx="197860">0</cx:pt>
          <cx:pt idx="197861">26</cx:pt>
          <cx:pt idx="197862">16</cx:pt>
          <cx:pt idx="197863">4</cx:pt>
          <cx:pt idx="197864">12</cx:pt>
          <cx:pt idx="197865">12</cx:pt>
          <cx:pt idx="197866">11</cx:pt>
          <cx:pt idx="197867">2</cx:pt>
          <cx:pt idx="197868">16</cx:pt>
          <cx:pt idx="197869">1</cx:pt>
          <cx:pt idx="197870">22</cx:pt>
          <cx:pt idx="197871">10</cx:pt>
          <cx:pt idx="197872">4</cx:pt>
          <cx:pt idx="197873">42</cx:pt>
          <cx:pt idx="197874">1</cx:pt>
          <cx:pt idx="197875">17</cx:pt>
          <cx:pt idx="197876">27</cx:pt>
          <cx:pt idx="197877">13</cx:pt>
          <cx:pt idx="197878">11</cx:pt>
          <cx:pt idx="197879">41</cx:pt>
          <cx:pt idx="197880">17</cx:pt>
          <cx:pt idx="197881">25</cx:pt>
          <cx:pt idx="197882">0</cx:pt>
          <cx:pt idx="197883">2</cx:pt>
          <cx:pt idx="197884">0</cx:pt>
          <cx:pt idx="197885">3</cx:pt>
          <cx:pt idx="197886">2</cx:pt>
          <cx:pt idx="197887">9</cx:pt>
          <cx:pt idx="197888">16</cx:pt>
          <cx:pt idx="197889">51</cx:pt>
          <cx:pt idx="197890">20</cx:pt>
          <cx:pt idx="197891">110</cx:pt>
          <cx:pt idx="197892">5</cx:pt>
          <cx:pt idx="197893">37</cx:pt>
          <cx:pt idx="197894">44</cx:pt>
          <cx:pt idx="197895">14</cx:pt>
          <cx:pt idx="197896">4</cx:pt>
          <cx:pt idx="197897">53</cx:pt>
          <cx:pt idx="197898">8</cx:pt>
          <cx:pt idx="197899">12</cx:pt>
          <cx:pt idx="197900">6</cx:pt>
          <cx:pt idx="197901">3</cx:pt>
          <cx:pt idx="197902">7</cx:pt>
          <cx:pt idx="197903">5</cx:pt>
          <cx:pt idx="197904">85</cx:pt>
          <cx:pt idx="197905">28</cx:pt>
          <cx:pt idx="197906">25</cx:pt>
          <cx:pt idx="197907">6</cx:pt>
          <cx:pt idx="197908">33</cx:pt>
          <cx:pt idx="197909">16</cx:pt>
          <cx:pt idx="197910">3</cx:pt>
          <cx:pt idx="197911">5</cx:pt>
          <cx:pt idx="197912">80</cx:pt>
          <cx:pt idx="197913">25</cx:pt>
          <cx:pt idx="197914">14</cx:pt>
          <cx:pt idx="197915">5</cx:pt>
          <cx:pt idx="197916">2</cx:pt>
          <cx:pt idx="197917">6</cx:pt>
          <cx:pt idx="197918">1</cx:pt>
          <cx:pt idx="197919">11</cx:pt>
          <cx:pt idx="197920">63</cx:pt>
          <cx:pt idx="197921">6</cx:pt>
          <cx:pt idx="197922">115</cx:pt>
          <cx:pt idx="197923">3</cx:pt>
          <cx:pt idx="197924">3</cx:pt>
          <cx:pt idx="197925">7</cx:pt>
          <cx:pt idx="197926">7</cx:pt>
          <cx:pt idx="197927">7</cx:pt>
          <cx:pt idx="197928">7</cx:pt>
          <cx:pt idx="197929">9</cx:pt>
          <cx:pt idx="197930">9</cx:pt>
          <cx:pt idx="197931">12</cx:pt>
          <cx:pt idx="197932">5</cx:pt>
          <cx:pt idx="197933">9</cx:pt>
          <cx:pt idx="197934">1</cx:pt>
          <cx:pt idx="197935">13</cx:pt>
          <cx:pt idx="197936">25</cx:pt>
          <cx:pt idx="197937">5</cx:pt>
          <cx:pt idx="197938">21</cx:pt>
          <cx:pt idx="197939">42</cx:pt>
          <cx:pt idx="197940">20</cx:pt>
          <cx:pt idx="197941">21</cx:pt>
          <cx:pt idx="197942">18</cx:pt>
          <cx:pt idx="197943">2</cx:pt>
          <cx:pt idx="197944">20</cx:pt>
          <cx:pt idx="197945">124</cx:pt>
          <cx:pt idx="197946">5</cx:pt>
          <cx:pt idx="197947">4</cx:pt>
          <cx:pt idx="197948">12</cx:pt>
          <cx:pt idx="197949">3</cx:pt>
          <cx:pt idx="197950">23</cx:pt>
          <cx:pt idx="197951">9</cx:pt>
          <cx:pt idx="197952">64</cx:pt>
          <cx:pt idx="197953">2</cx:pt>
          <cx:pt idx="197954">2</cx:pt>
          <cx:pt idx="197955">2</cx:pt>
          <cx:pt idx="197956">1</cx:pt>
          <cx:pt idx="197957">50</cx:pt>
          <cx:pt idx="197958">5</cx:pt>
          <cx:pt idx="197959">3</cx:pt>
          <cx:pt idx="197960">3</cx:pt>
          <cx:pt idx="197961">3</cx:pt>
          <cx:pt idx="197962">38</cx:pt>
          <cx:pt idx="197963">4</cx:pt>
          <cx:pt idx="197964">38</cx:pt>
          <cx:pt idx="197965">9</cx:pt>
          <cx:pt idx="197966">5</cx:pt>
          <cx:pt idx="197967">60</cx:pt>
          <cx:pt idx="197968">126</cx:pt>
          <cx:pt idx="197969">3</cx:pt>
          <cx:pt idx="197970">9</cx:pt>
          <cx:pt idx="197971">1</cx:pt>
          <cx:pt idx="197972">252</cx:pt>
          <cx:pt idx="197973">14</cx:pt>
          <cx:pt idx="197974">3</cx:pt>
          <cx:pt idx="197975">7</cx:pt>
          <cx:pt idx="197976">2</cx:pt>
          <cx:pt idx="197977">7</cx:pt>
          <cx:pt idx="197978">1</cx:pt>
          <cx:pt idx="197979">3</cx:pt>
          <cx:pt idx="197980">36</cx:pt>
          <cx:pt idx="197981">38</cx:pt>
          <cx:pt idx="197982">14</cx:pt>
          <cx:pt idx="197983">11</cx:pt>
          <cx:pt idx="197984">4</cx:pt>
          <cx:pt idx="197985">7</cx:pt>
          <cx:pt idx="197986">78</cx:pt>
          <cx:pt idx="197987">40</cx:pt>
          <cx:pt idx="197988">43</cx:pt>
          <cx:pt idx="197989">13</cx:pt>
          <cx:pt idx="197990">26</cx:pt>
          <cx:pt idx="197991">17</cx:pt>
          <cx:pt idx="197992">25</cx:pt>
          <cx:pt idx="197993">31</cx:pt>
          <cx:pt idx="197994">3</cx:pt>
          <cx:pt idx="197995">16</cx:pt>
          <cx:pt idx="197996">13</cx:pt>
          <cx:pt idx="197997">37</cx:pt>
          <cx:pt idx="197998">5</cx:pt>
          <cx:pt idx="197999">15</cx:pt>
          <cx:pt idx="198000">10</cx:pt>
          <cx:pt idx="198001">27</cx:pt>
          <cx:pt idx="198002">21</cx:pt>
          <cx:pt idx="198003">8</cx:pt>
          <cx:pt idx="198004">19</cx:pt>
          <cx:pt idx="198005">27</cx:pt>
          <cx:pt idx="198006">16</cx:pt>
          <cx:pt idx="198007">2</cx:pt>
          <cx:pt idx="198008">0</cx:pt>
          <cx:pt idx="198009">5</cx:pt>
          <cx:pt idx="198010">40</cx:pt>
          <cx:pt idx="198011">11</cx:pt>
          <cx:pt idx="198012">0</cx:pt>
          <cx:pt idx="198013">14</cx:pt>
          <cx:pt idx="198014">21</cx:pt>
          <cx:pt idx="198015">44</cx:pt>
          <cx:pt idx="198016">24</cx:pt>
          <cx:pt idx="198017">150</cx:pt>
          <cx:pt idx="198018">149</cx:pt>
          <cx:pt idx="198019">9</cx:pt>
          <cx:pt idx="198020">11</cx:pt>
          <cx:pt idx="198021">6</cx:pt>
          <cx:pt idx="198022">31</cx:pt>
          <cx:pt idx="198023">15</cx:pt>
          <cx:pt idx="198024">46</cx:pt>
          <cx:pt idx="198025">90</cx:pt>
          <cx:pt idx="198026">36</cx:pt>
          <cx:pt idx="198027">12</cx:pt>
          <cx:pt idx="198028">13</cx:pt>
          <cx:pt idx="198029">11</cx:pt>
          <cx:pt idx="198030">66</cx:pt>
          <cx:pt idx="198031">30</cx:pt>
          <cx:pt idx="198032">62</cx:pt>
          <cx:pt idx="198033">71</cx:pt>
          <cx:pt idx="198034">15</cx:pt>
          <cx:pt idx="198035">18</cx:pt>
          <cx:pt idx="198036">9</cx:pt>
          <cx:pt idx="198037">109</cx:pt>
          <cx:pt idx="198038">11</cx:pt>
          <cx:pt idx="198039">50</cx:pt>
          <cx:pt idx="198040">30</cx:pt>
          <cx:pt idx="198041">69</cx:pt>
          <cx:pt idx="198042">30</cx:pt>
          <cx:pt idx="198043">47</cx:pt>
          <cx:pt idx="198044">4</cx:pt>
          <cx:pt idx="198045">118</cx:pt>
          <cx:pt idx="198046">34</cx:pt>
          <cx:pt idx="198047">22</cx:pt>
          <cx:pt idx="198048">25</cx:pt>
          <cx:pt idx="198049">20</cx:pt>
          <cx:pt idx="198050">10</cx:pt>
          <cx:pt idx="198051">10</cx:pt>
          <cx:pt idx="198052">25</cx:pt>
          <cx:pt idx="198053">950</cx:pt>
          <cx:pt idx="198054">14</cx:pt>
          <cx:pt idx="198055">0</cx:pt>
          <cx:pt idx="198056">139</cx:pt>
          <cx:pt idx="198057">196</cx:pt>
          <cx:pt idx="198058">122</cx:pt>
          <cx:pt idx="198059">24</cx:pt>
          <cx:pt idx="198060">11</cx:pt>
          <cx:pt idx="198061">25</cx:pt>
          <cx:pt idx="198062">11</cx:pt>
          <cx:pt idx="198063">8</cx:pt>
          <cx:pt idx="198064">9</cx:pt>
          <cx:pt idx="198065">10</cx:pt>
          <cx:pt idx="198066">14</cx:pt>
          <cx:pt idx="198067">6</cx:pt>
          <cx:pt idx="198068">6</cx:pt>
          <cx:pt idx="198069">4</cx:pt>
          <cx:pt idx="198070">34</cx:pt>
          <cx:pt idx="198071">5</cx:pt>
          <cx:pt idx="198072">3</cx:pt>
          <cx:pt idx="198073">6</cx:pt>
          <cx:pt idx="198074">6</cx:pt>
          <cx:pt idx="198075">62</cx:pt>
          <cx:pt idx="198076">6</cx:pt>
          <cx:pt idx="198077">3</cx:pt>
          <cx:pt idx="198078">5</cx:pt>
          <cx:pt idx="198079">4</cx:pt>
          <cx:pt idx="198080">5</cx:pt>
          <cx:pt idx="198081">2</cx:pt>
          <cx:pt idx="198082">5</cx:pt>
          <cx:pt idx="198083">4</cx:pt>
          <cx:pt idx="198084">2</cx:pt>
          <cx:pt idx="198085">1</cx:pt>
          <cx:pt idx="198086">4</cx:pt>
          <cx:pt idx="198087">16</cx:pt>
          <cx:pt idx="198088">46</cx:pt>
          <cx:pt idx="198089">7</cx:pt>
          <cx:pt idx="198090">10</cx:pt>
          <cx:pt idx="198091">20</cx:pt>
          <cx:pt idx="198092">45</cx:pt>
          <cx:pt idx="198093">7</cx:pt>
          <cx:pt idx="198094">16</cx:pt>
          <cx:pt idx="198095">21</cx:pt>
          <cx:pt idx="198096">14</cx:pt>
          <cx:pt idx="198097">3</cx:pt>
          <cx:pt idx="198098">59</cx:pt>
          <cx:pt idx="198099">23</cx:pt>
          <cx:pt idx="198100">46</cx:pt>
          <cx:pt idx="198101">10</cx:pt>
          <cx:pt idx="198102">21</cx:pt>
          <cx:pt idx="198103">10</cx:pt>
          <cx:pt idx="198104">19</cx:pt>
          <cx:pt idx="198105">7</cx:pt>
          <cx:pt idx="198106">6</cx:pt>
          <cx:pt idx="198107">9</cx:pt>
          <cx:pt idx="198108">5</cx:pt>
          <cx:pt idx="198109">9</cx:pt>
          <cx:pt idx="198110">7</cx:pt>
          <cx:pt idx="198111">7</cx:pt>
          <cx:pt idx="198112">10</cx:pt>
          <cx:pt idx="198113">6</cx:pt>
          <cx:pt idx="198114">2</cx:pt>
          <cx:pt idx="198115">23</cx:pt>
          <cx:pt idx="198116">4</cx:pt>
          <cx:pt idx="198117">3</cx:pt>
          <cx:pt idx="198118">5</cx:pt>
          <cx:pt idx="198119">4</cx:pt>
          <cx:pt idx="198120">20</cx:pt>
          <cx:pt idx="198121">108</cx:pt>
          <cx:pt idx="198122">60</cx:pt>
          <cx:pt idx="198123">5</cx:pt>
          <cx:pt idx="198124">2</cx:pt>
          <cx:pt idx="198125">15</cx:pt>
          <cx:pt idx="198126">15</cx:pt>
          <cx:pt idx="198127">24</cx:pt>
          <cx:pt idx="198128">9</cx:pt>
          <cx:pt idx="198129">12</cx:pt>
          <cx:pt idx="198130">8</cx:pt>
          <cx:pt idx="198131">8</cx:pt>
          <cx:pt idx="198132">8</cx:pt>
          <cx:pt idx="198133">14</cx:pt>
          <cx:pt idx="198134">10</cx:pt>
          <cx:pt idx="198135">10</cx:pt>
          <cx:pt idx="198136">10</cx:pt>
          <cx:pt idx="198137">10</cx:pt>
          <cx:pt idx="198138">6</cx:pt>
          <cx:pt idx="198139">19</cx:pt>
          <cx:pt idx="198140">5</cx:pt>
          <cx:pt idx="198141">9</cx:pt>
          <cx:pt idx="198142">9</cx:pt>
          <cx:pt idx="198143">9</cx:pt>
          <cx:pt idx="198144">9</cx:pt>
          <cx:pt idx="198145">9</cx:pt>
          <cx:pt idx="198146">5</cx:pt>
          <cx:pt idx="198147">4</cx:pt>
          <cx:pt idx="198148">18</cx:pt>
          <cx:pt idx="198149">18</cx:pt>
          <cx:pt idx="198150">81</cx:pt>
          <cx:pt idx="198151">22</cx:pt>
          <cx:pt idx="198152">17</cx:pt>
          <cx:pt idx="198153">3</cx:pt>
          <cx:pt idx="198154">7</cx:pt>
          <cx:pt idx="198155">19</cx:pt>
          <cx:pt idx="198156">2</cx:pt>
          <cx:pt idx="198157">10</cx:pt>
          <cx:pt idx="198158">6</cx:pt>
          <cx:pt idx="198159">10</cx:pt>
          <cx:pt idx="198160">9</cx:pt>
          <cx:pt idx="198161">7</cx:pt>
          <cx:pt idx="198162">6</cx:pt>
          <cx:pt idx="198163">7</cx:pt>
          <cx:pt idx="198164">4</cx:pt>
          <cx:pt idx="198165">8</cx:pt>
          <cx:pt idx="198166">2</cx:pt>
          <cx:pt idx="198167">5</cx:pt>
          <cx:pt idx="198168">40</cx:pt>
          <cx:pt idx="198169">13</cx:pt>
          <cx:pt idx="198170">105</cx:pt>
          <cx:pt idx="198171">10</cx:pt>
          <cx:pt idx="198172">24</cx:pt>
          <cx:pt idx="198173">37</cx:pt>
          <cx:pt idx="198174">27</cx:pt>
          <cx:pt idx="198175">66</cx:pt>
          <cx:pt idx="198176">67</cx:pt>
          <cx:pt idx="198177">33</cx:pt>
          <cx:pt idx="198178">11</cx:pt>
          <cx:pt idx="198179">32</cx:pt>
          <cx:pt idx="198180">302</cx:pt>
          <cx:pt idx="198181">7</cx:pt>
          <cx:pt idx="198182">8</cx:pt>
          <cx:pt idx="198183">4</cx:pt>
          <cx:pt idx="198184">9</cx:pt>
          <cx:pt idx="198185">19</cx:pt>
          <cx:pt idx="198186">112</cx:pt>
          <cx:pt idx="198187">15</cx:pt>
          <cx:pt idx="198188">79</cx:pt>
          <cx:pt idx="198189">11</cx:pt>
          <cx:pt idx="198190">47</cx:pt>
          <cx:pt idx="198191">29</cx:pt>
          <cx:pt idx="198192">70</cx:pt>
          <cx:pt idx="198193">19</cx:pt>
          <cx:pt idx="198194">32</cx:pt>
          <cx:pt idx="198195">37</cx:pt>
          <cx:pt idx="198196">21</cx:pt>
          <cx:pt idx="198197">15</cx:pt>
          <cx:pt idx="198198">2</cx:pt>
          <cx:pt idx="198199">0</cx:pt>
          <cx:pt idx="198200">1</cx:pt>
          <cx:pt idx="198201">15</cx:pt>
          <cx:pt idx="198202">49</cx:pt>
          <cx:pt idx="198203">8</cx:pt>
          <cx:pt idx="198204">5</cx:pt>
          <cx:pt idx="198205">10</cx:pt>
          <cx:pt idx="198206">17</cx:pt>
          <cx:pt idx="198207">5</cx:pt>
          <cx:pt idx="198208">10</cx:pt>
          <cx:pt idx="198209">9</cx:pt>
          <cx:pt idx="198210">5</cx:pt>
          <cx:pt idx="198211">21</cx:pt>
          <cx:pt idx="198212">1</cx:pt>
          <cx:pt idx="198213">17</cx:pt>
          <cx:pt idx="198214">4</cx:pt>
          <cx:pt idx="198215">3</cx:pt>
          <cx:pt idx="198216">3</cx:pt>
          <cx:pt idx="198217">6</cx:pt>
          <cx:pt idx="198218">110</cx:pt>
          <cx:pt idx="198219">119</cx:pt>
          <cx:pt idx="198220">33</cx:pt>
          <cx:pt idx="198221">181</cx:pt>
          <cx:pt idx="198222">10</cx:pt>
          <cx:pt idx="198223">103</cx:pt>
          <cx:pt idx="198224">51</cx:pt>
          <cx:pt idx="198225">22</cx:pt>
          <cx:pt idx="198226">37</cx:pt>
          <cx:pt idx="198227">57</cx:pt>
          <cx:pt idx="198228">9</cx:pt>
          <cx:pt idx="198229">10</cx:pt>
          <cx:pt idx="198230">13</cx:pt>
          <cx:pt idx="198231">30</cx:pt>
          <cx:pt idx="198232">3</cx:pt>
          <cx:pt idx="198233">1</cx:pt>
          <cx:pt idx="198234">29</cx:pt>
          <cx:pt idx="198235">7</cx:pt>
          <cx:pt idx="198236">7</cx:pt>
          <cx:pt idx="198237">457</cx:pt>
          <cx:pt idx="198238">45</cx:pt>
          <cx:pt idx="198239">1</cx:pt>
          <cx:pt idx="198240">6</cx:pt>
          <cx:pt idx="198241">10</cx:pt>
          <cx:pt idx="198242">25</cx:pt>
          <cx:pt idx="198243">5</cx:pt>
          <cx:pt idx="198244">76</cx:pt>
          <cx:pt idx="198245">3</cx:pt>
          <cx:pt idx="198246">49</cx:pt>
          <cx:pt idx="198247">11</cx:pt>
          <cx:pt idx="198248">92</cx:pt>
          <cx:pt idx="198249">33</cx:pt>
          <cx:pt idx="198250">50</cx:pt>
          <cx:pt idx="198251">11</cx:pt>
          <cx:pt idx="198252">29</cx:pt>
          <cx:pt idx="198253">23</cx:pt>
          <cx:pt idx="198254">35</cx:pt>
          <cx:pt idx="198255">140</cx:pt>
          <cx:pt idx="198256">9</cx:pt>
          <cx:pt idx="198257">1</cx:pt>
          <cx:pt idx="198258">5</cx:pt>
          <cx:pt idx="198259">10</cx:pt>
          <cx:pt idx="198260">9</cx:pt>
          <cx:pt idx="198261">3</cx:pt>
          <cx:pt idx="198262">16</cx:pt>
          <cx:pt idx="198263">10</cx:pt>
          <cx:pt idx="198264">8</cx:pt>
          <cx:pt idx="198265">3</cx:pt>
          <cx:pt idx="198266">2</cx:pt>
          <cx:pt idx="198267">16</cx:pt>
          <cx:pt idx="198268">1</cx:pt>
          <cx:pt idx="198269">301</cx:pt>
          <cx:pt idx="198270">11</cx:pt>
          <cx:pt idx="198271">20</cx:pt>
          <cx:pt idx="198272">14</cx:pt>
          <cx:pt idx="198273">6</cx:pt>
          <cx:pt idx="198274">5</cx:pt>
          <cx:pt idx="198275">33</cx:pt>
          <cx:pt idx="198276">18</cx:pt>
          <cx:pt idx="198277">4</cx:pt>
          <cx:pt idx="198278">4</cx:pt>
          <cx:pt idx="198279">106</cx:pt>
          <cx:pt idx="198280">1</cx:pt>
          <cx:pt idx="198281">3</cx:pt>
          <cx:pt idx="198282">4</cx:pt>
          <cx:pt idx="198283">223</cx:pt>
          <cx:pt idx="198284">35</cx:pt>
          <cx:pt idx="198285">108</cx:pt>
          <cx:pt idx="198286">5</cx:pt>
          <cx:pt idx="198287">12</cx:pt>
          <cx:pt idx="198288">9</cx:pt>
          <cx:pt idx="198289">5</cx:pt>
          <cx:pt idx="198290">80</cx:pt>
          <cx:pt idx="198291">3</cx:pt>
          <cx:pt idx="198292">4</cx:pt>
          <cx:pt idx="198293">3</cx:pt>
          <cx:pt idx="198294">3</cx:pt>
          <cx:pt idx="198295">7</cx:pt>
          <cx:pt idx="198296">6</cx:pt>
          <cx:pt idx="198297">18</cx:pt>
          <cx:pt idx="198298">6</cx:pt>
          <cx:pt idx="198299">127</cx:pt>
          <cx:pt idx="198300">1</cx:pt>
          <cx:pt idx="198301">4</cx:pt>
          <cx:pt idx="198302">0</cx:pt>
          <cx:pt idx="198303">40</cx:pt>
          <cx:pt idx="198304">6</cx:pt>
          <cx:pt idx="198305">4</cx:pt>
          <cx:pt idx="198306">8</cx:pt>
          <cx:pt idx="198307">1</cx:pt>
          <cx:pt idx="198308">23</cx:pt>
          <cx:pt idx="198309">7</cx:pt>
          <cx:pt idx="198310">5</cx:pt>
          <cx:pt idx="198311">8</cx:pt>
          <cx:pt idx="198312">1</cx:pt>
          <cx:pt idx="198313">2</cx:pt>
          <cx:pt idx="198314">4</cx:pt>
          <cx:pt idx="198315">3</cx:pt>
          <cx:pt idx="198316">6</cx:pt>
          <cx:pt idx="198317">14</cx:pt>
          <cx:pt idx="198318">61</cx:pt>
          <cx:pt idx="198319">57</cx:pt>
          <cx:pt idx="198320">59</cx:pt>
          <cx:pt idx="198321">495</cx:pt>
          <cx:pt idx="198322">6</cx:pt>
          <cx:pt idx="198323">28</cx:pt>
          <cx:pt idx="198324">4</cx:pt>
          <cx:pt idx="198325">2</cx:pt>
          <cx:pt idx="198326">15</cx:pt>
          <cx:pt idx="198327">35</cx:pt>
          <cx:pt idx="198328">28</cx:pt>
          <cx:pt idx="198329">17</cx:pt>
          <cx:pt idx="198330">8</cx:pt>
          <cx:pt idx="198331">1</cx:pt>
          <cx:pt idx="198332">4</cx:pt>
          <cx:pt idx="198333">1</cx:pt>
          <cx:pt idx="198334">4</cx:pt>
          <cx:pt idx="198335">28</cx:pt>
          <cx:pt idx="198336">7</cx:pt>
          <cx:pt idx="198337">125</cx:pt>
          <cx:pt idx="198338">27</cx:pt>
          <cx:pt idx="198339">14</cx:pt>
          <cx:pt idx="198340">38</cx:pt>
          <cx:pt idx="198341">90</cx:pt>
          <cx:pt idx="198342">28</cx:pt>
          <cx:pt idx="198343">9</cx:pt>
          <cx:pt idx="198344">20</cx:pt>
          <cx:pt idx="198345">7</cx:pt>
          <cx:pt idx="198346">18</cx:pt>
          <cx:pt idx="198347">88</cx:pt>
          <cx:pt idx="198348">67</cx:pt>
          <cx:pt idx="198349">28</cx:pt>
          <cx:pt idx="198350">72</cx:pt>
          <cx:pt idx="198351">133</cx:pt>
          <cx:pt idx="198352">9</cx:pt>
          <cx:pt idx="198353">1</cx:pt>
          <cx:pt idx="198354">2</cx:pt>
          <cx:pt idx="198355">4</cx:pt>
          <cx:pt idx="198356">78</cx:pt>
          <cx:pt idx="198357">23</cx:pt>
          <cx:pt idx="198358">33</cx:pt>
          <cx:pt idx="198359">235</cx:pt>
          <cx:pt idx="198360">2</cx:pt>
          <cx:pt idx="198361">2</cx:pt>
          <cx:pt idx="198362">14</cx:pt>
          <cx:pt idx="198363">19</cx:pt>
          <cx:pt idx="198364">24</cx:pt>
          <cx:pt idx="198365">4</cx:pt>
          <cx:pt idx="198366">5</cx:pt>
          <cx:pt idx="198367">5</cx:pt>
          <cx:pt idx="198368">2</cx:pt>
          <cx:pt idx="198369">8</cx:pt>
          <cx:pt idx="198370">4</cx:pt>
          <cx:pt idx="198371">13</cx:pt>
          <cx:pt idx="198372">14</cx:pt>
          <cx:pt idx="198373">23</cx:pt>
          <cx:pt idx="198374">16</cx:pt>
          <cx:pt idx="198375">5</cx:pt>
          <cx:pt idx="198376">16</cx:pt>
          <cx:pt idx="198377">8</cx:pt>
          <cx:pt idx="198378">21</cx:pt>
          <cx:pt idx="198379">70</cx:pt>
          <cx:pt idx="198380">5</cx:pt>
          <cx:pt idx="198381">18</cx:pt>
          <cx:pt idx="198382">0</cx:pt>
          <cx:pt idx="198383">5</cx:pt>
          <cx:pt idx="198384">9</cx:pt>
          <cx:pt idx="198385">53</cx:pt>
          <cx:pt idx="198386">11</cx:pt>
          <cx:pt idx="198387">32</cx:pt>
          <cx:pt idx="198388">14</cx:pt>
          <cx:pt idx="198389">16</cx:pt>
          <cx:pt idx="198390">9</cx:pt>
          <cx:pt idx="198391">5</cx:pt>
          <cx:pt idx="198392">11</cx:pt>
          <cx:pt idx="198393">3</cx:pt>
          <cx:pt idx="198394">5</cx:pt>
          <cx:pt idx="198395">3</cx:pt>
          <cx:pt idx="198396">6</cx:pt>
          <cx:pt idx="198397">4</cx:pt>
          <cx:pt idx="198398">11</cx:pt>
          <cx:pt idx="198399">11</cx:pt>
          <cx:pt idx="198400">14</cx:pt>
          <cx:pt idx="198401">59</cx:pt>
          <cx:pt idx="198402">31</cx:pt>
          <cx:pt idx="198403">129</cx:pt>
          <cx:pt idx="198404">59</cx:pt>
          <cx:pt idx="198405">7</cx:pt>
          <cx:pt idx="198406">10</cx:pt>
          <cx:pt idx="198407">1</cx:pt>
          <cx:pt idx="198408">4</cx:pt>
          <cx:pt idx="198409">5</cx:pt>
          <cx:pt idx="198410">632</cx:pt>
          <cx:pt idx="198411">118</cx:pt>
          <cx:pt idx="198412">30</cx:pt>
          <cx:pt idx="198413">122</cx:pt>
          <cx:pt idx="198414">20</cx:pt>
          <cx:pt idx="198415">8</cx:pt>
          <cx:pt idx="198416">11</cx:pt>
          <cx:pt idx="198417">60</cx:pt>
          <cx:pt idx="198418">14</cx:pt>
          <cx:pt idx="198419">29</cx:pt>
          <cx:pt idx="198420">24</cx:pt>
          <cx:pt idx="198421">11</cx:pt>
          <cx:pt idx="198422">6</cx:pt>
          <cx:pt idx="198423">5</cx:pt>
          <cx:pt idx="198424">4</cx:pt>
          <cx:pt idx="198425">32</cx:pt>
          <cx:pt idx="198426">49</cx:pt>
          <cx:pt idx="198427">8</cx:pt>
          <cx:pt idx="198428">6</cx:pt>
          <cx:pt idx="198429">11</cx:pt>
          <cx:pt idx="198430">16</cx:pt>
          <cx:pt idx="198431">7</cx:pt>
          <cx:pt idx="198432">6</cx:pt>
          <cx:pt idx="198433">11</cx:pt>
          <cx:pt idx="198434">10</cx:pt>
          <cx:pt idx="198435">23</cx:pt>
          <cx:pt idx="198436">8</cx:pt>
          <cx:pt idx="198437">27</cx:pt>
          <cx:pt idx="198438">8</cx:pt>
          <cx:pt idx="198439">20</cx:pt>
          <cx:pt idx="198440">94</cx:pt>
          <cx:pt idx="198441">1</cx:pt>
          <cx:pt idx="198442">56</cx:pt>
          <cx:pt idx="198443">30</cx:pt>
          <cx:pt idx="198444">152</cx:pt>
          <cx:pt idx="198445">7</cx:pt>
          <cx:pt idx="198446">208</cx:pt>
          <cx:pt idx="198447">20</cx:pt>
          <cx:pt idx="198448">7</cx:pt>
          <cx:pt idx="198449">32</cx:pt>
          <cx:pt idx="198450">40</cx:pt>
          <cx:pt idx="198451">26</cx:pt>
          <cx:pt idx="198452">13</cx:pt>
          <cx:pt idx="198453">8</cx:pt>
          <cx:pt idx="198454">11</cx:pt>
          <cx:pt idx="198455">12</cx:pt>
          <cx:pt idx="198456">21</cx:pt>
          <cx:pt idx="198457">30</cx:pt>
          <cx:pt idx="198458">7</cx:pt>
          <cx:pt idx="198459">16</cx:pt>
          <cx:pt idx="198460">33</cx:pt>
          <cx:pt idx="198461">20</cx:pt>
          <cx:pt idx="198462">37</cx:pt>
          <cx:pt idx="198463">4</cx:pt>
          <cx:pt idx="198464">30</cx:pt>
          <cx:pt idx="198465">3</cx:pt>
          <cx:pt idx="198466">0</cx:pt>
          <cx:pt idx="198467">2</cx:pt>
          <cx:pt idx="198468">4</cx:pt>
          <cx:pt idx="198469">1</cx:pt>
          <cx:pt idx="198470">2</cx:pt>
          <cx:pt idx="198471">13</cx:pt>
          <cx:pt idx="198472">45</cx:pt>
          <cx:pt idx="198473">3</cx:pt>
          <cx:pt idx="198474">18</cx:pt>
          <cx:pt idx="198475">3</cx:pt>
          <cx:pt idx="198476">17</cx:pt>
          <cx:pt idx="198477">154</cx:pt>
          <cx:pt idx="198478">26</cx:pt>
          <cx:pt idx="198479">65</cx:pt>
          <cx:pt idx="198480">97</cx:pt>
          <cx:pt idx="198481">15</cx:pt>
          <cx:pt idx="198482">57</cx:pt>
          <cx:pt idx="198483">19</cx:pt>
          <cx:pt idx="198484">1</cx:pt>
          <cx:pt idx="198485">26</cx:pt>
          <cx:pt idx="198486">8</cx:pt>
          <cx:pt idx="198487">4</cx:pt>
          <cx:pt idx="198488">9</cx:pt>
          <cx:pt idx="198489">8</cx:pt>
          <cx:pt idx="198490">1</cx:pt>
          <cx:pt idx="198491">4</cx:pt>
          <cx:pt idx="198492">8</cx:pt>
          <cx:pt idx="198493">9</cx:pt>
          <cx:pt idx="198494">4</cx:pt>
          <cx:pt idx="198495">8</cx:pt>
          <cx:pt idx="198496">3</cx:pt>
          <cx:pt idx="198497">5</cx:pt>
          <cx:pt idx="198498">7</cx:pt>
          <cx:pt idx="198499">14</cx:pt>
          <cx:pt idx="198500">1</cx:pt>
          <cx:pt idx="198501">2</cx:pt>
          <cx:pt idx="198502">9</cx:pt>
          <cx:pt idx="198503">1</cx:pt>
          <cx:pt idx="198504">1</cx:pt>
          <cx:pt idx="198505">5</cx:pt>
          <cx:pt idx="198506">21</cx:pt>
          <cx:pt idx="198507">4</cx:pt>
          <cx:pt idx="198508">4</cx:pt>
          <cx:pt idx="198509">8</cx:pt>
          <cx:pt idx="198510">16</cx:pt>
          <cx:pt idx="198511">10</cx:pt>
          <cx:pt idx="198512">17</cx:pt>
          <cx:pt idx="198513">2</cx:pt>
          <cx:pt idx="198514">0</cx:pt>
          <cx:pt idx="198515">2</cx:pt>
          <cx:pt idx="198516">6</cx:pt>
          <cx:pt idx="198517">35</cx:pt>
          <cx:pt idx="198518">3</cx:pt>
          <cx:pt idx="198519">19</cx:pt>
          <cx:pt idx="198520">4</cx:pt>
          <cx:pt idx="198521">50</cx:pt>
          <cx:pt idx="198522">26</cx:pt>
          <cx:pt idx="198523">9</cx:pt>
          <cx:pt idx="198524">7</cx:pt>
          <cx:pt idx="198525">20</cx:pt>
          <cx:pt idx="198526">11</cx:pt>
          <cx:pt idx="198527">31</cx:pt>
          <cx:pt idx="198528">1</cx:pt>
          <cx:pt idx="198529">16</cx:pt>
          <cx:pt idx="198530">37</cx:pt>
          <cx:pt idx="198531">8</cx:pt>
          <cx:pt idx="198532">14</cx:pt>
          <cx:pt idx="198533">8</cx:pt>
          <cx:pt idx="198534">15</cx:pt>
          <cx:pt idx="198535">11</cx:pt>
          <cx:pt idx="198536">3</cx:pt>
          <cx:pt idx="198537">2</cx:pt>
          <cx:pt idx="198538">14</cx:pt>
          <cx:pt idx="198539">5</cx:pt>
          <cx:pt idx="198540">7</cx:pt>
          <cx:pt idx="198541">63</cx:pt>
          <cx:pt idx="198542">63</cx:pt>
          <cx:pt idx="198543">81</cx:pt>
          <cx:pt idx="198544">42</cx:pt>
          <cx:pt idx="198545">53</cx:pt>
          <cx:pt idx="198546">25</cx:pt>
          <cx:pt idx="198547">5</cx:pt>
          <cx:pt idx="198548">13</cx:pt>
          <cx:pt idx="198549">45</cx:pt>
          <cx:pt idx="198550">6</cx:pt>
          <cx:pt idx="198551">4</cx:pt>
          <cx:pt idx="198552">45</cx:pt>
          <cx:pt idx="198553">61</cx:pt>
          <cx:pt idx="198554">1</cx:pt>
          <cx:pt idx="198555">26</cx:pt>
          <cx:pt idx="198556">4</cx:pt>
          <cx:pt idx="198557">29</cx:pt>
          <cx:pt idx="198558">9</cx:pt>
          <cx:pt idx="198559">27</cx:pt>
          <cx:pt idx="198560">36</cx:pt>
          <cx:pt idx="198561">21</cx:pt>
          <cx:pt idx="198562">37</cx:pt>
          <cx:pt idx="198563">28</cx:pt>
          <cx:pt idx="198564">41</cx:pt>
          <cx:pt idx="198565">8</cx:pt>
          <cx:pt idx="198566">9</cx:pt>
          <cx:pt idx="198567">5</cx:pt>
          <cx:pt idx="198568">30</cx:pt>
          <cx:pt idx="198569">4</cx:pt>
          <cx:pt idx="198570">20</cx:pt>
          <cx:pt idx="198571">20</cx:pt>
          <cx:pt idx="198572">37</cx:pt>
          <cx:pt idx="198573">8</cx:pt>
          <cx:pt idx="198574">0</cx:pt>
          <cx:pt idx="198575">4</cx:pt>
          <cx:pt idx="198576">6</cx:pt>
          <cx:pt idx="198577">13</cx:pt>
          <cx:pt idx="198578">3</cx:pt>
          <cx:pt idx="198579">15</cx:pt>
          <cx:pt idx="198580">7</cx:pt>
          <cx:pt idx="198581">0</cx:pt>
          <cx:pt idx="198582">21</cx:pt>
          <cx:pt idx="198583">1</cx:pt>
          <cx:pt idx="198584">20</cx:pt>
          <cx:pt idx="198585">24</cx:pt>
          <cx:pt idx="198586">18</cx:pt>
          <cx:pt idx="198587">2</cx:pt>
          <cx:pt idx="198588">4</cx:pt>
          <cx:pt idx="198589">3</cx:pt>
          <cx:pt idx="198590">9</cx:pt>
          <cx:pt idx="198591">27</cx:pt>
          <cx:pt idx="198592">12</cx:pt>
          <cx:pt idx="198593">37</cx:pt>
          <cx:pt idx="198594">9</cx:pt>
          <cx:pt idx="198595">116</cx:pt>
          <cx:pt idx="198596">1</cx:pt>
          <cx:pt idx="198597">8</cx:pt>
          <cx:pt idx="198598">9</cx:pt>
          <cx:pt idx="198599">42</cx:pt>
          <cx:pt idx="198600">1</cx:pt>
          <cx:pt idx="198601">26</cx:pt>
          <cx:pt idx="198602">3</cx:pt>
          <cx:pt idx="198603">4</cx:pt>
          <cx:pt idx="198604">6</cx:pt>
          <cx:pt idx="198605">5</cx:pt>
          <cx:pt idx="198606">21</cx:pt>
          <cx:pt idx="198607">1</cx:pt>
          <cx:pt idx="198608">6</cx:pt>
          <cx:pt idx="198609">4</cx:pt>
          <cx:pt idx="198610">12</cx:pt>
          <cx:pt idx="198611">13</cx:pt>
          <cx:pt idx="198612">51</cx:pt>
          <cx:pt idx="198613">7</cx:pt>
          <cx:pt idx="198614">3</cx:pt>
          <cx:pt idx="198615">15</cx:pt>
          <cx:pt idx="198616">28</cx:pt>
          <cx:pt idx="198617">36</cx:pt>
          <cx:pt idx="198618">9</cx:pt>
          <cx:pt idx="198619">16</cx:pt>
          <cx:pt idx="198620">19</cx:pt>
          <cx:pt idx="198621">21</cx:pt>
          <cx:pt idx="198622">2</cx:pt>
          <cx:pt idx="198623">1</cx:pt>
          <cx:pt idx="198624">16</cx:pt>
          <cx:pt idx="198625">1</cx:pt>
          <cx:pt idx="198626">9</cx:pt>
          <cx:pt idx="198627">12</cx:pt>
          <cx:pt idx="198628">24</cx:pt>
          <cx:pt idx="198629">43</cx:pt>
          <cx:pt idx="198630">19</cx:pt>
          <cx:pt idx="198631">3</cx:pt>
          <cx:pt idx="198632">11</cx:pt>
          <cx:pt idx="198633">13</cx:pt>
          <cx:pt idx="198634">20</cx:pt>
          <cx:pt idx="198635">68</cx:pt>
          <cx:pt idx="198636">22</cx:pt>
          <cx:pt idx="198637">12</cx:pt>
          <cx:pt idx="198638">4</cx:pt>
          <cx:pt idx="198639">0</cx:pt>
          <cx:pt idx="198640">6</cx:pt>
          <cx:pt idx="198641">15</cx:pt>
          <cx:pt idx="198642">12</cx:pt>
          <cx:pt idx="198643">25</cx:pt>
          <cx:pt idx="198644">27</cx:pt>
          <cx:pt idx="198645">6</cx:pt>
          <cx:pt idx="198646">46</cx:pt>
          <cx:pt idx="198647">9</cx:pt>
          <cx:pt idx="198648">42</cx:pt>
          <cx:pt idx="198649">2</cx:pt>
          <cx:pt idx="198650">4</cx:pt>
          <cx:pt idx="198651">27</cx:pt>
          <cx:pt idx="198652">27</cx:pt>
          <cx:pt idx="198653">19</cx:pt>
          <cx:pt idx="198654">21</cx:pt>
          <cx:pt idx="198655">21</cx:pt>
          <cx:pt idx="198656">63</cx:pt>
          <cx:pt idx="198657">65</cx:pt>
          <cx:pt idx="198658">5</cx:pt>
          <cx:pt idx="198659">50</cx:pt>
          <cx:pt idx="198660">63</cx:pt>
          <cx:pt idx="198661">38</cx:pt>
          <cx:pt idx="198662">1</cx:pt>
          <cx:pt idx="198663">14</cx:pt>
          <cx:pt idx="198664">27</cx:pt>
          <cx:pt idx="198665">24</cx:pt>
          <cx:pt idx="198666">4</cx:pt>
          <cx:pt idx="198667">10</cx:pt>
          <cx:pt idx="198668">25</cx:pt>
          <cx:pt idx="198669">31</cx:pt>
          <cx:pt idx="198670">63</cx:pt>
          <cx:pt idx="198671">16</cx:pt>
          <cx:pt idx="198672">15</cx:pt>
          <cx:pt idx="198673">8</cx:pt>
          <cx:pt idx="198674">87</cx:pt>
          <cx:pt idx="198675">13</cx:pt>
          <cx:pt idx="198676">105</cx:pt>
          <cx:pt idx="198677">17</cx:pt>
          <cx:pt idx="198678">46</cx:pt>
          <cx:pt idx="198679">18</cx:pt>
          <cx:pt idx="198680">26</cx:pt>
          <cx:pt idx="198681">9</cx:pt>
          <cx:pt idx="198682">16</cx:pt>
          <cx:pt idx="198683">3</cx:pt>
          <cx:pt idx="198684">8</cx:pt>
          <cx:pt idx="198685">0</cx:pt>
          <cx:pt idx="198686">24</cx:pt>
          <cx:pt idx="198687">9</cx:pt>
          <cx:pt idx="198688">20</cx:pt>
          <cx:pt idx="198689">20</cx:pt>
          <cx:pt idx="198690">19</cx:pt>
          <cx:pt idx="198691">2</cx:pt>
          <cx:pt idx="198692">7</cx:pt>
          <cx:pt idx="198693">35</cx:pt>
          <cx:pt idx="198694">25</cx:pt>
          <cx:pt idx="198695">29</cx:pt>
          <cx:pt idx="198696">19</cx:pt>
          <cx:pt idx="198697">18</cx:pt>
          <cx:pt idx="198698">18</cx:pt>
          <cx:pt idx="198699">4</cx:pt>
          <cx:pt idx="198700">6</cx:pt>
          <cx:pt idx="198701">38</cx:pt>
          <cx:pt idx="198702">5</cx:pt>
          <cx:pt idx="198703">4</cx:pt>
          <cx:pt idx="198704">3</cx:pt>
          <cx:pt idx="198705">5</cx:pt>
          <cx:pt idx="198706">15</cx:pt>
          <cx:pt idx="198707">20</cx:pt>
          <cx:pt idx="198708">10</cx:pt>
          <cx:pt idx="198709">6</cx:pt>
          <cx:pt idx="198710">1</cx:pt>
          <cx:pt idx="198711">18</cx:pt>
          <cx:pt idx="198712">30</cx:pt>
          <cx:pt idx="198713">11</cx:pt>
          <cx:pt idx="198714">63</cx:pt>
          <cx:pt idx="198715">17</cx:pt>
          <cx:pt idx="198716">37</cx:pt>
          <cx:pt idx="198717">9</cx:pt>
          <cx:pt idx="198718">1</cx:pt>
          <cx:pt idx="198719">10</cx:pt>
          <cx:pt idx="198720">9</cx:pt>
          <cx:pt idx="198721">9</cx:pt>
          <cx:pt idx="198722">44</cx:pt>
          <cx:pt idx="198723">8</cx:pt>
          <cx:pt idx="198724">8</cx:pt>
          <cx:pt idx="198725">58</cx:pt>
          <cx:pt idx="198726">3</cx:pt>
          <cx:pt idx="198727">54</cx:pt>
          <cx:pt idx="198728">5</cx:pt>
          <cx:pt idx="198729">15</cx:pt>
          <cx:pt idx="198730">12</cx:pt>
          <cx:pt idx="198731">4</cx:pt>
          <cx:pt idx="198732">3</cx:pt>
          <cx:pt idx="198733">7</cx:pt>
          <cx:pt idx="198734">15</cx:pt>
          <cx:pt idx="198735">17</cx:pt>
          <cx:pt idx="198736">44</cx:pt>
          <cx:pt idx="198737">25</cx:pt>
          <cx:pt idx="198738">2</cx:pt>
          <cx:pt idx="198739">24</cx:pt>
          <cx:pt idx="198740">8</cx:pt>
          <cx:pt idx="198741">24</cx:pt>
          <cx:pt idx="198742">18</cx:pt>
          <cx:pt idx="198743">8</cx:pt>
          <cx:pt idx="198744">23</cx:pt>
          <cx:pt idx="198745">20</cx:pt>
          <cx:pt idx="198746">10</cx:pt>
          <cx:pt idx="198747">67</cx:pt>
          <cx:pt idx="198748">31</cx:pt>
          <cx:pt idx="198749">12</cx:pt>
          <cx:pt idx="198750">11</cx:pt>
          <cx:pt idx="198751">6</cx:pt>
          <cx:pt idx="198752">6</cx:pt>
          <cx:pt idx="198753">4</cx:pt>
          <cx:pt idx="198754">5</cx:pt>
          <cx:pt idx="198755">19</cx:pt>
          <cx:pt idx="198756">3</cx:pt>
          <cx:pt idx="198757">11</cx:pt>
          <cx:pt idx="198758">2</cx:pt>
          <cx:pt idx="198759">33</cx:pt>
          <cx:pt idx="198760">4</cx:pt>
          <cx:pt idx="198761">23</cx:pt>
          <cx:pt idx="198762">7</cx:pt>
          <cx:pt idx="198763">45</cx:pt>
          <cx:pt idx="198764">89</cx:pt>
          <cx:pt idx="198765">41</cx:pt>
          <cx:pt idx="198766">9</cx:pt>
          <cx:pt idx="198767">8</cx:pt>
          <cx:pt idx="198768">45</cx:pt>
          <cx:pt idx="198769">12</cx:pt>
          <cx:pt idx="198770">25</cx:pt>
          <cx:pt idx="198771">23</cx:pt>
          <cx:pt idx="198772">31</cx:pt>
          <cx:pt idx="198773">13</cx:pt>
          <cx:pt idx="198774">5</cx:pt>
          <cx:pt idx="198775">46</cx:pt>
          <cx:pt idx="198776">26</cx:pt>
          <cx:pt idx="198777">7</cx:pt>
          <cx:pt idx="198778">18</cx:pt>
          <cx:pt idx="198779">5</cx:pt>
          <cx:pt idx="198780">17</cx:pt>
          <cx:pt idx="198781">5</cx:pt>
          <cx:pt idx="198782">18</cx:pt>
          <cx:pt idx="198783">17</cx:pt>
          <cx:pt idx="198784">60</cx:pt>
          <cx:pt idx="198785">25</cx:pt>
          <cx:pt idx="198786">5</cx:pt>
          <cx:pt idx="198787">2</cx:pt>
          <cx:pt idx="198788">3</cx:pt>
          <cx:pt idx="198789">29</cx:pt>
          <cx:pt idx="198790">27</cx:pt>
          <cx:pt idx="198791">31</cx:pt>
          <cx:pt idx="198792">13</cx:pt>
          <cx:pt idx="198793">5</cx:pt>
          <cx:pt idx="198794">1</cx:pt>
          <cx:pt idx="198795">6</cx:pt>
          <cx:pt idx="198796">34</cx:pt>
          <cx:pt idx="198797">15</cx:pt>
          <cx:pt idx="198798">0</cx:pt>
          <cx:pt idx="198799">2</cx:pt>
          <cx:pt idx="198800">9</cx:pt>
          <cx:pt idx="198801">2</cx:pt>
          <cx:pt idx="198802">3</cx:pt>
          <cx:pt idx="198803">6</cx:pt>
          <cx:pt idx="198804">80</cx:pt>
          <cx:pt idx="198805">16</cx:pt>
          <cx:pt idx="198806">10</cx:pt>
          <cx:pt idx="198807">20</cx:pt>
          <cx:pt idx="198808">23</cx:pt>
          <cx:pt idx="198809">4</cx:pt>
          <cx:pt idx="198810">1</cx:pt>
          <cx:pt idx="198811">54</cx:pt>
          <cx:pt idx="198812">5</cx:pt>
          <cx:pt idx="198813">4</cx:pt>
          <cx:pt idx="198814">5</cx:pt>
          <cx:pt idx="198815">17</cx:pt>
          <cx:pt idx="198816">3</cx:pt>
          <cx:pt idx="198817">8</cx:pt>
          <cx:pt idx="198818">10</cx:pt>
          <cx:pt idx="198819">11</cx:pt>
          <cx:pt idx="198820">68</cx:pt>
          <cx:pt idx="198821">22</cx:pt>
          <cx:pt idx="198822">37</cx:pt>
          <cx:pt idx="198823">16</cx:pt>
          <cx:pt idx="198824">4</cx:pt>
          <cx:pt idx="198825">55</cx:pt>
          <cx:pt idx="198826">10</cx:pt>
          <cx:pt idx="198827">46</cx:pt>
          <cx:pt idx="198828">6</cx:pt>
          <cx:pt idx="198829">26</cx:pt>
          <cx:pt idx="198830">6</cx:pt>
          <cx:pt idx="198831">16</cx:pt>
          <cx:pt idx="198832">1</cx:pt>
          <cx:pt idx="198833">4</cx:pt>
          <cx:pt idx="198834">10</cx:pt>
          <cx:pt idx="198835">52</cx:pt>
          <cx:pt idx="198836">11</cx:pt>
          <cx:pt idx="198837">4</cx:pt>
          <cx:pt idx="198838">10</cx:pt>
          <cx:pt idx="198839">59</cx:pt>
          <cx:pt idx="198840">11</cx:pt>
          <cx:pt idx="198841">11</cx:pt>
          <cx:pt idx="198842">37</cx:pt>
          <cx:pt idx="198843">45</cx:pt>
          <cx:pt idx="198844">1</cx:pt>
          <cx:pt idx="198845">22</cx:pt>
          <cx:pt idx="198846">18</cx:pt>
          <cx:pt idx="198847">10</cx:pt>
          <cx:pt idx="198848">17</cx:pt>
          <cx:pt idx="198849">3</cx:pt>
          <cx:pt idx="198850">17</cx:pt>
          <cx:pt idx="198851">4</cx:pt>
          <cx:pt idx="198852">1</cx:pt>
          <cx:pt idx="198853">18</cx:pt>
          <cx:pt idx="198854">19</cx:pt>
          <cx:pt idx="198855">1</cx:pt>
          <cx:pt idx="198856">1</cx:pt>
          <cx:pt idx="198857">66</cx:pt>
          <cx:pt idx="198858">10</cx:pt>
          <cx:pt idx="198859">18</cx:pt>
          <cx:pt idx="198860">25</cx:pt>
          <cx:pt idx="198861">5</cx:pt>
          <cx:pt idx="198862">14</cx:pt>
          <cx:pt idx="198863">35</cx:pt>
          <cx:pt idx="198864">4</cx:pt>
          <cx:pt idx="198865">6</cx:pt>
          <cx:pt idx="198866">10</cx:pt>
          <cx:pt idx="198867">22</cx:pt>
          <cx:pt idx="198868">17</cx:pt>
          <cx:pt idx="198869">19</cx:pt>
          <cx:pt idx="198870">26</cx:pt>
          <cx:pt idx="198871">1</cx:pt>
          <cx:pt idx="198872">14</cx:pt>
          <cx:pt idx="198873">19</cx:pt>
          <cx:pt idx="198874">21</cx:pt>
          <cx:pt idx="198875">0</cx:pt>
          <cx:pt idx="198876">4</cx:pt>
          <cx:pt idx="198877">2</cx:pt>
          <cx:pt idx="198878">6</cx:pt>
          <cx:pt idx="198879">47</cx:pt>
          <cx:pt idx="198880">0</cx:pt>
          <cx:pt idx="198881">41</cx:pt>
          <cx:pt idx="198882">2</cx:pt>
          <cx:pt idx="198883">19</cx:pt>
          <cx:pt idx="198884">5</cx:pt>
          <cx:pt idx="198885">13</cx:pt>
          <cx:pt idx="198886">9</cx:pt>
          <cx:pt idx="198887">1</cx:pt>
          <cx:pt idx="198888">27</cx:pt>
          <cx:pt idx="198889">8</cx:pt>
          <cx:pt idx="198890">1</cx:pt>
          <cx:pt idx="198891">7</cx:pt>
          <cx:pt idx="198892">11</cx:pt>
          <cx:pt idx="198893">5</cx:pt>
          <cx:pt idx="198894">12</cx:pt>
          <cx:pt idx="198895">13</cx:pt>
          <cx:pt idx="198896">14</cx:pt>
          <cx:pt idx="198897">15</cx:pt>
          <cx:pt idx="198898">4</cx:pt>
          <cx:pt idx="198899">29</cx:pt>
          <cx:pt idx="198900">3</cx:pt>
          <cx:pt idx="198901">11</cx:pt>
          <cx:pt idx="198902">1</cx:pt>
          <cx:pt idx="198903">11</cx:pt>
          <cx:pt idx="198904">5</cx:pt>
          <cx:pt idx="198905">5</cx:pt>
          <cx:pt idx="198906">5</cx:pt>
          <cx:pt idx="198907">0</cx:pt>
          <cx:pt idx="198908">25</cx:pt>
          <cx:pt idx="198909">28</cx:pt>
          <cx:pt idx="198910">24</cx:pt>
          <cx:pt idx="198911">23</cx:pt>
          <cx:pt idx="198912">13</cx:pt>
          <cx:pt idx="198913">4</cx:pt>
          <cx:pt idx="198914">5</cx:pt>
          <cx:pt idx="198915">1</cx:pt>
          <cx:pt idx="198916">118</cx:pt>
          <cx:pt idx="198917">22</cx:pt>
          <cx:pt idx="198918">6</cx:pt>
          <cx:pt idx="198919">2</cx:pt>
          <cx:pt idx="198920">8</cx:pt>
          <cx:pt idx="198921">11</cx:pt>
          <cx:pt idx="198922">32</cx:pt>
          <cx:pt idx="198923">9</cx:pt>
          <cx:pt idx="198924">90</cx:pt>
          <cx:pt idx="198925">8</cx:pt>
          <cx:pt idx="198926">22</cx:pt>
          <cx:pt idx="198927">22</cx:pt>
          <cx:pt idx="198928">84</cx:pt>
          <cx:pt idx="198929">1</cx:pt>
          <cx:pt idx="198930">4</cx:pt>
          <cx:pt idx="198931">26</cx:pt>
          <cx:pt idx="198932">0</cx:pt>
          <cx:pt idx="198933">1</cx:pt>
          <cx:pt idx="198934">18</cx:pt>
          <cx:pt idx="198935">19</cx:pt>
          <cx:pt idx="198936">2</cx:pt>
          <cx:pt idx="198937">1</cx:pt>
          <cx:pt idx="198938">5</cx:pt>
          <cx:pt idx="198939">4</cx:pt>
          <cx:pt idx="198940">7</cx:pt>
          <cx:pt idx="198941">6</cx:pt>
          <cx:pt idx="198942">42</cx:pt>
          <cx:pt idx="198943">34</cx:pt>
          <cx:pt idx="198944">9</cx:pt>
          <cx:pt idx="198945">1</cx:pt>
          <cx:pt idx="198946">12</cx:pt>
          <cx:pt idx="198947">105</cx:pt>
          <cx:pt idx="198948">57</cx:pt>
          <cx:pt idx="198949">3</cx:pt>
          <cx:pt idx="198950">21</cx:pt>
          <cx:pt idx="198951">24</cx:pt>
          <cx:pt idx="198952">7</cx:pt>
          <cx:pt idx="198953">10</cx:pt>
          <cx:pt idx="198954">20</cx:pt>
          <cx:pt idx="198955">20</cx:pt>
          <cx:pt idx="198956">4</cx:pt>
          <cx:pt idx="198957">11</cx:pt>
          <cx:pt idx="198958">9</cx:pt>
          <cx:pt idx="198959">104</cx:pt>
          <cx:pt idx="198960">5</cx:pt>
          <cx:pt idx="198961">15</cx:pt>
          <cx:pt idx="198962">18</cx:pt>
          <cx:pt idx="198963">4</cx:pt>
          <cx:pt idx="198964">29</cx:pt>
          <cx:pt idx="198965">96</cx:pt>
          <cx:pt idx="198966">15</cx:pt>
          <cx:pt idx="198967">22</cx:pt>
          <cx:pt idx="198968">24</cx:pt>
          <cx:pt idx="198969">8</cx:pt>
          <cx:pt idx="198970">2</cx:pt>
          <cx:pt idx="198971">62</cx:pt>
          <cx:pt idx="198972">4</cx:pt>
          <cx:pt idx="198973">4</cx:pt>
          <cx:pt idx="198974">25</cx:pt>
          <cx:pt idx="198975">4</cx:pt>
          <cx:pt idx="198976">30</cx:pt>
          <cx:pt idx="198977">2</cx:pt>
          <cx:pt idx="198978">1</cx:pt>
          <cx:pt idx="198979">79</cx:pt>
          <cx:pt idx="198980">2</cx:pt>
          <cx:pt idx="198981">8</cx:pt>
          <cx:pt idx="198982">19</cx:pt>
          <cx:pt idx="198983">27</cx:pt>
          <cx:pt idx="198984">3</cx:pt>
          <cx:pt idx="198985">6</cx:pt>
          <cx:pt idx="198986">19</cx:pt>
          <cx:pt idx="198987">6</cx:pt>
          <cx:pt idx="198988">1</cx:pt>
          <cx:pt idx="198989">4</cx:pt>
          <cx:pt idx="198990">19</cx:pt>
          <cx:pt idx="198991">29</cx:pt>
          <cx:pt idx="198992">7</cx:pt>
          <cx:pt idx="198993">48</cx:pt>
          <cx:pt idx="198994">7</cx:pt>
          <cx:pt idx="198995">15</cx:pt>
          <cx:pt idx="198996">29</cx:pt>
          <cx:pt idx="198997">39</cx:pt>
          <cx:pt idx="198998">2</cx:pt>
          <cx:pt idx="198999">4</cx:pt>
          <cx:pt idx="199000">4</cx:pt>
          <cx:pt idx="199001">6</cx:pt>
          <cx:pt idx="199002">90</cx:pt>
          <cx:pt idx="199003">6</cx:pt>
          <cx:pt idx="199004">42</cx:pt>
          <cx:pt idx="199005">80</cx:pt>
          <cx:pt idx="199006">4</cx:pt>
          <cx:pt idx="199007">7</cx:pt>
          <cx:pt idx="199008">7</cx:pt>
          <cx:pt idx="199009">2</cx:pt>
          <cx:pt idx="199010">19</cx:pt>
          <cx:pt idx="199011">11</cx:pt>
          <cx:pt idx="199012">78</cx:pt>
          <cx:pt idx="199013">1</cx:pt>
          <cx:pt idx="199014">10</cx:pt>
          <cx:pt idx="199015">4</cx:pt>
          <cx:pt idx="199016">3</cx:pt>
          <cx:pt idx="199017">3</cx:pt>
          <cx:pt idx="199018">8</cx:pt>
          <cx:pt idx="199019">15</cx:pt>
          <cx:pt idx="199020">6</cx:pt>
          <cx:pt idx="199021">3</cx:pt>
          <cx:pt idx="199022">5</cx:pt>
          <cx:pt idx="199023">1</cx:pt>
          <cx:pt idx="199024">24</cx:pt>
          <cx:pt idx="199025">55</cx:pt>
          <cx:pt idx="199026">89</cx:pt>
          <cx:pt idx="199027">37</cx:pt>
          <cx:pt idx="199028">28</cx:pt>
          <cx:pt idx="199029">30</cx:pt>
          <cx:pt idx="199030">37</cx:pt>
          <cx:pt idx="199031">28</cx:pt>
          <cx:pt idx="199032">7</cx:pt>
          <cx:pt idx="199033">49</cx:pt>
          <cx:pt idx="199034">1</cx:pt>
          <cx:pt idx="199035">4</cx:pt>
          <cx:pt idx="199036">11</cx:pt>
          <cx:pt idx="199037">2</cx:pt>
          <cx:pt idx="199038">16</cx:pt>
          <cx:pt idx="199039">55</cx:pt>
          <cx:pt idx="199040">30</cx:pt>
          <cx:pt idx="199041">12</cx:pt>
          <cx:pt idx="199042">7</cx:pt>
          <cx:pt idx="199043">2</cx:pt>
          <cx:pt idx="199044">37</cx:pt>
          <cx:pt idx="199045">12</cx:pt>
          <cx:pt idx="199046">19</cx:pt>
          <cx:pt idx="199047">12</cx:pt>
          <cx:pt idx="199048">14</cx:pt>
          <cx:pt idx="199049">1</cx:pt>
          <cx:pt idx="199050">14</cx:pt>
          <cx:pt idx="199051">9</cx:pt>
          <cx:pt idx="199052">2</cx:pt>
          <cx:pt idx="199053">22</cx:pt>
          <cx:pt idx="199054">11</cx:pt>
          <cx:pt idx="199055">3</cx:pt>
          <cx:pt idx="199056">3</cx:pt>
          <cx:pt idx="199057">31</cx:pt>
          <cx:pt idx="199058">17</cx:pt>
          <cx:pt idx="199059">5</cx:pt>
          <cx:pt idx="199060">37</cx:pt>
          <cx:pt idx="199061">26</cx:pt>
          <cx:pt idx="199062">30</cx:pt>
          <cx:pt idx="199063">74</cx:pt>
          <cx:pt idx="199064">28</cx:pt>
          <cx:pt idx="199065">5</cx:pt>
          <cx:pt idx="199066">15</cx:pt>
          <cx:pt idx="199067">6</cx:pt>
          <cx:pt idx="199068">3</cx:pt>
          <cx:pt idx="199069">7</cx:pt>
          <cx:pt idx="199070">24</cx:pt>
          <cx:pt idx="199071">9</cx:pt>
          <cx:pt idx="199072">6</cx:pt>
          <cx:pt idx="199073">7</cx:pt>
          <cx:pt idx="199074">6</cx:pt>
          <cx:pt idx="199075">5</cx:pt>
          <cx:pt idx="199076">38</cx:pt>
          <cx:pt idx="199077">9</cx:pt>
          <cx:pt idx="199078">7</cx:pt>
          <cx:pt idx="199079">3</cx:pt>
          <cx:pt idx="199080">3</cx:pt>
          <cx:pt idx="199081">4</cx:pt>
          <cx:pt idx="199082">4</cx:pt>
          <cx:pt idx="199083">17</cx:pt>
          <cx:pt idx="199084">12</cx:pt>
          <cx:pt idx="199085">5</cx:pt>
          <cx:pt idx="199086">15</cx:pt>
          <cx:pt idx="199087">8</cx:pt>
          <cx:pt idx="199088">24</cx:pt>
          <cx:pt idx="199089">3</cx:pt>
          <cx:pt idx="199090">5</cx:pt>
          <cx:pt idx="199091">6</cx:pt>
          <cx:pt idx="199092">5</cx:pt>
          <cx:pt idx="199093">5</cx:pt>
          <cx:pt idx="199094">6</cx:pt>
          <cx:pt idx="199095">3</cx:pt>
          <cx:pt idx="199096">74</cx:pt>
          <cx:pt idx="199097">22</cx:pt>
          <cx:pt idx="199098">37</cx:pt>
          <cx:pt idx="199099">7</cx:pt>
          <cx:pt idx="199100">9</cx:pt>
          <cx:pt idx="199101">25</cx:pt>
          <cx:pt idx="199102">4</cx:pt>
          <cx:pt idx="199103">12</cx:pt>
          <cx:pt idx="199104">8</cx:pt>
          <cx:pt idx="199105">14</cx:pt>
          <cx:pt idx="199106">9</cx:pt>
          <cx:pt idx="199107">3</cx:pt>
          <cx:pt idx="199108">5</cx:pt>
          <cx:pt idx="199109">19</cx:pt>
          <cx:pt idx="199110">11</cx:pt>
          <cx:pt idx="199111">7</cx:pt>
          <cx:pt idx="199112">1</cx:pt>
          <cx:pt idx="199113">12</cx:pt>
          <cx:pt idx="199114">2</cx:pt>
          <cx:pt idx="199115">23</cx:pt>
          <cx:pt idx="199116">6</cx:pt>
          <cx:pt idx="199117">22</cx:pt>
          <cx:pt idx="199118">45</cx:pt>
          <cx:pt idx="199119">15</cx:pt>
          <cx:pt idx="199120">9</cx:pt>
          <cx:pt idx="199121">20</cx:pt>
          <cx:pt idx="199122">65</cx:pt>
          <cx:pt idx="199123">2</cx:pt>
          <cx:pt idx="199124">50</cx:pt>
          <cx:pt idx="199125">3</cx:pt>
          <cx:pt idx="199126">4</cx:pt>
          <cx:pt idx="199127">0</cx:pt>
          <cx:pt idx="199128">29</cx:pt>
          <cx:pt idx="199129">14</cx:pt>
          <cx:pt idx="199130">94</cx:pt>
          <cx:pt idx="199131">16</cx:pt>
          <cx:pt idx="199132">4</cx:pt>
          <cx:pt idx="199133">7</cx:pt>
          <cx:pt idx="199134">17</cx:pt>
          <cx:pt idx="199135">17</cx:pt>
          <cx:pt idx="199136">29</cx:pt>
          <cx:pt idx="199137">10</cx:pt>
          <cx:pt idx="199138">2</cx:pt>
          <cx:pt idx="199139">6</cx:pt>
          <cx:pt idx="199140">11</cx:pt>
          <cx:pt idx="199141">5</cx:pt>
          <cx:pt idx="199142">9</cx:pt>
          <cx:pt idx="199143">2</cx:pt>
          <cx:pt idx="199144">186</cx:pt>
          <cx:pt idx="199145">5</cx:pt>
          <cx:pt idx="199146">3</cx:pt>
          <cx:pt idx="199147">25</cx:pt>
          <cx:pt idx="199148">21</cx:pt>
          <cx:pt idx="199149">9</cx:pt>
          <cx:pt idx="199150">16</cx:pt>
          <cx:pt idx="199151">24</cx:pt>
          <cx:pt idx="199152">4</cx:pt>
          <cx:pt idx="199153">51</cx:pt>
          <cx:pt idx="199154">9</cx:pt>
          <cx:pt idx="199155">4</cx:pt>
          <cx:pt idx="199156">44</cx:pt>
          <cx:pt idx="199157">4</cx:pt>
          <cx:pt idx="199158">14</cx:pt>
          <cx:pt idx="199159">3</cx:pt>
          <cx:pt idx="199160">26</cx:pt>
          <cx:pt idx="199161">86</cx:pt>
          <cx:pt idx="199162">10</cx:pt>
          <cx:pt idx="199163">3</cx:pt>
          <cx:pt idx="199164">10</cx:pt>
          <cx:pt idx="199165">45</cx:pt>
          <cx:pt idx="199166">5</cx:pt>
          <cx:pt idx="199167">42</cx:pt>
          <cx:pt idx="199168">40</cx:pt>
          <cx:pt idx="199169">1</cx:pt>
          <cx:pt idx="199170">20</cx:pt>
          <cx:pt idx="199171">24</cx:pt>
          <cx:pt idx="199172">2</cx:pt>
          <cx:pt idx="199173">10</cx:pt>
          <cx:pt idx="199174">14</cx:pt>
          <cx:pt idx="199175">4</cx:pt>
          <cx:pt idx="199176">28</cx:pt>
          <cx:pt idx="199177">15</cx:pt>
          <cx:pt idx="199178">17</cx:pt>
          <cx:pt idx="199179">8</cx:pt>
          <cx:pt idx="199180">17</cx:pt>
          <cx:pt idx="199181">13</cx:pt>
          <cx:pt idx="199182">21</cx:pt>
          <cx:pt idx="199183">38</cx:pt>
          <cx:pt idx="199184">2</cx:pt>
          <cx:pt idx="199185">21</cx:pt>
          <cx:pt idx="199186">23</cx:pt>
          <cx:pt idx="199187">18</cx:pt>
          <cx:pt idx="199188">13</cx:pt>
          <cx:pt idx="199189">0</cx:pt>
          <cx:pt idx="199190">17</cx:pt>
          <cx:pt idx="199191">1</cx:pt>
          <cx:pt idx="199192">0</cx:pt>
          <cx:pt idx="199193">40</cx:pt>
          <cx:pt idx="199194">3</cx:pt>
          <cx:pt idx="199195">27</cx:pt>
          <cx:pt idx="199196">3</cx:pt>
          <cx:pt idx="199197">8</cx:pt>
          <cx:pt idx="199198">11</cx:pt>
          <cx:pt idx="199199">6</cx:pt>
          <cx:pt idx="199200">10</cx:pt>
          <cx:pt idx="199201">3</cx:pt>
          <cx:pt idx="199202">0</cx:pt>
          <cx:pt idx="199203">0</cx:pt>
          <cx:pt idx="199204">8</cx:pt>
          <cx:pt idx="199205">25</cx:pt>
          <cx:pt idx="199206">9</cx:pt>
          <cx:pt idx="199207">112</cx:pt>
          <cx:pt idx="199208">0</cx:pt>
          <cx:pt idx="199209">4</cx:pt>
          <cx:pt idx="199210">56</cx:pt>
          <cx:pt idx="199211">13</cx:pt>
          <cx:pt idx="199212">80</cx:pt>
          <cx:pt idx="199213">72</cx:pt>
          <cx:pt idx="199214">126</cx:pt>
          <cx:pt idx="199215">23</cx:pt>
          <cx:pt idx="199216">0</cx:pt>
          <cx:pt idx="199217">5</cx:pt>
          <cx:pt idx="199218">2</cx:pt>
          <cx:pt idx="199219">1</cx:pt>
          <cx:pt idx="199220">2</cx:pt>
          <cx:pt idx="199221">10</cx:pt>
          <cx:pt idx="199222">32</cx:pt>
          <cx:pt idx="199223">3</cx:pt>
          <cx:pt idx="199224">8</cx:pt>
          <cx:pt idx="199225">8</cx:pt>
          <cx:pt idx="199226">4</cx:pt>
          <cx:pt idx="199227">6</cx:pt>
          <cx:pt idx="199228">5</cx:pt>
          <cx:pt idx="199229">5</cx:pt>
          <cx:pt idx="199230">3</cx:pt>
          <cx:pt idx="199231">2</cx:pt>
          <cx:pt idx="199232">6</cx:pt>
          <cx:pt idx="199233">51</cx:pt>
          <cx:pt idx="199234">2</cx:pt>
          <cx:pt idx="199235">39</cx:pt>
          <cx:pt idx="199236">5</cx:pt>
          <cx:pt idx="199237">7</cx:pt>
          <cx:pt idx="199238">11</cx:pt>
          <cx:pt idx="199239">4</cx:pt>
          <cx:pt idx="199240">4</cx:pt>
          <cx:pt idx="199241">50</cx:pt>
          <cx:pt idx="199242">16</cx:pt>
          <cx:pt idx="199243">96</cx:pt>
          <cx:pt idx="199244">12</cx:pt>
          <cx:pt idx="199245">41</cx:pt>
          <cx:pt idx="199246">5</cx:pt>
          <cx:pt idx="199247">4</cx:pt>
          <cx:pt idx="199248">4</cx:pt>
          <cx:pt idx="199249">16</cx:pt>
          <cx:pt idx="199250">3</cx:pt>
          <cx:pt idx="199251">25</cx:pt>
          <cx:pt idx="199252">4</cx:pt>
          <cx:pt idx="199253">2</cx:pt>
          <cx:pt idx="199254">5</cx:pt>
          <cx:pt idx="199255">12</cx:pt>
          <cx:pt idx="199256">15</cx:pt>
          <cx:pt idx="199257">32</cx:pt>
          <cx:pt idx="199258">2</cx:pt>
          <cx:pt idx="199259">8</cx:pt>
          <cx:pt idx="199260">3</cx:pt>
          <cx:pt idx="199261">3</cx:pt>
          <cx:pt idx="199262">11</cx:pt>
          <cx:pt idx="199263">17</cx:pt>
          <cx:pt idx="199264">19</cx:pt>
          <cx:pt idx="199265">9</cx:pt>
          <cx:pt idx="199266">1</cx:pt>
          <cx:pt idx="199267">15</cx:pt>
          <cx:pt idx="199268">5</cx:pt>
          <cx:pt idx="199269">2</cx:pt>
          <cx:pt idx="199270">10</cx:pt>
          <cx:pt idx="199271">40</cx:pt>
          <cx:pt idx="199272">2</cx:pt>
          <cx:pt idx="199273">13</cx:pt>
          <cx:pt idx="199274">19</cx:pt>
          <cx:pt idx="199275">45</cx:pt>
          <cx:pt idx="199276">4</cx:pt>
          <cx:pt idx="199277">36</cx:pt>
          <cx:pt idx="199278">10</cx:pt>
          <cx:pt idx="199279">3</cx:pt>
          <cx:pt idx="199280">8</cx:pt>
          <cx:pt idx="199281">18</cx:pt>
          <cx:pt idx="199282">2</cx:pt>
          <cx:pt idx="199283">1</cx:pt>
          <cx:pt idx="199284">12</cx:pt>
          <cx:pt idx="199285">147</cx:pt>
          <cx:pt idx="199286">7</cx:pt>
          <cx:pt idx="199287">48</cx:pt>
          <cx:pt idx="199288">2</cx:pt>
          <cx:pt idx="199289">1</cx:pt>
          <cx:pt idx="199290">11</cx:pt>
          <cx:pt idx="199291">12</cx:pt>
          <cx:pt idx="199292">21</cx:pt>
          <cx:pt idx="199293">6</cx:pt>
          <cx:pt idx="199294">12</cx:pt>
          <cx:pt idx="199295">5</cx:pt>
          <cx:pt idx="199296">8</cx:pt>
          <cx:pt idx="199297">6</cx:pt>
          <cx:pt idx="199298">9</cx:pt>
          <cx:pt idx="199299">6</cx:pt>
          <cx:pt idx="199300">36</cx:pt>
          <cx:pt idx="199301">8</cx:pt>
          <cx:pt idx="199302">10</cx:pt>
          <cx:pt idx="199303">6</cx:pt>
          <cx:pt idx="199304">15</cx:pt>
          <cx:pt idx="199305">11</cx:pt>
          <cx:pt idx="199306">7</cx:pt>
          <cx:pt idx="199307">5</cx:pt>
          <cx:pt idx="199308">5</cx:pt>
          <cx:pt idx="199309">89</cx:pt>
          <cx:pt idx="199310">2</cx:pt>
          <cx:pt idx="199311">5</cx:pt>
          <cx:pt idx="199312">6</cx:pt>
          <cx:pt idx="199313">101</cx:pt>
          <cx:pt idx="199314">34</cx:pt>
          <cx:pt idx="199315">39</cx:pt>
          <cx:pt idx="199316">5</cx:pt>
          <cx:pt idx="199317">34</cx:pt>
          <cx:pt idx="199318">40</cx:pt>
          <cx:pt idx="199319">1</cx:pt>
          <cx:pt idx="199320">33</cx:pt>
          <cx:pt idx="199321">50</cx:pt>
          <cx:pt idx="199322">72</cx:pt>
          <cx:pt idx="199323">4</cx:pt>
          <cx:pt idx="199324">27</cx:pt>
          <cx:pt idx="199325">47</cx:pt>
          <cx:pt idx="199326">16</cx:pt>
          <cx:pt idx="199327">29</cx:pt>
          <cx:pt idx="199328">55</cx:pt>
          <cx:pt idx="199329">49</cx:pt>
          <cx:pt idx="199330">100</cx:pt>
          <cx:pt idx="199331">41</cx:pt>
          <cx:pt idx="199332">54</cx:pt>
          <cx:pt idx="199333">50</cx:pt>
          <cx:pt idx="199334">50</cx:pt>
          <cx:pt idx="199335">27</cx:pt>
          <cx:pt idx="199336">50</cx:pt>
          <cx:pt idx="199337">37</cx:pt>
          <cx:pt idx="199338">50</cx:pt>
          <cx:pt idx="199339">18</cx:pt>
          <cx:pt idx="199340">74</cx:pt>
          <cx:pt idx="199341">30</cx:pt>
          <cx:pt idx="199342">56</cx:pt>
          <cx:pt idx="199343">56</cx:pt>
          <cx:pt idx="199344">60</cx:pt>
          <cx:pt idx="199345">7</cx:pt>
          <cx:pt idx="199346">10</cx:pt>
          <cx:pt idx="199347">174</cx:pt>
          <cx:pt idx="199348">50</cx:pt>
          <cx:pt idx="199349">15</cx:pt>
          <cx:pt idx="199350">15</cx:pt>
          <cx:pt idx="199351">37</cx:pt>
          <cx:pt idx="199352">40</cx:pt>
          <cx:pt idx="199353">32</cx:pt>
          <cx:pt idx="199354">98</cx:pt>
          <cx:pt idx="199355">89</cx:pt>
          <cx:pt idx="199356">50</cx:pt>
          <cx:pt idx="199357">28</cx:pt>
          <cx:pt idx="199358">39</cx:pt>
          <cx:pt idx="199359">27</cx:pt>
          <cx:pt idx="199360">142</cx:pt>
          <cx:pt idx="199361">35</cx:pt>
          <cx:pt idx="199362">36</cx:pt>
          <cx:pt idx="199363">38</cx:pt>
          <cx:pt idx="199364">62</cx:pt>
          <cx:pt idx="199365">22</cx:pt>
          <cx:pt idx="199366">8</cx:pt>
          <cx:pt idx="199367">34</cx:pt>
          <cx:pt idx="199368">11</cx:pt>
          <cx:pt idx="199369">213</cx:pt>
          <cx:pt idx="199370">129</cx:pt>
          <cx:pt idx="199371">16</cx:pt>
          <cx:pt idx="199372">17</cx:pt>
          <cx:pt idx="199373">3</cx:pt>
          <cx:pt idx="199374">86</cx:pt>
          <cx:pt idx="199375">54</cx:pt>
          <cx:pt idx="199376">91</cx:pt>
          <cx:pt idx="199377">299</cx:pt>
          <cx:pt idx="199378">13</cx:pt>
          <cx:pt idx="199379">139</cx:pt>
          <cx:pt idx="199380">129</cx:pt>
          <cx:pt idx="199381">1179</cx:pt>
          <cx:pt idx="199382">17</cx:pt>
          <cx:pt idx="199383">374</cx:pt>
          <cx:pt idx="199384">33</cx:pt>
          <cx:pt idx="199385">2</cx:pt>
          <cx:pt idx="199386">15</cx:pt>
          <cx:pt idx="199387">43</cx:pt>
          <cx:pt idx="199388">13</cx:pt>
          <cx:pt idx="199389">6</cx:pt>
          <cx:pt idx="199390">30</cx:pt>
          <cx:pt idx="199391">25</cx:pt>
          <cx:pt idx="199392">11</cx:pt>
          <cx:pt idx="199393">4</cx:pt>
          <cx:pt idx="199394">45</cx:pt>
          <cx:pt idx="199395">4</cx:pt>
          <cx:pt idx="199396">11</cx:pt>
          <cx:pt idx="199397">2</cx:pt>
          <cx:pt idx="199398">5</cx:pt>
          <cx:pt idx="199399">4</cx:pt>
          <cx:pt idx="199400">5</cx:pt>
          <cx:pt idx="199401">11</cx:pt>
          <cx:pt idx="199402">5</cx:pt>
          <cx:pt idx="199403">7</cx:pt>
          <cx:pt idx="199404">42</cx:pt>
          <cx:pt idx="199405">5</cx:pt>
          <cx:pt idx="199406">24</cx:pt>
          <cx:pt idx="199407">2</cx:pt>
          <cx:pt idx="199408">5</cx:pt>
          <cx:pt idx="199409">1</cx:pt>
          <cx:pt idx="199410">12</cx:pt>
          <cx:pt idx="199411">15</cx:pt>
          <cx:pt idx="199412">6</cx:pt>
          <cx:pt idx="199413">31</cx:pt>
          <cx:pt idx="199414">18</cx:pt>
          <cx:pt idx="199415">10</cx:pt>
          <cx:pt idx="199416">25</cx:pt>
          <cx:pt idx="199417">41</cx:pt>
          <cx:pt idx="199418">7</cx:pt>
          <cx:pt idx="199419">0</cx:pt>
          <cx:pt idx="199420">1</cx:pt>
          <cx:pt idx="199421">15</cx:pt>
          <cx:pt idx="199422">28</cx:pt>
          <cx:pt idx="199423">42</cx:pt>
          <cx:pt idx="199424">7</cx:pt>
          <cx:pt idx="199425">17</cx:pt>
          <cx:pt idx="199426">18</cx:pt>
          <cx:pt idx="199427">110</cx:pt>
          <cx:pt idx="199428">7</cx:pt>
          <cx:pt idx="199429">3</cx:pt>
          <cx:pt idx="199430">31</cx:pt>
          <cx:pt idx="199431">11</cx:pt>
          <cx:pt idx="199432">62</cx:pt>
          <cx:pt idx="199433">1</cx:pt>
          <cx:pt idx="199434">6</cx:pt>
          <cx:pt idx="199435">30</cx:pt>
          <cx:pt idx="199436">5</cx:pt>
          <cx:pt idx="199437">23</cx:pt>
          <cx:pt idx="199438">21</cx:pt>
          <cx:pt idx="199439">22</cx:pt>
          <cx:pt idx="199440">15</cx:pt>
          <cx:pt idx="199441">53</cx:pt>
          <cx:pt idx="199442">3</cx:pt>
          <cx:pt idx="199443">16</cx:pt>
          <cx:pt idx="199444">25</cx:pt>
          <cx:pt idx="199445">33</cx:pt>
          <cx:pt idx="199446">5</cx:pt>
          <cx:pt idx="199447">6</cx:pt>
          <cx:pt idx="199448">5</cx:pt>
          <cx:pt idx="199449">5</cx:pt>
          <cx:pt idx="199450">1</cx:pt>
          <cx:pt idx="199451">2</cx:pt>
          <cx:pt idx="199452">5</cx:pt>
          <cx:pt idx="199453">18</cx:pt>
          <cx:pt idx="199454">5</cx:pt>
          <cx:pt idx="199455">5</cx:pt>
          <cx:pt idx="199456">3</cx:pt>
          <cx:pt idx="199457">33</cx:pt>
          <cx:pt idx="199458">7</cx:pt>
          <cx:pt idx="199459">21</cx:pt>
          <cx:pt idx="199460">5</cx:pt>
          <cx:pt idx="199461">24</cx:pt>
          <cx:pt idx="199462">11</cx:pt>
          <cx:pt idx="199463">6</cx:pt>
          <cx:pt idx="199464">3</cx:pt>
          <cx:pt idx="199465">8</cx:pt>
          <cx:pt idx="199466">9</cx:pt>
          <cx:pt idx="199467">2</cx:pt>
          <cx:pt idx="199468">1</cx:pt>
          <cx:pt idx="199469">0</cx:pt>
          <cx:pt idx="199470">14</cx:pt>
          <cx:pt idx="199471">2</cx:pt>
          <cx:pt idx="199472">2</cx:pt>
          <cx:pt idx="199473">4</cx:pt>
          <cx:pt idx="199474">2</cx:pt>
          <cx:pt idx="199475">35</cx:pt>
          <cx:pt idx="199476">1</cx:pt>
          <cx:pt idx="199477">22</cx:pt>
          <cx:pt idx="199478">6</cx:pt>
          <cx:pt idx="199479">27</cx:pt>
          <cx:pt idx="199480">8</cx:pt>
          <cx:pt idx="199481">6</cx:pt>
          <cx:pt idx="199482">8</cx:pt>
          <cx:pt idx="199483">0</cx:pt>
          <cx:pt idx="199484">2</cx:pt>
          <cx:pt idx="199485">4</cx:pt>
          <cx:pt idx="199486">14</cx:pt>
          <cx:pt idx="199487">6</cx:pt>
          <cx:pt idx="199488">2</cx:pt>
          <cx:pt idx="199489">11</cx:pt>
          <cx:pt idx="199490">5</cx:pt>
          <cx:pt idx="199491">9</cx:pt>
          <cx:pt idx="199492">3</cx:pt>
          <cx:pt idx="199493">6</cx:pt>
          <cx:pt idx="199494">5</cx:pt>
          <cx:pt idx="199495">6</cx:pt>
          <cx:pt idx="199496">7</cx:pt>
          <cx:pt idx="199497">10</cx:pt>
          <cx:pt idx="199498">7</cx:pt>
          <cx:pt idx="199499">3</cx:pt>
          <cx:pt idx="199500">4</cx:pt>
          <cx:pt idx="199501">9</cx:pt>
          <cx:pt idx="199502">6</cx:pt>
          <cx:pt idx="199503">7</cx:pt>
          <cx:pt idx="199504">8</cx:pt>
          <cx:pt idx="199505">21</cx:pt>
          <cx:pt idx="199506">7</cx:pt>
          <cx:pt idx="199507">3</cx:pt>
          <cx:pt idx="199508">8</cx:pt>
          <cx:pt idx="199509">7</cx:pt>
          <cx:pt idx="199510">7</cx:pt>
          <cx:pt idx="199511">9</cx:pt>
          <cx:pt idx="199512">6</cx:pt>
          <cx:pt idx="199513">6</cx:pt>
          <cx:pt idx="199514">12</cx:pt>
          <cx:pt idx="199515">17</cx:pt>
          <cx:pt idx="199516">13</cx:pt>
          <cx:pt idx="199517">29</cx:pt>
          <cx:pt idx="199518">4</cx:pt>
          <cx:pt idx="199519">11</cx:pt>
          <cx:pt idx="199520">18</cx:pt>
          <cx:pt idx="199521">11</cx:pt>
          <cx:pt idx="199522">3</cx:pt>
          <cx:pt idx="199523">11</cx:pt>
          <cx:pt idx="199524">10</cx:pt>
          <cx:pt idx="199525">5</cx:pt>
          <cx:pt idx="199526">1</cx:pt>
          <cx:pt idx="199527">4</cx:pt>
          <cx:pt idx="199528">8</cx:pt>
          <cx:pt idx="199529">12</cx:pt>
          <cx:pt idx="199530">6</cx:pt>
          <cx:pt idx="199531">10</cx:pt>
          <cx:pt idx="199532">6</cx:pt>
          <cx:pt idx="199533">4</cx:pt>
          <cx:pt idx="199534">18</cx:pt>
          <cx:pt idx="199535">2</cx:pt>
          <cx:pt idx="199536">4</cx:pt>
          <cx:pt idx="199537">1</cx:pt>
          <cx:pt idx="199538">12</cx:pt>
          <cx:pt idx="199539">4</cx:pt>
          <cx:pt idx="199540">7</cx:pt>
          <cx:pt idx="199541">19</cx:pt>
          <cx:pt idx="199542">4</cx:pt>
          <cx:pt idx="199543">3</cx:pt>
          <cx:pt idx="199544">20</cx:pt>
          <cx:pt idx="199545">25</cx:pt>
          <cx:pt idx="199546">0</cx:pt>
          <cx:pt idx="199547">4</cx:pt>
          <cx:pt idx="199548">15</cx:pt>
          <cx:pt idx="199549">5</cx:pt>
          <cx:pt idx="199550">11</cx:pt>
          <cx:pt idx="199551">9</cx:pt>
          <cx:pt idx="199552">16</cx:pt>
          <cx:pt idx="199553">2</cx:pt>
          <cx:pt idx="199554">31</cx:pt>
          <cx:pt idx="199555">48</cx:pt>
          <cx:pt idx="199556">5</cx:pt>
          <cx:pt idx="199557">5</cx:pt>
          <cx:pt idx="199558">39</cx:pt>
          <cx:pt idx="199559">1</cx:pt>
          <cx:pt idx="199560">24</cx:pt>
          <cx:pt idx="199561">6</cx:pt>
          <cx:pt idx="199562">12</cx:pt>
          <cx:pt idx="199563">8</cx:pt>
          <cx:pt idx="199564">13</cx:pt>
          <cx:pt idx="199565">37</cx:pt>
          <cx:pt idx="199566">35</cx:pt>
          <cx:pt idx="199567">13</cx:pt>
          <cx:pt idx="199568">19</cx:pt>
          <cx:pt idx="199569">3</cx:pt>
          <cx:pt idx="199570">8</cx:pt>
          <cx:pt idx="199571">5</cx:pt>
          <cx:pt idx="199572">20</cx:pt>
          <cx:pt idx="199573">4</cx:pt>
          <cx:pt idx="199574">17</cx:pt>
          <cx:pt idx="199575">6</cx:pt>
          <cx:pt idx="199576">7</cx:pt>
          <cx:pt idx="199577">7</cx:pt>
          <cx:pt idx="199578">4</cx:pt>
          <cx:pt idx="199579">2</cx:pt>
          <cx:pt idx="199580">1</cx:pt>
          <cx:pt idx="199581">4</cx:pt>
          <cx:pt idx="199582">7</cx:pt>
          <cx:pt idx="199583">5</cx:pt>
          <cx:pt idx="199584">58</cx:pt>
          <cx:pt idx="199585">11</cx:pt>
          <cx:pt idx="199586">17</cx:pt>
          <cx:pt idx="199587">4</cx:pt>
          <cx:pt idx="199588">59</cx:pt>
          <cx:pt idx="199589">40</cx:pt>
          <cx:pt idx="199590">8</cx:pt>
          <cx:pt idx="199591">29</cx:pt>
          <cx:pt idx="199592">22</cx:pt>
          <cx:pt idx="199593">11</cx:pt>
          <cx:pt idx="199594">26</cx:pt>
          <cx:pt idx="199595">15</cx:pt>
          <cx:pt idx="199596">3</cx:pt>
          <cx:pt idx="199597">42</cx:pt>
          <cx:pt idx="199598">4</cx:pt>
          <cx:pt idx="199599">9</cx:pt>
          <cx:pt idx="199600">47</cx:pt>
          <cx:pt idx="199601">2</cx:pt>
          <cx:pt idx="199602">10</cx:pt>
          <cx:pt idx="199603">11</cx:pt>
          <cx:pt idx="199604">23</cx:pt>
          <cx:pt idx="199605">23</cx:pt>
          <cx:pt idx="199606">27</cx:pt>
          <cx:pt idx="199607">23</cx:pt>
          <cx:pt idx="199608">40</cx:pt>
          <cx:pt idx="199609">2</cx:pt>
          <cx:pt idx="199610">75</cx:pt>
          <cx:pt idx="199611">3</cx:pt>
          <cx:pt idx="199612">24</cx:pt>
          <cx:pt idx="199613">9</cx:pt>
          <cx:pt idx="199614">95</cx:pt>
          <cx:pt idx="199615">13</cx:pt>
          <cx:pt idx="199616">1</cx:pt>
          <cx:pt idx="199617">18</cx:pt>
          <cx:pt idx="199618">6</cx:pt>
          <cx:pt idx="199619">8</cx:pt>
          <cx:pt idx="199620">8</cx:pt>
          <cx:pt idx="199621">1</cx:pt>
          <cx:pt idx="199622">13</cx:pt>
          <cx:pt idx="199623">35</cx:pt>
          <cx:pt idx="199624">113</cx:pt>
          <cx:pt idx="199625">163</cx:pt>
          <cx:pt idx="199626">59</cx:pt>
          <cx:pt idx="199627">16</cx:pt>
          <cx:pt idx="199628">16</cx:pt>
          <cx:pt idx="199629">29</cx:pt>
          <cx:pt idx="199630">10</cx:pt>
          <cx:pt idx="199631">2</cx:pt>
          <cx:pt idx="199632">40</cx:pt>
          <cx:pt idx="199633">6</cx:pt>
          <cx:pt idx="199634">1</cx:pt>
          <cx:pt idx="199635">4</cx:pt>
          <cx:pt idx="199636">2</cx:pt>
          <cx:pt idx="199637">1</cx:pt>
          <cx:pt idx="199638">3</cx:pt>
          <cx:pt idx="199639">60</cx:pt>
          <cx:pt idx="199640">150</cx:pt>
          <cx:pt idx="199641">38</cx:pt>
          <cx:pt idx="199642">70</cx:pt>
          <cx:pt idx="199643">95</cx:pt>
          <cx:pt idx="199644">10</cx:pt>
          <cx:pt idx="199645">5</cx:pt>
          <cx:pt idx="199646">2</cx:pt>
          <cx:pt idx="199647">60</cx:pt>
          <cx:pt idx="199648">16</cx:pt>
          <cx:pt idx="199649">15</cx:pt>
          <cx:pt idx="199650">2</cx:pt>
          <cx:pt idx="199651">2</cx:pt>
          <cx:pt idx="199652">3</cx:pt>
          <cx:pt idx="199653">2</cx:pt>
          <cx:pt idx="199654">16</cx:pt>
          <cx:pt idx="199655">3</cx:pt>
          <cx:pt idx="199656">12</cx:pt>
          <cx:pt idx="199657">10</cx:pt>
          <cx:pt idx="199658">10</cx:pt>
          <cx:pt idx="199659">10</cx:pt>
          <cx:pt idx="199660">5</cx:pt>
          <cx:pt idx="199661">200</cx:pt>
          <cx:pt idx="199662">250</cx:pt>
          <cx:pt idx="199663">300</cx:pt>
          <cx:pt idx="199664">400</cx:pt>
          <cx:pt idx="199665">200</cx:pt>
          <cx:pt idx="199666">100</cx:pt>
          <cx:pt idx="199667">10</cx:pt>
          <cx:pt idx="199668">14</cx:pt>
          <cx:pt idx="199669">80</cx:pt>
          <cx:pt idx="199670">205</cx:pt>
          <cx:pt idx="199671">25</cx:pt>
          <cx:pt idx="199672">17</cx:pt>
          <cx:pt idx="199673">5</cx:pt>
          <cx:pt idx="199674">13</cx:pt>
          <cx:pt idx="199675">5</cx:pt>
          <cx:pt idx="199676">5</cx:pt>
          <cx:pt idx="199677">64</cx:pt>
          <cx:pt idx="199678">0</cx:pt>
          <cx:pt idx="199679">6</cx:pt>
          <cx:pt idx="199680">215</cx:pt>
          <cx:pt idx="199681">115</cx:pt>
          <cx:pt idx="199682">336</cx:pt>
          <cx:pt idx="199683">10</cx:pt>
          <cx:pt idx="199684">14</cx:pt>
          <cx:pt idx="199685">23</cx:pt>
          <cx:pt idx="199686">5</cx:pt>
          <cx:pt idx="199687">32</cx:pt>
          <cx:pt idx="199688">29</cx:pt>
          <cx:pt idx="199689">39</cx:pt>
          <cx:pt idx="199690">9</cx:pt>
          <cx:pt idx="199691">35</cx:pt>
          <cx:pt idx="199692">7</cx:pt>
          <cx:pt idx="199693">3</cx:pt>
          <cx:pt idx="199694">2</cx:pt>
          <cx:pt idx="199695">8</cx:pt>
          <cx:pt idx="199696">6</cx:pt>
          <cx:pt idx="199697">15</cx:pt>
          <cx:pt idx="199698">115</cx:pt>
          <cx:pt idx="199699">30</cx:pt>
          <cx:pt idx="199700">6</cx:pt>
          <cx:pt idx="199701">22</cx:pt>
          <cx:pt idx="199702">13</cx:pt>
          <cx:pt idx="199703">2</cx:pt>
          <cx:pt idx="199704">15</cx:pt>
          <cx:pt idx="199705">10</cx:pt>
          <cx:pt idx="199706">4</cx:pt>
          <cx:pt idx="199707">3</cx:pt>
          <cx:pt idx="199708">4</cx:pt>
          <cx:pt idx="199709">6</cx:pt>
          <cx:pt idx="199710">3</cx:pt>
          <cx:pt idx="199711">5</cx:pt>
          <cx:pt idx="199712">2</cx:pt>
          <cx:pt idx="199713">2</cx:pt>
          <cx:pt idx="199714">14</cx:pt>
          <cx:pt idx="199715">6</cx:pt>
          <cx:pt idx="199716">4</cx:pt>
          <cx:pt idx="199717">6</cx:pt>
          <cx:pt idx="199718">7</cx:pt>
          <cx:pt idx="199719">5</cx:pt>
          <cx:pt idx="199720">6</cx:pt>
          <cx:pt idx="199721">4</cx:pt>
          <cx:pt idx="199722">3</cx:pt>
          <cx:pt idx="199723">6</cx:pt>
          <cx:pt idx="199724">12</cx:pt>
          <cx:pt idx="199725">7</cx:pt>
          <cx:pt idx="199726">6</cx:pt>
          <cx:pt idx="199727">15</cx:pt>
          <cx:pt idx="199728">12</cx:pt>
          <cx:pt idx="199729">2</cx:pt>
          <cx:pt idx="199730">9</cx:pt>
          <cx:pt idx="199731">2</cx:pt>
          <cx:pt idx="199732">6</cx:pt>
          <cx:pt idx="199733">1</cx:pt>
          <cx:pt idx="199734">13</cx:pt>
          <cx:pt idx="199735">3</cx:pt>
          <cx:pt idx="199736">0</cx:pt>
          <cx:pt idx="199737">5</cx:pt>
          <cx:pt idx="199738">0</cx:pt>
          <cx:pt idx="199739">1</cx:pt>
          <cx:pt idx="199740">2</cx:pt>
          <cx:pt idx="199741">1</cx:pt>
          <cx:pt idx="199742">2</cx:pt>
          <cx:pt idx="199743">3</cx:pt>
          <cx:pt idx="199744">8</cx:pt>
          <cx:pt idx="199745">2</cx:pt>
          <cx:pt idx="199746">4</cx:pt>
          <cx:pt idx="199747">6</cx:pt>
          <cx:pt idx="199748">13</cx:pt>
          <cx:pt idx="199749">51</cx:pt>
          <cx:pt idx="199750">9</cx:pt>
          <cx:pt idx="199751">8</cx:pt>
          <cx:pt idx="199752">8</cx:pt>
          <cx:pt idx="199753">15</cx:pt>
          <cx:pt idx="199754">2</cx:pt>
          <cx:pt idx="199755">5</cx:pt>
          <cx:pt idx="199756">28</cx:pt>
          <cx:pt idx="199757">93</cx:pt>
          <cx:pt idx="199758">20</cx:pt>
          <cx:pt idx="199759">72</cx:pt>
          <cx:pt idx="199760">81</cx:pt>
          <cx:pt idx="199761">42</cx:pt>
          <cx:pt idx="199762">93</cx:pt>
          <cx:pt idx="199763">75</cx:pt>
          <cx:pt idx="199764">45</cx:pt>
          <cx:pt idx="199765">67</cx:pt>
          <cx:pt idx="199766">17</cx:pt>
          <cx:pt idx="199767">93</cx:pt>
          <cx:pt idx="199768">44</cx:pt>
          <cx:pt idx="199769">14</cx:pt>
          <cx:pt idx="199770">86</cx:pt>
          <cx:pt idx="199771">51</cx:pt>
          <cx:pt idx="199772">129</cx:pt>
          <cx:pt idx="199773">20</cx:pt>
          <cx:pt idx="199774">26</cx:pt>
          <cx:pt idx="199775">36</cx:pt>
          <cx:pt idx="199776">62</cx:pt>
          <cx:pt idx="199777">11</cx:pt>
          <cx:pt idx="199778">13</cx:pt>
          <cx:pt idx="199779">14</cx:pt>
          <cx:pt idx="199780">24</cx:pt>
          <cx:pt idx="199781">47</cx:pt>
          <cx:pt idx="199782">21</cx:pt>
          <cx:pt idx="199783">27</cx:pt>
          <cx:pt idx="199784">10</cx:pt>
          <cx:pt idx="199785">13</cx:pt>
          <cx:pt idx="199786">11</cx:pt>
          <cx:pt idx="199787">11</cx:pt>
          <cx:pt idx="199788">18</cx:pt>
          <cx:pt idx="199789">19</cx:pt>
          <cx:pt idx="199790">25</cx:pt>
          <cx:pt idx="199791">13</cx:pt>
          <cx:pt idx="199792">36</cx:pt>
          <cx:pt idx="199793">25</cx:pt>
          <cx:pt idx="199794">11</cx:pt>
          <cx:pt idx="199795">13</cx:pt>
          <cx:pt idx="199796">17</cx:pt>
          <cx:pt idx="199797">41</cx:pt>
          <cx:pt idx="199798">27</cx:pt>
          <cx:pt idx="199799">10</cx:pt>
          <cx:pt idx="199800">17</cx:pt>
          <cx:pt idx="199801">24</cx:pt>
          <cx:pt idx="199802">9</cx:pt>
          <cx:pt idx="199803">23</cx:pt>
          <cx:pt idx="199804">18</cx:pt>
          <cx:pt idx="199805">24</cx:pt>
          <cx:pt idx="199806">19</cx:pt>
          <cx:pt idx="199807">19</cx:pt>
          <cx:pt idx="199808">43</cx:pt>
          <cx:pt idx="199809">21</cx:pt>
          <cx:pt idx="199810">20</cx:pt>
          <cx:pt idx="199811">15</cx:pt>
          <cx:pt idx="199812">11</cx:pt>
          <cx:pt idx="199813">14</cx:pt>
          <cx:pt idx="199814">22</cx:pt>
          <cx:pt idx="199815">14</cx:pt>
          <cx:pt idx="199816">9</cx:pt>
          <cx:pt idx="199817">11</cx:pt>
          <cx:pt idx="199818">24</cx:pt>
          <cx:pt idx="199819">48</cx:pt>
          <cx:pt idx="199820">29</cx:pt>
          <cx:pt idx="199821">14</cx:pt>
          <cx:pt idx="199822">36</cx:pt>
          <cx:pt idx="199823">10</cx:pt>
          <cx:pt idx="199824">17</cx:pt>
          <cx:pt idx="199825">15</cx:pt>
          <cx:pt idx="199826">11</cx:pt>
          <cx:pt idx="199827">21</cx:pt>
          <cx:pt idx="199828">9</cx:pt>
          <cx:pt idx="199829">22</cx:pt>
          <cx:pt idx="199830">6</cx:pt>
          <cx:pt idx="199831">6</cx:pt>
          <cx:pt idx="199832">6</cx:pt>
          <cx:pt idx="199833">59</cx:pt>
          <cx:pt idx="199834">1</cx:pt>
          <cx:pt idx="199835">1</cx:pt>
          <cx:pt idx="199836">58</cx:pt>
          <cx:pt idx="199837">8</cx:pt>
          <cx:pt idx="199838">6</cx:pt>
          <cx:pt idx="199839">24</cx:pt>
          <cx:pt idx="199840">12</cx:pt>
          <cx:pt idx="199841">100</cx:pt>
          <cx:pt idx="199842">64</cx:pt>
          <cx:pt idx="199843">33</cx:pt>
          <cx:pt idx="199844">455</cx:pt>
          <cx:pt idx="199845">48</cx:pt>
          <cx:pt idx="199846">8</cx:pt>
          <cx:pt idx="199847">160</cx:pt>
          <cx:pt idx="199848">13</cx:pt>
          <cx:pt idx="199849">100</cx:pt>
          <cx:pt idx="199850">115</cx:pt>
          <cx:pt idx="199851">84</cx:pt>
          <cx:pt idx="199852">382</cx:pt>
          <cx:pt idx="199853">29</cx:pt>
          <cx:pt idx="199854">28</cx:pt>
          <cx:pt idx="199855">20</cx:pt>
          <cx:pt idx="199856">19</cx:pt>
          <cx:pt idx="199857">29</cx:pt>
          <cx:pt idx="199858">57</cx:pt>
          <cx:pt idx="199859">10</cx:pt>
          <cx:pt idx="199860">10</cx:pt>
          <cx:pt idx="199861">39</cx:pt>
          <cx:pt idx="199862">27</cx:pt>
          <cx:pt idx="199863">5</cx:pt>
          <cx:pt idx="199864">21</cx:pt>
          <cx:pt idx="199865">27</cx:pt>
          <cx:pt idx="199866">57</cx:pt>
          <cx:pt idx="199867">44</cx:pt>
          <cx:pt idx="199868">9</cx:pt>
          <cx:pt idx="199869">0</cx:pt>
          <cx:pt idx="199870">35</cx:pt>
          <cx:pt idx="199871">16</cx:pt>
          <cx:pt idx="199872">150</cx:pt>
          <cx:pt idx="199873">39</cx:pt>
          <cx:pt idx="199874">18</cx:pt>
          <cx:pt idx="199875">132</cx:pt>
          <cx:pt idx="199876">31</cx:pt>
          <cx:pt idx="199877">12</cx:pt>
          <cx:pt idx="199878">8</cx:pt>
          <cx:pt idx="199879">12</cx:pt>
          <cx:pt idx="199880">50</cx:pt>
          <cx:pt idx="199881">15</cx:pt>
          <cx:pt idx="199882">50</cx:pt>
          <cx:pt idx="199883">300</cx:pt>
          <cx:pt idx="199884">30</cx:pt>
          <cx:pt idx="199885">119</cx:pt>
          <cx:pt idx="199886">23</cx:pt>
          <cx:pt idx="199887">11</cx:pt>
          <cx:pt idx="199888">2</cx:pt>
          <cx:pt idx="199889">2</cx:pt>
          <cx:pt idx="199890">10</cx:pt>
          <cx:pt idx="199891">3</cx:pt>
          <cx:pt idx="199892">0</cx:pt>
          <cx:pt idx="199893">6</cx:pt>
          <cx:pt idx="199894">0</cx:pt>
          <cx:pt idx="199895">11</cx:pt>
          <cx:pt idx="199896">16</cx:pt>
          <cx:pt idx="199897">3</cx:pt>
          <cx:pt idx="199898">34</cx:pt>
          <cx:pt idx="199899">3</cx:pt>
          <cx:pt idx="199900">0</cx:pt>
          <cx:pt idx="199901">100</cx:pt>
          <cx:pt idx="199902">0</cx:pt>
          <cx:pt idx="199903">2</cx:pt>
          <cx:pt idx="199904">2</cx:pt>
          <cx:pt idx="199905">27</cx:pt>
          <cx:pt idx="199906">12</cx:pt>
          <cx:pt idx="199907">49</cx:pt>
          <cx:pt idx="199908">25</cx:pt>
          <cx:pt idx="199909">7</cx:pt>
          <cx:pt idx="199910">37</cx:pt>
          <cx:pt idx="199911">2</cx:pt>
          <cx:pt idx="199912">4</cx:pt>
          <cx:pt idx="199913">14</cx:pt>
          <cx:pt idx="199914">10</cx:pt>
          <cx:pt idx="199915">53</cx:pt>
          <cx:pt idx="199916">8</cx:pt>
          <cx:pt idx="199917">15</cx:pt>
          <cx:pt idx="199918">14</cx:pt>
          <cx:pt idx="199919">6</cx:pt>
          <cx:pt idx="199920">3</cx:pt>
          <cx:pt idx="199921">25</cx:pt>
          <cx:pt idx="199922">3</cx:pt>
          <cx:pt idx="199923">4</cx:pt>
          <cx:pt idx="199924">8</cx:pt>
          <cx:pt idx="199925">3</cx:pt>
          <cx:pt idx="199926">5</cx:pt>
          <cx:pt idx="199927">4</cx:pt>
          <cx:pt idx="199928">3</cx:pt>
          <cx:pt idx="199929">4</cx:pt>
          <cx:pt idx="199930">25</cx:pt>
          <cx:pt idx="199931">2</cx:pt>
          <cx:pt idx="199932">1</cx:pt>
          <cx:pt idx="199933">100</cx:pt>
          <cx:pt idx="199934">39</cx:pt>
          <cx:pt idx="199935">275</cx:pt>
          <cx:pt idx="199936">149</cx:pt>
          <cx:pt idx="199937">64</cx:pt>
          <cx:pt idx="199938">14</cx:pt>
          <cx:pt idx="199939">2</cx:pt>
          <cx:pt idx="199940">0</cx:pt>
          <cx:pt idx="199941">10</cx:pt>
          <cx:pt idx="199942">10</cx:pt>
          <cx:pt idx="199943">10</cx:pt>
          <cx:pt idx="199944">10</cx:pt>
          <cx:pt idx="199945">10</cx:pt>
          <cx:pt idx="199946">10</cx:pt>
          <cx:pt idx="199947">10</cx:pt>
          <cx:pt idx="199948">10</cx:pt>
          <cx:pt idx="199949">10</cx:pt>
          <cx:pt idx="199950">10</cx:pt>
          <cx:pt idx="199951">10</cx:pt>
          <cx:pt idx="199952">10</cx:pt>
          <cx:pt idx="199953">60</cx:pt>
          <cx:pt idx="199954">2</cx:pt>
          <cx:pt idx="199955">45</cx:pt>
          <cx:pt idx="199956">23</cx:pt>
          <cx:pt idx="199957">100</cx:pt>
          <cx:pt idx="199958">100</cx:pt>
          <cx:pt idx="199959">100</cx:pt>
          <cx:pt idx="199960">28</cx:pt>
          <cx:pt idx="199961">25</cx:pt>
          <cx:pt idx="199962">100</cx:pt>
          <cx:pt idx="199963">100</cx:pt>
          <cx:pt idx="199964">25</cx:pt>
          <cx:pt idx="199965">20</cx:pt>
          <cx:pt idx="199966">25</cx:pt>
          <cx:pt idx="199967">100</cx:pt>
          <cx:pt idx="199968">100</cx:pt>
          <cx:pt idx="199969">100</cx:pt>
          <cx:pt idx="199970">100</cx:pt>
          <cx:pt idx="199971">100</cx:pt>
          <cx:pt idx="199972">10</cx:pt>
          <cx:pt idx="199973">10</cx:pt>
          <cx:pt idx="199974">5</cx:pt>
          <cx:pt idx="199975">90</cx:pt>
          <cx:pt idx="199976">88</cx:pt>
          <cx:pt idx="199977">262</cx:pt>
          <cx:pt idx="199978">1</cx:pt>
          <cx:pt idx="199979">13</cx:pt>
          <cx:pt idx="199980">5</cx:pt>
          <cx:pt idx="199981">1</cx:pt>
          <cx:pt idx="199982">18</cx:pt>
          <cx:pt idx="199983">19</cx:pt>
          <cx:pt idx="199984">20</cx:pt>
          <cx:pt idx="199985">1</cx:pt>
          <cx:pt idx="199986">100</cx:pt>
          <cx:pt idx="199987">30</cx:pt>
          <cx:pt idx="199988">6</cx:pt>
          <cx:pt idx="199989">29</cx:pt>
          <cx:pt idx="199990">14</cx:pt>
          <cx:pt idx="199991">21</cx:pt>
          <cx:pt idx="199992">14</cx:pt>
          <cx:pt idx="199993">11</cx:pt>
          <cx:pt idx="199994">29</cx:pt>
          <cx:pt idx="199995">8</cx:pt>
          <cx:pt idx="199996">19</cx:pt>
          <cx:pt idx="199997">11</cx:pt>
          <cx:pt idx="199998">7</cx:pt>
          <cx:pt idx="199999">3</cx:pt>
          <cx:pt idx="200000">3</cx:pt>
          <cx:pt idx="200001">6</cx:pt>
          <cx:pt idx="200002">22</cx:pt>
          <cx:pt idx="200003">6</cx:pt>
          <cx:pt idx="200004">9</cx:pt>
          <cx:pt idx="200005">3</cx:pt>
          <cx:pt idx="200006">9</cx:pt>
          <cx:pt idx="200007">9</cx:pt>
          <cx:pt idx="200008">16</cx:pt>
          <cx:pt idx="200009">193</cx:pt>
          <cx:pt idx="200010">31</cx:pt>
          <cx:pt idx="200011">13</cx:pt>
          <cx:pt idx="200012">3</cx:pt>
          <cx:pt idx="200013">4</cx:pt>
          <cx:pt idx="200014">89</cx:pt>
          <cx:pt idx="200015">3</cx:pt>
          <cx:pt idx="200016">7</cx:pt>
          <cx:pt idx="200017">33</cx:pt>
          <cx:pt idx="200018">19</cx:pt>
          <cx:pt idx="200019">43</cx:pt>
          <cx:pt idx="200020">57</cx:pt>
          <cx:pt idx="200021">3</cx:pt>
          <cx:pt idx="200022">9</cx:pt>
          <cx:pt idx="200023">3</cx:pt>
          <cx:pt idx="200024">205</cx:pt>
          <cx:pt idx="200025">142</cx:pt>
          <cx:pt idx="200026">41</cx:pt>
          <cx:pt idx="200027">70</cx:pt>
          <cx:pt idx="200028">8</cx:pt>
          <cx:pt idx="200029">9</cx:pt>
          <cx:pt idx="200030">24</cx:pt>
          <cx:pt idx="200031">94</cx:pt>
          <cx:pt idx="200032">26</cx:pt>
          <cx:pt idx="200033">54</cx:pt>
          <cx:pt idx="200034">39</cx:pt>
          <cx:pt idx="200035">3</cx:pt>
          <cx:pt idx="200036">96</cx:pt>
          <cx:pt idx="200037">18</cx:pt>
          <cx:pt idx="200038">33</cx:pt>
          <cx:pt idx="200039">640</cx:pt>
          <cx:pt idx="200040">11</cx:pt>
          <cx:pt idx="200041">11</cx:pt>
          <cx:pt idx="200042">39</cx:pt>
          <cx:pt idx="200043">18</cx:pt>
          <cx:pt idx="200044">22</cx:pt>
          <cx:pt idx="200045">86</cx:pt>
          <cx:pt idx="200046">81</cx:pt>
          <cx:pt idx="200047">8</cx:pt>
          <cx:pt idx="200048">14</cx:pt>
          <cx:pt idx="200049">36</cx:pt>
          <cx:pt idx="200050">69</cx:pt>
          <cx:pt idx="200051">25</cx:pt>
          <cx:pt idx="200052">19</cx:pt>
          <cx:pt idx="200053">17</cx:pt>
          <cx:pt idx="200054">10</cx:pt>
          <cx:pt idx="200055">16</cx:pt>
          <cx:pt idx="200056">1</cx:pt>
          <cx:pt idx="200057">5</cx:pt>
          <cx:pt idx="200058">61</cx:pt>
          <cx:pt idx="200059">4</cx:pt>
          <cx:pt idx="200060">34</cx:pt>
          <cx:pt idx="200061">11</cx:pt>
          <cx:pt idx="200062">4</cx:pt>
          <cx:pt idx="200063">49</cx:pt>
          <cx:pt idx="200064">142</cx:pt>
          <cx:pt idx="200065">62</cx:pt>
          <cx:pt idx="200066">4</cx:pt>
          <cx:pt idx="200067">87</cx:pt>
          <cx:pt idx="200068">23</cx:pt>
          <cx:pt idx="200069">14</cx:pt>
          <cx:pt idx="200070">3</cx:pt>
          <cx:pt idx="200071">3</cx:pt>
          <cx:pt idx="200072">3</cx:pt>
          <cx:pt idx="200073">7</cx:pt>
          <cx:pt idx="200074">15</cx:pt>
          <cx:pt idx="200075">23</cx:pt>
          <cx:pt idx="200076">20</cx:pt>
          <cx:pt idx="200077">4</cx:pt>
          <cx:pt idx="200078">4</cx:pt>
          <cx:pt idx="200079">21</cx:pt>
          <cx:pt idx="200080">26</cx:pt>
          <cx:pt idx="200081">16</cx:pt>
          <cx:pt idx="200082">3</cx:pt>
          <cx:pt idx="200083">57</cx:pt>
          <cx:pt idx="200084">4</cx:pt>
          <cx:pt idx="200085">1</cx:pt>
          <cx:pt idx="200086">126</cx:pt>
          <cx:pt idx="200087">78</cx:pt>
          <cx:pt idx="200088">9</cx:pt>
          <cx:pt idx="200089">19</cx:pt>
          <cx:pt idx="200090">20</cx:pt>
          <cx:pt idx="200091">0</cx:pt>
          <cx:pt idx="200092">7</cx:pt>
          <cx:pt idx="200093">52</cx:pt>
          <cx:pt idx="200094">1</cx:pt>
          <cx:pt idx="200095">3</cx:pt>
          <cx:pt idx="200096">11</cx:pt>
          <cx:pt idx="200097">3</cx:pt>
          <cx:pt idx="200098">5</cx:pt>
          <cx:pt idx="200099">1</cx:pt>
          <cx:pt idx="200100">7</cx:pt>
          <cx:pt idx="200101">18</cx:pt>
          <cx:pt idx="200102">1</cx:pt>
          <cx:pt idx="200103">4</cx:pt>
          <cx:pt idx="200104">3</cx:pt>
          <cx:pt idx="200105">3</cx:pt>
          <cx:pt idx="200106">6</cx:pt>
          <cx:pt idx="200107">22</cx:pt>
          <cx:pt idx="200108">8</cx:pt>
          <cx:pt idx="200109">4</cx:pt>
          <cx:pt idx="200110">6</cx:pt>
          <cx:pt idx="200111">17</cx:pt>
          <cx:pt idx="200112">30</cx:pt>
          <cx:pt idx="200113">2</cx:pt>
          <cx:pt idx="200114">220</cx:pt>
          <cx:pt idx="200115">2</cx:pt>
          <cx:pt idx="200116">9</cx:pt>
          <cx:pt idx="200117">19</cx:pt>
          <cx:pt idx="200118">6</cx:pt>
          <cx:pt idx="200119">2</cx:pt>
          <cx:pt idx="200120">5</cx:pt>
          <cx:pt idx="200121">4</cx:pt>
          <cx:pt idx="200122">4</cx:pt>
          <cx:pt idx="200123">9</cx:pt>
          <cx:pt idx="200124">9</cx:pt>
          <cx:pt idx="200125">2</cx:pt>
          <cx:pt idx="200126">25</cx:pt>
          <cx:pt idx="200127">7</cx:pt>
          <cx:pt idx="200128">50</cx:pt>
          <cx:pt idx="200129">1</cx:pt>
          <cx:pt idx="200130">2</cx:pt>
          <cx:pt idx="200131">3</cx:pt>
          <cx:pt idx="200132">6</cx:pt>
          <cx:pt idx="200133">4</cx:pt>
          <cx:pt idx="200134">68</cx:pt>
          <cx:pt idx="200135">90</cx:pt>
          <cx:pt idx="200136">91</cx:pt>
          <cx:pt idx="200137">9</cx:pt>
          <cx:pt idx="200138">30</cx:pt>
          <cx:pt idx="200139">9</cx:pt>
          <cx:pt idx="200140">53</cx:pt>
          <cx:pt idx="200141">108</cx:pt>
          <cx:pt idx="200142">30</cx:pt>
          <cx:pt idx="200143">25</cx:pt>
          <cx:pt idx="200144">8</cx:pt>
          <cx:pt idx="200145">54</cx:pt>
          <cx:pt idx="200146">46</cx:pt>
          <cx:pt idx="200147">40</cx:pt>
          <cx:pt idx="200148">17</cx:pt>
          <cx:pt idx="200149">1</cx:pt>
          <cx:pt idx="200150">4</cx:pt>
          <cx:pt idx="200151">11</cx:pt>
          <cx:pt idx="200152">1</cx:pt>
          <cx:pt idx="200153">3</cx:pt>
          <cx:pt idx="200154">20</cx:pt>
          <cx:pt idx="200155">40</cx:pt>
          <cx:pt idx="200156">7</cx:pt>
          <cx:pt idx="200157">0</cx:pt>
          <cx:pt idx="200158">17</cx:pt>
          <cx:pt idx="200159">3</cx:pt>
          <cx:pt idx="200160">4</cx:pt>
          <cx:pt idx="200161">25</cx:pt>
          <cx:pt idx="200162">49</cx:pt>
          <cx:pt idx="200163">40</cx:pt>
          <cx:pt idx="200164">51</cx:pt>
          <cx:pt idx="200165">24</cx:pt>
          <cx:pt idx="200166">7</cx:pt>
          <cx:pt idx="200167">7</cx:pt>
          <cx:pt idx="200168">18</cx:pt>
          <cx:pt idx="200169">8</cx:pt>
          <cx:pt idx="200170">2</cx:pt>
          <cx:pt idx="200171">36</cx:pt>
          <cx:pt idx="200172">31</cx:pt>
          <cx:pt idx="200173">4</cx:pt>
          <cx:pt idx="200174">69</cx:pt>
          <cx:pt idx="200175">62</cx:pt>
          <cx:pt idx="200176">44</cx:pt>
          <cx:pt idx="200177">0</cx:pt>
          <cx:pt idx="200178">12</cx:pt>
          <cx:pt idx="200179">18</cx:pt>
          <cx:pt idx="200180">19</cx:pt>
          <cx:pt idx="200181">5</cx:pt>
          <cx:pt idx="200182">6</cx:pt>
          <cx:pt idx="200183">2</cx:pt>
          <cx:pt idx="200184">10</cx:pt>
          <cx:pt idx="200185">21</cx:pt>
          <cx:pt idx="200186">19</cx:pt>
          <cx:pt idx="200187">18</cx:pt>
          <cx:pt idx="200188">4</cx:pt>
          <cx:pt idx="200189">7</cx:pt>
          <cx:pt idx="200190">23</cx:pt>
          <cx:pt idx="200191">30</cx:pt>
          <cx:pt idx="200192">6</cx:pt>
          <cx:pt idx="200193">28</cx:pt>
          <cx:pt idx="200194">23</cx:pt>
          <cx:pt idx="200195">48</cx:pt>
          <cx:pt idx="200196">5</cx:pt>
          <cx:pt idx="200197">28</cx:pt>
          <cx:pt idx="200198">4</cx:pt>
          <cx:pt idx="200199">28</cx:pt>
          <cx:pt idx="200200">0</cx:pt>
          <cx:pt idx="200201">24</cx:pt>
          <cx:pt idx="200202">2</cx:pt>
          <cx:pt idx="200203">4</cx:pt>
          <cx:pt idx="200204">200</cx:pt>
          <cx:pt idx="200205">15</cx:pt>
          <cx:pt idx="200206">13</cx:pt>
          <cx:pt idx="200207">21</cx:pt>
          <cx:pt idx="200208">59</cx:pt>
          <cx:pt idx="200209">1</cx:pt>
          <cx:pt idx="200210">5</cx:pt>
          <cx:pt idx="200211">9</cx:pt>
          <cx:pt idx="200212">15</cx:pt>
          <cx:pt idx="200213">9</cx:pt>
          <cx:pt idx="200214">41</cx:pt>
          <cx:pt idx="200215">19</cx:pt>
          <cx:pt idx="200216">7</cx:pt>
          <cx:pt idx="200217">15</cx:pt>
          <cx:pt idx="200218">42</cx:pt>
          <cx:pt idx="200219">22</cx:pt>
          <cx:pt idx="200220">8</cx:pt>
          <cx:pt idx="200221">3</cx:pt>
          <cx:pt idx="200222">3</cx:pt>
          <cx:pt idx="200223">60</cx:pt>
          <cx:pt idx="200224">14</cx:pt>
          <cx:pt idx="200225">188</cx:pt>
          <cx:pt idx="200226">15</cx:pt>
          <cx:pt idx="200227">18</cx:pt>
          <cx:pt idx="200228">25</cx:pt>
          <cx:pt idx="200229">14</cx:pt>
          <cx:pt idx="200230">0</cx:pt>
          <cx:pt idx="200231">58</cx:pt>
          <cx:pt idx="200232">13</cx:pt>
          <cx:pt idx="200233">62</cx:pt>
          <cx:pt idx="200234">46</cx:pt>
          <cx:pt idx="200235">62</cx:pt>
          <cx:pt idx="200236">7</cx:pt>
          <cx:pt idx="200237">2</cx:pt>
          <cx:pt idx="200238">24</cx:pt>
          <cx:pt idx="200239">6</cx:pt>
          <cx:pt idx="200240">6</cx:pt>
          <cx:pt idx="200241">3</cx:pt>
          <cx:pt idx="200242">9</cx:pt>
          <cx:pt idx="200243">26</cx:pt>
          <cx:pt idx="200244">250</cx:pt>
          <cx:pt idx="200245">19</cx:pt>
          <cx:pt idx="200246">20</cx:pt>
          <cx:pt idx="200247">21</cx:pt>
          <cx:pt idx="200248">32</cx:pt>
          <cx:pt idx="200249">13</cx:pt>
          <cx:pt idx="200250">18</cx:pt>
          <cx:pt idx="200251">69</cx:pt>
          <cx:pt idx="200252">13</cx:pt>
          <cx:pt idx="200253">8</cx:pt>
          <cx:pt idx="200254">23</cx:pt>
          <cx:pt idx="200255">13</cx:pt>
          <cx:pt idx="200256">88</cx:pt>
          <cx:pt idx="200257">10</cx:pt>
          <cx:pt idx="200258">1</cx:pt>
          <cx:pt idx="200259">6</cx:pt>
          <cx:pt idx="200260">7</cx:pt>
          <cx:pt idx="200261">3</cx:pt>
          <cx:pt idx="200262">1</cx:pt>
          <cx:pt idx="200263">9</cx:pt>
          <cx:pt idx="200264">9</cx:pt>
          <cx:pt idx="200265">31</cx:pt>
          <cx:pt idx="200266">4</cx:pt>
          <cx:pt idx="200267">15</cx:pt>
          <cx:pt idx="200268">4</cx:pt>
          <cx:pt idx="200269">19</cx:pt>
          <cx:pt idx="200270">3</cx:pt>
          <cx:pt idx="200271">76</cx:pt>
          <cx:pt idx="200272">21</cx:pt>
          <cx:pt idx="200273">4</cx:pt>
          <cx:pt idx="200274">12</cx:pt>
          <cx:pt idx="200275">4</cx:pt>
          <cx:pt idx="200276">38</cx:pt>
          <cx:pt idx="200277">20</cx:pt>
          <cx:pt idx="200278">11</cx:pt>
          <cx:pt idx="200279">3</cx:pt>
          <cx:pt idx="200280">32</cx:pt>
          <cx:pt idx="200281">20</cx:pt>
          <cx:pt idx="200282">4</cx:pt>
          <cx:pt idx="200283">12</cx:pt>
          <cx:pt idx="200284">4</cx:pt>
          <cx:pt idx="200285">20</cx:pt>
          <cx:pt idx="200286">27</cx:pt>
          <cx:pt idx="200287">7</cx:pt>
          <cx:pt idx="200288">3</cx:pt>
          <cx:pt idx="200289">4</cx:pt>
          <cx:pt idx="200290">56</cx:pt>
          <cx:pt idx="200291">33</cx:pt>
          <cx:pt idx="200292">14</cx:pt>
          <cx:pt idx="200293">2</cx:pt>
          <cx:pt idx="200294">13</cx:pt>
          <cx:pt idx="200295">64</cx:pt>
          <cx:pt idx="200296">3</cx:pt>
          <cx:pt idx="200297">3</cx:pt>
          <cx:pt idx="200298">3</cx:pt>
          <cx:pt idx="200299">21</cx:pt>
          <cx:pt idx="200300">3</cx:pt>
          <cx:pt idx="200301">10</cx:pt>
          <cx:pt idx="200302">6</cx:pt>
          <cx:pt idx="200303">14</cx:pt>
          <cx:pt idx="200304">64</cx:pt>
          <cx:pt idx="200305">6</cx:pt>
          <cx:pt idx="200306">49</cx:pt>
          <cx:pt idx="200307">14</cx:pt>
          <cx:pt idx="200308">9</cx:pt>
          <cx:pt idx="200309">1</cx:pt>
          <cx:pt idx="200310">16</cx:pt>
          <cx:pt idx="200311">21</cx:pt>
          <cx:pt idx="200312">6</cx:pt>
          <cx:pt idx="200313">107</cx:pt>
          <cx:pt idx="200314">2</cx:pt>
          <cx:pt idx="200315">3</cx:pt>
          <cx:pt idx="200316">24</cx:pt>
          <cx:pt idx="200317">2</cx:pt>
          <cx:pt idx="200318">1</cx:pt>
          <cx:pt idx="200319">1</cx:pt>
          <cx:pt idx="200320">100</cx:pt>
          <cx:pt idx="200321">16</cx:pt>
          <cx:pt idx="200322">20</cx:pt>
          <cx:pt idx="200323">10</cx:pt>
          <cx:pt idx="200324">42</cx:pt>
          <cx:pt idx="200325">5</cx:pt>
          <cx:pt idx="200326">19</cx:pt>
          <cx:pt idx="200327">70</cx:pt>
          <cx:pt idx="200328">14</cx:pt>
          <cx:pt idx="200329">32</cx:pt>
          <cx:pt idx="200330">3</cx:pt>
          <cx:pt idx="200331">12</cx:pt>
          <cx:pt idx="200332">11</cx:pt>
          <cx:pt idx="200333">131</cx:pt>
          <cx:pt idx="200334">1</cx:pt>
          <cx:pt idx="200335">76</cx:pt>
          <cx:pt idx="200336">9</cx:pt>
          <cx:pt idx="200337">101</cx:pt>
          <cx:pt idx="200338">19</cx:pt>
          <cx:pt idx="200339">3</cx:pt>
          <cx:pt idx="200340">26</cx:pt>
          <cx:pt idx="200341">74</cx:pt>
          <cx:pt idx="200342">12</cx:pt>
          <cx:pt idx="200343">191</cx:pt>
          <cx:pt idx="200344">20</cx:pt>
          <cx:pt idx="200345">6</cx:pt>
          <cx:pt idx="200346">36</cx:pt>
          <cx:pt idx="200347">36</cx:pt>
          <cx:pt idx="200348">35</cx:pt>
          <cx:pt idx="200349">32</cx:pt>
          <cx:pt idx="200350">2</cx:pt>
          <cx:pt idx="200351">48</cx:pt>
          <cx:pt idx="200352">48</cx:pt>
          <cx:pt idx="200353">1</cx:pt>
          <cx:pt idx="200354">39</cx:pt>
          <cx:pt idx="200355">106</cx:pt>
          <cx:pt idx="200356">15</cx:pt>
          <cx:pt idx="200357">13</cx:pt>
          <cx:pt idx="200358">16</cx:pt>
          <cx:pt idx="200359">28</cx:pt>
          <cx:pt idx="200360">31</cx:pt>
          <cx:pt idx="200361">38</cx:pt>
          <cx:pt idx="200362">134</cx:pt>
          <cx:pt idx="200363">18</cx:pt>
          <cx:pt idx="200364">12</cx:pt>
          <cx:pt idx="200365">16</cx:pt>
          <cx:pt idx="200366">15</cx:pt>
          <cx:pt idx="200367">13</cx:pt>
          <cx:pt idx="200368">10</cx:pt>
          <cx:pt idx="200369">7</cx:pt>
          <cx:pt idx="200370">27</cx:pt>
          <cx:pt idx="200371">41</cx:pt>
          <cx:pt idx="200372">8</cx:pt>
          <cx:pt idx="200373">11</cx:pt>
          <cx:pt idx="200374">15</cx:pt>
          <cx:pt idx="200375">6</cx:pt>
          <cx:pt idx="200376">8</cx:pt>
          <cx:pt idx="200377">4</cx:pt>
          <cx:pt idx="200378">7</cx:pt>
          <cx:pt idx="200379">34</cx:pt>
          <cx:pt idx="200380">4</cx:pt>
          <cx:pt idx="200381">13</cx:pt>
          <cx:pt idx="200382">5</cx:pt>
          <cx:pt idx="200383">60</cx:pt>
          <cx:pt idx="200384">42</cx:pt>
          <cx:pt idx="200385">9</cx:pt>
          <cx:pt idx="200386">4</cx:pt>
          <cx:pt idx="200387">14</cx:pt>
          <cx:pt idx="200388">21</cx:pt>
          <cx:pt idx="200389">27</cx:pt>
          <cx:pt idx="200390">100</cx:pt>
          <cx:pt idx="200391">1</cx:pt>
          <cx:pt idx="200392">111</cx:pt>
          <cx:pt idx="200393">1</cx:pt>
          <cx:pt idx="200394">1</cx:pt>
          <cx:pt idx="200395">5</cx:pt>
          <cx:pt idx="200396">14</cx:pt>
          <cx:pt idx="200397">21</cx:pt>
          <cx:pt idx="200398">7</cx:pt>
          <cx:pt idx="200399">9</cx:pt>
          <cx:pt idx="200400">31</cx:pt>
          <cx:pt idx="200401">9</cx:pt>
          <cx:pt idx="200402">3</cx:pt>
          <cx:pt idx="200403">44</cx:pt>
          <cx:pt idx="200404">87</cx:pt>
          <cx:pt idx="200405">4</cx:pt>
          <cx:pt idx="200406">12</cx:pt>
          <cx:pt idx="200407">51</cx:pt>
          <cx:pt idx="200408">16</cx:pt>
          <cx:pt idx="200409">4</cx:pt>
          <cx:pt idx="200410">5</cx:pt>
          <cx:pt idx="200411">31</cx:pt>
          <cx:pt idx="200412">6</cx:pt>
          <cx:pt idx="200413">21</cx:pt>
          <cx:pt idx="200414">10</cx:pt>
          <cx:pt idx="200415">11</cx:pt>
          <cx:pt idx="200416">6</cx:pt>
          <cx:pt idx="200417">12</cx:pt>
          <cx:pt idx="200418">31</cx:pt>
          <cx:pt idx="200419">11</cx:pt>
          <cx:pt idx="200420">6</cx:pt>
          <cx:pt idx="200421">47</cx:pt>
          <cx:pt idx="200422">11</cx:pt>
          <cx:pt idx="200423">4</cx:pt>
          <cx:pt idx="200424">6</cx:pt>
          <cx:pt idx="200425">15</cx:pt>
          <cx:pt idx="200426">20</cx:pt>
          <cx:pt idx="200427">34</cx:pt>
          <cx:pt idx="200428">1</cx:pt>
          <cx:pt idx="200429">5</cx:pt>
          <cx:pt idx="200430">8</cx:pt>
          <cx:pt idx="200431">48</cx:pt>
          <cx:pt idx="200432">101</cx:pt>
          <cx:pt idx="200433">38</cx:pt>
          <cx:pt idx="200434">34</cx:pt>
          <cx:pt idx="200435">2</cx:pt>
          <cx:pt idx="200436">81</cx:pt>
          <cx:pt idx="200437">9</cx:pt>
          <cx:pt idx="200438">3</cx:pt>
          <cx:pt idx="200439">59</cx:pt>
          <cx:pt idx="200440">10</cx:pt>
          <cx:pt idx="200441">25</cx:pt>
          <cx:pt idx="200442">8</cx:pt>
          <cx:pt idx="200443">17</cx:pt>
          <cx:pt idx="200444">9</cx:pt>
          <cx:pt idx="200445">67</cx:pt>
          <cx:pt idx="200446">25</cx:pt>
          <cx:pt idx="200447">18</cx:pt>
          <cx:pt idx="200448">83</cx:pt>
          <cx:pt idx="200449">9</cx:pt>
          <cx:pt idx="200450">9</cx:pt>
          <cx:pt idx="200451">1</cx:pt>
          <cx:pt idx="200452">55</cx:pt>
          <cx:pt idx="200453">12</cx:pt>
          <cx:pt idx="200454">30</cx:pt>
          <cx:pt idx="200455">36</cx:pt>
          <cx:pt idx="200456">47</cx:pt>
          <cx:pt idx="200457">46</cx:pt>
          <cx:pt idx="200458">2</cx:pt>
          <cx:pt idx="200459">68</cx:pt>
          <cx:pt idx="200460">218</cx:pt>
          <cx:pt idx="200461">6</cx:pt>
          <cx:pt idx="200462">3</cx:pt>
          <cx:pt idx="200463">44</cx:pt>
          <cx:pt idx="200464">9</cx:pt>
          <cx:pt idx="200465">47</cx:pt>
          <cx:pt idx="200466">5</cx:pt>
          <cx:pt idx="200467">44</cx:pt>
          <cx:pt idx="200468">3</cx:pt>
          <cx:pt idx="200469">1</cx:pt>
          <cx:pt idx="200470">4</cx:pt>
          <cx:pt idx="200471">113</cx:pt>
          <cx:pt idx="200472">23</cx:pt>
          <cx:pt idx="200473">15</cx:pt>
          <cx:pt idx="200474">59</cx:pt>
          <cx:pt idx="200475">42</cx:pt>
          <cx:pt idx="200476">30</cx:pt>
          <cx:pt idx="200477">41</cx:pt>
          <cx:pt idx="200478">17</cx:pt>
          <cx:pt idx="200479">14</cx:pt>
          <cx:pt idx="200480">16</cx:pt>
          <cx:pt idx="200481">5</cx:pt>
          <cx:pt idx="200482">8</cx:pt>
          <cx:pt idx="200483">5</cx:pt>
          <cx:pt idx="200484">28</cx:pt>
          <cx:pt idx="200485">29</cx:pt>
          <cx:pt idx="200486">6</cx:pt>
          <cx:pt idx="200487">28</cx:pt>
          <cx:pt idx="200488">70</cx:pt>
          <cx:pt idx="200489">15</cx:pt>
          <cx:pt idx="200490">1</cx:pt>
          <cx:pt idx="200491">83</cx:pt>
          <cx:pt idx="200492">6</cx:pt>
          <cx:pt idx="200493">23</cx:pt>
          <cx:pt idx="200494">3</cx:pt>
          <cx:pt idx="200495">238</cx:pt>
          <cx:pt idx="200496">18</cx:pt>
          <cx:pt idx="200497">35</cx:pt>
          <cx:pt idx="200498">8</cx:pt>
          <cx:pt idx="200499">9</cx:pt>
          <cx:pt idx="200500">22</cx:pt>
          <cx:pt idx="200501">117</cx:pt>
          <cx:pt idx="200502">55</cx:pt>
          <cx:pt idx="200503">1</cx:pt>
          <cx:pt idx="200504">32</cx:pt>
          <cx:pt idx="200505">21</cx:pt>
          <cx:pt idx="200506">25</cx:pt>
          <cx:pt idx="200507">1</cx:pt>
          <cx:pt idx="200508">7</cx:pt>
          <cx:pt idx="200509">10</cx:pt>
          <cx:pt idx="200510">11</cx:pt>
          <cx:pt idx="200511">2</cx:pt>
          <cx:pt idx="200512">4</cx:pt>
          <cx:pt idx="200513">1</cx:pt>
          <cx:pt idx="200514">7</cx:pt>
          <cx:pt idx="200515">1</cx:pt>
          <cx:pt idx="200516">20</cx:pt>
          <cx:pt idx="200517">22</cx:pt>
          <cx:pt idx="200518">33</cx:pt>
          <cx:pt idx="200519">78</cx:pt>
          <cx:pt idx="200520">4</cx:pt>
          <cx:pt idx="200521">62</cx:pt>
          <cx:pt idx="200522">10</cx:pt>
          <cx:pt idx="200523">9</cx:pt>
          <cx:pt idx="200524">13</cx:pt>
          <cx:pt idx="200525">12</cx:pt>
          <cx:pt idx="200526">11</cx:pt>
          <cx:pt idx="200527">10</cx:pt>
          <cx:pt idx="200528">4</cx:pt>
          <cx:pt idx="200529">40</cx:pt>
          <cx:pt idx="200530">29</cx:pt>
          <cx:pt idx="200531">25</cx:pt>
          <cx:pt idx="200532">14</cx:pt>
          <cx:pt idx="200533">18</cx:pt>
          <cx:pt idx="200534">2</cx:pt>
          <cx:pt idx="200535">24</cx:pt>
          <cx:pt idx="200536">20</cx:pt>
          <cx:pt idx="200537">9</cx:pt>
          <cx:pt idx="200538">9</cx:pt>
          <cx:pt idx="200539">6</cx:pt>
          <cx:pt idx="200540">30</cx:pt>
          <cx:pt idx="200541">12</cx:pt>
          <cx:pt idx="200542">11</cx:pt>
          <cx:pt idx="200543">34</cx:pt>
          <cx:pt idx="200544">61</cx:pt>
          <cx:pt idx="200545">80</cx:pt>
          <cx:pt idx="200546">68</cx:pt>
          <cx:pt idx="200547">25</cx:pt>
          <cx:pt idx="200548">5</cx:pt>
          <cx:pt idx="200549">13</cx:pt>
          <cx:pt idx="200550">8</cx:pt>
          <cx:pt idx="200551">2</cx:pt>
          <cx:pt idx="200552">4</cx:pt>
          <cx:pt idx="200553">91</cx:pt>
          <cx:pt idx="200554">7</cx:pt>
          <cx:pt idx="200555">6</cx:pt>
          <cx:pt idx="200556">5</cx:pt>
          <cx:pt idx="200557">4</cx:pt>
          <cx:pt idx="200558">12</cx:pt>
          <cx:pt idx="200559">13</cx:pt>
          <cx:pt idx="200560">100</cx:pt>
          <cx:pt idx="200561">10</cx:pt>
          <cx:pt idx="200562">4</cx:pt>
          <cx:pt idx="200563">10</cx:pt>
          <cx:pt idx="200564">4</cx:pt>
          <cx:pt idx="200565">10</cx:pt>
          <cx:pt idx="200566">4</cx:pt>
          <cx:pt idx="200567">14</cx:pt>
          <cx:pt idx="200568">10</cx:pt>
          <cx:pt idx="200569">25</cx:pt>
          <cx:pt idx="200570">1</cx:pt>
          <cx:pt idx="200571">12</cx:pt>
          <cx:pt idx="200572">41</cx:pt>
          <cx:pt idx="200573">14</cx:pt>
          <cx:pt idx="200574">11</cx:pt>
          <cx:pt idx="200575">25</cx:pt>
          <cx:pt idx="200576">12</cx:pt>
          <cx:pt idx="200577">15</cx:pt>
          <cx:pt idx="200578">17</cx:pt>
          <cx:pt idx="200579">18</cx:pt>
          <cx:pt idx="200580">8</cx:pt>
          <cx:pt idx="200581">6</cx:pt>
          <cx:pt idx="200582">3</cx:pt>
          <cx:pt idx="200583">5</cx:pt>
          <cx:pt idx="200584">6</cx:pt>
          <cx:pt idx="200585">11</cx:pt>
          <cx:pt idx="200586">32</cx:pt>
          <cx:pt idx="200587">0</cx:pt>
          <cx:pt idx="200588">9</cx:pt>
          <cx:pt idx="200589">24</cx:pt>
          <cx:pt idx="200590">9</cx:pt>
          <cx:pt idx="200591">10</cx:pt>
          <cx:pt idx="200592">11</cx:pt>
          <cx:pt idx="200593">29</cx:pt>
          <cx:pt idx="200594">4</cx:pt>
          <cx:pt idx="200595">63</cx:pt>
          <cx:pt idx="200596">15</cx:pt>
          <cx:pt idx="200597">3</cx:pt>
          <cx:pt idx="200598">8</cx:pt>
          <cx:pt idx="200599">56</cx:pt>
          <cx:pt idx="200600">3</cx:pt>
          <cx:pt idx="200601">17</cx:pt>
          <cx:pt idx="200602">18</cx:pt>
          <cx:pt idx="200603">4</cx:pt>
          <cx:pt idx="200604">27</cx:pt>
          <cx:pt idx="200605">59</cx:pt>
          <cx:pt idx="200606">3</cx:pt>
          <cx:pt idx="200607">8</cx:pt>
          <cx:pt idx="200608">18</cx:pt>
          <cx:pt idx="200609">5</cx:pt>
          <cx:pt idx="200610">33</cx:pt>
          <cx:pt idx="200611">18</cx:pt>
          <cx:pt idx="200612">17</cx:pt>
          <cx:pt idx="200613">44</cx:pt>
          <cx:pt idx="200614">19</cx:pt>
          <cx:pt idx="200615">26</cx:pt>
          <cx:pt idx="200616">7</cx:pt>
          <cx:pt idx="200617">21</cx:pt>
          <cx:pt idx="200618">16</cx:pt>
          <cx:pt idx="200619">18</cx:pt>
          <cx:pt idx="200620">4</cx:pt>
          <cx:pt idx="200621">2</cx:pt>
          <cx:pt idx="200622">19</cx:pt>
          <cx:pt idx="200623">5</cx:pt>
          <cx:pt idx="200624">16</cx:pt>
          <cx:pt idx="200625">22</cx:pt>
          <cx:pt idx="200626">127</cx:pt>
          <cx:pt idx="200627">7</cx:pt>
          <cx:pt idx="200628">16</cx:pt>
          <cx:pt idx="200629">17</cx:pt>
          <cx:pt idx="200630">8</cx:pt>
          <cx:pt idx="200631">2</cx:pt>
          <cx:pt idx="200632">14</cx:pt>
          <cx:pt idx="200633">16</cx:pt>
          <cx:pt idx="200634">10</cx:pt>
          <cx:pt idx="200635">16</cx:pt>
          <cx:pt idx="200636">15</cx:pt>
          <cx:pt idx="200637">8</cx:pt>
          <cx:pt idx="200638">2</cx:pt>
          <cx:pt idx="200639">12</cx:pt>
          <cx:pt idx="200640">3</cx:pt>
          <cx:pt idx="200641">8</cx:pt>
          <cx:pt idx="200642">5</cx:pt>
          <cx:pt idx="200643">11</cx:pt>
          <cx:pt idx="200644">4</cx:pt>
          <cx:pt idx="200645">30</cx:pt>
          <cx:pt idx="200646">14</cx:pt>
          <cx:pt idx="200647">4</cx:pt>
          <cx:pt idx="200648">28</cx:pt>
          <cx:pt idx="200649">48</cx:pt>
          <cx:pt idx="200650">26</cx:pt>
          <cx:pt idx="200651">6</cx:pt>
          <cx:pt idx="200652">36</cx:pt>
          <cx:pt idx="200653">15</cx:pt>
          <cx:pt idx="200654">2</cx:pt>
          <cx:pt idx="200655">4</cx:pt>
          <cx:pt idx="200656">10</cx:pt>
          <cx:pt idx="200657">4</cx:pt>
          <cx:pt idx="200658">3</cx:pt>
          <cx:pt idx="200659">16</cx:pt>
          <cx:pt idx="200660">19</cx:pt>
          <cx:pt idx="200661">18</cx:pt>
          <cx:pt idx="200662">19</cx:pt>
          <cx:pt idx="200663">22</cx:pt>
          <cx:pt idx="200664">24</cx:pt>
          <cx:pt idx="200665">5</cx:pt>
          <cx:pt idx="200666">1</cx:pt>
          <cx:pt idx="200667">23</cx:pt>
          <cx:pt idx="200668">4</cx:pt>
          <cx:pt idx="200669">9</cx:pt>
          <cx:pt idx="200670">8</cx:pt>
          <cx:pt idx="200671">4</cx:pt>
          <cx:pt idx="200672">8</cx:pt>
          <cx:pt idx="200673">49</cx:pt>
          <cx:pt idx="200674">3</cx:pt>
          <cx:pt idx="200675">2</cx:pt>
          <cx:pt idx="200676">11</cx:pt>
          <cx:pt idx="200677">12</cx:pt>
          <cx:pt idx="200678">26</cx:pt>
          <cx:pt idx="200679">4</cx:pt>
          <cx:pt idx="200680">57</cx:pt>
          <cx:pt idx="200681">20</cx:pt>
          <cx:pt idx="200682">67</cx:pt>
          <cx:pt idx="200683">11</cx:pt>
          <cx:pt idx="200684">8</cx:pt>
          <cx:pt idx="200685">24</cx:pt>
          <cx:pt idx="200686">6</cx:pt>
          <cx:pt idx="200687">26</cx:pt>
          <cx:pt idx="200688">26</cx:pt>
          <cx:pt idx="200689">118</cx:pt>
          <cx:pt idx="200690">35</cx:pt>
          <cx:pt idx="200691">5</cx:pt>
          <cx:pt idx="200692">18</cx:pt>
          <cx:pt idx="200693">5</cx:pt>
          <cx:pt idx="200694">2</cx:pt>
          <cx:pt idx="200695">21</cx:pt>
          <cx:pt idx="200696">18</cx:pt>
          <cx:pt idx="200697">5</cx:pt>
          <cx:pt idx="200698">6</cx:pt>
          <cx:pt idx="200699">4</cx:pt>
          <cx:pt idx="200700">11</cx:pt>
          <cx:pt idx="200701">10</cx:pt>
          <cx:pt idx="200702">41</cx:pt>
          <cx:pt idx="200703">33</cx:pt>
          <cx:pt idx="200704">36</cx:pt>
          <cx:pt idx="200705">4</cx:pt>
          <cx:pt idx="200706">33</cx:pt>
          <cx:pt idx="200707">7</cx:pt>
          <cx:pt idx="200708">18</cx:pt>
          <cx:pt idx="200709">5</cx:pt>
          <cx:pt idx="200710">7</cx:pt>
          <cx:pt idx="200711">0</cx:pt>
          <cx:pt idx="200712">36</cx:pt>
          <cx:pt idx="200713">9</cx:pt>
          <cx:pt idx="200714">4</cx:pt>
          <cx:pt idx="200715">12</cx:pt>
          <cx:pt idx="200716">15</cx:pt>
          <cx:pt idx="200717">0</cx:pt>
          <cx:pt idx="200718">4</cx:pt>
          <cx:pt idx="200719">37</cx:pt>
          <cx:pt idx="200720">10</cx:pt>
          <cx:pt idx="200721">4</cx:pt>
          <cx:pt idx="200722">3</cx:pt>
          <cx:pt idx="200723">10</cx:pt>
          <cx:pt idx="200724">18</cx:pt>
          <cx:pt idx="200725">15</cx:pt>
          <cx:pt idx="200726">36</cx:pt>
          <cx:pt idx="200727">55</cx:pt>
          <cx:pt idx="200728">4</cx:pt>
          <cx:pt idx="200729">59</cx:pt>
          <cx:pt idx="200730">26</cx:pt>
          <cx:pt idx="200731">20</cx:pt>
          <cx:pt idx="200732">5</cx:pt>
          <cx:pt idx="200733">18</cx:pt>
          <cx:pt idx="200734">6</cx:pt>
          <cx:pt idx="200735">5</cx:pt>
          <cx:pt idx="200736">45</cx:pt>
          <cx:pt idx="200737">11</cx:pt>
          <cx:pt idx="200738">6</cx:pt>
          <cx:pt idx="200739">4</cx:pt>
          <cx:pt idx="200740">26</cx:pt>
          <cx:pt idx="200741">3</cx:pt>
          <cx:pt idx="200742">6</cx:pt>
          <cx:pt idx="200743">5</cx:pt>
          <cx:pt idx="200744">36</cx:pt>
          <cx:pt idx="200745">2</cx:pt>
          <cx:pt idx="200746">13</cx:pt>
          <cx:pt idx="200747">5</cx:pt>
          <cx:pt idx="200748">13</cx:pt>
          <cx:pt idx="200749">2</cx:pt>
          <cx:pt idx="200750">15</cx:pt>
          <cx:pt idx="200751">31</cx:pt>
          <cx:pt idx="200752">0</cx:pt>
          <cx:pt idx="200753">19</cx:pt>
          <cx:pt idx="200754">14</cx:pt>
          <cx:pt idx="200755">1</cx:pt>
          <cx:pt idx="200756">1</cx:pt>
          <cx:pt idx="200757">2</cx:pt>
          <cx:pt idx="200758">7</cx:pt>
          <cx:pt idx="200759">24</cx:pt>
          <cx:pt idx="200760">8</cx:pt>
          <cx:pt idx="200761">5</cx:pt>
          <cx:pt idx="200762">3</cx:pt>
          <cx:pt idx="200763">6</cx:pt>
          <cx:pt idx="200764">1</cx:pt>
          <cx:pt idx="200765">2</cx:pt>
          <cx:pt idx="200766">20</cx:pt>
          <cx:pt idx="200767">11</cx:pt>
          <cx:pt idx="200768">1</cx:pt>
          <cx:pt idx="200769">6</cx:pt>
          <cx:pt idx="200770">1</cx:pt>
          <cx:pt idx="200771">8</cx:pt>
          <cx:pt idx="200772">11</cx:pt>
          <cx:pt idx="200773">24</cx:pt>
          <cx:pt idx="200774">121</cx:pt>
          <cx:pt idx="200775">18</cx:pt>
          <cx:pt idx="200776">5</cx:pt>
          <cx:pt idx="200777">0</cx:pt>
          <cx:pt idx="200778">30</cx:pt>
          <cx:pt idx="200779">61</cx:pt>
          <cx:pt idx="200780">25</cx:pt>
          <cx:pt idx="200781">20</cx:pt>
          <cx:pt idx="200782">163</cx:pt>
          <cx:pt idx="200783">74</cx:pt>
          <cx:pt idx="200784">3</cx:pt>
          <cx:pt idx="200785">51</cx:pt>
          <cx:pt idx="200786">8</cx:pt>
          <cx:pt idx="200787">10</cx:pt>
          <cx:pt idx="200788">8</cx:pt>
          <cx:pt idx="200789">1</cx:pt>
          <cx:pt idx="200790">4</cx:pt>
          <cx:pt idx="200791">29</cx:pt>
          <cx:pt idx="200792">12</cx:pt>
          <cx:pt idx="200793">17</cx:pt>
          <cx:pt idx="200794">11</cx:pt>
          <cx:pt idx="200795">10</cx:pt>
          <cx:pt idx="200796">52</cx:pt>
          <cx:pt idx="200797">3</cx:pt>
          <cx:pt idx="200798">200</cx:pt>
          <cx:pt idx="200799">1</cx:pt>
          <cx:pt idx="200800">4</cx:pt>
          <cx:pt idx="200801">16</cx:pt>
          <cx:pt idx="200802">1</cx:pt>
          <cx:pt idx="200803">4</cx:pt>
          <cx:pt idx="200804">5</cx:pt>
          <cx:pt idx="200805">20</cx:pt>
          <cx:pt idx="200806">17</cx:pt>
          <cx:pt idx="200807">5</cx:pt>
          <cx:pt idx="200808">9</cx:pt>
          <cx:pt idx="200809">4</cx:pt>
          <cx:pt idx="200810">4</cx:pt>
          <cx:pt idx="200811">9</cx:pt>
          <cx:pt idx="200812">40</cx:pt>
          <cx:pt idx="200813">2</cx:pt>
          <cx:pt idx="200814">9</cx:pt>
          <cx:pt idx="200815">14</cx:pt>
          <cx:pt idx="200816">6</cx:pt>
          <cx:pt idx="200817">9</cx:pt>
          <cx:pt idx="200818">15</cx:pt>
          <cx:pt idx="200819">500</cx:pt>
          <cx:pt idx="200820">14</cx:pt>
          <cx:pt idx="200821">8</cx:pt>
          <cx:pt idx="200822">14</cx:pt>
          <cx:pt idx="200823">6</cx:pt>
          <cx:pt idx="200824">8</cx:pt>
          <cx:pt idx="200825">7</cx:pt>
          <cx:pt idx="200826">40</cx:pt>
          <cx:pt idx="200827">2</cx:pt>
          <cx:pt idx="200828">2</cx:pt>
          <cx:pt idx="200829">11</cx:pt>
          <cx:pt idx="200830">48</cx:pt>
          <cx:pt idx="200831">2</cx:pt>
          <cx:pt idx="200832">4</cx:pt>
          <cx:pt idx="200833">5</cx:pt>
          <cx:pt idx="200834">9</cx:pt>
          <cx:pt idx="200835">5</cx:pt>
          <cx:pt idx="200836">4</cx:pt>
          <cx:pt idx="200837">2</cx:pt>
          <cx:pt idx="200838">2</cx:pt>
          <cx:pt idx="200839">7</cx:pt>
          <cx:pt idx="200840">31</cx:pt>
          <cx:pt idx="200841">5</cx:pt>
          <cx:pt idx="200842">9</cx:pt>
          <cx:pt idx="200843">7</cx:pt>
          <cx:pt idx="200844">5</cx:pt>
          <cx:pt idx="200845">2</cx:pt>
          <cx:pt idx="200846">46</cx:pt>
          <cx:pt idx="200847">22</cx:pt>
          <cx:pt idx="200848">3</cx:pt>
          <cx:pt idx="200849">6</cx:pt>
          <cx:pt idx="200850">8</cx:pt>
          <cx:pt idx="200851">3</cx:pt>
          <cx:pt idx="200852">4</cx:pt>
          <cx:pt idx="200853">58</cx:pt>
          <cx:pt idx="200854">50</cx:pt>
          <cx:pt idx="200855">65</cx:pt>
          <cx:pt idx="200856">3</cx:pt>
          <cx:pt idx="200857">29</cx:pt>
          <cx:pt idx="200858">3</cx:pt>
          <cx:pt idx="200859">4</cx:pt>
          <cx:pt idx="200860">5</cx:pt>
          <cx:pt idx="200861">90</cx:pt>
          <cx:pt idx="200862">2</cx:pt>
          <cx:pt idx="200863">9</cx:pt>
          <cx:pt idx="200864">21</cx:pt>
          <cx:pt idx="200865">7</cx:pt>
          <cx:pt idx="200866">7</cx:pt>
          <cx:pt idx="200867">15</cx:pt>
          <cx:pt idx="200868">50</cx:pt>
          <cx:pt idx="200869">7</cx:pt>
          <cx:pt idx="200870">9</cx:pt>
          <cx:pt idx="200871">58</cx:pt>
          <cx:pt idx="200872">18</cx:pt>
          <cx:pt idx="200873">31</cx:pt>
          <cx:pt idx="200874">23</cx:pt>
          <cx:pt idx="200875">100</cx:pt>
          <cx:pt idx="200876">2</cx:pt>
          <cx:pt idx="200877">15</cx:pt>
          <cx:pt idx="200878">36</cx:pt>
          <cx:pt idx="200879">76</cx:pt>
          <cx:pt idx="200880">3</cx:pt>
          <cx:pt idx="200881">8</cx:pt>
          <cx:pt idx="200882">65</cx:pt>
          <cx:pt idx="200883">9</cx:pt>
          <cx:pt idx="200884">3</cx:pt>
          <cx:pt idx="200885">8</cx:pt>
          <cx:pt idx="200886">8</cx:pt>
          <cx:pt idx="200887">11</cx:pt>
          <cx:pt idx="200888">27</cx:pt>
          <cx:pt idx="200889">18</cx:pt>
          <cx:pt idx="200890">29</cx:pt>
          <cx:pt idx="200891">25</cx:pt>
          <cx:pt idx="200892">46</cx:pt>
          <cx:pt idx="200893">66</cx:pt>
          <cx:pt idx="200894">1</cx:pt>
          <cx:pt idx="200895">5</cx:pt>
          <cx:pt idx="200896">100</cx:pt>
          <cx:pt idx="200897">4</cx:pt>
          <cx:pt idx="200898">3</cx:pt>
          <cx:pt idx="200899">11</cx:pt>
          <cx:pt idx="200900">107</cx:pt>
          <cx:pt idx="200901">44</cx:pt>
          <cx:pt idx="200902">28</cx:pt>
          <cx:pt idx="200903">0</cx:pt>
          <cx:pt idx="200904">38</cx:pt>
          <cx:pt idx="200905">4</cx:pt>
          <cx:pt idx="200906">15</cx:pt>
          <cx:pt idx="200907">20</cx:pt>
          <cx:pt idx="200908">46</cx:pt>
          <cx:pt idx="200909">20</cx:pt>
          <cx:pt idx="200910">32</cx:pt>
          <cx:pt idx="200911">1</cx:pt>
          <cx:pt idx="200912">2</cx:pt>
          <cx:pt idx="200913">9</cx:pt>
          <cx:pt idx="200914">5</cx:pt>
          <cx:pt idx="200915">2</cx:pt>
          <cx:pt idx="200916">4</cx:pt>
          <cx:pt idx="200917">36</cx:pt>
          <cx:pt idx="200918">8</cx:pt>
          <cx:pt idx="200919">27</cx:pt>
          <cx:pt idx="200920">5</cx:pt>
          <cx:pt idx="200921">18</cx:pt>
          <cx:pt idx="200922">27</cx:pt>
          <cx:pt idx="200923">4</cx:pt>
          <cx:pt idx="200924">31</cx:pt>
          <cx:pt idx="200925">11</cx:pt>
          <cx:pt idx="200926">6</cx:pt>
          <cx:pt idx="200927">16</cx:pt>
          <cx:pt idx="200928">10</cx:pt>
          <cx:pt idx="200929">18</cx:pt>
          <cx:pt idx="200930">9</cx:pt>
          <cx:pt idx="200931">8</cx:pt>
          <cx:pt idx="200932">6</cx:pt>
          <cx:pt idx="200933">7</cx:pt>
          <cx:pt idx="200934">10</cx:pt>
          <cx:pt idx="200935">7</cx:pt>
          <cx:pt idx="200936">18</cx:pt>
          <cx:pt idx="200937">1</cx:pt>
          <cx:pt idx="200938">300</cx:pt>
          <cx:pt idx="200939">51</cx:pt>
          <cx:pt idx="200940">20</cx:pt>
          <cx:pt idx="200941">30</cx:pt>
          <cx:pt idx="200942">109</cx:pt>
          <cx:pt idx="200943">138</cx:pt>
          <cx:pt idx="200944">64</cx:pt>
          <cx:pt idx="200945">23</cx:pt>
          <cx:pt idx="200946">30</cx:pt>
          <cx:pt idx="200947">85</cx:pt>
          <cx:pt idx="200948">21</cx:pt>
          <cx:pt idx="200949">99</cx:pt>
          <cx:pt idx="200950">89</cx:pt>
          <cx:pt idx="200951">36</cx:pt>
          <cx:pt idx="200952">400</cx:pt>
          <cx:pt idx="200953">80</cx:pt>
          <cx:pt idx="200954">6</cx:pt>
          <cx:pt idx="200955">45</cx:pt>
          <cx:pt idx="200956">5</cx:pt>
          <cx:pt idx="200957">50</cx:pt>
          <cx:pt idx="200958">10</cx:pt>
          <cx:pt idx="200959">149</cx:pt>
          <cx:pt idx="200960">8</cx:pt>
          <cx:pt idx="200961">78</cx:pt>
          <cx:pt idx="200962">25</cx:pt>
          <cx:pt idx="200963">25</cx:pt>
          <cx:pt idx="200964">6</cx:pt>
          <cx:pt idx="200965">106</cx:pt>
          <cx:pt idx="200966">68</cx:pt>
          <cx:pt idx="200967">35</cx:pt>
          <cx:pt idx="200968">30</cx:pt>
          <cx:pt idx="200969">73</cx:pt>
          <cx:pt idx="200970">18</cx:pt>
          <cx:pt idx="200971">13</cx:pt>
          <cx:pt idx="200972">80</cx:pt>
          <cx:pt idx="200973">200</cx:pt>
          <cx:pt idx="200974">100</cx:pt>
          <cx:pt idx="200975">8</cx:pt>
          <cx:pt idx="200976">49</cx:pt>
          <cx:pt idx="200977">25</cx:pt>
          <cx:pt idx="200978">36</cx:pt>
          <cx:pt idx="200979">21</cx:pt>
          <cx:pt idx="200980">29</cx:pt>
          <cx:pt idx="200981">70</cx:pt>
          <cx:pt idx="200982">75</cx:pt>
          <cx:pt idx="200983">2</cx:pt>
          <cx:pt idx="200984">11</cx:pt>
          <cx:pt idx="200985">26</cx:pt>
          <cx:pt idx="200986">14</cx:pt>
          <cx:pt idx="200987">13</cx:pt>
          <cx:pt idx="200988">49</cx:pt>
          <cx:pt idx="200989">67</cx:pt>
          <cx:pt idx="200990">94</cx:pt>
          <cx:pt idx="200991">22</cx:pt>
          <cx:pt idx="200992">0</cx:pt>
          <cx:pt idx="200993">139</cx:pt>
          <cx:pt idx="200994">144</cx:pt>
          <cx:pt idx="200995">7</cx:pt>
          <cx:pt idx="200996">33</cx:pt>
          <cx:pt idx="200997">8</cx:pt>
          <cx:pt idx="200998">30</cx:pt>
          <cx:pt idx="200999">161</cx:pt>
          <cx:pt idx="201000">41</cx:pt>
          <cx:pt idx="201001">100</cx:pt>
          <cx:pt idx="201002">48</cx:pt>
          <cx:pt idx="201003">2</cx:pt>
          <cx:pt idx="201004">58</cx:pt>
          <cx:pt idx="201005">35</cx:pt>
          <cx:pt idx="201006">32</cx:pt>
          <cx:pt idx="201007">25</cx:pt>
          <cx:pt idx="201008">50</cx:pt>
          <cx:pt idx="201009">9</cx:pt>
          <cx:pt idx="201010">45</cx:pt>
          <cx:pt idx="201011">160</cx:pt>
          <cx:pt idx="201012">327</cx:pt>
          <cx:pt idx="201013">189</cx:pt>
          <cx:pt idx="201014">150</cx:pt>
          <cx:pt idx="201015">30</cx:pt>
          <cx:pt idx="201016">75</cx:pt>
          <cx:pt idx="201017">44</cx:pt>
          <cx:pt idx="201018">6</cx:pt>
          <cx:pt idx="201019">23</cx:pt>
          <cx:pt idx="201020">3</cx:pt>
          <cx:pt idx="201021">39</cx:pt>
          <cx:pt idx="201022">17</cx:pt>
          <cx:pt idx="201023">145</cx:pt>
          <cx:pt idx="201024">240</cx:pt>
          <cx:pt idx="201025">60</cx:pt>
          <cx:pt idx="201026">97</cx:pt>
          <cx:pt idx="201027">79</cx:pt>
          <cx:pt idx="201028">61</cx:pt>
          <cx:pt idx="201029">98</cx:pt>
          <cx:pt idx="201030">2</cx:pt>
          <cx:pt idx="201031">31</cx:pt>
          <cx:pt idx="201032">112</cx:pt>
          <cx:pt idx="201033">54</cx:pt>
          <cx:pt idx="201034">79</cx:pt>
          <cx:pt idx="201035">5</cx:pt>
          <cx:pt idx="201036">49</cx:pt>
          <cx:pt idx="201037">14</cx:pt>
          <cx:pt idx="201038">201</cx:pt>
          <cx:pt idx="201039">10</cx:pt>
          <cx:pt idx="201040">14</cx:pt>
          <cx:pt idx="201041">39</cx:pt>
          <cx:pt idx="201042">6</cx:pt>
          <cx:pt idx="201043">2</cx:pt>
          <cx:pt idx="201044">28</cx:pt>
          <cx:pt idx="201045">10</cx:pt>
          <cx:pt idx="201046">49</cx:pt>
          <cx:pt idx="201047">26</cx:pt>
          <cx:pt idx="201048">279</cx:pt>
          <cx:pt idx="201049">13</cx:pt>
          <cx:pt idx="201050">24</cx:pt>
          <cx:pt idx="201051">32</cx:pt>
          <cx:pt idx="201052">1</cx:pt>
          <cx:pt idx="201053">5</cx:pt>
          <cx:pt idx="201054">41</cx:pt>
          <cx:pt idx="201055">53</cx:pt>
          <cx:pt idx="201056">38</cx:pt>
          <cx:pt idx="201057">21</cx:pt>
          <cx:pt idx="201058">5</cx:pt>
          <cx:pt idx="201059">28</cx:pt>
          <cx:pt idx="201060">5</cx:pt>
          <cx:pt idx="201061">8</cx:pt>
          <cx:pt idx="201062">25</cx:pt>
          <cx:pt idx="201063">13</cx:pt>
          <cx:pt idx="201064">10</cx:pt>
          <cx:pt idx="201065">11</cx:pt>
          <cx:pt idx="201066">7</cx:pt>
          <cx:pt idx="201067">1</cx:pt>
          <cx:pt idx="201068">7</cx:pt>
          <cx:pt idx="201069">9</cx:pt>
          <cx:pt idx="201070">7</cx:pt>
          <cx:pt idx="201071">4</cx:pt>
          <cx:pt idx="201072">11</cx:pt>
          <cx:pt idx="201073">9</cx:pt>
          <cx:pt idx="201074">11</cx:pt>
          <cx:pt idx="201075">18</cx:pt>
          <cx:pt idx="201076">2</cx:pt>
          <cx:pt idx="201077">41</cx:pt>
          <cx:pt idx="201078">35</cx:pt>
          <cx:pt idx="201079">12</cx:pt>
          <cx:pt idx="201080">23</cx:pt>
          <cx:pt idx="201081">5</cx:pt>
          <cx:pt idx="201082">2</cx:pt>
          <cx:pt idx="201083">40</cx:pt>
          <cx:pt idx="201084">25</cx:pt>
          <cx:pt idx="201085">14</cx:pt>
          <cx:pt idx="201086">25</cx:pt>
          <cx:pt idx="201087">39</cx:pt>
          <cx:pt idx="201088">23</cx:pt>
          <cx:pt idx="201089">4</cx:pt>
          <cx:pt idx="201090">4</cx:pt>
          <cx:pt idx="201091">1</cx:pt>
          <cx:pt idx="201092">30</cx:pt>
          <cx:pt idx="201093">57</cx:pt>
          <cx:pt idx="201094">38</cx:pt>
          <cx:pt idx="201095">15</cx:pt>
          <cx:pt idx="201096">55</cx:pt>
          <cx:pt idx="201097">61</cx:pt>
          <cx:pt idx="201098">8</cx:pt>
          <cx:pt idx="201099">134</cx:pt>
          <cx:pt idx="201100">175</cx:pt>
          <cx:pt idx="201101">12</cx:pt>
          <cx:pt idx="201102">122</cx:pt>
          <cx:pt idx="201103">5</cx:pt>
          <cx:pt idx="201104">20</cx:pt>
          <cx:pt idx="201105">12</cx:pt>
          <cx:pt idx="201106">32</cx:pt>
          <cx:pt idx="201107">5</cx:pt>
          <cx:pt idx="201108">5</cx:pt>
          <cx:pt idx="201109">0</cx:pt>
          <cx:pt idx="201110">25</cx:pt>
          <cx:pt idx="201111">10</cx:pt>
          <cx:pt idx="201112">8</cx:pt>
          <cx:pt idx="201113">36</cx:pt>
          <cx:pt idx="201114">24</cx:pt>
          <cx:pt idx="201115">74</cx:pt>
          <cx:pt idx="201116">5</cx:pt>
          <cx:pt idx="201117">10</cx:pt>
          <cx:pt idx="201118">17</cx:pt>
          <cx:pt idx="201119">50</cx:pt>
          <cx:pt idx="201120">68</cx:pt>
          <cx:pt idx="201121">6</cx:pt>
          <cx:pt idx="201122">17</cx:pt>
          <cx:pt idx="201123">29</cx:pt>
          <cx:pt idx="201124">9</cx:pt>
          <cx:pt idx="201125">18</cx:pt>
          <cx:pt idx="201126">70</cx:pt>
          <cx:pt idx="201127">18</cx:pt>
          <cx:pt idx="201128">21</cx:pt>
          <cx:pt idx="201129">14</cx:pt>
          <cx:pt idx="201130">56</cx:pt>
          <cx:pt idx="201131">2</cx:pt>
          <cx:pt idx="201132">17</cx:pt>
          <cx:pt idx="201133">500</cx:pt>
          <cx:pt idx="201134">10</cx:pt>
          <cx:pt idx="201135">5</cx:pt>
          <cx:pt idx="201136">33</cx:pt>
          <cx:pt idx="201137">9</cx:pt>
          <cx:pt idx="201138">8</cx:pt>
          <cx:pt idx="201139">5</cx:pt>
          <cx:pt idx="201140">54</cx:pt>
          <cx:pt idx="201141">14</cx:pt>
          <cx:pt idx="201142">5</cx:pt>
          <cx:pt idx="201143">5</cx:pt>
          <cx:pt idx="201144">5</cx:pt>
          <cx:pt idx="201145">5</cx:pt>
          <cx:pt idx="201146">5</cx:pt>
          <cx:pt idx="201147">250</cx:pt>
          <cx:pt idx="201148">5</cx:pt>
          <cx:pt idx="201149">4</cx:pt>
          <cx:pt idx="201150">12</cx:pt>
          <cx:pt idx="201151">6</cx:pt>
          <cx:pt idx="201152">9</cx:pt>
          <cx:pt idx="201153">24</cx:pt>
          <cx:pt idx="201154">8</cx:pt>
          <cx:pt idx="201155">7</cx:pt>
          <cx:pt idx="201156">3</cx:pt>
          <cx:pt idx="201157">5</cx:pt>
          <cx:pt idx="201158">49</cx:pt>
          <cx:pt idx="201159">5</cx:pt>
          <cx:pt idx="201160">6</cx:pt>
          <cx:pt idx="201161">19</cx:pt>
          <cx:pt idx="201162">31</cx:pt>
          <cx:pt idx="201163">13</cx:pt>
          <cx:pt idx="201164">8</cx:pt>
          <cx:pt idx="201165">47</cx:pt>
          <cx:pt idx="201166">4</cx:pt>
          <cx:pt idx="201167">45</cx:pt>
          <cx:pt idx="201168">70</cx:pt>
          <cx:pt idx="201169">7</cx:pt>
          <cx:pt idx="201170">1</cx:pt>
          <cx:pt idx="201171">20</cx:pt>
          <cx:pt idx="201172">3</cx:pt>
          <cx:pt idx="201173">2</cx:pt>
          <cx:pt idx="201174">3</cx:pt>
          <cx:pt idx="201175">53</cx:pt>
          <cx:pt idx="201176">23</cx:pt>
          <cx:pt idx="201177">22</cx:pt>
          <cx:pt idx="201178">5</cx:pt>
          <cx:pt idx="201179">2</cx:pt>
          <cx:pt idx="201180">33</cx:pt>
          <cx:pt idx="201181">7</cx:pt>
          <cx:pt idx="201182">24</cx:pt>
          <cx:pt idx="201183">5</cx:pt>
          <cx:pt idx="201184">58</cx:pt>
          <cx:pt idx="201185">5</cx:pt>
          <cx:pt idx="201186">4</cx:pt>
          <cx:pt idx="201187">7</cx:pt>
          <cx:pt idx="201188">2</cx:pt>
          <cx:pt idx="201189">43</cx:pt>
          <cx:pt idx="201190">7</cx:pt>
          <cx:pt idx="201191">4</cx:pt>
          <cx:pt idx="201192">4</cx:pt>
          <cx:pt idx="201193">9</cx:pt>
          <cx:pt idx="201194">43</cx:pt>
          <cx:pt idx="201195">2</cx:pt>
          <cx:pt idx="201196">1</cx:pt>
          <cx:pt idx="201197">5</cx:pt>
          <cx:pt idx="201198">4</cx:pt>
          <cx:pt idx="201199">2</cx:pt>
          <cx:pt idx="201200">7</cx:pt>
          <cx:pt idx="201201">16</cx:pt>
          <cx:pt idx="201202">13</cx:pt>
          <cx:pt idx="201203">20</cx:pt>
          <cx:pt idx="201204">3</cx:pt>
          <cx:pt idx="201205">1</cx:pt>
          <cx:pt idx="201206">1</cx:pt>
          <cx:pt idx="201207">20</cx:pt>
          <cx:pt idx="201208">5</cx:pt>
          <cx:pt idx="201209">7</cx:pt>
          <cx:pt idx="201210">27</cx:pt>
          <cx:pt idx="201211">9</cx:pt>
          <cx:pt idx="201212">6</cx:pt>
          <cx:pt idx="201213">47</cx:pt>
          <cx:pt idx="201214">40</cx:pt>
          <cx:pt idx="201215">9</cx:pt>
          <cx:pt idx="201216">20</cx:pt>
          <cx:pt idx="201217">12</cx:pt>
          <cx:pt idx="201218">20</cx:pt>
          <cx:pt idx="201219">43</cx:pt>
          <cx:pt idx="201220">12</cx:pt>
          <cx:pt idx="201221">2</cx:pt>
          <cx:pt idx="201222">1</cx:pt>
          <cx:pt idx="201223">5</cx:pt>
          <cx:pt idx="201224">0</cx:pt>
          <cx:pt idx="201225">33</cx:pt>
          <cx:pt idx="201226">8</cx:pt>
          <cx:pt idx="201227">3</cx:pt>
          <cx:pt idx="201228">8</cx:pt>
          <cx:pt idx="201229">18</cx:pt>
          <cx:pt idx="201230">22</cx:pt>
          <cx:pt idx="201231">12</cx:pt>
          <cx:pt idx="201232">11</cx:pt>
          <cx:pt idx="201233">27</cx:pt>
          <cx:pt idx="201234">6</cx:pt>
          <cx:pt idx="201235">3</cx:pt>
          <cx:pt idx="201236">22</cx:pt>
          <cx:pt idx="201237">7</cx:pt>
          <cx:pt idx="201238">3</cx:pt>
          <cx:pt idx="201239">36</cx:pt>
          <cx:pt idx="201240">20</cx:pt>
          <cx:pt idx="201241">6</cx:pt>
          <cx:pt idx="201242">7</cx:pt>
          <cx:pt idx="201243">30</cx:pt>
          <cx:pt idx="201244">5</cx:pt>
          <cx:pt idx="201245">17</cx:pt>
          <cx:pt idx="201246">11</cx:pt>
          <cx:pt idx="201247">12</cx:pt>
          <cx:pt idx="201248">19</cx:pt>
          <cx:pt idx="201249">16</cx:pt>
          <cx:pt idx="201250">6</cx:pt>
          <cx:pt idx="201251">7</cx:pt>
          <cx:pt idx="201252">2</cx:pt>
          <cx:pt idx="201253">4</cx:pt>
          <cx:pt idx="201254">27</cx:pt>
          <cx:pt idx="201255">11</cx:pt>
          <cx:pt idx="201256">14</cx:pt>
          <cx:pt idx="201257">8</cx:pt>
          <cx:pt idx="201258">4</cx:pt>
          <cx:pt idx="201259">13</cx:pt>
          <cx:pt idx="201260">9</cx:pt>
          <cx:pt idx="201261">20</cx:pt>
          <cx:pt idx="201262">12</cx:pt>
          <cx:pt idx="201263">4</cx:pt>
          <cx:pt idx="201264">3</cx:pt>
          <cx:pt idx="201265">14</cx:pt>
          <cx:pt idx="201266">13</cx:pt>
          <cx:pt idx="201267">10</cx:pt>
          <cx:pt idx="201268">5</cx:pt>
          <cx:pt idx="201269">3</cx:pt>
          <cx:pt idx="201270">8</cx:pt>
          <cx:pt idx="201271">12</cx:pt>
          <cx:pt idx="201272">13</cx:pt>
          <cx:pt idx="201273">14</cx:pt>
          <cx:pt idx="201274">12</cx:pt>
          <cx:pt idx="201275">7</cx:pt>
          <cx:pt idx="201276">269</cx:pt>
          <cx:pt idx="201277">21</cx:pt>
          <cx:pt idx="201278">36</cx:pt>
          <cx:pt idx="201279">17</cx:pt>
          <cx:pt idx="201280">6</cx:pt>
          <cx:pt idx="201281">19</cx:pt>
          <cx:pt idx="201282">4</cx:pt>
          <cx:pt idx="201283">12</cx:pt>
          <cx:pt idx="201284">8</cx:pt>
          <cx:pt idx="201285">360</cx:pt>
          <cx:pt idx="201286">12</cx:pt>
          <cx:pt idx="201287">92</cx:pt>
          <cx:pt idx="201288">1</cx:pt>
          <cx:pt idx="201289">3</cx:pt>
          <cx:pt idx="201290">80</cx:pt>
          <cx:pt idx="201291">22</cx:pt>
          <cx:pt idx="201292">4</cx:pt>
          <cx:pt idx="201293">13</cx:pt>
          <cx:pt idx="201294">14</cx:pt>
          <cx:pt idx="201295">12</cx:pt>
          <cx:pt idx="201296">7</cx:pt>
          <cx:pt idx="201297">294</cx:pt>
          <cx:pt idx="201298">58</cx:pt>
          <cx:pt idx="201299">74</cx:pt>
          <cx:pt idx="201300">16</cx:pt>
          <cx:pt idx="201301">16</cx:pt>
          <cx:pt idx="201302">8</cx:pt>
          <cx:pt idx="201303">10</cx:pt>
          <cx:pt idx="201304">16</cx:pt>
          <cx:pt idx="201305">13</cx:pt>
          <cx:pt idx="201306">10</cx:pt>
          <cx:pt idx="201307">17</cx:pt>
          <cx:pt idx="201308">39</cx:pt>
          <cx:pt idx="201309">38</cx:pt>
          <cx:pt idx="201310">74</cx:pt>
          <cx:pt idx="201311">32</cx:pt>
          <cx:pt idx="201312">5</cx:pt>
          <cx:pt idx="201313">9</cx:pt>
          <cx:pt idx="201314">1</cx:pt>
          <cx:pt idx="201315">10</cx:pt>
          <cx:pt idx="201316">2</cx:pt>
          <cx:pt idx="201317">6</cx:pt>
          <cx:pt idx="201318">7</cx:pt>
          <cx:pt idx="201319">12</cx:pt>
          <cx:pt idx="201320">12</cx:pt>
          <cx:pt idx="201321">73</cx:pt>
          <cx:pt idx="201322">19</cx:pt>
          <cx:pt idx="201323">30</cx:pt>
          <cx:pt idx="201324">12</cx:pt>
          <cx:pt idx="201325">12</cx:pt>
          <cx:pt idx="201326">8</cx:pt>
          <cx:pt idx="201327">2</cx:pt>
          <cx:pt idx="201328">6</cx:pt>
          <cx:pt idx="201329">10</cx:pt>
          <cx:pt idx="201330">1</cx:pt>
          <cx:pt idx="201331">2</cx:pt>
          <cx:pt idx="201332">2</cx:pt>
          <cx:pt idx="201333">241</cx:pt>
          <cx:pt idx="201334">18</cx:pt>
          <cx:pt idx="201335">154</cx:pt>
          <cx:pt idx="201336">18</cx:pt>
          <cx:pt idx="201337">128</cx:pt>
          <cx:pt idx="201338">11</cx:pt>
          <cx:pt idx="201339">9</cx:pt>
          <cx:pt idx="201340">4</cx:pt>
          <cx:pt idx="201341">4</cx:pt>
          <cx:pt idx="201342">4</cx:pt>
          <cx:pt idx="201343">10</cx:pt>
          <cx:pt idx="201344">4</cx:pt>
          <cx:pt idx="201345">1</cx:pt>
          <cx:pt idx="201346">2</cx:pt>
          <cx:pt idx="201347">65</cx:pt>
          <cx:pt idx="201348">2</cx:pt>
          <cx:pt idx="201349">3</cx:pt>
          <cx:pt idx="201350">0</cx:pt>
          <cx:pt idx="201351">5</cx:pt>
          <cx:pt idx="201352">17</cx:pt>
          <cx:pt idx="201353">14</cx:pt>
          <cx:pt idx="201354">12</cx:pt>
          <cx:pt idx="201355">9</cx:pt>
          <cx:pt idx="201356">3</cx:pt>
          <cx:pt idx="201357">4</cx:pt>
          <cx:pt idx="201358">8</cx:pt>
          <cx:pt idx="201359">24</cx:pt>
          <cx:pt idx="201360">12</cx:pt>
          <cx:pt idx="201361">3</cx:pt>
          <cx:pt idx="201362">40</cx:pt>
          <cx:pt idx="201363">50</cx:pt>
          <cx:pt idx="201364">4</cx:pt>
          <cx:pt idx="201365">100</cx:pt>
          <cx:pt idx="201366">100</cx:pt>
          <cx:pt idx="201367">17</cx:pt>
          <cx:pt idx="201368">20</cx:pt>
          <cx:pt idx="201369">30</cx:pt>
          <cx:pt idx="201370">10</cx:pt>
          <cx:pt idx="201371">10</cx:pt>
          <cx:pt idx="201372">32</cx:pt>
          <cx:pt idx="201373">10</cx:pt>
          <cx:pt idx="201374">9</cx:pt>
          <cx:pt idx="201375">437</cx:pt>
          <cx:pt idx="201376">3</cx:pt>
          <cx:pt idx="201377">15</cx:pt>
          <cx:pt idx="201378">0</cx:pt>
          <cx:pt idx="201379">0</cx:pt>
          <cx:pt idx="201380">100</cx:pt>
          <cx:pt idx="201381">500</cx:pt>
          <cx:pt idx="201382">12</cx:pt>
          <cx:pt idx="201383">4</cx:pt>
          <cx:pt idx="201384">21</cx:pt>
          <cx:pt idx="201385">4</cx:pt>
          <cx:pt idx="201386">20</cx:pt>
          <cx:pt idx="201387">9</cx:pt>
          <cx:pt idx="201388">33</cx:pt>
          <cx:pt idx="201389">24</cx:pt>
          <cx:pt idx="201390">19</cx:pt>
          <cx:pt idx="201391">16</cx:pt>
          <cx:pt idx="201392">11</cx:pt>
          <cx:pt idx="201393">86</cx:pt>
          <cx:pt idx="201394">22</cx:pt>
          <cx:pt idx="201395">2</cx:pt>
          <cx:pt idx="201396">21</cx:pt>
          <cx:pt idx="201397">1</cx:pt>
          <cx:pt idx="201398">3</cx:pt>
          <cx:pt idx="201399">1</cx:pt>
          <cx:pt idx="201400">2</cx:pt>
          <cx:pt idx="201401">21</cx:pt>
          <cx:pt idx="201402">2</cx:pt>
          <cx:pt idx="201403">36</cx:pt>
          <cx:pt idx="201404">11</cx:pt>
          <cx:pt idx="201405">31</cx:pt>
          <cx:pt idx="201406">141</cx:pt>
          <cx:pt idx="201407">12</cx:pt>
          <cx:pt idx="201408">28</cx:pt>
          <cx:pt idx="201409">67</cx:pt>
          <cx:pt idx="201410">36</cx:pt>
          <cx:pt idx="201411">4</cx:pt>
          <cx:pt idx="201412">4</cx:pt>
          <cx:pt idx="201413">12</cx:pt>
          <cx:pt idx="201414">14</cx:pt>
          <cx:pt idx="201415">28</cx:pt>
          <cx:pt idx="201416">76</cx:pt>
          <cx:pt idx="201417">32</cx:pt>
          <cx:pt idx="201418">3</cx:pt>
          <cx:pt idx="201419">2</cx:pt>
          <cx:pt idx="201420">10</cx:pt>
          <cx:pt idx="201421">15</cx:pt>
          <cx:pt idx="201422">63</cx:pt>
          <cx:pt idx="201423">16</cx:pt>
          <cx:pt idx="201424">10</cx:pt>
          <cx:pt idx="201425">27</cx:pt>
          <cx:pt idx="201426">20</cx:pt>
          <cx:pt idx="201427">2</cx:pt>
          <cx:pt idx="201428">14</cx:pt>
          <cx:pt idx="201429">13</cx:pt>
          <cx:pt idx="201430">28</cx:pt>
          <cx:pt idx="201431">90</cx:pt>
          <cx:pt idx="201432">11</cx:pt>
          <cx:pt idx="201433">36</cx:pt>
          <cx:pt idx="201434">3</cx:pt>
          <cx:pt idx="201435">7</cx:pt>
          <cx:pt idx="201436">3</cx:pt>
          <cx:pt idx="201437">111</cx:pt>
          <cx:pt idx="201438">10</cx:pt>
          <cx:pt idx="201439">57</cx:pt>
          <cx:pt idx="201440">274</cx:pt>
          <cx:pt idx="201441">16</cx:pt>
          <cx:pt idx="201442">17</cx:pt>
          <cx:pt idx="201443">9</cx:pt>
          <cx:pt idx="201444">29</cx:pt>
          <cx:pt idx="201445">13</cx:pt>
          <cx:pt idx="201446">2</cx:pt>
          <cx:pt idx="201447">43</cx:pt>
          <cx:pt idx="201448">24</cx:pt>
          <cx:pt idx="201449">22</cx:pt>
          <cx:pt idx="201450">3</cx:pt>
          <cx:pt idx="201451">1</cx:pt>
          <cx:pt idx="201452">64</cx:pt>
          <cx:pt idx="201453">60</cx:pt>
          <cx:pt idx="201454">3</cx:pt>
          <cx:pt idx="201455">22</cx:pt>
          <cx:pt idx="201456">3</cx:pt>
          <cx:pt idx="201457">4</cx:pt>
          <cx:pt idx="201458">2</cx:pt>
          <cx:pt idx="201459">16</cx:pt>
          <cx:pt idx="201460">17</cx:pt>
          <cx:pt idx="201461">6</cx:pt>
          <cx:pt idx="201462">16</cx:pt>
          <cx:pt idx="201463">14</cx:pt>
          <cx:pt idx="201464">5</cx:pt>
          <cx:pt idx="201465">7</cx:pt>
          <cx:pt idx="201466">173</cx:pt>
          <cx:pt idx="201467">6</cx:pt>
          <cx:pt idx="201468">7</cx:pt>
          <cx:pt idx="201469">10</cx:pt>
          <cx:pt idx="201470">8</cx:pt>
          <cx:pt idx="201471">12</cx:pt>
          <cx:pt idx="201472">70</cx:pt>
          <cx:pt idx="201473">17</cx:pt>
          <cx:pt idx="201474">251</cx:pt>
          <cx:pt idx="201475">27</cx:pt>
          <cx:pt idx="201476">522</cx:pt>
          <cx:pt idx="201477">17</cx:pt>
          <cx:pt idx="201478">19</cx:pt>
          <cx:pt idx="201479">6</cx:pt>
          <cx:pt idx="201480">61</cx:pt>
          <cx:pt idx="201481">11</cx:pt>
          <cx:pt idx="201482">7</cx:pt>
          <cx:pt idx="201483">0</cx:pt>
          <cx:pt idx="201484">20</cx:pt>
          <cx:pt idx="201485">19</cx:pt>
          <cx:pt idx="201486">10</cx:pt>
          <cx:pt idx="201487">6</cx:pt>
          <cx:pt idx="201488">0</cx:pt>
          <cx:pt idx="201489">0</cx:pt>
          <cx:pt idx="201490">24</cx:pt>
          <cx:pt idx="201491">13</cx:pt>
          <cx:pt idx="201492">10</cx:pt>
          <cx:pt idx="201493">34</cx:pt>
          <cx:pt idx="201494">69</cx:pt>
          <cx:pt idx="201495">47</cx:pt>
          <cx:pt idx="201496">48</cx:pt>
          <cx:pt idx="201497">29</cx:pt>
          <cx:pt idx="201498">15</cx:pt>
          <cx:pt idx="201499">19</cx:pt>
          <cx:pt idx="201500">15</cx:pt>
          <cx:pt idx="201501">140</cx:pt>
          <cx:pt idx="201502">29</cx:pt>
          <cx:pt idx="201503">28</cx:pt>
          <cx:pt idx="201504">26</cx:pt>
          <cx:pt idx="201505">17</cx:pt>
          <cx:pt idx="201506">14</cx:pt>
          <cx:pt idx="201507">11</cx:pt>
          <cx:pt idx="201508">9</cx:pt>
          <cx:pt idx="201509">6</cx:pt>
          <cx:pt idx="201510">4</cx:pt>
          <cx:pt idx="201511">30</cx:pt>
          <cx:pt idx="201512">25</cx:pt>
          <cx:pt idx="201513">14</cx:pt>
          <cx:pt idx="201514">19</cx:pt>
          <cx:pt idx="201515">33</cx:pt>
          <cx:pt idx="201516">13</cx:pt>
          <cx:pt idx="201517">3</cx:pt>
          <cx:pt idx="201518">7</cx:pt>
          <cx:pt idx="201519">39</cx:pt>
          <cx:pt idx="201520">10</cx:pt>
          <cx:pt idx="201521">20</cx:pt>
          <cx:pt idx="201522">7</cx:pt>
          <cx:pt idx="201523">13</cx:pt>
          <cx:pt idx="201524">8</cx:pt>
          <cx:pt idx="201525">3</cx:pt>
          <cx:pt idx="201526">9</cx:pt>
          <cx:pt idx="201527">12</cx:pt>
          <cx:pt idx="201528">0</cx:pt>
          <cx:pt idx="201529">0</cx:pt>
          <cx:pt idx="201530">165</cx:pt>
          <cx:pt idx="201531">11</cx:pt>
          <cx:pt idx="201532">11</cx:pt>
          <cx:pt idx="201533">9</cx:pt>
          <cx:pt idx="201534">10</cx:pt>
          <cx:pt idx="201535">5</cx:pt>
          <cx:pt idx="201536">34</cx:pt>
          <cx:pt idx="201537">15</cx:pt>
          <cx:pt idx="201538">9</cx:pt>
          <cx:pt idx="201539">2</cx:pt>
          <cx:pt idx="201540">2</cx:pt>
          <cx:pt idx="201541">70</cx:pt>
          <cx:pt idx="201542">61</cx:pt>
          <cx:pt idx="201543">152</cx:pt>
          <cx:pt idx="201544">127</cx:pt>
          <cx:pt idx="201545">15</cx:pt>
          <cx:pt idx="201546">18</cx:pt>
          <cx:pt idx="201547">33</cx:pt>
          <cx:pt idx="201548">10</cx:pt>
          <cx:pt idx="201549">10</cx:pt>
          <cx:pt idx="201550">11</cx:pt>
          <cx:pt idx="201551">9</cx:pt>
          <cx:pt idx="201552">20</cx:pt>
          <cx:pt idx="201553">36</cx:pt>
          <cx:pt idx="201554">13</cx:pt>
          <cx:pt idx="201555">16</cx:pt>
          <cx:pt idx="201556">10</cx:pt>
          <cx:pt idx="201557">9</cx:pt>
          <cx:pt idx="201558">14</cx:pt>
          <cx:pt idx="201559">10</cx:pt>
          <cx:pt idx="201560">7</cx:pt>
          <cx:pt idx="201561">17</cx:pt>
          <cx:pt idx="201562">9</cx:pt>
          <cx:pt idx="201563">20</cx:pt>
          <cx:pt idx="201564">12</cx:pt>
          <cx:pt idx="201565">11</cx:pt>
          <cx:pt idx="201566">30</cx:pt>
          <cx:pt idx="201567">13</cx:pt>
          <cx:pt idx="201568">12</cx:pt>
          <cx:pt idx="201569">10</cx:pt>
          <cx:pt idx="201570">11</cx:pt>
          <cx:pt idx="201571">9</cx:pt>
          <cx:pt idx="201572">26</cx:pt>
          <cx:pt idx="201573">4</cx:pt>
          <cx:pt idx="201574">10</cx:pt>
          <cx:pt idx="201575">14</cx:pt>
          <cx:pt idx="201576">26</cx:pt>
          <cx:pt idx="201577">6</cx:pt>
          <cx:pt idx="201578">11</cx:pt>
          <cx:pt idx="201579">11</cx:pt>
          <cx:pt idx="201580">27</cx:pt>
          <cx:pt idx="201581">4</cx:pt>
          <cx:pt idx="201582">4</cx:pt>
          <cx:pt idx="201583">4</cx:pt>
          <cx:pt idx="201584">9</cx:pt>
          <cx:pt idx="201585">40</cx:pt>
          <cx:pt idx="201586">2</cx:pt>
          <cx:pt idx="201587">2</cx:pt>
          <cx:pt idx="201588">2</cx:pt>
          <cx:pt idx="201589">1</cx:pt>
          <cx:pt idx="201590">1</cx:pt>
          <cx:pt idx="201591">1</cx:pt>
          <cx:pt idx="201592">2</cx:pt>
          <cx:pt idx="201593">9</cx:pt>
          <cx:pt idx="201594">1</cx:pt>
          <cx:pt idx="201595">4</cx:pt>
          <cx:pt idx="201596">4</cx:pt>
          <cx:pt idx="201597">5</cx:pt>
          <cx:pt idx="201598">10</cx:pt>
          <cx:pt idx="201599">5</cx:pt>
          <cx:pt idx="201600">3</cx:pt>
          <cx:pt idx="201601">5</cx:pt>
          <cx:pt idx="201602">3</cx:pt>
          <cx:pt idx="201603">33</cx:pt>
          <cx:pt idx="201604">64</cx:pt>
          <cx:pt idx="201605">9</cx:pt>
          <cx:pt idx="201606">9</cx:pt>
          <cx:pt idx="201607">169</cx:pt>
          <cx:pt idx="201608">169</cx:pt>
          <cx:pt idx="201609">34</cx:pt>
          <cx:pt idx="201610">17</cx:pt>
          <cx:pt idx="201611">17</cx:pt>
          <cx:pt idx="201612">16</cx:pt>
          <cx:pt idx="201613">12</cx:pt>
          <cx:pt idx="201614">3</cx:pt>
          <cx:pt idx="201615">17</cx:pt>
          <cx:pt idx="201616">8</cx:pt>
          <cx:pt idx="201617">30</cx:pt>
          <cx:pt idx="201618">2</cx:pt>
          <cx:pt idx="201619">66</cx:pt>
          <cx:pt idx="201620">12</cx:pt>
          <cx:pt idx="201621">23</cx:pt>
          <cx:pt idx="201622">34</cx:pt>
          <cx:pt idx="201623">44</cx:pt>
          <cx:pt idx="201624">120</cx:pt>
          <cx:pt idx="201625">100</cx:pt>
          <cx:pt idx="201626">22</cx:pt>
          <cx:pt idx="201627">4</cx:pt>
          <cx:pt idx="201628">14</cx:pt>
          <cx:pt idx="201629">2</cx:pt>
          <cx:pt idx="201630">7</cx:pt>
          <cx:pt idx="201631">40</cx:pt>
          <cx:pt idx="201632">33</cx:pt>
          <cx:pt idx="201633">32</cx:pt>
          <cx:pt idx="201634">5</cx:pt>
          <cx:pt idx="201635">23</cx:pt>
          <cx:pt idx="201636">11</cx:pt>
          <cx:pt idx="201637">10</cx:pt>
          <cx:pt idx="201638">8</cx:pt>
          <cx:pt idx="201639">2</cx:pt>
          <cx:pt idx="201640">5</cx:pt>
          <cx:pt idx="201641">128</cx:pt>
          <cx:pt idx="201642">12</cx:pt>
          <cx:pt idx="201643">23</cx:pt>
          <cx:pt idx="201644">24</cx:pt>
          <cx:pt idx="201645">42</cx:pt>
          <cx:pt idx="201646">94</cx:pt>
          <cx:pt idx="201647">3</cx:pt>
          <cx:pt idx="201648">25</cx:pt>
          <cx:pt idx="201649">27</cx:pt>
          <cx:pt idx="201650">79</cx:pt>
          <cx:pt idx="201651">52</cx:pt>
          <cx:pt idx="201652">19</cx:pt>
          <cx:pt idx="201653">2</cx:pt>
          <cx:pt idx="201654">16</cx:pt>
          <cx:pt idx="201655">92</cx:pt>
          <cx:pt idx="201656">9</cx:pt>
          <cx:pt idx="201657">102</cx:pt>
          <cx:pt idx="201658">86</cx:pt>
          <cx:pt idx="201659">17</cx:pt>
          <cx:pt idx="201660">41</cx:pt>
          <cx:pt idx="201661">72</cx:pt>
          <cx:pt idx="201662">22</cx:pt>
          <cx:pt idx="201663">10</cx:pt>
          <cx:pt idx="201664">27</cx:pt>
          <cx:pt idx="201665">50</cx:pt>
          <cx:pt idx="201666">37</cx:pt>
          <cx:pt idx="201667">7</cx:pt>
          <cx:pt idx="201668">7</cx:pt>
          <cx:pt idx="201669">35</cx:pt>
          <cx:pt idx="201670">18</cx:pt>
          <cx:pt idx="201671">22</cx:pt>
          <cx:pt idx="201672">50</cx:pt>
          <cx:pt idx="201673">62</cx:pt>
          <cx:pt idx="201674">37</cx:pt>
          <cx:pt idx="201675">29</cx:pt>
          <cx:pt idx="201676">45</cx:pt>
          <cx:pt idx="201677">29</cx:pt>
          <cx:pt idx="201678">12</cx:pt>
          <cx:pt idx="201679">24</cx:pt>
          <cx:pt idx="201680">61</cx:pt>
          <cx:pt idx="201681">149</cx:pt>
          <cx:pt idx="201682">13</cx:pt>
          <cx:pt idx="201683">18</cx:pt>
          <cx:pt idx="201684">37</cx:pt>
          <cx:pt idx="201685">34</cx:pt>
          <cx:pt idx="201686">116</cx:pt>
          <cx:pt idx="201687">29</cx:pt>
          <cx:pt idx="201688">7</cx:pt>
          <cx:pt idx="201689">10</cx:pt>
          <cx:pt idx="201690">20</cx:pt>
          <cx:pt idx="201691">12</cx:pt>
          <cx:pt idx="201692">32</cx:pt>
          <cx:pt idx="201693">4</cx:pt>
          <cx:pt idx="201694">6</cx:pt>
          <cx:pt idx="201695">11</cx:pt>
          <cx:pt idx="201696">10</cx:pt>
          <cx:pt idx="201697">10</cx:pt>
          <cx:pt idx="201698">9</cx:pt>
          <cx:pt idx="201699">14</cx:pt>
          <cx:pt idx="201700">12</cx:pt>
          <cx:pt idx="201701">25</cx:pt>
          <cx:pt idx="201702">36</cx:pt>
          <cx:pt idx="201703">39</cx:pt>
          <cx:pt idx="201704">10</cx:pt>
          <cx:pt idx="201705">10</cx:pt>
          <cx:pt idx="201706">10</cx:pt>
          <cx:pt idx="201707">6</cx:pt>
          <cx:pt idx="201708">14</cx:pt>
          <cx:pt idx="201709">57</cx:pt>
          <cx:pt idx="201710">15</cx:pt>
          <cx:pt idx="201711">28</cx:pt>
          <cx:pt idx="201712">40</cx:pt>
          <cx:pt idx="201713">30</cx:pt>
          <cx:pt idx="201714">26</cx:pt>
          <cx:pt idx="201715">5</cx:pt>
          <cx:pt idx="201716">11</cx:pt>
          <cx:pt idx="201717">11</cx:pt>
          <cx:pt idx="201718">3</cx:pt>
          <cx:pt idx="201719">3</cx:pt>
          <cx:pt idx="201720">15</cx:pt>
          <cx:pt idx="201721">23</cx:pt>
          <cx:pt idx="201722">2</cx:pt>
          <cx:pt idx="201723">5</cx:pt>
          <cx:pt idx="201724">44</cx:pt>
          <cx:pt idx="201725">33</cx:pt>
          <cx:pt idx="201726">58</cx:pt>
          <cx:pt idx="201727">6</cx:pt>
          <cx:pt idx="201728">2</cx:pt>
          <cx:pt idx="201729">10</cx:pt>
          <cx:pt idx="201730">4</cx:pt>
          <cx:pt idx="201731">10</cx:pt>
          <cx:pt idx="201732">145</cx:pt>
          <cx:pt idx="201733">31</cx:pt>
          <cx:pt idx="201734">38</cx:pt>
          <cx:pt idx="201735">5</cx:pt>
          <cx:pt idx="201736">7</cx:pt>
          <cx:pt idx="201737">3</cx:pt>
          <cx:pt idx="201738">18</cx:pt>
          <cx:pt idx="201739">4</cx:pt>
          <cx:pt idx="201740">7</cx:pt>
          <cx:pt idx="201741">10</cx:pt>
          <cx:pt idx="201742">35</cx:pt>
          <cx:pt idx="201743">5</cx:pt>
          <cx:pt idx="201744">7</cx:pt>
          <cx:pt idx="201745">47</cx:pt>
          <cx:pt idx="201746">12</cx:pt>
          <cx:pt idx="201747">6</cx:pt>
          <cx:pt idx="201748">140</cx:pt>
          <cx:pt idx="201749">80</cx:pt>
          <cx:pt idx="201750">3</cx:pt>
          <cx:pt idx="201751">1</cx:pt>
          <cx:pt idx="201752">10</cx:pt>
          <cx:pt idx="201753">26</cx:pt>
          <cx:pt idx="201754">54</cx:pt>
          <cx:pt idx="201755">20</cx:pt>
          <cx:pt idx="201756">6</cx:pt>
          <cx:pt idx="201757">15</cx:pt>
          <cx:pt idx="201758">28</cx:pt>
          <cx:pt idx="201759">25</cx:pt>
          <cx:pt idx="201760">13</cx:pt>
          <cx:pt idx="201761">4</cx:pt>
          <cx:pt idx="201762">18</cx:pt>
          <cx:pt idx="201763">91</cx:pt>
          <cx:pt idx="201764">13</cx:pt>
          <cx:pt idx="201765">89</cx:pt>
          <cx:pt idx="201766">36</cx:pt>
          <cx:pt idx="201767">25</cx:pt>
          <cx:pt idx="201768">45</cx:pt>
          <cx:pt idx="201769">23</cx:pt>
          <cx:pt idx="201770">29</cx:pt>
          <cx:pt idx="201771">6</cx:pt>
          <cx:pt idx="201772">2</cx:pt>
          <cx:pt idx="201773">33</cx:pt>
          <cx:pt idx="201774">3</cx:pt>
          <cx:pt idx="201775">14</cx:pt>
          <cx:pt idx="201776">120</cx:pt>
          <cx:pt idx="201777">1</cx:pt>
          <cx:pt idx="201778">19</cx:pt>
          <cx:pt idx="201779">6</cx:pt>
          <cx:pt idx="201780">3</cx:pt>
          <cx:pt idx="201781">20</cx:pt>
          <cx:pt idx="201782">11</cx:pt>
          <cx:pt idx="201783">55</cx:pt>
          <cx:pt idx="201784">20</cx:pt>
          <cx:pt idx="201785">10</cx:pt>
          <cx:pt idx="201786">25</cx:pt>
          <cx:pt idx="201787">300</cx:pt>
          <cx:pt idx="201788">0</cx:pt>
          <cx:pt idx="201789">86</cx:pt>
          <cx:pt idx="201790">9</cx:pt>
          <cx:pt idx="201791">43</cx:pt>
          <cx:pt idx="201792">21</cx:pt>
          <cx:pt idx="201793">2</cx:pt>
          <cx:pt idx="201794">6</cx:pt>
          <cx:pt idx="201795">165</cx:pt>
          <cx:pt idx="201796">42</cx:pt>
          <cx:pt idx="201797">63</cx:pt>
          <cx:pt idx="201798">0</cx:pt>
          <cx:pt idx="201799">15</cx:pt>
          <cx:pt idx="201800">8</cx:pt>
          <cx:pt idx="201801">12</cx:pt>
          <cx:pt idx="201802">71</cx:pt>
          <cx:pt idx="201803">7</cx:pt>
          <cx:pt idx="201804">20</cx:pt>
          <cx:pt idx="201805">29</cx:pt>
          <cx:pt idx="201806">19</cx:pt>
          <cx:pt idx="201807">24</cx:pt>
          <cx:pt idx="201808">80</cx:pt>
          <cx:pt idx="201809">49</cx:pt>
          <cx:pt idx="201810">14</cx:pt>
          <cx:pt idx="201811">31</cx:pt>
          <cx:pt idx="201812">79</cx:pt>
          <cx:pt idx="201813">87</cx:pt>
          <cx:pt idx="201814">50</cx:pt>
          <cx:pt idx="201815">12</cx:pt>
          <cx:pt idx="201816">12</cx:pt>
          <cx:pt idx="201817">6</cx:pt>
          <cx:pt idx="201818">77</cx:pt>
          <cx:pt idx="201819">4</cx:pt>
          <cx:pt idx="201820">1</cx:pt>
          <cx:pt idx="201821">170</cx:pt>
          <cx:pt idx="201822">14</cx:pt>
          <cx:pt idx="201823">1</cx:pt>
          <cx:pt idx="201824">6</cx:pt>
          <cx:pt idx="201825">1</cx:pt>
          <cx:pt idx="201826">0</cx:pt>
          <cx:pt idx="201827">11</cx:pt>
          <cx:pt idx="201828">0</cx:pt>
          <cx:pt idx="201829">4</cx:pt>
          <cx:pt idx="201830">0</cx:pt>
          <cx:pt idx="201831">30</cx:pt>
          <cx:pt idx="201832">13</cx:pt>
          <cx:pt idx="201833">9</cx:pt>
          <cx:pt idx="201834">24</cx:pt>
          <cx:pt idx="201835">20</cx:pt>
          <cx:pt idx="201836">33</cx:pt>
          <cx:pt idx="201837">2</cx:pt>
          <cx:pt idx="201838">2</cx:pt>
          <cx:pt idx="201839">2</cx:pt>
          <cx:pt idx="201840">11</cx:pt>
          <cx:pt idx="201841">0</cx:pt>
          <cx:pt idx="201842">3</cx:pt>
          <cx:pt idx="201843">18</cx:pt>
          <cx:pt idx="201844">13</cx:pt>
          <cx:pt idx="201845">36</cx:pt>
          <cx:pt idx="201846">12</cx:pt>
          <cx:pt idx="201847">8</cx:pt>
          <cx:pt idx="201848">6</cx:pt>
          <cx:pt idx="201849">6</cx:pt>
          <cx:pt idx="201850">11</cx:pt>
          <cx:pt idx="201851">1</cx:pt>
          <cx:pt idx="201852">1</cx:pt>
          <cx:pt idx="201853">13</cx:pt>
          <cx:pt idx="201854">4</cx:pt>
          <cx:pt idx="201855">15</cx:pt>
          <cx:pt idx="201856">7</cx:pt>
          <cx:pt idx="201857">256</cx:pt>
          <cx:pt idx="201858">70</cx:pt>
          <cx:pt idx="201859">13</cx:pt>
          <cx:pt idx="201860">16</cx:pt>
          <cx:pt idx="201861">17</cx:pt>
          <cx:pt idx="201862">11</cx:pt>
          <cx:pt idx="201863">17</cx:pt>
          <cx:pt idx="201864">30</cx:pt>
          <cx:pt idx="201865">42</cx:pt>
          <cx:pt idx="201866">8</cx:pt>
          <cx:pt idx="201867">9</cx:pt>
          <cx:pt idx="201868">3</cx:pt>
          <cx:pt idx="201869">12</cx:pt>
          <cx:pt idx="201870">5</cx:pt>
          <cx:pt idx="201871">4</cx:pt>
          <cx:pt idx="201872">9</cx:pt>
          <cx:pt idx="201873">2</cx:pt>
          <cx:pt idx="201874">4</cx:pt>
          <cx:pt idx="201875">2</cx:pt>
          <cx:pt idx="201876">5</cx:pt>
          <cx:pt idx="201877">4</cx:pt>
          <cx:pt idx="201878">3</cx:pt>
          <cx:pt idx="201879">22</cx:pt>
          <cx:pt idx="201880">7</cx:pt>
          <cx:pt idx="201881">5</cx:pt>
          <cx:pt idx="201882">4</cx:pt>
          <cx:pt idx="201883">5</cx:pt>
          <cx:pt idx="201884">15</cx:pt>
          <cx:pt idx="201885">2</cx:pt>
          <cx:pt idx="201886">3</cx:pt>
          <cx:pt idx="201887">4</cx:pt>
          <cx:pt idx="201888">4</cx:pt>
          <cx:pt idx="201889">3</cx:pt>
          <cx:pt idx="201890">5</cx:pt>
          <cx:pt idx="201891">7</cx:pt>
          <cx:pt idx="201892">15</cx:pt>
          <cx:pt idx="201893">7</cx:pt>
          <cx:pt idx="201894">12</cx:pt>
          <cx:pt idx="201895">6</cx:pt>
          <cx:pt idx="201896">6</cx:pt>
          <cx:pt idx="201897">4</cx:pt>
          <cx:pt idx="201898">16</cx:pt>
          <cx:pt idx="201899">2</cx:pt>
          <cx:pt idx="201900">3</cx:pt>
          <cx:pt idx="201901">5</cx:pt>
          <cx:pt idx="201902">3</cx:pt>
          <cx:pt idx="201903">8</cx:pt>
          <cx:pt idx="201904">16</cx:pt>
          <cx:pt idx="201905">9</cx:pt>
          <cx:pt idx="201906">10</cx:pt>
          <cx:pt idx="201907">5</cx:pt>
          <cx:pt idx="201908">4</cx:pt>
          <cx:pt idx="201909">1</cx:pt>
          <cx:pt idx="201910">1</cx:pt>
          <cx:pt idx="201911">1</cx:pt>
          <cx:pt idx="201912">9</cx:pt>
          <cx:pt idx="201913">1</cx:pt>
          <cx:pt idx="201914">1</cx:pt>
          <cx:pt idx="201915">2</cx:pt>
          <cx:pt idx="201916">1</cx:pt>
          <cx:pt idx="201917">11</cx:pt>
          <cx:pt idx="201918">22</cx:pt>
          <cx:pt idx="201919">301</cx:pt>
          <cx:pt idx="201920">64</cx:pt>
          <cx:pt idx="201921">8</cx:pt>
          <cx:pt idx="201922">80</cx:pt>
          <cx:pt idx="201923">155</cx:pt>
          <cx:pt idx="201924">9</cx:pt>
          <cx:pt idx="201925">35</cx:pt>
          <cx:pt idx="201926">11</cx:pt>
          <cx:pt idx="201927">46</cx:pt>
          <cx:pt idx="201928">22</cx:pt>
          <cx:pt idx="201929">6</cx:pt>
          <cx:pt idx="201930">5</cx:pt>
          <cx:pt idx="201931">40</cx:pt>
          <cx:pt idx="201932">268</cx:pt>
          <cx:pt idx="201933">119</cx:pt>
          <cx:pt idx="201934">66</cx:pt>
          <cx:pt idx="201935">78</cx:pt>
          <cx:pt idx="201936">80</cx:pt>
          <cx:pt idx="201937">69</cx:pt>
          <cx:pt idx="201938">73</cx:pt>
          <cx:pt idx="201939">50</cx:pt>
          <cx:pt idx="201940">42</cx:pt>
          <cx:pt idx="201941">617</cx:pt>
          <cx:pt idx="201942">67</cx:pt>
          <cx:pt idx="201943">107</cx:pt>
          <cx:pt idx="201944">97</cx:pt>
          <cx:pt idx="201945">49</cx:pt>
          <cx:pt idx="201946">77</cx:pt>
          <cx:pt idx="201947">80</cx:pt>
          <cx:pt idx="201948">66</cx:pt>
          <cx:pt idx="201949">3</cx:pt>
          <cx:pt idx="201950">38</cx:pt>
          <cx:pt idx="201951">61</cx:pt>
          <cx:pt idx="201952">23</cx:pt>
          <cx:pt idx="201953">13</cx:pt>
          <cx:pt idx="201954">13</cx:pt>
          <cx:pt idx="201955">19</cx:pt>
          <cx:pt idx="201956">21</cx:pt>
          <cx:pt idx="201957">30</cx:pt>
          <cx:pt idx="201958">24</cx:pt>
          <cx:pt idx="201959">20</cx:pt>
          <cx:pt idx="201960">25</cx:pt>
          <cx:pt idx="201961">4</cx:pt>
          <cx:pt idx="201962">11</cx:pt>
          <cx:pt idx="201963">27</cx:pt>
          <cx:pt idx="201964">16</cx:pt>
          <cx:pt idx="201965">19</cx:pt>
          <cx:pt idx="201966">24</cx:pt>
          <cx:pt idx="201967">13</cx:pt>
          <cx:pt idx="201968">20</cx:pt>
          <cx:pt idx="201969">19</cx:pt>
          <cx:pt idx="201970">13</cx:pt>
          <cx:pt idx="201971">12</cx:pt>
          <cx:pt idx="201972">11</cx:pt>
          <cx:pt idx="201973">10</cx:pt>
          <cx:pt idx="201974">12</cx:pt>
          <cx:pt idx="201975">19</cx:pt>
          <cx:pt idx="201976">18</cx:pt>
          <cx:pt idx="201977">28</cx:pt>
          <cx:pt idx="201978">11</cx:pt>
          <cx:pt idx="201979">55</cx:pt>
          <cx:pt idx="201980">21</cx:pt>
          <cx:pt idx="201981">18</cx:pt>
          <cx:pt idx="201982">10</cx:pt>
          <cx:pt idx="201983">38</cx:pt>
          <cx:pt idx="201984">19</cx:pt>
          <cx:pt idx="201985">20</cx:pt>
          <cx:pt idx="201986">32</cx:pt>
          <cx:pt idx="201987">27</cx:pt>
          <cx:pt idx="201988">13</cx:pt>
          <cx:pt idx="201989">10</cx:pt>
          <cx:pt idx="201990">21</cx:pt>
          <cx:pt idx="201991">22</cx:pt>
          <cx:pt idx="201992">10</cx:pt>
          <cx:pt idx="201993">4</cx:pt>
          <cx:pt idx="201994">19</cx:pt>
          <cx:pt idx="201995">24</cx:pt>
          <cx:pt idx="201996">14</cx:pt>
          <cx:pt idx="201997">15</cx:pt>
          <cx:pt idx="201998">15</cx:pt>
          <cx:pt idx="201999">20</cx:pt>
          <cx:pt idx="202000">23</cx:pt>
          <cx:pt idx="202001">11</cx:pt>
          <cx:pt idx="202002">51</cx:pt>
          <cx:pt idx="202003">12</cx:pt>
          <cx:pt idx="202004">9</cx:pt>
          <cx:pt idx="202005">14</cx:pt>
          <cx:pt idx="202006">13</cx:pt>
          <cx:pt idx="202007">10</cx:pt>
          <cx:pt idx="202008">21</cx:pt>
          <cx:pt idx="202009">6</cx:pt>
          <cx:pt idx="202010">6</cx:pt>
          <cx:pt idx="202011">6</cx:pt>
          <cx:pt idx="202012">11</cx:pt>
          <cx:pt idx="202013">10</cx:pt>
          <cx:pt idx="202014">23</cx:pt>
          <cx:pt idx="202015">23</cx:pt>
          <cx:pt idx="202016">13</cx:pt>
          <cx:pt idx="202017">49</cx:pt>
          <cx:pt idx="202018">9</cx:pt>
          <cx:pt idx="202019">31</cx:pt>
          <cx:pt idx="202020">7</cx:pt>
          <cx:pt idx="202021">10</cx:pt>
          <cx:pt idx="202022">22</cx:pt>
          <cx:pt idx="202023">0</cx:pt>
          <cx:pt idx="202024">9</cx:pt>
          <cx:pt idx="202025">24</cx:pt>
          <cx:pt idx="202026">24</cx:pt>
          <cx:pt idx="202027">24</cx:pt>
          <cx:pt idx="202028">10</cx:pt>
          <cx:pt idx="202029">5</cx:pt>
          <cx:pt idx="202030">0</cx:pt>
          <cx:pt idx="202031">50</cx:pt>
          <cx:pt idx="202032">40</cx:pt>
          <cx:pt idx="202033">71</cx:pt>
          <cx:pt idx="202034">77</cx:pt>
          <cx:pt idx="202035">13</cx:pt>
          <cx:pt idx="202036">5</cx:pt>
          <cx:pt idx="202037">10</cx:pt>
          <cx:pt idx="202038">4</cx:pt>
          <cx:pt idx="202039">89</cx:pt>
          <cx:pt idx="202040">48</cx:pt>
          <cx:pt idx="202041">65</cx:pt>
          <cx:pt idx="202042">34</cx:pt>
          <cx:pt idx="202043">12</cx:pt>
          <cx:pt idx="202044">37</cx:pt>
          <cx:pt idx="202045">13</cx:pt>
          <cx:pt idx="202046">28</cx:pt>
          <cx:pt idx="202047">14</cx:pt>
          <cx:pt idx="202048">61</cx:pt>
          <cx:pt idx="202049">49</cx:pt>
          <cx:pt idx="202050">27</cx:pt>
          <cx:pt idx="202051">24</cx:pt>
          <cx:pt idx="202052">32</cx:pt>
          <cx:pt idx="202053">13</cx:pt>
          <cx:pt idx="202054">22</cx:pt>
          <cx:pt idx="202055">19</cx:pt>
          <cx:pt idx="202056">15</cx:pt>
          <cx:pt idx="202057">41</cx:pt>
          <cx:pt idx="202058">7</cx:pt>
          <cx:pt idx="202059">24</cx:pt>
          <cx:pt idx="202060">65</cx:pt>
          <cx:pt idx="202061">91</cx:pt>
          <cx:pt idx="202062">31</cx:pt>
          <cx:pt idx="202063">4</cx:pt>
          <cx:pt idx="202064">103</cx:pt>
          <cx:pt idx="202065">157</cx:pt>
          <cx:pt idx="202066">82</cx:pt>
          <cx:pt idx="202067">3</cx:pt>
          <cx:pt idx="202068">2</cx:pt>
          <cx:pt idx="202069">0</cx:pt>
          <cx:pt idx="202070">4</cx:pt>
          <cx:pt idx="202071">2</cx:pt>
          <cx:pt idx="202072">8</cx:pt>
          <cx:pt idx="202073">10</cx:pt>
          <cx:pt idx="202074">17</cx:pt>
          <cx:pt idx="202075">8</cx:pt>
          <cx:pt idx="202076">36</cx:pt>
          <cx:pt idx="202077">110</cx:pt>
          <cx:pt idx="202078">4</cx:pt>
          <cx:pt idx="202079">0</cx:pt>
          <cx:pt idx="202080">5</cx:pt>
          <cx:pt idx="202081">2</cx:pt>
          <cx:pt idx="202082">0</cx:pt>
          <cx:pt idx="202083">2</cx:pt>
          <cx:pt idx="202084">1</cx:pt>
          <cx:pt idx="202085">0</cx:pt>
          <cx:pt idx="202086">11</cx:pt>
          <cx:pt idx="202087">4</cx:pt>
          <cx:pt idx="202088">4</cx:pt>
          <cx:pt idx="202089">54</cx:pt>
          <cx:pt idx="202090">70</cx:pt>
          <cx:pt idx="202091">2</cx:pt>
          <cx:pt idx="202092">73</cx:pt>
          <cx:pt idx="202093">120</cx:pt>
          <cx:pt idx="202094">6</cx:pt>
          <cx:pt idx="202095">18</cx:pt>
          <cx:pt idx="202096">30</cx:pt>
          <cx:pt idx="202097">163</cx:pt>
          <cx:pt idx="202098">51</cx:pt>
          <cx:pt idx="202099">3</cx:pt>
          <cx:pt idx="202100">4</cx:pt>
          <cx:pt idx="202101">2</cx:pt>
          <cx:pt idx="202102">49</cx:pt>
          <cx:pt idx="202103">12</cx:pt>
          <cx:pt idx="202104">11</cx:pt>
          <cx:pt idx="202105">8</cx:pt>
          <cx:pt idx="202106">2</cx:pt>
          <cx:pt idx="202107">10</cx:pt>
          <cx:pt idx="202108">34</cx:pt>
          <cx:pt idx="202109">3</cx:pt>
          <cx:pt idx="202110">981</cx:pt>
          <cx:pt idx="202111">39</cx:pt>
          <cx:pt idx="202112">49</cx:pt>
          <cx:pt idx="202113">18</cx:pt>
          <cx:pt idx="202114">18</cx:pt>
          <cx:pt idx="202115">19</cx:pt>
          <cx:pt idx="202116">28</cx:pt>
          <cx:pt idx="202117">1</cx:pt>
          <cx:pt idx="202118">1</cx:pt>
          <cx:pt idx="202119">0</cx:pt>
          <cx:pt idx="202120">0</cx:pt>
          <cx:pt idx="202121">1</cx:pt>
          <cx:pt idx="202122">1</cx:pt>
          <cx:pt idx="202123">1</cx:pt>
          <cx:pt idx="202124">1</cx:pt>
          <cx:pt idx="202125">1</cx:pt>
          <cx:pt idx="202126">1</cx:pt>
          <cx:pt idx="202127">3</cx:pt>
          <cx:pt idx="202128">100</cx:pt>
          <cx:pt idx="202129">50</cx:pt>
          <cx:pt idx="202130">8</cx:pt>
          <cx:pt idx="202131">12</cx:pt>
          <cx:pt idx="202132">6</cx:pt>
          <cx:pt idx="202133">11</cx:pt>
          <cx:pt idx="202134">12</cx:pt>
          <cx:pt idx="202135">343</cx:pt>
          <cx:pt idx="202136">18</cx:pt>
          <cx:pt idx="202137">15</cx:pt>
          <cx:pt idx="202138">20</cx:pt>
          <cx:pt idx="202139">90</cx:pt>
          <cx:pt idx="202140">10</cx:pt>
          <cx:pt idx="202141">66</cx:pt>
          <cx:pt idx="202142">5</cx:pt>
          <cx:pt idx="202143">2</cx:pt>
          <cx:pt idx="202144">7</cx:pt>
          <cx:pt idx="202145">1</cx:pt>
          <cx:pt idx="202146">1</cx:pt>
          <cx:pt idx="202147">14</cx:pt>
          <cx:pt idx="202148">13</cx:pt>
          <cx:pt idx="202149">4</cx:pt>
          <cx:pt idx="202150">5</cx:pt>
          <cx:pt idx="202151">15</cx:pt>
          <cx:pt idx="202152">50</cx:pt>
          <cx:pt idx="202153">50</cx:pt>
          <cx:pt idx="202154">50</cx:pt>
          <cx:pt idx="202155">34</cx:pt>
          <cx:pt idx="202156">10</cx:pt>
          <cx:pt idx="202157">23</cx:pt>
          <cx:pt idx="202158">4</cx:pt>
          <cx:pt idx="202159">37</cx:pt>
          <cx:pt idx="202160">15</cx:pt>
          <cx:pt idx="202161">17</cx:pt>
          <cx:pt idx="202162">19</cx:pt>
          <cx:pt idx="202163">33</cx:pt>
          <cx:pt idx="202164">13</cx:pt>
          <cx:pt idx="202165">524</cx:pt>
          <cx:pt idx="202166">225</cx:pt>
          <cx:pt idx="202167">10</cx:pt>
          <cx:pt idx="202168">10</cx:pt>
          <cx:pt idx="202169">20</cx:pt>
          <cx:pt idx="202170">1</cx:pt>
          <cx:pt idx="202171">15</cx:pt>
          <cx:pt idx="202172">1</cx:pt>
          <cx:pt idx="202173">33</cx:pt>
          <cx:pt idx="202174">16</cx:pt>
          <cx:pt idx="202175">8</cx:pt>
          <cx:pt idx="202176">3</cx:pt>
          <cx:pt idx="202177">7</cx:pt>
          <cx:pt idx="202178">298</cx:pt>
          <cx:pt idx="202179">17</cx:pt>
          <cx:pt idx="202180">16</cx:pt>
          <cx:pt idx="202181">16</cx:pt>
          <cx:pt idx="202182">32</cx:pt>
          <cx:pt idx="202183">10</cx:pt>
          <cx:pt idx="202184">10</cx:pt>
          <cx:pt idx="202185">70</cx:pt>
          <cx:pt idx="202186">17</cx:pt>
          <cx:pt idx="202187">8</cx:pt>
          <cx:pt idx="202188">6</cx:pt>
          <cx:pt idx="202189">30</cx:pt>
          <cx:pt idx="202190">11</cx:pt>
          <cx:pt idx="202191">67</cx:pt>
          <cx:pt idx="202192">496</cx:pt>
          <cx:pt idx="202193">6</cx:pt>
          <cx:pt idx="202194">39</cx:pt>
          <cx:pt idx="202195">61</cx:pt>
          <cx:pt idx="202196">1</cx:pt>
          <cx:pt idx="202197">80</cx:pt>
          <cx:pt idx="202198">8</cx:pt>
          <cx:pt idx="202199">38</cx:pt>
          <cx:pt idx="202200">24</cx:pt>
          <cx:pt idx="202201">28</cx:pt>
          <cx:pt idx="202202">9</cx:pt>
          <cx:pt idx="202203">77</cx:pt>
          <cx:pt idx="202204">43</cx:pt>
          <cx:pt idx="202205">0</cx:pt>
          <cx:pt idx="202206">6</cx:pt>
          <cx:pt idx="202207">47</cx:pt>
          <cx:pt idx="202208">48</cx:pt>
          <cx:pt idx="202209">55</cx:pt>
          <cx:pt idx="202210">4</cx:pt>
          <cx:pt idx="202211">3</cx:pt>
          <cx:pt idx="202212">31</cx:pt>
          <cx:pt idx="202213">6</cx:pt>
          <cx:pt idx="202214">10</cx:pt>
          <cx:pt idx="202215">13</cx:pt>
          <cx:pt idx="202216">5</cx:pt>
          <cx:pt idx="202217">14</cx:pt>
          <cx:pt idx="202218">1</cx:pt>
          <cx:pt idx="202219">2</cx:pt>
          <cx:pt idx="202220">10</cx:pt>
          <cx:pt idx="202221">24</cx:pt>
          <cx:pt idx="202222">39</cx:pt>
          <cx:pt idx="202223">2</cx:pt>
          <cx:pt idx="202224">2</cx:pt>
          <cx:pt idx="202225">5</cx:pt>
          <cx:pt idx="202226">83</cx:pt>
          <cx:pt idx="202227">5</cx:pt>
          <cx:pt idx="202228">173</cx:pt>
          <cx:pt idx="202229">19</cx:pt>
          <cx:pt idx="202230">29</cx:pt>
          <cx:pt idx="202231">17</cx:pt>
          <cx:pt idx="202232">24</cx:pt>
          <cx:pt idx="202233">39</cx:pt>
          <cx:pt idx="202234">7</cx:pt>
          <cx:pt idx="202235">6</cx:pt>
          <cx:pt idx="202236">9</cx:pt>
          <cx:pt idx="202237">19</cx:pt>
          <cx:pt idx="202238">16</cx:pt>
          <cx:pt idx="202239">92</cx:pt>
          <cx:pt idx="202240">11</cx:pt>
          <cx:pt idx="202241">7</cx:pt>
          <cx:pt idx="202242">27</cx:pt>
          <cx:pt idx="202243">6</cx:pt>
          <cx:pt idx="202244">17</cx:pt>
          <cx:pt idx="202245">1</cx:pt>
          <cx:pt idx="202246">3</cx:pt>
          <cx:pt idx="202247">1</cx:pt>
          <cx:pt idx="202248">11</cx:pt>
          <cx:pt idx="202249">3</cx:pt>
          <cx:pt idx="202250">2</cx:pt>
          <cx:pt idx="202251">6</cx:pt>
          <cx:pt idx="202252">4</cx:pt>
          <cx:pt idx="202253">6</cx:pt>
          <cx:pt idx="202254">9</cx:pt>
          <cx:pt idx="202255">10</cx:pt>
          <cx:pt idx="202256">2</cx:pt>
          <cx:pt idx="202257">4</cx:pt>
          <cx:pt idx="202258">12</cx:pt>
          <cx:pt idx="202259">12</cx:pt>
          <cx:pt idx="202260">4</cx:pt>
          <cx:pt idx="202261">48</cx:pt>
          <cx:pt idx="202262">11</cx:pt>
          <cx:pt idx="202263">39</cx:pt>
          <cx:pt idx="202264">5</cx:pt>
          <cx:pt idx="202265">1</cx:pt>
          <cx:pt idx="202266">4</cx:pt>
          <cx:pt idx="202267">5</cx:pt>
          <cx:pt idx="202268">3</cx:pt>
          <cx:pt idx="202269">15</cx:pt>
          <cx:pt idx="202270">5</cx:pt>
          <cx:pt idx="202271">2</cx:pt>
          <cx:pt idx="202272">4</cx:pt>
          <cx:pt idx="202273">13</cx:pt>
          <cx:pt idx="202274">6</cx:pt>
          <cx:pt idx="202275">28</cx:pt>
          <cx:pt idx="202276">2</cx:pt>
          <cx:pt idx="202277">4</cx:pt>
          <cx:pt idx="202278">12</cx:pt>
          <cx:pt idx="202279">31</cx:pt>
          <cx:pt idx="202280">52</cx:pt>
          <cx:pt idx="202281">3</cx:pt>
          <cx:pt idx="202282">13</cx:pt>
          <cx:pt idx="202283">15</cx:pt>
          <cx:pt idx="202284">52</cx:pt>
          <cx:pt idx="202285">0</cx:pt>
          <cx:pt idx="202286">14</cx:pt>
          <cx:pt idx="202287">11</cx:pt>
          <cx:pt idx="202288">20</cx:pt>
          <cx:pt idx="202289">35</cx:pt>
          <cx:pt idx="202290">1</cx:pt>
          <cx:pt idx="202291">57</cx:pt>
          <cx:pt idx="202292">10</cx:pt>
          <cx:pt idx="202293">7</cx:pt>
          <cx:pt idx="202294">8</cx:pt>
          <cx:pt idx="202295">20</cx:pt>
          <cx:pt idx="202296">33</cx:pt>
          <cx:pt idx="202297">1</cx:pt>
          <cx:pt idx="202298">15</cx:pt>
          <cx:pt idx="202299">12</cx:pt>
          <cx:pt idx="202300">73</cx:pt>
          <cx:pt idx="202301">21</cx:pt>
          <cx:pt idx="202302">110</cx:pt>
          <cx:pt idx="202303">1</cx:pt>
          <cx:pt idx="202304">1</cx:pt>
          <cx:pt idx="202305">16</cx:pt>
          <cx:pt idx="202306">29</cx:pt>
          <cx:pt idx="202307">34</cx:pt>
          <cx:pt idx="202308">28</cx:pt>
          <cx:pt idx="202309">12</cx:pt>
          <cx:pt idx="202310">37</cx:pt>
          <cx:pt idx="202311">0</cx:pt>
          <cx:pt idx="202312">0</cx:pt>
          <cx:pt idx="202313">9</cx:pt>
          <cx:pt idx="202314">3</cx:pt>
          <cx:pt idx="202315">9</cx:pt>
          <cx:pt idx="202316">12</cx:pt>
          <cx:pt idx="202317">10</cx:pt>
          <cx:pt idx="202318">18</cx:pt>
          <cx:pt idx="202319">44</cx:pt>
          <cx:pt idx="202320">8</cx:pt>
          <cx:pt idx="202321">73</cx:pt>
          <cx:pt idx="202322">12</cx:pt>
          <cx:pt idx="202323">13</cx:pt>
          <cx:pt idx="202324">13</cx:pt>
          <cx:pt idx="202325">51</cx:pt>
          <cx:pt idx="202326">24</cx:pt>
          <cx:pt idx="202327">2</cx:pt>
          <cx:pt idx="202328">4</cx:pt>
          <cx:pt idx="202329">6</cx:pt>
          <cx:pt idx="202330">19</cx:pt>
          <cx:pt idx="202331">4</cx:pt>
          <cx:pt idx="202332">73</cx:pt>
          <cx:pt idx="202333">12</cx:pt>
          <cx:pt idx="202334">15</cx:pt>
          <cx:pt idx="202335">12</cx:pt>
          <cx:pt idx="202336">21</cx:pt>
          <cx:pt idx="202337">4</cx:pt>
          <cx:pt idx="202338">23</cx:pt>
          <cx:pt idx="202339">5</cx:pt>
          <cx:pt idx="202340">8</cx:pt>
          <cx:pt idx="202341">18</cx:pt>
          <cx:pt idx="202342">0</cx:pt>
          <cx:pt idx="202343">26</cx:pt>
          <cx:pt idx="202344">15</cx:pt>
          <cx:pt idx="202345">12</cx:pt>
          <cx:pt idx="202346">63</cx:pt>
          <cx:pt idx="202347">35</cx:pt>
          <cx:pt idx="202348">14</cx:pt>
          <cx:pt idx="202349">27</cx:pt>
          <cx:pt idx="202350">0</cx:pt>
          <cx:pt idx="202351">18</cx:pt>
          <cx:pt idx="202352">11</cx:pt>
          <cx:pt idx="202353">23</cx:pt>
          <cx:pt idx="202354">3</cx:pt>
          <cx:pt idx="202355">21</cx:pt>
          <cx:pt idx="202356">36</cx:pt>
          <cx:pt idx="202357">67</cx:pt>
          <cx:pt idx="202358">5</cx:pt>
          <cx:pt idx="202359">4</cx:pt>
          <cx:pt idx="202360">6</cx:pt>
          <cx:pt idx="202361">3</cx:pt>
          <cx:pt idx="202362">17</cx:pt>
          <cx:pt idx="202363">39</cx:pt>
          <cx:pt idx="202364">9</cx:pt>
          <cx:pt idx="202365">16</cx:pt>
          <cx:pt idx="202366">3</cx:pt>
          <cx:pt idx="202367">11</cx:pt>
          <cx:pt idx="202368">0</cx:pt>
          <cx:pt idx="202369">4</cx:pt>
          <cx:pt idx="202370">9</cx:pt>
          <cx:pt idx="202371">10</cx:pt>
          <cx:pt idx="202372">22</cx:pt>
          <cx:pt idx="202373">28</cx:pt>
          <cx:pt idx="202374">28</cx:pt>
          <cx:pt idx="202375">58</cx:pt>
          <cx:pt idx="202376">60</cx:pt>
          <cx:pt idx="202377">15</cx:pt>
          <cx:pt idx="202378">3</cx:pt>
          <cx:pt idx="202379">2</cx:pt>
          <cx:pt idx="202380">9</cx:pt>
          <cx:pt idx="202381">39</cx:pt>
          <cx:pt idx="202382">20</cx:pt>
          <cx:pt idx="202383">32</cx:pt>
          <cx:pt idx="202384">17</cx:pt>
          <cx:pt idx="202385">10</cx:pt>
          <cx:pt idx="202386">11</cx:pt>
          <cx:pt idx="202387">20</cx:pt>
          <cx:pt idx="202388">32</cx:pt>
          <cx:pt idx="202389">23</cx:pt>
          <cx:pt idx="202390">11</cx:pt>
          <cx:pt idx="202391">13</cx:pt>
          <cx:pt idx="202392">32</cx:pt>
          <cx:pt idx="202393">28</cx:pt>
          <cx:pt idx="202394">11</cx:pt>
          <cx:pt idx="202395">16</cx:pt>
          <cx:pt idx="202396">63</cx:pt>
          <cx:pt idx="202397">23</cx:pt>
          <cx:pt idx="202398">35</cx:pt>
          <cx:pt idx="202399">23</cx:pt>
          <cx:pt idx="202400">43</cx:pt>
          <cx:pt idx="202401">41</cx:pt>
          <cx:pt idx="202402">12</cx:pt>
          <cx:pt idx="202403">52</cx:pt>
          <cx:pt idx="202404">8</cx:pt>
          <cx:pt idx="202405">39</cx:pt>
          <cx:pt idx="202406">5</cx:pt>
          <cx:pt idx="202407">9</cx:pt>
          <cx:pt idx="202408">17</cx:pt>
          <cx:pt idx="202409">39</cx:pt>
          <cx:pt idx="202410">11</cx:pt>
          <cx:pt idx="202411">5</cx:pt>
          <cx:pt idx="202412">46</cx:pt>
          <cx:pt idx="202413">0</cx:pt>
          <cx:pt idx="202414">37</cx:pt>
          <cx:pt idx="202415">17</cx:pt>
          <cx:pt idx="202416">18</cx:pt>
          <cx:pt idx="202417">16</cx:pt>
          <cx:pt idx="202418">11</cx:pt>
          <cx:pt idx="202419">109</cx:pt>
          <cx:pt idx="202420">44</cx:pt>
          <cx:pt idx="202421">23</cx:pt>
          <cx:pt idx="202422">5</cx:pt>
          <cx:pt idx="202423">6</cx:pt>
          <cx:pt idx="202424">4</cx:pt>
          <cx:pt idx="202425">13</cx:pt>
          <cx:pt idx="202426">21</cx:pt>
          <cx:pt idx="202427">16</cx:pt>
          <cx:pt idx="202428">3</cx:pt>
          <cx:pt idx="202429">7</cx:pt>
          <cx:pt idx="202430">65</cx:pt>
          <cx:pt idx="202431">41</cx:pt>
          <cx:pt idx="202432">21</cx:pt>
          <cx:pt idx="202433">11</cx:pt>
          <cx:pt idx="202434">13</cx:pt>
          <cx:pt idx="202435">1</cx:pt>
          <cx:pt idx="202436">13</cx:pt>
          <cx:pt idx="202437">7</cx:pt>
          <cx:pt idx="202438">24</cx:pt>
          <cx:pt idx="202439">25</cx:pt>
          <cx:pt idx="202440">28</cx:pt>
          <cx:pt idx="202441">28</cx:pt>
          <cx:pt idx="202442">13</cx:pt>
          <cx:pt idx="202443">12</cx:pt>
          <cx:pt idx="202444">6</cx:pt>
          <cx:pt idx="202445">1</cx:pt>
          <cx:pt idx="202446">6</cx:pt>
          <cx:pt idx="202447">6</cx:pt>
          <cx:pt idx="202448">2</cx:pt>
          <cx:pt idx="202449">20</cx:pt>
          <cx:pt idx="202450">33</cx:pt>
          <cx:pt idx="202451">19</cx:pt>
          <cx:pt idx="202452">3</cx:pt>
          <cx:pt idx="202453">10</cx:pt>
          <cx:pt idx="202454">1</cx:pt>
          <cx:pt idx="202455">15</cx:pt>
          <cx:pt idx="202456">7</cx:pt>
          <cx:pt idx="202457">12</cx:pt>
          <cx:pt idx="202458">3</cx:pt>
          <cx:pt idx="202459">33</cx:pt>
          <cx:pt idx="202460">13</cx:pt>
          <cx:pt idx="202461">17</cx:pt>
          <cx:pt idx="202462">6</cx:pt>
          <cx:pt idx="202463">2</cx:pt>
          <cx:pt idx="202464">4</cx:pt>
          <cx:pt idx="202465">3</cx:pt>
          <cx:pt idx="202466">3</cx:pt>
          <cx:pt idx="202467">7</cx:pt>
          <cx:pt idx="202468">27</cx:pt>
          <cx:pt idx="202469">4</cx:pt>
          <cx:pt idx="202470">13</cx:pt>
          <cx:pt idx="202471">29</cx:pt>
          <cx:pt idx="202472">23</cx:pt>
          <cx:pt idx="202473">9</cx:pt>
          <cx:pt idx="202474">40</cx:pt>
          <cx:pt idx="202475">23</cx:pt>
          <cx:pt idx="202476">8</cx:pt>
          <cx:pt idx="202477">19</cx:pt>
          <cx:pt idx="202478">21</cx:pt>
          <cx:pt idx="202479">29</cx:pt>
          <cx:pt idx="202480">28</cx:pt>
          <cx:pt idx="202481">23</cx:pt>
          <cx:pt idx="202482">16</cx:pt>
          <cx:pt idx="202483">2</cx:pt>
          <cx:pt idx="202484">20</cx:pt>
          <cx:pt idx="202485">0</cx:pt>
          <cx:pt idx="202486">44</cx:pt>
          <cx:pt idx="202487">0</cx:pt>
          <cx:pt idx="202488">25</cx:pt>
          <cx:pt idx="202489">8</cx:pt>
          <cx:pt idx="202490">57</cx:pt>
          <cx:pt idx="202491">10</cx:pt>
          <cx:pt idx="202492">9</cx:pt>
          <cx:pt idx="202493">18</cx:pt>
          <cx:pt idx="202494">2</cx:pt>
          <cx:pt idx="202495">1</cx:pt>
          <cx:pt idx="202496">3</cx:pt>
          <cx:pt idx="202497">70</cx:pt>
          <cx:pt idx="202498">47</cx:pt>
          <cx:pt idx="202499">11</cx:pt>
          <cx:pt idx="202500">45</cx:pt>
          <cx:pt idx="202501">42</cx:pt>
          <cx:pt idx="202502">27</cx:pt>
          <cx:pt idx="202503">7</cx:pt>
          <cx:pt idx="202504">19</cx:pt>
          <cx:pt idx="202505">6</cx:pt>
          <cx:pt idx="202506">8</cx:pt>
          <cx:pt idx="202507">19</cx:pt>
          <cx:pt idx="202508">25</cx:pt>
          <cx:pt idx="202509">37</cx:pt>
          <cx:pt idx="202510">2</cx:pt>
          <cx:pt idx="202511">5</cx:pt>
          <cx:pt idx="202512">22</cx:pt>
          <cx:pt idx="202513">11</cx:pt>
          <cx:pt idx="202514">13</cx:pt>
          <cx:pt idx="202515">8</cx:pt>
          <cx:pt idx="202516">31</cx:pt>
          <cx:pt idx="202517">36</cx:pt>
          <cx:pt idx="202518">5</cx:pt>
          <cx:pt idx="202519">18</cx:pt>
          <cx:pt idx="202520">5</cx:pt>
          <cx:pt idx="202521">19</cx:pt>
          <cx:pt idx="202522">10</cx:pt>
          <cx:pt idx="202523">71</cx:pt>
          <cx:pt idx="202524">15</cx:pt>
          <cx:pt idx="202525">46</cx:pt>
          <cx:pt idx="202526">86</cx:pt>
          <cx:pt idx="202527">29</cx:pt>
          <cx:pt idx="202528">13</cx:pt>
          <cx:pt idx="202529">5</cx:pt>
          <cx:pt idx="202530">4</cx:pt>
          <cx:pt idx="202531">89</cx:pt>
          <cx:pt idx="202532">2</cx:pt>
          <cx:pt idx="202533">0</cx:pt>
          <cx:pt idx="202534">11</cx:pt>
          <cx:pt idx="202535">4</cx:pt>
          <cx:pt idx="202536">36</cx:pt>
          <cx:pt idx="202537">104</cx:pt>
          <cx:pt idx="202538">38</cx:pt>
          <cx:pt idx="202539">7</cx:pt>
          <cx:pt idx="202540">60</cx:pt>
          <cx:pt idx="202541">8</cx:pt>
          <cx:pt idx="202542">51</cx:pt>
          <cx:pt idx="202543">19</cx:pt>
          <cx:pt idx="202544">1</cx:pt>
          <cx:pt idx="202545">69</cx:pt>
          <cx:pt idx="202546">2</cx:pt>
          <cx:pt idx="202547">49</cx:pt>
          <cx:pt idx="202548">6</cx:pt>
          <cx:pt idx="202549">24</cx:pt>
          <cx:pt idx="202550">6</cx:pt>
          <cx:pt idx="202551">17</cx:pt>
          <cx:pt idx="202552">12</cx:pt>
          <cx:pt idx="202553">44</cx:pt>
          <cx:pt idx="202554">16</cx:pt>
          <cx:pt idx="202555">5</cx:pt>
          <cx:pt idx="202556">23</cx:pt>
          <cx:pt idx="202557">17</cx:pt>
          <cx:pt idx="202558">3</cx:pt>
          <cx:pt idx="202559">12</cx:pt>
          <cx:pt idx="202560">5</cx:pt>
          <cx:pt idx="202561">17</cx:pt>
          <cx:pt idx="202562">29</cx:pt>
          <cx:pt idx="202563">39</cx:pt>
          <cx:pt idx="202564">22</cx:pt>
          <cx:pt idx="202565">74</cx:pt>
          <cx:pt idx="202566">76</cx:pt>
          <cx:pt idx="202567">40</cx:pt>
          <cx:pt idx="202568">53</cx:pt>
          <cx:pt idx="202569">35</cx:pt>
          <cx:pt idx="202570">33</cx:pt>
          <cx:pt idx="202571">80</cx:pt>
          <cx:pt idx="202572">20</cx:pt>
          <cx:pt idx="202573">24</cx:pt>
          <cx:pt idx="202574">14</cx:pt>
          <cx:pt idx="202575">21</cx:pt>
          <cx:pt idx="202576">14</cx:pt>
          <cx:pt idx="202577">3</cx:pt>
          <cx:pt idx="202578">29</cx:pt>
          <cx:pt idx="202579">26</cx:pt>
          <cx:pt idx="202580">16</cx:pt>
          <cx:pt idx="202581">6</cx:pt>
          <cx:pt idx="202582">25</cx:pt>
          <cx:pt idx="202583">103</cx:pt>
          <cx:pt idx="202584">21</cx:pt>
          <cx:pt idx="202585">11</cx:pt>
          <cx:pt idx="202586">29</cx:pt>
          <cx:pt idx="202587">9</cx:pt>
          <cx:pt idx="202588">31</cx:pt>
          <cx:pt idx="202589">7</cx:pt>
          <cx:pt idx="202590">3</cx:pt>
          <cx:pt idx="202591">11</cx:pt>
          <cx:pt idx="202592">41</cx:pt>
          <cx:pt idx="202593">5</cx:pt>
          <cx:pt idx="202594">10</cx:pt>
          <cx:pt idx="202595">14</cx:pt>
          <cx:pt idx="202596">21</cx:pt>
          <cx:pt idx="202597">10</cx:pt>
          <cx:pt idx="202598">2</cx:pt>
          <cx:pt idx="202599">6</cx:pt>
          <cx:pt idx="202600">13</cx:pt>
          <cx:pt idx="202601">31</cx:pt>
          <cx:pt idx="202602">13</cx:pt>
          <cx:pt idx="202603">41</cx:pt>
          <cx:pt idx="202604">15</cx:pt>
          <cx:pt idx="202605">4</cx:pt>
          <cx:pt idx="202606">16</cx:pt>
          <cx:pt idx="202607">8</cx:pt>
          <cx:pt idx="202608">6</cx:pt>
          <cx:pt idx="202609">39</cx:pt>
          <cx:pt idx="202610">30</cx:pt>
          <cx:pt idx="202611">16</cx:pt>
          <cx:pt idx="202612">20</cx:pt>
          <cx:pt idx="202613">8</cx:pt>
          <cx:pt idx="202614">4</cx:pt>
          <cx:pt idx="202615">10</cx:pt>
          <cx:pt idx="202616">6</cx:pt>
          <cx:pt idx="202617">11</cx:pt>
          <cx:pt idx="202618">27</cx:pt>
          <cx:pt idx="202619">3</cx:pt>
          <cx:pt idx="202620">27</cx:pt>
          <cx:pt idx="202621">20</cx:pt>
          <cx:pt idx="202622">2</cx:pt>
          <cx:pt idx="202623">40</cx:pt>
          <cx:pt idx="202624">7</cx:pt>
          <cx:pt idx="202625">4</cx:pt>
          <cx:pt idx="202626">1</cx:pt>
          <cx:pt idx="202627">45</cx:pt>
          <cx:pt idx="202628">7</cx:pt>
          <cx:pt idx="202629">18</cx:pt>
          <cx:pt idx="202630">9</cx:pt>
          <cx:pt idx="202631">32</cx:pt>
          <cx:pt idx="202632">3</cx:pt>
          <cx:pt idx="202633">3</cx:pt>
          <cx:pt idx="202634">21</cx:pt>
          <cx:pt idx="202635">1</cx:pt>
          <cx:pt idx="202636">17</cx:pt>
          <cx:pt idx="202637">14</cx:pt>
          <cx:pt idx="202638">15</cx:pt>
          <cx:pt idx="202639">1</cx:pt>
          <cx:pt idx="202640">9</cx:pt>
          <cx:pt idx="202641">32</cx:pt>
          <cx:pt idx="202642">52</cx:pt>
          <cx:pt idx="202643">12</cx:pt>
          <cx:pt idx="202644">24</cx:pt>
          <cx:pt idx="202645">13</cx:pt>
          <cx:pt idx="202646">0</cx:pt>
          <cx:pt idx="202647">1</cx:pt>
          <cx:pt idx="202648">27</cx:pt>
          <cx:pt idx="202649">12</cx:pt>
          <cx:pt idx="202650">10</cx:pt>
          <cx:pt idx="202651">25</cx:pt>
          <cx:pt idx="202652">4</cx:pt>
          <cx:pt idx="202653">55</cx:pt>
          <cx:pt idx="202654">3</cx:pt>
          <cx:pt idx="202655">147</cx:pt>
          <cx:pt idx="202656">8</cx:pt>
          <cx:pt idx="202657">24</cx:pt>
          <cx:pt idx="202658">35</cx:pt>
          <cx:pt idx="202659">3</cx:pt>
          <cx:pt idx="202660">4</cx:pt>
          <cx:pt idx="202661">17</cx:pt>
          <cx:pt idx="202662">15</cx:pt>
          <cx:pt idx="202663">84</cx:pt>
          <cx:pt idx="202664">51</cx:pt>
          <cx:pt idx="202665">1</cx:pt>
          <cx:pt idx="202666">4</cx:pt>
          <cx:pt idx="202667">84</cx:pt>
          <cx:pt idx="202668">15</cx:pt>
          <cx:pt idx="202669">39</cx:pt>
          <cx:pt idx="202670">23</cx:pt>
          <cx:pt idx="202671">52</cx:pt>
          <cx:pt idx="202672">4</cx:pt>
          <cx:pt idx="202673">15</cx:pt>
          <cx:pt idx="202674">8</cx:pt>
          <cx:pt idx="202675">20</cx:pt>
          <cx:pt idx="202676">10</cx:pt>
          <cx:pt idx="202677">45</cx:pt>
          <cx:pt idx="202678">8</cx:pt>
          <cx:pt idx="202679">3</cx:pt>
          <cx:pt idx="202680">47</cx:pt>
          <cx:pt idx="202681">17</cx:pt>
          <cx:pt idx="202682">5</cx:pt>
          <cx:pt idx="202683">22</cx:pt>
          <cx:pt idx="202684">40</cx:pt>
          <cx:pt idx="202685">5</cx:pt>
          <cx:pt idx="202686">5</cx:pt>
          <cx:pt idx="202687">16</cx:pt>
          <cx:pt idx="202688">9</cx:pt>
          <cx:pt idx="202689">21</cx:pt>
          <cx:pt idx="202690">23</cx:pt>
          <cx:pt idx="202691">40</cx:pt>
          <cx:pt idx="202692">15</cx:pt>
          <cx:pt idx="202693">5</cx:pt>
          <cx:pt idx="202694">1</cx:pt>
          <cx:pt idx="202695">6</cx:pt>
          <cx:pt idx="202696">12</cx:pt>
          <cx:pt idx="202697">22</cx:pt>
          <cx:pt idx="202698">15</cx:pt>
          <cx:pt idx="202699">35</cx:pt>
          <cx:pt idx="202700">10</cx:pt>
          <cx:pt idx="202701">48</cx:pt>
          <cx:pt idx="202702">7</cx:pt>
          <cx:pt idx="202703">11</cx:pt>
          <cx:pt idx="202704">49</cx:pt>
          <cx:pt idx="202705">58</cx:pt>
          <cx:pt idx="202706">1</cx:pt>
          <cx:pt idx="202707">11</cx:pt>
          <cx:pt idx="202708">17</cx:pt>
          <cx:pt idx="202709">5</cx:pt>
          <cx:pt idx="202710">7</cx:pt>
          <cx:pt idx="202711">16</cx:pt>
          <cx:pt idx="202712">6</cx:pt>
          <cx:pt idx="202713">37</cx:pt>
          <cx:pt idx="202714">3</cx:pt>
          <cx:pt idx="202715">1</cx:pt>
          <cx:pt idx="202716">17</cx:pt>
          <cx:pt idx="202717">24</cx:pt>
          <cx:pt idx="202718">4</cx:pt>
          <cx:pt idx="202719">35</cx:pt>
          <cx:pt idx="202720">1</cx:pt>
          <cx:pt idx="202721">42</cx:pt>
          <cx:pt idx="202722">1</cx:pt>
          <cx:pt idx="202723">6</cx:pt>
          <cx:pt idx="202724">41</cx:pt>
          <cx:pt idx="202725">62</cx:pt>
          <cx:pt idx="202726">20</cx:pt>
          <cx:pt idx="202727">2</cx:pt>
          <cx:pt idx="202728">61</cx:pt>
          <cx:pt idx="202729">5</cx:pt>
          <cx:pt idx="202730">21</cx:pt>
          <cx:pt idx="202731">10</cx:pt>
          <cx:pt idx="202732">9</cx:pt>
          <cx:pt idx="202733">5</cx:pt>
          <cx:pt idx="202734">4</cx:pt>
          <cx:pt idx="202735">2</cx:pt>
          <cx:pt idx="202736">24</cx:pt>
          <cx:pt idx="202737">4</cx:pt>
          <cx:pt idx="202738">3</cx:pt>
          <cx:pt idx="202739">0</cx:pt>
          <cx:pt idx="202740">6</cx:pt>
          <cx:pt idx="202741">10</cx:pt>
          <cx:pt idx="202742">19</cx:pt>
          <cx:pt idx="202743">17</cx:pt>
          <cx:pt idx="202744">13</cx:pt>
          <cx:pt idx="202745">9</cx:pt>
          <cx:pt idx="202746">20</cx:pt>
          <cx:pt idx="202747">2</cx:pt>
          <cx:pt idx="202748">12</cx:pt>
          <cx:pt idx="202749">3</cx:pt>
          <cx:pt idx="202750">5</cx:pt>
          <cx:pt idx="202751">7</cx:pt>
          <cx:pt idx="202752">17</cx:pt>
          <cx:pt idx="202753">4</cx:pt>
          <cx:pt idx="202754">53</cx:pt>
          <cx:pt idx="202755">15</cx:pt>
          <cx:pt idx="202756">2</cx:pt>
          <cx:pt idx="202757">48</cx:pt>
          <cx:pt idx="202758">8</cx:pt>
          <cx:pt idx="202759">21</cx:pt>
          <cx:pt idx="202760">4</cx:pt>
          <cx:pt idx="202761">23</cx:pt>
          <cx:pt idx="202762">2</cx:pt>
          <cx:pt idx="202763">10</cx:pt>
          <cx:pt idx="202764">46</cx:pt>
          <cx:pt idx="202765">23</cx:pt>
          <cx:pt idx="202766">3</cx:pt>
          <cx:pt idx="202767">36</cx:pt>
          <cx:pt idx="202768">7</cx:pt>
          <cx:pt idx="202769">0</cx:pt>
          <cx:pt idx="202770">4</cx:pt>
          <cx:pt idx="202771">4</cx:pt>
          <cx:pt idx="202772">3</cx:pt>
          <cx:pt idx="202773">16</cx:pt>
          <cx:pt idx="202774">60</cx:pt>
          <cx:pt idx="202775">25</cx:pt>
          <cx:pt idx="202776">6</cx:pt>
          <cx:pt idx="202777">2</cx:pt>
          <cx:pt idx="202778">4</cx:pt>
          <cx:pt idx="202779">9</cx:pt>
          <cx:pt idx="202780">54</cx:pt>
          <cx:pt idx="202781">12</cx:pt>
          <cx:pt idx="202782">7</cx:pt>
          <cx:pt idx="202783">12</cx:pt>
          <cx:pt idx="202784">7</cx:pt>
          <cx:pt idx="202785">28</cx:pt>
          <cx:pt idx="202786">2</cx:pt>
          <cx:pt idx="202787">11</cx:pt>
          <cx:pt idx="202788">7</cx:pt>
          <cx:pt idx="202789">43</cx:pt>
          <cx:pt idx="202790">15</cx:pt>
          <cx:pt idx="202791">12</cx:pt>
          <cx:pt idx="202792">4</cx:pt>
          <cx:pt idx="202793">14</cx:pt>
          <cx:pt idx="202794">2</cx:pt>
          <cx:pt idx="202795">9</cx:pt>
          <cx:pt idx="202796">4</cx:pt>
          <cx:pt idx="202797">13</cx:pt>
          <cx:pt idx="202798">21</cx:pt>
          <cx:pt idx="202799">10</cx:pt>
          <cx:pt idx="202800">33</cx:pt>
          <cx:pt idx="202801">8</cx:pt>
          <cx:pt idx="202802">61</cx:pt>
          <cx:pt idx="202803">4</cx:pt>
          <cx:pt idx="202804">18</cx:pt>
          <cx:pt idx="202805">10</cx:pt>
          <cx:pt idx="202806">4</cx:pt>
          <cx:pt idx="202807">15</cx:pt>
          <cx:pt idx="202808">6</cx:pt>
          <cx:pt idx="202809">5</cx:pt>
          <cx:pt idx="202810">4</cx:pt>
          <cx:pt idx="202811">5</cx:pt>
          <cx:pt idx="202812">14</cx:pt>
          <cx:pt idx="202813">23</cx:pt>
          <cx:pt idx="202814">12</cx:pt>
          <cx:pt idx="202815">28</cx:pt>
          <cx:pt idx="202816">16</cx:pt>
          <cx:pt idx="202817">13</cx:pt>
          <cx:pt idx="202818">27</cx:pt>
          <cx:pt idx="202819">19</cx:pt>
          <cx:pt idx="202820">1</cx:pt>
          <cx:pt idx="202821">4</cx:pt>
          <cx:pt idx="202822">6</cx:pt>
          <cx:pt idx="202823">28</cx:pt>
          <cx:pt idx="202824">0</cx:pt>
          <cx:pt idx="202825">9</cx:pt>
          <cx:pt idx="202826">50</cx:pt>
          <cx:pt idx="202827">24</cx:pt>
          <cx:pt idx="202828">9</cx:pt>
          <cx:pt idx="202829">22</cx:pt>
          <cx:pt idx="202830">30</cx:pt>
          <cx:pt idx="202831">44</cx:pt>
          <cx:pt idx="202832">10</cx:pt>
          <cx:pt idx="202833">39</cx:pt>
          <cx:pt idx="202834">4</cx:pt>
          <cx:pt idx="202835">2</cx:pt>
          <cx:pt idx="202836">12</cx:pt>
          <cx:pt idx="202837">191</cx:pt>
          <cx:pt idx="202838">6</cx:pt>
          <cx:pt idx="202839">15</cx:pt>
          <cx:pt idx="202840">44</cx:pt>
          <cx:pt idx="202841">6</cx:pt>
          <cx:pt idx="202842">1</cx:pt>
          <cx:pt idx="202843">9</cx:pt>
          <cx:pt idx="202844">30</cx:pt>
          <cx:pt idx="202845">14</cx:pt>
          <cx:pt idx="202846">0</cx:pt>
          <cx:pt idx="202847">5</cx:pt>
          <cx:pt idx="202848">3</cx:pt>
          <cx:pt idx="202849">25</cx:pt>
          <cx:pt idx="202850">11</cx:pt>
          <cx:pt idx="202851">50</cx:pt>
          <cx:pt idx="202852">8</cx:pt>
          <cx:pt idx="202853">11</cx:pt>
          <cx:pt idx="202854">10</cx:pt>
          <cx:pt idx="202855">9</cx:pt>
          <cx:pt idx="202856">32</cx:pt>
          <cx:pt idx="202857">30</cx:pt>
          <cx:pt idx="202858">7</cx:pt>
          <cx:pt idx="202859">27</cx:pt>
          <cx:pt idx="202860">7</cx:pt>
          <cx:pt idx="202861">12</cx:pt>
          <cx:pt idx="202862">10</cx:pt>
          <cx:pt idx="202863">6</cx:pt>
          <cx:pt idx="202864">5</cx:pt>
          <cx:pt idx="202865">8</cx:pt>
          <cx:pt idx="202866">3</cx:pt>
          <cx:pt idx="202867">25</cx:pt>
          <cx:pt idx="202868">14</cx:pt>
          <cx:pt idx="202869">26</cx:pt>
          <cx:pt idx="202870">18</cx:pt>
          <cx:pt idx="202871">19</cx:pt>
          <cx:pt idx="202872">9</cx:pt>
          <cx:pt idx="202873">14</cx:pt>
          <cx:pt idx="202874">34</cx:pt>
          <cx:pt idx="202875">28</cx:pt>
          <cx:pt idx="202876">20</cx:pt>
          <cx:pt idx="202877">8</cx:pt>
          <cx:pt idx="202878">8</cx:pt>
          <cx:pt idx="202879">19</cx:pt>
          <cx:pt idx="202880">10</cx:pt>
          <cx:pt idx="202881">9</cx:pt>
          <cx:pt idx="202882">22</cx:pt>
          <cx:pt idx="202883">4</cx:pt>
          <cx:pt idx="202884">6</cx:pt>
          <cx:pt idx="202885">5</cx:pt>
          <cx:pt idx="202886">7</cx:pt>
          <cx:pt idx="202887">10</cx:pt>
          <cx:pt idx="202888">11</cx:pt>
          <cx:pt idx="202889">4</cx:pt>
          <cx:pt idx="202890">31</cx:pt>
          <cx:pt idx="202891">32</cx:pt>
          <cx:pt idx="202892">10</cx:pt>
          <cx:pt idx="202893">12</cx:pt>
          <cx:pt idx="202894">12</cx:pt>
          <cx:pt idx="202895">51</cx:pt>
          <cx:pt idx="202896">8</cx:pt>
          <cx:pt idx="202897">11</cx:pt>
          <cx:pt idx="202898">7</cx:pt>
          <cx:pt idx="202899">22</cx:pt>
          <cx:pt idx="202900">19</cx:pt>
          <cx:pt idx="202901">13</cx:pt>
          <cx:pt idx="202902">11</cx:pt>
          <cx:pt idx="202903">15</cx:pt>
          <cx:pt idx="202904">7</cx:pt>
          <cx:pt idx="202905">56</cx:pt>
          <cx:pt idx="202906">41</cx:pt>
          <cx:pt idx="202907">8</cx:pt>
          <cx:pt idx="202908">3</cx:pt>
          <cx:pt idx="202909">121</cx:pt>
          <cx:pt idx="202910">19</cx:pt>
          <cx:pt idx="202911">4</cx:pt>
          <cx:pt idx="202912">3</cx:pt>
          <cx:pt idx="202913">9</cx:pt>
          <cx:pt idx="202914">48</cx:pt>
          <cx:pt idx="202915">10</cx:pt>
          <cx:pt idx="202916">0</cx:pt>
          <cx:pt idx="202917">8</cx:pt>
          <cx:pt idx="202918">0</cx:pt>
          <cx:pt idx="202919">21</cx:pt>
          <cx:pt idx="202920">36</cx:pt>
          <cx:pt idx="202921">20</cx:pt>
          <cx:pt idx="202922">15</cx:pt>
          <cx:pt idx="202923">11</cx:pt>
          <cx:pt idx="202924">4</cx:pt>
          <cx:pt idx="202925">25</cx:pt>
          <cx:pt idx="202926">26</cx:pt>
          <cx:pt idx="202927">14</cx:pt>
          <cx:pt idx="202928">19</cx:pt>
          <cx:pt idx="202929">10</cx:pt>
          <cx:pt idx="202930">28</cx:pt>
          <cx:pt idx="202931">10</cx:pt>
          <cx:pt idx="202932">5</cx:pt>
          <cx:pt idx="202933">8</cx:pt>
          <cx:pt idx="202934">5</cx:pt>
          <cx:pt idx="202935">5</cx:pt>
          <cx:pt idx="202936">10</cx:pt>
          <cx:pt idx="202937">4</cx:pt>
          <cx:pt idx="202938">21</cx:pt>
          <cx:pt idx="202939">14</cx:pt>
          <cx:pt idx="202940">7</cx:pt>
          <cx:pt idx="202941">7</cx:pt>
          <cx:pt idx="202942">5</cx:pt>
          <cx:pt idx="202943">2</cx:pt>
          <cx:pt idx="202944">22</cx:pt>
          <cx:pt idx="202945">19</cx:pt>
          <cx:pt idx="202946">20</cx:pt>
          <cx:pt idx="202947">39</cx:pt>
          <cx:pt idx="202948">49</cx:pt>
          <cx:pt idx="202949">13</cx:pt>
          <cx:pt idx="202950">5</cx:pt>
          <cx:pt idx="202951">10</cx:pt>
          <cx:pt idx="202952">13</cx:pt>
          <cx:pt idx="202953">6</cx:pt>
          <cx:pt idx="202954">5</cx:pt>
          <cx:pt idx="202955">1</cx:pt>
          <cx:pt idx="202956">61</cx:pt>
          <cx:pt idx="202957">15</cx:pt>
          <cx:pt idx="202958">13</cx:pt>
          <cx:pt idx="202959">13</cx:pt>
          <cx:pt idx="202960">2</cx:pt>
          <cx:pt idx="202961">9</cx:pt>
          <cx:pt idx="202962">4</cx:pt>
          <cx:pt idx="202963">9</cx:pt>
          <cx:pt idx="202964">17</cx:pt>
          <cx:pt idx="202965">7</cx:pt>
          <cx:pt idx="202966">40</cx:pt>
          <cx:pt idx="202967">8</cx:pt>
          <cx:pt idx="202968">15</cx:pt>
          <cx:pt idx="202969">11</cx:pt>
          <cx:pt idx="202970">3</cx:pt>
          <cx:pt idx="202971">6</cx:pt>
          <cx:pt idx="202972">5</cx:pt>
          <cx:pt idx="202973">70</cx:pt>
          <cx:pt idx="202974">3</cx:pt>
          <cx:pt idx="202975">1</cx:pt>
          <cx:pt idx="202976">4</cx:pt>
          <cx:pt idx="202977">4</cx:pt>
          <cx:pt idx="202978">1</cx:pt>
          <cx:pt idx="202979">1</cx:pt>
          <cx:pt idx="202980">50</cx:pt>
          <cx:pt idx="202981">8</cx:pt>
          <cx:pt idx="202982">8</cx:pt>
          <cx:pt idx="202983">67</cx:pt>
          <cx:pt idx="202984">13</cx:pt>
          <cx:pt idx="202985">2</cx:pt>
          <cx:pt idx="202986">2</cx:pt>
          <cx:pt idx="202987">600</cx:pt>
          <cx:pt idx="202988">5</cx:pt>
          <cx:pt idx="202989">20</cx:pt>
          <cx:pt idx="202990">6</cx:pt>
          <cx:pt idx="202991">1</cx:pt>
          <cx:pt idx="202992">102</cx:pt>
          <cx:pt idx="202993">2</cx:pt>
          <cx:pt idx="202994">100</cx:pt>
          <cx:pt idx="202995">11</cx:pt>
          <cx:pt idx="202996">16</cx:pt>
          <cx:pt idx="202997">2</cx:pt>
          <cx:pt idx="202998">10</cx:pt>
          <cx:pt idx="202999">7</cx:pt>
          <cx:pt idx="203000">3</cx:pt>
          <cx:pt idx="203001">40</cx:pt>
          <cx:pt idx="203002">5</cx:pt>
          <cx:pt idx="203003">6</cx:pt>
          <cx:pt idx="203004">2</cx:pt>
          <cx:pt idx="203005">37</cx:pt>
          <cx:pt idx="203006">0</cx:pt>
          <cx:pt idx="203007">6</cx:pt>
          <cx:pt idx="203008">10</cx:pt>
          <cx:pt idx="203009">5</cx:pt>
          <cx:pt idx="203010">14</cx:pt>
          <cx:pt idx="203011">11</cx:pt>
          <cx:pt idx="203012">132</cx:pt>
          <cx:pt idx="203013">2</cx:pt>
          <cx:pt idx="203014">2</cx:pt>
          <cx:pt idx="203015">30</cx:pt>
          <cx:pt idx="203016">1</cx:pt>
          <cx:pt idx="203017">13</cx:pt>
          <cx:pt idx="203018">23</cx:pt>
          <cx:pt idx="203019">4</cx:pt>
          <cx:pt idx="203020">8</cx:pt>
          <cx:pt idx="203021">2</cx:pt>
          <cx:pt idx="203022">1</cx:pt>
          <cx:pt idx="203023">7</cx:pt>
          <cx:pt idx="203024">11</cx:pt>
          <cx:pt idx="203025">9</cx:pt>
          <cx:pt idx="203026">4</cx:pt>
          <cx:pt idx="203027">45</cx:pt>
          <cx:pt idx="203028">39</cx:pt>
          <cx:pt idx="203029">100</cx:pt>
          <cx:pt idx="203030">43</cx:pt>
          <cx:pt idx="203031">15</cx:pt>
          <cx:pt idx="203032">25</cx:pt>
          <cx:pt idx="203033">19</cx:pt>
          <cx:pt idx="203034">37</cx:pt>
          <cx:pt idx="203035">11</cx:pt>
          <cx:pt idx="203036">65</cx:pt>
          <cx:pt idx="203037">15</cx:pt>
          <cx:pt idx="203038">19</cx:pt>
          <cx:pt idx="203039">9</cx:pt>
          <cx:pt idx="203040">2</cx:pt>
          <cx:pt idx="203041">2</cx:pt>
          <cx:pt idx="203042">14</cx:pt>
          <cx:pt idx="203043">30</cx:pt>
          <cx:pt idx="203044">4</cx:pt>
          <cx:pt idx="203045">2</cx:pt>
          <cx:pt idx="203046">20</cx:pt>
          <cx:pt idx="203047">15</cx:pt>
          <cx:pt idx="203048">4</cx:pt>
          <cx:pt idx="203049">4</cx:pt>
          <cx:pt idx="203050">600</cx:pt>
          <cx:pt idx="203051">1</cx:pt>
          <cx:pt idx="203052">5</cx:pt>
          <cx:pt idx="203053">13</cx:pt>
          <cx:pt idx="203054">21</cx:pt>
          <cx:pt idx="203055">21</cx:pt>
          <cx:pt idx="203056">21</cx:pt>
          <cx:pt idx="203057">24</cx:pt>
          <cx:pt idx="203058">9</cx:pt>
          <cx:pt idx="203059">6</cx:pt>
          <cx:pt idx="203060">10</cx:pt>
          <cx:pt idx="203061">6</cx:pt>
          <cx:pt idx="203062">16</cx:pt>
          <cx:pt idx="203063">7</cx:pt>
          <cx:pt idx="203064">70</cx:pt>
          <cx:pt idx="203065">102</cx:pt>
          <cx:pt idx="203066">9</cx:pt>
          <cx:pt idx="203067">42</cx:pt>
          <cx:pt idx="203068">0</cx:pt>
          <cx:pt idx="203069">11</cx:pt>
          <cx:pt idx="203070">3</cx:pt>
          <cx:pt idx="203071">190</cx:pt>
          <cx:pt idx="203072">4</cx:pt>
          <cx:pt idx="203073">26</cx:pt>
          <cx:pt idx="203074">30</cx:pt>
          <cx:pt idx="203075">16</cx:pt>
          <cx:pt idx="203076">77</cx:pt>
          <cx:pt idx="203077">10</cx:pt>
          <cx:pt idx="203078">140</cx:pt>
          <cx:pt idx="203079">13</cx:pt>
          <cx:pt idx="203080">39</cx:pt>
          <cx:pt idx="203081">4</cx:pt>
          <cx:pt idx="203082">6</cx:pt>
          <cx:pt idx="203083">5</cx:pt>
          <cx:pt idx="203084">6</cx:pt>
          <cx:pt idx="203085">3</cx:pt>
          <cx:pt idx="203086">1</cx:pt>
          <cx:pt idx="203087">35</cx:pt>
          <cx:pt idx="203088">38</cx:pt>
          <cx:pt idx="203089">20</cx:pt>
          <cx:pt idx="203090">25</cx:pt>
          <cx:pt idx="203091">10</cx:pt>
          <cx:pt idx="203092">2</cx:pt>
          <cx:pt idx="203093">50</cx:pt>
          <cx:pt idx="203094">3</cx:pt>
          <cx:pt idx="203095">75</cx:pt>
          <cx:pt idx="203096">63</cx:pt>
          <cx:pt idx="203097">22</cx:pt>
          <cx:pt idx="203098">80</cx:pt>
          <cx:pt idx="203099">7</cx:pt>
          <cx:pt idx="203100">28</cx:pt>
          <cx:pt idx="203101">14</cx:pt>
          <cx:pt idx="203102">20</cx:pt>
          <cx:pt idx="203103">68</cx:pt>
          <cx:pt idx="203104">43</cx:pt>
          <cx:pt idx="203105">20</cx:pt>
          <cx:pt idx="203106">1</cx:pt>
          <cx:pt idx="203107">33</cx:pt>
          <cx:pt idx="203108">20</cx:pt>
          <cx:pt idx="203109">53</cx:pt>
          <cx:pt idx="203110">36</cx:pt>
          <cx:pt idx="203111">25</cx:pt>
          <cx:pt idx="203112">11</cx:pt>
          <cx:pt idx="203113">19</cx:pt>
          <cx:pt idx="203114">9</cx:pt>
          <cx:pt idx="203115">80</cx:pt>
          <cx:pt idx="203116">28</cx:pt>
          <cx:pt idx="203117">19</cx:pt>
          <cx:pt idx="203118">20</cx:pt>
          <cx:pt idx="203119">76</cx:pt>
          <cx:pt idx="203120">18</cx:pt>
          <cx:pt idx="203121">65</cx:pt>
          <cx:pt idx="203122">38</cx:pt>
          <cx:pt idx="203123">38</cx:pt>
          <cx:pt idx="203124">50</cx:pt>
          <cx:pt idx="203125">20</cx:pt>
          <cx:pt idx="203126">100</cx:pt>
          <cx:pt idx="203127">60</cx:pt>
          <cx:pt idx="203128">61</cx:pt>
          <cx:pt idx="203129">10</cx:pt>
          <cx:pt idx="203130">32</cx:pt>
          <cx:pt idx="203131">45</cx:pt>
          <cx:pt idx="203132">66</cx:pt>
          <cx:pt idx="203133">14</cx:pt>
          <cx:pt idx="203134">5</cx:pt>
          <cx:pt idx="203135">40</cx:pt>
          <cx:pt idx="203136">139</cx:pt>
          <cx:pt idx="203137">24</cx:pt>
          <cx:pt idx="203138">40</cx:pt>
          <cx:pt idx="203139">18</cx:pt>
          <cx:pt idx="203140">53</cx:pt>
          <cx:pt idx="203141">9</cx:pt>
          <cx:pt idx="203142">54</cx:pt>
          <cx:pt idx="203143">17</cx:pt>
          <cx:pt idx="203144">33</cx:pt>
          <cx:pt idx="203145">60</cx:pt>
          <cx:pt idx="203146">19</cx:pt>
          <cx:pt idx="203147">87</cx:pt>
          <cx:pt idx="203148">14</cx:pt>
          <cx:pt idx="203149">19</cx:pt>
          <cx:pt idx="203150">48</cx:pt>
          <cx:pt idx="203151">68</cx:pt>
          <cx:pt idx="203152">4</cx:pt>
          <cx:pt idx="203153">44</cx:pt>
          <cx:pt idx="203154">46</cx:pt>
          <cx:pt idx="203155">16</cx:pt>
          <cx:pt idx="203156">29</cx:pt>
          <cx:pt idx="203157">19</cx:pt>
          <cx:pt idx="203158">38</cx:pt>
          <cx:pt idx="203159">15</cx:pt>
          <cx:pt idx="203160">8</cx:pt>
          <cx:pt idx="203161">22</cx:pt>
          <cx:pt idx="203162">7</cx:pt>
          <cx:pt idx="203163">42</cx:pt>
          <cx:pt idx="203164">52</cx:pt>
          <cx:pt idx="203165">113</cx:pt>
          <cx:pt idx="203166">34</cx:pt>
          <cx:pt idx="203167">39</cx:pt>
          <cx:pt idx="203168">78</cx:pt>
          <cx:pt idx="203169">16</cx:pt>
          <cx:pt idx="203170">9</cx:pt>
          <cx:pt idx="203171">140</cx:pt>
          <cx:pt idx="203172">49</cx:pt>
          <cx:pt idx="203173">78</cx:pt>
          <cx:pt idx="203174">114</cx:pt>
          <cx:pt idx="203175">69</cx:pt>
          <cx:pt idx="203176">164</cx:pt>
          <cx:pt idx="203177">13</cx:pt>
          <cx:pt idx="203178">2</cx:pt>
          <cx:pt idx="203179">267</cx:pt>
          <cx:pt idx="203180">120</cx:pt>
          <cx:pt idx="203181">79</cx:pt>
          <cx:pt idx="203182">22</cx:pt>
          <cx:pt idx="203183">32</cx:pt>
          <cx:pt idx="203184">137</cx:pt>
          <cx:pt idx="203185">329</cx:pt>
          <cx:pt idx="203186">14</cx:pt>
          <cx:pt idx="203187">308</cx:pt>
          <cx:pt idx="203188">99</cx:pt>
          <cx:pt idx="203189">1</cx:pt>
          <cx:pt idx="203190">1</cx:pt>
          <cx:pt idx="203191">89</cx:pt>
          <cx:pt idx="203192">5</cx:pt>
          <cx:pt idx="203193">15</cx:pt>
          <cx:pt idx="203194">64</cx:pt>
          <cx:pt idx="203195">15</cx:pt>
          <cx:pt idx="203196">11</cx:pt>
          <cx:pt idx="203197">34</cx:pt>
          <cx:pt idx="203198">14</cx:pt>
          <cx:pt idx="203199">6</cx:pt>
          <cx:pt idx="203200">34</cx:pt>
          <cx:pt idx="203201">11</cx:pt>
          <cx:pt idx="203202">7</cx:pt>
          <cx:pt idx="203203">15</cx:pt>
          <cx:pt idx="203204">3</cx:pt>
          <cx:pt idx="203205">5</cx:pt>
          <cx:pt idx="203206">10</cx:pt>
          <cx:pt idx="203207">14</cx:pt>
          <cx:pt idx="203208">2</cx:pt>
          <cx:pt idx="203209">2</cx:pt>
          <cx:pt idx="203210">32</cx:pt>
          <cx:pt idx="203211">9</cx:pt>
          <cx:pt idx="203212">18</cx:pt>
          <cx:pt idx="203213">15</cx:pt>
          <cx:pt idx="203214">25</cx:pt>
          <cx:pt idx="203215">25</cx:pt>
          <cx:pt idx="203216">23</cx:pt>
          <cx:pt idx="203217">8</cx:pt>
          <cx:pt idx="203218">44</cx:pt>
          <cx:pt idx="203219">1</cx:pt>
          <cx:pt idx="203220">96</cx:pt>
          <cx:pt idx="203221">51</cx:pt>
          <cx:pt idx="203222">16</cx:pt>
          <cx:pt idx="203223">26</cx:pt>
          <cx:pt idx="203224">2</cx:pt>
          <cx:pt idx="203225">4</cx:pt>
          <cx:pt idx="203226">9</cx:pt>
          <cx:pt idx="203227">3</cx:pt>
          <cx:pt idx="203228">10</cx:pt>
          <cx:pt idx="203229">12</cx:pt>
          <cx:pt idx="203230">11</cx:pt>
          <cx:pt idx="203231">12</cx:pt>
          <cx:pt idx="203232">100</cx:pt>
          <cx:pt idx="203233">1</cx:pt>
          <cx:pt idx="203234">6</cx:pt>
          <cx:pt idx="203235">33</cx:pt>
          <cx:pt idx="203236">6</cx:pt>
          <cx:pt idx="203237">18</cx:pt>
          <cx:pt idx="203238">2</cx:pt>
          <cx:pt idx="203239">37</cx:pt>
          <cx:pt idx="203240">4</cx:pt>
          <cx:pt idx="203241">157</cx:pt>
          <cx:pt idx="203242">41</cx:pt>
          <cx:pt idx="203243">6</cx:pt>
          <cx:pt idx="203244">27</cx:pt>
          <cx:pt idx="203245">27</cx:pt>
          <cx:pt idx="203246">17</cx:pt>
          <cx:pt idx="203247">30</cx:pt>
          <cx:pt idx="203248">32</cx:pt>
          <cx:pt idx="203249">10</cx:pt>
          <cx:pt idx="203250">13</cx:pt>
          <cx:pt idx="203251">5</cx:pt>
          <cx:pt idx="203252">5</cx:pt>
          <cx:pt idx="203253">30</cx:pt>
          <cx:pt idx="203254">11</cx:pt>
          <cx:pt idx="203255">5</cx:pt>
          <cx:pt idx="203256">15</cx:pt>
          <cx:pt idx="203257">36</cx:pt>
          <cx:pt idx="203258">16</cx:pt>
          <cx:pt idx="203259">5</cx:pt>
          <cx:pt idx="203260">70</cx:pt>
          <cx:pt idx="203261">8</cx:pt>
          <cx:pt idx="203262">8</cx:pt>
          <cx:pt idx="203263">10</cx:pt>
          <cx:pt idx="203264">7</cx:pt>
          <cx:pt idx="203265">3</cx:pt>
          <cx:pt idx="203266">3</cx:pt>
          <cx:pt idx="203267">100</cx:pt>
          <cx:pt idx="203268">19</cx:pt>
          <cx:pt idx="203269">3</cx:pt>
          <cx:pt idx="203270">25</cx:pt>
          <cx:pt idx="203271">6</cx:pt>
          <cx:pt idx="203272">4</cx:pt>
          <cx:pt idx="203273">24</cx:pt>
          <cx:pt idx="203274">200</cx:pt>
          <cx:pt idx="203275">4</cx:pt>
          <cx:pt idx="203276">13</cx:pt>
          <cx:pt idx="203277">10</cx:pt>
          <cx:pt idx="203278">158</cx:pt>
          <cx:pt idx="203279">2</cx:pt>
          <cx:pt idx="203280">18</cx:pt>
          <cx:pt idx="203281">20</cx:pt>
          <cx:pt idx="203282">2</cx:pt>
          <cx:pt idx="203283">29</cx:pt>
          <cx:pt idx="203284">4</cx:pt>
          <cx:pt idx="203285">20</cx:pt>
          <cx:pt idx="203286">13</cx:pt>
          <cx:pt idx="203287">6</cx:pt>
          <cx:pt idx="203288">213</cx:pt>
          <cx:pt idx="203289">13</cx:pt>
          <cx:pt idx="203290">6</cx:pt>
          <cx:pt idx="203291">52</cx:pt>
          <cx:pt idx="203292">5</cx:pt>
          <cx:pt idx="203293">6</cx:pt>
          <cx:pt idx="203294">28</cx:pt>
          <cx:pt idx="203295">76</cx:pt>
          <cx:pt idx="203296">16</cx:pt>
          <cx:pt idx="203297">12</cx:pt>
          <cx:pt idx="203298">18</cx:pt>
          <cx:pt idx="203299">20</cx:pt>
          <cx:pt idx="203300">1</cx:pt>
          <cx:pt idx="203301">0</cx:pt>
          <cx:pt idx="203302">37</cx:pt>
          <cx:pt idx="203303">3</cx:pt>
          <cx:pt idx="203304">1</cx:pt>
          <cx:pt idx="203305">17</cx:pt>
          <cx:pt idx="203306">15</cx:pt>
          <cx:pt idx="203307">48</cx:pt>
          <cx:pt idx="203308">25</cx:pt>
          <cx:pt idx="203309">7</cx:pt>
          <cx:pt idx="203310">5</cx:pt>
          <cx:pt idx="203311">35</cx:pt>
          <cx:pt idx="203312">12</cx:pt>
          <cx:pt idx="203313">3</cx:pt>
          <cx:pt idx="203314">5</cx:pt>
          <cx:pt idx="203315">5</cx:pt>
          <cx:pt idx="203316">69</cx:pt>
          <cx:pt idx="203317">7</cx:pt>
          <cx:pt idx="203318">4</cx:pt>
          <cx:pt idx="203319">8</cx:pt>
          <cx:pt idx="203320">27</cx:pt>
          <cx:pt idx="203321">18</cx:pt>
          <cx:pt idx="203322">12</cx:pt>
          <cx:pt idx="203323">16</cx:pt>
          <cx:pt idx="203324">13</cx:pt>
          <cx:pt idx="203325">13</cx:pt>
          <cx:pt idx="203326">2</cx:pt>
          <cx:pt idx="203327">42</cx:pt>
          <cx:pt idx="203328">38</cx:pt>
          <cx:pt idx="203329">116</cx:pt>
          <cx:pt idx="203330">40</cx:pt>
          <cx:pt idx="203331">30</cx:pt>
          <cx:pt idx="203332">5</cx:pt>
          <cx:pt idx="203333">11</cx:pt>
          <cx:pt idx="203334">3</cx:pt>
          <cx:pt idx="203335">4</cx:pt>
          <cx:pt idx="203336">24</cx:pt>
          <cx:pt idx="203337">3</cx:pt>
          <cx:pt idx="203338">2</cx:pt>
          <cx:pt idx="203339">8</cx:pt>
          <cx:pt idx="203340">47</cx:pt>
          <cx:pt idx="203341">0</cx:pt>
          <cx:pt idx="203342">17</cx:pt>
          <cx:pt idx="203343">28</cx:pt>
          <cx:pt idx="203344">112</cx:pt>
          <cx:pt idx="203345">6</cx:pt>
          <cx:pt idx="203346">7</cx:pt>
          <cx:pt idx="203347">9</cx:pt>
          <cx:pt idx="203348">14</cx:pt>
          <cx:pt idx="203349">7</cx:pt>
          <cx:pt idx="203350">9</cx:pt>
          <cx:pt idx="203351">55</cx:pt>
          <cx:pt idx="203352">8</cx:pt>
          <cx:pt idx="203353">5</cx:pt>
          <cx:pt idx="203354">7</cx:pt>
          <cx:pt idx="203355">10</cx:pt>
          <cx:pt idx="203356">134</cx:pt>
          <cx:pt idx="203357">10</cx:pt>
          <cx:pt idx="203358">10</cx:pt>
          <cx:pt idx="203359">3</cx:pt>
          <cx:pt idx="203360">34</cx:pt>
          <cx:pt idx="203361">15</cx:pt>
          <cx:pt idx="203362">2</cx:pt>
          <cx:pt idx="203363">8</cx:pt>
          <cx:pt idx="203364">8</cx:pt>
          <cx:pt idx="203365">15</cx:pt>
          <cx:pt idx="203366">35</cx:pt>
          <cx:pt idx="203367">19</cx:pt>
          <cx:pt idx="203368">42</cx:pt>
          <cx:pt idx="203369">76</cx:pt>
          <cx:pt idx="203370">15</cx:pt>
          <cx:pt idx="203371">20</cx:pt>
          <cx:pt idx="203372">19</cx:pt>
          <cx:pt idx="203373">21</cx:pt>
          <cx:pt idx="203374">10</cx:pt>
          <cx:pt idx="203375">14</cx:pt>
          <cx:pt idx="203376">37</cx:pt>
          <cx:pt idx="203377">14</cx:pt>
          <cx:pt idx="203378">14</cx:pt>
          <cx:pt idx="203379">224</cx:pt>
          <cx:pt idx="203380">9</cx:pt>
          <cx:pt idx="203381">15</cx:pt>
          <cx:pt idx="203382">6</cx:pt>
          <cx:pt idx="203383">42</cx:pt>
          <cx:pt idx="203384">30</cx:pt>
          <cx:pt idx="203385">29</cx:pt>
          <cx:pt idx="203386">63</cx:pt>
          <cx:pt idx="203387">20</cx:pt>
          <cx:pt idx="203388">53</cx:pt>
          <cx:pt idx="203389">11</cx:pt>
          <cx:pt idx="203390">17</cx:pt>
          <cx:pt idx="203391">9</cx:pt>
          <cx:pt idx="203392">3</cx:pt>
          <cx:pt idx="203393">63</cx:pt>
          <cx:pt idx="203394">7</cx:pt>
          <cx:pt idx="203395">33</cx:pt>
          <cx:pt idx="203396">32</cx:pt>
          <cx:pt idx="203397">31</cx:pt>
          <cx:pt idx="203398">38</cx:pt>
          <cx:pt idx="203399">11</cx:pt>
          <cx:pt idx="203400">15</cx:pt>
          <cx:pt idx="203401">26</cx:pt>
          <cx:pt idx="203402">14</cx:pt>
          <cx:pt idx="203403">37</cx:pt>
          <cx:pt idx="203404">14</cx:pt>
          <cx:pt idx="203405">16</cx:pt>
          <cx:pt idx="203406">16</cx:pt>
          <cx:pt idx="203407">80</cx:pt>
          <cx:pt idx="203408">7</cx:pt>
          <cx:pt idx="203409">10</cx:pt>
          <cx:pt idx="203410">10</cx:pt>
          <cx:pt idx="203411">2</cx:pt>
          <cx:pt idx="203412">13</cx:pt>
          <cx:pt idx="203413">6</cx:pt>
          <cx:pt idx="203414">5</cx:pt>
          <cx:pt idx="203415">9</cx:pt>
          <cx:pt idx="203416">75</cx:pt>
          <cx:pt idx="203417">23</cx:pt>
          <cx:pt idx="203418">21</cx:pt>
          <cx:pt idx="203419">16</cx:pt>
          <cx:pt idx="203420">40</cx:pt>
          <cx:pt idx="203421">4</cx:pt>
          <cx:pt idx="203422">13</cx:pt>
          <cx:pt idx="203423">4</cx:pt>
          <cx:pt idx="203424">1</cx:pt>
          <cx:pt idx="203425">14</cx:pt>
          <cx:pt idx="203426">1</cx:pt>
          <cx:pt idx="203427">80</cx:pt>
          <cx:pt idx="203428">12</cx:pt>
          <cx:pt idx="203429">26</cx:pt>
          <cx:pt idx="203430">18</cx:pt>
          <cx:pt idx="203431">11</cx:pt>
          <cx:pt idx="203432">11</cx:pt>
          <cx:pt idx="203433">10</cx:pt>
          <cx:pt idx="203434">14</cx:pt>
          <cx:pt idx="203435">21</cx:pt>
          <cx:pt idx="203436">18</cx:pt>
          <cx:pt idx="203437">19</cx:pt>
          <cx:pt idx="203438">7</cx:pt>
          <cx:pt idx="203439">45</cx:pt>
          <cx:pt idx="203440">31</cx:pt>
          <cx:pt idx="203441">9</cx:pt>
          <cx:pt idx="203442">6</cx:pt>
          <cx:pt idx="203443">9</cx:pt>
          <cx:pt idx="203444">20</cx:pt>
          <cx:pt idx="203445">10</cx:pt>
          <cx:pt idx="203446">10</cx:pt>
          <cx:pt idx="203447">200</cx:pt>
          <cx:pt idx="203448">5</cx:pt>
          <cx:pt idx="203449">30</cx:pt>
          <cx:pt idx="203450">20</cx:pt>
          <cx:pt idx="203451">3</cx:pt>
          <cx:pt idx="203452">17</cx:pt>
          <cx:pt idx="203453">20</cx:pt>
          <cx:pt idx="203454">20</cx:pt>
          <cx:pt idx="203455">8</cx:pt>
          <cx:pt idx="203456">3</cx:pt>
          <cx:pt idx="203457">20</cx:pt>
          <cx:pt idx="203458">10</cx:pt>
          <cx:pt idx="203459">12</cx:pt>
          <cx:pt idx="203460">45</cx:pt>
          <cx:pt idx="203461">13</cx:pt>
          <cx:pt idx="203462">6</cx:pt>
          <cx:pt idx="203463">190</cx:pt>
          <cx:pt idx="203464">39</cx:pt>
          <cx:pt idx="203465">13</cx:pt>
          <cx:pt idx="203466">5</cx:pt>
          <cx:pt idx="203467">35</cx:pt>
          <cx:pt idx="203468">20</cx:pt>
          <cx:pt idx="203469">30</cx:pt>
          <cx:pt idx="203470">45</cx:pt>
          <cx:pt idx="203471">500</cx:pt>
          <cx:pt idx="203472">500</cx:pt>
          <cx:pt idx="203473">130</cx:pt>
          <cx:pt idx="203474">10</cx:pt>
          <cx:pt idx="203475">50</cx:pt>
          <cx:pt idx="203476">150</cx:pt>
          <cx:pt idx="203477">20</cx:pt>
          <cx:pt idx="203478">150</cx:pt>
          <cx:pt idx="203479">4</cx:pt>
          <cx:pt idx="203480">8</cx:pt>
          <cx:pt idx="203481">0</cx:pt>
          <cx:pt idx="203482">25</cx:pt>
          <cx:pt idx="203483">23</cx:pt>
          <cx:pt idx="203484">8</cx:pt>
          <cx:pt idx="203485">2</cx:pt>
          <cx:pt idx="203486">16</cx:pt>
          <cx:pt idx="203487">25</cx:pt>
          <cx:pt idx="203488">15</cx:pt>
          <cx:pt idx="203489">18</cx:pt>
          <cx:pt idx="203490">129</cx:pt>
          <cx:pt idx="203491">50</cx:pt>
          <cx:pt idx="203492">69</cx:pt>
          <cx:pt idx="203493">17</cx:pt>
          <cx:pt idx="203494">8</cx:pt>
          <cx:pt idx="203495">7</cx:pt>
          <cx:pt idx="203496">6</cx:pt>
          <cx:pt idx="203497">27</cx:pt>
          <cx:pt idx="203498">15</cx:pt>
          <cx:pt idx="203499">1</cx:pt>
          <cx:pt idx="203500">20</cx:pt>
          <cx:pt idx="203501">3</cx:pt>
          <cx:pt idx="203502">15</cx:pt>
          <cx:pt idx="203503">8</cx:pt>
          <cx:pt idx="203504">16</cx:pt>
          <cx:pt idx="203505">34</cx:pt>
          <cx:pt idx="203506">3</cx:pt>
          <cx:pt idx="203507">0</cx:pt>
          <cx:pt idx="203508">21</cx:pt>
          <cx:pt idx="203509">1</cx:pt>
          <cx:pt idx="203510">6</cx:pt>
          <cx:pt idx="203511">32</cx:pt>
          <cx:pt idx="203512">2</cx:pt>
          <cx:pt idx="203513">3</cx:pt>
          <cx:pt idx="203514">12</cx:pt>
          <cx:pt idx="203515">7</cx:pt>
          <cx:pt idx="203516">1</cx:pt>
          <cx:pt idx="203517">13</cx:pt>
          <cx:pt idx="203518">20</cx:pt>
          <cx:pt idx="203519">38</cx:pt>
          <cx:pt idx="203520">56</cx:pt>
          <cx:pt idx="203521">22</cx:pt>
          <cx:pt idx="203522">13</cx:pt>
          <cx:pt idx="203523">18</cx:pt>
          <cx:pt idx="203524">42</cx:pt>
          <cx:pt idx="203525">1</cx:pt>
          <cx:pt idx="203526">4</cx:pt>
          <cx:pt idx="203527">14</cx:pt>
          <cx:pt idx="203528">28</cx:pt>
          <cx:pt idx="203529">47</cx:pt>
          <cx:pt idx="203530">42</cx:pt>
          <cx:pt idx="203531">9</cx:pt>
          <cx:pt idx="203532">6</cx:pt>
          <cx:pt idx="203533">52</cx:pt>
          <cx:pt idx="203534">4</cx:pt>
          <cx:pt idx="203535">11</cx:pt>
          <cx:pt idx="203536">15</cx:pt>
          <cx:pt idx="203537">3</cx:pt>
          <cx:pt idx="203538">40</cx:pt>
          <cx:pt idx="203539">13</cx:pt>
          <cx:pt idx="203540">36</cx:pt>
          <cx:pt idx="203541">32</cx:pt>
          <cx:pt idx="203542">49</cx:pt>
          <cx:pt idx="203543">7</cx:pt>
          <cx:pt idx="203544">6</cx:pt>
          <cx:pt idx="203545">50</cx:pt>
          <cx:pt idx="203546">10</cx:pt>
          <cx:pt idx="203547">25</cx:pt>
          <cx:pt idx="203548">43</cx:pt>
          <cx:pt idx="203549">16</cx:pt>
          <cx:pt idx="203550">4</cx:pt>
          <cx:pt idx="203551">9</cx:pt>
          <cx:pt idx="203552">2</cx:pt>
          <cx:pt idx="203553">4</cx:pt>
          <cx:pt idx="203554">14</cx:pt>
          <cx:pt idx="203555">6</cx:pt>
          <cx:pt idx="203556">12</cx:pt>
          <cx:pt idx="203557">33</cx:pt>
          <cx:pt idx="203558">4</cx:pt>
          <cx:pt idx="203559">63</cx:pt>
          <cx:pt idx="203560">5</cx:pt>
          <cx:pt idx="203561">6</cx:pt>
          <cx:pt idx="203562">10</cx:pt>
          <cx:pt idx="203563">6</cx:pt>
          <cx:pt idx="203564">18</cx:pt>
          <cx:pt idx="203565">29</cx:pt>
          <cx:pt idx="203566">3</cx:pt>
          <cx:pt idx="203567">8</cx:pt>
          <cx:pt idx="203568">42</cx:pt>
          <cx:pt idx="203569">21</cx:pt>
          <cx:pt idx="203570">8</cx:pt>
          <cx:pt idx="203571">17</cx:pt>
          <cx:pt idx="203572">12</cx:pt>
          <cx:pt idx="203573">2</cx:pt>
          <cx:pt idx="203574">27</cx:pt>
          <cx:pt idx="203575">17</cx:pt>
          <cx:pt idx="203576">1</cx:pt>
          <cx:pt idx="203577">28</cx:pt>
          <cx:pt idx="203578">4</cx:pt>
          <cx:pt idx="203579">29</cx:pt>
          <cx:pt idx="203580">13</cx:pt>
          <cx:pt idx="203581">86</cx:pt>
          <cx:pt idx="203582">10</cx:pt>
          <cx:pt idx="203583">5</cx:pt>
          <cx:pt idx="203584">31</cx:pt>
          <cx:pt idx="203585">12</cx:pt>
          <cx:pt idx="203586">28</cx:pt>
          <cx:pt idx="203587">42</cx:pt>
          <cx:pt idx="203588">20</cx:pt>
          <cx:pt idx="203589">14</cx:pt>
          <cx:pt idx="203590">29</cx:pt>
          <cx:pt idx="203591">1</cx:pt>
          <cx:pt idx="203592">9</cx:pt>
          <cx:pt idx="203593">0</cx:pt>
          <cx:pt idx="203594">5</cx:pt>
          <cx:pt idx="203595">6</cx:pt>
          <cx:pt idx="203596">18</cx:pt>
          <cx:pt idx="203597">21</cx:pt>
          <cx:pt idx="203598">8</cx:pt>
          <cx:pt idx="203599">31</cx:pt>
          <cx:pt idx="203600">3</cx:pt>
          <cx:pt idx="203601">19</cx:pt>
          <cx:pt idx="203602">8</cx:pt>
          <cx:pt idx="203603">12</cx:pt>
          <cx:pt idx="203604">29</cx:pt>
          <cx:pt idx="203605">21</cx:pt>
          <cx:pt idx="203606">38</cx:pt>
          <cx:pt idx="203607">2</cx:pt>
          <cx:pt idx="203608">449</cx:pt>
          <cx:pt idx="203609">13</cx:pt>
          <cx:pt idx="203610">7</cx:pt>
          <cx:pt idx="203611">34</cx:pt>
          <cx:pt idx="203612">33</cx:pt>
          <cx:pt idx="203613">87</cx:pt>
          <cx:pt idx="203614">17</cx:pt>
          <cx:pt idx="203615">1</cx:pt>
          <cx:pt idx="203616">36</cx:pt>
          <cx:pt idx="203617">19</cx:pt>
          <cx:pt idx="203618">7</cx:pt>
          <cx:pt idx="203619">4</cx:pt>
          <cx:pt idx="203620">2</cx:pt>
          <cx:pt idx="203621">0</cx:pt>
          <cx:pt idx="203622">26</cx:pt>
          <cx:pt idx="203623">25</cx:pt>
          <cx:pt idx="203624">4</cx:pt>
          <cx:pt idx="203625">55</cx:pt>
          <cx:pt idx="203626">13</cx:pt>
          <cx:pt idx="203627">20</cx:pt>
          <cx:pt idx="203628">70</cx:pt>
          <cx:pt idx="203629">17</cx:pt>
          <cx:pt idx="203630">21</cx:pt>
          <cx:pt idx="203631">5</cx:pt>
          <cx:pt idx="203632">79</cx:pt>
          <cx:pt idx="203633">13</cx:pt>
          <cx:pt idx="203634">27</cx:pt>
          <cx:pt idx="203635">72</cx:pt>
          <cx:pt idx="203636">25</cx:pt>
          <cx:pt idx="203637">36</cx:pt>
          <cx:pt idx="203638">27</cx:pt>
          <cx:pt idx="203639">40</cx:pt>
          <cx:pt idx="203640">22</cx:pt>
          <cx:pt idx="203641">20</cx:pt>
          <cx:pt idx="203642">167</cx:pt>
          <cx:pt idx="203643">46</cx:pt>
          <cx:pt idx="203644">99</cx:pt>
          <cx:pt idx="203645">2</cx:pt>
          <cx:pt idx="203646">27</cx:pt>
          <cx:pt idx="203647">10</cx:pt>
          <cx:pt idx="203648">43</cx:pt>
          <cx:pt idx="203649">10</cx:pt>
          <cx:pt idx="203650">16</cx:pt>
          <cx:pt idx="203651">6</cx:pt>
          <cx:pt idx="203652">70</cx:pt>
          <cx:pt idx="203653">7</cx:pt>
          <cx:pt idx="203654">31</cx:pt>
          <cx:pt idx="203655">14</cx:pt>
          <cx:pt idx="203656">18</cx:pt>
          <cx:pt idx="203657">4</cx:pt>
          <cx:pt idx="203658">5</cx:pt>
          <cx:pt idx="203659">17</cx:pt>
          <cx:pt idx="203660">10</cx:pt>
          <cx:pt idx="203661">9</cx:pt>
          <cx:pt idx="203662">74</cx:pt>
          <cx:pt idx="203663">5</cx:pt>
          <cx:pt idx="203664">17</cx:pt>
          <cx:pt idx="203665">11</cx:pt>
          <cx:pt idx="203666">25</cx:pt>
          <cx:pt idx="203667">25</cx:pt>
          <cx:pt idx="203668">4</cx:pt>
          <cx:pt idx="203669">11</cx:pt>
          <cx:pt idx="203670">9</cx:pt>
          <cx:pt idx="203671">16</cx:pt>
          <cx:pt idx="203672">30</cx:pt>
          <cx:pt idx="203673">26</cx:pt>
          <cx:pt idx="203674">45</cx:pt>
          <cx:pt idx="203675">46</cx:pt>
          <cx:pt idx="203676">13</cx:pt>
          <cx:pt idx="203677">24</cx:pt>
          <cx:pt idx="203678">2</cx:pt>
          <cx:pt idx="203679">0</cx:pt>
          <cx:pt idx="203680">9</cx:pt>
          <cx:pt idx="203681">23</cx:pt>
          <cx:pt idx="203682">7</cx:pt>
          <cx:pt idx="203683">16</cx:pt>
          <cx:pt idx="203684">14</cx:pt>
          <cx:pt idx="203685">3</cx:pt>
          <cx:pt idx="203686">10</cx:pt>
          <cx:pt idx="203687">12</cx:pt>
          <cx:pt idx="203688">12</cx:pt>
          <cx:pt idx="203689">8</cx:pt>
          <cx:pt idx="203690">4</cx:pt>
          <cx:pt idx="203691">28</cx:pt>
          <cx:pt idx="203692">7</cx:pt>
          <cx:pt idx="203693">3</cx:pt>
          <cx:pt idx="203694">17</cx:pt>
          <cx:pt idx="203695">7</cx:pt>
          <cx:pt idx="203696">43</cx:pt>
          <cx:pt idx="203697">10</cx:pt>
          <cx:pt idx="203698">16</cx:pt>
          <cx:pt idx="203699">16</cx:pt>
          <cx:pt idx="203700">43</cx:pt>
          <cx:pt idx="203701">9</cx:pt>
          <cx:pt idx="203702">3</cx:pt>
          <cx:pt idx="203703">1</cx:pt>
          <cx:pt idx="203704">9</cx:pt>
          <cx:pt idx="203705">7</cx:pt>
          <cx:pt idx="203706">10</cx:pt>
          <cx:pt idx="203707">12</cx:pt>
          <cx:pt idx="203708">4</cx:pt>
          <cx:pt idx="203709">24</cx:pt>
          <cx:pt idx="203710">16</cx:pt>
          <cx:pt idx="203711">8</cx:pt>
          <cx:pt idx="203712">22</cx:pt>
          <cx:pt idx="203713">113</cx:pt>
          <cx:pt idx="203714">1</cx:pt>
          <cx:pt idx="203715">6</cx:pt>
          <cx:pt idx="203716">22</cx:pt>
          <cx:pt idx="203717">9</cx:pt>
          <cx:pt idx="203718">27</cx:pt>
          <cx:pt idx="203719">16</cx:pt>
          <cx:pt idx="203720">15</cx:pt>
          <cx:pt idx="203721">3</cx:pt>
          <cx:pt idx="203722">14</cx:pt>
          <cx:pt idx="203723">17</cx:pt>
          <cx:pt idx="203724">3</cx:pt>
          <cx:pt idx="203725">2</cx:pt>
          <cx:pt idx="203726">42</cx:pt>
          <cx:pt idx="203727">69</cx:pt>
          <cx:pt idx="203728">2</cx:pt>
          <cx:pt idx="203729">15</cx:pt>
          <cx:pt idx="203730">3</cx:pt>
          <cx:pt idx="203731">4</cx:pt>
          <cx:pt idx="203732">47</cx:pt>
          <cx:pt idx="203733">12</cx:pt>
          <cx:pt idx="203734">19</cx:pt>
          <cx:pt idx="203735">14</cx:pt>
          <cx:pt idx="203736">13</cx:pt>
          <cx:pt idx="203737">8</cx:pt>
          <cx:pt idx="203738">2</cx:pt>
          <cx:pt idx="203739">10</cx:pt>
          <cx:pt idx="203740">25</cx:pt>
          <cx:pt idx="203741">87</cx:pt>
          <cx:pt idx="203742">4</cx:pt>
          <cx:pt idx="203743">3</cx:pt>
          <cx:pt idx="203744">9</cx:pt>
          <cx:pt idx="203745">35</cx:pt>
          <cx:pt idx="203746">17</cx:pt>
          <cx:pt idx="203747">7</cx:pt>
          <cx:pt idx="203748">6</cx:pt>
          <cx:pt idx="203749">22</cx:pt>
          <cx:pt idx="203750">4</cx:pt>
          <cx:pt idx="203751">9</cx:pt>
          <cx:pt idx="203752">13</cx:pt>
          <cx:pt idx="203753">31</cx:pt>
          <cx:pt idx="203754">9</cx:pt>
          <cx:pt idx="203755">3</cx:pt>
          <cx:pt idx="203756">14</cx:pt>
          <cx:pt idx="203757">63</cx:pt>
          <cx:pt idx="203758">7</cx:pt>
          <cx:pt idx="203759">6</cx:pt>
          <cx:pt idx="203760">4</cx:pt>
          <cx:pt idx="203761">0</cx:pt>
          <cx:pt idx="203762">9</cx:pt>
          <cx:pt idx="203763">53</cx:pt>
          <cx:pt idx="203764">48</cx:pt>
          <cx:pt idx="203765">2</cx:pt>
          <cx:pt idx="203766">24</cx:pt>
          <cx:pt idx="203767">0</cx:pt>
          <cx:pt idx="203768">15</cx:pt>
          <cx:pt idx="203769">6</cx:pt>
          <cx:pt idx="203770">3</cx:pt>
          <cx:pt idx="203771">30</cx:pt>
          <cx:pt idx="203772">38</cx:pt>
          <cx:pt idx="203773">13</cx:pt>
          <cx:pt idx="203774">8</cx:pt>
          <cx:pt idx="203775">9</cx:pt>
          <cx:pt idx="203776">0</cx:pt>
          <cx:pt idx="203777">17</cx:pt>
          <cx:pt idx="203778">1</cx:pt>
          <cx:pt idx="203779">7</cx:pt>
          <cx:pt idx="203780">4</cx:pt>
          <cx:pt idx="203781">78</cx:pt>
          <cx:pt idx="203782">61</cx:pt>
          <cx:pt idx="203783">27</cx:pt>
          <cx:pt idx="203784">14</cx:pt>
          <cx:pt idx="203785">7</cx:pt>
          <cx:pt idx="203786">2</cx:pt>
          <cx:pt idx="203787">11</cx:pt>
          <cx:pt idx="203788">2</cx:pt>
          <cx:pt idx="203789">6</cx:pt>
          <cx:pt idx="203790">22</cx:pt>
          <cx:pt idx="203791">22</cx:pt>
          <cx:pt idx="203792">22</cx:pt>
          <cx:pt idx="203793">19</cx:pt>
          <cx:pt idx="203794">5</cx:pt>
          <cx:pt idx="203795">14</cx:pt>
          <cx:pt idx="203796">25</cx:pt>
          <cx:pt idx="203797">5</cx:pt>
          <cx:pt idx="203798">25</cx:pt>
          <cx:pt idx="203799">23</cx:pt>
          <cx:pt idx="203800">7</cx:pt>
          <cx:pt idx="203801">9</cx:pt>
          <cx:pt idx="203802">13</cx:pt>
          <cx:pt idx="203803">5</cx:pt>
          <cx:pt idx="203804">16</cx:pt>
          <cx:pt idx="203805">1</cx:pt>
          <cx:pt idx="203806">28</cx:pt>
          <cx:pt idx="203807">59</cx:pt>
          <cx:pt idx="203808">19</cx:pt>
          <cx:pt idx="203809">22</cx:pt>
          <cx:pt idx="203810">9</cx:pt>
          <cx:pt idx="203811">1</cx:pt>
          <cx:pt idx="203812">7</cx:pt>
          <cx:pt idx="203813">3</cx:pt>
          <cx:pt idx="203814">3</cx:pt>
          <cx:pt idx="203815">1</cx:pt>
          <cx:pt idx="203816">23</cx:pt>
          <cx:pt idx="203817">25</cx:pt>
          <cx:pt idx="203818">4</cx:pt>
          <cx:pt idx="203819">43</cx:pt>
          <cx:pt idx="203820">4</cx:pt>
          <cx:pt idx="203821">3</cx:pt>
          <cx:pt idx="203822">66</cx:pt>
          <cx:pt idx="203823">12</cx:pt>
          <cx:pt idx="203824">1</cx:pt>
          <cx:pt idx="203825">7</cx:pt>
          <cx:pt idx="203826">7</cx:pt>
          <cx:pt idx="203827">13</cx:pt>
          <cx:pt idx="203828">6</cx:pt>
          <cx:pt idx="203829">8</cx:pt>
          <cx:pt idx="203830">47</cx:pt>
          <cx:pt idx="203831">11</cx:pt>
          <cx:pt idx="203832">16</cx:pt>
          <cx:pt idx="203833">3</cx:pt>
          <cx:pt idx="203834">10</cx:pt>
          <cx:pt idx="203835">27</cx:pt>
          <cx:pt idx="203836">46</cx:pt>
          <cx:pt idx="203837">9</cx:pt>
          <cx:pt idx="203838">48</cx:pt>
          <cx:pt idx="203839">39</cx:pt>
          <cx:pt idx="203840">28</cx:pt>
          <cx:pt idx="203841">47</cx:pt>
          <cx:pt idx="203842">1</cx:pt>
          <cx:pt idx="203843">11</cx:pt>
          <cx:pt idx="203844">4</cx:pt>
          <cx:pt idx="203845">0</cx:pt>
          <cx:pt idx="203846">18</cx:pt>
          <cx:pt idx="203847">10</cx:pt>
          <cx:pt idx="203848">3</cx:pt>
          <cx:pt idx="203849">0</cx:pt>
          <cx:pt idx="203850">17</cx:pt>
          <cx:pt idx="203851">2</cx:pt>
          <cx:pt idx="203852">44</cx:pt>
          <cx:pt idx="203853">5</cx:pt>
          <cx:pt idx="203854">2</cx:pt>
          <cx:pt idx="203855">2</cx:pt>
          <cx:pt idx="203856">13</cx:pt>
          <cx:pt idx="203857">19</cx:pt>
          <cx:pt idx="203858">24</cx:pt>
          <cx:pt idx="203859">10</cx:pt>
          <cx:pt idx="203860">19</cx:pt>
          <cx:pt idx="203861">9</cx:pt>
          <cx:pt idx="203862">9</cx:pt>
          <cx:pt idx="203863">5</cx:pt>
          <cx:pt idx="203864">45</cx:pt>
          <cx:pt idx="203865">1</cx:pt>
          <cx:pt idx="203866">6</cx:pt>
          <cx:pt idx="203867">9</cx:pt>
          <cx:pt idx="203868">12</cx:pt>
          <cx:pt idx="203869">9</cx:pt>
          <cx:pt idx="203870">6</cx:pt>
          <cx:pt idx="203871">11</cx:pt>
          <cx:pt idx="203872">18</cx:pt>
          <cx:pt idx="203873">3</cx:pt>
          <cx:pt idx="203874">15</cx:pt>
          <cx:pt idx="203875">20</cx:pt>
          <cx:pt idx="203876">44</cx:pt>
          <cx:pt idx="203877">9</cx:pt>
          <cx:pt idx="203878">49</cx:pt>
          <cx:pt idx="203879">90</cx:pt>
          <cx:pt idx="203880">21</cx:pt>
          <cx:pt idx="203881">15</cx:pt>
          <cx:pt idx="203882">11</cx:pt>
          <cx:pt idx="203883">20</cx:pt>
          <cx:pt idx="203884">10</cx:pt>
          <cx:pt idx="203885">5</cx:pt>
          <cx:pt idx="203886">4</cx:pt>
          <cx:pt idx="203887">14</cx:pt>
          <cx:pt idx="203888">5</cx:pt>
          <cx:pt idx="203889">17</cx:pt>
          <cx:pt idx="203890">1</cx:pt>
          <cx:pt idx="203891">26</cx:pt>
          <cx:pt idx="203892">5</cx:pt>
          <cx:pt idx="203893">1</cx:pt>
          <cx:pt idx="203894">26</cx:pt>
          <cx:pt idx="203895">1</cx:pt>
          <cx:pt idx="203896">2</cx:pt>
          <cx:pt idx="203897">2</cx:pt>
          <cx:pt idx="203898">2</cx:pt>
          <cx:pt idx="203899">2</cx:pt>
          <cx:pt idx="203900">1</cx:pt>
          <cx:pt idx="203901">1</cx:pt>
          <cx:pt idx="203902">2</cx:pt>
          <cx:pt idx="203903">2</cx:pt>
          <cx:pt idx="203904">0</cx:pt>
          <cx:pt idx="203905">4</cx:pt>
          <cx:pt idx="203906">10</cx:pt>
          <cx:pt idx="203907">15</cx:pt>
          <cx:pt idx="203908">7</cx:pt>
          <cx:pt idx="203909">25</cx:pt>
          <cx:pt idx="203910">6</cx:pt>
          <cx:pt idx="203911">8</cx:pt>
          <cx:pt idx="203912">7</cx:pt>
          <cx:pt idx="203913">19</cx:pt>
          <cx:pt idx="203914">11</cx:pt>
          <cx:pt idx="203915">0</cx:pt>
          <cx:pt idx="203916">12</cx:pt>
          <cx:pt idx="203917">9</cx:pt>
          <cx:pt idx="203918">3</cx:pt>
          <cx:pt idx="203919">20</cx:pt>
          <cx:pt idx="203920">24</cx:pt>
          <cx:pt idx="203921">1</cx:pt>
          <cx:pt idx="203922">2</cx:pt>
          <cx:pt idx="203923">1</cx:pt>
          <cx:pt idx="203924">103</cx:pt>
          <cx:pt idx="203925">27</cx:pt>
          <cx:pt idx="203926">76</cx:pt>
          <cx:pt idx="203927">83</cx:pt>
          <cx:pt idx="203928">10</cx:pt>
          <cx:pt idx="203929">27</cx:pt>
          <cx:pt idx="203930">54</cx:pt>
          <cx:pt idx="203931">9</cx:pt>
          <cx:pt idx="203932">4</cx:pt>
          <cx:pt idx="203933">7</cx:pt>
          <cx:pt idx="203934">63</cx:pt>
          <cx:pt idx="203935">43</cx:pt>
          <cx:pt idx="203936">0</cx:pt>
          <cx:pt idx="203937">2</cx:pt>
          <cx:pt idx="203938">67</cx:pt>
          <cx:pt idx="203939">13</cx:pt>
          <cx:pt idx="203940">42</cx:pt>
          <cx:pt idx="203941">6</cx:pt>
          <cx:pt idx="203942">13</cx:pt>
          <cx:pt idx="203943">3</cx:pt>
          <cx:pt idx="203944">9</cx:pt>
          <cx:pt idx="203945">91</cx:pt>
          <cx:pt idx="203946">16</cx:pt>
          <cx:pt idx="203947">1</cx:pt>
          <cx:pt idx="203948">21</cx:pt>
          <cx:pt idx="203949">9</cx:pt>
          <cx:pt idx="203950">1</cx:pt>
          <cx:pt idx="203951">44</cx:pt>
          <cx:pt idx="203952">31</cx:pt>
          <cx:pt idx="203953">9</cx:pt>
          <cx:pt idx="203954">57</cx:pt>
          <cx:pt idx="203955">2</cx:pt>
          <cx:pt idx="203956">32</cx:pt>
          <cx:pt idx="203957">78</cx:pt>
          <cx:pt idx="203958">4</cx:pt>
          <cx:pt idx="203959">12</cx:pt>
          <cx:pt idx="203960">3</cx:pt>
          <cx:pt idx="203961">8</cx:pt>
          <cx:pt idx="203962">14</cx:pt>
          <cx:pt idx="203963">8</cx:pt>
          <cx:pt idx="203964">77</cx:pt>
          <cx:pt idx="203965">105</cx:pt>
          <cx:pt idx="203966">0</cx:pt>
          <cx:pt idx="203967">5</cx:pt>
          <cx:pt idx="203968">9</cx:pt>
          <cx:pt idx="203969">8</cx:pt>
          <cx:pt idx="203970">36</cx:pt>
          <cx:pt idx="203971">11</cx:pt>
          <cx:pt idx="203972">6</cx:pt>
          <cx:pt idx="203973">38</cx:pt>
          <cx:pt idx="203974">86</cx:pt>
          <cx:pt idx="203975">17</cx:pt>
          <cx:pt idx="203976">1</cx:pt>
          <cx:pt idx="203977">23</cx:pt>
          <cx:pt idx="203978">9</cx:pt>
          <cx:pt idx="203979">32</cx:pt>
          <cx:pt idx="203980">13</cx:pt>
          <cx:pt idx="203981">12</cx:pt>
          <cx:pt idx="203982">2</cx:pt>
          <cx:pt idx="203983">7</cx:pt>
          <cx:pt idx="203984">7</cx:pt>
          <cx:pt idx="203985">19</cx:pt>
          <cx:pt idx="203986">63</cx:pt>
          <cx:pt idx="203987">34</cx:pt>
          <cx:pt idx="203988">26</cx:pt>
          <cx:pt idx="203989">17</cx:pt>
          <cx:pt idx="203990">3</cx:pt>
          <cx:pt idx="203991">7</cx:pt>
          <cx:pt idx="203992">2</cx:pt>
          <cx:pt idx="203993">47</cx:pt>
          <cx:pt idx="203994">27</cx:pt>
          <cx:pt idx="203995">4</cx:pt>
          <cx:pt idx="203996">2</cx:pt>
          <cx:pt idx="203997">19</cx:pt>
          <cx:pt idx="203998">11</cx:pt>
          <cx:pt idx="203999">30</cx:pt>
          <cx:pt idx="204000">21</cx:pt>
          <cx:pt idx="204001">50</cx:pt>
          <cx:pt idx="204002">5</cx:pt>
          <cx:pt idx="204003">27</cx:pt>
          <cx:pt idx="204004">40</cx:pt>
          <cx:pt idx="204005">26</cx:pt>
          <cx:pt idx="204006">130</cx:pt>
          <cx:pt idx="204007">84</cx:pt>
          <cx:pt idx="204008">56</cx:pt>
          <cx:pt idx="204009">34</cx:pt>
          <cx:pt idx="204010">48</cx:pt>
          <cx:pt idx="204011">21</cx:pt>
          <cx:pt idx="204012">65</cx:pt>
          <cx:pt idx="204013">40</cx:pt>
          <cx:pt idx="204014">46</cx:pt>
          <cx:pt idx="204015">60</cx:pt>
          <cx:pt idx="204016">43</cx:pt>
          <cx:pt idx="204017">45</cx:pt>
          <cx:pt idx="204018">67</cx:pt>
          <cx:pt idx="204019">0</cx:pt>
          <cx:pt idx="204020">7</cx:pt>
          <cx:pt idx="204021">0</cx:pt>
          <cx:pt idx="204022">3</cx:pt>
          <cx:pt idx="204023">22</cx:pt>
          <cx:pt idx="204024">7</cx:pt>
          <cx:pt idx="204025">3</cx:pt>
          <cx:pt idx="204026">50</cx:pt>
          <cx:pt idx="204027">40</cx:pt>
          <cx:pt idx="204028">4</cx:pt>
          <cx:pt idx="204029">12</cx:pt>
          <cx:pt idx="204030">16</cx:pt>
          <cx:pt idx="204031">13</cx:pt>
          <cx:pt idx="204032">13</cx:pt>
          <cx:pt idx="204033">24</cx:pt>
          <cx:pt idx="204034">7</cx:pt>
          <cx:pt idx="204035">6</cx:pt>
          <cx:pt idx="204036">9</cx:pt>
          <cx:pt idx="204037">57</cx:pt>
          <cx:pt idx="204038">3</cx:pt>
          <cx:pt idx="204039">48</cx:pt>
          <cx:pt idx="204040">17</cx:pt>
          <cx:pt idx="204041">35</cx:pt>
          <cx:pt idx="204042">72</cx:pt>
          <cx:pt idx="204043">11</cx:pt>
          <cx:pt idx="204044">19</cx:pt>
          <cx:pt idx="204045">74</cx:pt>
          <cx:pt idx="204046">29</cx:pt>
          <cx:pt idx="204047">28</cx:pt>
          <cx:pt idx="204048">8</cx:pt>
          <cx:pt idx="204049">3</cx:pt>
          <cx:pt idx="204050">63</cx:pt>
          <cx:pt idx="204051">47</cx:pt>
          <cx:pt idx="204052">128</cx:pt>
          <cx:pt idx="204053">19</cx:pt>
          <cx:pt idx="204054">17</cx:pt>
          <cx:pt idx="204055">20</cx:pt>
          <cx:pt idx="204056">18</cx:pt>
          <cx:pt idx="204057">15</cx:pt>
          <cx:pt idx="204058">23</cx:pt>
          <cx:pt idx="204059">63</cx:pt>
          <cx:pt idx="204060">6</cx:pt>
          <cx:pt idx="204061">16</cx:pt>
          <cx:pt idx="204062">7</cx:pt>
          <cx:pt idx="204063">3</cx:pt>
          <cx:pt idx="204064">4</cx:pt>
          <cx:pt idx="204065">5</cx:pt>
          <cx:pt idx="204066">77</cx:pt>
          <cx:pt idx="204067">16</cx:pt>
          <cx:pt idx="204068">14</cx:pt>
          <cx:pt idx="204069">30</cx:pt>
          <cx:pt idx="204070">7</cx:pt>
          <cx:pt idx="204071">8</cx:pt>
          <cx:pt idx="204072">2</cx:pt>
          <cx:pt idx="204073">1</cx:pt>
          <cx:pt idx="204074">4</cx:pt>
          <cx:pt idx="204075">3</cx:pt>
          <cx:pt idx="204076">21</cx:pt>
          <cx:pt idx="204077">2</cx:pt>
          <cx:pt idx="204078">2</cx:pt>
          <cx:pt idx="204079">51</cx:pt>
          <cx:pt idx="204080">10</cx:pt>
          <cx:pt idx="204081">20</cx:pt>
          <cx:pt idx="204082">12</cx:pt>
          <cx:pt idx="204083">2</cx:pt>
          <cx:pt idx="204084">1</cx:pt>
          <cx:pt idx="204085">40</cx:pt>
          <cx:pt idx="204086">40</cx:pt>
          <cx:pt idx="204087">0</cx:pt>
          <cx:pt idx="204088">110</cx:pt>
          <cx:pt idx="204089">4</cx:pt>
          <cx:pt idx="204090">282</cx:pt>
          <cx:pt idx="204091">20</cx:pt>
          <cx:pt idx="204092">2</cx:pt>
          <cx:pt idx="204093">6</cx:pt>
          <cx:pt idx="204094">4</cx:pt>
          <cx:pt idx="204095">31</cx:pt>
          <cx:pt idx="204096">38</cx:pt>
          <cx:pt idx="204097">29</cx:pt>
          <cx:pt idx="204098">2</cx:pt>
          <cx:pt idx="204099">1</cx:pt>
          <cx:pt idx="204100">3</cx:pt>
          <cx:pt idx="204101">3</cx:pt>
          <cx:pt idx="204102">2</cx:pt>
          <cx:pt idx="204103">7</cx:pt>
          <cx:pt idx="204104">50</cx:pt>
          <cx:pt idx="204105">50</cx:pt>
          <cx:pt idx="204106">0</cx:pt>
          <cx:pt idx="204107">1</cx:pt>
          <cx:pt idx="204108">6</cx:pt>
          <cx:pt idx="204109">12</cx:pt>
          <cx:pt idx="204110">13</cx:pt>
          <cx:pt idx="204111">14</cx:pt>
          <cx:pt idx="204112">30</cx:pt>
          <cx:pt idx="204113">99</cx:pt>
          <cx:pt idx="204114">13</cx:pt>
          <cx:pt idx="204115">6</cx:pt>
          <cx:pt idx="204116">11</cx:pt>
          <cx:pt idx="204117">20</cx:pt>
          <cx:pt idx="204118">39</cx:pt>
          <cx:pt idx="204119">8</cx:pt>
          <cx:pt idx="204120">4</cx:pt>
          <cx:pt idx="204121">17</cx:pt>
          <cx:pt idx="204122">69</cx:pt>
          <cx:pt idx="204123">17</cx:pt>
          <cx:pt idx="204124">7</cx:pt>
          <cx:pt idx="204125">44</cx:pt>
          <cx:pt idx="204126">5</cx:pt>
          <cx:pt idx="204127">14</cx:pt>
          <cx:pt idx="204128">3</cx:pt>
          <cx:pt idx="204129">35</cx:pt>
          <cx:pt idx="204130">54</cx:pt>
          <cx:pt idx="204131">21</cx:pt>
          <cx:pt idx="204132">14</cx:pt>
          <cx:pt idx="204133">4</cx:pt>
          <cx:pt idx="204134">14</cx:pt>
          <cx:pt idx="204135">46</cx:pt>
          <cx:pt idx="204136">5</cx:pt>
          <cx:pt idx="204137">20</cx:pt>
          <cx:pt idx="204138">12</cx:pt>
          <cx:pt idx="204139">15</cx:pt>
          <cx:pt idx="204140">4</cx:pt>
          <cx:pt idx="204141">8</cx:pt>
          <cx:pt idx="204142">6</cx:pt>
          <cx:pt idx="204143">6</cx:pt>
          <cx:pt idx="204144">4</cx:pt>
          <cx:pt idx="204145">36</cx:pt>
          <cx:pt idx="204146">1</cx:pt>
          <cx:pt idx="204147">25</cx:pt>
          <cx:pt idx="204148">20</cx:pt>
          <cx:pt idx="204149">82</cx:pt>
          <cx:pt idx="204150">11</cx:pt>
          <cx:pt idx="204151">10</cx:pt>
          <cx:pt idx="204152">14</cx:pt>
          <cx:pt idx="204153">54</cx:pt>
          <cx:pt idx="204154">17</cx:pt>
          <cx:pt idx="204155">24</cx:pt>
          <cx:pt idx="204156">35</cx:pt>
          <cx:pt idx="204157">23</cx:pt>
          <cx:pt idx="204158">93</cx:pt>
          <cx:pt idx="204159">44</cx:pt>
          <cx:pt idx="204160">29</cx:pt>
          <cx:pt idx="204161">72</cx:pt>
          <cx:pt idx="204162">5</cx:pt>
          <cx:pt idx="204163">9</cx:pt>
          <cx:pt idx="204164">31</cx:pt>
          <cx:pt idx="204165">38</cx:pt>
          <cx:pt idx="204166">31</cx:pt>
          <cx:pt idx="204167">38</cx:pt>
          <cx:pt idx="204168">54</cx:pt>
          <cx:pt idx="204169">136</cx:pt>
          <cx:pt idx="204170">28</cx:pt>
          <cx:pt idx="204171">47</cx:pt>
          <cx:pt idx="204172">55</cx:pt>
          <cx:pt idx="204173">54</cx:pt>
          <cx:pt idx="204174">44</cx:pt>
          <cx:pt idx="204175">64</cx:pt>
          <cx:pt idx="204176">64</cx:pt>
          <cx:pt idx="204177">74</cx:pt>
          <cx:pt idx="204178">16</cx:pt>
          <cx:pt idx="204179">22</cx:pt>
          <cx:pt idx="204180">2</cx:pt>
          <cx:pt idx="204181">7</cx:pt>
          <cx:pt idx="204182">10</cx:pt>
          <cx:pt idx="204183">100</cx:pt>
          <cx:pt idx="204184">10</cx:pt>
          <cx:pt idx="204185">18</cx:pt>
          <cx:pt idx="204186">237</cx:pt>
          <cx:pt idx="204187">245</cx:pt>
          <cx:pt idx="204188">40</cx:pt>
          <cx:pt idx="204189">68</cx:pt>
          <cx:pt idx="204190">15</cx:pt>
          <cx:pt idx="204191">14</cx:pt>
          <cx:pt idx="204192">37</cx:pt>
          <cx:pt idx="204193">5</cx:pt>
          <cx:pt idx="204194">2</cx:pt>
          <cx:pt idx="204195">70</cx:pt>
          <cx:pt idx="204196">12</cx:pt>
          <cx:pt idx="204197">29</cx:pt>
          <cx:pt idx="204198">17</cx:pt>
          <cx:pt idx="204199">101</cx:pt>
          <cx:pt idx="204200">8</cx:pt>
          <cx:pt idx="204201">6</cx:pt>
          <cx:pt idx="204202">6</cx:pt>
          <cx:pt idx="204203">10</cx:pt>
          <cx:pt idx="204204">3</cx:pt>
          <cx:pt idx="204205">3</cx:pt>
          <cx:pt idx="204206">36</cx:pt>
          <cx:pt idx="204207">8</cx:pt>
          <cx:pt idx="204208">11</cx:pt>
          <cx:pt idx="204209">7</cx:pt>
          <cx:pt idx="204210">2</cx:pt>
          <cx:pt idx="204211">5</cx:pt>
          <cx:pt idx="204212">2</cx:pt>
          <cx:pt idx="204213">6</cx:pt>
          <cx:pt idx="204214">4</cx:pt>
          <cx:pt idx="204215">25</cx:pt>
          <cx:pt idx="204216">4</cx:pt>
          <cx:pt idx="204217">10</cx:pt>
          <cx:pt idx="204218">34</cx:pt>
          <cx:pt idx="204219">6</cx:pt>
          <cx:pt idx="204220">7</cx:pt>
          <cx:pt idx="204221">37</cx:pt>
          <cx:pt idx="204222">13</cx:pt>
          <cx:pt idx="204223">11</cx:pt>
          <cx:pt idx="204224">19</cx:pt>
          <cx:pt idx="204225">4</cx:pt>
          <cx:pt idx="204226">79</cx:pt>
          <cx:pt idx="204227">18</cx:pt>
          <cx:pt idx="204228">74</cx:pt>
          <cx:pt idx="204229">52</cx:pt>
          <cx:pt idx="204230">5</cx:pt>
          <cx:pt idx="204231">23</cx:pt>
          <cx:pt idx="204232">30</cx:pt>
          <cx:pt idx="204233">52</cx:pt>
          <cx:pt idx="204234">12</cx:pt>
          <cx:pt idx="204235">7</cx:pt>
          <cx:pt idx="204236">22</cx:pt>
          <cx:pt idx="204237">3</cx:pt>
          <cx:pt idx="204238">3</cx:pt>
          <cx:pt idx="204239">43</cx:pt>
          <cx:pt idx="204240">42</cx:pt>
          <cx:pt idx="204241">24</cx:pt>
          <cx:pt idx="204242">16</cx:pt>
          <cx:pt idx="204243">50</cx:pt>
          <cx:pt idx="204244">44</cx:pt>
          <cx:pt idx="204245">2</cx:pt>
          <cx:pt idx="204246">20</cx:pt>
          <cx:pt idx="204247">14</cx:pt>
          <cx:pt idx="204248">7</cx:pt>
          <cx:pt idx="204249">8</cx:pt>
          <cx:pt idx="204250">7</cx:pt>
          <cx:pt idx="204251">224</cx:pt>
          <cx:pt idx="204252">11</cx:pt>
          <cx:pt idx="204253">2</cx:pt>
          <cx:pt idx="204254">17</cx:pt>
          <cx:pt idx="204255">8</cx:pt>
          <cx:pt idx="204256">18</cx:pt>
          <cx:pt idx="204257">214</cx:pt>
          <cx:pt idx="204258">20</cx:pt>
          <cx:pt idx="204259">180</cx:pt>
          <cx:pt idx="204260">70</cx:pt>
          <cx:pt idx="204261">500</cx:pt>
          <cx:pt idx="204262">60</cx:pt>
          <cx:pt idx="204263">170</cx:pt>
          <cx:pt idx="204264">140</cx:pt>
          <cx:pt idx="204265">2</cx:pt>
          <cx:pt idx="204266">2</cx:pt>
          <cx:pt idx="204267">30</cx:pt>
          <cx:pt idx="204268">19</cx:pt>
          <cx:pt idx="204269">32</cx:pt>
          <cx:pt idx="204270">11</cx:pt>
          <cx:pt idx="204271">1</cx:pt>
          <cx:pt idx="204272">3</cx:pt>
          <cx:pt idx="204273">30</cx:pt>
          <cx:pt idx="204274">16</cx:pt>
          <cx:pt idx="204275">38</cx:pt>
          <cx:pt idx="204276">25</cx:pt>
          <cx:pt idx="204277">19</cx:pt>
          <cx:pt idx="204278">0</cx:pt>
          <cx:pt idx="204279">8</cx:pt>
          <cx:pt idx="204280">86</cx:pt>
          <cx:pt idx="204281">128</cx:pt>
          <cx:pt idx="204282">127</cx:pt>
          <cx:pt idx="204283">20</cx:pt>
          <cx:pt idx="204284">46</cx:pt>
          <cx:pt idx="204285">46</cx:pt>
          <cx:pt idx="204286">92</cx:pt>
          <cx:pt idx="204287">104</cx:pt>
          <cx:pt idx="204288">123</cx:pt>
          <cx:pt idx="204289">125</cx:pt>
          <cx:pt idx="204290">24</cx:pt>
          <cx:pt idx="204291">67</cx:pt>
          <cx:pt idx="204292">44</cx:pt>
          <cx:pt idx="204293">3</cx:pt>
          <cx:pt idx="204294">9</cx:pt>
          <cx:pt idx="204295">6</cx:pt>
          <cx:pt idx="204296">4</cx:pt>
          <cx:pt idx="204297">4</cx:pt>
          <cx:pt idx="204298">4</cx:pt>
          <cx:pt idx="204299">6</cx:pt>
          <cx:pt idx="204300">6</cx:pt>
          <cx:pt idx="204301">5</cx:pt>
          <cx:pt idx="204302">5</cx:pt>
          <cx:pt idx="204303">6</cx:pt>
          <cx:pt idx="204304">4</cx:pt>
          <cx:pt idx="204305">27</cx:pt>
          <cx:pt idx="204306">3</cx:pt>
          <cx:pt idx="204307">4</cx:pt>
          <cx:pt idx="204308">8</cx:pt>
          <cx:pt idx="204309">15</cx:pt>
          <cx:pt idx="204310">13</cx:pt>
          <cx:pt idx="204311">11</cx:pt>
          <cx:pt idx="204312">11</cx:pt>
          <cx:pt idx="204313">10</cx:pt>
          <cx:pt idx="204314">2</cx:pt>
          <cx:pt idx="204315">77</cx:pt>
          <cx:pt idx="204316">29</cx:pt>
          <cx:pt idx="204317">23</cx:pt>
          <cx:pt idx="204318">1</cx:pt>
          <cx:pt idx="204319">1</cx:pt>
          <cx:pt idx="204320">1</cx:pt>
          <cx:pt idx="204321">19</cx:pt>
          <cx:pt idx="204322">41</cx:pt>
          <cx:pt idx="204323">13</cx:pt>
          <cx:pt idx="204324">37</cx:pt>
          <cx:pt idx="204325">0</cx:pt>
          <cx:pt idx="204326">6</cx:pt>
          <cx:pt idx="204327">2</cx:pt>
          <cx:pt idx="204328">1</cx:pt>
          <cx:pt idx="204329">1</cx:pt>
          <cx:pt idx="204330">26</cx:pt>
          <cx:pt idx="204331">7</cx:pt>
          <cx:pt idx="204332">12</cx:pt>
          <cx:pt idx="204333">4</cx:pt>
          <cx:pt idx="204334">4</cx:pt>
          <cx:pt idx="204335">30</cx:pt>
          <cx:pt idx="204336">9</cx:pt>
          <cx:pt idx="204337">5</cx:pt>
          <cx:pt idx="204338">145</cx:pt>
          <cx:pt idx="204339">49</cx:pt>
          <cx:pt idx="204340">279</cx:pt>
          <cx:pt idx="204341">60</cx:pt>
          <cx:pt idx="204342">9</cx:pt>
          <cx:pt idx="204343">0</cx:pt>
          <cx:pt idx="204344">16</cx:pt>
          <cx:pt idx="204345">4</cx:pt>
          <cx:pt idx="204346">61</cx:pt>
          <cx:pt idx="204347">6</cx:pt>
          <cx:pt idx="204348">97</cx:pt>
          <cx:pt idx="204349">22</cx:pt>
          <cx:pt idx="204350">11</cx:pt>
          <cx:pt idx="204351">4</cx:pt>
          <cx:pt idx="204352">10</cx:pt>
          <cx:pt idx="204353">55</cx:pt>
          <cx:pt idx="204354">17</cx:pt>
          <cx:pt idx="204355">13</cx:pt>
          <cx:pt idx="204356">8</cx:pt>
          <cx:pt idx="204357">12</cx:pt>
          <cx:pt idx="204358">96</cx:pt>
          <cx:pt idx="204359">8</cx:pt>
          <cx:pt idx="204360">5</cx:pt>
          <cx:pt idx="204361">12</cx:pt>
          <cx:pt idx="204362">31</cx:pt>
          <cx:pt idx="204363">13</cx:pt>
          <cx:pt idx="204364">134</cx:pt>
          <cx:pt idx="204365">19</cx:pt>
          <cx:pt idx="204366">6</cx:pt>
          <cx:pt idx="204367">1</cx:pt>
          <cx:pt idx="204368">36</cx:pt>
          <cx:pt idx="204369">19</cx:pt>
          <cx:pt idx="204370">22</cx:pt>
          <cx:pt idx="204371">9</cx:pt>
          <cx:pt idx="204372">210</cx:pt>
          <cx:pt idx="204373">13</cx:pt>
          <cx:pt idx="204374">122</cx:pt>
          <cx:pt idx="204375">19</cx:pt>
          <cx:pt idx="204376">87</cx:pt>
          <cx:pt idx="204377">34</cx:pt>
          <cx:pt idx="204378">48</cx:pt>
          <cx:pt idx="204379">20</cx:pt>
          <cx:pt idx="204380">15</cx:pt>
          <cx:pt idx="204381">9</cx:pt>
          <cx:pt idx="204382">19</cx:pt>
          <cx:pt idx="204383">142</cx:pt>
          <cx:pt idx="204384">35</cx:pt>
          <cx:pt idx="204385">73</cx:pt>
          <cx:pt idx="204386">87</cx:pt>
          <cx:pt idx="204387">17</cx:pt>
          <cx:pt idx="204388">22</cx:pt>
          <cx:pt idx="204389">17</cx:pt>
          <cx:pt idx="204390">11</cx:pt>
          <cx:pt idx="204391">19</cx:pt>
          <cx:pt idx="204392">27</cx:pt>
          <cx:pt idx="204393">4</cx:pt>
          <cx:pt idx="204394">5</cx:pt>
          <cx:pt idx="204395">0</cx:pt>
          <cx:pt idx="204396">3</cx:pt>
          <cx:pt idx="204397">80</cx:pt>
          <cx:pt idx="204398">69</cx:pt>
          <cx:pt idx="204399">20</cx:pt>
          <cx:pt idx="204400">24</cx:pt>
          <cx:pt idx="204401">114</cx:pt>
          <cx:pt idx="204402">226</cx:pt>
          <cx:pt idx="204403">472</cx:pt>
          <cx:pt idx="204404">28</cx:pt>
          <cx:pt idx="204405">5</cx:pt>
          <cx:pt idx="204406">17</cx:pt>
          <cx:pt idx="204407">6</cx:pt>
          <cx:pt idx="204408">3</cx:pt>
          <cx:pt idx="204409">10</cx:pt>
          <cx:pt idx="204410">25</cx:pt>
          <cx:pt idx="204411">8</cx:pt>
          <cx:pt idx="204412">25</cx:pt>
          <cx:pt idx="204413">19</cx:pt>
          <cx:pt idx="204414">17</cx:pt>
          <cx:pt idx="204415">231</cx:pt>
          <cx:pt idx="204416">24</cx:pt>
          <cx:pt idx="204417">51</cx:pt>
          <cx:pt idx="204418">175</cx:pt>
          <cx:pt idx="204419">105</cx:pt>
          <cx:pt idx="204420">37</cx:pt>
          <cx:pt idx="204421">142</cx:pt>
          <cx:pt idx="204422">4</cx:pt>
          <cx:pt idx="204423">4</cx:pt>
          <cx:pt idx="204424">23</cx:pt>
          <cx:pt idx="204425">26</cx:pt>
          <cx:pt idx="204426">3</cx:pt>
          <cx:pt idx="204427">6</cx:pt>
          <cx:pt idx="204428">15</cx:pt>
          <cx:pt idx="204429">11</cx:pt>
          <cx:pt idx="204430">11</cx:pt>
          <cx:pt idx="204431">6</cx:pt>
          <cx:pt idx="204432">20</cx:pt>
          <cx:pt idx="204433">20</cx:pt>
          <cx:pt idx="204434">3</cx:pt>
          <cx:pt idx="204435">4</cx:pt>
          <cx:pt idx="204436">9</cx:pt>
          <cx:pt idx="204437">6</cx:pt>
          <cx:pt idx="204438">52</cx:pt>
          <cx:pt idx="204439">26</cx:pt>
          <cx:pt idx="204440">0</cx:pt>
          <cx:pt idx="204441">9</cx:pt>
          <cx:pt idx="204442">3</cx:pt>
          <cx:pt idx="204443">52</cx:pt>
          <cx:pt idx="204444">4</cx:pt>
          <cx:pt idx="204445">21</cx:pt>
          <cx:pt idx="204446">7</cx:pt>
          <cx:pt idx="204447">25</cx:pt>
          <cx:pt idx="204448">68</cx:pt>
          <cx:pt idx="204449">60</cx:pt>
          <cx:pt idx="204450">45</cx:pt>
          <cx:pt idx="204451">51</cx:pt>
          <cx:pt idx="204452">2</cx:pt>
          <cx:pt idx="204453">19</cx:pt>
          <cx:pt idx="204454">7</cx:pt>
          <cx:pt idx="204455">15</cx:pt>
          <cx:pt idx="204456">8</cx:pt>
          <cx:pt idx="204457">7</cx:pt>
          <cx:pt idx="204458">8</cx:pt>
          <cx:pt idx="204459">1</cx:pt>
          <cx:pt idx="204460">15</cx:pt>
          <cx:pt idx="204461">13</cx:pt>
          <cx:pt idx="204462">10</cx:pt>
          <cx:pt idx="204463">8</cx:pt>
          <cx:pt idx="204464">7</cx:pt>
          <cx:pt idx="204465">6</cx:pt>
          <cx:pt idx="204466">7</cx:pt>
          <cx:pt idx="204467">6</cx:pt>
          <cx:pt idx="204468">5</cx:pt>
          <cx:pt idx="204469">2</cx:pt>
          <cx:pt idx="204470">2</cx:pt>
          <cx:pt idx="204471">20</cx:pt>
          <cx:pt idx="204472">5</cx:pt>
          <cx:pt idx="204473">5</cx:pt>
          <cx:pt idx="204474">8</cx:pt>
          <cx:pt idx="204475">5</cx:pt>
          <cx:pt idx="204476">6</cx:pt>
          <cx:pt idx="204477">6</cx:pt>
          <cx:pt idx="204478">3</cx:pt>
          <cx:pt idx="204479">34</cx:pt>
          <cx:pt idx="204480">18</cx:pt>
          <cx:pt idx="204481">22</cx:pt>
          <cx:pt idx="204482">7</cx:pt>
          <cx:pt idx="204483">12</cx:pt>
          <cx:pt idx="204484">10</cx:pt>
          <cx:pt idx="204485">11</cx:pt>
          <cx:pt idx="204486">22</cx:pt>
          <cx:pt idx="204487">24</cx:pt>
          <cx:pt idx="204488">13</cx:pt>
          <cx:pt idx="204489">16</cx:pt>
          <cx:pt idx="204490">36</cx:pt>
          <cx:pt idx="204491">17</cx:pt>
          <cx:pt idx="204492">46</cx:pt>
          <cx:pt idx="204493">11</cx:pt>
          <cx:pt idx="204494">14</cx:pt>
          <cx:pt idx="204495">5</cx:pt>
          <cx:pt idx="204496">7</cx:pt>
          <cx:pt idx="204497">1</cx:pt>
          <cx:pt idx="204498">15</cx:pt>
          <cx:pt idx="204499">4</cx:pt>
          <cx:pt idx="204500">8</cx:pt>
          <cx:pt idx="204501">3</cx:pt>
          <cx:pt idx="204502">1</cx:pt>
          <cx:pt idx="204503">4</cx:pt>
          <cx:pt idx="204504">20</cx:pt>
          <cx:pt idx="204505">11</cx:pt>
          <cx:pt idx="204506">5</cx:pt>
          <cx:pt idx="204507">15</cx:pt>
          <cx:pt idx="204508">149</cx:pt>
          <cx:pt idx="204509">30</cx:pt>
          <cx:pt idx="204510">3</cx:pt>
          <cx:pt idx="204511">15</cx:pt>
          <cx:pt idx="204512">8</cx:pt>
          <cx:pt idx="204513">3</cx:pt>
          <cx:pt idx="204514">5</cx:pt>
          <cx:pt idx="204515">39</cx:pt>
          <cx:pt idx="204516">41</cx:pt>
          <cx:pt idx="204517">18</cx:pt>
          <cx:pt idx="204518">96</cx:pt>
          <cx:pt idx="204519">41</cx:pt>
          <cx:pt idx="204520">3</cx:pt>
          <cx:pt idx="204521">14</cx:pt>
          <cx:pt idx="204522">8</cx:pt>
          <cx:pt idx="204523">25</cx:pt>
          <cx:pt idx="204524">10</cx:pt>
          <cx:pt idx="204525">24</cx:pt>
          <cx:pt idx="204526">4</cx:pt>
          <cx:pt idx="204527">3</cx:pt>
          <cx:pt idx="204528">21</cx:pt>
          <cx:pt idx="204529">9</cx:pt>
          <cx:pt idx="204530">38</cx:pt>
          <cx:pt idx="204531">43</cx:pt>
          <cx:pt idx="204532">18</cx:pt>
          <cx:pt idx="204533">3</cx:pt>
          <cx:pt idx="204534">7</cx:pt>
          <cx:pt idx="204535">11</cx:pt>
          <cx:pt idx="204536">17</cx:pt>
          <cx:pt idx="204537">6</cx:pt>
          <cx:pt idx="204538">3</cx:pt>
          <cx:pt idx="204539">9</cx:pt>
          <cx:pt idx="204540">3</cx:pt>
          <cx:pt idx="204541">2</cx:pt>
          <cx:pt idx="204542">0</cx:pt>
          <cx:pt idx="204543">11</cx:pt>
          <cx:pt idx="204544">11</cx:pt>
          <cx:pt idx="204545">43</cx:pt>
          <cx:pt idx="204546">3</cx:pt>
          <cx:pt idx="204547">12</cx:pt>
          <cx:pt idx="204548">4</cx:pt>
          <cx:pt idx="204549">13</cx:pt>
          <cx:pt idx="204550">10</cx:pt>
          <cx:pt idx="204551">75</cx:pt>
          <cx:pt idx="204552">110</cx:pt>
          <cx:pt idx="204553">14</cx:pt>
          <cx:pt idx="204554">196</cx:pt>
          <cx:pt idx="204555">58</cx:pt>
          <cx:pt idx="204556">46</cx:pt>
          <cx:pt idx="204557">45</cx:pt>
          <cx:pt idx="204558">46</cx:pt>
          <cx:pt idx="204559">25</cx:pt>
          <cx:pt idx="204560">1</cx:pt>
          <cx:pt idx="204561">1</cx:pt>
          <cx:pt idx="204562">35</cx:pt>
          <cx:pt idx="204563">120</cx:pt>
          <cx:pt idx="204564">249</cx:pt>
          <cx:pt idx="204565">139</cx:pt>
          <cx:pt idx="204566">69</cx:pt>
          <cx:pt idx="204567">25</cx:pt>
          <cx:pt idx="204568">79</cx:pt>
          <cx:pt idx="204569">16</cx:pt>
          <cx:pt idx="204570">7</cx:pt>
          <cx:pt idx="204571">95</cx:pt>
          <cx:pt idx="204572">49</cx:pt>
          <cx:pt idx="204573">49</cx:pt>
          <cx:pt idx="204574">89</cx:pt>
          <cx:pt idx="204575">39</cx:pt>
          <cx:pt idx="204576">109</cx:pt>
          <cx:pt idx="204577">30</cx:pt>
          <cx:pt idx="204578">125</cx:pt>
          <cx:pt idx="204579">25</cx:pt>
          <cx:pt idx="204580">160</cx:pt>
          <cx:pt idx="204581">126</cx:pt>
          <cx:pt idx="204582">113</cx:pt>
          <cx:pt idx="204583">37</cx:pt>
          <cx:pt idx="204584">182</cx:pt>
          <cx:pt idx="204585">85</cx:pt>
          <cx:pt idx="204586">12</cx:pt>
          <cx:pt idx="204587">29</cx:pt>
          <cx:pt idx="204588">51</cx:pt>
          <cx:pt idx="204589">42</cx:pt>
          <cx:pt idx="204590">22</cx:pt>
          <cx:pt idx="204591">44</cx:pt>
          <cx:pt idx="204592">63</cx:pt>
          <cx:pt idx="204593">106</cx:pt>
          <cx:pt idx="204594">3</cx:pt>
          <cx:pt idx="204595">26</cx:pt>
          <cx:pt idx="204596">30</cx:pt>
          <cx:pt idx="204597">873</cx:pt>
          <cx:pt idx="204598">55</cx:pt>
          <cx:pt idx="204599">145</cx:pt>
          <cx:pt idx="204600">6</cx:pt>
          <cx:pt idx="204601">6</cx:pt>
          <cx:pt idx="204602">2</cx:pt>
          <cx:pt idx="204603">5</cx:pt>
          <cx:pt idx="204604">9</cx:pt>
          <cx:pt idx="204605">21</cx:pt>
          <cx:pt idx="204606">6</cx:pt>
          <cx:pt idx="204607">15</cx:pt>
          <cx:pt idx="204608">9</cx:pt>
          <cx:pt idx="204609">3</cx:pt>
          <cx:pt idx="204610">25</cx:pt>
          <cx:pt idx="204611">6</cx:pt>
          <cx:pt idx="204612">25</cx:pt>
          <cx:pt idx="204613">20</cx:pt>
          <cx:pt idx="204614">2</cx:pt>
          <cx:pt idx="204615">16</cx:pt>
          <cx:pt idx="204616">22</cx:pt>
          <cx:pt idx="204617">27</cx:pt>
          <cx:pt idx="204618">15</cx:pt>
          <cx:pt idx="204619">30</cx:pt>
          <cx:pt idx="204620">36</cx:pt>
          <cx:pt idx="204621">9</cx:pt>
          <cx:pt idx="204622">11</cx:pt>
          <cx:pt idx="204623">3</cx:pt>
          <cx:pt idx="204624">3</cx:pt>
          <cx:pt idx="204625">6</cx:pt>
          <cx:pt idx="204626">4</cx:pt>
          <cx:pt idx="204627">6</cx:pt>
          <cx:pt idx="204628">6</cx:pt>
          <cx:pt idx="204629">17</cx:pt>
          <cx:pt idx="204630">2</cx:pt>
          <cx:pt idx="204631">39</cx:pt>
          <cx:pt idx="204632">12</cx:pt>
          <cx:pt idx="204633">3</cx:pt>
          <cx:pt idx="204634">37</cx:pt>
          <cx:pt idx="204635">6</cx:pt>
          <cx:pt idx="204636">6</cx:pt>
          <cx:pt idx="204637">4</cx:pt>
          <cx:pt idx="204638">30</cx:pt>
          <cx:pt idx="204639">27</cx:pt>
          <cx:pt idx="204640">26</cx:pt>
          <cx:pt idx="204641">10</cx:pt>
          <cx:pt idx="204642">26</cx:pt>
          <cx:pt idx="204643">5</cx:pt>
          <cx:pt idx="204644">7</cx:pt>
          <cx:pt idx="204645">6</cx:pt>
          <cx:pt idx="204646">20</cx:pt>
          <cx:pt idx="204647">85</cx:pt>
          <cx:pt idx="204648">49</cx:pt>
          <cx:pt idx="204649">39</cx:pt>
          <cx:pt idx="204650">17</cx:pt>
          <cx:pt idx="204651">9</cx:pt>
          <cx:pt idx="204652">17</cx:pt>
          <cx:pt idx="204653">8</cx:pt>
          <cx:pt idx="204654">7</cx:pt>
          <cx:pt idx="204655">62</cx:pt>
          <cx:pt idx="204656">25</cx:pt>
          <cx:pt idx="204657">10</cx:pt>
          <cx:pt idx="204658">117</cx:pt>
          <cx:pt idx="204659">6</cx:pt>
          <cx:pt idx="204660">9</cx:pt>
          <cx:pt idx="204661">9</cx:pt>
          <cx:pt idx="204662">5</cx:pt>
          <cx:pt idx="204663">6</cx:pt>
          <cx:pt idx="204664">4</cx:pt>
          <cx:pt idx="204665">6</cx:pt>
          <cx:pt idx="204666">4</cx:pt>
          <cx:pt idx="204667">15</cx:pt>
          <cx:pt idx="204668">14</cx:pt>
          <cx:pt idx="204669">6</cx:pt>
          <cx:pt idx="204670">16</cx:pt>
          <cx:pt idx="204671">7</cx:pt>
          <cx:pt idx="204672">15</cx:pt>
          <cx:pt idx="204673">16</cx:pt>
          <cx:pt idx="204674">3</cx:pt>
          <cx:pt idx="204675">1</cx:pt>
          <cx:pt idx="204676">8</cx:pt>
          <cx:pt idx="204677">12</cx:pt>
          <cx:pt idx="204678">4</cx:pt>
          <cx:pt idx="204679">2</cx:pt>
          <cx:pt idx="204680">10</cx:pt>
          <cx:pt idx="204681">10</cx:pt>
          <cx:pt idx="204682">10</cx:pt>
          <cx:pt idx="204683">7</cx:pt>
          <cx:pt idx="204684">16</cx:pt>
          <cx:pt idx="204685">5</cx:pt>
          <cx:pt idx="204686">4</cx:pt>
          <cx:pt idx="204687">7</cx:pt>
          <cx:pt idx="204688">9</cx:pt>
          <cx:pt idx="204689">2</cx:pt>
          <cx:pt idx="204690">7</cx:pt>
          <cx:pt idx="204691">5</cx:pt>
          <cx:pt idx="204692">7</cx:pt>
          <cx:pt idx="204693">4</cx:pt>
          <cx:pt idx="204694">7</cx:pt>
          <cx:pt idx="204695">7</cx:pt>
          <cx:pt idx="204696">7</cx:pt>
          <cx:pt idx="204697">9</cx:pt>
          <cx:pt idx="204698">30</cx:pt>
          <cx:pt idx="204699">34</cx:pt>
          <cx:pt idx="204700">45</cx:pt>
          <cx:pt idx="204701">4</cx:pt>
          <cx:pt idx="204702">3</cx:pt>
          <cx:pt idx="204703">27</cx:pt>
          <cx:pt idx="204704">20</cx:pt>
          <cx:pt idx="204705">15</cx:pt>
          <cx:pt idx="204706">16</cx:pt>
          <cx:pt idx="204707">5</cx:pt>
          <cx:pt idx="204708">2</cx:pt>
          <cx:pt idx="204709">21</cx:pt>
          <cx:pt idx="204710">24</cx:pt>
          <cx:pt idx="204711">22</cx:pt>
          <cx:pt idx="204712">25</cx:pt>
          <cx:pt idx="204713">10</cx:pt>
          <cx:pt idx="204714">3</cx:pt>
          <cx:pt idx="204715">14</cx:pt>
          <cx:pt idx="204716">16</cx:pt>
          <cx:pt idx="204717">57</cx:pt>
          <cx:pt idx="204718">14</cx:pt>
          <cx:pt idx="204719">3</cx:pt>
          <cx:pt idx="204720">9</cx:pt>
          <cx:pt idx="204721">48</cx:pt>
          <cx:pt idx="204722">7</cx:pt>
          <cx:pt idx="204723">7</cx:pt>
          <cx:pt idx="204724">6</cx:pt>
          <cx:pt idx="204725">7</cx:pt>
          <cx:pt idx="204726">14</cx:pt>
          <cx:pt idx="204727">29</cx:pt>
          <cx:pt idx="204728">9</cx:pt>
          <cx:pt idx="204729">13</cx:pt>
          <cx:pt idx="204730">8</cx:pt>
          <cx:pt idx="204731">17</cx:pt>
          <cx:pt idx="204732">3</cx:pt>
          <cx:pt idx="204733">4</cx:pt>
          <cx:pt idx="204734">12</cx:pt>
          <cx:pt idx="204735">4</cx:pt>
          <cx:pt idx="204736">11</cx:pt>
          <cx:pt idx="204737">14</cx:pt>
          <cx:pt idx="204738">6</cx:pt>
          <cx:pt idx="204739">28</cx:pt>
          <cx:pt idx="204740">20</cx:pt>
          <cx:pt idx="204741">12</cx:pt>
          <cx:pt idx="204742">0</cx:pt>
          <cx:pt idx="204743">3</cx:pt>
          <cx:pt idx="204744">5</cx:pt>
          <cx:pt idx="204745">6</cx:pt>
          <cx:pt idx="204746">13</cx:pt>
          <cx:pt idx="204747">17</cx:pt>
          <cx:pt idx="204748">8</cx:pt>
          <cx:pt idx="204749">13</cx:pt>
          <cx:pt idx="204750">10</cx:pt>
          <cx:pt idx="204751">10</cx:pt>
          <cx:pt idx="204752">4</cx:pt>
          <cx:pt idx="204753">13</cx:pt>
          <cx:pt idx="204754">7</cx:pt>
          <cx:pt idx="204755">16</cx:pt>
          <cx:pt idx="204756">5</cx:pt>
          <cx:pt idx="204757">42</cx:pt>
          <cx:pt idx="204758">35</cx:pt>
          <cx:pt idx="204759">40</cx:pt>
          <cx:pt idx="204760">15</cx:pt>
          <cx:pt idx="204761">24</cx:pt>
          <cx:pt idx="204762">18</cx:pt>
          <cx:pt idx="204763">19</cx:pt>
          <cx:pt idx="204764">31</cx:pt>
          <cx:pt idx="204765">9</cx:pt>
          <cx:pt idx="204766">26</cx:pt>
          <cx:pt idx="204767">40</cx:pt>
          <cx:pt idx="204768">31</cx:pt>
          <cx:pt idx="204769">5</cx:pt>
          <cx:pt idx="204770">7</cx:pt>
          <cx:pt idx="204771">14</cx:pt>
          <cx:pt idx="204772">10</cx:pt>
          <cx:pt idx="204773">1</cx:pt>
          <cx:pt idx="204774">3</cx:pt>
          <cx:pt idx="204775">37</cx:pt>
          <cx:pt idx="204776">6</cx:pt>
          <cx:pt idx="204777">7</cx:pt>
          <cx:pt idx="204778">22</cx:pt>
          <cx:pt idx="204779">9</cx:pt>
          <cx:pt idx="204780">6</cx:pt>
          <cx:pt idx="204781">36</cx:pt>
          <cx:pt idx="204782">14</cx:pt>
          <cx:pt idx="204783">12</cx:pt>
          <cx:pt idx="204784">11</cx:pt>
          <cx:pt idx="204785">10</cx:pt>
          <cx:pt idx="204786">10</cx:pt>
          <cx:pt idx="204787">18</cx:pt>
          <cx:pt idx="204788">8</cx:pt>
          <cx:pt idx="204789">8</cx:pt>
          <cx:pt idx="204790">21</cx:pt>
          <cx:pt idx="204791">132</cx:pt>
          <cx:pt idx="204792">4</cx:pt>
          <cx:pt idx="204793">9</cx:pt>
          <cx:pt idx="204794">13</cx:pt>
          <cx:pt idx="204795">15</cx:pt>
          <cx:pt idx="204796">15</cx:pt>
          <cx:pt idx="204797">3</cx:pt>
          <cx:pt idx="204798">20</cx:pt>
          <cx:pt idx="204799">5</cx:pt>
          <cx:pt idx="204800">14</cx:pt>
          <cx:pt idx="204801">2</cx:pt>
          <cx:pt idx="204802">10</cx:pt>
          <cx:pt idx="204803">9</cx:pt>
          <cx:pt idx="204804">19</cx:pt>
          <cx:pt idx="204805">130</cx:pt>
          <cx:pt idx="204806">2</cx:pt>
          <cx:pt idx="204807">19</cx:pt>
          <cx:pt idx="204808">54</cx:pt>
          <cx:pt idx="204809">33</cx:pt>
          <cx:pt idx="204810">9</cx:pt>
          <cx:pt idx="204811">9</cx:pt>
          <cx:pt idx="204812">10</cx:pt>
          <cx:pt idx="204813">10</cx:pt>
          <cx:pt idx="204814">5</cx:pt>
          <cx:pt idx="204815">26</cx:pt>
          <cx:pt idx="204816">7</cx:pt>
          <cx:pt idx="204817">2</cx:pt>
          <cx:pt idx="204818">1</cx:pt>
          <cx:pt idx="204819">34</cx:pt>
          <cx:pt idx="204820">9</cx:pt>
          <cx:pt idx="204821">15</cx:pt>
          <cx:pt idx="204822">5</cx:pt>
          <cx:pt idx="204823">12</cx:pt>
          <cx:pt idx="204824">14</cx:pt>
          <cx:pt idx="204825">15</cx:pt>
          <cx:pt idx="204826">1</cx:pt>
          <cx:pt idx="204827">16</cx:pt>
          <cx:pt idx="204828">14</cx:pt>
          <cx:pt idx="204829">13</cx:pt>
          <cx:pt idx="204830">21</cx:pt>
          <cx:pt idx="204831">19</cx:pt>
          <cx:pt idx="204832">40</cx:pt>
          <cx:pt idx="204833">1</cx:pt>
          <cx:pt idx="204834">12</cx:pt>
          <cx:pt idx="204835">10</cx:pt>
          <cx:pt idx="204836">23</cx:pt>
          <cx:pt idx="204837">32</cx:pt>
          <cx:pt idx="204838">41</cx:pt>
          <cx:pt idx="204839">6</cx:pt>
          <cx:pt idx="204840">6</cx:pt>
          <cx:pt idx="204841">6</cx:pt>
          <cx:pt idx="204842">17</cx:pt>
          <cx:pt idx="204843">103</cx:pt>
          <cx:pt idx="204844">22</cx:pt>
          <cx:pt idx="204845">8</cx:pt>
          <cx:pt idx="204846">42</cx:pt>
          <cx:pt idx="204847">68</cx:pt>
          <cx:pt idx="204848">65</cx:pt>
          <cx:pt idx="204849">201</cx:pt>
          <cx:pt idx="204850">32</cx:pt>
          <cx:pt idx="204851">20</cx:pt>
          <cx:pt idx="204852">119</cx:pt>
          <cx:pt idx="204853">23</cx:pt>
          <cx:pt idx="204854">18</cx:pt>
          <cx:pt idx="204855">33</cx:pt>
          <cx:pt idx="204856">22</cx:pt>
          <cx:pt idx="204857">24</cx:pt>
          <cx:pt idx="204858">16</cx:pt>
          <cx:pt idx="204859">7</cx:pt>
          <cx:pt idx="204860">36</cx:pt>
          <cx:pt idx="204861">15</cx:pt>
          <cx:pt idx="204862">15</cx:pt>
          <cx:pt idx="204863">42</cx:pt>
          <cx:pt idx="204864">30</cx:pt>
          <cx:pt idx="204865">1</cx:pt>
          <cx:pt idx="204866">8</cx:pt>
          <cx:pt idx="204867">2</cx:pt>
          <cx:pt idx="204868">5</cx:pt>
          <cx:pt idx="204869">50</cx:pt>
          <cx:pt idx="204870">5</cx:pt>
          <cx:pt idx="204871">34</cx:pt>
          <cx:pt idx="204872">13</cx:pt>
          <cx:pt idx="204873">1</cx:pt>
          <cx:pt idx="204874">17</cx:pt>
          <cx:pt idx="204875">27</cx:pt>
          <cx:pt idx="204876">4</cx:pt>
          <cx:pt idx="204877">17</cx:pt>
          <cx:pt idx="204878">80</cx:pt>
          <cx:pt idx="204879">376</cx:pt>
          <cx:pt idx="204880">1</cx:pt>
          <cx:pt idx="204881">201</cx:pt>
          <cx:pt idx="204882">19</cx:pt>
          <cx:pt idx="204883">3</cx:pt>
          <cx:pt idx="204884">67</cx:pt>
          <cx:pt idx="204885">11</cx:pt>
          <cx:pt idx="204886">163</cx:pt>
          <cx:pt idx="204887">1</cx:pt>
          <cx:pt idx="204888">25</cx:pt>
          <cx:pt idx="204889">3</cx:pt>
          <cx:pt idx="204890">3</cx:pt>
          <cx:pt idx="204891">2</cx:pt>
          <cx:pt idx="204892">79</cx:pt>
          <cx:pt idx="204893">1</cx:pt>
          <cx:pt idx="204894">23</cx:pt>
          <cx:pt idx="204895">3</cx:pt>
          <cx:pt idx="204896">45</cx:pt>
          <cx:pt idx="204897">1</cx:pt>
          <cx:pt idx="204898">45</cx:pt>
          <cx:pt idx="204899">1</cx:pt>
          <cx:pt idx="204900">83</cx:pt>
          <cx:pt idx="204901">2</cx:pt>
          <cx:pt idx="204902">39</cx:pt>
          <cx:pt idx="204903">1</cx:pt>
          <cx:pt idx="204904">188</cx:pt>
          <cx:pt idx="204905">70</cx:pt>
          <cx:pt idx="204906">32</cx:pt>
          <cx:pt idx="204907">130</cx:pt>
          <cx:pt idx="204908">100</cx:pt>
          <cx:pt idx="204909">13</cx:pt>
          <cx:pt idx="204910">2</cx:pt>
          <cx:pt idx="204911">16</cx:pt>
          <cx:pt idx="204912">5</cx:pt>
          <cx:pt idx="204913">25</cx:pt>
          <cx:pt idx="204914">47</cx:pt>
          <cx:pt idx="204915">54</cx:pt>
          <cx:pt idx="204916">8</cx:pt>
          <cx:pt idx="204917">334</cx:pt>
          <cx:pt idx="204918">4</cx:pt>
          <cx:pt idx="204919">15</cx:pt>
          <cx:pt idx="204920">100</cx:pt>
          <cx:pt idx="204921">200</cx:pt>
          <cx:pt idx="204922">301</cx:pt>
          <cx:pt idx="204923">73</cx:pt>
          <cx:pt idx="204924">35</cx:pt>
          <cx:pt idx="204925">12</cx:pt>
          <cx:pt idx="204926">4</cx:pt>
          <cx:pt idx="204927">7</cx:pt>
          <cx:pt idx="204928">16</cx:pt>
          <cx:pt idx="204929">179</cx:pt>
          <cx:pt idx="204930">7</cx:pt>
          <cx:pt idx="204931">1</cx:pt>
          <cx:pt idx="204932">72</cx:pt>
          <cx:pt idx="204933">162</cx:pt>
          <cx:pt idx="204934">8</cx:pt>
          <cx:pt idx="204935">3</cx:pt>
          <cx:pt idx="204936">13</cx:pt>
          <cx:pt idx="204937">16</cx:pt>
          <cx:pt idx="204938">12</cx:pt>
          <cx:pt idx="204939">7</cx:pt>
          <cx:pt idx="204940">5</cx:pt>
          <cx:pt idx="204941">6</cx:pt>
          <cx:pt idx="204942">2</cx:pt>
          <cx:pt idx="204943">3</cx:pt>
          <cx:pt idx="204944">5</cx:pt>
          <cx:pt idx="204945">6</cx:pt>
          <cx:pt idx="204946">11</cx:pt>
          <cx:pt idx="204947">3</cx:pt>
          <cx:pt idx="204948">5</cx:pt>
          <cx:pt idx="204949">4</cx:pt>
          <cx:pt idx="204950">8</cx:pt>
          <cx:pt idx="204951">5</cx:pt>
          <cx:pt idx="204952">3</cx:pt>
          <cx:pt idx="204953">5</cx:pt>
          <cx:pt idx="204954">3</cx:pt>
          <cx:pt idx="204955">3</cx:pt>
          <cx:pt idx="204956">5</cx:pt>
          <cx:pt idx="204957">3</cx:pt>
          <cx:pt idx="204958">3</cx:pt>
          <cx:pt idx="204959">3</cx:pt>
          <cx:pt idx="204960">4</cx:pt>
          <cx:pt idx="204961">17</cx:pt>
          <cx:pt idx="204962">3</cx:pt>
          <cx:pt idx="204963">51</cx:pt>
          <cx:pt idx="204964">1</cx:pt>
          <cx:pt idx="204965">16</cx:pt>
          <cx:pt idx="204966">50</cx:pt>
          <cx:pt idx="204967">16</cx:pt>
          <cx:pt idx="204968">5</cx:pt>
          <cx:pt idx="204969">4</cx:pt>
          <cx:pt idx="204970">21</cx:pt>
          <cx:pt idx="204971">2</cx:pt>
          <cx:pt idx="204972">14</cx:pt>
          <cx:pt idx="204973">57</cx:pt>
          <cx:pt idx="204974">124</cx:pt>
          <cx:pt idx="204975">18</cx:pt>
          <cx:pt idx="204976">11</cx:pt>
          <cx:pt idx="204977">12</cx:pt>
          <cx:pt idx="204978">19</cx:pt>
          <cx:pt idx="204979">15</cx:pt>
          <cx:pt idx="204980">8</cx:pt>
          <cx:pt idx="204981">25</cx:pt>
          <cx:pt idx="204982">3</cx:pt>
          <cx:pt idx="204983">18</cx:pt>
          <cx:pt idx="204984">19</cx:pt>
          <cx:pt idx="204985">13</cx:pt>
          <cx:pt idx="204986">10</cx:pt>
          <cx:pt idx="204987">17</cx:pt>
          <cx:pt idx="204988">9</cx:pt>
          <cx:pt idx="204989">12</cx:pt>
          <cx:pt idx="204990">56</cx:pt>
          <cx:pt idx="204991">15</cx:pt>
          <cx:pt idx="204992">16</cx:pt>
          <cx:pt idx="204993">10</cx:pt>
          <cx:pt idx="204994">16</cx:pt>
          <cx:pt idx="204995">20</cx:pt>
          <cx:pt idx="204996">8</cx:pt>
          <cx:pt idx="204997">10</cx:pt>
          <cx:pt idx="204998">29</cx:pt>
          <cx:pt idx="204999">2</cx:pt>
          <cx:pt idx="205000">6</cx:pt>
          <cx:pt idx="205001">8</cx:pt>
          <cx:pt idx="205002">333</cx:pt>
          <cx:pt idx="205003">78</cx:pt>
          <cx:pt idx="205004">10</cx:pt>
          <cx:pt idx="205005">4</cx:pt>
          <cx:pt idx="205006">35</cx:pt>
          <cx:pt idx="205007">16</cx:pt>
          <cx:pt idx="205008">6</cx:pt>
          <cx:pt idx="205009">8</cx:pt>
          <cx:pt idx="205010">30</cx:pt>
          <cx:pt idx="205011">59</cx:pt>
          <cx:pt idx="205012">237</cx:pt>
          <cx:pt idx="205013">20</cx:pt>
          <cx:pt idx="205014">40</cx:pt>
          <cx:pt idx="205015">0</cx:pt>
          <cx:pt idx="205016">8</cx:pt>
          <cx:pt idx="205017">59</cx:pt>
          <cx:pt idx="205018">364</cx:pt>
          <cx:pt idx="205019">255</cx:pt>
          <cx:pt idx="205020">7</cx:pt>
          <cx:pt idx="205021">11</cx:pt>
          <cx:pt idx="205022">207</cx:pt>
          <cx:pt idx="205023">7</cx:pt>
          <cx:pt idx="205024">0</cx:pt>
          <cx:pt idx="205025">19</cx:pt>
          <cx:pt idx="205026">5</cx:pt>
          <cx:pt idx="205027">0</cx:pt>
          <cx:pt idx="205028">1</cx:pt>
          <cx:pt idx="205029">9</cx:pt>
          <cx:pt idx="205030">0</cx:pt>
          <cx:pt idx="205031">2</cx:pt>
          <cx:pt idx="205032">53</cx:pt>
          <cx:pt idx="205033">14</cx:pt>
          <cx:pt idx="205034">5</cx:pt>
          <cx:pt idx="205035">3</cx:pt>
          <cx:pt idx="205036">1</cx:pt>
          <cx:pt idx="205037">9</cx:pt>
          <cx:pt idx="205038">4</cx:pt>
          <cx:pt idx="205039">14</cx:pt>
          <cx:pt idx="205040">6</cx:pt>
          <cx:pt idx="205041">0</cx:pt>
          <cx:pt idx="205042">1</cx:pt>
          <cx:pt idx="205043">23</cx:pt>
          <cx:pt idx="205044">6</cx:pt>
          <cx:pt idx="205045">349</cx:pt>
          <cx:pt idx="205046">11</cx:pt>
          <cx:pt idx="205047">6</cx:pt>
          <cx:pt idx="205048">2</cx:pt>
          <cx:pt idx="205049">6</cx:pt>
          <cx:pt idx="205050">2</cx:pt>
          <cx:pt idx="205051">9</cx:pt>
          <cx:pt idx="205052">12</cx:pt>
          <cx:pt idx="205053">27</cx:pt>
          <cx:pt idx="205054">1</cx:pt>
          <cx:pt idx="205055">18</cx:pt>
          <cx:pt idx="205056">26</cx:pt>
          <cx:pt idx="205057">5</cx:pt>
          <cx:pt idx="205058">5</cx:pt>
          <cx:pt idx="205059">3</cx:pt>
          <cx:pt idx="205060">8</cx:pt>
          <cx:pt idx="205061">9</cx:pt>
          <cx:pt idx="205062">8</cx:pt>
          <cx:pt idx="205063">4</cx:pt>
          <cx:pt idx="205064">4</cx:pt>
          <cx:pt idx="205065">1</cx:pt>
          <cx:pt idx="205066">5</cx:pt>
          <cx:pt idx="205067">38</cx:pt>
          <cx:pt idx="205068">3</cx:pt>
          <cx:pt idx="205069">1</cx:pt>
          <cx:pt idx="205070">20</cx:pt>
          <cx:pt idx="205071">25</cx:pt>
          <cx:pt idx="205072">9</cx:pt>
          <cx:pt idx="205073">12</cx:pt>
          <cx:pt idx="205074">4</cx:pt>
          <cx:pt idx="205075">5</cx:pt>
          <cx:pt idx="205076">5</cx:pt>
          <cx:pt idx="205077">5</cx:pt>
          <cx:pt idx="205078">3</cx:pt>
          <cx:pt idx="205079">7</cx:pt>
          <cx:pt idx="205080">6</cx:pt>
          <cx:pt idx="205081">10</cx:pt>
          <cx:pt idx="205082">3</cx:pt>
          <cx:pt idx="205083">12</cx:pt>
          <cx:pt idx="205084">4</cx:pt>
          <cx:pt idx="205085">4</cx:pt>
          <cx:pt idx="205086">5</cx:pt>
          <cx:pt idx="205087">6</cx:pt>
          <cx:pt idx="205088">7</cx:pt>
          <cx:pt idx="205089">4</cx:pt>
          <cx:pt idx="205090">4</cx:pt>
          <cx:pt idx="205091">3</cx:pt>
          <cx:pt idx="205092">5</cx:pt>
          <cx:pt idx="205093">3</cx:pt>
          <cx:pt idx="205094">6</cx:pt>
          <cx:pt idx="205095">3</cx:pt>
          <cx:pt idx="205096">6</cx:pt>
          <cx:pt idx="205097">7</cx:pt>
          <cx:pt idx="205098">5</cx:pt>
          <cx:pt idx="205099">3</cx:pt>
          <cx:pt idx="205100">8</cx:pt>
          <cx:pt idx="205101">4</cx:pt>
          <cx:pt idx="205102">7</cx:pt>
          <cx:pt idx="205103">2</cx:pt>
          <cx:pt idx="205104">8</cx:pt>
          <cx:pt idx="205105">8</cx:pt>
          <cx:pt idx="205106">2</cx:pt>
          <cx:pt idx="205107">2</cx:pt>
          <cx:pt idx="205108">10</cx:pt>
          <cx:pt idx="205109">17</cx:pt>
          <cx:pt idx="205110">9</cx:pt>
          <cx:pt idx="205111">49</cx:pt>
          <cx:pt idx="205112">20</cx:pt>
          <cx:pt idx="205113">604</cx:pt>
          <cx:pt idx="205114">301</cx:pt>
          <cx:pt idx="205115">301</cx:pt>
          <cx:pt idx="205116">301</cx:pt>
          <cx:pt idx="205117">72</cx:pt>
          <cx:pt idx="205118">53</cx:pt>
          <cx:pt idx="205119">92</cx:pt>
          <cx:pt idx="205120">76</cx:pt>
          <cx:pt idx="205121">7</cx:pt>
          <cx:pt idx="205122">9</cx:pt>
          <cx:pt idx="205123">21</cx:pt>
          <cx:pt idx="205124">7</cx:pt>
          <cx:pt idx="205125">2</cx:pt>
          <cx:pt idx="205126">2</cx:pt>
          <cx:pt idx="205127">2</cx:pt>
          <cx:pt idx="205128">93</cx:pt>
          <cx:pt idx="205129">17</cx:pt>
          <cx:pt idx="205130">15</cx:pt>
          <cx:pt idx="205131">71</cx:pt>
          <cx:pt idx="205132">60</cx:pt>
          <cx:pt idx="205133">91</cx:pt>
          <cx:pt idx="205134">70</cx:pt>
          <cx:pt idx="205135">29</cx:pt>
          <cx:pt idx="205136">111</cx:pt>
          <cx:pt idx="205137">6</cx:pt>
          <cx:pt idx="205138">27</cx:pt>
          <cx:pt idx="205139">48</cx:pt>
          <cx:pt idx="205140">38</cx:pt>
          <cx:pt idx="205141">12</cx:pt>
          <cx:pt idx="205142">41</cx:pt>
          <cx:pt idx="205143">13</cx:pt>
          <cx:pt idx="205144">10</cx:pt>
          <cx:pt idx="205145">23</cx:pt>
          <cx:pt idx="205146">13</cx:pt>
          <cx:pt idx="205147">17</cx:pt>
          <cx:pt idx="205148">19</cx:pt>
          <cx:pt idx="205149">22</cx:pt>
          <cx:pt idx="205150">17</cx:pt>
          <cx:pt idx="205151">10</cx:pt>
          <cx:pt idx="205152">11</cx:pt>
          <cx:pt idx="205153">35</cx:pt>
          <cx:pt idx="205154">11</cx:pt>
          <cx:pt idx="205155">19</cx:pt>
          <cx:pt idx="205156">13</cx:pt>
          <cx:pt idx="205157">4</cx:pt>
          <cx:pt idx="205158">107</cx:pt>
          <cx:pt idx="205159">12</cx:pt>
          <cx:pt idx="205160">10</cx:pt>
          <cx:pt idx="205161">23</cx:pt>
          <cx:pt idx="205162">16</cx:pt>
          <cx:pt idx="205163">15</cx:pt>
          <cx:pt idx="205164">16</cx:pt>
          <cx:pt idx="205165">36</cx:pt>
          <cx:pt idx="205166">18</cx:pt>
          <cx:pt idx="205167">13</cx:pt>
          <cx:pt idx="205168">13</cx:pt>
          <cx:pt idx="205169">10</cx:pt>
          <cx:pt idx="205170">4</cx:pt>
          <cx:pt idx="205171">10</cx:pt>
          <cx:pt idx="205172">1</cx:pt>
          <cx:pt idx="205173">18</cx:pt>
          <cx:pt idx="205174">11</cx:pt>
          <cx:pt idx="205175">0</cx:pt>
          <cx:pt idx="205176">5</cx:pt>
          <cx:pt idx="205177">14</cx:pt>
          <cx:pt idx="205178">9</cx:pt>
          <cx:pt idx="205179">33</cx:pt>
          <cx:pt idx="205180">14</cx:pt>
          <cx:pt idx="205181">228</cx:pt>
          <cx:pt idx="205182">47</cx:pt>
          <cx:pt idx="205183">141</cx:pt>
          <cx:pt idx="205184">35</cx:pt>
          <cx:pt idx="205185">81</cx:pt>
          <cx:pt idx="205186">0</cx:pt>
          <cx:pt idx="205187">6</cx:pt>
          <cx:pt idx="205188">31</cx:pt>
          <cx:pt idx="205189">50</cx:pt>
          <cx:pt idx="205190">87</cx:pt>
          <cx:pt idx="205191">108</cx:pt>
          <cx:pt idx="205192">4</cx:pt>
          <cx:pt idx="205193">22</cx:pt>
          <cx:pt idx="205194">48</cx:pt>
          <cx:pt idx="205195">53</cx:pt>
          <cx:pt idx="205196">196</cx:pt>
          <cx:pt idx="205197">16</cx:pt>
          <cx:pt idx="205198">12</cx:pt>
          <cx:pt idx="205199">12</cx:pt>
          <cx:pt idx="205200">5</cx:pt>
          <cx:pt idx="205201">3</cx:pt>
          <cx:pt idx="205202">5</cx:pt>
          <cx:pt idx="205203">5</cx:pt>
          <cx:pt idx="205204">2</cx:pt>
          <cx:pt idx="205205">8</cx:pt>
          <cx:pt idx="205206">4</cx:pt>
          <cx:pt idx="205207">6</cx:pt>
          <cx:pt idx="205208">72</cx:pt>
          <cx:pt idx="205209">5</cx:pt>
          <cx:pt idx="205210">42</cx:pt>
          <cx:pt idx="205211">100</cx:pt>
          <cx:pt idx="205212">301</cx:pt>
          <cx:pt idx="205213">16</cx:pt>
          <cx:pt idx="205214">47</cx:pt>
          <cx:pt idx="205215">15</cx:pt>
          <cx:pt idx="205216">28</cx:pt>
          <cx:pt idx="205217">58</cx:pt>
          <cx:pt idx="205218">684</cx:pt>
          <cx:pt idx="205219">116</cx:pt>
          <cx:pt idx="205220">19</cx:pt>
          <cx:pt idx="205221">8</cx:pt>
          <cx:pt idx="205222">3</cx:pt>
          <cx:pt idx="205223">27</cx:pt>
          <cx:pt idx="205224">10</cx:pt>
          <cx:pt idx="205225">50</cx:pt>
          <cx:pt idx="205226">47</cx:pt>
          <cx:pt idx="205227">50</cx:pt>
          <cx:pt idx="205228">9</cx:pt>
          <cx:pt idx="205229">13</cx:pt>
          <cx:pt idx="205230">33</cx:pt>
          <cx:pt idx="205231">95</cx:pt>
          <cx:pt idx="205232">41</cx:pt>
          <cx:pt idx="205233">6</cx:pt>
          <cx:pt idx="205234">7</cx:pt>
          <cx:pt idx="205235">115</cx:pt>
          <cx:pt idx="205236">2</cx:pt>
          <cx:pt idx="205237">2</cx:pt>
          <cx:pt idx="205238">5</cx:pt>
          <cx:pt idx="205239">14</cx:pt>
          <cx:pt idx="205240">2</cx:pt>
          <cx:pt idx="205241">2</cx:pt>
          <cx:pt idx="205242">27</cx:pt>
          <cx:pt idx="205243">14</cx:pt>
          <cx:pt idx="205244">1</cx:pt>
          <cx:pt idx="205245">10</cx:pt>
          <cx:pt idx="205246">0</cx:pt>
          <cx:pt idx="205247">14</cx:pt>
          <cx:pt idx="205248">19</cx:pt>
          <cx:pt idx="205249">655</cx:pt>
          <cx:pt idx="205250">4</cx:pt>
          <cx:pt idx="205251">44</cx:pt>
          <cx:pt idx="205252">17</cx:pt>
          <cx:pt idx="205253">1</cx:pt>
          <cx:pt idx="205254">1</cx:pt>
          <cx:pt idx="205255">20</cx:pt>
          <cx:pt idx="205256">200</cx:pt>
          <cx:pt idx="205257">79</cx:pt>
          <cx:pt idx="205258">39</cx:pt>
          <cx:pt idx="205259">5</cx:pt>
          <cx:pt idx="205260">68</cx:pt>
          <cx:pt idx="205261">60</cx:pt>
          <cx:pt idx="205262">39</cx:pt>
          <cx:pt idx="205263">51</cx:pt>
          <cx:pt idx="205264">511</cx:pt>
          <cx:pt idx="205265">0</cx:pt>
          <cx:pt idx="205266">0</cx:pt>
          <cx:pt idx="205267">0</cx:pt>
          <cx:pt idx="205268">0</cx:pt>
          <cx:pt idx="205269">0</cx:pt>
          <cx:pt idx="205270">0</cx:pt>
          <cx:pt idx="205271">0</cx:pt>
          <cx:pt idx="205272">0</cx:pt>
          <cx:pt idx="205273">0</cx:pt>
          <cx:pt idx="205274">2</cx:pt>
          <cx:pt idx="205275">0</cx:pt>
          <cx:pt idx="205276">1</cx:pt>
          <cx:pt idx="205277">0</cx:pt>
          <cx:pt idx="205278">2</cx:pt>
          <cx:pt idx="205279">1</cx:pt>
          <cx:pt idx="205280">10</cx:pt>
          <cx:pt idx="205281">150</cx:pt>
          <cx:pt idx="205282">10</cx:pt>
          <cx:pt idx="205283">20</cx:pt>
          <cx:pt idx="205284">6</cx:pt>
          <cx:pt idx="205285">8</cx:pt>
          <cx:pt idx="205286">12</cx:pt>
          <cx:pt idx="205287">30</cx:pt>
          <cx:pt idx="205288">10</cx:pt>
          <cx:pt idx="205289">10</cx:pt>
          <cx:pt idx="205290">32</cx:pt>
          <cx:pt idx="205291">81</cx:pt>
          <cx:pt idx="205292">29</cx:pt>
          <cx:pt idx="205293">100</cx:pt>
          <cx:pt idx="205294">2</cx:pt>
          <cx:pt idx="205295">2</cx:pt>
          <cx:pt idx="205296">2</cx:pt>
          <cx:pt idx="205297">100</cx:pt>
          <cx:pt idx="205298">100</cx:pt>
          <cx:pt idx="205299">100</cx:pt>
          <cx:pt idx="205300">100</cx:pt>
          <cx:pt idx="205301">100</cx:pt>
          <cx:pt idx="205302">100</cx:pt>
          <cx:pt idx="205303">100</cx:pt>
          <cx:pt idx="205304">9</cx:pt>
          <cx:pt idx="205305">6</cx:pt>
          <cx:pt idx="205306">27</cx:pt>
          <cx:pt idx="205307">5</cx:pt>
          <cx:pt idx="205308">14</cx:pt>
          <cx:pt idx="205309">11</cx:pt>
          <cx:pt idx="205310">16</cx:pt>
          <cx:pt idx="205311">13</cx:pt>
          <cx:pt idx="205312">1</cx:pt>
          <cx:pt idx="205313">29</cx:pt>
          <cx:pt idx="205314">25</cx:pt>
          <cx:pt idx="205315">15</cx:pt>
          <cx:pt idx="205316">3</cx:pt>
          <cx:pt idx="205317">123</cx:pt>
          <cx:pt idx="205318">2</cx:pt>
          <cx:pt idx="205319">2</cx:pt>
          <cx:pt idx="205320">9</cx:pt>
          <cx:pt idx="205321">11</cx:pt>
          <cx:pt idx="205322">4</cx:pt>
          <cx:pt idx="205323">2</cx:pt>
          <cx:pt idx="205324">4</cx:pt>
          <cx:pt idx="205325">2</cx:pt>
          <cx:pt idx="205326">9</cx:pt>
          <cx:pt idx="205327">1</cx:pt>
          <cx:pt idx="205328">22</cx:pt>
          <cx:pt idx="205329">11</cx:pt>
          <cx:pt idx="205330">164</cx:pt>
          <cx:pt idx="205331">12</cx:pt>
          <cx:pt idx="205332">15</cx:pt>
          <cx:pt idx="205333">110</cx:pt>
          <cx:pt idx="205334">8</cx:pt>
          <cx:pt idx="205335">2</cx:pt>
          <cx:pt idx="205336">43</cx:pt>
          <cx:pt idx="205337">14</cx:pt>
          <cx:pt idx="205338">10</cx:pt>
          <cx:pt idx="205339">137</cx:pt>
          <cx:pt idx="205340">17</cx:pt>
          <cx:pt idx="205341">15</cx:pt>
          <cx:pt idx="205342">7</cx:pt>
          <cx:pt idx="205343">6</cx:pt>
          <cx:pt idx="205344">7</cx:pt>
          <cx:pt idx="205345">12</cx:pt>
          <cx:pt idx="205346">24</cx:pt>
          <cx:pt idx="205347">10</cx:pt>
          <cx:pt idx="205348">98</cx:pt>
          <cx:pt idx="205349">19</cx:pt>
          <cx:pt idx="205350">48</cx:pt>
          <cx:pt idx="205351">19</cx:pt>
          <cx:pt idx="205352">9</cx:pt>
          <cx:pt idx="205353">45</cx:pt>
          <cx:pt idx="205354">3</cx:pt>
          <cx:pt idx="205355">14</cx:pt>
          <cx:pt idx="205356">99</cx:pt>
          <cx:pt idx="205357">25</cx:pt>
          <cx:pt idx="205358">19</cx:pt>
          <cx:pt idx="205359">28</cx:pt>
          <cx:pt idx="205360">11</cx:pt>
          <cx:pt idx="205361">27</cx:pt>
          <cx:pt idx="205362">5</cx:pt>
          <cx:pt idx="205363">9</cx:pt>
          <cx:pt idx="205364">8</cx:pt>
          <cx:pt idx="205365">65</cx:pt>
          <cx:pt idx="205366">23</cx:pt>
          <cx:pt idx="205367">6</cx:pt>
          <cx:pt idx="205368">14</cx:pt>
          <cx:pt idx="205369">5</cx:pt>
          <cx:pt idx="205370">2</cx:pt>
          <cx:pt idx="205371">2</cx:pt>
          <cx:pt idx="205372">61</cx:pt>
          <cx:pt idx="205373">40</cx:pt>
          <cx:pt idx="205374">2</cx:pt>
          <cx:pt idx="205375">1</cx:pt>
          <cx:pt idx="205376">2</cx:pt>
          <cx:pt idx="205377">11</cx:pt>
          <cx:pt idx="205378">5</cx:pt>
          <cx:pt idx="205379">78</cx:pt>
          <cx:pt idx="205380">12</cx:pt>
          <cx:pt idx="205381">1</cx:pt>
          <cx:pt idx="205382">1</cx:pt>
          <cx:pt idx="205383">8</cx:pt>
          <cx:pt idx="205384">3</cx:pt>
          <cx:pt idx="205385">1</cx:pt>
          <cx:pt idx="205386">10</cx:pt>
          <cx:pt idx="205387">1</cx:pt>
          <cx:pt idx="205388">2</cx:pt>
          <cx:pt idx="205389">3</cx:pt>
          <cx:pt idx="205390">5</cx:pt>
          <cx:pt idx="205391">4</cx:pt>
          <cx:pt idx="205392">21</cx:pt>
          <cx:pt idx="205393">64</cx:pt>
          <cx:pt idx="205394">1</cx:pt>
          <cx:pt idx="205395">25</cx:pt>
          <cx:pt idx="205396">8</cx:pt>
          <cx:pt idx="205397">5</cx:pt>
          <cx:pt idx="205398">6</cx:pt>
          <cx:pt idx="205399">13</cx:pt>
          <cx:pt idx="205400">27</cx:pt>
          <cx:pt idx="205401">19</cx:pt>
          <cx:pt idx="205402">17</cx:pt>
          <cx:pt idx="205403">10</cx:pt>
          <cx:pt idx="205404">36</cx:pt>
          <cx:pt idx="205405">13</cx:pt>
          <cx:pt idx="205406">8</cx:pt>
          <cx:pt idx="205407">142</cx:pt>
          <cx:pt idx="205408">16</cx:pt>
          <cx:pt idx="205409">2</cx:pt>
          <cx:pt idx="205410">16</cx:pt>
          <cx:pt idx="205411">1</cx:pt>
          <cx:pt idx="205412">1</cx:pt>
          <cx:pt idx="205413">29</cx:pt>
          <cx:pt idx="205414">68</cx:pt>
          <cx:pt idx="205415">17</cx:pt>
          <cx:pt idx="205416">17</cx:pt>
          <cx:pt idx="205417">10</cx:pt>
          <cx:pt idx="205418">22</cx:pt>
          <cx:pt idx="205419">37</cx:pt>
          <cx:pt idx="205420">4</cx:pt>
          <cx:pt idx="205421">3</cx:pt>
          <cx:pt idx="205422">20</cx:pt>
          <cx:pt idx="205423">0</cx:pt>
          <cx:pt idx="205424">2</cx:pt>
          <cx:pt idx="205425">6</cx:pt>
          <cx:pt idx="205426">26</cx:pt>
          <cx:pt idx="205427">4</cx:pt>
          <cx:pt idx="205428">9</cx:pt>
          <cx:pt idx="205429">15</cx:pt>
          <cx:pt idx="205430">6</cx:pt>
          <cx:pt idx="205431">7</cx:pt>
          <cx:pt idx="205432">14</cx:pt>
          <cx:pt idx="205433">31</cx:pt>
          <cx:pt idx="205434">33</cx:pt>
          <cx:pt idx="205435">10</cx:pt>
          <cx:pt idx="205436">65</cx:pt>
          <cx:pt idx="205437">23</cx:pt>
          <cx:pt idx="205438">0</cx:pt>
          <cx:pt idx="205439">6</cx:pt>
          <cx:pt idx="205440">33</cx:pt>
          <cx:pt idx="205441">23</cx:pt>
          <cx:pt idx="205442">130</cx:pt>
          <cx:pt idx="205443">46</cx:pt>
          <cx:pt idx="205444">12</cx:pt>
          <cx:pt idx="205445">64</cx:pt>
          <cx:pt idx="205446">23</cx:pt>
          <cx:pt idx="205447">20</cx:pt>
          <cx:pt idx="205448">4</cx:pt>
          <cx:pt idx="205449">50</cx:pt>
          <cx:pt idx="205450">19</cx:pt>
          <cx:pt idx="205451">2</cx:pt>
          <cx:pt idx="205452">68</cx:pt>
          <cx:pt idx="205453">3</cx:pt>
          <cx:pt idx="205454">4</cx:pt>
          <cx:pt idx="205455">4</cx:pt>
          <cx:pt idx="205456">200</cx:pt>
          <cx:pt idx="205457">7</cx:pt>
          <cx:pt idx="205458">10</cx:pt>
          <cx:pt idx="205459">7</cx:pt>
          <cx:pt idx="205460">11</cx:pt>
          <cx:pt idx="205461">9</cx:pt>
          <cx:pt idx="205462">5</cx:pt>
          <cx:pt idx="205463">40</cx:pt>
          <cx:pt idx="205464">21</cx:pt>
          <cx:pt idx="205465">7</cx:pt>
          <cx:pt idx="205466">26</cx:pt>
          <cx:pt idx="205467">6</cx:pt>
          <cx:pt idx="205468">4</cx:pt>
          <cx:pt idx="205469">13</cx:pt>
          <cx:pt idx="205470">100</cx:pt>
          <cx:pt idx="205471">12</cx:pt>
          <cx:pt idx="205472">4</cx:pt>
          <cx:pt idx="205473">6</cx:pt>
          <cx:pt idx="205474">4</cx:pt>
          <cx:pt idx="205475">12</cx:pt>
          <cx:pt idx="205476">4</cx:pt>
          <cx:pt idx="205477">25</cx:pt>
          <cx:pt idx="205478">2</cx:pt>
          <cx:pt idx="205479">6</cx:pt>
          <cx:pt idx="205480">9</cx:pt>
          <cx:pt idx="205481">4</cx:pt>
          <cx:pt idx="205482">8</cx:pt>
          <cx:pt idx="205483">3</cx:pt>
          <cx:pt idx="205484">100</cx:pt>
          <cx:pt idx="205485">2</cx:pt>
          <cx:pt idx="205486">22</cx:pt>
          <cx:pt idx="205487">8</cx:pt>
          <cx:pt idx="205488">20</cx:pt>
          <cx:pt idx="205489">3</cx:pt>
          <cx:pt idx="205490">18</cx:pt>
          <cx:pt idx="205491">95</cx:pt>
          <cx:pt idx="205492">6</cx:pt>
          <cx:pt idx="205493">43</cx:pt>
          <cx:pt idx="205494">0</cx:pt>
          <cx:pt idx="205495">3</cx:pt>
          <cx:pt idx="205496">41</cx:pt>
          <cx:pt idx="205497">11</cx:pt>
          <cx:pt idx="205498">25</cx:pt>
          <cx:pt idx="205499">29</cx:pt>
          <cx:pt idx="205500">10</cx:pt>
          <cx:pt idx="205501">11</cx:pt>
          <cx:pt idx="205502">4</cx:pt>
          <cx:pt idx="205503">16</cx:pt>
          <cx:pt idx="205504">7</cx:pt>
          <cx:pt idx="205505">3</cx:pt>
          <cx:pt idx="205506">8</cx:pt>
          <cx:pt idx="205507">2</cx:pt>
          <cx:pt idx="205508">7</cx:pt>
          <cx:pt idx="205509">53</cx:pt>
          <cx:pt idx="205510">75</cx:pt>
          <cx:pt idx="205511">9</cx:pt>
          <cx:pt idx="205512">14</cx:pt>
          <cx:pt idx="205513">15</cx:pt>
          <cx:pt idx="205514">7</cx:pt>
          <cx:pt idx="205515">4</cx:pt>
          <cx:pt idx="205516">20</cx:pt>
          <cx:pt idx="205517">11</cx:pt>
          <cx:pt idx="205518">20</cx:pt>
          <cx:pt idx="205519">3</cx:pt>
          <cx:pt idx="205520">24</cx:pt>
          <cx:pt idx="205521">44</cx:pt>
          <cx:pt idx="205522">48</cx:pt>
          <cx:pt idx="205523">1</cx:pt>
          <cx:pt idx="205524">27</cx:pt>
          <cx:pt idx="205525">14</cx:pt>
          <cx:pt idx="205526">47</cx:pt>
          <cx:pt idx="205527">12</cx:pt>
          <cx:pt idx="205528">20</cx:pt>
          <cx:pt idx="205529">22</cx:pt>
          <cx:pt idx="205530">24</cx:pt>
          <cx:pt idx="205531">26</cx:pt>
          <cx:pt idx="205532">17</cx:pt>
          <cx:pt idx="205533">5</cx:pt>
          <cx:pt idx="205534">81</cx:pt>
          <cx:pt idx="205535">31</cx:pt>
          <cx:pt idx="205536">46</cx:pt>
          <cx:pt idx="205537">3</cx:pt>
          <cx:pt idx="205538">43</cx:pt>
          <cx:pt idx="205539">2</cx:pt>
          <cx:pt idx="205540">13</cx:pt>
          <cx:pt idx="205541">9</cx:pt>
          <cx:pt idx="205542">9</cx:pt>
          <cx:pt idx="205543">2</cx:pt>
          <cx:pt idx="205544">31</cx:pt>
          <cx:pt idx="205545">35</cx:pt>
          <cx:pt idx="205546">21</cx:pt>
          <cx:pt idx="205547">8</cx:pt>
          <cx:pt idx="205548">16</cx:pt>
          <cx:pt idx="205549">8</cx:pt>
          <cx:pt idx="205550">11</cx:pt>
          <cx:pt idx="205551">22</cx:pt>
          <cx:pt idx="205552">51</cx:pt>
          <cx:pt idx="205553">14</cx:pt>
          <cx:pt idx="205554">11</cx:pt>
          <cx:pt idx="205555">16</cx:pt>
          <cx:pt idx="205556">47</cx:pt>
          <cx:pt idx="205557">37</cx:pt>
          <cx:pt idx="205558">55</cx:pt>
          <cx:pt idx="205559">60</cx:pt>
          <cx:pt idx="205560">5</cx:pt>
          <cx:pt idx="205561">18</cx:pt>
          <cx:pt idx="205562">7</cx:pt>
          <cx:pt idx="205563">25</cx:pt>
          <cx:pt idx="205564">3</cx:pt>
          <cx:pt idx="205565">3</cx:pt>
          <cx:pt idx="205566">19</cx:pt>
          <cx:pt idx="205567">1</cx:pt>
          <cx:pt idx="205568">11</cx:pt>
          <cx:pt idx="205569">3</cx:pt>
          <cx:pt idx="205570">7</cx:pt>
          <cx:pt idx="205571">5</cx:pt>
          <cx:pt idx="205572">34</cx:pt>
          <cx:pt idx="205573">7</cx:pt>
          <cx:pt idx="205574">5</cx:pt>
          <cx:pt idx="205575">12</cx:pt>
          <cx:pt idx="205576">14</cx:pt>
          <cx:pt idx="205577">11</cx:pt>
          <cx:pt idx="205578">3</cx:pt>
          <cx:pt idx="205579">17</cx:pt>
          <cx:pt idx="205580">2</cx:pt>
          <cx:pt idx="205581">8</cx:pt>
          <cx:pt idx="205582">7</cx:pt>
          <cx:pt idx="205583">44</cx:pt>
          <cx:pt idx="205584">17</cx:pt>
          <cx:pt idx="205585">15</cx:pt>
          <cx:pt idx="205586">62</cx:pt>
          <cx:pt idx="205587">5</cx:pt>
          <cx:pt idx="205588">8</cx:pt>
          <cx:pt idx="205589">10</cx:pt>
          <cx:pt idx="205590">11</cx:pt>
          <cx:pt idx="205591">12</cx:pt>
          <cx:pt idx="205592">49</cx:pt>
          <cx:pt idx="205593">40</cx:pt>
          <cx:pt idx="205594">4</cx:pt>
          <cx:pt idx="205595">5</cx:pt>
          <cx:pt idx="205596">17</cx:pt>
          <cx:pt idx="205597">14</cx:pt>
          <cx:pt idx="205598">4</cx:pt>
          <cx:pt idx="205599">22</cx:pt>
          <cx:pt idx="205600">5</cx:pt>
          <cx:pt idx="205601">2</cx:pt>
          <cx:pt idx="205602">1</cx:pt>
          <cx:pt idx="205603">6</cx:pt>
          <cx:pt idx="205604">11</cx:pt>
          <cx:pt idx="205605">3</cx:pt>
          <cx:pt idx="205606">33</cx:pt>
          <cx:pt idx="205607">7</cx:pt>
          <cx:pt idx="205608">29</cx:pt>
          <cx:pt idx="205609">12</cx:pt>
          <cx:pt idx="205610">46</cx:pt>
          <cx:pt idx="205611">6</cx:pt>
          <cx:pt idx="205612">1</cx:pt>
          <cx:pt idx="205613">3</cx:pt>
          <cx:pt idx="205614">2</cx:pt>
          <cx:pt idx="205615">5</cx:pt>
          <cx:pt idx="205616">7</cx:pt>
          <cx:pt idx="205617">4</cx:pt>
          <cx:pt idx="205618">25</cx:pt>
          <cx:pt idx="205619">1</cx:pt>
          <cx:pt idx="205620">2</cx:pt>
          <cx:pt idx="205621">20</cx:pt>
          <cx:pt idx="205622">3</cx:pt>
          <cx:pt idx="205623">8</cx:pt>
          <cx:pt idx="205624">3</cx:pt>
          <cx:pt idx="205625">6</cx:pt>
          <cx:pt idx="205626">3</cx:pt>
          <cx:pt idx="205627">2</cx:pt>
          <cx:pt idx="205628">20</cx:pt>
          <cx:pt idx="205629">21</cx:pt>
          <cx:pt idx="205630">29</cx:pt>
          <cx:pt idx="205631">21</cx:pt>
          <cx:pt idx="205632">450</cx:pt>
          <cx:pt idx="205633">27</cx:pt>
          <cx:pt idx="205634">18</cx:pt>
          <cx:pt idx="205635">18</cx:pt>
          <cx:pt idx="205636">44</cx:pt>
          <cx:pt idx="205637">17</cx:pt>
          <cx:pt idx="205638">7</cx:pt>
          <cx:pt idx="205639">40</cx:pt>
          <cx:pt idx="205640">31</cx:pt>
          <cx:pt idx="205641">1</cx:pt>
          <cx:pt idx="205642">14</cx:pt>
          <cx:pt idx="205643">2</cx:pt>
          <cx:pt idx="205644">3</cx:pt>
          <cx:pt idx="205645">40</cx:pt>
          <cx:pt idx="205646">21</cx:pt>
          <cx:pt idx="205647">42</cx:pt>
          <cx:pt idx="205648">0</cx:pt>
          <cx:pt idx="205649">16</cx:pt>
          <cx:pt idx="205650">14</cx:pt>
          <cx:pt idx="205651">0</cx:pt>
          <cx:pt idx="205652">6</cx:pt>
          <cx:pt idx="205653">21</cx:pt>
          <cx:pt idx="205654">15</cx:pt>
          <cx:pt idx="205655">16</cx:pt>
          <cx:pt idx="205656">84</cx:pt>
          <cx:pt idx="205657">10</cx:pt>
          <cx:pt idx="205658">36</cx:pt>
          <cx:pt idx="205659">4</cx:pt>
          <cx:pt idx="205660">59</cx:pt>
          <cx:pt idx="205661">10</cx:pt>
          <cx:pt idx="205662">24</cx:pt>
          <cx:pt idx="205663">1</cx:pt>
          <cx:pt idx="205664">6</cx:pt>
          <cx:pt idx="205665">27</cx:pt>
          <cx:pt idx="205666">17</cx:pt>
          <cx:pt idx="205667">7</cx:pt>
          <cx:pt idx="205668">8</cx:pt>
          <cx:pt idx="205669">32</cx:pt>
          <cx:pt idx="205670">2</cx:pt>
          <cx:pt idx="205671">4</cx:pt>
          <cx:pt idx="205672">11</cx:pt>
          <cx:pt idx="205673">10</cx:pt>
          <cx:pt idx="205674">6</cx:pt>
          <cx:pt idx="205675">4</cx:pt>
          <cx:pt idx="205676">5</cx:pt>
          <cx:pt idx="205677">135</cx:pt>
          <cx:pt idx="205678">8</cx:pt>
          <cx:pt idx="205679">54</cx:pt>
          <cx:pt idx="205680">4</cx:pt>
          <cx:pt idx="205681">12</cx:pt>
          <cx:pt idx="205682">25</cx:pt>
          <cx:pt idx="205683">1</cx:pt>
          <cx:pt idx="205684">3</cx:pt>
          <cx:pt idx="205685">9</cx:pt>
          <cx:pt idx="205686">8</cx:pt>
          <cx:pt idx="205687">14</cx:pt>
          <cx:pt idx="205688">16</cx:pt>
          <cx:pt idx="205689">26</cx:pt>
          <cx:pt idx="205690">1</cx:pt>
          <cx:pt idx="205691">59</cx:pt>
          <cx:pt idx="205692">12</cx:pt>
          <cx:pt idx="205693">3</cx:pt>
          <cx:pt idx="205694">28</cx:pt>
          <cx:pt idx="205695">5</cx:pt>
          <cx:pt idx="205696">9</cx:pt>
          <cx:pt idx="205697">4</cx:pt>
          <cx:pt idx="205698">3</cx:pt>
          <cx:pt idx="205699">4</cx:pt>
          <cx:pt idx="205700">3</cx:pt>
          <cx:pt idx="205701">11</cx:pt>
          <cx:pt idx="205702">6</cx:pt>
          <cx:pt idx="205703">29</cx:pt>
          <cx:pt idx="205704">6</cx:pt>
          <cx:pt idx="205705">6</cx:pt>
          <cx:pt idx="205706">2</cx:pt>
          <cx:pt idx="205707">1</cx:pt>
          <cx:pt idx="205708">2</cx:pt>
          <cx:pt idx="205709">3</cx:pt>
          <cx:pt idx="205710">5</cx:pt>
          <cx:pt idx="205711">16</cx:pt>
          <cx:pt idx="205712">40</cx:pt>
          <cx:pt idx="205713">25</cx:pt>
          <cx:pt idx="205714">4</cx:pt>
          <cx:pt idx="205715">1</cx:pt>
          <cx:pt idx="205716">7</cx:pt>
          <cx:pt idx="205717">30</cx:pt>
          <cx:pt idx="205718">12</cx:pt>
          <cx:pt idx="205719">0</cx:pt>
          <cx:pt idx="205720">82</cx:pt>
          <cx:pt idx="205721">4</cx:pt>
          <cx:pt idx="205722">12</cx:pt>
          <cx:pt idx="205723">18</cx:pt>
          <cx:pt idx="205724">7</cx:pt>
          <cx:pt idx="205725">43</cx:pt>
          <cx:pt idx="205726">15</cx:pt>
          <cx:pt idx="205727">10</cx:pt>
          <cx:pt idx="205728">27</cx:pt>
          <cx:pt idx="205729">9</cx:pt>
          <cx:pt idx="205730">69</cx:pt>
          <cx:pt idx="205731">70</cx:pt>
          <cx:pt idx="205732">27</cx:pt>
          <cx:pt idx="205733">11</cx:pt>
          <cx:pt idx="205734">10</cx:pt>
          <cx:pt idx="205735">10</cx:pt>
          <cx:pt idx="205736">5</cx:pt>
          <cx:pt idx="205737">17</cx:pt>
          <cx:pt idx="205738">4</cx:pt>
          <cx:pt idx="205739">20</cx:pt>
          <cx:pt idx="205740">5</cx:pt>
          <cx:pt idx="205741">2</cx:pt>
          <cx:pt idx="205742">16</cx:pt>
          <cx:pt idx="205743">5</cx:pt>
          <cx:pt idx="205744">5</cx:pt>
          <cx:pt idx="205745">8</cx:pt>
          <cx:pt idx="205746">1</cx:pt>
          <cx:pt idx="205747">5</cx:pt>
          <cx:pt idx="205748">17</cx:pt>
          <cx:pt idx="205749">63</cx:pt>
          <cx:pt idx="205750">15</cx:pt>
          <cx:pt idx="205751">32</cx:pt>
          <cx:pt idx="205752">1</cx:pt>
          <cx:pt idx="205753">5</cx:pt>
          <cx:pt idx="205754">2</cx:pt>
          <cx:pt idx="205755">54</cx:pt>
          <cx:pt idx="205756">69</cx:pt>
          <cx:pt idx="205757">2</cx:pt>
          <cx:pt idx="205758">3</cx:pt>
          <cx:pt idx="205759">15</cx:pt>
          <cx:pt idx="205760">37</cx:pt>
          <cx:pt idx="205761">17</cx:pt>
          <cx:pt idx="205762">10</cx:pt>
          <cx:pt idx="205763">11</cx:pt>
          <cx:pt idx="205764">1</cx:pt>
          <cx:pt idx="205765">25</cx:pt>
          <cx:pt idx="205766">3</cx:pt>
          <cx:pt idx="205767">1</cx:pt>
          <cx:pt idx="205768">31</cx:pt>
          <cx:pt idx="205769">5</cx:pt>
          <cx:pt idx="205770">191</cx:pt>
          <cx:pt idx="205771">17</cx:pt>
          <cx:pt idx="205772">5</cx:pt>
          <cx:pt idx="205773">1</cx:pt>
          <cx:pt idx="205774">19</cx:pt>
          <cx:pt idx="205775">13</cx:pt>
          <cx:pt idx="205776">2</cx:pt>
          <cx:pt idx="205777">18</cx:pt>
          <cx:pt idx="205778">118</cx:pt>
          <cx:pt idx="205779">10</cx:pt>
          <cx:pt idx="205780">17</cx:pt>
          <cx:pt idx="205781">34</cx:pt>
          <cx:pt idx="205782">9</cx:pt>
          <cx:pt idx="205783">16</cx:pt>
          <cx:pt idx="205784">8</cx:pt>
          <cx:pt idx="205785">112</cx:pt>
          <cx:pt idx="205786">12</cx:pt>
          <cx:pt idx="205787">17</cx:pt>
          <cx:pt idx="205788">29</cx:pt>
          <cx:pt idx="205789">4</cx:pt>
          <cx:pt idx="205790">22</cx:pt>
          <cx:pt idx="205791">2</cx:pt>
          <cx:pt idx="205792">2</cx:pt>
          <cx:pt idx="205793">4</cx:pt>
          <cx:pt idx="205794">33</cx:pt>
          <cx:pt idx="205795">16</cx:pt>
          <cx:pt idx="205796">29</cx:pt>
          <cx:pt idx="205797">8</cx:pt>
          <cx:pt idx="205798">11</cx:pt>
          <cx:pt idx="205799">35</cx:pt>
          <cx:pt idx="205800">27</cx:pt>
          <cx:pt idx="205801">71</cx:pt>
          <cx:pt idx="205802">3</cx:pt>
          <cx:pt idx="205803">5</cx:pt>
          <cx:pt idx="205804">2</cx:pt>
          <cx:pt idx="205805">8</cx:pt>
          <cx:pt idx="205806">5</cx:pt>
          <cx:pt idx="205807">9</cx:pt>
          <cx:pt idx="205808">4</cx:pt>
          <cx:pt idx="205809">5</cx:pt>
          <cx:pt idx="205810">3</cx:pt>
          <cx:pt idx="205811">0</cx:pt>
          <cx:pt idx="205812">13</cx:pt>
          <cx:pt idx="205813">18</cx:pt>
          <cx:pt idx="205814">33</cx:pt>
          <cx:pt idx="205815">24</cx:pt>
          <cx:pt idx="205816">8</cx:pt>
          <cx:pt idx="205817">4</cx:pt>
          <cx:pt idx="205818">10</cx:pt>
          <cx:pt idx="205819">49</cx:pt>
          <cx:pt idx="205820">12</cx:pt>
          <cx:pt idx="205821">25</cx:pt>
          <cx:pt idx="205822">3</cx:pt>
          <cx:pt idx="205823">1</cx:pt>
          <cx:pt idx="205824">4</cx:pt>
          <cx:pt idx="205825">1</cx:pt>
          <cx:pt idx="205826">371</cx:pt>
          <cx:pt idx="205827">6</cx:pt>
          <cx:pt idx="205828">4</cx:pt>
          <cx:pt idx="205829">17</cx:pt>
          <cx:pt idx="205830">35</cx:pt>
          <cx:pt idx="205831">23</cx:pt>
          <cx:pt idx="205832">7</cx:pt>
          <cx:pt idx="205833">69</cx:pt>
          <cx:pt idx="205834">16</cx:pt>
          <cx:pt idx="205835">2</cx:pt>
          <cx:pt idx="205836">2</cx:pt>
          <cx:pt idx="205837">45</cx:pt>
          <cx:pt idx="205838">47</cx:pt>
          <cx:pt idx="205839">3</cx:pt>
          <cx:pt idx="205840">18</cx:pt>
          <cx:pt idx="205841">7</cx:pt>
          <cx:pt idx="205842">25</cx:pt>
          <cx:pt idx="205843">32</cx:pt>
          <cx:pt idx="205844">7</cx:pt>
          <cx:pt idx="205845">4</cx:pt>
          <cx:pt idx="205846">6</cx:pt>
          <cx:pt idx="205847">18</cx:pt>
          <cx:pt idx="205848">39</cx:pt>
          <cx:pt idx="205849">27</cx:pt>
          <cx:pt idx="205850">10</cx:pt>
          <cx:pt idx="205851">2</cx:pt>
          <cx:pt idx="205852">6</cx:pt>
          <cx:pt idx="205853">42</cx:pt>
          <cx:pt idx="205854">3</cx:pt>
          <cx:pt idx="205855">19</cx:pt>
          <cx:pt idx="205856">15</cx:pt>
          <cx:pt idx="205857">3</cx:pt>
          <cx:pt idx="205858">1</cx:pt>
          <cx:pt idx="205859">23</cx:pt>
          <cx:pt idx="205860">2</cx:pt>
          <cx:pt idx="205861">23</cx:pt>
          <cx:pt idx="205862">18</cx:pt>
          <cx:pt idx="205863">29</cx:pt>
          <cx:pt idx="205864">5</cx:pt>
          <cx:pt idx="205865">27</cx:pt>
          <cx:pt idx="205866">11</cx:pt>
          <cx:pt idx="205867">7</cx:pt>
          <cx:pt idx="205868">6</cx:pt>
          <cx:pt idx="205869">5</cx:pt>
          <cx:pt idx="205870">4</cx:pt>
          <cx:pt idx="205871">3</cx:pt>
          <cx:pt idx="205872">21</cx:pt>
          <cx:pt idx="205873">35</cx:pt>
          <cx:pt idx="205874">45</cx:pt>
          <cx:pt idx="205875">9</cx:pt>
          <cx:pt idx="205876">7</cx:pt>
          <cx:pt idx="205877">20</cx:pt>
          <cx:pt idx="205878">46</cx:pt>
          <cx:pt idx="205879">4</cx:pt>
          <cx:pt idx="205880">13</cx:pt>
          <cx:pt idx="205881">5</cx:pt>
          <cx:pt idx="205882">6</cx:pt>
          <cx:pt idx="205883">3</cx:pt>
          <cx:pt idx="205884">5</cx:pt>
          <cx:pt idx="205885">8</cx:pt>
          <cx:pt idx="205886">27</cx:pt>
          <cx:pt idx="205887">23</cx:pt>
          <cx:pt idx="205888">8</cx:pt>
          <cx:pt idx="205889">2</cx:pt>
          <cx:pt idx="205890">12</cx:pt>
          <cx:pt idx="205891">5</cx:pt>
          <cx:pt idx="205892">5</cx:pt>
          <cx:pt idx="205893">20</cx:pt>
          <cx:pt idx="205894">6</cx:pt>
          <cx:pt idx="205895">36</cx:pt>
          <cx:pt idx="205896">11</cx:pt>
          <cx:pt idx="205897">8</cx:pt>
          <cx:pt idx="205898">3</cx:pt>
          <cx:pt idx="205899">10</cx:pt>
          <cx:pt idx="205900">8</cx:pt>
          <cx:pt idx="205901">2</cx:pt>
          <cx:pt idx="205902">6</cx:pt>
          <cx:pt idx="205903">18</cx:pt>
          <cx:pt idx="205904">11</cx:pt>
          <cx:pt idx="205905">2</cx:pt>
          <cx:pt idx="205906">5</cx:pt>
          <cx:pt idx="205907">1</cx:pt>
          <cx:pt idx="205908">6</cx:pt>
          <cx:pt idx="205909">6</cx:pt>
          <cx:pt idx="205910">28</cx:pt>
          <cx:pt idx="205911">1</cx:pt>
          <cx:pt idx="205912">5</cx:pt>
          <cx:pt idx="205913">8</cx:pt>
          <cx:pt idx="205914">11</cx:pt>
          <cx:pt idx="205915">3</cx:pt>
          <cx:pt idx="205916">0</cx:pt>
          <cx:pt idx="205917">51</cx:pt>
          <cx:pt idx="205918">54</cx:pt>
          <cx:pt idx="205919">19</cx:pt>
          <cx:pt idx="205920">5</cx:pt>
          <cx:pt idx="205921">5</cx:pt>
          <cx:pt idx="205922">5</cx:pt>
          <cx:pt idx="205923">18</cx:pt>
          <cx:pt idx="205924">7</cx:pt>
          <cx:pt idx="205925">20</cx:pt>
          <cx:pt idx="205926">2</cx:pt>
          <cx:pt idx="205927">0</cx:pt>
          <cx:pt idx="205928">4</cx:pt>
          <cx:pt idx="205929">5</cx:pt>
          <cx:pt idx="205930">13</cx:pt>
          <cx:pt idx="205931">2</cx:pt>
          <cx:pt idx="205932">6</cx:pt>
          <cx:pt idx="205933">11</cx:pt>
          <cx:pt idx="205934">28</cx:pt>
          <cx:pt idx="205935">26</cx:pt>
          <cx:pt idx="205936">16</cx:pt>
          <cx:pt idx="205937">12</cx:pt>
          <cx:pt idx="205938">4</cx:pt>
          <cx:pt idx="205939">1</cx:pt>
          <cx:pt idx="205940">6</cx:pt>
          <cx:pt idx="205941">20</cx:pt>
          <cx:pt idx="205942">4</cx:pt>
          <cx:pt idx="205943">27</cx:pt>
          <cx:pt idx="205944">11</cx:pt>
          <cx:pt idx="205945">6</cx:pt>
          <cx:pt idx="205946">1</cx:pt>
          <cx:pt idx="205947">3</cx:pt>
          <cx:pt idx="205948">15</cx:pt>
          <cx:pt idx="205949">23</cx:pt>
          <cx:pt idx="205950">27</cx:pt>
          <cx:pt idx="205951">40</cx:pt>
          <cx:pt idx="205952">12</cx:pt>
          <cx:pt idx="205953">4</cx:pt>
          <cx:pt idx="205954">7</cx:pt>
          <cx:pt idx="205955">6</cx:pt>
          <cx:pt idx="205956">21</cx:pt>
          <cx:pt idx="205957">19</cx:pt>
          <cx:pt idx="205958">7</cx:pt>
          <cx:pt idx="205959">13</cx:pt>
          <cx:pt idx="205960">34</cx:pt>
          <cx:pt idx="205961">34</cx:pt>
          <cx:pt idx="205962">1</cx:pt>
          <cx:pt idx="205963">26</cx:pt>
          <cx:pt idx="205964">5</cx:pt>
          <cx:pt idx="205965">10</cx:pt>
          <cx:pt idx="205966">11</cx:pt>
          <cx:pt idx="205967">22</cx:pt>
          <cx:pt idx="205968">24</cx:pt>
          <cx:pt idx="205969">25</cx:pt>
          <cx:pt idx="205970">25</cx:pt>
          <cx:pt idx="205971">8</cx:pt>
          <cx:pt idx="205972">60</cx:pt>
          <cx:pt idx="205973">4</cx:pt>
          <cx:pt idx="205974">9</cx:pt>
          <cx:pt idx="205975">1</cx:pt>
          <cx:pt idx="205976">7</cx:pt>
          <cx:pt idx="205977">18</cx:pt>
          <cx:pt idx="205978">11</cx:pt>
          <cx:pt idx="205979">10</cx:pt>
          <cx:pt idx="205980">6</cx:pt>
          <cx:pt idx="205981">16</cx:pt>
          <cx:pt idx="205982">6</cx:pt>
          <cx:pt idx="205983">9</cx:pt>
          <cx:pt idx="205984">9</cx:pt>
          <cx:pt idx="205985">17</cx:pt>
          <cx:pt idx="205986">4</cx:pt>
          <cx:pt idx="205987">0</cx:pt>
          <cx:pt idx="205988">15</cx:pt>
          <cx:pt idx="205989">65</cx:pt>
          <cx:pt idx="205990">36</cx:pt>
          <cx:pt idx="205991">50</cx:pt>
          <cx:pt idx="205992">1</cx:pt>
          <cx:pt idx="205993">2</cx:pt>
          <cx:pt idx="205994">20</cx:pt>
          <cx:pt idx="205995">14</cx:pt>
          <cx:pt idx="205996">3</cx:pt>
          <cx:pt idx="205997">4</cx:pt>
          <cx:pt idx="205998">8</cx:pt>
          <cx:pt idx="205999">32</cx:pt>
          <cx:pt idx="206000">14</cx:pt>
          <cx:pt idx="206001">2</cx:pt>
          <cx:pt idx="206002">6</cx:pt>
          <cx:pt idx="206003">16</cx:pt>
          <cx:pt idx="206004">2</cx:pt>
          <cx:pt idx="206005">15</cx:pt>
          <cx:pt idx="206006">4</cx:pt>
          <cx:pt idx="206007">3</cx:pt>
          <cx:pt idx="206008">20</cx:pt>
          <cx:pt idx="206009">34</cx:pt>
          <cx:pt idx="206010">4</cx:pt>
          <cx:pt idx="206011">9</cx:pt>
          <cx:pt idx="206012">5</cx:pt>
          <cx:pt idx="206013">3</cx:pt>
          <cx:pt idx="206014">1</cx:pt>
          <cx:pt idx="206015">0</cx:pt>
          <cx:pt idx="206016">5</cx:pt>
          <cx:pt idx="206017">9</cx:pt>
          <cx:pt idx="206018">18</cx:pt>
          <cx:pt idx="206019">9</cx:pt>
          <cx:pt idx="206020">23</cx:pt>
          <cx:pt idx="206021">16</cx:pt>
          <cx:pt idx="206022">50</cx:pt>
          <cx:pt idx="206023">4</cx:pt>
          <cx:pt idx="206024">4</cx:pt>
          <cx:pt idx="206025">19</cx:pt>
          <cx:pt idx="206026">9</cx:pt>
          <cx:pt idx="206027">12</cx:pt>
          <cx:pt idx="206028">5</cx:pt>
          <cx:pt idx="206029">16</cx:pt>
          <cx:pt idx="206030">5</cx:pt>
          <cx:pt idx="206031">6</cx:pt>
          <cx:pt idx="206032">2</cx:pt>
          <cx:pt idx="206033">4</cx:pt>
          <cx:pt idx="206034">4</cx:pt>
          <cx:pt idx="206035">13</cx:pt>
          <cx:pt idx="206036">60</cx:pt>
          <cx:pt idx="206037">3</cx:pt>
          <cx:pt idx="206038">107</cx:pt>
          <cx:pt idx="206039">120</cx:pt>
          <cx:pt idx="206040">5</cx:pt>
          <cx:pt idx="206041">11</cx:pt>
          <cx:pt idx="206042">5</cx:pt>
          <cx:pt idx="206043">3</cx:pt>
          <cx:pt idx="206044">5</cx:pt>
          <cx:pt idx="206045">12</cx:pt>
          <cx:pt idx="206046">7</cx:pt>
          <cx:pt idx="206047">9</cx:pt>
          <cx:pt idx="206048">11</cx:pt>
          <cx:pt idx="206049">6</cx:pt>
          <cx:pt idx="206050">3</cx:pt>
          <cx:pt idx="206051">4</cx:pt>
          <cx:pt idx="206052">1</cx:pt>
          <cx:pt idx="206053">62</cx:pt>
          <cx:pt idx="206054">17</cx:pt>
          <cx:pt idx="206055">8</cx:pt>
          <cx:pt idx="206056">2</cx:pt>
          <cx:pt idx="206057">135</cx:pt>
          <cx:pt idx="206058">6</cx:pt>
          <cx:pt idx="206059">4</cx:pt>
          <cx:pt idx="206060">5</cx:pt>
          <cx:pt idx="206061">24</cx:pt>
          <cx:pt idx="206062">10</cx:pt>
          <cx:pt idx="206063">2</cx:pt>
          <cx:pt idx="206064">200</cx:pt>
          <cx:pt idx="206065">5</cx:pt>
          <cx:pt idx="206066">23</cx:pt>
          <cx:pt idx="206067">2</cx:pt>
          <cx:pt idx="206068">4</cx:pt>
          <cx:pt idx="206069">8</cx:pt>
          <cx:pt idx="206070">6</cx:pt>
          <cx:pt idx="206071">8</cx:pt>
          <cx:pt idx="206072">2</cx:pt>
          <cx:pt idx="206073">10</cx:pt>
          <cx:pt idx="206074">18</cx:pt>
          <cx:pt idx="206075">28</cx:pt>
          <cx:pt idx="206076">1</cx:pt>
          <cx:pt idx="206077">1</cx:pt>
          <cx:pt idx="206078">80</cx:pt>
          <cx:pt idx="206079">4</cx:pt>
          <cx:pt idx="206080">18</cx:pt>
          <cx:pt idx="206081">4</cx:pt>
          <cx:pt idx="206082">2</cx:pt>
          <cx:pt idx="206083">2</cx:pt>
          <cx:pt idx="206084">2</cx:pt>
          <cx:pt idx="206085">20</cx:pt>
          <cx:pt idx="206086">5</cx:pt>
          <cx:pt idx="206087">9</cx:pt>
          <cx:pt idx="206088">17</cx:pt>
          <cx:pt idx="206089">73</cx:pt>
          <cx:pt idx="206090">16</cx:pt>
          <cx:pt idx="206091">2</cx:pt>
          <cx:pt idx="206092">80</cx:pt>
          <cx:pt idx="206093">55</cx:pt>
          <cx:pt idx="206094">28</cx:pt>
          <cx:pt idx="206095">24</cx:pt>
          <cx:pt idx="206096">13</cx:pt>
          <cx:pt idx="206097">9</cx:pt>
          <cx:pt idx="206098">15</cx:pt>
          <cx:pt idx="206099">30</cx:pt>
          <cx:pt idx="206100">2</cx:pt>
          <cx:pt idx="206101">35</cx:pt>
          <cx:pt idx="206102">6</cx:pt>
          <cx:pt idx="206103">3</cx:pt>
          <cx:pt idx="206104">4</cx:pt>
          <cx:pt idx="206105">5</cx:pt>
          <cx:pt idx="206106">16</cx:pt>
          <cx:pt idx="206107">9</cx:pt>
          <cx:pt idx="206108">22</cx:pt>
          <cx:pt idx="206109">4</cx:pt>
          <cx:pt idx="206110">59</cx:pt>
          <cx:pt idx="206111">4</cx:pt>
          <cx:pt idx="206112">4</cx:pt>
          <cx:pt idx="206113">17</cx:pt>
          <cx:pt idx="206114">1</cx:pt>
          <cx:pt idx="206115">6</cx:pt>
          <cx:pt idx="206116">34</cx:pt>
          <cx:pt idx="206117">11</cx:pt>
          <cx:pt idx="206118">8</cx:pt>
          <cx:pt idx="206119">11</cx:pt>
          <cx:pt idx="206120">320</cx:pt>
          <cx:pt idx="206121">4</cx:pt>
          <cx:pt idx="206122">2</cx:pt>
          <cx:pt idx="206123">5</cx:pt>
          <cx:pt idx="206124">55</cx:pt>
          <cx:pt idx="206125">113</cx:pt>
          <cx:pt idx="206126">95</cx:pt>
          <cx:pt idx="206127">26</cx:pt>
          <cx:pt idx="206128">89</cx:pt>
          <cx:pt idx="206129">114</cx:pt>
          <cx:pt idx="206130">1</cx:pt>
          <cx:pt idx="206131">30</cx:pt>
          <cx:pt idx="206132">19</cx:pt>
          <cx:pt idx="206133">10</cx:pt>
          <cx:pt idx="206134">1</cx:pt>
          <cx:pt idx="206135">48</cx:pt>
          <cx:pt idx="206136">60</cx:pt>
          <cx:pt idx="206137">94</cx:pt>
          <cx:pt idx="206138">14</cx:pt>
          <cx:pt idx="206139">100</cx:pt>
          <cx:pt idx="206140">18</cx:pt>
          <cx:pt idx="206141">450</cx:pt>
          <cx:pt idx="206142">56</cx:pt>
          <cx:pt idx="206143">86</cx:pt>
          <cx:pt idx="206144">71</cx:pt>
          <cx:pt idx="206145">109</cx:pt>
          <cx:pt idx="206146">85</cx:pt>
          <cx:pt idx="206147">105</cx:pt>
          <cx:pt idx="206148">20</cx:pt>
          <cx:pt idx="206149">25</cx:pt>
          <cx:pt idx="206150">20</cx:pt>
          <cx:pt idx="206151">33</cx:pt>
          <cx:pt idx="206152">75</cx:pt>
          <cx:pt idx="206153">50</cx:pt>
          <cx:pt idx="206154">31</cx:pt>
          <cx:pt idx="206155">6</cx:pt>
          <cx:pt idx="206156">74</cx:pt>
          <cx:pt idx="206157">40</cx:pt>
          <cx:pt idx="206158">15</cx:pt>
          <cx:pt idx="206159">114</cx:pt>
          <cx:pt idx="206160">20</cx:pt>
          <cx:pt idx="206161">36</cx:pt>
          <cx:pt idx="206162">9</cx:pt>
          <cx:pt idx="206163">25</cx:pt>
          <cx:pt idx="206164">124</cx:pt>
          <cx:pt idx="206165">19</cx:pt>
          <cx:pt idx="206166">26</cx:pt>
          <cx:pt idx="206167">123</cx:pt>
          <cx:pt idx="206168">22</cx:pt>
          <cx:pt idx="206169">30</cx:pt>
          <cx:pt idx="206170">39</cx:pt>
          <cx:pt idx="206171">50</cx:pt>
          <cx:pt idx="206172">26</cx:pt>
          <cx:pt idx="206173">46</cx:pt>
          <cx:pt idx="206174">50</cx:pt>
          <cx:pt idx="206175">30</cx:pt>
          <cx:pt idx="206176">14</cx:pt>
          <cx:pt idx="206177">8</cx:pt>
          <cx:pt idx="206178">24</cx:pt>
          <cx:pt idx="206179">15</cx:pt>
          <cx:pt idx="206180">5</cx:pt>
          <cx:pt idx="206181">7</cx:pt>
          <cx:pt idx="206182">14</cx:pt>
          <cx:pt idx="206183">14</cx:pt>
          <cx:pt idx="206184">42</cx:pt>
          <cx:pt idx="206185">4</cx:pt>
          <cx:pt idx="206186">60</cx:pt>
          <cx:pt idx="206187">14</cx:pt>
          <cx:pt idx="206188">202</cx:pt>
          <cx:pt idx="206189">21</cx:pt>
          <cx:pt idx="206190">15</cx:pt>
          <cx:pt idx="206191">79</cx:pt>
          <cx:pt idx="206192">259</cx:pt>
          <cx:pt idx="206193">80</cx:pt>
          <cx:pt idx="206194">130</cx:pt>
          <cx:pt idx="206195">29</cx:pt>
          <cx:pt idx="206196">6</cx:pt>
          <cx:pt idx="206197">104</cx:pt>
          <cx:pt idx="206198">1699</cx:pt>
          <cx:pt idx="206199">5</cx:pt>
          <cx:pt idx="206200">12</cx:pt>
          <cx:pt idx="206201">7</cx:pt>
          <cx:pt idx="206202">52</cx:pt>
          <cx:pt idx="206203">50</cx:pt>
          <cx:pt idx="206204">13</cx:pt>
          <cx:pt idx="206205">4</cx:pt>
          <cx:pt idx="206206">69</cx:pt>
          <cx:pt idx="206207">4</cx:pt>
          <cx:pt idx="206208">200</cx:pt>
          <cx:pt idx="206209">2</cx:pt>
          <cx:pt idx="206210">10</cx:pt>
          <cx:pt idx="206211">4</cx:pt>
          <cx:pt idx="206212">1</cx:pt>
          <cx:pt idx="206213">5</cx:pt>
          <cx:pt idx="206214">20</cx:pt>
          <cx:pt idx="206215">10</cx:pt>
          <cx:pt idx="206216">1</cx:pt>
          <cx:pt idx="206217">1</cx:pt>
          <cx:pt idx="206218">9</cx:pt>
          <cx:pt idx="206219">7</cx:pt>
          <cx:pt idx="206220">6</cx:pt>
          <cx:pt idx="206221">6</cx:pt>
          <cx:pt idx="206222">4</cx:pt>
          <cx:pt idx="206223">3</cx:pt>
          <cx:pt idx="206224">6</cx:pt>
          <cx:pt idx="206225">6</cx:pt>
          <cx:pt idx="206226">6</cx:pt>
          <cx:pt idx="206227">6</cx:pt>
          <cx:pt idx="206228">7</cx:pt>
          <cx:pt idx="206229">5</cx:pt>
          <cx:pt idx="206230">2</cx:pt>
          <cx:pt idx="206231">20</cx:pt>
          <cx:pt idx="206232">7</cx:pt>
          <cx:pt idx="206233">32</cx:pt>
          <cx:pt idx="206234">7</cx:pt>
          <cx:pt idx="206235">3</cx:pt>
          <cx:pt idx="206236">6</cx:pt>
          <cx:pt idx="206237">7</cx:pt>
          <cx:pt idx="206238">115</cx:pt>
          <cx:pt idx="206239">34</cx:pt>
          <cx:pt idx="206240">36</cx:pt>
          <cx:pt idx="206241">7</cx:pt>
          <cx:pt idx="206242">5</cx:pt>
          <cx:pt idx="206243">19</cx:pt>
          <cx:pt idx="206244">44</cx:pt>
          <cx:pt idx="206245">16</cx:pt>
          <cx:pt idx="206246">6</cx:pt>
          <cx:pt idx="206247">6</cx:pt>
          <cx:pt idx="206248">14</cx:pt>
          <cx:pt idx="206249">9</cx:pt>
          <cx:pt idx="206250">33</cx:pt>
          <cx:pt idx="206251">12</cx:pt>
          <cx:pt idx="206252">27</cx:pt>
          <cx:pt idx="206253">9</cx:pt>
          <cx:pt idx="206254">6</cx:pt>
          <cx:pt idx="206255">4</cx:pt>
          <cx:pt idx="206256">6</cx:pt>
          <cx:pt idx="206257">3</cx:pt>
          <cx:pt idx="206258">3</cx:pt>
          <cx:pt idx="206259">20</cx:pt>
          <cx:pt idx="206260">7</cx:pt>
          <cx:pt idx="206261">2</cx:pt>
          <cx:pt idx="206262">3</cx:pt>
          <cx:pt idx="206263">6</cx:pt>
          <cx:pt idx="206264">6</cx:pt>
          <cx:pt idx="206265">3</cx:pt>
          <cx:pt idx="206266">11</cx:pt>
          <cx:pt idx="206267">3</cx:pt>
          <cx:pt idx="206268">7</cx:pt>
          <cx:pt idx="206269">14</cx:pt>
          <cx:pt idx="206270">7</cx:pt>
          <cx:pt idx="206271">6</cx:pt>
          <cx:pt idx="206272">7</cx:pt>
          <cx:pt idx="206273">2</cx:pt>
          <cx:pt idx="206274">4</cx:pt>
          <cx:pt idx="206275">9</cx:pt>
          <cx:pt idx="206276">5</cx:pt>
          <cx:pt idx="206277">7</cx:pt>
          <cx:pt idx="206278">27</cx:pt>
          <cx:pt idx="206279">4</cx:pt>
          <cx:pt idx="206280">18</cx:pt>
          <cx:pt idx="206281">2</cx:pt>
          <cx:pt idx="206282">12</cx:pt>
          <cx:pt idx="206283">4</cx:pt>
          <cx:pt idx="206284">2</cx:pt>
          <cx:pt idx="206285">6</cx:pt>
          <cx:pt idx="206286">6</cx:pt>
          <cx:pt idx="206287">8</cx:pt>
          <cx:pt idx="206288">5</cx:pt>
          <cx:pt idx="206289">5</cx:pt>
          <cx:pt idx="206290">5</cx:pt>
          <cx:pt idx="206291">2</cx:pt>
          <cx:pt idx="206292">2</cx:pt>
          <cx:pt idx="206293">22</cx:pt>
          <cx:pt idx="206294">10</cx:pt>
          <cx:pt idx="206295">3</cx:pt>
          <cx:pt idx="206296">6</cx:pt>
          <cx:pt idx="206297">13</cx:pt>
          <cx:pt idx="206298">3</cx:pt>
          <cx:pt idx="206299">6</cx:pt>
          <cx:pt idx="206300">5</cx:pt>
          <cx:pt idx="206301">22</cx:pt>
          <cx:pt idx="206302">6</cx:pt>
          <cx:pt idx="206303">7</cx:pt>
          <cx:pt idx="206304">21</cx:pt>
          <cx:pt idx="206305">3</cx:pt>
          <cx:pt idx="206306">7</cx:pt>
          <cx:pt idx="206307">28</cx:pt>
          <cx:pt idx="206308">7</cx:pt>
          <cx:pt idx="206309">3</cx:pt>
          <cx:pt idx="206310">9</cx:pt>
          <cx:pt idx="206311">7</cx:pt>
          <cx:pt idx="206312">20</cx:pt>
          <cx:pt idx="206313">7</cx:pt>
          <cx:pt idx="206314">10</cx:pt>
          <cx:pt idx="206315">32</cx:pt>
          <cx:pt idx="206316">2</cx:pt>
          <cx:pt idx="206317">4</cx:pt>
          <cx:pt idx="206318">6</cx:pt>
          <cx:pt idx="206319">115</cx:pt>
          <cx:pt idx="206320">3</cx:pt>
          <cx:pt idx="206321">2</cx:pt>
          <cx:pt idx="206322">5</cx:pt>
          <cx:pt idx="206323">36</cx:pt>
          <cx:pt idx="206324">3</cx:pt>
          <cx:pt idx="206325">13</cx:pt>
          <cx:pt idx="206326">5</cx:pt>
          <cx:pt idx="206327">5</cx:pt>
          <cx:pt idx="206328">9</cx:pt>
          <cx:pt idx="206329">20</cx:pt>
          <cx:pt idx="206330">6</cx:pt>
          <cx:pt idx="206331">8</cx:pt>
          <cx:pt idx="206332">8</cx:pt>
          <cx:pt idx="206333">7</cx:pt>
          <cx:pt idx="206334">23</cx:pt>
          <cx:pt idx="206335">11</cx:pt>
          <cx:pt idx="206336">43</cx:pt>
          <cx:pt idx="206337">5</cx:pt>
          <cx:pt idx="206338">12</cx:pt>
          <cx:pt idx="206339">74</cx:pt>
          <cx:pt idx="206340">10</cx:pt>
          <cx:pt idx="206341">6</cx:pt>
          <cx:pt idx="206342">35</cx:pt>
          <cx:pt idx="206343">50</cx:pt>
          <cx:pt idx="206344">14</cx:pt>
          <cx:pt idx="206345">13</cx:pt>
          <cx:pt idx="206346">16</cx:pt>
          <cx:pt idx="206347">21</cx:pt>
          <cx:pt idx="206348">2</cx:pt>
          <cx:pt idx="206349">32</cx:pt>
          <cx:pt idx="206350">3</cx:pt>
          <cx:pt idx="206351">6</cx:pt>
          <cx:pt idx="206352">8</cx:pt>
          <cx:pt idx="206353">7</cx:pt>
          <cx:pt idx="206354">2</cx:pt>
          <cx:pt idx="206355">0</cx:pt>
          <cx:pt idx="206356">4</cx:pt>
          <cx:pt idx="206357">10</cx:pt>
          <cx:pt idx="206358">0</cx:pt>
          <cx:pt idx="206359">5</cx:pt>
          <cx:pt idx="206360">29</cx:pt>
          <cx:pt idx="206361">41</cx:pt>
          <cx:pt idx="206362">4</cx:pt>
          <cx:pt idx="206363">12</cx:pt>
          <cx:pt idx="206364">11</cx:pt>
          <cx:pt idx="206365">5</cx:pt>
          <cx:pt idx="206366">5</cx:pt>
          <cx:pt idx="206367">7</cx:pt>
          <cx:pt idx="206368">14</cx:pt>
          <cx:pt idx="206369">8</cx:pt>
          <cx:pt idx="206370">7</cx:pt>
          <cx:pt idx="206371">269</cx:pt>
          <cx:pt idx="206372">3</cx:pt>
          <cx:pt idx="206373">12</cx:pt>
          <cx:pt idx="206374">5</cx:pt>
          <cx:pt idx="206375">0</cx:pt>
          <cx:pt idx="206376">12</cx:pt>
          <cx:pt idx="206377">20</cx:pt>
          <cx:pt idx="206378">2</cx:pt>
          <cx:pt idx="206379">16</cx:pt>
          <cx:pt idx="206380">2</cx:pt>
          <cx:pt idx="206381">0</cx:pt>
          <cx:pt idx="206382">19</cx:pt>
          <cx:pt idx="206383">2</cx:pt>
          <cx:pt idx="206384">11</cx:pt>
          <cx:pt idx="206385">25</cx:pt>
          <cx:pt idx="206386">106</cx:pt>
          <cx:pt idx="206387">22</cx:pt>
          <cx:pt idx="206388">7</cx:pt>
          <cx:pt idx="206389">4</cx:pt>
          <cx:pt idx="206390">8</cx:pt>
          <cx:pt idx="206391">13</cx:pt>
          <cx:pt idx="206392">7</cx:pt>
          <cx:pt idx="206393">62</cx:pt>
          <cx:pt idx="206394">11</cx:pt>
          <cx:pt idx="206395">11</cx:pt>
          <cx:pt idx="206396">12</cx:pt>
          <cx:pt idx="206397">11</cx:pt>
          <cx:pt idx="206398">9</cx:pt>
          <cx:pt idx="206399">170</cx:pt>
          <cx:pt idx="206400">66</cx:pt>
          <cx:pt idx="206401">9</cx:pt>
          <cx:pt idx="206402">8</cx:pt>
          <cx:pt idx="206403">13</cx:pt>
          <cx:pt idx="206404">12</cx:pt>
          <cx:pt idx="206405">15</cx:pt>
          <cx:pt idx="206406">56</cx:pt>
          <cx:pt idx="206407">17</cx:pt>
          <cx:pt idx="206408">12</cx:pt>
          <cx:pt idx="206409">8</cx:pt>
          <cx:pt idx="206410">3</cx:pt>
          <cx:pt idx="206411">18</cx:pt>
          <cx:pt idx="206412">4</cx:pt>
          <cx:pt idx="206413">94</cx:pt>
          <cx:pt idx="206414">41</cx:pt>
          <cx:pt idx="206415">51</cx:pt>
          <cx:pt idx="206416">4</cx:pt>
          <cx:pt idx="206417">4</cx:pt>
          <cx:pt idx="206418">5</cx:pt>
          <cx:pt idx="206419">1</cx:pt>
          <cx:pt idx="206420">23</cx:pt>
          <cx:pt idx="206421">2</cx:pt>
          <cx:pt idx="206422">2</cx:pt>
          <cx:pt idx="206423">29</cx:pt>
          <cx:pt idx="206424">28</cx:pt>
          <cx:pt idx="206425">9</cx:pt>
          <cx:pt idx="206426">24</cx:pt>
          <cx:pt idx="206427">4</cx:pt>
          <cx:pt idx="206428">23</cx:pt>
          <cx:pt idx="206429">20</cx:pt>
          <cx:pt idx="206430">18</cx:pt>
          <cx:pt idx="206431">35</cx:pt>
          <cx:pt idx="206432">38</cx:pt>
          <cx:pt idx="206433">23</cx:pt>
          <cx:pt idx="206434">21</cx:pt>
          <cx:pt idx="206435">4</cx:pt>
          <cx:pt idx="206436">0</cx:pt>
          <cx:pt idx="206437">1</cx:pt>
          <cx:pt idx="206438">1</cx:pt>
          <cx:pt idx="206439">2</cx:pt>
          <cx:pt idx="206440">2</cx:pt>
          <cx:pt idx="206441">1</cx:pt>
          <cx:pt idx="206442">1321</cx:pt>
          <cx:pt idx="206443">9</cx:pt>
          <cx:pt idx="206444">553</cx:pt>
          <cx:pt idx="206445">5</cx:pt>
          <cx:pt idx="206446">21</cx:pt>
          <cx:pt idx="206447">17</cx:pt>
          <cx:pt idx="206448">20</cx:pt>
          <cx:pt idx="206449">18</cx:pt>
          <cx:pt idx="206450">262</cx:pt>
          <cx:pt idx="206451">11</cx:pt>
          <cx:pt idx="206452">3</cx:pt>
          <cx:pt idx="206453">6</cx:pt>
          <cx:pt idx="206454">14</cx:pt>
          <cx:pt idx="206455">42</cx:pt>
          <cx:pt idx="206456">35</cx:pt>
          <cx:pt idx="206457">4</cx:pt>
          <cx:pt idx="206458">5</cx:pt>
          <cx:pt idx="206459">17</cx:pt>
          <cx:pt idx="206460">30</cx:pt>
          <cx:pt idx="206461">20</cx:pt>
          <cx:pt idx="206462">20</cx:pt>
          <cx:pt idx="206463">30</cx:pt>
          <cx:pt idx="206464">141</cx:pt>
          <cx:pt idx="206465">376</cx:pt>
          <cx:pt idx="206466">79</cx:pt>
          <cx:pt idx="206467">51</cx:pt>
          <cx:pt idx="206468">90</cx:pt>
          <cx:pt idx="206469">105</cx:pt>
          <cx:pt idx="206470">5</cx:pt>
          <cx:pt idx="206471">85</cx:pt>
          <cx:pt idx="206472">53</cx:pt>
          <cx:pt idx="206473">50</cx:pt>
          <cx:pt idx="206474">85</cx:pt>
          <cx:pt idx="206475">5</cx:pt>
          <cx:pt idx="206476">25</cx:pt>
          <cx:pt idx="206477">2</cx:pt>
          <cx:pt idx="206478">3</cx:pt>
          <cx:pt idx="206479">202</cx:pt>
          <cx:pt idx="206480">8</cx:pt>
          <cx:pt idx="206481">11</cx:pt>
          <cx:pt idx="206482">350</cx:pt>
          <cx:pt idx="206483">30</cx:pt>
          <cx:pt idx="206484">30</cx:pt>
          <cx:pt idx="206485">350</cx:pt>
          <cx:pt idx="206486">10</cx:pt>
          <cx:pt idx="206487">500</cx:pt>
          <cx:pt idx="206488">300</cx:pt>
          <cx:pt idx="206489">200</cx:pt>
          <cx:pt idx="206490">60</cx:pt>
          <cx:pt idx="206491">30</cx:pt>
          <cx:pt idx="206492">80</cx:pt>
          <cx:pt idx="206493">3</cx:pt>
          <cx:pt idx="206494">10</cx:pt>
          <cx:pt idx="206495">2</cx:pt>
          <cx:pt idx="206496">62</cx:pt>
          <cx:pt idx="206497">51</cx:pt>
          <cx:pt idx="206498">25</cx:pt>
          <cx:pt idx="206499">46</cx:pt>
          <cx:pt idx="206500">8</cx:pt>
          <cx:pt idx="206501">10</cx:pt>
          <cx:pt idx="206502">33</cx:pt>
          <cx:pt idx="206503">4</cx:pt>
          <cx:pt idx="206504">73</cx:pt>
          <cx:pt idx="206505">4</cx:pt>
          <cx:pt idx="206506">6</cx:pt>
          <cx:pt idx="206507">5</cx:pt>
          <cx:pt idx="206508">14</cx:pt>
          <cx:pt idx="206509">23</cx:pt>
          <cx:pt idx="206510">14</cx:pt>
          <cx:pt idx="206511">0</cx:pt>
          <cx:pt idx="206512">3</cx:pt>
          <cx:pt idx="206513">0</cx:pt>
          <cx:pt idx="206514">10</cx:pt>
          <cx:pt idx="206515">30</cx:pt>
          <cx:pt idx="206516">9</cx:pt>
          <cx:pt idx="206517">7</cx:pt>
          <cx:pt idx="206518">19</cx:pt>
          <cx:pt idx="206519">4</cx:pt>
          <cx:pt idx="206520">10</cx:pt>
          <cx:pt idx="206521">10</cx:pt>
          <cx:pt idx="206522">20</cx:pt>
          <cx:pt idx="206523">6</cx:pt>
          <cx:pt idx="206524">23</cx:pt>
          <cx:pt idx="206525">0</cx:pt>
          <cx:pt idx="206526">22</cx:pt>
          <cx:pt idx="206527">18</cx:pt>
          <cx:pt idx="206528">2</cx:pt>
          <cx:pt idx="206529">1</cx:pt>
          <cx:pt idx="206530">22</cx:pt>
          <cx:pt idx="206531">1</cx:pt>
          <cx:pt idx="206532">1</cx:pt>
          <cx:pt idx="206533">104</cx:pt>
          <cx:pt idx="206534">12</cx:pt>
          <cx:pt idx="206535">11</cx:pt>
          <cx:pt idx="206536">6</cx:pt>
          <cx:pt idx="206537">7</cx:pt>
          <cx:pt idx="206538">39</cx:pt>
          <cx:pt idx="206539">8</cx:pt>
          <cx:pt idx="206540">39</cx:pt>
          <cx:pt idx="206541">12</cx:pt>
          <cx:pt idx="206542">8</cx:pt>
          <cx:pt idx="206543">12</cx:pt>
          <cx:pt idx="206544">32</cx:pt>
          <cx:pt idx="206545">5</cx:pt>
          <cx:pt idx="206546">6</cx:pt>
          <cx:pt idx="206547">19</cx:pt>
          <cx:pt idx="206548">10</cx:pt>
          <cx:pt idx="206549">24</cx:pt>
          <cx:pt idx="206550">59</cx:pt>
          <cx:pt idx="206551">11</cx:pt>
          <cx:pt idx="206552">1</cx:pt>
          <cx:pt idx="206553">16</cx:pt>
          <cx:pt idx="206554">33</cx:pt>
          <cx:pt idx="206555">10</cx:pt>
          <cx:pt idx="206556">1</cx:pt>
          <cx:pt idx="206557">0</cx:pt>
          <cx:pt idx="206558">4</cx:pt>
          <cx:pt idx="206559">15</cx:pt>
          <cx:pt idx="206560">7</cx:pt>
          <cx:pt idx="206561">28</cx:pt>
          <cx:pt idx="206562">9</cx:pt>
          <cx:pt idx="206563">15</cx:pt>
          <cx:pt idx="206564">9</cx:pt>
          <cx:pt idx="206565">4</cx:pt>
          <cx:pt idx="206566">14</cx:pt>
          <cx:pt idx="206567">5</cx:pt>
          <cx:pt idx="206568">89</cx:pt>
          <cx:pt idx="206569">24</cx:pt>
          <cx:pt idx="206570">3</cx:pt>
          <cx:pt idx="206571">6</cx:pt>
          <cx:pt idx="206572">23</cx:pt>
          <cx:pt idx="206573">1</cx:pt>
          <cx:pt idx="206574">6</cx:pt>
          <cx:pt idx="206575">2</cx:pt>
          <cx:pt idx="206576">8</cx:pt>
          <cx:pt idx="206577">51</cx:pt>
          <cx:pt idx="206578">9</cx:pt>
          <cx:pt idx="206579">13</cx:pt>
          <cx:pt idx="206580">41</cx:pt>
          <cx:pt idx="206581">3</cx:pt>
          <cx:pt idx="206582">2</cx:pt>
          <cx:pt idx="206583">18</cx:pt>
          <cx:pt idx="206584">25</cx:pt>
          <cx:pt idx="206585">38</cx:pt>
          <cx:pt idx="206586">295</cx:pt>
          <cx:pt idx="206587">13</cx:pt>
          <cx:pt idx="206588">3</cx:pt>
          <cx:pt idx="206589">18</cx:pt>
          <cx:pt idx="206590">22</cx:pt>
          <cx:pt idx="206591">10</cx:pt>
          <cx:pt idx="206592">20</cx:pt>
          <cx:pt idx="206593">18</cx:pt>
          <cx:pt idx="206594">27</cx:pt>
          <cx:pt idx="206595">56</cx:pt>
          <cx:pt idx="206596">1</cx:pt>
          <cx:pt idx="206597">31</cx:pt>
          <cx:pt idx="206598">8</cx:pt>
          <cx:pt idx="206599">0</cx:pt>
          <cx:pt idx="206600">2</cx:pt>
          <cx:pt idx="206601">6</cx:pt>
          <cx:pt idx="206602">3</cx:pt>
          <cx:pt idx="206603">12</cx:pt>
          <cx:pt idx="206604">113</cx:pt>
          <cx:pt idx="206605">8</cx:pt>
          <cx:pt idx="206606">10</cx:pt>
          <cx:pt idx="206607">7</cx:pt>
          <cx:pt idx="206608">6</cx:pt>
          <cx:pt idx="206609">1</cx:pt>
          <cx:pt idx="206610">10</cx:pt>
          <cx:pt idx="206611">1</cx:pt>
          <cx:pt idx="206612">2</cx:pt>
          <cx:pt idx="206613">1</cx:pt>
          <cx:pt idx="206614">0</cx:pt>
          <cx:pt idx="206615">3</cx:pt>
          <cx:pt idx="206616">8</cx:pt>
          <cx:pt idx="206617">1</cx:pt>
          <cx:pt idx="206618">6</cx:pt>
          <cx:pt idx="206619">9</cx:pt>
          <cx:pt idx="206620">11</cx:pt>
          <cx:pt idx="206621">1</cx:pt>
          <cx:pt idx="206622">15</cx:pt>
          <cx:pt idx="206623">1</cx:pt>
          <cx:pt idx="206624">6</cx:pt>
          <cx:pt idx="206625">3</cx:pt>
          <cx:pt idx="206626">200</cx:pt>
          <cx:pt idx="206627">31</cx:pt>
          <cx:pt idx="206628">83</cx:pt>
          <cx:pt idx="206629">118</cx:pt>
          <cx:pt idx="206630">2</cx:pt>
          <cx:pt idx="206631">11</cx:pt>
          <cx:pt idx="206632">14</cx:pt>
          <cx:pt idx="206633">1</cx:pt>
          <cx:pt idx="206634">13</cx:pt>
          <cx:pt idx="206635">22</cx:pt>
          <cx:pt idx="206636">61</cx:pt>
          <cx:pt idx="206637">32</cx:pt>
          <cx:pt idx="206638">10</cx:pt>
          <cx:pt idx="206639">98</cx:pt>
          <cx:pt idx="206640">35</cx:pt>
          <cx:pt idx="206641">10</cx:pt>
          <cx:pt idx="206642">4</cx:pt>
          <cx:pt idx="206643">15</cx:pt>
          <cx:pt idx="206644">1</cx:pt>
          <cx:pt idx="206645">12</cx:pt>
          <cx:pt idx="206646">45</cx:pt>
          <cx:pt idx="206647">18</cx:pt>
          <cx:pt idx="206648">0</cx:pt>
          <cx:pt idx="206649">7</cx:pt>
          <cx:pt idx="206650">18</cx:pt>
          <cx:pt idx="206651">6</cx:pt>
          <cx:pt idx="206652">3</cx:pt>
          <cx:pt idx="206653">36</cx:pt>
          <cx:pt idx="206654">29</cx:pt>
          <cx:pt idx="206655">53</cx:pt>
          <cx:pt idx="206656">9</cx:pt>
          <cx:pt idx="206657">22</cx:pt>
          <cx:pt idx="206658">24</cx:pt>
          <cx:pt idx="206659">5</cx:pt>
          <cx:pt idx="206660">10</cx:pt>
          <cx:pt idx="206661">24</cx:pt>
          <cx:pt idx="206662">4</cx:pt>
          <cx:pt idx="206663">8</cx:pt>
          <cx:pt idx="206664">33</cx:pt>
          <cx:pt idx="206665">12</cx:pt>
          <cx:pt idx="206666">2</cx:pt>
          <cx:pt idx="206667">11</cx:pt>
          <cx:pt idx="206668">10</cx:pt>
          <cx:pt idx="206669">11</cx:pt>
          <cx:pt idx="206670">9</cx:pt>
          <cx:pt idx="206671">7</cx:pt>
          <cx:pt idx="206672">15</cx:pt>
          <cx:pt idx="206673">30</cx:pt>
          <cx:pt idx="206674">53</cx:pt>
          <cx:pt idx="206675">3</cx:pt>
          <cx:pt idx="206676">14</cx:pt>
          <cx:pt idx="206677">2</cx:pt>
          <cx:pt idx="206678">64</cx:pt>
          <cx:pt idx="206679">46</cx:pt>
          <cx:pt idx="206680">9</cx:pt>
          <cx:pt idx="206681">25</cx:pt>
          <cx:pt idx="206682">6</cx:pt>
          <cx:pt idx="206683">0</cx:pt>
          <cx:pt idx="206684">22</cx:pt>
          <cx:pt idx="206685">26</cx:pt>
          <cx:pt idx="206686">4</cx:pt>
          <cx:pt idx="206687">37</cx:pt>
          <cx:pt idx="206688">48</cx:pt>
          <cx:pt idx="206689">1</cx:pt>
          <cx:pt idx="206690">22</cx:pt>
          <cx:pt idx="206691">1</cx:pt>
          <cx:pt idx="206692">7</cx:pt>
          <cx:pt idx="206693">4</cx:pt>
          <cx:pt idx="206694">9</cx:pt>
          <cx:pt idx="206695">48</cx:pt>
          <cx:pt idx="206696">13</cx:pt>
          <cx:pt idx="206697">12</cx:pt>
          <cx:pt idx="206698">6</cx:pt>
          <cx:pt idx="206699">19</cx:pt>
          <cx:pt idx="206700">12</cx:pt>
          <cx:pt idx="206701">33</cx:pt>
          <cx:pt idx="206702">105</cx:pt>
          <cx:pt idx="206703">57</cx:pt>
          <cx:pt idx="206704">47</cx:pt>
          <cx:pt idx="206705">4</cx:pt>
          <cx:pt idx="206706">50</cx:pt>
          <cx:pt idx="206707">8</cx:pt>
          <cx:pt idx="206708">7</cx:pt>
          <cx:pt idx="206709">2</cx:pt>
          <cx:pt idx="206710">22</cx:pt>
          <cx:pt idx="206711">113</cx:pt>
          <cx:pt idx="206712">147</cx:pt>
          <cx:pt idx="206713">28</cx:pt>
          <cx:pt idx="206714">33</cx:pt>
          <cx:pt idx="206715">25</cx:pt>
          <cx:pt idx="206716">1</cx:pt>
          <cx:pt idx="206717">6</cx:pt>
          <cx:pt idx="206718">93</cx:pt>
          <cx:pt idx="206719">36</cx:pt>
          <cx:pt idx="206720">26</cx:pt>
          <cx:pt idx="206721">10</cx:pt>
          <cx:pt idx="206722">125</cx:pt>
          <cx:pt idx="206723">12</cx:pt>
          <cx:pt idx="206724">200</cx:pt>
          <cx:pt idx="206725">7</cx:pt>
          <cx:pt idx="206726">9</cx:pt>
          <cx:pt idx="206727">10</cx:pt>
          <cx:pt idx="206728">755</cx:pt>
          <cx:pt idx="206729">26</cx:pt>
          <cx:pt idx="206730">4</cx:pt>
          <cx:pt idx="206731">193</cx:pt>
          <cx:pt idx="206732">37</cx:pt>
          <cx:pt idx="206733">10</cx:pt>
          <cx:pt idx="206734">68</cx:pt>
          <cx:pt idx="206735">3</cx:pt>
          <cx:pt idx="206736">40</cx:pt>
          <cx:pt idx="206737">45</cx:pt>
          <cx:pt idx="206738">13</cx:pt>
          <cx:pt idx="206739">41</cx:pt>
          <cx:pt idx="206740">8</cx:pt>
          <cx:pt idx="206741">244</cx:pt>
          <cx:pt idx="206742">27</cx:pt>
          <cx:pt idx="206743">104</cx:pt>
          <cx:pt idx="206744">20</cx:pt>
          <cx:pt idx="206745">59</cx:pt>
          <cx:pt idx="206746">21</cx:pt>
          <cx:pt idx="206747">12</cx:pt>
          <cx:pt idx="206748">8</cx:pt>
          <cx:pt idx="206749">18</cx:pt>
          <cx:pt idx="206750">59</cx:pt>
          <cx:pt idx="206751">172</cx:pt>
          <cx:pt idx="206752">13</cx:pt>
          <cx:pt idx="206753">4</cx:pt>
          <cx:pt idx="206754">13</cx:pt>
          <cx:pt idx="206755">1</cx:pt>
          <cx:pt idx="206756">4</cx:pt>
          <cx:pt idx="206757">3</cx:pt>
          <cx:pt idx="206758">37</cx:pt>
          <cx:pt idx="206759">1</cx:pt>
          <cx:pt idx="206760">44</cx:pt>
          <cx:pt idx="206761">73</cx:pt>
          <cx:pt idx="206762">83</cx:pt>
          <cx:pt idx="206763">3</cx:pt>
          <cx:pt idx="206764">129</cx:pt>
          <cx:pt idx="206765">12</cx:pt>
          <cx:pt idx="206766">7</cx:pt>
          <cx:pt idx="206767">16</cx:pt>
          <cx:pt idx="206768">7</cx:pt>
          <cx:pt idx="206769">4</cx:pt>
          <cx:pt idx="206770">8</cx:pt>
          <cx:pt idx="206771">15</cx:pt>
          <cx:pt idx="206772">6</cx:pt>
          <cx:pt idx="206773">3</cx:pt>
          <cx:pt idx="206774">8</cx:pt>
          <cx:pt idx="206775">4</cx:pt>
          <cx:pt idx="206776">15</cx:pt>
          <cx:pt idx="206777">6</cx:pt>
          <cx:pt idx="206778">6</cx:pt>
          <cx:pt idx="206779">12</cx:pt>
          <cx:pt idx="206780">32</cx:pt>
          <cx:pt idx="206781">45</cx:pt>
          <cx:pt idx="206782">14</cx:pt>
          <cx:pt idx="206783">23</cx:pt>
          <cx:pt idx="206784">34</cx:pt>
          <cx:pt idx="206785">20</cx:pt>
          <cx:pt idx="206786">3</cx:pt>
          <cx:pt idx="206787">178</cx:pt>
          <cx:pt idx="206788">10</cx:pt>
          <cx:pt idx="206789">25</cx:pt>
          <cx:pt idx="206790">10</cx:pt>
          <cx:pt idx="206791">6</cx:pt>
          <cx:pt idx="206792">7</cx:pt>
          <cx:pt idx="206793">88</cx:pt>
          <cx:pt idx="206794">1645</cx:pt>
          <cx:pt idx="206795">0</cx:pt>
          <cx:pt idx="206796">2</cx:pt>
          <cx:pt idx="206797">10</cx:pt>
          <cx:pt idx="206798">20</cx:pt>
          <cx:pt idx="206799">25</cx:pt>
          <cx:pt idx="206800">21</cx:pt>
          <cx:pt idx="206801">5</cx:pt>
          <cx:pt idx="206802">1</cx:pt>
          <cx:pt idx="206803">3</cx:pt>
          <cx:pt idx="206804">5</cx:pt>
          <cx:pt idx="206805">58</cx:pt>
          <cx:pt idx="206806">31</cx:pt>
          <cx:pt idx="206807">26</cx:pt>
          <cx:pt idx="206808">29</cx:pt>
          <cx:pt idx="206809">179</cx:pt>
          <cx:pt idx="206810">57</cx:pt>
          <cx:pt idx="206811">3</cx:pt>
          <cx:pt idx="206812">279</cx:pt>
          <cx:pt idx="206813">8</cx:pt>
          <cx:pt idx="206814">2</cx:pt>
          <cx:pt idx="206815">25</cx:pt>
          <cx:pt idx="206816">11</cx:pt>
          <cx:pt idx="206817">10</cx:pt>
          <cx:pt idx="206818">74</cx:pt>
          <cx:pt idx="206819">53</cx:pt>
          <cx:pt idx="206820">13</cx:pt>
          <cx:pt idx="206821">59</cx:pt>
          <cx:pt idx="206822">4</cx:pt>
          <cx:pt idx="206823">31</cx:pt>
          <cx:pt idx="206824">1</cx:pt>
          <cx:pt idx="206825">4</cx:pt>
          <cx:pt idx="206826">10</cx:pt>
          <cx:pt idx="206827">30</cx:pt>
          <cx:pt idx="206828">70</cx:pt>
          <cx:pt idx="206829">59</cx:pt>
          <cx:pt idx="206830">78</cx:pt>
          <cx:pt idx="206831">32</cx:pt>
          <cx:pt idx="206832">12</cx:pt>
          <cx:pt idx="206833">24</cx:pt>
          <cx:pt idx="206834">1</cx:pt>
          <cx:pt idx="206835">1</cx:pt>
          <cx:pt idx="206836">22</cx:pt>
          <cx:pt idx="206837">10</cx:pt>
          <cx:pt idx="206838">9</cx:pt>
          <cx:pt idx="206839">9</cx:pt>
          <cx:pt idx="206840">8</cx:pt>
          <cx:pt idx="206841">16</cx:pt>
          <cx:pt idx="206842">30</cx:pt>
          <cx:pt idx="206843">46</cx:pt>
          <cx:pt idx="206844">98</cx:pt>
          <cx:pt idx="206845">20</cx:pt>
          <cx:pt idx="206846">40</cx:pt>
          <cx:pt idx="206847">83</cx:pt>
          <cx:pt idx="206848">40</cx:pt>
          <cx:pt idx="206849">110</cx:pt>
          <cx:pt idx="206850">50</cx:pt>
          <cx:pt idx="206851">231</cx:pt>
          <cx:pt idx="206852">65</cx:pt>
          <cx:pt idx="206853">25</cx:pt>
          <cx:pt idx="206854">201</cx:pt>
          <cx:pt idx="206855">294</cx:pt>
          <cx:pt idx="206856">1473</cx:pt>
          <cx:pt idx="206857">299</cx:pt>
          <cx:pt idx="206858">19</cx:pt>
          <cx:pt idx="206859">7</cx:pt>
          <cx:pt idx="206860">6</cx:pt>
          <cx:pt idx="206861">6</cx:pt>
          <cx:pt idx="206862">6</cx:pt>
          <cx:pt idx="206863">62</cx:pt>
          <cx:pt idx="206864">12</cx:pt>
          <cx:pt idx="206865">6</cx:pt>
          <cx:pt idx="206866">6</cx:pt>
          <cx:pt idx="206867">2</cx:pt>
          <cx:pt idx="206868">1</cx:pt>
          <cx:pt idx="206869">0</cx:pt>
          <cx:pt idx="206870">5</cx:pt>
          <cx:pt idx="206871">4</cx:pt>
          <cx:pt idx="206872">3</cx:pt>
          <cx:pt idx="206873">20</cx:pt>
          <cx:pt idx="206874">1</cx:pt>
          <cx:pt idx="206875">5</cx:pt>
          <cx:pt idx="206876">9</cx:pt>
          <cx:pt idx="206877">5</cx:pt>
          <cx:pt idx="206878">8</cx:pt>
          <cx:pt idx="206879">15</cx:pt>
          <cx:pt idx="206880">10</cx:pt>
          <cx:pt idx="206881">6</cx:pt>
          <cx:pt idx="206882">43</cx:pt>
          <cx:pt idx="206883">4</cx:pt>
          <cx:pt idx="206884">10</cx:pt>
          <cx:pt idx="206885">32</cx:pt>
          <cx:pt idx="206886">37</cx:pt>
          <cx:pt idx="206887">13</cx:pt>
          <cx:pt idx="206888">23</cx:pt>
          <cx:pt idx="206889">11</cx:pt>
          <cx:pt idx="206890">33</cx:pt>
          <cx:pt idx="206891">287</cx:pt>
          <cx:pt idx="206892">56</cx:pt>
          <cx:pt idx="206893">7</cx:pt>
          <cx:pt idx="206894">12</cx:pt>
          <cx:pt idx="206895">3</cx:pt>
          <cx:pt idx="206896">9</cx:pt>
          <cx:pt idx="206897">6</cx:pt>
          <cx:pt idx="206898">42</cx:pt>
          <cx:pt idx="206899">38</cx:pt>
          <cx:pt idx="206900">3</cx:pt>
          <cx:pt idx="206901">6</cx:pt>
          <cx:pt idx="206902">4</cx:pt>
          <cx:pt idx="206903">4</cx:pt>
          <cx:pt idx="206904">6</cx:pt>
          <cx:pt idx="206905">9</cx:pt>
          <cx:pt idx="206906">6</cx:pt>
          <cx:pt idx="206907">11</cx:pt>
          <cx:pt idx="206908">8</cx:pt>
          <cx:pt idx="206909">8</cx:pt>
          <cx:pt idx="206910">6</cx:pt>
          <cx:pt idx="206911">6</cx:pt>
          <cx:pt idx="206912">63</cx:pt>
          <cx:pt idx="206913">2</cx:pt>
          <cx:pt idx="206914">14</cx:pt>
          <cx:pt idx="206915">1</cx:pt>
          <cx:pt idx="206916">23</cx:pt>
          <cx:pt idx="206917">13</cx:pt>
          <cx:pt idx="206918">40</cx:pt>
          <cx:pt idx="206919">169</cx:pt>
          <cx:pt idx="206920">169</cx:pt>
          <cx:pt idx="206921">9</cx:pt>
          <cx:pt idx="206922">30</cx:pt>
          <cx:pt idx="206923">15</cx:pt>
          <cx:pt idx="206924">5</cx:pt>
          <cx:pt idx="206925">17</cx:pt>
          <cx:pt idx="206926">7</cx:pt>
          <cx:pt idx="206927">16</cx:pt>
          <cx:pt idx="206928">0</cx:pt>
          <cx:pt idx="206929">2</cx:pt>
          <cx:pt idx="206930">2</cx:pt>
          <cx:pt idx="206931">1</cx:pt>
          <cx:pt idx="206932">2</cx:pt>
          <cx:pt idx="206933">37</cx:pt>
          <cx:pt idx="206934">42</cx:pt>
          <cx:pt idx="206935">3</cx:pt>
          <cx:pt idx="206936">40</cx:pt>
          <cx:pt idx="206937">2</cx:pt>
          <cx:pt idx="206938">17</cx:pt>
          <cx:pt idx="206939">127</cx:pt>
          <cx:pt idx="206940">0</cx:pt>
          <cx:pt idx="206941">48</cx:pt>
          <cx:pt idx="206942">8</cx:pt>
          <cx:pt idx="206943">3</cx:pt>
          <cx:pt idx="206944">11</cx:pt>
          <cx:pt idx="206945">98</cx:pt>
          <cx:pt idx="206946">31</cx:pt>
          <cx:pt idx="206947">102</cx:pt>
          <cx:pt idx="206948">4</cx:pt>
          <cx:pt idx="206949">14</cx:pt>
          <cx:pt idx="206950">4</cx:pt>
          <cx:pt idx="206951">70</cx:pt>
          <cx:pt idx="206952">249</cx:pt>
          <cx:pt idx="206953">13</cx:pt>
          <cx:pt idx="206954">28</cx:pt>
          <cx:pt idx="206955">8</cx:pt>
          <cx:pt idx="206956">79</cx:pt>
          <cx:pt idx="206957">4</cx:pt>
          <cx:pt idx="206958">7</cx:pt>
          <cx:pt idx="206959">33</cx:pt>
          <cx:pt idx="206960">102</cx:pt>
          <cx:pt idx="206961">4</cx:pt>
          <cx:pt idx="206962">19</cx:pt>
          <cx:pt idx="206963">1</cx:pt>
          <cx:pt idx="206964">11</cx:pt>
          <cx:pt idx="206965">10</cx:pt>
          <cx:pt idx="206966">20</cx:pt>
          <cx:pt idx="206967">150</cx:pt>
          <cx:pt idx="206968">3</cx:pt>
          <cx:pt idx="206969">2</cx:pt>
          <cx:pt idx="206970">10</cx:pt>
          <cx:pt idx="206971">40</cx:pt>
          <cx:pt idx="206972">4</cx:pt>
          <cx:pt idx="206973">2</cx:pt>
          <cx:pt idx="206974">21</cx:pt>
          <cx:pt idx="206975">5</cx:pt>
          <cx:pt idx="206976">31</cx:pt>
          <cx:pt idx="206977">12</cx:pt>
          <cx:pt idx="206978">45</cx:pt>
          <cx:pt idx="206979">2</cx:pt>
          <cx:pt idx="206980">3</cx:pt>
          <cx:pt idx="206981">3</cx:pt>
          <cx:pt idx="206982">13</cx:pt>
          <cx:pt idx="206983">7</cx:pt>
          <cx:pt idx="206984">33</cx:pt>
          <cx:pt idx="206985">61</cx:pt>
          <cx:pt idx="206986">5</cx:pt>
          <cx:pt idx="206987">16</cx:pt>
          <cx:pt idx="206988">13</cx:pt>
          <cx:pt idx="206989">19</cx:pt>
          <cx:pt idx="206990">56</cx:pt>
          <cx:pt idx="206991">63</cx:pt>
          <cx:pt idx="206992">60</cx:pt>
          <cx:pt idx="206993">44</cx:pt>
          <cx:pt idx="206994">11</cx:pt>
          <cx:pt idx="206995">25</cx:pt>
          <cx:pt idx="206996">75</cx:pt>
          <cx:pt idx="206997">39</cx:pt>
          <cx:pt idx="206998">39</cx:pt>
          <cx:pt idx="206999">48</cx:pt>
          <cx:pt idx="207000">38</cx:pt>
          <cx:pt idx="207001">438</cx:pt>
          <cx:pt idx="207002">176</cx:pt>
          <cx:pt idx="207003">5</cx:pt>
          <cx:pt idx="207004">4</cx:pt>
          <cx:pt idx="207005">3</cx:pt>
          <cx:pt idx="207006">4</cx:pt>
          <cx:pt idx="207007">8</cx:pt>
          <cx:pt idx="207008">8</cx:pt>
          <cx:pt idx="207009">28</cx:pt>
          <cx:pt idx="207010">10</cx:pt>
          <cx:pt idx="207011">4</cx:pt>
          <cx:pt idx="207012">3</cx:pt>
          <cx:pt idx="207013">3</cx:pt>
          <cx:pt idx="207014">2</cx:pt>
          <cx:pt idx="207015">5</cx:pt>
          <cx:pt idx="207016">7</cx:pt>
          <cx:pt idx="207017">5</cx:pt>
          <cx:pt idx="207018">8</cx:pt>
          <cx:pt idx="207019">3</cx:pt>
          <cx:pt idx="207020">5</cx:pt>
          <cx:pt idx="207021">24</cx:pt>
          <cx:pt idx="207022">10</cx:pt>
          <cx:pt idx="207023">11</cx:pt>
          <cx:pt idx="207024">5</cx:pt>
          <cx:pt idx="207025">7</cx:pt>
          <cx:pt idx="207026">11</cx:pt>
          <cx:pt idx="207027">5</cx:pt>
          <cx:pt idx="207028">4</cx:pt>
          <cx:pt idx="207029">4</cx:pt>
          <cx:pt idx="207030">5</cx:pt>
          <cx:pt idx="207031">12</cx:pt>
          <cx:pt idx="207032">22</cx:pt>
          <cx:pt idx="207033">6</cx:pt>
          <cx:pt idx="207034">6</cx:pt>
          <cx:pt idx="207035">14</cx:pt>
          <cx:pt idx="207036">5</cx:pt>
          <cx:pt idx="207037">9</cx:pt>
          <cx:pt idx="207038">5</cx:pt>
          <cx:pt idx="207039">5</cx:pt>
          <cx:pt idx="207040">4</cx:pt>
          <cx:pt idx="207041">4</cx:pt>
          <cx:pt idx="207042">19</cx:pt>
          <cx:pt idx="207043">12</cx:pt>
          <cx:pt idx="207044">19</cx:pt>
          <cx:pt idx="207045">26</cx:pt>
          <cx:pt idx="207046">14</cx:pt>
          <cx:pt idx="207047">10</cx:pt>
          <cx:pt idx="207048">12</cx:pt>
          <cx:pt idx="207049">20</cx:pt>
          <cx:pt idx="207050">10</cx:pt>
          <cx:pt idx="207051">7</cx:pt>
          <cx:pt idx="207052">4</cx:pt>
          <cx:pt idx="207053">1</cx:pt>
          <cx:pt idx="207054">7</cx:pt>
          <cx:pt idx="207055">4</cx:pt>
          <cx:pt idx="207056">15</cx:pt>
          <cx:pt idx="207057">5</cx:pt>
          <cx:pt idx="207058">33</cx:pt>
          <cx:pt idx="207059">83</cx:pt>
          <cx:pt idx="207060">35</cx:pt>
          <cx:pt idx="207061">5</cx:pt>
          <cx:pt idx="207062">3</cx:pt>
          <cx:pt idx="207063">4</cx:pt>
          <cx:pt idx="207064">13</cx:pt>
          <cx:pt idx="207065">7</cx:pt>
          <cx:pt idx="207066">1</cx:pt>
          <cx:pt idx="207067">32</cx:pt>
          <cx:pt idx="207068">22</cx:pt>
          <cx:pt idx="207069">46</cx:pt>
          <cx:pt idx="207070">8</cx:pt>
          <cx:pt idx="207071">8</cx:pt>
          <cx:pt idx="207072">12</cx:pt>
          <cx:pt idx="207073">18</cx:pt>
          <cx:pt idx="207074">41</cx:pt>
          <cx:pt idx="207075">32</cx:pt>
          <cx:pt idx="207076">9</cx:pt>
          <cx:pt idx="207077">35</cx:pt>
          <cx:pt idx="207078">14</cx:pt>
          <cx:pt idx="207079">14</cx:pt>
          <cx:pt idx="207080">32</cx:pt>
          <cx:pt idx="207081">18</cx:pt>
          <cx:pt idx="207082">118</cx:pt>
          <cx:pt idx="207083">76</cx:pt>
          <cx:pt idx="207084">350</cx:pt>
          <cx:pt idx="207085">17</cx:pt>
          <cx:pt idx="207086">24</cx:pt>
          <cx:pt idx="207087">5</cx:pt>
          <cx:pt idx="207088">4</cx:pt>
          <cx:pt idx="207089">4</cx:pt>
          <cx:pt idx="207090">5</cx:pt>
          <cx:pt idx="207091">19</cx:pt>
          <cx:pt idx="207092">45</cx:pt>
          <cx:pt idx="207093">21</cx:pt>
          <cx:pt idx="207094">2</cx:pt>
          <cx:pt idx="207095">49</cx:pt>
          <cx:pt idx="207096">17</cx:pt>
          <cx:pt idx="207097">3</cx:pt>
          <cx:pt idx="207098">38</cx:pt>
          <cx:pt idx="207099">1</cx:pt>
          <cx:pt idx="207100">30</cx:pt>
          <cx:pt idx="207101">2</cx:pt>
          <cx:pt idx="207102">6</cx:pt>
          <cx:pt idx="207103">1</cx:pt>
          <cx:pt idx="207104">1</cx:pt>
          <cx:pt idx="207105">1</cx:pt>
          <cx:pt idx="207106">2</cx:pt>
          <cx:pt idx="207107">5</cx:pt>
          <cx:pt idx="207108">2</cx:pt>
          <cx:pt idx="207109">46</cx:pt>
          <cx:pt idx="207110">115</cx:pt>
          <cx:pt idx="207111">35</cx:pt>
          <cx:pt idx="207112">39</cx:pt>
          <cx:pt idx="207113">25</cx:pt>
          <cx:pt idx="207114">20</cx:pt>
          <cx:pt idx="207115">1</cx:pt>
          <cx:pt idx="207116">12</cx:pt>
          <cx:pt idx="207117">16</cx:pt>
          <cx:pt idx="207118">158</cx:pt>
          <cx:pt idx="207119">14</cx:pt>
          <cx:pt idx="207120">19</cx:pt>
          <cx:pt idx="207121">4</cx:pt>
          <cx:pt idx="207122">1</cx:pt>
          <cx:pt idx="207123">0</cx:pt>
          <cx:pt idx="207124">3</cx:pt>
          <cx:pt idx="207125">0</cx:pt>
          <cx:pt idx="207126">2</cx:pt>
          <cx:pt idx="207127">1</cx:pt>
          <cx:pt idx="207128">2</cx:pt>
          <cx:pt idx="207129">17</cx:pt>
          <cx:pt idx="207130">13</cx:pt>
          <cx:pt idx="207131">14</cx:pt>
          <cx:pt idx="207132">1</cx:pt>
          <cx:pt idx="207133">6</cx:pt>
          <cx:pt idx="207134">3</cx:pt>
          <cx:pt idx="207135">97</cx:pt>
          <cx:pt idx="207136">217</cx:pt>
          <cx:pt idx="207137">1</cx:pt>
          <cx:pt idx="207138">46</cx:pt>
          <cx:pt idx="207139">22</cx:pt>
          <cx:pt idx="207140">120</cx:pt>
          <cx:pt idx="207141">337</cx:pt>
          <cx:pt idx="207142">36</cx:pt>
          <cx:pt idx="207143">119</cx:pt>
          <cx:pt idx="207144">24</cx:pt>
          <cx:pt idx="207145">7</cx:pt>
          <cx:pt idx="207146">8</cx:pt>
          <cx:pt idx="207147">208</cx:pt>
          <cx:pt idx="207148">9</cx:pt>
          <cx:pt idx="207149">215</cx:pt>
          <cx:pt idx="207150">13</cx:pt>
          <cx:pt idx="207151">228</cx:pt>
          <cx:pt idx="207152">9</cx:pt>
          <cx:pt idx="207153">11</cx:pt>
          <cx:pt idx="207154">3</cx:pt>
          <cx:pt idx="207155">6</cx:pt>
          <cx:pt idx="207156">7</cx:pt>
          <cx:pt idx="207157">7</cx:pt>
          <cx:pt idx="207158">2</cx:pt>
          <cx:pt idx="207159">14</cx:pt>
          <cx:pt idx="207160">12</cx:pt>
          <cx:pt idx="207161">4</cx:pt>
          <cx:pt idx="207162">4</cx:pt>
          <cx:pt idx="207163">8</cx:pt>
          <cx:pt idx="207164">5</cx:pt>
          <cx:pt idx="207165">10</cx:pt>
          <cx:pt idx="207166">3</cx:pt>
          <cx:pt idx="207167">46</cx:pt>
          <cx:pt idx="207168">126</cx:pt>
          <cx:pt idx="207169">603</cx:pt>
          <cx:pt idx="207170">2</cx:pt>
          <cx:pt idx="207171">2</cx:pt>
          <cx:pt idx="207172">104</cx:pt>
          <cx:pt idx="207173">94</cx:pt>
          <cx:pt idx="207174">109</cx:pt>
          <cx:pt idx="207175">65</cx:pt>
          <cx:pt idx="207176">57</cx:pt>
          <cx:pt idx="207177">109</cx:pt>
          <cx:pt idx="207178">34</cx:pt>
          <cx:pt idx="207179">22</cx:pt>
          <cx:pt idx="207180">15</cx:pt>
          <cx:pt idx="207181">8</cx:pt>
          <cx:pt idx="207182">239</cx:pt>
          <cx:pt idx="207183">99</cx:pt>
          <cx:pt idx="207184">142</cx:pt>
          <cx:pt idx="207185">7</cx:pt>
          <cx:pt idx="207186">30</cx:pt>
          <cx:pt idx="207187">11</cx:pt>
          <cx:pt idx="207188">9</cx:pt>
          <cx:pt idx="207189">19</cx:pt>
          <cx:pt idx="207190">147</cx:pt>
          <cx:pt idx="207191">25</cx:pt>
          <cx:pt idx="207192">0</cx:pt>
          <cx:pt idx="207193">0</cx:pt>
          <cx:pt idx="207194">4</cx:pt>
          <cx:pt idx="207195">15</cx:pt>
          <cx:pt idx="207196">11</cx:pt>
          <cx:pt idx="207197">11</cx:pt>
          <cx:pt idx="207198">7</cx:pt>
          <cx:pt idx="207199">7</cx:pt>
          <cx:pt idx="207200">7</cx:pt>
          <cx:pt idx="207201">2</cx:pt>
          <cx:pt idx="207202">5</cx:pt>
          <cx:pt idx="207203">5</cx:pt>
          <cx:pt idx="207204">3</cx:pt>
          <cx:pt idx="207205">3</cx:pt>
          <cx:pt idx="207206">2</cx:pt>
          <cx:pt idx="207207">4</cx:pt>
          <cx:pt idx="207208">4</cx:pt>
          <cx:pt idx="207209">5</cx:pt>
          <cx:pt idx="207210">6</cx:pt>
          <cx:pt idx="207211">6</cx:pt>
          <cx:pt idx="207212">4</cx:pt>
          <cx:pt idx="207213">16</cx:pt>
          <cx:pt idx="207214">8</cx:pt>
          <cx:pt idx="207215">3</cx:pt>
          <cx:pt idx="207216">5</cx:pt>
          <cx:pt idx="207217">12</cx:pt>
          <cx:pt idx="207218">3</cx:pt>
          <cx:pt idx="207219">4</cx:pt>
          <cx:pt idx="207220">2</cx:pt>
          <cx:pt idx="207221">4</cx:pt>
          <cx:pt idx="207222">1</cx:pt>
          <cx:pt idx="207223">4</cx:pt>
          <cx:pt idx="207224">4</cx:pt>
          <cx:pt idx="207225">3</cx:pt>
          <cx:pt idx="207226">4</cx:pt>
          <cx:pt idx="207227">4</cx:pt>
          <cx:pt idx="207228">29</cx:pt>
          <cx:pt idx="207229">5</cx:pt>
          <cx:pt idx="207230">4</cx:pt>
          <cx:pt idx="207231">326</cx:pt>
          <cx:pt idx="207232">2</cx:pt>
          <cx:pt idx="207233">2</cx:pt>
          <cx:pt idx="207234">71</cx:pt>
          <cx:pt idx="207235">21</cx:pt>
          <cx:pt idx="207236">11</cx:pt>
          <cx:pt idx="207237">12</cx:pt>
          <cx:pt idx="207238">10</cx:pt>
          <cx:pt idx="207239">11</cx:pt>
          <cx:pt idx="207240">12</cx:pt>
          <cx:pt idx="207241">26</cx:pt>
          <cx:pt idx="207242">10</cx:pt>
          <cx:pt idx="207243">11</cx:pt>
          <cx:pt idx="207244">7</cx:pt>
          <cx:pt idx="207245">16</cx:pt>
          <cx:pt idx="207246">12</cx:pt>
          <cx:pt idx="207247">26</cx:pt>
          <cx:pt idx="207248">11</cx:pt>
          <cx:pt idx="207249">23</cx:pt>
          <cx:pt idx="207250">62</cx:pt>
          <cx:pt idx="207251">25</cx:pt>
          <cx:pt idx="207252">12</cx:pt>
          <cx:pt idx="207253">9</cx:pt>
          <cx:pt idx="207254">8</cx:pt>
          <cx:pt idx="207255">6</cx:pt>
          <cx:pt idx="207256">14</cx:pt>
          <cx:pt idx="207257">88</cx:pt>
          <cx:pt idx="207258">71</cx:pt>
          <cx:pt idx="207259">0</cx:pt>
          <cx:pt idx="207260">50</cx:pt>
          <cx:pt idx="207261">50</cx:pt>
          <cx:pt idx="207262">33</cx:pt>
          <cx:pt idx="207263">50</cx:pt>
          <cx:pt idx="207264">16</cx:pt>
          <cx:pt idx="207265">37</cx:pt>
          <cx:pt idx="207266">17</cx:pt>
          <cx:pt idx="207267">52</cx:pt>
          <cx:pt idx="207268">300</cx:pt>
          <cx:pt idx="207269">17</cx:pt>
          <cx:pt idx="207270">1</cx:pt>
          <cx:pt idx="207271">49</cx:pt>
          <cx:pt idx="207272">14</cx:pt>
          <cx:pt idx="207273">29</cx:pt>
          <cx:pt idx="207274">73</cx:pt>
          <cx:pt idx="207275">29</cx:pt>
          <cx:pt idx="207276">179</cx:pt>
          <cx:pt idx="207277">22</cx:pt>
          <cx:pt idx="207278">11</cx:pt>
          <cx:pt idx="207279">74</cx:pt>
          <cx:pt idx="207280">128</cx:pt>
          <cx:pt idx="207281">10</cx:pt>
          <cx:pt idx="207282">114</cx:pt>
          <cx:pt idx="207283">6</cx:pt>
          <cx:pt idx="207284">5</cx:pt>
          <cx:pt idx="207285">2</cx:pt>
          <cx:pt idx="207286">5</cx:pt>
          <cx:pt idx="207287">1</cx:pt>
          <cx:pt idx="207288">9</cx:pt>
          <cx:pt idx="207289">0</cx:pt>
          <cx:pt idx="207290">0</cx:pt>
          <cx:pt idx="207291">2</cx:pt>
          <cx:pt idx="207292">20</cx:pt>
          <cx:pt idx="207293">10</cx:pt>
          <cx:pt idx="207294">2</cx:pt>
          <cx:pt idx="207295">2</cx:pt>
          <cx:pt idx="207296">2</cx:pt>
          <cx:pt idx="207297">5</cx:pt>
          <cx:pt idx="207298">5</cx:pt>
          <cx:pt idx="207299">6</cx:pt>
          <cx:pt idx="207300">7</cx:pt>
          <cx:pt idx="207301">15</cx:pt>
          <cx:pt idx="207302">5</cx:pt>
          <cx:pt idx="207303">3</cx:pt>
          <cx:pt idx="207304">2</cx:pt>
          <cx:pt idx="207305">2</cx:pt>
          <cx:pt idx="207306">23</cx:pt>
          <cx:pt idx="207307">22</cx:pt>
          <cx:pt idx="207308">4</cx:pt>
          <cx:pt idx="207309">24</cx:pt>
          <cx:pt idx="207310">5</cx:pt>
          <cx:pt idx="207311">4</cx:pt>
          <cx:pt idx="207312">6</cx:pt>
          <cx:pt idx="207313">6</cx:pt>
          <cx:pt idx="207314">8</cx:pt>
          <cx:pt idx="207315">32</cx:pt>
          <cx:pt idx="207316">3</cx:pt>
          <cx:pt idx="207317">7</cx:pt>
          <cx:pt idx="207318">18</cx:pt>
          <cx:pt idx="207319">3</cx:pt>
          <cx:pt idx="207320">88</cx:pt>
          <cx:pt idx="207321">32</cx:pt>
          <cx:pt idx="207322">12</cx:pt>
          <cx:pt idx="207323">23</cx:pt>
          <cx:pt idx="207324">17</cx:pt>
          <cx:pt idx="207325">30</cx:pt>
          <cx:pt idx="207326">50</cx:pt>
          <cx:pt idx="207327">50</cx:pt>
          <cx:pt idx="207328">15</cx:pt>
          <cx:pt idx="207329">9</cx:pt>
          <cx:pt idx="207330">22</cx:pt>
          <cx:pt idx="207331">37</cx:pt>
          <cx:pt idx="207332">15</cx:pt>
          <cx:pt idx="207333">9</cx:pt>
          <cx:pt idx="207334">11</cx:pt>
          <cx:pt idx="207335">5</cx:pt>
          <cx:pt idx="207336">10</cx:pt>
          <cx:pt idx="207337">5</cx:pt>
          <cx:pt idx="207338">3</cx:pt>
          <cx:pt idx="207339">2</cx:pt>
          <cx:pt idx="207340">9</cx:pt>
          <cx:pt idx="207341">13</cx:pt>
          <cx:pt idx="207342">4</cx:pt>
          <cx:pt idx="207343">3</cx:pt>
          <cx:pt idx="207344">3</cx:pt>
          <cx:pt idx="207345">4</cx:pt>
          <cx:pt idx="207346">8</cx:pt>
          <cx:pt idx="207347">6</cx:pt>
          <cx:pt idx="207348">11</cx:pt>
          <cx:pt idx="207349">5</cx:pt>
          <cx:pt idx="207350">3</cx:pt>
          <cx:pt idx="207351">3</cx:pt>
          <cx:pt idx="207352">3</cx:pt>
          <cx:pt idx="207353">2</cx:pt>
          <cx:pt idx="207354">8</cx:pt>
          <cx:pt idx="207355">18</cx:pt>
          <cx:pt idx="207356">18</cx:pt>
          <cx:pt idx="207357">8</cx:pt>
          <cx:pt idx="207358">2</cx:pt>
          <cx:pt idx="207359">3</cx:pt>
          <cx:pt idx="207360">4</cx:pt>
          <cx:pt idx="207361">5</cx:pt>
          <cx:pt idx="207362">4</cx:pt>
          <cx:pt idx="207363">7</cx:pt>
          <cx:pt idx="207364">5</cx:pt>
          <cx:pt idx="207365">22</cx:pt>
          <cx:pt idx="207366">6</cx:pt>
          <cx:pt idx="207367">1</cx:pt>
          <cx:pt idx="207368">3</cx:pt>
          <cx:pt idx="207369">0</cx:pt>
          <cx:pt idx="207370">4</cx:pt>
          <cx:pt idx="207371">3</cx:pt>
          <cx:pt idx="207372">8</cx:pt>
          <cx:pt idx="207373">1</cx:pt>
          <cx:pt idx="207374">1</cx:pt>
          <cx:pt idx="207375">10</cx:pt>
          <cx:pt idx="207376">13</cx:pt>
          <cx:pt idx="207377">28</cx:pt>
          <cx:pt idx="207378">24</cx:pt>
          <cx:pt idx="207379">20</cx:pt>
          <cx:pt idx="207380">5</cx:pt>
          <cx:pt idx="207381">29</cx:pt>
          <cx:pt idx="207382">135</cx:pt>
          <cx:pt idx="207383">2</cx:pt>
          <cx:pt idx="207384">2</cx:pt>
          <cx:pt idx="207385">1</cx:pt>
          <cx:pt idx="207386">101</cx:pt>
          <cx:pt idx="207387">48</cx:pt>
          <cx:pt idx="207388">49</cx:pt>
          <cx:pt idx="207389">67</cx:pt>
          <cx:pt idx="207390">207</cx:pt>
          <cx:pt idx="207391">94</cx:pt>
          <cx:pt idx="207392">116</cx:pt>
          <cx:pt idx="207393">103</cx:pt>
          <cx:pt idx="207394">28</cx:pt>
          <cx:pt idx="207395">16</cx:pt>
          <cx:pt idx="207396">15</cx:pt>
          <cx:pt idx="207397">33</cx:pt>
          <cx:pt idx="207398">19</cx:pt>
          <cx:pt idx="207399">13</cx:pt>
          <cx:pt idx="207400">16</cx:pt>
          <cx:pt idx="207401">29</cx:pt>
          <cx:pt idx="207402">21</cx:pt>
          <cx:pt idx="207403">22</cx:pt>
          <cx:pt idx="207404">35</cx:pt>
          <cx:pt idx="207405">11</cx:pt>
          <cx:pt idx="207406">17</cx:pt>
          <cx:pt idx="207407">17</cx:pt>
          <cx:pt idx="207408">11</cx:pt>
          <cx:pt idx="207409">26</cx:pt>
          <cx:pt idx="207410">34</cx:pt>
          <cx:pt idx="207411">15</cx:pt>
          <cx:pt idx="207412">17</cx:pt>
          <cx:pt idx="207413">12</cx:pt>
          <cx:pt idx="207414">16</cx:pt>
          <cx:pt idx="207415">4</cx:pt>
          <cx:pt idx="207416">29</cx:pt>
          <cx:pt idx="207417">14</cx:pt>
          <cx:pt idx="207418">15</cx:pt>
          <cx:pt idx="207419">13</cx:pt>
          <cx:pt idx="207420">10</cx:pt>
          <cx:pt idx="207421">25</cx:pt>
          <cx:pt idx="207422">18</cx:pt>
          <cx:pt idx="207423">35</cx:pt>
          <cx:pt idx="207424">8</cx:pt>
          <cx:pt idx="207425">6</cx:pt>
          <cx:pt idx="207426">22</cx:pt>
          <cx:pt idx="207427">47</cx:pt>
          <cx:pt idx="207428">17</cx:pt>
          <cx:pt idx="207429">9</cx:pt>
          <cx:pt idx="207430">14</cx:pt>
          <cx:pt idx="207431">5</cx:pt>
          <cx:pt idx="207432">20</cx:pt>
          <cx:pt idx="207433">86</cx:pt>
          <cx:pt idx="207434">6</cx:pt>
          <cx:pt idx="207435">12</cx:pt>
          <cx:pt idx="207436">17</cx:pt>
          <cx:pt idx="207437">0</cx:pt>
          <cx:pt idx="207438">4</cx:pt>
          <cx:pt idx="207439">97</cx:pt>
          <cx:pt idx="207440">18</cx:pt>
          <cx:pt idx="207441">119</cx:pt>
          <cx:pt idx="207442">50</cx:pt>
          <cx:pt idx="207443">9</cx:pt>
          <cx:pt idx="207444">19</cx:pt>
          <cx:pt idx="207445">232</cx:pt>
          <cx:pt idx="207446">6</cx:pt>
          <cx:pt idx="207447">34</cx:pt>
          <cx:pt idx="207448">18</cx:pt>
          <cx:pt idx="207449">35</cx:pt>
          <cx:pt idx="207450">14</cx:pt>
          <cx:pt idx="207451">11</cx:pt>
          <cx:pt idx="207452">11</cx:pt>
          <cx:pt idx="207453">15</cx:pt>
          <cx:pt idx="207454">5</cx:pt>
          <cx:pt idx="207455">6</cx:pt>
          <cx:pt idx="207456">18</cx:pt>
          <cx:pt idx="207457">8</cx:pt>
          <cx:pt idx="207458">4</cx:pt>
          <cx:pt idx="207459">7</cx:pt>
          <cx:pt idx="207460">5</cx:pt>
          <cx:pt idx="207461">6</cx:pt>
          <cx:pt idx="207462">87</cx:pt>
          <cx:pt idx="207463">584</cx:pt>
          <cx:pt idx="207464">26</cx:pt>
          <cx:pt idx="207465">19</cx:pt>
          <cx:pt idx="207466">3</cx:pt>
          <cx:pt idx="207467">3</cx:pt>
          <cx:pt idx="207468">340</cx:pt>
          <cx:pt idx="207469">15</cx:pt>
          <cx:pt idx="207470">5</cx:pt>
          <cx:pt idx="207471">2</cx:pt>
          <cx:pt idx="207472">2</cx:pt>
          <cx:pt idx="207473">167</cx:pt>
          <cx:pt idx="207474">10</cx:pt>
          <cx:pt idx="207475">9</cx:pt>
          <cx:pt idx="207476">11</cx:pt>
          <cx:pt idx="207477">144</cx:pt>
          <cx:pt idx="207478">13</cx:pt>
          <cx:pt idx="207479">54</cx:pt>
          <cx:pt idx="207480">5</cx:pt>
          <cx:pt idx="207481">120</cx:pt>
          <cx:pt idx="207482">191</cx:pt>
          <cx:pt idx="207483">50</cx:pt>
          <cx:pt idx="207484">30</cx:pt>
          <cx:pt idx="207485">4</cx:pt>
          <cx:pt idx="207486">3</cx:pt>
          <cx:pt idx="207487">68</cx:pt>
          <cx:pt idx="207488">10</cx:pt>
          <cx:pt idx="207489">22</cx:pt>
          <cx:pt idx="207490">76</cx:pt>
          <cx:pt idx="207491">3</cx:pt>
          <cx:pt idx="207492">14</cx:pt>
          <cx:pt idx="207493">4</cx:pt>
          <cx:pt idx="207494">11</cx:pt>
          <cx:pt idx="207495">23</cx:pt>
          <cx:pt idx="207496">3</cx:pt>
          <cx:pt idx="207497">10</cx:pt>
          <cx:pt idx="207498">5</cx:pt>
          <cx:pt idx="207499">4</cx:pt>
          <cx:pt idx="207500">100</cx:pt>
          <cx:pt idx="207501">848</cx:pt>
          <cx:pt idx="207502">114</cx:pt>
          <cx:pt idx="207503">12</cx:pt>
          <cx:pt idx="207504">47</cx:pt>
          <cx:pt idx="207505">108</cx:pt>
          <cx:pt idx="207506">9</cx:pt>
          <cx:pt idx="207507">15</cx:pt>
          <cx:pt idx="207508">47</cx:pt>
          <cx:pt idx="207509">3</cx:pt>
          <cx:pt idx="207510">28</cx:pt>
          <cx:pt idx="207511">378</cx:pt>
          <cx:pt idx="207512">32</cx:pt>
          <cx:pt idx="207513">19</cx:pt>
          <cx:pt idx="207514">139</cx:pt>
          <cx:pt idx="207515">5</cx:pt>
          <cx:pt idx="207516">98</cx:pt>
          <cx:pt idx="207517">1</cx:pt>
          <cx:pt idx="207518">0</cx:pt>
          <cx:pt idx="207519">0</cx:pt>
          <cx:pt idx="207520">0</cx:pt>
          <cx:pt idx="207521">0</cx:pt>
          <cx:pt idx="207522">0</cx:pt>
          <cx:pt idx="207523">0</cx:pt>
          <cx:pt idx="207524">1</cx:pt>
          <cx:pt idx="207525">1</cx:pt>
          <cx:pt idx="207526">1</cx:pt>
          <cx:pt idx="207527">0</cx:pt>
          <cx:pt idx="207528">1</cx:pt>
          <cx:pt idx="207529">1</cx:pt>
          <cx:pt idx="207530">0</cx:pt>
          <cx:pt idx="207531">0</cx:pt>
          <cx:pt idx="207532">0</cx:pt>
          <cx:pt idx="207533">10</cx:pt>
          <cx:pt idx="207534">2</cx:pt>
          <cx:pt idx="207535">1</cx:pt>
          <cx:pt idx="207536">1</cx:pt>
          <cx:pt idx="207537">25</cx:pt>
          <cx:pt idx="207538">25</cx:pt>
          <cx:pt idx="207539">50</cx:pt>
          <cx:pt idx="207540">16</cx:pt>
          <cx:pt idx="207541">12</cx:pt>
          <cx:pt idx="207542">8</cx:pt>
          <cx:pt idx="207543">11</cx:pt>
          <cx:pt idx="207544">8</cx:pt>
          <cx:pt idx="207545">2</cx:pt>
          <cx:pt idx="207546">19</cx:pt>
          <cx:pt idx="207547">5</cx:pt>
          <cx:pt idx="207548">12</cx:pt>
          <cx:pt idx="207549">12</cx:pt>
          <cx:pt idx="207550">25</cx:pt>
          <cx:pt idx="207551">12</cx:pt>
          <cx:pt idx="207552">16</cx:pt>
          <cx:pt idx="207553">15</cx:pt>
          <cx:pt idx="207554">50</cx:pt>
          <cx:pt idx="207555">50</cx:pt>
          <cx:pt idx="207556">15</cx:pt>
          <cx:pt idx="207557">50</cx:pt>
          <cx:pt idx="207558">50</cx:pt>
          <cx:pt idx="207559">50</cx:pt>
          <cx:pt idx="207560">79</cx:pt>
          <cx:pt idx="207561">28</cx:pt>
          <cx:pt idx="207562">17</cx:pt>
          <cx:pt idx="207563">23</cx:pt>
          <cx:pt idx="207564">5</cx:pt>
          <cx:pt idx="207565">24</cx:pt>
          <cx:pt idx="207566">30</cx:pt>
          <cx:pt idx="207567">9</cx:pt>
          <cx:pt idx="207568">10</cx:pt>
          <cx:pt idx="207569">61</cx:pt>
          <cx:pt idx="207570">117</cx:pt>
          <cx:pt idx="207571">3</cx:pt>
          <cx:pt idx="207572">100</cx:pt>
          <cx:pt idx="207573">58</cx:pt>
          <cx:pt idx="207574">264</cx:pt>
          <cx:pt idx="207575">6</cx:pt>
          <cx:pt idx="207576">40</cx:pt>
          <cx:pt idx="207577">129</cx:pt>
          <cx:pt idx="207578">20</cx:pt>
          <cx:pt idx="207579">20</cx:pt>
          <cx:pt idx="207580">3</cx:pt>
          <cx:pt idx="207581">3</cx:pt>
          <cx:pt idx="207582">64</cx:pt>
          <cx:pt idx="207583">14</cx:pt>
          <cx:pt idx="207584">8</cx:pt>
          <cx:pt idx="207585">5</cx:pt>
          <cx:pt idx="207586">1</cx:pt>
          <cx:pt idx="207587">2</cx:pt>
          <cx:pt idx="207588">60</cx:pt>
          <cx:pt idx="207589">87</cx:pt>
          <cx:pt idx="207590">2</cx:pt>
          <cx:pt idx="207591">24</cx:pt>
          <cx:pt idx="207592">12</cx:pt>
          <cx:pt idx="207593">2</cx:pt>
          <cx:pt idx="207594">38</cx:pt>
          <cx:pt idx="207595">21</cx:pt>
          <cx:pt idx="207596">5</cx:pt>
          <cx:pt idx="207597">9</cx:pt>
          <cx:pt idx="207598">139</cx:pt>
          <cx:pt idx="207599">8</cx:pt>
          <cx:pt idx="207600">8</cx:pt>
          <cx:pt idx="207601">17</cx:pt>
          <cx:pt idx="207602">45</cx:pt>
          <cx:pt idx="207603">17</cx:pt>
          <cx:pt idx="207604">6</cx:pt>
          <cx:pt idx="207605">38</cx:pt>
          <cx:pt idx="207606">16</cx:pt>
          <cx:pt idx="207607">8</cx:pt>
          <cx:pt idx="207608">87</cx:pt>
          <cx:pt idx="207609">31</cx:pt>
          <cx:pt idx="207610">11</cx:pt>
          <cx:pt idx="207611">33</cx:pt>
          <cx:pt idx="207612">37</cx:pt>
          <cx:pt idx="207613">219</cx:pt>
          <cx:pt idx="207614">10</cx:pt>
          <cx:pt idx="207615">26</cx:pt>
          <cx:pt idx="207616">35</cx:pt>
          <cx:pt idx="207617">17</cx:pt>
          <cx:pt idx="207618">5</cx:pt>
          <cx:pt idx="207619">314</cx:pt>
          <cx:pt idx="207620">13</cx:pt>
          <cx:pt idx="207621">53</cx:pt>
          <cx:pt idx="207622">100</cx:pt>
          <cx:pt idx="207623">12</cx:pt>
          <cx:pt idx="207624">13</cx:pt>
          <cx:pt idx="207625">2</cx:pt>
          <cx:pt idx="207626">4</cx:pt>
          <cx:pt idx="207627">29</cx:pt>
          <cx:pt idx="207628">4</cx:pt>
          <cx:pt idx="207629">100</cx:pt>
          <cx:pt idx="207630">5</cx:pt>
          <cx:pt idx="207631">7</cx:pt>
          <cx:pt idx="207632">13</cx:pt>
          <cx:pt idx="207633">1</cx:pt>
          <cx:pt idx="207634">56</cx:pt>
          <cx:pt idx="207635">15</cx:pt>
          <cx:pt idx="207636">12</cx:pt>
          <cx:pt idx="207637">12</cx:pt>
          <cx:pt idx="207638">9</cx:pt>
          <cx:pt idx="207639">9</cx:pt>
          <cx:pt idx="207640">39</cx:pt>
          <cx:pt idx="207641">1</cx:pt>
          <cx:pt idx="207642">8</cx:pt>
          <cx:pt idx="207643">1</cx:pt>
          <cx:pt idx="207644">3</cx:pt>
          <cx:pt idx="207645">21</cx:pt>
          <cx:pt idx="207646">5</cx:pt>
          <cx:pt idx="207647">1</cx:pt>
          <cx:pt idx="207648">1</cx:pt>
          <cx:pt idx="207649">6</cx:pt>
          <cx:pt idx="207650">16</cx:pt>
          <cx:pt idx="207651">8</cx:pt>
          <cx:pt idx="207652">7</cx:pt>
          <cx:pt idx="207653">5</cx:pt>
          <cx:pt idx="207654">12</cx:pt>
          <cx:pt idx="207655">8</cx:pt>
          <cx:pt idx="207656">1</cx:pt>
          <cx:pt idx="207657">3</cx:pt>
          <cx:pt idx="207658">1</cx:pt>
          <cx:pt idx="207659">4</cx:pt>
          <cx:pt idx="207660">4</cx:pt>
          <cx:pt idx="207661">1</cx:pt>
          <cx:pt idx="207662">1</cx:pt>
          <cx:pt idx="207663">2</cx:pt>
          <cx:pt idx="207664">40</cx:pt>
          <cx:pt idx="207665">4</cx:pt>
          <cx:pt idx="207666">1</cx:pt>
          <cx:pt idx="207667">2</cx:pt>
          <cx:pt idx="207668">40</cx:pt>
          <cx:pt idx="207669">48</cx:pt>
          <cx:pt idx="207670">50</cx:pt>
          <cx:pt idx="207671">70</cx:pt>
          <cx:pt idx="207672">4</cx:pt>
          <cx:pt idx="207673">4</cx:pt>
          <cx:pt idx="207674">19</cx:pt>
          <cx:pt idx="207675">49</cx:pt>
          <cx:pt idx="207676">4</cx:pt>
          <cx:pt idx="207677">11</cx:pt>
          <cx:pt idx="207678">15</cx:pt>
          <cx:pt idx="207679">14</cx:pt>
          <cx:pt idx="207680">40</cx:pt>
          <cx:pt idx="207681">16</cx:pt>
          <cx:pt idx="207682">33</cx:pt>
          <cx:pt idx="207683">3</cx:pt>
          <cx:pt idx="207684">0</cx:pt>
          <cx:pt idx="207685">53</cx:pt>
          <cx:pt idx="207686">14</cx:pt>
          <cx:pt idx="207687">2</cx:pt>
          <cx:pt idx="207688">30</cx:pt>
          <cx:pt idx="207689">19</cx:pt>
          <cx:pt idx="207690">2</cx:pt>
          <cx:pt idx="207691">45</cx:pt>
          <cx:pt idx="207692">3</cx:pt>
          <cx:pt idx="207693">15</cx:pt>
          <cx:pt idx="207694">0</cx:pt>
          <cx:pt idx="207695">27</cx:pt>
          <cx:pt idx="207696">20</cx:pt>
          <cx:pt idx="207697">6</cx:pt>
          <cx:pt idx="207698">42</cx:pt>
          <cx:pt idx="207699">5</cx:pt>
          <cx:pt idx="207700">29</cx:pt>
          <cx:pt idx="207701">18</cx:pt>
          <cx:pt idx="207702">0</cx:pt>
          <cx:pt idx="207703">4</cx:pt>
          <cx:pt idx="207704">9</cx:pt>
          <cx:pt idx="207705">6</cx:pt>
          <cx:pt idx="207706">36</cx:pt>
          <cx:pt idx="207707">7</cx:pt>
          <cx:pt idx="207708">62</cx:pt>
          <cx:pt idx="207709">50</cx:pt>
          <cx:pt idx="207710">44</cx:pt>
          <cx:pt idx="207711">68</cx:pt>
          <cx:pt idx="207712">19</cx:pt>
          <cx:pt idx="207713">28</cx:pt>
          <cx:pt idx="207714">1</cx:pt>
          <cx:pt idx="207715">26</cx:pt>
          <cx:pt idx="207716">3</cx:pt>
          <cx:pt idx="207717">9</cx:pt>
          <cx:pt idx="207718">12</cx:pt>
          <cx:pt idx="207719">25</cx:pt>
          <cx:pt idx="207720">7</cx:pt>
          <cx:pt idx="207721">13</cx:pt>
          <cx:pt idx="207722">3</cx:pt>
          <cx:pt idx="207723">6</cx:pt>
          <cx:pt idx="207724">0</cx:pt>
          <cx:pt idx="207725">4</cx:pt>
          <cx:pt idx="207726">11</cx:pt>
          <cx:pt idx="207727">18</cx:pt>
          <cx:pt idx="207728">13</cx:pt>
          <cx:pt idx="207729">39</cx:pt>
          <cx:pt idx="207730">7</cx:pt>
          <cx:pt idx="207731">0</cx:pt>
          <cx:pt idx="207732">25</cx:pt>
          <cx:pt idx="207733">1</cx:pt>
          <cx:pt idx="207734">13</cx:pt>
          <cx:pt idx="207735">27</cx:pt>
          <cx:pt idx="207736">1</cx:pt>
          <cx:pt idx="207737">26</cx:pt>
          <cx:pt idx="207738">21</cx:pt>
          <cx:pt idx="207739">1</cx:pt>
          <cx:pt idx="207740">1</cx:pt>
          <cx:pt idx="207741">24</cx:pt>
          <cx:pt idx="207742">2</cx:pt>
          <cx:pt idx="207743">1</cx:pt>
          <cx:pt idx="207744">6</cx:pt>
          <cx:pt idx="207745">17</cx:pt>
          <cx:pt idx="207746">21</cx:pt>
          <cx:pt idx="207747">15</cx:pt>
          <cx:pt idx="207748">5</cx:pt>
          <cx:pt idx="207749">1</cx:pt>
          <cx:pt idx="207750">42</cx:pt>
          <cx:pt idx="207751">14</cx:pt>
          <cx:pt idx="207752">2</cx:pt>
          <cx:pt idx="207753">5</cx:pt>
          <cx:pt idx="207754">2</cx:pt>
          <cx:pt idx="207755">1</cx:pt>
          <cx:pt idx="207756">2</cx:pt>
          <cx:pt idx="207757">33</cx:pt>
          <cx:pt idx="207758">12</cx:pt>
          <cx:pt idx="207759">12</cx:pt>
          <cx:pt idx="207760">13</cx:pt>
          <cx:pt idx="207761">6</cx:pt>
          <cx:pt idx="207762">1</cx:pt>
          <cx:pt idx="207763">7</cx:pt>
          <cx:pt idx="207764">42</cx:pt>
          <cx:pt idx="207765">13</cx:pt>
          <cx:pt idx="207766">32</cx:pt>
          <cx:pt idx="207767">77</cx:pt>
          <cx:pt idx="207768">44</cx:pt>
          <cx:pt idx="207769">2</cx:pt>
          <cx:pt idx="207770">3</cx:pt>
          <cx:pt idx="207771">36</cx:pt>
          <cx:pt idx="207772">25</cx:pt>
          <cx:pt idx="207773">48</cx:pt>
          <cx:pt idx="207774">10</cx:pt>
          <cx:pt idx="207775">5</cx:pt>
          <cx:pt idx="207776">1</cx:pt>
          <cx:pt idx="207777">15</cx:pt>
          <cx:pt idx="207778">1</cx:pt>
          <cx:pt idx="207779">1</cx:pt>
          <cx:pt idx="207780">17</cx:pt>
          <cx:pt idx="207781">57</cx:pt>
          <cx:pt idx="207782">36</cx:pt>
          <cx:pt idx="207783">18</cx:pt>
          <cx:pt idx="207784">31</cx:pt>
          <cx:pt idx="207785">22</cx:pt>
          <cx:pt idx="207786">67</cx:pt>
          <cx:pt idx="207787">40</cx:pt>
          <cx:pt idx="207788">87</cx:pt>
          <cx:pt idx="207789">8</cx:pt>
          <cx:pt idx="207790">2</cx:pt>
          <cx:pt idx="207791">64</cx:pt>
          <cx:pt idx="207792">28</cx:pt>
          <cx:pt idx="207793">9</cx:pt>
          <cx:pt idx="207794">40</cx:pt>
          <cx:pt idx="207795">28</cx:pt>
          <cx:pt idx="207796">22</cx:pt>
          <cx:pt idx="207797">40</cx:pt>
          <cx:pt idx="207798">24</cx:pt>
          <cx:pt idx="207799">23</cx:pt>
          <cx:pt idx="207800">1</cx:pt>
          <cx:pt idx="207801">4</cx:pt>
          <cx:pt idx="207802">33</cx:pt>
          <cx:pt idx="207803">38</cx:pt>
          <cx:pt idx="207804">3</cx:pt>
          <cx:pt idx="207805">20</cx:pt>
          <cx:pt idx="207806">5</cx:pt>
          <cx:pt idx="207807">32</cx:pt>
          <cx:pt idx="207808">7</cx:pt>
          <cx:pt idx="207809">6</cx:pt>
          <cx:pt idx="207810">19</cx:pt>
          <cx:pt idx="207811">17</cx:pt>
          <cx:pt idx="207812">9</cx:pt>
          <cx:pt idx="207813">9</cx:pt>
          <cx:pt idx="207814">4</cx:pt>
          <cx:pt idx="207815">22</cx:pt>
          <cx:pt idx="207816">8</cx:pt>
          <cx:pt idx="207817">13</cx:pt>
          <cx:pt idx="207818">0</cx:pt>
          <cx:pt idx="207819">8</cx:pt>
          <cx:pt idx="207820">0</cx:pt>
          <cx:pt idx="207821">10</cx:pt>
          <cx:pt idx="207822">6</cx:pt>
          <cx:pt idx="207823">8</cx:pt>
          <cx:pt idx="207824">34</cx:pt>
          <cx:pt idx="207825">0</cx:pt>
          <cx:pt idx="207826">2</cx:pt>
          <cx:pt idx="207827">1</cx:pt>
          <cx:pt idx="207828">3</cx:pt>
          <cx:pt idx="207829">6</cx:pt>
          <cx:pt idx="207830">11</cx:pt>
          <cx:pt idx="207831">2</cx:pt>
          <cx:pt idx="207832">3</cx:pt>
          <cx:pt idx="207833">55</cx:pt>
          <cx:pt idx="207834">15</cx:pt>
          <cx:pt idx="207835">24</cx:pt>
          <cx:pt idx="207836">34</cx:pt>
          <cx:pt idx="207837">2</cx:pt>
          <cx:pt idx="207838">23</cx:pt>
          <cx:pt idx="207839">80</cx:pt>
          <cx:pt idx="207840">33</cx:pt>
          <cx:pt idx="207841">2</cx:pt>
          <cx:pt idx="207842">13</cx:pt>
          <cx:pt idx="207843">10</cx:pt>
          <cx:pt idx="207844">4</cx:pt>
          <cx:pt idx="207845">2</cx:pt>
          <cx:pt idx="207846">3</cx:pt>
          <cx:pt idx="207847">9</cx:pt>
          <cx:pt idx="207848">24</cx:pt>
          <cx:pt idx="207849">20</cx:pt>
          <cx:pt idx="207850">30</cx:pt>
          <cx:pt idx="207851">8</cx:pt>
          <cx:pt idx="207852">3</cx:pt>
          <cx:pt idx="207853">25</cx:pt>
          <cx:pt idx="207854">67</cx:pt>
          <cx:pt idx="207855">1</cx:pt>
          <cx:pt idx="207856">33</cx:pt>
          <cx:pt idx="207857">49</cx:pt>
          <cx:pt idx="207858">4</cx:pt>
          <cx:pt idx="207859">50</cx:pt>
          <cx:pt idx="207860">35</cx:pt>
          <cx:pt idx="207861">11</cx:pt>
          <cx:pt idx="207862">9</cx:pt>
          <cx:pt idx="207863">2</cx:pt>
          <cx:pt idx="207864">3</cx:pt>
          <cx:pt idx="207865">11</cx:pt>
          <cx:pt idx="207866">2</cx:pt>
          <cx:pt idx="207867">12</cx:pt>
          <cx:pt idx="207868">18</cx:pt>
          <cx:pt idx="207869">5</cx:pt>
          <cx:pt idx="207870">12</cx:pt>
          <cx:pt idx="207871">24</cx:pt>
          <cx:pt idx="207872">7</cx:pt>
          <cx:pt idx="207873">1</cx:pt>
          <cx:pt idx="207874">16</cx:pt>
          <cx:pt idx="207875">18</cx:pt>
          <cx:pt idx="207876">18</cx:pt>
          <cx:pt idx="207877">26</cx:pt>
          <cx:pt idx="207878">19</cx:pt>
          <cx:pt idx="207879">11</cx:pt>
          <cx:pt idx="207880">1</cx:pt>
          <cx:pt idx="207881">58</cx:pt>
          <cx:pt idx="207882">8</cx:pt>
          <cx:pt idx="207883">16</cx:pt>
          <cx:pt idx="207884">144</cx:pt>
          <cx:pt idx="207885">10</cx:pt>
          <cx:pt idx="207886">3</cx:pt>
          <cx:pt idx="207887">12</cx:pt>
          <cx:pt idx="207888">9</cx:pt>
          <cx:pt idx="207889">59</cx:pt>
          <cx:pt idx="207890">21</cx:pt>
          <cx:pt idx="207891">8</cx:pt>
          <cx:pt idx="207892">19</cx:pt>
          <cx:pt idx="207893">8</cx:pt>
          <cx:pt idx="207894">7</cx:pt>
          <cx:pt idx="207895">26</cx:pt>
          <cx:pt idx="207896">34</cx:pt>
          <cx:pt idx="207897">166</cx:pt>
          <cx:pt idx="207898">28</cx:pt>
          <cx:pt idx="207899">35</cx:pt>
          <cx:pt idx="207900">8</cx:pt>
          <cx:pt idx="207901">4</cx:pt>
          <cx:pt idx="207902">10</cx:pt>
          <cx:pt idx="207903">26</cx:pt>
          <cx:pt idx="207904">37</cx:pt>
          <cx:pt idx="207905">1</cx:pt>
          <cx:pt idx="207906">4</cx:pt>
          <cx:pt idx="207907">11</cx:pt>
          <cx:pt idx="207908">10</cx:pt>
          <cx:pt idx="207909">18</cx:pt>
          <cx:pt idx="207910">51</cx:pt>
          <cx:pt idx="207911">2</cx:pt>
          <cx:pt idx="207912">1</cx:pt>
          <cx:pt idx="207913">34</cx:pt>
          <cx:pt idx="207914">15</cx:pt>
          <cx:pt idx="207915">10</cx:pt>
          <cx:pt idx="207916">4</cx:pt>
          <cx:pt idx="207917">7</cx:pt>
          <cx:pt idx="207918">29</cx:pt>
          <cx:pt idx="207919">13</cx:pt>
          <cx:pt idx="207920">4</cx:pt>
          <cx:pt idx="207921">4</cx:pt>
          <cx:pt idx="207922">9</cx:pt>
          <cx:pt idx="207923">12</cx:pt>
          <cx:pt idx="207924">9</cx:pt>
          <cx:pt idx="207925">1</cx:pt>
          <cx:pt idx="207926">1</cx:pt>
          <cx:pt idx="207927">3</cx:pt>
          <cx:pt idx="207928">4</cx:pt>
          <cx:pt idx="207929">7</cx:pt>
          <cx:pt idx="207930">8</cx:pt>
          <cx:pt idx="207931">21</cx:pt>
          <cx:pt idx="207932">6</cx:pt>
          <cx:pt idx="207933">2</cx:pt>
          <cx:pt idx="207934">46</cx:pt>
          <cx:pt idx="207935">6</cx:pt>
          <cx:pt idx="207936">5</cx:pt>
          <cx:pt idx="207937">6</cx:pt>
          <cx:pt idx="207938">6</cx:pt>
          <cx:pt idx="207939">6</cx:pt>
          <cx:pt idx="207940">11</cx:pt>
          <cx:pt idx="207941">43</cx:pt>
          <cx:pt idx="207942">7</cx:pt>
          <cx:pt idx="207943">5</cx:pt>
          <cx:pt idx="207944">1</cx:pt>
          <cx:pt idx="207945">14</cx:pt>
          <cx:pt idx="207946">23</cx:pt>
          <cx:pt idx="207947">53</cx:pt>
          <cx:pt idx="207948">7</cx:pt>
          <cx:pt idx="207949">29</cx:pt>
          <cx:pt idx="207950">5</cx:pt>
          <cx:pt idx="207951">10</cx:pt>
          <cx:pt idx="207952">11</cx:pt>
          <cx:pt idx="207953">8</cx:pt>
          <cx:pt idx="207954">6</cx:pt>
          <cx:pt idx="207955">29</cx:pt>
          <cx:pt idx="207956">6</cx:pt>
          <cx:pt idx="207957">23</cx:pt>
          <cx:pt idx="207958">14</cx:pt>
          <cx:pt idx="207959">7</cx:pt>
          <cx:pt idx="207960">0</cx:pt>
          <cx:pt idx="207961">8</cx:pt>
          <cx:pt idx="207962">7</cx:pt>
          <cx:pt idx="207963">1</cx:pt>
          <cx:pt idx="207964">8</cx:pt>
          <cx:pt idx="207965">29</cx:pt>
          <cx:pt idx="207966">49</cx:pt>
          <cx:pt idx="207967">1</cx:pt>
          <cx:pt idx="207968">7</cx:pt>
          <cx:pt idx="207969">23</cx:pt>
          <cx:pt idx="207970">2</cx:pt>
          <cx:pt idx="207971">27</cx:pt>
          <cx:pt idx="207972">6</cx:pt>
          <cx:pt idx="207973">12</cx:pt>
          <cx:pt idx="207974">1</cx:pt>
          <cx:pt idx="207975">68</cx:pt>
          <cx:pt idx="207976">3</cx:pt>
          <cx:pt idx="207977">14</cx:pt>
          <cx:pt idx="207978">2</cx:pt>
          <cx:pt idx="207979">4</cx:pt>
          <cx:pt idx="207980">1</cx:pt>
          <cx:pt idx="207981">21</cx:pt>
          <cx:pt idx="207982">4</cx:pt>
          <cx:pt idx="207983">5</cx:pt>
          <cx:pt idx="207984">8</cx:pt>
          <cx:pt idx="207985">6</cx:pt>
          <cx:pt idx="207986">10</cx:pt>
          <cx:pt idx="207987">1</cx:pt>
          <cx:pt idx="207988">1</cx:pt>
          <cx:pt idx="207989">3</cx:pt>
          <cx:pt idx="207990">16</cx:pt>
          <cx:pt idx="207991">31</cx:pt>
          <cx:pt idx="207992">28</cx:pt>
          <cx:pt idx="207993">27</cx:pt>
          <cx:pt idx="207994">19</cx:pt>
          <cx:pt idx="207995">1</cx:pt>
          <cx:pt idx="207996">15</cx:pt>
          <cx:pt idx="207997">0</cx:pt>
          <cx:pt idx="207998">4</cx:pt>
          <cx:pt idx="207999">9</cx:pt>
          <cx:pt idx="208000">9</cx:pt>
          <cx:pt idx="208001">4</cx:pt>
          <cx:pt idx="208002">2</cx:pt>
          <cx:pt idx="208003">4</cx:pt>
          <cx:pt idx="208004">16</cx:pt>
          <cx:pt idx="208005">35</cx:pt>
          <cx:pt idx="208006">9</cx:pt>
          <cx:pt idx="208007">5</cx:pt>
          <cx:pt idx="208008">5</cx:pt>
          <cx:pt idx="208009">5</cx:pt>
          <cx:pt idx="208010">16</cx:pt>
          <cx:pt idx="208011">50</cx:pt>
          <cx:pt idx="208012">47</cx:pt>
          <cx:pt idx="208013">9</cx:pt>
          <cx:pt idx="208014">16</cx:pt>
          <cx:pt idx="208015">8</cx:pt>
          <cx:pt idx="208016">11</cx:pt>
          <cx:pt idx="208017">1</cx:pt>
          <cx:pt idx="208018">3</cx:pt>
          <cx:pt idx="208019">34</cx:pt>
          <cx:pt idx="208020">3</cx:pt>
          <cx:pt idx="208021">8</cx:pt>
          <cx:pt idx="208022">1</cx:pt>
          <cx:pt idx="208023">20</cx:pt>
          <cx:pt idx="208024">15</cx:pt>
          <cx:pt idx="208025">1</cx:pt>
          <cx:pt idx="208026">21</cx:pt>
          <cx:pt idx="208027">10</cx:pt>
          <cx:pt idx="208028">2</cx:pt>
          <cx:pt idx="208029">15</cx:pt>
          <cx:pt idx="208030">26</cx:pt>
          <cx:pt idx="208031">9</cx:pt>
          <cx:pt idx="208032">1</cx:pt>
          <cx:pt idx="208033">11</cx:pt>
          <cx:pt idx="208034">3</cx:pt>
          <cx:pt idx="208035">20</cx:pt>
          <cx:pt idx="208036">33</cx:pt>
          <cx:pt idx="208037">178</cx:pt>
          <cx:pt idx="208038">35</cx:pt>
          <cx:pt idx="208039">75</cx:pt>
          <cx:pt idx="208040">19</cx:pt>
          <cx:pt idx="208041">12</cx:pt>
          <cx:pt idx="208042">12</cx:pt>
          <cx:pt idx="208043">54</cx:pt>
          <cx:pt idx="208044">29</cx:pt>
          <cx:pt idx="208045">8</cx:pt>
          <cx:pt idx="208046">6</cx:pt>
          <cx:pt idx="208047">4</cx:pt>
          <cx:pt idx="208048">3</cx:pt>
          <cx:pt idx="208049">6</cx:pt>
          <cx:pt idx="208050">42</cx:pt>
          <cx:pt idx="208051">30</cx:pt>
          <cx:pt idx="208052">32</cx:pt>
          <cx:pt idx="208053">31</cx:pt>
          <cx:pt idx="208054">30</cx:pt>
          <cx:pt idx="208055">61</cx:pt>
          <cx:pt idx="208056">11</cx:pt>
          <cx:pt idx="208057">3</cx:pt>
          <cx:pt idx="208058">18</cx:pt>
          <cx:pt idx="208059">33</cx:pt>
          <cx:pt idx="208060">1</cx:pt>
          <cx:pt idx="208061">2</cx:pt>
          <cx:pt idx="208062">11</cx:pt>
          <cx:pt idx="208063">34</cx:pt>
          <cx:pt idx="208064">10</cx:pt>
          <cx:pt idx="208065">20</cx:pt>
          <cx:pt idx="208066">15</cx:pt>
          <cx:pt idx="208067">8</cx:pt>
          <cx:pt idx="208068">6</cx:pt>
          <cx:pt idx="208069">1</cx:pt>
          <cx:pt idx="208070">2</cx:pt>
          <cx:pt idx="208071">5</cx:pt>
          <cx:pt idx="208072">66</cx:pt>
          <cx:pt idx="208073">12</cx:pt>
          <cx:pt idx="208074">39</cx:pt>
          <cx:pt idx="208075">20</cx:pt>
          <cx:pt idx="208076">4</cx:pt>
          <cx:pt idx="208077">7</cx:pt>
          <cx:pt idx="208078">30</cx:pt>
          <cx:pt idx="208079">10</cx:pt>
          <cx:pt idx="208080">10</cx:pt>
          <cx:pt idx="208081">1</cx:pt>
          <cx:pt idx="208082">37</cx:pt>
          <cx:pt idx="208083">25</cx:pt>
          <cx:pt idx="208084">32</cx:pt>
          <cx:pt idx="208085">30</cx:pt>
          <cx:pt idx="208086">35</cx:pt>
          <cx:pt idx="208087">10</cx:pt>
          <cx:pt idx="208088">57</cx:pt>
          <cx:pt idx="208089">5</cx:pt>
          <cx:pt idx="208090">1</cx:pt>
          <cx:pt idx="208091">12</cx:pt>
          <cx:pt idx="208092">10</cx:pt>
          <cx:pt idx="208093">7</cx:pt>
          <cx:pt idx="208094">7</cx:pt>
          <cx:pt idx="208095">19</cx:pt>
          <cx:pt idx="208096">63</cx:pt>
          <cx:pt idx="208097">0</cx:pt>
          <cx:pt idx="208098">25</cx:pt>
          <cx:pt idx="208099">55</cx:pt>
          <cx:pt idx="208100">5</cx:pt>
          <cx:pt idx="208101">8</cx:pt>
          <cx:pt idx="208102">13</cx:pt>
          <cx:pt idx="208103">11</cx:pt>
          <cx:pt idx="208104">14</cx:pt>
          <cx:pt idx="208105">29</cx:pt>
          <cx:pt idx="208106">5</cx:pt>
          <cx:pt idx="208107">1</cx:pt>
          <cx:pt idx="208108">25</cx:pt>
          <cx:pt idx="208109">42</cx:pt>
          <cx:pt idx="208110">48</cx:pt>
          <cx:pt idx="208111">3</cx:pt>
          <cx:pt idx="208112">11</cx:pt>
          <cx:pt idx="208113">32</cx:pt>
          <cx:pt idx="208114">13</cx:pt>
          <cx:pt idx="208115">4</cx:pt>
          <cx:pt idx="208116">4</cx:pt>
          <cx:pt idx="208117">7</cx:pt>
          <cx:pt idx="208118">10</cx:pt>
          <cx:pt idx="208119">1</cx:pt>
          <cx:pt idx="208120">2</cx:pt>
          <cx:pt idx="208121">1</cx:pt>
          <cx:pt idx="208122">16</cx:pt>
          <cx:pt idx="208123">34</cx:pt>
          <cx:pt idx="208124">4</cx:pt>
          <cx:pt idx="208125">4</cx:pt>
          <cx:pt idx="208126">6</cx:pt>
          <cx:pt idx="208127">8</cx:pt>
          <cx:pt idx="208128">14</cx:pt>
          <cx:pt idx="208129">7</cx:pt>
          <cx:pt idx="208130">2</cx:pt>
          <cx:pt idx="208131">17</cx:pt>
          <cx:pt idx="208132">6</cx:pt>
          <cx:pt idx="208133">6</cx:pt>
          <cx:pt idx="208134">131</cx:pt>
          <cx:pt idx="208135">0</cx:pt>
          <cx:pt idx="208136">2</cx:pt>
          <cx:pt idx="208137">9</cx:pt>
          <cx:pt idx="208138">25</cx:pt>
          <cx:pt idx="208139">18</cx:pt>
          <cx:pt idx="208140">0</cx:pt>
          <cx:pt idx="208141">4</cx:pt>
          <cx:pt idx="208142">2</cx:pt>
          <cx:pt idx="208143">62</cx:pt>
          <cx:pt idx="208144">16</cx:pt>
          <cx:pt idx="208145">30</cx:pt>
          <cx:pt idx="208146">15</cx:pt>
          <cx:pt idx="208147">8</cx:pt>
          <cx:pt idx="208148">28</cx:pt>
          <cx:pt idx="208149">21</cx:pt>
          <cx:pt idx="208150">12</cx:pt>
          <cx:pt idx="208151">10</cx:pt>
          <cx:pt idx="208152">7</cx:pt>
          <cx:pt idx="208153">12</cx:pt>
          <cx:pt idx="208154">40</cx:pt>
          <cx:pt idx="208155">16</cx:pt>
          <cx:pt idx="208156">6</cx:pt>
          <cx:pt idx="208157">17</cx:pt>
          <cx:pt idx="208158">0</cx:pt>
          <cx:pt idx="208159">4</cx:pt>
          <cx:pt idx="208160">4</cx:pt>
          <cx:pt idx="208161">8</cx:pt>
          <cx:pt idx="208162">30</cx:pt>
          <cx:pt idx="208163">10</cx:pt>
          <cx:pt idx="208164">25</cx:pt>
          <cx:pt idx="208165">18</cx:pt>
          <cx:pt idx="208166">17</cx:pt>
          <cx:pt idx="208167">1</cx:pt>
          <cx:pt idx="208168">7</cx:pt>
          <cx:pt idx="208169">15</cx:pt>
          <cx:pt idx="208170">9</cx:pt>
          <cx:pt idx="208171">30</cx:pt>
          <cx:pt idx="208172">26</cx:pt>
          <cx:pt idx="208173">1</cx:pt>
          <cx:pt idx="208174">5</cx:pt>
          <cx:pt idx="208175">2</cx:pt>
          <cx:pt idx="208176">22</cx:pt>
          <cx:pt idx="208177">8</cx:pt>
          <cx:pt idx="208178">16</cx:pt>
          <cx:pt idx="208179">9</cx:pt>
          <cx:pt idx="208180">34</cx:pt>
          <cx:pt idx="208181">6</cx:pt>
          <cx:pt idx="208182">3</cx:pt>
          <cx:pt idx="208183">1</cx:pt>
          <cx:pt idx="208184">16</cx:pt>
          <cx:pt idx="208185">29</cx:pt>
          <cx:pt idx="208186">16</cx:pt>
          <cx:pt idx="208187">14</cx:pt>
          <cx:pt idx="208188">5</cx:pt>
          <cx:pt idx="208189">0</cx:pt>
          <cx:pt idx="208190">30</cx:pt>
          <cx:pt idx="208191">11</cx:pt>
          <cx:pt idx="208192">13</cx:pt>
          <cx:pt idx="208193">13</cx:pt>
          <cx:pt idx="208194">13</cx:pt>
          <cx:pt idx="208195">10</cx:pt>
          <cx:pt idx="208196">3</cx:pt>
          <cx:pt idx="208197">18</cx:pt>
          <cx:pt idx="208198">9</cx:pt>
          <cx:pt idx="208199">31</cx:pt>
          <cx:pt idx="208200">34</cx:pt>
          <cx:pt idx="208201">7</cx:pt>
          <cx:pt idx="208202">25</cx:pt>
          <cx:pt idx="208203">7</cx:pt>
          <cx:pt idx="208204">4</cx:pt>
          <cx:pt idx="208205">9</cx:pt>
          <cx:pt idx="208206">3</cx:pt>
          <cx:pt idx="208207">12</cx:pt>
          <cx:pt idx="208208">6</cx:pt>
          <cx:pt idx="208209">21</cx:pt>
          <cx:pt idx="208210">3</cx:pt>
          <cx:pt idx="208211">1</cx:pt>
          <cx:pt idx="208212">22</cx:pt>
          <cx:pt idx="208213">5</cx:pt>
          <cx:pt idx="208214">4</cx:pt>
          <cx:pt idx="208215">39</cx:pt>
          <cx:pt idx="208216">28</cx:pt>
          <cx:pt idx="208217">112</cx:pt>
          <cx:pt idx="208218">9</cx:pt>
          <cx:pt idx="208219">21</cx:pt>
          <cx:pt idx="208220">11</cx:pt>
          <cx:pt idx="208221">14</cx:pt>
          <cx:pt idx="208222">4</cx:pt>
          <cx:pt idx="208223">3</cx:pt>
          <cx:pt idx="208224">11</cx:pt>
          <cx:pt idx="208225">6</cx:pt>
          <cx:pt idx="208226">7</cx:pt>
          <cx:pt idx="208227">7</cx:pt>
          <cx:pt idx="208228">3</cx:pt>
          <cx:pt idx="208229">15</cx:pt>
          <cx:pt idx="208230">16</cx:pt>
          <cx:pt idx="208231">146</cx:pt>
          <cx:pt idx="208232">1</cx:pt>
          <cx:pt idx="208233">17</cx:pt>
          <cx:pt idx="208234">32</cx:pt>
          <cx:pt idx="208235">8</cx:pt>
          <cx:pt idx="208236">113</cx:pt>
          <cx:pt idx="208237">84</cx:pt>
          <cx:pt idx="208238">106</cx:pt>
          <cx:pt idx="208239">49</cx:pt>
          <cx:pt idx="208240">18</cx:pt>
          <cx:pt idx="208241">25</cx:pt>
          <cx:pt idx="208242">17</cx:pt>
          <cx:pt idx="208243">24</cx:pt>
          <cx:pt idx="208244">2</cx:pt>
          <cx:pt idx="208245">12</cx:pt>
          <cx:pt idx="208246">2</cx:pt>
          <cx:pt idx="208247">1</cx:pt>
          <cx:pt idx="208248">8</cx:pt>
          <cx:pt idx="208249">2</cx:pt>
          <cx:pt idx="208250">1</cx:pt>
          <cx:pt idx="208251">40</cx:pt>
          <cx:pt idx="208252">3</cx:pt>
          <cx:pt idx="208253">7</cx:pt>
          <cx:pt idx="208254">3</cx:pt>
          <cx:pt idx="208255">4</cx:pt>
          <cx:pt idx="208256">8</cx:pt>
          <cx:pt idx="208257">2</cx:pt>
          <cx:pt idx="208258">65</cx:pt>
          <cx:pt idx="208259">7</cx:pt>
          <cx:pt idx="208260">16</cx:pt>
          <cx:pt idx="208261">9</cx:pt>
          <cx:pt idx="208262">6</cx:pt>
          <cx:pt idx="208263">9</cx:pt>
          <cx:pt idx="208264">4</cx:pt>
          <cx:pt idx="208265">40</cx:pt>
          <cx:pt idx="208266">1</cx:pt>
          <cx:pt idx="208267">10</cx:pt>
          <cx:pt idx="208268">2</cx:pt>
          <cx:pt idx="208269">3</cx:pt>
          <cx:pt idx="208270">4</cx:pt>
          <cx:pt idx="208271">1</cx:pt>
          <cx:pt idx="208272">20</cx:pt>
          <cx:pt idx="208273">7</cx:pt>
          <cx:pt idx="208274">10</cx:pt>
          <cx:pt idx="208275">1</cx:pt>
          <cx:pt idx="208276">9</cx:pt>
          <cx:pt idx="208277">12</cx:pt>
          <cx:pt idx="208278">8</cx:pt>
          <cx:pt idx="208279">3</cx:pt>
          <cx:pt idx="208280">6</cx:pt>
          <cx:pt idx="208281">14</cx:pt>
          <cx:pt idx="208282">4</cx:pt>
          <cx:pt idx="208283">35</cx:pt>
          <cx:pt idx="208284">9</cx:pt>
          <cx:pt idx="208285">35</cx:pt>
          <cx:pt idx="208286">25</cx:pt>
          <cx:pt idx="208287">14</cx:pt>
          <cx:pt idx="208288">13</cx:pt>
          <cx:pt idx="208289">1</cx:pt>
          <cx:pt idx="208290">2</cx:pt>
          <cx:pt idx="208291">13</cx:pt>
          <cx:pt idx="208292">7</cx:pt>
          <cx:pt idx="208293">75</cx:pt>
          <cx:pt idx="208294">29</cx:pt>
          <cx:pt idx="208295">6</cx:pt>
          <cx:pt idx="208296">76</cx:pt>
          <cx:pt idx="208297">10</cx:pt>
          <cx:pt idx="208298">8</cx:pt>
          <cx:pt idx="208299">4</cx:pt>
          <cx:pt idx="208300">12</cx:pt>
          <cx:pt idx="208301">8</cx:pt>
          <cx:pt idx="208302">1</cx:pt>
          <cx:pt idx="208303">23</cx:pt>
          <cx:pt idx="208304">4</cx:pt>
          <cx:pt idx="208305">1</cx:pt>
          <cx:pt idx="208306">3</cx:pt>
          <cx:pt idx="208307">160</cx:pt>
          <cx:pt idx="208308">8</cx:pt>
          <cx:pt idx="208309">2</cx:pt>
          <cx:pt idx="208310">16</cx:pt>
          <cx:pt idx="208311">5</cx:pt>
          <cx:pt idx="208312">1</cx:pt>
          <cx:pt idx="208313">17</cx:pt>
          <cx:pt idx="208314">230</cx:pt>
          <cx:pt idx="208315">3</cx:pt>
          <cx:pt idx="208316">32</cx:pt>
          <cx:pt idx="208317">6</cx:pt>
          <cx:pt idx="208318">3</cx:pt>
          <cx:pt idx="208319">4</cx:pt>
          <cx:pt idx="208320">4</cx:pt>
          <cx:pt idx="208321">750</cx:pt>
          <cx:pt idx="208322">6</cx:pt>
          <cx:pt idx="208323">14</cx:pt>
          <cx:pt idx="208324">7</cx:pt>
          <cx:pt idx="208325">1</cx:pt>
          <cx:pt idx="208326">4</cx:pt>
          <cx:pt idx="208327">2</cx:pt>
          <cx:pt idx="208328">80</cx:pt>
          <cx:pt idx="208329">24</cx:pt>
          <cx:pt idx="208330">53</cx:pt>
          <cx:pt idx="208331">4</cx:pt>
          <cx:pt idx="208332">9</cx:pt>
          <cx:pt idx="208333">2</cx:pt>
          <cx:pt idx="208334">14</cx:pt>
          <cx:pt idx="208335">1</cx:pt>
          <cx:pt idx="208336">17</cx:pt>
          <cx:pt idx="208337">2</cx:pt>
          <cx:pt idx="208338">102</cx:pt>
          <cx:pt idx="208339">29</cx:pt>
          <cx:pt idx="208340">5</cx:pt>
          <cx:pt idx="208341">4</cx:pt>
          <cx:pt idx="208342">20</cx:pt>
          <cx:pt idx="208343">1</cx:pt>
          <cx:pt idx="208344">11</cx:pt>
          <cx:pt idx="208345">2</cx:pt>
          <cx:pt idx="208346">5</cx:pt>
          <cx:pt idx="208347">2</cx:pt>
          <cx:pt idx="208348">4</cx:pt>
          <cx:pt idx="208349">50</cx:pt>
          <cx:pt idx="208350">12</cx:pt>
          <cx:pt idx="208351">5</cx:pt>
          <cx:pt idx="208352">8</cx:pt>
          <cx:pt idx="208353">4</cx:pt>
          <cx:pt idx="208354">2</cx:pt>
          <cx:pt idx="208355">43</cx:pt>
          <cx:pt idx="208356">173</cx:pt>
          <cx:pt idx="208357">4</cx:pt>
          <cx:pt idx="208358">12</cx:pt>
          <cx:pt idx="208359">8</cx:pt>
          <cx:pt idx="208360">9</cx:pt>
          <cx:pt idx="208361">3</cx:pt>
          <cx:pt idx="208362">6</cx:pt>
          <cx:pt idx="208363">169</cx:pt>
          <cx:pt idx="208364">4</cx:pt>
          <cx:pt idx="208365">18</cx:pt>
          <cx:pt idx="208366">5</cx:pt>
          <cx:pt idx="208367">1</cx:pt>
          <cx:pt idx="208368">7</cx:pt>
          <cx:pt idx="208369">3</cx:pt>
          <cx:pt idx="208370">12</cx:pt>
          <cx:pt idx="208371">46</cx:pt>
          <cx:pt idx="208372">2</cx:pt>
          <cx:pt idx="208373">9</cx:pt>
          <cx:pt idx="208374">1</cx:pt>
          <cx:pt idx="208375">6</cx:pt>
          <cx:pt idx="208376">6</cx:pt>
          <cx:pt idx="208377">12</cx:pt>
          <cx:pt idx="208378">29</cx:pt>
          <cx:pt idx="208379">35</cx:pt>
          <cx:pt idx="208380">5</cx:pt>
          <cx:pt idx="208381">4</cx:pt>
          <cx:pt idx="208382">7</cx:pt>
          <cx:pt idx="208383">7</cx:pt>
          <cx:pt idx="208384">33</cx:pt>
          <cx:pt idx="208385">3</cx:pt>
          <cx:pt idx="208386">15</cx:pt>
          <cx:pt idx="208387">3</cx:pt>
          <cx:pt idx="208388">4</cx:pt>
          <cx:pt idx="208389">8</cx:pt>
          <cx:pt idx="208390">5</cx:pt>
          <cx:pt idx="208391">6</cx:pt>
          <cx:pt idx="208392">5</cx:pt>
          <cx:pt idx="208393">19</cx:pt>
          <cx:pt idx="208394">62</cx:pt>
          <cx:pt idx="208395">8</cx:pt>
          <cx:pt idx="208396">4</cx:pt>
          <cx:pt idx="208397">10</cx:pt>
          <cx:pt idx="208398">134</cx:pt>
          <cx:pt idx="208399">5</cx:pt>
          <cx:pt idx="208400">3</cx:pt>
          <cx:pt idx="208401">7</cx:pt>
          <cx:pt idx="208402">7</cx:pt>
          <cx:pt idx="208403">24</cx:pt>
          <cx:pt idx="208404">4</cx:pt>
          <cx:pt idx="208405">5</cx:pt>
          <cx:pt idx="208406">4</cx:pt>
          <cx:pt idx="208407">6</cx:pt>
          <cx:pt idx="208408">8</cx:pt>
          <cx:pt idx="208409">3</cx:pt>
          <cx:pt idx="208410">49</cx:pt>
          <cx:pt idx="208411">4</cx:pt>
          <cx:pt idx="208412">38</cx:pt>
          <cx:pt idx="208413">6</cx:pt>
          <cx:pt idx="208414">10</cx:pt>
          <cx:pt idx="208415">9</cx:pt>
          <cx:pt idx="208416">8</cx:pt>
          <cx:pt idx="208417">4</cx:pt>
          <cx:pt idx="208418">5</cx:pt>
          <cx:pt idx="208419">100</cx:pt>
          <cx:pt idx="208420">33</cx:pt>
          <cx:pt idx="208421">46</cx:pt>
          <cx:pt idx="208422">1</cx:pt>
          <cx:pt idx="208423">33</cx:pt>
          <cx:pt idx="208424">30</cx:pt>
          <cx:pt idx="208425">39</cx:pt>
          <cx:pt idx="208426">9</cx:pt>
          <cx:pt idx="208427">86</cx:pt>
          <cx:pt idx="208428">21</cx:pt>
          <cx:pt idx="208429">96</cx:pt>
          <cx:pt idx="208430">68</cx:pt>
          <cx:pt idx="208431">40</cx:pt>
          <cx:pt idx="208432">9</cx:pt>
          <cx:pt idx="208433">18</cx:pt>
          <cx:pt idx="208434">10</cx:pt>
          <cx:pt idx="208435">31</cx:pt>
          <cx:pt idx="208436">39</cx:pt>
          <cx:pt idx="208437">47</cx:pt>
          <cx:pt idx="208438">55</cx:pt>
          <cx:pt idx="208439">19</cx:pt>
          <cx:pt idx="208440">1</cx:pt>
          <cx:pt idx="208441">46</cx:pt>
          <cx:pt idx="208442">68</cx:pt>
          <cx:pt idx="208443">23</cx:pt>
          <cx:pt idx="208444">27</cx:pt>
          <cx:pt idx="208445">18</cx:pt>
          <cx:pt idx="208446">37</cx:pt>
          <cx:pt idx="208447">40</cx:pt>
          <cx:pt idx="208448">84</cx:pt>
          <cx:pt idx="208449">23</cx:pt>
          <cx:pt idx="208450">92</cx:pt>
          <cx:pt idx="208451">1</cx:pt>
          <cx:pt idx="208452">15</cx:pt>
          <cx:pt idx="208453">4</cx:pt>
          <cx:pt idx="208454">45</cx:pt>
          <cx:pt idx="208455">6</cx:pt>
          <cx:pt idx="208456">18</cx:pt>
          <cx:pt idx="208457">3</cx:pt>
          <cx:pt idx="208458">40</cx:pt>
          <cx:pt idx="208459">43</cx:pt>
          <cx:pt idx="208460">74</cx:pt>
          <cx:pt idx="208461">11</cx:pt>
          <cx:pt idx="208462">61</cx:pt>
          <cx:pt idx="208463">28</cx:pt>
          <cx:pt idx="208464">35</cx:pt>
          <cx:pt idx="208465">13</cx:pt>
          <cx:pt idx="208466">19</cx:pt>
          <cx:pt idx="208467">12</cx:pt>
          <cx:pt idx="208468">9</cx:pt>
          <cx:pt idx="208469">14</cx:pt>
          <cx:pt idx="208470">76</cx:pt>
          <cx:pt idx="208471">5</cx:pt>
          <cx:pt idx="208472">25</cx:pt>
          <cx:pt idx="208473">643</cx:pt>
          <cx:pt idx="208474">30</cx:pt>
          <cx:pt idx="208475">22</cx:pt>
          <cx:pt idx="208476">14</cx:pt>
          <cx:pt idx="208477">54</cx:pt>
          <cx:pt idx="208478">1</cx:pt>
          <cx:pt idx="208479">18</cx:pt>
          <cx:pt idx="208480">20</cx:pt>
          <cx:pt idx="208481">67</cx:pt>
          <cx:pt idx="208482">7</cx:pt>
          <cx:pt idx="208483">34</cx:pt>
          <cx:pt idx="208484">91</cx:pt>
          <cx:pt idx="208485">35</cx:pt>
          <cx:pt idx="208486">199</cx:pt>
          <cx:pt idx="208487">1199</cx:pt>
          <cx:pt idx="208488">59</cx:pt>
          <cx:pt idx="208489">29</cx:pt>
          <cx:pt idx="208490">34</cx:pt>
          <cx:pt idx="208491">10</cx:pt>
          <cx:pt idx="208492">624</cx:pt>
          <cx:pt idx="208493">9</cx:pt>
          <cx:pt idx="208494">15</cx:pt>
          <cx:pt idx="208495">10</cx:pt>
          <cx:pt idx="208496">7</cx:pt>
          <cx:pt idx="208497">57</cx:pt>
          <cx:pt idx="208498">16</cx:pt>
          <cx:pt idx="208499">12</cx:pt>
          <cx:pt idx="208500">5</cx:pt>
          <cx:pt idx="208501">7</cx:pt>
          <cx:pt idx="208502">19</cx:pt>
          <cx:pt idx="208503">5</cx:pt>
          <cx:pt idx="208504">5</cx:pt>
          <cx:pt idx="208505">11</cx:pt>
          <cx:pt idx="208506">5</cx:pt>
          <cx:pt idx="208507">18</cx:pt>
          <cx:pt idx="208508">198</cx:pt>
          <cx:pt idx="208509">27</cx:pt>
          <cx:pt idx="208510">4</cx:pt>
          <cx:pt idx="208511">7</cx:pt>
          <cx:pt idx="208512">1</cx:pt>
          <cx:pt idx="208513">18</cx:pt>
          <cx:pt idx="208514">6</cx:pt>
          <cx:pt idx="208515">9</cx:pt>
          <cx:pt idx="208516">15</cx:pt>
          <cx:pt idx="208517">6</cx:pt>
          <cx:pt idx="208518">6</cx:pt>
          <cx:pt idx="208519">3</cx:pt>
          <cx:pt idx="208520">12</cx:pt>
          <cx:pt idx="208521">17</cx:pt>
          <cx:pt idx="208522">4</cx:pt>
          <cx:pt idx="208523">11</cx:pt>
          <cx:pt idx="208524">17</cx:pt>
          <cx:pt idx="208525">3</cx:pt>
          <cx:pt idx="208526">5</cx:pt>
          <cx:pt idx="208527">16</cx:pt>
          <cx:pt idx="208528">15</cx:pt>
          <cx:pt idx="208529">9</cx:pt>
          <cx:pt idx="208530">7</cx:pt>
          <cx:pt idx="208531">201</cx:pt>
          <cx:pt idx="208532">6</cx:pt>
          <cx:pt idx="208533">6</cx:pt>
          <cx:pt idx="208534">5</cx:pt>
          <cx:pt idx="208535">29</cx:pt>
          <cx:pt idx="208536">4</cx:pt>
          <cx:pt idx="208537">7</cx:pt>
          <cx:pt idx="208538">3</cx:pt>
          <cx:pt idx="208539">4</cx:pt>
          <cx:pt idx="208540">3</cx:pt>
          <cx:pt idx="208541">13</cx:pt>
          <cx:pt idx="208542">2</cx:pt>
          <cx:pt idx="208543">64</cx:pt>
          <cx:pt idx="208544">7</cx:pt>
          <cx:pt idx="208545">4</cx:pt>
          <cx:pt idx="208546">12</cx:pt>
          <cx:pt idx="208547">8</cx:pt>
          <cx:pt idx="208548">4</cx:pt>
          <cx:pt idx="208549">4</cx:pt>
          <cx:pt idx="208550">33</cx:pt>
          <cx:pt idx="208551">5</cx:pt>
          <cx:pt idx="208552">5</cx:pt>
          <cx:pt idx="208553">16</cx:pt>
          <cx:pt idx="208554">6</cx:pt>
          <cx:pt idx="208555">12</cx:pt>
          <cx:pt idx="208556">8</cx:pt>
          <cx:pt idx="208557">1000</cx:pt>
          <cx:pt idx="208558">2</cx:pt>
          <cx:pt idx="208559">6</cx:pt>
          <cx:pt idx="208560">0</cx:pt>
          <cx:pt idx="208561">13</cx:pt>
          <cx:pt idx="208562">11</cx:pt>
          <cx:pt idx="208563">5</cx:pt>
          <cx:pt idx="208564">10</cx:pt>
          <cx:pt idx="208565">13</cx:pt>
          <cx:pt idx="208566">4</cx:pt>
          <cx:pt idx="208567">3</cx:pt>
          <cx:pt idx="208568">6</cx:pt>
          <cx:pt idx="208569">4</cx:pt>
          <cx:pt idx="208570">11</cx:pt>
          <cx:pt idx="208571">10</cx:pt>
          <cx:pt idx="208572">1</cx:pt>
          <cx:pt idx="208573">5</cx:pt>
          <cx:pt idx="208574">20</cx:pt>
          <cx:pt idx="208575">8</cx:pt>
          <cx:pt idx="208576">8</cx:pt>
          <cx:pt idx="208577">6</cx:pt>
          <cx:pt idx="208578">9</cx:pt>
          <cx:pt idx="208579">3</cx:pt>
          <cx:pt idx="208580">22</cx:pt>
          <cx:pt idx="208581">5</cx:pt>
          <cx:pt idx="208582">5</cx:pt>
          <cx:pt idx="208583">9</cx:pt>
          <cx:pt idx="208584">11</cx:pt>
          <cx:pt idx="208585">980</cx:pt>
          <cx:pt idx="208586">3</cx:pt>
          <cx:pt idx="208587">4</cx:pt>
          <cx:pt idx="208588">2</cx:pt>
          <cx:pt idx="208589">22</cx:pt>
          <cx:pt idx="208590">6</cx:pt>
          <cx:pt idx="208591">6</cx:pt>
          <cx:pt idx="208592">35</cx:pt>
          <cx:pt idx="208593">11</cx:pt>
          <cx:pt idx="208594">7</cx:pt>
          <cx:pt idx="208595">51</cx:pt>
          <cx:pt idx="208596">8</cx:pt>
          <cx:pt idx="208597">7</cx:pt>
          <cx:pt idx="208598">22</cx:pt>
          <cx:pt idx="208599">300</cx:pt>
          <cx:pt idx="208600">12</cx:pt>
          <cx:pt idx="208601">11</cx:pt>
          <cx:pt idx="208602">12</cx:pt>
          <cx:pt idx="208603">24</cx:pt>
          <cx:pt idx="208604">24</cx:pt>
          <cx:pt idx="208605">7</cx:pt>
          <cx:pt idx="208606">5</cx:pt>
          <cx:pt idx="208607">1</cx:pt>
          <cx:pt idx="208608">8</cx:pt>
          <cx:pt idx="208609">6</cx:pt>
          <cx:pt idx="208610">9</cx:pt>
          <cx:pt idx="208611">3</cx:pt>
          <cx:pt idx="208612">21</cx:pt>
          <cx:pt idx="208613">47</cx:pt>
          <cx:pt idx="208614">8</cx:pt>
          <cx:pt idx="208615">9</cx:pt>
          <cx:pt idx="208616">5</cx:pt>
          <cx:pt idx="208617">6</cx:pt>
          <cx:pt idx="208618">8</cx:pt>
          <cx:pt idx="208619">15</cx:pt>
          <cx:pt idx="208620">35</cx:pt>
          <cx:pt idx="208621">32</cx:pt>
          <cx:pt idx="208622">9</cx:pt>
          <cx:pt idx="208623">8</cx:pt>
          <cx:pt idx="208624">6</cx:pt>
          <cx:pt idx="208625">23</cx:pt>
          <cx:pt idx="208626">23</cx:pt>
          <cx:pt idx="208627">6</cx:pt>
          <cx:pt idx="208628">15</cx:pt>
          <cx:pt idx="208629">4</cx:pt>
          <cx:pt idx="208630">144</cx:pt>
          <cx:pt idx="208631">10</cx:pt>
          <cx:pt idx="208632">8</cx:pt>
          <cx:pt idx="208633">19</cx:pt>
          <cx:pt idx="208634">27</cx:pt>
          <cx:pt idx="208635">5</cx:pt>
          <cx:pt idx="208636">5</cx:pt>
          <cx:pt idx="208637">9</cx:pt>
          <cx:pt idx="208638">16</cx:pt>
          <cx:pt idx="208639">44</cx:pt>
          <cx:pt idx="208640">34</cx:pt>
          <cx:pt idx="208641">33</cx:pt>
          <cx:pt idx="208642">20</cx:pt>
          <cx:pt idx="208643">4</cx:pt>
          <cx:pt idx="208644">4</cx:pt>
          <cx:pt idx="208645">10</cx:pt>
          <cx:pt idx="208646">2</cx:pt>
          <cx:pt idx="208647">36</cx:pt>
          <cx:pt idx="208648">45</cx:pt>
          <cx:pt idx="208649">10</cx:pt>
          <cx:pt idx="208650">1</cx:pt>
          <cx:pt idx="208651">97</cx:pt>
          <cx:pt idx="208652">6</cx:pt>
          <cx:pt idx="208653">6</cx:pt>
          <cx:pt idx="208654">9</cx:pt>
          <cx:pt idx="208655">45</cx:pt>
          <cx:pt idx="208656">96</cx:pt>
          <cx:pt idx="208657">3</cx:pt>
          <cx:pt idx="208658">8</cx:pt>
          <cx:pt idx="208659">6</cx:pt>
          <cx:pt idx="208660">4</cx:pt>
          <cx:pt idx="208661">9</cx:pt>
          <cx:pt idx="208662">19</cx:pt>
          <cx:pt idx="208663">28</cx:pt>
          <cx:pt idx="208664">6</cx:pt>
          <cx:pt idx="208665">4</cx:pt>
          <cx:pt idx="208666">4</cx:pt>
          <cx:pt idx="208667">27</cx:pt>
          <cx:pt idx="208668">4</cx:pt>
          <cx:pt idx="208669">3</cx:pt>
          <cx:pt idx="208670">12</cx:pt>
          <cx:pt idx="208671">37</cx:pt>
          <cx:pt idx="208672">1</cx:pt>
          <cx:pt idx="208673">7</cx:pt>
          <cx:pt idx="208674">3</cx:pt>
          <cx:pt idx="208675">2</cx:pt>
          <cx:pt idx="208676">21</cx:pt>
          <cx:pt idx="208677">6</cx:pt>
          <cx:pt idx="208678">29</cx:pt>
          <cx:pt idx="208679">4</cx:pt>
          <cx:pt idx="208680">3</cx:pt>
          <cx:pt idx="208681">10</cx:pt>
          <cx:pt idx="208682">9</cx:pt>
          <cx:pt idx="208683">51</cx:pt>
          <cx:pt idx="208684">27</cx:pt>
          <cx:pt idx="208685">18</cx:pt>
          <cx:pt idx="208686">32</cx:pt>
          <cx:pt idx="208687">38</cx:pt>
          <cx:pt idx="208688">64</cx:pt>
          <cx:pt idx="208689">3</cx:pt>
          <cx:pt idx="208690">35</cx:pt>
          <cx:pt idx="208691">7</cx:pt>
          <cx:pt idx="208692">22</cx:pt>
          <cx:pt idx="208693">5</cx:pt>
          <cx:pt idx="208694">40</cx:pt>
          <cx:pt idx="208695">3</cx:pt>
          <cx:pt idx="208696">50</cx:pt>
          <cx:pt idx="208697">110</cx:pt>
          <cx:pt idx="208698">11</cx:pt>
          <cx:pt idx="208699">11</cx:pt>
          <cx:pt idx="208700">11</cx:pt>
          <cx:pt idx="208701">12</cx:pt>
          <cx:pt idx="208702">84</cx:pt>
          <cx:pt idx="208703">2</cx:pt>
          <cx:pt idx="208704">4</cx:pt>
          <cx:pt idx="208705">1</cx:pt>
          <cx:pt idx="208706">4</cx:pt>
          <cx:pt idx="208707">7</cx:pt>
          <cx:pt idx="208708">2</cx:pt>
          <cx:pt idx="208709">11</cx:pt>
          <cx:pt idx="208710">46</cx:pt>
          <cx:pt idx="208711">5</cx:pt>
          <cx:pt idx="208712">140</cx:pt>
          <cx:pt idx="208713">320</cx:pt>
          <cx:pt idx="208714">27</cx:pt>
          <cx:pt idx="208715">29</cx:pt>
          <cx:pt idx="208716">30</cx:pt>
          <cx:pt idx="208717">45</cx:pt>
          <cx:pt idx="208718">35</cx:pt>
          <cx:pt idx="208719">13</cx:pt>
          <cx:pt idx="208720">2</cx:pt>
          <cx:pt idx="208721">3</cx:pt>
          <cx:pt idx="208722">180</cx:pt>
          <cx:pt idx="208723">2</cx:pt>
          <cx:pt idx="208724">2</cx:pt>
          <cx:pt idx="208725">35</cx:pt>
          <cx:pt idx="208726">1</cx:pt>
          <cx:pt idx="208727">30</cx:pt>
          <cx:pt idx="208728">7</cx:pt>
          <cx:pt idx="208729">9</cx:pt>
          <cx:pt idx="208730">1</cx:pt>
          <cx:pt idx="208731">33</cx:pt>
          <cx:pt idx="208732">35</cx:pt>
          <cx:pt idx="208733">2</cx:pt>
          <cx:pt idx="208734">2</cx:pt>
          <cx:pt idx="208735">8</cx:pt>
          <cx:pt idx="208736">55</cx:pt>
          <cx:pt idx="208737">67</cx:pt>
          <cx:pt idx="208738">67</cx:pt>
          <cx:pt idx="208739">7</cx:pt>
          <cx:pt idx="208740">336</cx:pt>
          <cx:pt idx="208741">40</cx:pt>
          <cx:pt idx="208742">14</cx:pt>
          <cx:pt idx="208743">396</cx:pt>
          <cx:pt idx="208744">16</cx:pt>
          <cx:pt idx="208745">8</cx:pt>
          <cx:pt idx="208746">35</cx:pt>
          <cx:pt idx="208747">30</cx:pt>
          <cx:pt idx="208748">30</cx:pt>
          <cx:pt idx="208749">30</cx:pt>
          <cx:pt idx="208750">50</cx:pt>
          <cx:pt idx="208751">30</cx:pt>
          <cx:pt idx="208752">30</cx:pt>
          <cx:pt idx="208753">30</cx:pt>
          <cx:pt idx="208754">30</cx:pt>
          <cx:pt idx="208755">104</cx:pt>
          <cx:pt idx="208756">59</cx:pt>
          <cx:pt idx="208757">5</cx:pt>
          <cx:pt idx="208758">40</cx:pt>
          <cx:pt idx="208759">45</cx:pt>
          <cx:pt idx="208760">30</cx:pt>
          <cx:pt idx="208761">50</cx:pt>
          <cx:pt idx="208762">5</cx:pt>
          <cx:pt idx="208763">10</cx:pt>
          <cx:pt idx="208764">11</cx:pt>
          <cx:pt idx="208765">11</cx:pt>
          <cx:pt idx="208766">100</cx:pt>
          <cx:pt idx="208767">100</cx:pt>
          <cx:pt idx="208768">100</cx:pt>
          <cx:pt idx="208769">100</cx:pt>
          <cx:pt idx="208770">131</cx:pt>
          <cx:pt idx="208771">400</cx:pt>
          <cx:pt idx="208772">500</cx:pt>
          <cx:pt idx="208773">12</cx:pt>
          <cx:pt idx="208774">1</cx:pt>
          <cx:pt idx="208775">18</cx:pt>
          <cx:pt idx="208776">25</cx:pt>
          <cx:pt idx="208777">2</cx:pt>
          <cx:pt idx="208778">10</cx:pt>
          <cx:pt idx="208779">5</cx:pt>
          <cx:pt idx="208780">4</cx:pt>
          <cx:pt idx="208781">3</cx:pt>
          <cx:pt idx="208782">2</cx:pt>
          <cx:pt idx="208783">9</cx:pt>
          <cx:pt idx="208784">19</cx:pt>
          <cx:pt idx="208785">19</cx:pt>
          <cx:pt idx="208786">16</cx:pt>
          <cx:pt idx="208787">5</cx:pt>
          <cx:pt idx="208788">9</cx:pt>
          <cx:pt idx="208789">31</cx:pt>
          <cx:pt idx="208790">5</cx:pt>
          <cx:pt idx="208791">13</cx:pt>
          <cx:pt idx="208792">22</cx:pt>
          <cx:pt idx="208793">49</cx:pt>
          <cx:pt idx="208794">8</cx:pt>
          <cx:pt idx="208795">3</cx:pt>
          <cx:pt idx="208796">9</cx:pt>
          <cx:pt idx="208797">41</cx:pt>
          <cx:pt idx="208798">27</cx:pt>
          <cx:pt idx="208799">6</cx:pt>
          <cx:pt idx="208800">7</cx:pt>
          <cx:pt idx="208801">3</cx:pt>
          <cx:pt idx="208802">5</cx:pt>
          <cx:pt idx="208803">4</cx:pt>
          <cx:pt idx="208804">20</cx:pt>
          <cx:pt idx="208805">9</cx:pt>
          <cx:pt idx="208806">66</cx:pt>
          <cx:pt idx="208807">4</cx:pt>
          <cx:pt idx="208808">71</cx:pt>
          <cx:pt idx="208809">12</cx:pt>
          <cx:pt idx="208810">4</cx:pt>
          <cx:pt idx="208811">12</cx:pt>
          <cx:pt idx="208812">24</cx:pt>
          <cx:pt idx="208813">16</cx:pt>
          <cx:pt idx="208814">11</cx:pt>
          <cx:pt idx="208815">56</cx:pt>
          <cx:pt idx="208816">3</cx:pt>
          <cx:pt idx="208817">14</cx:pt>
          <cx:pt idx="208818">96</cx:pt>
          <cx:pt idx="208819">2</cx:pt>
          <cx:pt idx="208820">11</cx:pt>
          <cx:pt idx="208821">15</cx:pt>
          <cx:pt idx="208822">0</cx:pt>
          <cx:pt idx="208823">11</cx:pt>
          <cx:pt idx="208824">11</cx:pt>
          <cx:pt idx="208825">0</cx:pt>
          <cx:pt idx="208826">11</cx:pt>
          <cx:pt idx="208827">20</cx:pt>
          <cx:pt idx="208828">13</cx:pt>
          <cx:pt idx="208829">7</cx:pt>
          <cx:pt idx="208830">18</cx:pt>
          <cx:pt idx="208831">58</cx:pt>
          <cx:pt idx="208832">9</cx:pt>
          <cx:pt idx="208833">10</cx:pt>
          <cx:pt idx="208834">3</cx:pt>
          <cx:pt idx="208835">3</cx:pt>
          <cx:pt idx="208836">3</cx:pt>
          <cx:pt idx="208837">13</cx:pt>
          <cx:pt idx="208838">4</cx:pt>
          <cx:pt idx="208839">11</cx:pt>
          <cx:pt idx="208840">14</cx:pt>
          <cx:pt idx="208841">0</cx:pt>
          <cx:pt idx="208842">14</cx:pt>
          <cx:pt idx="208843">16</cx:pt>
          <cx:pt idx="208844">0</cx:pt>
          <cx:pt idx="208845">6</cx:pt>
          <cx:pt idx="208846">6</cx:pt>
          <cx:pt idx="208847">14</cx:pt>
          <cx:pt idx="208848">24</cx:pt>
          <cx:pt idx="208849">5</cx:pt>
          <cx:pt idx="208850">17</cx:pt>
          <cx:pt idx="208851">27</cx:pt>
          <cx:pt idx="208852">29</cx:pt>
          <cx:pt idx="208853">65</cx:pt>
          <cx:pt idx="208854">1</cx:pt>
          <cx:pt idx="208855">17</cx:pt>
          <cx:pt idx="208856">3</cx:pt>
          <cx:pt idx="208857">14</cx:pt>
          <cx:pt idx="208858">2</cx:pt>
          <cx:pt idx="208859">15</cx:pt>
          <cx:pt idx="208860">6</cx:pt>
          <cx:pt idx="208861">8</cx:pt>
          <cx:pt idx="208862">5</cx:pt>
          <cx:pt idx="208863">65</cx:pt>
          <cx:pt idx="208864">14</cx:pt>
          <cx:pt idx="208865">7</cx:pt>
          <cx:pt idx="208866">1</cx:pt>
          <cx:pt idx="208867">2</cx:pt>
          <cx:pt idx="208868">2</cx:pt>
          <cx:pt idx="208869">1</cx:pt>
          <cx:pt idx="208870">16</cx:pt>
          <cx:pt idx="208871">5</cx:pt>
          <cx:pt idx="208872">22</cx:pt>
          <cx:pt idx="208873">19</cx:pt>
          <cx:pt idx="208874">3</cx:pt>
          <cx:pt idx="208875">5</cx:pt>
          <cx:pt idx="208876">15</cx:pt>
          <cx:pt idx="208877">11</cx:pt>
          <cx:pt idx="208878">7</cx:pt>
          <cx:pt idx="208879">2</cx:pt>
          <cx:pt idx="208880">12</cx:pt>
          <cx:pt idx="208881">15</cx:pt>
          <cx:pt idx="208882">10</cx:pt>
          <cx:pt idx="208883">34</cx:pt>
          <cx:pt idx="208884">22</cx:pt>
          <cx:pt idx="208885">30</cx:pt>
          <cx:pt idx="208886">3</cx:pt>
          <cx:pt idx="208887">3</cx:pt>
          <cx:pt idx="208888">2</cx:pt>
          <cx:pt idx="208889">5</cx:pt>
          <cx:pt idx="208890">1</cx:pt>
          <cx:pt idx="208891">50</cx:pt>
          <cx:pt idx="208892">5</cx:pt>
          <cx:pt idx="208893">0</cx:pt>
          <cx:pt idx="208894">377</cx:pt>
          <cx:pt idx="208895">12</cx:pt>
          <cx:pt idx="208896">39</cx:pt>
          <cx:pt idx="208897">17</cx:pt>
          <cx:pt idx="208898">32</cx:pt>
          <cx:pt idx="208899">329</cx:pt>
          <cx:pt idx="208900">32</cx:pt>
          <cx:pt idx="208901">6</cx:pt>
          <cx:pt idx="208902">5</cx:pt>
          <cx:pt idx="208903">4</cx:pt>
          <cx:pt idx="208904">3</cx:pt>
          <cx:pt idx="208905">21</cx:pt>
          <cx:pt idx="208906">14</cx:pt>
          <cx:pt idx="208907">1</cx:pt>
          <cx:pt idx="208908">10</cx:pt>
          <cx:pt idx="208909">14</cx:pt>
          <cx:pt idx="208910">4</cx:pt>
          <cx:pt idx="208911">3</cx:pt>
          <cx:pt idx="208912">1</cx:pt>
          <cx:pt idx="208913">12</cx:pt>
          <cx:pt idx="208914">9</cx:pt>
          <cx:pt idx="208915">5</cx:pt>
          <cx:pt idx="208916">5</cx:pt>
          <cx:pt idx="208917">2</cx:pt>
          <cx:pt idx="208918">33</cx:pt>
          <cx:pt idx="208919">34</cx:pt>
          <cx:pt idx="208920">110</cx:pt>
          <cx:pt idx="208921">22</cx:pt>
          <cx:pt idx="208922">2</cx:pt>
          <cx:pt idx="208923">4</cx:pt>
          <cx:pt idx="208924">2</cx:pt>
          <cx:pt idx="208925">8</cx:pt>
          <cx:pt idx="208926">75</cx:pt>
          <cx:pt idx="208927">8</cx:pt>
          <cx:pt idx="208928">9</cx:pt>
          <cx:pt idx="208929">17</cx:pt>
          <cx:pt idx="208930">1</cx:pt>
          <cx:pt idx="208931">5</cx:pt>
          <cx:pt idx="208932">24</cx:pt>
          <cx:pt idx="208933">17</cx:pt>
          <cx:pt idx="208934">16</cx:pt>
          <cx:pt idx="208935">28</cx:pt>
          <cx:pt idx="208936">24</cx:pt>
          <cx:pt idx="208937">12</cx:pt>
          <cx:pt idx="208938">64</cx:pt>
          <cx:pt idx="208939">99</cx:pt>
          <cx:pt idx="208940">22</cx:pt>
          <cx:pt idx="208941">11</cx:pt>
          <cx:pt idx="208942">61</cx:pt>
          <cx:pt idx="208943">3</cx:pt>
          <cx:pt idx="208944">3</cx:pt>
          <cx:pt idx="208945">4</cx:pt>
          <cx:pt idx="208946">17</cx:pt>
          <cx:pt idx="208947">13</cx:pt>
          <cx:pt idx="208948">6</cx:pt>
          <cx:pt idx="208949">1</cx:pt>
          <cx:pt idx="208950">2</cx:pt>
          <cx:pt idx="208951">5</cx:pt>
          <cx:pt idx="208952">41</cx:pt>
          <cx:pt idx="208953">17</cx:pt>
          <cx:pt idx="208954">30</cx:pt>
          <cx:pt idx="208955">24</cx:pt>
          <cx:pt idx="208956">15</cx:pt>
          <cx:pt idx="208957">4</cx:pt>
          <cx:pt idx="208958">25</cx:pt>
          <cx:pt idx="208959">6</cx:pt>
          <cx:pt idx="208960">5</cx:pt>
          <cx:pt idx="208961">6</cx:pt>
          <cx:pt idx="208962">18</cx:pt>
          <cx:pt idx="208963">11</cx:pt>
          <cx:pt idx="208964">22</cx:pt>
          <cx:pt idx="208965">15</cx:pt>
          <cx:pt idx="208966">22</cx:pt>
          <cx:pt idx="208967">25</cx:pt>
          <cx:pt idx="208968">25</cx:pt>
          <cx:pt idx="208969">74</cx:pt>
          <cx:pt idx="208970">14</cx:pt>
          <cx:pt idx="208971">34</cx:pt>
          <cx:pt idx="208972">6</cx:pt>
          <cx:pt idx="208973">22</cx:pt>
          <cx:pt idx="208974">18</cx:pt>
          <cx:pt idx="208975">43</cx:pt>
          <cx:pt idx="208976">14</cx:pt>
          <cx:pt idx="208977">2</cx:pt>
          <cx:pt idx="208978">5</cx:pt>
          <cx:pt idx="208979">6</cx:pt>
          <cx:pt idx="208980">159</cx:pt>
          <cx:pt idx="208981">60</cx:pt>
          <cx:pt idx="208982">2</cx:pt>
          <cx:pt idx="208983">25</cx:pt>
          <cx:pt idx="208984">59</cx:pt>
          <cx:pt idx="208985">68</cx:pt>
          <cx:pt idx="208986">94</cx:pt>
          <cx:pt idx="208987">53</cx:pt>
          <cx:pt idx="208988">74</cx:pt>
          <cx:pt idx="208989">8</cx:pt>
          <cx:pt idx="208990">171</cx:pt>
          <cx:pt idx="208991">19</cx:pt>
          <cx:pt idx="208992">110</cx:pt>
          <cx:pt idx="208993">14</cx:pt>
          <cx:pt idx="208994">15</cx:pt>
          <cx:pt idx="208995">75</cx:pt>
          <cx:pt idx="208996">16</cx:pt>
          <cx:pt idx="208997">2</cx:pt>
          <cx:pt idx="208998">2</cx:pt>
          <cx:pt idx="208999">21</cx:pt>
          <cx:pt idx="209000">20</cx:pt>
          <cx:pt idx="209001">32</cx:pt>
          <cx:pt idx="209002">2</cx:pt>
          <cx:pt idx="209003">18</cx:pt>
          <cx:pt idx="209004">2</cx:pt>
          <cx:pt idx="209005">7</cx:pt>
          <cx:pt idx="209006">15</cx:pt>
          <cx:pt idx="209007">9</cx:pt>
          <cx:pt idx="209008">5</cx:pt>
          <cx:pt idx="209009">15</cx:pt>
          <cx:pt idx="209010">18</cx:pt>
          <cx:pt idx="209011">10</cx:pt>
          <cx:pt idx="209012">2</cx:pt>
          <cx:pt idx="209013">0</cx:pt>
          <cx:pt idx="209014">8</cx:pt>
          <cx:pt idx="209015">50</cx:pt>
          <cx:pt idx="209016">11</cx:pt>
          <cx:pt idx="209017">58</cx:pt>
          <cx:pt idx="209018">10</cx:pt>
          <cx:pt idx="209019">3</cx:pt>
          <cx:pt idx="209020">9</cx:pt>
          <cx:pt idx="209021">158</cx:pt>
          <cx:pt idx="209022">23</cx:pt>
          <cx:pt idx="209023">53</cx:pt>
          <cx:pt idx="209024">75</cx:pt>
          <cx:pt idx="209025">8</cx:pt>
          <cx:pt idx="209026">70</cx:pt>
          <cx:pt idx="209027">7</cx:pt>
          <cx:pt idx="209028">12</cx:pt>
          <cx:pt idx="209029">9</cx:pt>
          <cx:pt idx="209030">14</cx:pt>
          <cx:pt idx="209031">12</cx:pt>
          <cx:pt idx="209032">30</cx:pt>
          <cx:pt idx="209033">9</cx:pt>
          <cx:pt idx="209034">22</cx:pt>
          <cx:pt idx="209035">3</cx:pt>
          <cx:pt idx="209036">0</cx:pt>
          <cx:pt idx="209037">22</cx:pt>
          <cx:pt idx="209038">5</cx:pt>
          <cx:pt idx="209039">7</cx:pt>
          <cx:pt idx="209040">5</cx:pt>
          <cx:pt idx="209041">13</cx:pt>
          <cx:pt idx="209042">0</cx:pt>
          <cx:pt idx="209043">4</cx:pt>
          <cx:pt idx="209044">4</cx:pt>
          <cx:pt idx="209045">33</cx:pt>
          <cx:pt idx="209046">8</cx:pt>
          <cx:pt idx="209047">6</cx:pt>
          <cx:pt idx="209048">2</cx:pt>
          <cx:pt idx="209049">15</cx:pt>
          <cx:pt idx="209050">5</cx:pt>
          <cx:pt idx="209051">20</cx:pt>
          <cx:pt idx="209052">7</cx:pt>
          <cx:pt idx="209053">53</cx:pt>
          <cx:pt idx="209054">2</cx:pt>
          <cx:pt idx="209055">11</cx:pt>
          <cx:pt idx="209056">12</cx:pt>
          <cx:pt idx="209057">11</cx:pt>
          <cx:pt idx="209058">1</cx:pt>
          <cx:pt idx="209059">12</cx:pt>
          <cx:pt idx="209060">1</cx:pt>
          <cx:pt idx="209061">34</cx:pt>
          <cx:pt idx="209062">2</cx:pt>
          <cx:pt idx="209063">23</cx:pt>
          <cx:pt idx="209064">12</cx:pt>
          <cx:pt idx="209065">54</cx:pt>
          <cx:pt idx="209066">59</cx:pt>
          <cx:pt idx="209067">10</cx:pt>
          <cx:pt idx="209068">36</cx:pt>
          <cx:pt idx="209069">18</cx:pt>
          <cx:pt idx="209070">65</cx:pt>
          <cx:pt idx="209071">12</cx:pt>
          <cx:pt idx="209072">10</cx:pt>
          <cx:pt idx="209073">11</cx:pt>
          <cx:pt idx="209074">89</cx:pt>
          <cx:pt idx="209075">50</cx:pt>
          <cx:pt idx="209076">32</cx:pt>
          <cx:pt idx="209077">7</cx:pt>
          <cx:pt idx="209078">20</cx:pt>
          <cx:pt idx="209079">24</cx:pt>
          <cx:pt idx="209080">49</cx:pt>
          <cx:pt idx="209081">36</cx:pt>
          <cx:pt idx="209082">50</cx:pt>
          <cx:pt idx="209083">20</cx:pt>
          <cx:pt idx="209084">23</cx:pt>
          <cx:pt idx="209085">25</cx:pt>
          <cx:pt idx="209086">40</cx:pt>
          <cx:pt idx="209087">57</cx:pt>
          <cx:pt idx="209088">72</cx:pt>
          <cx:pt idx="209089">28</cx:pt>
          <cx:pt idx="209090">71</cx:pt>
          <cx:pt idx="209091">50</cx:pt>
          <cx:pt idx="209092">19</cx:pt>
          <cx:pt idx="209093">37</cx:pt>
          <cx:pt idx="209094">8</cx:pt>
          <cx:pt idx="209095">30</cx:pt>
          <cx:pt idx="209096">44</cx:pt>
          <cx:pt idx="209097">3155</cx:pt>
          <cx:pt idx="209098">369</cx:pt>
          <cx:pt idx="209099">2</cx:pt>
          <cx:pt idx="209100">99</cx:pt>
          <cx:pt idx="209101">59</cx:pt>
          <cx:pt idx="209102">48</cx:pt>
          <cx:pt idx="209103">6</cx:pt>
          <cx:pt idx="209104">7</cx:pt>
          <cx:pt idx="209105">15</cx:pt>
          <cx:pt idx="209106">15</cx:pt>
          <cx:pt idx="209107">3</cx:pt>
          <cx:pt idx="209108">0</cx:pt>
          <cx:pt idx="209109">3</cx:pt>
          <cx:pt idx="209110">2</cx:pt>
          <cx:pt idx="209111">4</cx:pt>
          <cx:pt idx="209112">6</cx:pt>
          <cx:pt idx="209113">2</cx:pt>
          <cx:pt idx="209114">2</cx:pt>
          <cx:pt idx="209115">1</cx:pt>
          <cx:pt idx="209116">5</cx:pt>
          <cx:pt idx="209117">5</cx:pt>
          <cx:pt idx="209118">2</cx:pt>
          <cx:pt idx="209119">7</cx:pt>
          <cx:pt idx="209120">4</cx:pt>
          <cx:pt idx="209121">4</cx:pt>
          <cx:pt idx="209122">9</cx:pt>
          <cx:pt idx="209123">8</cx:pt>
          <cx:pt idx="209124">10</cx:pt>
          <cx:pt idx="209125">59</cx:pt>
          <cx:pt idx="209126">7</cx:pt>
          <cx:pt idx="209127">41</cx:pt>
          <cx:pt idx="209128">2</cx:pt>
          <cx:pt idx="209129">13</cx:pt>
          <cx:pt idx="209130">3</cx:pt>
          <cx:pt idx="209131">3</cx:pt>
          <cx:pt idx="209132">1</cx:pt>
          <cx:pt idx="209133">5</cx:pt>
          <cx:pt idx="209134">7</cx:pt>
          <cx:pt idx="209135">6</cx:pt>
          <cx:pt idx="209136">23</cx:pt>
          <cx:pt idx="209137">27</cx:pt>
          <cx:pt idx="209138">6</cx:pt>
          <cx:pt idx="209139">7</cx:pt>
          <cx:pt idx="209140">5</cx:pt>
          <cx:pt idx="209141">3</cx:pt>
          <cx:pt idx="209142">18</cx:pt>
          <cx:pt idx="209143">17</cx:pt>
          <cx:pt idx="209144">6</cx:pt>
          <cx:pt idx="209145">16</cx:pt>
          <cx:pt idx="209146">7</cx:pt>
          <cx:pt idx="209147">6</cx:pt>
          <cx:pt idx="209148">5</cx:pt>
          <cx:pt idx="209149">9</cx:pt>
          <cx:pt idx="209150">10</cx:pt>
          <cx:pt idx="209151">4</cx:pt>
          <cx:pt idx="209152">9</cx:pt>
          <cx:pt idx="209153">15</cx:pt>
          <cx:pt idx="209154">10</cx:pt>
          <cx:pt idx="209155">50</cx:pt>
          <cx:pt idx="209156">9</cx:pt>
          <cx:pt idx="209157">11</cx:pt>
          <cx:pt idx="209158">6</cx:pt>
          <cx:pt idx="209159">28</cx:pt>
          <cx:pt idx="209160">10</cx:pt>
          <cx:pt idx="209161">4</cx:pt>
          <cx:pt idx="209162">28</cx:pt>
          <cx:pt idx="209163">7</cx:pt>
          <cx:pt idx="209164">13</cx:pt>
          <cx:pt idx="209165">149</cx:pt>
          <cx:pt idx="209166">17</cx:pt>
          <cx:pt idx="209167">4</cx:pt>
          <cx:pt idx="209168">11</cx:pt>
          <cx:pt idx="209169">6</cx:pt>
          <cx:pt idx="209170">9</cx:pt>
          <cx:pt idx="209171">7</cx:pt>
          <cx:pt idx="209172">50</cx:pt>
          <cx:pt idx="209173">19</cx:pt>
          <cx:pt idx="209174">13</cx:pt>
          <cx:pt idx="209175">7</cx:pt>
          <cx:pt idx="209176">53</cx:pt>
          <cx:pt idx="209177">11</cx:pt>
          <cx:pt idx="209178">89</cx:pt>
          <cx:pt idx="209179">47</cx:pt>
          <cx:pt idx="209180">24</cx:pt>
          <cx:pt idx="209181">79</cx:pt>
          <cx:pt idx="209182">77</cx:pt>
          <cx:pt idx="209183">5</cx:pt>
          <cx:pt idx="209184">45</cx:pt>
          <cx:pt idx="209185">1</cx:pt>
          <cx:pt idx="209186">7</cx:pt>
          <cx:pt idx="209187">8</cx:pt>
          <cx:pt idx="209188">2</cx:pt>
          <cx:pt idx="209189">1</cx:pt>
          <cx:pt idx="209190">120</cx:pt>
          <cx:pt idx="209191">400</cx:pt>
          <cx:pt idx="209192">50</cx:pt>
          <cx:pt idx="209193">19</cx:pt>
          <cx:pt idx="209194">30</cx:pt>
          <cx:pt idx="209195">95</cx:pt>
          <cx:pt idx="209196">100</cx:pt>
          <cx:pt idx="209197">222</cx:pt>
          <cx:pt idx="209198">542</cx:pt>
          <cx:pt idx="209199">39</cx:pt>
          <cx:pt idx="209200">29</cx:pt>
          <cx:pt idx="209201">31</cx:pt>
          <cx:pt idx="209202">25</cx:pt>
          <cx:pt idx="209203">20</cx:pt>
          <cx:pt idx="209204">21</cx:pt>
          <cx:pt idx="209205">12</cx:pt>
          <cx:pt idx="209206">14</cx:pt>
          <cx:pt idx="209207">12</cx:pt>
          <cx:pt idx="209208">21</cx:pt>
          <cx:pt idx="209209">24</cx:pt>
          <cx:pt idx="209210">17</cx:pt>
          <cx:pt idx="209211">6</cx:pt>
          <cx:pt idx="209212">5</cx:pt>
          <cx:pt idx="209213">18</cx:pt>
          <cx:pt idx="209214">90</cx:pt>
          <cx:pt idx="209215">13</cx:pt>
          <cx:pt idx="209216">3</cx:pt>
          <cx:pt idx="209217">11</cx:pt>
          <cx:pt idx="209218">11</cx:pt>
          <cx:pt idx="209219">941</cx:pt>
          <cx:pt idx="209220">9</cx:pt>
          <cx:pt idx="209221">19</cx:pt>
          <cx:pt idx="209222">26</cx:pt>
          <cx:pt idx="209223">1</cx:pt>
          <cx:pt idx="209224">5</cx:pt>
          <cx:pt idx="209225">6</cx:pt>
          <cx:pt idx="209226">6</cx:pt>
          <cx:pt idx="209227">15</cx:pt>
          <cx:pt idx="209228">21</cx:pt>
          <cx:pt idx="209229">9</cx:pt>
          <cx:pt idx="209230">25</cx:pt>
          <cx:pt idx="209231">7</cx:pt>
          <cx:pt idx="209232">36</cx:pt>
          <cx:pt idx="209233">17</cx:pt>
          <cx:pt idx="209234">4</cx:pt>
          <cx:pt idx="209235">1</cx:pt>
          <cx:pt idx="209236">5</cx:pt>
          <cx:pt idx="209237">3</cx:pt>
          <cx:pt idx="209238">22</cx:pt>
          <cx:pt idx="209239">14</cx:pt>
          <cx:pt idx="209240">26</cx:pt>
          <cx:pt idx="209241">32</cx:pt>
          <cx:pt idx="209242">13</cx:pt>
          <cx:pt idx="209243">2</cx:pt>
          <cx:pt idx="209244">15</cx:pt>
          <cx:pt idx="209245">7</cx:pt>
          <cx:pt idx="209246">7</cx:pt>
          <cx:pt idx="209247">2</cx:pt>
          <cx:pt idx="209248">19</cx:pt>
          <cx:pt idx="209249">67</cx:pt>
          <cx:pt idx="209250">12</cx:pt>
          <cx:pt idx="209251">17</cx:pt>
          <cx:pt idx="209252">81</cx:pt>
          <cx:pt idx="209253">3</cx:pt>
          <cx:pt idx="209254">4</cx:pt>
          <cx:pt idx="209255">28</cx:pt>
          <cx:pt idx="209256">10</cx:pt>
          <cx:pt idx="209257">6</cx:pt>
          <cx:pt idx="209258">244</cx:pt>
          <cx:pt idx="209259">54</cx:pt>
          <cx:pt idx="209260">21</cx:pt>
          <cx:pt idx="209261">14</cx:pt>
          <cx:pt idx="209262">31</cx:pt>
          <cx:pt idx="209263">8</cx:pt>
          <cx:pt idx="209264">6</cx:pt>
          <cx:pt idx="209265">23</cx:pt>
          <cx:pt idx="209266">21</cx:pt>
          <cx:pt idx="209267">3</cx:pt>
          <cx:pt idx="209268">1</cx:pt>
          <cx:pt idx="209269">292</cx:pt>
          <cx:pt idx="209270">37</cx:pt>
          <cx:pt idx="209271">60</cx:pt>
          <cx:pt idx="209272">75</cx:pt>
          <cx:pt idx="209273">85</cx:pt>
          <cx:pt idx="209274">5</cx:pt>
          <cx:pt idx="209275">59</cx:pt>
          <cx:pt idx="209276">35</cx:pt>
          <cx:pt idx="209277">110</cx:pt>
          <cx:pt idx="209278">69</cx:pt>
          <cx:pt idx="209279">12</cx:pt>
          <cx:pt idx="209280">3</cx:pt>
          <cx:pt idx="209281">10</cx:pt>
          <cx:pt idx="209282">9</cx:pt>
          <cx:pt idx="209283">79</cx:pt>
          <cx:pt idx="209284">6</cx:pt>
          <cx:pt idx="209285">18</cx:pt>
          <cx:pt idx="209286">3</cx:pt>
          <cx:pt idx="209287">4</cx:pt>
          <cx:pt idx="209288">6</cx:pt>
          <cx:pt idx="209289">5</cx:pt>
          <cx:pt idx="209290">3</cx:pt>
          <cx:pt idx="209291">11</cx:pt>
          <cx:pt idx="209292">6</cx:pt>
          <cx:pt idx="209293">3</cx:pt>
          <cx:pt idx="209294">9</cx:pt>
          <cx:pt idx="209295">6</cx:pt>
          <cx:pt idx="209296">2</cx:pt>
          <cx:pt idx="209297">6</cx:pt>
          <cx:pt idx="209298">13</cx:pt>
          <cx:pt idx="209299">13</cx:pt>
          <cx:pt idx="209300">3</cx:pt>
          <cx:pt idx="209301">6</cx:pt>
          <cx:pt idx="209302">8</cx:pt>
          <cx:pt idx="209303">25</cx:pt>
          <cx:pt idx="209304">11</cx:pt>
          <cx:pt idx="209305">5</cx:pt>
          <cx:pt idx="209306">3</cx:pt>
          <cx:pt idx="209307">4</cx:pt>
          <cx:pt idx="209308">4</cx:pt>
          <cx:pt idx="209309">6</cx:pt>
          <cx:pt idx="209310">3</cx:pt>
          <cx:pt idx="209311">2</cx:pt>
          <cx:pt idx="209312">68</cx:pt>
          <cx:pt idx="209313">7</cx:pt>
          <cx:pt idx="209314">8</cx:pt>
          <cx:pt idx="209315">5</cx:pt>
          <cx:pt idx="209316">4</cx:pt>
          <cx:pt idx="209317">5</cx:pt>
          <cx:pt idx="209318">5</cx:pt>
          <cx:pt idx="209319">5</cx:pt>
          <cx:pt idx="209320">11</cx:pt>
          <cx:pt idx="209321">15</cx:pt>
          <cx:pt idx="209322">14</cx:pt>
          <cx:pt idx="209323">4</cx:pt>
          <cx:pt idx="209324">4</cx:pt>
          <cx:pt idx="209325">7</cx:pt>
          <cx:pt idx="209326">39</cx:pt>
          <cx:pt idx="209327">6</cx:pt>
          <cx:pt idx="209328">6</cx:pt>
          <cx:pt idx="209329">6</cx:pt>
          <cx:pt idx="209330">6</cx:pt>
          <cx:pt idx="209331">5</cx:pt>
          <cx:pt idx="209332">14</cx:pt>
          <cx:pt idx="209333">4</cx:pt>
          <cx:pt idx="209334">12</cx:pt>
          <cx:pt idx="209335">3</cx:pt>
          <cx:pt idx="209336">5</cx:pt>
          <cx:pt idx="209337">1</cx:pt>
          <cx:pt idx="209338">37</cx:pt>
          <cx:pt idx="209339">11</cx:pt>
          <cx:pt idx="209340">5</cx:pt>
          <cx:pt idx="209341">29</cx:pt>
          <cx:pt idx="209342">1</cx:pt>
          <cx:pt idx="209343">53</cx:pt>
          <cx:pt idx="209344">6</cx:pt>
          <cx:pt idx="209345">6</cx:pt>
          <cx:pt idx="209346">6</cx:pt>
          <cx:pt idx="209347">1</cx:pt>
          <cx:pt idx="209348">6</cx:pt>
          <cx:pt idx="209349">1</cx:pt>
          <cx:pt idx="209350">4</cx:pt>
          <cx:pt idx="209351">6</cx:pt>
          <cx:pt idx="209352">14</cx:pt>
          <cx:pt idx="209353">10</cx:pt>
          <cx:pt idx="209354">26</cx:pt>
          <cx:pt idx="209355">7</cx:pt>
          <cx:pt idx="209356">20</cx:pt>
          <cx:pt idx="209357">9</cx:pt>
          <cx:pt idx="209358">6</cx:pt>
          <cx:pt idx="209359">13</cx:pt>
          <cx:pt idx="209360">70</cx:pt>
          <cx:pt idx="209361">7</cx:pt>
          <cx:pt idx="209362">12</cx:pt>
          <cx:pt idx="209363">6</cx:pt>
          <cx:pt idx="209364">3</cx:pt>
          <cx:pt idx="209365">4</cx:pt>
          <cx:pt idx="209366">8</cx:pt>
          <cx:pt idx="209367">11</cx:pt>
          <cx:pt idx="209368">19</cx:pt>
          <cx:pt idx="209369">31</cx:pt>
          <cx:pt idx="209370">9</cx:pt>
          <cx:pt idx="209371">4</cx:pt>
          <cx:pt idx="209372">20</cx:pt>
          <cx:pt idx="209373">3</cx:pt>
          <cx:pt idx="209374">49</cx:pt>
          <cx:pt idx="209375">16</cx:pt>
          <cx:pt idx="209376">5</cx:pt>
          <cx:pt idx="209377">14</cx:pt>
          <cx:pt idx="209378">20</cx:pt>
          <cx:pt idx="209379">15</cx:pt>
          <cx:pt idx="209380">3</cx:pt>
          <cx:pt idx="209381">3</cx:pt>
          <cx:pt idx="209382">10</cx:pt>
          <cx:pt idx="209383">12</cx:pt>
          <cx:pt idx="209384">24</cx:pt>
          <cx:pt idx="209385">16</cx:pt>
          <cx:pt idx="209386">42</cx:pt>
          <cx:pt idx="209387">9</cx:pt>
          <cx:pt idx="209388">149</cx:pt>
          <cx:pt idx="209389">18</cx:pt>
          <cx:pt idx="209390">6</cx:pt>
          <cx:pt idx="209391">7</cx:pt>
          <cx:pt idx="209392">14</cx:pt>
          <cx:pt idx="209393">16</cx:pt>
          <cx:pt idx="209394">17</cx:pt>
          <cx:pt idx="209395">68</cx:pt>
          <cx:pt idx="209396">9</cx:pt>
          <cx:pt idx="209397">16</cx:pt>
          <cx:pt idx="209398">6</cx:pt>
          <cx:pt idx="209399">12</cx:pt>
          <cx:pt idx="209400">11</cx:pt>
          <cx:pt idx="209401">65</cx:pt>
          <cx:pt idx="209402">86</cx:pt>
          <cx:pt idx="209403">158</cx:pt>
          <cx:pt idx="209404">25</cx:pt>
          <cx:pt idx="209405">5</cx:pt>
          <cx:pt idx="209406">138</cx:pt>
          <cx:pt idx="209407">5</cx:pt>
          <cx:pt idx="209408">17</cx:pt>
          <cx:pt idx="209409">13</cx:pt>
          <cx:pt idx="209410">3</cx:pt>
          <cx:pt idx="209411">1</cx:pt>
          <cx:pt idx="209412">1</cx:pt>
          <cx:pt idx="209413">1</cx:pt>
          <cx:pt idx="209414">159</cx:pt>
          <cx:pt idx="209415">1</cx:pt>
          <cx:pt idx="209416">1</cx:pt>
          <cx:pt idx="209417">2</cx:pt>
          <cx:pt idx="209418">16</cx:pt>
          <cx:pt idx="209419">1</cx:pt>
          <cx:pt idx="209420">4</cx:pt>
          <cx:pt idx="209421">16</cx:pt>
          <cx:pt idx="209422">26</cx:pt>
          <cx:pt idx="209423">43</cx:pt>
          <cx:pt idx="209424">87</cx:pt>
          <cx:pt idx="209425">10</cx:pt>
          <cx:pt idx="209426">29</cx:pt>
          <cx:pt idx="209427">64</cx:pt>
          <cx:pt idx="209428">425</cx:pt>
          <cx:pt idx="209429">4</cx:pt>
          <cx:pt idx="209430">10</cx:pt>
          <cx:pt idx="209431">1000</cx:pt>
          <cx:pt idx="209432">46</cx:pt>
          <cx:pt idx="209433">14</cx:pt>
          <cx:pt idx="209434">98</cx:pt>
          <cx:pt idx="209435">169</cx:pt>
          <cx:pt idx="209436">44</cx:pt>
          <cx:pt idx="209437">14</cx:pt>
          <cx:pt idx="209438">24</cx:pt>
          <cx:pt idx="209439">9</cx:pt>
          <cx:pt idx="209440">252</cx:pt>
          <cx:pt idx="209441">6</cx:pt>
          <cx:pt idx="209442">0</cx:pt>
          <cx:pt idx="209443">0</cx:pt>
          <cx:pt idx="209444">0</cx:pt>
          <cx:pt idx="209445">132</cx:pt>
          <cx:pt idx="209446">106</cx:pt>
          <cx:pt idx="209447">28</cx:pt>
          <cx:pt idx="209448">2</cx:pt>
          <cx:pt idx="209449">127</cx:pt>
          <cx:pt idx="209450">30</cx:pt>
          <cx:pt idx="209451">80</cx:pt>
          <cx:pt idx="209452">86</cx:pt>
          <cx:pt idx="209453">34</cx:pt>
          <cx:pt idx="209454">23</cx:pt>
          <cx:pt idx="209455">16</cx:pt>
          <cx:pt idx="209456">326</cx:pt>
          <cx:pt idx="209457">1</cx:pt>
          <cx:pt idx="209458">1</cx:pt>
          <cx:pt idx="209459">1</cx:pt>
          <cx:pt idx="209460">17</cx:pt>
          <cx:pt idx="209461">1</cx:pt>
          <cx:pt idx="209462">0</cx:pt>
          <cx:pt idx="209463">125</cx:pt>
          <cx:pt idx="209464">125</cx:pt>
          <cx:pt idx="209465">125</cx:pt>
          <cx:pt idx="209466">125</cx:pt>
          <cx:pt idx="209467">25</cx:pt>
          <cx:pt idx="209468">200</cx:pt>
          <cx:pt idx="209469">45</cx:pt>
          <cx:pt idx="209470">20</cx:pt>
          <cx:pt idx="209471">20</cx:pt>
          <cx:pt idx="209472">2</cx:pt>
          <cx:pt idx="209473">3</cx:pt>
          <cx:pt idx="209474">8</cx:pt>
          <cx:pt idx="209475">2</cx:pt>
          <cx:pt idx="209476">6</cx:pt>
          <cx:pt idx="209477">6</cx:pt>
          <cx:pt idx="209478">8</cx:pt>
          <cx:pt idx="209479">60</cx:pt>
          <cx:pt idx="209480">2</cx:pt>
          <cx:pt idx="209481">59</cx:pt>
          <cx:pt idx="209482">6</cx:pt>
          <cx:pt idx="209483">99</cx:pt>
          <cx:pt idx="209484">0</cx:pt>
          <cx:pt idx="209485">242</cx:pt>
          <cx:pt idx="209486">9</cx:pt>
          <cx:pt idx="209487">72</cx:pt>
          <cx:pt idx="209488">35</cx:pt>
          <cx:pt idx="209489">64</cx:pt>
          <cx:pt idx="209490">39</cx:pt>
          <cx:pt idx="209491">4</cx:pt>
          <cx:pt idx="209492">24</cx:pt>
          <cx:pt idx="209493">9</cx:pt>
          <cx:pt idx="209494">15</cx:pt>
          <cx:pt idx="209495">22</cx:pt>
          <cx:pt idx="209496">12</cx:pt>
          <cx:pt idx="209497">14</cx:pt>
          <cx:pt idx="209498">9</cx:pt>
          <cx:pt idx="209499">29</cx:pt>
          <cx:pt idx="209500">459</cx:pt>
          <cx:pt idx="209501">150</cx:pt>
          <cx:pt idx="209502">70</cx:pt>
          <cx:pt idx="209503">34</cx:pt>
          <cx:pt idx="209504">9</cx:pt>
          <cx:pt idx="209505">2</cx:pt>
          <cx:pt idx="209506">11</cx:pt>
          <cx:pt idx="209507">12</cx:pt>
          <cx:pt idx="209508">19</cx:pt>
          <cx:pt idx="209509">3</cx:pt>
          <cx:pt idx="209510">16</cx:pt>
          <cx:pt idx="209511">17</cx:pt>
          <cx:pt idx="209512">10</cx:pt>
          <cx:pt idx="209513">4</cx:pt>
          <cx:pt idx="209514">6</cx:pt>
          <cx:pt idx="209515">11</cx:pt>
          <cx:pt idx="209516">3</cx:pt>
          <cx:pt idx="209517">5</cx:pt>
          <cx:pt idx="209518">21</cx:pt>
          <cx:pt idx="209519">2</cx:pt>
          <cx:pt idx="209520">3</cx:pt>
          <cx:pt idx="209521">3</cx:pt>
          <cx:pt idx="209522">2</cx:pt>
          <cx:pt idx="209523">3</cx:pt>
          <cx:pt idx="209524">6</cx:pt>
          <cx:pt idx="209525">2</cx:pt>
          <cx:pt idx="209526">2</cx:pt>
          <cx:pt idx="209527">2</cx:pt>
          <cx:pt idx="209528">4</cx:pt>
          <cx:pt idx="209529">3</cx:pt>
          <cx:pt idx="209530">4</cx:pt>
          <cx:pt idx="209531">2</cx:pt>
          <cx:pt idx="209532">4</cx:pt>
          <cx:pt idx="209533">3</cx:pt>
          <cx:pt idx="209534">4</cx:pt>
          <cx:pt idx="209535">3</cx:pt>
          <cx:pt idx="209536">4</cx:pt>
          <cx:pt idx="209537">2</cx:pt>
          <cx:pt idx="209538">2</cx:pt>
          <cx:pt idx="209539">2</cx:pt>
          <cx:pt idx="209540">28</cx:pt>
          <cx:pt idx="209541">29</cx:pt>
          <cx:pt idx="209542">6</cx:pt>
          <cx:pt idx="209543">55</cx:pt>
          <cx:pt idx="209544">9</cx:pt>
          <cx:pt idx="209545">2</cx:pt>
          <cx:pt idx="209546">33</cx:pt>
          <cx:pt idx="209547">2</cx:pt>
          <cx:pt idx="209548">28</cx:pt>
          <cx:pt idx="209549">9</cx:pt>
          <cx:pt idx="209550">15</cx:pt>
          <cx:pt idx="209551">100</cx:pt>
          <cx:pt idx="209552">55</cx:pt>
          <cx:pt idx="209553">98</cx:pt>
          <cx:pt idx="209554">53</cx:pt>
          <cx:pt idx="209555">48</cx:pt>
          <cx:pt idx="209556">149</cx:pt>
          <cx:pt idx="209557">13</cx:pt>
          <cx:pt idx="209558">16</cx:pt>
          <cx:pt idx="209559">10</cx:pt>
          <cx:pt idx="209560">13</cx:pt>
          <cx:pt idx="209561">14</cx:pt>
          <cx:pt idx="209562">43</cx:pt>
          <cx:pt idx="209563">14</cx:pt>
          <cx:pt idx="209564">10</cx:pt>
          <cx:pt idx="209565">27</cx:pt>
          <cx:pt idx="209566">12</cx:pt>
          <cx:pt idx="209567">22</cx:pt>
          <cx:pt idx="209568">12</cx:pt>
          <cx:pt idx="209569">14</cx:pt>
          <cx:pt idx="209570">20</cx:pt>
          <cx:pt idx="209571">21</cx:pt>
          <cx:pt idx="209572">12</cx:pt>
          <cx:pt idx="209573">10</cx:pt>
          <cx:pt idx="209574">10</cx:pt>
          <cx:pt idx="209575">9</cx:pt>
          <cx:pt idx="209576">49</cx:pt>
          <cx:pt idx="209577">10</cx:pt>
          <cx:pt idx="209578">22</cx:pt>
          <cx:pt idx="209579">15</cx:pt>
          <cx:pt idx="209580">10</cx:pt>
          <cx:pt idx="209581">25</cx:pt>
          <cx:pt idx="209582">20</cx:pt>
          <cx:pt idx="209583">19</cx:pt>
          <cx:pt idx="209584">9</cx:pt>
          <cx:pt idx="209585">14</cx:pt>
          <cx:pt idx="209586">64</cx:pt>
          <cx:pt idx="209587">15</cx:pt>
          <cx:pt idx="209588">11</cx:pt>
          <cx:pt idx="209589">36</cx:pt>
          <cx:pt idx="209590">50</cx:pt>
          <cx:pt idx="209591">9</cx:pt>
          <cx:pt idx="209592">3</cx:pt>
          <cx:pt idx="209593">41</cx:pt>
          <cx:pt idx="209594">44</cx:pt>
          <cx:pt idx="209595">90</cx:pt>
          <cx:pt idx="209596">9</cx:pt>
          <cx:pt idx="209597">77</cx:pt>
          <cx:pt idx="209598">6</cx:pt>
          <cx:pt idx="209599">28</cx:pt>
          <cx:pt idx="209600">381</cx:pt>
          <cx:pt idx="209601">582</cx:pt>
          <cx:pt idx="209602">2</cx:pt>
          <cx:pt idx="209603">2</cx:pt>
          <cx:pt idx="209604">2</cx:pt>
          <cx:pt idx="209605">10</cx:pt>
          <cx:pt idx="209606">9</cx:pt>
          <cx:pt idx="209607">0</cx:pt>
          <cx:pt idx="209608">0</cx:pt>
          <cx:pt idx="209609">2</cx:pt>
          <cx:pt idx="209610">2</cx:pt>
          <cx:pt idx="209611">10</cx:pt>
          <cx:pt idx="209612">16</cx:pt>
          <cx:pt idx="209613">10</cx:pt>
          <cx:pt idx="209614">4</cx:pt>
          <cx:pt idx="209615">16</cx:pt>
          <cx:pt idx="209616">2</cx:pt>
          <cx:pt idx="209617">1</cx:pt>
          <cx:pt idx="209618">4</cx:pt>
          <cx:pt idx="209619">0</cx:pt>
          <cx:pt idx="209620">3</cx:pt>
          <cx:pt idx="209621">3</cx:pt>
          <cx:pt idx="209622">2</cx:pt>
          <cx:pt idx="209623">0</cx:pt>
          <cx:pt idx="209624">4</cx:pt>
          <cx:pt idx="209625">7</cx:pt>
          <cx:pt idx="209626">2</cx:pt>
          <cx:pt idx="209627">2</cx:pt>
          <cx:pt idx="209628">9</cx:pt>
          <cx:pt idx="209629">2</cx:pt>
          <cx:pt idx="209630">10</cx:pt>
          <cx:pt idx="209631">1</cx:pt>
          <cx:pt idx="209632">7</cx:pt>
          <cx:pt idx="209633">9</cx:pt>
          <cx:pt idx="209634">1</cx:pt>
          <cx:pt idx="209635">7</cx:pt>
          <cx:pt idx="209636">3</cx:pt>
          <cx:pt idx="209637">3</cx:pt>
          <cx:pt idx="209638">4</cx:pt>
          <cx:pt idx="209639">13</cx:pt>
          <cx:pt idx="209640">5</cx:pt>
          <cx:pt idx="209641">16</cx:pt>
          <cx:pt idx="209642">2</cx:pt>
          <cx:pt idx="209643">238</cx:pt>
          <cx:pt idx="209644">40</cx:pt>
          <cx:pt idx="209645">8</cx:pt>
          <cx:pt idx="209646">42</cx:pt>
          <cx:pt idx="209647">8</cx:pt>
          <cx:pt idx="209648">32</cx:pt>
          <cx:pt idx="209649">9</cx:pt>
          <cx:pt idx="209650">9</cx:pt>
          <cx:pt idx="209651">31</cx:pt>
          <cx:pt idx="209652">14</cx:pt>
          <cx:pt idx="209653">3</cx:pt>
          <cx:pt idx="209654">3</cx:pt>
          <cx:pt idx="209655">8</cx:pt>
          <cx:pt idx="209656">3</cx:pt>
          <cx:pt idx="209657">4</cx:pt>
          <cx:pt idx="209658">2</cx:pt>
          <cx:pt idx="209659">5</cx:pt>
          <cx:pt idx="209660">7</cx:pt>
          <cx:pt idx="209661">2</cx:pt>
          <cx:pt idx="209662">5</cx:pt>
          <cx:pt idx="209663">4</cx:pt>
          <cx:pt idx="209664">4</cx:pt>
          <cx:pt idx="209665">3</cx:pt>
          <cx:pt idx="209666">3</cx:pt>
          <cx:pt idx="209667">3</cx:pt>
          <cx:pt idx="209668">6</cx:pt>
          <cx:pt idx="209669">8</cx:pt>
          <cx:pt idx="209670">6</cx:pt>
          <cx:pt idx="209671">3</cx:pt>
          <cx:pt idx="209672">5</cx:pt>
          <cx:pt idx="209673">5</cx:pt>
          <cx:pt idx="209674">12</cx:pt>
          <cx:pt idx="209675">1</cx:pt>
          <cx:pt idx="209676">4</cx:pt>
          <cx:pt idx="209677">2</cx:pt>
          <cx:pt idx="209678">47</cx:pt>
          <cx:pt idx="209679">8</cx:pt>
          <cx:pt idx="209680">6</cx:pt>
          <cx:pt idx="209681">24</cx:pt>
          <cx:pt idx="209682">80</cx:pt>
          <cx:pt idx="209683">9</cx:pt>
          <cx:pt idx="209684">5</cx:pt>
          <cx:pt idx="209685">5</cx:pt>
          <cx:pt idx="209686">5</cx:pt>
          <cx:pt idx="209687">3</cx:pt>
          <cx:pt idx="209688">5</cx:pt>
          <cx:pt idx="209689">5</cx:pt>
          <cx:pt idx="209690">4</cx:pt>
          <cx:pt idx="209691">2</cx:pt>
          <cx:pt idx="209692">13</cx:pt>
          <cx:pt idx="209693">2</cx:pt>
          <cx:pt idx="209694">81</cx:pt>
          <cx:pt idx="209695">70</cx:pt>
          <cx:pt idx="209696">12</cx:pt>
          <cx:pt idx="209697">111</cx:pt>
          <cx:pt idx="209698">452</cx:pt>
          <cx:pt idx="209699">1300</cx:pt>
          <cx:pt idx="209700">91</cx:pt>
          <cx:pt idx="209701">53</cx:pt>
          <cx:pt idx="209702">41</cx:pt>
          <cx:pt idx="209703">8</cx:pt>
          <cx:pt idx="209704">18</cx:pt>
          <cx:pt idx="209705">16</cx:pt>
          <cx:pt idx="209706">16</cx:pt>
          <cx:pt idx="209707">16</cx:pt>
          <cx:pt idx="209708">19</cx:pt>
          <cx:pt idx="209709">13</cx:pt>
          <cx:pt idx="209710">17</cx:pt>
          <cx:pt idx="209711">20</cx:pt>
          <cx:pt idx="209712">34</cx:pt>
          <cx:pt idx="209713">7</cx:pt>
          <cx:pt idx="209714">12</cx:pt>
          <cx:pt idx="209715">16</cx:pt>
          <cx:pt idx="209716">23</cx:pt>
          <cx:pt idx="209717">36</cx:pt>
          <cx:pt idx="209718">15</cx:pt>
          <cx:pt idx="209719">18</cx:pt>
          <cx:pt idx="209720">18</cx:pt>
          <cx:pt idx="209721">20</cx:pt>
          <cx:pt idx="209722">17</cx:pt>
          <cx:pt idx="209723">13</cx:pt>
          <cx:pt idx="209724">9</cx:pt>
          <cx:pt idx="209725">18</cx:pt>
          <cx:pt idx="209726">12</cx:pt>
          <cx:pt idx="209727">8</cx:pt>
          <cx:pt idx="209728">23</cx:pt>
          <cx:pt idx="209729">17</cx:pt>
          <cx:pt idx="209730">16</cx:pt>
          <cx:pt idx="209731">22</cx:pt>
          <cx:pt idx="209732">75</cx:pt>
          <cx:pt idx="209733">10</cx:pt>
          <cx:pt idx="209734">12</cx:pt>
          <cx:pt idx="209735">16</cx:pt>
          <cx:pt idx="209736">12</cx:pt>
          <cx:pt idx="209737">7</cx:pt>
          <cx:pt idx="209738">10</cx:pt>
          <cx:pt idx="209739">3</cx:pt>
          <cx:pt idx="209740">930</cx:pt>
          <cx:pt idx="209741">956</cx:pt>
          <cx:pt idx="209742">100</cx:pt>
          <cx:pt idx="209743">0</cx:pt>
          <cx:pt idx="209744">0</cx:pt>
          <cx:pt idx="209745">100</cx:pt>
          <cx:pt idx="209746">100</cx:pt>
          <cx:pt idx="209747">15</cx:pt>
          <cx:pt idx="209748">61</cx:pt>
          <cx:pt idx="209749">32</cx:pt>
          <cx:pt idx="209750">16</cx:pt>
          <cx:pt idx="209751">22</cx:pt>
          <cx:pt idx="209752">250</cx:pt>
          <cx:pt idx="209753">118</cx:pt>
          <cx:pt idx="209754">108</cx:pt>
          <cx:pt idx="209755">111</cx:pt>
          <cx:pt idx="209756">88</cx:pt>
          <cx:pt idx="209757">216</cx:pt>
          <cx:pt idx="209758">9</cx:pt>
          <cx:pt idx="209759">33</cx:pt>
          <cx:pt idx="209760">7</cx:pt>
          <cx:pt idx="209761">16</cx:pt>
          <cx:pt idx="209762">9</cx:pt>
          <cx:pt idx="209763">14</cx:pt>
          <cx:pt idx="209764">6</cx:pt>
          <cx:pt idx="209765">4</cx:pt>
          <cx:pt idx="209766">4</cx:pt>
          <cx:pt idx="209767">9</cx:pt>
          <cx:pt idx="209768">13</cx:pt>
          <cx:pt idx="209769">8</cx:pt>
          <cx:pt idx="209770">60</cx:pt>
          <cx:pt idx="209771">60</cx:pt>
          <cx:pt idx="209772">6</cx:pt>
          <cx:pt idx="209773">56</cx:pt>
          <cx:pt idx="209774">99</cx:pt>
          <cx:pt idx="209775">65</cx:pt>
          <cx:pt idx="209776">220</cx:pt>
          <cx:pt idx="209777">50</cx:pt>
          <cx:pt idx="209778">61</cx:pt>
          <cx:pt idx="209779">14</cx:pt>
          <cx:pt idx="209780">1</cx:pt>
          <cx:pt idx="209781">39</cx:pt>
          <cx:pt idx="209782">82</cx:pt>
          <cx:pt idx="209783">132</cx:pt>
          <cx:pt idx="209784">370</cx:pt>
          <cx:pt idx="209785">16</cx:pt>
          <cx:pt idx="209786">9</cx:pt>
          <cx:pt idx="209787">17</cx:pt>
          <cx:pt idx="209788">1</cx:pt>
          <cx:pt idx="209789">109</cx:pt>
          <cx:pt idx="209790">4</cx:pt>
          <cx:pt idx="209791">50</cx:pt>
          <cx:pt idx="209792">1000</cx:pt>
          <cx:pt idx="209793">25</cx:pt>
          <cx:pt idx="209794">84</cx:pt>
          <cx:pt idx="209795">150</cx:pt>
          <cx:pt idx="209796">11</cx:pt>
          <cx:pt idx="209797">5</cx:pt>
          <cx:pt idx="209798">5</cx:pt>
          <cx:pt idx="209799">16</cx:pt>
          <cx:pt idx="209800">13</cx:pt>
          <cx:pt idx="209801">71</cx:pt>
          <cx:pt idx="209802">6</cx:pt>
          <cx:pt idx="209803">6</cx:pt>
          <cx:pt idx="209804">5</cx:pt>
          <cx:pt idx="209805">2</cx:pt>
          <cx:pt idx="209806">2</cx:pt>
          <cx:pt idx="209807">141</cx:pt>
          <cx:pt idx="209808">100</cx:pt>
          <cx:pt idx="209809">52</cx:pt>
          <cx:pt idx="209810">4</cx:pt>
          <cx:pt idx="209811">3</cx:pt>
          <cx:pt idx="209812">5</cx:pt>
          <cx:pt idx="209813">32</cx:pt>
          <cx:pt idx="209814">52</cx:pt>
          <cx:pt idx="209815">15</cx:pt>
          <cx:pt idx="209816">2</cx:pt>
          <cx:pt idx="209817">0</cx:pt>
          <cx:pt idx="209818">1</cx:pt>
          <cx:pt idx="209819">2</cx:pt>
          <cx:pt idx="209820">20</cx:pt>
          <cx:pt idx="209821">99</cx:pt>
          <cx:pt idx="209822">16</cx:pt>
          <cx:pt idx="209823">5</cx:pt>
          <cx:pt idx="209824">7</cx:pt>
          <cx:pt idx="209825">16</cx:pt>
          <cx:pt idx="209826">17</cx:pt>
          <cx:pt idx="209827">3</cx:pt>
          <cx:pt idx="209828">2</cx:pt>
          <cx:pt idx="209829">3</cx:pt>
          <cx:pt idx="209830">2</cx:pt>
          <cx:pt idx="209831">3</cx:pt>
          <cx:pt idx="209832">1</cx:pt>
          <cx:pt idx="209833">2</cx:pt>
          <cx:pt idx="209834">2</cx:pt>
          <cx:pt idx="209835">1</cx:pt>
          <cx:pt idx="209836">2</cx:pt>
          <cx:pt idx="209837">0</cx:pt>
          <cx:pt idx="209838">0</cx:pt>
          <cx:pt idx="209839">0</cx:pt>
          <cx:pt idx="209840">0</cx:pt>
          <cx:pt idx="209841">0</cx:pt>
          <cx:pt idx="209842">0</cx:pt>
          <cx:pt idx="209843">0</cx:pt>
          <cx:pt idx="209844">2</cx:pt>
          <cx:pt idx="209845">1</cx:pt>
          <cx:pt idx="209846">1</cx:pt>
          <cx:pt idx="209847">1</cx:pt>
          <cx:pt idx="209848">0</cx:pt>
          <cx:pt idx="209849">0</cx:pt>
          <cx:pt idx="209850">1</cx:pt>
          <cx:pt idx="209851">1</cx:pt>
          <cx:pt idx="209852">1</cx:pt>
          <cx:pt idx="209853">1</cx:pt>
          <cx:pt idx="209854">1</cx:pt>
          <cx:pt idx="209855">1</cx:pt>
          <cx:pt idx="209856">1</cx:pt>
          <cx:pt idx="209857">1</cx:pt>
          <cx:pt idx="209858">1</cx:pt>
          <cx:pt idx="209859">1</cx:pt>
          <cx:pt idx="209860">1</cx:pt>
          <cx:pt idx="209861">1</cx:pt>
          <cx:pt idx="209862">10</cx:pt>
          <cx:pt idx="209863">20</cx:pt>
          <cx:pt idx="209864">36</cx:pt>
          <cx:pt idx="209865">8</cx:pt>
          <cx:pt idx="209866">4</cx:pt>
          <cx:pt idx="209867">21</cx:pt>
          <cx:pt idx="209868">7</cx:pt>
          <cx:pt idx="209869">130</cx:pt>
          <cx:pt idx="209870">50</cx:pt>
          <cx:pt idx="209871">100</cx:pt>
          <cx:pt idx="209872">100</cx:pt>
          <cx:pt idx="209873">25</cx:pt>
          <cx:pt idx="209874">10</cx:pt>
          <cx:pt idx="209875">20</cx:pt>
          <cx:pt idx="209876">10</cx:pt>
          <cx:pt idx="209877">15</cx:pt>
          <cx:pt idx="209878">15</cx:pt>
          <cx:pt idx="209879">10</cx:pt>
          <cx:pt idx="209880">30</cx:pt>
          <cx:pt idx="209881">10</cx:pt>
          <cx:pt idx="209882">15</cx:pt>
          <cx:pt idx="209883">54</cx:pt>
          <cx:pt idx="209884">759</cx:pt>
          <cx:pt idx="209885">60</cx:pt>
          <cx:pt idx="209886">438</cx:pt>
          <cx:pt idx="209887">4</cx:pt>
          <cx:pt idx="209888">1</cx:pt>
          <cx:pt idx="209889">1</cx:pt>
          <cx:pt idx="209890">4</cx:pt>
          <cx:pt idx="209891">3</cx:pt>
          <cx:pt idx="209892">12</cx:pt>
          <cx:pt idx="209893">9</cx:pt>
          <cx:pt idx="209894">89</cx:pt>
          <cx:pt idx="209895">90</cx:pt>
          <cx:pt idx="209896">34</cx:pt>
          <cx:pt idx="209897">100</cx:pt>
          <cx:pt idx="209898">13</cx:pt>
          <cx:pt idx="209899">170</cx:pt>
          <cx:pt idx="209900">6</cx:pt>
          <cx:pt idx="209901">33</cx:pt>
          <cx:pt idx="209902">28</cx:pt>
          <cx:pt idx="209903">234</cx:pt>
          <cx:pt idx="209904">20</cx:pt>
          <cx:pt idx="209905">13</cx:pt>
          <cx:pt idx="209906">6</cx:pt>
          <cx:pt idx="209907">1</cx:pt>
          <cx:pt idx="209908">74</cx:pt>
          <cx:pt idx="209909">9</cx:pt>
          <cx:pt idx="209910">5</cx:pt>
          <cx:pt idx="209911">6</cx:pt>
          <cx:pt idx="209912">2</cx:pt>
          <cx:pt idx="209913">281</cx:pt>
          <cx:pt idx="209914">1</cx:pt>
          <cx:pt idx="209915">13</cx:pt>
          <cx:pt idx="209916">24</cx:pt>
          <cx:pt idx="209917">4</cx:pt>
          <cx:pt idx="209918">8</cx:pt>
          <cx:pt idx="209919">3</cx:pt>
          <cx:pt idx="209920">21</cx:pt>
          <cx:pt idx="209921">18</cx:pt>
          <cx:pt idx="209922">1</cx:pt>
          <cx:pt idx="209923">1</cx:pt>
          <cx:pt idx="209924">11</cx:pt>
          <cx:pt idx="209925">699</cx:pt>
          <cx:pt idx="209926">15</cx:pt>
          <cx:pt idx="209927">313</cx:pt>
          <cx:pt idx="209928">241</cx:pt>
          <cx:pt idx="209929">0</cx:pt>
          <cx:pt idx="209930">9</cx:pt>
          <cx:pt idx="209931">5</cx:pt>
          <cx:pt idx="209932">30</cx:pt>
          <cx:pt idx="209933">8</cx:pt>
          <cx:pt idx="209934">37</cx:pt>
          <cx:pt idx="209935">6</cx:pt>
          <cx:pt idx="209936">45</cx:pt>
          <cx:pt idx="209937">31</cx:pt>
          <cx:pt idx="209938">13</cx:pt>
          <cx:pt idx="209939">147</cx:pt>
          <cx:pt idx="209940">28</cx:pt>
          <cx:pt idx="209941">5</cx:pt>
          <cx:pt idx="209942">5</cx:pt>
          <cx:pt idx="209943">5</cx:pt>
          <cx:pt idx="209944">74</cx:pt>
          <cx:pt idx="209945">334</cx:pt>
          <cx:pt idx="209946">23</cx:pt>
          <cx:pt idx="209947">3</cx:pt>
          <cx:pt idx="209948">11</cx:pt>
          <cx:pt idx="209949">39</cx:pt>
          <cx:pt idx="209950">7</cx:pt>
          <cx:pt idx="209951">35</cx:pt>
          <cx:pt idx="209952">14</cx:pt>
          <cx:pt idx="209953">6</cx:pt>
          <cx:pt idx="209954">34</cx:pt>
          <cx:pt idx="209955">11</cx:pt>
          <cx:pt idx="209956">17</cx:pt>
          <cx:pt idx="209957">9</cx:pt>
          <cx:pt idx="209958">416</cx:pt>
          <cx:pt idx="209959">4</cx:pt>
          <cx:pt idx="209960">100</cx:pt>
          <cx:pt idx="209961">29</cx:pt>
          <cx:pt idx="209962">8</cx:pt>
          <cx:pt idx="209963">5</cx:pt>
          <cx:pt idx="209964">3</cx:pt>
          <cx:pt idx="209965">9</cx:pt>
          <cx:pt idx="209966">18</cx:pt>
          <cx:pt idx="209967">15</cx:pt>
          <cx:pt idx="209968">17</cx:pt>
          <cx:pt idx="209969">1</cx:pt>
          <cx:pt idx="209970">1</cx:pt>
          <cx:pt idx="209971">8</cx:pt>
          <cx:pt idx="209972">4</cx:pt>
          <cx:pt idx="209973">4</cx:pt>
          <cx:pt idx="209974">14</cx:pt>
          <cx:pt idx="209975">2</cx:pt>
          <cx:pt idx="209976">3</cx:pt>
          <cx:pt idx="209977">6</cx:pt>
          <cx:pt idx="209978">1</cx:pt>
          <cx:pt idx="209979">22</cx:pt>
          <cx:pt idx="209980">5</cx:pt>
          <cx:pt idx="209981">7</cx:pt>
          <cx:pt idx="209982">1</cx:pt>
          <cx:pt idx="209983">1</cx:pt>
          <cx:pt idx="209984">3</cx:pt>
          <cx:pt idx="209985">6</cx:pt>
          <cx:pt idx="209986">7</cx:pt>
          <cx:pt idx="209987">4</cx:pt>
          <cx:pt idx="209988">3</cx:pt>
          <cx:pt idx="209989">2</cx:pt>
          <cx:pt idx="209990">2</cx:pt>
          <cx:pt idx="209991">1</cx:pt>
          <cx:pt idx="209992">5</cx:pt>
          <cx:pt idx="209993">2</cx:pt>
          <cx:pt idx="209994">67</cx:pt>
          <cx:pt idx="209995">15</cx:pt>
          <cx:pt idx="209996">5</cx:pt>
          <cx:pt idx="209997">4</cx:pt>
          <cx:pt idx="209998">23</cx:pt>
          <cx:pt idx="209999">3</cx:pt>
          <cx:pt idx="210000">9</cx:pt>
          <cx:pt idx="210001">5</cx:pt>
          <cx:pt idx="210002">4</cx:pt>
          <cx:pt idx="210003">1</cx:pt>
          <cx:pt idx="210004">14</cx:pt>
          <cx:pt idx="210005">35</cx:pt>
          <cx:pt idx="210006">4</cx:pt>
          <cx:pt idx="210007">121</cx:pt>
          <cx:pt idx="210008">2</cx:pt>
          <cx:pt idx="210009">1</cx:pt>
          <cx:pt idx="210010">3</cx:pt>
          <cx:pt idx="210011">3</cx:pt>
          <cx:pt idx="210012">21</cx:pt>
          <cx:pt idx="210013">14</cx:pt>
          <cx:pt idx="210014">16</cx:pt>
          <cx:pt idx="210015">15</cx:pt>
          <cx:pt idx="210016">1</cx:pt>
          <cx:pt idx="210017">12</cx:pt>
          <cx:pt idx="210018">6</cx:pt>
          <cx:pt idx="210019">13</cx:pt>
          <cx:pt idx="210020">6</cx:pt>
          <cx:pt idx="210021">16</cx:pt>
          <cx:pt idx="210022">23</cx:pt>
          <cx:pt idx="210023">110</cx:pt>
          <cx:pt idx="210024">20</cx:pt>
          <cx:pt idx="210025">62</cx:pt>
          <cx:pt idx="210026">10</cx:pt>
          <cx:pt idx="210027">2</cx:pt>
          <cx:pt idx="210028">44</cx:pt>
          <cx:pt idx="210029">35</cx:pt>
          <cx:pt idx="210030">3</cx:pt>
          <cx:pt idx="210031">23</cx:pt>
          <cx:pt idx="210032">28</cx:pt>
          <cx:pt idx="210033">33</cx:pt>
          <cx:pt idx="210034">4</cx:pt>
          <cx:pt idx="210035">26</cx:pt>
          <cx:pt idx="210036">45</cx:pt>
          <cx:pt idx="210037">19</cx:pt>
          <cx:pt idx="210038">7</cx:pt>
          <cx:pt idx="210039">2</cx:pt>
          <cx:pt idx="210040">7</cx:pt>
          <cx:pt idx="210041">3</cx:pt>
          <cx:pt idx="210042">9</cx:pt>
          <cx:pt idx="210043">28</cx:pt>
          <cx:pt idx="210044">1</cx:pt>
          <cx:pt idx="210045">5</cx:pt>
          <cx:pt idx="210046">13</cx:pt>
          <cx:pt idx="210047">5</cx:pt>
          <cx:pt idx="210048">4</cx:pt>
          <cx:pt idx="210049">4</cx:pt>
          <cx:pt idx="210050">22</cx:pt>
          <cx:pt idx="210051">1</cx:pt>
          <cx:pt idx="210052">1</cx:pt>
          <cx:pt idx="210053">4</cx:pt>
          <cx:pt idx="210054">8</cx:pt>
          <cx:pt idx="210055">9</cx:pt>
          <cx:pt idx="210056">15</cx:pt>
          <cx:pt idx="210057">7</cx:pt>
          <cx:pt idx="210058">2</cx:pt>
          <cx:pt idx="210059">34</cx:pt>
          <cx:pt idx="210060">4</cx:pt>
          <cx:pt idx="210061">1</cx:pt>
          <cx:pt idx="210062">4</cx:pt>
          <cx:pt idx="210063">31</cx:pt>
          <cx:pt idx="210064">14</cx:pt>
          <cx:pt idx="210065">10</cx:pt>
          <cx:pt idx="210066">14</cx:pt>
          <cx:pt idx="210067">3</cx:pt>
          <cx:pt idx="210068">6</cx:pt>
          <cx:pt idx="210069">92</cx:pt>
          <cx:pt idx="210070">28</cx:pt>
          <cx:pt idx="210071">6</cx:pt>
          <cx:pt idx="210072">59</cx:pt>
          <cx:pt idx="210073">0</cx:pt>
          <cx:pt idx="210074">4</cx:pt>
          <cx:pt idx="210075">1</cx:pt>
          <cx:pt idx="210076">8</cx:pt>
          <cx:pt idx="210077">187</cx:pt>
          <cx:pt idx="210078">31</cx:pt>
          <cx:pt idx="210079">2</cx:pt>
          <cx:pt idx="210080">6</cx:pt>
          <cx:pt idx="210081">41</cx:pt>
          <cx:pt idx="210082">50</cx:pt>
          <cx:pt idx="210083">4</cx:pt>
          <cx:pt idx="210084">7</cx:pt>
          <cx:pt idx="210085">13</cx:pt>
          <cx:pt idx="210086">5</cx:pt>
          <cx:pt idx="210087">26</cx:pt>
          <cx:pt idx="210088">25</cx:pt>
          <cx:pt idx="210089">17</cx:pt>
          <cx:pt idx="210090">8</cx:pt>
          <cx:pt idx="210091">16</cx:pt>
          <cx:pt idx="210092">10</cx:pt>
          <cx:pt idx="210093">14</cx:pt>
          <cx:pt idx="210094">1</cx:pt>
          <cx:pt idx="210095">22</cx:pt>
          <cx:pt idx="210096">1</cx:pt>
          <cx:pt idx="210097">38</cx:pt>
          <cx:pt idx="210098">8</cx:pt>
          <cx:pt idx="210099">14</cx:pt>
          <cx:pt idx="210100">16</cx:pt>
          <cx:pt idx="210101">34</cx:pt>
          <cx:pt idx="210102">30</cx:pt>
          <cx:pt idx="210103">82</cx:pt>
          <cx:pt idx="210104">21</cx:pt>
          <cx:pt idx="210105">54</cx:pt>
          <cx:pt idx="210106">18</cx:pt>
          <cx:pt idx="210107">11</cx:pt>
          <cx:pt idx="210108">18</cx:pt>
          <cx:pt idx="210109">20</cx:pt>
          <cx:pt idx="210110">4</cx:pt>
          <cx:pt idx="210111">14</cx:pt>
          <cx:pt idx="210112">27</cx:pt>
          <cx:pt idx="210113">36</cx:pt>
          <cx:pt idx="210114">8</cx:pt>
          <cx:pt idx="210115">16</cx:pt>
          <cx:pt idx="210116">10</cx:pt>
          <cx:pt idx="210117">8</cx:pt>
          <cx:pt idx="210118">3</cx:pt>
          <cx:pt idx="210119">10</cx:pt>
          <cx:pt idx="210120">29</cx:pt>
          <cx:pt idx="210121">17</cx:pt>
          <cx:pt idx="210122">10</cx:pt>
          <cx:pt idx="210123">37</cx:pt>
          <cx:pt idx="210124">11</cx:pt>
          <cx:pt idx="210125">29</cx:pt>
          <cx:pt idx="210126">74</cx:pt>
          <cx:pt idx="210127">24</cx:pt>
          <cx:pt idx="210128">9</cx:pt>
          <cx:pt idx="210129">4</cx:pt>
          <cx:pt idx="210130">44</cx:pt>
          <cx:pt idx="210131">46</cx:pt>
          <cx:pt idx="210132">7</cx:pt>
          <cx:pt idx="210133">39</cx:pt>
          <cx:pt idx="210134">35</cx:pt>
          <cx:pt idx="210135">8</cx:pt>
          <cx:pt idx="210136">7</cx:pt>
          <cx:pt idx="210137">10</cx:pt>
          <cx:pt idx="210138">7</cx:pt>
          <cx:pt idx="210139">4</cx:pt>
          <cx:pt idx="210140">35</cx:pt>
          <cx:pt idx="210141">4</cx:pt>
          <cx:pt idx="210142">16</cx:pt>
          <cx:pt idx="210143">9</cx:pt>
          <cx:pt idx="210144">1</cx:pt>
          <cx:pt idx="210145">27</cx:pt>
          <cx:pt idx="210146">1</cx:pt>
          <cx:pt idx="210147">8</cx:pt>
          <cx:pt idx="210148">3</cx:pt>
          <cx:pt idx="210149">25</cx:pt>
          <cx:pt idx="210150">12</cx:pt>
          <cx:pt idx="210151">25</cx:pt>
          <cx:pt idx="210152">10</cx:pt>
          <cx:pt idx="210153">4</cx:pt>
          <cx:pt idx="210154">41</cx:pt>
          <cx:pt idx="210155">8</cx:pt>
          <cx:pt idx="210156">24</cx:pt>
          <cx:pt idx="210157">0</cx:pt>
          <cx:pt idx="210158">14</cx:pt>
          <cx:pt idx="210159">16</cx:pt>
          <cx:pt idx="210160">34</cx:pt>
          <cx:pt idx="210161">20</cx:pt>
          <cx:pt idx="210162">3</cx:pt>
          <cx:pt idx="210163">9</cx:pt>
          <cx:pt idx="210164">17</cx:pt>
          <cx:pt idx="210165">1</cx:pt>
          <cx:pt idx="210166">53</cx:pt>
          <cx:pt idx="210167">9</cx:pt>
          <cx:pt idx="210168">16</cx:pt>
          <cx:pt idx="210169">35</cx:pt>
          <cx:pt idx="210170">11</cx:pt>
          <cx:pt idx="210171">29</cx:pt>
          <cx:pt idx="210172">5</cx:pt>
          <cx:pt idx="210173">16</cx:pt>
          <cx:pt idx="210174">60</cx:pt>
          <cx:pt idx="210175">36</cx:pt>
          <cx:pt idx="210176">17</cx:pt>
          <cx:pt idx="210177">26</cx:pt>
          <cx:pt idx="210178">11</cx:pt>
          <cx:pt idx="210179">11</cx:pt>
          <cx:pt idx="210180">26</cx:pt>
          <cx:pt idx="210181">110</cx:pt>
          <cx:pt idx="210182">49</cx:pt>
          <cx:pt idx="210183">15</cx:pt>
          <cx:pt idx="210184">33</cx:pt>
          <cx:pt idx="210185">48</cx:pt>
          <cx:pt idx="210186">11</cx:pt>
          <cx:pt idx="210187">4</cx:pt>
          <cx:pt idx="210188">7</cx:pt>
          <cx:pt idx="210189">12</cx:pt>
          <cx:pt idx="210190">74</cx:pt>
          <cx:pt idx="210191">25</cx:pt>
          <cx:pt idx="210192">6</cx:pt>
          <cx:pt idx="210193">3</cx:pt>
          <cx:pt idx="210194">6</cx:pt>
          <cx:pt idx="210195">4</cx:pt>
          <cx:pt idx="210196">8</cx:pt>
          <cx:pt idx="210197">2</cx:pt>
          <cx:pt idx="210198">37</cx:pt>
          <cx:pt idx="210199">6</cx:pt>
          <cx:pt idx="210200">5</cx:pt>
          <cx:pt idx="210201">16</cx:pt>
          <cx:pt idx="210202">3</cx:pt>
          <cx:pt idx="210203">13</cx:pt>
          <cx:pt idx="210204">41</cx:pt>
          <cx:pt idx="210205">26</cx:pt>
          <cx:pt idx="210206">0</cx:pt>
          <cx:pt idx="210207">0</cx:pt>
          <cx:pt idx="210208">42</cx:pt>
          <cx:pt idx="210209">1</cx:pt>
          <cx:pt idx="210210">18</cx:pt>
          <cx:pt idx="210211">2</cx:pt>
          <cx:pt idx="210212">11</cx:pt>
          <cx:pt idx="210213">10</cx:pt>
          <cx:pt idx="210214">38</cx:pt>
          <cx:pt idx="210215">4</cx:pt>
          <cx:pt idx="210216">33</cx:pt>
          <cx:pt idx="210217">21</cx:pt>
          <cx:pt idx="210218">8</cx:pt>
          <cx:pt idx="210219">3</cx:pt>
          <cx:pt idx="210220">4</cx:pt>
          <cx:pt idx="210221">3</cx:pt>
          <cx:pt idx="210222">52</cx:pt>
          <cx:pt idx="210223">8</cx:pt>
          <cx:pt idx="210224">14</cx:pt>
          <cx:pt idx="210225">482</cx:pt>
          <cx:pt idx="210226">4</cx:pt>
          <cx:pt idx="210227">7</cx:pt>
          <cx:pt idx="210228">9</cx:pt>
          <cx:pt idx="210229">10</cx:pt>
          <cx:pt idx="210230">1</cx:pt>
          <cx:pt idx="210231">14</cx:pt>
          <cx:pt idx="210232">21</cx:pt>
          <cx:pt idx="210233">11</cx:pt>
          <cx:pt idx="210234">52</cx:pt>
          <cx:pt idx="210235">5</cx:pt>
          <cx:pt idx="210236">15</cx:pt>
          <cx:pt idx="210237">6</cx:pt>
          <cx:pt idx="210238">20</cx:pt>
          <cx:pt idx="210239">500</cx:pt>
          <cx:pt idx="210240">16</cx:pt>
          <cx:pt idx="210241">39</cx:pt>
          <cx:pt idx="210242">27</cx:pt>
          <cx:pt idx="210243">0</cx:pt>
          <cx:pt idx="210244">21</cx:pt>
          <cx:pt idx="210245">12</cx:pt>
          <cx:pt idx="210246">4</cx:pt>
          <cx:pt idx="210247">16</cx:pt>
          <cx:pt idx="210248">5</cx:pt>
          <cx:pt idx="210249">40</cx:pt>
          <cx:pt idx="210250">30</cx:pt>
          <cx:pt idx="210251">2</cx:pt>
          <cx:pt idx="210252">19</cx:pt>
          <cx:pt idx="210253">500</cx:pt>
          <cx:pt idx="210254">4</cx:pt>
          <cx:pt idx="210255">1</cx:pt>
          <cx:pt idx="210256">3</cx:pt>
          <cx:pt idx="210257">6</cx:pt>
          <cx:pt idx="210258">19</cx:pt>
          <cx:pt idx="210259">1</cx:pt>
          <cx:pt idx="210260">16</cx:pt>
          <cx:pt idx="210261">14</cx:pt>
          <cx:pt idx="210262">25</cx:pt>
          <cx:pt idx="210263">0</cx:pt>
          <cx:pt idx="210264">1</cx:pt>
          <cx:pt idx="210265">7</cx:pt>
          <cx:pt idx="210266">25</cx:pt>
          <cx:pt idx="210267">47</cx:pt>
          <cx:pt idx="210268">21</cx:pt>
          <cx:pt idx="210269">62</cx:pt>
          <cx:pt idx="210270">10</cx:pt>
          <cx:pt idx="210271">10</cx:pt>
          <cx:pt idx="210272">29</cx:pt>
          <cx:pt idx="210273">6</cx:pt>
          <cx:pt idx="210274">500</cx:pt>
          <cx:pt idx="210275">16</cx:pt>
          <cx:pt idx="210276">12</cx:pt>
          <cx:pt idx="210277">37</cx:pt>
          <cx:pt idx="210278">35</cx:pt>
          <cx:pt idx="210279">6</cx:pt>
          <cx:pt idx="210280">2</cx:pt>
          <cx:pt idx="210281">34</cx:pt>
          <cx:pt idx="210282">7</cx:pt>
          <cx:pt idx="210283">5</cx:pt>
          <cx:pt idx="210284">12</cx:pt>
          <cx:pt idx="210285">12</cx:pt>
          <cx:pt idx="210286">11</cx:pt>
          <cx:pt idx="210287">9</cx:pt>
          <cx:pt idx="210288">5</cx:pt>
          <cx:pt idx="210289">5</cx:pt>
          <cx:pt idx="210290">70</cx:pt>
          <cx:pt idx="210291">9</cx:pt>
          <cx:pt idx="210292">46</cx:pt>
          <cx:pt idx="210293">4</cx:pt>
          <cx:pt idx="210294">4</cx:pt>
          <cx:pt idx="210295">17</cx:pt>
          <cx:pt idx="210296">9</cx:pt>
          <cx:pt idx="210297">4</cx:pt>
          <cx:pt idx="210298">2</cx:pt>
          <cx:pt idx="210299">2</cx:pt>
          <cx:pt idx="210300">4</cx:pt>
          <cx:pt idx="210301">11</cx:pt>
          <cx:pt idx="210302">17</cx:pt>
          <cx:pt idx="210303">14</cx:pt>
          <cx:pt idx="210304">14</cx:pt>
          <cx:pt idx="210305">7</cx:pt>
          <cx:pt idx="210306">6</cx:pt>
          <cx:pt idx="210307">49</cx:pt>
          <cx:pt idx="210308">5</cx:pt>
          <cx:pt idx="210309">27</cx:pt>
          <cx:pt idx="210310">11</cx:pt>
          <cx:pt idx="210311">4</cx:pt>
          <cx:pt idx="210312">4</cx:pt>
          <cx:pt idx="210313">1</cx:pt>
          <cx:pt idx="210314">1</cx:pt>
          <cx:pt idx="210315">7</cx:pt>
          <cx:pt idx="210316">31</cx:pt>
          <cx:pt idx="210317">8</cx:pt>
          <cx:pt idx="210318">24</cx:pt>
          <cx:pt idx="210319">32</cx:pt>
          <cx:pt idx="210320">35</cx:pt>
          <cx:pt idx="210321">15</cx:pt>
          <cx:pt idx="210322">38</cx:pt>
          <cx:pt idx="210323">3</cx:pt>
          <cx:pt idx="210324">23</cx:pt>
          <cx:pt idx="210325">23</cx:pt>
          <cx:pt idx="210326">2</cx:pt>
          <cx:pt idx="210327">11</cx:pt>
          <cx:pt idx="210328">1</cx:pt>
          <cx:pt idx="210329">14</cx:pt>
          <cx:pt idx="210330">20</cx:pt>
          <cx:pt idx="210331">5</cx:pt>
          <cx:pt idx="210332">10</cx:pt>
          <cx:pt idx="210333">18</cx:pt>
          <cx:pt idx="210334">32</cx:pt>
          <cx:pt idx="210335">5</cx:pt>
          <cx:pt idx="210336">2</cx:pt>
          <cx:pt idx="210337">30</cx:pt>
          <cx:pt idx="210338">8</cx:pt>
          <cx:pt idx="210339">67</cx:pt>
          <cx:pt idx="210340">1</cx:pt>
          <cx:pt idx="210341">7</cx:pt>
          <cx:pt idx="210342">50</cx:pt>
          <cx:pt idx="210343">11</cx:pt>
          <cx:pt idx="210344">86</cx:pt>
          <cx:pt idx="210345">11</cx:pt>
          <cx:pt idx="210346">12</cx:pt>
          <cx:pt idx="210347">20</cx:pt>
          <cx:pt idx="210348">4</cx:pt>
          <cx:pt idx="210349">2</cx:pt>
          <cx:pt idx="210350">5</cx:pt>
          <cx:pt idx="210351">15</cx:pt>
          <cx:pt idx="210352">11</cx:pt>
          <cx:pt idx="210353">60</cx:pt>
          <cx:pt idx="210354">29</cx:pt>
          <cx:pt idx="210355">6</cx:pt>
          <cx:pt idx="210356">17</cx:pt>
          <cx:pt idx="210357">44</cx:pt>
          <cx:pt idx="210358">1</cx:pt>
          <cx:pt idx="210359">5</cx:pt>
          <cx:pt idx="210360">10</cx:pt>
          <cx:pt idx="210361">4</cx:pt>
          <cx:pt idx="210362">2</cx:pt>
          <cx:pt idx="210363">3</cx:pt>
          <cx:pt idx="210364">5</cx:pt>
          <cx:pt idx="210365">4</cx:pt>
          <cx:pt idx="210366">37</cx:pt>
          <cx:pt idx="210367">6</cx:pt>
          <cx:pt idx="210368">4</cx:pt>
          <cx:pt idx="210369">23</cx:pt>
          <cx:pt idx="210370">36</cx:pt>
          <cx:pt idx="210371">10</cx:pt>
          <cx:pt idx="210372">2</cx:pt>
          <cx:pt idx="210373">6</cx:pt>
          <cx:pt idx="210374">37</cx:pt>
          <cx:pt idx="210375">1</cx:pt>
          <cx:pt idx="210376">21</cx:pt>
          <cx:pt idx="210377">27</cx:pt>
          <cx:pt idx="210378">4</cx:pt>
          <cx:pt idx="210379">5</cx:pt>
          <cx:pt idx="210380">5</cx:pt>
          <cx:pt idx="210381">2</cx:pt>
          <cx:pt idx="210382">5</cx:pt>
          <cx:pt idx="210383">9</cx:pt>
          <cx:pt idx="210384">0</cx:pt>
          <cx:pt idx="210385">2</cx:pt>
          <cx:pt idx="210386">17</cx:pt>
          <cx:pt idx="210387">3</cx:pt>
          <cx:pt idx="210388">8</cx:pt>
          <cx:pt idx="210389">38</cx:pt>
          <cx:pt idx="210390">4</cx:pt>
          <cx:pt idx="210391">2</cx:pt>
          <cx:pt idx="210392">20</cx:pt>
          <cx:pt idx="210393">4</cx:pt>
          <cx:pt idx="210394">12</cx:pt>
          <cx:pt idx="210395">13</cx:pt>
          <cx:pt idx="210396">4</cx:pt>
          <cx:pt idx="210397">23</cx:pt>
          <cx:pt idx="210398">10</cx:pt>
          <cx:pt idx="210399">43</cx:pt>
          <cx:pt idx="210400">1</cx:pt>
          <cx:pt idx="210401">18</cx:pt>
          <cx:pt idx="210402">72</cx:pt>
          <cx:pt idx="210403">20</cx:pt>
          <cx:pt idx="210404">6</cx:pt>
          <cx:pt idx="210405">51</cx:pt>
          <cx:pt idx="210406">6</cx:pt>
          <cx:pt idx="210407">1</cx:pt>
          <cx:pt idx="210408">20</cx:pt>
          <cx:pt idx="210409">29</cx:pt>
          <cx:pt idx="210410">19</cx:pt>
          <cx:pt idx="210411">5</cx:pt>
          <cx:pt idx="210412">4</cx:pt>
          <cx:pt idx="210413">18</cx:pt>
          <cx:pt idx="210414">15</cx:pt>
          <cx:pt idx="210415">39</cx:pt>
          <cx:pt idx="210416">19</cx:pt>
          <cx:pt idx="210417">34</cx:pt>
          <cx:pt idx="210418">3</cx:pt>
          <cx:pt idx="210419">9</cx:pt>
          <cx:pt idx="210420">0</cx:pt>
          <cx:pt idx="210421">14</cx:pt>
          <cx:pt idx="210422">26</cx:pt>
          <cx:pt idx="210423">2</cx:pt>
          <cx:pt idx="210424">8</cx:pt>
          <cx:pt idx="210425">0</cx:pt>
          <cx:pt idx="210426">36</cx:pt>
          <cx:pt idx="210427">2</cx:pt>
          <cx:pt idx="210428">10</cx:pt>
          <cx:pt idx="210429">1</cx:pt>
          <cx:pt idx="210430">4</cx:pt>
          <cx:pt idx="210431">37</cx:pt>
          <cx:pt idx="210432">13</cx:pt>
          <cx:pt idx="210433">2</cx:pt>
          <cx:pt idx="210434">23</cx:pt>
          <cx:pt idx="210435">0</cx:pt>
          <cx:pt idx="210436">4</cx:pt>
          <cx:pt idx="210437">15</cx:pt>
          <cx:pt idx="210438">7</cx:pt>
          <cx:pt idx="210439">28</cx:pt>
          <cx:pt idx="210440">17</cx:pt>
          <cx:pt idx="210441">0</cx:pt>
          <cx:pt idx="210442">30</cx:pt>
          <cx:pt idx="210443">2</cx:pt>
          <cx:pt idx="210444">42</cx:pt>
          <cx:pt idx="210445">17</cx:pt>
          <cx:pt idx="210446">0</cx:pt>
          <cx:pt idx="210447">5</cx:pt>
          <cx:pt idx="210448">22</cx:pt>
          <cx:pt idx="210449">1</cx:pt>
          <cx:pt idx="210450">24</cx:pt>
          <cx:pt idx="210451">39</cx:pt>
          <cx:pt idx="210452">24</cx:pt>
          <cx:pt idx="210453">22</cx:pt>
          <cx:pt idx="210454">11</cx:pt>
          <cx:pt idx="210455">3</cx:pt>
          <cx:pt idx="210456">7</cx:pt>
          <cx:pt idx="210457">3</cx:pt>
          <cx:pt idx="210458">5</cx:pt>
          <cx:pt idx="210459">3</cx:pt>
          <cx:pt idx="210460">9</cx:pt>
          <cx:pt idx="210461">10</cx:pt>
          <cx:pt idx="210462">11</cx:pt>
          <cx:pt idx="210463">3</cx:pt>
          <cx:pt idx="210464">11</cx:pt>
          <cx:pt idx="210465">25</cx:pt>
          <cx:pt idx="210466">8</cx:pt>
          <cx:pt idx="210467">62</cx:pt>
          <cx:pt idx="210468">10</cx:pt>
          <cx:pt idx="210469">6</cx:pt>
          <cx:pt idx="210470">7</cx:pt>
          <cx:pt idx="210471">12</cx:pt>
          <cx:pt idx="210472">20</cx:pt>
          <cx:pt idx="210473">11</cx:pt>
          <cx:pt idx="210474">2</cx:pt>
          <cx:pt idx="210475">1</cx:pt>
          <cx:pt idx="210476">3</cx:pt>
          <cx:pt idx="210477">20</cx:pt>
          <cx:pt idx="210478">4</cx:pt>
          <cx:pt idx="210479">6</cx:pt>
          <cx:pt idx="210480">11</cx:pt>
          <cx:pt idx="210481">23</cx:pt>
          <cx:pt idx="210482">17</cx:pt>
          <cx:pt idx="210483">20</cx:pt>
          <cx:pt idx="210484">20</cx:pt>
          <cx:pt idx="210485">10</cx:pt>
          <cx:pt idx="210486">24</cx:pt>
          <cx:pt idx="210487">16</cx:pt>
          <cx:pt idx="210488">41</cx:pt>
          <cx:pt idx="210489">9</cx:pt>
          <cx:pt idx="210490">26</cx:pt>
          <cx:pt idx="210491">14</cx:pt>
          <cx:pt idx="210492">8</cx:pt>
          <cx:pt idx="210493">11</cx:pt>
          <cx:pt idx="210494">8</cx:pt>
          <cx:pt idx="210495">975</cx:pt>
          <cx:pt idx="210496">11</cx:pt>
          <cx:pt idx="210497">4</cx:pt>
          <cx:pt idx="210498">52</cx:pt>
          <cx:pt idx="210499">108</cx:pt>
          <cx:pt idx="210500">19</cx:pt>
          <cx:pt idx="210501">27</cx:pt>
          <cx:pt idx="210502">395</cx:pt>
          <cx:pt idx="210503">5</cx:pt>
          <cx:pt idx="210504">4</cx:pt>
          <cx:pt idx="210505">6</cx:pt>
          <cx:pt idx="210506">14</cx:pt>
          <cx:pt idx="210507">11</cx:pt>
          <cx:pt idx="210508">0</cx:pt>
          <cx:pt idx="210509">6</cx:pt>
          <cx:pt idx="210510">9</cx:pt>
          <cx:pt idx="210511">4</cx:pt>
          <cx:pt idx="210512">14</cx:pt>
          <cx:pt idx="210513">4</cx:pt>
          <cx:pt idx="210514">12</cx:pt>
          <cx:pt idx="210515">17</cx:pt>
          <cx:pt idx="210516">29</cx:pt>
          <cx:pt idx="210517">0</cx:pt>
          <cx:pt idx="210518">15</cx:pt>
          <cx:pt idx="210519">8</cx:pt>
          <cx:pt idx="210520">32</cx:pt>
          <cx:pt idx="210521">4</cx:pt>
          <cx:pt idx="210522">107</cx:pt>
          <cx:pt idx="210523">21</cx:pt>
          <cx:pt idx="210524">6</cx:pt>
          <cx:pt idx="210525">6</cx:pt>
          <cx:pt idx="210526">14</cx:pt>
          <cx:pt idx="210527">23</cx:pt>
          <cx:pt idx="210528">2</cx:pt>
          <cx:pt idx="210529">7</cx:pt>
          <cx:pt idx="210530">1</cx:pt>
          <cx:pt idx="210531">18</cx:pt>
          <cx:pt idx="210532">13</cx:pt>
          <cx:pt idx="210533">18</cx:pt>
          <cx:pt idx="210534">3</cx:pt>
          <cx:pt idx="210535">16</cx:pt>
          <cx:pt idx="210536">8</cx:pt>
          <cx:pt idx="210537">37</cx:pt>
          <cx:pt idx="210538">43</cx:pt>
          <cx:pt idx="210539">13</cx:pt>
          <cx:pt idx="210540">32</cx:pt>
          <cx:pt idx="210541">20</cx:pt>
          <cx:pt idx="210542">22</cx:pt>
          <cx:pt idx="210543">2</cx:pt>
          <cx:pt idx="210544">2</cx:pt>
          <cx:pt idx="210545">19</cx:pt>
          <cx:pt idx="210546">7</cx:pt>
          <cx:pt idx="210547">7</cx:pt>
          <cx:pt idx="210548">22</cx:pt>
          <cx:pt idx="210549">17</cx:pt>
          <cx:pt idx="210550">11</cx:pt>
          <cx:pt idx="210551">40</cx:pt>
          <cx:pt idx="210552">14</cx:pt>
          <cx:pt idx="210553">13</cx:pt>
          <cx:pt idx="210554">8</cx:pt>
          <cx:pt idx="210555">4</cx:pt>
          <cx:pt idx="210556">42</cx:pt>
          <cx:pt idx="210557">20</cx:pt>
          <cx:pt idx="210558">15</cx:pt>
          <cx:pt idx="210559">36</cx:pt>
          <cx:pt idx="210560">22</cx:pt>
          <cx:pt idx="210561">15</cx:pt>
          <cx:pt idx="210562">5</cx:pt>
          <cx:pt idx="210563">42</cx:pt>
          <cx:pt idx="210564">7</cx:pt>
          <cx:pt idx="210565">7</cx:pt>
          <cx:pt idx="210566">3</cx:pt>
          <cx:pt idx="210567">5</cx:pt>
          <cx:pt idx="210568">12</cx:pt>
          <cx:pt idx="210569">29</cx:pt>
          <cx:pt idx="210570">12</cx:pt>
          <cx:pt idx="210571">5</cx:pt>
          <cx:pt idx="210572">6</cx:pt>
          <cx:pt idx="210573">2</cx:pt>
          <cx:pt idx="210574">7</cx:pt>
          <cx:pt idx="210575">21</cx:pt>
          <cx:pt idx="210576">54</cx:pt>
          <cx:pt idx="210577">17</cx:pt>
          <cx:pt idx="210578">11</cx:pt>
          <cx:pt idx="210579">15</cx:pt>
          <cx:pt idx="210580">14</cx:pt>
          <cx:pt idx="210581">0</cx:pt>
          <cx:pt idx="210582">19</cx:pt>
          <cx:pt idx="210583">5</cx:pt>
          <cx:pt idx="210584">77</cx:pt>
          <cx:pt idx="210585">8</cx:pt>
          <cx:pt idx="210586">34</cx:pt>
          <cx:pt idx="210587">27</cx:pt>
          <cx:pt idx="210588">22</cx:pt>
          <cx:pt idx="210589">4</cx:pt>
          <cx:pt idx="210590">8</cx:pt>
          <cx:pt idx="210591">19</cx:pt>
          <cx:pt idx="210592">26</cx:pt>
          <cx:pt idx="210593">18</cx:pt>
          <cx:pt idx="210594">3</cx:pt>
          <cx:pt idx="210595">6</cx:pt>
          <cx:pt idx="210596">13</cx:pt>
          <cx:pt idx="210597">10</cx:pt>
          <cx:pt idx="210598">5</cx:pt>
          <cx:pt idx="210599">29</cx:pt>
          <cx:pt idx="210600">4</cx:pt>
          <cx:pt idx="210601">8</cx:pt>
          <cx:pt idx="210602">9</cx:pt>
          <cx:pt idx="210603">15</cx:pt>
          <cx:pt idx="210604">11</cx:pt>
          <cx:pt idx="210605">11</cx:pt>
          <cx:pt idx="210606">9</cx:pt>
          <cx:pt idx="210607">23</cx:pt>
          <cx:pt idx="210608">1</cx:pt>
          <cx:pt idx="210609">4</cx:pt>
          <cx:pt idx="210610">68</cx:pt>
          <cx:pt idx="210611">10</cx:pt>
          <cx:pt idx="210612">5</cx:pt>
          <cx:pt idx="210613">23</cx:pt>
          <cx:pt idx="210614">47</cx:pt>
          <cx:pt idx="210615">15</cx:pt>
          <cx:pt idx="210616">19</cx:pt>
          <cx:pt idx="210617">3</cx:pt>
          <cx:pt idx="210618">2</cx:pt>
          <cx:pt idx="210619">20</cx:pt>
          <cx:pt idx="210620">35</cx:pt>
          <cx:pt idx="210621">5</cx:pt>
          <cx:pt idx="210622">14</cx:pt>
          <cx:pt idx="210623">2</cx:pt>
          <cx:pt idx="210624">11</cx:pt>
          <cx:pt idx="210625">30</cx:pt>
          <cx:pt idx="210626">0</cx:pt>
          <cx:pt idx="210627">102</cx:pt>
          <cx:pt idx="210628">3</cx:pt>
          <cx:pt idx="210629">2</cx:pt>
          <cx:pt idx="210630">34</cx:pt>
          <cx:pt idx="210631">15</cx:pt>
          <cx:pt idx="210632">26</cx:pt>
          <cx:pt idx="210633">13</cx:pt>
          <cx:pt idx="210634">9</cx:pt>
          <cx:pt idx="210635">31</cx:pt>
          <cx:pt idx="210636">47</cx:pt>
          <cx:pt idx="210637">6</cx:pt>
          <cx:pt idx="210638">9</cx:pt>
          <cx:pt idx="210639">10</cx:pt>
          <cx:pt idx="210640">16</cx:pt>
          <cx:pt idx="210641">9</cx:pt>
          <cx:pt idx="210642">6</cx:pt>
          <cx:pt idx="210643">100</cx:pt>
          <cx:pt idx="210644">212</cx:pt>
          <cx:pt idx="210645">50</cx:pt>
          <cx:pt idx="210646">4</cx:pt>
          <cx:pt idx="210647">75</cx:pt>
          <cx:pt idx="210648">45</cx:pt>
          <cx:pt idx="210649">15</cx:pt>
          <cx:pt idx="210650">55</cx:pt>
          <cx:pt idx="210651">10</cx:pt>
          <cx:pt idx="210652">28</cx:pt>
          <cx:pt idx="210653">3</cx:pt>
          <cx:pt idx="210654">1</cx:pt>
          <cx:pt idx="210655">2</cx:pt>
          <cx:pt idx="210656">0</cx:pt>
          <cx:pt idx="210657">6</cx:pt>
          <cx:pt idx="210658">6</cx:pt>
          <cx:pt idx="210659">10</cx:pt>
          <cx:pt idx="210660">50</cx:pt>
          <cx:pt idx="210661">7</cx:pt>
          <cx:pt idx="210662">7</cx:pt>
          <cx:pt idx="210663">2</cx:pt>
          <cx:pt idx="210664">14</cx:pt>
          <cx:pt idx="210665">8</cx:pt>
          <cx:pt idx="210666">1</cx:pt>
          <cx:pt idx="210667">500</cx:pt>
          <cx:pt idx="210668">7</cx:pt>
          <cx:pt idx="210669">21</cx:pt>
          <cx:pt idx="210670">6</cx:pt>
          <cx:pt idx="210671">34</cx:pt>
          <cx:pt idx="210672">3</cx:pt>
          <cx:pt idx="210673">1</cx:pt>
          <cx:pt idx="210674">200</cx:pt>
          <cx:pt idx="210675">5</cx:pt>
          <cx:pt idx="210676">10</cx:pt>
          <cx:pt idx="210677">6</cx:pt>
          <cx:pt idx="210678">4</cx:pt>
          <cx:pt idx="210679">9</cx:pt>
          <cx:pt idx="210680">7</cx:pt>
          <cx:pt idx="210681">4</cx:pt>
          <cx:pt idx="210682">7</cx:pt>
          <cx:pt idx="210683">3</cx:pt>
          <cx:pt idx="210684">59</cx:pt>
          <cx:pt idx="210685">3</cx:pt>
          <cx:pt idx="210686">4</cx:pt>
          <cx:pt idx="210687">8</cx:pt>
          <cx:pt idx="210688">10</cx:pt>
          <cx:pt idx="210689">12</cx:pt>
          <cx:pt idx="210690">19</cx:pt>
          <cx:pt idx="210691">10</cx:pt>
          <cx:pt idx="210692">108</cx:pt>
          <cx:pt idx="210693">16</cx:pt>
          <cx:pt idx="210694">5</cx:pt>
          <cx:pt idx="210695">65</cx:pt>
          <cx:pt idx="210696">6</cx:pt>
          <cx:pt idx="210697">21</cx:pt>
          <cx:pt idx="210698">4</cx:pt>
          <cx:pt idx="210699">22</cx:pt>
          <cx:pt idx="210700">33</cx:pt>
          <cx:pt idx="210701">4</cx:pt>
          <cx:pt idx="210702">1000</cx:pt>
          <cx:pt idx="210703">1</cx:pt>
          <cx:pt idx="210704">11</cx:pt>
          <cx:pt idx="210705">4</cx:pt>
          <cx:pt idx="210706">13</cx:pt>
          <cx:pt idx="210707">6</cx:pt>
          <cx:pt idx="210708">2</cx:pt>
          <cx:pt idx="210709">30</cx:pt>
          <cx:pt idx="210710">7</cx:pt>
          <cx:pt idx="210711">6</cx:pt>
          <cx:pt idx="210712">2</cx:pt>
          <cx:pt idx="210713">3</cx:pt>
          <cx:pt idx="210714">23</cx:pt>
          <cx:pt idx="210715">13</cx:pt>
          <cx:pt idx="210716">19</cx:pt>
          <cx:pt idx="210717">6</cx:pt>
          <cx:pt idx="210718">9</cx:pt>
          <cx:pt idx="210719">9</cx:pt>
          <cx:pt idx="210720">9</cx:pt>
          <cx:pt idx="210721">4</cx:pt>
          <cx:pt idx="210722">81</cx:pt>
          <cx:pt idx="210723">30</cx:pt>
          <cx:pt idx="210724">9</cx:pt>
          <cx:pt idx="210725">1</cx:pt>
          <cx:pt idx="210726">49</cx:pt>
          <cx:pt idx="210727">2</cx:pt>
          <cx:pt idx="210728">5</cx:pt>
          <cx:pt idx="210729">15</cx:pt>
          <cx:pt idx="210730">4</cx:pt>
          <cx:pt idx="210731">2</cx:pt>
          <cx:pt idx="210732">6</cx:pt>
          <cx:pt idx="210733">5</cx:pt>
          <cx:pt idx="210734">3</cx:pt>
          <cx:pt idx="210735">6</cx:pt>
          <cx:pt idx="210736">2</cx:pt>
          <cx:pt idx="210737">10</cx:pt>
          <cx:pt idx="210738">36</cx:pt>
          <cx:pt idx="210739">1</cx:pt>
          <cx:pt idx="210740">2</cx:pt>
          <cx:pt idx="210741">2</cx:pt>
          <cx:pt idx="210742">135</cx:pt>
          <cx:pt idx="210743">6</cx:pt>
          <cx:pt idx="210744">4</cx:pt>
          <cx:pt idx="210745">4</cx:pt>
          <cx:pt idx="210746">0</cx:pt>
          <cx:pt idx="210747">35</cx:pt>
          <cx:pt idx="210748">1</cx:pt>
          <cx:pt idx="210749">135</cx:pt>
          <cx:pt idx="210750">16</cx:pt>
          <cx:pt idx="210751">4</cx:pt>
          <cx:pt idx="210752">9</cx:pt>
          <cx:pt idx="210753">4</cx:pt>
          <cx:pt idx="210754">6</cx:pt>
          <cx:pt idx="210755">6</cx:pt>
          <cx:pt idx="210756">5</cx:pt>
          <cx:pt idx="210757">7</cx:pt>
          <cx:pt idx="210758">42</cx:pt>
          <cx:pt idx="210759">13</cx:pt>
          <cx:pt idx="210760">5</cx:pt>
          <cx:pt idx="210761">2</cx:pt>
          <cx:pt idx="210762">100</cx:pt>
          <cx:pt idx="210763">103</cx:pt>
          <cx:pt idx="210764">49</cx:pt>
          <cx:pt idx="210765">10</cx:pt>
          <cx:pt idx="210766">7</cx:pt>
          <cx:pt idx="210767">2</cx:pt>
          <cx:pt idx="210768">11</cx:pt>
          <cx:pt idx="210769">40</cx:pt>
          <cx:pt idx="210770">1</cx:pt>
          <cx:pt idx="210771">8</cx:pt>
          <cx:pt idx="210772">61</cx:pt>
          <cx:pt idx="210773">4</cx:pt>
          <cx:pt idx="210774">48</cx:pt>
          <cx:pt idx="210775">9</cx:pt>
          <cx:pt idx="210776">11</cx:pt>
          <cx:pt idx="210777">3</cx:pt>
          <cx:pt idx="210778">3</cx:pt>
          <cx:pt idx="210779">4</cx:pt>
          <cx:pt idx="210780">7</cx:pt>
          <cx:pt idx="210781">5</cx:pt>
          <cx:pt idx="210782">40</cx:pt>
          <cx:pt idx="210783">10</cx:pt>
          <cx:pt idx="210784">10</cx:pt>
          <cx:pt idx="210785">5</cx:pt>
          <cx:pt idx="210786">3</cx:pt>
          <cx:pt idx="210787">15</cx:pt>
          <cx:pt idx="210788">48</cx:pt>
          <cx:pt idx="210789">200</cx:pt>
          <cx:pt idx="210790">4</cx:pt>
          <cx:pt idx="210791">1</cx:pt>
          <cx:pt idx="210792">4</cx:pt>
          <cx:pt idx="210793">11</cx:pt>
          <cx:pt idx="210794">4</cx:pt>
          <cx:pt idx="210795">5</cx:pt>
          <cx:pt idx="210796">30</cx:pt>
          <cx:pt idx="210797">1</cx:pt>
          <cx:pt idx="210798">19</cx:pt>
          <cx:pt idx="210799">5</cx:pt>
          <cx:pt idx="210800">19</cx:pt>
          <cx:pt idx="210801">20</cx:pt>
          <cx:pt idx="210802">28</cx:pt>
          <cx:pt idx="210803">6</cx:pt>
          <cx:pt idx="210804">5</cx:pt>
          <cx:pt idx="210805">62</cx:pt>
          <cx:pt idx="210806">7</cx:pt>
          <cx:pt idx="210807">5</cx:pt>
          <cx:pt idx="210808">4</cx:pt>
          <cx:pt idx="210809">2</cx:pt>
          <cx:pt idx="210810">5</cx:pt>
          <cx:pt idx="210811">7</cx:pt>
          <cx:pt idx="210812">14</cx:pt>
          <cx:pt idx="210813">9</cx:pt>
          <cx:pt idx="210814">8</cx:pt>
          <cx:pt idx="210815">140</cx:pt>
          <cx:pt idx="210816">2</cx:pt>
          <cx:pt idx="210817">10</cx:pt>
          <cx:pt idx="210818">7</cx:pt>
          <cx:pt idx="210819">110</cx:pt>
          <cx:pt idx="210820">5</cx:pt>
          <cx:pt idx="210821">13</cx:pt>
          <cx:pt idx="210822">300</cx:pt>
          <cx:pt idx="210823">5</cx:pt>
          <cx:pt idx="210824">8</cx:pt>
          <cx:pt idx="210825">21</cx:pt>
          <cx:pt idx="210826">4</cx:pt>
          <cx:pt idx="210827">4</cx:pt>
          <cx:pt idx="210828">19</cx:pt>
          <cx:pt idx="210829">80</cx:pt>
          <cx:pt idx="210830">5</cx:pt>
          <cx:pt idx="210831">28</cx:pt>
          <cx:pt idx="210832">4</cx:pt>
          <cx:pt idx="210833">8</cx:pt>
          <cx:pt idx="210834">4</cx:pt>
          <cx:pt idx="210835">77</cx:pt>
          <cx:pt idx="210836">49</cx:pt>
          <cx:pt idx="210837">12</cx:pt>
          <cx:pt idx="210838">4</cx:pt>
          <cx:pt idx="210839">54</cx:pt>
          <cx:pt idx="210840">50</cx:pt>
          <cx:pt idx="210841">40</cx:pt>
          <cx:pt idx="210842">50</cx:pt>
          <cx:pt idx="210843">200</cx:pt>
          <cx:pt idx="210844">18</cx:pt>
          <cx:pt idx="210845">24</cx:pt>
          <cx:pt idx="210846">92</cx:pt>
          <cx:pt idx="210847">38</cx:pt>
          <cx:pt idx="210848">136</cx:pt>
          <cx:pt idx="210849">50</cx:pt>
          <cx:pt idx="210850">17</cx:pt>
          <cx:pt idx="210851">9</cx:pt>
          <cx:pt idx="210852">20</cx:pt>
          <cx:pt idx="210853">36</cx:pt>
          <cx:pt idx="210854">48</cx:pt>
          <cx:pt idx="210855">60</cx:pt>
          <cx:pt idx="210856">49</cx:pt>
          <cx:pt idx="210857">7</cx:pt>
          <cx:pt idx="210858">20</cx:pt>
          <cx:pt idx="210859">88</cx:pt>
          <cx:pt idx="210860">149</cx:pt>
          <cx:pt idx="210861">109</cx:pt>
          <cx:pt idx="210862">36</cx:pt>
          <cx:pt idx="210863">64</cx:pt>
          <cx:pt idx="210864">1</cx:pt>
          <cx:pt idx="210865">5</cx:pt>
          <cx:pt idx="210866">123</cx:pt>
          <cx:pt idx="210867">59</cx:pt>
          <cx:pt idx="210868">29</cx:pt>
          <cx:pt idx="210869">54</cx:pt>
          <cx:pt idx="210870">10</cx:pt>
          <cx:pt idx="210871">100</cx:pt>
          <cx:pt idx="210872">30</cx:pt>
          <cx:pt idx="210873">20</cx:pt>
          <cx:pt idx="210874">20</cx:pt>
          <cx:pt idx="210875">21</cx:pt>
          <cx:pt idx="210876">52</cx:pt>
          <cx:pt idx="210877">50</cx:pt>
          <cx:pt idx="210878">5</cx:pt>
          <cx:pt idx="210879">28</cx:pt>
          <cx:pt idx="210880">67</cx:pt>
          <cx:pt idx="210881">19</cx:pt>
          <cx:pt idx="210882">50</cx:pt>
          <cx:pt idx="210883">36</cx:pt>
          <cx:pt idx="210884">110</cx:pt>
          <cx:pt idx="210885">80</cx:pt>
          <cx:pt idx="210886">20</cx:pt>
          <cx:pt idx="210887">7</cx:pt>
          <cx:pt idx="210888">12</cx:pt>
          <cx:pt idx="210889">14</cx:pt>
          <cx:pt idx="210890">62</cx:pt>
          <cx:pt idx="210891">72</cx:pt>
          <cx:pt idx="210892">6</cx:pt>
          <cx:pt idx="210893">25</cx:pt>
          <cx:pt idx="210894">1201</cx:pt>
          <cx:pt idx="210895">284</cx:pt>
          <cx:pt idx="210896">79</cx:pt>
          <cx:pt idx="210897">8</cx:pt>
          <cx:pt idx="210898">183</cx:pt>
          <cx:pt idx="210899">35</cx:pt>
          <cx:pt idx="210900">26</cx:pt>
          <cx:pt idx="210901">29</cx:pt>
          <cx:pt idx="210902">7</cx:pt>
          <cx:pt idx="210903">49</cx:pt>
          <cx:pt idx="210904">17</cx:pt>
          <cx:pt idx="210905">3</cx:pt>
          <cx:pt idx="210906">139</cx:pt>
          <cx:pt idx="210907">15</cx:pt>
          <cx:pt idx="210908">42</cx:pt>
          <cx:pt idx="210909">60</cx:pt>
          <cx:pt idx="210910">9</cx:pt>
          <cx:pt idx="210911">21</cx:pt>
          <cx:pt idx="210912">38</cx:pt>
          <cx:pt idx="210913">16</cx:pt>
          <cx:pt idx="210914">87</cx:pt>
          <cx:pt idx="210915">63</cx:pt>
          <cx:pt idx="210916">45</cx:pt>
          <cx:pt idx="210917">6</cx:pt>
          <cx:pt idx="210918">9</cx:pt>
          <cx:pt idx="210919">5</cx:pt>
          <cx:pt idx="210920">11</cx:pt>
          <cx:pt idx="210921">4</cx:pt>
          <cx:pt idx="210922">11</cx:pt>
          <cx:pt idx="210923">3</cx:pt>
          <cx:pt idx="210924">4</cx:pt>
          <cx:pt idx="210925">18</cx:pt>
          <cx:pt idx="210926">8</cx:pt>
          <cx:pt idx="210927">6</cx:pt>
          <cx:pt idx="210928">17</cx:pt>
          <cx:pt idx="210929">6</cx:pt>
          <cx:pt idx="210930">4</cx:pt>
          <cx:pt idx="210931">6</cx:pt>
          <cx:pt idx="210932">6</cx:pt>
          <cx:pt idx="210933">10</cx:pt>
          <cx:pt idx="210934">2</cx:pt>
          <cx:pt idx="210935">30</cx:pt>
          <cx:pt idx="210936">5</cx:pt>
          <cx:pt idx="210937">14</cx:pt>
          <cx:pt idx="210938">25</cx:pt>
          <cx:pt idx="210939">17</cx:pt>
          <cx:pt idx="210940">134</cx:pt>
          <cx:pt idx="210941">4</cx:pt>
          <cx:pt idx="210942">5</cx:pt>
          <cx:pt idx="210943">7</cx:pt>
          <cx:pt idx="210944">360</cx:pt>
          <cx:pt idx="210945">60</cx:pt>
          <cx:pt idx="210946">31</cx:pt>
          <cx:pt idx="210947">2</cx:pt>
          <cx:pt idx="210948">15</cx:pt>
          <cx:pt idx="210949">11</cx:pt>
          <cx:pt idx="210950">10</cx:pt>
          <cx:pt idx="210951">2</cx:pt>
          <cx:pt idx="210952">7</cx:pt>
          <cx:pt idx="210953">6</cx:pt>
          <cx:pt idx="210954">7</cx:pt>
          <cx:pt idx="210955">3</cx:pt>
          <cx:pt idx="210956">12</cx:pt>
          <cx:pt idx="210957">2</cx:pt>
          <cx:pt idx="210958">29</cx:pt>
          <cx:pt idx="210959">16</cx:pt>
          <cx:pt idx="210960">13</cx:pt>
          <cx:pt idx="210961">5</cx:pt>
          <cx:pt idx="210962">300</cx:pt>
          <cx:pt idx="210963">2</cx:pt>
          <cx:pt idx="210964">41</cx:pt>
          <cx:pt idx="210965">5</cx:pt>
          <cx:pt idx="210966">26</cx:pt>
          <cx:pt idx="210967">4</cx:pt>
          <cx:pt idx="210968">39</cx:pt>
          <cx:pt idx="210969">20</cx:pt>
          <cx:pt idx="210970">7</cx:pt>
          <cx:pt idx="210971">7</cx:pt>
          <cx:pt idx="210972">9</cx:pt>
          <cx:pt idx="210973">1</cx:pt>
          <cx:pt idx="210974">1</cx:pt>
          <cx:pt idx="210975">8</cx:pt>
          <cx:pt idx="210976">16</cx:pt>
          <cx:pt idx="210977">6</cx:pt>
          <cx:pt idx="210978">5</cx:pt>
          <cx:pt idx="210979">5</cx:pt>
          <cx:pt idx="210980">2</cx:pt>
          <cx:pt idx="210981">2</cx:pt>
          <cx:pt idx="210982">1</cx:pt>
          <cx:pt idx="210983">15</cx:pt>
          <cx:pt idx="210984">2</cx:pt>
          <cx:pt idx="210985">3</cx:pt>
          <cx:pt idx="210986">9</cx:pt>
          <cx:pt idx="210987">4</cx:pt>
          <cx:pt idx="210988">29</cx:pt>
          <cx:pt idx="210989">10</cx:pt>
          <cx:pt idx="210990">17</cx:pt>
          <cx:pt idx="210991">10</cx:pt>
          <cx:pt idx="210992">0</cx:pt>
          <cx:pt idx="210993">6</cx:pt>
          <cx:pt idx="210994">3</cx:pt>
          <cx:pt idx="210995">7</cx:pt>
          <cx:pt idx="210996">6</cx:pt>
          <cx:pt idx="210997">18</cx:pt>
          <cx:pt idx="210998">16</cx:pt>
          <cx:pt idx="210999">3</cx:pt>
          <cx:pt idx="211000">11</cx:pt>
          <cx:pt idx="211001">3</cx:pt>
          <cx:pt idx="211002">6</cx:pt>
          <cx:pt idx="211003">8</cx:pt>
          <cx:pt idx="211004">10</cx:pt>
          <cx:pt idx="211005">12</cx:pt>
          <cx:pt idx="211006">11</cx:pt>
          <cx:pt idx="211007">8</cx:pt>
          <cx:pt idx="211008">1</cx:pt>
          <cx:pt idx="211009">2</cx:pt>
          <cx:pt idx="211010">2</cx:pt>
          <cx:pt idx="211011">40</cx:pt>
          <cx:pt idx="211012">2</cx:pt>
          <cx:pt idx="211013">10</cx:pt>
          <cx:pt idx="211014">7</cx:pt>
          <cx:pt idx="211015">8</cx:pt>
          <cx:pt idx="211016">5</cx:pt>
          <cx:pt idx="211017">3</cx:pt>
          <cx:pt idx="211018">0</cx:pt>
          <cx:pt idx="211019">4</cx:pt>
          <cx:pt idx="211020">4</cx:pt>
          <cx:pt idx="211021">6</cx:pt>
          <cx:pt idx="211022">5</cx:pt>
          <cx:pt idx="211023">2</cx:pt>
          <cx:pt idx="211024">6</cx:pt>
          <cx:pt idx="211025">90</cx:pt>
          <cx:pt idx="211026">28</cx:pt>
          <cx:pt idx="211027">2</cx:pt>
          <cx:pt idx="211028">4</cx:pt>
          <cx:pt idx="211029">19</cx:pt>
          <cx:pt idx="211030">11</cx:pt>
          <cx:pt idx="211031">11</cx:pt>
          <cx:pt idx="211032">20</cx:pt>
          <cx:pt idx="211033">4</cx:pt>
          <cx:pt idx="211034">8</cx:pt>
          <cx:pt idx="211035">13</cx:pt>
          <cx:pt idx="211036">3</cx:pt>
          <cx:pt idx="211037">15</cx:pt>
          <cx:pt idx="211038">15</cx:pt>
          <cx:pt idx="211039">400</cx:pt>
          <cx:pt idx="211040">5</cx:pt>
          <cx:pt idx="211041">3</cx:pt>
          <cx:pt idx="211042">13</cx:pt>
          <cx:pt idx="211043">0</cx:pt>
          <cx:pt idx="211044">13</cx:pt>
          <cx:pt idx="211045">22</cx:pt>
          <cx:pt idx="211046">200</cx:pt>
          <cx:pt idx="211047">10</cx:pt>
          <cx:pt idx="211048">11</cx:pt>
          <cx:pt idx="211049">0</cx:pt>
          <cx:pt idx="211050">5</cx:pt>
          <cx:pt idx="211051">72</cx:pt>
          <cx:pt idx="211052">5</cx:pt>
          <cx:pt idx="211053">10</cx:pt>
          <cx:pt idx="211054">51</cx:pt>
          <cx:pt idx="211055">19</cx:pt>
          <cx:pt idx="211056">1</cx:pt>
          <cx:pt idx="211057">5</cx:pt>
          <cx:pt idx="211058">30</cx:pt>
          <cx:pt idx="211059">10</cx:pt>
          <cx:pt idx="211060">5</cx:pt>
          <cx:pt idx="211061">4</cx:pt>
          <cx:pt idx="211062">6</cx:pt>
          <cx:pt idx="211063">5</cx:pt>
          <cx:pt idx="211064">8</cx:pt>
          <cx:pt idx="211065">41</cx:pt>
          <cx:pt idx="211066">5</cx:pt>
          <cx:pt idx="211067">20</cx:pt>
          <cx:pt idx="211068">1</cx:pt>
          <cx:pt idx="211069">8</cx:pt>
          <cx:pt idx="211070">9</cx:pt>
          <cx:pt idx="211071">5</cx:pt>
          <cx:pt idx="211072">3</cx:pt>
          <cx:pt idx="211073">24</cx:pt>
          <cx:pt idx="211074">3</cx:pt>
          <cx:pt idx="211075">13</cx:pt>
          <cx:pt idx="211076">16</cx:pt>
          <cx:pt idx="211077">8</cx:pt>
          <cx:pt idx="211078">4</cx:pt>
          <cx:pt idx="211079">16</cx:pt>
          <cx:pt idx="211080">27</cx:pt>
          <cx:pt idx="211081">2</cx:pt>
          <cx:pt idx="211082">3</cx:pt>
          <cx:pt idx="211083">10</cx:pt>
          <cx:pt idx="211084">11</cx:pt>
          <cx:pt idx="211085">1</cx:pt>
          <cx:pt idx="211086">8</cx:pt>
          <cx:pt idx="211087">32</cx:pt>
          <cx:pt idx="211088">3</cx:pt>
          <cx:pt idx="211089">4</cx:pt>
          <cx:pt idx="211090">3</cx:pt>
          <cx:pt idx="211091">18</cx:pt>
          <cx:pt idx="211092">48</cx:pt>
          <cx:pt idx="211093">16</cx:pt>
          <cx:pt idx="211094">10</cx:pt>
          <cx:pt idx="211095">20</cx:pt>
          <cx:pt idx="211096">15</cx:pt>
          <cx:pt idx="211097">14</cx:pt>
          <cx:pt idx="211098">5</cx:pt>
          <cx:pt idx="211099">11</cx:pt>
          <cx:pt idx="211100">23</cx:pt>
          <cx:pt idx="211101">9</cx:pt>
          <cx:pt idx="211102">39</cx:pt>
          <cx:pt idx="211103">4</cx:pt>
          <cx:pt idx="211104">18</cx:pt>
          <cx:pt idx="211105">55</cx:pt>
          <cx:pt idx="211106">8</cx:pt>
          <cx:pt idx="211107">5</cx:pt>
          <cx:pt idx="211108">6</cx:pt>
          <cx:pt idx="211109">13</cx:pt>
          <cx:pt idx="211110">3</cx:pt>
          <cx:pt idx="211111">24</cx:pt>
          <cx:pt idx="211112">11</cx:pt>
          <cx:pt idx="211113">24</cx:pt>
          <cx:pt idx="211114">23</cx:pt>
          <cx:pt idx="211115">5</cx:pt>
          <cx:pt idx="211116">7</cx:pt>
          <cx:pt idx="211117">16</cx:pt>
          <cx:pt idx="211118">3</cx:pt>
          <cx:pt idx="211119">2</cx:pt>
          <cx:pt idx="211120">5</cx:pt>
          <cx:pt idx="211121">19</cx:pt>
          <cx:pt idx="211122">8</cx:pt>
          <cx:pt idx="211123">1</cx:pt>
          <cx:pt idx="211124">8</cx:pt>
          <cx:pt idx="211125">5</cx:pt>
          <cx:pt idx="211126">4</cx:pt>
          <cx:pt idx="211127">11</cx:pt>
          <cx:pt idx="211128">9</cx:pt>
          <cx:pt idx="211129">5</cx:pt>
          <cx:pt idx="211130">38</cx:pt>
          <cx:pt idx="211131">2</cx:pt>
          <cx:pt idx="211132">81</cx:pt>
          <cx:pt idx="211133">20</cx:pt>
          <cx:pt idx="211134">104</cx:pt>
          <cx:pt idx="211135">34</cx:pt>
          <cx:pt idx="211136">13</cx:pt>
          <cx:pt idx="211137">34</cx:pt>
          <cx:pt idx="211138">12</cx:pt>
          <cx:pt idx="211139">2</cx:pt>
          <cx:pt idx="211140">1</cx:pt>
          <cx:pt idx="211141">7</cx:pt>
          <cx:pt idx="211142">4</cx:pt>
          <cx:pt idx="211143">2</cx:pt>
          <cx:pt idx="211144">60</cx:pt>
          <cx:pt idx="211145">6</cx:pt>
          <cx:pt idx="211146">1</cx:pt>
          <cx:pt idx="211147">6</cx:pt>
          <cx:pt idx="211148">71</cx:pt>
          <cx:pt idx="211149">49</cx:pt>
          <cx:pt idx="211150">22</cx:pt>
          <cx:pt idx="211151">733</cx:pt>
          <cx:pt idx="211152">2</cx:pt>
          <cx:pt idx="211153">34</cx:pt>
          <cx:pt idx="211154">2</cx:pt>
          <cx:pt idx="211155">27</cx:pt>
          <cx:pt idx="211156">20</cx:pt>
          <cx:pt idx="211157">17</cx:pt>
          <cx:pt idx="211158">107</cx:pt>
          <cx:pt idx="211159">4</cx:pt>
          <cx:pt idx="211160">50</cx:pt>
          <cx:pt idx="211161">20</cx:pt>
          <cx:pt idx="211162">20</cx:pt>
          <cx:pt idx="211163">15</cx:pt>
          <cx:pt idx="211164">15</cx:pt>
          <cx:pt idx="211165">162</cx:pt>
          <cx:pt idx="211166">11</cx:pt>
          <cx:pt idx="211167">10</cx:pt>
          <cx:pt idx="211168">88</cx:pt>
          <cx:pt idx="211169">2</cx:pt>
          <cx:pt idx="211170">2</cx:pt>
          <cx:pt idx="211171">5</cx:pt>
          <cx:pt idx="211172">66</cx:pt>
          <cx:pt idx="211173">5</cx:pt>
          <cx:pt idx="211174">10</cx:pt>
          <cx:pt idx="211175">125</cx:pt>
          <cx:pt idx="211176">30</cx:pt>
          <cx:pt idx="211177">25</cx:pt>
          <cx:pt idx="211178">20</cx:pt>
          <cx:pt idx="211179">304</cx:pt>
          <cx:pt idx="211180">26</cx:pt>
          <cx:pt idx="211181">192</cx:pt>
          <cx:pt idx="211182">61</cx:pt>
          <cx:pt idx="211183">160</cx:pt>
          <cx:pt idx="211184">80</cx:pt>
          <cx:pt idx="211185">450</cx:pt>
          <cx:pt idx="211186">100</cx:pt>
          <cx:pt idx="211187">2</cx:pt>
          <cx:pt idx="211188">8</cx:pt>
          <cx:pt idx="211189">8</cx:pt>
          <cx:pt idx="211190">3</cx:pt>
          <cx:pt idx="211191">1</cx:pt>
          <cx:pt idx="211192">15</cx:pt>
          <cx:pt idx="211193">3</cx:pt>
          <cx:pt idx="211194">2</cx:pt>
          <cx:pt idx="211195">5</cx:pt>
          <cx:pt idx="211196">10</cx:pt>
          <cx:pt idx="211197">15</cx:pt>
          <cx:pt idx="211198">9</cx:pt>
          <cx:pt idx="211199">11</cx:pt>
          <cx:pt idx="211200">6</cx:pt>
          <cx:pt idx="211201">65</cx:pt>
          <cx:pt idx="211202">66</cx:pt>
          <cx:pt idx="211203">9</cx:pt>
          <cx:pt idx="211204">6</cx:pt>
          <cx:pt idx="211205">38</cx:pt>
          <cx:pt idx="211206">4</cx:pt>
          <cx:pt idx="211207">18</cx:pt>
          <cx:pt idx="211208">16</cx:pt>
          <cx:pt idx="211209">20</cx:pt>
          <cx:pt idx="211210">35</cx:pt>
          <cx:pt idx="211211">2</cx:pt>
          <cx:pt idx="211212">2</cx:pt>
          <cx:pt idx="211213">1</cx:pt>
          <cx:pt idx="211214">11</cx:pt>
          <cx:pt idx="211215">17</cx:pt>
          <cx:pt idx="211216">13</cx:pt>
          <cx:pt idx="211217">17</cx:pt>
          <cx:pt idx="211218">8</cx:pt>
          <cx:pt idx="211219">7</cx:pt>
          <cx:pt idx="211220">9</cx:pt>
          <cx:pt idx="211221">5</cx:pt>
          <cx:pt idx="211222">33</cx:pt>
          <cx:pt idx="211223">8</cx:pt>
          <cx:pt idx="211224">11</cx:pt>
          <cx:pt idx="211225">9</cx:pt>
          <cx:pt idx="211226">27</cx:pt>
          <cx:pt idx="211227">14</cx:pt>
          <cx:pt idx="211228">5</cx:pt>
          <cx:pt idx="211229">38</cx:pt>
          <cx:pt idx="211230">4</cx:pt>
          <cx:pt idx="211231">1</cx:pt>
          <cx:pt idx="211232">29</cx:pt>
          <cx:pt idx="211233">7</cx:pt>
          <cx:pt idx="211234">36</cx:pt>
          <cx:pt idx="211235">4</cx:pt>
          <cx:pt idx="211236">2</cx:pt>
          <cx:pt idx="211237">3</cx:pt>
          <cx:pt idx="211238">0</cx:pt>
          <cx:pt idx="211239">17</cx:pt>
          <cx:pt idx="211240">37</cx:pt>
          <cx:pt idx="211241">18</cx:pt>
          <cx:pt idx="211242">6</cx:pt>
          <cx:pt idx="211243">0</cx:pt>
          <cx:pt idx="211244">5</cx:pt>
          <cx:pt idx="211245">12</cx:pt>
          <cx:pt idx="211246">9</cx:pt>
          <cx:pt idx="211247">15</cx:pt>
          <cx:pt idx="211248">37</cx:pt>
          <cx:pt idx="211249">11</cx:pt>
          <cx:pt idx="211250">30</cx:pt>
          <cx:pt idx="211251">13</cx:pt>
          <cx:pt idx="211252">5</cx:pt>
          <cx:pt idx="211253">21</cx:pt>
          <cx:pt idx="211254">17</cx:pt>
          <cx:pt idx="211255">14</cx:pt>
          <cx:pt idx="211256">12</cx:pt>
          <cx:pt idx="211257">10</cx:pt>
          <cx:pt idx="211258">3</cx:pt>
          <cx:pt idx="211259">12</cx:pt>
          <cx:pt idx="211260">76</cx:pt>
          <cx:pt idx="211261">23</cx:pt>
          <cx:pt idx="211262">2</cx:pt>
          <cx:pt idx="211263">2</cx:pt>
          <cx:pt idx="211264">1</cx:pt>
          <cx:pt idx="211265">1</cx:pt>
          <cx:pt idx="211266">2</cx:pt>
          <cx:pt idx="211267">5</cx:pt>
          <cx:pt idx="211268">1</cx:pt>
          <cx:pt idx="211269">8</cx:pt>
          <cx:pt idx="211270">70</cx:pt>
          <cx:pt idx="211271">119</cx:pt>
          <cx:pt idx="211272">17</cx:pt>
          <cx:pt idx="211273">31</cx:pt>
          <cx:pt idx="211274">72</cx:pt>
          <cx:pt idx="211275">0</cx:pt>
          <cx:pt idx="211276">10</cx:pt>
          <cx:pt idx="211277">5</cx:pt>
          <cx:pt idx="211278">11</cx:pt>
          <cx:pt idx="211279">1</cx:pt>
          <cx:pt idx="211280">3</cx:pt>
          <cx:pt idx="211281">614</cx:pt>
          <cx:pt idx="211282">3</cx:pt>
          <cx:pt idx="211283">20</cx:pt>
          <cx:pt idx="211284">6</cx:pt>
          <cx:pt idx="211285">2</cx:pt>
          <cx:pt idx="211286">4</cx:pt>
          <cx:pt idx="211287">5</cx:pt>
          <cx:pt idx="211288">5</cx:pt>
          <cx:pt idx="211289">16</cx:pt>
          <cx:pt idx="211290">5</cx:pt>
          <cx:pt idx="211291">50</cx:pt>
          <cx:pt idx="211292">1</cx:pt>
          <cx:pt idx="211293">4</cx:pt>
          <cx:pt idx="211294">8</cx:pt>
          <cx:pt idx="211295">6</cx:pt>
          <cx:pt idx="211296">0</cx:pt>
          <cx:pt idx="211297">0</cx:pt>
          <cx:pt idx="211298">28</cx:pt>
          <cx:pt idx="211299">3</cx:pt>
          <cx:pt idx="211300">5</cx:pt>
          <cx:pt idx="211301">21</cx:pt>
          <cx:pt idx="211302">7</cx:pt>
          <cx:pt idx="211303">4</cx:pt>
          <cx:pt idx="211304">11</cx:pt>
          <cx:pt idx="211305">12</cx:pt>
          <cx:pt idx="211306">12</cx:pt>
          <cx:pt idx="211307">4</cx:pt>
          <cx:pt idx="211308">76</cx:pt>
          <cx:pt idx="211309">27</cx:pt>
          <cx:pt idx="211310">76</cx:pt>
          <cx:pt idx="211311">12</cx:pt>
          <cx:pt idx="211312">72</cx:pt>
          <cx:pt idx="211313">15</cx:pt>
          <cx:pt idx="211314">20</cx:pt>
          <cx:pt idx="211315">20</cx:pt>
          <cx:pt idx="211316">22</cx:pt>
          <cx:pt idx="211317">41</cx:pt>
          <cx:pt idx="211318">28</cx:pt>
          <cx:pt idx="211319">27</cx:pt>
          <cx:pt idx="211320">1</cx:pt>
          <cx:pt idx="211321">9</cx:pt>
          <cx:pt idx="211322">13</cx:pt>
          <cx:pt idx="211323">2</cx:pt>
          <cx:pt idx="211324">16</cx:pt>
          <cx:pt idx="211325">0</cx:pt>
          <cx:pt idx="211326">1</cx:pt>
          <cx:pt idx="211327">7</cx:pt>
          <cx:pt idx="211328">0</cx:pt>
          <cx:pt idx="211329">70</cx:pt>
          <cx:pt idx="211330">3</cx:pt>
          <cx:pt idx="211331">0</cx:pt>
          <cx:pt idx="211332">16</cx:pt>
          <cx:pt idx="211333">8</cx:pt>
          <cx:pt idx="211334">1</cx:pt>
          <cx:pt idx="211335">1</cx:pt>
          <cx:pt idx="211336">12</cx:pt>
          <cx:pt idx="211337">4</cx:pt>
          <cx:pt idx="211338">4</cx:pt>
          <cx:pt idx="211339">6</cx:pt>
          <cx:pt idx="211340">1</cx:pt>
          <cx:pt idx="211341">38</cx:pt>
          <cx:pt idx="211342">9</cx:pt>
          <cx:pt idx="211343">56</cx:pt>
          <cx:pt idx="211344">5</cx:pt>
          <cx:pt idx="211345">16</cx:pt>
          <cx:pt idx="211346">0</cx:pt>
          <cx:pt idx="211347">14</cx:pt>
          <cx:pt idx="211348">47</cx:pt>
          <cx:pt idx="211349">21</cx:pt>
          <cx:pt idx="211350">52</cx:pt>
          <cx:pt idx="211351">14</cx:pt>
          <cx:pt idx="211352">7</cx:pt>
          <cx:pt idx="211353">22</cx:pt>
          <cx:pt idx="211354">2</cx:pt>
          <cx:pt idx="211355">4</cx:pt>
          <cx:pt idx="211356">1</cx:pt>
          <cx:pt idx="211357">7</cx:pt>
          <cx:pt idx="211358">20</cx:pt>
          <cx:pt idx="211359">10</cx:pt>
          <cx:pt idx="211360">1</cx:pt>
          <cx:pt idx="211361">2</cx:pt>
          <cx:pt idx="211362">15</cx:pt>
          <cx:pt idx="211363">27</cx:pt>
          <cx:pt idx="211364">0</cx:pt>
          <cx:pt idx="211365">1</cx:pt>
          <cx:pt idx="211366">20</cx:pt>
          <cx:pt idx="211367">14</cx:pt>
          <cx:pt idx="211368">6</cx:pt>
          <cx:pt idx="211369">1</cx:pt>
          <cx:pt idx="211370">1</cx:pt>
          <cx:pt idx="211371">89</cx:pt>
          <cx:pt idx="211372">54</cx:pt>
          <cx:pt idx="211373">15</cx:pt>
          <cx:pt idx="211374">2</cx:pt>
          <cx:pt idx="211375">16</cx:pt>
          <cx:pt idx="211376">16</cx:pt>
          <cx:pt idx="211377">34</cx:pt>
          <cx:pt idx="211378">10</cx:pt>
          <cx:pt idx="211379">99</cx:pt>
          <cx:pt idx="211380">4</cx:pt>
          <cx:pt idx="211381">35</cx:pt>
          <cx:pt idx="211382">5</cx:pt>
          <cx:pt idx="211383">28</cx:pt>
          <cx:pt idx="211384">35</cx:pt>
          <cx:pt idx="211385">40</cx:pt>
          <cx:pt idx="211386">7</cx:pt>
          <cx:pt idx="211387">11</cx:pt>
          <cx:pt idx="211388">23</cx:pt>
          <cx:pt idx="211389">8</cx:pt>
          <cx:pt idx="211390">5</cx:pt>
          <cx:pt idx="211391">2</cx:pt>
          <cx:pt idx="211392">11</cx:pt>
          <cx:pt idx="211393">0</cx:pt>
          <cx:pt idx="211394">7</cx:pt>
          <cx:pt idx="211395">8</cx:pt>
          <cx:pt idx="211396">1</cx:pt>
          <cx:pt idx="211397">9</cx:pt>
          <cx:pt idx="211398">4</cx:pt>
          <cx:pt idx="211399">130</cx:pt>
          <cx:pt idx="211400">3</cx:pt>
          <cx:pt idx="211401">137</cx:pt>
          <cx:pt idx="211402">0</cx:pt>
          <cx:pt idx="211403">0</cx:pt>
          <cx:pt idx="211404">0</cx:pt>
          <cx:pt idx="211405">0</cx:pt>
          <cx:pt idx="211406">1</cx:pt>
          <cx:pt idx="211407">25</cx:pt>
          <cx:pt idx="211408">10</cx:pt>
          <cx:pt idx="211409">20</cx:pt>
          <cx:pt idx="211410">60</cx:pt>
          <cx:pt idx="211411">60</cx:pt>
          <cx:pt idx="211412">40</cx:pt>
          <cx:pt idx="211413">9</cx:pt>
          <cx:pt idx="211414">4</cx:pt>
          <cx:pt idx="211415">8</cx:pt>
          <cx:pt idx="211416">3</cx:pt>
          <cx:pt idx="211417">87</cx:pt>
          <cx:pt idx="211418">91</cx:pt>
          <cx:pt idx="211419">7</cx:pt>
          <cx:pt idx="211420">7</cx:pt>
          <cx:pt idx="211421">126</cx:pt>
          <cx:pt idx="211422">213</cx:pt>
          <cx:pt idx="211423">532</cx:pt>
          <cx:pt idx="211424">45</cx:pt>
          <cx:pt idx="211425">17</cx:pt>
          <cx:pt idx="211426">1</cx:pt>
          <cx:pt idx="211427">18</cx:pt>
          <cx:pt idx="211428">26</cx:pt>
          <cx:pt idx="211429">5</cx:pt>
          <cx:pt idx="211430">23</cx:pt>
          <cx:pt idx="211431">22</cx:pt>
          <cx:pt idx="211432">5</cx:pt>
          <cx:pt idx="211433">3</cx:pt>
          <cx:pt idx="211434">15</cx:pt>
          <cx:pt idx="211435">0</cx:pt>
          <cx:pt idx="211436">57</cx:pt>
          <cx:pt idx="211437">23</cx:pt>
          <cx:pt idx="211438">4</cx:pt>
          <cx:pt idx="211439">13</cx:pt>
          <cx:pt idx="211440">9</cx:pt>
          <cx:pt idx="211441">9</cx:pt>
          <cx:pt idx="211442">16</cx:pt>
          <cx:pt idx="211443">10</cx:pt>
          <cx:pt idx="211444">8</cx:pt>
          <cx:pt idx="211445">4</cx:pt>
          <cx:pt idx="211446">26</cx:pt>
          <cx:pt idx="211447">12</cx:pt>
          <cx:pt idx="211448">3</cx:pt>
          <cx:pt idx="211449">63</cx:pt>
          <cx:pt idx="211450">72</cx:pt>
          <cx:pt idx="211451">130</cx:pt>
          <cx:pt idx="211452">26</cx:pt>
          <cx:pt idx="211453">215</cx:pt>
          <cx:pt idx="211454">42</cx:pt>
          <cx:pt idx="211455">117</cx:pt>
          <cx:pt idx="211456">13</cx:pt>
          <cx:pt idx="211457">10</cx:pt>
          <cx:pt idx="211458">49</cx:pt>
          <cx:pt idx="211459">42</cx:pt>
          <cx:pt idx="211460">6</cx:pt>
          <cx:pt idx="211461">58</cx:pt>
          <cx:pt idx="211462">30</cx:pt>
          <cx:pt idx="211463">30</cx:pt>
          <cx:pt idx="211464">20</cx:pt>
          <cx:pt idx="211465">20</cx:pt>
          <cx:pt idx="211466">15</cx:pt>
          <cx:pt idx="211467">18</cx:pt>
          <cx:pt idx="211468">20</cx:pt>
          <cx:pt idx="211469">16</cx:pt>
          <cx:pt idx="211470">22</cx:pt>
          <cx:pt idx="211471">42</cx:pt>
          <cx:pt idx="211472">87</cx:pt>
          <cx:pt idx="211473">39</cx:pt>
          <cx:pt idx="211474">25</cx:pt>
          <cx:pt idx="211475">36</cx:pt>
          <cx:pt idx="211476">125</cx:pt>
          <cx:pt idx="211477">74</cx:pt>
          <cx:pt idx="211478">14</cx:pt>
          <cx:pt idx="211479">6</cx:pt>
          <cx:pt idx="211480">34</cx:pt>
          <cx:pt idx="211481">7</cx:pt>
          <cx:pt idx="211482">7</cx:pt>
          <cx:pt idx="211483">0</cx:pt>
          <cx:pt idx="211484">1</cx:pt>
          <cx:pt idx="211485">5</cx:pt>
          <cx:pt idx="211486">7</cx:pt>
          <cx:pt idx="211487">3</cx:pt>
          <cx:pt idx="211488">5</cx:pt>
          <cx:pt idx="211489">4</cx:pt>
          <cx:pt idx="211490">1</cx:pt>
          <cx:pt idx="211491">5</cx:pt>
          <cx:pt idx="211492">20</cx:pt>
          <cx:pt idx="211493">4</cx:pt>
          <cx:pt idx="211494">4</cx:pt>
          <cx:pt idx="211495">0</cx:pt>
          <cx:pt idx="211496">5</cx:pt>
          <cx:pt idx="211497">5</cx:pt>
          <cx:pt idx="211498">9</cx:pt>
          <cx:pt idx="211499">7</cx:pt>
          <cx:pt idx="211500">7</cx:pt>
          <cx:pt idx="211501">8</cx:pt>
          <cx:pt idx="211502">11</cx:pt>
          <cx:pt idx="211503">1</cx:pt>
          <cx:pt idx="211504">6</cx:pt>
          <cx:pt idx="211505">3</cx:pt>
          <cx:pt idx="211506">6</cx:pt>
          <cx:pt idx="211507">10</cx:pt>
          <cx:pt idx="211508">4</cx:pt>
          <cx:pt idx="211509">9</cx:pt>
          <cx:pt idx="211510">59</cx:pt>
          <cx:pt idx="211511">5</cx:pt>
          <cx:pt idx="211512">1</cx:pt>
          <cx:pt idx="211513">68</cx:pt>
          <cx:pt idx="211514">6</cx:pt>
          <cx:pt idx="211515">7</cx:pt>
          <cx:pt idx="211516">5</cx:pt>
          <cx:pt idx="211517">31</cx:pt>
          <cx:pt idx="211518">27</cx:pt>
          <cx:pt idx="211519">6</cx:pt>
          <cx:pt idx="211520">5</cx:pt>
          <cx:pt idx="211521">3</cx:pt>
          <cx:pt idx="211522">9</cx:pt>
          <cx:pt idx="211523">5</cx:pt>
          <cx:pt idx="211524">6</cx:pt>
          <cx:pt idx="211525">44</cx:pt>
          <cx:pt idx="211526">4</cx:pt>
          <cx:pt idx="211527">13</cx:pt>
          <cx:pt idx="211528">3</cx:pt>
          <cx:pt idx="211529">5</cx:pt>
          <cx:pt idx="211530">7</cx:pt>
          <cx:pt idx="211531">5</cx:pt>
          <cx:pt idx="211532">8</cx:pt>
          <cx:pt idx="211533">8</cx:pt>
          <cx:pt idx="211534">11</cx:pt>
          <cx:pt idx="211535">3</cx:pt>
          <cx:pt idx="211536">4</cx:pt>
          <cx:pt idx="211537">13</cx:pt>
          <cx:pt idx="211538">6</cx:pt>
          <cx:pt idx="211539">700</cx:pt>
          <cx:pt idx="211540">25</cx:pt>
          <cx:pt idx="211541">2</cx:pt>
          <cx:pt idx="211542">7</cx:pt>
          <cx:pt idx="211543">20</cx:pt>
          <cx:pt idx="211544">25</cx:pt>
          <cx:pt idx="211545">54</cx:pt>
          <cx:pt idx="211546">25</cx:pt>
          <cx:pt idx="211547">19</cx:pt>
          <cx:pt idx="211548">49</cx:pt>
          <cx:pt idx="211549">11</cx:pt>
          <cx:pt idx="211550">3</cx:pt>
          <cx:pt idx="211551">26</cx:pt>
          <cx:pt idx="211552">66</cx:pt>
          <cx:pt idx="211553">97</cx:pt>
          <cx:pt idx="211554">0</cx:pt>
          <cx:pt idx="211555">44</cx:pt>
          <cx:pt idx="211556">4</cx:pt>
          <cx:pt idx="211557">11</cx:pt>
          <cx:pt idx="211558">135</cx:pt>
          <cx:pt idx="211559">49</cx:pt>
          <cx:pt idx="211560">14</cx:pt>
          <cx:pt idx="211561">18</cx:pt>
          <cx:pt idx="211562">12</cx:pt>
          <cx:pt idx="211563">23</cx:pt>
          <cx:pt idx="211564">45</cx:pt>
          <cx:pt idx="211565">0</cx:pt>
          <cx:pt idx="211566">2</cx:pt>
          <cx:pt idx="211567">45</cx:pt>
          <cx:pt idx="211568">185</cx:pt>
          <cx:pt idx="211569">3</cx:pt>
          <cx:pt idx="211570">5</cx:pt>
          <cx:pt idx="211571">3</cx:pt>
          <cx:pt idx="211572">110</cx:pt>
          <cx:pt idx="211573">15</cx:pt>
          <cx:pt idx="211574">1</cx:pt>
          <cx:pt idx="211575">35</cx:pt>
          <cx:pt idx="211576">1</cx:pt>
          <cx:pt idx="211577">2</cx:pt>
          <cx:pt idx="211578">2</cx:pt>
          <cx:pt idx="211579">34</cx:pt>
          <cx:pt idx="211580">2</cx:pt>
          <cx:pt idx="211581">75</cx:pt>
          <cx:pt idx="211582">225</cx:pt>
          <cx:pt idx="211583">454</cx:pt>
          <cx:pt idx="211584">5</cx:pt>
          <cx:pt idx="211585">5</cx:pt>
          <cx:pt idx="211586">76</cx:pt>
          <cx:pt idx="211587">23</cx:pt>
          <cx:pt idx="211588">62</cx:pt>
          <cx:pt idx="211589">327</cx:pt>
          <cx:pt idx="211590">69</cx:pt>
          <cx:pt idx="211591">24</cx:pt>
          <cx:pt idx="211592">4</cx:pt>
          <cx:pt idx="211593">9</cx:pt>
          <cx:pt idx="211594">36</cx:pt>
          <cx:pt idx="211595">12</cx:pt>
          <cx:pt idx="211596">12</cx:pt>
          <cx:pt idx="211597">17</cx:pt>
          <cx:pt idx="211598">35</cx:pt>
          <cx:pt idx="211599">35</cx:pt>
          <cx:pt idx="211600">140</cx:pt>
          <cx:pt idx="211601">48</cx:pt>
          <cx:pt idx="211602">16</cx:pt>
          <cx:pt idx="211603">40</cx:pt>
          <cx:pt idx="211604">11</cx:pt>
          <cx:pt idx="211605">14</cx:pt>
          <cx:pt idx="211606">26</cx:pt>
          <cx:pt idx="211607">58</cx:pt>
          <cx:pt idx="211608">17</cx:pt>
          <cx:pt idx="211609">27</cx:pt>
          <cx:pt idx="211610">5</cx:pt>
          <cx:pt idx="211611">12</cx:pt>
          <cx:pt idx="211612">6</cx:pt>
          <cx:pt idx="211613">39</cx:pt>
          <cx:pt idx="211614">51</cx:pt>
          <cx:pt idx="211615">64</cx:pt>
          <cx:pt idx="211616">8</cx:pt>
          <cx:pt idx="211617">5</cx:pt>
          <cx:pt idx="211618">15</cx:pt>
          <cx:pt idx="211619">6</cx:pt>
          <cx:pt idx="211620">26</cx:pt>
          <cx:pt idx="211621">4</cx:pt>
          <cx:pt idx="211622">31</cx:pt>
          <cx:pt idx="211623">46</cx:pt>
          <cx:pt idx="211624">65</cx:pt>
          <cx:pt idx="211625">12</cx:pt>
          <cx:pt idx="211626">5</cx:pt>
          <cx:pt idx="211627">2</cx:pt>
          <cx:pt idx="211628">1</cx:pt>
          <cx:pt idx="211629">12</cx:pt>
          <cx:pt idx="211630">9</cx:pt>
          <cx:pt idx="211631">19</cx:pt>
          <cx:pt idx="211632">2</cx:pt>
          <cx:pt idx="211633">17</cx:pt>
          <cx:pt idx="211634">4</cx:pt>
          <cx:pt idx="211635">34</cx:pt>
          <cx:pt idx="211636">62</cx:pt>
          <cx:pt idx="211637">14</cx:pt>
          <cx:pt idx="211638">11</cx:pt>
          <cx:pt idx="211639">13</cx:pt>
          <cx:pt idx="211640">0</cx:pt>
          <cx:pt idx="211641">14</cx:pt>
          <cx:pt idx="211642">27</cx:pt>
          <cx:pt idx="211643">7</cx:pt>
          <cx:pt idx="211644">28</cx:pt>
          <cx:pt idx="211645">2</cx:pt>
          <cx:pt idx="211646">22</cx:pt>
          <cx:pt idx="211647">9</cx:pt>
          <cx:pt idx="211648">13</cx:pt>
          <cx:pt idx="211649">148</cx:pt>
          <cx:pt idx="211650">16</cx:pt>
          <cx:pt idx="211651">101</cx:pt>
          <cx:pt idx="211652">60</cx:pt>
          <cx:pt idx="211653">280</cx:pt>
          <cx:pt idx="211654">31</cx:pt>
          <cx:pt idx="211655">13</cx:pt>
          <cx:pt idx="211656">5</cx:pt>
          <cx:pt idx="211657">200</cx:pt>
          <cx:pt idx="211658">54</cx:pt>
          <cx:pt idx="211659">9</cx:pt>
          <cx:pt idx="211660">445</cx:pt>
          <cx:pt idx="211661">132</cx:pt>
          <cx:pt idx="211662">3</cx:pt>
          <cx:pt idx="211663">2</cx:pt>
          <cx:pt idx="211664">8</cx:pt>
          <cx:pt idx="211665">5</cx:pt>
          <cx:pt idx="211666">7</cx:pt>
          <cx:pt idx="211667">57</cx:pt>
          <cx:pt idx="211668">13</cx:pt>
          <cx:pt idx="211669">50</cx:pt>
          <cx:pt idx="211670">3</cx:pt>
          <cx:pt idx="211671">5</cx:pt>
          <cx:pt idx="211672">6</cx:pt>
          <cx:pt idx="211673">7</cx:pt>
          <cx:pt idx="211674">1</cx:pt>
          <cx:pt idx="211675">5</cx:pt>
          <cx:pt idx="211676">6</cx:pt>
          <cx:pt idx="211677">3</cx:pt>
          <cx:pt idx="211678">54</cx:pt>
          <cx:pt idx="211679">5</cx:pt>
          <cx:pt idx="211680">7</cx:pt>
          <cx:pt idx="211681">2</cx:pt>
          <cx:pt idx="211682">28</cx:pt>
          <cx:pt idx="211683">9</cx:pt>
          <cx:pt idx="211684">12</cx:pt>
          <cx:pt idx="211685">6</cx:pt>
          <cx:pt idx="211686">7</cx:pt>
          <cx:pt idx="211687">7</cx:pt>
          <cx:pt idx="211688">10</cx:pt>
          <cx:pt idx="211689">10</cx:pt>
          <cx:pt idx="211690">2</cx:pt>
          <cx:pt idx="211691">3</cx:pt>
          <cx:pt idx="211692">11</cx:pt>
          <cx:pt idx="211693">7</cx:pt>
          <cx:pt idx="211694">14</cx:pt>
          <cx:pt idx="211695">5</cx:pt>
          <cx:pt idx="211696">7</cx:pt>
          <cx:pt idx="211697">18</cx:pt>
          <cx:pt idx="211698">5</cx:pt>
          <cx:pt idx="211699">3</cx:pt>
          <cx:pt idx="211700">24</cx:pt>
          <cx:pt idx="211701">10</cx:pt>
          <cx:pt idx="211702">27</cx:pt>
          <cx:pt idx="211703">16</cx:pt>
          <cx:pt idx="211704">15</cx:pt>
          <cx:pt idx="211705">10</cx:pt>
          <cx:pt idx="211706">10</cx:pt>
          <cx:pt idx="211707">8</cx:pt>
          <cx:pt idx="211708">55</cx:pt>
          <cx:pt idx="211709">12</cx:pt>
          <cx:pt idx="211710">6</cx:pt>
          <cx:pt idx="211711">4</cx:pt>
          <cx:pt idx="211712">24</cx:pt>
          <cx:pt idx="211713">2</cx:pt>
          <cx:pt idx="211714">2</cx:pt>
          <cx:pt idx="211715">28</cx:pt>
          <cx:pt idx="211716">5</cx:pt>
          <cx:pt idx="211717">5</cx:pt>
          <cx:pt idx="211718">4</cx:pt>
          <cx:pt idx="211719">2</cx:pt>
          <cx:pt idx="211720">14</cx:pt>
          <cx:pt idx="211721">12</cx:pt>
          <cx:pt idx="211722">3</cx:pt>
          <cx:pt idx="211723">19</cx:pt>
          <cx:pt idx="211724">4</cx:pt>
          <cx:pt idx="211725">4</cx:pt>
          <cx:pt idx="211726">14</cx:pt>
          <cx:pt idx="211727">3</cx:pt>
          <cx:pt idx="211728">16</cx:pt>
          <cx:pt idx="211729">8</cx:pt>
          <cx:pt idx="211730">10</cx:pt>
          <cx:pt idx="211731">45</cx:pt>
          <cx:pt idx="211732">2</cx:pt>
          <cx:pt idx="211733">16</cx:pt>
          <cx:pt idx="211734">5</cx:pt>
          <cx:pt idx="211735">9</cx:pt>
          <cx:pt idx="211736">22</cx:pt>
          <cx:pt idx="211737">26</cx:pt>
          <cx:pt idx="211738">9</cx:pt>
          <cx:pt idx="211739">9</cx:pt>
          <cx:pt idx="211740">15</cx:pt>
          <cx:pt idx="211741">5</cx:pt>
          <cx:pt idx="211742">11</cx:pt>
          <cx:pt idx="211743">3</cx:pt>
          <cx:pt idx="211744">4</cx:pt>
          <cx:pt idx="211745">3</cx:pt>
          <cx:pt idx="211746">15</cx:pt>
          <cx:pt idx="211747">116</cx:pt>
          <cx:pt idx="211748">22</cx:pt>
          <cx:pt idx="211749">12</cx:pt>
          <cx:pt idx="211750">1</cx:pt>
          <cx:pt idx="211751">11</cx:pt>
          <cx:pt idx="211752">9</cx:pt>
          <cx:pt idx="211753">45</cx:pt>
          <cx:pt idx="211754">3</cx:pt>
          <cx:pt idx="211755">1</cx:pt>
          <cx:pt idx="211756">5</cx:pt>
          <cx:pt idx="211757">5</cx:pt>
          <cx:pt idx="211758">4</cx:pt>
          <cx:pt idx="211759">2</cx:pt>
          <cx:pt idx="211760">65</cx:pt>
          <cx:pt idx="211761">55</cx:pt>
          <cx:pt idx="211762">13</cx:pt>
          <cx:pt idx="211763">96</cx:pt>
          <cx:pt idx="211764">5</cx:pt>
          <cx:pt idx="211765">20</cx:pt>
          <cx:pt idx="211766">2</cx:pt>
          <cx:pt idx="211767">4</cx:pt>
          <cx:pt idx="211768">4</cx:pt>
          <cx:pt idx="211769">1</cx:pt>
          <cx:pt idx="211770">85</cx:pt>
          <cx:pt idx="211771">8</cx:pt>
          <cx:pt idx="211772">13</cx:pt>
          <cx:pt idx="211773">2</cx:pt>
          <cx:pt idx="211774">97</cx:pt>
          <cx:pt idx="211775">2</cx:pt>
          <cx:pt idx="211776">1</cx:pt>
          <cx:pt idx="211777">1</cx:pt>
          <cx:pt idx="211778">1</cx:pt>
          <cx:pt idx="211779">17</cx:pt>
          <cx:pt idx="211780">2</cx:pt>
          <cx:pt idx="211781">2</cx:pt>
          <cx:pt idx="211782">66</cx:pt>
          <cx:pt idx="211783">37</cx:pt>
          <cx:pt idx="211784">1</cx:pt>
          <cx:pt idx="211785">40</cx:pt>
          <cx:pt idx="211786">62</cx:pt>
          <cx:pt idx="211787">500</cx:pt>
          <cx:pt idx="211788">500</cx:pt>
          <cx:pt idx="211789">214</cx:pt>
          <cx:pt idx="211790">20</cx:pt>
          <cx:pt idx="211791">10</cx:pt>
          <cx:pt idx="211792">640</cx:pt>
          <cx:pt idx="211793">488</cx:pt>
          <cx:pt idx="211794">34</cx:pt>
          <cx:pt idx="211795">169</cx:pt>
          <cx:pt idx="211796">24</cx:pt>
          <cx:pt idx="211797">0</cx:pt>
          <cx:pt idx="211798">1</cx:pt>
          <cx:pt idx="211799">5</cx:pt>
          <cx:pt idx="211800">37</cx:pt>
          <cx:pt idx="211801">10</cx:pt>
          <cx:pt idx="211802">58</cx:pt>
          <cx:pt idx="211803">39</cx:pt>
          <cx:pt idx="211804">3</cx:pt>
          <cx:pt idx="211805">7</cx:pt>
          <cx:pt idx="211806">0</cx:pt>
          <cx:pt idx="211807">2</cx:pt>
          <cx:pt idx="211808">5</cx:pt>
          <cx:pt idx="211809">14</cx:pt>
          <cx:pt idx="211810">3</cx:pt>
          <cx:pt idx="211811">3</cx:pt>
          <cx:pt idx="211812">193</cx:pt>
          <cx:pt idx="211813">2</cx:pt>
          <cx:pt idx="211814">10</cx:pt>
          <cx:pt idx="211815">30</cx:pt>
          <cx:pt idx="211816">40</cx:pt>
          <cx:pt idx="211817">50</cx:pt>
          <cx:pt idx="211818">50</cx:pt>
          <cx:pt idx="211819">50</cx:pt>
          <cx:pt idx="211820">30</cx:pt>
          <cx:pt idx="211821">25</cx:pt>
          <cx:pt idx="211822">4</cx:pt>
          <cx:pt idx="211823">41</cx:pt>
          <cx:pt idx="211824">0</cx:pt>
          <cx:pt idx="211825">0</cx:pt>
          <cx:pt idx="211826">5</cx:pt>
          <cx:pt idx="211827">7</cx:pt>
          <cx:pt idx="211828">192</cx:pt>
          <cx:pt idx="211829">101</cx:pt>
          <cx:pt idx="211830">81</cx:pt>
          <cx:pt idx="211831">2</cx:pt>
          <cx:pt idx="211832">10</cx:pt>
          <cx:pt idx="211833">5</cx:pt>
          <cx:pt idx="211834">22</cx:pt>
          <cx:pt idx="211835">142</cx:pt>
          <cx:pt idx="211836">390</cx:pt>
          <cx:pt idx="211837">58</cx:pt>
          <cx:pt idx="211838">15</cx:pt>
          <cx:pt idx="211839">4</cx:pt>
          <cx:pt idx="211840">10</cx:pt>
          <cx:pt idx="211841">62</cx:pt>
          <cx:pt idx="211842">65</cx:pt>
          <cx:pt idx="211843">7</cx:pt>
          <cx:pt idx="211844">8</cx:pt>
          <cx:pt idx="211845">3</cx:pt>
          <cx:pt idx="211846">6</cx:pt>
          <cx:pt idx="211847">7</cx:pt>
          <cx:pt idx="211848">5</cx:pt>
          <cx:pt idx="211849">29</cx:pt>
          <cx:pt idx="211850">948</cx:pt>
          <cx:pt idx="211851">3</cx:pt>
          <cx:pt idx="211852">2</cx:pt>
          <cx:pt idx="211853">18</cx:pt>
          <cx:pt idx="211854">82</cx:pt>
          <cx:pt idx="211855">65</cx:pt>
          <cx:pt idx="211856">123</cx:pt>
          <cx:pt idx="211857">150</cx:pt>
          <cx:pt idx="211858">13</cx:pt>
          <cx:pt idx="211859">6</cx:pt>
          <cx:pt idx="211860">14</cx:pt>
          <cx:pt idx="211861">2</cx:pt>
          <cx:pt idx="211862">6</cx:pt>
          <cx:pt idx="211863">51</cx:pt>
          <cx:pt idx="211864">36</cx:pt>
          <cx:pt idx="211865">73</cx:pt>
          <cx:pt idx="211866">191</cx:pt>
          <cx:pt idx="211867">399</cx:pt>
          <cx:pt idx="211868">83</cx:pt>
          <cx:pt idx="211869">27</cx:pt>
          <cx:pt idx="211870">12</cx:pt>
          <cx:pt idx="211871">3</cx:pt>
          <cx:pt idx="211872">195</cx:pt>
          <cx:pt idx="211873">6</cx:pt>
          <cx:pt idx="211874">24</cx:pt>
          <cx:pt idx="211875">12</cx:pt>
          <cx:pt idx="211876">2</cx:pt>
          <cx:pt idx="211877">2</cx:pt>
          <cx:pt idx="211878">44</cx:pt>
          <cx:pt idx="211879">2</cx:pt>
          <cx:pt idx="211880">8</cx:pt>
          <cx:pt idx="211881">6</cx:pt>
          <cx:pt idx="211882">123</cx:pt>
          <cx:pt idx="211883">200</cx:pt>
          <cx:pt idx="211884">7</cx:pt>
          <cx:pt idx="211885">109</cx:pt>
          <cx:pt idx="211886">3</cx:pt>
          <cx:pt idx="211887">4</cx:pt>
          <cx:pt idx="211888">7</cx:pt>
          <cx:pt idx="211889">5</cx:pt>
          <cx:pt idx="211890">3</cx:pt>
          <cx:pt idx="211891">6</cx:pt>
          <cx:pt idx="211892">4</cx:pt>
          <cx:pt idx="211893">4</cx:pt>
          <cx:pt idx="211894">7</cx:pt>
          <cx:pt idx="211895">6</cx:pt>
          <cx:pt idx="211896">2</cx:pt>
          <cx:pt idx="211897">4</cx:pt>
          <cx:pt idx="211898">2</cx:pt>
          <cx:pt idx="211899">1</cx:pt>
          <cx:pt idx="211900">3</cx:pt>
          <cx:pt idx="211901">6</cx:pt>
          <cx:pt idx="211902">6</cx:pt>
          <cx:pt idx="211903">8</cx:pt>
          <cx:pt idx="211904">43</cx:pt>
          <cx:pt idx="211905">914</cx:pt>
          <cx:pt idx="211906">50</cx:pt>
          <cx:pt idx="211907">1506</cx:pt>
          <cx:pt idx="211908">14</cx:pt>
          <cx:pt idx="211909">106</cx:pt>
          <cx:pt idx="211910">1</cx:pt>
          <cx:pt idx="211911">15</cx:pt>
          <cx:pt idx="211912">6</cx:pt>
          <cx:pt idx="211913">30</cx:pt>
          <cx:pt idx="211914">70</cx:pt>
          <cx:pt idx="211915">75</cx:pt>
          <cx:pt idx="211916">50</cx:pt>
          <cx:pt idx="211917">56</cx:pt>
          <cx:pt idx="211918">52</cx:pt>
          <cx:pt idx="211919">106</cx:pt>
          <cx:pt idx="211920">124</cx:pt>
          <cx:pt idx="211921">23</cx:pt>
          <cx:pt idx="211922">14</cx:pt>
          <cx:pt idx="211923">14</cx:pt>
          <cx:pt idx="211924">14</cx:pt>
          <cx:pt idx="211925">10</cx:pt>
          <cx:pt idx="211926">15</cx:pt>
          <cx:pt idx="211927">16</cx:pt>
          <cx:pt idx="211928">7</cx:pt>
          <cx:pt idx="211929">4</cx:pt>
          <cx:pt idx="211930">14</cx:pt>
          <cx:pt idx="211931">15</cx:pt>
          <cx:pt idx="211932">4</cx:pt>
          <cx:pt idx="211933">26</cx:pt>
          <cx:pt idx="211934">7</cx:pt>
          <cx:pt idx="211935">24</cx:pt>
          <cx:pt idx="211936">10</cx:pt>
          <cx:pt idx="211937">17</cx:pt>
          <cx:pt idx="211938">12</cx:pt>
          <cx:pt idx="211939">12</cx:pt>
          <cx:pt idx="211940">10</cx:pt>
          <cx:pt idx="211941">10</cx:pt>
          <cx:pt idx="211942">6</cx:pt>
          <cx:pt idx="211943">2</cx:pt>
          <cx:pt idx="211944">94</cx:pt>
          <cx:pt idx="211945">1</cx:pt>
          <cx:pt idx="211946">50</cx:pt>
          <cx:pt idx="211947">50</cx:pt>
          <cx:pt idx="211948">50</cx:pt>
          <cx:pt idx="211949">50</cx:pt>
          <cx:pt idx="211950">37</cx:pt>
          <cx:pt idx="211951">20</cx:pt>
          <cx:pt idx="211952">12</cx:pt>
          <cx:pt idx="211953">7</cx:pt>
          <cx:pt idx="211954">14</cx:pt>
          <cx:pt idx="211955">12</cx:pt>
          <cx:pt idx="211956">5</cx:pt>
          <cx:pt idx="211957">1</cx:pt>
          <cx:pt idx="211958">4</cx:pt>
          <cx:pt idx="211959">50</cx:pt>
          <cx:pt idx="211960">99</cx:pt>
          <cx:pt idx="211961">118</cx:pt>
          <cx:pt idx="211962">135</cx:pt>
          <cx:pt idx="211963">0</cx:pt>
          <cx:pt idx="211964">0</cx:pt>
          <cx:pt idx="211965">0</cx:pt>
          <cx:pt idx="211966">11</cx:pt>
          <cx:pt idx="211967">11</cx:pt>
          <cx:pt idx="211968">11</cx:pt>
          <cx:pt idx="211969">19</cx:pt>
          <cx:pt idx="211970">187</cx:pt>
          <cx:pt idx="211971">12</cx:pt>
          <cx:pt idx="211972">22</cx:pt>
          <cx:pt idx="211973">7</cx:pt>
          <cx:pt idx="211974">0</cx:pt>
          <cx:pt idx="211975">2</cx:pt>
          <cx:pt idx="211976">1</cx:pt>
          <cx:pt idx="211977">2</cx:pt>
          <cx:pt idx="211978">5</cx:pt>
          <cx:pt idx="211979">0</cx:pt>
          <cx:pt idx="211980">2</cx:pt>
          <cx:pt idx="211981">4</cx:pt>
          <cx:pt idx="211982">29</cx:pt>
          <cx:pt idx="211983">17</cx:pt>
          <cx:pt idx="211984">3</cx:pt>
          <cx:pt idx="211985">5</cx:pt>
          <cx:pt idx="211986">38</cx:pt>
          <cx:pt idx="211987">99</cx:pt>
          <cx:pt idx="211988">9</cx:pt>
          <cx:pt idx="211989">11</cx:pt>
          <cx:pt idx="211990">3</cx:pt>
          <cx:pt idx="211991">0</cx:pt>
          <cx:pt idx="211992">16</cx:pt>
          <cx:pt idx="211993">1</cx:pt>
          <cx:pt idx="211994">12</cx:pt>
          <cx:pt idx="211995">7</cx:pt>
          <cx:pt idx="211996">4</cx:pt>
          <cx:pt idx="211997">9</cx:pt>
          <cx:pt idx="211998">6</cx:pt>
          <cx:pt idx="211999">5</cx:pt>
          <cx:pt idx="212000">9</cx:pt>
          <cx:pt idx="212001">16</cx:pt>
          <cx:pt idx="212002">23</cx:pt>
          <cx:pt idx="212003">167</cx:pt>
          <cx:pt idx="212004">70</cx:pt>
          <cx:pt idx="212005">8</cx:pt>
          <cx:pt idx="212006">5</cx:pt>
          <cx:pt idx="212007">30</cx:pt>
          <cx:pt idx="212008">21</cx:pt>
          <cx:pt idx="212009">37</cx:pt>
          <cx:pt idx="212010">34</cx:pt>
          <cx:pt idx="212011">4</cx:pt>
          <cx:pt idx="212012">8</cx:pt>
          <cx:pt idx="212013">5</cx:pt>
          <cx:pt idx="212014">4</cx:pt>
          <cx:pt idx="212015">4</cx:pt>
          <cx:pt idx="212016">6</cx:pt>
          <cx:pt idx="212017">4</cx:pt>
          <cx:pt idx="212018">4</cx:pt>
          <cx:pt idx="212019">7</cx:pt>
          <cx:pt idx="212020">3</cx:pt>
          <cx:pt idx="212021">4</cx:pt>
          <cx:pt idx="212022">9</cx:pt>
          <cx:pt idx="212023">3</cx:pt>
          <cx:pt idx="212024">4</cx:pt>
          <cx:pt idx="212025">8</cx:pt>
          <cx:pt idx="212026">3</cx:pt>
          <cx:pt idx="212027">5</cx:pt>
          <cx:pt idx="212028">3</cx:pt>
          <cx:pt idx="212029">3</cx:pt>
          <cx:pt idx="212030">4</cx:pt>
          <cx:pt idx="212031">10</cx:pt>
          <cx:pt idx="212032">3</cx:pt>
          <cx:pt idx="212033">5</cx:pt>
          <cx:pt idx="212034">5</cx:pt>
          <cx:pt idx="212035">3</cx:pt>
          <cx:pt idx="212036">4</cx:pt>
          <cx:pt idx="212037">7</cx:pt>
          <cx:pt idx="212038">4</cx:pt>
          <cx:pt idx="212039">4</cx:pt>
          <cx:pt idx="212040">4</cx:pt>
          <cx:pt idx="212041">4</cx:pt>
          <cx:pt idx="212042">8</cx:pt>
          <cx:pt idx="212043">9</cx:pt>
          <cx:pt idx="212044">5</cx:pt>
          <cx:pt idx="212045">15</cx:pt>
          <cx:pt idx="212046">4</cx:pt>
          <cx:pt idx="212047">3</cx:pt>
          <cx:pt idx="212048">3</cx:pt>
          <cx:pt idx="212049">3</cx:pt>
          <cx:pt idx="212050">5</cx:pt>
          <cx:pt idx="212051">5</cx:pt>
          <cx:pt idx="212052">2</cx:pt>
          <cx:pt idx="212053">2</cx:pt>
          <cx:pt idx="212054">44</cx:pt>
          <cx:pt idx="212055">100</cx:pt>
          <cx:pt idx="212056">20</cx:pt>
          <cx:pt idx="212057">50</cx:pt>
          <cx:pt idx="212058">21</cx:pt>
          <cx:pt idx="212059">4</cx:pt>
          <cx:pt idx="212060">112</cx:pt>
          <cx:pt idx="212061">32</cx:pt>
          <cx:pt idx="212062">5</cx:pt>
          <cx:pt idx="212063">4</cx:pt>
          <cx:pt idx="212064">4</cx:pt>
          <cx:pt idx="212065">3</cx:pt>
          <cx:pt idx="212066">18</cx:pt>
          <cx:pt idx="212067">13</cx:pt>
          <cx:pt idx="212068">86</cx:pt>
          <cx:pt idx="212069">27</cx:pt>
          <cx:pt idx="212070">30</cx:pt>
          <cx:pt idx="212071">112</cx:pt>
          <cx:pt idx="212072">20</cx:pt>
          <cx:pt idx="212073">90</cx:pt>
          <cx:pt idx="212074">70</cx:pt>
          <cx:pt idx="212075">27</cx:pt>
          <cx:pt idx="212076">528</cx:pt>
          <cx:pt idx="212077">207</cx:pt>
          <cx:pt idx="212078">26</cx:pt>
          <cx:pt idx="212079">11</cx:pt>
          <cx:pt idx="212080">36</cx:pt>
          <cx:pt idx="212081">74</cx:pt>
          <cx:pt idx="212082">23</cx:pt>
          <cx:pt idx="212083">12</cx:pt>
          <cx:pt idx="212084">18</cx:pt>
          <cx:pt idx="212085">15</cx:pt>
          <cx:pt idx="212086">20</cx:pt>
          <cx:pt idx="212087">32</cx:pt>
          <cx:pt idx="212088">29</cx:pt>
          <cx:pt idx="212089">14</cx:pt>
          <cx:pt idx="212090">21</cx:pt>
          <cx:pt idx="212091">23</cx:pt>
          <cx:pt idx="212092">10</cx:pt>
          <cx:pt idx="212093">36</cx:pt>
          <cx:pt idx="212094">11</cx:pt>
          <cx:pt idx="212095">11</cx:pt>
          <cx:pt idx="212096">11</cx:pt>
          <cx:pt idx="212097">26</cx:pt>
          <cx:pt idx="212098">16</cx:pt>
          <cx:pt idx="212099">13</cx:pt>
          <cx:pt idx="212100">4</cx:pt>
          <cx:pt idx="212101">8</cx:pt>
          <cx:pt idx="212102">12</cx:pt>
          <cx:pt idx="212103">19</cx:pt>
          <cx:pt idx="212104">13</cx:pt>
          <cx:pt idx="212105">33</cx:pt>
          <cx:pt idx="212106">67</cx:pt>
          <cx:pt idx="212107">9</cx:pt>
          <cx:pt idx="212108">54</cx:pt>
          <cx:pt idx="212109">9</cx:pt>
          <cx:pt idx="212110">33</cx:pt>
          <cx:pt idx="212111">57</cx:pt>
          <cx:pt idx="212112">4</cx:pt>
          <cx:pt idx="212113">22</cx:pt>
          <cx:pt idx="212114">12</cx:pt>
          <cx:pt idx="212115">13</cx:pt>
          <cx:pt idx="212116">8</cx:pt>
          <cx:pt idx="212117">11</cx:pt>
          <cx:pt idx="212118">6</cx:pt>
          <cx:pt idx="212119">80</cx:pt>
          <cx:pt idx="212120">3</cx:pt>
          <cx:pt idx="212121">0</cx:pt>
          <cx:pt idx="212122">15</cx:pt>
          <cx:pt idx="212123">136</cx:pt>
          <cx:pt idx="212124">8</cx:pt>
          <cx:pt idx="212125">9</cx:pt>
          <cx:pt idx="212126">56</cx:pt>
          <cx:pt idx="212127">25</cx:pt>
          <cx:pt idx="212128">14</cx:pt>
          <cx:pt idx="212129">16</cx:pt>
          <cx:pt idx="212130">143</cx:pt>
          <cx:pt idx="212131">2</cx:pt>
          <cx:pt idx="212132">5</cx:pt>
          <cx:pt idx="212133">50</cx:pt>
          <cx:pt idx="212134">50</cx:pt>
          <cx:pt idx="212135">30</cx:pt>
          <cx:pt idx="212136">87</cx:pt>
          <cx:pt idx="212137">81</cx:pt>
          <cx:pt idx="212138">5</cx:pt>
          <cx:pt idx="212139">5</cx:pt>
          <cx:pt idx="212140">117</cx:pt>
          <cx:pt idx="212141">308</cx:pt>
          <cx:pt idx="212142">176</cx:pt>
          <cx:pt idx="212143">197</cx:pt>
          <cx:pt idx="212144">348</cx:pt>
          <cx:pt idx="212145">44</cx:pt>
          <cx:pt idx="212146">68</cx:pt>
          <cx:pt idx="212147">26</cx:pt>
          <cx:pt idx="212148">105</cx:pt>
          <cx:pt idx="212149">10</cx:pt>
          <cx:pt idx="212150">20</cx:pt>
          <cx:pt idx="212151">44</cx:pt>
          <cx:pt idx="212152">12</cx:pt>
          <cx:pt idx="212153">16</cx:pt>
          <cx:pt idx="212154">43</cx:pt>
          <cx:pt idx="212155">27</cx:pt>
          <cx:pt idx="212156">40</cx:pt>
          <cx:pt idx="212157">4</cx:pt>
          <cx:pt idx="212158">8</cx:pt>
          <cx:pt idx="212159">4</cx:pt>
          <cx:pt idx="212160">3</cx:pt>
          <cx:pt idx="212161">11</cx:pt>
          <cx:pt idx="212162">15</cx:pt>
          <cx:pt idx="212163">7</cx:pt>
          <cx:pt idx="212164">19</cx:pt>
          <cx:pt idx="212165">213</cx:pt>
          <cx:pt idx="212166">60</cx:pt>
          <cx:pt idx="212167">630</cx:pt>
          <cx:pt idx="212168">36</cx:pt>
          <cx:pt idx="212169">30</cx:pt>
          <cx:pt idx="212170">62</cx:pt>
          <cx:pt idx="212171">14</cx:pt>
          <cx:pt idx="212172">150</cx:pt>
          <cx:pt idx="212173">81</cx:pt>
          <cx:pt idx="212174">80</cx:pt>
          <cx:pt idx="212175">7</cx:pt>
          <cx:pt idx="212176">19</cx:pt>
          <cx:pt idx="212177">5</cx:pt>
          <cx:pt idx="212178">176</cx:pt>
          <cx:pt idx="212179">1</cx:pt>
          <cx:pt idx="212180">0</cx:pt>
          <cx:pt idx="212181">0</cx:pt>
          <cx:pt idx="212182">150</cx:pt>
          <cx:pt idx="212183">23</cx:pt>
          <cx:pt idx="212184">15</cx:pt>
          <cx:pt idx="212185">25</cx:pt>
          <cx:pt idx="212186">70</cx:pt>
          <cx:pt idx="212187">50</cx:pt>
          <cx:pt idx="212188">50</cx:pt>
          <cx:pt idx="212189">46</cx:pt>
          <cx:pt idx="212190">2</cx:pt>
          <cx:pt idx="212191">17</cx:pt>
          <cx:pt idx="212192">22</cx:pt>
          <cx:pt idx="212193">27</cx:pt>
          <cx:pt idx="212194">50</cx:pt>
          <cx:pt idx="212195">18</cx:pt>
          <cx:pt idx="212196">9</cx:pt>
          <cx:pt idx="212197">19</cx:pt>
          <cx:pt idx="212198">14</cx:pt>
          <cx:pt idx="212199">4</cx:pt>
          <cx:pt idx="212200">42</cx:pt>
          <cx:pt idx="212201">4</cx:pt>
          <cx:pt idx="212202">13</cx:pt>
          <cx:pt idx="212203">109</cx:pt>
          <cx:pt idx="212204">10</cx:pt>
          <cx:pt idx="212205">197</cx:pt>
          <cx:pt idx="212206">34</cx:pt>
          <cx:pt idx="212207">12</cx:pt>
          <cx:pt idx="212208">43</cx:pt>
          <cx:pt idx="212209">8</cx:pt>
          <cx:pt idx="212210">2</cx:pt>
          <cx:pt idx="212211">1</cx:pt>
          <cx:pt idx="212212">1</cx:pt>
          <cx:pt idx="212213">0</cx:pt>
          <cx:pt idx="212214">2</cx:pt>
          <cx:pt idx="212215">22</cx:pt>
          <cx:pt idx="212216">36</cx:pt>
          <cx:pt idx="212217">7</cx:pt>
          <cx:pt idx="212218">15</cx:pt>
          <cx:pt idx="212219">14</cx:pt>
          <cx:pt idx="212220">52</cx:pt>
          <cx:pt idx="212221">8</cx:pt>
          <cx:pt idx="212222">27</cx:pt>
          <cx:pt idx="212223">3</cx:pt>
          <cx:pt idx="212224">24</cx:pt>
          <cx:pt idx="212225">0</cx:pt>
          <cx:pt idx="212226">2</cx:pt>
          <cx:pt idx="212227">7</cx:pt>
          <cx:pt idx="212228">2</cx:pt>
          <cx:pt idx="212229">3</cx:pt>
          <cx:pt idx="212230">101</cx:pt>
          <cx:pt idx="212231">12</cx:pt>
          <cx:pt idx="212232">41</cx:pt>
          <cx:pt idx="212233">17</cx:pt>
          <cx:pt idx="212234">97</cx:pt>
          <cx:pt idx="212235">12</cx:pt>
          <cx:pt idx="212236">15</cx:pt>
          <cx:pt idx="212237">23</cx:pt>
          <cx:pt idx="212238">7</cx:pt>
          <cx:pt idx="212239">1</cx:pt>
          <cx:pt idx="212240">1</cx:pt>
          <cx:pt idx="212241">1</cx:pt>
          <cx:pt idx="212242">0</cx:pt>
          <cx:pt idx="212243">0</cx:pt>
          <cx:pt idx="212244">0</cx:pt>
          <cx:pt idx="212245">0</cx:pt>
          <cx:pt idx="212246">0</cx:pt>
          <cx:pt idx="212247">0</cx:pt>
          <cx:pt idx="212248">0</cx:pt>
          <cx:pt idx="212249">0</cx:pt>
          <cx:pt idx="212250">0</cx:pt>
          <cx:pt idx="212251">0</cx:pt>
          <cx:pt idx="212252">0</cx:pt>
          <cx:pt idx="212253">0</cx:pt>
          <cx:pt idx="212254">20</cx:pt>
          <cx:pt idx="212255">2</cx:pt>
          <cx:pt idx="212256">2</cx:pt>
          <cx:pt idx="212257">201</cx:pt>
          <cx:pt idx="212258">10</cx:pt>
          <cx:pt idx="212259">12</cx:pt>
          <cx:pt idx="212260">169</cx:pt>
          <cx:pt idx="212261">10</cx:pt>
          <cx:pt idx="212262">80</cx:pt>
          <cx:pt idx="212263">20</cx:pt>
          <cx:pt idx="212264">10</cx:pt>
          <cx:pt idx="212265">10</cx:pt>
          <cx:pt idx="212266">10</cx:pt>
          <cx:pt idx="212267">20</cx:pt>
          <cx:pt idx="212268">10</cx:pt>
          <cx:pt idx="212269">171</cx:pt>
          <cx:pt idx="212270">117</cx:pt>
          <cx:pt idx="212271">388</cx:pt>
          <cx:pt idx="212272">105</cx:pt>
          <cx:pt idx="212273">200</cx:pt>
          <cx:pt idx="212274">1</cx:pt>
          <cx:pt idx="212275">1</cx:pt>
          <cx:pt idx="212276">6</cx:pt>
          <cx:pt idx="212277">9</cx:pt>
          <cx:pt idx="212278">56</cx:pt>
          <cx:pt idx="212279">30</cx:pt>
          <cx:pt idx="212280">78</cx:pt>
          <cx:pt idx="212281">100</cx:pt>
          <cx:pt idx="212282">300</cx:pt>
          <cx:pt idx="212283">36</cx:pt>
          <cx:pt idx="212284">2</cx:pt>
          <cx:pt idx="212285">2</cx:pt>
          <cx:pt idx="212286">6</cx:pt>
          <cx:pt idx="212287">16</cx:pt>
          <cx:pt idx="212288">31</cx:pt>
          <cx:pt idx="212289">29</cx:pt>
          <cx:pt idx="212290">104</cx:pt>
          <cx:pt idx="212291">2</cx:pt>
          <cx:pt idx="212292">11</cx:pt>
          <cx:pt idx="212293">11</cx:pt>
          <cx:pt idx="212294">11</cx:pt>
          <cx:pt idx="212295">8</cx:pt>
          <cx:pt idx="212296">4</cx:pt>
          <cx:pt idx="212297">16</cx:pt>
          <cx:pt idx="212298">137</cx:pt>
          <cx:pt idx="212299">17</cx:pt>
          <cx:pt idx="212300">10</cx:pt>
          <cx:pt idx="212301">27</cx:pt>
          <cx:pt idx="212302">2</cx:pt>
          <cx:pt idx="212303">14</cx:pt>
          <cx:pt idx="212304">2</cx:pt>
          <cx:pt idx="212305">0</cx:pt>
          <cx:pt idx="212306">100</cx:pt>
          <cx:pt idx="212307">15</cx:pt>
          <cx:pt idx="212308">55</cx:pt>
          <cx:pt idx="212309">0</cx:pt>
          <cx:pt idx="212310">17</cx:pt>
          <cx:pt idx="212311">33</cx:pt>
          <cx:pt idx="212312">0</cx:pt>
          <cx:pt idx="212313">9</cx:pt>
          <cx:pt idx="212314">3</cx:pt>
          <cx:pt idx="212315">39</cx:pt>
          <cx:pt idx="212316">12</cx:pt>
          <cx:pt idx="212317">6</cx:pt>
          <cx:pt idx="212318">5</cx:pt>
          <cx:pt idx="212319">6</cx:pt>
          <cx:pt idx="212320">3</cx:pt>
          <cx:pt idx="212321">20</cx:pt>
          <cx:pt idx="212322">3</cx:pt>
          <cx:pt idx="212323">3</cx:pt>
          <cx:pt idx="212324">76</cx:pt>
          <cx:pt idx="212325">51</cx:pt>
          <cx:pt idx="212326">10</cx:pt>
          <cx:pt idx="212327">19</cx:pt>
          <cx:pt idx="212328">6</cx:pt>
          <cx:pt idx="212329">1</cx:pt>
          <cx:pt idx="212330">1</cx:pt>
          <cx:pt idx="212331">9</cx:pt>
          <cx:pt idx="212332">7</cx:pt>
          <cx:pt idx="212333">4</cx:pt>
          <cx:pt idx="212334">7</cx:pt>
          <cx:pt idx="212335">30</cx:pt>
          <cx:pt idx="212336">11</cx:pt>
          <cx:pt idx="212337">19</cx:pt>
          <cx:pt idx="212338">3</cx:pt>
          <cx:pt idx="212339">3</cx:pt>
          <cx:pt idx="212340">15</cx:pt>
          <cx:pt idx="212341">5</cx:pt>
          <cx:pt idx="212342">66</cx:pt>
          <cx:pt idx="212343">8</cx:pt>
          <cx:pt idx="212344">6</cx:pt>
          <cx:pt idx="212345">2</cx:pt>
          <cx:pt idx="212346">2</cx:pt>
          <cx:pt idx="212347">6</cx:pt>
          <cx:pt idx="212348">1</cx:pt>
          <cx:pt idx="212349">150</cx:pt>
          <cx:pt idx="212350">2</cx:pt>
          <cx:pt idx="212351">9</cx:pt>
          <cx:pt idx="212352">6</cx:pt>
          <cx:pt idx="212353">3</cx:pt>
          <cx:pt idx="212354">4</cx:pt>
          <cx:pt idx="212355">2</cx:pt>
          <cx:pt idx="212356">10</cx:pt>
          <cx:pt idx="212357">3</cx:pt>
          <cx:pt idx="212358">15</cx:pt>
          <cx:pt idx="212359">49</cx:pt>
          <cx:pt idx="212360">43</cx:pt>
          <cx:pt idx="212361">6</cx:pt>
          <cx:pt idx="212362">31</cx:pt>
          <cx:pt idx="212363">30</cx:pt>
          <cx:pt idx="212364">13</cx:pt>
          <cx:pt idx="212365">27</cx:pt>
          <cx:pt idx="212366">3</cx:pt>
          <cx:pt idx="212367">7</cx:pt>
          <cx:pt idx="212368">6</cx:pt>
          <cx:pt idx="212369">15</cx:pt>
          <cx:pt idx="212370">11</cx:pt>
          <cx:pt idx="212371">2</cx:pt>
          <cx:pt idx="212372">16</cx:pt>
          <cx:pt idx="212373">25</cx:pt>
          <cx:pt idx="212374">29</cx:pt>
          <cx:pt idx="212375">9</cx:pt>
          <cx:pt idx="212376">12</cx:pt>
          <cx:pt idx="212377">13</cx:pt>
          <cx:pt idx="212378">1</cx:pt>
          <cx:pt idx="212379">3</cx:pt>
          <cx:pt idx="212380">2</cx:pt>
          <cx:pt idx="212381">9</cx:pt>
          <cx:pt idx="212382">3</cx:pt>
          <cx:pt idx="212383">10</cx:pt>
          <cx:pt idx="212384">12</cx:pt>
          <cx:pt idx="212385">6</cx:pt>
          <cx:pt idx="212386">17</cx:pt>
          <cx:pt idx="212387">6</cx:pt>
          <cx:pt idx="212388">2</cx:pt>
          <cx:pt idx="212389">38</cx:pt>
          <cx:pt idx="212390">0</cx:pt>
          <cx:pt idx="212391">23</cx:pt>
          <cx:pt idx="212392">1</cx:pt>
          <cx:pt idx="212393">15</cx:pt>
          <cx:pt idx="212394">27</cx:pt>
          <cx:pt idx="212395">9</cx:pt>
          <cx:pt idx="212396">54</cx:pt>
          <cx:pt idx="212397">36</cx:pt>
          <cx:pt idx="212398">14</cx:pt>
          <cx:pt idx="212399">8</cx:pt>
          <cx:pt idx="212400">14</cx:pt>
          <cx:pt idx="212401">21</cx:pt>
          <cx:pt idx="212402">31</cx:pt>
          <cx:pt idx="212403">21</cx:pt>
          <cx:pt idx="212404">14</cx:pt>
          <cx:pt idx="212405">13</cx:pt>
          <cx:pt idx="212406">20</cx:pt>
          <cx:pt idx="212407">39</cx:pt>
          <cx:pt idx="212408">12</cx:pt>
          <cx:pt idx="212409">3</cx:pt>
          <cx:pt idx="212410">25</cx:pt>
          <cx:pt idx="212411">18</cx:pt>
          <cx:pt idx="212412">27</cx:pt>
          <cx:pt idx="212413">9</cx:pt>
          <cx:pt idx="212414">3</cx:pt>
          <cx:pt idx="212415">3</cx:pt>
          <cx:pt idx="212416">7</cx:pt>
          <cx:pt idx="212417">5</cx:pt>
          <cx:pt idx="212418">39</cx:pt>
          <cx:pt idx="212419">38</cx:pt>
          <cx:pt idx="212420">37</cx:pt>
          <cx:pt idx="212421">14</cx:pt>
          <cx:pt idx="212422">35</cx:pt>
          <cx:pt idx="212423">22</cx:pt>
          <cx:pt idx="212424">7</cx:pt>
          <cx:pt idx="212425">8</cx:pt>
          <cx:pt idx="212426">33</cx:pt>
          <cx:pt idx="212427">4</cx:pt>
          <cx:pt idx="212428">2</cx:pt>
          <cx:pt idx="212429">5</cx:pt>
          <cx:pt idx="212430">6</cx:pt>
          <cx:pt idx="212431">18</cx:pt>
          <cx:pt idx="212432">6</cx:pt>
          <cx:pt idx="212433">1</cx:pt>
          <cx:pt idx="212434">13</cx:pt>
          <cx:pt idx="212435">13</cx:pt>
          <cx:pt idx="212436">12</cx:pt>
          <cx:pt idx="212437">7</cx:pt>
          <cx:pt idx="212438">15</cx:pt>
          <cx:pt idx="212439">72</cx:pt>
          <cx:pt idx="212440">78</cx:pt>
          <cx:pt idx="212441">28</cx:pt>
          <cx:pt idx="212442">4</cx:pt>
          <cx:pt idx="212443">4</cx:pt>
          <cx:pt idx="212444">0</cx:pt>
          <cx:pt idx="212445">12</cx:pt>
          <cx:pt idx="212446">9</cx:pt>
          <cx:pt idx="212447">24</cx:pt>
          <cx:pt idx="212448">7</cx:pt>
          <cx:pt idx="212449">24</cx:pt>
          <cx:pt idx="212450">2</cx:pt>
          <cx:pt idx="212451">1</cx:pt>
          <cx:pt idx="212452">8</cx:pt>
          <cx:pt idx="212453">1</cx:pt>
          <cx:pt idx="212454">5</cx:pt>
          <cx:pt idx="212455">4</cx:pt>
          <cx:pt idx="212456">12</cx:pt>
          <cx:pt idx="212457">24</cx:pt>
          <cx:pt idx="212458">5</cx:pt>
          <cx:pt idx="212459">12</cx:pt>
          <cx:pt idx="212460">24</cx:pt>
          <cx:pt idx="212461">5</cx:pt>
          <cx:pt idx="212462">3</cx:pt>
          <cx:pt idx="212463">23</cx:pt>
          <cx:pt idx="212464">15</cx:pt>
          <cx:pt idx="212465">6</cx:pt>
          <cx:pt idx="212466">63</cx:pt>
          <cx:pt idx="212467">1</cx:pt>
          <cx:pt idx="212468">11</cx:pt>
          <cx:pt idx="212469">27</cx:pt>
          <cx:pt idx="212470">7</cx:pt>
          <cx:pt idx="212471">4</cx:pt>
          <cx:pt idx="212472">11</cx:pt>
          <cx:pt idx="212473">14</cx:pt>
          <cx:pt idx="212474">2</cx:pt>
          <cx:pt idx="212475">22</cx:pt>
          <cx:pt idx="212476">1</cx:pt>
          <cx:pt idx="212477">40</cx:pt>
          <cx:pt idx="212478">26</cx:pt>
          <cx:pt idx="212479">3</cx:pt>
          <cx:pt idx="212480">11</cx:pt>
          <cx:pt idx="212481">4</cx:pt>
          <cx:pt idx="212482">7</cx:pt>
          <cx:pt idx="212483">17</cx:pt>
          <cx:pt idx="212484">4</cx:pt>
          <cx:pt idx="212485">11</cx:pt>
          <cx:pt idx="212486">3</cx:pt>
          <cx:pt idx="212487">2</cx:pt>
          <cx:pt idx="212488">18</cx:pt>
          <cx:pt idx="212489">8</cx:pt>
          <cx:pt idx="212490">76</cx:pt>
          <cx:pt idx="212491">42</cx:pt>
          <cx:pt idx="212492">27</cx:pt>
          <cx:pt idx="212493">14</cx:pt>
          <cx:pt idx="212494">5</cx:pt>
          <cx:pt idx="212495">10</cx:pt>
          <cx:pt idx="212496">8</cx:pt>
          <cx:pt idx="212497">12</cx:pt>
          <cx:pt idx="212498">21</cx:pt>
          <cx:pt idx="212499">7</cx:pt>
          <cx:pt idx="212500">5</cx:pt>
          <cx:pt idx="212501">20</cx:pt>
          <cx:pt idx="212502">23</cx:pt>
          <cx:pt idx="212503">28</cx:pt>
          <cx:pt idx="212504">9</cx:pt>
          <cx:pt idx="212505">29</cx:pt>
          <cx:pt idx="212506">27</cx:pt>
          <cx:pt idx="212507">20</cx:pt>
          <cx:pt idx="212508">9</cx:pt>
          <cx:pt idx="212509">42</cx:pt>
          <cx:pt idx="212510">4</cx:pt>
          <cx:pt idx="212511">29</cx:pt>
          <cx:pt idx="212512">9</cx:pt>
          <cx:pt idx="212513">16</cx:pt>
          <cx:pt idx="212514">26</cx:pt>
          <cx:pt idx="212515">162</cx:pt>
          <cx:pt idx="212516">25</cx:pt>
          <cx:pt idx="212517">13</cx:pt>
          <cx:pt idx="212518">70</cx:pt>
          <cx:pt idx="212519">24</cx:pt>
          <cx:pt idx="212520">6</cx:pt>
          <cx:pt idx="212521">18</cx:pt>
          <cx:pt idx="212522">1</cx:pt>
          <cx:pt idx="212523">9</cx:pt>
          <cx:pt idx="212524">71</cx:pt>
          <cx:pt idx="212525">11</cx:pt>
          <cx:pt idx="212526">3</cx:pt>
          <cx:pt idx="212527">4</cx:pt>
          <cx:pt idx="212528">18</cx:pt>
          <cx:pt idx="212529">2</cx:pt>
          <cx:pt idx="212530">44</cx:pt>
          <cx:pt idx="212531">24</cx:pt>
          <cx:pt idx="212532">23</cx:pt>
          <cx:pt idx="212533">4</cx:pt>
          <cx:pt idx="212534">34</cx:pt>
          <cx:pt idx="212535">24</cx:pt>
          <cx:pt idx="212536">38</cx:pt>
          <cx:pt idx="212537">12</cx:pt>
          <cx:pt idx="212538">13</cx:pt>
          <cx:pt idx="212539">45</cx:pt>
          <cx:pt idx="212540">36</cx:pt>
          <cx:pt idx="212541">74</cx:pt>
          <cx:pt idx="212542">9</cx:pt>
          <cx:pt idx="212543">6</cx:pt>
          <cx:pt idx="212544">43</cx:pt>
          <cx:pt idx="212545">1</cx:pt>
          <cx:pt idx="212546">51</cx:pt>
          <cx:pt idx="212547">10</cx:pt>
          <cx:pt idx="212548">78</cx:pt>
          <cx:pt idx="212549">46</cx:pt>
          <cx:pt idx="212550">6</cx:pt>
          <cx:pt idx="212551">13</cx:pt>
          <cx:pt idx="212552">4</cx:pt>
          <cx:pt idx="212553">1</cx:pt>
          <cx:pt idx="212554">71</cx:pt>
          <cx:pt idx="212555">2</cx:pt>
          <cx:pt idx="212556">1</cx:pt>
          <cx:pt idx="212557">6</cx:pt>
          <cx:pt idx="212558">14</cx:pt>
          <cx:pt idx="212559">5</cx:pt>
          <cx:pt idx="212560">7</cx:pt>
          <cx:pt idx="212561">18</cx:pt>
          <cx:pt idx="212562">16</cx:pt>
          <cx:pt idx="212563">9</cx:pt>
          <cx:pt idx="212564">123</cx:pt>
          <cx:pt idx="212565">29</cx:pt>
          <cx:pt idx="212566">5</cx:pt>
          <cx:pt idx="212567">7</cx:pt>
          <cx:pt idx="212568">23</cx:pt>
          <cx:pt idx="212569">4</cx:pt>
          <cx:pt idx="212570">3</cx:pt>
          <cx:pt idx="212571">25</cx:pt>
          <cx:pt idx="212572">21</cx:pt>
          <cx:pt idx="212573">18</cx:pt>
          <cx:pt idx="212574">12</cx:pt>
          <cx:pt idx="212575">135</cx:pt>
          <cx:pt idx="212576">13</cx:pt>
          <cx:pt idx="212577">2</cx:pt>
          <cx:pt idx="212578">7</cx:pt>
          <cx:pt idx="212579">31</cx:pt>
          <cx:pt idx="212580">30</cx:pt>
          <cx:pt idx="212581">27</cx:pt>
          <cx:pt idx="212582">3</cx:pt>
          <cx:pt idx="212583">57</cx:pt>
          <cx:pt idx="212584">125</cx:pt>
          <cx:pt idx="212585">47</cx:pt>
          <cx:pt idx="212586">4</cx:pt>
          <cx:pt idx="212587">4</cx:pt>
          <cx:pt idx="212588">54</cx:pt>
          <cx:pt idx="212589">2</cx:pt>
          <cx:pt idx="212590">3</cx:pt>
          <cx:pt idx="212591">21</cx:pt>
          <cx:pt idx="212592">4</cx:pt>
          <cx:pt idx="212593">1</cx:pt>
          <cx:pt idx="212594">5</cx:pt>
          <cx:pt idx="212595">89</cx:pt>
          <cx:pt idx="212596">17</cx:pt>
          <cx:pt idx="212597">13</cx:pt>
          <cx:pt idx="212598">3</cx:pt>
          <cx:pt idx="212599">11</cx:pt>
          <cx:pt idx="212600">4</cx:pt>
          <cx:pt idx="212601">3</cx:pt>
          <cx:pt idx="212602">14</cx:pt>
          <cx:pt idx="212603">16</cx:pt>
          <cx:pt idx="212604">1</cx:pt>
          <cx:pt idx="212605">11</cx:pt>
          <cx:pt idx="212606">2</cx:pt>
          <cx:pt idx="212607">21</cx:pt>
          <cx:pt idx="212608">0</cx:pt>
          <cx:pt idx="212609">9</cx:pt>
          <cx:pt idx="212610">8</cx:pt>
          <cx:pt idx="212611">8</cx:pt>
          <cx:pt idx="212612">9</cx:pt>
          <cx:pt idx="212613">2</cx:pt>
          <cx:pt idx="212614">20</cx:pt>
          <cx:pt idx="212615">9</cx:pt>
          <cx:pt idx="212616">6</cx:pt>
          <cx:pt idx="212617">19</cx:pt>
          <cx:pt idx="212618">26</cx:pt>
          <cx:pt idx="212619">7</cx:pt>
          <cx:pt idx="212620">8</cx:pt>
          <cx:pt idx="212621">41</cx:pt>
          <cx:pt idx="212622">7</cx:pt>
          <cx:pt idx="212623">25</cx:pt>
          <cx:pt idx="212624">1</cx:pt>
          <cx:pt idx="212625">22</cx:pt>
          <cx:pt idx="212626">1</cx:pt>
          <cx:pt idx="212627">7</cx:pt>
          <cx:pt idx="212628">1</cx:pt>
          <cx:pt idx="212629">2</cx:pt>
          <cx:pt idx="212630">7</cx:pt>
          <cx:pt idx="212631">2</cx:pt>
          <cx:pt idx="212632">9</cx:pt>
          <cx:pt idx="212633">4</cx:pt>
          <cx:pt idx="212634">4</cx:pt>
          <cx:pt idx="212635">3</cx:pt>
          <cx:pt idx="212636">61</cx:pt>
          <cx:pt idx="212637">19</cx:pt>
          <cx:pt idx="212638">4</cx:pt>
          <cx:pt idx="212639">9</cx:pt>
          <cx:pt idx="212640">1</cx:pt>
          <cx:pt idx="212641">169</cx:pt>
          <cx:pt idx="212642">19</cx:pt>
          <cx:pt idx="212643">24</cx:pt>
          <cx:pt idx="212644">6</cx:pt>
          <cx:pt idx="212645">0</cx:pt>
          <cx:pt idx="212646">3</cx:pt>
          <cx:pt idx="212647">25</cx:pt>
          <cx:pt idx="212648">9</cx:pt>
          <cx:pt idx="212649">32</cx:pt>
          <cx:pt idx="212650">8</cx:pt>
          <cx:pt idx="212651">5</cx:pt>
          <cx:pt idx="212652">5</cx:pt>
          <cx:pt idx="212653">33</cx:pt>
          <cx:pt idx="212654">1</cx:pt>
          <cx:pt idx="212655">4</cx:pt>
          <cx:pt idx="212656">16</cx:pt>
          <cx:pt idx="212657">28</cx:pt>
          <cx:pt idx="212658">3</cx:pt>
          <cx:pt idx="212659">6</cx:pt>
          <cx:pt idx="212660">6</cx:pt>
          <cx:pt idx="212661">2</cx:pt>
          <cx:pt idx="212662">30</cx:pt>
          <cx:pt idx="212663">14</cx:pt>
          <cx:pt idx="212664">2</cx:pt>
          <cx:pt idx="212665">11</cx:pt>
          <cx:pt idx="212666">22</cx:pt>
          <cx:pt idx="212667">3</cx:pt>
          <cx:pt idx="212668">27</cx:pt>
          <cx:pt idx="212669">4</cx:pt>
          <cx:pt idx="212670">30</cx:pt>
          <cx:pt idx="212671">13</cx:pt>
          <cx:pt idx="212672">33</cx:pt>
          <cx:pt idx="212673">10</cx:pt>
          <cx:pt idx="212674">5</cx:pt>
          <cx:pt idx="212675">8</cx:pt>
          <cx:pt idx="212676">52</cx:pt>
          <cx:pt idx="212677">32</cx:pt>
          <cx:pt idx="212678">4</cx:pt>
          <cx:pt idx="212679">1</cx:pt>
          <cx:pt idx="212680">10</cx:pt>
          <cx:pt idx="212681">4</cx:pt>
          <cx:pt idx="212682">3</cx:pt>
          <cx:pt idx="212683">50</cx:pt>
          <cx:pt idx="212684">3</cx:pt>
          <cx:pt idx="212685">9</cx:pt>
          <cx:pt idx="212686">22</cx:pt>
          <cx:pt idx="212687">0</cx:pt>
          <cx:pt idx="212688">1</cx:pt>
          <cx:pt idx="212689">55</cx:pt>
          <cx:pt idx="212690">2</cx:pt>
          <cx:pt idx="212691">7</cx:pt>
          <cx:pt idx="212692">5</cx:pt>
          <cx:pt idx="212693">15</cx:pt>
          <cx:pt idx="212694">23</cx:pt>
          <cx:pt idx="212695">4</cx:pt>
          <cx:pt idx="212696">7</cx:pt>
          <cx:pt idx="212697">16</cx:pt>
          <cx:pt idx="212698">22</cx:pt>
          <cx:pt idx="212699">17</cx:pt>
          <cx:pt idx="212700">4</cx:pt>
          <cx:pt idx="212701">2</cx:pt>
          <cx:pt idx="212702">7</cx:pt>
          <cx:pt idx="212703">4</cx:pt>
          <cx:pt idx="212704">2</cx:pt>
          <cx:pt idx="212705">7</cx:pt>
          <cx:pt idx="212706">5</cx:pt>
          <cx:pt idx="212707">21</cx:pt>
          <cx:pt idx="212708">5</cx:pt>
          <cx:pt idx="212709">67</cx:pt>
          <cx:pt idx="212710">32</cx:pt>
          <cx:pt idx="212711">18</cx:pt>
          <cx:pt idx="212712">8</cx:pt>
          <cx:pt idx="212713">5</cx:pt>
          <cx:pt idx="212714">2</cx:pt>
          <cx:pt idx="212715">15</cx:pt>
          <cx:pt idx="212716">14</cx:pt>
          <cx:pt idx="212717">13</cx:pt>
          <cx:pt idx="212718">10</cx:pt>
          <cx:pt idx="212719">15</cx:pt>
          <cx:pt idx="212720">46</cx:pt>
          <cx:pt idx="212721">1</cx:pt>
          <cx:pt idx="212722">4</cx:pt>
          <cx:pt idx="212723">1</cx:pt>
          <cx:pt idx="212724">19</cx:pt>
          <cx:pt idx="212725">35</cx:pt>
          <cx:pt idx="212726">1</cx:pt>
          <cx:pt idx="212727">16</cx:pt>
          <cx:pt idx="212728">4</cx:pt>
          <cx:pt idx="212729">6</cx:pt>
          <cx:pt idx="212730">9</cx:pt>
          <cx:pt idx="212731">8</cx:pt>
          <cx:pt idx="212732">2</cx:pt>
          <cx:pt idx="212733">18</cx:pt>
          <cx:pt idx="212734">1</cx:pt>
          <cx:pt idx="212735">23</cx:pt>
          <cx:pt idx="212736">5</cx:pt>
          <cx:pt idx="212737">8</cx:pt>
          <cx:pt idx="212738">4</cx:pt>
          <cx:pt idx="212739">16</cx:pt>
          <cx:pt idx="212740">44</cx:pt>
          <cx:pt idx="212741">16</cx:pt>
          <cx:pt idx="212742">10</cx:pt>
          <cx:pt idx="212743">19</cx:pt>
          <cx:pt idx="212744">133</cx:pt>
          <cx:pt idx="212745">38</cx:pt>
          <cx:pt idx="212746">11</cx:pt>
          <cx:pt idx="212747">5</cx:pt>
          <cx:pt idx="212748">4</cx:pt>
          <cx:pt idx="212749">0</cx:pt>
          <cx:pt idx="212750">2</cx:pt>
          <cx:pt idx="212751">5</cx:pt>
          <cx:pt idx="212752">3</cx:pt>
          <cx:pt idx="212753">3</cx:pt>
          <cx:pt idx="212754">24</cx:pt>
          <cx:pt idx="212755">7</cx:pt>
          <cx:pt idx="212756">5</cx:pt>
          <cx:pt idx="212757">9</cx:pt>
          <cx:pt idx="212758">216</cx:pt>
          <cx:pt idx="212759">14</cx:pt>
          <cx:pt idx="212760">11</cx:pt>
          <cx:pt idx="212761">8</cx:pt>
          <cx:pt idx="212762">22</cx:pt>
          <cx:pt idx="212763">14</cx:pt>
          <cx:pt idx="212764">10</cx:pt>
          <cx:pt idx="212765">13</cx:pt>
          <cx:pt idx="212766">32</cx:pt>
          <cx:pt idx="212767">20</cx:pt>
          <cx:pt idx="212768">20</cx:pt>
          <cx:pt idx="212769">11</cx:pt>
          <cx:pt idx="212770">1</cx:pt>
          <cx:pt idx="212771">7</cx:pt>
          <cx:pt idx="212772">0</cx:pt>
          <cx:pt idx="212773">17</cx:pt>
          <cx:pt idx="212774">11</cx:pt>
          <cx:pt idx="212775">14</cx:pt>
          <cx:pt idx="212776">14</cx:pt>
          <cx:pt idx="212777">32</cx:pt>
          <cx:pt idx="212778">1</cx:pt>
          <cx:pt idx="212779">3</cx:pt>
          <cx:pt idx="212780">2</cx:pt>
          <cx:pt idx="212781">3</cx:pt>
          <cx:pt idx="212782">4</cx:pt>
          <cx:pt idx="212783">19</cx:pt>
          <cx:pt idx="212784">2</cx:pt>
          <cx:pt idx="212785">14</cx:pt>
          <cx:pt idx="212786">27</cx:pt>
          <cx:pt idx="212787">17</cx:pt>
          <cx:pt idx="212788">4</cx:pt>
          <cx:pt idx="212789">5</cx:pt>
          <cx:pt idx="212790">2</cx:pt>
          <cx:pt idx="212791">1</cx:pt>
          <cx:pt idx="212792">1</cx:pt>
          <cx:pt idx="212793">0</cx:pt>
          <cx:pt idx="212794">21</cx:pt>
          <cx:pt idx="212795">54</cx:pt>
          <cx:pt idx="212796">7</cx:pt>
          <cx:pt idx="212797">27</cx:pt>
          <cx:pt idx="212798">4</cx:pt>
          <cx:pt idx="212799">8</cx:pt>
          <cx:pt idx="212800">31</cx:pt>
          <cx:pt idx="212801">7</cx:pt>
          <cx:pt idx="212802">33</cx:pt>
          <cx:pt idx="212803">8</cx:pt>
          <cx:pt idx="212804">0</cx:pt>
          <cx:pt idx="212805">4</cx:pt>
          <cx:pt idx="212806">29</cx:pt>
          <cx:pt idx="212807">7</cx:pt>
          <cx:pt idx="212808">10</cx:pt>
          <cx:pt idx="212809">4</cx:pt>
          <cx:pt idx="212810">28</cx:pt>
          <cx:pt idx="212811">8</cx:pt>
          <cx:pt idx="212812">9</cx:pt>
          <cx:pt idx="212813">28</cx:pt>
          <cx:pt idx="212814">75</cx:pt>
          <cx:pt idx="212815">30</cx:pt>
          <cx:pt idx="212816">19</cx:pt>
          <cx:pt idx="212817">16</cx:pt>
          <cx:pt idx="212818">17</cx:pt>
          <cx:pt idx="212819">22</cx:pt>
          <cx:pt idx="212820">19</cx:pt>
          <cx:pt idx="212821">8</cx:pt>
          <cx:pt idx="212822">7</cx:pt>
          <cx:pt idx="212823">86</cx:pt>
          <cx:pt idx="212824">4</cx:pt>
          <cx:pt idx="212825">69</cx:pt>
          <cx:pt idx="212826">3</cx:pt>
          <cx:pt idx="212827">0</cx:pt>
          <cx:pt idx="212828">300</cx:pt>
          <cx:pt idx="212829">6</cx:pt>
          <cx:pt idx="212830">2</cx:pt>
          <cx:pt idx="212831">2</cx:pt>
          <cx:pt idx="212832">3</cx:pt>
          <cx:pt idx="212833">4</cx:pt>
          <cx:pt idx="212834">5</cx:pt>
          <cx:pt idx="212835">40</cx:pt>
          <cx:pt idx="212836">3</cx:pt>
          <cx:pt idx="212837">5</cx:pt>
          <cx:pt idx="212838">5</cx:pt>
          <cx:pt idx="212839">11</cx:pt>
          <cx:pt idx="212840">10</cx:pt>
          <cx:pt idx="212841">2</cx:pt>
          <cx:pt idx="212842">30</cx:pt>
          <cx:pt idx="212843">19</cx:pt>
          <cx:pt idx="212844">1</cx:pt>
          <cx:pt idx="212845">50</cx:pt>
          <cx:pt idx="212846">1</cx:pt>
          <cx:pt idx="212847">14</cx:pt>
          <cx:pt idx="212848">0</cx:pt>
          <cx:pt idx="212849">20</cx:pt>
          <cx:pt idx="212850">25</cx:pt>
          <cx:pt idx="212851">16</cx:pt>
          <cx:pt idx="212852">2</cx:pt>
          <cx:pt idx="212853">13</cx:pt>
          <cx:pt idx="212854">11</cx:pt>
          <cx:pt idx="212855">15</cx:pt>
          <cx:pt idx="212856">0</cx:pt>
          <cx:pt idx="212857">13</cx:pt>
          <cx:pt idx="212858">9</cx:pt>
          <cx:pt idx="212859">7</cx:pt>
          <cx:pt idx="212860">5</cx:pt>
          <cx:pt idx="212861">4</cx:pt>
          <cx:pt idx="212862">1</cx:pt>
          <cx:pt idx="212863">0</cx:pt>
          <cx:pt idx="212864">0</cx:pt>
          <cx:pt idx="212865">4</cx:pt>
          <cx:pt idx="212866">6</cx:pt>
          <cx:pt idx="212867">1</cx:pt>
          <cx:pt idx="212868">8</cx:pt>
          <cx:pt idx="212869">20</cx:pt>
          <cx:pt idx="212870">4</cx:pt>
          <cx:pt idx="212871">3</cx:pt>
          <cx:pt idx="212872">17</cx:pt>
          <cx:pt idx="212873">48</cx:pt>
          <cx:pt idx="212874">9</cx:pt>
          <cx:pt idx="212875">6</cx:pt>
          <cx:pt idx="212876">59</cx:pt>
          <cx:pt idx="212877">38</cx:pt>
          <cx:pt idx="212878">1</cx:pt>
          <cx:pt idx="212879">12</cx:pt>
          <cx:pt idx="212880">4</cx:pt>
          <cx:pt idx="212881">16</cx:pt>
          <cx:pt idx="212882">48</cx:pt>
          <cx:pt idx="212883">20</cx:pt>
          <cx:pt idx="212884">27</cx:pt>
          <cx:pt idx="212885">5</cx:pt>
          <cx:pt idx="212886">6</cx:pt>
          <cx:pt idx="212887">18</cx:pt>
          <cx:pt idx="212888">3</cx:pt>
          <cx:pt idx="212889">1</cx:pt>
          <cx:pt idx="212890">33</cx:pt>
          <cx:pt idx="212891">21</cx:pt>
          <cx:pt idx="212892">10</cx:pt>
          <cx:pt idx="212893">18</cx:pt>
          <cx:pt idx="212894">13</cx:pt>
          <cx:pt idx="212895">67</cx:pt>
          <cx:pt idx="212896">2</cx:pt>
          <cx:pt idx="212897">332</cx:pt>
          <cx:pt idx="212898">0</cx:pt>
          <cx:pt idx="212899">13</cx:pt>
          <cx:pt idx="212900">7</cx:pt>
          <cx:pt idx="212901">20</cx:pt>
          <cx:pt idx="212902">6</cx:pt>
          <cx:pt idx="212903">6</cx:pt>
          <cx:pt idx="212904">5</cx:pt>
          <cx:pt idx="212905">21</cx:pt>
          <cx:pt idx="212906">3</cx:pt>
          <cx:pt idx="212907">10</cx:pt>
          <cx:pt idx="212908">6</cx:pt>
          <cx:pt idx="212909">2</cx:pt>
          <cx:pt idx="212910">26</cx:pt>
          <cx:pt idx="212911">5</cx:pt>
          <cx:pt idx="212912">14</cx:pt>
          <cx:pt idx="212913">6</cx:pt>
          <cx:pt idx="212914">2</cx:pt>
          <cx:pt idx="212915">8</cx:pt>
          <cx:pt idx="212916">22</cx:pt>
          <cx:pt idx="212917">26</cx:pt>
          <cx:pt idx="212918">3</cx:pt>
          <cx:pt idx="212919">12</cx:pt>
          <cx:pt idx="212920">7</cx:pt>
          <cx:pt idx="212921">27</cx:pt>
          <cx:pt idx="212922">8</cx:pt>
          <cx:pt idx="212923">5</cx:pt>
          <cx:pt idx="212924">1</cx:pt>
          <cx:pt idx="212925">4</cx:pt>
          <cx:pt idx="212926">7</cx:pt>
          <cx:pt idx="212927">13</cx:pt>
          <cx:pt idx="212928">1</cx:pt>
          <cx:pt idx="212929">13</cx:pt>
          <cx:pt idx="212930">19</cx:pt>
          <cx:pt idx="212931">45</cx:pt>
          <cx:pt idx="212932">27</cx:pt>
          <cx:pt idx="212933">9</cx:pt>
          <cx:pt idx="212934">32</cx:pt>
          <cx:pt idx="212935">56</cx:pt>
          <cx:pt idx="212936">9</cx:pt>
          <cx:pt idx="212937">9</cx:pt>
          <cx:pt idx="212938">8</cx:pt>
          <cx:pt idx="212939">115</cx:pt>
          <cx:pt idx="212940">5</cx:pt>
          <cx:pt idx="212941">10</cx:pt>
          <cx:pt idx="212942">2</cx:pt>
          <cx:pt idx="212943">5</cx:pt>
          <cx:pt idx="212944">3</cx:pt>
          <cx:pt idx="212945">25</cx:pt>
          <cx:pt idx="212946">7</cx:pt>
          <cx:pt idx="212947">52</cx:pt>
          <cx:pt idx="212948">8</cx:pt>
          <cx:pt idx="212949">5</cx:pt>
          <cx:pt idx="212950">43</cx:pt>
          <cx:pt idx="212951">32</cx:pt>
          <cx:pt idx="212952">3</cx:pt>
          <cx:pt idx="212953">57</cx:pt>
          <cx:pt idx="212954">28</cx:pt>
          <cx:pt idx="212955">12</cx:pt>
          <cx:pt idx="212956">7</cx:pt>
          <cx:pt idx="212957">4</cx:pt>
          <cx:pt idx="212958">6</cx:pt>
          <cx:pt idx="212959">0</cx:pt>
          <cx:pt idx="212960">3</cx:pt>
          <cx:pt idx="212961">15</cx:pt>
          <cx:pt idx="212962">44</cx:pt>
          <cx:pt idx="212963">6</cx:pt>
          <cx:pt idx="212964">6</cx:pt>
          <cx:pt idx="212965">28</cx:pt>
          <cx:pt idx="212966">13</cx:pt>
          <cx:pt idx="212967">4</cx:pt>
          <cx:pt idx="212968">13</cx:pt>
          <cx:pt idx="212969">5</cx:pt>
          <cx:pt idx="212970">5</cx:pt>
          <cx:pt idx="212971">17</cx:pt>
          <cx:pt idx="212972">9</cx:pt>
          <cx:pt idx="212973">4</cx:pt>
          <cx:pt idx="212974">2</cx:pt>
          <cx:pt idx="212975">34</cx:pt>
          <cx:pt idx="212976">4</cx:pt>
          <cx:pt idx="212977">5</cx:pt>
          <cx:pt idx="212978">1</cx:pt>
          <cx:pt idx="212979">5</cx:pt>
          <cx:pt idx="212980">9</cx:pt>
          <cx:pt idx="212981">40</cx:pt>
          <cx:pt idx="212982">1</cx:pt>
          <cx:pt idx="212983">0</cx:pt>
          <cx:pt idx="212984">12</cx:pt>
          <cx:pt idx="212985">3</cx:pt>
          <cx:pt idx="212986">6</cx:pt>
          <cx:pt idx="212987">30</cx:pt>
          <cx:pt idx="212988">20</cx:pt>
          <cx:pt idx="212989">6</cx:pt>
          <cx:pt idx="212990">1</cx:pt>
          <cx:pt idx="212991">3</cx:pt>
          <cx:pt idx="212992">65</cx:pt>
          <cx:pt idx="212993">6</cx:pt>
          <cx:pt idx="212994">31</cx:pt>
          <cx:pt idx="212995">50</cx:pt>
          <cx:pt idx="212996">17</cx:pt>
          <cx:pt idx="212997">7</cx:pt>
          <cx:pt idx="212998">11</cx:pt>
          <cx:pt idx="212999">15</cx:pt>
          <cx:pt idx="213000">9</cx:pt>
          <cx:pt idx="213001">28</cx:pt>
          <cx:pt idx="213002">100</cx:pt>
          <cx:pt idx="213003">1</cx:pt>
          <cx:pt idx="213004">15</cx:pt>
          <cx:pt idx="213005">16</cx:pt>
          <cx:pt idx="213006">12</cx:pt>
          <cx:pt idx="213007">14</cx:pt>
          <cx:pt idx="213008">15</cx:pt>
          <cx:pt idx="213009">19</cx:pt>
          <cx:pt idx="213010">11</cx:pt>
          <cx:pt idx="213011">40</cx:pt>
          <cx:pt idx="213012">19</cx:pt>
          <cx:pt idx="213013">4</cx:pt>
          <cx:pt idx="213014">4</cx:pt>
          <cx:pt idx="213015">1</cx:pt>
          <cx:pt idx="213016">14</cx:pt>
          <cx:pt idx="213017">31</cx:pt>
          <cx:pt idx="213018">18</cx:pt>
          <cx:pt idx="213019">4</cx:pt>
          <cx:pt idx="213020">7</cx:pt>
          <cx:pt idx="213021">8</cx:pt>
          <cx:pt idx="213022">2</cx:pt>
          <cx:pt idx="213023">6</cx:pt>
          <cx:pt idx="213024">2</cx:pt>
          <cx:pt idx="213025">3</cx:pt>
          <cx:pt idx="213026">6</cx:pt>
          <cx:pt idx="213027">3</cx:pt>
          <cx:pt idx="213028">19</cx:pt>
          <cx:pt idx="213029">4</cx:pt>
          <cx:pt idx="213030">2</cx:pt>
          <cx:pt idx="213031">3</cx:pt>
          <cx:pt idx="213032">19</cx:pt>
          <cx:pt idx="213033">3</cx:pt>
          <cx:pt idx="213034">6</cx:pt>
          <cx:pt idx="213035">5</cx:pt>
          <cx:pt idx="213036">13</cx:pt>
          <cx:pt idx="213037">29</cx:pt>
          <cx:pt idx="213038">12</cx:pt>
          <cx:pt idx="213039">34</cx:pt>
          <cx:pt idx="213040">8</cx:pt>
          <cx:pt idx="213041">26</cx:pt>
          <cx:pt idx="213042">9</cx:pt>
          <cx:pt idx="213043">16</cx:pt>
          <cx:pt idx="213044">2</cx:pt>
          <cx:pt idx="213045">3</cx:pt>
          <cx:pt idx="213046">1</cx:pt>
          <cx:pt idx="213047">1</cx:pt>
          <cx:pt idx="213048">49</cx:pt>
          <cx:pt idx="213049">60</cx:pt>
          <cx:pt idx="213050">143</cx:pt>
          <cx:pt idx="213051">7</cx:pt>
          <cx:pt idx="213052">7</cx:pt>
          <cx:pt idx="213053">8</cx:pt>
          <cx:pt idx="213054">3</cx:pt>
          <cx:pt idx="213055">9</cx:pt>
          <cx:pt idx="213056">10</cx:pt>
          <cx:pt idx="213057">15</cx:pt>
          <cx:pt idx="213058">50</cx:pt>
          <cx:pt idx="213059">2</cx:pt>
          <cx:pt idx="213060">4</cx:pt>
          <cx:pt idx="213061">4</cx:pt>
          <cx:pt idx="213062">2</cx:pt>
          <cx:pt idx="213063">50</cx:pt>
          <cx:pt idx="213064">16</cx:pt>
          <cx:pt idx="213065">40</cx:pt>
          <cx:pt idx="213066">11</cx:pt>
          <cx:pt idx="213067">6</cx:pt>
          <cx:pt idx="213068">8</cx:pt>
          <cx:pt idx="213069">107</cx:pt>
          <cx:pt idx="213070">10</cx:pt>
          <cx:pt idx="213071">2</cx:pt>
          <cx:pt idx="213072">13</cx:pt>
          <cx:pt idx="213073">4</cx:pt>
          <cx:pt idx="213074">2</cx:pt>
          <cx:pt idx="213075">0</cx:pt>
          <cx:pt idx="213076">2</cx:pt>
          <cx:pt idx="213077">108</cx:pt>
          <cx:pt idx="213078">1</cx:pt>
          <cx:pt idx="213079">130</cx:pt>
          <cx:pt idx="213080">4</cx:pt>
          <cx:pt idx="213081">5</cx:pt>
          <cx:pt idx="213082">8</cx:pt>
          <cx:pt idx="213083">73</cx:pt>
          <cx:pt idx="213084">3</cx:pt>
          <cx:pt idx="213085">19</cx:pt>
          <cx:pt idx="213086">15</cx:pt>
          <cx:pt idx="213087">8</cx:pt>
          <cx:pt idx="213088">2</cx:pt>
          <cx:pt idx="213089">6</cx:pt>
          <cx:pt idx="213090">2</cx:pt>
          <cx:pt idx="213091">12</cx:pt>
          <cx:pt idx="213092">1</cx:pt>
          <cx:pt idx="213093">70</cx:pt>
          <cx:pt idx="213094">44</cx:pt>
          <cx:pt idx="213095">7</cx:pt>
          <cx:pt idx="213096">4</cx:pt>
          <cx:pt idx="213097">2</cx:pt>
          <cx:pt idx="213098">3</cx:pt>
          <cx:pt idx="213099">33</cx:pt>
          <cx:pt idx="213100">60</cx:pt>
          <cx:pt idx="213101">18</cx:pt>
          <cx:pt idx="213102">15</cx:pt>
          <cx:pt idx="213103">80</cx:pt>
          <cx:pt idx="213104">2</cx:pt>
          <cx:pt idx="213105">15</cx:pt>
          <cx:pt idx="213106">2</cx:pt>
          <cx:pt idx="213107">300</cx:pt>
          <cx:pt idx="213108">9</cx:pt>
          <cx:pt idx="213109">1</cx:pt>
          <cx:pt idx="213110">3</cx:pt>
          <cx:pt idx="213111">6</cx:pt>
          <cx:pt idx="213112">10</cx:pt>
          <cx:pt idx="213113">3</cx:pt>
          <cx:pt idx="213114">200</cx:pt>
          <cx:pt idx="213115">6</cx:pt>
          <cx:pt idx="213116">7</cx:pt>
          <cx:pt idx="213117">3</cx:pt>
          <cx:pt idx="213118">11</cx:pt>
          <cx:pt idx="213119">10</cx:pt>
          <cx:pt idx="213120">1</cx:pt>
          <cx:pt idx="213121">10</cx:pt>
          <cx:pt idx="213122">20</cx:pt>
          <cx:pt idx="213123">119</cx:pt>
          <cx:pt idx="213124">5</cx:pt>
          <cx:pt idx="213125">4</cx:pt>
          <cx:pt idx="213126">3</cx:pt>
          <cx:pt idx="213127">5</cx:pt>
          <cx:pt idx="213128">150</cx:pt>
          <cx:pt idx="213129">1</cx:pt>
          <cx:pt idx="213130">3</cx:pt>
          <cx:pt idx="213131">11</cx:pt>
          <cx:pt idx="213132">3</cx:pt>
          <cx:pt idx="213133">19</cx:pt>
          <cx:pt idx="213134">6</cx:pt>
          <cx:pt idx="213135">500</cx:pt>
          <cx:pt idx="213136">3</cx:pt>
          <cx:pt idx="213137">7</cx:pt>
          <cx:pt idx="213138">10</cx:pt>
          <cx:pt idx="213139">54</cx:pt>
          <cx:pt idx="213140">3</cx:pt>
          <cx:pt idx="213141">2</cx:pt>
          <cx:pt idx="213142">20</cx:pt>
          <cx:pt idx="213143">21</cx:pt>
          <cx:pt idx="213144">4</cx:pt>
          <cx:pt idx="213145">9</cx:pt>
          <cx:pt idx="213146">4</cx:pt>
          <cx:pt idx="213147">5</cx:pt>
          <cx:pt idx="213148">3</cx:pt>
          <cx:pt idx="213149">60</cx:pt>
          <cx:pt idx="213150">2</cx:pt>
          <cx:pt idx="213151">1</cx:pt>
          <cx:pt idx="213152">30</cx:pt>
          <cx:pt idx="213153">4</cx:pt>
          <cx:pt idx="213154">15</cx:pt>
          <cx:pt idx="213155">11</cx:pt>
          <cx:pt idx="213156">30</cx:pt>
          <cx:pt idx="213157">11</cx:pt>
          <cx:pt idx="213158">19</cx:pt>
          <cx:pt idx="213159">4</cx:pt>
          <cx:pt idx="213160">2</cx:pt>
          <cx:pt idx="213161">7</cx:pt>
          <cx:pt idx="213162">2</cx:pt>
          <cx:pt idx="213163">50</cx:pt>
          <cx:pt idx="213164">6</cx:pt>
          <cx:pt idx="213165">49</cx:pt>
          <cx:pt idx="213166">5</cx:pt>
          <cx:pt idx="213167">1</cx:pt>
          <cx:pt idx="213168">1</cx:pt>
          <cx:pt idx="213169">8</cx:pt>
          <cx:pt idx="213170">20</cx:pt>
          <cx:pt idx="213171">4</cx:pt>
          <cx:pt idx="213172">4</cx:pt>
          <cx:pt idx="213173">2</cx:pt>
          <cx:pt idx="213174">2</cx:pt>
          <cx:pt idx="213175">37</cx:pt>
          <cx:pt idx="213176">7</cx:pt>
          <cx:pt idx="213177">250</cx:pt>
          <cx:pt idx="213178">3</cx:pt>
          <cx:pt idx="213179">2</cx:pt>
          <cx:pt idx="213180">13</cx:pt>
          <cx:pt idx="213181">2</cx:pt>
          <cx:pt idx="213182">2</cx:pt>
          <cx:pt idx="213183">7</cx:pt>
          <cx:pt idx="213184">57</cx:pt>
          <cx:pt idx="213185">8</cx:pt>
          <cx:pt idx="213186">11</cx:pt>
          <cx:pt idx="213187">3</cx:pt>
          <cx:pt idx="213188">7</cx:pt>
          <cx:pt idx="213189">7</cx:pt>
          <cx:pt idx="213190">8</cx:pt>
          <cx:pt idx="213191">312</cx:pt>
          <cx:pt idx="213192">49</cx:pt>
          <cx:pt idx="213193">7</cx:pt>
          <cx:pt idx="213194">18</cx:pt>
          <cx:pt idx="213195">3</cx:pt>
          <cx:pt idx="213196">14</cx:pt>
          <cx:pt idx="213197">93</cx:pt>
          <cx:pt idx="213198">42</cx:pt>
          <cx:pt idx="213199">4</cx:pt>
          <cx:pt idx="213200">2</cx:pt>
          <cx:pt idx="213201">11</cx:pt>
          <cx:pt idx="213202">5</cx:pt>
          <cx:pt idx="213203">7</cx:pt>
          <cx:pt idx="213204">3</cx:pt>
          <cx:pt idx="213205">44</cx:pt>
          <cx:pt idx="213206">3</cx:pt>
          <cx:pt idx="213207">5</cx:pt>
          <cx:pt idx="213208">2</cx:pt>
          <cx:pt idx="213209">49</cx:pt>
          <cx:pt idx="213210">20</cx:pt>
          <cx:pt idx="213211">49</cx:pt>
          <cx:pt idx="213212">13</cx:pt>
          <cx:pt idx="213213">10</cx:pt>
          <cx:pt idx="213214">3</cx:pt>
          <cx:pt idx="213215">12</cx:pt>
          <cx:pt idx="213216">1</cx:pt>
          <cx:pt idx="213217">6</cx:pt>
          <cx:pt idx="213218">6</cx:pt>
          <cx:pt idx="213219">24</cx:pt>
          <cx:pt idx="213220">6</cx:pt>
          <cx:pt idx="213221">10</cx:pt>
          <cx:pt idx="213222">31</cx:pt>
          <cx:pt idx="213223">46</cx:pt>
          <cx:pt idx="213224">2</cx:pt>
          <cx:pt idx="213225">23</cx:pt>
          <cx:pt idx="213226">1</cx:pt>
          <cx:pt idx="213227">4</cx:pt>
          <cx:pt idx="213228">5</cx:pt>
          <cx:pt idx="213229">3</cx:pt>
          <cx:pt idx="213230">6</cx:pt>
          <cx:pt idx="213231">50</cx:pt>
          <cx:pt idx="213232">20</cx:pt>
          <cx:pt idx="213233">14</cx:pt>
          <cx:pt idx="213234">50</cx:pt>
          <cx:pt idx="213235">46</cx:pt>
          <cx:pt idx="213236">33</cx:pt>
          <cx:pt idx="213237">40</cx:pt>
          <cx:pt idx="213238">29</cx:pt>
          <cx:pt idx="213239">79</cx:pt>
          <cx:pt idx="213240">15</cx:pt>
          <cx:pt idx="213241">30</cx:pt>
          <cx:pt idx="213242">24</cx:pt>
          <cx:pt idx="213243">33</cx:pt>
          <cx:pt idx="213244">50</cx:pt>
          <cx:pt idx="213245">37</cx:pt>
          <cx:pt idx="213246">25</cx:pt>
          <cx:pt idx="213247">37</cx:pt>
          <cx:pt idx="213248">40</cx:pt>
          <cx:pt idx="213249">25</cx:pt>
          <cx:pt idx="213250">52</cx:pt>
          <cx:pt idx="213251">73</cx:pt>
          <cx:pt idx="213252">20</cx:pt>
          <cx:pt idx="213253">25</cx:pt>
          <cx:pt idx="213254">5</cx:pt>
          <cx:pt idx="213255">20</cx:pt>
          <cx:pt idx="213256">61</cx:pt>
          <cx:pt idx="213257">75</cx:pt>
          <cx:pt idx="213258">25</cx:pt>
          <cx:pt idx="213259">20</cx:pt>
          <cx:pt idx="213260">18</cx:pt>
          <cx:pt idx="213261">16</cx:pt>
          <cx:pt idx="213262">20</cx:pt>
          <cx:pt idx="213263">54</cx:pt>
          <cx:pt idx="213264">18</cx:pt>
          <cx:pt idx="213265">7</cx:pt>
          <cx:pt idx="213266">4</cx:pt>
          <cx:pt idx="213267">10</cx:pt>
          <cx:pt idx="213268">1</cx:pt>
          <cx:pt idx="213269">37</cx:pt>
          <cx:pt idx="213270">74</cx:pt>
          <cx:pt idx="213271">35</cx:pt>
          <cx:pt idx="213272">81</cx:pt>
          <cx:pt idx="213273">64</cx:pt>
          <cx:pt idx="213274">49</cx:pt>
          <cx:pt idx="213275">12</cx:pt>
          <cx:pt idx="213276">29</cx:pt>
          <cx:pt idx="213277">41</cx:pt>
          <cx:pt idx="213278">7</cx:pt>
          <cx:pt idx="213279">66</cx:pt>
          <cx:pt idx="213280">63</cx:pt>
          <cx:pt idx="213281">11</cx:pt>
          <cx:pt idx="213282">19</cx:pt>
          <cx:pt idx="213283">17</cx:pt>
          <cx:pt idx="213284">159</cx:pt>
          <cx:pt idx="213285">9</cx:pt>
          <cx:pt idx="213286">57</cx:pt>
          <cx:pt idx="213287">30</cx:pt>
          <cx:pt idx="213288">9</cx:pt>
          <cx:pt idx="213289">16</cx:pt>
          <cx:pt idx="213290">21</cx:pt>
          <cx:pt idx="213291">19</cx:pt>
          <cx:pt idx="213292">100</cx:pt>
          <cx:pt idx="213293">120</cx:pt>
          <cx:pt idx="213294">81</cx:pt>
          <cx:pt idx="213295">299</cx:pt>
          <cx:pt idx="213296">4</cx:pt>
          <cx:pt idx="213297">43</cx:pt>
          <cx:pt idx="213298">15</cx:pt>
          <cx:pt idx="213299">80</cx:pt>
          <cx:pt idx="213300">64</cx:pt>
          <cx:pt idx="213301">136</cx:pt>
          <cx:pt idx="213302">24</cx:pt>
          <cx:pt idx="213303">20</cx:pt>
          <cx:pt idx="213304">93</cx:pt>
          <cx:pt idx="213305">93</cx:pt>
          <cx:pt idx="213306">85</cx:pt>
          <cx:pt idx="213307">43</cx:pt>
          <cx:pt idx="213308">52</cx:pt>
          <cx:pt idx="213309">8</cx:pt>
          <cx:pt idx="213310">9</cx:pt>
          <cx:pt idx="213311">3</cx:pt>
          <cx:pt idx="213312">36</cx:pt>
          <cx:pt idx="213313">14</cx:pt>
          <cx:pt idx="213314">7</cx:pt>
          <cx:pt idx="213315">159</cx:pt>
          <cx:pt idx="213316">36</cx:pt>
          <cx:pt idx="213317">169</cx:pt>
          <cx:pt idx="213318">14</cx:pt>
          <cx:pt idx="213319">25</cx:pt>
          <cx:pt idx="213320">116</cx:pt>
          <cx:pt idx="213321">5</cx:pt>
          <cx:pt idx="213322">10</cx:pt>
          <cx:pt idx="213323">30</cx:pt>
          <cx:pt idx="213324">11</cx:pt>
          <cx:pt idx="213325">6</cx:pt>
          <cx:pt idx="213326">11</cx:pt>
          <cx:pt idx="213327">1</cx:pt>
          <cx:pt idx="213328">34</cx:pt>
          <cx:pt idx="213329">7</cx:pt>
          <cx:pt idx="213330">20</cx:pt>
          <cx:pt idx="213331">14</cx:pt>
          <cx:pt idx="213332">14</cx:pt>
          <cx:pt idx="213333">9</cx:pt>
          <cx:pt idx="213334">28</cx:pt>
          <cx:pt idx="213335">4</cx:pt>
          <cx:pt idx="213336">8</cx:pt>
          <cx:pt idx="213337">1</cx:pt>
          <cx:pt idx="213338">4</cx:pt>
          <cx:pt idx="213339">4</cx:pt>
          <cx:pt idx="213340">8</cx:pt>
          <cx:pt idx="213341">16</cx:pt>
          <cx:pt idx="213342">13</cx:pt>
          <cx:pt idx="213343">14</cx:pt>
          <cx:pt idx="213344">2</cx:pt>
          <cx:pt idx="213345">8</cx:pt>
          <cx:pt idx="213346">7</cx:pt>
          <cx:pt idx="213347">7</cx:pt>
          <cx:pt idx="213348">5</cx:pt>
          <cx:pt idx="213349">10</cx:pt>
          <cx:pt idx="213350">43</cx:pt>
          <cx:pt idx="213351">19</cx:pt>
          <cx:pt idx="213352">7</cx:pt>
          <cx:pt idx="213353">2</cx:pt>
          <cx:pt idx="213354">6</cx:pt>
          <cx:pt idx="213355">58</cx:pt>
          <cx:pt idx="213356">16</cx:pt>
          <cx:pt idx="213357">9</cx:pt>
          <cx:pt idx="213358">5</cx:pt>
          <cx:pt idx="213359">2</cx:pt>
          <cx:pt idx="213360">19</cx:pt>
          <cx:pt idx="213361">6</cx:pt>
          <cx:pt idx="213362">7</cx:pt>
          <cx:pt idx="213363">3</cx:pt>
          <cx:pt idx="213364">20</cx:pt>
          <cx:pt idx="213365">11</cx:pt>
          <cx:pt idx="213366">35</cx:pt>
          <cx:pt idx="213367">14</cx:pt>
          <cx:pt idx="213368">10</cx:pt>
          <cx:pt idx="213369">25</cx:pt>
          <cx:pt idx="213370">7</cx:pt>
          <cx:pt idx="213371">5</cx:pt>
          <cx:pt idx="213372">200</cx:pt>
          <cx:pt idx="213373">6</cx:pt>
          <cx:pt idx="213374">63</cx:pt>
          <cx:pt idx="213375">6</cx:pt>
          <cx:pt idx="213376">6</cx:pt>
          <cx:pt idx="213377">6</cx:pt>
          <cx:pt idx="213378">12</cx:pt>
          <cx:pt idx="213379">18</cx:pt>
          <cx:pt idx="213380">11</cx:pt>
          <cx:pt idx="213381">4</cx:pt>
          <cx:pt idx="213382">7</cx:pt>
          <cx:pt idx="213383">7</cx:pt>
          <cx:pt idx="213384">8</cx:pt>
          <cx:pt idx="213385">5</cx:pt>
          <cx:pt idx="213386">150</cx:pt>
          <cx:pt idx="213387">9</cx:pt>
          <cx:pt idx="213388">4</cx:pt>
          <cx:pt idx="213389">15</cx:pt>
          <cx:pt idx="213390">2</cx:pt>
          <cx:pt idx="213391">2</cx:pt>
          <cx:pt idx="213392">7</cx:pt>
          <cx:pt idx="213393">400</cx:pt>
          <cx:pt idx="213394">0</cx:pt>
          <cx:pt idx="213395">3</cx:pt>
          <cx:pt idx="213396">3</cx:pt>
          <cx:pt idx="213397">0</cx:pt>
          <cx:pt idx="213398">3</cx:pt>
          <cx:pt idx="213399">2</cx:pt>
          <cx:pt idx="213400">21</cx:pt>
          <cx:pt idx="213401">5</cx:pt>
          <cx:pt idx="213402">1</cx:pt>
          <cx:pt idx="213403">1</cx:pt>
          <cx:pt idx="213404">10</cx:pt>
          <cx:pt idx="213405">7</cx:pt>
          <cx:pt idx="213406">6</cx:pt>
          <cx:pt idx="213407">3</cx:pt>
          <cx:pt idx="213408">3</cx:pt>
          <cx:pt idx="213409">10</cx:pt>
          <cx:pt idx="213410">9</cx:pt>
          <cx:pt idx="213411">9</cx:pt>
          <cx:pt idx="213412">14</cx:pt>
          <cx:pt idx="213413">11</cx:pt>
          <cx:pt idx="213414">3</cx:pt>
          <cx:pt idx="213415">17</cx:pt>
          <cx:pt idx="213416">9</cx:pt>
          <cx:pt idx="213417">1</cx:pt>
          <cx:pt idx="213418">6</cx:pt>
          <cx:pt idx="213419">8</cx:pt>
          <cx:pt idx="213420">6</cx:pt>
          <cx:pt idx="213421">12</cx:pt>
          <cx:pt idx="213422">6</cx:pt>
          <cx:pt idx="213423">5</cx:pt>
          <cx:pt idx="213424">4</cx:pt>
          <cx:pt idx="213425">11</cx:pt>
          <cx:pt idx="213426">13</cx:pt>
          <cx:pt idx="213427">64</cx:pt>
          <cx:pt idx="213428">4</cx:pt>
          <cx:pt idx="213429">3</cx:pt>
          <cx:pt idx="213430">6</cx:pt>
          <cx:pt idx="213431">5</cx:pt>
          <cx:pt idx="213432">5</cx:pt>
          <cx:pt idx="213433">5</cx:pt>
          <cx:pt idx="213434">28</cx:pt>
          <cx:pt idx="213435">4</cx:pt>
          <cx:pt idx="213436">7</cx:pt>
          <cx:pt idx="213437">7</cx:pt>
          <cx:pt idx="213438">7</cx:pt>
          <cx:pt idx="213439">119</cx:pt>
          <cx:pt idx="213440">6</cx:pt>
          <cx:pt idx="213441">10</cx:pt>
          <cx:pt idx="213442">7</cx:pt>
          <cx:pt idx="213443">25</cx:pt>
          <cx:pt idx="213444">5</cx:pt>
          <cx:pt idx="213445">5</cx:pt>
          <cx:pt idx="213446">4</cx:pt>
          <cx:pt idx="213447">12</cx:pt>
          <cx:pt idx="213448">7</cx:pt>
          <cx:pt idx="213449">9</cx:pt>
          <cx:pt idx="213450">26</cx:pt>
          <cx:pt idx="213451">4</cx:pt>
          <cx:pt idx="213452">4</cx:pt>
          <cx:pt idx="213453">4</cx:pt>
          <cx:pt idx="213454">8</cx:pt>
          <cx:pt idx="213455">3</cx:pt>
          <cx:pt idx="213456">1</cx:pt>
          <cx:pt idx="213457">6</cx:pt>
          <cx:pt idx="213458">5</cx:pt>
          <cx:pt idx="213459">7</cx:pt>
          <cx:pt idx="213460">17</cx:pt>
          <cx:pt idx="213461">26</cx:pt>
          <cx:pt idx="213462">4</cx:pt>
          <cx:pt idx="213463">4</cx:pt>
          <cx:pt idx="213464">5</cx:pt>
          <cx:pt idx="213465">10</cx:pt>
          <cx:pt idx="213466">7</cx:pt>
          <cx:pt idx="213467">18</cx:pt>
          <cx:pt idx="213468">9</cx:pt>
          <cx:pt idx="213469">200</cx:pt>
          <cx:pt idx="213470">15</cx:pt>
          <cx:pt idx="213471">9</cx:pt>
          <cx:pt idx="213472">11</cx:pt>
          <cx:pt idx="213473">17</cx:pt>
          <cx:pt idx="213474">19</cx:pt>
          <cx:pt idx="213475">69</cx:pt>
          <cx:pt idx="213476">4</cx:pt>
          <cx:pt idx="213477">4</cx:pt>
          <cx:pt idx="213478">6</cx:pt>
          <cx:pt idx="213479">5</cx:pt>
          <cx:pt idx="213480">7</cx:pt>
          <cx:pt idx="213481">7</cx:pt>
          <cx:pt idx="213482">23</cx:pt>
          <cx:pt idx="213483">95</cx:pt>
          <cx:pt idx="213484">3</cx:pt>
          <cx:pt idx="213485">27</cx:pt>
          <cx:pt idx="213486">6</cx:pt>
          <cx:pt idx="213487">4</cx:pt>
          <cx:pt idx="213488">30</cx:pt>
          <cx:pt idx="213489">5</cx:pt>
          <cx:pt idx="213490">5</cx:pt>
          <cx:pt idx="213491">2</cx:pt>
          <cx:pt idx="213492">2</cx:pt>
          <cx:pt idx="213493">41</cx:pt>
          <cx:pt idx="213494">85</cx:pt>
          <cx:pt idx="213495">4</cx:pt>
          <cx:pt idx="213496">134</cx:pt>
          <cx:pt idx="213497">2</cx:pt>
          <cx:pt idx="213498">35</cx:pt>
          <cx:pt idx="213499">7</cx:pt>
          <cx:pt idx="213500">4</cx:pt>
          <cx:pt idx="213501">6</cx:pt>
          <cx:pt idx="213502">4</cx:pt>
          <cx:pt idx="213503">2</cx:pt>
          <cx:pt idx="213504">0</cx:pt>
          <cx:pt idx="213505">6</cx:pt>
          <cx:pt idx="213506">12</cx:pt>
          <cx:pt idx="213507">4</cx:pt>
          <cx:pt idx="213508">8</cx:pt>
          <cx:pt idx="213509">16</cx:pt>
          <cx:pt idx="213510">28</cx:pt>
          <cx:pt idx="213511">0</cx:pt>
          <cx:pt idx="213512">11</cx:pt>
          <cx:pt idx="213513">17</cx:pt>
          <cx:pt idx="213514">14</cx:pt>
          <cx:pt idx="213515">7</cx:pt>
          <cx:pt idx="213516">197</cx:pt>
          <cx:pt idx="213517">149</cx:pt>
          <cx:pt idx="213518">3</cx:pt>
          <cx:pt idx="213519">31</cx:pt>
          <cx:pt idx="213520">8</cx:pt>
          <cx:pt idx="213521">8</cx:pt>
          <cx:pt idx="213522">30</cx:pt>
          <cx:pt idx="213523">11</cx:pt>
          <cx:pt idx="213524">121</cx:pt>
          <cx:pt idx="213525">17</cx:pt>
          <cx:pt idx="213526">11</cx:pt>
          <cx:pt idx="213527">14</cx:pt>
          <cx:pt idx="213528">30</cx:pt>
          <cx:pt idx="213529">12</cx:pt>
          <cx:pt idx="213530">19</cx:pt>
          <cx:pt idx="213531">6</cx:pt>
          <cx:pt idx="213532">7</cx:pt>
          <cx:pt idx="213533">6</cx:pt>
          <cx:pt idx="213534">39</cx:pt>
          <cx:pt idx="213535">5</cx:pt>
          <cx:pt idx="213536">56</cx:pt>
          <cx:pt idx="213537">20</cx:pt>
          <cx:pt idx="213538">24</cx:pt>
          <cx:pt idx="213539">22</cx:pt>
          <cx:pt idx="213540">1</cx:pt>
          <cx:pt idx="213541">6</cx:pt>
          <cx:pt idx="213542">5</cx:pt>
          <cx:pt idx="213543">6</cx:pt>
          <cx:pt idx="213544">3</cx:pt>
          <cx:pt idx="213545">13</cx:pt>
          <cx:pt idx="213546">30</cx:pt>
          <cx:pt idx="213547">6</cx:pt>
          <cx:pt idx="213548">6</cx:pt>
          <cx:pt idx="213549">35</cx:pt>
          <cx:pt idx="213550">3</cx:pt>
          <cx:pt idx="213551">18</cx:pt>
          <cx:pt idx="213552">5</cx:pt>
          <cx:pt idx="213553">80</cx:pt>
          <cx:pt idx="213554">19</cx:pt>
          <cx:pt idx="213555">8</cx:pt>
          <cx:pt idx="213556">6</cx:pt>
          <cx:pt idx="213557">2</cx:pt>
          <cx:pt idx="213558">4</cx:pt>
          <cx:pt idx="213559">35</cx:pt>
          <cx:pt idx="213560">23</cx:pt>
          <cx:pt idx="213561">18</cx:pt>
          <cx:pt idx="213562">25</cx:pt>
          <cx:pt idx="213563">10</cx:pt>
          <cx:pt idx="213564">18</cx:pt>
          <cx:pt idx="213565">22</cx:pt>
          <cx:pt idx="213566">95</cx:pt>
          <cx:pt idx="213567">37</cx:pt>
          <cx:pt idx="213568">2</cx:pt>
          <cx:pt idx="213569">2</cx:pt>
          <cx:pt idx="213570">5</cx:pt>
          <cx:pt idx="213571">3</cx:pt>
          <cx:pt idx="213572">1</cx:pt>
          <cx:pt idx="213573">1</cx:pt>
          <cx:pt idx="213574">2</cx:pt>
          <cx:pt idx="213575">3</cx:pt>
          <cx:pt idx="213576">2</cx:pt>
          <cx:pt idx="213577">2</cx:pt>
          <cx:pt idx="213578">5</cx:pt>
          <cx:pt idx="213579">2</cx:pt>
          <cx:pt idx="213580">2</cx:pt>
          <cx:pt idx="213581">70</cx:pt>
          <cx:pt idx="213582">43</cx:pt>
          <cx:pt idx="213583">150</cx:pt>
          <cx:pt idx="213584">2</cx:pt>
          <cx:pt idx="213585">16</cx:pt>
          <cx:pt idx="213586">5</cx:pt>
          <cx:pt idx="213587">5</cx:pt>
          <cx:pt idx="213588">30</cx:pt>
          <cx:pt idx="213589">31</cx:pt>
          <cx:pt idx="213590">26</cx:pt>
          <cx:pt idx="213591">4</cx:pt>
          <cx:pt idx="213592">10</cx:pt>
          <cx:pt idx="213593">20</cx:pt>
          <cx:pt idx="213594">1</cx:pt>
          <cx:pt idx="213595">20</cx:pt>
          <cx:pt idx="213596">10</cx:pt>
          <cx:pt idx="213597">15</cx:pt>
          <cx:pt idx="213598">10</cx:pt>
          <cx:pt idx="213599">10</cx:pt>
          <cx:pt idx="213600">20</cx:pt>
          <cx:pt idx="213601">20</cx:pt>
          <cx:pt idx="213602">6</cx:pt>
          <cx:pt idx="213603">5</cx:pt>
          <cx:pt idx="213604">3</cx:pt>
          <cx:pt idx="213605">220</cx:pt>
          <cx:pt idx="213606">5</cx:pt>
          <cx:pt idx="213607">7</cx:pt>
          <cx:pt idx="213608">11</cx:pt>
          <cx:pt idx="213609">11</cx:pt>
          <cx:pt idx="213610">5</cx:pt>
          <cx:pt idx="213611">9</cx:pt>
          <cx:pt idx="213612">22</cx:pt>
          <cx:pt idx="213613">11</cx:pt>
          <cx:pt idx="213614">41</cx:pt>
          <cx:pt idx="213615">4</cx:pt>
          <cx:pt idx="213616">15</cx:pt>
          <cx:pt idx="213617">21</cx:pt>
          <cx:pt idx="213618">2</cx:pt>
          <cx:pt idx="213619">0</cx:pt>
          <cx:pt idx="213620">13</cx:pt>
          <cx:pt idx="213621">66</cx:pt>
          <cx:pt idx="213622">8</cx:pt>
          <cx:pt idx="213623">10</cx:pt>
          <cx:pt idx="213624">22</cx:pt>
          <cx:pt idx="213625">9</cx:pt>
          <cx:pt idx="213626">9</cx:pt>
          <cx:pt idx="213627">47</cx:pt>
          <cx:pt idx="213628">13</cx:pt>
          <cx:pt idx="213629">10</cx:pt>
          <cx:pt idx="213630">3</cx:pt>
          <cx:pt idx="213631">12</cx:pt>
          <cx:pt idx="213632">19</cx:pt>
          <cx:pt idx="213633">4</cx:pt>
          <cx:pt idx="213634">6</cx:pt>
          <cx:pt idx="213635">1</cx:pt>
          <cx:pt idx="213636">3</cx:pt>
          <cx:pt idx="213637">25</cx:pt>
          <cx:pt idx="213638">28</cx:pt>
          <cx:pt idx="213639">4</cx:pt>
          <cx:pt idx="213640">27</cx:pt>
          <cx:pt idx="213641">19</cx:pt>
          <cx:pt idx="213642">1</cx:pt>
          <cx:pt idx="213643">6</cx:pt>
          <cx:pt idx="213644">2</cx:pt>
          <cx:pt idx="213645">14</cx:pt>
          <cx:pt idx="213646">16</cx:pt>
          <cx:pt idx="213647">28</cx:pt>
          <cx:pt idx="213648">11</cx:pt>
          <cx:pt idx="213649">8</cx:pt>
          <cx:pt idx="213650">12</cx:pt>
          <cx:pt idx="213651">1</cx:pt>
          <cx:pt idx="213652">7</cx:pt>
          <cx:pt idx="213653">15</cx:pt>
          <cx:pt idx="213654">6</cx:pt>
          <cx:pt idx="213655">15</cx:pt>
          <cx:pt idx="213656">8</cx:pt>
          <cx:pt idx="213657">21</cx:pt>
          <cx:pt idx="213658">23</cx:pt>
          <cx:pt idx="213659">16</cx:pt>
          <cx:pt idx="213660">46</cx:pt>
          <cx:pt idx="213661">1</cx:pt>
          <cx:pt idx="213662">26</cx:pt>
          <cx:pt idx="213663">3</cx:pt>
          <cx:pt idx="213664">31</cx:pt>
          <cx:pt idx="213665">22</cx:pt>
          <cx:pt idx="213666">45</cx:pt>
          <cx:pt idx="213667">32</cx:pt>
          <cx:pt idx="213668">35</cx:pt>
          <cx:pt idx="213669">2</cx:pt>
          <cx:pt idx="213670">2</cx:pt>
          <cx:pt idx="213671">39</cx:pt>
          <cx:pt idx="213672">3</cx:pt>
          <cx:pt idx="213673">18</cx:pt>
          <cx:pt idx="213674">1</cx:pt>
          <cx:pt idx="213675">4</cx:pt>
          <cx:pt idx="213676">5</cx:pt>
          <cx:pt idx="213677">6</cx:pt>
          <cx:pt idx="213678">25</cx:pt>
          <cx:pt idx="213679">12</cx:pt>
          <cx:pt idx="213680">10</cx:pt>
          <cx:pt idx="213681">7</cx:pt>
          <cx:pt idx="213682">16</cx:pt>
          <cx:pt idx="213683">25</cx:pt>
          <cx:pt idx="213684">1</cx:pt>
          <cx:pt idx="213685">5</cx:pt>
          <cx:pt idx="213686">9</cx:pt>
          <cx:pt idx="213687">11</cx:pt>
          <cx:pt idx="213688">3</cx:pt>
          <cx:pt idx="213689">49</cx:pt>
          <cx:pt idx="213690">29</cx:pt>
          <cx:pt idx="213691">33</cx:pt>
          <cx:pt idx="213692">134</cx:pt>
          <cx:pt idx="213693">14</cx:pt>
          <cx:pt idx="213694">5</cx:pt>
          <cx:pt idx="213695">15</cx:pt>
          <cx:pt idx="213696">2</cx:pt>
          <cx:pt idx="213697">8</cx:pt>
          <cx:pt idx="213698">13</cx:pt>
          <cx:pt idx="213699">19</cx:pt>
          <cx:pt idx="213700">12</cx:pt>
          <cx:pt idx="213701">10</cx:pt>
          <cx:pt idx="213702">1</cx:pt>
          <cx:pt idx="213703">4</cx:pt>
          <cx:pt idx="213704">21</cx:pt>
          <cx:pt idx="213705">25</cx:pt>
          <cx:pt idx="213706">1</cx:pt>
          <cx:pt idx="213707">7</cx:pt>
          <cx:pt idx="213708">6</cx:pt>
          <cx:pt idx="213709">5</cx:pt>
          <cx:pt idx="213710">10</cx:pt>
          <cx:pt idx="213711">6</cx:pt>
          <cx:pt idx="213712">12</cx:pt>
          <cx:pt idx="213713">5</cx:pt>
          <cx:pt idx="213714">5</cx:pt>
          <cx:pt idx="213715">5</cx:pt>
          <cx:pt idx="213716">17</cx:pt>
          <cx:pt idx="213717">12</cx:pt>
          <cx:pt idx="213718">13</cx:pt>
          <cx:pt idx="213719">6</cx:pt>
          <cx:pt idx="213720">15</cx:pt>
          <cx:pt idx="213721">7</cx:pt>
          <cx:pt idx="213722">11</cx:pt>
          <cx:pt idx="213723">8</cx:pt>
          <cx:pt idx="213724">16</cx:pt>
          <cx:pt idx="213725">4</cx:pt>
          <cx:pt idx="213726">7</cx:pt>
          <cx:pt idx="213727">10</cx:pt>
          <cx:pt idx="213728">6</cx:pt>
          <cx:pt idx="213729">86</cx:pt>
          <cx:pt idx="213730">54</cx:pt>
          <cx:pt idx="213731">73</cx:pt>
          <cx:pt idx="213732">40</cx:pt>
          <cx:pt idx="213733">12</cx:pt>
          <cx:pt idx="213734">14</cx:pt>
          <cx:pt idx="213735">26</cx:pt>
          <cx:pt idx="213736">4</cx:pt>
          <cx:pt idx="213737">2</cx:pt>
          <cx:pt idx="213738">2</cx:pt>
          <cx:pt idx="213739">8</cx:pt>
          <cx:pt idx="213740">0</cx:pt>
          <cx:pt idx="213741">0</cx:pt>
          <cx:pt idx="213742">4</cx:pt>
          <cx:pt idx="213743">1</cx:pt>
          <cx:pt idx="213744">5</cx:pt>
          <cx:pt idx="213745">0</cx:pt>
          <cx:pt idx="213746">38</cx:pt>
          <cx:pt idx="213747">12</cx:pt>
          <cx:pt idx="213748">5</cx:pt>
          <cx:pt idx="213749">1</cx:pt>
          <cx:pt idx="213750">4</cx:pt>
          <cx:pt idx="213751">6</cx:pt>
          <cx:pt idx="213752">12</cx:pt>
          <cx:pt idx="213753">33</cx:pt>
          <cx:pt idx="213754">21</cx:pt>
          <cx:pt idx="213755">16</cx:pt>
          <cx:pt idx="213756">28</cx:pt>
          <cx:pt idx="213757">4</cx:pt>
          <cx:pt idx="213758">23</cx:pt>
          <cx:pt idx="213759">9</cx:pt>
          <cx:pt idx="213760">27</cx:pt>
          <cx:pt idx="213761">2</cx:pt>
          <cx:pt idx="213762">14</cx:pt>
          <cx:pt idx="213763">5</cx:pt>
          <cx:pt idx="213764">2</cx:pt>
          <cx:pt idx="213765">5</cx:pt>
          <cx:pt idx="213766">6</cx:pt>
          <cx:pt idx="213767">25</cx:pt>
          <cx:pt idx="213768">13</cx:pt>
          <cx:pt idx="213769">33</cx:pt>
          <cx:pt idx="213770">21</cx:pt>
          <cx:pt idx="213771">6</cx:pt>
          <cx:pt idx="213772">20</cx:pt>
          <cx:pt idx="213773">42</cx:pt>
          <cx:pt idx="213774">8</cx:pt>
          <cx:pt idx="213775">1</cx:pt>
          <cx:pt idx="213776">8</cx:pt>
          <cx:pt idx="213777">9</cx:pt>
          <cx:pt idx="213778">5</cx:pt>
          <cx:pt idx="213779">4</cx:pt>
          <cx:pt idx="213780">57</cx:pt>
          <cx:pt idx="213781">3</cx:pt>
          <cx:pt idx="213782">12</cx:pt>
          <cx:pt idx="213783">5</cx:pt>
          <cx:pt idx="213784">2</cx:pt>
          <cx:pt idx="213785">9</cx:pt>
          <cx:pt idx="213786">17</cx:pt>
          <cx:pt idx="213787">11</cx:pt>
          <cx:pt idx="213788">26</cx:pt>
          <cx:pt idx="213789">56</cx:pt>
          <cx:pt idx="213790">4</cx:pt>
          <cx:pt idx="213791">6</cx:pt>
          <cx:pt idx="213792">2</cx:pt>
          <cx:pt idx="213793">4</cx:pt>
          <cx:pt idx="213794">7</cx:pt>
          <cx:pt idx="213795">31</cx:pt>
          <cx:pt idx="213796">8</cx:pt>
          <cx:pt idx="213797">2</cx:pt>
          <cx:pt idx="213798">1</cx:pt>
          <cx:pt idx="213799">21</cx:pt>
          <cx:pt idx="213800">16</cx:pt>
          <cx:pt idx="213801">5</cx:pt>
          <cx:pt idx="213802">27</cx:pt>
          <cx:pt idx="213803">4</cx:pt>
          <cx:pt idx="213804">6</cx:pt>
          <cx:pt idx="213805">10</cx:pt>
          <cx:pt idx="213806">19</cx:pt>
          <cx:pt idx="213807">13</cx:pt>
          <cx:pt idx="213808">1106</cx:pt>
          <cx:pt idx="213809">15</cx:pt>
          <cx:pt idx="213810">41</cx:pt>
          <cx:pt idx="213811">3</cx:pt>
          <cx:pt idx="213812">6</cx:pt>
          <cx:pt idx="213813">2</cx:pt>
          <cx:pt idx="213814">16</cx:pt>
          <cx:pt idx="213815">276</cx:pt>
          <cx:pt idx="213816">12</cx:pt>
          <cx:pt idx="213817">10</cx:pt>
          <cx:pt idx="213818">2</cx:pt>
          <cx:pt idx="213819">6</cx:pt>
          <cx:pt idx="213820">1</cx:pt>
          <cx:pt idx="213821">1</cx:pt>
          <cx:pt idx="213822">115</cx:pt>
          <cx:pt idx="213823">2</cx:pt>
          <cx:pt idx="213824">10</cx:pt>
          <cx:pt idx="213825">29</cx:pt>
          <cx:pt idx="213826">15</cx:pt>
          <cx:pt idx="213827">28</cx:pt>
          <cx:pt idx="213828">5</cx:pt>
          <cx:pt idx="213829">6</cx:pt>
          <cx:pt idx="213830">14</cx:pt>
          <cx:pt idx="213831">2</cx:pt>
          <cx:pt idx="213832">2</cx:pt>
          <cx:pt idx="213833">17</cx:pt>
          <cx:pt idx="213834">8</cx:pt>
          <cx:pt idx="213835">19</cx:pt>
          <cx:pt idx="213836">11</cx:pt>
          <cx:pt idx="213837">15</cx:pt>
          <cx:pt idx="213838">8</cx:pt>
          <cx:pt idx="213839">6</cx:pt>
          <cx:pt idx="213840">1</cx:pt>
          <cx:pt idx="213841">6</cx:pt>
          <cx:pt idx="213842">5</cx:pt>
          <cx:pt idx="213843">45</cx:pt>
          <cx:pt idx="213844">3</cx:pt>
          <cx:pt idx="213845">5</cx:pt>
          <cx:pt idx="213846">5</cx:pt>
          <cx:pt idx="213847">1</cx:pt>
          <cx:pt idx="213848">4</cx:pt>
          <cx:pt idx="213849">8</cx:pt>
          <cx:pt idx="213850">8</cx:pt>
          <cx:pt idx="213851">27</cx:pt>
          <cx:pt idx="213852">42</cx:pt>
          <cx:pt idx="213853">85</cx:pt>
          <cx:pt idx="213854">2</cx:pt>
          <cx:pt idx="213855">5</cx:pt>
          <cx:pt idx="213856">50</cx:pt>
          <cx:pt idx="213857">9</cx:pt>
          <cx:pt idx="213858">0</cx:pt>
          <cx:pt idx="213859">0</cx:pt>
          <cx:pt idx="213860">0</cx:pt>
          <cx:pt idx="213861">2</cx:pt>
          <cx:pt idx="213862">1</cx:pt>
          <cx:pt idx="213863">0</cx:pt>
          <cx:pt idx="213864">1</cx:pt>
          <cx:pt idx="213865">1</cx:pt>
          <cx:pt idx="213866">0</cx:pt>
          <cx:pt idx="213867">1</cx:pt>
          <cx:pt idx="213868">17</cx:pt>
          <cx:pt idx="213869">100</cx:pt>
          <cx:pt idx="213870">100</cx:pt>
          <cx:pt idx="213871">10</cx:pt>
          <cx:pt idx="213872">27</cx:pt>
          <cx:pt idx="213873">2</cx:pt>
          <cx:pt idx="213874">1</cx:pt>
          <cx:pt idx="213875">1</cx:pt>
          <cx:pt idx="213876">4</cx:pt>
          <cx:pt idx="213877">4</cx:pt>
          <cx:pt idx="213878">5</cx:pt>
          <cx:pt idx="213879">26</cx:pt>
          <cx:pt idx="213880">66</cx:pt>
          <cx:pt idx="213881">23</cx:pt>
          <cx:pt idx="213882">5</cx:pt>
          <cx:pt idx="213883">10</cx:pt>
          <cx:pt idx="213884">14</cx:pt>
          <cx:pt idx="213885">24</cx:pt>
          <cx:pt idx="213886">20</cx:pt>
          <cx:pt idx="213887">9</cx:pt>
          <cx:pt idx="213888">24</cx:pt>
          <cx:pt idx="213889">8</cx:pt>
          <cx:pt idx="213890">32</cx:pt>
          <cx:pt idx="213891">5</cx:pt>
          <cx:pt idx="213892">4</cx:pt>
          <cx:pt idx="213893">9</cx:pt>
          <cx:pt idx="213894">16</cx:pt>
          <cx:pt idx="213895">45</cx:pt>
          <cx:pt idx="213896">17</cx:pt>
          <cx:pt idx="213897">2</cx:pt>
          <cx:pt idx="213898">1</cx:pt>
          <cx:pt idx="213899">4</cx:pt>
          <cx:pt idx="213900">25</cx:pt>
          <cx:pt idx="213901">15</cx:pt>
          <cx:pt idx="213902">55</cx:pt>
          <cx:pt idx="213903">32</cx:pt>
          <cx:pt idx="213904">2</cx:pt>
          <cx:pt idx="213905">19</cx:pt>
          <cx:pt idx="213906">22</cx:pt>
          <cx:pt idx="213907">23</cx:pt>
          <cx:pt idx="213908">9</cx:pt>
          <cx:pt idx="213909">94</cx:pt>
          <cx:pt idx="213910">8</cx:pt>
          <cx:pt idx="213911">91</cx:pt>
          <cx:pt idx="213912">49</cx:pt>
          <cx:pt idx="213913">77</cx:pt>
          <cx:pt idx="213914">8</cx:pt>
          <cx:pt idx="213915">49</cx:pt>
          <cx:pt idx="213916">98</cx:pt>
          <cx:pt idx="213917">20</cx:pt>
          <cx:pt idx="213918">14</cx:pt>
          <cx:pt idx="213919">49</cx:pt>
          <cx:pt idx="213920">30</cx:pt>
          <cx:pt idx="213921">20</cx:pt>
          <cx:pt idx="213922">30</cx:pt>
          <cx:pt idx="213923">20</cx:pt>
          <cx:pt idx="213924">66</cx:pt>
          <cx:pt idx="213925">18</cx:pt>
          <cx:pt idx="213926">30</cx:pt>
          <cx:pt idx="213927">35</cx:pt>
          <cx:pt idx="213928">18</cx:pt>
          <cx:pt idx="213929">100</cx:pt>
          <cx:pt idx="213930">22</cx:pt>
          <cx:pt idx="213931">15</cx:pt>
          <cx:pt idx="213932">15</cx:pt>
          <cx:pt idx="213933">154</cx:pt>
          <cx:pt idx="213934">64</cx:pt>
          <cx:pt idx="213935">125</cx:pt>
          <cx:pt idx="213936">225</cx:pt>
          <cx:pt idx="213937">44</cx:pt>
          <cx:pt idx="213938">14</cx:pt>
          <cx:pt idx="213939">14</cx:pt>
          <cx:pt idx="213940">25</cx:pt>
          <cx:pt idx="213941">9</cx:pt>
          <cx:pt idx="213942">2</cx:pt>
          <cx:pt idx="213943">73</cx:pt>
          <cx:pt idx="213944">50</cx:pt>
          <cx:pt idx="213945">6</cx:pt>
          <cx:pt idx="213946">6</cx:pt>
          <cx:pt idx="213947">5</cx:pt>
          <cx:pt idx="213948">6</cx:pt>
          <cx:pt idx="213949">27</cx:pt>
          <cx:pt idx="213950">3</cx:pt>
          <cx:pt idx="213951">1</cx:pt>
          <cx:pt idx="213952">3</cx:pt>
          <cx:pt idx="213953">6</cx:pt>
          <cx:pt idx="213954">3</cx:pt>
          <cx:pt idx="213955">4</cx:pt>
          <cx:pt idx="213956">2</cx:pt>
          <cx:pt idx="213957">2</cx:pt>
          <cx:pt idx="213958">5</cx:pt>
          <cx:pt idx="213959">0</cx:pt>
          <cx:pt idx="213960">4</cx:pt>
          <cx:pt idx="213961">2</cx:pt>
          <cx:pt idx="213962">9</cx:pt>
          <cx:pt idx="213963">13</cx:pt>
          <cx:pt idx="213964">3</cx:pt>
          <cx:pt idx="213965">7</cx:pt>
          <cx:pt idx="213966">6</cx:pt>
          <cx:pt idx="213967">11</cx:pt>
          <cx:pt idx="213968">4</cx:pt>
          <cx:pt idx="213969">20</cx:pt>
          <cx:pt idx="213970">7</cx:pt>
          <cx:pt idx="213971">3</cx:pt>
          <cx:pt idx="213972">8</cx:pt>
          <cx:pt idx="213973">6</cx:pt>
          <cx:pt idx="213974">5</cx:pt>
          <cx:pt idx="213975">13</cx:pt>
          <cx:pt idx="213976">7</cx:pt>
          <cx:pt idx="213977">8</cx:pt>
          <cx:pt idx="213978">9</cx:pt>
          <cx:pt idx="213979">3</cx:pt>
          <cx:pt idx="213980">6</cx:pt>
          <cx:pt idx="213981">1</cx:pt>
          <cx:pt idx="213982">2</cx:pt>
          <cx:pt idx="213983">4</cx:pt>
          <cx:pt idx="213984">13</cx:pt>
          <cx:pt idx="213985">17</cx:pt>
          <cx:pt idx="213986">6</cx:pt>
          <cx:pt idx="213987">6</cx:pt>
          <cx:pt idx="213988">9</cx:pt>
          <cx:pt idx="213989">23</cx:pt>
          <cx:pt idx="213990">24</cx:pt>
          <cx:pt idx="213991">8</cx:pt>
          <cx:pt idx="213992">14</cx:pt>
          <cx:pt idx="213993">3</cx:pt>
          <cx:pt idx="213994">6</cx:pt>
          <cx:pt idx="213995">34</cx:pt>
          <cx:pt idx="213996">5</cx:pt>
          <cx:pt idx="213997">3</cx:pt>
          <cx:pt idx="213998">5</cx:pt>
          <cx:pt idx="213999">9</cx:pt>
          <cx:pt idx="214000">3</cx:pt>
          <cx:pt idx="214001">14</cx:pt>
          <cx:pt idx="214002">40</cx:pt>
          <cx:pt idx="214003">5</cx:pt>
          <cx:pt idx="214004">9</cx:pt>
          <cx:pt idx="214005">4</cx:pt>
          <cx:pt idx="214006">9</cx:pt>
          <cx:pt idx="214007">6</cx:pt>
          <cx:pt idx="214008">7</cx:pt>
          <cx:pt idx="214009">11</cx:pt>
          <cx:pt idx="214010">6</cx:pt>
          <cx:pt idx="214011">5</cx:pt>
          <cx:pt idx="214012">8</cx:pt>
          <cx:pt idx="214013">8</cx:pt>
          <cx:pt idx="214014">11</cx:pt>
          <cx:pt idx="214015">4</cx:pt>
          <cx:pt idx="214016">9</cx:pt>
          <cx:pt idx="214017">9</cx:pt>
          <cx:pt idx="214018">4</cx:pt>
          <cx:pt idx="214019">9</cx:pt>
          <cx:pt idx="214020">4</cx:pt>
          <cx:pt idx="214021">4</cx:pt>
          <cx:pt idx="214022">9</cx:pt>
          <cx:pt idx="214023">8</cx:pt>
          <cx:pt idx="214024">12</cx:pt>
          <cx:pt idx="214025">4</cx:pt>
          <cx:pt idx="214026">12</cx:pt>
          <cx:pt idx="214027">30</cx:pt>
          <cx:pt idx="214028">4</cx:pt>
          <cx:pt idx="214029">8</cx:pt>
          <cx:pt idx="214030">14</cx:pt>
          <cx:pt idx="214031">4</cx:pt>
          <cx:pt idx="214032">3</cx:pt>
          <cx:pt idx="214033">15</cx:pt>
          <cx:pt idx="214034">10</cx:pt>
          <cx:pt idx="214035">13</cx:pt>
          <cx:pt idx="214036">27</cx:pt>
          <cx:pt idx="214037">19</cx:pt>
          <cx:pt idx="214038">6</cx:pt>
          <cx:pt idx="214039">11</cx:pt>
          <cx:pt idx="214040">7</cx:pt>
          <cx:pt idx="214041">7</cx:pt>
          <cx:pt idx="214042">8</cx:pt>
          <cx:pt idx="214043">6</cx:pt>
          <cx:pt idx="214044">20</cx:pt>
          <cx:pt idx="214045">19</cx:pt>
          <cx:pt idx="214046">8</cx:pt>
          <cx:pt idx="214047">26</cx:pt>
          <cx:pt idx="214048">1</cx:pt>
          <cx:pt idx="214049">5</cx:pt>
          <cx:pt idx="214050">61</cx:pt>
          <cx:pt idx="214051">28</cx:pt>
          <cx:pt idx="214052">5</cx:pt>
          <cx:pt idx="214053">6</cx:pt>
          <cx:pt idx="214054">43</cx:pt>
          <cx:pt idx="214055">98</cx:pt>
          <cx:pt idx="214056">20</cx:pt>
          <cx:pt idx="214057">10</cx:pt>
          <cx:pt idx="214058">20</cx:pt>
          <cx:pt idx="214059">6</cx:pt>
          <cx:pt idx="214060">44</cx:pt>
          <cx:pt idx="214061">46</cx:pt>
          <cx:pt idx="214062">15</cx:pt>
          <cx:pt idx="214063">23</cx:pt>
          <cx:pt idx="214064">10</cx:pt>
          <cx:pt idx="214065">48</cx:pt>
          <cx:pt idx="214066">2</cx:pt>
          <cx:pt idx="214067">0</cx:pt>
          <cx:pt idx="214068">79</cx:pt>
          <cx:pt idx="214069">45</cx:pt>
          <cx:pt idx="214070">38</cx:pt>
          <cx:pt idx="214071">44</cx:pt>
          <cx:pt idx="214072">8</cx:pt>
          <cx:pt idx="214073">48</cx:pt>
          <cx:pt idx="214074">57</cx:pt>
          <cx:pt idx="214075">5</cx:pt>
          <cx:pt idx="214076">3</cx:pt>
          <cx:pt idx="214077">128</cx:pt>
          <cx:pt idx="214078">274</cx:pt>
          <cx:pt idx="214079">124</cx:pt>
          <cx:pt idx="214080">35</cx:pt>
          <cx:pt idx="214081">100</cx:pt>
          <cx:pt idx="214082">130</cx:pt>
          <cx:pt idx="214083">11</cx:pt>
          <cx:pt idx="214084">12</cx:pt>
          <cx:pt idx="214085">255</cx:pt>
          <cx:pt idx="214086">160</cx:pt>
          <cx:pt idx="214087">391</cx:pt>
          <cx:pt idx="214088">298</cx:pt>
          <cx:pt idx="214089">281</cx:pt>
          <cx:pt idx="214090">9</cx:pt>
          <cx:pt idx="214091">16</cx:pt>
          <cx:pt idx="214092">13</cx:pt>
          <cx:pt idx="214093">5</cx:pt>
          <cx:pt idx="214094">3</cx:pt>
          <cx:pt idx="214095">8</cx:pt>
          <cx:pt idx="214096">6</cx:pt>
          <cx:pt idx="214097">33</cx:pt>
          <cx:pt idx="214098">1</cx:pt>
          <cx:pt idx="214099">1</cx:pt>
          <cx:pt idx="214100">23</cx:pt>
          <cx:pt idx="214101">7</cx:pt>
          <cx:pt idx="214102">14</cx:pt>
          <cx:pt idx="214103">2</cx:pt>
          <cx:pt idx="214104">42</cx:pt>
          <cx:pt idx="214105">3</cx:pt>
          <cx:pt idx="214106">10</cx:pt>
          <cx:pt idx="214107">52</cx:pt>
          <cx:pt idx="214108">11</cx:pt>
          <cx:pt idx="214109">92</cx:pt>
          <cx:pt idx="214110">5</cx:pt>
          <cx:pt idx="214111">16</cx:pt>
          <cx:pt idx="214112">50</cx:pt>
          <cx:pt idx="214113">8</cx:pt>
          <cx:pt idx="214114">17</cx:pt>
          <cx:pt idx="214115">10</cx:pt>
          <cx:pt idx="214116">6</cx:pt>
          <cx:pt idx="214117">21</cx:pt>
          <cx:pt idx="214118">13</cx:pt>
          <cx:pt idx="214119">31</cx:pt>
          <cx:pt idx="214120">15</cx:pt>
          <cx:pt idx="214121">4</cx:pt>
          <cx:pt idx="214122">4</cx:pt>
          <cx:pt idx="214123">5</cx:pt>
          <cx:pt idx="214124">24</cx:pt>
          <cx:pt idx="214125">3</cx:pt>
          <cx:pt idx="214126">20</cx:pt>
          <cx:pt idx="214127">13</cx:pt>
          <cx:pt idx="214128">5</cx:pt>
          <cx:pt idx="214129">2</cx:pt>
          <cx:pt idx="214130">3</cx:pt>
          <cx:pt idx="214131">1</cx:pt>
          <cx:pt idx="214132">18</cx:pt>
          <cx:pt idx="214133">17</cx:pt>
          <cx:pt idx="214134">5</cx:pt>
          <cx:pt idx="214135">38</cx:pt>
          <cx:pt idx="214136">43</cx:pt>
          <cx:pt idx="214137">1</cx:pt>
          <cx:pt idx="214138">18</cx:pt>
          <cx:pt idx="214139">24</cx:pt>
          <cx:pt idx="214140">24</cx:pt>
          <cx:pt idx="214141">15</cx:pt>
          <cx:pt idx="214142">5</cx:pt>
          <cx:pt idx="214143">15</cx:pt>
          <cx:pt idx="214144">14</cx:pt>
          <cx:pt idx="214145">10</cx:pt>
          <cx:pt idx="214146">2</cx:pt>
          <cx:pt idx="214147">6</cx:pt>
          <cx:pt idx="214148">5</cx:pt>
          <cx:pt idx="214149">9</cx:pt>
          <cx:pt idx="214150">4</cx:pt>
          <cx:pt idx="214151">1</cx:pt>
          <cx:pt idx="214152">49</cx:pt>
          <cx:pt idx="214153">21</cx:pt>
          <cx:pt idx="214154">38</cx:pt>
          <cx:pt idx="214155">292</cx:pt>
          <cx:pt idx="214156">4</cx:pt>
          <cx:pt idx="214157">6</cx:pt>
          <cx:pt idx="214158">3</cx:pt>
          <cx:pt idx="214159">8</cx:pt>
          <cx:pt idx="214160">6</cx:pt>
          <cx:pt idx="214161">5</cx:pt>
          <cx:pt idx="214162">7</cx:pt>
          <cx:pt idx="214163">3</cx:pt>
          <cx:pt idx="214164">14</cx:pt>
          <cx:pt idx="214165">18</cx:pt>
          <cx:pt idx="214166">6</cx:pt>
          <cx:pt idx="214167">5</cx:pt>
          <cx:pt idx="214168">4</cx:pt>
          <cx:pt idx="214169">3</cx:pt>
          <cx:pt idx="214170">18</cx:pt>
          <cx:pt idx="214171">6</cx:pt>
          <cx:pt idx="214172">4</cx:pt>
          <cx:pt idx="214173">13</cx:pt>
          <cx:pt idx="214174">5</cx:pt>
          <cx:pt idx="214175">5</cx:pt>
          <cx:pt idx="214176">6</cx:pt>
          <cx:pt idx="214177">6</cx:pt>
          <cx:pt idx="214178">7</cx:pt>
          <cx:pt idx="214179">6</cx:pt>
          <cx:pt idx="214180">3</cx:pt>
          <cx:pt idx="214181">5</cx:pt>
          <cx:pt idx="214182">5</cx:pt>
          <cx:pt idx="214183">16</cx:pt>
          <cx:pt idx="214184">6</cx:pt>
          <cx:pt idx="214185">12</cx:pt>
          <cx:pt idx="214186">5</cx:pt>
          <cx:pt idx="214187">5</cx:pt>
          <cx:pt idx="214188">3</cx:pt>
          <cx:pt idx="214189">8</cx:pt>
          <cx:pt idx="214190">25</cx:pt>
          <cx:pt idx="214191">10</cx:pt>
          <cx:pt idx="214192">4</cx:pt>
          <cx:pt idx="214193">4</cx:pt>
          <cx:pt idx="214194">12</cx:pt>
          <cx:pt idx="214195">6</cx:pt>
          <cx:pt idx="214196">2</cx:pt>
          <cx:pt idx="214197">40</cx:pt>
          <cx:pt idx="214198">4</cx:pt>
          <cx:pt idx="214199">51</cx:pt>
          <cx:pt idx="214200">8</cx:pt>
          <cx:pt idx="214201">7</cx:pt>
          <cx:pt idx="214202">19</cx:pt>
          <cx:pt idx="214203">15</cx:pt>
          <cx:pt idx="214204">2</cx:pt>
          <cx:pt idx="214205">33</cx:pt>
          <cx:pt idx="214206">3</cx:pt>
          <cx:pt idx="214207">12</cx:pt>
          <cx:pt idx="214208">19</cx:pt>
          <cx:pt idx="214209">17</cx:pt>
          <cx:pt idx="214210">38</cx:pt>
          <cx:pt idx="214211">22</cx:pt>
          <cx:pt idx="214212">5</cx:pt>
          <cx:pt idx="214213">9</cx:pt>
          <cx:pt idx="214214">81</cx:pt>
          <cx:pt idx="214215">15</cx:pt>
          <cx:pt idx="214216">4</cx:pt>
          <cx:pt idx="214217">27</cx:pt>
          <cx:pt idx="214218">38</cx:pt>
          <cx:pt idx="214219">17</cx:pt>
          <cx:pt idx="214220">3</cx:pt>
          <cx:pt idx="214221">12</cx:pt>
          <cx:pt idx="214222">33</cx:pt>
          <cx:pt idx="214223">9</cx:pt>
          <cx:pt idx="214224">18</cx:pt>
          <cx:pt idx="214225">6</cx:pt>
          <cx:pt idx="214226">7</cx:pt>
          <cx:pt idx="214227">4</cx:pt>
          <cx:pt idx="214228">13</cx:pt>
          <cx:pt idx="214229">44</cx:pt>
          <cx:pt idx="214230">1</cx:pt>
          <cx:pt idx="214231">7</cx:pt>
          <cx:pt idx="214232">4</cx:pt>
          <cx:pt idx="214233">44</cx:pt>
          <cx:pt idx="214234">11</cx:pt>
          <cx:pt idx="214235">32</cx:pt>
          <cx:pt idx="214236">26</cx:pt>
          <cx:pt idx="214237">26</cx:pt>
          <cx:pt idx="214238">8</cx:pt>
          <cx:pt idx="214239">133</cx:pt>
          <cx:pt idx="214240">25</cx:pt>
          <cx:pt idx="214241">6</cx:pt>
          <cx:pt idx="214242">12</cx:pt>
          <cx:pt idx="214243">4</cx:pt>
          <cx:pt idx="214244">102</cx:pt>
          <cx:pt idx="214245">5</cx:pt>
          <cx:pt idx="214246">5</cx:pt>
          <cx:pt idx="214247">5</cx:pt>
          <cx:pt idx="214248">88</cx:pt>
          <cx:pt idx="214249">90</cx:pt>
          <cx:pt idx="214250">6</cx:pt>
          <cx:pt idx="214251">34</cx:pt>
          <cx:pt idx="214252">21</cx:pt>
          <cx:pt idx="214253">50</cx:pt>
          <cx:pt idx="214254">30</cx:pt>
          <cx:pt idx="214255">50</cx:pt>
          <cx:pt idx="214256">50</cx:pt>
          <cx:pt idx="214257">91</cx:pt>
          <cx:pt idx="214258">40</cx:pt>
          <cx:pt idx="214259">35</cx:pt>
          <cx:pt idx="214260">50</cx:pt>
          <cx:pt idx="214261">48</cx:pt>
          <cx:pt idx="214262">48</cx:pt>
          <cx:pt idx="214263">0</cx:pt>
          <cx:pt idx="214264">20</cx:pt>
          <cx:pt idx="214265">989</cx:pt>
          <cx:pt idx="214266">92</cx:pt>
          <cx:pt idx="214267">350</cx:pt>
          <cx:pt idx="214268">400</cx:pt>
          <cx:pt idx="214269">100</cx:pt>
          <cx:pt idx="214270">16</cx:pt>
          <cx:pt idx="214271">9</cx:pt>
          <cx:pt idx="214272">10</cx:pt>
          <cx:pt idx="214273">20</cx:pt>
          <cx:pt idx="214274">100</cx:pt>
          <cx:pt idx="214275">100</cx:pt>
          <cx:pt idx="214276">300</cx:pt>
          <cx:pt idx="214277">1</cx:pt>
          <cx:pt idx="214278">4</cx:pt>
          <cx:pt idx="214279">44</cx:pt>
          <cx:pt idx="214280">30</cx:pt>
          <cx:pt idx="214281">29</cx:pt>
          <cx:pt idx="214282">31</cx:pt>
          <cx:pt idx="214283">42</cx:pt>
          <cx:pt idx="214284">14</cx:pt>
          <cx:pt idx="214285">2</cx:pt>
          <cx:pt idx="214286">34</cx:pt>
          <cx:pt idx="214287">3</cx:pt>
          <cx:pt idx="214288">9</cx:pt>
          <cx:pt idx="214289">10</cx:pt>
          <cx:pt idx="214290">3</cx:pt>
          <cx:pt idx="214291">5</cx:pt>
          <cx:pt idx="214292">5</cx:pt>
          <cx:pt idx="214293">4</cx:pt>
          <cx:pt idx="214294">6</cx:pt>
          <cx:pt idx="214295">10</cx:pt>
          <cx:pt idx="214296">10</cx:pt>
          <cx:pt idx="214297">4</cx:pt>
          <cx:pt idx="214298">2</cx:pt>
          <cx:pt idx="214299">34</cx:pt>
          <cx:pt idx="214300">100</cx:pt>
          <cx:pt idx="214301">67</cx:pt>
          <cx:pt idx="214302">5</cx:pt>
          <cx:pt idx="214303">20</cx:pt>
          <cx:pt idx="214304">16</cx:pt>
          <cx:pt idx="214305">12</cx:pt>
          <cx:pt idx="214306">0</cx:pt>
          <cx:pt idx="214307">0</cx:pt>
          <cx:pt idx="214308">133</cx:pt>
          <cx:pt idx="214309">24</cx:pt>
          <cx:pt idx="214310">3</cx:pt>
          <cx:pt idx="214311">30</cx:pt>
          <cx:pt idx="214312">1</cx:pt>
          <cx:pt idx="214313">60</cx:pt>
          <cx:pt idx="214314">10</cx:pt>
          <cx:pt idx="214315">17</cx:pt>
          <cx:pt idx="214316">2</cx:pt>
          <cx:pt idx="214317">12</cx:pt>
          <cx:pt idx="214318">19</cx:pt>
          <cx:pt idx="214319">265</cx:pt>
          <cx:pt idx="214320">34</cx:pt>
          <cx:pt idx="214321">152</cx:pt>
          <cx:pt idx="214322">484</cx:pt>
          <cx:pt idx="214323">4</cx:pt>
          <cx:pt idx="214324">24</cx:pt>
          <cx:pt idx="214325">4</cx:pt>
          <cx:pt idx="214326">6</cx:pt>
          <cx:pt idx="214327">4</cx:pt>
          <cx:pt idx="214328">15</cx:pt>
          <cx:pt idx="214329">4</cx:pt>
          <cx:pt idx="214330">0</cx:pt>
          <cx:pt idx="214331">83</cx:pt>
          <cx:pt idx="214332">10</cx:pt>
          <cx:pt idx="214333">300</cx:pt>
          <cx:pt idx="214334">103</cx:pt>
          <cx:pt idx="214335">58</cx:pt>
          <cx:pt idx="214336">187</cx:pt>
          <cx:pt idx="214337">2</cx:pt>
          <cx:pt idx="214338">3</cx:pt>
          <cx:pt idx="214339">5</cx:pt>
          <cx:pt idx="214340">3</cx:pt>
          <cx:pt idx="214341">3</cx:pt>
          <cx:pt idx="214342">3</cx:pt>
          <cx:pt idx="214343">5</cx:pt>
          <cx:pt idx="214344">3</cx:pt>
          <cx:pt idx="214345">7</cx:pt>
          <cx:pt idx="214346">2</cx:pt>
          <cx:pt idx="214347">11</cx:pt>
          <cx:pt idx="214348">3</cx:pt>
          <cx:pt idx="214349">3</cx:pt>
          <cx:pt idx="214350">42</cx:pt>
          <cx:pt idx="214351">42</cx:pt>
          <cx:pt idx="214352">2</cx:pt>
          <cx:pt idx="214353">175</cx:pt>
          <cx:pt idx="214354">7</cx:pt>
          <cx:pt idx="214355">5</cx:pt>
          <cx:pt idx="214356">31</cx:pt>
          <cx:pt idx="214357">137</cx:pt>
          <cx:pt idx="214358">42</cx:pt>
          <cx:pt idx="214359">13</cx:pt>
          <cx:pt idx="214360">84</cx:pt>
          <cx:pt idx="214361">2</cx:pt>
          <cx:pt idx="214362">15</cx:pt>
          <cx:pt idx="214363">57</cx:pt>
          <cx:pt idx="214364">21</cx:pt>
          <cx:pt idx="214365">25</cx:pt>
          <cx:pt idx="214366">14</cx:pt>
          <cx:pt idx="214367">12</cx:pt>
          <cx:pt idx="214368">2</cx:pt>
          <cx:pt idx="214369">10</cx:pt>
          <cx:pt idx="214370">20</cx:pt>
          <cx:pt idx="214371">25</cx:pt>
          <cx:pt idx="214372">54</cx:pt>
          <cx:pt idx="214373">42</cx:pt>
          <cx:pt idx="214374">14</cx:pt>
          <cx:pt idx="214375">44</cx:pt>
          <cx:pt idx="214376">376</cx:pt>
          <cx:pt idx="214377">5</cx:pt>
          <cx:pt idx="214378">8</cx:pt>
          <cx:pt idx="214379">8</cx:pt>
          <cx:pt idx="214380">2</cx:pt>
          <cx:pt idx="214381">6</cx:pt>
          <cx:pt idx="214382">4</cx:pt>
          <cx:pt idx="214383">4</cx:pt>
          <cx:pt idx="214384">6</cx:pt>
          <cx:pt idx="214385">6</cx:pt>
          <cx:pt idx="214386">2</cx:pt>
          <cx:pt idx="214387">5</cx:pt>
          <cx:pt idx="214388">4</cx:pt>
          <cx:pt idx="214389">4</cx:pt>
          <cx:pt idx="214390">3</cx:pt>
          <cx:pt idx="214391">3</cx:pt>
          <cx:pt idx="214392">3</cx:pt>
          <cx:pt idx="214393">3</cx:pt>
          <cx:pt idx="214394">2</cx:pt>
          <cx:pt idx="214395">3</cx:pt>
          <cx:pt idx="214396">14</cx:pt>
          <cx:pt idx="214397">16</cx:pt>
          <cx:pt idx="214398">43</cx:pt>
          <cx:pt idx="214399">20</cx:pt>
          <cx:pt idx="214400">307</cx:pt>
          <cx:pt idx="214401">3</cx:pt>
          <cx:pt idx="214402">5</cx:pt>
          <cx:pt idx="214403">92</cx:pt>
          <cx:pt idx="214404">5</cx:pt>
          <cx:pt idx="214405">13</cx:pt>
          <cx:pt idx="214406">11</cx:pt>
          <cx:pt idx="214407">12</cx:pt>
          <cx:pt idx="214408">8</cx:pt>
          <cx:pt idx="214409">17</cx:pt>
          <cx:pt idx="214410">26</cx:pt>
          <cx:pt idx="214411">10</cx:pt>
          <cx:pt idx="214412">26</cx:pt>
          <cx:pt idx="214413">12</cx:pt>
          <cx:pt idx="214414">9</cx:pt>
          <cx:pt idx="214415">29</cx:pt>
          <cx:pt idx="214416">18</cx:pt>
          <cx:pt idx="214417">56</cx:pt>
          <cx:pt idx="214418">118</cx:pt>
          <cx:pt idx="214419">28</cx:pt>
          <cx:pt idx="214420">2</cx:pt>
          <cx:pt idx="214421">100</cx:pt>
          <cx:pt idx="214422">45</cx:pt>
          <cx:pt idx="214423">89</cx:pt>
          <cx:pt idx="214424">271</cx:pt>
          <cx:pt idx="214425">19</cx:pt>
          <cx:pt idx="214426">20</cx:pt>
          <cx:pt idx="214427">5</cx:pt>
          <cx:pt idx="214428">97</cx:pt>
          <cx:pt idx="214429">29</cx:pt>
          <cx:pt idx="214430">22</cx:pt>
          <cx:pt idx="214431">10</cx:pt>
          <cx:pt idx="214432">13</cx:pt>
          <cx:pt idx="214433">33</cx:pt>
          <cx:pt idx="214434">1</cx:pt>
          <cx:pt idx="214435">301</cx:pt>
          <cx:pt idx="214436">3</cx:pt>
          <cx:pt idx="214437">16</cx:pt>
          <cx:pt idx="214438">30</cx:pt>
          <cx:pt idx="214439">40</cx:pt>
          <cx:pt idx="214440">269</cx:pt>
          <cx:pt idx="214441">49</cx:pt>
          <cx:pt idx="214442">306</cx:pt>
          <cx:pt idx="214443">11</cx:pt>
          <cx:pt idx="214444">36</cx:pt>
          <cx:pt idx="214445">19</cx:pt>
          <cx:pt idx="214446">493</cx:pt>
          <cx:pt idx="214447">11</cx:pt>
          <cx:pt idx="214448">2</cx:pt>
          <cx:pt idx="214449">0</cx:pt>
          <cx:pt idx="214450">0</cx:pt>
          <cx:pt idx="214451">9</cx:pt>
          <cx:pt idx="214452">4</cx:pt>
          <cx:pt idx="214453">7</cx:pt>
          <cx:pt idx="214454">0</cx:pt>
          <cx:pt idx="214455">2</cx:pt>
          <cx:pt idx="214456">1</cx:pt>
          <cx:pt idx="214457">4</cx:pt>
          <cx:pt idx="214458">3</cx:pt>
          <cx:pt idx="214459">4</cx:pt>
          <cx:pt idx="214460">2</cx:pt>
          <cx:pt idx="214461">5</cx:pt>
          <cx:pt idx="214462">6</cx:pt>
          <cx:pt idx="214463">3</cx:pt>
          <cx:pt idx="214464">5</cx:pt>
          <cx:pt idx="214465">8</cx:pt>
          <cx:pt idx="214466">7</cx:pt>
          <cx:pt idx="214467">1</cx:pt>
          <cx:pt idx="214468">6</cx:pt>
          <cx:pt idx="214469">8</cx:pt>
          <cx:pt idx="214470">0</cx:pt>
          <cx:pt idx="214471">1</cx:pt>
          <cx:pt idx="214472">9</cx:pt>
          <cx:pt idx="214473">5</cx:pt>
          <cx:pt idx="214474">5</cx:pt>
          <cx:pt idx="214475">11</cx:pt>
          <cx:pt idx="214476">20</cx:pt>
          <cx:pt idx="214477">5</cx:pt>
          <cx:pt idx="214478">3</cx:pt>
          <cx:pt idx="214479">5</cx:pt>
          <cx:pt idx="214480">7</cx:pt>
          <cx:pt idx="214481">5</cx:pt>
          <cx:pt idx="214482">16</cx:pt>
          <cx:pt idx="214483">447</cx:pt>
          <cx:pt idx="214484">173</cx:pt>
          <cx:pt idx="214485">17</cx:pt>
          <cx:pt idx="214486">416</cx:pt>
          <cx:pt idx="214487">7</cx:pt>
          <cx:pt idx="214488">30</cx:pt>
          <cx:pt idx="214489">43</cx:pt>
          <cx:pt idx="214490">21</cx:pt>
          <cx:pt idx="214491">8</cx:pt>
          <cx:pt idx="214492">26</cx:pt>
          <cx:pt idx="214493">23</cx:pt>
          <cx:pt idx="214494">13</cx:pt>
          <cx:pt idx="214495">8</cx:pt>
          <cx:pt idx="214496">5</cx:pt>
          <cx:pt idx="214497">5</cx:pt>
          <cx:pt idx="214498">7</cx:pt>
          <cx:pt idx="214499">10</cx:pt>
          <cx:pt idx="214500">3</cx:pt>
          <cx:pt idx="214501">7</cx:pt>
          <cx:pt idx="214502">3</cx:pt>
          <cx:pt idx="214503">10</cx:pt>
          <cx:pt idx="214504">4</cx:pt>
          <cx:pt idx="214505">4</cx:pt>
          <cx:pt idx="214506">3</cx:pt>
          <cx:pt idx="214507">7</cx:pt>
          <cx:pt idx="214508">7</cx:pt>
          <cx:pt idx="214509">5</cx:pt>
          <cx:pt idx="214510">6</cx:pt>
          <cx:pt idx="214511">7</cx:pt>
          <cx:pt idx="214512">5</cx:pt>
          <cx:pt idx="214513">4</cx:pt>
          <cx:pt idx="214514">19</cx:pt>
          <cx:pt idx="214515">7</cx:pt>
          <cx:pt idx="214516">19</cx:pt>
          <cx:pt idx="214517">5</cx:pt>
          <cx:pt idx="214518">5</cx:pt>
          <cx:pt idx="214519">6</cx:pt>
          <cx:pt idx="214520">3</cx:pt>
          <cx:pt idx="214521">5</cx:pt>
          <cx:pt idx="214522">3</cx:pt>
          <cx:pt idx="214523">4</cx:pt>
          <cx:pt idx="214524">12</cx:pt>
          <cx:pt idx="214525">3</cx:pt>
          <cx:pt idx="214526">15</cx:pt>
          <cx:pt idx="214527">3</cx:pt>
          <cx:pt idx="214528">3</cx:pt>
          <cx:pt idx="214529">4</cx:pt>
          <cx:pt idx="214530">5</cx:pt>
          <cx:pt idx="214531">14</cx:pt>
          <cx:pt idx="214532">6</cx:pt>
          <cx:pt idx="214533">3</cx:pt>
          <cx:pt idx="214534">1</cx:pt>
          <cx:pt idx="214535">5</cx:pt>
          <cx:pt idx="214536">4</cx:pt>
          <cx:pt idx="214537">5</cx:pt>
          <cx:pt idx="214538">5</cx:pt>
          <cx:pt idx="214539">5</cx:pt>
          <cx:pt idx="214540">5</cx:pt>
          <cx:pt idx="214541">11</cx:pt>
          <cx:pt idx="214542">4</cx:pt>
          <cx:pt idx="214543">4</cx:pt>
          <cx:pt idx="214544">2</cx:pt>
          <cx:pt idx="214545">6</cx:pt>
          <cx:pt idx="214546">50</cx:pt>
          <cx:pt idx="214547">2</cx:pt>
          <cx:pt idx="214548">10</cx:pt>
          <cx:pt idx="214549">1</cx:pt>
          <cx:pt idx="214550">9</cx:pt>
          <cx:pt idx="214551">4</cx:pt>
          <cx:pt idx="214552">6</cx:pt>
          <cx:pt idx="214553">5</cx:pt>
          <cx:pt idx="214554">9</cx:pt>
          <cx:pt idx="214555">100</cx:pt>
          <cx:pt idx="214556">100</cx:pt>
          <cx:pt idx="214557">201</cx:pt>
          <cx:pt idx="214558">100</cx:pt>
          <cx:pt idx="214559">7</cx:pt>
          <cx:pt idx="214560">65</cx:pt>
          <cx:pt idx="214561">4</cx:pt>
          <cx:pt idx="214562">7</cx:pt>
          <cx:pt idx="214563">2</cx:pt>
          <cx:pt idx="214564">1</cx:pt>
          <cx:pt idx="214565">5</cx:pt>
          <cx:pt idx="214566">4</cx:pt>
          <cx:pt idx="214567">22</cx:pt>
          <cx:pt idx="214568">6</cx:pt>
          <cx:pt idx="214569">3</cx:pt>
          <cx:pt idx="214570">2</cx:pt>
          <cx:pt idx="214571">5</cx:pt>
          <cx:pt idx="214572">4</cx:pt>
          <cx:pt idx="214573">4</cx:pt>
          <cx:pt idx="214574">11</cx:pt>
          <cx:pt idx="214575">35</cx:pt>
          <cx:pt idx="214576">23</cx:pt>
          <cx:pt idx="214577">95</cx:pt>
          <cx:pt idx="214578">83</cx:pt>
          <cx:pt idx="214579">45</cx:pt>
          <cx:pt idx="214580">58</cx:pt>
          <cx:pt idx="214581">24</cx:pt>
          <cx:pt idx="214582">52</cx:pt>
          <cx:pt idx="214583">116</cx:pt>
          <cx:pt idx="214584">50</cx:pt>
          <cx:pt idx="214585">104</cx:pt>
          <cx:pt idx="214586">20</cx:pt>
          <cx:pt idx="214587">94</cx:pt>
          <cx:pt idx="214588">136</cx:pt>
          <cx:pt idx="214589">76</cx:pt>
          <cx:pt idx="214590">1350</cx:pt>
          <cx:pt idx="214591">52</cx:pt>
          <cx:pt idx="214592">179</cx:pt>
          <cx:pt idx="214593">47</cx:pt>
          <cx:pt idx="214594">52</cx:pt>
          <cx:pt idx="214595">182</cx:pt>
          <cx:pt idx="214596">125</cx:pt>
          <cx:pt idx="214597">499</cx:pt>
          <cx:pt idx="214598">3</cx:pt>
          <cx:pt idx="214599">17</cx:pt>
          <cx:pt idx="214600">4</cx:pt>
          <cx:pt idx="214601">22</cx:pt>
          <cx:pt idx="214602">14</cx:pt>
          <cx:pt idx="214603">10</cx:pt>
          <cx:pt idx="214604">8</cx:pt>
          <cx:pt idx="214605">14</cx:pt>
          <cx:pt idx="214606">33</cx:pt>
          <cx:pt idx="214607">23</cx:pt>
          <cx:pt idx="214608">12</cx:pt>
          <cx:pt idx="214609">37</cx:pt>
          <cx:pt idx="214610">17</cx:pt>
          <cx:pt idx="214611">29</cx:pt>
          <cx:pt idx="214612">22</cx:pt>
          <cx:pt idx="214613">50</cx:pt>
          <cx:pt idx="214614">39</cx:pt>
          <cx:pt idx="214615">14</cx:pt>
          <cx:pt idx="214616">11</cx:pt>
          <cx:pt idx="214617">18</cx:pt>
          <cx:pt idx="214618">11</cx:pt>
          <cx:pt idx="214619">19</cx:pt>
          <cx:pt idx="214620">25</cx:pt>
          <cx:pt idx="214621">38</cx:pt>
          <cx:pt idx="214622">5</cx:pt>
          <cx:pt idx="214623">8</cx:pt>
          <cx:pt idx="214624">3</cx:pt>
          <cx:pt idx="214625">8</cx:pt>
          <cx:pt idx="214626">8</cx:pt>
          <cx:pt idx="214627">18</cx:pt>
          <cx:pt idx="214628">39</cx:pt>
          <cx:pt idx="214629">35</cx:pt>
          <cx:pt idx="214630">10</cx:pt>
          <cx:pt idx="214631">21</cx:pt>
          <cx:pt idx="214632">13</cx:pt>
          <cx:pt idx="214633">9</cx:pt>
          <cx:pt idx="214634">14</cx:pt>
          <cx:pt idx="214635">11</cx:pt>
          <cx:pt idx="214636">36</cx:pt>
          <cx:pt idx="214637">10</cx:pt>
          <cx:pt idx="214638">16</cx:pt>
          <cx:pt idx="214639">17</cx:pt>
          <cx:pt idx="214640">14</cx:pt>
          <cx:pt idx="214641">12</cx:pt>
          <cx:pt idx="214642">9</cx:pt>
          <cx:pt idx="214643">36</cx:pt>
          <cx:pt idx="214644">42</cx:pt>
          <cx:pt idx="214645">104</cx:pt>
          <cx:pt idx="214646">26</cx:pt>
          <cx:pt idx="214647">34</cx:pt>
          <cx:pt idx="214648">60</cx:pt>
          <cx:pt idx="214649">31</cx:pt>
          <cx:pt idx="214650">12</cx:pt>
          <cx:pt idx="214651">10</cx:pt>
          <cx:pt idx="214652">17</cx:pt>
          <cx:pt idx="214653">39</cx:pt>
          <cx:pt idx="214654">102</cx:pt>
          <cx:pt idx="214655">18</cx:pt>
          <cx:pt idx="214656">1</cx:pt>
          <cx:pt idx="214657">8</cx:pt>
          <cx:pt idx="214658">8</cx:pt>
          <cx:pt idx="214659">59</cx:pt>
          <cx:pt idx="214660">9</cx:pt>
          <cx:pt idx="214661">1</cx:pt>
          <cx:pt idx="214662">2</cx:pt>
          <cx:pt idx="214663">7</cx:pt>
          <cx:pt idx="214664">5</cx:pt>
          <cx:pt idx="214665">7</cx:pt>
          <cx:pt idx="214666">7</cx:pt>
          <cx:pt idx="214667">19</cx:pt>
          <cx:pt idx="214668">1</cx:pt>
          <cx:pt idx="214669">8</cx:pt>
          <cx:pt idx="214670">55</cx:pt>
          <cx:pt idx="214671">25</cx:pt>
          <cx:pt idx="214672">120</cx:pt>
          <cx:pt idx="214673">50</cx:pt>
          <cx:pt idx="214674">119</cx:pt>
          <cx:pt idx="214675">4</cx:pt>
          <cx:pt idx="214676">25</cx:pt>
          <cx:pt idx="214677">0</cx:pt>
          <cx:pt idx="214678">50</cx:pt>
          <cx:pt idx="214679">50</cx:pt>
          <cx:pt idx="214680">50</cx:pt>
          <cx:pt idx="214681">36</cx:pt>
          <cx:pt idx="214682">5</cx:pt>
          <cx:pt idx="214683">61</cx:pt>
          <cx:pt idx="214684">38</cx:pt>
          <cx:pt idx="214685">60</cx:pt>
          <cx:pt idx="214686">16</cx:pt>
          <cx:pt idx="214687">64</cx:pt>
          <cx:pt idx="214688">153</cx:pt>
          <cx:pt idx="214689">291</cx:pt>
          <cx:pt idx="214690">63</cx:pt>
          <cx:pt idx="214691">27</cx:pt>
          <cx:pt idx="214692">26</cx:pt>
          <cx:pt idx="214693">10</cx:pt>
          <cx:pt idx="214694">24</cx:pt>
          <cx:pt idx="214695">21</cx:pt>
          <cx:pt idx="214696">29</cx:pt>
          <cx:pt idx="214697">7</cx:pt>
          <cx:pt idx="214698">21</cx:pt>
          <cx:pt idx="214699">5</cx:pt>
          <cx:pt idx="214700">4</cx:pt>
          <cx:pt idx="214701">11</cx:pt>
          <cx:pt idx="214702">4</cx:pt>
          <cx:pt idx="214703">2</cx:pt>
          <cx:pt idx="214704">8</cx:pt>
          <cx:pt idx="214705">10</cx:pt>
          <cx:pt idx="214706">15</cx:pt>
          <cx:pt idx="214707">26</cx:pt>
          <cx:pt idx="214708">29</cx:pt>
          <cx:pt idx="214709">18</cx:pt>
          <cx:pt idx="214710">17</cx:pt>
          <cx:pt idx="214711">8</cx:pt>
          <cx:pt idx="214712">4</cx:pt>
          <cx:pt idx="214713">450</cx:pt>
          <cx:pt idx="214714">26</cx:pt>
          <cx:pt idx="214715">46</cx:pt>
          <cx:pt idx="214716">17</cx:pt>
          <cx:pt idx="214717">43</cx:pt>
          <cx:pt idx="214718">177</cx:pt>
          <cx:pt idx="214719">562</cx:pt>
          <cx:pt idx="214720">344</cx:pt>
          <cx:pt idx="214721">8</cx:pt>
          <cx:pt idx="214722">80</cx:pt>
          <cx:pt idx="214723">20</cx:pt>
          <cx:pt idx="214724">24</cx:pt>
          <cx:pt idx="214725">14</cx:pt>
          <cx:pt idx="214726">24</cx:pt>
          <cx:pt idx="214727">802</cx:pt>
          <cx:pt idx="214728">21</cx:pt>
          <cx:pt idx="214729">17</cx:pt>
          <cx:pt idx="214730">12</cx:pt>
          <cx:pt idx="214731">20</cx:pt>
          <cx:pt idx="214732">9</cx:pt>
          <cx:pt idx="214733">100</cx:pt>
          <cx:pt idx="214734">100</cx:pt>
          <cx:pt idx="214735">260</cx:pt>
          <cx:pt idx="214736">10</cx:pt>
          <cx:pt idx="214737">250</cx:pt>
          <cx:pt idx="214738">1</cx:pt>
          <cx:pt idx="214739">1</cx:pt>
          <cx:pt idx="214740">4</cx:pt>
          <cx:pt idx="214741">63</cx:pt>
          <cx:pt idx="214742">126</cx:pt>
          <cx:pt idx="214743">148</cx:pt>
          <cx:pt idx="214744">64</cx:pt>
          <cx:pt idx="214745">97</cx:pt>
          <cx:pt idx="214746">174</cx:pt>
          <cx:pt idx="214747">15</cx:pt>
          <cx:pt idx="214748">4</cx:pt>
          <cx:pt idx="214749">9</cx:pt>
          <cx:pt idx="214750">11</cx:pt>
          <cx:pt idx="214751">16</cx:pt>
          <cx:pt idx="214752">0</cx:pt>
          <cx:pt idx="214753">2</cx:pt>
          <cx:pt idx="214754">47</cx:pt>
          <cx:pt idx="214755">8</cx:pt>
          <cx:pt idx="214756">175</cx:pt>
          <cx:pt idx="214757">16</cx:pt>
          <cx:pt idx="214758">31</cx:pt>
          <cx:pt idx="214759">38</cx:pt>
          <cx:pt idx="214760">109</cx:pt>
          <cx:pt idx="214761">44</cx:pt>
          <cx:pt idx="214762">27</cx:pt>
          <cx:pt idx="214763">49</cx:pt>
          <cx:pt idx="214764">14</cx:pt>
          <cx:pt idx="214765">4</cx:pt>
          <cx:pt idx="214766">2</cx:pt>
          <cx:pt idx="214767">4</cx:pt>
          <cx:pt idx="214768">5</cx:pt>
          <cx:pt idx="214769">5</cx:pt>
          <cx:pt idx="214770">4</cx:pt>
          <cx:pt idx="214771">10</cx:pt>
          <cx:pt idx="214772">13</cx:pt>
          <cx:pt idx="214773">3</cx:pt>
          <cx:pt idx="214774">7</cx:pt>
          <cx:pt idx="214775">3</cx:pt>
          <cx:pt idx="214776">9</cx:pt>
          <cx:pt idx="214777">7</cx:pt>
          <cx:pt idx="214778">162</cx:pt>
          <cx:pt idx="214779">399</cx:pt>
          <cx:pt idx="214780">76</cx:pt>
          <cx:pt idx="214781">214</cx:pt>
          <cx:pt idx="214782">4</cx:pt>
          <cx:pt idx="214783">16</cx:pt>
          <cx:pt idx="214784">30</cx:pt>
          <cx:pt idx="214785">10</cx:pt>
          <cx:pt idx="214786">12</cx:pt>
          <cx:pt idx="214787">15</cx:pt>
          <cx:pt idx="214788">21</cx:pt>
          <cx:pt idx="214789">32</cx:pt>
          <cx:pt idx="214790">38</cx:pt>
          <cx:pt idx="214791">57</cx:pt>
          <cx:pt idx="214792">1838</cx:pt>
          <cx:pt idx="214793">1895</cx:pt>
          <cx:pt idx="214794">112</cx:pt>
          <cx:pt idx="214795">24</cx:pt>
          <cx:pt idx="214796">52</cx:pt>
          <cx:pt idx="214797">40</cx:pt>
          <cx:pt idx="214798">9</cx:pt>
          <cx:pt idx="214799">1</cx:pt>
          <cx:pt idx="214800">0</cx:pt>
          <cx:pt idx="214801">0</cx:pt>
          <cx:pt idx="214802">1</cx:pt>
          <cx:pt idx="214803">0</cx:pt>
          <cx:pt idx="214804">0</cx:pt>
          <cx:pt idx="214805">0</cx:pt>
          <cx:pt idx="214806">0</cx:pt>
          <cx:pt idx="214807">3</cx:pt>
          <cx:pt idx="214808">2</cx:pt>
          <cx:pt idx="214809">1</cx:pt>
          <cx:pt idx="214810">1</cx:pt>
          <cx:pt idx="214811">50</cx:pt>
          <cx:pt idx="214812">15</cx:pt>
          <cx:pt idx="214813">4</cx:pt>
          <cx:pt idx="214814">5</cx:pt>
          <cx:pt idx="214815">5</cx:pt>
          <cx:pt idx="214816">69</cx:pt>
          <cx:pt idx="214817">118</cx:pt>
          <cx:pt idx="214818">59</cx:pt>
          <cx:pt idx="214819">228</cx:pt>
          <cx:pt idx="214820">40</cx:pt>
          <cx:pt idx="214821">50</cx:pt>
          <cx:pt idx="214822">50</cx:pt>
          <cx:pt idx="214823">50</cx:pt>
          <cx:pt idx="214824">50</cx:pt>
          <cx:pt idx="214825">50</cx:pt>
          <cx:pt idx="214826">32</cx:pt>
          <cx:pt idx="214827">64</cx:pt>
          <cx:pt idx="214828">34</cx:pt>
          <cx:pt idx="214829">2</cx:pt>
          <cx:pt idx="214830">1</cx:pt>
          <cx:pt idx="214831">2</cx:pt>
          <cx:pt idx="214832">1</cx:pt>
          <cx:pt idx="214833">7</cx:pt>
          <cx:pt idx="214834">2</cx:pt>
          <cx:pt idx="214835">32</cx:pt>
          <cx:pt idx="214836">61</cx:pt>
          <cx:pt idx="214837">11</cx:pt>
          <cx:pt idx="214838">5</cx:pt>
          <cx:pt idx="214839">57</cx:pt>
          <cx:pt idx="214840">50</cx:pt>
          <cx:pt idx="214841">100</cx:pt>
          <cx:pt idx="214842">9</cx:pt>
          <cx:pt idx="214843">15</cx:pt>
          <cx:pt idx="214844">91</cx:pt>
          <cx:pt idx="214845">707</cx:pt>
          <cx:pt idx="214846">123</cx:pt>
          <cx:pt idx="214847">123</cx:pt>
          <cx:pt idx="214848">39</cx:pt>
          <cx:pt idx="214849">33</cx:pt>
          <cx:pt idx="214850">8</cx:pt>
          <cx:pt idx="214851">1</cx:pt>
          <cx:pt idx="214852">2</cx:pt>
          <cx:pt idx="214853">64</cx:pt>
          <cx:pt idx="214854">785</cx:pt>
          <cx:pt idx="214855">68</cx:pt>
          <cx:pt idx="214856">72</cx:pt>
          <cx:pt idx="214857">14</cx:pt>
          <cx:pt idx="214858">270</cx:pt>
          <cx:pt idx="214859">63</cx:pt>
          <cx:pt idx="214860">22</cx:pt>
          <cx:pt idx="214861">1</cx:pt>
          <cx:pt idx="214862">6</cx:pt>
          <cx:pt idx="214863">10</cx:pt>
          <cx:pt idx="214864">6</cx:pt>
          <cx:pt idx="214865">7</cx:pt>
          <cx:pt idx="214866">269</cx:pt>
          <cx:pt idx="214867">6</cx:pt>
          <cx:pt idx="214868">30</cx:pt>
          <cx:pt idx="214869">64</cx:pt>
          <cx:pt idx="214870">2</cx:pt>
          <cx:pt idx="214871">2</cx:pt>
          <cx:pt idx="214872">6</cx:pt>
          <cx:pt idx="214873">14</cx:pt>
          <cx:pt idx="214874">2</cx:pt>
          <cx:pt idx="214875">2553</cx:pt>
          <cx:pt idx="214876">265</cx:pt>
          <cx:pt idx="214877">28</cx:pt>
          <cx:pt idx="214878">22</cx:pt>
          <cx:pt idx="214879">121</cx:pt>
          <cx:pt idx="214880">2</cx:pt>
          <cx:pt idx="214881">25</cx:pt>
          <cx:pt idx="214882">7</cx:pt>
          <cx:pt idx="214883">18</cx:pt>
          <cx:pt idx="214884">6</cx:pt>
          <cx:pt idx="214885">3</cx:pt>
          <cx:pt idx="214886">4</cx:pt>
          <cx:pt idx="214887">32</cx:pt>
          <cx:pt idx="214888">15</cx:pt>
          <cx:pt idx="214889">12</cx:pt>
          <cx:pt idx="214890">27</cx:pt>
          <cx:pt idx="214891">6</cx:pt>
          <cx:pt idx="214892">17</cx:pt>
          <cx:pt idx="214893">14</cx:pt>
          <cx:pt idx="214894">8</cx:pt>
          <cx:pt idx="214895">28</cx:pt>
          <cx:pt idx="214896">121</cx:pt>
          <cx:pt idx="214897">34</cx:pt>
          <cx:pt idx="214898">23</cx:pt>
          <cx:pt idx="214899">11</cx:pt>
          <cx:pt idx="214900">12</cx:pt>
          <cx:pt idx="214901">41</cx:pt>
          <cx:pt idx="214902">12</cx:pt>
          <cx:pt idx="214903">39</cx:pt>
          <cx:pt idx="214904">8</cx:pt>
          <cx:pt idx="214905">40</cx:pt>
          <cx:pt idx="214906">71</cx:pt>
          <cx:pt idx="214907">58</cx:pt>
          <cx:pt idx="214908">9</cx:pt>
          <cx:pt idx="214909">3</cx:pt>
          <cx:pt idx="214910">35</cx:pt>
          <cx:pt idx="214911">59</cx:pt>
          <cx:pt idx="214912">9</cx:pt>
          <cx:pt idx="214913">248</cx:pt>
          <cx:pt idx="214914">95</cx:pt>
          <cx:pt idx="214915">36</cx:pt>
          <cx:pt idx="214916">2</cx:pt>
          <cx:pt idx="214917">39</cx:pt>
          <cx:pt idx="214918">37</cx:pt>
          <cx:pt idx="214919">5</cx:pt>
          <cx:pt idx="214920">3</cx:pt>
          <cx:pt idx="214921">0</cx:pt>
          <cx:pt idx="214922">17</cx:pt>
          <cx:pt idx="214923">300</cx:pt>
          <cx:pt idx="214924">2</cx:pt>
          <cx:pt idx="214925">14</cx:pt>
          <cx:pt idx="214926">4</cx:pt>
          <cx:pt idx="214927">4</cx:pt>
          <cx:pt idx="214928">10</cx:pt>
          <cx:pt idx="214929">4</cx:pt>
          <cx:pt idx="214930">20</cx:pt>
          <cx:pt idx="214931">14</cx:pt>
          <cx:pt idx="214932">3</cx:pt>
          <cx:pt idx="214933">57</cx:pt>
          <cx:pt idx="214934">48</cx:pt>
          <cx:pt idx="214935">62</cx:pt>
          <cx:pt idx="214936">20</cx:pt>
          <cx:pt idx="214937">3</cx:pt>
          <cx:pt idx="214938">5</cx:pt>
          <cx:pt idx="214939">12</cx:pt>
          <cx:pt idx="214940">74</cx:pt>
          <cx:pt idx="214941">4</cx:pt>
          <cx:pt idx="214942">10</cx:pt>
          <cx:pt idx="214943">62</cx:pt>
          <cx:pt idx="214944">3</cx:pt>
          <cx:pt idx="214945">7</cx:pt>
          <cx:pt idx="214946">4</cx:pt>
          <cx:pt idx="214947">7</cx:pt>
          <cx:pt idx="214948">5</cx:pt>
          <cx:pt idx="214949">4</cx:pt>
          <cx:pt idx="214950">6</cx:pt>
          <cx:pt idx="214951">9</cx:pt>
          <cx:pt idx="214952">13</cx:pt>
          <cx:pt idx="214953">5</cx:pt>
          <cx:pt idx="214954">1</cx:pt>
          <cx:pt idx="214955">2</cx:pt>
          <cx:pt idx="214956">4</cx:pt>
          <cx:pt idx="214957">28</cx:pt>
          <cx:pt idx="214958">44</cx:pt>
          <cx:pt idx="214959">10</cx:pt>
          <cx:pt idx="214960">22</cx:pt>
          <cx:pt idx="214961">4</cx:pt>
          <cx:pt idx="214962">5</cx:pt>
          <cx:pt idx="214963">7</cx:pt>
          <cx:pt idx="214964">11</cx:pt>
          <cx:pt idx="214965">38</cx:pt>
          <cx:pt idx="214966">2</cx:pt>
          <cx:pt idx="214967">6</cx:pt>
          <cx:pt idx="214968">1</cx:pt>
          <cx:pt idx="214969">107</cx:pt>
          <cx:pt idx="214970">22</cx:pt>
          <cx:pt idx="214971">32</cx:pt>
          <cx:pt idx="214972">32</cx:pt>
          <cx:pt idx="214973">30</cx:pt>
          <cx:pt idx="214974">3</cx:pt>
          <cx:pt idx="214975">13</cx:pt>
          <cx:pt idx="214976">7</cx:pt>
          <cx:pt idx="214977">74</cx:pt>
          <cx:pt idx="214978">20</cx:pt>
          <cx:pt idx="214979">2</cx:pt>
          <cx:pt idx="214980">18</cx:pt>
          <cx:pt idx="214981">7</cx:pt>
          <cx:pt idx="214982">1</cx:pt>
          <cx:pt idx="214983">1</cx:pt>
          <cx:pt idx="214984">19</cx:pt>
          <cx:pt idx="214985">12</cx:pt>
          <cx:pt idx="214986">15</cx:pt>
          <cx:pt idx="214987">30</cx:pt>
          <cx:pt idx="214988">3</cx:pt>
          <cx:pt idx="214989">2</cx:pt>
          <cx:pt idx="214990">0</cx:pt>
          <cx:pt idx="214991">10</cx:pt>
          <cx:pt idx="214992">22</cx:pt>
          <cx:pt idx="214993">35</cx:pt>
          <cx:pt idx="214994">2</cx:pt>
          <cx:pt idx="214995">5</cx:pt>
          <cx:pt idx="214996">2</cx:pt>
          <cx:pt idx="214997">2</cx:pt>
          <cx:pt idx="214998">2</cx:pt>
          <cx:pt idx="214999">3</cx:pt>
          <cx:pt idx="215000">21</cx:pt>
          <cx:pt idx="215001">16</cx:pt>
          <cx:pt idx="215002">21</cx:pt>
          <cx:pt idx="215003">9</cx:pt>
          <cx:pt idx="215004">13</cx:pt>
          <cx:pt idx="215005">8</cx:pt>
          <cx:pt idx="215006">39</cx:pt>
          <cx:pt idx="215007">7</cx:pt>
          <cx:pt idx="215008">14</cx:pt>
          <cx:pt idx="215009">1</cx:pt>
          <cx:pt idx="215010">10</cx:pt>
          <cx:pt idx="215011">52</cx:pt>
          <cx:pt idx="215012">7</cx:pt>
          <cx:pt idx="215013">10</cx:pt>
          <cx:pt idx="215014">6</cx:pt>
          <cx:pt idx="215015">22</cx:pt>
          <cx:pt idx="215016">13</cx:pt>
          <cx:pt idx="215017">4</cx:pt>
          <cx:pt idx="215018">15</cx:pt>
          <cx:pt idx="215019">6</cx:pt>
          <cx:pt idx="215020">16</cx:pt>
          <cx:pt idx="215021">76</cx:pt>
          <cx:pt idx="215022">9</cx:pt>
          <cx:pt idx="215023">36</cx:pt>
          <cx:pt idx="215024">136</cx:pt>
          <cx:pt idx="215025">66</cx:pt>
          <cx:pt idx="215026">89</cx:pt>
          <cx:pt idx="215027">20</cx:pt>
          <cx:pt idx="215028">50</cx:pt>
          <cx:pt idx="215029">7</cx:pt>
          <cx:pt idx="215030">4</cx:pt>
          <cx:pt idx="215031">8</cx:pt>
          <cx:pt idx="215032">10</cx:pt>
          <cx:pt idx="215033">18</cx:pt>
          <cx:pt idx="215034">9</cx:pt>
          <cx:pt idx="215035">480</cx:pt>
          <cx:pt idx="215036">8</cx:pt>
          <cx:pt idx="215037">25</cx:pt>
          <cx:pt idx="215038">7</cx:pt>
          <cx:pt idx="215039">36</cx:pt>
          <cx:pt idx="215040">17</cx:pt>
          <cx:pt idx="215041">19</cx:pt>
          <cx:pt idx="215042">16</cx:pt>
          <cx:pt idx="215043">5</cx:pt>
          <cx:pt idx="215044">38</cx:pt>
          <cx:pt idx="215045">2</cx:pt>
          <cx:pt idx="215046">22</cx:pt>
          <cx:pt idx="215047">2</cx:pt>
          <cx:pt idx="215048">19</cx:pt>
          <cx:pt idx="215049">43</cx:pt>
          <cx:pt idx="215050">14</cx:pt>
          <cx:pt idx="215051">5</cx:pt>
          <cx:pt idx="215052">2</cx:pt>
          <cx:pt idx="215053">8</cx:pt>
          <cx:pt idx="215054">11</cx:pt>
          <cx:pt idx="215055">2</cx:pt>
          <cx:pt idx="215056">34</cx:pt>
          <cx:pt idx="215057">22</cx:pt>
          <cx:pt idx="215058">18</cx:pt>
          <cx:pt idx="215059">35</cx:pt>
          <cx:pt idx="215060">14</cx:pt>
          <cx:pt idx="215061">6</cx:pt>
          <cx:pt idx="215062">17</cx:pt>
          <cx:pt idx="215063">297</cx:pt>
          <cx:pt idx="215064">0</cx:pt>
          <cx:pt idx="215065">16</cx:pt>
          <cx:pt idx="215066">17</cx:pt>
          <cx:pt idx="215067">23</cx:pt>
          <cx:pt idx="215068">6</cx:pt>
          <cx:pt idx="215069">30</cx:pt>
          <cx:pt idx="215070">3</cx:pt>
          <cx:pt idx="215071">17</cx:pt>
          <cx:pt idx="215072">4</cx:pt>
          <cx:pt idx="215073">14</cx:pt>
          <cx:pt idx="215074">18</cx:pt>
          <cx:pt idx="215075">31</cx:pt>
          <cx:pt idx="215076">64</cx:pt>
          <cx:pt idx="215077">38</cx:pt>
          <cx:pt idx="215078">107</cx:pt>
          <cx:pt idx="215079">11</cx:pt>
          <cx:pt idx="215080">13</cx:pt>
          <cx:pt idx="215081">11</cx:pt>
          <cx:pt idx="215082">9</cx:pt>
          <cx:pt idx="215083">5</cx:pt>
          <cx:pt idx="215084">6</cx:pt>
          <cx:pt idx="215085">2</cx:pt>
          <cx:pt idx="215086">4</cx:pt>
          <cx:pt idx="215087">22</cx:pt>
          <cx:pt idx="215088">33</cx:pt>
          <cx:pt idx="215089">35</cx:pt>
          <cx:pt idx="215090">18</cx:pt>
          <cx:pt idx="215091">38</cx:pt>
          <cx:pt idx="215092">6</cx:pt>
          <cx:pt idx="215093">23</cx:pt>
          <cx:pt idx="215094">18</cx:pt>
          <cx:pt idx="215095">15</cx:pt>
          <cx:pt idx="215096">13</cx:pt>
          <cx:pt idx="215097">15</cx:pt>
          <cx:pt idx="215098">37</cx:pt>
          <cx:pt idx="215099">2</cx:pt>
          <cx:pt idx="215100">5</cx:pt>
          <cx:pt idx="215101">22</cx:pt>
          <cx:pt idx="215102">19</cx:pt>
          <cx:pt idx="215103">63</cx:pt>
          <cx:pt idx="215104">4</cx:pt>
          <cx:pt idx="215105">52</cx:pt>
          <cx:pt idx="215106">36</cx:pt>
          <cx:pt idx="215107">28</cx:pt>
          <cx:pt idx="215108">49</cx:pt>
          <cx:pt idx="215109">9</cx:pt>
          <cx:pt idx="215110">25</cx:pt>
          <cx:pt idx="215111">10</cx:pt>
          <cx:pt idx="215112">12</cx:pt>
          <cx:pt idx="215113">5</cx:pt>
          <cx:pt idx="215114">54</cx:pt>
          <cx:pt idx="215115">34</cx:pt>
          <cx:pt idx="215116">102</cx:pt>
          <cx:pt idx="215117">15</cx:pt>
          <cx:pt idx="215118">15</cx:pt>
          <cx:pt idx="215119">27</cx:pt>
          <cx:pt idx="215120">6</cx:pt>
          <cx:pt idx="215121">15</cx:pt>
          <cx:pt idx="215122">5</cx:pt>
          <cx:pt idx="215123">3</cx:pt>
          <cx:pt idx="215124">27</cx:pt>
          <cx:pt idx="215125">5</cx:pt>
          <cx:pt idx="215126">6</cx:pt>
          <cx:pt idx="215127">99</cx:pt>
          <cx:pt idx="215128">14</cx:pt>
          <cx:pt idx="215129">77</cx:pt>
          <cx:pt idx="215130">50</cx:pt>
          <cx:pt idx="215131">46</cx:pt>
          <cx:pt idx="215132">4</cx:pt>
          <cx:pt idx="215133">0</cx:pt>
          <cx:pt idx="215134">28</cx:pt>
          <cx:pt idx="215135">25</cx:pt>
          <cx:pt idx="215136">41</cx:pt>
          <cx:pt idx="215137">49</cx:pt>
          <cx:pt idx="215138">3</cx:pt>
          <cx:pt idx="215139">2</cx:pt>
          <cx:pt idx="215140">4</cx:pt>
          <cx:pt idx="215141">9</cx:pt>
          <cx:pt idx="215142">7</cx:pt>
          <cx:pt idx="215143">8</cx:pt>
          <cx:pt idx="215144">10</cx:pt>
          <cx:pt idx="215145">4</cx:pt>
          <cx:pt idx="215146">28</cx:pt>
          <cx:pt idx="215147">57</cx:pt>
          <cx:pt idx="215148">27</cx:pt>
          <cx:pt idx="215149">24</cx:pt>
          <cx:pt idx="215150">20</cx:pt>
          <cx:pt idx="215151">5</cx:pt>
          <cx:pt idx="215152">3</cx:pt>
          <cx:pt idx="215153">15</cx:pt>
          <cx:pt idx="215154">79</cx:pt>
          <cx:pt idx="215155">12</cx:pt>
          <cx:pt idx="215156">25</cx:pt>
          <cx:pt idx="215157">9</cx:pt>
          <cx:pt idx="215158">3</cx:pt>
          <cx:pt idx="215159">6</cx:pt>
          <cx:pt idx="215160">48</cx:pt>
          <cx:pt idx="215161">39</cx:pt>
          <cx:pt idx="215162">10</cx:pt>
          <cx:pt idx="215163">2</cx:pt>
          <cx:pt idx="215164">9</cx:pt>
          <cx:pt idx="215165">3</cx:pt>
          <cx:pt idx="215166">11</cx:pt>
          <cx:pt idx="215167">32</cx:pt>
          <cx:pt idx="215168">16</cx:pt>
          <cx:pt idx="215169">13</cx:pt>
          <cx:pt idx="215170">27</cx:pt>
          <cx:pt idx="215171">2</cx:pt>
          <cx:pt idx="215172">3</cx:pt>
          <cx:pt idx="215173">7</cx:pt>
          <cx:pt idx="215174">11</cx:pt>
          <cx:pt idx="215175">6</cx:pt>
          <cx:pt idx="215176">34</cx:pt>
          <cx:pt idx="215177">13</cx:pt>
          <cx:pt idx="215178">27</cx:pt>
          <cx:pt idx="215179">11</cx:pt>
          <cx:pt idx="215180">7</cx:pt>
          <cx:pt idx="215181">47</cx:pt>
          <cx:pt idx="215182">115</cx:pt>
          <cx:pt idx="215183">28</cx:pt>
          <cx:pt idx="215184">29</cx:pt>
          <cx:pt idx="215185">70</cx:pt>
          <cx:pt idx="215186">18</cx:pt>
          <cx:pt idx="215187">66</cx:pt>
          <cx:pt idx="215188">14</cx:pt>
          <cx:pt idx="215189">43</cx:pt>
          <cx:pt idx="215190">22</cx:pt>
          <cx:pt idx="215191">4</cx:pt>
          <cx:pt idx="215192">4</cx:pt>
          <cx:pt idx="215193">29</cx:pt>
          <cx:pt idx="215194">23</cx:pt>
          <cx:pt idx="215195">16</cx:pt>
          <cx:pt idx="215196">42</cx:pt>
          <cx:pt idx="215197">26</cx:pt>
          <cx:pt idx="215198">27</cx:pt>
          <cx:pt idx="215199">20</cx:pt>
          <cx:pt idx="215200">3</cx:pt>
          <cx:pt idx="215201">3</cx:pt>
          <cx:pt idx="215202">8</cx:pt>
          <cx:pt idx="215203">8</cx:pt>
          <cx:pt idx="215204">4</cx:pt>
          <cx:pt idx="215205">38</cx:pt>
          <cx:pt idx="215206">3</cx:pt>
          <cx:pt idx="215207">2</cx:pt>
          <cx:pt idx="215208">5</cx:pt>
          <cx:pt idx="215209">8</cx:pt>
          <cx:pt idx="215210">20</cx:pt>
          <cx:pt idx="215211">19</cx:pt>
          <cx:pt idx="215212">20</cx:pt>
          <cx:pt idx="215213">8</cx:pt>
          <cx:pt idx="215214">1</cx:pt>
          <cx:pt idx="215215">15</cx:pt>
          <cx:pt idx="215216">15</cx:pt>
          <cx:pt idx="215217">1</cx:pt>
          <cx:pt idx="215218">2</cx:pt>
          <cx:pt idx="215219">1</cx:pt>
          <cx:pt idx="215220">0</cx:pt>
          <cx:pt idx="215221">20</cx:pt>
          <cx:pt idx="215222">1</cx:pt>
          <cx:pt idx="215223">13</cx:pt>
          <cx:pt idx="215224">50</cx:pt>
          <cx:pt idx="215225">11</cx:pt>
          <cx:pt idx="215226">13</cx:pt>
          <cx:pt idx="215227">41</cx:pt>
          <cx:pt idx="215228">8</cx:pt>
          <cx:pt idx="215229">29</cx:pt>
          <cx:pt idx="215230">19</cx:pt>
          <cx:pt idx="215231">9</cx:pt>
          <cx:pt idx="215232">24</cx:pt>
          <cx:pt idx="215233">8</cx:pt>
          <cx:pt idx="215234">4</cx:pt>
          <cx:pt idx="215235">14</cx:pt>
          <cx:pt idx="215236">43</cx:pt>
          <cx:pt idx="215237">34</cx:pt>
          <cx:pt idx="215238">10</cx:pt>
          <cx:pt idx="215239">1</cx:pt>
          <cx:pt idx="215240">1</cx:pt>
          <cx:pt idx="215241">3</cx:pt>
          <cx:pt idx="215242">2</cx:pt>
          <cx:pt idx="215243">30</cx:pt>
          <cx:pt idx="215244">2</cx:pt>
          <cx:pt idx="215245">8</cx:pt>
          <cx:pt idx="215246">3</cx:pt>
          <cx:pt idx="215247">30</cx:pt>
          <cx:pt idx="215248">56</cx:pt>
          <cx:pt idx="215249">14</cx:pt>
          <cx:pt idx="215250">34</cx:pt>
          <cx:pt idx="215251">12</cx:pt>
          <cx:pt idx="215252">33</cx:pt>
          <cx:pt idx="215253">6</cx:pt>
          <cx:pt idx="215254">5</cx:pt>
          <cx:pt idx="215255">12</cx:pt>
          <cx:pt idx="215256">21</cx:pt>
          <cx:pt idx="215257">24</cx:pt>
          <cx:pt idx="215258">3</cx:pt>
          <cx:pt idx="215259">46</cx:pt>
          <cx:pt idx="215260">0</cx:pt>
          <cx:pt idx="215261">14</cx:pt>
          <cx:pt idx="215262">3</cx:pt>
          <cx:pt idx="215263">12</cx:pt>
          <cx:pt idx="215264">5</cx:pt>
          <cx:pt idx="215265">10</cx:pt>
          <cx:pt idx="215266">7</cx:pt>
          <cx:pt idx="215267">8</cx:pt>
          <cx:pt idx="215268">22</cx:pt>
          <cx:pt idx="215269">56</cx:pt>
          <cx:pt idx="215270">9</cx:pt>
          <cx:pt idx="215271">2</cx:pt>
          <cx:pt idx="215272">5</cx:pt>
          <cx:pt idx="215273">17</cx:pt>
          <cx:pt idx="215274">45</cx:pt>
          <cx:pt idx="215275">9</cx:pt>
          <cx:pt idx="215276">25</cx:pt>
          <cx:pt idx="215277">10</cx:pt>
          <cx:pt idx="215278">17</cx:pt>
          <cx:pt idx="215279">20</cx:pt>
          <cx:pt idx="215280">5</cx:pt>
          <cx:pt idx="215281">41</cx:pt>
          <cx:pt idx="215282">2</cx:pt>
          <cx:pt idx="215283">6</cx:pt>
          <cx:pt idx="215284">9</cx:pt>
          <cx:pt idx="215285">4</cx:pt>
          <cx:pt idx="215286">99</cx:pt>
          <cx:pt idx="215287">17</cx:pt>
          <cx:pt idx="215288">10</cx:pt>
          <cx:pt idx="215289">3</cx:pt>
          <cx:pt idx="215290">46</cx:pt>
          <cx:pt idx="215291">8</cx:pt>
          <cx:pt idx="215292">10</cx:pt>
          <cx:pt idx="215293">6</cx:pt>
          <cx:pt idx="215294">2</cx:pt>
          <cx:pt idx="215295">77</cx:pt>
          <cx:pt idx="215296">25</cx:pt>
          <cx:pt idx="215297">1</cx:pt>
          <cx:pt idx="215298">15</cx:pt>
          <cx:pt idx="215299">1</cx:pt>
          <cx:pt idx="215300">9</cx:pt>
          <cx:pt idx="215301">3</cx:pt>
          <cx:pt idx="215302">30</cx:pt>
          <cx:pt idx="215303">79</cx:pt>
          <cx:pt idx="215304">11</cx:pt>
          <cx:pt idx="215305">11</cx:pt>
          <cx:pt idx="215306">33</cx:pt>
          <cx:pt idx="215307">17</cx:pt>
          <cx:pt idx="215308">10</cx:pt>
          <cx:pt idx="215309">4</cx:pt>
          <cx:pt idx="215310">27</cx:pt>
          <cx:pt idx="215311">18</cx:pt>
          <cx:pt idx="215312">8</cx:pt>
          <cx:pt idx="215313">2</cx:pt>
          <cx:pt idx="215314">24</cx:pt>
          <cx:pt idx="215315">6</cx:pt>
          <cx:pt idx="215316">6</cx:pt>
          <cx:pt idx="215317">4</cx:pt>
          <cx:pt idx="215318">21</cx:pt>
          <cx:pt idx="215319">54</cx:pt>
          <cx:pt idx="215320">4</cx:pt>
          <cx:pt idx="215321">25</cx:pt>
          <cx:pt idx="215322">18</cx:pt>
          <cx:pt idx="215323">43</cx:pt>
          <cx:pt idx="215324">3</cx:pt>
          <cx:pt idx="215325">49</cx:pt>
          <cx:pt idx="215326">5</cx:pt>
          <cx:pt idx="215327">2</cx:pt>
          <cx:pt idx="215328">7</cx:pt>
          <cx:pt idx="215329">6</cx:pt>
          <cx:pt idx="215330">5</cx:pt>
          <cx:pt idx="215331">15</cx:pt>
          <cx:pt idx="215332">0</cx:pt>
          <cx:pt idx="215333">14</cx:pt>
          <cx:pt idx="215334">4</cx:pt>
          <cx:pt idx="215335">11</cx:pt>
          <cx:pt idx="215336">10</cx:pt>
          <cx:pt idx="215337">26</cx:pt>
          <cx:pt idx="215338">10</cx:pt>
          <cx:pt idx="215339">5</cx:pt>
          <cx:pt idx="215340">10</cx:pt>
          <cx:pt idx="215341">17</cx:pt>
          <cx:pt idx="215342">48</cx:pt>
          <cx:pt idx="215343">8</cx:pt>
          <cx:pt idx="215344">17</cx:pt>
          <cx:pt idx="215345">14</cx:pt>
          <cx:pt idx="215346">8</cx:pt>
          <cx:pt idx="215347">2</cx:pt>
          <cx:pt idx="215348">7</cx:pt>
          <cx:pt idx="215349">50</cx:pt>
          <cx:pt idx="215350">2</cx:pt>
          <cx:pt idx="215351">83</cx:pt>
          <cx:pt idx="215352">62</cx:pt>
          <cx:pt idx="215353">5</cx:pt>
          <cx:pt idx="215354">38</cx:pt>
          <cx:pt idx="215355">55</cx:pt>
          <cx:pt idx="215356">21</cx:pt>
          <cx:pt idx="215357">31</cx:pt>
          <cx:pt idx="215358">3</cx:pt>
          <cx:pt idx="215359">3</cx:pt>
          <cx:pt idx="215360">1</cx:pt>
          <cx:pt idx="215361">2</cx:pt>
          <cx:pt idx="215362">1</cx:pt>
          <cx:pt idx="215363">6</cx:pt>
          <cx:pt idx="215364">10</cx:pt>
          <cx:pt idx="215365">6</cx:pt>
          <cx:pt idx="215366">6</cx:pt>
          <cx:pt idx="215367">12</cx:pt>
          <cx:pt idx="215368">0</cx:pt>
          <cx:pt idx="215369">27</cx:pt>
          <cx:pt idx="215370">28</cx:pt>
          <cx:pt idx="215371">9</cx:pt>
          <cx:pt idx="215372">12</cx:pt>
          <cx:pt idx="215373">41</cx:pt>
          <cx:pt idx="215374">20</cx:pt>
          <cx:pt idx="215375">5</cx:pt>
          <cx:pt idx="215376">5</cx:pt>
          <cx:pt idx="215377">31</cx:pt>
          <cx:pt idx="215378">400</cx:pt>
          <cx:pt idx="215379">24</cx:pt>
          <cx:pt idx="215380">47</cx:pt>
          <cx:pt idx="215381">33</cx:pt>
          <cx:pt idx="215382">24</cx:pt>
          <cx:pt idx="215383">6</cx:pt>
          <cx:pt idx="215384">14</cx:pt>
          <cx:pt idx="215385">11</cx:pt>
          <cx:pt idx="215386">2</cx:pt>
          <cx:pt idx="215387">32</cx:pt>
          <cx:pt idx="215388">18</cx:pt>
          <cx:pt idx="215389">1</cx:pt>
          <cx:pt idx="215390">0</cx:pt>
          <cx:pt idx="215391">38</cx:pt>
          <cx:pt idx="215392">10</cx:pt>
          <cx:pt idx="215393">5</cx:pt>
          <cx:pt idx="215394">0</cx:pt>
          <cx:pt idx="215395">23</cx:pt>
          <cx:pt idx="215396">6</cx:pt>
          <cx:pt idx="215397">62</cx:pt>
          <cx:pt idx="215398">16</cx:pt>
          <cx:pt idx="215399">12</cx:pt>
          <cx:pt idx="215400">37</cx:pt>
          <cx:pt idx="215401">35</cx:pt>
          <cx:pt idx="215402">25</cx:pt>
          <cx:pt idx="215403">13</cx:pt>
          <cx:pt idx="215404">41</cx:pt>
          <cx:pt idx="215405">23</cx:pt>
          <cx:pt idx="215406">18</cx:pt>
          <cx:pt idx="215407">4</cx:pt>
          <cx:pt idx="215408">15</cx:pt>
          <cx:pt idx="215409">13</cx:pt>
          <cx:pt idx="215410">54</cx:pt>
          <cx:pt idx="215411">57</cx:pt>
          <cx:pt idx="215412">29</cx:pt>
          <cx:pt idx="215413">57</cx:pt>
          <cx:pt idx="215414">9</cx:pt>
          <cx:pt idx="215415">4</cx:pt>
          <cx:pt idx="215416">9</cx:pt>
          <cx:pt idx="215417">24</cx:pt>
          <cx:pt idx="215418">7</cx:pt>
          <cx:pt idx="215419">4</cx:pt>
          <cx:pt idx="215420">63</cx:pt>
          <cx:pt idx="215421">18</cx:pt>
          <cx:pt idx="215422">22</cx:pt>
          <cx:pt idx="215423">60</cx:pt>
          <cx:pt idx="215424">12</cx:pt>
          <cx:pt idx="215425">61</cx:pt>
          <cx:pt idx="215426">173</cx:pt>
          <cx:pt idx="215427">11</cx:pt>
          <cx:pt idx="215428">3</cx:pt>
          <cx:pt idx="215429">7</cx:pt>
          <cx:pt idx="215430">4</cx:pt>
          <cx:pt idx="215431">9</cx:pt>
          <cx:pt idx="215432">9</cx:pt>
          <cx:pt idx="215433">17</cx:pt>
          <cx:pt idx="215434">50</cx:pt>
          <cx:pt idx="215435">10</cx:pt>
          <cx:pt idx="215436">7</cx:pt>
          <cx:pt idx="215437">13</cx:pt>
          <cx:pt idx="215438">1</cx:pt>
          <cx:pt idx="215439">28</cx:pt>
          <cx:pt idx="215440">4</cx:pt>
          <cx:pt idx="215441">100</cx:pt>
          <cx:pt idx="215442">21</cx:pt>
          <cx:pt idx="215443">6</cx:pt>
          <cx:pt idx="215444">6</cx:pt>
          <cx:pt idx="215445">5</cx:pt>
          <cx:pt idx="215446">4</cx:pt>
          <cx:pt idx="215447">14</cx:pt>
          <cx:pt idx="215448">4</cx:pt>
          <cx:pt idx="215449">6</cx:pt>
          <cx:pt idx="215450">2</cx:pt>
          <cx:pt idx="215451">9</cx:pt>
          <cx:pt idx="215452">6</cx:pt>
          <cx:pt idx="215453">67</cx:pt>
          <cx:pt idx="215454">9</cx:pt>
          <cx:pt idx="215455">2</cx:pt>
          <cx:pt idx="215456">4</cx:pt>
          <cx:pt idx="215457">3</cx:pt>
          <cx:pt idx="215458">26</cx:pt>
          <cx:pt idx="215459">19</cx:pt>
          <cx:pt idx="215460">13</cx:pt>
          <cx:pt idx="215461">30</cx:pt>
          <cx:pt idx="215462">17</cx:pt>
          <cx:pt idx="215463">32</cx:pt>
          <cx:pt idx="215464">4</cx:pt>
          <cx:pt idx="215465">21</cx:pt>
          <cx:pt idx="215466">20</cx:pt>
          <cx:pt idx="215467">7</cx:pt>
          <cx:pt idx="215468">50</cx:pt>
          <cx:pt idx="215469">14</cx:pt>
          <cx:pt idx="215470">47</cx:pt>
          <cx:pt idx="215471">16</cx:pt>
          <cx:pt idx="215472">8</cx:pt>
          <cx:pt idx="215473">3</cx:pt>
          <cx:pt idx="215474">9</cx:pt>
          <cx:pt idx="215475">50</cx:pt>
          <cx:pt idx="215476">17</cx:pt>
          <cx:pt idx="215477">4</cx:pt>
          <cx:pt idx="215478">4</cx:pt>
          <cx:pt idx="215479">15</cx:pt>
          <cx:pt idx="215480">7</cx:pt>
          <cx:pt idx="215481">18</cx:pt>
          <cx:pt idx="215482">50</cx:pt>
          <cx:pt idx="215483">40</cx:pt>
          <cx:pt idx="215484">4</cx:pt>
          <cx:pt idx="215485">8</cx:pt>
          <cx:pt idx="215486">24</cx:pt>
          <cx:pt idx="215487">13</cx:pt>
          <cx:pt idx="215488">2</cx:pt>
          <cx:pt idx="215489">50</cx:pt>
          <cx:pt idx="215490">19</cx:pt>
          <cx:pt idx="215491">0</cx:pt>
          <cx:pt idx="215492">15</cx:pt>
          <cx:pt idx="215493">3</cx:pt>
          <cx:pt idx="215494">64</cx:pt>
          <cx:pt idx="215495">16</cx:pt>
          <cx:pt idx="215496">50</cx:pt>
          <cx:pt idx="215497">11</cx:pt>
          <cx:pt idx="215498">1</cx:pt>
          <cx:pt idx="215499">11</cx:pt>
          <cx:pt idx="215500">13</cx:pt>
          <cx:pt idx="215501">9</cx:pt>
          <cx:pt idx="215502">13</cx:pt>
          <cx:pt idx="215503">42</cx:pt>
          <cx:pt idx="215504">2</cx:pt>
          <cx:pt idx="215505">22</cx:pt>
          <cx:pt idx="215506">4</cx:pt>
          <cx:pt idx="215507">17</cx:pt>
          <cx:pt idx="215508">14</cx:pt>
          <cx:pt idx="215509">19</cx:pt>
          <cx:pt idx="215510">5</cx:pt>
          <cx:pt idx="215511">10</cx:pt>
          <cx:pt idx="215512">1</cx:pt>
          <cx:pt idx="215513">4</cx:pt>
          <cx:pt idx="215514">1</cx:pt>
          <cx:pt idx="215515">36</cx:pt>
          <cx:pt idx="215516">6</cx:pt>
          <cx:pt idx="215517">17</cx:pt>
          <cx:pt idx="215518">2</cx:pt>
          <cx:pt idx="215519">24</cx:pt>
          <cx:pt idx="215520">4</cx:pt>
          <cx:pt idx="215521">6</cx:pt>
          <cx:pt idx="215522">13</cx:pt>
          <cx:pt idx="215523">146</cx:pt>
          <cx:pt idx="215524">17</cx:pt>
          <cx:pt idx="215525">2</cx:pt>
          <cx:pt idx="215526">21</cx:pt>
          <cx:pt idx="215527">23</cx:pt>
          <cx:pt idx="215528">16</cx:pt>
          <cx:pt idx="215529">13</cx:pt>
          <cx:pt idx="215530">189</cx:pt>
          <cx:pt idx="215531">19</cx:pt>
          <cx:pt idx="215532">9</cx:pt>
          <cx:pt idx="215533">6</cx:pt>
          <cx:pt idx="215534">6</cx:pt>
          <cx:pt idx="215535">9</cx:pt>
          <cx:pt idx="215536">5</cx:pt>
          <cx:pt idx="215537">10</cx:pt>
          <cx:pt idx="215538">2</cx:pt>
          <cx:pt idx="215539">14</cx:pt>
          <cx:pt idx="215540">24</cx:pt>
          <cx:pt idx="215541">28</cx:pt>
          <cx:pt idx="215542">14</cx:pt>
          <cx:pt idx="215543">586</cx:pt>
          <cx:pt idx="215544">26</cx:pt>
          <cx:pt idx="215545">1</cx:pt>
          <cx:pt idx="215546">74</cx:pt>
          <cx:pt idx="215547">15</cx:pt>
          <cx:pt idx="215548">1</cx:pt>
          <cx:pt idx="215549">9</cx:pt>
          <cx:pt idx="215550">11</cx:pt>
          <cx:pt idx="215551">7</cx:pt>
          <cx:pt idx="215552">3</cx:pt>
          <cx:pt idx="215553">6</cx:pt>
          <cx:pt idx="215554">4</cx:pt>
          <cx:pt idx="215555">12</cx:pt>
          <cx:pt idx="215556">35</cx:pt>
          <cx:pt idx="215557">3</cx:pt>
          <cx:pt idx="215558">2</cx:pt>
          <cx:pt idx="215559">5</cx:pt>
          <cx:pt idx="215560">47</cx:pt>
          <cx:pt idx="215561">6</cx:pt>
          <cx:pt idx="215562">25</cx:pt>
          <cx:pt idx="215563">39</cx:pt>
          <cx:pt idx="215564">5</cx:pt>
          <cx:pt idx="215565">3</cx:pt>
          <cx:pt idx="215566">49</cx:pt>
          <cx:pt idx="215567">4</cx:pt>
          <cx:pt idx="215568">5</cx:pt>
          <cx:pt idx="215569">2</cx:pt>
          <cx:pt idx="215570">11</cx:pt>
          <cx:pt idx="215571">2</cx:pt>
          <cx:pt idx="215572">3</cx:pt>
          <cx:pt idx="215573">5</cx:pt>
          <cx:pt idx="215574">63</cx:pt>
          <cx:pt idx="215575">6</cx:pt>
          <cx:pt idx="215576">5</cx:pt>
          <cx:pt idx="215577">18</cx:pt>
          <cx:pt idx="215578">7</cx:pt>
          <cx:pt idx="215579">16</cx:pt>
          <cx:pt idx="215580">30</cx:pt>
          <cx:pt idx="215581">4</cx:pt>
          <cx:pt idx="215582">3</cx:pt>
          <cx:pt idx="215583">5</cx:pt>
          <cx:pt idx="215584">29</cx:pt>
          <cx:pt idx="215585">1</cx:pt>
          <cx:pt idx="215586">10</cx:pt>
          <cx:pt idx="215587">44</cx:pt>
          <cx:pt idx="215588">22</cx:pt>
          <cx:pt idx="215589">27</cx:pt>
          <cx:pt idx="215590">17</cx:pt>
          <cx:pt idx="215591">49</cx:pt>
          <cx:pt idx="215592">5</cx:pt>
          <cx:pt idx="215593">36</cx:pt>
          <cx:pt idx="215594">3</cx:pt>
          <cx:pt idx="215595">63</cx:pt>
          <cx:pt idx="215596">30</cx:pt>
          <cx:pt idx="215597">1</cx:pt>
          <cx:pt idx="215598">35</cx:pt>
          <cx:pt idx="215599">8</cx:pt>
          <cx:pt idx="215600">30</cx:pt>
          <cx:pt idx="215601">66</cx:pt>
          <cx:pt idx="215602">18</cx:pt>
          <cx:pt idx="215603">42</cx:pt>
          <cx:pt idx="215604">5</cx:pt>
          <cx:pt idx="215605">1</cx:pt>
          <cx:pt idx="215606">15</cx:pt>
          <cx:pt idx="215607">9</cx:pt>
          <cx:pt idx="215608">3</cx:pt>
          <cx:pt idx="215609">28</cx:pt>
          <cx:pt idx="215610">33</cx:pt>
          <cx:pt idx="215611">6</cx:pt>
          <cx:pt idx="215612">84</cx:pt>
          <cx:pt idx="215613">3</cx:pt>
          <cx:pt idx="215614">17</cx:pt>
          <cx:pt idx="215615">15</cx:pt>
          <cx:pt idx="215616">21</cx:pt>
          <cx:pt idx="215617">6</cx:pt>
          <cx:pt idx="215618">33</cx:pt>
          <cx:pt idx="215619">14</cx:pt>
          <cx:pt idx="215620">28</cx:pt>
          <cx:pt idx="215621">15</cx:pt>
          <cx:pt idx="215622">16</cx:pt>
          <cx:pt idx="215623">43</cx:pt>
          <cx:pt idx="215624">97</cx:pt>
          <cx:pt idx="215625">11</cx:pt>
          <cx:pt idx="215626">6</cx:pt>
          <cx:pt idx="215627">2</cx:pt>
          <cx:pt idx="215628">38</cx:pt>
          <cx:pt idx="215629">18</cx:pt>
          <cx:pt idx="215630">15</cx:pt>
          <cx:pt idx="215631">20</cx:pt>
          <cx:pt idx="215632">19</cx:pt>
          <cx:pt idx="215633">12</cx:pt>
          <cx:pt idx="215634">3</cx:pt>
          <cx:pt idx="215635">5</cx:pt>
          <cx:pt idx="215636">5</cx:pt>
          <cx:pt idx="215637">29</cx:pt>
          <cx:pt idx="215638">10</cx:pt>
          <cx:pt idx="215639">105</cx:pt>
          <cx:pt idx="215640">6</cx:pt>
          <cx:pt idx="215641">19</cx:pt>
          <cx:pt idx="215642">41</cx:pt>
          <cx:pt idx="215643">2</cx:pt>
          <cx:pt idx="215644">2</cx:pt>
          <cx:pt idx="215645">2</cx:pt>
          <cx:pt idx="215646">12</cx:pt>
          <cx:pt idx="215647">2</cx:pt>
          <cx:pt idx="215648">10</cx:pt>
          <cx:pt idx="215649">14</cx:pt>
          <cx:pt idx="215650">6</cx:pt>
          <cx:pt idx="215651">50</cx:pt>
          <cx:pt idx="215652">49</cx:pt>
          <cx:pt idx="215653">58</cx:pt>
          <cx:pt idx="215654">5</cx:pt>
          <cx:pt idx="215655">13</cx:pt>
          <cx:pt idx="215656">8</cx:pt>
          <cx:pt idx="215657">8</cx:pt>
          <cx:pt idx="215658">8</cx:pt>
          <cx:pt idx="215659">8</cx:pt>
          <cx:pt idx="215660">8</cx:pt>
          <cx:pt idx="215661">13</cx:pt>
          <cx:pt idx="215662">1</cx:pt>
          <cx:pt idx="215663">14</cx:pt>
          <cx:pt idx="215664">6</cx:pt>
          <cx:pt idx="215665">2</cx:pt>
          <cx:pt idx="215666">200</cx:pt>
          <cx:pt idx="215667">12</cx:pt>
          <cx:pt idx="215668">7</cx:pt>
          <cx:pt idx="215669">25</cx:pt>
          <cx:pt idx="215670">6</cx:pt>
          <cx:pt idx="215671">4</cx:pt>
          <cx:pt idx="215672">16</cx:pt>
          <cx:pt idx="215673">30</cx:pt>
          <cx:pt idx="215674">20</cx:pt>
          <cx:pt idx="215675">4</cx:pt>
          <cx:pt idx="215676">2</cx:pt>
          <cx:pt idx="215677">14</cx:pt>
          <cx:pt idx="215678">5</cx:pt>
          <cx:pt idx="215679">1</cx:pt>
          <cx:pt idx="215680">500</cx:pt>
          <cx:pt idx="215681">7</cx:pt>
          <cx:pt idx="215682">2</cx:pt>
          <cx:pt idx="215683">50</cx:pt>
          <cx:pt idx="215684">5</cx:pt>
          <cx:pt idx="215685">1</cx:pt>
          <cx:pt idx="215686">27</cx:pt>
          <cx:pt idx="215687">750</cx:pt>
          <cx:pt idx="215688">6</cx:pt>
          <cx:pt idx="215689">2</cx:pt>
          <cx:pt idx="215690">1</cx:pt>
          <cx:pt idx="215691">6</cx:pt>
          <cx:pt idx="215692">55</cx:pt>
          <cx:pt idx="215693">22</cx:pt>
          <cx:pt idx="215694">250</cx:pt>
          <cx:pt idx="215695">2</cx:pt>
          <cx:pt idx="215696">3</cx:pt>
          <cx:pt idx="215697">7</cx:pt>
          <cx:pt idx="215698">4</cx:pt>
          <cx:pt idx="215699">9</cx:pt>
          <cx:pt idx="215700">17</cx:pt>
          <cx:pt idx="215701">100</cx:pt>
          <cx:pt idx="215702">7</cx:pt>
          <cx:pt idx="215703">2</cx:pt>
          <cx:pt idx="215704">1</cx:pt>
          <cx:pt idx="215705">8</cx:pt>
          <cx:pt idx="215706">12</cx:pt>
          <cx:pt idx="215707">17</cx:pt>
          <cx:pt idx="215708">25</cx:pt>
          <cx:pt idx="215709">14</cx:pt>
          <cx:pt idx="215710">7</cx:pt>
          <cx:pt idx="215711">15</cx:pt>
          <cx:pt idx="215712">19</cx:pt>
          <cx:pt idx="215713">7</cx:pt>
          <cx:pt idx="215714">12</cx:pt>
          <cx:pt idx="215715">10</cx:pt>
          <cx:pt idx="215716">2</cx:pt>
          <cx:pt idx="215717">20</cx:pt>
          <cx:pt idx="215718">7</cx:pt>
          <cx:pt idx="215719">2</cx:pt>
          <cx:pt idx="215720">5</cx:pt>
          <cx:pt idx="215721">10</cx:pt>
          <cx:pt idx="215722">100</cx:pt>
          <cx:pt idx="215723">9</cx:pt>
          <cx:pt idx="215724">35</cx:pt>
          <cx:pt idx="215725">5</cx:pt>
          <cx:pt idx="215726">3</cx:pt>
          <cx:pt idx="215727">4</cx:pt>
          <cx:pt idx="215728">4</cx:pt>
          <cx:pt idx="215729">470</cx:pt>
          <cx:pt idx="215730">5</cx:pt>
          <cx:pt idx="215731">6</cx:pt>
          <cx:pt idx="215732">35</cx:pt>
          <cx:pt idx="215733">39</cx:pt>
          <cx:pt idx="215734">5</cx:pt>
          <cx:pt idx="215735">5</cx:pt>
          <cx:pt idx="215736">31</cx:pt>
          <cx:pt idx="215737">15</cx:pt>
          <cx:pt idx="215738">11</cx:pt>
          <cx:pt idx="215739">3</cx:pt>
          <cx:pt idx="215740">5</cx:pt>
          <cx:pt idx="215741">4</cx:pt>
          <cx:pt idx="215742">24</cx:pt>
          <cx:pt idx="215743">8</cx:pt>
          <cx:pt idx="215744">8</cx:pt>
          <cx:pt idx="215745">0</cx:pt>
          <cx:pt idx="215746">4</cx:pt>
          <cx:pt idx="215747">35</cx:pt>
          <cx:pt idx="215748">2</cx:pt>
          <cx:pt idx="215749">47</cx:pt>
          <cx:pt idx="215750">330</cx:pt>
          <cx:pt idx="215751">5</cx:pt>
          <cx:pt idx="215752">26</cx:pt>
          <cx:pt idx="215753">7</cx:pt>
          <cx:pt idx="215754">4</cx:pt>
          <cx:pt idx="215755">2</cx:pt>
          <cx:pt idx="215756">2</cx:pt>
          <cx:pt idx="215757">150</cx:pt>
          <cx:pt idx="215758">48</cx:pt>
          <cx:pt idx="215759">3</cx:pt>
          <cx:pt idx="215760">31</cx:pt>
          <cx:pt idx="215761">9</cx:pt>
          <cx:pt idx="215762">8</cx:pt>
          <cx:pt idx="215763">50</cx:pt>
          <cx:pt idx="215764">8</cx:pt>
          <cx:pt idx="215765">40</cx:pt>
          <cx:pt idx="215766">88</cx:pt>
          <cx:pt idx="215767">20</cx:pt>
          <cx:pt idx="215768">20</cx:pt>
          <cx:pt idx="215769">51</cx:pt>
          <cx:pt idx="215770">2</cx:pt>
          <cx:pt idx="215771">6</cx:pt>
          <cx:pt idx="215772">36</cx:pt>
          <cx:pt idx="215773">39</cx:pt>
          <cx:pt idx="215774">62</cx:pt>
          <cx:pt idx="215775">77</cx:pt>
          <cx:pt idx="215776">16</cx:pt>
          <cx:pt idx="215777">25</cx:pt>
          <cx:pt idx="215778">0</cx:pt>
          <cx:pt idx="215779">50</cx:pt>
          <cx:pt idx="215780">65</cx:pt>
          <cx:pt idx="215781">138</cx:pt>
          <cx:pt idx="215782">8</cx:pt>
          <cx:pt idx="215783">63</cx:pt>
          <cx:pt idx="215784">30</cx:pt>
          <cx:pt idx="215785">1</cx:pt>
          <cx:pt idx="215786">47</cx:pt>
          <cx:pt idx="215787">22</cx:pt>
          <cx:pt idx="215788">14</cx:pt>
          <cx:pt idx="215789">16</cx:pt>
          <cx:pt idx="215790">96</cx:pt>
          <cx:pt idx="215791">424</cx:pt>
          <cx:pt idx="215792">5</cx:pt>
          <cx:pt idx="215793">103</cx:pt>
          <cx:pt idx="215794">35</cx:pt>
          <cx:pt idx="215795">13</cx:pt>
          <cx:pt idx="215796">27</cx:pt>
          <cx:pt idx="215797">99</cx:pt>
          <cx:pt idx="215798">29</cx:pt>
          <cx:pt idx="215799">4</cx:pt>
          <cx:pt idx="215800">222</cx:pt>
          <cx:pt idx="215801">16</cx:pt>
          <cx:pt idx="215802">57</cx:pt>
          <cx:pt idx="215803">85</cx:pt>
          <cx:pt idx="215804">5</cx:pt>
          <cx:pt idx="215805">40</cx:pt>
          <cx:pt idx="215806">10</cx:pt>
          <cx:pt idx="215807">14</cx:pt>
          <cx:pt idx="215808">26</cx:pt>
          <cx:pt idx="215809">27</cx:pt>
          <cx:pt idx="215810">47</cx:pt>
          <cx:pt idx="215811">28</cx:pt>
          <cx:pt idx="215812">78</cx:pt>
          <cx:pt idx="215813">3</cx:pt>
          <cx:pt idx="215814">9</cx:pt>
          <cx:pt idx="215815">35</cx:pt>
          <cx:pt idx="215816">27</cx:pt>
          <cx:pt idx="215817">134</cx:pt>
          <cx:pt idx="215818">37</cx:pt>
          <cx:pt idx="215819">63</cx:pt>
          <cx:pt idx="215820">11</cx:pt>
          <cx:pt idx="215821">44</cx:pt>
          <cx:pt idx="215822">44</cx:pt>
          <cx:pt idx="215823">37</cx:pt>
          <cx:pt idx="215824">309</cx:pt>
          <cx:pt idx="215825">69</cx:pt>
          <cx:pt idx="215826">187</cx:pt>
          <cx:pt idx="215827">31</cx:pt>
          <cx:pt idx="215828">8</cx:pt>
          <cx:pt idx="215829">187</cx:pt>
          <cx:pt idx="215830">56</cx:pt>
          <cx:pt idx="215831">129</cx:pt>
          <cx:pt idx="215832">66</cx:pt>
          <cx:pt idx="215833">56</cx:pt>
          <cx:pt idx="215834">13</cx:pt>
          <cx:pt idx="215835">39</cx:pt>
          <cx:pt idx="215836">77</cx:pt>
          <cx:pt idx="215837">9</cx:pt>
          <cx:pt idx="215838">132</cx:pt>
          <cx:pt idx="215839">241</cx:pt>
          <cx:pt idx="215840">156</cx:pt>
          <cx:pt idx="215841">145</cx:pt>
          <cx:pt idx="215842">207</cx:pt>
          <cx:pt idx="215843">41</cx:pt>
          <cx:pt idx="215844">95</cx:pt>
          <cx:pt idx="215845">302</cx:pt>
          <cx:pt idx="215846">111</cx:pt>
          <cx:pt idx="215847">130</cx:pt>
          <cx:pt idx="215848">54</cx:pt>
          <cx:pt idx="215849">750</cx:pt>
          <cx:pt idx="215850">42</cx:pt>
          <cx:pt idx="215851">62</cx:pt>
          <cx:pt idx="215852">72</cx:pt>
          <cx:pt idx="215853">1</cx:pt>
          <cx:pt idx="215854">11</cx:pt>
          <cx:pt idx="215855">9</cx:pt>
          <cx:pt idx="215856">150</cx:pt>
          <cx:pt idx="215857">147</cx:pt>
          <cx:pt idx="215858">84</cx:pt>
          <cx:pt idx="215859">249</cx:pt>
          <cx:pt idx="215860">19</cx:pt>
          <cx:pt idx="215861">0</cx:pt>
          <cx:pt idx="215862">129</cx:pt>
          <cx:pt idx="215863">24</cx:pt>
          <cx:pt idx="215864">11</cx:pt>
          <cx:pt idx="215865">359</cx:pt>
          <cx:pt idx="215866">50</cx:pt>
          <cx:pt idx="215867">763</cx:pt>
          <cx:pt idx="215868">2</cx:pt>
          <cx:pt idx="215869">442</cx:pt>
          <cx:pt idx="215870">369</cx:pt>
          <cx:pt idx="215871">69</cx:pt>
          <cx:pt idx="215872">5</cx:pt>
          <cx:pt idx="215873">26</cx:pt>
          <cx:pt idx="215874">16</cx:pt>
          <cx:pt idx="215875">539</cx:pt>
          <cx:pt idx="215876">8</cx:pt>
          <cx:pt idx="215877">4</cx:pt>
          <cx:pt idx="215878">6</cx:pt>
          <cx:pt idx="215879">7</cx:pt>
          <cx:pt idx="215880">7</cx:pt>
          <cx:pt idx="215881">9</cx:pt>
          <cx:pt idx="215882">9</cx:pt>
          <cx:pt idx="215883">47</cx:pt>
          <cx:pt idx="215884">41</cx:pt>
          <cx:pt idx="215885">13</cx:pt>
          <cx:pt idx="215886">29</cx:pt>
          <cx:pt idx="215887">16</cx:pt>
          <cx:pt idx="215888">12</cx:pt>
          <cx:pt idx="215889">528</cx:pt>
          <cx:pt idx="215890">5</cx:pt>
          <cx:pt idx="215891">13</cx:pt>
          <cx:pt idx="215892">4</cx:pt>
          <cx:pt idx="215893">4</cx:pt>
          <cx:pt idx="215894">4</cx:pt>
          <cx:pt idx="215895">20</cx:pt>
          <cx:pt idx="215896">67</cx:pt>
          <cx:pt idx="215897">22</cx:pt>
          <cx:pt idx="215898">10</cx:pt>
          <cx:pt idx="215899">9</cx:pt>
          <cx:pt idx="215900">6</cx:pt>
          <cx:pt idx="215901">7</cx:pt>
          <cx:pt idx="215902">6</cx:pt>
          <cx:pt idx="215903">101</cx:pt>
          <cx:pt idx="215904">6</cx:pt>
          <cx:pt idx="215905">18</cx:pt>
          <cx:pt idx="215906">6</cx:pt>
          <cx:pt idx="215907">12</cx:pt>
          <cx:pt idx="215908">11</cx:pt>
          <cx:pt idx="215909">7</cx:pt>
          <cx:pt idx="215910">50</cx:pt>
          <cx:pt idx="215911">2</cx:pt>
          <cx:pt idx="215912">24</cx:pt>
          <cx:pt idx="215913">10</cx:pt>
          <cx:pt idx="215914">40</cx:pt>
          <cx:pt idx="215915">101</cx:pt>
          <cx:pt idx="215916">3</cx:pt>
          <cx:pt idx="215917">9</cx:pt>
          <cx:pt idx="215918">91</cx:pt>
          <cx:pt idx="215919">23</cx:pt>
          <cx:pt idx="215920">60</cx:pt>
          <cx:pt idx="215921">5</cx:pt>
          <cx:pt idx="215922">19</cx:pt>
          <cx:pt idx="215923">7</cx:pt>
          <cx:pt idx="215924">56</cx:pt>
          <cx:pt idx="215925">4</cx:pt>
          <cx:pt idx="215926">9</cx:pt>
          <cx:pt idx="215927">6</cx:pt>
          <cx:pt idx="215928">10</cx:pt>
          <cx:pt idx="215929">5</cx:pt>
          <cx:pt idx="215930">34</cx:pt>
          <cx:pt idx="215931">11</cx:pt>
          <cx:pt idx="215932">12</cx:pt>
          <cx:pt idx="215933">40</cx:pt>
          <cx:pt idx="215934">5</cx:pt>
          <cx:pt idx="215935">5</cx:pt>
          <cx:pt idx="215936">15</cx:pt>
          <cx:pt idx="215937">2</cx:pt>
          <cx:pt idx="215938">4</cx:pt>
          <cx:pt idx="215939">20</cx:pt>
          <cx:pt idx="215940">41</cx:pt>
          <cx:pt idx="215941">10</cx:pt>
          <cx:pt idx="215942">10</cx:pt>
          <cx:pt idx="215943">42</cx:pt>
          <cx:pt idx="215944">4</cx:pt>
          <cx:pt idx="215945">8</cx:pt>
          <cx:pt idx="215946">20</cx:pt>
          <cx:pt idx="215947">3</cx:pt>
          <cx:pt idx="215948">5</cx:pt>
          <cx:pt idx="215949">7</cx:pt>
          <cx:pt idx="215950">60</cx:pt>
          <cx:pt idx="215951">20</cx:pt>
          <cx:pt idx="215952">2</cx:pt>
          <cx:pt idx="215953">10</cx:pt>
          <cx:pt idx="215954">10</cx:pt>
          <cx:pt idx="215955">10</cx:pt>
          <cx:pt idx="215956">10</cx:pt>
          <cx:pt idx="215957">40</cx:pt>
          <cx:pt idx="215958">12</cx:pt>
          <cx:pt idx="215959">7</cx:pt>
          <cx:pt idx="215960">26</cx:pt>
          <cx:pt idx="215961">6</cx:pt>
          <cx:pt idx="215962">2</cx:pt>
          <cx:pt idx="215963">5</cx:pt>
          <cx:pt idx="215964">200</cx:pt>
          <cx:pt idx="215965">5</cx:pt>
          <cx:pt idx="215966">5</cx:pt>
          <cx:pt idx="215967">5</cx:pt>
          <cx:pt idx="215968">16</cx:pt>
          <cx:pt idx="215969">10</cx:pt>
          <cx:pt idx="215970">3</cx:pt>
          <cx:pt idx="215971">209</cx:pt>
          <cx:pt idx="215972">6</cx:pt>
          <cx:pt idx="215973">8</cx:pt>
          <cx:pt idx="215974">12</cx:pt>
          <cx:pt idx="215975">12</cx:pt>
          <cx:pt idx="215976">3</cx:pt>
          <cx:pt idx="215977">3</cx:pt>
          <cx:pt idx="215978">2</cx:pt>
          <cx:pt idx="215979">3</cx:pt>
          <cx:pt idx="215980">0</cx:pt>
          <cx:pt idx="215981">0</cx:pt>
          <cx:pt idx="215982">3</cx:pt>
          <cx:pt idx="215983">14</cx:pt>
          <cx:pt idx="215984">5</cx:pt>
          <cx:pt idx="215985">26</cx:pt>
          <cx:pt idx="215986">7</cx:pt>
          <cx:pt idx="215987">13</cx:pt>
          <cx:pt idx="215988">5</cx:pt>
          <cx:pt idx="215989">6</cx:pt>
          <cx:pt idx="215990">7</cx:pt>
          <cx:pt idx="215991">8</cx:pt>
          <cx:pt idx="215992">33</cx:pt>
          <cx:pt idx="215993">11</cx:pt>
          <cx:pt idx="215994">4</cx:pt>
          <cx:pt idx="215995">1</cx:pt>
          <cx:pt idx="215996">20</cx:pt>
          <cx:pt idx="215997">5</cx:pt>
          <cx:pt idx="215998">3</cx:pt>
          <cx:pt idx="215999">3</cx:pt>
          <cx:pt idx="216000">6</cx:pt>
          <cx:pt idx="216001">2</cx:pt>
          <cx:pt idx="216002">3</cx:pt>
          <cx:pt idx="216003">4</cx:pt>
          <cx:pt idx="216004">13</cx:pt>
          <cx:pt idx="216005">16</cx:pt>
          <cx:pt idx="216006">7</cx:pt>
          <cx:pt idx="216007">14</cx:pt>
          <cx:pt idx="216008">7</cx:pt>
          <cx:pt idx="216009">6</cx:pt>
          <cx:pt idx="216010">7</cx:pt>
          <cx:pt idx="216011">2</cx:pt>
          <cx:pt idx="216012">7</cx:pt>
          <cx:pt idx="216013">15</cx:pt>
          <cx:pt idx="216014">6</cx:pt>
          <cx:pt idx="216015">5</cx:pt>
          <cx:pt idx="216016">5</cx:pt>
          <cx:pt idx="216017">1</cx:pt>
          <cx:pt idx="216018">7</cx:pt>
          <cx:pt idx="216019">4</cx:pt>
          <cx:pt idx="216020">67</cx:pt>
          <cx:pt idx="216021">8</cx:pt>
          <cx:pt idx="216022">2</cx:pt>
          <cx:pt idx="216023">17</cx:pt>
          <cx:pt idx="216024">7</cx:pt>
          <cx:pt idx="216025">3</cx:pt>
          <cx:pt idx="216026">7</cx:pt>
          <cx:pt idx="216027">40</cx:pt>
          <cx:pt idx="216028">4</cx:pt>
          <cx:pt idx="216029">15</cx:pt>
          <cx:pt idx="216030">30</cx:pt>
          <cx:pt idx="216031">142</cx:pt>
          <cx:pt idx="216032">11</cx:pt>
          <cx:pt idx="216033">11</cx:pt>
          <cx:pt idx="216034">0</cx:pt>
          <cx:pt idx="216035">2</cx:pt>
          <cx:pt idx="216036">21</cx:pt>
          <cx:pt idx="216037">49</cx:pt>
          <cx:pt idx="216038">9</cx:pt>
          <cx:pt idx="216039">9</cx:pt>
          <cx:pt idx="216040">3</cx:pt>
          <cx:pt idx="216041">10</cx:pt>
          <cx:pt idx="216042">21</cx:pt>
          <cx:pt idx="216043">2</cx:pt>
          <cx:pt idx="216044">10</cx:pt>
          <cx:pt idx="216045">9</cx:pt>
          <cx:pt idx="216046">8</cx:pt>
          <cx:pt idx="216047">7</cx:pt>
          <cx:pt idx="216048">300</cx:pt>
          <cx:pt idx="216049">7</cx:pt>
          <cx:pt idx="216050">10</cx:pt>
          <cx:pt idx="216051">6</cx:pt>
          <cx:pt idx="216052">81</cx:pt>
          <cx:pt idx="216053">32</cx:pt>
          <cx:pt idx="216054">16</cx:pt>
          <cx:pt idx="216055">12</cx:pt>
          <cx:pt idx="216056">6</cx:pt>
          <cx:pt idx="216057">15</cx:pt>
          <cx:pt idx="216058">3</cx:pt>
          <cx:pt idx="216059">11</cx:pt>
          <cx:pt idx="216060">31</cx:pt>
          <cx:pt idx="216061">15</cx:pt>
          <cx:pt idx="216062">16</cx:pt>
          <cx:pt idx="216063">8</cx:pt>
          <cx:pt idx="216064">12</cx:pt>
          <cx:pt idx="216065">1</cx:pt>
          <cx:pt idx="216066">21</cx:pt>
          <cx:pt idx="216067">132</cx:pt>
          <cx:pt idx="216068">4</cx:pt>
          <cx:pt idx="216069">14</cx:pt>
          <cx:pt idx="216070">6</cx:pt>
          <cx:pt idx="216071">2</cx:pt>
          <cx:pt idx="216072">8</cx:pt>
          <cx:pt idx="216073">6</cx:pt>
          <cx:pt idx="216074">12</cx:pt>
          <cx:pt idx="216075">16</cx:pt>
          <cx:pt idx="216076">2</cx:pt>
          <cx:pt idx="216077">6</cx:pt>
          <cx:pt idx="216078">9</cx:pt>
          <cx:pt idx="216079">6</cx:pt>
          <cx:pt idx="216080">19</cx:pt>
          <cx:pt idx="216081">4</cx:pt>
          <cx:pt idx="216082">8</cx:pt>
          <cx:pt idx="216083">7</cx:pt>
          <cx:pt idx="216084">34</cx:pt>
          <cx:pt idx="216085">4</cx:pt>
          <cx:pt idx="216086">18</cx:pt>
          <cx:pt idx="216087">10</cx:pt>
          <cx:pt idx="216088">13</cx:pt>
          <cx:pt idx="216089">31</cx:pt>
          <cx:pt idx="216090">31</cx:pt>
          <cx:pt idx="216091">27</cx:pt>
          <cx:pt idx="216092">9</cx:pt>
          <cx:pt idx="216093">14</cx:pt>
          <cx:pt idx="216094">4</cx:pt>
          <cx:pt idx="216095">14</cx:pt>
          <cx:pt idx="216096">7</cx:pt>
          <cx:pt idx="216097">7</cx:pt>
          <cx:pt idx="216098">1</cx:pt>
          <cx:pt idx="216099">16</cx:pt>
          <cx:pt idx="216100">33</cx:pt>
          <cx:pt idx="216101">16</cx:pt>
          <cx:pt idx="216102">4</cx:pt>
          <cx:pt idx="216103">2</cx:pt>
          <cx:pt idx="216104">15</cx:pt>
          <cx:pt idx="216105">4</cx:pt>
          <cx:pt idx="216106">9</cx:pt>
          <cx:pt idx="216107">17</cx:pt>
          <cx:pt idx="216108">73</cx:pt>
          <cx:pt idx="216109">7</cx:pt>
          <cx:pt idx="216110">14</cx:pt>
          <cx:pt idx="216111">32</cx:pt>
          <cx:pt idx="216112">2</cx:pt>
          <cx:pt idx="216113">8</cx:pt>
          <cx:pt idx="216114">8</cx:pt>
          <cx:pt idx="216115">4</cx:pt>
          <cx:pt idx="216116">4</cx:pt>
          <cx:pt idx="216117">4</cx:pt>
          <cx:pt idx="216118">3</cx:pt>
          <cx:pt idx="216119">15</cx:pt>
          <cx:pt idx="216120">2</cx:pt>
          <cx:pt idx="216121">339</cx:pt>
          <cx:pt idx="216122">599</cx:pt>
          <cx:pt idx="216123">239</cx:pt>
          <cx:pt idx="216124">200</cx:pt>
          <cx:pt idx="216125">119</cx:pt>
          <cx:pt idx="216126">18</cx:pt>
          <cx:pt idx="216127">29</cx:pt>
          <cx:pt idx="216128">16</cx:pt>
          <cx:pt idx="216129">3</cx:pt>
          <cx:pt idx="216130">29</cx:pt>
          <cx:pt idx="216131">200</cx:pt>
          <cx:pt idx="216132">4</cx:pt>
          <cx:pt idx="216133">8</cx:pt>
          <cx:pt idx="216134">18</cx:pt>
          <cx:pt idx="216135">11</cx:pt>
          <cx:pt idx="216136">32</cx:pt>
          <cx:pt idx="216137">38</cx:pt>
          <cx:pt idx="216138">14</cx:pt>
          <cx:pt idx="216139">158</cx:pt>
          <cx:pt idx="216140">44</cx:pt>
          <cx:pt idx="216141">30</cx:pt>
          <cx:pt idx="216142">190</cx:pt>
          <cx:pt idx="216143">9</cx:pt>
          <cx:pt idx="216144">20</cx:pt>
          <cx:pt idx="216145">93</cx:pt>
          <cx:pt idx="216146">824</cx:pt>
          <cx:pt idx="216147">104</cx:pt>
          <cx:pt idx="216148">124</cx:pt>
          <cx:pt idx="216149">246</cx:pt>
          <cx:pt idx="216150">1</cx:pt>
          <cx:pt idx="216151">257</cx:pt>
          <cx:pt idx="216152">55</cx:pt>
          <cx:pt idx="216153">18</cx:pt>
          <cx:pt idx="216154">22</cx:pt>
          <cx:pt idx="216155">34</cx:pt>
          <cx:pt idx="216156">40</cx:pt>
          <cx:pt idx="216157">115</cx:pt>
          <cx:pt idx="216158">2</cx:pt>
          <cx:pt idx="216159">68</cx:pt>
          <cx:pt idx="216160">17</cx:pt>
          <cx:pt idx="216161">7</cx:pt>
          <cx:pt idx="216162">16</cx:pt>
          <cx:pt idx="216163">41</cx:pt>
          <cx:pt idx="216164">6</cx:pt>
          <cx:pt idx="216165">177</cx:pt>
          <cx:pt idx="216166">9</cx:pt>
          <cx:pt idx="216167">29</cx:pt>
          <cx:pt idx="216168">34</cx:pt>
          <cx:pt idx="216169">8</cx:pt>
          <cx:pt idx="216170">23</cx:pt>
          <cx:pt idx="216171">5</cx:pt>
          <cx:pt idx="216172">26</cx:pt>
          <cx:pt idx="216173">58</cx:pt>
          <cx:pt idx="216174">69</cx:pt>
          <cx:pt idx="216175">76</cx:pt>
          <cx:pt idx="216176">117</cx:pt>
          <cx:pt idx="216177">43</cx:pt>
          <cx:pt idx="216178">33</cx:pt>
          <cx:pt idx="216179">2</cx:pt>
          <cx:pt idx="216180">26</cx:pt>
          <cx:pt idx="216181">12</cx:pt>
          <cx:pt idx="216182">121</cx:pt>
          <cx:pt idx="216183">25</cx:pt>
          <cx:pt idx="216184">31</cx:pt>
          <cx:pt idx="216185">9</cx:pt>
          <cx:pt idx="216186">6</cx:pt>
          <cx:pt idx="216187">6</cx:pt>
          <cx:pt idx="216188">39</cx:pt>
          <cx:pt idx="216189">20</cx:pt>
          <cx:pt idx="216190">6</cx:pt>
          <cx:pt idx="216191">11</cx:pt>
          <cx:pt idx="216192">38</cx:pt>
          <cx:pt idx="216193">47</cx:pt>
          <cx:pt idx="216194">8</cx:pt>
          <cx:pt idx="216195">33</cx:pt>
          <cx:pt idx="216196">87</cx:pt>
          <cx:pt idx="216197">42</cx:pt>
          <cx:pt idx="216198">26</cx:pt>
          <cx:pt idx="216199">28</cx:pt>
          <cx:pt idx="216200">5</cx:pt>
          <cx:pt idx="216201">75</cx:pt>
          <cx:pt idx="216202">78</cx:pt>
          <cx:pt idx="216203">138</cx:pt>
          <cx:pt idx="216204">92</cx:pt>
          <cx:pt idx="216205">20</cx:pt>
          <cx:pt idx="216206">3</cx:pt>
          <cx:pt idx="216207">46</cx:pt>
          <cx:pt idx="216208">11</cx:pt>
          <cx:pt idx="216209">20</cx:pt>
          <cx:pt idx="216210">605</cx:pt>
          <cx:pt idx="216211">7</cx:pt>
          <cx:pt idx="216212">8</cx:pt>
          <cx:pt idx="216213">3</cx:pt>
          <cx:pt idx="216214">7</cx:pt>
          <cx:pt idx="216215">1</cx:pt>
          <cx:pt idx="216216">1</cx:pt>
          <cx:pt idx="216217">97</cx:pt>
          <cx:pt idx="216218">2</cx:pt>
          <cx:pt idx="216219">6</cx:pt>
          <cx:pt idx="216220">5</cx:pt>
          <cx:pt idx="216221">11</cx:pt>
          <cx:pt idx="216222">2</cx:pt>
          <cx:pt idx="216223">5</cx:pt>
          <cx:pt idx="216224">31</cx:pt>
          <cx:pt idx="216225">34</cx:pt>
          <cx:pt idx="216226">22</cx:pt>
          <cx:pt idx="216227">33</cx:pt>
          <cx:pt idx="216228">25</cx:pt>
          <cx:pt idx="216229">3</cx:pt>
          <cx:pt idx="216230">63</cx:pt>
          <cx:pt idx="216231">1</cx:pt>
          <cx:pt idx="216232">29</cx:pt>
          <cx:pt idx="216233">11</cx:pt>
          <cx:pt idx="216234">14</cx:pt>
          <cx:pt idx="216235">3</cx:pt>
          <cx:pt idx="216236">11</cx:pt>
          <cx:pt idx="216237">18</cx:pt>
          <cx:pt idx="216238">2</cx:pt>
          <cx:pt idx="216239">14</cx:pt>
          <cx:pt idx="216240">92</cx:pt>
          <cx:pt idx="216241">4</cx:pt>
          <cx:pt idx="216242">4</cx:pt>
          <cx:pt idx="216243">4</cx:pt>
          <cx:pt idx="216244">11</cx:pt>
          <cx:pt idx="216245">2</cx:pt>
          <cx:pt idx="216246">1</cx:pt>
          <cx:pt idx="216247">1</cx:pt>
          <cx:pt idx="216248">1</cx:pt>
          <cx:pt idx="216249">1</cx:pt>
          <cx:pt idx="216250">6</cx:pt>
          <cx:pt idx="216251">59</cx:pt>
          <cx:pt idx="216252">1</cx:pt>
          <cx:pt idx="216253">14</cx:pt>
          <cx:pt idx="216254">5</cx:pt>
          <cx:pt idx="216255">30</cx:pt>
          <cx:pt idx="216256">30</cx:pt>
          <cx:pt idx="216257">7</cx:pt>
          <cx:pt idx="216258">22</cx:pt>
          <cx:pt idx="216259">80</cx:pt>
          <cx:pt idx="216260">6</cx:pt>
          <cx:pt idx="216261">5</cx:pt>
          <cx:pt idx="216262">20</cx:pt>
          <cx:pt idx="216263">10</cx:pt>
          <cx:pt idx="216264">10</cx:pt>
          <cx:pt idx="216265">5</cx:pt>
          <cx:pt idx="216266">21</cx:pt>
          <cx:pt idx="216267">100</cx:pt>
          <cx:pt idx="216268">50</cx:pt>
          <cx:pt idx="216269">9</cx:pt>
          <cx:pt idx="216270">20</cx:pt>
          <cx:pt idx="216271">25</cx:pt>
          <cx:pt idx="216272">22</cx:pt>
          <cx:pt idx="216273">9</cx:pt>
          <cx:pt idx="216274">10</cx:pt>
          <cx:pt idx="216275">5</cx:pt>
          <cx:pt idx="216276">5</cx:pt>
          <cx:pt idx="216277">22</cx:pt>
          <cx:pt idx="216278">85</cx:pt>
          <cx:pt idx="216279">61</cx:pt>
          <cx:pt idx="216280">9</cx:pt>
          <cx:pt idx="216281">9</cx:pt>
          <cx:pt idx="216282">11</cx:pt>
          <cx:pt idx="216283">9</cx:pt>
          <cx:pt idx="216284">39</cx:pt>
          <cx:pt idx="216285">31</cx:pt>
          <cx:pt idx="216286">9</cx:pt>
          <cx:pt idx="216287">29</cx:pt>
          <cx:pt idx="216288">1</cx:pt>
          <cx:pt idx="216289">1</cx:pt>
          <cx:pt idx="216290">1</cx:pt>
          <cx:pt idx="216291">0</cx:pt>
          <cx:pt idx="216292">30</cx:pt>
          <cx:pt idx="216293">9</cx:pt>
          <cx:pt idx="216294">16</cx:pt>
          <cx:pt idx="216295">7</cx:pt>
          <cx:pt idx="216296">4</cx:pt>
          <cx:pt idx="216297">8</cx:pt>
          <cx:pt idx="216298">7</cx:pt>
          <cx:pt idx="216299">10</cx:pt>
          <cx:pt idx="216300">26</cx:pt>
          <cx:pt idx="216301">7</cx:pt>
          <cx:pt idx="216302">49</cx:pt>
          <cx:pt idx="216303">4</cx:pt>
          <cx:pt idx="216304">41</cx:pt>
          <cx:pt idx="216305">4</cx:pt>
          <cx:pt idx="216306">22</cx:pt>
          <cx:pt idx="216307">34</cx:pt>
          <cx:pt idx="216308">8</cx:pt>
          <cx:pt idx="216309">53</cx:pt>
          <cx:pt idx="216310">3</cx:pt>
          <cx:pt idx="216311">14</cx:pt>
          <cx:pt idx="216312">72</cx:pt>
          <cx:pt idx="216313">36</cx:pt>
          <cx:pt idx="216314">38</cx:pt>
          <cx:pt idx="216315">13</cx:pt>
          <cx:pt idx="216316">46</cx:pt>
          <cx:pt idx="216317">2</cx:pt>
          <cx:pt idx="216318">23</cx:pt>
          <cx:pt idx="216319">3</cx:pt>
          <cx:pt idx="216320">9</cx:pt>
          <cx:pt idx="216321">33</cx:pt>
          <cx:pt idx="216322">16</cx:pt>
          <cx:pt idx="216323">16</cx:pt>
          <cx:pt idx="216324">1</cx:pt>
          <cx:pt idx="216325">5</cx:pt>
          <cx:pt idx="216326">0</cx:pt>
          <cx:pt idx="216327">22</cx:pt>
          <cx:pt idx="216328">30</cx:pt>
          <cx:pt idx="216329">15</cx:pt>
          <cx:pt idx="216330">15</cx:pt>
          <cx:pt idx="216331">3</cx:pt>
          <cx:pt idx="216332">1</cx:pt>
          <cx:pt idx="216333">8</cx:pt>
          <cx:pt idx="216334">47</cx:pt>
          <cx:pt idx="216335">10</cx:pt>
          <cx:pt idx="216336">49</cx:pt>
          <cx:pt idx="216337">5</cx:pt>
          <cx:pt idx="216338">41</cx:pt>
          <cx:pt idx="216339">10</cx:pt>
          <cx:pt idx="216340">30</cx:pt>
          <cx:pt idx="216341">107</cx:pt>
          <cx:pt idx="216342">50</cx:pt>
          <cx:pt idx="216343">119</cx:pt>
          <cx:pt idx="216344">1</cx:pt>
          <cx:pt idx="216345">45</cx:pt>
          <cx:pt idx="216346">17</cx:pt>
          <cx:pt idx="216347">13</cx:pt>
          <cx:pt idx="216348">25</cx:pt>
          <cx:pt idx="216349">3</cx:pt>
          <cx:pt idx="216350">31</cx:pt>
          <cx:pt idx="216351">46</cx:pt>
          <cx:pt idx="216352">34</cx:pt>
          <cx:pt idx="216353">22</cx:pt>
          <cx:pt idx="216354">7</cx:pt>
          <cx:pt idx="216355">14</cx:pt>
          <cx:pt idx="216356">27</cx:pt>
          <cx:pt idx="216357">54</cx:pt>
          <cx:pt idx="216358">8</cx:pt>
          <cx:pt idx="216359">5</cx:pt>
          <cx:pt idx="216360">4</cx:pt>
          <cx:pt idx="216361">1</cx:pt>
          <cx:pt idx="216362">11</cx:pt>
          <cx:pt idx="216363">6</cx:pt>
          <cx:pt idx="216364">2</cx:pt>
          <cx:pt idx="216365">5</cx:pt>
          <cx:pt idx="216366">15</cx:pt>
          <cx:pt idx="216367">5</cx:pt>
          <cx:pt idx="216368">6</cx:pt>
          <cx:pt idx="216369">1</cx:pt>
          <cx:pt idx="216370">4</cx:pt>
          <cx:pt idx="216371">17</cx:pt>
          <cx:pt idx="216372">6</cx:pt>
          <cx:pt idx="216373">3</cx:pt>
          <cx:pt idx="216374">3</cx:pt>
          <cx:pt idx="216375">40</cx:pt>
          <cx:pt idx="216376">1</cx:pt>
          <cx:pt idx="216377">18</cx:pt>
          <cx:pt idx="216378">145</cx:pt>
          <cx:pt idx="216379">2</cx:pt>
          <cx:pt idx="216380">5</cx:pt>
          <cx:pt idx="216381">60</cx:pt>
          <cx:pt idx="216382">12</cx:pt>
          <cx:pt idx="216383">10</cx:pt>
          <cx:pt idx="216384">5</cx:pt>
          <cx:pt idx="216385">7</cx:pt>
          <cx:pt idx="216386">5</cx:pt>
          <cx:pt idx="216387">4</cx:pt>
          <cx:pt idx="216388">278</cx:pt>
          <cx:pt idx="216389">20</cx:pt>
          <cx:pt idx="216390">16</cx:pt>
          <cx:pt idx="216391">9</cx:pt>
          <cx:pt idx="216392">1</cx:pt>
          <cx:pt idx="216393">2</cx:pt>
          <cx:pt idx="216394">0</cx:pt>
          <cx:pt idx="216395">0</cx:pt>
          <cx:pt idx="216396">100</cx:pt>
          <cx:pt idx="216397">50</cx:pt>
          <cx:pt idx="216398">9</cx:pt>
          <cx:pt idx="216399">128</cx:pt>
          <cx:pt idx="216400">6</cx:pt>
          <cx:pt idx="216401">19</cx:pt>
          <cx:pt idx="216402">10</cx:pt>
          <cx:pt idx="216403">3</cx:pt>
          <cx:pt idx="216404">8</cx:pt>
          <cx:pt idx="216405">4</cx:pt>
          <cx:pt idx="216406">6</cx:pt>
          <cx:pt idx="216407">35</cx:pt>
          <cx:pt idx="216408">20</cx:pt>
          <cx:pt idx="216409">12</cx:pt>
          <cx:pt idx="216410">16</cx:pt>
          <cx:pt idx="216411">6</cx:pt>
          <cx:pt idx="216412">5</cx:pt>
          <cx:pt idx="216413">21</cx:pt>
          <cx:pt idx="216414">20</cx:pt>
          <cx:pt idx="216415">28</cx:pt>
          <cx:pt idx="216416">19</cx:pt>
          <cx:pt idx="216417">43</cx:pt>
          <cx:pt idx="216418">31</cx:pt>
          <cx:pt idx="216419">58</cx:pt>
          <cx:pt idx="216420">1</cx:pt>
          <cx:pt idx="216421">5</cx:pt>
          <cx:pt idx="216422">47</cx:pt>
          <cx:pt idx="216423">10</cx:pt>
          <cx:pt idx="216424">24</cx:pt>
          <cx:pt idx="216425">6</cx:pt>
          <cx:pt idx="216426">125</cx:pt>
          <cx:pt idx="216427">29</cx:pt>
          <cx:pt idx="216428">3</cx:pt>
          <cx:pt idx="216429">10</cx:pt>
          <cx:pt idx="216430">6</cx:pt>
          <cx:pt idx="216431">6</cx:pt>
          <cx:pt idx="216432">24</cx:pt>
          <cx:pt idx="216433">36</cx:pt>
          <cx:pt idx="216434">1</cx:pt>
          <cx:pt idx="216435">8</cx:pt>
          <cx:pt idx="216436">6</cx:pt>
          <cx:pt idx="216437">41</cx:pt>
          <cx:pt idx="216438">0</cx:pt>
          <cx:pt idx="216439">83</cx:pt>
          <cx:pt idx="216440">110</cx:pt>
          <cx:pt idx="216441">11</cx:pt>
          <cx:pt idx="216442">14</cx:pt>
          <cx:pt idx="216443">15</cx:pt>
          <cx:pt idx="216444">24</cx:pt>
          <cx:pt idx="216445">17</cx:pt>
          <cx:pt idx="216446">19</cx:pt>
          <cx:pt idx="216447">17</cx:pt>
          <cx:pt idx="216448">180</cx:pt>
          <cx:pt idx="216449">35</cx:pt>
          <cx:pt idx="216450">50</cx:pt>
          <cx:pt idx="216451">10</cx:pt>
          <cx:pt idx="216452">50</cx:pt>
          <cx:pt idx="216453">100</cx:pt>
          <cx:pt idx="216454">95</cx:pt>
          <cx:pt idx="216455">151</cx:pt>
          <cx:pt idx="216456">37</cx:pt>
          <cx:pt idx="216457">15</cx:pt>
          <cx:pt idx="216458">17</cx:pt>
          <cx:pt idx="216459">12</cx:pt>
          <cx:pt idx="216460">50</cx:pt>
          <cx:pt idx="216461">20</cx:pt>
          <cx:pt idx="216462">79</cx:pt>
          <cx:pt idx="216463">58</cx:pt>
          <cx:pt idx="216464">86</cx:pt>
          <cx:pt idx="216465">50</cx:pt>
          <cx:pt idx="216466">10</cx:pt>
          <cx:pt idx="216467">37</cx:pt>
          <cx:pt idx="216468">7</cx:pt>
          <cx:pt idx="216469">99</cx:pt>
          <cx:pt idx="216470">18</cx:pt>
          <cx:pt idx="216471">16</cx:pt>
          <cx:pt idx="216472">14</cx:pt>
          <cx:pt idx="216473">13</cx:pt>
          <cx:pt idx="216474">42</cx:pt>
          <cx:pt idx="216475">10</cx:pt>
          <cx:pt idx="216476">119</cx:pt>
          <cx:pt idx="216477">164</cx:pt>
          <cx:pt idx="216478">74</cx:pt>
          <cx:pt idx="216479">101</cx:pt>
          <cx:pt idx="216480">34</cx:pt>
          <cx:pt idx="216481">50</cx:pt>
          <cx:pt idx="216482">143</cx:pt>
          <cx:pt idx="216483">3343</cx:pt>
          <cx:pt idx="216484">1702</cx:pt>
          <cx:pt idx="216485">21</cx:pt>
          <cx:pt idx="216486">19</cx:pt>
          <cx:pt idx="216487">6</cx:pt>
          <cx:pt idx="216488">6</cx:pt>
          <cx:pt idx="216489">2</cx:pt>
          <cx:pt idx="216490">22</cx:pt>
          <cx:pt idx="216491">6</cx:pt>
          <cx:pt idx="216492">0</cx:pt>
          <cx:pt idx="216493">2</cx:pt>
          <cx:pt idx="216494">8</cx:pt>
          <cx:pt idx="216495">5</cx:pt>
          <cx:pt idx="216496">2</cx:pt>
          <cx:pt idx="216497">4</cx:pt>
          <cx:pt idx="216498">29</cx:pt>
          <cx:pt idx="216499">23</cx:pt>
          <cx:pt idx="216500">3</cx:pt>
          <cx:pt idx="216501">3</cx:pt>
          <cx:pt idx="216502">11</cx:pt>
          <cx:pt idx="216503">18</cx:pt>
          <cx:pt idx="216504">7</cx:pt>
          <cx:pt idx="216505">14</cx:pt>
          <cx:pt idx="216506">24</cx:pt>
          <cx:pt idx="216507">35</cx:pt>
          <cx:pt idx="216508">8</cx:pt>
          <cx:pt idx="216509">6</cx:pt>
          <cx:pt idx="216510">15</cx:pt>
          <cx:pt idx="216511">2</cx:pt>
          <cx:pt idx="216512">4</cx:pt>
          <cx:pt idx="216513">6</cx:pt>
          <cx:pt idx="216514">11</cx:pt>
          <cx:pt idx="216515">5</cx:pt>
          <cx:pt idx="216516">23</cx:pt>
          <cx:pt idx="216517">4</cx:pt>
          <cx:pt idx="216518">2</cx:pt>
          <cx:pt idx="216519">3</cx:pt>
          <cx:pt idx="216520">66</cx:pt>
          <cx:pt idx="216521">4</cx:pt>
          <cx:pt idx="216522">6</cx:pt>
          <cx:pt idx="216523">45</cx:pt>
          <cx:pt idx="216524">4</cx:pt>
          <cx:pt idx="216525">31</cx:pt>
          <cx:pt idx="216526">6</cx:pt>
          <cx:pt idx="216527">12</cx:pt>
          <cx:pt idx="216528">10</cx:pt>
          <cx:pt idx="216529">4</cx:pt>
          <cx:pt idx="216530">5</cx:pt>
          <cx:pt idx="216531">3</cx:pt>
          <cx:pt idx="216532">3</cx:pt>
          <cx:pt idx="216533">3</cx:pt>
          <cx:pt idx="216534">51</cx:pt>
          <cx:pt idx="216535">22</cx:pt>
          <cx:pt idx="216536">13</cx:pt>
          <cx:pt idx="216537">3</cx:pt>
          <cx:pt idx="216538">8</cx:pt>
          <cx:pt idx="216539">55</cx:pt>
          <cx:pt idx="216540">5</cx:pt>
          <cx:pt idx="216541">5</cx:pt>
          <cx:pt idx="216542">14</cx:pt>
          <cx:pt idx="216543">10</cx:pt>
          <cx:pt idx="216544">19</cx:pt>
          <cx:pt idx="216545">2</cx:pt>
          <cx:pt idx="216546">10</cx:pt>
          <cx:pt idx="216547">5</cx:pt>
          <cx:pt idx="216548">5</cx:pt>
          <cx:pt idx="216549">5</cx:pt>
          <cx:pt idx="216550">10</cx:pt>
          <cx:pt idx="216551">3</cx:pt>
          <cx:pt idx="216552">8</cx:pt>
          <cx:pt idx="216553">3</cx:pt>
          <cx:pt idx="216554">6</cx:pt>
          <cx:pt idx="216555">16</cx:pt>
          <cx:pt idx="216556">12</cx:pt>
          <cx:pt idx="216557">9</cx:pt>
          <cx:pt idx="216558">5</cx:pt>
          <cx:pt idx="216559">4</cx:pt>
          <cx:pt idx="216560">9</cx:pt>
          <cx:pt idx="216561">18</cx:pt>
          <cx:pt idx="216562">13</cx:pt>
          <cx:pt idx="216563">34</cx:pt>
          <cx:pt idx="216564">18</cx:pt>
          <cx:pt idx="216565">24</cx:pt>
          <cx:pt idx="216566">16</cx:pt>
          <cx:pt idx="216567">20</cx:pt>
          <cx:pt idx="216568">4</cx:pt>
          <cx:pt idx="216569">16</cx:pt>
          <cx:pt idx="216570">6</cx:pt>
          <cx:pt idx="216571">5</cx:pt>
          <cx:pt idx="216572">5</cx:pt>
          <cx:pt idx="216573">20</cx:pt>
          <cx:pt idx="216574">5</cx:pt>
          <cx:pt idx="216575">5</cx:pt>
          <cx:pt idx="216576">182</cx:pt>
          <cx:pt idx="216577">4</cx:pt>
          <cx:pt idx="216578">11</cx:pt>
          <cx:pt idx="216579">22</cx:pt>
          <cx:pt idx="216580">1</cx:pt>
          <cx:pt idx="216581">5</cx:pt>
          <cx:pt idx="216582">6</cx:pt>
          <cx:pt idx="216583">9</cx:pt>
          <cx:pt idx="216584">6</cx:pt>
          <cx:pt idx="216585">6</cx:pt>
          <cx:pt idx="216586">6</cx:pt>
          <cx:pt idx="216587">13</cx:pt>
          <cx:pt idx="216588">21</cx:pt>
          <cx:pt idx="216589">9</cx:pt>
          <cx:pt idx="216590">3</cx:pt>
          <cx:pt idx="216591">6</cx:pt>
          <cx:pt idx="216592">6</cx:pt>
          <cx:pt idx="216593">6</cx:pt>
          <cx:pt idx="216594">12</cx:pt>
          <cx:pt idx="216595">11</cx:pt>
          <cx:pt idx="216596">35</cx:pt>
          <cx:pt idx="216597">23</cx:pt>
          <cx:pt idx="216598">6</cx:pt>
          <cx:pt idx="216599">3</cx:pt>
          <cx:pt idx="216600">19</cx:pt>
          <cx:pt idx="216601">31</cx:pt>
          <cx:pt idx="216602">31</cx:pt>
          <cx:pt idx="216603">10</cx:pt>
          <cx:pt idx="216604">15</cx:pt>
          <cx:pt idx="216605">498</cx:pt>
          <cx:pt idx="216606">25</cx:pt>
          <cx:pt idx="216607">6</cx:pt>
          <cx:pt idx="216608">39</cx:pt>
          <cx:pt idx="216609">49</cx:pt>
          <cx:pt idx="216610">25</cx:pt>
          <cx:pt idx="216611">39</cx:pt>
          <cx:pt idx="216612">11</cx:pt>
          <cx:pt idx="216613">44</cx:pt>
          <cx:pt idx="216614">56</cx:pt>
          <cx:pt idx="216615">51</cx:pt>
          <cx:pt idx="216616">31</cx:pt>
          <cx:pt idx="216617">108</cx:pt>
          <cx:pt idx="216618">3</cx:pt>
          <cx:pt idx="216619">20</cx:pt>
          <cx:pt idx="216620">13</cx:pt>
          <cx:pt idx="216621">9</cx:pt>
          <cx:pt idx="216622">4</cx:pt>
          <cx:pt idx="216623">3</cx:pt>
          <cx:pt idx="216624">9</cx:pt>
          <cx:pt idx="216625">369</cx:pt>
          <cx:pt idx="216626">369</cx:pt>
          <cx:pt idx="216627">33</cx:pt>
          <cx:pt idx="216628">47</cx:pt>
          <cx:pt idx="216629">46</cx:pt>
          <cx:pt idx="216630">72</cx:pt>
          <cx:pt idx="216631">57</cx:pt>
          <cx:pt idx="216632">130</cx:pt>
          <cx:pt idx="216633">11</cx:pt>
          <cx:pt idx="216634">29</cx:pt>
          <cx:pt idx="216635">13</cx:pt>
          <cx:pt idx="216636">0</cx:pt>
          <cx:pt idx="216637">20</cx:pt>
          <cx:pt idx="216638">15</cx:pt>
          <cx:pt idx="216639">24</cx:pt>
          <cx:pt idx="216640">41</cx:pt>
          <cx:pt idx="216641">11</cx:pt>
          <cx:pt idx="216642">1</cx:pt>
          <cx:pt idx="216643">7</cx:pt>
          <cx:pt idx="216644">5</cx:pt>
          <cx:pt idx="216645">1</cx:pt>
          <cx:pt idx="216646">46</cx:pt>
          <cx:pt idx="216647">59</cx:pt>
          <cx:pt idx="216648">1</cx:pt>
          <cx:pt idx="216649">4</cx:pt>
          <cx:pt idx="216650">4</cx:pt>
          <cx:pt idx="216651">77</cx:pt>
          <cx:pt idx="216652">9</cx:pt>
          <cx:pt idx="216653">203</cx:pt>
          <cx:pt idx="216654">95</cx:pt>
          <cx:pt idx="216655">21</cx:pt>
          <cx:pt idx="216656">10</cx:pt>
          <cx:pt idx="216657">216</cx:pt>
          <cx:pt idx="216658">43</cx:pt>
          <cx:pt idx="216659">19</cx:pt>
          <cx:pt idx="216660">146</cx:pt>
          <cx:pt idx="216661">67</cx:pt>
          <cx:pt idx="216662">247</cx:pt>
          <cx:pt idx="216663">10</cx:pt>
          <cx:pt idx="216664">40</cx:pt>
          <cx:pt idx="216665">198</cx:pt>
          <cx:pt idx="216666">26</cx:pt>
          <cx:pt idx="216667">10</cx:pt>
          <cx:pt idx="216668">100</cx:pt>
          <cx:pt idx="216669">2</cx:pt>
          <cx:pt idx="216670">25</cx:pt>
          <cx:pt idx="216671">69</cx:pt>
          <cx:pt idx="216672">102</cx:pt>
          <cx:pt idx="216673">9</cx:pt>
          <cx:pt idx="216674">5</cx:pt>
          <cx:pt idx="216675">6</cx:pt>
          <cx:pt idx="216676">13</cx:pt>
          <cx:pt idx="216677">104</cx:pt>
          <cx:pt idx="216678">10</cx:pt>
          <cx:pt idx="216679">2</cx:pt>
          <cx:pt idx="216680">4</cx:pt>
          <cx:pt idx="216681">337</cx:pt>
          <cx:pt idx="216682">55</cx:pt>
          <cx:pt idx="216683">5</cx:pt>
          <cx:pt idx="216684">30</cx:pt>
          <cx:pt idx="216685">3</cx:pt>
          <cx:pt idx="216686">34</cx:pt>
          <cx:pt idx="216687">22</cx:pt>
          <cx:pt idx="216688">19</cx:pt>
          <cx:pt idx="216689">24</cx:pt>
          <cx:pt idx="216690">73</cx:pt>
          <cx:pt idx="216691">8</cx:pt>
          <cx:pt idx="216692">29</cx:pt>
          <cx:pt idx="216693">62</cx:pt>
          <cx:pt idx="216694">55</cx:pt>
          <cx:pt idx="216695">11</cx:pt>
          <cx:pt idx="216696">21</cx:pt>
          <cx:pt idx="216697">53</cx:pt>
          <cx:pt idx="216698">4</cx:pt>
          <cx:pt idx="216699">12</cx:pt>
          <cx:pt idx="216700">6</cx:pt>
          <cx:pt idx="216701">8</cx:pt>
          <cx:pt idx="216702">10</cx:pt>
          <cx:pt idx="216703">89</cx:pt>
          <cx:pt idx="216704">64</cx:pt>
          <cx:pt idx="216705">8</cx:pt>
          <cx:pt idx="216706">33</cx:pt>
          <cx:pt idx="216707">10</cx:pt>
          <cx:pt idx="216708">27</cx:pt>
          <cx:pt idx="216709">19</cx:pt>
          <cx:pt idx="216710">10</cx:pt>
          <cx:pt idx="216711">33</cx:pt>
          <cx:pt idx="216712">39</cx:pt>
          <cx:pt idx="216713">2</cx:pt>
          <cx:pt idx="216714">8</cx:pt>
          <cx:pt idx="216715">1</cx:pt>
          <cx:pt idx="216716">5</cx:pt>
          <cx:pt idx="216717">6</cx:pt>
          <cx:pt idx="216718">83</cx:pt>
          <cx:pt idx="216719">2</cx:pt>
          <cx:pt idx="216720">12</cx:pt>
          <cx:pt idx="216721">42</cx:pt>
          <cx:pt idx="216722">13</cx:pt>
          <cx:pt idx="216723">19</cx:pt>
          <cx:pt idx="216724">9</cx:pt>
          <cx:pt idx="216725">362</cx:pt>
          <cx:pt idx="216726">2</cx:pt>
          <cx:pt idx="216727">4</cx:pt>
          <cx:pt idx="216728">14</cx:pt>
          <cx:pt idx="216729">9</cx:pt>
          <cx:pt idx="216730">5</cx:pt>
          <cx:pt idx="216731">5</cx:pt>
          <cx:pt idx="216732">94</cx:pt>
          <cx:pt idx="216733">4</cx:pt>
          <cx:pt idx="216734">11</cx:pt>
          <cx:pt idx="216735">71</cx:pt>
          <cx:pt idx="216736">7</cx:pt>
          <cx:pt idx="216737">1</cx:pt>
          <cx:pt idx="216738">6</cx:pt>
          <cx:pt idx="216739">24</cx:pt>
          <cx:pt idx="216740">0</cx:pt>
          <cx:pt idx="216741">7</cx:pt>
          <cx:pt idx="216742">2</cx:pt>
          <cx:pt idx="216743">6</cx:pt>
          <cx:pt idx="216744">24</cx:pt>
          <cx:pt idx="216745">8</cx:pt>
          <cx:pt idx="216746">102</cx:pt>
          <cx:pt idx="216747">4</cx:pt>
          <cx:pt idx="216748">6</cx:pt>
          <cx:pt idx="216749">5</cx:pt>
          <cx:pt idx="216750">3</cx:pt>
          <cx:pt idx="216751">1</cx:pt>
          <cx:pt idx="216752">10</cx:pt>
          <cx:pt idx="216753">24</cx:pt>
          <cx:pt idx="216754">4</cx:pt>
          <cx:pt idx="216755">6</cx:pt>
          <cx:pt idx="216756">6</cx:pt>
          <cx:pt idx="216757">11</cx:pt>
          <cx:pt idx="216758">3</cx:pt>
          <cx:pt idx="216759">1</cx:pt>
          <cx:pt idx="216760">13</cx:pt>
          <cx:pt idx="216761">2</cx:pt>
          <cx:pt idx="216762">5</cx:pt>
          <cx:pt idx="216763">7</cx:pt>
          <cx:pt idx="216764">4</cx:pt>
          <cx:pt idx="216765">2</cx:pt>
          <cx:pt idx="216766">7</cx:pt>
          <cx:pt idx="216767">79</cx:pt>
          <cx:pt idx="216768">2</cx:pt>
          <cx:pt idx="216769">40</cx:pt>
          <cx:pt idx="216770">7</cx:pt>
          <cx:pt idx="216771">8</cx:pt>
          <cx:pt idx="216772">9</cx:pt>
          <cx:pt idx="216773">4</cx:pt>
          <cx:pt idx="216774">4</cx:pt>
          <cx:pt idx="216775">9</cx:pt>
          <cx:pt idx="216776">2</cx:pt>
          <cx:pt idx="216777">9</cx:pt>
          <cx:pt idx="216778">4</cx:pt>
          <cx:pt idx="216779">4</cx:pt>
          <cx:pt idx="216780">24</cx:pt>
          <cx:pt idx="216781">22</cx:pt>
          <cx:pt idx="216782">9</cx:pt>
          <cx:pt idx="216783">6</cx:pt>
          <cx:pt idx="216784">5</cx:pt>
          <cx:pt idx="216785">5</cx:pt>
          <cx:pt idx="216786">1</cx:pt>
          <cx:pt idx="216787">1</cx:pt>
          <cx:pt idx="216788">36</cx:pt>
          <cx:pt idx="216789">2</cx:pt>
          <cx:pt idx="216790">6</cx:pt>
          <cx:pt idx="216791">2</cx:pt>
          <cx:pt idx="216792">2</cx:pt>
          <cx:pt idx="216793">6</cx:pt>
          <cx:pt idx="216794">15</cx:pt>
          <cx:pt idx="216795">21</cx:pt>
          <cx:pt idx="216796">7</cx:pt>
          <cx:pt idx="216797">6</cx:pt>
          <cx:pt idx="216798">25</cx:pt>
          <cx:pt idx="216799">23</cx:pt>
          <cx:pt idx="216800">24</cx:pt>
          <cx:pt idx="216801">18</cx:pt>
          <cx:pt idx="216802">27</cx:pt>
          <cx:pt idx="216803">53</cx:pt>
          <cx:pt idx="216804">18</cx:pt>
          <cx:pt idx="216805">40</cx:pt>
          <cx:pt idx="216806">81</cx:pt>
          <cx:pt idx="216807">73</cx:pt>
          <cx:pt idx="216808">60</cx:pt>
          <cx:pt idx="216809">64</cx:pt>
          <cx:pt idx="216810">81</cx:pt>
          <cx:pt idx="216811">7</cx:pt>
          <cx:pt idx="216812">30</cx:pt>
          <cx:pt idx="216813">77</cx:pt>
          <cx:pt idx="216814">37</cx:pt>
          <cx:pt idx="216815">92</cx:pt>
          <cx:pt idx="216816">2</cx:pt>
          <cx:pt idx="216817">25</cx:pt>
          <cx:pt idx="216818">3</cx:pt>
          <cx:pt idx="216819">10</cx:pt>
          <cx:pt idx="216820">11</cx:pt>
          <cx:pt idx="216821">51</cx:pt>
          <cx:pt idx="216822">19</cx:pt>
          <cx:pt idx="216823">2</cx:pt>
          <cx:pt idx="216824">11</cx:pt>
          <cx:pt idx="216825">10</cx:pt>
          <cx:pt idx="216826">3</cx:pt>
          <cx:pt idx="216827">30</cx:pt>
          <cx:pt idx="216828">10</cx:pt>
          <cx:pt idx="216829">9</cx:pt>
          <cx:pt idx="216830">12</cx:pt>
          <cx:pt idx="216831">25</cx:pt>
          <cx:pt idx="216832">95</cx:pt>
          <cx:pt idx="216833">211</cx:pt>
          <cx:pt idx="216834">52</cx:pt>
          <cx:pt idx="216835">39</cx:pt>
          <cx:pt idx="216836">23</cx:pt>
          <cx:pt idx="216837">14</cx:pt>
          <cx:pt idx="216838">30</cx:pt>
          <cx:pt idx="216839">13</cx:pt>
          <cx:pt idx="216840">5</cx:pt>
          <cx:pt idx="216841">6</cx:pt>
          <cx:pt idx="216842">9</cx:pt>
          <cx:pt idx="216843">14</cx:pt>
          <cx:pt idx="216844">1</cx:pt>
          <cx:pt idx="216845">18</cx:pt>
          <cx:pt idx="216846">3</cx:pt>
          <cx:pt idx="216847">7</cx:pt>
          <cx:pt idx="216848">15</cx:pt>
          <cx:pt idx="216849">5</cx:pt>
          <cx:pt idx="216850">6</cx:pt>
          <cx:pt idx="216851">11</cx:pt>
          <cx:pt idx="216852">2</cx:pt>
          <cx:pt idx="216853">71</cx:pt>
          <cx:pt idx="216854">93</cx:pt>
          <cx:pt idx="216855">93</cx:pt>
          <cx:pt idx="216856">85</cx:pt>
          <cx:pt idx="216857">17</cx:pt>
          <cx:pt idx="216858">0</cx:pt>
          <cx:pt idx="216859">0</cx:pt>
          <cx:pt idx="216860">0</cx:pt>
          <cx:pt idx="216861">1</cx:pt>
          <cx:pt idx="216862">113</cx:pt>
          <cx:pt idx="216863">63</cx:pt>
          <cx:pt idx="216864">99</cx:pt>
          <cx:pt idx="216865">4</cx:pt>
          <cx:pt idx="216866">14</cx:pt>
          <cx:pt idx="216867">77</cx:pt>
          <cx:pt idx="216868">22</cx:pt>
          <cx:pt idx="216869">33</cx:pt>
          <cx:pt idx="216870">29</cx:pt>
          <cx:pt idx="216871">56</cx:pt>
          <cx:pt idx="216872">14</cx:pt>
          <cx:pt idx="216873">5</cx:pt>
          <cx:pt idx="216874">32</cx:pt>
          <cx:pt idx="216875">600</cx:pt>
          <cx:pt idx="216876">15</cx:pt>
          <cx:pt idx="216877">7</cx:pt>
          <cx:pt idx="216878">98</cx:pt>
          <cx:pt idx="216879">6</cx:pt>
          <cx:pt idx="216880">8</cx:pt>
          <cx:pt idx="216881">12</cx:pt>
          <cx:pt idx="216882">12</cx:pt>
          <cx:pt idx="216883">29</cx:pt>
          <cx:pt idx="216884">39</cx:pt>
          <cx:pt idx="216885">4</cx:pt>
          <cx:pt idx="216886">11</cx:pt>
          <cx:pt idx="216887">50</cx:pt>
          <cx:pt idx="216888">50</cx:pt>
          <cx:pt idx="216889">50</cx:pt>
          <cx:pt idx="216890">50</cx:pt>
          <cx:pt idx="216891">50</cx:pt>
          <cx:pt idx="216892">50</cx:pt>
          <cx:pt idx="216893">50</cx:pt>
          <cx:pt idx="216894">17</cx:pt>
          <cx:pt idx="216895">27</cx:pt>
          <cx:pt idx="216896">19</cx:pt>
          <cx:pt idx="216897">7</cx:pt>
          <cx:pt idx="216898">150</cx:pt>
          <cx:pt idx="216899">0</cx:pt>
          <cx:pt idx="216900">60</cx:pt>
          <cx:pt idx="216901">27</cx:pt>
          <cx:pt idx="216902">43</cx:pt>
          <cx:pt idx="216903">8</cx:pt>
          <cx:pt idx="216904">4</cx:pt>
          <cx:pt idx="216905">3</cx:pt>
          <cx:pt idx="216906">7</cx:pt>
          <cx:pt idx="216907">10</cx:pt>
          <cx:pt idx="216908">100</cx:pt>
          <cx:pt idx="216909">36</cx:pt>
          <cx:pt idx="216910">21</cx:pt>
          <cx:pt idx="216911">15</cx:pt>
          <cx:pt idx="216912">160</cx:pt>
          <cx:pt idx="216913">25</cx:pt>
          <cx:pt idx="216914">7</cx:pt>
          <cx:pt idx="216915">26</cx:pt>
          <cx:pt idx="216916">14</cx:pt>
          <cx:pt idx="216917">21</cx:pt>
          <cx:pt idx="216918">7</cx:pt>
          <cx:pt idx="216919">5</cx:pt>
          <cx:pt idx="216920">5</cx:pt>
          <cx:pt idx="216921">7</cx:pt>
          <cx:pt idx="216922">6</cx:pt>
          <cx:pt idx="216923">12</cx:pt>
          <cx:pt idx="216924">5</cx:pt>
          <cx:pt idx="216925">4</cx:pt>
          <cx:pt idx="216926">3</cx:pt>
          <cx:pt idx="216927">5</cx:pt>
          <cx:pt idx="216928">3</cx:pt>
          <cx:pt idx="216929">3</cx:pt>
          <cx:pt idx="216930">4</cx:pt>
          <cx:pt idx="216931">2</cx:pt>
          <cx:pt idx="216932">1</cx:pt>
          <cx:pt idx="216933">9</cx:pt>
          <cx:pt idx="216934">49</cx:pt>
          <cx:pt idx="216935">30</cx:pt>
          <cx:pt idx="216936">36</cx:pt>
          <cx:pt idx="216937">16</cx:pt>
          <cx:pt idx="216938">51</cx:pt>
          <cx:pt idx="216939">844</cx:pt>
          <cx:pt idx="216940">1075</cx:pt>
          <cx:pt idx="216941">695</cx:pt>
          <cx:pt idx="216942">39</cx:pt>
          <cx:pt idx="216943">11</cx:pt>
          <cx:pt idx="216944">4</cx:pt>
          <cx:pt idx="216945">17</cx:pt>
          <cx:pt idx="216946">31</cx:pt>
          <cx:pt idx="216947">21</cx:pt>
          <cx:pt idx="216948">38</cx:pt>
          <cx:pt idx="216949">11</cx:pt>
          <cx:pt idx="216950">79</cx:pt>
          <cx:pt idx="216951">4</cx:pt>
          <cx:pt idx="216952">1</cx:pt>
          <cx:pt idx="216953">50</cx:pt>
          <cx:pt idx="216954">50</cx:pt>
          <cx:pt idx="216955">50</cx:pt>
          <cx:pt idx="216956">50</cx:pt>
          <cx:pt idx="216957">50</cx:pt>
          <cx:pt idx="216958">13</cx:pt>
          <cx:pt idx="216959">11</cx:pt>
          <cx:pt idx="216960">11</cx:pt>
          <cx:pt idx="216961">10</cx:pt>
          <cx:pt idx="216962">8</cx:pt>
          <cx:pt idx="216963">11</cx:pt>
          <cx:pt idx="216964">6</cx:pt>
          <cx:pt idx="216965">11</cx:pt>
          <cx:pt idx="216966">5</cx:pt>
          <cx:pt idx="216967">5</cx:pt>
          <cx:pt idx="216968">7</cx:pt>
          <cx:pt idx="216969">28</cx:pt>
          <cx:pt idx="216970">1</cx:pt>
          <cx:pt idx="216971">1</cx:pt>
          <cx:pt idx="216972">0</cx:pt>
          <cx:pt idx="216973">2</cx:pt>
          <cx:pt idx="216974">0</cx:pt>
          <cx:pt idx="216975">2</cx:pt>
          <cx:pt idx="216976">0</cx:pt>
          <cx:pt idx="216977">0</cx:pt>
          <cx:pt idx="216978">0</cx:pt>
          <cx:pt idx="216979">7</cx:pt>
          <cx:pt idx="216980">3</cx:pt>
          <cx:pt idx="216981">2</cx:pt>
          <cx:pt idx="216982">2</cx:pt>
          <cx:pt idx="216983">2</cx:pt>
          <cx:pt idx="216984">2</cx:pt>
          <cx:pt idx="216985">35</cx:pt>
          <cx:pt idx="216986">122</cx:pt>
          <cx:pt idx="216987">24</cx:pt>
          <cx:pt idx="216988">20</cx:pt>
          <cx:pt idx="216989">520</cx:pt>
          <cx:pt idx="216990">1040</cx:pt>
          <cx:pt idx="216991">17</cx:pt>
          <cx:pt idx="216992">17</cx:pt>
          <cx:pt idx="216993">2</cx:pt>
          <cx:pt idx="216994">0</cx:pt>
          <cx:pt idx="216995">4</cx:pt>
          <cx:pt idx="216996">7</cx:pt>
          <cx:pt idx="216997">4</cx:pt>
          <cx:pt idx="216998">6</cx:pt>
          <cx:pt idx="216999">5</cx:pt>
          <cx:pt idx="217000">3</cx:pt>
          <cx:pt idx="217001">24</cx:pt>
          <cx:pt idx="217002">5</cx:pt>
          <cx:pt idx="217003">7</cx:pt>
          <cx:pt idx="217004">1</cx:pt>
          <cx:pt idx="217005">2</cx:pt>
          <cx:pt idx="217006">4</cx:pt>
          <cx:pt idx="217007">12</cx:pt>
          <cx:pt idx="217008">0</cx:pt>
          <cx:pt idx="217009">14</cx:pt>
          <cx:pt idx="217010">25</cx:pt>
          <cx:pt idx="217011">4</cx:pt>
          <cx:pt idx="217012">13</cx:pt>
          <cx:pt idx="217013">50</cx:pt>
          <cx:pt idx="217014">10</cx:pt>
          <cx:pt idx="217015">32</cx:pt>
          <cx:pt idx="217016">20</cx:pt>
          <cx:pt idx="217017">14</cx:pt>
          <cx:pt idx="217018">16</cx:pt>
          <cx:pt idx="217019">24</cx:pt>
          <cx:pt idx="217020">7</cx:pt>
          <cx:pt idx="217021">5</cx:pt>
          <cx:pt idx="217022">3</cx:pt>
          <cx:pt idx="217023">6</cx:pt>
          <cx:pt idx="217024">4</cx:pt>
          <cx:pt idx="217025">4</cx:pt>
          <cx:pt idx="217026">4</cx:pt>
          <cx:pt idx="217027">6</cx:pt>
          <cx:pt idx="217028">3</cx:pt>
          <cx:pt idx="217029">3</cx:pt>
          <cx:pt idx="217030">5</cx:pt>
          <cx:pt idx="217031">3</cx:pt>
          <cx:pt idx="217032">3</cx:pt>
          <cx:pt idx="217033">6</cx:pt>
          <cx:pt idx="217034">6</cx:pt>
          <cx:pt idx="217035">3</cx:pt>
          <cx:pt idx="217036">3</cx:pt>
          <cx:pt idx="217037">6</cx:pt>
          <cx:pt idx="217038">6</cx:pt>
          <cx:pt idx="217039">7</cx:pt>
          <cx:pt idx="217040">6</cx:pt>
          <cx:pt idx="217041">3</cx:pt>
          <cx:pt idx="217042">5</cx:pt>
          <cx:pt idx="217043">4</cx:pt>
          <cx:pt idx="217044">5</cx:pt>
          <cx:pt idx="217045">12</cx:pt>
          <cx:pt idx="217046">5</cx:pt>
          <cx:pt idx="217047">2</cx:pt>
          <cx:pt idx="217048">5</cx:pt>
          <cx:pt idx="217049">2</cx:pt>
          <cx:pt idx="217050">2</cx:pt>
          <cx:pt idx="217051">10</cx:pt>
          <cx:pt idx="217052">7</cx:pt>
          <cx:pt idx="217053">3</cx:pt>
          <cx:pt idx="217054">5</cx:pt>
          <cx:pt idx="217055">4</cx:pt>
          <cx:pt idx="217056">4</cx:pt>
          <cx:pt idx="217057">5</cx:pt>
          <cx:pt idx="217058">6</cx:pt>
          <cx:pt idx="217059">3</cx:pt>
          <cx:pt idx="217060">3</cx:pt>
          <cx:pt idx="217061">8</cx:pt>
          <cx:pt idx="217062">4</cx:pt>
          <cx:pt idx="217063">17</cx:pt>
          <cx:pt idx="217064">4</cx:pt>
          <cx:pt idx="217065">6</cx:pt>
          <cx:pt idx="217066">4</cx:pt>
          <cx:pt idx="217067">3</cx:pt>
          <cx:pt idx="217068">2</cx:pt>
          <cx:pt idx="217069">9</cx:pt>
          <cx:pt idx="217070">5</cx:pt>
          <cx:pt idx="217071">4</cx:pt>
          <cx:pt idx="217072">6</cx:pt>
          <cx:pt idx="217073">5</cx:pt>
          <cx:pt idx="217074">2</cx:pt>
          <cx:pt idx="217075">24</cx:pt>
          <cx:pt idx="217076">4</cx:pt>
          <cx:pt idx="217077">4</cx:pt>
          <cx:pt idx="217078">3</cx:pt>
          <cx:pt idx="217079">1</cx:pt>
          <cx:pt idx="217080">6</cx:pt>
          <cx:pt idx="217081">11</cx:pt>
          <cx:pt idx="217082">2</cx:pt>
          <cx:pt idx="217083">21</cx:pt>
          <cx:pt idx="217084">6</cx:pt>
          <cx:pt idx="217085">1</cx:pt>
          <cx:pt idx="217086">4</cx:pt>
          <cx:pt idx="217087">4</cx:pt>
          <cx:pt idx="217088">6</cx:pt>
          <cx:pt idx="217089">15</cx:pt>
          <cx:pt idx="217090">370</cx:pt>
          <cx:pt idx="217091">20</cx:pt>
          <cx:pt idx="217092">5</cx:pt>
          <cx:pt idx="217093">5</cx:pt>
          <cx:pt idx="217094">1</cx:pt>
          <cx:pt idx="217095">140</cx:pt>
          <cx:pt idx="217096">7</cx:pt>
          <cx:pt idx="217097">9</cx:pt>
          <cx:pt idx="217098">9</cx:pt>
          <cx:pt idx="217099">9</cx:pt>
          <cx:pt idx="217100">14</cx:pt>
          <cx:pt idx="217101">53</cx:pt>
          <cx:pt idx="217102">5</cx:pt>
          <cx:pt idx="217103">2</cx:pt>
          <cx:pt idx="217104">4</cx:pt>
          <cx:pt idx="217105">19</cx:pt>
          <cx:pt idx="217106">21</cx:pt>
          <cx:pt idx="217107">10</cx:pt>
          <cx:pt idx="217108">24</cx:pt>
          <cx:pt idx="217109">2</cx:pt>
          <cx:pt idx="217110">1</cx:pt>
          <cx:pt idx="217111">8</cx:pt>
          <cx:pt idx="217112">27</cx:pt>
          <cx:pt idx="217113">127</cx:pt>
          <cx:pt idx="217114">60</cx:pt>
          <cx:pt idx="217115">56</cx:pt>
          <cx:pt idx="217116">40</cx:pt>
          <cx:pt idx="217117">52</cx:pt>
          <cx:pt idx="217118">46</cx:pt>
          <cx:pt idx="217119">46</cx:pt>
          <cx:pt idx="217120">91</cx:pt>
          <cx:pt idx="217121">50</cx:pt>
          <cx:pt idx="217122">76</cx:pt>
          <cx:pt idx="217123">52</cx:pt>
          <cx:pt idx="217124">40</cx:pt>
          <cx:pt idx="217125">37</cx:pt>
          <cx:pt idx="217126">56</cx:pt>
          <cx:pt idx="217127">78</cx:pt>
          <cx:pt idx="217128">41</cx:pt>
          <cx:pt idx="217129">68</cx:pt>
          <cx:pt idx="217130">77</cx:pt>
          <cx:pt idx="217131">23</cx:pt>
          <cx:pt idx="217132">59</cx:pt>
          <cx:pt idx="217133">48</cx:pt>
          <cx:pt idx="217134">135</cx:pt>
          <cx:pt idx="217135">199</cx:pt>
          <cx:pt idx="217136">29</cx:pt>
          <cx:pt idx="217137">18</cx:pt>
          <cx:pt idx="217138">16</cx:pt>
          <cx:pt idx="217139">12</cx:pt>
          <cx:pt idx="217140">24</cx:pt>
          <cx:pt idx="217141">135</cx:pt>
          <cx:pt idx="217142">28</cx:pt>
          <cx:pt idx="217143">42</cx:pt>
          <cx:pt idx="217144">31</cx:pt>
          <cx:pt idx="217145">30</cx:pt>
          <cx:pt idx="217146">20</cx:pt>
          <cx:pt idx="217147">33</cx:pt>
          <cx:pt idx="217148">22</cx:pt>
          <cx:pt idx="217149">43</cx:pt>
          <cx:pt idx="217150">50</cx:pt>
          <cx:pt idx="217151">64</cx:pt>
          <cx:pt idx="217152">14</cx:pt>
          <cx:pt idx="217153">11</cx:pt>
          <cx:pt idx="217154">53</cx:pt>
          <cx:pt idx="217155">20</cx:pt>
          <cx:pt idx="217156">16</cx:pt>
          <cx:pt idx="217157">29</cx:pt>
          <cx:pt idx="217158">16</cx:pt>
          <cx:pt idx="217159">18</cx:pt>
          <cx:pt idx="217160">11</cx:pt>
          <cx:pt idx="217161">38</cx:pt>
          <cx:pt idx="217162">33</cx:pt>
          <cx:pt idx="217163">29</cx:pt>
          <cx:pt idx="217164">13</cx:pt>
          <cx:pt idx="217165">12</cx:pt>
          <cx:pt idx="217166">41</cx:pt>
          <cx:pt idx="217167">25</cx:pt>
          <cx:pt idx="217168">26</cx:pt>
          <cx:pt idx="217169">18</cx:pt>
          <cx:pt idx="217170">6</cx:pt>
          <cx:pt idx="217171">20</cx:pt>
          <cx:pt idx="217172">36</cx:pt>
          <cx:pt idx="217173">29</cx:pt>
          <cx:pt idx="217174">18</cx:pt>
          <cx:pt idx="217175">57</cx:pt>
          <cx:pt idx="217176">72</cx:pt>
          <cx:pt idx="217177">20</cx:pt>
          <cx:pt idx="217178">14</cx:pt>
          <cx:pt idx="217179">16</cx:pt>
          <cx:pt idx="217180">154</cx:pt>
          <cx:pt idx="217181">57</cx:pt>
          <cx:pt idx="217182">22</cx:pt>
          <cx:pt idx="217183">15</cx:pt>
          <cx:pt idx="217184">18</cx:pt>
          <cx:pt idx="217185">21</cx:pt>
          <cx:pt idx="217186">16</cx:pt>
          <cx:pt idx="217187">20</cx:pt>
          <cx:pt idx="217188">97</cx:pt>
          <cx:pt idx="217189">14</cx:pt>
          <cx:pt idx="217190">14</cx:pt>
          <cx:pt idx="217191">12</cx:pt>
          <cx:pt idx="217192">20</cx:pt>
          <cx:pt idx="217193">34</cx:pt>
          <cx:pt idx="217194">23</cx:pt>
          <cx:pt idx="217195">4</cx:pt>
          <cx:pt idx="217196">31</cx:pt>
          <cx:pt idx="217197">9</cx:pt>
          <cx:pt idx="217198">31</cx:pt>
          <cx:pt idx="217199">40</cx:pt>
          <cx:pt idx="217200">18</cx:pt>
          <cx:pt idx="217201">29</cx:pt>
          <cx:pt idx="217202">6</cx:pt>
          <cx:pt idx="217203">6</cx:pt>
          <cx:pt idx="217204">6</cx:pt>
          <cx:pt idx="217205">2</cx:pt>
          <cx:pt idx="217206">9</cx:pt>
          <cx:pt idx="217207">0</cx:pt>
          <cx:pt idx="217208">13</cx:pt>
          <cx:pt idx="217209">11</cx:pt>
          <cx:pt idx="217210">11</cx:pt>
          <cx:pt idx="217211">28</cx:pt>
          <cx:pt idx="217212">40</cx:pt>
          <cx:pt idx="217213">28</cx:pt>
          <cx:pt idx="217214">6</cx:pt>
          <cx:pt idx="217215">8</cx:pt>
          <cx:pt idx="217216">8</cx:pt>
          <cx:pt idx="217217">1</cx:pt>
          <cx:pt idx="217218">19</cx:pt>
          <cx:pt idx="217219">50</cx:pt>
          <cx:pt idx="217220">45</cx:pt>
          <cx:pt idx="217221">100</cx:pt>
          <cx:pt idx="217222">50</cx:pt>
          <cx:pt idx="217223">109</cx:pt>
          <cx:pt idx="217224">25</cx:pt>
          <cx:pt idx="217225">75</cx:pt>
          <cx:pt idx="217226">153</cx:pt>
          <cx:pt idx="217227">423</cx:pt>
          <cx:pt idx="217228">279</cx:pt>
          <cx:pt idx="217229">23</cx:pt>
          <cx:pt idx="217230">66</cx:pt>
          <cx:pt idx="217231">9</cx:pt>
          <cx:pt idx="217232">8</cx:pt>
          <cx:pt idx="217233">6</cx:pt>
          <cx:pt idx="217234">28</cx:pt>
          <cx:pt idx="217235">17</cx:pt>
          <cx:pt idx="217236">6</cx:pt>
          <cx:pt idx="217237">55</cx:pt>
          <cx:pt idx="217238">100</cx:pt>
          <cx:pt idx="217239">10</cx:pt>
          <cx:pt idx="217240">13</cx:pt>
          <cx:pt idx="217241">6</cx:pt>
          <cx:pt idx="217242">18</cx:pt>
          <cx:pt idx="217243">30</cx:pt>
          <cx:pt idx="217244">115</cx:pt>
          <cx:pt idx="217245">8</cx:pt>
          <cx:pt idx="217246">14</cx:pt>
          <cx:pt idx="217247">12</cx:pt>
          <cx:pt idx="217248">39</cx:pt>
          <cx:pt idx="217249">10</cx:pt>
          <cx:pt idx="217250">17</cx:pt>
          <cx:pt idx="217251">10</cx:pt>
          <cx:pt idx="217252">90</cx:pt>
          <cx:pt idx="217253">50</cx:pt>
          <cx:pt idx="217254">100</cx:pt>
          <cx:pt idx="217255">11</cx:pt>
          <cx:pt idx="217256">0</cx:pt>
          <cx:pt idx="217257">9</cx:pt>
          <cx:pt idx="217258">1</cx:pt>
          <cx:pt idx="217259">3</cx:pt>
          <cx:pt idx="217260">3</cx:pt>
          <cx:pt idx="217261">0</cx:pt>
          <cx:pt idx="217262">151</cx:pt>
          <cx:pt idx="217263">2</cx:pt>
          <cx:pt idx="217264">0</cx:pt>
          <cx:pt idx="217265">1</cx:pt>
          <cx:pt idx="217266">1</cx:pt>
          <cx:pt idx="217267">14</cx:pt>
          <cx:pt idx="217268">74</cx:pt>
          <cx:pt idx="217269">12</cx:pt>
          <cx:pt idx="217270">80</cx:pt>
          <cx:pt idx="217271">18</cx:pt>
          <cx:pt idx="217272">86</cx:pt>
          <cx:pt idx="217273">4</cx:pt>
          <cx:pt idx="217274">70</cx:pt>
          <cx:pt idx="217275">6</cx:pt>
          <cx:pt idx="217276">8</cx:pt>
          <cx:pt idx="217277">11</cx:pt>
          <cx:pt idx="217278">5</cx:pt>
          <cx:pt idx="217279">12</cx:pt>
          <cx:pt idx="217280">6</cx:pt>
          <cx:pt idx="217281">24</cx:pt>
          <cx:pt idx="217282">11</cx:pt>
          <cx:pt idx="217283">3</cx:pt>
          <cx:pt idx="217284">7</cx:pt>
          <cx:pt idx="217285">4</cx:pt>
          <cx:pt idx="217286">4</cx:pt>
          <cx:pt idx="217287">9</cx:pt>
          <cx:pt idx="217288">3</cx:pt>
          <cx:pt idx="217289">23</cx:pt>
          <cx:pt idx="217290">11</cx:pt>
          <cx:pt idx="217291">6</cx:pt>
          <cx:pt idx="217292">3</cx:pt>
          <cx:pt idx="217293">20</cx:pt>
          <cx:pt idx="217294">6</cx:pt>
          <cx:pt idx="217295">15</cx:pt>
          <cx:pt idx="217296">40</cx:pt>
          <cx:pt idx="217297">4</cx:pt>
          <cx:pt idx="217298">22</cx:pt>
          <cx:pt idx="217299">12</cx:pt>
          <cx:pt idx="217300">113</cx:pt>
          <cx:pt idx="217301">50</cx:pt>
          <cx:pt idx="217302">14</cx:pt>
          <cx:pt idx="217303">4</cx:pt>
          <cx:pt idx="217304">25</cx:pt>
          <cx:pt idx="217305">25</cx:pt>
          <cx:pt idx="217306">11</cx:pt>
          <cx:pt idx="217307">74</cx:pt>
          <cx:pt idx="217308">9</cx:pt>
          <cx:pt idx="217309">40</cx:pt>
          <cx:pt idx="217310">0</cx:pt>
          <cx:pt idx="217311">1</cx:pt>
          <cx:pt idx="217312">1</cx:pt>
          <cx:pt idx="217313">1</cx:pt>
          <cx:pt idx="217314">1</cx:pt>
          <cx:pt idx="217315">1</cx:pt>
          <cx:pt idx="217316">1</cx:pt>
          <cx:pt idx="217317">1</cx:pt>
          <cx:pt idx="217318">2</cx:pt>
          <cx:pt idx="217319">2</cx:pt>
          <cx:pt idx="217320">2</cx:pt>
          <cx:pt idx="217321">1</cx:pt>
          <cx:pt idx="217322">5</cx:pt>
          <cx:pt idx="217323">1</cx:pt>
          <cx:pt idx="217324">18</cx:pt>
          <cx:pt idx="217325">150</cx:pt>
          <cx:pt idx="217326">9</cx:pt>
          <cx:pt idx="217327">8</cx:pt>
          <cx:pt idx="217328">4</cx:pt>
          <cx:pt idx="217329">11</cx:pt>
          <cx:pt idx="217330">0</cx:pt>
          <cx:pt idx="217331">2</cx:pt>
          <cx:pt idx="217332">383</cx:pt>
          <cx:pt idx="217333">299</cx:pt>
          <cx:pt idx="217334">42</cx:pt>
          <cx:pt idx="217335">25</cx:pt>
          <cx:pt idx="217336">10</cx:pt>
          <cx:pt idx="217337">15</cx:pt>
          <cx:pt idx="217338">20</cx:pt>
          <cx:pt idx="217339">20</cx:pt>
          <cx:pt idx="217340">20</cx:pt>
          <cx:pt idx="217341">50</cx:pt>
          <cx:pt idx="217342">30</cx:pt>
          <cx:pt idx="217343">17</cx:pt>
          <cx:pt idx="217344">84</cx:pt>
          <cx:pt idx="217345">1</cx:pt>
          <cx:pt idx="217346">2</cx:pt>
          <cx:pt idx="217347">56</cx:pt>
          <cx:pt idx="217348">7</cx:pt>
          <cx:pt idx="217349">7</cx:pt>
          <cx:pt idx="217350">1</cx:pt>
          <cx:pt idx="217351">1</cx:pt>
          <cx:pt idx="217352">25</cx:pt>
          <cx:pt idx="217353">43</cx:pt>
          <cx:pt idx="217354">8</cx:pt>
          <cx:pt idx="217355">5</cx:pt>
          <cx:pt idx="217356">23</cx:pt>
          <cx:pt idx="217357">15</cx:pt>
          <cx:pt idx="217358">60</cx:pt>
          <cx:pt idx="217359">14</cx:pt>
          <cx:pt idx="217360">169</cx:pt>
          <cx:pt idx="217361">51</cx:pt>
          <cx:pt idx="217362">16</cx:pt>
          <cx:pt idx="217363">7</cx:pt>
          <cx:pt idx="217364">6</cx:pt>
          <cx:pt idx="217365">274</cx:pt>
          <cx:pt idx="217366">6</cx:pt>
          <cx:pt idx="217367">30</cx:pt>
          <cx:pt idx="217368">8</cx:pt>
          <cx:pt idx="217369">11</cx:pt>
          <cx:pt idx="217370">5</cx:pt>
          <cx:pt idx="217371">5</cx:pt>
          <cx:pt idx="217372">36</cx:pt>
          <cx:pt idx="217373">4</cx:pt>
          <cx:pt idx="217374">22</cx:pt>
          <cx:pt idx="217375">2</cx:pt>
          <cx:pt idx="217376">2</cx:pt>
          <cx:pt idx="217377">2</cx:pt>
          <cx:pt idx="217378">3</cx:pt>
          <cx:pt idx="217379">1</cx:pt>
          <cx:pt idx="217380">82</cx:pt>
          <cx:pt idx="217381">59</cx:pt>
          <cx:pt idx="217382">2</cx:pt>
          <cx:pt idx="217383">42</cx:pt>
          <cx:pt idx="217384">5</cx:pt>
          <cx:pt idx="217385">160</cx:pt>
          <cx:pt idx="217386">38</cx:pt>
          <cx:pt idx="217387">58</cx:pt>
          <cx:pt idx="217388">19</cx:pt>
          <cx:pt idx="217389">32</cx:pt>
          <cx:pt idx="217390">40</cx:pt>
          <cx:pt idx="217391">33</cx:pt>
          <cx:pt idx="217392">48</cx:pt>
          <cx:pt idx="217393">5</cx:pt>
          <cx:pt idx="217394">1</cx:pt>
          <cx:pt idx="217395">35</cx:pt>
          <cx:pt idx="217396">61</cx:pt>
          <cx:pt idx="217397">23</cx:pt>
          <cx:pt idx="217398">37</cx:pt>
          <cx:pt idx="217399">44</cx:pt>
          <cx:pt idx="217400">12</cx:pt>
          <cx:pt idx="217401">12</cx:pt>
          <cx:pt idx="217402">232</cx:pt>
          <cx:pt idx="217403">20</cx:pt>
          <cx:pt idx="217404">44</cx:pt>
          <cx:pt idx="217405">6</cx:pt>
          <cx:pt idx="217406">17</cx:pt>
          <cx:pt idx="217407">27</cx:pt>
          <cx:pt idx="217408">7</cx:pt>
          <cx:pt idx="217409">9</cx:pt>
          <cx:pt idx="217410">31</cx:pt>
          <cx:pt idx="217411">3</cx:pt>
          <cx:pt idx="217412">60</cx:pt>
          <cx:pt idx="217413">2</cx:pt>
          <cx:pt idx="217414">10</cx:pt>
          <cx:pt idx="217415">1</cx:pt>
          <cx:pt idx="217416">17</cx:pt>
          <cx:pt idx="217417">4</cx:pt>
          <cx:pt idx="217418">15</cx:pt>
          <cx:pt idx="217419">4</cx:pt>
          <cx:pt idx="217420">58</cx:pt>
          <cx:pt idx="217421">25</cx:pt>
          <cx:pt idx="217422">7</cx:pt>
          <cx:pt idx="217423">12</cx:pt>
          <cx:pt idx="217424">8</cx:pt>
          <cx:pt idx="217425">8</cx:pt>
          <cx:pt idx="217426">44</cx:pt>
          <cx:pt idx="217427">7</cx:pt>
          <cx:pt idx="217428">45</cx:pt>
          <cx:pt idx="217429">1</cx:pt>
          <cx:pt idx="217430">11</cx:pt>
          <cx:pt idx="217431">5</cx:pt>
          <cx:pt idx="217432">37</cx:pt>
          <cx:pt idx="217433">13</cx:pt>
          <cx:pt idx="217434">39</cx:pt>
          <cx:pt idx="217435">38</cx:pt>
          <cx:pt idx="217436">46</cx:pt>
          <cx:pt idx="217437">14</cx:pt>
          <cx:pt idx="217438">46</cx:pt>
          <cx:pt idx="217439">5</cx:pt>
          <cx:pt idx="217440">8</cx:pt>
          <cx:pt idx="217441">22</cx:pt>
          <cx:pt idx="217442">36</cx:pt>
          <cx:pt idx="217443">40</cx:pt>
          <cx:pt idx="217444">4</cx:pt>
          <cx:pt idx="217445">28</cx:pt>
          <cx:pt idx="217446">29</cx:pt>
          <cx:pt idx="217447">3</cx:pt>
          <cx:pt idx="217448">3</cx:pt>
          <cx:pt idx="217449">19</cx:pt>
          <cx:pt idx="217450">42</cx:pt>
          <cx:pt idx="217451">25</cx:pt>
          <cx:pt idx="217452">1</cx:pt>
          <cx:pt idx="217453">7</cx:pt>
          <cx:pt idx="217454">1</cx:pt>
          <cx:pt idx="217455">17</cx:pt>
          <cx:pt idx="217456">144</cx:pt>
          <cx:pt idx="217457">0</cx:pt>
          <cx:pt idx="217458">8</cx:pt>
          <cx:pt idx="217459">9</cx:pt>
          <cx:pt idx="217460">9</cx:pt>
          <cx:pt idx="217461">1</cx:pt>
          <cx:pt idx="217462">6</cx:pt>
          <cx:pt idx="217463">126</cx:pt>
          <cx:pt idx="217464">1</cx:pt>
          <cx:pt idx="217465">6</cx:pt>
          <cx:pt idx="217466">2</cx:pt>
          <cx:pt idx="217467">2</cx:pt>
          <cx:pt idx="217468">2</cx:pt>
          <cx:pt idx="217469">9</cx:pt>
          <cx:pt idx="217470">4</cx:pt>
          <cx:pt idx="217471">18</cx:pt>
          <cx:pt idx="217472">4</cx:pt>
          <cx:pt idx="217473">4</cx:pt>
          <cx:pt idx="217474">1</cx:pt>
          <cx:pt idx="217475">2</cx:pt>
          <cx:pt idx="217476">2</cx:pt>
          <cx:pt idx="217477">3</cx:pt>
          <cx:pt idx="217478">3</cx:pt>
          <cx:pt idx="217479">0</cx:pt>
          <cx:pt idx="217480">2</cx:pt>
          <cx:pt idx="217481">32</cx:pt>
          <cx:pt idx="217482">400</cx:pt>
          <cx:pt idx="217483">4</cx:pt>
          <cx:pt idx="217484">38</cx:pt>
          <cx:pt idx="217485">7</cx:pt>
          <cx:pt idx="217486">19</cx:pt>
          <cx:pt idx="217487">17</cx:pt>
          <cx:pt idx="217488">41</cx:pt>
          <cx:pt idx="217489">3</cx:pt>
          <cx:pt idx="217490">141</cx:pt>
          <cx:pt idx="217491">8</cx:pt>
          <cx:pt idx="217492">0</cx:pt>
          <cx:pt idx="217493">4</cx:pt>
          <cx:pt idx="217494">23</cx:pt>
          <cx:pt idx="217495">2</cx:pt>
          <cx:pt idx="217496">26</cx:pt>
          <cx:pt idx="217497">4</cx:pt>
          <cx:pt idx="217498">16</cx:pt>
          <cx:pt idx="217499">24</cx:pt>
          <cx:pt idx="217500">3</cx:pt>
          <cx:pt idx="217501">3</cx:pt>
          <cx:pt idx="217502">63</cx:pt>
          <cx:pt idx="217503">9</cx:pt>
          <cx:pt idx="217504">25</cx:pt>
          <cx:pt idx="217505">37</cx:pt>
          <cx:pt idx="217506">30</cx:pt>
          <cx:pt idx="217507">30</cx:pt>
          <cx:pt idx="217508">17</cx:pt>
          <cx:pt idx="217509">45</cx:pt>
          <cx:pt idx="217510">2</cx:pt>
          <cx:pt idx="217511">25</cx:pt>
          <cx:pt idx="217512">41</cx:pt>
          <cx:pt idx="217513">8</cx:pt>
          <cx:pt idx="217514">12</cx:pt>
          <cx:pt idx="217515">20</cx:pt>
          <cx:pt idx="217516">4</cx:pt>
          <cx:pt idx="217517">60</cx:pt>
          <cx:pt idx="217518">52</cx:pt>
          <cx:pt idx="217519">39</cx:pt>
          <cx:pt idx="217520">60</cx:pt>
          <cx:pt idx="217521">5</cx:pt>
          <cx:pt idx="217522">17</cx:pt>
          <cx:pt idx="217523">82</cx:pt>
          <cx:pt idx="217524">94</cx:pt>
          <cx:pt idx="217525">75</cx:pt>
          <cx:pt idx="217526">0</cx:pt>
          <cx:pt idx="217527">43</cx:pt>
          <cx:pt idx="217528">37</cx:pt>
          <cx:pt idx="217529">25</cx:pt>
          <cx:pt idx="217530">15</cx:pt>
          <cx:pt idx="217531">35</cx:pt>
          <cx:pt idx="217532">15</cx:pt>
          <cx:pt idx="217533">27</cx:pt>
          <cx:pt idx="217534">17</cx:pt>
          <cx:pt idx="217535">4</cx:pt>
          <cx:pt idx="217536">139</cx:pt>
          <cx:pt idx="217537">9</cx:pt>
          <cx:pt idx="217538">300</cx:pt>
          <cx:pt idx="217539">57</cx:pt>
          <cx:pt idx="217540">12</cx:pt>
          <cx:pt idx="217541">4</cx:pt>
          <cx:pt idx="217542">31</cx:pt>
          <cx:pt idx="217543">4</cx:pt>
          <cx:pt idx="217544">7</cx:pt>
          <cx:pt idx="217545">14</cx:pt>
          <cx:pt idx="217546">7</cx:pt>
          <cx:pt idx="217547">33</cx:pt>
          <cx:pt idx="217548">4</cx:pt>
          <cx:pt idx="217549">4</cx:pt>
          <cx:pt idx="217550">10</cx:pt>
          <cx:pt idx="217551">66</cx:pt>
          <cx:pt idx="217552">20</cx:pt>
          <cx:pt idx="217553">10</cx:pt>
          <cx:pt idx="217554">13</cx:pt>
          <cx:pt idx="217555">10</cx:pt>
          <cx:pt idx="217556">2</cx:pt>
          <cx:pt idx="217557">20</cx:pt>
          <cx:pt idx="217558">15</cx:pt>
          <cx:pt idx="217559">60</cx:pt>
          <cx:pt idx="217560">34</cx:pt>
          <cx:pt idx="217561">17</cx:pt>
          <cx:pt idx="217562">14</cx:pt>
          <cx:pt idx="217563">4</cx:pt>
          <cx:pt idx="217564">0</cx:pt>
          <cx:pt idx="217565">4</cx:pt>
          <cx:pt idx="217566">100</cx:pt>
          <cx:pt idx="217567">6</cx:pt>
          <cx:pt idx="217568">33</cx:pt>
          <cx:pt idx="217569">86</cx:pt>
          <cx:pt idx="217570">25</cx:pt>
          <cx:pt idx="217571">24</cx:pt>
          <cx:pt idx="217572">1</cx:pt>
          <cx:pt idx="217573">3</cx:pt>
          <cx:pt idx="217574">24</cx:pt>
          <cx:pt idx="217575">18</cx:pt>
          <cx:pt idx="217576">4</cx:pt>
          <cx:pt idx="217577">3</cx:pt>
          <cx:pt idx="217578">3</cx:pt>
          <cx:pt idx="217579">53</cx:pt>
          <cx:pt idx="217580">7</cx:pt>
          <cx:pt idx="217581">38</cx:pt>
          <cx:pt idx="217582">9</cx:pt>
          <cx:pt idx="217583">36</cx:pt>
          <cx:pt idx="217584">3</cx:pt>
          <cx:pt idx="217585">8</cx:pt>
          <cx:pt idx="217586">4</cx:pt>
          <cx:pt idx="217587">1</cx:pt>
          <cx:pt idx="217588">29</cx:pt>
          <cx:pt idx="217589">5</cx:pt>
          <cx:pt idx="217590">12</cx:pt>
          <cx:pt idx="217591">48</cx:pt>
          <cx:pt idx="217592">2</cx:pt>
          <cx:pt idx="217593">30</cx:pt>
          <cx:pt idx="217594">9</cx:pt>
          <cx:pt idx="217595">6</cx:pt>
          <cx:pt idx="217596">2</cx:pt>
          <cx:pt idx="217597">24</cx:pt>
          <cx:pt idx="217598">4</cx:pt>
          <cx:pt idx="217599">10</cx:pt>
          <cx:pt idx="217600">15</cx:pt>
          <cx:pt idx="217601">3</cx:pt>
          <cx:pt idx="217602">19</cx:pt>
          <cx:pt idx="217603">21</cx:pt>
          <cx:pt idx="217604">1</cx:pt>
          <cx:pt idx="217605">16</cx:pt>
          <cx:pt idx="217606">27</cx:pt>
          <cx:pt idx="217607">3</cx:pt>
          <cx:pt idx="217608">15</cx:pt>
          <cx:pt idx="217609">18</cx:pt>
          <cx:pt idx="217610">16</cx:pt>
          <cx:pt idx="217611">48</cx:pt>
          <cx:pt idx="217612">10</cx:pt>
          <cx:pt idx="217613">20</cx:pt>
          <cx:pt idx="217614">78</cx:pt>
          <cx:pt idx="217615">3</cx:pt>
          <cx:pt idx="217616">10</cx:pt>
          <cx:pt idx="217617">23</cx:pt>
          <cx:pt idx="217618">26</cx:pt>
          <cx:pt idx="217619">5</cx:pt>
          <cx:pt idx="217620">8</cx:pt>
          <cx:pt idx="217621">64</cx:pt>
          <cx:pt idx="217622">16</cx:pt>
          <cx:pt idx="217623">62</cx:pt>
          <cx:pt idx="217624">30</cx:pt>
          <cx:pt idx="217625">4</cx:pt>
          <cx:pt idx="217626">12</cx:pt>
          <cx:pt idx="217627">5</cx:pt>
          <cx:pt idx="217628">29</cx:pt>
          <cx:pt idx="217629">2</cx:pt>
          <cx:pt idx="217630">1</cx:pt>
          <cx:pt idx="217631">13</cx:pt>
          <cx:pt idx="217632">17</cx:pt>
          <cx:pt idx="217633">15</cx:pt>
          <cx:pt idx="217634">71</cx:pt>
          <cx:pt idx="217635">14</cx:pt>
          <cx:pt idx="217636">35</cx:pt>
          <cx:pt idx="217637">8</cx:pt>
          <cx:pt idx="217638">30</cx:pt>
          <cx:pt idx="217639">7</cx:pt>
          <cx:pt idx="217640">25</cx:pt>
          <cx:pt idx="217641">7</cx:pt>
          <cx:pt idx="217642">299</cx:pt>
          <cx:pt idx="217643">5</cx:pt>
          <cx:pt idx="217644">16</cx:pt>
          <cx:pt idx="217645">39</cx:pt>
          <cx:pt idx="217646">24</cx:pt>
          <cx:pt idx="217647">7</cx:pt>
          <cx:pt idx="217648">1</cx:pt>
          <cx:pt idx="217649">100</cx:pt>
          <cx:pt idx="217650">4</cx:pt>
          <cx:pt idx="217651">13</cx:pt>
          <cx:pt idx="217652">8</cx:pt>
          <cx:pt idx="217653">42</cx:pt>
          <cx:pt idx="217654">19</cx:pt>
          <cx:pt idx="217655">35</cx:pt>
          <cx:pt idx="217656">7</cx:pt>
          <cx:pt idx="217657">20</cx:pt>
          <cx:pt idx="217658">4</cx:pt>
          <cx:pt idx="217659">29</cx:pt>
          <cx:pt idx="217660">4</cx:pt>
          <cx:pt idx="217661">28</cx:pt>
          <cx:pt idx="217662">9</cx:pt>
          <cx:pt idx="217663">5</cx:pt>
          <cx:pt idx="217664">16</cx:pt>
          <cx:pt idx="217665">23</cx:pt>
          <cx:pt idx="217666">7</cx:pt>
          <cx:pt idx="217667">43</cx:pt>
          <cx:pt idx="217668">6</cx:pt>
          <cx:pt idx="217669">9</cx:pt>
          <cx:pt idx="217670">4</cx:pt>
          <cx:pt idx="217671">38</cx:pt>
          <cx:pt idx="217672">3</cx:pt>
          <cx:pt idx="217673">30</cx:pt>
          <cx:pt idx="217674">8</cx:pt>
          <cx:pt idx="217675">13</cx:pt>
          <cx:pt idx="217676">3</cx:pt>
          <cx:pt idx="217677">5</cx:pt>
          <cx:pt idx="217678">17</cx:pt>
          <cx:pt idx="217679">5</cx:pt>
          <cx:pt idx="217680">14</cx:pt>
          <cx:pt idx="217681">19</cx:pt>
          <cx:pt idx="217682">8</cx:pt>
          <cx:pt idx="217683">29</cx:pt>
          <cx:pt idx="217684">61</cx:pt>
          <cx:pt idx="217685">21</cx:pt>
          <cx:pt idx="217686">13</cx:pt>
          <cx:pt idx="217687">9</cx:pt>
          <cx:pt idx="217688">6</cx:pt>
          <cx:pt idx="217689">3</cx:pt>
          <cx:pt idx="217690">61</cx:pt>
          <cx:pt idx="217691">23</cx:pt>
          <cx:pt idx="217692">28</cx:pt>
          <cx:pt idx="217693">68</cx:pt>
          <cx:pt idx="217694">8</cx:pt>
          <cx:pt idx="217695">0</cx:pt>
          <cx:pt idx="217696">7</cx:pt>
          <cx:pt idx="217697">49</cx:pt>
          <cx:pt idx="217698">20</cx:pt>
          <cx:pt idx="217699">84</cx:pt>
          <cx:pt idx="217700">37</cx:pt>
          <cx:pt idx="217701">21</cx:pt>
          <cx:pt idx="217702">69</cx:pt>
          <cx:pt idx="217703">4</cx:pt>
          <cx:pt idx="217704">3</cx:pt>
          <cx:pt idx="217705">8</cx:pt>
          <cx:pt idx="217706">10</cx:pt>
          <cx:pt idx="217707">46</cx:pt>
          <cx:pt idx="217708">2</cx:pt>
          <cx:pt idx="217709">12</cx:pt>
          <cx:pt idx="217710">4</cx:pt>
          <cx:pt idx="217711">0</cx:pt>
          <cx:pt idx="217712">14</cx:pt>
          <cx:pt idx="217713">14</cx:pt>
          <cx:pt idx="217714">54</cx:pt>
          <cx:pt idx="217715">0</cx:pt>
          <cx:pt idx="217716">12</cx:pt>
          <cx:pt idx="217717">54</cx:pt>
          <cx:pt idx="217718">0</cx:pt>
          <cx:pt idx="217719">27</cx:pt>
          <cx:pt idx="217720">5</cx:pt>
          <cx:pt idx="217721">6</cx:pt>
          <cx:pt idx="217722">10</cx:pt>
          <cx:pt idx="217723">6</cx:pt>
          <cx:pt idx="217724">5</cx:pt>
          <cx:pt idx="217725">5</cx:pt>
          <cx:pt idx="217726">12</cx:pt>
          <cx:pt idx="217727">33</cx:pt>
          <cx:pt idx="217728">4</cx:pt>
          <cx:pt idx="217729">1</cx:pt>
          <cx:pt idx="217730">43</cx:pt>
          <cx:pt idx="217731">27</cx:pt>
          <cx:pt idx="217732">1</cx:pt>
          <cx:pt idx="217733">17</cx:pt>
          <cx:pt idx="217734">4</cx:pt>
          <cx:pt idx="217735">8</cx:pt>
          <cx:pt idx="217736">63</cx:pt>
          <cx:pt idx="217737">44</cx:pt>
          <cx:pt idx="217738">25</cx:pt>
          <cx:pt idx="217739">7</cx:pt>
          <cx:pt idx="217740">23</cx:pt>
          <cx:pt idx="217741">13</cx:pt>
          <cx:pt idx="217742">10</cx:pt>
          <cx:pt idx="217743">6</cx:pt>
          <cx:pt idx="217744">25</cx:pt>
          <cx:pt idx="217745">108</cx:pt>
          <cx:pt idx="217746">27</cx:pt>
          <cx:pt idx="217747">10</cx:pt>
          <cx:pt idx="217748">1</cx:pt>
          <cx:pt idx="217749">1</cx:pt>
          <cx:pt idx="217750">35</cx:pt>
          <cx:pt idx="217751">1</cx:pt>
          <cx:pt idx="217752">0</cx:pt>
          <cx:pt idx="217753">0</cx:pt>
          <cx:pt idx="217754">122</cx:pt>
          <cx:pt idx="217755">0</cx:pt>
          <cx:pt idx="217756">59</cx:pt>
          <cx:pt idx="217757">14</cx:pt>
          <cx:pt idx="217758">5</cx:pt>
          <cx:pt idx="217759">1</cx:pt>
          <cx:pt idx="217760">4</cx:pt>
          <cx:pt idx="217761">8</cx:pt>
          <cx:pt idx="217762">3</cx:pt>
          <cx:pt idx="217763">5</cx:pt>
          <cx:pt idx="217764">19</cx:pt>
          <cx:pt idx="217765">36</cx:pt>
          <cx:pt idx="217766">17</cx:pt>
          <cx:pt idx="217767">31</cx:pt>
          <cx:pt idx="217768">54</cx:pt>
          <cx:pt idx="217769">12</cx:pt>
          <cx:pt idx="217770">11</cx:pt>
          <cx:pt idx="217771">33</cx:pt>
          <cx:pt idx="217772">4</cx:pt>
          <cx:pt idx="217773">40</cx:pt>
          <cx:pt idx="217774">58</cx:pt>
          <cx:pt idx="217775">80</cx:pt>
          <cx:pt idx="217776">28</cx:pt>
          <cx:pt idx="217777">33</cx:pt>
          <cx:pt idx="217778">10</cx:pt>
          <cx:pt idx="217779">2</cx:pt>
          <cx:pt idx="217780">51</cx:pt>
          <cx:pt idx="217781">10</cx:pt>
          <cx:pt idx="217782">21</cx:pt>
          <cx:pt idx="217783">7</cx:pt>
          <cx:pt idx="217784">18</cx:pt>
          <cx:pt idx="217785">1</cx:pt>
          <cx:pt idx="217786">7</cx:pt>
          <cx:pt idx="217787">28</cx:pt>
          <cx:pt idx="217788">34</cx:pt>
          <cx:pt idx="217789">9</cx:pt>
          <cx:pt idx="217790">14</cx:pt>
          <cx:pt idx="217791">23</cx:pt>
          <cx:pt idx="217792">0</cx:pt>
          <cx:pt idx="217793">10</cx:pt>
          <cx:pt idx="217794">16</cx:pt>
          <cx:pt idx="217795">44</cx:pt>
          <cx:pt idx="217796">13</cx:pt>
          <cx:pt idx="217797">14</cx:pt>
          <cx:pt idx="217798">53</cx:pt>
          <cx:pt idx="217799">10</cx:pt>
          <cx:pt idx="217800">16</cx:pt>
          <cx:pt idx="217801">20</cx:pt>
          <cx:pt idx="217802">14</cx:pt>
          <cx:pt idx="217803">39</cx:pt>
          <cx:pt idx="217804">7</cx:pt>
          <cx:pt idx="217805">22</cx:pt>
          <cx:pt idx="217806">11</cx:pt>
          <cx:pt idx="217807">54</cx:pt>
          <cx:pt idx="217808">12</cx:pt>
          <cx:pt idx="217809">23</cx:pt>
          <cx:pt idx="217810">6</cx:pt>
          <cx:pt idx="217811">8</cx:pt>
          <cx:pt idx="217812">10</cx:pt>
          <cx:pt idx="217813">7</cx:pt>
          <cx:pt idx="217814">46</cx:pt>
          <cx:pt idx="217815">33</cx:pt>
          <cx:pt idx="217816">59</cx:pt>
          <cx:pt idx="217817">1</cx:pt>
          <cx:pt idx="217818">7</cx:pt>
          <cx:pt idx="217819">16</cx:pt>
          <cx:pt idx="217820">66</cx:pt>
          <cx:pt idx="217821">58</cx:pt>
          <cx:pt idx="217822">27</cx:pt>
          <cx:pt idx="217823">9</cx:pt>
          <cx:pt idx="217824">18</cx:pt>
          <cx:pt idx="217825">49</cx:pt>
          <cx:pt idx="217826">54</cx:pt>
          <cx:pt idx="217827">50</cx:pt>
          <cx:pt idx="217828">2</cx:pt>
          <cx:pt idx="217829">76</cx:pt>
          <cx:pt idx="217830">39</cx:pt>
          <cx:pt idx="217831">13</cx:pt>
          <cx:pt idx="217832">4</cx:pt>
          <cx:pt idx="217833">3</cx:pt>
          <cx:pt idx="217834">25</cx:pt>
          <cx:pt idx="217835">42</cx:pt>
          <cx:pt idx="217836">3</cx:pt>
          <cx:pt idx="217837">3</cx:pt>
          <cx:pt idx="217838">11</cx:pt>
          <cx:pt idx="217839">19</cx:pt>
          <cx:pt idx="217840">1</cx:pt>
          <cx:pt idx="217841">18</cx:pt>
          <cx:pt idx="217842">25</cx:pt>
          <cx:pt idx="217843">47</cx:pt>
          <cx:pt idx="217844">20</cx:pt>
          <cx:pt idx="217845">90</cx:pt>
          <cx:pt idx="217846">39</cx:pt>
          <cx:pt idx="217847">39</cx:pt>
          <cx:pt idx="217848">100</cx:pt>
          <cx:pt idx="217849">61</cx:pt>
          <cx:pt idx="217850">11</cx:pt>
          <cx:pt idx="217851">18</cx:pt>
          <cx:pt idx="217852">9</cx:pt>
          <cx:pt idx="217853">2</cx:pt>
          <cx:pt idx="217854">4</cx:pt>
          <cx:pt idx="217855">3</cx:pt>
          <cx:pt idx="217856">25</cx:pt>
          <cx:pt idx="217857">4</cx:pt>
          <cx:pt idx="217858">13</cx:pt>
          <cx:pt idx="217859">47</cx:pt>
          <cx:pt idx="217860">9</cx:pt>
          <cx:pt idx="217861">3</cx:pt>
          <cx:pt idx="217862">20</cx:pt>
          <cx:pt idx="217863">1</cx:pt>
          <cx:pt idx="217864">1</cx:pt>
          <cx:pt idx="217865">8</cx:pt>
          <cx:pt idx="217866">22</cx:pt>
          <cx:pt idx="217867">41</cx:pt>
          <cx:pt idx="217868">38</cx:pt>
          <cx:pt idx="217869">415</cx:pt>
          <cx:pt idx="217870">44</cx:pt>
          <cx:pt idx="217871">2</cx:pt>
          <cx:pt idx="217872">3</cx:pt>
          <cx:pt idx="217873">29</cx:pt>
          <cx:pt idx="217874">27</cx:pt>
          <cx:pt idx="217875">5</cx:pt>
          <cx:pt idx="217876">5</cx:pt>
          <cx:pt idx="217877">134</cx:pt>
          <cx:pt idx="217878">5</cx:pt>
          <cx:pt idx="217879">32</cx:pt>
          <cx:pt idx="217880">5</cx:pt>
          <cx:pt idx="217881">1</cx:pt>
          <cx:pt idx="217882">31</cx:pt>
          <cx:pt idx="217883">8</cx:pt>
          <cx:pt idx="217884">4</cx:pt>
          <cx:pt idx="217885">5</cx:pt>
          <cx:pt idx="217886">21</cx:pt>
          <cx:pt idx="217887">4</cx:pt>
          <cx:pt idx="217888">38</cx:pt>
          <cx:pt idx="217889">25</cx:pt>
          <cx:pt idx="217890">18</cx:pt>
          <cx:pt idx="217891">13</cx:pt>
          <cx:pt idx="217892">3</cx:pt>
          <cx:pt idx="217893">6</cx:pt>
          <cx:pt idx="217894">28</cx:pt>
          <cx:pt idx="217895">50</cx:pt>
          <cx:pt idx="217896">32</cx:pt>
          <cx:pt idx="217897">7</cx:pt>
          <cx:pt idx="217898">8</cx:pt>
          <cx:pt idx="217899">5</cx:pt>
          <cx:pt idx="217900">33</cx:pt>
          <cx:pt idx="217901">41</cx:pt>
          <cx:pt idx="217902">1</cx:pt>
          <cx:pt idx="217903">30</cx:pt>
          <cx:pt idx="217904">3</cx:pt>
          <cx:pt idx="217905">6</cx:pt>
          <cx:pt idx="217906">16</cx:pt>
          <cx:pt idx="217907">1</cx:pt>
          <cx:pt idx="217908">3</cx:pt>
          <cx:pt idx="217909">27</cx:pt>
          <cx:pt idx="217910">10</cx:pt>
          <cx:pt idx="217911">5</cx:pt>
          <cx:pt idx="217912">1</cx:pt>
          <cx:pt idx="217913">24</cx:pt>
          <cx:pt idx="217914">1</cx:pt>
          <cx:pt idx="217915">13</cx:pt>
          <cx:pt idx="217916">33</cx:pt>
          <cx:pt idx="217917">4</cx:pt>
          <cx:pt idx="217918">7</cx:pt>
          <cx:pt idx="217919">133</cx:pt>
          <cx:pt idx="217920">5</cx:pt>
          <cx:pt idx="217921">17</cx:pt>
          <cx:pt idx="217922">1</cx:pt>
          <cx:pt idx="217923">8</cx:pt>
          <cx:pt idx="217924">4</cx:pt>
          <cx:pt idx="217925">2</cx:pt>
          <cx:pt idx="217926">5</cx:pt>
          <cx:pt idx="217927">29</cx:pt>
          <cx:pt idx="217928">1</cx:pt>
          <cx:pt idx="217929">5</cx:pt>
          <cx:pt idx="217930">18</cx:pt>
          <cx:pt idx="217931">14</cx:pt>
          <cx:pt idx="217932">4</cx:pt>
          <cx:pt idx="217933">2</cx:pt>
          <cx:pt idx="217934">12</cx:pt>
          <cx:pt idx="217935">7</cx:pt>
          <cx:pt idx="217936">11</cx:pt>
          <cx:pt idx="217937">3</cx:pt>
          <cx:pt idx="217938">14</cx:pt>
          <cx:pt idx="217939">4</cx:pt>
          <cx:pt idx="217940">17</cx:pt>
          <cx:pt idx="217941">20</cx:pt>
          <cx:pt idx="217942">27</cx:pt>
          <cx:pt idx="217943">19</cx:pt>
          <cx:pt idx="217944">45</cx:pt>
          <cx:pt idx="217945">23</cx:pt>
          <cx:pt idx="217946">0</cx:pt>
          <cx:pt idx="217947">40</cx:pt>
          <cx:pt idx="217948">49</cx:pt>
          <cx:pt idx="217949">30</cx:pt>
          <cx:pt idx="217950">4</cx:pt>
          <cx:pt idx="217951">6</cx:pt>
          <cx:pt idx="217952">58</cx:pt>
          <cx:pt idx="217953">2</cx:pt>
          <cx:pt idx="217954">28</cx:pt>
          <cx:pt idx="217955">2</cx:pt>
          <cx:pt idx="217956">36</cx:pt>
          <cx:pt idx="217957">40</cx:pt>
          <cx:pt idx="217958">4</cx:pt>
          <cx:pt idx="217959">33</cx:pt>
          <cx:pt idx="217960">0</cx:pt>
          <cx:pt idx="217961">13</cx:pt>
          <cx:pt idx="217962">11</cx:pt>
          <cx:pt idx="217963">28</cx:pt>
          <cx:pt idx="217964">62</cx:pt>
          <cx:pt idx="217965">17</cx:pt>
          <cx:pt idx="217966">46</cx:pt>
          <cx:pt idx="217967">10</cx:pt>
          <cx:pt idx="217968">4</cx:pt>
          <cx:pt idx="217969">7</cx:pt>
          <cx:pt idx="217970">18</cx:pt>
          <cx:pt idx="217971">51</cx:pt>
          <cx:pt idx="217972">74</cx:pt>
          <cx:pt idx="217973">74</cx:pt>
          <cx:pt idx="217974">22</cx:pt>
          <cx:pt idx="217975">15</cx:pt>
          <cx:pt idx="217976">3</cx:pt>
          <cx:pt idx="217977">8</cx:pt>
          <cx:pt idx="217978">8</cx:pt>
          <cx:pt idx="217979">10</cx:pt>
          <cx:pt idx="217980">0</cx:pt>
          <cx:pt idx="217981">10</cx:pt>
          <cx:pt idx="217982">3</cx:pt>
          <cx:pt idx="217983">4</cx:pt>
          <cx:pt idx="217984">4</cx:pt>
          <cx:pt idx="217985">2</cx:pt>
          <cx:pt idx="217986">10</cx:pt>
          <cx:pt idx="217987">16</cx:pt>
          <cx:pt idx="217988">2</cx:pt>
          <cx:pt idx="217989">1</cx:pt>
          <cx:pt idx="217990">18</cx:pt>
          <cx:pt idx="217991">6</cx:pt>
          <cx:pt idx="217992">4</cx:pt>
          <cx:pt idx="217993">16</cx:pt>
          <cx:pt idx="217994">0</cx:pt>
          <cx:pt idx="217995">35</cx:pt>
          <cx:pt idx="217996">14</cx:pt>
          <cx:pt idx="217997">18</cx:pt>
          <cx:pt idx="217998">14</cx:pt>
          <cx:pt idx="217999">16</cx:pt>
          <cx:pt idx="218000">4</cx:pt>
          <cx:pt idx="218001">0</cx:pt>
          <cx:pt idx="218002">16</cx:pt>
          <cx:pt idx="218003">6</cx:pt>
          <cx:pt idx="218004">22</cx:pt>
          <cx:pt idx="218005">7</cx:pt>
          <cx:pt idx="218006">21</cx:pt>
          <cx:pt idx="218007">3</cx:pt>
          <cx:pt idx="218008">0</cx:pt>
          <cx:pt idx="218009">4</cx:pt>
          <cx:pt idx="218010">25</cx:pt>
          <cx:pt idx="218011">48</cx:pt>
          <cx:pt idx="218012">3</cx:pt>
          <cx:pt idx="218013">13</cx:pt>
          <cx:pt idx="218014">3</cx:pt>
          <cx:pt idx="218015">2</cx:pt>
          <cx:pt idx="218016">20</cx:pt>
          <cx:pt idx="218017">4</cx:pt>
          <cx:pt idx="218018">14</cx:pt>
          <cx:pt idx="218019">4</cx:pt>
          <cx:pt idx="218020">16</cx:pt>
          <cx:pt idx="218021">20</cx:pt>
          <cx:pt idx="218022">6</cx:pt>
          <cx:pt idx="218023">10</cx:pt>
          <cx:pt idx="218024">42</cx:pt>
          <cx:pt idx="218025">25</cx:pt>
          <cx:pt idx="218026">10</cx:pt>
          <cx:pt idx="218027">11</cx:pt>
          <cx:pt idx="218028">3</cx:pt>
          <cx:pt idx="218029">3</cx:pt>
          <cx:pt idx="218030">3</cx:pt>
          <cx:pt idx="218031">8</cx:pt>
          <cx:pt idx="218032">11</cx:pt>
          <cx:pt idx="218033">2</cx:pt>
          <cx:pt idx="218034">7</cx:pt>
          <cx:pt idx="218035">28</cx:pt>
          <cx:pt idx="218036">0</cx:pt>
          <cx:pt idx="218037">14</cx:pt>
          <cx:pt idx="218038">5</cx:pt>
          <cx:pt idx="218039">2</cx:pt>
          <cx:pt idx="218040">5</cx:pt>
          <cx:pt idx="218041">2</cx:pt>
          <cx:pt idx="218042">18</cx:pt>
          <cx:pt idx="218043">3</cx:pt>
          <cx:pt idx="218044">60</cx:pt>
          <cx:pt idx="218045">16</cx:pt>
          <cx:pt idx="218046">1</cx:pt>
          <cx:pt idx="218047">30</cx:pt>
          <cx:pt idx="218048">1</cx:pt>
          <cx:pt idx="218049">1</cx:pt>
          <cx:pt idx="218050">4</cx:pt>
          <cx:pt idx="218051">24</cx:pt>
          <cx:pt idx="218052">14</cx:pt>
          <cx:pt idx="218053">29</cx:pt>
          <cx:pt idx="218054">6</cx:pt>
          <cx:pt idx="218055">14</cx:pt>
          <cx:pt idx="218056">2</cx:pt>
          <cx:pt idx="218057">6</cx:pt>
          <cx:pt idx="218058">6</cx:pt>
          <cx:pt idx="218059">5</cx:pt>
          <cx:pt idx="218060">16</cx:pt>
          <cx:pt idx="218061">9</cx:pt>
          <cx:pt idx="218062">16</cx:pt>
          <cx:pt idx="218063">9</cx:pt>
          <cx:pt idx="218064">142</cx:pt>
          <cx:pt idx="218065">0</cx:pt>
          <cx:pt idx="218066">2</cx:pt>
          <cx:pt idx="218067">4</cx:pt>
          <cx:pt idx="218068">11</cx:pt>
          <cx:pt idx="218069">15</cx:pt>
          <cx:pt idx="218070">11</cx:pt>
          <cx:pt idx="218071">28</cx:pt>
          <cx:pt idx="218072">0</cx:pt>
          <cx:pt idx="218073">12</cx:pt>
          <cx:pt idx="218074">2</cx:pt>
          <cx:pt idx="218075">0</cx:pt>
          <cx:pt idx="218076">6</cx:pt>
          <cx:pt idx="218077">4</cx:pt>
          <cx:pt idx="218078">10</cx:pt>
          <cx:pt idx="218079">3</cx:pt>
          <cx:pt idx="218080">6</cx:pt>
          <cx:pt idx="218081">15</cx:pt>
          <cx:pt idx="218082">41</cx:pt>
          <cx:pt idx="218083">28</cx:pt>
          <cx:pt idx="218084">7</cx:pt>
          <cx:pt idx="218085">13</cx:pt>
          <cx:pt idx="218086">4</cx:pt>
          <cx:pt idx="218087">10</cx:pt>
          <cx:pt idx="218088">16</cx:pt>
          <cx:pt idx="218089">12</cx:pt>
          <cx:pt idx="218090">8</cx:pt>
          <cx:pt idx="218091">8</cx:pt>
          <cx:pt idx="218092">158</cx:pt>
          <cx:pt idx="218093">14</cx:pt>
          <cx:pt idx="218094">0</cx:pt>
          <cx:pt idx="218095">4</cx:pt>
          <cx:pt idx="218096">57</cx:pt>
          <cx:pt idx="218097">16</cx:pt>
          <cx:pt idx="218098">10</cx:pt>
          <cx:pt idx="218099">24</cx:pt>
          <cx:pt idx="218100">5</cx:pt>
          <cx:pt idx="218101">20</cx:pt>
          <cx:pt idx="218102">24</cx:pt>
          <cx:pt idx="218103">20</cx:pt>
          <cx:pt idx="218104">2</cx:pt>
          <cx:pt idx="218105">15</cx:pt>
          <cx:pt idx="218106">50</cx:pt>
          <cx:pt idx="218107">16</cx:pt>
          <cx:pt idx="218108">4</cx:pt>
          <cx:pt idx="218109">8</cx:pt>
          <cx:pt idx="218110">126</cx:pt>
          <cx:pt idx="218111">15</cx:pt>
          <cx:pt idx="218112">6</cx:pt>
          <cx:pt idx="218113">662</cx:pt>
          <cx:pt idx="218114">8</cx:pt>
          <cx:pt idx="218115">1</cx:pt>
          <cx:pt idx="218116">4</cx:pt>
          <cx:pt idx="218117">1</cx:pt>
          <cx:pt idx="218118">1</cx:pt>
          <cx:pt idx="218119">9</cx:pt>
          <cx:pt idx="218120">92</cx:pt>
          <cx:pt idx="218121">32</cx:pt>
          <cx:pt idx="218122">16</cx:pt>
          <cx:pt idx="218123">56</cx:pt>
          <cx:pt idx="218124">6</cx:pt>
          <cx:pt idx="218125">6</cx:pt>
          <cx:pt idx="218126">16</cx:pt>
          <cx:pt idx="218127">10</cx:pt>
          <cx:pt idx="218128">3</cx:pt>
          <cx:pt idx="218129">0</cx:pt>
          <cx:pt idx="218130">1</cx:pt>
          <cx:pt idx="218131">34</cx:pt>
          <cx:pt idx="218132">15</cx:pt>
          <cx:pt idx="218133">8</cx:pt>
          <cx:pt idx="218134">73</cx:pt>
          <cx:pt idx="218135">3</cx:pt>
          <cx:pt idx="218136">3</cx:pt>
          <cx:pt idx="218137">3</cx:pt>
          <cx:pt idx="218138">12</cx:pt>
          <cx:pt idx="218139">8</cx:pt>
          <cx:pt idx="218140">10</cx:pt>
          <cx:pt idx="218141">4</cx:pt>
          <cx:pt idx="218142">9</cx:pt>
          <cx:pt idx="218143">14</cx:pt>
          <cx:pt idx="218144">5</cx:pt>
          <cx:pt idx="218145">2</cx:pt>
          <cx:pt idx="218146">15</cx:pt>
          <cx:pt idx="218147">4</cx:pt>
          <cx:pt idx="218148">54</cx:pt>
          <cx:pt idx="218149">5</cx:pt>
          <cx:pt idx="218150">4</cx:pt>
          <cx:pt idx="218151">15</cx:pt>
          <cx:pt idx="218152">20</cx:pt>
          <cx:pt idx="218153">56</cx:pt>
          <cx:pt idx="218154">23</cx:pt>
          <cx:pt idx="218155">37</cx:pt>
          <cx:pt idx="218156">10</cx:pt>
          <cx:pt idx="218157">2</cx:pt>
          <cx:pt idx="218158">49</cx:pt>
          <cx:pt idx="218159">17</cx:pt>
          <cx:pt idx="218160">40</cx:pt>
          <cx:pt idx="218161">21</cx:pt>
          <cx:pt idx="218162">47</cx:pt>
          <cx:pt idx="218163">2</cx:pt>
          <cx:pt idx="218164">4</cx:pt>
          <cx:pt idx="218165">12</cx:pt>
          <cx:pt idx="218166">14</cx:pt>
          <cx:pt idx="218167">7</cx:pt>
          <cx:pt idx="218168">11</cx:pt>
          <cx:pt idx="218169">57</cx:pt>
          <cx:pt idx="218170">17</cx:pt>
          <cx:pt idx="218171">2</cx:pt>
          <cx:pt idx="218172">38</cx:pt>
          <cx:pt idx="218173">6</cx:pt>
          <cx:pt idx="218174">0</cx:pt>
          <cx:pt idx="218175">18</cx:pt>
          <cx:pt idx="218176">17</cx:pt>
          <cx:pt idx="218177">1</cx:pt>
          <cx:pt idx="218178">9</cx:pt>
          <cx:pt idx="218179">9</cx:pt>
          <cx:pt idx="218180">25</cx:pt>
          <cx:pt idx="218181">1</cx:pt>
          <cx:pt idx="218182">5</cx:pt>
          <cx:pt idx="218183">59</cx:pt>
          <cx:pt idx="218184">7</cx:pt>
          <cx:pt idx="218185">7</cx:pt>
          <cx:pt idx="218186">16</cx:pt>
          <cx:pt idx="218187">1</cx:pt>
          <cx:pt idx="218188">9</cx:pt>
          <cx:pt idx="218189">10</cx:pt>
          <cx:pt idx="218190">20</cx:pt>
          <cx:pt idx="218191">14</cx:pt>
          <cx:pt idx="218192">16</cx:pt>
          <cx:pt idx="218193">14</cx:pt>
          <cx:pt idx="218194">8</cx:pt>
          <cx:pt idx="218195">7</cx:pt>
          <cx:pt idx="218196">7</cx:pt>
          <cx:pt idx="218197">7</cx:pt>
          <cx:pt idx="218198">60</cx:pt>
          <cx:pt idx="218199">12</cx:pt>
          <cx:pt idx="218200">23</cx:pt>
          <cx:pt idx="218201">1</cx:pt>
          <cx:pt idx="218202">16</cx:pt>
          <cx:pt idx="218203">36</cx:pt>
          <cx:pt idx="218204">4</cx:pt>
          <cx:pt idx="218205">19</cx:pt>
          <cx:pt idx="218206">27</cx:pt>
          <cx:pt idx="218207">29</cx:pt>
          <cx:pt idx="218208">18</cx:pt>
          <cx:pt idx="218209">51</cx:pt>
          <cx:pt idx="218210">12</cx:pt>
          <cx:pt idx="218211">17</cx:pt>
          <cx:pt idx="218212">39</cx:pt>
          <cx:pt idx="218213">2</cx:pt>
          <cx:pt idx="218214">25</cx:pt>
          <cx:pt idx="218215">9</cx:pt>
          <cx:pt idx="218216">8</cx:pt>
          <cx:pt idx="218217">150</cx:pt>
          <cx:pt idx="218218">5</cx:pt>
          <cx:pt idx="218219">1</cx:pt>
          <cx:pt idx="218220">2</cx:pt>
          <cx:pt idx="218221">4</cx:pt>
          <cx:pt idx="218222">16</cx:pt>
          <cx:pt idx="218223">2</cx:pt>
          <cx:pt idx="218224">250</cx:pt>
          <cx:pt idx="218225">4</cx:pt>
          <cx:pt idx="218226">2</cx:pt>
          <cx:pt idx="218227">7</cx:pt>
          <cx:pt idx="218228">3</cx:pt>
          <cx:pt idx="218229">7</cx:pt>
          <cx:pt idx="218230">6</cx:pt>
          <cx:pt idx="218231">350</cx:pt>
          <cx:pt idx="218232">10</cx:pt>
          <cx:pt idx="218233">24</cx:pt>
          <cx:pt idx="218234">4</cx:pt>
          <cx:pt idx="218235">11</cx:pt>
          <cx:pt idx="218236">0</cx:pt>
          <cx:pt idx="218237">10</cx:pt>
          <cx:pt idx="218238">500</cx:pt>
          <cx:pt idx="218239">63</cx:pt>
          <cx:pt idx="218240">52</cx:pt>
          <cx:pt idx="218241">9</cx:pt>
          <cx:pt idx="218242">7</cx:pt>
          <cx:pt idx="218243">23</cx:pt>
          <cx:pt idx="218244">3</cx:pt>
          <cx:pt idx="218245">190</cx:pt>
          <cx:pt idx="218246">11</cx:pt>
          <cx:pt idx="218247">5</cx:pt>
          <cx:pt idx="218248">19</cx:pt>
          <cx:pt idx="218249">17</cx:pt>
          <cx:pt idx="218250">5</cx:pt>
          <cx:pt idx="218251">0</cx:pt>
          <cx:pt idx="218252">50</cx:pt>
          <cx:pt idx="218253">45</cx:pt>
          <cx:pt idx="218254">6</cx:pt>
          <cx:pt idx="218255">12</cx:pt>
          <cx:pt idx="218256">5</cx:pt>
          <cx:pt idx="218257">2</cx:pt>
          <cx:pt idx="218258">6</cx:pt>
          <cx:pt idx="218259">100</cx:pt>
          <cx:pt idx="218260">9</cx:pt>
          <cx:pt idx="218261">10</cx:pt>
          <cx:pt idx="218262">7</cx:pt>
          <cx:pt idx="218263">17</cx:pt>
          <cx:pt idx="218264">84</cx:pt>
          <cx:pt idx="218265">0</cx:pt>
          <cx:pt idx="218266">80</cx:pt>
          <cx:pt idx="218267">5</cx:pt>
          <cx:pt idx="218268">8</cx:pt>
          <cx:pt idx="218269">47</cx:pt>
          <cx:pt idx="218270">13</cx:pt>
          <cx:pt idx="218271">6</cx:pt>
          <cx:pt idx="218272">17</cx:pt>
          <cx:pt idx="218273">500</cx:pt>
          <cx:pt idx="218274">20</cx:pt>
          <cx:pt idx="218275">6</cx:pt>
          <cx:pt idx="218276">4</cx:pt>
          <cx:pt idx="218277">3</cx:pt>
          <cx:pt idx="218278">22</cx:pt>
          <cx:pt idx="218279">18</cx:pt>
          <cx:pt idx="218280">1</cx:pt>
          <cx:pt idx="218281">7</cx:pt>
          <cx:pt idx="218282">13</cx:pt>
          <cx:pt idx="218283">11</cx:pt>
          <cx:pt idx="218284">32</cx:pt>
          <cx:pt idx="218285">4</cx:pt>
          <cx:pt idx="218286">13</cx:pt>
          <cx:pt idx="218287">80</cx:pt>
          <cx:pt idx="218288">9</cx:pt>
          <cx:pt idx="218289">167</cx:pt>
          <cx:pt idx="218290">13</cx:pt>
          <cx:pt idx="218291">5</cx:pt>
          <cx:pt idx="218292">3</cx:pt>
          <cx:pt idx="218293">108</cx:pt>
          <cx:pt idx="218294">60</cx:pt>
          <cx:pt idx="218295">43</cx:pt>
          <cx:pt idx="218296">37</cx:pt>
          <cx:pt idx="218297">43</cx:pt>
          <cx:pt idx="218298">50</cx:pt>
          <cx:pt idx="218299">48</cx:pt>
          <cx:pt idx="218300">51</cx:pt>
          <cx:pt idx="218301">3</cx:pt>
          <cx:pt idx="218302">50</cx:pt>
          <cx:pt idx="218303">30</cx:pt>
          <cx:pt idx="218304">50</cx:pt>
          <cx:pt idx="218305">50</cx:pt>
          <cx:pt idx="218306">20</cx:pt>
          <cx:pt idx="218307">94</cx:pt>
          <cx:pt idx="218308">31</cx:pt>
          <cx:pt idx="218309">37</cx:pt>
          <cx:pt idx="218310">58</cx:pt>
          <cx:pt idx="218311">29</cx:pt>
          <cx:pt idx="218312">70</cx:pt>
          <cx:pt idx="218313">45</cx:pt>
          <cx:pt idx="218314">79</cx:pt>
          <cx:pt idx="218315">6</cx:pt>
          <cx:pt idx="218316">62</cx:pt>
          <cx:pt idx="218317">73</cx:pt>
          <cx:pt idx="218318">34</cx:pt>
          <cx:pt idx="218319">26</cx:pt>
          <cx:pt idx="218320">16</cx:pt>
          <cx:pt idx="218321">41</cx:pt>
          <cx:pt idx="218322">5</cx:pt>
          <cx:pt idx="218323">14</cx:pt>
          <cx:pt idx="218324">94</cx:pt>
          <cx:pt idx="218325">14</cx:pt>
          <cx:pt idx="218326">479</cx:pt>
          <cx:pt idx="218327">16</cx:pt>
          <cx:pt idx="218328">8</cx:pt>
          <cx:pt idx="218329">4</cx:pt>
          <cx:pt idx="218330">29</cx:pt>
          <cx:pt idx="218331">19</cx:pt>
          <cx:pt idx="218332">30</cx:pt>
          <cx:pt idx="218333">37</cx:pt>
          <cx:pt idx="218334">15</cx:pt>
          <cx:pt idx="218335">26</cx:pt>
          <cx:pt idx="218336">12</cx:pt>
          <cx:pt idx="218337">51</cx:pt>
          <cx:pt idx="218338">53</cx:pt>
          <cx:pt idx="218339">48</cx:pt>
          <cx:pt idx="218340">14</cx:pt>
          <cx:pt idx="218341">4</cx:pt>
          <cx:pt idx="218342">15</cx:pt>
          <cx:pt idx="218343">209</cx:pt>
          <cx:pt idx="218344">22</cx:pt>
          <cx:pt idx="218345">77</cx:pt>
          <cx:pt idx="218346">56</cx:pt>
          <cx:pt idx="218347">17</cx:pt>
          <cx:pt idx="218348">155</cx:pt>
          <cx:pt idx="218349">39</cx:pt>
          <cx:pt idx="218350">75</cx:pt>
          <cx:pt idx="218351">22</cx:pt>
          <cx:pt idx="218352">39</cx:pt>
          <cx:pt idx="218353">428</cx:pt>
          <cx:pt idx="218354">14</cx:pt>
          <cx:pt idx="218355">18</cx:pt>
          <cx:pt idx="218356">3</cx:pt>
          <cx:pt idx="218357">4</cx:pt>
          <cx:pt idx="218358">38</cx:pt>
          <cx:pt idx="218359">52</cx:pt>
          <cx:pt idx="218360">64</cx:pt>
          <cx:pt idx="218361">16</cx:pt>
          <cx:pt idx="218362">24</cx:pt>
          <cx:pt idx="218363">74</cx:pt>
          <cx:pt idx="218364">63</cx:pt>
          <cx:pt idx="218365">19</cx:pt>
          <cx:pt idx="218366">1550</cx:pt>
          <cx:pt idx="218367">125</cx:pt>
          <cx:pt idx="218368">46</cx:pt>
          <cx:pt idx="218369">264</cx:pt>
          <cx:pt idx="218370">12</cx:pt>
          <cx:pt idx="218371">95</cx:pt>
          <cx:pt idx="218372">694</cx:pt>
          <cx:pt idx="218373">48</cx:pt>
          <cx:pt idx="218374">79</cx:pt>
          <cx:pt idx="218375">63</cx:pt>
          <cx:pt idx="218376">65</cx:pt>
          <cx:pt idx="218377">59</cx:pt>
          <cx:pt idx="218378">31</cx:pt>
          <cx:pt idx="218379">100</cx:pt>
          <cx:pt idx="218380">784</cx:pt>
          <cx:pt idx="218381">213</cx:pt>
          <cx:pt idx="218382">2</cx:pt>
          <cx:pt idx="218383">29</cx:pt>
          <cx:pt idx="218384">59</cx:pt>
          <cx:pt idx="218385">599</cx:pt>
          <cx:pt idx="218386">160</cx:pt>
          <cx:pt idx="218387">13</cx:pt>
          <cx:pt idx="218388">18</cx:pt>
          <cx:pt idx="218389">79</cx:pt>
          <cx:pt idx="218390">199</cx:pt>
          <cx:pt idx="218391">24</cx:pt>
          <cx:pt idx="218392">59</cx:pt>
          <cx:pt idx="218393">19</cx:pt>
          <cx:pt idx="218394">44</cx:pt>
          <cx:pt idx="218395">17</cx:pt>
          <cx:pt idx="218396">16</cx:pt>
          <cx:pt idx="218397">1</cx:pt>
          <cx:pt idx="218398">19</cx:pt>
          <cx:pt idx="218399">8</cx:pt>
          <cx:pt idx="218400">3</cx:pt>
          <cx:pt idx="218401">6</cx:pt>
          <cx:pt idx="218402">2</cx:pt>
          <cx:pt idx="218403">6</cx:pt>
          <cx:pt idx="218404">10</cx:pt>
          <cx:pt idx="218405">20</cx:pt>
          <cx:pt idx="218406">29</cx:pt>
          <cx:pt idx="218407">19</cx:pt>
          <cx:pt idx="218408">12</cx:pt>
          <cx:pt idx="218409">4</cx:pt>
          <cx:pt idx="218410">1</cx:pt>
          <cx:pt idx="218411">10</cx:pt>
          <cx:pt idx="218412">62</cx:pt>
          <cx:pt idx="218413">13</cx:pt>
          <cx:pt idx="218414">15</cx:pt>
          <cx:pt idx="218415">7</cx:pt>
          <cx:pt idx="218416">13</cx:pt>
          <cx:pt idx="218417">41</cx:pt>
          <cx:pt idx="218418">5</cx:pt>
          <cx:pt idx="218419">16</cx:pt>
          <cx:pt idx="218420">16</cx:pt>
          <cx:pt idx="218421">8</cx:pt>
          <cx:pt idx="218422">5</cx:pt>
          <cx:pt idx="218423">35</cx:pt>
          <cx:pt idx="218424">5</cx:pt>
          <cx:pt idx="218425">1</cx:pt>
          <cx:pt idx="218426">13</cx:pt>
          <cx:pt idx="218427">42</cx:pt>
          <cx:pt idx="218428">42</cx:pt>
          <cx:pt idx="218429">8</cx:pt>
          <cx:pt idx="218430">22</cx:pt>
          <cx:pt idx="218431">7</cx:pt>
          <cx:pt idx="218432">42</cx:pt>
          <cx:pt idx="218433">29</cx:pt>
          <cx:pt idx="218434">8</cx:pt>
          <cx:pt idx="218435">12</cx:pt>
          <cx:pt idx="218436">12</cx:pt>
          <cx:pt idx="218437">45</cx:pt>
          <cx:pt idx="218438">4</cx:pt>
          <cx:pt idx="218439">1</cx:pt>
          <cx:pt idx="218440">78</cx:pt>
          <cx:pt idx="218441">43</cx:pt>
          <cx:pt idx="218442">44</cx:pt>
          <cx:pt idx="218443">73</cx:pt>
          <cx:pt idx="218444">8</cx:pt>
          <cx:pt idx="218445">25</cx:pt>
          <cx:pt idx="218446">10</cx:pt>
          <cx:pt idx="218447">22</cx:pt>
          <cx:pt idx="218448">9</cx:pt>
          <cx:pt idx="218449">21</cx:pt>
          <cx:pt idx="218450">12</cx:pt>
          <cx:pt idx="218451">10</cx:pt>
          <cx:pt idx="218452">21</cx:pt>
          <cx:pt idx="218453">4</cx:pt>
          <cx:pt idx="218454">95</cx:pt>
          <cx:pt idx="218455">29</cx:pt>
          <cx:pt idx="218456">24</cx:pt>
          <cx:pt idx="218457">12</cx:pt>
          <cx:pt idx="218458">11</cx:pt>
          <cx:pt idx="218459">22</cx:pt>
          <cx:pt idx="218460">4</cx:pt>
          <cx:pt idx="218461">20</cx:pt>
          <cx:pt idx="218462">14</cx:pt>
          <cx:pt idx="218463">9</cx:pt>
          <cx:pt idx="218464">10</cx:pt>
          <cx:pt idx="218465">35</cx:pt>
          <cx:pt idx="218466">10</cx:pt>
          <cx:pt idx="218467">6</cx:pt>
          <cx:pt idx="218468">10</cx:pt>
          <cx:pt idx="218469">6</cx:pt>
          <cx:pt idx="218470">12</cx:pt>
          <cx:pt idx="218471">9</cx:pt>
          <cx:pt idx="218472">20</cx:pt>
          <cx:pt idx="218473">7</cx:pt>
          <cx:pt idx="218474">12</cx:pt>
          <cx:pt idx="218475">10</cx:pt>
          <cx:pt idx="218476">10</cx:pt>
          <cx:pt idx="218477">10</cx:pt>
          <cx:pt idx="218478">2</cx:pt>
          <cx:pt idx="218479">372</cx:pt>
          <cx:pt idx="218480">14</cx:pt>
          <cx:pt idx="218481">40</cx:pt>
          <cx:pt idx="218482">7</cx:pt>
          <cx:pt idx="218483">11</cx:pt>
          <cx:pt idx="218484">17</cx:pt>
          <cx:pt idx="218485">4</cx:pt>
          <cx:pt idx="218486">14</cx:pt>
          <cx:pt idx="218487">10</cx:pt>
          <cx:pt idx="218488">4</cx:pt>
          <cx:pt idx="218489">4</cx:pt>
          <cx:pt idx="218490">10</cx:pt>
          <cx:pt idx="218491">4</cx:pt>
          <cx:pt idx="218492">14</cx:pt>
          <cx:pt idx="218493">10</cx:pt>
          <cx:pt idx="218494">11</cx:pt>
          <cx:pt idx="218495">4</cx:pt>
          <cx:pt idx="218496">4</cx:pt>
          <cx:pt idx="218497">16</cx:pt>
          <cx:pt idx="218498">18</cx:pt>
          <cx:pt idx="218499">5</cx:pt>
          <cx:pt idx="218500">14</cx:pt>
          <cx:pt idx="218501">6</cx:pt>
          <cx:pt idx="218502">35</cx:pt>
          <cx:pt idx="218503">4</cx:pt>
          <cx:pt idx="218504">9</cx:pt>
          <cx:pt idx="218505">4</cx:pt>
          <cx:pt idx="218506">4</cx:pt>
          <cx:pt idx="218507">2</cx:pt>
          <cx:pt idx="218508">29</cx:pt>
          <cx:pt idx="218509">4</cx:pt>
          <cx:pt idx="218510">7</cx:pt>
          <cx:pt idx="218511">3</cx:pt>
          <cx:pt idx="218512">3</cx:pt>
          <cx:pt idx="218513">3</cx:pt>
          <cx:pt idx="218514">12</cx:pt>
          <cx:pt idx="218515">3</cx:pt>
          <cx:pt idx="218516">2</cx:pt>
          <cx:pt idx="218517">0</cx:pt>
          <cx:pt idx="218518">7</cx:pt>
          <cx:pt idx="218519">7</cx:pt>
          <cx:pt idx="218520">11</cx:pt>
          <cx:pt idx="218521">9</cx:pt>
          <cx:pt idx="218522">4</cx:pt>
          <cx:pt idx="218523">0</cx:pt>
          <cx:pt idx="218524">5</cx:pt>
          <cx:pt idx="218525">1</cx:pt>
          <cx:pt idx="218526">5</cx:pt>
          <cx:pt idx="218527">1</cx:pt>
          <cx:pt idx="218528">184</cx:pt>
          <cx:pt idx="218529">0</cx:pt>
          <cx:pt idx="218530">0</cx:pt>
          <cx:pt idx="218531">2</cx:pt>
          <cx:pt idx="218532">3</cx:pt>
          <cx:pt idx="218533">6</cx:pt>
          <cx:pt idx="218534">18</cx:pt>
          <cx:pt idx="218535">13</cx:pt>
          <cx:pt idx="218536">5</cx:pt>
          <cx:pt idx="218537">27</cx:pt>
          <cx:pt idx="218538">9</cx:pt>
          <cx:pt idx="218539">16</cx:pt>
          <cx:pt idx="218540">13</cx:pt>
          <cx:pt idx="218541">19</cx:pt>
          <cx:pt idx="218542">216</cx:pt>
          <cx:pt idx="218543">16</cx:pt>
          <cx:pt idx="218544">32</cx:pt>
          <cx:pt idx="218545">5</cx:pt>
          <cx:pt idx="218546">4</cx:pt>
          <cx:pt idx="218547">13</cx:pt>
          <cx:pt idx="218548">2</cx:pt>
          <cx:pt idx="218549">22</cx:pt>
          <cx:pt idx="218550">8</cx:pt>
          <cx:pt idx="218551">3</cx:pt>
          <cx:pt idx="218552">3</cx:pt>
          <cx:pt idx="218553">11</cx:pt>
          <cx:pt idx="218554">4</cx:pt>
          <cx:pt idx="218555">10</cx:pt>
          <cx:pt idx="218556">1</cx:pt>
          <cx:pt idx="218557">11</cx:pt>
          <cx:pt idx="218558">10</cx:pt>
          <cx:pt idx="218559">15</cx:pt>
          <cx:pt idx="218560">3</cx:pt>
          <cx:pt idx="218561">6</cx:pt>
          <cx:pt idx="218562">18</cx:pt>
          <cx:pt idx="218563">49</cx:pt>
          <cx:pt idx="218564">2</cx:pt>
          <cx:pt idx="218565">2</cx:pt>
          <cx:pt idx="218566">18</cx:pt>
          <cx:pt idx="218567">4</cx:pt>
          <cx:pt idx="218568">6</cx:pt>
          <cx:pt idx="218569">28</cx:pt>
          <cx:pt idx="218570">101</cx:pt>
          <cx:pt idx="218571">26</cx:pt>
          <cx:pt idx="218572">44</cx:pt>
          <cx:pt idx="218573">6</cx:pt>
          <cx:pt idx="218574">30</cx:pt>
          <cx:pt idx="218575">5</cx:pt>
          <cx:pt idx="218576">4</cx:pt>
          <cx:pt idx="218577">32</cx:pt>
          <cx:pt idx="218578">7</cx:pt>
          <cx:pt idx="218579">6</cx:pt>
          <cx:pt idx="218580">12</cx:pt>
          <cx:pt idx="218581">5</cx:pt>
          <cx:pt idx="218582">7</cx:pt>
          <cx:pt idx="218583">15</cx:pt>
          <cx:pt idx="218584">15</cx:pt>
          <cx:pt idx="218585">18</cx:pt>
          <cx:pt idx="218586">5</cx:pt>
          <cx:pt idx="218587">3</cx:pt>
          <cx:pt idx="218588">11</cx:pt>
          <cx:pt idx="218589">6</cx:pt>
          <cx:pt idx="218590">6</cx:pt>
          <cx:pt idx="218591">17</cx:pt>
          <cx:pt idx="218592">19</cx:pt>
          <cx:pt idx="218593">33</cx:pt>
          <cx:pt idx="218594">3</cx:pt>
          <cx:pt idx="218595">24</cx:pt>
          <cx:pt idx="218596">9</cx:pt>
          <cx:pt idx="218597">5</cx:pt>
          <cx:pt idx="218598">6</cx:pt>
          <cx:pt idx="218599">14</cx:pt>
          <cx:pt idx="218600">7</cx:pt>
          <cx:pt idx="218601">25</cx:pt>
          <cx:pt idx="218602">6</cx:pt>
          <cx:pt idx="218603">27</cx:pt>
          <cx:pt idx="218604">14</cx:pt>
          <cx:pt idx="218605">5</cx:pt>
          <cx:pt idx="218606">12</cx:pt>
          <cx:pt idx="218607">20</cx:pt>
          <cx:pt idx="218608">7</cx:pt>
          <cx:pt idx="218609">5</cx:pt>
          <cx:pt idx="218610">1</cx:pt>
          <cx:pt idx="218611">25</cx:pt>
          <cx:pt idx="218612">39</cx:pt>
          <cx:pt idx="218613">1</cx:pt>
          <cx:pt idx="218614">56</cx:pt>
          <cx:pt idx="218615">25</cx:pt>
          <cx:pt idx="218616">4</cx:pt>
          <cx:pt idx="218617">21</cx:pt>
          <cx:pt idx="218618">8</cx:pt>
          <cx:pt idx="218619">1</cx:pt>
          <cx:pt idx="218620">58</cx:pt>
          <cx:pt idx="218621">8</cx:pt>
          <cx:pt idx="218622">0</cx:pt>
          <cx:pt idx="218623">31</cx:pt>
          <cx:pt idx="218624">29</cx:pt>
          <cx:pt idx="218625">58</cx:pt>
          <cx:pt idx="218626">5</cx:pt>
          <cx:pt idx="218627">29</cx:pt>
          <cx:pt idx="218628">38</cx:pt>
          <cx:pt idx="218629">0</cx:pt>
          <cx:pt idx="218630">214</cx:pt>
          <cx:pt idx="218631">5</cx:pt>
          <cx:pt idx="218632">19</cx:pt>
          <cx:pt idx="218633">8</cx:pt>
          <cx:pt idx="218634">29</cx:pt>
          <cx:pt idx="218635">5</cx:pt>
          <cx:pt idx="218636">4</cx:pt>
          <cx:pt idx="218637">19</cx:pt>
          <cx:pt idx="218638">9</cx:pt>
          <cx:pt idx="218639">4</cx:pt>
          <cx:pt idx="218640">5</cx:pt>
          <cx:pt idx="218641">12</cx:pt>
          <cx:pt idx="218642">13</cx:pt>
          <cx:pt idx="218643">10</cx:pt>
          <cx:pt idx="218644">1</cx:pt>
          <cx:pt idx="218645">12</cx:pt>
          <cx:pt idx="218646">29</cx:pt>
          <cx:pt idx="218647">39</cx:pt>
          <cx:pt idx="218648">74</cx:pt>
          <cx:pt idx="218649">67</cx:pt>
          <cx:pt idx="218650">14</cx:pt>
          <cx:pt idx="218651">31</cx:pt>
          <cx:pt idx="218652">54</cx:pt>
          <cx:pt idx="218653">57</cx:pt>
          <cx:pt idx="218654">37</cx:pt>
          <cx:pt idx="218655">45</cx:pt>
          <cx:pt idx="218656">8</cx:pt>
          <cx:pt idx="218657">30</cx:pt>
          <cx:pt idx="218658">21</cx:pt>
          <cx:pt idx="218659">67</cx:pt>
          <cx:pt idx="218660">37</cx:pt>
          <cx:pt idx="218661">57</cx:pt>
          <cx:pt idx="218662">114</cx:pt>
          <cx:pt idx="218663">47</cx:pt>
          <cx:pt idx="218664">22</cx:pt>
          <cx:pt idx="218665">35</cx:pt>
          <cx:pt idx="218666">201</cx:pt>
          <cx:pt idx="218667">6</cx:pt>
          <cx:pt idx="218668">8</cx:pt>
          <cx:pt idx="218669">18</cx:pt>
          <cx:pt idx="218670">2</cx:pt>
          <cx:pt idx="218671">70</cx:pt>
          <cx:pt idx="218672">13</cx:pt>
          <cx:pt idx="218673">23</cx:pt>
          <cx:pt idx="218674">111</cx:pt>
          <cx:pt idx="218675">13</cx:pt>
          <cx:pt idx="218676">8</cx:pt>
          <cx:pt idx="218677">11</cx:pt>
          <cx:pt idx="218678">4</cx:pt>
          <cx:pt idx="218679">23</cx:pt>
          <cx:pt idx="218680">404</cx:pt>
          <cx:pt idx="218681">23</cx:pt>
          <cx:pt idx="218682">26</cx:pt>
          <cx:pt idx="218683">28</cx:pt>
          <cx:pt idx="218684">35</cx:pt>
          <cx:pt idx="218685">7</cx:pt>
          <cx:pt idx="218686">33</cx:pt>
          <cx:pt idx="218687">15</cx:pt>
          <cx:pt idx="218688">83</cx:pt>
          <cx:pt idx="218689">17</cx:pt>
          <cx:pt idx="218690">5</cx:pt>
          <cx:pt idx="218691">2</cx:pt>
          <cx:pt idx="218692">49</cx:pt>
          <cx:pt idx="218693">198</cx:pt>
          <cx:pt idx="218694">42</cx:pt>
          <cx:pt idx="218695">78</cx:pt>
          <cx:pt idx="218696">92</cx:pt>
          <cx:pt idx="218697">13</cx:pt>
          <cx:pt idx="218698">7</cx:pt>
          <cx:pt idx="218699">22</cx:pt>
          <cx:pt idx="218700">7</cx:pt>
          <cx:pt idx="218701">12</cx:pt>
          <cx:pt idx="218702">102</cx:pt>
          <cx:pt idx="218703">23</cx:pt>
          <cx:pt idx="218704">21</cx:pt>
          <cx:pt idx="218705">33</cx:pt>
          <cx:pt idx="218706">71</cx:pt>
          <cx:pt idx="218707">21</cx:pt>
          <cx:pt idx="218708">25</cx:pt>
          <cx:pt idx="218709">81</cx:pt>
          <cx:pt idx="218710">15</cx:pt>
          <cx:pt idx="218711">47</cx:pt>
          <cx:pt idx="218712">4</cx:pt>
          <cx:pt idx="218713">8</cx:pt>
          <cx:pt idx="218714">10</cx:pt>
          <cx:pt idx="218715">3</cx:pt>
          <cx:pt idx="218716">18</cx:pt>
          <cx:pt idx="218717">1022</cx:pt>
          <cx:pt idx="218718">182</cx:pt>
          <cx:pt idx="218719">80</cx:pt>
          <cx:pt idx="218720">11</cx:pt>
          <cx:pt idx="218721">48</cx:pt>
          <cx:pt idx="218722">12</cx:pt>
          <cx:pt idx="218723">70</cx:pt>
          <cx:pt idx="218724">16</cx:pt>
          <cx:pt idx="218725">3</cx:pt>
          <cx:pt idx="218726">16</cx:pt>
          <cx:pt idx="218727">2</cx:pt>
          <cx:pt idx="218728">7</cx:pt>
          <cx:pt idx="218729">1</cx:pt>
          <cx:pt idx="218730">36</cx:pt>
          <cx:pt idx="218731">5</cx:pt>
          <cx:pt idx="218732">54</cx:pt>
          <cx:pt idx="218733">28</cx:pt>
          <cx:pt idx="218734">2</cx:pt>
          <cx:pt idx="218735">5</cx:pt>
          <cx:pt idx="218736">10</cx:pt>
          <cx:pt idx="218737">29</cx:pt>
          <cx:pt idx="218738">14</cx:pt>
          <cx:pt idx="218739">17</cx:pt>
          <cx:pt idx="218740">39</cx:pt>
          <cx:pt idx="218741">21</cx:pt>
          <cx:pt idx="218742">11</cx:pt>
          <cx:pt idx="218743">41</cx:pt>
          <cx:pt idx="218744">6</cx:pt>
          <cx:pt idx="218745">33</cx:pt>
          <cx:pt idx="218746">9</cx:pt>
          <cx:pt idx="218747">5</cx:pt>
          <cx:pt idx="218748">3</cx:pt>
          <cx:pt idx="218749">15</cx:pt>
          <cx:pt idx="218750">3</cx:pt>
          <cx:pt idx="218751">11</cx:pt>
          <cx:pt idx="218752">13</cx:pt>
          <cx:pt idx="218753">16</cx:pt>
          <cx:pt idx="218754">13</cx:pt>
          <cx:pt idx="218755">194</cx:pt>
          <cx:pt idx="218756">3</cx:pt>
          <cx:pt idx="218757">24</cx:pt>
          <cx:pt idx="218758">12</cx:pt>
          <cx:pt idx="218759">35</cx:pt>
          <cx:pt idx="218760">50</cx:pt>
          <cx:pt idx="218761">1</cx:pt>
          <cx:pt idx="218762">20</cx:pt>
          <cx:pt idx="218763">30</cx:pt>
          <cx:pt idx="218764">30</cx:pt>
          <cx:pt idx="218765">30</cx:pt>
          <cx:pt idx="218766">6</cx:pt>
          <cx:pt idx="218767">6</cx:pt>
          <cx:pt idx="218768">11</cx:pt>
          <cx:pt idx="218769">5</cx:pt>
          <cx:pt idx="218770">2</cx:pt>
          <cx:pt idx="218771">150</cx:pt>
          <cx:pt idx="218772">150</cx:pt>
          <cx:pt idx="218773">80</cx:pt>
          <cx:pt idx="218774">100</cx:pt>
          <cx:pt idx="218775">23</cx:pt>
          <cx:pt idx="218776">8</cx:pt>
          <cx:pt idx="218777">45</cx:pt>
          <cx:pt idx="218778">93</cx:pt>
          <cx:pt idx="218779">68</cx:pt>
          <cx:pt idx="218780">11</cx:pt>
          <cx:pt idx="218781">92</cx:pt>
          <cx:pt idx="218782">14</cx:pt>
          <cx:pt idx="218783">11</cx:pt>
          <cx:pt idx="218784">34</cx:pt>
          <cx:pt idx="218785">55</cx:pt>
          <cx:pt idx="218786">24</cx:pt>
          <cx:pt idx="218787">12</cx:pt>
          <cx:pt idx="218788">22</cx:pt>
          <cx:pt idx="218789">2</cx:pt>
          <cx:pt idx="218790">1</cx:pt>
          <cx:pt idx="218791">11</cx:pt>
          <cx:pt idx="218792">47</cx:pt>
          <cx:pt idx="218793">12</cx:pt>
          <cx:pt idx="218794">9</cx:pt>
          <cx:pt idx="218795">19</cx:pt>
          <cx:pt idx="218796">113</cx:pt>
          <cx:pt idx="218797">129</cx:pt>
          <cx:pt idx="218798">3</cx:pt>
          <cx:pt idx="218799">1</cx:pt>
          <cx:pt idx="218800">6</cx:pt>
          <cx:pt idx="218801">129</cx:pt>
          <cx:pt idx="218802">18</cx:pt>
          <cx:pt idx="218803">5</cx:pt>
          <cx:pt idx="218804">29</cx:pt>
          <cx:pt idx="218805">22</cx:pt>
          <cx:pt idx="218806">52</cx:pt>
          <cx:pt idx="218807">64</cx:pt>
          <cx:pt idx="218808">21</cx:pt>
          <cx:pt idx="218809">4</cx:pt>
          <cx:pt idx="218810">79</cx:pt>
          <cx:pt idx="218811">27</cx:pt>
          <cx:pt idx="218812">14</cx:pt>
          <cx:pt idx="218813">17</cx:pt>
          <cx:pt idx="218814">3</cx:pt>
          <cx:pt idx="218815">5</cx:pt>
          <cx:pt idx="218816">2</cx:pt>
          <cx:pt idx="218817">29</cx:pt>
          <cx:pt idx="218818">37</cx:pt>
          <cx:pt idx="218819">12</cx:pt>
          <cx:pt idx="218820">11</cx:pt>
          <cx:pt idx="218821">7</cx:pt>
          <cx:pt idx="218822">48</cx:pt>
          <cx:pt idx="218823">14</cx:pt>
          <cx:pt idx="218824">43</cx:pt>
          <cx:pt idx="218825">0</cx:pt>
          <cx:pt idx="218826">7</cx:pt>
          <cx:pt idx="218827">14</cx:pt>
          <cx:pt idx="218828">9</cx:pt>
          <cx:pt idx="218829">10</cx:pt>
          <cx:pt idx="218830">29</cx:pt>
          <cx:pt idx="218831">61</cx:pt>
          <cx:pt idx="218832">30</cx:pt>
          <cx:pt idx="218833">28</cx:pt>
          <cx:pt idx="218834">7</cx:pt>
          <cx:pt idx="218835">43</cx:pt>
          <cx:pt idx="218836">6</cx:pt>
          <cx:pt idx="218837">53</cx:pt>
          <cx:pt idx="218838">1</cx:pt>
          <cx:pt idx="218839">20</cx:pt>
          <cx:pt idx="218840">84</cx:pt>
          <cx:pt idx="218841">49</cx:pt>
          <cx:pt idx="218842">50</cx:pt>
          <cx:pt idx="218843">11</cx:pt>
          <cx:pt idx="218844">7</cx:pt>
          <cx:pt idx="218845">5</cx:pt>
          <cx:pt idx="218846">1</cx:pt>
          <cx:pt idx="218847">6</cx:pt>
          <cx:pt idx="218848">2</cx:pt>
          <cx:pt idx="218849">25</cx:pt>
          <cx:pt idx="218850">10</cx:pt>
          <cx:pt idx="218851">11</cx:pt>
          <cx:pt idx="218852">15</cx:pt>
          <cx:pt idx="218853">9</cx:pt>
          <cx:pt idx="218854">20</cx:pt>
          <cx:pt idx="218855">5</cx:pt>
          <cx:pt idx="218856">18</cx:pt>
          <cx:pt idx="218857">4</cx:pt>
          <cx:pt idx="218858">82</cx:pt>
          <cx:pt idx="218859">32</cx:pt>
          <cx:pt idx="218860">88</cx:pt>
          <cx:pt idx="218861">9</cx:pt>
          <cx:pt idx="218862">3</cx:pt>
          <cx:pt idx="218863">3</cx:pt>
          <cx:pt idx="218864">2</cx:pt>
          <cx:pt idx="218865">10</cx:pt>
          <cx:pt idx="218866">2</cx:pt>
          <cx:pt idx="218867">3</cx:pt>
          <cx:pt idx="218868">3</cx:pt>
          <cx:pt idx="218869">18</cx:pt>
          <cx:pt idx="218870">5</cx:pt>
          <cx:pt idx="218871">8</cx:pt>
          <cx:pt idx="218872">11</cx:pt>
          <cx:pt idx="218873">4</cx:pt>
          <cx:pt idx="218874">3</cx:pt>
          <cx:pt idx="218875">3</cx:pt>
          <cx:pt idx="218876">1</cx:pt>
          <cx:pt idx="218877">8</cx:pt>
          <cx:pt idx="218878">70</cx:pt>
          <cx:pt idx="218879">17</cx:pt>
          <cx:pt idx="218880">8</cx:pt>
          <cx:pt idx="218881">8</cx:pt>
          <cx:pt idx="218882">0</cx:pt>
          <cx:pt idx="218883">10</cx:pt>
          <cx:pt idx="218884">135</cx:pt>
          <cx:pt idx="218885">136</cx:pt>
          <cx:pt idx="218886">6</cx:pt>
          <cx:pt idx="218887">44</cx:pt>
          <cx:pt idx="218888">4</cx:pt>
          <cx:pt idx="218889">37</cx:pt>
          <cx:pt idx="218890">14</cx:pt>
          <cx:pt idx="218891">8</cx:pt>
          <cx:pt idx="218892">4</cx:pt>
          <cx:pt idx="218893">12</cx:pt>
          <cx:pt idx="218894">8</cx:pt>
          <cx:pt idx="218895">9</cx:pt>
          <cx:pt idx="218896">7</cx:pt>
          <cx:pt idx="218897">1</cx:pt>
          <cx:pt idx="218898">1</cx:pt>
          <cx:pt idx="218899">1</cx:pt>
          <cx:pt idx="218900">2</cx:pt>
          <cx:pt idx="218901">2</cx:pt>
          <cx:pt idx="218902">2</cx:pt>
          <cx:pt idx="218903">2</cx:pt>
          <cx:pt idx="218904">2</cx:pt>
          <cx:pt idx="218905">2</cx:pt>
          <cx:pt idx="218906">100</cx:pt>
          <cx:pt idx="218907">50</cx:pt>
          <cx:pt idx="218908">1</cx:pt>
          <cx:pt idx="218909">1</cx:pt>
          <cx:pt idx="218910">6</cx:pt>
          <cx:pt idx="218911">20</cx:pt>
          <cx:pt idx="218912">9</cx:pt>
          <cx:pt idx="218913">3</cx:pt>
          <cx:pt idx="218914">10</cx:pt>
          <cx:pt idx="218915">9</cx:pt>
          <cx:pt idx="218916">9</cx:pt>
          <cx:pt idx="218917">5</cx:pt>
          <cx:pt idx="218918">3</cx:pt>
          <cx:pt idx="218919">16</cx:pt>
          <cx:pt idx="218920">19</cx:pt>
          <cx:pt idx="218921">8</cx:pt>
          <cx:pt idx="218922">33</cx:pt>
          <cx:pt idx="218923">20</cx:pt>
          <cx:pt idx="218924">17</cx:pt>
          <cx:pt idx="218925">25</cx:pt>
          <cx:pt idx="218926">38</cx:pt>
          <cx:pt idx="218927">34</cx:pt>
          <cx:pt idx="218928">1</cx:pt>
          <cx:pt idx="218929">7</cx:pt>
          <cx:pt idx="218930">6</cx:pt>
          <cx:pt idx="218931">28</cx:pt>
          <cx:pt idx="218932">15</cx:pt>
          <cx:pt idx="218933">10</cx:pt>
          <cx:pt idx="218934">0</cx:pt>
          <cx:pt idx="218935">24</cx:pt>
          <cx:pt idx="218936">15</cx:pt>
          <cx:pt idx="218937">15</cx:pt>
          <cx:pt idx="218938">10</cx:pt>
          <cx:pt idx="218939">18</cx:pt>
          <cx:pt idx="218940">2</cx:pt>
          <cx:pt idx="218941">71</cx:pt>
          <cx:pt idx="218942">15</cx:pt>
          <cx:pt idx="218943">2</cx:pt>
          <cx:pt idx="218944">6</cx:pt>
          <cx:pt idx="218945">24</cx:pt>
          <cx:pt idx="218946">22</cx:pt>
          <cx:pt idx="218947">29</cx:pt>
          <cx:pt idx="218948">17</cx:pt>
          <cx:pt idx="218949">22</cx:pt>
          <cx:pt idx="218950">9</cx:pt>
          <cx:pt idx="218951">36</cx:pt>
          <cx:pt idx="218952">33</cx:pt>
          <cx:pt idx="218953">3</cx:pt>
          <cx:pt idx="218954">97</cx:pt>
          <cx:pt idx="218955">17</cx:pt>
          <cx:pt idx="218956">34</cx:pt>
          <cx:pt idx="218957">3</cx:pt>
          <cx:pt idx="218958">9</cx:pt>
          <cx:pt idx="218959">20</cx:pt>
          <cx:pt idx="218960">34</cx:pt>
          <cx:pt idx="218961">32</cx:pt>
          <cx:pt idx="218962">10</cx:pt>
          <cx:pt idx="218963">12</cx:pt>
          <cx:pt idx="218964">45</cx:pt>
          <cx:pt idx="218965">40</cx:pt>
          <cx:pt idx="218966">21</cx:pt>
          <cx:pt idx="218967">50</cx:pt>
          <cx:pt idx="218968">20</cx:pt>
          <cx:pt idx="218969">29</cx:pt>
          <cx:pt idx="218970">10</cx:pt>
          <cx:pt idx="218971">9</cx:pt>
          <cx:pt idx="218972">38</cx:pt>
          <cx:pt idx="218973">4</cx:pt>
          <cx:pt idx="218974">40</cx:pt>
          <cx:pt idx="218975">63</cx:pt>
          <cx:pt idx="218976">25</cx:pt>
          <cx:pt idx="218977">63</cx:pt>
          <cx:pt idx="218978">90</cx:pt>
          <cx:pt idx="218979">24</cx:pt>
          <cx:pt idx="218980">61</cx:pt>
          <cx:pt idx="218981">60</cx:pt>
          <cx:pt idx="218982">30</cx:pt>
          <cx:pt idx="218983">65</cx:pt>
          <cx:pt idx="218984">29</cx:pt>
          <cx:pt idx="218985">43</cx:pt>
          <cx:pt idx="218986">59</cx:pt>
          <cx:pt idx="218987">69</cx:pt>
          <cx:pt idx="218988">62</cx:pt>
          <cx:pt idx="218989">130</cx:pt>
          <cx:pt idx="218990">8</cx:pt>
          <cx:pt idx="218991">37</cx:pt>
          <cx:pt idx="218992">2</cx:pt>
          <cx:pt idx="218993">7</cx:pt>
          <cx:pt idx="218994">306</cx:pt>
          <cx:pt idx="218995">3</cx:pt>
          <cx:pt idx="218996">30</cx:pt>
          <cx:pt idx="218997">310</cx:pt>
          <cx:pt idx="218998">6</cx:pt>
          <cx:pt idx="218999">13</cx:pt>
          <cx:pt idx="219000">19</cx:pt>
          <cx:pt idx="219001">16</cx:pt>
          <cx:pt idx="219002">14</cx:pt>
          <cx:pt idx="219003">26</cx:pt>
          <cx:pt idx="219004">5</cx:pt>
          <cx:pt idx="219005">5</cx:pt>
          <cx:pt idx="219006">56</cx:pt>
          <cx:pt idx="219007">35</cx:pt>
          <cx:pt idx="219008">122</cx:pt>
          <cx:pt idx="219009">31</cx:pt>
          <cx:pt idx="219010">3</cx:pt>
          <cx:pt idx="219011">4</cx:pt>
          <cx:pt idx="219012">4</cx:pt>
          <cx:pt idx="219013">14</cx:pt>
          <cx:pt idx="219014">35</cx:pt>
          <cx:pt idx="219015">15</cx:pt>
          <cx:pt idx="219016">10</cx:pt>
          <cx:pt idx="219017">27</cx:pt>
          <cx:pt idx="219018">10</cx:pt>
          <cx:pt idx="219019">54</cx:pt>
          <cx:pt idx="219020">9</cx:pt>
          <cx:pt idx="219021">77</cx:pt>
          <cx:pt idx="219022">49</cx:pt>
          <cx:pt idx="219023">14</cx:pt>
          <cx:pt idx="219024">43</cx:pt>
          <cx:pt idx="219025">64</cx:pt>
          <cx:pt idx="219026">12</cx:pt>
          <cx:pt idx="219027">14</cx:pt>
          <cx:pt idx="219028">3</cx:pt>
          <cx:pt idx="219029">17</cx:pt>
          <cx:pt idx="219030">15</cx:pt>
          <cx:pt idx="219031">12</cx:pt>
          <cx:pt idx="219032">30</cx:pt>
          <cx:pt idx="219033">25</cx:pt>
          <cx:pt idx="219034">16</cx:pt>
          <cx:pt idx="219035">8</cx:pt>
          <cx:pt idx="219036">34</cx:pt>
          <cx:pt idx="219037">10</cx:pt>
          <cx:pt idx="219038">12</cx:pt>
          <cx:pt idx="219039">8</cx:pt>
          <cx:pt idx="219040">5</cx:pt>
          <cx:pt idx="219041">16</cx:pt>
          <cx:pt idx="219042">2</cx:pt>
          <cx:pt idx="219043">6</cx:pt>
          <cx:pt idx="219044">16</cx:pt>
          <cx:pt idx="219045">8</cx:pt>
          <cx:pt idx="219046">2</cx:pt>
          <cx:pt idx="219047">8</cx:pt>
          <cx:pt idx="219048">18</cx:pt>
          <cx:pt idx="219049">2</cx:pt>
          <cx:pt idx="219050">2</cx:pt>
          <cx:pt idx="219051">9</cx:pt>
          <cx:pt idx="219052">11</cx:pt>
          <cx:pt idx="219053">16</cx:pt>
          <cx:pt idx="219054">5</cx:pt>
          <cx:pt idx="219055">41</cx:pt>
          <cx:pt idx="219056">70</cx:pt>
          <cx:pt idx="219057">13</cx:pt>
          <cx:pt idx="219058">5</cx:pt>
          <cx:pt idx="219059">10</cx:pt>
          <cx:pt idx="219060">16</cx:pt>
          <cx:pt idx="219061">4</cx:pt>
          <cx:pt idx="219062">6</cx:pt>
          <cx:pt idx="219063">21</cx:pt>
          <cx:pt idx="219064">6</cx:pt>
          <cx:pt idx="219065">8</cx:pt>
          <cx:pt idx="219066">26</cx:pt>
          <cx:pt idx="219067">6</cx:pt>
          <cx:pt idx="219068">26</cx:pt>
          <cx:pt idx="219069">11</cx:pt>
          <cx:pt idx="219070">5</cx:pt>
          <cx:pt idx="219071">22</cx:pt>
          <cx:pt idx="219072">2</cx:pt>
          <cx:pt idx="219073">133</cx:pt>
          <cx:pt idx="219074">313</cx:pt>
          <cx:pt idx="219075">3</cx:pt>
          <cx:pt idx="219076">8</cx:pt>
          <cx:pt idx="219077">173</cx:pt>
          <cx:pt idx="219078">4</cx:pt>
          <cx:pt idx="219079">4</cx:pt>
          <cx:pt idx="219080">13</cx:pt>
          <cx:pt idx="219081">0</cx:pt>
          <cx:pt idx="219082">27</cx:pt>
          <cx:pt idx="219083">30</cx:pt>
          <cx:pt idx="219084">31</cx:pt>
          <cx:pt idx="219085">14</cx:pt>
          <cx:pt idx="219086">19</cx:pt>
          <cx:pt idx="219087">67</cx:pt>
          <cx:pt idx="219088">17</cx:pt>
          <cx:pt idx="219089">19</cx:pt>
          <cx:pt idx="219090">80</cx:pt>
          <cx:pt idx="219091">26</cx:pt>
          <cx:pt idx="219092">11</cx:pt>
          <cx:pt idx="219093">8</cx:pt>
          <cx:pt idx="219094">7</cx:pt>
          <cx:pt idx="219095">7</cx:pt>
          <cx:pt idx="219096">12</cx:pt>
          <cx:pt idx="219097">39</cx:pt>
          <cx:pt idx="219098">129</cx:pt>
          <cx:pt idx="219099">22</cx:pt>
          <cx:pt idx="219100">24</cx:pt>
          <cx:pt idx="219101">17</cx:pt>
          <cx:pt idx="219102">3</cx:pt>
          <cx:pt idx="219103">95</cx:pt>
          <cx:pt idx="219104">710</cx:pt>
          <cx:pt idx="219105">152</cx:pt>
          <cx:pt idx="219106">18</cx:pt>
          <cx:pt idx="219107">45</cx:pt>
          <cx:pt idx="219108">12</cx:pt>
          <cx:pt idx="219109">43</cx:pt>
          <cx:pt idx="219110">14</cx:pt>
          <cx:pt idx="219111">20</cx:pt>
          <cx:pt idx="219112">1</cx:pt>
          <cx:pt idx="219113">18</cx:pt>
          <cx:pt idx="219114">18</cx:pt>
          <cx:pt idx="219115">14</cx:pt>
          <cx:pt idx="219116">1</cx:pt>
          <cx:pt idx="219117">17</cx:pt>
          <cx:pt idx="219118">3</cx:pt>
          <cx:pt idx="219119">4</cx:pt>
          <cx:pt idx="219120">175</cx:pt>
          <cx:pt idx="219121">2</cx:pt>
          <cx:pt idx="219122">10</cx:pt>
          <cx:pt idx="219123">5</cx:pt>
          <cx:pt idx="219124">16</cx:pt>
          <cx:pt idx="219125">3</cx:pt>
          <cx:pt idx="219126">6</cx:pt>
          <cx:pt idx="219127">12</cx:pt>
          <cx:pt idx="219128">65</cx:pt>
          <cx:pt idx="219129">5</cx:pt>
          <cx:pt idx="219130">5</cx:pt>
          <cx:pt idx="219131">29</cx:pt>
          <cx:pt idx="219132">3</cx:pt>
          <cx:pt idx="219133">26</cx:pt>
          <cx:pt idx="219134">13</cx:pt>
          <cx:pt idx="219135">29</cx:pt>
          <cx:pt idx="219136">32</cx:pt>
          <cx:pt idx="219137">5</cx:pt>
          <cx:pt idx="219138">36</cx:pt>
          <cx:pt idx="219139">47</cx:pt>
          <cx:pt idx="219140">98</cx:pt>
          <cx:pt idx="219141">29</cx:pt>
          <cx:pt idx="219142">9</cx:pt>
          <cx:pt idx="219143">872</cx:pt>
          <cx:pt idx="219144">19</cx:pt>
          <cx:pt idx="219145">48</cx:pt>
          <cx:pt idx="219146">36</cx:pt>
          <cx:pt idx="219147">85</cx:pt>
          <cx:pt idx="219148">26</cx:pt>
          <cx:pt idx="219149">4</cx:pt>
          <cx:pt idx="219150">12</cx:pt>
          <cx:pt idx="219151">15</cx:pt>
          <cx:pt idx="219152">47</cx:pt>
          <cx:pt idx="219153">19</cx:pt>
          <cx:pt idx="219154">27</cx:pt>
          <cx:pt idx="219155">1</cx:pt>
          <cx:pt idx="219156">29</cx:pt>
          <cx:pt idx="219157">13</cx:pt>
          <cx:pt idx="219158">15</cx:pt>
          <cx:pt idx="219159">2</cx:pt>
          <cx:pt idx="219160">13</cx:pt>
          <cx:pt idx="219161">2</cx:pt>
          <cx:pt idx="219162">45</cx:pt>
          <cx:pt idx="219163">96</cx:pt>
          <cx:pt idx="219164">4</cx:pt>
          <cx:pt idx="219165">11</cx:pt>
          <cx:pt idx="219166">29</cx:pt>
          <cx:pt idx="219167">14</cx:pt>
          <cx:pt idx="219168">3</cx:pt>
          <cx:pt idx="219169">43</cx:pt>
          <cx:pt idx="219170">46</cx:pt>
          <cx:pt idx="219171">8</cx:pt>
          <cx:pt idx="219172">10</cx:pt>
          <cx:pt idx="219173">13</cx:pt>
          <cx:pt idx="219174">4</cx:pt>
          <cx:pt idx="219175">17</cx:pt>
          <cx:pt idx="219176">13</cx:pt>
          <cx:pt idx="219177">171</cx:pt>
          <cx:pt idx="219178">22</cx:pt>
          <cx:pt idx="219179">12</cx:pt>
          <cx:pt idx="219180">21</cx:pt>
          <cx:pt idx="219181">21</cx:pt>
          <cx:pt idx="219182">10</cx:pt>
          <cx:pt idx="219183">5</cx:pt>
          <cx:pt idx="219184">31</cx:pt>
          <cx:pt idx="219185">6</cx:pt>
          <cx:pt idx="219186">27</cx:pt>
          <cx:pt idx="219187">6</cx:pt>
          <cx:pt idx="219188">18</cx:pt>
          <cx:pt idx="219189">4</cx:pt>
          <cx:pt idx="219190">4</cx:pt>
          <cx:pt idx="219191">46</cx:pt>
          <cx:pt idx="219192">8</cx:pt>
          <cx:pt idx="219193">5</cx:pt>
          <cx:pt idx="219194">1</cx:pt>
          <cx:pt idx="219195">1</cx:pt>
          <cx:pt idx="219196">1</cx:pt>
          <cx:pt idx="219197">5</cx:pt>
          <cx:pt idx="219198">166</cx:pt>
          <cx:pt idx="219199">11</cx:pt>
          <cx:pt idx="219200">12</cx:pt>
          <cx:pt idx="219201">3</cx:pt>
          <cx:pt idx="219202">5</cx:pt>
          <cx:pt idx="219203">18</cx:pt>
          <cx:pt idx="219204">18</cx:pt>
          <cx:pt idx="219205">34</cx:pt>
          <cx:pt idx="219206">8</cx:pt>
          <cx:pt idx="219207">109</cx:pt>
          <cx:pt idx="219208">4</cx:pt>
          <cx:pt idx="219209">24</cx:pt>
          <cx:pt idx="219210">4</cx:pt>
          <cx:pt idx="219211">8</cx:pt>
          <cx:pt idx="219212">98</cx:pt>
          <cx:pt idx="219213">11</cx:pt>
          <cx:pt idx="219214">10</cx:pt>
          <cx:pt idx="219215">17</cx:pt>
          <cx:pt idx="219216">4</cx:pt>
          <cx:pt idx="219217">1</cx:pt>
          <cx:pt idx="219218">2</cx:pt>
          <cx:pt idx="219219">63</cx:pt>
          <cx:pt idx="219220">1</cx:pt>
          <cx:pt idx="219221">0</cx:pt>
          <cx:pt idx="219222">6</cx:pt>
          <cx:pt idx="219223">11</cx:pt>
          <cx:pt idx="219224">4</cx:pt>
          <cx:pt idx="219225">4</cx:pt>
          <cx:pt idx="219226">55</cx:pt>
          <cx:pt idx="219227">6</cx:pt>
          <cx:pt idx="219228">7</cx:pt>
          <cx:pt idx="219229">4</cx:pt>
          <cx:pt idx="219230">28</cx:pt>
          <cx:pt idx="219231">88</cx:pt>
          <cx:pt idx="219232">18</cx:pt>
          <cx:pt idx="219233">6</cx:pt>
          <cx:pt idx="219234">97</cx:pt>
          <cx:pt idx="219235">36</cx:pt>
          <cx:pt idx="219236">51</cx:pt>
          <cx:pt idx="219237">18</cx:pt>
          <cx:pt idx="219238">15</cx:pt>
          <cx:pt idx="219239">80</cx:pt>
          <cx:pt idx="219240">282</cx:pt>
          <cx:pt idx="219241">60</cx:pt>
          <cx:pt idx="219242">40</cx:pt>
          <cx:pt idx="219243">38</cx:pt>
          <cx:pt idx="219244">41</cx:pt>
          <cx:pt idx="219245">50</cx:pt>
          <cx:pt idx="219246">30</cx:pt>
          <cx:pt idx="219247">25</cx:pt>
          <cx:pt idx="219248">8</cx:pt>
          <cx:pt idx="219249">136</cx:pt>
          <cx:pt idx="219250">43</cx:pt>
          <cx:pt idx="219251">73</cx:pt>
          <cx:pt idx="219252">18</cx:pt>
          <cx:pt idx="219253">4</cx:pt>
          <cx:pt idx="219254">0</cx:pt>
          <cx:pt idx="219255">0</cx:pt>
          <cx:pt idx="219256">184</cx:pt>
          <cx:pt idx="219257">13</cx:pt>
          <cx:pt idx="219258">12</cx:pt>
          <cx:pt idx="219259">31</cx:pt>
          <cx:pt idx="219260">10</cx:pt>
          <cx:pt idx="219261">17</cx:pt>
          <cx:pt idx="219262">2</cx:pt>
          <cx:pt idx="219263">90</cx:pt>
          <cx:pt idx="219264">74</cx:pt>
          <cx:pt idx="219265">5</cx:pt>
          <cx:pt idx="219266">5</cx:pt>
          <cx:pt idx="219267">2</cx:pt>
          <cx:pt idx="219268">145</cx:pt>
          <cx:pt idx="219269">11</cx:pt>
          <cx:pt idx="219270">7</cx:pt>
          <cx:pt idx="219271">22</cx:pt>
          <cx:pt idx="219272">10</cx:pt>
          <cx:pt idx="219273">18</cx:pt>
          <cx:pt idx="219274">23</cx:pt>
          <cx:pt idx="219275">10</cx:pt>
          <cx:pt idx="219276">10</cx:pt>
          <cx:pt idx="219277">9</cx:pt>
          <cx:pt idx="219278">4</cx:pt>
          <cx:pt idx="219279">17</cx:pt>
          <cx:pt idx="219280">18</cx:pt>
          <cx:pt idx="219281">0</cx:pt>
          <cx:pt idx="219282">81</cx:pt>
          <cx:pt idx="219283">63</cx:pt>
          <cx:pt idx="219284">2</cx:pt>
          <cx:pt idx="219285">15</cx:pt>
          <cx:pt idx="219286">14</cx:pt>
          <cx:pt idx="219287">7</cx:pt>
          <cx:pt idx="219288">3</cx:pt>
          <cx:pt idx="219289">0</cx:pt>
          <cx:pt idx="219290">12</cx:pt>
          <cx:pt idx="219291">108</cx:pt>
          <cx:pt idx="219292">14</cx:pt>
          <cx:pt idx="219293">24</cx:pt>
          <cx:pt idx="219294">24</cx:pt>
          <cx:pt idx="219295">37</cx:pt>
          <cx:pt idx="219296">104</cx:pt>
          <cx:pt idx="219297">46</cx:pt>
          <cx:pt idx="219298">13</cx:pt>
          <cx:pt idx="219299">22</cx:pt>
          <cx:pt idx="219300">29</cx:pt>
          <cx:pt idx="219301">12</cx:pt>
          <cx:pt idx="219302">5</cx:pt>
          <cx:pt idx="219303">29</cx:pt>
          <cx:pt idx="219304">38</cx:pt>
          <cx:pt idx="219305">7</cx:pt>
          <cx:pt idx="219306">34</cx:pt>
          <cx:pt idx="219307">18</cx:pt>
          <cx:pt idx="219308">5</cx:pt>
          <cx:pt idx="219309">502</cx:pt>
          <cx:pt idx="219310">200</cx:pt>
          <cx:pt idx="219311">20</cx:pt>
          <cx:pt idx="219312">27</cx:pt>
          <cx:pt idx="219313">5</cx:pt>
          <cx:pt idx="219314">50</cx:pt>
          <cx:pt idx="219315">2</cx:pt>
          <cx:pt idx="219316">2</cx:pt>
          <cx:pt idx="219317">30</cx:pt>
          <cx:pt idx="219318">122</cx:pt>
          <cx:pt idx="219319">81</cx:pt>
          <cx:pt idx="219320">25</cx:pt>
          <cx:pt idx="219321">60</cx:pt>
          <cx:pt idx="219322">91</cx:pt>
          <cx:pt idx="219323">50</cx:pt>
          <cx:pt idx="219324">70</cx:pt>
          <cx:pt idx="219325">107</cx:pt>
          <cx:pt idx="219326">22</cx:pt>
          <cx:pt idx="219327">34</cx:pt>
          <cx:pt idx="219328">19</cx:pt>
          <cx:pt idx="219329">85</cx:pt>
          <cx:pt idx="219330">4</cx:pt>
          <cx:pt idx="219331">12</cx:pt>
          <cx:pt idx="219332">36</cx:pt>
          <cx:pt idx="219333">21</cx:pt>
          <cx:pt idx="219334">26</cx:pt>
          <cx:pt idx="219335">13</cx:pt>
          <cx:pt idx="219336">11</cx:pt>
          <cx:pt idx="219337">74</cx:pt>
          <cx:pt idx="219338">60</cx:pt>
          <cx:pt idx="219339">21</cx:pt>
          <cx:pt idx="219340">33</cx:pt>
          <cx:pt idx="219341">13</cx:pt>
          <cx:pt idx="219342">2</cx:pt>
          <cx:pt idx="219343">10</cx:pt>
          <cx:pt idx="219344">29</cx:pt>
          <cx:pt idx="219345">104</cx:pt>
          <cx:pt idx="219346">164</cx:pt>
          <cx:pt idx="219347">28</cx:pt>
          <cx:pt idx="219348">36</cx:pt>
          <cx:pt idx="219349">2</cx:pt>
          <cx:pt idx="219350">167</cx:pt>
          <cx:pt idx="219351">8</cx:pt>
          <cx:pt idx="219352">25</cx:pt>
          <cx:pt idx="219353">8</cx:pt>
          <cx:pt idx="219354">10</cx:pt>
          <cx:pt idx="219355">18</cx:pt>
          <cx:pt idx="219356">4</cx:pt>
          <cx:pt idx="219357">4</cx:pt>
          <cx:pt idx="219358">14</cx:pt>
          <cx:pt idx="219359">2</cx:pt>
          <cx:pt idx="219360">8</cx:pt>
          <cx:pt idx="219361">8</cx:pt>
          <cx:pt idx="219362">117</cx:pt>
          <cx:pt idx="219363">12</cx:pt>
          <cx:pt idx="219364">9</cx:pt>
          <cx:pt idx="219365">43</cx:pt>
          <cx:pt idx="219366">90</cx:pt>
          <cx:pt idx="219367">208</cx:pt>
          <cx:pt idx="219368">100</cx:pt>
          <cx:pt idx="219369">67</cx:pt>
          <cx:pt idx="219370">50</cx:pt>
          <cx:pt idx="219371">203</cx:pt>
          <cx:pt idx="219372">89</cx:pt>
          <cx:pt idx="219373">27</cx:pt>
          <cx:pt idx="219374">10</cx:pt>
          <cx:pt idx="219375">0</cx:pt>
          <cx:pt idx="219376">12</cx:pt>
          <cx:pt idx="219377">6</cx:pt>
          <cx:pt idx="219378">20</cx:pt>
          <cx:pt idx="219379">75</cx:pt>
          <cx:pt idx="219380">23</cx:pt>
          <cx:pt idx="219381">93</cx:pt>
          <cx:pt idx="219382">82</cx:pt>
          <cx:pt idx="219383">62</cx:pt>
          <cx:pt idx="219384">43</cx:pt>
          <cx:pt idx="219385">88</cx:pt>
          <cx:pt idx="219386">4</cx:pt>
          <cx:pt idx="219387">9</cx:pt>
          <cx:pt idx="219388">9</cx:pt>
          <cx:pt idx="219389">9</cx:pt>
          <cx:pt idx="219390">19</cx:pt>
          <cx:pt idx="219391">30</cx:pt>
          <cx:pt idx="219392">1</cx:pt>
          <cx:pt idx="219393">10</cx:pt>
          <cx:pt idx="219394">51</cx:pt>
          <cx:pt idx="219395">255</cx:pt>
          <cx:pt idx="219396">17</cx:pt>
          <cx:pt idx="219397">2</cx:pt>
          <cx:pt idx="219398">41</cx:pt>
          <cx:pt idx="219399">1</cx:pt>
          <cx:pt idx="219400">24</cx:pt>
          <cx:pt idx="219401">27</cx:pt>
          <cx:pt idx="219402">1</cx:pt>
          <cx:pt idx="219403">0</cx:pt>
          <cx:pt idx="219404">2</cx:pt>
          <cx:pt idx="219405">0</cx:pt>
          <cx:pt idx="219406">42</cx:pt>
          <cx:pt idx="219407">20</cx:pt>
          <cx:pt idx="219408">29</cx:pt>
          <cx:pt idx="219409">55</cx:pt>
          <cx:pt idx="219410">2</cx:pt>
          <cx:pt idx="219411">10</cx:pt>
          <cx:pt idx="219412">3</cx:pt>
          <cx:pt idx="219413">21</cx:pt>
          <cx:pt idx="219414">6</cx:pt>
          <cx:pt idx="219415">36</cx:pt>
          <cx:pt idx="219416">5</cx:pt>
          <cx:pt idx="219417">47</cx:pt>
          <cx:pt idx="219418">20</cx:pt>
          <cx:pt idx="219419">6</cx:pt>
          <cx:pt idx="219420">17</cx:pt>
          <cx:pt idx="219421">18</cx:pt>
          <cx:pt idx="219422">2</cx:pt>
          <cx:pt idx="219423">22</cx:pt>
          <cx:pt idx="219424">7</cx:pt>
          <cx:pt idx="219425">18</cx:pt>
          <cx:pt idx="219426">6</cx:pt>
          <cx:pt idx="219427">23</cx:pt>
          <cx:pt idx="219428">4</cx:pt>
          <cx:pt idx="219429">13</cx:pt>
          <cx:pt idx="219430">9</cx:pt>
          <cx:pt idx="219431">5</cx:pt>
          <cx:pt idx="219432">18</cx:pt>
          <cx:pt idx="219433">27</cx:pt>
          <cx:pt idx="219434">33</cx:pt>
          <cx:pt idx="219435">13</cx:pt>
          <cx:pt idx="219436">11</cx:pt>
          <cx:pt idx="219437">3</cx:pt>
          <cx:pt idx="219438">7</cx:pt>
          <cx:pt idx="219439">40</cx:pt>
          <cx:pt idx="219440">28</cx:pt>
          <cx:pt idx="219441">12</cx:pt>
          <cx:pt idx="219442">19</cx:pt>
          <cx:pt idx="219443">16</cx:pt>
          <cx:pt idx="219444">36</cx:pt>
          <cx:pt idx="219445">11</cx:pt>
          <cx:pt idx="219446">3</cx:pt>
          <cx:pt idx="219447">5</cx:pt>
          <cx:pt idx="219448">11</cx:pt>
          <cx:pt idx="219449">6</cx:pt>
          <cx:pt idx="219450">4</cx:pt>
          <cx:pt idx="219451">6</cx:pt>
          <cx:pt idx="219452">6</cx:pt>
          <cx:pt idx="219453">3</cx:pt>
          <cx:pt idx="219454">4</cx:pt>
          <cx:pt idx="219455">7</cx:pt>
          <cx:pt idx="219456">6</cx:pt>
          <cx:pt idx="219457">5</cx:pt>
          <cx:pt idx="219458">2</cx:pt>
          <cx:pt idx="219459">8</cx:pt>
          <cx:pt idx="219460">8</cx:pt>
          <cx:pt idx="219461">4</cx:pt>
          <cx:pt idx="219462">15</cx:pt>
          <cx:pt idx="219463">5</cx:pt>
          <cx:pt idx="219464">2</cx:pt>
          <cx:pt idx="219465">19</cx:pt>
          <cx:pt idx="219466">9</cx:pt>
          <cx:pt idx="219467">4</cx:pt>
          <cx:pt idx="219468">14</cx:pt>
          <cx:pt idx="219469">5</cx:pt>
          <cx:pt idx="219470">6</cx:pt>
          <cx:pt idx="219471">4</cx:pt>
          <cx:pt idx="219472">10</cx:pt>
          <cx:pt idx="219473">2</cx:pt>
          <cx:pt idx="219474">1</cx:pt>
          <cx:pt idx="219475">3</cx:pt>
          <cx:pt idx="219476">12</cx:pt>
          <cx:pt idx="219477">1</cx:pt>
          <cx:pt idx="219478">1</cx:pt>
          <cx:pt idx="219479">3</cx:pt>
          <cx:pt idx="219480">4</cx:pt>
          <cx:pt idx="219481">37</cx:pt>
          <cx:pt idx="219482">145</cx:pt>
          <cx:pt idx="219483">67</cx:pt>
          <cx:pt idx="219484">62</cx:pt>
          <cx:pt idx="219485">10</cx:pt>
          <cx:pt idx="219486">99</cx:pt>
          <cx:pt idx="219487">98</cx:pt>
          <cx:pt idx="219488">30</cx:pt>
          <cx:pt idx="219489">5</cx:pt>
          <cx:pt idx="219490">10</cx:pt>
          <cx:pt idx="219491">2</cx:pt>
          <cx:pt idx="219492">3</cx:pt>
          <cx:pt idx="219493">5</cx:pt>
          <cx:pt idx="219494">39</cx:pt>
          <cx:pt idx="219495">4</cx:pt>
          <cx:pt idx="219496">3</cx:pt>
          <cx:pt idx="219497">36</cx:pt>
          <cx:pt idx="219498">99</cx:pt>
          <cx:pt idx="219499">16</cx:pt>
          <cx:pt idx="219500">4</cx:pt>
          <cx:pt idx="219501">56</cx:pt>
          <cx:pt idx="219502">22</cx:pt>
          <cx:pt idx="219503">92</cx:pt>
          <cx:pt idx="219504">71</cx:pt>
          <cx:pt idx="219505">26</cx:pt>
          <cx:pt idx="219506">61</cx:pt>
          <cx:pt idx="219507">14</cx:pt>
          <cx:pt idx="219508">20</cx:pt>
          <cx:pt idx="219509">41</cx:pt>
          <cx:pt idx="219510">34</cx:pt>
          <cx:pt idx="219511">62</cx:pt>
          <cx:pt idx="219512">20</cx:pt>
          <cx:pt idx="219513">60</cx:pt>
          <cx:pt idx="219514">42</cx:pt>
          <cx:pt idx="219515">68</cx:pt>
          <cx:pt idx="219516">67</cx:pt>
          <cx:pt idx="219517">55</cx:pt>
          <cx:pt idx="219518">52</cx:pt>
          <cx:pt idx="219519">50</cx:pt>
          <cx:pt idx="219520">19</cx:pt>
          <cx:pt idx="219521">35</cx:pt>
          <cx:pt idx="219522">24</cx:pt>
          <cx:pt idx="219523">104</cx:pt>
          <cx:pt idx="219524">245</cx:pt>
          <cx:pt idx="219525">71</cx:pt>
          <cx:pt idx="219526">304</cx:pt>
          <cx:pt idx="219527">163</cx:pt>
          <cx:pt idx="219528">31</cx:pt>
          <cx:pt idx="219529">119</cx:pt>
          <cx:pt idx="219530">3</cx:pt>
          <cx:pt idx="219531">14</cx:pt>
          <cx:pt idx="219532">12</cx:pt>
          <cx:pt idx="219533">25</cx:pt>
          <cx:pt idx="219534">10</cx:pt>
          <cx:pt idx="219535">36</cx:pt>
          <cx:pt idx="219536">10</cx:pt>
          <cx:pt idx="219537">28</cx:pt>
          <cx:pt idx="219538">8</cx:pt>
          <cx:pt idx="219539">8</cx:pt>
          <cx:pt idx="219540">14</cx:pt>
          <cx:pt idx="219541">32</cx:pt>
          <cx:pt idx="219542">15</cx:pt>
          <cx:pt idx="219543">14</cx:pt>
          <cx:pt idx="219544">26</cx:pt>
          <cx:pt idx="219545">9</cx:pt>
          <cx:pt idx="219546">40</cx:pt>
          <cx:pt idx="219547">13</cx:pt>
          <cx:pt idx="219548">11</cx:pt>
          <cx:pt idx="219549">24</cx:pt>
          <cx:pt idx="219550">28</cx:pt>
          <cx:pt idx="219551">32</cx:pt>
          <cx:pt idx="219552">25</cx:pt>
          <cx:pt idx="219553">11</cx:pt>
          <cx:pt idx="219554">20</cx:pt>
          <cx:pt idx="219555">16</cx:pt>
          <cx:pt idx="219556">33</cx:pt>
          <cx:pt idx="219557">63</cx:pt>
          <cx:pt idx="219558">10</cx:pt>
          <cx:pt idx="219559">10</cx:pt>
          <cx:pt idx="219560">35</cx:pt>
          <cx:pt idx="219561">42</cx:pt>
          <cx:pt idx="219562">13</cx:pt>
          <cx:pt idx="219563">37</cx:pt>
          <cx:pt idx="219564">10</cx:pt>
          <cx:pt idx="219565">10</cx:pt>
          <cx:pt idx="219566">11</cx:pt>
          <cx:pt idx="219567">14</cx:pt>
          <cx:pt idx="219568">9</cx:pt>
          <cx:pt idx="219569">61</cx:pt>
          <cx:pt idx="219570">12</cx:pt>
          <cx:pt idx="219571">22</cx:pt>
          <cx:pt idx="219572">13</cx:pt>
          <cx:pt idx="219573">6</cx:pt>
          <cx:pt idx="219574">9</cx:pt>
          <cx:pt idx="219575">4</cx:pt>
          <cx:pt idx="219576">1</cx:pt>
          <cx:pt idx="219577">9</cx:pt>
          <cx:pt idx="219578">5</cx:pt>
          <cx:pt idx="219579">15</cx:pt>
          <cx:pt idx="219580">74</cx:pt>
          <cx:pt idx="219581">24</cx:pt>
          <cx:pt idx="219582">36</cx:pt>
          <cx:pt idx="219583">32</cx:pt>
          <cx:pt idx="219584">54</cx:pt>
          <cx:pt idx="219585">58</cx:pt>
          <cx:pt idx="219586">9</cx:pt>
          <cx:pt idx="219587">2</cx:pt>
          <cx:pt idx="219588">8</cx:pt>
          <cx:pt idx="219589">79</cx:pt>
          <cx:pt idx="219590">172</cx:pt>
          <cx:pt idx="219591">5</cx:pt>
          <cx:pt idx="219592">203</cx:pt>
          <cx:pt idx="219593">29</cx:pt>
          <cx:pt idx="219594">34</cx:pt>
          <cx:pt idx="219595">68</cx:pt>
          <cx:pt idx="219596">46</cx:pt>
          <cx:pt idx="219597">40</cx:pt>
          <cx:pt idx="219598">18</cx:pt>
          <cx:pt idx="219599">10</cx:pt>
          <cx:pt idx="219600">16</cx:pt>
          <cx:pt idx="219601">10</cx:pt>
          <cx:pt idx="219602">18</cx:pt>
          <cx:pt idx="219603">20</cx:pt>
          <cx:pt idx="219604">13</cx:pt>
          <cx:pt idx="219605">11</cx:pt>
          <cx:pt idx="219606">17</cx:pt>
          <cx:pt idx="219607">8</cx:pt>
          <cx:pt idx="219608">377</cx:pt>
          <cx:pt idx="219609">111</cx:pt>
          <cx:pt idx="219610">4</cx:pt>
          <cx:pt idx="219611">100</cx:pt>
          <cx:pt idx="219612">26</cx:pt>
          <cx:pt idx="219613">16</cx:pt>
          <cx:pt idx="219614">127</cx:pt>
          <cx:pt idx="219615">29</cx:pt>
          <cx:pt idx="219616">118</cx:pt>
          <cx:pt idx="219617">118</cx:pt>
          <cx:pt idx="219618">0</cx:pt>
          <cx:pt idx="219619">18</cx:pt>
          <cx:pt idx="219620">1</cx:pt>
          <cx:pt idx="219621">12</cx:pt>
          <cx:pt idx="219622">49</cx:pt>
          <cx:pt idx="219623">100</cx:pt>
          <cx:pt idx="219624">25</cx:pt>
          <cx:pt idx="219625">50</cx:pt>
          <cx:pt idx="219626">80</cx:pt>
          <cx:pt idx="219627">15</cx:pt>
          <cx:pt idx="219628">277</cx:pt>
          <cx:pt idx="219629">6</cx:pt>
          <cx:pt idx="219630">76</cx:pt>
          <cx:pt idx="219631">39</cx:pt>
          <cx:pt idx="219632">0</cx:pt>
          <cx:pt idx="219633">5</cx:pt>
          <cx:pt idx="219634">0</cx:pt>
          <cx:pt idx="219635">2</cx:pt>
          <cx:pt idx="219636">7</cx:pt>
          <cx:pt idx="219637">5</cx:pt>
          <cx:pt idx="219638">5</cx:pt>
          <cx:pt idx="219639">1</cx:pt>
          <cx:pt idx="219640">28</cx:pt>
          <cx:pt idx="219641">16</cx:pt>
          <cx:pt idx="219642">0</cx:pt>
          <cx:pt idx="219643">0</cx:pt>
          <cx:pt idx="219644">2</cx:pt>
          <cx:pt idx="219645">2</cx:pt>
          <cx:pt idx="219646">28</cx:pt>
          <cx:pt idx="219647">31</cx:pt>
          <cx:pt idx="219648">47</cx:pt>
          <cx:pt idx="219649">56</cx:pt>
          <cx:pt idx="219650">49</cx:pt>
          <cx:pt idx="219651">7</cx:pt>
          <cx:pt idx="219652">13</cx:pt>
          <cx:pt idx="219653">5</cx:pt>
          <cx:pt idx="219654">25</cx:pt>
          <cx:pt idx="219655">59</cx:pt>
          <cx:pt idx="219656">39</cx:pt>
          <cx:pt idx="219657">1</cx:pt>
          <cx:pt idx="219658">1</cx:pt>
          <cx:pt idx="219659">12</cx:pt>
          <cx:pt idx="219660">63</cx:pt>
          <cx:pt idx="219661">62</cx:pt>
          <cx:pt idx="219662">19</cx:pt>
          <cx:pt idx="219663">35</cx:pt>
          <cx:pt idx="219664">14</cx:pt>
          <cx:pt idx="219665">39</cx:pt>
          <cx:pt idx="219666">7</cx:pt>
          <cx:pt idx="219667">12</cx:pt>
          <cx:pt idx="219668">12</cx:pt>
          <cx:pt idx="219669">28</cx:pt>
          <cx:pt idx="219670">18</cx:pt>
          <cx:pt idx="219671">4</cx:pt>
          <cx:pt idx="219672">297</cx:pt>
          <cx:pt idx="219673">227</cx:pt>
          <cx:pt idx="219674">7</cx:pt>
          <cx:pt idx="219675">105</cx:pt>
          <cx:pt idx="219676">33</cx:pt>
          <cx:pt idx="219677">31</cx:pt>
          <cx:pt idx="219678">17</cx:pt>
          <cx:pt idx="219679">18</cx:pt>
          <cx:pt idx="219680">1</cx:pt>
          <cx:pt idx="219681">10</cx:pt>
          <cx:pt idx="219682">4</cx:pt>
          <cx:pt idx="219683">4</cx:pt>
          <cx:pt idx="219684">1</cx:pt>
          <cx:pt idx="219685">10</cx:pt>
          <cx:pt idx="219686">100</cx:pt>
          <cx:pt idx="219687">50</cx:pt>
          <cx:pt idx="219688">8</cx:pt>
          <cx:pt idx="219689">8</cx:pt>
          <cx:pt idx="219690">6</cx:pt>
          <cx:pt idx="219691">2</cx:pt>
          <cx:pt idx="219692">0</cx:pt>
          <cx:pt idx="219693">0</cx:pt>
          <cx:pt idx="219694">0</cx:pt>
          <cx:pt idx="219695">0</cx:pt>
          <cx:pt idx="219696">98</cx:pt>
          <cx:pt idx="219697">15</cx:pt>
          <cx:pt idx="219698">30</cx:pt>
          <cx:pt idx="219699">10</cx:pt>
          <cx:pt idx="219700">50</cx:pt>
          <cx:pt idx="219701">50</cx:pt>
          <cx:pt idx="219702">50</cx:pt>
          <cx:pt idx="219703">50</cx:pt>
          <cx:pt idx="219704">50</cx:pt>
          <cx:pt idx="219705">50</cx:pt>
          <cx:pt idx="219706">50</cx:pt>
          <cx:pt idx="219707">40</cx:pt>
          <cx:pt idx="219708">145</cx:pt>
          <cx:pt idx="219709">991</cx:pt>
          <cx:pt idx="219710">69</cx:pt>
          <cx:pt idx="219711">98</cx:pt>
          <cx:pt idx="219712">83</cx:pt>
          <cx:pt idx="219713">228</cx:pt>
          <cx:pt idx="219714">27</cx:pt>
          <cx:pt idx="219715">1</cx:pt>
          <cx:pt idx="219716">1</cx:pt>
          <cx:pt idx="219717">5</cx:pt>
          <cx:pt idx="219718">42</cx:pt>
          <cx:pt idx="219719">13</cx:pt>
          <cx:pt idx="219720">313</cx:pt>
          <cx:pt idx="219721">25</cx:pt>
          <cx:pt idx="219722">3</cx:pt>
          <cx:pt idx="219723">39</cx:pt>
          <cx:pt idx="219724">105</cx:pt>
          <cx:pt idx="219725">100</cx:pt>
          <cx:pt idx="219726">7</cx:pt>
          <cx:pt idx="219727">10</cx:pt>
          <cx:pt idx="219728">10</cx:pt>
          <cx:pt idx="219729">7</cx:pt>
          <cx:pt idx="219730">75</cx:pt>
          <cx:pt idx="219731">80</cx:pt>
          <cx:pt idx="219732">62</cx:pt>
          <cx:pt idx="219733">9</cx:pt>
          <cx:pt idx="219734">22</cx:pt>
          <cx:pt idx="219735">4</cx:pt>
          <cx:pt idx="219736">2</cx:pt>
          <cx:pt idx="219737">57</cx:pt>
          <cx:pt idx="219738">6</cx:pt>
          <cx:pt idx="219739">65</cx:pt>
          <cx:pt idx="219740">35</cx:pt>
          <cx:pt idx="219741">148</cx:pt>
          <cx:pt idx="219742">41</cx:pt>
          <cx:pt idx="219743">2</cx:pt>
          <cx:pt idx="219744">7</cx:pt>
          <cx:pt idx="219745">134</cx:pt>
          <cx:pt idx="219746">135</cx:pt>
          <cx:pt idx="219747">120</cx:pt>
          <cx:pt idx="219748">60</cx:pt>
          <cx:pt idx="219749">32</cx:pt>
          <cx:pt idx="219750">119</cx:pt>
          <cx:pt idx="219751">24</cx:pt>
          <cx:pt idx="219752">3</cx:pt>
          <cx:pt idx="219753">25</cx:pt>
          <cx:pt idx="219754">30</cx:pt>
          <cx:pt idx="219755">61</cx:pt>
          <cx:pt idx="219756">13</cx:pt>
          <cx:pt idx="219757">6</cx:pt>
          <cx:pt idx="219758">9</cx:pt>
          <cx:pt idx="219759">207</cx:pt>
          <cx:pt idx="219760">27</cx:pt>
          <cx:pt idx="219761">209</cx:pt>
          <cx:pt idx="219762">14</cx:pt>
          <cx:pt idx="219763">527</cx:pt>
          <cx:pt idx="219764">33</cx:pt>
          <cx:pt idx="219765">5</cx:pt>
          <cx:pt idx="219766">47</cx:pt>
          <cx:pt idx="219767">73</cx:pt>
          <cx:pt idx="219768">175</cx:pt>
          <cx:pt idx="219769">32</cx:pt>
          <cx:pt idx="219770">52</cx:pt>
          <cx:pt idx="219771">43</cx:pt>
          <cx:pt idx="219772">6</cx:pt>
          <cx:pt idx="219773">7</cx:pt>
          <cx:pt idx="219774">6</cx:pt>
          <cx:pt idx="219775">29</cx:pt>
          <cx:pt idx="219776">7</cx:pt>
          <cx:pt idx="219777">8</cx:pt>
          <cx:pt idx="219778">12</cx:pt>
          <cx:pt idx="219779">51</cx:pt>
          <cx:pt idx="219780">14</cx:pt>
          <cx:pt idx="219781">18</cx:pt>
          <cx:pt idx="219782">1</cx:pt>
          <cx:pt idx="219783">2</cx:pt>
          <cx:pt idx="219784">1</cx:pt>
          <cx:pt idx="219785">39</cx:pt>
          <cx:pt idx="219786">5</cx:pt>
          <cx:pt idx="219787">5</cx:pt>
          <cx:pt idx="219788">66</cx:pt>
          <cx:pt idx="219789">2</cx:pt>
          <cx:pt idx="219790">5</cx:pt>
          <cx:pt idx="219791">25</cx:pt>
          <cx:pt idx="219792">7</cx:pt>
          <cx:pt idx="219793">1</cx:pt>
          <cx:pt idx="219794">54</cx:pt>
          <cx:pt idx="219795">6</cx:pt>
          <cx:pt idx="219796">39</cx:pt>
          <cx:pt idx="219797">4</cx:pt>
          <cx:pt idx="219798">19</cx:pt>
          <cx:pt idx="219799">2</cx:pt>
          <cx:pt idx="219800">4</cx:pt>
          <cx:pt idx="219801">9</cx:pt>
          <cx:pt idx="219802">1</cx:pt>
          <cx:pt idx="219803">0</cx:pt>
          <cx:pt idx="219804">4</cx:pt>
          <cx:pt idx="219805">2</cx:pt>
          <cx:pt idx="219806">5</cx:pt>
          <cx:pt idx="219807">4</cx:pt>
          <cx:pt idx="219808">1</cx:pt>
          <cx:pt idx="219809">41</cx:pt>
          <cx:pt idx="219810">4</cx:pt>
          <cx:pt idx="219811">9</cx:pt>
          <cx:pt idx="219812">37</cx:pt>
          <cx:pt idx="219813">0</cx:pt>
          <cx:pt idx="219814">4</cx:pt>
          <cx:pt idx="219815">4</cx:pt>
          <cx:pt idx="219816">10</cx:pt>
          <cx:pt idx="219817">39</cx:pt>
          <cx:pt idx="219818">5</cx:pt>
          <cx:pt idx="219819">12</cx:pt>
          <cx:pt idx="219820">13</cx:pt>
          <cx:pt idx="219821">16</cx:pt>
          <cx:pt idx="219822">2</cx:pt>
          <cx:pt idx="219823">19</cx:pt>
          <cx:pt idx="219824">7</cx:pt>
          <cx:pt idx="219825">24</cx:pt>
          <cx:pt idx="219826">9</cx:pt>
          <cx:pt idx="219827">25</cx:pt>
          <cx:pt idx="219828">53</cx:pt>
          <cx:pt idx="219829">1</cx:pt>
          <cx:pt idx="219830">7</cx:pt>
          <cx:pt idx="219831">11</cx:pt>
          <cx:pt idx="219832">30</cx:pt>
          <cx:pt idx="219833">14</cx:pt>
          <cx:pt idx="219834">16</cx:pt>
          <cx:pt idx="219835">11</cx:pt>
          <cx:pt idx="219836">10</cx:pt>
          <cx:pt idx="219837">144</cx:pt>
          <cx:pt idx="219838">35</cx:pt>
          <cx:pt idx="219839">7</cx:pt>
          <cx:pt idx="219840">36</cx:pt>
          <cx:pt idx="219841">8</cx:pt>
          <cx:pt idx="219842">100</cx:pt>
          <cx:pt idx="219843">10</cx:pt>
          <cx:pt idx="219844">15</cx:pt>
          <cx:pt idx="219845">22</cx:pt>
          <cx:pt idx="219846">5</cx:pt>
          <cx:pt idx="219847">21</cx:pt>
          <cx:pt idx="219848">7</cx:pt>
          <cx:pt idx="219849">29</cx:pt>
          <cx:pt idx="219850">5</cx:pt>
          <cx:pt idx="219851">13</cx:pt>
          <cx:pt idx="219852">7</cx:pt>
          <cx:pt idx="219853">21</cx:pt>
          <cx:pt idx="219854">2</cx:pt>
          <cx:pt idx="219855">3</cx:pt>
          <cx:pt idx="219856">2</cx:pt>
          <cx:pt idx="219857">3</cx:pt>
          <cx:pt idx="219858">40</cx:pt>
          <cx:pt idx="219859">5</cx:pt>
          <cx:pt idx="219860">15</cx:pt>
          <cx:pt idx="219861">89</cx:pt>
          <cx:pt idx="219862">23</cx:pt>
          <cx:pt idx="219863">33</cx:pt>
          <cx:pt idx="219864">17</cx:pt>
          <cx:pt idx="219865">1</cx:pt>
          <cx:pt idx="219866">2</cx:pt>
          <cx:pt idx="219867">7</cx:pt>
          <cx:pt idx="219868">4</cx:pt>
          <cx:pt idx="219869">9</cx:pt>
          <cx:pt idx="219870">28</cx:pt>
          <cx:pt idx="219871">17</cx:pt>
          <cx:pt idx="219872">26</cx:pt>
          <cx:pt idx="219873">35</cx:pt>
          <cx:pt idx="219874">3</cx:pt>
          <cx:pt idx="219875">90</cx:pt>
          <cx:pt idx="219876">2</cx:pt>
          <cx:pt idx="219877">8</cx:pt>
          <cx:pt idx="219878">29</cx:pt>
          <cx:pt idx="219879">7</cx:pt>
          <cx:pt idx="219880">16</cx:pt>
          <cx:pt idx="219881">16</cx:pt>
          <cx:pt idx="219882">9</cx:pt>
          <cx:pt idx="219883">18</cx:pt>
          <cx:pt idx="219884">12</cx:pt>
          <cx:pt idx="219885">14</cx:pt>
          <cx:pt idx="219886">0</cx:pt>
          <cx:pt idx="219887">15</cx:pt>
          <cx:pt idx="219888">19</cx:pt>
          <cx:pt idx="219889">78</cx:pt>
          <cx:pt idx="219890">9</cx:pt>
          <cx:pt idx="219891">17</cx:pt>
          <cx:pt idx="219892">13</cx:pt>
          <cx:pt idx="219893">48</cx:pt>
          <cx:pt idx="219894">8</cx:pt>
          <cx:pt idx="219895">5</cx:pt>
          <cx:pt idx="219896">5</cx:pt>
          <cx:pt idx="219897">64</cx:pt>
          <cx:pt idx="219898">44</cx:pt>
          <cx:pt idx="219899">5</cx:pt>
          <cx:pt idx="219900">21</cx:pt>
          <cx:pt idx="219901">13</cx:pt>
          <cx:pt idx="219902">204</cx:pt>
          <cx:pt idx="219903">25</cx:pt>
          <cx:pt idx="219904">1</cx:pt>
          <cx:pt idx="219905">2</cx:pt>
          <cx:pt idx="219906">22</cx:pt>
          <cx:pt idx="219907">500</cx:pt>
          <cx:pt idx="219908">0</cx:pt>
          <cx:pt idx="219909">50</cx:pt>
          <cx:pt idx="219910">44</cx:pt>
          <cx:pt idx="219911">11</cx:pt>
          <cx:pt idx="219912">6</cx:pt>
          <cx:pt idx="219913">13</cx:pt>
          <cx:pt idx="219914">10</cx:pt>
          <cx:pt idx="219915">29</cx:pt>
          <cx:pt idx="219916">17</cx:pt>
          <cx:pt idx="219917">1</cx:pt>
          <cx:pt idx="219918">11</cx:pt>
          <cx:pt idx="219919">39</cx:pt>
          <cx:pt idx="219920">11</cx:pt>
          <cx:pt idx="219921">1</cx:pt>
          <cx:pt idx="219922">1</cx:pt>
          <cx:pt idx="219923">6</cx:pt>
          <cx:pt idx="219924">8</cx:pt>
          <cx:pt idx="219925">9</cx:pt>
          <cx:pt idx="219926">41</cx:pt>
          <cx:pt idx="219927">5</cx:pt>
          <cx:pt idx="219928">6</cx:pt>
          <cx:pt idx="219929">45</cx:pt>
          <cx:pt idx="219930">18</cx:pt>
          <cx:pt idx="219931">45</cx:pt>
          <cx:pt idx="219932">28</cx:pt>
          <cx:pt idx="219933">126</cx:pt>
          <cx:pt idx="219934">7</cx:pt>
          <cx:pt idx="219935">2</cx:pt>
          <cx:pt idx="219936">10</cx:pt>
          <cx:pt idx="219937">4</cx:pt>
          <cx:pt idx="219938">5</cx:pt>
          <cx:pt idx="219939">20</cx:pt>
          <cx:pt idx="219940">20</cx:pt>
          <cx:pt idx="219941">16</cx:pt>
          <cx:pt idx="219942">8</cx:pt>
          <cx:pt idx="219943">30</cx:pt>
          <cx:pt idx="219944">9</cx:pt>
          <cx:pt idx="219945">79</cx:pt>
          <cx:pt idx="219946">7</cx:pt>
          <cx:pt idx="219947">17</cx:pt>
          <cx:pt idx="219948">9</cx:pt>
          <cx:pt idx="219949">33</cx:pt>
          <cx:pt idx="219950">26</cx:pt>
          <cx:pt idx="219951">6</cx:pt>
          <cx:pt idx="219952">67</cx:pt>
          <cx:pt idx="219953">27</cx:pt>
          <cx:pt idx="219954">7</cx:pt>
          <cx:pt idx="219955">30</cx:pt>
          <cx:pt idx="219956">0</cx:pt>
          <cx:pt idx="219957">22</cx:pt>
          <cx:pt idx="219958">50</cx:pt>
          <cx:pt idx="219959">37</cx:pt>
          <cx:pt idx="219960">83</cx:pt>
          <cx:pt idx="219961">47</cx:pt>
          <cx:pt idx="219962">36</cx:pt>
          <cx:pt idx="219963">6</cx:pt>
          <cx:pt idx="219964">65</cx:pt>
          <cx:pt idx="219965">50</cx:pt>
          <cx:pt idx="219966">47</cx:pt>
          <cx:pt idx="219967">26</cx:pt>
          <cx:pt idx="219968">21</cx:pt>
          <cx:pt idx="219969">4</cx:pt>
          <cx:pt idx="219970">30</cx:pt>
          <cx:pt idx="219971">7</cx:pt>
          <cx:pt idx="219972">1</cx:pt>
          <cx:pt idx="219973">4</cx:pt>
          <cx:pt idx="219974">10</cx:pt>
          <cx:pt idx="219975">13</cx:pt>
          <cx:pt idx="219976">4</cx:pt>
          <cx:pt idx="219977">31</cx:pt>
          <cx:pt idx="219978">26</cx:pt>
          <cx:pt idx="219979">6</cx:pt>
          <cx:pt idx="219980">34</cx:pt>
          <cx:pt idx="219981">3</cx:pt>
          <cx:pt idx="219982">6</cx:pt>
          <cx:pt idx="219983">4</cx:pt>
          <cx:pt idx="219984">11</cx:pt>
          <cx:pt idx="219985">1</cx:pt>
          <cx:pt idx="219986">29</cx:pt>
          <cx:pt idx="219987">29</cx:pt>
          <cx:pt idx="219988">13</cx:pt>
          <cx:pt idx="219989">1</cx:pt>
          <cx:pt idx="219990">40</cx:pt>
          <cx:pt idx="219991">14</cx:pt>
          <cx:pt idx="219992">2</cx:pt>
          <cx:pt idx="219993">30</cx:pt>
          <cx:pt idx="219994">35</cx:pt>
          <cx:pt idx="219995">14</cx:pt>
          <cx:pt idx="219996">19</cx:pt>
          <cx:pt idx="219997">13</cx:pt>
          <cx:pt idx="219998">17</cx:pt>
          <cx:pt idx="219999">6</cx:pt>
          <cx:pt idx="220000">29</cx:pt>
          <cx:pt idx="220001">4</cx:pt>
          <cx:pt idx="220002">2</cx:pt>
          <cx:pt idx="220003">2</cx:pt>
          <cx:pt idx="220004">37</cx:pt>
          <cx:pt idx="220005">16</cx:pt>
          <cx:pt idx="220006">27</cx:pt>
          <cx:pt idx="220007">53</cx:pt>
          <cx:pt idx="220008">1</cx:pt>
          <cx:pt idx="220009">14</cx:pt>
          <cx:pt idx="220010">10</cx:pt>
          <cx:pt idx="220011">6</cx:pt>
          <cx:pt idx="220012">7</cx:pt>
          <cx:pt idx="220013">2</cx:pt>
          <cx:pt idx="220014">3</cx:pt>
          <cx:pt idx="220015">3</cx:pt>
          <cx:pt idx="220016">48</cx:pt>
          <cx:pt idx="220017">31</cx:pt>
          <cx:pt idx="220018">41</cx:pt>
          <cx:pt idx="220019">44</cx:pt>
          <cx:pt idx="220020">2</cx:pt>
          <cx:pt idx="220021">8</cx:pt>
          <cx:pt idx="220022">28</cx:pt>
          <cx:pt idx="220023">7</cx:pt>
          <cx:pt idx="220024">16</cx:pt>
          <cx:pt idx="220025">42</cx:pt>
          <cx:pt idx="220026">2</cx:pt>
          <cx:pt idx="220027">12</cx:pt>
          <cx:pt idx="220028">14</cx:pt>
          <cx:pt idx="220029">8</cx:pt>
          <cx:pt idx="220030">9</cx:pt>
          <cx:pt idx="220031">30</cx:pt>
          <cx:pt idx="220032">10</cx:pt>
          <cx:pt idx="220033">11</cx:pt>
          <cx:pt idx="220034">15</cx:pt>
          <cx:pt idx="220035">6</cx:pt>
          <cx:pt idx="220036">40</cx:pt>
          <cx:pt idx="220037">16</cx:pt>
          <cx:pt idx="220038">6</cx:pt>
          <cx:pt idx="220039">67</cx:pt>
          <cx:pt idx="220040">59</cx:pt>
          <cx:pt idx="220041">9</cx:pt>
          <cx:pt idx="220042">55</cx:pt>
          <cx:pt idx="220043">7</cx:pt>
          <cx:pt idx="220044">5</cx:pt>
          <cx:pt idx="220045">4</cx:pt>
          <cx:pt idx="220046">5</cx:pt>
          <cx:pt idx="220047">8</cx:pt>
          <cx:pt idx="220048">44</cx:pt>
          <cx:pt idx="220049">4</cx:pt>
          <cx:pt idx="220050">21</cx:pt>
          <cx:pt idx="220051">7</cx:pt>
          <cx:pt idx="220052">5</cx:pt>
          <cx:pt idx="220053">27</cx:pt>
          <cx:pt idx="220054">13</cx:pt>
          <cx:pt idx="220055">25</cx:pt>
          <cx:pt idx="220056">6</cx:pt>
          <cx:pt idx="220057">12</cx:pt>
          <cx:pt idx="220058">5</cx:pt>
          <cx:pt idx="220059">9</cx:pt>
          <cx:pt idx="220060">6</cx:pt>
          <cx:pt idx="220061">12</cx:pt>
          <cx:pt idx="220062">10</cx:pt>
          <cx:pt idx="220063">31</cx:pt>
          <cx:pt idx="220064">0</cx:pt>
          <cx:pt idx="220065">16</cx:pt>
          <cx:pt idx="220066">5</cx:pt>
          <cx:pt idx="220067">13</cx:pt>
          <cx:pt idx="220068">750</cx:pt>
          <cx:pt idx="220069">7</cx:pt>
          <cx:pt idx="220070">12</cx:pt>
          <cx:pt idx="220071">24</cx:pt>
          <cx:pt idx="220072">22</cx:pt>
          <cx:pt idx="220073">2</cx:pt>
          <cx:pt idx="220074">6</cx:pt>
          <cx:pt idx="220075">1</cx:pt>
          <cx:pt idx="220076">23</cx:pt>
          <cx:pt idx="220077">58</cx:pt>
          <cx:pt idx="220078">2</cx:pt>
          <cx:pt idx="220079">61</cx:pt>
          <cx:pt idx="220080">4</cx:pt>
          <cx:pt idx="220081">5</cx:pt>
          <cx:pt idx="220082">10</cx:pt>
          <cx:pt idx="220083">3</cx:pt>
          <cx:pt idx="220084">13</cx:pt>
          <cx:pt idx="220085">1</cx:pt>
          <cx:pt idx="220086">2</cx:pt>
          <cx:pt idx="220087">3</cx:pt>
          <cx:pt idx="220088">2</cx:pt>
          <cx:pt idx="220089">2</cx:pt>
          <cx:pt idx="220090">0</cx:pt>
          <cx:pt idx="220091">16</cx:pt>
          <cx:pt idx="220092">80</cx:pt>
          <cx:pt idx="220093">15</cx:pt>
          <cx:pt idx="220094">7</cx:pt>
          <cx:pt idx="220095">18</cx:pt>
          <cx:pt idx="220096">4</cx:pt>
          <cx:pt idx="220097">14</cx:pt>
          <cx:pt idx="220098">53</cx:pt>
          <cx:pt idx="220099">7</cx:pt>
          <cx:pt idx="220100">16</cx:pt>
          <cx:pt idx="220101">1</cx:pt>
          <cx:pt idx="220102">4</cx:pt>
          <cx:pt idx="220103">44</cx:pt>
          <cx:pt idx="220104">9</cx:pt>
          <cx:pt idx="220105">1</cx:pt>
          <cx:pt idx="220106">4</cx:pt>
          <cx:pt idx="220107">43</cx:pt>
          <cx:pt idx="220108">32</cx:pt>
          <cx:pt idx="220109">20</cx:pt>
          <cx:pt idx="220110">750</cx:pt>
          <cx:pt idx="220111">4</cx:pt>
          <cx:pt idx="220112">5</cx:pt>
          <cx:pt idx="220113">10</cx:pt>
          <cx:pt idx="220114">22</cx:pt>
          <cx:pt idx="220115">2</cx:pt>
          <cx:pt idx="220116">2</cx:pt>
          <cx:pt idx="220117">24</cx:pt>
          <cx:pt idx="220118">1</cx:pt>
          <cx:pt idx="220119">51</cx:pt>
          <cx:pt idx="220120">3</cx:pt>
          <cx:pt idx="220121">1</cx:pt>
          <cx:pt idx="220122">17</cx:pt>
          <cx:pt idx="220123">15</cx:pt>
          <cx:pt idx="220124">1</cx:pt>
          <cx:pt idx="220125">0</cx:pt>
          <cx:pt idx="220126">30</cx:pt>
          <cx:pt idx="220127">10</cx:pt>
          <cx:pt idx="220128">5</cx:pt>
          <cx:pt idx="220129">9</cx:pt>
          <cx:pt idx="220130">8</cx:pt>
          <cx:pt idx="220131">9</cx:pt>
          <cx:pt idx="220132">4</cx:pt>
          <cx:pt idx="220133">24</cx:pt>
          <cx:pt idx="220134">10</cx:pt>
          <cx:pt idx="220135">4</cx:pt>
          <cx:pt idx="220136">21</cx:pt>
          <cx:pt idx="220137">6</cx:pt>
          <cx:pt idx="220138">7</cx:pt>
          <cx:pt idx="220139">22</cx:pt>
          <cx:pt idx="220140">23</cx:pt>
          <cx:pt idx="220141">20</cx:pt>
          <cx:pt idx="220142">15</cx:pt>
          <cx:pt idx="220143">5</cx:pt>
          <cx:pt idx="220144">13</cx:pt>
          <cx:pt idx="220145">118</cx:pt>
          <cx:pt idx="220146">4</cx:pt>
          <cx:pt idx="220147">74</cx:pt>
          <cx:pt idx="220148">4</cx:pt>
          <cx:pt idx="220149">6</cx:pt>
          <cx:pt idx="220150">17</cx:pt>
          <cx:pt idx="220151">3</cx:pt>
          <cx:pt idx="220152">17</cx:pt>
          <cx:pt idx="220153">11</cx:pt>
          <cx:pt idx="220154">1</cx:pt>
          <cx:pt idx="220155">3</cx:pt>
          <cx:pt idx="220156">31</cx:pt>
          <cx:pt idx="220157">8</cx:pt>
          <cx:pt idx="220158">9</cx:pt>
          <cx:pt idx="220159">9</cx:pt>
          <cx:pt idx="220160">4</cx:pt>
          <cx:pt idx="220161">4</cx:pt>
          <cx:pt idx="220162">0</cx:pt>
          <cx:pt idx="220163">54</cx:pt>
          <cx:pt idx="220164">16</cx:pt>
          <cx:pt idx="220165">16</cx:pt>
          <cx:pt idx="220166">9</cx:pt>
          <cx:pt idx="220167">17</cx:pt>
          <cx:pt idx="220168">1</cx:pt>
          <cx:pt idx="220169">11</cx:pt>
          <cx:pt idx="220170">19</cx:pt>
          <cx:pt idx="220171">26</cx:pt>
          <cx:pt idx="220172">17</cx:pt>
          <cx:pt idx="220173">12</cx:pt>
          <cx:pt idx="220174">7</cx:pt>
          <cx:pt idx="220175">1</cx:pt>
          <cx:pt idx="220176">32</cx:pt>
          <cx:pt idx="220177">27</cx:pt>
          <cx:pt idx="220178">7</cx:pt>
          <cx:pt idx="220179">42</cx:pt>
          <cx:pt idx="220180">11</cx:pt>
          <cx:pt idx="220181">25</cx:pt>
          <cx:pt idx="220182">1</cx:pt>
          <cx:pt idx="220183">21</cx:pt>
          <cx:pt idx="220184">5</cx:pt>
          <cx:pt idx="220185">14</cx:pt>
          <cx:pt idx="220186">61</cx:pt>
          <cx:pt idx="220187">1</cx:pt>
          <cx:pt idx="220188">16</cx:pt>
          <cx:pt idx="220189">28</cx:pt>
          <cx:pt idx="220190">11</cx:pt>
          <cx:pt idx="220191">22</cx:pt>
          <cx:pt idx="220192">77</cx:pt>
          <cx:pt idx="220193">5</cx:pt>
          <cx:pt idx="220194">6</cx:pt>
          <cx:pt idx="220195">11</cx:pt>
          <cx:pt idx="220196">9</cx:pt>
          <cx:pt idx="220197">5</cx:pt>
          <cx:pt idx="220198">19</cx:pt>
          <cx:pt idx="220199">0</cx:pt>
          <cx:pt idx="220200">1</cx:pt>
          <cx:pt idx="220201">0</cx:pt>
          <cx:pt idx="220202">5</cx:pt>
          <cx:pt idx="220203">4</cx:pt>
          <cx:pt idx="220204">2</cx:pt>
          <cx:pt idx="220205">61</cx:pt>
          <cx:pt idx="220206">0</cx:pt>
          <cx:pt idx="220207">16</cx:pt>
          <cx:pt idx="220208">16</cx:pt>
          <cx:pt idx="220209">30</cx:pt>
          <cx:pt idx="220210">19</cx:pt>
          <cx:pt idx="220211">2</cx:pt>
          <cx:pt idx="220212">38</cx:pt>
          <cx:pt idx="220213">5</cx:pt>
          <cx:pt idx="220214">12</cx:pt>
          <cx:pt idx="220215">750</cx:pt>
          <cx:pt idx="220216">34</cx:pt>
          <cx:pt idx="220217">2</cx:pt>
          <cx:pt idx="220218">19</cx:pt>
          <cx:pt idx="220219">4</cx:pt>
          <cx:pt idx="220220">25</cx:pt>
          <cx:pt idx="220221">21</cx:pt>
          <cx:pt idx="220222">5</cx:pt>
          <cx:pt idx="220223">50</cx:pt>
          <cx:pt idx="220224">38</cx:pt>
          <cx:pt idx="220225">6</cx:pt>
          <cx:pt idx="220226">2</cx:pt>
          <cx:pt idx="220227">6</cx:pt>
          <cx:pt idx="220228">34</cx:pt>
          <cx:pt idx="220229">74</cx:pt>
          <cx:pt idx="220230">12</cx:pt>
          <cx:pt idx="220231">5</cx:pt>
          <cx:pt idx="220232">1</cx:pt>
          <cx:pt idx="220233">35</cx:pt>
          <cx:pt idx="220234">60</cx:pt>
          <cx:pt idx="220235">31</cx:pt>
          <cx:pt idx="220236">2</cx:pt>
          <cx:pt idx="220237">6</cx:pt>
          <cx:pt idx="220238">13</cx:pt>
          <cx:pt idx="220239">11</cx:pt>
          <cx:pt idx="220240">5</cx:pt>
          <cx:pt idx="220241">5</cx:pt>
          <cx:pt idx="220242">6</cx:pt>
          <cx:pt idx="220243">3</cx:pt>
          <cx:pt idx="220244">3</cx:pt>
          <cx:pt idx="220245">12</cx:pt>
          <cx:pt idx="220246">3</cx:pt>
          <cx:pt idx="220247">14</cx:pt>
          <cx:pt idx="220248">59</cx:pt>
          <cx:pt idx="220249">9</cx:pt>
          <cx:pt idx="220250">2</cx:pt>
          <cx:pt idx="220251">8</cx:pt>
          <cx:pt idx="220252">28</cx:pt>
          <cx:pt idx="220253">34</cx:pt>
          <cx:pt idx="220254">18</cx:pt>
          <cx:pt idx="220255">16</cx:pt>
          <cx:pt idx="220256">5</cx:pt>
          <cx:pt idx="220257">2</cx:pt>
          <cx:pt idx="220258">1</cx:pt>
          <cx:pt idx="220259">15</cx:pt>
          <cx:pt idx="220260">5</cx:pt>
          <cx:pt idx="220261">12</cx:pt>
          <cx:pt idx="220262">46</cx:pt>
          <cx:pt idx="220263">4</cx:pt>
          <cx:pt idx="220264">2</cx:pt>
          <cx:pt idx="220265">6</cx:pt>
          <cx:pt idx="220266">24</cx:pt>
          <cx:pt idx="220267">39</cx:pt>
          <cx:pt idx="220268">1</cx:pt>
          <cx:pt idx="220269">39</cx:pt>
          <cx:pt idx="220270">8</cx:pt>
          <cx:pt idx="220271">2</cx:pt>
          <cx:pt idx="220272">13</cx:pt>
          <cx:pt idx="220273">21</cx:pt>
          <cx:pt idx="220274">11</cx:pt>
          <cx:pt idx="220275">33</cx:pt>
          <cx:pt idx="220276">2</cx:pt>
          <cx:pt idx="220277">14</cx:pt>
          <cx:pt idx="220278">2</cx:pt>
          <cx:pt idx="220279">12</cx:pt>
          <cx:pt idx="220280">1</cx:pt>
          <cx:pt idx="220281">20</cx:pt>
          <cx:pt idx="220282">3</cx:pt>
          <cx:pt idx="220283">9</cx:pt>
          <cx:pt idx="220284">26</cx:pt>
          <cx:pt idx="220285">9</cx:pt>
          <cx:pt idx="220286">49</cx:pt>
          <cx:pt idx="220287">68</cx:pt>
          <cx:pt idx="220288">4</cx:pt>
          <cx:pt idx="220289">1</cx:pt>
          <cx:pt idx="220290">2</cx:pt>
          <cx:pt idx="220291">4</cx:pt>
          <cx:pt idx="220292">11</cx:pt>
          <cx:pt idx="220293">51</cx:pt>
          <cx:pt idx="220294">19</cx:pt>
          <cx:pt idx="220295">13</cx:pt>
          <cx:pt idx="220296">4</cx:pt>
          <cx:pt idx="220297">5</cx:pt>
          <cx:pt idx="220298">8</cx:pt>
          <cx:pt idx="220299">8</cx:pt>
          <cx:pt idx="220300">15</cx:pt>
          <cx:pt idx="220301">22</cx:pt>
          <cx:pt idx="220302">21</cx:pt>
          <cx:pt idx="220303">5</cx:pt>
          <cx:pt idx="220304">2</cx:pt>
          <cx:pt idx="220305">0</cx:pt>
          <cx:pt idx="220306">6</cx:pt>
          <cx:pt idx="220307">40</cx:pt>
          <cx:pt idx="220308">4</cx:pt>
          <cx:pt idx="220309">9</cx:pt>
          <cx:pt idx="220310">8</cx:pt>
          <cx:pt idx="220311">28</cx:pt>
          <cx:pt idx="220312">5</cx:pt>
          <cx:pt idx="220313">29</cx:pt>
          <cx:pt idx="220314">15</cx:pt>
          <cx:pt idx="220315">1</cx:pt>
          <cx:pt idx="220316">4</cx:pt>
          <cx:pt idx="220317">4</cx:pt>
          <cx:pt idx="220318">22</cx:pt>
          <cx:pt idx="220319">4</cx:pt>
          <cx:pt idx="220320">13</cx:pt>
          <cx:pt idx="220321">5</cx:pt>
          <cx:pt idx="220322">13</cx:pt>
          <cx:pt idx="220323">11</cx:pt>
          <cx:pt idx="220324">23</cx:pt>
          <cx:pt idx="220325">18</cx:pt>
          <cx:pt idx="220326">17</cx:pt>
          <cx:pt idx="220327">9</cx:pt>
          <cx:pt idx="220328">26</cx:pt>
          <cx:pt idx="220329">14</cx:pt>
          <cx:pt idx="220330">33</cx:pt>
          <cx:pt idx="220331">3</cx:pt>
          <cx:pt idx="220332">17</cx:pt>
          <cx:pt idx="220333">18</cx:pt>
          <cx:pt idx="220334">31</cx:pt>
          <cx:pt idx="220335">26</cx:pt>
          <cx:pt idx="220336">22</cx:pt>
          <cx:pt idx="220337">5</cx:pt>
          <cx:pt idx="220338">8</cx:pt>
          <cx:pt idx="220339">14</cx:pt>
          <cx:pt idx="220340">2</cx:pt>
          <cx:pt idx="220341">3</cx:pt>
          <cx:pt idx="220342">7</cx:pt>
          <cx:pt idx="220343">5</cx:pt>
          <cx:pt idx="220344">2</cx:pt>
          <cx:pt idx="220345">12</cx:pt>
          <cx:pt idx="220346">9</cx:pt>
          <cx:pt idx="220347">12</cx:pt>
          <cx:pt idx="220348">25</cx:pt>
          <cx:pt idx="220349">34</cx:pt>
          <cx:pt idx="220350">11</cx:pt>
          <cx:pt idx="220351">7</cx:pt>
          <cx:pt idx="220352">22</cx:pt>
          <cx:pt idx="220353">12</cx:pt>
          <cx:pt idx="220354">17</cx:pt>
          <cx:pt idx="220355">3</cx:pt>
          <cx:pt idx="220356">14</cx:pt>
          <cx:pt idx="220357">12</cx:pt>
          <cx:pt idx="220358">6</cx:pt>
          <cx:pt idx="220359">13</cx:pt>
          <cx:pt idx="220360">56</cx:pt>
          <cx:pt idx="220361">3</cx:pt>
          <cx:pt idx="220362">17</cx:pt>
          <cx:pt idx="220363">4</cx:pt>
          <cx:pt idx="220364">12</cx:pt>
          <cx:pt idx="220365">2</cx:pt>
          <cx:pt idx="220366">6</cx:pt>
          <cx:pt idx="220367">10</cx:pt>
          <cx:pt idx="220368">42</cx:pt>
          <cx:pt idx="220369">21</cx:pt>
          <cx:pt idx="220370">25</cx:pt>
          <cx:pt idx="220371">8</cx:pt>
          <cx:pt idx="220372">6</cx:pt>
          <cx:pt idx="220373">12</cx:pt>
          <cx:pt idx="220374">2</cx:pt>
          <cx:pt idx="220375">9</cx:pt>
          <cx:pt idx="220376">39</cx:pt>
          <cx:pt idx="220377">45</cx:pt>
          <cx:pt idx="220378">29</cx:pt>
          <cx:pt idx="220379">8</cx:pt>
          <cx:pt idx="220380">9</cx:pt>
          <cx:pt idx="220381">13</cx:pt>
          <cx:pt idx="220382">0</cx:pt>
          <cx:pt idx="220383">35</cx:pt>
          <cx:pt idx="220384">50</cx:pt>
          <cx:pt idx="220385">22</cx:pt>
          <cx:pt idx="220386">3</cx:pt>
          <cx:pt idx="220387">55</cx:pt>
          <cx:pt idx="220388">12</cx:pt>
          <cx:pt idx="220389">66</cx:pt>
          <cx:pt idx="220390">0</cx:pt>
          <cx:pt idx="220391">1</cx:pt>
          <cx:pt idx="220392">3</cx:pt>
          <cx:pt idx="220393">2</cx:pt>
          <cx:pt idx="220394">25</cx:pt>
          <cx:pt idx="220395">2</cx:pt>
          <cx:pt idx="220396">1</cx:pt>
          <cx:pt idx="220397">3</cx:pt>
          <cx:pt idx="220398">11</cx:pt>
          <cx:pt idx="220399">11</cx:pt>
          <cx:pt idx="220400">12</cx:pt>
          <cx:pt idx="220401">11</cx:pt>
          <cx:pt idx="220402">21</cx:pt>
          <cx:pt idx="220403">24</cx:pt>
          <cx:pt idx="220404">22</cx:pt>
          <cx:pt idx="220405">3</cx:pt>
          <cx:pt idx="220406">12</cx:pt>
          <cx:pt idx="220407">10</cx:pt>
          <cx:pt idx="220408">9</cx:pt>
          <cx:pt idx="220409">12</cx:pt>
          <cx:pt idx="220410">9</cx:pt>
          <cx:pt idx="220411">5</cx:pt>
          <cx:pt idx="220412">4</cx:pt>
          <cx:pt idx="220413">5</cx:pt>
          <cx:pt idx="220414">3</cx:pt>
          <cx:pt idx="220415">5</cx:pt>
          <cx:pt idx="220416">27</cx:pt>
          <cx:pt idx="220417">17</cx:pt>
          <cx:pt idx="220418">18</cx:pt>
          <cx:pt idx="220419">28</cx:pt>
          <cx:pt idx="220420">39</cx:pt>
          <cx:pt idx="220421">6</cx:pt>
          <cx:pt idx="220422">2</cx:pt>
          <cx:pt idx="220423">13</cx:pt>
          <cx:pt idx="220424">3</cx:pt>
          <cx:pt idx="220425">1</cx:pt>
          <cx:pt idx="220426">4</cx:pt>
          <cx:pt idx="220427">18</cx:pt>
          <cx:pt idx="220428">23</cx:pt>
          <cx:pt idx="220429">15</cx:pt>
          <cx:pt idx="220430">22</cx:pt>
          <cx:pt idx="220431">27</cx:pt>
          <cx:pt idx="220432">24</cx:pt>
          <cx:pt idx="220433">3</cx:pt>
          <cx:pt idx="220434">8</cx:pt>
          <cx:pt idx="220435">5</cx:pt>
          <cx:pt idx="220436">15</cx:pt>
          <cx:pt idx="220437">6</cx:pt>
          <cx:pt idx="220438">3</cx:pt>
          <cx:pt idx="220439">1</cx:pt>
          <cx:pt idx="220440">2</cx:pt>
          <cx:pt idx="220441">13</cx:pt>
          <cx:pt idx="220442">6</cx:pt>
          <cx:pt idx="220443">21</cx:pt>
          <cx:pt idx="220444">10</cx:pt>
          <cx:pt idx="220445">8</cx:pt>
          <cx:pt idx="220446">4</cx:pt>
          <cx:pt idx="220447">43</cx:pt>
          <cx:pt idx="220448">7</cx:pt>
          <cx:pt idx="220449">22</cx:pt>
          <cx:pt idx="220450">65</cx:pt>
          <cx:pt idx="220451">9</cx:pt>
          <cx:pt idx="220452">4</cx:pt>
          <cx:pt idx="220453">5</cx:pt>
          <cx:pt idx="220454">9</cx:pt>
          <cx:pt idx="220455">20</cx:pt>
          <cx:pt idx="220456">5</cx:pt>
          <cx:pt idx="220457">7</cx:pt>
          <cx:pt idx="220458">9</cx:pt>
          <cx:pt idx="220459">9</cx:pt>
          <cx:pt idx="220460">2</cx:pt>
          <cx:pt idx="220461">4</cx:pt>
          <cx:pt idx="220462">10</cx:pt>
          <cx:pt idx="220463">31</cx:pt>
          <cx:pt idx="220464">29</cx:pt>
          <cx:pt idx="220465">4</cx:pt>
          <cx:pt idx="220466">19</cx:pt>
          <cx:pt idx="220467">4</cx:pt>
          <cx:pt idx="220468">11</cx:pt>
          <cx:pt idx="220469">29</cx:pt>
          <cx:pt idx="220470">2</cx:pt>
          <cx:pt idx="220471">4</cx:pt>
          <cx:pt idx="220472">4</cx:pt>
          <cx:pt idx="220473">9</cx:pt>
          <cx:pt idx="220474">8</cx:pt>
          <cx:pt idx="220475">5</cx:pt>
          <cx:pt idx="220476">2</cx:pt>
          <cx:pt idx="220477">4</cx:pt>
          <cx:pt idx="220478">19</cx:pt>
          <cx:pt idx="220479">8</cx:pt>
          <cx:pt idx="220480">8</cx:pt>
          <cx:pt idx="220481">9</cx:pt>
          <cx:pt idx="220482">22</cx:pt>
          <cx:pt idx="220483">10</cx:pt>
          <cx:pt idx="220484">14</cx:pt>
          <cx:pt idx="220485">1</cx:pt>
          <cx:pt idx="220486">1</cx:pt>
          <cx:pt idx="220487">4</cx:pt>
          <cx:pt idx="220488">6</cx:pt>
          <cx:pt idx="220489">3</cx:pt>
          <cx:pt idx="220490">4</cx:pt>
          <cx:pt idx="220491">9</cx:pt>
          <cx:pt idx="220492">3</cx:pt>
          <cx:pt idx="220493">10</cx:pt>
          <cx:pt idx="220494">3</cx:pt>
          <cx:pt idx="220495">41</cx:pt>
          <cx:pt idx="220496">5</cx:pt>
          <cx:pt idx="220497">8</cx:pt>
          <cx:pt idx="220498">5</cx:pt>
          <cx:pt idx="220499">2</cx:pt>
          <cx:pt idx="220500">116</cx:pt>
          <cx:pt idx="220501">6</cx:pt>
          <cx:pt idx="220502">0</cx:pt>
          <cx:pt idx="220503">9</cx:pt>
          <cx:pt idx="220504">5</cx:pt>
          <cx:pt idx="220505">7</cx:pt>
          <cx:pt idx="220506">7</cx:pt>
          <cx:pt idx="220507">3</cx:pt>
          <cx:pt idx="220508">0</cx:pt>
          <cx:pt idx="220509">6</cx:pt>
          <cx:pt idx="220510">3</cx:pt>
          <cx:pt idx="220511">10</cx:pt>
          <cx:pt idx="220512">7</cx:pt>
          <cx:pt idx="220513">25</cx:pt>
          <cx:pt idx="220514">4</cx:pt>
          <cx:pt idx="220515">22</cx:pt>
          <cx:pt idx="220516">3</cx:pt>
          <cx:pt idx="220517">2</cx:pt>
          <cx:pt idx="220518">195</cx:pt>
          <cx:pt idx="220519">4</cx:pt>
          <cx:pt idx="220520">15</cx:pt>
          <cx:pt idx="220521">27</cx:pt>
          <cx:pt idx="220522">4</cx:pt>
          <cx:pt idx="220523">102</cx:pt>
          <cx:pt idx="220524">4</cx:pt>
          <cx:pt idx="220525">3</cx:pt>
          <cx:pt idx="220526">51</cx:pt>
          <cx:pt idx="220527">4</cx:pt>
          <cx:pt idx="220528">0</cx:pt>
          <cx:pt idx="220529">11</cx:pt>
          <cx:pt idx="220530">44</cx:pt>
          <cx:pt idx="220531">3</cx:pt>
          <cx:pt idx="220532">400</cx:pt>
          <cx:pt idx="220533">94</cx:pt>
          <cx:pt idx="220534">6</cx:pt>
          <cx:pt idx="220535">37</cx:pt>
          <cx:pt idx="220536">56</cx:pt>
          <cx:pt idx="220537">2</cx:pt>
          <cx:pt idx="220538">13</cx:pt>
          <cx:pt idx="220539">40</cx:pt>
          <cx:pt idx="220540">8</cx:pt>
          <cx:pt idx="220541">6</cx:pt>
          <cx:pt idx="220542">6</cx:pt>
          <cx:pt idx="220543">5</cx:pt>
          <cx:pt idx="220544">1</cx:pt>
          <cx:pt idx="220545">9</cx:pt>
          <cx:pt idx="220546">20</cx:pt>
          <cx:pt idx="220547">36</cx:pt>
          <cx:pt idx="220548">5</cx:pt>
          <cx:pt idx="220549">9</cx:pt>
          <cx:pt idx="220550">20</cx:pt>
          <cx:pt idx="220551">35</cx:pt>
          <cx:pt idx="220552">10</cx:pt>
          <cx:pt idx="220553">30</cx:pt>
          <cx:pt idx="220554">4</cx:pt>
          <cx:pt idx="220555">9</cx:pt>
          <cx:pt idx="220556">52</cx:pt>
          <cx:pt idx="220557">0</cx:pt>
          <cx:pt idx="220558">5</cx:pt>
          <cx:pt idx="220559">4</cx:pt>
          <cx:pt idx="220560">50</cx:pt>
          <cx:pt idx="220561">23</cx:pt>
          <cx:pt idx="220562">11</cx:pt>
          <cx:pt idx="220563">2</cx:pt>
          <cx:pt idx="220564">4</cx:pt>
          <cx:pt idx="220565">25</cx:pt>
          <cx:pt idx="220566">8</cx:pt>
          <cx:pt idx="220567">200</cx:pt>
          <cx:pt idx="220568">4</cx:pt>
          <cx:pt idx="220569">23</cx:pt>
          <cx:pt idx="220570">4</cx:pt>
          <cx:pt idx="220571">22</cx:pt>
          <cx:pt idx="220572">1</cx:pt>
          <cx:pt idx="220573">14</cx:pt>
          <cx:pt idx="220574">1</cx:pt>
          <cx:pt idx="220575">57</cx:pt>
          <cx:pt idx="220576">62</cx:pt>
          <cx:pt idx="220577">21</cx:pt>
          <cx:pt idx="220578">53</cx:pt>
          <cx:pt idx="220579">7</cx:pt>
          <cx:pt idx="220580">33</cx:pt>
          <cx:pt idx="220581">30</cx:pt>
          <cx:pt idx="220582">0</cx:pt>
          <cx:pt idx="220583">20</cx:pt>
          <cx:pt idx="220584">61</cx:pt>
          <cx:pt idx="220585">36</cx:pt>
          <cx:pt idx="220586">29</cx:pt>
          <cx:pt idx="220587">12</cx:pt>
          <cx:pt idx="220588">12</cx:pt>
          <cx:pt idx="220589">50</cx:pt>
          <cx:pt idx="220590">8</cx:pt>
          <cx:pt idx="220591">45</cx:pt>
          <cx:pt idx="220592">20</cx:pt>
          <cx:pt idx="220593">9</cx:pt>
          <cx:pt idx="220594">21</cx:pt>
          <cx:pt idx="220595">2</cx:pt>
          <cx:pt idx="220596">63</cx:pt>
          <cx:pt idx="220597">30</cx:pt>
          <cx:pt idx="220598">20</cx:pt>
          <cx:pt idx="220599">136</cx:pt>
          <cx:pt idx="220600">25</cx:pt>
          <cx:pt idx="220601">51</cx:pt>
          <cx:pt idx="220602">11</cx:pt>
          <cx:pt idx="220603">87</cx:pt>
          <cx:pt idx="220604">14</cx:pt>
          <cx:pt idx="220605">20</cx:pt>
          <cx:pt idx="220606">9</cx:pt>
          <cx:pt idx="220607">100</cx:pt>
          <cx:pt idx="220608">30</cx:pt>
          <cx:pt idx="220609">20</cx:pt>
          <cx:pt idx="220610">10</cx:pt>
          <cx:pt idx="220611">118</cx:pt>
          <cx:pt idx="220612">5</cx:pt>
          <cx:pt idx="220613">18</cx:pt>
          <cx:pt idx="220614">34</cx:pt>
          <cx:pt idx="220615">8</cx:pt>
          <cx:pt idx="220616">17</cx:pt>
          <cx:pt idx="220617">12</cx:pt>
          <cx:pt idx="220618">45</cx:pt>
          <cx:pt idx="220619">60</cx:pt>
          <cx:pt idx="220620">36</cx:pt>
          <cx:pt idx="220621">26</cx:pt>
          <cx:pt idx="220622">18</cx:pt>
          <cx:pt idx="220623">100</cx:pt>
          <cx:pt idx="220624">42</cx:pt>
          <cx:pt idx="220625">35</cx:pt>
          <cx:pt idx="220626">124</cx:pt>
          <cx:pt idx="220627">11</cx:pt>
          <cx:pt idx="220628">63</cx:pt>
          <cx:pt idx="220629">5</cx:pt>
          <cx:pt idx="220630">4</cx:pt>
          <cx:pt idx="220631">34</cx:pt>
          <cx:pt idx="220632">217</cx:pt>
          <cx:pt idx="220633">32</cx:pt>
          <cx:pt idx="220634">29</cx:pt>
          <cx:pt idx="220635">14</cx:pt>
          <cx:pt idx="220636">12</cx:pt>
          <cx:pt idx="220637">13</cx:pt>
          <cx:pt idx="220638">19</cx:pt>
          <cx:pt idx="220639">84</cx:pt>
          <cx:pt idx="220640">42</cx:pt>
          <cx:pt idx="220641">41</cx:pt>
          <cx:pt idx="220642">196</cx:pt>
          <cx:pt idx="220643">224</cx:pt>
          <cx:pt idx="220644">9</cx:pt>
          <cx:pt idx="220645">29</cx:pt>
          <cx:pt idx="220646">39</cx:pt>
          <cx:pt idx="220647">74</cx:pt>
          <cx:pt idx="220648">74</cx:pt>
          <cx:pt idx="220649">112</cx:pt>
          <cx:pt idx="220650">187</cx:pt>
          <cx:pt idx="220651">29</cx:pt>
          <cx:pt idx="220652">254</cx:pt>
          <cx:pt idx="220653">46</cx:pt>
          <cx:pt idx="220654">59</cx:pt>
          <cx:pt idx="220655">30</cx:pt>
          <cx:pt idx="220656">31</cx:pt>
          <cx:pt idx="220657">17</cx:pt>
          <cx:pt idx="220658">4</cx:pt>
          <cx:pt idx="220659">23</cx:pt>
          <cx:pt idx="220660">48</cx:pt>
          <cx:pt idx="220661">21</cx:pt>
          <cx:pt idx="220662">34</cx:pt>
          <cx:pt idx="220663">18</cx:pt>
          <cx:pt idx="220664">15</cx:pt>
          <cx:pt idx="220665">71</cx:pt>
          <cx:pt idx="220666">8</cx:pt>
          <cx:pt idx="220667">85</cx:pt>
          <cx:pt idx="220668">54</cx:pt>
          <cx:pt idx="220669">11</cx:pt>
          <cx:pt idx="220670">85</cx:pt>
          <cx:pt idx="220671">20</cx:pt>
          <cx:pt idx="220672">159</cx:pt>
          <cx:pt idx="220673">6</cx:pt>
          <cx:pt idx="220674">672</cx:pt>
          <cx:pt idx="220675">583</cx:pt>
          <cx:pt idx="220676">20</cx:pt>
          <cx:pt idx="220677">87</cx:pt>
          <cx:pt idx="220678">374</cx:pt>
          <cx:pt idx="220679">94</cx:pt>
          <cx:pt idx="220680">165</cx:pt>
          <cx:pt idx="220681">230</cx:pt>
          <cx:pt idx="220682">3</cx:pt>
          <cx:pt idx="220683">899</cx:pt>
          <cx:pt idx="220684">29</cx:pt>
          <cx:pt idx="220685">22</cx:pt>
          <cx:pt idx="220686">13</cx:pt>
          <cx:pt idx="220687">99</cx:pt>
          <cx:pt idx="220688">13</cx:pt>
          <cx:pt idx="220689">1499</cx:pt>
          <cx:pt idx="220690">489</cx:pt>
          <cx:pt idx="220691">863</cx:pt>
          <cx:pt idx="220692">25</cx:pt>
          <cx:pt idx="220693">10</cx:pt>
          <cx:pt idx="220694">669</cx:pt>
          <cx:pt idx="220695">21</cx:pt>
          <cx:pt idx="220696">57</cx:pt>
          <cx:pt idx="220697">35</cx:pt>
          <cx:pt idx="220698">74</cx:pt>
          <cx:pt idx="220699">10</cx:pt>
          <cx:pt idx="220700">9</cx:pt>
          <cx:pt idx="220701">10</cx:pt>
          <cx:pt idx="220702">24</cx:pt>
          <cx:pt idx="220703">35</cx:pt>
          <cx:pt idx="220704">10</cx:pt>
          <cx:pt idx="220705">4</cx:pt>
          <cx:pt idx="220706">3</cx:pt>
          <cx:pt idx="220707">11</cx:pt>
          <cx:pt idx="220708">12</cx:pt>
          <cx:pt idx="220709">71</cx:pt>
          <cx:pt idx="220710">12</cx:pt>
          <cx:pt idx="220711">9</cx:pt>
          <cx:pt idx="220712">2</cx:pt>
          <cx:pt idx="220713">51</cx:pt>
          <cx:pt idx="220714">9</cx:pt>
          <cx:pt idx="220715">13</cx:pt>
          <cx:pt idx="220716">34</cx:pt>
          <cx:pt idx="220717">28</cx:pt>
          <cx:pt idx="220718">9</cx:pt>
          <cx:pt idx="220719">30</cx:pt>
          <cx:pt idx="220720">37</cx:pt>
          <cx:pt idx="220721">9</cx:pt>
          <cx:pt idx="220722">59</cx:pt>
          <cx:pt idx="220723">21</cx:pt>
          <cx:pt idx="220724">18</cx:pt>
          <cx:pt idx="220725">14</cx:pt>
          <cx:pt idx="220726">33</cx:pt>
          <cx:pt idx="220727">10</cx:pt>
          <cx:pt idx="220728">25</cx:pt>
          <cx:pt idx="220729">24</cx:pt>
          <cx:pt idx="220730">11</cx:pt>
          <cx:pt idx="220731">8</cx:pt>
          <cx:pt idx="220732">5</cx:pt>
          <cx:pt idx="220733">60</cx:pt>
          <cx:pt idx="220734">12</cx:pt>
          <cx:pt idx="220735">4</cx:pt>
          <cx:pt idx="220736">2</cx:pt>
          <cx:pt idx="220737">2</cx:pt>
          <cx:pt idx="220738">2</cx:pt>
          <cx:pt idx="220739">5</cx:pt>
          <cx:pt idx="220740">27</cx:pt>
          <cx:pt idx="220741">4</cx:pt>
          <cx:pt idx="220742">10</cx:pt>
          <cx:pt idx="220743">100</cx:pt>
          <cx:pt idx="220744">22</cx:pt>
          <cx:pt idx="220745">12</cx:pt>
          <cx:pt idx="220746">14</cx:pt>
          <cx:pt idx="220747">8</cx:pt>
          <cx:pt idx="220748">14</cx:pt>
          <cx:pt idx="220749">14</cx:pt>
          <cx:pt idx="220750">110</cx:pt>
          <cx:pt idx="220751">8</cx:pt>
          <cx:pt idx="220752">10</cx:pt>
          <cx:pt idx="220753">2</cx:pt>
          <cx:pt idx="220754">4</cx:pt>
          <cx:pt idx="220755">7</cx:pt>
          <cx:pt idx="220756">3</cx:pt>
          <cx:pt idx="220757">105</cx:pt>
          <cx:pt idx="220758">11</cx:pt>
          <cx:pt idx="220759">1</cx:pt>
          <cx:pt idx="220760">9</cx:pt>
          <cx:pt idx="220761">1</cx:pt>
          <cx:pt idx="220762">3</cx:pt>
          <cx:pt idx="220763">4</cx:pt>
          <cx:pt idx="220764">8</cx:pt>
          <cx:pt idx="220765">8</cx:pt>
          <cx:pt idx="220766">14</cx:pt>
          <cx:pt idx="220767">7</cx:pt>
          <cx:pt idx="220768">15</cx:pt>
          <cx:pt idx="220769">12</cx:pt>
          <cx:pt idx="220770">21</cx:pt>
          <cx:pt idx="220771">64</cx:pt>
          <cx:pt idx="220772">15</cx:pt>
          <cx:pt idx="220773">12</cx:pt>
          <cx:pt idx="220774">7</cx:pt>
          <cx:pt idx="220775">6</cx:pt>
          <cx:pt idx="220776">20</cx:pt>
          <cx:pt idx="220777">29</cx:pt>
          <cx:pt idx="220778">1321</cx:pt>
          <cx:pt idx="220779">9</cx:pt>
          <cx:pt idx="220780">17</cx:pt>
          <cx:pt idx="220781">12</cx:pt>
          <cx:pt idx="220782">8</cx:pt>
          <cx:pt idx="220783">18</cx:pt>
          <cx:pt idx="220784">14</cx:pt>
          <cx:pt idx="220785">106</cx:pt>
          <cx:pt idx="220786">16</cx:pt>
          <cx:pt idx="220787">3</cx:pt>
          <cx:pt idx="220788">7</cx:pt>
          <cx:pt idx="220789">13</cx:pt>
          <cx:pt idx="220790">13</cx:pt>
          <cx:pt idx="220791">13</cx:pt>
          <cx:pt idx="220792">103</cx:pt>
          <cx:pt idx="220793">15</cx:pt>
          <cx:pt idx="220794">11</cx:pt>
          <cx:pt idx="220795">21</cx:pt>
          <cx:pt idx="220796">16</cx:pt>
          <cx:pt idx="220797">12</cx:pt>
          <cx:pt idx="220798">13</cx:pt>
          <cx:pt idx="220799">5</cx:pt>
          <cx:pt idx="220800">4</cx:pt>
          <cx:pt idx="220801">3</cx:pt>
          <cx:pt idx="220802">8</cx:pt>
          <cx:pt idx="220803">6</cx:pt>
          <cx:pt idx="220804">6</cx:pt>
          <cx:pt idx="220805">20</cx:pt>
          <cx:pt idx="220806">1</cx:pt>
          <cx:pt idx="220807">1</cx:pt>
          <cx:pt idx="220808">10</cx:pt>
          <cx:pt idx="220809">8</cx:pt>
          <cx:pt idx="220810">20</cx:pt>
          <cx:pt idx="220811">17</cx:pt>
          <cx:pt idx="220812">11</cx:pt>
          <cx:pt idx="220813">10</cx:pt>
          <cx:pt idx="220814">1</cx:pt>
          <cx:pt idx="220815">26</cx:pt>
          <cx:pt idx="220816">6</cx:pt>
          <cx:pt idx="220817">5</cx:pt>
          <cx:pt idx="220818">2</cx:pt>
          <cx:pt idx="220819">5</cx:pt>
          <cx:pt idx="220820">5</cx:pt>
          <cx:pt idx="220821">5</cx:pt>
          <cx:pt idx="220822">28</cx:pt>
          <cx:pt idx="220823">10</cx:pt>
          <cx:pt idx="220824">11</cx:pt>
          <cx:pt idx="220825">8</cx:pt>
          <cx:pt idx="220826">17</cx:pt>
          <cx:pt idx="220827">6</cx:pt>
          <cx:pt idx="220828">3</cx:pt>
          <cx:pt idx="220829">18</cx:pt>
          <cx:pt idx="220830">9</cx:pt>
          <cx:pt idx="220831">43</cx:pt>
          <cx:pt idx="220832">3</cx:pt>
          <cx:pt idx="220833">2</cx:pt>
          <cx:pt idx="220834">17</cx:pt>
          <cx:pt idx="220835">9</cx:pt>
          <cx:pt idx="220836">4</cx:pt>
          <cx:pt idx="220837">4</cx:pt>
          <cx:pt idx="220838">5</cx:pt>
          <cx:pt idx="220839">3</cx:pt>
          <cx:pt idx="220840">74</cx:pt>
          <cx:pt idx="220841">26</cx:pt>
          <cx:pt idx="220842">9</cx:pt>
          <cx:pt idx="220843">1</cx:pt>
          <cx:pt idx="220844">103</cx:pt>
          <cx:pt idx="220845">22</cx:pt>
          <cx:pt idx="220846">1</cx:pt>
          <cx:pt idx="220847">75</cx:pt>
          <cx:pt idx="220848">6</cx:pt>
          <cx:pt idx="220849">8</cx:pt>
          <cx:pt idx="220850">62</cx:pt>
          <cx:pt idx="220851">32</cx:pt>
          <cx:pt idx="220852">97</cx:pt>
          <cx:pt idx="220853">194</cx:pt>
          <cx:pt idx="220854">21</cx:pt>
          <cx:pt idx="220855">7</cx:pt>
          <cx:pt idx="220856">25</cx:pt>
          <cx:pt idx="220857">18</cx:pt>
          <cx:pt idx="220858">34</cx:pt>
          <cx:pt idx="220859">5</cx:pt>
          <cx:pt idx="220860">12</cx:pt>
          <cx:pt idx="220861">133</cx:pt>
          <cx:pt idx="220862">30</cx:pt>
          <cx:pt idx="220863">27</cx:pt>
          <cx:pt idx="220864">25</cx:pt>
          <cx:pt idx="220865">24</cx:pt>
          <cx:pt idx="220866">62</cx:pt>
          <cx:pt idx="220867">24</cx:pt>
          <cx:pt idx="220868">1</cx:pt>
          <cx:pt idx="220869">21</cx:pt>
          <cx:pt idx="220870">4</cx:pt>
          <cx:pt idx="220871">30</cx:pt>
          <cx:pt idx="220872">46</cx:pt>
          <cx:pt idx="220873">8</cx:pt>
          <cx:pt idx="220874">5</cx:pt>
          <cx:pt idx="220875">19</cx:pt>
          <cx:pt idx="220876">2</cx:pt>
          <cx:pt idx="220877">1</cx:pt>
          <cx:pt idx="220878">10</cx:pt>
          <cx:pt idx="220879">1022</cx:pt>
          <cx:pt idx="220880">12</cx:pt>
          <cx:pt idx="220881">2</cx:pt>
          <cx:pt idx="220882">332</cx:pt>
          <cx:pt idx="220883">5</cx:pt>
          <cx:pt idx="220884">186</cx:pt>
          <cx:pt idx="220885">63</cx:pt>
          <cx:pt idx="220886">41</cx:pt>
          <cx:pt idx="220887">24</cx:pt>
          <cx:pt idx="220888">62</cx:pt>
          <cx:pt idx="220889">2</cx:pt>
          <cx:pt idx="220890">1</cx:pt>
          <cx:pt idx="220891">1</cx:pt>
          <cx:pt idx="220892">5</cx:pt>
          <cx:pt idx="220893">5</cx:pt>
          <cx:pt idx="220894">1</cx:pt>
          <cx:pt idx="220895">7</cx:pt>
          <cx:pt idx="220896">1</cx:pt>
          <cx:pt idx="220897">1000</cx:pt>
          <cx:pt idx="220898">14</cx:pt>
          <cx:pt idx="220899">40</cx:pt>
          <cx:pt idx="220900">12</cx:pt>
          <cx:pt idx="220901">17</cx:pt>
          <cx:pt idx="220902">30</cx:pt>
          <cx:pt idx="220903">37</cx:pt>
          <cx:pt idx="220904">1000</cx:pt>
          <cx:pt idx="220905">23</cx:pt>
          <cx:pt idx="220906">24</cx:pt>
          <cx:pt idx="220907">8</cx:pt>
          <cx:pt idx="220908">10</cx:pt>
          <cx:pt idx="220909">15</cx:pt>
          <cx:pt idx="220910">14</cx:pt>
          <cx:pt idx="220911">4</cx:pt>
          <cx:pt idx="220912">14</cx:pt>
          <cx:pt idx="220913">57</cx:pt>
          <cx:pt idx="220914">28</cx:pt>
          <cx:pt idx="220915">13</cx:pt>
          <cx:pt idx="220916">0</cx:pt>
          <cx:pt idx="220917">12</cx:pt>
          <cx:pt idx="220918">0</cx:pt>
          <cx:pt idx="220919">31</cx:pt>
          <cx:pt idx="220920">500</cx:pt>
          <cx:pt idx="220921">10</cx:pt>
          <cx:pt idx="220922">30</cx:pt>
          <cx:pt idx="220923">7</cx:pt>
          <cx:pt idx="220924">45</cx:pt>
          <cx:pt idx="220925">20</cx:pt>
          <cx:pt idx="220926">200</cx:pt>
          <cx:pt idx="220927">100</cx:pt>
          <cx:pt idx="220928">6</cx:pt>
          <cx:pt idx="220929">5</cx:pt>
          <cx:pt idx="220930">60</cx:pt>
          <cx:pt idx="220931">45</cx:pt>
          <cx:pt idx="220932">9</cx:pt>
          <cx:pt idx="220933">11</cx:pt>
          <cx:pt idx="220934">80</cx:pt>
          <cx:pt idx="220935">750</cx:pt>
          <cx:pt idx="220936">30</cx:pt>
          <cx:pt idx="220937">10</cx:pt>
          <cx:pt idx="220938">50</cx:pt>
          <cx:pt idx="220939">200</cx:pt>
          <cx:pt idx="220940">250</cx:pt>
          <cx:pt idx="220941">170</cx:pt>
          <cx:pt idx="220942">100</cx:pt>
          <cx:pt idx="220943">340</cx:pt>
          <cx:pt idx="220944">1000</cx:pt>
          <cx:pt idx="220945">30</cx:pt>
          <cx:pt idx="220946">75</cx:pt>
          <cx:pt idx="220947">120</cx:pt>
          <cx:pt idx="220948">140</cx:pt>
          <cx:pt idx="220949">280</cx:pt>
          <cx:pt idx="220950">500</cx:pt>
          <cx:pt idx="220951">100</cx:pt>
          <cx:pt idx="220952">20</cx:pt>
          <cx:pt idx="220953">200</cx:pt>
          <cx:pt idx="220954">200</cx:pt>
          <cx:pt idx="220955">200</cx:pt>
          <cx:pt idx="220956">70</cx:pt>
          <cx:pt idx="220957">400</cx:pt>
          <cx:pt idx="220958">30</cx:pt>
          <cx:pt idx="220959">150</cx:pt>
          <cx:pt idx="220960">30</cx:pt>
          <cx:pt idx="220961">16</cx:pt>
          <cx:pt idx="220962">38</cx:pt>
          <cx:pt idx="220963">19</cx:pt>
          <cx:pt idx="220964">7</cx:pt>
          <cx:pt idx="220965">23</cx:pt>
          <cx:pt idx="220966">22</cx:pt>
          <cx:pt idx="220967">13</cx:pt>
          <cx:pt idx="220968">47</cx:pt>
          <cx:pt idx="220969">3</cx:pt>
          <cx:pt idx="220970">14</cx:pt>
          <cx:pt idx="220971">13</cx:pt>
          <cx:pt idx="220972">33</cx:pt>
          <cx:pt idx="220973">14</cx:pt>
          <cx:pt idx="220974">12</cx:pt>
          <cx:pt idx="220975">11</cx:pt>
          <cx:pt idx="220976">39</cx:pt>
          <cx:pt idx="220977">69</cx:pt>
          <cx:pt idx="220978">11</cx:pt>
          <cx:pt idx="220979">11</cx:pt>
          <cx:pt idx="220980">33</cx:pt>
          <cx:pt idx="220981">17</cx:pt>
          <cx:pt idx="220982">7</cx:pt>
          <cx:pt idx="220983">1</cx:pt>
          <cx:pt idx="220984">2</cx:pt>
          <cx:pt idx="220985">0</cx:pt>
          <cx:pt idx="220986">100</cx:pt>
          <cx:pt idx="220987">9</cx:pt>
          <cx:pt idx="220988">21</cx:pt>
          <cx:pt idx="220989">5</cx:pt>
          <cx:pt idx="220990">8</cx:pt>
          <cx:pt idx="220991">45</cx:pt>
          <cx:pt idx="220992">3</cx:pt>
          <cx:pt idx="220993">2</cx:pt>
          <cx:pt idx="220994">4</cx:pt>
          <cx:pt idx="220995">62</cx:pt>
          <cx:pt idx="220996">5</cx:pt>
          <cx:pt idx="220997">39</cx:pt>
          <cx:pt idx="220998">22</cx:pt>
          <cx:pt idx="220999">20</cx:pt>
          <cx:pt idx="221000">19</cx:pt>
          <cx:pt idx="221001">4</cx:pt>
          <cx:pt idx="221002">9</cx:pt>
          <cx:pt idx="221003">25</cx:pt>
          <cx:pt idx="221004">14</cx:pt>
          <cx:pt idx="221005">7</cx:pt>
          <cx:pt idx="221006">20</cx:pt>
          <cx:pt idx="221007">27</cx:pt>
          <cx:pt idx="221008">23</cx:pt>
          <cx:pt idx="221009">94</cx:pt>
          <cx:pt idx="221010">16</cx:pt>
          <cx:pt idx="221011">9</cx:pt>
          <cx:pt idx="221012">109</cx:pt>
          <cx:pt idx="221013">5</cx:pt>
          <cx:pt idx="221014">12</cx:pt>
          <cx:pt idx="221015">8</cx:pt>
          <cx:pt idx="221016">9</cx:pt>
          <cx:pt idx="221017">7</cx:pt>
          <cx:pt idx="221018">9</cx:pt>
          <cx:pt idx="221019">4</cx:pt>
          <cx:pt idx="221020">4</cx:pt>
          <cx:pt idx="221021">1</cx:pt>
          <cx:pt idx="221022">13</cx:pt>
          <cx:pt idx="221023">2</cx:pt>
          <cx:pt idx="221024">13</cx:pt>
          <cx:pt idx="221025">5</cx:pt>
          <cx:pt idx="221026">2</cx:pt>
          <cx:pt idx="221027">4</cx:pt>
          <cx:pt idx="221028">8</cx:pt>
          <cx:pt idx="221029">10</cx:pt>
          <cx:pt idx="221030">0</cx:pt>
          <cx:pt idx="221031">5</cx:pt>
          <cx:pt idx="221032">23</cx:pt>
          <cx:pt idx="221033">31</cx:pt>
          <cx:pt idx="221034">26</cx:pt>
          <cx:pt idx="221035">10</cx:pt>
          <cx:pt idx="221036">4</cx:pt>
          <cx:pt idx="221037">119</cx:pt>
          <cx:pt idx="221038">9</cx:pt>
          <cx:pt idx="221039">15</cx:pt>
          <cx:pt idx="221040">3</cx:pt>
          <cx:pt idx="221041">31</cx:pt>
          <cx:pt idx="221042">23</cx:pt>
          <cx:pt idx="221043">50</cx:pt>
          <cx:pt idx="221044">19</cx:pt>
          <cx:pt idx="221045">19</cx:pt>
          <cx:pt idx="221046">0</cx:pt>
          <cx:pt idx="221047">14</cx:pt>
          <cx:pt idx="221048">14</cx:pt>
          <cx:pt idx="221049">17</cx:pt>
          <cx:pt idx="221050">2</cx:pt>
          <cx:pt idx="221051">20</cx:pt>
          <cx:pt idx="221052">58</cx:pt>
          <cx:pt idx="221053">20</cx:pt>
          <cx:pt idx="221054">5</cx:pt>
          <cx:pt idx="221055">74</cx:pt>
          <cx:pt idx="221056">18</cx:pt>
          <cx:pt idx="221057">5</cx:pt>
          <cx:pt idx="221058">4</cx:pt>
          <cx:pt idx="221059">90</cx:pt>
          <cx:pt idx="221060">22</cx:pt>
          <cx:pt idx="221061">31</cx:pt>
          <cx:pt idx="221062">167</cx:pt>
          <cx:pt idx="221063">4</cx:pt>
          <cx:pt idx="221064">19</cx:pt>
          <cx:pt idx="221065">35</cx:pt>
          <cx:pt idx="221066">81</cx:pt>
          <cx:pt idx="221067">2</cx:pt>
          <cx:pt idx="221068">1</cx:pt>
          <cx:pt idx="221069">7</cx:pt>
          <cx:pt idx="221070">21</cx:pt>
          <cx:pt idx="221071">46</cx:pt>
          <cx:pt idx="221072">66</cx:pt>
          <cx:pt idx="221073">4</cx:pt>
          <cx:pt idx="221074">54</cx:pt>
          <cx:pt idx="221075">10</cx:pt>
          <cx:pt idx="221076">67</cx:pt>
          <cx:pt idx="221077">25</cx:pt>
          <cx:pt idx="221078">12</cx:pt>
          <cx:pt idx="221079">68</cx:pt>
          <cx:pt idx="221080">40</cx:pt>
          <cx:pt idx="221081">12</cx:pt>
          <cx:pt idx="221082">6</cx:pt>
          <cx:pt idx="221083">4</cx:pt>
          <cx:pt idx="221084">36</cx:pt>
          <cx:pt idx="221085">17</cx:pt>
          <cx:pt idx="221086">11</cx:pt>
          <cx:pt idx="221087">8</cx:pt>
          <cx:pt idx="221088">6</cx:pt>
          <cx:pt idx="221089">12</cx:pt>
          <cx:pt idx="221090">35</cx:pt>
          <cx:pt idx="221091">0</cx:pt>
          <cx:pt idx="221092">4</cx:pt>
          <cx:pt idx="221093">5</cx:pt>
          <cx:pt idx="221094">8</cx:pt>
          <cx:pt idx="221095">2</cx:pt>
          <cx:pt idx="221096">4</cx:pt>
          <cx:pt idx="221097">1</cx:pt>
          <cx:pt idx="221098">28</cx:pt>
          <cx:pt idx="221099">13</cx:pt>
          <cx:pt idx="221100">18</cx:pt>
          <cx:pt idx="221101">23</cx:pt>
          <cx:pt idx="221102">39</cx:pt>
          <cx:pt idx="221103">8</cx:pt>
          <cx:pt idx="221104">1</cx:pt>
          <cx:pt idx="221105">39</cx:pt>
          <cx:pt idx="221106">21</cx:pt>
          <cx:pt idx="221107">14</cx:pt>
          <cx:pt idx="221108">2</cx:pt>
          <cx:pt idx="221109">17</cx:pt>
          <cx:pt idx="221110">77</cx:pt>
          <cx:pt idx="221111">15</cx:pt>
          <cx:pt idx="221112">147</cx:pt>
          <cx:pt idx="221113">15</cx:pt>
          <cx:pt idx="221114">2</cx:pt>
          <cx:pt idx="221115">41</cx:pt>
          <cx:pt idx="221116">10</cx:pt>
          <cx:pt idx="221117">22</cx:pt>
          <cx:pt idx="221118">6</cx:pt>
          <cx:pt idx="221119">12</cx:pt>
          <cx:pt idx="221120">29</cx:pt>
          <cx:pt idx="221121">15</cx:pt>
          <cx:pt idx="221122">7</cx:pt>
          <cx:pt idx="221123">11</cx:pt>
          <cx:pt idx="221124">13</cx:pt>
          <cx:pt idx="221125">13</cx:pt>
          <cx:pt idx="221126">14</cx:pt>
          <cx:pt idx="221127">22</cx:pt>
          <cx:pt idx="221128">21</cx:pt>
          <cx:pt idx="221129">5</cx:pt>
          <cx:pt idx="221130">11</cx:pt>
          <cx:pt idx="221131">26</cx:pt>
          <cx:pt idx="221132">38</cx:pt>
          <cx:pt idx="221133">19</cx:pt>
          <cx:pt idx="221134">5</cx:pt>
          <cx:pt idx="221135">31</cx:pt>
          <cx:pt idx="221136">21</cx:pt>
          <cx:pt idx="221137">26</cx:pt>
          <cx:pt idx="221138">24</cx:pt>
          <cx:pt idx="221139">12</cx:pt>
          <cx:pt idx="221140">12</cx:pt>
          <cx:pt idx="221141">27</cx:pt>
          <cx:pt idx="221142">31</cx:pt>
          <cx:pt idx="221143">4</cx:pt>
          <cx:pt idx="221144">23</cx:pt>
          <cx:pt idx="221145">8</cx:pt>
          <cx:pt idx="221146">22</cx:pt>
          <cx:pt idx="221147">4</cx:pt>
          <cx:pt idx="221148">169</cx:pt>
          <cx:pt idx="221149">2</cx:pt>
          <cx:pt idx="221150">2</cx:pt>
          <cx:pt idx="221151">2</cx:pt>
          <cx:pt idx="221152">59</cx:pt>
          <cx:pt idx="221153">11</cx:pt>
          <cx:pt idx="221154">0</cx:pt>
          <cx:pt idx="221155">1</cx:pt>
          <cx:pt idx="221156">0</cx:pt>
          <cx:pt idx="221157">21</cx:pt>
          <cx:pt idx="221158">1</cx:pt>
          <cx:pt idx="221159">2</cx:pt>
          <cx:pt idx="221160">2</cx:pt>
          <cx:pt idx="221161">13</cx:pt>
          <cx:pt idx="221162">3</cx:pt>
          <cx:pt idx="221163">0</cx:pt>
          <cx:pt idx="221164">1</cx:pt>
          <cx:pt idx="221165">2</cx:pt>
          <cx:pt idx="221166">30</cx:pt>
          <cx:pt idx="221167">2</cx:pt>
          <cx:pt idx="221168">31</cx:pt>
          <cx:pt idx="221169">33</cx:pt>
          <cx:pt idx="221170">27</cx:pt>
          <cx:pt idx="221171">24</cx:pt>
          <cx:pt idx="221172">9</cx:pt>
          <cx:pt idx="221173">11</cx:pt>
          <cx:pt idx="221174">7</cx:pt>
          <cx:pt idx="221175">52</cx:pt>
          <cx:pt idx="221176">5</cx:pt>
          <cx:pt idx="221177">19</cx:pt>
          <cx:pt idx="221178">1</cx:pt>
          <cx:pt idx="221179">8</cx:pt>
          <cx:pt idx="221180">12</cx:pt>
          <cx:pt idx="221181">34</cx:pt>
          <cx:pt idx="221182">15</cx:pt>
          <cx:pt idx="221183">37</cx:pt>
          <cx:pt idx="221184">1</cx:pt>
          <cx:pt idx="221185">16</cx:pt>
          <cx:pt idx="221186">23</cx:pt>
          <cx:pt idx="221187">5</cx:pt>
          <cx:pt idx="221188">0</cx:pt>
          <cx:pt idx="221189">9</cx:pt>
          <cx:pt idx="221190">4</cx:pt>
          <cx:pt idx="221191">14</cx:pt>
          <cx:pt idx="221192">18</cx:pt>
          <cx:pt idx="221193">9</cx:pt>
          <cx:pt idx="221194">7</cx:pt>
          <cx:pt idx="221195">4</cx:pt>
          <cx:pt idx="221196">16</cx:pt>
          <cx:pt idx="221197">10</cx:pt>
          <cx:pt idx="221198">83</cx:pt>
          <cx:pt idx="221199">28</cx:pt>
          <cx:pt idx="221200">44</cx:pt>
          <cx:pt idx="221201">27</cx:pt>
          <cx:pt idx="221202">3</cx:pt>
          <cx:pt idx="221203">29</cx:pt>
          <cx:pt idx="221204">19</cx:pt>
          <cx:pt idx="221205">4</cx:pt>
          <cx:pt idx="221206">65</cx:pt>
          <cx:pt idx="221207">45</cx:pt>
          <cx:pt idx="221208">49</cx:pt>
          <cx:pt idx="221209">18</cx:pt>
          <cx:pt idx="221210">24</cx:pt>
          <cx:pt idx="221211">1</cx:pt>
          <cx:pt idx="221212">65</cx:pt>
          <cx:pt idx="221213">16</cx:pt>
          <cx:pt idx="221214">4</cx:pt>
          <cx:pt idx="221215">12</cx:pt>
          <cx:pt idx="221216">0</cx:pt>
          <cx:pt idx="221217">25</cx:pt>
          <cx:pt idx="221218">7</cx:pt>
          <cx:pt idx="221219">17</cx:pt>
          <cx:pt idx="221220">35</cx:pt>
          <cx:pt idx="221221">58</cx:pt>
          <cx:pt idx="221222">14</cx:pt>
          <cx:pt idx="221223">33</cx:pt>
          <cx:pt idx="221224">2</cx:pt>
          <cx:pt idx="221225">27</cx:pt>
          <cx:pt idx="221226">5</cx:pt>
          <cx:pt idx="221227">10</cx:pt>
          <cx:pt idx="221228">9</cx:pt>
          <cx:pt idx="221229">67</cx:pt>
          <cx:pt idx="221230">3</cx:pt>
          <cx:pt idx="221231">9</cx:pt>
          <cx:pt idx="221232">1</cx:pt>
          <cx:pt idx="221233">4</cx:pt>
          <cx:pt idx="221234">23</cx:pt>
          <cx:pt idx="221235">2</cx:pt>
          <cx:pt idx="221236">1</cx:pt>
          <cx:pt idx="221237">15</cx:pt>
          <cx:pt idx="221238">5</cx:pt>
          <cx:pt idx="221239">6</cx:pt>
          <cx:pt idx="221240">2</cx:pt>
          <cx:pt idx="221241">3</cx:pt>
          <cx:pt idx="221242">19</cx:pt>
          <cx:pt idx="221243">19</cx:pt>
          <cx:pt idx="221244">12</cx:pt>
          <cx:pt idx="221245">18</cx:pt>
          <cx:pt idx="221246">11</cx:pt>
          <cx:pt idx="221247">1</cx:pt>
          <cx:pt idx="221248">37</cx:pt>
          <cx:pt idx="221249">17</cx:pt>
          <cx:pt idx="221250">11</cx:pt>
          <cx:pt idx="221251">56</cx:pt>
          <cx:pt idx="221252">1</cx:pt>
          <cx:pt idx="221253">0</cx:pt>
          <cx:pt idx="221254">1</cx:pt>
          <cx:pt idx="221255">33</cx:pt>
          <cx:pt idx="221256">26</cx:pt>
          <cx:pt idx="221257">34</cx:pt>
          <cx:pt idx="221258">7</cx:pt>
          <cx:pt idx="221259">21</cx:pt>
          <cx:pt idx="221260">25</cx:pt>
          <cx:pt idx="221261">9</cx:pt>
          <cx:pt idx="221262">13</cx:pt>
          <cx:pt idx="221263">39</cx:pt>
          <cx:pt idx="221264">20</cx:pt>
          <cx:pt idx="221265">2</cx:pt>
          <cx:pt idx="221266">20</cx:pt>
          <cx:pt idx="221267">13</cx:pt>
          <cx:pt idx="221268">47</cx:pt>
          <cx:pt idx="221269">11</cx:pt>
          <cx:pt idx="221270">0</cx:pt>
          <cx:pt idx="221271">3</cx:pt>
          <cx:pt idx="221272">10</cx:pt>
          <cx:pt idx="221273">29</cx:pt>
          <cx:pt idx="221274">6</cx:pt>
          <cx:pt idx="221275">0</cx:pt>
          <cx:pt idx="221276">13</cx:pt>
          <cx:pt idx="221277">6</cx:pt>
          <cx:pt idx="221278">91</cx:pt>
          <cx:pt idx="221279">14</cx:pt>
          <cx:pt idx="221280">4</cx:pt>
          <cx:pt idx="221281">20</cx:pt>
          <cx:pt idx="221282">2</cx:pt>
          <cx:pt idx="221283">206</cx:pt>
          <cx:pt idx="221284">16</cx:pt>
          <cx:pt idx="221285">0</cx:pt>
          <cx:pt idx="221286">7</cx:pt>
          <cx:pt idx="221287">7</cx:pt>
          <cx:pt idx="221288">117</cx:pt>
          <cx:pt idx="221289">19</cx:pt>
          <cx:pt idx="221290">13</cx:pt>
          <cx:pt idx="221291">5</cx:pt>
          <cx:pt idx="221292">206</cx:pt>
          <cx:pt idx="221293">32</cx:pt>
          <cx:pt idx="221294">5</cx:pt>
          <cx:pt idx="221295">52</cx:pt>
          <cx:pt idx="221296">14</cx:pt>
          <cx:pt idx="221297">8</cx:pt>
          <cx:pt idx="221298">22</cx:pt>
          <cx:pt idx="221299">39</cx:pt>
          <cx:pt idx="221300">14</cx:pt>
          <cx:pt idx="221301">1153</cx:pt>
          <cx:pt idx="221302">13</cx:pt>
          <cx:pt idx="221303">4</cx:pt>
          <cx:pt idx="221304">49</cx:pt>
          <cx:pt idx="221305">17</cx:pt>
          <cx:pt idx="221306">8</cx:pt>
          <cx:pt idx="221307">27</cx:pt>
          <cx:pt idx="221308">13</cx:pt>
          <cx:pt idx="221309">13</cx:pt>
          <cx:pt idx="221310">142</cx:pt>
          <cx:pt idx="221311">5</cx:pt>
          <cx:pt idx="221312">10</cx:pt>
          <cx:pt idx="221313">23</cx:pt>
          <cx:pt idx="221314">17</cx:pt>
          <cx:pt idx="221315">9</cx:pt>
          <cx:pt idx="221316">16</cx:pt>
          <cx:pt idx="221317">27</cx:pt>
          <cx:pt idx="221318">5</cx:pt>
          <cx:pt idx="221319">149</cx:pt>
          <cx:pt idx="221320">11</cx:pt>
          <cx:pt idx="221321">14</cx:pt>
          <cx:pt idx="221322">15</cx:pt>
          <cx:pt idx="221323">39</cx:pt>
          <cx:pt idx="221324">20</cx:pt>
          <cx:pt idx="221325">23</cx:pt>
          <cx:pt idx="221326">51</cx:pt>
          <cx:pt idx="221327">5</cx:pt>
          <cx:pt idx="221328">153</cx:pt>
          <cx:pt idx="221329">54</cx:pt>
          <cx:pt idx="221330">4</cx:pt>
          <cx:pt idx="221331">22</cx:pt>
          <cx:pt idx="221332">3</cx:pt>
          <cx:pt idx="221333">64</cx:pt>
          <cx:pt idx="221334">3</cx:pt>
          <cx:pt idx="221335">9</cx:pt>
          <cx:pt idx="221336">65</cx:pt>
          <cx:pt idx="221337">16</cx:pt>
          <cx:pt idx="221338">43</cx:pt>
          <cx:pt idx="221339">12</cx:pt>
          <cx:pt idx="221340">55</cx:pt>
          <cx:pt idx="221341">15</cx:pt>
          <cx:pt idx="221342">25</cx:pt>
          <cx:pt idx="221343">3</cx:pt>
          <cx:pt idx="221344">28</cx:pt>
          <cx:pt idx="221345">16</cx:pt>
          <cx:pt idx="221346">15</cx:pt>
          <cx:pt idx="221347">71</cx:pt>
          <cx:pt idx="221348">25</cx:pt>
          <cx:pt idx="221349">9</cx:pt>
          <cx:pt idx="221350">16</cx:pt>
          <cx:pt idx="221351">18</cx:pt>
          <cx:pt idx="221352">1</cx:pt>
          <cx:pt idx="221353">20</cx:pt>
          <cx:pt idx="221354">44</cx:pt>
          <cx:pt idx="221355">69</cx:pt>
          <cx:pt idx="221356">8</cx:pt>
          <cx:pt idx="221357">22</cx:pt>
          <cx:pt idx="221358">34</cx:pt>
          <cx:pt idx="221359">50</cx:pt>
          <cx:pt idx="221360">21</cx:pt>
          <cx:pt idx="221361">27</cx:pt>
          <cx:pt idx="221362">16</cx:pt>
          <cx:pt idx="221363">18</cx:pt>
          <cx:pt idx="221364">55</cx:pt>
          <cx:pt idx="221365">56</cx:pt>
          <cx:pt idx="221366">5</cx:pt>
          <cx:pt idx="221367">28</cx:pt>
          <cx:pt idx="221368">0</cx:pt>
          <cx:pt idx="221369">90</cx:pt>
          <cx:pt idx="221370">25</cx:pt>
          <cx:pt idx="221371">8</cx:pt>
          <cx:pt idx="221372">2</cx:pt>
          <cx:pt idx="221373">0</cx:pt>
          <cx:pt idx="221374">12</cx:pt>
          <cx:pt idx="221375">55</cx:pt>
          <cx:pt idx="221376">35</cx:pt>
          <cx:pt idx="221377">31</cx:pt>
          <cx:pt idx="221378">62</cx:pt>
          <cx:pt idx="221379">0</cx:pt>
          <cx:pt idx="221380">4</cx:pt>
          <cx:pt idx="221381">2</cx:pt>
          <cx:pt idx="221382">22</cx:pt>
          <cx:pt idx="221383">7</cx:pt>
          <cx:pt idx="221384">6</cx:pt>
          <cx:pt idx="221385">14</cx:pt>
          <cx:pt idx="221386">4</cx:pt>
          <cx:pt idx="221387">5</cx:pt>
          <cx:pt idx="221388">8</cx:pt>
          <cx:pt idx="221389">17</cx:pt>
          <cx:pt idx="221390">51</cx:pt>
          <cx:pt idx="221391">8</cx:pt>
          <cx:pt idx="221392">20</cx:pt>
          <cx:pt idx="221393">7</cx:pt>
          <cx:pt idx="221394">55</cx:pt>
          <cx:pt idx="221395">4</cx:pt>
          <cx:pt idx="221396">1</cx:pt>
          <cx:pt idx="221397">7</cx:pt>
          <cx:pt idx="221398">33</cx:pt>
          <cx:pt idx="221399">16</cx:pt>
          <cx:pt idx="221400">24</cx:pt>
          <cx:pt idx="221401">9</cx:pt>
          <cx:pt idx="221402">4</cx:pt>
          <cx:pt idx="221403">7</cx:pt>
          <cx:pt idx="221404">3</cx:pt>
          <cx:pt idx="221405">8</cx:pt>
          <cx:pt idx="221406">16</cx:pt>
          <cx:pt idx="221407">158</cx:pt>
          <cx:pt idx="221408">16</cx:pt>
          <cx:pt idx="221409">30</cx:pt>
          <cx:pt idx="221410">9</cx:pt>
          <cx:pt idx="221411">6</cx:pt>
          <cx:pt idx="221412">22</cx:pt>
          <cx:pt idx="221413">2</cx:pt>
          <cx:pt idx="221414">22</cx:pt>
          <cx:pt idx="221415">27</cx:pt>
          <cx:pt idx="221416">25</cx:pt>
          <cx:pt idx="221417">2</cx:pt>
          <cx:pt idx="221418">2</cx:pt>
          <cx:pt idx="221419">0</cx:pt>
          <cx:pt idx="221420">2</cx:pt>
          <cx:pt idx="221421">4</cx:pt>
          <cx:pt idx="221422">14</cx:pt>
          <cx:pt idx="221423">0</cx:pt>
          <cx:pt idx="221424">0</cx:pt>
          <cx:pt idx="221425">8</cx:pt>
          <cx:pt idx="221426">1</cx:pt>
          <cx:pt idx="221427">41</cx:pt>
          <cx:pt idx="221428">5</cx:pt>
          <cx:pt idx="221429">1</cx:pt>
          <cx:pt idx="221430">8</cx:pt>
          <cx:pt idx="221431">5</cx:pt>
          <cx:pt idx="221432">33</cx:pt>
          <cx:pt idx="221433">50</cx:pt>
          <cx:pt idx="221434">5</cx:pt>
          <cx:pt idx="221435">3</cx:pt>
          <cx:pt idx="221436">7</cx:pt>
          <cx:pt idx="221437">16</cx:pt>
          <cx:pt idx="221438">7</cx:pt>
          <cx:pt idx="221439">0</cx:pt>
          <cx:pt idx="221440">5</cx:pt>
          <cx:pt idx="221441">5</cx:pt>
          <cx:pt idx="221442">31</cx:pt>
          <cx:pt idx="221443">5</cx:pt>
          <cx:pt idx="221444">8</cx:pt>
          <cx:pt idx="221445">67</cx:pt>
          <cx:pt idx="221446">81</cx:pt>
          <cx:pt idx="221447">7</cx:pt>
          <cx:pt idx="221448">29</cx:pt>
          <cx:pt idx="221449">42</cx:pt>
          <cx:pt idx="221450">30</cx:pt>
          <cx:pt idx="221451">9</cx:pt>
          <cx:pt idx="221452">14</cx:pt>
          <cx:pt idx="221453">8</cx:pt>
          <cx:pt idx="221454">40</cx:pt>
          <cx:pt idx="221455">19</cx:pt>
          <cx:pt idx="221456">11</cx:pt>
          <cx:pt idx="221457">11</cx:pt>
          <cx:pt idx="221458">49</cx:pt>
          <cx:pt idx="221459">47</cx:pt>
          <cx:pt idx="221460">73</cx:pt>
          <cx:pt idx="221461">12</cx:pt>
          <cx:pt idx="221462">18</cx:pt>
          <cx:pt idx="221463">1</cx:pt>
          <cx:pt idx="221464">98</cx:pt>
          <cx:pt idx="221465">5</cx:pt>
          <cx:pt idx="221466">31</cx:pt>
          <cx:pt idx="221467">6</cx:pt>
          <cx:pt idx="221468">17</cx:pt>
          <cx:pt idx="221469">15</cx:pt>
          <cx:pt idx="221470">17</cx:pt>
          <cx:pt idx="221471">128</cx:pt>
          <cx:pt idx="221472">42</cx:pt>
          <cx:pt idx="221473">21</cx:pt>
          <cx:pt idx="221474">30</cx:pt>
          <cx:pt idx="221475">53</cx:pt>
          <cx:pt idx="221476">15</cx:pt>
          <cx:pt idx="221477">3</cx:pt>
          <cx:pt idx="221478">8</cx:pt>
          <cx:pt idx="221479">50</cx:pt>
          <cx:pt idx="221480">5</cx:pt>
          <cx:pt idx="221481">11</cx:pt>
          <cx:pt idx="221482">36</cx:pt>
          <cx:pt idx="221483">71</cx:pt>
          <cx:pt idx="221484">14</cx:pt>
          <cx:pt idx="221485">4</cx:pt>
          <cx:pt idx="221486">119</cx:pt>
          <cx:pt idx="221487">28</cx:pt>
          <cx:pt idx="221488">19</cx:pt>
          <cx:pt idx="221489">65</cx:pt>
          <cx:pt idx="221490">19</cx:pt>
          <cx:pt idx="221491">27</cx:pt>
          <cx:pt idx="221492">1</cx:pt>
          <cx:pt idx="221493">10</cx:pt>
          <cx:pt idx="221494">8</cx:pt>
          <cx:pt idx="221495">7</cx:pt>
          <cx:pt idx="221496">31</cx:pt>
          <cx:pt idx="221497">13</cx:pt>
          <cx:pt idx="221498">24</cx:pt>
          <cx:pt idx="221499">59</cx:pt>
          <cx:pt idx="221500">18</cx:pt>
          <cx:pt idx="221501">4</cx:pt>
          <cx:pt idx="221502">9</cx:pt>
          <cx:pt idx="221503">25</cx:pt>
          <cx:pt idx="221504">47</cx:pt>
          <cx:pt idx="221505">14</cx:pt>
          <cx:pt idx="221506">1</cx:pt>
          <cx:pt idx="221507">11</cx:pt>
          <cx:pt idx="221508">19</cx:pt>
          <cx:pt idx="221509">54</cx:pt>
          <cx:pt idx="221510">9</cx:pt>
          <cx:pt idx="221511">30</cx:pt>
          <cx:pt idx="221512">30</cx:pt>
          <cx:pt idx="221513">40</cx:pt>
          <cx:pt idx="221514">18</cx:pt>
          <cx:pt idx="221515">23</cx:pt>
          <cx:pt idx="221516">78</cx:pt>
          <cx:pt idx="221517">72</cx:pt>
          <cx:pt idx="221518">46</cx:pt>
          <cx:pt idx="221519">30</cx:pt>
          <cx:pt idx="221520">55</cx:pt>
          <cx:pt idx="221521">67</cx:pt>
          <cx:pt idx="221522">14</cx:pt>
          <cx:pt idx="221523">15</cx:pt>
          <cx:pt idx="221524">66</cx:pt>
          <cx:pt idx="221525">86</cx:pt>
          <cx:pt idx="221526">25</cx:pt>
          <cx:pt idx="221527">3</cx:pt>
          <cx:pt idx="221528">15</cx:pt>
          <cx:pt idx="221529">48</cx:pt>
          <cx:pt idx="221530">9</cx:pt>
          <cx:pt idx="221531">25</cx:pt>
          <cx:pt idx="221532">18</cx:pt>
          <cx:pt idx="221533">1</cx:pt>
          <cx:pt idx="221534">6</cx:pt>
          <cx:pt idx="221535">7</cx:pt>
          <cx:pt idx="221536">6</cx:pt>
          <cx:pt idx="221537">9</cx:pt>
          <cx:pt idx="221538">1</cx:pt>
          <cx:pt idx="221539">26</cx:pt>
          <cx:pt idx="221540">77</cx:pt>
          <cx:pt idx="221541">1</cx:pt>
          <cx:pt idx="221542">7</cx:pt>
          <cx:pt idx="221543">1</cx:pt>
          <cx:pt idx="221544">59</cx:pt>
          <cx:pt idx="221545">13</cx:pt>
          <cx:pt idx="221546">86</cx:pt>
          <cx:pt idx="221547">161</cx:pt>
          <cx:pt idx="221548">51</cx:pt>
          <cx:pt idx="221549">84</cx:pt>
          <cx:pt idx="221550">28</cx:pt>
          <cx:pt idx="221551">70</cx:pt>
          <cx:pt idx="221552">57</cx:pt>
          <cx:pt idx="221553">13</cx:pt>
          <cx:pt idx="221554">5</cx:pt>
          <cx:pt idx="221555">38</cx:pt>
          <cx:pt idx="221556">13</cx:pt>
          <cx:pt idx="221557">3</cx:pt>
          <cx:pt idx="221558">60</cx:pt>
          <cx:pt idx="221559">103</cx:pt>
          <cx:pt idx="221560">14</cx:pt>
          <cx:pt idx="221561">19</cx:pt>
          <cx:pt idx="221562">6</cx:pt>
          <cx:pt idx="221563">16</cx:pt>
          <cx:pt idx="221564">20</cx:pt>
          <cx:pt idx="221565">21</cx:pt>
          <cx:pt idx="221566">0</cx:pt>
          <cx:pt idx="221567">39</cx:pt>
          <cx:pt idx="221568">13</cx:pt>
          <cx:pt idx="221569">15</cx:pt>
          <cx:pt idx="221570">8</cx:pt>
          <cx:pt idx="221571">6</cx:pt>
          <cx:pt idx="221572">19</cx:pt>
          <cx:pt idx="221573">10</cx:pt>
          <cx:pt idx="221574">11</cx:pt>
          <cx:pt idx="221575">36</cx:pt>
          <cx:pt idx="221576">3</cx:pt>
          <cx:pt idx="221577">78</cx:pt>
          <cx:pt idx="221578">12</cx:pt>
          <cx:pt idx="221579">119</cx:pt>
          <cx:pt idx="221580">16</cx:pt>
          <cx:pt idx="221581">1</cx:pt>
          <cx:pt idx="221582">11</cx:pt>
          <cx:pt idx="221583">13</cx:pt>
          <cx:pt idx="221584">13</cx:pt>
          <cx:pt idx="221585">34</cx:pt>
          <cx:pt idx="221586">17</cx:pt>
          <cx:pt idx="221587">9</cx:pt>
          <cx:pt idx="221588">2</cx:pt>
          <cx:pt idx="221589">9</cx:pt>
          <cx:pt idx="221590">32</cx:pt>
          <cx:pt idx="221591">5</cx:pt>
          <cx:pt idx="221592">47</cx:pt>
          <cx:pt idx="221593">6</cx:pt>
          <cx:pt idx="221594">4</cx:pt>
          <cx:pt idx="221595">4</cx:pt>
          <cx:pt idx="221596">3</cx:pt>
          <cx:pt idx="221597">34</cx:pt>
          <cx:pt idx="221598">5</cx:pt>
          <cx:pt idx="221599">34</cx:pt>
          <cx:pt idx="221600">35</cx:pt>
          <cx:pt idx="221601">5</cx:pt>
          <cx:pt idx="221602">1</cx:pt>
          <cx:pt idx="221603">27</cx:pt>
          <cx:pt idx="221604">20</cx:pt>
          <cx:pt idx="221605">8</cx:pt>
          <cx:pt idx="221606">58</cx:pt>
          <cx:pt idx="221607">4</cx:pt>
          <cx:pt idx="221608">44</cx:pt>
          <cx:pt idx="221609">48</cx:pt>
          <cx:pt idx="221610">9</cx:pt>
          <cx:pt idx="221611">22</cx:pt>
          <cx:pt idx="221612">28</cx:pt>
          <cx:pt idx="221613">22</cx:pt>
          <cx:pt idx="221614">7</cx:pt>
          <cx:pt idx="221615">7</cx:pt>
          <cx:pt idx="221616">18</cx:pt>
          <cx:pt idx="221617">301</cx:pt>
          <cx:pt idx="221618">10</cx:pt>
          <cx:pt idx="221619">6</cx:pt>
          <cx:pt idx="221620">15</cx:pt>
          <cx:pt idx="221621">5</cx:pt>
          <cx:pt idx="221622">24</cx:pt>
          <cx:pt idx="221623">7</cx:pt>
          <cx:pt idx="221624">13</cx:pt>
          <cx:pt idx="221625">4</cx:pt>
          <cx:pt idx="221626">20</cx:pt>
          <cx:pt idx="221627">10</cx:pt>
          <cx:pt idx="221628">4</cx:pt>
          <cx:pt idx="221629">5</cx:pt>
          <cx:pt idx="221630">5</cx:pt>
          <cx:pt idx="221631">4</cx:pt>
          <cx:pt idx="221632">13</cx:pt>
          <cx:pt idx="221633">9</cx:pt>
          <cx:pt idx="221634">20</cx:pt>
          <cx:pt idx="221635">17</cx:pt>
          <cx:pt idx="221636">202</cx:pt>
          <cx:pt idx="221637">101</cx:pt>
          <cx:pt idx="221638">162</cx:pt>
          <cx:pt idx="221639">36</cx:pt>
          <cx:pt idx="221640">46</cx:pt>
          <cx:pt idx="221641">1</cx:pt>
          <cx:pt idx="221642">0</cx:pt>
          <cx:pt idx="221643">1</cx:pt>
          <cx:pt idx="221644">1</cx:pt>
          <cx:pt idx="221645">1</cx:pt>
          <cx:pt idx="221646">1</cx:pt>
          <cx:pt idx="221647">1</cx:pt>
          <cx:pt idx="221648">2</cx:pt>
          <cx:pt idx="221649">1</cx:pt>
          <cx:pt idx="221650">200</cx:pt>
          <cx:pt idx="221651">69</cx:pt>
          <cx:pt idx="221652">5</cx:pt>
          <cx:pt idx="221653">2</cx:pt>
          <cx:pt idx="221654">1</cx:pt>
          <cx:pt idx="221655">9</cx:pt>
          <cx:pt idx="221656">6</cx:pt>
          <cx:pt idx="221657">4</cx:pt>
          <cx:pt idx="221658">5</cx:pt>
          <cx:pt idx="221659">13</cx:pt>
          <cx:pt idx="221660">1</cx:pt>
          <cx:pt idx="221661">20</cx:pt>
          <cx:pt idx="221662">28</cx:pt>
          <cx:pt idx="221663">11</cx:pt>
          <cx:pt idx="221664">27</cx:pt>
          <cx:pt idx="221665">16</cx:pt>
          <cx:pt idx="221666">11</cx:pt>
          <cx:pt idx="221667">18</cx:pt>
          <cx:pt idx="221668">0</cx:pt>
          <cx:pt idx="221669">50</cx:pt>
          <cx:pt idx="221670">25</cx:pt>
          <cx:pt idx="221671">36</cx:pt>
          <cx:pt idx="221672">8</cx:pt>
          <cx:pt idx="221673">25</cx:pt>
          <cx:pt idx="221674">8</cx:pt>
          <cx:pt idx="221675">4</cx:pt>
          <cx:pt idx="221676">9</cx:pt>
          <cx:pt idx="221677">7</cx:pt>
          <cx:pt idx="221678">8</cx:pt>
          <cx:pt idx="221679">9</cx:pt>
          <cx:pt idx="221680">5</cx:pt>
          <cx:pt idx="221681">5</cx:pt>
          <cx:pt idx="221682">5</cx:pt>
          <cx:pt idx="221683">12</cx:pt>
          <cx:pt idx="221684">26</cx:pt>
          <cx:pt idx="221685">215</cx:pt>
          <cx:pt idx="221686">122</cx:pt>
          <cx:pt idx="221687">25</cx:pt>
          <cx:pt idx="221688">15</cx:pt>
          <cx:pt idx="221689">28</cx:pt>
          <cx:pt idx="221690">13</cx:pt>
          <cx:pt idx="221691">4</cx:pt>
          <cx:pt idx="221692">22</cx:pt>
          <cx:pt idx="221693">14</cx:pt>
          <cx:pt idx="221694">7</cx:pt>
          <cx:pt idx="221695">13</cx:pt>
          <cx:pt idx="221696">21</cx:pt>
          <cx:pt idx="221697">15</cx:pt>
          <cx:pt idx="221698">5</cx:pt>
          <cx:pt idx="221699">0</cx:pt>
          <cx:pt idx="221700">24</cx:pt>
          <cx:pt idx="221701">23</cx:pt>
          <cx:pt idx="221702">34</cx:pt>
          <cx:pt idx="221703">62</cx:pt>
          <cx:pt idx="221704">50</cx:pt>
          <cx:pt idx="221705">37</cx:pt>
          <cx:pt idx="221706">74</cx:pt>
          <cx:pt idx="221707">34</cx:pt>
          <cx:pt idx="221708">27</cx:pt>
          <cx:pt idx="221709">10</cx:pt>
          <cx:pt idx="221710">1</cx:pt>
          <cx:pt idx="221711">3</cx:pt>
          <cx:pt idx="221712">15</cx:pt>
          <cx:pt idx="221713">25</cx:pt>
          <cx:pt idx="221714">69</cx:pt>
          <cx:pt idx="221715">44</cx:pt>
          <cx:pt idx="221716">39</cx:pt>
          <cx:pt idx="221717">17</cx:pt>
          <cx:pt idx="221718">106</cx:pt>
          <cx:pt idx="221719">37</cx:pt>
          <cx:pt idx="221720">61</cx:pt>
          <cx:pt idx="221721">64</cx:pt>
          <cx:pt idx="221722">80</cx:pt>
          <cx:pt idx="221723">15</cx:pt>
          <cx:pt idx="221724">121</cx:pt>
          <cx:pt idx="221725">5</cx:pt>
          <cx:pt idx="221726">139</cx:pt>
          <cx:pt idx="221727">25</cx:pt>
          <cx:pt idx="221728">20</cx:pt>
          <cx:pt idx="221729">51</cx:pt>
          <cx:pt idx="221730">6</cx:pt>
          <cx:pt idx="221731">3</cx:pt>
          <cx:pt idx="221732">48</cx:pt>
          <cx:pt idx="221733">10</cx:pt>
          <cx:pt idx="221734">2</cx:pt>
          <cx:pt idx="221735">7</cx:pt>
          <cx:pt idx="221736">5</cx:pt>
          <cx:pt idx="221737">32</cx:pt>
          <cx:pt idx="221738">74</cx:pt>
          <cx:pt idx="221739">9</cx:pt>
          <cx:pt idx="221740">20</cx:pt>
          <cx:pt idx="221741">16</cx:pt>
          <cx:pt idx="221742">29</cx:pt>
          <cx:pt idx="221743">35</cx:pt>
          <cx:pt idx="221744">50</cx:pt>
          <cx:pt idx="221745">26</cx:pt>
          <cx:pt idx="221746">3</cx:pt>
          <cx:pt idx="221747">4</cx:pt>
          <cx:pt idx="221748">7</cx:pt>
          <cx:pt idx="221749">13</cx:pt>
          <cx:pt idx="221750">2</cx:pt>
          <cx:pt idx="221751">17</cx:pt>
          <cx:pt idx="221752">9</cx:pt>
          <cx:pt idx="221753">9</cx:pt>
          <cx:pt idx="221754">18</cx:pt>
          <cx:pt idx="221755">6</cx:pt>
          <cx:pt idx="221756">6</cx:pt>
          <cx:pt idx="221757">11</cx:pt>
          <cx:pt idx="221758">3</cx:pt>
          <cx:pt idx="221759">16</cx:pt>
          <cx:pt idx="221760">27</cx:pt>
          <cx:pt idx="221761">18</cx:pt>
          <cx:pt idx="221762">10</cx:pt>
          <cx:pt idx="221763">12</cx:pt>
          <cx:pt idx="221764">29</cx:pt>
          <cx:pt idx="221765">3</cx:pt>
          <cx:pt idx="221766">12</cx:pt>
          <cx:pt idx="221767">3</cx:pt>
          <cx:pt idx="221768">7</cx:pt>
          <cx:pt idx="221769">16</cx:pt>
          <cx:pt idx="221770">9</cx:pt>
          <cx:pt idx="221771">5</cx:pt>
          <cx:pt idx="221772">28</cx:pt>
          <cx:pt idx="221773">11</cx:pt>
          <cx:pt idx="221774">28</cx:pt>
          <cx:pt idx="221775">14</cx:pt>
          <cx:pt idx="221776">4</cx:pt>
          <cx:pt idx="221777">36</cx:pt>
          <cx:pt idx="221778">5</cx:pt>
          <cx:pt idx="221779">8</cx:pt>
          <cx:pt idx="221780">51</cx:pt>
          <cx:pt idx="221781">31</cx:pt>
          <cx:pt idx="221782">11</cx:pt>
          <cx:pt idx="221783">3</cx:pt>
          <cx:pt idx="221784">15</cx:pt>
          <cx:pt idx="221785">74</cx:pt>
          <cx:pt idx="221786">129</cx:pt>
          <cx:pt idx="221787">10</cx:pt>
          <cx:pt idx="221788">46</cx:pt>
          <cx:pt idx="221789">18</cx:pt>
          <cx:pt idx="221790">14</cx:pt>
          <cx:pt idx="221791">87</cx:pt>
          <cx:pt idx="221792">48</cx:pt>
          <cx:pt idx="221793">24</cx:pt>
          <cx:pt idx="221794">6</cx:pt>
          <cx:pt idx="221795">79</cx:pt>
          <cx:pt idx="221796">16</cx:pt>
          <cx:pt idx="221797">27</cx:pt>
          <cx:pt idx="221798">62</cx:pt>
          <cx:pt idx="221799">60</cx:pt>
          <cx:pt idx="221800">279</cx:pt>
          <cx:pt idx="221801">7</cx:pt>
          <cx:pt idx="221802">22</cx:pt>
          <cx:pt idx="221803">115</cx:pt>
          <cx:pt idx="221804">46</cx:pt>
          <cx:pt idx="221805">22</cx:pt>
          <cx:pt idx="221806">15</cx:pt>
          <cx:pt idx="221807">26</cx:pt>
          <cx:pt idx="221808">40</cx:pt>
          <cx:pt idx="221809">16</cx:pt>
          <cx:pt idx="221810">18</cx:pt>
          <cx:pt idx="221811">40</cx:pt>
          <cx:pt idx="221812">19</cx:pt>
          <cx:pt idx="221813">25</cx:pt>
          <cx:pt idx="221814">1</cx:pt>
          <cx:pt idx="221815">0</cx:pt>
          <cx:pt idx="221816">3</cx:pt>
          <cx:pt idx="221817">3</cx:pt>
          <cx:pt idx="221818">3</cx:pt>
          <cx:pt idx="221819">16</cx:pt>
          <cx:pt idx="221820">48</cx:pt>
          <cx:pt idx="221821">7</cx:pt>
          <cx:pt idx="221822">9</cx:pt>
          <cx:pt idx="221823">6</cx:pt>
          <cx:pt idx="221824">2</cx:pt>
          <cx:pt idx="221825">8</cx:pt>
          <cx:pt idx="221826">3</cx:pt>
          <cx:pt idx="221827">180</cx:pt>
          <cx:pt idx="221828">2</cx:pt>
          <cx:pt idx="221829">20</cx:pt>
          <cx:pt idx="221830">4</cx:pt>
          <cx:pt idx="221831">11</cx:pt>
          <cx:pt idx="221832">4</cx:pt>
          <cx:pt idx="221833">22</cx:pt>
          <cx:pt idx="221834">4</cx:pt>
          <cx:pt idx="221835">3</cx:pt>
          <cx:pt idx="221836">22</cx:pt>
          <cx:pt idx="221837">51</cx:pt>
          <cx:pt idx="221838">131</cx:pt>
          <cx:pt idx="221839">417</cx:pt>
          <cx:pt idx="221840">60</cx:pt>
          <cx:pt idx="221841">129</cx:pt>
          <cx:pt idx="221842">96</cx:pt>
          <cx:pt idx="221843">1</cx:pt>
          <cx:pt idx="221844">12</cx:pt>
          <cx:pt idx="221845">12</cx:pt>
          <cx:pt idx="221846">249</cx:pt>
          <cx:pt idx="221847">60</cx:pt>
          <cx:pt idx="221848">50</cx:pt>
          <cx:pt idx="221849">15</cx:pt>
          <cx:pt idx="221850">35</cx:pt>
          <cx:pt idx="221851">20</cx:pt>
          <cx:pt idx="221852">50</cx:pt>
          <cx:pt idx="221853">20</cx:pt>
          <cx:pt idx="221854">100</cx:pt>
          <cx:pt idx="221855">700</cx:pt>
          <cx:pt idx="221856">1000</cx:pt>
          <cx:pt idx="221857">1000</cx:pt>
          <cx:pt idx="221858">1000</cx:pt>
          <cx:pt idx="221859">500</cx:pt>
          <cx:pt idx="221860">20</cx:pt>
          <cx:pt idx="221861">0</cx:pt>
          <cx:pt idx="221862">4</cx:pt>
          <cx:pt idx="221863">34</cx:pt>
          <cx:pt idx="221864">6</cx:pt>
          <cx:pt idx="221865">29</cx:pt>
          <cx:pt idx="221866">10</cx:pt>
          <cx:pt idx="221867">5</cx:pt>
          <cx:pt idx="221868">0</cx:pt>
          <cx:pt idx="221869">59</cx:pt>
          <cx:pt idx="221870">2</cx:pt>
          <cx:pt idx="221871">0</cx:pt>
          <cx:pt idx="221872">2</cx:pt>
          <cx:pt idx="221873">8</cx:pt>
          <cx:pt idx="221874">24</cx:pt>
          <cx:pt idx="221875">8</cx:pt>
          <cx:pt idx="221876">26</cx:pt>
          <cx:pt idx="221877">27</cx:pt>
          <cx:pt idx="221878">3</cx:pt>
          <cx:pt idx="221879">3</cx:pt>
          <cx:pt idx="221880">28</cx:pt>
          <cx:pt idx="221881">31</cx:pt>
          <cx:pt idx="221882">0</cx:pt>
          <cx:pt idx="221883">0</cx:pt>
          <cx:pt idx="221884">119</cx:pt>
          <cx:pt idx="221885">48</cx:pt>
          <cx:pt idx="221886">24</cx:pt>
          <cx:pt idx="221887">21</cx:pt>
          <cx:pt idx="221888">56</cx:pt>
          <cx:pt idx="221889">187</cx:pt>
          <cx:pt idx="221890">41</cx:pt>
          <cx:pt idx="221891">26</cx:pt>
          <cx:pt idx="221892">258</cx:pt>
          <cx:pt idx="221893">160</cx:pt>
          <cx:pt idx="221894">1</cx:pt>
          <cx:pt idx="221895">23</cx:pt>
          <cx:pt idx="221896">54</cx:pt>
          <cx:pt idx="221897">36</cx:pt>
          <cx:pt idx="221898">102</cx:pt>
          <cx:pt idx="221899">135</cx:pt>
          <cx:pt idx="221900">122</cx:pt>
          <cx:pt idx="221901">33</cx:pt>
          <cx:pt idx="221902">356</cx:pt>
          <cx:pt idx="221903">30</cx:pt>
          <cx:pt idx="221904">19</cx:pt>
          <cx:pt idx="221905">43</cx:pt>
          <cx:pt idx="221906">3</cx:pt>
          <cx:pt idx="221907">3</cx:pt>
          <cx:pt idx="221908">21</cx:pt>
          <cx:pt idx="221909">42</cx:pt>
          <cx:pt idx="221910">19</cx:pt>
          <cx:pt idx="221911">7</cx:pt>
          <cx:pt idx="221912">3</cx:pt>
          <cx:pt idx="221913">6</cx:pt>
          <cx:pt idx="221914">13</cx:pt>
          <cx:pt idx="221915">15</cx:pt>
          <cx:pt idx="221916">8</cx:pt>
          <cx:pt idx="221917">8</cx:pt>
          <cx:pt idx="221918">195</cx:pt>
          <cx:pt idx="221919">166</cx:pt>
          <cx:pt idx="221920">46</cx:pt>
          <cx:pt idx="221921">39</cx:pt>
          <cx:pt idx="221922">104</cx:pt>
          <cx:pt idx="221923">167</cx:pt>
          <cx:pt idx="221924">92</cx:pt>
          <cx:pt idx="221925">115</cx:pt>
          <cx:pt idx="221926">37</cx:pt>
          <cx:pt idx="221927">5</cx:pt>
          <cx:pt idx="221928">66</cx:pt>
          <cx:pt idx="221929">30</cx:pt>
          <cx:pt idx="221930">20</cx:pt>
          <cx:pt idx="221931">36</cx:pt>
          <cx:pt idx="221932">6</cx:pt>
          <cx:pt idx="221933">52</cx:pt>
          <cx:pt idx="221934">6</cx:pt>
          <cx:pt idx="221935">19</cx:pt>
          <cx:pt idx="221936">16</cx:pt>
          <cx:pt idx="221937">89</cx:pt>
          <cx:pt idx="221938">51</cx:pt>
          <cx:pt idx="221939">179</cx:pt>
          <cx:pt idx="221940">28</cx:pt>
          <cx:pt idx="221941">4</cx:pt>
          <cx:pt idx="221942">10</cx:pt>
          <cx:pt idx="221943">36</cx:pt>
          <cx:pt idx="221944">11</cx:pt>
          <cx:pt idx="221945">12</cx:pt>
          <cx:pt idx="221946">24</cx:pt>
          <cx:pt idx="221947">26</cx:pt>
          <cx:pt idx="221948">4</cx:pt>
          <cx:pt idx="221949">7</cx:pt>
          <cx:pt idx="221950">17</cx:pt>
          <cx:pt idx="221951">2</cx:pt>
          <cx:pt idx="221952">13</cx:pt>
          <cx:pt idx="221953">8</cx:pt>
          <cx:pt idx="221954">2</cx:pt>
          <cx:pt idx="221955">8</cx:pt>
          <cx:pt idx="221956">34</cx:pt>
          <cx:pt idx="221957">53</cx:pt>
          <cx:pt idx="221958">40</cx:pt>
          <cx:pt idx="221959">161</cx:pt>
          <cx:pt idx="221960">13</cx:pt>
          <cx:pt idx="221961">18</cx:pt>
          <cx:pt idx="221962">27</cx:pt>
          <cx:pt idx="221963">8</cx:pt>
          <cx:pt idx="221964">59</cx:pt>
          <cx:pt idx="221965">17</cx:pt>
          <cx:pt idx="221966">79</cx:pt>
          <cx:pt idx="221967">34</cx:pt>
          <cx:pt idx="221968">29</cx:pt>
          <cx:pt idx="221969">18</cx:pt>
          <cx:pt idx="221970">147</cx:pt>
          <cx:pt idx="221971">70</cx:pt>
          <cx:pt idx="221972">177</cx:pt>
          <cx:pt idx="221973">22</cx:pt>
          <cx:pt idx="221974">46</cx:pt>
          <cx:pt idx="221975">46</cx:pt>
          <cx:pt idx="221976">2</cx:pt>
          <cx:pt idx="221977">26</cx:pt>
          <cx:pt idx="221978">64</cx:pt>
          <cx:pt idx="221979">7</cx:pt>
          <cx:pt idx="221980">9</cx:pt>
          <cx:pt idx="221981">38</cx:pt>
          <cx:pt idx="221982">13</cx:pt>
          <cx:pt idx="221983">53</cx:pt>
          <cx:pt idx="221984">34</cx:pt>
          <cx:pt idx="221985">48</cx:pt>
          <cx:pt idx="221986">27</cx:pt>
          <cx:pt idx="221987">8</cx:pt>
          <cx:pt idx="221988">46</cx:pt>
          <cx:pt idx="221989">31</cx:pt>
          <cx:pt idx="221990">11</cx:pt>
          <cx:pt idx="221991">17</cx:pt>
          <cx:pt idx="221992">5</cx:pt>
          <cx:pt idx="221993">20</cx:pt>
          <cx:pt idx="221994">17</cx:pt>
          <cx:pt idx="221995">19</cx:pt>
          <cx:pt idx="221996">7</cx:pt>
          <cx:pt idx="221997">14</cx:pt>
          <cx:pt idx="221998">42</cx:pt>
          <cx:pt idx="221999">9</cx:pt>
          <cx:pt idx="222000">58</cx:pt>
          <cx:pt idx="222001">163</cx:pt>
          <cx:pt idx="222002">9</cx:pt>
          <cx:pt idx="222003">3</cx:pt>
          <cx:pt idx="222004">52</cx:pt>
          <cx:pt idx="222005">9</cx:pt>
          <cx:pt idx="222006">309</cx:pt>
          <cx:pt idx="222007">14</cx:pt>
          <cx:pt idx="222008">44</cx:pt>
          <cx:pt idx="222009">32</cx:pt>
          <cx:pt idx="222010">41</cx:pt>
          <cx:pt idx="222011">11</cx:pt>
          <cx:pt idx="222012">6</cx:pt>
          <cx:pt idx="222013">19</cx:pt>
          <cx:pt idx="222014">11</cx:pt>
          <cx:pt idx="222015">32</cx:pt>
          <cx:pt idx="222016">15</cx:pt>
          <cx:pt idx="222017">12</cx:pt>
          <cx:pt idx="222018">40</cx:pt>
          <cx:pt idx="222019">4</cx:pt>
          <cx:pt idx="222020">0</cx:pt>
          <cx:pt idx="222021">5</cx:pt>
          <cx:pt idx="222022">11</cx:pt>
          <cx:pt idx="222023">3</cx:pt>
          <cx:pt idx="222024">8</cx:pt>
          <cx:pt idx="222025">10</cx:pt>
          <cx:pt idx="222026">1</cx:pt>
          <cx:pt idx="222027">11</cx:pt>
          <cx:pt idx="222028">8</cx:pt>
          <cx:pt idx="222029">4</cx:pt>
          <cx:pt idx="222030">5</cx:pt>
          <cx:pt idx="222031">15</cx:pt>
          <cx:pt idx="222032">6</cx:pt>
          <cx:pt idx="222033">5</cx:pt>
          <cx:pt idx="222034">8</cx:pt>
          <cx:pt idx="222035">10</cx:pt>
          <cx:pt idx="222036">2</cx:pt>
          <cx:pt idx="222037">21</cx:pt>
          <cx:pt idx="222038">13</cx:pt>
          <cx:pt idx="222039">31</cx:pt>
          <cx:pt idx="222040">58</cx:pt>
          <cx:pt idx="222041">7</cx:pt>
          <cx:pt idx="222042">74</cx:pt>
          <cx:pt idx="222043">73</cx:pt>
          <cx:pt idx="222044">26</cx:pt>
          <cx:pt idx="222045">13</cx:pt>
          <cx:pt idx="222046">11</cx:pt>
          <cx:pt idx="222047">4</cx:pt>
          <cx:pt idx="222048">1</cx:pt>
          <cx:pt idx="222049">15</cx:pt>
          <cx:pt idx="222050">28</cx:pt>
          <cx:pt idx="222051">2</cx:pt>
          <cx:pt idx="222052">15</cx:pt>
          <cx:pt idx="222053">6</cx:pt>
          <cx:pt idx="222054">5</cx:pt>
          <cx:pt idx="222055">31</cx:pt>
          <cx:pt idx="222056">4</cx:pt>
          <cx:pt idx="222057">2</cx:pt>
          <cx:pt idx="222058">7</cx:pt>
          <cx:pt idx="222059">6</cx:pt>
          <cx:pt idx="222060">2</cx:pt>
          <cx:pt idx="222061">8</cx:pt>
          <cx:pt idx="222062">12</cx:pt>
          <cx:pt idx="222063">5</cx:pt>
          <cx:pt idx="222064">11</cx:pt>
          <cx:pt idx="222065">10</cx:pt>
          <cx:pt idx="222066">11</cx:pt>
          <cx:pt idx="222067">155</cx:pt>
          <cx:pt idx="222068">14</cx:pt>
          <cx:pt idx="222069">1</cx:pt>
          <cx:pt idx="222070">9</cx:pt>
          <cx:pt idx="222071">3</cx:pt>
          <cx:pt idx="222072">4</cx:pt>
          <cx:pt idx="222073">17</cx:pt>
          <cx:pt idx="222074">18</cx:pt>
          <cx:pt idx="222075">1</cx:pt>
          <cx:pt idx="222076">23</cx:pt>
          <cx:pt idx="222077">24</cx:pt>
          <cx:pt idx="222078">5</cx:pt>
          <cx:pt idx="222079">13</cx:pt>
          <cx:pt idx="222080">18</cx:pt>
          <cx:pt idx="222081">7</cx:pt>
          <cx:pt idx="222082">6</cx:pt>
          <cx:pt idx="222083">2</cx:pt>
          <cx:pt idx="222084">3</cx:pt>
          <cx:pt idx="222085">39</cx:pt>
          <cx:pt idx="222086">3</cx:pt>
          <cx:pt idx="222087">30</cx:pt>
          <cx:pt idx="222088">23</cx:pt>
          <cx:pt idx="222089">3</cx:pt>
          <cx:pt idx="222090">16</cx:pt>
          <cx:pt idx="222091">10</cx:pt>
          <cx:pt idx="222092">30</cx:pt>
          <cx:pt idx="222093">13</cx:pt>
          <cx:pt idx="222094">10</cx:pt>
          <cx:pt idx="222095">10</cx:pt>
          <cx:pt idx="222096">5</cx:pt>
          <cx:pt idx="222097">6</cx:pt>
          <cx:pt idx="222098">2</cx:pt>
          <cx:pt idx="222099">1</cx:pt>
          <cx:pt idx="222100">13</cx:pt>
          <cx:pt idx="222101">38</cx:pt>
          <cx:pt idx="222102">3</cx:pt>
          <cx:pt idx="222103">1</cx:pt>
          <cx:pt idx="222104">22</cx:pt>
          <cx:pt idx="222105">63</cx:pt>
          <cx:pt idx="222106">21</cx:pt>
          <cx:pt idx="222107">34</cx:pt>
          <cx:pt idx="222108">21</cx:pt>
          <cx:pt idx="222109">4</cx:pt>
          <cx:pt idx="222110">24</cx:pt>
          <cx:pt idx="222111">43</cx:pt>
          <cx:pt idx="222112">42</cx:pt>
          <cx:pt idx="222113">11</cx:pt>
          <cx:pt idx="222114">57</cx:pt>
          <cx:pt idx="222115">27</cx:pt>
          <cx:pt idx="222116">2</cx:pt>
          <cx:pt idx="222117">15</cx:pt>
          <cx:pt idx="222118">46</cx:pt>
          <cx:pt idx="222119">1</cx:pt>
          <cx:pt idx="222120">8</cx:pt>
          <cx:pt idx="222121">11</cx:pt>
          <cx:pt idx="222122">1</cx:pt>
          <cx:pt idx="222123">25</cx:pt>
          <cx:pt idx="222124">33</cx:pt>
          <cx:pt idx="222125">7</cx:pt>
          <cx:pt idx="222126">32</cx:pt>
          <cx:pt idx="222127">3</cx:pt>
          <cx:pt idx="222128">3</cx:pt>
          <cx:pt idx="222129">2</cx:pt>
          <cx:pt idx="222130">39</cx:pt>
          <cx:pt idx="222131">13</cx:pt>
          <cx:pt idx="222132">8</cx:pt>
          <cx:pt idx="222133">34</cx:pt>
          <cx:pt idx="222134">7</cx:pt>
          <cx:pt idx="222135">14</cx:pt>
          <cx:pt idx="222136">6</cx:pt>
          <cx:pt idx="222137">61</cx:pt>
          <cx:pt idx="222138">6</cx:pt>
          <cx:pt idx="222139">132</cx:pt>
          <cx:pt idx="222140">24</cx:pt>
          <cx:pt idx="222141">101</cx:pt>
          <cx:pt idx="222142">4</cx:pt>
          <cx:pt idx="222143">3</cx:pt>
          <cx:pt idx="222144">5</cx:pt>
          <cx:pt idx="222145">13</cx:pt>
          <cx:pt idx="222146">56</cx:pt>
          <cx:pt idx="222147">39</cx:pt>
          <cx:pt idx="222148">37</cx:pt>
          <cx:pt idx="222149">17</cx:pt>
          <cx:pt idx="222150">79</cx:pt>
          <cx:pt idx="222151">47</cx:pt>
          <cx:pt idx="222152">9</cx:pt>
          <cx:pt idx="222153">4</cx:pt>
          <cx:pt idx="222154">39</cx:pt>
          <cx:pt idx="222155">105</cx:pt>
          <cx:pt idx="222156">14</cx:pt>
          <cx:pt idx="222157">15</cx:pt>
          <cx:pt idx="222158">59</cx:pt>
          <cx:pt idx="222159">15</cx:pt>
          <cx:pt idx="222160">129</cx:pt>
          <cx:pt idx="222161">51</cx:pt>
          <cx:pt idx="222162">11</cx:pt>
          <cx:pt idx="222163">37</cx:pt>
          <cx:pt idx="222164">19</cx:pt>
          <cx:pt idx="222165">63</cx:pt>
          <cx:pt idx="222166">23</cx:pt>
          <cx:pt idx="222167">15</cx:pt>
          <cx:pt idx="222168">24</cx:pt>
          <cx:pt idx="222169">11</cx:pt>
          <cx:pt idx="222170">2</cx:pt>
          <cx:pt idx="222171">16</cx:pt>
          <cx:pt idx="222172">15</cx:pt>
          <cx:pt idx="222173">43</cx:pt>
          <cx:pt idx="222174">4</cx:pt>
          <cx:pt idx="222175">31</cx:pt>
          <cx:pt idx="222176">59</cx:pt>
          <cx:pt idx="222177">112</cx:pt>
          <cx:pt idx="222178">67</cx:pt>
          <cx:pt idx="222179">27</cx:pt>
          <cx:pt idx="222180">80</cx:pt>
          <cx:pt idx="222181">8</cx:pt>
          <cx:pt idx="222182">68</cx:pt>
          <cx:pt idx="222183">44</cx:pt>
          <cx:pt idx="222184">22</cx:pt>
          <cx:pt idx="222185">154</cx:pt>
          <cx:pt idx="222186">36</cx:pt>
          <cx:pt idx="222187">33</cx:pt>
          <cx:pt idx="222188">186</cx:pt>
          <cx:pt idx="222189">5</cx:pt>
          <cx:pt idx="222190">10</cx:pt>
          <cx:pt idx="222191">67</cx:pt>
          <cx:pt idx="222192">96</cx:pt>
          <cx:pt idx="222193">107</cx:pt>
          <cx:pt idx="222194">352</cx:pt>
          <cx:pt idx="222195">34</cx:pt>
          <cx:pt idx="222196">10</cx:pt>
          <cx:pt idx="222197">209</cx:pt>
          <cx:pt idx="222198">7</cx:pt>
          <cx:pt idx="222199">74</cx:pt>
          <cx:pt idx="222200">15</cx:pt>
          <cx:pt idx="222201">28</cx:pt>
          <cx:pt idx="222202">93</cx:pt>
          <cx:pt idx="222203">295</cx:pt>
          <cx:pt idx="222204">202</cx:pt>
          <cx:pt idx="222205">66</cx:pt>
          <cx:pt idx="222206">149</cx:pt>
          <cx:pt idx="222207">59</cx:pt>
          <cx:pt idx="222208">424</cx:pt>
          <cx:pt idx="222209">39</cx:pt>
          <cx:pt idx="222210">5</cx:pt>
          <cx:pt idx="222211">6</cx:pt>
          <cx:pt idx="222212">7</cx:pt>
          <cx:pt idx="222213">3</cx:pt>
          <cx:pt idx="222214">30</cx:pt>
          <cx:pt idx="222215">10</cx:pt>
          <cx:pt idx="222216">28</cx:pt>
          <cx:pt idx="222217">23</cx:pt>
          <cx:pt idx="222218">6</cx:pt>
          <cx:pt idx="222219">6</cx:pt>
          <cx:pt idx="222220">19</cx:pt>
          <cx:pt idx="222221">22</cx:pt>
          <cx:pt idx="222222">18</cx:pt>
          <cx:pt idx="222223">25</cx:pt>
          <cx:pt idx="222224">5</cx:pt>
          <cx:pt idx="222225">5</cx:pt>
          <cx:pt idx="222226">35</cx:pt>
          <cx:pt idx="222227">5</cx:pt>
          <cx:pt idx="222228">4</cx:pt>
          <cx:pt idx="222229">2</cx:pt>
          <cx:pt idx="222230">10</cx:pt>
          <cx:pt idx="222231">18</cx:pt>
          <cx:pt idx="222232">12</cx:pt>
          <cx:pt idx="222233">26</cx:pt>
          <cx:pt idx="222234">16</cx:pt>
          <cx:pt idx="222235">10</cx:pt>
          <cx:pt idx="222236">34</cx:pt>
          <cx:pt idx="222237">16</cx:pt>
          <cx:pt idx="222238">47</cx:pt>
          <cx:pt idx="222239">26</cx:pt>
          <cx:pt idx="222240">25</cx:pt>
          <cx:pt idx="222241">16</cx:pt>
          <cx:pt idx="222242">35</cx:pt>
          <cx:pt idx="222243">6</cx:pt>
          <cx:pt idx="222244">23</cx:pt>
          <cx:pt idx="222245">2</cx:pt>
          <cx:pt idx="222246">8</cx:pt>
          <cx:pt idx="222247">16</cx:pt>
          <cx:pt idx="222248">5</cx:pt>
          <cx:pt idx="222249">4</cx:pt>
          <cx:pt idx="222250">11</cx:pt>
          <cx:pt idx="222251">25</cx:pt>
          <cx:pt idx="222252">13</cx:pt>
          <cx:pt idx="222253">187</cx:pt>
          <cx:pt idx="222254">4</cx:pt>
          <cx:pt idx="222255">18</cx:pt>
          <cx:pt idx="222256">2</cx:pt>
          <cx:pt idx="222257">8</cx:pt>
          <cx:pt idx="222258">6</cx:pt>
          <cx:pt idx="222259">42</cx:pt>
          <cx:pt idx="222260">9</cx:pt>
          <cx:pt idx="222261">15</cx:pt>
          <cx:pt idx="222262">91</cx:pt>
          <cx:pt idx="222263">3</cx:pt>
          <cx:pt idx="222264">1</cx:pt>
          <cx:pt idx="222265">3</cx:pt>
          <cx:pt idx="222266">6</cx:pt>
          <cx:pt idx="222267">7</cx:pt>
          <cx:pt idx="222268">8</cx:pt>
          <cx:pt idx="222269">11</cx:pt>
          <cx:pt idx="222270">10</cx:pt>
          <cx:pt idx="222271">17</cx:pt>
          <cx:pt idx="222272">27</cx:pt>
          <cx:pt idx="222273">4</cx:pt>
          <cx:pt idx="222274">10</cx:pt>
          <cx:pt idx="222275">4</cx:pt>
          <cx:pt idx="222276">4</cx:pt>
          <cx:pt idx="222277">21</cx:pt>
          <cx:pt idx="222278">20</cx:pt>
          <cx:pt idx="222279">23</cx:pt>
          <cx:pt idx="222280">7</cx:pt>
          <cx:pt idx="222281">7</cx:pt>
          <cx:pt idx="222282">7</cx:pt>
          <cx:pt idx="222283">22</cx:pt>
          <cx:pt idx="222284">3</cx:pt>
          <cx:pt idx="222285">5</cx:pt>
          <cx:pt idx="222286">45</cx:pt>
          <cx:pt idx="222287">7</cx:pt>
          <cx:pt idx="222288">7</cx:pt>
          <cx:pt idx="222289">3</cx:pt>
          <cx:pt idx="222290">5</cx:pt>
          <cx:pt idx="222291">12</cx:pt>
          <cx:pt idx="222292">130</cx:pt>
          <cx:pt idx="222293">15</cx:pt>
          <cx:pt idx="222294">13</cx:pt>
          <cx:pt idx="222295">16</cx:pt>
          <cx:pt idx="222296">4</cx:pt>
          <cx:pt idx="222297">11</cx:pt>
          <cx:pt idx="222298">1</cx:pt>
          <cx:pt idx="222299">11</cx:pt>
          <cx:pt idx="222300">134</cx:pt>
          <cx:pt idx="222301">7</cx:pt>
          <cx:pt idx="222302">15</cx:pt>
          <cx:pt idx="222303">30</cx:pt>
          <cx:pt idx="222304">22</cx:pt>
          <cx:pt idx="222305">22</cx:pt>
          <cx:pt idx="222306">15</cx:pt>
          <cx:pt idx="222307">22</cx:pt>
          <cx:pt idx="222308">2</cx:pt>
          <cx:pt idx="222309">4</cx:pt>
          <cx:pt idx="222310">6</cx:pt>
          <cx:pt idx="222311">6</cx:pt>
          <cx:pt idx="222312">5</cx:pt>
          <cx:pt idx="222313">18</cx:pt>
          <cx:pt idx="222314">29</cx:pt>
          <cx:pt idx="222315">28</cx:pt>
          <cx:pt idx="222316">2</cx:pt>
          <cx:pt idx="222317">11</cx:pt>
          <cx:pt idx="222318">5</cx:pt>
          <cx:pt idx="222319">3</cx:pt>
          <cx:pt idx="222320">3</cx:pt>
          <cx:pt idx="222321">26</cx:pt>
          <cx:pt idx="222322">12</cx:pt>
          <cx:pt idx="222323">7</cx:pt>
          <cx:pt idx="222324">25</cx:pt>
          <cx:pt idx="222325">4</cx:pt>
          <cx:pt idx="222326">10</cx:pt>
          <cx:pt idx="222327">13</cx:pt>
          <cx:pt idx="222328">1</cx:pt>
          <cx:pt idx="222329">9</cx:pt>
          <cx:pt idx="222330">7</cx:pt>
          <cx:pt idx="222331">8</cx:pt>
          <cx:pt idx="222332">2</cx:pt>
          <cx:pt idx="222333">7</cx:pt>
          <cx:pt idx="222334">5</cx:pt>
          <cx:pt idx="222335">9</cx:pt>
          <cx:pt idx="222336">14</cx:pt>
          <cx:pt idx="222337">12</cx:pt>
          <cx:pt idx="222338">32</cx:pt>
          <cx:pt idx="222339">17</cx:pt>
          <cx:pt idx="222340">82</cx:pt>
          <cx:pt idx="222341">4</cx:pt>
          <cx:pt idx="222342">17</cx:pt>
          <cx:pt idx="222343">5</cx:pt>
          <cx:pt idx="222344">4</cx:pt>
          <cx:pt idx="222345">51</cx:pt>
          <cx:pt idx="222346">3</cx:pt>
          <cx:pt idx="222347">13</cx:pt>
          <cx:pt idx="222348">7</cx:pt>
          <cx:pt idx="222349">7</cx:pt>
          <cx:pt idx="222350">15</cx:pt>
          <cx:pt idx="222351">13</cx:pt>
          <cx:pt idx="222352">3</cx:pt>
          <cx:pt idx="222353">3</cx:pt>
          <cx:pt idx="222354">37</cx:pt>
          <cx:pt idx="222355">19</cx:pt>
          <cx:pt idx="222356">10</cx:pt>
          <cx:pt idx="222357">10</cx:pt>
          <cx:pt idx="222358">9</cx:pt>
          <cx:pt idx="222359">12</cx:pt>
          <cx:pt idx="222360">4</cx:pt>
          <cx:pt idx="222361">9</cx:pt>
          <cx:pt idx="222362">34</cx:pt>
          <cx:pt idx="222363">10</cx:pt>
          <cx:pt idx="222364">10</cx:pt>
          <cx:pt idx="222365">2</cx:pt>
          <cx:pt idx="222366">12</cx:pt>
          <cx:pt idx="222367">2</cx:pt>
          <cx:pt idx="222368">28</cx:pt>
          <cx:pt idx="222369">13</cx:pt>
          <cx:pt idx="222370">10</cx:pt>
          <cx:pt idx="222371">55</cx:pt>
          <cx:pt idx="222372">16</cx:pt>
          <cx:pt idx="222373">16</cx:pt>
          <cx:pt idx="222374">19</cx:pt>
          <cx:pt idx="222375">35</cx:pt>
          <cx:pt idx="222376">17</cx:pt>
          <cx:pt idx="222377">22</cx:pt>
          <cx:pt idx="222378">3</cx:pt>
          <cx:pt idx="222379">45</cx:pt>
          <cx:pt idx="222380">1</cx:pt>
          <cx:pt idx="222381">95</cx:pt>
          <cx:pt idx="222382">8</cx:pt>
          <cx:pt idx="222383">5</cx:pt>
          <cx:pt idx="222384">16</cx:pt>
          <cx:pt idx="222385">5</cx:pt>
          <cx:pt idx="222386">21</cx:pt>
          <cx:pt idx="222387">7</cx:pt>
          <cx:pt idx="222388">13</cx:pt>
          <cx:pt idx="222389">6</cx:pt>
          <cx:pt idx="222390">10</cx:pt>
          <cx:pt idx="222391">40</cx:pt>
          <cx:pt idx="222392">6</cx:pt>
          <cx:pt idx="222393">15</cx:pt>
          <cx:pt idx="222394">27</cx:pt>
          <cx:pt idx="222395">1</cx:pt>
          <cx:pt idx="222396">4</cx:pt>
          <cx:pt idx="222397">21</cx:pt>
          <cx:pt idx="222398">12</cx:pt>
          <cx:pt idx="222399">7</cx:pt>
          <cx:pt idx="222400">14</cx:pt>
          <cx:pt idx="222401">14</cx:pt>
          <cx:pt idx="222402">40</cx:pt>
          <cx:pt idx="222403">5</cx:pt>
          <cx:pt idx="222404">5</cx:pt>
          <cx:pt idx="222405">13</cx:pt>
          <cx:pt idx="222406">8</cx:pt>
          <cx:pt idx="222407">6</cx:pt>
          <cx:pt idx="222408">11</cx:pt>
          <cx:pt idx="222409">6</cx:pt>
          <cx:pt idx="222410">30</cx:pt>
          <cx:pt idx="222411">15</cx:pt>
          <cx:pt idx="222412">16</cx:pt>
          <cx:pt idx="222413">22</cx:pt>
          <cx:pt idx="222414">71</cx:pt>
          <cx:pt idx="222415">14</cx:pt>
          <cx:pt idx="222416">44</cx:pt>
          <cx:pt idx="222417">2</cx:pt>
          <cx:pt idx="222418">18</cx:pt>
          <cx:pt idx="222419">9</cx:pt>
          <cx:pt idx="222420">4</cx:pt>
          <cx:pt idx="222421">5</cx:pt>
          <cx:pt idx="222422">160</cx:pt>
          <cx:pt idx="222423">15</cx:pt>
          <cx:pt idx="222424">7</cx:pt>
          <cx:pt idx="222425">111</cx:pt>
          <cx:pt idx="222426">399</cx:pt>
          <cx:pt idx="222427">548</cx:pt>
          <cx:pt idx="222428">28</cx:pt>
          <cx:pt idx="222429">16</cx:pt>
          <cx:pt idx="222430">15</cx:pt>
          <cx:pt idx="222431">30</cx:pt>
          <cx:pt idx="222432">14</cx:pt>
          <cx:pt idx="222433">114</cx:pt>
          <cx:pt idx="222434">159</cx:pt>
          <cx:pt idx="222435">14</cx:pt>
          <cx:pt idx="222436">12</cx:pt>
          <cx:pt idx="222437">93</cx:pt>
          <cx:pt idx="222438">17</cx:pt>
          <cx:pt idx="222439">46</cx:pt>
          <cx:pt idx="222440">34</cx:pt>
          <cx:pt idx="222441">7</cx:pt>
          <cx:pt idx="222442">3</cx:pt>
          <cx:pt idx="222443">4</cx:pt>
          <cx:pt idx="222444">5</cx:pt>
          <cx:pt idx="222445">11</cx:pt>
          <cx:pt idx="222446">122</cx:pt>
          <cx:pt idx="222447">149</cx:pt>
          <cx:pt idx="222448">34</cx:pt>
          <cx:pt idx="222449">24</cx:pt>
          <cx:pt idx="222450">4</cx:pt>
          <cx:pt idx="222451">15</cx:pt>
          <cx:pt idx="222452">27</cx:pt>
          <cx:pt idx="222453">38</cx:pt>
          <cx:pt idx="222454">14</cx:pt>
          <cx:pt idx="222455">5</cx:pt>
          <cx:pt idx="222456">29</cx:pt>
          <cx:pt idx="222457">4</cx:pt>
          <cx:pt idx="222458">14</cx:pt>
          <cx:pt idx="222459">9</cx:pt>
          <cx:pt idx="222460">19</cx:pt>
          <cx:pt idx="222461">4</cx:pt>
          <cx:pt idx="222462">115</cx:pt>
          <cx:pt idx="222463">8</cx:pt>
          <cx:pt idx="222464">13</cx:pt>
          <cx:pt idx="222465">104</cx:pt>
          <cx:pt idx="222466">26</cx:pt>
          <cx:pt idx="222467">91</cx:pt>
          <cx:pt idx="222468">66</cx:pt>
          <cx:pt idx="222469">10</cx:pt>
          <cx:pt idx="222470">50</cx:pt>
          <cx:pt idx="222471">274</cx:pt>
          <cx:pt idx="222472">24</cx:pt>
          <cx:pt idx="222473">124</cx:pt>
          <cx:pt idx="222474">123</cx:pt>
          <cx:pt idx="222475">13</cx:pt>
          <cx:pt idx="222476">15</cx:pt>
          <cx:pt idx="222477">100</cx:pt>
          <cx:pt idx="222478">35</cx:pt>
          <cx:pt idx="222479">55</cx:pt>
          <cx:pt idx="222480">35</cx:pt>
          <cx:pt idx="222481">21</cx:pt>
          <cx:pt idx="222482">4</cx:pt>
          <cx:pt idx="222483">15</cx:pt>
          <cx:pt idx="222484">39</cx:pt>
          <cx:pt idx="222485">115</cx:pt>
          <cx:pt idx="222486">2</cx:pt>
          <cx:pt idx="222487">1</cx:pt>
          <cx:pt idx="222488">1</cx:pt>
          <cx:pt idx="222489">2</cx:pt>
          <cx:pt idx="222490">10</cx:pt>
          <cx:pt idx="222491">8</cx:pt>
          <cx:pt idx="222492">5</cx:pt>
          <cx:pt idx="222493">17</cx:pt>
          <cx:pt idx="222494">27</cx:pt>
          <cx:pt idx="222495">11</cx:pt>
          <cx:pt idx="222496">4</cx:pt>
          <cx:pt idx="222497">25</cx:pt>
          <cx:pt idx="222498">6</cx:pt>
          <cx:pt idx="222499">5</cx:pt>
          <cx:pt idx="222500">5</cx:pt>
          <cx:pt idx="222501">10</cx:pt>
          <cx:pt idx="222502">5</cx:pt>
          <cx:pt idx="222503">5</cx:pt>
          <cx:pt idx="222504">49</cx:pt>
          <cx:pt idx="222505">3</cx:pt>
          <cx:pt idx="222506">24</cx:pt>
          <cx:pt idx="222507">18</cx:pt>
          <cx:pt idx="222508">5</cx:pt>
          <cx:pt idx="222509">244</cx:pt>
          <cx:pt idx="222510">34</cx:pt>
          <cx:pt idx="222511">184</cx:pt>
          <cx:pt idx="222512">170</cx:pt>
          <cx:pt idx="222513">5</cx:pt>
          <cx:pt idx="222514">111</cx:pt>
          <cx:pt idx="222515">2</cx:pt>
          <cx:pt idx="222516">1</cx:pt>
          <cx:pt idx="222517">2</cx:pt>
          <cx:pt idx="222518">9</cx:pt>
          <cx:pt idx="222519">63</cx:pt>
          <cx:pt idx="222520">52</cx:pt>
          <cx:pt idx="222521">38</cx:pt>
          <cx:pt idx="222522">64</cx:pt>
          <cx:pt idx="222523">91</cx:pt>
          <cx:pt idx="222524">2</cx:pt>
          <cx:pt idx="222525">3</cx:pt>
          <cx:pt idx="222526">23</cx:pt>
          <cx:pt idx="222527">4</cx:pt>
          <cx:pt idx="222528">184</cx:pt>
          <cx:pt idx="222529">129</cx:pt>
          <cx:pt idx="222530">282</cx:pt>
          <cx:pt idx="222531">38</cx:pt>
          <cx:pt idx="222532">53</cx:pt>
          <cx:pt idx="222533">102</cx:pt>
          <cx:pt idx="222534">1</cx:pt>
          <cx:pt idx="222535">52</cx:pt>
          <cx:pt idx="222536">16</cx:pt>
          <cx:pt idx="222537">216</cx:pt>
          <cx:pt idx="222538">2</cx:pt>
          <cx:pt idx="222539">3</cx:pt>
          <cx:pt idx="222540">59</cx:pt>
          <cx:pt idx="222541">2</cx:pt>
          <cx:pt idx="222542">30</cx:pt>
          <cx:pt idx="222543">85</cx:pt>
          <cx:pt idx="222544">110</cx:pt>
          <cx:pt idx="222545">24</cx:pt>
          <cx:pt idx="222546">3</cx:pt>
          <cx:pt idx="222547">7</cx:pt>
          <cx:pt idx="222548">6</cx:pt>
          <cx:pt idx="222549">7</cx:pt>
          <cx:pt idx="222550">5</cx:pt>
          <cx:pt idx="222551">6</cx:pt>
          <cx:pt idx="222552">9</cx:pt>
          <cx:pt idx="222553">6</cx:pt>
          <cx:pt idx="222554">2</cx:pt>
          <cx:pt idx="222555">30</cx:pt>
          <cx:pt idx="222556">61</cx:pt>
          <cx:pt idx="222557">125</cx:pt>
          <cx:pt idx="222558">15</cx:pt>
          <cx:pt idx="222559">26</cx:pt>
          <cx:pt idx="222560">24</cx:pt>
          <cx:pt idx="222561">7</cx:pt>
          <cx:pt idx="222562">61</cx:pt>
          <cx:pt idx="222563">32</cx:pt>
          <cx:pt idx="222564">30</cx:pt>
          <cx:pt idx="222565">22</cx:pt>
          <cx:pt idx="222566">26</cx:pt>
          <cx:pt idx="222567">6</cx:pt>
          <cx:pt idx="222568">7</cx:pt>
          <cx:pt idx="222569">137</cx:pt>
          <cx:pt idx="222570">79</cx:pt>
          <cx:pt idx="222571">110</cx:pt>
          <cx:pt idx="222572">171</cx:pt>
          <cx:pt idx="222573">11</cx:pt>
          <cx:pt idx="222574">3</cx:pt>
          <cx:pt idx="222575">89</cx:pt>
          <cx:pt idx="222576">83</cx:pt>
          <cx:pt idx="222577">49</cx:pt>
          <cx:pt idx="222578">12</cx:pt>
          <cx:pt idx="222579">8</cx:pt>
          <cx:pt idx="222580">12</cx:pt>
          <cx:pt idx="222581">19</cx:pt>
          <cx:pt idx="222582">2</cx:pt>
          <cx:pt idx="222583">7</cx:pt>
          <cx:pt idx="222584">4</cx:pt>
          <cx:pt idx="222585">2</cx:pt>
          <cx:pt idx="222586">6</cx:pt>
          <cx:pt idx="222587">2</cx:pt>
          <cx:pt idx="222588">4</cx:pt>
          <cx:pt idx="222589">5</cx:pt>
          <cx:pt idx="222590">6</cx:pt>
          <cx:pt idx="222591">4</cx:pt>
          <cx:pt idx="222592">5</cx:pt>
          <cx:pt idx="222593">4</cx:pt>
          <cx:pt idx="222594">1</cx:pt>
          <cx:pt idx="222595">4</cx:pt>
          <cx:pt idx="222596">9</cx:pt>
          <cx:pt idx="222597">50</cx:pt>
          <cx:pt idx="222598">61</cx:pt>
          <cx:pt idx="222599">301</cx:pt>
          <cx:pt idx="222600">5</cx:pt>
          <cx:pt idx="222601">14</cx:pt>
          <cx:pt idx="222602">1</cx:pt>
          <cx:pt idx="222603">2</cx:pt>
          <cx:pt idx="222604">21</cx:pt>
          <cx:pt idx="222605">8</cx:pt>
          <cx:pt idx="222606">48</cx:pt>
          <cx:pt idx="222607">87</cx:pt>
          <cx:pt idx="222608">39</cx:pt>
          <cx:pt idx="222609">24</cx:pt>
          <cx:pt idx="222610">413</cx:pt>
          <cx:pt idx="222611">12</cx:pt>
          <cx:pt idx="222612">17</cx:pt>
          <cx:pt idx="222613">11</cx:pt>
          <cx:pt idx="222614">8</cx:pt>
          <cx:pt idx="222615">13</cx:pt>
          <cx:pt idx="222616">18</cx:pt>
          <cx:pt idx="222617">9</cx:pt>
          <cx:pt idx="222618">12</cx:pt>
          <cx:pt idx="222619">10</cx:pt>
          <cx:pt idx="222620">13</cx:pt>
          <cx:pt idx="222621">15</cx:pt>
          <cx:pt idx="222622">14</cx:pt>
          <cx:pt idx="222623">11</cx:pt>
          <cx:pt idx="222624">12</cx:pt>
          <cx:pt idx="222625">22</cx:pt>
          <cx:pt idx="222626">12</cx:pt>
          <cx:pt idx="222627">10</cx:pt>
          <cx:pt idx="222628">11</cx:pt>
          <cx:pt idx="222629">13</cx:pt>
          <cx:pt idx="222630">12</cx:pt>
          <cx:pt idx="222631">19</cx:pt>
          <cx:pt idx="222632">33</cx:pt>
          <cx:pt idx="222633">10</cx:pt>
          <cx:pt idx="222634">4</cx:pt>
          <cx:pt idx="222635">58</cx:pt>
          <cx:pt idx="222636">2</cx:pt>
          <cx:pt idx="222637">36</cx:pt>
          <cx:pt idx="222638">21</cx:pt>
          <cx:pt idx="222639">16</cx:pt>
          <cx:pt idx="222640">39</cx:pt>
          <cx:pt idx="222641">21</cx:pt>
          <cx:pt idx="222642">74</cx:pt>
          <cx:pt idx="222643">2</cx:pt>
          <cx:pt idx="222644">3</cx:pt>
          <cx:pt idx="222645">9</cx:pt>
          <cx:pt idx="222646">90</cx:pt>
          <cx:pt idx="222647">70</cx:pt>
          <cx:pt idx="222648">1500</cx:pt>
          <cx:pt idx="222649">1000</cx:pt>
          <cx:pt idx="222650">5</cx:pt>
          <cx:pt idx="222651">0</cx:pt>
          <cx:pt idx="222652">0</cx:pt>
          <cx:pt idx="222653">2</cx:pt>
          <cx:pt idx="222654">2</cx:pt>
          <cx:pt idx="222655">5</cx:pt>
          <cx:pt idx="222656">20</cx:pt>
          <cx:pt idx="222657">398</cx:pt>
          <cx:pt idx="222658">10</cx:pt>
          <cx:pt idx="222659">6</cx:pt>
          <cx:pt idx="222660">3</cx:pt>
          <cx:pt idx="222661">4</cx:pt>
          <cx:pt idx="222662">50</cx:pt>
          <cx:pt idx="222663">134</cx:pt>
          <cx:pt idx="222664">20</cx:pt>
          <cx:pt idx="222665">138</cx:pt>
          <cx:pt idx="222666">70</cx:pt>
          <cx:pt idx="222667">649</cx:pt>
          <cx:pt idx="222668">7</cx:pt>
          <cx:pt idx="222669">11</cx:pt>
          <cx:pt idx="222670">12</cx:pt>
          <cx:pt idx="222671">100</cx:pt>
          <cx:pt idx="222672">435</cx:pt>
          <cx:pt idx="222673">18</cx:pt>
          <cx:pt idx="222674">11</cx:pt>
          <cx:pt idx="222675">10</cx:pt>
          <cx:pt idx="222676">40</cx:pt>
          <cx:pt idx="222677">60</cx:pt>
          <cx:pt idx="222678">7</cx:pt>
          <cx:pt idx="222679">0</cx:pt>
          <cx:pt idx="222680">11</cx:pt>
          <cx:pt idx="222681">1</cx:pt>
          <cx:pt idx="222682">3</cx:pt>
          <cx:pt idx="222683">88</cx:pt>
          <cx:pt idx="222684">140</cx:pt>
          <cx:pt idx="222685">270</cx:pt>
          <cx:pt idx="222686">9</cx:pt>
          <cx:pt idx="222687">2</cx:pt>
          <cx:pt idx="222688">5</cx:pt>
          <cx:pt idx="222689">6</cx:pt>
          <cx:pt idx="222690">22</cx:pt>
          <cx:pt idx="222691">12</cx:pt>
          <cx:pt idx="222692">6</cx:pt>
          <cx:pt idx="222693">7</cx:pt>
          <cx:pt idx="222694">2</cx:pt>
          <cx:pt idx="222695">11</cx:pt>
          <cx:pt idx="222696">22</cx:pt>
          <cx:pt idx="222697">9</cx:pt>
          <cx:pt idx="222698">3</cx:pt>
          <cx:pt idx="222699">5</cx:pt>
          <cx:pt idx="222700">1</cx:pt>
          <cx:pt idx="222701">20</cx:pt>
          <cx:pt idx="222702">4</cx:pt>
          <cx:pt idx="222703">13</cx:pt>
          <cx:pt idx="222704">6</cx:pt>
          <cx:pt idx="222705">12</cx:pt>
          <cx:pt idx="222706">4</cx:pt>
          <cx:pt idx="222707">9</cx:pt>
          <cx:pt idx="222708">9</cx:pt>
          <cx:pt idx="222709">1</cx:pt>
          <cx:pt idx="222710">15</cx:pt>
          <cx:pt idx="222711">6</cx:pt>
          <cx:pt idx="222712">8</cx:pt>
          <cx:pt idx="222713">1</cx:pt>
          <cx:pt idx="222714">6</cx:pt>
          <cx:pt idx="222715">3</cx:pt>
          <cx:pt idx="222716">6</cx:pt>
          <cx:pt idx="222717">1</cx:pt>
          <cx:pt idx="222718">0</cx:pt>
          <cx:pt idx="222719">17</cx:pt>
          <cx:pt idx="222720">16</cx:pt>
          <cx:pt idx="222721">36</cx:pt>
          <cx:pt idx="222722">243</cx:pt>
          <cx:pt idx="222723">7</cx:pt>
          <cx:pt idx="222724">45</cx:pt>
          <cx:pt idx="222725">15</cx:pt>
          <cx:pt idx="222726">21</cx:pt>
          <cx:pt idx="222727">35</cx:pt>
          <cx:pt idx="222728">32</cx:pt>
          <cx:pt idx="222729">28</cx:pt>
          <cx:pt idx="222730">12</cx:pt>
          <cx:pt idx="222731">10</cx:pt>
          <cx:pt idx="222732">2</cx:pt>
          <cx:pt idx="222733">3</cx:pt>
          <cx:pt idx="222734">6</cx:pt>
          <cx:pt idx="222735">5</cx:pt>
          <cx:pt idx="222736">8</cx:pt>
          <cx:pt idx="222737">5</cx:pt>
          <cx:pt idx="222738">4</cx:pt>
          <cx:pt idx="222739">5</cx:pt>
          <cx:pt idx="222740">3</cx:pt>
          <cx:pt idx="222741">11</cx:pt>
          <cx:pt idx="222742">18</cx:pt>
          <cx:pt idx="222743">7</cx:pt>
          <cx:pt idx="222744">3</cx:pt>
          <cx:pt idx="222745">5</cx:pt>
          <cx:pt idx="222746">7</cx:pt>
          <cx:pt idx="222747">6</cx:pt>
          <cx:pt idx="222748">4</cx:pt>
          <cx:pt idx="222749">6</cx:pt>
          <cx:pt idx="222750">2</cx:pt>
          <cx:pt idx="222751">4</cx:pt>
          <cx:pt idx="222752">3</cx:pt>
          <cx:pt idx="222753">2</cx:pt>
          <cx:pt idx="222754">5</cx:pt>
          <cx:pt idx="222755">6</cx:pt>
          <cx:pt idx="222756">7</cx:pt>
          <cx:pt idx="222757">2</cx:pt>
          <cx:pt idx="222758">6</cx:pt>
          <cx:pt idx="222759">4</cx:pt>
          <cx:pt idx="222760">6</cx:pt>
          <cx:pt idx="222761">2</cx:pt>
          <cx:pt idx="222762">1</cx:pt>
          <cx:pt idx="222763">42</cx:pt>
          <cx:pt idx="222764">45</cx:pt>
          <cx:pt idx="222765">16</cx:pt>
          <cx:pt idx="222766">61</cx:pt>
          <cx:pt idx="222767">1399</cx:pt>
          <cx:pt idx="222768">2</cx:pt>
          <cx:pt idx="222769">200</cx:pt>
          <cx:pt idx="222770">9</cx:pt>
          <cx:pt idx="222771">4</cx:pt>
          <cx:pt idx="222772">57</cx:pt>
          <cx:pt idx="222773">6</cx:pt>
          <cx:pt idx="222774">57</cx:pt>
          <cx:pt idx="222775">68</cx:pt>
          <cx:pt idx="222776">9</cx:pt>
          <cx:pt idx="222777">7</cx:pt>
          <cx:pt idx="222778">7</cx:pt>
          <cx:pt idx="222779">21</cx:pt>
          <cx:pt idx="222780">10</cx:pt>
          <cx:pt idx="222781">92</cx:pt>
          <cx:pt idx="222782">284</cx:pt>
          <cx:pt idx="222783">84</cx:pt>
          <cx:pt idx="222784">31</cx:pt>
          <cx:pt idx="222785">29</cx:pt>
          <cx:pt idx="222786">85</cx:pt>
          <cx:pt idx="222787">89</cx:pt>
          <cx:pt idx="222788">69</cx:pt>
          <cx:pt idx="222789">45</cx:pt>
          <cx:pt idx="222790">118</cx:pt>
          <cx:pt idx="222791">114</cx:pt>
          <cx:pt idx="222792">132</cx:pt>
          <cx:pt idx="222793">122</cx:pt>
          <cx:pt idx="222794">14</cx:pt>
          <cx:pt idx="222795">26</cx:pt>
          <cx:pt idx="222796">39</cx:pt>
          <cx:pt idx="222797">13</cx:pt>
          <cx:pt idx="222798">30</cx:pt>
          <cx:pt idx="222799">31</cx:pt>
          <cx:pt idx="222800">12</cx:pt>
          <cx:pt idx="222801">25</cx:pt>
          <cx:pt idx="222802">54</cx:pt>
          <cx:pt idx="222803">8</cx:pt>
          <cx:pt idx="222804">13</cx:pt>
          <cx:pt idx="222805">14</cx:pt>
          <cx:pt idx="222806">30</cx:pt>
          <cx:pt idx="222807">15</cx:pt>
          <cx:pt idx="222808">4</cx:pt>
          <cx:pt idx="222809">4</cx:pt>
          <cx:pt idx="222810">23</cx:pt>
          <cx:pt idx="222811">13</cx:pt>
          <cx:pt idx="222812">13</cx:pt>
          <cx:pt idx="222813">9</cx:pt>
          <cx:pt idx="222814">21</cx:pt>
          <cx:pt idx="222815">10</cx:pt>
          <cx:pt idx="222816">12</cx:pt>
          <cx:pt idx="222817">15</cx:pt>
          <cx:pt idx="222818">13</cx:pt>
          <cx:pt idx="222819">10</cx:pt>
          <cx:pt idx="222820">4</cx:pt>
          <cx:pt idx="222821">14</cx:pt>
          <cx:pt idx="222822">23</cx:pt>
          <cx:pt idx="222823">15</cx:pt>
          <cx:pt idx="222824">24</cx:pt>
          <cx:pt idx="222825">12</cx:pt>
          <cx:pt idx="222826">11</cx:pt>
          <cx:pt idx="222827">7</cx:pt>
          <cx:pt idx="222828">23</cx:pt>
          <cx:pt idx="222829">59</cx:pt>
          <cx:pt idx="222830">23</cx:pt>
          <cx:pt idx="222831">13</cx:pt>
          <cx:pt idx="222832">7</cx:pt>
          <cx:pt idx="222833">4</cx:pt>
          <cx:pt idx="222834">19</cx:pt>
          <cx:pt idx="222835">10</cx:pt>
          <cx:pt idx="222836">213</cx:pt>
          <cx:pt idx="222837">397</cx:pt>
          <cx:pt idx="222838">53</cx:pt>
          <cx:pt idx="222839">21</cx:pt>
          <cx:pt idx="222840">0</cx:pt>
          <cx:pt idx="222841">89</cx:pt>
          <cx:pt idx="222842">82</cx:pt>
          <cx:pt idx="222843">52</cx:pt>
          <cx:pt idx="222844">175</cx:pt>
          <cx:pt idx="222845">24</cx:pt>
          <cx:pt idx="222846">16</cx:pt>
          <cx:pt idx="222847">27</cx:pt>
          <cx:pt idx="222848">108</cx:pt>
          <cx:pt idx="222849">55</cx:pt>
          <cx:pt idx="222850">45</cx:pt>
          <cx:pt idx="222851">25</cx:pt>
          <cx:pt idx="222852">15</cx:pt>
          <cx:pt idx="222853">16</cx:pt>
          <cx:pt idx="222854">16</cx:pt>
          <cx:pt idx="222855">46</cx:pt>
          <cx:pt idx="222856">15</cx:pt>
          <cx:pt idx="222857">37</cx:pt>
          <cx:pt idx="222858">2</cx:pt>
          <cx:pt idx="222859">21</cx:pt>
          <cx:pt idx="222860">14</cx:pt>
          <cx:pt idx="222861">12</cx:pt>
          <cx:pt idx="222862">50</cx:pt>
          <cx:pt idx="222863">24</cx:pt>
          <cx:pt idx="222864">3</cx:pt>
          <cx:pt idx="222865">4</cx:pt>
          <cx:pt idx="222866">7</cx:pt>
          <cx:pt idx="222867">3</cx:pt>
          <cx:pt idx="222868">3</cx:pt>
          <cx:pt idx="222869">5</cx:pt>
          <cx:pt idx="222870">100</cx:pt>
          <cx:pt idx="222871">213</cx:pt>
          <cx:pt idx="222872">200</cx:pt>
          <cx:pt idx="222873">195</cx:pt>
          <cx:pt idx="222874">1</cx:pt>
          <cx:pt idx="222875">329</cx:pt>
          <cx:pt idx="222876">23</cx:pt>
          <cx:pt idx="222877">263</cx:pt>
          <cx:pt idx="222878">158</cx:pt>
          <cx:pt idx="222879">0</cx:pt>
          <cx:pt idx="222880">10</cx:pt>
          <cx:pt idx="222881">200</cx:pt>
          <cx:pt idx="222882">36</cx:pt>
          <cx:pt idx="222883">100</cx:pt>
          <cx:pt idx="222884">1000</cx:pt>
          <cx:pt idx="222885">500</cx:pt>
          <cx:pt idx="222886">1</cx:pt>
          <cx:pt idx="222887">20</cx:pt>
          <cx:pt idx="222888">121</cx:pt>
          <cx:pt idx="222889">32</cx:pt>
          <cx:pt idx="222890">19</cx:pt>
          <cx:pt idx="222891">89</cx:pt>
          <cx:pt idx="222892">2</cx:pt>
          <cx:pt idx="222893">2</cx:pt>
          <cx:pt idx="222894">2</cx:pt>
          <cx:pt idx="222895">3</cx:pt>
          <cx:pt idx="222896">9</cx:pt>
          <cx:pt idx="222897">5</cx:pt>
          <cx:pt idx="222898">2</cx:pt>
          <cx:pt idx="222899">16</cx:pt>
          <cx:pt idx="222900">7</cx:pt>
          <cx:pt idx="222901">0</cx:pt>
          <cx:pt idx="222902">100</cx:pt>
          <cx:pt idx="222903">47</cx:pt>
          <cx:pt idx="222904">227</cx:pt>
          <cx:pt idx="222905">59</cx:pt>
          <cx:pt idx="222906">4</cx:pt>
          <cx:pt idx="222907">20</cx:pt>
          <cx:pt idx="222908">140</cx:pt>
          <cx:pt idx="222909">1</cx:pt>
          <cx:pt idx="222910">1</cx:pt>
          <cx:pt idx="222911">0</cx:pt>
          <cx:pt idx="222912">1</cx:pt>
          <cx:pt idx="222913">13</cx:pt>
          <cx:pt idx="222914">10</cx:pt>
          <cx:pt idx="222915">9</cx:pt>
          <cx:pt idx="222916">42</cx:pt>
          <cx:pt idx="222917">23</cx:pt>
          <cx:pt idx="222918">81</cx:pt>
          <cx:pt idx="222919">4</cx:pt>
          <cx:pt idx="222920">11</cx:pt>
          <cx:pt idx="222921">10</cx:pt>
          <cx:pt idx="222922">4</cx:pt>
          <cx:pt idx="222923">10</cx:pt>
          <cx:pt idx="222924">131</cx:pt>
          <cx:pt idx="222925">113</cx:pt>
          <cx:pt idx="222926">11</cx:pt>
          <cx:pt idx="222927">11</cx:pt>
          <cx:pt idx="222928">10</cx:pt>
          <cx:pt idx="222929">6</cx:pt>
          <cx:pt idx="222930">3</cx:pt>
          <cx:pt idx="222931">0</cx:pt>
          <cx:pt idx="222932">16</cx:pt>
          <cx:pt idx="222933">3</cx:pt>
          <cx:pt idx="222934">15</cx:pt>
          <cx:pt idx="222935">49</cx:pt>
          <cx:pt idx="222936">93</cx:pt>
          <cx:pt idx="222937">9</cx:pt>
          <cx:pt idx="222938">1</cx:pt>
          <cx:pt idx="222939">0</cx:pt>
          <cx:pt idx="222940">1</cx:pt>
          <cx:pt idx="222941">0</cx:pt>
          <cx:pt idx="222942">0</cx:pt>
          <cx:pt idx="222943">0</cx:pt>
          <cx:pt idx="222944">0</cx:pt>
          <cx:pt idx="222945">0</cx:pt>
          <cx:pt idx="222946">1</cx:pt>
          <cx:pt idx="222947">1</cx:pt>
          <cx:pt idx="222948">1</cx:pt>
          <cx:pt idx="222949">1</cx:pt>
          <cx:pt idx="222950">0</cx:pt>
          <cx:pt idx="222951">1</cx:pt>
          <cx:pt idx="222952">0</cx:pt>
          <cx:pt idx="222953">3</cx:pt>
          <cx:pt idx="222954">30</cx:pt>
          <cx:pt idx="222955">12</cx:pt>
          <cx:pt idx="222956">10</cx:pt>
          <cx:pt idx="222957">90</cx:pt>
          <cx:pt idx="222958">59</cx:pt>
          <cx:pt idx="222959">224</cx:pt>
          <cx:pt idx="222960">111</cx:pt>
          <cx:pt idx="222961">100</cx:pt>
          <cx:pt idx="222962">93</cx:pt>
          <cx:pt idx="222963">38</cx:pt>
          <cx:pt idx="222964">10</cx:pt>
          <cx:pt idx="222965">20</cx:pt>
          <cx:pt idx="222966">20</cx:pt>
          <cx:pt idx="222967">20</cx:pt>
          <cx:pt idx="222968">20</cx:pt>
          <cx:pt idx="222969">20</cx:pt>
          <cx:pt idx="222970">20</cx:pt>
          <cx:pt idx="222971">20</cx:pt>
          <cx:pt idx="222972">20</cx:pt>
          <cx:pt idx="222973">20</cx:pt>
          <cx:pt idx="222974">20</cx:pt>
          <cx:pt idx="222975">20</cx:pt>
          <cx:pt idx="222976">245</cx:pt>
          <cx:pt idx="222977">49</cx:pt>
          <cx:pt idx="222978">101</cx:pt>
          <cx:pt idx="222979">23</cx:pt>
          <cx:pt idx="222980">1</cx:pt>
          <cx:pt idx="222981">0</cx:pt>
          <cx:pt idx="222982">24</cx:pt>
          <cx:pt idx="222983">1</cx:pt>
          <cx:pt idx="222984">5</cx:pt>
          <cx:pt idx="222985">43</cx:pt>
          <cx:pt idx="222986">10</cx:pt>
          <cx:pt idx="222987">8</cx:pt>
          <cx:pt idx="222988">30</cx:pt>
          <cx:pt idx="222989">8</cx:pt>
          <cx:pt idx="222990">94</cx:pt>
          <cx:pt idx="222991">1156</cx:pt>
          <cx:pt idx="222992">13</cx:pt>
          <cx:pt idx="222993">17</cx:pt>
          <cx:pt idx="222994">14</cx:pt>
          <cx:pt idx="222995">10</cx:pt>
          <cx:pt idx="222996">8</cx:pt>
          <cx:pt idx="222997">9</cx:pt>
          <cx:pt idx="222998">1</cx:pt>
          <cx:pt idx="222999">90</cx:pt>
          <cx:pt idx="223000">22</cx:pt>
          <cx:pt idx="223001">32</cx:pt>
          <cx:pt idx="223002">3</cx:pt>
          <cx:pt idx="223003">55</cx:pt>
          <cx:pt idx="223004">6</cx:pt>
          <cx:pt idx="223005">12</cx:pt>
          <cx:pt idx="223006">2</cx:pt>
          <cx:pt idx="223007">3</cx:pt>
          <cx:pt idx="223008">1</cx:pt>
          <cx:pt idx="223009">6</cx:pt>
          <cx:pt idx="223010">10</cx:pt>
          <cx:pt idx="223011">12</cx:pt>
          <cx:pt idx="223012">52</cx:pt>
          <cx:pt idx="223013">3</cx:pt>
          <cx:pt idx="223014">3</cx:pt>
          <cx:pt idx="223015">71</cx:pt>
          <cx:pt idx="223016">679</cx:pt>
          <cx:pt idx="223017">2</cx:pt>
          <cx:pt idx="223018">2</cx:pt>
          <cx:pt idx="223019">2</cx:pt>
          <cx:pt idx="223020">47</cx:pt>
          <cx:pt idx="223021">28</cx:pt>
          <cx:pt idx="223022">4</cx:pt>
          <cx:pt idx="223023">21</cx:pt>
          <cx:pt idx="223024">59</cx:pt>
          <cx:pt idx="223025">25</cx:pt>
          <cx:pt idx="223026">4</cx:pt>
          <cx:pt idx="223027">8</cx:pt>
          <cx:pt idx="223028">8</cx:pt>
          <cx:pt idx="223029">2</cx:pt>
          <cx:pt idx="223030">16</cx:pt>
          <cx:pt idx="223031">1</cx:pt>
          <cx:pt idx="223032">17</cx:pt>
          <cx:pt idx="223033">8</cx:pt>
          <cx:pt idx="223034">88</cx:pt>
          <cx:pt idx="223035">272</cx:pt>
          <cx:pt idx="223036">40</cx:pt>
          <cx:pt idx="223037">15</cx:pt>
          <cx:pt idx="223038">42</cx:pt>
          <cx:pt idx="223039">0</cx:pt>
          <cx:pt idx="223040">3</cx:pt>
          <cx:pt idx="223041">9</cx:pt>
          <cx:pt idx="223042">47</cx:pt>
          <cx:pt idx="223043">3</cx:pt>
          <cx:pt idx="223044">4</cx:pt>
          <cx:pt idx="223045">12</cx:pt>
          <cx:pt idx="223046">1</cx:pt>
          <cx:pt idx="223047">10</cx:pt>
          <cx:pt idx="223048">6</cx:pt>
          <cx:pt idx="223049">20</cx:pt>
          <cx:pt idx="223050">39</cx:pt>
          <cx:pt idx="223051">43</cx:pt>
          <cx:pt idx="223052">9</cx:pt>
          <cx:pt idx="223053">6</cx:pt>
          <cx:pt idx="223054">34</cx:pt>
          <cx:pt idx="223055">3</cx:pt>
          <cx:pt idx="223056">7</cx:pt>
          <cx:pt idx="223057">5</cx:pt>
          <cx:pt idx="223058">1</cx:pt>
          <cx:pt idx="223059">105</cx:pt>
          <cx:pt idx="223060">1</cx:pt>
          <cx:pt idx="223061">7</cx:pt>
          <cx:pt idx="223062">18</cx:pt>
          <cx:pt idx="223063">25</cx:pt>
          <cx:pt idx="223064">6</cx:pt>
          <cx:pt idx="223065">10</cx:pt>
          <cx:pt idx="223066">105</cx:pt>
          <cx:pt idx="223067">102</cx:pt>
          <cx:pt idx="223068">27</cx:pt>
          <cx:pt idx="223069">3</cx:pt>
          <cx:pt idx="223070">90</cx:pt>
          <cx:pt idx="223071">9</cx:pt>
          <cx:pt idx="223072">0</cx:pt>
          <cx:pt idx="223073">12</cx:pt>
          <cx:pt idx="223074">2</cx:pt>
          <cx:pt idx="223075">13</cx:pt>
          <cx:pt idx="223076">1</cx:pt>
          <cx:pt idx="223077">35</cx:pt>
          <cx:pt idx="223078">3</cx:pt>
          <cx:pt idx="223079">4</cx:pt>
          <cx:pt idx="223080">10</cx:pt>
          <cx:pt idx="223081">1</cx:pt>
          <cx:pt idx="223082">11</cx:pt>
          <cx:pt idx="223083">4</cx:pt>
          <cx:pt idx="223084">20</cx:pt>
          <cx:pt idx="223085">2</cx:pt>
          <cx:pt idx="223086">2</cx:pt>
          <cx:pt idx="223087">9</cx:pt>
          <cx:pt idx="223088">7</cx:pt>
          <cx:pt idx="223089">3</cx:pt>
          <cx:pt idx="223090">6</cx:pt>
          <cx:pt idx="223091">100</cx:pt>
          <cx:pt idx="223092">4</cx:pt>
          <cx:pt idx="223093">3</cx:pt>
          <cx:pt idx="223094">16</cx:pt>
          <cx:pt idx="223095">4</cx:pt>
          <cx:pt idx="223096">5</cx:pt>
          <cx:pt idx="223097">8</cx:pt>
          <cx:pt idx="223098">35</cx:pt>
          <cx:pt idx="223099">3</cx:pt>
          <cx:pt idx="223100">14</cx:pt>
          <cx:pt idx="223101">5</cx:pt>
          <cx:pt idx="223102">3</cx:pt>
          <cx:pt idx="223103">31</cx:pt>
          <cx:pt idx="223104">23</cx:pt>
          <cx:pt idx="223105">28</cx:pt>
          <cx:pt idx="223106">2</cx:pt>
          <cx:pt idx="223107">5</cx:pt>
          <cx:pt idx="223108">5</cx:pt>
          <cx:pt idx="223109">10</cx:pt>
          <cx:pt idx="223110">40</cx:pt>
          <cx:pt idx="223111">22</cx:pt>
          <cx:pt idx="223112">4</cx:pt>
          <cx:pt idx="223113">4</cx:pt>
          <cx:pt idx="223114">13</cx:pt>
          <cx:pt idx="223115">1</cx:pt>
          <cx:pt idx="223116">7</cx:pt>
          <cx:pt idx="223117">1</cx:pt>
          <cx:pt idx="223118">4</cx:pt>
          <cx:pt idx="223119">10</cx:pt>
          <cx:pt idx="223120">3</cx:pt>
          <cx:pt idx="223121">4</cx:pt>
          <cx:pt idx="223122">1</cx:pt>
          <cx:pt idx="223123">9</cx:pt>
          <cx:pt idx="223124">1</cx:pt>
          <cx:pt idx="223125">13</cx:pt>
          <cx:pt idx="223126">13</cx:pt>
          <cx:pt idx="223127">1</cx:pt>
          <cx:pt idx="223128">43</cx:pt>
          <cx:pt idx="223129">30</cx:pt>
          <cx:pt idx="223130">14</cx:pt>
          <cx:pt idx="223131">1</cx:pt>
          <cx:pt idx="223132">3</cx:pt>
          <cx:pt idx="223133">3</cx:pt>
          <cx:pt idx="223134">10</cx:pt>
          <cx:pt idx="223135">14</cx:pt>
          <cx:pt idx="223136">18</cx:pt>
          <cx:pt idx="223137">37</cx:pt>
          <cx:pt idx="223138">44</cx:pt>
          <cx:pt idx="223139">15</cx:pt>
          <cx:pt idx="223140">8</cx:pt>
          <cx:pt idx="223141">20</cx:pt>
          <cx:pt idx="223142">52</cx:pt>
          <cx:pt idx="223143">34</cx:pt>
          <cx:pt idx="223144">76</cx:pt>
          <cx:pt idx="223145">61</cx:pt>
          <cx:pt idx="223146">72</cx:pt>
          <cx:pt idx="223147">28</cx:pt>
          <cx:pt idx="223148">23</cx:pt>
          <cx:pt idx="223149">15</cx:pt>
          <cx:pt idx="223150">12</cx:pt>
          <cx:pt idx="223151">10</cx:pt>
          <cx:pt idx="223152">5</cx:pt>
          <cx:pt idx="223153">0</cx:pt>
          <cx:pt idx="223154">0</cx:pt>
          <cx:pt idx="223155">68</cx:pt>
          <cx:pt idx="223156">4</cx:pt>
          <cx:pt idx="223157">45</cx:pt>
          <cx:pt idx="223158">24</cx:pt>
          <cx:pt idx="223159">33</cx:pt>
          <cx:pt idx="223160">9</cx:pt>
          <cx:pt idx="223161">48</cx:pt>
          <cx:pt idx="223162">17</cx:pt>
          <cx:pt idx="223163">3</cx:pt>
          <cx:pt idx="223164">10</cx:pt>
          <cx:pt idx="223165">1</cx:pt>
          <cx:pt idx="223166">2</cx:pt>
          <cx:pt idx="223167">2</cx:pt>
          <cx:pt idx="223168">0</cx:pt>
          <cx:pt idx="223169">6</cx:pt>
          <cx:pt idx="223170">57</cx:pt>
          <cx:pt idx="223171">17</cx:pt>
          <cx:pt idx="223172">4</cx:pt>
          <cx:pt idx="223173">150</cx:pt>
          <cx:pt idx="223174">33</cx:pt>
          <cx:pt idx="223175">2</cx:pt>
          <cx:pt idx="223176">24</cx:pt>
          <cx:pt idx="223177">7</cx:pt>
          <cx:pt idx="223178">15</cx:pt>
          <cx:pt idx="223179">1</cx:pt>
          <cx:pt idx="223180">7</cx:pt>
          <cx:pt idx="223181">49</cx:pt>
          <cx:pt idx="223182">1</cx:pt>
          <cx:pt idx="223183">4</cx:pt>
          <cx:pt idx="223184">8</cx:pt>
          <cx:pt idx="223185">23</cx:pt>
          <cx:pt idx="223186">22</cx:pt>
          <cx:pt idx="223187">11</cx:pt>
          <cx:pt idx="223188">68</cx:pt>
          <cx:pt idx="223189">8</cx:pt>
          <cx:pt idx="223190">5</cx:pt>
          <cx:pt idx="223191">5</cx:pt>
          <cx:pt idx="223192">7</cx:pt>
          <cx:pt idx="223193">6</cx:pt>
          <cx:pt idx="223194">16</cx:pt>
          <cx:pt idx="223195">4</cx:pt>
          <cx:pt idx="223196">4</cx:pt>
          <cx:pt idx="223197">49</cx:pt>
          <cx:pt idx="223198">3</cx:pt>
          <cx:pt idx="223199">5</cx:pt>
          <cx:pt idx="223200">5</cx:pt>
          <cx:pt idx="223201">20</cx:pt>
          <cx:pt idx="223202">3</cx:pt>
          <cx:pt idx="223203">12</cx:pt>
          <cx:pt idx="223204">6</cx:pt>
          <cx:pt idx="223205">3</cx:pt>
          <cx:pt idx="223206">7</cx:pt>
          <cx:pt idx="223207">7</cx:pt>
          <cx:pt idx="223208">1</cx:pt>
          <cx:pt idx="223209">14</cx:pt>
          <cx:pt idx="223210">45</cx:pt>
          <cx:pt idx="223211">3</cx:pt>
          <cx:pt idx="223212">2</cx:pt>
          <cx:pt idx="223213">3</cx:pt>
          <cx:pt idx="223214">16</cx:pt>
          <cx:pt idx="223215">31</cx:pt>
          <cx:pt idx="223216">3</cx:pt>
          <cx:pt idx="223217">6</cx:pt>
          <cx:pt idx="223218">21</cx:pt>
          <cx:pt idx="223219">15</cx:pt>
          <cx:pt idx="223220">9</cx:pt>
          <cx:pt idx="223221">61</cx:pt>
          <cx:pt idx="223222">16</cx:pt>
          <cx:pt idx="223223">17</cx:pt>
          <cx:pt idx="223224">36</cx:pt>
          <cx:pt idx="223225">34</cx:pt>
          <cx:pt idx="223226">9</cx:pt>
          <cx:pt idx="223227">9</cx:pt>
          <cx:pt idx="223228">14</cx:pt>
          <cx:pt idx="223229">14</cx:pt>
          <cx:pt idx="223230">17</cx:pt>
          <cx:pt idx="223231">16</cx:pt>
          <cx:pt idx="223232">31</cx:pt>
          <cx:pt idx="223233">23</cx:pt>
          <cx:pt idx="223234">64</cx:pt>
          <cx:pt idx="223235">21</cx:pt>
          <cx:pt idx="223236">5</cx:pt>
          <cx:pt idx="223237">9</cx:pt>
          <cx:pt idx="223238">8</cx:pt>
          <cx:pt idx="223239">32</cx:pt>
          <cx:pt idx="223240">38</cx:pt>
          <cx:pt idx="223241">17</cx:pt>
          <cx:pt idx="223242">42</cx:pt>
          <cx:pt idx="223243">20</cx:pt>
          <cx:pt idx="223244">1</cx:pt>
          <cx:pt idx="223245">6</cx:pt>
          <cx:pt idx="223246">29</cx:pt>
          <cx:pt idx="223247">31</cx:pt>
          <cx:pt idx="223248">58</cx:pt>
          <cx:pt idx="223249">6</cx:pt>
          <cx:pt idx="223250">27</cx:pt>
          <cx:pt idx="223251">50</cx:pt>
          <cx:pt idx="223252">60</cx:pt>
          <cx:pt idx="223253">45</cx:pt>
          <cx:pt idx="223254">23</cx:pt>
          <cx:pt idx="223255">15</cx:pt>
          <cx:pt idx="223256">42</cx:pt>
          <cx:pt idx="223257">10</cx:pt>
          <cx:pt idx="223258">12</cx:pt>
          <cx:pt idx="223259">8</cx:pt>
          <cx:pt idx="223260">28</cx:pt>
          <cx:pt idx="223261">22</cx:pt>
          <cx:pt idx="223262">26</cx:pt>
          <cx:pt idx="223263">19</cx:pt>
          <cx:pt idx="223264">72</cx:pt>
          <cx:pt idx="223265">17</cx:pt>
          <cx:pt idx="223266">9</cx:pt>
          <cx:pt idx="223267">1</cx:pt>
          <cx:pt idx="223268">5</cx:pt>
          <cx:pt idx="223269">24</cx:pt>
          <cx:pt idx="223270">11</cx:pt>
          <cx:pt idx="223271">18</cx:pt>
          <cx:pt idx="223272">4</cx:pt>
          <cx:pt idx="223273">21</cx:pt>
          <cx:pt idx="223274">11</cx:pt>
          <cx:pt idx="223275">34</cx:pt>
          <cx:pt idx="223276">8</cx:pt>
          <cx:pt idx="223277">13</cx:pt>
          <cx:pt idx="223278">29</cx:pt>
          <cx:pt idx="223279">18</cx:pt>
          <cx:pt idx="223280">29</cx:pt>
          <cx:pt idx="223281">25</cx:pt>
          <cx:pt idx="223282">11</cx:pt>
          <cx:pt idx="223283">3</cx:pt>
          <cx:pt idx="223284">3</cx:pt>
          <cx:pt idx="223285">13</cx:pt>
          <cx:pt idx="223286">2</cx:pt>
          <cx:pt idx="223287">30</cx:pt>
          <cx:pt idx="223288">46</cx:pt>
          <cx:pt idx="223289">4</cx:pt>
          <cx:pt idx="223290">11</cx:pt>
          <cx:pt idx="223291">12</cx:pt>
          <cx:pt idx="223292">35</cx:pt>
          <cx:pt idx="223293">27</cx:pt>
          <cx:pt idx="223294">10</cx:pt>
          <cx:pt idx="223295">3</cx:pt>
          <cx:pt idx="223296">2</cx:pt>
          <cx:pt idx="223297">53</cx:pt>
          <cx:pt idx="223298">6</cx:pt>
          <cx:pt idx="223299">17</cx:pt>
          <cx:pt idx="223300">40</cx:pt>
          <cx:pt idx="223301">20</cx:pt>
          <cx:pt idx="223302">13</cx:pt>
          <cx:pt idx="223303">40</cx:pt>
          <cx:pt idx="223304">21</cx:pt>
          <cx:pt idx="223305">15</cx:pt>
          <cx:pt idx="223306">1</cx:pt>
          <cx:pt idx="223307">17</cx:pt>
          <cx:pt idx="223308">1</cx:pt>
          <cx:pt idx="223309">16</cx:pt>
          <cx:pt idx="223310">5</cx:pt>
          <cx:pt idx="223311">11</cx:pt>
          <cx:pt idx="223312">6</cx:pt>
          <cx:pt idx="223313">15</cx:pt>
          <cx:pt idx="223314">6</cx:pt>
          <cx:pt idx="223315">1</cx:pt>
          <cx:pt idx="223316">4</cx:pt>
          <cx:pt idx="223317">12</cx:pt>
          <cx:pt idx="223318">13</cx:pt>
          <cx:pt idx="223319">18</cx:pt>
          <cx:pt idx="223320">0</cx:pt>
          <cx:pt idx="223321">59</cx:pt>
          <cx:pt idx="223322">3</cx:pt>
          <cx:pt idx="223323">1</cx:pt>
          <cx:pt idx="223324">5</cx:pt>
          <cx:pt idx="223325">10</cx:pt>
          <cx:pt idx="223326">2</cx:pt>
          <cx:pt idx="223327">2</cx:pt>
          <cx:pt idx="223328">10</cx:pt>
          <cx:pt idx="223329">12</cx:pt>
          <cx:pt idx="223330">29</cx:pt>
          <cx:pt idx="223331">9</cx:pt>
          <cx:pt idx="223332">19</cx:pt>
          <cx:pt idx="223333">6</cx:pt>
          <cx:pt idx="223334">1</cx:pt>
          <cx:pt idx="223335">15</cx:pt>
          <cx:pt idx="223336">11</cx:pt>
          <cx:pt idx="223337">17</cx:pt>
          <cx:pt idx="223338">22</cx:pt>
          <cx:pt idx="223339">10</cx:pt>
          <cx:pt idx="223340">5</cx:pt>
          <cx:pt idx="223341">6</cx:pt>
          <cx:pt idx="223342">11</cx:pt>
          <cx:pt idx="223343">0</cx:pt>
          <cx:pt idx="223344">0</cx:pt>
          <cx:pt idx="223345">7</cx:pt>
          <cx:pt idx="223346">4</cx:pt>
          <cx:pt idx="223347">8</cx:pt>
          <cx:pt idx="223348">3</cx:pt>
          <cx:pt idx="223349">21</cx:pt>
          <cx:pt idx="223350">18</cx:pt>
          <cx:pt idx="223351">16</cx:pt>
          <cx:pt idx="223352">0</cx:pt>
          <cx:pt idx="223353">4</cx:pt>
          <cx:pt idx="223354">2</cx:pt>
          <cx:pt idx="223355">20</cx:pt>
          <cx:pt idx="223356">23</cx:pt>
          <cx:pt idx="223357">21</cx:pt>
          <cx:pt idx="223358">8</cx:pt>
          <cx:pt idx="223359">4</cx:pt>
          <cx:pt idx="223360">33</cx:pt>
          <cx:pt idx="223361">146</cx:pt>
          <cx:pt idx="223362">24</cx:pt>
          <cx:pt idx="223363">12</cx:pt>
          <cx:pt idx="223364">9</cx:pt>
          <cx:pt idx="223365">13</cx:pt>
          <cx:pt idx="223366">16</cx:pt>
          <cx:pt idx="223367">1</cx:pt>
          <cx:pt idx="223368">11</cx:pt>
          <cx:pt idx="223369">45</cx:pt>
          <cx:pt idx="223370">41</cx:pt>
          <cx:pt idx="223371">12</cx:pt>
          <cx:pt idx="223372">19</cx:pt>
          <cx:pt idx="223373">13</cx:pt>
          <cx:pt idx="223374">39</cx:pt>
          <cx:pt idx="223375">9</cx:pt>
          <cx:pt idx="223376">6</cx:pt>
          <cx:pt idx="223377">8</cx:pt>
          <cx:pt idx="223378">20</cx:pt>
          <cx:pt idx="223379">26</cx:pt>
          <cx:pt idx="223380">1</cx:pt>
          <cx:pt idx="223381">23</cx:pt>
          <cx:pt idx="223382">6</cx:pt>
          <cx:pt idx="223383">66</cx:pt>
          <cx:pt idx="223384">11</cx:pt>
          <cx:pt idx="223385">6</cx:pt>
          <cx:pt idx="223386">21</cx:pt>
          <cx:pt idx="223387">10</cx:pt>
          <cx:pt idx="223388">2</cx:pt>
          <cx:pt idx="223389">7</cx:pt>
          <cx:pt idx="223390">32</cx:pt>
          <cx:pt idx="223391">24</cx:pt>
          <cx:pt idx="223392">22</cx:pt>
          <cx:pt idx="223393">12</cx:pt>
          <cx:pt idx="223394">41</cx:pt>
          <cx:pt idx="223395">7</cx:pt>
          <cx:pt idx="223396">15</cx:pt>
          <cx:pt idx="223397">0</cx:pt>
          <cx:pt idx="223398">8</cx:pt>
          <cx:pt idx="223399">3</cx:pt>
          <cx:pt idx="223400">6</cx:pt>
          <cx:pt idx="223401">58</cx:pt>
          <cx:pt idx="223402">38</cx:pt>
          <cx:pt idx="223403">27</cx:pt>
          <cx:pt idx="223404">3</cx:pt>
          <cx:pt idx="223405">9</cx:pt>
          <cx:pt idx="223406">2</cx:pt>
          <cx:pt idx="223407">13</cx:pt>
          <cx:pt idx="223408">4</cx:pt>
          <cx:pt idx="223409">8</cx:pt>
          <cx:pt idx="223410">22</cx:pt>
          <cx:pt idx="223411">36</cx:pt>
          <cx:pt idx="223412">25</cx:pt>
          <cx:pt idx="223413">179</cx:pt>
          <cx:pt idx="223414">39</cx:pt>
          <cx:pt idx="223415">10</cx:pt>
          <cx:pt idx="223416">3</cx:pt>
          <cx:pt idx="223417">36</cx:pt>
          <cx:pt idx="223418">12</cx:pt>
          <cx:pt idx="223419">9</cx:pt>
          <cx:pt idx="223420">16</cx:pt>
          <cx:pt idx="223421">4</cx:pt>
          <cx:pt idx="223422">4</cx:pt>
          <cx:pt idx="223423">19</cx:pt>
          <cx:pt idx="223424">13</cx:pt>
          <cx:pt idx="223425">57</cx:pt>
          <cx:pt idx="223426">16</cx:pt>
          <cx:pt idx="223427">23</cx:pt>
          <cx:pt idx="223428">3</cx:pt>
          <cx:pt idx="223429">9</cx:pt>
          <cx:pt idx="223430">10</cx:pt>
          <cx:pt idx="223431">2</cx:pt>
          <cx:pt idx="223432">2</cx:pt>
          <cx:pt idx="223433">6</cx:pt>
          <cx:pt idx="223434">11</cx:pt>
          <cx:pt idx="223435">15</cx:pt>
          <cx:pt idx="223436">13</cx:pt>
          <cx:pt idx="223437">9</cx:pt>
          <cx:pt idx="223438">25</cx:pt>
          <cx:pt idx="223439">5</cx:pt>
          <cx:pt idx="223440">9</cx:pt>
          <cx:pt idx="223441">2</cx:pt>
          <cx:pt idx="223442">2</cx:pt>
          <cx:pt idx="223443">18</cx:pt>
          <cx:pt idx="223444">28</cx:pt>
          <cx:pt idx="223445">10</cx:pt>
          <cx:pt idx="223446">35</cx:pt>
          <cx:pt idx="223447">30</cx:pt>
          <cx:pt idx="223448">9</cx:pt>
          <cx:pt idx="223449">1</cx:pt>
          <cx:pt idx="223450">12</cx:pt>
          <cx:pt idx="223451">3</cx:pt>
          <cx:pt idx="223452">1</cx:pt>
          <cx:pt idx="223453">6</cx:pt>
          <cx:pt idx="223454">5</cx:pt>
          <cx:pt idx="223455">14</cx:pt>
          <cx:pt idx="223456">14</cx:pt>
          <cx:pt idx="223457">2</cx:pt>
          <cx:pt idx="223458">14</cx:pt>
          <cx:pt idx="223459">0</cx:pt>
          <cx:pt idx="223460">20</cx:pt>
          <cx:pt idx="223461">4</cx:pt>
          <cx:pt idx="223462">198</cx:pt>
          <cx:pt idx="223463">5</cx:pt>
          <cx:pt idx="223464">5</cx:pt>
          <cx:pt idx="223465">4</cx:pt>
          <cx:pt idx="223466">18</cx:pt>
          <cx:pt idx="223467">23</cx:pt>
          <cx:pt idx="223468">33</cx:pt>
          <cx:pt idx="223469">20</cx:pt>
          <cx:pt idx="223470">7</cx:pt>
          <cx:pt idx="223471">23</cx:pt>
          <cx:pt idx="223472">18</cx:pt>
          <cx:pt idx="223473">49</cx:pt>
          <cx:pt idx="223474">52</cx:pt>
          <cx:pt idx="223475">12</cx:pt>
          <cx:pt idx="223476">35</cx:pt>
          <cx:pt idx="223477">21</cx:pt>
          <cx:pt idx="223478">45</cx:pt>
          <cx:pt idx="223479">22</cx:pt>
          <cx:pt idx="223480">20</cx:pt>
          <cx:pt idx="223481">3</cx:pt>
          <cx:pt idx="223482">2</cx:pt>
          <cx:pt idx="223483">40</cx:pt>
          <cx:pt idx="223484">4</cx:pt>
          <cx:pt idx="223485">5</cx:pt>
          <cx:pt idx="223486">25</cx:pt>
          <cx:pt idx="223487">46</cx:pt>
          <cx:pt idx="223488">23</cx:pt>
          <cx:pt idx="223489">7</cx:pt>
          <cx:pt idx="223490">3</cx:pt>
          <cx:pt idx="223491">4</cx:pt>
          <cx:pt idx="223492">7</cx:pt>
          <cx:pt idx="223493">4</cx:pt>
          <cx:pt idx="223494">12</cx:pt>
          <cx:pt idx="223495">11</cx:pt>
          <cx:pt idx="223496">8</cx:pt>
          <cx:pt idx="223497">7</cx:pt>
          <cx:pt idx="223498">1</cx:pt>
          <cx:pt idx="223499">5</cx:pt>
          <cx:pt idx="223500">27</cx:pt>
          <cx:pt idx="223501">12</cx:pt>
          <cx:pt idx="223502">5</cx:pt>
          <cx:pt idx="223503">45</cx:pt>
          <cx:pt idx="223504">18</cx:pt>
          <cx:pt idx="223505">23</cx:pt>
          <cx:pt idx="223506">15</cx:pt>
          <cx:pt idx="223507">25</cx:pt>
          <cx:pt idx="223508">1</cx:pt>
          <cx:pt idx="223509">13</cx:pt>
          <cx:pt idx="223510">71</cx:pt>
          <cx:pt idx="223511">23</cx:pt>
          <cx:pt idx="223512">12</cx:pt>
          <cx:pt idx="223513">19</cx:pt>
          <cx:pt idx="223514">16</cx:pt>
          <cx:pt idx="223515">26</cx:pt>
          <cx:pt idx="223516">0</cx:pt>
          <cx:pt idx="223517">36</cx:pt>
          <cx:pt idx="223518">15</cx:pt>
          <cx:pt idx="223519">10</cx:pt>
          <cx:pt idx="223520">14</cx:pt>
          <cx:pt idx="223521">24</cx:pt>
          <cx:pt idx="223522">24</cx:pt>
          <cx:pt idx="223523">1</cx:pt>
          <cx:pt idx="223524">1</cx:pt>
          <cx:pt idx="223525">2</cx:pt>
          <cx:pt idx="223526">2</cx:pt>
          <cx:pt idx="223527">20</cx:pt>
          <cx:pt idx="223528">10</cx:pt>
          <cx:pt idx="223529">38</cx:pt>
          <cx:pt idx="223530">3</cx:pt>
          <cx:pt idx="223531">50</cx:pt>
          <cx:pt idx="223532">26</cx:pt>
          <cx:pt idx="223533">5</cx:pt>
          <cx:pt idx="223534">37</cx:pt>
          <cx:pt idx="223535">26</cx:pt>
          <cx:pt idx="223536">4</cx:pt>
          <cx:pt idx="223537">18</cx:pt>
          <cx:pt idx="223538">1</cx:pt>
          <cx:pt idx="223539">40</cx:pt>
          <cx:pt idx="223540">20</cx:pt>
          <cx:pt idx="223541">0</cx:pt>
          <cx:pt idx="223542">62</cx:pt>
          <cx:pt idx="223543">212</cx:pt>
          <cx:pt idx="223544">78</cx:pt>
          <cx:pt idx="223545">5</cx:pt>
          <cx:pt idx="223546">350</cx:pt>
          <cx:pt idx="223547">2</cx:pt>
          <cx:pt idx="223548">4</cx:pt>
          <cx:pt idx="223549">2</cx:pt>
          <cx:pt idx="223550">3</cx:pt>
          <cx:pt idx="223551">4</cx:pt>
          <cx:pt idx="223552">7</cx:pt>
          <cx:pt idx="223553">1</cx:pt>
          <cx:pt idx="223554">17</cx:pt>
          <cx:pt idx="223555">8</cx:pt>
          <cx:pt idx="223556">3</cx:pt>
          <cx:pt idx="223557">1</cx:pt>
          <cx:pt idx="223558">3</cx:pt>
          <cx:pt idx="223559">2</cx:pt>
          <cx:pt idx="223560">199</cx:pt>
          <cx:pt idx="223561">5</cx:pt>
          <cx:pt idx="223562">32</cx:pt>
          <cx:pt idx="223563">47</cx:pt>
          <cx:pt idx="223564">3</cx:pt>
          <cx:pt idx="223565">17</cx:pt>
          <cx:pt idx="223566">11</cx:pt>
          <cx:pt idx="223567">13</cx:pt>
          <cx:pt idx="223568">2</cx:pt>
          <cx:pt idx="223569">4</cx:pt>
          <cx:pt idx="223570">1</cx:pt>
          <cx:pt idx="223571">3</cx:pt>
          <cx:pt idx="223572">29</cx:pt>
          <cx:pt idx="223573">14</cx:pt>
          <cx:pt idx="223574">18</cx:pt>
          <cx:pt idx="223575">20</cx:pt>
          <cx:pt idx="223576">3</cx:pt>
          <cx:pt idx="223577">25</cx:pt>
          <cx:pt idx="223578">52</cx:pt>
          <cx:pt idx="223579">34</cx:pt>
          <cx:pt idx="223580">3</cx:pt>
          <cx:pt idx="223581">11</cx:pt>
          <cx:pt idx="223582">6</cx:pt>
          <cx:pt idx="223583">5</cx:pt>
          <cx:pt idx="223584">9</cx:pt>
          <cx:pt idx="223585">2</cx:pt>
          <cx:pt idx="223586">46</cx:pt>
          <cx:pt idx="223587">6</cx:pt>
          <cx:pt idx="223588">1</cx:pt>
          <cx:pt idx="223589">42</cx:pt>
          <cx:pt idx="223590">21</cx:pt>
          <cx:pt idx="223591">5</cx:pt>
          <cx:pt idx="223592">22</cx:pt>
          <cx:pt idx="223593">5</cx:pt>
          <cx:pt idx="223594">8</cx:pt>
          <cx:pt idx="223595">11</cx:pt>
          <cx:pt idx="223596">15</cx:pt>
          <cx:pt idx="223597">42</cx:pt>
          <cx:pt idx="223598">28</cx:pt>
          <cx:pt idx="223599">245</cx:pt>
          <cx:pt idx="223600">36</cx:pt>
          <cx:pt idx="223601">12</cx:pt>
          <cx:pt idx="223602">15</cx:pt>
          <cx:pt idx="223603">3</cx:pt>
          <cx:pt idx="223604">37</cx:pt>
          <cx:pt idx="223605">3</cx:pt>
          <cx:pt idx="223606">173</cx:pt>
          <cx:pt idx="223607">1</cx:pt>
          <cx:pt idx="223608">12</cx:pt>
          <cx:pt idx="223609">4</cx:pt>
          <cx:pt idx="223610">98</cx:pt>
          <cx:pt idx="223611">37</cx:pt>
          <cx:pt idx="223612">5</cx:pt>
          <cx:pt idx="223613">5</cx:pt>
          <cx:pt idx="223614">16</cx:pt>
          <cx:pt idx="223615">2</cx:pt>
          <cx:pt idx="223616">8</cx:pt>
          <cx:pt idx="223617">1</cx:pt>
          <cx:pt idx="223618">15</cx:pt>
          <cx:pt idx="223619">5</cx:pt>
          <cx:pt idx="223620">5</cx:pt>
          <cx:pt idx="223621">2</cx:pt>
          <cx:pt idx="223622">12</cx:pt>
          <cx:pt idx="223623">29</cx:pt>
          <cx:pt idx="223624">6</cx:pt>
          <cx:pt idx="223625">15</cx:pt>
          <cx:pt idx="223626">22</cx:pt>
          <cx:pt idx="223627">10</cx:pt>
          <cx:pt idx="223628">21</cx:pt>
          <cx:pt idx="223629">7</cx:pt>
          <cx:pt idx="223630">3</cx:pt>
          <cx:pt idx="223631">8</cx:pt>
          <cx:pt idx="223632">15</cx:pt>
          <cx:pt idx="223633">4</cx:pt>
          <cx:pt idx="223634">5</cx:pt>
          <cx:pt idx="223635">12</cx:pt>
          <cx:pt idx="223636">12</cx:pt>
          <cx:pt idx="223637">6</cx:pt>
          <cx:pt idx="223638">18</cx:pt>
          <cx:pt idx="223639">20</cx:pt>
          <cx:pt idx="223640">0</cx:pt>
          <cx:pt idx="223641">17</cx:pt>
          <cx:pt idx="223642">30</cx:pt>
          <cx:pt idx="223643">2</cx:pt>
          <cx:pt idx="223644">22</cx:pt>
          <cx:pt idx="223645">2</cx:pt>
          <cx:pt idx="223646">7</cx:pt>
          <cx:pt idx="223647">2</cx:pt>
          <cx:pt idx="223648">86</cx:pt>
          <cx:pt idx="223649">11</cx:pt>
          <cx:pt idx="223650">3</cx:pt>
          <cx:pt idx="223651">9</cx:pt>
          <cx:pt idx="223652">10</cx:pt>
          <cx:pt idx="223653">4</cx:pt>
          <cx:pt idx="223654">3</cx:pt>
          <cx:pt idx="223655">142</cx:pt>
          <cx:pt idx="223656">60</cx:pt>
          <cx:pt idx="223657">56</cx:pt>
          <cx:pt idx="223658">3</cx:pt>
          <cx:pt idx="223659">12</cx:pt>
          <cx:pt idx="223660">26</cx:pt>
          <cx:pt idx="223661">18</cx:pt>
          <cx:pt idx="223662">4</cx:pt>
          <cx:pt idx="223663">9</cx:pt>
          <cx:pt idx="223664">7</cx:pt>
          <cx:pt idx="223665">1</cx:pt>
          <cx:pt idx="223666">5</cx:pt>
          <cx:pt idx="223667">7</cx:pt>
          <cx:pt idx="223668">2</cx:pt>
          <cx:pt idx="223669">18</cx:pt>
          <cx:pt idx="223670">49</cx:pt>
          <cx:pt idx="223671">7</cx:pt>
          <cx:pt idx="223672">1</cx:pt>
          <cx:pt idx="223673">1</cx:pt>
          <cx:pt idx="223674">13</cx:pt>
          <cx:pt idx="223675">25</cx:pt>
          <cx:pt idx="223676">28</cx:pt>
          <cx:pt idx="223677">14</cx:pt>
          <cx:pt idx="223678">9</cx:pt>
          <cx:pt idx="223679">17</cx:pt>
          <cx:pt idx="223680">20</cx:pt>
          <cx:pt idx="223681">4</cx:pt>
          <cx:pt idx="223682">5</cx:pt>
          <cx:pt idx="223683">31</cx:pt>
          <cx:pt idx="223684">22</cx:pt>
          <cx:pt idx="223685">1</cx:pt>
          <cx:pt idx="223686">3</cx:pt>
          <cx:pt idx="223687">9</cx:pt>
          <cx:pt idx="223688">8</cx:pt>
          <cx:pt idx="223689">0</cx:pt>
          <cx:pt idx="223690">3</cx:pt>
          <cx:pt idx="223691">12</cx:pt>
          <cx:pt idx="223692">14</cx:pt>
          <cx:pt idx="223693">16</cx:pt>
          <cx:pt idx="223694">16</cx:pt>
          <cx:pt idx="223695">14</cx:pt>
          <cx:pt idx="223696">65</cx:pt>
          <cx:pt idx="223697">5</cx:pt>
          <cx:pt idx="223698">6</cx:pt>
          <cx:pt idx="223699">61</cx:pt>
          <cx:pt idx="223700">14</cx:pt>
          <cx:pt idx="223701">7</cx:pt>
          <cx:pt idx="223702">5</cx:pt>
          <cx:pt idx="223703">10</cx:pt>
          <cx:pt idx="223704">1</cx:pt>
          <cx:pt idx="223705">3</cx:pt>
          <cx:pt idx="223706">4</cx:pt>
          <cx:pt idx="223707">20</cx:pt>
          <cx:pt idx="223708">7</cx:pt>
          <cx:pt idx="223709">5</cx:pt>
          <cx:pt idx="223710">9</cx:pt>
          <cx:pt idx="223711">4</cx:pt>
          <cx:pt idx="223712">5</cx:pt>
          <cx:pt idx="223713">18</cx:pt>
          <cx:pt idx="223714">5</cx:pt>
          <cx:pt idx="223715">12</cx:pt>
          <cx:pt idx="223716">33</cx:pt>
          <cx:pt idx="223717">28</cx:pt>
          <cx:pt idx="223718">2</cx:pt>
          <cx:pt idx="223719">13</cx:pt>
          <cx:pt idx="223720">35</cx:pt>
          <cx:pt idx="223721">10</cx:pt>
          <cx:pt idx="223722">30</cx:pt>
          <cx:pt idx="223723">3</cx:pt>
          <cx:pt idx="223724">23</cx:pt>
          <cx:pt idx="223725">20</cx:pt>
          <cx:pt idx="223726">7</cx:pt>
          <cx:pt idx="223727">1</cx:pt>
          <cx:pt idx="223728">2</cx:pt>
          <cx:pt idx="223729">23</cx:pt>
          <cx:pt idx="223730">10</cx:pt>
          <cx:pt idx="223731">11</cx:pt>
          <cx:pt idx="223732">76</cx:pt>
          <cx:pt idx="223733">1</cx:pt>
          <cx:pt idx="223734">9</cx:pt>
          <cx:pt idx="223735">6</cx:pt>
          <cx:pt idx="223736">1</cx:pt>
          <cx:pt idx="223737">19</cx:pt>
          <cx:pt idx="223738">5</cx:pt>
          <cx:pt idx="223739">2</cx:pt>
          <cx:pt idx="223740">13</cx:pt>
          <cx:pt idx="223741">19</cx:pt>
          <cx:pt idx="223742">53</cx:pt>
          <cx:pt idx="223743">0</cx:pt>
          <cx:pt idx="223744">200</cx:pt>
          <cx:pt idx="223745">106</cx:pt>
          <cx:pt idx="223746">180</cx:pt>
          <cx:pt idx="223747">7</cx:pt>
          <cx:pt idx="223748">6</cx:pt>
          <cx:pt idx="223749">172</cx:pt>
          <cx:pt idx="223750">12</cx:pt>
          <cx:pt idx="223751">11</cx:pt>
          <cx:pt idx="223752">15</cx:pt>
          <cx:pt idx="223753">11</cx:pt>
          <cx:pt idx="223754">16</cx:pt>
          <cx:pt idx="223755">5</cx:pt>
          <cx:pt idx="223756">13</cx:pt>
          <cx:pt idx="223757">400</cx:pt>
          <cx:pt idx="223758">2</cx:pt>
          <cx:pt idx="223759">1</cx:pt>
          <cx:pt idx="223760">8</cx:pt>
          <cx:pt idx="223761">3</cx:pt>
          <cx:pt idx="223762">1</cx:pt>
          <cx:pt idx="223763">16</cx:pt>
          <cx:pt idx="223764">50</cx:pt>
          <cx:pt idx="223765">8</cx:pt>
          <cx:pt idx="223766">7</cx:pt>
          <cx:pt idx="223767">6</cx:pt>
          <cx:pt idx="223768">10</cx:pt>
          <cx:pt idx="223769">2</cx:pt>
          <cx:pt idx="223770">6</cx:pt>
          <cx:pt idx="223771">13</cx:pt>
          <cx:pt idx="223772">4</cx:pt>
          <cx:pt idx="223773">4</cx:pt>
          <cx:pt idx="223774">4</cx:pt>
          <cx:pt idx="223775">2</cx:pt>
          <cx:pt idx="223776">2</cx:pt>
          <cx:pt idx="223777">0</cx:pt>
          <cx:pt idx="223778">150</cx:pt>
          <cx:pt idx="223779">10</cx:pt>
          <cx:pt idx="223780">6</cx:pt>
          <cx:pt idx="223781">9</cx:pt>
          <cx:pt idx="223782">7</cx:pt>
          <cx:pt idx="223783">30</cx:pt>
          <cx:pt idx="223784">20</cx:pt>
          <cx:pt idx="223785">30</cx:pt>
          <cx:pt idx="223786">15</cx:pt>
          <cx:pt idx="223787">68</cx:pt>
          <cx:pt idx="223788">10</cx:pt>
          <cx:pt idx="223789">5</cx:pt>
          <cx:pt idx="223790">2</cx:pt>
          <cx:pt idx="223791">3</cx:pt>
          <cx:pt idx="223792">270</cx:pt>
          <cx:pt idx="223793">7</cx:pt>
          <cx:pt idx="223794">4</cx:pt>
          <cx:pt idx="223795">7</cx:pt>
          <cx:pt idx="223796">3</cx:pt>
          <cx:pt idx="223797">1</cx:pt>
          <cx:pt idx="223798">7</cx:pt>
          <cx:pt idx="223799">3</cx:pt>
          <cx:pt idx="223800">4</cx:pt>
          <cx:pt idx="223801">9</cx:pt>
          <cx:pt idx="223802">9</cx:pt>
          <cx:pt idx="223803">6</cx:pt>
          <cx:pt idx="223804">15</cx:pt>
          <cx:pt idx="223805">11</cx:pt>
          <cx:pt idx="223806">30</cx:pt>
          <cx:pt idx="223807">4</cx:pt>
          <cx:pt idx="223808">6</cx:pt>
          <cx:pt idx="223809">2</cx:pt>
          <cx:pt idx="223810">8</cx:pt>
          <cx:pt idx="223811">131</cx:pt>
          <cx:pt idx="223812">6</cx:pt>
          <cx:pt idx="223813">16</cx:pt>
          <cx:pt idx="223814">2</cx:pt>
          <cx:pt idx="223815">6</cx:pt>
          <cx:pt idx="223816">8</cx:pt>
          <cx:pt idx="223817">23</cx:pt>
          <cx:pt idx="223818">10</cx:pt>
          <cx:pt idx="223819">10</cx:pt>
          <cx:pt idx="223820">40</cx:pt>
          <cx:pt idx="223821">6</cx:pt>
          <cx:pt idx="223822">22</cx:pt>
          <cx:pt idx="223823">9</cx:pt>
          <cx:pt idx="223824">2</cx:pt>
          <cx:pt idx="223825">11</cx:pt>
          <cx:pt idx="223826">5</cx:pt>
          <cx:pt idx="223827">10</cx:pt>
          <cx:pt idx="223828">9</cx:pt>
          <cx:pt idx="223829">4</cx:pt>
          <cx:pt idx="223830">50</cx:pt>
          <cx:pt idx="223831">4</cx:pt>
          <cx:pt idx="223832">5</cx:pt>
          <cx:pt idx="223833">7</cx:pt>
          <cx:pt idx="223834">50</cx:pt>
          <cx:pt idx="223835">35</cx:pt>
          <cx:pt idx="223836">2</cx:pt>
          <cx:pt idx="223837">5</cx:pt>
          <cx:pt idx="223838">8</cx:pt>
          <cx:pt idx="223839">7</cx:pt>
          <cx:pt idx="223840">93</cx:pt>
          <cx:pt idx="223841">270</cx:pt>
          <cx:pt idx="223842">4</cx:pt>
          <cx:pt idx="223843">123</cx:pt>
          <cx:pt idx="223844">9</cx:pt>
          <cx:pt idx="223845">9</cx:pt>
          <cx:pt idx="223846">9</cx:pt>
          <cx:pt idx="223847">20</cx:pt>
          <cx:pt idx="223848">10</cx:pt>
          <cx:pt idx="223849">19</cx:pt>
          <cx:pt idx="223850">36</cx:pt>
          <cx:pt idx="223851">29</cx:pt>
          <cx:pt idx="223852">1</cx:pt>
          <cx:pt idx="223853">5</cx:pt>
          <cx:pt idx="223854">12</cx:pt>
          <cx:pt idx="223855">50</cx:pt>
          <cx:pt idx="223856">33</cx:pt>
          <cx:pt idx="223857">12</cx:pt>
          <cx:pt idx="223858">2</cx:pt>
          <cx:pt idx="223859">13</cx:pt>
          <cx:pt idx="223860">52</cx:pt>
          <cx:pt idx="223861">1</cx:pt>
          <cx:pt idx="223862">200</cx:pt>
          <cx:pt idx="223863">7</cx:pt>
          <cx:pt idx="223864">6</cx:pt>
          <cx:pt idx="223865">11</cx:pt>
          <cx:pt idx="223866">2</cx:pt>
          <cx:pt idx="223867">1</cx:pt>
          <cx:pt idx="223868">6</cx:pt>
          <cx:pt idx="223869">60</cx:pt>
          <cx:pt idx="223870">4</cx:pt>
          <cx:pt idx="223871">4</cx:pt>
          <cx:pt idx="223872">5</cx:pt>
          <cx:pt idx="223873">1</cx:pt>
          <cx:pt idx="223874">2</cx:pt>
          <cx:pt idx="223875">4</cx:pt>
          <cx:pt idx="223876">46</cx:pt>
          <cx:pt idx="223877">26</cx:pt>
          <cx:pt idx="223878">1</cx:pt>
          <cx:pt idx="223879">4</cx:pt>
          <cx:pt idx="223880">14</cx:pt>
          <cx:pt idx="223881">9</cx:pt>
          <cx:pt idx="223882">30</cx:pt>
          <cx:pt idx="223883">39</cx:pt>
          <cx:pt idx="223884">8</cx:pt>
          <cx:pt idx="223885">4</cx:pt>
          <cx:pt idx="223886">4</cx:pt>
          <cx:pt idx="223887">9</cx:pt>
          <cx:pt idx="223888">10</cx:pt>
          <cx:pt idx="223889">30</cx:pt>
          <cx:pt idx="223890">23</cx:pt>
          <cx:pt idx="223891">5</cx:pt>
          <cx:pt idx="223892">7</cx:pt>
          <cx:pt idx="223893">50</cx:pt>
          <cx:pt idx="223894">19</cx:pt>
          <cx:pt idx="223895">25</cx:pt>
          <cx:pt idx="223896">1119</cx:pt>
          <cx:pt idx="223897">4</cx:pt>
          <cx:pt idx="223898">2</cx:pt>
          <cx:pt idx="223899">4</cx:pt>
          <cx:pt idx="223900">36</cx:pt>
          <cx:pt idx="223901">5</cx:pt>
          <cx:pt idx="223902">4</cx:pt>
          <cx:pt idx="223903">65</cx:pt>
          <cx:pt idx="223904">8</cx:pt>
          <cx:pt idx="223905">0</cx:pt>
          <cx:pt idx="223906">2</cx:pt>
          <cx:pt idx="223907">6</cx:pt>
          <cx:pt idx="223908">5</cx:pt>
          <cx:pt idx="223909">6</cx:pt>
          <cx:pt idx="223910">35</cx:pt>
          <cx:pt idx="223911">2</cx:pt>
          <cx:pt idx="223912">4</cx:pt>
          <cx:pt idx="223913">6</cx:pt>
          <cx:pt idx="223914">28</cx:pt>
          <cx:pt idx="223915">12</cx:pt>
          <cx:pt idx="223916">0</cx:pt>
          <cx:pt idx="223917">52</cx:pt>
          <cx:pt idx="223918">7</cx:pt>
          <cx:pt idx="223919">37</cx:pt>
          <cx:pt idx="223920">8</cx:pt>
          <cx:pt idx="223921">28</cx:pt>
          <cx:pt idx="223922">32</cx:pt>
          <cx:pt idx="223923">95</cx:pt>
          <cx:pt idx="223924">48</cx:pt>
          <cx:pt idx="223925">71</cx:pt>
          <cx:pt idx="223926">13</cx:pt>
          <cx:pt idx="223927">27</cx:pt>
          <cx:pt idx="223928">11</cx:pt>
          <cx:pt idx="223929">60</cx:pt>
          <cx:pt idx="223930">18</cx:pt>
          <cx:pt idx="223931">32</cx:pt>
          <cx:pt idx="223932">18</cx:pt>
          <cx:pt idx="223933">81</cx:pt>
          <cx:pt idx="223934">15</cx:pt>
          <cx:pt idx="223935">109</cx:pt>
          <cx:pt idx="223936">49</cx:pt>
          <cx:pt idx="223937">19</cx:pt>
          <cx:pt idx="223938">23</cx:pt>
          <cx:pt idx="223939">28</cx:pt>
          <cx:pt idx="223940">25</cx:pt>
          <cx:pt idx="223941">30</cx:pt>
          <cx:pt idx="223942">20</cx:pt>
          <cx:pt idx="223943">8</cx:pt>
          <cx:pt idx="223944">10</cx:pt>
          <cx:pt idx="223945">87</cx:pt>
          <cx:pt idx="223946">27</cx:pt>
          <cx:pt idx="223947">79</cx:pt>
          <cx:pt idx="223948">46</cx:pt>
          <cx:pt idx="223949">20</cx:pt>
          <cx:pt idx="223950">50</cx:pt>
          <cx:pt idx="223951">13</cx:pt>
          <cx:pt idx="223952">13</cx:pt>
          <cx:pt idx="223953">51</cx:pt>
          <cx:pt idx="223954">91</cx:pt>
          <cx:pt idx="223955">35</cx:pt>
          <cx:pt idx="223956">29</cx:pt>
          <cx:pt idx="223957">27</cx:pt>
          <cx:pt idx="223958">12</cx:pt>
          <cx:pt idx="223959">14</cx:pt>
          <cx:pt idx="223960">19</cx:pt>
          <cx:pt idx="223961">9</cx:pt>
          <cx:pt idx="223962">80</cx:pt>
          <cx:pt idx="223963">69</cx:pt>
          <cx:pt idx="223964">88</cx:pt>
          <cx:pt idx="223965">57</cx:pt>
          <cx:pt idx="223966">118</cx:pt>
          <cx:pt idx="223967">81</cx:pt>
          <cx:pt idx="223968">51</cx:pt>
          <cx:pt idx="223969">42</cx:pt>
          <cx:pt idx="223970">52</cx:pt>
          <cx:pt idx="223971">71</cx:pt>
          <cx:pt idx="223972">121</cx:pt>
          <cx:pt idx="223973">18</cx:pt>
          <cx:pt idx="223974">49</cx:pt>
          <cx:pt idx="223975">239</cx:pt>
          <cx:pt idx="223976">46</cx:pt>
          <cx:pt idx="223977">1078</cx:pt>
          <cx:pt idx="223978">27</cx:pt>
          <cx:pt idx="223979">90</cx:pt>
          <cx:pt idx="223980">359</cx:pt>
          <cx:pt idx="223981">378</cx:pt>
          <cx:pt idx="223982">43</cx:pt>
          <cx:pt idx="223983">26</cx:pt>
          <cx:pt idx="223984">78</cx:pt>
          <cx:pt idx="223985">58</cx:pt>
          <cx:pt idx="223986">26</cx:pt>
          <cx:pt idx="223987">219</cx:pt>
          <cx:pt idx="223988">30</cx:pt>
          <cx:pt idx="223989">7</cx:pt>
          <cx:pt idx="223990">8</cx:pt>
          <cx:pt idx="223991">6</cx:pt>
          <cx:pt idx="223992">6</cx:pt>
          <cx:pt idx="223993">7</cx:pt>
          <cx:pt idx="223994">25</cx:pt>
          <cx:pt idx="223995">7</cx:pt>
          <cx:pt idx="223996">4</cx:pt>
          <cx:pt idx="223997">4</cx:pt>
          <cx:pt idx="223998">16</cx:pt>
          <cx:pt idx="223999">6</cx:pt>
          <cx:pt idx="224000">9</cx:pt>
          <cx:pt idx="224001">6</cx:pt>
          <cx:pt idx="224002">27</cx:pt>
          <cx:pt idx="224003">10</cx:pt>
          <cx:pt idx="224004">4</cx:pt>
          <cx:pt idx="224005">4</cx:pt>
          <cx:pt idx="224006">3</cx:pt>
          <cx:pt idx="224007">4</cx:pt>
          <cx:pt idx="224008">19</cx:pt>
          <cx:pt idx="224009">7</cx:pt>
          <cx:pt idx="224010">11</cx:pt>
          <cx:pt idx="224011">8</cx:pt>
          <cx:pt idx="224012">3</cx:pt>
          <cx:pt idx="224013">6</cx:pt>
          <cx:pt idx="224014">19</cx:pt>
          <cx:pt idx="224015">6</cx:pt>
          <cx:pt idx="224016">6</cx:pt>
          <cx:pt idx="224017">6</cx:pt>
          <cx:pt idx="224018">12</cx:pt>
          <cx:pt idx="224019">2</cx:pt>
          <cx:pt idx="224020">13</cx:pt>
          <cx:pt idx="224021">57</cx:pt>
          <cx:pt idx="224022">25</cx:pt>
          <cx:pt idx="224023">14</cx:pt>
          <cx:pt idx="224024">12</cx:pt>
          <cx:pt idx="224025">5</cx:pt>
          <cx:pt idx="224026">16</cx:pt>
          <cx:pt idx="224027">5</cx:pt>
          <cx:pt idx="224028">7</cx:pt>
          <cx:pt idx="224029">9</cx:pt>
          <cx:pt idx="224030">27</cx:pt>
          <cx:pt idx="224031">10</cx:pt>
          <cx:pt idx="224032">9</cx:pt>
          <cx:pt idx="224033">11</cx:pt>
          <cx:pt idx="224034">9</cx:pt>
          <cx:pt idx="224035">7</cx:pt>
          <cx:pt idx="224036">6</cx:pt>
          <cx:pt idx="224037">6</cx:pt>
          <cx:pt idx="224038">2</cx:pt>
          <cx:pt idx="224039">5</cx:pt>
          <cx:pt idx="224040">7</cx:pt>
          <cx:pt idx="224041">5</cx:pt>
          <cx:pt idx="224042">6</cx:pt>
          <cx:pt idx="224043">6</cx:pt>
          <cx:pt idx="224044">13</cx:pt>
          <cx:pt idx="224045">12</cx:pt>
          <cx:pt idx="224046">8</cx:pt>
          <cx:pt idx="224047">100</cx:pt>
          <cx:pt idx="224048">2</cx:pt>
          <cx:pt idx="224049">6</cx:pt>
          <cx:pt idx="224050">8</cx:pt>
          <cx:pt idx="224051">48</cx:pt>
          <cx:pt idx="224052">3</cx:pt>
          <cx:pt idx="224053">13</cx:pt>
          <cx:pt idx="224054">45</cx:pt>
          <cx:pt idx="224055">7</cx:pt>
          <cx:pt idx="224056">2</cx:pt>
          <cx:pt idx="224057">8</cx:pt>
          <cx:pt idx="224058">2</cx:pt>
          <cx:pt idx="224059">3</cx:pt>
          <cx:pt idx="224060">1</cx:pt>
          <cx:pt idx="224061">10</cx:pt>
          <cx:pt idx="224062">2</cx:pt>
          <cx:pt idx="224063">2</cx:pt>
          <cx:pt idx="224064">1</cx:pt>
          <cx:pt idx="224065">1</cx:pt>
          <cx:pt idx="224066">3</cx:pt>
          <cx:pt idx="224067">5</cx:pt>
          <cx:pt idx="224068">14</cx:pt>
          <cx:pt idx="224069">9</cx:pt>
          <cx:pt idx="224070">15</cx:pt>
          <cx:pt idx="224071">1</cx:pt>
          <cx:pt idx="224072">1</cx:pt>
          <cx:pt idx="224073">2</cx:pt>
          <cx:pt idx="224074">140</cx:pt>
          <cx:pt idx="224075">1</cx:pt>
          <cx:pt idx="224076">59</cx:pt>
          <cx:pt idx="224077">12</cx:pt>
          <cx:pt idx="224078">6</cx:pt>
          <cx:pt idx="224079">2</cx:pt>
          <cx:pt idx="224080">11</cx:pt>
          <cx:pt idx="224081">1</cx:pt>
          <cx:pt idx="224082">5</cx:pt>
          <cx:pt idx="224083">30</cx:pt>
          <cx:pt idx="224084">4</cx:pt>
          <cx:pt idx="224085">11</cx:pt>
          <cx:pt idx="224086">2</cx:pt>
          <cx:pt idx="224087">2</cx:pt>
          <cx:pt idx="224088">22</cx:pt>
          <cx:pt idx="224089">39</cx:pt>
          <cx:pt idx="224090">10</cx:pt>
          <cx:pt idx="224091">11</cx:pt>
          <cx:pt idx="224092">2</cx:pt>
          <cx:pt idx="224093">6</cx:pt>
          <cx:pt idx="224094">2</cx:pt>
          <cx:pt idx="224095">100</cx:pt>
          <cx:pt idx="224096">4</cx:pt>
          <cx:pt idx="224097">14</cx:pt>
          <cx:pt idx="224098">12</cx:pt>
          <cx:pt idx="224099">10</cx:pt>
          <cx:pt idx="224100">6</cx:pt>
          <cx:pt idx="224101">11</cx:pt>
          <cx:pt idx="224102">0</cx:pt>
          <cx:pt idx="224103">7</cx:pt>
          <cx:pt idx="224104">5</cx:pt>
          <cx:pt idx="224105">1</cx:pt>
          <cx:pt idx="224106">8</cx:pt>
          <cx:pt idx="224107">6</cx:pt>
          <cx:pt idx="224108">20</cx:pt>
          <cx:pt idx="224109">2</cx:pt>
          <cx:pt idx="224110">4</cx:pt>
          <cx:pt idx="224111">9</cx:pt>
          <cx:pt idx="224112">6</cx:pt>
          <cx:pt idx="224113">7</cx:pt>
          <cx:pt idx="224114">9</cx:pt>
          <cx:pt idx="224115">17</cx:pt>
          <cx:pt idx="224116">9</cx:pt>
          <cx:pt idx="224117">5</cx:pt>
          <cx:pt idx="224118">3</cx:pt>
          <cx:pt idx="224119">8</cx:pt>
          <cx:pt idx="224120">9</cx:pt>
          <cx:pt idx="224121">9</cx:pt>
          <cx:pt idx="224122">6</cx:pt>
          <cx:pt idx="224123">20</cx:pt>
          <cx:pt idx="224124">12</cx:pt>
          <cx:pt idx="224125">6</cx:pt>
          <cx:pt idx="224126">8</cx:pt>
          <cx:pt idx="224127">12</cx:pt>
          <cx:pt idx="224128">7</cx:pt>
          <cx:pt idx="224129">6</cx:pt>
          <cx:pt idx="224130">4</cx:pt>
          <cx:pt idx="224131">20</cx:pt>
          <cx:pt idx="224132">18</cx:pt>
          <cx:pt idx="224133">6</cx:pt>
          <cx:pt idx="224134">5</cx:pt>
          <cx:pt idx="224135">13</cx:pt>
          <cx:pt idx="224136">4</cx:pt>
          <cx:pt idx="224137">15</cx:pt>
          <cx:pt idx="224138">5</cx:pt>
          <cx:pt idx="224139">25</cx:pt>
          <cx:pt idx="224140">13</cx:pt>
          <cx:pt idx="224141">21</cx:pt>
          <cx:pt idx="224142">4</cx:pt>
          <cx:pt idx="224143">11</cx:pt>
          <cx:pt idx="224144">5</cx:pt>
          <cx:pt idx="224145">35</cx:pt>
          <cx:pt idx="224146">11</cx:pt>
          <cx:pt idx="224147">11</cx:pt>
          <cx:pt idx="224148">16</cx:pt>
          <cx:pt idx="224149">5</cx:pt>
          <cx:pt idx="224150">7</cx:pt>
          <cx:pt idx="224151">5</cx:pt>
          <cx:pt idx="224152">8</cx:pt>
          <cx:pt idx="224153">7</cx:pt>
          <cx:pt idx="224154">3</cx:pt>
          <cx:pt idx="224155">12</cx:pt>
          <cx:pt idx="224156">16</cx:pt>
          <cx:pt idx="224157">9</cx:pt>
          <cx:pt idx="224158">24</cx:pt>
          <cx:pt idx="224159">5</cx:pt>
          <cx:pt idx="224160">4</cx:pt>
          <cx:pt idx="224161">7</cx:pt>
          <cx:pt idx="224162">17</cx:pt>
          <cx:pt idx="224163">5</cx:pt>
          <cx:pt idx="224164">10</cx:pt>
          <cx:pt idx="224165">61</cx:pt>
          <cx:pt idx="224166">4</cx:pt>
          <cx:pt idx="224167">4</cx:pt>
          <cx:pt idx="224168">4</cx:pt>
          <cx:pt idx="224169">4</cx:pt>
          <cx:pt idx="224170">6</cx:pt>
          <cx:pt idx="224171">26</cx:pt>
          <cx:pt idx="224172">3</cx:pt>
          <cx:pt idx="224173">4</cx:pt>
          <cx:pt idx="224174">3</cx:pt>
          <cx:pt idx="224175">13</cx:pt>
          <cx:pt idx="224176">41</cx:pt>
          <cx:pt idx="224177">8</cx:pt>
          <cx:pt idx="224178">9</cx:pt>
          <cx:pt idx="224179">21</cx:pt>
          <cx:pt idx="224180">20</cx:pt>
          <cx:pt idx="224181">1</cx:pt>
          <cx:pt idx="224182">4</cx:pt>
          <cx:pt idx="224183">8</cx:pt>
          <cx:pt idx="224184">27</cx:pt>
          <cx:pt idx="224185">7</cx:pt>
          <cx:pt idx="224186">1</cx:pt>
          <cx:pt idx="224187">7</cx:pt>
          <cx:pt idx="224188">9</cx:pt>
          <cx:pt idx="224189">8</cx:pt>
          <cx:pt idx="224190">7</cx:pt>
          <cx:pt idx="224191">7</cx:pt>
          <cx:pt idx="224192">10</cx:pt>
          <cx:pt idx="224193">2</cx:pt>
          <cx:pt idx="224194">33</cx:pt>
          <cx:pt idx="224195">21</cx:pt>
          <cx:pt idx="224196">3</cx:pt>
          <cx:pt idx="224197">40</cx:pt>
          <cx:pt idx="224198">29</cx:pt>
          <cx:pt idx="224199">10</cx:pt>
          <cx:pt idx="224200">22</cx:pt>
          <cx:pt idx="224201">7</cx:pt>
          <cx:pt idx="224202">9</cx:pt>
          <cx:pt idx="224203">3</cx:pt>
          <cx:pt idx="224204">10</cx:pt>
          <cx:pt idx="224205">160</cx:pt>
          <cx:pt idx="224206">71</cx:pt>
          <cx:pt idx="224207">63</cx:pt>
          <cx:pt idx="224208">3</cx:pt>
          <cx:pt idx="224209">23</cx:pt>
          <cx:pt idx="224210">11</cx:pt>
          <cx:pt idx="224211">16</cx:pt>
          <cx:pt idx="224212">3</cx:pt>
          <cx:pt idx="224213">82</cx:pt>
          <cx:pt idx="224214">36</cx:pt>
          <cx:pt idx="224215">105</cx:pt>
          <cx:pt idx="224216">26</cx:pt>
          <cx:pt idx="224217">35</cx:pt>
          <cx:pt idx="224218">50</cx:pt>
          <cx:pt idx="224219">7</cx:pt>
          <cx:pt idx="224220">21</cx:pt>
          <cx:pt idx="224221">40</cx:pt>
          <cx:pt idx="224222">2</cx:pt>
          <cx:pt idx="224223">31</cx:pt>
          <cx:pt idx="224224">11</cx:pt>
          <cx:pt idx="224225">16</cx:pt>
          <cx:pt idx="224226">1</cx:pt>
          <cx:pt idx="224227">11</cx:pt>
          <cx:pt idx="224228">11</cx:pt>
          <cx:pt idx="224229">11</cx:pt>
          <cx:pt idx="224230">24</cx:pt>
          <cx:pt idx="224231">6</cx:pt>
          <cx:pt idx="224232">3</cx:pt>
          <cx:pt idx="224233">3</cx:pt>
          <cx:pt idx="224234">5</cx:pt>
          <cx:pt idx="224235">4</cx:pt>
          <cx:pt idx="224236">31</cx:pt>
          <cx:pt idx="224237">2</cx:pt>
          <cx:pt idx="224238">8</cx:pt>
          <cx:pt idx="224239">45</cx:pt>
          <cx:pt idx="224240">4</cx:pt>
          <cx:pt idx="224241">188</cx:pt>
          <cx:pt idx="224242">48</cx:pt>
          <cx:pt idx="224243">21</cx:pt>
          <cx:pt idx="224244">27</cx:pt>
          <cx:pt idx="224245">56</cx:pt>
          <cx:pt idx="224246">14</cx:pt>
          <cx:pt idx="224247">40</cx:pt>
          <cx:pt idx="224248">120</cx:pt>
          <cx:pt idx="224249">35</cx:pt>
          <cx:pt idx="224250">3</cx:pt>
          <cx:pt idx="224251">8</cx:pt>
          <cx:pt idx="224252">6</cx:pt>
          <cx:pt idx="224253">1000</cx:pt>
          <cx:pt idx="224254">5</cx:pt>
          <cx:pt idx="224255">2</cx:pt>
          <cx:pt idx="224256">1</cx:pt>
          <cx:pt idx="224257">1</cx:pt>
          <cx:pt idx="224258">1</cx:pt>
          <cx:pt idx="224259">76</cx:pt>
          <cx:pt idx="224260">500</cx:pt>
          <cx:pt idx="224261">735</cx:pt>
          <cx:pt idx="224262">32</cx:pt>
          <cx:pt idx="224263">45</cx:pt>
          <cx:pt idx="224264">5</cx:pt>
          <cx:pt idx="224265">27</cx:pt>
          <cx:pt idx="224266">30</cx:pt>
          <cx:pt idx="224267">120</cx:pt>
          <cx:pt idx="224268">2</cx:pt>
          <cx:pt idx="224269">18</cx:pt>
          <cx:pt idx="224270">12</cx:pt>
          <cx:pt idx="224271">15</cx:pt>
          <cx:pt idx="224272">95</cx:pt>
          <cx:pt idx="224273">37</cx:pt>
          <cx:pt idx="224274">20</cx:pt>
          <cx:pt idx="224275">10</cx:pt>
          <cx:pt idx="224276">70</cx:pt>
          <cx:pt idx="224277">50</cx:pt>
          <cx:pt idx="224278">70</cx:pt>
          <cx:pt idx="224279">11</cx:pt>
          <cx:pt idx="224280">20</cx:pt>
          <cx:pt idx="224281">90</cx:pt>
          <cx:pt idx="224282">25</cx:pt>
          <cx:pt idx="224283">25</cx:pt>
          <cx:pt idx="224284">17</cx:pt>
          <cx:pt idx="224285">85</cx:pt>
          <cx:pt idx="224286">5</cx:pt>
          <cx:pt idx="224287">85</cx:pt>
          <cx:pt idx="224288">125</cx:pt>
          <cx:pt idx="224289">95</cx:pt>
          <cx:pt idx="224290">15</cx:pt>
          <cx:pt idx="224291">26</cx:pt>
          <cx:pt idx="224292">248</cx:pt>
          <cx:pt idx="224293">50</cx:pt>
          <cx:pt idx="224294">6</cx:pt>
          <cx:pt idx="224295">17</cx:pt>
          <cx:pt idx="224296">12</cx:pt>
          <cx:pt idx="224297">7</cx:pt>
          <cx:pt idx="224298">256</cx:pt>
          <cx:pt idx="224299">100</cx:pt>
          <cx:pt idx="224300">20</cx:pt>
          <cx:pt idx="224301">350</cx:pt>
          <cx:pt idx="224302">55</cx:pt>
          <cx:pt idx="224303">100</cx:pt>
          <cx:pt idx="224304">12</cx:pt>
          <cx:pt idx="224305">14</cx:pt>
          <cx:pt idx="224306">25</cx:pt>
          <cx:pt idx="224307">3</cx:pt>
          <cx:pt idx="224308">27</cx:pt>
          <cx:pt idx="224309">37</cx:pt>
          <cx:pt idx="224310">15</cx:pt>
          <cx:pt idx="224311">15</cx:pt>
          <cx:pt idx="224312">10</cx:pt>
          <cx:pt idx="224313">13</cx:pt>
          <cx:pt idx="224314">14</cx:pt>
          <cx:pt idx="224315">10</cx:pt>
          <cx:pt idx="224316">4</cx:pt>
          <cx:pt idx="224317">1</cx:pt>
          <cx:pt idx="224318">10</cx:pt>
          <cx:pt idx="224319">8</cx:pt>
          <cx:pt idx="224320">57</cx:pt>
          <cx:pt idx="224321">69</cx:pt>
          <cx:pt idx="224322">10</cx:pt>
          <cx:pt idx="224323">12</cx:pt>
          <cx:pt idx="224324">10</cx:pt>
          <cx:pt idx="224325">7</cx:pt>
          <cx:pt idx="224326">27</cx:pt>
          <cx:pt idx="224327">1</cx:pt>
          <cx:pt idx="224328">29</cx:pt>
          <cx:pt idx="224329">3</cx:pt>
          <cx:pt idx="224330">1</cx:pt>
          <cx:pt idx="224331">5</cx:pt>
          <cx:pt idx="224332">44</cx:pt>
          <cx:pt idx="224333">8</cx:pt>
          <cx:pt idx="224334">9</cx:pt>
          <cx:pt idx="224335">6</cx:pt>
          <cx:pt idx="224336">25</cx:pt>
          <cx:pt idx="224337">0</cx:pt>
          <cx:pt idx="224338">5</cx:pt>
          <cx:pt idx="224339">64</cx:pt>
          <cx:pt idx="224340">10</cx:pt>
          <cx:pt idx="224341">4</cx:pt>
          <cx:pt idx="224342">48</cx:pt>
          <cx:pt idx="224343">4</cx:pt>
          <cx:pt idx="224344">5</cx:pt>
          <cx:pt idx="224345">34</cx:pt>
          <cx:pt idx="224346">7</cx:pt>
          <cx:pt idx="224347">3</cx:pt>
          <cx:pt idx="224348">23</cx:pt>
          <cx:pt idx="224349">22</cx:pt>
          <cx:pt idx="224350">8</cx:pt>
          <cx:pt idx="224351">9</cx:pt>
          <cx:pt idx="224352">9</cx:pt>
          <cx:pt idx="224353">10</cx:pt>
          <cx:pt idx="224354">5</cx:pt>
          <cx:pt idx="224355">22</cx:pt>
          <cx:pt idx="224356">14</cx:pt>
          <cx:pt idx="224357">0</cx:pt>
          <cx:pt idx="224358">2</cx:pt>
          <cx:pt idx="224359">17</cx:pt>
          <cx:pt idx="224360">40</cx:pt>
          <cx:pt idx="224361">16</cx:pt>
          <cx:pt idx="224362">5</cx:pt>
          <cx:pt idx="224363">1</cx:pt>
          <cx:pt idx="224364">4</cx:pt>
          <cx:pt idx="224365">19</cx:pt>
          <cx:pt idx="224366">22</cx:pt>
          <cx:pt idx="224367">11</cx:pt>
          <cx:pt idx="224368">11</cx:pt>
          <cx:pt idx="224369">17</cx:pt>
          <cx:pt idx="224370">12</cx:pt>
          <cx:pt idx="224371">22</cx:pt>
          <cx:pt idx="224372">44</cx:pt>
          <cx:pt idx="224373">1</cx:pt>
          <cx:pt idx="224374">12</cx:pt>
          <cx:pt idx="224375">25</cx:pt>
          <cx:pt idx="224376">3</cx:pt>
          <cx:pt idx="224377">2</cx:pt>
          <cx:pt idx="224378">22</cx:pt>
          <cx:pt idx="224379">7</cx:pt>
          <cx:pt idx="224380">2</cx:pt>
          <cx:pt idx="224381">2</cx:pt>
          <cx:pt idx="224382">1</cx:pt>
          <cx:pt idx="224383">11</cx:pt>
          <cx:pt idx="224384">1</cx:pt>
          <cx:pt idx="224385">4</cx:pt>
          <cx:pt idx="224386">0</cx:pt>
          <cx:pt idx="224387">1</cx:pt>
          <cx:pt idx="224388">2000</cx:pt>
          <cx:pt idx="224389">5</cx:pt>
          <cx:pt idx="224390">10</cx:pt>
          <cx:pt idx="224391">28</cx:pt>
          <cx:pt idx="224392">40</cx:pt>
          <cx:pt idx="224393">5</cx:pt>
          <cx:pt idx="224394">3</cx:pt>
          <cx:pt idx="224395">13</cx:pt>
          <cx:pt idx="224396">15</cx:pt>
          <cx:pt idx="224397">34</cx:pt>
          <cx:pt idx="224398">11</cx:pt>
          <cx:pt idx="224399">9</cx:pt>
          <cx:pt idx="224400">13</cx:pt>
          <cx:pt idx="224401">2</cx:pt>
          <cx:pt idx="224402">10</cx:pt>
          <cx:pt idx="224403">7</cx:pt>
          <cx:pt idx="224404">331</cx:pt>
          <cx:pt idx="224405">18</cx:pt>
          <cx:pt idx="224406">38</cx:pt>
          <cx:pt idx="224407">54</cx:pt>
          <cx:pt idx="224408">2</cx:pt>
          <cx:pt idx="224409">142</cx:pt>
          <cx:pt idx="224410">4</cx:pt>
          <cx:pt idx="224411">155</cx:pt>
          <cx:pt idx="224412">29</cx:pt>
          <cx:pt idx="224413">69</cx:pt>
          <cx:pt idx="224414">4</cx:pt>
          <cx:pt idx="224415">84</cx:pt>
          <cx:pt idx="224416">14</cx:pt>
          <cx:pt idx="224417">24</cx:pt>
          <cx:pt idx="224418">5</cx:pt>
          <cx:pt idx="224419">34</cx:pt>
          <cx:pt idx="224420">25</cx:pt>
          <cx:pt idx="224421">28</cx:pt>
          <cx:pt idx="224422">7</cx:pt>
          <cx:pt idx="224423">32</cx:pt>
          <cx:pt idx="224424">1</cx:pt>
          <cx:pt idx="224425">13</cx:pt>
          <cx:pt idx="224426">2</cx:pt>
          <cx:pt idx="224427">33</cx:pt>
          <cx:pt idx="224428">35</cx:pt>
          <cx:pt idx="224429">17</cx:pt>
          <cx:pt idx="224430">13</cx:pt>
          <cx:pt idx="224431">78</cx:pt>
          <cx:pt idx="224432">41</cx:pt>
          <cx:pt idx="224433">19</cx:pt>
          <cx:pt idx="224434">5</cx:pt>
          <cx:pt idx="224435">21</cx:pt>
          <cx:pt idx="224436">1</cx:pt>
          <cx:pt idx="224437">15</cx:pt>
          <cx:pt idx="224438">38</cx:pt>
          <cx:pt idx="224439">32</cx:pt>
          <cx:pt idx="224440">12</cx:pt>
          <cx:pt idx="224441">23</cx:pt>
          <cx:pt idx="224442">2</cx:pt>
          <cx:pt idx="224443">86</cx:pt>
          <cx:pt idx="224444">27</cx:pt>
          <cx:pt idx="224445">22</cx:pt>
          <cx:pt idx="224446">11</cx:pt>
          <cx:pt idx="224447">5</cx:pt>
          <cx:pt idx="224448">4</cx:pt>
          <cx:pt idx="224449">18</cx:pt>
          <cx:pt idx="224450">55</cx:pt>
          <cx:pt idx="224451">54</cx:pt>
          <cx:pt idx="224452">6</cx:pt>
          <cx:pt idx="224453">0</cx:pt>
          <cx:pt idx="224454">2</cx:pt>
          <cx:pt idx="224455">11</cx:pt>
          <cx:pt idx="224456">70</cx:pt>
          <cx:pt idx="224457">2</cx:pt>
          <cx:pt idx="224458">6</cx:pt>
          <cx:pt idx="224459">32</cx:pt>
          <cx:pt idx="224460">3</cx:pt>
          <cx:pt idx="224461">5</cx:pt>
          <cx:pt idx="224462">3</cx:pt>
          <cx:pt idx="224463">6</cx:pt>
          <cx:pt idx="224464">15</cx:pt>
          <cx:pt idx="224465">15</cx:pt>
          <cx:pt idx="224466">40</cx:pt>
          <cx:pt idx="224467">17</cx:pt>
          <cx:pt idx="224468">2</cx:pt>
          <cx:pt idx="224469">7</cx:pt>
          <cx:pt idx="224470">2</cx:pt>
          <cx:pt idx="224471">8</cx:pt>
          <cx:pt idx="224472">7</cx:pt>
          <cx:pt idx="224473">5</cx:pt>
          <cx:pt idx="224474">6</cx:pt>
          <cx:pt idx="224475">18</cx:pt>
          <cx:pt idx="224476">19</cx:pt>
          <cx:pt idx="224477">61</cx:pt>
          <cx:pt idx="224478">3</cx:pt>
          <cx:pt idx="224479">125</cx:pt>
          <cx:pt idx="224480">32</cx:pt>
          <cx:pt idx="224481">17</cx:pt>
          <cx:pt idx="224482">13</cx:pt>
          <cx:pt idx="224483">65</cx:pt>
          <cx:pt idx="224484">0</cx:pt>
          <cx:pt idx="224485">22</cx:pt>
          <cx:pt idx="224486">16</cx:pt>
          <cx:pt idx="224487">16</cx:pt>
          <cx:pt idx="224488">2</cx:pt>
          <cx:pt idx="224489">20</cx:pt>
          <cx:pt idx="224490">6</cx:pt>
          <cx:pt idx="224491">13</cx:pt>
          <cx:pt idx="224492">7</cx:pt>
          <cx:pt idx="224493">4</cx:pt>
          <cx:pt idx="224494">20</cx:pt>
          <cx:pt idx="224495">82</cx:pt>
          <cx:pt idx="224496">329</cx:pt>
          <cx:pt idx="224497">11</cx:pt>
          <cx:pt idx="224498">31</cx:pt>
          <cx:pt idx="224499">3</cx:pt>
          <cx:pt idx="224500">8</cx:pt>
          <cx:pt idx="224501">6</cx:pt>
          <cx:pt idx="224502">33</cx:pt>
          <cx:pt idx="224503">56</cx:pt>
          <cx:pt idx="224504">16</cx:pt>
          <cx:pt idx="224505">80</cx:pt>
          <cx:pt idx="224506">62</cx:pt>
          <cx:pt idx="224507">5</cx:pt>
          <cx:pt idx="224508">54</cx:pt>
          <cx:pt idx="224509">57</cx:pt>
          <cx:pt idx="224510">59</cx:pt>
          <cx:pt idx="224511">34</cx:pt>
          <cx:pt idx="224512">14</cx:pt>
          <cx:pt idx="224513">48</cx:pt>
          <cx:pt idx="224514">18</cx:pt>
          <cx:pt idx="224515">5</cx:pt>
          <cx:pt idx="224516">31</cx:pt>
          <cx:pt idx="224517">0</cx:pt>
          <cx:pt idx="224518">12</cx:pt>
          <cx:pt idx="224519">105</cx:pt>
          <cx:pt idx="224520">6</cx:pt>
          <cx:pt idx="224521">4</cx:pt>
          <cx:pt idx="224522">4</cx:pt>
          <cx:pt idx="224523">8</cx:pt>
          <cx:pt idx="224524">2</cx:pt>
          <cx:pt idx="224525">370</cx:pt>
          <cx:pt idx="224526">7</cx:pt>
          <cx:pt idx="224527">21</cx:pt>
          <cx:pt idx="224528">27</cx:pt>
          <cx:pt idx="224529">18</cx:pt>
          <cx:pt idx="224530">12</cx:pt>
          <cx:pt idx="224531">5</cx:pt>
          <cx:pt idx="224532">14</cx:pt>
          <cx:pt idx="224533">11</cx:pt>
          <cx:pt idx="224534">24</cx:pt>
          <cx:pt idx="224535">28</cx:pt>
          <cx:pt idx="224536">11</cx:pt>
          <cx:pt idx="224537">3</cx:pt>
          <cx:pt idx="224538">19</cx:pt>
          <cx:pt idx="224539">3</cx:pt>
          <cx:pt idx="224540">4</cx:pt>
          <cx:pt idx="224541">5</cx:pt>
          <cx:pt idx="224542">7</cx:pt>
          <cx:pt idx="224543">18</cx:pt>
          <cx:pt idx="224544">2</cx:pt>
          <cx:pt idx="224545">2</cx:pt>
          <cx:pt idx="224546">8</cx:pt>
          <cx:pt idx="224547">314</cx:pt>
          <cx:pt idx="224548">43</cx:pt>
          <cx:pt idx="224549">1</cx:pt>
          <cx:pt idx="224550">22</cx:pt>
          <cx:pt idx="224551">58</cx:pt>
          <cx:pt idx="224552">21</cx:pt>
          <cx:pt idx="224553">64</cx:pt>
          <cx:pt idx="224554">5</cx:pt>
          <cx:pt idx="224555">5</cx:pt>
          <cx:pt idx="224556">20</cx:pt>
          <cx:pt idx="224557">11</cx:pt>
          <cx:pt idx="224558">4</cx:pt>
          <cx:pt idx="224559">4</cx:pt>
          <cx:pt idx="224560">111</cx:pt>
          <cx:pt idx="224561">12</cx:pt>
          <cx:pt idx="224562">8</cx:pt>
          <cx:pt idx="224563">3</cx:pt>
          <cx:pt idx="224564">897</cx:pt>
          <cx:pt idx="224565">89</cx:pt>
          <cx:pt idx="224566">0</cx:pt>
          <cx:pt idx="224567">0</cx:pt>
          <cx:pt idx="224568">2</cx:pt>
          <cx:pt idx="224569">1</cx:pt>
          <cx:pt idx="224570">2</cx:pt>
          <cx:pt idx="224571">3</cx:pt>
          <cx:pt idx="224572">2</cx:pt>
          <cx:pt idx="224573">2</cx:pt>
          <cx:pt idx="224574">3</cx:pt>
          <cx:pt idx="224575">13</cx:pt>
          <cx:pt idx="224576">5</cx:pt>
          <cx:pt idx="224577">6</cx:pt>
          <cx:pt idx="224578">2</cx:pt>
          <cx:pt idx="224579">2</cx:pt>
          <cx:pt idx="224580">19</cx:pt>
          <cx:pt idx="224581">50</cx:pt>
          <cx:pt idx="224582">14</cx:pt>
          <cx:pt idx="224583">36</cx:pt>
          <cx:pt idx="224584">9</cx:pt>
          <cx:pt idx="224585">2</cx:pt>
          <cx:pt idx="224586">3</cx:pt>
          <cx:pt idx="224587">12</cx:pt>
          <cx:pt idx="224588">4</cx:pt>
          <cx:pt idx="224589">9</cx:pt>
          <cx:pt idx="224590">10</cx:pt>
          <cx:pt idx="224591">58</cx:pt>
          <cx:pt idx="224592">15</cx:pt>
          <cx:pt idx="224593">17</cx:pt>
          <cx:pt idx="224594">4</cx:pt>
          <cx:pt idx="224595">5</cx:pt>
          <cx:pt idx="224596">25</cx:pt>
          <cx:pt idx="224597">2</cx:pt>
          <cx:pt idx="224598">33</cx:pt>
          <cx:pt idx="224599">26</cx:pt>
          <cx:pt idx="224600">1</cx:pt>
          <cx:pt idx="224601">39</cx:pt>
          <cx:pt idx="224602">23</cx:pt>
          <cx:pt idx="224603">2</cx:pt>
          <cx:pt idx="224604">33</cx:pt>
          <cx:pt idx="224605">27</cx:pt>
          <cx:pt idx="224606">2</cx:pt>
          <cx:pt idx="224607">29</cx:pt>
          <cx:pt idx="224608">12</cx:pt>
          <cx:pt idx="224609">1</cx:pt>
          <cx:pt idx="224610">0</cx:pt>
          <cx:pt idx="224611">2</cx:pt>
          <cx:pt idx="224612">14</cx:pt>
          <cx:pt idx="224613">3</cx:pt>
          <cx:pt idx="224614">13</cx:pt>
          <cx:pt idx="224615">27</cx:pt>
          <cx:pt idx="224616">5</cx:pt>
          <cx:pt idx="224617">16</cx:pt>
          <cx:pt idx="224618">55</cx:pt>
          <cx:pt idx="224619">4</cx:pt>
          <cx:pt idx="224620">11</cx:pt>
          <cx:pt idx="224621">44</cx:pt>
          <cx:pt idx="224622">1</cx:pt>
          <cx:pt idx="224623">12</cx:pt>
          <cx:pt idx="224624">667</cx:pt>
          <cx:pt idx="224625">900</cx:pt>
          <cx:pt idx="224626">6</cx:pt>
          <cx:pt idx="224627">7</cx:pt>
          <cx:pt idx="224628">6</cx:pt>
          <cx:pt idx="224629">6</cx:pt>
          <cx:pt idx="224630">30</cx:pt>
          <cx:pt idx="224631">83</cx:pt>
          <cx:pt idx="224632">26</cx:pt>
          <cx:pt idx="224633">68</cx:pt>
          <cx:pt idx="224634">50</cx:pt>
          <cx:pt idx="224635">82</cx:pt>
          <cx:pt idx="224636">50</cx:pt>
          <cx:pt idx="224637">77</cx:pt>
          <cx:pt idx="224638">15</cx:pt>
          <cx:pt idx="224639">11</cx:pt>
          <cx:pt idx="224640">8</cx:pt>
          <cx:pt idx="224641">20</cx:pt>
          <cx:pt idx="224642">37</cx:pt>
          <cx:pt idx="224643">5</cx:pt>
          <cx:pt idx="224644">2</cx:pt>
          <cx:pt idx="224645">4</cx:pt>
          <cx:pt idx="224646">2</cx:pt>
          <cx:pt idx="224647">30</cx:pt>
          <cx:pt idx="224648">24</cx:pt>
          <cx:pt idx="224649">25</cx:pt>
          <cx:pt idx="224650">106</cx:pt>
          <cx:pt idx="224651">18</cx:pt>
          <cx:pt idx="224652">25</cx:pt>
          <cx:pt idx="224653">85</cx:pt>
          <cx:pt idx="224654">86</cx:pt>
          <cx:pt idx="224655">45</cx:pt>
          <cx:pt idx="224656">55</cx:pt>
          <cx:pt idx="224657">37</cx:pt>
          <cx:pt idx="224658">8</cx:pt>
          <cx:pt idx="224659">28</cx:pt>
          <cx:pt idx="224660">23</cx:pt>
          <cx:pt idx="224661">46</cx:pt>
          <cx:pt idx="224662">49</cx:pt>
          <cx:pt idx="224663">65</cx:pt>
          <cx:pt idx="224664">6</cx:pt>
          <cx:pt idx="224665">21</cx:pt>
          <cx:pt idx="224666">6</cx:pt>
          <cx:pt idx="224667">10</cx:pt>
          <cx:pt idx="224668">6</cx:pt>
          <cx:pt idx="224669">147</cx:pt>
          <cx:pt idx="224670">1</cx:pt>
          <cx:pt idx="224671">3</cx:pt>
          <cx:pt idx="224672">4</cx:pt>
          <cx:pt idx="224673">1</cx:pt>
          <cx:pt idx="224674">1</cx:pt>
          <cx:pt idx="224675">5</cx:pt>
          <cx:pt idx="224676">1</cx:pt>
          <cx:pt idx="224677">5</cx:pt>
          <cx:pt idx="224678">4</cx:pt>
          <cx:pt idx="224679">4</cx:pt>
          <cx:pt idx="224680">12</cx:pt>
          <cx:pt idx="224681">11</cx:pt>
          <cx:pt idx="224682">7</cx:pt>
          <cx:pt idx="224683">5</cx:pt>
          <cx:pt idx="224684">7</cx:pt>
          <cx:pt idx="224685">35</cx:pt>
          <cx:pt idx="224686">7</cx:pt>
          <cx:pt idx="224687">6</cx:pt>
          <cx:pt idx="224688">9</cx:pt>
          <cx:pt idx="224689">5</cx:pt>
          <cx:pt idx="224690">2</cx:pt>
          <cx:pt idx="224691">4</cx:pt>
          <cx:pt idx="224692">6</cx:pt>
          <cx:pt idx="224693">6</cx:pt>
          <cx:pt idx="224694">11</cx:pt>
          <cx:pt idx="224695">4</cx:pt>
          <cx:pt idx="224696">23</cx:pt>
          <cx:pt idx="224697">6</cx:pt>
          <cx:pt idx="224698">9</cx:pt>
          <cx:pt idx="224699">9</cx:pt>
          <cx:pt idx="224700">63</cx:pt>
          <cx:pt idx="224701">7</cx:pt>
          <cx:pt idx="224702">9</cx:pt>
          <cx:pt idx="224703">2</cx:pt>
          <cx:pt idx="224704">6</cx:pt>
          <cx:pt idx="224705">6</cx:pt>
          <cx:pt idx="224706">18</cx:pt>
          <cx:pt idx="224707">2</cx:pt>
          <cx:pt idx="224708">3</cx:pt>
          <cx:pt idx="224709">13</cx:pt>
          <cx:pt idx="224710">6</cx:pt>
          <cx:pt idx="224711">3</cx:pt>
          <cx:pt idx="224712">12</cx:pt>
          <cx:pt idx="224713">9</cx:pt>
          <cx:pt idx="224714">7</cx:pt>
          <cx:pt idx="224715">3</cx:pt>
          <cx:pt idx="224716">6</cx:pt>
          <cx:pt idx="224717">7</cx:pt>
          <cx:pt idx="224718">6</cx:pt>
          <cx:pt idx="224719">14</cx:pt>
          <cx:pt idx="224720">18</cx:pt>
          <cx:pt idx="224721">18</cx:pt>
          <cx:pt idx="224722">15</cx:pt>
          <cx:pt idx="224723">85</cx:pt>
          <cx:pt idx="224724">12</cx:pt>
          <cx:pt idx="224725">1</cx:pt>
          <cx:pt idx="224726">12</cx:pt>
          <cx:pt idx="224727">60</cx:pt>
          <cx:pt idx="224728">41</cx:pt>
          <cx:pt idx="224729">34</cx:pt>
          <cx:pt idx="224730">52</cx:pt>
          <cx:pt idx="224731">35</cx:pt>
          <cx:pt idx="224732">5</cx:pt>
          <cx:pt idx="224733">125</cx:pt>
          <cx:pt idx="224734">29</cx:pt>
          <cx:pt idx="224735">12</cx:pt>
          <cx:pt idx="224736">229</cx:pt>
          <cx:pt idx="224737">9</cx:pt>
          <cx:pt idx="224738">13</cx:pt>
          <cx:pt idx="224739">67</cx:pt>
          <cx:pt idx="224740">14</cx:pt>
          <cx:pt idx="224741">0</cx:pt>
          <cx:pt idx="224742">2</cx:pt>
          <cx:pt idx="224743">6</cx:pt>
          <cx:pt idx="224744">1</cx:pt>
          <cx:pt idx="224745">162</cx:pt>
          <cx:pt idx="224746">2</cx:pt>
          <cx:pt idx="224747">20</cx:pt>
          <cx:pt idx="224748">21</cx:pt>
          <cx:pt idx="224749">14</cx:pt>
          <cx:pt idx="224750">170</cx:pt>
          <cx:pt idx="224751">55</cx:pt>
          <cx:pt idx="224752">91</cx:pt>
          <cx:pt idx="224753">44</cx:pt>
          <cx:pt idx="224754">89</cx:pt>
          <cx:pt idx="224755">290</cx:pt>
          <cx:pt idx="224756">56</cx:pt>
          <cx:pt idx="224757">50</cx:pt>
          <cx:pt idx="224758">175</cx:pt>
          <cx:pt idx="224759">521</cx:pt>
          <cx:pt idx="224760">25</cx:pt>
          <cx:pt idx="224761">20</cx:pt>
          <cx:pt idx="224762">72</cx:pt>
          <cx:pt idx="224763">13</cx:pt>
          <cx:pt idx="224764">1</cx:pt>
          <cx:pt idx="224765">159</cx:pt>
          <cx:pt idx="224766">6</cx:pt>
          <cx:pt idx="224767">65</cx:pt>
          <cx:pt idx="224768">5</cx:pt>
          <cx:pt idx="224769">1</cx:pt>
          <cx:pt idx="224770">29</cx:pt>
          <cx:pt idx="224771">19</cx:pt>
          <cx:pt idx="224772">5</cx:pt>
          <cx:pt idx="224773">17</cx:pt>
          <cx:pt idx="224774">31</cx:pt>
          <cx:pt idx="224775">5</cx:pt>
          <cx:pt idx="224776">21</cx:pt>
          <cx:pt idx="224777">40</cx:pt>
          <cx:pt idx="224778">9</cx:pt>
          <cx:pt idx="224779">90</cx:pt>
          <cx:pt idx="224780">40</cx:pt>
          <cx:pt idx="224781">4</cx:pt>
          <cx:pt idx="224782">8</cx:pt>
          <cx:pt idx="224783">3</cx:pt>
          <cx:pt idx="224784">16</cx:pt>
          <cx:pt idx="224785">70</cx:pt>
          <cx:pt idx="224786">33</cx:pt>
          <cx:pt idx="224787">24</cx:pt>
          <cx:pt idx="224788">66</cx:pt>
          <cx:pt idx="224789">0</cx:pt>
          <cx:pt idx="224790">6</cx:pt>
          <cx:pt idx="224791">28</cx:pt>
          <cx:pt idx="224792">11</cx:pt>
          <cx:pt idx="224793">13</cx:pt>
          <cx:pt idx="224794">9</cx:pt>
          <cx:pt idx="224795">4</cx:pt>
          <cx:pt idx="224796">18</cx:pt>
          <cx:pt idx="224797">33</cx:pt>
          <cx:pt idx="224798">6</cx:pt>
          <cx:pt idx="224799">0</cx:pt>
          <cx:pt idx="224800">11</cx:pt>
          <cx:pt idx="224801">3</cx:pt>
          <cx:pt idx="224802">2</cx:pt>
          <cx:pt idx="224803">2</cx:pt>
          <cx:pt idx="224804">5</cx:pt>
          <cx:pt idx="224805">6</cx:pt>
          <cx:pt idx="224806">11</cx:pt>
          <cx:pt idx="224807">16</cx:pt>
          <cx:pt idx="224808">8</cx:pt>
          <cx:pt idx="224809">26</cx:pt>
          <cx:pt idx="224810">4</cx:pt>
          <cx:pt idx="224811">7</cx:pt>
          <cx:pt idx="224812">1</cx:pt>
          <cx:pt idx="224813">24</cx:pt>
          <cx:pt idx="224814">24</cx:pt>
          <cx:pt idx="224815">14</cx:pt>
          <cx:pt idx="224816">23</cx:pt>
          <cx:pt idx="224817">9</cx:pt>
          <cx:pt idx="224818">3</cx:pt>
          <cx:pt idx="224819">14</cx:pt>
          <cx:pt idx="224820">18</cx:pt>
          <cx:pt idx="224821">6</cx:pt>
          <cx:pt idx="224822">4</cx:pt>
          <cx:pt idx="224823">16</cx:pt>
          <cx:pt idx="224824">52</cx:pt>
          <cx:pt idx="224825">4</cx:pt>
          <cx:pt idx="224826">12</cx:pt>
          <cx:pt idx="224827">9</cx:pt>
          <cx:pt idx="224828">7</cx:pt>
          <cx:pt idx="224829">13</cx:pt>
          <cx:pt idx="224830">63</cx:pt>
          <cx:pt idx="224831">60</cx:pt>
          <cx:pt idx="224832">108</cx:pt>
          <cx:pt idx="224833">45</cx:pt>
          <cx:pt idx="224834">246</cx:pt>
          <cx:pt idx="224835">78</cx:pt>
          <cx:pt idx="224836">90</cx:pt>
          <cx:pt idx="224837">2</cx:pt>
          <cx:pt idx="224838">9</cx:pt>
          <cx:pt idx="224839">5</cx:pt>
          <cx:pt idx="224840">19</cx:pt>
          <cx:pt idx="224841">72</cx:pt>
          <cx:pt idx="224842">39</cx:pt>
          <cx:pt idx="224843">10</cx:pt>
          <cx:pt idx="224844">39</cx:pt>
          <cx:pt idx="224845">67</cx:pt>
          <cx:pt idx="224846">6</cx:pt>
          <cx:pt idx="224847">7</cx:pt>
          <cx:pt idx="224848">7</cx:pt>
          <cx:pt idx="224849">26</cx:pt>
          <cx:pt idx="224850">13</cx:pt>
          <cx:pt idx="224851">48</cx:pt>
          <cx:pt idx="224852">14</cx:pt>
          <cx:pt idx="224853">6</cx:pt>
          <cx:pt idx="224854">6</cx:pt>
          <cx:pt idx="224855">3</cx:pt>
          <cx:pt idx="224856">3</cx:pt>
          <cx:pt idx="224857">6</cx:pt>
          <cx:pt idx="224858">3</cx:pt>
          <cx:pt idx="224859">43</cx:pt>
          <cx:pt idx="224860">70</cx:pt>
          <cx:pt idx="224861">6</cx:pt>
          <cx:pt idx="224862">12</cx:pt>
          <cx:pt idx="224863">3</cx:pt>
          <cx:pt idx="224864">5</cx:pt>
          <cx:pt idx="224865">13</cx:pt>
          <cx:pt idx="224866">6</cx:pt>
          <cx:pt idx="224867">6</cx:pt>
          <cx:pt idx="224868">1</cx:pt>
          <cx:pt idx="224869">68</cx:pt>
          <cx:pt idx="224870">8</cx:pt>
          <cx:pt idx="224871">19</cx:pt>
          <cx:pt idx="224872">16</cx:pt>
          <cx:pt idx="224873">12</cx:pt>
          <cx:pt idx="224874">24</cx:pt>
          <cx:pt idx="224875">24</cx:pt>
          <cx:pt idx="224876">7</cx:pt>
          <cx:pt idx="224877">7</cx:pt>
          <cx:pt idx="224878">5</cx:pt>
          <cx:pt idx="224879">6</cx:pt>
          <cx:pt idx="224880">4</cx:pt>
          <cx:pt idx="224881">17</cx:pt>
          <cx:pt idx="224882">2</cx:pt>
          <cx:pt idx="224883">3</cx:pt>
          <cx:pt idx="224884">19</cx:pt>
          <cx:pt idx="224885">4</cx:pt>
          <cx:pt idx="224886">9</cx:pt>
          <cx:pt idx="224887">12</cx:pt>
          <cx:pt idx="224888">12</cx:pt>
          <cx:pt idx="224889">14</cx:pt>
          <cx:pt idx="224890">35</cx:pt>
          <cx:pt idx="224891">20</cx:pt>
          <cx:pt idx="224892">12</cx:pt>
          <cx:pt idx="224893">19</cx:pt>
          <cx:pt idx="224894">23</cx:pt>
          <cx:pt idx="224895">7</cx:pt>
          <cx:pt idx="224896">12</cx:pt>
          <cx:pt idx="224897">7</cx:pt>
          <cx:pt idx="224898">43</cx:pt>
          <cx:pt idx="224899">24</cx:pt>
          <cx:pt idx="224900">15</cx:pt>
          <cx:pt idx="224901">15</cx:pt>
          <cx:pt idx="224902">2</cx:pt>
          <cx:pt idx="224903">6</cx:pt>
          <cx:pt idx="224904">29</cx:pt>
          <cx:pt idx="224905">3</cx:pt>
          <cx:pt idx="224906">9</cx:pt>
          <cx:pt idx="224907">1</cx:pt>
          <cx:pt idx="224908">17</cx:pt>
          <cx:pt idx="224909">3</cx:pt>
          <cx:pt idx="224910">30</cx:pt>
          <cx:pt idx="224911">14</cx:pt>
          <cx:pt idx="224912">69</cx:pt>
          <cx:pt idx="224913">8</cx:pt>
          <cx:pt idx="224914">5</cx:pt>
          <cx:pt idx="224915">34</cx:pt>
          <cx:pt idx="224916">4</cx:pt>
          <cx:pt idx="224917">2</cx:pt>
          <cx:pt idx="224918">7</cx:pt>
          <cx:pt idx="224919">9</cx:pt>
          <cx:pt idx="224920">4</cx:pt>
          <cx:pt idx="224921">31</cx:pt>
          <cx:pt idx="224922">64</cx:pt>
          <cx:pt idx="224923">5</cx:pt>
          <cx:pt idx="224924">7</cx:pt>
          <cx:pt idx="224925">2</cx:pt>
          <cx:pt idx="224926">9</cx:pt>
          <cx:pt idx="224927">15</cx:pt>
          <cx:pt idx="224928">6</cx:pt>
          <cx:pt idx="224929">18</cx:pt>
          <cx:pt idx="224930">5</cx:pt>
          <cx:pt idx="224931">35</cx:pt>
          <cx:pt idx="224932">7</cx:pt>
          <cx:pt idx="224933">5</cx:pt>
          <cx:pt idx="224934">17</cx:pt>
          <cx:pt idx="224935">9</cx:pt>
          <cx:pt idx="224936">153</cx:pt>
          <cx:pt idx="224937">14</cx:pt>
          <cx:pt idx="224938">35</cx:pt>
          <cx:pt idx="224939">25</cx:pt>
          <cx:pt idx="224940">8</cx:pt>
          <cx:pt idx="224941">0</cx:pt>
          <cx:pt idx="224942">0</cx:pt>
          <cx:pt idx="224943">43</cx:pt>
          <cx:pt idx="224944">23</cx:pt>
          <cx:pt idx="224945">5</cx:pt>
          <cx:pt idx="224946">11</cx:pt>
          <cx:pt idx="224947">9</cx:pt>
          <cx:pt idx="224948">50</cx:pt>
          <cx:pt idx="224949">170</cx:pt>
          <cx:pt idx="224950">21</cx:pt>
          <cx:pt idx="224951">60</cx:pt>
          <cx:pt idx="224952">45</cx:pt>
          <cx:pt idx="224953">5</cx:pt>
          <cx:pt idx="224954">225</cx:pt>
          <cx:pt idx="224955">20</cx:pt>
          <cx:pt idx="224956">8</cx:pt>
          <cx:pt idx="224957">4</cx:pt>
          <cx:pt idx="224958">49</cx:pt>
          <cx:pt idx="224959">4</cx:pt>
          <cx:pt idx="224960">67</cx:pt>
          <cx:pt idx="224961">100</cx:pt>
          <cx:pt idx="224962">50</cx:pt>
          <cx:pt idx="224963">50</cx:pt>
          <cx:pt idx="224964">49</cx:pt>
          <cx:pt idx="224965">20</cx:pt>
          <cx:pt idx="224966">22</cx:pt>
          <cx:pt idx="224967">21</cx:pt>
          <cx:pt idx="224968">20</cx:pt>
          <cx:pt idx="224969">27</cx:pt>
          <cx:pt idx="224970">72</cx:pt>
          <cx:pt idx="224971">185</cx:pt>
          <cx:pt idx="224972">33</cx:pt>
          <cx:pt idx="224973">4</cx:pt>
          <cx:pt idx="224974">81</cx:pt>
          <cx:pt idx="224975">58</cx:pt>
          <cx:pt idx="224976">250</cx:pt>
          <cx:pt idx="224977">300</cx:pt>
          <cx:pt idx="224978">71</cx:pt>
          <cx:pt idx="224979">1169</cx:pt>
          <cx:pt idx="224980">670</cx:pt>
          <cx:pt idx="224981">9</cx:pt>
          <cx:pt idx="224982">2</cx:pt>
          <cx:pt idx="224983">21</cx:pt>
          <cx:pt idx="224984">36</cx:pt>
          <cx:pt idx="224985">14</cx:pt>
          <cx:pt idx="224986">61</cx:pt>
          <cx:pt idx="224987">27</cx:pt>
          <cx:pt idx="224988">20</cx:pt>
          <cx:pt idx="224989">19</cx:pt>
          <cx:pt idx="224990">200</cx:pt>
          <cx:pt idx="224991">150</cx:pt>
          <cx:pt idx="224992">135</cx:pt>
          <cx:pt idx="224993">11</cx:pt>
          <cx:pt idx="224994">103</cx:pt>
          <cx:pt idx="224995">1</cx:pt>
          <cx:pt idx="224996">23</cx:pt>
          <cx:pt idx="224997">13</cx:pt>
          <cx:pt idx="224998">12</cx:pt>
          <cx:pt idx="224999">1</cx:pt>
          <cx:pt idx="225000">5</cx:pt>
          <cx:pt idx="225001">202</cx:pt>
          <cx:pt idx="225002">117</cx:pt>
          <cx:pt idx="225003">4</cx:pt>
          <cx:pt idx="225004">113</cx:pt>
          <cx:pt idx="225005">76</cx:pt>
          <cx:pt idx="225006">82</cx:pt>
          <cx:pt idx="225007">245</cx:pt>
          <cx:pt idx="225008">107</cx:pt>
          <cx:pt idx="225009">62</cx:pt>
          <cx:pt idx="225010">10</cx:pt>
          <cx:pt idx="225011">533</cx:pt>
          <cx:pt idx="225012">61</cx:pt>
          <cx:pt idx="225013">8</cx:pt>
          <cx:pt idx="225014">6</cx:pt>
          <cx:pt idx="225015">23</cx:pt>
          <cx:pt idx="225016">37</cx:pt>
          <cx:pt idx="225017">4</cx:pt>
          <cx:pt idx="225018">7</cx:pt>
          <cx:pt idx="225019">3</cx:pt>
          <cx:pt idx="225020">5</cx:pt>
          <cx:pt idx="225021">9</cx:pt>
          <cx:pt idx="225022">13</cx:pt>
          <cx:pt idx="225023">4</cx:pt>
          <cx:pt idx="225024">2</cx:pt>
          <cx:pt idx="225025">3</cx:pt>
          <cx:pt idx="225026">4</cx:pt>
          <cx:pt idx="225027">10</cx:pt>
          <cx:pt idx="225028">9</cx:pt>
          <cx:pt idx="225029">5</cx:pt>
          <cx:pt idx="225030">2</cx:pt>
          <cx:pt idx="225031">123</cx:pt>
          <cx:pt idx="225032">56</cx:pt>
          <cx:pt idx="225033">84</cx:pt>
          <cx:pt idx="225034">2</cx:pt>
          <cx:pt idx="225035">154</cx:pt>
          <cx:pt idx="225036">34</cx:pt>
          <cx:pt idx="225037">10</cx:pt>
          <cx:pt idx="225038">6</cx:pt>
          <cx:pt idx="225039">1</cx:pt>
          <cx:pt idx="225040">26</cx:pt>
          <cx:pt idx="225041">12</cx:pt>
          <cx:pt idx="225042">8</cx:pt>
          <cx:pt idx="225043">24</cx:pt>
          <cx:pt idx="225044">6</cx:pt>
          <cx:pt idx="225045">3</cx:pt>
          <cx:pt idx="225046">45</cx:pt>
          <cx:pt idx="225047">12</cx:pt>
          <cx:pt idx="225048">12</cx:pt>
          <cx:pt idx="225049">30</cx:pt>
          <cx:pt idx="225050">51</cx:pt>
          <cx:pt idx="225051">19</cx:pt>
          <cx:pt idx="225052">9</cx:pt>
          <cx:pt idx="225053">12</cx:pt>
          <cx:pt idx="225054">6</cx:pt>
          <cx:pt idx="225055">3</cx:pt>
          <cx:pt idx="225056">3</cx:pt>
          <cx:pt idx="225057">2</cx:pt>
          <cx:pt idx="225058">3</cx:pt>
          <cx:pt idx="225059">7</cx:pt>
          <cx:pt idx="225060">7</cx:pt>
          <cx:pt idx="225061">3</cx:pt>
          <cx:pt idx="225062">2</cx:pt>
          <cx:pt idx="225063">5</cx:pt>
          <cx:pt idx="225064">3</cx:pt>
          <cx:pt idx="225065">5</cx:pt>
          <cx:pt idx="225066">2</cx:pt>
          <cx:pt idx="225067">7</cx:pt>
          <cx:pt idx="225068">3</cx:pt>
          <cx:pt idx="225069">13</cx:pt>
          <cx:pt idx="225070">3</cx:pt>
          <cx:pt idx="225071">4</cx:pt>
          <cx:pt idx="225072">7</cx:pt>
          <cx:pt idx="225073">3</cx:pt>
          <cx:pt idx="225074">7</cx:pt>
          <cx:pt idx="225075">7</cx:pt>
          <cx:pt idx="225076">4</cx:pt>
          <cx:pt idx="225077">4</cx:pt>
          <cx:pt idx="225078">1</cx:pt>
          <cx:pt idx="225079">150</cx:pt>
          <cx:pt idx="225080">17</cx:pt>
          <cx:pt idx="225081">14</cx:pt>
          <cx:pt idx="225082">18</cx:pt>
          <cx:pt idx="225083">13</cx:pt>
          <cx:pt idx="225084">0</cx:pt>
          <cx:pt idx="225085">19</cx:pt>
          <cx:pt idx="225086">5</cx:pt>
          <cx:pt idx="225087">1</cx:pt>
          <cx:pt idx="225088">2</cx:pt>
          <cx:pt idx="225089">4</cx:pt>
          <cx:pt idx="225090">44</cx:pt>
          <cx:pt idx="225091">71</cx:pt>
          <cx:pt idx="225092">112</cx:pt>
          <cx:pt idx="225093">13</cx:pt>
          <cx:pt idx="225094">14</cx:pt>
          <cx:pt idx="225095">16</cx:pt>
          <cx:pt idx="225096">9</cx:pt>
          <cx:pt idx="225097">8</cx:pt>
          <cx:pt idx="225098">25</cx:pt>
          <cx:pt idx="225099">37</cx:pt>
          <cx:pt idx="225100">11</cx:pt>
          <cx:pt idx="225101">16</cx:pt>
          <cx:pt idx="225102">13</cx:pt>
          <cx:pt idx="225103">31</cx:pt>
          <cx:pt idx="225104">16</cx:pt>
          <cx:pt idx="225105">23</cx:pt>
          <cx:pt idx="225106">17</cx:pt>
          <cx:pt idx="225107">92</cx:pt>
          <cx:pt idx="225108">18</cx:pt>
          <cx:pt idx="225109">11</cx:pt>
          <cx:pt idx="225110">17</cx:pt>
          <cx:pt idx="225111">10</cx:pt>
          <cx:pt idx="225112">10</cx:pt>
          <cx:pt idx="225113">23</cx:pt>
          <cx:pt idx="225114">4</cx:pt>
          <cx:pt idx="225115">2</cx:pt>
          <cx:pt idx="225116">10</cx:pt>
          <cx:pt idx="225117">16</cx:pt>
          <cx:pt idx="225118">64</cx:pt>
          <cx:pt idx="225119">8</cx:pt>
          <cx:pt idx="225120">8</cx:pt>
          <cx:pt idx="225121">0</cx:pt>
          <cx:pt idx="225122">11</cx:pt>
          <cx:pt idx="225123">11</cx:pt>
          <cx:pt idx="225124">1</cx:pt>
          <cx:pt idx="225125">9</cx:pt>
          <cx:pt idx="225126">14</cx:pt>
          <cx:pt idx="225127">13</cx:pt>
          <cx:pt idx="225128">4</cx:pt>
          <cx:pt idx="225129">104</cx:pt>
          <cx:pt idx="225130">7</cx:pt>
          <cx:pt idx="225131">15</cx:pt>
          <cx:pt idx="225132">36</cx:pt>
          <cx:pt idx="225133">4</cx:pt>
          <cx:pt idx="225134">220</cx:pt>
          <cx:pt idx="225135">37</cx:pt>
          <cx:pt idx="225136">91</cx:pt>
          <cx:pt idx="225137">155</cx:pt>
          <cx:pt idx="225138">11</cx:pt>
          <cx:pt idx="225139">9</cx:pt>
          <cx:pt idx="225140">11</cx:pt>
          <cx:pt idx="225141">10</cx:pt>
          <cx:pt idx="225142">14</cx:pt>
          <cx:pt idx="225143">2</cx:pt>
          <cx:pt idx="225144">73</cx:pt>
          <cx:pt idx="225145">68</cx:pt>
          <cx:pt idx="225146">5</cx:pt>
          <cx:pt idx="225147">5</cx:pt>
          <cx:pt idx="225148">5</cx:pt>
          <cx:pt idx="225149">5</cx:pt>
          <cx:pt idx="225150">11</cx:pt>
          <cx:pt idx="225151">77</cx:pt>
          <cx:pt idx="225152">0</cx:pt>
          <cx:pt idx="225153">2</cx:pt>
          <cx:pt idx="225154">2</cx:pt>
          <cx:pt idx="225155">0</cx:pt>
          <cx:pt idx="225156">0</cx:pt>
          <cx:pt idx="225157">0</cx:pt>
          <cx:pt idx="225158">2</cx:pt>
          <cx:pt idx="225159">5</cx:pt>
          <cx:pt idx="225160">10</cx:pt>
          <cx:pt idx="225161">2</cx:pt>
          <cx:pt idx="225162">4</cx:pt>
          <cx:pt idx="225163">2</cx:pt>
          <cx:pt idx="225164">2</cx:pt>
          <cx:pt idx="225165">5</cx:pt>
          <cx:pt idx="225166">5</cx:pt>
          <cx:pt idx="225167">4</cx:pt>
          <cx:pt idx="225168">2</cx:pt>
          <cx:pt idx="225169">2</cx:pt>
          <cx:pt idx="225170">10</cx:pt>
          <cx:pt idx="225171">7</cx:pt>
          <cx:pt idx="225172">7</cx:pt>
          <cx:pt idx="225173">4</cx:pt>
          <cx:pt idx="225174">3</cx:pt>
          <cx:pt idx="225175">1</cx:pt>
          <cx:pt idx="225176">4</cx:pt>
          <cx:pt idx="225177">15</cx:pt>
          <cx:pt idx="225178">4</cx:pt>
          <cx:pt idx="225179">9</cx:pt>
          <cx:pt idx="225180">8</cx:pt>
          <cx:pt idx="225181">176</cx:pt>
          <cx:pt idx="225182">19</cx:pt>
          <cx:pt idx="225183">29</cx:pt>
          <cx:pt idx="225184">11</cx:pt>
          <cx:pt idx="225185">5</cx:pt>
          <cx:pt idx="225186">11</cx:pt>
          <cx:pt idx="225187">21</cx:pt>
          <cx:pt idx="225188">15</cx:pt>
          <cx:pt idx="225189">15</cx:pt>
          <cx:pt idx="225190">13</cx:pt>
          <cx:pt idx="225191">9</cx:pt>
          <cx:pt idx="225192">9</cx:pt>
          <cx:pt idx="225193">3</cx:pt>
          <cx:pt idx="225194">4</cx:pt>
          <cx:pt idx="225195">4</cx:pt>
          <cx:pt idx="225196">6</cx:pt>
          <cx:pt idx="225197">5</cx:pt>
          <cx:pt idx="225198">3</cx:pt>
          <cx:pt idx="225199">10</cx:pt>
          <cx:pt idx="225200">4</cx:pt>
          <cx:pt idx="225201">10</cx:pt>
          <cx:pt idx="225202">2</cx:pt>
          <cx:pt idx="225203">12</cx:pt>
          <cx:pt idx="225204">5</cx:pt>
          <cx:pt idx="225205">5</cx:pt>
          <cx:pt idx="225206">4</cx:pt>
          <cx:pt idx="225207">4</cx:pt>
          <cx:pt idx="225208">5</cx:pt>
          <cx:pt idx="225209">5</cx:pt>
          <cx:pt idx="225210">3</cx:pt>
          <cx:pt idx="225211">4</cx:pt>
          <cx:pt idx="225212">6</cx:pt>
          <cx:pt idx="225213">2</cx:pt>
          <cx:pt idx="225214">5</cx:pt>
          <cx:pt idx="225215">5</cx:pt>
          <cx:pt idx="225216">6</cx:pt>
          <cx:pt idx="225217">3</cx:pt>
          <cx:pt idx="225218">6</cx:pt>
          <cx:pt idx="225219">3</cx:pt>
          <cx:pt idx="225220">11</cx:pt>
          <cx:pt idx="225221">7</cx:pt>
          <cx:pt idx="225222">6</cx:pt>
          <cx:pt idx="225223">3</cx:pt>
          <cx:pt idx="225224">2</cx:pt>
          <cx:pt idx="225225">36</cx:pt>
          <cx:pt idx="225226">6</cx:pt>
          <cx:pt idx="225227">10</cx:pt>
          <cx:pt idx="225228">1</cx:pt>
          <cx:pt idx="225229">3</cx:pt>
          <cx:pt idx="225230">6</cx:pt>
          <cx:pt idx="225231">12</cx:pt>
          <cx:pt idx="225232">2</cx:pt>
          <cx:pt idx="225233">18</cx:pt>
          <cx:pt idx="225234">217</cx:pt>
          <cx:pt idx="225235">32</cx:pt>
          <cx:pt idx="225236">35</cx:pt>
          <cx:pt idx="225237">20</cx:pt>
          <cx:pt idx="225238">95</cx:pt>
          <cx:pt idx="225239">402</cx:pt>
          <cx:pt idx="225240">402</cx:pt>
          <cx:pt idx="225241">3</cx:pt>
          <cx:pt idx="225242">4</cx:pt>
          <cx:pt idx="225243">2</cx:pt>
          <cx:pt idx="225244">7</cx:pt>
          <cx:pt idx="225245">2</cx:pt>
          <cx:pt idx="225246">27</cx:pt>
          <cx:pt idx="225247">100</cx:pt>
          <cx:pt idx="225248">30</cx:pt>
          <cx:pt idx="225249">20</cx:pt>
          <cx:pt idx="225250">50</cx:pt>
          <cx:pt idx="225251">107</cx:pt>
          <cx:pt idx="225252">63</cx:pt>
          <cx:pt idx="225253">49</cx:pt>
          <cx:pt idx="225254">113</cx:pt>
          <cx:pt idx="225255">209</cx:pt>
          <cx:pt idx="225256">11</cx:pt>
          <cx:pt idx="225257">14</cx:pt>
          <cx:pt idx="225258">12</cx:pt>
          <cx:pt idx="225259">12</cx:pt>
          <cx:pt idx="225260">29</cx:pt>
          <cx:pt idx="225261">12</cx:pt>
          <cx:pt idx="225262">24</cx:pt>
          <cx:pt idx="225263">33</cx:pt>
          <cx:pt idx="225264">26</cx:pt>
          <cx:pt idx="225265">12</cx:pt>
          <cx:pt idx="225266">15</cx:pt>
          <cx:pt idx="225267">48</cx:pt>
          <cx:pt idx="225268">23</cx:pt>
          <cx:pt idx="225269">17</cx:pt>
          <cx:pt idx="225270">31</cx:pt>
          <cx:pt idx="225271">14</cx:pt>
          <cx:pt idx="225272">11</cx:pt>
          <cx:pt idx="225273">23</cx:pt>
          <cx:pt idx="225274">87</cx:pt>
          <cx:pt idx="225275">18</cx:pt>
          <cx:pt idx="225276">23</cx:pt>
          <cx:pt idx="225277">17</cx:pt>
          <cx:pt idx="225278">16</cx:pt>
          <cx:pt idx="225279">10</cx:pt>
          <cx:pt idx="225280">12</cx:pt>
          <cx:pt idx="225281">13</cx:pt>
          <cx:pt idx="225282">32</cx:pt>
          <cx:pt idx="225283">21</cx:pt>
          <cx:pt idx="225284">25</cx:pt>
          <cx:pt idx="225285">25</cx:pt>
          <cx:pt idx="225286">17</cx:pt>
          <cx:pt idx="225287">25</cx:pt>
          <cx:pt idx="225288">14</cx:pt>
          <cx:pt idx="225289">31</cx:pt>
          <cx:pt idx="225290">32</cx:pt>
          <cx:pt idx="225291">30</cx:pt>
          <cx:pt idx="225292">11</cx:pt>
          <cx:pt idx="225293">13</cx:pt>
          <cx:pt idx="225294">14</cx:pt>
          <cx:pt idx="225295">16</cx:pt>
          <cx:pt idx="225296">15</cx:pt>
          <cx:pt idx="225297">46</cx:pt>
          <cx:pt idx="225298">21</cx:pt>
          <cx:pt idx="225299">2</cx:pt>
          <cx:pt idx="225300">18</cx:pt>
          <cx:pt idx="225301">12</cx:pt>
          <cx:pt idx="225302">47</cx:pt>
          <cx:pt idx="225303">21</cx:pt>
          <cx:pt idx="225304">4</cx:pt>
          <cx:pt idx="225305">12</cx:pt>
          <cx:pt idx="225306">24</cx:pt>
          <cx:pt idx="225307">17</cx:pt>
          <cx:pt idx="225308">27</cx:pt>
          <cx:pt idx="225309">132</cx:pt>
          <cx:pt idx="225310">257</cx:pt>
          <cx:pt idx="225311">114</cx:pt>
          <cx:pt idx="225312">116</cx:pt>
          <cx:pt idx="225313">12</cx:pt>
          <cx:pt idx="225314">10</cx:pt>
          <cx:pt idx="225315">11</cx:pt>
          <cx:pt idx="225316">9</cx:pt>
          <cx:pt idx="225317">3</cx:pt>
          <cx:pt idx="225318">44</cx:pt>
          <cx:pt idx="225319">50</cx:pt>
          <cx:pt idx="225320">64</cx:pt>
          <cx:pt idx="225321">51</cx:pt>
          <cx:pt idx="225322">57</cx:pt>
          <cx:pt idx="225323">34</cx:pt>
          <cx:pt idx="225324">39</cx:pt>
          <cx:pt idx="225325">200</cx:pt>
          <cx:pt idx="225326">8</cx:pt>
          <cx:pt idx="225327">84</cx:pt>
          <cx:pt idx="225328">27</cx:pt>
          <cx:pt idx="225329">59</cx:pt>
          <cx:pt idx="225330">11</cx:pt>
          <cx:pt idx="225331">10</cx:pt>
          <cx:pt idx="225332">2</cx:pt>
          <cx:pt idx="225333">4</cx:pt>
          <cx:pt idx="225334">6</cx:pt>
          <cx:pt idx="225335">5</cx:pt>
          <cx:pt idx="225336">27</cx:pt>
          <cx:pt idx="225337">11</cx:pt>
          <cx:pt idx="225338">6</cx:pt>
          <cx:pt idx="225339">22</cx:pt>
          <cx:pt idx="225340">66</cx:pt>
          <cx:pt idx="225341">19</cx:pt>
          <cx:pt idx="225342">16</cx:pt>
          <cx:pt idx="225343">11</cx:pt>
          <cx:pt idx="225344">16</cx:pt>
          <cx:pt idx="225345">8</cx:pt>
          <cx:pt idx="225346">40</cx:pt>
          <cx:pt idx="225347">100</cx:pt>
          <cx:pt idx="225348">530</cx:pt>
          <cx:pt idx="225349">18</cx:pt>
          <cx:pt idx="225350">1000</cx:pt>
          <cx:pt idx="225351">9</cx:pt>
          <cx:pt idx="225352">11</cx:pt>
          <cx:pt idx="225353">7</cx:pt>
          <cx:pt idx="225354">2</cx:pt>
          <cx:pt idx="225355">9</cx:pt>
          <cx:pt idx="225356">5</cx:pt>
          <cx:pt idx="225357">1</cx:pt>
          <cx:pt idx="225358">40</cx:pt>
          <cx:pt idx="225359">9</cx:pt>
          <cx:pt idx="225360">15</cx:pt>
          <cx:pt idx="225361">19</cx:pt>
          <cx:pt idx="225362">12</cx:pt>
          <cx:pt idx="225363">26</cx:pt>
          <cx:pt idx="225364">32</cx:pt>
          <cx:pt idx="225365">16</cx:pt>
          <cx:pt idx="225366">23</cx:pt>
          <cx:pt idx="225367">1</cx:pt>
          <cx:pt idx="225368">40</cx:pt>
          <cx:pt idx="225369">1</cx:pt>
          <cx:pt idx="225370">33</cx:pt>
          <cx:pt idx="225371">23</cx:pt>
          <cx:pt idx="225372">0</cx:pt>
          <cx:pt idx="225373">0</cx:pt>
          <cx:pt idx="225374">0</cx:pt>
          <cx:pt idx="225375">0</cx:pt>
          <cx:pt idx="225376">19</cx:pt>
          <cx:pt idx="225377">0</cx:pt>
          <cx:pt idx="225378">0</cx:pt>
          <cx:pt idx="225379">1</cx:pt>
          <cx:pt idx="225380">0</cx:pt>
          <cx:pt idx="225381">1</cx:pt>
          <cx:pt idx="225382">2</cx:pt>
          <cx:pt idx="225383">1</cx:pt>
          <cx:pt idx="225384">1</cx:pt>
          <cx:pt idx="225385">1</cx:pt>
          <cx:pt idx="225386">0</cx:pt>
          <cx:pt idx="225387">0</cx:pt>
          <cx:pt idx="225388">2</cx:pt>
          <cx:pt idx="225389">1</cx:pt>
          <cx:pt idx="225390">1</cx:pt>
          <cx:pt idx="225391">1</cx:pt>
          <cx:pt idx="225392">0</cx:pt>
          <cx:pt idx="225393">1</cx:pt>
          <cx:pt idx="225394">30</cx:pt>
          <cx:pt idx="225395">22</cx:pt>
          <cx:pt idx="225396">944</cx:pt>
          <cx:pt idx="225397">12</cx:pt>
          <cx:pt idx="225398">30</cx:pt>
          <cx:pt idx="225399">10</cx:pt>
          <cx:pt idx="225400">5</cx:pt>
          <cx:pt idx="225401">36</cx:pt>
          <cx:pt idx="225402">136</cx:pt>
          <cx:pt idx="225403">44</cx:pt>
          <cx:pt idx="225404">12</cx:pt>
          <cx:pt idx="225405">1</cx:pt>
          <cx:pt idx="225406">50</cx:pt>
          <cx:pt idx="225407">68</cx:pt>
          <cx:pt idx="225408">5</cx:pt>
          <cx:pt idx="225409">50</cx:pt>
          <cx:pt idx="225410">153</cx:pt>
          <cx:pt idx="225411">12</cx:pt>
          <cx:pt idx="225412">25</cx:pt>
          <cx:pt idx="225413">10</cx:pt>
          <cx:pt idx="225414">10</cx:pt>
          <cx:pt idx="225415">664</cx:pt>
          <cx:pt idx="225416">2230</cx:pt>
          <cx:pt idx="225417">1</cx:pt>
          <cx:pt idx="225418">215</cx:pt>
          <cx:pt idx="225419">46</cx:pt>
          <cx:pt idx="225420">131</cx:pt>
          <cx:pt idx="225421">5</cx:pt>
          <cx:pt idx="225422">6</cx:pt>
          <cx:pt idx="225423">50</cx:pt>
          <cx:pt idx="225424">20</cx:pt>
          <cx:pt idx="225425">65</cx:pt>
          <cx:pt idx="225426">10</cx:pt>
          <cx:pt idx="225427">1</cx:pt>
          <cx:pt idx="225428">12</cx:pt>
          <cx:pt idx="225429">15</cx:pt>
          <cx:pt idx="225430">9</cx:pt>
          <cx:pt idx="225431">3</cx:pt>
          <cx:pt idx="225432">3</cx:pt>
          <cx:pt idx="225433">26</cx:pt>
          <cx:pt idx="225434">6</cx:pt>
          <cx:pt idx="225435">22</cx:pt>
          <cx:pt idx="225436">8</cx:pt>
          <cx:pt idx="225437">19</cx:pt>
          <cx:pt idx="225438">8</cx:pt>
          <cx:pt idx="225439">11</cx:pt>
          <cx:pt idx="225440">6</cx:pt>
          <cx:pt idx="225441">28</cx:pt>
          <cx:pt idx="225442">88</cx:pt>
          <cx:pt idx="225443">9</cx:pt>
          <cx:pt idx="225444">4</cx:pt>
          <cx:pt idx="225445">8</cx:pt>
          <cx:pt idx="225446">2</cx:pt>
          <cx:pt idx="225447">5</cx:pt>
          <cx:pt idx="225448">46</cx:pt>
          <cx:pt idx="225449">42</cx:pt>
          <cx:pt idx="225450">5</cx:pt>
          <cx:pt idx="225451">81</cx:pt>
          <cx:pt idx="225452">12</cx:pt>
          <cx:pt idx="225453">40</cx:pt>
          <cx:pt idx="225454">3</cx:pt>
          <cx:pt idx="225455">1</cx:pt>
          <cx:pt idx="225456">3</cx:pt>
          <cx:pt idx="225457">48</cx:pt>
          <cx:pt idx="225458">9</cx:pt>
          <cx:pt idx="225459">26</cx:pt>
          <cx:pt idx="225460">26</cx:pt>
          <cx:pt idx="225461">20</cx:pt>
          <cx:pt idx="225462">1</cx:pt>
          <cx:pt idx="225463">6</cx:pt>
          <cx:pt idx="225464">4</cx:pt>
          <cx:pt idx="225465">7</cx:pt>
          <cx:pt idx="225466">3</cx:pt>
          <cx:pt idx="225467">22</cx:pt>
          <cx:pt idx="225468">49</cx:pt>
          <cx:pt idx="225469">54</cx:pt>
          <cx:pt idx="225470">4</cx:pt>
          <cx:pt idx="225471">15</cx:pt>
          <cx:pt idx="225472">16</cx:pt>
          <cx:pt idx="225473">14</cx:pt>
          <cx:pt idx="225474">20</cx:pt>
          <cx:pt idx="225475">4</cx:pt>
          <cx:pt idx="225476">24</cx:pt>
          <cx:pt idx="225477">4</cx:pt>
          <cx:pt idx="225478">6</cx:pt>
          <cx:pt idx="225479">5</cx:pt>
          <cx:pt idx="225480">9</cx:pt>
          <cx:pt idx="225481">3</cx:pt>
          <cx:pt idx="225482">5</cx:pt>
          <cx:pt idx="225483">14</cx:pt>
          <cx:pt idx="225484">4</cx:pt>
          <cx:pt idx="225485">4</cx:pt>
          <cx:pt idx="225486">17</cx:pt>
          <cx:pt idx="225487">13</cx:pt>
          <cx:pt idx="225488">3</cx:pt>
          <cx:pt idx="225489">8</cx:pt>
          <cx:pt idx="225490">14</cx:pt>
          <cx:pt idx="225491">1</cx:pt>
          <cx:pt idx="225492">0</cx:pt>
          <cx:pt idx="225493">2</cx:pt>
          <cx:pt idx="225494">5</cx:pt>
          <cx:pt idx="225495">4</cx:pt>
          <cx:pt idx="225496">10</cx:pt>
          <cx:pt idx="225497">1</cx:pt>
          <cx:pt idx="225498">3</cx:pt>
          <cx:pt idx="225499">61</cx:pt>
          <cx:pt idx="225500">8</cx:pt>
          <cx:pt idx="225501">15</cx:pt>
          <cx:pt idx="225502">2</cx:pt>
          <cx:pt idx="225503">39</cx:pt>
          <cx:pt idx="225504">34</cx:pt>
          <cx:pt idx="225505">16</cx:pt>
          <cx:pt idx="225506">14</cx:pt>
          <cx:pt idx="225507">27</cx:pt>
          <cx:pt idx="225508">7</cx:pt>
          <cx:pt idx="225509">1</cx:pt>
          <cx:pt idx="225510">15</cx:pt>
          <cx:pt idx="225511">29</cx:pt>
          <cx:pt idx="225512">26</cx:pt>
          <cx:pt idx="225513">38</cx:pt>
          <cx:pt idx="225514">15</cx:pt>
          <cx:pt idx="225515">2</cx:pt>
          <cx:pt idx="225516">3</cx:pt>
          <cx:pt idx="225517">20</cx:pt>
          <cx:pt idx="225518">1</cx:pt>
          <cx:pt idx="225519">15</cx:pt>
          <cx:pt idx="225520">6</cx:pt>
          <cx:pt idx="225521">2</cx:pt>
          <cx:pt idx="225522">13</cx:pt>
          <cx:pt idx="225523">4</cx:pt>
          <cx:pt idx="225524">68</cx:pt>
          <cx:pt idx="225525">3</cx:pt>
          <cx:pt idx="225526">15</cx:pt>
          <cx:pt idx="225527">1</cx:pt>
          <cx:pt idx="225528">16</cx:pt>
          <cx:pt idx="225529">38</cx:pt>
          <cx:pt idx="225530">25</cx:pt>
          <cx:pt idx="225531">30</cx:pt>
          <cx:pt idx="225532">4</cx:pt>
          <cx:pt idx="225533">8</cx:pt>
          <cx:pt idx="225534">6</cx:pt>
          <cx:pt idx="225535">7</cx:pt>
          <cx:pt idx="225536">5</cx:pt>
          <cx:pt idx="225537">52</cx:pt>
          <cx:pt idx="225538">64</cx:pt>
          <cx:pt idx="225539">122</cx:pt>
          <cx:pt idx="225540">2</cx:pt>
          <cx:pt idx="225541">9</cx:pt>
          <cx:pt idx="225542">39</cx:pt>
          <cx:pt idx="225543">45</cx:pt>
          <cx:pt idx="225544">41</cx:pt>
          <cx:pt idx="225545">4</cx:pt>
          <cx:pt idx="225546">75</cx:pt>
          <cx:pt idx="225547">12</cx:pt>
          <cx:pt idx="225548">3</cx:pt>
          <cx:pt idx="225549">16</cx:pt>
          <cx:pt idx="225550">14</cx:pt>
          <cx:pt idx="225551">40</cx:pt>
          <cx:pt idx="225552">13</cx:pt>
          <cx:pt idx="225553">70</cx:pt>
          <cx:pt idx="225554">12</cx:pt>
          <cx:pt idx="225555">17</cx:pt>
          <cx:pt idx="225556">0</cx:pt>
          <cx:pt idx="225557">1</cx:pt>
          <cx:pt idx="225558">8</cx:pt>
          <cx:pt idx="225559">7</cx:pt>
          <cx:pt idx="225560">20</cx:pt>
          <cx:pt idx="225561">7</cx:pt>
          <cx:pt idx="225562">1</cx:pt>
          <cx:pt idx="225563">5</cx:pt>
          <cx:pt idx="225564">9</cx:pt>
          <cx:pt idx="225565">13</cx:pt>
          <cx:pt idx="225566">10</cx:pt>
          <cx:pt idx="225567">10</cx:pt>
          <cx:pt idx="225568">55</cx:pt>
          <cx:pt idx="225569">1</cx:pt>
          <cx:pt idx="225570">1</cx:pt>
          <cx:pt idx="225571">0</cx:pt>
          <cx:pt idx="225572">42</cx:pt>
          <cx:pt idx="225573">14</cx:pt>
          <cx:pt idx="225574">100</cx:pt>
          <cx:pt idx="225575">3</cx:pt>
          <cx:pt idx="225576">6</cx:pt>
          <cx:pt idx="225577">8</cx:pt>
          <cx:pt idx="225578">19</cx:pt>
          <cx:pt idx="225579">5</cx:pt>
          <cx:pt idx="225580">6</cx:pt>
          <cx:pt idx="225581">90</cx:pt>
          <cx:pt idx="225582">24</cx:pt>
          <cx:pt idx="225583">4</cx:pt>
          <cx:pt idx="225584">13</cx:pt>
          <cx:pt idx="225585">12</cx:pt>
          <cx:pt idx="225586">9</cx:pt>
          <cx:pt idx="225587">7</cx:pt>
          <cx:pt idx="225588">200</cx:pt>
          <cx:pt idx="225589">16</cx:pt>
          <cx:pt idx="225590">8</cx:pt>
          <cx:pt idx="225591">1</cx:pt>
          <cx:pt idx="225592">11</cx:pt>
          <cx:pt idx="225593">2</cx:pt>
          <cx:pt idx="225594">9</cx:pt>
          <cx:pt idx="225595">90</cx:pt>
          <cx:pt idx="225596">1</cx:pt>
          <cx:pt idx="225597">12</cx:pt>
          <cx:pt idx="225598">2</cx:pt>
          <cx:pt idx="225599">7</cx:pt>
          <cx:pt idx="225600">25</cx:pt>
          <cx:pt idx="225601">38</cx:pt>
          <cx:pt idx="225602">11</cx:pt>
          <cx:pt idx="225603">17</cx:pt>
          <cx:pt idx="225604">6</cx:pt>
          <cx:pt idx="225605">9</cx:pt>
          <cx:pt idx="225606">6</cx:pt>
          <cx:pt idx="225607">24</cx:pt>
          <cx:pt idx="225608">15</cx:pt>
          <cx:pt idx="225609">11</cx:pt>
          <cx:pt idx="225610">50</cx:pt>
          <cx:pt idx="225611">10</cx:pt>
          <cx:pt idx="225612">15</cx:pt>
          <cx:pt idx="225613">36</cx:pt>
          <cx:pt idx="225614">62</cx:pt>
          <cx:pt idx="225615">17</cx:pt>
          <cx:pt idx="225616">29</cx:pt>
          <cx:pt idx="225617">14</cx:pt>
          <cx:pt idx="225618">61</cx:pt>
          <cx:pt idx="225619">11</cx:pt>
          <cx:pt idx="225620">10</cx:pt>
          <cx:pt idx="225621">48</cx:pt>
          <cx:pt idx="225622">47</cx:pt>
          <cx:pt idx="225623">139</cx:pt>
          <cx:pt idx="225624">62</cx:pt>
          <cx:pt idx="225625">102</cx:pt>
          <cx:pt idx="225626">11</cx:pt>
          <cx:pt idx="225627">20</cx:pt>
          <cx:pt idx="225628">20</cx:pt>
          <cx:pt idx="225629">8</cx:pt>
          <cx:pt idx="225630">12</cx:pt>
          <cx:pt idx="225631">3</cx:pt>
          <cx:pt idx="225632">44</cx:pt>
          <cx:pt idx="225633">53</cx:pt>
          <cx:pt idx="225634">3</cx:pt>
          <cx:pt idx="225635">28</cx:pt>
          <cx:pt idx="225636">36</cx:pt>
          <cx:pt idx="225637">528</cx:pt>
          <cx:pt idx="225638">9</cx:pt>
          <cx:pt idx="225639">30</cx:pt>
          <cx:pt idx="225640">26</cx:pt>
          <cx:pt idx="225641">24</cx:pt>
          <cx:pt idx="225642">36</cx:pt>
          <cx:pt idx="225643">22</cx:pt>
          <cx:pt idx="225644">13</cx:pt>
          <cx:pt idx="225645">29</cx:pt>
          <cx:pt idx="225646">9</cx:pt>
          <cx:pt idx="225647">14</cx:pt>
          <cx:pt idx="225648">50</cx:pt>
          <cx:pt idx="225649">55</cx:pt>
          <cx:pt idx="225650">13</cx:pt>
          <cx:pt idx="225651">20</cx:pt>
          <cx:pt idx="225652">8</cx:pt>
          <cx:pt idx="225653">3</cx:pt>
          <cx:pt idx="225654">11</cx:pt>
          <cx:pt idx="225655">8</cx:pt>
          <cx:pt idx="225656">27</cx:pt>
          <cx:pt idx="225657">5</cx:pt>
          <cx:pt idx="225658">29</cx:pt>
          <cx:pt idx="225659">12</cx:pt>
          <cx:pt idx="225660">2</cx:pt>
          <cx:pt idx="225661">2</cx:pt>
          <cx:pt idx="225662">2</cx:pt>
          <cx:pt idx="225663">19</cx:pt>
          <cx:pt idx="225664">32</cx:pt>
          <cx:pt idx="225665">4</cx:pt>
          <cx:pt idx="225666">3</cx:pt>
          <cx:pt idx="225667">7</cx:pt>
          <cx:pt idx="225668">11</cx:pt>
          <cx:pt idx="225669">35</cx:pt>
          <cx:pt idx="225670">3</cx:pt>
          <cx:pt idx="225671">5</cx:pt>
          <cx:pt idx="225672">10</cx:pt>
          <cx:pt idx="225673">4</cx:pt>
          <cx:pt idx="225674">11</cx:pt>
          <cx:pt idx="225675">7</cx:pt>
          <cx:pt idx="225676">18</cx:pt>
          <cx:pt idx="225677">25</cx:pt>
          <cx:pt idx="225678">11</cx:pt>
          <cx:pt idx="225679">5</cx:pt>
          <cx:pt idx="225680">46</cx:pt>
          <cx:pt idx="225681">3</cx:pt>
          <cx:pt idx="225682">8</cx:pt>
          <cx:pt idx="225683">32</cx:pt>
          <cx:pt idx="225684">9</cx:pt>
          <cx:pt idx="225685">2</cx:pt>
          <cx:pt idx="225686">3</cx:pt>
          <cx:pt idx="225687">5</cx:pt>
          <cx:pt idx="225688">10</cx:pt>
          <cx:pt idx="225689">26</cx:pt>
          <cx:pt idx="225690">20</cx:pt>
          <cx:pt idx="225691">22</cx:pt>
          <cx:pt idx="225692">49</cx:pt>
          <cx:pt idx="225693">1</cx:pt>
          <cx:pt idx="225694">16</cx:pt>
          <cx:pt idx="225695">12</cx:pt>
          <cx:pt idx="225696">4</cx:pt>
          <cx:pt idx="225697">51</cx:pt>
          <cx:pt idx="225698">18</cx:pt>
          <cx:pt idx="225699">1</cx:pt>
          <cx:pt idx="225700">9</cx:pt>
          <cx:pt idx="225701">22</cx:pt>
          <cx:pt idx="225702">24</cx:pt>
          <cx:pt idx="225703">2</cx:pt>
          <cx:pt idx="225704">6</cx:pt>
          <cx:pt idx="225705">2</cx:pt>
          <cx:pt idx="225706">7</cx:pt>
          <cx:pt idx="225707">26</cx:pt>
          <cx:pt idx="225708">22</cx:pt>
          <cx:pt idx="225709">18</cx:pt>
          <cx:pt idx="225710">32</cx:pt>
          <cx:pt idx="225711">7</cx:pt>
          <cx:pt idx="225712">1</cx:pt>
          <cx:pt idx="225713">5</cx:pt>
          <cx:pt idx="225714">10</cx:pt>
          <cx:pt idx="225715">12</cx:pt>
          <cx:pt idx="225716">14</cx:pt>
          <cx:pt idx="225717">4</cx:pt>
          <cx:pt idx="225718">10</cx:pt>
          <cx:pt idx="225719">25</cx:pt>
          <cx:pt idx="225720">28</cx:pt>
          <cx:pt idx="225721">41</cx:pt>
          <cx:pt idx="225722">22</cx:pt>
          <cx:pt idx="225723">54</cx:pt>
          <cx:pt idx="225724">61</cx:pt>
          <cx:pt idx="225725">12</cx:pt>
          <cx:pt idx="225726">4</cx:pt>
          <cx:pt idx="225727">16</cx:pt>
          <cx:pt idx="225728">6</cx:pt>
          <cx:pt idx="225729">11</cx:pt>
          <cx:pt idx="225730">53</cx:pt>
          <cx:pt idx="225731">3</cx:pt>
          <cx:pt idx="225732">2</cx:pt>
          <cx:pt idx="225733">5</cx:pt>
          <cx:pt idx="225734">7</cx:pt>
          <cx:pt idx="225735">6</cx:pt>
          <cx:pt idx="225736">2</cx:pt>
          <cx:pt idx="225737">3</cx:pt>
          <cx:pt idx="225738">4</cx:pt>
          <cx:pt idx="225739">31</cx:pt>
          <cx:pt idx="225740">17</cx:pt>
          <cx:pt idx="225741">39</cx:pt>
          <cx:pt idx="225742">4</cx:pt>
          <cx:pt idx="225743">8</cx:pt>
          <cx:pt idx="225744">26</cx:pt>
          <cx:pt idx="225745">30</cx:pt>
          <cx:pt idx="225746">8</cx:pt>
          <cx:pt idx="225747">0</cx:pt>
          <cx:pt idx="225748">5</cx:pt>
          <cx:pt idx="225749">11</cx:pt>
          <cx:pt idx="225750">50</cx:pt>
          <cx:pt idx="225751">2</cx:pt>
          <cx:pt idx="225752">2</cx:pt>
          <cx:pt idx="225753">0</cx:pt>
          <cx:pt idx="225754">2</cx:pt>
          <cx:pt idx="225755">16</cx:pt>
          <cx:pt idx="225756">15</cx:pt>
          <cx:pt idx="225757">26</cx:pt>
          <cx:pt idx="225758">27</cx:pt>
          <cx:pt idx="225759">64</cx:pt>
          <cx:pt idx="225760">52</cx:pt>
          <cx:pt idx="225761">3</cx:pt>
          <cx:pt idx="225762">49</cx:pt>
          <cx:pt idx="225763">7</cx:pt>
          <cx:pt idx="225764">6</cx:pt>
          <cx:pt idx="225765">43</cx:pt>
          <cx:pt idx="225766">30</cx:pt>
          <cx:pt idx="225767">8</cx:pt>
          <cx:pt idx="225768">17</cx:pt>
          <cx:pt idx="225769">4</cx:pt>
          <cx:pt idx="225770">47</cx:pt>
          <cx:pt idx="225771">0</cx:pt>
          <cx:pt idx="225772">3</cx:pt>
          <cx:pt idx="225773">5</cx:pt>
          <cx:pt idx="225774">4</cx:pt>
          <cx:pt idx="225775">36</cx:pt>
          <cx:pt idx="225776">18</cx:pt>
          <cx:pt idx="225777">6</cx:pt>
          <cx:pt idx="225778">17</cx:pt>
          <cx:pt idx="225779">33</cx:pt>
          <cx:pt idx="225780">2</cx:pt>
          <cx:pt idx="225781">3</cx:pt>
          <cx:pt idx="225782">5</cx:pt>
          <cx:pt idx="225783">30</cx:pt>
          <cx:pt idx="225784">4</cx:pt>
          <cx:pt idx="225785">14</cx:pt>
          <cx:pt idx="225786">14</cx:pt>
          <cx:pt idx="225787">8</cx:pt>
          <cx:pt idx="225788">7</cx:pt>
          <cx:pt idx="225789">9</cx:pt>
          <cx:pt idx="225790">29</cx:pt>
          <cx:pt idx="225791">4</cx:pt>
          <cx:pt idx="225792">14</cx:pt>
          <cx:pt idx="225793">9</cx:pt>
          <cx:pt idx="225794">4</cx:pt>
          <cx:pt idx="225795">9</cx:pt>
          <cx:pt idx="225796">4</cx:pt>
          <cx:pt idx="225797">3</cx:pt>
          <cx:pt idx="225798">6</cx:pt>
          <cx:pt idx="225799">4</cx:pt>
          <cx:pt idx="225800">13</cx:pt>
          <cx:pt idx="225801">3</cx:pt>
          <cx:pt idx="225802">2</cx:pt>
          <cx:pt idx="225803">18</cx:pt>
          <cx:pt idx="225804">150</cx:pt>
          <cx:pt idx="225805">44</cx:pt>
          <cx:pt idx="225806">10</cx:pt>
          <cx:pt idx="225807">4</cx:pt>
          <cx:pt idx="225808">34</cx:pt>
          <cx:pt idx="225809">18</cx:pt>
          <cx:pt idx="225810">3</cx:pt>
          <cx:pt idx="225811">5</cx:pt>
          <cx:pt idx="225812">9</cx:pt>
          <cx:pt idx="225813">50</cx:pt>
          <cx:pt idx="225814">1</cx:pt>
          <cx:pt idx="225815">81</cx:pt>
          <cx:pt idx="225816">4</cx:pt>
          <cx:pt idx="225817">33</cx:pt>
          <cx:pt idx="225818">36</cx:pt>
          <cx:pt idx="225819">30</cx:pt>
          <cx:pt idx="225820">340</cx:pt>
          <cx:pt idx="225821">8</cx:pt>
          <cx:pt idx="225822">19</cx:pt>
          <cx:pt idx="225823">1</cx:pt>
          <cx:pt idx="225824">2</cx:pt>
          <cx:pt idx="225825">0</cx:pt>
          <cx:pt idx="225826">10</cx:pt>
          <cx:pt idx="225827">8</cx:pt>
          <cx:pt idx="225828">28</cx:pt>
          <cx:pt idx="225829">0</cx:pt>
          <cx:pt idx="225830">54</cx:pt>
          <cx:pt idx="225831">45</cx:pt>
          <cx:pt idx="225832">9</cx:pt>
          <cx:pt idx="225833">36</cx:pt>
          <cx:pt idx="225834">9</cx:pt>
          <cx:pt idx="225835">3</cx:pt>
          <cx:pt idx="225836">4</cx:pt>
          <cx:pt idx="225837">1</cx:pt>
          <cx:pt idx="225838">31</cx:pt>
          <cx:pt idx="225839">10</cx:pt>
          <cx:pt idx="225840">9</cx:pt>
          <cx:pt idx="225841">17</cx:pt>
          <cx:pt idx="225842">40</cx:pt>
          <cx:pt idx="225843">6</cx:pt>
          <cx:pt idx="225844">7</cx:pt>
          <cx:pt idx="225845">7</cx:pt>
          <cx:pt idx="225846">31</cx:pt>
          <cx:pt idx="225847">9</cx:pt>
          <cx:pt idx="225848">3</cx:pt>
          <cx:pt idx="225849">8</cx:pt>
          <cx:pt idx="225850">51</cx:pt>
          <cx:pt idx="225851">2</cx:pt>
          <cx:pt idx="225852">17</cx:pt>
          <cx:pt idx="225853">3</cx:pt>
          <cx:pt idx="225854">1</cx:pt>
          <cx:pt idx="225855">42</cx:pt>
          <cx:pt idx="225856">3</cx:pt>
          <cx:pt idx="225857">7</cx:pt>
          <cx:pt idx="225858">23</cx:pt>
          <cx:pt idx="225859">1</cx:pt>
          <cx:pt idx="225860">23</cx:pt>
          <cx:pt idx="225861">3</cx:pt>
          <cx:pt idx="225862">24</cx:pt>
          <cx:pt idx="225863">9</cx:pt>
          <cx:pt idx="225864">19</cx:pt>
          <cx:pt idx="225865">34</cx:pt>
          <cx:pt idx="225866">10</cx:pt>
          <cx:pt idx="225867">25</cx:pt>
          <cx:pt idx="225868">17</cx:pt>
          <cx:pt idx="225869">2</cx:pt>
          <cx:pt idx="225870">1</cx:pt>
          <cx:pt idx="225871">5</cx:pt>
          <cx:pt idx="225872">5</cx:pt>
          <cx:pt idx="225873">16</cx:pt>
          <cx:pt idx="225874">2</cx:pt>
          <cx:pt idx="225875">15</cx:pt>
          <cx:pt idx="225876">8</cx:pt>
          <cx:pt idx="225877">0</cx:pt>
          <cx:pt idx="225878">53</cx:pt>
          <cx:pt idx="225879">15</cx:pt>
          <cx:pt idx="225880">26</cx:pt>
          <cx:pt idx="225881">18</cx:pt>
          <cx:pt idx="225882">5</cx:pt>
          <cx:pt idx="225883">20</cx:pt>
          <cx:pt idx="225884">10</cx:pt>
          <cx:pt idx="225885">8</cx:pt>
          <cx:pt idx="225886">52</cx:pt>
          <cx:pt idx="225887">4</cx:pt>
          <cx:pt idx="225888">1</cx:pt>
          <cx:pt idx="225889">8</cx:pt>
          <cx:pt idx="225890">69</cx:pt>
          <cx:pt idx="225891">3</cx:pt>
          <cx:pt idx="225892">21</cx:pt>
          <cx:pt idx="225893">29</cx:pt>
          <cx:pt idx="225894">17</cx:pt>
          <cx:pt idx="225895">6</cx:pt>
          <cx:pt idx="225896">20</cx:pt>
          <cx:pt idx="225897">0</cx:pt>
          <cx:pt idx="225898">6</cx:pt>
          <cx:pt idx="225899">35</cx:pt>
          <cx:pt idx="225900">16</cx:pt>
          <cx:pt idx="225901">15</cx:pt>
          <cx:pt idx="225902">28</cx:pt>
          <cx:pt idx="225903">8</cx:pt>
          <cx:pt idx="225904">9</cx:pt>
          <cx:pt idx="225905">40</cx:pt>
          <cx:pt idx="225906">29</cx:pt>
          <cx:pt idx="225907">1</cx:pt>
          <cx:pt idx="225908">45</cx:pt>
          <cx:pt idx="225909">13</cx:pt>
          <cx:pt idx="225910">15</cx:pt>
          <cx:pt idx="225911">8</cx:pt>
          <cx:pt idx="225912">6</cx:pt>
          <cx:pt idx="225913">39</cx:pt>
          <cx:pt idx="225914">27</cx:pt>
          <cx:pt idx="225915">38</cx:pt>
          <cx:pt idx="225916">30</cx:pt>
          <cx:pt idx="225917">6</cx:pt>
          <cx:pt idx="225918">2</cx:pt>
          <cx:pt idx="225919">3</cx:pt>
          <cx:pt idx="225920">10</cx:pt>
          <cx:pt idx="225921">19</cx:pt>
          <cx:pt idx="225922">49</cx:pt>
          <cx:pt idx="225923">19</cx:pt>
          <cx:pt idx="225924">14</cx:pt>
          <cx:pt idx="225925">14</cx:pt>
          <cx:pt idx="225926">10</cx:pt>
          <cx:pt idx="225927">1</cx:pt>
          <cx:pt idx="225928">3</cx:pt>
          <cx:pt idx="225929">6</cx:pt>
          <cx:pt idx="225930">2</cx:pt>
          <cx:pt idx="225931">9</cx:pt>
          <cx:pt idx="225932">6</cx:pt>
          <cx:pt idx="225933">3</cx:pt>
          <cx:pt idx="225934">17</cx:pt>
          <cx:pt idx="225935">6</cx:pt>
          <cx:pt idx="225936">4</cx:pt>
          <cx:pt idx="225937">7</cx:pt>
          <cx:pt idx="225938">8</cx:pt>
          <cx:pt idx="225939">3</cx:pt>
          <cx:pt idx="225940">17</cx:pt>
          <cx:pt idx="225941">4</cx:pt>
          <cx:pt idx="225942">8</cx:pt>
          <cx:pt idx="225943">9</cx:pt>
          <cx:pt idx="225944">4</cx:pt>
          <cx:pt idx="225945">31</cx:pt>
          <cx:pt idx="225946">5</cx:pt>
          <cx:pt idx="225947">3</cx:pt>
          <cx:pt idx="225948">61</cx:pt>
          <cx:pt idx="225949">25</cx:pt>
          <cx:pt idx="225950">12</cx:pt>
          <cx:pt idx="225951">4</cx:pt>
          <cx:pt idx="225952">8</cx:pt>
          <cx:pt idx="225953">7</cx:pt>
          <cx:pt idx="225954">4</cx:pt>
          <cx:pt idx="225955">3</cx:pt>
          <cx:pt idx="225956">21</cx:pt>
          <cx:pt idx="225957">10</cx:pt>
          <cx:pt idx="225958">5</cx:pt>
          <cx:pt idx="225959">8</cx:pt>
          <cx:pt idx="225960">85</cx:pt>
          <cx:pt idx="225961">30</cx:pt>
          <cx:pt idx="225962">18</cx:pt>
          <cx:pt idx="225963">8</cx:pt>
          <cx:pt idx="225964">3</cx:pt>
          <cx:pt idx="225965">1</cx:pt>
          <cx:pt idx="225966">2</cx:pt>
          <cx:pt idx="225967">3</cx:pt>
          <cx:pt idx="225968">4</cx:pt>
          <cx:pt idx="225969">15</cx:pt>
          <cx:pt idx="225970">13</cx:pt>
          <cx:pt idx="225971">12</cx:pt>
          <cx:pt idx="225972">16</cx:pt>
          <cx:pt idx="225973">5</cx:pt>
          <cx:pt idx="225974">15</cx:pt>
          <cx:pt idx="225975">7</cx:pt>
          <cx:pt idx="225976">9</cx:pt>
          <cx:pt idx="225977">18</cx:pt>
          <cx:pt idx="225978">9</cx:pt>
          <cx:pt idx="225979">3</cx:pt>
          <cx:pt idx="225980">29</cx:pt>
          <cx:pt idx="225981">17</cx:pt>
          <cx:pt idx="225982">10</cx:pt>
          <cx:pt idx="225983">20</cx:pt>
          <cx:pt idx="225984">11</cx:pt>
          <cx:pt idx="225985">11</cx:pt>
          <cx:pt idx="225986">48</cx:pt>
          <cx:pt idx="225987">6</cx:pt>
          <cx:pt idx="225988">9</cx:pt>
          <cx:pt idx="225989">55</cx:pt>
          <cx:pt idx="225990">12</cx:pt>
          <cx:pt idx="225991">11</cx:pt>
          <cx:pt idx="225992">14</cx:pt>
          <cx:pt idx="225993">4</cx:pt>
          <cx:pt idx="225994">55</cx:pt>
          <cx:pt idx="225995">7</cx:pt>
          <cx:pt idx="225996">8</cx:pt>
          <cx:pt idx="225997">5</cx:pt>
          <cx:pt idx="225998">11</cx:pt>
          <cx:pt idx="225999">1</cx:pt>
          <cx:pt idx="226000">26</cx:pt>
          <cx:pt idx="226001">59</cx:pt>
          <cx:pt idx="226002">2</cx:pt>
          <cx:pt idx="226003">40</cx:pt>
          <cx:pt idx="226004">24</cx:pt>
          <cx:pt idx="226005">60</cx:pt>
          <cx:pt idx="226006">31</cx:pt>
          <cx:pt idx="226007">16</cx:pt>
          <cx:pt idx="226008">18</cx:pt>
          <cx:pt idx="226009">13</cx:pt>
          <cx:pt idx="226010">127</cx:pt>
          <cx:pt idx="226011">25</cx:pt>
          <cx:pt idx="226012">8</cx:pt>
          <cx:pt idx="226013">5</cx:pt>
          <cx:pt idx="226014">9</cx:pt>
          <cx:pt idx="226015">2</cx:pt>
          <cx:pt idx="226016">4</cx:pt>
          <cx:pt idx="226017">19</cx:pt>
          <cx:pt idx="226018">8</cx:pt>
          <cx:pt idx="226019">3</cx:pt>
          <cx:pt idx="226020">3</cx:pt>
          <cx:pt idx="226021">46</cx:pt>
          <cx:pt idx="226022">1</cx:pt>
          <cx:pt idx="226023">128</cx:pt>
          <cx:pt idx="226024">8</cx:pt>
          <cx:pt idx="226025">5</cx:pt>
          <cx:pt idx="226026">10</cx:pt>
          <cx:pt idx="226027">81</cx:pt>
          <cx:pt idx="226028">29</cx:pt>
          <cx:pt idx="226029">11</cx:pt>
          <cx:pt idx="226030">24</cx:pt>
          <cx:pt idx="226031">4</cx:pt>
          <cx:pt idx="226032">4</cx:pt>
          <cx:pt idx="226033">9</cx:pt>
          <cx:pt idx="226034">4</cx:pt>
          <cx:pt idx="226035">15</cx:pt>
          <cx:pt idx="226036">13</cx:pt>
          <cx:pt idx="226037">1</cx:pt>
          <cx:pt idx="226038">4</cx:pt>
          <cx:pt idx="226039">4</cx:pt>
          <cx:pt idx="226040">21</cx:pt>
          <cx:pt idx="226041">8</cx:pt>
          <cx:pt idx="226042">10</cx:pt>
          <cx:pt idx="226043">3</cx:pt>
          <cx:pt idx="226044">12</cx:pt>
          <cx:pt idx="226045">19</cx:pt>
          <cx:pt idx="226046">6</cx:pt>
          <cx:pt idx="226047">4</cx:pt>
          <cx:pt idx="226048">6</cx:pt>
          <cx:pt idx="226049">63</cx:pt>
          <cx:pt idx="226050">26</cx:pt>
          <cx:pt idx="226051">2</cx:pt>
          <cx:pt idx="226052">7</cx:pt>
          <cx:pt idx="226053">2</cx:pt>
          <cx:pt idx="226054">38</cx:pt>
          <cx:pt idx="226055">6</cx:pt>
          <cx:pt idx="226056">13</cx:pt>
          <cx:pt idx="226057">8</cx:pt>
          <cx:pt idx="226058">18</cx:pt>
          <cx:pt idx="226059">6</cx:pt>
          <cx:pt idx="226060">11</cx:pt>
          <cx:pt idx="226061">25</cx:pt>
          <cx:pt idx="226062">5</cx:pt>
          <cx:pt idx="226063">16</cx:pt>
          <cx:pt idx="226064">7</cx:pt>
          <cx:pt idx="226065">57</cx:pt>
          <cx:pt idx="226066">11</cx:pt>
          <cx:pt idx="226067">18</cx:pt>
          <cx:pt idx="226068">25</cx:pt>
          <cx:pt idx="226069">3</cx:pt>
          <cx:pt idx="226070">11</cx:pt>
          <cx:pt idx="226071">33</cx:pt>
          <cx:pt idx="226072">19</cx:pt>
          <cx:pt idx="226073">4</cx:pt>
          <cx:pt idx="226074">20</cx:pt>
          <cx:pt idx="226075">13</cx:pt>
          <cx:pt idx="226076">14</cx:pt>
          <cx:pt idx="226077">4</cx:pt>
          <cx:pt idx="226078">12</cx:pt>
          <cx:pt idx="226079">21</cx:pt>
          <cx:pt idx="226080">8</cx:pt>
          <cx:pt idx="226081">8</cx:pt>
          <cx:pt idx="226082">2</cx:pt>
          <cx:pt idx="226083">14</cx:pt>
          <cx:pt idx="226084">17</cx:pt>
          <cx:pt idx="226085">40</cx:pt>
          <cx:pt idx="226086">5</cx:pt>
          <cx:pt idx="226087">1</cx:pt>
          <cx:pt idx="226088">5</cx:pt>
          <cx:pt idx="226089">17</cx:pt>
          <cx:pt idx="226090">0</cx:pt>
          <cx:pt idx="226091">13</cx:pt>
          <cx:pt idx="226092">1</cx:pt>
          <cx:pt idx="226093">2</cx:pt>
          <cx:pt idx="226094">25</cx:pt>
          <cx:pt idx="226095">12</cx:pt>
          <cx:pt idx="226096">9</cx:pt>
          <cx:pt idx="226097">3</cx:pt>
          <cx:pt idx="226098">13</cx:pt>
          <cx:pt idx="226099">18</cx:pt>
          <cx:pt idx="226100">7</cx:pt>
          <cx:pt idx="226101">4</cx:pt>
          <cx:pt idx="226102">20</cx:pt>
          <cx:pt idx="226103">10</cx:pt>
          <cx:pt idx="226104">0</cx:pt>
          <cx:pt idx="226105">11</cx:pt>
          <cx:pt idx="226106">231</cx:pt>
          <cx:pt idx="226107">5</cx:pt>
          <cx:pt idx="226108">3</cx:pt>
          <cx:pt idx="226109">74</cx:pt>
          <cx:pt idx="226110">16</cx:pt>
          <cx:pt idx="226111">7</cx:pt>
          <cx:pt idx="226112">30</cx:pt>
          <cx:pt idx="226113">12</cx:pt>
          <cx:pt idx="226114">2</cx:pt>
          <cx:pt idx="226115">7</cx:pt>
          <cx:pt idx="226116">30</cx:pt>
          <cx:pt idx="226117">15</cx:pt>
          <cx:pt idx="226118">3</cx:pt>
          <cx:pt idx="226119">5</cx:pt>
          <cx:pt idx="226120">4</cx:pt>
          <cx:pt idx="226121">9</cx:pt>
          <cx:pt idx="226122">6</cx:pt>
          <cx:pt idx="226123">5</cx:pt>
          <cx:pt idx="226124">6</cx:pt>
          <cx:pt idx="226125">6</cx:pt>
          <cx:pt idx="226126">21</cx:pt>
          <cx:pt idx="226127">6</cx:pt>
          <cx:pt idx="226128">1</cx:pt>
          <cx:pt idx="226129">128</cx:pt>
          <cx:pt idx="226130">156</cx:pt>
          <cx:pt idx="226131">10</cx:pt>
          <cx:pt idx="226132">5</cx:pt>
          <cx:pt idx="226133">42</cx:pt>
          <cx:pt idx="226134">3</cx:pt>
          <cx:pt idx="226135">9</cx:pt>
          <cx:pt idx="226136">7</cx:pt>
          <cx:pt idx="226137">4</cx:pt>
          <cx:pt idx="226138">8</cx:pt>
          <cx:pt idx="226139">7</cx:pt>
          <cx:pt idx="226140">15</cx:pt>
          <cx:pt idx="226141">45</cx:pt>
          <cx:pt idx="226142">53</cx:pt>
          <cx:pt idx="226143">19</cx:pt>
          <cx:pt idx="226144">11</cx:pt>
          <cx:pt idx="226145">16</cx:pt>
          <cx:pt idx="226146">4</cx:pt>
          <cx:pt idx="226147">50</cx:pt>
          <cx:pt idx="226148">6</cx:pt>
          <cx:pt idx="226149">6</cx:pt>
          <cx:pt idx="226150">15</cx:pt>
          <cx:pt idx="226151">6</cx:pt>
          <cx:pt idx="226152">2</cx:pt>
          <cx:pt idx="226153">2</cx:pt>
          <cx:pt idx="226154">200</cx:pt>
          <cx:pt idx="226155">3</cx:pt>
          <cx:pt idx="226156">0</cx:pt>
          <cx:pt idx="226157">0</cx:pt>
          <cx:pt idx="226158">12</cx:pt>
          <cx:pt idx="226159">4</cx:pt>
          <cx:pt idx="226160">13</cx:pt>
          <cx:pt idx="226161">30</cx:pt>
          <cx:pt idx="226162">3</cx:pt>
          <cx:pt idx="226163">10</cx:pt>
          <cx:pt idx="226164">6</cx:pt>
          <cx:pt idx="226165">2</cx:pt>
          <cx:pt idx="226166">8</cx:pt>
          <cx:pt idx="226167">50</cx:pt>
          <cx:pt idx="226168">80</cx:pt>
          <cx:pt idx="226169">2</cx:pt>
          <cx:pt idx="226170">0</cx:pt>
          <cx:pt idx="226171">6</cx:pt>
          <cx:pt idx="226172">12</cx:pt>
          <cx:pt idx="226173">6</cx:pt>
          <cx:pt idx="226174">7</cx:pt>
          <cx:pt idx="226175">280</cx:pt>
          <cx:pt idx="226176">1</cx:pt>
          <cx:pt idx="226177">15</cx:pt>
          <cx:pt idx="226178">7</cx:pt>
          <cx:pt idx="226179">4</cx:pt>
          <cx:pt idx="226180">7</cx:pt>
          <cx:pt idx="226181">6</cx:pt>
          <cx:pt idx="226182">35</cx:pt>
          <cx:pt idx="226183">3</cx:pt>
          <cx:pt idx="226184">2</cx:pt>
          <cx:pt idx="226185">4</cx:pt>
          <cx:pt idx="226186">4</cx:pt>
          <cx:pt idx="226187">1</cx:pt>
          <cx:pt idx="226188">2</cx:pt>
          <cx:pt idx="226189">9</cx:pt>
          <cx:pt idx="226190">4</cx:pt>
          <cx:pt idx="226191">1</cx:pt>
          <cx:pt idx="226192">79</cx:pt>
          <cx:pt idx="226193">6</cx:pt>
          <cx:pt idx="226194">4</cx:pt>
          <cx:pt idx="226195">19</cx:pt>
          <cx:pt idx="226196">3</cx:pt>
          <cx:pt idx="226197">91</cx:pt>
          <cx:pt idx="226198">4</cx:pt>
          <cx:pt idx="226199">27</cx:pt>
          <cx:pt idx="226200">32</cx:pt>
          <cx:pt idx="226201">9</cx:pt>
          <cx:pt idx="226202">20</cx:pt>
          <cx:pt idx="226203">24</cx:pt>
          <cx:pt idx="226204">19</cx:pt>
          <cx:pt idx="226205">2</cx:pt>
          <cx:pt idx="226206">16</cx:pt>
          <cx:pt idx="226207">13</cx:pt>
          <cx:pt idx="226208">7</cx:pt>
          <cx:pt idx="226209">100</cx:pt>
          <cx:pt idx="226210">3</cx:pt>
          <cx:pt idx="226211">2</cx:pt>
          <cx:pt idx="226212">2</cx:pt>
          <cx:pt idx="226213">33</cx:pt>
          <cx:pt idx="226214">33</cx:pt>
          <cx:pt idx="226215">5</cx:pt>
          <cx:pt idx="226216">80</cx:pt>
          <cx:pt idx="226217">2</cx:pt>
          <cx:pt idx="226218">3</cx:pt>
          <cx:pt idx="226219">17</cx:pt>
          <cx:pt idx="226220">4</cx:pt>
          <cx:pt idx="226221">3</cx:pt>
          <cx:pt idx="226222">152</cx:pt>
          <cx:pt idx="226223">100</cx:pt>
          <cx:pt idx="226224">2</cx:pt>
          <cx:pt idx="226225">6</cx:pt>
          <cx:pt idx="226226">9</cx:pt>
          <cx:pt idx="226227">2</cx:pt>
          <cx:pt idx="226228">14</cx:pt>
          <cx:pt idx="226229">1</cx:pt>
          <cx:pt idx="226230">100</cx:pt>
          <cx:pt idx="226231">14</cx:pt>
          <cx:pt idx="226232">4</cx:pt>
          <cx:pt idx="226233">12</cx:pt>
          <cx:pt idx="226234">5</cx:pt>
          <cx:pt idx="226235">26</cx:pt>
          <cx:pt idx="226236">12</cx:pt>
          <cx:pt idx="226237">4</cx:pt>
          <cx:pt idx="226238">8</cx:pt>
          <cx:pt idx="226239">57</cx:pt>
          <cx:pt idx="226240">5</cx:pt>
          <cx:pt idx="226241">5</cx:pt>
          <cx:pt idx="226242">16</cx:pt>
          <cx:pt idx="226243">3</cx:pt>
          <cx:pt idx="226244">23</cx:pt>
          <cx:pt idx="226245">6</cx:pt>
          <cx:pt idx="226246">29</cx:pt>
          <cx:pt idx="226247">8</cx:pt>
          <cx:pt idx="226248">6</cx:pt>
          <cx:pt idx="226249">9</cx:pt>
          <cx:pt idx="226250">6</cx:pt>
          <cx:pt idx="226251">1</cx:pt>
          <cx:pt idx="226252">2</cx:pt>
          <cx:pt idx="226253">1</cx:pt>
          <cx:pt idx="226254">21</cx:pt>
          <cx:pt idx="226255">19</cx:pt>
          <cx:pt idx="226256">71</cx:pt>
          <cx:pt idx="226257">41</cx:pt>
          <cx:pt idx="226258">10</cx:pt>
          <cx:pt idx="226259">4</cx:pt>
          <cx:pt idx="226260">0</cx:pt>
          <cx:pt idx="226261">5</cx:pt>
          <cx:pt idx="226262">7</cx:pt>
          <cx:pt idx="226263">4</cx:pt>
          <cx:pt idx="226264">18</cx:pt>
          <cx:pt idx="226265">2</cx:pt>
          <cx:pt idx="226266">5</cx:pt>
          <cx:pt idx="226267">9</cx:pt>
          <cx:pt idx="226268">18</cx:pt>
          <cx:pt idx="226269">6</cx:pt>
          <cx:pt idx="226270">4</cx:pt>
          <cx:pt idx="226271">9</cx:pt>
          <cx:pt idx="226272">30</cx:pt>
          <cx:pt idx="226273">5</cx:pt>
          <cx:pt idx="226274">13</cx:pt>
          <cx:pt idx="226275">24</cx:pt>
          <cx:pt idx="226276">6</cx:pt>
          <cx:pt idx="226277">5</cx:pt>
          <cx:pt idx="226278">51</cx:pt>
          <cx:pt idx="226279">36</cx:pt>
          <cx:pt idx="226280">2</cx:pt>
          <cx:pt idx="226281">1</cx:pt>
          <cx:pt idx="226282">14</cx:pt>
          <cx:pt idx="226283">5</cx:pt>
          <cx:pt idx="226284">2</cx:pt>
          <cx:pt idx="226285">3</cx:pt>
          <cx:pt idx="226286">1883</cx:pt>
          <cx:pt idx="226287">2</cx:pt>
          <cx:pt idx="226288">38</cx:pt>
          <cx:pt idx="226289">30</cx:pt>
          <cx:pt idx="226290">20</cx:pt>
          <cx:pt idx="226291">6</cx:pt>
          <cx:pt idx="226292">17</cx:pt>
          <cx:pt idx="226293">73</cx:pt>
          <cx:pt idx="226294">60</cx:pt>
          <cx:pt idx="226295">18</cx:pt>
          <cx:pt idx="226296">174</cx:pt>
          <cx:pt idx="226297">24</cx:pt>
          <cx:pt idx="226298">50</cx:pt>
          <cx:pt idx="226299">53</cx:pt>
          <cx:pt idx="226300">439</cx:pt>
          <cx:pt idx="226301">30</cx:pt>
          <cx:pt idx="226302">32</cx:pt>
          <cx:pt idx="226303">14</cx:pt>
          <cx:pt idx="226304">51</cx:pt>
          <cx:pt idx="226305">94</cx:pt>
          <cx:pt idx="226306">50</cx:pt>
          <cx:pt idx="226307">77</cx:pt>
          <cx:pt idx="226308">59</cx:pt>
          <cx:pt idx="226309">20</cx:pt>
          <cx:pt idx="226310">5</cx:pt>
          <cx:pt idx="226311">8</cx:pt>
          <cx:pt idx="226312">19</cx:pt>
          <cx:pt idx="226313">80</cx:pt>
          <cx:pt idx="226314">755</cx:pt>
          <cx:pt idx="226315">3</cx:pt>
          <cx:pt idx="226316">20</cx:pt>
          <cx:pt idx="226317">30</cx:pt>
          <cx:pt idx="226318">1</cx:pt>
          <cx:pt idx="226319">60</cx:pt>
          <cx:pt idx="226320">37</cx:pt>
          <cx:pt idx="226321">220</cx:pt>
          <cx:pt idx="226322">53</cx:pt>
          <cx:pt idx="226323">33</cx:pt>
          <cx:pt idx="226324">69</cx:pt>
          <cx:pt idx="226325">52</cx:pt>
          <cx:pt idx="226326">26</cx:pt>
          <cx:pt idx="226327">24</cx:pt>
          <cx:pt idx="226328">69</cx:pt>
          <cx:pt idx="226329">152</cx:pt>
          <cx:pt idx="226330">9</cx:pt>
          <cx:pt idx="226331">23</cx:pt>
          <cx:pt idx="226332">46</cx:pt>
          <cx:pt idx="226333">8</cx:pt>
          <cx:pt idx="226334">59</cx:pt>
          <cx:pt idx="226335">22</cx:pt>
          <cx:pt idx="226336">44</cx:pt>
          <cx:pt idx="226337">55</cx:pt>
          <cx:pt idx="226338">39</cx:pt>
          <cx:pt idx="226339">3</cx:pt>
          <cx:pt idx="226340">54</cx:pt>
          <cx:pt idx="226341">32</cx:pt>
          <cx:pt idx="226342">8</cx:pt>
          <cx:pt idx="226343">121</cx:pt>
          <cx:pt idx="226344">34</cx:pt>
          <cx:pt idx="226345">122</cx:pt>
          <cx:pt idx="226346">13</cx:pt>
          <cx:pt idx="226347">129</cx:pt>
          <cx:pt idx="226348">86</cx:pt>
          <cx:pt idx="226349">55</cx:pt>
          <cx:pt idx="226350">25</cx:pt>
          <cx:pt idx="226351">5</cx:pt>
          <cx:pt idx="226352">8</cx:pt>
          <cx:pt idx="226353">4</cx:pt>
          <cx:pt idx="226354">14</cx:pt>
          <cx:pt idx="226355">13</cx:pt>
          <cx:pt idx="226356">3</cx:pt>
          <cx:pt idx="226357">10</cx:pt>
          <cx:pt idx="226358">4</cx:pt>
          <cx:pt idx="226359">3</cx:pt>
          <cx:pt idx="226360">9</cx:pt>
          <cx:pt idx="226361">16</cx:pt>
          <cx:pt idx="226362">5</cx:pt>
          <cx:pt idx="226363">5</cx:pt>
          <cx:pt idx="226364">9</cx:pt>
          <cx:pt idx="226365">4</cx:pt>
          <cx:pt idx="226366">6</cx:pt>
          <cx:pt idx="226367">6</cx:pt>
          <cx:pt idx="226368">24</cx:pt>
          <cx:pt idx="226369">14</cx:pt>
          <cx:pt idx="226370">6</cx:pt>
          <cx:pt idx="226371">9</cx:pt>
          <cx:pt idx="226372">1</cx:pt>
          <cx:pt idx="226373">14</cx:pt>
          <cx:pt idx="226374">7</cx:pt>
          <cx:pt idx="226375">16</cx:pt>
          <cx:pt idx="226376">73</cx:pt>
          <cx:pt idx="226377">15</cx:pt>
          <cx:pt idx="226378">19</cx:pt>
          <cx:pt idx="226379">15</cx:pt>
          <cx:pt idx="226380">6</cx:pt>
          <cx:pt idx="226381">7</cx:pt>
          <cx:pt idx="226382">5</cx:pt>
          <cx:pt idx="226383">12</cx:pt>
          <cx:pt idx="226384">7</cx:pt>
          <cx:pt idx="226385">9</cx:pt>
          <cx:pt idx="226386">7</cx:pt>
          <cx:pt idx="226387">7</cx:pt>
          <cx:pt idx="226388">6</cx:pt>
          <cx:pt idx="226389">16</cx:pt>
          <cx:pt idx="226390">6</cx:pt>
          <cx:pt idx="226391">11</cx:pt>
          <cx:pt idx="226392">33</cx:pt>
          <cx:pt idx="226393">3</cx:pt>
          <cx:pt idx="226394">9</cx:pt>
          <cx:pt idx="226395">0</cx:pt>
          <cx:pt idx="226396">0</cx:pt>
          <cx:pt idx="226397">16</cx:pt>
          <cx:pt idx="226398">3</cx:pt>
          <cx:pt idx="226399">4</cx:pt>
          <cx:pt idx="226400">20</cx:pt>
          <cx:pt idx="226401">7</cx:pt>
          <cx:pt idx="226402">64</cx:pt>
          <cx:pt idx="226403">7</cx:pt>
          <cx:pt idx="226404">60</cx:pt>
          <cx:pt idx="226405">6</cx:pt>
          <cx:pt idx="226406">6</cx:pt>
          <cx:pt idx="226407">3</cx:pt>
          <cx:pt idx="226408">33</cx:pt>
          <cx:pt idx="226409">1</cx:pt>
          <cx:pt idx="226410">3</cx:pt>
          <cx:pt idx="226411">11</cx:pt>
          <cx:pt idx="226412">1</cx:pt>
          <cx:pt idx="226413">4</cx:pt>
          <cx:pt idx="226414">5</cx:pt>
          <cx:pt idx="226415">3</cx:pt>
          <cx:pt idx="226416">5</cx:pt>
          <cx:pt idx="226417">5</cx:pt>
          <cx:pt idx="226418">1</cx:pt>
          <cx:pt idx="226419">3</cx:pt>
          <cx:pt idx="226420">13</cx:pt>
          <cx:pt idx="226421">6</cx:pt>
          <cx:pt idx="226422">7</cx:pt>
          <cx:pt idx="226423">5</cx:pt>
          <cx:pt idx="226424">3</cx:pt>
          <cx:pt idx="226425">20</cx:pt>
          <cx:pt idx="226426">5</cx:pt>
          <cx:pt idx="226427">0</cx:pt>
          <cx:pt idx="226428">4</cx:pt>
          <cx:pt idx="226429">3</cx:pt>
          <cx:pt idx="226430">9</cx:pt>
          <cx:pt idx="226431">9</cx:pt>
          <cx:pt idx="226432">5</cx:pt>
          <cx:pt idx="226433">10</cx:pt>
          <cx:pt idx="226434">11</cx:pt>
          <cx:pt idx="226435">3</cx:pt>
          <cx:pt idx="226436">6</cx:pt>
          <cx:pt idx="226437">8</cx:pt>
          <cx:pt idx="226438">12</cx:pt>
          <cx:pt idx="226439">4</cx:pt>
          <cx:pt idx="226440">4</cx:pt>
          <cx:pt idx="226441">5</cx:pt>
          <cx:pt idx="226442">6</cx:pt>
          <cx:pt idx="226443">7</cx:pt>
          <cx:pt idx="226444">20</cx:pt>
          <cx:pt idx="226445">7</cx:pt>
          <cx:pt idx="226446">11</cx:pt>
          <cx:pt idx="226447">3</cx:pt>
          <cx:pt idx="226448">23</cx:pt>
          <cx:pt idx="226449">4</cx:pt>
          <cx:pt idx="226450">9</cx:pt>
          <cx:pt idx="226451">6</cx:pt>
          <cx:pt idx="226452">16</cx:pt>
          <cx:pt idx="226453">6</cx:pt>
          <cx:pt idx="226454">2</cx:pt>
          <cx:pt idx="226455">21</cx:pt>
          <cx:pt idx="226456">4</cx:pt>
          <cx:pt idx="226457">9</cx:pt>
          <cx:pt idx="226458">23</cx:pt>
          <cx:pt idx="226459">12</cx:pt>
          <cx:pt idx="226460">20</cx:pt>
          <cx:pt idx="226461">4</cx:pt>
          <cx:pt idx="226462">7</cx:pt>
          <cx:pt idx="226463">2</cx:pt>
          <cx:pt idx="226464">4</cx:pt>
          <cx:pt idx="226465">8</cx:pt>
          <cx:pt idx="226466">3</cx:pt>
          <cx:pt idx="226467">6</cx:pt>
          <cx:pt idx="226468">5</cx:pt>
          <cx:pt idx="226469">8</cx:pt>
          <cx:pt idx="226470">12</cx:pt>
          <cx:pt idx="226471">6</cx:pt>
          <cx:pt idx="226472">5</cx:pt>
          <cx:pt idx="226473">43</cx:pt>
          <cx:pt idx="226474">10</cx:pt>
          <cx:pt idx="226475">3</cx:pt>
          <cx:pt idx="226476">8</cx:pt>
          <cx:pt idx="226477">21</cx:pt>
          <cx:pt idx="226478">6</cx:pt>
          <cx:pt idx="226479">24</cx:pt>
          <cx:pt idx="226480">5</cx:pt>
          <cx:pt idx="226481">2</cx:pt>
          <cx:pt idx="226482">17</cx:pt>
          <cx:pt idx="226483">12</cx:pt>
          <cx:pt idx="226484">7</cx:pt>
          <cx:pt idx="226485">31</cx:pt>
          <cx:pt idx="226486">5</cx:pt>
          <cx:pt idx="226487">3</cx:pt>
          <cx:pt idx="226488">100</cx:pt>
          <cx:pt idx="226489">5</cx:pt>
          <cx:pt idx="226490">5</cx:pt>
          <cx:pt idx="226491">7</cx:pt>
          <cx:pt idx="226492">25</cx:pt>
          <cx:pt idx="226493">8</cx:pt>
          <cx:pt idx="226494">84</cx:pt>
          <cx:pt idx="226495">21</cx:pt>
          <cx:pt idx="226496">80</cx:pt>
          <cx:pt idx="226497">6</cx:pt>
          <cx:pt idx="226498">2</cx:pt>
          <cx:pt idx="226499">12</cx:pt>
          <cx:pt idx="226500">7</cx:pt>
          <cx:pt idx="226501">5</cx:pt>
          <cx:pt idx="226502">15</cx:pt>
          <cx:pt idx="226503">6</cx:pt>
          <cx:pt idx="226504">1</cx:pt>
          <cx:pt idx="226505">16</cx:pt>
          <cx:pt idx="226506">109</cx:pt>
          <cx:pt idx="226507">20</cx:pt>
          <cx:pt idx="226508">1</cx:pt>
          <cx:pt idx="226509">500</cx:pt>
          <cx:pt idx="226510">30</cx:pt>
          <cx:pt idx="226511">45</cx:pt>
          <cx:pt idx="226512">16</cx:pt>
          <cx:pt idx="226513">14</cx:pt>
          <cx:pt idx="226514">37</cx:pt>
          <cx:pt idx="226515">5</cx:pt>
          <cx:pt idx="226516">8</cx:pt>
          <cx:pt idx="226517">20</cx:pt>
          <cx:pt idx="226518">34</cx:pt>
          <cx:pt idx="226519">58</cx:pt>
          <cx:pt idx="226520">49</cx:pt>
          <cx:pt idx="226521">3</cx:pt>
          <cx:pt idx="226522">23</cx:pt>
          <cx:pt idx="226523">280</cx:pt>
          <cx:pt idx="226524">31</cx:pt>
          <cx:pt idx="226525">15</cx:pt>
          <cx:pt idx="226526">16</cx:pt>
          <cx:pt idx="226527">20</cx:pt>
          <cx:pt idx="226528">40</cx:pt>
          <cx:pt idx="226529">12</cx:pt>
          <cx:pt idx="226530">22</cx:pt>
          <cx:pt idx="226531">3</cx:pt>
          <cx:pt idx="226532">4</cx:pt>
          <cx:pt idx="226533">68</cx:pt>
          <cx:pt idx="226534">8</cx:pt>
          <cx:pt idx="226535">22</cx:pt>
          <cx:pt idx="226536">9</cx:pt>
          <cx:pt idx="226537">5</cx:pt>
          <cx:pt idx="226538">7</cx:pt>
          <cx:pt idx="226539">30</cx:pt>
          <cx:pt idx="226540">13</cx:pt>
          <cx:pt idx="226541">1</cx:pt>
          <cx:pt idx="226542">17</cx:pt>
          <cx:pt idx="226543">8</cx:pt>
          <cx:pt idx="226544">5</cx:pt>
          <cx:pt idx="226545">10</cx:pt>
          <cx:pt idx="226546">8</cx:pt>
          <cx:pt idx="226547">18</cx:pt>
          <cx:pt idx="226548">50</cx:pt>
          <cx:pt idx="226549">30</cx:pt>
          <cx:pt idx="226550">41</cx:pt>
          <cx:pt idx="226551">23</cx:pt>
          <cx:pt idx="226552">28</cx:pt>
          <cx:pt idx="226553">15</cx:pt>
          <cx:pt idx="226554">25</cx:pt>
          <cx:pt idx="226555">32</cx:pt>
          <cx:pt idx="226556">12</cx:pt>
          <cx:pt idx="226557">40</cx:pt>
          <cx:pt idx="226558">50</cx:pt>
          <cx:pt idx="226559">11</cx:pt>
          <cx:pt idx="226560">8</cx:pt>
          <cx:pt idx="226561">2</cx:pt>
          <cx:pt idx="226562">3</cx:pt>
          <cx:pt idx="226563">1</cx:pt>
          <cx:pt idx="226564">3</cx:pt>
          <cx:pt idx="226565">1</cx:pt>
          <cx:pt idx="226566">10</cx:pt>
          <cx:pt idx="226567">6</cx:pt>
          <cx:pt idx="226568">30</cx:pt>
          <cx:pt idx="226569">170</cx:pt>
          <cx:pt idx="226570">27</cx:pt>
          <cx:pt idx="226571">4</cx:pt>
          <cx:pt idx="226572">17</cx:pt>
          <cx:pt idx="226573">20</cx:pt>
          <cx:pt idx="226574">10</cx:pt>
          <cx:pt idx="226575">8</cx:pt>
          <cx:pt idx="226576">8</cx:pt>
          <cx:pt idx="226577">10</cx:pt>
          <cx:pt idx="226578">25</cx:pt>
          <cx:pt idx="226579">90</cx:pt>
          <cx:pt idx="226580">5</cx:pt>
          <cx:pt idx="226581">100</cx:pt>
          <cx:pt idx="226582">6</cx:pt>
          <cx:pt idx="226583">9</cx:pt>
          <cx:pt idx="226584">11</cx:pt>
          <cx:pt idx="226585">5</cx:pt>
          <cx:pt idx="226586">30</cx:pt>
          <cx:pt idx="226587">500</cx:pt>
          <cx:pt idx="226588">16</cx:pt>
          <cx:pt idx="226589">10</cx:pt>
          <cx:pt idx="226590">5</cx:pt>
          <cx:pt idx="226591">20</cx:pt>
          <cx:pt idx="226592">38</cx:pt>
          <cx:pt idx="226593">38</cx:pt>
          <cx:pt idx="226594">5</cx:pt>
          <cx:pt idx="226595">5</cx:pt>
          <cx:pt idx="226596">1</cx:pt>
          <cx:pt idx="226597">2</cx:pt>
          <cx:pt idx="226598">19</cx:pt>
          <cx:pt idx="226599">22</cx:pt>
          <cx:pt idx="226600">17</cx:pt>
          <cx:pt idx="226601">87</cx:pt>
          <cx:pt idx="226602">13</cx:pt>
          <cx:pt idx="226603">12</cx:pt>
          <cx:pt idx="226604">6</cx:pt>
          <cx:pt idx="226605">28</cx:pt>
          <cx:pt idx="226606">16</cx:pt>
          <cx:pt idx="226607">5</cx:pt>
          <cx:pt idx="226608">51</cx:pt>
          <cx:pt idx="226609">48</cx:pt>
          <cx:pt idx="226610">7</cx:pt>
          <cx:pt idx="226611">24</cx:pt>
          <cx:pt idx="226612">52</cx:pt>
          <cx:pt idx="226613">9</cx:pt>
          <cx:pt idx="226614">6</cx:pt>
          <cx:pt idx="226615">13</cx:pt>
          <cx:pt idx="226616">6</cx:pt>
          <cx:pt idx="226617">18</cx:pt>
          <cx:pt idx="226618">24</cx:pt>
          <cx:pt idx="226619">0</cx:pt>
          <cx:pt idx="226620">28</cx:pt>
          <cx:pt idx="226621">1</cx:pt>
          <cx:pt idx="226622">21</cx:pt>
          <cx:pt idx="226623">11</cx:pt>
          <cx:pt idx="226624">4</cx:pt>
          <cx:pt idx="226625">1</cx:pt>
          <cx:pt idx="226626">1</cx:pt>
          <cx:pt idx="226627">32</cx:pt>
          <cx:pt idx="226628">15</cx:pt>
          <cx:pt idx="226629">15</cx:pt>
          <cx:pt idx="226630">13</cx:pt>
          <cx:pt idx="226631">17</cx:pt>
          <cx:pt idx="226632">34</cx:pt>
          <cx:pt idx="226633">13</cx:pt>
          <cx:pt idx="226634">3</cx:pt>
          <cx:pt idx="226635">6</cx:pt>
          <cx:pt idx="226636">33</cx:pt>
          <cx:pt idx="226637">3</cx:pt>
          <cx:pt idx="226638">20</cx:pt>
          <cx:pt idx="226639">150</cx:pt>
          <cx:pt idx="226640">20</cx:pt>
          <cx:pt idx="226641">22</cx:pt>
          <cx:pt idx="226642">11</cx:pt>
          <cx:pt idx="226643">5</cx:pt>
          <cx:pt idx="226644">4</cx:pt>
          <cx:pt idx="226645">4</cx:pt>
          <cx:pt idx="226646">4</cx:pt>
          <cx:pt idx="226647">3</cx:pt>
          <cx:pt idx="226648">234</cx:pt>
          <cx:pt idx="226649">11</cx:pt>
          <cx:pt idx="226650">2</cx:pt>
          <cx:pt idx="226651">71</cx:pt>
          <cx:pt idx="226652">29</cx:pt>
          <cx:pt idx="226653">48</cx:pt>
          <cx:pt idx="226654">71</cx:pt>
          <cx:pt idx="226655">32</cx:pt>
          <cx:pt idx="226656">50</cx:pt>
          <cx:pt idx="226657">53</cx:pt>
          <cx:pt idx="226658">10</cx:pt>
          <cx:pt idx="226659">35</cx:pt>
          <cx:pt idx="226660">15</cx:pt>
          <cx:pt idx="226661">22</cx:pt>
          <cx:pt idx="226662">87</cx:pt>
          <cx:pt idx="226663">7</cx:pt>
          <cx:pt idx="226664">16</cx:pt>
          <cx:pt idx="226665">27</cx:pt>
          <cx:pt idx="226666">169</cx:pt>
          <cx:pt idx="226667">3</cx:pt>
          <cx:pt idx="226668">11</cx:pt>
          <cx:pt idx="226669">15</cx:pt>
          <cx:pt idx="226670">19</cx:pt>
          <cx:pt idx="226671">0</cx:pt>
          <cx:pt idx="226672">10</cx:pt>
          <cx:pt idx="226673">1</cx:pt>
          <cx:pt idx="226674">9</cx:pt>
          <cx:pt idx="226675">84</cx:pt>
          <cx:pt idx="226676">1</cx:pt>
          <cx:pt idx="226677">10</cx:pt>
          <cx:pt idx="226678">9</cx:pt>
          <cx:pt idx="226679">12</cx:pt>
          <cx:pt idx="226680">17</cx:pt>
          <cx:pt idx="226681">6</cx:pt>
          <cx:pt idx="226682">5</cx:pt>
          <cx:pt idx="226683">2</cx:pt>
          <cx:pt idx="226684">1</cx:pt>
          <cx:pt idx="226685">28</cx:pt>
          <cx:pt idx="226686">15</cx:pt>
          <cx:pt idx="226687">2</cx:pt>
          <cx:pt idx="226688">9</cx:pt>
          <cx:pt idx="226689">1</cx:pt>
          <cx:pt idx="226690">36</cx:pt>
          <cx:pt idx="226691">10</cx:pt>
          <cx:pt idx="226692">29</cx:pt>
          <cx:pt idx="226693">39</cx:pt>
          <cx:pt idx="226694">23</cx:pt>
          <cx:pt idx="226695">1</cx:pt>
          <cx:pt idx="226696">1</cx:pt>
          <cx:pt idx="226697">1</cx:pt>
          <cx:pt idx="226698">6</cx:pt>
          <cx:pt idx="226699">1</cx:pt>
          <cx:pt idx="226700">2</cx:pt>
          <cx:pt idx="226701">277</cx:pt>
          <cx:pt idx="226702">5</cx:pt>
          <cx:pt idx="226703">5</cx:pt>
          <cx:pt idx="226704">2</cx:pt>
          <cx:pt idx="226705">5</cx:pt>
          <cx:pt idx="226706">11</cx:pt>
          <cx:pt idx="226707">7</cx:pt>
          <cx:pt idx="226708">11</cx:pt>
          <cx:pt idx="226709">19</cx:pt>
          <cx:pt idx="226710">0</cx:pt>
          <cx:pt idx="226711">0</cx:pt>
          <cx:pt idx="226712">5</cx:pt>
          <cx:pt idx="226713">16</cx:pt>
          <cx:pt idx="226714">22</cx:pt>
          <cx:pt idx="226715">12</cx:pt>
          <cx:pt idx="226716">0</cx:pt>
          <cx:pt idx="226717">30</cx:pt>
          <cx:pt idx="226718">29</cx:pt>
          <cx:pt idx="226719">21</cx:pt>
          <cx:pt idx="226720">0</cx:pt>
          <cx:pt idx="226721">152</cx:pt>
          <cx:pt idx="226722">3</cx:pt>
          <cx:pt idx="226723">0</cx:pt>
          <cx:pt idx="226724">245</cx:pt>
          <cx:pt idx="226725">122</cx:pt>
          <cx:pt idx="226726">6</cx:pt>
          <cx:pt idx="226727">0</cx:pt>
          <cx:pt idx="226728">3</cx:pt>
          <cx:pt idx="226729">10</cx:pt>
          <cx:pt idx="226730">22</cx:pt>
          <cx:pt idx="226731">17</cx:pt>
          <cx:pt idx="226732">9</cx:pt>
          <cx:pt idx="226733">126</cx:pt>
          <cx:pt idx="226734">13</cx:pt>
          <cx:pt idx="226735">22</cx:pt>
          <cx:pt idx="226736">20</cx:pt>
          <cx:pt idx="226737">14</cx:pt>
          <cx:pt idx="226738">1</cx:pt>
          <cx:pt idx="226739">16</cx:pt>
          <cx:pt idx="226740">9</cx:pt>
          <cx:pt idx="226741">19</cx:pt>
          <cx:pt idx="226742">16</cx:pt>
          <cx:pt idx="226743">0</cx:pt>
          <cx:pt idx="226744">3</cx:pt>
          <cx:pt idx="226745">36</cx:pt>
          <cx:pt idx="226746">63</cx:pt>
          <cx:pt idx="226747">31</cx:pt>
          <cx:pt idx="226748">12</cx:pt>
          <cx:pt idx="226749">30</cx:pt>
          <cx:pt idx="226750">7</cx:pt>
          <cx:pt idx="226751">2</cx:pt>
          <cx:pt idx="226752">34</cx:pt>
          <cx:pt idx="226753">10</cx:pt>
          <cx:pt idx="226754">23</cx:pt>
          <cx:pt idx="226755">19</cx:pt>
          <cx:pt idx="226756">5</cx:pt>
          <cx:pt idx="226757">7</cx:pt>
          <cx:pt idx="226758">18</cx:pt>
          <cx:pt idx="226759">20</cx:pt>
          <cx:pt idx="226760">58</cx:pt>
          <cx:pt idx="226761">10</cx:pt>
          <cx:pt idx="226762">6</cx:pt>
          <cx:pt idx="226763">10</cx:pt>
          <cx:pt idx="226764">102</cx:pt>
          <cx:pt idx="226765">21</cx:pt>
          <cx:pt idx="226766">4</cx:pt>
          <cx:pt idx="226767">60</cx:pt>
          <cx:pt idx="226768">3</cx:pt>
          <cx:pt idx="226769">4</cx:pt>
          <cx:pt idx="226770">4</cx:pt>
          <cx:pt idx="226771">9</cx:pt>
          <cx:pt idx="226772">14</cx:pt>
          <cx:pt idx="226773">9</cx:pt>
          <cx:pt idx="226774">15</cx:pt>
          <cx:pt idx="226775">0</cx:pt>
          <cx:pt idx="226776">11</cx:pt>
          <cx:pt idx="226777">42</cx:pt>
          <cx:pt idx="226778">24</cx:pt>
          <cx:pt idx="226779">9</cx:pt>
          <cx:pt idx="226780">144</cx:pt>
          <cx:pt idx="226781">22</cx:pt>
          <cx:pt idx="226782">2</cx:pt>
          <cx:pt idx="226783">76</cx:pt>
          <cx:pt idx="226784">6</cx:pt>
          <cx:pt idx="226785">5</cx:pt>
          <cx:pt idx="226786">48</cx:pt>
          <cx:pt idx="226787">41</cx:pt>
          <cx:pt idx="226788">11</cx:pt>
          <cx:pt idx="226789">7</cx:pt>
          <cx:pt idx="226790">6</cx:pt>
          <cx:pt idx="226791">10</cx:pt>
          <cx:pt idx="226792">29</cx:pt>
          <cx:pt idx="226793">6</cx:pt>
          <cx:pt idx="226794">13</cx:pt>
          <cx:pt idx="226795">9</cx:pt>
          <cx:pt idx="226796">3</cx:pt>
          <cx:pt idx="226797">72</cx:pt>
          <cx:pt idx="226798">4</cx:pt>
          <cx:pt idx="226799">43</cx:pt>
          <cx:pt idx="226800">28</cx:pt>
          <cx:pt idx="226801">5</cx:pt>
          <cx:pt idx="226802">9</cx:pt>
          <cx:pt idx="226803">1</cx:pt>
          <cx:pt idx="226804">3</cx:pt>
          <cx:pt idx="226805">2</cx:pt>
          <cx:pt idx="226806">4</cx:pt>
          <cx:pt idx="226807">18</cx:pt>
          <cx:pt idx="226808">1</cx:pt>
          <cx:pt idx="226809">38</cx:pt>
          <cx:pt idx="226810">7</cx:pt>
          <cx:pt idx="226811">10</cx:pt>
          <cx:pt idx="226812">32</cx:pt>
          <cx:pt idx="226813">15</cx:pt>
          <cx:pt idx="226814">73</cx:pt>
          <cx:pt idx="226815">18</cx:pt>
          <cx:pt idx="226816">2</cx:pt>
          <cx:pt idx="226817">1</cx:pt>
          <cx:pt idx="226818">6</cx:pt>
          <cx:pt idx="226819">4</cx:pt>
          <cx:pt idx="226820">12</cx:pt>
          <cx:pt idx="226821">25</cx:pt>
          <cx:pt idx="226822">43</cx:pt>
          <cx:pt idx="226823">1</cx:pt>
          <cx:pt idx="226824">4</cx:pt>
          <cx:pt idx="226825">3</cx:pt>
          <cx:pt idx="226826">789</cx:pt>
          <cx:pt idx="226827">15</cx:pt>
          <cx:pt idx="226828">44</cx:pt>
          <cx:pt idx="226829">10</cx:pt>
          <cx:pt idx="226830">40</cx:pt>
          <cx:pt idx="226831">125</cx:pt>
          <cx:pt idx="226832">19</cx:pt>
          <cx:pt idx="226833">35</cx:pt>
          <cx:pt idx="226834">19</cx:pt>
          <cx:pt idx="226835">1</cx:pt>
          <cx:pt idx="226836">64</cx:pt>
          <cx:pt idx="226837">10</cx:pt>
          <cx:pt idx="226838">3</cx:pt>
          <cx:pt idx="226839">33</cx:pt>
          <cx:pt idx="226840">65</cx:pt>
          <cx:pt idx="226841">56</cx:pt>
          <cx:pt idx="226842">63</cx:pt>
          <cx:pt idx="226843">1</cx:pt>
          <cx:pt idx="226844">62</cx:pt>
          <cx:pt idx="226845">2</cx:pt>
          <cx:pt idx="226846">122</cx:pt>
          <cx:pt idx="226847">20</cx:pt>
          <cx:pt idx="226848">11</cx:pt>
          <cx:pt idx="226849">7</cx:pt>
          <cx:pt idx="226850">13</cx:pt>
          <cx:pt idx="226851">0</cx:pt>
          <cx:pt idx="226852">3</cx:pt>
          <cx:pt idx="226853">1</cx:pt>
          <cx:pt idx="226854">4</cx:pt>
          <cx:pt idx="226855">3</cx:pt>
          <cx:pt idx="226856">100</cx:pt>
          <cx:pt idx="226857">4</cx:pt>
          <cx:pt idx="226858">6</cx:pt>
          <cx:pt idx="226859">2</cx:pt>
          <cx:pt idx="226860">2</cx:pt>
          <cx:pt idx="226861">9</cx:pt>
          <cx:pt idx="226862">8</cx:pt>
          <cx:pt idx="226863">1</cx:pt>
          <cx:pt idx="226864">4</cx:pt>
          <cx:pt idx="226865">5</cx:pt>
          <cx:pt idx="226866">9</cx:pt>
          <cx:pt idx="226867">16</cx:pt>
          <cx:pt idx="226868">27</cx:pt>
          <cx:pt idx="226869">4</cx:pt>
          <cx:pt idx="226870">11</cx:pt>
          <cx:pt idx="226871">3</cx:pt>
          <cx:pt idx="226872">7</cx:pt>
          <cx:pt idx="226873">3</cx:pt>
          <cx:pt idx="226874">8</cx:pt>
          <cx:pt idx="226875">20</cx:pt>
          <cx:pt idx="226876">25</cx:pt>
          <cx:pt idx="226877">131</cx:pt>
          <cx:pt idx="226878">2</cx:pt>
          <cx:pt idx="226879">0</cx:pt>
          <cx:pt idx="226880">0</cx:pt>
          <cx:pt idx="226881">0</cx:pt>
          <cx:pt idx="226882">1</cx:pt>
          <cx:pt idx="226883">1</cx:pt>
          <cx:pt idx="226884">0</cx:pt>
          <cx:pt idx="226885">0</cx:pt>
          <cx:pt idx="226886">2</cx:pt>
          <cx:pt idx="226887">3</cx:pt>
          <cx:pt idx="226888">1</cx:pt>
          <cx:pt idx="226889">3</cx:pt>
          <cx:pt idx="226890">2</cx:pt>
          <cx:pt idx="226891">1</cx:pt>
          <cx:pt idx="226892">1</cx:pt>
          <cx:pt idx="226893">1</cx:pt>
          <cx:pt idx="226894">20</cx:pt>
          <cx:pt idx="226895">171</cx:pt>
          <cx:pt idx="226896">18</cx:pt>
          <cx:pt idx="226897">40</cx:pt>
          <cx:pt idx="226898">6</cx:pt>
          <cx:pt idx="226899">4</cx:pt>
          <cx:pt idx="226900">8</cx:pt>
          <cx:pt idx="226901">7</cx:pt>
          <cx:pt idx="226902">8</cx:pt>
          <cx:pt idx="226903">2</cx:pt>
          <cx:pt idx="226904">22</cx:pt>
          <cx:pt idx="226905">600</cx:pt>
          <cx:pt idx="226906">2</cx:pt>
          <cx:pt idx="226907">254</cx:pt>
          <cx:pt idx="226908">269</cx:pt>
          <cx:pt idx="226909">3</cx:pt>
          <cx:pt idx="226910">40</cx:pt>
          <cx:pt idx="226911">5</cx:pt>
          <cx:pt idx="226912">14</cx:pt>
          <cx:pt idx="226913">4</cx:pt>
          <cx:pt idx="226914">4</cx:pt>
          <cx:pt idx="226915">24</cx:pt>
          <cx:pt idx="226916">16</cx:pt>
          <cx:pt idx="226917">22</cx:pt>
          <cx:pt idx="226918">7</cx:pt>
          <cx:pt idx="226919">58</cx:pt>
          <cx:pt idx="226920">19</cx:pt>
          <cx:pt idx="226921">37</cx:pt>
          <cx:pt idx="226922">19</cx:pt>
          <cx:pt idx="226923">7</cx:pt>
          <cx:pt idx="226924">10</cx:pt>
          <cx:pt idx="226925">3</cx:pt>
          <cx:pt idx="226926">8</cx:pt>
          <cx:pt idx="226927">18</cx:pt>
          <cx:pt idx="226928">16</cx:pt>
          <cx:pt idx="226929">113</cx:pt>
          <cx:pt idx="226930">124</cx:pt>
          <cx:pt idx="226931">6</cx:pt>
          <cx:pt idx="226932">9</cx:pt>
          <cx:pt idx="226933">11</cx:pt>
          <cx:pt idx="226934">20</cx:pt>
          <cx:pt idx="226935">12</cx:pt>
          <cx:pt idx="226936">7</cx:pt>
          <cx:pt idx="226937">6</cx:pt>
          <cx:pt idx="226938">122</cx:pt>
          <cx:pt idx="226939">49</cx:pt>
          <cx:pt idx="226940">17</cx:pt>
          <cx:pt idx="226941">5</cx:pt>
          <cx:pt idx="226942">30</cx:pt>
          <cx:pt idx="226943">8</cx:pt>
          <cx:pt idx="226944">40</cx:pt>
          <cx:pt idx="226945">50</cx:pt>
          <cx:pt idx="226946">69</cx:pt>
          <cx:pt idx="226947">30</cx:pt>
          <cx:pt idx="226948">3</cx:pt>
          <cx:pt idx="226949">5</cx:pt>
          <cx:pt idx="226950">2</cx:pt>
          <cx:pt idx="226951">47</cx:pt>
          <cx:pt idx="226952">29</cx:pt>
          <cx:pt idx="226953">8</cx:pt>
          <cx:pt idx="226954">31</cx:pt>
          <cx:pt idx="226955">17</cx:pt>
          <cx:pt idx="226956">32</cx:pt>
          <cx:pt idx="226957">70</cx:pt>
          <cx:pt idx="226958">108</cx:pt>
          <cx:pt idx="226959">1</cx:pt>
          <cx:pt idx="226960">5</cx:pt>
          <cx:pt idx="226961">41</cx:pt>
          <cx:pt idx="226962">6</cx:pt>
          <cx:pt idx="226963">2</cx:pt>
          <cx:pt idx="226964">9</cx:pt>
          <cx:pt idx="226965">45</cx:pt>
          <cx:pt idx="226966">3</cx:pt>
          <cx:pt idx="226967">6</cx:pt>
          <cx:pt idx="226968">4</cx:pt>
          <cx:pt idx="226969">4</cx:pt>
          <cx:pt idx="226970">3</cx:pt>
          <cx:pt idx="226971">5</cx:pt>
          <cx:pt idx="226972">2</cx:pt>
          <cx:pt idx="226973">3</cx:pt>
          <cx:pt idx="226974">0</cx:pt>
          <cx:pt idx="226975">7</cx:pt>
          <cx:pt idx="226976">7</cx:pt>
          <cx:pt idx="226977">7</cx:pt>
          <cx:pt idx="226978">1</cx:pt>
          <cx:pt idx="226979">5</cx:pt>
          <cx:pt idx="226980">9</cx:pt>
          <cx:pt idx="226981">7</cx:pt>
          <cx:pt idx="226982">8</cx:pt>
          <cx:pt idx="226983">7</cx:pt>
          <cx:pt idx="226984">11</cx:pt>
          <cx:pt idx="226985">267</cx:pt>
          <cx:pt idx="226986">69</cx:pt>
          <cx:pt idx="226987">10</cx:pt>
          <cx:pt idx="226988">7</cx:pt>
          <cx:pt idx="226989">1</cx:pt>
          <cx:pt idx="226990">13</cx:pt>
          <cx:pt idx="226991">2</cx:pt>
          <cx:pt idx="226992">1</cx:pt>
          <cx:pt idx="226993">8</cx:pt>
          <cx:pt idx="226994">6</cx:pt>
          <cx:pt idx="226995">10</cx:pt>
          <cx:pt idx="226996">4</cx:pt>
          <cx:pt idx="226997">6</cx:pt>
          <cx:pt idx="226998">28</cx:pt>
          <cx:pt idx="226999">13</cx:pt>
          <cx:pt idx="227000">6</cx:pt>
          <cx:pt idx="227001">7</cx:pt>
          <cx:pt idx="227002">9</cx:pt>
          <cx:pt idx="227003">12</cx:pt>
          <cx:pt idx="227004">8</cx:pt>
          <cx:pt idx="227005">48</cx:pt>
          <cx:pt idx="227006">4</cx:pt>
          <cx:pt idx="227007">12</cx:pt>
          <cx:pt idx="227008">33</cx:pt>
          <cx:pt idx="227009">9</cx:pt>
          <cx:pt idx="227010">7</cx:pt>
          <cx:pt idx="227011">18</cx:pt>
          <cx:pt idx="227012">11</cx:pt>
          <cx:pt idx="227013">4</cx:pt>
          <cx:pt idx="227014">9</cx:pt>
          <cx:pt idx="227015">10</cx:pt>
          <cx:pt idx="227016">5</cx:pt>
          <cx:pt idx="227017">4</cx:pt>
          <cx:pt idx="227018">15</cx:pt>
          <cx:pt idx="227019">6</cx:pt>
          <cx:pt idx="227020">12</cx:pt>
          <cx:pt idx="227021">10</cx:pt>
          <cx:pt idx="227022">10</cx:pt>
          <cx:pt idx="227023">6</cx:pt>
          <cx:pt idx="227024">8</cx:pt>
          <cx:pt idx="227025">36</cx:pt>
          <cx:pt idx="227026">13</cx:pt>
          <cx:pt idx="227027">8</cx:pt>
          <cx:pt idx="227028">62</cx:pt>
          <cx:pt idx="227029">12</cx:pt>
          <cx:pt idx="227030">28</cx:pt>
          <cx:pt idx="227031">10</cx:pt>
          <cx:pt idx="227032">13</cx:pt>
          <cx:pt idx="227033">1</cx:pt>
          <cx:pt idx="227034">5</cx:pt>
          <cx:pt idx="227035">399</cx:pt>
          <cx:pt idx="227036">24</cx:pt>
          <cx:pt idx="227037">11</cx:pt>
          <cx:pt idx="227038">23</cx:pt>
          <cx:pt idx="227039">12</cx:pt>
          <cx:pt idx="227040">101</cx:pt>
          <cx:pt idx="227041">39</cx:pt>
          <cx:pt idx="227042">5</cx:pt>
          <cx:pt idx="227043">33</cx:pt>
          <cx:pt idx="227044">7</cx:pt>
          <cx:pt idx="227045">26</cx:pt>
          <cx:pt idx="227046">16</cx:pt>
          <cx:pt idx="227047">186</cx:pt>
          <cx:pt idx="227048">22</cx:pt>
          <cx:pt idx="227049">14</cx:pt>
          <cx:pt idx="227050">6</cx:pt>
          <cx:pt idx="227051">4</cx:pt>
          <cx:pt idx="227052">6</cx:pt>
          <cx:pt idx="227053">45</cx:pt>
          <cx:pt idx="227054">130</cx:pt>
          <cx:pt idx="227055">36</cx:pt>
          <cx:pt idx="227056">19</cx:pt>
          <cx:pt idx="227057">5</cx:pt>
          <cx:pt idx="227058">35</cx:pt>
          <cx:pt idx="227059">90</cx:pt>
          <cx:pt idx="227060">100</cx:pt>
          <cx:pt idx="227061">8</cx:pt>
          <cx:pt idx="227062">6</cx:pt>
          <cx:pt idx="227063">2</cx:pt>
          <cx:pt idx="227064">937</cx:pt>
          <cx:pt idx="227065">12</cx:pt>
          <cx:pt idx="227066">28</cx:pt>
          <cx:pt idx="227067">5</cx:pt>
          <cx:pt idx="227068">10</cx:pt>
          <cx:pt idx="227069">28</cx:pt>
          <cx:pt idx="227070">28</cx:pt>
          <cx:pt idx="227071">0</cx:pt>
          <cx:pt idx="227072">1</cx:pt>
          <cx:pt idx="227073">37</cx:pt>
          <cx:pt idx="227074">11</cx:pt>
          <cx:pt idx="227075">3</cx:pt>
          <cx:pt idx="227076">26</cx:pt>
          <cx:pt idx="227077">12</cx:pt>
          <cx:pt idx="227078">5</cx:pt>
          <cx:pt idx="227079">30</cx:pt>
          <cx:pt idx="227080">7</cx:pt>
          <cx:pt idx="227081">5</cx:pt>
          <cx:pt idx="227082">1</cx:pt>
          <cx:pt idx="227083">8</cx:pt>
          <cx:pt idx="227084">9</cx:pt>
          <cx:pt idx="227085">8</cx:pt>
          <cx:pt idx="227086">3</cx:pt>
          <cx:pt idx="227087">7</cx:pt>
          <cx:pt idx="227088">2</cx:pt>
          <cx:pt idx="227089">9</cx:pt>
          <cx:pt idx="227090">11</cx:pt>
          <cx:pt idx="227091">13</cx:pt>
          <cx:pt idx="227092">12</cx:pt>
          <cx:pt idx="227093">24</cx:pt>
          <cx:pt idx="227094">7</cx:pt>
          <cx:pt idx="227095">14</cx:pt>
          <cx:pt idx="227096">7</cx:pt>
          <cx:pt idx="227097">31</cx:pt>
          <cx:pt idx="227098">16</cx:pt>
          <cx:pt idx="227099">19</cx:pt>
          <cx:pt idx="227100">79</cx:pt>
          <cx:pt idx="227101">15</cx:pt>
          <cx:pt idx="227102">43</cx:pt>
          <cx:pt idx="227103">47</cx:pt>
          <cx:pt idx="227104">45</cx:pt>
          <cx:pt idx="227105">13</cx:pt>
          <cx:pt idx="227106">39</cx:pt>
          <cx:pt idx="227107">52</cx:pt>
          <cx:pt idx="227108">16</cx:pt>
          <cx:pt idx="227109">5</cx:pt>
          <cx:pt idx="227110">70</cx:pt>
          <cx:pt idx="227111">166</cx:pt>
          <cx:pt idx="227112">4</cx:pt>
          <cx:pt idx="227113">38</cx:pt>
          <cx:pt idx="227114">44</cx:pt>
          <cx:pt idx="227115">119</cx:pt>
          <cx:pt idx="227116">1</cx:pt>
          <cx:pt idx="227117">1</cx:pt>
          <cx:pt idx="227118">8</cx:pt>
          <cx:pt idx="227119">6</cx:pt>
          <cx:pt idx="227120">24</cx:pt>
          <cx:pt idx="227121">17</cx:pt>
          <cx:pt idx="227122">3</cx:pt>
          <cx:pt idx="227123">6</cx:pt>
          <cx:pt idx="227124">3</cx:pt>
          <cx:pt idx="227125">6</cx:pt>
          <cx:pt idx="227126">6</cx:pt>
          <cx:pt idx="227127">3</cx:pt>
          <cx:pt idx="227128">6</cx:pt>
          <cx:pt idx="227129">0</cx:pt>
          <cx:pt idx="227130">5</cx:pt>
          <cx:pt idx="227131">4</cx:pt>
          <cx:pt idx="227132">14</cx:pt>
          <cx:pt idx="227133">5</cx:pt>
          <cx:pt idx="227134">6</cx:pt>
          <cx:pt idx="227135">6</cx:pt>
          <cx:pt idx="227136">3</cx:pt>
          <cx:pt idx="227137">2</cx:pt>
          <cx:pt idx="227138">4</cx:pt>
          <cx:pt idx="227139">6</cx:pt>
          <cx:pt idx="227140">7</cx:pt>
          <cx:pt idx="227141">4</cx:pt>
          <cx:pt idx="227142">12</cx:pt>
          <cx:pt idx="227143">4</cx:pt>
          <cx:pt idx="227144">12</cx:pt>
          <cx:pt idx="227145">6</cx:pt>
          <cx:pt idx="227146">17</cx:pt>
          <cx:pt idx="227147">5</cx:pt>
          <cx:pt idx="227148">4</cx:pt>
          <cx:pt idx="227149">5</cx:pt>
          <cx:pt idx="227150">7</cx:pt>
          <cx:pt idx="227151">7</cx:pt>
          <cx:pt idx="227152">3</cx:pt>
          <cx:pt idx="227153">4</cx:pt>
          <cx:pt idx="227154">3</cx:pt>
          <cx:pt idx="227155">8</cx:pt>
          <cx:pt idx="227156">14</cx:pt>
          <cx:pt idx="227157">6</cx:pt>
          <cx:pt idx="227158">16</cx:pt>
          <cx:pt idx="227159">6</cx:pt>
          <cx:pt idx="227160">18</cx:pt>
          <cx:pt idx="227161">4</cx:pt>
          <cx:pt idx="227162">19</cx:pt>
          <cx:pt idx="227163">1</cx:pt>
          <cx:pt idx="227164">19</cx:pt>
          <cx:pt idx="227165">41</cx:pt>
          <cx:pt idx="227166">17</cx:pt>
          <cx:pt idx="227167">27</cx:pt>
          <cx:pt idx="227168">5</cx:pt>
          <cx:pt idx="227169">22</cx:pt>
          <cx:pt idx="227170">23</cx:pt>
          <cx:pt idx="227171">13</cx:pt>
          <cx:pt idx="227172">41</cx:pt>
          <cx:pt idx="227173">8</cx:pt>
          <cx:pt idx="227174">7</cx:pt>
          <cx:pt idx="227175">19</cx:pt>
          <cx:pt idx="227176">7</cx:pt>
          <cx:pt idx="227177">5</cx:pt>
          <cx:pt idx="227178">9</cx:pt>
          <cx:pt idx="227179">25</cx:pt>
          <cx:pt idx="227180">22</cx:pt>
          <cx:pt idx="227181">52</cx:pt>
          <cx:pt idx="227182">4</cx:pt>
          <cx:pt idx="227183">12</cx:pt>
          <cx:pt idx="227184">9</cx:pt>
          <cx:pt idx="227185">19</cx:pt>
          <cx:pt idx="227186">13</cx:pt>
          <cx:pt idx="227187">2</cx:pt>
          <cx:pt idx="227188">21</cx:pt>
          <cx:pt idx="227189">8</cx:pt>
          <cx:pt idx="227190">16</cx:pt>
          <cx:pt idx="227191">5</cx:pt>
          <cx:pt idx="227192">9</cx:pt>
          <cx:pt idx="227193">205</cx:pt>
          <cx:pt idx="227194">64</cx:pt>
          <cx:pt idx="227195">6</cx:pt>
          <cx:pt idx="227196">2</cx:pt>
          <cx:pt idx="227197">15</cx:pt>
          <cx:pt idx="227198">21</cx:pt>
          <cx:pt idx="227199">12</cx:pt>
          <cx:pt idx="227200">27</cx:pt>
          <cx:pt idx="227201">4</cx:pt>
          <cx:pt idx="227202">19</cx:pt>
          <cx:pt idx="227203">65</cx:pt>
          <cx:pt idx="227204">7</cx:pt>
          <cx:pt idx="227205">47</cx:pt>
          <cx:pt idx="227206">4</cx:pt>
          <cx:pt idx="227207">7</cx:pt>
          <cx:pt idx="227208">36</cx:pt>
          <cx:pt idx="227209">58</cx:pt>
          <cx:pt idx="227210">20</cx:pt>
          <cx:pt idx="227211">7</cx:pt>
          <cx:pt idx="227212">11</cx:pt>
          <cx:pt idx="227213">26</cx:pt>
          <cx:pt idx="227214">127</cx:pt>
          <cx:pt idx="227215">31</cx:pt>
          <cx:pt idx="227216">80</cx:pt>
          <cx:pt idx="227217">150</cx:pt>
          <cx:pt idx="227218">5</cx:pt>
          <cx:pt idx="227219">5</cx:pt>
          <cx:pt idx="227220">1</cx:pt>
          <cx:pt idx="227221">13</cx:pt>
          <cx:pt idx="227222">125</cx:pt>
          <cx:pt idx="227223">73</cx:pt>
          <cx:pt idx="227224">3</cx:pt>
          <cx:pt idx="227225">33</cx:pt>
          <cx:pt idx="227226">1</cx:pt>
          <cx:pt idx="227227">4</cx:pt>
          <cx:pt idx="227228">2</cx:pt>
          <cx:pt idx="227229">4</cx:pt>
          <cx:pt idx="227230">20</cx:pt>
          <cx:pt idx="227231">38</cx:pt>
          <cx:pt idx="227232">44</cx:pt>
          <cx:pt idx="227233">22</cx:pt>
          <cx:pt idx="227234">48</cx:pt>
          <cx:pt idx="227235">99</cx:pt>
          <cx:pt idx="227236">100</cx:pt>
          <cx:pt idx="227237">100</cx:pt>
          <cx:pt idx="227238">49</cx:pt>
          <cx:pt idx="227239">50</cx:pt>
          <cx:pt idx="227240">68</cx:pt>
          <cx:pt idx="227241">5</cx:pt>
          <cx:pt idx="227242">53</cx:pt>
          <cx:pt idx="227243">68</cx:pt>
          <cx:pt idx="227244">4</cx:pt>
          <cx:pt idx="227245">22</cx:pt>
          <cx:pt idx="227246">3</cx:pt>
          <cx:pt idx="227247">1000</cx:pt>
          <cx:pt idx="227248">500</cx:pt>
          <cx:pt idx="227249">200</cx:pt>
          <cx:pt idx="227250">800</cx:pt>
          <cx:pt idx="227251">10</cx:pt>
          <cx:pt idx="227252">29</cx:pt>
          <cx:pt idx="227253">34</cx:pt>
          <cx:pt idx="227254">111</cx:pt>
          <cx:pt idx="227255">88</cx:pt>
          <cx:pt idx="227256">20</cx:pt>
          <cx:pt idx="227257">59</cx:pt>
          <cx:pt idx="227258">170</cx:pt>
          <cx:pt idx="227259">11</cx:pt>
          <cx:pt idx="227260">5</cx:pt>
          <cx:pt idx="227261">5</cx:pt>
          <cx:pt idx="227262">16</cx:pt>
          <cx:pt idx="227263">10</cx:pt>
          <cx:pt idx="227264">308</cx:pt>
          <cx:pt idx="227265">29</cx:pt>
          <cx:pt idx="227266">6</cx:pt>
          <cx:pt idx="227267">4</cx:pt>
          <cx:pt idx="227268">17</cx:pt>
          <cx:pt idx="227269">2</cx:pt>
          <cx:pt idx="227270">3</cx:pt>
          <cx:pt idx="227271">73</cx:pt>
          <cx:pt idx="227272">30</cx:pt>
          <cx:pt idx="227273">0</cx:pt>
          <cx:pt idx="227274">70</cx:pt>
          <cx:pt idx="227275">3</cx:pt>
          <cx:pt idx="227276">6</cx:pt>
          <cx:pt idx="227277">40</cx:pt>
          <cx:pt idx="227278">19</cx:pt>
          <cx:pt idx="227279">88</cx:pt>
          <cx:pt idx="227280">187</cx:pt>
          <cx:pt idx="227281">24</cx:pt>
          <cx:pt idx="227282">7</cx:pt>
          <cx:pt idx="227283">23</cx:pt>
          <cx:pt idx="227284">7</cx:pt>
          <cx:pt idx="227285">43</cx:pt>
          <cx:pt idx="227286">5</cx:pt>
          <cx:pt idx="227287">8</cx:pt>
          <cx:pt idx="227288">2</cx:pt>
          <cx:pt idx="227289">791</cx:pt>
          <cx:pt idx="227290">27</cx:pt>
          <cx:pt idx="227291">150</cx:pt>
          <cx:pt idx="227292">65</cx:pt>
          <cx:pt idx="227293">17</cx:pt>
          <cx:pt idx="227294">5</cx:pt>
          <cx:pt idx="227295">11</cx:pt>
          <cx:pt idx="227296">6</cx:pt>
          <cx:pt idx="227297">6</cx:pt>
          <cx:pt idx="227298">20</cx:pt>
          <cx:pt idx="227299">2146</cx:pt>
          <cx:pt idx="227300">9</cx:pt>
          <cx:pt idx="227301">10</cx:pt>
          <cx:pt idx="227302">6</cx:pt>
          <cx:pt idx="227303">4</cx:pt>
          <cx:pt idx="227304">9</cx:pt>
          <cx:pt idx="227305">3</cx:pt>
          <cx:pt idx="227306">9</cx:pt>
          <cx:pt idx="227307">0</cx:pt>
          <cx:pt idx="227308">1</cx:pt>
          <cx:pt idx="227309">18</cx:pt>
          <cx:pt idx="227310">18</cx:pt>
          <cx:pt idx="227311">2</cx:pt>
          <cx:pt idx="227312">1</cx:pt>
          <cx:pt idx="227313">0</cx:pt>
          <cx:pt idx="227314">2</cx:pt>
          <cx:pt idx="227315">3</cx:pt>
          <cx:pt idx="227316">5</cx:pt>
          <cx:pt idx="227317">142</cx:pt>
          <cx:pt idx="227318">18</cx:pt>
          <cx:pt idx="227319">2</cx:pt>
          <cx:pt idx="227320">3</cx:pt>
          <cx:pt idx="227321">179</cx:pt>
          <cx:pt idx="227322">3</cx:pt>
          <cx:pt idx="227323">4</cx:pt>
          <cx:pt idx="227324">14</cx:pt>
          <cx:pt idx="227325">10</cx:pt>
          <cx:pt idx="227326">8</cx:pt>
          <cx:pt idx="227327">1</cx:pt>
          <cx:pt idx="227328">5</cx:pt>
          <cx:pt idx="227329">4</cx:pt>
          <cx:pt idx="227330">1</cx:pt>
          <cx:pt idx="227331">4</cx:pt>
          <cx:pt idx="227332">19</cx:pt>
          <cx:pt idx="227333">54</cx:pt>
          <cx:pt idx="227334">48</cx:pt>
          <cx:pt idx="227335">10</cx:pt>
          <cx:pt idx="227336">32</cx:pt>
          <cx:pt idx="227337">42</cx:pt>
          <cx:pt idx="227338">127</cx:pt>
          <cx:pt idx="227339">18</cx:pt>
          <cx:pt idx="227340">65</cx:pt>
          <cx:pt idx="227341">5</cx:pt>
          <cx:pt idx="227342">2</cx:pt>
          <cx:pt idx="227343">3</cx:pt>
          <cx:pt idx="227344">2</cx:pt>
          <cx:pt idx="227345">2</cx:pt>
          <cx:pt idx="227346">3</cx:pt>
          <cx:pt idx="227347">9</cx:pt>
          <cx:pt idx="227348">2</cx:pt>
          <cx:pt idx="227349">16</cx:pt>
          <cx:pt idx="227350">5</cx:pt>
          <cx:pt idx="227351">6</cx:pt>
          <cx:pt idx="227352">27</cx:pt>
          <cx:pt idx="227353">9</cx:pt>
          <cx:pt idx="227354">6</cx:pt>
          <cx:pt idx="227355">0</cx:pt>
          <cx:pt idx="227356">27</cx:pt>
          <cx:pt idx="227357">4</cx:pt>
          <cx:pt idx="227358">29</cx:pt>
          <cx:pt idx="227359">15</cx:pt>
          <cx:pt idx="227360">47</cx:pt>
          <cx:pt idx="227361">37</cx:pt>
          <cx:pt idx="227362">48</cx:pt>
          <cx:pt idx="227363">76</cx:pt>
          <cx:pt idx="227364">744</cx:pt>
          <cx:pt idx="227365">5</cx:pt>
          <cx:pt idx="227366">62</cx:pt>
          <cx:pt idx="227367">178</cx:pt>
          <cx:pt idx="227368">6</cx:pt>
          <cx:pt idx="227369">0</cx:pt>
          <cx:pt idx="227370">16</cx:pt>
          <cx:pt idx="227371">2</cx:pt>
          <cx:pt idx="227372">1</cx:pt>
          <cx:pt idx="227373">1</cx:pt>
          <cx:pt idx="227374">1</cx:pt>
          <cx:pt idx="227375">79</cx:pt>
          <cx:pt idx="227376">12</cx:pt>
          <cx:pt idx="227377">13</cx:pt>
          <cx:pt idx="227378">13</cx:pt>
          <cx:pt idx="227379">7</cx:pt>
          <cx:pt idx="227380">16</cx:pt>
          <cx:pt idx="227381">57</cx:pt>
          <cx:pt idx="227382">31</cx:pt>
          <cx:pt idx="227383">8</cx:pt>
          <cx:pt idx="227384">12</cx:pt>
          <cx:pt idx="227385">14</cx:pt>
          <cx:pt idx="227386">3</cx:pt>
          <cx:pt idx="227387">2</cx:pt>
          <cx:pt idx="227388">13</cx:pt>
          <cx:pt idx="227389">3</cx:pt>
          <cx:pt idx="227390">20</cx:pt>
          <cx:pt idx="227391">10</cx:pt>
          <cx:pt idx="227392">0</cx:pt>
          <cx:pt idx="227393">7</cx:pt>
          <cx:pt idx="227394">5</cx:pt>
          <cx:pt idx="227395">3</cx:pt>
          <cx:pt idx="227396">27</cx:pt>
          <cx:pt idx="227397">32</cx:pt>
          <cx:pt idx="227398">1</cx:pt>
          <cx:pt idx="227399">188</cx:pt>
          <cx:pt idx="227400">13</cx:pt>
          <cx:pt idx="227401">22</cx:pt>
          <cx:pt idx="227402">12</cx:pt>
          <cx:pt idx="227403">39</cx:pt>
          <cx:pt idx="227404">63</cx:pt>
          <cx:pt idx="227405">26</cx:pt>
          <cx:pt idx="227406">6</cx:pt>
          <cx:pt idx="227407">3</cx:pt>
          <cx:pt idx="227408">0</cx:pt>
          <cx:pt idx="227409">8</cx:pt>
          <cx:pt idx="227410">5</cx:pt>
          <cx:pt idx="227411">4</cx:pt>
          <cx:pt idx="227412">18</cx:pt>
          <cx:pt idx="227413">281</cx:pt>
          <cx:pt idx="227414">184</cx:pt>
          <cx:pt idx="227415">5</cx:pt>
          <cx:pt idx="227416">4</cx:pt>
          <cx:pt idx="227417">10</cx:pt>
          <cx:pt idx="227418">6</cx:pt>
          <cx:pt idx="227419">2</cx:pt>
          <cx:pt idx="227420">7</cx:pt>
          <cx:pt idx="227421">22</cx:pt>
          <cx:pt idx="227422">3</cx:pt>
          <cx:pt idx="227423">29</cx:pt>
          <cx:pt idx="227424">9</cx:pt>
          <cx:pt idx="227425">3</cx:pt>
          <cx:pt idx="227426">5</cx:pt>
          <cx:pt idx="227427">20</cx:pt>
          <cx:pt idx="227428">5</cx:pt>
          <cx:pt idx="227429">50</cx:pt>
          <cx:pt idx="227430">12</cx:pt>
          <cx:pt idx="227431">46</cx:pt>
          <cx:pt idx="227432">7</cx:pt>
          <cx:pt idx="227433">6</cx:pt>
          <cx:pt idx="227434">453</cx:pt>
          <cx:pt idx="227435">230</cx:pt>
          <cx:pt idx="227436">151</cx:pt>
          <cx:pt idx="227437">258</cx:pt>
          <cx:pt idx="227438">130</cx:pt>
          <cx:pt idx="227439">541</cx:pt>
          <cx:pt idx="227440">44</cx:pt>
          <cx:pt idx="227441">27</cx:pt>
          <cx:pt idx="227442">21</cx:pt>
          <cx:pt idx="227443">52</cx:pt>
          <cx:pt idx="227444">56</cx:pt>
          <cx:pt idx="227445">61</cx:pt>
          <cx:pt idx="227446">23</cx:pt>
          <cx:pt idx="227447">9</cx:pt>
          <cx:pt idx="227448">31</cx:pt>
          <cx:pt idx="227449">3</cx:pt>
          <cx:pt idx="227450">20</cx:pt>
          <cx:pt idx="227451">22</cx:pt>
          <cx:pt idx="227452">3</cx:pt>
          <cx:pt idx="227453">3</cx:pt>
          <cx:pt idx="227454">17</cx:pt>
          <cx:pt idx="227455">147</cx:pt>
          <cx:pt idx="227456">14</cx:pt>
          <cx:pt idx="227457">6</cx:pt>
          <cx:pt idx="227458">100</cx:pt>
          <cx:pt idx="227459">14</cx:pt>
          <cx:pt idx="227460">3</cx:pt>
          <cx:pt idx="227461">18</cx:pt>
          <cx:pt idx="227462">256</cx:pt>
          <cx:pt idx="227463">4</cx:pt>
          <cx:pt idx="227464">11</cx:pt>
          <cx:pt idx="227465">129</cx:pt>
          <cx:pt idx="227466">60</cx:pt>
          <cx:pt idx="227467">10</cx:pt>
          <cx:pt idx="227468">7</cx:pt>
          <cx:pt idx="227469">446</cx:pt>
          <cx:pt idx="227470">13</cx:pt>
          <cx:pt idx="227471">168</cx:pt>
          <cx:pt idx="227472">32</cx:pt>
          <cx:pt idx="227473">9</cx:pt>
          <cx:pt idx="227474">69</cx:pt>
          <cx:pt idx="227475">30</cx:pt>
          <cx:pt idx="227476">127</cx:pt>
          <cx:pt idx="227477">24</cx:pt>
          <cx:pt idx="227478">70</cx:pt>
          <cx:pt idx="227479">56</cx:pt>
          <cx:pt idx="227480">170</cx:pt>
          <cx:pt idx="227481">28</cx:pt>
          <cx:pt idx="227482">91</cx:pt>
          <cx:pt idx="227483">518</cx:pt>
          <cx:pt idx="227484">140</cx:pt>
          <cx:pt idx="227485">422</cx:pt>
          <cx:pt idx="227486">88</cx:pt>
          <cx:pt idx="227487">135</cx:pt>
          <cx:pt idx="227488">28</cx:pt>
          <cx:pt idx="227489">190</cx:pt>
          <cx:pt idx="227490">273</cx:pt>
          <cx:pt idx="227491">56</cx:pt>
          <cx:pt idx="227492">221</cx:pt>
          <cx:pt idx="227493">32</cx:pt>
          <cx:pt idx="227494">5</cx:pt>
          <cx:pt idx="227495">0</cx:pt>
          <cx:pt idx="227496">277</cx:pt>
          <cx:pt idx="227497">78</cx:pt>
          <cx:pt idx="227498">105</cx:pt>
          <cx:pt idx="227499">11</cx:pt>
          <cx:pt idx="227500">9</cx:pt>
          <cx:pt idx="227501">0</cx:pt>
          <cx:pt idx="227502">9</cx:pt>
          <cx:pt idx="227503">39</cx:pt>
          <cx:pt idx="227504">8</cx:pt>
          <cx:pt idx="227505">10</cx:pt>
          <cx:pt idx="227506">4</cx:pt>
          <cx:pt idx="227507">0</cx:pt>
          <cx:pt idx="227508">19</cx:pt>
          <cx:pt idx="227509">2</cx:pt>
          <cx:pt idx="227510">10</cx:pt>
          <cx:pt idx="227511">7</cx:pt>
          <cx:pt idx="227512">83</cx:pt>
          <cx:pt idx="227513">5</cx:pt>
          <cx:pt idx="227514">2</cx:pt>
          <cx:pt idx="227515">0</cx:pt>
          <cx:pt idx="227516">19</cx:pt>
          <cx:pt idx="227517">0</cx:pt>
          <cx:pt idx="227518">60</cx:pt>
          <cx:pt idx="227519">8</cx:pt>
          <cx:pt idx="227520">2</cx:pt>
          <cx:pt idx="227521">2</cx:pt>
          <cx:pt idx="227522">2</cx:pt>
          <cx:pt idx="227523">8</cx:pt>
          <cx:pt idx="227524">2</cx:pt>
          <cx:pt idx="227525">11</cx:pt>
          <cx:pt idx="227526">4</cx:pt>
          <cx:pt idx="227527">13</cx:pt>
          <cx:pt idx="227528">4</cx:pt>
          <cx:pt idx="227529">11</cx:pt>
          <cx:pt idx="227530">1</cx:pt>
          <cx:pt idx="227531">3</cx:pt>
          <cx:pt idx="227532">0</cx:pt>
          <cx:pt idx="227533">10</cx:pt>
          <cx:pt idx="227534">11</cx:pt>
          <cx:pt idx="227535">11</cx:pt>
          <cx:pt idx="227536">8</cx:pt>
          <cx:pt idx="227537">6</cx:pt>
          <cx:pt idx="227538">7</cx:pt>
          <cx:pt idx="227539">10</cx:pt>
          <cx:pt idx="227540">7</cx:pt>
          <cx:pt idx="227541">5</cx:pt>
          <cx:pt idx="227542">2</cx:pt>
          <cx:pt idx="227543">10</cx:pt>
          <cx:pt idx="227544">15</cx:pt>
          <cx:pt idx="227545">3</cx:pt>
          <cx:pt idx="227546">6</cx:pt>
          <cx:pt idx="227547">3</cx:pt>
          <cx:pt idx="227548">6</cx:pt>
          <cx:pt idx="227549">5</cx:pt>
          <cx:pt idx="227550">6</cx:pt>
          <cx:pt idx="227551">3</cx:pt>
          <cx:pt idx="227552">1</cx:pt>
          <cx:pt idx="227553">6</cx:pt>
          <cx:pt idx="227554">3</cx:pt>
          <cx:pt idx="227555">6</cx:pt>
          <cx:pt idx="227556">8</cx:pt>
          <cx:pt idx="227557">4</cx:pt>
          <cx:pt idx="227558">6</cx:pt>
          <cx:pt idx="227559">3</cx:pt>
          <cx:pt idx="227560">3</cx:pt>
          <cx:pt idx="227561">2</cx:pt>
          <cx:pt idx="227562">3</cx:pt>
          <cx:pt idx="227563">4</cx:pt>
          <cx:pt idx="227564">5</cx:pt>
          <cx:pt idx="227565">5</cx:pt>
          <cx:pt idx="227566">5</cx:pt>
          <cx:pt idx="227567">4</cx:pt>
          <cx:pt idx="227568">7</cx:pt>
          <cx:pt idx="227569">7</cx:pt>
          <cx:pt idx="227570">3</cx:pt>
          <cx:pt idx="227571">1</cx:pt>
          <cx:pt idx="227572">7</cx:pt>
          <cx:pt idx="227573">0</cx:pt>
          <cx:pt idx="227574">2</cx:pt>
          <cx:pt idx="227575">6</cx:pt>
          <cx:pt idx="227576">1</cx:pt>
          <cx:pt idx="227577">0</cx:pt>
          <cx:pt idx="227578">2</cx:pt>
          <cx:pt idx="227579">1</cx:pt>
          <cx:pt idx="227580">2</cx:pt>
          <cx:pt idx="227581">2</cx:pt>
          <cx:pt idx="227582">0</cx:pt>
          <cx:pt idx="227583">1</cx:pt>
          <cx:pt idx="227584">2</cx:pt>
          <cx:pt idx="227585">2</cx:pt>
          <cx:pt idx="227586">6</cx:pt>
          <cx:pt idx="227587">2</cx:pt>
          <cx:pt idx="227588">2</cx:pt>
          <cx:pt idx="227589">2</cx:pt>
          <cx:pt idx="227590">31</cx:pt>
          <cx:pt idx="227591">5</cx:pt>
          <cx:pt idx="227592">68</cx:pt>
          <cx:pt idx="227593">15</cx:pt>
          <cx:pt idx="227594">181</cx:pt>
          <cx:pt idx="227595">200</cx:pt>
          <cx:pt idx="227596">20</cx:pt>
          <cx:pt idx="227597">100</cx:pt>
          <cx:pt idx="227598">100</cx:pt>
          <cx:pt idx="227599">30</cx:pt>
          <cx:pt idx="227600">60</cx:pt>
          <cx:pt idx="227601">9</cx:pt>
          <cx:pt idx="227602">2</cx:pt>
          <cx:pt idx="227603">4</cx:pt>
          <cx:pt idx="227604">24</cx:pt>
          <cx:pt idx="227605">3</cx:pt>
          <cx:pt idx="227606">3</cx:pt>
          <cx:pt idx="227607">16</cx:pt>
          <cx:pt idx="227608">0</cx:pt>
          <cx:pt idx="227609">5</cx:pt>
          <cx:pt idx="227610">76</cx:pt>
          <cx:pt idx="227611">100</cx:pt>
          <cx:pt idx="227612">40</cx:pt>
          <cx:pt idx="227613">60</cx:pt>
          <cx:pt idx="227614">48</cx:pt>
          <cx:pt idx="227615">40</cx:pt>
          <cx:pt idx="227616">75</cx:pt>
          <cx:pt idx="227617">26</cx:pt>
          <cx:pt idx="227618">142</cx:pt>
          <cx:pt idx="227619">85</cx:pt>
          <cx:pt idx="227620">25</cx:pt>
          <cx:pt idx="227621">71</cx:pt>
          <cx:pt idx="227622">9</cx:pt>
          <cx:pt idx="227623">11</cx:pt>
          <cx:pt idx="227624">16</cx:pt>
          <cx:pt idx="227625">17</cx:pt>
          <cx:pt idx="227626">11</cx:pt>
          <cx:pt idx="227627">10</cx:pt>
          <cx:pt idx="227628">14</cx:pt>
          <cx:pt idx="227629">20</cx:pt>
          <cx:pt idx="227630">24</cx:pt>
          <cx:pt idx="227631">18</cx:pt>
          <cx:pt idx="227632">42</cx:pt>
          <cx:pt idx="227633">29</cx:pt>
          <cx:pt idx="227634">17</cx:pt>
          <cx:pt idx="227635">33</cx:pt>
          <cx:pt idx="227636">20</cx:pt>
          <cx:pt idx="227637">32</cx:pt>
          <cx:pt idx="227638">23</cx:pt>
          <cx:pt idx="227639">32</cx:pt>
          <cx:pt idx="227640">14</cx:pt>
          <cx:pt idx="227641">21</cx:pt>
          <cx:pt idx="227642">11</cx:pt>
          <cx:pt idx="227643">18</cx:pt>
          <cx:pt idx="227644">17</cx:pt>
          <cx:pt idx="227645">39</cx:pt>
          <cx:pt idx="227646">52</cx:pt>
          <cx:pt idx="227647">19</cx:pt>
          <cx:pt idx="227648">8</cx:pt>
          <cx:pt idx="227649">14</cx:pt>
          <cx:pt idx="227650">24</cx:pt>
          <cx:pt idx="227651">16</cx:pt>
          <cx:pt idx="227652">12</cx:pt>
          <cx:pt idx="227653">16</cx:pt>
          <cx:pt idx="227654">15</cx:pt>
          <cx:pt idx="227655">22</cx:pt>
          <cx:pt idx="227656">20</cx:pt>
          <cx:pt idx="227657">17</cx:pt>
          <cx:pt idx="227658">17</cx:pt>
          <cx:pt idx="227659">16</cx:pt>
          <cx:pt idx="227660">31</cx:pt>
          <cx:pt idx="227661">25</cx:pt>
          <cx:pt idx="227662">68</cx:pt>
          <cx:pt idx="227663">13</cx:pt>
          <cx:pt idx="227664">17</cx:pt>
          <cx:pt idx="227665">23</cx:pt>
          <cx:pt idx="227666">21</cx:pt>
          <cx:pt idx="227667">19</cx:pt>
          <cx:pt idx="227668">6</cx:pt>
          <cx:pt idx="227669">6</cx:pt>
          <cx:pt idx="227670">9</cx:pt>
          <cx:pt idx="227671">3</cx:pt>
          <cx:pt idx="227672">3</cx:pt>
          <cx:pt idx="227673">4</cx:pt>
          <cx:pt idx="227674">1</cx:pt>
          <cx:pt idx="227675">16</cx:pt>
          <cx:pt idx="227676">2</cx:pt>
          <cx:pt idx="227677">2</cx:pt>
          <cx:pt idx="227678">4</cx:pt>
          <cx:pt idx="227679">4</cx:pt>
          <cx:pt idx="227680">6</cx:pt>
          <cx:pt idx="227681">4</cx:pt>
          <cx:pt idx="227682">14</cx:pt>
          <cx:pt idx="227683">200</cx:pt>
          <cx:pt idx="227684">32</cx:pt>
          <cx:pt idx="227685">24</cx:pt>
          <cx:pt idx="227686">26</cx:pt>
          <cx:pt idx="227687">35</cx:pt>
          <cx:pt idx="227688">239</cx:pt>
          <cx:pt idx="227689">360</cx:pt>
          <cx:pt idx="227690">11</cx:pt>
          <cx:pt idx="227691">25</cx:pt>
          <cx:pt idx="227692">1</cx:pt>
          <cx:pt idx="227693">24</cx:pt>
          <cx:pt idx="227694">57</cx:pt>
          <cx:pt idx="227695">18</cx:pt>
          <cx:pt idx="227696">8</cx:pt>
          <cx:pt idx="227697">5</cx:pt>
          <cx:pt idx="227698">74</cx:pt>
          <cx:pt idx="227699">53</cx:pt>
          <cx:pt idx="227700">31</cx:pt>
          <cx:pt idx="227701">4</cx:pt>
          <cx:pt idx="227702">4</cx:pt>
          <cx:pt idx="227703">12</cx:pt>
          <cx:pt idx="227704">15</cx:pt>
          <cx:pt idx="227705">85</cx:pt>
          <cx:pt idx="227706">10</cx:pt>
          <cx:pt idx="227707">10</cx:pt>
          <cx:pt idx="227708">10</cx:pt>
          <cx:pt idx="227709">51</cx:pt>
          <cx:pt idx="227710">8</cx:pt>
          <cx:pt idx="227711">28</cx:pt>
          <cx:pt idx="227712">2</cx:pt>
          <cx:pt idx="227713">14</cx:pt>
          <cx:pt idx="227714">0</cx:pt>
          <cx:pt idx="227715">50</cx:pt>
          <cx:pt idx="227716">42</cx:pt>
          <cx:pt idx="227717">10</cx:pt>
          <cx:pt idx="227718">200</cx:pt>
          <cx:pt idx="227719">10</cx:pt>
          <cx:pt idx="227720">19</cx:pt>
          <cx:pt idx="227721">70</cx:pt>
          <cx:pt idx="227722">8</cx:pt>
          <cx:pt idx="227723">13</cx:pt>
          <cx:pt idx="227724">1</cx:pt>
          <cx:pt idx="227725">12</cx:pt>
          <cx:pt idx="227726">5</cx:pt>
          <cx:pt idx="227727">120</cx:pt>
          <cx:pt idx="227728">141</cx:pt>
          <cx:pt idx="227729">50</cx:pt>
          <cx:pt idx="227730">202</cx:pt>
          <cx:pt idx="227731">234</cx:pt>
          <cx:pt idx="227732">42</cx:pt>
          <cx:pt idx="227733">0</cx:pt>
          <cx:pt idx="227734">0</cx:pt>
          <cx:pt idx="227735">0</cx:pt>
          <cx:pt idx="227736">0</cx:pt>
          <cx:pt idx="227737">0</cx:pt>
          <cx:pt idx="227738">1</cx:pt>
          <cx:pt idx="227739">2</cx:pt>
          <cx:pt idx="227740">45</cx:pt>
          <cx:pt idx="227741">67</cx:pt>
          <cx:pt idx="227742">6</cx:pt>
          <cx:pt idx="227743">35</cx:pt>
          <cx:pt idx="227744">150</cx:pt>
          <cx:pt idx="227745">47</cx:pt>
          <cx:pt idx="227746">9</cx:pt>
          <cx:pt idx="227747">40</cx:pt>
          <cx:pt idx="227748">617</cx:pt>
          <cx:pt idx="227749">4</cx:pt>
          <cx:pt idx="227750">7</cx:pt>
          <cx:pt idx="227751">6</cx:pt>
          <cx:pt idx="227752">4</cx:pt>
          <cx:pt idx="227753">11</cx:pt>
          <cx:pt idx="227754">13</cx:pt>
          <cx:pt idx="227755">5</cx:pt>
          <cx:pt idx="227756">17</cx:pt>
          <cx:pt idx="227757">6</cx:pt>
          <cx:pt idx="227758">1</cx:pt>
          <cx:pt idx="227759">4</cx:pt>
          <cx:pt idx="227760">1</cx:pt>
          <cx:pt idx="227761">1004</cx:pt>
          <cx:pt idx="227762">9</cx:pt>
          <cx:pt idx="227763">101</cx:pt>
          <cx:pt idx="227764">18</cx:pt>
          <cx:pt idx="227765">45</cx:pt>
          <cx:pt idx="227766">15</cx:pt>
          <cx:pt idx="227767">19</cx:pt>
          <cx:pt idx="227768">29</cx:pt>
          <cx:pt idx="227769">102</cx:pt>
          <cx:pt idx="227770">181</cx:pt>
          <cx:pt idx="227771">4</cx:pt>
          <cx:pt idx="227772">4</cx:pt>
          <cx:pt idx="227773">1</cx:pt>
          <cx:pt idx="227774">26</cx:pt>
          <cx:pt idx="227775">11</cx:pt>
          <cx:pt idx="227776">25</cx:pt>
          <cx:pt idx="227777">15</cx:pt>
          <cx:pt idx="227778">15</cx:pt>
          <cx:pt idx="227779">10</cx:pt>
          <cx:pt idx="227780">15</cx:pt>
          <cx:pt idx="227781">14</cx:pt>
          <cx:pt idx="227782">100</cx:pt>
          <cx:pt idx="227783">100</cx:pt>
          <cx:pt idx="227784">100</cx:pt>
          <cx:pt idx="227785">27</cx:pt>
          <cx:pt idx="227786">28</cx:pt>
          <cx:pt idx="227787">4</cx:pt>
          <cx:pt idx="227788">5</cx:pt>
          <cx:pt idx="227789">5</cx:pt>
          <cx:pt idx="227790">5</cx:pt>
          <cx:pt idx="227791">20</cx:pt>
          <cx:pt idx="227792">28</cx:pt>
          <cx:pt idx="227793">2</cx:pt>
          <cx:pt idx="227794">2</cx:pt>
          <cx:pt idx="227795">5</cx:pt>
          <cx:pt idx="227796">4</cx:pt>
          <cx:pt idx="227797">2</cx:pt>
          <cx:pt idx="227798">6</cx:pt>
          <cx:pt idx="227799">2</cx:pt>
          <cx:pt idx="227800">46</cx:pt>
          <cx:pt idx="227801">2</cx:pt>
          <cx:pt idx="227802">1</cx:pt>
          <cx:pt idx="227803">537</cx:pt>
          <cx:pt idx="227804">61</cx:pt>
          <cx:pt idx="227805">18</cx:pt>
          <cx:pt idx="227806">19</cx:pt>
          <cx:pt idx="227807">105</cx:pt>
          <cx:pt idx="227808">160</cx:pt>
          <cx:pt idx="227809">6</cx:pt>
          <cx:pt idx="227810">2</cx:pt>
          <cx:pt idx="227811">8</cx:pt>
          <cx:pt idx="227812">20</cx:pt>
          <cx:pt idx="227813">24</cx:pt>
          <cx:pt idx="227814">8</cx:pt>
          <cx:pt idx="227815">14</cx:pt>
          <cx:pt idx="227816">12</cx:pt>
          <cx:pt idx="227817">23</cx:pt>
          <cx:pt idx="227818">14</cx:pt>
          <cx:pt idx="227819">2</cx:pt>
          <cx:pt idx="227820">3</cx:pt>
          <cx:pt idx="227821">34</cx:pt>
          <cx:pt idx="227822">72</cx:pt>
          <cx:pt idx="227823">2</cx:pt>
          <cx:pt idx="227824">29</cx:pt>
          <cx:pt idx="227825">3</cx:pt>
          <cx:pt idx="227826">26</cx:pt>
          <cx:pt idx="227827">36</cx:pt>
          <cx:pt idx="227828">50</cx:pt>
          <cx:pt idx="227829">45</cx:pt>
          <cx:pt idx="227830">101</cx:pt>
          <cx:pt idx="227831">53</cx:pt>
          <cx:pt idx="227832">5</cx:pt>
          <cx:pt idx="227833">11</cx:pt>
          <cx:pt idx="227834">18</cx:pt>
          <cx:pt idx="227835">2</cx:pt>
          <cx:pt idx="227836">6</cx:pt>
          <cx:pt idx="227837">4</cx:pt>
          <cx:pt idx="227838">4</cx:pt>
          <cx:pt idx="227839">4</cx:pt>
          <cx:pt idx="227840">16</cx:pt>
          <cx:pt idx="227841">8</cx:pt>
          <cx:pt idx="227842">24</cx:pt>
          <cx:pt idx="227843">46</cx:pt>
          <cx:pt idx="227844">13</cx:pt>
          <cx:pt idx="227845">1</cx:pt>
          <cx:pt idx="227846">5</cx:pt>
          <cx:pt idx="227847">7</cx:pt>
          <cx:pt idx="227848">2</cx:pt>
          <cx:pt idx="227849">7</cx:pt>
          <cx:pt idx="227850">9</cx:pt>
          <cx:pt idx="227851">5</cx:pt>
          <cx:pt idx="227852">9</cx:pt>
          <cx:pt idx="227853">5</cx:pt>
          <cx:pt idx="227854">6</cx:pt>
          <cx:pt idx="227855">24</cx:pt>
          <cx:pt idx="227856">4</cx:pt>
          <cx:pt idx="227857">2</cx:pt>
          <cx:pt idx="227858">12</cx:pt>
          <cx:pt idx="227859">3</cx:pt>
          <cx:pt idx="227860">2</cx:pt>
          <cx:pt idx="227861">6</cx:pt>
          <cx:pt idx="227862">3</cx:pt>
          <cx:pt idx="227863">8</cx:pt>
          <cx:pt idx="227864">2</cx:pt>
          <cx:pt idx="227865">5</cx:pt>
          <cx:pt idx="227866">1</cx:pt>
          <cx:pt idx="227867">5</cx:pt>
          <cx:pt idx="227868">1</cx:pt>
          <cx:pt idx="227869">6</cx:pt>
          <cx:pt idx="227870">1</cx:pt>
          <cx:pt idx="227871">13</cx:pt>
          <cx:pt idx="227872">4</cx:pt>
          <cx:pt idx="227873">52</cx:pt>
          <cx:pt idx="227874">1</cx:pt>
          <cx:pt idx="227875">53</cx:pt>
          <cx:pt idx="227876">24</cx:pt>
          <cx:pt idx="227877">10</cx:pt>
          <cx:pt idx="227878">1</cx:pt>
          <cx:pt idx="227879">10</cx:pt>
          <cx:pt idx="227880">0</cx:pt>
          <cx:pt idx="227881">7</cx:pt>
          <cx:pt idx="227882">3</cx:pt>
          <cx:pt idx="227883">12</cx:pt>
          <cx:pt idx="227884">1</cx:pt>
          <cx:pt idx="227885">16</cx:pt>
          <cx:pt idx="227886">6</cx:pt>
          <cx:pt idx="227887">3</cx:pt>
          <cx:pt idx="227888">1</cx:pt>
          <cx:pt idx="227889">6</cx:pt>
          <cx:pt idx="227890">4</cx:pt>
          <cx:pt idx="227891">7</cx:pt>
          <cx:pt idx="227892">12</cx:pt>
          <cx:pt idx="227893">0</cx:pt>
          <cx:pt idx="227894">38</cx:pt>
          <cx:pt idx="227895">7</cx:pt>
          <cx:pt idx="227896">22</cx:pt>
          <cx:pt idx="227897">12</cx:pt>
          <cx:pt idx="227898">11</cx:pt>
          <cx:pt idx="227899">12</cx:pt>
          <cx:pt idx="227900">0</cx:pt>
          <cx:pt idx="227901">15</cx:pt>
          <cx:pt idx="227902">11</cx:pt>
          <cx:pt idx="227903">11</cx:pt>
          <cx:pt idx="227904">9</cx:pt>
          <cx:pt idx="227905">12</cx:pt>
          <cx:pt idx="227906">5</cx:pt>
          <cx:pt idx="227907">24</cx:pt>
          <cx:pt idx="227908">15</cx:pt>
          <cx:pt idx="227909">37</cx:pt>
          <cx:pt idx="227910">13</cx:pt>
          <cx:pt idx="227911">0</cx:pt>
          <cx:pt idx="227912">4</cx:pt>
          <cx:pt idx="227913">0</cx:pt>
          <cx:pt idx="227914">2</cx:pt>
          <cx:pt idx="227915">5</cx:pt>
          <cx:pt idx="227916">3</cx:pt>
          <cx:pt idx="227917">2</cx:pt>
          <cx:pt idx="227918">11</cx:pt>
          <cx:pt idx="227919">14</cx:pt>
          <cx:pt idx="227920">62</cx:pt>
          <cx:pt idx="227921">15</cx:pt>
          <cx:pt idx="227922">24</cx:pt>
          <cx:pt idx="227923">25</cx:pt>
          <cx:pt idx="227924">6</cx:pt>
          <cx:pt idx="227925">10</cx:pt>
          <cx:pt idx="227926">34</cx:pt>
          <cx:pt idx="227927">16</cx:pt>
          <cx:pt idx="227928">2</cx:pt>
          <cx:pt idx="227929">0</cx:pt>
          <cx:pt idx="227930">13</cx:pt>
          <cx:pt idx="227931">37</cx:pt>
          <cx:pt idx="227932">11</cx:pt>
          <cx:pt idx="227933">13</cx:pt>
          <cx:pt idx="227934">20</cx:pt>
          <cx:pt idx="227935">17</cx:pt>
          <cx:pt idx="227936">3</cx:pt>
          <cx:pt idx="227937">13</cx:pt>
          <cx:pt idx="227938">26</cx:pt>
          <cx:pt idx="227939">60</cx:pt>
          <cx:pt idx="227940">11</cx:pt>
          <cx:pt idx="227941">49</cx:pt>
          <cx:pt idx="227942">64</cx:pt>
          <cx:pt idx="227943">6</cx:pt>
          <cx:pt idx="227944">5</cx:pt>
          <cx:pt idx="227945">15</cx:pt>
          <cx:pt idx="227946">5</cx:pt>
          <cx:pt idx="227947">21</cx:pt>
          <cx:pt idx="227948">3</cx:pt>
          <cx:pt idx="227949">8</cx:pt>
          <cx:pt idx="227950">3</cx:pt>
          <cx:pt idx="227951">13</cx:pt>
          <cx:pt idx="227952">30</cx:pt>
          <cx:pt idx="227953">5</cx:pt>
          <cx:pt idx="227954">3</cx:pt>
          <cx:pt idx="227955">17</cx:pt>
          <cx:pt idx="227956">17</cx:pt>
          <cx:pt idx="227957">5</cx:pt>
          <cx:pt idx="227958">11</cx:pt>
          <cx:pt idx="227959">0</cx:pt>
          <cx:pt idx="227960">3</cx:pt>
          <cx:pt idx="227961">15</cx:pt>
          <cx:pt idx="227962">17</cx:pt>
          <cx:pt idx="227963">7</cx:pt>
          <cx:pt idx="227964">5</cx:pt>
          <cx:pt idx="227965">2</cx:pt>
          <cx:pt idx="227966">11</cx:pt>
          <cx:pt idx="227967">5</cx:pt>
          <cx:pt idx="227968">21</cx:pt>
          <cx:pt idx="227969">13</cx:pt>
          <cx:pt idx="227970">16</cx:pt>
          <cx:pt idx="227971">12</cx:pt>
          <cx:pt idx="227972">4</cx:pt>
          <cx:pt idx="227973">18</cx:pt>
          <cx:pt idx="227974">9</cx:pt>
          <cx:pt idx="227975">46</cx:pt>
          <cx:pt idx="227976">12</cx:pt>
          <cx:pt idx="227977">2</cx:pt>
          <cx:pt idx="227978">14</cx:pt>
          <cx:pt idx="227979">14</cx:pt>
          <cx:pt idx="227980">15</cx:pt>
          <cx:pt idx="227981">14</cx:pt>
          <cx:pt idx="227982">13</cx:pt>
          <cx:pt idx="227983">16</cx:pt>
          <cx:pt idx="227984">15</cx:pt>
          <cx:pt idx="227985">26</cx:pt>
          <cx:pt idx="227986">30</cx:pt>
          <cx:pt idx="227987">45</cx:pt>
          <cx:pt idx="227988">6</cx:pt>
          <cx:pt idx="227989">9</cx:pt>
          <cx:pt idx="227990">56</cx:pt>
          <cx:pt idx="227991">44</cx:pt>
          <cx:pt idx="227992">8</cx:pt>
          <cx:pt idx="227993">12</cx:pt>
          <cx:pt idx="227994">4</cx:pt>
          <cx:pt idx="227995">1</cx:pt>
          <cx:pt idx="227996">12</cx:pt>
          <cx:pt idx="227997">10</cx:pt>
          <cx:pt idx="227998">4</cx:pt>
          <cx:pt idx="227999">14</cx:pt>
          <cx:pt idx="228000">13</cx:pt>
          <cx:pt idx="228001">0</cx:pt>
          <cx:pt idx="228002">37</cx:pt>
          <cx:pt idx="228003">43</cx:pt>
          <cx:pt idx="228004">64</cx:pt>
          <cx:pt idx="228005">34</cx:pt>
          <cx:pt idx="228006">29</cx:pt>
          <cx:pt idx="228007">72</cx:pt>
          <cx:pt idx="228008">124</cx:pt>
          <cx:pt idx="228009">113</cx:pt>
          <cx:pt idx="228010">23</cx:pt>
          <cx:pt idx="228011">18</cx:pt>
          <cx:pt idx="228012">4</cx:pt>
          <cx:pt idx="228013">14</cx:pt>
          <cx:pt idx="228014">12</cx:pt>
          <cx:pt idx="228015">34</cx:pt>
          <cx:pt idx="228016">17</cx:pt>
          <cx:pt idx="228017">14</cx:pt>
          <cx:pt idx="228018">9</cx:pt>
          <cx:pt idx="228019">25</cx:pt>
          <cx:pt idx="228020">41</cx:pt>
          <cx:pt idx="228021">11</cx:pt>
          <cx:pt idx="228022">4</cx:pt>
          <cx:pt idx="228023">1</cx:pt>
          <cx:pt idx="228024">7</cx:pt>
          <cx:pt idx="228025">3</cx:pt>
          <cx:pt idx="228026">3</cx:pt>
          <cx:pt idx="228027">17</cx:pt>
          <cx:pt idx="228028">2</cx:pt>
          <cx:pt idx="228029">1</cx:pt>
          <cx:pt idx="228030">0</cx:pt>
          <cx:pt idx="228031">4</cx:pt>
          <cx:pt idx="228032">18</cx:pt>
          <cx:pt idx="228033">4</cx:pt>
          <cx:pt idx="228034">15</cx:pt>
          <cx:pt idx="228035">11</cx:pt>
          <cx:pt idx="228036">4</cx:pt>
          <cx:pt idx="228037">2</cx:pt>
          <cx:pt idx="228038">31</cx:pt>
          <cx:pt idx="228039">44</cx:pt>
          <cx:pt idx="228040">2</cx:pt>
          <cx:pt idx="228041">9</cx:pt>
          <cx:pt idx="228042">1</cx:pt>
          <cx:pt idx="228043">3</cx:pt>
          <cx:pt idx="228044">29</cx:pt>
          <cx:pt idx="228045">20</cx:pt>
          <cx:pt idx="228046">1</cx:pt>
          <cx:pt idx="228047">1</cx:pt>
          <cx:pt idx="228048">3</cx:pt>
          <cx:pt idx="228049">22</cx:pt>
          <cx:pt idx="228050">2</cx:pt>
          <cx:pt idx="228051">6</cx:pt>
          <cx:pt idx="228052">13</cx:pt>
          <cx:pt idx="228053">9</cx:pt>
          <cx:pt idx="228054">8</cx:pt>
          <cx:pt idx="228055">19</cx:pt>
          <cx:pt idx="228056">10</cx:pt>
          <cx:pt idx="228057">7</cx:pt>
          <cx:pt idx="228058">15</cx:pt>
          <cx:pt idx="228059">27</cx:pt>
          <cx:pt idx="228060">4</cx:pt>
          <cx:pt idx="228061">17</cx:pt>
          <cx:pt idx="228062">2</cx:pt>
          <cx:pt idx="228063">2</cx:pt>
          <cx:pt idx="228064">29</cx:pt>
          <cx:pt idx="228065">14</cx:pt>
          <cx:pt idx="228066">31</cx:pt>
          <cx:pt idx="228067">8</cx:pt>
          <cx:pt idx="228068">21</cx:pt>
          <cx:pt idx="228069">3</cx:pt>
          <cx:pt idx="228070">1</cx:pt>
          <cx:pt idx="228071">22</cx:pt>
          <cx:pt idx="228072">13</cx:pt>
          <cx:pt idx="228073">1</cx:pt>
          <cx:pt idx="228074">4</cx:pt>
          <cx:pt idx="228075">18</cx:pt>
          <cx:pt idx="228076">69</cx:pt>
          <cx:pt idx="228077">29</cx:pt>
          <cx:pt idx="228078">2</cx:pt>
          <cx:pt idx="228079">2</cx:pt>
          <cx:pt idx="228080">3</cx:pt>
          <cx:pt idx="228081">5</cx:pt>
          <cx:pt idx="228082">82</cx:pt>
          <cx:pt idx="228083">77</cx:pt>
          <cx:pt idx="228084">17</cx:pt>
          <cx:pt idx="228085">2</cx:pt>
          <cx:pt idx="228086">10</cx:pt>
          <cx:pt idx="228087">26</cx:pt>
          <cx:pt idx="228088">6</cx:pt>
          <cx:pt idx="228089">24</cx:pt>
          <cx:pt idx="228090">10</cx:pt>
          <cx:pt idx="228091">30</cx:pt>
          <cx:pt idx="228092">50</cx:pt>
          <cx:pt idx="228093">4</cx:pt>
          <cx:pt idx="228094">2</cx:pt>
          <cx:pt idx="228095">1</cx:pt>
          <cx:pt idx="228096">3</cx:pt>
          <cx:pt idx="228097">4</cx:pt>
          <cx:pt idx="228098">22</cx:pt>
          <cx:pt idx="228099">16</cx:pt>
          <cx:pt idx="228100">3</cx:pt>
          <cx:pt idx="228101">11</cx:pt>
          <cx:pt idx="228102">10</cx:pt>
          <cx:pt idx="228103">2</cx:pt>
          <cx:pt idx="228104">7</cx:pt>
          <cx:pt idx="228105">5</cx:pt>
          <cx:pt idx="228106">12</cx:pt>
          <cx:pt idx="228107">76</cx:pt>
          <cx:pt idx="228108">0</cx:pt>
          <cx:pt idx="228109">32</cx:pt>
          <cx:pt idx="228110">6</cx:pt>
          <cx:pt idx="228111">24</cx:pt>
          <cx:pt idx="228112">3</cx:pt>
          <cx:pt idx="228113">1</cx:pt>
          <cx:pt idx="228114">20</cx:pt>
          <cx:pt idx="228115">4</cx:pt>
          <cx:pt idx="228116">16</cx:pt>
          <cx:pt idx="228117">28</cx:pt>
          <cx:pt idx="228118">24</cx:pt>
          <cx:pt idx="228119">6</cx:pt>
          <cx:pt idx="228120">70</cx:pt>
          <cx:pt idx="228121">4</cx:pt>
          <cx:pt idx="228122">6</cx:pt>
          <cx:pt idx="228123">66</cx:pt>
          <cx:pt idx="228124">4</cx:pt>
          <cx:pt idx="228125">7</cx:pt>
          <cx:pt idx="228126">9</cx:pt>
          <cx:pt idx="228127">14</cx:pt>
          <cx:pt idx="228128">2</cx:pt>
          <cx:pt idx="228129">19</cx:pt>
          <cx:pt idx="228130">14</cx:pt>
          <cx:pt idx="228131">12</cx:pt>
          <cx:pt idx="228132">1</cx:pt>
          <cx:pt idx="228133">3</cx:pt>
          <cx:pt idx="228134">39</cx:pt>
          <cx:pt idx="228135">4</cx:pt>
          <cx:pt idx="228136">22</cx:pt>
          <cx:pt idx="228137">6</cx:pt>
          <cx:pt idx="228138">2</cx:pt>
          <cx:pt idx="228139">5</cx:pt>
          <cx:pt idx="228140">16</cx:pt>
          <cx:pt idx="228141">13</cx:pt>
          <cx:pt idx="228142">14</cx:pt>
          <cx:pt idx="228143">9</cx:pt>
          <cx:pt idx="228144">6</cx:pt>
          <cx:pt idx="228145">13</cx:pt>
          <cx:pt idx="228146">33</cx:pt>
          <cx:pt idx="228147">1</cx:pt>
          <cx:pt idx="228148">52</cx:pt>
          <cx:pt idx="228149">103</cx:pt>
          <cx:pt idx="228150">19</cx:pt>
          <cx:pt idx="228151">19</cx:pt>
          <cx:pt idx="228152">2</cx:pt>
          <cx:pt idx="228153">15</cx:pt>
          <cx:pt idx="228154">14</cx:pt>
          <cx:pt idx="228155">0</cx:pt>
          <cx:pt idx="228156">2</cx:pt>
          <cx:pt idx="228157">123</cx:pt>
          <cx:pt idx="228158">11</cx:pt>
          <cx:pt idx="228159">3</cx:pt>
          <cx:pt idx="228160">5</cx:pt>
          <cx:pt idx="228161">9</cx:pt>
          <cx:pt idx="228162">41</cx:pt>
          <cx:pt idx="228163">7</cx:pt>
          <cx:pt idx="228164">13</cx:pt>
          <cx:pt idx="228165">9</cx:pt>
          <cx:pt idx="228166">15</cx:pt>
          <cx:pt idx="228167">4</cx:pt>
          <cx:pt idx="228168">1</cx:pt>
          <cx:pt idx="228169">27</cx:pt>
          <cx:pt idx="228170">20</cx:pt>
          <cx:pt idx="228171">22</cx:pt>
          <cx:pt idx="228172">21</cx:pt>
          <cx:pt idx="228173">3</cx:pt>
          <cx:pt idx="228174">2</cx:pt>
          <cx:pt idx="228175">0</cx:pt>
          <cx:pt idx="228176">2</cx:pt>
          <cx:pt idx="228177">15</cx:pt>
          <cx:pt idx="228178">12</cx:pt>
          <cx:pt idx="228179">1</cx:pt>
          <cx:pt idx="228180">62</cx:pt>
          <cx:pt idx="228181">3</cx:pt>
          <cx:pt idx="228182">42</cx:pt>
          <cx:pt idx="228183">3</cx:pt>
          <cx:pt idx="228184">4</cx:pt>
          <cx:pt idx="228185">5</cx:pt>
          <cx:pt idx="228186">11</cx:pt>
          <cx:pt idx="228187">3</cx:pt>
          <cx:pt idx="228188">7</cx:pt>
          <cx:pt idx="228189">4</cx:pt>
          <cx:pt idx="228190">6</cx:pt>
          <cx:pt idx="228191">66</cx:pt>
          <cx:pt idx="228192">8</cx:pt>
          <cx:pt idx="228193">12</cx:pt>
          <cx:pt idx="228194">14</cx:pt>
          <cx:pt idx="228195">7</cx:pt>
          <cx:pt idx="228196">8</cx:pt>
          <cx:pt idx="228197">4</cx:pt>
          <cx:pt idx="228198">7</cx:pt>
          <cx:pt idx="228199">2</cx:pt>
          <cx:pt idx="228200">4</cx:pt>
          <cx:pt idx="228201">4</cx:pt>
          <cx:pt idx="228202">6</cx:pt>
          <cx:pt idx="228203">7</cx:pt>
          <cx:pt idx="228204">5</cx:pt>
          <cx:pt idx="228205">8</cx:pt>
          <cx:pt idx="228206">6</cx:pt>
          <cx:pt idx="228207">8</cx:pt>
          <cx:pt idx="228208">30</cx:pt>
          <cx:pt idx="228209">12</cx:pt>
          <cx:pt idx="228210">2</cx:pt>
          <cx:pt idx="228211">16</cx:pt>
          <cx:pt idx="228212">9</cx:pt>
          <cx:pt idx="228213">18</cx:pt>
          <cx:pt idx="228214">9</cx:pt>
          <cx:pt idx="228215">4</cx:pt>
          <cx:pt idx="228216">3</cx:pt>
          <cx:pt idx="228217">24</cx:pt>
          <cx:pt idx="228218">10</cx:pt>
          <cx:pt idx="228219">16</cx:pt>
          <cx:pt idx="228220">90</cx:pt>
          <cx:pt idx="228221">2</cx:pt>
          <cx:pt idx="228222">11</cx:pt>
          <cx:pt idx="228223">21</cx:pt>
          <cx:pt idx="228224">2</cx:pt>
          <cx:pt idx="228225">3</cx:pt>
          <cx:pt idx="228226">41</cx:pt>
          <cx:pt idx="228227">20</cx:pt>
          <cx:pt idx="228228">25</cx:pt>
          <cx:pt idx="228229">32</cx:pt>
          <cx:pt idx="228230">31</cx:pt>
          <cx:pt idx="228231">2</cx:pt>
          <cx:pt idx="228232">0</cx:pt>
          <cx:pt idx="228233">3</cx:pt>
          <cx:pt idx="228234">0</cx:pt>
          <cx:pt idx="228235">4</cx:pt>
          <cx:pt idx="228236">18</cx:pt>
          <cx:pt idx="228237">28</cx:pt>
          <cx:pt idx="228238">59</cx:pt>
          <cx:pt idx="228239">70</cx:pt>
          <cx:pt idx="228240">51</cx:pt>
          <cx:pt idx="228241">77</cx:pt>
          <cx:pt idx="228242">6</cx:pt>
          <cx:pt idx="228243">7</cx:pt>
          <cx:pt idx="228244">7</cx:pt>
          <cx:pt idx="228245">30</cx:pt>
          <cx:pt idx="228246">14</cx:pt>
          <cx:pt idx="228247">16</cx:pt>
          <cx:pt idx="228248">27</cx:pt>
          <cx:pt idx="228249">12</cx:pt>
          <cx:pt idx="228250">39</cx:pt>
          <cx:pt idx="228251">45</cx:pt>
          <cx:pt idx="228252">52</cx:pt>
          <cx:pt idx="228253">25</cx:pt>
          <cx:pt idx="228254">5</cx:pt>
          <cx:pt idx="228255">18</cx:pt>
          <cx:pt idx="228256">4</cx:pt>
          <cx:pt idx="228257">15</cx:pt>
          <cx:pt idx="228258">4</cx:pt>
          <cx:pt idx="228259">6</cx:pt>
          <cx:pt idx="228260">10</cx:pt>
          <cx:pt idx="228261">1</cx:pt>
          <cx:pt idx="228262">6</cx:pt>
          <cx:pt idx="228263">2</cx:pt>
          <cx:pt idx="228264">10</cx:pt>
          <cx:pt idx="228265">8</cx:pt>
          <cx:pt idx="228266">10</cx:pt>
          <cx:pt idx="228267">33</cx:pt>
          <cx:pt idx="228268">9</cx:pt>
          <cx:pt idx="228269">3</cx:pt>
          <cx:pt idx="228270">21</cx:pt>
          <cx:pt idx="228271">1</cx:pt>
          <cx:pt idx="228272">1</cx:pt>
          <cx:pt idx="228273">2</cx:pt>
          <cx:pt idx="228274">16</cx:pt>
          <cx:pt idx="228275">7</cx:pt>
          <cx:pt idx="228276">18</cx:pt>
          <cx:pt idx="228277">11</cx:pt>
          <cx:pt idx="228278">3</cx:pt>
          <cx:pt idx="228279">7</cx:pt>
          <cx:pt idx="228280">7</cx:pt>
          <cx:pt idx="228281">22</cx:pt>
          <cx:pt idx="228282">1</cx:pt>
          <cx:pt idx="228283">29</cx:pt>
          <cx:pt idx="228284">8</cx:pt>
          <cx:pt idx="228285">9</cx:pt>
          <cx:pt idx="228286">24</cx:pt>
          <cx:pt idx="228287">18</cx:pt>
          <cx:pt idx="228288">9</cx:pt>
          <cx:pt idx="228289">2</cx:pt>
          <cx:pt idx="228290">14</cx:pt>
          <cx:pt idx="228291">13</cx:pt>
          <cx:pt idx="228292">2</cx:pt>
          <cx:pt idx="228293">41</cx:pt>
          <cx:pt idx="228294">34</cx:pt>
          <cx:pt idx="228295">20</cx:pt>
          <cx:pt idx="228296">2</cx:pt>
          <cx:pt idx="228297">8</cx:pt>
          <cx:pt idx="228298">2</cx:pt>
          <cx:pt idx="228299">7</cx:pt>
          <cx:pt idx="228300">0</cx:pt>
          <cx:pt idx="228301">21</cx:pt>
          <cx:pt idx="228302">55</cx:pt>
          <cx:pt idx="228303">11</cx:pt>
          <cx:pt idx="228304">18</cx:pt>
          <cx:pt idx="228305">8</cx:pt>
          <cx:pt idx="228306">4</cx:pt>
          <cx:pt idx="228307">20</cx:pt>
          <cx:pt idx="228308">34</cx:pt>
          <cx:pt idx="228309">2</cx:pt>
          <cx:pt idx="228310">3</cx:pt>
          <cx:pt idx="228311">68</cx:pt>
          <cx:pt idx="228312">23</cx:pt>
          <cx:pt idx="228313">18</cx:pt>
          <cx:pt idx="228314">10</cx:pt>
          <cx:pt idx="228315">16</cx:pt>
          <cx:pt idx="228316">6</cx:pt>
          <cx:pt idx="228317">3</cx:pt>
          <cx:pt idx="228318">4</cx:pt>
          <cx:pt idx="228319">2</cx:pt>
          <cx:pt idx="228320">3</cx:pt>
          <cx:pt idx="228321">31</cx:pt>
          <cx:pt idx="228322">21</cx:pt>
          <cx:pt idx="228323">8</cx:pt>
          <cx:pt idx="228324">9</cx:pt>
          <cx:pt idx="228325">15</cx:pt>
          <cx:pt idx="228326">9</cx:pt>
          <cx:pt idx="228327">13</cx:pt>
          <cx:pt idx="228328">5</cx:pt>
          <cx:pt idx="228329">3</cx:pt>
          <cx:pt idx="228330">11</cx:pt>
          <cx:pt idx="228331">3</cx:pt>
          <cx:pt idx="228332">3</cx:pt>
          <cx:pt idx="228333">18</cx:pt>
          <cx:pt idx="228334">12</cx:pt>
          <cx:pt idx="228335">0</cx:pt>
          <cx:pt idx="228336">9</cx:pt>
          <cx:pt idx="228337">6</cx:pt>
          <cx:pt idx="228338">3</cx:pt>
          <cx:pt idx="228339">5</cx:pt>
          <cx:pt idx="228340">4</cx:pt>
          <cx:pt idx="228341">4</cx:pt>
          <cx:pt idx="228342">58</cx:pt>
          <cx:pt idx="228343">17</cx:pt>
          <cx:pt idx="228344">13</cx:pt>
          <cx:pt idx="228345">1</cx:pt>
          <cx:pt idx="228346">20</cx:pt>
          <cx:pt idx="228347">23</cx:pt>
          <cx:pt idx="228348">3</cx:pt>
          <cx:pt idx="228349">25</cx:pt>
          <cx:pt idx="228350">6</cx:pt>
          <cx:pt idx="228351">20</cx:pt>
          <cx:pt idx="228352">9</cx:pt>
          <cx:pt idx="228353">6</cx:pt>
          <cx:pt idx="228354">9</cx:pt>
          <cx:pt idx="228355">48</cx:pt>
          <cx:pt idx="228356">26</cx:pt>
          <cx:pt idx="228357">5</cx:pt>
          <cx:pt idx="228358">2</cx:pt>
          <cx:pt idx="228359">29</cx:pt>
          <cx:pt idx="228360">29</cx:pt>
          <cx:pt idx="228361">4</cx:pt>
          <cx:pt idx="228362">7</cx:pt>
          <cx:pt idx="228363">13</cx:pt>
          <cx:pt idx="228364">4</cx:pt>
          <cx:pt idx="228365">8</cx:pt>
          <cx:pt idx="228366">35</cx:pt>
          <cx:pt idx="228367">41</cx:pt>
          <cx:pt idx="228368">18</cx:pt>
          <cx:pt idx="228369">5</cx:pt>
          <cx:pt idx="228370">60</cx:pt>
          <cx:pt idx="228371">1</cx:pt>
          <cx:pt idx="228372">0</cx:pt>
          <cx:pt idx="228373">12</cx:pt>
          <cx:pt idx="228374">14</cx:pt>
          <cx:pt idx="228375">26</cx:pt>
          <cx:pt idx="228376">8</cx:pt>
          <cx:pt idx="228377">33</cx:pt>
          <cx:pt idx="228378">8</cx:pt>
          <cx:pt idx="228379">28</cx:pt>
          <cx:pt idx="228380">13</cx:pt>
          <cx:pt idx="228381">34</cx:pt>
          <cx:pt idx="228382">4</cx:pt>
          <cx:pt idx="228383">16</cx:pt>
          <cx:pt idx="228384">28</cx:pt>
          <cx:pt idx="228385">7</cx:pt>
          <cx:pt idx="228386">15</cx:pt>
          <cx:pt idx="228387">12</cx:pt>
          <cx:pt idx="228388">11</cx:pt>
          <cx:pt idx="228389">0</cx:pt>
          <cx:pt idx="228390">16</cx:pt>
          <cx:pt idx="228391">25</cx:pt>
          <cx:pt idx="228392">6</cx:pt>
          <cx:pt idx="228393">8</cx:pt>
          <cx:pt idx="228394">18</cx:pt>
          <cx:pt idx="228395">6</cx:pt>
          <cx:pt idx="228396">15</cx:pt>
          <cx:pt idx="228397">4</cx:pt>
          <cx:pt idx="228398">24</cx:pt>
          <cx:pt idx="228399">5</cx:pt>
          <cx:pt idx="228400">0</cx:pt>
          <cx:pt idx="228401">0</cx:pt>
          <cx:pt idx="228402">0</cx:pt>
          <cx:pt idx="228403">25</cx:pt>
          <cx:pt idx="228404">23</cx:pt>
          <cx:pt idx="228405">7</cx:pt>
          <cx:pt idx="228406">12</cx:pt>
          <cx:pt idx="228407">19</cx:pt>
          <cx:pt idx="228408">8</cx:pt>
          <cx:pt idx="228409">11</cx:pt>
          <cx:pt idx="228410">0</cx:pt>
          <cx:pt idx="228411">10</cx:pt>
          <cx:pt idx="228412">33</cx:pt>
          <cx:pt idx="228413">1</cx:pt>
          <cx:pt idx="228414">15</cx:pt>
          <cx:pt idx="228415">4</cx:pt>
          <cx:pt idx="228416">13</cx:pt>
          <cx:pt idx="228417">1</cx:pt>
          <cx:pt idx="228418">19</cx:pt>
          <cx:pt idx="228419">3</cx:pt>
          <cx:pt idx="228420">7</cx:pt>
          <cx:pt idx="228421">15</cx:pt>
          <cx:pt idx="228422">15</cx:pt>
          <cx:pt idx="228423">5</cx:pt>
          <cx:pt idx="228424">30</cx:pt>
          <cx:pt idx="228425">4</cx:pt>
          <cx:pt idx="228426">7</cx:pt>
          <cx:pt idx="228427">48</cx:pt>
          <cx:pt idx="228428">35</cx:pt>
          <cx:pt idx="228429">4</cx:pt>
          <cx:pt idx="228430">254</cx:pt>
          <cx:pt idx="228431">3</cx:pt>
          <cx:pt idx="228432">6</cx:pt>
          <cx:pt idx="228433">20</cx:pt>
          <cx:pt idx="228434">4</cx:pt>
          <cx:pt idx="228435">3</cx:pt>
          <cx:pt idx="228436">6</cx:pt>
          <cx:pt idx="228437">15</cx:pt>
          <cx:pt idx="228438">3</cx:pt>
          <cx:pt idx="228439">12</cx:pt>
          <cx:pt idx="228440">6</cx:pt>
          <cx:pt idx="228441">6</cx:pt>
          <cx:pt idx="228442">3</cx:pt>
          <cx:pt idx="228443">6</cx:pt>
          <cx:pt idx="228444">1</cx:pt>
          <cx:pt idx="228445">2</cx:pt>
          <cx:pt idx="228446">18</cx:pt>
          <cx:pt idx="228447">7</cx:pt>
          <cx:pt idx="228448">4</cx:pt>
          <cx:pt idx="228449">11</cx:pt>
          <cx:pt idx="228450">9</cx:pt>
          <cx:pt idx="228451">9</cx:pt>
          <cx:pt idx="228452">22</cx:pt>
          <cx:pt idx="228453">9</cx:pt>
          <cx:pt idx="228454">6</cx:pt>
          <cx:pt idx="228455">3</cx:pt>
          <cx:pt idx="228456">35</cx:pt>
          <cx:pt idx="228457">3</cx:pt>
          <cx:pt idx="228458">12</cx:pt>
          <cx:pt idx="228459">6</cx:pt>
          <cx:pt idx="228460">12</cx:pt>
          <cx:pt idx="228461">36</cx:pt>
          <cx:pt idx="228462">2</cx:pt>
          <cx:pt idx="228463">20</cx:pt>
          <cx:pt idx="228464">1</cx:pt>
          <cx:pt idx="228465">21</cx:pt>
          <cx:pt idx="228466">2</cx:pt>
          <cx:pt idx="228467">3</cx:pt>
          <cx:pt idx="228468">8</cx:pt>
          <cx:pt idx="228469">5</cx:pt>
          <cx:pt idx="228470">3</cx:pt>
          <cx:pt idx="228471">11</cx:pt>
          <cx:pt idx="228472">8</cx:pt>
          <cx:pt idx="228473">9</cx:pt>
          <cx:pt idx="228474">12</cx:pt>
          <cx:pt idx="228475">3</cx:pt>
          <cx:pt idx="228476">38</cx:pt>
          <cx:pt idx="228477">97</cx:pt>
          <cx:pt idx="228478">3</cx:pt>
          <cx:pt idx="228479">7</cx:pt>
          <cx:pt idx="228480">4</cx:pt>
          <cx:pt idx="228481">2</cx:pt>
          <cx:pt idx="228482">15</cx:pt>
          <cx:pt idx="228483">1</cx:pt>
          <cx:pt idx="228484">30</cx:pt>
          <cx:pt idx="228485">129</cx:pt>
          <cx:pt idx="228486">8</cx:pt>
          <cx:pt idx="228487">5</cx:pt>
          <cx:pt idx="228488">1</cx:pt>
          <cx:pt idx="228489">3</cx:pt>
          <cx:pt idx="228490">87</cx:pt>
          <cx:pt idx="228491">33</cx:pt>
          <cx:pt idx="228492">3</cx:pt>
          <cx:pt idx="228493">1</cx:pt>
          <cx:pt idx="228494">5</cx:pt>
          <cx:pt idx="228495">21</cx:pt>
          <cx:pt idx="228496">7</cx:pt>
          <cx:pt idx="228497">10</cx:pt>
          <cx:pt idx="228498">3</cx:pt>
          <cx:pt idx="228499">9</cx:pt>
          <cx:pt idx="228500">11</cx:pt>
          <cx:pt idx="228501">2</cx:pt>
          <cx:pt idx="228502">10</cx:pt>
          <cx:pt idx="228503">13</cx:pt>
          <cx:pt idx="228504">3</cx:pt>
          <cx:pt idx="228505">10</cx:pt>
          <cx:pt idx="228506">4</cx:pt>
          <cx:pt idx="228507">1</cx:pt>
          <cx:pt idx="228508">2</cx:pt>
          <cx:pt idx="228509">27</cx:pt>
          <cx:pt idx="228510">4</cx:pt>
          <cx:pt idx="228511">22</cx:pt>
          <cx:pt idx="228512">11</cx:pt>
          <cx:pt idx="228513">11</cx:pt>
          <cx:pt idx="228514">16</cx:pt>
          <cx:pt idx="228515">7</cx:pt>
          <cx:pt idx="228516">12</cx:pt>
          <cx:pt idx="228517">2</cx:pt>
          <cx:pt idx="228518">19</cx:pt>
          <cx:pt idx="228519">10</cx:pt>
          <cx:pt idx="228520">113</cx:pt>
          <cx:pt idx="228521">4</cx:pt>
          <cx:pt idx="228522">9</cx:pt>
          <cx:pt idx="228523">5</cx:pt>
          <cx:pt idx="228524">5</cx:pt>
          <cx:pt idx="228525">5</cx:pt>
          <cx:pt idx="228526">1</cx:pt>
          <cx:pt idx="228527">48</cx:pt>
          <cx:pt idx="228528">14</cx:pt>
          <cx:pt idx="228529">2</cx:pt>
          <cx:pt idx="228530">18</cx:pt>
          <cx:pt idx="228531">19</cx:pt>
          <cx:pt idx="228532">16</cx:pt>
          <cx:pt idx="228533">6</cx:pt>
          <cx:pt idx="228534">9</cx:pt>
          <cx:pt idx="228535">4</cx:pt>
          <cx:pt idx="228536">1</cx:pt>
          <cx:pt idx="228537">31</cx:pt>
          <cx:pt idx="228538">23</cx:pt>
          <cx:pt idx="228539">1</cx:pt>
          <cx:pt idx="228540">4</cx:pt>
          <cx:pt idx="228541">4</cx:pt>
          <cx:pt idx="228542">11</cx:pt>
          <cx:pt idx="228543">45</cx:pt>
          <cx:pt idx="228544">5</cx:pt>
          <cx:pt idx="228545">1</cx:pt>
          <cx:pt idx="228546">12</cx:pt>
          <cx:pt idx="228547">3</cx:pt>
          <cx:pt idx="228548">35</cx:pt>
          <cx:pt idx="228549">16</cx:pt>
          <cx:pt idx="228550">4</cx:pt>
          <cx:pt idx="228551">4</cx:pt>
          <cx:pt idx="228552">2</cx:pt>
          <cx:pt idx="228553">24</cx:pt>
          <cx:pt idx="228554">7</cx:pt>
          <cx:pt idx="228555">5</cx:pt>
          <cx:pt idx="228556">64</cx:pt>
          <cx:pt idx="228557">2</cx:pt>
          <cx:pt idx="228558">32</cx:pt>
          <cx:pt idx="228559">4</cx:pt>
          <cx:pt idx="228560">13</cx:pt>
          <cx:pt idx="228561">81</cx:pt>
          <cx:pt idx="228562">1</cx:pt>
          <cx:pt idx="228563">10</cx:pt>
          <cx:pt idx="228564">4</cx:pt>
          <cx:pt idx="228565">10</cx:pt>
          <cx:pt idx="228566">4</cx:pt>
          <cx:pt idx="228567">9</cx:pt>
          <cx:pt idx="228568">7</cx:pt>
          <cx:pt idx="228569">4</cx:pt>
          <cx:pt idx="228570">15</cx:pt>
          <cx:pt idx="228571">5</cx:pt>
          <cx:pt idx="228572">12</cx:pt>
          <cx:pt idx="228573">8</cx:pt>
          <cx:pt idx="228574">2</cx:pt>
          <cx:pt idx="228575">1</cx:pt>
          <cx:pt idx="228576">13</cx:pt>
          <cx:pt idx="228577">2</cx:pt>
          <cx:pt idx="228578">5</cx:pt>
          <cx:pt idx="228579">11</cx:pt>
          <cx:pt idx="228580">8</cx:pt>
          <cx:pt idx="228581">14</cx:pt>
          <cx:pt idx="228582">9</cx:pt>
          <cx:pt idx="228583">3</cx:pt>
          <cx:pt idx="228584">12</cx:pt>
          <cx:pt idx="228585">12</cx:pt>
          <cx:pt idx="228586">9</cx:pt>
          <cx:pt idx="228587">11</cx:pt>
          <cx:pt idx="228588">2</cx:pt>
          <cx:pt idx="228589">10</cx:pt>
          <cx:pt idx="228590">1</cx:pt>
          <cx:pt idx="228591">29</cx:pt>
          <cx:pt idx="228592">3</cx:pt>
          <cx:pt idx="228593">6</cx:pt>
          <cx:pt idx="228594">1</cx:pt>
          <cx:pt idx="228595">1</cx:pt>
          <cx:pt idx="228596">3</cx:pt>
          <cx:pt idx="228597">2</cx:pt>
          <cx:pt idx="228598">2</cx:pt>
          <cx:pt idx="228599">1</cx:pt>
          <cx:pt idx="228600">1</cx:pt>
          <cx:pt idx="228601">4</cx:pt>
          <cx:pt idx="228602">1</cx:pt>
          <cx:pt idx="228603">10</cx:pt>
          <cx:pt idx="228604">17</cx:pt>
          <cx:pt idx="228605">3</cx:pt>
          <cx:pt idx="228606">5</cx:pt>
          <cx:pt idx="228607">139</cx:pt>
          <cx:pt idx="228608">11</cx:pt>
          <cx:pt idx="228609">9</cx:pt>
          <cx:pt idx="228610">13</cx:pt>
          <cx:pt idx="228611">100</cx:pt>
          <cx:pt idx="228612">41</cx:pt>
          <cx:pt idx="228613">10</cx:pt>
          <cx:pt idx="228614">70</cx:pt>
          <cx:pt idx="228615">16</cx:pt>
          <cx:pt idx="228616">10</cx:pt>
          <cx:pt idx="228617">102</cx:pt>
          <cx:pt idx="228618">20</cx:pt>
          <cx:pt idx="228619">20</cx:pt>
          <cx:pt idx="228620">73</cx:pt>
          <cx:pt idx="228621">40</cx:pt>
          <cx:pt idx="228622">108</cx:pt>
          <cx:pt idx="228623">40</cx:pt>
          <cx:pt idx="228624">14</cx:pt>
          <cx:pt idx="228625">10</cx:pt>
          <cx:pt idx="228626">50</cx:pt>
          <cx:pt idx="228627">30</cx:pt>
          <cx:pt idx="228628">7</cx:pt>
          <cx:pt idx="228629">0</cx:pt>
          <cx:pt idx="228630">10</cx:pt>
          <cx:pt idx="228631">11</cx:pt>
          <cx:pt idx="228632">65</cx:pt>
          <cx:pt idx="228633">60</cx:pt>
          <cx:pt idx="228634">112</cx:pt>
          <cx:pt idx="228635">15</cx:pt>
          <cx:pt idx="228636">26</cx:pt>
          <cx:pt idx="228637">27</cx:pt>
          <cx:pt idx="228638">58</cx:pt>
          <cx:pt idx="228639">24</cx:pt>
          <cx:pt idx="228640">104</cx:pt>
          <cx:pt idx="228641">4</cx:pt>
          <cx:pt idx="228642">20</cx:pt>
          <cx:pt idx="228643">2</cx:pt>
          <cx:pt idx="228644">8</cx:pt>
          <cx:pt idx="228645">107</cx:pt>
          <cx:pt idx="228646">17</cx:pt>
          <cx:pt idx="228647">54</cx:pt>
          <cx:pt idx="228648">13</cx:pt>
          <cx:pt idx="228649">3</cx:pt>
          <cx:pt idx="228650">7</cx:pt>
          <cx:pt idx="228651">14</cx:pt>
          <cx:pt idx="228652">9</cx:pt>
          <cx:pt idx="228653">30</cx:pt>
          <cx:pt idx="228654">36</cx:pt>
          <cx:pt idx="228655">58</cx:pt>
          <cx:pt idx="228656">56</cx:pt>
          <cx:pt idx="228657">27</cx:pt>
          <cx:pt idx="228658">75</cx:pt>
          <cx:pt idx="228659">107</cx:pt>
          <cx:pt idx="228660">9</cx:pt>
          <cx:pt idx="228661">124</cx:pt>
          <cx:pt idx="228662">89</cx:pt>
          <cx:pt idx="228663">80</cx:pt>
          <cx:pt idx="228664">793</cx:pt>
          <cx:pt idx="228665">25</cx:pt>
          <cx:pt idx="228666">189</cx:pt>
          <cx:pt idx="228667">21</cx:pt>
          <cx:pt idx="228668">25</cx:pt>
          <cx:pt idx="228669">943</cx:pt>
          <cx:pt idx="228670">8</cx:pt>
          <cx:pt idx="228671">6</cx:pt>
          <cx:pt idx="228672">27</cx:pt>
          <cx:pt idx="228673">6</cx:pt>
          <cx:pt idx="228674">5</cx:pt>
          <cx:pt idx="228675">19</cx:pt>
          <cx:pt idx="228676">36</cx:pt>
          <cx:pt idx="228677">3</cx:pt>
          <cx:pt idx="228678">4</cx:pt>
          <cx:pt idx="228679">2</cx:pt>
          <cx:pt idx="228680">2</cx:pt>
          <cx:pt idx="228681">6</cx:pt>
          <cx:pt idx="228682">14</cx:pt>
          <cx:pt idx="228683">3</cx:pt>
          <cx:pt idx="228684">6</cx:pt>
          <cx:pt idx="228685">13</cx:pt>
          <cx:pt idx="228686">6</cx:pt>
          <cx:pt idx="228687">5</cx:pt>
          <cx:pt idx="228688">3</cx:pt>
          <cx:pt idx="228689">6</cx:pt>
          <cx:pt idx="228690">1</cx:pt>
          <cx:pt idx="228691">5</cx:pt>
          <cx:pt idx="228692">6</cx:pt>
          <cx:pt idx="228693">6</cx:pt>
          <cx:pt idx="228694">3</cx:pt>
          <cx:pt idx="228695">7</cx:pt>
          <cx:pt idx="228696">5</cx:pt>
          <cx:pt idx="228697">49</cx:pt>
          <cx:pt idx="228698">5</cx:pt>
          <cx:pt idx="228699">13</cx:pt>
          <cx:pt idx="228700">53</cx:pt>
          <cx:pt idx="228701">11</cx:pt>
          <cx:pt idx="228702">9</cx:pt>
          <cx:pt idx="228703">40</cx:pt>
          <cx:pt idx="228704">15</cx:pt>
          <cx:pt idx="228705">50</cx:pt>
          <cx:pt idx="228706">14</cx:pt>
          <cx:pt idx="228707">110</cx:pt>
          <cx:pt idx="228708">16</cx:pt>
          <cx:pt idx="228709">14</cx:pt>
          <cx:pt idx="228710">10</cx:pt>
          <cx:pt idx="228711">1</cx:pt>
          <cx:pt idx="228712">3</cx:pt>
          <cx:pt idx="228713">10</cx:pt>
          <cx:pt idx="228714">2</cx:pt>
          <cx:pt idx="228715">2</cx:pt>
          <cx:pt idx="228716">5</cx:pt>
          <cx:pt idx="228717">6</cx:pt>
          <cx:pt idx="228718">5</cx:pt>
          <cx:pt idx="228719">6</cx:pt>
          <cx:pt idx="228720">17</cx:pt>
          <cx:pt idx="228721">6</cx:pt>
          <cx:pt idx="228722">5</cx:pt>
          <cx:pt idx="228723">5</cx:pt>
          <cx:pt idx="228724">10</cx:pt>
          <cx:pt idx="228725">17</cx:pt>
          <cx:pt idx="228726">30</cx:pt>
          <cx:pt idx="228727">6</cx:pt>
          <cx:pt idx="228728">4</cx:pt>
          <cx:pt idx="228729">5</cx:pt>
          <cx:pt idx="228730">2</cx:pt>
          <cx:pt idx="228731">55</cx:pt>
          <cx:pt idx="228732">34</cx:pt>
          <cx:pt idx="228733">23</cx:pt>
          <cx:pt idx="228734">15</cx:pt>
          <cx:pt idx="228735">2</cx:pt>
          <cx:pt idx="228736">2</cx:pt>
          <cx:pt idx="228737">2</cx:pt>
          <cx:pt idx="228738">5</cx:pt>
          <cx:pt idx="228739">6</cx:pt>
          <cx:pt idx="228740">3</cx:pt>
          <cx:pt idx="228741">7</cx:pt>
          <cx:pt idx="228742">7</cx:pt>
          <cx:pt idx="228743">4</cx:pt>
          <cx:pt idx="228744">30</cx:pt>
          <cx:pt idx="228745">24</cx:pt>
          <cx:pt idx="228746">8</cx:pt>
          <cx:pt idx="228747">5</cx:pt>
          <cx:pt idx="228748">1</cx:pt>
          <cx:pt idx="228749">1</cx:pt>
          <cx:pt idx="228750">1</cx:pt>
          <cx:pt idx="228751">3</cx:pt>
          <cx:pt idx="228752">21</cx:pt>
          <cx:pt idx="228753">1</cx:pt>
          <cx:pt idx="228754">3</cx:pt>
          <cx:pt idx="228755">2</cx:pt>
          <cx:pt idx="228756">8</cx:pt>
          <cx:pt idx="228757">7</cx:pt>
          <cx:pt idx="228758">11</cx:pt>
          <cx:pt idx="228759">5</cx:pt>
          <cx:pt idx="228760">5</cx:pt>
          <cx:pt idx="228761">6</cx:pt>
          <cx:pt idx="228762">9</cx:pt>
          <cx:pt idx="228763">6</cx:pt>
          <cx:pt idx="228764">5</cx:pt>
          <cx:pt idx="228765">5</cx:pt>
          <cx:pt idx="228766">7</cx:pt>
          <cx:pt idx="228767">7</cx:pt>
          <cx:pt idx="228768">5</cx:pt>
          <cx:pt idx="228769">5</cx:pt>
          <cx:pt idx="228770">2</cx:pt>
          <cx:pt idx="228771">13</cx:pt>
          <cx:pt idx="228772">4</cx:pt>
          <cx:pt idx="228773">30</cx:pt>
          <cx:pt idx="228774">14</cx:pt>
          <cx:pt idx="228775">6</cx:pt>
          <cx:pt idx="228776">7</cx:pt>
          <cx:pt idx="228777">2</cx:pt>
          <cx:pt idx="228778">5</cx:pt>
          <cx:pt idx="228779">3</cx:pt>
          <cx:pt idx="228780">7</cx:pt>
          <cx:pt idx="228781">8</cx:pt>
          <cx:pt idx="228782">27</cx:pt>
          <cx:pt idx="228783">7</cx:pt>
          <cx:pt idx="228784">7</cx:pt>
          <cx:pt idx="228785">46</cx:pt>
          <cx:pt idx="228786">13</cx:pt>
          <cx:pt idx="228787">15</cx:pt>
          <cx:pt idx="228788">9</cx:pt>
          <cx:pt idx="228789">12</cx:pt>
          <cx:pt idx="228790">20</cx:pt>
          <cx:pt idx="228791">21</cx:pt>
          <cx:pt idx="228792">16</cx:pt>
          <cx:pt idx="228793">5</cx:pt>
          <cx:pt idx="228794">5</cx:pt>
          <cx:pt idx="228795">2</cx:pt>
          <cx:pt idx="228796">28</cx:pt>
          <cx:pt idx="228797">1</cx:pt>
          <cx:pt idx="228798">5</cx:pt>
          <cx:pt idx="228799">17</cx:pt>
          <cx:pt idx="228800">9</cx:pt>
          <cx:pt idx="228801">53</cx:pt>
          <cx:pt idx="228802">16</cx:pt>
          <cx:pt idx="228803">4</cx:pt>
          <cx:pt idx="228804">13</cx:pt>
          <cx:pt idx="228805">23</cx:pt>
          <cx:pt idx="228806">10</cx:pt>
          <cx:pt idx="228807">0</cx:pt>
          <cx:pt idx="228808">9</cx:pt>
          <cx:pt idx="228809">61</cx:pt>
          <cx:pt idx="228810">12</cx:pt>
          <cx:pt idx="228811">14</cx:pt>
          <cx:pt idx="228812">4</cx:pt>
          <cx:pt idx="228813">5</cx:pt>
          <cx:pt idx="228814">0</cx:pt>
          <cx:pt idx="228815">8</cx:pt>
          <cx:pt idx="228816">5</cx:pt>
          <cx:pt idx="228817">2</cx:pt>
          <cx:pt idx="228818">7</cx:pt>
          <cx:pt idx="228819">12</cx:pt>
          <cx:pt idx="228820">53</cx:pt>
          <cx:pt idx="228821">84</cx:pt>
          <cx:pt idx="228822">21</cx:pt>
          <cx:pt idx="228823">9</cx:pt>
          <cx:pt idx="228824">10</cx:pt>
          <cx:pt idx="228825">6</cx:pt>
          <cx:pt idx="228826">9</cx:pt>
          <cx:pt idx="228827">9</cx:pt>
          <cx:pt idx="228828">20</cx:pt>
          <cx:pt idx="228829">9</cx:pt>
          <cx:pt idx="228830">3</cx:pt>
          <cx:pt idx="228831">49</cx:pt>
          <cx:pt idx="228832">0</cx:pt>
          <cx:pt idx="228833">10</cx:pt>
          <cx:pt idx="228834">21</cx:pt>
          <cx:pt idx="228835">51</cx:pt>
          <cx:pt idx="228836">12</cx:pt>
          <cx:pt idx="228837">9</cx:pt>
          <cx:pt idx="228838">3</cx:pt>
          <cx:pt idx="228839">20</cx:pt>
          <cx:pt idx="228840">1</cx:pt>
          <cx:pt idx="228841">2</cx:pt>
          <cx:pt idx="228842">59</cx:pt>
          <cx:pt idx="228843">7</cx:pt>
          <cx:pt idx="228844">16</cx:pt>
          <cx:pt idx="228845">7</cx:pt>
          <cx:pt idx="228846">74</cx:pt>
          <cx:pt idx="228847">39</cx:pt>
          <cx:pt idx="228848">1</cx:pt>
          <cx:pt idx="228849">29</cx:pt>
          <cx:pt idx="228850">25</cx:pt>
          <cx:pt idx="228851">27</cx:pt>
          <cx:pt idx="228852">17</cx:pt>
          <cx:pt idx="228853">21</cx:pt>
          <cx:pt idx="228854">2</cx:pt>
          <cx:pt idx="228855">21</cx:pt>
          <cx:pt idx="228856">2</cx:pt>
          <cx:pt idx="228857">66</cx:pt>
          <cx:pt idx="228858">80</cx:pt>
          <cx:pt idx="228859">7</cx:pt>
          <cx:pt idx="228860">1</cx:pt>
          <cx:pt idx="228861">54</cx:pt>
          <cx:pt idx="228862">57</cx:pt>
          <cx:pt idx="228863">15</cx:pt>
          <cx:pt idx="228864">15</cx:pt>
          <cx:pt idx="228865">30</cx:pt>
          <cx:pt idx="228866">30</cx:pt>
          <cx:pt idx="228867">31</cx:pt>
          <cx:pt idx="228868">19</cx:pt>
          <cx:pt idx="228869">13</cx:pt>
          <cx:pt idx="228870">41</cx:pt>
          <cx:pt idx="228871">16</cx:pt>
          <cx:pt idx="228872">12</cx:pt>
          <cx:pt idx="228873">3</cx:pt>
          <cx:pt idx="228874">3</cx:pt>
          <cx:pt idx="228875">4</cx:pt>
          <cx:pt idx="228876">6</cx:pt>
          <cx:pt idx="228877">5</cx:pt>
          <cx:pt idx="228878">28</cx:pt>
          <cx:pt idx="228879">6</cx:pt>
          <cx:pt idx="228880">7</cx:pt>
          <cx:pt idx="228881">3</cx:pt>
          <cx:pt idx="228882">1</cx:pt>
          <cx:pt idx="228883">1</cx:pt>
          <cx:pt idx="228884">5</cx:pt>
          <cx:pt idx="228885">1</cx:pt>
          <cx:pt idx="228886">11</cx:pt>
          <cx:pt idx="228887">6</cx:pt>
          <cx:pt idx="228888">38</cx:pt>
          <cx:pt idx="228889">85</cx:pt>
          <cx:pt idx="228890">18</cx:pt>
          <cx:pt idx="228891">4</cx:pt>
          <cx:pt idx="228892">14</cx:pt>
          <cx:pt idx="228893">3</cx:pt>
          <cx:pt idx="228894">9</cx:pt>
          <cx:pt idx="228895">2</cx:pt>
          <cx:pt idx="228896">6</cx:pt>
          <cx:pt idx="228897">1</cx:pt>
          <cx:pt idx="228898">2</cx:pt>
          <cx:pt idx="228899">5</cx:pt>
          <cx:pt idx="228900">4</cx:pt>
          <cx:pt idx="228901">12</cx:pt>
          <cx:pt idx="228902">10</cx:pt>
          <cx:pt idx="228903">15</cx:pt>
          <cx:pt idx="228904">25</cx:pt>
          <cx:pt idx="228905">2</cx:pt>
          <cx:pt idx="228906">45</cx:pt>
          <cx:pt idx="228907">23</cx:pt>
          <cx:pt idx="228908">24</cx:pt>
          <cx:pt idx="228909">7</cx:pt>
          <cx:pt idx="228910">25</cx:pt>
          <cx:pt idx="228911">50</cx:pt>
          <cx:pt idx="228912">15</cx:pt>
          <cx:pt idx="228913">10</cx:pt>
          <cx:pt idx="228914">40</cx:pt>
          <cx:pt idx="228915">5</cx:pt>
          <cx:pt idx="228916">28</cx:pt>
          <cx:pt idx="228917">16</cx:pt>
          <cx:pt idx="228918">15</cx:pt>
          <cx:pt idx="228919">140</cx:pt>
          <cx:pt idx="228920">15</cx:pt>
          <cx:pt idx="228921">15</cx:pt>
          <cx:pt idx="228922">20</cx:pt>
          <cx:pt idx="228923">25</cx:pt>
          <cx:pt idx="228924">44</cx:pt>
          <cx:pt idx="228925">8</cx:pt>
          <cx:pt idx="228926">90</cx:pt>
          <cx:pt idx="228927">25</cx:pt>
          <cx:pt idx="228928">30</cx:pt>
          <cx:pt idx="228929">30</cx:pt>
          <cx:pt idx="228930">15</cx:pt>
          <cx:pt idx="228931">40</cx:pt>
          <cx:pt idx="228932">20</cx:pt>
          <cx:pt idx="228933">5</cx:pt>
          <cx:pt idx="228934">5</cx:pt>
          <cx:pt idx="228935">111</cx:pt>
          <cx:pt idx="228936">115</cx:pt>
          <cx:pt idx="228937">70</cx:pt>
          <cx:pt idx="228938">7</cx:pt>
          <cx:pt idx="228939">65</cx:pt>
          <cx:pt idx="228940">40</cx:pt>
          <cx:pt idx="228941">100</cx:pt>
          <cx:pt idx="228942">5</cx:pt>
          <cx:pt idx="228943">20</cx:pt>
          <cx:pt idx="228944">170</cx:pt>
          <cx:pt idx="228945">110</cx:pt>
          <cx:pt idx="228946">80</cx:pt>
          <cx:pt idx="228947">420</cx:pt>
          <cx:pt idx="228948">70</cx:pt>
          <cx:pt idx="228949">100</cx:pt>
          <cx:pt idx="228950">10</cx:pt>
          <cx:pt idx="228951">50</cx:pt>
          <cx:pt idx="228952">168</cx:pt>
          <cx:pt idx="228953">11</cx:pt>
          <cx:pt idx="228954">7</cx:pt>
          <cx:pt idx="228955">20</cx:pt>
          <cx:pt idx="228956">76</cx:pt>
          <cx:pt idx="228957">45</cx:pt>
          <cx:pt idx="228958">9</cx:pt>
          <cx:pt idx="228959">38</cx:pt>
          <cx:pt idx="228960">380</cx:pt>
          <cx:pt idx="228961">5</cx:pt>
          <cx:pt idx="228962">40</cx:pt>
          <cx:pt idx="228963">150</cx:pt>
          <cx:pt idx="228964">160</cx:pt>
          <cx:pt idx="228965">250</cx:pt>
          <cx:pt idx="228966">43</cx:pt>
          <cx:pt idx="228967">45</cx:pt>
          <cx:pt idx="228968">10</cx:pt>
          <cx:pt idx="228969">23</cx:pt>
          <cx:pt idx="228970">8</cx:pt>
          <cx:pt idx="228971">19</cx:pt>
          <cx:pt idx="228972">14</cx:pt>
          <cx:pt idx="228973">4</cx:pt>
          <cx:pt idx="228974">13</cx:pt>
          <cx:pt idx="228975">2</cx:pt>
          <cx:pt idx="228976">47</cx:pt>
          <cx:pt idx="228977">0</cx:pt>
          <cx:pt idx="228978">3</cx:pt>
          <cx:pt idx="228979">7</cx:pt>
          <cx:pt idx="228980">2</cx:pt>
          <cx:pt idx="228981">20</cx:pt>
          <cx:pt idx="228982">11</cx:pt>
          <cx:pt idx="228983">2</cx:pt>
          <cx:pt idx="228984">10</cx:pt>
          <cx:pt idx="228985">17</cx:pt>
          <cx:pt idx="228986">17</cx:pt>
          <cx:pt idx="228987">5</cx:pt>
          <cx:pt idx="228988">8</cx:pt>
          <cx:pt idx="228989">3</cx:pt>
          <cx:pt idx="228990">9</cx:pt>
          <cx:pt idx="228991">10</cx:pt>
          <cx:pt idx="228992">27</cx:pt>
          <cx:pt idx="228993">14</cx:pt>
          <cx:pt idx="228994">4</cx:pt>
          <cx:pt idx="228995">5</cx:pt>
          <cx:pt idx="228996">10</cx:pt>
          <cx:pt idx="228997">6</cx:pt>
          <cx:pt idx="228998">1</cx:pt>
          <cx:pt idx="228999">10</cx:pt>
          <cx:pt idx="229000">4</cx:pt>
          <cx:pt idx="229001">6</cx:pt>
          <cx:pt idx="229002">2</cx:pt>
          <cx:pt idx="229003">3</cx:pt>
          <cx:pt idx="229004">4</cx:pt>
          <cx:pt idx="229005">19</cx:pt>
          <cx:pt idx="229006">15</cx:pt>
          <cx:pt idx="229007">8</cx:pt>
          <cx:pt idx="229008">7</cx:pt>
          <cx:pt idx="229009">22</cx:pt>
          <cx:pt idx="229010">2</cx:pt>
          <cx:pt idx="229011">16</cx:pt>
          <cx:pt idx="229012">5</cx:pt>
          <cx:pt idx="229013">7</cx:pt>
          <cx:pt idx="229014">6</cx:pt>
          <cx:pt idx="229015">0</cx:pt>
          <cx:pt idx="229016">15</cx:pt>
          <cx:pt idx="229017">6</cx:pt>
          <cx:pt idx="229018">8</cx:pt>
          <cx:pt idx="229019">18</cx:pt>
          <cx:pt idx="229020">19</cx:pt>
          <cx:pt idx="229021">20</cx:pt>
          <cx:pt idx="229022">13</cx:pt>
          <cx:pt idx="229023">17</cx:pt>
          <cx:pt idx="229024">5</cx:pt>
          <cx:pt idx="229025">19</cx:pt>
          <cx:pt idx="229026">22</cx:pt>
          <cx:pt idx="229027">2</cx:pt>
          <cx:pt idx="229028">0</cx:pt>
          <cx:pt idx="229029">1</cx:pt>
          <cx:pt idx="229030">5</cx:pt>
          <cx:pt idx="229031">2</cx:pt>
          <cx:pt idx="229032">2</cx:pt>
          <cx:pt idx="229033">0</cx:pt>
          <cx:pt idx="229034">0</cx:pt>
          <cx:pt idx="229035">5</cx:pt>
          <cx:pt idx="229036">2</cx:pt>
          <cx:pt idx="229037">2</cx:pt>
          <cx:pt idx="229038">1</cx:pt>
          <cx:pt idx="229039">0</cx:pt>
          <cx:pt idx="229040">24</cx:pt>
          <cx:pt idx="229041">7</cx:pt>
          <cx:pt idx="229042">40</cx:pt>
          <cx:pt idx="229043">46</cx:pt>
          <cx:pt idx="229044">5</cx:pt>
          <cx:pt idx="229045">2</cx:pt>
          <cx:pt idx="229046">19</cx:pt>
          <cx:pt idx="229047">25</cx:pt>
          <cx:pt idx="229048">32</cx:pt>
          <cx:pt idx="229049">46</cx:pt>
          <cx:pt idx="229050">17</cx:pt>
          <cx:pt idx="229051">10</cx:pt>
          <cx:pt idx="229052">98</cx:pt>
          <cx:pt idx="229053">1</cx:pt>
          <cx:pt idx="229054">8</cx:pt>
          <cx:pt idx="229055">24</cx:pt>
          <cx:pt idx="229056">5</cx:pt>
          <cx:pt idx="229057">12</cx:pt>
          <cx:pt idx="229058">8</cx:pt>
          <cx:pt idx="229059">12</cx:pt>
          <cx:pt idx="229060">29</cx:pt>
          <cx:pt idx="229061">9</cx:pt>
          <cx:pt idx="229062">11</cx:pt>
          <cx:pt idx="229063">19</cx:pt>
          <cx:pt idx="229064">39</cx:pt>
          <cx:pt idx="229065">26</cx:pt>
          <cx:pt idx="229066">13</cx:pt>
          <cx:pt idx="229067">8</cx:pt>
          <cx:pt idx="229068">18</cx:pt>
          <cx:pt idx="229069">49</cx:pt>
          <cx:pt idx="229070">5</cx:pt>
          <cx:pt idx="229071">0</cx:pt>
          <cx:pt idx="229072">10</cx:pt>
          <cx:pt idx="229073">49</cx:pt>
          <cx:pt idx="229074">92</cx:pt>
          <cx:pt idx="229075">34</cx:pt>
          <cx:pt idx="229076">10</cx:pt>
          <cx:pt idx="229077">52</cx:pt>
          <cx:pt idx="229078">56</cx:pt>
          <cx:pt idx="229079">21</cx:pt>
          <cx:pt idx="229080">17</cx:pt>
          <cx:pt idx="229081">2</cx:pt>
          <cx:pt idx="229082">18</cx:pt>
          <cx:pt idx="229083">20</cx:pt>
          <cx:pt idx="229084">5</cx:pt>
          <cx:pt idx="229085">20</cx:pt>
          <cx:pt idx="229086">11</cx:pt>
          <cx:pt idx="229087">3</cx:pt>
          <cx:pt idx="229088">13</cx:pt>
          <cx:pt idx="229089">20</cx:pt>
          <cx:pt idx="229090">5</cx:pt>
          <cx:pt idx="229091">3</cx:pt>
          <cx:pt idx="229092">7</cx:pt>
          <cx:pt idx="229093">17</cx:pt>
          <cx:pt idx="229094">2</cx:pt>
          <cx:pt idx="229095">5</cx:pt>
          <cx:pt idx="229096">0</cx:pt>
          <cx:pt idx="229097">5</cx:pt>
          <cx:pt idx="229098">3</cx:pt>
          <cx:pt idx="229099">10</cx:pt>
          <cx:pt idx="229100">2</cx:pt>
          <cx:pt idx="229101">8</cx:pt>
          <cx:pt idx="229102">7</cx:pt>
          <cx:pt idx="229103">13</cx:pt>
          <cx:pt idx="229104">6</cx:pt>
          <cx:pt idx="229105">1</cx:pt>
          <cx:pt idx="229106">15</cx:pt>
          <cx:pt idx="229107">32</cx:pt>
          <cx:pt idx="229108">18</cx:pt>
          <cx:pt idx="229109">44</cx:pt>
          <cx:pt idx="229110">3</cx:pt>
          <cx:pt idx="229111">9</cx:pt>
          <cx:pt idx="229112">123</cx:pt>
          <cx:pt idx="229113">7</cx:pt>
          <cx:pt idx="229114">18</cx:pt>
          <cx:pt idx="229115">2</cx:pt>
          <cx:pt idx="229116">13</cx:pt>
          <cx:pt idx="229117">50</cx:pt>
          <cx:pt idx="229118">19</cx:pt>
          <cx:pt idx="229119">88</cx:pt>
          <cx:pt idx="229120">14</cx:pt>
          <cx:pt idx="229121">2</cx:pt>
          <cx:pt idx="229122">1</cx:pt>
          <cx:pt idx="229123">59</cx:pt>
          <cx:pt idx="229124">24</cx:pt>
          <cx:pt idx="229125">6</cx:pt>
          <cx:pt idx="229126">0</cx:pt>
          <cx:pt idx="229127">1</cx:pt>
          <cx:pt idx="229128">6</cx:pt>
          <cx:pt idx="229129">61</cx:pt>
          <cx:pt idx="229130">3</cx:pt>
          <cx:pt idx="229131">3</cx:pt>
          <cx:pt idx="229132">0</cx:pt>
          <cx:pt idx="229133">4</cx:pt>
          <cx:pt idx="229134">10</cx:pt>
          <cx:pt idx="229135">1</cx:pt>
          <cx:pt idx="229136">26</cx:pt>
          <cx:pt idx="229137">7</cx:pt>
          <cx:pt idx="229138">44</cx:pt>
          <cx:pt idx="229139">10</cx:pt>
          <cx:pt idx="229140">7</cx:pt>
          <cx:pt idx="229141">4</cx:pt>
          <cx:pt idx="229142">40</cx:pt>
          <cx:pt idx="229143">9</cx:pt>
          <cx:pt idx="229144">19</cx:pt>
          <cx:pt idx="229145">13</cx:pt>
          <cx:pt idx="229146">6</cx:pt>
          <cx:pt idx="229147">1</cx:pt>
          <cx:pt idx="229148">12</cx:pt>
          <cx:pt idx="229149">10</cx:pt>
          <cx:pt idx="229150">13</cx:pt>
          <cx:pt idx="229151">44</cx:pt>
          <cx:pt idx="229152">28</cx:pt>
          <cx:pt idx="229153">14</cx:pt>
          <cx:pt idx="229154">7</cx:pt>
          <cx:pt idx="229155">3</cx:pt>
          <cx:pt idx="229156">57</cx:pt>
          <cx:pt idx="229157">71</cx:pt>
          <cx:pt idx="229158">14</cx:pt>
          <cx:pt idx="229159">24</cx:pt>
          <cx:pt idx="229160">9</cx:pt>
          <cx:pt idx="229161">10</cx:pt>
          <cx:pt idx="229162">18</cx:pt>
          <cx:pt idx="229163">3</cx:pt>
          <cx:pt idx="229164">10</cx:pt>
          <cx:pt idx="229165">2</cx:pt>
          <cx:pt idx="229166">21</cx:pt>
          <cx:pt idx="229167">36</cx:pt>
          <cx:pt idx="229168">25</cx:pt>
          <cx:pt idx="229169">2</cx:pt>
          <cx:pt idx="229170">4</cx:pt>
          <cx:pt idx="229171">7</cx:pt>
          <cx:pt idx="229172">3</cx:pt>
          <cx:pt idx="229173">49</cx:pt>
          <cx:pt idx="229174">16</cx:pt>
          <cx:pt idx="229175">16</cx:pt>
          <cx:pt idx="229176">34</cx:pt>
          <cx:pt idx="229177">9</cx:pt>
          <cx:pt idx="229178">1</cx:pt>
          <cx:pt idx="229179">0</cx:pt>
          <cx:pt idx="229180">17</cx:pt>
          <cx:pt idx="229181">5</cx:pt>
          <cx:pt idx="229182">20</cx:pt>
          <cx:pt idx="229183">13</cx:pt>
          <cx:pt idx="229184">9</cx:pt>
          <cx:pt idx="229185">9</cx:pt>
          <cx:pt idx="229186">50</cx:pt>
          <cx:pt idx="229187">5</cx:pt>
          <cx:pt idx="229188">9</cx:pt>
          <cx:pt idx="229189">90</cx:pt>
          <cx:pt idx="229190">60</cx:pt>
          <cx:pt idx="229191">7</cx:pt>
          <cx:pt idx="229192">26</cx:pt>
          <cx:pt idx="229193">10</cx:pt>
          <cx:pt idx="229194">10</cx:pt>
          <cx:pt idx="229195">10</cx:pt>
          <cx:pt idx="229196">10</cx:pt>
          <cx:pt idx="229197">6</cx:pt>
          <cx:pt idx="229198">10</cx:pt>
          <cx:pt idx="229199">9</cx:pt>
          <cx:pt idx="229200">27</cx:pt>
          <cx:pt idx="229201">23</cx:pt>
          <cx:pt idx="229202">1</cx:pt>
          <cx:pt idx="229203">49</cx:pt>
          <cx:pt idx="229204">25</cx:pt>
          <cx:pt idx="229205">81</cx:pt>
          <cx:pt idx="229206">17</cx:pt>
          <cx:pt idx="229207">32</cx:pt>
          <cx:pt idx="229208">26</cx:pt>
          <cx:pt idx="229209">576</cx:pt>
          <cx:pt idx="229210">10</cx:pt>
          <cx:pt idx="229211">49</cx:pt>
          <cx:pt idx="229212">3</cx:pt>
          <cx:pt idx="229213">40</cx:pt>
          <cx:pt idx="229214">299</cx:pt>
          <cx:pt idx="229215">20</cx:pt>
          <cx:pt idx="229216">6</cx:pt>
          <cx:pt idx="229217">29</cx:pt>
          <cx:pt idx="229218">24</cx:pt>
          <cx:pt idx="229219">0</cx:pt>
          <cx:pt idx="229220">16</cx:pt>
          <cx:pt idx="229221">5</cx:pt>
          <cx:pt idx="229222">9</cx:pt>
          <cx:pt idx="229223">3</cx:pt>
          <cx:pt idx="229224">4</cx:pt>
          <cx:pt idx="229225">25</cx:pt>
          <cx:pt idx="229226">8</cx:pt>
          <cx:pt idx="229227">50</cx:pt>
          <cx:pt idx="229228">3</cx:pt>
          <cx:pt idx="229229">2</cx:pt>
          <cx:pt idx="229230">2</cx:pt>
          <cx:pt idx="229231">5</cx:pt>
          <cx:pt idx="229232">1</cx:pt>
          <cx:pt idx="229233">9</cx:pt>
          <cx:pt idx="229234">13</cx:pt>
          <cx:pt idx="229235">5</cx:pt>
          <cx:pt idx="229236">33</cx:pt>
          <cx:pt idx="229237">9</cx:pt>
          <cx:pt idx="229238">2</cx:pt>
          <cx:pt idx="229239">7</cx:pt>
          <cx:pt idx="229240">10</cx:pt>
          <cx:pt idx="229241">73</cx:pt>
          <cx:pt idx="229242">10</cx:pt>
          <cx:pt idx="229243">12</cx:pt>
          <cx:pt idx="229244">51</cx:pt>
          <cx:pt idx="229245">4</cx:pt>
          <cx:pt idx="229246">4</cx:pt>
          <cx:pt idx="229247">6</cx:pt>
          <cx:pt idx="229248">31</cx:pt>
          <cx:pt idx="229249">3</cx:pt>
          <cx:pt idx="229250">5</cx:pt>
          <cx:pt idx="229251">9</cx:pt>
          <cx:pt idx="229252">8</cx:pt>
          <cx:pt idx="229253">3</cx:pt>
          <cx:pt idx="229254">6</cx:pt>
          <cx:pt idx="229255">10</cx:pt>
          <cx:pt idx="229256">12</cx:pt>
          <cx:pt idx="229257">239</cx:pt>
          <cx:pt idx="229258">31</cx:pt>
          <cx:pt idx="229259">5</cx:pt>
          <cx:pt idx="229260">97</cx:pt>
          <cx:pt idx="229261">423</cx:pt>
          <cx:pt idx="229262">60</cx:pt>
          <cx:pt idx="229263">105</cx:pt>
          <cx:pt idx="229264">5</cx:pt>
          <cx:pt idx="229265">148</cx:pt>
          <cx:pt idx="229266">2</cx:pt>
          <cx:pt idx="229267">5</cx:pt>
          <cx:pt idx="229268">1</cx:pt>
          <cx:pt idx="229269">1</cx:pt>
          <cx:pt idx="229270">1</cx:pt>
          <cx:pt idx="229271">1</cx:pt>
          <cx:pt idx="229272">1</cx:pt>
          <cx:pt idx="229273">0</cx:pt>
          <cx:pt idx="229274">5</cx:pt>
          <cx:pt idx="229275">100</cx:pt>
          <cx:pt idx="229276">47</cx:pt>
          <cx:pt idx="229277">20</cx:pt>
          <cx:pt idx="229278">15</cx:pt>
          <cx:pt idx="229279">10</cx:pt>
          <cx:pt idx="229280">20</cx:pt>
          <cx:pt idx="229281">25</cx:pt>
          <cx:pt idx="229282">36</cx:pt>
          <cx:pt idx="229283">4</cx:pt>
          <cx:pt idx="229284">40</cx:pt>
          <cx:pt idx="229285">5</cx:pt>
          <cx:pt idx="229286">6</cx:pt>
          <cx:pt idx="229287">3</cx:pt>
          <cx:pt idx="229288">3</cx:pt>
          <cx:pt idx="229289">173</cx:pt>
          <cx:pt idx="229290">291</cx:pt>
          <cx:pt idx="229291">69</cx:pt>
          <cx:pt idx="229292">7</cx:pt>
          <cx:pt idx="229293">24</cx:pt>
          <cx:pt idx="229294">64</cx:pt>
          <cx:pt idx="229295">10</cx:pt>
          <cx:pt idx="229296">8</cx:pt>
          <cx:pt idx="229297">8</cx:pt>
          <cx:pt idx="229298">20</cx:pt>
          <cx:pt idx="229299">10</cx:pt>
          <cx:pt idx="229300">3</cx:pt>
          <cx:pt idx="229301">24</cx:pt>
          <cx:pt idx="229302">96</cx:pt>
          <cx:pt idx="229303">7</cx:pt>
          <cx:pt idx="229304">11</cx:pt>
          <cx:pt idx="229305">16</cx:pt>
          <cx:pt idx="229306">10</cx:pt>
          <cx:pt idx="229307">6</cx:pt>
          <cx:pt idx="229308">2</cx:pt>
          <cx:pt idx="229309">4</cx:pt>
          <cx:pt idx="229310">26</cx:pt>
          <cx:pt idx="229311">8</cx:pt>
          <cx:pt idx="229312">5</cx:pt>
          <cx:pt idx="229313">32</cx:pt>
          <cx:pt idx="229314">17</cx:pt>
          <cx:pt idx="229315">1</cx:pt>
          <cx:pt idx="229316">12</cx:pt>
          <cx:pt idx="229317">10</cx:pt>
          <cx:pt idx="229318">20</cx:pt>
          <cx:pt idx="229319">55</cx:pt>
          <cx:pt idx="229320">1</cx:pt>
          <cx:pt idx="229321">2</cx:pt>
          <cx:pt idx="229322">5</cx:pt>
          <cx:pt idx="229323">1</cx:pt>
          <cx:pt idx="229324">10</cx:pt>
          <cx:pt idx="229325">20</cx:pt>
          <cx:pt idx="229326">18</cx:pt>
          <cx:pt idx="229327">5</cx:pt>
          <cx:pt idx="229328">5</cx:pt>
          <cx:pt idx="229329">9</cx:pt>
          <cx:pt idx="229330">31</cx:pt>
          <cx:pt idx="229331">51</cx:pt>
          <cx:pt idx="229332">4</cx:pt>
          <cx:pt idx="229333">11</cx:pt>
          <cx:pt idx="229334">14</cx:pt>
          <cx:pt idx="229335">43</cx:pt>
          <cx:pt idx="229336">1</cx:pt>
          <cx:pt idx="229337">28</cx:pt>
          <cx:pt idx="229338">3</cx:pt>
          <cx:pt idx="229339">11</cx:pt>
          <cx:pt idx="229340">1</cx:pt>
          <cx:pt idx="229341">7</cx:pt>
          <cx:pt idx="229342">1</cx:pt>
          <cx:pt idx="229343">4</cx:pt>
          <cx:pt idx="229344">2</cx:pt>
          <cx:pt idx="229345">20</cx:pt>
          <cx:pt idx="229346">20</cx:pt>
          <cx:pt idx="229347">8</cx:pt>
          <cx:pt idx="229348">3</cx:pt>
          <cx:pt idx="229349">3</cx:pt>
          <cx:pt idx="229350">5</cx:pt>
          <cx:pt idx="229351">18</cx:pt>
          <cx:pt idx="229352">3</cx:pt>
          <cx:pt idx="229353">26</cx:pt>
          <cx:pt idx="229354">6</cx:pt>
          <cx:pt idx="229355">4</cx:pt>
          <cx:pt idx="229356">41</cx:pt>
          <cx:pt idx="229357">51</cx:pt>
          <cx:pt idx="229358">18</cx:pt>
          <cx:pt idx="229359">4</cx:pt>
          <cx:pt idx="229360">100</cx:pt>
          <cx:pt idx="229361">76</cx:pt>
          <cx:pt idx="229362">19</cx:pt>
          <cx:pt idx="229363">10</cx:pt>
          <cx:pt idx="229364">83</cx:pt>
          <cx:pt idx="229365">54</cx:pt>
          <cx:pt idx="229366">40</cx:pt>
          <cx:pt idx="229367">50</cx:pt>
          <cx:pt idx="229368">97</cx:pt>
          <cx:pt idx="229369">24</cx:pt>
          <cx:pt idx="229370">14</cx:pt>
          <cx:pt idx="229371">20</cx:pt>
          <cx:pt idx="229372">30</cx:pt>
          <cx:pt idx="229373">0</cx:pt>
          <cx:pt idx="229374">0</cx:pt>
          <cx:pt idx="229375">0</cx:pt>
          <cx:pt idx="229376">0</cx:pt>
          <cx:pt idx="229377">0</cx:pt>
          <cx:pt idx="229378">38</cx:pt>
          <cx:pt idx="229379">3</cx:pt>
          <cx:pt idx="229380">65</cx:pt>
          <cx:pt idx="229381">268</cx:pt>
          <cx:pt idx="229382">12</cx:pt>
          <cx:pt idx="229383">31</cx:pt>
          <cx:pt idx="229384">27</cx:pt>
          <cx:pt idx="229385">6</cx:pt>
          <cx:pt idx="229386">12</cx:pt>
          <cx:pt idx="229387">6</cx:pt>
          <cx:pt idx="229388">10</cx:pt>
          <cx:pt idx="229389">3</cx:pt>
          <cx:pt idx="229390">2</cx:pt>
          <cx:pt idx="229391">2</cx:pt>
          <cx:pt idx="229392">4</cx:pt>
          <cx:pt idx="229393">9</cx:pt>
          <cx:pt idx="229394">3</cx:pt>
          <cx:pt idx="229395">7</cx:pt>
          <cx:pt idx="229396">5</cx:pt>
          <cx:pt idx="229397">10</cx:pt>
          <cx:pt idx="229398">8</cx:pt>
          <cx:pt idx="229399">52</cx:pt>
          <cx:pt idx="229400">158</cx:pt>
          <cx:pt idx="229401">49</cx:pt>
          <cx:pt idx="229402">272</cx:pt>
          <cx:pt idx="229403">2</cx:pt>
          <cx:pt idx="229404">3</cx:pt>
          <cx:pt idx="229405">94</cx:pt>
          <cx:pt idx="229406">9</cx:pt>
          <cx:pt idx="229407">5</cx:pt>
          <cx:pt idx="229408">4</cx:pt>
          <cx:pt idx="229409">5</cx:pt>
          <cx:pt idx="229410">6</cx:pt>
          <cx:pt idx="229411">18</cx:pt>
          <cx:pt idx="229412">6</cx:pt>
          <cx:pt idx="229413">6</cx:pt>
          <cx:pt idx="229414">7</cx:pt>
          <cx:pt idx="229415">6</cx:pt>
          <cx:pt idx="229416">7</cx:pt>
          <cx:pt idx="229417">20</cx:pt>
          <cx:pt idx="229418">9</cx:pt>
          <cx:pt idx="229419">9</cx:pt>
          <cx:pt idx="229420">32</cx:pt>
          <cx:pt idx="229421">43</cx:pt>
          <cx:pt idx="229422">5</cx:pt>
          <cx:pt idx="229423">20</cx:pt>
          <cx:pt idx="229424">15</cx:pt>
          <cx:pt idx="229425">4</cx:pt>
          <cx:pt idx="229426">5</cx:pt>
          <cx:pt idx="229427">24</cx:pt>
          <cx:pt idx="229428">49</cx:pt>
          <cx:pt idx="229429">60</cx:pt>
          <cx:pt idx="229430">44</cx:pt>
          <cx:pt idx="229431">7</cx:pt>
          <cx:pt idx="229432">5</cx:pt>
          <cx:pt idx="229433">4</cx:pt>
          <cx:pt idx="229434">26</cx:pt>
          <cx:pt idx="229435">15</cx:pt>
          <cx:pt idx="229436">6</cx:pt>
          <cx:pt idx="229437">2</cx:pt>
          <cx:pt idx="229438">6</cx:pt>
          <cx:pt idx="229439">4</cx:pt>
          <cx:pt idx="229440">5</cx:pt>
          <cx:pt idx="229441">3</cx:pt>
          <cx:pt idx="229442">10</cx:pt>
          <cx:pt idx="229443">6</cx:pt>
          <cx:pt idx="229444">6</cx:pt>
          <cx:pt idx="229445">8</cx:pt>
          <cx:pt idx="229446">6</cx:pt>
          <cx:pt idx="229447">7</cx:pt>
          <cx:pt idx="229448">7</cx:pt>
          <cx:pt idx="229449">9</cx:pt>
          <cx:pt idx="229450">4</cx:pt>
          <cx:pt idx="229451">19</cx:pt>
          <cx:pt idx="229452">16</cx:pt>
          <cx:pt idx="229453">62</cx:pt>
          <cx:pt idx="229454">2</cx:pt>
          <cx:pt idx="229455">42</cx:pt>
          <cx:pt idx="229456">89</cx:pt>
          <cx:pt idx="229457">18</cx:pt>
          <cx:pt idx="229458">16</cx:pt>
          <cx:pt idx="229459">14</cx:pt>
          <cx:pt idx="229460">0</cx:pt>
          <cx:pt idx="229461">9</cx:pt>
          <cx:pt idx="229462">19</cx:pt>
          <cx:pt idx="229463">24</cx:pt>
          <cx:pt idx="229464">27</cx:pt>
          <cx:pt idx="229465">30</cx:pt>
          <cx:pt idx="229466">37</cx:pt>
          <cx:pt idx="229467">18</cx:pt>
          <cx:pt idx="229468">0</cx:pt>
          <cx:pt idx="229469">0</cx:pt>
          <cx:pt idx="229470">8</cx:pt>
          <cx:pt idx="229471">25</cx:pt>
          <cx:pt idx="229472">1</cx:pt>
          <cx:pt idx="229473">5</cx:pt>
          <cx:pt idx="229474">7</cx:pt>
          <cx:pt idx="229475">7</cx:pt>
          <cx:pt idx="229476">3</cx:pt>
          <cx:pt idx="229477">40</cx:pt>
          <cx:pt idx="229478">18</cx:pt>
          <cx:pt idx="229479">26</cx:pt>
          <cx:pt idx="229480">38</cx:pt>
          <cx:pt idx="229481">15</cx:pt>
          <cx:pt idx="229482">2</cx:pt>
          <cx:pt idx="229483">40</cx:pt>
          <cx:pt idx="229484">57</cx:pt>
          <cx:pt idx="229485">2</cx:pt>
          <cx:pt idx="229486">2</cx:pt>
          <cx:pt idx="229487">148</cx:pt>
          <cx:pt idx="229488">192</cx:pt>
          <cx:pt idx="229489">72</cx:pt>
          <cx:pt idx="229490">292</cx:pt>
          <cx:pt idx="229491">88</cx:pt>
          <cx:pt idx="229492">224</cx:pt>
          <cx:pt idx="229493">15</cx:pt>
          <cx:pt idx="229494">25</cx:pt>
          <cx:pt idx="229495">10</cx:pt>
          <cx:pt idx="229496">25</cx:pt>
          <cx:pt idx="229497">10</cx:pt>
          <cx:pt idx="229498">10</cx:pt>
          <cx:pt idx="229499">10</cx:pt>
          <cx:pt idx="229500">10</cx:pt>
          <cx:pt idx="229501">38</cx:pt>
          <cx:pt idx="229502">17</cx:pt>
          <cx:pt idx="229503">289</cx:pt>
          <cx:pt idx="229504">15</cx:pt>
          <cx:pt idx="229505">65</cx:pt>
          <cx:pt idx="229506">60</cx:pt>
          <cx:pt idx="229507">13</cx:pt>
          <cx:pt idx="229508">10</cx:pt>
          <cx:pt idx="229509">12</cx:pt>
          <cx:pt idx="229510">0</cx:pt>
          <cx:pt idx="229511">29</cx:pt>
          <cx:pt idx="229512">44</cx:pt>
          <cx:pt idx="229513">10</cx:pt>
          <cx:pt idx="229514">161</cx:pt>
          <cx:pt idx="229515">30</cx:pt>
          <cx:pt idx="229516">97</cx:pt>
          <cx:pt idx="229517">6</cx:pt>
          <cx:pt idx="229518">25</cx:pt>
          <cx:pt idx="229519">8</cx:pt>
          <cx:pt idx="229520">50</cx:pt>
          <cx:pt idx="229521">25</cx:pt>
          <cx:pt idx="229522">11</cx:pt>
          <cx:pt idx="229523">28</cx:pt>
          <cx:pt idx="229524">38</cx:pt>
          <cx:pt idx="229525">52</cx:pt>
          <cx:pt idx="229526">119</cx:pt>
          <cx:pt idx="229527">59</cx:pt>
          <cx:pt idx="229528">11</cx:pt>
          <cx:pt idx="229529">6</cx:pt>
          <cx:pt idx="229530">15</cx:pt>
          <cx:pt idx="229531">3</cx:pt>
          <cx:pt idx="229532">2</cx:pt>
          <cx:pt idx="229533">1</cx:pt>
          <cx:pt idx="229534">16</cx:pt>
          <cx:pt idx="229535">15</cx:pt>
          <cx:pt idx="229536">34</cx:pt>
          <cx:pt idx="229537">15</cx:pt>
          <cx:pt idx="229538">14</cx:pt>
          <cx:pt idx="229539">3</cx:pt>
          <cx:pt idx="229540">9</cx:pt>
          <cx:pt idx="229541">2</cx:pt>
          <cx:pt idx="229542">48</cx:pt>
          <cx:pt idx="229543">37</cx:pt>
          <cx:pt idx="229544">5</cx:pt>
          <cx:pt idx="229545">4</cx:pt>
          <cx:pt idx="229546">10</cx:pt>
          <cx:pt idx="229547">16</cx:pt>
          <cx:pt idx="229548">23</cx:pt>
          <cx:pt idx="229549">5</cx:pt>
          <cx:pt idx="229550">11</cx:pt>
          <cx:pt idx="229551">1</cx:pt>
          <cx:pt idx="229552">2</cx:pt>
          <cx:pt idx="229553">19</cx:pt>
          <cx:pt idx="229554">6</cx:pt>
          <cx:pt idx="229555">12</cx:pt>
          <cx:pt idx="229556">11</cx:pt>
          <cx:pt idx="229557">5</cx:pt>
          <cx:pt idx="229558">3</cx:pt>
          <cx:pt idx="229559">19</cx:pt>
          <cx:pt idx="229560">7</cx:pt>
          <cx:pt idx="229561">15</cx:pt>
          <cx:pt idx="229562">409</cx:pt>
          <cx:pt idx="229563">42</cx:pt>
          <cx:pt idx="229564">191</cx:pt>
          <cx:pt idx="229565">20</cx:pt>
          <cx:pt idx="229566">15</cx:pt>
          <cx:pt idx="229567">22</cx:pt>
          <cx:pt idx="229568">48</cx:pt>
          <cx:pt idx="229569">135</cx:pt>
          <cx:pt idx="229570">6</cx:pt>
          <cx:pt idx="229571">7</cx:pt>
          <cx:pt idx="229572">13</cx:pt>
          <cx:pt idx="229573">5</cx:pt>
          <cx:pt idx="229574">8</cx:pt>
          <cx:pt idx="229575">6</cx:pt>
          <cx:pt idx="229576">6</cx:pt>
          <cx:pt idx="229577">133</cx:pt>
          <cx:pt idx="229578">5</cx:pt>
          <cx:pt idx="229579">17</cx:pt>
          <cx:pt idx="229580">3</cx:pt>
          <cx:pt idx="229581">25</cx:pt>
          <cx:pt idx="229582">6</cx:pt>
          <cx:pt idx="229583">6</cx:pt>
          <cx:pt idx="229584">18</cx:pt>
          <cx:pt idx="229585">2</cx:pt>
          <cx:pt idx="229586">2</cx:pt>
          <cx:pt idx="229587">3</cx:pt>
          <cx:pt idx="229588">6</cx:pt>
          <cx:pt idx="229589">12</cx:pt>
          <cx:pt idx="229590">7</cx:pt>
          <cx:pt idx="229591">4</cx:pt>
          <cx:pt idx="229592">5</cx:pt>
          <cx:pt idx="229593">6</cx:pt>
          <cx:pt idx="229594">25</cx:pt>
          <cx:pt idx="229595">11</cx:pt>
          <cx:pt idx="229596">3</cx:pt>
          <cx:pt idx="229597">8</cx:pt>
          <cx:pt idx="229598">19</cx:pt>
          <cx:pt idx="229599">10</cx:pt>
          <cx:pt idx="229600">17</cx:pt>
          <cx:pt idx="229601">7</cx:pt>
          <cx:pt idx="229602">12</cx:pt>
          <cx:pt idx="229603">9</cx:pt>
          <cx:pt idx="229604">6</cx:pt>
          <cx:pt idx="229605">8</cx:pt>
          <cx:pt idx="229606">14</cx:pt>
          <cx:pt idx="229607">51</cx:pt>
          <cx:pt idx="229608">1</cx:pt>
          <cx:pt idx="229609">5</cx:pt>
          <cx:pt idx="229610">11</cx:pt>
          <cx:pt idx="229611">3</cx:pt>
          <cx:pt idx="229612">3</cx:pt>
          <cx:pt idx="229613">23</cx:pt>
          <cx:pt idx="229614">22</cx:pt>
          <cx:pt idx="229615">3</cx:pt>
          <cx:pt idx="229616">11</cx:pt>
          <cx:pt idx="229617">4</cx:pt>
          <cx:pt idx="229618">71</cx:pt>
          <cx:pt idx="229619">19</cx:pt>
          <cx:pt idx="229620">5</cx:pt>
          <cx:pt idx="229621">6</cx:pt>
          <cx:pt idx="229622">4</cx:pt>
          <cx:pt idx="229623">4</cx:pt>
          <cx:pt idx="229624">14</cx:pt>
          <cx:pt idx="229625">19</cx:pt>
          <cx:pt idx="229626">3</cx:pt>
          <cx:pt idx="229627">16</cx:pt>
          <cx:pt idx="229628">11</cx:pt>
          <cx:pt idx="229629">17</cx:pt>
          <cx:pt idx="229630">10</cx:pt>
          <cx:pt idx="229631">13</cx:pt>
          <cx:pt idx="229632">55</cx:pt>
          <cx:pt idx="229633">30</cx:pt>
          <cx:pt idx="229634">13</cx:pt>
          <cx:pt idx="229635">14</cx:pt>
          <cx:pt idx="229636">127</cx:pt>
          <cx:pt idx="229637">16</cx:pt>
          <cx:pt idx="229638">3</cx:pt>
          <cx:pt idx="229639">12</cx:pt>
          <cx:pt idx="229640">62</cx:pt>
          <cx:pt idx="229641">27</cx:pt>
          <cx:pt idx="229642">19</cx:pt>
          <cx:pt idx="229643">29</cx:pt>
          <cx:pt idx="229644">21</cx:pt>
          <cx:pt idx="229645">15</cx:pt>
          <cx:pt idx="229646">3</cx:pt>
          <cx:pt idx="229647">6</cx:pt>
          <cx:pt idx="229648">4</cx:pt>
          <cx:pt idx="229649">5</cx:pt>
          <cx:pt idx="229650">127</cx:pt>
          <cx:pt idx="229651">10</cx:pt>
          <cx:pt idx="229652">40</cx:pt>
          <cx:pt idx="229653">57</cx:pt>
          <cx:pt idx="229654">800</cx:pt>
          <cx:pt idx="229655">20</cx:pt>
          <cx:pt idx="229656">55</cx:pt>
          <cx:pt idx="229657">5</cx:pt>
          <cx:pt idx="229658">5</cx:pt>
          <cx:pt idx="229659">24</cx:pt>
          <cx:pt idx="229660">42</cx:pt>
          <cx:pt idx="229661">45</cx:pt>
          <cx:pt idx="229662">105</cx:pt>
          <cx:pt idx="229663">25</cx:pt>
          <cx:pt idx="229664">11</cx:pt>
          <cx:pt idx="229665">1</cx:pt>
          <cx:pt idx="229666">132</cx:pt>
          <cx:pt idx="229667">59</cx:pt>
          <cx:pt idx="229668">15</cx:pt>
          <cx:pt idx="229669">14</cx:pt>
          <cx:pt idx="229670">15</cx:pt>
          <cx:pt idx="229671">32</cx:pt>
          <cx:pt idx="229672">34</cx:pt>
          <cx:pt idx="229673">6</cx:pt>
          <cx:pt idx="229674">9</cx:pt>
          <cx:pt idx="229675">100</cx:pt>
          <cx:pt idx="229676">5</cx:pt>
          <cx:pt idx="229677">20</cx:pt>
          <cx:pt idx="229678">150</cx:pt>
          <cx:pt idx="229679">120</cx:pt>
          <cx:pt idx="229680">1000</cx:pt>
          <cx:pt idx="229681">500</cx:pt>
          <cx:pt idx="229682">1000</cx:pt>
          <cx:pt idx="229683">1000</cx:pt>
          <cx:pt idx="229684">200</cx:pt>
          <cx:pt idx="229685">60</cx:pt>
          <cx:pt idx="229686">104</cx:pt>
          <cx:pt idx="229687">2</cx:pt>
          <cx:pt idx="229688">105</cx:pt>
          <cx:pt idx="229689">3</cx:pt>
          <cx:pt idx="229690">5</cx:pt>
          <cx:pt idx="229691">6</cx:pt>
          <cx:pt idx="229692">23</cx:pt>
          <cx:pt idx="229693">1</cx:pt>
          <cx:pt idx="229694">4</cx:pt>
          <cx:pt idx="229695">9</cx:pt>
          <cx:pt idx="229696">402</cx:pt>
          <cx:pt idx="229697">19</cx:pt>
          <cx:pt idx="229698">0</cx:pt>
          <cx:pt idx="229699">22</cx:pt>
          <cx:pt idx="229700">7</cx:pt>
          <cx:pt idx="229701">3</cx:pt>
          <cx:pt idx="229702">118</cx:pt>
          <cx:pt idx="229703">29</cx:pt>
          <cx:pt idx="229704">95</cx:pt>
          <cx:pt idx="229705">87</cx:pt>
          <cx:pt idx="229706">3</cx:pt>
          <cx:pt idx="229707">23</cx:pt>
          <cx:pt idx="229708">4</cx:pt>
          <cx:pt idx="229709">5</cx:pt>
          <cx:pt idx="229710">4</cx:pt>
          <cx:pt idx="229711">2</cx:pt>
          <cx:pt idx="229712">7</cx:pt>
          <cx:pt idx="229713">1</cx:pt>
          <cx:pt idx="229714">8</cx:pt>
          <cx:pt idx="229715">0</cx:pt>
          <cx:pt idx="229716">40</cx:pt>
          <cx:pt idx="229717">69</cx:pt>
          <cx:pt idx="229718">31</cx:pt>
          <cx:pt idx="229719">6</cx:pt>
          <cx:pt idx="229720">7</cx:pt>
          <cx:pt idx="229721">48</cx:pt>
          <cx:pt idx="229722">18</cx:pt>
          <cx:pt idx="229723">23</cx:pt>
          <cx:pt idx="229724">67</cx:pt>
          <cx:pt idx="229725">15</cx:pt>
          <cx:pt idx="229726">40</cx:pt>
          <cx:pt idx="229727">21</cx:pt>
          <cx:pt idx="229728">10</cx:pt>
          <cx:pt idx="229729">40</cx:pt>
          <cx:pt idx="229730">20</cx:pt>
          <cx:pt idx="229731">20</cx:pt>
          <cx:pt idx="229732">2</cx:pt>
          <cx:pt idx="229733">94</cx:pt>
          <cx:pt idx="229734">11</cx:pt>
          <cx:pt idx="229735">50</cx:pt>
          <cx:pt idx="229736">58</cx:pt>
          <cx:pt idx="229737">1</cx:pt>
          <cx:pt idx="229738">3</cx:pt>
          <cx:pt idx="229739">125</cx:pt>
          <cx:pt idx="229740">101</cx:pt>
          <cx:pt idx="229741">3</cx:pt>
          <cx:pt idx="229742">2</cx:pt>
          <cx:pt idx="229743">8</cx:pt>
          <cx:pt idx="229744">2</cx:pt>
          <cx:pt idx="229745">1</cx:pt>
          <cx:pt idx="229746">6</cx:pt>
          <cx:pt idx="229747">5</cx:pt>
          <cx:pt idx="229748">9</cx:pt>
          <cx:pt idx="229749">20</cx:pt>
          <cx:pt idx="229750">100</cx:pt>
          <cx:pt idx="229751">20</cx:pt>
          <cx:pt idx="229752">20</cx:pt>
          <cx:pt idx="229753">10</cx:pt>
          <cx:pt idx="229754">13</cx:pt>
          <cx:pt idx="229755">30</cx:pt>
          <cx:pt idx="229756">6</cx:pt>
          <cx:pt idx="229757">3</cx:pt>
          <cx:pt idx="229758">3</cx:pt>
          <cx:pt idx="229759">4</cx:pt>
          <cx:pt idx="229760">4</cx:pt>
          <cx:pt idx="229761">1</cx:pt>
          <cx:pt idx="229762">3</cx:pt>
          <cx:pt idx="229763">4</cx:pt>
          <cx:pt idx="229764">1</cx:pt>
          <cx:pt idx="229765">1</cx:pt>
          <cx:pt idx="229766">61</cx:pt>
          <cx:pt idx="229767">67</cx:pt>
          <cx:pt idx="229768">54</cx:pt>
          <cx:pt idx="229769">502</cx:pt>
          <cx:pt idx="229770">150</cx:pt>
          <cx:pt idx="229771">296</cx:pt>
          <cx:pt idx="229772">63</cx:pt>
          <cx:pt idx="229773">27</cx:pt>
          <cx:pt idx="229774">72</cx:pt>
          <cx:pt idx="229775">129</cx:pt>
          <cx:pt idx="229776">30</cx:pt>
          <cx:pt idx="229777">81</cx:pt>
          <cx:pt idx="229778">29</cx:pt>
          <cx:pt idx="229779">19</cx:pt>
          <cx:pt idx="229780">15</cx:pt>
          <cx:pt idx="229781">15</cx:pt>
          <cx:pt idx="229782">15</cx:pt>
          <cx:pt idx="229783">18</cx:pt>
          <cx:pt idx="229784">15</cx:pt>
          <cx:pt idx="229785">20</cx:pt>
          <cx:pt idx="229786">9</cx:pt>
          <cx:pt idx="229787">24</cx:pt>
          <cx:pt idx="229788">21</cx:pt>
          <cx:pt idx="229789">16</cx:pt>
          <cx:pt idx="229790">23</cx:pt>
          <cx:pt idx="229791">2</cx:pt>
          <cx:pt idx="229792">18</cx:pt>
          <cx:pt idx="229793">16</cx:pt>
          <cx:pt idx="229794">24</cx:pt>
          <cx:pt idx="229795">11</cx:pt>
          <cx:pt idx="229796">12</cx:pt>
          <cx:pt idx="229797">20</cx:pt>
          <cx:pt idx="229798">16</cx:pt>
          <cx:pt idx="229799">8</cx:pt>
          <cx:pt idx="229800">9</cx:pt>
          <cx:pt idx="229801">8</cx:pt>
          <cx:pt idx="229802">8</cx:pt>
          <cx:pt idx="229803">12</cx:pt>
          <cx:pt idx="229804">31</cx:pt>
          <cx:pt idx="229805">103</cx:pt>
          <cx:pt idx="229806">88</cx:pt>
          <cx:pt idx="229807">1</cx:pt>
          <cx:pt idx="229808">20</cx:pt>
          <cx:pt idx="229809">30</cx:pt>
          <cx:pt idx="229810">5</cx:pt>
          <cx:pt idx="229811">0</cx:pt>
          <cx:pt idx="229812">11</cx:pt>
          <cx:pt idx="229813">4</cx:pt>
          <cx:pt idx="229814">9</cx:pt>
          <cx:pt idx="229815">11</cx:pt>
          <cx:pt idx="229816">8</cx:pt>
          <cx:pt idx="229817">7</cx:pt>
          <cx:pt idx="229818">1</cx:pt>
          <cx:pt idx="229819">7</cx:pt>
          <cx:pt idx="229820">7</cx:pt>
          <cx:pt idx="229821">14</cx:pt>
          <cx:pt idx="229822">21</cx:pt>
          <cx:pt idx="229823">86</cx:pt>
          <cx:pt idx="229824">21</cx:pt>
          <cx:pt idx="229825">11</cx:pt>
          <cx:pt idx="229826">11</cx:pt>
          <cx:pt idx="229827">20</cx:pt>
          <cx:pt idx="229828">61</cx:pt>
          <cx:pt idx="229829">5</cx:pt>
          <cx:pt idx="229830">11</cx:pt>
          <cx:pt idx="229831">3</cx:pt>
          <cx:pt idx="229832">6</cx:pt>
          <cx:pt idx="229833">6</cx:pt>
          <cx:pt idx="229834">14</cx:pt>
          <cx:pt idx="229835">2</cx:pt>
          <cx:pt idx="229836">11</cx:pt>
          <cx:pt idx="229837">5</cx:pt>
          <cx:pt idx="229838">8</cx:pt>
          <cx:pt idx="229839">12</cx:pt>
          <cx:pt idx="229840">8</cx:pt>
          <cx:pt idx="229841">24</cx:pt>
          <cx:pt idx="229842">3</cx:pt>
          <cx:pt idx="229843">43</cx:pt>
          <cx:pt idx="229844">33</cx:pt>
          <cx:pt idx="229845">3</cx:pt>
          <cx:pt idx="229846">7</cx:pt>
          <cx:pt idx="229847">3</cx:pt>
          <cx:pt idx="229848">2</cx:pt>
          <cx:pt idx="229849">3</cx:pt>
          <cx:pt idx="229850">8</cx:pt>
          <cx:pt idx="229851">9</cx:pt>
          <cx:pt idx="229852">3</cx:pt>
          <cx:pt idx="229853">12</cx:pt>
          <cx:pt idx="229854">5</cx:pt>
          <cx:pt idx="229855">5</cx:pt>
          <cx:pt idx="229856">1</cx:pt>
          <cx:pt idx="229857">4</cx:pt>
          <cx:pt idx="229858">4</cx:pt>
          <cx:pt idx="229859">4</cx:pt>
          <cx:pt idx="229860">3</cx:pt>
          <cx:pt idx="229861">9</cx:pt>
          <cx:pt idx="229862">11</cx:pt>
          <cx:pt idx="229863">2</cx:pt>
          <cx:pt idx="229864">13</cx:pt>
          <cx:pt idx="229865">11</cx:pt>
          <cx:pt idx="229866">18</cx:pt>
          <cx:pt idx="229867">9</cx:pt>
          <cx:pt idx="229868">4</cx:pt>
          <cx:pt idx="229869">5</cx:pt>
          <cx:pt idx="229870">6</cx:pt>
          <cx:pt idx="229871">5</cx:pt>
          <cx:pt idx="229872">14</cx:pt>
          <cx:pt idx="229873">3</cx:pt>
          <cx:pt idx="229874">0</cx:pt>
          <cx:pt idx="229875">5</cx:pt>
          <cx:pt idx="229876">1</cx:pt>
          <cx:pt idx="229877">0</cx:pt>
          <cx:pt idx="229878">5</cx:pt>
          <cx:pt idx="229879">2</cx:pt>
          <cx:pt idx="229880">0</cx:pt>
          <cx:pt idx="229881">0</cx:pt>
          <cx:pt idx="229882">3</cx:pt>
          <cx:pt idx="229883">1</cx:pt>
          <cx:pt idx="229884">2</cx:pt>
          <cx:pt idx="229885">2</cx:pt>
          <cx:pt idx="229886">2</cx:pt>
          <cx:pt idx="229887">1</cx:pt>
          <cx:pt idx="229888">3</cx:pt>
          <cx:pt idx="229889">0</cx:pt>
          <cx:pt idx="229890">0</cx:pt>
          <cx:pt idx="229891">0</cx:pt>
          <cx:pt idx="229892">4</cx:pt>
          <cx:pt idx="229893">0</cx:pt>
          <cx:pt idx="229894">2</cx:pt>
          <cx:pt idx="229895">0</cx:pt>
          <cx:pt idx="229896">0</cx:pt>
          <cx:pt idx="229897">8</cx:pt>
          <cx:pt idx="229898">11</cx:pt>
          <cx:pt idx="229899">0</cx:pt>
          <cx:pt idx="229900">2</cx:pt>
          <cx:pt idx="229901">229</cx:pt>
          <cx:pt idx="229902">7</cx:pt>
          <cx:pt idx="229903">547</cx:pt>
          <cx:pt idx="229904">32</cx:pt>
          <cx:pt idx="229905">50</cx:pt>
          <cx:pt idx="229906">9</cx:pt>
          <cx:pt idx="229907">19</cx:pt>
          <cx:pt idx="229908">14</cx:pt>
          <cx:pt idx="229909">3</cx:pt>
          <cx:pt idx="229910">3</cx:pt>
          <cx:pt idx="229911">19</cx:pt>
          <cx:pt idx="229912">12</cx:pt>
          <cx:pt idx="229913">100</cx:pt>
          <cx:pt idx="229914">97</cx:pt>
          <cx:pt idx="229915">95</cx:pt>
          <cx:pt idx="229916">162</cx:pt>
          <cx:pt idx="229917">34</cx:pt>
          <cx:pt idx="229918">38</cx:pt>
          <cx:pt idx="229919">24</cx:pt>
          <cx:pt idx="229920">23</cx:pt>
          <cx:pt idx="229921">17</cx:pt>
          <cx:pt idx="229922">18</cx:pt>
          <cx:pt idx="229923">17</cx:pt>
          <cx:pt idx="229924">25</cx:pt>
          <cx:pt idx="229925">12</cx:pt>
          <cx:pt idx="229926">31</cx:pt>
          <cx:pt idx="229927">16</cx:pt>
          <cx:pt idx="229928">17</cx:pt>
          <cx:pt idx="229929">28</cx:pt>
          <cx:pt idx="229930">13</cx:pt>
          <cx:pt idx="229931">36</cx:pt>
          <cx:pt idx="229932">15</cx:pt>
          <cx:pt idx="229933">20</cx:pt>
          <cx:pt idx="229934">29</cx:pt>
          <cx:pt idx="229935">18</cx:pt>
          <cx:pt idx="229936">36</cx:pt>
          <cx:pt idx="229937">14</cx:pt>
          <cx:pt idx="229938">25</cx:pt>
          <cx:pt idx="229939">28</cx:pt>
          <cx:pt idx="229940">29</cx:pt>
          <cx:pt idx="229941">4</cx:pt>
          <cx:pt idx="229942">18</cx:pt>
          <cx:pt idx="229943">22</cx:pt>
          <cx:pt idx="229944">15</cx:pt>
          <cx:pt idx="229945">14</cx:pt>
          <cx:pt idx="229946">17</cx:pt>
          <cx:pt idx="229947">14</cx:pt>
          <cx:pt idx="229948">44</cx:pt>
          <cx:pt idx="229949">26</cx:pt>
          <cx:pt idx="229950">9</cx:pt>
          <cx:pt idx="229951">21</cx:pt>
          <cx:pt idx="229952">13</cx:pt>
          <cx:pt idx="229953">23</cx:pt>
          <cx:pt idx="229954">16</cx:pt>
          <cx:pt idx="229955">21</cx:pt>
          <cx:pt idx="229956">21</cx:pt>
          <cx:pt idx="229957">13</cx:pt>
          <cx:pt idx="229958">14</cx:pt>
          <cx:pt idx="229959">27</cx:pt>
          <cx:pt idx="229960">31</cx:pt>
          <cx:pt idx="229961">11</cx:pt>
          <cx:pt idx="229962">2</cx:pt>
          <cx:pt idx="229963">10</cx:pt>
          <cx:pt idx="229964">1</cx:pt>
          <cx:pt idx="229965">5</cx:pt>
          <cx:pt idx="229966">0</cx:pt>
          <cx:pt idx="229967">135</cx:pt>
          <cx:pt idx="229968">76</cx:pt>
          <cx:pt idx="229969">781</cx:pt>
          <cx:pt idx="229970">103</cx:pt>
          <cx:pt idx="229971">1</cx:pt>
          <cx:pt idx="229972">8</cx:pt>
          <cx:pt idx="229973">12</cx:pt>
          <cx:pt idx="229974">10</cx:pt>
          <cx:pt idx="229975">44</cx:pt>
          <cx:pt idx="229976">14</cx:pt>
          <cx:pt idx="229977">161</cx:pt>
          <cx:pt idx="229978">112</cx:pt>
          <cx:pt idx="229979">143</cx:pt>
          <cx:pt idx="229980">81</cx:pt>
          <cx:pt idx="229981">29</cx:pt>
          <cx:pt idx="229982">3</cx:pt>
          <cx:pt idx="229983">9</cx:pt>
          <cx:pt idx="229984">185</cx:pt>
          <cx:pt idx="229985">69</cx:pt>
          <cx:pt idx="229986">60</cx:pt>
          <cx:pt idx="229987">9</cx:pt>
          <cx:pt idx="229988">22</cx:pt>
          <cx:pt idx="229989">4</cx:pt>
          <cx:pt idx="229990">4</cx:pt>
          <cx:pt idx="229991">31</cx:pt>
          <cx:pt idx="229992">5</cx:pt>
          <cx:pt idx="229993">18</cx:pt>
          <cx:pt idx="229994">24</cx:pt>
          <cx:pt idx="229995">35</cx:pt>
          <cx:pt idx="229996">10</cx:pt>
          <cx:pt idx="229997">10</cx:pt>
          <cx:pt idx="229998">12</cx:pt>
          <cx:pt idx="229999">100</cx:pt>
          <cx:pt idx="230000">39</cx:pt>
          <cx:pt idx="230001">5</cx:pt>
          <cx:pt idx="230002">1</cx:pt>
          <cx:pt idx="230003">31</cx:pt>
          <cx:pt idx="230004">10</cx:pt>
          <cx:pt idx="230005">18</cx:pt>
          <cx:pt idx="230006">21</cx:pt>
          <cx:pt idx="230007">4</cx:pt>
          <cx:pt idx="230008">56</cx:pt>
          <cx:pt idx="230009">2</cx:pt>
          <cx:pt idx="230010">12</cx:pt>
          <cx:pt idx="230011">80</cx:pt>
          <cx:pt idx="230012">3</cx:pt>
          <cx:pt idx="230013">19</cx:pt>
          <cx:pt idx="230014">12</cx:pt>
          <cx:pt idx="230015">10</cx:pt>
          <cx:pt idx="230016">8</cx:pt>
          <cx:pt idx="230017">3</cx:pt>
          <cx:pt idx="230018">1</cx:pt>
          <cx:pt idx="230019">0</cx:pt>
          <cx:pt idx="230020">0</cx:pt>
          <cx:pt idx="230021">2</cx:pt>
          <cx:pt idx="230022">17</cx:pt>
          <cx:pt idx="230023">300</cx:pt>
          <cx:pt idx="230024">10</cx:pt>
          <cx:pt idx="230025">670</cx:pt>
          <cx:pt idx="230026">35</cx:pt>
          <cx:pt idx="230027">55</cx:pt>
          <cx:pt idx="230028">18</cx:pt>
          <cx:pt idx="230029">11</cx:pt>
          <cx:pt idx="230030">6</cx:pt>
          <cx:pt idx="230031">86</cx:pt>
          <cx:pt idx="230032">69</cx:pt>
          <cx:pt idx="230033">27</cx:pt>
          <cx:pt idx="230034">26</cx:pt>
          <cx:pt idx="230035">10</cx:pt>
          <cx:pt idx="230036">11</cx:pt>
          <cx:pt idx="230037">51</cx:pt>
          <cx:pt idx="230038">42</cx:pt>
          <cx:pt idx="230039">31</cx:pt>
          <cx:pt idx="230040">11</cx:pt>
          <cx:pt idx="230041">8</cx:pt>
          <cx:pt idx="230042">2</cx:pt>
          <cx:pt idx="230043">1</cx:pt>
          <cx:pt idx="230044">0</cx:pt>
          <cx:pt idx="230045">0</cx:pt>
          <cx:pt idx="230046">0</cx:pt>
          <cx:pt idx="230047">0</cx:pt>
          <cx:pt idx="230048">0</cx:pt>
          <cx:pt idx="230049">0</cx:pt>
          <cx:pt idx="230050">2</cx:pt>
          <cx:pt idx="230051">7</cx:pt>
          <cx:pt idx="230052">110</cx:pt>
          <cx:pt idx="230053">48</cx:pt>
          <cx:pt idx="230054">37</cx:pt>
          <cx:pt idx="230055">2</cx:pt>
          <cx:pt idx="230056">2</cx:pt>
          <cx:pt idx="230057">1</cx:pt>
          <cx:pt idx="230058">1</cx:pt>
          <cx:pt idx="230059">7</cx:pt>
          <cx:pt idx="230060">96</cx:pt>
          <cx:pt idx="230061">47</cx:pt>
          <cx:pt idx="230062">36</cx:pt>
          <cx:pt idx="230063">17</cx:pt>
          <cx:pt idx="230064">32</cx:pt>
          <cx:pt idx="230065">7</cx:pt>
          <cx:pt idx="230066">6</cx:pt>
          <cx:pt idx="230067">11</cx:pt>
          <cx:pt idx="230068">6</cx:pt>
          <cx:pt idx="230069">21</cx:pt>
          <cx:pt idx="230070">9</cx:pt>
          <cx:pt idx="230071">6</cx:pt>
          <cx:pt idx="230072">2</cx:pt>
          <cx:pt idx="230073">18</cx:pt>
          <cx:pt idx="230074">9</cx:pt>
          <cx:pt idx="230075">16</cx:pt>
          <cx:pt idx="230076">2</cx:pt>
          <cx:pt idx="230077">6</cx:pt>
          <cx:pt idx="230078">2</cx:pt>
          <cx:pt idx="230079">1</cx:pt>
          <cx:pt idx="230080">6</cx:pt>
          <cx:pt idx="230081">6</cx:pt>
          <cx:pt idx="230082">49</cx:pt>
          <cx:pt idx="230083">106</cx:pt>
          <cx:pt idx="230084">1</cx:pt>
          <cx:pt idx="230085">668</cx:pt>
          <cx:pt idx="230086">74</cx:pt>
          <cx:pt idx="230087">3</cx:pt>
          <cx:pt idx="230088">66</cx:pt>
          <cx:pt idx="230089">236</cx:pt>
          <cx:pt idx="230090">8</cx:pt>
          <cx:pt idx="230091">12</cx:pt>
          <cx:pt idx="230092">12</cx:pt>
          <cx:pt idx="230093">5</cx:pt>
          <cx:pt idx="230094">20</cx:pt>
          <cx:pt idx="230095">29</cx:pt>
          <cx:pt idx="230096">213</cx:pt>
          <cx:pt idx="230097">1</cx:pt>
          <cx:pt idx="230098">135</cx:pt>
          <cx:pt idx="230099">12</cx:pt>
          <cx:pt idx="230100">1</cx:pt>
          <cx:pt idx="230101">2</cx:pt>
          <cx:pt idx="230102">17</cx:pt>
          <cx:pt idx="230103">33</cx:pt>
          <cx:pt idx="230104">20</cx:pt>
          <cx:pt idx="230105">100</cx:pt>
          <cx:pt idx="230106">12</cx:pt>
          <cx:pt idx="230107">159</cx:pt>
          <cx:pt idx="230108">50</cx:pt>
          <cx:pt idx="230109">1</cx:pt>
          <cx:pt idx="230110">107</cx:pt>
          <cx:pt idx="230111">27</cx:pt>
          <cx:pt idx="230112">161</cx:pt>
          <cx:pt idx="230113">49</cx:pt>
          <cx:pt idx="230114">7</cx:pt>
          <cx:pt idx="230115">7</cx:pt>
          <cx:pt idx="230116">11</cx:pt>
          <cx:pt idx="230117">1</cx:pt>
          <cx:pt idx="230118">15</cx:pt>
          <cx:pt idx="230119">2</cx:pt>
          <cx:pt idx="230120">23</cx:pt>
          <cx:pt idx="230121">24</cx:pt>
          <cx:pt idx="230122">52</cx:pt>
          <cx:pt idx="230123">28</cx:pt>
          <cx:pt idx="230124">17</cx:pt>
          <cx:pt idx="230125">13</cx:pt>
          <cx:pt idx="230126">15</cx:pt>
          <cx:pt idx="230127">3</cx:pt>
          <cx:pt idx="230128">25</cx:pt>
          <cx:pt idx="230129">22</cx:pt>
          <cx:pt idx="230130">28</cx:pt>
          <cx:pt idx="230131">75</cx:pt>
          <cx:pt idx="230132">6</cx:pt>
          <cx:pt idx="230133">30</cx:pt>
          <cx:pt idx="230134">10</cx:pt>
          <cx:pt idx="230135">52</cx:pt>
          <cx:pt idx="230136">59</cx:pt>
          <cx:pt idx="230137">1</cx:pt>
          <cx:pt idx="230138">2</cx:pt>
          <cx:pt idx="230139">8</cx:pt>
          <cx:pt idx="230140">5</cx:pt>
          <cx:pt idx="230141">33</cx:pt>
          <cx:pt idx="230142">29</cx:pt>
          <cx:pt idx="230143">41</cx:pt>
          <cx:pt idx="230144">2</cx:pt>
          <cx:pt idx="230145">51</cx:pt>
          <cx:pt idx="230146">2</cx:pt>
          <cx:pt idx="230147">4</cx:pt>
          <cx:pt idx="230148">46</cx:pt>
          <cx:pt idx="230149">82</cx:pt>
          <cx:pt idx="230150">168</cx:pt>
          <cx:pt idx="230151">14</cx:pt>
          <cx:pt idx="230152">70</cx:pt>
          <cx:pt idx="230153">13</cx:pt>
          <cx:pt idx="230154">22</cx:pt>
          <cx:pt idx="230155">6</cx:pt>
          <cx:pt idx="230156">21</cx:pt>
          <cx:pt idx="230157">2</cx:pt>
          <cx:pt idx="230158">8</cx:pt>
          <cx:pt idx="230159">3</cx:pt>
          <cx:pt idx="230160">18</cx:pt>
          <cx:pt idx="230161">12</cx:pt>
          <cx:pt idx="230162">19</cx:pt>
          <cx:pt idx="230163">4</cx:pt>
          <cx:pt idx="230164">5</cx:pt>
          <cx:pt idx="230165">11</cx:pt>
          <cx:pt idx="230166">2</cx:pt>
          <cx:pt idx="230167">3</cx:pt>
          <cx:pt idx="230168">4</cx:pt>
          <cx:pt idx="230169">4</cx:pt>
          <cx:pt idx="230170">11</cx:pt>
          <cx:pt idx="230171">2</cx:pt>
          <cx:pt idx="230172">11</cx:pt>
          <cx:pt idx="230173">10</cx:pt>
          <cx:pt idx="230174">1</cx:pt>
          <cx:pt idx="230175">41</cx:pt>
          <cx:pt idx="230176">6</cx:pt>
          <cx:pt idx="230177">9</cx:pt>
          <cx:pt idx="230178">3</cx:pt>
          <cx:pt idx="230179">0</cx:pt>
          <cx:pt idx="230180">44</cx:pt>
          <cx:pt idx="230181">4</cx:pt>
          <cx:pt idx="230182">2</cx:pt>
          <cx:pt idx="230183">13</cx:pt>
          <cx:pt idx="230184">2</cx:pt>
          <cx:pt idx="230185">30</cx:pt>
          <cx:pt idx="230186">4</cx:pt>
          <cx:pt idx="230187">14</cx:pt>
          <cx:pt idx="230188">30</cx:pt>
          <cx:pt idx="230189">11</cx:pt>
          <cx:pt idx="230190">24</cx:pt>
          <cx:pt idx="230191">26</cx:pt>
          <cx:pt idx="230192">39</cx:pt>
          <cx:pt idx="230193">3</cx:pt>
          <cx:pt idx="230194">3</cx:pt>
          <cx:pt idx="230195">4</cx:pt>
          <cx:pt idx="230196">34</cx:pt>
          <cx:pt idx="230197">13</cx:pt>
          <cx:pt idx="230198">11</cx:pt>
          <cx:pt idx="230199">38</cx:pt>
          <cx:pt idx="230200">10</cx:pt>
          <cx:pt idx="230201">9</cx:pt>
          <cx:pt idx="230202">1</cx:pt>
          <cx:pt idx="230203">4</cx:pt>
          <cx:pt idx="230204">20</cx:pt>
          <cx:pt idx="230205">13</cx:pt>
          <cx:pt idx="230206">93</cx:pt>
          <cx:pt idx="230207">10</cx:pt>
          <cx:pt idx="230208">5</cx:pt>
          <cx:pt idx="230209">1</cx:pt>
          <cx:pt idx="230210">10</cx:pt>
          <cx:pt idx="230211">8</cx:pt>
          <cx:pt idx="230212">1</cx:pt>
          <cx:pt idx="230213">54</cx:pt>
          <cx:pt idx="230214">3</cx:pt>
          <cx:pt idx="230215">16</cx:pt>
          <cx:pt idx="230216">22</cx:pt>
          <cx:pt idx="230217">5</cx:pt>
          <cx:pt idx="230218">1</cx:pt>
          <cx:pt idx="230219">0</cx:pt>
          <cx:pt idx="230220">48</cx:pt>
          <cx:pt idx="230221">195</cx:pt>
          <cx:pt idx="230222">5</cx:pt>
          <cx:pt idx="230223">7</cx:pt>
          <cx:pt idx="230224">0</cx:pt>
          <cx:pt idx="230225">8</cx:pt>
          <cx:pt idx="230226">7</cx:pt>
          <cx:pt idx="230227">9</cx:pt>
          <cx:pt idx="230228">1</cx:pt>
          <cx:pt idx="230229">22</cx:pt>
          <cx:pt idx="230230">1</cx:pt>
          <cx:pt idx="230231">3</cx:pt>
          <cx:pt idx="230232">15</cx:pt>
          <cx:pt idx="230233">62</cx:pt>
          <cx:pt idx="230234">1</cx:pt>
          <cx:pt idx="230235">3</cx:pt>
          <cx:pt idx="230236">20</cx:pt>
          <cx:pt idx="230237">6</cx:pt>
          <cx:pt idx="230238">10</cx:pt>
          <cx:pt idx="230239">42</cx:pt>
          <cx:pt idx="230240">2</cx:pt>
          <cx:pt idx="230241">34</cx:pt>
          <cx:pt idx="230242">74</cx:pt>
          <cx:pt idx="230243">10</cx:pt>
          <cx:pt idx="230244">4</cx:pt>
          <cx:pt idx="230245">12</cx:pt>
          <cx:pt idx="230246">3</cx:pt>
          <cx:pt idx="230247">6</cx:pt>
          <cx:pt idx="230248">9</cx:pt>
          <cx:pt idx="230249">47</cx:pt>
          <cx:pt idx="230250">0</cx:pt>
          <cx:pt idx="230251">38</cx:pt>
          <cx:pt idx="230252">30</cx:pt>
          <cx:pt idx="230253">39</cx:pt>
          <cx:pt idx="230254">7</cx:pt>
          <cx:pt idx="230255">5</cx:pt>
          <cx:pt idx="230256">0</cx:pt>
          <cx:pt idx="230257">5</cx:pt>
          <cx:pt idx="230258">8</cx:pt>
          <cx:pt idx="230259">18</cx:pt>
          <cx:pt idx="230260">5</cx:pt>
          <cx:pt idx="230261">12</cx:pt>
          <cx:pt idx="230262">26</cx:pt>
          <cx:pt idx="230263">8</cx:pt>
          <cx:pt idx="230264">4</cx:pt>
          <cx:pt idx="230265">3</cx:pt>
          <cx:pt idx="230266">18</cx:pt>
          <cx:pt idx="230267">5</cx:pt>
          <cx:pt idx="230268">18</cx:pt>
          <cx:pt idx="230269">18</cx:pt>
          <cx:pt idx="230270">8</cx:pt>
          <cx:pt idx="230271">4</cx:pt>
          <cx:pt idx="230272">20</cx:pt>
          <cx:pt idx="230273">35</cx:pt>
          <cx:pt idx="230274">4</cx:pt>
          <cx:pt idx="230275">20</cx:pt>
          <cx:pt idx="230276">4</cx:pt>
          <cx:pt idx="230277">1</cx:pt>
          <cx:pt idx="230278">27</cx:pt>
          <cx:pt idx="230279">2</cx:pt>
          <cx:pt idx="230280">6</cx:pt>
          <cx:pt idx="230281">50</cx:pt>
          <cx:pt idx="230282">31</cx:pt>
          <cx:pt idx="230283">26</cx:pt>
          <cx:pt idx="230284">6</cx:pt>
          <cx:pt idx="230285">12</cx:pt>
          <cx:pt idx="230286">26</cx:pt>
          <cx:pt idx="230287">10</cx:pt>
          <cx:pt idx="230288">9</cx:pt>
          <cx:pt idx="230289">10</cx:pt>
          <cx:pt idx="230290">4</cx:pt>
          <cx:pt idx="230291">7</cx:pt>
          <cx:pt idx="230292">3</cx:pt>
          <cx:pt idx="230293">2</cx:pt>
          <cx:pt idx="230294">8</cx:pt>
          <cx:pt idx="230295">26</cx:pt>
          <cx:pt idx="230296">21</cx:pt>
          <cx:pt idx="230297">9</cx:pt>
          <cx:pt idx="230298">8</cx:pt>
          <cx:pt idx="230299">10</cx:pt>
          <cx:pt idx="230300">15</cx:pt>
          <cx:pt idx="230301">35</cx:pt>
          <cx:pt idx="230302">28</cx:pt>
          <cx:pt idx="230303">34</cx:pt>
          <cx:pt idx="230304">19</cx:pt>
          <cx:pt idx="230305">31</cx:pt>
          <cx:pt idx="230306">19</cx:pt>
          <cx:pt idx="230307">14</cx:pt>
          <cx:pt idx="230308">78</cx:pt>
          <cx:pt idx="230309">32</cx:pt>
          <cx:pt idx="230310">9</cx:pt>
          <cx:pt idx="230311">5</cx:pt>
          <cx:pt idx="230312">7</cx:pt>
          <cx:pt idx="230313">3</cx:pt>
          <cx:pt idx="230314">8</cx:pt>
          <cx:pt idx="230315">8</cx:pt>
          <cx:pt idx="230316">14</cx:pt>
          <cx:pt idx="230317">5</cx:pt>
          <cx:pt idx="230318">60</cx:pt>
          <cx:pt idx="230319">9</cx:pt>
          <cx:pt idx="230320">19</cx:pt>
          <cx:pt idx="230321">5</cx:pt>
          <cx:pt idx="230322">3</cx:pt>
          <cx:pt idx="230323">4</cx:pt>
          <cx:pt idx="230324">17</cx:pt>
          <cx:pt idx="230325">2</cx:pt>
          <cx:pt idx="230326">12</cx:pt>
          <cx:pt idx="230327">13</cx:pt>
          <cx:pt idx="230328">16</cx:pt>
          <cx:pt idx="230329">3</cx:pt>
          <cx:pt idx="230330">33</cx:pt>
          <cx:pt idx="230331">22</cx:pt>
          <cx:pt idx="230332">2</cx:pt>
          <cx:pt idx="230333">6</cx:pt>
          <cx:pt idx="230334">0</cx:pt>
          <cx:pt idx="230335">7</cx:pt>
          <cx:pt idx="230336">2</cx:pt>
          <cx:pt idx="230337">20</cx:pt>
          <cx:pt idx="230338">5</cx:pt>
          <cx:pt idx="230339">12</cx:pt>
          <cx:pt idx="230340">2</cx:pt>
          <cx:pt idx="230341">7</cx:pt>
          <cx:pt idx="230342">6</cx:pt>
          <cx:pt idx="230343">5</cx:pt>
          <cx:pt idx="230344">0</cx:pt>
          <cx:pt idx="230345">17</cx:pt>
          <cx:pt idx="230346">35</cx:pt>
          <cx:pt idx="230347">39</cx:pt>
          <cx:pt idx="230348">2</cx:pt>
          <cx:pt idx="230349">41</cx:pt>
          <cx:pt idx="230350">20</cx:pt>
          <cx:pt idx="230351">10</cx:pt>
          <cx:pt idx="230352">19</cx:pt>
          <cx:pt idx="230353">7</cx:pt>
          <cx:pt idx="230354">6</cx:pt>
          <cx:pt idx="230355">6</cx:pt>
          <cx:pt idx="230356">14</cx:pt>
          <cx:pt idx="230357">8</cx:pt>
          <cx:pt idx="230358">7</cx:pt>
          <cx:pt idx="230359">7</cx:pt>
          <cx:pt idx="230360">109</cx:pt>
          <cx:pt idx="230361">0</cx:pt>
          <cx:pt idx="230362">63</cx:pt>
          <cx:pt idx="230363">1</cx:pt>
          <cx:pt idx="230364">5</cx:pt>
          <cx:pt idx="230365">18</cx:pt>
          <cx:pt idx="230366">2</cx:pt>
          <cx:pt idx="230367">13</cx:pt>
          <cx:pt idx="230368">9</cx:pt>
          <cx:pt idx="230369">4</cx:pt>
          <cx:pt idx="230370">3</cx:pt>
          <cx:pt idx="230371">28</cx:pt>
          <cx:pt idx="230372">12</cx:pt>
          <cx:pt idx="230373">21</cx:pt>
          <cx:pt idx="230374">141</cx:pt>
          <cx:pt idx="230375">88</cx:pt>
          <cx:pt idx="230376">5</cx:pt>
          <cx:pt idx="230377">1</cx:pt>
          <cx:pt idx="230378">11</cx:pt>
          <cx:pt idx="230379">11</cx:pt>
          <cx:pt idx="230380">24</cx:pt>
          <cx:pt idx="230381">14</cx:pt>
          <cx:pt idx="230382">1</cx:pt>
          <cx:pt idx="230383">12</cx:pt>
          <cx:pt idx="230384">17</cx:pt>
          <cx:pt idx="230385">2</cx:pt>
          <cx:pt idx="230386">14</cx:pt>
          <cx:pt idx="230387">6</cx:pt>
          <cx:pt idx="230388">16</cx:pt>
          <cx:pt idx="230389">4</cx:pt>
          <cx:pt idx="230390">7</cx:pt>
          <cx:pt idx="230391">18</cx:pt>
          <cx:pt idx="230392">39</cx:pt>
          <cx:pt idx="230393">8</cx:pt>
          <cx:pt idx="230394">38</cx:pt>
          <cx:pt idx="230395">91</cx:pt>
          <cx:pt idx="230396">0</cx:pt>
          <cx:pt idx="230397">2</cx:pt>
          <cx:pt idx="230398">4</cx:pt>
          <cx:pt idx="230399">10</cx:pt>
          <cx:pt idx="230400">26</cx:pt>
          <cx:pt idx="230401">6</cx:pt>
          <cx:pt idx="230402">3</cx:pt>
          <cx:pt idx="230403">4</cx:pt>
          <cx:pt idx="230404">5</cx:pt>
          <cx:pt idx="230405">16</cx:pt>
          <cx:pt idx="230406">20</cx:pt>
          <cx:pt idx="230407">9</cx:pt>
          <cx:pt idx="230408">26</cx:pt>
          <cx:pt idx="230409">2</cx:pt>
          <cx:pt idx="230410">5</cx:pt>
          <cx:pt idx="230411">14</cx:pt>
          <cx:pt idx="230412">3</cx:pt>
          <cx:pt idx="230413">19</cx:pt>
          <cx:pt idx="230414">18</cx:pt>
          <cx:pt idx="230415">22</cx:pt>
          <cx:pt idx="230416">0</cx:pt>
          <cx:pt idx="230417">53</cx:pt>
          <cx:pt idx="230418">16</cx:pt>
          <cx:pt idx="230419">7</cx:pt>
          <cx:pt idx="230420">110</cx:pt>
          <cx:pt idx="230421">6</cx:pt>
          <cx:pt idx="230422">7</cx:pt>
          <cx:pt idx="230423">14</cx:pt>
          <cx:pt idx="230424">24</cx:pt>
          <cx:pt idx="230425">11</cx:pt>
          <cx:pt idx="230426">3</cx:pt>
          <cx:pt idx="230427">2</cx:pt>
          <cx:pt idx="230428">10</cx:pt>
          <cx:pt idx="230429">15</cx:pt>
          <cx:pt idx="230430">32</cx:pt>
          <cx:pt idx="230431">43</cx:pt>
          <cx:pt idx="230432">9</cx:pt>
          <cx:pt idx="230433">8</cx:pt>
          <cx:pt idx="230434">46</cx:pt>
          <cx:pt idx="230435">1</cx:pt>
          <cx:pt idx="230436">6</cx:pt>
          <cx:pt idx="230437">19</cx:pt>
          <cx:pt idx="230438">29</cx:pt>
          <cx:pt idx="230439">17</cx:pt>
          <cx:pt idx="230440">7</cx:pt>
          <cx:pt idx="230441">5</cx:pt>
          <cx:pt idx="230442">27</cx:pt>
          <cx:pt idx="230443">7</cx:pt>
          <cx:pt idx="230444">5</cx:pt>
          <cx:pt idx="230445">3</cx:pt>
          <cx:pt idx="230446">1</cx:pt>
          <cx:pt idx="230447">12</cx:pt>
          <cx:pt idx="230448">19</cx:pt>
          <cx:pt idx="230449">14</cx:pt>
          <cx:pt idx="230450">26</cx:pt>
          <cx:pt idx="230451">14</cx:pt>
          <cx:pt idx="230452">8</cx:pt>
          <cx:pt idx="230453">3</cx:pt>
          <cx:pt idx="230454">14</cx:pt>
          <cx:pt idx="230455">2</cx:pt>
          <cx:pt idx="230456">3</cx:pt>
          <cx:pt idx="230457">12</cx:pt>
          <cx:pt idx="230458">3</cx:pt>
          <cx:pt idx="230459">0</cx:pt>
          <cx:pt idx="230460">12</cx:pt>
          <cx:pt idx="230461">42</cx:pt>
          <cx:pt idx="230462">13</cx:pt>
          <cx:pt idx="230463">8</cx:pt>
          <cx:pt idx="230464">9</cx:pt>
          <cx:pt idx="230465">20</cx:pt>
          <cx:pt idx="230466">4</cx:pt>
          <cx:pt idx="230467">10</cx:pt>
          <cx:pt idx="230468">13</cx:pt>
          <cx:pt idx="230469">9</cx:pt>
          <cx:pt idx="230470">2</cx:pt>
          <cx:pt idx="230471">30</cx:pt>
          <cx:pt idx="230472">0</cx:pt>
          <cx:pt idx="230473">4</cx:pt>
          <cx:pt idx="230474">8</cx:pt>
          <cx:pt idx="230475">0</cx:pt>
          <cx:pt idx="230476">15</cx:pt>
          <cx:pt idx="230477">27</cx:pt>
          <cx:pt idx="230478">12</cx:pt>
          <cx:pt idx="230479">6</cx:pt>
          <cx:pt idx="230480">37</cx:pt>
          <cx:pt idx="230481">7</cx:pt>
          <cx:pt idx="230482">30</cx:pt>
          <cx:pt idx="230483">6</cx:pt>
          <cx:pt idx="230484">25</cx:pt>
          <cx:pt idx="230485">38</cx:pt>
          <cx:pt idx="230486">52</cx:pt>
          <cx:pt idx="230487">7</cx:pt>
          <cx:pt idx="230488">3</cx:pt>
          <cx:pt idx="230489">4</cx:pt>
          <cx:pt idx="230490">5</cx:pt>
          <cx:pt idx="230491">37</cx:pt>
          <cx:pt idx="230492">15</cx:pt>
          <cx:pt idx="230493">106</cx:pt>
          <cx:pt idx="230494">13</cx:pt>
          <cx:pt idx="230495">0</cx:pt>
          <cx:pt idx="230496">15</cx:pt>
          <cx:pt idx="230497">38</cx:pt>
          <cx:pt idx="230498">0</cx:pt>
          <cx:pt idx="230499">7</cx:pt>
          <cx:pt idx="230500">24</cx:pt>
          <cx:pt idx="230501">31</cx:pt>
          <cx:pt idx="230502">36</cx:pt>
          <cx:pt idx="230503">58</cx:pt>
          <cx:pt idx="230504">24</cx:pt>
          <cx:pt idx="230505">8</cx:pt>
          <cx:pt idx="230506">2</cx:pt>
          <cx:pt idx="230507">5</cx:pt>
          <cx:pt idx="230508">5</cx:pt>
          <cx:pt idx="230509">5</cx:pt>
          <cx:pt idx="230510">0</cx:pt>
          <cx:pt idx="230511">16</cx:pt>
          <cx:pt idx="230512">16</cx:pt>
          <cx:pt idx="230513">17</cx:pt>
          <cx:pt idx="230514">36</cx:pt>
          <cx:pt idx="230515">44</cx:pt>
          <cx:pt idx="230516">12</cx:pt>
          <cx:pt idx="230517">3</cx:pt>
          <cx:pt idx="230518">3</cx:pt>
          <cx:pt idx="230519">28</cx:pt>
          <cx:pt idx="230520">0</cx:pt>
          <cx:pt idx="230521">6</cx:pt>
          <cx:pt idx="230522">80</cx:pt>
          <cx:pt idx="230523">18</cx:pt>
          <cx:pt idx="230524">34</cx:pt>
          <cx:pt idx="230525">6</cx:pt>
          <cx:pt idx="230526">48</cx:pt>
          <cx:pt idx="230527">75</cx:pt>
          <cx:pt idx="230528">17</cx:pt>
          <cx:pt idx="230529">57</cx:pt>
          <cx:pt idx="230530">6</cx:pt>
          <cx:pt idx="230531">4</cx:pt>
          <cx:pt idx="230532">19</cx:pt>
          <cx:pt idx="230533">41</cx:pt>
          <cx:pt idx="230534">2</cx:pt>
          <cx:pt idx="230535">21</cx:pt>
          <cx:pt idx="230536">7</cx:pt>
          <cx:pt idx="230537">5</cx:pt>
          <cx:pt idx="230538">11</cx:pt>
          <cx:pt idx="230539">20</cx:pt>
          <cx:pt idx="230540">1</cx:pt>
          <cx:pt idx="230541">371</cx:pt>
          <cx:pt idx="230542">6</cx:pt>
          <cx:pt idx="230543">58</cx:pt>
          <cx:pt idx="230544">3</cx:pt>
          <cx:pt idx="230545">7</cx:pt>
          <cx:pt idx="230546">33</cx:pt>
          <cx:pt idx="230547">1</cx:pt>
          <cx:pt idx="230548">6</cx:pt>
          <cx:pt idx="230549">12</cx:pt>
          <cx:pt idx="230550">7</cx:pt>
          <cx:pt idx="230551">37</cx:pt>
          <cx:pt idx="230552">103</cx:pt>
          <cx:pt idx="230553">6</cx:pt>
          <cx:pt idx="230554">57</cx:pt>
          <cx:pt idx="230555">50</cx:pt>
          <cx:pt idx="230556">45</cx:pt>
          <cx:pt idx="230557">0</cx:pt>
          <cx:pt idx="230558">64</cx:pt>
          <cx:pt idx="230559">48</cx:pt>
          <cx:pt idx="230560">9</cx:pt>
          <cx:pt idx="230561">23</cx:pt>
          <cx:pt idx="230562">11</cx:pt>
          <cx:pt idx="230563">9</cx:pt>
          <cx:pt idx="230564">4</cx:pt>
          <cx:pt idx="230565">5</cx:pt>
          <cx:pt idx="230566">4</cx:pt>
          <cx:pt idx="230567">7</cx:pt>
          <cx:pt idx="230568">10</cx:pt>
          <cx:pt idx="230569">4</cx:pt>
          <cx:pt idx="230570">8</cx:pt>
          <cx:pt idx="230571">2</cx:pt>
          <cx:pt idx="230572">5</cx:pt>
          <cx:pt idx="230573">39</cx:pt>
          <cx:pt idx="230574">8</cx:pt>
          <cx:pt idx="230575">11</cx:pt>
          <cx:pt idx="230576">15</cx:pt>
          <cx:pt idx="230577">16</cx:pt>
          <cx:pt idx="230578">3</cx:pt>
          <cx:pt idx="230579">8</cx:pt>
          <cx:pt idx="230580">13</cx:pt>
          <cx:pt idx="230581">7</cx:pt>
          <cx:pt idx="230582">8</cx:pt>
          <cx:pt idx="230583">15</cx:pt>
          <cx:pt idx="230584">8</cx:pt>
          <cx:pt idx="230585">2</cx:pt>
          <cx:pt idx="230586">3</cx:pt>
          <cx:pt idx="230587">2</cx:pt>
          <cx:pt idx="230588">15</cx:pt>
          <cx:pt idx="230589">6</cx:pt>
          <cx:pt idx="230590">6</cx:pt>
          <cx:pt idx="230591">26</cx:pt>
          <cx:pt idx="230592">25</cx:pt>
          <cx:pt idx="230593">5</cx:pt>
          <cx:pt idx="230594">29</cx:pt>
          <cx:pt idx="230595">9</cx:pt>
          <cx:pt idx="230596">24</cx:pt>
          <cx:pt idx="230597">38</cx:pt>
          <cx:pt idx="230598">16</cx:pt>
          <cx:pt idx="230599">10</cx:pt>
          <cx:pt idx="230600">5</cx:pt>
          <cx:pt idx="230601">5</cx:pt>
          <cx:pt idx="230602">11</cx:pt>
          <cx:pt idx="230603">2</cx:pt>
          <cx:pt idx="230604">8</cx:pt>
          <cx:pt idx="230605">78</cx:pt>
          <cx:pt idx="230606">6</cx:pt>
          <cx:pt idx="230607">23</cx:pt>
          <cx:pt idx="230608">0</cx:pt>
          <cx:pt idx="230609">18</cx:pt>
          <cx:pt idx="230610">2</cx:pt>
          <cx:pt idx="230611">4</cx:pt>
          <cx:pt idx="230612">5</cx:pt>
          <cx:pt idx="230613">14</cx:pt>
          <cx:pt idx="230614">12</cx:pt>
          <cx:pt idx="230615">9</cx:pt>
          <cx:pt idx="230616">16</cx:pt>
          <cx:pt idx="230617">6</cx:pt>
          <cx:pt idx="230618">15</cx:pt>
          <cx:pt idx="230619">0</cx:pt>
          <cx:pt idx="230620">3</cx:pt>
          <cx:pt idx="230621">1</cx:pt>
          <cx:pt idx="230622">9</cx:pt>
          <cx:pt idx="230623">22</cx:pt>
          <cx:pt idx="230624">8</cx:pt>
          <cx:pt idx="230625">26</cx:pt>
          <cx:pt idx="230626">46</cx:pt>
          <cx:pt idx="230627">14</cx:pt>
          <cx:pt idx="230628">13</cx:pt>
          <cx:pt idx="230629">27</cx:pt>
          <cx:pt idx="230630">7</cx:pt>
          <cx:pt idx="230631">34</cx:pt>
          <cx:pt idx="230632">24</cx:pt>
          <cx:pt idx="230633">21</cx:pt>
          <cx:pt idx="230634">0</cx:pt>
          <cx:pt idx="230635">5</cx:pt>
          <cx:pt idx="230636">17</cx:pt>
          <cx:pt idx="230637">48</cx:pt>
          <cx:pt idx="230638">6</cx:pt>
          <cx:pt idx="230639">3</cx:pt>
          <cx:pt idx="230640">18</cx:pt>
          <cx:pt idx="230641">15</cx:pt>
          <cx:pt idx="230642">2</cx:pt>
          <cx:pt idx="230643">7</cx:pt>
          <cx:pt idx="230644">18</cx:pt>
          <cx:pt idx="230645">15</cx:pt>
          <cx:pt idx="230646">5</cx:pt>
          <cx:pt idx="230647">2</cx:pt>
          <cx:pt idx="230648">2</cx:pt>
          <cx:pt idx="230649">18</cx:pt>
          <cx:pt idx="230650">1</cx:pt>
          <cx:pt idx="230651">4</cx:pt>
          <cx:pt idx="230652">10</cx:pt>
          <cx:pt idx="230653">9</cx:pt>
          <cx:pt idx="230654">8</cx:pt>
          <cx:pt idx="230655">29</cx:pt>
          <cx:pt idx="230656">17</cx:pt>
          <cx:pt idx="230657">19</cx:pt>
          <cx:pt idx="230658">8</cx:pt>
          <cx:pt idx="230659">12</cx:pt>
          <cx:pt idx="230660">35</cx:pt>
          <cx:pt idx="230661">11</cx:pt>
          <cx:pt idx="230662">10</cx:pt>
          <cx:pt idx="230663">103</cx:pt>
          <cx:pt idx="230664">15</cx:pt>
          <cx:pt idx="230665">7</cx:pt>
          <cx:pt idx="230666">5</cx:pt>
          <cx:pt idx="230667">3</cx:pt>
          <cx:pt idx="230668">10</cx:pt>
          <cx:pt idx="230669">13</cx:pt>
          <cx:pt idx="230670">12</cx:pt>
          <cx:pt idx="230671">30</cx:pt>
          <cx:pt idx="230672">4</cx:pt>
          <cx:pt idx="230673">15</cx:pt>
          <cx:pt idx="230674">9</cx:pt>
          <cx:pt idx="230675">8</cx:pt>
          <cx:pt idx="230676">3</cx:pt>
          <cx:pt idx="230677">0</cx:pt>
          <cx:pt idx="230678">22</cx:pt>
          <cx:pt idx="230679">38</cx:pt>
          <cx:pt idx="230680">17</cx:pt>
          <cx:pt idx="230681">10</cx:pt>
          <cx:pt idx="230682">4</cx:pt>
          <cx:pt idx="230683">4</cx:pt>
          <cx:pt idx="230684">3</cx:pt>
          <cx:pt idx="230685">8</cx:pt>
          <cx:pt idx="230686">3</cx:pt>
          <cx:pt idx="230687">6</cx:pt>
          <cx:pt idx="230688">6</cx:pt>
          <cx:pt idx="230689">16</cx:pt>
          <cx:pt idx="230690">14</cx:pt>
          <cx:pt idx="230691">20</cx:pt>
          <cx:pt idx="230692">97</cx:pt>
          <cx:pt idx="230693">7</cx:pt>
          <cx:pt idx="230694">22</cx:pt>
          <cx:pt idx="230695">16</cx:pt>
          <cx:pt idx="230696">22</cx:pt>
          <cx:pt idx="230697">1</cx:pt>
          <cx:pt idx="230698">3</cx:pt>
          <cx:pt idx="230699">8</cx:pt>
          <cx:pt idx="230700">12</cx:pt>
          <cx:pt idx="230701">17</cx:pt>
          <cx:pt idx="230702">14</cx:pt>
          <cx:pt idx="230703">18</cx:pt>
          <cx:pt idx="230704">13</cx:pt>
          <cx:pt idx="230705">3</cx:pt>
          <cx:pt idx="230706">6</cx:pt>
          <cx:pt idx="230707">27</cx:pt>
          <cx:pt idx="230708">14</cx:pt>
          <cx:pt idx="230709">51</cx:pt>
          <cx:pt idx="230710">18</cx:pt>
          <cx:pt idx="230711">5</cx:pt>
          <cx:pt idx="230712">2</cx:pt>
          <cx:pt idx="230713">7</cx:pt>
          <cx:pt idx="230714">2</cx:pt>
          <cx:pt idx="230715">33</cx:pt>
          <cx:pt idx="230716">6</cx:pt>
          <cx:pt idx="230717">10</cx:pt>
          <cx:pt idx="230718">9</cx:pt>
          <cx:pt idx="230719">10</cx:pt>
          <cx:pt idx="230720">13</cx:pt>
          <cx:pt idx="230721">1</cx:pt>
          <cx:pt idx="230722">19</cx:pt>
          <cx:pt idx="230723">4</cx:pt>
          <cx:pt idx="230724">9</cx:pt>
          <cx:pt idx="230725">43</cx:pt>
          <cx:pt idx="230726">13</cx:pt>
          <cx:pt idx="230727">12</cx:pt>
          <cx:pt idx="230728">14</cx:pt>
          <cx:pt idx="230729">20</cx:pt>
          <cx:pt idx="230730">2</cx:pt>
          <cx:pt idx="230731">4</cx:pt>
          <cx:pt idx="230732">8</cx:pt>
          <cx:pt idx="230733">6</cx:pt>
          <cx:pt idx="230734">3</cx:pt>
          <cx:pt idx="230735">6</cx:pt>
          <cx:pt idx="230736">2</cx:pt>
          <cx:pt idx="230737">16</cx:pt>
          <cx:pt idx="230738">5</cx:pt>
          <cx:pt idx="230739">14</cx:pt>
          <cx:pt idx="230740">7</cx:pt>
          <cx:pt idx="230741">22</cx:pt>
          <cx:pt idx="230742">41</cx:pt>
          <cx:pt idx="230743">4</cx:pt>
          <cx:pt idx="230744">0</cx:pt>
          <cx:pt idx="230745">28</cx:pt>
          <cx:pt idx="230746">8</cx:pt>
          <cx:pt idx="230747">6</cx:pt>
          <cx:pt idx="230748">14</cx:pt>
          <cx:pt idx="230749">23</cx:pt>
          <cx:pt idx="230750">27</cx:pt>
          <cx:pt idx="230751">8</cx:pt>
          <cx:pt idx="230752">3</cx:pt>
          <cx:pt idx="230753">8</cx:pt>
          <cx:pt idx="230754">70</cx:pt>
          <cx:pt idx="230755">4</cx:pt>
          <cx:pt idx="230756">121</cx:pt>
          <cx:pt idx="230757">3</cx:pt>
          <cx:pt idx="230758">8</cx:pt>
          <cx:pt idx="230759">8</cx:pt>
          <cx:pt idx="230760">0</cx:pt>
          <cx:pt idx="230761">1</cx:pt>
          <cx:pt idx="230762">1400</cx:pt>
          <cx:pt idx="230763">154</cx:pt>
          <cx:pt idx="230764">13</cx:pt>
          <cx:pt idx="230765">14</cx:pt>
          <cx:pt idx="230766">9</cx:pt>
          <cx:pt idx="230767">6</cx:pt>
          <cx:pt idx="230768">5</cx:pt>
          <cx:pt idx="230769">3</cx:pt>
          <cx:pt idx="230770">4</cx:pt>
          <cx:pt idx="230771">3</cx:pt>
          <cx:pt idx="230772">6</cx:pt>
          <cx:pt idx="230773">23</cx:pt>
          <cx:pt idx="230774">4</cx:pt>
          <cx:pt idx="230775">3</cx:pt>
          <cx:pt idx="230776">8</cx:pt>
          <cx:pt idx="230777">4</cx:pt>
          <cx:pt idx="230778">3</cx:pt>
          <cx:pt idx="230779">5</cx:pt>
          <cx:pt idx="230780">2</cx:pt>
          <cx:pt idx="230781">6</cx:pt>
          <cx:pt idx="230782">5</cx:pt>
          <cx:pt idx="230783">3</cx:pt>
          <cx:pt idx="230784">23</cx:pt>
          <cx:pt idx="230785">7</cx:pt>
          <cx:pt idx="230786">3</cx:pt>
          <cx:pt idx="230787">290</cx:pt>
          <cx:pt idx="230788">6</cx:pt>
          <cx:pt idx="230789">10</cx:pt>
          <cx:pt idx="230790">1</cx:pt>
          <cx:pt idx="230791">4</cx:pt>
          <cx:pt idx="230792">5</cx:pt>
          <cx:pt idx="230793">5</cx:pt>
          <cx:pt idx="230794">653</cx:pt>
          <cx:pt idx="230795">6</cx:pt>
          <cx:pt idx="230796">20</cx:pt>
          <cx:pt idx="230797">85</cx:pt>
          <cx:pt idx="230798">4</cx:pt>
          <cx:pt idx="230799">6</cx:pt>
          <cx:pt idx="230800">9</cx:pt>
          <cx:pt idx="230801">4</cx:pt>
          <cx:pt idx="230802">1</cx:pt>
          <cx:pt idx="230803">13</cx:pt>
          <cx:pt idx="230804">3</cx:pt>
          <cx:pt idx="230805">11</cx:pt>
          <cx:pt idx="230806">9</cx:pt>
          <cx:pt idx="230807">55</cx:pt>
          <cx:pt idx="230808">8</cx:pt>
          <cx:pt idx="230809">2</cx:pt>
          <cx:pt idx="230810">5</cx:pt>
          <cx:pt idx="230811">3</cx:pt>
          <cx:pt idx="230812">12</cx:pt>
          <cx:pt idx="230813">7</cx:pt>
          <cx:pt idx="230814">12</cx:pt>
          <cx:pt idx="230815">7</cx:pt>
          <cx:pt idx="230816">25</cx:pt>
          <cx:pt idx="230817">26</cx:pt>
          <cx:pt idx="230818">0</cx:pt>
          <cx:pt idx="230819">2</cx:pt>
          <cx:pt idx="230820">4</cx:pt>
          <cx:pt idx="230821">5</cx:pt>
          <cx:pt idx="230822">3</cx:pt>
          <cx:pt idx="230823">5</cx:pt>
          <cx:pt idx="230824">1</cx:pt>
          <cx:pt idx="230825">2</cx:pt>
          <cx:pt idx="230826">7</cx:pt>
          <cx:pt idx="230827">1</cx:pt>
          <cx:pt idx="230828">6</cx:pt>
          <cx:pt idx="230829">2</cx:pt>
          <cx:pt idx="230830">32</cx:pt>
          <cx:pt idx="230831">4</cx:pt>
          <cx:pt idx="230832">3</cx:pt>
          <cx:pt idx="230833">2</cx:pt>
          <cx:pt idx="230834">13</cx:pt>
          <cx:pt idx="230835">1</cx:pt>
          <cx:pt idx="230836">2</cx:pt>
          <cx:pt idx="230837">7</cx:pt>
          <cx:pt idx="230838">7</cx:pt>
          <cx:pt idx="230839">2</cx:pt>
          <cx:pt idx="230840">1</cx:pt>
          <cx:pt idx="230841">8</cx:pt>
          <cx:pt idx="230842">3</cx:pt>
          <cx:pt idx="230843">4</cx:pt>
          <cx:pt idx="230844">9</cx:pt>
          <cx:pt idx="230845">125</cx:pt>
          <cx:pt idx="230846">1</cx:pt>
          <cx:pt idx="230847">4</cx:pt>
          <cx:pt idx="230848">6</cx:pt>
          <cx:pt idx="230849">2</cx:pt>
          <cx:pt idx="230850">7</cx:pt>
          <cx:pt idx="230851">4</cx:pt>
          <cx:pt idx="230852">42</cx:pt>
          <cx:pt idx="230853">4</cx:pt>
          <cx:pt idx="230854">5</cx:pt>
          <cx:pt idx="230855">5</cx:pt>
          <cx:pt idx="230856">5</cx:pt>
          <cx:pt idx="230857">3</cx:pt>
          <cx:pt idx="230858">29</cx:pt>
          <cx:pt idx="230859">13</cx:pt>
          <cx:pt idx="230860">8</cx:pt>
          <cx:pt idx="230861">2</cx:pt>
          <cx:pt idx="230862">2</cx:pt>
          <cx:pt idx="230863">6</cx:pt>
          <cx:pt idx="230864">11</cx:pt>
          <cx:pt idx="230865">3</cx:pt>
          <cx:pt idx="230866">6</cx:pt>
          <cx:pt idx="230867">4</cx:pt>
          <cx:pt idx="230868">7</cx:pt>
          <cx:pt idx="230869">4</cx:pt>
          <cx:pt idx="230870">12</cx:pt>
          <cx:pt idx="230871">30</cx:pt>
          <cx:pt idx="230872">3</cx:pt>
          <cx:pt idx="230873">3</cx:pt>
          <cx:pt idx="230874">5</cx:pt>
          <cx:pt idx="230875">14</cx:pt>
          <cx:pt idx="230876">8</cx:pt>
          <cx:pt idx="230877">7</cx:pt>
          <cx:pt idx="230878">19</cx:pt>
          <cx:pt idx="230879">9</cx:pt>
          <cx:pt idx="230880">6</cx:pt>
          <cx:pt idx="230881">62</cx:pt>
          <cx:pt idx="230882">6</cx:pt>
          <cx:pt idx="230883">2</cx:pt>
          <cx:pt idx="230884">9</cx:pt>
          <cx:pt idx="230885">47</cx:pt>
          <cx:pt idx="230886">4</cx:pt>
          <cx:pt idx="230887">4</cx:pt>
          <cx:pt idx="230888">51</cx:pt>
          <cx:pt idx="230889">4</cx:pt>
          <cx:pt idx="230890">11</cx:pt>
          <cx:pt idx="230891">20</cx:pt>
          <cx:pt idx="230892">8</cx:pt>
          <cx:pt idx="230893">9</cx:pt>
          <cx:pt idx="230894">26</cx:pt>
          <cx:pt idx="230895">11</cx:pt>
          <cx:pt idx="230896">4</cx:pt>
          <cx:pt idx="230897">6</cx:pt>
          <cx:pt idx="230898">10</cx:pt>
          <cx:pt idx="230899">4</cx:pt>
          <cx:pt idx="230900">25</cx:pt>
          <cx:pt idx="230901">6</cx:pt>
          <cx:pt idx="230902">18</cx:pt>
          <cx:pt idx="230903">6</cx:pt>
          <cx:pt idx="230904">2</cx:pt>
          <cx:pt idx="230905">9</cx:pt>
          <cx:pt idx="230906">5</cx:pt>
          <cx:pt idx="230907">8</cx:pt>
          <cx:pt idx="230908">3</cx:pt>
          <cx:pt idx="230909">52</cx:pt>
          <cx:pt idx="230910">9</cx:pt>
          <cx:pt idx="230911">4</cx:pt>
          <cx:pt idx="230912">2</cx:pt>
          <cx:pt idx="230913">4</cx:pt>
          <cx:pt idx="230914">4</cx:pt>
          <cx:pt idx="230915">42</cx:pt>
          <cx:pt idx="230916">3</cx:pt>
          <cx:pt idx="230917">29</cx:pt>
          <cx:pt idx="230918">90</cx:pt>
          <cx:pt idx="230919">3</cx:pt>
          <cx:pt idx="230920">5</cx:pt>
          <cx:pt idx="230921">20</cx:pt>
          <cx:pt idx="230922">8</cx:pt>
          <cx:pt idx="230923">0</cx:pt>
          <cx:pt idx="230924">4</cx:pt>
          <cx:pt idx="230925">9</cx:pt>
          <cx:pt idx="230926">8</cx:pt>
          <cx:pt idx="230927">5</cx:pt>
          <cx:pt idx="230928">5</cx:pt>
          <cx:pt idx="230929">44</cx:pt>
          <cx:pt idx="230930">16</cx:pt>
          <cx:pt idx="230931">13</cx:pt>
          <cx:pt idx="230932">4</cx:pt>
          <cx:pt idx="230933">6</cx:pt>
          <cx:pt idx="230934">13</cx:pt>
          <cx:pt idx="230935">11</cx:pt>
          <cx:pt idx="230936">54</cx:pt>
          <cx:pt idx="230937">53</cx:pt>
          <cx:pt idx="230938">11</cx:pt>
          <cx:pt idx="230939">54</cx:pt>
          <cx:pt idx="230940">78</cx:pt>
          <cx:pt idx="230941">3</cx:pt>
          <cx:pt idx="230942">6</cx:pt>
          <cx:pt idx="230943">2</cx:pt>
          <cx:pt idx="230944">1</cx:pt>
          <cx:pt idx="230945">1</cx:pt>
          <cx:pt idx="230946">5</cx:pt>
          <cx:pt idx="230947">5</cx:pt>
          <cx:pt idx="230948">118</cx:pt>
          <cx:pt idx="230949">80</cx:pt>
          <cx:pt idx="230950">15</cx:pt>
          <cx:pt idx="230951">103</cx:pt>
          <cx:pt idx="230952">46</cx:pt>
          <cx:pt idx="230953">10</cx:pt>
          <cx:pt idx="230954">11</cx:pt>
          <cx:pt idx="230955">35</cx:pt>
          <cx:pt idx="230956">26</cx:pt>
          <cx:pt idx="230957">15</cx:pt>
          <cx:pt idx="230958">13</cx:pt>
          <cx:pt idx="230959">40</cx:pt>
          <cx:pt idx="230960">150</cx:pt>
          <cx:pt idx="230961">42</cx:pt>
          <cx:pt idx="230962">70</cx:pt>
          <cx:pt idx="230963">12</cx:pt>
          <cx:pt idx="230964">22</cx:pt>
          <cx:pt idx="230965">8</cx:pt>
          <cx:pt idx="230966">28</cx:pt>
          <cx:pt idx="230967">11</cx:pt>
          <cx:pt idx="230968">50</cx:pt>
          <cx:pt idx="230969">15</cx:pt>
          <cx:pt idx="230970">117</cx:pt>
          <cx:pt idx="230971">21</cx:pt>
          <cx:pt idx="230972">6</cx:pt>
          <cx:pt idx="230973">8</cx:pt>
          <cx:pt idx="230974">46</cx:pt>
          <cx:pt idx="230975">60</cx:pt>
          <cx:pt idx="230976">17</cx:pt>
          <cx:pt idx="230977">90</cx:pt>
          <cx:pt idx="230978">10</cx:pt>
          <cx:pt idx="230979">67</cx:pt>
          <cx:pt idx="230980">91</cx:pt>
          <cx:pt idx="230981">50</cx:pt>
          <cx:pt idx="230982">21</cx:pt>
          <cx:pt idx="230983">60</cx:pt>
          <cx:pt idx="230984">3</cx:pt>
          <cx:pt idx="230985">3</cx:pt>
          <cx:pt idx="230986">40</cx:pt>
          <cx:pt idx="230987">19</cx:pt>
          <cx:pt idx="230988">69</cx:pt>
          <cx:pt idx="230989">10</cx:pt>
          <cx:pt idx="230990">56</cx:pt>
          <cx:pt idx="230991">3</cx:pt>
          <cx:pt idx="230992">12</cx:pt>
          <cx:pt idx="230993">12</cx:pt>
          <cx:pt idx="230994">20</cx:pt>
          <cx:pt idx="230995">24</cx:pt>
          <cx:pt idx="230996">58</cx:pt>
          <cx:pt idx="230997">6</cx:pt>
          <cx:pt idx="230998">56</cx:pt>
          <cx:pt idx="230999">19</cx:pt>
          <cx:pt idx="231000">22</cx:pt>
          <cx:pt idx="231001">90</cx:pt>
          <cx:pt idx="231002">106</cx:pt>
          <cx:pt idx="231003">104</cx:pt>
          <cx:pt idx="231004">26</cx:pt>
          <cx:pt idx="231005">123</cx:pt>
          <cx:pt idx="231006">24</cx:pt>
          <cx:pt idx="231007">10</cx:pt>
          <cx:pt idx="231008">47</cx:pt>
          <cx:pt idx="231009">21</cx:pt>
          <cx:pt idx="231010">9</cx:pt>
          <cx:pt idx="231011">18</cx:pt>
          <cx:pt idx="231012">36</cx:pt>
          <cx:pt idx="231013">325</cx:pt>
          <cx:pt idx="231014">190</cx:pt>
          <cx:pt idx="231015">7</cx:pt>
          <cx:pt idx="231016">24</cx:pt>
          <cx:pt idx="231017">13</cx:pt>
          <cx:pt idx="231018">23</cx:pt>
          <cx:pt idx="231019">7</cx:pt>
          <cx:pt idx="231020">10</cx:pt>
          <cx:pt idx="231021">30</cx:pt>
          <cx:pt idx="231022">2</cx:pt>
          <cx:pt idx="231023">3</cx:pt>
          <cx:pt idx="231024">4</cx:pt>
          <cx:pt idx="231025">10</cx:pt>
          <cx:pt idx="231026">6</cx:pt>
          <cx:pt idx="231027">8</cx:pt>
          <cx:pt idx="231028">5</cx:pt>
          <cx:pt idx="231029">6</cx:pt>
          <cx:pt idx="231030">4</cx:pt>
          <cx:pt idx="231031">6</cx:pt>
          <cx:pt idx="231032">5</cx:pt>
          <cx:pt idx="231033">110</cx:pt>
          <cx:pt idx="231034">7</cx:pt>
          <cx:pt idx="231035">4</cx:pt>
          <cx:pt idx="231036">34</cx:pt>
          <cx:pt idx="231037">39</cx:pt>
          <cx:pt idx="231038">37</cx:pt>
          <cx:pt idx="231039">9</cx:pt>
          <cx:pt idx="231040">31</cx:pt>
          <cx:pt idx="231041">3</cx:pt>
          <cx:pt idx="231042">10</cx:pt>
          <cx:pt idx="231043">2</cx:pt>
          <cx:pt idx="231044">6</cx:pt>
          <cx:pt idx="231045">3</cx:pt>
          <cx:pt idx="231046">6</cx:pt>
          <cx:pt idx="231047">14</cx:pt>
          <cx:pt idx="231048">41</cx:pt>
          <cx:pt idx="231049">57</cx:pt>
          <cx:pt idx="231050">7</cx:pt>
          <cx:pt idx="231051">2</cx:pt>
          <cx:pt idx="231052">12</cx:pt>
          <cx:pt idx="231053">8</cx:pt>
          <cx:pt idx="231054">6</cx:pt>
          <cx:pt idx="231055">5</cx:pt>
          <cx:pt idx="231056">42</cx:pt>
          <cx:pt idx="231057">58</cx:pt>
          <cx:pt idx="231058">0</cx:pt>
          <cx:pt idx="231059">8</cx:pt>
          <cx:pt idx="231060">8</cx:pt>
          <cx:pt idx="231061">8</cx:pt>
          <cx:pt idx="231062">21</cx:pt>
          <cx:pt idx="231063">25</cx:pt>
          <cx:pt idx="231064">21</cx:pt>
          <cx:pt idx="231065">4</cx:pt>
          <cx:pt idx="231066">55</cx:pt>
          <cx:pt idx="231067">6</cx:pt>
          <cx:pt idx="231068">7</cx:pt>
          <cx:pt idx="231069">13</cx:pt>
          <cx:pt idx="231070">7</cx:pt>
          <cx:pt idx="231071">12</cx:pt>
          <cx:pt idx="231072">21</cx:pt>
          <cx:pt idx="231073">8</cx:pt>
          <cx:pt idx="231074">8</cx:pt>
          <cx:pt idx="231075">22</cx:pt>
          <cx:pt idx="231076">10</cx:pt>
          <cx:pt idx="231077">1</cx:pt>
          <cx:pt idx="231078">1</cx:pt>
          <cx:pt idx="231079">7</cx:pt>
          <cx:pt idx="231080">2</cx:pt>
          <cx:pt idx="231081">1</cx:pt>
          <cx:pt idx="231082">5</cx:pt>
          <cx:pt idx="231083">7</cx:pt>
          <cx:pt idx="231084">19</cx:pt>
          <cx:pt idx="231085">5</cx:pt>
          <cx:pt idx="231086">4</cx:pt>
          <cx:pt idx="231087">5</cx:pt>
          <cx:pt idx="231088">55</cx:pt>
          <cx:pt idx="231089">4</cx:pt>
          <cx:pt idx="231090">4</cx:pt>
          <cx:pt idx="231091">5</cx:pt>
          <cx:pt idx="231092">1</cx:pt>
          <cx:pt idx="231093">3</cx:pt>
          <cx:pt idx="231094">2</cx:pt>
          <cx:pt idx="231095">2</cx:pt>
          <cx:pt idx="231096">3</cx:pt>
          <cx:pt idx="231097">1</cx:pt>
          <cx:pt idx="231098">2</cx:pt>
          <cx:pt idx="231099">21</cx:pt>
          <cx:pt idx="231100">10</cx:pt>
          <cx:pt idx="231101">2</cx:pt>
          <cx:pt idx="231102">4</cx:pt>
          <cx:pt idx="231103">13</cx:pt>
          <cx:pt idx="231104">13</cx:pt>
          <cx:pt idx="231105">5</cx:pt>
          <cx:pt idx="231106">7</cx:pt>
          <cx:pt idx="231107">26</cx:pt>
          <cx:pt idx="231108">13</cx:pt>
          <cx:pt idx="231109">2</cx:pt>
          <cx:pt idx="231110">3</cx:pt>
          <cx:pt idx="231111">21</cx:pt>
          <cx:pt idx="231112">2</cx:pt>
          <cx:pt idx="231113">5</cx:pt>
          <cx:pt idx="231114">8</cx:pt>
          <cx:pt idx="231115">2</cx:pt>
          <cx:pt idx="231116">6</cx:pt>
          <cx:pt idx="231117">6</cx:pt>
          <cx:pt idx="231118">10</cx:pt>
          <cx:pt idx="231119">5</cx:pt>
          <cx:pt idx="231120">4</cx:pt>
          <cx:pt idx="231121">15</cx:pt>
          <cx:pt idx="231122">21</cx:pt>
          <cx:pt idx="231123">5</cx:pt>
          <cx:pt idx="231124">16</cx:pt>
          <cx:pt idx="231125">41</cx:pt>
          <cx:pt idx="231126">8</cx:pt>
          <cx:pt idx="231127">4</cx:pt>
          <cx:pt idx="231128">15</cx:pt>
          <cx:pt idx="231129">6</cx:pt>
          <cx:pt idx="231130">6</cx:pt>
          <cx:pt idx="231131">4</cx:pt>
          <cx:pt idx="231132">5</cx:pt>
          <cx:pt idx="231133">14</cx:pt>
          <cx:pt idx="231134">34</cx:pt>
          <cx:pt idx="231135">12</cx:pt>
          <cx:pt idx="231136">42</cx:pt>
          <cx:pt idx="231137">11</cx:pt>
          <cx:pt idx="231138">5</cx:pt>
          <cx:pt idx="231139">9</cx:pt>
          <cx:pt idx="231140">38</cx:pt>
          <cx:pt idx="231141">4</cx:pt>
          <cx:pt idx="231142">26</cx:pt>
          <cx:pt idx="231143">9</cx:pt>
          <cx:pt idx="231144">4</cx:pt>
          <cx:pt idx="231145">11</cx:pt>
          <cx:pt idx="231146">8</cx:pt>
          <cx:pt idx="231147">4</cx:pt>
          <cx:pt idx="231148">8</cx:pt>
          <cx:pt idx="231149">4</cx:pt>
          <cx:pt idx="231150">10</cx:pt>
          <cx:pt idx="231151">11</cx:pt>
          <cx:pt idx="231152">6</cx:pt>
          <cx:pt idx="231153">24</cx:pt>
          <cx:pt idx="231154">13</cx:pt>
          <cx:pt idx="231155">69</cx:pt>
          <cx:pt idx="231156">15</cx:pt>
          <cx:pt idx="231157">14</cx:pt>
          <cx:pt idx="231158">0</cx:pt>
          <cx:pt idx="231159">11</cx:pt>
          <cx:pt idx="231160">66</cx:pt>
          <cx:pt idx="231161">28</cx:pt>
          <cx:pt idx="231162">16</cx:pt>
          <cx:pt idx="231163">32</cx:pt>
          <cx:pt idx="231164">35</cx:pt>
          <cx:pt idx="231165">84</cx:pt>
          <cx:pt idx="231166">28</cx:pt>
          <cx:pt idx="231167">0</cx:pt>
          <cx:pt idx="231168">45</cx:pt>
          <cx:pt idx="231169">5</cx:pt>
          <cx:pt idx="231170">25</cx:pt>
          <cx:pt idx="231171">22</cx:pt>
          <cx:pt idx="231172">5</cx:pt>
          <cx:pt idx="231173">7</cx:pt>
          <cx:pt idx="231174">7</cx:pt>
          <cx:pt idx="231175">5</cx:pt>
          <cx:pt idx="231176">14</cx:pt>
          <cx:pt idx="231177">22</cx:pt>
          <cx:pt idx="231178">17</cx:pt>
          <cx:pt idx="231179">7</cx:pt>
          <cx:pt idx="231180">16</cx:pt>
          <cx:pt idx="231181">52</cx:pt>
          <cx:pt idx="231182">19</cx:pt>
          <cx:pt idx="231183">2</cx:pt>
          <cx:pt idx="231184">3</cx:pt>
          <cx:pt idx="231185">24</cx:pt>
          <cx:pt idx="231186">5</cx:pt>
          <cx:pt idx="231187">81</cx:pt>
          <cx:pt idx="231188">19</cx:pt>
          <cx:pt idx="231189">7</cx:pt>
          <cx:pt idx="231190">10</cx:pt>
          <cx:pt idx="231191">13</cx:pt>
          <cx:pt idx="231192">19</cx:pt>
          <cx:pt idx="231193">7</cx:pt>
          <cx:pt idx="231194">1</cx:pt>
          <cx:pt idx="231195">4</cx:pt>
          <cx:pt idx="231196">31</cx:pt>
          <cx:pt idx="231197">5</cx:pt>
          <cx:pt idx="231198">6</cx:pt>
          <cx:pt idx="231199">22</cx:pt>
          <cx:pt idx="231200">144</cx:pt>
          <cx:pt idx="231201">16</cx:pt>
          <cx:pt idx="231202">22</cx:pt>
          <cx:pt idx="231203">2</cx:pt>
          <cx:pt idx="231204">22</cx:pt>
          <cx:pt idx="231205">82</cx:pt>
          <cx:pt idx="231206">12</cx:pt>
          <cx:pt idx="231207">22</cx:pt>
          <cx:pt idx="231208">2</cx:pt>
          <cx:pt idx="231209">1</cx:pt>
          <cx:pt idx="231210">7</cx:pt>
          <cx:pt idx="231211">3</cx:pt>
          <cx:pt idx="231212">17</cx:pt>
          <cx:pt idx="231213">13</cx:pt>
          <cx:pt idx="231214">2</cx:pt>
          <cx:pt idx="231215">5</cx:pt>
          <cx:pt idx="231216">28</cx:pt>
          <cx:pt idx="231217">13</cx:pt>
          <cx:pt idx="231218">10</cx:pt>
          <cx:pt idx="231219">105</cx:pt>
          <cx:pt idx="231220">193</cx:pt>
          <cx:pt idx="231221">15</cx:pt>
          <cx:pt idx="231222">40</cx:pt>
          <cx:pt idx="231223">10</cx:pt>
          <cx:pt idx="231224">374</cx:pt>
          <cx:pt idx="231225">60</cx:pt>
          <cx:pt idx="231226">8</cx:pt>
          <cx:pt idx="231227">6</cx:pt>
          <cx:pt idx="231228">37</cx:pt>
          <cx:pt idx="231229">120</cx:pt>
          <cx:pt idx="231230">15</cx:pt>
          <cx:pt idx="231231">20</cx:pt>
          <cx:pt idx="231232">60</cx:pt>
          <cx:pt idx="231233">60</cx:pt>
          <cx:pt idx="231234">30</cx:pt>
          <cx:pt idx="231235">30</cx:pt>
          <cx:pt idx="231236">15</cx:pt>
          <cx:pt idx="231237">200</cx:pt>
          <cx:pt idx="231238">100</cx:pt>
          <cx:pt idx="231239">3</cx:pt>
          <cx:pt idx="231240">14</cx:pt>
          <cx:pt idx="231241">80</cx:pt>
          <cx:pt idx="231242">75</cx:pt>
          <cx:pt idx="231243">85</cx:pt>
          <cx:pt idx="231244">50</cx:pt>
          <cx:pt idx="231245">50</cx:pt>
          <cx:pt idx="231246">2</cx:pt>
          <cx:pt idx="231247">3</cx:pt>
          <cx:pt idx="231248">4</cx:pt>
          <cx:pt idx="231249">0</cx:pt>
          <cx:pt idx="231250">0</cx:pt>
          <cx:pt idx="231251">0</cx:pt>
          <cx:pt idx="231252">9</cx:pt>
          <cx:pt idx="231253">0</cx:pt>
          <cx:pt idx="231254">6</cx:pt>
          <cx:pt idx="231255">2</cx:pt>
          <cx:pt idx="231256">4</cx:pt>
          <cx:pt idx="231257">1</cx:pt>
          <cx:pt idx="231258">19</cx:pt>
          <cx:pt idx="231259">19</cx:pt>
          <cx:pt idx="231260">1</cx:pt>
          <cx:pt idx="231261">0</cx:pt>
          <cx:pt idx="231262">3</cx:pt>
          <cx:pt idx="231263">0</cx:pt>
          <cx:pt idx="231264">2</cx:pt>
          <cx:pt idx="231265">1</cx:pt>
          <cx:pt idx="231266">19</cx:pt>
          <cx:pt idx="231267">2</cx:pt>
          <cx:pt idx="231268">0</cx:pt>
          <cx:pt idx="231269">10</cx:pt>
          <cx:pt idx="231270">2</cx:pt>
          <cx:pt idx="231271">0</cx:pt>
          <cx:pt idx="231272">9</cx:pt>
          <cx:pt idx="231273">29</cx:pt>
          <cx:pt idx="231274">0</cx:pt>
          <cx:pt idx="231275">49</cx:pt>
          <cx:pt idx="231276">3</cx:pt>
          <cx:pt idx="231277">400</cx:pt>
          <cx:pt idx="231278">30</cx:pt>
          <cx:pt idx="231279">25</cx:pt>
          <cx:pt idx="231280">30</cx:pt>
          <cx:pt idx="231281">195</cx:pt>
          <cx:pt idx="231282">40</cx:pt>
          <cx:pt idx="231283">20</cx:pt>
          <cx:pt idx="231284">160</cx:pt>
          <cx:pt idx="231285">750</cx:pt>
          <cx:pt idx="231286">750</cx:pt>
          <cx:pt idx="231287">30</cx:pt>
          <cx:pt idx="231288">90</cx:pt>
          <cx:pt idx="231289">200</cx:pt>
          <cx:pt idx="231290">50</cx:pt>
          <cx:pt idx="231291">40</cx:pt>
          <cx:pt idx="231292">20</cx:pt>
          <cx:pt idx="231293">750</cx:pt>
          <cx:pt idx="231294">143</cx:pt>
          <cx:pt idx="231295">39</cx:pt>
          <cx:pt idx="231296">9</cx:pt>
          <cx:pt idx="231297">22</cx:pt>
          <cx:pt idx="231298">32</cx:pt>
          <cx:pt idx="231299">34</cx:pt>
          <cx:pt idx="231300">40</cx:pt>
          <cx:pt idx="231301">5</cx:pt>
          <cx:pt idx="231302">15</cx:pt>
          <cx:pt idx="231303">1</cx:pt>
          <cx:pt idx="231304">50</cx:pt>
          <cx:pt idx="231305">500</cx:pt>
          <cx:pt idx="231306">15</cx:pt>
          <cx:pt idx="231307">300</cx:pt>
          <cx:pt idx="231308">15</cx:pt>
          <cx:pt idx="231309">25</cx:pt>
          <cx:pt idx="231310">200</cx:pt>
          <cx:pt idx="231311">40</cx:pt>
          <cx:pt idx="231312">150</cx:pt>
          <cx:pt idx="231313">300</cx:pt>
          <cx:pt idx="231314">9</cx:pt>
          <cx:pt idx="231315">7</cx:pt>
          <cx:pt idx="231316">24</cx:pt>
          <cx:pt idx="231317">31</cx:pt>
          <cx:pt idx="231318">14</cx:pt>
          <cx:pt idx="231319">4</cx:pt>
          <cx:pt idx="231320">12</cx:pt>
          <cx:pt idx="231321">2</cx:pt>
          <cx:pt idx="231322">5</cx:pt>
          <cx:pt idx="231323">11</cx:pt>
          <cx:pt idx="231324">29</cx:pt>
          <cx:pt idx="231325">16</cx:pt>
          <cx:pt idx="231326">11</cx:pt>
          <cx:pt idx="231327">9</cx:pt>
          <cx:pt idx="231328">8</cx:pt>
          <cx:pt idx="231329">1</cx:pt>
          <cx:pt idx="231330">3</cx:pt>
          <cx:pt idx="231331">9</cx:pt>
          <cx:pt idx="231332">6</cx:pt>
          <cx:pt idx="231333">6</cx:pt>
          <cx:pt idx="231334">7</cx:pt>
          <cx:pt idx="231335">10</cx:pt>
          <cx:pt idx="231336">20</cx:pt>
          <cx:pt idx="231337">15</cx:pt>
          <cx:pt idx="231338">16</cx:pt>
          <cx:pt idx="231339">13</cx:pt>
          <cx:pt idx="231340">4</cx:pt>
          <cx:pt idx="231341">9</cx:pt>
          <cx:pt idx="231342">6</cx:pt>
          <cx:pt idx="231343">11</cx:pt>
          <cx:pt idx="231344">1</cx:pt>
          <cx:pt idx="231345">0</cx:pt>
          <cx:pt idx="231346">6</cx:pt>
          <cx:pt idx="231347">28</cx:pt>
          <cx:pt idx="231348">10</cx:pt>
          <cx:pt idx="231349">150</cx:pt>
          <cx:pt idx="231350">40</cx:pt>
          <cx:pt idx="231351">8</cx:pt>
          <cx:pt idx="231352">57</cx:pt>
          <cx:pt idx="231353">6</cx:pt>
          <cx:pt idx="231354">19</cx:pt>
          <cx:pt idx="231355">14</cx:pt>
          <cx:pt idx="231356">4</cx:pt>
          <cx:pt idx="231357">12</cx:pt>
          <cx:pt idx="231358">25</cx:pt>
          <cx:pt idx="231359">9</cx:pt>
          <cx:pt idx="231360">45</cx:pt>
          <cx:pt idx="231361">3</cx:pt>
          <cx:pt idx="231362">14</cx:pt>
          <cx:pt idx="231363">4</cx:pt>
          <cx:pt idx="231364">4</cx:pt>
          <cx:pt idx="231365">35</cx:pt>
          <cx:pt idx="231366">8</cx:pt>
          <cx:pt idx="231367">19</cx:pt>
          <cx:pt idx="231368">1</cx:pt>
          <cx:pt idx="231369">16</cx:pt>
          <cx:pt idx="231370">3</cx:pt>
          <cx:pt idx="231371">24</cx:pt>
          <cx:pt idx="231372">23</cx:pt>
          <cx:pt idx="231373">98</cx:pt>
          <cx:pt idx="231374">8</cx:pt>
          <cx:pt idx="231375">28</cx:pt>
          <cx:pt idx="231376">0</cx:pt>
          <cx:pt idx="231377">0</cx:pt>
          <cx:pt idx="231378">0</cx:pt>
          <cx:pt idx="231379">0</cx:pt>
          <cx:pt idx="231380">9</cx:pt>
          <cx:pt idx="231381">1</cx:pt>
          <cx:pt idx="231382">1</cx:pt>
          <cx:pt idx="231383">0</cx:pt>
          <cx:pt idx="231384">0</cx:pt>
          <cx:pt idx="231385">0</cx:pt>
          <cx:pt idx="231386">31</cx:pt>
          <cx:pt idx="231387">1</cx:pt>
          <cx:pt idx="231388">0</cx:pt>
          <cx:pt idx="231389">0</cx:pt>
          <cx:pt idx="231390">0</cx:pt>
          <cx:pt idx="231391">9</cx:pt>
          <cx:pt idx="231392">14</cx:pt>
          <cx:pt idx="231393">1</cx:pt>
          <cx:pt idx="231394">0</cx:pt>
          <cx:pt idx="231395">7</cx:pt>
          <cx:pt idx="231396">101</cx:pt>
          <cx:pt idx="231397">0</cx:pt>
          <cx:pt idx="231398">7</cx:pt>
          <cx:pt idx="231399">36</cx:pt>
          <cx:pt idx="231400">12</cx:pt>
          <cx:pt idx="231401">9</cx:pt>
          <cx:pt idx="231402">17</cx:pt>
          <cx:pt idx="231403">12</cx:pt>
          <cx:pt idx="231404">11</cx:pt>
          <cx:pt idx="231405">45</cx:pt>
          <cx:pt idx="231406">14</cx:pt>
          <cx:pt idx="231407">1</cx:pt>
          <cx:pt idx="231408">14</cx:pt>
          <cx:pt idx="231409">60</cx:pt>
          <cx:pt idx="231410">49</cx:pt>
          <cx:pt idx="231411">4</cx:pt>
          <cx:pt idx="231412">26</cx:pt>
          <cx:pt idx="231413">33</cx:pt>
          <cx:pt idx="231414">36</cx:pt>
          <cx:pt idx="231415">1</cx:pt>
          <cx:pt idx="231416">5</cx:pt>
          <cx:pt idx="231417">11</cx:pt>
          <cx:pt idx="231418">35</cx:pt>
          <cx:pt idx="231419">4</cx:pt>
          <cx:pt idx="231420">0</cx:pt>
          <cx:pt idx="231421">14</cx:pt>
          <cx:pt idx="231422">2</cx:pt>
          <cx:pt idx="231423">38</cx:pt>
          <cx:pt idx="231424">43</cx:pt>
          <cx:pt idx="231425">1</cx:pt>
          <cx:pt idx="231426">4</cx:pt>
          <cx:pt idx="231427">4</cx:pt>
          <cx:pt idx="231428">4</cx:pt>
          <cx:pt idx="231429">41</cx:pt>
          <cx:pt idx="231430">3</cx:pt>
          <cx:pt idx="231431">350</cx:pt>
          <cx:pt idx="231432">7</cx:pt>
          <cx:pt idx="231433">8</cx:pt>
          <cx:pt idx="231434">10</cx:pt>
          <cx:pt idx="231435">5</cx:pt>
          <cx:pt idx="231436">46</cx:pt>
          <cx:pt idx="231437">2</cx:pt>
          <cx:pt idx="231438">0</cx:pt>
          <cx:pt idx="231439">31</cx:pt>
          <cx:pt idx="231440">49</cx:pt>
          <cx:pt idx="231441">10</cx:pt>
          <cx:pt idx="231442">4</cx:pt>
          <cx:pt idx="231443">221</cx:pt>
          <cx:pt idx="231444">204</cx:pt>
          <cx:pt idx="231445">5</cx:pt>
          <cx:pt idx="231446">4</cx:pt>
          <cx:pt idx="231447">6</cx:pt>
          <cx:pt idx="231448">7</cx:pt>
          <cx:pt idx="231449">10</cx:pt>
          <cx:pt idx="231450">8</cx:pt>
          <cx:pt idx="231451">16</cx:pt>
          <cx:pt idx="231452">13</cx:pt>
          <cx:pt idx="231453">11</cx:pt>
          <cx:pt idx="231454">7</cx:pt>
          <cx:pt idx="231455">31</cx:pt>
          <cx:pt idx="231456">0</cx:pt>
          <cx:pt idx="231457">4</cx:pt>
          <cx:pt idx="231458">38</cx:pt>
          <cx:pt idx="231459">11</cx:pt>
          <cx:pt idx="231460">9</cx:pt>
          <cx:pt idx="231461">15</cx:pt>
          <cx:pt idx="231462">27</cx:pt>
          <cx:pt idx="231463">33</cx:pt>
          <cx:pt idx="231464">16</cx:pt>
          <cx:pt idx="231465">17</cx:pt>
          <cx:pt idx="231466">4</cx:pt>
          <cx:pt idx="231467">4</cx:pt>
          <cx:pt idx="231468">8</cx:pt>
          <cx:pt idx="231469">63</cx:pt>
          <cx:pt idx="231470">104</cx:pt>
          <cx:pt idx="231471">29</cx:pt>
          <cx:pt idx="231472">95</cx:pt>
          <cx:pt idx="231473">964</cx:pt>
          <cx:pt idx="231474">34</cx:pt>
          <cx:pt idx="231475">33</cx:pt>
          <cx:pt idx="231476">2</cx:pt>
          <cx:pt idx="231477">28</cx:pt>
          <cx:pt idx="231478">32</cx:pt>
          <cx:pt idx="231479">9</cx:pt>
          <cx:pt idx="231480">2</cx:pt>
          <cx:pt idx="231481">46</cx:pt>
          <cx:pt idx="231482">2</cx:pt>
          <cx:pt idx="231483">29</cx:pt>
          <cx:pt idx="231484">29</cx:pt>
          <cx:pt idx="231485">18</cx:pt>
          <cx:pt idx="231486">10</cx:pt>
          <cx:pt idx="231487">1</cx:pt>
          <cx:pt idx="231488">64</cx:pt>
          <cx:pt idx="231489">20</cx:pt>
          <cx:pt idx="231490">4</cx:pt>
          <cx:pt idx="231491">136</cx:pt>
          <cx:pt idx="231492">8</cx:pt>
          <cx:pt idx="231493">1</cx:pt>
          <cx:pt idx="231494">18</cx:pt>
          <cx:pt idx="231495">8</cx:pt>
          <cx:pt idx="231496">14</cx:pt>
          <cx:pt idx="231497">43</cx:pt>
          <cx:pt idx="231498">6</cx:pt>
          <cx:pt idx="231499">1</cx:pt>
          <cx:pt idx="231500">10</cx:pt>
          <cx:pt idx="231501">18</cx:pt>
          <cx:pt idx="231502">7</cx:pt>
          <cx:pt idx="231503">6</cx:pt>
          <cx:pt idx="231504">6</cx:pt>
          <cx:pt idx="231505">2</cx:pt>
          <cx:pt idx="231506">9</cx:pt>
          <cx:pt idx="231507">4</cx:pt>
          <cx:pt idx="231508">22</cx:pt>
          <cx:pt idx="231509">5</cx:pt>
          <cx:pt idx="231510">0</cx:pt>
          <cx:pt idx="231511">1</cx:pt>
          <cx:pt idx="231512">20</cx:pt>
          <cx:pt idx="231513">5</cx:pt>
          <cx:pt idx="231514">2</cx:pt>
          <cx:pt idx="231515">2</cx:pt>
          <cx:pt idx="231516">0</cx:pt>
          <cx:pt idx="231517">3</cx:pt>
          <cx:pt idx="231518">3</cx:pt>
          <cx:pt idx="231519">5</cx:pt>
          <cx:pt idx="231520">38</cx:pt>
          <cx:pt idx="231521">2</cx:pt>
          <cx:pt idx="231522">19</cx:pt>
          <cx:pt idx="231523">16</cx:pt>
          <cx:pt idx="231524">63</cx:pt>
          <cx:pt idx="231525">5</cx:pt>
          <cx:pt idx="231526">3</cx:pt>
          <cx:pt idx="231527">20</cx:pt>
          <cx:pt idx="231528">14</cx:pt>
          <cx:pt idx="231529">8</cx:pt>
          <cx:pt idx="231530">2</cx:pt>
          <cx:pt idx="231531">26</cx:pt>
          <cx:pt idx="231532">158</cx:pt>
          <cx:pt idx="231533">3</cx:pt>
          <cx:pt idx="231534">20</cx:pt>
          <cx:pt idx="231535">3</cx:pt>
          <cx:pt idx="231536">2</cx:pt>
          <cx:pt idx="231537">1</cx:pt>
          <cx:pt idx="231538">4</cx:pt>
          <cx:pt idx="231539">12</cx:pt>
          <cx:pt idx="231540">40</cx:pt>
          <cx:pt idx="231541">9</cx:pt>
          <cx:pt idx="231542">25</cx:pt>
          <cx:pt idx="231543">9</cx:pt>
          <cx:pt idx="231544">5</cx:pt>
          <cx:pt idx="231545">245</cx:pt>
          <cx:pt idx="231546">2</cx:pt>
          <cx:pt idx="231547">10</cx:pt>
          <cx:pt idx="231548">10</cx:pt>
          <cx:pt idx="231549">10</cx:pt>
          <cx:pt idx="231550">10</cx:pt>
          <cx:pt idx="231551">10</cx:pt>
          <cx:pt idx="231552">39</cx:pt>
          <cx:pt idx="231553">37</cx:pt>
          <cx:pt idx="231554">32</cx:pt>
          <cx:pt idx="231555">44</cx:pt>
          <cx:pt idx="231556">20</cx:pt>
          <cx:pt idx="231557">20</cx:pt>
          <cx:pt idx="231558">48</cx:pt>
          <cx:pt idx="231559">41</cx:pt>
          <cx:pt idx="231560">33</cx:pt>
          <cx:pt idx="231561">14</cx:pt>
          <cx:pt idx="231562">10</cx:pt>
          <cx:pt idx="231563">216</cx:pt>
          <cx:pt idx="231564">8</cx:pt>
          <cx:pt idx="231565">3</cx:pt>
          <cx:pt idx="231566">66</cx:pt>
          <cx:pt idx="231567">5</cx:pt>
          <cx:pt idx="231568">81</cx:pt>
          <cx:pt idx="231569">12</cx:pt>
          <cx:pt idx="231570">5</cx:pt>
          <cx:pt idx="231571">153</cx:pt>
          <cx:pt idx="231572">5</cx:pt>
          <cx:pt idx="231573">2</cx:pt>
          <cx:pt idx="231574">8</cx:pt>
          <cx:pt idx="231575">50</cx:pt>
          <cx:pt idx="231576">215</cx:pt>
          <cx:pt idx="231577">5</cx:pt>
          <cx:pt idx="231578">13</cx:pt>
          <cx:pt idx="231579">61</cx:pt>
          <cx:pt idx="231580">94</cx:pt>
          <cx:pt idx="231581">15</cx:pt>
          <cx:pt idx="231582">7</cx:pt>
          <cx:pt idx="231583">1</cx:pt>
          <cx:pt idx="231584">8</cx:pt>
          <cx:pt idx="231585">57</cx:pt>
          <cx:pt idx="231586">7</cx:pt>
          <cx:pt idx="231587">1</cx:pt>
          <cx:pt idx="231588">8</cx:pt>
          <cx:pt idx="231589">118</cx:pt>
          <cx:pt idx="231590">24</cx:pt>
          <cx:pt idx="231591">49</cx:pt>
          <cx:pt idx="231592">2</cx:pt>
          <cx:pt idx="231593">1</cx:pt>
          <cx:pt idx="231594">2</cx:pt>
          <cx:pt idx="231595">3</cx:pt>
          <cx:pt idx="231596">11</cx:pt>
          <cx:pt idx="231597">18</cx:pt>
          <cx:pt idx="231598">21</cx:pt>
          <cx:pt idx="231599">48</cx:pt>
          <cx:pt idx="231600">25</cx:pt>
          <cx:pt idx="231601">1</cx:pt>
          <cx:pt idx="231602">12</cx:pt>
          <cx:pt idx="231603">8</cx:pt>
          <cx:pt idx="231604">2</cx:pt>
          <cx:pt idx="231605">13</cx:pt>
          <cx:pt idx="231606">0</cx:pt>
          <cx:pt idx="231607">10</cx:pt>
          <cx:pt idx="231608">24</cx:pt>
          <cx:pt idx="231609">34</cx:pt>
          <cx:pt idx="231610">21</cx:pt>
          <cx:pt idx="231611">6</cx:pt>
          <cx:pt idx="231612">4</cx:pt>
          <cx:pt idx="231613">40</cx:pt>
          <cx:pt idx="231614">1</cx:pt>
          <cx:pt idx="231615">19</cx:pt>
          <cx:pt idx="231616">1771</cx:pt>
          <cx:pt idx="231617">74</cx:pt>
          <cx:pt idx="231618">25</cx:pt>
          <cx:pt idx="231619">4</cx:pt>
          <cx:pt idx="231620">6</cx:pt>
          <cx:pt idx="231621">6</cx:pt>
          <cx:pt idx="231622">1</cx:pt>
          <cx:pt idx="231623">1</cx:pt>
          <cx:pt idx="231624">1</cx:pt>
          <cx:pt idx="231625">1</cx:pt>
          <cx:pt idx="231626">0</cx:pt>
          <cx:pt idx="231627">1</cx:pt>
          <cx:pt idx="231628">12</cx:pt>
          <cx:pt idx="231629">20</cx:pt>
          <cx:pt idx="231630">20</cx:pt>
          <cx:pt idx="231631">13</cx:pt>
          <cx:pt idx="231632">5</cx:pt>
          <cx:pt idx="231633">5</cx:pt>
          <cx:pt idx="231634">16</cx:pt>
          <cx:pt idx="231635">4</cx:pt>
          <cx:pt idx="231636">3</cx:pt>
          <cx:pt idx="231637">8</cx:pt>
          <cx:pt idx="231638">5</cx:pt>
          <cx:pt idx="231639">4</cx:pt>
          <cx:pt idx="231640">3</cx:pt>
          <cx:pt idx="231641">2</cx:pt>
          <cx:pt idx="231642">24</cx:pt>
          <cx:pt idx="231643">36</cx:pt>
          <cx:pt idx="231644">21</cx:pt>
          <cx:pt idx="231645">0</cx:pt>
          <cx:pt idx="231646">0</cx:pt>
          <cx:pt idx="231647">0</cx:pt>
          <cx:pt idx="231648">8</cx:pt>
          <cx:pt idx="231649">312</cx:pt>
          <cx:pt idx="231650">5</cx:pt>
          <cx:pt idx="231651">9</cx:pt>
          <cx:pt idx="231652">9</cx:pt>
          <cx:pt idx="231653">148</cx:pt>
          <cx:pt idx="231654">79</cx:pt>
          <cx:pt idx="231655">3</cx:pt>
          <cx:pt idx="231656">3</cx:pt>
          <cx:pt idx="231657">12</cx:pt>
          <cx:pt idx="231658">22</cx:pt>
          <cx:pt idx="231659">12</cx:pt>
          <cx:pt idx="231660">16</cx:pt>
          <cx:pt idx="231661">3</cx:pt>
          <cx:pt idx="231662">9</cx:pt>
          <cx:pt idx="231663">13</cx:pt>
          <cx:pt idx="231664">13</cx:pt>
          <cx:pt idx="231665">22</cx:pt>
          <cx:pt idx="231666">7</cx:pt>
          <cx:pt idx="231667">5</cx:pt>
          <cx:pt idx="231668">12</cx:pt>
          <cx:pt idx="231669">13</cx:pt>
          <cx:pt idx="231670">7</cx:pt>
          <cx:pt idx="231671">68</cx:pt>
          <cx:pt idx="231672">2</cx:pt>
          <cx:pt idx="231673">30</cx:pt>
          <cx:pt idx="231674">62</cx:pt>
          <cx:pt idx="231675">27</cx:pt>
          <cx:pt idx="231676">10</cx:pt>
          <cx:pt idx="231677">7</cx:pt>
          <cx:pt idx="231678">11</cx:pt>
          <cx:pt idx="231679">10</cx:pt>
          <cx:pt idx="231680">5</cx:pt>
          <cx:pt idx="231681">7</cx:pt>
          <cx:pt idx="231682">19</cx:pt>
          <cx:pt idx="231683">11</cx:pt>
          <cx:pt idx="231684">9</cx:pt>
          <cx:pt idx="231685">11</cx:pt>
          <cx:pt idx="231686">6</cx:pt>
          <cx:pt idx="231687">6</cx:pt>
          <cx:pt idx="231688">35</cx:pt>
          <cx:pt idx="231689">124</cx:pt>
          <cx:pt idx="231690">11</cx:pt>
          <cx:pt idx="231691">4</cx:pt>
          <cx:pt idx="231692">29</cx:pt>
          <cx:pt idx="231693">27</cx:pt>
          <cx:pt idx="231694">11</cx:pt>
          <cx:pt idx="231695">19</cx:pt>
          <cx:pt idx="231696">5</cx:pt>
          <cx:pt idx="231697">8</cx:pt>
          <cx:pt idx="231698">4</cx:pt>
          <cx:pt idx="231699">2</cx:pt>
          <cx:pt idx="231700">74</cx:pt>
          <cx:pt idx="231701">44</cx:pt>
          <cx:pt idx="231702">1</cx:pt>
          <cx:pt idx="231703">17</cx:pt>
          <cx:pt idx="231704">10</cx:pt>
          <cx:pt idx="231705">31</cx:pt>
          <cx:pt idx="231706">31</cx:pt>
          <cx:pt idx="231707">115</cx:pt>
          <cx:pt idx="231708">40</cx:pt>
          <cx:pt idx="231709">62</cx:pt>
          <cx:pt idx="231710">12</cx:pt>
          <cx:pt idx="231711">80</cx:pt>
          <cx:pt idx="231712">30</cx:pt>
          <cx:pt idx="231713">25</cx:pt>
          <cx:pt idx="231714">22</cx:pt>
          <cx:pt idx="231715">35</cx:pt>
          <cx:pt idx="231716">16</cx:pt>
          <cx:pt idx="231717">16</cx:pt>
          <cx:pt idx="231718">19</cx:pt>
          <cx:pt idx="231719">0</cx:pt>
          <cx:pt idx="231720">0</cx:pt>
          <cx:pt idx="231721">0</cx:pt>
          <cx:pt idx="231722">0</cx:pt>
          <cx:pt idx="231723">0</cx:pt>
          <cx:pt idx="231724">0</cx:pt>
          <cx:pt idx="231725">0</cx:pt>
          <cx:pt idx="231726">0</cx:pt>
          <cx:pt idx="231727">48</cx:pt>
          <cx:pt idx="231728">108</cx:pt>
          <cx:pt idx="231729">42</cx:pt>
          <cx:pt idx="231730">31</cx:pt>
          <cx:pt idx="231731">49</cx:pt>
          <cx:pt idx="231732">41</cx:pt>
          <cx:pt idx="231733">71</cx:pt>
          <cx:pt idx="231734">266</cx:pt>
          <cx:pt idx="231735">29</cx:pt>
          <cx:pt idx="231736">7</cx:pt>
          <cx:pt idx="231737">9</cx:pt>
          <cx:pt idx="231738">2</cx:pt>
          <cx:pt idx="231739">3</cx:pt>
          <cx:pt idx="231740">3</cx:pt>
          <cx:pt idx="231741">3</cx:pt>
          <cx:pt idx="231742">60</cx:pt>
          <cx:pt idx="231743">43</cx:pt>
          <cx:pt idx="231744">234</cx:pt>
          <cx:pt idx="231745">8</cx:pt>
          <cx:pt idx="231746">6</cx:pt>
          <cx:pt idx="231747">2</cx:pt>
          <cx:pt idx="231748">5</cx:pt>
          <cx:pt idx="231749">4</cx:pt>
          <cx:pt idx="231750">25</cx:pt>
          <cx:pt idx="231751">18</cx:pt>
          <cx:pt idx="231752">77</cx:pt>
          <cx:pt idx="231753">46</cx:pt>
          <cx:pt idx="231754">11</cx:pt>
          <cx:pt idx="231755">6</cx:pt>
          <cx:pt idx="231756">6</cx:pt>
          <cx:pt idx="231757">23</cx:pt>
          <cx:pt idx="231758">22</cx:pt>
          <cx:pt idx="231759">19</cx:pt>
          <cx:pt idx="231760">7</cx:pt>
          <cx:pt idx="231761">12</cx:pt>
          <cx:pt idx="231762">1</cx:pt>
          <cx:pt idx="231763">4</cx:pt>
          <cx:pt idx="231764">5</cx:pt>
          <cx:pt idx="231765">4</cx:pt>
          <cx:pt idx="231766">7</cx:pt>
          <cx:pt idx="231767">7</cx:pt>
          <cx:pt idx="231768">34</cx:pt>
          <cx:pt idx="231769">101</cx:pt>
          <cx:pt idx="231770">9</cx:pt>
          <cx:pt idx="231771">56</cx:pt>
          <cx:pt idx="231772">7</cx:pt>
          <cx:pt idx="231773">5</cx:pt>
          <cx:pt idx="231774">15</cx:pt>
          <cx:pt idx="231775">2</cx:pt>
          <cx:pt idx="231776">63</cx:pt>
          <cx:pt idx="231777">5</cx:pt>
          <cx:pt idx="231778">28</cx:pt>
          <cx:pt idx="231779">34</cx:pt>
          <cx:pt idx="231780">10</cx:pt>
          <cx:pt idx="231781">13</cx:pt>
          <cx:pt idx="231782">3</cx:pt>
          <cx:pt idx="231783">9</cx:pt>
          <cx:pt idx="231784">14</cx:pt>
          <cx:pt idx="231785">14</cx:pt>
          <cx:pt idx="231786">14</cx:pt>
          <cx:pt idx="231787">14</cx:pt>
          <cx:pt idx="231788">9</cx:pt>
          <cx:pt idx="231789">14</cx:pt>
          <cx:pt idx="231790">6</cx:pt>
          <cx:pt idx="231791">4</cx:pt>
          <cx:pt idx="231792">9</cx:pt>
          <cx:pt idx="231793">7</cx:pt>
          <cx:pt idx="231794">12</cx:pt>
          <cx:pt idx="231795">6</cx:pt>
          <cx:pt idx="231796">3</cx:pt>
          <cx:pt idx="231797">15</cx:pt>
          <cx:pt idx="231798">7</cx:pt>
          <cx:pt idx="231799">6</cx:pt>
          <cx:pt idx="231800">15</cx:pt>
          <cx:pt idx="231801">9</cx:pt>
          <cx:pt idx="231802">15</cx:pt>
          <cx:pt idx="231803">59</cx:pt>
          <cx:pt idx="231804">42</cx:pt>
          <cx:pt idx="231805">146</cx:pt>
          <cx:pt idx="231806">25</cx:pt>
          <cx:pt idx="231807">32</cx:pt>
          <cx:pt idx="231808">84</cx:pt>
          <cx:pt idx="231809">62</cx:pt>
          <cx:pt idx="231810">31</cx:pt>
          <cx:pt idx="231811">27</cx:pt>
          <cx:pt idx="231812">2</cx:pt>
          <cx:pt idx="231813">145</cx:pt>
          <cx:pt idx="231814">71</cx:pt>
          <cx:pt idx="231815">4</cx:pt>
          <cx:pt idx="231816">49</cx:pt>
          <cx:pt idx="231817">23</cx:pt>
          <cx:pt idx="231818">13</cx:pt>
          <cx:pt idx="231819">77</cx:pt>
          <cx:pt idx="231820">30</cx:pt>
          <cx:pt idx="231821">5</cx:pt>
          <cx:pt idx="231822">70</cx:pt>
          <cx:pt idx="231823">11</cx:pt>
          <cx:pt idx="231824">11</cx:pt>
          <cx:pt idx="231825">1</cx:pt>
          <cx:pt idx="231826">1</cx:pt>
          <cx:pt idx="231827">1</cx:pt>
          <cx:pt idx="231828">2</cx:pt>
          <cx:pt idx="231829">2</cx:pt>
          <cx:pt idx="231830">0</cx:pt>
          <cx:pt idx="231831">106</cx:pt>
          <cx:pt idx="231832">8</cx:pt>
          <cx:pt idx="231833">0</cx:pt>
          <cx:pt idx="231834">0</cx:pt>
          <cx:pt idx="231835">3</cx:pt>
          <cx:pt idx="231836">0</cx:pt>
          <cx:pt idx="231837">45</cx:pt>
          <cx:pt idx="231838">5</cx:pt>
          <cx:pt idx="231839">3</cx:pt>
          <cx:pt idx="231840">20</cx:pt>
          <cx:pt idx="231841">20</cx:pt>
          <cx:pt idx="231842">25</cx:pt>
          <cx:pt idx="231843">15</cx:pt>
          <cx:pt idx="231844">1</cx:pt>
          <cx:pt idx="231845">10</cx:pt>
          <cx:pt idx="231846">2</cx:pt>
          <cx:pt idx="231847">4</cx:pt>
          <cx:pt idx="231848">6</cx:pt>
          <cx:pt idx="231849">80</cx:pt>
          <cx:pt idx="231850">30</cx:pt>
          <cx:pt idx="231851">163</cx:pt>
          <cx:pt idx="231852">61</cx:pt>
          <cx:pt idx="231853">59</cx:pt>
          <cx:pt idx="231854">4</cx:pt>
          <cx:pt idx="231855">1</cx:pt>
          <cx:pt idx="231856">25</cx:pt>
          <cx:pt idx="231857">15</cx:pt>
          <cx:pt idx="231858">25</cx:pt>
          <cx:pt idx="231859">10</cx:pt>
          <cx:pt idx="231860">10</cx:pt>
          <cx:pt idx="231861">26</cx:pt>
          <cx:pt idx="231862">15</cx:pt>
          <cx:pt idx="231863">10</cx:pt>
          <cx:pt idx="231864">50</cx:pt>
          <cx:pt idx="231865">10</cx:pt>
          <cx:pt idx="231866">25</cx:pt>
          <cx:pt idx="231867">15</cx:pt>
          <cx:pt idx="231868">1</cx:pt>
          <cx:pt idx="231869">29</cx:pt>
          <cx:pt idx="231870">154</cx:pt>
          <cx:pt idx="231871">29</cx:pt>
          <cx:pt idx="231872">11</cx:pt>
          <cx:pt idx="231873">69</cx:pt>
          <cx:pt idx="231874">25</cx:pt>
          <cx:pt idx="231875">12</cx:pt>
          <cx:pt idx="231876">90</cx:pt>
          <cx:pt idx="231877">19</cx:pt>
          <cx:pt idx="231878">32</cx:pt>
          <cx:pt idx="231879">21</cx:pt>
          <cx:pt idx="231880">198</cx:pt>
          <cx:pt idx="231881">10</cx:pt>
          <cx:pt idx="231882">35</cx:pt>
          <cx:pt idx="231883">33</cx:pt>
          <cx:pt idx="231884">23</cx:pt>
          <cx:pt idx="231885">6</cx:pt>
          <cx:pt idx="231886">24</cx:pt>
          <cx:pt idx="231887">27</cx:pt>
          <cx:pt idx="231888">65</cx:pt>
          <cx:pt idx="231889">21</cx:pt>
          <cx:pt idx="231890">63</cx:pt>
          <cx:pt idx="231891">53</cx:pt>
          <cx:pt idx="231892">34</cx:pt>
          <cx:pt idx="231893">28</cx:pt>
          <cx:pt idx="231894">30</cx:pt>
          <cx:pt idx="231895">59</cx:pt>
          <cx:pt idx="231896">70</cx:pt>
          <cx:pt idx="231897">66</cx:pt>
          <cx:pt idx="231898">23</cx:pt>
          <cx:pt idx="231899">5</cx:pt>
          <cx:pt idx="231900">12</cx:pt>
          <cx:pt idx="231901">54</cx:pt>
          <cx:pt idx="231902">8</cx:pt>
          <cx:pt idx="231903">11</cx:pt>
          <cx:pt idx="231904">2</cx:pt>
          <cx:pt idx="231905">8</cx:pt>
          <cx:pt idx="231906">10</cx:pt>
          <cx:pt idx="231907">5</cx:pt>
          <cx:pt idx="231908">4</cx:pt>
          <cx:pt idx="231909">26</cx:pt>
          <cx:pt idx="231910">163</cx:pt>
          <cx:pt idx="231911">23</cx:pt>
          <cx:pt idx="231912">14</cx:pt>
          <cx:pt idx="231913">34</cx:pt>
          <cx:pt idx="231914">11</cx:pt>
          <cx:pt idx="231915">29</cx:pt>
          <cx:pt idx="231916">4</cx:pt>
          <cx:pt idx="231917">25</cx:pt>
          <cx:pt idx="231918">11</cx:pt>
          <cx:pt idx="231919">3</cx:pt>
          <cx:pt idx="231920">1</cx:pt>
          <cx:pt idx="231921">8</cx:pt>
          <cx:pt idx="231922">15</cx:pt>
          <cx:pt idx="231923">38</cx:pt>
          <cx:pt idx="231924">2</cx:pt>
          <cx:pt idx="231925">1</cx:pt>
          <cx:pt idx="231926">18</cx:pt>
          <cx:pt idx="231927">29</cx:pt>
          <cx:pt idx="231928">26</cx:pt>
          <cx:pt idx="231929">14</cx:pt>
          <cx:pt idx="231930">33</cx:pt>
          <cx:pt idx="231931">29</cx:pt>
          <cx:pt idx="231932">15</cx:pt>
          <cx:pt idx="231933">126</cx:pt>
          <cx:pt idx="231934">5</cx:pt>
          <cx:pt idx="231935">194</cx:pt>
          <cx:pt idx="231936">14</cx:pt>
          <cx:pt idx="231937">14</cx:pt>
          <cx:pt idx="231938">14</cx:pt>
          <cx:pt idx="231939">43</cx:pt>
          <cx:pt idx="231940">7</cx:pt>
          <cx:pt idx="231941">15</cx:pt>
          <cx:pt idx="231942">6</cx:pt>
          <cx:pt idx="231943">6</cx:pt>
          <cx:pt idx="231944">7</cx:pt>
          <cx:pt idx="231945">6</cx:pt>
          <cx:pt idx="231946">14</cx:pt>
          <cx:pt idx="231947">3</cx:pt>
          <cx:pt idx="231948">7</cx:pt>
          <cx:pt idx="231949">1</cx:pt>
          <cx:pt idx="231950">6</cx:pt>
          <cx:pt idx="231951">9</cx:pt>
          <cx:pt idx="231952">16</cx:pt>
          <cx:pt idx="231953">5</cx:pt>
          <cx:pt idx="231954">7</cx:pt>
          <cx:pt idx="231955">8</cx:pt>
          <cx:pt idx="231956">4</cx:pt>
          <cx:pt idx="231957">34</cx:pt>
          <cx:pt idx="231958">6</cx:pt>
          <cx:pt idx="231959">11</cx:pt>
          <cx:pt idx="231960">16</cx:pt>
          <cx:pt idx="231961">6</cx:pt>
          <cx:pt idx="231962">1</cx:pt>
          <cx:pt idx="231963">30</cx:pt>
          <cx:pt idx="231964">17</cx:pt>
          <cx:pt idx="231965">3</cx:pt>
          <cx:pt idx="231966">17</cx:pt>
          <cx:pt idx="231967">6</cx:pt>
          <cx:pt idx="231968">7</cx:pt>
          <cx:pt idx="231969">7</cx:pt>
          <cx:pt idx="231970">12</cx:pt>
          <cx:pt idx="231971">8</cx:pt>
          <cx:pt idx="231972">4</cx:pt>
          <cx:pt idx="231973">3</cx:pt>
          <cx:pt idx="231974">11</cx:pt>
          <cx:pt idx="231975">3</cx:pt>
          <cx:pt idx="231976">10</cx:pt>
          <cx:pt idx="231977">6</cx:pt>
          <cx:pt idx="231978">13</cx:pt>
          <cx:pt idx="231979">39</cx:pt>
          <cx:pt idx="231980">7</cx:pt>
          <cx:pt idx="231981">14</cx:pt>
          <cx:pt idx="231982">4</cx:pt>
          <cx:pt idx="231983">24</cx:pt>
          <cx:pt idx="231984">12</cx:pt>
          <cx:pt idx="231985">13</cx:pt>
          <cx:pt idx="231986">25</cx:pt>
          <cx:pt idx="231987">4</cx:pt>
          <cx:pt idx="231988">15</cx:pt>
          <cx:pt idx="231989">10</cx:pt>
          <cx:pt idx="231990">71</cx:pt>
          <cx:pt idx="231991">16</cx:pt>
          <cx:pt idx="231992">4</cx:pt>
          <cx:pt idx="231993">5</cx:pt>
          <cx:pt idx="231994">0</cx:pt>
          <cx:pt idx="231995">4</cx:pt>
          <cx:pt idx="231996">1</cx:pt>
          <cx:pt idx="231997">1</cx:pt>
          <cx:pt idx="231998">20</cx:pt>
          <cx:pt idx="231999">38</cx:pt>
          <cx:pt idx="232000">5</cx:pt>
          <cx:pt idx="232001">110</cx:pt>
          <cx:pt idx="232002">4</cx:pt>
          <cx:pt idx="232003">47</cx:pt>
          <cx:pt idx="232004">5</cx:pt>
          <cx:pt idx="232005">34</cx:pt>
          <cx:pt idx="232006">3</cx:pt>
          <cx:pt idx="232007">7</cx:pt>
          <cx:pt idx="232008">13</cx:pt>
          <cx:pt idx="232009">9</cx:pt>
          <cx:pt idx="232010">1</cx:pt>
          <cx:pt idx="232011">98</cx:pt>
          <cx:pt idx="232012">33</cx:pt>
          <cx:pt idx="232013">1</cx:pt>
          <cx:pt idx="232014">40</cx:pt>
          <cx:pt idx="232015">1</cx:pt>
          <cx:pt idx="232016">1</cx:pt>
          <cx:pt idx="232017">5</cx:pt>
          <cx:pt idx="232018">167</cx:pt>
          <cx:pt idx="232019">132</cx:pt>
          <cx:pt idx="232020">45</cx:pt>
          <cx:pt idx="232021">144</cx:pt>
          <cx:pt idx="232022">7</cx:pt>
          <cx:pt idx="232023">2</cx:pt>
          <cx:pt idx="232024">14</cx:pt>
          <cx:pt idx="232025">24</cx:pt>
          <cx:pt idx="232026">6</cx:pt>
          <cx:pt idx="232027">20</cx:pt>
          <cx:pt idx="232028">20</cx:pt>
          <cx:pt idx="232029">21</cx:pt>
          <cx:pt idx="232030">21</cx:pt>
          <cx:pt idx="232031">10</cx:pt>
          <cx:pt idx="232032">34</cx:pt>
          <cx:pt idx="232033">9</cx:pt>
          <cx:pt idx="232034">5</cx:pt>
          <cx:pt idx="232035">214</cx:pt>
          <cx:pt idx="232036">14</cx:pt>
          <cx:pt idx="232037">200</cx:pt>
          <cx:pt idx="232038">185</cx:pt>
          <cx:pt idx="232039">30</cx:pt>
          <cx:pt idx="232040">100</cx:pt>
          <cx:pt idx="232041">3</cx:pt>
          <cx:pt idx="232042">23</cx:pt>
          <cx:pt idx="232043">17</cx:pt>
          <cx:pt idx="232044">9</cx:pt>
          <cx:pt idx="232045">11</cx:pt>
          <cx:pt idx="232046">12</cx:pt>
          <cx:pt idx="232047">10</cx:pt>
          <cx:pt idx="232048">2</cx:pt>
          <cx:pt idx="232049">11</cx:pt>
          <cx:pt idx="232050">6</cx:pt>
          <cx:pt idx="232051">21</cx:pt>
          <cx:pt idx="232052">168</cx:pt>
          <cx:pt idx="232053">66</cx:pt>
          <cx:pt idx="232054">116</cx:pt>
          <cx:pt idx="232055">300</cx:pt>
          <cx:pt idx="232056">5</cx:pt>
          <cx:pt idx="232057">4</cx:pt>
          <cx:pt idx="232058">4</cx:pt>
          <cx:pt idx="232059">4</cx:pt>
          <cx:pt idx="232060">6</cx:pt>
          <cx:pt idx="232061">4</cx:pt>
          <cx:pt idx="232062">4</cx:pt>
          <cx:pt idx="232063">7</cx:pt>
          <cx:pt idx="232064">1</cx:pt>
          <cx:pt idx="232065">6</cx:pt>
          <cx:pt idx="232066">38</cx:pt>
          <cx:pt idx="232067">43</cx:pt>
          <cx:pt idx="232068">11</cx:pt>
          <cx:pt idx="232069">79</cx:pt>
          <cx:pt idx="232070">5</cx:pt>
          <cx:pt idx="232071">74</cx:pt>
          <cx:pt idx="232072">9</cx:pt>
          <cx:pt idx="232073">10</cx:pt>
          <cx:pt idx="232074">20</cx:pt>
          <cx:pt idx="232075">36</cx:pt>
          <cx:pt idx="232076">5</cx:pt>
          <cx:pt idx="232077">69</cx:pt>
          <cx:pt idx="232078">31</cx:pt>
          <cx:pt idx="232079">7</cx:pt>
          <cx:pt idx="232080">9</cx:pt>
          <cx:pt idx="232081">49</cx:pt>
          <cx:pt idx="232082">6</cx:pt>
          <cx:pt idx="232083">46</cx:pt>
          <cx:pt idx="232084">2</cx:pt>
          <cx:pt idx="232085">76</cx:pt>
          <cx:pt idx="232086">23</cx:pt>
          <cx:pt idx="232087">9</cx:pt>
          <cx:pt idx="232088">6</cx:pt>
          <cx:pt idx="232089">2</cx:pt>
          <cx:pt idx="232090">0</cx:pt>
          <cx:pt idx="232091">2</cx:pt>
          <cx:pt idx="232092">10</cx:pt>
          <cx:pt idx="232093">75</cx:pt>
          <cx:pt idx="232094">33</cx:pt>
          <cx:pt idx="232095">6</cx:pt>
          <cx:pt idx="232096">10</cx:pt>
          <cx:pt idx="232097">6</cx:pt>
          <cx:pt idx="232098">10</cx:pt>
          <cx:pt idx="232099">110</cx:pt>
          <cx:pt idx="232100">950</cx:pt>
          <cx:pt idx="232101">204</cx:pt>
          <cx:pt idx="232102">6</cx:pt>
          <cx:pt idx="232103">3</cx:pt>
          <cx:pt idx="232104">2</cx:pt>
          <cx:pt idx="232105">20</cx:pt>
          <cx:pt idx="232106">50</cx:pt>
          <cx:pt idx="232107">2</cx:pt>
          <cx:pt idx="232108">1</cx:pt>
          <cx:pt idx="232109">5</cx:pt>
          <cx:pt idx="232110">1</cx:pt>
          <cx:pt idx="232111">2</cx:pt>
          <cx:pt idx="232112">2460</cx:pt>
          <cx:pt idx="232113">85</cx:pt>
          <cx:pt idx="232114">11</cx:pt>
          <cx:pt idx="232115">13</cx:pt>
          <cx:pt idx="232116">15</cx:pt>
          <cx:pt idx="232117">11</cx:pt>
          <cx:pt idx="232118">24</cx:pt>
          <cx:pt idx="232119">12</cx:pt>
          <cx:pt idx="232120">5</cx:pt>
          <cx:pt idx="232121">6</cx:pt>
          <cx:pt idx="232122">19</cx:pt>
          <cx:pt idx="232123">29</cx:pt>
          <cx:pt idx="232124">12</cx:pt>
          <cx:pt idx="232125">4</cx:pt>
          <cx:pt idx="232126">5</cx:pt>
          <cx:pt idx="232127">0</cx:pt>
          <cx:pt idx="232128">21</cx:pt>
          <cx:pt idx="232129">30</cx:pt>
          <cx:pt idx="232130">50</cx:pt>
          <cx:pt idx="232131">53</cx:pt>
          <cx:pt idx="232132">100</cx:pt>
          <cx:pt idx="232133">5</cx:pt>
          <cx:pt idx="232134">5</cx:pt>
          <cx:pt idx="232135">9</cx:pt>
          <cx:pt idx="232136">4</cx:pt>
          <cx:pt idx="232137">7</cx:pt>
          <cx:pt idx="232138">7</cx:pt>
          <cx:pt idx="232139">27</cx:pt>
          <cx:pt idx="232140">45</cx:pt>
          <cx:pt idx="232141">53</cx:pt>
          <cx:pt idx="232142">29</cx:pt>
          <cx:pt idx="232143">6</cx:pt>
          <cx:pt idx="232144">6</cx:pt>
          <cx:pt idx="232145">11</cx:pt>
          <cx:pt idx="232146">6</cx:pt>
          <cx:pt idx="232147">3</cx:pt>
          <cx:pt idx="232148">20</cx:pt>
          <cx:pt idx="232149">20</cx:pt>
          <cx:pt idx="232150">1294</cx:pt>
          <cx:pt idx="232151">154</cx:pt>
          <cx:pt idx="232152">170</cx:pt>
          <cx:pt idx="232153">7</cx:pt>
          <cx:pt idx="232154">0</cx:pt>
          <cx:pt idx="232155">4</cx:pt>
          <cx:pt idx="232156">4</cx:pt>
          <cx:pt idx="232157">0</cx:pt>
          <cx:pt idx="232158">39</cx:pt>
          <cx:pt idx="232159">4</cx:pt>
          <cx:pt idx="232160">2</cx:pt>
          <cx:pt idx="232161">22</cx:pt>
          <cx:pt idx="232162">3</cx:pt>
          <cx:pt idx="232163">24</cx:pt>
          <cx:pt idx="232164">2</cx:pt>
          <cx:pt idx="232165">2</cx:pt>
          <cx:pt idx="232166">8</cx:pt>
          <cx:pt idx="232167">2</cx:pt>
          <cx:pt idx="232168">5</cx:pt>
          <cx:pt idx="232169">17</cx:pt>
          <cx:pt idx="232170">6</cx:pt>
          <cx:pt idx="232171">25</cx:pt>
          <cx:pt idx="232172">30</cx:pt>
          <cx:pt idx="232173">2</cx:pt>
          <cx:pt idx="232174">11</cx:pt>
          <cx:pt idx="232175">11</cx:pt>
          <cx:pt idx="232176">38</cx:pt>
          <cx:pt idx="232177">19</cx:pt>
          <cx:pt idx="232178">3</cx:pt>
          <cx:pt idx="232179">4</cx:pt>
          <cx:pt idx="232180">4</cx:pt>
          <cx:pt idx="232181">11</cx:pt>
          <cx:pt idx="232182">23</cx:pt>
          <cx:pt idx="232183">14</cx:pt>
          <cx:pt idx="232184">3</cx:pt>
          <cx:pt idx="232185">1</cx:pt>
          <cx:pt idx="232186">17</cx:pt>
          <cx:pt idx="232187">9</cx:pt>
          <cx:pt idx="232188">3</cx:pt>
          <cx:pt idx="232189">20</cx:pt>
          <cx:pt idx="232190">7</cx:pt>
          <cx:pt idx="232191">38</cx:pt>
          <cx:pt idx="232192">59</cx:pt>
          <cx:pt idx="232193">156</cx:pt>
          <cx:pt idx="232194">3</cx:pt>
          <cx:pt idx="232195">0</cx:pt>
          <cx:pt idx="232196">3</cx:pt>
          <cx:pt idx="232197">3</cx:pt>
          <cx:pt idx="232198">3</cx:pt>
          <cx:pt idx="232199">3</cx:pt>
          <cx:pt idx="232200">4</cx:pt>
          <cx:pt idx="232201">3</cx:pt>
          <cx:pt idx="232202">3</cx:pt>
          <cx:pt idx="232203">11</cx:pt>
          <cx:pt idx="232204">5</cx:pt>
          <cx:pt idx="232205">3</cx:pt>
          <cx:pt idx="232206">6</cx:pt>
          <cx:pt idx="232207">2</cx:pt>
          <cx:pt idx="232208">4</cx:pt>
          <cx:pt idx="232209">3</cx:pt>
          <cx:pt idx="232210">3</cx:pt>
          <cx:pt idx="232211">5</cx:pt>
          <cx:pt idx="232212">2</cx:pt>
          <cx:pt idx="232213">3</cx:pt>
          <cx:pt idx="232214">4</cx:pt>
          <cx:pt idx="232215">10</cx:pt>
          <cx:pt idx="232216">2</cx:pt>
          <cx:pt idx="232217">7</cx:pt>
          <cx:pt idx="232218">4</cx:pt>
          <cx:pt idx="232219">4</cx:pt>
          <cx:pt idx="232220">50</cx:pt>
          <cx:pt idx="232221">3</cx:pt>
          <cx:pt idx="232222">1</cx:pt>
          <cx:pt idx="232223">0</cx:pt>
          <cx:pt idx="232224">2</cx:pt>
          <cx:pt idx="232225">14</cx:pt>
          <cx:pt idx="232226">5</cx:pt>
          <cx:pt idx="232227">4</cx:pt>
          <cx:pt idx="232228">0</cx:pt>
          <cx:pt idx="232229">1</cx:pt>
          <cx:pt idx="232230">0</cx:pt>
          <cx:pt idx="232231">50</cx:pt>
          <cx:pt idx="232232">3</cx:pt>
          <cx:pt idx="232233">2</cx:pt>
          <cx:pt idx="232234">1</cx:pt>
          <cx:pt idx="232235">2</cx:pt>
          <cx:pt idx="232236">1</cx:pt>
          <cx:pt idx="232237">0</cx:pt>
          <cx:pt idx="232238">0</cx:pt>
          <cx:pt idx="232239">0</cx:pt>
          <cx:pt idx="232240">0</cx:pt>
          <cx:pt idx="232241">5</cx:pt>
          <cx:pt idx="232242">2</cx:pt>
          <cx:pt idx="232243">0</cx:pt>
          <cx:pt idx="232244">1</cx:pt>
          <cx:pt idx="232245">4</cx:pt>
          <cx:pt idx="232246">62</cx:pt>
          <cx:pt idx="232247">20</cx:pt>
          <cx:pt idx="232248">86</cx:pt>
          <cx:pt idx="232249">100</cx:pt>
          <cx:pt idx="232250">11</cx:pt>
          <cx:pt idx="232251">1</cx:pt>
          <cx:pt idx="232252">3</cx:pt>
          <cx:pt idx="232253">35</cx:pt>
          <cx:pt idx="232254">13</cx:pt>
          <cx:pt idx="232255">13</cx:pt>
          <cx:pt idx="232256">15</cx:pt>
          <cx:pt idx="232257">17</cx:pt>
          <cx:pt idx="232258">1</cx:pt>
          <cx:pt idx="232259">22</cx:pt>
          <cx:pt idx="232260">2</cx:pt>
          <cx:pt idx="232261">434</cx:pt>
          <cx:pt idx="232262">24</cx:pt>
          <cx:pt idx="232263">68</cx:pt>
          <cx:pt idx="232264">66</cx:pt>
          <cx:pt idx="232265">100</cx:pt>
          <cx:pt idx="232266">100</cx:pt>
          <cx:pt idx="232267">77</cx:pt>
          <cx:pt idx="232268">53</cx:pt>
          <cx:pt idx="232269">45</cx:pt>
          <cx:pt idx="232270">40</cx:pt>
          <cx:pt idx="232271">19</cx:pt>
          <cx:pt idx="232272">38</cx:pt>
          <cx:pt idx="232273">46</cx:pt>
          <cx:pt idx="232274">10</cx:pt>
          <cx:pt idx="232275">18</cx:pt>
          <cx:pt idx="232276">19</cx:pt>
          <cx:pt idx="232277">8</cx:pt>
          <cx:pt idx="232278">31</cx:pt>
          <cx:pt idx="232279">12</cx:pt>
          <cx:pt idx="232280">10</cx:pt>
          <cx:pt idx="232281">15</cx:pt>
          <cx:pt idx="232282">51</cx:pt>
          <cx:pt idx="232283">23</cx:pt>
          <cx:pt idx="232284">19</cx:pt>
          <cx:pt idx="232285">28</cx:pt>
          <cx:pt idx="232286">33</cx:pt>
          <cx:pt idx="232287">7</cx:pt>
          <cx:pt idx="232288">21</cx:pt>
          <cx:pt idx="232289">19</cx:pt>
          <cx:pt idx="232290">12</cx:pt>
          <cx:pt idx="232291">12</cx:pt>
          <cx:pt idx="232292">80</cx:pt>
          <cx:pt idx="232293">13</cx:pt>
          <cx:pt idx="232294">15</cx:pt>
          <cx:pt idx="232295">31</cx:pt>
          <cx:pt idx="232296">22</cx:pt>
          <cx:pt idx="232297">22</cx:pt>
          <cx:pt idx="232298">14</cx:pt>
          <cx:pt idx="232299">21</cx:pt>
          <cx:pt idx="232300">26</cx:pt>
          <cx:pt idx="232301">27</cx:pt>
          <cx:pt idx="232302">33</cx:pt>
          <cx:pt idx="232303">16</cx:pt>
          <cx:pt idx="232304">26</cx:pt>
          <cx:pt idx="232305">19</cx:pt>
          <cx:pt idx="232306">15</cx:pt>
          <cx:pt idx="232307">13</cx:pt>
          <cx:pt idx="232308">14</cx:pt>
          <cx:pt idx="232309">6</cx:pt>
          <cx:pt idx="232310">11</cx:pt>
          <cx:pt idx="232311">6</cx:pt>
          <cx:pt idx="232312">4</cx:pt>
          <cx:pt idx="232313">1</cx:pt>
          <cx:pt idx="232314">73</cx:pt>
          <cx:pt idx="232315">70</cx:pt>
          <cx:pt idx="232316">59</cx:pt>
          <cx:pt idx="232317">36</cx:pt>
          <cx:pt idx="232318">111</cx:pt>
          <cx:pt idx="232319">121</cx:pt>
          <cx:pt idx="232320">22</cx:pt>
          <cx:pt idx="232321">79</cx:pt>
          <cx:pt idx="232322">6</cx:pt>
          <cx:pt idx="232323">227</cx:pt>
          <cx:pt idx="232324">8</cx:pt>
          <cx:pt idx="232325">7</cx:pt>
          <cx:pt idx="232326">2</cx:pt>
          <cx:pt idx="232327">4</cx:pt>
          <cx:pt idx="232328">2</cx:pt>
          <cx:pt idx="232329">6</cx:pt>
          <cx:pt idx="232330">10</cx:pt>
          <cx:pt idx="232331">5</cx:pt>
          <cx:pt idx="232332">28</cx:pt>
          <cx:pt idx="232333">58</cx:pt>
          <cx:pt idx="232334">21</cx:pt>
          <cx:pt idx="232335">5</cx:pt>
          <cx:pt idx="232336">4</cx:pt>
          <cx:pt idx="232337">11</cx:pt>
          <cx:pt idx="232338">4</cx:pt>
          <cx:pt idx="232339">6</cx:pt>
          <cx:pt idx="232340">12</cx:pt>
          <cx:pt idx="232341">19</cx:pt>
          <cx:pt idx="232342">163</cx:pt>
          <cx:pt idx="232343">120</cx:pt>
          <cx:pt idx="232344">31</cx:pt>
          <cx:pt idx="232345">17</cx:pt>
          <cx:pt idx="232346">22</cx:pt>
          <cx:pt idx="232347">6</cx:pt>
          <cx:pt idx="232348">54</cx:pt>
          <cx:pt idx="232349">0</cx:pt>
          <cx:pt idx="232350">15</cx:pt>
          <cx:pt idx="232351">37</cx:pt>
          <cx:pt idx="232352">42</cx:pt>
          <cx:pt idx="232353">11</cx:pt>
          <cx:pt idx="232354">6</cx:pt>
          <cx:pt idx="232355">7</cx:pt>
          <cx:pt idx="232356">9</cx:pt>
          <cx:pt idx="232357">12</cx:pt>
          <cx:pt idx="232358">0</cx:pt>
          <cx:pt idx="232359">1</cx:pt>
          <cx:pt idx="232360">623</cx:pt>
          <cx:pt idx="232361">714</cx:pt>
          <cx:pt idx="232362">36</cx:pt>
          <cx:pt idx="232363">10</cx:pt>
          <cx:pt idx="232364">86</cx:pt>
          <cx:pt idx="232365">10</cx:pt>
          <cx:pt idx="232366">50</cx:pt>
          <cx:pt idx="232367">50</cx:pt>
          <cx:pt idx="232368">60</cx:pt>
          <cx:pt idx="232369">3</cx:pt>
          <cx:pt idx="232370">32</cx:pt>
          <cx:pt idx="232371">5</cx:pt>
          <cx:pt idx="232372">128</cx:pt>
          <cx:pt idx="232373">9</cx:pt>
          <cx:pt idx="232374">94</cx:pt>
          <cx:pt idx="232375">1</cx:pt>
          <cx:pt idx="232376">4</cx:pt>
          <cx:pt idx="232377">12</cx:pt>
          <cx:pt idx="232378">0</cx:pt>
          <cx:pt idx="232379">4</cx:pt>
          <cx:pt idx="232380">8</cx:pt>
          <cx:pt idx="232381">2</cx:pt>
          <cx:pt idx="232382">0</cx:pt>
          <cx:pt idx="232383">7</cx:pt>
          <cx:pt idx="232384">2</cx:pt>
          <cx:pt idx="232385">0</cx:pt>
          <cx:pt idx="232386">0</cx:pt>
          <cx:pt idx="232387">1</cx:pt>
          <cx:pt idx="232388">1</cx:pt>
          <cx:pt idx="232389">0</cx:pt>
          <cx:pt idx="232390">1</cx:pt>
          <cx:pt idx="232391">83</cx:pt>
          <cx:pt idx="232392">23</cx:pt>
          <cx:pt idx="232393">5</cx:pt>
          <cx:pt idx="232394">12</cx:pt>
          <cx:pt idx="232395">17</cx:pt>
          <cx:pt idx="232396">6</cx:pt>
          <cx:pt idx="232397">15</cx:pt>
          <cx:pt idx="232398">2</cx:pt>
          <cx:pt idx="232399">51</cx:pt>
          <cx:pt idx="232400">29</cx:pt>
          <cx:pt idx="232401">4</cx:pt>
          <cx:pt idx="232402">2</cx:pt>
          <cx:pt idx="232403">28</cx:pt>
          <cx:pt idx="232404">53</cx:pt>
          <cx:pt idx="232405">22</cx:pt>
          <cx:pt idx="232406">7</cx:pt>
          <cx:pt idx="232407">7</cx:pt>
          <cx:pt idx="232408">3</cx:pt>
          <cx:pt idx="232409">49</cx:pt>
          <cx:pt idx="232410">280</cx:pt>
          <cx:pt idx="232411">40</cx:pt>
          <cx:pt idx="232412">10</cx:pt>
          <cx:pt idx="232413">116</cx:pt>
          <cx:pt idx="232414">148</cx:pt>
          <cx:pt idx="232415">2</cx:pt>
          <cx:pt idx="232416">5</cx:pt>
          <cx:pt idx="232417">3</cx:pt>
          <cx:pt idx="232418">3</cx:pt>
          <cx:pt idx="232419">10</cx:pt>
          <cx:pt idx="232420">13</cx:pt>
          <cx:pt idx="232421">5</cx:pt>
          <cx:pt idx="232422">6</cx:pt>
          <cx:pt idx="232423">9</cx:pt>
          <cx:pt idx="232424">2</cx:pt>
          <cx:pt idx="232425">29</cx:pt>
          <cx:pt idx="232426">20</cx:pt>
          <cx:pt idx="232427">16</cx:pt>
          <cx:pt idx="232428">4</cx:pt>
          <cx:pt idx="232429">71</cx:pt>
          <cx:pt idx="232430">251</cx:pt>
          <cx:pt idx="232431">6</cx:pt>
          <cx:pt idx="232432">6</cx:pt>
          <cx:pt idx="232433">0</cx:pt>
          <cx:pt idx="232434">4</cx:pt>
          <cx:pt idx="232435">1</cx:pt>
          <cx:pt idx="232436">19</cx:pt>
          <cx:pt idx="232437">19</cx:pt>
          <cx:pt idx="232438">7</cx:pt>
          <cx:pt idx="232439">125</cx:pt>
          <cx:pt idx="232440">100</cx:pt>
          <cx:pt idx="232441">600</cx:pt>
          <cx:pt idx="232442">15</cx:pt>
          <cx:pt idx="232443">15</cx:pt>
          <cx:pt idx="232444">30</cx:pt>
          <cx:pt idx="232445">4</cx:pt>
          <cx:pt idx="232446">1</cx:pt>
          <cx:pt idx="232447">107</cx:pt>
          <cx:pt idx="232448">61</cx:pt>
          <cx:pt idx="232449">17</cx:pt>
          <cx:pt idx="232450">1</cx:pt>
          <cx:pt idx="232451">28</cx:pt>
          <cx:pt idx="232452">65</cx:pt>
          <cx:pt idx="232453">95</cx:pt>
          <cx:pt idx="232454">5</cx:pt>
          <cx:pt idx="232455">1</cx:pt>
          <cx:pt idx="232456">24</cx:pt>
          <cx:pt idx="232457">1</cx:pt>
          <cx:pt idx="232458">3</cx:pt>
          <cx:pt idx="232459">1</cx:pt>
          <cx:pt idx="232460">1</cx:pt>
          <cx:pt idx="232461">48</cx:pt>
          <cx:pt idx="232462">2</cx:pt>
          <cx:pt idx="232463">2</cx:pt>
          <cx:pt idx="232464">12</cx:pt>
          <cx:pt idx="232465">104</cx:pt>
          <cx:pt idx="232466">40</cx:pt>
          <cx:pt idx="232467">16</cx:pt>
          <cx:pt idx="232468">6</cx:pt>
          <cx:pt idx="232469">12</cx:pt>
          <cx:pt idx="232470">3</cx:pt>
          <cx:pt idx="232471">51</cx:pt>
          <cx:pt idx="232472">1</cx:pt>
          <cx:pt idx="232473">13</cx:pt>
          <cx:pt idx="232474">6</cx:pt>
          <cx:pt idx="232475">6</cx:pt>
          <cx:pt idx="232476">748</cx:pt>
          <cx:pt idx="232477">6</cx:pt>
          <cx:pt idx="232478">20</cx:pt>
          <cx:pt idx="232479">97</cx:pt>
          <cx:pt idx="232480">438</cx:pt>
          <cx:pt idx="232481">33</cx:pt>
          <cx:pt idx="232482">58</cx:pt>
          <cx:pt idx="232483">27</cx:pt>
          <cx:pt idx="232484">5</cx:pt>
          <cx:pt idx="232485">73</cx:pt>
          <cx:pt idx="232486">36</cx:pt>
          <cx:pt idx="232487">20</cx:pt>
          <cx:pt idx="232488">1</cx:pt>
          <cx:pt idx="232489">5</cx:pt>
          <cx:pt idx="232490">71</cx:pt>
          <cx:pt idx="232491">30</cx:pt>
          <cx:pt idx="232492">22</cx:pt>
          <cx:pt idx="232493">15</cx:pt>
          <cx:pt idx="232494">43</cx:pt>
          <cx:pt idx="232495">29</cx:pt>
          <cx:pt idx="232496">25</cx:pt>
          <cx:pt idx="232497">22</cx:pt>
          <cx:pt idx="232498">3</cx:pt>
          <cx:pt idx="232499">6</cx:pt>
          <cx:pt idx="232500">7</cx:pt>
          <cx:pt idx="232501">5</cx:pt>
          <cx:pt idx="232502">4</cx:pt>
          <cx:pt idx="232503">11</cx:pt>
          <cx:pt idx="232504">6</cx:pt>
          <cx:pt idx="232505">3</cx:pt>
          <cx:pt idx="232506">3</cx:pt>
          <cx:pt idx="232507">3</cx:pt>
          <cx:pt idx="232508">2</cx:pt>
          <cx:pt idx="232509">6</cx:pt>
          <cx:pt idx="232510">14</cx:pt>
          <cx:pt idx="232511">4</cx:pt>
          <cx:pt idx="232512">6</cx:pt>
          <cx:pt idx="232513">2</cx:pt>
          <cx:pt idx="232514">6</cx:pt>
          <cx:pt idx="232515">18</cx:pt>
          <cx:pt idx="232516">7</cx:pt>
          <cx:pt idx="232517">12</cx:pt>
          <cx:pt idx="232518">19</cx:pt>
          <cx:pt idx="232519">13</cx:pt>
          <cx:pt idx="232520">4</cx:pt>
          <cx:pt idx="232521">1</cx:pt>
          <cx:pt idx="232522">14</cx:pt>
          <cx:pt idx="232523">32</cx:pt>
          <cx:pt idx="232524">10</cx:pt>
          <cx:pt idx="232525">4</cx:pt>
          <cx:pt idx="232526">2</cx:pt>
          <cx:pt idx="232527">2</cx:pt>
          <cx:pt idx="232528">25</cx:pt>
          <cx:pt idx="232529">14</cx:pt>
          <cx:pt idx="232530">53</cx:pt>
          <cx:pt idx="232531">4</cx:pt>
          <cx:pt idx="232532">3</cx:pt>
          <cx:pt idx="232533">2</cx:pt>
          <cx:pt idx="232534">5</cx:pt>
          <cx:pt idx="232535">17</cx:pt>
          <cx:pt idx="232536">11</cx:pt>
          <cx:pt idx="232537">1</cx:pt>
          <cx:pt idx="232538">11</cx:pt>
          <cx:pt idx="232539">3</cx:pt>
          <cx:pt idx="232540">1</cx:pt>
          <cx:pt idx="232541">26</cx:pt>
          <cx:pt idx="232542">4</cx:pt>
          <cx:pt idx="232543">10</cx:pt>
          <cx:pt idx="232544">59</cx:pt>
          <cx:pt idx="232545">8</cx:pt>
          <cx:pt idx="232546">35</cx:pt>
          <cx:pt idx="232547">69</cx:pt>
          <cx:pt idx="232548">44</cx:pt>
          <cx:pt idx="232549">4</cx:pt>
          <cx:pt idx="232550">20</cx:pt>
          <cx:pt idx="232551">41</cx:pt>
          <cx:pt idx="232552">10</cx:pt>
          <cx:pt idx="232553">4</cx:pt>
          <cx:pt idx="232554">1</cx:pt>
          <cx:pt idx="232555">2</cx:pt>
          <cx:pt idx="232556">26</cx:pt>
          <cx:pt idx="232557">75</cx:pt>
          <cx:pt idx="232558">4</cx:pt>
          <cx:pt idx="232559">3</cx:pt>
          <cx:pt idx="232560">50</cx:pt>
          <cx:pt idx="232561">15</cx:pt>
          <cx:pt idx="232562">7</cx:pt>
          <cx:pt idx="232563">36</cx:pt>
          <cx:pt idx="232564">13</cx:pt>
          <cx:pt idx="232565">19</cx:pt>
          <cx:pt idx="232566">38</cx:pt>
          <cx:pt idx="232567">0</cx:pt>
          <cx:pt idx="232568">7</cx:pt>
          <cx:pt idx="232569">24</cx:pt>
          <cx:pt idx="232570">95</cx:pt>
          <cx:pt idx="232571">6</cx:pt>
          <cx:pt idx="232572">21</cx:pt>
          <cx:pt idx="232573">10</cx:pt>
          <cx:pt idx="232574">47</cx:pt>
          <cx:pt idx="232575">6</cx:pt>
          <cx:pt idx="232576">8</cx:pt>
          <cx:pt idx="232577">2</cx:pt>
          <cx:pt idx="232578">17</cx:pt>
          <cx:pt idx="232579">72</cx:pt>
          <cx:pt idx="232580">9</cx:pt>
          <cx:pt idx="232581">84</cx:pt>
          <cx:pt idx="232582">15</cx:pt>
          <cx:pt idx="232583">21</cx:pt>
          <cx:pt idx="232584">13</cx:pt>
          <cx:pt idx="232585">0</cx:pt>
          <cx:pt idx="232586">13</cx:pt>
          <cx:pt idx="232587">4</cx:pt>
          <cx:pt idx="232588">14</cx:pt>
          <cx:pt idx="232589">4</cx:pt>
          <cx:pt idx="232590">2</cx:pt>
          <cx:pt idx="232591">1</cx:pt>
          <cx:pt idx="232592">28</cx:pt>
          <cx:pt idx="232593">12</cx:pt>
          <cx:pt idx="232594">22</cx:pt>
          <cx:pt idx="232595">10</cx:pt>
          <cx:pt idx="232596">17</cx:pt>
          <cx:pt idx="232597">17</cx:pt>
          <cx:pt idx="232598">50</cx:pt>
          <cx:pt idx="232599">2</cx:pt>
          <cx:pt idx="232600">13</cx:pt>
          <cx:pt idx="232601">4</cx:pt>
          <cx:pt idx="232602">1</cx:pt>
          <cx:pt idx="232603">32</cx:pt>
          <cx:pt idx="232604">24</cx:pt>
          <cx:pt idx="232605">10</cx:pt>
          <cx:pt idx="232606">19</cx:pt>
          <cx:pt idx="232607">1</cx:pt>
          <cx:pt idx="232608">2</cx:pt>
          <cx:pt idx="232609">7</cx:pt>
          <cx:pt idx="232610">28</cx:pt>
          <cx:pt idx="232611">5</cx:pt>
          <cx:pt idx="232612">8</cx:pt>
          <cx:pt idx="232613">5</cx:pt>
          <cx:pt idx="232614">25</cx:pt>
          <cx:pt idx="232615">0</cx:pt>
          <cx:pt idx="232616">24</cx:pt>
          <cx:pt idx="232617">29</cx:pt>
          <cx:pt idx="232618">28</cx:pt>
          <cx:pt idx="232619">17</cx:pt>
          <cx:pt idx="232620">34</cx:pt>
          <cx:pt idx="232621">5</cx:pt>
          <cx:pt idx="232622">3</cx:pt>
          <cx:pt idx="232623">13</cx:pt>
          <cx:pt idx="232624">14</cx:pt>
          <cx:pt idx="232625">25</cx:pt>
          <cx:pt idx="232626">4</cx:pt>
          <cx:pt idx="232627">13</cx:pt>
          <cx:pt idx="232628">4</cx:pt>
          <cx:pt idx="232629">2</cx:pt>
          <cx:pt idx="232630">41</cx:pt>
          <cx:pt idx="232631">79</cx:pt>
          <cx:pt idx="232632">53</cx:pt>
          <cx:pt idx="232633">14</cx:pt>
          <cx:pt idx="232634">13</cx:pt>
          <cx:pt idx="232635">44</cx:pt>
          <cx:pt idx="232636">33</cx:pt>
          <cx:pt idx="232637">55</cx:pt>
          <cx:pt idx="232638">3</cx:pt>
          <cx:pt idx="232639">10</cx:pt>
          <cx:pt idx="232640">57</cx:pt>
          <cx:pt idx="232641">11</cx:pt>
          <cx:pt idx="232642">12</cx:pt>
          <cx:pt idx="232643">21</cx:pt>
          <cx:pt idx="232644">5</cx:pt>
          <cx:pt idx="232645">53</cx:pt>
          <cx:pt idx="232646">33</cx:pt>
          <cx:pt idx="232647">33</cx:pt>
          <cx:pt idx="232648">11</cx:pt>
          <cx:pt idx="232649">4</cx:pt>
          <cx:pt idx="232650">35</cx:pt>
          <cx:pt idx="232651">1</cx:pt>
          <cx:pt idx="232652">59</cx:pt>
          <cx:pt idx="232653">34</cx:pt>
          <cx:pt idx="232654">23</cx:pt>
          <cx:pt idx="232655">8</cx:pt>
          <cx:pt idx="232656">7</cx:pt>
          <cx:pt idx="232657">79</cx:pt>
          <cx:pt idx="232658">17</cx:pt>
          <cx:pt idx="232659">4</cx:pt>
          <cx:pt idx="232660">0</cx:pt>
          <cx:pt idx="232661">18</cx:pt>
          <cx:pt idx="232662">1</cx:pt>
          <cx:pt idx="232663">4</cx:pt>
          <cx:pt idx="232664">9</cx:pt>
          <cx:pt idx="232665">3</cx:pt>
          <cx:pt idx="232666">6</cx:pt>
          <cx:pt idx="232667">3</cx:pt>
          <cx:pt idx="232668">1</cx:pt>
          <cx:pt idx="232669">3</cx:pt>
          <cx:pt idx="232670">9</cx:pt>
          <cx:pt idx="232671">5</cx:pt>
          <cx:pt idx="232672">2</cx:pt>
          <cx:pt idx="232673">3</cx:pt>
          <cx:pt idx="232674">0</cx:pt>
          <cx:pt idx="232675">24</cx:pt>
          <cx:pt idx="232676">15</cx:pt>
          <cx:pt idx="232677">26</cx:pt>
          <cx:pt idx="232678">4</cx:pt>
          <cx:pt idx="232679">2</cx:pt>
          <cx:pt idx="232680">34</cx:pt>
          <cx:pt idx="232681">9</cx:pt>
          <cx:pt idx="232682">82</cx:pt>
          <cx:pt idx="232683">6</cx:pt>
          <cx:pt idx="232684">5</cx:pt>
          <cx:pt idx="232685">14</cx:pt>
          <cx:pt idx="232686">1</cx:pt>
          <cx:pt idx="232687">15</cx:pt>
          <cx:pt idx="232688">5</cx:pt>
          <cx:pt idx="232689">11</cx:pt>
          <cx:pt idx="232690">19</cx:pt>
          <cx:pt idx="232691">8</cx:pt>
          <cx:pt idx="232692">41</cx:pt>
          <cx:pt idx="232693">0</cx:pt>
          <cx:pt idx="232694">6</cx:pt>
          <cx:pt idx="232695">1</cx:pt>
          <cx:pt idx="232696">2</cx:pt>
          <cx:pt idx="232697">39</cx:pt>
          <cx:pt idx="232698">20</cx:pt>
          <cx:pt idx="232699">4</cx:pt>
          <cx:pt idx="232700">11</cx:pt>
          <cx:pt idx="232701">20</cx:pt>
          <cx:pt idx="232702">110</cx:pt>
          <cx:pt idx="232703">32</cx:pt>
          <cx:pt idx="232704">47</cx:pt>
          <cx:pt idx="232705">16</cx:pt>
          <cx:pt idx="232706">37</cx:pt>
          <cx:pt idx="232707">5</cx:pt>
          <cx:pt idx="232708">6</cx:pt>
          <cx:pt idx="232709">14</cx:pt>
          <cx:pt idx="232710">20</cx:pt>
          <cx:pt idx="232711">4</cx:pt>
          <cx:pt idx="232712">5</cx:pt>
          <cx:pt idx="232713">1</cx:pt>
          <cx:pt idx="232714">2</cx:pt>
          <cx:pt idx="232715">21</cx:pt>
          <cx:pt idx="232716">29</cx:pt>
          <cx:pt idx="232717">7</cx:pt>
          <cx:pt idx="232718">18</cx:pt>
          <cx:pt idx="232719">35</cx:pt>
          <cx:pt idx="232720">4</cx:pt>
          <cx:pt idx="232721">4</cx:pt>
          <cx:pt idx="232722">35</cx:pt>
          <cx:pt idx="232723">6</cx:pt>
          <cx:pt idx="232724">5</cx:pt>
          <cx:pt idx="232725">76</cx:pt>
          <cx:pt idx="232726">8</cx:pt>
          <cx:pt idx="232727">12</cx:pt>
          <cx:pt idx="232728">13</cx:pt>
          <cx:pt idx="232729">0</cx:pt>
          <cx:pt idx="232730">16</cx:pt>
          <cx:pt idx="232731">1</cx:pt>
          <cx:pt idx="232732">7</cx:pt>
          <cx:pt idx="232733">1</cx:pt>
          <cx:pt idx="232734">33</cx:pt>
          <cx:pt idx="232735">4</cx:pt>
          <cx:pt idx="232736">3</cx:pt>
          <cx:pt idx="232737">30</cx:pt>
          <cx:pt idx="232738">2</cx:pt>
          <cx:pt idx="232739">3</cx:pt>
          <cx:pt idx="232740">3</cx:pt>
          <cx:pt idx="232741">10</cx:pt>
          <cx:pt idx="232742">5</cx:pt>
          <cx:pt idx="232743">8</cx:pt>
          <cx:pt idx="232744">26</cx:pt>
          <cx:pt idx="232745">48</cx:pt>
          <cx:pt idx="232746">5</cx:pt>
          <cx:pt idx="232747">4</cx:pt>
          <cx:pt idx="232748">9</cx:pt>
          <cx:pt idx="232749">24</cx:pt>
          <cx:pt idx="232750">2</cx:pt>
          <cx:pt idx="232751">13</cx:pt>
          <cx:pt idx="232752">4</cx:pt>
          <cx:pt idx="232753">30</cx:pt>
          <cx:pt idx="232754">20</cx:pt>
          <cx:pt idx="232755">17</cx:pt>
          <cx:pt idx="232756">3</cx:pt>
          <cx:pt idx="232757">16</cx:pt>
          <cx:pt idx="232758">21</cx:pt>
          <cx:pt idx="232759">4</cx:pt>
          <cx:pt idx="232760">21</cx:pt>
          <cx:pt idx="232761">45</cx:pt>
          <cx:pt idx="232762">12</cx:pt>
          <cx:pt idx="232763">25</cx:pt>
          <cx:pt idx="232764">3</cx:pt>
          <cx:pt idx="232765">6</cx:pt>
          <cx:pt idx="232766">2</cx:pt>
          <cx:pt idx="232767">7</cx:pt>
          <cx:pt idx="232768">2</cx:pt>
          <cx:pt idx="232769">19</cx:pt>
          <cx:pt idx="232770">12</cx:pt>
          <cx:pt idx="232771">0</cx:pt>
          <cx:pt idx="232772">24</cx:pt>
          <cx:pt idx="232773">45</cx:pt>
          <cx:pt idx="232774">4</cx:pt>
          <cx:pt idx="232775">10</cx:pt>
          <cx:pt idx="232776">9</cx:pt>
          <cx:pt idx="232777">4</cx:pt>
          <cx:pt idx="232778">33</cx:pt>
          <cx:pt idx="232779">0</cx:pt>
          <cx:pt idx="232780">7</cx:pt>
          <cx:pt idx="232781">3</cx:pt>
          <cx:pt idx="232782">4</cx:pt>
          <cx:pt idx="232783">12</cx:pt>
          <cx:pt idx="232784">8</cx:pt>
          <cx:pt idx="232785">3</cx:pt>
          <cx:pt idx="232786">5</cx:pt>
          <cx:pt idx="232787">2</cx:pt>
          <cx:pt idx="232788">34</cx:pt>
          <cx:pt idx="232789">0</cx:pt>
          <cx:pt idx="232790">7</cx:pt>
          <cx:pt idx="232791">23</cx:pt>
          <cx:pt idx="232792">19</cx:pt>
          <cx:pt idx="232793">8</cx:pt>
          <cx:pt idx="232794">11</cx:pt>
          <cx:pt idx="232795">13</cx:pt>
          <cx:pt idx="232796">6</cx:pt>
          <cx:pt idx="232797">9</cx:pt>
          <cx:pt idx="232798">5</cx:pt>
          <cx:pt idx="232799">18</cx:pt>
          <cx:pt idx="232800">1</cx:pt>
          <cx:pt idx="232801">38</cx:pt>
          <cx:pt idx="232802">29</cx:pt>
          <cx:pt idx="232803">16</cx:pt>
          <cx:pt idx="232804">1</cx:pt>
          <cx:pt idx="232805">23</cx:pt>
          <cx:pt idx="232806">42</cx:pt>
          <cx:pt idx="232807">4</cx:pt>
          <cx:pt idx="232808">14</cx:pt>
          <cx:pt idx="232809">11</cx:pt>
          <cx:pt idx="232810">9</cx:pt>
          <cx:pt idx="232811">6</cx:pt>
          <cx:pt idx="232812">3</cx:pt>
          <cx:pt idx="232813">9</cx:pt>
          <cx:pt idx="232814">15</cx:pt>
          <cx:pt idx="232815">87</cx:pt>
          <cx:pt idx="232816">4</cx:pt>
          <cx:pt idx="232817">10</cx:pt>
          <cx:pt idx="232818">9</cx:pt>
          <cx:pt idx="232819">11</cx:pt>
          <cx:pt idx="232820">20</cx:pt>
          <cx:pt idx="232821">2</cx:pt>
          <cx:pt idx="232822">21</cx:pt>
          <cx:pt idx="232823">18</cx:pt>
          <cx:pt idx="232824">29</cx:pt>
          <cx:pt idx="232825">9</cx:pt>
          <cx:pt idx="232826">9</cx:pt>
          <cx:pt idx="232827">13</cx:pt>
          <cx:pt idx="232828">16</cx:pt>
          <cx:pt idx="232829">8</cx:pt>
          <cx:pt idx="232830">3</cx:pt>
          <cx:pt idx="232831">17</cx:pt>
          <cx:pt idx="232832">10</cx:pt>
          <cx:pt idx="232833">4</cx:pt>
          <cx:pt idx="232834">3</cx:pt>
          <cx:pt idx="232835">10</cx:pt>
          <cx:pt idx="232836">8</cx:pt>
          <cx:pt idx="232837">7</cx:pt>
          <cx:pt idx="232838">7</cx:pt>
          <cx:pt idx="232839">8</cx:pt>
          <cx:pt idx="232840">13</cx:pt>
          <cx:pt idx="232841">2</cx:pt>
          <cx:pt idx="232842">3</cx:pt>
          <cx:pt idx="232843">70</cx:pt>
          <cx:pt idx="232844">24</cx:pt>
          <cx:pt idx="232845">9</cx:pt>
          <cx:pt idx="232846">34</cx:pt>
          <cx:pt idx="232847">5</cx:pt>
          <cx:pt idx="232848">18</cx:pt>
          <cx:pt idx="232849">22</cx:pt>
          <cx:pt idx="232850">30</cx:pt>
          <cx:pt idx="232851">35</cx:pt>
          <cx:pt idx="232852">3</cx:pt>
          <cx:pt idx="232853">10</cx:pt>
          <cx:pt idx="232854">3</cx:pt>
          <cx:pt idx="232855">6</cx:pt>
          <cx:pt idx="232856">12</cx:pt>
          <cx:pt idx="232857">3</cx:pt>
          <cx:pt idx="232858">60</cx:pt>
          <cx:pt idx="232859">3</cx:pt>
          <cx:pt idx="232860">1</cx:pt>
          <cx:pt idx="232861">30</cx:pt>
          <cx:pt idx="232862">18</cx:pt>
          <cx:pt idx="232863">7</cx:pt>
          <cx:pt idx="232864">16</cx:pt>
          <cx:pt idx="232865">8</cx:pt>
          <cx:pt idx="232866">31</cx:pt>
          <cx:pt idx="232867">12</cx:pt>
          <cx:pt idx="232868">2</cx:pt>
          <cx:pt idx="232869">4</cx:pt>
          <cx:pt idx="232870">4</cx:pt>
          <cx:pt idx="232871">41</cx:pt>
          <cx:pt idx="232872">3</cx:pt>
          <cx:pt idx="232873">1</cx:pt>
          <cx:pt idx="232874">2</cx:pt>
          <cx:pt idx="232875">5</cx:pt>
          <cx:pt idx="232876">94</cx:pt>
          <cx:pt idx="232877">9</cx:pt>
          <cx:pt idx="232878">8</cx:pt>
          <cx:pt idx="232879">2</cx:pt>
          <cx:pt idx="232880">2</cx:pt>
          <cx:pt idx="232881">13</cx:pt>
          <cx:pt idx="232882">24</cx:pt>
          <cx:pt idx="232883">50</cx:pt>
          <cx:pt idx="232884">117</cx:pt>
          <cx:pt idx="232885">6</cx:pt>
          <cx:pt idx="232886">6</cx:pt>
          <cx:pt idx="232887">3</cx:pt>
          <cx:pt idx="232888">20</cx:pt>
          <cx:pt idx="232889">2</cx:pt>
          <cx:pt idx="232890">4</cx:pt>
          <cx:pt idx="232891">40</cx:pt>
          <cx:pt idx="232892">22</cx:pt>
          <cx:pt idx="232893">235</cx:pt>
          <cx:pt idx="232894">595</cx:pt>
          <cx:pt idx="232895">135</cx:pt>
          <cx:pt idx="232896">6</cx:pt>
          <cx:pt idx="232897">6</cx:pt>
          <cx:pt idx="232898">4</cx:pt>
          <cx:pt idx="232899">57</cx:pt>
          <cx:pt idx="232900">10</cx:pt>
          <cx:pt idx="232901">10</cx:pt>
          <cx:pt idx="232902">30</cx:pt>
          <cx:pt idx="232903">6</cx:pt>
          <cx:pt idx="232904">11</cx:pt>
          <cx:pt idx="232905">70</cx:pt>
          <cx:pt idx="232906">188</cx:pt>
          <cx:pt idx="232907">32</cx:pt>
          <cx:pt idx="232908">58</cx:pt>
          <cx:pt idx="232909">6</cx:pt>
          <cx:pt idx="232910">5</cx:pt>
          <cx:pt idx="232911">15</cx:pt>
          <cx:pt idx="232912">6</cx:pt>
          <cx:pt idx="232913">38</cx:pt>
          <cx:pt idx="232914">9</cx:pt>
          <cx:pt idx="232915">6</cx:pt>
          <cx:pt idx="232916">19</cx:pt>
          <cx:pt idx="232917">1</cx:pt>
          <cx:pt idx="232918">32</cx:pt>
          <cx:pt idx="232919">53</cx:pt>
          <cx:pt idx="232920">21</cx:pt>
          <cx:pt idx="232921">8</cx:pt>
          <cx:pt idx="232922">13</cx:pt>
          <cx:pt idx="232923">7</cx:pt>
          <cx:pt idx="232924">1</cx:pt>
          <cx:pt idx="232925">40</cx:pt>
          <cx:pt idx="232926">0</cx:pt>
          <cx:pt idx="232927">83</cx:pt>
          <cx:pt idx="232928">61</cx:pt>
          <cx:pt idx="232929">3</cx:pt>
          <cx:pt idx="232930">40</cx:pt>
          <cx:pt idx="232931">9</cx:pt>
          <cx:pt idx="232932">3</cx:pt>
          <cx:pt idx="232933">15</cx:pt>
          <cx:pt idx="232934">5</cx:pt>
          <cx:pt idx="232935">2</cx:pt>
          <cx:pt idx="232936">3</cx:pt>
          <cx:pt idx="232937">0</cx:pt>
          <cx:pt idx="232938">8</cx:pt>
          <cx:pt idx="232939">111</cx:pt>
          <cx:pt idx="232940">1</cx:pt>
          <cx:pt idx="232941">9</cx:pt>
          <cx:pt idx="232942">9</cx:pt>
          <cx:pt idx="232943">14</cx:pt>
          <cx:pt idx="232944">6</cx:pt>
          <cx:pt idx="232945">13</cx:pt>
          <cx:pt idx="232946">1</cx:pt>
          <cx:pt idx="232947">4</cx:pt>
          <cx:pt idx="232948">49</cx:pt>
          <cx:pt idx="232949">23</cx:pt>
          <cx:pt idx="232950">2</cx:pt>
          <cx:pt idx="232951">13</cx:pt>
          <cx:pt idx="232952">1349</cx:pt>
          <cx:pt idx="232953">11</cx:pt>
          <cx:pt idx="232954">6</cx:pt>
          <cx:pt idx="232955">3</cx:pt>
          <cx:pt idx="232956">2</cx:pt>
          <cx:pt idx="232957">3</cx:pt>
          <cx:pt idx="232958">2</cx:pt>
          <cx:pt idx="232959">1</cx:pt>
          <cx:pt idx="232960">1</cx:pt>
          <cx:pt idx="232961">1</cx:pt>
          <cx:pt idx="232962">1</cx:pt>
          <cx:pt idx="232963">1</cx:pt>
          <cx:pt idx="232964">3</cx:pt>
          <cx:pt idx="232965">3</cx:pt>
          <cx:pt idx="232966">2</cx:pt>
          <cx:pt idx="232967">10</cx:pt>
          <cx:pt idx="232968">10</cx:pt>
          <cx:pt idx="232969">15</cx:pt>
          <cx:pt idx="232970">15</cx:pt>
          <cx:pt idx="232971">10</cx:pt>
          <cx:pt idx="232972">5</cx:pt>
          <cx:pt idx="232973">3</cx:pt>
          <cx:pt idx="232974">7</cx:pt>
          <cx:pt idx="232975">2</cx:pt>
          <cx:pt idx="232976">5</cx:pt>
          <cx:pt idx="232977">17</cx:pt>
          <cx:pt idx="232978">24</cx:pt>
          <cx:pt idx="232979">37</cx:pt>
          <cx:pt idx="232980">6</cx:pt>
          <cx:pt idx="232981">13</cx:pt>
          <cx:pt idx="232982">61</cx:pt>
          <cx:pt idx="232983">104</cx:pt>
          <cx:pt idx="232984">20</cx:pt>
          <cx:pt idx="232985">3</cx:pt>
          <cx:pt idx="232986">7</cx:pt>
          <cx:pt idx="232987">35</cx:pt>
          <cx:pt idx="232988">17</cx:pt>
          <cx:pt idx="232989">7</cx:pt>
          <cx:pt idx="232990">13</cx:pt>
          <cx:pt idx="232991">6</cx:pt>
          <cx:pt idx="232992">14</cx:pt>
          <cx:pt idx="232993">15</cx:pt>
          <cx:pt idx="232994">575</cx:pt>
          <cx:pt idx="232995">6</cx:pt>
          <cx:pt idx="232996">100</cx:pt>
          <cx:pt idx="232997">0</cx:pt>
          <cx:pt idx="232998">74</cx:pt>
          <cx:pt idx="232999">45</cx:pt>
          <cx:pt idx="233000">225</cx:pt>
          <cx:pt idx="233001">145</cx:pt>
          <cx:pt idx="233002">12</cx:pt>
          <cx:pt idx="233003">2</cx:pt>
          <cx:pt idx="233004">40</cx:pt>
          <cx:pt idx="233005">31</cx:pt>
          <cx:pt idx="233006">2</cx:pt>
          <cx:pt idx="233007">13</cx:pt>
          <cx:pt idx="233008">5</cx:pt>
          <cx:pt idx="233009">9</cx:pt>
          <cx:pt idx="233010">16</cx:pt>
          <cx:pt idx="233011">17</cx:pt>
          <cx:pt idx="233012">2</cx:pt>
          <cx:pt idx="233013">4</cx:pt>
          <cx:pt idx="233014">34</cx:pt>
          <cx:pt idx="233015">2</cx:pt>
          <cx:pt idx="233016">3</cx:pt>
          <cx:pt idx="233017">9</cx:pt>
          <cx:pt idx="233018">2</cx:pt>
          <cx:pt idx="233019">307</cx:pt>
          <cx:pt idx="233020">120</cx:pt>
          <cx:pt idx="233021">32</cx:pt>
          <cx:pt idx="233022">16</cx:pt>
          <cx:pt idx="233023">21</cx:pt>
          <cx:pt idx="233024">12</cx:pt>
          <cx:pt idx="233025">17</cx:pt>
          <cx:pt idx="233026">24</cx:pt>
          <cx:pt idx="233027">10</cx:pt>
          <cx:pt idx="233028">15</cx:pt>
          <cx:pt idx="233029">15</cx:pt>
          <cx:pt idx="233030">10</cx:pt>
          <cx:pt idx="233031">16</cx:pt>
          <cx:pt idx="233032">29</cx:pt>
          <cx:pt idx="233033">23</cx:pt>
          <cx:pt idx="233034">8</cx:pt>
          <cx:pt idx="233035">22</cx:pt>
          <cx:pt idx="233036">0</cx:pt>
          <cx:pt idx="233037">0</cx:pt>
          <cx:pt idx="233038">1</cx:pt>
          <cx:pt idx="233039">29</cx:pt>
          <cx:pt idx="233040">0</cx:pt>
          <cx:pt idx="233041">11</cx:pt>
          <cx:pt idx="233042">9</cx:pt>
          <cx:pt idx="233043">7</cx:pt>
          <cx:pt idx="233044">5</cx:pt>
          <cx:pt idx="233045">10</cx:pt>
          <cx:pt idx="233046">5</cx:pt>
          <cx:pt idx="233047">16</cx:pt>
          <cx:pt idx="233048">5</cx:pt>
          <cx:pt idx="233049">6</cx:pt>
          <cx:pt idx="233050">1</cx:pt>
          <cx:pt idx="233051">8</cx:pt>
          <cx:pt idx="233052">11</cx:pt>
          <cx:pt idx="233053">5</cx:pt>
          <cx:pt idx="233054">17</cx:pt>
          <cx:pt idx="233055">6</cx:pt>
          <cx:pt idx="233056">6</cx:pt>
          <cx:pt idx="233057">99</cx:pt>
          <cx:pt idx="233058">7</cx:pt>
          <cx:pt idx="233059">7</cx:pt>
          <cx:pt idx="233060">2</cx:pt>
          <cx:pt idx="233061">3</cx:pt>
          <cx:pt idx="233062">5</cx:pt>
          <cx:pt idx="233063">6</cx:pt>
          <cx:pt idx="233064">5</cx:pt>
          <cx:pt idx="233065">8</cx:pt>
          <cx:pt idx="233066">6</cx:pt>
          <cx:pt idx="233067">3</cx:pt>
          <cx:pt idx="233068">5</cx:pt>
          <cx:pt idx="233069">0</cx:pt>
          <cx:pt idx="233070">0</cx:pt>
          <cx:pt idx="233071">18</cx:pt>
          <cx:pt idx="233072">7</cx:pt>
          <cx:pt idx="233073">7</cx:pt>
          <cx:pt idx="233074">11</cx:pt>
          <cx:pt idx="233075">4</cx:pt>
          <cx:pt idx="233076">86</cx:pt>
          <cx:pt idx="233077">59</cx:pt>
          <cx:pt idx="233078">9</cx:pt>
          <cx:pt idx="233079">19</cx:pt>
          <cx:pt idx="233080">11</cx:pt>
          <cx:pt idx="233081">1</cx:pt>
          <cx:pt idx="233082">14</cx:pt>
          <cx:pt idx="233083">0</cx:pt>
          <cx:pt idx="233084">23</cx:pt>
          <cx:pt idx="233085">11</cx:pt>
          <cx:pt idx="233086">5</cx:pt>
          <cx:pt idx="233087">1</cx:pt>
          <cx:pt idx="233088">16</cx:pt>
          <cx:pt idx="233089">6</cx:pt>
          <cx:pt idx="233090">4</cx:pt>
          <cx:pt idx="233091">7</cx:pt>
          <cx:pt idx="233092">0</cx:pt>
          <cx:pt idx="233093">0</cx:pt>
          <cx:pt idx="233094">1</cx:pt>
          <cx:pt idx="233095">0</cx:pt>
          <cx:pt idx="233096">16</cx:pt>
          <cx:pt idx="233097">8</cx:pt>
          <cx:pt idx="233098">10</cx:pt>
          <cx:pt idx="233099">12</cx:pt>
          <cx:pt idx="233100">2</cx:pt>
          <cx:pt idx="233101">2</cx:pt>
          <cx:pt idx="233102">2</cx:pt>
          <cx:pt idx="233103">2</cx:pt>
          <cx:pt idx="233104">3</cx:pt>
          <cx:pt idx="233105">1</cx:pt>
          <cx:pt idx="233106">17</cx:pt>
          <cx:pt idx="233107">3</cx:pt>
          <cx:pt idx="233108">7</cx:pt>
          <cx:pt idx="233109">2</cx:pt>
          <cx:pt idx="233110">9</cx:pt>
          <cx:pt idx="233111">2</cx:pt>
          <cx:pt idx="233112">1</cx:pt>
          <cx:pt idx="233113">4</cx:pt>
          <cx:pt idx="233114">2</cx:pt>
          <cx:pt idx="233115">7</cx:pt>
          <cx:pt idx="233116">279</cx:pt>
          <cx:pt idx="233117">39</cx:pt>
          <cx:pt idx="233118">4</cx:pt>
          <cx:pt idx="233119">50</cx:pt>
          <cx:pt idx="233120">3</cx:pt>
          <cx:pt idx="233121">5</cx:pt>
          <cx:pt idx="233122">6</cx:pt>
          <cx:pt idx="233123">10</cx:pt>
          <cx:pt idx="233124">12</cx:pt>
          <cx:pt idx="233125">10</cx:pt>
          <cx:pt idx="233126">3</cx:pt>
          <cx:pt idx="233127">5</cx:pt>
          <cx:pt idx="233128">5</cx:pt>
          <cx:pt idx="233129">8</cx:pt>
          <cx:pt idx="233130">3</cx:pt>
          <cx:pt idx="233131">14</cx:pt>
          <cx:pt idx="233132">97</cx:pt>
          <cx:pt idx="233133">26</cx:pt>
          <cx:pt idx="233134">19</cx:pt>
          <cx:pt idx="233135">26</cx:pt>
          <cx:pt idx="233136">22</cx:pt>
          <cx:pt idx="233137">24</cx:pt>
          <cx:pt idx="233138">11</cx:pt>
          <cx:pt idx="233139">11</cx:pt>
          <cx:pt idx="233140">34</cx:pt>
          <cx:pt idx="233141">32</cx:pt>
          <cx:pt idx="233142">11</cx:pt>
          <cx:pt idx="233143">12</cx:pt>
          <cx:pt idx="233144">1</cx:pt>
          <cx:pt idx="233145">161</cx:pt>
          <cx:pt idx="233146">12</cx:pt>
          <cx:pt idx="233147">4</cx:pt>
          <cx:pt idx="233148">12</cx:pt>
          <cx:pt idx="233149">6</cx:pt>
          <cx:pt idx="233150">20</cx:pt>
          <cx:pt idx="233151">6</cx:pt>
          <cx:pt idx="233152">12</cx:pt>
          <cx:pt idx="233153">5</cx:pt>
          <cx:pt idx="233154">234</cx:pt>
          <cx:pt idx="233155">303</cx:pt>
          <cx:pt idx="233156">4</cx:pt>
          <cx:pt idx="233157">0</cx:pt>
          <cx:pt idx="233158">0</cx:pt>
          <cx:pt idx="233159">7</cx:pt>
          <cx:pt idx="233160">11</cx:pt>
          <cx:pt idx="233161">2</cx:pt>
          <cx:pt idx="233162">5</cx:pt>
          <cx:pt idx="233163">4</cx:pt>
          <cx:pt idx="233164">0</cx:pt>
          <cx:pt idx="233165">2</cx:pt>
          <cx:pt idx="233166">9</cx:pt>
          <cx:pt idx="233167">0</cx:pt>
          <cx:pt idx="233168">43</cx:pt>
          <cx:pt idx="233169">0</cx:pt>
          <cx:pt idx="233170">2</cx:pt>
          <cx:pt idx="233171">10</cx:pt>
          <cx:pt idx="233172">4</cx:pt>
          <cx:pt idx="233173">0</cx:pt>
          <cx:pt idx="233174">9</cx:pt>
          <cx:pt idx="233175">407</cx:pt>
          <cx:pt idx="233176">40</cx:pt>
          <cx:pt idx="233177">5</cx:pt>
          <cx:pt idx="233178">4</cx:pt>
          <cx:pt idx="233179">13</cx:pt>
          <cx:pt idx="233180">6</cx:pt>
          <cx:pt idx="233181">20</cx:pt>
          <cx:pt idx="233182">20</cx:pt>
          <cx:pt idx="233183">10</cx:pt>
          <cx:pt idx="233184">5</cx:pt>
          <cx:pt idx="233185">14</cx:pt>
          <cx:pt idx="233186">6</cx:pt>
          <cx:pt idx="233187">3</cx:pt>
          <cx:pt idx="233188">2</cx:pt>
          <cx:pt idx="233189">8</cx:pt>
          <cx:pt idx="233190">3</cx:pt>
          <cx:pt idx="233191">6</cx:pt>
          <cx:pt idx="233192">4</cx:pt>
          <cx:pt idx="233193">5</cx:pt>
          <cx:pt idx="233194">5</cx:pt>
          <cx:pt idx="233195">6</cx:pt>
          <cx:pt idx="233196">14</cx:pt>
          <cx:pt idx="233197">1</cx:pt>
          <cx:pt idx="233198">11</cx:pt>
          <cx:pt idx="233199">5</cx:pt>
          <cx:pt idx="233200">5</cx:pt>
          <cx:pt idx="233201">3</cx:pt>
          <cx:pt idx="233202">12</cx:pt>
          <cx:pt idx="233203">6</cx:pt>
          <cx:pt idx="233204">5</cx:pt>
          <cx:pt idx="233205">4</cx:pt>
          <cx:pt idx="233206">2</cx:pt>
          <cx:pt idx="233207">14</cx:pt>
          <cx:pt idx="233208">6</cx:pt>
          <cx:pt idx="233209">12</cx:pt>
          <cx:pt idx="233210">4</cx:pt>
          <cx:pt idx="233211">4</cx:pt>
          <cx:pt idx="233212">2</cx:pt>
          <cx:pt idx="233213">14</cx:pt>
          <cx:pt idx="233214">13</cx:pt>
          <cx:pt idx="233215">7</cx:pt>
          <cx:pt idx="233216">24</cx:pt>
          <cx:pt idx="233217">1</cx:pt>
          <cx:pt idx="233218">0</cx:pt>
          <cx:pt idx="233219">1</cx:pt>
          <cx:pt idx="233220">0</cx:pt>
          <cx:pt idx="233221">1</cx:pt>
          <cx:pt idx="233222">0</cx:pt>
          <cx:pt idx="233223">0</cx:pt>
          <cx:pt idx="233224">3</cx:pt>
          <cx:pt idx="233225">6</cx:pt>
          <cx:pt idx="233226">0</cx:pt>
          <cx:pt idx="233227">0</cx:pt>
          <cx:pt idx="233228">0</cx:pt>
          <cx:pt idx="233229">50</cx:pt>
          <cx:pt idx="233230">0</cx:pt>
          <cx:pt idx="233231">2</cx:pt>
          <cx:pt idx="233232">0</cx:pt>
          <cx:pt idx="233233">0</cx:pt>
          <cx:pt idx="233234">2</cx:pt>
          <cx:pt idx="233235">1</cx:pt>
          <cx:pt idx="233236">2</cx:pt>
          <cx:pt idx="233237">2</cx:pt>
          <cx:pt idx="233238">1</cx:pt>
          <cx:pt idx="233239">1</cx:pt>
          <cx:pt idx="233240">1</cx:pt>
          <cx:pt idx="233241">2</cx:pt>
          <cx:pt idx="233242">1</cx:pt>
          <cx:pt idx="233243">1</cx:pt>
          <cx:pt idx="233244">2</cx:pt>
          <cx:pt idx="233245">2</cx:pt>
          <cx:pt idx="233246">1</cx:pt>
          <cx:pt idx="233247">3</cx:pt>
          <cx:pt idx="233248">3</cx:pt>
          <cx:pt idx="233249">12</cx:pt>
          <cx:pt idx="233250">0</cx:pt>
          <cx:pt idx="233251">41</cx:pt>
          <cx:pt idx="233252">15</cx:pt>
          <cx:pt idx="233253">181</cx:pt>
          <cx:pt idx="233254">9</cx:pt>
          <cx:pt idx="233255">72</cx:pt>
          <cx:pt idx="233256">2</cx:pt>
          <cx:pt idx="233257">30</cx:pt>
          <cx:pt idx="233258">100</cx:pt>
          <cx:pt idx="233259">57</cx:pt>
          <cx:pt idx="233260">162</cx:pt>
          <cx:pt idx="233261">138</cx:pt>
          <cx:pt idx="233262">65</cx:pt>
          <cx:pt idx="233263">205</cx:pt>
          <cx:pt idx="233264">55</cx:pt>
          <cx:pt idx="233265">85</cx:pt>
          <cx:pt idx="233266">33</cx:pt>
          <cx:pt idx="233267">15</cx:pt>
          <cx:pt idx="233268">13</cx:pt>
          <cx:pt idx="233269">5</cx:pt>
          <cx:pt idx="233270">16</cx:pt>
          <cx:pt idx="233271">17</cx:pt>
          <cx:pt idx="233272">15</cx:pt>
          <cx:pt idx="233273">37</cx:pt>
          <cx:pt idx="233274">12</cx:pt>
          <cx:pt idx="233275">25</cx:pt>
          <cx:pt idx="233276">24</cx:pt>
          <cx:pt idx="233277">13</cx:pt>
          <cx:pt idx="233278">28</cx:pt>
          <cx:pt idx="233279">11</cx:pt>
          <cx:pt idx="233280">13</cx:pt>
          <cx:pt idx="233281">13</cx:pt>
          <cx:pt idx="233282">18</cx:pt>
          <cx:pt idx="233283">0</cx:pt>
          <cx:pt idx="233284">25</cx:pt>
          <cx:pt idx="233285">16</cx:pt>
          <cx:pt idx="233286">23</cx:pt>
          <cx:pt idx="233287">19</cx:pt>
          <cx:pt idx="233288">25</cx:pt>
          <cx:pt idx="233289">40</cx:pt>
          <cx:pt idx="233290">35</cx:pt>
          <cx:pt idx="233291">24</cx:pt>
          <cx:pt idx="233292">57</cx:pt>
          <cx:pt idx="233293">36</cx:pt>
          <cx:pt idx="233294">38</cx:pt>
          <cx:pt idx="233295">36</cx:pt>
          <cx:pt idx="233296">12</cx:pt>
          <cx:pt idx="233297">6</cx:pt>
          <cx:pt idx="233298">11</cx:pt>
          <cx:pt idx="233299">11</cx:pt>
          <cx:pt idx="233300">12</cx:pt>
          <cx:pt idx="233301">19</cx:pt>
          <cx:pt idx="233302">10</cx:pt>
          <cx:pt idx="233303">2</cx:pt>
          <cx:pt idx="233304">31</cx:pt>
          <cx:pt idx="233305">64</cx:pt>
          <cx:pt idx="233306">10</cx:pt>
          <cx:pt idx="233307">10</cx:pt>
          <cx:pt idx="233308">27</cx:pt>
          <cx:pt idx="233309">10</cx:pt>
          <cx:pt idx="233310">79</cx:pt>
          <cx:pt idx="233311">68</cx:pt>
          <cx:pt idx="233312">574</cx:pt>
          <cx:pt idx="233313">20</cx:pt>
          <cx:pt idx="233314">10</cx:pt>
          <cx:pt idx="233315">7</cx:pt>
          <cx:pt idx="233316">15</cx:pt>
          <cx:pt idx="233317">10</cx:pt>
          <cx:pt idx="233318">88</cx:pt>
          <cx:pt idx="233319">27</cx:pt>
          <cx:pt idx="233320">9</cx:pt>
          <cx:pt idx="233321">1</cx:pt>
          <cx:pt idx="233322">6</cx:pt>
          <cx:pt idx="233323">650</cx:pt>
          <cx:pt idx="233324">6</cx:pt>
          <cx:pt idx="233325">2</cx:pt>
          <cx:pt idx="233326">25</cx:pt>
          <cx:pt idx="233327">164</cx:pt>
          <cx:pt idx="233328">6</cx:pt>
          <cx:pt idx="233329">13</cx:pt>
          <cx:pt idx="233330">11</cx:pt>
          <cx:pt idx="233331">14</cx:pt>
          <cx:pt idx="233332">9</cx:pt>
          <cx:pt idx="233333">44</cx:pt>
          <cx:pt idx="233334">780</cx:pt>
          <cx:pt idx="233335">275</cx:pt>
          <cx:pt idx="233336">4</cx:pt>
          <cx:pt idx="233337">3</cx:pt>
          <cx:pt idx="233338">3</cx:pt>
          <cx:pt idx="233339">4</cx:pt>
          <cx:pt idx="233340">48</cx:pt>
          <cx:pt idx="233341">3</cx:pt>
          <cx:pt idx="233342">9</cx:pt>
          <cx:pt idx="233343">30</cx:pt>
          <cx:pt idx="233344">20</cx:pt>
          <cx:pt idx="233345">12</cx:pt>
          <cx:pt idx="233346">42</cx:pt>
          <cx:pt idx="233347">0</cx:pt>
          <cx:pt idx="233348">0</cx:pt>
          <cx:pt idx="233349">3</cx:pt>
          <cx:pt idx="233350">2000</cx:pt>
          <cx:pt idx="233351">10</cx:pt>
          <cx:pt idx="233352">106</cx:pt>
          <cx:pt idx="233353">40</cx:pt>
          <cx:pt idx="233354">12</cx:pt>
          <cx:pt idx="233355">7</cx:pt>
          <cx:pt idx="233356">390</cx:pt>
          <cx:pt idx="233357">15</cx:pt>
          <cx:pt idx="233358">112</cx:pt>
          <cx:pt idx="233359">11</cx:pt>
          <cx:pt idx="233360">11</cx:pt>
          <cx:pt idx="233361">1</cx:pt>
          <cx:pt idx="233362">0</cx:pt>
          <cx:pt idx="233363">0</cx:pt>
          <cx:pt idx="233364">0</cx:pt>
          <cx:pt idx="233365">1</cx:pt>
          <cx:pt idx="233366">0</cx:pt>
          <cx:pt idx="233367">17</cx:pt>
          <cx:pt idx="233368">5</cx:pt>
          <cx:pt idx="233369">6</cx:pt>
          <cx:pt idx="233370">52</cx:pt>
          <cx:pt idx="233371">3</cx:pt>
          <cx:pt idx="233372">9</cx:pt>
          <cx:pt idx="233373">16</cx:pt>
          <cx:pt idx="233374">46</cx:pt>
          <cx:pt idx="233375">13</cx:pt>
          <cx:pt idx="233376">6</cx:pt>
          <cx:pt idx="233377">2</cx:pt>
          <cx:pt idx="233378">16</cx:pt>
          <cx:pt idx="233379">4</cx:pt>
          <cx:pt idx="233380">5</cx:pt>
          <cx:pt idx="233381">4</cx:pt>
          <cx:pt idx="233382">5</cx:pt>
          <cx:pt idx="233383">1</cx:pt>
          <cx:pt idx="233384">3</cx:pt>
          <cx:pt idx="233385">6</cx:pt>
          <cx:pt idx="233386">78</cx:pt>
          <cx:pt idx="233387">9</cx:pt>
          <cx:pt idx="233388">22</cx:pt>
          <cx:pt idx="233389">11</cx:pt>
          <cx:pt idx="233390">6</cx:pt>
          <cx:pt idx="233391">2</cx:pt>
          <cx:pt idx="233392">8</cx:pt>
          <cx:pt idx="233393">4</cx:pt>
          <cx:pt idx="233394">1</cx:pt>
          <cx:pt idx="233395">3</cx:pt>
          <cx:pt idx="233396">4</cx:pt>
          <cx:pt idx="233397">3</cx:pt>
          <cx:pt idx="233398">13</cx:pt>
          <cx:pt idx="233399">5</cx:pt>
          <cx:pt idx="233400">1</cx:pt>
          <cx:pt idx="233401">1</cx:pt>
          <cx:pt idx="233402">3</cx:pt>
          <cx:pt idx="233403">0</cx:pt>
          <cx:pt idx="233404">1</cx:pt>
          <cx:pt idx="233405">3</cx:pt>
          <cx:pt idx="233406">1</cx:pt>
          <cx:pt idx="233407">42</cx:pt>
          <cx:pt idx="233408">6</cx:pt>
          <cx:pt idx="233409">129</cx:pt>
          <cx:pt idx="233410">11</cx:pt>
          <cx:pt idx="233411">25</cx:pt>
          <cx:pt idx="233412">34</cx:pt>
          <cx:pt idx="233413">1</cx:pt>
          <cx:pt idx="233414">1</cx:pt>
          <cx:pt idx="233415">27</cx:pt>
          <cx:pt idx="233416">13</cx:pt>
          <cx:pt idx="233417">11</cx:pt>
          <cx:pt idx="233418">11</cx:pt>
          <cx:pt idx="233419">1</cx:pt>
          <cx:pt idx="233420">10</cx:pt>
          <cx:pt idx="233421">10</cx:pt>
          <cx:pt idx="233422">74</cx:pt>
          <cx:pt idx="233423">77</cx:pt>
          <cx:pt idx="233424">45</cx:pt>
          <cx:pt idx="233425">100</cx:pt>
          <cx:pt idx="233426">46</cx:pt>
          <cx:pt idx="233427">111</cx:pt>
          <cx:pt idx="233428">1663</cx:pt>
          <cx:pt idx="233429">11</cx:pt>
          <cx:pt idx="233430">8</cx:pt>
          <cx:pt idx="233431">8</cx:pt>
          <cx:pt idx="233432">2</cx:pt>
          <cx:pt idx="233433">10</cx:pt>
          <cx:pt idx="233434">14</cx:pt>
          <cx:pt idx="233435">1</cx:pt>
          <cx:pt idx="233436">324</cx:pt>
          <cx:pt idx="233437">72</cx:pt>
          <cx:pt idx="233438">100</cx:pt>
          <cx:pt idx="233439">10</cx:pt>
          <cx:pt idx="233440">100</cx:pt>
          <cx:pt idx="233441">100</cx:pt>
          <cx:pt idx="233442">20</cx:pt>
          <cx:pt idx="233443">174</cx:pt>
          <cx:pt idx="233444">30</cx:pt>
          <cx:pt idx="233445">5</cx:pt>
          <cx:pt idx="233446">2</cx:pt>
          <cx:pt idx="233447">20</cx:pt>
          <cx:pt idx="233448">2</cx:pt>
          <cx:pt idx="233449">10</cx:pt>
          <cx:pt idx="233450">2</cx:pt>
          <cx:pt idx="233451">146</cx:pt>
          <cx:pt idx="233452">20</cx:pt>
          <cx:pt idx="233453">2</cx:pt>
          <cx:pt idx="233454">9</cx:pt>
          <cx:pt idx="233455">6</cx:pt>
          <cx:pt idx="233456">328</cx:pt>
          <cx:pt idx="233457">8</cx:pt>
          <cx:pt idx="233458">114</cx:pt>
          <cx:pt idx="233459">2</cx:pt>
          <cx:pt idx="233460">350</cx:pt>
          <cx:pt idx="233461">14</cx:pt>
          <cx:pt idx="233462">6</cx:pt>
          <cx:pt idx="233463">4</cx:pt>
          <cx:pt idx="233464">2</cx:pt>
          <cx:pt idx="233465">4</cx:pt>
          <cx:pt idx="233466">2</cx:pt>
          <cx:pt idx="233467">4</cx:pt>
          <cx:pt idx="233468">0</cx:pt>
          <cx:pt idx="233469">110</cx:pt>
          <cx:pt idx="233470">10</cx:pt>
          <cx:pt idx="233471">50</cx:pt>
          <cx:pt idx="233472">30</cx:pt>
          <cx:pt idx="233473">50</cx:pt>
          <cx:pt idx="233474">255</cx:pt>
          <cx:pt idx="233475">100</cx:pt>
          <cx:pt idx="233476">40</cx:pt>
          <cx:pt idx="233477">80</cx:pt>
          <cx:pt idx="233478">23</cx:pt>
          <cx:pt idx="233479">119</cx:pt>
          <cx:pt idx="233480">26</cx:pt>
          <cx:pt idx="233481">22</cx:pt>
          <cx:pt idx="233482">46</cx:pt>
          <cx:pt idx="233483">28</cx:pt>
          <cx:pt idx="233484">65</cx:pt>
          <cx:pt idx="233485">9</cx:pt>
          <cx:pt idx="233486">7</cx:pt>
          <cx:pt idx="233487">6</cx:pt>
          <cx:pt idx="233488">48</cx:pt>
          <cx:pt idx="233489">49</cx:pt>
          <cx:pt idx="233490">2</cx:pt>
          <cx:pt idx="233491">2</cx:pt>
          <cx:pt idx="233492">65</cx:pt>
          <cx:pt idx="233493">9</cx:pt>
          <cx:pt idx="233494">16</cx:pt>
          <cx:pt idx="233495">43</cx:pt>
          <cx:pt idx="233496">11</cx:pt>
          <cx:pt idx="233497">36</cx:pt>
          <cx:pt idx="233498">7</cx:pt>
          <cx:pt idx="233499">8</cx:pt>
          <cx:pt idx="233500">10</cx:pt>
          <cx:pt idx="233501">1</cx:pt>
          <cx:pt idx="233502">2</cx:pt>
          <cx:pt idx="233503">19</cx:pt>
          <cx:pt idx="233504">25</cx:pt>
          <cx:pt idx="233505">38</cx:pt>
          <cx:pt idx="233506">26</cx:pt>
          <cx:pt idx="233507">27</cx:pt>
          <cx:pt idx="233508">20</cx:pt>
          <cx:pt idx="233509">21</cx:pt>
          <cx:pt idx="233510">57</cx:pt>
          <cx:pt idx="233511">2</cx:pt>
          <cx:pt idx="233512">16</cx:pt>
          <cx:pt idx="233513">21</cx:pt>
          <cx:pt idx="233514">28</cx:pt>
          <cx:pt idx="233515">3</cx:pt>
          <cx:pt idx="233516">10</cx:pt>
          <cx:pt idx="233517">36</cx:pt>
          <cx:pt idx="233518">22</cx:pt>
          <cx:pt idx="233519">17</cx:pt>
          <cx:pt idx="233520">41</cx:pt>
          <cx:pt idx="233521">5</cx:pt>
          <cx:pt idx="233522">7</cx:pt>
          <cx:pt idx="233523">17</cx:pt>
          <cx:pt idx="233524">13</cx:pt>
          <cx:pt idx="233525">5</cx:pt>
          <cx:pt idx="233526">11</cx:pt>
          <cx:pt idx="233527">1</cx:pt>
          <cx:pt idx="233528">16</cx:pt>
          <cx:pt idx="233529">8</cx:pt>
          <cx:pt idx="233530">7</cx:pt>
          <cx:pt idx="233531">0</cx:pt>
          <cx:pt idx="233532">25</cx:pt>
          <cx:pt idx="233533">44</cx:pt>
          <cx:pt idx="233534">40</cx:pt>
          <cx:pt idx="233535">6</cx:pt>
          <cx:pt idx="233536">49</cx:pt>
          <cx:pt idx="233537">60</cx:pt>
          <cx:pt idx="233538">29</cx:pt>
          <cx:pt idx="233539">1</cx:pt>
          <cx:pt idx="233540">8</cx:pt>
          <cx:pt idx="233541">28</cx:pt>
          <cx:pt idx="233542">15</cx:pt>
          <cx:pt idx="233543">14</cx:pt>
          <cx:pt idx="233544">0</cx:pt>
          <cx:pt idx="233545">15</cx:pt>
          <cx:pt idx="233546">35</cx:pt>
          <cx:pt idx="233547">8</cx:pt>
          <cx:pt idx="233548">87</cx:pt>
          <cx:pt idx="233549">6</cx:pt>
          <cx:pt idx="233550">23</cx:pt>
          <cx:pt idx="233551">4</cx:pt>
          <cx:pt idx="233552">15</cx:pt>
          <cx:pt idx="233553">7</cx:pt>
          <cx:pt idx="233554">3</cx:pt>
          <cx:pt idx="233555">41</cx:pt>
          <cx:pt idx="233556">3</cx:pt>
          <cx:pt idx="233557">4</cx:pt>
          <cx:pt idx="233558">134</cx:pt>
          <cx:pt idx="233559">23</cx:pt>
          <cx:pt idx="233560">17</cx:pt>
          <cx:pt idx="233561">26</cx:pt>
          <cx:pt idx="233562">18</cx:pt>
          <cx:pt idx="233563">91</cx:pt>
          <cx:pt idx="233564">1</cx:pt>
          <cx:pt idx="233565">4</cx:pt>
          <cx:pt idx="233566">7</cx:pt>
          <cx:pt idx="233567">8</cx:pt>
          <cx:pt idx="233568">1</cx:pt>
          <cx:pt idx="233569">1</cx:pt>
          <cx:pt idx="233570">2</cx:pt>
          <cx:pt idx="233571">38</cx:pt>
          <cx:pt idx="233572">13</cx:pt>
          <cx:pt idx="233573">20</cx:pt>
          <cx:pt idx="233574">0</cx:pt>
          <cx:pt idx="233575">13</cx:pt>
          <cx:pt idx="233576">3</cx:pt>
          <cx:pt idx="233577">26</cx:pt>
          <cx:pt idx="233578">49</cx:pt>
          <cx:pt idx="233579">41</cx:pt>
          <cx:pt idx="233580">9</cx:pt>
          <cx:pt idx="233581">11</cx:pt>
          <cx:pt idx="233582">0</cx:pt>
          <cx:pt idx="233583">3</cx:pt>
          <cx:pt idx="233584">12</cx:pt>
          <cx:pt idx="233585">6</cx:pt>
          <cx:pt idx="233586">23</cx:pt>
          <cx:pt idx="233587">3</cx:pt>
          <cx:pt idx="233588">20</cx:pt>
          <cx:pt idx="233589">41</cx:pt>
          <cx:pt idx="233590">6</cx:pt>
          <cx:pt idx="233591">2</cx:pt>
          <cx:pt idx="233592">1</cx:pt>
          <cx:pt idx="233593">4</cx:pt>
          <cx:pt idx="233594">3</cx:pt>
          <cx:pt idx="233595">385</cx:pt>
          <cx:pt idx="233596">148</cx:pt>
          <cx:pt idx="233597">32</cx:pt>
          <cx:pt idx="233598">106</cx:pt>
          <cx:pt idx="233599">1</cx:pt>
          <cx:pt idx="233600">1</cx:pt>
          <cx:pt idx="233601">1</cx:pt>
          <cx:pt idx="233602">1</cx:pt>
          <cx:pt idx="233603">1</cx:pt>
          <cx:pt idx="233604">1</cx:pt>
          <cx:pt idx="233605">7</cx:pt>
          <cx:pt idx="233606">1</cx:pt>
          <cx:pt idx="233607">5</cx:pt>
          <cx:pt idx="233608">1</cx:pt>
          <cx:pt idx="233609">1</cx:pt>
          <cx:pt idx="233610">1</cx:pt>
          <cx:pt idx="233611">1</cx:pt>
          <cx:pt idx="233612">1</cx:pt>
          <cx:pt idx="233613">1</cx:pt>
          <cx:pt idx="233614">3</cx:pt>
          <cx:pt idx="233615">2</cx:pt>
          <cx:pt idx="233616">10</cx:pt>
          <cx:pt idx="233617">24</cx:pt>
          <cx:pt idx="233618">65</cx:pt>
          <cx:pt idx="233619">3</cx:pt>
          <cx:pt idx="233620">9</cx:pt>
          <cx:pt idx="233621">1</cx:pt>
          <cx:pt idx="233622">0</cx:pt>
          <cx:pt idx="233623">3</cx:pt>
          <cx:pt idx="233624">4</cx:pt>
          <cx:pt idx="233625">19</cx:pt>
          <cx:pt idx="233626">59</cx:pt>
          <cx:pt idx="233627">5</cx:pt>
          <cx:pt idx="233628">6</cx:pt>
          <cx:pt idx="233629">143</cx:pt>
          <cx:pt idx="233630">6</cx:pt>
          <cx:pt idx="233631">0</cx:pt>
          <cx:pt idx="233632">0</cx:pt>
          <cx:pt idx="233633">5</cx:pt>
          <cx:pt idx="233634">0</cx:pt>
          <cx:pt idx="233635">5</cx:pt>
          <cx:pt idx="233636">41</cx:pt>
          <cx:pt idx="233637">24</cx:pt>
          <cx:pt idx="233638">4</cx:pt>
          <cx:pt idx="233639">40</cx:pt>
          <cx:pt idx="233640">38</cx:pt>
          <cx:pt idx="233641">17</cx:pt>
          <cx:pt idx="233642">43</cx:pt>
          <cx:pt idx="233643">9</cx:pt>
          <cx:pt idx="233644">3</cx:pt>
          <cx:pt idx="233645">15</cx:pt>
          <cx:pt idx="233646">17</cx:pt>
          <cx:pt idx="233647">53</cx:pt>
          <cx:pt idx="233648">3</cx:pt>
          <cx:pt idx="233649">3</cx:pt>
          <cx:pt idx="233650">4</cx:pt>
          <cx:pt idx="233651">10</cx:pt>
          <cx:pt idx="233652">96</cx:pt>
          <cx:pt idx="233653">75</cx:pt>
          <cx:pt idx="233654">2</cx:pt>
          <cx:pt idx="233655">14</cx:pt>
          <cx:pt idx="233656">3</cx:pt>
          <cx:pt idx="233657">5</cx:pt>
          <cx:pt idx="233658">29</cx:pt>
          <cx:pt idx="233659">10</cx:pt>
          <cx:pt idx="233660">9</cx:pt>
          <cx:pt idx="233661">13</cx:pt>
          <cx:pt idx="233662">26</cx:pt>
          <cx:pt idx="233663">5</cx:pt>
          <cx:pt idx="233664">19</cx:pt>
          <cx:pt idx="233665">5</cx:pt>
          <cx:pt idx="233666">8</cx:pt>
          <cx:pt idx="233667">4</cx:pt>
          <cx:pt idx="233668">5</cx:pt>
          <cx:pt idx="233669">2</cx:pt>
          <cx:pt idx="233670">40</cx:pt>
          <cx:pt idx="233671">10</cx:pt>
          <cx:pt idx="233672">5</cx:pt>
          <cx:pt idx="233673">32</cx:pt>
          <cx:pt idx="233674">13</cx:pt>
          <cx:pt idx="233675">4</cx:pt>
          <cx:pt idx="233676">18</cx:pt>
          <cx:pt idx="233677">4</cx:pt>
          <cx:pt idx="233678">8</cx:pt>
          <cx:pt idx="233679">4</cx:pt>
          <cx:pt idx="233680">50</cx:pt>
          <cx:pt idx="233681">85</cx:pt>
          <cx:pt idx="233682">78</cx:pt>
          <cx:pt idx="233683">50</cx:pt>
          <cx:pt idx="233684">54</cx:pt>
          <cx:pt idx="233685">10</cx:pt>
          <cx:pt idx="233686">79</cx:pt>
          <cx:pt idx="233687">40</cx:pt>
          <cx:pt idx="233688">40</cx:pt>
          <cx:pt idx="233689">20</cx:pt>
          <cx:pt idx="233690">59</cx:pt>
          <cx:pt idx="233691">20</cx:pt>
          <cx:pt idx="233692">10</cx:pt>
          <cx:pt idx="233693">69</cx:pt>
          <cx:pt idx="233694">28</cx:pt>
          <cx:pt idx="233695">0</cx:pt>
          <cx:pt idx="233696">0</cx:pt>
          <cx:pt idx="233697">109</cx:pt>
          <cx:pt idx="233698">70</cx:pt>
          <cx:pt idx="233699">41</cx:pt>
          <cx:pt idx="233700">10</cx:pt>
          <cx:pt idx="233701">10</cx:pt>
          <cx:pt idx="233702">10</cx:pt>
          <cx:pt idx="233703">10</cx:pt>
          <cx:pt idx="233704">10</cx:pt>
          <cx:pt idx="233705">9</cx:pt>
          <cx:pt idx="233706">3</cx:pt>
          <cx:pt idx="233707">54</cx:pt>
          <cx:pt idx="233708">260</cx:pt>
          <cx:pt idx="233709">36</cx:pt>
          <cx:pt idx="233710">29</cx:pt>
          <cx:pt idx="233711">47</cx:pt>
          <cx:pt idx="233712">22</cx:pt>
          <cx:pt idx="233713">299</cx:pt>
          <cx:pt idx="233714">18</cx:pt>
          <cx:pt idx="233715">16</cx:pt>
          <cx:pt idx="233716">9</cx:pt>
          <cx:pt idx="233717">6</cx:pt>
          <cx:pt idx="233718">9</cx:pt>
          <cx:pt idx="233719">118</cx:pt>
          <cx:pt idx="233720">2</cx:pt>
          <cx:pt idx="233721">1</cx:pt>
          <cx:pt idx="233722">5</cx:pt>
          <cx:pt idx="233723">3</cx:pt>
          <cx:pt idx="233724">124</cx:pt>
          <cx:pt idx="233725">5</cx:pt>
          <cx:pt idx="233726">12</cx:pt>
          <cx:pt idx="233727">17</cx:pt>
          <cx:pt idx="233728">7</cx:pt>
          <cx:pt idx="233729">9</cx:pt>
          <cx:pt idx="233730">16</cx:pt>
          <cx:pt idx="233731">95</cx:pt>
          <cx:pt idx="233732">5</cx:pt>
          <cx:pt idx="233733">12</cx:pt>
          <cx:pt idx="233734">4</cx:pt>
          <cx:pt idx="233735">10</cx:pt>
          <cx:pt idx="233736">39</cx:pt>
          <cx:pt idx="233737">140</cx:pt>
          <cx:pt idx="233738">3</cx:pt>
          <cx:pt idx="233739">6</cx:pt>
          <cx:pt idx="233740">9</cx:pt>
          <cx:pt idx="233741">10</cx:pt>
          <cx:pt idx="233742">9</cx:pt>
          <cx:pt idx="233743">27</cx:pt>
          <cx:pt idx="233744">7</cx:pt>
          <cx:pt idx="233745">3</cx:pt>
          <cx:pt idx="233746">5</cx:pt>
          <cx:pt idx="233747">11</cx:pt>
          <cx:pt idx="233748">49</cx:pt>
          <cx:pt idx="233749">11</cx:pt>
          <cx:pt idx="233750">126</cx:pt>
          <cx:pt idx="233751">6</cx:pt>
          <cx:pt idx="233752">8</cx:pt>
          <cx:pt idx="233753">24</cx:pt>
          <cx:pt idx="233754">5</cx:pt>
          <cx:pt idx="233755">6</cx:pt>
          <cx:pt idx="233756">41</cx:pt>
          <cx:pt idx="233757">28</cx:pt>
          <cx:pt idx="233758">2</cx:pt>
          <cx:pt idx="233759">6</cx:pt>
          <cx:pt idx="233760">35</cx:pt>
          <cx:pt idx="233761">4</cx:pt>
          <cx:pt idx="233762">45</cx:pt>
          <cx:pt idx="233763">22</cx:pt>
          <cx:pt idx="233764">12</cx:pt>
          <cx:pt idx="233765">31</cx:pt>
          <cx:pt idx="233766">3</cx:pt>
          <cx:pt idx="233767">3</cx:pt>
          <cx:pt idx="233768">11</cx:pt>
          <cx:pt idx="233769">20</cx:pt>
          <cx:pt idx="233770">21</cx:pt>
          <cx:pt idx="233771">12</cx:pt>
          <cx:pt idx="233772">8</cx:pt>
          <cx:pt idx="233773">24</cx:pt>
          <cx:pt idx="233774">10</cx:pt>
          <cx:pt idx="233775">8</cx:pt>
          <cx:pt idx="233776">8</cx:pt>
          <cx:pt idx="233777">4</cx:pt>
          <cx:pt idx="233778">4</cx:pt>
          <cx:pt idx="233779">36</cx:pt>
          <cx:pt idx="233780">5</cx:pt>
          <cx:pt idx="233781">3</cx:pt>
          <cx:pt idx="233782">3</cx:pt>
          <cx:pt idx="233783">13</cx:pt>
          <cx:pt idx="233784">6</cx:pt>
          <cx:pt idx="233785">10</cx:pt>
          <cx:pt idx="233786">7</cx:pt>
          <cx:pt idx="233787">6</cx:pt>
          <cx:pt idx="233788">7</cx:pt>
          <cx:pt idx="233789">7</cx:pt>
          <cx:pt idx="233790">4</cx:pt>
          <cx:pt idx="233791">16</cx:pt>
          <cx:pt idx="233792">17</cx:pt>
          <cx:pt idx="233793">7</cx:pt>
          <cx:pt idx="233794">9</cx:pt>
          <cx:pt idx="233795">1</cx:pt>
          <cx:pt idx="233796">9</cx:pt>
          <cx:pt idx="233797">9</cx:pt>
          <cx:pt idx="233798">18</cx:pt>
          <cx:pt idx="233799">9</cx:pt>
          <cx:pt idx="233800">7</cx:pt>
          <cx:pt idx="233801">2</cx:pt>
          <cx:pt idx="233802">12</cx:pt>
          <cx:pt idx="233803">35</cx:pt>
          <cx:pt idx="233804">2</cx:pt>
          <cx:pt idx="233805">264</cx:pt>
          <cx:pt idx="233806">374</cx:pt>
          <cx:pt idx="233807">47</cx:pt>
          <cx:pt idx="233808">80</cx:pt>
          <cx:pt idx="233809">19</cx:pt>
          <cx:pt idx="233810">49</cx:pt>
          <cx:pt idx="233811">1</cx:pt>
          <cx:pt idx="233812">1</cx:pt>
          <cx:pt idx="233813">1</cx:pt>
          <cx:pt idx="233814">0</cx:pt>
          <cx:pt idx="233815">1</cx:pt>
          <cx:pt idx="233816">32</cx:pt>
          <cx:pt idx="233817">10</cx:pt>
          <cx:pt idx="233818">0</cx:pt>
          <cx:pt idx="233819">2</cx:pt>
          <cx:pt idx="233820">4</cx:pt>
          <cx:pt idx="233821">15</cx:pt>
          <cx:pt idx="233822">2</cx:pt>
          <cx:pt idx="233823">45</cx:pt>
          <cx:pt idx="233824">20</cx:pt>
          <cx:pt idx="233825">15</cx:pt>
          <cx:pt idx="233826">5</cx:pt>
          <cx:pt idx="233827">7</cx:pt>
          <cx:pt idx="233828">7</cx:pt>
          <cx:pt idx="233829">7</cx:pt>
          <cx:pt idx="233830">23</cx:pt>
          <cx:pt idx="233831">10</cx:pt>
          <cx:pt idx="233832">20</cx:pt>
          <cx:pt idx="233833">16</cx:pt>
          <cx:pt idx="233834">87</cx:pt>
          <cx:pt idx="233835">19</cx:pt>
          <cx:pt idx="233836">15</cx:pt>
          <cx:pt idx="233837">15</cx:pt>
          <cx:pt idx="233838">15</cx:pt>
          <cx:pt idx="233839">19</cx:pt>
          <cx:pt idx="233840">15</cx:pt>
          <cx:pt idx="233841">15</cx:pt>
          <cx:pt idx="233842">15</cx:pt>
          <cx:pt idx="233843">19</cx:pt>
          <cx:pt idx="233844">15</cx:pt>
          <cx:pt idx="233845">15</cx:pt>
          <cx:pt idx="233846">15</cx:pt>
          <cx:pt idx="233847">2</cx:pt>
          <cx:pt idx="233848">21</cx:pt>
          <cx:pt idx="233849">4</cx:pt>
          <cx:pt idx="233850">7</cx:pt>
          <cx:pt idx="233851">14</cx:pt>
          <cx:pt idx="233852">34</cx:pt>
          <cx:pt idx="233853">5</cx:pt>
          <cx:pt idx="233854">8</cx:pt>
          <cx:pt idx="233855">11</cx:pt>
          <cx:pt idx="233856">6</cx:pt>
          <cx:pt idx="233857">22</cx:pt>
          <cx:pt idx="233858">29</cx:pt>
          <cx:pt idx="233859">20</cx:pt>
          <cx:pt idx="233860">20</cx:pt>
          <cx:pt idx="233861">65</cx:pt>
          <cx:pt idx="233862">14</cx:pt>
          <cx:pt idx="233863">28</cx:pt>
          <cx:pt idx="233864">51</cx:pt>
          <cx:pt idx="233865">662</cx:pt>
          <cx:pt idx="233866">2</cx:pt>
          <cx:pt idx="233867">6</cx:pt>
          <cx:pt idx="233868">3</cx:pt>
          <cx:pt idx="233869">6</cx:pt>
          <cx:pt idx="233870">1</cx:pt>
          <cx:pt idx="233871">67</cx:pt>
          <cx:pt idx="233872">1</cx:pt>
          <cx:pt idx="233873">52</cx:pt>
          <cx:pt idx="233874">38</cx:pt>
          <cx:pt idx="233875">5</cx:pt>
          <cx:pt idx="233876">1</cx:pt>
          <cx:pt idx="233877">8</cx:pt>
          <cx:pt idx="233878">50</cx:pt>
          <cx:pt idx="233879">12</cx:pt>
          <cx:pt idx="233880">6</cx:pt>
          <cx:pt idx="233881">4</cx:pt>
          <cx:pt idx="233882">13</cx:pt>
          <cx:pt idx="233883">3</cx:pt>
          <cx:pt idx="233884">3</cx:pt>
          <cx:pt idx="233885">9</cx:pt>
          <cx:pt idx="233886">352</cx:pt>
          <cx:pt idx="233887">6</cx:pt>
          <cx:pt idx="233888">0</cx:pt>
          <cx:pt idx="233889">60</cx:pt>
          <cx:pt idx="233890">31</cx:pt>
          <cx:pt idx="233891">8</cx:pt>
          <cx:pt idx="233892">4</cx:pt>
          <cx:pt idx="233893">7</cx:pt>
          <cx:pt idx="233894">1</cx:pt>
          <cx:pt idx="233895">78</cx:pt>
          <cx:pt idx="233896">67</cx:pt>
          <cx:pt idx="233897">22</cx:pt>
          <cx:pt idx="233898">22</cx:pt>
          <cx:pt idx="233899">66</cx:pt>
          <cx:pt idx="233900">56</cx:pt>
          <cx:pt idx="233901">61</cx:pt>
          <cx:pt idx="233902">5</cx:pt>
          <cx:pt idx="233903">25</cx:pt>
          <cx:pt idx="233904">26</cx:pt>
          <cx:pt idx="233905">25</cx:pt>
          <cx:pt idx="233906">40</cx:pt>
          <cx:pt idx="233907">18</cx:pt>
          <cx:pt idx="233908">10</cx:pt>
          <cx:pt idx="233909">3</cx:pt>
          <cx:pt idx="233910">7</cx:pt>
          <cx:pt idx="233911">32</cx:pt>
          <cx:pt idx="233912">27</cx:pt>
          <cx:pt idx="233913">34</cx:pt>
          <cx:pt idx="233914">18</cx:pt>
          <cx:pt idx="233915">43</cx:pt>
          <cx:pt idx="233916">14</cx:pt>
          <cx:pt idx="233917">32</cx:pt>
          <cx:pt idx="233918">105</cx:pt>
          <cx:pt idx="233919">16</cx:pt>
          <cx:pt idx="233920">4</cx:pt>
          <cx:pt idx="233921">25</cx:pt>
          <cx:pt idx="233922">9</cx:pt>
          <cx:pt idx="233923">280</cx:pt>
          <cx:pt idx="233924">7</cx:pt>
          <cx:pt idx="233925">491</cx:pt>
          <cx:pt idx="233926">3</cx:pt>
          <cx:pt idx="233927">3</cx:pt>
          <cx:pt idx="233928">0</cx:pt>
          <cx:pt idx="233929">0</cx:pt>
          <cx:pt idx="233930">107</cx:pt>
          <cx:pt idx="233931">5</cx:pt>
          <cx:pt idx="233932">23</cx:pt>
          <cx:pt idx="233933">37</cx:pt>
          <cx:pt idx="233934">70</cx:pt>
          <cx:pt idx="233935">27</cx:pt>
          <cx:pt idx="233936">68</cx:pt>
          <cx:pt idx="233937">16</cx:pt>
          <cx:pt idx="233938">750</cx:pt>
          <cx:pt idx="233939">47</cx:pt>
          <cx:pt idx="233940">7</cx:pt>
          <cx:pt idx="233941">5</cx:pt>
          <cx:pt idx="233942">6</cx:pt>
          <cx:pt idx="233943">4</cx:pt>
          <cx:pt idx="233944">1</cx:pt>
          <cx:pt idx="233945">1</cx:pt>
          <cx:pt idx="233946">290</cx:pt>
          <cx:pt idx="233947">21</cx:pt>
          <cx:pt idx="233948">9</cx:pt>
          <cx:pt idx="233949">11</cx:pt>
          <cx:pt idx="233950">76</cx:pt>
          <cx:pt idx="233951">30</cx:pt>
          <cx:pt idx="233952">6</cx:pt>
          <cx:pt idx="233953">267</cx:pt>
          <cx:pt idx="233954">395</cx:pt>
          <cx:pt idx="233955">29</cx:pt>
          <cx:pt idx="233956">10</cx:pt>
          <cx:pt idx="233957">23</cx:pt>
          <cx:pt idx="233958">5</cx:pt>
          <cx:pt idx="233959">4</cx:pt>
          <cx:pt idx="233960">18</cx:pt>
          <cx:pt idx="233961">22</cx:pt>
          <cx:pt idx="233962">3</cx:pt>
          <cx:pt idx="233963">4</cx:pt>
          <cx:pt idx="233964">222</cx:pt>
          <cx:pt idx="233965">3</cx:pt>
          <cx:pt idx="233966">14</cx:pt>
          <cx:pt idx="233967">12</cx:pt>
          <cx:pt idx="233968">20</cx:pt>
          <cx:pt idx="233969">163</cx:pt>
          <cx:pt idx="233970">208</cx:pt>
          <cx:pt idx="233971">116</cx:pt>
          <cx:pt idx="233972">41</cx:pt>
          <cx:pt idx="233973">47</cx:pt>
          <cx:pt idx="233974">7</cx:pt>
          <cx:pt idx="233975">7</cx:pt>
          <cx:pt idx="233976">6</cx:pt>
          <cx:pt idx="233977">52</cx:pt>
          <cx:pt idx="233978">4</cx:pt>
          <cx:pt idx="233979">11</cx:pt>
          <cx:pt idx="233980">10</cx:pt>
          <cx:pt idx="233981">249</cx:pt>
          <cx:pt idx="233982">35</cx:pt>
          <cx:pt idx="233983">37</cx:pt>
          <cx:pt idx="233984">45</cx:pt>
          <cx:pt idx="233985">17</cx:pt>
          <cx:pt idx="233986">23</cx:pt>
          <cx:pt idx="233987">129</cx:pt>
          <cx:pt idx="233988">63</cx:pt>
          <cx:pt idx="233989">16</cx:pt>
          <cx:pt idx="233990">114</cx:pt>
          <cx:pt idx="233991">32</cx:pt>
          <cx:pt idx="233992">32</cx:pt>
          <cx:pt idx="233993">50</cx:pt>
          <cx:pt idx="233994">22</cx:pt>
          <cx:pt idx="233995">28</cx:pt>
          <cx:pt idx="233996">52</cx:pt>
          <cx:pt idx="233997">3</cx:pt>
          <cx:pt idx="233998">5</cx:pt>
          <cx:pt idx="233999">11</cx:pt>
          <cx:pt idx="234000">82</cx:pt>
          <cx:pt idx="234001">1</cx:pt>
          <cx:pt idx="234002">0</cx:pt>
          <cx:pt idx="234003">2</cx:pt>
          <cx:pt idx="234004">7</cx:pt>
          <cx:pt idx="234005">2</cx:pt>
          <cx:pt idx="234006">10</cx:pt>
          <cx:pt idx="234007">60</cx:pt>
          <cx:pt idx="234008">16</cx:pt>
          <cx:pt idx="234009">5</cx:pt>
          <cx:pt idx="234010">20</cx:pt>
          <cx:pt idx="234011">14</cx:pt>
          <cx:pt idx="234012">13</cx:pt>
          <cx:pt idx="234013">2</cx:pt>
          <cx:pt idx="234014">2</cx:pt>
          <cx:pt idx="234015">5</cx:pt>
          <cx:pt idx="234016">6</cx:pt>
          <cx:pt idx="234017">64</cx:pt>
          <cx:pt idx="234018">5</cx:pt>
          <cx:pt idx="234019">60</cx:pt>
          <cx:pt idx="234020">35</cx:pt>
          <cx:pt idx="234021">9</cx:pt>
          <cx:pt idx="234022">12</cx:pt>
          <cx:pt idx="234023">1</cx:pt>
          <cx:pt idx="234024">4</cx:pt>
          <cx:pt idx="234025">1</cx:pt>
          <cx:pt idx="234026">11</cx:pt>
          <cx:pt idx="234027">8</cx:pt>
          <cx:pt idx="234028">0</cx:pt>
          <cx:pt idx="234029">22</cx:pt>
          <cx:pt idx="234030">3</cx:pt>
          <cx:pt idx="234031">2</cx:pt>
          <cx:pt idx="234032">8</cx:pt>
          <cx:pt idx="234033">5</cx:pt>
          <cx:pt idx="234034">18</cx:pt>
          <cx:pt idx="234035">14</cx:pt>
          <cx:pt idx="234036">1</cx:pt>
          <cx:pt idx="234037">1</cx:pt>
          <cx:pt idx="234038">2</cx:pt>
          <cx:pt idx="234039">6</cx:pt>
          <cx:pt idx="234040">6</cx:pt>
          <cx:pt idx="234041">1</cx:pt>
          <cx:pt idx="234042">5</cx:pt>
          <cx:pt idx="234043">2</cx:pt>
          <cx:pt idx="234044">82</cx:pt>
          <cx:pt idx="234045">26</cx:pt>
          <cx:pt idx="234046">9</cx:pt>
          <cx:pt idx="234047">2</cx:pt>
          <cx:pt idx="234048">6</cx:pt>
          <cx:pt idx="234049">5</cx:pt>
          <cx:pt idx="234050">9</cx:pt>
          <cx:pt idx="234051">6</cx:pt>
          <cx:pt idx="234052">30</cx:pt>
          <cx:pt idx="234053">11</cx:pt>
          <cx:pt idx="234054">1</cx:pt>
          <cx:pt idx="234055">5</cx:pt>
          <cx:pt idx="234056">23</cx:pt>
          <cx:pt idx="234057">1</cx:pt>
          <cx:pt idx="234058">4</cx:pt>
          <cx:pt idx="234059">1</cx:pt>
          <cx:pt idx="234060">4</cx:pt>
          <cx:pt idx="234061">1</cx:pt>
          <cx:pt idx="234062">11</cx:pt>
          <cx:pt idx="234063">15</cx:pt>
          <cx:pt idx="234064">3</cx:pt>
          <cx:pt idx="234065">21</cx:pt>
          <cx:pt idx="234066">47</cx:pt>
          <cx:pt idx="234067">22</cx:pt>
          <cx:pt idx="234068">3</cx:pt>
          <cx:pt idx="234069">66</cx:pt>
          <cx:pt idx="234070">81</cx:pt>
          <cx:pt idx="234071">50</cx:pt>
          <cx:pt idx="234072">127</cx:pt>
          <cx:pt idx="234073">59</cx:pt>
          <cx:pt idx="234074">6</cx:pt>
          <cx:pt idx="234075">14</cx:pt>
          <cx:pt idx="234076">39</cx:pt>
          <cx:pt idx="234077">28</cx:pt>
          <cx:pt idx="234078">11</cx:pt>
          <cx:pt idx="234079">1</cx:pt>
          <cx:pt idx="234080">15</cx:pt>
          <cx:pt idx="234081">131</cx:pt>
          <cx:pt idx="234082">10</cx:pt>
          <cx:pt idx="234083">12</cx:pt>
          <cx:pt idx="234084">8</cx:pt>
          <cx:pt idx="234085">2</cx:pt>
          <cx:pt idx="234086">14</cx:pt>
          <cx:pt idx="234087">3</cx:pt>
          <cx:pt idx="234088">12</cx:pt>
          <cx:pt idx="234089">12</cx:pt>
          <cx:pt idx="234090">4</cx:pt>
          <cx:pt idx="234091">1</cx:pt>
          <cx:pt idx="234092">44</cx:pt>
          <cx:pt idx="234093">23</cx:pt>
          <cx:pt idx="234094">8</cx:pt>
          <cx:pt idx="234095">65</cx:pt>
          <cx:pt idx="234096">7</cx:pt>
          <cx:pt idx="234097">3</cx:pt>
          <cx:pt idx="234098">2</cx:pt>
          <cx:pt idx="234099">2</cx:pt>
          <cx:pt idx="234100">7</cx:pt>
          <cx:pt idx="234101">15</cx:pt>
          <cx:pt idx="234102">35</cx:pt>
          <cx:pt idx="234103">3</cx:pt>
          <cx:pt idx="234104">13</cx:pt>
          <cx:pt idx="234105">11</cx:pt>
          <cx:pt idx="234106">2</cx:pt>
          <cx:pt idx="234107">18</cx:pt>
          <cx:pt idx="234108">31</cx:pt>
          <cx:pt idx="234109">23</cx:pt>
          <cx:pt idx="234110">1</cx:pt>
          <cx:pt idx="234111">21</cx:pt>
          <cx:pt idx="234112">23</cx:pt>
          <cx:pt idx="234113">4</cx:pt>
          <cx:pt idx="234114">13</cx:pt>
          <cx:pt idx="234115">1</cx:pt>
          <cx:pt idx="234116">31</cx:pt>
          <cx:pt idx="234117">19</cx:pt>
          <cx:pt idx="234118">9</cx:pt>
          <cx:pt idx="234119">5</cx:pt>
          <cx:pt idx="234120">3</cx:pt>
          <cx:pt idx="234121">26</cx:pt>
          <cx:pt idx="234122">100</cx:pt>
          <cx:pt idx="234123">1</cx:pt>
          <cx:pt idx="234124">3</cx:pt>
          <cx:pt idx="234125">0</cx:pt>
          <cx:pt idx="234126">3</cx:pt>
          <cx:pt idx="234127">33</cx:pt>
          <cx:pt idx="234128">28</cx:pt>
          <cx:pt idx="234129">1</cx:pt>
          <cx:pt idx="234130">4</cx:pt>
          <cx:pt idx="234131">18</cx:pt>
          <cx:pt idx="234132">69</cx:pt>
          <cx:pt idx="234133">2</cx:pt>
          <cx:pt idx="234134">4</cx:pt>
          <cx:pt idx="234135">2</cx:pt>
          <cx:pt idx="234136">1</cx:pt>
          <cx:pt idx="234137">2</cx:pt>
          <cx:pt idx="234138">54</cx:pt>
          <cx:pt idx="234139">8</cx:pt>
          <cx:pt idx="234140">36</cx:pt>
          <cx:pt idx="234141">2</cx:pt>
          <cx:pt idx="234142">35</cx:pt>
          <cx:pt idx="234143">1</cx:pt>
          <cx:pt idx="234144">10</cx:pt>
          <cx:pt idx="234145">70</cx:pt>
          <cx:pt idx="234146">7</cx:pt>
          <cx:pt idx="234147">1</cx:pt>
          <cx:pt idx="234148">17</cx:pt>
          <cx:pt idx="234149">74</cx:pt>
          <cx:pt idx="234150">1</cx:pt>
          <cx:pt idx="234151">9</cx:pt>
          <cx:pt idx="234152">40</cx:pt>
          <cx:pt idx="234153">19</cx:pt>
          <cx:pt idx="234154">10</cx:pt>
          <cx:pt idx="234155">4</cx:pt>
          <cx:pt idx="234156">0</cx:pt>
          <cx:pt idx="234157">1</cx:pt>
          <cx:pt idx="234158">3</cx:pt>
          <cx:pt idx="234159">20</cx:pt>
          <cx:pt idx="234160">24</cx:pt>
          <cx:pt idx="234161">6</cx:pt>
          <cx:pt idx="234162">13</cx:pt>
          <cx:pt idx="234163">22</cx:pt>
          <cx:pt idx="234164">1</cx:pt>
          <cx:pt idx="234165">2</cx:pt>
          <cx:pt idx="234166">1</cx:pt>
          <cx:pt idx="234167">13</cx:pt>
          <cx:pt idx="234168">81</cx:pt>
          <cx:pt idx="234169">29</cx:pt>
          <cx:pt idx="234170">13</cx:pt>
          <cx:pt idx="234171">1</cx:pt>
          <cx:pt idx="234172">16</cx:pt>
          <cx:pt idx="234173">27</cx:pt>
          <cx:pt idx="234174">26</cx:pt>
          <cx:pt idx="234175">32</cx:pt>
          <cx:pt idx="234176">62</cx:pt>
          <cx:pt idx="234177">70</cx:pt>
          <cx:pt idx="234178">1</cx:pt>
          <cx:pt idx="234179">28</cx:pt>
          <cx:pt idx="234180">46</cx:pt>
          <cx:pt idx="234181">21</cx:pt>
          <cx:pt idx="234182">26</cx:pt>
          <cx:pt idx="234183">8</cx:pt>
          <cx:pt idx="234184">35</cx:pt>
          <cx:pt idx="234185">1</cx:pt>
          <cx:pt idx="234186">33</cx:pt>
          <cx:pt idx="234187">33</cx:pt>
          <cx:pt idx="234188">61</cx:pt>
          <cx:pt idx="234189">59</cx:pt>
          <cx:pt idx="234190">16</cx:pt>
          <cx:pt idx="234191">5</cx:pt>
          <cx:pt idx="234192">4</cx:pt>
          <cx:pt idx="234193">12</cx:pt>
          <cx:pt idx="234194">33</cx:pt>
          <cx:pt idx="234195">11</cx:pt>
          <cx:pt idx="234196">35</cx:pt>
          <cx:pt idx="234197">0</cx:pt>
          <cx:pt idx="234198">1</cx:pt>
          <cx:pt idx="234199">200</cx:pt>
          <cx:pt idx="234200">14</cx:pt>
          <cx:pt idx="234201">7</cx:pt>
          <cx:pt idx="234202">8</cx:pt>
          <cx:pt idx="234203">10</cx:pt>
          <cx:pt idx="234204">9</cx:pt>
          <cx:pt idx="234205">16</cx:pt>
          <cx:pt idx="234206">2</cx:pt>
          <cx:pt idx="234207">3</cx:pt>
          <cx:pt idx="234208">7</cx:pt>
          <cx:pt idx="234209">6</cx:pt>
          <cx:pt idx="234210">31</cx:pt>
          <cx:pt idx="234211">7</cx:pt>
          <cx:pt idx="234212">18</cx:pt>
          <cx:pt idx="234213">0</cx:pt>
          <cx:pt idx="234214">18</cx:pt>
          <cx:pt idx="234215">11</cx:pt>
          <cx:pt idx="234216">0</cx:pt>
          <cx:pt idx="234217">10</cx:pt>
          <cx:pt idx="234218">0</cx:pt>
          <cx:pt idx="234219">2</cx:pt>
          <cx:pt idx="234220">54</cx:pt>
          <cx:pt idx="234221">4</cx:pt>
          <cx:pt idx="234222">53</cx:pt>
          <cx:pt idx="234223">19</cx:pt>
          <cx:pt idx="234224">4</cx:pt>
          <cx:pt idx="234225">3</cx:pt>
          <cx:pt idx="234226">54</cx:pt>
          <cx:pt idx="234227">1</cx:pt>
          <cx:pt idx="234228">6</cx:pt>
          <cx:pt idx="234229">12</cx:pt>
          <cx:pt idx="234230">0</cx:pt>
          <cx:pt idx="234231">5</cx:pt>
          <cx:pt idx="234232">2</cx:pt>
          <cx:pt idx="234233">5</cx:pt>
          <cx:pt idx="234234">9</cx:pt>
          <cx:pt idx="234235">14</cx:pt>
          <cx:pt idx="234236">18</cx:pt>
          <cx:pt idx="234237">16</cx:pt>
          <cx:pt idx="234238">8</cx:pt>
          <cx:pt idx="234239">2</cx:pt>
          <cx:pt idx="234240">25</cx:pt>
          <cx:pt idx="234241">16</cx:pt>
          <cx:pt idx="234242">3</cx:pt>
          <cx:pt idx="234243">4</cx:pt>
          <cx:pt idx="234244">19</cx:pt>
          <cx:pt idx="234245">20</cx:pt>
          <cx:pt idx="234246">35</cx:pt>
          <cx:pt idx="234247">20</cx:pt>
          <cx:pt idx="234248">1</cx:pt>
          <cx:pt idx="234249">18</cx:pt>
          <cx:pt idx="234250">1</cx:pt>
          <cx:pt idx="234251">16</cx:pt>
          <cx:pt idx="234252">4</cx:pt>
          <cx:pt idx="234253">9</cx:pt>
          <cx:pt idx="234254">25</cx:pt>
          <cx:pt idx="234255">22</cx:pt>
          <cx:pt idx="234256">99</cx:pt>
          <cx:pt idx="234257">36</cx:pt>
          <cx:pt idx="234258">2</cx:pt>
          <cx:pt idx="234259">9</cx:pt>
          <cx:pt idx="234260">0</cx:pt>
          <cx:pt idx="234261">23</cx:pt>
          <cx:pt idx="234262">2</cx:pt>
          <cx:pt idx="234263">33</cx:pt>
          <cx:pt idx="234264">32</cx:pt>
          <cx:pt idx="234265">1</cx:pt>
          <cx:pt idx="234266">7</cx:pt>
          <cx:pt idx="234267">6</cx:pt>
          <cx:pt idx="234268">34</cx:pt>
          <cx:pt idx="234269">24</cx:pt>
          <cx:pt idx="234270">4</cx:pt>
          <cx:pt idx="234271">13</cx:pt>
          <cx:pt idx="234272">29</cx:pt>
          <cx:pt idx="234273">7</cx:pt>
          <cx:pt idx="234274">60</cx:pt>
          <cx:pt idx="234275">10</cx:pt>
          <cx:pt idx="234276">8</cx:pt>
          <cx:pt idx="234277">2</cx:pt>
          <cx:pt idx="234278">33</cx:pt>
          <cx:pt idx="234279">7</cx:pt>
          <cx:pt idx="234280">15</cx:pt>
          <cx:pt idx="234281">1</cx:pt>
          <cx:pt idx="234282">14</cx:pt>
          <cx:pt idx="234283">3</cx:pt>
          <cx:pt idx="234284">2</cx:pt>
          <cx:pt idx="234285">20</cx:pt>
          <cx:pt idx="234286">3</cx:pt>
          <cx:pt idx="234287">1</cx:pt>
          <cx:pt idx="234288">8</cx:pt>
          <cx:pt idx="234289">6</cx:pt>
          <cx:pt idx="234290">4</cx:pt>
          <cx:pt idx="234291">13</cx:pt>
          <cx:pt idx="234292">5</cx:pt>
          <cx:pt idx="234293">1</cx:pt>
          <cx:pt idx="234294">3</cx:pt>
          <cx:pt idx="234295">25</cx:pt>
          <cx:pt idx="234296">5</cx:pt>
          <cx:pt idx="234297">1</cx:pt>
          <cx:pt idx="234298">90</cx:pt>
          <cx:pt idx="234299">59</cx:pt>
          <cx:pt idx="234300">3</cx:pt>
          <cx:pt idx="234301">9</cx:pt>
          <cx:pt idx="234302">11</cx:pt>
          <cx:pt idx="234303">12</cx:pt>
          <cx:pt idx="234304">100</cx:pt>
          <cx:pt idx="234305">35</cx:pt>
          <cx:pt idx="234306">22</cx:pt>
          <cx:pt idx="234307">4</cx:pt>
          <cx:pt idx="234308">54</cx:pt>
          <cx:pt idx="234309">2</cx:pt>
          <cx:pt idx="234310">23</cx:pt>
          <cx:pt idx="234311">29</cx:pt>
          <cx:pt idx="234312">3</cx:pt>
          <cx:pt idx="234313">3</cx:pt>
          <cx:pt idx="234314">6</cx:pt>
          <cx:pt idx="234315">13</cx:pt>
          <cx:pt idx="234316">16</cx:pt>
          <cx:pt idx="234317">22</cx:pt>
          <cx:pt idx="234318">37</cx:pt>
          <cx:pt idx="234319">5</cx:pt>
          <cx:pt idx="234320">22</cx:pt>
          <cx:pt idx="234321">3</cx:pt>
          <cx:pt idx="234322">8</cx:pt>
          <cx:pt idx="234323">35</cx:pt>
          <cx:pt idx="234324">23</cx:pt>
          <cx:pt idx="234325">0</cx:pt>
          <cx:pt idx="234326">34</cx:pt>
          <cx:pt idx="234327">30</cx:pt>
          <cx:pt idx="234328">1</cx:pt>
          <cx:pt idx="234329">26</cx:pt>
          <cx:pt idx="234330">15</cx:pt>
          <cx:pt idx="234331">2</cx:pt>
          <cx:pt idx="234332">4</cx:pt>
          <cx:pt idx="234333">6</cx:pt>
          <cx:pt idx="234334">10</cx:pt>
          <cx:pt idx="234335">18</cx:pt>
          <cx:pt idx="234336">3</cx:pt>
          <cx:pt idx="234337">5</cx:pt>
          <cx:pt idx="234338">20</cx:pt>
          <cx:pt idx="234339">16</cx:pt>
          <cx:pt idx="234340">6</cx:pt>
          <cx:pt idx="234341">4</cx:pt>
          <cx:pt idx="234342">9</cx:pt>
          <cx:pt idx="234343">4</cx:pt>
          <cx:pt idx="234344">7</cx:pt>
          <cx:pt idx="234345">35</cx:pt>
          <cx:pt idx="234346">2</cx:pt>
          <cx:pt idx="234347">3</cx:pt>
          <cx:pt idx="234348">73</cx:pt>
          <cx:pt idx="234349">2</cx:pt>
          <cx:pt idx="234350">51</cx:pt>
          <cx:pt idx="234351">15</cx:pt>
          <cx:pt idx="234352">10</cx:pt>
          <cx:pt idx="234353">10</cx:pt>
          <cx:pt idx="234354">0</cx:pt>
          <cx:pt idx="234355">24</cx:pt>
          <cx:pt idx="234356">10</cx:pt>
          <cx:pt idx="234357">1</cx:pt>
          <cx:pt idx="234358">113</cx:pt>
          <cx:pt idx="234359">2</cx:pt>
          <cx:pt idx="234360">20</cx:pt>
          <cx:pt idx="234361">2</cx:pt>
          <cx:pt idx="234362">18</cx:pt>
          <cx:pt idx="234363">33</cx:pt>
          <cx:pt idx="234364">4</cx:pt>
          <cx:pt idx="234365">14</cx:pt>
          <cx:pt idx="234366">38</cx:pt>
          <cx:pt idx="234367">3</cx:pt>
          <cx:pt idx="234368">12</cx:pt>
          <cx:pt idx="234369">2</cx:pt>
          <cx:pt idx="234370">78</cx:pt>
          <cx:pt idx="234371">9</cx:pt>
          <cx:pt idx="234372">2</cx:pt>
          <cx:pt idx="234373">1</cx:pt>
          <cx:pt idx="234374">8</cx:pt>
          <cx:pt idx="234375">36</cx:pt>
          <cx:pt idx="234376">2</cx:pt>
          <cx:pt idx="234377">50</cx:pt>
          <cx:pt idx="234378">0</cx:pt>
          <cx:pt idx="234379">13</cx:pt>
          <cx:pt idx="234380">20</cx:pt>
          <cx:pt idx="234381">13</cx:pt>
          <cx:pt idx="234382">21</cx:pt>
          <cx:pt idx="234383">20</cx:pt>
          <cx:pt idx="234384">162</cx:pt>
          <cx:pt idx="234385">3</cx:pt>
          <cx:pt idx="234386">25</cx:pt>
          <cx:pt idx="234387">39</cx:pt>
          <cx:pt idx="234388">8</cx:pt>
          <cx:pt idx="234389">10</cx:pt>
          <cx:pt idx="234390">49</cx:pt>
          <cx:pt idx="234391">7</cx:pt>
          <cx:pt idx="234392">8</cx:pt>
          <cx:pt idx="234393">30</cx:pt>
          <cx:pt idx="234394">130</cx:pt>
          <cx:pt idx="234395">2</cx:pt>
          <cx:pt idx="234396">21</cx:pt>
          <cx:pt idx="234397">9</cx:pt>
          <cx:pt idx="234398">35</cx:pt>
          <cx:pt idx="234399">117</cx:pt>
          <cx:pt idx="234400">15</cx:pt>
          <cx:pt idx="234401">15</cx:pt>
          <cx:pt idx="234402">6</cx:pt>
          <cx:pt idx="234403">29</cx:pt>
          <cx:pt idx="234404">3</cx:pt>
          <cx:pt idx="234405">4</cx:pt>
          <cx:pt idx="234406">2</cx:pt>
          <cx:pt idx="234407">12</cx:pt>
          <cx:pt idx="234408">5</cx:pt>
          <cx:pt idx="234409">8</cx:pt>
          <cx:pt idx="234410">27</cx:pt>
          <cx:pt idx="234411">28</cx:pt>
          <cx:pt idx="234412">10</cx:pt>
          <cx:pt idx="234413">42</cx:pt>
          <cx:pt idx="234414">45</cx:pt>
          <cx:pt idx="234415">18</cx:pt>
          <cx:pt idx="234416">184</cx:pt>
          <cx:pt idx="234417">35</cx:pt>
          <cx:pt idx="234418">14</cx:pt>
          <cx:pt idx="234419">21</cx:pt>
          <cx:pt idx="234420">32</cx:pt>
          <cx:pt idx="234421">17</cx:pt>
          <cx:pt idx="234422">0</cx:pt>
          <cx:pt idx="234423">1</cx:pt>
          <cx:pt idx="234424">18</cx:pt>
          <cx:pt idx="234425">39</cx:pt>
          <cx:pt idx="234426">29</cx:pt>
          <cx:pt idx="234427">7</cx:pt>
          <cx:pt idx="234428">21</cx:pt>
          <cx:pt idx="234429">15</cx:pt>
          <cx:pt idx="234430">18</cx:pt>
          <cx:pt idx="234431">18</cx:pt>
          <cx:pt idx="234432">8</cx:pt>
          <cx:pt idx="234433">0</cx:pt>
          <cx:pt idx="234434">20</cx:pt>
          <cx:pt idx="234435">24</cx:pt>
          <cx:pt idx="234436">34</cx:pt>
          <cx:pt idx="234437">7</cx:pt>
          <cx:pt idx="234438">29</cx:pt>
          <cx:pt idx="234439">19</cx:pt>
          <cx:pt idx="234440">38</cx:pt>
          <cx:pt idx="234441">1</cx:pt>
          <cx:pt idx="234442">9</cx:pt>
          <cx:pt idx="234443">8</cx:pt>
          <cx:pt idx="234444">3</cx:pt>
          <cx:pt idx="234445">4</cx:pt>
          <cx:pt idx="234446">2</cx:pt>
          <cx:pt idx="234447">6</cx:pt>
          <cx:pt idx="234448">10</cx:pt>
          <cx:pt idx="234449">8</cx:pt>
          <cx:pt idx="234450">9</cx:pt>
          <cx:pt idx="234451">4</cx:pt>
          <cx:pt idx="234452">8</cx:pt>
          <cx:pt idx="234453">1</cx:pt>
          <cx:pt idx="234454">2</cx:pt>
          <cx:pt idx="234455">11</cx:pt>
          <cx:pt idx="234456">13</cx:pt>
          <cx:pt idx="234457">9</cx:pt>
          <cx:pt idx="234458">6</cx:pt>
          <cx:pt idx="234459">17</cx:pt>
          <cx:pt idx="234460">0</cx:pt>
          <cx:pt idx="234461">11</cx:pt>
          <cx:pt idx="234462">4</cx:pt>
          <cx:pt idx="234463">27</cx:pt>
          <cx:pt idx="234464">10</cx:pt>
          <cx:pt idx="234465">24</cx:pt>
          <cx:pt idx="234466">19</cx:pt>
          <cx:pt idx="234467">10</cx:pt>
          <cx:pt idx="234468">1</cx:pt>
          <cx:pt idx="234469">11</cx:pt>
          <cx:pt idx="234470">16</cx:pt>
          <cx:pt idx="234471">5</cx:pt>
          <cx:pt idx="234472">70</cx:pt>
          <cx:pt idx="234473">17</cx:pt>
          <cx:pt idx="234474">4</cx:pt>
          <cx:pt idx="234475">17</cx:pt>
          <cx:pt idx="234476">21</cx:pt>
          <cx:pt idx="234477">47</cx:pt>
          <cx:pt idx="234478">2</cx:pt>
          <cx:pt idx="234479">10</cx:pt>
          <cx:pt idx="234480">4</cx:pt>
          <cx:pt idx="234481">17</cx:pt>
          <cx:pt idx="234482">29</cx:pt>
          <cx:pt idx="234483">21</cx:pt>
          <cx:pt idx="234484">58</cx:pt>
          <cx:pt idx="234485">43</cx:pt>
          <cx:pt idx="234486">12</cx:pt>
          <cx:pt idx="234487">3</cx:pt>
          <cx:pt idx="234488">5</cx:pt>
          <cx:pt idx="234489">11</cx:pt>
          <cx:pt idx="234490">27</cx:pt>
          <cx:pt idx="234491">1</cx:pt>
          <cx:pt idx="234492">16</cx:pt>
          <cx:pt idx="234493">3</cx:pt>
          <cx:pt idx="234494">12</cx:pt>
          <cx:pt idx="234495">8</cx:pt>
          <cx:pt idx="234496">5</cx:pt>
          <cx:pt idx="234497">11</cx:pt>
          <cx:pt idx="234498">9</cx:pt>
          <cx:pt idx="234499">5</cx:pt>
          <cx:pt idx="234500">3</cx:pt>
          <cx:pt idx="234501">43</cx:pt>
          <cx:pt idx="234502">8</cx:pt>
          <cx:pt idx="234503">13</cx:pt>
          <cx:pt idx="234504">6</cx:pt>
          <cx:pt idx="234505">4</cx:pt>
          <cx:pt idx="234506">12</cx:pt>
          <cx:pt idx="234507">5</cx:pt>
          <cx:pt idx="234508">7</cx:pt>
          <cx:pt idx="234509">4</cx:pt>
          <cx:pt idx="234510">3</cx:pt>
          <cx:pt idx="234511">0</cx:pt>
          <cx:pt idx="234512">15</cx:pt>
          <cx:pt idx="234513">34</cx:pt>
          <cx:pt idx="234514">28</cx:pt>
          <cx:pt idx="234515">17</cx:pt>
          <cx:pt idx="234516">10</cx:pt>
          <cx:pt idx="234517">2</cx:pt>
          <cx:pt idx="234518">11</cx:pt>
          <cx:pt idx="234519">60</cx:pt>
          <cx:pt idx="234520">17</cx:pt>
          <cx:pt idx="234521">4</cx:pt>
          <cx:pt idx="234522">5</cx:pt>
          <cx:pt idx="234523">2</cx:pt>
          <cx:pt idx="234524">8</cx:pt>
          <cx:pt idx="234525">4</cx:pt>
          <cx:pt idx="234526">24</cx:pt>
          <cx:pt idx="234527">11</cx:pt>
          <cx:pt idx="234528">1</cx:pt>
          <cx:pt idx="234529">73</cx:pt>
          <cx:pt idx="234530">1</cx:pt>
          <cx:pt idx="234531">18</cx:pt>
          <cx:pt idx="234532">30</cx:pt>
          <cx:pt idx="234533">48</cx:pt>
          <cx:pt idx="234534">1</cx:pt>
          <cx:pt idx="234535">15</cx:pt>
          <cx:pt idx="234536">10</cx:pt>
          <cx:pt idx="234537">19</cx:pt>
          <cx:pt idx="234538">28</cx:pt>
          <cx:pt idx="234539">19</cx:pt>
          <cx:pt idx="234540">1</cx:pt>
          <cx:pt idx="234541">6</cx:pt>
          <cx:pt idx="234542">11</cx:pt>
          <cx:pt idx="234543">8</cx:pt>
          <cx:pt idx="234544">9</cx:pt>
          <cx:pt idx="234545">11</cx:pt>
          <cx:pt idx="234546">14</cx:pt>
          <cx:pt idx="234547">3</cx:pt>
          <cx:pt idx="234548">20</cx:pt>
          <cx:pt idx="234549">9</cx:pt>
          <cx:pt idx="234550">14</cx:pt>
          <cx:pt idx="234551">21</cx:pt>
          <cx:pt idx="234552">14</cx:pt>
          <cx:pt idx="234553">0</cx:pt>
          <cx:pt idx="234554">7</cx:pt>
          <cx:pt idx="234555">15</cx:pt>
          <cx:pt idx="234556">2</cx:pt>
          <cx:pt idx="234557">1</cx:pt>
          <cx:pt idx="234558">135</cx:pt>
          <cx:pt idx="234559">5</cx:pt>
          <cx:pt idx="234560">1</cx:pt>
          <cx:pt idx="234561">10</cx:pt>
          <cx:pt idx="234562">15</cx:pt>
          <cx:pt idx="234563">0</cx:pt>
          <cx:pt idx="234564">2</cx:pt>
          <cx:pt idx="234565">19</cx:pt>
          <cx:pt idx="234566">35</cx:pt>
          <cx:pt idx="234567">16</cx:pt>
          <cx:pt idx="234568">3</cx:pt>
          <cx:pt idx="234569">7</cx:pt>
          <cx:pt idx="234570">14</cx:pt>
          <cx:pt idx="234571">14</cx:pt>
          <cx:pt idx="234572">5</cx:pt>
          <cx:pt idx="234573">39</cx:pt>
          <cx:pt idx="234574">10</cx:pt>
          <cx:pt idx="234575">4</cx:pt>
          <cx:pt idx="234576">5</cx:pt>
          <cx:pt idx="234577">9</cx:pt>
          <cx:pt idx="234578">10</cx:pt>
          <cx:pt idx="234579">1</cx:pt>
          <cx:pt idx="234580">8</cx:pt>
          <cx:pt idx="234581">8</cx:pt>
          <cx:pt idx="234582">5</cx:pt>
          <cx:pt idx="234583">13</cx:pt>
          <cx:pt idx="234584">3</cx:pt>
          <cx:pt idx="234585">27</cx:pt>
          <cx:pt idx="234586">2</cx:pt>
          <cx:pt idx="234587">8</cx:pt>
          <cx:pt idx="234588">7</cx:pt>
          <cx:pt idx="234589">0</cx:pt>
          <cx:pt idx="234590">14</cx:pt>
          <cx:pt idx="234591">9</cx:pt>
          <cx:pt idx="234592">3</cx:pt>
          <cx:pt idx="234593">8</cx:pt>
          <cx:pt idx="234594">15</cx:pt>
          <cx:pt idx="234595">20</cx:pt>
          <cx:pt idx="234596">0</cx:pt>
          <cx:pt idx="234597">38</cx:pt>
          <cx:pt idx="234598">1</cx:pt>
          <cx:pt idx="234599">12</cx:pt>
          <cx:pt idx="234600">7</cx:pt>
          <cx:pt idx="234601">11</cx:pt>
          <cx:pt idx="234602">0</cx:pt>
          <cx:pt idx="234603">23</cx:pt>
          <cx:pt idx="234604">4</cx:pt>
          <cx:pt idx="234605">5</cx:pt>
          <cx:pt idx="234606">26</cx:pt>
          <cx:pt idx="234607">5</cx:pt>
          <cx:pt idx="234608">36</cx:pt>
          <cx:pt idx="234609">17</cx:pt>
          <cx:pt idx="234610">4</cx:pt>
          <cx:pt idx="234611">25</cx:pt>
          <cx:pt idx="234612">9</cx:pt>
          <cx:pt idx="234613">9</cx:pt>
          <cx:pt idx="234614">10</cx:pt>
          <cx:pt idx="234615">10</cx:pt>
          <cx:pt idx="234616">11</cx:pt>
          <cx:pt idx="234617">39</cx:pt>
          <cx:pt idx="234618">34</cx:pt>
          <cx:pt idx="234619">6</cx:pt>
          <cx:pt idx="234620">19</cx:pt>
          <cx:pt idx="234621">8</cx:pt>
          <cx:pt idx="234622">5</cx:pt>
          <cx:pt idx="234623">16</cx:pt>
          <cx:pt idx="234624">6</cx:pt>
          <cx:pt idx="234625">27</cx:pt>
          <cx:pt idx="234626">2</cx:pt>
          <cx:pt idx="234627">14</cx:pt>
          <cx:pt idx="234628">19</cx:pt>
          <cx:pt idx="234629">27</cx:pt>
          <cx:pt idx="234630">8</cx:pt>
          <cx:pt idx="234631">31</cx:pt>
          <cx:pt idx="234632">11</cx:pt>
          <cx:pt idx="234633">1</cx:pt>
          <cx:pt idx="234634">25</cx:pt>
          <cx:pt idx="234635">28</cx:pt>
          <cx:pt idx="234636">16</cx:pt>
          <cx:pt idx="234637">1</cx:pt>
          <cx:pt idx="234638">11</cx:pt>
          <cx:pt idx="234639">23</cx:pt>
          <cx:pt idx="234640">11</cx:pt>
          <cx:pt idx="234641">11</cx:pt>
          <cx:pt idx="234642">8</cx:pt>
          <cx:pt idx="234643">9</cx:pt>
          <cx:pt idx="234644">4</cx:pt>
          <cx:pt idx="234645">87</cx:pt>
          <cx:pt idx="234646">1</cx:pt>
          <cx:pt idx="234647">2</cx:pt>
          <cx:pt idx="234648">58</cx:pt>
          <cx:pt idx="234649">2</cx:pt>
          <cx:pt idx="234650">4</cx:pt>
          <cx:pt idx="234651">15</cx:pt>
          <cx:pt idx="234652">0</cx:pt>
          <cx:pt idx="234653">19</cx:pt>
          <cx:pt idx="234654">6</cx:pt>
          <cx:pt idx="234655">5</cx:pt>
          <cx:pt idx="234656">27</cx:pt>
          <cx:pt idx="234657">24</cx:pt>
          <cx:pt idx="234658">11</cx:pt>
          <cx:pt idx="234659">8</cx:pt>
          <cx:pt idx="234660">6</cx:pt>
          <cx:pt idx="234661">9</cx:pt>
          <cx:pt idx="234662">6</cx:pt>
          <cx:pt idx="234663">43</cx:pt>
          <cx:pt idx="234664">4</cx:pt>
          <cx:pt idx="234665">4</cx:pt>
          <cx:pt idx="234666">6</cx:pt>
          <cx:pt idx="234667">44</cx:pt>
          <cx:pt idx="234668">18</cx:pt>
          <cx:pt idx="234669">17</cx:pt>
          <cx:pt idx="234670">178</cx:pt>
          <cx:pt idx="234671">24</cx:pt>
          <cx:pt idx="234672">0</cx:pt>
          <cx:pt idx="234673">290</cx:pt>
          <cx:pt idx="234674">39</cx:pt>
          <cx:pt idx="234675">120</cx:pt>
          <cx:pt idx="234676">2</cx:pt>
          <cx:pt idx="234677">6</cx:pt>
          <cx:pt idx="234678">82</cx:pt>
          <cx:pt idx="234679">8</cx:pt>
          <cx:pt idx="234680">3</cx:pt>
          <cx:pt idx="234681">2</cx:pt>
          <cx:pt idx="234682">5</cx:pt>
          <cx:pt idx="234683">23</cx:pt>
          <cx:pt idx="234684">4</cx:pt>
          <cx:pt idx="234685">6</cx:pt>
          <cx:pt idx="234686">4</cx:pt>
          <cx:pt idx="234687">7</cx:pt>
          <cx:pt idx="234688">1</cx:pt>
          <cx:pt idx="234689">6</cx:pt>
          <cx:pt idx="234690">7</cx:pt>
          <cx:pt idx="234691">1</cx:pt>
          <cx:pt idx="234692">2</cx:pt>
          <cx:pt idx="234693">9</cx:pt>
          <cx:pt idx="234694">11</cx:pt>
          <cx:pt idx="234695">4</cx:pt>
          <cx:pt idx="234696">7</cx:pt>
          <cx:pt idx="234697">8</cx:pt>
          <cx:pt idx="234698">4</cx:pt>
          <cx:pt idx="234699">5</cx:pt>
          <cx:pt idx="234700">80</cx:pt>
          <cx:pt idx="234701">1</cx:pt>
          <cx:pt idx="234702">17</cx:pt>
          <cx:pt idx="234703">11</cx:pt>
          <cx:pt idx="234704">3</cx:pt>
          <cx:pt idx="234705">3</cx:pt>
          <cx:pt idx="234706">1</cx:pt>
          <cx:pt idx="234707">2</cx:pt>
          <cx:pt idx="234708">1</cx:pt>
          <cx:pt idx="234709">3</cx:pt>
          <cx:pt idx="234710">4</cx:pt>
          <cx:pt idx="234711">7</cx:pt>
          <cx:pt idx="234712">1</cx:pt>
          <cx:pt idx="234713">24</cx:pt>
          <cx:pt idx="234714">8</cx:pt>
          <cx:pt idx="234715">7</cx:pt>
          <cx:pt idx="234716">3</cx:pt>
          <cx:pt idx="234717">18</cx:pt>
          <cx:pt idx="234718">2</cx:pt>
          <cx:pt idx="234719">10</cx:pt>
          <cx:pt idx="234720">14</cx:pt>
          <cx:pt idx="234721">0</cx:pt>
          <cx:pt idx="234722">6</cx:pt>
          <cx:pt idx="234723">10</cx:pt>
          <cx:pt idx="234724">27</cx:pt>
          <cx:pt idx="234725">9</cx:pt>
          <cx:pt idx="234726">30</cx:pt>
          <cx:pt idx="234727">61</cx:pt>
          <cx:pt idx="234728">2</cx:pt>
          <cx:pt idx="234729">8</cx:pt>
          <cx:pt idx="234730">4</cx:pt>
          <cx:pt idx="234731">12</cx:pt>
          <cx:pt idx="234732">138</cx:pt>
          <cx:pt idx="234733">2</cx:pt>
          <cx:pt idx="234734">106</cx:pt>
          <cx:pt idx="234735">2</cx:pt>
          <cx:pt idx="234736">33</cx:pt>
          <cx:pt idx="234737">3</cx:pt>
          <cx:pt idx="234738">4</cx:pt>
          <cx:pt idx="234739">3</cx:pt>
          <cx:pt idx="234740">4</cx:pt>
          <cx:pt idx="234741">1</cx:pt>
          <cx:pt idx="234742">2</cx:pt>
          <cx:pt idx="234743">116</cx:pt>
          <cx:pt idx="234744">3</cx:pt>
          <cx:pt idx="234745">10</cx:pt>
          <cx:pt idx="234746">5</cx:pt>
          <cx:pt idx="234747">98</cx:pt>
          <cx:pt idx="234748">16</cx:pt>
          <cx:pt idx="234749">2</cx:pt>
          <cx:pt idx="234750">6</cx:pt>
          <cx:pt idx="234751">13</cx:pt>
          <cx:pt idx="234752">5</cx:pt>
          <cx:pt idx="234753">1</cx:pt>
          <cx:pt idx="234754">3</cx:pt>
          <cx:pt idx="234755">53</cx:pt>
          <cx:pt idx="234756">7</cx:pt>
          <cx:pt idx="234757">2</cx:pt>
          <cx:pt idx="234758">1</cx:pt>
          <cx:pt idx="234759">2</cx:pt>
          <cx:pt idx="234760">2</cx:pt>
          <cx:pt idx="234761">156</cx:pt>
          <cx:pt idx="234762">15</cx:pt>
          <cx:pt idx="234763">45</cx:pt>
          <cx:pt idx="234764">5</cx:pt>
          <cx:pt idx="234765">11</cx:pt>
          <cx:pt idx="234766">13</cx:pt>
          <cx:pt idx="234767">6</cx:pt>
          <cx:pt idx="234768">5</cx:pt>
          <cx:pt idx="234769">17</cx:pt>
          <cx:pt idx="234770">11</cx:pt>
          <cx:pt idx="234771">8</cx:pt>
          <cx:pt idx="234772">80</cx:pt>
          <cx:pt idx="234773">48</cx:pt>
          <cx:pt idx="234774">4</cx:pt>
          <cx:pt idx="234775">4</cx:pt>
          <cx:pt idx="234776">11</cx:pt>
          <cx:pt idx="234777">4</cx:pt>
          <cx:pt idx="234778">9</cx:pt>
          <cx:pt idx="234779">4</cx:pt>
          <cx:pt idx="234780">2</cx:pt>
          <cx:pt idx="234781">5</cx:pt>
          <cx:pt idx="234782">21</cx:pt>
          <cx:pt idx="234783">5</cx:pt>
          <cx:pt idx="234784">6</cx:pt>
          <cx:pt idx="234785">97</cx:pt>
          <cx:pt idx="234786">2</cx:pt>
          <cx:pt idx="234787">168</cx:pt>
          <cx:pt idx="234788">4</cx:pt>
          <cx:pt idx="234789">10</cx:pt>
          <cx:pt idx="234790">2</cx:pt>
          <cx:pt idx="234791">10</cx:pt>
          <cx:pt idx="234792">3</cx:pt>
          <cx:pt idx="234793">2</cx:pt>
          <cx:pt idx="234794">4</cx:pt>
          <cx:pt idx="234795">2</cx:pt>
          <cx:pt idx="234796">77</cx:pt>
          <cx:pt idx="234797">6</cx:pt>
          <cx:pt idx="234798">7</cx:pt>
          <cx:pt idx="234799">6</cx:pt>
          <cx:pt idx="234800">2</cx:pt>
          <cx:pt idx="234801">41</cx:pt>
          <cx:pt idx="234802">6</cx:pt>
          <cx:pt idx="234803">53</cx:pt>
          <cx:pt idx="234804">42</cx:pt>
          <cx:pt idx="234805">7</cx:pt>
          <cx:pt idx="234806">40</cx:pt>
          <cx:pt idx="234807">2</cx:pt>
          <cx:pt idx="234808">5</cx:pt>
          <cx:pt idx="234809">1</cx:pt>
          <cx:pt idx="234810">3</cx:pt>
          <cx:pt idx="234811">29</cx:pt>
          <cx:pt idx="234812">12</cx:pt>
          <cx:pt idx="234813">4</cx:pt>
          <cx:pt idx="234814">3</cx:pt>
          <cx:pt idx="234815">3</cx:pt>
          <cx:pt idx="234816">12</cx:pt>
          <cx:pt idx="234817">45</cx:pt>
          <cx:pt idx="234818">10</cx:pt>
          <cx:pt idx="234819">1</cx:pt>
          <cx:pt idx="234820">2</cx:pt>
          <cx:pt idx="234821">2</cx:pt>
          <cx:pt idx="234822">106</cx:pt>
          <cx:pt idx="234823">2</cx:pt>
          <cx:pt idx="234824">1</cx:pt>
          <cx:pt idx="234825">4</cx:pt>
          <cx:pt idx="234826">9</cx:pt>
          <cx:pt idx="234827">19</cx:pt>
          <cx:pt idx="234828">21</cx:pt>
          <cx:pt idx="234829">28</cx:pt>
          <cx:pt idx="234830">2</cx:pt>
          <cx:pt idx="234831">48</cx:pt>
          <cx:pt idx="234832">12</cx:pt>
          <cx:pt idx="234833">4</cx:pt>
          <cx:pt idx="234834">10</cx:pt>
          <cx:pt idx="234835">19</cx:pt>
          <cx:pt idx="234836">9</cx:pt>
          <cx:pt idx="234837">93</cx:pt>
          <cx:pt idx="234838">4</cx:pt>
          <cx:pt idx="234839">7</cx:pt>
          <cx:pt idx="234840">4</cx:pt>
          <cx:pt idx="234841">1</cx:pt>
          <cx:pt idx="234842">8</cx:pt>
          <cx:pt idx="234843">6</cx:pt>
          <cx:pt idx="234844">4</cx:pt>
          <cx:pt idx="234845">24</cx:pt>
          <cx:pt idx="234846">8</cx:pt>
          <cx:pt idx="234847">11</cx:pt>
          <cx:pt idx="234848">4</cx:pt>
          <cx:pt idx="234849">1</cx:pt>
          <cx:pt idx="234850">1</cx:pt>
          <cx:pt idx="234851">13</cx:pt>
          <cx:pt idx="234852">5</cx:pt>
          <cx:pt idx="234853">3</cx:pt>
          <cx:pt idx="234854">3</cx:pt>
          <cx:pt idx="234855">30</cx:pt>
          <cx:pt idx="234856">106</cx:pt>
          <cx:pt idx="234857">4</cx:pt>
          <cx:pt idx="234858">7</cx:pt>
          <cx:pt idx="234859">2</cx:pt>
          <cx:pt idx="234860">21</cx:pt>
          <cx:pt idx="234861">4</cx:pt>
          <cx:pt idx="234862">0</cx:pt>
          <cx:pt idx="234863">9</cx:pt>
          <cx:pt idx="234864">4</cx:pt>
          <cx:pt idx="234865">17</cx:pt>
          <cx:pt idx="234866">8</cx:pt>
          <cx:pt idx="234867">3</cx:pt>
          <cx:pt idx="234868">1</cx:pt>
          <cx:pt idx="234869">1</cx:pt>
          <cx:pt idx="234870">29</cx:pt>
          <cx:pt idx="234871">4</cx:pt>
          <cx:pt idx="234872">14</cx:pt>
          <cx:pt idx="234873">7</cx:pt>
          <cx:pt idx="234874">4</cx:pt>
          <cx:pt idx="234875">6</cx:pt>
          <cx:pt idx="234876">21</cx:pt>
          <cx:pt idx="234877">5</cx:pt>
          <cx:pt idx="234878">3</cx:pt>
          <cx:pt idx="234879">22</cx:pt>
          <cx:pt idx="234880">9</cx:pt>
          <cx:pt idx="234881">6</cx:pt>
          <cx:pt idx="234882">7</cx:pt>
          <cx:pt idx="234883">6</cx:pt>
          <cx:pt idx="234884">79</cx:pt>
          <cx:pt idx="234885">14</cx:pt>
          <cx:pt idx="234886">39</cx:pt>
          <cx:pt idx="234887">6</cx:pt>
          <cx:pt idx="234888">11</cx:pt>
          <cx:pt idx="234889">0</cx:pt>
          <cx:pt idx="234890">2</cx:pt>
          <cx:pt idx="234891">2</cx:pt>
          <cx:pt idx="234892">5</cx:pt>
          <cx:pt idx="234893">1</cx:pt>
          <cx:pt idx="234894">2</cx:pt>
          <cx:pt idx="234895">1</cx:pt>
          <cx:pt idx="234896">4</cx:pt>
          <cx:pt idx="234897">2</cx:pt>
          <cx:pt idx="234898">18</cx:pt>
          <cx:pt idx="234899">4</cx:pt>
          <cx:pt idx="234900">6</cx:pt>
          <cx:pt idx="234901">13</cx:pt>
          <cx:pt idx="234902">3</cx:pt>
          <cx:pt idx="234903">60</cx:pt>
          <cx:pt idx="234904">10</cx:pt>
          <cx:pt idx="234905">1</cx:pt>
          <cx:pt idx="234906">10</cx:pt>
          <cx:pt idx="234907">10</cx:pt>
          <cx:pt idx="234908">10</cx:pt>
          <cx:pt idx="234909">5</cx:pt>
          <cx:pt idx="234910">148</cx:pt>
          <cx:pt idx="234911">110</cx:pt>
          <cx:pt idx="234912">20</cx:pt>
          <cx:pt idx="234913">20</cx:pt>
          <cx:pt idx="234914">30</cx:pt>
          <cx:pt idx="234915">82</cx:pt>
          <cx:pt idx="234916">5</cx:pt>
          <cx:pt idx="234917">70</cx:pt>
          <cx:pt idx="234918">25</cx:pt>
          <cx:pt idx="234919">14</cx:pt>
          <cx:pt idx="234920">42</cx:pt>
          <cx:pt idx="234921">99</cx:pt>
          <cx:pt idx="234922">21</cx:pt>
          <cx:pt idx="234923">12</cx:pt>
          <cx:pt idx="234924">100</cx:pt>
          <cx:pt idx="234925">19</cx:pt>
          <cx:pt idx="234926">50</cx:pt>
          <cx:pt idx="234927">25</cx:pt>
          <cx:pt idx="234928">84</cx:pt>
          <cx:pt idx="234929">8</cx:pt>
          <cx:pt idx="234930">5</cx:pt>
          <cx:pt idx="234931">19</cx:pt>
          <cx:pt idx="234932">70</cx:pt>
          <cx:pt idx="234933">80</cx:pt>
          <cx:pt idx="234934">67</cx:pt>
          <cx:pt idx="234935">84</cx:pt>
          <cx:pt idx="234936">4</cx:pt>
          <cx:pt idx="234937">6</cx:pt>
          <cx:pt idx="234938">19</cx:pt>
          <cx:pt idx="234939">24</cx:pt>
          <cx:pt idx="234940">19</cx:pt>
          <cx:pt idx="234941">6</cx:pt>
          <cx:pt idx="234942">25</cx:pt>
          <cx:pt idx="234943">15</cx:pt>
          <cx:pt idx="234944">6</cx:pt>
          <cx:pt idx="234945">24</cx:pt>
          <cx:pt idx="234946">386</cx:pt>
          <cx:pt idx="234947">80</cx:pt>
          <cx:pt idx="234948">7</cx:pt>
          <cx:pt idx="234949">27</cx:pt>
          <cx:pt idx="234950">39</cx:pt>
          <cx:pt idx="234951">149</cx:pt>
          <cx:pt idx="234952">123</cx:pt>
          <cx:pt idx="234953">77</cx:pt>
          <cx:pt idx="234954">175</cx:pt>
          <cx:pt idx="234955">6</cx:pt>
          <cx:pt idx="234956">8</cx:pt>
          <cx:pt idx="234957">44</cx:pt>
          <cx:pt idx="234958">11</cx:pt>
          <cx:pt idx="234959">14</cx:pt>
          <cx:pt idx="234960">12</cx:pt>
          <cx:pt idx="234961">30</cx:pt>
          <cx:pt idx="234962">22</cx:pt>
          <cx:pt idx="234963">7</cx:pt>
          <cx:pt idx="234964">2</cx:pt>
          <cx:pt idx="234965">6</cx:pt>
          <cx:pt idx="234966">8</cx:pt>
          <cx:pt idx="234967">8</cx:pt>
          <cx:pt idx="234968">16</cx:pt>
          <cx:pt idx="234969">29</cx:pt>
          <cx:pt idx="234970">18</cx:pt>
          <cx:pt idx="234971">16</cx:pt>
          <cx:pt idx="234972">10</cx:pt>
          <cx:pt idx="234973">16</cx:pt>
          <cx:pt idx="234974">24</cx:pt>
          <cx:pt idx="234975">364</cx:pt>
          <cx:pt idx="234976">36</cx:pt>
          <cx:pt idx="234977">18</cx:pt>
          <cx:pt idx="234978">9</cx:pt>
          <cx:pt idx="234979">9</cx:pt>
          <cx:pt idx="234980">5</cx:pt>
          <cx:pt idx="234981">28</cx:pt>
          <cx:pt idx="234982">5</cx:pt>
          <cx:pt idx="234983">3</cx:pt>
          <cx:pt idx="234984">21</cx:pt>
          <cx:pt idx="234985">4</cx:pt>
          <cx:pt idx="234986">5</cx:pt>
          <cx:pt idx="234987">8</cx:pt>
          <cx:pt idx="234988">9</cx:pt>
          <cx:pt idx="234989">11</cx:pt>
          <cx:pt idx="234990">11</cx:pt>
          <cx:pt idx="234991">24</cx:pt>
          <cx:pt idx="234992">16</cx:pt>
          <cx:pt idx="234993">8</cx:pt>
          <cx:pt idx="234994">35</cx:pt>
          <cx:pt idx="234995">66</cx:pt>
          <cx:pt idx="234996">46</cx:pt>
          <cx:pt idx="234997">16</cx:pt>
          <cx:pt idx="234998">12</cx:pt>
          <cx:pt idx="234999">4</cx:pt>
          <cx:pt idx="235000">6</cx:pt>
          <cx:pt idx="235001">3</cx:pt>
          <cx:pt idx="235002">16</cx:pt>
          <cx:pt idx="235003">5</cx:pt>
          <cx:pt idx="235004">13</cx:pt>
          <cx:pt idx="235005">7</cx:pt>
          <cx:pt idx="235006">12</cx:pt>
          <cx:pt idx="235007">11</cx:pt>
          <cx:pt idx="235008">8</cx:pt>
          <cx:pt idx="235009">4</cx:pt>
          <cx:pt idx="235010">15</cx:pt>
          <cx:pt idx="235011">6</cx:pt>
          <cx:pt idx="235012">8</cx:pt>
          <cx:pt idx="235013">6</cx:pt>
          <cx:pt idx="235014">3</cx:pt>
          <cx:pt idx="235015">3</cx:pt>
          <cx:pt idx="235016">8</cx:pt>
          <cx:pt idx="235017">2</cx:pt>
          <cx:pt idx="235018">1</cx:pt>
          <cx:pt idx="235019">5</cx:pt>
          <cx:pt idx="235020">2</cx:pt>
          <cx:pt idx="235021">2</cx:pt>
          <cx:pt idx="235022">2</cx:pt>
          <cx:pt idx="235023">7</cx:pt>
          <cx:pt idx="235024">5</cx:pt>
          <cx:pt idx="235025">2</cx:pt>
          <cx:pt idx="235026">23</cx:pt>
          <cx:pt idx="235027">6</cx:pt>
          <cx:pt idx="235028">19</cx:pt>
          <cx:pt idx="235029">95</cx:pt>
          <cx:pt idx="235030">24</cx:pt>
          <cx:pt idx="235031">1</cx:pt>
          <cx:pt idx="235032">4</cx:pt>
          <cx:pt idx="235033">20</cx:pt>
          <cx:pt idx="235034">2</cx:pt>
          <cx:pt idx="235035">4</cx:pt>
          <cx:pt idx="235036">4</cx:pt>
          <cx:pt idx="235037">9</cx:pt>
          <cx:pt idx="235038">7</cx:pt>
          <cx:pt idx="235039">9</cx:pt>
          <cx:pt idx="235040">9</cx:pt>
          <cx:pt idx="235041">4</cx:pt>
          <cx:pt idx="235042">2</cx:pt>
          <cx:pt idx="235043">12</cx:pt>
          <cx:pt idx="235044">8</cx:pt>
          <cx:pt idx="235045">6</cx:pt>
          <cx:pt idx="235046">7</cx:pt>
          <cx:pt idx="235047">16</cx:pt>
          <cx:pt idx="235048">3</cx:pt>
          <cx:pt idx="235049">14</cx:pt>
          <cx:pt idx="235050">8</cx:pt>
          <cx:pt idx="235051">5</cx:pt>
          <cx:pt idx="235052">12</cx:pt>
          <cx:pt idx="235053">3</cx:pt>
          <cx:pt idx="235054">6</cx:pt>
          <cx:pt idx="235055">7</cx:pt>
          <cx:pt idx="235056">6</cx:pt>
          <cx:pt idx="235057">5</cx:pt>
          <cx:pt idx="235058">14</cx:pt>
          <cx:pt idx="235059">17</cx:pt>
          <cx:pt idx="235060">6</cx:pt>
          <cx:pt idx="235061">18</cx:pt>
          <cx:pt idx="235062">17</cx:pt>
          <cx:pt idx="235063">97</cx:pt>
          <cx:pt idx="235064">3</cx:pt>
          <cx:pt idx="235065">13</cx:pt>
          <cx:pt idx="235066">9</cx:pt>
          <cx:pt idx="235067">3</cx:pt>
          <cx:pt idx="235068">23</cx:pt>
          <cx:pt idx="235069">12</cx:pt>
          <cx:pt idx="235070">3</cx:pt>
          <cx:pt idx="235071">16</cx:pt>
          <cx:pt idx="235072">11</cx:pt>
          <cx:pt idx="235073">128</cx:pt>
          <cx:pt idx="235074">4</cx:pt>
          <cx:pt idx="235075">15</cx:pt>
          <cx:pt idx="235076">11</cx:pt>
          <cx:pt idx="235077">34</cx:pt>
          <cx:pt idx="235078">3</cx:pt>
          <cx:pt idx="235079">56</cx:pt>
          <cx:pt idx="235080">10</cx:pt>
          <cx:pt idx="235081">4</cx:pt>
          <cx:pt idx="235082">5</cx:pt>
          <cx:pt idx="235083">7</cx:pt>
          <cx:pt idx="235084">6</cx:pt>
          <cx:pt idx="235085">10</cx:pt>
          <cx:pt idx="235086">9</cx:pt>
          <cx:pt idx="235087">6</cx:pt>
          <cx:pt idx="235088">20</cx:pt>
          <cx:pt idx="235089">0</cx:pt>
          <cx:pt idx="235090">0</cx:pt>
          <cx:pt idx="235091">24</cx:pt>
          <cx:pt idx="235092">5</cx:pt>
          <cx:pt idx="235093">14</cx:pt>
          <cx:pt idx="235094">7</cx:pt>
          <cx:pt idx="235095">0</cx:pt>
          <cx:pt idx="235096">47</cx:pt>
          <cx:pt idx="235097">13</cx:pt>
          <cx:pt idx="235098">16</cx:pt>
          <cx:pt idx="235099">2</cx:pt>
          <cx:pt idx="235100">84</cx:pt>
          <cx:pt idx="235101">102</cx:pt>
          <cx:pt idx="235102">21</cx:pt>
          <cx:pt idx="235103">22</cx:pt>
          <cx:pt idx="235104">6</cx:pt>
          <cx:pt idx="235105">21</cx:pt>
          <cx:pt idx="235106">18</cx:pt>
          <cx:pt idx="235107">22</cx:pt>
          <cx:pt idx="235108">2</cx:pt>
          <cx:pt idx="235109">14</cx:pt>
          <cx:pt idx="235110">9</cx:pt>
          <cx:pt idx="235111">18</cx:pt>
          <cx:pt idx="235112">4</cx:pt>
          <cx:pt idx="235113">37</cx:pt>
          <cx:pt idx="235114">25</cx:pt>
          <cx:pt idx="235115">17</cx:pt>
          <cx:pt idx="235116">10</cx:pt>
          <cx:pt idx="235117">20</cx:pt>
          <cx:pt idx="235118">121</cx:pt>
          <cx:pt idx="235119">11</cx:pt>
          <cx:pt idx="235120">52</cx:pt>
          <cx:pt idx="235121">10</cx:pt>
          <cx:pt idx="235122">12</cx:pt>
          <cx:pt idx="235123">27</cx:pt>
          <cx:pt idx="235124">3</cx:pt>
          <cx:pt idx="235125">25</cx:pt>
          <cx:pt idx="235126">9</cx:pt>
          <cx:pt idx="235127">1</cx:pt>
          <cx:pt idx="235128">13</cx:pt>
          <cx:pt idx="235129">9</cx:pt>
          <cx:pt idx="235130">56</cx:pt>
          <cx:pt idx="235131">65</cx:pt>
          <cx:pt idx="235132">12</cx:pt>
          <cx:pt idx="235133">0</cx:pt>
          <cx:pt idx="235134">22</cx:pt>
          <cx:pt idx="235135">30</cx:pt>
          <cx:pt idx="235136">31</cx:pt>
          <cx:pt idx="235137">9</cx:pt>
          <cx:pt idx="235138">6</cx:pt>
          <cx:pt idx="235139">22</cx:pt>
          <cx:pt idx="235140">0</cx:pt>
          <cx:pt idx="235141">5</cx:pt>
          <cx:pt idx="235142">1</cx:pt>
          <cx:pt idx="235143">7</cx:pt>
          <cx:pt idx="235144">1</cx:pt>
          <cx:pt idx="235145">4</cx:pt>
          <cx:pt idx="235146">3</cx:pt>
          <cx:pt idx="235147">3</cx:pt>
          <cx:pt idx="235148">8</cx:pt>
          <cx:pt idx="235149">20</cx:pt>
          <cx:pt idx="235150">90</cx:pt>
          <cx:pt idx="235151">40</cx:pt>
          <cx:pt idx="235152">20</cx:pt>
          <cx:pt idx="235153">0</cx:pt>
          <cx:pt idx="235154">20</cx:pt>
          <cx:pt idx="235155">22</cx:pt>
          <cx:pt idx="235156">2</cx:pt>
          <cx:pt idx="235157">3</cx:pt>
          <cx:pt idx="235158">1</cx:pt>
          <cx:pt idx="235159">1</cx:pt>
          <cx:pt idx="235160">4</cx:pt>
          <cx:pt idx="235161">4</cx:pt>
          <cx:pt idx="235162">2</cx:pt>
          <cx:pt idx="235163">234</cx:pt>
          <cx:pt idx="235164">10</cx:pt>
          <cx:pt idx="235165">58</cx:pt>
          <cx:pt idx="235166">19</cx:pt>
          <cx:pt idx="235167">2</cx:pt>
          <cx:pt idx="235168">21</cx:pt>
          <cx:pt idx="235169">2</cx:pt>
          <cx:pt idx="235170">13</cx:pt>
          <cx:pt idx="235171">12</cx:pt>
          <cx:pt idx="235172">2</cx:pt>
          <cx:pt idx="235173">2</cx:pt>
          <cx:pt idx="235174">3</cx:pt>
          <cx:pt idx="235175">41</cx:pt>
          <cx:pt idx="235176">1</cx:pt>
          <cx:pt idx="235177">24</cx:pt>
          <cx:pt idx="235178">5</cx:pt>
          <cx:pt idx="235179">5</cx:pt>
          <cx:pt idx="235180">40</cx:pt>
          <cx:pt idx="235181">11</cx:pt>
          <cx:pt idx="235182">7</cx:pt>
          <cx:pt idx="235183">7</cx:pt>
          <cx:pt idx="235184">3</cx:pt>
          <cx:pt idx="235185">5</cx:pt>
          <cx:pt idx="235186">17</cx:pt>
          <cx:pt idx="235187">5</cx:pt>
          <cx:pt idx="235188">43</cx:pt>
          <cx:pt idx="235189">0</cx:pt>
          <cx:pt idx="235190">0</cx:pt>
          <cx:pt idx="235191">0</cx:pt>
          <cx:pt idx="235192">8</cx:pt>
          <cx:pt idx="235193">14</cx:pt>
          <cx:pt idx="235194">5</cx:pt>
          <cx:pt idx="235195">15</cx:pt>
          <cx:pt idx="235196">33</cx:pt>
          <cx:pt idx="235197">4</cx:pt>
          <cx:pt idx="235198">100</cx:pt>
          <cx:pt idx="235199">7</cx:pt>
          <cx:pt idx="235200">9</cx:pt>
          <cx:pt idx="235201">1</cx:pt>
          <cx:pt idx="235202">21</cx:pt>
          <cx:pt idx="235203">19</cx:pt>
          <cx:pt idx="235204">87</cx:pt>
          <cx:pt idx="235205">97</cx:pt>
          <cx:pt idx="235206">59</cx:pt>
          <cx:pt idx="235207">145</cx:pt>
          <cx:pt idx="235208">9</cx:pt>
          <cx:pt idx="235209">143</cx:pt>
          <cx:pt idx="235210">15</cx:pt>
          <cx:pt idx="235211">15</cx:pt>
          <cx:pt idx="235212">33</cx:pt>
          <cx:pt idx="235213">40</cx:pt>
          <cx:pt idx="235214">10</cx:pt>
          <cx:pt idx="235215">13</cx:pt>
          <cx:pt idx="235216">54</cx:pt>
          <cx:pt idx="235217">69</cx:pt>
          <cx:pt idx="235218">101</cx:pt>
          <cx:pt idx="235219">29</cx:pt>
          <cx:pt idx="235220">23</cx:pt>
          <cx:pt idx="235221">10</cx:pt>
          <cx:pt idx="235222">42</cx:pt>
          <cx:pt idx="235223">14</cx:pt>
          <cx:pt idx="235224">0</cx:pt>
          <cx:pt idx="235225">18</cx:pt>
          <cx:pt idx="235226">17</cx:pt>
          <cx:pt idx="235227">10</cx:pt>
          <cx:pt idx="235228">32</cx:pt>
          <cx:pt idx="235229">17</cx:pt>
          <cx:pt idx="235230">18</cx:pt>
          <cx:pt idx="235231">20</cx:pt>
          <cx:pt idx="235232">22</cx:pt>
          <cx:pt idx="235233">18</cx:pt>
          <cx:pt idx="235234">11</cx:pt>
          <cx:pt idx="235235">15</cx:pt>
          <cx:pt idx="235236">16</cx:pt>
          <cx:pt idx="235237">17</cx:pt>
          <cx:pt idx="235238">26</cx:pt>
          <cx:pt idx="235239">8</cx:pt>
          <cx:pt idx="235240">11</cx:pt>
          <cx:pt idx="235241">6</cx:pt>
          <cx:pt idx="235242">12</cx:pt>
          <cx:pt idx="235243">7</cx:pt>
          <cx:pt idx="235244">5</cx:pt>
          <cx:pt idx="235245">4</cx:pt>
          <cx:pt idx="235246">6</cx:pt>
          <cx:pt idx="235247">4</cx:pt>
          <cx:pt idx="235248">102</cx:pt>
          <cx:pt idx="235249">6</cx:pt>
          <cx:pt idx="235250">7</cx:pt>
          <cx:pt idx="235251">412</cx:pt>
          <cx:pt idx="235252">6</cx:pt>
          <cx:pt idx="235253">18</cx:pt>
          <cx:pt idx="235254">4</cx:pt>
          <cx:pt idx="235255">8</cx:pt>
          <cx:pt idx="235256">42</cx:pt>
          <cx:pt idx="235257">129</cx:pt>
          <cx:pt idx="235258">6</cx:pt>
          <cx:pt idx="235259">70</cx:pt>
          <cx:pt idx="235260">5</cx:pt>
          <cx:pt idx="235261">6</cx:pt>
          <cx:pt idx="235262">4</cx:pt>
          <cx:pt idx="235263">24</cx:pt>
          <cx:pt idx="235264">9</cx:pt>
          <cx:pt idx="235265">6</cx:pt>
          <cx:pt idx="235266">29</cx:pt>
          <cx:pt idx="235267">8</cx:pt>
          <cx:pt idx="235268">15</cx:pt>
          <cx:pt idx="235269">4</cx:pt>
          <cx:pt idx="235270">10</cx:pt>
          <cx:pt idx="235271">6</cx:pt>
          <cx:pt idx="235272">5</cx:pt>
          <cx:pt idx="235273">2</cx:pt>
          <cx:pt idx="235274">129</cx:pt>
          <cx:pt idx="235275">5</cx:pt>
          <cx:pt idx="235276">5</cx:pt>
          <cx:pt idx="235277">0</cx:pt>
          <cx:pt idx="235278">1</cx:pt>
          <cx:pt idx="235279">3</cx:pt>
          <cx:pt idx="235280">3</cx:pt>
          <cx:pt idx="235281">4</cx:pt>
          <cx:pt idx="235282">4</cx:pt>
          <cx:pt idx="235283">4</cx:pt>
          <cx:pt idx="235284">4</cx:pt>
          <cx:pt idx="235285">21</cx:pt>
          <cx:pt idx="235286">12</cx:pt>
          <cx:pt idx="235287">20</cx:pt>
          <cx:pt idx="235288">40</cx:pt>
          <cx:pt idx="235289">10</cx:pt>
          <cx:pt idx="235290">12</cx:pt>
          <cx:pt idx="235291">40</cx:pt>
          <cx:pt idx="235292">132</cx:pt>
          <cx:pt idx="235293">10</cx:pt>
          <cx:pt idx="235294">41</cx:pt>
          <cx:pt idx="235295">0</cx:pt>
          <cx:pt idx="235296">2</cx:pt>
          <cx:pt idx="235297">40</cx:pt>
          <cx:pt idx="235298">1</cx:pt>
          <cx:pt idx="235299">5</cx:pt>
          <cx:pt idx="235300">37</cx:pt>
          <cx:pt idx="235301">5</cx:pt>
          <cx:pt idx="235302">76</cx:pt>
          <cx:pt idx="235303">86</cx:pt>
          <cx:pt idx="235304">8</cx:pt>
          <cx:pt idx="235305">29</cx:pt>
          <cx:pt idx="235306">13</cx:pt>
          <cx:pt idx="235307">9</cx:pt>
          <cx:pt idx="235308">4</cx:pt>
          <cx:pt idx="235309">4</cx:pt>
          <cx:pt idx="235310">3</cx:pt>
          <cx:pt idx="235311">4</cx:pt>
          <cx:pt idx="235312">8</cx:pt>
          <cx:pt idx="235313">7</cx:pt>
          <cx:pt idx="235314">0</cx:pt>
          <cx:pt idx="235315">5</cx:pt>
          <cx:pt idx="235316">12</cx:pt>
          <cx:pt idx="235317">3</cx:pt>
          <cx:pt idx="235318">3</cx:pt>
          <cx:pt idx="235319">14</cx:pt>
          <cx:pt idx="235320">2</cx:pt>
          <cx:pt idx="235321">6</cx:pt>
          <cx:pt idx="235322">11</cx:pt>
          <cx:pt idx="235323">0</cx:pt>
          <cx:pt idx="235324">0</cx:pt>
          <cx:pt idx="235325">1</cx:pt>
          <cx:pt idx="235326">4</cx:pt>
          <cx:pt idx="235327">91</cx:pt>
          <cx:pt idx="235328">11</cx:pt>
          <cx:pt idx="235329">1166</cx:pt>
          <cx:pt idx="235330">29</cx:pt>
          <cx:pt idx="235331">1</cx:pt>
          <cx:pt idx="235332">1</cx:pt>
          <cx:pt idx="235333">12</cx:pt>
          <cx:pt idx="235334">8</cx:pt>
          <cx:pt idx="235335">153</cx:pt>
          <cx:pt idx="235336">4</cx:pt>
          <cx:pt idx="235337">20</cx:pt>
          <cx:pt idx="235338">23</cx:pt>
          <cx:pt idx="235339">68</cx:pt>
          <cx:pt idx="235340">20</cx:pt>
          <cx:pt idx="235341">145</cx:pt>
          <cx:pt idx="235342">20</cx:pt>
          <cx:pt idx="235343">2</cx:pt>
          <cx:pt idx="235344">30</cx:pt>
          <cx:pt idx="235345">50</cx:pt>
          <cx:pt idx="235346">15</cx:pt>
          <cx:pt idx="235347">11</cx:pt>
          <cx:pt idx="235348">39</cx:pt>
          <cx:pt idx="235349">57</cx:pt>
          <cx:pt idx="235350">10</cx:pt>
          <cx:pt idx="235351">70</cx:pt>
          <cx:pt idx="235352">70</cx:pt>
          <cx:pt idx="235353">10</cx:pt>
          <cx:pt idx="235354">90</cx:pt>
          <cx:pt idx="235355">11</cx:pt>
          <cx:pt idx="235356">7</cx:pt>
          <cx:pt idx="235357">20</cx:pt>
          <cx:pt idx="235358">36</cx:pt>
          <cx:pt idx="235359">9</cx:pt>
          <cx:pt idx="235360">17</cx:pt>
          <cx:pt idx="235361">20</cx:pt>
          <cx:pt idx="235362">4</cx:pt>
          <cx:pt idx="235363">3</cx:pt>
          <cx:pt idx="235364">2</cx:pt>
          <cx:pt idx="235365">12</cx:pt>
          <cx:pt idx="235366">2</cx:pt>
          <cx:pt idx="235367">18</cx:pt>
          <cx:pt idx="235368">1</cx:pt>
          <cx:pt idx="235369">115</cx:pt>
          <cx:pt idx="235370">13</cx:pt>
          <cx:pt idx="235371">23</cx:pt>
          <cx:pt idx="235372">22</cx:pt>
          <cx:pt idx="235373">5</cx:pt>
          <cx:pt idx="235374">75</cx:pt>
          <cx:pt idx="235375">23</cx:pt>
          <cx:pt idx="235376">5</cx:pt>
          <cx:pt idx="235377">22</cx:pt>
          <cx:pt idx="235378">39</cx:pt>
          <cx:pt idx="235379">12</cx:pt>
          <cx:pt idx="235380">5</cx:pt>
          <cx:pt idx="235381">5</cx:pt>
          <cx:pt idx="235382">5</cx:pt>
          <cx:pt idx="235383">26</cx:pt>
          <cx:pt idx="235384">17</cx:pt>
          <cx:pt idx="235385">33</cx:pt>
          <cx:pt idx="235386">25</cx:pt>
          <cx:pt idx="235387">11</cx:pt>
          <cx:pt idx="235388">3</cx:pt>
          <cx:pt idx="235389">25</cx:pt>
          <cx:pt idx="235390">40</cx:pt>
          <cx:pt idx="235391">26</cx:pt>
          <cx:pt idx="235392">19</cx:pt>
          <cx:pt idx="235393">48</cx:pt>
          <cx:pt idx="235394">7</cx:pt>
          <cx:pt idx="235395">5</cx:pt>
          <cx:pt idx="235396">9</cx:pt>
          <cx:pt idx="235397">61</cx:pt>
          <cx:pt idx="235398">28</cx:pt>
          <cx:pt idx="235399">20</cx:pt>
          <cx:pt idx="235400">1</cx:pt>
          <cx:pt idx="235401">9</cx:pt>
          <cx:pt idx="235402">15</cx:pt>
          <cx:pt idx="235403">5</cx:pt>
          <cx:pt idx="235404">34</cx:pt>
          <cx:pt idx="235405">29</cx:pt>
          <cx:pt idx="235406">11</cx:pt>
          <cx:pt idx="235407">49</cx:pt>
          <cx:pt idx="235408">7</cx:pt>
          <cx:pt idx="235409">0</cx:pt>
          <cx:pt idx="235410">14</cx:pt>
          <cx:pt idx="235411">23</cx:pt>
          <cx:pt idx="235412">13</cx:pt>
          <cx:pt idx="235413">3</cx:pt>
          <cx:pt idx="235414">6</cx:pt>
          <cx:pt idx="235415">3</cx:pt>
          <cx:pt idx="235416">6</cx:pt>
          <cx:pt idx="235417">21</cx:pt>
          <cx:pt idx="235418">1</cx:pt>
          <cx:pt idx="235419">9</cx:pt>
          <cx:pt idx="235420">3</cx:pt>
          <cx:pt idx="235421">2</cx:pt>
          <cx:pt idx="235422">9</cx:pt>
          <cx:pt idx="235423">49</cx:pt>
          <cx:pt idx="235424">2</cx:pt>
          <cx:pt idx="235425">2</cx:pt>
          <cx:pt idx="235426">4</cx:pt>
          <cx:pt idx="235427">5</cx:pt>
          <cx:pt idx="235428">5</cx:pt>
          <cx:pt idx="235429">1</cx:pt>
          <cx:pt idx="235430">1</cx:pt>
          <cx:pt idx="235431">4</cx:pt>
          <cx:pt idx="235432">12</cx:pt>
          <cx:pt idx="235433">1</cx:pt>
          <cx:pt idx="235434">1</cx:pt>
          <cx:pt idx="235435">4</cx:pt>
          <cx:pt idx="235436">4</cx:pt>
          <cx:pt idx="235437">0</cx:pt>
          <cx:pt idx="235438">2</cx:pt>
          <cx:pt idx="235439">5</cx:pt>
          <cx:pt idx="235440">10</cx:pt>
          <cx:pt idx="235441">7</cx:pt>
          <cx:pt idx="235442">5</cx:pt>
          <cx:pt idx="235443">9</cx:pt>
          <cx:pt idx="235444">8</cx:pt>
          <cx:pt idx="235445">18</cx:pt>
          <cx:pt idx="235446">92</cx:pt>
          <cx:pt idx="235447">3</cx:pt>
          <cx:pt idx="235448">4</cx:pt>
          <cx:pt idx="235449">7</cx:pt>
          <cx:pt idx="235450">11</cx:pt>
          <cx:pt idx="235451">184</cx:pt>
          <cx:pt idx="235452">1</cx:pt>
          <cx:pt idx="235453">13</cx:pt>
          <cx:pt idx="235454">14</cx:pt>
          <cx:pt idx="235455">2</cx:pt>
          <cx:pt idx="235456">4</cx:pt>
          <cx:pt idx="235457">3</cx:pt>
          <cx:pt idx="235458">7</cx:pt>
          <cx:pt idx="235459">2</cx:pt>
          <cx:pt idx="235460">3</cx:pt>
          <cx:pt idx="235461">1</cx:pt>
          <cx:pt idx="235462">6</cx:pt>
          <cx:pt idx="235463">12</cx:pt>
          <cx:pt idx="235464">38</cx:pt>
          <cx:pt idx="235465">7</cx:pt>
          <cx:pt idx="235466">112</cx:pt>
          <cx:pt idx="235467">6</cx:pt>
          <cx:pt idx="235468">6</cx:pt>
          <cx:pt idx="235469">4</cx:pt>
          <cx:pt idx="235470">3</cx:pt>
          <cx:pt idx="235471">18</cx:pt>
          <cx:pt idx="235472">88</cx:pt>
          <cx:pt idx="235473">90</cx:pt>
          <cx:pt idx="235474">24</cx:pt>
          <cx:pt idx="235475">5</cx:pt>
          <cx:pt idx="235476">11</cx:pt>
          <cx:pt idx="235477">18</cx:pt>
          <cx:pt idx="235478">13</cx:pt>
          <cx:pt idx="235479">1</cx:pt>
          <cx:pt idx="235480">46</cx:pt>
          <cx:pt idx="235481">4</cx:pt>
          <cx:pt idx="235482">11</cx:pt>
          <cx:pt idx="235483">4</cx:pt>
          <cx:pt idx="235484">16</cx:pt>
          <cx:pt idx="235485">20</cx:pt>
          <cx:pt idx="235486">12</cx:pt>
          <cx:pt idx="235487">13</cx:pt>
          <cx:pt idx="235488">1</cx:pt>
          <cx:pt idx="235489">10</cx:pt>
          <cx:pt idx="235490">45</cx:pt>
          <cx:pt idx="235491">21</cx:pt>
          <cx:pt idx="235492">3</cx:pt>
          <cx:pt idx="235493">23</cx:pt>
          <cx:pt idx="235494">8</cx:pt>
          <cx:pt idx="235495">0</cx:pt>
          <cx:pt idx="235496">2</cx:pt>
          <cx:pt idx="235497">2</cx:pt>
          <cx:pt idx="235498">1</cx:pt>
          <cx:pt idx="235499">17</cx:pt>
          <cx:pt idx="235500">5</cx:pt>
          <cx:pt idx="235501">15</cx:pt>
          <cx:pt idx="235502">2</cx:pt>
          <cx:pt idx="235503">3</cx:pt>
          <cx:pt idx="235504">5</cx:pt>
          <cx:pt idx="235505">3</cx:pt>
          <cx:pt idx="235506">45</cx:pt>
          <cx:pt idx="235507">31</cx:pt>
          <cx:pt idx="235508">3</cx:pt>
          <cx:pt idx="235509">4</cx:pt>
          <cx:pt idx="235510">11</cx:pt>
          <cx:pt idx="235511">29</cx:pt>
          <cx:pt idx="235512">14</cx:pt>
          <cx:pt idx="235513">30</cx:pt>
          <cx:pt idx="235514">33</cx:pt>
          <cx:pt idx="235515">29</cx:pt>
          <cx:pt idx="235516">22</cx:pt>
          <cx:pt idx="235517">4</cx:pt>
          <cx:pt idx="235518">38</cx:pt>
          <cx:pt idx="235519">15</cx:pt>
          <cx:pt idx="235520">23</cx:pt>
          <cx:pt idx="235521">14</cx:pt>
          <cx:pt idx="235522">5</cx:pt>
          <cx:pt idx="235523">21</cx:pt>
          <cx:pt idx="235524">4</cx:pt>
          <cx:pt idx="235525">4</cx:pt>
          <cx:pt idx="235526">21</cx:pt>
          <cx:pt idx="235527">1</cx:pt>
          <cx:pt idx="235528">46</cx:pt>
          <cx:pt idx="235529">13</cx:pt>
          <cx:pt idx="235530">59</cx:pt>
          <cx:pt idx="235531">1</cx:pt>
          <cx:pt idx="235532">63</cx:pt>
          <cx:pt idx="235533">49</cx:pt>
          <cx:pt idx="235534">4</cx:pt>
          <cx:pt idx="235535">1</cx:pt>
          <cx:pt idx="235536">37</cx:pt>
          <cx:pt idx="235537">15</cx:pt>
          <cx:pt idx="235538">23</cx:pt>
          <cx:pt idx="235539">9</cx:pt>
          <cx:pt idx="235540">19</cx:pt>
          <cx:pt idx="235541">13</cx:pt>
          <cx:pt idx="235542">18</cx:pt>
          <cx:pt idx="235543">7</cx:pt>
          <cx:pt idx="235544">18</cx:pt>
          <cx:pt idx="235545">4</cx:pt>
          <cx:pt idx="235546">0</cx:pt>
          <cx:pt idx="235547">53</cx:pt>
          <cx:pt idx="235548">1</cx:pt>
          <cx:pt idx="235549">9</cx:pt>
          <cx:pt idx="235550">5</cx:pt>
          <cx:pt idx="235551">30</cx:pt>
          <cx:pt idx="235552">26</cx:pt>
          <cx:pt idx="235553">26</cx:pt>
          <cx:pt idx="235554">40</cx:pt>
          <cx:pt idx="235555">21</cx:pt>
          <cx:pt idx="235556">24</cx:pt>
          <cx:pt idx="235557">9</cx:pt>
          <cx:pt idx="235558">19</cx:pt>
          <cx:pt idx="235559">35</cx:pt>
          <cx:pt idx="235560">2</cx:pt>
          <cx:pt idx="235561">29</cx:pt>
          <cx:pt idx="235562">15</cx:pt>
          <cx:pt idx="235563">31</cx:pt>
          <cx:pt idx="235564">71</cx:pt>
          <cx:pt idx="235565">4</cx:pt>
          <cx:pt idx="235566">11</cx:pt>
          <cx:pt idx="235567">6</cx:pt>
          <cx:pt idx="235568">12</cx:pt>
          <cx:pt idx="235569">11</cx:pt>
          <cx:pt idx="235570">3</cx:pt>
          <cx:pt idx="235571">48</cx:pt>
          <cx:pt idx="235572">20</cx:pt>
          <cx:pt idx="235573">4</cx:pt>
          <cx:pt idx="235574">8</cx:pt>
          <cx:pt idx="235575">90</cx:pt>
          <cx:pt idx="235576">27</cx:pt>
          <cx:pt idx="235577">24</cx:pt>
          <cx:pt idx="235578">11</cx:pt>
          <cx:pt idx="235579">92</cx:pt>
          <cx:pt idx="235580">12</cx:pt>
          <cx:pt idx="235581">2</cx:pt>
          <cx:pt idx="235582">90</cx:pt>
          <cx:pt idx="235583">4</cx:pt>
          <cx:pt idx="235584">29</cx:pt>
          <cx:pt idx="235585">10</cx:pt>
          <cx:pt idx="235586">84</cx:pt>
          <cx:pt idx="235587">41</cx:pt>
          <cx:pt idx="235588">49</cx:pt>
          <cx:pt idx="235589">8</cx:pt>
          <cx:pt idx="235590">3</cx:pt>
          <cx:pt idx="235591">4</cx:pt>
          <cx:pt idx="235592">7</cx:pt>
          <cx:pt idx="235593">7</cx:pt>
          <cx:pt idx="235594">10</cx:pt>
          <cx:pt idx="235595">8</cx:pt>
          <cx:pt idx="235596">15</cx:pt>
          <cx:pt idx="235597">3</cx:pt>
          <cx:pt idx="235598">15</cx:pt>
          <cx:pt idx="235599">25</cx:pt>
          <cx:pt idx="235600">21</cx:pt>
          <cx:pt idx="235601">23</cx:pt>
          <cx:pt idx="235602">2</cx:pt>
          <cx:pt idx="235603">12</cx:pt>
          <cx:pt idx="235604">3</cx:pt>
          <cx:pt idx="235605">59</cx:pt>
          <cx:pt idx="235606">15</cx:pt>
          <cx:pt idx="235607">13</cx:pt>
          <cx:pt idx="235608">5</cx:pt>
          <cx:pt idx="235609">5</cx:pt>
          <cx:pt idx="235610">12</cx:pt>
          <cx:pt idx="235611">1</cx:pt>
          <cx:pt idx="235612">6</cx:pt>
          <cx:pt idx="235613">9</cx:pt>
          <cx:pt idx="235614">14</cx:pt>
          <cx:pt idx="235615">94</cx:pt>
          <cx:pt idx="235616">2</cx:pt>
          <cx:pt idx="235617">13</cx:pt>
          <cx:pt idx="235618">100</cx:pt>
          <cx:pt idx="235619">74</cx:pt>
          <cx:pt idx="235620">20</cx:pt>
          <cx:pt idx="235621">10</cx:pt>
          <cx:pt idx="235622">7</cx:pt>
          <cx:pt idx="235623">17</cx:pt>
          <cx:pt idx="235624">3</cx:pt>
          <cx:pt idx="235625">32</cx:pt>
          <cx:pt idx="235626">91</cx:pt>
          <cx:pt idx="235627">14</cx:pt>
          <cx:pt idx="235628">7</cx:pt>
          <cx:pt idx="235629">1</cx:pt>
          <cx:pt idx="235630">14</cx:pt>
          <cx:pt idx="235631">13</cx:pt>
          <cx:pt idx="235632">6</cx:pt>
          <cx:pt idx="235633">52</cx:pt>
          <cx:pt idx="235634">14</cx:pt>
          <cx:pt idx="235635">21</cx:pt>
          <cx:pt idx="235636">29</cx:pt>
          <cx:pt idx="235637">6</cx:pt>
          <cx:pt idx="235638">1</cx:pt>
          <cx:pt idx="235639">18</cx:pt>
          <cx:pt idx="235640">15</cx:pt>
          <cx:pt idx="235641">0</cx:pt>
          <cx:pt idx="235642">1</cx:pt>
          <cx:pt idx="235643">6</cx:pt>
          <cx:pt idx="235644">1</cx:pt>
          <cx:pt idx="235645">21</cx:pt>
          <cx:pt idx="235646">10</cx:pt>
          <cx:pt idx="235647">43</cx:pt>
          <cx:pt idx="235648">0</cx:pt>
          <cx:pt idx="235649">1</cx:pt>
          <cx:pt idx="235650">23</cx:pt>
          <cx:pt idx="235651">6</cx:pt>
          <cx:pt idx="235652">11</cx:pt>
          <cx:pt idx="235653">5</cx:pt>
          <cx:pt idx="235654">22</cx:pt>
          <cx:pt idx="235655">66</cx:pt>
          <cx:pt idx="235656">45</cx:pt>
          <cx:pt idx="235657">9</cx:pt>
          <cx:pt idx="235658">48</cx:pt>
          <cx:pt idx="235659">9</cx:pt>
          <cx:pt idx="235660">52</cx:pt>
          <cx:pt idx="235661">25</cx:pt>
          <cx:pt idx="235662">15</cx:pt>
          <cx:pt idx="235663">21</cx:pt>
          <cx:pt idx="235664">23</cx:pt>
          <cx:pt idx="235665">31</cx:pt>
          <cx:pt idx="235666">74</cx:pt>
          <cx:pt idx="235667">1</cx:pt>
          <cx:pt idx="235668">8</cx:pt>
          <cx:pt idx="235669">24</cx:pt>
          <cx:pt idx="235670">25</cx:pt>
          <cx:pt idx="235671">80</cx:pt>
          <cx:pt idx="235672">16</cx:pt>
          <cx:pt idx="235673">30</cx:pt>
          <cx:pt idx="235674">0</cx:pt>
          <cx:pt idx="235675">11</cx:pt>
          <cx:pt idx="235676">16</cx:pt>
          <cx:pt idx="235677">79</cx:pt>
          <cx:pt idx="235678">2</cx:pt>
          <cx:pt idx="235679">19</cx:pt>
          <cx:pt idx="235680">12</cx:pt>
          <cx:pt idx="235681">2</cx:pt>
          <cx:pt idx="235682">13</cx:pt>
          <cx:pt idx="235683">0</cx:pt>
          <cx:pt idx="235684">0</cx:pt>
          <cx:pt idx="235685">12</cx:pt>
          <cx:pt idx="235686">30</cx:pt>
          <cx:pt idx="235687">19</cx:pt>
          <cx:pt idx="235688">122</cx:pt>
          <cx:pt idx="235689">31</cx:pt>
          <cx:pt idx="235690">24</cx:pt>
          <cx:pt idx="235691">9</cx:pt>
          <cx:pt idx="235692">7</cx:pt>
          <cx:pt idx="235693">10</cx:pt>
          <cx:pt idx="235694">20</cx:pt>
          <cx:pt idx="235695">8</cx:pt>
          <cx:pt idx="235696">5</cx:pt>
          <cx:pt idx="235697">6</cx:pt>
          <cx:pt idx="235698">16</cx:pt>
          <cx:pt idx="235699">21</cx:pt>
          <cx:pt idx="235700">2</cx:pt>
          <cx:pt idx="235701">18</cx:pt>
          <cx:pt idx="235702">14</cx:pt>
          <cx:pt idx="235703">6</cx:pt>
          <cx:pt idx="235704">13</cx:pt>
          <cx:pt idx="235705">2</cx:pt>
          <cx:pt idx="235706">0</cx:pt>
          <cx:pt idx="235707">44</cx:pt>
          <cx:pt idx="235708">30</cx:pt>
          <cx:pt idx="235709">31</cx:pt>
          <cx:pt idx="235710">2</cx:pt>
          <cx:pt idx="235711">4</cx:pt>
          <cx:pt idx="235712">5</cx:pt>
          <cx:pt idx="235713">4</cx:pt>
          <cx:pt idx="235714">8</cx:pt>
          <cx:pt idx="235715">1</cx:pt>
          <cx:pt idx="235716">45</cx:pt>
          <cx:pt idx="235717">6</cx:pt>
          <cx:pt idx="235718">31</cx:pt>
          <cx:pt idx="235719">34</cx:pt>
          <cx:pt idx="235720">23</cx:pt>
          <cx:pt idx="235721">14</cx:pt>
          <cx:pt idx="235722">11</cx:pt>
          <cx:pt idx="235723">6</cx:pt>
          <cx:pt idx="235724">2</cx:pt>
          <cx:pt idx="235725">7</cx:pt>
          <cx:pt idx="235726">2</cx:pt>
          <cx:pt idx="235727">6</cx:pt>
          <cx:pt idx="235728">8</cx:pt>
          <cx:pt idx="235729">13</cx:pt>
          <cx:pt idx="235730">3</cx:pt>
          <cx:pt idx="235731">7</cx:pt>
          <cx:pt idx="235732">21</cx:pt>
          <cx:pt idx="235733">51</cx:pt>
          <cx:pt idx="235734">60</cx:pt>
          <cx:pt idx="235735">5</cx:pt>
          <cx:pt idx="235736">10</cx:pt>
          <cx:pt idx="235737">93</cx:pt>
          <cx:pt idx="235738">31</cx:pt>
          <cx:pt idx="235739">1</cx:pt>
          <cx:pt idx="235740">16</cx:pt>
          <cx:pt idx="235741">9</cx:pt>
          <cx:pt idx="235742">0</cx:pt>
          <cx:pt idx="235743">7</cx:pt>
          <cx:pt idx="235744">26</cx:pt>
          <cx:pt idx="235745">2</cx:pt>
          <cx:pt idx="235746">3</cx:pt>
          <cx:pt idx="235747">13</cx:pt>
          <cx:pt idx="235748">55</cx:pt>
          <cx:pt idx="235749">6</cx:pt>
          <cx:pt idx="235750">2</cx:pt>
          <cx:pt idx="235751">1</cx:pt>
          <cx:pt idx="235752">25</cx:pt>
          <cx:pt idx="235753">16</cx:pt>
          <cx:pt idx="235754">22</cx:pt>
          <cx:pt idx="235755">12</cx:pt>
          <cx:pt idx="235756">34</cx:pt>
          <cx:pt idx="235757">11</cx:pt>
          <cx:pt idx="235758">42</cx:pt>
          <cx:pt idx="235759">8</cx:pt>
          <cx:pt idx="235760">0</cx:pt>
          <cx:pt idx="235761">0</cx:pt>
          <cx:pt idx="235762">0</cx:pt>
          <cx:pt idx="235763">98</cx:pt>
          <cx:pt idx="235764">14</cx:pt>
          <cx:pt idx="235765">14</cx:pt>
          <cx:pt idx="235766">12</cx:pt>
          <cx:pt idx="235767">7</cx:pt>
          <cx:pt idx="235768">6</cx:pt>
          <cx:pt idx="235769">11</cx:pt>
          <cx:pt idx="235770">7</cx:pt>
          <cx:pt idx="235771">0</cx:pt>
          <cx:pt idx="235772">8</cx:pt>
          <cx:pt idx="235773">49</cx:pt>
          <cx:pt idx="235774">1</cx:pt>
          <cx:pt idx="235775">75</cx:pt>
          <cx:pt idx="235776">22</cx:pt>
          <cx:pt idx="235777">5</cx:pt>
          <cx:pt idx="235778">0</cx:pt>
          <cx:pt idx="235779">7</cx:pt>
          <cx:pt idx="235780">4</cx:pt>
          <cx:pt idx="235781">4</cx:pt>
          <cx:pt idx="235782">120</cx:pt>
          <cx:pt idx="235783">33</cx:pt>
          <cx:pt idx="235784">25</cx:pt>
          <cx:pt idx="235785">1</cx:pt>
          <cx:pt idx="235786">3</cx:pt>
          <cx:pt idx="235787">2</cx:pt>
          <cx:pt idx="235788">44</cx:pt>
          <cx:pt idx="235789">33</cx:pt>
          <cx:pt idx="235790">29</cx:pt>
          <cx:pt idx="235791">28</cx:pt>
          <cx:pt idx="235792">12</cx:pt>
          <cx:pt idx="235793">42</cx:pt>
          <cx:pt idx="235794">23</cx:pt>
          <cx:pt idx="235795">4</cx:pt>
          <cx:pt idx="235796">35</cx:pt>
          <cx:pt idx="235797">27</cx:pt>
          <cx:pt idx="235798">63</cx:pt>
          <cx:pt idx="235799">52</cx:pt>
          <cx:pt idx="235800">4</cx:pt>
          <cx:pt idx="235801">4</cx:pt>
          <cx:pt idx="235802">5</cx:pt>
          <cx:pt idx="235803">7</cx:pt>
          <cx:pt idx="235804">26</cx:pt>
          <cx:pt idx="235805">14</cx:pt>
          <cx:pt idx="235806">2</cx:pt>
          <cx:pt idx="235807">12</cx:pt>
          <cx:pt idx="235808">51</cx:pt>
          <cx:pt idx="235809">33</cx:pt>
          <cx:pt idx="235810">62</cx:pt>
          <cx:pt idx="235811">32</cx:pt>
          <cx:pt idx="235812">51</cx:pt>
          <cx:pt idx="235813">1</cx:pt>
          <cx:pt idx="235814">0</cx:pt>
          <cx:pt idx="235815">19</cx:pt>
          <cx:pt idx="235816">4</cx:pt>
          <cx:pt idx="235817">23</cx:pt>
          <cx:pt idx="235818">6</cx:pt>
          <cx:pt idx="235819">2</cx:pt>
          <cx:pt idx="235820">14</cx:pt>
          <cx:pt idx="235821">14</cx:pt>
          <cx:pt idx="235822">8</cx:pt>
          <cx:pt idx="235823">10</cx:pt>
          <cx:pt idx="235824">1</cx:pt>
          <cx:pt idx="235825">5</cx:pt>
          <cx:pt idx="235826">13</cx:pt>
          <cx:pt idx="235827">2</cx:pt>
          <cx:pt idx="235828">18</cx:pt>
          <cx:pt idx="235829">30</cx:pt>
          <cx:pt idx="235830">18</cx:pt>
          <cx:pt idx="235831">1</cx:pt>
          <cx:pt idx="235832">9</cx:pt>
          <cx:pt idx="235833">3</cx:pt>
          <cx:pt idx="235834">3</cx:pt>
          <cx:pt idx="235835">5</cx:pt>
          <cx:pt idx="235836">30</cx:pt>
          <cx:pt idx="235837">5</cx:pt>
          <cx:pt idx="235838">19</cx:pt>
          <cx:pt idx="235839">17</cx:pt>
          <cx:pt idx="235840">5</cx:pt>
          <cx:pt idx="235841">31</cx:pt>
          <cx:pt idx="235842">2</cx:pt>
          <cx:pt idx="235843">7</cx:pt>
          <cx:pt idx="235844">17</cx:pt>
          <cx:pt idx="235845">0</cx:pt>
          <cx:pt idx="235846">54</cx:pt>
          <cx:pt idx="235847">3</cx:pt>
          <cx:pt idx="235848">21</cx:pt>
          <cx:pt idx="235849">2</cx:pt>
          <cx:pt idx="235850">5</cx:pt>
          <cx:pt idx="235851">20</cx:pt>
          <cx:pt idx="235852">19</cx:pt>
          <cx:pt idx="235853">12</cx:pt>
          <cx:pt idx="235854">17</cx:pt>
          <cx:pt idx="235855">7</cx:pt>
          <cx:pt idx="235856">3</cx:pt>
          <cx:pt idx="235857">3</cx:pt>
          <cx:pt idx="235858">15</cx:pt>
          <cx:pt idx="235859">4</cx:pt>
          <cx:pt idx="235860">9</cx:pt>
          <cx:pt idx="235861">36</cx:pt>
          <cx:pt idx="235862">33</cx:pt>
          <cx:pt idx="235863">53</cx:pt>
          <cx:pt idx="235864">24</cx:pt>
          <cx:pt idx="235865">8</cx:pt>
          <cx:pt idx="235866">8</cx:pt>
          <cx:pt idx="235867">21</cx:pt>
          <cx:pt idx="235868">5</cx:pt>
          <cx:pt idx="235869">4</cx:pt>
          <cx:pt idx="235870">8</cx:pt>
          <cx:pt idx="235871">14</cx:pt>
          <cx:pt idx="235872">4</cx:pt>
          <cx:pt idx="235873">7</cx:pt>
          <cx:pt idx="235874">2</cx:pt>
          <cx:pt idx="235875">30</cx:pt>
          <cx:pt idx="235876">3</cx:pt>
          <cx:pt idx="235877">6</cx:pt>
          <cx:pt idx="235878">0</cx:pt>
          <cx:pt idx="235879">2</cx:pt>
          <cx:pt idx="235880">15</cx:pt>
          <cx:pt idx="235881">3</cx:pt>
          <cx:pt idx="235882">3</cx:pt>
          <cx:pt idx="235883">38</cx:pt>
          <cx:pt idx="235884">25</cx:pt>
          <cx:pt idx="235885">0</cx:pt>
          <cx:pt idx="235886">17</cx:pt>
          <cx:pt idx="235887">11</cx:pt>
          <cx:pt idx="235888">9</cx:pt>
          <cx:pt idx="235889">69</cx:pt>
          <cx:pt idx="235890">10</cx:pt>
          <cx:pt idx="235891">4</cx:pt>
          <cx:pt idx="235892">1</cx:pt>
          <cx:pt idx="235893">0</cx:pt>
          <cx:pt idx="235894">4</cx:pt>
          <cx:pt idx="235895">35</cx:pt>
          <cx:pt idx="235896">59</cx:pt>
          <cx:pt idx="235897">44</cx:pt>
          <cx:pt idx="235898">22</cx:pt>
          <cx:pt idx="235899">3</cx:pt>
          <cx:pt idx="235900">16</cx:pt>
          <cx:pt idx="235901">34</cx:pt>
          <cx:pt idx="235902">4</cx:pt>
          <cx:pt idx="235903">6</cx:pt>
          <cx:pt idx="235904">21</cx:pt>
          <cx:pt idx="235905">5</cx:pt>
          <cx:pt idx="235906">20</cx:pt>
          <cx:pt idx="235907">45</cx:pt>
          <cx:pt idx="235908">17</cx:pt>
          <cx:pt idx="235909">6</cx:pt>
          <cx:pt idx="235910">12</cx:pt>
          <cx:pt idx="235911">7</cx:pt>
          <cx:pt idx="235912">9</cx:pt>
          <cx:pt idx="235913">0</cx:pt>
          <cx:pt idx="235914">6</cx:pt>
          <cx:pt idx="235915">5</cx:pt>
          <cx:pt idx="235916">51</cx:pt>
          <cx:pt idx="235917">1</cx:pt>
          <cx:pt idx="235918">6</cx:pt>
          <cx:pt idx="235919">28</cx:pt>
          <cx:pt idx="235920">9</cx:pt>
          <cx:pt idx="235921">5</cx:pt>
          <cx:pt idx="235922">23</cx:pt>
          <cx:pt idx="235923">13</cx:pt>
          <cx:pt idx="235924">14</cx:pt>
          <cx:pt idx="235925">9</cx:pt>
          <cx:pt idx="235926">7</cx:pt>
          <cx:pt idx="235927">7</cx:pt>
          <cx:pt idx="235928">6</cx:pt>
          <cx:pt idx="235929">1</cx:pt>
          <cx:pt idx="235930">3</cx:pt>
          <cx:pt idx="235931">4</cx:pt>
          <cx:pt idx="235932">10</cx:pt>
          <cx:pt idx="235933">6</cx:pt>
          <cx:pt idx="235934">6</cx:pt>
          <cx:pt idx="235935">30</cx:pt>
          <cx:pt idx="235936">50</cx:pt>
          <cx:pt idx="235937">7</cx:pt>
          <cx:pt idx="235938">30</cx:pt>
          <cx:pt idx="235939">7</cx:pt>
          <cx:pt idx="235940">20</cx:pt>
          <cx:pt idx="235941">24</cx:pt>
          <cx:pt idx="235942">12</cx:pt>
          <cx:pt idx="235943">8</cx:pt>
          <cx:pt idx="235944">2</cx:pt>
          <cx:pt idx="235945">19</cx:pt>
          <cx:pt idx="235946">4</cx:pt>
          <cx:pt idx="235947">0</cx:pt>
          <cx:pt idx="235948">20</cx:pt>
          <cx:pt idx="235949">2</cx:pt>
          <cx:pt idx="235950">8</cx:pt>
          <cx:pt idx="235951">5</cx:pt>
          <cx:pt idx="235952">15</cx:pt>
          <cx:pt idx="235953">7</cx:pt>
          <cx:pt idx="235954">3</cx:pt>
          <cx:pt idx="235955">17</cx:pt>
          <cx:pt idx="235956">3</cx:pt>
          <cx:pt idx="235957">5</cx:pt>
          <cx:pt idx="235958">19</cx:pt>
          <cx:pt idx="235959">75</cx:pt>
          <cx:pt idx="235960">53</cx:pt>
          <cx:pt idx="235961">0</cx:pt>
          <cx:pt idx="235962">9</cx:pt>
          <cx:pt idx="235963">17</cx:pt>
          <cx:pt idx="235964">11</cx:pt>
          <cx:pt idx="235965">19</cx:pt>
          <cx:pt idx="235966">39</cx:pt>
          <cx:pt idx="235967">23</cx:pt>
          <cx:pt idx="235968">11</cx:pt>
          <cx:pt idx="235969">3</cx:pt>
          <cx:pt idx="235970">1</cx:pt>
          <cx:pt idx="235971">45</cx:pt>
          <cx:pt idx="235972">15</cx:pt>
          <cx:pt idx="235973">4</cx:pt>
          <cx:pt idx="235974">3</cx:pt>
          <cx:pt idx="235975">4</cx:pt>
          <cx:pt idx="235976">11</cx:pt>
          <cx:pt idx="235977">2</cx:pt>
          <cx:pt idx="235978">3</cx:pt>
          <cx:pt idx="235979">17</cx:pt>
          <cx:pt idx="235980">4</cx:pt>
          <cx:pt idx="235981">4</cx:pt>
          <cx:pt idx="235982">4</cx:pt>
          <cx:pt idx="235983">8</cx:pt>
          <cx:pt idx="235984">6</cx:pt>
          <cx:pt idx="235985">18</cx:pt>
          <cx:pt idx="235986">12</cx:pt>
          <cx:pt idx="235987">54</cx:pt>
          <cx:pt idx="235988">3</cx:pt>
          <cx:pt idx="235989">4</cx:pt>
          <cx:pt idx="235990">5</cx:pt>
          <cx:pt idx="235991">1</cx:pt>
          <cx:pt idx="235992">23</cx:pt>
          <cx:pt idx="235993">30</cx:pt>
          <cx:pt idx="235994">2</cx:pt>
          <cx:pt idx="235995">14</cx:pt>
          <cx:pt idx="235996">19</cx:pt>
          <cx:pt idx="235997">25</cx:pt>
          <cx:pt idx="235998">20</cx:pt>
          <cx:pt idx="235999">3</cx:pt>
          <cx:pt idx="236000">9</cx:pt>
          <cx:pt idx="236001">2</cx:pt>
          <cx:pt idx="236002">4</cx:pt>
          <cx:pt idx="236003">20</cx:pt>
          <cx:pt idx="236004">6</cx:pt>
          <cx:pt idx="236005">15</cx:pt>
          <cx:pt idx="236006">2</cx:pt>
          <cx:pt idx="236007">44</cx:pt>
          <cx:pt idx="236008">2</cx:pt>
          <cx:pt idx="236009">14</cx:pt>
          <cx:pt idx="236010">27</cx:pt>
          <cx:pt idx="236011">5</cx:pt>
          <cx:pt idx="236012">1</cx:pt>
          <cx:pt idx="236013">2</cx:pt>
          <cx:pt idx="236014">2</cx:pt>
          <cx:pt idx="236015">1</cx:pt>
          <cx:pt idx="236016">41</cx:pt>
          <cx:pt idx="236017">6</cx:pt>
          <cx:pt idx="236018">3</cx:pt>
          <cx:pt idx="236019">20</cx:pt>
          <cx:pt idx="236020">18</cx:pt>
          <cx:pt idx="236021">16</cx:pt>
          <cx:pt idx="236022">1</cx:pt>
          <cx:pt idx="236023">3</cx:pt>
          <cx:pt idx="236024">18</cx:pt>
          <cx:pt idx="236025">8</cx:pt>
          <cx:pt idx="236026">12</cx:pt>
          <cx:pt idx="236027">0</cx:pt>
          <cx:pt idx="236028">47</cx:pt>
          <cx:pt idx="236029">0</cx:pt>
          <cx:pt idx="236030">10</cx:pt>
          <cx:pt idx="236031">30</cx:pt>
          <cx:pt idx="236032">12</cx:pt>
          <cx:pt idx="236033">20</cx:pt>
          <cx:pt idx="236034">37</cx:pt>
          <cx:pt idx="236035">1</cx:pt>
          <cx:pt idx="236036">2</cx:pt>
          <cx:pt idx="236037">18</cx:pt>
          <cx:pt idx="236038">15</cx:pt>
          <cx:pt idx="236039">0</cx:pt>
          <cx:pt idx="236040">1</cx:pt>
          <cx:pt idx="236041">3</cx:pt>
          <cx:pt idx="236042">32</cx:pt>
          <cx:pt idx="236043">29</cx:pt>
          <cx:pt idx="236044">4</cx:pt>
          <cx:pt idx="236045">5</cx:pt>
          <cx:pt idx="236046">10</cx:pt>
          <cx:pt idx="236047">2</cx:pt>
          <cx:pt idx="236048">7</cx:pt>
          <cx:pt idx="236049">4</cx:pt>
          <cx:pt idx="236050">4</cx:pt>
          <cx:pt idx="236051">1</cx:pt>
          <cx:pt idx="236052">9</cx:pt>
          <cx:pt idx="236053">1</cx:pt>
          <cx:pt idx="236054">1</cx:pt>
          <cx:pt idx="236055">2</cx:pt>
          <cx:pt idx="236056">50</cx:pt>
          <cx:pt idx="236057">6</cx:pt>
          <cx:pt idx="236058">19</cx:pt>
          <cx:pt idx="236059">11</cx:pt>
          <cx:pt idx="236060">12</cx:pt>
          <cx:pt idx="236061">2</cx:pt>
          <cx:pt idx="236062">28</cx:pt>
          <cx:pt idx="236063">1126</cx:pt>
          <cx:pt idx="236064">118</cx:pt>
          <cx:pt idx="236065">10</cx:pt>
          <cx:pt idx="236066">20</cx:pt>
          <cx:pt idx="236067">30</cx:pt>
          <cx:pt idx="236068">3</cx:pt>
          <cx:pt idx="236069">205</cx:pt>
          <cx:pt idx="236070">95</cx:pt>
          <cx:pt idx="236071">92</cx:pt>
          <cx:pt idx="236072">112</cx:pt>
          <cx:pt idx="236073">2</cx:pt>
          <cx:pt idx="236074">7</cx:pt>
          <cx:pt idx="236075">14</cx:pt>
          <cx:pt idx="236076">4</cx:pt>
          <cx:pt idx="236077">3</cx:pt>
          <cx:pt idx="236078">1</cx:pt>
          <cx:pt idx="236079">28</cx:pt>
          <cx:pt idx="236080">6</cx:pt>
          <cx:pt idx="236081">2</cx:pt>
          <cx:pt idx="236082">5</cx:pt>
          <cx:pt idx="236083">2</cx:pt>
          <cx:pt idx="236084">15</cx:pt>
          <cx:pt idx="236085">14</cx:pt>
          <cx:pt idx="236086">9</cx:pt>
          <cx:pt idx="236087">1</cx:pt>
          <cx:pt idx="236088">8</cx:pt>
          <cx:pt idx="236089">3</cx:pt>
          <cx:pt idx="236090">2</cx:pt>
          <cx:pt idx="236091">2</cx:pt>
          <cx:pt idx="236092">7</cx:pt>
          <cx:pt idx="236093">6</cx:pt>
          <cx:pt idx="236094">2</cx:pt>
          <cx:pt idx="236095">1</cx:pt>
          <cx:pt idx="236096">29</cx:pt>
          <cx:pt idx="236097">5</cx:pt>
          <cx:pt idx="236098">5</cx:pt>
          <cx:pt idx="236099">6</cx:pt>
          <cx:pt idx="236100">4</cx:pt>
          <cx:pt idx="236101">21</cx:pt>
          <cx:pt idx="236102">1</cx:pt>
          <cx:pt idx="236103">3</cx:pt>
          <cx:pt idx="236104">1</cx:pt>
          <cx:pt idx="236105">2</cx:pt>
          <cx:pt idx="236106">15</cx:pt>
          <cx:pt idx="236107">2</cx:pt>
          <cx:pt idx="236108">4</cx:pt>
          <cx:pt idx="236109">2</cx:pt>
          <cx:pt idx="236110">7</cx:pt>
          <cx:pt idx="236111">2</cx:pt>
          <cx:pt idx="236112">7</cx:pt>
          <cx:pt idx="236113">3</cx:pt>
          <cx:pt idx="236114">38</cx:pt>
          <cx:pt idx="236115">1</cx:pt>
          <cx:pt idx="236116">7</cx:pt>
          <cx:pt idx="236117">39</cx:pt>
          <cx:pt idx="236118">103</cx:pt>
          <cx:pt idx="236119">21</cx:pt>
          <cx:pt idx="236120">1</cx:pt>
          <cx:pt idx="236121">2</cx:pt>
          <cx:pt idx="236122">9</cx:pt>
          <cx:pt idx="236123">13</cx:pt>
          <cx:pt idx="236124">2</cx:pt>
          <cx:pt idx="236125">24</cx:pt>
          <cx:pt idx="236126">15</cx:pt>
          <cx:pt idx="236127">11</cx:pt>
          <cx:pt idx="236128">176</cx:pt>
          <cx:pt idx="236129">19</cx:pt>
          <cx:pt idx="236130">7</cx:pt>
          <cx:pt idx="236131">20</cx:pt>
          <cx:pt idx="236132">4</cx:pt>
          <cx:pt idx="236133">100</cx:pt>
          <cx:pt idx="236134">13</cx:pt>
          <cx:pt idx="236135">22</cx:pt>
          <cx:pt idx="236136">5</cx:pt>
          <cx:pt idx="236137">2</cx:pt>
          <cx:pt idx="236138">60</cx:pt>
          <cx:pt idx="236139">44</cx:pt>
          <cx:pt idx="236140">11</cx:pt>
          <cx:pt idx="236141">12</cx:pt>
          <cx:pt idx="236142">2</cx:pt>
          <cx:pt idx="236143">4</cx:pt>
          <cx:pt idx="236144">15</cx:pt>
          <cx:pt idx="236145">6</cx:pt>
          <cx:pt idx="236146">3</cx:pt>
          <cx:pt idx="236147">100</cx:pt>
          <cx:pt idx="236148">7</cx:pt>
          <cx:pt idx="236149">26</cx:pt>
          <cx:pt idx="236150">4</cx:pt>
          <cx:pt idx="236151">2</cx:pt>
          <cx:pt idx="236152">30</cx:pt>
          <cx:pt idx="236153">10</cx:pt>
          <cx:pt idx="236154">30</cx:pt>
          <cx:pt idx="236155">22</cx:pt>
          <cx:pt idx="236156">2</cx:pt>
          <cx:pt idx="236157">73</cx:pt>
          <cx:pt idx="236158">8</cx:pt>
          <cx:pt idx="236159">48</cx:pt>
          <cx:pt idx="236160">2</cx:pt>
          <cx:pt idx="236161">30</cx:pt>
          <cx:pt idx="236162">4</cx:pt>
          <cx:pt idx="236163">2</cx:pt>
          <cx:pt idx="236164">3</cx:pt>
          <cx:pt idx="236165">20</cx:pt>
          <cx:pt idx="236166">7</cx:pt>
          <cx:pt idx="236167">5</cx:pt>
          <cx:pt idx="236168">30</cx:pt>
          <cx:pt idx="236169">13</cx:pt>
          <cx:pt idx="236170">6</cx:pt>
          <cx:pt idx="236171">5</cx:pt>
          <cx:pt idx="236172">2</cx:pt>
          <cx:pt idx="236173">2</cx:pt>
          <cx:pt idx="236174">2</cx:pt>
          <cx:pt idx="236175">30</cx:pt>
          <cx:pt idx="236176">55</cx:pt>
          <cx:pt idx="236177">14</cx:pt>
          <cx:pt idx="236178">4</cx:pt>
          <cx:pt idx="236179">6</cx:pt>
          <cx:pt idx="236180">18</cx:pt>
          <cx:pt idx="236181">24</cx:pt>
          <cx:pt idx="236182">19</cx:pt>
          <cx:pt idx="236183">88</cx:pt>
          <cx:pt idx="236184">4</cx:pt>
          <cx:pt idx="236185">6</cx:pt>
          <cx:pt idx="236186">5</cx:pt>
          <cx:pt idx="236187">16</cx:pt>
          <cx:pt idx="236188">7</cx:pt>
          <cx:pt idx="236189">9</cx:pt>
          <cx:pt idx="236190">8</cx:pt>
          <cx:pt idx="236191">11</cx:pt>
          <cx:pt idx="236192">10</cx:pt>
          <cx:pt idx="236193">4</cx:pt>
          <cx:pt idx="236194">89</cx:pt>
          <cx:pt idx="236195">3</cx:pt>
          <cx:pt idx="236196">80</cx:pt>
          <cx:pt idx="236197">6</cx:pt>
          <cx:pt idx="236198">3</cx:pt>
          <cx:pt idx="236199">9</cx:pt>
          <cx:pt idx="236200">10</cx:pt>
          <cx:pt idx="236201">24</cx:pt>
          <cx:pt idx="236202">19</cx:pt>
          <cx:pt idx="236203">25</cx:pt>
          <cx:pt idx="236204">6</cx:pt>
          <cx:pt idx="236205">8</cx:pt>
          <cx:pt idx="236206">3</cx:pt>
          <cx:pt idx="236207">44</cx:pt>
          <cx:pt idx="236208">33</cx:pt>
          <cx:pt idx="236209">29</cx:pt>
          <cx:pt idx="236210">130</cx:pt>
          <cx:pt idx="236211">14</cx:pt>
          <cx:pt idx="236212">4</cx:pt>
          <cx:pt idx="236213">0</cx:pt>
          <cx:pt idx="236214">12</cx:pt>
          <cx:pt idx="236215">1</cx:pt>
          <cx:pt idx="236216">4</cx:pt>
          <cx:pt idx="236217">25</cx:pt>
          <cx:pt idx="236218">6</cx:pt>
          <cx:pt idx="236219">3</cx:pt>
          <cx:pt idx="236220">9</cx:pt>
          <cx:pt idx="236221">7</cx:pt>
          <cx:pt idx="236222">44</cx:pt>
          <cx:pt idx="236223">5</cx:pt>
          <cx:pt idx="236224">5</cx:pt>
          <cx:pt idx="236225">6</cx:pt>
          <cx:pt idx="236226">4</cx:pt>
          <cx:pt idx="236227">2</cx:pt>
          <cx:pt idx="236228">5</cx:pt>
          <cx:pt idx="236229">30</cx:pt>
          <cx:pt idx="236230">7</cx:pt>
          <cx:pt idx="236231">80</cx:pt>
          <cx:pt idx="236232">7</cx:pt>
          <cx:pt idx="236233">4</cx:pt>
          <cx:pt idx="236234">0</cx:pt>
          <cx:pt idx="236235">2</cx:pt>
          <cx:pt idx="236236">18</cx:pt>
          <cx:pt idx="236237">5</cx:pt>
          <cx:pt idx="236238">2</cx:pt>
          <cx:pt idx="236239">9</cx:pt>
          <cx:pt idx="236240">4</cx:pt>
          <cx:pt idx="236241">5</cx:pt>
          <cx:pt idx="236242">26</cx:pt>
          <cx:pt idx="236243">42</cx:pt>
          <cx:pt idx="236244">2</cx:pt>
          <cx:pt idx="236245">100</cx:pt>
          <cx:pt idx="236246">0</cx:pt>
          <cx:pt idx="236247">49</cx:pt>
          <cx:pt idx="236248">3</cx:pt>
          <cx:pt idx="236249">29</cx:pt>
          <cx:pt idx="236250">3</cx:pt>
          <cx:pt idx="236251">33</cx:pt>
          <cx:pt idx="236252">100</cx:pt>
          <cx:pt idx="236253">1</cx:pt>
          <cx:pt idx="236254">10</cx:pt>
          <cx:pt idx="236255">23</cx:pt>
          <cx:pt idx="236256">45</cx:pt>
          <cx:pt idx="236257">14</cx:pt>
          <cx:pt idx="236258">5</cx:pt>
          <cx:pt idx="236259">50</cx:pt>
          <cx:pt idx="236260">21</cx:pt>
          <cx:pt idx="236261">11</cx:pt>
          <cx:pt idx="236262">45</cx:pt>
          <cx:pt idx="236263">43</cx:pt>
          <cx:pt idx="236264">74</cx:pt>
          <cx:pt idx="236265">15</cx:pt>
          <cx:pt idx="236266">25</cx:pt>
          <cx:pt idx="236267">12</cx:pt>
          <cx:pt idx="236268">6</cx:pt>
          <cx:pt idx="236269">19</cx:pt>
          <cx:pt idx="236270">1</cx:pt>
          <cx:pt idx="236271">20</cx:pt>
          <cx:pt idx="236272">41</cx:pt>
          <cx:pt idx="236273">140</cx:pt>
          <cx:pt idx="236274">5</cx:pt>
          <cx:pt idx="236275">46</cx:pt>
          <cx:pt idx="236276">79</cx:pt>
          <cx:pt idx="236277">10</cx:pt>
          <cx:pt idx="236278">11</cx:pt>
          <cx:pt idx="236279">50</cx:pt>
          <cx:pt idx="236280">0</cx:pt>
          <cx:pt idx="236281">76</cx:pt>
          <cx:pt idx="236282">50</cx:pt>
          <cx:pt idx="236283">20</cx:pt>
          <cx:pt idx="236284">25</cx:pt>
          <cx:pt idx="236285">20</cx:pt>
          <cx:pt idx="236286">31</cx:pt>
          <cx:pt idx="236287">18</cx:pt>
          <cx:pt idx="236288">55</cx:pt>
          <cx:pt idx="236289">31</cx:pt>
          <cx:pt idx="236290">46</cx:pt>
          <cx:pt idx="236291">31</cx:pt>
          <cx:pt idx="236292">147</cx:pt>
          <cx:pt idx="236293">134</cx:pt>
          <cx:pt idx="236294">0</cx:pt>
          <cx:pt idx="236295">10</cx:pt>
          <cx:pt idx="236296">14</cx:pt>
          <cx:pt idx="236297">21</cx:pt>
          <cx:pt idx="236298">50</cx:pt>
          <cx:pt idx="236299">30</cx:pt>
          <cx:pt idx="236300">19</cx:pt>
          <cx:pt idx="236301">9</cx:pt>
          <cx:pt idx="236302">68</cx:pt>
          <cx:pt idx="236303">6</cx:pt>
          <cx:pt idx="236304">10</cx:pt>
          <cx:pt idx="236305">10</cx:pt>
          <cx:pt idx="236306">8</cx:pt>
          <cx:pt idx="236307">19</cx:pt>
          <cx:pt idx="236308">115</cx:pt>
          <cx:pt idx="236309">40</cx:pt>
          <cx:pt idx="236310">30</cx:pt>
          <cx:pt idx="236311">81</cx:pt>
          <cx:pt idx="236312">21</cx:pt>
          <cx:pt idx="236313">17</cx:pt>
          <cx:pt idx="236314">59</cx:pt>
          <cx:pt idx="236315">60</cx:pt>
          <cx:pt idx="236316">9</cx:pt>
          <cx:pt idx="236317">133</cx:pt>
          <cx:pt idx="236318">56</cx:pt>
          <cx:pt idx="236319">92</cx:pt>
          <cx:pt idx="236320">50</cx:pt>
          <cx:pt idx="236321">9</cx:pt>
          <cx:pt idx="236322">1</cx:pt>
          <cx:pt idx="236323">68</cx:pt>
          <cx:pt idx="236324">36</cx:pt>
          <cx:pt idx="236325">86</cx:pt>
          <cx:pt idx="236326">43</cx:pt>
          <cx:pt idx="236327">107</cx:pt>
          <cx:pt idx="236328">40</cx:pt>
          <cx:pt idx="236329">32</cx:pt>
          <cx:pt idx="236330">106</cx:pt>
          <cx:pt idx="236331">10</cx:pt>
          <cx:pt idx="236332">63</cx:pt>
          <cx:pt idx="236333">21</cx:pt>
          <cx:pt idx="236334">22</cx:pt>
          <cx:pt idx="236335">20</cx:pt>
          <cx:pt idx="236336">25</cx:pt>
          <cx:pt idx="236337">36</cx:pt>
          <cx:pt idx="236338">39</cx:pt>
          <cx:pt idx="236339">47</cx:pt>
          <cx:pt idx="236340">117</cx:pt>
          <cx:pt idx="236341">23</cx:pt>
          <cx:pt idx="236342">117</cx:pt>
          <cx:pt idx="236343">22</cx:pt>
          <cx:pt idx="236344">24</cx:pt>
          <cx:pt idx="236345">171</cx:pt>
          <cx:pt idx="236346">15</cx:pt>
          <cx:pt idx="236347">30</cx:pt>
          <cx:pt idx="236348">129</cx:pt>
          <cx:pt idx="236349">13</cx:pt>
          <cx:pt idx="236350">9</cx:pt>
          <cx:pt idx="236351">1</cx:pt>
          <cx:pt idx="236352">429</cx:pt>
          <cx:pt idx="236353">64</cx:pt>
          <cx:pt idx="236354">79</cx:pt>
          <cx:pt idx="236355">444</cx:pt>
          <cx:pt idx="236356">14</cx:pt>
          <cx:pt idx="236357">25</cx:pt>
          <cx:pt idx="236358">42</cx:pt>
          <cx:pt idx="236359">6</cx:pt>
          <cx:pt idx="236360">229</cx:pt>
          <cx:pt idx="236361">249</cx:pt>
          <cx:pt idx="236362">59</cx:pt>
          <cx:pt idx="236363">17</cx:pt>
          <cx:pt idx="236364">3</cx:pt>
          <cx:pt idx="236365">100</cx:pt>
          <cx:pt idx="236366">20</cx:pt>
          <cx:pt idx="236367">31</cx:pt>
          <cx:pt idx="236368">2</cx:pt>
          <cx:pt idx="236369">5</cx:pt>
          <cx:pt idx="236370">2</cx:pt>
          <cx:pt idx="236371">2</cx:pt>
          <cx:pt idx="236372">500</cx:pt>
          <cx:pt idx="236373">36</cx:pt>
          <cx:pt idx="236374">6</cx:pt>
          <cx:pt idx="236375">8</cx:pt>
          <cx:pt idx="236376">10</cx:pt>
          <cx:pt idx="236377">8</cx:pt>
          <cx:pt idx="236378">16</cx:pt>
          <cx:pt idx="236379">3</cx:pt>
          <cx:pt idx="236380">6</cx:pt>
          <cx:pt idx="236381">30</cx:pt>
          <cx:pt idx="236382">1</cx:pt>
          <cx:pt idx="236383">12</cx:pt>
          <cx:pt idx="236384">54</cx:pt>
          <cx:pt idx="236385">2</cx:pt>
          <cx:pt idx="236386">28</cx:pt>
          <cx:pt idx="236387">1</cx:pt>
          <cx:pt idx="236388">27</cx:pt>
          <cx:pt idx="236389">9</cx:pt>
          <cx:pt idx="236390">51</cx:pt>
          <cx:pt idx="236391">37</cx:pt>
          <cx:pt idx="236392">50</cx:pt>
          <cx:pt idx="236393">0</cx:pt>
          <cx:pt idx="236394">5</cx:pt>
          <cx:pt idx="236395">23</cx:pt>
          <cx:pt idx="236396">3</cx:pt>
          <cx:pt idx="236397">10</cx:pt>
          <cx:pt idx="236398">23</cx:pt>
          <cx:pt idx="236399">9</cx:pt>
          <cx:pt idx="236400">17</cx:pt>
          <cx:pt idx="236401">6</cx:pt>
          <cx:pt idx="236402">20</cx:pt>
          <cx:pt idx="236403">15</cx:pt>
          <cx:pt idx="236404">10</cx:pt>
          <cx:pt idx="236405">8</cx:pt>
          <cx:pt idx="236406">3</cx:pt>
          <cx:pt idx="236407">500</cx:pt>
          <cx:pt idx="236408">18</cx:pt>
          <cx:pt idx="236409">8</cx:pt>
          <cx:pt idx="236410">11</cx:pt>
          <cx:pt idx="236411">26</cx:pt>
          <cx:pt idx="236412">30</cx:pt>
          <cx:pt idx="236413">1</cx:pt>
          <cx:pt idx="236414">500</cx:pt>
          <cx:pt idx="236415">0</cx:pt>
          <cx:pt idx="236416">23</cx:pt>
          <cx:pt idx="236417">18</cx:pt>
          <cx:pt idx="236418">4</cx:pt>
          <cx:pt idx="236419">5</cx:pt>
          <cx:pt idx="236420">45</cx:pt>
          <cx:pt idx="236421">500</cx:pt>
          <cx:pt idx="236422">40</cx:pt>
          <cx:pt idx="236423">60</cx:pt>
          <cx:pt idx="236424">8</cx:pt>
          <cx:pt idx="236425">28</cx:pt>
          <cx:pt idx="236426">16</cx:pt>
          <cx:pt idx="236427">4</cx:pt>
          <cx:pt idx="236428">18</cx:pt>
          <cx:pt idx="236429">5</cx:pt>
          <cx:pt idx="236430">8</cx:pt>
          <cx:pt idx="236431">27</cx:pt>
          <cx:pt idx="236432">27</cx:pt>
          <cx:pt idx="236433">16</cx:pt>
          <cx:pt idx="236434">3</cx:pt>
          <cx:pt idx="236435">500</cx:pt>
          <cx:pt idx="236436">4</cx:pt>
          <cx:pt idx="236437">11</cx:pt>
          <cx:pt idx="236438">3</cx:pt>
          <cx:pt idx="236439">15</cx:pt>
          <cx:pt idx="236440">25</cx:pt>
          <cx:pt idx="236441">4</cx:pt>
          <cx:pt idx="236442">9</cx:pt>
          <cx:pt idx="236443">2</cx:pt>
          <cx:pt idx="236444">9</cx:pt>
          <cx:pt idx="236445">33</cx:pt>
          <cx:pt idx="236446">51</cx:pt>
          <cx:pt idx="236447">89</cx:pt>
          <cx:pt idx="236448">10</cx:pt>
          <cx:pt idx="236449">2</cx:pt>
          <cx:pt idx="236450">29</cx:pt>
          <cx:pt idx="236451">13</cx:pt>
          <cx:pt idx="236452">21</cx:pt>
          <cx:pt idx="236453">2</cx:pt>
          <cx:pt idx="236454">1</cx:pt>
          <cx:pt idx="236455">15</cx:pt>
          <cx:pt idx="236456">19</cx:pt>
          <cx:pt idx="236457">8</cx:pt>
          <cx:pt idx="236458">30</cx:pt>
          <cx:pt idx="236459">44</cx:pt>
          <cx:pt idx="236460">22</cx:pt>
          <cx:pt idx="236461">6</cx:pt>
          <cx:pt idx="236462">2</cx:pt>
          <cx:pt idx="236463">3</cx:pt>
          <cx:pt idx="236464">18</cx:pt>
          <cx:pt idx="236465">2</cx:pt>
          <cx:pt idx="236466">2</cx:pt>
          <cx:pt idx="236467">3</cx:pt>
          <cx:pt idx="236468">1</cx:pt>
          <cx:pt idx="236469">16</cx:pt>
          <cx:pt idx="236470">19</cx:pt>
          <cx:pt idx="236471">6</cx:pt>
          <cx:pt idx="236472">8</cx:pt>
          <cx:pt idx="236473">14</cx:pt>
          <cx:pt idx="236474">2</cx:pt>
          <cx:pt idx="236475">41</cx:pt>
          <cx:pt idx="236476">8</cx:pt>
          <cx:pt idx="236477">4</cx:pt>
          <cx:pt idx="236478">7</cx:pt>
          <cx:pt idx="236479">34</cx:pt>
          <cx:pt idx="236480">10</cx:pt>
          <cx:pt idx="236481">1</cx:pt>
          <cx:pt idx="236482">489</cx:pt>
          <cx:pt idx="236483">7</cx:pt>
          <cx:pt idx="236484">13</cx:pt>
          <cx:pt idx="236485">31</cx:pt>
          <cx:pt idx="236486">17</cx:pt>
          <cx:pt idx="236487">3</cx:pt>
          <cx:pt idx="236488">8</cx:pt>
          <cx:pt idx="236489">8</cx:pt>
          <cx:pt idx="236490">13</cx:pt>
          <cx:pt idx="236491">19</cx:pt>
          <cx:pt idx="236492">15</cx:pt>
          <cx:pt idx="236493">15</cx:pt>
          <cx:pt idx="236494">9</cx:pt>
          <cx:pt idx="236495">30</cx:pt>
          <cx:pt idx="236496">12</cx:pt>
          <cx:pt idx="236497">5</cx:pt>
          <cx:pt idx="236498">29</cx:pt>
          <cx:pt idx="236499">5</cx:pt>
          <cx:pt idx="236500">4</cx:pt>
          <cx:pt idx="236501">29</cx:pt>
          <cx:pt idx="236502">7</cx:pt>
          <cx:pt idx="236503">17</cx:pt>
          <cx:pt idx="236504">13</cx:pt>
          <cx:pt idx="236505">2</cx:pt>
          <cx:pt idx="236506">3</cx:pt>
          <cx:pt idx="236507">14</cx:pt>
          <cx:pt idx="236508">48</cx:pt>
          <cx:pt idx="236509">4</cx:pt>
          <cx:pt idx="236510">44</cx:pt>
          <cx:pt idx="236511">4</cx:pt>
          <cx:pt idx="236512">2</cx:pt>
          <cx:pt idx="236513">4</cx:pt>
          <cx:pt idx="236514">14</cx:pt>
          <cx:pt idx="236515">10</cx:pt>
          <cx:pt idx="236516">0</cx:pt>
          <cx:pt idx="236517">15</cx:pt>
          <cx:pt idx="236518">9</cx:pt>
          <cx:pt idx="236519">3</cx:pt>
          <cx:pt idx="236520">2</cx:pt>
          <cx:pt idx="236521">44</cx:pt>
          <cx:pt idx="236522">22</cx:pt>
          <cx:pt idx="236523">1</cx:pt>
          <cx:pt idx="236524">28</cx:pt>
          <cx:pt idx="236525">6</cx:pt>
          <cx:pt idx="236526">5</cx:pt>
          <cx:pt idx="236527">5</cx:pt>
          <cx:pt idx="236528">19</cx:pt>
          <cx:pt idx="236529">6</cx:pt>
          <cx:pt idx="236530">12</cx:pt>
          <cx:pt idx="236531">30</cx:pt>
          <cx:pt idx="236532">122</cx:pt>
          <cx:pt idx="236533">9</cx:pt>
          <cx:pt idx="236534">41</cx:pt>
          <cx:pt idx="236535">3</cx:pt>
          <cx:pt idx="236536">30</cx:pt>
          <cx:pt idx="236537">0</cx:pt>
          <cx:pt idx="236538">15</cx:pt>
          <cx:pt idx="236539">11</cx:pt>
          <cx:pt idx="236540">5</cx:pt>
          <cx:pt idx="236541">13</cx:pt>
          <cx:pt idx="236542">21</cx:pt>
          <cx:pt idx="236543">11</cx:pt>
          <cx:pt idx="236544">6</cx:pt>
          <cx:pt idx="236545">42</cx:pt>
          <cx:pt idx="236546">92</cx:pt>
          <cx:pt idx="236547">48</cx:pt>
          <cx:pt idx="236548">144</cx:pt>
          <cx:pt idx="236549">76</cx:pt>
          <cx:pt idx="236550">40</cx:pt>
          <cx:pt idx="236551">7</cx:pt>
          <cx:pt idx="236552">20</cx:pt>
          <cx:pt idx="236553">5</cx:pt>
          <cx:pt idx="236554">35</cx:pt>
          <cx:pt idx="236555">26</cx:pt>
          <cx:pt idx="236556">26</cx:pt>
          <cx:pt idx="236557">25</cx:pt>
          <cx:pt idx="236558">19</cx:pt>
          <cx:pt idx="236559">76</cx:pt>
          <cx:pt idx="236560">2</cx:pt>
          <cx:pt idx="236561">9</cx:pt>
          <cx:pt idx="236562">101</cx:pt>
          <cx:pt idx="236563">1</cx:pt>
          <cx:pt idx="236564">11</cx:pt>
          <cx:pt idx="236565">4</cx:pt>
          <cx:pt idx="236566">48</cx:pt>
          <cx:pt idx="236567">24</cx:pt>
          <cx:pt idx="236568">6</cx:pt>
          <cx:pt idx="236569">55</cx:pt>
          <cx:pt idx="236570">15</cx:pt>
          <cx:pt idx="236571">40</cx:pt>
          <cx:pt idx="236572">10</cx:pt>
          <cx:pt idx="236573">50</cx:pt>
          <cx:pt idx="236574">2</cx:pt>
          <cx:pt idx="236575">21</cx:pt>
          <cx:pt idx="236576">4</cx:pt>
          <cx:pt idx="236577">85</cx:pt>
          <cx:pt idx="236578">75</cx:pt>
          <cx:pt idx="236579">16</cx:pt>
          <cx:pt idx="236580">80</cx:pt>
          <cx:pt idx="236581">9</cx:pt>
          <cx:pt idx="236582">48</cx:pt>
          <cx:pt idx="236583">9</cx:pt>
          <cx:pt idx="236584">70</cx:pt>
          <cx:pt idx="236585">48</cx:pt>
          <cx:pt idx="236586">25</cx:pt>
          <cx:pt idx="236587">8</cx:pt>
          <cx:pt idx="236588">27</cx:pt>
          <cx:pt idx="236589">4</cx:pt>
          <cx:pt idx="236590">2</cx:pt>
          <cx:pt idx="236591">2</cx:pt>
          <cx:pt idx="236592">44</cx:pt>
          <cx:pt idx="236593">25</cx:pt>
          <cx:pt idx="236594">17</cx:pt>
          <cx:pt idx="236595">13</cx:pt>
          <cx:pt idx="236596">3</cx:pt>
          <cx:pt idx="236597">8</cx:pt>
          <cx:pt idx="236598">5</cx:pt>
          <cx:pt idx="236599">13</cx:pt>
          <cx:pt idx="236600">31</cx:pt>
          <cx:pt idx="236601">19</cx:pt>
          <cx:pt idx="236602">40</cx:pt>
          <cx:pt idx="236603">5</cx:pt>
          <cx:pt idx="236604">16</cx:pt>
          <cx:pt idx="236605">3</cx:pt>
          <cx:pt idx="236606">200</cx:pt>
          <cx:pt idx="236607">10</cx:pt>
          <cx:pt idx="236608">30</cx:pt>
          <cx:pt idx="236609">15</cx:pt>
          <cx:pt idx="236610">15</cx:pt>
          <cx:pt idx="236611">30</cx:pt>
          <cx:pt idx="236612">30</cx:pt>
          <cx:pt idx="236613">2</cx:pt>
          <cx:pt idx="236614">9</cx:pt>
          <cx:pt idx="236615">14</cx:pt>
          <cx:pt idx="236616">2</cx:pt>
          <cx:pt idx="236617">2</cx:pt>
          <cx:pt idx="236618">22</cx:pt>
          <cx:pt idx="236619">6</cx:pt>
          <cx:pt idx="236620">24</cx:pt>
          <cx:pt idx="236621">153</cx:pt>
          <cx:pt idx="236622">82</cx:pt>
          <cx:pt idx="236623">15</cx:pt>
          <cx:pt idx="236624">21</cx:pt>
          <cx:pt idx="236625">5</cx:pt>
          <cx:pt idx="236626">55</cx:pt>
          <cx:pt idx="236627">15</cx:pt>
          <cx:pt idx="236628">6</cx:pt>
          <cx:pt idx="236629">2</cx:pt>
          <cx:pt idx="236630">19</cx:pt>
          <cx:pt idx="236631">5</cx:pt>
          <cx:pt idx="236632">3</cx:pt>
          <cx:pt idx="236633">27</cx:pt>
          <cx:pt idx="236634">11</cx:pt>
          <cx:pt idx="236635">1</cx:pt>
          <cx:pt idx="236636">14</cx:pt>
          <cx:pt idx="236637">38</cx:pt>
          <cx:pt idx="236638">10</cx:pt>
          <cx:pt idx="236639">45</cx:pt>
          <cx:pt idx="236640">12</cx:pt>
          <cx:pt idx="236641">21</cx:pt>
          <cx:pt idx="236642">84</cx:pt>
          <cx:pt idx="236643">18</cx:pt>
          <cx:pt idx="236644">65</cx:pt>
          <cx:pt idx="236645">31</cx:pt>
          <cx:pt idx="236646">154</cx:pt>
          <cx:pt idx="236647">15</cx:pt>
          <cx:pt idx="236648">10</cx:pt>
          <cx:pt idx="236649">8</cx:pt>
          <cx:pt idx="236650">3</cx:pt>
          <cx:pt idx="236651">74</cx:pt>
          <cx:pt idx="236652">16</cx:pt>
          <cx:pt idx="236653">18</cx:pt>
          <cx:pt idx="236654">2</cx:pt>
          <cx:pt idx="236655">18</cx:pt>
          <cx:pt idx="236656">32</cx:pt>
          <cx:pt idx="236657">16</cx:pt>
          <cx:pt idx="236658">4</cx:pt>
          <cx:pt idx="236659">0</cx:pt>
          <cx:pt idx="236660">25</cx:pt>
          <cx:pt idx="236661">8</cx:pt>
          <cx:pt idx="236662">9</cx:pt>
          <cx:pt idx="236663">30</cx:pt>
          <cx:pt idx="236664">41</cx:pt>
          <cx:pt idx="236665">1</cx:pt>
          <cx:pt idx="236666">4</cx:pt>
          <cx:pt idx="236667">2</cx:pt>
          <cx:pt idx="236668">5</cx:pt>
          <cx:pt idx="236669">3</cx:pt>
          <cx:pt idx="236670">8</cx:pt>
          <cx:pt idx="236671">8</cx:pt>
          <cx:pt idx="236672">22</cx:pt>
          <cx:pt idx="236673">2</cx:pt>
          <cx:pt idx="236674">0</cx:pt>
          <cx:pt idx="236675">25</cx:pt>
          <cx:pt idx="236676">1</cx:pt>
          <cx:pt idx="236677">3</cx:pt>
          <cx:pt idx="236678">4</cx:pt>
          <cx:pt idx="236679">100</cx:pt>
          <cx:pt idx="236680">13</cx:pt>
          <cx:pt idx="236681">13</cx:pt>
          <cx:pt idx="236682">21</cx:pt>
          <cx:pt idx="236683">3</cx:pt>
          <cx:pt idx="236684">35</cx:pt>
          <cx:pt idx="236685">14</cx:pt>
          <cx:pt idx="236686">9</cx:pt>
          <cx:pt idx="236687">5</cx:pt>
          <cx:pt idx="236688">12</cx:pt>
          <cx:pt idx="236689">0</cx:pt>
          <cx:pt idx="236690">1</cx:pt>
          <cx:pt idx="236691">3</cx:pt>
          <cx:pt idx="236692">5</cx:pt>
          <cx:pt idx="236693">11</cx:pt>
          <cx:pt idx="236694">95</cx:pt>
          <cx:pt idx="236695">9</cx:pt>
          <cx:pt idx="236696">25</cx:pt>
          <cx:pt idx="236697">34</cx:pt>
          <cx:pt idx="236698">11</cx:pt>
          <cx:pt idx="236699">12</cx:pt>
          <cx:pt idx="236700">2</cx:pt>
          <cx:pt idx="236701">29</cx:pt>
          <cx:pt idx="236702">1</cx:pt>
          <cx:pt idx="236703">3</cx:pt>
          <cx:pt idx="236704">2</cx:pt>
          <cx:pt idx="236705">1</cx:pt>
          <cx:pt idx="236706">1</cx:pt>
          <cx:pt idx="236707">1</cx:pt>
          <cx:pt idx="236708">1</cx:pt>
          <cx:pt idx="236709">5</cx:pt>
          <cx:pt idx="236710">2</cx:pt>
          <cx:pt idx="236711">18</cx:pt>
          <cx:pt idx="236712">17</cx:pt>
          <cx:pt idx="236713">30</cx:pt>
          <cx:pt idx="236714">13</cx:pt>
          <cx:pt idx="236715">5</cx:pt>
          <cx:pt idx="236716">20</cx:pt>
          <cx:pt idx="236717">1</cx:pt>
          <cx:pt idx="236718">4</cx:pt>
          <cx:pt idx="236719">4</cx:pt>
          <cx:pt idx="236720">10</cx:pt>
          <cx:pt idx="236721">19</cx:pt>
          <cx:pt idx="236722">36</cx:pt>
          <cx:pt idx="236723">67</cx:pt>
          <cx:pt idx="236724">11</cx:pt>
          <cx:pt idx="236725">16</cx:pt>
          <cx:pt idx="236726">3</cx:pt>
          <cx:pt idx="236727">6</cx:pt>
          <cx:pt idx="236728">0</cx:pt>
          <cx:pt idx="236729">18</cx:pt>
          <cx:pt idx="236730">33</cx:pt>
          <cx:pt idx="236731">64</cx:pt>
          <cx:pt idx="236732">0</cx:pt>
          <cx:pt idx="236733">1</cx:pt>
          <cx:pt idx="236734">2</cx:pt>
          <cx:pt idx="236735">7</cx:pt>
          <cx:pt idx="236736">31</cx:pt>
          <cx:pt idx="236737">11</cx:pt>
          <cx:pt idx="236738">21</cx:pt>
          <cx:pt idx="236739">17</cx:pt>
          <cx:pt idx="236740">6</cx:pt>
          <cx:pt idx="236741">32</cx:pt>
          <cx:pt idx="236742">10</cx:pt>
          <cx:pt idx="236743">6</cx:pt>
          <cx:pt idx="236744">2</cx:pt>
          <cx:pt idx="236745">6</cx:pt>
          <cx:pt idx="236746">3</cx:pt>
          <cx:pt idx="236747">27</cx:pt>
          <cx:pt idx="236748">28</cx:pt>
          <cx:pt idx="236749">34</cx:pt>
          <cx:pt idx="236750">47</cx:pt>
          <cx:pt idx="236751">46</cx:pt>
          <cx:pt idx="236752">2</cx:pt>
          <cx:pt idx="236753">20</cx:pt>
          <cx:pt idx="236754">4</cx:pt>
          <cx:pt idx="236755">7</cx:pt>
          <cx:pt idx="236756">6</cx:pt>
          <cx:pt idx="236757">61</cx:pt>
          <cx:pt idx="236758">8</cx:pt>
          <cx:pt idx="236759">17</cx:pt>
          <cx:pt idx="236760">21</cx:pt>
          <cx:pt idx="236761">6</cx:pt>
          <cx:pt idx="236762">7</cx:pt>
          <cx:pt idx="236763">2</cx:pt>
          <cx:pt idx="236764">13</cx:pt>
          <cx:pt idx="236765">14</cx:pt>
          <cx:pt idx="236766">41</cx:pt>
          <cx:pt idx="236767">82</cx:pt>
          <cx:pt idx="236768">39</cx:pt>
          <cx:pt idx="236769">42</cx:pt>
          <cx:pt idx="236770">20</cx:pt>
          <cx:pt idx="236771">79</cx:pt>
          <cx:pt idx="236772">41</cx:pt>
          <cx:pt idx="236773">41</cx:pt>
          <cx:pt idx="236774">15</cx:pt>
          <cx:pt idx="236775">9</cx:pt>
          <cx:pt idx="236776">10</cx:pt>
          <cx:pt idx="236777">10</cx:pt>
          <cx:pt idx="236778">10</cx:pt>
          <cx:pt idx="236779">10</cx:pt>
          <cx:pt idx="236780">0</cx:pt>
          <cx:pt idx="236781">19</cx:pt>
          <cx:pt idx="236782">50</cx:pt>
          <cx:pt idx="236783">0</cx:pt>
          <cx:pt idx="236784">0</cx:pt>
          <cx:pt idx="236785">0</cx:pt>
          <cx:pt idx="236786">42</cx:pt>
          <cx:pt idx="236787">23</cx:pt>
          <cx:pt idx="236788">27</cx:pt>
          <cx:pt idx="236789">0</cx:pt>
          <cx:pt idx="236790">0</cx:pt>
          <cx:pt idx="236791">0</cx:pt>
          <cx:pt idx="236792">0</cx:pt>
          <cx:pt idx="236793">0</cx:pt>
          <cx:pt idx="236794">10</cx:pt>
          <cx:pt idx="236795">104</cx:pt>
          <cx:pt idx="236796">41</cx:pt>
          <cx:pt idx="236797">19</cx:pt>
          <cx:pt idx="236798">38</cx:pt>
          <cx:pt idx="236799">80</cx:pt>
          <cx:pt idx="236800">793</cx:pt>
          <cx:pt idx="236801">8</cx:pt>
          <cx:pt idx="236802">14</cx:pt>
          <cx:pt idx="236803">3</cx:pt>
          <cx:pt idx="236804">4</cx:pt>
          <cx:pt idx="236805">4</cx:pt>
          <cx:pt idx="236806">3</cx:pt>
          <cx:pt idx="236807">1</cx:pt>
          <cx:pt idx="236808">3</cx:pt>
          <cx:pt idx="236809">23</cx:pt>
          <cx:pt idx="236810">42</cx:pt>
          <cx:pt idx="236811">116</cx:pt>
          <cx:pt idx="236812">17</cx:pt>
          <cx:pt idx="236813">39</cx:pt>
          <cx:pt idx="236814">4</cx:pt>
          <cx:pt idx="236815">19</cx:pt>
          <cx:pt idx="236816">12</cx:pt>
          <cx:pt idx="236817">9</cx:pt>
          <cx:pt idx="236818">15</cx:pt>
          <cx:pt idx="236819">44</cx:pt>
          <cx:pt idx="236820">22</cx:pt>
          <cx:pt idx="236821">40</cx:pt>
          <cx:pt idx="236822">12</cx:pt>
          <cx:pt idx="236823">10</cx:pt>
          <cx:pt idx="236824">9</cx:pt>
          <cx:pt idx="236825">24</cx:pt>
          <cx:pt idx="236826">12</cx:pt>
          <cx:pt idx="236827">31</cx:pt>
          <cx:pt idx="236828">8</cx:pt>
          <cx:pt idx="236829">8</cx:pt>
          <cx:pt idx="236830">24</cx:pt>
          <cx:pt idx="236831">17</cx:pt>
          <cx:pt idx="236832">22</cx:pt>
          <cx:pt idx="236833">15</cx:pt>
          <cx:pt idx="236834">4</cx:pt>
          <cx:pt idx="236835">7</cx:pt>
          <cx:pt idx="236836">8</cx:pt>
          <cx:pt idx="236837">38</cx:pt>
          <cx:pt idx="236838">12</cx:pt>
          <cx:pt idx="236839">13</cx:pt>
          <cx:pt idx="236840">12</cx:pt>
          <cx:pt idx="236841">9</cx:pt>
          <cx:pt idx="236842">9</cx:pt>
          <cx:pt idx="236843">7</cx:pt>
          <cx:pt idx="236844">9</cx:pt>
          <cx:pt idx="236845">4</cx:pt>
          <cx:pt idx="236846">8</cx:pt>
          <cx:pt idx="236847">5</cx:pt>
          <cx:pt idx="236848">8</cx:pt>
          <cx:pt idx="236849">19</cx:pt>
          <cx:pt idx="236850">4</cx:pt>
          <cx:pt idx="236851">232</cx:pt>
          <cx:pt idx="236852">5</cx:pt>
          <cx:pt idx="236853">9</cx:pt>
          <cx:pt idx="236854">4</cx:pt>
          <cx:pt idx="236855">5</cx:pt>
          <cx:pt idx="236856">5</cx:pt>
          <cx:pt idx="236857">31</cx:pt>
          <cx:pt idx="236858">22</cx:pt>
          <cx:pt idx="236859">4</cx:pt>
          <cx:pt idx="236860">5</cx:pt>
          <cx:pt idx="236861">36</cx:pt>
          <cx:pt idx="236862">44</cx:pt>
          <cx:pt idx="236863">8</cx:pt>
          <cx:pt idx="236864">21</cx:pt>
          <cx:pt idx="236865">10</cx:pt>
          <cx:pt idx="236866">10</cx:pt>
          <cx:pt idx="236867">8</cx:pt>
          <cx:pt idx="236868">3</cx:pt>
          <cx:pt idx="236869">6</cx:pt>
          <cx:pt idx="236870">4</cx:pt>
          <cx:pt idx="236871">30</cx:pt>
          <cx:pt idx="236872">16</cx:pt>
          <cx:pt idx="236873">6</cx:pt>
          <cx:pt idx="236874">2</cx:pt>
          <cx:pt idx="236875">14</cx:pt>
          <cx:pt idx="236876">14</cx:pt>
          <cx:pt idx="236877">19</cx:pt>
          <cx:pt idx="236878">16</cx:pt>
          <cx:pt idx="236879">17</cx:pt>
          <cx:pt idx="236880">84</cx:pt>
          <cx:pt idx="236881">13</cx:pt>
          <cx:pt idx="236882">17</cx:pt>
          <cx:pt idx="236883">40</cx:pt>
          <cx:pt idx="236884">12</cx:pt>
          <cx:pt idx="236885">17</cx:pt>
          <cx:pt idx="236886">17</cx:pt>
          <cx:pt idx="236887">29</cx:pt>
          <cx:pt idx="236888">11</cx:pt>
          <cx:pt idx="236889">5</cx:pt>
          <cx:pt idx="236890">16</cx:pt>
          <cx:pt idx="236891">25</cx:pt>
          <cx:pt idx="236892">1</cx:pt>
          <cx:pt idx="236893">17</cx:pt>
          <cx:pt idx="236894">14</cx:pt>
          <cx:pt idx="236895">43</cx:pt>
          <cx:pt idx="236896">23</cx:pt>
          <cx:pt idx="236897">14</cx:pt>
          <cx:pt idx="236898">37</cx:pt>
          <cx:pt idx="236899">15</cx:pt>
          <cx:pt idx="236900">2</cx:pt>
          <cx:pt idx="236901">45</cx:pt>
          <cx:pt idx="236902">88</cx:pt>
          <cx:pt idx="236903">51</cx:pt>
          <cx:pt idx="236904">14</cx:pt>
          <cx:pt idx="236905">14</cx:pt>
          <cx:pt idx="236906">35</cx:pt>
          <cx:pt idx="236907">30</cx:pt>
          <cx:pt idx="236908">2</cx:pt>
          <cx:pt idx="236909">120</cx:pt>
          <cx:pt idx="236910">5</cx:pt>
          <cx:pt idx="236911">8</cx:pt>
          <cx:pt idx="236912">8</cx:pt>
          <cx:pt idx="236913">5</cx:pt>
          <cx:pt idx="236914">2</cx:pt>
          <cx:pt idx="236915">8</cx:pt>
          <cx:pt idx="236916">35</cx:pt>
          <cx:pt idx="236917">6</cx:pt>
          <cx:pt idx="236918">5</cx:pt>
          <cx:pt idx="236919">2</cx:pt>
          <cx:pt idx="236920">29</cx:pt>
          <cx:pt idx="236921">10</cx:pt>
          <cx:pt idx="236922">32</cx:pt>
          <cx:pt idx="236923">60</cx:pt>
          <cx:pt idx="236924">1</cx:pt>
          <cx:pt idx="236925">10</cx:pt>
          <cx:pt idx="236926">6</cx:pt>
          <cx:pt idx="236927">20</cx:pt>
          <cx:pt idx="236928">4</cx:pt>
          <cx:pt idx="236929">4</cx:pt>
          <cx:pt idx="236930">22</cx:pt>
          <cx:pt idx="236931">21</cx:pt>
          <cx:pt idx="236932">20</cx:pt>
          <cx:pt idx="236933">49</cx:pt>
          <cx:pt idx="236934">8</cx:pt>
          <cx:pt idx="236935">165</cx:pt>
          <cx:pt idx="236936">50</cx:pt>
          <cx:pt idx="236937">2</cx:pt>
          <cx:pt idx="236938">6</cx:pt>
          <cx:pt idx="236939">4</cx:pt>
          <cx:pt idx="236940">10</cx:pt>
          <cx:pt idx="236941">18</cx:pt>
          <cx:pt idx="236942">70</cx:pt>
          <cx:pt idx="236943">70</cx:pt>
          <cx:pt idx="236944">23</cx:pt>
          <cx:pt idx="236945">1</cx:pt>
          <cx:pt idx="236946">1</cx:pt>
          <cx:pt idx="236947">3</cx:pt>
          <cx:pt idx="236948">2</cx:pt>
          <cx:pt idx="236949">4</cx:pt>
          <cx:pt idx="236950">3</cx:pt>
          <cx:pt idx="236951">13</cx:pt>
          <cx:pt idx="236952">6</cx:pt>
          <cx:pt idx="236953">1</cx:pt>
          <cx:pt idx="236954">4</cx:pt>
          <cx:pt idx="236955">275</cx:pt>
          <cx:pt idx="236956">275</cx:pt>
          <cx:pt idx="236957">250</cx:pt>
          <cx:pt idx="236958">280</cx:pt>
          <cx:pt idx="236959">11</cx:pt>
          <cx:pt idx="236960">19</cx:pt>
          <cx:pt idx="236961">13</cx:pt>
          <cx:pt idx="236962">6</cx:pt>
          <cx:pt idx="236963">14</cx:pt>
          <cx:pt idx="236964">11</cx:pt>
          <cx:pt idx="236965">7</cx:pt>
          <cx:pt idx="236966">3</cx:pt>
          <cx:pt idx="236967">4</cx:pt>
          <cx:pt idx="236968">28</cx:pt>
          <cx:pt idx="236969">10</cx:pt>
          <cx:pt idx="236970">65</cx:pt>
          <cx:pt idx="236971">12</cx:pt>
          <cx:pt idx="236972">30</cx:pt>
          <cx:pt idx="236973">33</cx:pt>
          <cx:pt idx="236974">30</cx:pt>
          <cx:pt idx="236975">21</cx:pt>
          <cx:pt idx="236976">31</cx:pt>
          <cx:pt idx="236977">11</cx:pt>
          <cx:pt idx="236978">33</cx:pt>
          <cx:pt idx="236979">16</cx:pt>
          <cx:pt idx="236980">11</cx:pt>
          <cx:pt idx="236981">35</cx:pt>
          <cx:pt idx="236982">4</cx:pt>
          <cx:pt idx="236983">13</cx:pt>
          <cx:pt idx="236984">19</cx:pt>
          <cx:pt idx="236985">13</cx:pt>
          <cx:pt idx="236986">21</cx:pt>
          <cx:pt idx="236987">8</cx:pt>
          <cx:pt idx="236988">5</cx:pt>
          <cx:pt idx="236989">5</cx:pt>
          <cx:pt idx="236990">12</cx:pt>
          <cx:pt idx="236991">6</cx:pt>
          <cx:pt idx="236992">10</cx:pt>
          <cx:pt idx="236993">5</cx:pt>
          <cx:pt idx="236994">1</cx:pt>
          <cx:pt idx="236995">19</cx:pt>
          <cx:pt idx="236996">15</cx:pt>
          <cx:pt idx="236997">5</cx:pt>
          <cx:pt idx="236998">9</cx:pt>
          <cx:pt idx="236999">14</cx:pt>
          <cx:pt idx="237000">60</cx:pt>
          <cx:pt idx="237001">17</cx:pt>
          <cx:pt idx="237002">8</cx:pt>
          <cx:pt idx="237003">42</cx:pt>
          <cx:pt idx="237004">8</cx:pt>
          <cx:pt idx="237005">80</cx:pt>
          <cx:pt idx="237006">10</cx:pt>
          <cx:pt idx="237007">7</cx:pt>
          <cx:pt idx="237008">7</cx:pt>
          <cx:pt idx="237009">3</cx:pt>
          <cx:pt idx="237010">3</cx:pt>
          <cx:pt idx="237011">2</cx:pt>
          <cx:pt idx="237012">0</cx:pt>
          <cx:pt idx="237013">11</cx:pt>
          <cx:pt idx="237014">9</cx:pt>
          <cx:pt idx="237015">3</cx:pt>
          <cx:pt idx="237016">14</cx:pt>
          <cx:pt idx="237017">9</cx:pt>
          <cx:pt idx="237018">3</cx:pt>
          <cx:pt idx="237019">62</cx:pt>
          <cx:pt idx="237020">16</cx:pt>
          <cx:pt idx="237021">2</cx:pt>
          <cx:pt idx="237022">104</cx:pt>
          <cx:pt idx="237023">27</cx:pt>
          <cx:pt idx="237024">1</cx:pt>
          <cx:pt idx="237025">4</cx:pt>
          <cx:pt idx="237026">6</cx:pt>
          <cx:pt idx="237027">1</cx:pt>
          <cx:pt idx="237028">0</cx:pt>
          <cx:pt idx="237029">0</cx:pt>
          <cx:pt idx="237030">0</cx:pt>
          <cx:pt idx="237031">24</cx:pt>
          <cx:pt idx="237032">5</cx:pt>
          <cx:pt idx="237033">19</cx:pt>
          <cx:pt idx="237034">1</cx:pt>
          <cx:pt idx="237035">4</cx:pt>
          <cx:pt idx="237036">13</cx:pt>
          <cx:pt idx="237037">3</cx:pt>
          <cx:pt idx="237038">26</cx:pt>
          <cx:pt idx="237039">22</cx:pt>
          <cx:pt idx="237040">10</cx:pt>
          <cx:pt idx="237041">17</cx:pt>
          <cx:pt idx="237042">20</cx:pt>
          <cx:pt idx="237043">21</cx:pt>
          <cx:pt idx="237044">8</cx:pt>
          <cx:pt idx="237045">12</cx:pt>
          <cx:pt idx="237046">2</cx:pt>
          <cx:pt idx="237047">123</cx:pt>
          <cx:pt idx="237048">112</cx:pt>
          <cx:pt idx="237049">3</cx:pt>
          <cx:pt idx="237050">3</cx:pt>
          <cx:pt idx="237051">8</cx:pt>
          <cx:pt idx="237052">2</cx:pt>
          <cx:pt idx="237053">1</cx:pt>
          <cx:pt idx="237054">3</cx:pt>
          <cx:pt idx="237055">11</cx:pt>
          <cx:pt idx="237056">30</cx:pt>
          <cx:pt idx="237057">78</cx:pt>
          <cx:pt idx="237058">85</cx:pt>
          <cx:pt idx="237059">36</cx:pt>
          <cx:pt idx="237060">395</cx:pt>
          <cx:pt idx="237061">5</cx:pt>
          <cx:pt idx="237062">3</cx:pt>
          <cx:pt idx="237063">8</cx:pt>
          <cx:pt idx="237064">6</cx:pt>
          <cx:pt idx="237065">6</cx:pt>
          <cx:pt idx="237066">97</cx:pt>
          <cx:pt idx="237067">54</cx:pt>
          <cx:pt idx="237068">233</cx:pt>
          <cx:pt idx="237069">1</cx:pt>
          <cx:pt idx="237070">11</cx:pt>
          <cx:pt idx="237071">9</cx:pt>
          <cx:pt idx="237072">3</cx:pt>
          <cx:pt idx="237073">6</cx:pt>
          <cx:pt idx="237074">2</cx:pt>
          <cx:pt idx="237075">2</cx:pt>
          <cx:pt idx="237076">2</cx:pt>
          <cx:pt idx="237077">2</cx:pt>
          <cx:pt idx="237078">2</cx:pt>
          <cx:pt idx="237079">9</cx:pt>
          <cx:pt idx="237080">52</cx:pt>
          <cx:pt idx="237081">49</cx:pt>
          <cx:pt idx="237082">12</cx:pt>
          <cx:pt idx="237083">5</cx:pt>
          <cx:pt idx="237084">3</cx:pt>
          <cx:pt idx="237085">4</cx:pt>
          <cx:pt idx="237086">12</cx:pt>
          <cx:pt idx="237087">6</cx:pt>
          <cx:pt idx="237088">1</cx:pt>
          <cx:pt idx="237089">4</cx:pt>
          <cx:pt idx="237090">21</cx:pt>
          <cx:pt idx="237091">3</cx:pt>
          <cx:pt idx="237092">2</cx:pt>
          <cx:pt idx="237093">15</cx:pt>
          <cx:pt idx="237094">11</cx:pt>
          <cx:pt idx="237095">1</cx:pt>
          <cx:pt idx="237096">9</cx:pt>
          <cx:pt idx="237097">10</cx:pt>
          <cx:pt idx="237098">63</cx:pt>
          <cx:pt idx="237099">30</cx:pt>
          <cx:pt idx="237100">2</cx:pt>
          <cx:pt idx="237101">6</cx:pt>
          <cx:pt idx="237102">6</cx:pt>
          <cx:pt idx="237103">8</cx:pt>
          <cx:pt idx="237104">10</cx:pt>
          <cx:pt idx="237105">6</cx:pt>
          <cx:pt idx="237106">13</cx:pt>
          <cx:pt idx="237107">6</cx:pt>
          <cx:pt idx="237108">12</cx:pt>
          <cx:pt idx="237109">1</cx:pt>
          <cx:pt idx="237110">0</cx:pt>
          <cx:pt idx="237111">2</cx:pt>
          <cx:pt idx="237112">6</cx:pt>
          <cx:pt idx="237113">2</cx:pt>
          <cx:pt idx="237114">4</cx:pt>
          <cx:pt idx="237115">50</cx:pt>
          <cx:pt idx="237116">0</cx:pt>
          <cx:pt idx="237117">9</cx:pt>
          <cx:pt idx="237118">1</cx:pt>
          <cx:pt idx="237119">0</cx:pt>
          <cx:pt idx="237120">0</cx:pt>
          <cx:pt idx="237121">1</cx:pt>
          <cx:pt idx="237122">1</cx:pt>
          <cx:pt idx="237123">0</cx:pt>
          <cx:pt idx="237124">0</cx:pt>
          <cx:pt idx="237125">0</cx:pt>
          <cx:pt idx="237126">0</cx:pt>
          <cx:pt idx="237127">0</cx:pt>
          <cx:pt idx="237128">0</cx:pt>
          <cx:pt idx="237129">11</cx:pt>
          <cx:pt idx="237130">4</cx:pt>
          <cx:pt idx="237131">15</cx:pt>
          <cx:pt idx="237132">13</cx:pt>
          <cx:pt idx="237133">4</cx:pt>
          <cx:pt idx="237134">98</cx:pt>
          <cx:pt idx="237135">44</cx:pt>
          <cx:pt idx="237136">81</cx:pt>
          <cx:pt idx="237137">81</cx:pt>
          <cx:pt idx="237138">27</cx:pt>
          <cx:pt idx="237139">66</cx:pt>
          <cx:pt idx="237140">98</cx:pt>
          <cx:pt idx="237141">37</cx:pt>
          <cx:pt idx="237142">69</cx:pt>
          <cx:pt idx="237143">80</cx:pt>
          <cx:pt idx="237144">42</cx:pt>
          <cx:pt idx="237145">59</cx:pt>
          <cx:pt idx="237146">31</cx:pt>
          <cx:pt idx="237147">15</cx:pt>
          <cx:pt idx="237148">19</cx:pt>
          <cx:pt idx="237149">12</cx:pt>
          <cx:pt idx="237150">23</cx:pt>
          <cx:pt idx="237151">38</cx:pt>
          <cx:pt idx="237152">30</cx:pt>
          <cx:pt idx="237153">14</cx:pt>
          <cx:pt idx="237154">41</cx:pt>
          <cx:pt idx="237155">20</cx:pt>
          <cx:pt idx="237156">23</cx:pt>
          <cx:pt idx="237157">7</cx:pt>
          <cx:pt idx="237158">21</cx:pt>
          <cx:pt idx="237159">17</cx:pt>
          <cx:pt idx="237160">6</cx:pt>
          <cx:pt idx="237161">24</cx:pt>
          <cx:pt idx="237162">41</cx:pt>
          <cx:pt idx="237163">19</cx:pt>
          <cx:pt idx="237164">13</cx:pt>
          <cx:pt idx="237165">25</cx:pt>
          <cx:pt idx="237166">49</cx:pt>
          <cx:pt idx="237167">41</cx:pt>
          <cx:pt idx="237168">29</cx:pt>
          <cx:pt idx="237169">14</cx:pt>
          <cx:pt idx="237170">13</cx:pt>
          <cx:pt idx="237171">31</cx:pt>
          <cx:pt idx="237172">27</cx:pt>
          <cx:pt idx="237173">10</cx:pt>
          <cx:pt idx="237174">25</cx:pt>
          <cx:pt idx="237175">19</cx:pt>
          <cx:pt idx="237176">2</cx:pt>
          <cx:pt idx="237177">8</cx:pt>
          <cx:pt idx="237178">42</cx:pt>
          <cx:pt idx="237179">98</cx:pt>
          <cx:pt idx="237180">25</cx:pt>
          <cx:pt idx="237181">2</cx:pt>
          <cx:pt idx="237182">27</cx:pt>
          <cx:pt idx="237183">3</cx:pt>
          <cx:pt idx="237184">62</cx:pt>
          <cx:pt idx="237185">51</cx:pt>
          <cx:pt idx="237186">23</cx:pt>
          <cx:pt idx="237187">15</cx:pt>
          <cx:pt idx="237188">8</cx:pt>
          <cx:pt idx="237189">3</cx:pt>
          <cx:pt idx="237190">53</cx:pt>
          <cx:pt idx="237191">1</cx:pt>
          <cx:pt idx="237192">120</cx:pt>
          <cx:pt idx="237193">10</cx:pt>
          <cx:pt idx="237194">3</cx:pt>
          <cx:pt idx="237195">45</cx:pt>
          <cx:pt idx="237196">53</cx:pt>
          <cx:pt idx="237197">10</cx:pt>
          <cx:pt idx="237198">1</cx:pt>
          <cx:pt idx="237199">0</cx:pt>
          <cx:pt idx="237200">82</cx:pt>
          <cx:pt idx="237201">3</cx:pt>
          <cx:pt idx="237202">0</cx:pt>
          <cx:pt idx="237203">1</cx:pt>
          <cx:pt idx="237204">1</cx:pt>
          <cx:pt idx="237205">45</cx:pt>
          <cx:pt idx="237206">15</cx:pt>
          <cx:pt idx="237207">92</cx:pt>
          <cx:pt idx="237208">75</cx:pt>
          <cx:pt idx="237209">5</cx:pt>
          <cx:pt idx="237210">6</cx:pt>
          <cx:pt idx="237211">6</cx:pt>
          <cx:pt idx="237212">2</cx:pt>
          <cx:pt idx="237213">11</cx:pt>
          <cx:pt idx="237214">6</cx:pt>
          <cx:pt idx="237215">6</cx:pt>
          <cx:pt idx="237216">206</cx:pt>
          <cx:pt idx="237217">56</cx:pt>
          <cx:pt idx="237218">70</cx:pt>
          <cx:pt idx="237219">0</cx:pt>
          <cx:pt idx="237220">2</cx:pt>
          <cx:pt idx="237221">2</cx:pt>
          <cx:pt idx="237222">1</cx:pt>
          <cx:pt idx="237223">2</cx:pt>
          <cx:pt idx="237224">3</cx:pt>
          <cx:pt idx="237225">3</cx:pt>
          <cx:pt idx="237226">91</cx:pt>
          <cx:pt idx="237227">36</cx:pt>
          <cx:pt idx="237228">9</cx:pt>
          <cx:pt idx="237229">14</cx:pt>
          <cx:pt idx="237230">72</cx:pt>
          <cx:pt idx="237231">55</cx:pt>
          <cx:pt idx="237232">144</cx:pt>
          <cx:pt idx="237233">66</cx:pt>
          <cx:pt idx="237234">1</cx:pt>
          <cx:pt idx="237235">3</cx:pt>
          <cx:pt idx="237236">47</cx:pt>
          <cx:pt idx="237237">11</cx:pt>
          <cx:pt idx="237238">2</cx:pt>
          <cx:pt idx="237239">9</cx:pt>
          <cx:pt idx="237240">25</cx:pt>
          <cx:pt idx="237241">24</cx:pt>
          <cx:pt idx="237242">31</cx:pt>
          <cx:pt idx="237243">10</cx:pt>
          <cx:pt idx="237244">128</cx:pt>
          <cx:pt idx="237245">2</cx:pt>
          <cx:pt idx="237246">60</cx:pt>
          <cx:pt idx="237247">5</cx:pt>
          <cx:pt idx="237248">200</cx:pt>
          <cx:pt idx="237249">3</cx:pt>
          <cx:pt idx="237250">3</cx:pt>
          <cx:pt idx="237251">11</cx:pt>
          <cx:pt idx="237252">8</cx:pt>
          <cx:pt idx="237253">5</cx:pt>
          <cx:pt idx="237254">78</cx:pt>
          <cx:pt idx="237255">49</cx:pt>
          <cx:pt idx="237256">37</cx:pt>
          <cx:pt idx="237257">5</cx:pt>
          <cx:pt idx="237258">500</cx:pt>
          <cx:pt idx="237259">29</cx:pt>
          <cx:pt idx="237260">2</cx:pt>
          <cx:pt idx="237261">7</cx:pt>
          <cx:pt idx="237262">152</cx:pt>
          <cx:pt idx="237263">11</cx:pt>
          <cx:pt idx="237264">17</cx:pt>
          <cx:pt idx="237265">3</cx:pt>
          <cx:pt idx="237266">21</cx:pt>
          <cx:pt idx="237267">17</cx:pt>
          <cx:pt idx="237268">3</cx:pt>
          <cx:pt idx="237269">14</cx:pt>
          <cx:pt idx="237270">20</cx:pt>
          <cx:pt idx="237271">17</cx:pt>
          <cx:pt idx="237272">4</cx:pt>
          <cx:pt idx="237273">9</cx:pt>
          <cx:pt idx="237274">51</cx:pt>
          <cx:pt idx="237275">53</cx:pt>
          <cx:pt idx="237276">199</cx:pt>
          <cx:pt idx="237277">8</cx:pt>
          <cx:pt idx="237278">59</cx:pt>
          <cx:pt idx="237279">25</cx:pt>
          <cx:pt idx="237280">50</cx:pt>
          <cx:pt idx="237281">77</cx:pt>
          <cx:pt idx="237282">45</cx:pt>
          <cx:pt idx="237283">44</cx:pt>
          <cx:pt idx="237284">11</cx:pt>
          <cx:pt idx="237285">109</cx:pt>
          <cx:pt idx="237286">146</cx:pt>
          <cx:pt idx="237287">110</cx:pt>
          <cx:pt idx="237288">14</cx:pt>
          <cx:pt idx="237289">2</cx:pt>
          <cx:pt idx="237290">7</cx:pt>
          <cx:pt idx="237291">279</cx:pt>
          <cx:pt idx="237292">77</cx:pt>
          <cx:pt idx="237293">28</cx:pt>
          <cx:pt idx="237294">13</cx:pt>
          <cx:pt idx="237295">10</cx:pt>
          <cx:pt idx="237296">3</cx:pt>
          <cx:pt idx="237297">20</cx:pt>
          <cx:pt idx="237298">1</cx:pt>
          <cx:pt idx="237299">17</cx:pt>
          <cx:pt idx="237300">22</cx:pt>
          <cx:pt idx="237301">40</cx:pt>
          <cx:pt idx="237302">7</cx:pt>
          <cx:pt idx="237303">48</cx:pt>
          <cx:pt idx="237304">11</cx:pt>
          <cx:pt idx="237305">2</cx:pt>
          <cx:pt idx="237306">22</cx:pt>
          <cx:pt idx="237307">14</cx:pt>
          <cx:pt idx="237308">11</cx:pt>
          <cx:pt idx="237309">1</cx:pt>
          <cx:pt idx="237310">3</cx:pt>
          <cx:pt idx="237311">11</cx:pt>
          <cx:pt idx="237312">4</cx:pt>
          <cx:pt idx="237313">87</cx:pt>
          <cx:pt idx="237314">188</cx:pt>
          <cx:pt idx="237315">25</cx:pt>
          <cx:pt idx="237316">277</cx:pt>
          <cx:pt idx="237317">52</cx:pt>
          <cx:pt idx="237318">3</cx:pt>
          <cx:pt idx="237319">7</cx:pt>
          <cx:pt idx="237320">1</cx:pt>
          <cx:pt idx="237321">6</cx:pt>
          <cx:pt idx="237322">10</cx:pt>
          <cx:pt idx="237323">3</cx:pt>
          <cx:pt idx="237324">17</cx:pt>
          <cx:pt idx="237325">3</cx:pt>
          <cx:pt idx="237326">43</cx:pt>
          <cx:pt idx="237327">6</cx:pt>
          <cx:pt idx="237328">1</cx:pt>
          <cx:pt idx="237329">9</cx:pt>
          <cx:pt idx="237330">15</cx:pt>
          <cx:pt idx="237331">2</cx:pt>
          <cx:pt idx="237332">5</cx:pt>
          <cx:pt idx="237333">122</cx:pt>
          <cx:pt idx="237334">5</cx:pt>
          <cx:pt idx="237335">6</cx:pt>
          <cx:pt idx="237336">3</cx:pt>
          <cx:pt idx="237337">5</cx:pt>
          <cx:pt idx="237338">2</cx:pt>
          <cx:pt idx="237339">3</cx:pt>
          <cx:pt idx="237340">1</cx:pt>
          <cx:pt idx="237341">2</cx:pt>
          <cx:pt idx="237342">4</cx:pt>
          <cx:pt idx="237343">18</cx:pt>
          <cx:pt idx="237344">4</cx:pt>
          <cx:pt idx="237345">8</cx:pt>
          <cx:pt idx="237346">2</cx:pt>
          <cx:pt idx="237347">3</cx:pt>
          <cx:pt idx="237348">13</cx:pt>
          <cx:pt idx="237349">6</cx:pt>
          <cx:pt idx="237350">1</cx:pt>
          <cx:pt idx="237351">4</cx:pt>
          <cx:pt idx="237352">4</cx:pt>
          <cx:pt idx="237353">19</cx:pt>
          <cx:pt idx="237354">7</cx:pt>
          <cx:pt idx="237355">30</cx:pt>
          <cx:pt idx="237356">5</cx:pt>
          <cx:pt idx="237357">11</cx:pt>
          <cx:pt idx="237358">15</cx:pt>
          <cx:pt idx="237359">4</cx:pt>
          <cx:pt idx="237360">5</cx:pt>
          <cx:pt idx="237361">22</cx:pt>
          <cx:pt idx="237362">2</cx:pt>
          <cx:pt idx="237363">14</cx:pt>
          <cx:pt idx="237364">48</cx:pt>
          <cx:pt idx="237365">20</cx:pt>
          <cx:pt idx="237366">5</cx:pt>
          <cx:pt idx="237367">1</cx:pt>
          <cx:pt idx="237368">87</cx:pt>
          <cx:pt idx="237369">3</cx:pt>
          <cx:pt idx="237370">2</cx:pt>
          <cx:pt idx="237371">3</cx:pt>
          <cx:pt idx="237372">18</cx:pt>
          <cx:pt idx="237373">17</cx:pt>
          <cx:pt idx="237374">42</cx:pt>
          <cx:pt idx="237375">53</cx:pt>
          <cx:pt idx="237376">5</cx:pt>
          <cx:pt idx="237377">3</cx:pt>
          <cx:pt idx="237378">15</cx:pt>
          <cx:pt idx="237379">15</cx:pt>
          <cx:pt idx="237380">16</cx:pt>
          <cx:pt idx="237381">67</cx:pt>
          <cx:pt idx="237382">52</cx:pt>
          <cx:pt idx="237383">10</cx:pt>
          <cx:pt idx="237384">27</cx:pt>
          <cx:pt idx="237385">88</cx:pt>
          <cx:pt idx="237386">24</cx:pt>
          <cx:pt idx="237387">19</cx:pt>
          <cx:pt idx="237388">22</cx:pt>
          <cx:pt idx="237389">12</cx:pt>
          <cx:pt idx="237390">7</cx:pt>
          <cx:pt idx="237391">7</cx:pt>
          <cx:pt idx="237392">1</cx:pt>
          <cx:pt idx="237393">4</cx:pt>
          <cx:pt idx="237394">9</cx:pt>
          <cx:pt idx="237395">5</cx:pt>
          <cx:pt idx="237396">18</cx:pt>
          <cx:pt idx="237397">19</cx:pt>
          <cx:pt idx="237398">1</cx:pt>
          <cx:pt idx="237399">5</cx:pt>
          <cx:pt idx="237400">13</cx:pt>
          <cx:pt idx="237401">3</cx:pt>
          <cx:pt idx="237402">1</cx:pt>
          <cx:pt idx="237403">22</cx:pt>
          <cx:pt idx="237404">25</cx:pt>
          <cx:pt idx="237405">44</cx:pt>
          <cx:pt idx="237406">170</cx:pt>
          <cx:pt idx="237407">40</cx:pt>
          <cx:pt idx="237408">12</cx:pt>
          <cx:pt idx="237409">6</cx:pt>
          <cx:pt idx="237410">3</cx:pt>
          <cx:pt idx="237411">3</cx:pt>
          <cx:pt idx="237412">29</cx:pt>
          <cx:pt idx="237413">43</cx:pt>
          <cx:pt idx="237414">6</cx:pt>
          <cx:pt idx="237415">7</cx:pt>
          <cx:pt idx="237416">19</cx:pt>
          <cx:pt idx="237417">100</cx:pt>
          <cx:pt idx="237418">4</cx:pt>
          <cx:pt idx="237419">40</cx:pt>
          <cx:pt idx="237420">33</cx:pt>
          <cx:pt idx="237421">20</cx:pt>
          <cx:pt idx="237422">4</cx:pt>
          <cx:pt idx="237423">4</cx:pt>
          <cx:pt idx="237424">0</cx:pt>
          <cx:pt idx="237425">0</cx:pt>
          <cx:pt idx="237426">3</cx:pt>
          <cx:pt idx="237427">18</cx:pt>
          <cx:pt idx="237428">1</cx:pt>
          <cx:pt idx="237429">3</cx:pt>
          <cx:pt idx="237430">9</cx:pt>
          <cx:pt idx="237431">3</cx:pt>
          <cx:pt idx="237432">33</cx:pt>
          <cx:pt idx="237433">27</cx:pt>
          <cx:pt idx="237434">34</cx:pt>
          <cx:pt idx="237435">38</cx:pt>
          <cx:pt idx="237436">85</cx:pt>
          <cx:pt idx="237437">23</cx:pt>
          <cx:pt idx="237438">36</cx:pt>
          <cx:pt idx="237439">16</cx:pt>
          <cx:pt idx="237440">11</cx:pt>
          <cx:pt idx="237441">16</cx:pt>
          <cx:pt idx="237442">19</cx:pt>
          <cx:pt idx="237443">17</cx:pt>
          <cx:pt idx="237444">24</cx:pt>
          <cx:pt idx="237445">20</cx:pt>
          <cx:pt idx="237446">3</cx:pt>
          <cx:pt idx="237447">44</cx:pt>
          <cx:pt idx="237448">1</cx:pt>
          <cx:pt idx="237449">13</cx:pt>
          <cx:pt idx="237450">13</cx:pt>
          <cx:pt idx="237451">45</cx:pt>
          <cx:pt idx="237452">6</cx:pt>
          <cx:pt idx="237453">19</cx:pt>
          <cx:pt idx="237454">46</cx:pt>
          <cx:pt idx="237455">2</cx:pt>
          <cx:pt idx="237456">41</cx:pt>
          <cx:pt idx="237457">33</cx:pt>
          <cx:pt idx="237458">41</cx:pt>
          <cx:pt idx="237459">52</cx:pt>
          <cx:pt idx="237460">12</cx:pt>
          <cx:pt idx="237461">13</cx:pt>
          <cx:pt idx="237462">21</cx:pt>
          <cx:pt idx="237463">9</cx:pt>
          <cx:pt idx="237464">71</cx:pt>
          <cx:pt idx="237465">4</cx:pt>
          <cx:pt idx="237466">33</cx:pt>
          <cx:pt idx="237467">38</cx:pt>
          <cx:pt idx="237468">1</cx:pt>
          <cx:pt idx="237469">40</cx:pt>
          <cx:pt idx="237470">1</cx:pt>
          <cx:pt idx="237471">8</cx:pt>
          <cx:pt idx="237472">1</cx:pt>
          <cx:pt idx="237473">2</cx:pt>
          <cx:pt idx="237474">0</cx:pt>
          <cx:pt idx="237475">8</cx:pt>
          <cx:pt idx="237476">6</cx:pt>
          <cx:pt idx="237477">13</cx:pt>
          <cx:pt idx="237478">12</cx:pt>
          <cx:pt idx="237479">20</cx:pt>
          <cx:pt idx="237480">3</cx:pt>
          <cx:pt idx="237481">5</cx:pt>
          <cx:pt idx="237482">19</cx:pt>
          <cx:pt idx="237483">42</cx:pt>
          <cx:pt idx="237484">59</cx:pt>
          <cx:pt idx="237485">58</cx:pt>
          <cx:pt idx="237486">18</cx:pt>
          <cx:pt idx="237487">5</cx:pt>
          <cx:pt idx="237488">6</cx:pt>
          <cx:pt idx="237489">37</cx:pt>
          <cx:pt idx="237490">6</cx:pt>
          <cx:pt idx="237491">5</cx:pt>
          <cx:pt idx="237492">4</cx:pt>
          <cx:pt idx="237493">143</cx:pt>
          <cx:pt idx="237494">5</cx:pt>
          <cx:pt idx="237495">19</cx:pt>
          <cx:pt idx="237496">20</cx:pt>
          <cx:pt idx="237497">30</cx:pt>
          <cx:pt idx="237498">9</cx:pt>
          <cx:pt idx="237499">1</cx:pt>
          <cx:pt idx="237500">34</cx:pt>
          <cx:pt idx="237501">17</cx:pt>
          <cx:pt idx="237502">28</cx:pt>
          <cx:pt idx="237503">30</cx:pt>
          <cx:pt idx="237504">2</cx:pt>
          <cx:pt idx="237505">4</cx:pt>
          <cx:pt idx="237506">5</cx:pt>
          <cx:pt idx="237507">13</cx:pt>
          <cx:pt idx="237508">0</cx:pt>
          <cx:pt idx="237509">3</cx:pt>
          <cx:pt idx="237510">9</cx:pt>
          <cx:pt idx="237511">5</cx:pt>
          <cx:pt idx="237512">4</cx:pt>
          <cx:pt idx="237513">6</cx:pt>
          <cx:pt idx="237514">6</cx:pt>
          <cx:pt idx="237515">16</cx:pt>
          <cx:pt idx="237516">7</cx:pt>
          <cx:pt idx="237517">34</cx:pt>
          <cx:pt idx="237518">73</cx:pt>
          <cx:pt idx="237519">1</cx:pt>
          <cx:pt idx="237520">9</cx:pt>
          <cx:pt idx="237521">25</cx:pt>
          <cx:pt idx="237522">4</cx:pt>
          <cx:pt idx="237523">21</cx:pt>
          <cx:pt idx="237524">4</cx:pt>
          <cx:pt idx="237525">143</cx:pt>
          <cx:pt idx="237526">44</cx:pt>
          <cx:pt idx="237527">1</cx:pt>
          <cx:pt idx="237528">32</cx:pt>
          <cx:pt idx="237529">34</cx:pt>
          <cx:pt idx="237530">26</cx:pt>
          <cx:pt idx="237531">2</cx:pt>
          <cx:pt idx="237532">25</cx:pt>
          <cx:pt idx="237533">9</cx:pt>
          <cx:pt idx="237534">3</cx:pt>
          <cx:pt idx="237535">30</cx:pt>
          <cx:pt idx="237536">7</cx:pt>
          <cx:pt idx="237537">13</cx:pt>
          <cx:pt idx="237538">24</cx:pt>
          <cx:pt idx="237539">28</cx:pt>
          <cx:pt idx="237540">7</cx:pt>
          <cx:pt idx="237541">12</cx:pt>
          <cx:pt idx="237542">8</cx:pt>
          <cx:pt idx="237543">8</cx:pt>
          <cx:pt idx="237544">1</cx:pt>
          <cx:pt idx="237545">21</cx:pt>
          <cx:pt idx="237546">7</cx:pt>
          <cx:pt idx="237547">6</cx:pt>
          <cx:pt idx="237548">2</cx:pt>
          <cx:pt idx="237549">1</cx:pt>
          <cx:pt idx="237550">9</cx:pt>
          <cx:pt idx="237551">13</cx:pt>
          <cx:pt idx="237552">6</cx:pt>
          <cx:pt idx="237553">26</cx:pt>
          <cx:pt idx="237554">1</cx:pt>
          <cx:pt idx="237555">13</cx:pt>
          <cx:pt idx="237556">13</cx:pt>
          <cx:pt idx="237557">0</cx:pt>
          <cx:pt idx="237558">15</cx:pt>
          <cx:pt idx="237559">33</cx:pt>
          <cx:pt idx="237560">18</cx:pt>
          <cx:pt idx="237561">17</cx:pt>
          <cx:pt idx="237562">5</cx:pt>
          <cx:pt idx="237563">31</cx:pt>
          <cx:pt idx="237564">26</cx:pt>
          <cx:pt idx="237565">0</cx:pt>
          <cx:pt idx="237566">29</cx:pt>
          <cx:pt idx="237567">3</cx:pt>
          <cx:pt idx="237568">5</cx:pt>
          <cx:pt idx="237569">18</cx:pt>
          <cx:pt idx="237570">589</cx:pt>
          <cx:pt idx="237571">26</cx:pt>
          <cx:pt idx="237572">3</cx:pt>
          <cx:pt idx="237573">4</cx:pt>
          <cx:pt idx="237574">5</cx:pt>
          <cx:pt idx="237575">8</cx:pt>
          <cx:pt idx="237576">4</cx:pt>
          <cx:pt idx="237577">53</cx:pt>
          <cx:pt idx="237578">6</cx:pt>
          <cx:pt idx="237579">13</cx:pt>
          <cx:pt idx="237580">14</cx:pt>
          <cx:pt idx="237581">11</cx:pt>
          <cx:pt idx="237582">33</cx:pt>
          <cx:pt idx="237583">11</cx:pt>
          <cx:pt idx="237584">23</cx:pt>
          <cx:pt idx="237585">23</cx:pt>
          <cx:pt idx="237586">0</cx:pt>
          <cx:pt idx="237587">1</cx:pt>
          <cx:pt idx="237588">15</cx:pt>
          <cx:pt idx="237589">59</cx:pt>
          <cx:pt idx="237590">62</cx:pt>
          <cx:pt idx="237591">6</cx:pt>
          <cx:pt idx="237592">16</cx:pt>
          <cx:pt idx="237593">69</cx:pt>
          <cx:pt idx="237594">41</cx:pt>
          <cx:pt idx="237595">14</cx:pt>
          <cx:pt idx="237596">21</cx:pt>
          <cx:pt idx="237597">9</cx:pt>
          <cx:pt idx="237598">39</cx:pt>
          <cx:pt idx="237599">29</cx:pt>
          <cx:pt idx="237600">36</cx:pt>
          <cx:pt idx="237601">10</cx:pt>
          <cx:pt idx="237602">33</cx:pt>
          <cx:pt idx="237603">27</cx:pt>
          <cx:pt idx="237604">101</cx:pt>
          <cx:pt idx="237605">5</cx:pt>
          <cx:pt idx="237606">1</cx:pt>
          <cx:pt idx="237607">28</cx:pt>
          <cx:pt idx="237608">3</cx:pt>
          <cx:pt idx="237609">4</cx:pt>
          <cx:pt idx="237610">34</cx:pt>
          <cx:pt idx="237611">9</cx:pt>
          <cx:pt idx="237612">8</cx:pt>
          <cx:pt idx="237613">19</cx:pt>
          <cx:pt idx="237614">5</cx:pt>
          <cx:pt idx="237615">0</cx:pt>
          <cx:pt idx="237616">7</cx:pt>
          <cx:pt idx="237617">1</cx:pt>
          <cx:pt idx="237618">22</cx:pt>
          <cx:pt idx="237619">44</cx:pt>
          <cx:pt idx="237620">45</cx:pt>
          <cx:pt idx="237621">56</cx:pt>
          <cx:pt idx="237622">6</cx:pt>
          <cx:pt idx="237623">7</cx:pt>
          <cx:pt idx="237624">5</cx:pt>
          <cx:pt idx="237625">7</cx:pt>
          <cx:pt idx="237626">27</cx:pt>
          <cx:pt idx="237627">21</cx:pt>
          <cx:pt idx="237628">2</cx:pt>
          <cx:pt idx="237629">2</cx:pt>
          <cx:pt idx="237630">5</cx:pt>
          <cx:pt idx="237631">3</cx:pt>
          <cx:pt idx="237632">4</cx:pt>
          <cx:pt idx="237633">2</cx:pt>
          <cx:pt idx="237634">9</cx:pt>
          <cx:pt idx="237635">92</cx:pt>
          <cx:pt idx="237636">11</cx:pt>
          <cx:pt idx="237637">17</cx:pt>
          <cx:pt idx="237638">13</cx:pt>
          <cx:pt idx="237639">27</cx:pt>
          <cx:pt idx="237640">11</cx:pt>
          <cx:pt idx="237641">5</cx:pt>
          <cx:pt idx="237642">14</cx:pt>
          <cx:pt idx="237643">8</cx:pt>
          <cx:pt idx="237644">26</cx:pt>
          <cx:pt idx="237645">9</cx:pt>
          <cx:pt idx="237646">2</cx:pt>
          <cx:pt idx="237647">35</cx:pt>
          <cx:pt idx="237648">34</cx:pt>
          <cx:pt idx="237649">11</cx:pt>
          <cx:pt idx="237650">11</cx:pt>
          <cx:pt idx="237651">5</cx:pt>
          <cx:pt idx="237652">4</cx:pt>
          <cx:pt idx="237653">15</cx:pt>
          <cx:pt idx="237654">1</cx:pt>
          <cx:pt idx="237655">2</cx:pt>
          <cx:pt idx="237656">5</cx:pt>
          <cx:pt idx="237657">8</cx:pt>
          <cx:pt idx="237658">2</cx:pt>
          <cx:pt idx="237659">29</cx:pt>
          <cx:pt idx="237660">15</cx:pt>
          <cx:pt idx="237661">23</cx:pt>
          <cx:pt idx="237662">111</cx:pt>
          <cx:pt idx="237663">40</cx:pt>
          <cx:pt idx="237664">4</cx:pt>
          <cx:pt idx="237665">17</cx:pt>
          <cx:pt idx="237666">40</cx:pt>
          <cx:pt idx="237667">35</cx:pt>
          <cx:pt idx="237668">12</cx:pt>
          <cx:pt idx="237669">10</cx:pt>
          <cx:pt idx="237670">10</cx:pt>
          <cx:pt idx="237671">8</cx:pt>
          <cx:pt idx="237672">2</cx:pt>
          <cx:pt idx="237673">106</cx:pt>
          <cx:pt idx="237674">12</cx:pt>
          <cx:pt idx="237675">41</cx:pt>
          <cx:pt idx="237676">1</cx:pt>
          <cx:pt idx="237677">58</cx:pt>
          <cx:pt idx="237678">19</cx:pt>
          <cx:pt idx="237679">5</cx:pt>
          <cx:pt idx="237680">11</cx:pt>
          <cx:pt idx="237681">4</cx:pt>
          <cx:pt idx="237682">4</cx:pt>
          <cx:pt idx="237683">5</cx:pt>
          <cx:pt idx="237684">77</cx:pt>
          <cx:pt idx="237685">1</cx:pt>
          <cx:pt idx="237686">4</cx:pt>
          <cx:pt idx="237687">1</cx:pt>
          <cx:pt idx="237688">7</cx:pt>
          <cx:pt idx="237689">5</cx:pt>
          <cx:pt idx="237690">14</cx:pt>
          <cx:pt idx="237691">9</cx:pt>
          <cx:pt idx="237692">4</cx:pt>
          <cx:pt idx="237693">5</cx:pt>
          <cx:pt idx="237694">17</cx:pt>
          <cx:pt idx="237695">8</cx:pt>
          <cx:pt idx="237696">4</cx:pt>
          <cx:pt idx="237697">9</cx:pt>
          <cx:pt idx="237698">17</cx:pt>
          <cx:pt idx="237699">9</cx:pt>
          <cx:pt idx="237700">6</cx:pt>
          <cx:pt idx="237701">1</cx:pt>
          <cx:pt idx="237702">12</cx:pt>
          <cx:pt idx="237703">2</cx:pt>
          <cx:pt idx="237704">7</cx:pt>
          <cx:pt idx="237705">11</cx:pt>
          <cx:pt idx="237706">1</cx:pt>
          <cx:pt idx="237707">16</cx:pt>
          <cx:pt idx="237708">15</cx:pt>
          <cx:pt idx="237709">17</cx:pt>
          <cx:pt idx="237710">4</cx:pt>
          <cx:pt idx="237711">200</cx:pt>
          <cx:pt idx="237712">28</cx:pt>
          <cx:pt idx="237713">7</cx:pt>
          <cx:pt idx="237714">2</cx:pt>
          <cx:pt idx="237715">23</cx:pt>
          <cx:pt idx="237716">23</cx:pt>
          <cx:pt idx="237717">21</cx:pt>
          <cx:pt idx="237718">195</cx:pt>
          <cx:pt idx="237719">1</cx:pt>
          <cx:pt idx="237720">9</cx:pt>
          <cx:pt idx="237721">4</cx:pt>
          <cx:pt idx="237722">14</cx:pt>
          <cx:pt idx="237723">9</cx:pt>
          <cx:pt idx="237724">42</cx:pt>
          <cx:pt idx="237725">10</cx:pt>
          <cx:pt idx="237726">5</cx:pt>
          <cx:pt idx="237727">4</cx:pt>
          <cx:pt idx="237728">5</cx:pt>
          <cx:pt idx="237729">2</cx:pt>
          <cx:pt idx="237730">32</cx:pt>
          <cx:pt idx="237731">25</cx:pt>
          <cx:pt idx="237732">4</cx:pt>
          <cx:pt idx="237733">1</cx:pt>
          <cx:pt idx="237734">6</cx:pt>
          <cx:pt idx="237735">5</cx:pt>
          <cx:pt idx="237736">9</cx:pt>
          <cx:pt idx="237737">17</cx:pt>
          <cx:pt idx="237738">9</cx:pt>
          <cx:pt idx="237739">19</cx:pt>
          <cx:pt idx="237740">45</cx:pt>
          <cx:pt idx="237741">13</cx:pt>
          <cx:pt idx="237742">29</cx:pt>
          <cx:pt idx="237743">7</cx:pt>
          <cx:pt idx="237744">20</cx:pt>
          <cx:pt idx="237745">1</cx:pt>
          <cx:pt idx="237746">4</cx:pt>
          <cx:pt idx="237747">9</cx:pt>
          <cx:pt idx="237748">4</cx:pt>
          <cx:pt idx="237749">8</cx:pt>
          <cx:pt idx="237750">1</cx:pt>
          <cx:pt idx="237751">5</cx:pt>
          <cx:pt idx="237752">9</cx:pt>
          <cx:pt idx="237753">9</cx:pt>
          <cx:pt idx="237754">6</cx:pt>
          <cx:pt idx="237755">2</cx:pt>
          <cx:pt idx="237756">15</cx:pt>
          <cx:pt idx="237757">9</cx:pt>
          <cx:pt idx="237758">12</cx:pt>
          <cx:pt idx="237759">11</cx:pt>
          <cx:pt idx="237760">15</cx:pt>
          <cx:pt idx="237761">14</cx:pt>
          <cx:pt idx="237762">4</cx:pt>
          <cx:pt idx="237763">5</cx:pt>
          <cx:pt idx="237764">119</cx:pt>
          <cx:pt idx="237765">21</cx:pt>
          <cx:pt idx="237766">7</cx:pt>
          <cx:pt idx="237767">8</cx:pt>
          <cx:pt idx="237768">3</cx:pt>
          <cx:pt idx="237769">6</cx:pt>
          <cx:pt idx="237770">33</cx:pt>
          <cx:pt idx="237771">0</cx:pt>
          <cx:pt idx="237772">3</cx:pt>
          <cx:pt idx="237773">3</cx:pt>
          <cx:pt idx="237774">27</cx:pt>
          <cx:pt idx="237775">6</cx:pt>
          <cx:pt idx="237776">5</cx:pt>
          <cx:pt idx="237777">40</cx:pt>
          <cx:pt idx="237778">30</cx:pt>
          <cx:pt idx="237779">1</cx:pt>
          <cx:pt idx="237780">36</cx:pt>
          <cx:pt idx="237781">8</cx:pt>
          <cx:pt idx="237782">4</cx:pt>
          <cx:pt idx="237783">4</cx:pt>
          <cx:pt idx="237784">2</cx:pt>
          <cx:pt idx="237785">7</cx:pt>
          <cx:pt idx="237786">4</cx:pt>
          <cx:pt idx="237787">4</cx:pt>
          <cx:pt idx="237788">13</cx:pt>
          <cx:pt idx="237789">1</cx:pt>
          <cx:pt idx="237790">9</cx:pt>
          <cx:pt idx="237791">3</cx:pt>
          <cx:pt idx="237792">13</cx:pt>
          <cx:pt idx="237793">3</cx:pt>
          <cx:pt idx="237794">6</cx:pt>
          <cx:pt idx="237795">6</cx:pt>
          <cx:pt idx="237796">60</cx:pt>
          <cx:pt idx="237797">14</cx:pt>
          <cx:pt idx="237798">12</cx:pt>
          <cx:pt idx="237799">10</cx:pt>
          <cx:pt idx="237800">13</cx:pt>
          <cx:pt idx="237801">68</cx:pt>
          <cx:pt idx="237802">66</cx:pt>
          <cx:pt idx="237803">10</cx:pt>
          <cx:pt idx="237804">32</cx:pt>
          <cx:pt idx="237805">7</cx:pt>
          <cx:pt idx="237806">10</cx:pt>
          <cx:pt idx="237807">24</cx:pt>
          <cx:pt idx="237808">36</cx:pt>
          <cx:pt idx="237809">0</cx:pt>
          <cx:pt idx="237810">21</cx:pt>
          <cx:pt idx="237811">8</cx:pt>
          <cx:pt idx="237812">10</cx:pt>
          <cx:pt idx="237813">13</cx:pt>
          <cx:pt idx="237814">10</cx:pt>
          <cx:pt idx="237815">16</cx:pt>
          <cx:pt idx="237816">38</cx:pt>
          <cx:pt idx="237817">3</cx:pt>
          <cx:pt idx="237818">6</cx:pt>
          <cx:pt idx="237819">8</cx:pt>
          <cx:pt idx="237820">22</cx:pt>
          <cx:pt idx="237821">7</cx:pt>
          <cx:pt idx="237822">1</cx:pt>
          <cx:pt idx="237823">7</cx:pt>
          <cx:pt idx="237824">2</cx:pt>
          <cx:pt idx="237825">3</cx:pt>
          <cx:pt idx="237826">82</cx:pt>
          <cx:pt idx="237827">26</cx:pt>
          <cx:pt idx="237828">30</cx:pt>
          <cx:pt idx="237829">9</cx:pt>
          <cx:pt idx="237830">6</cx:pt>
          <cx:pt idx="237831">4</cx:pt>
          <cx:pt idx="237832">40</cx:pt>
          <cx:pt idx="237833">16</cx:pt>
          <cx:pt idx="237834">7</cx:pt>
          <cx:pt idx="237835">22</cx:pt>
          <cx:pt idx="237836">6</cx:pt>
          <cx:pt idx="237837">2</cx:pt>
          <cx:pt idx="237838">39</cx:pt>
          <cx:pt idx="237839">4</cx:pt>
          <cx:pt idx="237840">4</cx:pt>
          <cx:pt idx="237841">22</cx:pt>
          <cx:pt idx="237842">4</cx:pt>
          <cx:pt idx="237843">2</cx:pt>
          <cx:pt idx="237844">25</cx:pt>
          <cx:pt idx="237845">13</cx:pt>
          <cx:pt idx="237846">17</cx:pt>
          <cx:pt idx="237847">10</cx:pt>
          <cx:pt idx="237848">1</cx:pt>
          <cx:pt idx="237849">12</cx:pt>
          <cx:pt idx="237850">1</cx:pt>
          <cx:pt idx="237851">18</cx:pt>
          <cx:pt idx="237852">5</cx:pt>
          <cx:pt idx="237853">10</cx:pt>
          <cx:pt idx="237854">7</cx:pt>
          <cx:pt idx="237855">76</cx:pt>
          <cx:pt idx="237856">2</cx:pt>
          <cx:pt idx="237857">6</cx:pt>
          <cx:pt idx="237858">10</cx:pt>
          <cx:pt idx="237859">3</cx:pt>
          <cx:pt idx="237860">4</cx:pt>
          <cx:pt idx="237861">29</cx:pt>
          <cx:pt idx="237862">45</cx:pt>
          <cx:pt idx="237863">0</cx:pt>
          <cx:pt idx="237864">3</cx:pt>
          <cx:pt idx="237865">34</cx:pt>
          <cx:pt idx="237866">12</cx:pt>
          <cx:pt idx="237867">34</cx:pt>
          <cx:pt idx="237868">3</cx:pt>
          <cx:pt idx="237869">19</cx:pt>
          <cx:pt idx="237870">20</cx:pt>
          <cx:pt idx="237871">6</cx:pt>
          <cx:pt idx="237872">5</cx:pt>
          <cx:pt idx="237873">9</cx:pt>
          <cx:pt idx="237874">12</cx:pt>
          <cx:pt idx="237875">33</cx:pt>
          <cx:pt idx="237876">11</cx:pt>
          <cx:pt idx="237877">37</cx:pt>
          <cx:pt idx="237878">33</cx:pt>
          <cx:pt idx="237879">5</cx:pt>
          <cx:pt idx="237880">5</cx:pt>
          <cx:pt idx="237881">44</cx:pt>
          <cx:pt idx="237882">9</cx:pt>
          <cx:pt idx="237883">26</cx:pt>
          <cx:pt idx="237884">14</cx:pt>
          <cx:pt idx="237885">1</cx:pt>
          <cx:pt idx="237886">4</cx:pt>
          <cx:pt idx="237887">9</cx:pt>
          <cx:pt idx="237888">4</cx:pt>
          <cx:pt idx="237889">1</cx:pt>
          <cx:pt idx="237890">3</cx:pt>
          <cx:pt idx="237891">7</cx:pt>
          <cx:pt idx="237892">2</cx:pt>
          <cx:pt idx="237893">12</cx:pt>
          <cx:pt idx="237894">1</cx:pt>
          <cx:pt idx="237895">15</cx:pt>
          <cx:pt idx="237896">6</cx:pt>
          <cx:pt idx="237897">2</cx:pt>
          <cx:pt idx="237898">11</cx:pt>
          <cx:pt idx="237899">3</cx:pt>
          <cx:pt idx="237900">13</cx:pt>
          <cx:pt idx="237901">0</cx:pt>
          <cx:pt idx="237902">7</cx:pt>
          <cx:pt idx="237903">4</cx:pt>
          <cx:pt idx="237904">2</cx:pt>
          <cx:pt idx="237905">3</cx:pt>
          <cx:pt idx="237906">9</cx:pt>
          <cx:pt idx="237907">2</cx:pt>
          <cx:pt idx="237908">5</cx:pt>
          <cx:pt idx="237909">1</cx:pt>
          <cx:pt idx="237910">86</cx:pt>
          <cx:pt idx="237911">5</cx:pt>
          <cx:pt idx="237912">41</cx:pt>
          <cx:pt idx="237913">2</cx:pt>
          <cx:pt idx="237914">7</cx:pt>
          <cx:pt idx="237915">148</cx:pt>
          <cx:pt idx="237916">11</cx:pt>
          <cx:pt idx="237917">6</cx:pt>
          <cx:pt idx="237918">13</cx:pt>
          <cx:pt idx="237919">1</cx:pt>
          <cx:pt idx="237920">2</cx:pt>
          <cx:pt idx="237921">2</cx:pt>
          <cx:pt idx="237922">82</cx:pt>
          <cx:pt idx="237923">36</cx:pt>
          <cx:pt idx="237924">5</cx:pt>
          <cx:pt idx="237925">2</cx:pt>
          <cx:pt idx="237926">6</cx:pt>
          <cx:pt idx="237927">9</cx:pt>
          <cx:pt idx="237928">11</cx:pt>
          <cx:pt idx="237929">9</cx:pt>
          <cx:pt idx="237930">1</cx:pt>
          <cx:pt idx="237931">7</cx:pt>
          <cx:pt idx="237932">7</cx:pt>
          <cx:pt idx="237933">9</cx:pt>
          <cx:pt idx="237934">2</cx:pt>
          <cx:pt idx="237935">92</cx:pt>
          <cx:pt idx="237936">128</cx:pt>
          <cx:pt idx="237937">23</cx:pt>
          <cx:pt idx="237938">7</cx:pt>
          <cx:pt idx="237939">10</cx:pt>
          <cx:pt idx="237940">6</cx:pt>
          <cx:pt idx="237941">56</cx:pt>
          <cx:pt idx="237942">41</cx:pt>
          <cx:pt idx="237943">80</cx:pt>
          <cx:pt idx="237944">13</cx:pt>
          <cx:pt idx="237945">3</cx:pt>
          <cx:pt idx="237946">3</cx:pt>
          <cx:pt idx="237947">6</cx:pt>
          <cx:pt idx="237948">4</cx:pt>
          <cx:pt idx="237949">17</cx:pt>
          <cx:pt idx="237950">1</cx:pt>
          <cx:pt idx="237951">7</cx:pt>
          <cx:pt idx="237952">68</cx:pt>
          <cx:pt idx="237953">18</cx:pt>
          <cx:pt idx="237954">2</cx:pt>
          <cx:pt idx="237955">48</cx:pt>
          <cx:pt idx="237956">3</cx:pt>
          <cx:pt idx="237957">21</cx:pt>
          <cx:pt idx="237958">6</cx:pt>
          <cx:pt idx="237959">8</cx:pt>
          <cx:pt idx="237960">131</cx:pt>
          <cx:pt idx="237961">8</cx:pt>
          <cx:pt idx="237962">7</cx:pt>
          <cx:pt idx="237963">25</cx:pt>
          <cx:pt idx="237964">6</cx:pt>
          <cx:pt idx="237965">15</cx:pt>
          <cx:pt idx="237966">15</cx:pt>
          <cx:pt idx="237967">1</cx:pt>
          <cx:pt idx="237968">22</cx:pt>
          <cx:pt idx="237969">4</cx:pt>
          <cx:pt idx="237970">10</cx:pt>
          <cx:pt idx="237971">7</cx:pt>
          <cx:pt idx="237972">132</cx:pt>
          <cx:pt idx="237973">9</cx:pt>
          <cx:pt idx="237974">6</cx:pt>
          <cx:pt idx="237975">11</cx:pt>
          <cx:pt idx="237976">17</cx:pt>
          <cx:pt idx="237977">13</cx:pt>
          <cx:pt idx="237978">8</cx:pt>
          <cx:pt idx="237979">127</cx:pt>
          <cx:pt idx="237980">10</cx:pt>
          <cx:pt idx="237981">3</cx:pt>
          <cx:pt idx="237982">8</cx:pt>
          <cx:pt idx="237983">30</cx:pt>
          <cx:pt idx="237984">35</cx:pt>
          <cx:pt idx="237985">99</cx:pt>
          <cx:pt idx="237986">48</cx:pt>
          <cx:pt idx="237987">4</cx:pt>
          <cx:pt idx="237988">1</cx:pt>
          <cx:pt idx="237989">6</cx:pt>
          <cx:pt idx="237990">27</cx:pt>
          <cx:pt idx="237991">22</cx:pt>
          <cx:pt idx="237992">99</cx:pt>
          <cx:pt idx="237993">40</cx:pt>
          <cx:pt idx="237994">22</cx:pt>
          <cx:pt idx="237995">5</cx:pt>
          <cx:pt idx="237996">4</cx:pt>
          <cx:pt idx="237997">7</cx:pt>
          <cx:pt idx="237998">2</cx:pt>
          <cx:pt idx="237999">11</cx:pt>
          <cx:pt idx="238000">8</cx:pt>
          <cx:pt idx="238001">2</cx:pt>
          <cx:pt idx="238002">9</cx:pt>
          <cx:pt idx="238003">7</cx:pt>
          <cx:pt idx="238004">18</cx:pt>
          <cx:pt idx="238005">20</cx:pt>
          <cx:pt idx="238006">16</cx:pt>
          <cx:pt idx="238007">15</cx:pt>
          <cx:pt idx="238008">71</cx:pt>
          <cx:pt idx="238009">76</cx:pt>
          <cx:pt idx="238010">14</cx:pt>
          <cx:pt idx="238011">9</cx:pt>
          <cx:pt idx="238012">3</cx:pt>
          <cx:pt idx="238013">60</cx:pt>
          <cx:pt idx="238014">3</cx:pt>
          <cx:pt idx="238015">24</cx:pt>
          <cx:pt idx="238016">3</cx:pt>
          <cx:pt idx="238017">19</cx:pt>
          <cx:pt idx="238018">3</cx:pt>
          <cx:pt idx="238019">3</cx:pt>
          <cx:pt idx="238020">65</cx:pt>
          <cx:pt idx="238021">5</cx:pt>
          <cx:pt idx="238022">36</cx:pt>
          <cx:pt idx="238023">100</cx:pt>
          <cx:pt idx="238024">4</cx:pt>
          <cx:pt idx="238025">5</cx:pt>
          <cx:pt idx="238026">50</cx:pt>
          <cx:pt idx="238027">82</cx:pt>
          <cx:pt idx="238028">5</cx:pt>
          <cx:pt idx="238029">4</cx:pt>
          <cx:pt idx="238030">8</cx:pt>
          <cx:pt idx="238031">44</cx:pt>
          <cx:pt idx="238032">3</cx:pt>
          <cx:pt idx="238033">2</cx:pt>
          <cx:pt idx="238034">1</cx:pt>
          <cx:pt idx="238035">22</cx:pt>
          <cx:pt idx="238036">118</cx:pt>
          <cx:pt idx="238037">8</cx:pt>
          <cx:pt idx="238038">2</cx:pt>
          <cx:pt idx="238039">20</cx:pt>
          <cx:pt idx="238040">3</cx:pt>
          <cx:pt idx="238041">20</cx:pt>
          <cx:pt idx="238042">11</cx:pt>
          <cx:pt idx="238043">90</cx:pt>
          <cx:pt idx="238044">15</cx:pt>
          <cx:pt idx="238045">12</cx:pt>
          <cx:pt idx="238046">9</cx:pt>
          <cx:pt idx="238047">120</cx:pt>
          <cx:pt idx="238048">25</cx:pt>
          <cx:pt idx="238049">3</cx:pt>
          <cx:pt idx="238050">8</cx:pt>
          <cx:pt idx="238051">2</cx:pt>
          <cx:pt idx="238052">26</cx:pt>
          <cx:pt idx="238053">9</cx:pt>
          <cx:pt idx="238054">6</cx:pt>
          <cx:pt idx="238055">4</cx:pt>
          <cx:pt idx="238056">4</cx:pt>
          <cx:pt idx="238057">8</cx:pt>
          <cx:pt idx="238058">5</cx:pt>
          <cx:pt idx="238059">5</cx:pt>
          <cx:pt idx="238060">1</cx:pt>
          <cx:pt idx="238061">100</cx:pt>
          <cx:pt idx="238062">64</cx:pt>
          <cx:pt idx="238063">19</cx:pt>
          <cx:pt idx="238064">116</cx:pt>
          <cx:pt idx="238065">21</cx:pt>
          <cx:pt idx="238066">63</cx:pt>
          <cx:pt idx="238067">25</cx:pt>
          <cx:pt idx="238068">100</cx:pt>
          <cx:pt idx="238069">40</cx:pt>
          <cx:pt idx="238070">7</cx:pt>
          <cx:pt idx="238071">9</cx:pt>
          <cx:pt idx="238072">10</cx:pt>
          <cx:pt idx="238073">8</cx:pt>
          <cx:pt idx="238074">10</cx:pt>
          <cx:pt idx="238075">60</cx:pt>
          <cx:pt idx="238076">10</cx:pt>
          <cx:pt idx="238077">20</cx:pt>
          <cx:pt idx="238078">19</cx:pt>
          <cx:pt idx="238079">139</cx:pt>
          <cx:pt idx="238080">24</cx:pt>
          <cx:pt idx="238081">80</cx:pt>
          <cx:pt idx="238082">30</cx:pt>
          <cx:pt idx="238083">69</cx:pt>
          <cx:pt idx="238084">150</cx:pt>
          <cx:pt idx="238085">112</cx:pt>
          <cx:pt idx="238086">20</cx:pt>
          <cx:pt idx="238087">3</cx:pt>
          <cx:pt idx="238088">21</cx:pt>
          <cx:pt idx="238089">20</cx:pt>
          <cx:pt idx="238090">25</cx:pt>
          <cx:pt idx="238091">13</cx:pt>
          <cx:pt idx="238092">59</cx:pt>
          <cx:pt idx="238093">19</cx:pt>
          <cx:pt idx="238094">30</cx:pt>
          <cx:pt idx="238095">83</cx:pt>
          <cx:pt idx="238096">9</cx:pt>
          <cx:pt idx="238097">50</cx:pt>
          <cx:pt idx="238098">38</cx:pt>
          <cx:pt idx="238099">97</cx:pt>
          <cx:pt idx="238100">60</cx:pt>
          <cx:pt idx="238101">20</cx:pt>
          <cx:pt idx="238102">10</cx:pt>
          <cx:pt idx="238103">2</cx:pt>
          <cx:pt idx="238104">30</cx:pt>
          <cx:pt idx="238105">20</cx:pt>
          <cx:pt idx="238106">74</cx:pt>
          <cx:pt idx="238107">28</cx:pt>
          <cx:pt idx="238108">40</cx:pt>
          <cx:pt idx="238109">41</cx:pt>
          <cx:pt idx="238110">0</cx:pt>
          <cx:pt idx="238111">15</cx:pt>
          <cx:pt idx="238112">11</cx:pt>
          <cx:pt idx="238113">59</cx:pt>
          <cx:pt idx="238114">56</cx:pt>
          <cx:pt idx="238115">26</cx:pt>
          <cx:pt idx="238116">50</cx:pt>
          <cx:pt idx="238117">0</cx:pt>
          <cx:pt idx="238118">42</cx:pt>
          <cx:pt idx="238119">23</cx:pt>
          <cx:pt idx="238120">30</cx:pt>
          <cx:pt idx="238121">46</cx:pt>
          <cx:pt idx="238122">8</cx:pt>
          <cx:pt idx="238123">7</cx:pt>
          <cx:pt idx="238124">1</cx:pt>
          <cx:pt idx="238125">38</cx:pt>
          <cx:pt idx="238126">9</cx:pt>
          <cx:pt idx="238127">60</cx:pt>
          <cx:pt idx="238128">133</cx:pt>
          <cx:pt idx="238129">72</cx:pt>
          <cx:pt idx="238130">9</cx:pt>
          <cx:pt idx="238131">17</cx:pt>
          <cx:pt idx="238132">28</cx:pt>
          <cx:pt idx="238133">3</cx:pt>
          <cx:pt idx="238134">59</cx:pt>
          <cx:pt idx="238135">162</cx:pt>
          <cx:pt idx="238136">20</cx:pt>
          <cx:pt idx="238137">89</cx:pt>
          <cx:pt idx="238138">6</cx:pt>
          <cx:pt idx="238139">799</cx:pt>
          <cx:pt idx="238140">8</cx:pt>
          <cx:pt idx="238141">23</cx:pt>
          <cx:pt idx="238142">44</cx:pt>
          <cx:pt idx="238143">29</cx:pt>
          <cx:pt idx="238144">45</cx:pt>
          <cx:pt idx="238145">3</cx:pt>
          <cx:pt idx="238146">20</cx:pt>
          <cx:pt idx="238147">7</cx:pt>
          <cx:pt idx="238148">2</cx:pt>
          <cx:pt idx="238149">24</cx:pt>
          <cx:pt idx="238150">2</cx:pt>
          <cx:pt idx="238151">37</cx:pt>
          <cx:pt idx="238152">14</cx:pt>
          <cx:pt idx="238153">0</cx:pt>
          <cx:pt idx="238154">7</cx:pt>
          <cx:pt idx="238155">12</cx:pt>
          <cx:pt idx="238156">14</cx:pt>
          <cx:pt idx="238157">50</cx:pt>
          <cx:pt idx="238158">7</cx:pt>
          <cx:pt idx="238159">57</cx:pt>
          <cx:pt idx="238160">6</cx:pt>
          <cx:pt idx="238161">146</cx:pt>
          <cx:pt idx="238162">29</cx:pt>
          <cx:pt idx="238163">0</cx:pt>
          <cx:pt idx="238164">21</cx:pt>
          <cx:pt idx="238165">8</cx:pt>
          <cx:pt idx="238166">41</cx:pt>
          <cx:pt idx="238167">10</cx:pt>
          <cx:pt idx="238168">16</cx:pt>
          <cx:pt idx="238169">16</cx:pt>
          <cx:pt idx="238170">27</cx:pt>
          <cx:pt idx="238171">11</cx:pt>
          <cx:pt idx="238172">7</cx:pt>
          <cx:pt idx="238173">29</cx:pt>
          <cx:pt idx="238174">0</cx:pt>
          <cx:pt idx="238175">8</cx:pt>
          <cx:pt idx="238176">79</cx:pt>
          <cx:pt idx="238177">7</cx:pt>
          <cx:pt idx="238178">9</cx:pt>
          <cx:pt idx="238179">12</cx:pt>
          <cx:pt idx="238180">18</cx:pt>
          <cx:pt idx="238181">0</cx:pt>
          <cx:pt idx="238182">18</cx:pt>
          <cx:pt idx="238183">13</cx:pt>
          <cx:pt idx="238184">10</cx:pt>
          <cx:pt idx="238185">7</cx:pt>
          <cx:pt idx="238186">13</cx:pt>
          <cx:pt idx="238187">12</cx:pt>
          <cx:pt idx="238188">4</cx:pt>
          <cx:pt idx="238189">22</cx:pt>
          <cx:pt idx="238190">56</cx:pt>
          <cx:pt idx="238191">16</cx:pt>
          <cx:pt idx="238192">58</cx:pt>
          <cx:pt idx="238193">20</cx:pt>
          <cx:pt idx="238194">33</cx:pt>
          <cx:pt idx="238195">0</cx:pt>
          <cx:pt idx="238196">16</cx:pt>
          <cx:pt idx="238197">30</cx:pt>
          <cx:pt idx="238198">6</cx:pt>
          <cx:pt idx="238199">33</cx:pt>
          <cx:pt idx="238200">12</cx:pt>
          <cx:pt idx="238201">5</cx:pt>
          <cx:pt idx="238202">2</cx:pt>
          <cx:pt idx="238203">3</cx:pt>
          <cx:pt idx="238204">2</cx:pt>
          <cx:pt idx="238205">10</cx:pt>
          <cx:pt idx="238206">4</cx:pt>
          <cx:pt idx="238207">8</cx:pt>
          <cx:pt idx="238208">11</cx:pt>
          <cx:pt idx="238209">0</cx:pt>
          <cx:pt idx="238210">10</cx:pt>
          <cx:pt idx="238211">2</cx:pt>
          <cx:pt idx="238212">33</cx:pt>
          <cx:pt idx="238213">4</cx:pt>
          <cx:pt idx="238214">13</cx:pt>
          <cx:pt idx="238215">83</cx:pt>
          <cx:pt idx="238216">23</cx:pt>
          <cx:pt idx="238217">9</cx:pt>
          <cx:pt idx="238218">55</cx:pt>
          <cx:pt idx="238219">27</cx:pt>
          <cx:pt idx="238220">14</cx:pt>
          <cx:pt idx="238221">21</cx:pt>
          <cx:pt idx="238222">28</cx:pt>
          <cx:pt idx="238223">10</cx:pt>
          <cx:pt idx="238224">2</cx:pt>
          <cx:pt idx="238225">2</cx:pt>
          <cx:pt idx="238226">14</cx:pt>
          <cx:pt idx="238227">5</cx:pt>
          <cx:pt idx="238228">40</cx:pt>
          <cx:pt idx="238229">2</cx:pt>
          <cx:pt idx="238230">50</cx:pt>
          <cx:pt idx="238231">4</cx:pt>
          <cx:pt idx="238232">7</cx:pt>
          <cx:pt idx="238233">10</cx:pt>
          <cx:pt idx="238234">9</cx:pt>
          <cx:pt idx="238235">5</cx:pt>
          <cx:pt idx="238236">27</cx:pt>
          <cx:pt idx="238237">11</cx:pt>
          <cx:pt idx="238238">3</cx:pt>
          <cx:pt idx="238239">6</cx:pt>
          <cx:pt idx="238240">4</cx:pt>
          <cx:pt idx="238241">29</cx:pt>
          <cx:pt idx="238242">19</cx:pt>
          <cx:pt idx="238243">9</cx:pt>
          <cx:pt idx="238244">0</cx:pt>
          <cx:pt idx="238245">3</cx:pt>
          <cx:pt idx="238246">4</cx:pt>
          <cx:pt idx="238247">15</cx:pt>
          <cx:pt idx="238248">7</cx:pt>
          <cx:pt idx="238249">4</cx:pt>
          <cx:pt idx="238250">4</cx:pt>
          <cx:pt idx="238251">4</cx:pt>
          <cx:pt idx="238252">7</cx:pt>
          <cx:pt idx="238253">4</cx:pt>
          <cx:pt idx="238254">3</cx:pt>
          <cx:pt idx="238255">1</cx:pt>
          <cx:pt idx="238256">16</cx:pt>
          <cx:pt idx="238257">4</cx:pt>
          <cx:pt idx="238258">9</cx:pt>
          <cx:pt idx="238259">13</cx:pt>
          <cx:pt idx="238260">3</cx:pt>
          <cx:pt idx="238261">5</cx:pt>
          <cx:pt idx="238262">6</cx:pt>
          <cx:pt idx="238263">35</cx:pt>
          <cx:pt idx="238264">12</cx:pt>
          <cx:pt idx="238265">5</cx:pt>
          <cx:pt idx="238266">18</cx:pt>
          <cx:pt idx="238267">22</cx:pt>
          <cx:pt idx="238268">14</cx:pt>
          <cx:pt idx="238269">72</cx:pt>
          <cx:pt idx="238270">0</cx:pt>
          <cx:pt idx="238271">7</cx:pt>
          <cx:pt idx="238272">12</cx:pt>
          <cx:pt idx="238273">17</cx:pt>
          <cx:pt idx="238274">686</cx:pt>
          <cx:pt idx="238275">27</cx:pt>
          <cx:pt idx="238276">19</cx:pt>
          <cx:pt idx="238277">18</cx:pt>
          <cx:pt idx="238278">23</cx:pt>
          <cx:pt idx="238279">10</cx:pt>
          <cx:pt idx="238280">29</cx:pt>
          <cx:pt idx="238281">3</cx:pt>
          <cx:pt idx="238282">5</cx:pt>
          <cx:pt idx="238283">2</cx:pt>
          <cx:pt idx="238284">11</cx:pt>
          <cx:pt idx="238285">14</cx:pt>
          <cx:pt idx="238286">30</cx:pt>
          <cx:pt idx="238287">25</cx:pt>
          <cx:pt idx="238288">4</cx:pt>
          <cx:pt idx="238289">5</cx:pt>
          <cx:pt idx="238290">9</cx:pt>
          <cx:pt idx="238291">4</cx:pt>
          <cx:pt idx="238292">69</cx:pt>
          <cx:pt idx="238293">99</cx:pt>
          <cx:pt idx="238294">64</cx:pt>
          <cx:pt idx="238295">1</cx:pt>
          <cx:pt idx="238296">40</cx:pt>
          <cx:pt idx="238297">1</cx:pt>
          <cx:pt idx="238298">5</cx:pt>
          <cx:pt idx="238299">60</cx:pt>
          <cx:pt idx="238300">2</cx:pt>
          <cx:pt idx="238301">12</cx:pt>
          <cx:pt idx="238302">12</cx:pt>
          <cx:pt idx="238303">0</cx:pt>
          <cx:pt idx="238304">12</cx:pt>
          <cx:pt idx="238305">5</cx:pt>
          <cx:pt idx="238306">9</cx:pt>
          <cx:pt idx="238307">1</cx:pt>
          <cx:pt idx="238308">9</cx:pt>
          <cx:pt idx="238309">551</cx:pt>
          <cx:pt idx="238310">130</cx:pt>
          <cx:pt idx="238311">41</cx:pt>
          <cx:pt idx="238312">30</cx:pt>
          <cx:pt idx="238313">3</cx:pt>
          <cx:pt idx="238314">10</cx:pt>
          <cx:pt idx="238315">16</cx:pt>
          <cx:pt idx="238316">53</cx:pt>
          <cx:pt idx="238317">2</cx:pt>
          <cx:pt idx="238318">26</cx:pt>
          <cx:pt idx="238319">3</cx:pt>
          <cx:pt idx="238320">64</cx:pt>
          <cx:pt idx="238321">16</cx:pt>
          <cx:pt idx="238322">27</cx:pt>
          <cx:pt idx="238323">8</cx:pt>
          <cx:pt idx="238324">14</cx:pt>
          <cx:pt idx="238325">10</cx:pt>
          <cx:pt idx="238326">3</cx:pt>
          <cx:pt idx="238327">3</cx:pt>
          <cx:pt idx="238328">6</cx:pt>
          <cx:pt idx="238329">72</cx:pt>
          <cx:pt idx="238330">14</cx:pt>
          <cx:pt idx="238331">2</cx:pt>
          <cx:pt idx="238332">6</cx:pt>
          <cx:pt idx="238333">6</cx:pt>
          <cx:pt idx="238334">15</cx:pt>
          <cx:pt idx="238335">55</cx:pt>
          <cx:pt idx="238336">31</cx:pt>
          <cx:pt idx="238337">15</cx:pt>
          <cx:pt idx="238338">89</cx:pt>
          <cx:pt idx="238339">72</cx:pt>
          <cx:pt idx="238340">8</cx:pt>
          <cx:pt idx="238341">10</cx:pt>
          <cx:pt idx="238342">3</cx:pt>
          <cx:pt idx="238343">500</cx:pt>
          <cx:pt idx="238344">491</cx:pt>
          <cx:pt idx="238345">503</cx:pt>
          <cx:pt idx="238346">30</cx:pt>
          <cx:pt idx="238347">30</cx:pt>
          <cx:pt idx="238348">15</cx:pt>
          <cx:pt idx="238349">20</cx:pt>
          <cx:pt idx="238350">30</cx:pt>
          <cx:pt idx="238351">6</cx:pt>
          <cx:pt idx="238352">30</cx:pt>
          <cx:pt idx="238353">25</cx:pt>
          <cx:pt idx="238354">4</cx:pt>
          <cx:pt idx="238355">11</cx:pt>
          <cx:pt idx="238356">6</cx:pt>
          <cx:pt idx="238357">4</cx:pt>
          <cx:pt idx="238358">2</cx:pt>
          <cx:pt idx="238359">19</cx:pt>
          <cx:pt idx="238360">300</cx:pt>
          <cx:pt idx="238361">750</cx:pt>
          <cx:pt idx="238362">600</cx:pt>
          <cx:pt idx="238363">50</cx:pt>
          <cx:pt idx="238364">150</cx:pt>
          <cx:pt idx="238365">15</cx:pt>
          <cx:pt idx="238366">100</cx:pt>
          <cx:pt idx="238367">60</cx:pt>
          <cx:pt idx="238368">250</cx:pt>
          <cx:pt idx="238369">310</cx:pt>
          <cx:pt idx="238370">300</cx:pt>
          <cx:pt idx="238371">10</cx:pt>
          <cx:pt idx="238372">20</cx:pt>
          <cx:pt idx="238373">600</cx:pt>
          <cx:pt idx="238374">500</cx:pt>
          <cx:pt idx="238375">750</cx:pt>
          <cx:pt idx="238376">300</cx:pt>
          <cx:pt idx="238377">10</cx:pt>
          <cx:pt idx="238378">9</cx:pt>
          <cx:pt idx="238379">5</cx:pt>
          <cx:pt idx="238380">39</cx:pt>
          <cx:pt idx="238381">5</cx:pt>
          <cx:pt idx="238382">50</cx:pt>
          <cx:pt idx="238383">100</cx:pt>
          <cx:pt idx="238384">100</cx:pt>
          <cx:pt idx="238385">170</cx:pt>
          <cx:pt idx="238386">10</cx:pt>
          <cx:pt idx="238387">50</cx:pt>
          <cx:pt idx="238388">50</cx:pt>
          <cx:pt idx="238389">20</cx:pt>
          <cx:pt idx="238390">25</cx:pt>
          <cx:pt idx="238391">490</cx:pt>
          <cx:pt idx="238392">100</cx:pt>
          <cx:pt idx="238393">150</cx:pt>
          <cx:pt idx="238394">30</cx:pt>
          <cx:pt idx="238395">35</cx:pt>
          <cx:pt idx="238396">160</cx:pt>
          <cx:pt idx="238397">220</cx:pt>
          <cx:pt idx="238398">130</cx:pt>
          <cx:pt idx="238399">300</cx:pt>
          <cx:pt idx="238400">13</cx:pt>
          <cx:pt idx="238401">1</cx:pt>
          <cx:pt idx="238402">4</cx:pt>
          <cx:pt idx="238403">7</cx:pt>
          <cx:pt idx="238404">4</cx:pt>
          <cx:pt idx="238405">21</cx:pt>
          <cx:pt idx="238406">21</cx:pt>
          <cx:pt idx="238407">3</cx:pt>
          <cx:pt idx="238408">10</cx:pt>
          <cx:pt idx="238409">10</cx:pt>
          <cx:pt idx="238410">3</cx:pt>
          <cx:pt idx="238411">9</cx:pt>
          <cx:pt idx="238412">8</cx:pt>
          <cx:pt idx="238413">10</cx:pt>
          <cx:pt idx="238414">3</cx:pt>
          <cx:pt idx="238415">34</cx:pt>
          <cx:pt idx="238416">2</cx:pt>
          <cx:pt idx="238417">14</cx:pt>
          <cx:pt idx="238418">23</cx:pt>
          <cx:pt idx="238419">2</cx:pt>
          <cx:pt idx="238420">25</cx:pt>
          <cx:pt idx="238421">18</cx:pt>
          <cx:pt idx="238422">3</cx:pt>
          <cx:pt idx="238423">5</cx:pt>
          <cx:pt idx="238424">15</cx:pt>
          <cx:pt idx="238425">9</cx:pt>
          <cx:pt idx="238426">15</cx:pt>
          <cx:pt idx="238427">1</cx:pt>
          <cx:pt idx="238428">13</cx:pt>
          <cx:pt idx="238429">4</cx:pt>
          <cx:pt idx="238430">7</cx:pt>
          <cx:pt idx="238431">5</cx:pt>
          <cx:pt idx="238432">13</cx:pt>
          <cx:pt idx="238433">16</cx:pt>
          <cx:pt idx="238434">6</cx:pt>
          <cx:pt idx="238435">25</cx:pt>
          <cx:pt idx="238436">1</cx:pt>
          <cx:pt idx="238437">0</cx:pt>
          <cx:pt idx="238438">4</cx:pt>
          <cx:pt idx="238439">17</cx:pt>
          <cx:pt idx="238440">2</cx:pt>
          <cx:pt idx="238441">11</cx:pt>
          <cx:pt idx="238442">7</cx:pt>
          <cx:pt idx="238443">7</cx:pt>
          <cx:pt idx="238444">25</cx:pt>
          <cx:pt idx="238445">2</cx:pt>
          <cx:pt idx="238446">9</cx:pt>
          <cx:pt idx="238447">14</cx:pt>
          <cx:pt idx="238448">8</cx:pt>
          <cx:pt idx="238449">77</cx:pt>
          <cx:pt idx="238450">3</cx:pt>
          <cx:pt idx="238451">9</cx:pt>
          <cx:pt idx="238452">25</cx:pt>
          <cx:pt idx="238453">33</cx:pt>
          <cx:pt idx="238454">103</cx:pt>
          <cx:pt idx="238455">29</cx:pt>
          <cx:pt idx="238456">28</cx:pt>
          <cx:pt idx="238457">32</cx:pt>
          <cx:pt idx="238458">14</cx:pt>
          <cx:pt idx="238459">27</cx:pt>
          <cx:pt idx="238460">2</cx:pt>
          <cx:pt idx="238461">32</cx:pt>
          <cx:pt idx="238462">54</cx:pt>
          <cx:pt idx="238463">33</cx:pt>
          <cx:pt idx="238464">24</cx:pt>
          <cx:pt idx="238465">27</cx:pt>
          <cx:pt idx="238466">9</cx:pt>
          <cx:pt idx="238467">11</cx:pt>
          <cx:pt idx="238468">19</cx:pt>
          <cx:pt idx="238469">6</cx:pt>
          <cx:pt idx="238470">12</cx:pt>
          <cx:pt idx="238471">100</cx:pt>
          <cx:pt idx="238472">4</cx:pt>
          <cx:pt idx="238473">5</cx:pt>
          <cx:pt idx="238474">5</cx:pt>
          <cx:pt idx="238475">8</cx:pt>
          <cx:pt idx="238476">10</cx:pt>
          <cx:pt idx="238477">23</cx:pt>
          <cx:pt idx="238478">1</cx:pt>
          <cx:pt idx="238479">6</cx:pt>
          <cx:pt idx="238480">65</cx:pt>
          <cx:pt idx="238481">9</cx:pt>
          <cx:pt idx="238482">13</cx:pt>
          <cx:pt idx="238483">5</cx:pt>
          <cx:pt idx="238484">1</cx:pt>
          <cx:pt idx="238485">22</cx:pt>
          <cx:pt idx="238486">48</cx:pt>
          <cx:pt idx="238487">45</cx:pt>
          <cx:pt idx="238488">2</cx:pt>
          <cx:pt idx="238489">18</cx:pt>
          <cx:pt idx="238490">0</cx:pt>
          <cx:pt idx="238491">18</cx:pt>
          <cx:pt idx="238492">23</cx:pt>
          <cx:pt idx="238493">11</cx:pt>
          <cx:pt idx="238494">20</cx:pt>
          <cx:pt idx="238495">1</cx:pt>
          <cx:pt idx="238496">3</cx:pt>
          <cx:pt idx="238497">25</cx:pt>
          <cx:pt idx="238498">2</cx:pt>
          <cx:pt idx="238499">1</cx:pt>
          <cx:pt idx="238500">13</cx:pt>
          <cx:pt idx="238501">16</cx:pt>
          <cx:pt idx="238502">36</cx:pt>
          <cx:pt idx="238503">4</cx:pt>
          <cx:pt idx="238504">10</cx:pt>
          <cx:pt idx="238505">24</cx:pt>
          <cx:pt idx="238506">2</cx:pt>
          <cx:pt idx="238507">50</cx:pt>
          <cx:pt idx="238508">51</cx:pt>
          <cx:pt idx="238509">16</cx:pt>
          <cx:pt idx="238510">4</cx:pt>
          <cx:pt idx="238511">17</cx:pt>
          <cx:pt idx="238512">4</cx:pt>
          <cx:pt idx="238513">67</cx:pt>
          <cx:pt idx="238514">7</cx:pt>
          <cx:pt idx="238515">10</cx:pt>
          <cx:pt idx="238516">20</cx:pt>
          <cx:pt idx="238517">13</cx:pt>
          <cx:pt idx="238518">1</cx:pt>
          <cx:pt idx="238519">22</cx:pt>
          <cx:pt idx="238520">5</cx:pt>
          <cx:pt idx="238521">1</cx:pt>
          <cx:pt idx="238522">13</cx:pt>
          <cx:pt idx="238523">3</cx:pt>
          <cx:pt idx="238524">17</cx:pt>
          <cx:pt idx="238525">18</cx:pt>
          <cx:pt idx="238526">1</cx:pt>
          <cx:pt idx="238527">2</cx:pt>
          <cx:pt idx="238528">37</cx:pt>
          <cx:pt idx="238529">6</cx:pt>
          <cx:pt idx="238530">11</cx:pt>
          <cx:pt idx="238531">16</cx:pt>
          <cx:pt idx="238532">2</cx:pt>
          <cx:pt idx="238533">2</cx:pt>
          <cx:pt idx="238534">8</cx:pt>
          <cx:pt idx="238535">17</cx:pt>
          <cx:pt idx="238536">6</cx:pt>
          <cx:pt idx="238537">13</cx:pt>
          <cx:pt idx="238538">15</cx:pt>
          <cx:pt idx="238539">11</cx:pt>
          <cx:pt idx="238540">4</cx:pt>
          <cx:pt idx="238541">2</cx:pt>
          <cx:pt idx="238542">39</cx:pt>
          <cx:pt idx="238543">0</cx:pt>
          <cx:pt idx="238544">7</cx:pt>
          <cx:pt idx="238545">29</cx:pt>
          <cx:pt idx="238546">1</cx:pt>
          <cx:pt idx="238547">0</cx:pt>
          <cx:pt idx="238548">0</cx:pt>
          <cx:pt idx="238549">0</cx:pt>
          <cx:pt idx="238550">8</cx:pt>
          <cx:pt idx="238551">6</cx:pt>
          <cx:pt idx="238552">1</cx:pt>
          <cx:pt idx="238553">21</cx:pt>
          <cx:pt idx="238554">2</cx:pt>
          <cx:pt idx="238555">8</cx:pt>
          <cx:pt idx="238556">8</cx:pt>
          <cx:pt idx="238557">8</cx:pt>
          <cx:pt idx="238558">7</cx:pt>
          <cx:pt idx="238559">11</cx:pt>
          <cx:pt idx="238560">1</cx:pt>
          <cx:pt idx="238561">66</cx:pt>
          <cx:pt idx="238562">20</cx:pt>
          <cx:pt idx="238563">97</cx:pt>
          <cx:pt idx="238564">8</cx:pt>
          <cx:pt idx="238565">20</cx:pt>
          <cx:pt idx="238566">85</cx:pt>
          <cx:pt idx="238567">22</cx:pt>
          <cx:pt idx="238568">4</cx:pt>
          <cx:pt idx="238569">20</cx:pt>
          <cx:pt idx="238570">0</cx:pt>
          <cx:pt idx="238571">50</cx:pt>
          <cx:pt idx="238572">39</cx:pt>
          <cx:pt idx="238573">4</cx:pt>
          <cx:pt idx="238574">33</cx:pt>
          <cx:pt idx="238575">7</cx:pt>
          <cx:pt idx="238576">13</cx:pt>
          <cx:pt idx="238577">26</cx:pt>
          <cx:pt idx="238578">7</cx:pt>
          <cx:pt idx="238579">27</cx:pt>
          <cx:pt idx="238580">118</cx:pt>
          <cx:pt idx="238581">25</cx:pt>
          <cx:pt idx="238582">1</cx:pt>
          <cx:pt idx="238583">24</cx:pt>
          <cx:pt idx="238584">8</cx:pt>
          <cx:pt idx="238585">20</cx:pt>
          <cx:pt idx="238586">16</cx:pt>
          <cx:pt idx="238587">18</cx:pt>
          <cx:pt idx="238588">4</cx:pt>
          <cx:pt idx="238589">32</cx:pt>
          <cx:pt idx="238590">7</cx:pt>
          <cx:pt idx="238591">44</cx:pt>
          <cx:pt idx="238592">22</cx:pt>
          <cx:pt idx="238593">19</cx:pt>
          <cx:pt idx="238594">30</cx:pt>
          <cx:pt idx="238595">14</cx:pt>
          <cx:pt idx="238596">14</cx:pt>
          <cx:pt idx="238597">5</cx:pt>
          <cx:pt idx="238598">48</cx:pt>
          <cx:pt idx="238599">46</cx:pt>
          <cx:pt idx="238600">15</cx:pt>
          <cx:pt idx="238601">22</cx:pt>
          <cx:pt idx="238602">13</cx:pt>
          <cx:pt idx="238603">19</cx:pt>
          <cx:pt idx="238604">2</cx:pt>
          <cx:pt idx="238605">1</cx:pt>
          <cx:pt idx="238606">9</cx:pt>
          <cx:pt idx="238607">43</cx:pt>
          <cx:pt idx="238608">21</cx:pt>
          <cx:pt idx="238609">11</cx:pt>
          <cx:pt idx="238610">3</cx:pt>
          <cx:pt idx="238611">31</cx:pt>
          <cx:pt idx="238612">16</cx:pt>
          <cx:pt idx="238613">52</cx:pt>
          <cx:pt idx="238614">2</cx:pt>
          <cx:pt idx="238615">1</cx:pt>
          <cx:pt idx="238616">20</cx:pt>
          <cx:pt idx="238617">28</cx:pt>
          <cx:pt idx="238618">14</cx:pt>
          <cx:pt idx="238619">2</cx:pt>
          <cx:pt idx="238620">5</cx:pt>
          <cx:pt idx="238621">2</cx:pt>
          <cx:pt idx="238622">1</cx:pt>
          <cx:pt idx="238623">12</cx:pt>
          <cx:pt idx="238624">4</cx:pt>
          <cx:pt idx="238625">3</cx:pt>
          <cx:pt idx="238626">19</cx:pt>
          <cx:pt idx="238627">8</cx:pt>
          <cx:pt idx="238628">19</cx:pt>
          <cx:pt idx="238629">2</cx:pt>
          <cx:pt idx="238630">15</cx:pt>
          <cx:pt idx="238631">19</cx:pt>
          <cx:pt idx="238632">2</cx:pt>
          <cx:pt idx="238633">1</cx:pt>
          <cx:pt idx="238634">52</cx:pt>
          <cx:pt idx="238635">16</cx:pt>
          <cx:pt idx="238636">8</cx:pt>
          <cx:pt idx="238637">4</cx:pt>
          <cx:pt idx="238638">1</cx:pt>
          <cx:pt idx="238639">17</cx:pt>
          <cx:pt idx="238640">28</cx:pt>
          <cx:pt idx="238641">3</cx:pt>
          <cx:pt idx="238642">40</cx:pt>
          <cx:pt idx="238643">53</cx:pt>
          <cx:pt idx="238644">12</cx:pt>
          <cx:pt idx="238645">23</cx:pt>
          <cx:pt idx="238646">8</cx:pt>
          <cx:pt idx="238647">7</cx:pt>
          <cx:pt idx="238648">30</cx:pt>
          <cx:pt idx="238649">65</cx:pt>
          <cx:pt idx="238650">62</cx:pt>
          <cx:pt idx="238651">2</cx:pt>
          <cx:pt idx="238652">4</cx:pt>
          <cx:pt idx="238653">9</cx:pt>
          <cx:pt idx="238654">0</cx:pt>
          <cx:pt idx="238655">17</cx:pt>
          <cx:pt idx="238656">8</cx:pt>
          <cx:pt idx="238657">11</cx:pt>
          <cx:pt idx="238658">3</cx:pt>
          <cx:pt idx="238659">82</cx:pt>
          <cx:pt idx="238660">1</cx:pt>
          <cx:pt idx="238661">5</cx:pt>
          <cx:pt idx="238662">3</cx:pt>
          <cx:pt idx="238663">24</cx:pt>
          <cx:pt idx="238664">26</cx:pt>
          <cx:pt idx="238665">1</cx:pt>
          <cx:pt idx="238666">19</cx:pt>
          <cx:pt idx="238667">19</cx:pt>
          <cx:pt idx="238668">33</cx:pt>
          <cx:pt idx="238669">1</cx:pt>
          <cx:pt idx="238670">25</cx:pt>
          <cx:pt idx="238671">7</cx:pt>
          <cx:pt idx="238672">47</cx:pt>
          <cx:pt idx="238673">6</cx:pt>
          <cx:pt idx="238674">3</cx:pt>
          <cx:pt idx="238675">2</cx:pt>
          <cx:pt idx="238676">11</cx:pt>
          <cx:pt idx="238677">3</cx:pt>
          <cx:pt idx="238678">2</cx:pt>
          <cx:pt idx="238679">62</cx:pt>
          <cx:pt idx="238680">19</cx:pt>
          <cx:pt idx="238681">1</cx:pt>
          <cx:pt idx="238682">44</cx:pt>
          <cx:pt idx="238683">36</cx:pt>
          <cx:pt idx="238684">15</cx:pt>
          <cx:pt idx="238685">13</cx:pt>
          <cx:pt idx="238686">19</cx:pt>
          <cx:pt idx="238687">3</cx:pt>
          <cx:pt idx="238688">18</cx:pt>
          <cx:pt idx="238689">2</cx:pt>
          <cx:pt idx="238690">6</cx:pt>
          <cx:pt idx="238691">4</cx:pt>
          <cx:pt idx="238692">45</cx:pt>
          <cx:pt idx="238693">12</cx:pt>
          <cx:pt idx="238694">13</cx:pt>
          <cx:pt idx="238695">7</cx:pt>
          <cx:pt idx="238696">109</cx:pt>
          <cx:pt idx="238697">11</cx:pt>
          <cx:pt idx="238698">8</cx:pt>
          <cx:pt idx="238699">9</cx:pt>
          <cx:pt idx="238700">20</cx:pt>
          <cx:pt idx="238701">35</cx:pt>
          <cx:pt idx="238702">18</cx:pt>
          <cx:pt idx="238703">4</cx:pt>
          <cx:pt idx="238704">2</cx:pt>
          <cx:pt idx="238705">234</cx:pt>
          <cx:pt idx="238706">2</cx:pt>
          <cx:pt idx="238707">52</cx:pt>
          <cx:pt idx="238708">16</cx:pt>
          <cx:pt idx="238709">10</cx:pt>
          <cx:pt idx="238710">1</cx:pt>
          <cx:pt idx="238711">6</cx:pt>
          <cx:pt idx="238712">8</cx:pt>
          <cx:pt idx="238713">6</cx:pt>
          <cx:pt idx="238714">69</cx:pt>
          <cx:pt idx="238715">12</cx:pt>
          <cx:pt idx="238716">52</cx:pt>
          <cx:pt idx="238717">4</cx:pt>
          <cx:pt idx="238718">12</cx:pt>
          <cx:pt idx="238719">13</cx:pt>
          <cx:pt idx="238720">2</cx:pt>
          <cx:pt idx="238721">2</cx:pt>
          <cx:pt idx="238722">1</cx:pt>
          <cx:pt idx="238723">48</cx:pt>
          <cx:pt idx="238724">18</cx:pt>
          <cx:pt idx="238725">1</cx:pt>
          <cx:pt idx="238726">18</cx:pt>
          <cx:pt idx="238727">5</cx:pt>
          <cx:pt idx="238728">38</cx:pt>
          <cx:pt idx="238729">21</cx:pt>
          <cx:pt idx="238730">14</cx:pt>
          <cx:pt idx="238731">33</cx:pt>
          <cx:pt idx="238732">2</cx:pt>
          <cx:pt idx="238733">5</cx:pt>
          <cx:pt idx="238734">15</cx:pt>
          <cx:pt idx="238735">37</cx:pt>
          <cx:pt idx="238736">24</cx:pt>
          <cx:pt idx="238737">7</cx:pt>
          <cx:pt idx="238738">21</cx:pt>
          <cx:pt idx="238739">1</cx:pt>
          <cx:pt idx="238740">1</cx:pt>
          <cx:pt idx="238741">36</cx:pt>
          <cx:pt idx="238742">10</cx:pt>
          <cx:pt idx="238743">0</cx:pt>
          <cx:pt idx="238744">11</cx:pt>
          <cx:pt idx="238745">22</cx:pt>
          <cx:pt idx="238746">95</cx:pt>
          <cx:pt idx="238747">9</cx:pt>
          <cx:pt idx="238748">52</cx:pt>
          <cx:pt idx="238749">13</cx:pt>
          <cx:pt idx="238750">13</cx:pt>
          <cx:pt idx="238751">10</cx:pt>
          <cx:pt idx="238752">5</cx:pt>
          <cx:pt idx="238753">17</cx:pt>
          <cx:pt idx="238754">10</cx:pt>
          <cx:pt idx="238755">15</cx:pt>
          <cx:pt idx="238756">5</cx:pt>
          <cx:pt idx="238757">10</cx:pt>
          <cx:pt idx="238758">6</cx:pt>
          <cx:pt idx="238759">15</cx:pt>
          <cx:pt idx="238760">3</cx:pt>
          <cx:pt idx="238761">12</cx:pt>
          <cx:pt idx="238762">25</cx:pt>
          <cx:pt idx="238763">1</cx:pt>
          <cx:pt idx="238764">3</cx:pt>
          <cx:pt idx="238765">37</cx:pt>
          <cx:pt idx="238766">4</cx:pt>
          <cx:pt idx="238767">23</cx:pt>
          <cx:pt idx="238768">2</cx:pt>
          <cx:pt idx="238769">35</cx:pt>
          <cx:pt idx="238770">16</cx:pt>
          <cx:pt idx="238771">13</cx:pt>
          <cx:pt idx="238772">17</cx:pt>
          <cx:pt idx="238773">19</cx:pt>
          <cx:pt idx="238774">1</cx:pt>
          <cx:pt idx="238775">7</cx:pt>
          <cx:pt idx="238776">0</cx:pt>
          <cx:pt idx="238777">11</cx:pt>
          <cx:pt idx="238778">11</cx:pt>
          <cx:pt idx="238779">86</cx:pt>
          <cx:pt idx="238780">18</cx:pt>
          <cx:pt idx="238781">2</cx:pt>
          <cx:pt idx="238782">0</cx:pt>
          <cx:pt idx="238783">2</cx:pt>
          <cx:pt idx="238784">16</cx:pt>
          <cx:pt idx="238785">7</cx:pt>
          <cx:pt idx="238786">4</cx:pt>
          <cx:pt idx="238787">28</cx:pt>
          <cx:pt idx="238788">29</cx:pt>
          <cx:pt idx="238789">0</cx:pt>
          <cx:pt idx="238790">38</cx:pt>
          <cx:pt idx="238791">29</cx:pt>
          <cx:pt idx="238792">6</cx:pt>
          <cx:pt idx="238793">21</cx:pt>
          <cx:pt idx="238794">43</cx:pt>
          <cx:pt idx="238795">16</cx:pt>
          <cx:pt idx="238796">47</cx:pt>
          <cx:pt idx="238797">20</cx:pt>
          <cx:pt idx="238798">2</cx:pt>
          <cx:pt idx="238799">10</cx:pt>
          <cx:pt idx="238800">3</cx:pt>
          <cx:pt idx="238801">33</cx:pt>
          <cx:pt idx="238802">3</cx:pt>
          <cx:pt idx="238803">25</cx:pt>
          <cx:pt idx="238804">41</cx:pt>
          <cx:pt idx="238805">260</cx:pt>
          <cx:pt idx="238806">71</cx:pt>
          <cx:pt idx="238807">37</cx:pt>
          <cx:pt idx="238808">10</cx:pt>
          <cx:pt idx="238809">10</cx:pt>
          <cx:pt idx="238810">1</cx:pt>
          <cx:pt idx="238811">1</cx:pt>
          <cx:pt idx="238812">20</cx:pt>
          <cx:pt idx="238813">18</cx:pt>
          <cx:pt idx="238814">11</cx:pt>
          <cx:pt idx="238815">31</cx:pt>
          <cx:pt idx="238816">1</cx:pt>
          <cx:pt idx="238817">18</cx:pt>
          <cx:pt idx="238818">4</cx:pt>
          <cx:pt idx="238819">20</cx:pt>
          <cx:pt idx="238820">86</cx:pt>
          <cx:pt idx="238821">68</cx:pt>
          <cx:pt idx="238822">19</cx:pt>
          <cx:pt idx="238823">11</cx:pt>
          <cx:pt idx="238824">16</cx:pt>
          <cx:pt idx="238825">15</cx:pt>
          <cx:pt idx="238826">0</cx:pt>
          <cx:pt idx="238827">9</cx:pt>
          <cx:pt idx="238828">17</cx:pt>
          <cx:pt idx="238829">8</cx:pt>
          <cx:pt idx="238830">9</cx:pt>
          <cx:pt idx="238831">9</cx:pt>
          <cx:pt idx="238832">20</cx:pt>
          <cx:pt idx="238833">48</cx:pt>
          <cx:pt idx="238834">41</cx:pt>
          <cx:pt idx="238835">42</cx:pt>
          <cx:pt idx="238836">10</cx:pt>
          <cx:pt idx="238837">7</cx:pt>
          <cx:pt idx="238838">48</cx:pt>
          <cx:pt idx="238839">1</cx:pt>
          <cx:pt idx="238840">15</cx:pt>
          <cx:pt idx="238841">6</cx:pt>
          <cx:pt idx="238842">15</cx:pt>
          <cx:pt idx="238843">9</cx:pt>
          <cx:pt idx="238844">8</cx:pt>
          <cx:pt idx="238845">9</cx:pt>
          <cx:pt idx="238846">6</cx:pt>
          <cx:pt idx="238847">5</cx:pt>
          <cx:pt idx="238848">116</cx:pt>
          <cx:pt idx="238849">24</cx:pt>
          <cx:pt idx="238850">11</cx:pt>
          <cx:pt idx="238851">22</cx:pt>
          <cx:pt idx="238852">2</cx:pt>
          <cx:pt idx="238853">10</cx:pt>
          <cx:pt idx="238854">10</cx:pt>
          <cx:pt idx="238855">10</cx:pt>
          <cx:pt idx="238856">13</cx:pt>
          <cx:pt idx="238857">7</cx:pt>
          <cx:pt idx="238858">6</cx:pt>
          <cx:pt idx="238859">11</cx:pt>
          <cx:pt idx="238860">15</cx:pt>
          <cx:pt idx="238861">9</cx:pt>
          <cx:pt idx="238862">2</cx:pt>
          <cx:pt idx="238863">33</cx:pt>
          <cx:pt idx="238864">37</cx:pt>
          <cx:pt idx="238865">17</cx:pt>
          <cx:pt idx="238866">9</cx:pt>
          <cx:pt idx="238867">1</cx:pt>
          <cx:pt idx="238868">8</cx:pt>
          <cx:pt idx="238869">19</cx:pt>
          <cx:pt idx="238870">1</cx:pt>
          <cx:pt idx="238871">17</cx:pt>
          <cx:pt idx="238872">3</cx:pt>
          <cx:pt idx="238873">51</cx:pt>
          <cx:pt idx="238874">4</cx:pt>
          <cx:pt idx="238875">11</cx:pt>
          <cx:pt idx="238876">57</cx:pt>
          <cx:pt idx="238877">7</cx:pt>
          <cx:pt idx="238878">9</cx:pt>
          <cx:pt idx="238879">4</cx:pt>
          <cx:pt idx="238880">12</cx:pt>
          <cx:pt idx="238881">11</cx:pt>
          <cx:pt idx="238882">17</cx:pt>
          <cx:pt idx="238883">68</cx:pt>
          <cx:pt idx="238884">14</cx:pt>
          <cx:pt idx="238885">5</cx:pt>
          <cx:pt idx="238886">5</cx:pt>
          <cx:pt idx="238887">8</cx:pt>
          <cx:pt idx="238888">7</cx:pt>
          <cx:pt idx="238889">3</cx:pt>
          <cx:pt idx="238890">5</cx:pt>
          <cx:pt idx="238891">5</cx:pt>
          <cx:pt idx="238892">34</cx:pt>
          <cx:pt idx="238893">5</cx:pt>
          <cx:pt idx="238894">4</cx:pt>
          <cx:pt idx="238895">19</cx:pt>
          <cx:pt idx="238896">26</cx:pt>
          <cx:pt idx="238897">5</cx:pt>
          <cx:pt idx="238898">8</cx:pt>
          <cx:pt idx="238899">2</cx:pt>
          <cx:pt idx="238900">4</cx:pt>
          <cx:pt idx="238901">6</cx:pt>
          <cx:pt idx="238902">5</cx:pt>
          <cx:pt idx="238903">3</cx:pt>
          <cx:pt idx="238904">1</cx:pt>
          <cx:pt idx="238905">5</cx:pt>
          <cx:pt idx="238906">0</cx:pt>
          <cx:pt idx="238907">1</cx:pt>
          <cx:pt idx="238908">2</cx:pt>
          <cx:pt idx="238909">30</cx:pt>
          <cx:pt idx="238910">8</cx:pt>
          <cx:pt idx="238911">22</cx:pt>
          <cx:pt idx="238912">60</cx:pt>
          <cx:pt idx="238913">15</cx:pt>
          <cx:pt idx="238914">27</cx:pt>
          <cx:pt idx="238915">54</cx:pt>
          <cx:pt idx="238916">3</cx:pt>
          <cx:pt idx="238917">29</cx:pt>
          <cx:pt idx="238918">31</cx:pt>
          <cx:pt idx="238919">31</cx:pt>
          <cx:pt idx="238920">9</cx:pt>
          <cx:pt idx="238921">7</cx:pt>
          <cx:pt idx="238922">37</cx:pt>
          <cx:pt idx="238923">175</cx:pt>
          <cx:pt idx="238924">149</cx:pt>
          <cx:pt idx="238925">5</cx:pt>
          <cx:pt idx="238926">3</cx:pt>
          <cx:pt idx="238927">3</cx:pt>
          <cx:pt idx="238928">3</cx:pt>
          <cx:pt idx="238929">3</cx:pt>
          <cx:pt idx="238930">2</cx:pt>
          <cx:pt idx="238931">2</cx:pt>
          <cx:pt idx="238932">2</cx:pt>
          <cx:pt idx="238933">1</cx:pt>
          <cx:pt idx="238934">1</cx:pt>
          <cx:pt idx="238935">1</cx:pt>
          <cx:pt idx="238936">2</cx:pt>
          <cx:pt idx="238937">3</cx:pt>
          <cx:pt idx="238938">2</cx:pt>
          <cx:pt idx="238939">2</cx:pt>
          <cx:pt idx="238940">1</cx:pt>
          <cx:pt idx="238941">1</cx:pt>
          <cx:pt idx="238942">1</cx:pt>
          <cx:pt idx="238943">5</cx:pt>
          <cx:pt idx="238944">30</cx:pt>
          <cx:pt idx="238945">6</cx:pt>
          <cx:pt idx="238946">4</cx:pt>
          <cx:pt idx="238947">7</cx:pt>
          <cx:pt idx="238948">3</cx:pt>
          <cx:pt idx="238949">4</cx:pt>
          <cx:pt idx="238950">23</cx:pt>
          <cx:pt idx="238951">26</cx:pt>
          <cx:pt idx="238952">17</cx:pt>
          <cx:pt idx="238953">59</cx:pt>
          <cx:pt idx="238954">22</cx:pt>
          <cx:pt idx="238955">11</cx:pt>
          <cx:pt idx="238956">20</cx:pt>
          <cx:pt idx="238957">0</cx:pt>
          <cx:pt idx="238958">12</cx:pt>
          <cx:pt idx="238959">8</cx:pt>
          <cx:pt idx="238960">11</cx:pt>
          <cx:pt idx="238961">7</cx:pt>
          <cx:pt idx="238962">8</cx:pt>
          <cx:pt idx="238963">7</cx:pt>
          <cx:pt idx="238964">8</cx:pt>
          <cx:pt idx="238965">4</cx:pt>
          <cx:pt idx="238966">1</cx:pt>
          <cx:pt idx="238967">14</cx:pt>
          <cx:pt idx="238968">70</cx:pt>
          <cx:pt idx="238969">37</cx:pt>
          <cx:pt idx="238970">2</cx:pt>
          <cx:pt idx="238971">3</cx:pt>
          <cx:pt idx="238972">21</cx:pt>
          <cx:pt idx="238973">23</cx:pt>
          <cx:pt idx="238974">4</cx:pt>
          <cx:pt idx="238975">16</cx:pt>
          <cx:pt idx="238976">16</cx:pt>
          <cx:pt idx="238977">12</cx:pt>
          <cx:pt idx="238978">78</cx:pt>
          <cx:pt idx="238979">8</cx:pt>
          <cx:pt idx="238980">4</cx:pt>
          <cx:pt idx="238981">7</cx:pt>
          <cx:pt idx="238982">8</cx:pt>
          <cx:pt idx="238983">8</cx:pt>
          <cx:pt idx="238984">11</cx:pt>
          <cx:pt idx="238985">20</cx:pt>
          <cx:pt idx="238986">8</cx:pt>
          <cx:pt idx="238987">20</cx:pt>
          <cx:pt idx="238988">11</cx:pt>
          <cx:pt idx="238989">16</cx:pt>
          <cx:pt idx="238990">151</cx:pt>
          <cx:pt idx="238991">60</cx:pt>
          <cx:pt idx="238992">65</cx:pt>
          <cx:pt idx="238993">34</cx:pt>
          <cx:pt idx="238994">3</cx:pt>
          <cx:pt idx="238995">14</cx:pt>
          <cx:pt idx="238996">17</cx:pt>
          <cx:pt idx="238997">13</cx:pt>
          <cx:pt idx="238998">17</cx:pt>
          <cx:pt idx="238999">5</cx:pt>
          <cx:pt idx="239000">4</cx:pt>
          <cx:pt idx="239001">0</cx:pt>
          <cx:pt idx="239002">18</cx:pt>
          <cx:pt idx="239003">2</cx:pt>
          <cx:pt idx="239004">50</cx:pt>
          <cx:pt idx="239005">30</cx:pt>
          <cx:pt idx="239006">40</cx:pt>
          <cx:pt idx="239007">13</cx:pt>
          <cx:pt idx="239008">89</cx:pt>
          <cx:pt idx="239009">18</cx:pt>
          <cx:pt idx="239010">23</cx:pt>
          <cx:pt idx="239011">0</cx:pt>
          <cx:pt idx="239012">0</cx:pt>
          <cx:pt idx="239013">0</cx:pt>
          <cx:pt idx="239014">0</cx:pt>
          <cx:pt idx="239015">0</cx:pt>
          <cx:pt idx="239016">0</cx:pt>
          <cx:pt idx="239017">0</cx:pt>
          <cx:pt idx="239018">84</cx:pt>
          <cx:pt idx="239019">248</cx:pt>
          <cx:pt idx="239020">2</cx:pt>
          <cx:pt idx="239021">199</cx:pt>
          <cx:pt idx="239022">9</cx:pt>
          <cx:pt idx="239023">24</cx:pt>
          <cx:pt idx="239024">100</cx:pt>
          <cx:pt idx="239025">25</cx:pt>
          <cx:pt idx="239026">4</cx:pt>
          <cx:pt idx="239027">40</cx:pt>
          <cx:pt idx="239028">4</cx:pt>
          <cx:pt idx="239029">16</cx:pt>
          <cx:pt idx="239030">52</cx:pt>
          <cx:pt idx="239031">13</cx:pt>
          <cx:pt idx="239032">6</cx:pt>
          <cx:pt idx="239033">30</cx:pt>
          <cx:pt idx="239034">18</cx:pt>
          <cx:pt idx="239035">37</cx:pt>
          <cx:pt idx="239036">19</cx:pt>
          <cx:pt idx="239037">68</cx:pt>
          <cx:pt idx="239038">57</cx:pt>
          <cx:pt idx="239039">11</cx:pt>
          <cx:pt idx="239040">9</cx:pt>
          <cx:pt idx="239041">44</cx:pt>
          <cx:pt idx="239042">42</cx:pt>
          <cx:pt idx="239043">18</cx:pt>
          <cx:pt idx="239044">2</cx:pt>
          <cx:pt idx="239045">8</cx:pt>
          <cx:pt idx="239046">6</cx:pt>
          <cx:pt idx="239047">51</cx:pt>
          <cx:pt idx="239048">22</cx:pt>
          <cx:pt idx="239049">13</cx:pt>
          <cx:pt idx="239050">3</cx:pt>
          <cx:pt idx="239051">48</cx:pt>
          <cx:pt idx="239052">113</cx:pt>
          <cx:pt idx="239053">21</cx:pt>
          <cx:pt idx="239054">16</cx:pt>
          <cx:pt idx="239055">4</cx:pt>
          <cx:pt idx="239056">11</cx:pt>
          <cx:pt idx="239057">29</cx:pt>
          <cx:pt idx="239058">7</cx:pt>
          <cx:pt idx="239059">45</cx:pt>
          <cx:pt idx="239060">15</cx:pt>
          <cx:pt idx="239061">4</cx:pt>
          <cx:pt idx="239062">4</cx:pt>
          <cx:pt idx="239063">3</cx:pt>
          <cx:pt idx="239064">70</cx:pt>
          <cx:pt idx="239065">2</cx:pt>
          <cx:pt idx="239066">11</cx:pt>
          <cx:pt idx="239067">6</cx:pt>
          <cx:pt idx="239068">32</cx:pt>
          <cx:pt idx="239069">10</cx:pt>
          <cx:pt idx="239070">9</cx:pt>
          <cx:pt idx="239071">32</cx:pt>
          <cx:pt idx="239072">21</cx:pt>
          <cx:pt idx="239073">5</cx:pt>
          <cx:pt idx="239074">32</cx:pt>
          <cx:pt idx="239075">8</cx:pt>
          <cx:pt idx="239076">3</cx:pt>
          <cx:pt idx="239077">20</cx:pt>
          <cx:pt idx="239078">14</cx:pt>
          <cx:pt idx="239079">74</cx:pt>
          <cx:pt idx="239080">20</cx:pt>
          <cx:pt idx="239081">1</cx:pt>
          <cx:pt idx="239082">12</cx:pt>
          <cx:pt idx="239083">37</cx:pt>
          <cx:pt idx="239084">7</cx:pt>
          <cx:pt idx="239085">21</cx:pt>
          <cx:pt idx="239086">2</cx:pt>
          <cx:pt idx="239087">3</cx:pt>
          <cx:pt idx="239088">1</cx:pt>
          <cx:pt idx="239089">7</cx:pt>
          <cx:pt idx="239090">3</cx:pt>
          <cx:pt idx="239091">3</cx:pt>
          <cx:pt idx="239092">26</cx:pt>
          <cx:pt idx="239093">51</cx:pt>
          <cx:pt idx="239094">61</cx:pt>
          <cx:pt idx="239095">1</cx:pt>
          <cx:pt idx="239096">1</cx:pt>
          <cx:pt idx="239097">24</cx:pt>
          <cx:pt idx="239098">10</cx:pt>
          <cx:pt idx="239099">27</cx:pt>
          <cx:pt idx="239100">6</cx:pt>
          <cx:pt idx="239101">80</cx:pt>
          <cx:pt idx="239102">7</cx:pt>
          <cx:pt idx="239103">8</cx:pt>
          <cx:pt idx="239104">20</cx:pt>
          <cx:pt idx="239105">2</cx:pt>
          <cx:pt idx="239106">190</cx:pt>
          <cx:pt idx="239107">3</cx:pt>
          <cx:pt idx="239108">43</cx:pt>
          <cx:pt idx="239109">36</cx:pt>
          <cx:pt idx="239110">17</cx:pt>
          <cx:pt idx="239111">3</cx:pt>
          <cx:pt idx="239112">30</cx:pt>
          <cx:pt idx="239113">10</cx:pt>
          <cx:pt idx="239114">48</cx:pt>
          <cx:pt idx="239115">41</cx:pt>
          <cx:pt idx="239116">32</cx:pt>
          <cx:pt idx="239117">50</cx:pt>
          <cx:pt idx="239118">13</cx:pt>
          <cx:pt idx="239119">1</cx:pt>
          <cx:pt idx="239120">2</cx:pt>
          <cx:pt idx="239121">9</cx:pt>
          <cx:pt idx="239122">16</cx:pt>
          <cx:pt idx="239123">73</cx:pt>
          <cx:pt idx="239124">1</cx:pt>
          <cx:pt idx="239125">116</cx:pt>
          <cx:pt idx="239126">22</cx:pt>
          <cx:pt idx="239127">50</cx:pt>
          <cx:pt idx="239128">4</cx:pt>
          <cx:pt idx="239129">9</cx:pt>
          <cx:pt idx="239130">51</cx:pt>
          <cx:pt idx="239131">57</cx:pt>
          <cx:pt idx="239132">9</cx:pt>
          <cx:pt idx="239133">2</cx:pt>
          <cx:pt idx="239134">42</cx:pt>
          <cx:pt idx="239135">1</cx:pt>
          <cx:pt idx="239136">72</cx:pt>
          <cx:pt idx="239137">18</cx:pt>
          <cx:pt idx="239138">74</cx:pt>
          <cx:pt idx="239139">5</cx:pt>
          <cx:pt idx="239140">54</cx:pt>
          <cx:pt idx="239141">38</cx:pt>
          <cx:pt idx="239142">18</cx:pt>
          <cx:pt idx="239143">18</cx:pt>
          <cx:pt idx="239144">8</cx:pt>
          <cx:pt idx="239145">17</cx:pt>
          <cx:pt idx="239146">13</cx:pt>
          <cx:pt idx="239147">69</cx:pt>
          <cx:pt idx="239148">70</cx:pt>
          <cx:pt idx="239149">91</cx:pt>
          <cx:pt idx="239150">91</cx:pt>
          <cx:pt idx="239151">39</cx:pt>
          <cx:pt idx="239152">33</cx:pt>
          <cx:pt idx="239153">15</cx:pt>
          <cx:pt idx="239154">0</cx:pt>
          <cx:pt idx="239155">82</cx:pt>
          <cx:pt idx="239156">7</cx:pt>
          <cx:pt idx="239157">14</cx:pt>
          <cx:pt idx="239158">38</cx:pt>
          <cx:pt idx="239159">4</cx:pt>
          <cx:pt idx="239160">27</cx:pt>
          <cx:pt idx="239161">15</cx:pt>
          <cx:pt idx="239162">14</cx:pt>
          <cx:pt idx="239163">3</cx:pt>
          <cx:pt idx="239164">9</cx:pt>
          <cx:pt idx="239165">5</cx:pt>
          <cx:pt idx="239166">8</cx:pt>
          <cx:pt idx="239167">8</cx:pt>
          <cx:pt idx="239168">10</cx:pt>
          <cx:pt idx="239169">3</cx:pt>
          <cx:pt idx="239170">11</cx:pt>
          <cx:pt idx="239171">4</cx:pt>
          <cx:pt idx="239172">11</cx:pt>
          <cx:pt idx="239173">9</cx:pt>
          <cx:pt idx="239174">5</cx:pt>
          <cx:pt idx="239175">15</cx:pt>
          <cx:pt idx="239176">24</cx:pt>
          <cx:pt idx="239177">6</cx:pt>
          <cx:pt idx="239178">4</cx:pt>
          <cx:pt idx="239179">3</cx:pt>
          <cx:pt idx="239180">1</cx:pt>
          <cx:pt idx="239181">40</cx:pt>
          <cx:pt idx="239182">14</cx:pt>
          <cx:pt idx="239183">7</cx:pt>
          <cx:pt idx="239184">14</cx:pt>
          <cx:pt idx="239185">15</cx:pt>
          <cx:pt idx="239186">3</cx:pt>
          <cx:pt idx="239187">17</cx:pt>
          <cx:pt idx="239188">24</cx:pt>
          <cx:pt idx="239189">3</cx:pt>
          <cx:pt idx="239190">1</cx:pt>
          <cx:pt idx="239191">2</cx:pt>
          <cx:pt idx="239192">8</cx:pt>
          <cx:pt idx="239193">5</cx:pt>
          <cx:pt idx="239194">21</cx:pt>
          <cx:pt idx="239195">7</cx:pt>
          <cx:pt idx="239196">0</cx:pt>
          <cx:pt idx="239197">29</cx:pt>
          <cx:pt idx="239198">1</cx:pt>
          <cx:pt idx="239199">26</cx:pt>
          <cx:pt idx="239200">68</cx:pt>
          <cx:pt idx="239201">15</cx:pt>
          <cx:pt idx="239202">19</cx:pt>
          <cx:pt idx="239203">17</cx:pt>
          <cx:pt idx="239204">24</cx:pt>
          <cx:pt idx="239205">24</cx:pt>
          <cx:pt idx="239206">35</cx:pt>
          <cx:pt idx="239207">62</cx:pt>
          <cx:pt idx="239208">29</cx:pt>
          <cx:pt idx="239209">4</cx:pt>
          <cx:pt idx="239210">7</cx:pt>
          <cx:pt idx="239211">6</cx:pt>
          <cx:pt idx="239212">4</cx:pt>
          <cx:pt idx="239213">12</cx:pt>
          <cx:pt idx="239214">3</cx:pt>
          <cx:pt idx="239215">3</cx:pt>
          <cx:pt idx="239216">50</cx:pt>
          <cx:pt idx="239217">4</cx:pt>
          <cx:pt idx="239218">34</cx:pt>
          <cx:pt idx="239219">0</cx:pt>
          <cx:pt idx="239220">71</cx:pt>
          <cx:pt idx="239221">14</cx:pt>
          <cx:pt idx="239222">126</cx:pt>
          <cx:pt idx="239223">8</cx:pt>
          <cx:pt idx="239224">12</cx:pt>
          <cx:pt idx="239225">21</cx:pt>
          <cx:pt idx="239226">9</cx:pt>
          <cx:pt idx="239227">10</cx:pt>
          <cx:pt idx="239228">9</cx:pt>
          <cx:pt idx="239229">8</cx:pt>
          <cx:pt idx="239230">14</cx:pt>
          <cx:pt idx="239231">28</cx:pt>
          <cx:pt idx="239232">42</cx:pt>
          <cx:pt idx="239233">4</cx:pt>
          <cx:pt idx="239234">13</cx:pt>
          <cx:pt idx="239235">4</cx:pt>
          <cx:pt idx="239236">6</cx:pt>
          <cx:pt idx="239237">4</cx:pt>
          <cx:pt idx="239238">12</cx:pt>
          <cx:pt idx="239239">39</cx:pt>
          <cx:pt idx="239240">3</cx:pt>
          <cx:pt idx="239241">7</cx:pt>
          <cx:pt idx="239242">7</cx:pt>
          <cx:pt idx="239243">3</cx:pt>
          <cx:pt idx="239244">14</cx:pt>
          <cx:pt idx="239245">5</cx:pt>
          <cx:pt idx="239246">17</cx:pt>
          <cx:pt idx="239247">10</cx:pt>
          <cx:pt idx="239248">10</cx:pt>
          <cx:pt idx="239249">2</cx:pt>
          <cx:pt idx="239250">6</cx:pt>
          <cx:pt idx="239251">1</cx:pt>
          <cx:pt idx="239252">5</cx:pt>
          <cx:pt idx="239253">27</cx:pt>
          <cx:pt idx="239254">21</cx:pt>
          <cx:pt idx="239255">31</cx:pt>
          <cx:pt idx="239256">31</cx:pt>
          <cx:pt idx="239257">5</cx:pt>
          <cx:pt idx="239258">4</cx:pt>
          <cx:pt idx="239259">10</cx:pt>
          <cx:pt idx="239260">1</cx:pt>
          <cx:pt idx="239261">4</cx:pt>
          <cx:pt idx="239262">3</cx:pt>
          <cx:pt idx="239263">1</cx:pt>
          <cx:pt idx="239264">10</cx:pt>
          <cx:pt idx="239265">23</cx:pt>
          <cx:pt idx="239266">20</cx:pt>
          <cx:pt idx="239267">23</cx:pt>
          <cx:pt idx="239268">5</cx:pt>
          <cx:pt idx="239269">30</cx:pt>
          <cx:pt idx="239270">17</cx:pt>
          <cx:pt idx="239271">5</cx:pt>
          <cx:pt idx="239272">1</cx:pt>
          <cx:pt idx="239273">45</cx:pt>
          <cx:pt idx="239274">300</cx:pt>
          <cx:pt idx="239275">2</cx:pt>
          <cx:pt idx="239276">1</cx:pt>
          <cx:pt idx="239277">5</cx:pt>
          <cx:pt idx="239278">6</cx:pt>
          <cx:pt idx="239279">34</cx:pt>
          <cx:pt idx="239280">13</cx:pt>
          <cx:pt idx="239281">30</cx:pt>
          <cx:pt idx="239282">4</cx:pt>
          <cx:pt idx="239283">17</cx:pt>
          <cx:pt idx="239284">2</cx:pt>
          <cx:pt idx="239285">176</cx:pt>
          <cx:pt idx="239286">26</cx:pt>
          <cx:pt idx="239287">2</cx:pt>
          <cx:pt idx="239288">5</cx:pt>
          <cx:pt idx="239289">45</cx:pt>
          <cx:pt idx="239290">37</cx:pt>
          <cx:pt idx="239291">2</cx:pt>
          <cx:pt idx="239292">2</cx:pt>
          <cx:pt idx="239293">2</cx:pt>
          <cx:pt idx="239294">55</cx:pt>
          <cx:pt idx="239295">3</cx:pt>
          <cx:pt idx="239296">15</cx:pt>
          <cx:pt idx="239297">28</cx:pt>
          <cx:pt idx="239298">5</cx:pt>
          <cx:pt idx="239299">12</cx:pt>
          <cx:pt idx="239300">70</cx:pt>
          <cx:pt idx="239301">7</cx:pt>
          <cx:pt idx="239302">9</cx:pt>
          <cx:pt idx="239303">66</cx:pt>
          <cx:pt idx="239304">50</cx:pt>
          <cx:pt idx="239305">81</cx:pt>
          <cx:pt idx="239306">10</cx:pt>
          <cx:pt idx="239307">4</cx:pt>
          <cx:pt idx="239308">3</cx:pt>
          <cx:pt idx="239309">30</cx:pt>
          <cx:pt idx="239310">30</cx:pt>
          <cx:pt idx="239311">35</cx:pt>
          <cx:pt idx="239312">17</cx:pt>
          <cx:pt idx="239313">1000</cx:pt>
          <cx:pt idx="239314">30</cx:pt>
          <cx:pt idx="239315">10</cx:pt>
          <cx:pt idx="239316">50</cx:pt>
          <cx:pt idx="239317">1000</cx:pt>
          <cx:pt idx="239318">50</cx:pt>
          <cx:pt idx="239319">165</cx:pt>
          <cx:pt idx="239320">9</cx:pt>
          <cx:pt idx="239321">20</cx:pt>
          <cx:pt idx="239322">320</cx:pt>
          <cx:pt idx="239323">12</cx:pt>
          <cx:pt idx="239324">25</cx:pt>
          <cx:pt idx="239325">23</cx:pt>
          <cx:pt idx="239326">3</cx:pt>
          <cx:pt idx="239327">240</cx:pt>
          <cx:pt idx="239328">30</cx:pt>
          <cx:pt idx="239329">27</cx:pt>
          <cx:pt idx="239330">9</cx:pt>
          <cx:pt idx="239331">7</cx:pt>
          <cx:pt idx="239332">189</cx:pt>
          <cx:pt idx="239333">45</cx:pt>
          <cx:pt idx="239334">40</cx:pt>
          <cx:pt idx="239335">6</cx:pt>
          <cx:pt idx="239336">1</cx:pt>
          <cx:pt idx="239337">0</cx:pt>
          <cx:pt idx="239338">19</cx:pt>
          <cx:pt idx="239339">78</cx:pt>
          <cx:pt idx="239340">12</cx:pt>
          <cx:pt idx="239341">54</cx:pt>
          <cx:pt idx="239342">64</cx:pt>
          <cx:pt idx="239343">2</cx:pt>
          <cx:pt idx="239344">13</cx:pt>
          <cx:pt idx="239345">8</cx:pt>
          <cx:pt idx="239346">21</cx:pt>
          <cx:pt idx="239347">17</cx:pt>
          <cx:pt idx="239348">14</cx:pt>
          <cx:pt idx="239349">17</cx:pt>
          <cx:pt idx="239350">136</cx:pt>
          <cx:pt idx="239351">43</cx:pt>
          <cx:pt idx="239352">3</cx:pt>
          <cx:pt idx="239353">5</cx:pt>
          <cx:pt idx="239354">2</cx:pt>
          <cx:pt idx="239355">5</cx:pt>
          <cx:pt idx="239356">3</cx:pt>
          <cx:pt idx="239357">4</cx:pt>
          <cx:pt idx="239358">5</cx:pt>
          <cx:pt idx="239359">1</cx:pt>
          <cx:pt idx="239360">6</cx:pt>
          <cx:pt idx="239361">3</cx:pt>
          <cx:pt idx="239362">6</cx:pt>
          <cx:pt idx="239363">1</cx:pt>
          <cx:pt idx="239364">2</cx:pt>
          <cx:pt idx="239365">3</cx:pt>
          <cx:pt idx="239366">1</cx:pt>
          <cx:pt idx="239367">188</cx:pt>
          <cx:pt idx="239368">10</cx:pt>
          <cx:pt idx="239369">6</cx:pt>
          <cx:pt idx="239370">203</cx:pt>
          <cx:pt idx="239371">29</cx:pt>
          <cx:pt idx="239372">11</cx:pt>
          <cx:pt idx="239373">10</cx:pt>
          <cx:pt idx="239374">8</cx:pt>
          <cx:pt idx="239375">37</cx:pt>
          <cx:pt idx="239376">80</cx:pt>
          <cx:pt idx="239377">51</cx:pt>
          <cx:pt idx="239378">1</cx:pt>
          <cx:pt idx="239379">31</cx:pt>
          <cx:pt idx="239380">11</cx:pt>
          <cx:pt idx="239381">16</cx:pt>
          <cx:pt idx="239382">71</cx:pt>
          <cx:pt idx="239383">86</cx:pt>
          <cx:pt idx="239384">46</cx:pt>
          <cx:pt idx="239385">28</cx:pt>
          <cx:pt idx="239386">28</cx:pt>
          <cx:pt idx="239387">16</cx:pt>
          <cx:pt idx="239388">75</cx:pt>
          <cx:pt idx="239389">83</cx:pt>
          <cx:pt idx="239390">29</cx:pt>
          <cx:pt idx="239391">9</cx:pt>
          <cx:pt idx="239392">10</cx:pt>
          <cx:pt idx="239393">23</cx:pt>
          <cx:pt idx="239394">5</cx:pt>
          <cx:pt idx="239395">14</cx:pt>
          <cx:pt idx="239396">19</cx:pt>
          <cx:pt idx="239397">8</cx:pt>
          <cx:pt idx="239398">19</cx:pt>
          <cx:pt idx="239399">47</cx:pt>
          <cx:pt idx="239400">62</cx:pt>
          <cx:pt idx="239401">92</cx:pt>
          <cx:pt idx="239402">40</cx:pt>
          <cx:pt idx="239403">43</cx:pt>
          <cx:pt idx="239404">4</cx:pt>
          <cx:pt idx="239405">18</cx:pt>
          <cx:pt idx="239406">153</cx:pt>
          <cx:pt idx="239407">47</cx:pt>
          <cx:pt idx="239408">112</cx:pt>
          <cx:pt idx="239409">6</cx:pt>
          <cx:pt idx="239410">24</cx:pt>
          <cx:pt idx="239411">3</cx:pt>
          <cx:pt idx="239412">26</cx:pt>
          <cx:pt idx="239413">38</cx:pt>
          <cx:pt idx="239414">4</cx:pt>
          <cx:pt idx="239415">84</cx:pt>
          <cx:pt idx="239416">12</cx:pt>
          <cx:pt idx="239417">185</cx:pt>
          <cx:pt idx="239418">26</cx:pt>
          <cx:pt idx="239419">629</cx:pt>
          <cx:pt idx="239420">39</cx:pt>
          <cx:pt idx="239421">4</cx:pt>
          <cx:pt idx="239422">63</cx:pt>
          <cx:pt idx="239423">21</cx:pt>
          <cx:pt idx="239424">42</cx:pt>
          <cx:pt idx="239425">8</cx:pt>
          <cx:pt idx="239426">15</cx:pt>
          <cx:pt idx="239427">8</cx:pt>
          <cx:pt idx="239428">6</cx:pt>
          <cx:pt idx="239429">17</cx:pt>
          <cx:pt idx="239430">86</cx:pt>
          <cx:pt idx="239431">42</cx:pt>
          <cx:pt idx="239432">30</cx:pt>
          <cx:pt idx="239433">104</cx:pt>
          <cx:pt idx="239434">84</cx:pt>
          <cx:pt idx="239435">4</cx:pt>
          <cx:pt idx="239436">52</cx:pt>
          <cx:pt idx="239437">5</cx:pt>
          <cx:pt idx="239438">27</cx:pt>
          <cx:pt idx="239439">1</cx:pt>
          <cx:pt idx="239440">2</cx:pt>
          <cx:pt idx="239441">16</cx:pt>
          <cx:pt idx="239442">14</cx:pt>
          <cx:pt idx="239443">4</cx:pt>
          <cx:pt idx="239444">44</cx:pt>
          <cx:pt idx="239445">4</cx:pt>
          <cx:pt idx="239446">1</cx:pt>
          <cx:pt idx="239447">6</cx:pt>
          <cx:pt idx="239448">44</cx:pt>
          <cx:pt idx="239449">15</cx:pt>
          <cx:pt idx="239450">15</cx:pt>
          <cx:pt idx="239451">12</cx:pt>
          <cx:pt idx="239452">2</cx:pt>
          <cx:pt idx="239453">3</cx:pt>
          <cx:pt idx="239454">7</cx:pt>
          <cx:pt idx="239455">1</cx:pt>
          <cx:pt idx="239456">4</cx:pt>
          <cx:pt idx="239457">12</cx:pt>
          <cx:pt idx="239458">17</cx:pt>
          <cx:pt idx="239459">42</cx:pt>
          <cx:pt idx="239460">5</cx:pt>
          <cx:pt idx="239461">8</cx:pt>
          <cx:pt idx="239462">25</cx:pt>
          <cx:pt idx="239463">45</cx:pt>
          <cx:pt idx="239464">24</cx:pt>
          <cx:pt idx="239465">10</cx:pt>
          <cx:pt idx="239466">125</cx:pt>
          <cx:pt idx="239467">13</cx:pt>
          <cx:pt idx="239468">7</cx:pt>
          <cx:pt idx="239469">19</cx:pt>
          <cx:pt idx="239470">106</cx:pt>
          <cx:pt idx="239471">57</cx:pt>
          <cx:pt idx="239472">13</cx:pt>
          <cx:pt idx="239473">7</cx:pt>
          <cx:pt idx="239474">16</cx:pt>
          <cx:pt idx="239475">12</cx:pt>
          <cx:pt idx="239476">1</cx:pt>
          <cx:pt idx="239477">16</cx:pt>
          <cx:pt idx="239478">10</cx:pt>
          <cx:pt idx="239479">12</cx:pt>
          <cx:pt idx="239480">7</cx:pt>
          <cx:pt idx="239481">1</cx:pt>
          <cx:pt idx="239482">10</cx:pt>
          <cx:pt idx="239483">18</cx:pt>
          <cx:pt idx="239484">6</cx:pt>
          <cx:pt idx="239485">19</cx:pt>
          <cx:pt idx="239486">12</cx:pt>
          <cx:pt idx="239487">3</cx:pt>
          <cx:pt idx="239488">2</cx:pt>
          <cx:pt idx="239489">12</cx:pt>
          <cx:pt idx="239490">0</cx:pt>
          <cx:pt idx="239491">8</cx:pt>
          <cx:pt idx="239492">3</cx:pt>
          <cx:pt idx="239493">6</cx:pt>
          <cx:pt idx="239494">1</cx:pt>
          <cx:pt idx="239495">3</cx:pt>
          <cx:pt idx="239496">107</cx:pt>
          <cx:pt idx="239497">59</cx:pt>
          <cx:pt idx="239498">36</cx:pt>
          <cx:pt idx="239499">23</cx:pt>
          <cx:pt idx="239500">18</cx:pt>
          <cx:pt idx="239501">29</cx:pt>
          <cx:pt idx="239502">63</cx:pt>
          <cx:pt idx="239503">50</cx:pt>
          <cx:pt idx="239504">115</cx:pt>
          <cx:pt idx="239505">9</cx:pt>
          <cx:pt idx="239506">57</cx:pt>
          <cx:pt idx="239507">28</cx:pt>
          <cx:pt idx="239508">5</cx:pt>
          <cx:pt idx="239509">15</cx:pt>
          <cx:pt idx="239510">6</cx:pt>
          <cx:pt idx="239511">10</cx:pt>
          <cx:pt idx="239512">6</cx:pt>
          <cx:pt idx="239513">10</cx:pt>
          <cx:pt idx="239514">6</cx:pt>
          <cx:pt idx="239515">9</cx:pt>
          <cx:pt idx="239516">4</cx:pt>
          <cx:pt idx="239517">3</cx:pt>
          <cx:pt idx="239518">9</cx:pt>
          <cx:pt idx="239519">7</cx:pt>
          <cx:pt idx="239520">18</cx:pt>
          <cx:pt idx="239521">25</cx:pt>
          <cx:pt idx="239522">51</cx:pt>
          <cx:pt idx="239523">16</cx:pt>
          <cx:pt idx="239524">6</cx:pt>
          <cx:pt idx="239525">12</cx:pt>
          <cx:pt idx="239526">28</cx:pt>
          <cx:pt idx="239527">15</cx:pt>
          <cx:pt idx="239528">3</cx:pt>
          <cx:pt idx="239529">2</cx:pt>
          <cx:pt idx="239530">16</cx:pt>
          <cx:pt idx="239531">12</cx:pt>
          <cx:pt idx="239532">13</cx:pt>
          <cx:pt idx="239533">6</cx:pt>
          <cx:pt idx="239534">51</cx:pt>
          <cx:pt idx="239535">12</cx:pt>
          <cx:pt idx="239536">30</cx:pt>
          <cx:pt idx="239537">27</cx:pt>
          <cx:pt idx="239538">20</cx:pt>
          <cx:pt idx="239539">17</cx:pt>
          <cx:pt idx="239540">3</cx:pt>
          <cx:pt idx="239541">17</cx:pt>
          <cx:pt idx="239542">9</cx:pt>
          <cx:pt idx="239543">8</cx:pt>
          <cx:pt idx="239544">5</cx:pt>
          <cx:pt idx="239545">36</cx:pt>
          <cx:pt idx="239546">39</cx:pt>
          <cx:pt idx="239547">27</cx:pt>
          <cx:pt idx="239548">11</cx:pt>
          <cx:pt idx="239549">92</cx:pt>
          <cx:pt idx="239550">36</cx:pt>
          <cx:pt idx="239551">8</cx:pt>
          <cx:pt idx="239552">2</cx:pt>
          <cx:pt idx="239553">4</cx:pt>
          <cx:pt idx="239554">7</cx:pt>
          <cx:pt idx="239555">53</cx:pt>
          <cx:pt idx="239556">13</cx:pt>
          <cx:pt idx="239557">2</cx:pt>
          <cx:pt idx="239558">10</cx:pt>
          <cx:pt idx="239559">0</cx:pt>
          <cx:pt idx="239560">3</cx:pt>
          <cx:pt idx="239561">2</cx:pt>
          <cx:pt idx="239562">2</cx:pt>
          <cx:pt idx="239563">8</cx:pt>
          <cx:pt idx="239564">107</cx:pt>
          <cx:pt idx="239565">7</cx:pt>
          <cx:pt idx="239566">11</cx:pt>
          <cx:pt idx="239567">3</cx:pt>
          <cx:pt idx="239568">13</cx:pt>
          <cx:pt idx="239569">14</cx:pt>
          <cx:pt idx="239570">10</cx:pt>
          <cx:pt idx="239571">11</cx:pt>
          <cx:pt idx="239572">15</cx:pt>
          <cx:pt idx="239573">3</cx:pt>
          <cx:pt idx="239574">4</cx:pt>
          <cx:pt idx="239575">3</cx:pt>
          <cx:pt idx="239576">10</cx:pt>
          <cx:pt idx="239577">8</cx:pt>
          <cx:pt idx="239578">27</cx:pt>
          <cx:pt idx="239579">21</cx:pt>
          <cx:pt idx="239580">5</cx:pt>
          <cx:pt idx="239581">7</cx:pt>
          <cx:pt idx="239582">4</cx:pt>
          <cx:pt idx="239583">3</cx:pt>
          <cx:pt idx="239584">10</cx:pt>
          <cx:pt idx="239585">23</cx:pt>
          <cx:pt idx="239586">14</cx:pt>
          <cx:pt idx="239587">17</cx:pt>
          <cx:pt idx="239588">43</cx:pt>
          <cx:pt idx="239589">30</cx:pt>
          <cx:pt idx="239590">1</cx:pt>
          <cx:pt idx="239591">3</cx:pt>
          <cx:pt idx="239592">10</cx:pt>
          <cx:pt idx="239593">3</cx:pt>
          <cx:pt idx="239594">3</cx:pt>
          <cx:pt idx="239595">9</cx:pt>
          <cx:pt idx="239596">12</cx:pt>
          <cx:pt idx="239597">10</cx:pt>
          <cx:pt idx="239598">11</cx:pt>
          <cx:pt idx="239599">3</cx:pt>
          <cx:pt idx="239600">16</cx:pt>
          <cx:pt idx="239601">2</cx:pt>
          <cx:pt idx="239602">4</cx:pt>
          <cx:pt idx="239603">10</cx:pt>
          <cx:pt idx="239604">17</cx:pt>
          <cx:pt idx="239605">3</cx:pt>
          <cx:pt idx="239606">0</cx:pt>
          <cx:pt idx="239607">3</cx:pt>
          <cx:pt idx="239608">17</cx:pt>
          <cx:pt idx="239609">4</cx:pt>
          <cx:pt idx="239610">3</cx:pt>
          <cx:pt idx="239611">6</cx:pt>
          <cx:pt idx="239612">2</cx:pt>
          <cx:pt idx="239613">1</cx:pt>
          <cx:pt idx="239614">11</cx:pt>
          <cx:pt idx="239615">5</cx:pt>
          <cx:pt idx="239616">0</cx:pt>
          <cx:pt idx="239617">6</cx:pt>
          <cx:pt idx="239618">10</cx:pt>
          <cx:pt idx="239619">40</cx:pt>
          <cx:pt idx="239620">3</cx:pt>
          <cx:pt idx="239621">15</cx:pt>
          <cx:pt idx="239622">92</cx:pt>
          <cx:pt idx="239623">2</cx:pt>
          <cx:pt idx="239624">7</cx:pt>
          <cx:pt idx="239625">90</cx:pt>
          <cx:pt idx="239626">23</cx:pt>
          <cx:pt idx="239627">25</cx:pt>
          <cx:pt idx="239628">11</cx:pt>
          <cx:pt idx="239629">15</cx:pt>
          <cx:pt idx="239630">6</cx:pt>
          <cx:pt idx="239631">6</cx:pt>
          <cx:pt idx="239632">96</cx:pt>
          <cx:pt idx="239633">33</cx:pt>
          <cx:pt idx="239634">24</cx:pt>
          <cx:pt idx="239635">10</cx:pt>
          <cx:pt idx="239636">32</cx:pt>
          <cx:pt idx="239637">33</cx:pt>
          <cx:pt idx="239638">15</cx:pt>
          <cx:pt idx="239639">12</cx:pt>
          <cx:pt idx="239640">19</cx:pt>
          <cx:pt idx="239641">7</cx:pt>
          <cx:pt idx="239642">59</cx:pt>
          <cx:pt idx="239643">0</cx:pt>
          <cx:pt idx="239644">9</cx:pt>
          <cx:pt idx="239645">7</cx:pt>
          <cx:pt idx="239646">10</cx:pt>
          <cx:pt idx="239647">40</cx:pt>
          <cx:pt idx="239648">4</cx:pt>
          <cx:pt idx="239649">3</cx:pt>
          <cx:pt idx="239650">4</cx:pt>
          <cx:pt idx="239651">7</cx:pt>
          <cx:pt idx="239652">8</cx:pt>
          <cx:pt idx="239653">16</cx:pt>
          <cx:pt idx="239654">30</cx:pt>
          <cx:pt idx="239655">96</cx:pt>
          <cx:pt idx="239656">24</cx:pt>
          <cx:pt idx="239657">16</cx:pt>
          <cx:pt idx="239658">8</cx:pt>
          <cx:pt idx="239659">8</cx:pt>
          <cx:pt idx="239660">4</cx:pt>
          <cx:pt idx="239661">2</cx:pt>
          <cx:pt idx="239662">6</cx:pt>
          <cx:pt idx="239663">13</cx:pt>
          <cx:pt idx="239664">2</cx:pt>
          <cx:pt idx="239665">2</cx:pt>
          <cx:pt idx="239666">9</cx:pt>
          <cx:pt idx="239667">31</cx:pt>
          <cx:pt idx="239668">49</cx:pt>
          <cx:pt idx="239669">36</cx:pt>
          <cx:pt idx="239670">138</cx:pt>
          <cx:pt idx="239671">163</cx:pt>
          <cx:pt idx="239672">4</cx:pt>
          <cx:pt idx="239673">1</cx:pt>
          <cx:pt idx="239674">7</cx:pt>
          <cx:pt idx="239675">7</cx:pt>
          <cx:pt idx="239676">24</cx:pt>
          <cx:pt idx="239677">12</cx:pt>
          <cx:pt idx="239678">36</cx:pt>
          <cx:pt idx="239679">40</cx:pt>
          <cx:pt idx="239680">18</cx:pt>
          <cx:pt idx="239681">1</cx:pt>
          <cx:pt idx="239682">10</cx:pt>
          <cx:pt idx="239683">11</cx:pt>
          <cx:pt idx="239684">20</cx:pt>
          <cx:pt idx="239685">7</cx:pt>
          <cx:pt idx="239686">7</cx:pt>
          <cx:pt idx="239687">18</cx:pt>
          <cx:pt idx="239688">21</cx:pt>
          <cx:pt idx="239689">185</cx:pt>
          <cx:pt idx="239690">5</cx:pt>
          <cx:pt idx="239691">79</cx:pt>
          <cx:pt idx="239692">42</cx:pt>
          <cx:pt idx="239693">116</cx:pt>
          <cx:pt idx="239694">26</cx:pt>
          <cx:pt idx="239695">2</cx:pt>
          <cx:pt idx="239696">45</cx:pt>
          <cx:pt idx="239697">9</cx:pt>
          <cx:pt idx="239698">2</cx:pt>
          <cx:pt idx="239699">6</cx:pt>
          <cx:pt idx="239700">13</cx:pt>
          <cx:pt idx="239701">141</cx:pt>
          <cx:pt idx="239702">5055</cx:pt>
          <cx:pt idx="239703">50</cx:pt>
          <cx:pt idx="239704">400</cx:pt>
          <cx:pt idx="239705">160</cx:pt>
          <cx:pt idx="239706">18</cx:pt>
          <cx:pt idx="239707">3</cx:pt>
          <cx:pt idx="239708">9</cx:pt>
          <cx:pt idx="239709">12</cx:pt>
          <cx:pt idx="239710">28</cx:pt>
          <cx:pt idx="239711">4</cx:pt>
          <cx:pt idx="239712">13</cx:pt>
          <cx:pt idx="239713">3</cx:pt>
          <cx:pt idx="239714">22</cx:pt>
          <cx:pt idx="239715">8</cx:pt>
          <cx:pt idx="239716">5</cx:pt>
          <cx:pt idx="239717">1</cx:pt>
          <cx:pt idx="239718">3</cx:pt>
          <cx:pt idx="239719">4</cx:pt>
          <cx:pt idx="239720">5</cx:pt>
          <cx:pt idx="239721">4</cx:pt>
          <cx:pt idx="239722">6</cx:pt>
          <cx:pt idx="239723">0</cx:pt>
          <cx:pt idx="239724">37</cx:pt>
          <cx:pt idx="239725">5</cx:pt>
          <cx:pt idx="239726">5</cx:pt>
          <cx:pt idx="239727">30</cx:pt>
          <cx:pt idx="239728">93</cx:pt>
          <cx:pt idx="239729">15</cx:pt>
          <cx:pt idx="239730">13</cx:pt>
          <cx:pt idx="239731">10</cx:pt>
          <cx:pt idx="239732">15</cx:pt>
          <cx:pt idx="239733">16</cx:pt>
          <cx:pt idx="239734">6</cx:pt>
          <cx:pt idx="239735">8</cx:pt>
          <cx:pt idx="239736">8</cx:pt>
          <cx:pt idx="239737">52</cx:pt>
          <cx:pt idx="239738">40</cx:pt>
          <cx:pt idx="239739">33</cx:pt>
          <cx:pt idx="239740">9</cx:pt>
          <cx:pt idx="239741">336</cx:pt>
          <cx:pt idx="239742">1</cx:pt>
          <cx:pt idx="239743">10</cx:pt>
          <cx:pt idx="239744">388</cx:pt>
          <cx:pt idx="239745">9</cx:pt>
          <cx:pt idx="239746">125</cx:pt>
          <cx:pt idx="239747">343</cx:pt>
          <cx:pt idx="239748">6</cx:pt>
          <cx:pt idx="239749">11</cx:pt>
          <cx:pt idx="239750">6</cx:pt>
          <cx:pt idx="239751">68</cx:pt>
          <cx:pt idx="239752">78</cx:pt>
          <cx:pt idx="239753">2</cx:pt>
          <cx:pt idx="239754">4</cx:pt>
          <cx:pt idx="239755">2</cx:pt>
          <cx:pt idx="239756">2</cx:pt>
          <cx:pt idx="239757">4</cx:pt>
          <cx:pt idx="239758">0</cx:pt>
          <cx:pt idx="239759">1</cx:pt>
          <cx:pt idx="239760">2</cx:pt>
          <cx:pt idx="239761">28</cx:pt>
          <cx:pt idx="239762">0</cx:pt>
          <cx:pt idx="239763">2</cx:pt>
          <cx:pt idx="239764">11</cx:pt>
          <cx:pt idx="239765">11</cx:pt>
          <cx:pt idx="239766">8</cx:pt>
          <cx:pt idx="239767">156</cx:pt>
          <cx:pt idx="239768">24</cx:pt>
          <cx:pt idx="239769">2</cx:pt>
          <cx:pt idx="239770">2</cx:pt>
          <cx:pt idx="239771">2</cx:pt>
          <cx:pt idx="239772">20</cx:pt>
          <cx:pt idx="239773">23</cx:pt>
          <cx:pt idx="239774">17</cx:pt>
          <cx:pt idx="239775">6</cx:pt>
          <cx:pt idx="239776">18</cx:pt>
          <cx:pt idx="239777">4</cx:pt>
          <cx:pt idx="239778">2</cx:pt>
          <cx:pt idx="239779">36</cx:pt>
          <cx:pt idx="239780">95</cx:pt>
          <cx:pt idx="239781">3</cx:pt>
          <cx:pt idx="239782">5</cx:pt>
          <cx:pt idx="239783">6</cx:pt>
          <cx:pt idx="239784">3</cx:pt>
          <cx:pt idx="239785">0</cx:pt>
          <cx:pt idx="239786">3</cx:pt>
          <cx:pt idx="239787">0</cx:pt>
          <cx:pt idx="239788">4</cx:pt>
          <cx:pt idx="239789">1</cx:pt>
          <cx:pt idx="239790">15</cx:pt>
          <cx:pt idx="239791">0</cx:pt>
          <cx:pt idx="239792">2</cx:pt>
          <cx:pt idx="239793">6</cx:pt>
          <cx:pt idx="239794">2</cx:pt>
          <cx:pt idx="239795">24</cx:pt>
          <cx:pt idx="239796">2</cx:pt>
          <cx:pt idx="239797">116</cx:pt>
          <cx:pt idx="239798">1571</cx:pt>
          <cx:pt idx="239799">10</cx:pt>
          <cx:pt idx="239800">4</cx:pt>
          <cx:pt idx="239801">5</cx:pt>
          <cx:pt idx="239802">6</cx:pt>
          <cx:pt idx="239803">4</cx:pt>
          <cx:pt idx="239804">11</cx:pt>
          <cx:pt idx="239805">3</cx:pt>
          <cx:pt idx="239806">3</cx:pt>
          <cx:pt idx="239807">4</cx:pt>
          <cx:pt idx="239808">5</cx:pt>
          <cx:pt idx="239809">10</cx:pt>
          <cx:pt idx="239810">2</cx:pt>
          <cx:pt idx="239811">3</cx:pt>
          <cx:pt idx="239812">0</cx:pt>
          <cx:pt idx="239813">4</cx:pt>
          <cx:pt idx="239814">29</cx:pt>
          <cx:pt idx="239815">0</cx:pt>
          <cx:pt idx="239816">2</cx:pt>
          <cx:pt idx="239817">7</cx:pt>
          <cx:pt idx="239818">0</cx:pt>
          <cx:pt idx="239819">2</cx:pt>
          <cx:pt idx="239820">7</cx:pt>
          <cx:pt idx="239821">2</cx:pt>
          <cx:pt idx="239822">5</cx:pt>
          <cx:pt idx="239823">1</cx:pt>
          <cx:pt idx="239824">0</cx:pt>
          <cx:pt idx="239825">3</cx:pt>
          <cx:pt idx="239826">3</cx:pt>
          <cx:pt idx="239827">4</cx:pt>
          <cx:pt idx="239828">1</cx:pt>
          <cx:pt idx="239829">2</cx:pt>
          <cx:pt idx="239830">1</cx:pt>
          <cx:pt idx="239831">4</cx:pt>
          <cx:pt idx="239832">4</cx:pt>
          <cx:pt idx="239833">201</cx:pt>
          <cx:pt idx="239834">24</cx:pt>
          <cx:pt idx="239835">20</cx:pt>
          <cx:pt idx="239836">30</cx:pt>
          <cx:pt idx="239837">105</cx:pt>
          <cx:pt idx="239838">9</cx:pt>
          <cx:pt idx="239839">105</cx:pt>
          <cx:pt idx="239840">9</cx:pt>
          <cx:pt idx="239841">99</cx:pt>
          <cx:pt idx="239842">15</cx:pt>
          <cx:pt idx="239843">70</cx:pt>
          <cx:pt idx="239844">92</cx:pt>
          <cx:pt idx="239845">20</cx:pt>
          <cx:pt idx="239846">8</cx:pt>
          <cx:pt idx="239847">216</cx:pt>
          <cx:pt idx="239848">69</cx:pt>
          <cx:pt idx="239849">12</cx:pt>
          <cx:pt idx="239850">12</cx:pt>
          <cx:pt idx="239851">20</cx:pt>
          <cx:pt idx="239852">6</cx:pt>
          <cx:pt idx="239853">9</cx:pt>
          <cx:pt idx="239854">15</cx:pt>
          <cx:pt idx="239855">14</cx:pt>
          <cx:pt idx="239856">15</cx:pt>
          <cx:pt idx="239857">27</cx:pt>
          <cx:pt idx="239858">12</cx:pt>
          <cx:pt idx="239859">15</cx:pt>
          <cx:pt idx="239860">32</cx:pt>
          <cx:pt idx="239861">10</cx:pt>
          <cx:pt idx="239862">11</cx:pt>
          <cx:pt idx="239863">24</cx:pt>
          <cx:pt idx="239864">28</cx:pt>
          <cx:pt idx="239865">18</cx:pt>
          <cx:pt idx="239866">30</cx:pt>
          <cx:pt idx="239867">21</cx:pt>
          <cx:pt idx="239868">14</cx:pt>
          <cx:pt idx="239869">17</cx:pt>
          <cx:pt idx="239870">17</cx:pt>
          <cx:pt idx="239871">27</cx:pt>
          <cx:pt idx="239872">21</cx:pt>
          <cx:pt idx="239873">12</cx:pt>
          <cx:pt idx="239874">8</cx:pt>
          <cx:pt idx="239875">13</cx:pt>
          <cx:pt idx="239876">11</cx:pt>
          <cx:pt idx="239877">25</cx:pt>
          <cx:pt idx="239878">17</cx:pt>
          <cx:pt idx="239879">20</cx:pt>
          <cx:pt idx="239880">30</cx:pt>
          <cx:pt idx="239881">20</cx:pt>
          <cx:pt idx="239882">7</cx:pt>
          <cx:pt idx="239883">16</cx:pt>
          <cx:pt idx="239884">18</cx:pt>
          <cx:pt idx="239885">14</cx:pt>
          <cx:pt idx="239886">20</cx:pt>
          <cx:pt idx="239887">13</cx:pt>
          <cx:pt idx="239888">26</cx:pt>
          <cx:pt idx="239889">30</cx:pt>
          <cx:pt idx="239890">33</cx:pt>
          <cx:pt idx="239891">15</cx:pt>
          <cx:pt idx="239892">22</cx:pt>
          <cx:pt idx="239893">43</cx:pt>
          <cx:pt idx="239894">48</cx:pt>
          <cx:pt idx="239895">37</cx:pt>
          <cx:pt idx="239896">43</cx:pt>
          <cx:pt idx="239897">9</cx:pt>
          <cx:pt idx="239898">22</cx:pt>
          <cx:pt idx="239899">33</cx:pt>
          <cx:pt idx="239900">29</cx:pt>
          <cx:pt idx="239901">12</cx:pt>
          <cx:pt idx="239902">11</cx:pt>
          <cx:pt idx="239903">8</cx:pt>
          <cx:pt idx="239904">6</cx:pt>
          <cx:pt idx="239905">2</cx:pt>
          <cx:pt idx="239906">0</cx:pt>
          <cx:pt idx="239907">9</cx:pt>
          <cx:pt idx="239908">4</cx:pt>
          <cx:pt idx="239909">5</cx:pt>
          <cx:pt idx="239910">7</cx:pt>
          <cx:pt idx="239911">38</cx:pt>
          <cx:pt idx="239912">77</cx:pt>
          <cx:pt idx="239913">12</cx:pt>
          <cx:pt idx="239914">3</cx:pt>
          <cx:pt idx="239915">870</cx:pt>
          <cx:pt idx="239916">62</cx:pt>
          <cx:pt idx="239917">29</cx:pt>
          <cx:pt idx="239918">14</cx:pt>
          <cx:pt idx="239919">1</cx:pt>
          <cx:pt idx="239920">6</cx:pt>
          <cx:pt idx="239921">104</cx:pt>
          <cx:pt idx="239922">13</cx:pt>
          <cx:pt idx="239923">3</cx:pt>
          <cx:pt idx="239924">25</cx:pt>
          <cx:pt idx="239925">17</cx:pt>
          <cx:pt idx="239926">10</cx:pt>
          <cx:pt idx="239927">5</cx:pt>
          <cx:pt idx="239928">79</cx:pt>
          <cx:pt idx="239929">27</cx:pt>
          <cx:pt idx="239930">55</cx:pt>
          <cx:pt idx="239931">5</cx:pt>
          <cx:pt idx="239932">16</cx:pt>
          <cx:pt idx="239933">20</cx:pt>
          <cx:pt idx="239934">20</cx:pt>
          <cx:pt idx="239935">10</cx:pt>
          <cx:pt idx="239936">56</cx:pt>
          <cx:pt idx="239937">16</cx:pt>
          <cx:pt idx="239938">33</cx:pt>
          <cx:pt idx="239939">0</cx:pt>
          <cx:pt idx="239940">0</cx:pt>
          <cx:pt idx="239941">19</cx:pt>
          <cx:pt idx="239942">98</cx:pt>
          <cx:pt idx="239943">10</cx:pt>
          <cx:pt idx="239944">10</cx:pt>
          <cx:pt idx="239945">4</cx:pt>
          <cx:pt idx="239946">3</cx:pt>
          <cx:pt idx="239947">1</cx:pt>
          <cx:pt idx="239948">0</cx:pt>
          <cx:pt idx="239949">0</cx:pt>
          <cx:pt idx="239950">0</cx:pt>
          <cx:pt idx="239951">0</cx:pt>
          <cx:pt idx="239952">0</cx:pt>
          <cx:pt idx="239953">1</cx:pt>
          <cx:pt idx="239954">1</cx:pt>
          <cx:pt idx="239955">1</cx:pt>
          <cx:pt idx="239956">1</cx:pt>
          <cx:pt idx="239957">6</cx:pt>
          <cx:pt idx="239958">1</cx:pt>
          <cx:pt idx="239959">150</cx:pt>
          <cx:pt idx="239960">49</cx:pt>
          <cx:pt idx="239961">5</cx:pt>
          <cx:pt idx="239962">4</cx:pt>
          <cx:pt idx="239963">22</cx:pt>
          <cx:pt idx="239964">20</cx:pt>
          <cx:pt idx="239965">10</cx:pt>
          <cx:pt idx="239966">2</cx:pt>
          <cx:pt idx="239967">28</cx:pt>
          <cx:pt idx="239968">1</cx:pt>
          <cx:pt idx="239969">1</cx:pt>
          <cx:pt idx="239970">1</cx:pt>
          <cx:pt idx="239971">1</cx:pt>
          <cx:pt idx="239972">5</cx:pt>
          <cx:pt idx="239973">6</cx:pt>
          <cx:pt idx="239974">46</cx:pt>
          <cx:pt idx="239975">15</cx:pt>
          <cx:pt idx="239976">15</cx:pt>
          <cx:pt idx="239977">2</cx:pt>
          <cx:pt idx="239978">17</cx:pt>
          <cx:pt idx="239979">13</cx:pt>
          <cx:pt idx="239980">19</cx:pt>
          <cx:pt idx="239981">2</cx:pt>
          <cx:pt idx="239982">16</cx:pt>
          <cx:pt idx="239983">10</cx:pt>
          <cx:pt idx="239984">35</cx:pt>
          <cx:pt idx="239985">13</cx:pt>
          <cx:pt idx="239986">34</cx:pt>
          <cx:pt idx="239987">0</cx:pt>
          <cx:pt idx="239988">1</cx:pt>
          <cx:pt idx="239989">17</cx:pt>
          <cx:pt idx="239990">61</cx:pt>
          <cx:pt idx="239991">8</cx:pt>
          <cx:pt idx="239992">12</cx:pt>
          <cx:pt idx="239993">12</cx:pt>
          <cx:pt idx="239994">17</cx:pt>
          <cx:pt idx="239995">0</cx:pt>
          <cx:pt idx="239996">495</cx:pt>
          <cx:pt idx="239997">27</cx:pt>
          <cx:pt idx="239998">11</cx:pt>
          <cx:pt idx="239999">19</cx:pt>
          <cx:pt idx="240000">20</cx:pt>
          <cx:pt idx="240001">5</cx:pt>
          <cx:pt idx="240002">20</cx:pt>
          <cx:pt idx="240003">20</cx:pt>
          <cx:pt idx="240004">20</cx:pt>
          <cx:pt idx="240005">20</cx:pt>
          <cx:pt idx="240006">9</cx:pt>
          <cx:pt idx="240007">1</cx:pt>
          <cx:pt idx="240008">1</cx:pt>
          <cx:pt idx="240009">1</cx:pt>
          <cx:pt idx="240010">14</cx:pt>
          <cx:pt idx="240011">1</cx:pt>
          <cx:pt idx="240012">9</cx:pt>
          <cx:pt idx="240013">490</cx:pt>
          <cx:pt idx="240014">200</cx:pt>
          <cx:pt idx="240015">0</cx:pt>
          <cx:pt idx="240016">8</cx:pt>
          <cx:pt idx="240017">14</cx:pt>
          <cx:pt idx="240018">800</cx:pt>
          <cx:pt idx="240019">5</cx:pt>
          <cx:pt idx="240020">9</cx:pt>
          <cx:pt idx="240021">61</cx:pt>
          <cx:pt idx="240022">9</cx:pt>
          <cx:pt idx="240023">5</cx:pt>
          <cx:pt idx="240024">38</cx:pt>
          <cx:pt idx="240025">39</cx:pt>
          <cx:pt idx="240026">46</cx:pt>
          <cx:pt idx="240027">49</cx:pt>
          <cx:pt idx="240028">11</cx:pt>
          <cx:pt idx="240029">29</cx:pt>
          <cx:pt idx="240030">25</cx:pt>
          <cx:pt idx="240031">10</cx:pt>
          <cx:pt idx="240032">25</cx:pt>
          <cx:pt idx="240033">57</cx:pt>
          <cx:pt idx="240034">4</cx:pt>
          <cx:pt idx="240035">82</cx:pt>
          <cx:pt idx="240036">22</cx:pt>
          <cx:pt idx="240037">0</cx:pt>
          <cx:pt idx="240038">13</cx:pt>
          <cx:pt idx="240039">53</cx:pt>
          <cx:pt idx="240040">79</cx:pt>
          <cx:pt idx="240041">15</cx:pt>
          <cx:pt idx="240042">11</cx:pt>
          <cx:pt idx="240043">44</cx:pt>
          <cx:pt idx="240044">32</cx:pt>
          <cx:pt idx="240045">4</cx:pt>
          <cx:pt idx="240046">359</cx:pt>
          <cx:pt idx="240047">31</cx:pt>
          <cx:pt idx="240048">20</cx:pt>
          <cx:pt idx="240049">188</cx:pt>
          <cx:pt idx="240050">2</cx:pt>
          <cx:pt idx="240051">12</cx:pt>
          <cx:pt idx="240052">13</cx:pt>
          <cx:pt idx="240053">2</cx:pt>
          <cx:pt idx="240054">12</cx:pt>
          <cx:pt idx="240055">240</cx:pt>
          <cx:pt idx="240056">30</cx:pt>
          <cx:pt idx="240057">21</cx:pt>
          <cx:pt idx="240058">8</cx:pt>
          <cx:pt idx="240059">38</cx:pt>
          <cx:pt idx="240060">0</cx:pt>
          <cx:pt idx="240061">43</cx:pt>
          <cx:pt idx="240062">16</cx:pt>
          <cx:pt idx="240063">5</cx:pt>
          <cx:pt idx="240064">5</cx:pt>
          <cx:pt idx="240065">1</cx:pt>
          <cx:pt idx="240066">2</cx:pt>
          <cx:pt idx="240067">14</cx:pt>
          <cx:pt idx="240068">28</cx:pt>
          <cx:pt idx="240069">21</cx:pt>
          <cx:pt idx="240070">17</cx:pt>
          <cx:pt idx="240071">25</cx:pt>
          <cx:pt idx="240072">37</cx:pt>
          <cx:pt idx="240073">2</cx:pt>
          <cx:pt idx="240074">4</cx:pt>
          <cx:pt idx="240075">7</cx:pt>
          <cx:pt idx="240076">1</cx:pt>
          <cx:pt idx="240077">5</cx:pt>
          <cx:pt idx="240078">4</cx:pt>
          <cx:pt idx="240079">13</cx:pt>
          <cx:pt idx="240080">7</cx:pt>
          <cx:pt idx="240081">4</cx:pt>
          <cx:pt idx="240082">24</cx:pt>
          <cx:pt idx="240083">1</cx:pt>
          <cx:pt idx="240084">4</cx:pt>
          <cx:pt idx="240085">3</cx:pt>
          <cx:pt idx="240086">2</cx:pt>
          <cx:pt idx="240087">1</cx:pt>
          <cx:pt idx="240088">1</cx:pt>
          <cx:pt idx="240089">11</cx:pt>
          <cx:pt idx="240090">52</cx:pt>
          <cx:pt idx="240091">10</cx:pt>
          <cx:pt idx="240092">2</cx:pt>
          <cx:pt idx="240093">5</cx:pt>
          <cx:pt idx="240094">18</cx:pt>
          <cx:pt idx="240095">39</cx:pt>
          <cx:pt idx="240096">5</cx:pt>
          <cx:pt idx="240097">17</cx:pt>
          <cx:pt idx="240098">19</cx:pt>
          <cx:pt idx="240099">48</cx:pt>
          <cx:pt idx="240100">3</cx:pt>
          <cx:pt idx="240101">2</cx:pt>
          <cx:pt idx="240102">16</cx:pt>
          <cx:pt idx="240103">2</cx:pt>
          <cx:pt idx="240104">3</cx:pt>
          <cx:pt idx="240105">8</cx:pt>
          <cx:pt idx="240106">11</cx:pt>
          <cx:pt idx="240107">30</cx:pt>
          <cx:pt idx="240108">0</cx:pt>
          <cx:pt idx="240109">2</cx:pt>
          <cx:pt idx="240110">64</cx:pt>
          <cx:pt idx="240111">9</cx:pt>
          <cx:pt idx="240112">10</cx:pt>
          <cx:pt idx="240113">24</cx:pt>
          <cx:pt idx="240114">61</cx:pt>
          <cx:pt idx="240115">128</cx:pt>
          <cx:pt idx="240116">9</cx:pt>
          <cx:pt idx="240117">22</cx:pt>
          <cx:pt idx="240118">12</cx:pt>
          <cx:pt idx="240119">1</cx:pt>
          <cx:pt idx="240120">42</cx:pt>
          <cx:pt idx="240121">8</cx:pt>
          <cx:pt idx="240122">78</cx:pt>
          <cx:pt idx="240123">11</cx:pt>
          <cx:pt idx="240124">107</cx:pt>
          <cx:pt idx="240125">5</cx:pt>
          <cx:pt idx="240126">4</cx:pt>
          <cx:pt idx="240127">5</cx:pt>
          <cx:pt idx="240128">6</cx:pt>
          <cx:pt idx="240129">91</cx:pt>
          <cx:pt idx="240130">2</cx:pt>
          <cx:pt idx="240131">13</cx:pt>
          <cx:pt idx="240132">1</cx:pt>
          <cx:pt idx="240133">4</cx:pt>
          <cx:pt idx="240134">22</cx:pt>
          <cx:pt idx="240135">15</cx:pt>
          <cx:pt idx="240136">20</cx:pt>
          <cx:pt idx="240137">1</cx:pt>
          <cx:pt idx="240138">27</cx:pt>
          <cx:pt idx="240139">13</cx:pt>
          <cx:pt idx="240140">6</cx:pt>
          <cx:pt idx="240141">8</cx:pt>
          <cx:pt idx="240142">35</cx:pt>
          <cx:pt idx="240143">20</cx:pt>
          <cx:pt idx="240144">5</cx:pt>
          <cx:pt idx="240145">40</cx:pt>
          <cx:pt idx="240146">21</cx:pt>
          <cx:pt idx="240147">3</cx:pt>
          <cx:pt idx="240148">34</cx:pt>
          <cx:pt idx="240149">22</cx:pt>
          <cx:pt idx="240150">10</cx:pt>
          <cx:pt idx="240151">4</cx:pt>
          <cx:pt idx="240152">1</cx:pt>
          <cx:pt idx="240153">24</cx:pt>
          <cx:pt idx="240154">23</cx:pt>
          <cx:pt idx="240155">39</cx:pt>
          <cx:pt idx="240156">5</cx:pt>
          <cx:pt idx="240157">50</cx:pt>
          <cx:pt idx="240158">50</cx:pt>
          <cx:pt idx="240159">13</cx:pt>
          <cx:pt idx="240160">2</cx:pt>
          <cx:pt idx="240161">17</cx:pt>
          <cx:pt idx="240162">54</cx:pt>
          <cx:pt idx="240163">3</cx:pt>
          <cx:pt idx="240164">30</cx:pt>
          <cx:pt idx="240165">41</cx:pt>
          <cx:pt idx="240166">3</cx:pt>
          <cx:pt idx="240167">11</cx:pt>
          <cx:pt idx="240168">6</cx:pt>
          <cx:pt idx="240169">21</cx:pt>
          <cx:pt idx="240170">4</cx:pt>
          <cx:pt idx="240171">20</cx:pt>
          <cx:pt idx="240172">11</cx:pt>
          <cx:pt idx="240173">4</cx:pt>
          <cx:pt idx="240174">43</cx:pt>
          <cx:pt idx="240175">2</cx:pt>
          <cx:pt idx="240176">5</cx:pt>
          <cx:pt idx="240177">6</cx:pt>
          <cx:pt idx="240178">20</cx:pt>
          <cx:pt idx="240179">5</cx:pt>
          <cx:pt idx="240180">7</cx:pt>
          <cx:pt idx="240181">65</cx:pt>
          <cx:pt idx="240182">4</cx:pt>
          <cx:pt idx="240183">2</cx:pt>
          <cx:pt idx="240184">6</cx:pt>
          <cx:pt idx="240185">50</cx:pt>
          <cx:pt idx="240186">5</cx:pt>
          <cx:pt idx="240187">3</cx:pt>
          <cx:pt idx="240188">34</cx:pt>
          <cx:pt idx="240189">1</cx:pt>
          <cx:pt idx="240190">21</cx:pt>
          <cx:pt idx="240191">4</cx:pt>
          <cx:pt idx="240192">15</cx:pt>
          <cx:pt idx="240193">28</cx:pt>
          <cx:pt idx="240194">20</cx:pt>
          <cx:pt idx="240195">0</cx:pt>
          <cx:pt idx="240196">23</cx:pt>
          <cx:pt idx="240197">1</cx:pt>
          <cx:pt idx="240198">27</cx:pt>
          <cx:pt idx="240199">51</cx:pt>
          <cx:pt idx="240200">8</cx:pt>
          <cx:pt idx="240201">23</cx:pt>
          <cx:pt idx="240202">7</cx:pt>
          <cx:pt idx="240203">27</cx:pt>
          <cx:pt idx="240204">28</cx:pt>
          <cx:pt idx="240205">15</cx:pt>
          <cx:pt idx="240206">3</cx:pt>
          <cx:pt idx="240207">40</cx:pt>
          <cx:pt idx="240208">47</cx:pt>
          <cx:pt idx="240209">51</cx:pt>
          <cx:pt idx="240210">55</cx:pt>
          <cx:pt idx="240211">41</cx:pt>
          <cx:pt idx="240212">13</cx:pt>
          <cx:pt idx="240213">22</cx:pt>
          <cx:pt idx="240214">41</cx:pt>
          <cx:pt idx="240215">25</cx:pt>
          <cx:pt idx="240216">33</cx:pt>
          <cx:pt idx="240217">6</cx:pt>
          <cx:pt idx="240218">15</cx:pt>
          <cx:pt idx="240219">8</cx:pt>
          <cx:pt idx="240220">40</cx:pt>
          <cx:pt idx="240221">23</cx:pt>
          <cx:pt idx="240222">5</cx:pt>
          <cx:pt idx="240223">2</cx:pt>
          <cx:pt idx="240224">7</cx:pt>
          <cx:pt idx="240225">35</cx:pt>
          <cx:pt idx="240226">46</cx:pt>
          <cx:pt idx="240227">20</cx:pt>
          <cx:pt idx="240228">13</cx:pt>
          <cx:pt idx="240229">14</cx:pt>
          <cx:pt idx="240230">12</cx:pt>
          <cx:pt idx="240231">5</cx:pt>
          <cx:pt idx="240232">1</cx:pt>
          <cx:pt idx="240233">18</cx:pt>
          <cx:pt idx="240234">21</cx:pt>
          <cx:pt idx="240235">0</cx:pt>
          <cx:pt idx="240236">9</cx:pt>
          <cx:pt idx="240237">32</cx:pt>
          <cx:pt idx="240238">13</cx:pt>
          <cx:pt idx="240239">14</cx:pt>
          <cx:pt idx="240240">53</cx:pt>
          <cx:pt idx="240241">37</cx:pt>
          <cx:pt idx="240242">73</cx:pt>
          <cx:pt idx="240243">4</cx:pt>
          <cx:pt idx="240244">5</cx:pt>
          <cx:pt idx="240245">30</cx:pt>
          <cx:pt idx="240246">22</cx:pt>
          <cx:pt idx="240247">16</cx:pt>
          <cx:pt idx="240248">11</cx:pt>
          <cx:pt idx="240249">41</cx:pt>
          <cx:pt idx="240250">26</cx:pt>
          <cx:pt idx="240251">0</cx:pt>
          <cx:pt idx="240252">9</cx:pt>
          <cx:pt idx="240253">7</cx:pt>
          <cx:pt idx="240254">3</cx:pt>
          <cx:pt idx="240255">54</cx:pt>
          <cx:pt idx="240256">7</cx:pt>
          <cx:pt idx="240257">3</cx:pt>
          <cx:pt idx="240258">5</cx:pt>
          <cx:pt idx="240259">32</cx:pt>
          <cx:pt idx="240260">0</cx:pt>
          <cx:pt idx="240261">21</cx:pt>
          <cx:pt idx="240262">2</cx:pt>
          <cx:pt idx="240263">12</cx:pt>
          <cx:pt idx="240264">37</cx:pt>
          <cx:pt idx="240265">2</cx:pt>
          <cx:pt idx="240266">5</cx:pt>
          <cx:pt idx="240267">2</cx:pt>
          <cx:pt idx="240268">10</cx:pt>
          <cx:pt idx="240269">30</cx:pt>
          <cx:pt idx="240270">4</cx:pt>
          <cx:pt idx="240271">6</cx:pt>
          <cx:pt idx="240272">3</cx:pt>
          <cx:pt idx="240273">9</cx:pt>
          <cx:pt idx="240274">45</cx:pt>
          <cx:pt idx="240275">1</cx:pt>
          <cx:pt idx="240276">2</cx:pt>
          <cx:pt idx="240277">22</cx:pt>
          <cx:pt idx="240278">5</cx:pt>
          <cx:pt idx="240279">11</cx:pt>
          <cx:pt idx="240280">46</cx:pt>
          <cx:pt idx="240281">9</cx:pt>
          <cx:pt idx="240282">16</cx:pt>
          <cx:pt idx="240283">30</cx:pt>
          <cx:pt idx="240284">9</cx:pt>
          <cx:pt idx="240285">10</cx:pt>
          <cx:pt idx="240286">21</cx:pt>
          <cx:pt idx="240287">8</cx:pt>
          <cx:pt idx="240288">45</cx:pt>
          <cx:pt idx="240289">0</cx:pt>
          <cx:pt idx="240290">50</cx:pt>
          <cx:pt idx="240291">28</cx:pt>
          <cx:pt idx="240292">11</cx:pt>
          <cx:pt idx="240293">48</cx:pt>
          <cx:pt idx="240294">26</cx:pt>
          <cx:pt idx="240295">3</cx:pt>
          <cx:pt idx="240296">1</cx:pt>
          <cx:pt idx="240297">30</cx:pt>
          <cx:pt idx="240298">2</cx:pt>
          <cx:pt idx="240299">3</cx:pt>
          <cx:pt idx="240300">1</cx:pt>
          <cx:pt idx="240301">1</cx:pt>
          <cx:pt idx="240302">9</cx:pt>
          <cx:pt idx="240303">2</cx:pt>
          <cx:pt idx="240304">11</cx:pt>
          <cx:pt idx="240305">2</cx:pt>
          <cx:pt idx="240306">15</cx:pt>
          <cx:pt idx="240307">0</cx:pt>
          <cx:pt idx="240308">1</cx:pt>
          <cx:pt idx="240309">5</cx:pt>
          <cx:pt idx="240310">15</cx:pt>
          <cx:pt idx="240311">750</cx:pt>
          <cx:pt idx="240312">6</cx:pt>
          <cx:pt idx="240313">20</cx:pt>
          <cx:pt idx="240314">9</cx:pt>
          <cx:pt idx="240315">5</cx:pt>
          <cx:pt idx="240316">5</cx:pt>
          <cx:pt idx="240317">0</cx:pt>
          <cx:pt idx="240318">16</cx:pt>
          <cx:pt idx="240319">3</cx:pt>
          <cx:pt idx="240320">38</cx:pt>
          <cx:pt idx="240321">12</cx:pt>
          <cx:pt idx="240322">28</cx:pt>
          <cx:pt idx="240323">3</cx:pt>
          <cx:pt idx="240324">4</cx:pt>
          <cx:pt idx="240325">4</cx:pt>
          <cx:pt idx="240326">9</cx:pt>
          <cx:pt idx="240327">27</cx:pt>
          <cx:pt idx="240328">6</cx:pt>
          <cx:pt idx="240329">9</cx:pt>
          <cx:pt idx="240330">9</cx:pt>
          <cx:pt idx="240331">95</cx:pt>
          <cx:pt idx="240332">2</cx:pt>
          <cx:pt idx="240333">30</cx:pt>
          <cx:pt idx="240334">9</cx:pt>
          <cx:pt idx="240335">1</cx:pt>
          <cx:pt idx="240336">3</cx:pt>
          <cx:pt idx="240337">17</cx:pt>
          <cx:pt idx="240338">18</cx:pt>
          <cx:pt idx="240339">6</cx:pt>
          <cx:pt idx="240340">16</cx:pt>
          <cx:pt idx="240341">1</cx:pt>
          <cx:pt idx="240342">19</cx:pt>
          <cx:pt idx="240343">8</cx:pt>
          <cx:pt idx="240344">11</cx:pt>
          <cx:pt idx="240345">17</cx:pt>
          <cx:pt idx="240346">250</cx:pt>
          <cx:pt idx="240347">1</cx:pt>
          <cx:pt idx="240348">37</cx:pt>
          <cx:pt idx="240349">6</cx:pt>
          <cx:pt idx="240350">6</cx:pt>
          <cx:pt idx="240351">0</cx:pt>
          <cx:pt idx="240352">1</cx:pt>
          <cx:pt idx="240353">5</cx:pt>
          <cx:pt idx="240354">61</cx:pt>
          <cx:pt idx="240355">2</cx:pt>
          <cx:pt idx="240356">0</cx:pt>
          <cx:pt idx="240357">5</cx:pt>
          <cx:pt idx="240358">1</cx:pt>
          <cx:pt idx="240359">2</cx:pt>
          <cx:pt idx="240360">17</cx:pt>
          <cx:pt idx="240361">7</cx:pt>
          <cx:pt idx="240362">50</cx:pt>
          <cx:pt idx="240363">0</cx:pt>
          <cx:pt idx="240364">12</cx:pt>
          <cx:pt idx="240365">3</cx:pt>
          <cx:pt idx="240366">2</cx:pt>
          <cx:pt idx="240367">13</cx:pt>
          <cx:pt idx="240368">4</cx:pt>
          <cx:pt idx="240369">22</cx:pt>
          <cx:pt idx="240370">33</cx:pt>
          <cx:pt idx="240371">10</cx:pt>
          <cx:pt idx="240372">127</cx:pt>
          <cx:pt idx="240373">10</cx:pt>
          <cx:pt idx="240374">6</cx:pt>
          <cx:pt idx="240375">18</cx:pt>
          <cx:pt idx="240376">6</cx:pt>
          <cx:pt idx="240377">26</cx:pt>
          <cx:pt idx="240378">5</cx:pt>
          <cx:pt idx="240379">2</cx:pt>
          <cx:pt idx="240380">3</cx:pt>
          <cx:pt idx="240381">70</cx:pt>
          <cx:pt idx="240382">1</cx:pt>
          <cx:pt idx="240383">0</cx:pt>
          <cx:pt idx="240384">0</cx:pt>
          <cx:pt idx="240385">3</cx:pt>
          <cx:pt idx="240386">3</cx:pt>
          <cx:pt idx="240387">3</cx:pt>
          <cx:pt idx="240388">8</cx:pt>
          <cx:pt idx="240389">2</cx:pt>
          <cx:pt idx="240390">18</cx:pt>
          <cx:pt idx="240391">25</cx:pt>
          <cx:pt idx="240392">14</cx:pt>
          <cx:pt idx="240393">5</cx:pt>
          <cx:pt idx="240394">1</cx:pt>
          <cx:pt idx="240395">1</cx:pt>
          <cx:pt idx="240396">4</cx:pt>
          <cx:pt idx="240397">18</cx:pt>
          <cx:pt idx="240398">47</cx:pt>
          <cx:pt idx="240399">24</cx:pt>
          <cx:pt idx="240400">26</cx:pt>
          <cx:pt idx="240401">27</cx:pt>
          <cx:pt idx="240402">30</cx:pt>
          <cx:pt idx="240403">7</cx:pt>
          <cx:pt idx="240404">10</cx:pt>
          <cx:pt idx="240405">3</cx:pt>
          <cx:pt idx="240406">8</cx:pt>
          <cx:pt idx="240407">2</cx:pt>
          <cx:pt idx="240408">12</cx:pt>
          <cx:pt idx="240409">40</cx:pt>
          <cx:pt idx="240410">0</cx:pt>
          <cx:pt idx="240411">7</cx:pt>
          <cx:pt idx="240412">12</cx:pt>
          <cx:pt idx="240413">39</cx:pt>
          <cx:pt idx="240414">4</cx:pt>
          <cx:pt idx="240415">17</cx:pt>
          <cx:pt idx="240416">37</cx:pt>
          <cx:pt idx="240417">1</cx:pt>
          <cx:pt idx="240418">8</cx:pt>
          <cx:pt idx="240419">5</cx:pt>
          <cx:pt idx="240420">33</cx:pt>
          <cx:pt idx="240421">34</cx:pt>
          <cx:pt idx="240422">3</cx:pt>
          <cx:pt idx="240423">20</cx:pt>
          <cx:pt idx="240424">4</cx:pt>
          <cx:pt idx="240425">49</cx:pt>
          <cx:pt idx="240426">9</cx:pt>
          <cx:pt idx="240427">23</cx:pt>
          <cx:pt idx="240428">2</cx:pt>
          <cx:pt idx="240429">31</cx:pt>
          <cx:pt idx="240430">11</cx:pt>
          <cx:pt idx="240431">11</cx:pt>
          <cx:pt idx="240432">6</cx:pt>
          <cx:pt idx="240433">8</cx:pt>
          <cx:pt idx="240434">6</cx:pt>
          <cx:pt idx="240435">16</cx:pt>
          <cx:pt idx="240436">5</cx:pt>
          <cx:pt idx="240437">23</cx:pt>
          <cx:pt idx="240438">2</cx:pt>
          <cx:pt idx="240439">1</cx:pt>
          <cx:pt idx="240440">6</cx:pt>
          <cx:pt idx="240441">9</cx:pt>
          <cx:pt idx="240442">52</cx:pt>
          <cx:pt idx="240443">8</cx:pt>
          <cx:pt idx="240444">9</cx:pt>
          <cx:pt idx="240445">8</cx:pt>
          <cx:pt idx="240446">2</cx:pt>
          <cx:pt idx="240447">4</cx:pt>
          <cx:pt idx="240448">6</cx:pt>
          <cx:pt idx="240449">60</cx:pt>
          <cx:pt idx="240450">4</cx:pt>
          <cx:pt idx="240451">11</cx:pt>
          <cx:pt idx="240452">13</cx:pt>
          <cx:pt idx="240453">8</cx:pt>
          <cx:pt idx="240454">15</cx:pt>
          <cx:pt idx="240455">28</cx:pt>
          <cx:pt idx="240456">20</cx:pt>
          <cx:pt idx="240457">35</cx:pt>
          <cx:pt idx="240458">2</cx:pt>
          <cx:pt idx="240459">1</cx:pt>
          <cx:pt idx="240460">20</cx:pt>
          <cx:pt idx="240461">14</cx:pt>
          <cx:pt idx="240462">9</cx:pt>
          <cx:pt idx="240463">16</cx:pt>
          <cx:pt idx="240464">6</cx:pt>
          <cx:pt idx="240465">14</cx:pt>
          <cx:pt idx="240466">21</cx:pt>
          <cx:pt idx="240467">7</cx:pt>
          <cx:pt idx="240468">17</cx:pt>
          <cx:pt idx="240469">6</cx:pt>
          <cx:pt idx="240470">1</cx:pt>
          <cx:pt idx="240471">5</cx:pt>
          <cx:pt idx="240472">9</cx:pt>
          <cx:pt idx="240473">7</cx:pt>
          <cx:pt idx="240474">11</cx:pt>
          <cx:pt idx="240475">11</cx:pt>
          <cx:pt idx="240476">6</cx:pt>
          <cx:pt idx="240477">2</cx:pt>
          <cx:pt idx="240478">17</cx:pt>
          <cx:pt idx="240479">7</cx:pt>
          <cx:pt idx="240480">8</cx:pt>
          <cx:pt idx="240481">6</cx:pt>
          <cx:pt idx="240482">2</cx:pt>
          <cx:pt idx="240483">3</cx:pt>
          <cx:pt idx="240484">2</cx:pt>
          <cx:pt idx="240485">5</cx:pt>
          <cx:pt idx="240486">11</cx:pt>
          <cx:pt idx="240487">16</cx:pt>
          <cx:pt idx="240488">7</cx:pt>
          <cx:pt idx="240489">25</cx:pt>
          <cx:pt idx="240490">20</cx:pt>
          <cx:pt idx="240491">30</cx:pt>
          <cx:pt idx="240492">4</cx:pt>
          <cx:pt idx="240493">5</cx:pt>
          <cx:pt idx="240494">2</cx:pt>
          <cx:pt idx="240495">5</cx:pt>
          <cx:pt idx="240496">33</cx:pt>
          <cx:pt idx="240497">27</cx:pt>
          <cx:pt idx="240498">2</cx:pt>
          <cx:pt idx="240499">21</cx:pt>
          <cx:pt idx="240500">39</cx:pt>
          <cx:pt idx="240501">15</cx:pt>
          <cx:pt idx="240502">4</cx:pt>
          <cx:pt idx="240503">10</cx:pt>
          <cx:pt idx="240504">88</cx:pt>
          <cx:pt idx="240505">1</cx:pt>
          <cx:pt idx="240506">19</cx:pt>
          <cx:pt idx="240507">10</cx:pt>
          <cx:pt idx="240508">12</cx:pt>
          <cx:pt idx="240509">6</cx:pt>
          <cx:pt idx="240510">8</cx:pt>
          <cx:pt idx="240511">3</cx:pt>
          <cx:pt idx="240512">1</cx:pt>
          <cx:pt idx="240513">8</cx:pt>
          <cx:pt idx="240514">4</cx:pt>
          <cx:pt idx="240515">4</cx:pt>
          <cx:pt idx="240516">40</cx:pt>
          <cx:pt idx="240517">65</cx:pt>
          <cx:pt idx="240518">5</cx:pt>
          <cx:pt idx="240519">1</cx:pt>
          <cx:pt idx="240520">16</cx:pt>
          <cx:pt idx="240521">21</cx:pt>
          <cx:pt idx="240522">5</cx:pt>
          <cx:pt idx="240523">2</cx:pt>
          <cx:pt idx="240524">58</cx:pt>
          <cx:pt idx="240525">8</cx:pt>
          <cx:pt idx="240526">3</cx:pt>
          <cx:pt idx="240527">1</cx:pt>
          <cx:pt idx="240528">18</cx:pt>
          <cx:pt idx="240529">11</cx:pt>
          <cx:pt idx="240530">7</cx:pt>
          <cx:pt idx="240531">63</cx:pt>
          <cx:pt idx="240532">8</cx:pt>
          <cx:pt idx="240533">15</cx:pt>
          <cx:pt idx="240534">3</cx:pt>
          <cx:pt idx="240535">11</cx:pt>
          <cx:pt idx="240536">9</cx:pt>
          <cx:pt idx="240537">2</cx:pt>
          <cx:pt idx="240538">84</cx:pt>
          <cx:pt idx="240539">9</cx:pt>
          <cx:pt idx="240540">7</cx:pt>
          <cx:pt idx="240541">37</cx:pt>
          <cx:pt idx="240542">56</cx:pt>
          <cx:pt idx="240543">9</cx:pt>
          <cx:pt idx="240544">13</cx:pt>
          <cx:pt idx="240545">10</cx:pt>
          <cx:pt idx="240546">7</cx:pt>
          <cx:pt idx="240547">2</cx:pt>
          <cx:pt idx="240548">2</cx:pt>
          <cx:pt idx="240549">8</cx:pt>
          <cx:pt idx="240550">4</cx:pt>
          <cx:pt idx="240551">39</cx:pt>
          <cx:pt idx="240552">21</cx:pt>
          <cx:pt idx="240553">6</cx:pt>
          <cx:pt idx="240554">7</cx:pt>
          <cx:pt idx="240555">18</cx:pt>
          <cx:pt idx="240556">13</cx:pt>
          <cx:pt idx="240557">4</cx:pt>
          <cx:pt idx="240558">7</cx:pt>
          <cx:pt idx="240559">95</cx:pt>
          <cx:pt idx="240560">22</cx:pt>
          <cx:pt idx="240561">4</cx:pt>
          <cx:pt idx="240562">12</cx:pt>
          <cx:pt idx="240563">11</cx:pt>
          <cx:pt idx="240564">6</cx:pt>
          <cx:pt idx="240565">22</cx:pt>
          <cx:pt idx="240566">12</cx:pt>
          <cx:pt idx="240567">3</cx:pt>
          <cx:pt idx="240568">6</cx:pt>
          <cx:pt idx="240569">7</cx:pt>
          <cx:pt idx="240570">3</cx:pt>
          <cx:pt idx="240571">4</cx:pt>
          <cx:pt idx="240572">6</cx:pt>
          <cx:pt idx="240573">15</cx:pt>
          <cx:pt idx="240574">0</cx:pt>
          <cx:pt idx="240575">5</cx:pt>
          <cx:pt idx="240576">3</cx:pt>
          <cx:pt idx="240577">22</cx:pt>
          <cx:pt idx="240578">5</cx:pt>
          <cx:pt idx="240579">24</cx:pt>
          <cx:pt idx="240580">19</cx:pt>
          <cx:pt idx="240581">30</cx:pt>
          <cx:pt idx="240582">12</cx:pt>
          <cx:pt idx="240583">8</cx:pt>
          <cx:pt idx="240584">7</cx:pt>
          <cx:pt idx="240585">24</cx:pt>
          <cx:pt idx="240586">9</cx:pt>
          <cx:pt idx="240587">45</cx:pt>
          <cx:pt idx="240588">4</cx:pt>
          <cx:pt idx="240589">61</cx:pt>
          <cx:pt idx="240590">10</cx:pt>
          <cx:pt idx="240591">9</cx:pt>
          <cx:pt idx="240592">3</cx:pt>
          <cx:pt idx="240593">23</cx:pt>
          <cx:pt idx="240594">184</cx:pt>
          <cx:pt idx="240595">6</cx:pt>
          <cx:pt idx="240596">9</cx:pt>
          <cx:pt idx="240597">9</cx:pt>
          <cx:pt idx="240598">13</cx:pt>
          <cx:pt idx="240599">6</cx:pt>
          <cx:pt idx="240600">20</cx:pt>
          <cx:pt idx="240601">0</cx:pt>
          <cx:pt idx="240602">8</cx:pt>
          <cx:pt idx="240603">10</cx:pt>
          <cx:pt idx="240604">3</cx:pt>
          <cx:pt idx="240605">6</cx:pt>
          <cx:pt idx="240606">2</cx:pt>
          <cx:pt idx="240607">4</cx:pt>
          <cx:pt idx="240608">6</cx:pt>
          <cx:pt idx="240609">10</cx:pt>
          <cx:pt idx="240610">3</cx:pt>
          <cx:pt idx="240611">31</cx:pt>
          <cx:pt idx="240612">13</cx:pt>
          <cx:pt idx="240613">5</cx:pt>
          <cx:pt idx="240614">300</cx:pt>
          <cx:pt idx="240615">9</cx:pt>
          <cx:pt idx="240616">0</cx:pt>
          <cx:pt idx="240617">4</cx:pt>
          <cx:pt idx="240618">16</cx:pt>
          <cx:pt idx="240619">77</cx:pt>
          <cx:pt idx="240620">21</cx:pt>
          <cx:pt idx="240621">25</cx:pt>
          <cx:pt idx="240622">17</cx:pt>
          <cx:pt idx="240623">26</cx:pt>
          <cx:pt idx="240624">6</cx:pt>
          <cx:pt idx="240625">35</cx:pt>
          <cx:pt idx="240626">15</cx:pt>
          <cx:pt idx="240627">138</cx:pt>
          <cx:pt idx="240628">36</cx:pt>
          <cx:pt idx="240629">4</cx:pt>
          <cx:pt idx="240630">3</cx:pt>
          <cx:pt idx="240631">3</cx:pt>
          <cx:pt idx="240632">13</cx:pt>
          <cx:pt idx="240633">1</cx:pt>
          <cx:pt idx="240634">10</cx:pt>
          <cx:pt idx="240635">0</cx:pt>
          <cx:pt idx="240636">3</cx:pt>
          <cx:pt idx="240637">3</cx:pt>
          <cx:pt idx="240638">23</cx:pt>
          <cx:pt idx="240639">4</cx:pt>
          <cx:pt idx="240640">21</cx:pt>
          <cx:pt idx="240641">2</cx:pt>
          <cx:pt idx="240642">0</cx:pt>
          <cx:pt idx="240643">1</cx:pt>
          <cx:pt idx="240644">5</cx:pt>
          <cx:pt idx="240645">7</cx:pt>
          <cx:pt idx="240646">5</cx:pt>
          <cx:pt idx="240647">28</cx:pt>
          <cx:pt idx="240648">2</cx:pt>
          <cx:pt idx="240649">8</cx:pt>
          <cx:pt idx="240650">28</cx:pt>
          <cx:pt idx="240651">1</cx:pt>
          <cx:pt idx="240652">21</cx:pt>
          <cx:pt idx="240653">5</cx:pt>
          <cx:pt idx="240654">1</cx:pt>
          <cx:pt idx="240655">0</cx:pt>
          <cx:pt idx="240656">15</cx:pt>
          <cx:pt idx="240657">2</cx:pt>
          <cx:pt idx="240658">8</cx:pt>
          <cx:pt idx="240659">1</cx:pt>
          <cx:pt idx="240660">23</cx:pt>
          <cx:pt idx="240661">22</cx:pt>
          <cx:pt idx="240662">100</cx:pt>
          <cx:pt idx="240663">9</cx:pt>
          <cx:pt idx="240664">6</cx:pt>
          <cx:pt idx="240665">7</cx:pt>
          <cx:pt idx="240666">2</cx:pt>
          <cx:pt idx="240667">29</cx:pt>
          <cx:pt idx="240668">3</cx:pt>
          <cx:pt idx="240669">2</cx:pt>
          <cx:pt idx="240670">12</cx:pt>
          <cx:pt idx="240671">5</cx:pt>
          <cx:pt idx="240672">12</cx:pt>
          <cx:pt idx="240673">2</cx:pt>
          <cx:pt idx="240674">14</cx:pt>
          <cx:pt idx="240675">3</cx:pt>
          <cx:pt idx="240676">34</cx:pt>
          <cx:pt idx="240677">16</cx:pt>
          <cx:pt idx="240678">11</cx:pt>
          <cx:pt idx="240679">557</cx:pt>
          <cx:pt idx="240680">9</cx:pt>
          <cx:pt idx="240681">7</cx:pt>
          <cx:pt idx="240682">452</cx:pt>
          <cx:pt idx="240683">9</cx:pt>
          <cx:pt idx="240684">11</cx:pt>
          <cx:pt idx="240685">1</cx:pt>
          <cx:pt idx="240686">12</cx:pt>
          <cx:pt idx="240687">10</cx:pt>
          <cx:pt idx="240688">4</cx:pt>
          <cx:pt idx="240689">60</cx:pt>
          <cx:pt idx="240690">1</cx:pt>
          <cx:pt idx="240691">17</cx:pt>
          <cx:pt idx="240692">4</cx:pt>
          <cx:pt idx="240693">9</cx:pt>
          <cx:pt idx="240694">5</cx:pt>
          <cx:pt idx="240695">5</cx:pt>
          <cx:pt idx="240696">50</cx:pt>
          <cx:pt idx="240697">5</cx:pt>
          <cx:pt idx="240698">2</cx:pt>
          <cx:pt idx="240699">10</cx:pt>
          <cx:pt idx="240700">6</cx:pt>
          <cx:pt idx="240701">2</cx:pt>
          <cx:pt idx="240702">1</cx:pt>
          <cx:pt idx="240703">38</cx:pt>
          <cx:pt idx="240704">9</cx:pt>
          <cx:pt idx="240705">39</cx:pt>
          <cx:pt idx="240706">38</cx:pt>
          <cx:pt idx="240707">29</cx:pt>
          <cx:pt idx="240708">2</cx:pt>
          <cx:pt idx="240709">13</cx:pt>
          <cx:pt idx="240710">40</cx:pt>
          <cx:pt idx="240711">38</cx:pt>
          <cx:pt idx="240712">8</cx:pt>
          <cx:pt idx="240713">9</cx:pt>
          <cx:pt idx="240714">4</cx:pt>
          <cx:pt idx="240715">3</cx:pt>
          <cx:pt idx="240716">0</cx:pt>
          <cx:pt idx="240717">500</cx:pt>
          <cx:pt idx="240718">7</cx:pt>
          <cx:pt idx="240719">46</cx:pt>
          <cx:pt idx="240720">5</cx:pt>
          <cx:pt idx="240721">9</cx:pt>
          <cx:pt idx="240722">9</cx:pt>
          <cx:pt idx="240723">10</cx:pt>
          <cx:pt idx="240724">500</cx:pt>
          <cx:pt idx="240725">7</cx:pt>
          <cx:pt idx="240726">4</cx:pt>
          <cx:pt idx="240727">21</cx:pt>
          <cx:pt idx="240728">12</cx:pt>
          <cx:pt idx="240729">0</cx:pt>
          <cx:pt idx="240730">48</cx:pt>
          <cx:pt idx="240731">500</cx:pt>
          <cx:pt idx="240732">4</cx:pt>
          <cx:pt idx="240733">5</cx:pt>
          <cx:pt idx="240734">34</cx:pt>
          <cx:pt idx="240735">4</cx:pt>
          <cx:pt idx="240736">23</cx:pt>
          <cx:pt idx="240737">5</cx:pt>
          <cx:pt idx="240738">500</cx:pt>
          <cx:pt idx="240739">20</cx:pt>
          <cx:pt idx="240740">1</cx:pt>
          <cx:pt idx="240741">53</cx:pt>
          <cx:pt idx="240742">7</cx:pt>
          <cx:pt idx="240743">6</cx:pt>
          <cx:pt idx="240744">9</cx:pt>
          <cx:pt idx="240745">40</cx:pt>
          <cx:pt idx="240746">20</cx:pt>
          <cx:pt idx="240747">22</cx:pt>
          <cx:pt idx="240748">4</cx:pt>
          <cx:pt idx="240749">14</cx:pt>
          <cx:pt idx="240750">2</cx:pt>
          <cx:pt idx="240751">43</cx:pt>
          <cx:pt idx="240752">30</cx:pt>
          <cx:pt idx="240753">6</cx:pt>
          <cx:pt idx="240754">58</cx:pt>
          <cx:pt idx="240755">4</cx:pt>
          <cx:pt idx="240756">29</cx:pt>
          <cx:pt idx="240757">25</cx:pt>
          <cx:pt idx="240758">1</cx:pt>
          <cx:pt idx="240759">12</cx:pt>
          <cx:pt idx="240760">4</cx:pt>
          <cx:pt idx="240761">4</cx:pt>
          <cx:pt idx="240762">1</cx:pt>
          <cx:pt idx="240763">28</cx:pt>
          <cx:pt idx="240764">5</cx:pt>
          <cx:pt idx="240765">7</cx:pt>
          <cx:pt idx="240766">29</cx:pt>
          <cx:pt idx="240767">3</cx:pt>
          <cx:pt idx="240768">2</cx:pt>
          <cx:pt idx="240769">2</cx:pt>
          <cx:pt idx="240770">42</cx:pt>
          <cx:pt idx="240771">3</cx:pt>
          <cx:pt idx="240772">5</cx:pt>
          <cx:pt idx="240773">14</cx:pt>
          <cx:pt idx="240774">27</cx:pt>
          <cx:pt idx="240775">6</cx:pt>
          <cx:pt idx="240776">17</cx:pt>
          <cx:pt idx="240777">23</cx:pt>
          <cx:pt idx="240778">9</cx:pt>
          <cx:pt idx="240779">24</cx:pt>
          <cx:pt idx="240780">39</cx:pt>
          <cx:pt idx="240781">8</cx:pt>
          <cx:pt idx="240782">5</cx:pt>
          <cx:pt idx="240783">18</cx:pt>
          <cx:pt idx="240784">22</cx:pt>
          <cx:pt idx="240785">7</cx:pt>
          <cx:pt idx="240786">63</cx:pt>
          <cx:pt idx="240787">217</cx:pt>
          <cx:pt idx="240788">18</cx:pt>
          <cx:pt idx="240789">5</cx:pt>
          <cx:pt idx="240790">7</cx:pt>
          <cx:pt idx="240791">2</cx:pt>
          <cx:pt idx="240792">19</cx:pt>
          <cx:pt idx="240793">7</cx:pt>
          <cx:pt idx="240794">4</cx:pt>
          <cx:pt idx="240795">21</cx:pt>
          <cx:pt idx="240796">31</cx:pt>
          <cx:pt idx="240797">37</cx:pt>
          <cx:pt idx="240798">10</cx:pt>
          <cx:pt idx="240799">23</cx:pt>
          <cx:pt idx="240800">100</cx:pt>
          <cx:pt idx="240801">6</cx:pt>
          <cx:pt idx="240802">80</cx:pt>
          <cx:pt idx="240803">19</cx:pt>
          <cx:pt idx="240804">30</cx:pt>
          <cx:pt idx="240805">1</cx:pt>
          <cx:pt idx="240806">63</cx:pt>
          <cx:pt idx="240807">60</cx:pt>
          <cx:pt idx="240808">145</cx:pt>
          <cx:pt idx="240809">50</cx:pt>
          <cx:pt idx="240810">79</cx:pt>
          <cx:pt idx="240811">45</cx:pt>
          <cx:pt idx="240812">31</cx:pt>
          <cx:pt idx="240813">64</cx:pt>
          <cx:pt idx="240814">23</cx:pt>
          <cx:pt idx="240815">6</cx:pt>
          <cx:pt idx="240816">3</cx:pt>
          <cx:pt idx="240817">168</cx:pt>
          <cx:pt idx="240818">38</cx:pt>
          <cx:pt idx="240819">192</cx:pt>
          <cx:pt idx="240820">1</cx:pt>
          <cx:pt idx="240821">1499</cx:pt>
          <cx:pt idx="240822">6</cx:pt>
          <cx:pt idx="240823">30</cx:pt>
          <cx:pt idx="240824">41</cx:pt>
          <cx:pt idx="240825">4</cx:pt>
          <cx:pt idx="240826">36</cx:pt>
          <cx:pt idx="240827">14</cx:pt>
          <cx:pt idx="240828">19</cx:pt>
          <cx:pt idx="240829">6</cx:pt>
          <cx:pt idx="240830">35</cx:pt>
          <cx:pt idx="240831">19</cx:pt>
          <cx:pt idx="240832">20</cx:pt>
          <cx:pt idx="240833">14</cx:pt>
          <cx:pt idx="240834">39</cx:pt>
          <cx:pt idx="240835">8</cx:pt>
          <cx:pt idx="240836">12</cx:pt>
          <cx:pt idx="240837">15</cx:pt>
          <cx:pt idx="240838">7</cx:pt>
          <cx:pt idx="240839">12</cx:pt>
          <cx:pt idx="240840">6</cx:pt>
          <cx:pt idx="240841">108</cx:pt>
          <cx:pt idx="240842">19</cx:pt>
          <cx:pt idx="240843">8</cx:pt>
          <cx:pt idx="240844">7</cx:pt>
          <cx:pt idx="240845">64</cx:pt>
          <cx:pt idx="240846">116</cx:pt>
          <cx:pt idx="240847">10</cx:pt>
          <cx:pt idx="240848">3</cx:pt>
          <cx:pt idx="240849">29</cx:pt>
          <cx:pt idx="240850">7</cx:pt>
          <cx:pt idx="240851">5</cx:pt>
          <cx:pt idx="240852">4</cx:pt>
          <cx:pt idx="240853">2</cx:pt>
          <cx:pt idx="240854">14</cx:pt>
          <cx:pt idx="240855">40</cx:pt>
          <cx:pt idx="240856">2</cx:pt>
          <cx:pt idx="240857">3</cx:pt>
          <cx:pt idx="240858">3</cx:pt>
          <cx:pt idx="240859">13</cx:pt>
          <cx:pt idx="240860">6</cx:pt>
          <cx:pt idx="240861">6</cx:pt>
          <cx:pt idx="240862">3</cx:pt>
          <cx:pt idx="240863">13</cx:pt>
          <cx:pt idx="240864">3</cx:pt>
          <cx:pt idx="240865">6</cx:pt>
          <cx:pt idx="240866">4</cx:pt>
          <cx:pt idx="240867">5</cx:pt>
          <cx:pt idx="240868">6</cx:pt>
          <cx:pt idx="240869">6</cx:pt>
          <cx:pt idx="240870">7</cx:pt>
          <cx:pt idx="240871">6</cx:pt>
          <cx:pt idx="240872">18</cx:pt>
          <cx:pt idx="240873">40</cx:pt>
          <cx:pt idx="240874">4</cx:pt>
          <cx:pt idx="240875">18</cx:pt>
          <cx:pt idx="240876">6</cx:pt>
          <cx:pt idx="240877">3</cx:pt>
          <cx:pt idx="240878">24</cx:pt>
          <cx:pt idx="240879">10</cx:pt>
          <cx:pt idx="240880">25</cx:pt>
          <cx:pt idx="240881">39</cx:pt>
          <cx:pt idx="240882">54</cx:pt>
          <cx:pt idx="240883">65</cx:pt>
          <cx:pt idx="240884">2</cx:pt>
          <cx:pt idx="240885">10</cx:pt>
          <cx:pt idx="240886">37</cx:pt>
          <cx:pt idx="240887">27</cx:pt>
          <cx:pt idx="240888">9</cx:pt>
          <cx:pt idx="240889">17</cx:pt>
          <cx:pt idx="240890">4</cx:pt>
          <cx:pt idx="240891">4</cx:pt>
          <cx:pt idx="240892">7</cx:pt>
          <cx:pt idx="240893">17</cx:pt>
          <cx:pt idx="240894">7</cx:pt>
          <cx:pt idx="240895">7</cx:pt>
          <cx:pt idx="240896">25</cx:pt>
          <cx:pt idx="240897">12</cx:pt>
          <cx:pt idx="240898">3</cx:pt>
          <cx:pt idx="240899">6</cx:pt>
          <cx:pt idx="240900">4</cx:pt>
          <cx:pt idx="240901">5</cx:pt>
          <cx:pt idx="240902">78</cx:pt>
          <cx:pt idx="240903">5</cx:pt>
          <cx:pt idx="240904">12</cx:pt>
          <cx:pt idx="240905">6</cx:pt>
          <cx:pt idx="240906">55</cx:pt>
          <cx:pt idx="240907">4</cx:pt>
          <cx:pt idx="240908">5</cx:pt>
          <cx:pt idx="240909">7</cx:pt>
          <cx:pt idx="240910">3</cx:pt>
          <cx:pt idx="240911">3</cx:pt>
          <cx:pt idx="240912">8</cx:pt>
          <cx:pt idx="240913">11</cx:pt>
          <cx:pt idx="240914">28</cx:pt>
          <cx:pt idx="240915">3</cx:pt>
          <cx:pt idx="240916">6</cx:pt>
          <cx:pt idx="240917">14</cx:pt>
          <cx:pt idx="240918">2</cx:pt>
          <cx:pt idx="240919">3</cx:pt>
          <cx:pt idx="240920">4</cx:pt>
          <cx:pt idx="240921">4</cx:pt>
          <cx:pt idx="240922">17</cx:pt>
          <cx:pt idx="240923">5</cx:pt>
          <cx:pt idx="240924">1</cx:pt>
          <cx:pt idx="240925">22</cx:pt>
          <cx:pt idx="240926">4</cx:pt>
          <cx:pt idx="240927">1</cx:pt>
          <cx:pt idx="240928">3</cx:pt>
          <cx:pt idx="240929">4</cx:pt>
          <cx:pt idx="240930">4</cx:pt>
          <cx:pt idx="240931">140</cx:pt>
          <cx:pt idx="240932">25</cx:pt>
          <cx:pt idx="240933">28</cx:pt>
          <cx:pt idx="240934">6</cx:pt>
          <cx:pt idx="240935">45</cx:pt>
          <cx:pt idx="240936">5</cx:pt>
          <cx:pt idx="240937">5</cx:pt>
          <cx:pt idx="240938">9</cx:pt>
          <cx:pt idx="240939">4</cx:pt>
          <cx:pt idx="240940">3</cx:pt>
          <cx:pt idx="240941">5</cx:pt>
          <cx:pt idx="240942">7</cx:pt>
          <cx:pt idx="240943">36</cx:pt>
          <cx:pt idx="240944">19</cx:pt>
          <cx:pt idx="240945">5</cx:pt>
          <cx:pt idx="240946">11</cx:pt>
          <cx:pt idx="240947">2</cx:pt>
          <cx:pt idx="240948">4</cx:pt>
          <cx:pt idx="240949">2</cx:pt>
          <cx:pt idx="240950">5</cx:pt>
          <cx:pt idx="240951">3</cx:pt>
          <cx:pt idx="240952">120</cx:pt>
          <cx:pt idx="240953">5</cx:pt>
          <cx:pt idx="240954">2</cx:pt>
          <cx:pt idx="240955">4</cx:pt>
          <cx:pt idx="240956">3</cx:pt>
          <cx:pt idx="240957">3</cx:pt>
          <cx:pt idx="240958">8</cx:pt>
          <cx:pt idx="240959">13</cx:pt>
          <cx:pt idx="240960">16</cx:pt>
          <cx:pt idx="240961">4</cx:pt>
          <cx:pt idx="240962">4</cx:pt>
          <cx:pt idx="240963">10</cx:pt>
          <cx:pt idx="240964">7</cx:pt>
          <cx:pt idx="240965">32</cx:pt>
          <cx:pt idx="240966">19</cx:pt>
          <cx:pt idx="240967">15</cx:pt>
          <cx:pt idx="240968">8</cx:pt>
          <cx:pt idx="240969">4</cx:pt>
          <cx:pt idx="240970">11</cx:pt>
          <cx:pt idx="240971">12</cx:pt>
          <cx:pt idx="240972">46</cx:pt>
          <cx:pt idx="240973">3</cx:pt>
          <cx:pt idx="240974">8</cx:pt>
          <cx:pt idx="240975">14</cx:pt>
          <cx:pt idx="240976">16</cx:pt>
          <cx:pt idx="240977">2</cx:pt>
          <cx:pt idx="240978">18</cx:pt>
          <cx:pt idx="240979">1</cx:pt>
          <cx:pt idx="240980">72</cx:pt>
          <cx:pt idx="240981">9</cx:pt>
          <cx:pt idx="240982">12</cx:pt>
          <cx:pt idx="240983">15</cx:pt>
          <cx:pt idx="240984">7</cx:pt>
          <cx:pt idx="240985">14</cx:pt>
          <cx:pt idx="240986">32</cx:pt>
          <cx:pt idx="240987">11</cx:pt>
          <cx:pt idx="240988">24</cx:pt>
          <cx:pt idx="240989">4</cx:pt>
          <cx:pt idx="240990">19</cx:pt>
          <cx:pt idx="240991">11</cx:pt>
          <cx:pt idx="240992">5</cx:pt>
          <cx:pt idx="240993">2</cx:pt>
          <cx:pt idx="240994">8</cx:pt>
          <cx:pt idx="240995">6</cx:pt>
          <cx:pt idx="240996">1</cx:pt>
          <cx:pt idx="240997">8</cx:pt>
          <cx:pt idx="240998">16</cx:pt>
          <cx:pt idx="240999">9</cx:pt>
          <cx:pt idx="241000">8</cx:pt>
          <cx:pt idx="241001">55</cx:pt>
          <cx:pt idx="241002">13</cx:pt>
          <cx:pt idx="241003">3</cx:pt>
          <cx:pt idx="241004">2</cx:pt>
          <cx:pt idx="241005">4</cx:pt>
          <cx:pt idx="241006">5</cx:pt>
          <cx:pt idx="241007">13</cx:pt>
          <cx:pt idx="241008">270</cx:pt>
          <cx:pt idx="241009">230</cx:pt>
          <cx:pt idx="241010">42</cx:pt>
          <cx:pt idx="241011">79</cx:pt>
          <cx:pt idx="241012">950</cx:pt>
          <cx:pt idx="241013">14</cx:pt>
          <cx:pt idx="241014">5</cx:pt>
          <cx:pt idx="241015">15</cx:pt>
          <cx:pt idx="241016">7</cx:pt>
          <cx:pt idx="241017">9</cx:pt>
          <cx:pt idx="241018">9</cx:pt>
          <cx:pt idx="241019">5</cx:pt>
          <cx:pt idx="241020">0</cx:pt>
          <cx:pt idx="241021">6</cx:pt>
          <cx:pt idx="241022">34</cx:pt>
          <cx:pt idx="241023">15</cx:pt>
          <cx:pt idx="241024">11</cx:pt>
          <cx:pt idx="241025">5</cx:pt>
          <cx:pt idx="241026">17</cx:pt>
          <cx:pt idx="241027">2</cx:pt>
          <cx:pt idx="241028">10</cx:pt>
          <cx:pt idx="241029">9</cx:pt>
          <cx:pt idx="241030">39</cx:pt>
          <cx:pt idx="241031">71</cx:pt>
          <cx:pt idx="241032">8</cx:pt>
          <cx:pt idx="241033">432</cx:pt>
          <cx:pt idx="241034">33</cx:pt>
          <cx:pt idx="241035">6</cx:pt>
          <cx:pt idx="241036">90</cx:pt>
          <cx:pt idx="241037">12</cx:pt>
          <cx:pt idx="241038">14</cx:pt>
          <cx:pt idx="241039">79</cx:pt>
          <cx:pt idx="241040">7</cx:pt>
          <cx:pt idx="241041">41</cx:pt>
          <cx:pt idx="241042">148</cx:pt>
          <cx:pt idx="241043">26</cx:pt>
          <cx:pt idx="241044">15</cx:pt>
          <cx:pt idx="241045">36</cx:pt>
          <cx:pt idx="241046">16</cx:pt>
          <cx:pt idx="241047">27</cx:pt>
          <cx:pt idx="241048">15</cx:pt>
          <cx:pt idx="241049">6</cx:pt>
          <cx:pt idx="241050">21</cx:pt>
          <cx:pt idx="241051">4</cx:pt>
          <cx:pt idx="241052">16</cx:pt>
          <cx:pt idx="241053">19</cx:pt>
          <cx:pt idx="241054">5</cx:pt>
          <cx:pt idx="241055">31</cx:pt>
          <cx:pt idx="241056">59</cx:pt>
          <cx:pt idx="241057">36</cx:pt>
          <cx:pt idx="241058">7</cx:pt>
          <cx:pt idx="241059">63</cx:pt>
          <cx:pt idx="241060">9</cx:pt>
          <cx:pt idx="241061">13</cx:pt>
          <cx:pt idx="241062">32</cx:pt>
          <cx:pt idx="241063">10</cx:pt>
          <cx:pt idx="241064">16</cx:pt>
          <cx:pt idx="241065">9</cx:pt>
          <cx:pt idx="241066">11</cx:pt>
          <cx:pt idx="241067">16</cx:pt>
          <cx:pt idx="241068">9</cx:pt>
          <cx:pt idx="241069">2</cx:pt>
          <cx:pt idx="241070">6</cx:pt>
          <cx:pt idx="241071">2</cx:pt>
          <cx:pt idx="241072">17</cx:pt>
          <cx:pt idx="241073">14</cx:pt>
          <cx:pt idx="241074">160</cx:pt>
          <cx:pt idx="241075">11</cx:pt>
          <cx:pt idx="241076">0</cx:pt>
          <cx:pt idx="241077">1</cx:pt>
          <cx:pt idx="241078">4</cx:pt>
          <cx:pt idx="241079">3</cx:pt>
          <cx:pt idx="241080">1</cx:pt>
          <cx:pt idx="241081">3</cx:pt>
          <cx:pt idx="241082">1</cx:pt>
          <cx:pt idx="241083">25</cx:pt>
          <cx:pt idx="241084">6</cx:pt>
          <cx:pt idx="241085">45</cx:pt>
          <cx:pt idx="241086">1</cx:pt>
          <cx:pt idx="241087">12</cx:pt>
          <cx:pt idx="241088">14</cx:pt>
          <cx:pt idx="241089">5</cx:pt>
          <cx:pt idx="241090">5</cx:pt>
          <cx:pt idx="241091">188</cx:pt>
          <cx:pt idx="241092">16</cx:pt>
          <cx:pt idx="241093">5</cx:pt>
          <cx:pt idx="241094">200</cx:pt>
          <cx:pt idx="241095">20</cx:pt>
          <cx:pt idx="241096">9</cx:pt>
          <cx:pt idx="241097">20</cx:pt>
          <cx:pt idx="241098">13</cx:pt>
          <cx:pt idx="241099">57</cx:pt>
          <cx:pt idx="241100">2</cx:pt>
          <cx:pt idx="241101">4</cx:pt>
          <cx:pt idx="241102">6</cx:pt>
          <cx:pt idx="241103">5</cx:pt>
          <cx:pt idx="241104">100</cx:pt>
          <cx:pt idx="241105">1</cx:pt>
          <cx:pt idx="241106">40</cx:pt>
          <cx:pt idx="241107">153</cx:pt>
          <cx:pt idx="241108">220</cx:pt>
          <cx:pt idx="241109">90</cx:pt>
          <cx:pt idx="241110">9</cx:pt>
          <cx:pt idx="241111">95</cx:pt>
          <cx:pt idx="241112">6</cx:pt>
          <cx:pt idx="241113">0</cx:pt>
          <cx:pt idx="241114">9</cx:pt>
          <cx:pt idx="241115">14</cx:pt>
          <cx:pt idx="241116">55</cx:pt>
          <cx:pt idx="241117">3</cx:pt>
          <cx:pt idx="241118">41</cx:pt>
          <cx:pt idx="241119">2</cx:pt>
          <cx:pt idx="241120">76</cx:pt>
          <cx:pt idx="241121">94</cx:pt>
          <cx:pt idx="241122">5</cx:pt>
          <cx:pt idx="241123">9</cx:pt>
          <cx:pt idx="241124">9</cx:pt>
          <cx:pt idx="241125">21</cx:pt>
          <cx:pt idx="241126">23</cx:pt>
          <cx:pt idx="241127">16</cx:pt>
          <cx:pt idx="241128">4</cx:pt>
          <cx:pt idx="241129">33</cx:pt>
          <cx:pt idx="241130">21</cx:pt>
          <cx:pt idx="241131">17</cx:pt>
          <cx:pt idx="241132">24</cx:pt>
          <cx:pt idx="241133">5</cx:pt>
          <cx:pt idx="241134">0</cx:pt>
          <cx:pt idx="241135">30</cx:pt>
          <cx:pt idx="241136">8</cx:pt>
          <cx:pt idx="241137">3</cx:pt>
          <cx:pt idx="241138">6</cx:pt>
          <cx:pt idx="241139">4</cx:pt>
          <cx:pt idx="241140">2</cx:pt>
          <cx:pt idx="241141">8</cx:pt>
          <cx:pt idx="241142">4</cx:pt>
          <cx:pt idx="241143">28</cx:pt>
          <cx:pt idx="241144">1</cx:pt>
          <cx:pt idx="241145">4</cx:pt>
          <cx:pt idx="241146">9</cx:pt>
          <cx:pt idx="241147">30</cx:pt>
          <cx:pt idx="241148">16</cx:pt>
          <cx:pt idx="241149">14</cx:pt>
          <cx:pt idx="241150">10</cx:pt>
          <cx:pt idx="241151">18</cx:pt>
          <cx:pt idx="241152">115</cx:pt>
          <cx:pt idx="241153">98</cx:pt>
          <cx:pt idx="241154">49</cx:pt>
          <cx:pt idx="241155">59</cx:pt>
          <cx:pt idx="241156">13</cx:pt>
          <cx:pt idx="241157">2</cx:pt>
          <cx:pt idx="241158">7</cx:pt>
          <cx:pt idx="241159">9</cx:pt>
          <cx:pt idx="241160">5</cx:pt>
          <cx:pt idx="241161">1</cx:pt>
          <cx:pt idx="241162">30</cx:pt>
          <cx:pt idx="241163">16</cx:pt>
          <cx:pt idx="241164">2</cx:pt>
          <cx:pt idx="241165">3</cx:pt>
          <cx:pt idx="241166">12</cx:pt>
          <cx:pt idx="241167">16</cx:pt>
          <cx:pt idx="241168">19</cx:pt>
          <cx:pt idx="241169">3</cx:pt>
          <cx:pt idx="241170">2</cx:pt>
          <cx:pt idx="241171">52</cx:pt>
          <cx:pt idx="241172">5</cx:pt>
          <cx:pt idx="241173">87</cx:pt>
          <cx:pt idx="241174">39</cx:pt>
          <cx:pt idx="241175">8</cx:pt>
          <cx:pt idx="241176">17</cx:pt>
          <cx:pt idx="241177">20</cx:pt>
          <cx:pt idx="241178">11</cx:pt>
          <cx:pt idx="241179">1</cx:pt>
          <cx:pt idx="241180">2</cx:pt>
          <cx:pt idx="241181">14</cx:pt>
          <cx:pt idx="241182">21</cx:pt>
          <cx:pt idx="241183">10</cx:pt>
          <cx:pt idx="241184">49</cx:pt>
          <cx:pt idx="241185">57</cx:pt>
          <cx:pt idx="241186">1</cx:pt>
          <cx:pt idx="241187">17</cx:pt>
          <cx:pt idx="241188">27</cx:pt>
          <cx:pt idx="241189">12</cx:pt>
          <cx:pt idx="241190">22</cx:pt>
          <cx:pt idx="241191">63</cx:pt>
          <cx:pt idx="241192">44</cx:pt>
          <cx:pt idx="241193">2</cx:pt>
          <cx:pt idx="241194">44</cx:pt>
          <cx:pt idx="241195">7</cx:pt>
          <cx:pt idx="241196">22</cx:pt>
          <cx:pt idx="241197">5</cx:pt>
          <cx:pt idx="241198">6</cx:pt>
          <cx:pt idx="241199">8</cx:pt>
          <cx:pt idx="241200">50</cx:pt>
          <cx:pt idx="241201">62</cx:pt>
          <cx:pt idx="241202">71</cx:pt>
          <cx:pt idx="241203">16</cx:pt>
          <cx:pt idx="241204">10</cx:pt>
          <cx:pt idx="241205">17</cx:pt>
          <cx:pt idx="241206">10</cx:pt>
          <cx:pt idx="241207">2</cx:pt>
          <cx:pt idx="241208">6</cx:pt>
          <cx:pt idx="241209">150</cx:pt>
          <cx:pt idx="241210">6</cx:pt>
          <cx:pt idx="241211">3</cx:pt>
          <cx:pt idx="241212">18</cx:pt>
          <cx:pt idx="241213">5</cx:pt>
          <cx:pt idx="241214">12</cx:pt>
          <cx:pt idx="241215">1</cx:pt>
          <cx:pt idx="241216">5</cx:pt>
          <cx:pt idx="241217">7</cx:pt>
          <cx:pt idx="241218">15</cx:pt>
          <cx:pt idx="241219">15</cx:pt>
          <cx:pt idx="241220">4</cx:pt>
          <cx:pt idx="241221">10</cx:pt>
          <cx:pt idx="241222">22</cx:pt>
          <cx:pt idx="241223">34</cx:pt>
          <cx:pt idx="241224">3</cx:pt>
          <cx:pt idx="241225">1</cx:pt>
          <cx:pt idx="241226">28</cx:pt>
          <cx:pt idx="241227">16</cx:pt>
          <cx:pt idx="241228">11</cx:pt>
          <cx:pt idx="241229">67</cx:pt>
          <cx:pt idx="241230">5</cx:pt>
          <cx:pt idx="241231">40</cx:pt>
          <cx:pt idx="241232">13</cx:pt>
          <cx:pt idx="241233">10</cx:pt>
          <cx:pt idx="241234">10</cx:pt>
          <cx:pt idx="241235">8</cx:pt>
          <cx:pt idx="241236">3</cx:pt>
          <cx:pt idx="241237">10</cx:pt>
          <cx:pt idx="241238">5</cx:pt>
          <cx:pt idx="241239">8</cx:pt>
          <cx:pt idx="241240">23</cx:pt>
          <cx:pt idx="241241">12</cx:pt>
          <cx:pt idx="241242">5</cx:pt>
          <cx:pt idx="241243">17</cx:pt>
          <cx:pt idx="241244">20</cx:pt>
          <cx:pt idx="241245">11</cx:pt>
          <cx:pt idx="241246">15</cx:pt>
          <cx:pt idx="241247">26</cx:pt>
          <cx:pt idx="241248">6</cx:pt>
          <cx:pt idx="241249">18</cx:pt>
          <cx:pt idx="241250">5</cx:pt>
          <cx:pt idx="241251">24</cx:pt>
          <cx:pt idx="241252">236</cx:pt>
          <cx:pt idx="241253">9</cx:pt>
          <cx:pt idx="241254">18</cx:pt>
          <cx:pt idx="241255">22</cx:pt>
          <cx:pt idx="241256">139</cx:pt>
          <cx:pt idx="241257">18</cx:pt>
          <cx:pt idx="241258">2</cx:pt>
          <cx:pt idx="241259">15</cx:pt>
          <cx:pt idx="241260">12</cx:pt>
          <cx:pt idx="241261">16</cx:pt>
          <cx:pt idx="241262">7</cx:pt>
          <cx:pt idx="241263">11</cx:pt>
          <cx:pt idx="241264">13</cx:pt>
          <cx:pt idx="241265">2</cx:pt>
          <cx:pt idx="241266">8</cx:pt>
          <cx:pt idx="241267">6</cx:pt>
          <cx:pt idx="241268">24</cx:pt>
          <cx:pt idx="241269">113</cx:pt>
          <cx:pt idx="241270">20</cx:pt>
          <cx:pt idx="241271">22</cx:pt>
          <cx:pt idx="241272">22</cx:pt>
          <cx:pt idx="241273">14</cx:pt>
          <cx:pt idx="241274">41</cx:pt>
          <cx:pt idx="241275">1</cx:pt>
          <cx:pt idx="241276">5</cx:pt>
          <cx:pt idx="241277">23</cx:pt>
          <cx:pt idx="241278">29</cx:pt>
          <cx:pt idx="241279">22</cx:pt>
          <cx:pt idx="241280">49</cx:pt>
          <cx:pt idx="241281">4</cx:pt>
          <cx:pt idx="241282">35</cx:pt>
          <cx:pt idx="241283">2</cx:pt>
          <cx:pt idx="241284">17</cx:pt>
          <cx:pt idx="241285">0</cx:pt>
          <cx:pt idx="241286">7</cx:pt>
          <cx:pt idx="241287">3</cx:pt>
          <cx:pt idx="241288">13</cx:pt>
          <cx:pt idx="241289">7</cx:pt>
          <cx:pt idx="241290">16</cx:pt>
          <cx:pt idx="241291">9</cx:pt>
          <cx:pt idx="241292">4</cx:pt>
          <cx:pt idx="241293">6</cx:pt>
          <cx:pt idx="241294">1</cx:pt>
          <cx:pt idx="241295">1</cx:pt>
          <cx:pt idx="241296">2</cx:pt>
          <cx:pt idx="241297">5</cx:pt>
          <cx:pt idx="241298">13</cx:pt>
          <cx:pt idx="241299">9</cx:pt>
          <cx:pt idx="241300">20</cx:pt>
          <cx:pt idx="241301">4</cx:pt>
          <cx:pt idx="241302">13</cx:pt>
          <cx:pt idx="241303">6</cx:pt>
          <cx:pt idx="241304">5</cx:pt>
          <cx:pt idx="241305">5</cx:pt>
          <cx:pt idx="241306">44</cx:pt>
          <cx:pt idx="241307">3</cx:pt>
          <cx:pt idx="241308">12</cx:pt>
          <cx:pt idx="241309">3</cx:pt>
          <cx:pt idx="241310">19</cx:pt>
          <cx:pt idx="241311">26</cx:pt>
          <cx:pt idx="241312">2</cx:pt>
          <cx:pt idx="241313">25</cx:pt>
          <cx:pt idx="241314">8</cx:pt>
          <cx:pt idx="241315">2</cx:pt>
          <cx:pt idx="241316">31</cx:pt>
          <cx:pt idx="241317">2</cx:pt>
          <cx:pt idx="241318">2</cx:pt>
          <cx:pt idx="241319">13</cx:pt>
          <cx:pt idx="241320">2</cx:pt>
          <cx:pt idx="241321">172</cx:pt>
          <cx:pt idx="241322">123</cx:pt>
          <cx:pt idx="241323">4</cx:pt>
          <cx:pt idx="241324">10</cx:pt>
          <cx:pt idx="241325">30</cx:pt>
          <cx:pt idx="241326">30</cx:pt>
          <cx:pt idx="241327">10</cx:pt>
          <cx:pt idx="241328">14</cx:pt>
          <cx:pt idx="241329">10</cx:pt>
          <cx:pt idx="241330">1624</cx:pt>
          <cx:pt idx="241331">52</cx:pt>
          <cx:pt idx="241332">75</cx:pt>
          <cx:pt idx="241333">2</cx:pt>
          <cx:pt idx="241334">62</cx:pt>
          <cx:pt idx="241335">3</cx:pt>
          <cx:pt idx="241336">4</cx:pt>
          <cx:pt idx="241337">2</cx:pt>
          <cx:pt idx="241338">3</cx:pt>
          <cx:pt idx="241339">13</cx:pt>
          <cx:pt idx="241340">5</cx:pt>
          <cx:pt idx="241341">182</cx:pt>
          <cx:pt idx="241342">39</cx:pt>
          <cx:pt idx="241343">16</cx:pt>
          <cx:pt idx="241344">6</cx:pt>
          <cx:pt idx="241345">6</cx:pt>
          <cx:pt idx="241346">54</cx:pt>
          <cx:pt idx="241347">19</cx:pt>
          <cx:pt idx="241348">19</cx:pt>
          <cx:pt idx="241349">130</cx:pt>
          <cx:pt idx="241350">26</cx:pt>
          <cx:pt idx="241351">12</cx:pt>
          <cx:pt idx="241352">36</cx:pt>
          <cx:pt idx="241353">4</cx:pt>
          <cx:pt idx="241354">6</cx:pt>
          <cx:pt idx="241355">10</cx:pt>
          <cx:pt idx="241356">28</cx:pt>
          <cx:pt idx="241357">26</cx:pt>
          <cx:pt idx="241358">18</cx:pt>
          <cx:pt idx="241359">8</cx:pt>
          <cx:pt idx="241360">2</cx:pt>
          <cx:pt idx="241361">10</cx:pt>
          <cx:pt idx="241362">35</cx:pt>
          <cx:pt idx="241363">3</cx:pt>
          <cx:pt idx="241364">3</cx:pt>
          <cx:pt idx="241365">3</cx:pt>
          <cx:pt idx="241366">5</cx:pt>
          <cx:pt idx="241367">2</cx:pt>
          <cx:pt idx="241368">2</cx:pt>
          <cx:pt idx="241369">2</cx:pt>
          <cx:pt idx="241370">9</cx:pt>
          <cx:pt idx="241371">19</cx:pt>
          <cx:pt idx="241372">51</cx:pt>
          <cx:pt idx="241373">4</cx:pt>
          <cx:pt idx="241374">3</cx:pt>
          <cx:pt idx="241375">230</cx:pt>
          <cx:pt idx="241376">8</cx:pt>
          <cx:pt idx="241377">5</cx:pt>
          <cx:pt idx="241378">24</cx:pt>
          <cx:pt idx="241379">24</cx:pt>
          <cx:pt idx="241380">7</cx:pt>
          <cx:pt idx="241381">20</cx:pt>
          <cx:pt idx="241382">4</cx:pt>
          <cx:pt idx="241383">7</cx:pt>
          <cx:pt idx="241384">14</cx:pt>
          <cx:pt idx="241385">12</cx:pt>
          <cx:pt idx="241386">7</cx:pt>
          <cx:pt idx="241387">30</cx:pt>
          <cx:pt idx="241388">12</cx:pt>
          <cx:pt idx="241389">3</cx:pt>
          <cx:pt idx="241390">76</cx:pt>
          <cx:pt idx="241391">1</cx:pt>
          <cx:pt idx="241392">1</cx:pt>
          <cx:pt idx="241393">1</cx:pt>
          <cx:pt idx="241394">1</cx:pt>
          <cx:pt idx="241395">3</cx:pt>
          <cx:pt idx="241396">1</cx:pt>
          <cx:pt idx="241397">5</cx:pt>
          <cx:pt idx="241398">1</cx:pt>
          <cx:pt idx="241399">2</cx:pt>
          <cx:pt idx="241400">1</cx:pt>
          <cx:pt idx="241401">2</cx:pt>
          <cx:pt idx="241402">2</cx:pt>
          <cx:pt idx="241403">0</cx:pt>
          <cx:pt idx="241404">3</cx:pt>
          <cx:pt idx="241405">1</cx:pt>
          <cx:pt idx="241406">2</cx:pt>
          <cx:pt idx="241407">1</cx:pt>
          <cx:pt idx="241408">2</cx:pt>
          <cx:pt idx="241409">2</cx:pt>
          <cx:pt idx="241410">1</cx:pt>
          <cx:pt idx="241411">1</cx:pt>
          <cx:pt idx="241412">1000</cx:pt>
          <cx:pt idx="241413">20</cx:pt>
          <cx:pt idx="241414">12</cx:pt>
          <cx:pt idx="241415">8</cx:pt>
          <cx:pt idx="241416">2</cx:pt>
          <cx:pt idx="241417">3</cx:pt>
          <cx:pt idx="241418">6</cx:pt>
          <cx:pt idx="241419">1</cx:pt>
          <cx:pt idx="241420">9</cx:pt>
          <cx:pt idx="241421">58</cx:pt>
          <cx:pt idx="241422">54</cx:pt>
          <cx:pt idx="241423">33</cx:pt>
          <cx:pt idx="241424">3</cx:pt>
          <cx:pt idx="241425">54</cx:pt>
          <cx:pt idx="241426">37</cx:pt>
          <cx:pt idx="241427">10</cx:pt>
          <cx:pt idx="241428">13</cx:pt>
          <cx:pt idx="241429">43</cx:pt>
          <cx:pt idx="241430">14</cx:pt>
          <cx:pt idx="241431">40</cx:pt>
          <cx:pt idx="241432">6</cx:pt>
          <cx:pt idx="241433">4</cx:pt>
          <cx:pt idx="241434">11</cx:pt>
          <cx:pt idx="241435">16</cx:pt>
          <cx:pt idx="241436">20</cx:pt>
          <cx:pt idx="241437">6</cx:pt>
          <cx:pt idx="241438">15</cx:pt>
          <cx:pt idx="241439">18</cx:pt>
          <cx:pt idx="241440">0</cx:pt>
          <cx:pt idx="241441">28</cx:pt>
          <cx:pt idx="241442">5</cx:pt>
          <cx:pt idx="241443">20</cx:pt>
          <cx:pt idx="241444">5</cx:pt>
          <cx:pt idx="241445">6</cx:pt>
          <cx:pt idx="241446">13</cx:pt>
          <cx:pt idx="241447">15</cx:pt>
          <cx:pt idx="241448">2</cx:pt>
          <cx:pt idx="241449">16</cx:pt>
          <cx:pt idx="241450">10</cx:pt>
          <cx:pt idx="241451">2</cx:pt>
          <cx:pt idx="241452">4</cx:pt>
          <cx:pt idx="241453">9</cx:pt>
          <cx:pt idx="241454">46</cx:pt>
          <cx:pt idx="241455">30</cx:pt>
          <cx:pt idx="241456">15</cx:pt>
          <cx:pt idx="241457">13</cx:pt>
          <cx:pt idx="241458">1</cx:pt>
          <cx:pt idx="241459">26</cx:pt>
          <cx:pt idx="241460">34</cx:pt>
          <cx:pt idx="241461">102</cx:pt>
          <cx:pt idx="241462">20</cx:pt>
          <cx:pt idx="241463">103</cx:pt>
          <cx:pt idx="241464">91</cx:pt>
          <cx:pt idx="241465">1</cx:pt>
          <cx:pt idx="241466">25</cx:pt>
          <cx:pt idx="241467">37</cx:pt>
          <cx:pt idx="241468">1</cx:pt>
          <cx:pt idx="241469">9</cx:pt>
          <cx:pt idx="241470">15</cx:pt>
          <cx:pt idx="241471">1</cx:pt>
          <cx:pt idx="241472">14</cx:pt>
          <cx:pt idx="241473">16</cx:pt>
          <cx:pt idx="241474">116</cx:pt>
          <cx:pt idx="241475">99</cx:pt>
          <cx:pt idx="241476">21</cx:pt>
          <cx:pt idx="241477">17</cx:pt>
          <cx:pt idx="241478">0</cx:pt>
          <cx:pt idx="241479">0</cx:pt>
          <cx:pt idx="241480">0</cx:pt>
          <cx:pt idx="241481">117</cx:pt>
          <cx:pt idx="241482">131</cx:pt>
          <cx:pt idx="241483">31</cx:pt>
          <cx:pt idx="241484">42</cx:pt>
          <cx:pt idx="241485">42</cx:pt>
          <cx:pt idx="241486">31</cx:pt>
          <cx:pt idx="241487">500</cx:pt>
          <cx:pt idx="241488">3</cx:pt>
          <cx:pt idx="241489">90</cx:pt>
          <cx:pt idx="241490">100</cx:pt>
          <cx:pt idx="241491">96</cx:pt>
          <cx:pt idx="241492">69</cx:pt>
          <cx:pt idx="241493">109</cx:pt>
          <cx:pt idx="241494">56</cx:pt>
          <cx:pt idx="241495">1</cx:pt>
          <cx:pt idx="241496">4</cx:pt>
          <cx:pt idx="241497">4</cx:pt>
          <cx:pt idx="241498">25</cx:pt>
          <cx:pt idx="241499">23</cx:pt>
          <cx:pt idx="241500">33</cx:pt>
          <cx:pt idx="241501">18</cx:pt>
          <cx:pt idx="241502">3</cx:pt>
          <cx:pt idx="241503">5</cx:pt>
          <cx:pt idx="241504">9</cx:pt>
          <cx:pt idx="241505">5</cx:pt>
          <cx:pt idx="241506">100</cx:pt>
          <cx:pt idx="241507">25</cx:pt>
          <cx:pt idx="241508">7</cx:pt>
          <cx:pt idx="241509">6</cx:pt>
          <cx:pt idx="241510">29</cx:pt>
          <cx:pt idx="241511">13</cx:pt>
          <cx:pt idx="241512">28</cx:pt>
          <cx:pt idx="241513">2</cx:pt>
          <cx:pt idx="241514">3</cx:pt>
          <cx:pt idx="241515">5</cx:pt>
          <cx:pt idx="241516">27</cx:pt>
          <cx:pt idx="241517">14</cx:pt>
          <cx:pt idx="241518">27</cx:pt>
          <cx:pt idx="241519">5</cx:pt>
          <cx:pt idx="241520">7</cx:pt>
          <cx:pt idx="241521">35</cx:pt>
          <cx:pt idx="241522">22</cx:pt>
          <cx:pt idx="241523">53</cx:pt>
          <cx:pt idx="241524">6</cx:pt>
          <cx:pt idx="241525">7</cx:pt>
          <cx:pt idx="241526">11</cx:pt>
          <cx:pt idx="241527">2</cx:pt>
          <cx:pt idx="241528">3</cx:pt>
          <cx:pt idx="241529">23</cx:pt>
          <cx:pt idx="241530">3</cx:pt>
          <cx:pt idx="241531">5</cx:pt>
          <cx:pt idx="241532">7</cx:pt>
          <cx:pt idx="241533">14</cx:pt>
          <cx:pt idx="241534">4</cx:pt>
          <cx:pt idx="241535">9</cx:pt>
          <cx:pt idx="241536">4</cx:pt>
          <cx:pt idx="241537">5</cx:pt>
          <cx:pt idx="241538">23</cx:pt>
          <cx:pt idx="241539">31</cx:pt>
          <cx:pt idx="241540">7</cx:pt>
          <cx:pt idx="241541">2</cx:pt>
          <cx:pt idx="241542">4</cx:pt>
          <cx:pt idx="241543">4</cx:pt>
          <cx:pt idx="241544">3</cx:pt>
          <cx:pt idx="241545">9</cx:pt>
          <cx:pt idx="241546">47</cx:pt>
          <cx:pt idx="241547">3</cx:pt>
          <cx:pt idx="241548">18</cx:pt>
          <cx:pt idx="241549">25</cx:pt>
          <cx:pt idx="241550">14</cx:pt>
          <cx:pt idx="241551">19</cx:pt>
          <cx:pt idx="241552">0</cx:pt>
          <cx:pt idx="241553">87</cx:pt>
          <cx:pt idx="241554">31</cx:pt>
          <cx:pt idx="241555">12</cx:pt>
          <cx:pt idx="241556">13</cx:pt>
          <cx:pt idx="241557">165</cx:pt>
          <cx:pt idx="241558">11</cx:pt>
          <cx:pt idx="241559">12</cx:pt>
          <cx:pt idx="241560">62</cx:pt>
          <cx:pt idx="241561">368</cx:pt>
          <cx:pt idx="241562">26</cx:pt>
          <cx:pt idx="241563">147</cx:pt>
          <cx:pt idx="241564">7</cx:pt>
          <cx:pt idx="241565">25</cx:pt>
          <cx:pt idx="241566">20</cx:pt>
          <cx:pt idx="241567">36</cx:pt>
          <cx:pt idx="241568">12</cx:pt>
          <cx:pt idx="241569">4</cx:pt>
          <cx:pt idx="241570">0</cx:pt>
          <cx:pt idx="241571">1</cx:pt>
          <cx:pt idx="241572">5</cx:pt>
          <cx:pt idx="241573">21</cx:pt>
          <cx:pt idx="241574">4</cx:pt>
          <cx:pt idx="241575">2</cx:pt>
          <cx:pt idx="241576">1</cx:pt>
          <cx:pt idx="241577">41</cx:pt>
          <cx:pt idx="241578">27</cx:pt>
          <cx:pt idx="241579">146</cx:pt>
          <cx:pt idx="241580">41</cx:pt>
          <cx:pt idx="241581">10</cx:pt>
          <cx:pt idx="241582">33</cx:pt>
          <cx:pt idx="241583">5</cx:pt>
          <cx:pt idx="241584">17</cx:pt>
          <cx:pt idx="241585">21</cx:pt>
          <cx:pt idx="241586">11</cx:pt>
          <cx:pt idx="241587">23</cx:pt>
          <cx:pt idx="241588">7</cx:pt>
          <cx:pt idx="241589">8</cx:pt>
          <cx:pt idx="241590">1101</cx:pt>
          <cx:pt idx="241591">7</cx:pt>
          <cx:pt idx="241592">4</cx:pt>
          <cx:pt idx="241593">181</cx:pt>
          <cx:pt idx="241594">64</cx:pt>
          <cx:pt idx="241595">15</cx:pt>
          <cx:pt idx="241596">19</cx:pt>
          <cx:pt idx="241597">5</cx:pt>
          <cx:pt idx="241598">48</cx:pt>
          <cx:pt idx="241599">0</cx:pt>
          <cx:pt idx="241600">85</cx:pt>
          <cx:pt idx="241601">51</cx:pt>
          <cx:pt idx="241602">26</cx:pt>
          <cx:pt idx="241603">9</cx:pt>
          <cx:pt idx="241604">41</cx:pt>
          <cx:pt idx="241605">50</cx:pt>
          <cx:pt idx="241606">27</cx:pt>
          <cx:pt idx="241607">27</cx:pt>
          <cx:pt idx="241608">627</cx:pt>
          <cx:pt idx="241609">47</cx:pt>
          <cx:pt idx="241610">10</cx:pt>
          <cx:pt idx="241611">23</cx:pt>
          <cx:pt idx="241612">41</cx:pt>
          <cx:pt idx="241613">3</cx:pt>
          <cx:pt idx="241614">7</cx:pt>
          <cx:pt idx="241615">7</cx:pt>
          <cx:pt idx="241616">3</cx:pt>
          <cx:pt idx="241617">13</cx:pt>
          <cx:pt idx="241618">10</cx:pt>
          <cx:pt idx="241619">11</cx:pt>
          <cx:pt idx="241620">5</cx:pt>
          <cx:pt idx="241621">9</cx:pt>
          <cx:pt idx="241622">24</cx:pt>
          <cx:pt idx="241623">17</cx:pt>
          <cx:pt idx="241624">24</cx:pt>
          <cx:pt idx="241625">64</cx:pt>
          <cx:pt idx="241626">5</cx:pt>
          <cx:pt idx="241627">25</cx:pt>
          <cx:pt idx="241628">8</cx:pt>
          <cx:pt idx="241629">15</cx:pt>
          <cx:pt idx="241630">5</cx:pt>
          <cx:pt idx="241631">17</cx:pt>
          <cx:pt idx="241632">7</cx:pt>
          <cx:pt idx="241633">13</cx:pt>
          <cx:pt idx="241634">49</cx:pt>
          <cx:pt idx="241635">73</cx:pt>
          <cx:pt idx="241636">8</cx:pt>
          <cx:pt idx="241637">19</cx:pt>
          <cx:pt idx="241638">5</cx:pt>
          <cx:pt idx="241639">2</cx:pt>
          <cx:pt idx="241640">5</cx:pt>
          <cx:pt idx="241641">3</cx:pt>
          <cx:pt idx="241642">4</cx:pt>
          <cx:pt idx="241643">6</cx:pt>
          <cx:pt idx="241644">14</cx:pt>
          <cx:pt idx="241645">4</cx:pt>
          <cx:pt idx="241646">27</cx:pt>
          <cx:pt idx="241647">36</cx:pt>
          <cx:pt idx="241648">28</cx:pt>
          <cx:pt idx="241649">20</cx:pt>
          <cx:pt idx="241650">39</cx:pt>
          <cx:pt idx="241651">20</cx:pt>
          <cx:pt idx="241652">30</cx:pt>
          <cx:pt idx="241653">52</cx:pt>
          <cx:pt idx="241654">370</cx:pt>
          <cx:pt idx="241655">24</cx:pt>
          <cx:pt idx="241656">34</cx:pt>
          <cx:pt idx="241657">29</cx:pt>
          <cx:pt idx="241658">9</cx:pt>
          <cx:pt idx="241659">2</cx:pt>
          <cx:pt idx="241660">19</cx:pt>
          <cx:pt idx="241661">9</cx:pt>
          <cx:pt idx="241662">14</cx:pt>
          <cx:pt idx="241663">4</cx:pt>
          <cx:pt idx="241664">6</cx:pt>
          <cx:pt idx="241665">6</cx:pt>
          <cx:pt idx="241666">3</cx:pt>
          <cx:pt idx="241667">18</cx:pt>
          <cx:pt idx="241668">17</cx:pt>
          <cx:pt idx="241669">5</cx:pt>
          <cx:pt idx="241670">34</cx:pt>
          <cx:pt idx="241671">3</cx:pt>
          <cx:pt idx="241672">17</cx:pt>
          <cx:pt idx="241673">9</cx:pt>
          <cx:pt idx="241674">25</cx:pt>
          <cx:pt idx="241675">4</cx:pt>
          <cx:pt idx="241676">3</cx:pt>
          <cx:pt idx="241677">14</cx:pt>
          <cx:pt idx="241678">8</cx:pt>
          <cx:pt idx="241679">1</cx:pt>
          <cx:pt idx="241680">5</cx:pt>
          <cx:pt idx="241681">2</cx:pt>
          <cx:pt idx="241682">5</cx:pt>
          <cx:pt idx="241683">2</cx:pt>
          <cx:pt idx="241684">4</cx:pt>
          <cx:pt idx="241685">42</cx:pt>
          <cx:pt idx="241686">4</cx:pt>
          <cx:pt idx="241687">11</cx:pt>
          <cx:pt idx="241688">17</cx:pt>
          <cx:pt idx="241689">8</cx:pt>
          <cx:pt idx="241690">7</cx:pt>
          <cx:pt idx="241691">4</cx:pt>
          <cx:pt idx="241692">1</cx:pt>
          <cx:pt idx="241693">11</cx:pt>
          <cx:pt idx="241694">14</cx:pt>
          <cx:pt idx="241695">30</cx:pt>
          <cx:pt idx="241696">8</cx:pt>
          <cx:pt idx="241697">10</cx:pt>
          <cx:pt idx="241698">2</cx:pt>
          <cx:pt idx="241699">12</cx:pt>
          <cx:pt idx="241700">7</cx:pt>
          <cx:pt idx="241701">37</cx:pt>
          <cx:pt idx="241702">12</cx:pt>
          <cx:pt idx="241703">6</cx:pt>
          <cx:pt idx="241704">18</cx:pt>
          <cx:pt idx="241705">10</cx:pt>
          <cx:pt idx="241706">13</cx:pt>
          <cx:pt idx="241707">9</cx:pt>
          <cx:pt idx="241708">1</cx:pt>
          <cx:pt idx="241709">10</cx:pt>
          <cx:pt idx="241710">17</cx:pt>
          <cx:pt idx="241711">34</cx:pt>
          <cx:pt idx="241712">2</cx:pt>
          <cx:pt idx="241713">8</cx:pt>
          <cx:pt idx="241714">7</cx:pt>
          <cx:pt idx="241715">5</cx:pt>
          <cx:pt idx="241716">27</cx:pt>
          <cx:pt idx="241717">62</cx:pt>
          <cx:pt idx="241718">11</cx:pt>
          <cx:pt idx="241719">8</cx:pt>
          <cx:pt idx="241720">52</cx:pt>
          <cx:pt idx="241721">4</cx:pt>
          <cx:pt idx="241722">14</cx:pt>
          <cx:pt idx="241723">25</cx:pt>
          <cx:pt idx="241724">18</cx:pt>
          <cx:pt idx="241725">31</cx:pt>
          <cx:pt idx="241726">2</cx:pt>
          <cx:pt idx="241727">1</cx:pt>
          <cx:pt idx="241728">12</cx:pt>
          <cx:pt idx="241729">30</cx:pt>
          <cx:pt idx="241730">65</cx:pt>
          <cx:pt idx="241731">39</cx:pt>
          <cx:pt idx="241732">170</cx:pt>
          <cx:pt idx="241733">5</cx:pt>
          <cx:pt idx="241734">5</cx:pt>
          <cx:pt idx="241735">1</cx:pt>
          <cx:pt idx="241736">6</cx:pt>
          <cx:pt idx="241737">2</cx:pt>
          <cx:pt idx="241738">2</cx:pt>
          <cx:pt idx="241739">1</cx:pt>
          <cx:pt idx="241740">7</cx:pt>
          <cx:pt idx="241741">207</cx:pt>
          <cx:pt idx="241742">2</cx:pt>
          <cx:pt idx="241743">2</cx:pt>
          <cx:pt idx="241744">6</cx:pt>
          <cx:pt idx="241745">8</cx:pt>
          <cx:pt idx="241746">20</cx:pt>
          <cx:pt idx="241747">364</cx:pt>
          <cx:pt idx="241748">21</cx:pt>
          <cx:pt idx="241749">9</cx:pt>
          <cx:pt idx="241750">0</cx:pt>
          <cx:pt idx="241751">5</cx:pt>
          <cx:pt idx="241752">4</cx:pt>
          <cx:pt idx="241753">30</cx:pt>
          <cx:pt idx="241754">35</cx:pt>
          <cx:pt idx="241755">6</cx:pt>
          <cx:pt idx="241756">1</cx:pt>
          <cx:pt idx="241757">10</cx:pt>
          <cx:pt idx="241758">10</cx:pt>
          <cx:pt idx="241759">2</cx:pt>
          <cx:pt idx="241760">5</cx:pt>
          <cx:pt idx="241761">26</cx:pt>
          <cx:pt idx="241762">10</cx:pt>
          <cx:pt idx="241763">75</cx:pt>
          <cx:pt idx="241764">70</cx:pt>
          <cx:pt idx="241765">1</cx:pt>
          <cx:pt idx="241766">640</cx:pt>
          <cx:pt idx="241767">3</cx:pt>
          <cx:pt idx="241768">6</cx:pt>
          <cx:pt idx="241769">10</cx:pt>
          <cx:pt idx="241770">1</cx:pt>
          <cx:pt idx="241771">19</cx:pt>
          <cx:pt idx="241772">4</cx:pt>
          <cx:pt idx="241773">6</cx:pt>
          <cx:pt idx="241774">3</cx:pt>
          <cx:pt idx="241775">11</cx:pt>
          <cx:pt idx="241776">10</cx:pt>
          <cx:pt idx="241777">4</cx:pt>
          <cx:pt idx="241778">16</cx:pt>
          <cx:pt idx="241779">10</cx:pt>
          <cx:pt idx="241780">28</cx:pt>
          <cx:pt idx="241781">28</cx:pt>
          <cx:pt idx="241782">21</cx:pt>
          <cx:pt idx="241783">17</cx:pt>
          <cx:pt idx="241784">0</cx:pt>
          <cx:pt idx="241785">3</cx:pt>
          <cx:pt idx="241786">6</cx:pt>
          <cx:pt idx="241787">11</cx:pt>
          <cx:pt idx="241788">7</cx:pt>
          <cx:pt idx="241789">3</cx:pt>
          <cx:pt idx="241790">10</cx:pt>
          <cx:pt idx="241791">10</cx:pt>
          <cx:pt idx="241792">26</cx:pt>
          <cx:pt idx="241793">1</cx:pt>
          <cx:pt idx="241794">10</cx:pt>
          <cx:pt idx="241795">6</cx:pt>
          <cx:pt idx="241796">14</cx:pt>
          <cx:pt idx="241797">2</cx:pt>
          <cx:pt idx="241798">2</cx:pt>
          <cx:pt idx="241799">6</cx:pt>
          <cx:pt idx="241800">9</cx:pt>
          <cx:pt idx="241801">39</cx:pt>
          <cx:pt idx="241802">10</cx:pt>
          <cx:pt idx="241803">2</cx:pt>
          <cx:pt idx="241804">8</cx:pt>
          <cx:pt idx="241805">21</cx:pt>
          <cx:pt idx="241806">18</cx:pt>
          <cx:pt idx="241807">4</cx:pt>
          <cx:pt idx="241808">5</cx:pt>
          <cx:pt idx="241809">109</cx:pt>
          <cx:pt idx="241810">4</cx:pt>
          <cx:pt idx="241811">2</cx:pt>
          <cx:pt idx="241812">3</cx:pt>
          <cx:pt idx="241813">2</cx:pt>
          <cx:pt idx="241814">6</cx:pt>
          <cx:pt idx="241815">1</cx:pt>
          <cx:pt idx="241816">42</cx:pt>
          <cx:pt idx="241817">2</cx:pt>
          <cx:pt idx="241818">39</cx:pt>
          <cx:pt idx="241819">5</cx:pt>
          <cx:pt idx="241820">29</cx:pt>
          <cx:pt idx="241821">2</cx:pt>
          <cx:pt idx="241822">4</cx:pt>
          <cx:pt idx="241823">8</cx:pt>
          <cx:pt idx="241824">85</cx:pt>
          <cx:pt idx="241825">9</cx:pt>
          <cx:pt idx="241826">4</cx:pt>
          <cx:pt idx="241827">7</cx:pt>
          <cx:pt idx="241828">3</cx:pt>
          <cx:pt idx="241829">3</cx:pt>
          <cx:pt idx="241830">1</cx:pt>
          <cx:pt idx="241831">23</cx:pt>
          <cx:pt idx="241832">11</cx:pt>
          <cx:pt idx="241833">5</cx:pt>
          <cx:pt idx="241834">2</cx:pt>
          <cx:pt idx="241835">4</cx:pt>
          <cx:pt idx="241836">7</cx:pt>
          <cx:pt idx="241837">4</cx:pt>
          <cx:pt idx="241838">4</cx:pt>
          <cx:pt idx="241839">0</cx:pt>
          <cx:pt idx="241840">79</cx:pt>
          <cx:pt idx="241841">4</cx:pt>
          <cx:pt idx="241842">22</cx:pt>
          <cx:pt idx="241843">12</cx:pt>
          <cx:pt idx="241844">7</cx:pt>
          <cx:pt idx="241845">7</cx:pt>
          <cx:pt idx="241846">162</cx:pt>
          <cx:pt idx="241847">2</cx:pt>
          <cx:pt idx="241848">6</cx:pt>
          <cx:pt idx="241849">50</cx:pt>
          <cx:pt idx="241850">28</cx:pt>
          <cx:pt idx="241851">16</cx:pt>
          <cx:pt idx="241852">25</cx:pt>
          <cx:pt idx="241853">15</cx:pt>
          <cx:pt idx="241854">15</cx:pt>
          <cx:pt idx="241855">100</cx:pt>
          <cx:pt idx="241856">23</cx:pt>
          <cx:pt idx="241857">49</cx:pt>
          <cx:pt idx="241858">2</cx:pt>
          <cx:pt idx="241859">50</cx:pt>
          <cx:pt idx="241860">25</cx:pt>
          <cx:pt idx="241861">52</cx:pt>
          <cx:pt idx="241862">14</cx:pt>
          <cx:pt idx="241863">106</cx:pt>
          <cx:pt idx="241864">9</cx:pt>
          <cx:pt idx="241865">1</cx:pt>
          <cx:pt idx="241866">20</cx:pt>
          <cx:pt idx="241867">33</cx:pt>
          <cx:pt idx="241868">20</cx:pt>
          <cx:pt idx="241869">14</cx:pt>
          <cx:pt idx="241870">42</cx:pt>
          <cx:pt idx="241871">84</cx:pt>
          <cx:pt idx="241872">28</cx:pt>
          <cx:pt idx="241873">10</cx:pt>
          <cx:pt idx="241874">100</cx:pt>
          <cx:pt idx="241875">24</cx:pt>
          <cx:pt idx="241876">14</cx:pt>
          <cx:pt idx="241877">14</cx:pt>
          <cx:pt idx="241878">9</cx:pt>
          <cx:pt idx="241879">14</cx:pt>
          <cx:pt idx="241880">34</cx:pt>
          <cx:pt idx="241881">7</cx:pt>
          <cx:pt idx="241882">3</cx:pt>
          <cx:pt idx="241883">5</cx:pt>
          <cx:pt idx="241884">2</cx:pt>
          <cx:pt idx="241885">5</cx:pt>
          <cx:pt idx="241886">4</cx:pt>
          <cx:pt idx="241887">5</cx:pt>
          <cx:pt idx="241888">2</cx:pt>
          <cx:pt idx="241889">3</cx:pt>
          <cx:pt idx="241890">43</cx:pt>
          <cx:pt idx="241891">2</cx:pt>
          <cx:pt idx="241892">15</cx:pt>
          <cx:pt idx="241893">1</cx:pt>
          <cx:pt idx="241894">13</cx:pt>
          <cx:pt idx="241895">0</cx:pt>
          <cx:pt idx="241896">200</cx:pt>
          <cx:pt idx="241897">13</cx:pt>
          <cx:pt idx="241898">10</cx:pt>
          <cx:pt idx="241899">20</cx:pt>
          <cx:pt idx="241900">20</cx:pt>
          <cx:pt idx="241901">10</cx:pt>
          <cx:pt idx="241902">20</cx:pt>
          <cx:pt idx="241903">20</cx:pt>
          <cx:pt idx="241904">15</cx:pt>
          <cx:pt idx="241905">300</cx:pt>
          <cx:pt idx="241906">15</cx:pt>
          <cx:pt idx="241907">35</cx:pt>
          <cx:pt idx="241908">18</cx:pt>
          <cx:pt idx="241909">50</cx:pt>
          <cx:pt idx="241910">15</cx:pt>
          <cx:pt idx="241911">50</cx:pt>
          <cx:pt idx="241912">24</cx:pt>
          <cx:pt idx="241913">1</cx:pt>
          <cx:pt idx="241914">0</cx:pt>
          <cx:pt idx="241915">32</cx:pt>
          <cx:pt idx="241916">0</cx:pt>
          <cx:pt idx="241917">0</cx:pt>
          <cx:pt idx="241918">66</cx:pt>
          <cx:pt idx="241919">21</cx:pt>
          <cx:pt idx="241920">12</cx:pt>
          <cx:pt idx="241921">5</cx:pt>
          <cx:pt idx="241922">6</cx:pt>
          <cx:pt idx="241923">169</cx:pt>
          <cx:pt idx="241924">25</cx:pt>
          <cx:pt idx="241925">7</cx:pt>
          <cx:pt idx="241926">160</cx:pt>
          <cx:pt idx="241927">15</cx:pt>
          <cx:pt idx="241928">50</cx:pt>
          <cx:pt idx="241929">9</cx:pt>
          <cx:pt idx="241930">1</cx:pt>
          <cx:pt idx="241931">17</cx:pt>
          <cx:pt idx="241932">3</cx:pt>
          <cx:pt idx="241933">3</cx:pt>
          <cx:pt idx="241934">4</cx:pt>
          <cx:pt idx="241935">5</cx:pt>
          <cx:pt idx="241936">3</cx:pt>
          <cx:pt idx="241937">3</cx:pt>
          <cx:pt idx="241938">3</cx:pt>
          <cx:pt idx="241939">2</cx:pt>
          <cx:pt idx="241940">15</cx:pt>
          <cx:pt idx="241941">3</cx:pt>
          <cx:pt idx="241942">2</cx:pt>
          <cx:pt idx="241943">10</cx:pt>
          <cx:pt idx="241944">2</cx:pt>
          <cx:pt idx="241945">303</cx:pt>
          <cx:pt idx="241946">1</cx:pt>
          <cx:pt idx="241947">13</cx:pt>
          <cx:pt idx="241948">12</cx:pt>
          <cx:pt idx="241949">18</cx:pt>
          <cx:pt idx="241950">21</cx:pt>
          <cx:pt idx="241951">11</cx:pt>
          <cx:pt idx="241952">53</cx:pt>
          <cx:pt idx="241953">22</cx:pt>
          <cx:pt idx="241954">30</cx:pt>
          <cx:pt idx="241955">24</cx:pt>
          <cx:pt idx="241956">11</cx:pt>
          <cx:pt idx="241957">14</cx:pt>
          <cx:pt idx="241958">11</cx:pt>
          <cx:pt idx="241959">81</cx:pt>
          <cx:pt idx="241960">8</cx:pt>
          <cx:pt idx="241961">0</cx:pt>
          <cx:pt idx="241962">9</cx:pt>
          <cx:pt idx="241963">71</cx:pt>
          <cx:pt idx="241964">4</cx:pt>
          <cx:pt idx="241965">422</cx:pt>
          <cx:pt idx="241966">0</cx:pt>
          <cx:pt idx="241967">9</cx:pt>
          <cx:pt idx="241968">19</cx:pt>
          <cx:pt idx="241969">4</cx:pt>
          <cx:pt idx="241970">5</cx:pt>
          <cx:pt idx="241971">6</cx:pt>
          <cx:pt idx="241972">3</cx:pt>
          <cx:pt idx="241973">4</cx:pt>
          <cx:pt idx="241974">10</cx:pt>
          <cx:pt idx="241975">71</cx:pt>
          <cx:pt idx="241976">18</cx:pt>
          <cx:pt idx="241977">15</cx:pt>
          <cx:pt idx="241978">8</cx:pt>
          <cx:pt idx="241979">0</cx:pt>
          <cx:pt idx="241980">7</cx:pt>
          <cx:pt idx="241981">2</cx:pt>
          <cx:pt idx="241982">172</cx:pt>
          <cx:pt idx="241983">3</cx:pt>
          <cx:pt idx="241984">11</cx:pt>
          <cx:pt idx="241985">2</cx:pt>
          <cx:pt idx="241986">2</cx:pt>
          <cx:pt idx="241987">6</cx:pt>
          <cx:pt idx="241988">22</cx:pt>
          <cx:pt idx="241989">0</cx:pt>
          <cx:pt idx="241990">64</cx:pt>
          <cx:pt idx="241991">9</cx:pt>
          <cx:pt idx="241992">13</cx:pt>
          <cx:pt idx="241993">5</cx:pt>
          <cx:pt idx="241994">5</cx:pt>
          <cx:pt idx="241995">4</cx:pt>
          <cx:pt idx="241996">0</cx:pt>
          <cx:pt idx="241997">7</cx:pt>
          <cx:pt idx="241998">12</cx:pt>
          <cx:pt idx="241999">17</cx:pt>
          <cx:pt idx="242000">14</cx:pt>
          <cx:pt idx="242001">8</cx:pt>
          <cx:pt idx="242002">5</cx:pt>
          <cx:pt idx="242003">1</cx:pt>
          <cx:pt idx="242004">21</cx:pt>
          <cx:pt idx="242005">16</cx:pt>
          <cx:pt idx="242006">3</cx:pt>
          <cx:pt idx="242007">26</cx:pt>
          <cx:pt idx="242008">43</cx:pt>
          <cx:pt idx="242009">3</cx:pt>
          <cx:pt idx="242010">2</cx:pt>
          <cx:pt idx="242011">4</cx:pt>
          <cx:pt idx="242012">2</cx:pt>
          <cx:pt idx="242013">52</cx:pt>
          <cx:pt idx="242014">3</cx:pt>
          <cx:pt idx="242015">24</cx:pt>
          <cx:pt idx="242016">11</cx:pt>
          <cx:pt idx="242017">2</cx:pt>
          <cx:pt idx="242018">14</cx:pt>
          <cx:pt idx="242019">4</cx:pt>
          <cx:pt idx="242020">5</cx:pt>
          <cx:pt idx="242021">2</cx:pt>
          <cx:pt idx="242022">11</cx:pt>
          <cx:pt idx="242023">2</cx:pt>
          <cx:pt idx="242024">1</cx:pt>
          <cx:pt idx="242025">22</cx:pt>
          <cx:pt idx="242026">13</cx:pt>
          <cx:pt idx="242027">3</cx:pt>
          <cx:pt idx="242028">6</cx:pt>
          <cx:pt idx="242029">7</cx:pt>
          <cx:pt idx="242030">19</cx:pt>
          <cx:pt idx="242031">1</cx:pt>
          <cx:pt idx="242032">12</cx:pt>
          <cx:pt idx="242033">2</cx:pt>
          <cx:pt idx="242034">14</cx:pt>
          <cx:pt idx="242035">9</cx:pt>
          <cx:pt idx="242036">52</cx:pt>
          <cx:pt idx="242037">12</cx:pt>
          <cx:pt idx="242038">7</cx:pt>
          <cx:pt idx="242039">7</cx:pt>
          <cx:pt idx="242040">3</cx:pt>
          <cx:pt idx="242041">19</cx:pt>
          <cx:pt idx="242042">4</cx:pt>
          <cx:pt idx="242043">1</cx:pt>
          <cx:pt idx="242044">12</cx:pt>
          <cx:pt idx="242045">1</cx:pt>
          <cx:pt idx="242046">15</cx:pt>
          <cx:pt idx="242047">9</cx:pt>
          <cx:pt idx="242048">1</cx:pt>
          <cx:pt idx="242049">29</cx:pt>
          <cx:pt idx="242050">10</cx:pt>
          <cx:pt idx="242051">24</cx:pt>
          <cx:pt idx="242052">10</cx:pt>
          <cx:pt idx="242053">7</cx:pt>
          <cx:pt idx="242054">5</cx:pt>
          <cx:pt idx="242055">28</cx:pt>
          <cx:pt idx="242056">17</cx:pt>
          <cx:pt idx="242057">7</cx:pt>
          <cx:pt idx="242058">3</cx:pt>
          <cx:pt idx="242059">5</cx:pt>
          <cx:pt idx="242060">14</cx:pt>
          <cx:pt idx="242061">16</cx:pt>
          <cx:pt idx="242062">13</cx:pt>
          <cx:pt idx="242063">6</cx:pt>
          <cx:pt idx="242064">56</cx:pt>
          <cx:pt idx="242065">4</cx:pt>
          <cx:pt idx="242066">3</cx:pt>
          <cx:pt idx="242067">36</cx:pt>
          <cx:pt idx="242068">10</cx:pt>
          <cx:pt idx="242069">5</cx:pt>
          <cx:pt idx="242070">8</cx:pt>
          <cx:pt idx="242071">6</cx:pt>
          <cx:pt idx="242072">4</cx:pt>
          <cx:pt idx="242073">10</cx:pt>
          <cx:pt idx="242074">11</cx:pt>
          <cx:pt idx="242075">13</cx:pt>
          <cx:pt idx="242076">3</cx:pt>
          <cx:pt idx="242077">15</cx:pt>
          <cx:pt idx="242078">18</cx:pt>
          <cx:pt idx="242079">16</cx:pt>
          <cx:pt idx="242080">15</cx:pt>
          <cx:pt idx="242081">7</cx:pt>
          <cx:pt idx="242082">9</cx:pt>
          <cx:pt idx="242083">5</cx:pt>
          <cx:pt idx="242084">35</cx:pt>
          <cx:pt idx="242085">17</cx:pt>
          <cx:pt idx="242086">8</cx:pt>
          <cx:pt idx="242087">36</cx:pt>
          <cx:pt idx="242088">10</cx:pt>
          <cx:pt idx="242089">7</cx:pt>
          <cx:pt idx="242090">2</cx:pt>
          <cx:pt idx="242091">5</cx:pt>
          <cx:pt idx="242092">16</cx:pt>
          <cx:pt idx="242093">7</cx:pt>
          <cx:pt idx="242094">0</cx:pt>
          <cx:pt idx="242095">100</cx:pt>
          <cx:pt idx="242096">44</cx:pt>
          <cx:pt idx="242097">3</cx:pt>
          <cx:pt idx="242098">13</cx:pt>
          <cx:pt idx="242099">2</cx:pt>
          <cx:pt idx="242100">6</cx:pt>
          <cx:pt idx="242101">6</cx:pt>
          <cx:pt idx="242102">34</cx:pt>
          <cx:pt idx="242103">3</cx:pt>
          <cx:pt idx="242104">6</cx:pt>
          <cx:pt idx="242105">3</cx:pt>
          <cx:pt idx="242106">12</cx:pt>
          <cx:pt idx="242107">15</cx:pt>
          <cx:pt idx="242108">29</cx:pt>
          <cx:pt idx="242109">106</cx:pt>
          <cx:pt idx="242110">4</cx:pt>
          <cx:pt idx="242111">17</cx:pt>
          <cx:pt idx="242112">1</cx:pt>
          <cx:pt idx="242113">150</cx:pt>
          <cx:pt idx="242114">12</cx:pt>
          <cx:pt idx="242115">9</cx:pt>
          <cx:pt idx="242116">20</cx:pt>
          <cx:pt idx="242117">7</cx:pt>
          <cx:pt idx="242118">5</cx:pt>
          <cx:pt idx="242119">24</cx:pt>
          <cx:pt idx="242120">20</cx:pt>
          <cx:pt idx="242121">31</cx:pt>
          <cx:pt idx="242122">0</cx:pt>
          <cx:pt idx="242123">18</cx:pt>
          <cx:pt idx="242124">12</cx:pt>
          <cx:pt idx="242125">14</cx:pt>
          <cx:pt idx="242126">17</cx:pt>
          <cx:pt idx="242127">0</cx:pt>
          <cx:pt idx="242128">30</cx:pt>
          <cx:pt idx="242129">13</cx:pt>
          <cx:pt idx="242130">5</cx:pt>
          <cx:pt idx="242131">32</cx:pt>
          <cx:pt idx="242132">15</cx:pt>
          <cx:pt idx="242133">3</cx:pt>
          <cx:pt idx="242134">1</cx:pt>
          <cx:pt idx="242135">2</cx:pt>
          <cx:pt idx="242136">4</cx:pt>
          <cx:pt idx="242137">20</cx:pt>
          <cx:pt idx="242138">13</cx:pt>
          <cx:pt idx="242139">23</cx:pt>
          <cx:pt idx="242140">5</cx:pt>
          <cx:pt idx="242141">3</cx:pt>
          <cx:pt idx="242142">12</cx:pt>
          <cx:pt idx="242143">3</cx:pt>
          <cx:pt idx="242144">2</cx:pt>
          <cx:pt idx="242145">15</cx:pt>
          <cx:pt idx="242146">12</cx:pt>
          <cx:pt idx="242147">6</cx:pt>
          <cx:pt idx="242148">11</cx:pt>
          <cx:pt idx="242149">4</cx:pt>
          <cx:pt idx="242150">11</cx:pt>
          <cx:pt idx="242151">14</cx:pt>
          <cx:pt idx="242152">34</cx:pt>
          <cx:pt idx="242153">8</cx:pt>
          <cx:pt idx="242154">2</cx:pt>
          <cx:pt idx="242155">50</cx:pt>
          <cx:pt idx="242156">10</cx:pt>
          <cx:pt idx="242157">10</cx:pt>
          <cx:pt idx="242158">21</cx:pt>
          <cx:pt idx="242159">4</cx:pt>
          <cx:pt idx="242160">54</cx:pt>
          <cx:pt idx="242161">24</cx:pt>
          <cx:pt idx="242162">17</cx:pt>
          <cx:pt idx="242163">19</cx:pt>
          <cx:pt idx="242164">2</cx:pt>
          <cx:pt idx="242165">3</cx:pt>
          <cx:pt idx="242166">20</cx:pt>
          <cx:pt idx="242167">17</cx:pt>
          <cx:pt idx="242168">5</cx:pt>
          <cx:pt idx="242169">18</cx:pt>
          <cx:pt idx="242170">22</cx:pt>
          <cx:pt idx="242171">1</cx:pt>
          <cx:pt idx="242172">13</cx:pt>
          <cx:pt idx="242173">1</cx:pt>
          <cx:pt idx="242174">31</cx:pt>
          <cx:pt idx="242175">11</cx:pt>
          <cx:pt idx="242176">2</cx:pt>
          <cx:pt idx="242177">3</cx:pt>
          <cx:pt idx="242178">1</cx:pt>
          <cx:pt idx="242179">11</cx:pt>
          <cx:pt idx="242180">1</cx:pt>
          <cx:pt idx="242181">13</cx:pt>
          <cx:pt idx="242182">4</cx:pt>
          <cx:pt idx="242183">15</cx:pt>
          <cx:pt idx="242184">0</cx:pt>
          <cx:pt idx="242185">1</cx:pt>
          <cx:pt idx="242186">0</cx:pt>
          <cx:pt idx="242187">6</cx:pt>
          <cx:pt idx="242188">99</cx:pt>
          <cx:pt idx="242189">6</cx:pt>
          <cx:pt idx="242190">4</cx:pt>
          <cx:pt idx="242191">13</cx:pt>
          <cx:pt idx="242192">5</cx:pt>
          <cx:pt idx="242193">16</cx:pt>
          <cx:pt idx="242194">2</cx:pt>
          <cx:pt idx="242195">204</cx:pt>
          <cx:pt idx="242196">4</cx:pt>
          <cx:pt idx="242197">11</cx:pt>
          <cx:pt idx="242198">20</cx:pt>
          <cx:pt idx="242199">13</cx:pt>
          <cx:pt idx="242200">21</cx:pt>
          <cx:pt idx="242201">4</cx:pt>
          <cx:pt idx="242202">5</cx:pt>
          <cx:pt idx="242203">4</cx:pt>
          <cx:pt idx="242204">8</cx:pt>
          <cx:pt idx="242205">5</cx:pt>
          <cx:pt idx="242206">2</cx:pt>
          <cx:pt idx="242207">4</cx:pt>
          <cx:pt idx="242208">2</cx:pt>
          <cx:pt idx="242209">10</cx:pt>
          <cx:pt idx="242210">4</cx:pt>
          <cx:pt idx="242211">4</cx:pt>
          <cx:pt idx="242212">1</cx:pt>
          <cx:pt idx="242213">15</cx:pt>
          <cx:pt idx="242214">2</cx:pt>
          <cx:pt idx="242215">5</cx:pt>
          <cx:pt idx="242216">300</cx:pt>
          <cx:pt idx="242217">16</cx:pt>
          <cx:pt idx="242218">49</cx:pt>
          <cx:pt idx="242219">6</cx:pt>
          <cx:pt idx="242220">5</cx:pt>
          <cx:pt idx="242221">5</cx:pt>
          <cx:pt idx="242222">19</cx:pt>
          <cx:pt idx="242223">1</cx:pt>
          <cx:pt idx="242224">1</cx:pt>
          <cx:pt idx="242225">6</cx:pt>
          <cx:pt idx="242226">2</cx:pt>
          <cx:pt idx="242227">3</cx:pt>
          <cx:pt idx="242228">3</cx:pt>
          <cx:pt idx="242229">4</cx:pt>
          <cx:pt idx="242230">105</cx:pt>
          <cx:pt idx="242231">8</cx:pt>
          <cx:pt idx="242232">15</cx:pt>
          <cx:pt idx="242233">11</cx:pt>
          <cx:pt idx="242234">14</cx:pt>
          <cx:pt idx="242235">2</cx:pt>
          <cx:pt idx="242236">5</cx:pt>
          <cx:pt idx="242237">4</cx:pt>
          <cx:pt idx="242238">60</cx:pt>
          <cx:pt idx="242239">61</cx:pt>
          <cx:pt idx="242240">11</cx:pt>
          <cx:pt idx="242241">35</cx:pt>
          <cx:pt idx="242242">2</cx:pt>
          <cx:pt idx="242243">8</cx:pt>
          <cx:pt idx="242244">105</cx:pt>
          <cx:pt idx="242245">1</cx:pt>
          <cx:pt idx="242246">11</cx:pt>
          <cx:pt idx="242247">9</cx:pt>
          <cx:pt idx="242248">9</cx:pt>
          <cx:pt idx="242249">14</cx:pt>
          <cx:pt idx="242250">9</cx:pt>
          <cx:pt idx="242251">75</cx:pt>
          <cx:pt idx="242252">70</cx:pt>
          <cx:pt idx="242253">5</cx:pt>
          <cx:pt idx="242254">18</cx:pt>
          <cx:pt idx="242255">4</cx:pt>
          <cx:pt idx="242256">4</cx:pt>
          <cx:pt idx="242257">5</cx:pt>
          <cx:pt idx="242258">1</cx:pt>
          <cx:pt idx="242259">4</cx:pt>
          <cx:pt idx="242260">11</cx:pt>
          <cx:pt idx="242261">45</cx:pt>
          <cx:pt idx="242262">1</cx:pt>
          <cx:pt idx="242263">16</cx:pt>
          <cx:pt idx="242264">121</cx:pt>
          <cx:pt idx="242265">700</cx:pt>
          <cx:pt idx="242266">2</cx:pt>
          <cx:pt idx="242267">2</cx:pt>
          <cx:pt idx="242268">5</cx:pt>
          <cx:pt idx="242269">93</cx:pt>
          <cx:pt idx="242270">82</cx:pt>
          <cx:pt idx="242271">6</cx:pt>
          <cx:pt idx="242272">205</cx:pt>
          <cx:pt idx="242273">6</cx:pt>
          <cx:pt idx="242274">3</cx:pt>
          <cx:pt idx="242275">4</cx:pt>
          <cx:pt idx="242276">3</cx:pt>
          <cx:pt idx="242277">44</cx:pt>
          <cx:pt idx="242278">14</cx:pt>
          <cx:pt idx="242279">170</cx:pt>
          <cx:pt idx="242280">4</cx:pt>
          <cx:pt idx="242281">24</cx:pt>
          <cx:pt idx="242282">4</cx:pt>
          <cx:pt idx="242283">5</cx:pt>
          <cx:pt idx="242284">2</cx:pt>
          <cx:pt idx="242285">5</cx:pt>
          <cx:pt idx="242286">200</cx:pt>
          <cx:pt idx="242287">97</cx:pt>
          <cx:pt idx="242288">12</cx:pt>
          <cx:pt idx="242289">7</cx:pt>
          <cx:pt idx="242290">39</cx:pt>
          <cx:pt idx="242291">11</cx:pt>
          <cx:pt idx="242292">2</cx:pt>
          <cx:pt idx="242293">500</cx:pt>
          <cx:pt idx="242294">11</cx:pt>
          <cx:pt idx="242295">5</cx:pt>
          <cx:pt idx="242296">5</cx:pt>
          <cx:pt idx="242297">3</cx:pt>
          <cx:pt idx="242298">4</cx:pt>
          <cx:pt idx="242299">9</cx:pt>
          <cx:pt idx="242300">9</cx:pt>
          <cx:pt idx="242301">38</cx:pt>
          <cx:pt idx="242302">2</cx:pt>
          <cx:pt idx="242303">6</cx:pt>
          <cx:pt idx="242304">0</cx:pt>
          <cx:pt idx="242305">54</cx:pt>
          <cx:pt idx="242306">1</cx:pt>
          <cx:pt idx="242307">160</cx:pt>
          <cx:pt idx="242308">7</cx:pt>
          <cx:pt idx="242309">2</cx:pt>
          <cx:pt idx="242310">12</cx:pt>
          <cx:pt idx="242311">1</cx:pt>
          <cx:pt idx="242312">11</cx:pt>
          <cx:pt idx="242313">10</cx:pt>
          <cx:pt idx="242314">50</cx:pt>
          <cx:pt idx="242315">49</cx:pt>
          <cx:pt idx="242316">7</cx:pt>
          <cx:pt idx="242317">10</cx:pt>
          <cx:pt idx="242318">56</cx:pt>
          <cx:pt idx="242319">4</cx:pt>
          <cx:pt idx="242320">5</cx:pt>
          <cx:pt idx="242321">150</cx:pt>
          <cx:pt idx="242322">151</cx:pt>
          <cx:pt idx="242323">40</cx:pt>
          <cx:pt idx="242324">8</cx:pt>
          <cx:pt idx="242325">135</cx:pt>
          <cx:pt idx="242326">15</cx:pt>
          <cx:pt idx="242327">4</cx:pt>
          <cx:pt idx="242328">7</cx:pt>
          <cx:pt idx="242329">8</cx:pt>
          <cx:pt idx="242330">8</cx:pt>
          <cx:pt idx="242331">5</cx:pt>
          <cx:pt idx="242332">2</cx:pt>
          <cx:pt idx="242333">5</cx:pt>
          <cx:pt idx="242334">6</cx:pt>
          <cx:pt idx="242335">8</cx:pt>
          <cx:pt idx="242336">43</cx:pt>
          <cx:pt idx="242337">5</cx:pt>
          <cx:pt idx="242338">25</cx:pt>
          <cx:pt idx="242339">7</cx:pt>
          <cx:pt idx="242340">5</cx:pt>
          <cx:pt idx="242341">11</cx:pt>
          <cx:pt idx="242342">1</cx:pt>
          <cx:pt idx="242343">3</cx:pt>
          <cx:pt idx="242344">11</cx:pt>
          <cx:pt idx="242345">0</cx:pt>
          <cx:pt idx="242346">1</cx:pt>
          <cx:pt idx="242347">6</cx:pt>
          <cx:pt idx="242348">5</cx:pt>
          <cx:pt idx="242349">41</cx:pt>
          <cx:pt idx="242350">11</cx:pt>
          <cx:pt idx="242351">12</cx:pt>
          <cx:pt idx="242352">9</cx:pt>
          <cx:pt idx="242353">73</cx:pt>
          <cx:pt idx="242354">31</cx:pt>
          <cx:pt idx="242355">29</cx:pt>
          <cx:pt idx="242356">27</cx:pt>
          <cx:pt idx="242357">10</cx:pt>
          <cx:pt idx="242358">50</cx:pt>
          <cx:pt idx="242359">0</cx:pt>
          <cx:pt idx="242360">2</cx:pt>
          <cx:pt idx="242361">6</cx:pt>
          <cx:pt idx="242362">3</cx:pt>
          <cx:pt idx="242363">55</cx:pt>
          <cx:pt idx="242364">9</cx:pt>
          <cx:pt idx="242365">6</cx:pt>
          <cx:pt idx="242366">6</cx:pt>
          <cx:pt idx="242367">64</cx:pt>
          <cx:pt idx="242368">6</cx:pt>
          <cx:pt idx="242369">1</cx:pt>
          <cx:pt idx="242370">19</cx:pt>
          <cx:pt idx="242371">3</cx:pt>
          <cx:pt idx="242372">0</cx:pt>
          <cx:pt idx="242373">15</cx:pt>
          <cx:pt idx="242374">9</cx:pt>
          <cx:pt idx="242375">7</cx:pt>
          <cx:pt idx="242376">7</cx:pt>
          <cx:pt idx="242377">8</cx:pt>
          <cx:pt idx="242378">6</cx:pt>
          <cx:pt idx="242379">94</cx:pt>
          <cx:pt idx="242380">3</cx:pt>
          <cx:pt idx="242381">4</cx:pt>
          <cx:pt idx="242382">6</cx:pt>
          <cx:pt idx="242383">4</cx:pt>
          <cx:pt idx="242384">34</cx:pt>
          <cx:pt idx="242385">9</cx:pt>
          <cx:pt idx="242386">0</cx:pt>
          <cx:pt idx="242387">25</cx:pt>
          <cx:pt idx="242388">9</cx:pt>
          <cx:pt idx="242389">4</cx:pt>
          <cx:pt idx="242390">1</cx:pt>
          <cx:pt idx="242391">31</cx:pt>
          <cx:pt idx="242392">6</cx:pt>
          <cx:pt idx="242393">13</cx:pt>
          <cx:pt idx="242394">1</cx:pt>
          <cx:pt idx="242395">6</cx:pt>
          <cx:pt idx="242396">5</cx:pt>
          <cx:pt idx="242397">4</cx:pt>
          <cx:pt idx="242398">6</cx:pt>
          <cx:pt idx="242399">12</cx:pt>
          <cx:pt idx="242400">20</cx:pt>
          <cx:pt idx="242401">5</cx:pt>
          <cx:pt idx="242402">3</cx:pt>
          <cx:pt idx="242403">1</cx:pt>
          <cx:pt idx="242404">2</cx:pt>
          <cx:pt idx="242405">17</cx:pt>
          <cx:pt idx="242406">0</cx:pt>
          <cx:pt idx="242407">6</cx:pt>
          <cx:pt idx="242408">7</cx:pt>
          <cx:pt idx="242409">11</cx:pt>
          <cx:pt idx="242410">6</cx:pt>
          <cx:pt idx="242411">2</cx:pt>
          <cx:pt idx="242412">42</cx:pt>
          <cx:pt idx="242413">34</cx:pt>
          <cx:pt idx="242414">18</cx:pt>
          <cx:pt idx="242415">6</cx:pt>
          <cx:pt idx="242416">73</cx:pt>
          <cx:pt idx="242417">14</cx:pt>
          <cx:pt idx="242418">2</cx:pt>
          <cx:pt idx="242419">25</cx:pt>
          <cx:pt idx="242420">6</cx:pt>
          <cx:pt idx="242421">37</cx:pt>
          <cx:pt idx="242422">24</cx:pt>
          <cx:pt idx="242423">20</cx:pt>
          <cx:pt idx="242424">106</cx:pt>
          <cx:pt idx="242425">30</cx:pt>
          <cx:pt idx="242426">14</cx:pt>
          <cx:pt idx="242427">27</cx:pt>
          <cx:pt idx="242428">10</cx:pt>
          <cx:pt idx="242429">10</cx:pt>
          <cx:pt idx="242430">84</cx:pt>
          <cx:pt idx="242431">12</cx:pt>
          <cx:pt idx="242432">49</cx:pt>
          <cx:pt idx="242433">32</cx:pt>
          <cx:pt idx="242434">126</cx:pt>
          <cx:pt idx="242435">98</cx:pt>
          <cx:pt idx="242436">98</cx:pt>
          <cx:pt idx="242437">100</cx:pt>
          <cx:pt idx="242438">29</cx:pt>
          <cx:pt idx="242439">15</cx:pt>
          <cx:pt idx="242440">6</cx:pt>
          <cx:pt idx="242441">79</cx:pt>
          <cx:pt idx="242442">30</cx:pt>
          <cx:pt idx="242443">14</cx:pt>
          <cx:pt idx="242444">90</cx:pt>
          <cx:pt idx="242445">16</cx:pt>
          <cx:pt idx="242446">38</cx:pt>
          <cx:pt idx="242447">5</cx:pt>
          <cx:pt idx="242448">30</cx:pt>
          <cx:pt idx="242449">29</cx:pt>
          <cx:pt idx="242450">74</cx:pt>
          <cx:pt idx="242451">48</cx:pt>
          <cx:pt idx="242452">27</cx:pt>
          <cx:pt idx="242453">5</cx:pt>
          <cx:pt idx="242454">9</cx:pt>
          <cx:pt idx="242455">65</cx:pt>
          <cx:pt idx="242456">20</cx:pt>
          <cx:pt idx="242457">39</cx:pt>
          <cx:pt idx="242458">50</cx:pt>
          <cx:pt idx="242459">105</cx:pt>
          <cx:pt idx="242460">50</cx:pt>
          <cx:pt idx="242461">40</cx:pt>
          <cx:pt idx="242462">50</cx:pt>
          <cx:pt idx="242463">31</cx:pt>
          <cx:pt idx="242464">48</cx:pt>
          <cx:pt idx="242465">91</cx:pt>
          <cx:pt idx="242466">38</cx:pt>
          <cx:pt idx="242467">40</cx:pt>
          <cx:pt idx="242468">20</cx:pt>
          <cx:pt idx="242469">22</cx:pt>
          <cx:pt idx="242470">78</cx:pt>
          <cx:pt idx="242471">25</cx:pt>
          <cx:pt idx="242472">34</cx:pt>
          <cx:pt idx="242473">25</cx:pt>
          <cx:pt idx="242474">55</cx:pt>
          <cx:pt idx="242475">100</cx:pt>
          <cx:pt idx="242476">15</cx:pt>
          <cx:pt idx="242477">40</cx:pt>
          <cx:pt idx="242478">38</cx:pt>
          <cx:pt idx="242479">122</cx:pt>
          <cx:pt idx="242480">169</cx:pt>
          <cx:pt idx="242481">11</cx:pt>
          <cx:pt idx="242482">106</cx:pt>
          <cx:pt idx="242483">9</cx:pt>
          <cx:pt idx="242484">29</cx:pt>
          <cx:pt idx="242485">14</cx:pt>
          <cx:pt idx="242486">109</cx:pt>
          <cx:pt idx="242487">80</cx:pt>
          <cx:pt idx="242488">50</cx:pt>
          <cx:pt idx="242489">152</cx:pt>
          <cx:pt idx="242490">7</cx:pt>
          <cx:pt idx="242491">419</cx:pt>
          <cx:pt idx="242492">8</cx:pt>
          <cx:pt idx="242493">429</cx:pt>
          <cx:pt idx="242494">24</cx:pt>
          <cx:pt idx="242495">25</cx:pt>
          <cx:pt idx="242496">173</cx:pt>
          <cx:pt idx="242497">88</cx:pt>
          <cx:pt idx="242498">14</cx:pt>
          <cx:pt idx="242499">88</cx:pt>
          <cx:pt idx="242500">6</cx:pt>
          <cx:pt idx="242501">13</cx:pt>
          <cx:pt idx="242502">22</cx:pt>
          <cx:pt idx="242503">6</cx:pt>
          <cx:pt idx="242504">15</cx:pt>
          <cx:pt idx="242505">3</cx:pt>
          <cx:pt idx="242506">7</cx:pt>
          <cx:pt idx="242507">7</cx:pt>
          <cx:pt idx="242508">5</cx:pt>
          <cx:pt idx="242509">10</cx:pt>
          <cx:pt idx="242510">11</cx:pt>
          <cx:pt idx="242511">2</cx:pt>
          <cx:pt idx="242512">46</cx:pt>
          <cx:pt idx="242513">15</cx:pt>
          <cx:pt idx="242514">2</cx:pt>
          <cx:pt idx="242515">5</cx:pt>
          <cx:pt idx="242516">16</cx:pt>
          <cx:pt idx="242517">3</cx:pt>
          <cx:pt idx="242518">11</cx:pt>
          <cx:pt idx="242519">1</cx:pt>
          <cx:pt idx="242520">2</cx:pt>
          <cx:pt idx="242521">4</cx:pt>
          <cx:pt idx="242522">5</cx:pt>
          <cx:pt idx="242523">2</cx:pt>
          <cx:pt idx="242524">4</cx:pt>
          <cx:pt idx="242525">50</cx:pt>
          <cx:pt idx="242526">8</cx:pt>
          <cx:pt idx="242527">98</cx:pt>
          <cx:pt idx="242528">5</cx:pt>
          <cx:pt idx="242529">18</cx:pt>
          <cx:pt idx="242530">11</cx:pt>
          <cx:pt idx="242531">3</cx:pt>
          <cx:pt idx="242532">20</cx:pt>
          <cx:pt idx="242533">8</cx:pt>
          <cx:pt idx="242534">1</cx:pt>
          <cx:pt idx="242535">2</cx:pt>
          <cx:pt idx="242536">2</cx:pt>
          <cx:pt idx="242537">4</cx:pt>
          <cx:pt idx="242538">1</cx:pt>
          <cx:pt idx="242539">1</cx:pt>
          <cx:pt idx="242540">9</cx:pt>
          <cx:pt idx="242541">11</cx:pt>
          <cx:pt idx="242542">7</cx:pt>
          <cx:pt idx="242543">15</cx:pt>
          <cx:pt idx="242544">12</cx:pt>
          <cx:pt idx="242545">4</cx:pt>
          <cx:pt idx="242546">13</cx:pt>
          <cx:pt idx="242547">69</cx:pt>
          <cx:pt idx="242548">15</cx:pt>
          <cx:pt idx="242549">9</cx:pt>
          <cx:pt idx="242550">14</cx:pt>
          <cx:pt idx="242551">8</cx:pt>
          <cx:pt idx="242552">6</cx:pt>
          <cx:pt idx="242553">285</cx:pt>
          <cx:pt idx="242554">7</cx:pt>
          <cx:pt idx="242555">3</cx:pt>
          <cx:pt idx="242556">3</cx:pt>
          <cx:pt idx="242557">5</cx:pt>
          <cx:pt idx="242558">3</cx:pt>
          <cx:pt idx="242559">3</cx:pt>
          <cx:pt idx="242560">30</cx:pt>
          <cx:pt idx="242561">7</cx:pt>
          <cx:pt idx="242562">23</cx:pt>
          <cx:pt idx="242563">4</cx:pt>
          <cx:pt idx="242564">1</cx:pt>
          <cx:pt idx="242565">3</cx:pt>
          <cx:pt idx="242566">2</cx:pt>
          <cx:pt idx="242567">6</cx:pt>
          <cx:pt idx="242568">4</cx:pt>
          <cx:pt idx="242569">1</cx:pt>
          <cx:pt idx="242570">2</cx:pt>
          <cx:pt idx="242571">6</cx:pt>
          <cx:pt idx="242572">2</cx:pt>
          <cx:pt idx="242573">17</cx:pt>
          <cx:pt idx="242574">75</cx:pt>
          <cx:pt idx="242575">11</cx:pt>
          <cx:pt idx="242576">15</cx:pt>
          <cx:pt idx="242577">4</cx:pt>
          <cx:pt idx="242578">1</cx:pt>
          <cx:pt idx="242579">42</cx:pt>
          <cx:pt idx="242580">8</cx:pt>
          <cx:pt idx="242581">200</cx:pt>
          <cx:pt idx="242582">1</cx:pt>
          <cx:pt idx="242583">47</cx:pt>
          <cx:pt idx="242584">1</cx:pt>
          <cx:pt idx="242585">7</cx:pt>
          <cx:pt idx="242586">2</cx:pt>
          <cx:pt idx="242587">3</cx:pt>
          <cx:pt idx="242588">50</cx:pt>
          <cx:pt idx="242589">2</cx:pt>
          <cx:pt idx="242590">20</cx:pt>
          <cx:pt idx="242591">97</cx:pt>
          <cx:pt idx="242592">3</cx:pt>
          <cx:pt idx="242593">3</cx:pt>
          <cx:pt idx="242594">19</cx:pt>
          <cx:pt idx="242595">12</cx:pt>
          <cx:pt idx="242596">21</cx:pt>
          <cx:pt idx="242597">10</cx:pt>
          <cx:pt idx="242598">3</cx:pt>
          <cx:pt idx="242599">9</cx:pt>
          <cx:pt idx="242600">5</cx:pt>
          <cx:pt idx="242601">6</cx:pt>
          <cx:pt idx="242602">4</cx:pt>
          <cx:pt idx="242603">9</cx:pt>
          <cx:pt idx="242604">3</cx:pt>
          <cx:pt idx="242605">7</cx:pt>
          <cx:pt idx="242606">20</cx:pt>
          <cx:pt idx="242607">6</cx:pt>
          <cx:pt idx="242608">10</cx:pt>
          <cx:pt idx="242609">1</cx:pt>
          <cx:pt idx="242610">7</cx:pt>
          <cx:pt idx="242611">8</cx:pt>
          <cx:pt idx="242612">6</cx:pt>
          <cx:pt idx="242613">8</cx:pt>
          <cx:pt idx="242614">6</cx:pt>
          <cx:pt idx="242615">2</cx:pt>
          <cx:pt idx="242616">13</cx:pt>
          <cx:pt idx="242617">4</cx:pt>
          <cx:pt idx="242618">24</cx:pt>
          <cx:pt idx="242619">18</cx:pt>
          <cx:pt idx="242620">5</cx:pt>
          <cx:pt idx="242621">15</cx:pt>
          <cx:pt idx="242622">18</cx:pt>
          <cx:pt idx="242623">18</cx:pt>
          <cx:pt idx="242624">8</cx:pt>
          <cx:pt idx="242625">10</cx:pt>
          <cx:pt idx="242626">10</cx:pt>
          <cx:pt idx="242627">26</cx:pt>
          <cx:pt idx="242628">19</cx:pt>
          <cx:pt idx="242629">7</cx:pt>
          <cx:pt idx="242630">23</cx:pt>
          <cx:pt idx="242631">25</cx:pt>
          <cx:pt idx="242632">2</cx:pt>
          <cx:pt idx="242633">31</cx:pt>
          <cx:pt idx="242634">8</cx:pt>
          <cx:pt idx="242635">4</cx:pt>
          <cx:pt idx="242636">29</cx:pt>
          <cx:pt idx="242637">1</cx:pt>
          <cx:pt idx="242638">13</cx:pt>
          <cx:pt idx="242639">10</cx:pt>
          <cx:pt idx="242640">8</cx:pt>
          <cx:pt idx="242641">55</cx:pt>
          <cx:pt idx="242642">4</cx:pt>
          <cx:pt idx="242643">20</cx:pt>
          <cx:pt idx="242644">17</cx:pt>
          <cx:pt idx="242645">2</cx:pt>
          <cx:pt idx="242646">19</cx:pt>
          <cx:pt idx="242647">8</cx:pt>
          <cx:pt idx="242648">27</cx:pt>
          <cx:pt idx="242649">49</cx:pt>
          <cx:pt idx="242650">6</cx:pt>
          <cx:pt idx="242651">2</cx:pt>
          <cx:pt idx="242652">4</cx:pt>
          <cx:pt idx="242653">38</cx:pt>
          <cx:pt idx="242654">6</cx:pt>
          <cx:pt idx="242655">8</cx:pt>
          <cx:pt idx="242656">12</cx:pt>
          <cx:pt idx="242657">12</cx:pt>
          <cx:pt idx="242658">15</cx:pt>
          <cx:pt idx="242659">27</cx:pt>
          <cx:pt idx="242660">3</cx:pt>
          <cx:pt idx="242661">39</cx:pt>
          <cx:pt idx="242662">12</cx:pt>
          <cx:pt idx="242663">0</cx:pt>
          <cx:pt idx="242664">20</cx:pt>
          <cx:pt idx="242665">45</cx:pt>
          <cx:pt idx="242666">0</cx:pt>
          <cx:pt idx="242667">3</cx:pt>
          <cx:pt idx="242668">6</cx:pt>
          <cx:pt idx="242669">0</cx:pt>
          <cx:pt idx="242670">73</cx:pt>
          <cx:pt idx="242671">108</cx:pt>
          <cx:pt idx="242672">14</cx:pt>
          <cx:pt idx="242673">81</cx:pt>
          <cx:pt idx="242674">9</cx:pt>
          <cx:pt idx="242675">11</cx:pt>
          <cx:pt idx="242676">6</cx:pt>
          <cx:pt idx="242677">3</cx:pt>
          <cx:pt idx="242678">3</cx:pt>
          <cx:pt idx="242679">1</cx:pt>
          <cx:pt idx="242680">14</cx:pt>
          <cx:pt idx="242681">269</cx:pt>
          <cx:pt idx="242682">629</cx:pt>
          <cx:pt idx="242683">6</cx:pt>
          <cx:pt idx="242684">256</cx:pt>
          <cx:pt idx="242685">23</cx:pt>
          <cx:pt idx="242686">57</cx:pt>
          <cx:pt idx="242687">11</cx:pt>
          <cx:pt idx="242688">7</cx:pt>
          <cx:pt idx="242689">14</cx:pt>
          <cx:pt idx="242690">67</cx:pt>
          <cx:pt idx="242691">12</cx:pt>
          <cx:pt idx="242692">8</cx:pt>
          <cx:pt idx="242693">380</cx:pt>
          <cx:pt idx="242694">21</cx:pt>
          <cx:pt idx="242695">38</cx:pt>
          <cx:pt idx="242696">36</cx:pt>
          <cx:pt idx="242697">6</cx:pt>
          <cx:pt idx="242698">24</cx:pt>
          <cx:pt idx="242699">15</cx:pt>
          <cx:pt idx="242700">4</cx:pt>
          <cx:pt idx="242701">10</cx:pt>
          <cx:pt idx="242702">7</cx:pt>
          <cx:pt idx="242703">5</cx:pt>
          <cx:pt idx="242704">124</cx:pt>
          <cx:pt idx="242705">1</cx:pt>
          <cx:pt idx="242706">9</cx:pt>
          <cx:pt idx="242707">72</cx:pt>
          <cx:pt idx="242708">29</cx:pt>
          <cx:pt idx="242709">154</cx:pt>
          <cx:pt idx="242710">0</cx:pt>
          <cx:pt idx="242711">13</cx:pt>
          <cx:pt idx="242712">1</cx:pt>
          <cx:pt idx="242713">45</cx:pt>
          <cx:pt idx="242714">1</cx:pt>
          <cx:pt idx="242715">2</cx:pt>
          <cx:pt idx="242716">7</cx:pt>
          <cx:pt idx="242717">4</cx:pt>
          <cx:pt idx="242718">4</cx:pt>
          <cx:pt idx="242719">13</cx:pt>
          <cx:pt idx="242720">13</cx:pt>
          <cx:pt idx="242721">6</cx:pt>
          <cx:pt idx="242722">27</cx:pt>
          <cx:pt idx="242723">10</cx:pt>
          <cx:pt idx="242724">54</cx:pt>
          <cx:pt idx="242725">36</cx:pt>
          <cx:pt idx="242726">27</cx:pt>
          <cx:pt idx="242727">15</cx:pt>
          <cx:pt idx="242728">27</cx:pt>
          <cx:pt idx="242729">12</cx:pt>
          <cx:pt idx="242730">1</cx:pt>
          <cx:pt idx="242731">59</cx:pt>
          <cx:pt idx="242732">4</cx:pt>
          <cx:pt idx="242733">3</cx:pt>
          <cx:pt idx="242734">14</cx:pt>
          <cx:pt idx="242735">2</cx:pt>
          <cx:pt idx="242736">16</cx:pt>
          <cx:pt idx="242737">2</cx:pt>
          <cx:pt idx="242738">6</cx:pt>
          <cx:pt idx="242739">14</cx:pt>
          <cx:pt idx="242740">44</cx:pt>
          <cx:pt idx="242741">2</cx:pt>
          <cx:pt idx="242742">15</cx:pt>
          <cx:pt idx="242743">12</cx:pt>
          <cx:pt idx="242744">5</cx:pt>
          <cx:pt idx="242745">2</cx:pt>
          <cx:pt idx="242746">9</cx:pt>
          <cx:pt idx="242747">11</cx:pt>
          <cx:pt idx="242748">81</cx:pt>
          <cx:pt idx="242749">5</cx:pt>
          <cx:pt idx="242750">24</cx:pt>
          <cx:pt idx="242751">30</cx:pt>
          <cx:pt idx="242752">50</cx:pt>
          <cx:pt idx="242753">90</cx:pt>
          <cx:pt idx="242754">90</cx:pt>
          <cx:pt idx="242755">60</cx:pt>
          <cx:pt idx="242756">100</cx:pt>
          <cx:pt idx="242757">76</cx:pt>
          <cx:pt idx="242758">105</cx:pt>
          <cx:pt idx="242759">17</cx:pt>
          <cx:pt idx="242760">5</cx:pt>
          <cx:pt idx="242761">40</cx:pt>
          <cx:pt idx="242762">500</cx:pt>
          <cx:pt idx="242763">750</cx:pt>
          <cx:pt idx="242764">750</cx:pt>
          <cx:pt idx="242765">32</cx:pt>
          <cx:pt idx="242766">88</cx:pt>
          <cx:pt idx="242767">5</cx:pt>
          <cx:pt idx="242768">22</cx:pt>
          <cx:pt idx="242769">8</cx:pt>
          <cx:pt idx="242770">19</cx:pt>
          <cx:pt idx="242771">1</cx:pt>
          <cx:pt idx="242772">20</cx:pt>
          <cx:pt idx="242773">23</cx:pt>
          <cx:pt idx="242774">61</cx:pt>
          <cx:pt idx="242775">10</cx:pt>
          <cx:pt idx="242776">28</cx:pt>
          <cx:pt idx="242777">90</cx:pt>
          <cx:pt idx="242778">65</cx:pt>
          <cx:pt idx="242779">98</cx:pt>
          <cx:pt idx="242780">69</cx:pt>
          <cx:pt idx="242781">12</cx:pt>
          <cx:pt idx="242782">41</cx:pt>
          <cx:pt idx="242783">16</cx:pt>
          <cx:pt idx="242784">49</cx:pt>
          <cx:pt idx="242785">30</cx:pt>
          <cx:pt idx="242786">30</cx:pt>
          <cx:pt idx="242787">111</cx:pt>
          <cx:pt idx="242788">34</cx:pt>
          <cx:pt idx="242789">30</cx:pt>
          <cx:pt idx="242790">17</cx:pt>
          <cx:pt idx="242791">21</cx:pt>
          <cx:pt idx="242792">35</cx:pt>
          <cx:pt idx="242793">132</cx:pt>
          <cx:pt idx="242794">35</cx:pt>
          <cx:pt idx="242795">41</cx:pt>
          <cx:pt idx="242796">55</cx:pt>
          <cx:pt idx="242797">59</cx:pt>
          <cx:pt idx="242798">34</cx:pt>
          <cx:pt idx="242799">126</cx:pt>
          <cx:pt idx="242800">5</cx:pt>
          <cx:pt idx="242801">10</cx:pt>
          <cx:pt idx="242802">1</cx:pt>
          <cx:pt idx="242803">21</cx:pt>
          <cx:pt idx="242804">36</cx:pt>
          <cx:pt idx="242805">1</cx:pt>
          <cx:pt idx="242806">3</cx:pt>
          <cx:pt idx="242807">4</cx:pt>
          <cx:pt idx="242808">4</cx:pt>
          <cx:pt idx="242809">21</cx:pt>
          <cx:pt idx="242810">9</cx:pt>
          <cx:pt idx="242811">94</cx:pt>
          <cx:pt idx="242812">6</cx:pt>
          <cx:pt idx="242813">6</cx:pt>
          <cx:pt idx="242814">2</cx:pt>
          <cx:pt idx="242815">8</cx:pt>
          <cx:pt idx="242816">19</cx:pt>
          <cx:pt idx="242817">17</cx:pt>
          <cx:pt idx="242818">8</cx:pt>
          <cx:pt idx="242819">6</cx:pt>
          <cx:pt idx="242820">19</cx:pt>
          <cx:pt idx="242821">17</cx:pt>
          <cx:pt idx="242822">6</cx:pt>
          <cx:pt idx="242823">6</cx:pt>
          <cx:pt idx="242824">23</cx:pt>
          <cx:pt idx="242825">2</cx:pt>
          <cx:pt idx="242826">2</cx:pt>
          <cx:pt idx="242827">39</cx:pt>
          <cx:pt idx="242828">8</cx:pt>
          <cx:pt idx="242829">16</cx:pt>
          <cx:pt idx="242830">3</cx:pt>
          <cx:pt idx="242831">6</cx:pt>
          <cx:pt idx="242832">6</cx:pt>
          <cx:pt idx="242833">6</cx:pt>
          <cx:pt idx="242834">74</cx:pt>
          <cx:pt idx="242835">5</cx:pt>
          <cx:pt idx="242836">43</cx:pt>
          <cx:pt idx="242837">6</cx:pt>
          <cx:pt idx="242838">10</cx:pt>
          <cx:pt idx="242839">6</cx:pt>
          <cx:pt idx="242840">19</cx:pt>
          <cx:pt idx="242841">54</cx:pt>
          <cx:pt idx="242842">5</cx:pt>
          <cx:pt idx="242843">4</cx:pt>
          <cx:pt idx="242844">2</cx:pt>
          <cx:pt idx="242845">24</cx:pt>
          <cx:pt idx="242846">13</cx:pt>
          <cx:pt idx="242847">6</cx:pt>
          <cx:pt idx="242848">22</cx:pt>
          <cx:pt idx="242849">7</cx:pt>
          <cx:pt idx="242850">13</cx:pt>
          <cx:pt idx="242851">4</cx:pt>
          <cx:pt idx="242852">8</cx:pt>
          <cx:pt idx="242853">5</cx:pt>
          <cx:pt idx="242854">16</cx:pt>
          <cx:pt idx="242855">1</cx:pt>
          <cx:pt idx="242856">6</cx:pt>
          <cx:pt idx="242857">20</cx:pt>
          <cx:pt idx="242858">47</cx:pt>
          <cx:pt idx="242859">19</cx:pt>
          <cx:pt idx="242860">10</cx:pt>
          <cx:pt idx="242861">5</cx:pt>
          <cx:pt idx="242862">9</cx:pt>
          <cx:pt idx="242863">16</cx:pt>
          <cx:pt idx="242864">19</cx:pt>
          <cx:pt idx="242865">5</cx:pt>
          <cx:pt idx="242866">6</cx:pt>
          <cx:pt idx="242867">5</cx:pt>
          <cx:pt idx="242868">7</cx:pt>
          <cx:pt idx="242869">5</cx:pt>
          <cx:pt idx="242870">8</cx:pt>
          <cx:pt idx="242871">30</cx:pt>
          <cx:pt idx="242872">6</cx:pt>
          <cx:pt idx="242873">6</cx:pt>
          <cx:pt idx="242874">5</cx:pt>
          <cx:pt idx="242875">10</cx:pt>
          <cx:pt idx="242876">17</cx:pt>
          <cx:pt idx="242877">3</cx:pt>
          <cx:pt idx="242878">6</cx:pt>
          <cx:pt idx="242879">14</cx:pt>
          <cx:pt idx="242880">1</cx:pt>
          <cx:pt idx="242881">13</cx:pt>
          <cx:pt idx="242882">4</cx:pt>
          <cx:pt idx="242883">30</cx:pt>
          <cx:pt idx="242884">80</cx:pt>
          <cx:pt idx="242885">1</cx:pt>
          <cx:pt idx="242886">20</cx:pt>
          <cx:pt idx="242887">4</cx:pt>
          <cx:pt idx="242888">27</cx:pt>
          <cx:pt idx="242889">10</cx:pt>
          <cx:pt idx="242890">7</cx:pt>
          <cx:pt idx="242891">9</cx:pt>
          <cx:pt idx="242892">4</cx:pt>
          <cx:pt idx="242893">243</cx:pt>
          <cx:pt idx="242894">176</cx:pt>
          <cx:pt idx="242895">20</cx:pt>
          <cx:pt idx="242896">10</cx:pt>
          <cx:pt idx="242897">1</cx:pt>
          <cx:pt idx="242898">2</cx:pt>
          <cx:pt idx="242899">4</cx:pt>
          <cx:pt idx="242900">26</cx:pt>
          <cx:pt idx="242901">2</cx:pt>
          <cx:pt idx="242902">14</cx:pt>
          <cx:pt idx="242903">2</cx:pt>
          <cx:pt idx="242904">10</cx:pt>
          <cx:pt idx="242905">50</cx:pt>
          <cx:pt idx="242906">100</cx:pt>
          <cx:pt idx="242907">13</cx:pt>
          <cx:pt idx="242908">12</cx:pt>
          <cx:pt idx="242909">89</cx:pt>
          <cx:pt idx="242910">5</cx:pt>
          <cx:pt idx="242911">15</cx:pt>
          <cx:pt idx="242912">15</cx:pt>
          <cx:pt idx="242913">10</cx:pt>
          <cx:pt idx="242914">15</cx:pt>
          <cx:pt idx="242915">6</cx:pt>
          <cx:pt idx="242916">6</cx:pt>
          <cx:pt idx="242917">17</cx:pt>
          <cx:pt idx="242918">27</cx:pt>
          <cx:pt idx="242919">17</cx:pt>
          <cx:pt idx="242920">7</cx:pt>
          <cx:pt idx="242921">0</cx:pt>
          <cx:pt idx="242922">5</cx:pt>
          <cx:pt idx="242923">132</cx:pt>
          <cx:pt idx="242924">97</cx:pt>
          <cx:pt idx="242925">0</cx:pt>
          <cx:pt idx="242926">3</cx:pt>
          <cx:pt idx="242927">3</cx:pt>
          <cx:pt idx="242928">42</cx:pt>
          <cx:pt idx="242929">1</cx:pt>
          <cx:pt idx="242930">263</cx:pt>
          <cx:pt idx="242931">11</cx:pt>
          <cx:pt idx="242932">29</cx:pt>
          <cx:pt idx="242933">22</cx:pt>
          <cx:pt idx="242934">32</cx:pt>
          <cx:pt idx="242935">2</cx:pt>
          <cx:pt idx="242936">6</cx:pt>
          <cx:pt idx="242937">5</cx:pt>
          <cx:pt idx="242938">172</cx:pt>
          <cx:pt idx="242939">8</cx:pt>
          <cx:pt idx="242940">6</cx:pt>
          <cx:pt idx="242941">5</cx:pt>
          <cx:pt idx="242942">6</cx:pt>
          <cx:pt idx="242943">11</cx:pt>
          <cx:pt idx="242944">3</cx:pt>
          <cx:pt idx="242945">12</cx:pt>
          <cx:pt idx="242946">1</cx:pt>
          <cx:pt idx="242947">15</cx:pt>
          <cx:pt idx="242948">16</cx:pt>
          <cx:pt idx="242949">6</cx:pt>
          <cx:pt idx="242950">9</cx:pt>
          <cx:pt idx="242951">23</cx:pt>
          <cx:pt idx="242952">23</cx:pt>
          <cx:pt idx="242953">58</cx:pt>
          <cx:pt idx="242954">9</cx:pt>
          <cx:pt idx="242955">29</cx:pt>
          <cx:pt idx="242956">3</cx:pt>
          <cx:pt idx="242957">1</cx:pt>
          <cx:pt idx="242958">6</cx:pt>
          <cx:pt idx="242959">6</cx:pt>
          <cx:pt idx="242960">10</cx:pt>
          <cx:pt idx="242961">160</cx:pt>
          <cx:pt idx="242962">40</cx:pt>
          <cx:pt idx="242963">25</cx:pt>
          <cx:pt idx="242964">65</cx:pt>
          <cx:pt idx="242965">9</cx:pt>
          <cx:pt idx="242966">14</cx:pt>
          <cx:pt idx="242967">49</cx:pt>
          <cx:pt idx="242968">10</cx:pt>
          <cx:pt idx="242969">94</cx:pt>
          <cx:pt idx="242970">13</cx:pt>
          <cx:pt idx="242971">15</cx:pt>
          <cx:pt idx="242972">25</cx:pt>
          <cx:pt idx="242973">15</cx:pt>
          <cx:pt idx="242974">4</cx:pt>
          <cx:pt idx="242975">6</cx:pt>
          <cx:pt idx="242976">6</cx:pt>
          <cx:pt idx="242977">6</cx:pt>
          <cx:pt idx="242978">2</cx:pt>
          <cx:pt idx="242979">15</cx:pt>
          <cx:pt idx="242980">6</cx:pt>
          <cx:pt idx="242981">16</cx:pt>
          <cx:pt idx="242982">4</cx:pt>
          <cx:pt idx="242983">106</cx:pt>
          <cx:pt idx="242984">5</cx:pt>
          <cx:pt idx="242985">22</cx:pt>
          <cx:pt idx="242986">16</cx:pt>
          <cx:pt idx="242987">5</cx:pt>
          <cx:pt idx="242988">6</cx:pt>
          <cx:pt idx="242989">6</cx:pt>
          <cx:pt idx="242990">6</cx:pt>
          <cx:pt idx="242991">19</cx:pt>
          <cx:pt idx="242992">4</cx:pt>
          <cx:pt idx="242993">8</cx:pt>
          <cx:pt idx="242994">34</cx:pt>
          <cx:pt idx="242995">4</cx:pt>
          <cx:pt idx="242996">17</cx:pt>
          <cx:pt idx="242997">15</cx:pt>
          <cx:pt idx="242998">10</cx:pt>
          <cx:pt idx="242999">8</cx:pt>
          <cx:pt idx="243000">7</cx:pt>
          <cx:pt idx="243001">0</cx:pt>
          <cx:pt idx="243002">5</cx:pt>
          <cx:pt idx="243003">2</cx:pt>
          <cx:pt idx="243004">14</cx:pt>
          <cx:pt idx="243005">17</cx:pt>
          <cx:pt idx="243006">4</cx:pt>
          <cx:pt idx="243007">3</cx:pt>
          <cx:pt idx="243008">8</cx:pt>
          <cx:pt idx="243009">16</cx:pt>
          <cx:pt idx="243010">4</cx:pt>
          <cx:pt idx="243011">69</cx:pt>
          <cx:pt idx="243012">20</cx:pt>
          <cx:pt idx="243013">10</cx:pt>
          <cx:pt idx="243014">23</cx:pt>
          <cx:pt idx="243015">2</cx:pt>
          <cx:pt idx="243016">33</cx:pt>
          <cx:pt idx="243017">8</cx:pt>
          <cx:pt idx="243018">7</cx:pt>
          <cx:pt idx="243019">15</cx:pt>
          <cx:pt idx="243020">10</cx:pt>
          <cx:pt idx="243021">10</cx:pt>
          <cx:pt idx="243022">9</cx:pt>
          <cx:pt idx="243023">46</cx:pt>
          <cx:pt idx="243024">118</cx:pt>
          <cx:pt idx="243025">2</cx:pt>
          <cx:pt idx="243026">350</cx:pt>
          <cx:pt idx="243027">875</cx:pt>
          <cx:pt idx="243028">10</cx:pt>
          <cx:pt idx="243029">90</cx:pt>
          <cx:pt idx="243030">19</cx:pt>
          <cx:pt idx="243031">2</cx:pt>
          <cx:pt idx="243032">1</cx:pt>
          <cx:pt idx="243033">2</cx:pt>
          <cx:pt idx="243034">1</cx:pt>
          <cx:pt idx="243035">1</cx:pt>
          <cx:pt idx="243036">2</cx:pt>
          <cx:pt idx="243037">4</cx:pt>
          <cx:pt idx="243038">50</cx:pt>
          <cx:pt idx="243039">100</cx:pt>
          <cx:pt idx="243040">50</cx:pt>
          <cx:pt idx="243041">80</cx:pt>
          <cx:pt idx="243042">5</cx:pt>
          <cx:pt idx="243043">6</cx:pt>
          <cx:pt idx="243044">1</cx:pt>
          <cx:pt idx="243045">15</cx:pt>
          <cx:pt idx="243046">7</cx:pt>
          <cx:pt idx="243047">27</cx:pt>
          <cx:pt idx="243048">22</cx:pt>
          <cx:pt idx="243049">73</cx:pt>
          <cx:pt idx="243050">2</cx:pt>
          <cx:pt idx="243051">300</cx:pt>
          <cx:pt idx="243052">50</cx:pt>
          <cx:pt idx="243053">40</cx:pt>
          <cx:pt idx="243054">4</cx:pt>
          <cx:pt idx="243055">20</cx:pt>
          <cx:pt idx="243056">32</cx:pt>
          <cx:pt idx="243057">39</cx:pt>
          <cx:pt idx="243058">25</cx:pt>
          <cx:pt idx="243059">22</cx:pt>
          <cx:pt idx="243060">11</cx:pt>
          <cx:pt idx="243061">10</cx:pt>
          <cx:pt idx="243062">35</cx:pt>
          <cx:pt idx="243063">2</cx:pt>
          <cx:pt idx="243064">84</cx:pt>
          <cx:pt idx="243065">3</cx:pt>
          <cx:pt idx="243066">103</cx:pt>
          <cx:pt idx="243067">15</cx:pt>
          <cx:pt idx="243068">25</cx:pt>
          <cx:pt idx="243069">5</cx:pt>
          <cx:pt idx="243070">4</cx:pt>
          <cx:pt idx="243071">1398</cx:pt>
          <cx:pt idx="243072">219</cx:pt>
          <cx:pt idx="243073">3</cx:pt>
          <cx:pt idx="243074">4</cx:pt>
          <cx:pt idx="243075">4</cx:pt>
          <cx:pt idx="243076">3</cx:pt>
          <cx:pt idx="243077">10</cx:pt>
          <cx:pt idx="243078">6</cx:pt>
          <cx:pt idx="243079">11</cx:pt>
          <cx:pt idx="243080">9</cx:pt>
          <cx:pt idx="243081">57</cx:pt>
          <cx:pt idx="243082">55</cx:pt>
          <cx:pt idx="243083">1</cx:pt>
          <cx:pt idx="243084">8</cx:pt>
          <cx:pt idx="243085">118</cx:pt>
          <cx:pt idx="243086">157</cx:pt>
          <cx:pt idx="243087">27</cx:pt>
          <cx:pt idx="243088">250</cx:pt>
          <cx:pt idx="243089">14</cx:pt>
          <cx:pt idx="243090">11</cx:pt>
          <cx:pt idx="243091">7</cx:pt>
          <cx:pt idx="243092">2</cx:pt>
          <cx:pt idx="243093">3</cx:pt>
          <cx:pt idx="243094">3</cx:pt>
          <cx:pt idx="243095">3</cx:pt>
          <cx:pt idx="243096">2</cx:pt>
          <cx:pt idx="243097">18</cx:pt>
          <cx:pt idx="243098">50</cx:pt>
          <cx:pt idx="243099">1</cx:pt>
          <cx:pt idx="243100">4</cx:pt>
          <cx:pt idx="243101">14</cx:pt>
          <cx:pt idx="243102">0</cx:pt>
          <cx:pt idx="243103">8</cx:pt>
          <cx:pt idx="243104">4</cx:pt>
          <cx:pt idx="243105">55</cx:pt>
          <cx:pt idx="243106">121</cx:pt>
          <cx:pt idx="243107">26</cx:pt>
          <cx:pt idx="243108">12</cx:pt>
          <cx:pt idx="243109">9</cx:pt>
          <cx:pt idx="243110">9</cx:pt>
          <cx:pt idx="243111">11</cx:pt>
          <cx:pt idx="243112">2</cx:pt>
          <cx:pt idx="243113">49</cx:pt>
          <cx:pt idx="243114">9</cx:pt>
          <cx:pt idx="243115">9</cx:pt>
          <cx:pt idx="243116">9</cx:pt>
          <cx:pt idx="243117">4</cx:pt>
          <cx:pt idx="243118">20</cx:pt>
          <cx:pt idx="243119">1</cx:pt>
          <cx:pt idx="243120">5</cx:pt>
          <cx:pt idx="243121">39</cx:pt>
          <cx:pt idx="243122">14</cx:pt>
          <cx:pt idx="243123">0</cx:pt>
          <cx:pt idx="243124">2</cx:pt>
          <cx:pt idx="243125">1</cx:pt>
          <cx:pt idx="243126">16</cx:pt>
          <cx:pt idx="243127">16</cx:pt>
          <cx:pt idx="243128">5</cx:pt>
          <cx:pt idx="243129">16</cx:pt>
          <cx:pt idx="243130">9</cx:pt>
          <cx:pt idx="243131">6</cx:pt>
          <cx:pt idx="243132">403</cx:pt>
          <cx:pt idx="243133">87</cx:pt>
          <cx:pt idx="243134">204</cx:pt>
          <cx:pt idx="243135">29</cx:pt>
          <cx:pt idx="243136">46</cx:pt>
          <cx:pt idx="243137">16</cx:pt>
          <cx:pt idx="243138">282</cx:pt>
          <cx:pt idx="243139">24</cx:pt>
          <cx:pt idx="243140">15</cx:pt>
          <cx:pt idx="243141">7</cx:pt>
          <cx:pt idx="243142">7</cx:pt>
          <cx:pt idx="243143">2</cx:pt>
          <cx:pt idx="243144">2</cx:pt>
          <cx:pt idx="243145">22</cx:pt>
          <cx:pt idx="243146">6</cx:pt>
          <cx:pt idx="243147">5</cx:pt>
          <cx:pt idx="243148">5</cx:pt>
          <cx:pt idx="243149">2</cx:pt>
          <cx:pt idx="243150">2</cx:pt>
          <cx:pt idx="243151">3</cx:pt>
          <cx:pt idx="243152">6</cx:pt>
          <cx:pt idx="243153">7</cx:pt>
          <cx:pt idx="243154">3</cx:pt>
          <cx:pt idx="243155">6</cx:pt>
          <cx:pt idx="243156">3</cx:pt>
          <cx:pt idx="243157">5</cx:pt>
          <cx:pt idx="243158">10</cx:pt>
          <cx:pt idx="243159">0</cx:pt>
          <cx:pt idx="243160">20</cx:pt>
          <cx:pt idx="243161">12</cx:pt>
          <cx:pt idx="243162">8</cx:pt>
          <cx:pt idx="243163">215</cx:pt>
          <cx:pt idx="243164">658</cx:pt>
          <cx:pt idx="243165">5</cx:pt>
          <cx:pt idx="243166">2</cx:pt>
          <cx:pt idx="243167">2</cx:pt>
          <cx:pt idx="243168">5</cx:pt>
          <cx:pt idx="243169">4</cx:pt>
          <cx:pt idx="243170">4</cx:pt>
          <cx:pt idx="243171">6</cx:pt>
          <cx:pt idx="243172">4</cx:pt>
          <cx:pt idx="243173">9</cx:pt>
          <cx:pt idx="243174">2</cx:pt>
          <cx:pt idx="243175">2</cx:pt>
          <cx:pt idx="243176">7</cx:pt>
          <cx:pt idx="243177">6</cx:pt>
          <cx:pt idx="243178">12</cx:pt>
          <cx:pt idx="243179">6</cx:pt>
          <cx:pt idx="243180">11</cx:pt>
          <cx:pt idx="243181">2</cx:pt>
          <cx:pt idx="243182">3</cx:pt>
          <cx:pt idx="243183">5</cx:pt>
          <cx:pt idx="243184">0</cx:pt>
          <cx:pt idx="243185">2</cx:pt>
          <cx:pt idx="243186">1</cx:pt>
          <cx:pt idx="243187">21</cx:pt>
          <cx:pt idx="243188">0</cx:pt>
          <cx:pt idx="243189">4</cx:pt>
          <cx:pt idx="243190">7</cx:pt>
          <cx:pt idx="243191">1</cx:pt>
          <cx:pt idx="243192">0</cx:pt>
          <cx:pt idx="243193">7</cx:pt>
          <cx:pt idx="243194">3</cx:pt>
          <cx:pt idx="243195">1</cx:pt>
          <cx:pt idx="243196">4</cx:pt>
          <cx:pt idx="243197">1</cx:pt>
          <cx:pt idx="243198">1</cx:pt>
          <cx:pt idx="243199">1</cx:pt>
          <cx:pt idx="243200">2</cx:pt>
          <cx:pt idx="243201">5</cx:pt>
          <cx:pt idx="243202">14</cx:pt>
          <cx:pt idx="243203">213</cx:pt>
          <cx:pt idx="243204">251</cx:pt>
          <cx:pt idx="243205">123</cx:pt>
          <cx:pt idx="243206">123</cx:pt>
          <cx:pt idx="243207">123</cx:pt>
          <cx:pt idx="243208">2</cx:pt>
          <cx:pt idx="243209">9</cx:pt>
          <cx:pt idx="243210">13</cx:pt>
          <cx:pt idx="243211">27</cx:pt>
          <cx:pt idx="243212">50</cx:pt>
          <cx:pt idx="243213">15</cx:pt>
          <cx:pt idx="243214">101</cx:pt>
          <cx:pt idx="243215">25</cx:pt>
          <cx:pt idx="243216">67</cx:pt>
          <cx:pt idx="243217">223</cx:pt>
          <cx:pt idx="243218">145</cx:pt>
          <cx:pt idx="243219">55</cx:pt>
          <cx:pt idx="243220">12</cx:pt>
          <cx:pt idx="243221">20</cx:pt>
          <cx:pt idx="243222">28</cx:pt>
          <cx:pt idx="243223">38</cx:pt>
          <cx:pt idx="243224">14</cx:pt>
          <cx:pt idx="243225">10</cx:pt>
          <cx:pt idx="243226">88</cx:pt>
          <cx:pt idx="243227">13</cx:pt>
          <cx:pt idx="243228">8</cx:pt>
          <cx:pt idx="243229">17</cx:pt>
          <cx:pt idx="243230">11</cx:pt>
          <cx:pt idx="243231">25</cx:pt>
          <cx:pt idx="243232">15</cx:pt>
          <cx:pt idx="243233">18</cx:pt>
          <cx:pt idx="243234">20</cx:pt>
          <cx:pt idx="243235">19</cx:pt>
          <cx:pt idx="243236">15</cx:pt>
          <cx:pt idx="243237">37</cx:pt>
          <cx:pt idx="243238">20</cx:pt>
          <cx:pt idx="243239">14</cx:pt>
          <cx:pt idx="243240">24</cx:pt>
          <cx:pt idx="243241">32</cx:pt>
          <cx:pt idx="243242">15</cx:pt>
          <cx:pt idx="243243">12</cx:pt>
          <cx:pt idx="243244">19</cx:pt>
          <cx:pt idx="243245">18</cx:pt>
          <cx:pt idx="243246">11</cx:pt>
          <cx:pt idx="243247">16</cx:pt>
          <cx:pt idx="243248">17</cx:pt>
          <cx:pt idx="243249">25</cx:pt>
          <cx:pt idx="243250">6</cx:pt>
          <cx:pt idx="243251">28</cx:pt>
          <cx:pt idx="243252">11</cx:pt>
          <cx:pt idx="243253">52</cx:pt>
          <cx:pt idx="243254">10</cx:pt>
          <cx:pt idx="243255">41</cx:pt>
          <cx:pt idx="243256">22</cx:pt>
          <cx:pt idx="243257">11</cx:pt>
          <cx:pt idx="243258">12</cx:pt>
          <cx:pt idx="243259">22</cx:pt>
          <cx:pt idx="243260">44</cx:pt>
          <cx:pt idx="243261">21</cx:pt>
          <cx:pt idx="243262">10</cx:pt>
          <cx:pt idx="243263">6</cx:pt>
          <cx:pt idx="243264">2</cx:pt>
          <cx:pt idx="243265">26</cx:pt>
          <cx:pt idx="243266">1</cx:pt>
          <cx:pt idx="243267">17</cx:pt>
          <cx:pt idx="243268">1</cx:pt>
          <cx:pt idx="243269">5</cx:pt>
          <cx:pt idx="243270">5</cx:pt>
          <cx:pt idx="243271">8</cx:pt>
          <cx:pt idx="243272">63</cx:pt>
          <cx:pt idx="243273">59</cx:pt>
          <cx:pt idx="243274">29</cx:pt>
          <cx:pt idx="243275">126</cx:pt>
          <cx:pt idx="243276">8</cx:pt>
          <cx:pt idx="243277">9</cx:pt>
          <cx:pt idx="243278">6</cx:pt>
          <cx:pt idx="243279">0</cx:pt>
          <cx:pt idx="243280">169</cx:pt>
          <cx:pt idx="243281">6</cx:pt>
          <cx:pt idx="243282">2631</cx:pt>
          <cx:pt idx="243283">76</cx:pt>
          <cx:pt idx="243284">16</cx:pt>
          <cx:pt idx="243285">4</cx:pt>
          <cx:pt idx="243286">25</cx:pt>
          <cx:pt idx="243287">7</cx:pt>
          <cx:pt idx="243288">5</cx:pt>
          <cx:pt idx="243289">13</cx:pt>
          <cx:pt idx="243290">8</cx:pt>
          <cx:pt idx="243291">7</cx:pt>
          <cx:pt idx="243292">150</cx:pt>
          <cx:pt idx="243293">14</cx:pt>
          <cx:pt idx="243294">76</cx:pt>
          <cx:pt idx="243295">62</cx:pt>
          <cx:pt idx="243296">5</cx:pt>
          <cx:pt idx="243297">5</cx:pt>
          <cx:pt idx="243298">4</cx:pt>
          <cx:pt idx="243299">12</cx:pt>
          <cx:pt idx="243300">1</cx:pt>
          <cx:pt idx="243301">34</cx:pt>
          <cx:pt idx="243302">23</cx:pt>
          <cx:pt idx="243303">1</cx:pt>
          <cx:pt idx="243304">52</cx:pt>
          <cx:pt idx="243305">100</cx:pt>
          <cx:pt idx="243306">100</cx:pt>
          <cx:pt idx="243307">50</cx:pt>
          <cx:pt idx="243308">50</cx:pt>
          <cx:pt idx="243309">6</cx:pt>
          <cx:pt idx="243310">2</cx:pt>
          <cx:pt idx="243311">14</cx:pt>
          <cx:pt idx="243312">133</cx:pt>
          <cx:pt idx="243313">1300</cx:pt>
          <cx:pt idx="243314">285</cx:pt>
          <cx:pt idx="243315">0</cx:pt>
          <cx:pt idx="243316">0</cx:pt>
          <cx:pt idx="243317">0</cx:pt>
          <cx:pt idx="243318">3</cx:pt>
          <cx:pt idx="243319">3</cx:pt>
          <cx:pt idx="243320">3</cx:pt>
          <cx:pt idx="243321">1</cx:pt>
          <cx:pt idx="243322">119</cx:pt>
          <cx:pt idx="243323">66</cx:pt>
          <cx:pt idx="243324">12</cx:pt>
          <cx:pt idx="243325">20</cx:pt>
          <cx:pt idx="243326">7</cx:pt>
          <cx:pt idx="243327">30</cx:pt>
          <cx:pt idx="243328">25</cx:pt>
          <cx:pt idx="243329">13</cx:pt>
          <cx:pt idx="243330">8</cx:pt>
          <cx:pt idx="243331">2</cx:pt>
          <cx:pt idx="243332">16</cx:pt>
          <cx:pt idx="243333">40</cx:pt>
          <cx:pt idx="243334">5</cx:pt>
          <cx:pt idx="243335">5</cx:pt>
          <cx:pt idx="243336">5</cx:pt>
          <cx:pt idx="243337">4</cx:pt>
          <cx:pt idx="243338">3</cx:pt>
          <cx:pt idx="243339">11</cx:pt>
          <cx:pt idx="243340">6</cx:pt>
          <cx:pt idx="243341">2</cx:pt>
          <cx:pt idx="243342">16</cx:pt>
          <cx:pt idx="243343">4</cx:pt>
          <cx:pt idx="243344">21</cx:pt>
          <cx:pt idx="243345">5</cx:pt>
          <cx:pt idx="243346">0</cx:pt>
          <cx:pt idx="243347">0</cx:pt>
          <cx:pt idx="243348">3</cx:pt>
          <cx:pt idx="243349">0</cx:pt>
          <cx:pt idx="243350">2</cx:pt>
          <cx:pt idx="243351">22</cx:pt>
          <cx:pt idx="243352">31</cx:pt>
          <cx:pt idx="243353">23</cx:pt>
          <cx:pt idx="243354">18</cx:pt>
          <cx:pt idx="243355">20</cx:pt>
          <cx:pt idx="243356">17</cx:pt>
          <cx:pt idx="243357">8</cx:pt>
          <cx:pt idx="243358">8</cx:pt>
          <cx:pt idx="243359">1</cx:pt>
          <cx:pt idx="243360">4</cx:pt>
          <cx:pt idx="243361">33</cx:pt>
          <cx:pt idx="243362">12</cx:pt>
          <cx:pt idx="243363">38</cx:pt>
          <cx:pt idx="243364">17</cx:pt>
          <cx:pt idx="243365">79</cx:pt>
          <cx:pt idx="243366">2</cx:pt>
          <cx:pt idx="243367">6</cx:pt>
          <cx:pt idx="243368">27</cx:pt>
          <cx:pt idx="243369">31</cx:pt>
          <cx:pt idx="243370">8</cx:pt>
          <cx:pt idx="243371">16</cx:pt>
          <cx:pt idx="243372">20</cx:pt>
          <cx:pt idx="243373">61</cx:pt>
          <cx:pt idx="243374">15</cx:pt>
          <cx:pt idx="243375">1</cx:pt>
          <cx:pt idx="243376">20</cx:pt>
          <cx:pt idx="243377">5</cx:pt>
          <cx:pt idx="243378">10</cx:pt>
          <cx:pt idx="243379">20</cx:pt>
          <cx:pt idx="243380">25</cx:pt>
          <cx:pt idx="243381">10</cx:pt>
          <cx:pt idx="243382">4</cx:pt>
          <cx:pt idx="243383">179</cx:pt>
          <cx:pt idx="243384">77</cx:pt>
          <cx:pt idx="243385">7</cx:pt>
          <cx:pt idx="243386">217</cx:pt>
          <cx:pt idx="243387">186</cx:pt>
          <cx:pt idx="243388">24</cx:pt>
          <cx:pt idx="243389">170</cx:pt>
          <cx:pt idx="243390">23</cx:pt>
          <cx:pt idx="243391">12</cx:pt>
          <cx:pt idx="243392">2</cx:pt>
          <cx:pt idx="243393">6</cx:pt>
          <cx:pt idx="243394">10</cx:pt>
          <cx:pt idx="243395">75</cx:pt>
          <cx:pt idx="243396">12</cx:pt>
          <cx:pt idx="243397">28</cx:pt>
          <cx:pt idx="243398">125</cx:pt>
          <cx:pt idx="243399">26</cx:pt>
          <cx:pt idx="243400">1</cx:pt>
          <cx:pt idx="243401">18</cx:pt>
          <cx:pt idx="243402">23</cx:pt>
          <cx:pt idx="243403">5</cx:pt>
          <cx:pt idx="243404">18</cx:pt>
          <cx:pt idx="243405">60</cx:pt>
          <cx:pt idx="243406">34</cx:pt>
          <cx:pt idx="243407">7</cx:pt>
          <cx:pt idx="243408">15</cx:pt>
          <cx:pt idx="243409">4</cx:pt>
          <cx:pt idx="243410">5</cx:pt>
          <cx:pt idx="243411">2</cx:pt>
          <cx:pt idx="243412">30</cx:pt>
          <cx:pt idx="243413">28</cx:pt>
          <cx:pt idx="243414">15</cx:pt>
          <cx:pt idx="243415">16</cx:pt>
          <cx:pt idx="243416">0</cx:pt>
          <cx:pt idx="243417">2</cx:pt>
          <cx:pt idx="243418">44</cx:pt>
          <cx:pt idx="243419">5</cx:pt>
          <cx:pt idx="243420">15</cx:pt>
          <cx:pt idx="243421">0</cx:pt>
          <cx:pt idx="243422">17</cx:pt>
          <cx:pt idx="243423">8</cx:pt>
          <cx:pt idx="243424">11</cx:pt>
          <cx:pt idx="243425">34</cx:pt>
          <cx:pt idx="243426">20</cx:pt>
          <cx:pt idx="243427">28</cx:pt>
          <cx:pt idx="243428">6</cx:pt>
          <cx:pt idx="243429">64</cx:pt>
          <cx:pt idx="243430">8</cx:pt>
          <cx:pt idx="243431">11</cx:pt>
          <cx:pt idx="243432">1</cx:pt>
          <cx:pt idx="243433">80</cx:pt>
          <cx:pt idx="243434">6</cx:pt>
          <cx:pt idx="243435">19</cx:pt>
          <cx:pt idx="243436">13</cx:pt>
          <cx:pt idx="243437">11</cx:pt>
          <cx:pt idx="243438">1</cx:pt>
          <cx:pt idx="243439">14</cx:pt>
          <cx:pt idx="243440">40</cx:pt>
          <cx:pt idx="243441">8</cx:pt>
          <cx:pt idx="243442">1</cx:pt>
          <cx:pt idx="243443">5</cx:pt>
          <cx:pt idx="243444">5</cx:pt>
          <cx:pt idx="243445">7</cx:pt>
          <cx:pt idx="243446">7</cx:pt>
          <cx:pt idx="243447">15</cx:pt>
          <cx:pt idx="243448">5</cx:pt>
          <cx:pt idx="243449">9</cx:pt>
          <cx:pt idx="243450">1</cx:pt>
          <cx:pt idx="243451">9</cx:pt>
          <cx:pt idx="243452">9</cx:pt>
          <cx:pt idx="243453">5</cx:pt>
          <cx:pt idx="243454">18</cx:pt>
          <cx:pt idx="243455">11</cx:pt>
          <cx:pt idx="243456">8</cx:pt>
          <cx:pt idx="243457">3</cx:pt>
          <cx:pt idx="243458">3</cx:pt>
          <cx:pt idx="243459">8</cx:pt>
          <cx:pt idx="243460">5</cx:pt>
          <cx:pt idx="243461">25</cx:pt>
          <cx:pt idx="243462">45</cx:pt>
          <cx:pt idx="243463">197</cx:pt>
          <cx:pt idx="243464">16</cx:pt>
          <cx:pt idx="243465">2</cx:pt>
          <cx:pt idx="243466">39</cx:pt>
          <cx:pt idx="243467">1</cx:pt>
          <cx:pt idx="243468">46</cx:pt>
          <cx:pt idx="243469">1</cx:pt>
          <cx:pt idx="243470">11</cx:pt>
          <cx:pt idx="243471">1</cx:pt>
          <cx:pt idx="243472">55</cx:pt>
          <cx:pt idx="243473">3</cx:pt>
          <cx:pt idx="243474">5</cx:pt>
          <cx:pt idx="243475">10</cx:pt>
          <cx:pt idx="243476">5</cx:pt>
          <cx:pt idx="243477">12</cx:pt>
          <cx:pt idx="243478">64</cx:pt>
          <cx:pt idx="243479">6</cx:pt>
          <cx:pt idx="243480">65</cx:pt>
          <cx:pt idx="243481">50</cx:pt>
          <cx:pt idx="243482">10</cx:pt>
          <cx:pt idx="243483">66</cx:pt>
          <cx:pt idx="243484">3</cx:pt>
          <cx:pt idx="243485">30</cx:pt>
          <cx:pt idx="243486">10</cx:pt>
          <cx:pt idx="243487">30</cx:pt>
          <cx:pt idx="243488">0</cx:pt>
          <cx:pt idx="243489">30</cx:pt>
          <cx:pt idx="243490">6</cx:pt>
          <cx:pt idx="243491">55</cx:pt>
          <cx:pt idx="243492">11</cx:pt>
          <cx:pt idx="243493">96</cx:pt>
          <cx:pt idx="243494">16</cx:pt>
          <cx:pt idx="243495">30</cx:pt>
          <cx:pt idx="243496">11</cx:pt>
          <cx:pt idx="243497">37</cx:pt>
          <cx:pt idx="243498">80</cx:pt>
          <cx:pt idx="243499">20</cx:pt>
          <cx:pt idx="243500">1</cx:pt>
          <cx:pt idx="243501">7</cx:pt>
          <cx:pt idx="243502">18</cx:pt>
          <cx:pt idx="243503">20</cx:pt>
          <cx:pt idx="243504">34</cx:pt>
          <cx:pt idx="243505">22</cx:pt>
          <cx:pt idx="243506">14</cx:pt>
          <cx:pt idx="243507">74</cx:pt>
          <cx:pt idx="243508">9</cx:pt>
          <cx:pt idx="243509">11</cx:pt>
          <cx:pt idx="243510">30</cx:pt>
          <cx:pt idx="243511">4</cx:pt>
          <cx:pt idx="243512">15</cx:pt>
          <cx:pt idx="243513">3</cx:pt>
          <cx:pt idx="243514">0</cx:pt>
          <cx:pt idx="243515">40</cx:pt>
          <cx:pt idx="243516">136</cx:pt>
          <cx:pt idx="243517">30</cx:pt>
          <cx:pt idx="243518">10</cx:pt>
          <cx:pt idx="243519">22</cx:pt>
          <cx:pt idx="243520">7</cx:pt>
          <cx:pt idx="243521">9</cx:pt>
          <cx:pt idx="243522">21</cx:pt>
          <cx:pt idx="243523">21</cx:pt>
          <cx:pt idx="243524">13</cx:pt>
          <cx:pt idx="243525">1</cx:pt>
          <cx:pt idx="243526">17</cx:pt>
          <cx:pt idx="243527">40</cx:pt>
          <cx:pt idx="243528">8</cx:pt>
          <cx:pt idx="243529">13</cx:pt>
          <cx:pt idx="243530">13</cx:pt>
          <cx:pt idx="243531">1</cx:pt>
          <cx:pt idx="243532">36</cx:pt>
          <cx:pt idx="243533">24</cx:pt>
          <cx:pt idx="243534">29</cx:pt>
          <cx:pt idx="243535">27</cx:pt>
          <cx:pt idx="243536">25</cx:pt>
          <cx:pt idx="243537">18</cx:pt>
          <cx:pt idx="243538">2</cx:pt>
          <cx:pt idx="243539">5</cx:pt>
          <cx:pt idx="243540">15</cx:pt>
          <cx:pt idx="243541">11</cx:pt>
          <cx:pt idx="243542">78</cx:pt>
          <cx:pt idx="243543">26</cx:pt>
          <cx:pt idx="243544">30</cx:pt>
          <cx:pt idx="243545">2</cx:pt>
          <cx:pt idx="243546">29</cx:pt>
          <cx:pt idx="243547">31</cx:pt>
          <cx:pt idx="243548">9</cx:pt>
          <cx:pt idx="243549">11</cx:pt>
          <cx:pt idx="243550">23</cx:pt>
          <cx:pt idx="243551">1</cx:pt>
          <cx:pt idx="243552">9</cx:pt>
          <cx:pt idx="243553">7</cx:pt>
          <cx:pt idx="243554">1</cx:pt>
          <cx:pt idx="243555">7</cx:pt>
          <cx:pt idx="243556">13</cx:pt>
          <cx:pt idx="243557">3</cx:pt>
          <cx:pt idx="243558">1</cx:pt>
          <cx:pt idx="243559">1</cx:pt>
          <cx:pt idx="243560">13</cx:pt>
          <cx:pt idx="243561">62</cx:pt>
          <cx:pt idx="243562">19</cx:pt>
          <cx:pt idx="243563">4</cx:pt>
          <cx:pt idx="243564">0</cx:pt>
          <cx:pt idx="243565">6</cx:pt>
          <cx:pt idx="243566">11</cx:pt>
          <cx:pt idx="243567">18</cx:pt>
          <cx:pt idx="243568">6</cx:pt>
          <cx:pt idx="243569">1</cx:pt>
          <cx:pt idx="243570">3</cx:pt>
          <cx:pt idx="243571">7</cx:pt>
          <cx:pt idx="243572">11</cx:pt>
          <cx:pt idx="243573">19</cx:pt>
          <cx:pt idx="243574">29</cx:pt>
          <cx:pt idx="243575">5</cx:pt>
          <cx:pt idx="243576">3</cx:pt>
          <cx:pt idx="243577">36</cx:pt>
          <cx:pt idx="243578">9</cx:pt>
          <cx:pt idx="243579">11</cx:pt>
          <cx:pt idx="243580">9</cx:pt>
          <cx:pt idx="243581">15</cx:pt>
          <cx:pt idx="243582">70</cx:pt>
          <cx:pt idx="243583">22</cx:pt>
          <cx:pt idx="243584">4</cx:pt>
          <cx:pt idx="243585">5</cx:pt>
          <cx:pt idx="243586">6</cx:pt>
          <cx:pt idx="243587">2</cx:pt>
          <cx:pt idx="243588">46</cx:pt>
          <cx:pt idx="243589">7</cx:pt>
          <cx:pt idx="243590">34</cx:pt>
          <cx:pt idx="243591">6</cx:pt>
          <cx:pt idx="243592">1</cx:pt>
          <cx:pt idx="243593">11</cx:pt>
          <cx:pt idx="243594">3</cx:pt>
          <cx:pt idx="243595">15</cx:pt>
          <cx:pt idx="243596">7</cx:pt>
          <cx:pt idx="243597">6</cx:pt>
          <cx:pt idx="243598">18</cx:pt>
          <cx:pt idx="243599">19</cx:pt>
          <cx:pt idx="243600">17</cx:pt>
          <cx:pt idx="243601">11</cx:pt>
          <cx:pt idx="243602">12</cx:pt>
          <cx:pt idx="243603">32</cx:pt>
          <cx:pt idx="243604">30</cx:pt>
          <cx:pt idx="243605">6</cx:pt>
          <cx:pt idx="243606">36</cx:pt>
          <cx:pt idx="243607">12</cx:pt>
          <cx:pt idx="243608">19</cx:pt>
          <cx:pt idx="243609">29</cx:pt>
          <cx:pt idx="243610">7</cx:pt>
          <cx:pt idx="243611">6</cx:pt>
          <cx:pt idx="243612">14</cx:pt>
          <cx:pt idx="243613">7</cx:pt>
          <cx:pt idx="243614">24</cx:pt>
          <cx:pt idx="243615">36</cx:pt>
          <cx:pt idx="243616">0</cx:pt>
          <cx:pt idx="243617">13</cx:pt>
          <cx:pt idx="243618">11</cx:pt>
          <cx:pt idx="243619">8</cx:pt>
          <cx:pt idx="243620">12</cx:pt>
          <cx:pt idx="243621">9</cx:pt>
          <cx:pt idx="243622">1</cx:pt>
          <cx:pt idx="243623">7</cx:pt>
          <cx:pt idx="243624">5</cx:pt>
          <cx:pt idx="243625">3</cx:pt>
          <cx:pt idx="243626">10</cx:pt>
          <cx:pt idx="243627">5</cx:pt>
          <cx:pt idx="243628">26</cx:pt>
          <cx:pt idx="243629">25</cx:pt>
          <cx:pt idx="243630">9</cx:pt>
          <cx:pt idx="243631">2</cx:pt>
          <cx:pt idx="243632">3</cx:pt>
          <cx:pt idx="243633">65</cx:pt>
          <cx:pt idx="243634">24</cx:pt>
          <cx:pt idx="243635">34</cx:pt>
          <cx:pt idx="243636">2</cx:pt>
          <cx:pt idx="243637">2</cx:pt>
          <cx:pt idx="243638">5</cx:pt>
          <cx:pt idx="243639">1</cx:pt>
          <cx:pt idx="243640">28</cx:pt>
          <cx:pt idx="243641">21</cx:pt>
          <cx:pt idx="243642">4</cx:pt>
          <cx:pt idx="243643">11</cx:pt>
          <cx:pt idx="243644">54</cx:pt>
          <cx:pt idx="243645">35</cx:pt>
          <cx:pt idx="243646">19</cx:pt>
          <cx:pt idx="243647">1</cx:pt>
          <cx:pt idx="243648">12</cx:pt>
          <cx:pt idx="243649">60</cx:pt>
          <cx:pt idx="243650">21</cx:pt>
          <cx:pt idx="243651">4</cx:pt>
          <cx:pt idx="243652">17</cx:pt>
          <cx:pt idx="243653">8</cx:pt>
          <cx:pt idx="243654">5</cx:pt>
          <cx:pt idx="243655">54</cx:pt>
          <cx:pt idx="243656">5</cx:pt>
          <cx:pt idx="243657">12</cx:pt>
          <cx:pt idx="243658">24</cx:pt>
          <cx:pt idx="243659">36</cx:pt>
          <cx:pt idx="243660">48</cx:pt>
          <cx:pt idx="243661">31</cx:pt>
          <cx:pt idx="243662">5</cx:pt>
          <cx:pt idx="243663">39</cx:pt>
          <cx:pt idx="243664">5</cx:pt>
          <cx:pt idx="243665">12</cx:pt>
          <cx:pt idx="243666">4</cx:pt>
          <cx:pt idx="243667">1</cx:pt>
          <cx:pt idx="243668">5</cx:pt>
          <cx:pt idx="243669">13</cx:pt>
          <cx:pt idx="243670">25</cx:pt>
          <cx:pt idx="243671">10</cx:pt>
          <cx:pt idx="243672">21</cx:pt>
          <cx:pt idx="243673">5</cx:pt>
          <cx:pt idx="243674">20</cx:pt>
          <cx:pt idx="243675">4</cx:pt>
          <cx:pt idx="243676">27</cx:pt>
          <cx:pt idx="243677">1</cx:pt>
          <cx:pt idx="243678">17</cx:pt>
          <cx:pt idx="243679">0</cx:pt>
          <cx:pt idx="243680">5</cx:pt>
          <cx:pt idx="243681">19</cx:pt>
          <cx:pt idx="243682">20</cx:pt>
          <cx:pt idx="243683">10</cx:pt>
          <cx:pt idx="243684">24</cx:pt>
          <cx:pt idx="243685">4</cx:pt>
          <cx:pt idx="243686">8</cx:pt>
          <cx:pt idx="243687">21</cx:pt>
          <cx:pt idx="243688">2</cx:pt>
          <cx:pt idx="243689">9</cx:pt>
          <cx:pt idx="243690">30</cx:pt>
          <cx:pt idx="243691">12</cx:pt>
          <cx:pt idx="243692">17</cx:pt>
          <cx:pt idx="243693">13</cx:pt>
          <cx:pt idx="243694">3</cx:pt>
          <cx:pt idx="243695">4</cx:pt>
          <cx:pt idx="243696">30</cx:pt>
          <cx:pt idx="243697">12</cx:pt>
          <cx:pt idx="243698">34</cx:pt>
          <cx:pt idx="243699">2</cx:pt>
          <cx:pt idx="243700">0</cx:pt>
          <cx:pt idx="243701">22</cx:pt>
          <cx:pt idx="243702">7</cx:pt>
          <cx:pt idx="243703">2</cx:pt>
          <cx:pt idx="243704">30</cx:pt>
          <cx:pt idx="243705">19</cx:pt>
          <cx:pt idx="243706">25</cx:pt>
          <cx:pt idx="243707">4</cx:pt>
          <cx:pt idx="243708">9</cx:pt>
          <cx:pt idx="243709">43</cx:pt>
          <cx:pt idx="243710">13</cx:pt>
          <cx:pt idx="243711">9</cx:pt>
          <cx:pt idx="243712">10</cx:pt>
          <cx:pt idx="243713">78</cx:pt>
          <cx:pt idx="243714">25</cx:pt>
          <cx:pt idx="243715">9</cx:pt>
          <cx:pt idx="243716">5</cx:pt>
          <cx:pt idx="243717">3</cx:pt>
          <cx:pt idx="243718">0</cx:pt>
          <cx:pt idx="243719">21</cx:pt>
          <cx:pt idx="243720">1</cx:pt>
          <cx:pt idx="243721">17</cx:pt>
          <cx:pt idx="243722">34</cx:pt>
          <cx:pt idx="243723">7</cx:pt>
          <cx:pt idx="243724">34</cx:pt>
          <cx:pt idx="243725">9</cx:pt>
          <cx:pt idx="243726">41</cx:pt>
          <cx:pt idx="243727">12</cx:pt>
          <cx:pt idx="243728">5</cx:pt>
          <cx:pt idx="243729">8</cx:pt>
          <cx:pt idx="243730">15</cx:pt>
          <cx:pt idx="243731">0</cx:pt>
          <cx:pt idx="243732">35</cx:pt>
          <cx:pt idx="243733">13</cx:pt>
          <cx:pt idx="243734">8</cx:pt>
          <cx:pt idx="243735">23</cx:pt>
          <cx:pt idx="243736">24</cx:pt>
          <cx:pt idx="243737">3</cx:pt>
          <cx:pt idx="243738">3</cx:pt>
          <cx:pt idx="243739">1</cx:pt>
          <cx:pt idx="243740">4</cx:pt>
          <cx:pt idx="243741">5</cx:pt>
          <cx:pt idx="243742">0</cx:pt>
          <cx:pt idx="243743">8</cx:pt>
          <cx:pt idx="243744">130</cx:pt>
          <cx:pt idx="243745">3</cx:pt>
          <cx:pt idx="243746">15</cx:pt>
          <cx:pt idx="243747">10</cx:pt>
          <cx:pt idx="243748">1</cx:pt>
          <cx:pt idx="243749">10</cx:pt>
          <cx:pt idx="243750">25</cx:pt>
          <cx:pt idx="243751">9</cx:pt>
          <cx:pt idx="243752">52</cx:pt>
          <cx:pt idx="243753">25</cx:pt>
          <cx:pt idx="243754">3</cx:pt>
          <cx:pt idx="243755">11</cx:pt>
          <cx:pt idx="243756">20</cx:pt>
          <cx:pt idx="243757">43</cx:pt>
          <cx:pt idx="243758">8</cx:pt>
          <cx:pt idx="243759">28</cx:pt>
          <cx:pt idx="243760">25</cx:pt>
          <cx:pt idx="243761">43</cx:pt>
          <cx:pt idx="243762">15</cx:pt>
          <cx:pt idx="243763">5</cx:pt>
          <cx:pt idx="243764">9</cx:pt>
          <cx:pt idx="243765">4</cx:pt>
          <cx:pt idx="243766">28</cx:pt>
          <cx:pt idx="243767">2</cx:pt>
          <cx:pt idx="243768">13</cx:pt>
          <cx:pt idx="243769">2</cx:pt>
          <cx:pt idx="243770">20</cx:pt>
          <cx:pt idx="243771">13</cx:pt>
          <cx:pt idx="243772">10</cx:pt>
          <cx:pt idx="243773">30</cx:pt>
          <cx:pt idx="243774">24</cx:pt>
          <cx:pt idx="243775">11</cx:pt>
          <cx:pt idx="243776">19</cx:pt>
          <cx:pt idx="243777">14</cx:pt>
          <cx:pt idx="243778">2</cx:pt>
          <cx:pt idx="243779">4</cx:pt>
          <cx:pt idx="243780">0</cx:pt>
          <cx:pt idx="243781">3</cx:pt>
          <cx:pt idx="243782">7</cx:pt>
          <cx:pt idx="243783">1</cx:pt>
          <cx:pt idx="243784">1</cx:pt>
          <cx:pt idx="243785">2</cx:pt>
          <cx:pt idx="243786">20</cx:pt>
          <cx:pt idx="243787">5</cx:pt>
          <cx:pt idx="243788">4</cx:pt>
          <cx:pt idx="243789">1</cx:pt>
          <cx:pt idx="243790">26</cx:pt>
          <cx:pt idx="243791">2</cx:pt>
          <cx:pt idx="243792">23</cx:pt>
          <cx:pt idx="243793">5</cx:pt>
          <cx:pt idx="243794">1</cx:pt>
          <cx:pt idx="243795">4</cx:pt>
          <cx:pt idx="243796">31</cx:pt>
          <cx:pt idx="243797">43</cx:pt>
          <cx:pt idx="243798">3</cx:pt>
          <cx:pt idx="243799">40</cx:pt>
          <cx:pt idx="243800">3</cx:pt>
          <cx:pt idx="243801">9</cx:pt>
          <cx:pt idx="243802">34</cx:pt>
          <cx:pt idx="243803">1</cx:pt>
          <cx:pt idx="243804">3</cx:pt>
          <cx:pt idx="243805">10</cx:pt>
          <cx:pt idx="243806">18</cx:pt>
          <cx:pt idx="243807">0</cx:pt>
          <cx:pt idx="243808">41</cx:pt>
          <cx:pt idx="243809">10</cx:pt>
          <cx:pt idx="243810">46</cx:pt>
          <cx:pt idx="243811">9</cx:pt>
          <cx:pt idx="243812">39</cx:pt>
          <cx:pt idx="243813">101</cx:pt>
          <cx:pt idx="243814">0</cx:pt>
          <cx:pt idx="243815">0</cx:pt>
          <cx:pt idx="243816">9</cx:pt>
          <cx:pt idx="243817">1</cx:pt>
          <cx:pt idx="243818">13</cx:pt>
          <cx:pt idx="243819">25</cx:pt>
          <cx:pt idx="243820">7</cx:pt>
          <cx:pt idx="243821">9</cx:pt>
          <cx:pt idx="243822">33</cx:pt>
          <cx:pt idx="243823">7</cx:pt>
          <cx:pt idx="243824">25</cx:pt>
          <cx:pt idx="243825">5</cx:pt>
          <cx:pt idx="243826">7</cx:pt>
          <cx:pt idx="243827">10</cx:pt>
          <cx:pt idx="243828">3</cx:pt>
          <cx:pt idx="243829">3</cx:pt>
          <cx:pt idx="243830">10</cx:pt>
          <cx:pt idx="243831">0</cx:pt>
          <cx:pt idx="243832">19</cx:pt>
          <cx:pt idx="243833">39</cx:pt>
          <cx:pt idx="243834">3</cx:pt>
          <cx:pt idx="243835">11</cx:pt>
          <cx:pt idx="243836">1</cx:pt>
          <cx:pt idx="243837">12</cx:pt>
          <cx:pt idx="243838">17</cx:pt>
          <cx:pt idx="243839">30</cx:pt>
          <cx:pt idx="243840">5</cx:pt>
          <cx:pt idx="243841">8</cx:pt>
          <cx:pt idx="243842">5</cx:pt>
          <cx:pt idx="243843">108</cx:pt>
          <cx:pt idx="243844">16</cx:pt>
          <cx:pt idx="243845">1</cx:pt>
          <cx:pt idx="243846">17</cx:pt>
          <cx:pt idx="243847">11</cx:pt>
          <cx:pt idx="243848">29</cx:pt>
          <cx:pt idx="243849">1</cx:pt>
          <cx:pt idx="243850">12</cx:pt>
          <cx:pt idx="243851">27</cx:pt>
          <cx:pt idx="243852">3</cx:pt>
          <cx:pt idx="243853">3</cx:pt>
          <cx:pt idx="243854">22</cx:pt>
          <cx:pt idx="243855">4</cx:pt>
          <cx:pt idx="243856">8</cx:pt>
          <cx:pt idx="243857">1</cx:pt>
          <cx:pt idx="243858">21</cx:pt>
          <cx:pt idx="243859">24</cx:pt>
          <cx:pt idx="243860">21</cx:pt>
          <cx:pt idx="243861">4</cx:pt>
          <cx:pt idx="243862">8</cx:pt>
          <cx:pt idx="243863">11</cx:pt>
          <cx:pt idx="243864">18</cx:pt>
          <cx:pt idx="243865">8</cx:pt>
          <cx:pt idx="243866">19</cx:pt>
          <cx:pt idx="243867">5</cx:pt>
          <cx:pt idx="243868">56</cx:pt>
          <cx:pt idx="243869">6</cx:pt>
          <cx:pt idx="243870">25</cx:pt>
          <cx:pt idx="243871">14</cx:pt>
          <cx:pt idx="243872">30</cx:pt>
          <cx:pt idx="243873">16</cx:pt>
          <cx:pt idx="243874">6</cx:pt>
          <cx:pt idx="243875">3</cx:pt>
          <cx:pt idx="243876">6</cx:pt>
          <cx:pt idx="243877">2</cx:pt>
          <cx:pt idx="243878">6</cx:pt>
          <cx:pt idx="243879">15</cx:pt>
          <cx:pt idx="243880">58</cx:pt>
          <cx:pt idx="243881">20</cx:pt>
          <cx:pt idx="243882">11</cx:pt>
          <cx:pt idx="243883">12</cx:pt>
          <cx:pt idx="243884">27</cx:pt>
          <cx:pt idx="243885">42</cx:pt>
          <cx:pt idx="243886">40</cx:pt>
          <cx:pt idx="243887">9</cx:pt>
          <cx:pt idx="243888">2</cx:pt>
          <cx:pt idx="243889">9</cx:pt>
          <cx:pt idx="243890">4</cx:pt>
          <cx:pt idx="243891">12</cx:pt>
          <cx:pt idx="243892">22</cx:pt>
          <cx:pt idx="243893">1</cx:pt>
          <cx:pt idx="243894">4</cx:pt>
          <cx:pt idx="243895">4</cx:pt>
          <cx:pt idx="243896">10</cx:pt>
          <cx:pt idx="243897">4</cx:pt>
          <cx:pt idx="243898">21</cx:pt>
          <cx:pt idx="243899">17</cx:pt>
          <cx:pt idx="243900">7</cx:pt>
          <cx:pt idx="243901">15</cx:pt>
          <cx:pt idx="243902">9</cx:pt>
          <cx:pt idx="243903">10</cx:pt>
          <cx:pt idx="243904">26</cx:pt>
          <cx:pt idx="243905">13</cx:pt>
          <cx:pt idx="243906">13</cx:pt>
          <cx:pt idx="243907">7</cx:pt>
          <cx:pt idx="243908">8</cx:pt>
          <cx:pt idx="243909">1</cx:pt>
          <cx:pt idx="243910">32</cx:pt>
          <cx:pt idx="243911">9</cx:pt>
          <cx:pt idx="243912">8</cx:pt>
          <cx:pt idx="243913">32</cx:pt>
          <cx:pt idx="243914">12</cx:pt>
          <cx:pt idx="243915">4</cx:pt>
          <cx:pt idx="243916">10</cx:pt>
          <cx:pt idx="243917">23</cx:pt>
          <cx:pt idx="243918">2</cx:pt>
          <cx:pt idx="243919">3</cx:pt>
          <cx:pt idx="243920">30</cx:pt>
          <cx:pt idx="243921">3</cx:pt>
          <cx:pt idx="243922">12</cx:pt>
          <cx:pt idx="243923">27</cx:pt>
          <cx:pt idx="243924">21</cx:pt>
          <cx:pt idx="243925">10</cx:pt>
          <cx:pt idx="243926">34</cx:pt>
          <cx:pt idx="243927">34</cx:pt>
          <cx:pt idx="243928">11</cx:pt>
          <cx:pt idx="243929">12</cx:pt>
          <cx:pt idx="243930">10</cx:pt>
          <cx:pt idx="243931">12</cx:pt>
          <cx:pt idx="243932">38</cx:pt>
          <cx:pt idx="243933">21</cx:pt>
          <cx:pt idx="243934">0</cx:pt>
          <cx:pt idx="243935">2</cx:pt>
          <cx:pt idx="243936">2</cx:pt>
          <cx:pt idx="243937">4</cx:pt>
          <cx:pt idx="243938">7</cx:pt>
          <cx:pt idx="243939">45</cx:pt>
          <cx:pt idx="243940">14</cx:pt>
          <cx:pt idx="243941">9</cx:pt>
          <cx:pt idx="243942">6</cx:pt>
          <cx:pt idx="243943">13</cx:pt>
          <cx:pt idx="243944">5</cx:pt>
          <cx:pt idx="243945">16</cx:pt>
          <cx:pt idx="243946">19</cx:pt>
          <cx:pt idx="243947">4</cx:pt>
          <cx:pt idx="243948">3</cx:pt>
          <cx:pt idx="243949">2</cx:pt>
          <cx:pt idx="243950">29</cx:pt>
          <cx:pt idx="243951">23</cx:pt>
          <cx:pt idx="243952">31</cx:pt>
          <cx:pt idx="243953">6</cx:pt>
          <cx:pt idx="243954">6</cx:pt>
          <cx:pt idx="243955">1</cx:pt>
          <cx:pt idx="243956">8</cx:pt>
          <cx:pt idx="243957">21</cx:pt>
          <cx:pt idx="243958">36</cx:pt>
          <cx:pt idx="243959">11</cx:pt>
          <cx:pt idx="243960">5</cx:pt>
          <cx:pt idx="243961">7</cx:pt>
          <cx:pt idx="243962">4</cx:pt>
          <cx:pt idx="243963">11</cx:pt>
          <cx:pt idx="243964">15</cx:pt>
          <cx:pt idx="243965">7</cx:pt>
          <cx:pt idx="243966">10</cx:pt>
          <cx:pt idx="243967">28</cx:pt>
          <cx:pt idx="243968">2</cx:pt>
          <cx:pt idx="243969">7</cx:pt>
          <cx:pt idx="243970">4</cx:pt>
          <cx:pt idx="243971">12</cx:pt>
          <cx:pt idx="243972">2</cx:pt>
          <cx:pt idx="243973">5</cx:pt>
          <cx:pt idx="243974">2</cx:pt>
          <cx:pt idx="243975">12</cx:pt>
          <cx:pt idx="243976">20</cx:pt>
          <cx:pt idx="243977">21</cx:pt>
          <cx:pt idx="243978">10</cx:pt>
          <cx:pt idx="243979">7</cx:pt>
          <cx:pt idx="243980">21</cx:pt>
          <cx:pt idx="243981">4</cx:pt>
          <cx:pt idx="243982">3</cx:pt>
          <cx:pt idx="243983">14</cx:pt>
          <cx:pt idx="243984">3</cx:pt>
          <cx:pt idx="243985">22</cx:pt>
          <cx:pt idx="243986">35</cx:pt>
          <cx:pt idx="243987">14</cx:pt>
          <cx:pt idx="243988">1</cx:pt>
          <cx:pt idx="243989">18</cx:pt>
          <cx:pt idx="243990">12</cx:pt>
          <cx:pt idx="243991">0</cx:pt>
          <cx:pt idx="243992">15</cx:pt>
          <cx:pt idx="243993">6</cx:pt>
          <cx:pt idx="243994">7</cx:pt>
          <cx:pt idx="243995">7</cx:pt>
          <cx:pt idx="243996">18</cx:pt>
          <cx:pt idx="243997">25</cx:pt>
          <cx:pt idx="243998">0</cx:pt>
          <cx:pt idx="243999">15</cx:pt>
          <cx:pt idx="244000">7</cx:pt>
          <cx:pt idx="244001">38</cx:pt>
          <cx:pt idx="244002">1</cx:pt>
          <cx:pt idx="244003">3</cx:pt>
          <cx:pt idx="244004">15</cx:pt>
          <cx:pt idx="244005">8</cx:pt>
          <cx:pt idx="244006">2</cx:pt>
          <cx:pt idx="244007">81</cx:pt>
          <cx:pt idx="244008">12</cx:pt>
          <cx:pt idx="244009">19</cx:pt>
          <cx:pt idx="244010">14</cx:pt>
          <cx:pt idx="244011">10</cx:pt>
          <cx:pt idx="244012">7</cx:pt>
          <cx:pt idx="244013">31</cx:pt>
          <cx:pt idx="244014">10</cx:pt>
          <cx:pt idx="244015">4</cx:pt>
          <cx:pt idx="244016">280</cx:pt>
          <cx:pt idx="244017">12</cx:pt>
          <cx:pt idx="244018">14</cx:pt>
          <cx:pt idx="244019">4</cx:pt>
          <cx:pt idx="244020">2</cx:pt>
          <cx:pt idx="244021">40</cx:pt>
          <cx:pt idx="244022">2</cx:pt>
          <cx:pt idx="244023">15</cx:pt>
          <cx:pt idx="244024">9</cx:pt>
          <cx:pt idx="244025">14</cx:pt>
          <cx:pt idx="244026">7</cx:pt>
          <cx:pt idx="244027">6</cx:pt>
          <cx:pt idx="244028">3</cx:pt>
          <cx:pt idx="244029">2</cx:pt>
          <cx:pt idx="244030">7</cx:pt>
          <cx:pt idx="244031">1</cx:pt>
          <cx:pt idx="244032">3</cx:pt>
          <cx:pt idx="244033">1</cx:pt>
          <cx:pt idx="244034">3</cx:pt>
          <cx:pt idx="244035">66</cx:pt>
          <cx:pt idx="244036">9</cx:pt>
          <cx:pt idx="244037">29</cx:pt>
          <cx:pt idx="244038">7</cx:pt>
          <cx:pt idx="244039">11</cx:pt>
          <cx:pt idx="244040">1</cx:pt>
          <cx:pt idx="244041">5</cx:pt>
          <cx:pt idx="244042">185</cx:pt>
          <cx:pt idx="244043">11</cx:pt>
          <cx:pt idx="244044">2</cx:pt>
          <cx:pt idx="244045">19</cx:pt>
          <cx:pt idx="244046">11</cx:pt>
          <cx:pt idx="244047">4</cx:pt>
          <cx:pt idx="244048">5</cx:pt>
          <cx:pt idx="244049">20</cx:pt>
          <cx:pt idx="244050">113</cx:pt>
          <cx:pt idx="244051">0</cx:pt>
          <cx:pt idx="244052">2</cx:pt>
          <cx:pt idx="244053">6</cx:pt>
          <cx:pt idx="244054">32</cx:pt>
          <cx:pt idx="244055">2</cx:pt>
          <cx:pt idx="244056">100</cx:pt>
          <cx:pt idx="244057">5</cx:pt>
          <cx:pt idx="244058">7</cx:pt>
          <cx:pt idx="244059">2</cx:pt>
          <cx:pt idx="244060">8</cx:pt>
          <cx:pt idx="244061">1</cx:pt>
          <cx:pt idx="244062">13</cx:pt>
          <cx:pt idx="244063">100</cx:pt>
          <cx:pt idx="244064">5</cx:pt>
          <cx:pt idx="244065">8</cx:pt>
          <cx:pt idx="244066">4</cx:pt>
          <cx:pt idx="244067">4</cx:pt>
          <cx:pt idx="244068">20</cx:pt>
          <cx:pt idx="244069">43</cx:pt>
          <cx:pt idx="244070">20</cx:pt>
          <cx:pt idx="244071">7</cx:pt>
          <cx:pt idx="244072">52</cx:pt>
          <cx:pt idx="244073">2</cx:pt>
          <cx:pt idx="244074">4</cx:pt>
          <cx:pt idx="244075">8</cx:pt>
          <cx:pt idx="244076">118</cx:pt>
          <cx:pt idx="244077">50</cx:pt>
          <cx:pt idx="244078">5</cx:pt>
          <cx:pt idx="244079">8</cx:pt>
          <cx:pt idx="244080">82</cx:pt>
          <cx:pt idx="244081">5</cx:pt>
          <cx:pt idx="244082">12</cx:pt>
          <cx:pt idx="244083">4</cx:pt>
          <cx:pt idx="244084">80</cx:pt>
          <cx:pt idx="244085">5</cx:pt>
          <cx:pt idx="244086">3</cx:pt>
          <cx:pt idx="244087">1</cx:pt>
          <cx:pt idx="244088">4</cx:pt>
          <cx:pt idx="244089">9</cx:pt>
          <cx:pt idx="244090">9</cx:pt>
          <cx:pt idx="244091">200</cx:pt>
          <cx:pt idx="244092">4</cx:pt>
          <cx:pt idx="244093">6</cx:pt>
          <cx:pt idx="244094">4</cx:pt>
          <cx:pt idx="244095">6</cx:pt>
          <cx:pt idx="244096">30</cx:pt>
          <cx:pt idx="244097">14</cx:pt>
          <cx:pt idx="244098">200</cx:pt>
          <cx:pt idx="244099">11</cx:pt>
          <cx:pt idx="244100">2</cx:pt>
          <cx:pt idx="244101">87</cx:pt>
          <cx:pt idx="244102">3</cx:pt>
          <cx:pt idx="244103">9</cx:pt>
          <cx:pt idx="244104">0</cx:pt>
          <cx:pt idx="244105">19</cx:pt>
          <cx:pt idx="244106">3</cx:pt>
          <cx:pt idx="244107">24</cx:pt>
          <cx:pt idx="244108">10</cx:pt>
          <cx:pt idx="244109">33</cx:pt>
          <cx:pt idx="244110">63</cx:pt>
          <cx:pt idx="244111">50</cx:pt>
          <cx:pt idx="244112">19</cx:pt>
          <cx:pt idx="244113">31</cx:pt>
          <cx:pt idx="244114">10</cx:pt>
          <cx:pt idx="244115">10</cx:pt>
          <cx:pt idx="244116">11</cx:pt>
          <cx:pt idx="244117">11</cx:pt>
          <cx:pt idx="244118">11</cx:pt>
          <cx:pt idx="244119">2</cx:pt>
          <cx:pt idx="244120">8</cx:pt>
          <cx:pt idx="244121">11</cx:pt>
          <cx:pt idx="244122">10</cx:pt>
          <cx:pt idx="244123">11</cx:pt>
          <cx:pt idx="244124">41</cx:pt>
          <cx:pt idx="244125">76</cx:pt>
          <cx:pt idx="244126">1</cx:pt>
          <cx:pt idx="244127">42</cx:pt>
          <cx:pt idx="244128">29</cx:pt>
          <cx:pt idx="244129">42</cx:pt>
          <cx:pt idx="244130">3</cx:pt>
          <cx:pt idx="244131">20</cx:pt>
          <cx:pt idx="244132">21</cx:pt>
          <cx:pt idx="244133">15</cx:pt>
          <cx:pt idx="244134">78</cx:pt>
          <cx:pt idx="244135">19</cx:pt>
          <cx:pt idx="244136">139</cx:pt>
          <cx:pt idx="244137">50</cx:pt>
          <cx:pt idx="244138">32</cx:pt>
          <cx:pt idx="244139">62</cx:pt>
          <cx:pt idx="244140">38</cx:pt>
          <cx:pt idx="244141">139</cx:pt>
          <cx:pt idx="244142">33</cx:pt>
          <cx:pt idx="244143">22</cx:pt>
          <cx:pt idx="244144">55</cx:pt>
          <cx:pt idx="244145">3</cx:pt>
          <cx:pt idx="244146">7</cx:pt>
          <cx:pt idx="244147">80</cx:pt>
          <cx:pt idx="244148">24</cx:pt>
          <cx:pt idx="244149">9</cx:pt>
          <cx:pt idx="244150">71</cx:pt>
          <cx:pt idx="244151">37</cx:pt>
          <cx:pt idx="244152">80</cx:pt>
          <cx:pt idx="244153">40</cx:pt>
          <cx:pt idx="244154">29</cx:pt>
          <cx:pt idx="244155">7</cx:pt>
          <cx:pt idx="244156">54</cx:pt>
          <cx:pt idx="244157">279</cx:pt>
          <cx:pt idx="244158">76</cx:pt>
          <cx:pt idx="244159">86</cx:pt>
          <cx:pt idx="244160">1</cx:pt>
          <cx:pt idx="244161">8</cx:pt>
          <cx:pt idx="244162">17</cx:pt>
          <cx:pt idx="244163">17</cx:pt>
          <cx:pt idx="244164">2</cx:pt>
          <cx:pt idx="244165">8</cx:pt>
          <cx:pt idx="244166">8</cx:pt>
          <cx:pt idx="244167">6</cx:pt>
          <cx:pt idx="244168">160</cx:pt>
          <cx:pt idx="244169">8</cx:pt>
          <cx:pt idx="244170">13</cx:pt>
          <cx:pt idx="244171">4</cx:pt>
          <cx:pt idx="244172">23</cx:pt>
          <cx:pt idx="244173">2</cx:pt>
          <cx:pt idx="244174">23</cx:pt>
          <cx:pt idx="244175">8</cx:pt>
          <cx:pt idx="244176">33</cx:pt>
          <cx:pt idx="244177">11</cx:pt>
          <cx:pt idx="244178">30</cx:pt>
          <cx:pt idx="244179">4</cx:pt>
          <cx:pt idx="244180">1</cx:pt>
          <cx:pt idx="244181">2</cx:pt>
          <cx:pt idx="244182">3</cx:pt>
          <cx:pt idx="244183">41</cx:pt>
          <cx:pt idx="244184">9</cx:pt>
          <cx:pt idx="244185">16</cx:pt>
          <cx:pt idx="244186">14</cx:pt>
          <cx:pt idx="244187">8</cx:pt>
          <cx:pt idx="244188">6</cx:pt>
          <cx:pt idx="244189">500</cx:pt>
          <cx:pt idx="244190">13</cx:pt>
          <cx:pt idx="244191">6</cx:pt>
          <cx:pt idx="244192">27</cx:pt>
          <cx:pt idx="244193">29</cx:pt>
          <cx:pt idx="244194">9</cx:pt>
          <cx:pt idx="244195">109</cx:pt>
          <cx:pt idx="244196">15</cx:pt>
          <cx:pt idx="244197">80</cx:pt>
          <cx:pt idx="244198">15</cx:pt>
          <cx:pt idx="244199">3</cx:pt>
          <cx:pt idx="244200">14</cx:pt>
          <cx:pt idx="244201">8</cx:pt>
          <cx:pt idx="244202">5</cx:pt>
          <cx:pt idx="244203">40</cx:pt>
          <cx:pt idx="244204">3</cx:pt>
          <cx:pt idx="244205">1</cx:pt>
          <cx:pt idx="244206">21</cx:pt>
          <cx:pt idx="244207">9</cx:pt>
          <cx:pt idx="244208">10</cx:pt>
          <cx:pt idx="244209">59</cx:pt>
          <cx:pt idx="244210">80</cx:pt>
          <cx:pt idx="244211">18</cx:pt>
          <cx:pt idx="244212">9</cx:pt>
          <cx:pt idx="244213">5</cx:pt>
          <cx:pt idx="244214">56</cx:pt>
          <cx:pt idx="244215">7</cx:pt>
          <cx:pt idx="244216">2</cx:pt>
          <cx:pt idx="244217">50</cx:pt>
          <cx:pt idx="244218">3</cx:pt>
          <cx:pt idx="244219">1</cx:pt>
          <cx:pt idx="244220">3</cx:pt>
          <cx:pt idx="244221">35</cx:pt>
          <cx:pt idx="244222">14</cx:pt>
          <cx:pt idx="244223">5</cx:pt>
          <cx:pt idx="244224">38</cx:pt>
          <cx:pt idx="244225">10</cx:pt>
          <cx:pt idx="244226">35</cx:pt>
          <cx:pt idx="244227">10</cx:pt>
          <cx:pt idx="244228">5</cx:pt>
          <cx:pt idx="244229">2</cx:pt>
          <cx:pt idx="244230">9</cx:pt>
          <cx:pt idx="244231">5</cx:pt>
          <cx:pt idx="244232">9</cx:pt>
          <cx:pt idx="244233">41</cx:pt>
          <cx:pt idx="244234">21</cx:pt>
          <cx:pt idx="244235">5</cx:pt>
          <cx:pt idx="244236">4</cx:pt>
          <cx:pt idx="244237">6</cx:pt>
          <cx:pt idx="244238">100</cx:pt>
          <cx:pt idx="244239">5</cx:pt>
          <cx:pt idx="244240">36</cx:pt>
          <cx:pt idx="244241">4</cx:pt>
          <cx:pt idx="244242">3</cx:pt>
          <cx:pt idx="244243">2</cx:pt>
          <cx:pt idx="244244">4</cx:pt>
          <cx:pt idx="244245">50</cx:pt>
          <cx:pt idx="244246">3</cx:pt>
          <cx:pt idx="244247">5</cx:pt>
          <cx:pt idx="244248">36</cx:pt>
          <cx:pt idx="244249">8</cx:pt>
          <cx:pt idx="244250">12</cx:pt>
          <cx:pt idx="244251">6</cx:pt>
          <cx:pt idx="244252">300</cx:pt>
          <cx:pt idx="244253">11</cx:pt>
          <cx:pt idx="244254">2</cx:pt>
          <cx:pt idx="244255">10</cx:pt>
          <cx:pt idx="244256">7</cx:pt>
          <cx:pt idx="244257">201</cx:pt>
          <cx:pt idx="244258">10</cx:pt>
          <cx:pt idx="244259">18</cx:pt>
          <cx:pt idx="244260">4</cx:pt>
          <cx:pt idx="244261">2</cx:pt>
          <cx:pt idx="244262">5</cx:pt>
          <cx:pt idx="244263">2</cx:pt>
          <cx:pt idx="244264">4</cx:pt>
          <cx:pt idx="244265">3</cx:pt>
          <cx:pt idx="244266">32</cx:pt>
          <cx:pt idx="244267">2</cx:pt>
          <cx:pt idx="244268">8</cx:pt>
          <cx:pt idx="244269">16</cx:pt>
          <cx:pt idx="244270">6</cx:pt>
          <cx:pt idx="244271">8</cx:pt>
          <cx:pt idx="244272">23</cx:pt>
          <cx:pt idx="244273">14</cx:pt>
          <cx:pt idx="244274">5</cx:pt>
          <cx:pt idx="244275">5</cx:pt>
          <cx:pt idx="244276">9</cx:pt>
          <cx:pt idx="244277">7</cx:pt>
          <cx:pt idx="244278">24</cx:pt>
          <cx:pt idx="244279">5</cx:pt>
          <cx:pt idx="244280">1</cx:pt>
          <cx:pt idx="244281">3</cx:pt>
          <cx:pt idx="244282">17</cx:pt>
          <cx:pt idx="244283">4</cx:pt>
          <cx:pt idx="244284">7</cx:pt>
          <cx:pt idx="244285">30</cx:pt>
          <cx:pt idx="244286">3</cx:pt>
          <cx:pt idx="244287">8</cx:pt>
          <cx:pt idx="244288">6</cx:pt>
          <cx:pt idx="244289">9</cx:pt>
          <cx:pt idx="244290">1</cx:pt>
          <cx:pt idx="244291">3</cx:pt>
          <cx:pt idx="244292">0</cx:pt>
          <cx:pt idx="244293">10</cx:pt>
          <cx:pt idx="244294">8</cx:pt>
          <cx:pt idx="244295">5</cx:pt>
          <cx:pt idx="244296">10</cx:pt>
          <cx:pt idx="244297">24</cx:pt>
          <cx:pt idx="244298">3</cx:pt>
          <cx:pt idx="244299">7</cx:pt>
          <cx:pt idx="244300">11</cx:pt>
          <cx:pt idx="244301">4</cx:pt>
          <cx:pt idx="244302">6</cx:pt>
          <cx:pt idx="244303">17</cx:pt>
          <cx:pt idx="244304">3</cx:pt>
          <cx:pt idx="244305">4</cx:pt>
          <cx:pt idx="244306">6</cx:pt>
          <cx:pt idx="244307">5</cx:pt>
          <cx:pt idx="244308">12</cx:pt>
          <cx:pt idx="244309">5</cx:pt>
          <cx:pt idx="244310">8</cx:pt>
          <cx:pt idx="244311">5</cx:pt>
          <cx:pt idx="244312">10</cx:pt>
          <cx:pt idx="244313">1</cx:pt>
          <cx:pt idx="244314">16</cx:pt>
          <cx:pt idx="244315">5</cx:pt>
          <cx:pt idx="244316">12</cx:pt>
          <cx:pt idx="244317">7</cx:pt>
          <cx:pt idx="244318">23</cx:pt>
          <cx:pt idx="244319">9</cx:pt>
          <cx:pt idx="244320">3</cx:pt>
          <cx:pt idx="244321">5</cx:pt>
          <cx:pt idx="244322">12</cx:pt>
          <cx:pt idx="244323">43</cx:pt>
          <cx:pt idx="244324">15</cx:pt>
          <cx:pt idx="244325">5</cx:pt>
          <cx:pt idx="244326">23</cx:pt>
          <cx:pt idx="244327">14</cx:pt>
          <cx:pt idx="244328">7</cx:pt>
          <cx:pt idx="244329">18</cx:pt>
          <cx:pt idx="244330">7</cx:pt>
          <cx:pt idx="244331">10</cx:pt>
          <cx:pt idx="244332">90</cx:pt>
          <cx:pt idx="244333">6</cx:pt>
          <cx:pt idx="244334">26</cx:pt>
          <cx:pt idx="244335">5</cx:pt>
          <cx:pt idx="244336">6</cx:pt>
          <cx:pt idx="244337">14</cx:pt>
          <cx:pt idx="244338">17</cx:pt>
          <cx:pt idx="244339">0</cx:pt>
          <cx:pt idx="244340">0</cx:pt>
          <cx:pt idx="244341">3</cx:pt>
          <cx:pt idx="244342">13</cx:pt>
          <cx:pt idx="244343">1</cx:pt>
          <cx:pt idx="244344">13</cx:pt>
          <cx:pt idx="244345">200</cx:pt>
          <cx:pt idx="244346">3</cx:pt>
          <cx:pt idx="244347">41</cx:pt>
          <cx:pt idx="244348">124</cx:pt>
          <cx:pt idx="244349">8</cx:pt>
          <cx:pt idx="244350">4</cx:pt>
          <cx:pt idx="244351">51</cx:pt>
          <cx:pt idx="244352">50</cx:pt>
          <cx:pt idx="244353">34</cx:pt>
          <cx:pt idx="244354">11</cx:pt>
          <cx:pt idx="244355">26</cx:pt>
          <cx:pt idx="244356">29</cx:pt>
          <cx:pt idx="244357">4</cx:pt>
          <cx:pt idx="244358">51</cx:pt>
          <cx:pt idx="244359">1</cx:pt>
          <cx:pt idx="244360">8</cx:pt>
          <cx:pt idx="244361">2</cx:pt>
          <cx:pt idx="244362">36</cx:pt>
          <cx:pt idx="244363">14</cx:pt>
          <cx:pt idx="244364">2</cx:pt>
          <cx:pt idx="244365">15</cx:pt>
          <cx:pt idx="244366">1</cx:pt>
          <cx:pt idx="244367">38</cx:pt>
          <cx:pt idx="244368">11</cx:pt>
          <cx:pt idx="244369">32</cx:pt>
          <cx:pt idx="244370">13</cx:pt>
          <cx:pt idx="244371">11</cx:pt>
          <cx:pt idx="244372">128</cx:pt>
          <cx:pt idx="244373">46</cx:pt>
          <cx:pt idx="244374">7</cx:pt>
          <cx:pt idx="244375">2</cx:pt>
          <cx:pt idx="244376">15</cx:pt>
          <cx:pt idx="244377">8</cx:pt>
          <cx:pt idx="244378">1</cx:pt>
          <cx:pt idx="244379">27</cx:pt>
          <cx:pt idx="244380">76</cx:pt>
          <cx:pt idx="244381">12</cx:pt>
          <cx:pt idx="244382">12</cx:pt>
          <cx:pt idx="244383">12</cx:pt>
          <cx:pt idx="244384">12</cx:pt>
          <cx:pt idx="244385">12</cx:pt>
          <cx:pt idx="244386">10</cx:pt>
          <cx:pt idx="244387">0</cx:pt>
          <cx:pt idx="244388">2</cx:pt>
          <cx:pt idx="244389">5</cx:pt>
          <cx:pt idx="244390">13</cx:pt>
          <cx:pt idx="244391">3</cx:pt>
          <cx:pt idx="244392">42</cx:pt>
          <cx:pt idx="244393">33</cx:pt>
          <cx:pt idx="244394">31</cx:pt>
          <cx:pt idx="244395">200</cx:pt>
          <cx:pt idx="244396">14</cx:pt>
          <cx:pt idx="244397">3</cx:pt>
          <cx:pt idx="244398">8</cx:pt>
          <cx:pt idx="244399">8</cx:pt>
          <cx:pt idx="244400">2</cx:pt>
          <cx:pt idx="244401">8</cx:pt>
          <cx:pt idx="244402">130</cx:pt>
          <cx:pt idx="244403">1</cx:pt>
          <cx:pt idx="244404">82</cx:pt>
          <cx:pt idx="244405">5</cx:pt>
          <cx:pt idx="244406">7</cx:pt>
          <cx:pt idx="244407">43</cx:pt>
          <cx:pt idx="244408">27</cx:pt>
          <cx:pt idx="244409">27</cx:pt>
          <cx:pt idx="244410">27</cx:pt>
          <cx:pt idx="244411">35</cx:pt>
          <cx:pt idx="244412">38</cx:pt>
          <cx:pt idx="244413">8</cx:pt>
          <cx:pt idx="244414">2</cx:pt>
          <cx:pt idx="244415">6</cx:pt>
          <cx:pt idx="244416">40</cx:pt>
          <cx:pt idx="244417">9</cx:pt>
          <cx:pt idx="244418">2</cx:pt>
          <cx:pt idx="244419">1</cx:pt>
          <cx:pt idx="244420">38</cx:pt>
          <cx:pt idx="244421">5</cx:pt>
          <cx:pt idx="244422">2</cx:pt>
          <cx:pt idx="244423">1</cx:pt>
          <cx:pt idx="244424">326</cx:pt>
          <cx:pt idx="244425">64</cx:pt>
          <cx:pt idx="244426">0</cx:pt>
          <cx:pt idx="244427">7</cx:pt>
          <cx:pt idx="244428">69</cx:pt>
          <cx:pt idx="244429">8</cx:pt>
          <cx:pt idx="244430">10</cx:pt>
          <cx:pt idx="244431">2</cx:pt>
          <cx:pt idx="244432">20</cx:pt>
          <cx:pt idx="244433">5</cx:pt>
          <cx:pt idx="244434">17</cx:pt>
          <cx:pt idx="244435">11</cx:pt>
          <cx:pt idx="244436">3</cx:pt>
          <cx:pt idx="244437">6</cx:pt>
          <cx:pt idx="244438">7</cx:pt>
          <cx:pt idx="244439">6</cx:pt>
          <cx:pt idx="244440">6</cx:pt>
          <cx:pt idx="244441">4</cx:pt>
          <cx:pt idx="244442">16</cx:pt>
          <cx:pt idx="244443">39</cx:pt>
          <cx:pt idx="244444">106</cx:pt>
          <cx:pt idx="244445">3</cx:pt>
          <cx:pt idx="244446">20</cx:pt>
          <cx:pt idx="244447">1500</cx:pt>
          <cx:pt idx="244448">18</cx:pt>
          <cx:pt idx="244449">4</cx:pt>
          <cx:pt idx="244450">10</cx:pt>
          <cx:pt idx="244451">20</cx:pt>
          <cx:pt idx="244452">60</cx:pt>
          <cx:pt idx="244453">90</cx:pt>
          <cx:pt idx="244454">150</cx:pt>
          <cx:pt idx="244455">90</cx:pt>
          <cx:pt idx="244456">90</cx:pt>
          <cx:pt idx="244457">90</cx:pt>
          <cx:pt idx="244458">90</cx:pt>
          <cx:pt idx="244459">30</cx:pt>
          <cx:pt idx="244460">10</cx:pt>
          <cx:pt idx="244461">22</cx:pt>
          <cx:pt idx="244462">15</cx:pt>
          <cx:pt idx="244463">51</cx:pt>
          <cx:pt idx="244464">15</cx:pt>
          <cx:pt idx="244465">4</cx:pt>
          <cx:pt idx="244466">10</cx:pt>
          <cx:pt idx="244467">16</cx:pt>
          <cx:pt idx="244468">5</cx:pt>
          <cx:pt idx="244469">6</cx:pt>
          <cx:pt idx="244470">4</cx:pt>
          <cx:pt idx="244471">1</cx:pt>
          <cx:pt idx="244472">38</cx:pt>
          <cx:pt idx="244473">4</cx:pt>
          <cx:pt idx="244474">1</cx:pt>
          <cx:pt idx="244475">25</cx:pt>
          <cx:pt idx="244476">26</cx:pt>
          <cx:pt idx="244477">21</cx:pt>
          <cx:pt idx="244478">42</cx:pt>
          <cx:pt idx="244479">2</cx:pt>
          <cx:pt idx="244480">5</cx:pt>
          <cx:pt idx="244481">10</cx:pt>
          <cx:pt idx="244482">17</cx:pt>
          <cx:pt idx="244483">29</cx:pt>
          <cx:pt idx="244484">99</cx:pt>
          <cx:pt idx="244485">14</cx:pt>
          <cx:pt idx="244486">81</cx:pt>
          <cx:pt idx="244487">56</cx:pt>
          <cx:pt idx="244488">21</cx:pt>
          <cx:pt idx="244489">0</cx:pt>
          <cx:pt idx="244490">4</cx:pt>
          <cx:pt idx="244491">3</cx:pt>
          <cx:pt idx="244492">8</cx:pt>
          <cx:pt idx="244493">52</cx:pt>
          <cx:pt idx="244494">68</cx:pt>
          <cx:pt idx="244495">25</cx:pt>
          <cx:pt idx="244496">9</cx:pt>
          <cx:pt idx="244497">17</cx:pt>
          <cx:pt idx="244498">20</cx:pt>
          <cx:pt idx="244499">4</cx:pt>
          <cx:pt idx="244500">15</cx:pt>
          <cx:pt idx="244501">11</cx:pt>
          <cx:pt idx="244502">2</cx:pt>
          <cx:pt idx="244503">13</cx:pt>
          <cx:pt idx="244504">205</cx:pt>
          <cx:pt idx="244505">490</cx:pt>
          <cx:pt idx="244506">11</cx:pt>
          <cx:pt idx="244507">2</cx:pt>
          <cx:pt idx="244508">63</cx:pt>
          <cx:pt idx="244509">22</cx:pt>
          <cx:pt idx="244510">7</cx:pt>
          <cx:pt idx="244511">7</cx:pt>
          <cx:pt idx="244512">4</cx:pt>
          <cx:pt idx="244513">65</cx:pt>
          <cx:pt idx="244514">28</cx:pt>
          <cx:pt idx="244515">19</cx:pt>
          <cx:pt idx="244516">5</cx:pt>
          <cx:pt idx="244517">672</cx:pt>
          <cx:pt idx="244518">104</cx:pt>
          <cx:pt idx="244519">3</cx:pt>
          <cx:pt idx="244520">4</cx:pt>
          <cx:pt idx="244521">5</cx:pt>
          <cx:pt idx="244522">131</cx:pt>
          <cx:pt idx="244523">110</cx:pt>
          <cx:pt idx="244524">10</cx:pt>
          <cx:pt idx="244525">4</cx:pt>
          <cx:pt idx="244526">5</cx:pt>
          <cx:pt idx="244527">57</cx:pt>
          <cx:pt idx="244528">18</cx:pt>
          <cx:pt idx="244529">58</cx:pt>
          <cx:pt idx="244530">140</cx:pt>
          <cx:pt idx="244531">6</cx:pt>
          <cx:pt idx="244532">2</cx:pt>
          <cx:pt idx="244533">15</cx:pt>
          <cx:pt idx="244534">131</cx:pt>
          <cx:pt idx="244535">6</cx:pt>
          <cx:pt idx="244536">5</cx:pt>
          <cx:pt idx="244537">3</cx:pt>
          <cx:pt idx="244538">9</cx:pt>
          <cx:pt idx="244539">8</cx:pt>
          <cx:pt idx="244540">52</cx:pt>
          <cx:pt idx="244541">19</cx:pt>
          <cx:pt idx="244542">12</cx:pt>
          <cx:pt idx="244543">7</cx:pt>
          <cx:pt idx="244544">93</cx:pt>
          <cx:pt idx="244545">267</cx:pt>
          <cx:pt idx="244546">187</cx:pt>
          <cx:pt idx="244547">1</cx:pt>
          <cx:pt idx="244548">1</cx:pt>
          <cx:pt idx="244549">1</cx:pt>
          <cx:pt idx="244550">1</cx:pt>
          <cx:pt idx="244551">1</cx:pt>
          <cx:pt idx="244552">1</cx:pt>
          <cx:pt idx="244553">1</cx:pt>
          <cx:pt idx="244554">1</cx:pt>
          <cx:pt idx="244555">1</cx:pt>
          <cx:pt idx="244556">1</cx:pt>
          <cx:pt idx="244557">2</cx:pt>
          <cx:pt idx="244558">3</cx:pt>
          <cx:pt idx="244559">15</cx:pt>
          <cx:pt idx="244560">28</cx:pt>
          <cx:pt idx="244561">45</cx:pt>
          <cx:pt idx="244562">2</cx:pt>
          <cx:pt idx="244563">5</cx:pt>
          <cx:pt idx="244564">4</cx:pt>
          <cx:pt idx="244565">5</cx:pt>
          <cx:pt idx="244566">7</cx:pt>
          <cx:pt idx="244567">14</cx:pt>
          <cx:pt idx="244568">7</cx:pt>
          <cx:pt idx="244569">4</cx:pt>
          <cx:pt idx="244570">48</cx:pt>
          <cx:pt idx="244571">12</cx:pt>
          <cx:pt idx="244572">24</cx:pt>
          <cx:pt idx="244573">12</cx:pt>
          <cx:pt idx="244574">51</cx:pt>
          <cx:pt idx="244575">45</cx:pt>
          <cx:pt idx="244576">9</cx:pt>
          <cx:pt idx="244577">15</cx:pt>
          <cx:pt idx="244578">151</cx:pt>
          <cx:pt idx="244579">62</cx:pt>
          <cx:pt idx="244580">9</cx:pt>
          <cx:pt idx="244581">13</cx:pt>
          <cx:pt idx="244582">9</cx:pt>
          <cx:pt idx="244583">67</cx:pt>
          <cx:pt idx="244584">9</cx:pt>
          <cx:pt idx="244585">20</cx:pt>
          <cx:pt idx="244586">48</cx:pt>
          <cx:pt idx="244587">19</cx:pt>
          <cx:pt idx="244588">27</cx:pt>
          <cx:pt idx="244589">22</cx:pt>
          <cx:pt idx="244590">27</cx:pt>
          <cx:pt idx="244591">21</cx:pt>
          <cx:pt idx="244592">7</cx:pt>
          <cx:pt idx="244593">7</cx:pt>
          <cx:pt idx="244594">20</cx:pt>
          <cx:pt idx="244595">36</cx:pt>
          <cx:pt idx="244596">6</cx:pt>
          <cx:pt idx="244597">7</cx:pt>
          <cx:pt idx="244598">7</cx:pt>
          <cx:pt idx="244599">4</cx:pt>
          <cx:pt idx="244600">46</cx:pt>
          <cx:pt idx="244601">6</cx:pt>
          <cx:pt idx="244602">9</cx:pt>
          <cx:pt idx="244603">3</cx:pt>
          <cx:pt idx="244604">5</cx:pt>
          <cx:pt idx="244605">8</cx:pt>
          <cx:pt idx="244606">40</cx:pt>
          <cx:pt idx="244607">5</cx:pt>
          <cx:pt idx="244608">1</cx:pt>
          <cx:pt idx="244609">4</cx:pt>
          <cx:pt idx="244610">21</cx:pt>
          <cx:pt idx="244611">5</cx:pt>
          <cx:pt idx="244612">208</cx:pt>
          <cx:pt idx="244613">160</cx:pt>
          <cx:pt idx="244614">129</cx:pt>
          <cx:pt idx="244615">0</cx:pt>
          <cx:pt idx="244616">5</cx:pt>
          <cx:pt idx="244617">22</cx:pt>
          <cx:pt idx="244618">5</cx:pt>
          <cx:pt idx="244619">5</cx:pt>
          <cx:pt idx="244620">3</cx:pt>
          <cx:pt idx="244621">4</cx:pt>
          <cx:pt idx="244622">0</cx:pt>
          <cx:pt idx="244623">21</cx:pt>
          <cx:pt idx="244624">25</cx:pt>
          <cx:pt idx="244625">17</cx:pt>
          <cx:pt idx="244626">8</cx:pt>
          <cx:pt idx="244627">19</cx:pt>
          <cx:pt idx="244628">7</cx:pt>
          <cx:pt idx="244629">48</cx:pt>
          <cx:pt idx="244630">25</cx:pt>
          <cx:pt idx="244631">7</cx:pt>
          <cx:pt idx="244632">13</cx:pt>
          <cx:pt idx="244633">25</cx:pt>
          <cx:pt idx="244634">97</cx:pt>
          <cx:pt idx="244635">119</cx:pt>
          <cx:pt idx="244636">25</cx:pt>
          <cx:pt idx="244637">15</cx:pt>
          <cx:pt idx="244638">39</cx:pt>
          <cx:pt idx="244639">45</cx:pt>
          <cx:pt idx="244640">10</cx:pt>
          <cx:pt idx="244641">10</cx:pt>
          <cx:pt idx="244642">22</cx:pt>
          <cx:pt idx="244643">0</cx:pt>
          <cx:pt idx="244644">0</cx:pt>
          <cx:pt idx="244645">0</cx:pt>
          <cx:pt idx="244646">105</cx:pt>
          <cx:pt idx="244647">41</cx:pt>
          <cx:pt idx="244648">52</cx:pt>
          <cx:pt idx="244649">46</cx:pt>
          <cx:pt idx="244650">119</cx:pt>
          <cx:pt idx="244651">7</cx:pt>
          <cx:pt idx="244652">9</cx:pt>
          <cx:pt idx="244653">27</cx:pt>
          <cx:pt idx="244654">22</cx:pt>
          <cx:pt idx="244655">25</cx:pt>
          <cx:pt idx="244656">11</cx:pt>
          <cx:pt idx="244657">2</cx:pt>
          <cx:pt idx="244658">17</cx:pt>
          <cx:pt idx="244659">10</cx:pt>
          <cx:pt idx="244660">10</cx:pt>
          <cx:pt idx="244661">65</cx:pt>
          <cx:pt idx="244662">18</cx:pt>
          <cx:pt idx="244663">4</cx:pt>
          <cx:pt idx="244664">6</cx:pt>
          <cx:pt idx="244665">5</cx:pt>
          <cx:pt idx="244666">6</cx:pt>
          <cx:pt idx="244667">78</cx:pt>
          <cx:pt idx="244668">19</cx:pt>
          <cx:pt idx="244669">8</cx:pt>
          <cx:pt idx="244670">8</cx:pt>
          <cx:pt idx="244671">104</cx:pt>
          <cx:pt idx="244672">35</cx:pt>
          <cx:pt idx="244673">5</cx:pt>
          <cx:pt idx="244674">3</cx:pt>
          <cx:pt idx="244675">5</cx:pt>
          <cx:pt idx="244676">41</cx:pt>
          <cx:pt idx="244677">3</cx:pt>
          <cx:pt idx="244678">13</cx:pt>
          <cx:pt idx="244679">3</cx:pt>
          <cx:pt idx="244680">12</cx:pt>
          <cx:pt idx="244681">25</cx:pt>
          <cx:pt idx="244682">12</cx:pt>
          <cx:pt idx="244683">5</cx:pt>
          <cx:pt idx="244684">5</cx:pt>
          <cx:pt idx="244685">32</cx:pt>
          <cx:pt idx="244686">12</cx:pt>
          <cx:pt idx="244687">21</cx:pt>
          <cx:pt idx="244688">4</cx:pt>
          <cx:pt idx="244689">23</cx:pt>
          <cx:pt idx="244690">75</cx:pt>
          <cx:pt idx="244691">30</cx:pt>
          <cx:pt idx="244692">8</cx:pt>
          <cx:pt idx="244693">5</cx:pt>
          <cx:pt idx="244694">8</cx:pt>
          <cx:pt idx="244695">70</cx:pt>
          <cx:pt idx="244696">2</cx:pt>
          <cx:pt idx="244697">10</cx:pt>
          <cx:pt idx="244698">20</cx:pt>
          <cx:pt idx="244699">6</cx:pt>
          <cx:pt idx="244700">4</cx:pt>
          <cx:pt idx="244701">4</cx:pt>
          <cx:pt idx="244702">4</cx:pt>
          <cx:pt idx="244703">26</cx:pt>
          <cx:pt idx="244704">13</cx:pt>
          <cx:pt idx="244705">13</cx:pt>
          <cx:pt idx="244706">19</cx:pt>
          <cx:pt idx="244707">20</cx:pt>
          <cx:pt idx="244708">20</cx:pt>
          <cx:pt idx="244709">5</cx:pt>
          <cx:pt idx="244710">8</cx:pt>
          <cx:pt idx="244711">16</cx:pt>
          <cx:pt idx="244712">7</cx:pt>
          <cx:pt idx="244713">14</cx:pt>
          <cx:pt idx="244714">4</cx:pt>
          <cx:pt idx="244715">4</cx:pt>
          <cx:pt idx="244716">6</cx:pt>
          <cx:pt idx="244717">27</cx:pt>
          <cx:pt idx="244718">37</cx:pt>
          <cx:pt idx="244719">31</cx:pt>
          <cx:pt idx="244720">29</cx:pt>
          <cx:pt idx="244721">2</cx:pt>
          <cx:pt idx="244722">7</cx:pt>
          <cx:pt idx="244723">2</cx:pt>
          <cx:pt idx="244724">21</cx:pt>
          <cx:pt idx="244725">14</cx:pt>
          <cx:pt idx="244726">10</cx:pt>
          <cx:pt idx="244727">6</cx:pt>
          <cx:pt idx="244728">11</cx:pt>
          <cx:pt idx="244729">51</cx:pt>
          <cx:pt idx="244730">30</cx:pt>
          <cx:pt idx="244731">15</cx:pt>
          <cx:pt idx="244732">10</cx:pt>
          <cx:pt idx="244733">22</cx:pt>
          <cx:pt idx="244734">59</cx:pt>
          <cx:pt idx="244735">24</cx:pt>
          <cx:pt idx="244736">21</cx:pt>
          <cx:pt idx="244737">5</cx:pt>
          <cx:pt idx="244738">47</cx:pt>
          <cx:pt idx="244739">6</cx:pt>
          <cx:pt idx="244740">9</cx:pt>
          <cx:pt idx="244741">33</cx:pt>
          <cx:pt idx="244742">429</cx:pt>
          <cx:pt idx="244743">4</cx:pt>
          <cx:pt idx="244744">76</cx:pt>
          <cx:pt idx="244745">18</cx:pt>
          <cx:pt idx="244746">150</cx:pt>
          <cx:pt idx="244747">321</cx:pt>
          <cx:pt idx="244748">8</cx:pt>
          <cx:pt idx="244749">212</cx:pt>
          <cx:pt idx="244750">96</cx:pt>
          <cx:pt idx="244751">144</cx:pt>
          <cx:pt idx="244752">8</cx:pt>
          <cx:pt idx="244753">20</cx:pt>
          <cx:pt idx="244754">89</cx:pt>
          <cx:pt idx="244755">54</cx:pt>
          <cx:pt idx="244756">8</cx:pt>
          <cx:pt idx="244757">12</cx:pt>
          <cx:pt idx="244758">14</cx:pt>
          <cx:pt idx="244759">11</cx:pt>
          <cx:pt idx="244760">2</cx:pt>
          <cx:pt idx="244761">1</cx:pt>
          <cx:pt idx="244762">29</cx:pt>
          <cx:pt idx="244763">9</cx:pt>
          <cx:pt idx="244764">8</cx:pt>
          <cx:pt idx="244765">0</cx:pt>
          <cx:pt idx="244766">7</cx:pt>
          <cx:pt idx="244767">158</cx:pt>
          <cx:pt idx="244768">79</cx:pt>
          <cx:pt idx="244769">60</cx:pt>
          <cx:pt idx="244770">17</cx:pt>
          <cx:pt idx="244771">11</cx:pt>
          <cx:pt idx="244772">48</cx:pt>
          <cx:pt idx="244773">8</cx:pt>
          <cx:pt idx="244774">4</cx:pt>
          <cx:pt idx="244775">5</cx:pt>
          <cx:pt idx="244776">2</cx:pt>
          <cx:pt idx="244777">2</cx:pt>
          <cx:pt idx="244778">2</cx:pt>
          <cx:pt idx="244779">4</cx:pt>
          <cx:pt idx="244780">6</cx:pt>
          <cx:pt idx="244781">2</cx:pt>
          <cx:pt idx="244782">118</cx:pt>
          <cx:pt idx="244783">2</cx:pt>
          <cx:pt idx="244784">50</cx:pt>
          <cx:pt idx="244785">3000</cx:pt>
          <cx:pt idx="244786">45</cx:pt>
          <cx:pt idx="244787">39</cx:pt>
          <cx:pt idx="244788">189</cx:pt>
          <cx:pt idx="244789">15</cx:pt>
          <cx:pt idx="244790">14</cx:pt>
          <cx:pt idx="244791">2</cx:pt>
          <cx:pt idx="244792">85</cx:pt>
          <cx:pt idx="244793">15</cx:pt>
          <cx:pt idx="244794">70</cx:pt>
          <cx:pt idx="244795">30</cx:pt>
          <cx:pt idx="244796">20</cx:pt>
          <cx:pt idx="244797">60</cx:pt>
          <cx:pt idx="244798">50</cx:pt>
          <cx:pt idx="244799">40</cx:pt>
          <cx:pt idx="244800">30</cx:pt>
          <cx:pt idx="244801">80</cx:pt>
          <cx:pt idx="244802">20</cx:pt>
          <cx:pt idx="244803">50</cx:pt>
          <cx:pt idx="244804">80</cx:pt>
          <cx:pt idx="244805">90</cx:pt>
          <cx:pt idx="244806">1</cx:pt>
          <cx:pt idx="244807">30</cx:pt>
          <cx:pt idx="244808">33</cx:pt>
          <cx:pt idx="244809">30</cx:pt>
          <cx:pt idx="244810">6</cx:pt>
          <cx:pt idx="244811">74</cx:pt>
          <cx:pt idx="244812">5</cx:pt>
          <cx:pt idx="244813">5</cx:pt>
          <cx:pt idx="244814">19</cx:pt>
          <cx:pt idx="244815">20</cx:pt>
          <cx:pt idx="244816">5</cx:pt>
          <cx:pt idx="244817">149</cx:pt>
          <cx:pt idx="244818">172</cx:pt>
          <cx:pt idx="244819">13</cx:pt>
          <cx:pt idx="244820">2</cx:pt>
          <cx:pt idx="244821">6</cx:pt>
          <cx:pt idx="244822">106</cx:pt>
          <cx:pt idx="244823">65</cx:pt>
          <cx:pt idx="244824">15</cx:pt>
          <cx:pt idx="244825">57</cx:pt>
          <cx:pt idx="244826">20</cx:pt>
          <cx:pt idx="244827">578</cx:pt>
          <cx:pt idx="244828">3</cx:pt>
          <cx:pt idx="244829">72</cx:pt>
          <cx:pt idx="244830">16</cx:pt>
          <cx:pt idx="244831">42</cx:pt>
          <cx:pt idx="244832">37</cx:pt>
          <cx:pt idx="244833">82</cx:pt>
          <cx:pt idx="244834">17</cx:pt>
          <cx:pt idx="244835">14</cx:pt>
          <cx:pt idx="244836">3</cx:pt>
          <cx:pt idx="244837">7</cx:pt>
          <cx:pt idx="244838">8</cx:pt>
          <cx:pt idx="244839">27</cx:pt>
          <cx:pt idx="244840">45</cx:pt>
          <cx:pt idx="244841">99</cx:pt>
          <cx:pt idx="244842">49</cx:pt>
          <cx:pt idx="244843">2</cx:pt>
          <cx:pt idx="244844">9</cx:pt>
          <cx:pt idx="244845">34</cx:pt>
          <cx:pt idx="244846">12</cx:pt>
          <cx:pt idx="244847">28</cx:pt>
          <cx:pt idx="244848">24</cx:pt>
          <cx:pt idx="244849">10</cx:pt>
          <cx:pt idx="244850">6</cx:pt>
          <cx:pt idx="244851">6</cx:pt>
          <cx:pt idx="244852">16</cx:pt>
          <cx:pt idx="244853">30</cx:pt>
          <cx:pt idx="244854">9</cx:pt>
          <cx:pt idx="244855">8</cx:pt>
          <cx:pt idx="244856">14</cx:pt>
          <cx:pt idx="244857">8</cx:pt>
          <cx:pt idx="244858">5</cx:pt>
          <cx:pt idx="244859">49</cx:pt>
          <cx:pt idx="244860">9</cx:pt>
          <cx:pt idx="244861">20</cx:pt>
          <cx:pt idx="244862">48</cx:pt>
          <cx:pt idx="244863">7</cx:pt>
          <cx:pt idx="244864">2</cx:pt>
          <cx:pt idx="244865">13</cx:pt>
          <cx:pt idx="244866">0</cx:pt>
          <cx:pt idx="244867">50</cx:pt>
          <cx:pt idx="244868">26</cx:pt>
          <cx:pt idx="244869">11</cx:pt>
          <cx:pt idx="244870">45</cx:pt>
          <cx:pt idx="244871">77</cx:pt>
          <cx:pt idx="244872">110</cx:pt>
          <cx:pt idx="244873">3</cx:pt>
          <cx:pt idx="244874">529</cx:pt>
          <cx:pt idx="244875">53</cx:pt>
          <cx:pt idx="244876">24</cx:pt>
          <cx:pt idx="244877">12</cx:pt>
          <cx:pt idx="244878">64</cx:pt>
          <cx:pt idx="244879">15</cx:pt>
          <cx:pt idx="244880">24</cx:pt>
          <cx:pt idx="244881">53</cx:pt>
          <cx:pt idx="244882">63</cx:pt>
          <cx:pt idx="244883">62</cx:pt>
          <cx:pt idx="244884">35</cx:pt>
          <cx:pt idx="244885">204</cx:pt>
          <cx:pt idx="244886">166</cx:pt>
          <cx:pt idx="244887">51</cx:pt>
          <cx:pt idx="244888">200</cx:pt>
          <cx:pt idx="244889">55</cx:pt>
          <cx:pt idx="244890">47</cx:pt>
          <cx:pt idx="244891">170</cx:pt>
          <cx:pt idx="244892">10</cx:pt>
          <cx:pt idx="244893">50</cx:pt>
          <cx:pt idx="244894">55</cx:pt>
          <cx:pt idx="244895">8</cx:pt>
          <cx:pt idx="244896">13</cx:pt>
          <cx:pt idx="244897">3</cx:pt>
          <cx:pt idx="244898">11</cx:pt>
          <cx:pt idx="244899">15</cx:pt>
          <cx:pt idx="244900">56</cx:pt>
          <cx:pt idx="244901">5</cx:pt>
          <cx:pt idx="244902">8</cx:pt>
          <cx:pt idx="244903">1</cx:pt>
          <cx:pt idx="244904">0</cx:pt>
          <cx:pt idx="244905">6</cx:pt>
          <cx:pt idx="244906">12</cx:pt>
          <cx:pt idx="244907">16</cx:pt>
          <cx:pt idx="244908">6</cx:pt>
          <cx:pt idx="244909">17</cx:pt>
          <cx:pt idx="244910">7</cx:pt>
          <cx:pt idx="244911">19</cx:pt>
          <cx:pt idx="244912">15</cx:pt>
          <cx:pt idx="244913">54</cx:pt>
          <cx:pt idx="244914">9</cx:pt>
          <cx:pt idx="244915">4</cx:pt>
          <cx:pt idx="244916">3</cx:pt>
          <cx:pt idx="244917">4</cx:pt>
          <cx:pt idx="244918">8</cx:pt>
          <cx:pt idx="244919">12</cx:pt>
          <cx:pt idx="244920">11</cx:pt>
          <cx:pt idx="244921">44</cx:pt>
          <cx:pt idx="244922">4</cx:pt>
          <cx:pt idx="244923">31</cx:pt>
          <cx:pt idx="244924">16</cx:pt>
          <cx:pt idx="244925">7</cx:pt>
          <cx:pt idx="244926">41</cx:pt>
          <cx:pt idx="244927">9</cx:pt>
          <cx:pt idx="244928">3</cx:pt>
          <cx:pt idx="244929">1</cx:pt>
          <cx:pt idx="244930">5</cx:pt>
          <cx:pt idx="244931">1</cx:pt>
          <cx:pt idx="244932">8</cx:pt>
          <cx:pt idx="244933">12</cx:pt>
          <cx:pt idx="244934">1</cx:pt>
          <cx:pt idx="244935">7</cx:pt>
          <cx:pt idx="244936">1</cx:pt>
          <cx:pt idx="244937">15</cx:pt>
          <cx:pt idx="244938">4</cx:pt>
          <cx:pt idx="244939">8</cx:pt>
          <cx:pt idx="244940">4</cx:pt>
          <cx:pt idx="244941">1</cx:pt>
          <cx:pt idx="244942">38</cx:pt>
          <cx:pt idx="244943">3</cx:pt>
          <cx:pt idx="244944">8</cx:pt>
          <cx:pt idx="244945">5</cx:pt>
          <cx:pt idx="244946">1</cx:pt>
          <cx:pt idx="244947">52</cx:pt>
          <cx:pt idx="244948">9</cx:pt>
          <cx:pt idx="244949">5</cx:pt>
          <cx:pt idx="244950">8</cx:pt>
          <cx:pt idx="244951">36</cx:pt>
          <cx:pt idx="244952">15</cx:pt>
          <cx:pt idx="244953">5</cx:pt>
          <cx:pt idx="244954">14</cx:pt>
          <cx:pt idx="244955">61</cx:pt>
          <cx:pt idx="244956">28</cx:pt>
          <cx:pt idx="244957">4</cx:pt>
          <cx:pt idx="244958">2</cx:pt>
          <cx:pt idx="244959">5</cx:pt>
          <cx:pt idx="244960">20</cx:pt>
          <cx:pt idx="244961">0</cx:pt>
          <cx:pt idx="244962">4</cx:pt>
          <cx:pt idx="244963">6</cx:pt>
          <cx:pt idx="244964">50</cx:pt>
          <cx:pt idx="244965">7</cx:pt>
          <cx:pt idx="244966">51</cx:pt>
          <cx:pt idx="244967">8</cx:pt>
          <cx:pt idx="244968">1</cx:pt>
          <cx:pt idx="244969">20</cx:pt>
          <cx:pt idx="244970">35</cx:pt>
          <cx:pt idx="244971">32</cx:pt>
          <cx:pt idx="244972">22</cx:pt>
          <cx:pt idx="244973">13</cx:pt>
          <cx:pt idx="244974">110</cx:pt>
          <cx:pt idx="244975">5</cx:pt>
          <cx:pt idx="244976">14</cx:pt>
          <cx:pt idx="244977">2</cx:pt>
          <cx:pt idx="244978">1</cx:pt>
          <cx:pt idx="244979">1</cx:pt>
          <cx:pt idx="244980">7</cx:pt>
          <cx:pt idx="244981">6</cx:pt>
          <cx:pt idx="244982">3</cx:pt>
          <cx:pt idx="244983">8</cx:pt>
          <cx:pt idx="244984">9</cx:pt>
          <cx:pt idx="244985">6</cx:pt>
          <cx:pt idx="244986">7</cx:pt>
          <cx:pt idx="244987">70</cx:pt>
          <cx:pt idx="244988">2</cx:pt>
          <cx:pt idx="244989">2</cx:pt>
          <cx:pt idx="244990">9</cx:pt>
          <cx:pt idx="244991">8</cx:pt>
          <cx:pt idx="244992">8</cx:pt>
          <cx:pt idx="244993">2</cx:pt>
          <cx:pt idx="244994">3</cx:pt>
          <cx:pt idx="244995">4</cx:pt>
          <cx:pt idx="244996">77</cx:pt>
          <cx:pt idx="244997">9</cx:pt>
          <cx:pt idx="244998">4</cx:pt>
          <cx:pt idx="244999">83</cx:pt>
          <cx:pt idx="245000">8</cx:pt>
          <cx:pt idx="245001">6</cx:pt>
          <cx:pt idx="245002">8</cx:pt>
          <cx:pt idx="245003">106</cx:pt>
          <cx:pt idx="245004">13</cx:pt>
          <cx:pt idx="245005">4</cx:pt>
          <cx:pt idx="245006">10</cx:pt>
          <cx:pt idx="245007">3</cx:pt>
          <cx:pt idx="245008">4</cx:pt>
          <cx:pt idx="245009">11</cx:pt>
          <cx:pt idx="245010">17</cx:pt>
          <cx:pt idx="245011">48</cx:pt>
          <cx:pt idx="245012">4</cx:pt>
          <cx:pt idx="245013">50</cx:pt>
          <cx:pt idx="245014">10</cx:pt>
          <cx:pt idx="245015">33</cx:pt>
          <cx:pt idx="245016">78</cx:pt>
          <cx:pt idx="245017">61</cx:pt>
          <cx:pt idx="245018">50</cx:pt>
          <cx:pt idx="245019">1</cx:pt>
          <cx:pt idx="245020">64</cx:pt>
          <cx:pt idx="245021">43</cx:pt>
          <cx:pt idx="245022">11</cx:pt>
          <cx:pt idx="245023">40</cx:pt>
          <cx:pt idx="245024">125</cx:pt>
          <cx:pt idx="245025">15</cx:pt>
          <cx:pt idx="245026">6</cx:pt>
          <cx:pt idx="245027">34</cx:pt>
          <cx:pt idx="245028">7</cx:pt>
          <cx:pt idx="245029">39</cx:pt>
          <cx:pt idx="245030">15</cx:pt>
          <cx:pt idx="245031">150</cx:pt>
          <cx:pt idx="245032">95</cx:pt>
          <cx:pt idx="245033">0</cx:pt>
          <cx:pt idx="245034">59</cx:pt>
          <cx:pt idx="245035">44</cx:pt>
          <cx:pt idx="245036">2</cx:pt>
          <cx:pt idx="245037">0</cx:pt>
          <cx:pt idx="245038">6</cx:pt>
          <cx:pt idx="245039">14</cx:pt>
          <cx:pt idx="245040">1</cx:pt>
          <cx:pt idx="245041">181</cx:pt>
          <cx:pt idx="245042">49</cx:pt>
          <cx:pt idx="245043">2</cx:pt>
          <cx:pt idx="245044">0</cx:pt>
          <cx:pt idx="245045">0</cx:pt>
          <cx:pt idx="245046">9</cx:pt>
          <cx:pt idx="245047">8</cx:pt>
          <cx:pt idx="245048">99</cx:pt>
          <cx:pt idx="245049">251</cx:pt>
          <cx:pt idx="245050">25</cx:pt>
          <cx:pt idx="245051">11</cx:pt>
          <cx:pt idx="245052">2</cx:pt>
          <cx:pt idx="245053">5</cx:pt>
          <cx:pt idx="245054">45</cx:pt>
          <cx:pt idx="245055">84</cx:pt>
          <cx:pt idx="245056">67</cx:pt>
          <cx:pt idx="245057">100</cx:pt>
          <cx:pt idx="245058">25</cx:pt>
          <cx:pt idx="245059">76</cx:pt>
          <cx:pt idx="245060">30</cx:pt>
          <cx:pt idx="245061">61</cx:pt>
          <cx:pt idx="245062">19</cx:pt>
          <cx:pt idx="245063">11</cx:pt>
          <cx:pt idx="245064">15</cx:pt>
          <cx:pt idx="245065">32</cx:pt>
          <cx:pt idx="245066">23</cx:pt>
          <cx:pt idx="245067">15</cx:pt>
          <cx:pt idx="245068">9</cx:pt>
          <cx:pt idx="245069">22</cx:pt>
          <cx:pt idx="245070">12</cx:pt>
          <cx:pt idx="245071">25</cx:pt>
          <cx:pt idx="245072">12</cx:pt>
          <cx:pt idx="245073">32</cx:pt>
          <cx:pt idx="245074">20</cx:pt>
          <cx:pt idx="245075">6</cx:pt>
          <cx:pt idx="245076">11</cx:pt>
          <cx:pt idx="245077">12</cx:pt>
          <cx:pt idx="245078">119</cx:pt>
          <cx:pt idx="245079">1</cx:pt>
          <cx:pt idx="245080">4</cx:pt>
          <cx:pt idx="245081">4</cx:pt>
          <cx:pt idx="245082">1</cx:pt>
          <cx:pt idx="245083">13</cx:pt>
          <cx:pt idx="245084">4</cx:pt>
          <cx:pt idx="245085">17</cx:pt>
          <cx:pt idx="245086">46</cx:pt>
          <cx:pt idx="245087">144</cx:pt>
          <cx:pt idx="245088">100</cx:pt>
          <cx:pt idx="245089">112</cx:pt>
          <cx:pt idx="245090">40</cx:pt>
          <cx:pt idx="245091">19</cx:pt>
          <cx:pt idx="245092">20</cx:pt>
          <cx:pt idx="245093">31</cx:pt>
          <cx:pt idx="245094">3</cx:pt>
          <cx:pt idx="245095">7</cx:pt>
          <cx:pt idx="245096">11</cx:pt>
          <cx:pt idx="245097">14</cx:pt>
          <cx:pt idx="245098">5</cx:pt>
          <cx:pt idx="245099">3</cx:pt>
          <cx:pt idx="245100">0</cx:pt>
          <cx:pt idx="245101">2</cx:pt>
          <cx:pt idx="245102">0</cx:pt>
          <cx:pt idx="245103">2</cx:pt>
          <cx:pt idx="245104">1</cx:pt>
          <cx:pt idx="245105">0</cx:pt>
          <cx:pt idx="245106">0</cx:pt>
          <cx:pt idx="245107">2</cx:pt>
          <cx:pt idx="245108">1</cx:pt>
          <cx:pt idx="245109">0</cx:pt>
          <cx:pt idx="245110">1</cx:pt>
          <cx:pt idx="245111">253</cx:pt>
          <cx:pt idx="245112">18</cx:pt>
          <cx:pt idx="245113">40</cx:pt>
          <cx:pt idx="245114">29</cx:pt>
          <cx:pt idx="245115">6</cx:pt>
          <cx:pt idx="245116">33</cx:pt>
          <cx:pt idx="245117">100</cx:pt>
          <cx:pt idx="245118">42</cx:pt>
          <cx:pt idx="245119">44</cx:pt>
          <cx:pt idx="245120">95</cx:pt>
          <cx:pt idx="245121">30</cx:pt>
          <cx:pt idx="245122">49</cx:pt>
          <cx:pt idx="245123">62</cx:pt>
          <cx:pt idx="245124">0</cx:pt>
          <cx:pt idx="245125">33</cx:pt>
          <cx:pt idx="245126">100</cx:pt>
          <cx:pt idx="245127">133</cx:pt>
          <cx:pt idx="245128">16</cx:pt>
          <cx:pt idx="245129">19</cx:pt>
          <cx:pt idx="245130">33</cx:pt>
          <cx:pt idx="245131">23</cx:pt>
          <cx:pt idx="245132">24</cx:pt>
          <cx:pt idx="245133">18</cx:pt>
          <cx:pt idx="245134">20</cx:pt>
          <cx:pt idx="245135">24</cx:pt>
          <cx:pt idx="245136">40</cx:pt>
          <cx:pt idx="245137">32</cx:pt>
          <cx:pt idx="245138">29</cx:pt>
          <cx:pt idx="245139">27</cx:pt>
          <cx:pt idx="245140">27</cx:pt>
          <cx:pt idx="245141">33</cx:pt>
          <cx:pt idx="245142">11</cx:pt>
          <cx:pt idx="245143">26</cx:pt>
          <cx:pt idx="245144">15</cx:pt>
          <cx:pt idx="245145">19</cx:pt>
          <cx:pt idx="245146">29</cx:pt>
          <cx:pt idx="245147">25</cx:pt>
          <cx:pt idx="245148">18</cx:pt>
          <cx:pt idx="245149">21</cx:pt>
          <cx:pt idx="245150">6</cx:pt>
          <cx:pt idx="245151">14</cx:pt>
          <cx:pt idx="245152">29</cx:pt>
          <cx:pt idx="245153">24</cx:pt>
          <cx:pt idx="245154">2</cx:pt>
          <cx:pt idx="245155">1</cx:pt>
          <cx:pt idx="245156">9</cx:pt>
          <cx:pt idx="245157">11</cx:pt>
          <cx:pt idx="245158">1</cx:pt>
          <cx:pt idx="245159">1</cx:pt>
          <cx:pt idx="245160">58</cx:pt>
          <cx:pt idx="245161">71</cx:pt>
          <cx:pt idx="245162">7</cx:pt>
          <cx:pt idx="245163">8</cx:pt>
          <cx:pt idx="245164">45</cx:pt>
          <cx:pt idx="245165">8</cx:pt>
          <cx:pt idx="245166">10</cx:pt>
          <cx:pt idx="245167">6</cx:pt>
          <cx:pt idx="245168">3</cx:pt>
          <cx:pt idx="245169">150</cx:pt>
          <cx:pt idx="245170">77</cx:pt>
          <cx:pt idx="245171">6</cx:pt>
          <cx:pt idx="245172">10</cx:pt>
          <cx:pt idx="245173">9</cx:pt>
          <cx:pt idx="245174">18</cx:pt>
          <cx:pt idx="245175">14</cx:pt>
          <cx:pt idx="245176">14</cx:pt>
          <cx:pt idx="245177">7</cx:pt>
          <cx:pt idx="245178">33</cx:pt>
          <cx:pt idx="245179">3</cx:pt>
          <cx:pt idx="245180">37</cx:pt>
          <cx:pt idx="245181">24</cx:pt>
          <cx:pt idx="245182">12</cx:pt>
          <cx:pt idx="245183">4</cx:pt>
          <cx:pt idx="245184">14</cx:pt>
          <cx:pt idx="245185">8</cx:pt>
          <cx:pt idx="245186">9</cx:pt>
          <cx:pt idx="245187">103</cx:pt>
          <cx:pt idx="245188">0</cx:pt>
          <cx:pt idx="245189">2</cx:pt>
          <cx:pt idx="245190">10</cx:pt>
          <cx:pt idx="245191">64</cx:pt>
          <cx:pt idx="245192">11</cx:pt>
          <cx:pt idx="245193">35</cx:pt>
          <cx:pt idx="245194">10</cx:pt>
          <cx:pt idx="245195">50</cx:pt>
          <cx:pt idx="245196">200</cx:pt>
          <cx:pt idx="245197">2300</cx:pt>
          <cx:pt idx="245198">20</cx:pt>
          <cx:pt idx="245199">3</cx:pt>
          <cx:pt idx="245200">162</cx:pt>
          <cx:pt idx="245201">14</cx:pt>
          <cx:pt idx="245202">12</cx:pt>
          <cx:pt idx="245203">24</cx:pt>
          <cx:pt idx="245204">14</cx:pt>
          <cx:pt idx="245205">10</cx:pt>
          <cx:pt idx="245206">242</cx:pt>
          <cx:pt idx="245207">9</cx:pt>
          <cx:pt idx="245208">6</cx:pt>
          <cx:pt idx="245209">3</cx:pt>
          <cx:pt idx="245210">4</cx:pt>
          <cx:pt idx="245211">4</cx:pt>
          <cx:pt idx="245212">9</cx:pt>
          <cx:pt idx="245213">4</cx:pt>
          <cx:pt idx="245214">2</cx:pt>
          <cx:pt idx="245215">2</cx:pt>
          <cx:pt idx="245216">0</cx:pt>
          <cx:pt idx="245217">0</cx:pt>
          <cx:pt idx="245218">4</cx:pt>
          <cx:pt idx="245219">2</cx:pt>
          <cx:pt idx="245220">2</cx:pt>
          <cx:pt idx="245221">351</cx:pt>
          <cx:pt idx="245222">2</cx:pt>
          <cx:pt idx="245223">1</cx:pt>
          <cx:pt idx="245224">1</cx:pt>
          <cx:pt idx="245225">1</cx:pt>
          <cx:pt idx="245226">1</cx:pt>
          <cx:pt idx="245227">1</cx:pt>
          <cx:pt idx="245228">78</cx:pt>
          <cx:pt idx="245229">30</cx:pt>
          <cx:pt idx="245230">5</cx:pt>
          <cx:pt idx="245231">16</cx:pt>
          <cx:pt idx="245232">12</cx:pt>
          <cx:pt idx="245233">11</cx:pt>
          <cx:pt idx="245234">5</cx:pt>
          <cx:pt idx="245235">22</cx:pt>
          <cx:pt idx="245236">11</cx:pt>
          <cx:pt idx="245237">5</cx:pt>
          <cx:pt idx="245238">21</cx:pt>
          <cx:pt idx="245239">34</cx:pt>
          <cx:pt idx="245240">24</cx:pt>
          <cx:pt idx="245241">2</cx:pt>
          <cx:pt idx="245242">2</cx:pt>
          <cx:pt idx="245243">3</cx:pt>
          <cx:pt idx="245244">1</cx:pt>
          <cx:pt idx="245245">8</cx:pt>
          <cx:pt idx="245246">6</cx:pt>
          <cx:pt idx="245247">1</cx:pt>
          <cx:pt idx="245248">6</cx:pt>
          <cx:pt idx="245249">19</cx:pt>
          <cx:pt idx="245250">6</cx:pt>
          <cx:pt idx="245251">9</cx:pt>
          <cx:pt idx="245252">14</cx:pt>
          <cx:pt idx="245253">4</cx:pt>
          <cx:pt idx="245254">0</cx:pt>
          <cx:pt idx="245255">4</cx:pt>
          <cx:pt idx="245256">7</cx:pt>
          <cx:pt idx="245257">25</cx:pt>
          <cx:pt idx="245258">5</cx:pt>
          <cx:pt idx="245259">278</cx:pt>
          <cx:pt idx="245260">11</cx:pt>
          <cx:pt idx="245261">1065</cx:pt>
          <cx:pt idx="245262">4</cx:pt>
          <cx:pt idx="245263">74</cx:pt>
          <cx:pt idx="245264">16</cx:pt>
          <cx:pt idx="245265">138</cx:pt>
          <cx:pt idx="245266">212</cx:pt>
          <cx:pt idx="245267">5</cx:pt>
          <cx:pt idx="245268">3</cx:pt>
          <cx:pt idx="245269">8</cx:pt>
          <cx:pt idx="245270">7</cx:pt>
          <cx:pt idx="245271">8</cx:pt>
          <cx:pt idx="245272">2</cx:pt>
          <cx:pt idx="245273">5</cx:pt>
          <cx:pt idx="245274">18</cx:pt>
          <cx:pt idx="245275">15</cx:pt>
          <cx:pt idx="245276">5</cx:pt>
          <cx:pt idx="245277">5</cx:pt>
          <cx:pt idx="245278">4</cx:pt>
          <cx:pt idx="245279">8</cx:pt>
          <cx:pt idx="245280">10</cx:pt>
          <cx:pt idx="245281">7</cx:pt>
          <cx:pt idx="245282">10</cx:pt>
          <cx:pt idx="245283">4</cx:pt>
          <cx:pt idx="245284">2</cx:pt>
          <cx:pt idx="245285">4</cx:pt>
          <cx:pt idx="245286">13</cx:pt>
          <cx:pt idx="245287">0</cx:pt>
          <cx:pt idx="245288">2</cx:pt>
          <cx:pt idx="245289">1</cx:pt>
          <cx:pt idx="245290">5</cx:pt>
          <cx:pt idx="245291">0</cx:pt>
          <cx:pt idx="245292">1</cx:pt>
          <cx:pt idx="245293">2</cx:pt>
          <cx:pt idx="245294">1</cx:pt>
          <cx:pt idx="245295">1</cx:pt>
          <cx:pt idx="245296">1</cx:pt>
          <cx:pt idx="245297">1</cx:pt>
          <cx:pt idx="245298">166</cx:pt>
          <cx:pt idx="245299">52</cx:pt>
          <cx:pt idx="245300">101</cx:pt>
          <cx:pt idx="245301">11</cx:pt>
          <cx:pt idx="245302">11</cx:pt>
          <cx:pt idx="245303">2</cx:pt>
          <cx:pt idx="245304">2</cx:pt>
          <cx:pt idx="245305">7</cx:pt>
          <cx:pt idx="245306">31</cx:pt>
          <cx:pt idx="245307">87</cx:pt>
          <cx:pt idx="245308">24</cx:pt>
          <cx:pt idx="245309">11</cx:pt>
          <cx:pt idx="245310">12</cx:pt>
          <cx:pt idx="245311">24</cx:pt>
          <cx:pt idx="245312">13</cx:pt>
          <cx:pt idx="245313">16</cx:pt>
          <cx:pt idx="245314">24</cx:pt>
          <cx:pt idx="245315">25</cx:pt>
          <cx:pt idx="245316">12</cx:pt>
          <cx:pt idx="245317">23</cx:pt>
          <cx:pt idx="245318">29</cx:pt>
          <cx:pt idx="245319">19</cx:pt>
          <cx:pt idx="245320">24</cx:pt>
          <cx:pt idx="245321">6</cx:pt>
          <cx:pt idx="245322">6</cx:pt>
          <cx:pt idx="245323">9</cx:pt>
          <cx:pt idx="245324">39</cx:pt>
          <cx:pt idx="245325">109</cx:pt>
          <cx:pt idx="245326">8</cx:pt>
          <cx:pt idx="245327">12</cx:pt>
          <cx:pt idx="245328">12</cx:pt>
          <cx:pt idx="245329">26</cx:pt>
          <cx:pt idx="245330">31</cx:pt>
          <cx:pt idx="245331">7</cx:pt>
          <cx:pt idx="245332">9</cx:pt>
          <cx:pt idx="245333">18</cx:pt>
          <cx:pt idx="245334">435</cx:pt>
          <cx:pt idx="245335">12</cx:pt>
          <cx:pt idx="245336">5</cx:pt>
          <cx:pt idx="245337">1</cx:pt>
          <cx:pt idx="245338">1</cx:pt>
          <cx:pt idx="245339">18</cx:pt>
          <cx:pt idx="245340">5</cx:pt>
          <cx:pt idx="245341">5</cx:pt>
          <cx:pt idx="245342">5</cx:pt>
          <cx:pt idx="245343">61</cx:pt>
          <cx:pt idx="245344">151</cx:pt>
          <cx:pt idx="245345">30</cx:pt>
          <cx:pt idx="245346">1</cx:pt>
          <cx:pt idx="245347">2</cx:pt>
          <cx:pt idx="245348">8</cx:pt>
          <cx:pt idx="245349">20</cx:pt>
          <cx:pt idx="245350">16</cx:pt>
          <cx:pt idx="245351">7</cx:pt>
          <cx:pt idx="245352">5</cx:pt>
          <cx:pt idx="245353">2</cx:pt>
          <cx:pt idx="245354">18</cx:pt>
          <cx:pt idx="245355">14</cx:pt>
          <cx:pt idx="245356">8</cx:pt>
          <cx:pt idx="245357">88</cx:pt>
          <cx:pt idx="245358">89</cx:pt>
          <cx:pt idx="245359">54</cx:pt>
          <cx:pt idx="245360">50</cx:pt>
          <cx:pt idx="245361">29</cx:pt>
          <cx:pt idx="245362">7</cx:pt>
          <cx:pt idx="245363">56</cx:pt>
          <cx:pt idx="245364">2</cx:pt>
          <cx:pt idx="245365">9</cx:pt>
          <cx:pt idx="245366">4</cx:pt>
          <cx:pt idx="245367">10</cx:pt>
          <cx:pt idx="245368">8</cx:pt>
          <cx:pt idx="245369">14</cx:pt>
          <cx:pt idx="245370">12</cx:pt>
          <cx:pt idx="245371">11</cx:pt>
          <cx:pt idx="245372">4</cx:pt>
          <cx:pt idx="245373">37</cx:pt>
          <cx:pt idx="245374">25</cx:pt>
          <cx:pt idx="245375">0</cx:pt>
          <cx:pt idx="245376">37</cx:pt>
          <cx:pt idx="245377">24</cx:pt>
          <cx:pt idx="245378">31</cx:pt>
          <cx:pt idx="245379">20</cx:pt>
          <cx:pt idx="245380">4</cx:pt>
          <cx:pt idx="245381">3</cx:pt>
          <cx:pt idx="245382">41</cx:pt>
          <cx:pt idx="245383">0</cx:pt>
          <cx:pt idx="245384">0</cx:pt>
          <cx:pt idx="245385">2</cx:pt>
          <cx:pt idx="245386">4</cx:pt>
          <cx:pt idx="245387">8</cx:pt>
          <cx:pt idx="245388">4</cx:pt>
          <cx:pt idx="245389">7</cx:pt>
          <cx:pt idx="245390">10</cx:pt>
          <cx:pt idx="245391">43</cx:pt>
          <cx:pt idx="245392">69</cx:pt>
          <cx:pt idx="245393">38</cx:pt>
          <cx:pt idx="245394">66</cx:pt>
          <cx:pt idx="245395">22</cx:pt>
          <cx:pt idx="245396">8</cx:pt>
          <cx:pt idx="245397">2</cx:pt>
          <cx:pt idx="245398">11</cx:pt>
          <cx:pt idx="245399">4</cx:pt>
          <cx:pt idx="245400">2</cx:pt>
          <cx:pt idx="245401">4</cx:pt>
          <cx:pt idx="245402">10</cx:pt>
          <cx:pt idx="245403">32</cx:pt>
          <cx:pt idx="245404">4</cx:pt>
          <cx:pt idx="245405">26</cx:pt>
          <cx:pt idx="245406">3</cx:pt>
          <cx:pt idx="245407">9</cx:pt>
          <cx:pt idx="245408">15</cx:pt>
          <cx:pt idx="245409">5</cx:pt>
          <cx:pt idx="245410">5</cx:pt>
          <cx:pt idx="245411">7</cx:pt>
          <cx:pt idx="245412">9</cx:pt>
          <cx:pt idx="245413">1</cx:pt>
          <cx:pt idx="245414">3</cx:pt>
          <cx:pt idx="245415">2</cx:pt>
          <cx:pt idx="245416">3</cx:pt>
          <cx:pt idx="245417">16</cx:pt>
          <cx:pt idx="245418">4</cx:pt>
          <cx:pt idx="245419">61</cx:pt>
          <cx:pt idx="245420">41</cx:pt>
          <cx:pt idx="245421">21</cx:pt>
          <cx:pt idx="245422">22</cx:pt>
          <cx:pt idx="245423">12</cx:pt>
          <cx:pt idx="245424">1</cx:pt>
          <cx:pt idx="245425">1</cx:pt>
          <cx:pt idx="245426">10</cx:pt>
          <cx:pt idx="245427">19</cx:pt>
          <cx:pt idx="245428">13</cx:pt>
          <cx:pt idx="245429">8</cx:pt>
          <cx:pt idx="245430">21</cx:pt>
          <cx:pt idx="245431">53</cx:pt>
          <cx:pt idx="245432">37</cx:pt>
          <cx:pt idx="245433">163</cx:pt>
          <cx:pt idx="245434">2</cx:pt>
          <cx:pt idx="245435">8</cx:pt>
          <cx:pt idx="245436">26</cx:pt>
          <cx:pt idx="245437">3</cx:pt>
          <cx:pt idx="245438">37</cx:pt>
          <cx:pt idx="245439">21</cx:pt>
          <cx:pt idx="245440">68</cx:pt>
          <cx:pt idx="245441">2</cx:pt>
          <cx:pt idx="245442">22</cx:pt>
          <cx:pt idx="245443">6</cx:pt>
          <cx:pt idx="245444">24</cx:pt>
          <cx:pt idx="245445">58</cx:pt>
          <cx:pt idx="245446">32</cx:pt>
          <cx:pt idx="245447">172</cx:pt>
          <cx:pt idx="245448">72</cx:pt>
          <cx:pt idx="245449">27</cx:pt>
          <cx:pt idx="245450">3</cx:pt>
          <cx:pt idx="245451">6</cx:pt>
          <cx:pt idx="245452">12</cx:pt>
          <cx:pt idx="245453">15</cx:pt>
          <cx:pt idx="245454">0</cx:pt>
          <cx:pt idx="245455">27</cx:pt>
          <cx:pt idx="245456">39</cx:pt>
          <cx:pt idx="245457">7</cx:pt>
          <cx:pt idx="245458">59</cx:pt>
          <cx:pt idx="245459">6</cx:pt>
          <cx:pt idx="245460">118</cx:pt>
          <cx:pt idx="245461">8</cx:pt>
          <cx:pt idx="245462">9</cx:pt>
          <cx:pt idx="245463">14</cx:pt>
          <cx:pt idx="245464">16</cx:pt>
          <cx:pt idx="245465">225</cx:pt>
          <cx:pt idx="245466">77</cx:pt>
          <cx:pt idx="245467">40</cx:pt>
          <cx:pt idx="245468">36</cx:pt>
          <cx:pt idx="245469">42</cx:pt>
          <cx:pt idx="245470">30</cx:pt>
          <cx:pt idx="245471">11</cx:pt>
          <cx:pt idx="245472">9</cx:pt>
          <cx:pt idx="245473">65</cx:pt>
          <cx:pt idx="245474">53</cx:pt>
          <cx:pt idx="245475">38</cx:pt>
          <cx:pt idx="245476">9</cx:pt>
          <cx:pt idx="245477">3</cx:pt>
          <cx:pt idx="245478">1</cx:pt>
          <cx:pt idx="245479">1</cx:pt>
          <cx:pt idx="245480">14</cx:pt>
          <cx:pt idx="245481">3</cx:pt>
          <cx:pt idx="245482">0</cx:pt>
          <cx:pt idx="245483">24</cx:pt>
          <cx:pt idx="245484">11</cx:pt>
          <cx:pt idx="245485">5</cx:pt>
          <cx:pt idx="245486">51</cx:pt>
          <cx:pt idx="245487">42</cx:pt>
          <cx:pt idx="245488">21</cx:pt>
          <cx:pt idx="245489">15</cx:pt>
          <cx:pt idx="245490">138</cx:pt>
          <cx:pt idx="245491">5</cx:pt>
          <cx:pt idx="245492">5</cx:pt>
          <cx:pt idx="245493">25</cx:pt>
          <cx:pt idx="245494">27</cx:pt>
          <cx:pt idx="245495">9</cx:pt>
          <cx:pt idx="245496">26</cx:pt>
          <cx:pt idx="245497">106</cx:pt>
          <cx:pt idx="245498">18</cx:pt>
          <cx:pt idx="245499">31</cx:pt>
          <cx:pt idx="245500">19</cx:pt>
          <cx:pt idx="245501">31</cx:pt>
          <cx:pt idx="245502">4</cx:pt>
          <cx:pt idx="245503">7</cx:pt>
          <cx:pt idx="245504">11</cx:pt>
          <cx:pt idx="245505">10</cx:pt>
          <cx:pt idx="245506">4</cx:pt>
          <cx:pt idx="245507">17</cx:pt>
          <cx:pt idx="245508">21</cx:pt>
          <cx:pt idx="245509">20</cx:pt>
          <cx:pt idx="245510">27</cx:pt>
          <cx:pt idx="245511">23</cx:pt>
          <cx:pt idx="245512">12</cx:pt>
          <cx:pt idx="245513">51</cx:pt>
          <cx:pt idx="245514">9</cx:pt>
          <cx:pt idx="245515">2</cx:pt>
          <cx:pt idx="245516">23</cx:pt>
          <cx:pt idx="245517">60</cx:pt>
          <cx:pt idx="245518">4</cx:pt>
          <cx:pt idx="245519">11</cx:pt>
          <cx:pt idx="245520">30</cx:pt>
          <cx:pt idx="245521">25</cx:pt>
          <cx:pt idx="245522">11</cx:pt>
          <cx:pt idx="245523">8</cx:pt>
          <cx:pt idx="245524">25</cx:pt>
          <cx:pt idx="245525">41</cx:pt>
          <cx:pt idx="245526">8</cx:pt>
          <cx:pt idx="245527">19</cx:pt>
          <cx:pt idx="245528">25</cx:pt>
          <cx:pt idx="245529">20</cx:pt>
          <cx:pt idx="245530">24</cx:pt>
          <cx:pt idx="245531">16</cx:pt>
          <cx:pt idx="245532">32</cx:pt>
          <cx:pt idx="245533">11</cx:pt>
          <cx:pt idx="245534">15</cx:pt>
          <cx:pt idx="245535">14</cx:pt>
          <cx:pt idx="245536">0</cx:pt>
          <cx:pt idx="245537">26</cx:pt>
          <cx:pt idx="245538">1</cx:pt>
          <cx:pt idx="245539">6</cx:pt>
          <cx:pt idx="245540">70</cx:pt>
          <cx:pt idx="245541">48</cx:pt>
          <cx:pt idx="245542">32</cx:pt>
          <cx:pt idx="245543">109</cx:pt>
          <cx:pt idx="245544">19</cx:pt>
          <cx:pt idx="245545">18</cx:pt>
          <cx:pt idx="245546">0</cx:pt>
          <cx:pt idx="245547">13</cx:pt>
          <cx:pt idx="245548">20</cx:pt>
          <cx:pt idx="245549">11</cx:pt>
          <cx:pt idx="245550">3</cx:pt>
          <cx:pt idx="245551">12</cx:pt>
          <cx:pt idx="245552">39</cx:pt>
          <cx:pt idx="245553">40</cx:pt>
          <cx:pt idx="245554">8</cx:pt>
          <cx:pt idx="245555">11</cx:pt>
          <cx:pt idx="245556">21</cx:pt>
          <cx:pt idx="245557">54</cx:pt>
          <cx:pt idx="245558">21</cx:pt>
          <cx:pt idx="245559">3</cx:pt>
          <cx:pt idx="245560">22</cx:pt>
          <cx:pt idx="245561">4</cx:pt>
          <cx:pt idx="245562">54</cx:pt>
          <cx:pt idx="245563">44</cx:pt>
          <cx:pt idx="245564">35</cx:pt>
          <cx:pt idx="245565">22</cx:pt>
          <cx:pt idx="245566">11</cx:pt>
          <cx:pt idx="245567">7</cx:pt>
          <cx:pt idx="245568">51</cx:pt>
          <cx:pt idx="245569">1</cx:pt>
          <cx:pt idx="245570">43</cx:pt>
          <cx:pt idx="245571">0</cx:pt>
          <cx:pt idx="245572">6</cx:pt>
          <cx:pt idx="245573">4</cx:pt>
          <cx:pt idx="245574">19</cx:pt>
          <cx:pt idx="245575">3</cx:pt>
          <cx:pt idx="245576">5</cx:pt>
          <cx:pt idx="245577">7</cx:pt>
          <cx:pt idx="245578">14</cx:pt>
          <cx:pt idx="245579">30</cx:pt>
          <cx:pt idx="245580">7</cx:pt>
          <cx:pt idx="245581">9</cx:pt>
          <cx:pt idx="245582">12</cx:pt>
          <cx:pt idx="245583">11</cx:pt>
          <cx:pt idx="245584">23</cx:pt>
          <cx:pt idx="245585">30</cx:pt>
          <cx:pt idx="245586">21</cx:pt>
          <cx:pt idx="245587">7</cx:pt>
          <cx:pt idx="245588">11</cx:pt>
          <cx:pt idx="245589">44</cx:pt>
          <cx:pt idx="245590">19</cx:pt>
          <cx:pt idx="245591">2</cx:pt>
          <cx:pt idx="245592">7</cx:pt>
          <cx:pt idx="245593">29</cx:pt>
          <cx:pt idx="245594">11</cx:pt>
          <cx:pt idx="245595">25</cx:pt>
          <cx:pt idx="245596">3</cx:pt>
          <cx:pt idx="245597">3</cx:pt>
          <cx:pt idx="245598">10</cx:pt>
          <cx:pt idx="245599">6</cx:pt>
          <cx:pt idx="245600">3</cx:pt>
          <cx:pt idx="245601">0</cx:pt>
          <cx:pt idx="245602">7</cx:pt>
          <cx:pt idx="245603">1</cx:pt>
          <cx:pt idx="245604">6</cx:pt>
          <cx:pt idx="245605">6</cx:pt>
          <cx:pt idx="245606">23</cx:pt>
          <cx:pt idx="245607">39</cx:pt>
          <cx:pt idx="245608">22</cx:pt>
          <cx:pt idx="245609">28</cx:pt>
          <cx:pt idx="245610">21</cx:pt>
          <cx:pt idx="245611">0</cx:pt>
          <cx:pt idx="245612">12</cx:pt>
          <cx:pt idx="245613">1</cx:pt>
          <cx:pt idx="245614">27</cx:pt>
          <cx:pt idx="245615">3</cx:pt>
          <cx:pt idx="245616">8</cx:pt>
          <cx:pt idx="245617">46</cx:pt>
          <cx:pt idx="245618">4</cx:pt>
          <cx:pt idx="245619">7</cx:pt>
          <cx:pt idx="245620">25</cx:pt>
          <cx:pt idx="245621">25</cx:pt>
          <cx:pt idx="245622">18</cx:pt>
          <cx:pt idx="245623">30</cx:pt>
          <cx:pt idx="245624">63</cx:pt>
          <cx:pt idx="245625">17</cx:pt>
          <cx:pt idx="245626">22</cx:pt>
          <cx:pt idx="245627">2</cx:pt>
          <cx:pt idx="245628">3</cx:pt>
          <cx:pt idx="245629">1</cx:pt>
          <cx:pt idx="245630">6</cx:pt>
          <cx:pt idx="245631">7</cx:pt>
          <cx:pt idx="245632">22</cx:pt>
          <cx:pt idx="245633">38</cx:pt>
          <cx:pt idx="245634">4</cx:pt>
          <cx:pt idx="245635">18</cx:pt>
          <cx:pt idx="245636">16</cx:pt>
          <cx:pt idx="245637">7</cx:pt>
          <cx:pt idx="245638">11</cx:pt>
          <cx:pt idx="245639">37</cx:pt>
          <cx:pt idx="245640">16</cx:pt>
          <cx:pt idx="245641">18</cx:pt>
          <cx:pt idx="245642">5</cx:pt>
          <cx:pt idx="245643">82</cx:pt>
          <cx:pt idx="245644">36</cx:pt>
          <cx:pt idx="245645">17</cx:pt>
          <cx:pt idx="245646">13</cx:pt>
          <cx:pt idx="245647">114</cx:pt>
          <cx:pt idx="245648">30</cx:pt>
          <cx:pt idx="245649">1</cx:pt>
          <cx:pt idx="245650">5</cx:pt>
          <cx:pt idx="245651">34</cx:pt>
          <cx:pt idx="245652">25</cx:pt>
          <cx:pt idx="245653">2</cx:pt>
          <cx:pt idx="245654">4</cx:pt>
          <cx:pt idx="245655">18</cx:pt>
          <cx:pt idx="245656">45</cx:pt>
          <cx:pt idx="245657">5</cx:pt>
          <cx:pt idx="245658">32</cx:pt>
          <cx:pt idx="245659">8</cx:pt>
          <cx:pt idx="245660">2</cx:pt>
          <cx:pt idx="245661">10</cx:pt>
          <cx:pt idx="245662">4</cx:pt>
          <cx:pt idx="245663">2</cx:pt>
          <cx:pt idx="245664">41</cx:pt>
          <cx:pt idx="245665">26</cx:pt>
          <cx:pt idx="245666">75</cx:pt>
          <cx:pt idx="245667">9</cx:pt>
          <cx:pt idx="245668">4</cx:pt>
          <cx:pt idx="245669">91</cx:pt>
          <cx:pt idx="245670">16</cx:pt>
          <cx:pt idx="245671">1</cx:pt>
          <cx:pt idx="245672">16</cx:pt>
          <cx:pt idx="245673">6</cx:pt>
          <cx:pt idx="245674">6</cx:pt>
          <cx:pt idx="245675">5</cx:pt>
          <cx:pt idx="245676">33</cx:pt>
          <cx:pt idx="245677">0</cx:pt>
          <cx:pt idx="245678">9</cx:pt>
          <cx:pt idx="245679">4</cx:pt>
          <cx:pt idx="245680">14</cx:pt>
          <cx:pt idx="245681">53</cx:pt>
          <cx:pt idx="245682">30</cx:pt>
          <cx:pt idx="245683">2</cx:pt>
          <cx:pt idx="245684">15</cx:pt>
          <cx:pt idx="245685">22</cx:pt>
          <cx:pt idx="245686">4</cx:pt>
          <cx:pt idx="245687">11</cx:pt>
          <cx:pt idx="245688">10</cx:pt>
          <cx:pt idx="245689">15</cx:pt>
          <cx:pt idx="245690">2</cx:pt>
          <cx:pt idx="245691">7</cx:pt>
          <cx:pt idx="245692">8</cx:pt>
          <cx:pt idx="245693">14</cx:pt>
          <cx:pt idx="245694">12</cx:pt>
          <cx:pt idx="245695">22</cx:pt>
          <cx:pt idx="245696">3</cx:pt>
          <cx:pt idx="245697">9</cx:pt>
          <cx:pt idx="245698">20</cx:pt>
          <cx:pt idx="245699">8</cx:pt>
          <cx:pt idx="245700">7</cx:pt>
          <cx:pt idx="245701">3</cx:pt>
          <cx:pt idx="245702">0</cx:pt>
          <cx:pt idx="245703">13</cx:pt>
          <cx:pt idx="245704">5</cx:pt>
          <cx:pt idx="245705">3</cx:pt>
          <cx:pt idx="245706">37</cx:pt>
          <cx:pt idx="245707">10</cx:pt>
          <cx:pt idx="245708">5</cx:pt>
          <cx:pt idx="245709">22</cx:pt>
          <cx:pt idx="245710">375</cx:pt>
          <cx:pt idx="245711">32</cx:pt>
          <cx:pt idx="245712">1</cx:pt>
          <cx:pt idx="245713">5</cx:pt>
          <cx:pt idx="245714">8</cx:pt>
          <cx:pt idx="245715">0</cx:pt>
          <cx:pt idx="245716">0</cx:pt>
          <cx:pt idx="245717">48</cx:pt>
          <cx:pt idx="245718">1</cx:pt>
          <cx:pt idx="245719">12</cx:pt>
          <cx:pt idx="245720">11</cx:pt>
          <cx:pt idx="245721">0</cx:pt>
          <cx:pt idx="245722">5</cx:pt>
          <cx:pt idx="245723">6</cx:pt>
          <cx:pt idx="245724">15</cx:pt>
          <cx:pt idx="245725">7</cx:pt>
          <cx:pt idx="245726">17</cx:pt>
          <cx:pt idx="245727">3</cx:pt>
          <cx:pt idx="245728">41</cx:pt>
          <cx:pt idx="245729">0</cx:pt>
          <cx:pt idx="245730">26</cx:pt>
          <cx:pt idx="245731">17</cx:pt>
          <cx:pt idx="245732">12</cx:pt>
          <cx:pt idx="245733">30</cx:pt>
          <cx:pt idx="245734">3</cx:pt>
          <cx:pt idx="245735">25</cx:pt>
          <cx:pt idx="245736">12</cx:pt>
          <cx:pt idx="245737">3</cx:pt>
          <cx:pt idx="245738">24</cx:pt>
          <cx:pt idx="245739">5</cx:pt>
          <cx:pt idx="245740">23</cx:pt>
          <cx:pt idx="245741">18</cx:pt>
          <cx:pt idx="245742">17</cx:pt>
          <cx:pt idx="245743">62</cx:pt>
          <cx:pt idx="245744">15</cx:pt>
          <cx:pt idx="245745">25</cx:pt>
          <cx:pt idx="245746">4</cx:pt>
          <cx:pt idx="245747">4</cx:pt>
          <cx:pt idx="245748">5</cx:pt>
          <cx:pt idx="245749">7</cx:pt>
          <cx:pt idx="245750">24</cx:pt>
          <cx:pt idx="245751">12</cx:pt>
          <cx:pt idx="245752">17</cx:pt>
          <cx:pt idx="245753">85</cx:pt>
          <cx:pt idx="245754">11</cx:pt>
          <cx:pt idx="245755">98</cx:pt>
          <cx:pt idx="245756">10</cx:pt>
          <cx:pt idx="245757">5</cx:pt>
          <cx:pt idx="245758">1</cx:pt>
          <cx:pt idx="245759">419</cx:pt>
          <cx:pt idx="245760">6</cx:pt>
          <cx:pt idx="245761">4</cx:pt>
          <cx:pt idx="245762">3</cx:pt>
          <cx:pt idx="245763">23</cx:pt>
          <cx:pt idx="245764">21</cx:pt>
          <cx:pt idx="245765">17</cx:pt>
          <cx:pt idx="245766">37</cx:pt>
          <cx:pt idx="245767">0</cx:pt>
          <cx:pt idx="245768">18</cx:pt>
          <cx:pt idx="245769">54</cx:pt>
          <cx:pt idx="245770">93</cx:pt>
          <cx:pt idx="245771">8</cx:pt>
          <cx:pt idx="245772">20</cx:pt>
          <cx:pt idx="245773">7</cx:pt>
          <cx:pt idx="245774">4</cx:pt>
          <cx:pt idx="245775">2</cx:pt>
          <cx:pt idx="245776">39</cx:pt>
          <cx:pt idx="245777">4</cx:pt>
          <cx:pt idx="245778">176</cx:pt>
          <cx:pt idx="245779">11</cx:pt>
          <cx:pt idx="245780">30</cx:pt>
          <cx:pt idx="245781">18</cx:pt>
          <cx:pt idx="245782">6</cx:pt>
          <cx:pt idx="245783">69</cx:pt>
          <cx:pt idx="245784">48</cx:pt>
          <cx:pt idx="245785">54</cx:pt>
          <cx:pt idx="245786">34</cx:pt>
          <cx:pt idx="245787">22</cx:pt>
          <cx:pt idx="245788">56</cx:pt>
          <cx:pt idx="245789">4</cx:pt>
          <cx:pt idx="245790">4</cx:pt>
          <cx:pt idx="245791">100</cx:pt>
          <cx:pt idx="245792">5</cx:pt>
          <cx:pt idx="245793">8</cx:pt>
          <cx:pt idx="245794">3</cx:pt>
          <cx:pt idx="245795">13</cx:pt>
          <cx:pt idx="245796">4</cx:pt>
          <cx:pt idx="245797">4</cx:pt>
          <cx:pt idx="245798">7</cx:pt>
          <cx:pt idx="245799">5</cx:pt>
          <cx:pt idx="245800">2</cx:pt>
          <cx:pt idx="245801">5</cx:pt>
          <cx:pt idx="245802">3</cx:pt>
          <cx:pt idx="245803">11</cx:pt>
          <cx:pt idx="245804">11</cx:pt>
          <cx:pt idx="245805">10</cx:pt>
          <cx:pt idx="245806">7</cx:pt>
          <cx:pt idx="245807">29</cx:pt>
          <cx:pt idx="245808">7</cx:pt>
          <cx:pt idx="245809">3</cx:pt>
          <cx:pt idx="245810">9</cx:pt>
          <cx:pt idx="245811">16</cx:pt>
          <cx:pt idx="245812">7</cx:pt>
          <cx:pt idx="245813">15</cx:pt>
          <cx:pt idx="245814">9</cx:pt>
          <cx:pt idx="245815">4</cx:pt>
          <cx:pt idx="245816">3</cx:pt>
          <cx:pt idx="245817">47</cx:pt>
          <cx:pt idx="245818">7</cx:pt>
          <cx:pt idx="245819">22</cx:pt>
          <cx:pt idx="245820">13</cx:pt>
          <cx:pt idx="245821">1</cx:pt>
          <cx:pt idx="245822">11</cx:pt>
          <cx:pt idx="245823">6</cx:pt>
          <cx:pt idx="245824">0</cx:pt>
          <cx:pt idx="245825">11</cx:pt>
          <cx:pt idx="245826">21</cx:pt>
          <cx:pt idx="245827">1</cx:pt>
          <cx:pt idx="245828">0</cx:pt>
          <cx:pt idx="245829">32</cx:pt>
          <cx:pt idx="245830">9</cx:pt>
          <cx:pt idx="245831">5</cx:pt>
          <cx:pt idx="245832">22</cx:pt>
          <cx:pt idx="245833">30</cx:pt>
          <cx:pt idx="245834">2</cx:pt>
          <cx:pt idx="245835">1</cx:pt>
          <cx:pt idx="245836">21</cx:pt>
          <cx:pt idx="245837">8</cx:pt>
          <cx:pt idx="245838">9</cx:pt>
          <cx:pt idx="245839">4</cx:pt>
          <cx:pt idx="245840">3</cx:pt>
          <cx:pt idx="245841">9</cx:pt>
          <cx:pt idx="245842">3</cx:pt>
          <cx:pt idx="245843">6</cx:pt>
          <cx:pt idx="245844">4</cx:pt>
          <cx:pt idx="245845">8</cx:pt>
          <cx:pt idx="245846">3</cx:pt>
          <cx:pt idx="245847">1</cx:pt>
          <cx:pt idx="245848">0</cx:pt>
          <cx:pt idx="245849">80</cx:pt>
          <cx:pt idx="245850">8</cx:pt>
          <cx:pt idx="245851">8</cx:pt>
          <cx:pt idx="245852">1</cx:pt>
          <cx:pt idx="245853">15</cx:pt>
          <cx:pt idx="245854">20</cx:pt>
          <cx:pt idx="245855">0</cx:pt>
          <cx:pt idx="245856">19</cx:pt>
          <cx:pt idx="245857">19</cx:pt>
          <cx:pt idx="245858">19</cx:pt>
          <cx:pt idx="245859">28</cx:pt>
          <cx:pt idx="245860">16</cx:pt>
          <cx:pt idx="245861">12</cx:pt>
          <cx:pt idx="245862">4</cx:pt>
          <cx:pt idx="245863">19</cx:pt>
          <cx:pt idx="245864">7</cx:pt>
          <cx:pt idx="245865">2</cx:pt>
          <cx:pt idx="245866">10</cx:pt>
          <cx:pt idx="245867">18</cx:pt>
          <cx:pt idx="245868">63</cx:pt>
          <cx:pt idx="245869">30</cx:pt>
          <cx:pt idx="245870">3</cx:pt>
          <cx:pt idx="245871">11</cx:pt>
          <cx:pt idx="245872">3</cx:pt>
          <cx:pt idx="245873">9</cx:pt>
          <cx:pt idx="245874">27</cx:pt>
          <cx:pt idx="245875">7</cx:pt>
          <cx:pt idx="245876">2</cx:pt>
          <cx:pt idx="245877">5</cx:pt>
          <cx:pt idx="245878">7</cx:pt>
          <cx:pt idx="245879">8</cx:pt>
          <cx:pt idx="245880">6</cx:pt>
          <cx:pt idx="245881">8</cx:pt>
          <cx:pt idx="245882">3</cx:pt>
          <cx:pt idx="245883">121</cx:pt>
          <cx:pt idx="245884">8</cx:pt>
          <cx:pt idx="245885">6</cx:pt>
          <cx:pt idx="245886">2</cx:pt>
          <cx:pt idx="245887">3</cx:pt>
          <cx:pt idx="245888">4</cx:pt>
          <cx:pt idx="245889">17</cx:pt>
          <cx:pt idx="245890">1</cx:pt>
          <cx:pt idx="245891">24</cx:pt>
          <cx:pt idx="245892">2</cx:pt>
          <cx:pt idx="245893">14</cx:pt>
          <cx:pt idx="245894">26</cx:pt>
          <cx:pt idx="245895">9</cx:pt>
          <cx:pt idx="245896">16</cx:pt>
          <cx:pt idx="245897">3</cx:pt>
          <cx:pt idx="245898">5</cx:pt>
          <cx:pt idx="245899">22</cx:pt>
          <cx:pt idx="245900">44</cx:pt>
          <cx:pt idx="245901">20</cx:pt>
          <cx:pt idx="245902">2</cx:pt>
          <cx:pt idx="245903">20</cx:pt>
          <cx:pt idx="245904">21</cx:pt>
          <cx:pt idx="245905">9</cx:pt>
          <cx:pt idx="245906">9</cx:pt>
          <cx:pt idx="245907">15</cx:pt>
          <cx:pt idx="245908">2</cx:pt>
          <cx:pt idx="245909">1</cx:pt>
          <cx:pt idx="245910">1</cx:pt>
          <cx:pt idx="245911">11</cx:pt>
          <cx:pt idx="245912">34</cx:pt>
          <cx:pt idx="245913">8</cx:pt>
          <cx:pt idx="245914">7</cx:pt>
          <cx:pt idx="245915">9</cx:pt>
          <cx:pt idx="245916">25</cx:pt>
          <cx:pt idx="245917">12</cx:pt>
          <cx:pt idx="245918">3</cx:pt>
          <cx:pt idx="245919">27</cx:pt>
          <cx:pt idx="245920">20</cx:pt>
          <cx:pt idx="245921">12</cx:pt>
          <cx:pt idx="245922">5</cx:pt>
          <cx:pt idx="245923">29</cx:pt>
          <cx:pt idx="245924">15</cx:pt>
          <cx:pt idx="245925">6</cx:pt>
          <cx:pt idx="245926">53</cx:pt>
          <cx:pt idx="245927">8</cx:pt>
          <cx:pt idx="245928">3</cx:pt>
          <cx:pt idx="245929">38</cx:pt>
          <cx:pt idx="245930">1</cx:pt>
          <cx:pt idx="245931">17</cx:pt>
          <cx:pt idx="245932">7</cx:pt>
          <cx:pt idx="245933">11</cx:pt>
          <cx:pt idx="245934">41</cx:pt>
          <cx:pt idx="245935">16</cx:pt>
          <cx:pt idx="245936">8</cx:pt>
          <cx:pt idx="245937">48</cx:pt>
          <cx:pt idx="245938">61</cx:pt>
          <cx:pt idx="245939">2</cx:pt>
          <cx:pt idx="245940">34</cx:pt>
          <cx:pt idx="245941">37</cx:pt>
          <cx:pt idx="245942">16</cx:pt>
          <cx:pt idx="245943">26</cx:pt>
          <cx:pt idx="245944">4</cx:pt>
          <cx:pt idx="245945">1</cx:pt>
          <cx:pt idx="245946">7</cx:pt>
          <cx:pt idx="245947">2</cx:pt>
          <cx:pt idx="245948">7</cx:pt>
          <cx:pt idx="245949">28</cx:pt>
          <cx:pt idx="245950">11</cx:pt>
          <cx:pt idx="245951">8</cx:pt>
          <cx:pt idx="245952">13</cx:pt>
          <cx:pt idx="245953">69</cx:pt>
          <cx:pt idx="245954">4</cx:pt>
          <cx:pt idx="245955">4</cx:pt>
          <cx:pt idx="245956">1</cx:pt>
          <cx:pt idx="245957">2</cx:pt>
          <cx:pt idx="245958">18</cx:pt>
          <cx:pt idx="245959">24</cx:pt>
          <cx:pt idx="245960">88</cx:pt>
          <cx:pt idx="245961">2</cx:pt>
          <cx:pt idx="245962">4</cx:pt>
          <cx:pt idx="245963">5</cx:pt>
          <cx:pt idx="245964">3</cx:pt>
          <cx:pt idx="245965">12</cx:pt>
          <cx:pt idx="245966">23</cx:pt>
          <cx:pt idx="245967">200</cx:pt>
          <cx:pt idx="245968">4</cx:pt>
          <cx:pt idx="245969">10</cx:pt>
          <cx:pt idx="245970">4</cx:pt>
          <cx:pt idx="245971">28</cx:pt>
          <cx:pt idx="245972">26</cx:pt>
          <cx:pt idx="245973">5</cx:pt>
          <cx:pt idx="245974">11</cx:pt>
          <cx:pt idx="245975">11</cx:pt>
          <cx:pt idx="245976">4</cx:pt>
          <cx:pt idx="245977">3</cx:pt>
          <cx:pt idx="245978">22</cx:pt>
          <cx:pt idx="245979">14</cx:pt>
          <cx:pt idx="245980">24</cx:pt>
          <cx:pt idx="245981">9</cx:pt>
          <cx:pt idx="245982">33</cx:pt>
          <cx:pt idx="245983">15</cx:pt>
          <cx:pt idx="245984">15</cx:pt>
          <cx:pt idx="245985">9</cx:pt>
          <cx:pt idx="245986">12</cx:pt>
          <cx:pt idx="245987">11</cx:pt>
          <cx:pt idx="245988">11</cx:pt>
          <cx:pt idx="245989">7</cx:pt>
          <cx:pt idx="245990">13</cx:pt>
          <cx:pt idx="245991">30</cx:pt>
          <cx:pt idx="245992">12</cx:pt>
          <cx:pt idx="245993">39</cx:pt>
          <cx:pt idx="245994">3</cx:pt>
          <cx:pt idx="245995">18</cx:pt>
          <cx:pt idx="245996">20</cx:pt>
          <cx:pt idx="245997">2</cx:pt>
          <cx:pt idx="245998">0</cx:pt>
          <cx:pt idx="245999">0</cx:pt>
          <cx:pt idx="246000">2</cx:pt>
          <cx:pt idx="246001">11</cx:pt>
          <cx:pt idx="246002">9</cx:pt>
          <cx:pt idx="246003">1</cx:pt>
          <cx:pt idx="246004">3</cx:pt>
          <cx:pt idx="246005">9</cx:pt>
          <cx:pt idx="246006">3</cx:pt>
          <cx:pt idx="246007">11</cx:pt>
          <cx:pt idx="246008">4</cx:pt>
          <cx:pt idx="246009">17</cx:pt>
          <cx:pt idx="246010">7</cx:pt>
          <cx:pt idx="246011">75</cx:pt>
          <cx:pt idx="246012">11</cx:pt>
          <cx:pt idx="246013">17</cx:pt>
          <cx:pt idx="246014">5</cx:pt>
          <cx:pt idx="246015">38</cx:pt>
          <cx:pt idx="246016">15</cx:pt>
          <cx:pt idx="246017">21</cx:pt>
          <cx:pt idx="246018">30</cx:pt>
          <cx:pt idx="246019">15</cx:pt>
          <cx:pt idx="246020">7</cx:pt>
          <cx:pt idx="246021">9</cx:pt>
          <cx:pt idx="246022">216</cx:pt>
          <cx:pt idx="246023">39</cx:pt>
          <cx:pt idx="246024">3</cx:pt>
          <cx:pt idx="246025">11</cx:pt>
          <cx:pt idx="246026">9</cx:pt>
          <cx:pt idx="246027">28</cx:pt>
          <cx:pt idx="246028">17</cx:pt>
          <cx:pt idx="246029">3</cx:pt>
          <cx:pt idx="246030">3</cx:pt>
          <cx:pt idx="246031">0</cx:pt>
          <cx:pt idx="246032">2</cx:pt>
          <cx:pt idx="246033">3</cx:pt>
          <cx:pt idx="246034">56</cx:pt>
          <cx:pt idx="246035">535</cx:pt>
          <cx:pt idx="246036">10</cx:pt>
          <cx:pt idx="246037">18</cx:pt>
          <cx:pt idx="246038">18</cx:pt>
          <cx:pt idx="246039">17</cx:pt>
          <cx:pt idx="246040">7</cx:pt>
          <cx:pt idx="246041">7</cx:pt>
          <cx:pt idx="246042">5</cx:pt>
          <cx:pt idx="246043">35</cx:pt>
          <cx:pt idx="246044">3</cx:pt>
          <cx:pt idx="246045">48</cx:pt>
          <cx:pt idx="246046">8</cx:pt>
          <cx:pt idx="246047">3</cx:pt>
          <cx:pt idx="246048">11</cx:pt>
          <cx:pt idx="246049">3</cx:pt>
          <cx:pt idx="246050">40</cx:pt>
          <cx:pt idx="246051">12</cx:pt>
          <cx:pt idx="246052">3</cx:pt>
          <cx:pt idx="246053">4</cx:pt>
          <cx:pt idx="246054">20</cx:pt>
          <cx:pt idx="246055">5</cx:pt>
          <cx:pt idx="246056">3</cx:pt>
          <cx:pt idx="246057">50</cx:pt>
          <cx:pt idx="246058">13</cx:pt>
          <cx:pt idx="246059">9</cx:pt>
          <cx:pt idx="246060">42</cx:pt>
          <cx:pt idx="246061">16</cx:pt>
          <cx:pt idx="246062">1</cx:pt>
          <cx:pt idx="246063">4</cx:pt>
          <cx:pt idx="246064">20</cx:pt>
          <cx:pt idx="246065">39</cx:pt>
          <cx:pt idx="246066">14</cx:pt>
          <cx:pt idx="246067">14</cx:pt>
          <cx:pt idx="246068">2</cx:pt>
          <cx:pt idx="246069">4</cx:pt>
          <cx:pt idx="246070">11</cx:pt>
          <cx:pt idx="246071">750</cx:pt>
          <cx:pt idx="246072">2</cx:pt>
          <cx:pt idx="246073">2</cx:pt>
          <cx:pt idx="246074">22</cx:pt>
          <cx:pt idx="246075">19</cx:pt>
          <cx:pt idx="246076">15</cx:pt>
          <cx:pt idx="246077">14</cx:pt>
          <cx:pt idx="246078">3</cx:pt>
          <cx:pt idx="246079">18</cx:pt>
          <cx:pt idx="246080">19</cx:pt>
          <cx:pt idx="246081">11</cx:pt>
          <cx:pt idx="246082">6</cx:pt>
          <cx:pt idx="246083">12</cx:pt>
          <cx:pt idx="246084">22</cx:pt>
          <cx:pt idx="246085">24</cx:pt>
          <cx:pt idx="246086">19</cx:pt>
          <cx:pt idx="246087">8</cx:pt>
          <cx:pt idx="246088">25</cx:pt>
          <cx:pt idx="246089">6</cx:pt>
          <cx:pt idx="246090">1</cx:pt>
          <cx:pt idx="246091">4</cx:pt>
          <cx:pt idx="246092">20</cx:pt>
          <cx:pt idx="246093">9</cx:pt>
          <cx:pt idx="246094">19</cx:pt>
          <cx:pt idx="246095">6</cx:pt>
          <cx:pt idx="246096">5</cx:pt>
          <cx:pt idx="246097">5</cx:pt>
          <cx:pt idx="246098">5</cx:pt>
          <cx:pt idx="246099">60</cx:pt>
          <cx:pt idx="246100">3</cx:pt>
          <cx:pt idx="246101">5</cx:pt>
          <cx:pt idx="246102">43</cx:pt>
          <cx:pt idx="246103">23</cx:pt>
          <cx:pt idx="246104">4</cx:pt>
          <cx:pt idx="246105">60</cx:pt>
          <cx:pt idx="246106">10</cx:pt>
          <cx:pt idx="246107">91</cx:pt>
          <cx:pt idx="246108">25</cx:pt>
          <cx:pt idx="246109">6</cx:pt>
          <cx:pt idx="246110">13</cx:pt>
          <cx:pt idx="246111">4</cx:pt>
          <cx:pt idx="246112">2</cx:pt>
          <cx:pt idx="246113">4</cx:pt>
          <cx:pt idx="246114">6</cx:pt>
          <cx:pt idx="246115">127</cx:pt>
          <cx:pt idx="246116">41</cx:pt>
          <cx:pt idx="246117">5</cx:pt>
          <cx:pt idx="246118">9</cx:pt>
          <cx:pt idx="246119">23</cx:pt>
          <cx:pt idx="246120">29</cx:pt>
          <cx:pt idx="246121">16</cx:pt>
          <cx:pt idx="246122">4</cx:pt>
          <cx:pt idx="246123">6</cx:pt>
          <cx:pt idx="246124">38</cx:pt>
          <cx:pt idx="246125">56</cx:pt>
          <cx:pt idx="246126">104</cx:pt>
          <cx:pt idx="246127">120</cx:pt>
          <cx:pt idx="246128">19</cx:pt>
          <cx:pt idx="246129">106</cx:pt>
          <cx:pt idx="246130">20</cx:pt>
          <cx:pt idx="246131">36</cx:pt>
          <cx:pt idx="246132">90</cx:pt>
          <cx:pt idx="246133">7</cx:pt>
          <cx:pt idx="246134">16</cx:pt>
          <cx:pt idx="246135">61</cx:pt>
          <cx:pt idx="246136">64</cx:pt>
          <cx:pt idx="246137">94</cx:pt>
          <cx:pt idx="246138">34</cx:pt>
          <cx:pt idx="246139">5</cx:pt>
          <cx:pt idx="246140">41</cx:pt>
          <cx:pt idx="246141">1</cx:pt>
          <cx:pt idx="246142">102</cx:pt>
          <cx:pt idx="246143">25</cx:pt>
          <cx:pt idx="246144">319</cx:pt>
          <cx:pt idx="246145">5</cx:pt>
          <cx:pt idx="246146">17</cx:pt>
          <cx:pt idx="246147">29</cx:pt>
          <cx:pt idx="246148">30</cx:pt>
          <cx:pt idx="246149">26</cx:pt>
          <cx:pt idx="246150">197</cx:pt>
          <cx:pt idx="246151">8</cx:pt>
          <cx:pt idx="246152">3</cx:pt>
          <cx:pt idx="246153">1</cx:pt>
          <cx:pt idx="246154">9</cx:pt>
          <cx:pt idx="246155">10</cx:pt>
          <cx:pt idx="246156">18</cx:pt>
          <cx:pt idx="246157">33</cx:pt>
          <cx:pt idx="246158">85</cx:pt>
          <cx:pt idx="246159">54</cx:pt>
          <cx:pt idx="246160">12</cx:pt>
          <cx:pt idx="246161">25</cx:pt>
          <cx:pt idx="246162">16</cx:pt>
          <cx:pt idx="246163">9</cx:pt>
          <cx:pt idx="246164">23</cx:pt>
          <cx:pt idx="246165">32</cx:pt>
          <cx:pt idx="246166">31</cx:pt>
          <cx:pt idx="246167">18</cx:pt>
          <cx:pt idx="246168">35</cx:pt>
          <cx:pt idx="246169">105</cx:pt>
          <cx:pt idx="246170">1599</cx:pt>
          <cx:pt idx="246171">25</cx:pt>
          <cx:pt idx="246172">65</cx:pt>
          <cx:pt idx="246173">48</cx:pt>
          <cx:pt idx="246174">615</cx:pt>
          <cx:pt idx="246175">159</cx:pt>
          <cx:pt idx="246176">40</cx:pt>
          <cx:pt idx="246177">3</cx:pt>
          <cx:pt idx="246178">12</cx:pt>
          <cx:pt idx="246179">22</cx:pt>
          <cx:pt idx="246180">3</cx:pt>
          <cx:pt idx="246181">12</cx:pt>
          <cx:pt idx="246182">41</cx:pt>
          <cx:pt idx="246183">60</cx:pt>
          <cx:pt idx="246184">69</cx:pt>
          <cx:pt idx="246185">29</cx:pt>
          <cx:pt idx="246186">8</cx:pt>
          <cx:pt idx="246187">29</cx:pt>
          <cx:pt idx="246188">10</cx:pt>
          <cx:pt idx="246189">4</cx:pt>
          <cx:pt idx="246190">3</cx:pt>
          <cx:pt idx="246191">101</cx:pt>
          <cx:pt idx="246192">4</cx:pt>
          <cx:pt idx="246193">17</cx:pt>
          <cx:pt idx="246194">37</cx:pt>
          <cx:pt idx="246195">34</cx:pt>
          <cx:pt idx="246196">13</cx:pt>
          <cx:pt idx="246197">31</cx:pt>
          <cx:pt idx="246198">40</cx:pt>
          <cx:pt idx="246199">220</cx:pt>
          <cx:pt idx="246200">30</cx:pt>
          <cx:pt idx="246201">9</cx:pt>
          <cx:pt idx="246202">21</cx:pt>
          <cx:pt idx="246203">27</cx:pt>
          <cx:pt idx="246204">0</cx:pt>
          <cx:pt idx="246205">8</cx:pt>
          <cx:pt idx="246206">10</cx:pt>
          <cx:pt idx="246207">5</cx:pt>
          <cx:pt idx="246208">18</cx:pt>
          <cx:pt idx="246209">19</cx:pt>
          <cx:pt idx="246210">39</cx:pt>
          <cx:pt idx="246211">60</cx:pt>
          <cx:pt idx="246212">15</cx:pt>
          <cx:pt idx="246213">109</cx:pt>
          <cx:pt idx="246214">26</cx:pt>
          <cx:pt idx="246215">28</cx:pt>
          <cx:pt idx="246216">126</cx:pt>
          <cx:pt idx="246217">11</cx:pt>
          <cx:pt idx="246218">29</cx:pt>
          <cx:pt idx="246219">24</cx:pt>
          <cx:pt idx="246220">68</cx:pt>
          <cx:pt idx="246221">13</cx:pt>
          <cx:pt idx="246222">48</cx:pt>
          <cx:pt idx="246223">14</cx:pt>
          <cx:pt idx="246224">13</cx:pt>
          <cx:pt idx="246225">6</cx:pt>
          <cx:pt idx="246226">7</cx:pt>
          <cx:pt idx="246227">6</cx:pt>
          <cx:pt idx="246228">18</cx:pt>
          <cx:pt idx="246229">17</cx:pt>
          <cx:pt idx="246230">32</cx:pt>
          <cx:pt idx="246231">12</cx:pt>
          <cx:pt idx="246232">0</cx:pt>
          <cx:pt idx="246233">5</cx:pt>
          <cx:pt idx="246234">5</cx:pt>
          <cx:pt idx="246235">20</cx:pt>
          <cx:pt idx="246236">17</cx:pt>
          <cx:pt idx="246237">1</cx:pt>
          <cx:pt idx="246238">30</cx:pt>
          <cx:pt idx="246239">25</cx:pt>
          <cx:pt idx="246240">16</cx:pt>
          <cx:pt idx="246241">24</cx:pt>
          <cx:pt idx="246242">45</cx:pt>
          <cx:pt idx="246243">32</cx:pt>
          <cx:pt idx="246244">2</cx:pt>
          <cx:pt idx="246245">11</cx:pt>
          <cx:pt idx="246246">30</cx:pt>
          <cx:pt idx="246247">0</cx:pt>
          <cx:pt idx="246248">8</cx:pt>
          <cx:pt idx="246249">8</cx:pt>
          <cx:pt idx="246250">12</cx:pt>
          <cx:pt idx="246251">12</cx:pt>
          <cx:pt idx="246252">8</cx:pt>
          <cx:pt idx="246253">10</cx:pt>
          <cx:pt idx="246254">29</cx:pt>
          <cx:pt idx="246255">5</cx:pt>
          <cx:pt idx="246256">15</cx:pt>
          <cx:pt idx="246257">42</cx:pt>
          <cx:pt idx="246258">19</cx:pt>
          <cx:pt idx="246259">19</cx:pt>
          <cx:pt idx="246260">5</cx:pt>
          <cx:pt idx="246261">19</cx:pt>
          <cx:pt idx="246262">19</cx:pt>
          <cx:pt idx="246263">12</cx:pt>
          <cx:pt idx="246264">2</cx:pt>
          <cx:pt idx="246265">43</cx:pt>
          <cx:pt idx="246266">10</cx:pt>
          <cx:pt idx="246267">10</cx:pt>
          <cx:pt idx="246268">21</cx:pt>
          <cx:pt idx="246269">31</cx:pt>
          <cx:pt idx="246270">16</cx:pt>
          <cx:pt idx="246271">125</cx:pt>
          <cx:pt idx="246272">16</cx:pt>
          <cx:pt idx="246273">20</cx:pt>
          <cx:pt idx="246274">10</cx:pt>
          <cx:pt idx="246275">10</cx:pt>
          <cx:pt idx="246276">20</cx:pt>
          <cx:pt idx="246277">10</cx:pt>
          <cx:pt idx="246278">10</cx:pt>
          <cx:pt idx="246279">28</cx:pt>
          <cx:pt idx="246280">24</cx:pt>
          <cx:pt idx="246281">10</cx:pt>
          <cx:pt idx="246282">16</cx:pt>
          <cx:pt idx="246283">1</cx:pt>
          <cx:pt idx="246284">12</cx:pt>
          <cx:pt idx="246285">15</cx:pt>
          <cx:pt idx="246286">26</cx:pt>
          <cx:pt idx="246287">4</cx:pt>
          <cx:pt idx="246288">9</cx:pt>
          <cx:pt idx="246289">2</cx:pt>
          <cx:pt idx="246290">8</cx:pt>
          <cx:pt idx="246291">1</cx:pt>
          <cx:pt idx="246292">20</cx:pt>
          <cx:pt idx="246293">10</cx:pt>
          <cx:pt idx="246294">6</cx:pt>
          <cx:pt idx="246295">1</cx:pt>
          <cx:pt idx="246296">3</cx:pt>
          <cx:pt idx="246297">10</cx:pt>
          <cx:pt idx="246298">7</cx:pt>
          <cx:pt idx="246299">4</cx:pt>
          <cx:pt idx="246300">22</cx:pt>
          <cx:pt idx="246301">3</cx:pt>
          <cx:pt idx="246302">9</cx:pt>
          <cx:pt idx="246303">7</cx:pt>
          <cx:pt idx="246304">2</cx:pt>
          <cx:pt idx="246305">8</cx:pt>
          <cx:pt idx="246306">12</cx:pt>
          <cx:pt idx="246307">4</cx:pt>
          <cx:pt idx="246308">40</cx:pt>
          <cx:pt idx="246309">0</cx:pt>
          <cx:pt idx="246310">2</cx:pt>
          <cx:pt idx="246311">29</cx:pt>
          <cx:pt idx="246312">7</cx:pt>
          <cx:pt idx="246313">27</cx:pt>
          <cx:pt idx="246314">10</cx:pt>
          <cx:pt idx="246315">13</cx:pt>
          <cx:pt idx="246316">0</cx:pt>
          <cx:pt idx="246317">4</cx:pt>
          <cx:pt idx="246318">5</cx:pt>
          <cx:pt idx="246319">1</cx:pt>
          <cx:pt idx="246320">7</cx:pt>
          <cx:pt idx="246321">7</cx:pt>
          <cx:pt idx="246322">18</cx:pt>
          <cx:pt idx="246323">1</cx:pt>
          <cx:pt idx="246324">8</cx:pt>
          <cx:pt idx="246325">1</cx:pt>
          <cx:pt idx="246326">5</cx:pt>
          <cx:pt idx="246327">16</cx:pt>
          <cx:pt idx="246328">8</cx:pt>
          <cx:pt idx="246329">6</cx:pt>
          <cx:pt idx="246330">2</cx:pt>
          <cx:pt idx="246331">5</cx:pt>
          <cx:pt idx="246332">3</cx:pt>
          <cx:pt idx="246333">10</cx:pt>
          <cx:pt idx="246334">72</cx:pt>
          <cx:pt idx="246335">4</cx:pt>
          <cx:pt idx="246336">14</cx:pt>
          <cx:pt idx="246337">12</cx:pt>
          <cx:pt idx="246338">35</cx:pt>
          <cx:pt idx="246339">6</cx:pt>
          <cx:pt idx="246340">5</cx:pt>
          <cx:pt idx="246341">9</cx:pt>
          <cx:pt idx="246342">4</cx:pt>
          <cx:pt idx="246343">6</cx:pt>
          <cx:pt idx="246344">12</cx:pt>
          <cx:pt idx="246345">3</cx:pt>
          <cx:pt idx="246346">12</cx:pt>
          <cx:pt idx="246347">5</cx:pt>
          <cx:pt idx="246348">4</cx:pt>
          <cx:pt idx="246349">31</cx:pt>
          <cx:pt idx="246350">11</cx:pt>
          <cx:pt idx="246351">6</cx:pt>
          <cx:pt idx="246352">10</cx:pt>
          <cx:pt idx="246353">12</cx:pt>
          <cx:pt idx="246354">22</cx:pt>
          <cx:pt idx="246355">4</cx:pt>
          <cx:pt idx="246356">3</cx:pt>
          <cx:pt idx="246357">79</cx:pt>
          <cx:pt idx="246358">4</cx:pt>
          <cx:pt idx="246359">5</cx:pt>
          <cx:pt idx="246360">8</cx:pt>
          <cx:pt idx="246361">33</cx:pt>
          <cx:pt idx="246362">7</cx:pt>
          <cx:pt idx="246363">10</cx:pt>
          <cx:pt idx="246364">13</cx:pt>
          <cx:pt idx="246365">43</cx:pt>
          <cx:pt idx="246366">157</cx:pt>
          <cx:pt idx="246367">17</cx:pt>
          <cx:pt idx="246368">41</cx:pt>
          <cx:pt idx="246369">22</cx:pt>
          <cx:pt idx="246370">18</cx:pt>
          <cx:pt idx="246371">10</cx:pt>
          <cx:pt idx="246372">8</cx:pt>
          <cx:pt idx="246373">9</cx:pt>
          <cx:pt idx="246374">52</cx:pt>
          <cx:pt idx="246375">18</cx:pt>
          <cx:pt idx="246376">10</cx:pt>
          <cx:pt idx="246377">40</cx:pt>
          <cx:pt idx="246378">8</cx:pt>
          <cx:pt idx="246379">8</cx:pt>
          <cx:pt idx="246380">22</cx:pt>
          <cx:pt idx="246381">19</cx:pt>
          <cx:pt idx="246382">10</cx:pt>
          <cx:pt idx="246383">11</cx:pt>
          <cx:pt idx="246384">13</cx:pt>
          <cx:pt idx="246385">275</cx:pt>
          <cx:pt idx="246386">23</cx:pt>
          <cx:pt idx="246387">8</cx:pt>
          <cx:pt idx="246388">7</cx:pt>
          <cx:pt idx="246389">3</cx:pt>
          <cx:pt idx="246390">18</cx:pt>
          <cx:pt idx="246391">14</cx:pt>
          <cx:pt idx="246392">45</cx:pt>
          <cx:pt idx="246393">14</cx:pt>
          <cx:pt idx="246394">7</cx:pt>
          <cx:pt idx="246395">2</cx:pt>
          <cx:pt idx="246396">1</cx:pt>
          <cx:pt idx="246397">34</cx:pt>
          <cx:pt idx="246398">85</cx:pt>
          <cx:pt idx="246399">13</cx:pt>
          <cx:pt idx="246400">102</cx:pt>
          <cx:pt idx="246401">25</cx:pt>
          <cx:pt idx="246402">39</cx:pt>
          <cx:pt idx="246403">24</cx:pt>
          <cx:pt idx="246404">8</cx:pt>
          <cx:pt idx="246405">15</cx:pt>
          <cx:pt idx="246406">0</cx:pt>
          <cx:pt idx="246407">66</cx:pt>
          <cx:pt idx="246408">4</cx:pt>
          <cx:pt idx="246409">4</cx:pt>
          <cx:pt idx="246410">2</cx:pt>
          <cx:pt idx="246411">65</cx:pt>
          <cx:pt idx="246412">0</cx:pt>
          <cx:pt idx="246413">350</cx:pt>
          <cx:pt idx="246414">6</cx:pt>
          <cx:pt idx="246415">2</cx:pt>
          <cx:pt idx="246416">18</cx:pt>
          <cx:pt idx="246417">2</cx:pt>
          <cx:pt idx="246418">8</cx:pt>
          <cx:pt idx="246419">3</cx:pt>
          <cx:pt idx="246420">7</cx:pt>
          <cx:pt idx="246421">3</cx:pt>
          <cx:pt idx="246422">28</cx:pt>
          <cx:pt idx="246423">4</cx:pt>
          <cx:pt idx="246424">30</cx:pt>
          <cx:pt idx="246425">10</cx:pt>
          <cx:pt idx="246426">5</cx:pt>
          <cx:pt idx="246427">10</cx:pt>
          <cx:pt idx="246428">19</cx:pt>
          <cx:pt idx="246429">10</cx:pt>
          <cx:pt idx="246430">39</cx:pt>
          <cx:pt idx="246431">52</cx:pt>
          <cx:pt idx="246432">50</cx:pt>
          <cx:pt idx="246433">10</cx:pt>
          <cx:pt idx="246434">10</cx:pt>
          <cx:pt idx="246435">20</cx:pt>
          <cx:pt idx="246436">27</cx:pt>
          <cx:pt idx="246437">3</cx:pt>
          <cx:pt idx="246438">4</cx:pt>
          <cx:pt idx="246439">30</cx:pt>
          <cx:pt idx="246440">53</cx:pt>
          <cx:pt idx="246441">9</cx:pt>
          <cx:pt idx="246442">7</cx:pt>
          <cx:pt idx="246443">32</cx:pt>
          <cx:pt idx="246444">60</cx:pt>
          <cx:pt idx="246445">80</cx:pt>
          <cx:pt idx="246446">240</cx:pt>
          <cx:pt idx="246447">189</cx:pt>
          <cx:pt idx="246448">20</cx:pt>
          <cx:pt idx="246449">278</cx:pt>
          <cx:pt idx="246450">14</cx:pt>
          <cx:pt idx="246451">11</cx:pt>
          <cx:pt idx="246452">409</cx:pt>
          <cx:pt idx="246453">23</cx:pt>
          <cx:pt idx="246454">7</cx:pt>
          <cx:pt idx="246455">30</cx:pt>
          <cx:pt idx="246456">14</cx:pt>
          <cx:pt idx="246457">0</cx:pt>
          <cx:pt idx="246458">42</cx:pt>
          <cx:pt idx="246459">11</cx:pt>
          <cx:pt idx="246460">6</cx:pt>
          <cx:pt idx="246461">12</cx:pt>
          <cx:pt idx="246462">15</cx:pt>
          <cx:pt idx="246463">5</cx:pt>
          <cx:pt idx="246464">8</cx:pt>
          <cx:pt idx="246465">5</cx:pt>
          <cx:pt idx="246466">13</cx:pt>
          <cx:pt idx="246467">75</cx:pt>
          <cx:pt idx="246468">59</cx:pt>
          <cx:pt idx="246469">25</cx:pt>
          <cx:pt idx="246470">14</cx:pt>
          <cx:pt idx="246471">4</cx:pt>
          <cx:pt idx="246472">22</cx:pt>
          <cx:pt idx="246473">1</cx:pt>
          <cx:pt idx="246474">7</cx:pt>
          <cx:pt idx="246475">8</cx:pt>
          <cx:pt idx="246476">47</cx:pt>
          <cx:pt idx="246477">9</cx:pt>
          <cx:pt idx="246478">23</cx:pt>
          <cx:pt idx="246479">3</cx:pt>
          <cx:pt idx="246480">76</cx:pt>
          <cx:pt idx="246481">5</cx:pt>
          <cx:pt idx="246482">109</cx:pt>
          <cx:pt idx="246483">48</cx:pt>
          <cx:pt idx="246484">213</cx:pt>
          <cx:pt idx="246485">48</cx:pt>
          <cx:pt idx="246486">18</cx:pt>
          <cx:pt idx="246487">5</cx:pt>
          <cx:pt idx="246488">1</cx:pt>
          <cx:pt idx="246489">5</cx:pt>
          <cx:pt idx="246490">3</cx:pt>
          <cx:pt idx="246491">4</cx:pt>
          <cx:pt idx="246492">15</cx:pt>
          <cx:pt idx="246493">13</cx:pt>
          <cx:pt idx="246494">18</cx:pt>
          <cx:pt idx="246495">10</cx:pt>
          <cx:pt idx="246496">16</cx:pt>
          <cx:pt idx="246497">17</cx:pt>
          <cx:pt idx="246498">12</cx:pt>
          <cx:pt idx="246499">5</cx:pt>
          <cx:pt idx="246500">6</cx:pt>
          <cx:pt idx="246501">1</cx:pt>
          <cx:pt idx="246502">1</cx:pt>
          <cx:pt idx="246503">4</cx:pt>
          <cx:pt idx="246504">9</cx:pt>
          <cx:pt idx="246505">9</cx:pt>
          <cx:pt idx="246506">32</cx:pt>
          <cx:pt idx="246507">11</cx:pt>
          <cx:pt idx="246508">37</cx:pt>
          <cx:pt idx="246509">7</cx:pt>
          <cx:pt idx="246510">7</cx:pt>
          <cx:pt idx="246511">3</cx:pt>
          <cx:pt idx="246512">8</cx:pt>
          <cx:pt idx="246513">4</cx:pt>
          <cx:pt idx="246514">37</cx:pt>
          <cx:pt idx="246515">20</cx:pt>
          <cx:pt idx="246516">25</cx:pt>
          <cx:pt idx="246517">5</cx:pt>
          <cx:pt idx="246518">1</cx:pt>
          <cx:pt idx="246519">7</cx:pt>
          <cx:pt idx="246520">2</cx:pt>
          <cx:pt idx="246521">7</cx:pt>
          <cx:pt idx="246522">38</cx:pt>
          <cx:pt idx="246523">10</cx:pt>
          <cx:pt idx="246524">3</cx:pt>
          <cx:pt idx="246525">6</cx:pt>
          <cx:pt idx="246526">5</cx:pt>
          <cx:pt idx="246527">1</cx:pt>
          <cx:pt idx="246528">2</cx:pt>
          <cx:pt idx="246529">21</cx:pt>
          <cx:pt idx="246530">4</cx:pt>
          <cx:pt idx="246531">16</cx:pt>
          <cx:pt idx="246532">20</cx:pt>
          <cx:pt idx="246533">38</cx:pt>
          <cx:pt idx="246534">18</cx:pt>
          <cx:pt idx="246535">30</cx:pt>
          <cx:pt idx="246536">59</cx:pt>
          <cx:pt idx="246537">109</cx:pt>
          <cx:pt idx="246538">150</cx:pt>
          <cx:pt idx="246539">18</cx:pt>
          <cx:pt idx="246540">25</cx:pt>
          <cx:pt idx="246541">50</cx:pt>
          <cx:pt idx="246542">10</cx:pt>
          <cx:pt idx="246543">53</cx:pt>
          <cx:pt idx="246544">48</cx:pt>
          <cx:pt idx="246545">24</cx:pt>
          <cx:pt idx="246546">95</cx:pt>
          <cx:pt idx="246547">42</cx:pt>
          <cx:pt idx="246548">19</cx:pt>
          <cx:pt idx="246549">2</cx:pt>
          <cx:pt idx="246550">3</cx:pt>
          <cx:pt idx="246551">1</cx:pt>
          <cx:pt idx="246552">1</cx:pt>
          <cx:pt idx="246553">20</cx:pt>
          <cx:pt idx="246554">20</cx:pt>
          <cx:pt idx="246555">20</cx:pt>
          <cx:pt idx="246556">15</cx:pt>
          <cx:pt idx="246557">8</cx:pt>
          <cx:pt idx="246558">5</cx:pt>
          <cx:pt idx="246559">21</cx:pt>
          <cx:pt idx="246560">4</cx:pt>
          <cx:pt idx="246561">5</cx:pt>
          <cx:pt idx="246562">3</cx:pt>
          <cx:pt idx="246563">12</cx:pt>
          <cx:pt idx="246564">22</cx:pt>
          <cx:pt idx="246565">18</cx:pt>
          <cx:pt idx="246566">10</cx:pt>
          <cx:pt idx="246567">10</cx:pt>
          <cx:pt idx="246568">4</cx:pt>
          <cx:pt idx="246569">6</cx:pt>
          <cx:pt idx="246570">3</cx:pt>
          <cx:pt idx="246571">15</cx:pt>
          <cx:pt idx="246572">80</cx:pt>
          <cx:pt idx="246573">5</cx:pt>
          <cx:pt idx="246574">20</cx:pt>
          <cx:pt idx="246575">8</cx:pt>
          <cx:pt idx="246576">43</cx:pt>
          <cx:pt idx="246577">35</cx:pt>
          <cx:pt idx="246578">4</cx:pt>
          <cx:pt idx="246579">7</cx:pt>
          <cx:pt idx="246580">68</cx:pt>
          <cx:pt idx="246581">42</cx:pt>
          <cx:pt idx="246582">5</cx:pt>
          <cx:pt idx="246583">14</cx:pt>
          <cx:pt idx="246584">6</cx:pt>
          <cx:pt idx="246585">35</cx:pt>
          <cx:pt idx="246586">7</cx:pt>
          <cx:pt idx="246587">17</cx:pt>
          <cx:pt idx="246588">42</cx:pt>
          <cx:pt idx="246589">16</cx:pt>
          <cx:pt idx="246590">0</cx:pt>
          <cx:pt idx="246591">6</cx:pt>
          <cx:pt idx="246592">13</cx:pt>
          <cx:pt idx="246593">262</cx:pt>
          <cx:pt idx="246594">143</cx:pt>
          <cx:pt idx="246595">2</cx:pt>
          <cx:pt idx="246596">22</cx:pt>
          <cx:pt idx="246597">81</cx:pt>
          <cx:pt idx="246598">41</cx:pt>
          <cx:pt idx="246599">91</cx:pt>
          <cx:pt idx="246600">89</cx:pt>
          <cx:pt idx="246601">51</cx:pt>
          <cx:pt idx="246602">35</cx:pt>
          <cx:pt idx="246603">49</cx:pt>
          <cx:pt idx="246604">40</cx:pt>
          <cx:pt idx="246605">49</cx:pt>
          <cx:pt idx="246606">70</cx:pt>
          <cx:pt idx="246607">16</cx:pt>
          <cx:pt idx="246608">70</cx:pt>
          <cx:pt idx="246609">42</cx:pt>
          <cx:pt idx="246610">6</cx:pt>
          <cx:pt idx="246611">10</cx:pt>
          <cx:pt idx="246612">103</cx:pt>
          <cx:pt idx="246613">16</cx:pt>
          <cx:pt idx="246614">172</cx:pt>
          <cx:pt idx="246615">56</cx:pt>
          <cx:pt idx="246616">8</cx:pt>
          <cx:pt idx="246617">37</cx:pt>
          <cx:pt idx="246618">45</cx:pt>
          <cx:pt idx="246619">79</cx:pt>
          <cx:pt idx="246620">15</cx:pt>
          <cx:pt idx="246621">47</cx:pt>
          <cx:pt idx="246622">3</cx:pt>
          <cx:pt idx="246623">25</cx:pt>
          <cx:pt idx="246624">16</cx:pt>
          <cx:pt idx="246625">23</cx:pt>
          <cx:pt idx="246626">5</cx:pt>
          <cx:pt idx="246627">6</cx:pt>
          <cx:pt idx="246628">1</cx:pt>
          <cx:pt idx="246629">5</cx:pt>
          <cx:pt idx="246630">1</cx:pt>
          <cx:pt idx="246631">21</cx:pt>
          <cx:pt idx="246632">37</cx:pt>
          <cx:pt idx="246633">4</cx:pt>
          <cx:pt idx="246634">23</cx:pt>
          <cx:pt idx="246635">4</cx:pt>
          <cx:pt idx="246636">43</cx:pt>
          <cx:pt idx="246637">17</cx:pt>
          <cx:pt idx="246638">4</cx:pt>
          <cx:pt idx="246639">25</cx:pt>
          <cx:pt idx="246640">16</cx:pt>
          <cx:pt idx="246641">40</cx:pt>
          <cx:pt idx="246642">5</cx:pt>
          <cx:pt idx="246643">4</cx:pt>
          <cx:pt idx="246644">25</cx:pt>
          <cx:pt idx="246645">3</cx:pt>
          <cx:pt idx="246646">8</cx:pt>
          <cx:pt idx="246647">6</cx:pt>
          <cx:pt idx="246648">8</cx:pt>
          <cx:pt idx="246649">3</cx:pt>
          <cx:pt idx="246650">5</cx:pt>
          <cx:pt idx="246651">2</cx:pt>
          <cx:pt idx="246652">11</cx:pt>
          <cx:pt idx="246653">5</cx:pt>
          <cx:pt idx="246654">3</cx:pt>
          <cx:pt idx="246655">35</cx:pt>
          <cx:pt idx="246656">134</cx:pt>
          <cx:pt idx="246657">5</cx:pt>
          <cx:pt idx="246658">14</cx:pt>
          <cx:pt idx="246659">17</cx:pt>
          <cx:pt idx="246660">3</cx:pt>
          <cx:pt idx="246661">9</cx:pt>
          <cx:pt idx="246662">80</cx:pt>
          <cx:pt idx="246663">3</cx:pt>
          <cx:pt idx="246664">4</cx:pt>
          <cx:pt idx="246665">8</cx:pt>
          <cx:pt idx="246666">13</cx:pt>
          <cx:pt idx="246667">10</cx:pt>
          <cx:pt idx="246668">82</cx:pt>
          <cx:pt idx="246669">16</cx:pt>
          <cx:pt idx="246670">6</cx:pt>
          <cx:pt idx="246671">9</cx:pt>
          <cx:pt idx="246672">9</cx:pt>
          <cx:pt idx="246673">6</cx:pt>
          <cx:pt idx="246674">24</cx:pt>
          <cx:pt idx="246675">10</cx:pt>
          <cx:pt idx="246676">9</cx:pt>
          <cx:pt idx="246677">30</cx:pt>
          <cx:pt idx="246678">1</cx:pt>
          <cx:pt idx="246679">2</cx:pt>
          <cx:pt idx="246680">36</cx:pt>
          <cx:pt idx="246681">4</cx:pt>
          <cx:pt idx="246682">29</cx:pt>
          <cx:pt idx="246683">18</cx:pt>
          <cx:pt idx="246684">6</cx:pt>
          <cx:pt idx="246685">20</cx:pt>
          <cx:pt idx="246686">4</cx:pt>
          <cx:pt idx="246687">5</cx:pt>
          <cx:pt idx="246688">3</cx:pt>
          <cx:pt idx="246689">8</cx:pt>
          <cx:pt idx="246690">27</cx:pt>
          <cx:pt idx="246691">24</cx:pt>
          <cx:pt idx="246692">107</cx:pt>
          <cx:pt idx="246693">20</cx:pt>
          <cx:pt idx="246694">12</cx:pt>
          <cx:pt idx="246695">20</cx:pt>
          <cx:pt idx="246696">10</cx:pt>
          <cx:pt idx="246697">0</cx:pt>
          <cx:pt idx="246698">3</cx:pt>
          <cx:pt idx="246699">25</cx:pt>
          <cx:pt idx="246700">27</cx:pt>
          <cx:pt idx="246701">23</cx:pt>
          <cx:pt idx="246702">12</cx:pt>
          <cx:pt idx="246703">17</cx:pt>
          <cx:pt idx="246704">76</cx:pt>
          <cx:pt idx="246705">16</cx:pt>
          <cx:pt idx="246706">25</cx:pt>
          <cx:pt idx="246707">9</cx:pt>
          <cx:pt idx="246708">3</cx:pt>
          <cx:pt idx="246709">3</cx:pt>
          <cx:pt idx="246710">43</cx:pt>
          <cx:pt idx="246711">11</cx:pt>
          <cx:pt idx="246712">15</cx:pt>
          <cx:pt idx="246713">25</cx:pt>
          <cx:pt idx="246714">4</cx:pt>
          <cx:pt idx="246715">123</cx:pt>
          <cx:pt idx="246716">5</cx:pt>
          <cx:pt idx="246717">4</cx:pt>
          <cx:pt idx="246718">38</cx:pt>
          <cx:pt idx="246719">3</cx:pt>
          <cx:pt idx="246720">108</cx:pt>
          <cx:pt idx="246721">70</cx:pt>
          <cx:pt idx="246722">14</cx:pt>
          <cx:pt idx="246723">9</cx:pt>
          <cx:pt idx="246724">8</cx:pt>
          <cx:pt idx="246725">2</cx:pt>
          <cx:pt idx="246726">46</cx:pt>
          <cx:pt idx="246727">14</cx:pt>
          <cx:pt idx="246728">22</cx:pt>
          <cx:pt idx="246729">89</cx:pt>
          <cx:pt idx="246730">4</cx:pt>
          <cx:pt idx="246731">6</cx:pt>
          <cx:pt idx="246732">3</cx:pt>
          <cx:pt idx="246733">8</cx:pt>
          <cx:pt idx="246734">3</cx:pt>
          <cx:pt idx="246735">1</cx:pt>
          <cx:pt idx="246736">8</cx:pt>
          <cx:pt idx="246737">14</cx:pt>
          <cx:pt idx="246738">9</cx:pt>
          <cx:pt idx="246739">14</cx:pt>
          <cx:pt idx="246740">15</cx:pt>
          <cx:pt idx="246741">10</cx:pt>
          <cx:pt idx="246742">10</cx:pt>
          <cx:pt idx="246743">30</cx:pt>
          <cx:pt idx="246744">10</cx:pt>
          <cx:pt idx="246745">29</cx:pt>
          <cx:pt idx="246746">7</cx:pt>
          <cx:pt idx="246747">52</cx:pt>
          <cx:pt idx="246748">2</cx:pt>
          <cx:pt idx="246749">8</cx:pt>
          <cx:pt idx="246750">4</cx:pt>
          <cx:pt idx="246751">6</cx:pt>
          <cx:pt idx="246752">30</cx:pt>
          <cx:pt idx="246753">10</cx:pt>
          <cx:pt idx="246754">30</cx:pt>
          <cx:pt idx="246755">41</cx:pt>
          <cx:pt idx="246756">9</cx:pt>
          <cx:pt idx="246757">39</cx:pt>
          <cx:pt idx="246758">54</cx:pt>
          <cx:pt idx="246759">55</cx:pt>
          <cx:pt idx="246760">16</cx:pt>
          <cx:pt idx="246761">31</cx:pt>
          <cx:pt idx="246762">11</cx:pt>
          <cx:pt idx="246763">18</cx:pt>
          <cx:pt idx="246764">3</cx:pt>
          <cx:pt idx="246765">13</cx:pt>
          <cx:pt idx="246766">145</cx:pt>
          <cx:pt idx="246767">43</cx:pt>
          <cx:pt idx="246768">1</cx:pt>
          <cx:pt idx="246769">1</cx:pt>
          <cx:pt idx="246770">3</cx:pt>
          <cx:pt idx="246771">3</cx:pt>
          <cx:pt idx="246772">7</cx:pt>
          <cx:pt idx="246773">1</cx:pt>
          <cx:pt idx="246774">12</cx:pt>
          <cx:pt idx="246775">27</cx:pt>
          <cx:pt idx="246776">0</cx:pt>
          <cx:pt idx="246777">23</cx:pt>
          <cx:pt idx="246778">10</cx:pt>
          <cx:pt idx="246779">28</cx:pt>
          <cx:pt idx="246780">29</cx:pt>
          <cx:pt idx="246781">1</cx:pt>
          <cx:pt idx="246782">6</cx:pt>
          <cx:pt idx="246783">5</cx:pt>
          <cx:pt idx="246784">29</cx:pt>
          <cx:pt idx="246785">2</cx:pt>
          <cx:pt idx="246786">14</cx:pt>
          <cx:pt idx="246787">16</cx:pt>
          <cx:pt idx="246788">46</cx:pt>
          <cx:pt idx="246789">10</cx:pt>
          <cx:pt idx="246790">100</cx:pt>
          <cx:pt idx="246791">3</cx:pt>
          <cx:pt idx="246792">34</cx:pt>
          <cx:pt idx="246793">4</cx:pt>
          <cx:pt idx="246794">0</cx:pt>
          <cx:pt idx="246795">15</cx:pt>
          <cx:pt idx="246796">3</cx:pt>
          <cx:pt idx="246797">230</cx:pt>
          <cx:pt idx="246798">29</cx:pt>
          <cx:pt idx="246799">0</cx:pt>
          <cx:pt idx="246800">7</cx:pt>
          <cx:pt idx="246801">32</cx:pt>
          <cx:pt idx="246802">25</cx:pt>
          <cx:pt idx="246803">2</cx:pt>
          <cx:pt idx="246804">1078</cx:pt>
          <cx:pt idx="246805">10</cx:pt>
          <cx:pt idx="246806">1</cx:pt>
          <cx:pt idx="246807">3</cx:pt>
          <cx:pt idx="246808">1</cx:pt>
          <cx:pt idx="246809">2</cx:pt>
          <cx:pt idx="246810">2</cx:pt>
          <cx:pt idx="246811">27</cx:pt>
          <cx:pt idx="246812">20</cx:pt>
          <cx:pt idx="246813">19</cx:pt>
          <cx:pt idx="246814">8</cx:pt>
          <cx:pt idx="246815">8</cx:pt>
          <cx:pt idx="246816">6</cx:pt>
          <cx:pt idx="246817">7</cx:pt>
          <cx:pt idx="246818">1031</cx:pt>
          <cx:pt idx="246819">9</cx:pt>
          <cx:pt idx="246820">4</cx:pt>
          <cx:pt idx="246821">31</cx:pt>
          <cx:pt idx="246822">3</cx:pt>
          <cx:pt idx="246823">11</cx:pt>
          <cx:pt idx="246824">29</cx:pt>
          <cx:pt idx="246825">33</cx:pt>
          <cx:pt idx="246826">56</cx:pt>
          <cx:pt idx="246827">6</cx:pt>
          <cx:pt idx="246828">21</cx:pt>
          <cx:pt idx="246829">4</cx:pt>
          <cx:pt idx="246830">8</cx:pt>
          <cx:pt idx="246831">0</cx:pt>
          <cx:pt idx="246832">25</cx:pt>
          <cx:pt idx="246833">5</cx:pt>
          <cx:pt idx="246834">79</cx:pt>
          <cx:pt idx="246835">1</cx:pt>
          <cx:pt idx="246836">2</cx:pt>
          <cx:pt idx="246837">5</cx:pt>
          <cx:pt idx="246838">10</cx:pt>
          <cx:pt idx="246839">2</cx:pt>
          <cx:pt idx="246840">41</cx:pt>
          <cx:pt idx="246841">2</cx:pt>
          <cx:pt idx="246842">8</cx:pt>
          <cx:pt idx="246843">4</cx:pt>
          <cx:pt idx="246844">6</cx:pt>
          <cx:pt idx="246845">7</cx:pt>
          <cx:pt idx="246846">3</cx:pt>
          <cx:pt idx="246847">3</cx:pt>
          <cx:pt idx="246848">7</cx:pt>
          <cx:pt idx="246849">7</cx:pt>
          <cx:pt idx="246850">5</cx:pt>
          <cx:pt idx="246851">5</cx:pt>
          <cx:pt idx="246852">9</cx:pt>
          <cx:pt idx="246853">9</cx:pt>
          <cx:pt idx="246854">39</cx:pt>
          <cx:pt idx="246855">2</cx:pt>
          <cx:pt idx="246856">3</cx:pt>
          <cx:pt idx="246857">2</cx:pt>
          <cx:pt idx="246858">4</cx:pt>
          <cx:pt idx="246859">9</cx:pt>
          <cx:pt idx="246860">2</cx:pt>
          <cx:pt idx="246861">12</cx:pt>
          <cx:pt idx="246862">5</cx:pt>
          <cx:pt idx="246863">55</cx:pt>
          <cx:pt idx="246864">44</cx:pt>
          <cx:pt idx="246865">8</cx:pt>
          <cx:pt idx="246866">7</cx:pt>
          <cx:pt idx="246867">2</cx:pt>
          <cx:pt idx="246868">17</cx:pt>
          <cx:pt idx="246869">1</cx:pt>
          <cx:pt idx="246870">24</cx:pt>
          <cx:pt idx="246871">5</cx:pt>
          <cx:pt idx="246872">14</cx:pt>
          <cx:pt idx="246873">28</cx:pt>
          <cx:pt idx="246874">1</cx:pt>
          <cx:pt idx="246875">8</cx:pt>
          <cx:pt idx="246876">40</cx:pt>
          <cx:pt idx="246877">3</cx:pt>
          <cx:pt idx="246878">40</cx:pt>
          <cx:pt idx="246879">50</cx:pt>
          <cx:pt idx="246880">66</cx:pt>
          <cx:pt idx="246881">20</cx:pt>
          <cx:pt idx="246882">30</cx:pt>
          <cx:pt idx="246883">10</cx:pt>
          <cx:pt idx="246884">40</cx:pt>
          <cx:pt idx="246885">77</cx:pt>
          <cx:pt idx="246886">20</cx:pt>
          <cx:pt idx="246887">97</cx:pt>
          <cx:pt idx="246888">5</cx:pt>
          <cx:pt idx="246889">24</cx:pt>
          <cx:pt idx="246890">43</cx:pt>
          <cx:pt idx="246891">15</cx:pt>
          <cx:pt idx="246892">40</cx:pt>
          <cx:pt idx="246893">30</cx:pt>
          <cx:pt idx="246894">95</cx:pt>
          <cx:pt idx="246895">41</cx:pt>
          <cx:pt idx="246896">39</cx:pt>
          <cx:pt idx="246897">7</cx:pt>
          <cx:pt idx="246898">26</cx:pt>
          <cx:pt idx="246899">7</cx:pt>
          <cx:pt idx="246900">8</cx:pt>
          <cx:pt idx="246901">19</cx:pt>
          <cx:pt idx="246902">9</cx:pt>
          <cx:pt idx="246903">7</cx:pt>
          <cx:pt idx="246904">1</cx:pt>
          <cx:pt idx="246905">39</cx:pt>
          <cx:pt idx="246906">11</cx:pt>
          <cx:pt idx="246907">22</cx:pt>
          <cx:pt idx="246908">24</cx:pt>
          <cx:pt idx="246909">29</cx:pt>
          <cx:pt idx="246910">5</cx:pt>
          <cx:pt idx="246911">13</cx:pt>
          <cx:pt idx="246912">5</cx:pt>
          <cx:pt idx="246913">8</cx:pt>
          <cx:pt idx="246914">2</cx:pt>
          <cx:pt idx="246915">4</cx:pt>
          <cx:pt idx="246916">5</cx:pt>
          <cx:pt idx="246917">13</cx:pt>
          <cx:pt idx="246918">19</cx:pt>
          <cx:pt idx="246919">70</cx:pt>
          <cx:pt idx="246920">12</cx:pt>
          <cx:pt idx="246921">20</cx:pt>
          <cx:pt idx="246922">7</cx:pt>
          <cx:pt idx="246923">2</cx:pt>
          <cx:pt idx="246924">50</cx:pt>
          <cx:pt idx="246925">157</cx:pt>
          <cx:pt idx="246926">18</cx:pt>
          <cx:pt idx="246927">9</cx:pt>
          <cx:pt idx="246928">295</cx:pt>
          <cx:pt idx="246929">11</cx:pt>
          <cx:pt idx="246930">101</cx:pt>
          <cx:pt idx="246931">2</cx:pt>
          <cx:pt idx="246932">2</cx:pt>
          <cx:pt idx="246933">2</cx:pt>
          <cx:pt idx="246934">9</cx:pt>
          <cx:pt idx="246935">579</cx:pt>
          <cx:pt idx="246936">599</cx:pt>
          <cx:pt idx="246937">71</cx:pt>
          <cx:pt idx="246938">23</cx:pt>
          <cx:pt idx="246939">143</cx:pt>
          <cx:pt idx="246940">26</cx:pt>
          <cx:pt idx="246941">11</cx:pt>
          <cx:pt idx="246942">7</cx:pt>
          <cx:pt idx="246943">0</cx:pt>
          <cx:pt idx="246944">7</cx:pt>
          <cx:pt idx="246945">293</cx:pt>
          <cx:pt idx="246946">2</cx:pt>
          <cx:pt idx="246947">9</cx:pt>
          <cx:pt idx="246948">2</cx:pt>
          <cx:pt idx="246949">2</cx:pt>
          <cx:pt idx="246950">1</cx:pt>
          <cx:pt idx="246951">13</cx:pt>
          <cx:pt idx="246952">2</cx:pt>
          <cx:pt idx="246953">5</cx:pt>
          <cx:pt idx="246954">5</cx:pt>
          <cx:pt idx="246955">1</cx:pt>
          <cx:pt idx="246956">34</cx:pt>
          <cx:pt idx="246957">30</cx:pt>
          <cx:pt idx="246958">50</cx:pt>
          <cx:pt idx="246959">15</cx:pt>
          <cx:pt idx="246960">37</cx:pt>
          <cx:pt idx="246961">34</cx:pt>
          <cx:pt idx="246962">120</cx:pt>
          <cx:pt idx="246963">12</cx:pt>
          <cx:pt idx="246964">40</cx:pt>
          <cx:pt idx="246965">25</cx:pt>
          <cx:pt idx="246966">19</cx:pt>
          <cx:pt idx="246967">23</cx:pt>
          <cx:pt idx="246968">48</cx:pt>
          <cx:pt idx="246969">12</cx:pt>
          <cx:pt idx="246970">10</cx:pt>
          <cx:pt idx="246971">24</cx:pt>
          <cx:pt idx="246972">300</cx:pt>
          <cx:pt idx="246973">4</cx:pt>
          <cx:pt idx="246974">4</cx:pt>
          <cx:pt idx="246975">150</cx:pt>
          <cx:pt idx="246976">45</cx:pt>
          <cx:pt idx="246977">15</cx:pt>
          <cx:pt idx="246978">14</cx:pt>
          <cx:pt idx="246979">11</cx:pt>
          <cx:pt idx="246980">9</cx:pt>
          <cx:pt idx="246981">4</cx:pt>
          <cx:pt idx="246982">2</cx:pt>
          <cx:pt idx="246983">5</cx:pt>
          <cx:pt idx="246984">8</cx:pt>
          <cx:pt idx="246985">1</cx:pt>
          <cx:pt idx="246986">300</cx:pt>
          <cx:pt idx="246987">16</cx:pt>
          <cx:pt idx="246988">5</cx:pt>
          <cx:pt idx="246989">2</cx:pt>
          <cx:pt idx="246990">2</cx:pt>
          <cx:pt idx="246991">2</cx:pt>
          <cx:pt idx="246992">5</cx:pt>
          <cx:pt idx="246993">87</cx:pt>
          <cx:pt idx="246994">20</cx:pt>
          <cx:pt idx="246995">35</cx:pt>
          <cx:pt idx="246996">41</cx:pt>
          <cx:pt idx="246997">12</cx:pt>
          <cx:pt idx="246998">11</cx:pt>
          <cx:pt idx="246999">19</cx:pt>
          <cx:pt idx="247000">41</cx:pt>
          <cx:pt idx="247001">19</cx:pt>
          <cx:pt idx="247002">3</cx:pt>
          <cx:pt idx="247003">8</cx:pt>
          <cx:pt idx="247004">12</cx:pt>
          <cx:pt idx="247005">3</cx:pt>
          <cx:pt idx="247006">36</cx:pt>
          <cx:pt idx="247007">10</cx:pt>
          <cx:pt idx="247008">0</cx:pt>
          <cx:pt idx="247009">156</cx:pt>
          <cx:pt idx="247010">9</cx:pt>
          <cx:pt idx="247011">76</cx:pt>
          <cx:pt idx="247012">48</cx:pt>
          <cx:pt idx="247013">17</cx:pt>
          <cx:pt idx="247014">185</cx:pt>
          <cx:pt idx="247015">236</cx:pt>
          <cx:pt idx="247016">373</cx:pt>
          <cx:pt idx="247017">330</cx:pt>
          <cx:pt idx="247018">28</cx:pt>
          <cx:pt idx="247019">23</cx:pt>
          <cx:pt idx="247020">10</cx:pt>
          <cx:pt idx="247021">99</cx:pt>
          <cx:pt idx="247022">9</cx:pt>
          <cx:pt idx="247023">8</cx:pt>
          <cx:pt idx="247024">11</cx:pt>
          <cx:pt idx="247025">41</cx:pt>
          <cx:pt idx="247026">115</cx:pt>
          <cx:pt idx="247027">31</cx:pt>
          <cx:pt idx="247028">203</cx:pt>
          <cx:pt idx="247029">43</cx:pt>
          <cx:pt idx="247030">439</cx:pt>
          <cx:pt idx="247031">11</cx:pt>
          <cx:pt idx="247032">11</cx:pt>
          <cx:pt idx="247033">11</cx:pt>
          <cx:pt idx="247034">11</cx:pt>
          <cx:pt idx="247035">2</cx:pt>
          <cx:pt idx="247036">6</cx:pt>
          <cx:pt idx="247037">10</cx:pt>
          <cx:pt idx="247038">1</cx:pt>
          <cx:pt idx="247039">10</cx:pt>
          <cx:pt idx="247040">9</cx:pt>
          <cx:pt idx="247041">4</cx:pt>
          <cx:pt idx="247042">5</cx:pt>
          <cx:pt idx="247043">10</cx:pt>
          <cx:pt idx="247044">0</cx:pt>
          <cx:pt idx="247045">9</cx:pt>
          <cx:pt idx="247046">4</cx:pt>
          <cx:pt idx="247047">11</cx:pt>
          <cx:pt idx="247048">7</cx:pt>
          <cx:pt idx="247049">148</cx:pt>
          <cx:pt idx="247050">18</cx:pt>
          <cx:pt idx="247051">2</cx:pt>
          <cx:pt idx="247052">2</cx:pt>
          <cx:pt idx="247053">2</cx:pt>
          <cx:pt idx="247054">2</cx:pt>
          <cx:pt idx="247055">249</cx:pt>
          <cx:pt idx="247056">24</cx:pt>
          <cx:pt idx="247057">4</cx:pt>
          <cx:pt idx="247058">3</cx:pt>
          <cx:pt idx="247059">17</cx:pt>
          <cx:pt idx="247060">4</cx:pt>
          <cx:pt idx="247061">13</cx:pt>
          <cx:pt idx="247062">79</cx:pt>
          <cx:pt idx="247063">38</cx:pt>
          <cx:pt idx="247064">72</cx:pt>
          <cx:pt idx="247065">17</cx:pt>
          <cx:pt idx="247066">8</cx:pt>
          <cx:pt idx="247067">12</cx:pt>
          <cx:pt idx="247068">9</cx:pt>
          <cx:pt idx="247069">2</cx:pt>
          <cx:pt idx="247070">11</cx:pt>
          <cx:pt idx="247071">18</cx:pt>
          <cx:pt idx="247072">0</cx:pt>
          <cx:pt idx="247073">9</cx:pt>
          <cx:pt idx="247074">17</cx:pt>
          <cx:pt idx="247075">5</cx:pt>
          <cx:pt idx="247076">5</cx:pt>
          <cx:pt idx="247077">3</cx:pt>
          <cx:pt idx="247078">0</cx:pt>
          <cx:pt idx="247079">4</cx:pt>
          <cx:pt idx="247080">5</cx:pt>
          <cx:pt idx="247081">13</cx:pt>
          <cx:pt idx="247082">58</cx:pt>
          <cx:pt idx="247083">6</cx:pt>
          <cx:pt idx="247084">3</cx:pt>
          <cx:pt idx="247085">1</cx:pt>
          <cx:pt idx="247086">40</cx:pt>
          <cx:pt idx="247087">3</cx:pt>
          <cx:pt idx="247088">4</cx:pt>
          <cx:pt idx="247089">21</cx:pt>
          <cx:pt idx="247090">7</cx:pt>
          <cx:pt idx="247091">4</cx:pt>
          <cx:pt idx="247092">3</cx:pt>
          <cx:pt idx="247093">5</cx:pt>
          <cx:pt idx="247094">3</cx:pt>
          <cx:pt idx="247095">6</cx:pt>
          <cx:pt idx="247096">3</cx:pt>
          <cx:pt idx="247097">8</cx:pt>
          <cx:pt idx="247098">18</cx:pt>
          <cx:pt idx="247099">10</cx:pt>
          <cx:pt idx="247100">6</cx:pt>
          <cx:pt idx="247101">4</cx:pt>
          <cx:pt idx="247102">12</cx:pt>
          <cx:pt idx="247103">7</cx:pt>
          <cx:pt idx="247104">0</cx:pt>
          <cx:pt idx="247105">3</cx:pt>
          <cx:pt idx="247106">3</cx:pt>
          <cx:pt idx="247107">28</cx:pt>
          <cx:pt idx="247108">15</cx:pt>
          <cx:pt idx="247109">1</cx:pt>
          <cx:pt idx="247110">1</cx:pt>
          <cx:pt idx="247111">2</cx:pt>
          <cx:pt idx="247112">0</cx:pt>
          <cx:pt idx="247113">0</cx:pt>
          <cx:pt idx="247114">0</cx:pt>
          <cx:pt idx="247115">0</cx:pt>
          <cx:pt idx="247116">0</cx:pt>
          <cx:pt idx="247117">56</cx:pt>
          <cx:pt idx="247118">18</cx:pt>
          <cx:pt idx="247119">806</cx:pt>
          <cx:pt idx="247120">50</cx:pt>
          <cx:pt idx="247121">65</cx:pt>
          <cx:pt idx="247122">438</cx:pt>
          <cx:pt idx="247123">58</cx:pt>
          <cx:pt idx="247124">3</cx:pt>
          <cx:pt idx="247125">5</cx:pt>
          <cx:pt idx="247126">1</cx:pt>
          <cx:pt idx="247127">10</cx:pt>
          <cx:pt idx="247128">2</cx:pt>
          <cx:pt idx="247129">2</cx:pt>
          <cx:pt idx="247130">4</cx:pt>
          <cx:pt idx="247131">3</cx:pt>
          <cx:pt idx="247132">18</cx:pt>
          <cx:pt idx="247133">2</cx:pt>
          <cx:pt idx="247134">1</cx:pt>
          <cx:pt idx="247135">1</cx:pt>
          <cx:pt idx="247136">4</cx:pt>
          <cx:pt idx="247137">50</cx:pt>
          <cx:pt idx="247138">47</cx:pt>
          <cx:pt idx="247139">100</cx:pt>
          <cx:pt idx="247140">86</cx:pt>
          <cx:pt idx="247141">40</cx:pt>
          <cx:pt idx="247142">50</cx:pt>
          <cx:pt idx="247143">81</cx:pt>
          <cx:pt idx="247144">100</cx:pt>
          <cx:pt idx="247145">39</cx:pt>
          <cx:pt idx="247146">102</cx:pt>
          <cx:pt idx="247147">78</cx:pt>
          <cx:pt idx="247148">10</cx:pt>
          <cx:pt idx="247149">37</cx:pt>
          <cx:pt idx="247150">20</cx:pt>
          <cx:pt idx="247151">14</cx:pt>
          <cx:pt idx="247152">9</cx:pt>
          <cx:pt idx="247153">33</cx:pt>
          <cx:pt idx="247154">25</cx:pt>
          <cx:pt idx="247155">24</cx:pt>
          <cx:pt idx="247156">25</cx:pt>
          <cx:pt idx="247157">17</cx:pt>
          <cx:pt idx="247158">13</cx:pt>
          <cx:pt idx="247159">21</cx:pt>
          <cx:pt idx="247160">16</cx:pt>
          <cx:pt idx="247161">17</cx:pt>
          <cx:pt idx="247162">39</cx:pt>
          <cx:pt idx="247163">14</cx:pt>
          <cx:pt idx="247164">19</cx:pt>
          <cx:pt idx="247165">13</cx:pt>
          <cx:pt idx="247166">13</cx:pt>
          <cx:pt idx="247167">23</cx:pt>
          <cx:pt idx="247168">12</cx:pt>
          <cx:pt idx="247169">20</cx:pt>
          <cx:pt idx="247170">10</cx:pt>
          <cx:pt idx="247171">26</cx:pt>
          <cx:pt idx="247172">22</cx:pt>
          <cx:pt idx="247173">30</cx:pt>
          <cx:pt idx="247174">16</cx:pt>
          <cx:pt idx="247175">12</cx:pt>
          <cx:pt idx="247176">22</cx:pt>
          <cx:pt idx="247177">20</cx:pt>
          <cx:pt idx="247178">29</cx:pt>
          <cx:pt idx="247179">15</cx:pt>
          <cx:pt idx="247180">55</cx:pt>
          <cx:pt idx="247181">12</cx:pt>
          <cx:pt idx="247182">30</cx:pt>
          <cx:pt idx="247183">26</cx:pt>
          <cx:pt idx="247184">44</cx:pt>
          <cx:pt idx="247185">18</cx:pt>
          <cx:pt idx="247186">26</cx:pt>
          <cx:pt idx="247187">25</cx:pt>
          <cx:pt idx="247188">77</cx:pt>
          <cx:pt idx="247189">20</cx:pt>
          <cx:pt idx="247190">19</cx:pt>
          <cx:pt idx="247191">14</cx:pt>
          <cx:pt idx="247192">12</cx:pt>
          <cx:pt idx="247193">8</cx:pt>
          <cx:pt idx="247194">9</cx:pt>
          <cx:pt idx="247195">3</cx:pt>
          <cx:pt idx="247196">59</cx:pt>
          <cx:pt idx="247197">25</cx:pt>
          <cx:pt idx="247198">0</cx:pt>
          <cx:pt idx="247199">6</cx:pt>
          <cx:pt idx="247200">109</cx:pt>
          <cx:pt idx="247201">12</cx:pt>
          <cx:pt idx="247202">9</cx:pt>
          <cx:pt idx="247203">29</cx:pt>
          <cx:pt idx="247204">540</cx:pt>
          <cx:pt idx="247205">1</cx:pt>
          <cx:pt idx="247206">1</cx:pt>
          <cx:pt idx="247207">1</cx:pt>
          <cx:pt idx="247208">73</cx:pt>
          <cx:pt idx="247209">8</cx:pt>
          <cx:pt idx="247210">6</cx:pt>
          <cx:pt idx="247211">4</cx:pt>
          <cx:pt idx="247212">110</cx:pt>
          <cx:pt idx="247213">141</cx:pt>
          <cx:pt idx="247214">21</cx:pt>
          <cx:pt idx="247215">11</cx:pt>
          <cx:pt idx="247216">20</cx:pt>
          <cx:pt idx="247217">5</cx:pt>
          <cx:pt idx="247218">1</cx:pt>
          <cx:pt idx="247219">10</cx:pt>
          <cx:pt idx="247220">14</cx:pt>
          <cx:pt idx="247221">457</cx:pt>
          <cx:pt idx="247222">200</cx:pt>
          <cx:pt idx="247223">6</cx:pt>
          <cx:pt idx="247224">10</cx:pt>
          <cx:pt idx="247225">28</cx:pt>
          <cx:pt idx="247226">17</cx:pt>
          <cx:pt idx="247227">45</cx:pt>
          <cx:pt idx="247228">1</cx:pt>
          <cx:pt idx="247229">14</cx:pt>
          <cx:pt idx="247230">32</cx:pt>
          <cx:pt idx="247231">2</cx:pt>
          <cx:pt idx="247232">34</cx:pt>
          <cx:pt idx="247233">12</cx:pt>
          <cx:pt idx="247234">29</cx:pt>
          <cx:pt idx="247235">3</cx:pt>
          <cx:pt idx="247236">3</cx:pt>
          <cx:pt idx="247237">0</cx:pt>
          <cx:pt idx="247238">1</cx:pt>
          <cx:pt idx="247239">79</cx:pt>
          <cx:pt idx="247240">10</cx:pt>
          <cx:pt idx="247241">500</cx:pt>
          <cx:pt idx="247242">77</cx:pt>
          <cx:pt idx="247243">16</cx:pt>
          <cx:pt idx="247244">5</cx:pt>
          <cx:pt idx="247245">2</cx:pt>
          <cx:pt idx="247246">17</cx:pt>
          <cx:pt idx="247247">559</cx:pt>
          <cx:pt idx="247248">4</cx:pt>
          <cx:pt idx="247249">4</cx:pt>
          <cx:pt idx="247250">141</cx:pt>
          <cx:pt idx="247251">251</cx:pt>
          <cx:pt idx="247252">9</cx:pt>
          <cx:pt idx="247253">0</cx:pt>
          <cx:pt idx="247254">4</cx:pt>
          <cx:pt idx="247255">1</cx:pt>
          <cx:pt idx="247256">2</cx:pt>
          <cx:pt idx="247257">0</cx:pt>
          <cx:pt idx="247258">0</cx:pt>
          <cx:pt idx="247259">0</cx:pt>
          <cx:pt idx="247260">0</cx:pt>
          <cx:pt idx="247261">29</cx:pt>
          <cx:pt idx="247262">31</cx:pt>
          <cx:pt idx="247263">9</cx:pt>
          <cx:pt idx="247264">24</cx:pt>
          <cx:pt idx="247265">25</cx:pt>
          <cx:pt idx="247266">15</cx:pt>
          <cx:pt idx="247267">16</cx:pt>
          <cx:pt idx="247268">35</cx:pt>
          <cx:pt idx="247269">60</cx:pt>
          <cx:pt idx="247270">2</cx:pt>
          <cx:pt idx="247271">83</cx:pt>
          <cx:pt idx="247272">7</cx:pt>
          <cx:pt idx="247273">25</cx:pt>
          <cx:pt idx="247274">16</cx:pt>
          <cx:pt idx="247275">6</cx:pt>
          <cx:pt idx="247276">11</cx:pt>
          <cx:pt idx="247277">12</cx:pt>
          <cx:pt idx="247278">55</cx:pt>
          <cx:pt idx="247279">10</cx:pt>
          <cx:pt idx="247280">157</cx:pt>
          <cx:pt idx="247281">3</cx:pt>
          <cx:pt idx="247282">13</cx:pt>
          <cx:pt idx="247283">6</cx:pt>
          <cx:pt idx="247284">1</cx:pt>
          <cx:pt idx="247285">49</cx:pt>
          <cx:pt idx="247286">16</cx:pt>
          <cx:pt idx="247287">41</cx:pt>
          <cx:pt idx="247288">11</cx:pt>
          <cx:pt idx="247289">143</cx:pt>
          <cx:pt idx="247290">39</cx:pt>
          <cx:pt idx="247291">821</cx:pt>
          <cx:pt idx="247292">60</cx:pt>
          <cx:pt idx="247293">32</cx:pt>
          <cx:pt idx="247294">19</cx:pt>
          <cx:pt idx="247295">8</cx:pt>
          <cx:pt idx="247296">14</cx:pt>
          <cx:pt idx="247297">9</cx:pt>
          <cx:pt idx="247298">2</cx:pt>
          <cx:pt idx="247299">55</cx:pt>
          <cx:pt idx="247300">1</cx:pt>
          <cx:pt idx="247301">1</cx:pt>
          <cx:pt idx="247302">4</cx:pt>
          <cx:pt idx="247303">20</cx:pt>
          <cx:pt idx="247304">204</cx:pt>
          <cx:pt idx="247305">184</cx:pt>
          <cx:pt idx="247306">44</cx:pt>
          <cx:pt idx="247307">16</cx:pt>
          <cx:pt idx="247308">6</cx:pt>
          <cx:pt idx="247309">13</cx:pt>
          <cx:pt idx="247310">9</cx:pt>
          <cx:pt idx="247311">5</cx:pt>
          <cx:pt idx="247312">10</cx:pt>
          <cx:pt idx="247313">8</cx:pt>
          <cx:pt idx="247314">1000</cx:pt>
          <cx:pt idx="247315">20</cx:pt>
          <cx:pt idx="247316">8</cx:pt>
          <cx:pt idx="247317">40</cx:pt>
          <cx:pt idx="247318">140</cx:pt>
          <cx:pt idx="247319">62</cx:pt>
          <cx:pt idx="247320">300</cx:pt>
          <cx:pt idx="247321">50</cx:pt>
          <cx:pt idx="247322">1</cx:pt>
          <cx:pt idx="247323">97</cx:pt>
          <cx:pt idx="247324">89</cx:pt>
          <cx:pt idx="247325">850</cx:pt>
          <cx:pt idx="247326">33</cx:pt>
          <cx:pt idx="247327">1</cx:pt>
          <cx:pt idx="247328">1</cx:pt>
          <cx:pt idx="247329">95</cx:pt>
          <cx:pt idx="247330">111</cx:pt>
          <cx:pt idx="247331">81</cx:pt>
          <cx:pt idx="247332">286</cx:pt>
          <cx:pt idx="247333">8</cx:pt>
          <cx:pt idx="247334">23</cx:pt>
          <cx:pt idx="247335">1</cx:pt>
          <cx:pt idx="247336">1</cx:pt>
          <cx:pt idx="247337">24</cx:pt>
          <cx:pt idx="247338">3</cx:pt>
          <cx:pt idx="247339">88</cx:pt>
          <cx:pt idx="247340">58</cx:pt>
          <cx:pt idx="247341">24</cx:pt>
          <cx:pt idx="247342">5</cx:pt>
          <cx:pt idx="247343">18</cx:pt>
          <cx:pt idx="247344">10</cx:pt>
          <cx:pt idx="247345">99</cx:pt>
          <cx:pt idx="247346">205</cx:pt>
          <cx:pt idx="247347">14</cx:pt>
          <cx:pt idx="247348">47</cx:pt>
          <cx:pt idx="247349">12</cx:pt>
          <cx:pt idx="247350">3</cx:pt>
          <cx:pt idx="247351">1</cx:pt>
          <cx:pt idx="247352">30</cx:pt>
          <cx:pt idx="247353">169</cx:pt>
          <cx:pt idx="247354">1</cx:pt>
          <cx:pt idx="247355">80</cx:pt>
          <cx:pt idx="247356">14</cx:pt>
          <cx:pt idx="247357">24</cx:pt>
          <cx:pt idx="247358">5</cx:pt>
          <cx:pt idx="247359">57</cx:pt>
          <cx:pt idx="247360">9</cx:pt>
          <cx:pt idx="247361">3</cx:pt>
          <cx:pt idx="247362">2</cx:pt>
          <cx:pt idx="247363">9</cx:pt>
          <cx:pt idx="247364">3</cx:pt>
          <cx:pt idx="247365">4</cx:pt>
          <cx:pt idx="247366">9</cx:pt>
          <cx:pt idx="247367">2</cx:pt>
          <cx:pt idx="247368">17</cx:pt>
          <cx:pt idx="247369">75</cx:pt>
          <cx:pt idx="247370">4</cx:pt>
          <cx:pt idx="247371">17</cx:pt>
          <cx:pt idx="247372">73</cx:pt>
          <cx:pt idx="247373">84</cx:pt>
          <cx:pt idx="247374">4</cx:pt>
          <cx:pt idx="247375">5</cx:pt>
          <cx:pt idx="247376">54</cx:pt>
          <cx:pt idx="247377">1</cx:pt>
          <cx:pt idx="247378">5</cx:pt>
          <cx:pt idx="247379">98</cx:pt>
          <cx:pt idx="247380">1</cx:pt>
          <cx:pt idx="247381">5</cx:pt>
          <cx:pt idx="247382">1</cx:pt>
          <cx:pt idx="247383">2</cx:pt>
          <cx:pt idx="247384">2</cx:pt>
          <cx:pt idx="247385">10</cx:pt>
          <cx:pt idx="247386">34</cx:pt>
          <cx:pt idx="247387">13</cx:pt>
          <cx:pt idx="247388">7</cx:pt>
          <cx:pt idx="247389">1</cx:pt>
          <cx:pt idx="247390">2</cx:pt>
          <cx:pt idx="247391">1</cx:pt>
          <cx:pt idx="247392">29</cx:pt>
          <cx:pt idx="247393">8</cx:pt>
          <cx:pt idx="247394">6</cx:pt>
          <cx:pt idx="247395">9</cx:pt>
          <cx:pt idx="247396">9</cx:pt>
          <cx:pt idx="247397">20</cx:pt>
          <cx:pt idx="247398">4</cx:pt>
          <cx:pt idx="247399">2</cx:pt>
          <cx:pt idx="247400">7</cx:pt>
          <cx:pt idx="247401">10</cx:pt>
          <cx:pt idx="247402">14</cx:pt>
          <cx:pt idx="247403">9</cx:pt>
          <cx:pt idx="247404">11</cx:pt>
          <cx:pt idx="247405">4</cx:pt>
          <cx:pt idx="247406">13</cx:pt>
          <cx:pt idx="247407">6</cx:pt>
          <cx:pt idx="247408">13</cx:pt>
          <cx:pt idx="247409">1</cx:pt>
          <cx:pt idx="247410">0</cx:pt>
          <cx:pt idx="247411">1</cx:pt>
          <cx:pt idx="247412">8</cx:pt>
          <cx:pt idx="247413">12</cx:pt>
          <cx:pt idx="247414">9</cx:pt>
          <cx:pt idx="247415">23</cx:pt>
          <cx:pt idx="247416">10</cx:pt>
          <cx:pt idx="247417">30</cx:pt>
          <cx:pt idx="247418">22</cx:pt>
          <cx:pt idx="247419">53</cx:pt>
          <cx:pt idx="247420">89</cx:pt>
          <cx:pt idx="247421">2</cx:pt>
          <cx:pt idx="247422">90</cx:pt>
          <cx:pt idx="247423">7</cx:pt>
          <cx:pt idx="247424">8</cx:pt>
          <cx:pt idx="247425">8</cx:pt>
          <cx:pt idx="247426">1</cx:pt>
          <cx:pt idx="247427">5</cx:pt>
          <cx:pt idx="247428">10</cx:pt>
          <cx:pt idx="247429">15</cx:pt>
          <cx:pt idx="247430">76</cx:pt>
          <cx:pt idx="247431">15</cx:pt>
          <cx:pt idx="247432">1</cx:pt>
          <cx:pt idx="247433">7</cx:pt>
          <cx:pt idx="247434">22</cx:pt>
          <cx:pt idx="247435">8</cx:pt>
          <cx:pt idx="247436">3</cx:pt>
          <cx:pt idx="247437">17</cx:pt>
          <cx:pt idx="247438">11</cx:pt>
          <cx:pt idx="247439">26</cx:pt>
          <cx:pt idx="247440">60</cx:pt>
          <cx:pt idx="247441">5</cx:pt>
          <cx:pt idx="247442">26</cx:pt>
          <cx:pt idx="247443">51</cx:pt>
          <cx:pt idx="247444">13</cx:pt>
          <cx:pt idx="247445">57</cx:pt>
          <cx:pt idx="247446">12</cx:pt>
          <cx:pt idx="247447">40</cx:pt>
          <cx:pt idx="247448">40</cx:pt>
          <cx:pt idx="247449">5</cx:pt>
          <cx:pt idx="247450">35</cx:pt>
          <cx:pt idx="247451">18</cx:pt>
          <cx:pt idx="247452">5</cx:pt>
          <cx:pt idx="247453">4</cx:pt>
          <cx:pt idx="247454">20</cx:pt>
          <cx:pt idx="247455">10</cx:pt>
          <cx:pt idx="247456">33</cx:pt>
          <cx:pt idx="247457">20</cx:pt>
          <cx:pt idx="247458">11</cx:pt>
          <cx:pt idx="247459">32</cx:pt>
          <cx:pt idx="247460">24</cx:pt>
          <cx:pt idx="247461">30</cx:pt>
          <cx:pt idx="247462">22</cx:pt>
          <cx:pt idx="247463">12</cx:pt>
          <cx:pt idx="247464">11</cx:pt>
          <cx:pt idx="247465">6</cx:pt>
          <cx:pt idx="247466">79</cx:pt>
          <cx:pt idx="247467">0</cx:pt>
          <cx:pt idx="247468">25</cx:pt>
          <cx:pt idx="247469">18</cx:pt>
          <cx:pt idx="247470">9</cx:pt>
          <cx:pt idx="247471">6</cx:pt>
          <cx:pt idx="247472">0</cx:pt>
          <cx:pt idx="247473">18</cx:pt>
          <cx:pt idx="247474">6</cx:pt>
          <cx:pt idx="247475">30</cx:pt>
          <cx:pt idx="247476">11</cx:pt>
          <cx:pt idx="247477">2</cx:pt>
          <cx:pt idx="247478">1</cx:pt>
          <cx:pt idx="247479">22</cx:pt>
          <cx:pt idx="247480">5</cx:pt>
          <cx:pt idx="247481">24</cx:pt>
          <cx:pt idx="247482">2</cx:pt>
          <cx:pt idx="247483">18</cx:pt>
          <cx:pt idx="247484">77</cx:pt>
          <cx:pt idx="247485">9</cx:pt>
          <cx:pt idx="247486">60</cx:pt>
          <cx:pt idx="247487">0</cx:pt>
          <cx:pt idx="247488">10</cx:pt>
          <cx:pt idx="247489">16</cx:pt>
          <cx:pt idx="247490">1</cx:pt>
          <cx:pt idx="247491">40</cx:pt>
          <cx:pt idx="247492">49</cx:pt>
          <cx:pt idx="247493">11</cx:pt>
          <cx:pt idx="247494">12</cx:pt>
          <cx:pt idx="247495">4</cx:pt>
          <cx:pt idx="247496">7</cx:pt>
          <cx:pt idx="247497">25</cx:pt>
          <cx:pt idx="247498">66</cx:pt>
          <cx:pt idx="247499">3</cx:pt>
          <cx:pt idx="247500">31</cx:pt>
          <cx:pt idx="247501">9</cx:pt>
          <cx:pt idx="247502">6</cx:pt>
          <cx:pt idx="247503">6</cx:pt>
          <cx:pt idx="247504">12</cx:pt>
          <cx:pt idx="247505">4</cx:pt>
          <cx:pt idx="247506">7</cx:pt>
          <cx:pt idx="247507">34</cx:pt>
          <cx:pt idx="247508">4</cx:pt>
          <cx:pt idx="247509">1</cx:pt>
          <cx:pt idx="247510">7</cx:pt>
          <cx:pt idx="247511">4</cx:pt>
          <cx:pt idx="247512">0</cx:pt>
          <cx:pt idx="247513">30</cx:pt>
          <cx:pt idx="247514">5</cx:pt>
          <cx:pt idx="247515">4</cx:pt>
          <cx:pt idx="247516">23</cx:pt>
          <cx:pt idx="247517">4</cx:pt>
          <cx:pt idx="247518">5</cx:pt>
          <cx:pt idx="247519">13</cx:pt>
          <cx:pt idx="247520">7</cx:pt>
          <cx:pt idx="247521">15</cx:pt>
          <cx:pt idx="247522">20</cx:pt>
          <cx:pt idx="247523">17</cx:pt>
          <cx:pt idx="247524">8</cx:pt>
          <cx:pt idx="247525">16</cx:pt>
          <cx:pt idx="247526">10</cx:pt>
          <cx:pt idx="247527">61</cx:pt>
          <cx:pt idx="247528">2</cx:pt>
          <cx:pt idx="247529">14</cx:pt>
          <cx:pt idx="247530">22</cx:pt>
          <cx:pt idx="247531">16</cx:pt>
          <cx:pt idx="247532">14</cx:pt>
          <cx:pt idx="247533">9</cx:pt>
          <cx:pt idx="247534">12</cx:pt>
          <cx:pt idx="247535">2</cx:pt>
          <cx:pt idx="247536">7</cx:pt>
          <cx:pt idx="247537">1</cx:pt>
          <cx:pt idx="247538">20</cx:pt>
          <cx:pt idx="247539">0</cx:pt>
          <cx:pt idx="247540">11</cx:pt>
          <cx:pt idx="247541">6</cx:pt>
          <cx:pt idx="247542">14</cx:pt>
          <cx:pt idx="247543">85</cx:pt>
          <cx:pt idx="247544">0</cx:pt>
          <cx:pt idx="247545">125</cx:pt>
          <cx:pt idx="247546">1</cx:pt>
          <cx:pt idx="247547">9</cx:pt>
          <cx:pt idx="247548">58</cx:pt>
          <cx:pt idx="247549">30</cx:pt>
          <cx:pt idx="247550">19</cx:pt>
          <cx:pt idx="247551">10</cx:pt>
          <cx:pt idx="247552">6</cx:pt>
          <cx:pt idx="247553">2</cx:pt>
          <cx:pt idx="247554">5</cx:pt>
          <cx:pt idx="247555">1</cx:pt>
          <cx:pt idx="247556">3</cx:pt>
          <cx:pt idx="247557">13</cx:pt>
          <cx:pt idx="247558">15</cx:pt>
          <cx:pt idx="247559">16</cx:pt>
          <cx:pt idx="247560">17</cx:pt>
          <cx:pt idx="247561">4</cx:pt>
          <cx:pt idx="247562">21</cx:pt>
          <cx:pt idx="247563">3</cx:pt>
          <cx:pt idx="247564">15</cx:pt>
          <cx:pt idx="247565">22</cx:pt>
          <cx:pt idx="247566">7</cx:pt>
          <cx:pt idx="247567">7</cx:pt>
          <cx:pt idx="247568">11</cx:pt>
          <cx:pt idx="247569">21</cx:pt>
          <cx:pt idx="247570">14</cx:pt>
          <cx:pt idx="247571">5</cx:pt>
          <cx:pt idx="247572">2</cx:pt>
          <cx:pt idx="247573">24</cx:pt>
          <cx:pt idx="247574">26</cx:pt>
          <cx:pt idx="247575">21</cx:pt>
          <cx:pt idx="247576">7</cx:pt>
          <cx:pt idx="247577">4</cx:pt>
          <cx:pt idx="247578">24</cx:pt>
          <cx:pt idx="247579">2</cx:pt>
          <cx:pt idx="247580">22</cx:pt>
          <cx:pt idx="247581">25</cx:pt>
          <cx:pt idx="247582">1</cx:pt>
          <cx:pt idx="247583">19</cx:pt>
          <cx:pt idx="247584">25</cx:pt>
          <cx:pt idx="247585">70</cx:pt>
          <cx:pt idx="247586">8</cx:pt>
          <cx:pt idx="247587">2</cx:pt>
          <cx:pt idx="247588">16</cx:pt>
          <cx:pt idx="247589">0</cx:pt>
          <cx:pt idx="247590">4</cx:pt>
          <cx:pt idx="247591">25</cx:pt>
          <cx:pt idx="247592">7</cx:pt>
          <cx:pt idx="247593">9</cx:pt>
          <cx:pt idx="247594">8</cx:pt>
          <cx:pt idx="247595">4</cx:pt>
          <cx:pt idx="247596">1</cx:pt>
          <cx:pt idx="247597">3</cx:pt>
          <cx:pt idx="247598">15</cx:pt>
          <cx:pt idx="247599">19</cx:pt>
          <cx:pt idx="247600">20</cx:pt>
          <cx:pt idx="247601">0</cx:pt>
          <cx:pt idx="247602">5</cx:pt>
          <cx:pt idx="247603">15</cx:pt>
          <cx:pt idx="247604">57</cx:pt>
          <cx:pt idx="247605">14</cx:pt>
          <cx:pt idx="247606">5</cx:pt>
          <cx:pt idx="247607">8</cx:pt>
          <cx:pt idx="247608">8</cx:pt>
          <cx:pt idx="247609">6</cx:pt>
          <cx:pt idx="247610">9</cx:pt>
          <cx:pt idx="247611">18</cx:pt>
          <cx:pt idx="247612">24</cx:pt>
          <cx:pt idx="247613">7</cx:pt>
          <cx:pt idx="247614">6</cx:pt>
          <cx:pt idx="247615">52</cx:pt>
          <cx:pt idx="247616">5</cx:pt>
          <cx:pt idx="247617">5</cx:pt>
          <cx:pt idx="247618">18</cx:pt>
          <cx:pt idx="247619">1</cx:pt>
          <cx:pt idx="247620">2</cx:pt>
          <cx:pt idx="247621">5</cx:pt>
          <cx:pt idx="247622">20</cx:pt>
          <cx:pt idx="247623">25</cx:pt>
          <cx:pt idx="247624">11</cx:pt>
          <cx:pt idx="247625">6</cx:pt>
          <cx:pt idx="247626">23</cx:pt>
          <cx:pt idx="247627">16</cx:pt>
          <cx:pt idx="247628">7</cx:pt>
          <cx:pt idx="247629">2</cx:pt>
          <cx:pt idx="247630">11</cx:pt>
          <cx:pt idx="247631">2</cx:pt>
          <cx:pt idx="247632">0</cx:pt>
          <cx:pt idx="247633">0</cx:pt>
          <cx:pt idx="247634">15</cx:pt>
          <cx:pt idx="247635">10</cx:pt>
          <cx:pt idx="247636">4</cx:pt>
          <cx:pt idx="247637">130</cx:pt>
          <cx:pt idx="247638">41</cx:pt>
          <cx:pt idx="247639">17</cx:pt>
          <cx:pt idx="247640">10</cx:pt>
          <cx:pt idx="247641">11</cx:pt>
          <cx:pt idx="247642">16</cx:pt>
          <cx:pt idx="247643">11</cx:pt>
          <cx:pt idx="247644">1</cx:pt>
          <cx:pt idx="247645">79</cx:pt>
          <cx:pt idx="247646">24</cx:pt>
          <cx:pt idx="247647">20</cx:pt>
          <cx:pt idx="247648">14</cx:pt>
          <cx:pt idx="247649">30</cx:pt>
          <cx:pt idx="247650">46</cx:pt>
          <cx:pt idx="247651">13</cx:pt>
          <cx:pt idx="247652">13</cx:pt>
          <cx:pt idx="247653">12</cx:pt>
          <cx:pt idx="247654">30</cx:pt>
          <cx:pt idx="247655">34</cx:pt>
          <cx:pt idx="247656">0</cx:pt>
          <cx:pt idx="247657">35</cx:pt>
          <cx:pt idx="247658">2</cx:pt>
          <cx:pt idx="247659">5</cx:pt>
          <cx:pt idx="247660">16</cx:pt>
          <cx:pt idx="247661">21</cx:pt>
          <cx:pt idx="247662">16</cx:pt>
          <cx:pt idx="247663">5</cx:pt>
          <cx:pt idx="247664">8</cx:pt>
          <cx:pt idx="247665">7</cx:pt>
          <cx:pt idx="247666">8</cx:pt>
          <cx:pt idx="247667">31</cx:pt>
          <cx:pt idx="247668">46</cx:pt>
          <cx:pt idx="247669">7</cx:pt>
          <cx:pt idx="247670">26</cx:pt>
          <cx:pt idx="247671">225</cx:pt>
          <cx:pt idx="247672">103</cx:pt>
          <cx:pt idx="247673">27</cx:pt>
          <cx:pt idx="247674">8</cx:pt>
          <cx:pt idx="247675">18</cx:pt>
          <cx:pt idx="247676">8</cx:pt>
          <cx:pt idx="247677">32</cx:pt>
          <cx:pt idx="247678">37</cx:pt>
          <cx:pt idx="247679">18</cx:pt>
          <cx:pt idx="247680">23</cx:pt>
          <cx:pt idx="247681">15</cx:pt>
          <cx:pt idx="247682">1</cx:pt>
          <cx:pt idx="247683">4</cx:pt>
          <cx:pt idx="247684">15</cx:pt>
          <cx:pt idx="247685">8</cx:pt>
          <cx:pt idx="247686">31</cx:pt>
          <cx:pt idx="247687">2</cx:pt>
          <cx:pt idx="247688">3</cx:pt>
          <cx:pt idx="247689">54</cx:pt>
          <cx:pt idx="247690">10</cx:pt>
          <cx:pt idx="247691">0</cx:pt>
          <cx:pt idx="247692">8</cx:pt>
          <cx:pt idx="247693">33</cx:pt>
          <cx:pt idx="247694">7</cx:pt>
          <cx:pt idx="247695">45</cx:pt>
          <cx:pt idx="247696">13</cx:pt>
          <cx:pt idx="247697">8</cx:pt>
          <cx:pt idx="247698">26</cx:pt>
          <cx:pt idx="247699">13</cx:pt>
          <cx:pt idx="247700">32</cx:pt>
          <cx:pt idx="247701">15</cx:pt>
          <cx:pt idx="247702">0</cx:pt>
          <cx:pt idx="247703">13</cx:pt>
          <cx:pt idx="247704">50</cx:pt>
          <cx:pt idx="247705">54</cx:pt>
          <cx:pt idx="247706">12</cx:pt>
          <cx:pt idx="247707">90</cx:pt>
          <cx:pt idx="247708">88</cx:pt>
          <cx:pt idx="247709">18</cx:pt>
          <cx:pt idx="247710">9</cx:pt>
          <cx:pt idx="247711">14</cx:pt>
          <cx:pt idx="247712">14</cx:pt>
          <cx:pt idx="247713">6</cx:pt>
          <cx:pt idx="247714">3</cx:pt>
          <cx:pt idx="247715">1</cx:pt>
          <cx:pt idx="247716">9</cx:pt>
          <cx:pt idx="247717">6</cx:pt>
          <cx:pt idx="247718">9</cx:pt>
          <cx:pt idx="247719">15</cx:pt>
          <cx:pt idx="247720">51</cx:pt>
          <cx:pt idx="247721">33</cx:pt>
          <cx:pt idx="247722">5</cx:pt>
          <cx:pt idx="247723">12</cx:pt>
          <cx:pt idx="247724">8</cx:pt>
          <cx:pt idx="247725">11</cx:pt>
          <cx:pt idx="247726">7</cx:pt>
          <cx:pt idx="247727">6</cx:pt>
          <cx:pt idx="247728">27</cx:pt>
          <cx:pt idx="247729">3</cx:pt>
          <cx:pt idx="247730">0</cx:pt>
          <cx:pt idx="247731">2</cx:pt>
          <cx:pt idx="247732">11</cx:pt>
          <cx:pt idx="247733">4</cx:pt>
          <cx:pt idx="247734">1</cx:pt>
          <cx:pt idx="247735">1</cx:pt>
          <cx:pt idx="247736">1</cx:pt>
          <cx:pt idx="247737">20</cx:pt>
          <cx:pt idx="247738">13</cx:pt>
          <cx:pt idx="247739">28</cx:pt>
          <cx:pt idx="247740">1</cx:pt>
          <cx:pt idx="247741">2</cx:pt>
          <cx:pt idx="247742">21</cx:pt>
          <cx:pt idx="247743">17</cx:pt>
          <cx:pt idx="247744">21</cx:pt>
          <cx:pt idx="247745">31</cx:pt>
          <cx:pt idx="247746">1</cx:pt>
          <cx:pt idx="247747">26</cx:pt>
          <cx:pt idx="247748">37</cx:pt>
          <cx:pt idx="247749">19</cx:pt>
          <cx:pt idx="247750">7</cx:pt>
          <cx:pt idx="247751">12</cx:pt>
          <cx:pt idx="247752">6</cx:pt>
          <cx:pt idx="247753">22</cx:pt>
          <cx:pt idx="247754">11</cx:pt>
          <cx:pt idx="247755">7</cx:pt>
          <cx:pt idx="247756">8</cx:pt>
          <cx:pt idx="247757">15</cx:pt>
          <cx:pt idx="247758">4</cx:pt>
          <cx:pt idx="247759">1</cx:pt>
          <cx:pt idx="247760">2</cx:pt>
          <cx:pt idx="247761">90</cx:pt>
          <cx:pt idx="247762">17</cx:pt>
          <cx:pt idx="247763">4</cx:pt>
          <cx:pt idx="247764">27</cx:pt>
          <cx:pt idx="247765">32</cx:pt>
          <cx:pt idx="247766">6</cx:pt>
          <cx:pt idx="247767">18</cx:pt>
          <cx:pt idx="247768">78</cx:pt>
          <cx:pt idx="247769">17</cx:pt>
          <cx:pt idx="247770">4</cx:pt>
          <cx:pt idx="247771">26</cx:pt>
          <cx:pt idx="247772">16</cx:pt>
          <cx:pt idx="247773">2</cx:pt>
          <cx:pt idx="247774">6</cx:pt>
          <cx:pt idx="247775">98</cx:pt>
          <cx:pt idx="247776">9</cx:pt>
          <cx:pt idx="247777">11</cx:pt>
          <cx:pt idx="247778">18</cx:pt>
          <cx:pt idx="247779">18</cx:pt>
          <cx:pt idx="247780">5</cx:pt>
          <cx:pt idx="247781">11</cx:pt>
          <cx:pt idx="247782">3</cx:pt>
          <cx:pt idx="247783">4</cx:pt>
          <cx:pt idx="247784">4</cx:pt>
          <cx:pt idx="247785">3</cx:pt>
          <cx:pt idx="247786">79</cx:pt>
          <cx:pt idx="247787">48</cx:pt>
          <cx:pt idx="247788">12</cx:pt>
          <cx:pt idx="247789">4</cx:pt>
          <cx:pt idx="247790">14</cx:pt>
          <cx:pt idx="247791">0</cx:pt>
          <cx:pt idx="247792">9</cx:pt>
          <cx:pt idx="247793">5</cx:pt>
          <cx:pt idx="247794">2</cx:pt>
          <cx:pt idx="247795">3</cx:pt>
          <cx:pt idx="247796">52</cx:pt>
          <cx:pt idx="247797">11</cx:pt>
          <cx:pt idx="247798">1</cx:pt>
          <cx:pt idx="247799">10</cx:pt>
          <cx:pt idx="247800">16</cx:pt>
          <cx:pt idx="247801">2</cx:pt>
          <cx:pt idx="247802">11</cx:pt>
          <cx:pt idx="247803">5</cx:pt>
          <cx:pt idx="247804">42</cx:pt>
          <cx:pt idx="247805">47</cx:pt>
          <cx:pt idx="247806">2</cx:pt>
          <cx:pt idx="247807">5</cx:pt>
          <cx:pt idx="247808">4</cx:pt>
          <cx:pt idx="247809">14</cx:pt>
          <cx:pt idx="247810">3</cx:pt>
          <cx:pt idx="247811">2</cx:pt>
          <cx:pt idx="247812">21</cx:pt>
          <cx:pt idx="247813">16</cx:pt>
          <cx:pt idx="247814">23</cx:pt>
          <cx:pt idx="247815">18</cx:pt>
          <cx:pt idx="247816">8</cx:pt>
          <cx:pt idx="247817">3</cx:pt>
          <cx:pt idx="247818">14</cx:pt>
          <cx:pt idx="247819">13</cx:pt>
          <cx:pt idx="247820">10</cx:pt>
          <cx:pt idx="247821">12</cx:pt>
          <cx:pt idx="247822">8</cx:pt>
          <cx:pt idx="247823">87</cx:pt>
          <cx:pt idx="247824">60</cx:pt>
          <cx:pt idx="247825">15</cx:pt>
          <cx:pt idx="247826">4</cx:pt>
          <cx:pt idx="247827">2</cx:pt>
          <cx:pt idx="247828">1</cx:pt>
          <cx:pt idx="247829">12</cx:pt>
          <cx:pt idx="247830">3</cx:pt>
          <cx:pt idx="247831">93</cx:pt>
          <cx:pt idx="247832">14</cx:pt>
          <cx:pt idx="247833">21</cx:pt>
          <cx:pt idx="247834">16</cx:pt>
          <cx:pt idx="247835">17</cx:pt>
          <cx:pt idx="247836">51</cx:pt>
          <cx:pt idx="247837">7</cx:pt>
          <cx:pt idx="247838">120</cx:pt>
          <cx:pt idx="247839">5</cx:pt>
          <cx:pt idx="247840">8</cx:pt>
          <cx:pt idx="247841">11</cx:pt>
          <cx:pt idx="247842">19</cx:pt>
          <cx:pt idx="247843">4</cx:pt>
          <cx:pt idx="247844">45</cx:pt>
          <cx:pt idx="247845">86</cx:pt>
          <cx:pt idx="247846">1</cx:pt>
          <cx:pt idx="247847">20</cx:pt>
          <cx:pt idx="247848">13</cx:pt>
          <cx:pt idx="247849">6</cx:pt>
          <cx:pt idx="247850">9</cx:pt>
          <cx:pt idx="247851">2</cx:pt>
          <cx:pt idx="247852">15</cx:pt>
          <cx:pt idx="247853">3</cx:pt>
          <cx:pt idx="247854">23</cx:pt>
          <cx:pt idx="247855">24</cx:pt>
          <cx:pt idx="247856">21</cx:pt>
          <cx:pt idx="247857">17</cx:pt>
          <cx:pt idx="247858">38</cx:pt>
          <cx:pt idx="247859">10</cx:pt>
          <cx:pt idx="247860">3</cx:pt>
          <cx:pt idx="247861">2</cx:pt>
          <cx:pt idx="247862">8</cx:pt>
          <cx:pt idx="247863">1</cx:pt>
          <cx:pt idx="247864">16</cx:pt>
          <cx:pt idx="247865">6</cx:pt>
          <cx:pt idx="247866">10</cx:pt>
          <cx:pt idx="247867">22</cx:pt>
          <cx:pt idx="247868">23</cx:pt>
          <cx:pt idx="247869">2</cx:pt>
          <cx:pt idx="247870">14</cx:pt>
          <cx:pt idx="247871">1</cx:pt>
          <cx:pt idx="247872">9</cx:pt>
          <cx:pt idx="247873">10</cx:pt>
          <cx:pt idx="247874">4</cx:pt>
          <cx:pt idx="247875">32</cx:pt>
          <cx:pt idx="247876">2</cx:pt>
          <cx:pt idx="247877">5</cx:pt>
          <cx:pt idx="247878">27</cx:pt>
          <cx:pt idx="247879">10</cx:pt>
          <cx:pt idx="247880">10</cx:pt>
          <cx:pt idx="247881">21</cx:pt>
          <cx:pt idx="247882">6</cx:pt>
          <cx:pt idx="247883">7</cx:pt>
          <cx:pt idx="247884">9</cx:pt>
          <cx:pt idx="247885">10</cx:pt>
          <cx:pt idx="247886">7</cx:pt>
          <cx:pt idx="247887">20</cx:pt>
          <cx:pt idx="247888">4</cx:pt>
          <cx:pt idx="247889">0</cx:pt>
          <cx:pt idx="247890">2</cx:pt>
          <cx:pt idx="247891">32</cx:pt>
          <cx:pt idx="247892">0</cx:pt>
          <cx:pt idx="247893">37</cx:pt>
          <cx:pt idx="247894">7</cx:pt>
          <cx:pt idx="247895">70</cx:pt>
          <cx:pt idx="247896">8</cx:pt>
          <cx:pt idx="247897">2</cx:pt>
          <cx:pt idx="247898">37</cx:pt>
          <cx:pt idx="247899">9</cx:pt>
          <cx:pt idx="247900">24</cx:pt>
          <cx:pt idx="247901">1</cx:pt>
          <cx:pt idx="247902">9</cx:pt>
          <cx:pt idx="247903">6</cx:pt>
          <cx:pt idx="247904">2</cx:pt>
          <cx:pt idx="247905">16</cx:pt>
          <cx:pt idx="247906">4</cx:pt>
          <cx:pt idx="247907">7</cx:pt>
          <cx:pt idx="247908">4</cx:pt>
          <cx:pt idx="247909">11</cx:pt>
          <cx:pt idx="247910">12</cx:pt>
          <cx:pt idx="247911">1</cx:pt>
          <cx:pt idx="247912">1</cx:pt>
          <cx:pt idx="247913">11</cx:pt>
          <cx:pt idx="247914">3</cx:pt>
          <cx:pt idx="247915">73</cx:pt>
          <cx:pt idx="247916">11</cx:pt>
          <cx:pt idx="247917">30</cx:pt>
          <cx:pt idx="247918">3</cx:pt>
          <cx:pt idx="247919">6</cx:pt>
          <cx:pt idx="247920">14</cx:pt>
          <cx:pt idx="247921">5</cx:pt>
          <cx:pt idx="247922">5</cx:pt>
          <cx:pt idx="247923">4</cx:pt>
          <cx:pt idx="247924">8</cx:pt>
          <cx:pt idx="247925">5</cx:pt>
          <cx:pt idx="247926">39</cx:pt>
          <cx:pt idx="247927">3</cx:pt>
          <cx:pt idx="247928">7</cx:pt>
          <cx:pt idx="247929">24</cx:pt>
          <cx:pt idx="247930">13</cx:pt>
          <cx:pt idx="247931">7</cx:pt>
          <cx:pt idx="247932">1</cx:pt>
          <cx:pt idx="247933">5</cx:pt>
          <cx:pt idx="247934">6</cx:pt>
          <cx:pt idx="247935">50</cx:pt>
          <cx:pt idx="247936">12</cx:pt>
          <cx:pt idx="247937">39</cx:pt>
          <cx:pt idx="247938">4</cx:pt>
          <cx:pt idx="247939">0</cx:pt>
          <cx:pt idx="247940">9</cx:pt>
          <cx:pt idx="247941">1</cx:pt>
          <cx:pt idx="247942">5</cx:pt>
          <cx:pt idx="247943">50</cx:pt>
          <cx:pt idx="247944">9</cx:pt>
          <cx:pt idx="247945">3</cx:pt>
          <cx:pt idx="247946">9</cx:pt>
          <cx:pt idx="247947">4</cx:pt>
          <cx:pt idx="247948">7</cx:pt>
          <cx:pt idx="247949">14</cx:pt>
          <cx:pt idx="247950">15</cx:pt>
          <cx:pt idx="247951">5</cx:pt>
          <cx:pt idx="247952">58</cx:pt>
          <cx:pt idx="247953">12</cx:pt>
          <cx:pt idx="247954">6</cx:pt>
          <cx:pt idx="247955">47</cx:pt>
          <cx:pt idx="247956">1</cx:pt>
          <cx:pt idx="247957">175</cx:pt>
          <cx:pt idx="247958">4</cx:pt>
          <cx:pt idx="247959">49</cx:pt>
          <cx:pt idx="247960">120</cx:pt>
          <cx:pt idx="247961">7</cx:pt>
          <cx:pt idx="247962">5</cx:pt>
          <cx:pt idx="247963">3</cx:pt>
          <cx:pt idx="247964">2</cx:pt>
          <cx:pt idx="247965">5</cx:pt>
          <cx:pt idx="247966">19</cx:pt>
          <cx:pt idx="247967">9</cx:pt>
          <cx:pt idx="247968">9</cx:pt>
          <cx:pt idx="247969">4</cx:pt>
          <cx:pt idx="247970">8</cx:pt>
          <cx:pt idx="247971">7</cx:pt>
          <cx:pt idx="247972">4</cx:pt>
          <cx:pt idx="247973">4</cx:pt>
          <cx:pt idx="247974">4</cx:pt>
          <cx:pt idx="247975">93</cx:pt>
          <cx:pt idx="247976">36</cx:pt>
          <cx:pt idx="247977">58</cx:pt>
          <cx:pt idx="247978">25</cx:pt>
          <cx:pt idx="247979">21</cx:pt>
          <cx:pt idx="247980">5</cx:pt>
          <cx:pt idx="247981">3</cx:pt>
          <cx:pt idx="247982">55</cx:pt>
          <cx:pt idx="247983">62</cx:pt>
          <cx:pt idx="247984">4</cx:pt>
          <cx:pt idx="247985">12</cx:pt>
          <cx:pt idx="247986">20</cx:pt>
          <cx:pt idx="247987">6</cx:pt>
          <cx:pt idx="247988">5</cx:pt>
          <cx:pt idx="247989">2</cx:pt>
          <cx:pt idx="247990">4</cx:pt>
          <cx:pt idx="247991">3</cx:pt>
          <cx:pt idx="247992">6</cx:pt>
          <cx:pt idx="247993">4</cx:pt>
          <cx:pt idx="247994">2</cx:pt>
          <cx:pt idx="247995">14</cx:pt>
          <cx:pt idx="247996">135</cx:pt>
          <cx:pt idx="247997">12</cx:pt>
          <cx:pt idx="247998">4</cx:pt>
          <cx:pt idx="247999">8</cx:pt>
          <cx:pt idx="248000">4</cx:pt>
          <cx:pt idx="248001">6</cx:pt>
          <cx:pt idx="248002">157</cx:pt>
          <cx:pt idx="248003">8</cx:pt>
          <cx:pt idx="248004">8</cx:pt>
          <cx:pt idx="248005">16</cx:pt>
          <cx:pt idx="248006">500</cx:pt>
          <cx:pt idx="248007">3</cx:pt>
          <cx:pt idx="248008">24</cx:pt>
          <cx:pt idx="248009">6</cx:pt>
          <cx:pt idx="248010">18</cx:pt>
          <cx:pt idx="248011">41</cx:pt>
          <cx:pt idx="248012">11</cx:pt>
          <cx:pt idx="248013">150</cx:pt>
          <cx:pt idx="248014">88</cx:pt>
          <cx:pt idx="248015">21</cx:pt>
          <cx:pt idx="248016">1</cx:pt>
          <cx:pt idx="248017">6</cx:pt>
          <cx:pt idx="248018">45</cx:pt>
          <cx:pt idx="248019">4</cx:pt>
          <cx:pt idx="248020">200</cx:pt>
          <cx:pt idx="248021">0</cx:pt>
          <cx:pt idx="248022">4</cx:pt>
          <cx:pt idx="248023">1</cx:pt>
          <cx:pt idx="248024">11</cx:pt>
          <cx:pt idx="248025">7</cx:pt>
          <cx:pt idx="248026">13</cx:pt>
          <cx:pt idx="248027">25</cx:pt>
          <cx:pt idx="248028">12</cx:pt>
          <cx:pt idx="248029">2</cx:pt>
          <cx:pt idx="248030">99</cx:pt>
          <cx:pt idx="248031">8</cx:pt>
          <cx:pt idx="248032">13</cx:pt>
          <cx:pt idx="248033">19</cx:pt>
          <cx:pt idx="248034">7</cx:pt>
          <cx:pt idx="248035">14</cx:pt>
          <cx:pt idx="248036">6</cx:pt>
          <cx:pt idx="248037">8</cx:pt>
          <cx:pt idx="248038">65</cx:pt>
          <cx:pt idx="248039">16</cx:pt>
          <cx:pt idx="248040">5</cx:pt>
          <cx:pt idx="248041">80</cx:pt>
          <cx:pt idx="248042">24</cx:pt>
          <cx:pt idx="248043">3</cx:pt>
          <cx:pt idx="248044">8</cx:pt>
          <cx:pt idx="248045">11</cx:pt>
          <cx:pt idx="248046">24</cx:pt>
          <cx:pt idx="248047">9</cx:pt>
          <cx:pt idx="248048">70</cx:pt>
          <cx:pt idx="248049">2</cx:pt>
          <cx:pt idx="248050">4</cx:pt>
          <cx:pt idx="248051">8</cx:pt>
          <cx:pt idx="248052">80</cx:pt>
          <cx:pt idx="248053">5</cx:pt>
          <cx:pt idx="248054">24</cx:pt>
          <cx:pt idx="248055">300</cx:pt>
          <cx:pt idx="248056">3</cx:pt>
          <cx:pt idx="248057">3</cx:pt>
          <cx:pt idx="248058">100</cx:pt>
          <cx:pt idx="248059">23</cx:pt>
          <cx:pt idx="248060">61</cx:pt>
          <cx:pt idx="248061">1</cx:pt>
          <cx:pt idx="248062">500</cx:pt>
          <cx:pt idx="248063">9</cx:pt>
          <cx:pt idx="248064">22</cx:pt>
          <cx:pt idx="248065">11</cx:pt>
          <cx:pt idx="248066">34</cx:pt>
          <cx:pt idx="248067">15</cx:pt>
          <cx:pt idx="248068">78</cx:pt>
          <cx:pt idx="248069">16</cx:pt>
          <cx:pt idx="248070">49</cx:pt>
          <cx:pt idx="248071">62</cx:pt>
          <cx:pt idx="248072">87</cx:pt>
          <cx:pt idx="248073">11</cx:pt>
          <cx:pt idx="248074">59</cx:pt>
          <cx:pt idx="248075">100</cx:pt>
          <cx:pt idx="248076">7</cx:pt>
          <cx:pt idx="248077">55</cx:pt>
          <cx:pt idx="248078">21</cx:pt>
          <cx:pt idx="248079">57</cx:pt>
          <cx:pt idx="248080">85</cx:pt>
          <cx:pt idx="248081">9</cx:pt>
          <cx:pt idx="248082">96</cx:pt>
          <cx:pt idx="248083">6</cx:pt>
          <cx:pt idx="248084">38</cx:pt>
          <cx:pt idx="248085">85</cx:pt>
          <cx:pt idx="248086">74</cx:pt>
          <cx:pt idx="248087">10</cx:pt>
          <cx:pt idx="248088">20</cx:pt>
          <cx:pt idx="248089">35</cx:pt>
          <cx:pt idx="248090">0</cx:pt>
          <cx:pt idx="248091">15</cx:pt>
          <cx:pt idx="248092">75</cx:pt>
          <cx:pt idx="248093">134</cx:pt>
          <cx:pt idx="248094">84</cx:pt>
          <cx:pt idx="248095">15</cx:pt>
          <cx:pt idx="248096">73</cx:pt>
          <cx:pt idx="248097">115</cx:pt>
          <cx:pt idx="248098">135</cx:pt>
          <cx:pt idx="248099">30</cx:pt>
          <cx:pt idx="248100">24</cx:pt>
          <cx:pt idx="248101">29</cx:pt>
          <cx:pt idx="248102">24</cx:pt>
          <cx:pt idx="248103">17</cx:pt>
          <cx:pt idx="248104">600</cx:pt>
          <cx:pt idx="248105">94</cx:pt>
          <cx:pt idx="248106">5</cx:pt>
          <cx:pt idx="248107">9</cx:pt>
          <cx:pt idx="248108">9</cx:pt>
          <cx:pt idx="248109">15</cx:pt>
          <cx:pt idx="248110">10</cx:pt>
          <cx:pt idx="248111">3</cx:pt>
          <cx:pt idx="248112">9</cx:pt>
          <cx:pt idx="248113">27</cx:pt>
          <cx:pt idx="248114">5</cx:pt>
          <cx:pt idx="248115">45</cx:pt>
          <cx:pt idx="248116">71</cx:pt>
          <cx:pt idx="248117">77</cx:pt>
          <cx:pt idx="248118">6</cx:pt>
          <cx:pt idx="248119">41</cx:pt>
          <cx:pt idx="248120">13</cx:pt>
          <cx:pt idx="248121">408</cx:pt>
          <cx:pt idx="248122">62</cx:pt>
          <cx:pt idx="248123">152</cx:pt>
          <cx:pt idx="248124">37</cx:pt>
          <cx:pt idx="248125">7</cx:pt>
          <cx:pt idx="248126">29</cx:pt>
          <cx:pt idx="248127">19</cx:pt>
          <cx:pt idx="248128">23</cx:pt>
          <cx:pt idx="248129">22</cx:pt>
          <cx:pt idx="248130">51</cx:pt>
          <cx:pt idx="248131">13</cx:pt>
          <cx:pt idx="248132">10</cx:pt>
          <cx:pt idx="248133">3</cx:pt>
          <cx:pt idx="248134">24</cx:pt>
          <cx:pt idx="248135">37</cx:pt>
          <cx:pt idx="248136">9</cx:pt>
          <cx:pt idx="248137">28</cx:pt>
          <cx:pt idx="248138">47</cx:pt>
          <cx:pt idx="248139">6</cx:pt>
          <cx:pt idx="248140">3</cx:pt>
          <cx:pt idx="248141">200</cx:pt>
          <cx:pt idx="248142">9</cx:pt>
          <cx:pt idx="248143">21</cx:pt>
          <cx:pt idx="248144">12</cx:pt>
          <cx:pt idx="248145">29</cx:pt>
          <cx:pt idx="248146">6</cx:pt>
          <cx:pt idx="248147">76</cx:pt>
          <cx:pt idx="248148">5</cx:pt>
          <cx:pt idx="248149">25</cx:pt>
          <cx:pt idx="248150">25</cx:pt>
          <cx:pt idx="248151">8</cx:pt>
          <cx:pt idx="248152">14</cx:pt>
          <cx:pt idx="248153">7</cx:pt>
          <cx:pt idx="248154">10</cx:pt>
          <cx:pt idx="248155">6</cx:pt>
          <cx:pt idx="248156">7</cx:pt>
          <cx:pt idx="248157">5</cx:pt>
          <cx:pt idx="248158">6</cx:pt>
          <cx:pt idx="248159">7</cx:pt>
          <cx:pt idx="248160">12</cx:pt>
          <cx:pt idx="248161">6</cx:pt>
          <cx:pt idx="248162">1</cx:pt>
          <cx:pt idx="248163">5</cx:pt>
          <cx:pt idx="248164">2</cx:pt>
          <cx:pt idx="248165">6</cx:pt>
          <cx:pt idx="248166">5</cx:pt>
          <cx:pt idx="248167">9</cx:pt>
          <cx:pt idx="248168">5</cx:pt>
          <cx:pt idx="248169">0</cx:pt>
          <cx:pt idx="248170">5</cx:pt>
          <cx:pt idx="248171">27</cx:pt>
          <cx:pt idx="248172">21</cx:pt>
          <cx:pt idx="248173">16</cx:pt>
          <cx:pt idx="248174">22</cx:pt>
          <cx:pt idx="248175">21</cx:pt>
          <cx:pt idx="248176">19</cx:pt>
          <cx:pt idx="248177">28</cx:pt>
          <cx:pt idx="248178">22</cx:pt>
          <cx:pt idx="248179">40</cx:pt>
          <cx:pt idx="248180">12</cx:pt>
          <cx:pt idx="248181">23</cx:pt>
          <cx:pt idx="248182">2</cx:pt>
          <cx:pt idx="248183">600</cx:pt>
          <cx:pt idx="248184">12</cx:pt>
          <cx:pt idx="248185">10</cx:pt>
          <cx:pt idx="248186">4</cx:pt>
          <cx:pt idx="248187">7</cx:pt>
          <cx:pt idx="248188">5</cx:pt>
          <cx:pt idx="248189">19</cx:pt>
          <cx:pt idx="248190">20</cx:pt>
          <cx:pt idx="248191">21</cx:pt>
          <cx:pt idx="248192">39</cx:pt>
          <cx:pt idx="248193">14</cx:pt>
          <cx:pt idx="248194">15</cx:pt>
          <cx:pt idx="248195">14</cx:pt>
          <cx:pt idx="248196">10</cx:pt>
          <cx:pt idx="248197">250</cx:pt>
          <cx:pt idx="248198">62</cx:pt>
          <cx:pt idx="248199">34</cx:pt>
          <cx:pt idx="248200">8</cx:pt>
          <cx:pt idx="248201">8</cx:pt>
          <cx:pt idx="248202">8</cx:pt>
          <cx:pt idx="248203">8</cx:pt>
          <cx:pt idx="248204">600</cx:pt>
          <cx:pt idx="248205">8</cx:pt>
          <cx:pt idx="248206">8</cx:pt>
          <cx:pt idx="248207">6</cx:pt>
          <cx:pt idx="248208">80</cx:pt>
          <cx:pt idx="248209">21</cx:pt>
          <cx:pt idx="248210">12</cx:pt>
          <cx:pt idx="248211">58</cx:pt>
          <cx:pt idx="248212">11</cx:pt>
          <cx:pt idx="248213">19</cx:pt>
          <cx:pt idx="248214">4</cx:pt>
          <cx:pt idx="248215">20</cx:pt>
          <cx:pt idx="248216">20</cx:pt>
          <cx:pt idx="248217">4</cx:pt>
          <cx:pt idx="248218">12</cx:pt>
          <cx:pt idx="248219">7</cx:pt>
          <cx:pt idx="248220">1</cx:pt>
          <cx:pt idx="248221">6</cx:pt>
          <cx:pt idx="248222">5</cx:pt>
          <cx:pt idx="248223">2</cx:pt>
          <cx:pt idx="248224">5</cx:pt>
          <cx:pt idx="248225">14</cx:pt>
          <cx:pt idx="248226">7</cx:pt>
          <cx:pt idx="248227">13</cx:pt>
          <cx:pt idx="248228">2</cx:pt>
          <cx:pt idx="248229">51</cx:pt>
          <cx:pt idx="248230">33</cx:pt>
          <cx:pt idx="248231">25</cx:pt>
          <cx:pt idx="248232">11</cx:pt>
          <cx:pt idx="248233">39</cx:pt>
          <cx:pt idx="248234">4</cx:pt>
          <cx:pt idx="248235">9</cx:pt>
          <cx:pt idx="248236">2</cx:pt>
          <cx:pt idx="248237">54</cx:pt>
          <cx:pt idx="248238">4</cx:pt>
          <cx:pt idx="248239">2</cx:pt>
          <cx:pt idx="248240">2</cx:pt>
          <cx:pt idx="248241">16</cx:pt>
          <cx:pt idx="248242">6</cx:pt>
          <cx:pt idx="248243">20</cx:pt>
          <cx:pt idx="248244">22</cx:pt>
          <cx:pt idx="248245">15</cx:pt>
          <cx:pt idx="248246">7</cx:pt>
          <cx:pt idx="248247">17</cx:pt>
          <cx:pt idx="248248">6</cx:pt>
          <cx:pt idx="248249">15</cx:pt>
          <cx:pt idx="248250">9</cx:pt>
          <cx:pt idx="248251">3</cx:pt>
          <cx:pt idx="248252">14</cx:pt>
          <cx:pt idx="248253">10</cx:pt>
          <cx:pt idx="248254">3</cx:pt>
          <cx:pt idx="248255">5</cx:pt>
          <cx:pt idx="248256">6</cx:pt>
          <cx:pt idx="248257">5</cx:pt>
          <cx:pt idx="248258">9</cx:pt>
          <cx:pt idx="248259">1</cx:pt>
          <cx:pt idx="248260">22</cx:pt>
          <cx:pt idx="248261">8</cx:pt>
          <cx:pt idx="248262">14</cx:pt>
          <cx:pt idx="248263">4</cx:pt>
          <cx:pt idx="248264">8</cx:pt>
          <cx:pt idx="248265">19</cx:pt>
          <cx:pt idx="248266">6</cx:pt>
          <cx:pt idx="248267">6</cx:pt>
          <cx:pt idx="248268">14</cx:pt>
          <cx:pt idx="248269">8</cx:pt>
          <cx:pt idx="248270">17</cx:pt>
          <cx:pt idx="248271">4</cx:pt>
          <cx:pt idx="248272">5</cx:pt>
          <cx:pt idx="248273">19</cx:pt>
          <cx:pt idx="248274">7</cx:pt>
          <cx:pt idx="248275">14</cx:pt>
          <cx:pt idx="248276">4</cx:pt>
          <cx:pt idx="248277">9</cx:pt>
          <cx:pt idx="248278">20</cx:pt>
          <cx:pt idx="248279">4</cx:pt>
          <cx:pt idx="248280">5</cx:pt>
          <cx:pt idx="248281">4</cx:pt>
          <cx:pt idx="248282">13</cx:pt>
          <cx:pt idx="248283">93</cx:pt>
          <cx:pt idx="248284">1</cx:pt>
          <cx:pt idx="248285">0</cx:pt>
          <cx:pt idx="248286">1</cx:pt>
          <cx:pt idx="248287">2</cx:pt>
          <cx:pt idx="248288">8</cx:pt>
          <cx:pt idx="248289">39</cx:pt>
          <cx:pt idx="248290">2</cx:pt>
          <cx:pt idx="248291">5</cx:pt>
          <cx:pt idx="248292">0</cx:pt>
          <cx:pt idx="248293">4</cx:pt>
          <cx:pt idx="248294">28</cx:pt>
          <cx:pt idx="248295">4</cx:pt>
          <cx:pt idx="248296">5</cx:pt>
          <cx:pt idx="248297">22</cx:pt>
          <cx:pt idx="248298">18</cx:pt>
          <cx:pt idx="248299">34</cx:pt>
          <cx:pt idx="248300">16</cx:pt>
          <cx:pt idx="248301">1010</cx:pt>
          <cx:pt idx="248302">13</cx:pt>
          <cx:pt idx="248303">1</cx:pt>
          <cx:pt idx="248304">29</cx:pt>
          <cx:pt idx="248305">31</cx:pt>
          <cx:pt idx="248306">16</cx:pt>
          <cx:pt idx="248307">16</cx:pt>
          <cx:pt idx="248308">1</cx:pt>
          <cx:pt idx="248309">8</cx:pt>
          <cx:pt idx="248310">38</cx:pt>
          <cx:pt idx="248311">14</cx:pt>
          <cx:pt idx="248312">24</cx:pt>
          <cx:pt idx="248313">34</cx:pt>
          <cx:pt idx="248314">35</cx:pt>
          <cx:pt idx="248315">16</cx:pt>
          <cx:pt idx="248316">150</cx:pt>
          <cx:pt idx="248317">11</cx:pt>
          <cx:pt idx="248318">10</cx:pt>
          <cx:pt idx="248319">5</cx:pt>
          <cx:pt idx="248320">4</cx:pt>
          <cx:pt idx="248321">7</cx:pt>
          <cx:pt idx="248322">6</cx:pt>
          <cx:pt idx="248323">13</cx:pt>
          <cx:pt idx="248324">25</cx:pt>
          <cx:pt idx="248325">8</cx:pt>
          <cx:pt idx="248326">8</cx:pt>
          <cx:pt idx="248327">17</cx:pt>
          <cx:pt idx="248328">17</cx:pt>
          <cx:pt idx="248329">6</cx:pt>
          <cx:pt idx="248330">4</cx:pt>
          <cx:pt idx="248331">48</cx:pt>
          <cx:pt idx="248332">2</cx:pt>
          <cx:pt idx="248333">1</cx:pt>
          <cx:pt idx="248334">38</cx:pt>
          <cx:pt idx="248335">4</cx:pt>
          <cx:pt idx="248336">7</cx:pt>
          <cx:pt idx="248337">8</cx:pt>
          <cx:pt idx="248338">4</cx:pt>
          <cx:pt idx="248339">13</cx:pt>
          <cx:pt idx="248340">1</cx:pt>
          <cx:pt idx="248341">3</cx:pt>
          <cx:pt idx="248342">7</cx:pt>
          <cx:pt idx="248343">2</cx:pt>
          <cx:pt idx="248344">21</cx:pt>
          <cx:pt idx="248345">142</cx:pt>
          <cx:pt idx="248346">4</cx:pt>
          <cx:pt idx="248347">380</cx:pt>
          <cx:pt idx="248348">4</cx:pt>
          <cx:pt idx="248349">4</cx:pt>
          <cx:pt idx="248350">9</cx:pt>
          <cx:pt idx="248351">24</cx:pt>
          <cx:pt idx="248352">18</cx:pt>
          <cx:pt idx="248353">1</cx:pt>
          <cx:pt idx="248354">2</cx:pt>
          <cx:pt idx="248355">2</cx:pt>
          <cx:pt idx="248356">2</cx:pt>
          <cx:pt idx="248357">100</cx:pt>
          <cx:pt idx="248358">5</cx:pt>
          <cx:pt idx="248359">2</cx:pt>
          <cx:pt idx="248360">26</cx:pt>
          <cx:pt idx="248361">3</cx:pt>
          <cx:pt idx="248362">18</cx:pt>
          <cx:pt idx="248363">12</cx:pt>
          <cx:pt idx="248364">70</cx:pt>
          <cx:pt idx="248365">3</cx:pt>
          <cx:pt idx="248366">47</cx:pt>
          <cx:pt idx="248367">7</cx:pt>
          <cx:pt idx="248368">21</cx:pt>
          <cx:pt idx="248369">6</cx:pt>
          <cx:pt idx="248370">3</cx:pt>
          <cx:pt idx="248371">22</cx:pt>
          <cx:pt idx="248372">97</cx:pt>
          <cx:pt idx="248373">3</cx:pt>
          <cx:pt idx="248374">30</cx:pt>
          <cx:pt idx="248375">7</cx:pt>
          <cx:pt idx="248376">4</cx:pt>
          <cx:pt idx="248377">2</cx:pt>
          <cx:pt idx="248378">18</cx:pt>
          <cx:pt idx="248379">2</cx:pt>
          <cx:pt idx="248380">7</cx:pt>
          <cx:pt idx="248381">10</cx:pt>
          <cx:pt idx="248382">500</cx:pt>
          <cx:pt idx="248383">5</cx:pt>
          <cx:pt idx="248384">10</cx:pt>
          <cx:pt idx="248385">30</cx:pt>
          <cx:pt idx="248386">20</cx:pt>
          <cx:pt idx="248387">60</cx:pt>
          <cx:pt idx="248388">15</cx:pt>
          <cx:pt idx="248389">45</cx:pt>
          <cx:pt idx="248390">6</cx:pt>
          <cx:pt idx="248391">8</cx:pt>
          <cx:pt idx="248392">11</cx:pt>
          <cx:pt idx="248393">160</cx:pt>
          <cx:pt idx="248394">25</cx:pt>
          <cx:pt idx="248395">60</cx:pt>
          <cx:pt idx="248396">25</cx:pt>
          <cx:pt idx="248397">30</cx:pt>
          <cx:pt idx="248398">60</cx:pt>
          <cx:pt idx="248399">100</cx:pt>
          <cx:pt idx="248400">50</cx:pt>
          <cx:pt idx="248401">95</cx:pt>
          <cx:pt idx="248402">110</cx:pt>
          <cx:pt idx="248403">50</cx:pt>
          <cx:pt idx="248404">75</cx:pt>
          <cx:pt idx="248405">20</cx:pt>
          <cx:pt idx="248406">20</cx:pt>
          <cx:pt idx="248407">130</cx:pt>
          <cx:pt idx="248408">70</cx:pt>
          <cx:pt idx="248409">35</cx:pt>
          <cx:pt idx="248410">70</cx:pt>
          <cx:pt idx="248411">200</cx:pt>
          <cx:pt idx="248412">23</cx:pt>
          <cx:pt idx="248413">8</cx:pt>
          <cx:pt idx="248414">30</cx:pt>
          <cx:pt idx="248415">25</cx:pt>
          <cx:pt idx="248416">10</cx:pt>
          <cx:pt idx="248417">2</cx:pt>
          <cx:pt idx="248418">14</cx:pt>
          <cx:pt idx="248419">10</cx:pt>
          <cx:pt idx="248420">34</cx:pt>
          <cx:pt idx="248421">6</cx:pt>
          <cx:pt idx="248422">13</cx:pt>
          <cx:pt idx="248423">5</cx:pt>
          <cx:pt idx="248424">19</cx:pt>
          <cx:pt idx="248425">35</cx:pt>
          <cx:pt idx="248426">502</cx:pt>
          <cx:pt idx="248427">6</cx:pt>
          <cx:pt idx="248428">27</cx:pt>
          <cx:pt idx="248429">4</cx:pt>
          <cx:pt idx="248430">7</cx:pt>
          <cx:pt idx="248431">5</cx:pt>
          <cx:pt idx="248432">11</cx:pt>
          <cx:pt idx="248433">16</cx:pt>
          <cx:pt idx="248434">4</cx:pt>
          <cx:pt idx="248435">9</cx:pt>
          <cx:pt idx="248436">4</cx:pt>
          <cx:pt idx="248437">8</cx:pt>
          <cx:pt idx="248438">14</cx:pt>
          <cx:pt idx="248439">8</cx:pt>
          <cx:pt idx="248440">22</cx:pt>
          <cx:pt idx="248441">9</cx:pt>
          <cx:pt idx="248442">11</cx:pt>
          <cx:pt idx="248443">1</cx:pt>
          <cx:pt idx="248444">2</cx:pt>
          <cx:pt idx="248445">8</cx:pt>
          <cx:pt idx="248446">1</cx:pt>
          <cx:pt idx="248447">13</cx:pt>
          <cx:pt idx="248448">14</cx:pt>
          <cx:pt idx="248449">24</cx:pt>
          <cx:pt idx="248450">8</cx:pt>
          <cx:pt idx="248451">21</cx:pt>
          <cx:pt idx="248452">30</cx:pt>
          <cx:pt idx="248453">11</cx:pt>
          <cx:pt idx="248454">15</cx:pt>
          <cx:pt idx="248455">24</cx:pt>
          <cx:pt idx="248456">23</cx:pt>
          <cx:pt idx="248457">29</cx:pt>
          <cx:pt idx="248458">68</cx:pt>
          <cx:pt idx="248459">65</cx:pt>
          <cx:pt idx="248460">61</cx:pt>
          <cx:pt idx="248461">24</cx:pt>
          <cx:pt idx="248462">7</cx:pt>
          <cx:pt idx="248463">1</cx:pt>
          <cx:pt idx="248464">48</cx:pt>
          <cx:pt idx="248465">6</cx:pt>
          <cx:pt idx="248466">6</cx:pt>
          <cx:pt idx="248467">15</cx:pt>
          <cx:pt idx="248468">0</cx:pt>
          <cx:pt idx="248469">2</cx:pt>
          <cx:pt idx="248470">18</cx:pt>
          <cx:pt idx="248471">3</cx:pt>
          <cx:pt idx="248472">11</cx:pt>
          <cx:pt idx="248473">24</cx:pt>
          <cx:pt idx="248474">17</cx:pt>
          <cx:pt idx="248475">0</cx:pt>
          <cx:pt idx="248476">4</cx:pt>
          <cx:pt idx="248477">27</cx:pt>
          <cx:pt idx="248478">4</cx:pt>
          <cx:pt idx="248479">39</cx:pt>
          <cx:pt idx="248480">5</cx:pt>
          <cx:pt idx="248481">9</cx:pt>
          <cx:pt idx="248482">0</cx:pt>
          <cx:pt idx="248483">3</cx:pt>
          <cx:pt idx="248484">0</cx:pt>
          <cx:pt idx="248485">3</cx:pt>
          <cx:pt idx="248486">0</cx:pt>
          <cx:pt idx="248487">7</cx:pt>
          <cx:pt idx="248488">9</cx:pt>
          <cx:pt idx="248489">11</cx:pt>
          <cx:pt idx="248490">15</cx:pt>
          <cx:pt idx="248491">7</cx:pt>
          <cx:pt idx="248492">17</cx:pt>
          <cx:pt idx="248493">7</cx:pt>
          <cx:pt idx="248494">14</cx:pt>
          <cx:pt idx="248495">17</cx:pt>
          <cx:pt idx="248496">12</cx:pt>
          <cx:pt idx="248497">16</cx:pt>
          <cx:pt idx="248498">3</cx:pt>
          <cx:pt idx="248499">11</cx:pt>
          <cx:pt idx="248500">9</cx:pt>
          <cx:pt idx="248501">6</cx:pt>
          <cx:pt idx="248502">60</cx:pt>
          <cx:pt idx="248503">5</cx:pt>
          <cx:pt idx="248504">24</cx:pt>
          <cx:pt idx="248505">5</cx:pt>
          <cx:pt idx="248506">11</cx:pt>
          <cx:pt idx="248507">14</cx:pt>
          <cx:pt idx="248508">67</cx:pt>
          <cx:pt idx="248509">18</cx:pt>
          <cx:pt idx="248510">35</cx:pt>
          <cx:pt idx="248511">7</cx:pt>
          <cx:pt idx="248512">11</cx:pt>
          <cx:pt idx="248513">3</cx:pt>
          <cx:pt idx="248514">4</cx:pt>
          <cx:pt idx="248515">0</cx:pt>
          <cx:pt idx="248516">2</cx:pt>
          <cx:pt idx="248517">42</cx:pt>
          <cx:pt idx="248518">9</cx:pt>
          <cx:pt idx="248519">24</cx:pt>
          <cx:pt idx="248520">8</cx:pt>
          <cx:pt idx="248521">41</cx:pt>
          <cx:pt idx="248522">9</cx:pt>
          <cx:pt idx="248523">6</cx:pt>
          <cx:pt idx="248524">5</cx:pt>
          <cx:pt idx="248525">3</cx:pt>
          <cx:pt idx="248526">13</cx:pt>
          <cx:pt idx="248527">5</cx:pt>
          <cx:pt idx="248528">23</cx:pt>
          <cx:pt idx="248529">25</cx:pt>
          <cx:pt idx="248530">98</cx:pt>
          <cx:pt idx="248531">21</cx:pt>
          <cx:pt idx="248532">21</cx:pt>
          <cx:pt idx="248533">42</cx:pt>
          <cx:pt idx="248534">40</cx:pt>
          <cx:pt idx="248535">12</cx:pt>
          <cx:pt idx="248536">318</cx:pt>
          <cx:pt idx="248537">14</cx:pt>
          <cx:pt idx="248538">9</cx:pt>
          <cx:pt idx="248539">7</cx:pt>
          <cx:pt idx="248540">3</cx:pt>
          <cx:pt idx="248541">12</cx:pt>
          <cx:pt idx="248542">46</cx:pt>
          <cx:pt idx="248543">50</cx:pt>
          <cx:pt idx="248544">7</cx:pt>
          <cx:pt idx="248545">4</cx:pt>
          <cx:pt idx="248546">3</cx:pt>
          <cx:pt idx="248547">1</cx:pt>
          <cx:pt idx="248548">1</cx:pt>
          <cx:pt idx="248549">0</cx:pt>
          <cx:pt idx="248550">3</cx:pt>
          <cx:pt idx="248551">17</cx:pt>
          <cx:pt idx="248552">7</cx:pt>
          <cx:pt idx="248553">4</cx:pt>
          <cx:pt idx="248554">17</cx:pt>
          <cx:pt idx="248555">4</cx:pt>
          <cx:pt idx="248556">8</cx:pt>
          <cx:pt idx="248557">2</cx:pt>
          <cx:pt idx="248558">10</cx:pt>
          <cx:pt idx="248559">4</cx:pt>
          <cx:pt idx="248560">5</cx:pt>
          <cx:pt idx="248561">1</cx:pt>
          <cx:pt idx="248562">59</cx:pt>
          <cx:pt idx="248563">11</cx:pt>
          <cx:pt idx="248564">18</cx:pt>
          <cx:pt idx="248565">4</cx:pt>
          <cx:pt idx="248566">22</cx:pt>
          <cx:pt idx="248567">4</cx:pt>
          <cx:pt idx="248568">9</cx:pt>
          <cx:pt idx="248569">11</cx:pt>
          <cx:pt idx="248570">119</cx:pt>
          <cx:pt idx="248571">14</cx:pt>
          <cx:pt idx="248572">2</cx:pt>
          <cx:pt idx="248573">13</cx:pt>
          <cx:pt idx="248574">14</cx:pt>
          <cx:pt idx="248575">7</cx:pt>
          <cx:pt idx="248576">21</cx:pt>
          <cx:pt idx="248577">7</cx:pt>
          <cx:pt idx="248578">9</cx:pt>
          <cx:pt idx="248579">9</cx:pt>
          <cx:pt idx="248580">6</cx:pt>
          <cx:pt idx="248581">46</cx:pt>
          <cx:pt idx="248582">15</cx:pt>
          <cx:pt idx="248583">15</cx:pt>
          <cx:pt idx="248584">30</cx:pt>
          <cx:pt idx="248585">2</cx:pt>
          <cx:pt idx="248586">11</cx:pt>
          <cx:pt idx="248587">50</cx:pt>
          <cx:pt idx="248588">9</cx:pt>
          <cx:pt idx="248589">3</cx:pt>
          <cx:pt idx="248590">18</cx:pt>
          <cx:pt idx="248591">25</cx:pt>
          <cx:pt idx="248592">3</cx:pt>
          <cx:pt idx="248593">1</cx:pt>
          <cx:pt idx="248594">8</cx:pt>
          <cx:pt idx="248595">15</cx:pt>
          <cx:pt idx="248596">56</cx:pt>
          <cx:pt idx="248597">15</cx:pt>
          <cx:pt idx="248598">10</cx:pt>
          <cx:pt idx="248599">14</cx:pt>
          <cx:pt idx="248600">21</cx:pt>
          <cx:pt idx="248601">62</cx:pt>
          <cx:pt idx="248602">43</cx:pt>
          <cx:pt idx="248603">56</cx:pt>
          <cx:pt idx="248604">27</cx:pt>
          <cx:pt idx="248605">11</cx:pt>
          <cx:pt idx="248606">21</cx:pt>
          <cx:pt idx="248607">1</cx:pt>
          <cx:pt idx="248608">16</cx:pt>
          <cx:pt idx="248609">29</cx:pt>
          <cx:pt idx="248610">4</cx:pt>
          <cx:pt idx="248611">49</cx:pt>
          <cx:pt idx="248612">19</cx:pt>
          <cx:pt idx="248613">51</cx:pt>
          <cx:pt idx="248614">2</cx:pt>
          <cx:pt idx="248615">56</cx:pt>
          <cx:pt idx="248616">8</cx:pt>
          <cx:pt idx="248617">25</cx:pt>
          <cx:pt idx="248618">7</cx:pt>
          <cx:pt idx="248619">73</cx:pt>
          <cx:pt idx="248620">4</cx:pt>
          <cx:pt idx="248621">36</cx:pt>
          <cx:pt idx="248622">33</cx:pt>
          <cx:pt idx="248623">6</cx:pt>
          <cx:pt idx="248624">15</cx:pt>
          <cx:pt idx="248625">30</cx:pt>
          <cx:pt idx="248626">6</cx:pt>
          <cx:pt idx="248627">4</cx:pt>
          <cx:pt idx="248628">4</cx:pt>
          <cx:pt idx="248629">6</cx:pt>
          <cx:pt idx="248630">3</cx:pt>
          <cx:pt idx="248631">13</cx:pt>
          <cx:pt idx="248632">1</cx:pt>
          <cx:pt idx="248633">5</cx:pt>
          <cx:pt idx="248634">3</cx:pt>
          <cx:pt idx="248635">10</cx:pt>
          <cx:pt idx="248636">0</cx:pt>
          <cx:pt idx="248637">8</cx:pt>
          <cx:pt idx="248638">12</cx:pt>
          <cx:pt idx="248639">14</cx:pt>
          <cx:pt idx="248640">2</cx:pt>
          <cx:pt idx="248641">0</cx:pt>
          <cx:pt idx="248642">29</cx:pt>
          <cx:pt idx="248643">40</cx:pt>
          <cx:pt idx="248644">9</cx:pt>
          <cx:pt idx="248645">24</cx:pt>
          <cx:pt idx="248646">42</cx:pt>
          <cx:pt idx="248647">24</cx:pt>
          <cx:pt idx="248648">58</cx:pt>
          <cx:pt idx="248649">33</cx:pt>
          <cx:pt idx="248650">1</cx:pt>
          <cx:pt idx="248651">20</cx:pt>
          <cx:pt idx="248652">18</cx:pt>
          <cx:pt idx="248653">4</cx:pt>
          <cx:pt idx="248654">34</cx:pt>
          <cx:pt idx="248655">12</cx:pt>
          <cx:pt idx="248656">26</cx:pt>
          <cx:pt idx="248657">0</cx:pt>
          <cx:pt idx="248658">1</cx:pt>
          <cx:pt idx="248659">5</cx:pt>
          <cx:pt idx="248660">14</cx:pt>
          <cx:pt idx="248661">43</cx:pt>
          <cx:pt idx="248662">1</cx:pt>
          <cx:pt idx="248663">12</cx:pt>
          <cx:pt idx="248664">3</cx:pt>
          <cx:pt idx="248665">42</cx:pt>
          <cx:pt idx="248666">11</cx:pt>
          <cx:pt idx="248667">14</cx:pt>
          <cx:pt idx="248668">0</cx:pt>
          <cx:pt idx="248669">2</cx:pt>
          <cx:pt idx="248670">39</cx:pt>
          <cx:pt idx="248671">10</cx:pt>
          <cx:pt idx="248672">6</cx:pt>
          <cx:pt idx="248673">5</cx:pt>
          <cx:pt idx="248674">19</cx:pt>
          <cx:pt idx="248675">43</cx:pt>
          <cx:pt idx="248676">12</cx:pt>
          <cx:pt idx="248677">16</cx:pt>
          <cx:pt idx="248678">1</cx:pt>
          <cx:pt idx="248679">3</cx:pt>
          <cx:pt idx="248680">26</cx:pt>
          <cx:pt idx="248681">3</cx:pt>
          <cx:pt idx="248682">44</cx:pt>
          <cx:pt idx="248683">55</cx:pt>
          <cx:pt idx="248684">13</cx:pt>
          <cx:pt idx="248685">22</cx:pt>
          <cx:pt idx="248686">4</cx:pt>
          <cx:pt idx="248687">4</cx:pt>
          <cx:pt idx="248688">8</cx:pt>
          <cx:pt idx="248689">50</cx:pt>
          <cx:pt idx="248690">62</cx:pt>
          <cx:pt idx="248691">24</cx:pt>
          <cx:pt idx="248692">17</cx:pt>
          <cx:pt idx="248693">3</cx:pt>
          <cx:pt idx="248694">28</cx:pt>
          <cx:pt idx="248695">4</cx:pt>
          <cx:pt idx="248696">16</cx:pt>
          <cx:pt idx="248697">32</cx:pt>
          <cx:pt idx="248698">11</cx:pt>
          <cx:pt idx="248699">4</cx:pt>
          <cx:pt idx="248700">11</cx:pt>
          <cx:pt idx="248701">40</cx:pt>
          <cx:pt idx="248702">4</cx:pt>
          <cx:pt idx="248703">12</cx:pt>
          <cx:pt idx="248704">1</cx:pt>
          <cx:pt idx="248705">15</cx:pt>
          <cx:pt idx="248706">41</cx:pt>
          <cx:pt idx="248707">5</cx:pt>
          <cx:pt idx="248708">8</cx:pt>
          <cx:pt idx="248709">7</cx:pt>
          <cx:pt idx="248710">6</cx:pt>
          <cx:pt idx="248711">4</cx:pt>
          <cx:pt idx="248712">6</cx:pt>
          <cx:pt idx="248713">13</cx:pt>
          <cx:pt idx="248714">32</cx:pt>
          <cx:pt idx="248715">58</cx:pt>
          <cx:pt idx="248716">8</cx:pt>
          <cx:pt idx="248717">18</cx:pt>
          <cx:pt idx="248718">104</cx:pt>
          <cx:pt idx="248719">40</cx:pt>
          <cx:pt idx="248720">45</cx:pt>
          <cx:pt idx="248721">22</cx:pt>
          <cx:pt idx="248722">5</cx:pt>
          <cx:pt idx="248723">76</cx:pt>
          <cx:pt idx="248724">20</cx:pt>
          <cx:pt idx="248725">83</cx:pt>
          <cx:pt idx="248726">26</cx:pt>
          <cx:pt idx="248727">18</cx:pt>
          <cx:pt idx="248728">5</cx:pt>
          <cx:pt idx="248729">25</cx:pt>
          <cx:pt idx="248730">14</cx:pt>
          <cx:pt idx="248731">68</cx:pt>
          <cx:pt idx="248732">32</cx:pt>
          <cx:pt idx="248733">7</cx:pt>
          <cx:pt idx="248734">9</cx:pt>
          <cx:pt idx="248735">18</cx:pt>
          <cx:pt idx="248736">9</cx:pt>
          <cx:pt idx="248737">38</cx:pt>
          <cx:pt idx="248738">2</cx:pt>
          <cx:pt idx="248739">0</cx:pt>
          <cx:pt idx="248740">0</cx:pt>
          <cx:pt idx="248741">12</cx:pt>
          <cx:pt idx="248742">5</cx:pt>
          <cx:pt idx="248743">13</cx:pt>
          <cx:pt idx="248744">14</cx:pt>
          <cx:pt idx="248745">25</cx:pt>
          <cx:pt idx="248746">5</cx:pt>
          <cx:pt idx="248747">16</cx:pt>
          <cx:pt idx="248748">3</cx:pt>
          <cx:pt idx="248749">14</cx:pt>
          <cx:pt idx="248750">10</cx:pt>
          <cx:pt idx="248751">47</cx:pt>
          <cx:pt idx="248752">49</cx:pt>
          <cx:pt idx="248753">1</cx:pt>
          <cx:pt idx="248754">24</cx:pt>
          <cx:pt idx="248755">87</cx:pt>
          <cx:pt idx="248756">6</cx:pt>
          <cx:pt idx="248757">4</cx:pt>
          <cx:pt idx="248758">8</cx:pt>
          <cx:pt idx="248759">22</cx:pt>
          <cx:pt idx="248760">90</cx:pt>
          <cx:pt idx="248761">108</cx:pt>
          <cx:pt idx="248762">31</cx:pt>
          <cx:pt idx="248763">39</cx:pt>
          <cx:pt idx="248764">23</cx:pt>
          <cx:pt idx="248765">55</cx:pt>
          <cx:pt idx="248766">3</cx:pt>
          <cx:pt idx="248767">75</cx:pt>
          <cx:pt idx="248768">6</cx:pt>
          <cx:pt idx="248769">82</cx:pt>
          <cx:pt idx="248770">14</cx:pt>
          <cx:pt idx="248771">9</cx:pt>
          <cx:pt idx="248772">6</cx:pt>
          <cx:pt idx="248773">13</cx:pt>
          <cx:pt idx="248774">26</cx:pt>
          <cx:pt idx="248775">3</cx:pt>
          <cx:pt idx="248776">3</cx:pt>
          <cx:pt idx="248777">5</cx:pt>
          <cx:pt idx="248778">3</cx:pt>
          <cx:pt idx="248779">22</cx:pt>
          <cx:pt idx="248780">10</cx:pt>
          <cx:pt idx="248781">59</cx:pt>
          <cx:pt idx="248782">1</cx:pt>
          <cx:pt idx="248783">5</cx:pt>
          <cx:pt idx="248784">50</cx:pt>
          <cx:pt idx="248785">8</cx:pt>
          <cx:pt idx="248786">27</cx:pt>
          <cx:pt idx="248787">26</cx:pt>
          <cx:pt idx="248788">3</cx:pt>
          <cx:pt idx="248789">38</cx:pt>
          <cx:pt idx="248790">4</cx:pt>
          <cx:pt idx="248791">8</cx:pt>
          <cx:pt idx="248792">7</cx:pt>
          <cx:pt idx="248793">32</cx:pt>
          <cx:pt idx="248794">4</cx:pt>
          <cx:pt idx="248795">12</cx:pt>
          <cx:pt idx="248796">1</cx:pt>
          <cx:pt idx="248797">1</cx:pt>
          <cx:pt idx="248798">21</cx:pt>
          <cx:pt idx="248799">3</cx:pt>
          <cx:pt idx="248800">10</cx:pt>
          <cx:pt idx="248801">5</cx:pt>
          <cx:pt idx="248802">21</cx:pt>
          <cx:pt idx="248803">834</cx:pt>
          <cx:pt idx="248804">15</cx:pt>
          <cx:pt idx="248805">30</cx:pt>
          <cx:pt idx="248806">0</cx:pt>
          <cx:pt idx="248807">32</cx:pt>
          <cx:pt idx="248808">6</cx:pt>
          <cx:pt idx="248809">4</cx:pt>
          <cx:pt idx="248810">5</cx:pt>
          <cx:pt idx="248811">26</cx:pt>
          <cx:pt idx="248812">3</cx:pt>
          <cx:pt idx="248813">22</cx:pt>
          <cx:pt idx="248814">28</cx:pt>
          <cx:pt idx="248815">15</cx:pt>
          <cx:pt idx="248816">21</cx:pt>
          <cx:pt idx="248817">50</cx:pt>
          <cx:pt idx="248818">100</cx:pt>
          <cx:pt idx="248819">34</cx:pt>
          <cx:pt idx="248820">9</cx:pt>
          <cx:pt idx="248821">15</cx:pt>
          <cx:pt idx="248822">19</cx:pt>
          <cx:pt idx="248823">2</cx:pt>
          <cx:pt idx="248824">209</cx:pt>
          <cx:pt idx="248825">26</cx:pt>
          <cx:pt idx="248826">3</cx:pt>
          <cx:pt idx="248827">19</cx:pt>
          <cx:pt idx="248828">22</cx:pt>
          <cx:pt idx="248829">14</cx:pt>
          <cx:pt idx="248830">2</cx:pt>
          <cx:pt idx="248831">43</cx:pt>
          <cx:pt idx="248832">12</cx:pt>
          <cx:pt idx="248833">13</cx:pt>
          <cx:pt idx="248834">7</cx:pt>
          <cx:pt idx="248835">10</cx:pt>
          <cx:pt idx="248836">6</cx:pt>
          <cx:pt idx="248837">23</cx:pt>
          <cx:pt idx="248838">3</cx:pt>
          <cx:pt idx="248839">18</cx:pt>
          <cx:pt idx="248840">14</cx:pt>
          <cx:pt idx="248841">1</cx:pt>
          <cx:pt idx="248842">103</cx:pt>
          <cx:pt idx="248843">3</cx:pt>
          <cx:pt idx="248844">8</cx:pt>
          <cx:pt idx="248845">5</cx:pt>
          <cx:pt idx="248846">8</cx:pt>
          <cx:pt idx="248847">7</cx:pt>
          <cx:pt idx="248848">2</cx:pt>
          <cx:pt idx="248849">22</cx:pt>
          <cx:pt idx="248850">70</cx:pt>
          <cx:pt idx="248851">11</cx:pt>
          <cx:pt idx="248852">8</cx:pt>
          <cx:pt idx="248853">2</cx:pt>
          <cx:pt idx="248854">4</cx:pt>
          <cx:pt idx="248855">6</cx:pt>
          <cx:pt idx="248856">7</cx:pt>
          <cx:pt idx="248857">16</cx:pt>
          <cx:pt idx="248858">9</cx:pt>
          <cx:pt idx="248859">40</cx:pt>
          <cx:pt idx="248860">7</cx:pt>
          <cx:pt idx="248861">18</cx:pt>
          <cx:pt idx="248862">1</cx:pt>
          <cx:pt idx="248863">35</cx:pt>
          <cx:pt idx="248864">2</cx:pt>
          <cx:pt idx="248865">9</cx:pt>
          <cx:pt idx="248866">1</cx:pt>
          <cx:pt idx="248867">14</cx:pt>
          <cx:pt idx="248868">4</cx:pt>
          <cx:pt idx="248869">4</cx:pt>
          <cx:pt idx="248870">58</cx:pt>
          <cx:pt idx="248871">14</cx:pt>
          <cx:pt idx="248872">4</cx:pt>
          <cx:pt idx="248873">7</cx:pt>
          <cx:pt idx="248874">1</cx:pt>
          <cx:pt idx="248875">3</cx:pt>
          <cx:pt idx="248876">12</cx:pt>
          <cx:pt idx="248877">52</cx:pt>
          <cx:pt idx="248878">122</cx:pt>
          <cx:pt idx="248879">14</cx:pt>
          <cx:pt idx="248880">5</cx:pt>
          <cx:pt idx="248881">49</cx:pt>
          <cx:pt idx="248882">51</cx:pt>
          <cx:pt idx="248883">44</cx:pt>
          <cx:pt idx="248884">114</cx:pt>
          <cx:pt idx="248885">60</cx:pt>
          <cx:pt idx="248886">26</cx:pt>
          <cx:pt idx="248887">34</cx:pt>
          <cx:pt idx="248888">50</cx:pt>
          <cx:pt idx="248889">6</cx:pt>
          <cx:pt idx="248890">12</cx:pt>
          <cx:pt idx="248891">18</cx:pt>
          <cx:pt idx="248892">24</cx:pt>
          <cx:pt idx="248893">1</cx:pt>
          <cx:pt idx="248894">0</cx:pt>
          <cx:pt idx="248895">11</cx:pt>
          <cx:pt idx="248896">50</cx:pt>
          <cx:pt idx="248897">120</cx:pt>
          <cx:pt idx="248898">37</cx:pt>
          <cx:pt idx="248899">40</cx:pt>
          <cx:pt idx="248900">4</cx:pt>
          <cx:pt idx="248901">6</cx:pt>
          <cx:pt idx="248902">4</cx:pt>
          <cx:pt idx="248903">5</cx:pt>
          <cx:pt idx="248904">2</cx:pt>
          <cx:pt idx="248905">14</cx:pt>
          <cx:pt idx="248906">18</cx:pt>
          <cx:pt idx="248907">9</cx:pt>
          <cx:pt idx="248908">11</cx:pt>
          <cx:pt idx="248909">22</cx:pt>
          <cx:pt idx="248910">3</cx:pt>
          <cx:pt idx="248911">14</cx:pt>
          <cx:pt idx="248912">10</cx:pt>
          <cx:pt idx="248913">10</cx:pt>
          <cx:pt idx="248914">10</cx:pt>
          <cx:pt idx="248915">10</cx:pt>
          <cx:pt idx="248916">11</cx:pt>
          <cx:pt idx="248917">8</cx:pt>
          <cx:pt idx="248918">48</cx:pt>
          <cx:pt idx="248919">23</cx:pt>
          <cx:pt idx="248920">6</cx:pt>
          <cx:pt idx="248921">26</cx:pt>
          <cx:pt idx="248922">49</cx:pt>
          <cx:pt idx="248923">9</cx:pt>
          <cx:pt idx="248924">52</cx:pt>
          <cx:pt idx="248925">79</cx:pt>
          <cx:pt idx="248926">24</cx:pt>
          <cx:pt idx="248927">9</cx:pt>
          <cx:pt idx="248928">48</cx:pt>
          <cx:pt idx="248929">1</cx:pt>
          <cx:pt idx="248930">38</cx:pt>
          <cx:pt idx="248931">9</cx:pt>
          <cx:pt idx="248932">88</cx:pt>
          <cx:pt idx="248933">11</cx:pt>
          <cx:pt idx="248934">66</cx:pt>
          <cx:pt idx="248935">12</cx:pt>
          <cx:pt idx="248936">2</cx:pt>
          <cx:pt idx="248937">1</cx:pt>
          <cx:pt idx="248938">1</cx:pt>
          <cx:pt idx="248939">4</cx:pt>
          <cx:pt idx="248940">10</cx:pt>
          <cx:pt idx="248941">17</cx:pt>
          <cx:pt idx="248942">6</cx:pt>
          <cx:pt idx="248943">11</cx:pt>
          <cx:pt idx="248944">1</cx:pt>
          <cx:pt idx="248945">12</cx:pt>
          <cx:pt idx="248946">136</cx:pt>
          <cx:pt idx="248947">19</cx:pt>
          <cx:pt idx="248948">5</cx:pt>
          <cx:pt idx="248949">21</cx:pt>
          <cx:pt idx="248950">30</cx:pt>
          <cx:pt idx="248951">26</cx:pt>
          <cx:pt idx="248952">18</cx:pt>
          <cx:pt idx="248953">6</cx:pt>
          <cx:pt idx="248954">19</cx:pt>
          <cx:pt idx="248955">5</cx:pt>
          <cx:pt idx="248956">500</cx:pt>
          <cx:pt idx="248957">10</cx:pt>
          <cx:pt idx="248958">29</cx:pt>
          <cx:pt idx="248959">24</cx:pt>
          <cx:pt idx="248960">9</cx:pt>
          <cx:pt idx="248961">110</cx:pt>
          <cx:pt idx="248962">75</cx:pt>
          <cx:pt idx="248963">105</cx:pt>
          <cx:pt idx="248964">11</cx:pt>
          <cx:pt idx="248965">4</cx:pt>
          <cx:pt idx="248966">1</cx:pt>
          <cx:pt idx="248967">7</cx:pt>
          <cx:pt idx="248968">44</cx:pt>
          <cx:pt idx="248969">33</cx:pt>
          <cx:pt idx="248970">22</cx:pt>
          <cx:pt idx="248971">6</cx:pt>
          <cx:pt idx="248972">5</cx:pt>
          <cx:pt idx="248973">11</cx:pt>
          <cx:pt idx="248974">6</cx:pt>
          <cx:pt idx="248975">6</cx:pt>
          <cx:pt idx="248976">10</cx:pt>
          <cx:pt idx="248977">8</cx:pt>
          <cx:pt idx="248978">27</cx:pt>
          <cx:pt idx="248979">8</cx:pt>
          <cx:pt idx="248980">8</cx:pt>
          <cx:pt idx="248981">34</cx:pt>
          <cx:pt idx="248982">9</cx:pt>
          <cx:pt idx="248983">98</cx:pt>
          <cx:pt idx="248984">124</cx:pt>
          <cx:pt idx="248985">13</cx:pt>
          <cx:pt idx="248986">24</cx:pt>
          <cx:pt idx="248987">10</cx:pt>
          <cx:pt idx="248988">22</cx:pt>
          <cx:pt idx="248989">7</cx:pt>
          <cx:pt idx="248990">81</cx:pt>
          <cx:pt idx="248991">58</cx:pt>
          <cx:pt idx="248992">80</cx:pt>
          <cx:pt idx="248993">4</cx:pt>
          <cx:pt idx="248994">95</cx:pt>
          <cx:pt idx="248995">6</cx:pt>
          <cx:pt idx="248996">3</cx:pt>
          <cx:pt idx="248997">24</cx:pt>
          <cx:pt idx="248998">1</cx:pt>
          <cx:pt idx="248999">1</cx:pt>
          <cx:pt idx="249000">1</cx:pt>
          <cx:pt idx="249001">1</cx:pt>
          <cx:pt idx="249002">3</cx:pt>
          <cx:pt idx="249003">6</cx:pt>
          <cx:pt idx="249004">1</cx:pt>
          <cx:pt idx="249005">2</cx:pt>
          <cx:pt idx="249006">2</cx:pt>
          <cx:pt idx="249007">10</cx:pt>
          <cx:pt idx="249008">2</cx:pt>
          <cx:pt idx="249009">10</cx:pt>
          <cx:pt idx="249010">10</cx:pt>
          <cx:pt idx="249011">20</cx:pt>
          <cx:pt idx="249012">20</cx:pt>
          <cx:pt idx="249013">3</cx:pt>
          <cx:pt idx="249014">5</cx:pt>
          <cx:pt idx="249015">15</cx:pt>
          <cx:pt idx="249016">3</cx:pt>
          <cx:pt idx="249017">194</cx:pt>
          <cx:pt idx="249018">5</cx:pt>
          <cx:pt idx="249019">9</cx:pt>
          <cx:pt idx="249020">1</cx:pt>
          <cx:pt idx="249021">10</cx:pt>
          <cx:pt idx="249022">9</cx:pt>
          <cx:pt idx="249023">3</cx:pt>
          <cx:pt idx="249024">11</cx:pt>
          <cx:pt idx="249025">35</cx:pt>
          <cx:pt idx="249026">6</cx:pt>
          <cx:pt idx="249027">16</cx:pt>
          <cx:pt idx="249028">9</cx:pt>
          <cx:pt idx="249029">21</cx:pt>
          <cx:pt idx="249030">11</cx:pt>
          <cx:pt idx="249031">7</cx:pt>
          <cx:pt idx="249032">10</cx:pt>
          <cx:pt idx="249033">45</cx:pt>
          <cx:pt idx="249034">26</cx:pt>
          <cx:pt idx="249035">70</cx:pt>
          <cx:pt idx="249036">38</cx:pt>
          <cx:pt idx="249037">16</cx:pt>
          <cx:pt idx="249038">3</cx:pt>
          <cx:pt idx="249039">9</cx:pt>
          <cx:pt idx="249040">2</cx:pt>
          <cx:pt idx="249041">7</cx:pt>
          <cx:pt idx="249042">7</cx:pt>
          <cx:pt idx="249043">6</cx:pt>
          <cx:pt idx="249044">30</cx:pt>
          <cx:pt idx="249045">5</cx:pt>
          <cx:pt idx="249046">6</cx:pt>
          <cx:pt idx="249047">230</cx:pt>
          <cx:pt idx="249048">40</cx:pt>
          <cx:pt idx="249049">13</cx:pt>
          <cx:pt idx="249050">66</cx:pt>
          <cx:pt idx="249051">15</cx:pt>
          <cx:pt idx="249052">16</cx:pt>
          <cx:pt idx="249053">40</cx:pt>
          <cx:pt idx="249054">60</cx:pt>
          <cx:pt idx="249055">36</cx:pt>
          <cx:pt idx="249056">128</cx:pt>
          <cx:pt idx="249057">37</cx:pt>
          <cx:pt idx="249058">27</cx:pt>
          <cx:pt idx="249059">127</cx:pt>
          <cx:pt idx="249060">106</cx:pt>
          <cx:pt idx="249061">71</cx:pt>
          <cx:pt idx="249062">43</cx:pt>
          <cx:pt idx="249063">38</cx:pt>
          <cx:pt idx="249064">269</cx:pt>
          <cx:pt idx="249065">400</cx:pt>
          <cx:pt idx="249066">34</cx:pt>
          <cx:pt idx="249067">10</cx:pt>
          <cx:pt idx="249068">13</cx:pt>
          <cx:pt idx="249069">50</cx:pt>
          <cx:pt idx="249070">4</cx:pt>
          <cx:pt idx="249071">13</cx:pt>
          <cx:pt idx="249072">12</cx:pt>
          <cx:pt idx="249073">37</cx:pt>
          <cx:pt idx="249074">41</cx:pt>
          <cx:pt idx="249075">9</cx:pt>
          <cx:pt idx="249076">9</cx:pt>
          <cx:pt idx="249077">9</cx:pt>
          <cx:pt idx="249078">40</cx:pt>
          <cx:pt idx="249079">53</cx:pt>
          <cx:pt idx="249080">2</cx:pt>
          <cx:pt idx="249081">26</cx:pt>
          <cx:pt idx="249082">2</cx:pt>
          <cx:pt idx="249083">91</cx:pt>
          <cx:pt idx="249084">9</cx:pt>
          <cx:pt idx="249085">3</cx:pt>
          <cx:pt idx="249086">43</cx:pt>
          <cx:pt idx="249087">9</cx:pt>
          <cx:pt idx="249088">8</cx:pt>
          <cx:pt idx="249089">3</cx:pt>
          <cx:pt idx="249090">10</cx:pt>
          <cx:pt idx="249091">2</cx:pt>
          <cx:pt idx="249092">11</cx:pt>
          <cx:pt idx="249093">4</cx:pt>
          <cx:pt idx="249094">3</cx:pt>
          <cx:pt idx="249095">9</cx:pt>
          <cx:pt idx="249096">5</cx:pt>
          <cx:pt idx="249097">45</cx:pt>
          <cx:pt idx="249098">27</cx:pt>
          <cx:pt idx="249099">10</cx:pt>
          <cx:pt idx="249100">30</cx:pt>
          <cx:pt idx="249101">15</cx:pt>
          <cx:pt idx="249102">9</cx:pt>
          <cx:pt idx="249103">11</cx:pt>
          <cx:pt idx="249104">14</cx:pt>
          <cx:pt idx="249105">33</cx:pt>
          <cx:pt idx="249106">16</cx:pt>
          <cx:pt idx="249107">2</cx:pt>
          <cx:pt idx="249108">2</cx:pt>
          <cx:pt idx="249109">11</cx:pt>
          <cx:pt idx="249110">15</cx:pt>
          <cx:pt idx="249111">4</cx:pt>
          <cx:pt idx="249112">5</cx:pt>
          <cx:pt idx="249113">24</cx:pt>
          <cx:pt idx="249114">16</cx:pt>
          <cx:pt idx="249115">25</cx:pt>
          <cx:pt idx="249116">6</cx:pt>
          <cx:pt idx="249117">21</cx:pt>
          <cx:pt idx="249118">22</cx:pt>
          <cx:pt idx="249119">6</cx:pt>
          <cx:pt idx="249120">16</cx:pt>
          <cx:pt idx="249121">80</cx:pt>
          <cx:pt idx="249122">28</cx:pt>
          <cx:pt idx="249123">21</cx:pt>
          <cx:pt idx="249124">32</cx:pt>
          <cx:pt idx="249125">6</cx:pt>
          <cx:pt idx="249126">3</cx:pt>
          <cx:pt idx="249127">79</cx:pt>
          <cx:pt idx="249128">3</cx:pt>
          <cx:pt idx="249129">0</cx:pt>
          <cx:pt idx="249130">7</cx:pt>
          <cx:pt idx="249131">35</cx:pt>
          <cx:pt idx="249132">3</cx:pt>
          <cx:pt idx="249133">15</cx:pt>
          <cx:pt idx="249134">8</cx:pt>
          <cx:pt idx="249135">0</cx:pt>
          <cx:pt idx="249136">3</cx:pt>
          <cx:pt idx="249137">2</cx:pt>
          <cx:pt idx="249138">229</cx:pt>
          <cx:pt idx="249139">2</cx:pt>
          <cx:pt idx="249140">8</cx:pt>
          <cx:pt idx="249141">39</cx:pt>
          <cx:pt idx="249142">6</cx:pt>
          <cx:pt idx="249143">1</cx:pt>
          <cx:pt idx="249144">70</cx:pt>
          <cx:pt idx="249145">81</cx:pt>
          <cx:pt idx="249146">5</cx:pt>
          <cx:pt idx="249147">6</cx:pt>
          <cx:pt idx="249148">4</cx:pt>
          <cx:pt idx="249149">44</cx:pt>
          <cx:pt idx="249150">25</cx:pt>
          <cx:pt idx="249151">10</cx:pt>
          <cx:pt idx="249152">10</cx:pt>
          <cx:pt idx="249153">3</cx:pt>
          <cx:pt idx="249154">17</cx:pt>
          <cx:pt idx="249155">91</cx:pt>
          <cx:pt idx="249156">0</cx:pt>
          <cx:pt idx="249157">4</cx:pt>
          <cx:pt idx="249158">50</cx:pt>
          <cx:pt idx="249159">15</cx:pt>
          <cx:pt idx="249160">158</cx:pt>
          <cx:pt idx="249161">28</cx:pt>
          <cx:pt idx="249162">111</cx:pt>
          <cx:pt idx="249163">1</cx:pt>
          <cx:pt idx="249164">1</cx:pt>
          <cx:pt idx="249165">30</cx:pt>
          <cx:pt idx="249166">15</cx:pt>
          <cx:pt idx="249167">12</cx:pt>
          <cx:pt idx="249168">12</cx:pt>
          <cx:pt idx="249169">12</cx:pt>
          <cx:pt idx="249170">5</cx:pt>
          <cx:pt idx="249171">40</cx:pt>
          <cx:pt idx="249172">17</cx:pt>
          <cx:pt idx="249173">400</cx:pt>
          <cx:pt idx="249174">20</cx:pt>
          <cx:pt idx="249175">600</cx:pt>
          <cx:pt idx="249176">20</cx:pt>
          <cx:pt idx="249177">500</cx:pt>
          <cx:pt idx="249178">40</cx:pt>
          <cx:pt idx="249179">300</cx:pt>
          <cx:pt idx="249180">680</cx:pt>
          <cx:pt idx="249181">20</cx:pt>
          <cx:pt idx="249182">525</cx:pt>
          <cx:pt idx="249183">214</cx:pt>
          <cx:pt idx="249184">214</cx:pt>
          <cx:pt idx="249185">289</cx:pt>
          <cx:pt idx="249186">119</cx:pt>
          <cx:pt idx="249187">3</cx:pt>
          <cx:pt idx="249188">0</cx:pt>
          <cx:pt idx="249189">37</cx:pt>
          <cx:pt idx="249190">5</cx:pt>
          <cx:pt idx="249191">20</cx:pt>
          <cx:pt idx="249192">6</cx:pt>
          <cx:pt idx="249193">22</cx:pt>
          <cx:pt idx="249194">28</cx:pt>
          <cx:pt idx="249195">7</cx:pt>
          <cx:pt idx="249196">7</cx:pt>
          <cx:pt idx="249197">2</cx:pt>
          <cx:pt idx="249198">2</cx:pt>
          <cx:pt idx="249199">102</cx:pt>
          <cx:pt idx="249200">42</cx:pt>
          <cx:pt idx="249201">32</cx:pt>
          <cx:pt idx="249202">15</cx:pt>
          <cx:pt idx="249203">42</cx:pt>
          <cx:pt idx="249204">43</cx:pt>
          <cx:pt idx="249205">116</cx:pt>
          <cx:pt idx="249206">25</cx:pt>
          <cx:pt idx="249207">123</cx:pt>
          <cx:pt idx="249208">9</cx:pt>
          <cx:pt idx="249209">27</cx:pt>
          <cx:pt idx="249210">8</cx:pt>
          <cx:pt idx="249211">6</cx:pt>
          <cx:pt idx="249212">2</cx:pt>
          <cx:pt idx="249213">4</cx:pt>
          <cx:pt idx="249214">8</cx:pt>
          <cx:pt idx="249215">20</cx:pt>
          <cx:pt idx="249216">50</cx:pt>
          <cx:pt idx="249217">14</cx:pt>
          <cx:pt idx="249218">0</cx:pt>
          <cx:pt idx="249219">9</cx:pt>
          <cx:pt idx="249220">11</cx:pt>
          <cx:pt idx="249221">29</cx:pt>
          <cx:pt idx="249222">15</cx:pt>
          <cx:pt idx="249223">9</cx:pt>
          <cx:pt idx="249224">8</cx:pt>
          <cx:pt idx="249225">82</cx:pt>
          <cx:pt idx="249226">238</cx:pt>
          <cx:pt idx="249227">16</cx:pt>
          <cx:pt idx="249228">4</cx:pt>
          <cx:pt idx="249229">5</cx:pt>
          <cx:pt idx="249230">441</cx:pt>
          <cx:pt idx="249231">44</cx:pt>
          <cx:pt idx="249232">9</cx:pt>
          <cx:pt idx="249233">29</cx:pt>
          <cx:pt idx="249234">9</cx:pt>
          <cx:pt idx="249235">18</cx:pt>
          <cx:pt idx="249236">33</cx:pt>
          <cx:pt idx="249237">70</cx:pt>
          <cx:pt idx="249238">7</cx:pt>
          <cx:pt idx="249239">1</cx:pt>
          <cx:pt idx="249240">13</cx:pt>
          <cx:pt idx="249241">39</cx:pt>
          <cx:pt idx="249242">43</cx:pt>
          <cx:pt idx="249243">125</cx:pt>
          <cx:pt idx="249244">24</cx:pt>
          <cx:pt idx="249245">69</cx:pt>
          <cx:pt idx="249246">20</cx:pt>
          <cx:pt idx="249247">20</cx:pt>
          <cx:pt idx="249248">403</cx:pt>
          <cx:pt idx="249249">94</cx:pt>
          <cx:pt idx="249250">19</cx:pt>
          <cx:pt idx="249251">42</cx:pt>
          <cx:pt idx="249252">276</cx:pt>
          <cx:pt idx="249253">42</cx:pt>
          <cx:pt idx="249254">4</cx:pt>
          <cx:pt idx="249255">16</cx:pt>
          <cx:pt idx="249256">5</cx:pt>
          <cx:pt idx="249257">4</cx:pt>
          <cx:pt idx="249258">10</cx:pt>
          <cx:pt idx="249259">8</cx:pt>
          <cx:pt idx="249260">273</cx:pt>
          <cx:pt idx="249261">8</cx:pt>
          <cx:pt idx="249262">18</cx:pt>
          <cx:pt idx="249263">9</cx:pt>
          <cx:pt idx="249264">40</cx:pt>
          <cx:pt idx="249265">121</cx:pt>
          <cx:pt idx="249266">69</cx:pt>
          <cx:pt idx="249267">8</cx:pt>
          <cx:pt idx="249268">8</cx:pt>
          <cx:pt idx="249269">42</cx:pt>
          <cx:pt idx="249270">7</cx:pt>
          <cx:pt idx="249271">42</cx:pt>
          <cx:pt idx="249272">6</cx:pt>
          <cx:pt idx="249273">65</cx:pt>
          <cx:pt idx="249274">13</cx:pt>
          <cx:pt idx="249275">13</cx:pt>
          <cx:pt idx="249276">5</cx:pt>
          <cx:pt idx="249277">13</cx:pt>
          <cx:pt idx="249278">24</cx:pt>
          <cx:pt idx="249279">44</cx:pt>
          <cx:pt idx="249280">8</cx:pt>
          <cx:pt idx="249281">34</cx:pt>
          <cx:pt idx="249282">4</cx:pt>
          <cx:pt idx="249283">18</cx:pt>
          <cx:pt idx="249284">14</cx:pt>
          <cx:pt idx="249285">110</cx:pt>
          <cx:pt idx="249286">24</cx:pt>
          <cx:pt idx="249287">43</cx:pt>
          <cx:pt idx="249288">9</cx:pt>
          <cx:pt idx="249289">6</cx:pt>
          <cx:pt idx="249290">19</cx:pt>
          <cx:pt idx="249291">6</cx:pt>
          <cx:pt idx="249292">6</cx:pt>
          <cx:pt idx="249293">6</cx:pt>
          <cx:pt idx="249294">3</cx:pt>
          <cx:pt idx="249295">7</cx:pt>
          <cx:pt idx="249296">39</cx:pt>
          <cx:pt idx="249297">2</cx:pt>
          <cx:pt idx="249298">8</cx:pt>
          <cx:pt idx="249299">6</cx:pt>
          <cx:pt idx="249300">9</cx:pt>
          <cx:pt idx="249301">10</cx:pt>
          <cx:pt idx="249302">15</cx:pt>
          <cx:pt idx="249303">30</cx:pt>
          <cx:pt idx="249304">2</cx:pt>
          <cx:pt idx="249305">2</cx:pt>
          <cx:pt idx="249306">22</cx:pt>
          <cx:pt idx="249307">15</cx:pt>
          <cx:pt idx="249308">13</cx:pt>
          <cx:pt idx="249309">2</cx:pt>
          <cx:pt idx="249310">3</cx:pt>
          <cx:pt idx="249311">3</cx:pt>
          <cx:pt idx="249312">4</cx:pt>
          <cx:pt idx="249313">0</cx:pt>
          <cx:pt idx="249314">3</cx:pt>
          <cx:pt idx="249315">15</cx:pt>
          <cx:pt idx="249316">8</cx:pt>
          <cx:pt idx="249317">4</cx:pt>
          <cx:pt idx="249318">9</cx:pt>
          <cx:pt idx="249319">14</cx:pt>
          <cx:pt idx="249320">5</cx:pt>
          <cx:pt idx="249321">1</cx:pt>
          <cx:pt idx="249322">5</cx:pt>
          <cx:pt idx="249323">5</cx:pt>
          <cx:pt idx="249324">5</cx:pt>
          <cx:pt idx="249325">6</cx:pt>
          <cx:pt idx="249326">2</cx:pt>
          <cx:pt idx="249327">4</cx:pt>
          <cx:pt idx="249328">29</cx:pt>
          <cx:pt idx="249329">17</cx:pt>
          <cx:pt idx="249330">8</cx:pt>
          <cx:pt idx="249331">23</cx:pt>
          <cx:pt idx="249332">12</cx:pt>
          <cx:pt idx="249333">54</cx:pt>
          <cx:pt idx="249334">34</cx:pt>
          <cx:pt idx="249335">20</cx:pt>
          <cx:pt idx="249336">4</cx:pt>
          <cx:pt idx="249337">21</cx:pt>
          <cx:pt idx="249338">9</cx:pt>
          <cx:pt idx="249339">7</cx:pt>
          <cx:pt idx="249340">22</cx:pt>
          <cx:pt idx="249341">44</cx:pt>
          <cx:pt idx="249342">35</cx:pt>
          <cx:pt idx="249343">5</cx:pt>
          <cx:pt idx="249344">12</cx:pt>
          <cx:pt idx="249345">3</cx:pt>
          <cx:pt idx="249346">4</cx:pt>
          <cx:pt idx="249347">2</cx:pt>
          <cx:pt idx="249348">2</cx:pt>
          <cx:pt idx="249349">1</cx:pt>
          <cx:pt idx="249350">0</cx:pt>
          <cx:pt idx="249351">22</cx:pt>
          <cx:pt idx="249352">4</cx:pt>
          <cx:pt idx="249353">14</cx:pt>
          <cx:pt idx="249354">14</cx:pt>
          <cx:pt idx="249355">14</cx:pt>
          <cx:pt idx="249356">4</cx:pt>
          <cx:pt idx="249357">43</cx:pt>
          <cx:pt idx="249358">6</cx:pt>
          <cx:pt idx="249359">13</cx:pt>
          <cx:pt idx="249360">29</cx:pt>
          <cx:pt idx="249361">10</cx:pt>
          <cx:pt idx="249362">5</cx:pt>
          <cx:pt idx="249363">13</cx:pt>
          <cx:pt idx="249364">23</cx:pt>
          <cx:pt idx="249365">17</cx:pt>
          <cx:pt idx="249366">24</cx:pt>
          <cx:pt idx="249367">12</cx:pt>
          <cx:pt idx="249368">0</cx:pt>
          <cx:pt idx="249369">13</cx:pt>
          <cx:pt idx="249370">1</cx:pt>
          <cx:pt idx="249371">63</cx:pt>
          <cx:pt idx="249372">29</cx:pt>
          <cx:pt idx="249373">51</cx:pt>
          <cx:pt idx="249374">14</cx:pt>
          <cx:pt idx="249375">25</cx:pt>
          <cx:pt idx="249376">83</cx:pt>
          <cx:pt idx="249377">15</cx:pt>
          <cx:pt idx="249378">52</cx:pt>
          <cx:pt idx="249379">39</cx:pt>
          <cx:pt idx="249380">36</cx:pt>
          <cx:pt idx="249381">79</cx:pt>
          <cx:pt idx="249382">12</cx:pt>
          <cx:pt idx="249383">29</cx:pt>
          <cx:pt idx="249384">35</cx:pt>
          <cx:pt idx="249385">32</cx:pt>
          <cx:pt idx="249386">80</cx:pt>
          <cx:pt idx="249387">14</cx:pt>
          <cx:pt idx="249388">34</cx:pt>
          <cx:pt idx="249389">17</cx:pt>
          <cx:pt idx="249390">47</cx:pt>
          <cx:pt idx="249391">205</cx:pt>
          <cx:pt idx="249392">13</cx:pt>
          <cx:pt idx="249393">41</cx:pt>
          <cx:pt idx="249394">147</cx:pt>
          <cx:pt idx="249395">18</cx:pt>
          <cx:pt idx="249396">19</cx:pt>
          <cx:pt idx="249397">0</cx:pt>
          <cx:pt idx="249398">45</cx:pt>
          <cx:pt idx="249399">36</cx:pt>
          <cx:pt idx="249400">20</cx:pt>
          <cx:pt idx="249401">12</cx:pt>
          <cx:pt idx="249402">5</cx:pt>
          <cx:pt idx="249403">10</cx:pt>
          <cx:pt idx="249404">27</cx:pt>
          <cx:pt idx="249405">5</cx:pt>
          <cx:pt idx="249406">12</cx:pt>
          <cx:pt idx="249407">18</cx:pt>
          <cx:pt idx="249408">2</cx:pt>
          <cx:pt idx="249409">4</cx:pt>
          <cx:pt idx="249410">5</cx:pt>
          <cx:pt idx="249411">122</cx:pt>
          <cx:pt idx="249412">2</cx:pt>
          <cx:pt idx="249413">6</cx:pt>
          <cx:pt idx="249414">18</cx:pt>
          <cx:pt idx="249415">67</cx:pt>
          <cx:pt idx="249416">160</cx:pt>
          <cx:pt idx="249417">3</cx:pt>
          <cx:pt idx="249418">26</cx:pt>
          <cx:pt idx="249419">4</cx:pt>
          <cx:pt idx="249420">14</cx:pt>
          <cx:pt idx="249421">21</cx:pt>
          <cx:pt idx="249422">16</cx:pt>
          <cx:pt idx="249423">6</cx:pt>
          <cx:pt idx="249424">51</cx:pt>
          <cx:pt idx="249425">4</cx:pt>
          <cx:pt idx="249426">3</cx:pt>
          <cx:pt idx="249427">20</cx:pt>
          <cx:pt idx="249428">24</cx:pt>
          <cx:pt idx="249429">24</cx:pt>
          <cx:pt idx="249430">11</cx:pt>
          <cx:pt idx="249431">33</cx:pt>
          <cx:pt idx="249432">1</cx:pt>
          <cx:pt idx="249433">12</cx:pt>
          <cx:pt idx="249434">21</cx:pt>
          <cx:pt idx="249435">8</cx:pt>
          <cx:pt idx="249436">9</cx:pt>
          <cx:pt idx="249437">17</cx:pt>
          <cx:pt idx="249438">5</cx:pt>
          <cx:pt idx="249439">6</cx:pt>
          <cx:pt idx="249440">60</cx:pt>
          <cx:pt idx="249441">40</cx:pt>
          <cx:pt idx="249442">56</cx:pt>
          <cx:pt idx="249443">8</cx:pt>
          <cx:pt idx="249444">18</cx:pt>
          <cx:pt idx="249445">76</cx:pt>
          <cx:pt idx="249446">78</cx:pt>
          <cx:pt idx="249447">11</cx:pt>
          <cx:pt idx="249448">27</cx:pt>
          <cx:pt idx="249449">7</cx:pt>
          <cx:pt idx="249450">10</cx:pt>
          <cx:pt idx="249451">7</cx:pt>
          <cx:pt idx="249452">6</cx:pt>
          <cx:pt idx="249453">1</cx:pt>
          <cx:pt idx="249454">2</cx:pt>
          <cx:pt idx="249455">1</cx:pt>
          <cx:pt idx="249456">3</cx:pt>
          <cx:pt idx="249457">14</cx:pt>
          <cx:pt idx="249458">35</cx:pt>
          <cx:pt idx="249459">15</cx:pt>
          <cx:pt idx="249460">12</cx:pt>
          <cx:pt idx="249461">8</cx:pt>
          <cx:pt idx="249462">2</cx:pt>
          <cx:pt idx="249463">5</cx:pt>
          <cx:pt idx="249464">20</cx:pt>
          <cx:pt idx="249465">14</cx:pt>
          <cx:pt idx="249466">16</cx:pt>
          <cx:pt idx="249467">27</cx:pt>
          <cx:pt idx="249468">30</cx:pt>
          <cx:pt idx="249469">18</cx:pt>
          <cx:pt idx="249470">11</cx:pt>
          <cx:pt idx="249471">5</cx:pt>
          <cx:pt idx="249472">1</cx:pt>
          <cx:pt idx="249473">2</cx:pt>
          <cx:pt idx="249474">18</cx:pt>
          <cx:pt idx="249475">38</cx:pt>
          <cx:pt idx="249476">8</cx:pt>
          <cx:pt idx="249477">4</cx:pt>
          <cx:pt idx="249478">23</cx:pt>
          <cx:pt idx="249479">7</cx:pt>
          <cx:pt idx="249480">14</cx:pt>
          <cx:pt idx="249481">4</cx:pt>
          <cx:pt idx="249482">47</cx:pt>
          <cx:pt idx="249483">5</cx:pt>
          <cx:pt idx="249484">31</cx:pt>
          <cx:pt idx="249485">11</cx:pt>
          <cx:pt idx="249486">77</cx:pt>
          <cx:pt idx="249487">68</cx:pt>
          <cx:pt idx="249488">19</cx:pt>
          <cx:pt idx="249489">35</cx:pt>
          <cx:pt idx="249490">10</cx:pt>
          <cx:pt idx="249491">6</cx:pt>
          <cx:pt idx="249492">4</cx:pt>
          <cx:pt idx="249493">27</cx:pt>
          <cx:pt idx="249494">4</cx:pt>
          <cx:pt idx="249495">60</cx:pt>
          <cx:pt idx="249496">4</cx:pt>
          <cx:pt idx="249497">4</cx:pt>
          <cx:pt idx="249498">14</cx:pt>
          <cx:pt idx="249499">6</cx:pt>
          <cx:pt idx="249500">10</cx:pt>
          <cx:pt idx="249501">36</cx:pt>
          <cx:pt idx="249502">28</cx:pt>
          <cx:pt idx="249503">56</cx:pt>
          <cx:pt idx="249504">45</cx:pt>
          <cx:pt idx="249505">28</cx:pt>
          <cx:pt idx="249506">28</cx:pt>
          <cx:pt idx="249507">28</cx:pt>
          <cx:pt idx="249508">40</cx:pt>
          <cx:pt idx="249509">40</cx:pt>
          <cx:pt idx="249510">24</cx:pt>
          <cx:pt idx="249511">12</cx:pt>
          <cx:pt idx="249512">4</cx:pt>
          <cx:pt idx="249513">6</cx:pt>
          <cx:pt idx="249514">4</cx:pt>
          <cx:pt idx="249515">20</cx:pt>
          <cx:pt idx="249516">12</cx:pt>
          <cx:pt idx="249517">12</cx:pt>
          <cx:pt idx="249518">6</cx:pt>
          <cx:pt idx="249519">2</cx:pt>
          <cx:pt idx="249520">6</cx:pt>
          <cx:pt idx="249521">23</cx:pt>
          <cx:pt idx="249522">6</cx:pt>
          <cx:pt idx="249523">6</cx:pt>
          <cx:pt idx="249524">10</cx:pt>
          <cx:pt idx="249525">11</cx:pt>
          <cx:pt idx="249526">40</cx:pt>
          <cx:pt idx="249527">38</cx:pt>
          <cx:pt idx="249528">15</cx:pt>
          <cx:pt idx="249529">285</cx:pt>
          <cx:pt idx="249530">18</cx:pt>
          <cx:pt idx="249531">9</cx:pt>
          <cx:pt idx="249532">3</cx:pt>
          <cx:pt idx="249533">3</cx:pt>
          <cx:pt idx="249534">5</cx:pt>
          <cx:pt idx="249535">33</cx:pt>
          <cx:pt idx="249536">3</cx:pt>
          <cx:pt idx="249537">9</cx:pt>
          <cx:pt idx="249538">8</cx:pt>
          <cx:pt idx="249539">13</cx:pt>
          <cx:pt idx="249540">19</cx:pt>
          <cx:pt idx="249541">6</cx:pt>
          <cx:pt idx="249542">17</cx:pt>
          <cx:pt idx="249543">5</cx:pt>
          <cx:pt idx="249544">5</cx:pt>
          <cx:pt idx="249545">10</cx:pt>
          <cx:pt idx="249546">8</cx:pt>
          <cx:pt idx="249547">5</cx:pt>
          <cx:pt idx="249548">11</cx:pt>
          <cx:pt idx="249549">16</cx:pt>
          <cx:pt idx="249550">11</cx:pt>
          <cx:pt idx="249551">17</cx:pt>
          <cx:pt idx="249552">28</cx:pt>
          <cx:pt idx="249553">5</cx:pt>
          <cx:pt idx="249554">4</cx:pt>
          <cx:pt idx="249555">29</cx:pt>
          <cx:pt idx="249556">16</cx:pt>
          <cx:pt idx="249557">24</cx:pt>
          <cx:pt idx="249558">26</cx:pt>
          <cx:pt idx="249559">40</cx:pt>
          <cx:pt idx="249560">4</cx:pt>
          <cx:pt idx="249561">4</cx:pt>
          <cx:pt idx="249562">8</cx:pt>
          <cx:pt idx="249563">2</cx:pt>
          <cx:pt idx="249564">3</cx:pt>
          <cx:pt idx="249565">2</cx:pt>
          <cx:pt idx="249566">8</cx:pt>
          <cx:pt idx="249567">11</cx:pt>
          <cx:pt idx="249568">12</cx:pt>
          <cx:pt idx="249569">56</cx:pt>
          <cx:pt idx="249570">20</cx:pt>
          <cx:pt idx="249571">4</cx:pt>
          <cx:pt idx="249572">16</cx:pt>
          <cx:pt idx="249573">4</cx:pt>
          <cx:pt idx="249574">3</cx:pt>
          <cx:pt idx="249575">4</cx:pt>
          <cx:pt idx="249576">8</cx:pt>
          <cx:pt idx="249577">35</cx:pt>
          <cx:pt idx="249578">10</cx:pt>
          <cx:pt idx="249579">31</cx:pt>
          <cx:pt idx="249580">29</cx:pt>
          <cx:pt idx="249581">35</cx:pt>
          <cx:pt idx="249582">11</cx:pt>
          <cx:pt idx="249583">20</cx:pt>
          <cx:pt idx="249584">3</cx:pt>
          <cx:pt idx="249585">14</cx:pt>
          <cx:pt idx="249586">44</cx:pt>
          <cx:pt idx="249587">10</cx:pt>
          <cx:pt idx="249588">20</cx:pt>
          <cx:pt idx="249589">16</cx:pt>
          <cx:pt idx="249590">21</cx:pt>
          <cx:pt idx="249591">4</cx:pt>
          <cx:pt idx="249592">5</cx:pt>
          <cx:pt idx="249593">7</cx:pt>
          <cx:pt idx="249594">8</cx:pt>
          <cx:pt idx="249595">9</cx:pt>
          <cx:pt idx="249596">17</cx:pt>
          <cx:pt idx="249597">4</cx:pt>
          <cx:pt idx="249598">12</cx:pt>
          <cx:pt idx="249599">12</cx:pt>
          <cx:pt idx="249600">10</cx:pt>
          <cx:pt idx="249601">8</cx:pt>
          <cx:pt idx="249602">13</cx:pt>
          <cx:pt idx="249603">5</cx:pt>
          <cx:pt idx="249604">12</cx:pt>
          <cx:pt idx="249605">13</cx:pt>
          <cx:pt idx="249606">26</cx:pt>
          <cx:pt idx="249607">27</cx:pt>
          <cx:pt idx="249608">11</cx:pt>
          <cx:pt idx="249609">5</cx:pt>
          <cx:pt idx="249610">3</cx:pt>
          <cx:pt idx="249611">3</cx:pt>
          <cx:pt idx="249612">4</cx:pt>
          <cx:pt idx="249613">3</cx:pt>
          <cx:pt idx="249614">11</cx:pt>
          <cx:pt idx="249615">16</cx:pt>
          <cx:pt idx="249616">5</cx:pt>
          <cx:pt idx="249617">4</cx:pt>
          <cx:pt idx="249618">13</cx:pt>
          <cx:pt idx="249619">5</cx:pt>
          <cx:pt idx="249620">31</cx:pt>
          <cx:pt idx="249621">23</cx:pt>
          <cx:pt idx="249622">8</cx:pt>
          <cx:pt idx="249623">41</cx:pt>
          <cx:pt idx="249624">7</cx:pt>
          <cx:pt idx="249625">5</cx:pt>
          <cx:pt idx="249626">19</cx:pt>
          <cx:pt idx="249627">13</cx:pt>
          <cx:pt idx="249628">17</cx:pt>
          <cx:pt idx="249629">19</cx:pt>
          <cx:pt idx="249630">4</cx:pt>
          <cx:pt idx="249631">2</cx:pt>
          <cx:pt idx="249632">6</cx:pt>
          <cx:pt idx="249633">6</cx:pt>
          <cx:pt idx="249634">15</cx:pt>
          <cx:pt idx="249635">7</cx:pt>
          <cx:pt idx="249636">17</cx:pt>
          <cx:pt idx="249637">6</cx:pt>
          <cx:pt idx="249638">13</cx:pt>
          <cx:pt idx="249639">6</cx:pt>
          <cx:pt idx="249640">20</cx:pt>
          <cx:pt idx="249641">24</cx:pt>
          <cx:pt idx="249642">6</cx:pt>
          <cx:pt idx="249643">5</cx:pt>
          <cx:pt idx="249644">2220</cx:pt>
          <cx:pt idx="249645">2</cx:pt>
          <cx:pt idx="249646">12</cx:pt>
          <cx:pt idx="249647">126</cx:pt>
          <cx:pt idx="249648">57</cx:pt>
          <cx:pt idx="249649">2</cx:pt>
          <cx:pt idx="249650">18</cx:pt>
          <cx:pt idx="249651">10</cx:pt>
          <cx:pt idx="249652">19</cx:pt>
          <cx:pt idx="249653">1</cx:pt>
          <cx:pt idx="249654">4</cx:pt>
          <cx:pt idx="249655">4</cx:pt>
          <cx:pt idx="249656">7</cx:pt>
          <cx:pt idx="249657">38</cx:pt>
          <cx:pt idx="249658">5</cx:pt>
          <cx:pt idx="249659">9</cx:pt>
          <cx:pt idx="249660">4</cx:pt>
          <cx:pt idx="249661">2</cx:pt>
          <cx:pt idx="249662">37</cx:pt>
          <cx:pt idx="249663">3</cx:pt>
          <cx:pt idx="249664">3</cx:pt>
          <cx:pt idx="249665">6</cx:pt>
          <cx:pt idx="249666">14</cx:pt>
          <cx:pt idx="249667">89</cx:pt>
          <cx:pt idx="249668">8</cx:pt>
          <cx:pt idx="249669">2</cx:pt>
          <cx:pt idx="249670">3</cx:pt>
          <cx:pt idx="249671">8</cx:pt>
          <cx:pt idx="249672">5</cx:pt>
          <cx:pt idx="249673">4</cx:pt>
          <cx:pt idx="249674">27</cx:pt>
          <cx:pt idx="249675">10</cx:pt>
          <cx:pt idx="249676">4</cx:pt>
          <cx:pt idx="249677">16</cx:pt>
          <cx:pt idx="249678">5</cx:pt>
          <cx:pt idx="249679">33</cx:pt>
          <cx:pt idx="249680">45</cx:pt>
          <cx:pt idx="249681">284</cx:pt>
          <cx:pt idx="249682">4</cx:pt>
          <cx:pt idx="249683">13</cx:pt>
          <cx:pt idx="249684">69</cx:pt>
          <cx:pt idx="249685">10</cx:pt>
          <cx:pt idx="249686">3</cx:pt>
          <cx:pt idx="249687">2</cx:pt>
          <cx:pt idx="249688">25</cx:pt>
          <cx:pt idx="249689">2</cx:pt>
          <cx:pt idx="249690">56</cx:pt>
          <cx:pt idx="249691">4</cx:pt>
          <cx:pt idx="249692">6</cx:pt>
          <cx:pt idx="249693">2</cx:pt>
          <cx:pt idx="249694">14</cx:pt>
          <cx:pt idx="249695">29</cx:pt>
          <cx:pt idx="249696">0</cx:pt>
          <cx:pt idx="249697">50</cx:pt>
          <cx:pt idx="249698">50</cx:pt>
          <cx:pt idx="249699">350</cx:pt>
          <cx:pt idx="249700">204</cx:pt>
          <cx:pt idx="249701">52</cx:pt>
          <cx:pt idx="249702">55</cx:pt>
          <cx:pt idx="249703">21</cx:pt>
          <cx:pt idx="249704">20</cx:pt>
          <cx:pt idx="249705">100</cx:pt>
          <cx:pt idx="249706">61</cx:pt>
          <cx:pt idx="249707">2</cx:pt>
          <cx:pt idx="249708">47</cx:pt>
          <cx:pt idx="249709">32</cx:pt>
          <cx:pt idx="249710">10</cx:pt>
          <cx:pt idx="249711">12</cx:pt>
          <cx:pt idx="249712">2</cx:pt>
          <cx:pt idx="249713">9</cx:pt>
          <cx:pt idx="249714">13</cx:pt>
          <cx:pt idx="249715">13</cx:pt>
          <cx:pt idx="249716">11</cx:pt>
          <cx:pt idx="249717">3</cx:pt>
          <cx:pt idx="249718">2</cx:pt>
          <cx:pt idx="249719">4</cx:pt>
          <cx:pt idx="249720">3</cx:pt>
          <cx:pt idx="249721">3</cx:pt>
          <cx:pt idx="249722">0</cx:pt>
          <cx:pt idx="249723">2</cx:pt>
          <cx:pt idx="249724">1</cx:pt>
          <cx:pt idx="249725">1</cx:pt>
          <cx:pt idx="249726">1</cx:pt>
          <cx:pt idx="249727">0</cx:pt>
          <cx:pt idx="249728">1</cx:pt>
          <cx:pt idx="249729">42</cx:pt>
          <cx:pt idx="249730">93</cx:pt>
          <cx:pt idx="249731">50</cx:pt>
          <cx:pt idx="249732">200</cx:pt>
          <cx:pt idx="249733">409</cx:pt>
          <cx:pt idx="249734">90</cx:pt>
          <cx:pt idx="249735">401</cx:pt>
          <cx:pt idx="249736">5</cx:pt>
          <cx:pt idx="249737">4</cx:pt>
          <cx:pt idx="249738">31</cx:pt>
          <cx:pt idx="249739">46</cx:pt>
          <cx:pt idx="249740">90</cx:pt>
          <cx:pt idx="249741">37</cx:pt>
          <cx:pt idx="249742">55</cx:pt>
          <cx:pt idx="249743">15</cx:pt>
          <cx:pt idx="249744">44</cx:pt>
          <cx:pt idx="249745">13</cx:pt>
          <cx:pt idx="249746">22</cx:pt>
          <cx:pt idx="249747">16</cx:pt>
          <cx:pt idx="249748">16</cx:pt>
          <cx:pt idx="249749">13</cx:pt>
          <cx:pt idx="249750">10</cx:pt>
          <cx:pt idx="249751">18</cx:pt>
          <cx:pt idx="249752">20</cx:pt>
          <cx:pt idx="249753">28</cx:pt>
          <cx:pt idx="249754">10</cx:pt>
          <cx:pt idx="249755">46</cx:pt>
          <cx:pt idx="249756">16</cx:pt>
          <cx:pt idx="249757">21</cx:pt>
          <cx:pt idx="249758">16</cx:pt>
          <cx:pt idx="249759">6</cx:pt>
          <cx:pt idx="249760">9</cx:pt>
          <cx:pt idx="249761">8</cx:pt>
          <cx:pt idx="249762">2</cx:pt>
          <cx:pt idx="249763">1</cx:pt>
          <cx:pt idx="249764">1</cx:pt>
          <cx:pt idx="249765">13</cx:pt>
          <cx:pt idx="249766">26</cx:pt>
          <cx:pt idx="249767">6</cx:pt>
          <cx:pt idx="249768">2</cx:pt>
          <cx:pt idx="249769">0</cx:pt>
          <cx:pt idx="249770">11</cx:pt>
          <cx:pt idx="249771">1</cx:pt>
          <cx:pt idx="249772">70</cx:pt>
          <cx:pt idx="249773">36</cx:pt>
          <cx:pt idx="249774">29</cx:pt>
          <cx:pt idx="249775">392</cx:pt>
          <cx:pt idx="249776">135</cx:pt>
          <cx:pt idx="249777">5</cx:pt>
          <cx:pt idx="249778">5</cx:pt>
          <cx:pt idx="249779">6</cx:pt>
          <cx:pt idx="249780">2563</cx:pt>
          <cx:pt idx="249781">10</cx:pt>
          <cx:pt idx="249782">7</cx:pt>
          <cx:pt idx="249783">9</cx:pt>
          <cx:pt idx="249784">0</cx:pt>
          <cx:pt idx="249785">2</cx:pt>
          <cx:pt idx="249786">1</cx:pt>
          <cx:pt idx="249787">5</cx:pt>
          <cx:pt idx="249788">2</cx:pt>
          <cx:pt idx="249789">0</cx:pt>
          <cx:pt idx="249790">2</cx:pt>
          <cx:pt idx="249791">0</cx:pt>
          <cx:pt idx="249792">0</cx:pt>
          <cx:pt idx="249793">7</cx:pt>
          <cx:pt idx="249794">1</cx:pt>
          <cx:pt idx="249795">9</cx:pt>
          <cx:pt idx="249796">5</cx:pt>
          <cx:pt idx="249797">0</cx:pt>
          <cx:pt idx="249798">0</cx:pt>
          <cx:pt idx="249799">53</cx:pt>
          <cx:pt idx="249800">61</cx:pt>
          <cx:pt idx="249801">4</cx:pt>
          <cx:pt idx="249802">2</cx:pt>
          <cx:pt idx="249803">2</cx:pt>
          <cx:pt idx="249804">2</cx:pt>
          <cx:pt idx="249805">2</cx:pt>
          <cx:pt idx="249806">2</cx:pt>
          <cx:pt idx="249807">2</cx:pt>
          <cx:pt idx="249808">4</cx:pt>
          <cx:pt idx="249809">2</cx:pt>
          <cx:pt idx="249810">2</cx:pt>
          <cx:pt idx="249811">7</cx:pt>
          <cx:pt idx="249812">6</cx:pt>
          <cx:pt idx="249813">3</cx:pt>
          <cx:pt idx="249814">8</cx:pt>
          <cx:pt idx="249815">35</cx:pt>
          <cx:pt idx="249816">2</cx:pt>
          <cx:pt idx="249817">2</cx:pt>
          <cx:pt idx="249818">13</cx:pt>
          <cx:pt idx="249819">5</cx:pt>
          <cx:pt idx="249820">29</cx:pt>
          <cx:pt idx="249821">18</cx:pt>
          <cx:pt idx="249822">2</cx:pt>
          <cx:pt idx="249823">0</cx:pt>
          <cx:pt idx="249824">10</cx:pt>
          <cx:pt idx="249825">7</cx:pt>
          <cx:pt idx="249826">0</cx:pt>
          <cx:pt idx="249827">14</cx:pt>
          <cx:pt idx="249828">14</cx:pt>
          <cx:pt idx="249829">26</cx:pt>
          <cx:pt idx="249830">22</cx:pt>
          <cx:pt idx="249831">12</cx:pt>
          <cx:pt idx="249832">6</cx:pt>
          <cx:pt idx="249833">4</cx:pt>
          <cx:pt idx="249834">9</cx:pt>
          <cx:pt idx="249835">20</cx:pt>
          <cx:pt idx="249836">2</cx:pt>
          <cx:pt idx="249837">2</cx:pt>
          <cx:pt idx="249838">2</cx:pt>
          <cx:pt idx="249839">4</cx:pt>
          <cx:pt idx="249840">5</cx:pt>
          <cx:pt idx="249841">28</cx:pt>
          <cx:pt idx="249842">3</cx:pt>
          <cx:pt idx="249843">2</cx:pt>
          <cx:pt idx="249844">1</cx:pt>
          <cx:pt idx="249845">2</cx:pt>
          <cx:pt idx="249846">1</cx:pt>
          <cx:pt idx="249847">1</cx:pt>
          <cx:pt idx="249848">4</cx:pt>
          <cx:pt idx="249849">0</cx:pt>
          <cx:pt idx="249850">0</cx:pt>
          <cx:pt idx="249851">0</cx:pt>
          <cx:pt idx="249852">1</cx:pt>
          <cx:pt idx="249853">3</cx:pt>
          <cx:pt idx="249854">3</cx:pt>
          <cx:pt idx="249855">0</cx:pt>
          <cx:pt idx="249856">0</cx:pt>
          <cx:pt idx="249857">0</cx:pt>
          <cx:pt idx="249858">3</cx:pt>
          <cx:pt idx="249859">0</cx:pt>
          <cx:pt idx="249860">49</cx:pt>
          <cx:pt idx="249861">43</cx:pt>
          <cx:pt idx="249862">181</cx:pt>
          <cx:pt idx="249863">4</cx:pt>
          <cx:pt idx="249864">5</cx:pt>
          <cx:pt idx="249865">2</cx:pt>
          <cx:pt idx="249866">5</cx:pt>
          <cx:pt idx="249867">37</cx:pt>
          <cx:pt idx="249868">25</cx:pt>
          <cx:pt idx="249869">1</cx:pt>
          <cx:pt idx="249870">4</cx:pt>
          <cx:pt idx="249871">12</cx:pt>
          <cx:pt idx="249872">12</cx:pt>
          <cx:pt idx="249873">64</cx:pt>
          <cx:pt idx="249874">14</cx:pt>
          <cx:pt idx="249875">8</cx:pt>
          <cx:pt idx="249876">1</cx:pt>
          <cx:pt idx="249877">50</cx:pt>
          <cx:pt idx="249878">40</cx:pt>
          <cx:pt idx="249879">75</cx:pt>
          <cx:pt idx="249880">40</cx:pt>
          <cx:pt idx="249881">10</cx:pt>
          <cx:pt idx="249882">50</cx:pt>
          <cx:pt idx="249883">40</cx:pt>
          <cx:pt idx="249884">68</cx:pt>
          <cx:pt idx="249885">79</cx:pt>
          <cx:pt idx="249886">263</cx:pt>
          <cx:pt idx="249887">23</cx:pt>
          <cx:pt idx="249888">51</cx:pt>
          <cx:pt idx="249889">41</cx:pt>
          <cx:pt idx="249890">32</cx:pt>
          <cx:pt idx="249891">59</cx:pt>
          <cx:pt idx="249892">55</cx:pt>
          <cx:pt idx="249893">79</cx:pt>
          <cx:pt idx="249894">22</cx:pt>
          <cx:pt idx="249895">20</cx:pt>
          <cx:pt idx="249896">9</cx:pt>
          <cx:pt idx="249897">35</cx:pt>
          <cx:pt idx="249898">36</cx:pt>
          <cx:pt idx="249899">17</cx:pt>
          <cx:pt idx="249900">13</cx:pt>
          <cx:pt idx="249901">25</cx:pt>
          <cx:pt idx="249902">14</cx:pt>
          <cx:pt idx="249903">21</cx:pt>
          <cx:pt idx="249904">12</cx:pt>
          <cx:pt idx="249905">11</cx:pt>
          <cx:pt idx="249906">13</cx:pt>
          <cx:pt idx="249907">32</cx:pt>
          <cx:pt idx="249908">21</cx:pt>
          <cx:pt idx="249909">20</cx:pt>
          <cx:pt idx="249910">17</cx:pt>
          <cx:pt idx="249911">20</cx:pt>
          <cx:pt idx="249912">18</cx:pt>
          <cx:pt idx="249913">14</cx:pt>
          <cx:pt idx="249914">19</cx:pt>
          <cx:pt idx="249915">24</cx:pt>
          <cx:pt idx="249916">20</cx:pt>
          <cx:pt idx="249917">16</cx:pt>
          <cx:pt idx="249918">23</cx:pt>
          <cx:pt idx="249919">33</cx:pt>
          <cx:pt idx="249920">21</cx:pt>
          <cx:pt idx="249921">7</cx:pt>
          <cx:pt idx="249922">9</cx:pt>
          <cx:pt idx="249923">7</cx:pt>
          <cx:pt idx="249924">5</cx:pt>
          <cx:pt idx="249925">54</cx:pt>
          <cx:pt idx="249926">108</cx:pt>
          <cx:pt idx="249927">23</cx:pt>
          <cx:pt idx="249928">19</cx:pt>
          <cx:pt idx="249929">8</cx:pt>
          <cx:pt idx="249930">13</cx:pt>
          <cx:pt idx="249931">9</cx:pt>
          <cx:pt idx="249932">0</cx:pt>
          <cx:pt idx="249933">1</cx:pt>
          <cx:pt idx="249934">2</cx:pt>
          <cx:pt idx="249935">8</cx:pt>
          <cx:pt idx="249936">6</cx:pt>
          <cx:pt idx="249937">9</cx:pt>
          <cx:pt idx="249938">26</cx:pt>
          <cx:pt idx="249939">99</cx:pt>
          <cx:pt idx="249940">23</cx:pt>
          <cx:pt idx="249941">46</cx:pt>
          <cx:pt idx="249942">64</cx:pt>
          <cx:pt idx="249943">124</cx:pt>
          <cx:pt idx="249944">47</cx:pt>
          <cx:pt idx="249945">2</cx:pt>
          <cx:pt idx="249946">4</cx:pt>
          <cx:pt idx="249947">69</cx:pt>
          <cx:pt idx="249948">17</cx:pt>
          <cx:pt idx="249949">27</cx:pt>
          <cx:pt idx="249950">15</cx:pt>
          <cx:pt idx="249951">7</cx:pt>
          <cx:pt idx="249952">10</cx:pt>
          <cx:pt idx="249953">8</cx:pt>
          <cx:pt idx="249954">16</cx:pt>
          <cx:pt idx="249955">16</cx:pt>
          <cx:pt idx="249956">150</cx:pt>
          <cx:pt idx="249957">17</cx:pt>
          <cx:pt idx="249958">40</cx:pt>
          <cx:pt idx="249959">10</cx:pt>
          <cx:pt idx="249960">8</cx:pt>
          <cx:pt idx="249961">3</cx:pt>
          <cx:pt idx="249962">60</cx:pt>
          <cx:pt idx="249963">1</cx:pt>
          <cx:pt idx="249964">10</cx:pt>
          <cx:pt idx="249965">25</cx:pt>
          <cx:pt idx="249966">30</cx:pt>
          <cx:pt idx="249967">12</cx:pt>
          <cx:pt idx="249968">11</cx:pt>
          <cx:pt idx="249969">1</cx:pt>
          <cx:pt idx="249970">0</cx:pt>
          <cx:pt idx="249971">1</cx:pt>
          <cx:pt idx="249972">27</cx:pt>
          <cx:pt idx="249973">20</cx:pt>
          <cx:pt idx="249974">100</cx:pt>
          <cx:pt idx="249975">11</cx:pt>
          <cx:pt idx="249976">21</cx:pt>
          <cx:pt idx="249977">5</cx:pt>
          <cx:pt idx="249978">2</cx:pt>
          <cx:pt idx="249979">340</cx:pt>
          <cx:pt idx="249980">5</cx:pt>
          <cx:pt idx="249981">9</cx:pt>
          <cx:pt idx="249982">3</cx:pt>
          <cx:pt idx="249983">12</cx:pt>
          <cx:pt idx="249984">52</cx:pt>
          <cx:pt idx="249985">47</cx:pt>
          <cx:pt idx="249986">79</cx:pt>
          <cx:pt idx="249987">0</cx:pt>
          <cx:pt idx="249988">0</cx:pt>
          <cx:pt idx="249989">0</cx:pt>
          <cx:pt idx="249990">0</cx:pt>
          <cx:pt idx="249991">0</cx:pt>
          <cx:pt idx="249992">0</cx:pt>
          <cx:pt idx="249993">1</cx:pt>
          <cx:pt idx="249994">0</cx:pt>
          <cx:pt idx="249995">8</cx:pt>
          <cx:pt idx="249996">0</cx:pt>
          <cx:pt idx="249997">0</cx:pt>
          <cx:pt idx="249998">0</cx:pt>
          <cx:pt idx="249999">0</cx:pt>
          <cx:pt idx="250000">2</cx:pt>
          <cx:pt idx="250001">2</cx:pt>
          <cx:pt idx="250002">1</cx:pt>
          <cx:pt idx="250003">12</cx:pt>
          <cx:pt idx="250004">3</cx:pt>
          <cx:pt idx="250005">150</cx:pt>
          <cx:pt idx="250006">115</cx:pt>
          <cx:pt idx="250007">31</cx:pt>
          <cx:pt idx="250008">20</cx:pt>
          <cx:pt idx="250009">9</cx:pt>
          <cx:pt idx="250010">15</cx:pt>
          <cx:pt idx="250011">23</cx:pt>
          <cx:pt idx="250012">55</cx:pt>
          <cx:pt idx="250013">23</cx:pt>
          <cx:pt idx="250014">9</cx:pt>
          <cx:pt idx="250015">26</cx:pt>
          <cx:pt idx="250016">22</cx:pt>
          <cx:pt idx="250017">30</cx:pt>
          <cx:pt idx="250018">80</cx:pt>
          <cx:pt idx="250019">60</cx:pt>
          <cx:pt idx="250020">20</cx:pt>
          <cx:pt idx="250021">4</cx:pt>
          <cx:pt idx="250022">43</cx:pt>
          <cx:pt idx="250023">3</cx:pt>
          <cx:pt idx="250024">1</cx:pt>
          <cx:pt idx="250025">21</cx:pt>
          <cx:pt idx="250026">2</cx:pt>
          <cx:pt idx="250027">2</cx:pt>
          <cx:pt idx="250028">2</cx:pt>
          <cx:pt idx="250029">44</cx:pt>
          <cx:pt idx="250030">211</cx:pt>
          <cx:pt idx="250031">1010</cx:pt>
          <cx:pt idx="250032">12</cx:pt>
          <cx:pt idx="250033">59</cx:pt>
          <cx:pt idx="250034">8</cx:pt>
          <cx:pt idx="250035">69</cx:pt>
          <cx:pt idx="250036">106</cx:pt>
          <cx:pt idx="250037">44</cx:pt>
          <cx:pt idx="250038">93</cx:pt>
          <cx:pt idx="250039">10</cx:pt>
          <cx:pt idx="250040">75</cx:pt>
          <cx:pt idx="250041">15</cx:pt>
          <cx:pt idx="250042">11</cx:pt>
          <cx:pt idx="250043">5</cx:pt>
          <cx:pt idx="250044">19</cx:pt>
          <cx:pt idx="250045">1</cx:pt>
          <cx:pt idx="250046">9</cx:pt>
          <cx:pt idx="250047">2</cx:pt>
          <cx:pt idx="250048">20</cx:pt>
          <cx:pt idx="250049">25</cx:pt>
          <cx:pt idx="250050">282</cx:pt>
          <cx:pt idx="250051">2</cx:pt>
          <cx:pt idx="250052">34</cx:pt>
          <cx:pt idx="250053">128</cx:pt>
          <cx:pt idx="250054">10</cx:pt>
          <cx:pt idx="250055">20</cx:pt>
          <cx:pt idx="250056">33</cx:pt>
          <cx:pt idx="250057">23</cx:pt>
          <cx:pt idx="250058">209</cx:pt>
          <cx:pt idx="250059">54</cx:pt>
          <cx:pt idx="250060">60</cx:pt>
          <cx:pt idx="250061">96</cx:pt>
          <cx:pt idx="250062">25</cx:pt>
          <cx:pt idx="250063">22</cx:pt>
          <cx:pt idx="250064">104</cx:pt>
          <cx:pt idx="250065">2</cx:pt>
          <cx:pt idx="250066">5</cx:pt>
          <cx:pt idx="250067">4</cx:pt>
          <cx:pt idx="250068">39</cx:pt>
          <cx:pt idx="250069">2</cx:pt>
          <cx:pt idx="250070">3</cx:pt>
          <cx:pt idx="250071">75</cx:pt>
          <cx:pt idx="250072">2</cx:pt>
          <cx:pt idx="250073">0</cx:pt>
          <cx:pt idx="250074">20</cx:pt>
          <cx:pt idx="250075">3</cx:pt>
          <cx:pt idx="250076">44</cx:pt>
          <cx:pt idx="250077">56</cx:pt>
          <cx:pt idx="250078">15</cx:pt>
          <cx:pt idx="250079">53</cx:pt>
          <cx:pt idx="250080">11</cx:pt>
          <cx:pt idx="250081">38</cx:pt>
          <cx:pt idx="250082">13</cx:pt>
          <cx:pt idx="250083">4</cx:pt>
          <cx:pt idx="250084">2</cx:pt>
          <cx:pt idx="250085">14</cx:pt>
          <cx:pt idx="250086">35</cx:pt>
          <cx:pt idx="250087">1</cx:pt>
          <cx:pt idx="250088">11</cx:pt>
          <cx:pt idx="250089">1</cx:pt>
          <cx:pt idx="250090">11</cx:pt>
          <cx:pt idx="250091">38</cx:pt>
          <cx:pt idx="250092">14</cx:pt>
          <cx:pt idx="250093">26</cx:pt>
          <cx:pt idx="250094">4</cx:pt>
          <cx:pt idx="250095">27</cx:pt>
          <cx:pt idx="250096">19</cx:pt>
          <cx:pt idx="250097">63</cx:pt>
          <cx:pt idx="250098">0</cx:pt>
          <cx:pt idx="250099">7</cx:pt>
          <cx:pt idx="250100">9</cx:pt>
          <cx:pt idx="250101">34</cx:pt>
          <cx:pt idx="250102">2</cx:pt>
          <cx:pt idx="250103">9</cx:pt>
          <cx:pt idx="250104">17</cx:pt>
          <cx:pt idx="250105">21</cx:pt>
          <cx:pt idx="250106">7</cx:pt>
          <cx:pt idx="250107">25</cx:pt>
          <cx:pt idx="250108">14</cx:pt>
          <cx:pt idx="250109">2</cx:pt>
          <cx:pt idx="250110">7</cx:pt>
          <cx:pt idx="250111">7</cx:pt>
          <cx:pt idx="250112">20</cx:pt>
          <cx:pt idx="250113">23</cx:pt>
          <cx:pt idx="250114">2</cx:pt>
          <cx:pt idx="250115">4</cx:pt>
          <cx:pt idx="250116">20</cx:pt>
          <cx:pt idx="250117">5</cx:pt>
          <cx:pt idx="250118">6</cx:pt>
          <cx:pt idx="250119">6</cx:pt>
          <cx:pt idx="250120">31</cx:pt>
          <cx:pt idx="250121">23</cx:pt>
          <cx:pt idx="250122">9</cx:pt>
          <cx:pt idx="250123">20</cx:pt>
          <cx:pt idx="250124">5</cx:pt>
          <cx:pt idx="250125">34</cx:pt>
          <cx:pt idx="250126">1</cx:pt>
          <cx:pt idx="250127">4</cx:pt>
          <cx:pt idx="250128">2</cx:pt>
          <cx:pt idx="250129">4</cx:pt>
          <cx:pt idx="250130">6</cx:pt>
          <cx:pt idx="250131">9</cx:pt>
          <cx:pt idx="250132">26</cx:pt>
          <cx:pt idx="250133">4</cx:pt>
          <cx:pt idx="250134">2</cx:pt>
          <cx:pt idx="250135">4</cx:pt>
          <cx:pt idx="250136">19</cx:pt>
          <cx:pt idx="250137">2</cx:pt>
          <cx:pt idx="250138">9</cx:pt>
          <cx:pt idx="250139">4</cx:pt>
          <cx:pt idx="250140">4</cx:pt>
          <cx:pt idx="250141">3</cx:pt>
          <cx:pt idx="250142">4</cx:pt>
          <cx:pt idx="250143">6</cx:pt>
          <cx:pt idx="250144">1</cx:pt>
          <cx:pt idx="250145">2</cx:pt>
          <cx:pt idx="250146">7</cx:pt>
          <cx:pt idx="250147">303</cx:pt>
          <cx:pt idx="250148">37</cx:pt>
          <cx:pt idx="250149">22</cx:pt>
          <cx:pt idx="250150">30</cx:pt>
          <cx:pt idx="250151">5</cx:pt>
          <cx:pt idx="250152">48</cx:pt>
          <cx:pt idx="250153">29</cx:pt>
          <cx:pt idx="250154">33</cx:pt>
          <cx:pt idx="250155">1</cx:pt>
          <cx:pt idx="250156">1</cx:pt>
          <cx:pt idx="250157">3</cx:pt>
          <cx:pt idx="250158">2</cx:pt>
          <cx:pt idx="250159">1</cx:pt>
          <cx:pt idx="250160">14</cx:pt>
          <cx:pt idx="250161">5</cx:pt>
          <cx:pt idx="250162">1</cx:pt>
          <cx:pt idx="250163">4</cx:pt>
          <cx:pt idx="250164">16</cx:pt>
          <cx:pt idx="250165">6</cx:pt>
          <cx:pt idx="250166">142</cx:pt>
          <cx:pt idx="250167">6</cx:pt>
          <cx:pt idx="250168">7</cx:pt>
          <cx:pt idx="250169">10</cx:pt>
          <cx:pt idx="250170">19</cx:pt>
          <cx:pt idx="250171">1</cx:pt>
          <cx:pt idx="250172">4</cx:pt>
          <cx:pt idx="250173">44</cx:pt>
          <cx:pt idx="250174">8</cx:pt>
          <cx:pt idx="250175">0</cx:pt>
          <cx:pt idx="250176">72</cx:pt>
          <cx:pt idx="250177">6</cx:pt>
          <cx:pt idx="250178">4</cx:pt>
          <cx:pt idx="250179">11</cx:pt>
          <cx:pt idx="250180">49</cx:pt>
          <cx:pt idx="250181">6</cx:pt>
          <cx:pt idx="250182">4</cx:pt>
          <cx:pt idx="250183">30</cx:pt>
          <cx:pt idx="250184">31</cx:pt>
          <cx:pt idx="250185">46</cx:pt>
          <cx:pt idx="250186">0</cx:pt>
          <cx:pt idx="250187">79</cx:pt>
          <cx:pt idx="250188">39</cx:pt>
          <cx:pt idx="250189">10</cx:pt>
          <cx:pt idx="250190">10</cx:pt>
          <cx:pt idx="250191">31</cx:pt>
          <cx:pt idx="250192">44</cx:pt>
          <cx:pt idx="250193">28</cx:pt>
          <cx:pt idx="250194">20</cx:pt>
          <cx:pt idx="250195">12</cx:pt>
          <cx:pt idx="250196">4</cx:pt>
          <cx:pt idx="250197">18</cx:pt>
          <cx:pt idx="250198">10</cx:pt>
          <cx:pt idx="250199">3</cx:pt>
          <cx:pt idx="250200">6</cx:pt>
          <cx:pt idx="250201">60</cx:pt>
          <cx:pt idx="250202">1</cx:pt>
          <cx:pt idx="250203">46</cx:pt>
          <cx:pt idx="250204">13</cx:pt>
          <cx:pt idx="250205">0</cx:pt>
          <cx:pt idx="250206">11</cx:pt>
          <cx:pt idx="250207">3</cx:pt>
          <cx:pt idx="250208">30</cx:pt>
          <cx:pt idx="250209">19</cx:pt>
          <cx:pt idx="250210">13</cx:pt>
          <cx:pt idx="250211">6</cx:pt>
          <cx:pt idx="250212">21</cx:pt>
          <cx:pt idx="250213">1</cx:pt>
          <cx:pt idx="250214">40</cx:pt>
          <cx:pt idx="250215">25</cx:pt>
          <cx:pt idx="250216">16</cx:pt>
          <cx:pt idx="250217">23</cx:pt>
          <cx:pt idx="250218">5</cx:pt>
          <cx:pt idx="250219">9</cx:pt>
          <cx:pt idx="250220">14</cx:pt>
          <cx:pt idx="250221">44</cx:pt>
          <cx:pt idx="250222">9</cx:pt>
          <cx:pt idx="250223">3</cx:pt>
          <cx:pt idx="250224">37</cx:pt>
          <cx:pt idx="250225">12</cx:pt>
          <cx:pt idx="250226">4</cx:pt>
          <cx:pt idx="250227">11</cx:pt>
          <cx:pt idx="250228">93</cx:pt>
          <cx:pt idx="250229">60</cx:pt>
          <cx:pt idx="250230">8</cx:pt>
          <cx:pt idx="250231">67</cx:pt>
          <cx:pt idx="250232">11</cx:pt>
          <cx:pt idx="250233">15</cx:pt>
          <cx:pt idx="250234">12</cx:pt>
          <cx:pt idx="250235">8</cx:pt>
          <cx:pt idx="250236">60</cx:pt>
          <cx:pt idx="250237">25</cx:pt>
          <cx:pt idx="250238">10</cx:pt>
          <cx:pt idx="250239">22</cx:pt>
          <cx:pt idx="250240">2</cx:pt>
          <cx:pt idx="250241">3</cx:pt>
          <cx:pt idx="250242">24</cx:pt>
          <cx:pt idx="250243">60</cx:pt>
          <cx:pt idx="250244">0</cx:pt>
          <cx:pt idx="250245">11</cx:pt>
          <cx:pt idx="250246">4</cx:pt>
          <cx:pt idx="250247">0</cx:pt>
          <cx:pt idx="250248">4</cx:pt>
          <cx:pt idx="250249">1</cx:pt>
          <cx:pt idx="250250">10</cx:pt>
          <cx:pt idx="250251">62</cx:pt>
          <cx:pt idx="250252">4</cx:pt>
          <cx:pt idx="250253">72</cx:pt>
          <cx:pt idx="250254">2</cx:pt>
          <cx:pt idx="250255">14</cx:pt>
          <cx:pt idx="250256">67</cx:pt>
          <cx:pt idx="250257">10</cx:pt>
          <cx:pt idx="250258">22</cx:pt>
          <cx:pt idx="250259">13</cx:pt>
          <cx:pt idx="250260">1</cx:pt>
          <cx:pt idx="250261">3</cx:pt>
          <cx:pt idx="250262">3</cx:pt>
          <cx:pt idx="250263">26</cx:pt>
          <cx:pt idx="250264">9</cx:pt>
          <cx:pt idx="250265">37</cx:pt>
          <cx:pt idx="250266">26</cx:pt>
          <cx:pt idx="250267">2</cx:pt>
          <cx:pt idx="250268">33</cx:pt>
          <cx:pt idx="250269">61</cx:pt>
          <cx:pt idx="250270">4</cx:pt>
          <cx:pt idx="250271">4</cx:pt>
          <cx:pt idx="250272">12</cx:pt>
          <cx:pt idx="250273">67</cx:pt>
          <cx:pt idx="250274">19</cx:pt>
          <cx:pt idx="250275">30</cx:pt>
          <cx:pt idx="250276">7</cx:pt>
          <cx:pt idx="250277">5</cx:pt>
          <cx:pt idx="250278">10</cx:pt>
          <cx:pt idx="250279">12</cx:pt>
          <cx:pt idx="250280">33</cx:pt>
          <cx:pt idx="250281">10</cx:pt>
          <cx:pt idx="250282">40</cx:pt>
          <cx:pt idx="250283">15</cx:pt>
          <cx:pt idx="250284">69</cx:pt>
          <cx:pt idx="250285">9</cx:pt>
          <cx:pt idx="250286">15</cx:pt>
          <cx:pt idx="250287">41</cx:pt>
          <cx:pt idx="250288">6</cx:pt>
          <cx:pt idx="250289">2</cx:pt>
          <cx:pt idx="250290">40</cx:pt>
          <cx:pt idx="250291">1</cx:pt>
          <cx:pt idx="250292">7</cx:pt>
          <cx:pt idx="250293">15</cx:pt>
          <cx:pt idx="250294">17</cx:pt>
          <cx:pt idx="250295">98</cx:pt>
          <cx:pt idx="250296">33</cx:pt>
          <cx:pt idx="250297">2</cx:pt>
          <cx:pt idx="250298">41</cx:pt>
          <cx:pt idx="250299">10</cx:pt>
          <cx:pt idx="250300">14</cx:pt>
          <cx:pt idx="250301">4</cx:pt>
          <cx:pt idx="250302">22</cx:pt>
          <cx:pt idx="250303">3</cx:pt>
          <cx:pt idx="250304">13</cx:pt>
          <cx:pt idx="250305">9</cx:pt>
          <cx:pt idx="250306">5</cx:pt>
          <cx:pt idx="250307">16</cx:pt>
          <cx:pt idx="250308">36</cx:pt>
          <cx:pt idx="250309">5</cx:pt>
          <cx:pt idx="250310">8</cx:pt>
          <cx:pt idx="250311">4</cx:pt>
          <cx:pt idx="250312">0</cx:pt>
          <cx:pt idx="250313">0</cx:pt>
          <cx:pt idx="250314">6</cx:pt>
          <cx:pt idx="250315">23</cx:pt>
          <cx:pt idx="250316">33</cx:pt>
          <cx:pt idx="250317">5</cx:pt>
          <cx:pt idx="250318">3</cx:pt>
          <cx:pt idx="250319">91</cx:pt>
          <cx:pt idx="250320">15</cx:pt>
          <cx:pt idx="250321">5</cx:pt>
          <cx:pt idx="250322">25</cx:pt>
          <cx:pt idx="250323">13</cx:pt>
          <cx:pt idx="250324">121</cx:pt>
          <cx:pt idx="250325">2</cx:pt>
          <cx:pt idx="250326">2</cx:pt>
          <cx:pt idx="250327">2</cx:pt>
          <cx:pt idx="250328">15</cx:pt>
          <cx:pt idx="250329">36</cx:pt>
          <cx:pt idx="250330">5</cx:pt>
          <cx:pt idx="250331">72</cx:pt>
          <cx:pt idx="250332">4</cx:pt>
          <cx:pt idx="250333">5</cx:pt>
          <cx:pt idx="250334">2</cx:pt>
          <cx:pt idx="250335">5</cx:pt>
          <cx:pt idx="250336">3</cx:pt>
          <cx:pt idx="250337">1</cx:pt>
          <cx:pt idx="250338">0</cx:pt>
          <cx:pt idx="250339">2</cx:pt>
          <cx:pt idx="250340">26</cx:pt>
          <cx:pt idx="250341">150</cx:pt>
          <cx:pt idx="250342">0</cx:pt>
          <cx:pt idx="250343">15</cx:pt>
          <cx:pt idx="250344">6</cx:pt>
          <cx:pt idx="250345">13</cx:pt>
          <cx:pt idx="250346">133</cx:pt>
          <cx:pt idx="250347">14</cx:pt>
          <cx:pt idx="250348">40</cx:pt>
          <cx:pt idx="250349">22</cx:pt>
          <cx:pt idx="250350">25</cx:pt>
          <cx:pt idx="250351">3</cx:pt>
          <cx:pt idx="250352">7</cx:pt>
          <cx:pt idx="250353">1</cx:pt>
          <cx:pt idx="250354">2</cx:pt>
          <cx:pt idx="250355">1</cx:pt>
          <cx:pt idx="250356">32</cx:pt>
          <cx:pt idx="250357">20</cx:pt>
          <cx:pt idx="250358">8</cx:pt>
          <cx:pt idx="250359">56</cx:pt>
          <cx:pt idx="250360">16</cx:pt>
          <cx:pt idx="250361">40</cx:pt>
          <cx:pt idx="250362">4</cx:pt>
          <cx:pt idx="250363">9</cx:pt>
          <cx:pt idx="250364">1</cx:pt>
          <cx:pt idx="250365">53</cx:pt>
          <cx:pt idx="250366">4</cx:pt>
          <cx:pt idx="250367">22</cx:pt>
          <cx:pt idx="250368">55</cx:pt>
          <cx:pt idx="250369">6</cx:pt>
          <cx:pt idx="250370">13</cx:pt>
          <cx:pt idx="250371">41</cx:pt>
          <cx:pt idx="250372">2</cx:pt>
          <cx:pt idx="250373">1</cx:pt>
          <cx:pt idx="250374">8</cx:pt>
          <cx:pt idx="250375">10</cx:pt>
          <cx:pt idx="250376">107</cx:pt>
          <cx:pt idx="250377">170</cx:pt>
          <cx:pt idx="250378">2</cx:pt>
          <cx:pt idx="250379">0</cx:pt>
          <cx:pt idx="250380">1</cx:pt>
          <cx:pt idx="250381">0</cx:pt>
          <cx:pt idx="250382">3</cx:pt>
          <cx:pt idx="250383">1</cx:pt>
          <cx:pt idx="250384">0</cx:pt>
          <cx:pt idx="250385">21</cx:pt>
          <cx:pt idx="250386">1</cx:pt>
          <cx:pt idx="250387">12</cx:pt>
          <cx:pt idx="250388">5</cx:pt>
          <cx:pt idx="250389">27</cx:pt>
          <cx:pt idx="250390">2</cx:pt>
          <cx:pt idx="250391">3</cx:pt>
          <cx:pt idx="250392">8</cx:pt>
          <cx:pt idx="250393">2</cx:pt>
          <cx:pt idx="250394">3</cx:pt>
          <cx:pt idx="250395">1</cx:pt>
          <cx:pt idx="250396">43</cx:pt>
          <cx:pt idx="250397">9</cx:pt>
          <cx:pt idx="250398">2</cx:pt>
          <cx:pt idx="250399">10</cx:pt>
          <cx:pt idx="250400">22</cx:pt>
          <cx:pt idx="250401">4</cx:pt>
          <cx:pt idx="250402">50</cx:pt>
          <cx:pt idx="250403">19</cx:pt>
          <cx:pt idx="250404">2</cx:pt>
          <cx:pt idx="250405">6</cx:pt>
          <cx:pt idx="250406">2</cx:pt>
          <cx:pt idx="250407">8</cx:pt>
          <cx:pt idx="250408">18</cx:pt>
          <cx:pt idx="250409">14</cx:pt>
          <cx:pt idx="250410">2</cx:pt>
          <cx:pt idx="250411">6</cx:pt>
          <cx:pt idx="250412">45</cx:pt>
          <cx:pt idx="250413">7</cx:pt>
          <cx:pt idx="250414">3</cx:pt>
          <cx:pt idx="250415">12</cx:pt>
          <cx:pt idx="250416">24</cx:pt>
          <cx:pt idx="250417">27</cx:pt>
          <cx:pt idx="250418">10</cx:pt>
          <cx:pt idx="250419">81</cx:pt>
          <cx:pt idx="250420">4</cx:pt>
          <cx:pt idx="250421">8</cx:pt>
          <cx:pt idx="250422">15</cx:pt>
          <cx:pt idx="250423">5</cx:pt>
          <cx:pt idx="250424">1</cx:pt>
          <cx:pt idx="250425">23</cx:pt>
          <cx:pt idx="250426">1</cx:pt>
          <cx:pt idx="250427">27</cx:pt>
          <cx:pt idx="250428">6</cx:pt>
          <cx:pt idx="250429">23</cx:pt>
          <cx:pt idx="250430">62</cx:pt>
          <cx:pt idx="250431">11</cx:pt>
          <cx:pt idx="250432">8</cx:pt>
          <cx:pt idx="250433">1</cx:pt>
          <cx:pt idx="250434">21</cx:pt>
          <cx:pt idx="250435">2</cx:pt>
          <cx:pt idx="250436">56</cx:pt>
          <cx:pt idx="250437">4</cx:pt>
          <cx:pt idx="250438">40</cx:pt>
          <cx:pt idx="250439">1</cx:pt>
          <cx:pt idx="250440">16</cx:pt>
          <cx:pt idx="250441">0</cx:pt>
          <cx:pt idx="250442">3</cx:pt>
          <cx:pt idx="250443">19</cx:pt>
          <cx:pt idx="250444">0</cx:pt>
          <cx:pt idx="250445">6</cx:pt>
          <cx:pt idx="250446">24</cx:pt>
          <cx:pt idx="250447">22</cx:pt>
          <cx:pt idx="250448">27</cx:pt>
          <cx:pt idx="250449">1</cx:pt>
          <cx:pt idx="250450">212</cx:pt>
          <cx:pt idx="250451">1</cx:pt>
          <cx:pt idx="250452">13</cx:pt>
          <cx:pt idx="250453">4</cx:pt>
          <cx:pt idx="250454">0</cx:pt>
          <cx:pt idx="250455">0</cx:pt>
          <cx:pt idx="250456">3</cx:pt>
          <cx:pt idx="250457">2</cx:pt>
          <cx:pt idx="250458">9</cx:pt>
          <cx:pt idx="250459">13</cx:pt>
          <cx:pt idx="250460">7</cx:pt>
          <cx:pt idx="250461">15</cx:pt>
          <cx:pt idx="250462">15</cx:pt>
          <cx:pt idx="250463">78</cx:pt>
          <cx:pt idx="250464">33</cx:pt>
          <cx:pt idx="250465">9</cx:pt>
          <cx:pt idx="250466">2</cx:pt>
          <cx:pt idx="250467">4</cx:pt>
          <cx:pt idx="250468">9</cx:pt>
          <cx:pt idx="250469">2</cx:pt>
          <cx:pt idx="250470">6</cx:pt>
          <cx:pt idx="250471">15</cx:pt>
          <cx:pt idx="250472">33</cx:pt>
          <cx:pt idx="250473">4</cx:pt>
          <cx:pt idx="250474">100</cx:pt>
          <cx:pt idx="250475">59</cx:pt>
          <cx:pt idx="250476">0</cx:pt>
          <cx:pt idx="250477">26</cx:pt>
          <cx:pt idx="250478">6</cx:pt>
          <cx:pt idx="250479">9</cx:pt>
          <cx:pt idx="250480">12</cx:pt>
          <cx:pt idx="250481">1</cx:pt>
          <cx:pt idx="250482">1</cx:pt>
          <cx:pt idx="250483">3</cx:pt>
          <cx:pt idx="250484">1</cx:pt>
          <cx:pt idx="250485">4</cx:pt>
          <cx:pt idx="250486">1</cx:pt>
          <cx:pt idx="250487">1</cx:pt>
          <cx:pt idx="250488">5</cx:pt>
          <cx:pt idx="250489">19</cx:pt>
          <cx:pt idx="250490">3</cx:pt>
          <cx:pt idx="250491">0</cx:pt>
          <cx:pt idx="250492">9</cx:pt>
          <cx:pt idx="250493">15</cx:pt>
          <cx:pt idx="250494">0</cx:pt>
          <cx:pt idx="250495">24</cx:pt>
          <cx:pt idx="250496">27</cx:pt>
          <cx:pt idx="250497">3</cx:pt>
          <cx:pt idx="250498">11</cx:pt>
          <cx:pt idx="250499">5</cx:pt>
          <cx:pt idx="250500">2</cx:pt>
          <cx:pt idx="250501">7</cx:pt>
          <cx:pt idx="250502">25</cx:pt>
          <cx:pt idx="250503">2</cx:pt>
          <cx:pt idx="250504">3</cx:pt>
          <cx:pt idx="250505">4</cx:pt>
          <cx:pt idx="250506">26</cx:pt>
          <cx:pt idx="250507">123</cx:pt>
          <cx:pt idx="250508">7</cx:pt>
          <cx:pt idx="250509">50</cx:pt>
          <cx:pt idx="250510">8</cx:pt>
          <cx:pt idx="250511">2</cx:pt>
          <cx:pt idx="250512">2</cx:pt>
          <cx:pt idx="250513">3</cx:pt>
          <cx:pt idx="250514">2</cx:pt>
          <cx:pt idx="250515">2</cx:pt>
          <cx:pt idx="250516">37</cx:pt>
          <cx:pt idx="250517">4</cx:pt>
          <cx:pt idx="250518">8</cx:pt>
          <cx:pt idx="250519">8</cx:pt>
          <cx:pt idx="250520">20</cx:pt>
          <cx:pt idx="250521">16</cx:pt>
          <cx:pt idx="250522">21</cx:pt>
          <cx:pt idx="250523">14</cx:pt>
          <cx:pt idx="250524">1</cx:pt>
          <cx:pt idx="250525">11</cx:pt>
          <cx:pt idx="250526">17</cx:pt>
          <cx:pt idx="250527">4</cx:pt>
          <cx:pt idx="250528">7</cx:pt>
          <cx:pt idx="250529">90</cx:pt>
          <cx:pt idx="250530">25</cx:pt>
          <cx:pt idx="250531">2</cx:pt>
          <cx:pt idx="250532">5</cx:pt>
          <cx:pt idx="250533">4</cx:pt>
          <cx:pt idx="250534">5</cx:pt>
          <cx:pt idx="250535">13</cx:pt>
          <cx:pt idx="250536">54</cx:pt>
          <cx:pt idx="250537">5</cx:pt>
          <cx:pt idx="250538">7</cx:pt>
          <cx:pt idx="250539">3</cx:pt>
          <cx:pt idx="250540">0</cx:pt>
          <cx:pt idx="250541">17</cx:pt>
          <cx:pt idx="250542">14</cx:pt>
          <cx:pt idx="250543">5</cx:pt>
          <cx:pt idx="250544">51</cx:pt>
          <cx:pt idx="250545">3</cx:pt>
          <cx:pt idx="250546">15</cx:pt>
          <cx:pt idx="250547">33</cx:pt>
          <cx:pt idx="250548">4</cx:pt>
          <cx:pt idx="250549">9</cx:pt>
          <cx:pt idx="250550">8</cx:pt>
          <cx:pt idx="250551">85</cx:pt>
          <cx:pt idx="250552">11</cx:pt>
          <cx:pt idx="250553">5</cx:pt>
          <cx:pt idx="250554">9</cx:pt>
          <cx:pt idx="250555">1</cx:pt>
          <cx:pt idx="250556">2</cx:pt>
          <cx:pt idx="250557">6</cx:pt>
          <cx:pt idx="250558">31</cx:pt>
          <cx:pt idx="250559">12</cx:pt>
          <cx:pt idx="250560">4</cx:pt>
          <cx:pt idx="250561">2</cx:pt>
          <cx:pt idx="250562">2</cx:pt>
          <cx:pt idx="250563">47</cx:pt>
          <cx:pt idx="250564">6</cx:pt>
          <cx:pt idx="250565">19</cx:pt>
          <cx:pt idx="250566">7</cx:pt>
          <cx:pt idx="250567">10</cx:pt>
          <cx:pt idx="250568">15</cx:pt>
          <cx:pt idx="250569">2</cx:pt>
          <cx:pt idx="250570">9</cx:pt>
          <cx:pt idx="250571">32</cx:pt>
          <cx:pt idx="250572">12</cx:pt>
          <cx:pt idx="250573">16</cx:pt>
          <cx:pt idx="250574">17</cx:pt>
          <cx:pt idx="250575">11</cx:pt>
          <cx:pt idx="250576">2</cx:pt>
          <cx:pt idx="250577">8</cx:pt>
          <cx:pt idx="250578">13</cx:pt>
          <cx:pt idx="250579">14</cx:pt>
          <cx:pt idx="250580">64</cx:pt>
          <cx:pt idx="250581">8</cx:pt>
          <cx:pt idx="250582">18</cx:pt>
          <cx:pt idx="250583">4</cx:pt>
          <cx:pt idx="250584">4</cx:pt>
          <cx:pt idx="250585">7</cx:pt>
          <cx:pt idx="250586">3</cx:pt>
          <cx:pt idx="250587">3</cx:pt>
          <cx:pt idx="250588">6</cx:pt>
          <cx:pt idx="250589">13</cx:pt>
          <cx:pt idx="250590">9</cx:pt>
          <cx:pt idx="250591">43</cx:pt>
          <cx:pt idx="250592">5</cx:pt>
          <cx:pt idx="250593">4</cx:pt>
          <cx:pt idx="250594">31</cx:pt>
          <cx:pt idx="250595">5</cx:pt>
          <cx:pt idx="250596">1</cx:pt>
          <cx:pt idx="250597">6</cx:pt>
          <cx:pt idx="250598">14</cx:pt>
          <cx:pt idx="250599">1</cx:pt>
          <cx:pt idx="250600">42</cx:pt>
          <cx:pt idx="250601">3</cx:pt>
          <cx:pt idx="250602">27</cx:pt>
          <cx:pt idx="250603">19</cx:pt>
          <cx:pt idx="250604">3</cx:pt>
          <cx:pt idx="250605">0</cx:pt>
          <cx:pt idx="250606">5</cx:pt>
          <cx:pt idx="250607">4</cx:pt>
          <cx:pt idx="250608">1</cx:pt>
          <cx:pt idx="250609">2</cx:pt>
          <cx:pt idx="250610">59</cx:pt>
          <cx:pt idx="250611">6</cx:pt>
          <cx:pt idx="250612">13</cx:pt>
          <cx:pt idx="250613">237</cx:pt>
          <cx:pt idx="250614">7</cx:pt>
          <cx:pt idx="250615">17</cx:pt>
          <cx:pt idx="250616">42</cx:pt>
          <cx:pt idx="250617">9</cx:pt>
          <cx:pt idx="250618">9</cx:pt>
          <cx:pt idx="250619">6</cx:pt>
          <cx:pt idx="250620">11</cx:pt>
          <cx:pt idx="250621">6</cx:pt>
          <cx:pt idx="250622">7</cx:pt>
          <cx:pt idx="250623">2</cx:pt>
          <cx:pt idx="250624">3</cx:pt>
          <cx:pt idx="250625">6</cx:pt>
          <cx:pt idx="250626">4</cx:pt>
          <cx:pt idx="250627">3</cx:pt>
          <cx:pt idx="250628">4</cx:pt>
          <cx:pt idx="250629">1</cx:pt>
          <cx:pt idx="250630">0</cx:pt>
          <cx:pt idx="250631">1</cx:pt>
          <cx:pt idx="250632">12</cx:pt>
          <cx:pt idx="250633">2</cx:pt>
          <cx:pt idx="250634">8</cx:pt>
          <cx:pt idx="250635">12</cx:pt>
          <cx:pt idx="250636">3</cx:pt>
          <cx:pt idx="250637">8</cx:pt>
          <cx:pt idx="250638">10</cx:pt>
          <cx:pt idx="250639">75</cx:pt>
          <cx:pt idx="250640">11</cx:pt>
          <cx:pt idx="250641">5</cx:pt>
          <cx:pt idx="250642">15</cx:pt>
          <cx:pt idx="250643">3</cx:pt>
          <cx:pt idx="250644">0</cx:pt>
          <cx:pt idx="250645">6</cx:pt>
          <cx:pt idx="250646">2</cx:pt>
          <cx:pt idx="250647">8</cx:pt>
          <cx:pt idx="250648">48</cx:pt>
          <cx:pt idx="250649">19</cx:pt>
          <cx:pt idx="250650">7</cx:pt>
          <cx:pt idx="250651">3</cx:pt>
          <cx:pt idx="250652">5</cx:pt>
          <cx:pt idx="250653">3</cx:pt>
          <cx:pt idx="250654">30</cx:pt>
          <cx:pt idx="250655">25</cx:pt>
          <cx:pt idx="250656">22</cx:pt>
          <cx:pt idx="250657">10</cx:pt>
          <cx:pt idx="250658">2</cx:pt>
          <cx:pt idx="250659">16</cx:pt>
          <cx:pt idx="250660">6</cx:pt>
          <cx:pt idx="250661">9</cx:pt>
          <cx:pt idx="250662">9</cx:pt>
          <cx:pt idx="250663">22</cx:pt>
          <cx:pt idx="250664">14</cx:pt>
          <cx:pt idx="250665">12</cx:pt>
          <cx:pt idx="250666">17</cx:pt>
          <cx:pt idx="250667">6</cx:pt>
          <cx:pt idx="250668">28</cx:pt>
          <cx:pt idx="250669">3</cx:pt>
          <cx:pt idx="250670">6</cx:pt>
          <cx:pt idx="250671">14</cx:pt>
          <cx:pt idx="250672">0</cx:pt>
          <cx:pt idx="250673">7</cx:pt>
          <cx:pt idx="250674">6</cx:pt>
          <cx:pt idx="250675">20</cx:pt>
          <cx:pt idx="250676">69</cx:pt>
          <cx:pt idx="250677">5</cx:pt>
          <cx:pt idx="250678">6</cx:pt>
          <cx:pt idx="250679">6</cx:pt>
          <cx:pt idx="250680">26</cx:pt>
          <cx:pt idx="250681">2</cx:pt>
          <cx:pt idx="250682">60</cx:pt>
          <cx:pt idx="250683">12</cx:pt>
          <cx:pt idx="250684">17</cx:pt>
          <cx:pt idx="250685">9</cx:pt>
          <cx:pt idx="250686">7</cx:pt>
          <cx:pt idx="250687">1</cx:pt>
          <cx:pt idx="250688">2</cx:pt>
          <cx:pt idx="250689">65</cx:pt>
          <cx:pt idx="250690">5</cx:pt>
          <cx:pt idx="250691">2</cx:pt>
          <cx:pt idx="250692">9</cx:pt>
          <cx:pt idx="250693">41</cx:pt>
          <cx:pt idx="250694">90</cx:pt>
          <cx:pt idx="250695">12</cx:pt>
          <cx:pt idx="250696">2</cx:pt>
          <cx:pt idx="250697">4</cx:pt>
          <cx:pt idx="250698">7</cx:pt>
          <cx:pt idx="250699">22</cx:pt>
          <cx:pt idx="250700">4</cx:pt>
          <cx:pt idx="250701">26</cx:pt>
          <cx:pt idx="250702">12</cx:pt>
          <cx:pt idx="250703">23</cx:pt>
          <cx:pt idx="250704">18</cx:pt>
          <cx:pt idx="250705">6</cx:pt>
          <cx:pt idx="250706">1</cx:pt>
          <cx:pt idx="250707">4</cx:pt>
          <cx:pt idx="250708">1</cx:pt>
          <cx:pt idx="250709">31</cx:pt>
          <cx:pt idx="250710">24</cx:pt>
          <cx:pt idx="250711">22</cx:pt>
          <cx:pt idx="250712">8</cx:pt>
          <cx:pt idx="250713">7</cx:pt>
          <cx:pt idx="250714">4</cx:pt>
          <cx:pt idx="250715">22</cx:pt>
          <cx:pt idx="250716">12</cx:pt>
          <cx:pt idx="250717">16</cx:pt>
          <cx:pt idx="250718">11</cx:pt>
          <cx:pt idx="250719">7</cx:pt>
          <cx:pt idx="250720">6</cx:pt>
          <cx:pt idx="250721">18</cx:pt>
          <cx:pt idx="250722">56</cx:pt>
          <cx:pt idx="250723">14</cx:pt>
          <cx:pt idx="250724">2</cx:pt>
          <cx:pt idx="250725">21</cx:pt>
          <cx:pt idx="250726">6</cx:pt>
          <cx:pt idx="250727">0</cx:pt>
          <cx:pt idx="250728">9</cx:pt>
          <cx:pt idx="250729">37</cx:pt>
          <cx:pt idx="250730">53</cx:pt>
          <cx:pt idx="250731">5</cx:pt>
          <cx:pt idx="250732">4</cx:pt>
          <cx:pt idx="250733">33</cx:pt>
          <cx:pt idx="250734">8</cx:pt>
          <cx:pt idx="250735">24</cx:pt>
          <cx:pt idx="250736">17</cx:pt>
          <cx:pt idx="250737">2</cx:pt>
          <cx:pt idx="250738">1</cx:pt>
          <cx:pt idx="250739">61</cx:pt>
          <cx:pt idx="250740">8</cx:pt>
          <cx:pt idx="250741">78</cx:pt>
          <cx:pt idx="250742">5</cx:pt>
          <cx:pt idx="250743">12</cx:pt>
          <cx:pt idx="250744">6</cx:pt>
          <cx:pt idx="250745">23</cx:pt>
          <cx:pt idx="250746">6</cx:pt>
          <cx:pt idx="250747">37</cx:pt>
          <cx:pt idx="250748">10</cx:pt>
          <cx:pt idx="250749">2</cx:pt>
          <cx:pt idx="250750">12</cx:pt>
          <cx:pt idx="250751">6</cx:pt>
          <cx:pt idx="250752">25</cx:pt>
          <cx:pt idx="250753">76</cx:pt>
          <cx:pt idx="250754">4</cx:pt>
          <cx:pt idx="250755">39</cx:pt>
          <cx:pt idx="250756">3</cx:pt>
          <cx:pt idx="250757">103</cx:pt>
          <cx:pt idx="250758">5</cx:pt>
          <cx:pt idx="250759">6</cx:pt>
          <cx:pt idx="250760">7</cx:pt>
          <cx:pt idx="250761">4</cx:pt>
          <cx:pt idx="250762">3</cx:pt>
          <cx:pt idx="250763">13</cx:pt>
          <cx:pt idx="250764">10</cx:pt>
          <cx:pt idx="250765">18</cx:pt>
          <cx:pt idx="250766">31</cx:pt>
          <cx:pt idx="250767">14</cx:pt>
          <cx:pt idx="250768">5</cx:pt>
          <cx:pt idx="250769">4</cx:pt>
          <cx:pt idx="250770">4</cx:pt>
          <cx:pt idx="250771">5</cx:pt>
          <cx:pt idx="250772">22</cx:pt>
          <cx:pt idx="250773">4</cx:pt>
          <cx:pt idx="250774">12</cx:pt>
          <cx:pt idx="250775">1</cx:pt>
          <cx:pt idx="250776">17</cx:pt>
          <cx:pt idx="250777">12</cx:pt>
          <cx:pt idx="250778">4</cx:pt>
          <cx:pt idx="250779">2</cx:pt>
          <cx:pt idx="250780">13</cx:pt>
          <cx:pt idx="250781">7</cx:pt>
          <cx:pt idx="250782">6</cx:pt>
          <cx:pt idx="250783">70</cx:pt>
          <cx:pt idx="250784">1</cx:pt>
          <cx:pt idx="250785">10</cx:pt>
          <cx:pt idx="250786">6</cx:pt>
          <cx:pt idx="250787">2</cx:pt>
          <cx:pt idx="250788">0</cx:pt>
          <cx:pt idx="250789">9</cx:pt>
          <cx:pt idx="250790">100</cx:pt>
          <cx:pt idx="250791">12</cx:pt>
          <cx:pt idx="250792">8</cx:pt>
          <cx:pt idx="250793">6</cx:pt>
          <cx:pt idx="250794">9</cx:pt>
          <cx:pt idx="250795">13</cx:pt>
          <cx:pt idx="250796">14</cx:pt>
          <cx:pt idx="250797">25</cx:pt>
          <cx:pt idx="250798">1</cx:pt>
          <cx:pt idx="250799">5</cx:pt>
          <cx:pt idx="250800">6</cx:pt>
          <cx:pt idx="250801">18</cx:pt>
          <cx:pt idx="250802">5</cx:pt>
          <cx:pt idx="250803">22</cx:pt>
          <cx:pt idx="250804">500</cx:pt>
          <cx:pt idx="250805">1</cx:pt>
          <cx:pt idx="250806">2</cx:pt>
          <cx:pt idx="250807">7</cx:pt>
          <cx:pt idx="250808">3</cx:pt>
          <cx:pt idx="250809">1</cx:pt>
          <cx:pt idx="250810">4</cx:pt>
          <cx:pt idx="250811">90</cx:pt>
          <cx:pt idx="250812">8</cx:pt>
          <cx:pt idx="250813">1</cx:pt>
          <cx:pt idx="250814">10</cx:pt>
          <cx:pt idx="250815">3</cx:pt>
          <cx:pt idx="250816">8</cx:pt>
          <cx:pt idx="250817">6</cx:pt>
          <cx:pt idx="250818">7</cx:pt>
          <cx:pt idx="250819">22</cx:pt>
          <cx:pt idx="250820">7</cx:pt>
          <cx:pt idx="250821">51</cx:pt>
          <cx:pt idx="250822">6</cx:pt>
          <cx:pt idx="250823">4</cx:pt>
          <cx:pt idx="250824">4</cx:pt>
          <cx:pt idx="250825">80</cx:pt>
          <cx:pt idx="250826">52</cx:pt>
          <cx:pt idx="250827">2</cx:pt>
          <cx:pt idx="250828">1</cx:pt>
          <cx:pt idx="250829">5</cx:pt>
          <cx:pt idx="250830">2</cx:pt>
          <cx:pt idx="250831">1</cx:pt>
          <cx:pt idx="250832">10</cx:pt>
          <cx:pt idx="250833">3</cx:pt>
          <cx:pt idx="250834">4</cx:pt>
          <cx:pt idx="250835">1</cx:pt>
          <cx:pt idx="250836">28</cx:pt>
          <cx:pt idx="250837">5</cx:pt>
          <cx:pt idx="250838">51</cx:pt>
          <cx:pt idx="250839">42</cx:pt>
          <cx:pt idx="250840">6</cx:pt>
          <cx:pt idx="250841">2</cx:pt>
          <cx:pt idx="250842">19</cx:pt>
          <cx:pt idx="250843">48</cx:pt>
          <cx:pt idx="250844">5</cx:pt>
          <cx:pt idx="250845">2</cx:pt>
          <cx:pt idx="250846">13</cx:pt>
          <cx:pt idx="250847">46</cx:pt>
          <cx:pt idx="250848">4</cx:pt>
          <cx:pt idx="250849">5</cx:pt>
          <cx:pt idx="250850">3</cx:pt>
          <cx:pt idx="250851">7</cx:pt>
          <cx:pt idx="250852">9</cx:pt>
          <cx:pt idx="250853">6</cx:pt>
          <cx:pt idx="250854">8</cx:pt>
          <cx:pt idx="250855">7</cx:pt>
          <cx:pt idx="250856">3</cx:pt>
          <cx:pt idx="250857">26</cx:pt>
          <cx:pt idx="250858">1</cx:pt>
          <cx:pt idx="250859">3</cx:pt>
          <cx:pt idx="250860">3</cx:pt>
          <cx:pt idx="250861">0</cx:pt>
          <cx:pt idx="250862">4</cx:pt>
          <cx:pt idx="250863">4</cx:pt>
          <cx:pt idx="250864">1</cx:pt>
          <cx:pt idx="250865">11</cx:pt>
          <cx:pt idx="250866">3</cx:pt>
          <cx:pt idx="250867">36</cx:pt>
          <cx:pt idx="250868">51</cx:pt>
          <cx:pt idx="250869">8</cx:pt>
          <cx:pt idx="250870">2</cx:pt>
          <cx:pt idx="250871">4</cx:pt>
          <cx:pt idx="250872">3</cx:pt>
          <cx:pt idx="250873">8</cx:pt>
          <cx:pt idx="250874">5</cx:pt>
          <cx:pt idx="250875">24</cx:pt>
          <cx:pt idx="250876">4</cx:pt>
          <cx:pt idx="250877">49</cx:pt>
          <cx:pt idx="250878">19</cx:pt>
          <cx:pt idx="250879">2</cx:pt>
          <cx:pt idx="250880">3</cx:pt>
          <cx:pt idx="250881">21</cx:pt>
          <cx:pt idx="250882">9</cx:pt>
          <cx:pt idx="250883">126</cx:pt>
          <cx:pt idx="250884">44</cx:pt>
          <cx:pt idx="250885">1</cx:pt>
          <cx:pt idx="250886">7</cx:pt>
          <cx:pt idx="250887">9</cx:pt>
          <cx:pt idx="250888">30</cx:pt>
          <cx:pt idx="250889">3</cx:pt>
          <cx:pt idx="250890">15</cx:pt>
          <cx:pt idx="250891">2</cx:pt>
          <cx:pt idx="250892">17</cx:pt>
          <cx:pt idx="250893">7</cx:pt>
          <cx:pt idx="250894">37</cx:pt>
          <cx:pt idx="250895">12</cx:pt>
          <cx:pt idx="250896">9</cx:pt>
          <cx:pt idx="250897">8</cx:pt>
          <cx:pt idx="250898">91</cx:pt>
          <cx:pt idx="250899">2</cx:pt>
          <cx:pt idx="250900">5</cx:pt>
          <cx:pt idx="250901">11</cx:pt>
          <cx:pt idx="250902">6</cx:pt>
          <cx:pt idx="250903">5</cx:pt>
          <cx:pt idx="250904">4</cx:pt>
          <cx:pt idx="250905">12</cx:pt>
          <cx:pt idx="250906">2</cx:pt>
          <cx:pt idx="250907">14</cx:pt>
          <cx:pt idx="250908">139</cx:pt>
          <cx:pt idx="250909">2</cx:pt>
          <cx:pt idx="250910">3</cx:pt>
          <cx:pt idx="250911">5</cx:pt>
          <cx:pt idx="250912">4</cx:pt>
          <cx:pt idx="250913">8</cx:pt>
          <cx:pt idx="250914">3</cx:pt>
          <cx:pt idx="250915">3</cx:pt>
          <cx:pt idx="250916">22</cx:pt>
          <cx:pt idx="250917">80</cx:pt>
          <cx:pt idx="250918">8</cx:pt>
          <cx:pt idx="250919">96</cx:pt>
          <cx:pt idx="250920">4</cx:pt>
          <cx:pt idx="250921">2</cx:pt>
          <cx:pt idx="250922">3</cx:pt>
          <cx:pt idx="250923">20</cx:pt>
          <cx:pt idx="250924">48</cx:pt>
          <cx:pt idx="250925">7</cx:pt>
          <cx:pt idx="250926">8</cx:pt>
          <cx:pt idx="250927">40</cx:pt>
          <cx:pt idx="250928">12</cx:pt>
          <cx:pt idx="250929">4</cx:pt>
          <cx:pt idx="250930">27</cx:pt>
          <cx:pt idx="250931">96</cx:pt>
          <cx:pt idx="250932">20</cx:pt>
          <cx:pt idx="250933">95</cx:pt>
          <cx:pt idx="250934">38</cx:pt>
          <cx:pt idx="250935">100</cx:pt>
          <cx:pt idx="250936">50</cx:pt>
          <cx:pt idx="250937">1</cx:pt>
          <cx:pt idx="250938">6</cx:pt>
          <cx:pt idx="250939">12</cx:pt>
          <cx:pt idx="250940">20</cx:pt>
          <cx:pt idx="250941">139</cx:pt>
          <cx:pt idx="250942">75</cx:pt>
          <cx:pt idx="250943">15</cx:pt>
          <cx:pt idx="250944">9</cx:pt>
          <cx:pt idx="250945">38</cx:pt>
          <cx:pt idx="250946">19</cx:pt>
          <cx:pt idx="250947">85</cx:pt>
          <cx:pt idx="250948">60</cx:pt>
          <cx:pt idx="250949">50</cx:pt>
          <cx:pt idx="250950">89</cx:pt>
          <cx:pt idx="250951">38</cx:pt>
          <cx:pt idx="250952">80</cx:pt>
          <cx:pt idx="250953">5</cx:pt>
          <cx:pt idx="250954">5</cx:pt>
          <cx:pt idx="250955">30</cx:pt>
          <cx:pt idx="250956">10</cx:pt>
          <cx:pt idx="250957">25</cx:pt>
          <cx:pt idx="250958">5</cx:pt>
          <cx:pt idx="250959">2</cx:pt>
          <cx:pt idx="250960">49</cx:pt>
          <cx:pt idx="250961">97</cx:pt>
          <cx:pt idx="250962">92</cx:pt>
          <cx:pt idx="250963">129</cx:pt>
          <cx:pt idx="250964">20</cx:pt>
          <cx:pt idx="250965">5</cx:pt>
          <cx:pt idx="250966">76</cx:pt>
          <cx:pt idx="250967">50</cx:pt>
          <cx:pt idx="250968">30</cx:pt>
          <cx:pt idx="250969">42</cx:pt>
          <cx:pt idx="250970">26</cx:pt>
          <cx:pt idx="250971">27</cx:pt>
          <cx:pt idx="250972">17</cx:pt>
          <cx:pt idx="250973">76</cx:pt>
          <cx:pt idx="250974">24</cx:pt>
          <cx:pt idx="250975">20</cx:pt>
          <cx:pt idx="250976">165</cx:pt>
          <cx:pt idx="250977">11</cx:pt>
          <cx:pt idx="250978">34</cx:pt>
          <cx:pt idx="250979">13</cx:pt>
          <cx:pt idx="250980">86</cx:pt>
          <cx:pt idx="250981">37</cx:pt>
          <cx:pt idx="250982">29</cx:pt>
          <cx:pt idx="250983">69</cx:pt>
          <cx:pt idx="250984">30</cx:pt>
          <cx:pt idx="250985">22</cx:pt>
          <cx:pt idx="250986">35</cx:pt>
          <cx:pt idx="250987">2</cx:pt>
          <cx:pt idx="250988">40</cx:pt>
          <cx:pt idx="250989">15</cx:pt>
          <cx:pt idx="250990">49</cx:pt>
          <cx:pt idx="250991">17</cx:pt>
          <cx:pt idx="250992">25</cx:pt>
          <cx:pt idx="250993">10</cx:pt>
          <cx:pt idx="250994">9</cx:pt>
          <cx:pt idx="250995">34</cx:pt>
          <cx:pt idx="250996">13</cx:pt>
          <cx:pt idx="250997">52</cx:pt>
          <cx:pt idx="250998">17</cx:pt>
          <cx:pt idx="250999">258</cx:pt>
          <cx:pt idx="251000">4</cx:pt>
          <cx:pt idx="251001">59</cx:pt>
          <cx:pt idx="251002">59</cx:pt>
          <cx:pt idx="251003">28</cx:pt>
          <cx:pt idx="251004">6</cx:pt>
          <cx:pt idx="251005">11</cx:pt>
          <cx:pt idx="251006">59</cx:pt>
          <cx:pt idx="251007">37</cx:pt>
          <cx:pt idx="251008">59</cx:pt>
          <cx:pt idx="251009">2</cx:pt>
          <cx:pt idx="251010">9</cx:pt>
          <cx:pt idx="251011">14</cx:pt>
          <cx:pt idx="251012">22</cx:pt>
          <cx:pt idx="251013">25</cx:pt>
          <cx:pt idx="251014">350</cx:pt>
          <cx:pt idx="251015">27</cx:pt>
          <cx:pt idx="251016">3</cx:pt>
          <cx:pt idx="251017">8</cx:pt>
          <cx:pt idx="251018">4</cx:pt>
          <cx:pt idx="251019">33</cx:pt>
          <cx:pt idx="251020">14</cx:pt>
          <cx:pt idx="251021">1</cx:pt>
          <cx:pt idx="251022">5</cx:pt>
          <cx:pt idx="251023">6</cx:pt>
          <cx:pt idx="251024">4</cx:pt>
          <cx:pt idx="251025">7</cx:pt>
          <cx:pt idx="251026">46</cx:pt>
          <cx:pt idx="251027">8</cx:pt>
          <cx:pt idx="251028">18</cx:pt>
          <cx:pt idx="251029">58</cx:pt>
          <cx:pt idx="251030">24</cx:pt>
          <cx:pt idx="251031">49</cx:pt>
          <cx:pt idx="251032">87</cx:pt>
          <cx:pt idx="251033">34</cx:pt>
          <cx:pt idx="251034">71</cx:pt>
          <cx:pt idx="251035">17</cx:pt>
          <cx:pt idx="251036">9</cx:pt>
          <cx:pt idx="251037">18</cx:pt>
          <cx:pt idx="251038">7</cx:pt>
          <cx:pt idx="251039">37</cx:pt>
          <cx:pt idx="251040">33</cx:pt>
          <cx:pt idx="251041">6</cx:pt>
          <cx:pt idx="251042">0</cx:pt>
          <cx:pt idx="251043">9</cx:pt>
          <cx:pt idx="251044">8</cx:pt>
          <cx:pt idx="251045">17</cx:pt>
          <cx:pt idx="251046">43</cx:pt>
          <cx:pt idx="251047">5</cx:pt>
          <cx:pt idx="251048">12</cx:pt>
          <cx:pt idx="251049">9</cx:pt>
          <cx:pt idx="251050">5</cx:pt>
          <cx:pt idx="251051">25</cx:pt>
          <cx:pt idx="251052">16</cx:pt>
          <cx:pt idx="251053">56</cx:pt>
          <cx:pt idx="251054">7</cx:pt>
          <cx:pt idx="251055">5</cx:pt>
          <cx:pt idx="251056">6</cx:pt>
          <cx:pt idx="251057">20</cx:pt>
          <cx:pt idx="251058">34</cx:pt>
          <cx:pt idx="251059">17</cx:pt>
          <cx:pt idx="251060">4</cx:pt>
          <cx:pt idx="251061">4</cx:pt>
          <cx:pt idx="251062">14</cx:pt>
          <cx:pt idx="251063">10</cx:pt>
          <cx:pt idx="251064">6</cx:pt>
          <cx:pt idx="251065">6</cx:pt>
          <cx:pt idx="251066">3</cx:pt>
          <cx:pt idx="251067">3</cx:pt>
          <cx:pt idx="251068">9</cx:pt>
          <cx:pt idx="251069">20</cx:pt>
          <cx:pt idx="251070">140</cx:pt>
          <cx:pt idx="251071">5</cx:pt>
          <cx:pt idx="251072">2</cx:pt>
          <cx:pt idx="251073">5</cx:pt>
          <cx:pt idx="251074">3</cx:pt>
          <cx:pt idx="251075">6</cx:pt>
          <cx:pt idx="251076">29</cx:pt>
          <cx:pt idx="251077">11</cx:pt>
          <cx:pt idx="251078">4</cx:pt>
          <cx:pt idx="251079">12</cx:pt>
          <cx:pt idx="251080">5</cx:pt>
          <cx:pt idx="251081">6</cx:pt>
          <cx:pt idx="251082">6</cx:pt>
          <cx:pt idx="251083">0</cx:pt>
          <cx:pt idx="251084">12</cx:pt>
          <cx:pt idx="251085">3</cx:pt>
          <cx:pt idx="251086">8</cx:pt>
          <cx:pt idx="251087">3</cx:pt>
          <cx:pt idx="251088">31</cx:pt>
          <cx:pt idx="251089">18</cx:pt>
          <cx:pt idx="251090">2</cx:pt>
          <cx:pt idx="251091">1</cx:pt>
          <cx:pt idx="251092">6</cx:pt>
          <cx:pt idx="251093">16</cx:pt>
          <cx:pt idx="251094">6</cx:pt>
          <cx:pt idx="251095">8</cx:pt>
          <cx:pt idx="251096">7</cx:pt>
          <cx:pt idx="251097">4</cx:pt>
          <cx:pt idx="251098">75</cx:pt>
          <cx:pt idx="251099">3</cx:pt>
          <cx:pt idx="251100">10</cx:pt>
          <cx:pt idx="251101">3</cx:pt>
          <cx:pt idx="251102">6</cx:pt>
          <cx:pt idx="251103">4</cx:pt>
          <cx:pt idx="251104">8</cx:pt>
          <cx:pt idx="251105">18</cx:pt>
          <cx:pt idx="251106">8</cx:pt>
          <cx:pt idx="251107">2</cx:pt>
          <cx:pt idx="251108">8</cx:pt>
          <cx:pt idx="251109">6</cx:pt>
          <cx:pt idx="251110">6</cx:pt>
          <cx:pt idx="251111">5</cx:pt>
          <cx:pt idx="251112">5</cx:pt>
          <cx:pt idx="251113">16</cx:pt>
          <cx:pt idx="251114">177</cx:pt>
          <cx:pt idx="251115">12</cx:pt>
          <cx:pt idx="251116">6</cx:pt>
          <cx:pt idx="251117">10</cx:pt>
          <cx:pt idx="251118">7</cx:pt>
          <cx:pt idx="251119">21</cx:pt>
          <cx:pt idx="251120">16</cx:pt>
          <cx:pt idx="251121">4</cx:pt>
          <cx:pt idx="251122">3</cx:pt>
          <cx:pt idx="251123">51</cx:pt>
          <cx:pt idx="251124">83</cx:pt>
          <cx:pt idx="251125">9</cx:pt>
          <cx:pt idx="251126">4</cx:pt>
          <cx:pt idx="251127">30</cx:pt>
          <cx:pt idx="251128">65</cx:pt>
          <cx:pt idx="251129">10</cx:pt>
          <cx:pt idx="251130">5</cx:pt>
          <cx:pt idx="251131">40</cx:pt>
          <cx:pt idx="251132">9</cx:pt>
          <cx:pt idx="251133">8</cx:pt>
          <cx:pt idx="251134">16</cx:pt>
          <cx:pt idx="251135">16</cx:pt>
          <cx:pt idx="251136">7</cx:pt>
          <cx:pt idx="251137">14</cx:pt>
          <cx:pt idx="251138">3</cx:pt>
          <cx:pt idx="251139">0</cx:pt>
          <cx:pt idx="251140">3</cx:pt>
          <cx:pt idx="251141">23</cx:pt>
          <cx:pt idx="251142">3</cx:pt>
          <cx:pt idx="251143">36</cx:pt>
          <cx:pt idx="251144">190</cx:pt>
          <cx:pt idx="251145">41</cx:pt>
          <cx:pt idx="251146">50</cx:pt>
          <cx:pt idx="251147">8</cx:pt>
          <cx:pt idx="251148">21</cx:pt>
          <cx:pt idx="251149">5</cx:pt>
          <cx:pt idx="251150">1</cx:pt>
          <cx:pt idx="251151">9</cx:pt>
          <cx:pt idx="251152">49</cx:pt>
          <cx:pt idx="251153">22</cx:pt>
          <cx:pt idx="251154">1</cx:pt>
          <cx:pt idx="251155">28</cx:pt>
          <cx:pt idx="251156">9</cx:pt>
          <cx:pt idx="251157">6</cx:pt>
          <cx:pt idx="251158">9</cx:pt>
          <cx:pt idx="251159">12</cx:pt>
          <cx:pt idx="251160">57</cx:pt>
          <cx:pt idx="251161">1</cx:pt>
          <cx:pt idx="251162">6</cx:pt>
          <cx:pt idx="251163">21</cx:pt>
          <cx:pt idx="251164">22</cx:pt>
          <cx:pt idx="251165">20</cx:pt>
          <cx:pt idx="251166">78</cx:pt>
          <cx:pt idx="251167">249</cx:pt>
          <cx:pt idx="251168">13</cx:pt>
          <cx:pt idx="251169">19</cx:pt>
          <cx:pt idx="251170">3</cx:pt>
          <cx:pt idx="251171">14</cx:pt>
          <cx:pt idx="251172">22</cx:pt>
          <cx:pt idx="251173">41</cx:pt>
          <cx:pt idx="251174">12</cx:pt>
          <cx:pt idx="251175">100</cx:pt>
          <cx:pt idx="251176">11</cx:pt>
          <cx:pt idx="251177">3</cx:pt>
          <cx:pt idx="251178">17</cx:pt>
          <cx:pt idx="251179">55</cx:pt>
          <cx:pt idx="251180">56</cx:pt>
          <cx:pt idx="251181">370</cx:pt>
          <cx:pt idx="251182">8</cx:pt>
          <cx:pt idx="251183">1</cx:pt>
          <cx:pt idx="251184">15</cx:pt>
          <cx:pt idx="251185">15</cx:pt>
          <cx:pt idx="251186">35</cx:pt>
          <cx:pt idx="251187">13</cx:pt>
          <cx:pt idx="251188">8</cx:pt>
          <cx:pt idx="251189">19</cx:pt>
          <cx:pt idx="251190">1000</cx:pt>
          <cx:pt idx="251191">6</cx:pt>
          <cx:pt idx="251192">20</cx:pt>
          <cx:pt idx="251193">2</cx:pt>
          <cx:pt idx="251194">21</cx:pt>
          <cx:pt idx="251195">16</cx:pt>
          <cx:pt idx="251196">11</cx:pt>
          <cx:pt idx="251197">6</cx:pt>
          <cx:pt idx="251198">9</cx:pt>
          <cx:pt idx="251199">11</cx:pt>
          <cx:pt idx="251200">5</cx:pt>
          <cx:pt idx="251201">4</cx:pt>
          <cx:pt idx="251202">1</cx:pt>
          <cx:pt idx="251203">11</cx:pt>
          <cx:pt idx="251204">2</cx:pt>
          <cx:pt idx="251205">43</cx:pt>
          <cx:pt idx="251206">5</cx:pt>
          <cx:pt idx="251207">5</cx:pt>
          <cx:pt idx="251208">4</cx:pt>
          <cx:pt idx="251209">46</cx:pt>
          <cx:pt idx="251210">432</cx:pt>
          <cx:pt idx="251211">14</cx:pt>
          <cx:pt idx="251212">6</cx:pt>
          <cx:pt idx="251213">35</cx:pt>
          <cx:pt idx="251214">17</cx:pt>
          <cx:pt idx="251215">25</cx:pt>
          <cx:pt idx="251216">10</cx:pt>
          <cx:pt idx="251217">17</cx:pt>
          <cx:pt idx="251218">12</cx:pt>
          <cx:pt idx="251219">1</cx:pt>
          <cx:pt idx="251220">1</cx:pt>
          <cx:pt idx="251221">3</cx:pt>
          <cx:pt idx="251222">3</cx:pt>
          <cx:pt idx="251223">2</cx:pt>
          <cx:pt idx="251224">0</cx:pt>
          <cx:pt idx="251225">50</cx:pt>
          <cx:pt idx="251226">1</cx:pt>
          <cx:pt idx="251227">8</cx:pt>
          <cx:pt idx="251228">6</cx:pt>
          <cx:pt idx="251229">5</cx:pt>
          <cx:pt idx="251230">3</cx:pt>
          <cx:pt idx="251231">50</cx:pt>
          <cx:pt idx="251232">3</cx:pt>
          <cx:pt idx="251233">26</cx:pt>
          <cx:pt idx="251234">8</cx:pt>
          <cx:pt idx="251235">5</cx:pt>
          <cx:pt idx="251236">17</cx:pt>
          <cx:pt idx="251237">87</cx:pt>
          <cx:pt idx="251238">100</cx:pt>
          <cx:pt idx="251239">8</cx:pt>
          <cx:pt idx="251240">100</cx:pt>
          <cx:pt idx="251241">100</cx:pt>
          <cx:pt idx="251242">30</cx:pt>
          <cx:pt idx="251243">25</cx:pt>
          <cx:pt idx="251244">10</cx:pt>
          <cx:pt idx="251245">20</cx:pt>
          <cx:pt idx="251246">90</cx:pt>
          <cx:pt idx="251247">90</cx:pt>
          <cx:pt idx="251248">90</cx:pt>
          <cx:pt idx="251249">3</cx:pt>
          <cx:pt idx="251250">3</cx:pt>
          <cx:pt idx="251251">70</cx:pt>
          <cx:pt idx="251252">26</cx:pt>
          <cx:pt idx="251253">20</cx:pt>
          <cx:pt idx="251254">10</cx:pt>
          <cx:pt idx="251255">12</cx:pt>
          <cx:pt idx="251256">11</cx:pt>
          <cx:pt idx="251257">9</cx:pt>
          <cx:pt idx="251258">1</cx:pt>
          <cx:pt idx="251259">2</cx:pt>
          <cx:pt idx="251260">10</cx:pt>
          <cx:pt idx="251261">48</cx:pt>
          <cx:pt idx="251262">79</cx:pt>
          <cx:pt idx="251263">78</cx:pt>
          <cx:pt idx="251264">24</cx:pt>
          <cx:pt idx="251265">1</cx:pt>
          <cx:pt idx="251266">16</cx:pt>
          <cx:pt idx="251267">1</cx:pt>
          <cx:pt idx="251268">25</cx:pt>
          <cx:pt idx="251269">1</cx:pt>
          <cx:pt idx="251270">65</cx:pt>
          <cx:pt idx="251271">40</cx:pt>
          <cx:pt idx="251272">61</cx:pt>
          <cx:pt idx="251273">11</cx:pt>
          <cx:pt idx="251274">70</cx:pt>
          <cx:pt idx="251275">500</cx:pt>
          <cx:pt idx="251276">15</cx:pt>
          <cx:pt idx="251277">125</cx:pt>
          <cx:pt idx="251278">100</cx:pt>
          <cx:pt idx="251279">1000</cx:pt>
          <cx:pt idx="251280">450</cx:pt>
          <cx:pt idx="251281">70</cx:pt>
          <cx:pt idx="251282">2</cx:pt>
          <cx:pt idx="251283">5</cx:pt>
          <cx:pt idx="251284">3</cx:pt>
          <cx:pt idx="251285">6</cx:pt>
          <cx:pt idx="251286">14</cx:pt>
          <cx:pt idx="251287">6</cx:pt>
          <cx:pt idx="251288">12</cx:pt>
          <cx:pt idx="251289">19</cx:pt>
          <cx:pt idx="251290">7</cx:pt>
          <cx:pt idx="251291">13</cx:pt>
          <cx:pt idx="251292">0</cx:pt>
          <cx:pt idx="251293">26</cx:pt>
          <cx:pt idx="251294">8</cx:pt>
          <cx:pt idx="251295">1</cx:pt>
          <cx:pt idx="251296">33</cx:pt>
          <cx:pt idx="251297">3</cx:pt>
          <cx:pt idx="251298">3</cx:pt>
          <cx:pt idx="251299">9</cx:pt>
          <cx:pt idx="251300">66</cx:pt>
          <cx:pt idx="251301">16</cx:pt>
          <cx:pt idx="251302">2</cx:pt>
          <cx:pt idx="251303">21</cx:pt>
          <cx:pt idx="251304">1</cx:pt>
          <cx:pt idx="251305">11</cx:pt>
          <cx:pt idx="251306">13</cx:pt>
          <cx:pt idx="251307">20</cx:pt>
          <cx:pt idx="251308">4</cx:pt>
          <cx:pt idx="251309">8</cx:pt>
          <cx:pt idx="251310">18</cx:pt>
          <cx:pt idx="251311">38</cx:pt>
          <cx:pt idx="251312">34</cx:pt>
          <cx:pt idx="251313">58</cx:pt>
          <cx:pt idx="251314">5</cx:pt>
          <cx:pt idx="251315">27</cx:pt>
          <cx:pt idx="251316">23</cx:pt>
          <cx:pt idx="251317">55</cx:pt>
          <cx:pt idx="251318">20</cx:pt>
          <cx:pt idx="251319">1</cx:pt>
          <cx:pt idx="251320">64</cx:pt>
          <cx:pt idx="251321">23</cx:pt>
          <cx:pt idx="251322">19</cx:pt>
          <cx:pt idx="251323">3</cx:pt>
          <cx:pt idx="251324">5</cx:pt>
          <cx:pt idx="251325">11</cx:pt>
          <cx:pt idx="251326">0</cx:pt>
          <cx:pt idx="251327">7</cx:pt>
          <cx:pt idx="251328">10</cx:pt>
          <cx:pt idx="251329">2</cx:pt>
          <cx:pt idx="251330">15</cx:pt>
          <cx:pt idx="251331">11</cx:pt>
          <cx:pt idx="251332">7</cx:pt>
          <cx:pt idx="251333">9</cx:pt>
          <cx:pt idx="251334">9</cx:pt>
          <cx:pt idx="251335">8</cx:pt>
          <cx:pt idx="251336">1</cx:pt>
          <cx:pt idx="251337">17</cx:pt>
          <cx:pt idx="251338">10</cx:pt>
          <cx:pt idx="251339">18</cx:pt>
          <cx:pt idx="251340">14</cx:pt>
          <cx:pt idx="251341">8</cx:pt>
          <cx:pt idx="251342">1</cx:pt>
          <cx:pt idx="251343">6</cx:pt>
          <cx:pt idx="251344">15</cx:pt>
          <cx:pt idx="251345">7</cx:pt>
          <cx:pt idx="251346">19</cx:pt>
          <cx:pt idx="251347">2</cx:pt>
          <cx:pt idx="251348">84</cx:pt>
          <cx:pt idx="251349">35</cx:pt>
          <cx:pt idx="251350">4</cx:pt>
          <cx:pt idx="251351">8</cx:pt>
          <cx:pt idx="251352">14</cx:pt>
          <cx:pt idx="251353">5</cx:pt>
          <cx:pt idx="251354">5</cx:pt>
          <cx:pt idx="251355">6</cx:pt>
          <cx:pt idx="251356">20</cx:pt>
          <cx:pt idx="251357">36</cx:pt>
          <cx:pt idx="251358">9</cx:pt>
          <cx:pt idx="251359">177</cx:pt>
          <cx:pt idx="251360">190</cx:pt>
          <cx:pt idx="251361">13</cx:pt>
          <cx:pt idx="251362">6</cx:pt>
          <cx:pt idx="251363">10</cx:pt>
          <cx:pt idx="251364">30</cx:pt>
          <cx:pt idx="251365">29</cx:pt>
          <cx:pt idx="251366">48</cx:pt>
          <cx:pt idx="251367">26</cx:pt>
          <cx:pt idx="251368">8</cx:pt>
          <cx:pt idx="251369">21</cx:pt>
          <cx:pt idx="251370">15</cx:pt>
          <cx:pt idx="251371">13</cx:pt>
          <cx:pt idx="251372">7</cx:pt>
          <cx:pt idx="251373">6</cx:pt>
          <cx:pt idx="251374">14</cx:pt>
          <cx:pt idx="251375">9</cx:pt>
          <cx:pt idx="251376">5</cx:pt>
          <cx:pt idx="251377">19</cx:pt>
          <cx:pt idx="251378">3</cx:pt>
          <cx:pt idx="251379">12</cx:pt>
          <cx:pt idx="251380">17</cx:pt>
          <cx:pt idx="251381">11</cx:pt>
          <cx:pt idx="251382">31</cx:pt>
          <cx:pt idx="251383">40</cx:pt>
          <cx:pt idx="251384">54</cx:pt>
          <cx:pt idx="251385">48</cx:pt>
          <cx:pt idx="251386">49</cx:pt>
          <cx:pt idx="251387">47</cx:pt>
          <cx:pt idx="251388">98</cx:pt>
          <cx:pt idx="251389">13</cx:pt>
          <cx:pt idx="251390">32</cx:pt>
          <cx:pt idx="251391">17</cx:pt>
          <cx:pt idx="251392">84</cx:pt>
          <cx:pt idx="251393">8</cx:pt>
          <cx:pt idx="251394">3</cx:pt>
          <cx:pt idx="251395">2</cx:pt>
          <cx:pt idx="251396">1</cx:pt>
          <cx:pt idx="251397">26</cx:pt>
          <cx:pt idx="251398">1</cx:pt>
          <cx:pt idx="251399">1</cx:pt>
          <cx:pt idx="251400">2</cx:pt>
          <cx:pt idx="251401">28</cx:pt>
          <cx:pt idx="251402">7</cx:pt>
          <cx:pt idx="251403">0</cx:pt>
          <cx:pt idx="251404">4</cx:pt>
          <cx:pt idx="251405">6</cx:pt>
          <cx:pt idx="251406">3</cx:pt>
          <cx:pt idx="251407">28</cx:pt>
          <cx:pt idx="251408">13</cx:pt>
          <cx:pt idx="251409">1</cx:pt>
          <cx:pt idx="251410">4</cx:pt>
          <cx:pt idx="251411">18</cx:pt>
          <cx:pt idx="251412">8</cx:pt>
          <cx:pt idx="251413">10</cx:pt>
          <cx:pt idx="251414">1</cx:pt>
          <cx:pt idx="251415">7</cx:pt>
          <cx:pt idx="251416">21</cx:pt>
          <cx:pt idx="251417">10</cx:pt>
          <cx:pt idx="251418">8</cx:pt>
          <cx:pt idx="251419">2</cx:pt>
          <cx:pt idx="251420">18</cx:pt>
          <cx:pt idx="251421">4</cx:pt>
          <cx:pt idx="251422">15</cx:pt>
          <cx:pt idx="251423">32</cx:pt>
          <cx:pt idx="251424">3</cx:pt>
          <cx:pt idx="251425">7</cx:pt>
          <cx:pt idx="251426">65</cx:pt>
          <cx:pt idx="251427">9</cx:pt>
          <cx:pt idx="251428">13</cx:pt>
          <cx:pt idx="251429">7</cx:pt>
          <cx:pt idx="251430">8</cx:pt>
          <cx:pt idx="251431">28</cx:pt>
          <cx:pt idx="251432">2</cx:pt>
          <cx:pt idx="251433">30</cx:pt>
          <cx:pt idx="251434">50</cx:pt>
          <cx:pt idx="251435">19</cx:pt>
          <cx:pt idx="251436">2</cx:pt>
          <cx:pt idx="251437">26</cx:pt>
          <cx:pt idx="251438">0</cx:pt>
          <cx:pt idx="251439">27</cx:pt>
          <cx:pt idx="251440">2</cx:pt>
          <cx:pt idx="251441">20</cx:pt>
          <cx:pt idx="251442">6</cx:pt>
          <cx:pt idx="251443">58</cx:pt>
          <cx:pt idx="251444">15</cx:pt>
          <cx:pt idx="251445">32</cx:pt>
          <cx:pt idx="251446">38</cx:pt>
          <cx:pt idx="251447">7</cx:pt>
          <cx:pt idx="251448">62</cx:pt>
          <cx:pt idx="251449">2</cx:pt>
          <cx:pt idx="251450">71</cx:pt>
          <cx:pt idx="251451">45</cx:pt>
          <cx:pt idx="251452">17</cx:pt>
          <cx:pt idx="251453">4</cx:pt>
          <cx:pt idx="251454">1</cx:pt>
          <cx:pt idx="251455">4</cx:pt>
          <cx:pt idx="251456">29</cx:pt>
          <cx:pt idx="251457">60</cx:pt>
          <cx:pt idx="251458">7</cx:pt>
          <cx:pt idx="251459">20</cx:pt>
          <cx:pt idx="251460">43</cx:pt>
          <cx:pt idx="251461">41</cx:pt>
          <cx:pt idx="251462">50</cx:pt>
          <cx:pt idx="251463">8</cx:pt>
          <cx:pt idx="251464">8</cx:pt>
          <cx:pt idx="251465">5</cx:pt>
          <cx:pt idx="251466">0</cx:pt>
          <cx:pt idx="251467">132</cx:pt>
          <cx:pt idx="251468">80</cx:pt>
          <cx:pt idx="251469">19</cx:pt>
          <cx:pt idx="251470">6</cx:pt>
          <cx:pt idx="251471">30</cx:pt>
          <cx:pt idx="251472">30</cx:pt>
          <cx:pt idx="251473">24</cx:pt>
          <cx:pt idx="251474">19</cx:pt>
          <cx:pt idx="251475">78</cx:pt>
          <cx:pt idx="251476">11</cx:pt>
          <cx:pt idx="251477">8</cx:pt>
          <cx:pt idx="251478">9</cx:pt>
          <cx:pt idx="251479">9</cx:pt>
          <cx:pt idx="251480">16</cx:pt>
          <cx:pt idx="251481">6</cx:pt>
          <cx:pt idx="251482">21</cx:pt>
          <cx:pt idx="251483">5</cx:pt>
          <cx:pt idx="251484">1</cx:pt>
          <cx:pt idx="251485">10</cx:pt>
          <cx:pt idx="251486">6</cx:pt>
          <cx:pt idx="251487">1</cx:pt>
          <cx:pt idx="251488">9</cx:pt>
          <cx:pt idx="251489">2</cx:pt>
          <cx:pt idx="251490">5</cx:pt>
          <cx:pt idx="251491">2</cx:pt>
          <cx:pt idx="251492">5</cx:pt>
          <cx:pt idx="251493">1</cx:pt>
          <cx:pt idx="251494">7</cx:pt>
          <cx:pt idx="251495">14</cx:pt>
          <cx:pt idx="251496">21</cx:pt>
          <cx:pt idx="251497">19</cx:pt>
          <cx:pt idx="251498">7</cx:pt>
          <cx:pt idx="251499">27</cx:pt>
          <cx:pt idx="251500">15</cx:pt>
          <cx:pt idx="251501">16</cx:pt>
          <cx:pt idx="251502">10</cx:pt>
          <cx:pt idx="251503">1</cx:pt>
          <cx:pt idx="251504">13</cx:pt>
          <cx:pt idx="251505">46</cx:pt>
          <cx:pt idx="251506">15</cx:pt>
          <cx:pt idx="251507">25</cx:pt>
          <cx:pt idx="251508">12</cx:pt>
          <cx:pt idx="251509">6</cx:pt>
          <cx:pt idx="251510">16</cx:pt>
          <cx:pt idx="251511">118</cx:pt>
          <cx:pt idx="251512">33</cx:pt>
          <cx:pt idx="251513">20</cx:pt>
          <cx:pt idx="251514">19</cx:pt>
          <cx:pt idx="251515">9</cx:pt>
          <cx:pt idx="251516">15</cx:pt>
          <cx:pt idx="251517">12</cx:pt>
          <cx:pt idx="251518">4</cx:pt>
          <cx:pt idx="251519">8</cx:pt>
          <cx:pt idx="251520">3</cx:pt>
          <cx:pt idx="251521">9</cx:pt>
          <cx:pt idx="251522">0</cx:pt>
          <cx:pt idx="251523">0</cx:pt>
          <cx:pt idx="251524">50</cx:pt>
          <cx:pt idx="251525">50</cx:pt>
          <cx:pt idx="251526">30</cx:pt>
          <cx:pt idx="251527">15</cx:pt>
          <cx:pt idx="251528">189</cx:pt>
          <cx:pt idx="251529">261</cx:pt>
          <cx:pt idx="251530">37</cx:pt>
          <cx:pt idx="251531">8</cx:pt>
          <cx:pt idx="251532">7</cx:pt>
          <cx:pt idx="251533">57</cx:pt>
          <cx:pt idx="251534">2</cx:pt>
          <cx:pt idx="251535">2</cx:pt>
          <cx:pt idx="251536">41</cx:pt>
          <cx:pt idx="251537">3</cx:pt>
          <cx:pt idx="251538">3</cx:pt>
          <cx:pt idx="251539">9</cx:pt>
          <cx:pt idx="251540">9</cx:pt>
          <cx:pt idx="251541">8</cx:pt>
          <cx:pt idx="251542">5</cx:pt>
          <cx:pt idx="251543">217</cx:pt>
          <cx:pt idx="251544">47</cx:pt>
          <cx:pt idx="251545">1</cx:pt>
          <cx:pt idx="251546">22</cx:pt>
          <cx:pt idx="251547">50</cx:pt>
          <cx:pt idx="251548">3</cx:pt>
          <cx:pt idx="251549">7</cx:pt>
          <cx:pt idx="251550">36</cx:pt>
          <cx:pt idx="251551">8</cx:pt>
          <cx:pt idx="251552">24</cx:pt>
          <cx:pt idx="251553">5</cx:pt>
          <cx:pt idx="251554">97</cx:pt>
          <cx:pt idx="251555">12</cx:pt>
          <cx:pt idx="251556">25</cx:pt>
          <cx:pt idx="251557">77</cx:pt>
          <cx:pt idx="251558">7</cx:pt>
          <cx:pt idx="251559">6</cx:pt>
          <cx:pt idx="251560">4</cx:pt>
          <cx:pt idx="251561">6</cx:pt>
          <cx:pt idx="251562">4</cx:pt>
          <cx:pt idx="251563">3</cx:pt>
          <cx:pt idx="251564">4</cx:pt>
          <cx:pt idx="251565">7</cx:pt>
          <cx:pt idx="251566">2</cx:pt>
          <cx:pt idx="251567">18</cx:pt>
          <cx:pt idx="251568">2</cx:pt>
          <cx:pt idx="251569">13</cx:pt>
          <cx:pt idx="251570">6</cx:pt>
          <cx:pt idx="251571">5</cx:pt>
          <cx:pt idx="251572">5</cx:pt>
          <cx:pt idx="251573">43</cx:pt>
          <cx:pt idx="251574">9</cx:pt>
          <cx:pt idx="251575">12</cx:pt>
          <cx:pt idx="251576">10</cx:pt>
          <cx:pt idx="251577">86</cx:pt>
          <cx:pt idx="251578">382</cx:pt>
          <cx:pt idx="251579">42</cx:pt>
          <cx:pt idx="251580">102</cx:pt>
          <cx:pt idx="251581">10</cx:pt>
          <cx:pt idx="251582">50</cx:pt>
          <cx:pt idx="251583">41</cx:pt>
          <cx:pt idx="251584">44</cx:pt>
          <cx:pt idx="251585">40</cx:pt>
          <cx:pt idx="251586">36</cx:pt>
          <cx:pt idx="251587">12</cx:pt>
          <cx:pt idx="251588">30</cx:pt>
          <cx:pt idx="251589">92</cx:pt>
          <cx:pt idx="251590">85</cx:pt>
          <cx:pt idx="251591">31</cx:pt>
          <cx:pt idx="251592">25</cx:pt>
          <cx:pt idx="251593">27</cx:pt>
          <cx:pt idx="251594">73</cx:pt>
          <cx:pt idx="251595">24</cx:pt>
          <cx:pt idx="251596">66</cx:pt>
          <cx:pt idx="251597">320</cx:pt>
          <cx:pt idx="251598">13</cx:pt>
          <cx:pt idx="251599">59</cx:pt>
          <cx:pt idx="251600">46</cx:pt>
          <cx:pt idx="251601">2</cx:pt>
          <cx:pt idx="251602">0</cx:pt>
          <cx:pt idx="251603">16</cx:pt>
          <cx:pt idx="251604">3</cx:pt>
          <cx:pt idx="251605">9</cx:pt>
          <cx:pt idx="251606">10</cx:pt>
          <cx:pt idx="251607">7</cx:pt>
          <cx:pt idx="251608">7</cx:pt>
          <cx:pt idx="251609">10</cx:pt>
          <cx:pt idx="251610">18</cx:pt>
          <cx:pt idx="251611">60</cx:pt>
          <cx:pt idx="251612">26</cx:pt>
          <cx:pt idx="251613">22</cx:pt>
          <cx:pt idx="251614">2</cx:pt>
          <cx:pt idx="251615">14</cx:pt>
          <cx:pt idx="251616">30</cx:pt>
          <cx:pt idx="251617">28</cx:pt>
          <cx:pt idx="251618">42</cx:pt>
          <cx:pt idx="251619">2</cx:pt>
          <cx:pt idx="251620">9</cx:pt>
          <cx:pt idx="251621">2</cx:pt>
          <cx:pt idx="251622">3</cx:pt>
          <cx:pt idx="251623">19</cx:pt>
          <cx:pt idx="251624">7</cx:pt>
          <cx:pt idx="251625">5</cx:pt>
          <cx:pt idx="251626">1</cx:pt>
          <cx:pt idx="251627">12</cx:pt>
          <cx:pt idx="251628">17</cx:pt>
          <cx:pt idx="251629">7</cx:pt>
          <cx:pt idx="251630">14</cx:pt>
          <cx:pt idx="251631">38</cx:pt>
          <cx:pt idx="251632">42</cx:pt>
          <cx:pt idx="251633">8</cx:pt>
          <cx:pt idx="251634">45</cx:pt>
          <cx:pt idx="251635">24</cx:pt>
          <cx:pt idx="251636">10</cx:pt>
          <cx:pt idx="251637">4</cx:pt>
          <cx:pt idx="251638">9</cx:pt>
          <cx:pt idx="251639">5</cx:pt>
          <cx:pt idx="251640">4</cx:pt>
          <cx:pt idx="251641">4</cx:pt>
          <cx:pt idx="251642">5</cx:pt>
          <cx:pt idx="251643">6</cx:pt>
          <cx:pt idx="251644">14</cx:pt>
          <cx:pt idx="251645">34</cx:pt>
          <cx:pt idx="251646">6</cx:pt>
          <cx:pt idx="251647">12</cx:pt>
          <cx:pt idx="251648">4</cx:pt>
          <cx:pt idx="251649">7</cx:pt>
          <cx:pt idx="251650">22</cx:pt>
          <cx:pt idx="251651">3</cx:pt>
          <cx:pt idx="251652">8</cx:pt>
          <cx:pt idx="251653">6</cx:pt>
          <cx:pt idx="251654">8</cx:pt>
          <cx:pt idx="251655">4</cx:pt>
          <cx:pt idx="251656">4</cx:pt>
          <cx:pt idx="251657">6</cx:pt>
          <cx:pt idx="251658">3</cx:pt>
          <cx:pt idx="251659">5</cx:pt>
          <cx:pt idx="251660">16</cx:pt>
          <cx:pt idx="251661">18</cx:pt>
          <cx:pt idx="251662">27</cx:pt>
          <cx:pt idx="251663">19</cx:pt>
          <cx:pt idx="251664">6</cx:pt>
          <cx:pt idx="251665">11</cx:pt>
          <cx:pt idx="251666">53</cx:pt>
          <cx:pt idx="251667">37</cx:pt>
          <cx:pt idx="251668">42</cx:pt>
          <cx:pt idx="251669">31</cx:pt>
          <cx:pt idx="251670">14</cx:pt>
          <cx:pt idx="251671">157</cx:pt>
          <cx:pt idx="251672">75</cx:pt>
          <cx:pt idx="251673">43</cx:pt>
          <cx:pt idx="251674">10</cx:pt>
          <cx:pt idx="251675">10</cx:pt>
          <cx:pt idx="251676">16</cx:pt>
          <cx:pt idx="251677">9</cx:pt>
          <cx:pt idx="251678">1</cx:pt>
          <cx:pt idx="251679">7</cx:pt>
          <cx:pt idx="251680">7</cx:pt>
          <cx:pt idx="251681">5</cx:pt>
          <cx:pt idx="251682">7</cx:pt>
          <cx:pt idx="251683">330</cx:pt>
          <cx:pt idx="251684">1</cx:pt>
          <cx:pt idx="251685">32</cx:pt>
          <cx:pt idx="251686">71</cx:pt>
          <cx:pt idx="251687">2</cx:pt>
          <cx:pt idx="251688">2</cx:pt>
          <cx:pt idx="251689">1</cx:pt>
          <cx:pt idx="251690">1</cx:pt>
          <cx:pt idx="251691">24</cx:pt>
          <cx:pt idx="251692">15</cx:pt>
          <cx:pt idx="251693">3</cx:pt>
          <cx:pt idx="251694">49</cx:pt>
          <cx:pt idx="251695">59</cx:pt>
          <cx:pt idx="251696">9</cx:pt>
          <cx:pt idx="251697">1</cx:pt>
          <cx:pt idx="251698">63</cx:pt>
          <cx:pt idx="251699">5</cx:pt>
          <cx:pt idx="251700">10</cx:pt>
          <cx:pt idx="251701">15</cx:pt>
          <cx:pt idx="251702">10</cx:pt>
          <cx:pt idx="251703">10</cx:pt>
          <cx:pt idx="251704">10</cx:pt>
          <cx:pt idx="251705">3</cx:pt>
          <cx:pt idx="251706">9</cx:pt>
          <cx:pt idx="251707">48</cx:pt>
          <cx:pt idx="251708">41</cx:pt>
          <cx:pt idx="251709">11</cx:pt>
          <cx:pt idx="251710">7</cx:pt>
          <cx:pt idx="251711">184</cx:pt>
          <cx:pt idx="251712">31</cx:pt>
          <cx:pt idx="251713">32</cx:pt>
          <cx:pt idx="251714">134</cx:pt>
          <cx:pt idx="251715">12</cx:pt>
          <cx:pt idx="251716">43</cx:pt>
          <cx:pt idx="251717">116</cx:pt>
          <cx:pt idx="251718">56</cx:pt>
          <cx:pt idx="251719">13</cx:pt>
          <cx:pt idx="251720">47</cx:pt>
          <cx:pt idx="251721">26</cx:pt>
          <cx:pt idx="251722">35</cx:pt>
          <cx:pt idx="251723">3</cx:pt>
          <cx:pt idx="251724">8</cx:pt>
          <cx:pt idx="251725">60</cx:pt>
          <cx:pt idx="251726">11</cx:pt>
          <cx:pt idx="251727">119</cx:pt>
          <cx:pt idx="251728">138</cx:pt>
          <cx:pt idx="251729">21</cx:pt>
          <cx:pt idx="251730">52</cx:pt>
          <cx:pt idx="251731">8</cx:pt>
          <cx:pt idx="251732">14</cx:pt>
          <cx:pt idx="251733">15</cx:pt>
          <cx:pt idx="251734">27</cx:pt>
          <cx:pt idx="251735">9</cx:pt>
          <cx:pt idx="251736">12</cx:pt>
          <cx:pt idx="251737">2</cx:pt>
          <cx:pt idx="251738">80</cx:pt>
          <cx:pt idx="251739">1</cx:pt>
          <cx:pt idx="251740">1</cx:pt>
          <cx:pt idx="251741">33</cx:pt>
          <cx:pt idx="251742">3</cx:pt>
          <cx:pt idx="251743">10</cx:pt>
          <cx:pt idx="251744">2</cx:pt>
          <cx:pt idx="251745">1</cx:pt>
          <cx:pt idx="251746">8</cx:pt>
          <cx:pt idx="251747">9</cx:pt>
          <cx:pt idx="251748">1</cx:pt>
          <cx:pt idx="251749">17</cx:pt>
          <cx:pt idx="251750">9</cx:pt>
          <cx:pt idx="251751">21</cx:pt>
          <cx:pt idx="251752">7</cx:pt>
          <cx:pt idx="251753">13</cx:pt>
          <cx:pt idx="251754">22</cx:pt>
          <cx:pt idx="251755">10</cx:pt>
          <cx:pt idx="251756">12</cx:pt>
          <cx:pt idx="251757">10</cx:pt>
          <cx:pt idx="251758">20</cx:pt>
          <cx:pt idx="251759">2</cx:pt>
          <cx:pt idx="251760">3</cx:pt>
          <cx:pt idx="251761">2</cx:pt>
          <cx:pt idx="251762">13</cx:pt>
          <cx:pt idx="251763">7</cx:pt>
          <cx:pt idx="251764">5</cx:pt>
          <cx:pt idx="251765">1</cx:pt>
          <cx:pt idx="251766">26</cx:pt>
          <cx:pt idx="251767">21</cx:pt>
          <cx:pt idx="251768">12</cx:pt>
          <cx:pt idx="251769">26</cx:pt>
          <cx:pt idx="251770">45</cx:pt>
          <cx:pt idx="251771">1976</cx:pt>
          <cx:pt idx="251772">25</cx:pt>
          <cx:pt idx="251773">138</cx:pt>
          <cx:pt idx="251774">32</cx:pt>
          <cx:pt idx="251775">25</cx:pt>
          <cx:pt idx="251776">94</cx:pt>
          <cx:pt idx="251777">29</cx:pt>
          <cx:pt idx="251778">10</cx:pt>
          <cx:pt idx="251779">149</cx:pt>
          <cx:pt idx="251780">105</cx:pt>
          <cx:pt idx="251781">104</cx:pt>
          <cx:pt idx="251782">3</cx:pt>
          <cx:pt idx="251783">22</cx:pt>
          <cx:pt idx="251784">27</cx:pt>
          <cx:pt idx="251785">49</cx:pt>
          <cx:pt idx="251786">97</cx:pt>
          <cx:pt idx="251787">968</cx:pt>
          <cx:pt idx="251788">3</cx:pt>
          <cx:pt idx="251789">8</cx:pt>
          <cx:pt idx="251790">6</cx:pt>
          <cx:pt idx="251791">4</cx:pt>
          <cx:pt idx="251792">4</cx:pt>
          <cx:pt idx="251793">6</cx:pt>
          <cx:pt idx="251794">3</cx:pt>
          <cx:pt idx="251795">4</cx:pt>
          <cx:pt idx="251796">7</cx:pt>
          <cx:pt idx="251797">7</cx:pt>
          <cx:pt idx="251798">2</cx:pt>
          <cx:pt idx="251799">5</cx:pt>
          <cx:pt idx="251800">12</cx:pt>
          <cx:pt idx="251801">15</cx:pt>
          <cx:pt idx="251802">56</cx:pt>
          <cx:pt idx="251803">6</cx:pt>
          <cx:pt idx="251804">9</cx:pt>
          <cx:pt idx="251805">15</cx:pt>
          <cx:pt idx="251806">11</cx:pt>
          <cx:pt idx="251807">35</cx:pt>
          <cx:pt idx="251808">2</cx:pt>
          <cx:pt idx="251809">9</cx:pt>
          <cx:pt idx="251810">0</cx:pt>
          <cx:pt idx="251811">18</cx:pt>
          <cx:pt idx="251812">5</cx:pt>
          <cx:pt idx="251813">4</cx:pt>
          <cx:pt idx="251814">21</cx:pt>
          <cx:pt idx="251815">15</cx:pt>
          <cx:pt idx="251816">13</cx:pt>
          <cx:pt idx="251817">18</cx:pt>
          <cx:pt idx="251818">3</cx:pt>
          <cx:pt idx="251819">7</cx:pt>
          <cx:pt idx="251820">10</cx:pt>
          <cx:pt idx="251821">11</cx:pt>
          <cx:pt idx="251822">6</cx:pt>
          <cx:pt idx="251823">4</cx:pt>
          <cx:pt idx="251824">34</cx:pt>
          <cx:pt idx="251825">8</cx:pt>
          <cx:pt idx="251826">4</cx:pt>
          <cx:pt idx="251827">2</cx:pt>
          <cx:pt idx="251828">24</cx:pt>
          <cx:pt idx="251829">4</cx:pt>
          <cx:pt idx="251830">42</cx:pt>
          <cx:pt idx="251831">22</cx:pt>
          <cx:pt idx="251832">4</cx:pt>
          <cx:pt idx="251833">8</cx:pt>
          <cx:pt idx="251834">8</cx:pt>
          <cx:pt idx="251835">24</cx:pt>
          <cx:pt idx="251836">4</cx:pt>
          <cx:pt idx="251837">8</cx:pt>
          <cx:pt idx="251838">8</cx:pt>
          <cx:pt idx="251839">4</cx:pt>
          <cx:pt idx="251840">4</cx:pt>
          <cx:pt idx="251841">2</cx:pt>
          <cx:pt idx="251842">9</cx:pt>
          <cx:pt idx="251843">10</cx:pt>
          <cx:pt idx="251844">4</cx:pt>
          <cx:pt idx="251845">4</cx:pt>
          <cx:pt idx="251846">31</cx:pt>
          <cx:pt idx="251847">5</cx:pt>
          <cx:pt idx="251848">5</cx:pt>
          <cx:pt idx="251849">14</cx:pt>
          <cx:pt idx="251850">4</cx:pt>
          <cx:pt idx="251851">1</cx:pt>
          <cx:pt idx="251852">18</cx:pt>
          <cx:pt idx="251853">31</cx:pt>
          <cx:pt idx="251854">129</cx:pt>
          <cx:pt idx="251855">36</cx:pt>
          <cx:pt idx="251856">3</cx:pt>
          <cx:pt idx="251857">2</cx:pt>
          <cx:pt idx="251858">22</cx:pt>
          <cx:pt idx="251859">30</cx:pt>
          <cx:pt idx="251860">14</cx:pt>
          <cx:pt idx="251861">11</cx:pt>
          <cx:pt idx="251862">75</cx:pt>
          <cx:pt idx="251863">11</cx:pt>
          <cx:pt idx="251864">16</cx:pt>
          <cx:pt idx="251865">11</cx:pt>
          <cx:pt idx="251866">86</cx:pt>
          <cx:pt idx="251867">40</cx:pt>
          <cx:pt idx="251868">10</cx:pt>
          <cx:pt idx="251869">45</cx:pt>
          <cx:pt idx="251870">11</cx:pt>
          <cx:pt idx="251871">55</cx:pt>
          <cx:pt idx="251872">0</cx:pt>
          <cx:pt idx="251873">1</cx:pt>
          <cx:pt idx="251874">50</cx:pt>
          <cx:pt idx="251875">50</cx:pt>
          <cx:pt idx="251876">25</cx:pt>
          <cx:pt idx="251877">115</cx:pt>
          <cx:pt idx="251878">40</cx:pt>
          <cx:pt idx="251879">37</cx:pt>
          <cx:pt idx="251880">35</cx:pt>
          <cx:pt idx="251881">44</cx:pt>
          <cx:pt idx="251882">344</cx:pt>
          <cx:pt idx="251883">27</cx:pt>
          <cx:pt idx="251884">42</cx:pt>
          <cx:pt idx="251885">28</cx:pt>
          <cx:pt idx="251886">3</cx:pt>
          <cx:pt idx="251887">12</cx:pt>
          <cx:pt idx="251888">10</cx:pt>
          <cx:pt idx="251889">30</cx:pt>
          <cx:pt idx="251890">30</cx:pt>
          <cx:pt idx="251891">30</cx:pt>
          <cx:pt idx="251892">30</cx:pt>
          <cx:pt idx="251893">20</cx:pt>
          <cx:pt idx="251894">119</cx:pt>
          <cx:pt idx="251895">8</cx:pt>
          <cx:pt idx="251896">71</cx:pt>
          <cx:pt idx="251897">15</cx:pt>
          <cx:pt idx="251898">25</cx:pt>
          <cx:pt idx="251899">10</cx:pt>
          <cx:pt idx="251900">600</cx:pt>
          <cx:pt idx="251901">40</cx:pt>
          <cx:pt idx="251902">50</cx:pt>
          <cx:pt idx="251903">10</cx:pt>
          <cx:pt idx="251904">132</cx:pt>
          <cx:pt idx="251905">75</cx:pt>
          <cx:pt idx="251906">27</cx:pt>
          <cx:pt idx="251907">54</cx:pt>
          <cx:pt idx="251908">12</cx:pt>
          <cx:pt idx="251909">9</cx:pt>
          <cx:pt idx="251910">5</cx:pt>
          <cx:pt idx="251911">79</cx:pt>
          <cx:pt idx="251912">9</cx:pt>
          <cx:pt idx="251913">2</cx:pt>
          <cx:pt idx="251914">100</cx:pt>
          <cx:pt idx="251915">30</cx:pt>
          <cx:pt idx="251916">20</cx:pt>
          <cx:pt idx="251917">20</cx:pt>
          <cx:pt idx="251918">8</cx:pt>
          <cx:pt idx="251919">0</cx:pt>
          <cx:pt idx="251920">127</cx:pt>
          <cx:pt idx="251921">74</cx:pt>
          <cx:pt idx="251922">0</cx:pt>
          <cx:pt idx="251923">0</cx:pt>
          <cx:pt idx="251924">7</cx:pt>
          <cx:pt idx="251925">5</cx:pt>
          <cx:pt idx="251926">7</cx:pt>
          <cx:pt idx="251927">23</cx:pt>
          <cx:pt idx="251928">60</cx:pt>
          <cx:pt idx="251929">69</cx:pt>
          <cx:pt idx="251930">71</cx:pt>
          <cx:pt idx="251931">49</cx:pt>
          <cx:pt idx="251932">44</cx:pt>
          <cx:pt idx="251933">2</cx:pt>
          <cx:pt idx="251934">141</cx:pt>
          <cx:pt idx="251935">64</cx:pt>
          <cx:pt idx="251936">3</cx:pt>
          <cx:pt idx="251937">3</cx:pt>
          <cx:pt idx="251938">2</cx:pt>
          <cx:pt idx="251939">4</cx:pt>
          <cx:pt idx="251940">3</cx:pt>
          <cx:pt idx="251941">7</cx:pt>
          <cx:pt idx="251942">12</cx:pt>
          <cx:pt idx="251943">226</cx:pt>
          <cx:pt idx="251944">1</cx:pt>
          <cx:pt idx="251945">100</cx:pt>
          <cx:pt idx="251946">43</cx:pt>
          <cx:pt idx="251947">24</cx:pt>
          <cx:pt idx="251948">8</cx:pt>
          <cx:pt idx="251949">3</cx:pt>
          <cx:pt idx="251950">10</cx:pt>
          <cx:pt idx="251951">990</cx:pt>
          <cx:pt idx="251952">40</cx:pt>
          <cx:pt idx="251953">10</cx:pt>
          <cx:pt idx="251954">15</cx:pt>
          <cx:pt idx="251955">2</cx:pt>
          <cx:pt idx="251956">24</cx:pt>
          <cx:pt idx="251957">11</cx:pt>
          <cx:pt idx="251958">715</cx:pt>
          <cx:pt idx="251959">3</cx:pt>
          <cx:pt idx="251960">4</cx:pt>
          <cx:pt idx="251961">28</cx:pt>
          <cx:pt idx="251962">18</cx:pt>
          <cx:pt idx="251963">87</cx:pt>
          <cx:pt idx="251964">6</cx:pt>
          <cx:pt idx="251965">160</cx:pt>
          <cx:pt idx="251966">75</cx:pt>
          <cx:pt idx="251967">10</cx:pt>
          <cx:pt idx="251968">4</cx:pt>
          <cx:pt idx="251969">16</cx:pt>
          <cx:pt idx="251970">10</cx:pt>
          <cx:pt idx="251971">10</cx:pt>
          <cx:pt idx="251972">8</cx:pt>
          <cx:pt idx="251973">3</cx:pt>
          <cx:pt idx="251974">4</cx:pt>
          <cx:pt idx="251975">3</cx:pt>
          <cx:pt idx="251976">2</cx:pt>
          <cx:pt idx="251977">3</cx:pt>
          <cx:pt idx="251978">13</cx:pt>
          <cx:pt idx="251979">10</cx:pt>
          <cx:pt idx="251980">31</cx:pt>
          <cx:pt idx="251981">12</cx:pt>
          <cx:pt idx="251982">18</cx:pt>
          <cx:pt idx="251983">11</cx:pt>
          <cx:pt idx="251984">10</cx:pt>
          <cx:pt idx="251985">39</cx:pt>
          <cx:pt idx="251986">12</cx:pt>
          <cx:pt idx="251987">15</cx:pt>
          <cx:pt idx="251988">12</cx:pt>
          <cx:pt idx="251989">30</cx:pt>
          <cx:pt idx="251990">14</cx:pt>
          <cx:pt idx="251991">15</cx:pt>
          <cx:pt idx="251992">15</cx:pt>
          <cx:pt idx="251993">3</cx:pt>
          <cx:pt idx="251994">6</cx:pt>
          <cx:pt idx="251995">4</cx:pt>
          <cx:pt idx="251996">12</cx:pt>
          <cx:pt idx="251997">30</cx:pt>
          <cx:pt idx="251998">3</cx:pt>
          <cx:pt idx="251999">3</cx:pt>
          <cx:pt idx="252000">4</cx:pt>
          <cx:pt idx="252001">7</cx:pt>
          <cx:pt idx="252002">15</cx:pt>
          <cx:pt idx="252003">980</cx:pt>
          <cx:pt idx="252004">17</cx:pt>
          <cx:pt idx="252005">62</cx:pt>
          <cx:pt idx="252006">50</cx:pt>
          <cx:pt idx="252007">50</cx:pt>
          <cx:pt idx="252008">4</cx:pt>
          <cx:pt idx="252009">3</cx:pt>
          <cx:pt idx="252010">184</cx:pt>
          <cx:pt idx="252011">70</cx:pt>
          <cx:pt idx="252012">10</cx:pt>
          <cx:pt idx="252013">8</cx:pt>
          <cx:pt idx="252014">1</cx:pt>
          <cx:pt idx="252015">25</cx:pt>
          <cx:pt idx="252016">31</cx:pt>
          <cx:pt idx="252017">77</cx:pt>
          <cx:pt idx="252018">23</cx:pt>
          <cx:pt idx="252019">0</cx:pt>
          <cx:pt idx="252020">18</cx:pt>
          <cx:pt idx="252021">44</cx:pt>
          <cx:pt idx="252022">51</cx:pt>
          <cx:pt idx="252023">11</cx:pt>
          <cx:pt idx="252024">4</cx:pt>
          <cx:pt idx="252025">4</cx:pt>
          <cx:pt idx="252026">16</cx:pt>
          <cx:pt idx="252027">39</cx:pt>
          <cx:pt idx="252028">19</cx:pt>
          <cx:pt idx="252029">0</cx:pt>
          <cx:pt idx="252030">0</cx:pt>
          <cx:pt idx="252031">0</cx:pt>
          <cx:pt idx="252032">9</cx:pt>
          <cx:pt idx="252033">5</cx:pt>
          <cx:pt idx="252034">2</cx:pt>
          <cx:pt idx="252035">9</cx:pt>
          <cx:pt idx="252036">33</cx:pt>
          <cx:pt idx="252037">10</cx:pt>
          <cx:pt idx="252038">15</cx:pt>
          <cx:pt idx="252039">2</cx:pt>
          <cx:pt idx="252040">2</cx:pt>
          <cx:pt idx="252041">65</cx:pt>
          <cx:pt idx="252042">2</cx:pt>
          <cx:pt idx="252043">5</cx:pt>
          <cx:pt idx="252044">5</cx:pt>
          <cx:pt idx="252045">16</cx:pt>
          <cx:pt idx="252046">11</cx:pt>
          <cx:pt idx="252047">4</cx:pt>
          <cx:pt idx="252048">12</cx:pt>
          <cx:pt idx="252049">6</cx:pt>
          <cx:pt idx="252050">5</cx:pt>
          <cx:pt idx="252051">4</cx:pt>
          <cx:pt idx="252052">7</cx:pt>
          <cx:pt idx="252053">4</cx:pt>
          <cx:pt idx="252054">12</cx:pt>
          <cx:pt idx="252055">19</cx:pt>
          <cx:pt idx="252056">10</cx:pt>
          <cx:pt idx="252057">4</cx:pt>
          <cx:pt idx="252058">4</cx:pt>
          <cx:pt idx="252059">7</cx:pt>
          <cx:pt idx="252060">6</cx:pt>
          <cx:pt idx="252061">7</cx:pt>
          <cx:pt idx="252062">12</cx:pt>
          <cx:pt idx="252063">44</cx:pt>
          <cx:pt idx="252064">18</cx:pt>
          <cx:pt idx="252065">35</cx:pt>
          <cx:pt idx="252066">5</cx:pt>
          <cx:pt idx="252067">7</cx:pt>
          <cx:pt idx="252068">5</cx:pt>
          <cx:pt idx="252069">12</cx:pt>
          <cx:pt idx="252070">82</cx:pt>
          <cx:pt idx="252071">383</cx:pt>
          <cx:pt idx="252072">727</cx:pt>
          <cx:pt idx="252073">6</cx:pt>
          <cx:pt idx="252074">3</cx:pt>
          <cx:pt idx="252075">3</cx:pt>
          <cx:pt idx="252076">4</cx:pt>
          <cx:pt idx="252077">8</cx:pt>
          <cx:pt idx="252078">3</cx:pt>
          <cx:pt idx="252079">3</cx:pt>
          <cx:pt idx="252080">3</cx:pt>
          <cx:pt idx="252081">3</cx:pt>
          <cx:pt idx="252082">5</cx:pt>
          <cx:pt idx="252083">3</cx:pt>
          <cx:pt idx="252084">8</cx:pt>
          <cx:pt idx="252085">4</cx:pt>
          <cx:pt idx="252086">10</cx:pt>
          <cx:pt idx="252087">18</cx:pt>
          <cx:pt idx="252088">2</cx:pt>
          <cx:pt idx="252089">8</cx:pt>
          <cx:pt idx="252090">17</cx:pt>
          <cx:pt idx="252091">0</cx:pt>
          <cx:pt idx="252092">0</cx:pt>
          <cx:pt idx="252093">0</cx:pt>
          <cx:pt idx="252094">1</cx:pt>
          <cx:pt idx="252095">21</cx:pt>
          <cx:pt idx="252096">0</cx:pt>
          <cx:pt idx="252097">0</cx:pt>
          <cx:pt idx="252098">1</cx:pt>
          <cx:pt idx="252099">0</cx:pt>
          <cx:pt idx="252100">1</cx:pt>
          <cx:pt idx="252101">1</cx:pt>
          <cx:pt idx="252102">0</cx:pt>
          <cx:pt idx="252103">0</cx:pt>
          <cx:pt idx="252104">0</cx:pt>
          <cx:pt idx="252105">72</cx:pt>
          <cx:pt idx="252106">15</cx:pt>
          <cx:pt idx="252107">83</cx:pt>
          <cx:pt idx="252108">3</cx:pt>
          <cx:pt idx="252109">35</cx:pt>
          <cx:pt idx="252110">32</cx:pt>
          <cx:pt idx="252111">28</cx:pt>
          <cx:pt idx="252112">39</cx:pt>
          <cx:pt idx="252113">57</cx:pt>
          <cx:pt idx="252114">159</cx:pt>
          <cx:pt idx="252115">59</cx:pt>
          <cx:pt idx="252116">159</cx:pt>
          <cx:pt idx="252117">9</cx:pt>
          <cx:pt idx="252118">37</cx:pt>
          <cx:pt idx="252119">10</cx:pt>
          <cx:pt idx="252120">40</cx:pt>
          <cx:pt idx="252121">23</cx:pt>
          <cx:pt idx="252122">53</cx:pt>
          <cx:pt idx="252123">30</cx:pt>
          <cx:pt idx="252124">9</cx:pt>
          <cx:pt idx="252125">15</cx:pt>
          <cx:pt idx="252126">11</cx:pt>
          <cx:pt idx="252127">25</cx:pt>
          <cx:pt idx="252128">13</cx:pt>
          <cx:pt idx="252129">14</cx:pt>
          <cx:pt idx="252130">20</cx:pt>
          <cx:pt idx="252131">14</cx:pt>
          <cx:pt idx="252132">19</cx:pt>
          <cx:pt idx="252133">16</cx:pt>
          <cx:pt idx="252134">11</cx:pt>
          <cx:pt idx="252135">37</cx:pt>
          <cx:pt idx="252136">20</cx:pt>
          <cx:pt idx="252137">18</cx:pt>
          <cx:pt idx="252138">37</cx:pt>
          <cx:pt idx="252139">35</cx:pt>
          <cx:pt idx="252140">25</cx:pt>
          <cx:pt idx="252141">20</cx:pt>
          <cx:pt idx="252142">10</cx:pt>
          <cx:pt idx="252143">11</cx:pt>
          <cx:pt idx="252144">8</cx:pt>
          <cx:pt idx="252145">11</cx:pt>
          <cx:pt idx="252146">23</cx:pt>
          <cx:pt idx="252147">12</cx:pt>
          <cx:pt idx="252148">131</cx:pt>
          <cx:pt idx="252149">105</cx:pt>
          <cx:pt idx="252150">13</cx:pt>
          <cx:pt idx="252151">78</cx:pt>
          <cx:pt idx="252152">221</cx:pt>
          <cx:pt idx="252153">70</cx:pt>
          <cx:pt idx="252154">2</cx:pt>
          <cx:pt idx="252155">50</cx:pt>
          <cx:pt idx="252156">80</cx:pt>
          <cx:pt idx="252157">58</cx:pt>
          <cx:pt idx="252158">50</cx:pt>
          <cx:pt idx="252159">30</cx:pt>
          <cx:pt idx="252160">40</cx:pt>
          <cx:pt idx="252161">50</cx:pt>
          <cx:pt idx="252162">50</cx:pt>
          <cx:pt idx="252163">9</cx:pt>
          <cx:pt idx="252164">4</cx:pt>
          <cx:pt idx="252165">773</cx:pt>
          <cx:pt idx="252166">367</cx:pt>
          <cx:pt idx="252167">96</cx:pt>
          <cx:pt idx="252168">97</cx:pt>
          <cx:pt idx="252169">5</cx:pt>
          <cx:pt idx="252170">20</cx:pt>
          <cx:pt idx="252171">11</cx:pt>
          <cx:pt idx="252172">21</cx:pt>
          <cx:pt idx="252173">22</cx:pt>
          <cx:pt idx="252174">3</cx:pt>
          <cx:pt idx="252175">14</cx:pt>
          <cx:pt idx="252176">5</cx:pt>
          <cx:pt idx="252177">13</cx:pt>
          <cx:pt idx="252178">11</cx:pt>
          <cx:pt idx="252179">7</cx:pt>
          <cx:pt idx="252180">8</cx:pt>
          <cx:pt idx="252181">245</cx:pt>
          <cx:pt idx="252182">15</cx:pt>
          <cx:pt idx="252183">32</cx:pt>
          <cx:pt idx="252184">63</cx:pt>
          <cx:pt idx="252185">134</cx:pt>
          <cx:pt idx="252186">6</cx:pt>
          <cx:pt idx="252187">37</cx:pt>
          <cx:pt idx="252188">8</cx:pt>
          <cx:pt idx="252189">13</cx:pt>
          <cx:pt idx="252190">8</cx:pt>
          <cx:pt idx="252191">7</cx:pt>
          <cx:pt idx="252192">30</cx:pt>
          <cx:pt idx="252193">30</cx:pt>
          <cx:pt idx="252194">5</cx:pt>
          <cx:pt idx="252195">0</cx:pt>
          <cx:pt idx="252196">20</cx:pt>
          <cx:pt idx="252197">50</cx:pt>
          <cx:pt idx="252198">50</cx:pt>
          <cx:pt idx="252199">84</cx:pt>
          <cx:pt idx="252200">12</cx:pt>
          <cx:pt idx="252201">29</cx:pt>
          <cx:pt idx="252202">94</cx:pt>
          <cx:pt idx="252203">26</cx:pt>
          <cx:pt idx="252204">0</cx:pt>
          <cx:pt idx="252205">2</cx:pt>
          <cx:pt idx="252206">32</cx:pt>
          <cx:pt idx="252207">9</cx:pt>
          <cx:pt idx="252208">14</cx:pt>
          <cx:pt idx="252209">1</cx:pt>
          <cx:pt idx="252210">2</cx:pt>
          <cx:pt idx="252211">17</cx:pt>
          <cx:pt idx="252212">0</cx:pt>
          <cx:pt idx="252213">0</cx:pt>
          <cx:pt idx="252214">0</cx:pt>
          <cx:pt idx="252215">0</cx:pt>
          <cx:pt idx="252216">0</cx:pt>
          <cx:pt idx="252217">0</cx:pt>
          <cx:pt idx="252218">1</cx:pt>
          <cx:pt idx="252219">23</cx:pt>
          <cx:pt idx="252220">8</cx:pt>
          <cx:pt idx="252221">46</cx:pt>
          <cx:pt idx="252222">4</cx:pt>
          <cx:pt idx="252223">3</cx:pt>
          <cx:pt idx="252224">9</cx:pt>
          <cx:pt idx="252225">23</cx:pt>
          <cx:pt idx="252226">55</cx:pt>
          <cx:pt idx="252227">89</cx:pt>
          <cx:pt idx="252228">6</cx:pt>
          <cx:pt idx="252229">11</cx:pt>
          <cx:pt idx="252230">6</cx:pt>
          <cx:pt idx="252231">63</cx:pt>
          <cx:pt idx="252232">32</cx:pt>
          <cx:pt idx="252233">6</cx:pt>
          <cx:pt idx="252234">7</cx:pt>
          <cx:pt idx="252235">19</cx:pt>
          <cx:pt idx="252236">4</cx:pt>
          <cx:pt idx="252237">3</cx:pt>
          <cx:pt idx="252238">93</cx:pt>
          <cx:pt idx="252239">341</cx:pt>
          <cx:pt idx="252240">7</cx:pt>
          <cx:pt idx="252241">31</cx:pt>
          <cx:pt idx="252242">23</cx:pt>
          <cx:pt idx="252243">12</cx:pt>
          <cx:pt idx="252244">12</cx:pt>
          <cx:pt idx="252245">12</cx:pt>
          <cx:pt idx="252246">3</cx:pt>
          <cx:pt idx="252247">4</cx:pt>
          <cx:pt idx="252248">5</cx:pt>
          <cx:pt idx="252249">11</cx:pt>
          <cx:pt idx="252250">11</cx:pt>
          <cx:pt idx="252251">12</cx:pt>
          <cx:pt idx="252252">0</cx:pt>
          <cx:pt idx="252253">0</cx:pt>
          <cx:pt idx="252254">11</cx:pt>
          <cx:pt idx="252255">23</cx:pt>
          <cx:pt idx="252256">100</cx:pt>
          <cx:pt idx="252257">52</cx:pt>
          <cx:pt idx="252258">100</cx:pt>
          <cx:pt idx="252259">659</cx:pt>
          <cx:pt idx="252260">18</cx:pt>
          <cx:pt idx="252261">20</cx:pt>
          <cx:pt idx="252262">20</cx:pt>
          <cx:pt idx="252263">23</cx:pt>
          <cx:pt idx="252264">18</cx:pt>
          <cx:pt idx="252265">8</cx:pt>
          <cx:pt idx="252266">24</cx:pt>
          <cx:pt idx="252267">392</cx:pt>
          <cx:pt idx="252268">12</cx:pt>
          <cx:pt idx="252269">19</cx:pt>
          <cx:pt idx="252270">35</cx:pt>
          <cx:pt idx="252271">20</cx:pt>
          <cx:pt idx="252272">20</cx:pt>
          <cx:pt idx="252273">11</cx:pt>
          <cx:pt idx="252274">48</cx:pt>
          <cx:pt idx="252275">94</cx:pt>
          <cx:pt idx="252276">96</cx:pt>
          <cx:pt idx="252277">51</cx:pt>
          <cx:pt idx="252278">32</cx:pt>
          <cx:pt idx="252279">25</cx:pt>
          <cx:pt idx="252280">1</cx:pt>
          <cx:pt idx="252281">10</cx:pt>
          <cx:pt idx="252282">10</cx:pt>
          <cx:pt idx="252283">20</cx:pt>
          <cx:pt idx="252284">50</cx:pt>
          <cx:pt idx="252285">50</cx:pt>
          <cx:pt idx="252286">50</cx:pt>
          <cx:pt idx="252287">10</cx:pt>
          <cx:pt idx="252288">150</cx:pt>
          <cx:pt idx="252289">2</cx:pt>
          <cx:pt idx="252290">34</cx:pt>
          <cx:pt idx="252291">1</cx:pt>
          <cx:pt idx="252292">1</cx:pt>
          <cx:pt idx="252293">52</cx:pt>
          <cx:pt idx="252294">32</cx:pt>
          <cx:pt idx="252295">25</cx:pt>
          <cx:pt idx="252296">13</cx:pt>
          <cx:pt idx="252297">12</cx:pt>
          <cx:pt idx="252298">8</cx:pt>
          <cx:pt idx="252299">1</cx:pt>
          <cx:pt idx="252300">50</cx:pt>
          <cx:pt idx="252301">50</cx:pt>
          <cx:pt idx="252302">1</cx:pt>
          <cx:pt idx="252303">27</cx:pt>
          <cx:pt idx="252304">2</cx:pt>
          <cx:pt idx="252305">13</cx:pt>
          <cx:pt idx="252306">4</cx:pt>
          <cx:pt idx="252307">1</cx:pt>
          <cx:pt idx="252308">16</cx:pt>
          <cx:pt idx="252309">3</cx:pt>
          <cx:pt idx="252310">21</cx:pt>
          <cx:pt idx="252311">5</cx:pt>
          <cx:pt idx="252312">2</cx:pt>
          <cx:pt idx="252313">6</cx:pt>
          <cx:pt idx="252314">5</cx:pt>
          <cx:pt idx="252315">8</cx:pt>
          <cx:pt idx="252316">1</cx:pt>
          <cx:pt idx="252317">89</cx:pt>
          <cx:pt idx="252318">2</cx:pt>
          <cx:pt idx="252319">6</cx:pt>
          <cx:pt idx="252320">18</cx:pt>
          <cx:pt idx="252321">25</cx:pt>
          <cx:pt idx="252322">3</cx:pt>
          <cx:pt idx="252323">10</cx:pt>
          <cx:pt idx="252324">37</cx:pt>
          <cx:pt idx="252325">13</cx:pt>
          <cx:pt idx="252326">27</cx:pt>
          <cx:pt idx="252327">24</cx:pt>
          <cx:pt idx="252328">107</cx:pt>
          <cx:pt idx="252329">18</cx:pt>
          <cx:pt idx="252330">5</cx:pt>
          <cx:pt idx="252331">51</cx:pt>
          <cx:pt idx="252332">199</cx:pt>
          <cx:pt idx="252333">1</cx:pt>
          <cx:pt idx="252334">10</cx:pt>
          <cx:pt idx="252335">95</cx:pt>
          <cx:pt idx="252336">91</cx:pt>
          <cx:pt idx="252337">62</cx:pt>
          <cx:pt idx="252338">5</cx:pt>
          <cx:pt idx="252339">15</cx:pt>
          <cx:pt idx="252340">45</cx:pt>
          <cx:pt idx="252341">11</cx:pt>
          <cx:pt idx="252342">71</cx:pt>
          <cx:pt idx="252343">6</cx:pt>
          <cx:pt idx="252344">34</cx:pt>
          <cx:pt idx="252345">1</cx:pt>
          <cx:pt idx="252346">5</cx:pt>
          <cx:pt idx="252347">7</cx:pt>
          <cx:pt idx="252348">2</cx:pt>
          <cx:pt idx="252349">3</cx:pt>
          <cx:pt idx="252350">3</cx:pt>
          <cx:pt idx="252351">16</cx:pt>
          <cx:pt idx="252352">73</cx:pt>
          <cx:pt idx="252353">48</cx:pt>
          <cx:pt idx="252354">4</cx:pt>
          <cx:pt idx="252355">16</cx:pt>
          <cx:pt idx="252356">44</cx:pt>
          <cx:pt idx="252357">1</cx:pt>
          <cx:pt idx="252358">1</cx:pt>
          <cx:pt idx="252359">5</cx:pt>
          <cx:pt idx="252360">4</cx:pt>
          <cx:pt idx="252361">7</cx:pt>
          <cx:pt idx="252362">102</cx:pt>
          <cx:pt idx="252363">10</cx:pt>
          <cx:pt idx="252364">6</cx:pt>
          <cx:pt idx="252365">13</cx:pt>
          <cx:pt idx="252366">5</cx:pt>
          <cx:pt idx="252367">26</cx:pt>
          <cx:pt idx="252368">24</cx:pt>
          <cx:pt idx="252369">14</cx:pt>
          <cx:pt idx="252370">2</cx:pt>
          <cx:pt idx="252371">2</cx:pt>
          <cx:pt idx="252372">1</cx:pt>
          <cx:pt idx="252373">6</cx:pt>
          <cx:pt idx="252374">4</cx:pt>
          <cx:pt idx="252375">5</cx:pt>
          <cx:pt idx="252376">23</cx:pt>
          <cx:pt idx="252377">8</cx:pt>
          <cx:pt idx="252378">14</cx:pt>
          <cx:pt idx="252379">4</cx:pt>
          <cx:pt idx="252380">21</cx:pt>
          <cx:pt idx="252381">5</cx:pt>
          <cx:pt idx="252382">2</cx:pt>
          <cx:pt idx="252383">3</cx:pt>
          <cx:pt idx="252384">5</cx:pt>
          <cx:pt idx="252385">1</cx:pt>
          <cx:pt idx="252386">34</cx:pt>
          <cx:pt idx="252387">6</cx:pt>
          <cx:pt idx="252388">2</cx:pt>
          <cx:pt idx="252389">3</cx:pt>
          <cx:pt idx="252390">4</cx:pt>
          <cx:pt idx="252391">5</cx:pt>
          <cx:pt idx="252392">6</cx:pt>
          <cx:pt idx="252393">2</cx:pt>
          <cx:pt idx="252394">21</cx:pt>
          <cx:pt idx="252395">5</cx:pt>
          <cx:pt idx="252396">0</cx:pt>
          <cx:pt idx="252397">5</cx:pt>
          <cx:pt idx="252398">1</cx:pt>
          <cx:pt idx="252399">2</cx:pt>
          <cx:pt idx="252400">10</cx:pt>
          <cx:pt idx="252401">33</cx:pt>
          <cx:pt idx="252402">14</cx:pt>
          <cx:pt idx="252403">18</cx:pt>
          <cx:pt idx="252404">4</cx:pt>
          <cx:pt idx="252405">38</cx:pt>
          <cx:pt idx="252406">12</cx:pt>
          <cx:pt idx="252407">3</cx:pt>
          <cx:pt idx="252408">19</cx:pt>
          <cx:pt idx="252409">7</cx:pt>
          <cx:pt idx="252410">5</cx:pt>
          <cx:pt idx="252411">39</cx:pt>
          <cx:pt idx="252412">4</cx:pt>
          <cx:pt idx="252413">5</cx:pt>
          <cx:pt idx="252414">11</cx:pt>
          <cx:pt idx="252415">7</cx:pt>
          <cx:pt idx="252416">1</cx:pt>
          <cx:pt idx="252417">7</cx:pt>
          <cx:pt idx="252418">0</cx:pt>
          <cx:pt idx="252419">2</cx:pt>
          <cx:pt idx="252420">1</cx:pt>
          <cx:pt idx="252421">13</cx:pt>
          <cx:pt idx="252422">8</cx:pt>
          <cx:pt idx="252423">11</cx:pt>
          <cx:pt idx="252424">3</cx:pt>
          <cx:pt idx="252425">0</cx:pt>
          <cx:pt idx="252426">4</cx:pt>
          <cx:pt idx="252427">12</cx:pt>
          <cx:pt idx="252428">4</cx:pt>
          <cx:pt idx="252429">7</cx:pt>
          <cx:pt idx="252430">1</cx:pt>
          <cx:pt idx="252431">8</cx:pt>
          <cx:pt idx="252432">3</cx:pt>
          <cx:pt idx="252433">11</cx:pt>
          <cx:pt idx="252434">6</cx:pt>
          <cx:pt idx="252435">10</cx:pt>
          <cx:pt idx="252436">8</cx:pt>
          <cx:pt idx="252437">4</cx:pt>
          <cx:pt idx="252438">14</cx:pt>
          <cx:pt idx="252439">16</cx:pt>
          <cx:pt idx="252440">8</cx:pt>
          <cx:pt idx="252441">33</cx:pt>
          <cx:pt idx="252442">13</cx:pt>
          <cx:pt idx="252443">13</cx:pt>
          <cx:pt idx="252444">12</cx:pt>
          <cx:pt idx="252445">2</cx:pt>
          <cx:pt idx="252446">15</cx:pt>
          <cx:pt idx="252447">20</cx:pt>
          <cx:pt idx="252448">11</cx:pt>
          <cx:pt idx="252449">3</cx:pt>
          <cx:pt idx="252450">5</cx:pt>
          <cx:pt idx="252451">11</cx:pt>
          <cx:pt idx="252452">5</cx:pt>
          <cx:pt idx="252453">30</cx:pt>
          <cx:pt idx="252454">2</cx:pt>
          <cx:pt idx="252455">4</cx:pt>
          <cx:pt idx="252456">5</cx:pt>
          <cx:pt idx="252457">18</cx:pt>
          <cx:pt idx="252458">7</cx:pt>
          <cx:pt idx="252459">2</cx:pt>
          <cx:pt idx="252460">156</cx:pt>
          <cx:pt idx="252461">2</cx:pt>
          <cx:pt idx="252462">5</cx:pt>
          <cx:pt idx="252463">1</cx:pt>
          <cx:pt idx="252464">7</cx:pt>
          <cx:pt idx="252465">10</cx:pt>
          <cx:pt idx="252466">6</cx:pt>
          <cx:pt idx="252467">23</cx:pt>
          <cx:pt idx="252468">13</cx:pt>
          <cx:pt idx="252469">5</cx:pt>
          <cx:pt idx="252470">21</cx:pt>
          <cx:pt idx="252471">10</cx:pt>
          <cx:pt idx="252472">35</cx:pt>
          <cx:pt idx="252473">14</cx:pt>
          <cx:pt idx="252474">8</cx:pt>
          <cx:pt idx="252475">64</cx:pt>
          <cx:pt idx="252476">24</cx:pt>
          <cx:pt idx="252477">5</cx:pt>
          <cx:pt idx="252478">29</cx:pt>
          <cx:pt idx="252479">55</cx:pt>
          <cx:pt idx="252480">18</cx:pt>
          <cx:pt idx="252481">18</cx:pt>
          <cx:pt idx="252482">3</cx:pt>
          <cx:pt idx="252483">15</cx:pt>
          <cx:pt idx="252484">34</cx:pt>
          <cx:pt idx="252485">17</cx:pt>
          <cx:pt idx="252486">6</cx:pt>
          <cx:pt idx="252487">42</cx:pt>
          <cx:pt idx="252488">10</cx:pt>
          <cx:pt idx="252489">20</cx:pt>
          <cx:pt idx="252490">12</cx:pt>
          <cx:pt idx="252491">0</cx:pt>
          <cx:pt idx="252492">12</cx:pt>
          <cx:pt idx="252493">7</cx:pt>
          <cx:pt idx="252494">6</cx:pt>
          <cx:pt idx="252495">10</cx:pt>
          <cx:pt idx="252496">13</cx:pt>
          <cx:pt idx="252497">9</cx:pt>
          <cx:pt idx="252498">4</cx:pt>
          <cx:pt idx="252499">21</cx:pt>
          <cx:pt idx="252500">2</cx:pt>
          <cx:pt idx="252501">24</cx:pt>
          <cx:pt idx="252502">50</cx:pt>
          <cx:pt idx="252503">32</cx:pt>
          <cx:pt idx="252504">1</cx:pt>
          <cx:pt idx="252505">6</cx:pt>
          <cx:pt idx="252506">4</cx:pt>
          <cx:pt idx="252507">10</cx:pt>
          <cx:pt idx="252508">5</cx:pt>
          <cx:pt idx="252509">10</cx:pt>
          <cx:pt idx="252510">10</cx:pt>
          <cx:pt idx="252511">26</cx:pt>
          <cx:pt idx="252512">16</cx:pt>
          <cx:pt idx="252513">4</cx:pt>
          <cx:pt idx="252514">4</cx:pt>
          <cx:pt idx="252515">76</cx:pt>
          <cx:pt idx="252516">8</cx:pt>
          <cx:pt idx="252517">15</cx:pt>
          <cx:pt idx="252518">15</cx:pt>
          <cx:pt idx="252519">5</cx:pt>
          <cx:pt idx="252520">14</cx:pt>
          <cx:pt idx="252521">4</cx:pt>
          <cx:pt idx="252522">12</cx:pt>
          <cx:pt idx="252523">50</cx:pt>
          <cx:pt idx="252524">7</cx:pt>
          <cx:pt idx="252525">10</cx:pt>
          <cx:pt idx="252526">5</cx:pt>
          <cx:pt idx="252527">18</cx:pt>
          <cx:pt idx="252528">3</cx:pt>
          <cx:pt idx="252529">39</cx:pt>
          <cx:pt idx="252530">7</cx:pt>
          <cx:pt idx="252531">7</cx:pt>
          <cx:pt idx="252532">1</cx:pt>
          <cx:pt idx="252533">4</cx:pt>
          <cx:pt idx="252534">34</cx:pt>
          <cx:pt idx="252535">39</cx:pt>
          <cx:pt idx="252536">2</cx:pt>
          <cx:pt idx="252537">14</cx:pt>
          <cx:pt idx="252538">3</cx:pt>
          <cx:pt idx="252539">45</cx:pt>
          <cx:pt idx="252540">2</cx:pt>
          <cx:pt idx="252541">0</cx:pt>
          <cx:pt idx="252542">5</cx:pt>
          <cx:pt idx="252543">15</cx:pt>
          <cx:pt idx="252544">9</cx:pt>
          <cx:pt idx="252545">4</cx:pt>
          <cx:pt idx="252546">3</cx:pt>
          <cx:pt idx="252547">12</cx:pt>
          <cx:pt idx="252548">43</cx:pt>
          <cx:pt idx="252549">1</cx:pt>
          <cx:pt idx="252550">51</cx:pt>
          <cx:pt idx="252551">83</cx:pt>
          <cx:pt idx="252552">16</cx:pt>
          <cx:pt idx="252553">19</cx:pt>
          <cx:pt idx="252554">28</cx:pt>
          <cx:pt idx="252555">14</cx:pt>
          <cx:pt idx="252556">17</cx:pt>
          <cx:pt idx="252557">50</cx:pt>
          <cx:pt idx="252558">32</cx:pt>
          <cx:pt idx="252559">28</cx:pt>
          <cx:pt idx="252560">9</cx:pt>
          <cx:pt idx="252561">2</cx:pt>
          <cx:pt idx="252562">86</cx:pt>
          <cx:pt idx="252563">30</cx:pt>
          <cx:pt idx="252564">39</cx:pt>
          <cx:pt idx="252565">18</cx:pt>
          <cx:pt idx="252566">8</cx:pt>
          <cx:pt idx="252567">69</cx:pt>
          <cx:pt idx="252568">5</cx:pt>
          <cx:pt idx="252569">12</cx:pt>
          <cx:pt idx="252570">24</cx:pt>
          <cx:pt idx="252571">31</cx:pt>
          <cx:pt idx="252572">3</cx:pt>
          <cx:pt idx="252573">27</cx:pt>
          <cx:pt idx="252574">9</cx:pt>
          <cx:pt idx="252575">7</cx:pt>
          <cx:pt idx="252576">12</cx:pt>
          <cx:pt idx="252577">7</cx:pt>
          <cx:pt idx="252578">5</cx:pt>
          <cx:pt idx="252579">20</cx:pt>
          <cx:pt idx="252580">1</cx:pt>
          <cx:pt idx="252581">28</cx:pt>
          <cx:pt idx="252582">5</cx:pt>
          <cx:pt idx="252583">8</cx:pt>
          <cx:pt idx="252584">4</cx:pt>
          <cx:pt idx="252585">4</cx:pt>
          <cx:pt idx="252586">3</cx:pt>
          <cx:pt idx="252587">16</cx:pt>
          <cx:pt idx="252588">8</cx:pt>
          <cx:pt idx="252589">3</cx:pt>
          <cx:pt idx="252590">1</cx:pt>
          <cx:pt idx="252591">5</cx:pt>
          <cx:pt idx="252592">30</cx:pt>
          <cx:pt idx="252593">4</cx:pt>
          <cx:pt idx="252594">13</cx:pt>
          <cx:pt idx="252595">16</cx:pt>
          <cx:pt idx="252596">19</cx:pt>
          <cx:pt idx="252597">5</cx:pt>
          <cx:pt idx="252598">47</cx:pt>
          <cx:pt idx="252599">20</cx:pt>
          <cx:pt idx="252600">3</cx:pt>
          <cx:pt idx="252601">18</cx:pt>
          <cx:pt idx="252602">37</cx:pt>
          <cx:pt idx="252603">6</cx:pt>
          <cx:pt idx="252604">5</cx:pt>
          <cx:pt idx="252605">15</cx:pt>
          <cx:pt idx="252606">20</cx:pt>
          <cx:pt idx="252607">4</cx:pt>
          <cx:pt idx="252608">10</cx:pt>
          <cx:pt idx="252609">6</cx:pt>
          <cx:pt idx="252610">0</cx:pt>
          <cx:pt idx="252611">9</cx:pt>
          <cx:pt idx="252612">3</cx:pt>
          <cx:pt idx="252613">20</cx:pt>
          <cx:pt idx="252614">71</cx:pt>
          <cx:pt idx="252615">47</cx:pt>
          <cx:pt idx="252616">8</cx:pt>
          <cx:pt idx="252617">34</cx:pt>
          <cx:pt idx="252618">19</cx:pt>
          <cx:pt idx="252619">2</cx:pt>
          <cx:pt idx="252620">15</cx:pt>
          <cx:pt idx="252621">10</cx:pt>
          <cx:pt idx="252622">7</cx:pt>
          <cx:pt idx="252623">11</cx:pt>
          <cx:pt idx="252624">3</cx:pt>
          <cx:pt idx="252625">35</cx:pt>
          <cx:pt idx="252626">6</cx:pt>
          <cx:pt idx="252627">13</cx:pt>
          <cx:pt idx="252628">61</cx:pt>
          <cx:pt idx="252629">39</cx:pt>
          <cx:pt idx="252630">51</cx:pt>
          <cx:pt idx="252631">40</cx:pt>
          <cx:pt idx="252632">14</cx:pt>
          <cx:pt idx="252633">19</cx:pt>
          <cx:pt idx="252634">1</cx:pt>
          <cx:pt idx="252635">1</cx:pt>
          <cx:pt idx="252636">1</cx:pt>
          <cx:pt idx="252637">3</cx:pt>
          <cx:pt idx="252638">42</cx:pt>
          <cx:pt idx="252639">51</cx:pt>
          <cx:pt idx="252640">29</cx:pt>
          <cx:pt idx="252641">13</cx:pt>
          <cx:pt idx="252642">0</cx:pt>
          <cx:pt idx="252643">19</cx:pt>
          <cx:pt idx="252644">14</cx:pt>
          <cx:pt idx="252645">2</cx:pt>
          <cx:pt idx="252646">4</cx:pt>
          <cx:pt idx="252647">8</cx:pt>
          <cx:pt idx="252648">10</cx:pt>
          <cx:pt idx="252649">8</cx:pt>
          <cx:pt idx="252650">15</cx:pt>
          <cx:pt idx="252651">24</cx:pt>
          <cx:pt idx="252652">4</cx:pt>
          <cx:pt idx="252653">2</cx:pt>
          <cx:pt idx="252654">8</cx:pt>
          <cx:pt idx="252655">280</cx:pt>
          <cx:pt idx="252656">13</cx:pt>
          <cx:pt idx="252657">4</cx:pt>
          <cx:pt idx="252658">22</cx:pt>
          <cx:pt idx="252659">28</cx:pt>
          <cx:pt idx="252660">4</cx:pt>
          <cx:pt idx="252661">22</cx:pt>
          <cx:pt idx="252662">21</cx:pt>
          <cx:pt idx="252663">25</cx:pt>
          <cx:pt idx="252664">6</cx:pt>
          <cx:pt idx="252665">11</cx:pt>
          <cx:pt idx="252666">7</cx:pt>
          <cx:pt idx="252667">3</cx:pt>
          <cx:pt idx="252668">32</cx:pt>
          <cx:pt idx="252669">22</cx:pt>
          <cx:pt idx="252670">1</cx:pt>
          <cx:pt idx="252671">60</cx:pt>
          <cx:pt idx="252672">8</cx:pt>
          <cx:pt idx="252673">11</cx:pt>
          <cx:pt idx="252674">9</cx:pt>
          <cx:pt idx="252675">3</cx:pt>
          <cx:pt idx="252676">23</cx:pt>
          <cx:pt idx="252677">1</cx:pt>
          <cx:pt idx="252678">0</cx:pt>
          <cx:pt idx="252679">112</cx:pt>
          <cx:pt idx="252680">6</cx:pt>
          <cx:pt idx="252681">6</cx:pt>
          <cx:pt idx="252682">16</cx:pt>
          <cx:pt idx="252683">16</cx:pt>
          <cx:pt idx="252684">6</cx:pt>
          <cx:pt idx="252685">4</cx:pt>
          <cx:pt idx="252686">1</cx:pt>
          <cx:pt idx="252687">14</cx:pt>
          <cx:pt idx="252688">20</cx:pt>
          <cx:pt idx="252689">5</cx:pt>
          <cx:pt idx="252690">10</cx:pt>
          <cx:pt idx="252691">12</cx:pt>
          <cx:pt idx="252692">64</cx:pt>
          <cx:pt idx="252693">11</cx:pt>
          <cx:pt idx="252694">22</cx:pt>
          <cx:pt idx="252695">7</cx:pt>
          <cx:pt idx="252696">18</cx:pt>
          <cx:pt idx="252697">85</cx:pt>
          <cx:pt idx="252698">13</cx:pt>
          <cx:pt idx="252699">19</cx:pt>
          <cx:pt idx="252700">14</cx:pt>
          <cx:pt idx="252701">2</cx:pt>
          <cx:pt idx="252702">0</cx:pt>
          <cx:pt idx="252703">13</cx:pt>
          <cx:pt idx="252704">10</cx:pt>
          <cx:pt idx="252705">15</cx:pt>
          <cx:pt idx="252706">5</cx:pt>
          <cx:pt idx="252707">3</cx:pt>
          <cx:pt idx="252708">1</cx:pt>
          <cx:pt idx="252709">21</cx:pt>
          <cx:pt idx="252710">52</cx:pt>
          <cx:pt idx="252711">32</cx:pt>
          <cx:pt idx="252712">21</cx:pt>
          <cx:pt idx="252713">29</cx:pt>
          <cx:pt idx="252714">10</cx:pt>
          <cx:pt idx="252715">5</cx:pt>
          <cx:pt idx="252716">23</cx:pt>
          <cx:pt idx="252717">5</cx:pt>
          <cx:pt idx="252718">17</cx:pt>
          <cx:pt idx="252719">14</cx:pt>
          <cx:pt idx="252720">2</cx:pt>
          <cx:pt idx="252721">3</cx:pt>
          <cx:pt idx="252722">42</cx:pt>
          <cx:pt idx="252723">21</cx:pt>
          <cx:pt idx="252724">29</cx:pt>
          <cx:pt idx="252725">13</cx:pt>
          <cx:pt idx="252726">26</cx:pt>
          <cx:pt idx="252727">4</cx:pt>
          <cx:pt idx="252728">15</cx:pt>
          <cx:pt idx="252729">11</cx:pt>
          <cx:pt idx="252730">1</cx:pt>
          <cx:pt idx="252731">1</cx:pt>
          <cx:pt idx="252732">4</cx:pt>
          <cx:pt idx="252733">15</cx:pt>
          <cx:pt idx="252734">6</cx:pt>
          <cx:pt idx="252735">12</cx:pt>
          <cx:pt idx="252736">9</cx:pt>
          <cx:pt idx="252737">19</cx:pt>
          <cx:pt idx="252738">5</cx:pt>
          <cx:pt idx="252739">100</cx:pt>
          <cx:pt idx="252740">5</cx:pt>
          <cx:pt idx="252741">4</cx:pt>
          <cx:pt idx="252742">27</cx:pt>
          <cx:pt idx="252743">40</cx:pt>
          <cx:pt idx="252744">10</cx:pt>
          <cx:pt idx="252745">6</cx:pt>
          <cx:pt idx="252746">10</cx:pt>
          <cx:pt idx="252747">35</cx:pt>
          <cx:pt idx="252748">2</cx:pt>
          <cx:pt idx="252749">4</cx:pt>
          <cx:pt idx="252750">38</cx:pt>
          <cx:pt idx="252751">16</cx:pt>
          <cx:pt idx="252752">5</cx:pt>
          <cx:pt idx="252753">10</cx:pt>
          <cx:pt idx="252754">13</cx:pt>
          <cx:pt idx="252755">4</cx:pt>
          <cx:pt idx="252756">22</cx:pt>
          <cx:pt idx="252757">3</cx:pt>
          <cx:pt idx="252758">3</cx:pt>
          <cx:pt idx="252759">3</cx:pt>
          <cx:pt idx="252760">2</cx:pt>
          <cx:pt idx="252761">7</cx:pt>
          <cx:pt idx="252762">7</cx:pt>
          <cx:pt idx="252763">24</cx:pt>
          <cx:pt idx="252764">3</cx:pt>
          <cx:pt idx="252765">9</cx:pt>
          <cx:pt idx="252766">4</cx:pt>
          <cx:pt idx="252767">27</cx:pt>
          <cx:pt idx="252768">3</cx:pt>
          <cx:pt idx="252769">36</cx:pt>
          <cx:pt idx="252770">6</cx:pt>
          <cx:pt idx="252771">5</cx:pt>
          <cx:pt idx="252772">4</cx:pt>
          <cx:pt idx="252773">10</cx:pt>
          <cx:pt idx="252774">28</cx:pt>
          <cx:pt idx="252775">11</cx:pt>
          <cx:pt idx="252776">1</cx:pt>
          <cx:pt idx="252777">8</cx:pt>
          <cx:pt idx="252778">1</cx:pt>
          <cx:pt idx="252779">71</cx:pt>
          <cx:pt idx="252780">8</cx:pt>
          <cx:pt idx="252781">4</cx:pt>
          <cx:pt idx="252782">57</cx:pt>
          <cx:pt idx="252783">5</cx:pt>
          <cx:pt idx="252784">6</cx:pt>
          <cx:pt idx="252785">4</cx:pt>
          <cx:pt idx="252786">10</cx:pt>
          <cx:pt idx="252787">12</cx:pt>
          <cx:pt idx="252788">25</cx:pt>
          <cx:pt idx="252789">2</cx:pt>
          <cx:pt idx="252790">15</cx:pt>
          <cx:pt idx="252791">11</cx:pt>
          <cx:pt idx="252792">5</cx:pt>
          <cx:pt idx="252793">22</cx:pt>
          <cx:pt idx="252794">8</cx:pt>
          <cx:pt idx="252795">15</cx:pt>
          <cx:pt idx="252796">12</cx:pt>
          <cx:pt idx="252797">0</cx:pt>
          <cx:pt idx="252798">78</cx:pt>
          <cx:pt idx="252799">6</cx:pt>
          <cx:pt idx="252800">10</cx:pt>
          <cx:pt idx="252801">83</cx:pt>
          <cx:pt idx="252802">11</cx:pt>
          <cx:pt idx="252803">14</cx:pt>
          <cx:pt idx="252804">3</cx:pt>
          <cx:pt idx="252805">4</cx:pt>
          <cx:pt idx="252806">4</cx:pt>
          <cx:pt idx="252807">8</cx:pt>
          <cx:pt idx="252808">35</cx:pt>
          <cx:pt idx="252809">9</cx:pt>
          <cx:pt idx="252810">16</cx:pt>
          <cx:pt idx="252811">11</cx:pt>
          <cx:pt idx="252812">14</cx:pt>
          <cx:pt idx="252813">2</cx:pt>
          <cx:pt idx="252814">5</cx:pt>
          <cx:pt idx="252815">10</cx:pt>
          <cx:pt idx="252816">20</cx:pt>
          <cx:pt idx="252817">6</cx:pt>
          <cx:pt idx="252818">5</cx:pt>
          <cx:pt idx="252819">12</cx:pt>
          <cx:pt idx="252820">1</cx:pt>
          <cx:pt idx="252821">9</cx:pt>
          <cx:pt idx="252822">10</cx:pt>
          <cx:pt idx="252823">10</cx:pt>
          <cx:pt idx="252824">9</cx:pt>
          <cx:pt idx="252825">21</cx:pt>
          <cx:pt idx="252826">5</cx:pt>
          <cx:pt idx="252827">6</cx:pt>
          <cx:pt idx="252828">9</cx:pt>
          <cx:pt idx="252829">10</cx:pt>
          <cx:pt idx="252830">25</cx:pt>
          <cx:pt idx="252831">6</cx:pt>
          <cx:pt idx="252832">12</cx:pt>
          <cx:pt idx="252833">4</cx:pt>
          <cx:pt idx="252834">7</cx:pt>
          <cx:pt idx="252835">4</cx:pt>
          <cx:pt idx="252836">10</cx:pt>
          <cx:pt idx="252837">0</cx:pt>
          <cx:pt idx="252838">0</cx:pt>
          <cx:pt idx="252839">36</cx:pt>
          <cx:pt idx="252840">11</cx:pt>
          <cx:pt idx="252841">2</cx:pt>
          <cx:pt idx="252842">5</cx:pt>
          <cx:pt idx="252843">10</cx:pt>
          <cx:pt idx="252844">4</cx:pt>
          <cx:pt idx="252845">35</cx:pt>
          <cx:pt idx="252846">9</cx:pt>
          <cx:pt idx="252847">1</cx:pt>
          <cx:pt idx="252848">4</cx:pt>
          <cx:pt idx="252849">1</cx:pt>
          <cx:pt idx="252850">10</cx:pt>
          <cx:pt idx="252851">19</cx:pt>
          <cx:pt idx="252852">7</cx:pt>
          <cx:pt idx="252853">4</cx:pt>
          <cx:pt idx="252854">2</cx:pt>
          <cx:pt idx="252855">15</cx:pt>
          <cx:pt idx="252856">11</cx:pt>
          <cx:pt idx="252857">10</cx:pt>
          <cx:pt idx="252858">18</cx:pt>
          <cx:pt idx="252859">2</cx:pt>
          <cx:pt idx="252860">2</cx:pt>
          <cx:pt idx="252861">45</cx:pt>
          <cx:pt idx="252862">4</cx:pt>
          <cx:pt idx="252863">5</cx:pt>
          <cx:pt idx="252864">10</cx:pt>
          <cx:pt idx="252865">6</cx:pt>
          <cx:pt idx="252866">14</cx:pt>
          <cx:pt idx="252867">12</cx:pt>
          <cx:pt idx="252868">35</cx:pt>
          <cx:pt idx="252869">63</cx:pt>
          <cx:pt idx="252870">27</cx:pt>
          <cx:pt idx="252871">10</cx:pt>
          <cx:pt idx="252872">22</cx:pt>
          <cx:pt idx="252873">44</cx:pt>
          <cx:pt idx="252874">24</cx:pt>
          <cx:pt idx="252875">13</cx:pt>
          <cx:pt idx="252876">21</cx:pt>
          <cx:pt idx="252877">8</cx:pt>
          <cx:pt idx="252878">10</cx:pt>
          <cx:pt idx="252879">9</cx:pt>
          <cx:pt idx="252880">3</cx:pt>
          <cx:pt idx="252881">36</cx:pt>
          <cx:pt idx="252882">7</cx:pt>
          <cx:pt idx="252883">7</cx:pt>
          <cx:pt idx="252884">11</cx:pt>
          <cx:pt idx="252885">8</cx:pt>
          <cx:pt idx="252886">16</cx:pt>
          <cx:pt idx="252887">8</cx:pt>
          <cx:pt idx="252888">2</cx:pt>
          <cx:pt idx="252889">13</cx:pt>
          <cx:pt idx="252890">7</cx:pt>
          <cx:pt idx="252891">8</cx:pt>
          <cx:pt idx="252892">4</cx:pt>
          <cx:pt idx="252893">14</cx:pt>
          <cx:pt idx="252894">10</cx:pt>
          <cx:pt idx="252895">5</cx:pt>
          <cx:pt idx="252896">6</cx:pt>
          <cx:pt idx="252897">17</cx:pt>
          <cx:pt idx="252898">6</cx:pt>
          <cx:pt idx="252899">4</cx:pt>
          <cx:pt idx="252900">7</cx:pt>
          <cx:pt idx="252901">4</cx:pt>
          <cx:pt idx="252902">3</cx:pt>
          <cx:pt idx="252903">14</cx:pt>
          <cx:pt idx="252904">1</cx:pt>
          <cx:pt idx="252905">49</cx:pt>
          <cx:pt idx="252906">17</cx:pt>
          <cx:pt idx="252907">13</cx:pt>
          <cx:pt idx="252908">3</cx:pt>
          <cx:pt idx="252909">1</cx:pt>
          <cx:pt idx="252910">2</cx:pt>
          <cx:pt idx="252911">3</cx:pt>
          <cx:pt idx="252912">579</cx:pt>
          <cx:pt idx="252913">4</cx:pt>
          <cx:pt idx="252914">1</cx:pt>
          <cx:pt idx="252915">10</cx:pt>
          <cx:pt idx="252916">16</cx:pt>
          <cx:pt idx="252917">67</cx:pt>
          <cx:pt idx="252918">36</cx:pt>
          <cx:pt idx="252919">12</cx:pt>
          <cx:pt idx="252920">14</cx:pt>
          <cx:pt idx="252921">2</cx:pt>
          <cx:pt idx="252922">5</cx:pt>
          <cx:pt idx="252923">42</cx:pt>
          <cx:pt idx="252924">7</cx:pt>
          <cx:pt idx="252925">14</cx:pt>
          <cx:pt idx="252926">1</cx:pt>
          <cx:pt idx="252927">45</cx:pt>
          <cx:pt idx="252928">4</cx:pt>
          <cx:pt idx="252929">5</cx:pt>
          <cx:pt idx="252930">11</cx:pt>
          <cx:pt idx="252931">3</cx:pt>
          <cx:pt idx="252932">18</cx:pt>
          <cx:pt idx="252933">22</cx:pt>
          <cx:pt idx="252934">7</cx:pt>
          <cx:pt idx="252935">13</cx:pt>
          <cx:pt idx="252936">9</cx:pt>
          <cx:pt idx="252937">3</cx:pt>
          <cx:pt idx="252938">14</cx:pt>
          <cx:pt idx="252939">6</cx:pt>
          <cx:pt idx="252940">3</cx:pt>
          <cx:pt idx="252941">53</cx:pt>
          <cx:pt idx="252942">27</cx:pt>
          <cx:pt idx="252943">4</cx:pt>
          <cx:pt idx="252944">10</cx:pt>
          <cx:pt idx="252945">0</cx:pt>
          <cx:pt idx="252946">6</cx:pt>
          <cx:pt idx="252947">6</cx:pt>
          <cx:pt idx="252948">4</cx:pt>
          <cx:pt idx="252949">2</cx:pt>
          <cx:pt idx="252950">15</cx:pt>
          <cx:pt idx="252951">4</cx:pt>
          <cx:pt idx="252952">17</cx:pt>
          <cx:pt idx="252953">8</cx:pt>
          <cx:pt idx="252954">9</cx:pt>
          <cx:pt idx="252955">24</cx:pt>
          <cx:pt idx="252956">21</cx:pt>
          <cx:pt idx="252957">4</cx:pt>
          <cx:pt idx="252958">28</cx:pt>
          <cx:pt idx="252959">34</cx:pt>
          <cx:pt idx="252960">7</cx:pt>
          <cx:pt idx="252961">9</cx:pt>
          <cx:pt idx="252962">34</cx:pt>
          <cx:pt idx="252963">9</cx:pt>
          <cx:pt idx="252964">10</cx:pt>
          <cx:pt idx="252965">8</cx:pt>
          <cx:pt idx="252966">14</cx:pt>
          <cx:pt idx="252967">1</cx:pt>
          <cx:pt idx="252968">14</cx:pt>
          <cx:pt idx="252969">6</cx:pt>
          <cx:pt idx="252970">81</cx:pt>
          <cx:pt idx="252971">11</cx:pt>
          <cx:pt idx="252972">21</cx:pt>
          <cx:pt idx="252973">3</cx:pt>
          <cx:pt idx="252974">12</cx:pt>
          <cx:pt idx="252975">16</cx:pt>
          <cx:pt idx="252976">13</cx:pt>
          <cx:pt idx="252977">21</cx:pt>
          <cx:pt idx="252978">8</cx:pt>
          <cx:pt idx="252979">2</cx:pt>
          <cx:pt idx="252980">8</cx:pt>
          <cx:pt idx="252981">110</cx:pt>
          <cx:pt idx="252982">22</cx:pt>
          <cx:pt idx="252983">2</cx:pt>
          <cx:pt idx="252984">14</cx:pt>
          <cx:pt idx="252985">4</cx:pt>
          <cx:pt idx="252986">17</cx:pt>
          <cx:pt idx="252987">23</cx:pt>
          <cx:pt idx="252988">107</cx:pt>
          <cx:pt idx="252989">4</cx:pt>
          <cx:pt idx="252990">8</cx:pt>
          <cx:pt idx="252991">20</cx:pt>
          <cx:pt idx="252992">22</cx:pt>
          <cx:pt idx="252993">2</cx:pt>
          <cx:pt idx="252994">2</cx:pt>
          <cx:pt idx="252995">11</cx:pt>
          <cx:pt idx="252996">6</cx:pt>
          <cx:pt idx="252997">1</cx:pt>
          <cx:pt idx="252998">13</cx:pt>
          <cx:pt idx="252999">7</cx:pt>
          <cx:pt idx="253000">23</cx:pt>
          <cx:pt idx="253001">88</cx:pt>
          <cx:pt idx="253002">10</cx:pt>
          <cx:pt idx="253003">4</cx:pt>
          <cx:pt idx="253004">3</cx:pt>
          <cx:pt idx="253005">28</cx:pt>
          <cx:pt idx="253006">4</cx:pt>
          <cx:pt idx="253007">16</cx:pt>
          <cx:pt idx="253008">23</cx:pt>
          <cx:pt idx="253009">5</cx:pt>
          <cx:pt idx="253010">8</cx:pt>
          <cx:pt idx="253011">56</cx:pt>
          <cx:pt idx="253012">2</cx:pt>
          <cx:pt idx="253013">5</cx:pt>
          <cx:pt idx="253014">13</cx:pt>
          <cx:pt idx="253015">9</cx:pt>
          <cx:pt idx="253016">2</cx:pt>
          <cx:pt idx="253017">39</cx:pt>
          <cx:pt idx="253018">15</cx:pt>
          <cx:pt idx="253019">5</cx:pt>
          <cx:pt idx="253020">13</cx:pt>
          <cx:pt idx="253021">13</cx:pt>
          <cx:pt idx="253022">51</cx:pt>
          <cx:pt idx="253023">3</cx:pt>
          <cx:pt idx="253024">74</cx:pt>
          <cx:pt idx="253025">10</cx:pt>
          <cx:pt idx="253026">11</cx:pt>
          <cx:pt idx="253027">8</cx:pt>
          <cx:pt idx="253028">2</cx:pt>
          <cx:pt idx="253029">6</cx:pt>
          <cx:pt idx="253030">4</cx:pt>
          <cx:pt idx="253031">10</cx:pt>
          <cx:pt idx="253032">6</cx:pt>
          <cx:pt idx="253033">7</cx:pt>
          <cx:pt idx="253034">21</cx:pt>
          <cx:pt idx="253035">5</cx:pt>
          <cx:pt idx="253036">12</cx:pt>
          <cx:pt idx="253037">6</cx:pt>
          <cx:pt idx="253038">25</cx:pt>
          <cx:pt idx="253039">4</cx:pt>
          <cx:pt idx="253040">1</cx:pt>
          <cx:pt idx="253041">6</cx:pt>
          <cx:pt idx="253042">5</cx:pt>
          <cx:pt idx="253043">200</cx:pt>
          <cx:pt idx="253044">7</cx:pt>
          <cx:pt idx="253045">1</cx:pt>
          <cx:pt idx="253046">3</cx:pt>
          <cx:pt idx="253047">5</cx:pt>
          <cx:pt idx="253048">4</cx:pt>
          <cx:pt idx="253049">2</cx:pt>
          <cx:pt idx="253050">2</cx:pt>
          <cx:pt idx="253051">5</cx:pt>
          <cx:pt idx="253052">7</cx:pt>
          <cx:pt idx="253053">1</cx:pt>
          <cx:pt idx="253054">9</cx:pt>
          <cx:pt idx="253055">9</cx:pt>
          <cx:pt idx="253056">5</cx:pt>
          <cx:pt idx="253057">50</cx:pt>
          <cx:pt idx="253058">2</cx:pt>
          <cx:pt idx="253059">9</cx:pt>
          <cx:pt idx="253060">7</cx:pt>
          <cx:pt idx="253061">5</cx:pt>
          <cx:pt idx="253062">17</cx:pt>
          <cx:pt idx="253063">1</cx:pt>
          <cx:pt idx="253064">3</cx:pt>
          <cx:pt idx="253065">3</cx:pt>
          <cx:pt idx="253066">12</cx:pt>
          <cx:pt idx="253067">5</cx:pt>
          <cx:pt idx="253068">5</cx:pt>
          <cx:pt idx="253069">13</cx:pt>
          <cx:pt idx="253070">0</cx:pt>
          <cx:pt idx="253071">20</cx:pt>
          <cx:pt idx="253072">109</cx:pt>
          <cx:pt idx="253073">11</cx:pt>
          <cx:pt idx="253074">1</cx:pt>
          <cx:pt idx="253075">4</cx:pt>
          <cx:pt idx="253076">13</cx:pt>
          <cx:pt idx="253077">6</cx:pt>
          <cx:pt idx="253078">50</cx:pt>
          <cx:pt idx="253079">5</cx:pt>
          <cx:pt idx="253080">1</cx:pt>
          <cx:pt idx="253081">1</cx:pt>
          <cx:pt idx="253082">1</cx:pt>
          <cx:pt idx="253083">4</cx:pt>
          <cx:pt idx="253084">4</cx:pt>
          <cx:pt idx="253085">13</cx:pt>
          <cx:pt idx="253086">3</cx:pt>
          <cx:pt idx="253087">2</cx:pt>
          <cx:pt idx="253088">5</cx:pt>
          <cx:pt idx="253089">3</cx:pt>
          <cx:pt idx="253090">7</cx:pt>
          <cx:pt idx="253091">27</cx:pt>
          <cx:pt idx="253092">150</cx:pt>
          <cx:pt idx="253093">0</cx:pt>
          <cx:pt idx="253094">9</cx:pt>
          <cx:pt idx="253095">3</cx:pt>
          <cx:pt idx="253096">5</cx:pt>
          <cx:pt idx="253097">67</cx:pt>
          <cx:pt idx="253098">11</cx:pt>
          <cx:pt idx="253099">7</cx:pt>
          <cx:pt idx="253100">5</cx:pt>
          <cx:pt idx="253101">137</cx:pt>
          <cx:pt idx="253102">7</cx:pt>
          <cx:pt idx="253103">2</cx:pt>
          <cx:pt idx="253104">7</cx:pt>
          <cx:pt idx="253105">17</cx:pt>
          <cx:pt idx="253106">120</cx:pt>
          <cx:pt idx="253107">4</cx:pt>
          <cx:pt idx="253108">9</cx:pt>
          <cx:pt idx="253109">18</cx:pt>
          <cx:pt idx="253110">12</cx:pt>
          <cx:pt idx="253111">4</cx:pt>
          <cx:pt idx="253112">4</cx:pt>
          <cx:pt idx="253113">4</cx:pt>
          <cx:pt idx="253114">2</cx:pt>
          <cx:pt idx="253115">5</cx:pt>
          <cx:pt idx="253116">1</cx:pt>
          <cx:pt idx="253117">5</cx:pt>
          <cx:pt idx="253118">5</cx:pt>
          <cx:pt idx="253119">7</cx:pt>
          <cx:pt idx="253120">12</cx:pt>
          <cx:pt idx="253121">9</cx:pt>
          <cx:pt idx="253122">22</cx:pt>
          <cx:pt idx="253123">14</cx:pt>
          <cx:pt idx="253124">66</cx:pt>
          <cx:pt idx="253125">1</cx:pt>
          <cx:pt idx="253126">7</cx:pt>
          <cx:pt idx="253127">500</cx:pt>
          <cx:pt idx="253128">4</cx:pt>
          <cx:pt idx="253129">43</cx:pt>
          <cx:pt idx="253130">4</cx:pt>
          <cx:pt idx="253131">9</cx:pt>
          <cx:pt idx="253132">4</cx:pt>
          <cx:pt idx="253133">3</cx:pt>
          <cx:pt idx="253134">400</cx:pt>
          <cx:pt idx="253135">3</cx:pt>
          <cx:pt idx="253136">2</cx:pt>
          <cx:pt idx="253137">9</cx:pt>
          <cx:pt idx="253138">5</cx:pt>
          <cx:pt idx="253139">4</cx:pt>
          <cx:pt idx="253140">13</cx:pt>
          <cx:pt idx="253141">80</cx:pt>
          <cx:pt idx="253142">10</cx:pt>
          <cx:pt idx="253143">40</cx:pt>
          <cx:pt idx="253144">35</cx:pt>
          <cx:pt idx="253145">4</cx:pt>
          <cx:pt idx="253146">35</cx:pt>
          <cx:pt idx="253147">4</cx:pt>
          <cx:pt idx="253148">18</cx:pt>
          <cx:pt idx="253149">9</cx:pt>
          <cx:pt idx="253150">6</cx:pt>
          <cx:pt idx="253151">0</cx:pt>
          <cx:pt idx="253152">2</cx:pt>
          <cx:pt idx="253153">9</cx:pt>
          <cx:pt idx="253154">2</cx:pt>
          <cx:pt idx="253155">40</cx:pt>
          <cx:pt idx="253156">9</cx:pt>
          <cx:pt idx="253157">2</cx:pt>
          <cx:pt idx="253158">2</cx:pt>
          <cx:pt idx="253159">3</cx:pt>
          <cx:pt idx="253160">30</cx:pt>
          <cx:pt idx="253161">0</cx:pt>
          <cx:pt idx="253162">40</cx:pt>
          <cx:pt idx="253163">7</cx:pt>
          <cx:pt idx="253164">2</cx:pt>
          <cx:pt idx="253165">24</cx:pt>
          <cx:pt idx="253166">8</cx:pt>
          <cx:pt idx="253167">60</cx:pt>
          <cx:pt idx="253168">21</cx:pt>
          <cx:pt idx="253169">8</cx:pt>
          <cx:pt idx="253170">2</cx:pt>
          <cx:pt idx="253171">102</cx:pt>
          <cx:pt idx="253172">35</cx:pt>
          <cx:pt idx="253173">21</cx:pt>
          <cx:pt idx="253174">101</cx:pt>
          <cx:pt idx="253175">23</cx:pt>
          <cx:pt idx="253176">100</cx:pt>
          <cx:pt idx="253177">99</cx:pt>
          <cx:pt idx="253178">9</cx:pt>
          <cx:pt idx="253179">5</cx:pt>
          <cx:pt idx="253180">3</cx:pt>
          <cx:pt idx="253181">8</cx:pt>
          <cx:pt idx="253182">1</cx:pt>
          <cx:pt idx="253183">7</cx:pt>
          <cx:pt idx="253184">8</cx:pt>
          <cx:pt idx="253185">6</cx:pt>
          <cx:pt idx="253186">2</cx:pt>
          <cx:pt idx="253187">5</cx:pt>
          <cx:pt idx="253188">13</cx:pt>
          <cx:pt idx="253189">8</cx:pt>
          <cx:pt idx="253190">8</cx:pt>
          <cx:pt idx="253191">17</cx:pt>
          <cx:pt idx="253192">5</cx:pt>
          <cx:pt idx="253193">19</cx:pt>
          <cx:pt idx="253194">20</cx:pt>
          <cx:pt idx="253195">2</cx:pt>
          <cx:pt idx="253196">2</cx:pt>
          <cx:pt idx="253197">8</cx:pt>
          <cx:pt idx="253198">4</cx:pt>
          <cx:pt idx="253199">38</cx:pt>
          <cx:pt idx="253200">39</cx:pt>
          <cx:pt idx="253201">48</cx:pt>
          <cx:pt idx="253202">124</cx:pt>
          <cx:pt idx="253203">30</cx:pt>
          <cx:pt idx="253204">30</cx:pt>
          <cx:pt idx="253205">11</cx:pt>
          <cx:pt idx="253206">9</cx:pt>
          <cx:pt idx="253207">124</cx:pt>
          <cx:pt idx="253208">12</cx:pt>
          <cx:pt idx="253209">35</cx:pt>
          <cx:pt idx="253210">61</cx:pt>
          <cx:pt idx="253211">60</cx:pt>
          <cx:pt idx="253212">30</cx:pt>
          <cx:pt idx="253213">20</cx:pt>
          <cx:pt idx="253214">123</cx:pt>
          <cx:pt idx="253215">1</cx:pt>
          <cx:pt idx="253216">9</cx:pt>
          <cx:pt idx="253217">24</cx:pt>
          <cx:pt idx="253218">30</cx:pt>
          <cx:pt idx="253219">59</cx:pt>
          <cx:pt idx="253220">40</cx:pt>
          <cx:pt idx="253221">30</cx:pt>
          <cx:pt idx="253222">1</cx:pt>
          <cx:pt idx="253223">54</cx:pt>
          <cx:pt idx="253224">81</cx:pt>
          <cx:pt idx="253225">40</cx:pt>
          <cx:pt idx="253226">50</cx:pt>
          <cx:pt idx="253227">67</cx:pt>
          <cx:pt idx="253228">87</cx:pt>
          <cx:pt idx="253229">1</cx:pt>
          <cx:pt idx="253230">38</cx:pt>
          <cx:pt idx="253231">24</cx:pt>
          <cx:pt idx="253232">6</cx:pt>
          <cx:pt idx="253233">65</cx:pt>
          <cx:pt idx="253234">275</cx:pt>
          <cx:pt idx="253235">13</cx:pt>
          <cx:pt idx="253236">149</cx:pt>
          <cx:pt idx="253237">17</cx:pt>
          <cx:pt idx="253238">30</cx:pt>
          <cx:pt idx="253239">7</cx:pt>
          <cx:pt idx="253240">36</cx:pt>
          <cx:pt idx="253241">38</cx:pt>
          <cx:pt idx="253242">28</cx:pt>
          <cx:pt idx="253243">49</cx:pt>
          <cx:pt idx="253244">41</cx:pt>
          <cx:pt idx="253245">17</cx:pt>
          <cx:pt idx="253246">132</cx:pt>
          <cx:pt idx="253247">98</cx:pt>
          <cx:pt idx="253248">86</cx:pt>
          <cx:pt idx="253249">7</cx:pt>
          <cx:pt idx="253250">1</cx:pt>
          <cx:pt idx="253251">71</cx:pt>
          <cx:pt idx="253252">5</cx:pt>
          <cx:pt idx="253253">70</cx:pt>
          <cx:pt idx="253254">5</cx:pt>
          <cx:pt idx="253255">269</cx:pt>
          <cx:pt idx="253256">9</cx:pt>
          <cx:pt idx="253257">69</cx:pt>
          <cx:pt idx="253258">16</cx:pt>
          <cx:pt idx="253259">18</cx:pt>
          <cx:pt idx="253260">459</cx:pt>
          <cx:pt idx="253261">146</cx:pt>
          <cx:pt idx="253262">216</cx:pt>
          <cx:pt idx="253263">49</cx:pt>
          <cx:pt idx="253264">7</cx:pt>
          <cx:pt idx="253265">7</cx:pt>
          <cx:pt idx="253266">10</cx:pt>
          <cx:pt idx="253267">2</cx:pt>
          <cx:pt idx="253268">46</cx:pt>
          <cx:pt idx="253269">2</cx:pt>
          <cx:pt idx="253270">6</cx:pt>
          <cx:pt idx="253271">47</cx:pt>
          <cx:pt idx="253272">15</cx:pt>
          <cx:pt idx="253273">89</cx:pt>
          <cx:pt idx="253274">5</cx:pt>
          <cx:pt idx="253275">26</cx:pt>
          <cx:pt idx="253276">5</cx:pt>
          <cx:pt idx="253277">7</cx:pt>
          <cx:pt idx="253278">3</cx:pt>
          <cx:pt idx="253279">9</cx:pt>
          <cx:pt idx="253280">2</cx:pt>
          <cx:pt idx="253281">12</cx:pt>
          <cx:pt idx="253282">19</cx:pt>
          <cx:pt idx="253283">4</cx:pt>
          <cx:pt idx="253284">3</cx:pt>
          <cx:pt idx="253285">3</cx:pt>
          <cx:pt idx="253286">34</cx:pt>
          <cx:pt idx="253287">29</cx:pt>
          <cx:pt idx="253288">6</cx:pt>
          <cx:pt idx="253289">19</cx:pt>
          <cx:pt idx="253290">29</cx:pt>
          <cx:pt idx="253291">38</cx:pt>
          <cx:pt idx="253292">6</cx:pt>
          <cx:pt idx="253293">30</cx:pt>
          <cx:pt idx="253294">15</cx:pt>
          <cx:pt idx="253295">6</cx:pt>
          <cx:pt idx="253296">30</cx:pt>
          <cx:pt idx="253297">14</cx:pt>
          <cx:pt idx="253298">9</cx:pt>
          <cx:pt idx="253299">14</cx:pt>
          <cx:pt idx="253300">2</cx:pt>
          <cx:pt idx="253301">4</cx:pt>
          <cx:pt idx="253302">6</cx:pt>
          <cx:pt idx="253303">6</cx:pt>
          <cx:pt idx="253304">6</cx:pt>
          <cx:pt idx="253305">12</cx:pt>
          <cx:pt idx="253306">95</cx:pt>
          <cx:pt idx="253307">19</cx:pt>
          <cx:pt idx="253308">25</cx:pt>
          <cx:pt idx="253309">3</cx:pt>
          <cx:pt idx="253310">21</cx:pt>
          <cx:pt idx="253311">5</cx:pt>
          <cx:pt idx="253312">5</cx:pt>
          <cx:pt idx="253313">12</cx:pt>
          <cx:pt idx="253314">39</cx:pt>
          <cx:pt idx="253315">11</cx:pt>
          <cx:pt idx="253316">42</cx:pt>
          <cx:pt idx="253317">22</cx:pt>
          <cx:pt idx="253318">5</cx:pt>
          <cx:pt idx="253319">29</cx:pt>
          <cx:pt idx="253320">14</cx:pt>
          <cx:pt idx="253321">260</cx:pt>
          <cx:pt idx="253322">13</cx:pt>
          <cx:pt idx="253323">12</cx:pt>
          <cx:pt idx="253324">4</cx:pt>
          <cx:pt idx="253325">3</cx:pt>
          <cx:pt idx="253326">7</cx:pt>
          <cx:pt idx="253327">15</cx:pt>
          <cx:pt idx="253328">23</cx:pt>
          <cx:pt idx="253329">16</cx:pt>
          <cx:pt idx="253330">5</cx:pt>
          <cx:pt idx="253331">1</cx:pt>
          <cx:pt idx="253332">5</cx:pt>
          <cx:pt idx="253333">2</cx:pt>
          <cx:pt idx="253334">5</cx:pt>
          <cx:pt idx="253335">3</cx:pt>
          <cx:pt idx="253336">3</cx:pt>
          <cx:pt idx="253337">6</cx:pt>
          <cx:pt idx="253338">28</cx:pt>
          <cx:pt idx="253339">6</cx:pt>
          <cx:pt idx="253340">14</cx:pt>
          <cx:pt idx="253341">7</cx:pt>
          <cx:pt idx="253342">9</cx:pt>
          <cx:pt idx="253343">20</cx:pt>
          <cx:pt idx="253344">5</cx:pt>
          <cx:pt idx="253345">31</cx:pt>
          <cx:pt idx="253346">47</cx:pt>
          <cx:pt idx="253347">13</cx:pt>
          <cx:pt idx="253348">4</cx:pt>
          <cx:pt idx="253349">2</cx:pt>
          <cx:pt idx="253350">7</cx:pt>
          <cx:pt idx="253351">4</cx:pt>
          <cx:pt idx="253352">10</cx:pt>
          <cx:pt idx="253353">8</cx:pt>
          <cx:pt idx="253354">7</cx:pt>
          <cx:pt idx="253355">5</cx:pt>
          <cx:pt idx="253356">14</cx:pt>
          <cx:pt idx="253357">6</cx:pt>
          <cx:pt idx="253358">7</cx:pt>
          <cx:pt idx="253359">4</cx:pt>
          <cx:pt idx="253360">20</cx:pt>
          <cx:pt idx="253361">4</cx:pt>
          <cx:pt idx="253362">4</cx:pt>
          <cx:pt idx="253363">1</cx:pt>
          <cx:pt idx="253364">3</cx:pt>
          <cx:pt idx="253365">3</cx:pt>
          <cx:pt idx="253366">6</cx:pt>
          <cx:pt idx="253367">4</cx:pt>
          <cx:pt idx="253368">6</cx:pt>
          <cx:pt idx="253369">21</cx:pt>
          <cx:pt idx="253370">0</cx:pt>
          <cx:pt idx="253371">14</cx:pt>
          <cx:pt idx="253372">24</cx:pt>
          <cx:pt idx="253373">3</cx:pt>
          <cx:pt idx="253374">8</cx:pt>
          <cx:pt idx="253375">16</cx:pt>
          <cx:pt idx="253376">0</cx:pt>
          <cx:pt idx="253377">22</cx:pt>
          <cx:pt idx="253378">29</cx:pt>
          <cx:pt idx="253379">2</cx:pt>
          <cx:pt idx="253380">8</cx:pt>
          <cx:pt idx="253381">7</cx:pt>
          <cx:pt idx="253382">13</cx:pt>
          <cx:pt idx="253383">2</cx:pt>
          <cx:pt idx="253384">4</cx:pt>
          <cx:pt idx="253385">6</cx:pt>
          <cx:pt idx="253386">37</cx:pt>
          <cx:pt idx="253387">11</cx:pt>
          <cx:pt idx="253388">4</cx:pt>
          <cx:pt idx="253389">7</cx:pt>
          <cx:pt idx="253390">4</cx:pt>
          <cx:pt idx="253391">2</cx:pt>
          <cx:pt idx="253392">11</cx:pt>
          <cx:pt idx="253393">18</cx:pt>
          <cx:pt idx="253394">1</cx:pt>
          <cx:pt idx="253395">2</cx:pt>
          <cx:pt idx="253396">6</cx:pt>
          <cx:pt idx="253397">10</cx:pt>
          <cx:pt idx="253398">1</cx:pt>
          <cx:pt idx="253399">14</cx:pt>
          <cx:pt idx="253400">14</cx:pt>
          <cx:pt idx="253401">33</cx:pt>
          <cx:pt idx="253402">3</cx:pt>
          <cx:pt idx="253403">1</cx:pt>
          <cx:pt idx="253404">28</cx:pt>
          <cx:pt idx="253405">1</cx:pt>
          <cx:pt idx="253406">19</cx:pt>
          <cx:pt idx="253407">5</cx:pt>
          <cx:pt idx="253408">49</cx:pt>
          <cx:pt idx="253409">10</cx:pt>
          <cx:pt idx="253410">1</cx:pt>
          <cx:pt idx="253411">1</cx:pt>
          <cx:pt idx="253412">1</cx:pt>
          <cx:pt idx="253413">14</cx:pt>
          <cx:pt idx="253414">12</cx:pt>
          <cx:pt idx="253415">3</cx:pt>
          <cx:pt idx="253416">14</cx:pt>
          <cx:pt idx="253417">5</cx:pt>
          <cx:pt idx="253418">18</cx:pt>
          <cx:pt idx="253419">10</cx:pt>
          <cx:pt idx="253420">1</cx:pt>
          <cx:pt idx="253421">34</cx:pt>
          <cx:pt idx="253422">31</cx:pt>
          <cx:pt idx="253423">3</cx:pt>
          <cx:pt idx="253424">25</cx:pt>
          <cx:pt idx="253425">347</cx:pt>
          <cx:pt idx="253426">8</cx:pt>
          <cx:pt idx="253427">17</cx:pt>
          <cx:pt idx="253428">26</cx:pt>
          <cx:pt idx="253429">17</cx:pt>
          <cx:pt idx="253430">15</cx:pt>
          <cx:pt idx="253431">43</cx:pt>
          <cx:pt idx="253432">68</cx:pt>
          <cx:pt idx="253433">9</cx:pt>
          <cx:pt idx="253434">109</cx:pt>
          <cx:pt idx="253435">50</cx:pt>
          <cx:pt idx="253436">14</cx:pt>
          <cx:pt idx="253437">27</cx:pt>
          <cx:pt idx="253438">20</cx:pt>
          <cx:pt idx="253439">21</cx:pt>
          <cx:pt idx="253440">50</cx:pt>
          <cx:pt idx="253441">2</cx:pt>
          <cx:pt idx="253442">6</cx:pt>
          <cx:pt idx="253443">8</cx:pt>
          <cx:pt idx="253444">17</cx:pt>
          <cx:pt idx="253445">12</cx:pt>
          <cx:pt idx="253446">4</cx:pt>
          <cx:pt idx="253447">10</cx:pt>
          <cx:pt idx="253448">15</cx:pt>
          <cx:pt idx="253449">5</cx:pt>
          <cx:pt idx="253450">32</cx:pt>
          <cx:pt idx="253451">70</cx:pt>
          <cx:pt idx="253452">18</cx:pt>
          <cx:pt idx="253453">4</cx:pt>
          <cx:pt idx="253454">19</cx:pt>
          <cx:pt idx="253455">15</cx:pt>
          <cx:pt idx="253456">159</cx:pt>
          <cx:pt idx="253457">24</cx:pt>
          <cx:pt idx="253458">49</cx:pt>
          <cx:pt idx="253459">16</cx:pt>
          <cx:pt idx="253460">54</cx:pt>
          <cx:pt idx="253461">33</cx:pt>
          <cx:pt idx="253462">3</cx:pt>
          <cx:pt idx="253463">15</cx:pt>
          <cx:pt idx="253464">84</cx:pt>
          <cx:pt idx="253465">7</cx:pt>
          <cx:pt idx="253466">15</cx:pt>
          <cx:pt idx="253467">11</cx:pt>
          <cx:pt idx="253468">7</cx:pt>
          <cx:pt idx="253469">8</cx:pt>
          <cx:pt idx="253470">2</cx:pt>
          <cx:pt idx="253471">1</cx:pt>
          <cx:pt idx="253472">6</cx:pt>
          <cx:pt idx="253473">6</cx:pt>
          <cx:pt idx="253474">23</cx:pt>
          <cx:pt idx="253475">3</cx:pt>
          <cx:pt idx="253476">20</cx:pt>
          <cx:pt idx="253477">7</cx:pt>
          <cx:pt idx="253478">2</cx:pt>
          <cx:pt idx="253479">2</cx:pt>
          <cx:pt idx="253480">25</cx:pt>
          <cx:pt idx="253481">25</cx:pt>
          <cx:pt idx="253482">3</cx:pt>
          <cx:pt idx="253483">37</cx:pt>
          <cx:pt idx="253484">2</cx:pt>
          <cx:pt idx="253485">4</cx:pt>
          <cx:pt idx="253486">2</cx:pt>
          <cx:pt idx="253487">6</cx:pt>
          <cx:pt idx="253488">1</cx:pt>
          <cx:pt idx="253489">350</cx:pt>
          <cx:pt idx="253490">1</cx:pt>
          <cx:pt idx="253491">0</cx:pt>
          <cx:pt idx="253492">37</cx:pt>
          <cx:pt idx="253493">5</cx:pt>
          <cx:pt idx="253494">5</cx:pt>
          <cx:pt idx="253495">4</cx:pt>
          <cx:pt idx="253496">95</cx:pt>
          <cx:pt idx="253497">8</cx:pt>
          <cx:pt idx="253498">7</cx:pt>
          <cx:pt idx="253499">19</cx:pt>
          <cx:pt idx="253500">8</cx:pt>
          <cx:pt idx="253501">12</cx:pt>
          <cx:pt idx="253502">20</cx:pt>
          <cx:pt idx="253503">10</cx:pt>
          <cx:pt idx="253504">31</cx:pt>
          <cx:pt idx="253505">9</cx:pt>
          <cx:pt idx="253506">5</cx:pt>
          <cx:pt idx="253507">6</cx:pt>
          <cx:pt idx="253508">6</cx:pt>
          <cx:pt idx="253509">5</cx:pt>
          <cx:pt idx="253510">4</cx:pt>
          <cx:pt idx="253511">12</cx:pt>
          <cx:pt idx="253512">125</cx:pt>
          <cx:pt idx="253513">5</cx:pt>
          <cx:pt idx="253514">20</cx:pt>
          <cx:pt idx="253515">300</cx:pt>
          <cx:pt idx="253516">160</cx:pt>
          <cx:pt idx="253517">300</cx:pt>
          <cx:pt idx="253518">150</cx:pt>
          <cx:pt idx="253519">460</cx:pt>
          <cx:pt idx="253520">500</cx:pt>
          <cx:pt idx="253521">120</cx:pt>
          <cx:pt idx="253522">4</cx:pt>
          <cx:pt idx="253523">13</cx:pt>
          <cx:pt idx="253524">21</cx:pt>
          <cx:pt idx="253525">23</cx:pt>
          <cx:pt idx="253526">9</cx:pt>
          <cx:pt idx="253527">2</cx:pt>
          <cx:pt idx="253528">12</cx:pt>
          <cx:pt idx="253529">12</cx:pt>
          <cx:pt idx="253530">6</cx:pt>
          <cx:pt idx="253531">1</cx:pt>
          <cx:pt idx="253532">8</cx:pt>
          <cx:pt idx="253533">30</cx:pt>
          <cx:pt idx="253534">1</cx:pt>
          <cx:pt idx="253535">27</cx:pt>
          <cx:pt idx="253536">0</cx:pt>
          <cx:pt idx="253537">24</cx:pt>
          <cx:pt idx="253538">30</cx:pt>
          <cx:pt idx="253539">8</cx:pt>
          <cx:pt idx="253540">12</cx:pt>
          <cx:pt idx="253541">6</cx:pt>
          <cx:pt idx="253542">25</cx:pt>
          <cx:pt idx="253543">64</cx:pt>
          <cx:pt idx="253544">5</cx:pt>
          <cx:pt idx="253545">33</cx:pt>
          <cx:pt idx="253546">0</cx:pt>
          <cx:pt idx="253547">12</cx:pt>
          <cx:pt idx="253548">0</cx:pt>
          <cx:pt idx="253549">7</cx:pt>
          <cx:pt idx="253550">9</cx:pt>
          <cx:pt idx="253551">13</cx:pt>
          <cx:pt idx="253552">30</cx:pt>
          <cx:pt idx="253553">20</cx:pt>
          <cx:pt idx="253554">20</cx:pt>
          <cx:pt idx="253555">2</cx:pt>
          <cx:pt idx="253556">4</cx:pt>
          <cx:pt idx="253557">0</cx:pt>
          <cx:pt idx="253558">16</cx:pt>
          <cx:pt idx="253559">2</cx:pt>
          <cx:pt idx="253560">1</cx:pt>
          <cx:pt idx="253561">3</cx:pt>
          <cx:pt idx="253562">11</cx:pt>
          <cx:pt idx="253563">32</cx:pt>
          <cx:pt idx="253564">26</cx:pt>
          <cx:pt idx="253565">5</cx:pt>
          <cx:pt idx="253566">50</cx:pt>
          <cx:pt idx="253567">35</cx:pt>
          <cx:pt idx="253568">13</cx:pt>
          <cx:pt idx="253569">26</cx:pt>
          <cx:pt idx="253570">0</cx:pt>
          <cx:pt idx="253571">17</cx:pt>
          <cx:pt idx="253572">10</cx:pt>
          <cx:pt idx="253573">4</cx:pt>
          <cx:pt idx="253574">7</cx:pt>
          <cx:pt idx="253575">12</cx:pt>
          <cx:pt idx="253576">10</cx:pt>
          <cx:pt idx="253577">4</cx:pt>
          <cx:pt idx="253578">11</cx:pt>
          <cx:pt idx="253579">43</cx:pt>
          <cx:pt idx="253580">17</cx:pt>
          <cx:pt idx="253581">4</cx:pt>
          <cx:pt idx="253582">3</cx:pt>
          <cx:pt idx="253583">13</cx:pt>
          <cx:pt idx="253584">22</cx:pt>
          <cx:pt idx="253585">16</cx:pt>
          <cx:pt idx="253586">4</cx:pt>
          <cx:pt idx="253587">32</cx:pt>
          <cx:pt idx="253588">10</cx:pt>
          <cx:pt idx="253589">18</cx:pt>
          <cx:pt idx="253590">14</cx:pt>
          <cx:pt idx="253591">20</cx:pt>
          <cx:pt idx="253592">39</cx:pt>
          <cx:pt idx="253593">4</cx:pt>
          <cx:pt idx="253594">19</cx:pt>
          <cx:pt idx="253595">3</cx:pt>
          <cx:pt idx="253596">42</cx:pt>
          <cx:pt idx="253597">41</cx:pt>
          <cx:pt idx="253598">23</cx:pt>
          <cx:pt idx="253599">41</cx:pt>
          <cx:pt idx="253600">5</cx:pt>
          <cx:pt idx="253601">2</cx:pt>
          <cx:pt idx="253602">5</cx:pt>
          <cx:pt idx="253603">34</cx:pt>
          <cx:pt idx="253604">19</cx:pt>
          <cx:pt idx="253605">29</cx:pt>
          <cx:pt idx="253606">29</cx:pt>
          <cx:pt idx="253607">20</cx:pt>
          <cx:pt idx="253608">10</cx:pt>
          <cx:pt idx="253609">27</cx:pt>
          <cx:pt idx="253610">12</cx:pt>
          <cx:pt idx="253611">22</cx:pt>
          <cx:pt idx="253612">55</cx:pt>
          <cx:pt idx="253613">28</cx:pt>
          <cx:pt idx="253614">14</cx:pt>
          <cx:pt idx="253615">9</cx:pt>
          <cx:pt idx="253616">2</cx:pt>
          <cx:pt idx="253617">2</cx:pt>
          <cx:pt idx="253618">1</cx:pt>
          <cx:pt idx="253619">79</cx:pt>
          <cx:pt idx="253620">10</cx:pt>
          <cx:pt idx="253621">12</cx:pt>
          <cx:pt idx="253622">14</cx:pt>
          <cx:pt idx="253623">34</cx:pt>
          <cx:pt idx="253624">38</cx:pt>
          <cx:pt idx="253625">13</cx:pt>
          <cx:pt idx="253626">17</cx:pt>
          <cx:pt idx="253627">3</cx:pt>
          <cx:pt idx="253628">12</cx:pt>
          <cx:pt idx="253629">13</cx:pt>
          <cx:pt idx="253630">7</cx:pt>
          <cx:pt idx="253631">2</cx:pt>
          <cx:pt idx="253632">11</cx:pt>
          <cx:pt idx="253633">9</cx:pt>
          <cx:pt idx="253634">5</cx:pt>
          <cx:pt idx="253635">12</cx:pt>
          <cx:pt idx="253636">24</cx:pt>
          <cx:pt idx="253637">3</cx:pt>
          <cx:pt idx="253638">14</cx:pt>
          <cx:pt idx="253639">5</cx:pt>
          <cx:pt idx="253640">6</cx:pt>
          <cx:pt idx="253641">6</cx:pt>
          <cx:pt idx="253642">15</cx:pt>
          <cx:pt idx="253643">30</cx:pt>
          <cx:pt idx="253644">234</cx:pt>
          <cx:pt idx="253645">11</cx:pt>
          <cx:pt idx="253646">207</cx:pt>
          <cx:pt idx="253647">8</cx:pt>
          <cx:pt idx="253648">203</cx:pt>
          <cx:pt idx="253649">124</cx:pt>
          <cx:pt idx="253650">26</cx:pt>
          <cx:pt idx="253651">5</cx:pt>
          <cx:pt idx="253652">7</cx:pt>
          <cx:pt idx="253653">7</cx:pt>
          <cx:pt idx="253654">5</cx:pt>
          <cx:pt idx="253655">2</cx:pt>
          <cx:pt idx="253656">10</cx:pt>
          <cx:pt idx="253657">4</cx:pt>
          <cx:pt idx="253658">1</cx:pt>
          <cx:pt idx="253659">28</cx:pt>
          <cx:pt idx="253660">7</cx:pt>
          <cx:pt idx="253661">41</cx:pt>
          <cx:pt idx="253662">2</cx:pt>
          <cx:pt idx="253663">1</cx:pt>
          <cx:pt idx="253664">4</cx:pt>
          <cx:pt idx="253665">90</cx:pt>
          <cx:pt idx="253666">0</cx:pt>
          <cx:pt idx="253667">5</cx:pt>
          <cx:pt idx="253668">22</cx:pt>
          <cx:pt idx="253669">65</cx:pt>
          <cx:pt idx="253670">3</cx:pt>
          <cx:pt idx="253671">4</cx:pt>
          <cx:pt idx="253672">21</cx:pt>
          <cx:pt idx="253673">3</cx:pt>
          <cx:pt idx="253674">22</cx:pt>
          <cx:pt idx="253675">17</cx:pt>
          <cx:pt idx="253676">5</cx:pt>
          <cx:pt idx="253677">18</cx:pt>
          <cx:pt idx="253678">5</cx:pt>
          <cx:pt idx="253679">4</cx:pt>
          <cx:pt idx="253680">34</cx:pt>
          <cx:pt idx="253681">10</cx:pt>
          <cx:pt idx="253682">8</cx:pt>
          <cx:pt idx="253683">13</cx:pt>
          <cx:pt idx="253684">3</cx:pt>
          <cx:pt idx="253685">2</cx:pt>
          <cx:pt idx="253686">15</cx:pt>
          <cx:pt idx="253687">9</cx:pt>
          <cx:pt idx="253688">10</cx:pt>
          <cx:pt idx="253689">4</cx:pt>
          <cx:pt idx="253690">6</cx:pt>
          <cx:pt idx="253691">28</cx:pt>
          <cx:pt idx="253692">12</cx:pt>
          <cx:pt idx="253693">9</cx:pt>
          <cx:pt idx="253694">17</cx:pt>
          <cx:pt idx="253695">25</cx:pt>
          <cx:pt idx="253696">7</cx:pt>
          <cx:pt idx="253697">10</cx:pt>
          <cx:pt idx="253698">3</cx:pt>
          <cx:pt idx="253699">39</cx:pt>
          <cx:pt idx="253700">20</cx:pt>
          <cx:pt idx="253701">4</cx:pt>
          <cx:pt idx="253702">84</cx:pt>
          <cx:pt idx="253703">5</cx:pt>
          <cx:pt idx="253704">3</cx:pt>
          <cx:pt idx="253705">2</cx:pt>
          <cx:pt idx="253706">4</cx:pt>
          <cx:pt idx="253707">5</cx:pt>
          <cx:pt idx="253708">16</cx:pt>
          <cx:pt idx="253709">9</cx:pt>
          <cx:pt idx="253710">14</cx:pt>
          <cx:pt idx="253711">11</cx:pt>
          <cx:pt idx="253712">4</cx:pt>
          <cx:pt idx="253713">22</cx:pt>
          <cx:pt idx="253714">8</cx:pt>
          <cx:pt idx="253715">2</cx:pt>
          <cx:pt idx="253716">5</cx:pt>
          <cx:pt idx="253717">20</cx:pt>
          <cx:pt idx="253718">20</cx:pt>
          <cx:pt idx="253719">9</cx:pt>
          <cx:pt idx="253720">9</cx:pt>
          <cx:pt idx="253721">9</cx:pt>
          <cx:pt idx="253722">5</cx:pt>
          <cx:pt idx="253723">53</cx:pt>
          <cx:pt idx="253724">21</cx:pt>
          <cx:pt idx="253725">45</cx:pt>
          <cx:pt idx="253726">10</cx:pt>
          <cx:pt idx="253727">201</cx:pt>
          <cx:pt idx="253728">18</cx:pt>
          <cx:pt idx="253729">42</cx:pt>
          <cx:pt idx="253730">20</cx:pt>
          <cx:pt idx="253731">13</cx:pt>
          <cx:pt idx="253732">171</cx:pt>
          <cx:pt idx="253733">19</cx:pt>
          <cx:pt idx="253734">17</cx:pt>
          <cx:pt idx="253735">11</cx:pt>
          <cx:pt idx="253736">4</cx:pt>
          <cx:pt idx="253737">6</cx:pt>
          <cx:pt idx="253738">28</cx:pt>
          <cx:pt idx="253739">16</cx:pt>
          <cx:pt idx="253740">126</cx:pt>
          <cx:pt idx="253741">6</cx:pt>
          <cx:pt idx="253742">32</cx:pt>
          <cx:pt idx="253743">46</cx:pt>
          <cx:pt idx="253744">35</cx:pt>
          <cx:pt idx="253745">17</cx:pt>
          <cx:pt idx="253746">4</cx:pt>
          <cx:pt idx="253747">7</cx:pt>
          <cx:pt idx="253748">16</cx:pt>
          <cx:pt idx="253749">57</cx:pt>
          <cx:pt idx="253750">7</cx:pt>
          <cx:pt idx="253751">18</cx:pt>
          <cx:pt idx="253752">41</cx:pt>
          <cx:pt idx="253753">7</cx:pt>
          <cx:pt idx="253754">2</cx:pt>
          <cx:pt idx="253755">15</cx:pt>
          <cx:pt idx="253756">20</cx:pt>
          <cx:pt idx="253757">5</cx:pt>
          <cx:pt idx="253758">8</cx:pt>
          <cx:pt idx="253759">7</cx:pt>
          <cx:pt idx="253760">7</cx:pt>
          <cx:pt idx="253761">3</cx:pt>
          <cx:pt idx="253762">1</cx:pt>
          <cx:pt idx="253763">8</cx:pt>
          <cx:pt idx="253764">3</cx:pt>
          <cx:pt idx="253765">11</cx:pt>
          <cx:pt idx="253766">9</cx:pt>
          <cx:pt idx="253767">18</cx:pt>
          <cx:pt idx="253768">4</cx:pt>
          <cx:pt idx="253769">4</cx:pt>
          <cx:pt idx="253770">8</cx:pt>
          <cx:pt idx="253771">2</cx:pt>
          <cx:pt idx="253772">2</cx:pt>
          <cx:pt idx="253773">8</cx:pt>
          <cx:pt idx="253774">0</cx:pt>
          <cx:pt idx="253775">0</cx:pt>
          <cx:pt idx="253776">9</cx:pt>
          <cx:pt idx="253777">14</cx:pt>
          <cx:pt idx="253778">9</cx:pt>
          <cx:pt idx="253779">39</cx:pt>
          <cx:pt idx="253780">12</cx:pt>
          <cx:pt idx="253781">15</cx:pt>
          <cx:pt idx="253782">11</cx:pt>
          <cx:pt idx="253783">15</cx:pt>
          <cx:pt idx="253784">12</cx:pt>
          <cx:pt idx="253785">10</cx:pt>
          <cx:pt idx="253786">111</cx:pt>
          <cx:pt idx="253787">164</cx:pt>
          <cx:pt idx="253788">16</cx:pt>
          <cx:pt idx="253789">3</cx:pt>
          <cx:pt idx="253790">288</cx:pt>
          <cx:pt idx="253791">110</cx:pt>
          <cx:pt idx="253792">0</cx:pt>
          <cx:pt idx="253793">1</cx:pt>
          <cx:pt idx="253794">1</cx:pt>
          <cx:pt idx="253795">1</cx:pt>
          <cx:pt idx="253796">1</cx:pt>
          <cx:pt idx="253797">2</cx:pt>
          <cx:pt idx="253798">5</cx:pt>
          <cx:pt idx="253799">10</cx:pt>
          <cx:pt idx="253800">10</cx:pt>
          <cx:pt idx="253801">500</cx:pt>
          <cx:pt idx="253802">10</cx:pt>
          <cx:pt idx="253803">20</cx:pt>
          <cx:pt idx="253804">25</cx:pt>
          <cx:pt idx="253805">30</cx:pt>
          <cx:pt idx="253806">20</cx:pt>
          <cx:pt idx="253807">83</cx:pt>
          <cx:pt idx="253808">49</cx:pt>
          <cx:pt idx="253809">55</cx:pt>
          <cx:pt idx="253810">17</cx:pt>
          <cx:pt idx="253811">15</cx:pt>
          <cx:pt idx="253812">70</cx:pt>
          <cx:pt idx="253813">0</cx:pt>
          <cx:pt idx="253814">188</cx:pt>
          <cx:pt idx="253815">19</cx:pt>
          <cx:pt idx="253816">9</cx:pt>
          <cx:pt idx="253817">336</cx:pt>
          <cx:pt idx="253818">13</cx:pt>
          <cx:pt idx="253819">26</cx:pt>
          <cx:pt idx="253820">2</cx:pt>
          <cx:pt idx="253821">85</cx:pt>
          <cx:pt idx="253822">12</cx:pt>
          <cx:pt idx="253823">31</cx:pt>
          <cx:pt idx="253824">44</cx:pt>
          <cx:pt idx="253825">16</cx:pt>
          <cx:pt idx="253826">7</cx:pt>
          <cx:pt idx="253827">20</cx:pt>
          <cx:pt idx="253828">29</cx:pt>
          <cx:pt idx="253829">276</cx:pt>
          <cx:pt idx="253830">1</cx:pt>
          <cx:pt idx="253831">58</cx:pt>
          <cx:pt idx="253832">6</cx:pt>
          <cx:pt idx="253833">6</cx:pt>
          <cx:pt idx="253834">19</cx:pt>
          <cx:pt idx="253835">13</cx:pt>
          <cx:pt idx="253836">3</cx:pt>
          <cx:pt idx="253837">22</cx:pt>
          <cx:pt idx="253838">39</cx:pt>
          <cx:pt idx="253839">3</cx:pt>
          <cx:pt idx="253840">1</cx:pt>
          <cx:pt idx="253841">1</cx:pt>
          <cx:pt idx="253842">7</cx:pt>
          <cx:pt idx="253843">5</cx:pt>
          <cx:pt idx="253844">3</cx:pt>
          <cx:pt idx="253845">16</cx:pt>
          <cx:pt idx="253846">1</cx:pt>
          <cx:pt idx="253847">3</cx:pt>
          <cx:pt idx="253848">15</cx:pt>
          <cx:pt idx="253849">13</cx:pt>
          <cx:pt idx="253850">35</cx:pt>
          <cx:pt idx="253851">9</cx:pt>
          <cx:pt idx="253852">8</cx:pt>
          <cx:pt idx="253853">11</cx:pt>
          <cx:pt idx="253854">4</cx:pt>
          <cx:pt idx="253855">2</cx:pt>
          <cx:pt idx="253856">7</cx:pt>
          <cx:pt idx="253857">3</cx:pt>
          <cx:pt idx="253858">3</cx:pt>
          <cx:pt idx="253859">4</cx:pt>
          <cx:pt idx="253860">4</cx:pt>
          <cx:pt idx="253861">9</cx:pt>
          <cx:pt idx="253862">3</cx:pt>
          <cx:pt idx="253863">10</cx:pt>
          <cx:pt idx="253864">10</cx:pt>
          <cx:pt idx="253865">1</cx:pt>
          <cx:pt idx="253866">70</cx:pt>
          <cx:pt idx="253867">25</cx:pt>
          <cx:pt idx="253868">12</cx:pt>
          <cx:pt idx="253869">25</cx:pt>
          <cx:pt idx="253870">72</cx:pt>
          <cx:pt idx="253871">19</cx:pt>
          <cx:pt idx="253872">19</cx:pt>
          <cx:pt idx="253873">15</cx:pt>
          <cx:pt idx="253874">5</cx:pt>
          <cx:pt idx="253875">24</cx:pt>
          <cx:pt idx="253876">21</cx:pt>
          <cx:pt idx="253877">38</cx:pt>
          <cx:pt idx="253878">45</cx:pt>
          <cx:pt idx="253879">314</cx:pt>
          <cx:pt idx="253880">3</cx:pt>
          <cx:pt idx="253881">9</cx:pt>
          <cx:pt idx="253882">25</cx:pt>
          <cx:pt idx="253883">5</cx:pt>
          <cx:pt idx="253884">6</cx:pt>
          <cx:pt idx="253885">3</cx:pt>
          <cx:pt idx="253886">4</cx:pt>
          <cx:pt idx="253887">12</cx:pt>
          <cx:pt idx="253888">9</cx:pt>
          <cx:pt idx="253889">8</cx:pt>
          <cx:pt idx="253890">8</cx:pt>
          <cx:pt idx="253891">8</cx:pt>
          <cx:pt idx="253892">9</cx:pt>
          <cx:pt idx="253893">5</cx:pt>
          <cx:pt idx="253894">20</cx:pt>
          <cx:pt idx="253895">5</cx:pt>
          <cx:pt idx="253896">9</cx:pt>
          <cx:pt idx="253897">40</cx:pt>
          <cx:pt idx="253898">22</cx:pt>
          <cx:pt idx="253899">3</cx:pt>
          <cx:pt idx="253900">7</cx:pt>
          <cx:pt idx="253901">3</cx:pt>
          <cx:pt idx="253902">11</cx:pt>
          <cx:pt idx="253903">6</cx:pt>
          <cx:pt idx="253904">7</cx:pt>
          <cx:pt idx="253905">12</cx:pt>
          <cx:pt idx="253906">24</cx:pt>
          <cx:pt idx="253907">8</cx:pt>
          <cx:pt idx="253908">11</cx:pt>
          <cx:pt idx="253909">4</cx:pt>
          <cx:pt idx="253910">7</cx:pt>
          <cx:pt idx="253911">16</cx:pt>
          <cx:pt idx="253912">10</cx:pt>
          <cx:pt idx="253913">8</cx:pt>
          <cx:pt idx="253914">6</cx:pt>
          <cx:pt idx="253915">2</cx:pt>
          <cx:pt idx="253916">24</cx:pt>
          <cx:pt idx="253917">9</cx:pt>
          <cx:pt idx="253918">3</cx:pt>
          <cx:pt idx="253919">4</cx:pt>
          <cx:pt idx="253920">5</cx:pt>
          <cx:pt idx="253921">4</cx:pt>
          <cx:pt idx="253922">12</cx:pt>
          <cx:pt idx="253923">18</cx:pt>
          <cx:pt idx="253924">24</cx:pt>
          <cx:pt idx="253925">6</cx:pt>
          <cx:pt idx="253926">0</cx:pt>
          <cx:pt idx="253927">30</cx:pt>
          <cx:pt idx="253928">88</cx:pt>
          <cx:pt idx="253929">314</cx:pt>
          <cx:pt idx="253930">4</cx:pt>
          <cx:pt idx="253931">159</cx:pt>
          <cx:pt idx="253932">18</cx:pt>
          <cx:pt idx="253933">59</cx:pt>
          <cx:pt idx="253934">23</cx:pt>
          <cx:pt idx="253935">6</cx:pt>
          <cx:pt idx="253936">26</cx:pt>
          <cx:pt idx="253937">11</cx:pt>
          <cx:pt idx="253938">14</cx:pt>
          <cx:pt idx="253939">47</cx:pt>
          <cx:pt idx="253940">4</cx:pt>
          <cx:pt idx="253941">21</cx:pt>
          <cx:pt idx="253942">16</cx:pt>
          <cx:pt idx="253943">29</cx:pt>
          <cx:pt idx="253944">23</cx:pt>
          <cx:pt idx="253945">8</cx:pt>
          <cx:pt idx="253946">225</cx:pt>
          <cx:pt idx="253947">5</cx:pt>
          <cx:pt idx="253948">25</cx:pt>
          <cx:pt idx="253949">13</cx:pt>
          <cx:pt idx="253950">135</cx:pt>
          <cx:pt idx="253951">2</cx:pt>
          <cx:pt idx="253952">3</cx:pt>
          <cx:pt idx="253953">2</cx:pt>
          <cx:pt idx="253954">52</cx:pt>
          <cx:pt idx="253955">1</cx:pt>
          <cx:pt idx="253956">2</cx:pt>
          <cx:pt idx="253957">49</cx:pt>
          <cx:pt idx="253958">10</cx:pt>
          <cx:pt idx="253959">14</cx:pt>
          <cx:pt idx="253960">15</cx:pt>
          <cx:pt idx="253961">15</cx:pt>
          <cx:pt idx="253962">10</cx:pt>
          <cx:pt idx="253963">50</cx:pt>
          <cx:pt idx="253964">29</cx:pt>
          <cx:pt idx="253965">11</cx:pt>
          <cx:pt idx="253966">6</cx:pt>
          <cx:pt idx="253967">54</cx:pt>
          <cx:pt idx="253968">20</cx:pt>
          <cx:pt idx="253969">10</cx:pt>
          <cx:pt idx="253970">16</cx:pt>
          <cx:pt idx="253971">900</cx:pt>
          <cx:pt idx="253972">400</cx:pt>
          <cx:pt idx="253973">160</cx:pt>
          <cx:pt idx="253974">465</cx:pt>
          <cx:pt idx="253975">23</cx:pt>
          <cx:pt idx="253976">23</cx:pt>
          <cx:pt idx="253977">360</cx:pt>
          <cx:pt idx="253978">5</cx:pt>
          <cx:pt idx="253979">15</cx:pt>
          <cx:pt idx="253980">207</cx:pt>
          <cx:pt idx="253981">11</cx:pt>
          <cx:pt idx="253982">23</cx:pt>
          <cx:pt idx="253983">4</cx:pt>
          <cx:pt idx="253984">6</cx:pt>
          <cx:pt idx="253985">17</cx:pt>
          <cx:pt idx="253986">25</cx:pt>
          <cx:pt idx="253987">35</cx:pt>
          <cx:pt idx="253988">101</cx:pt>
          <cx:pt idx="253989">30</cx:pt>
          <cx:pt idx="253990">747</cx:pt>
          <cx:pt idx="253991">17</cx:pt>
          <cx:pt idx="253992">27</cx:pt>
          <cx:pt idx="253993">11</cx:pt>
          <cx:pt idx="253994">92</cx:pt>
          <cx:pt idx="253995">20</cx:pt>
          <cx:pt idx="253996">8</cx:pt>
          <cx:pt idx="253997">3</cx:pt>
          <cx:pt idx="253998">9</cx:pt>
          <cx:pt idx="253999">6</cx:pt>
          <cx:pt idx="254000">10</cx:pt>
          <cx:pt idx="254001">1</cx:pt>
          <cx:pt idx="254002">81</cx:pt>
          <cx:pt idx="254003">47</cx:pt>
          <cx:pt idx="254004">1</cx:pt>
          <cx:pt idx="254005">2</cx:pt>
          <cx:pt idx="254006">2</cx:pt>
          <cx:pt idx="254007">3</cx:pt>
          <cx:pt idx="254008">0</cx:pt>
          <cx:pt idx="254009">563</cx:pt>
          <cx:pt idx="254010">17</cx:pt>
          <cx:pt idx="254011">2</cx:pt>
          <cx:pt idx="254012">41</cx:pt>
          <cx:pt idx="254013">9</cx:pt>
          <cx:pt idx="254014">7</cx:pt>
          <cx:pt idx="254015">9</cx:pt>
          <cx:pt idx="254016">16</cx:pt>
          <cx:pt idx="254017">3</cx:pt>
          <cx:pt idx="254018">3</cx:pt>
          <cx:pt idx="254019">77</cx:pt>
          <cx:pt idx="254020">33</cx:pt>
          <cx:pt idx="254021">116</cx:pt>
          <cx:pt idx="254022">19</cx:pt>
          <cx:pt idx="254023">57</cx:pt>
          <cx:pt idx="254024">39</cx:pt>
          <cx:pt idx="254025">8</cx:pt>
          <cx:pt idx="254026">7</cx:pt>
          <cx:pt idx="254027">3</cx:pt>
          <cx:pt idx="254028">7</cx:pt>
          <cx:pt idx="254029">4</cx:pt>
          <cx:pt idx="254030">2</cx:pt>
          <cx:pt idx="254031">16</cx:pt>
          <cx:pt idx="254032">3</cx:pt>
          <cx:pt idx="254033">5</cx:pt>
          <cx:pt idx="254034">5</cx:pt>
          <cx:pt idx="254035">7</cx:pt>
          <cx:pt idx="254036">4</cx:pt>
          <cx:pt idx="254037">7</cx:pt>
          <cx:pt idx="254038">26</cx:pt>
          <cx:pt idx="254039">20</cx:pt>
          <cx:pt idx="254040">0</cx:pt>
          <cx:pt idx="254041">23</cx:pt>
          <cx:pt idx="254042">23</cx:pt>
          <cx:pt idx="254043">107</cx:pt>
          <cx:pt idx="254044">5</cx:pt>
          <cx:pt idx="254045">7</cx:pt>
          <cx:pt idx="254046">15</cx:pt>
          <cx:pt idx="254047">18</cx:pt>
          <cx:pt idx="254048">13</cx:pt>
          <cx:pt idx="254049">5</cx:pt>
          <cx:pt idx="254050">1</cx:pt>
          <cx:pt idx="254051">2</cx:pt>
          <cx:pt idx="254052">40</cx:pt>
          <cx:pt idx="254053">0</cx:pt>
          <cx:pt idx="254054">0</cx:pt>
          <cx:pt idx="254055">8</cx:pt>
          <cx:pt idx="254056">4</cx:pt>
          <cx:pt idx="254057">25</cx:pt>
          <cx:pt idx="254058">30</cx:pt>
          <cx:pt idx="254059">50</cx:pt>
          <cx:pt idx="254060">52</cx:pt>
          <cx:pt idx="254061">15</cx:pt>
          <cx:pt idx="254062">40</cx:pt>
          <cx:pt idx="254063">116</cx:pt>
          <cx:pt idx="254064">21</cx:pt>
          <cx:pt idx="254065">99</cx:pt>
          <cx:pt idx="254066">10</cx:pt>
          <cx:pt idx="254067">15</cx:pt>
          <cx:pt idx="254068">4</cx:pt>
          <cx:pt idx="254069">7</cx:pt>
          <cx:pt idx="254070">15</cx:pt>
          <cx:pt idx="254071">4</cx:pt>
          <cx:pt idx="254072">31</cx:pt>
          <cx:pt idx="254073">20</cx:pt>
          <cx:pt idx="254074">28</cx:pt>
          <cx:pt idx="254075">939</cx:pt>
          <cx:pt idx="254076">14</cx:pt>
          <cx:pt idx="254077">6</cx:pt>
          <cx:pt idx="254078">14</cx:pt>
          <cx:pt idx="254079">12</cx:pt>
          <cx:pt idx="254080">2</cx:pt>
          <cx:pt idx="254081">7</cx:pt>
          <cx:pt idx="254082">4</cx:pt>
          <cx:pt idx="254083">3</cx:pt>
          <cx:pt idx="254084">3</cx:pt>
          <cx:pt idx="254085">4</cx:pt>
          <cx:pt idx="254086">8</cx:pt>
          <cx:pt idx="254087">8</cx:pt>
          <cx:pt idx="254088">6</cx:pt>
          <cx:pt idx="254089">6</cx:pt>
          <cx:pt idx="254090">5</cx:pt>
          <cx:pt idx="254091">7</cx:pt>
          <cx:pt idx="254092">9</cx:pt>
          <cx:pt idx="254093">5</cx:pt>
          <cx:pt idx="254094">10</cx:pt>
          <cx:pt idx="254095">8</cx:pt>
          <cx:pt idx="254096">14</cx:pt>
          <cx:pt idx="254097">5</cx:pt>
          <cx:pt idx="254098">13</cx:pt>
          <cx:pt idx="254099">7</cx:pt>
          <cx:pt idx="254100">2</cx:pt>
          <cx:pt idx="254101">2</cx:pt>
          <cx:pt idx="254102">6</cx:pt>
          <cx:pt idx="254103">1</cx:pt>
          <cx:pt idx="254104">5</cx:pt>
          <cx:pt idx="254105">9</cx:pt>
          <cx:pt idx="254106">5</cx:pt>
          <cx:pt idx="254107">11</cx:pt>
          <cx:pt idx="254108">5</cx:pt>
          <cx:pt idx="254109">7</cx:pt>
          <cx:pt idx="254110">27</cx:pt>
          <cx:pt idx="254111">37</cx:pt>
          <cx:pt idx="254112">8</cx:pt>
          <cx:pt idx="254113">3</cx:pt>
          <cx:pt idx="254114">6</cx:pt>
          <cx:pt idx="254115">31</cx:pt>
          <cx:pt idx="254116">5</cx:pt>
          <cx:pt idx="254117">33</cx:pt>
          <cx:pt idx="254118">18</cx:pt>
          <cx:pt idx="254119">7</cx:pt>
          <cx:pt idx="254120">10</cx:pt>
          <cx:pt idx="254121">24</cx:pt>
          <cx:pt idx="254122">29</cx:pt>
          <cx:pt idx="254123">3</cx:pt>
          <cx:pt idx="254124">11</cx:pt>
          <cx:pt idx="254125">7</cx:pt>
          <cx:pt idx="254126">6</cx:pt>
          <cx:pt idx="254127">16</cx:pt>
          <cx:pt idx="254128">3</cx:pt>
          <cx:pt idx="254129">4</cx:pt>
          <cx:pt idx="254130">12</cx:pt>
          <cx:pt idx="254131">6</cx:pt>
          <cx:pt idx="254132">6</cx:pt>
          <cx:pt idx="254133">7</cx:pt>
          <cx:pt idx="254134">3</cx:pt>
          <cx:pt idx="254135">2</cx:pt>
          <cx:pt idx="254136">13</cx:pt>
          <cx:pt idx="254137">97</cx:pt>
          <cx:pt idx="254138">27</cx:pt>
          <cx:pt idx="254139">4</cx:pt>
          <cx:pt idx="254140">59</cx:pt>
          <cx:pt idx="254141">204</cx:pt>
          <cx:pt idx="254142">6</cx:pt>
          <cx:pt idx="254143">33</cx:pt>
          <cx:pt idx="254144">9</cx:pt>
          <cx:pt idx="254145">37</cx:pt>
          <cx:pt idx="254146">1</cx:pt>
          <cx:pt idx="254147">5</cx:pt>
          <cx:pt idx="254148">3</cx:pt>
          <cx:pt idx="254149">55</cx:pt>
          <cx:pt idx="254150">39</cx:pt>
          <cx:pt idx="254151">27</cx:pt>
          <cx:pt idx="254152">28</cx:pt>
          <cx:pt idx="254153">12</cx:pt>
          <cx:pt idx="254154">55</cx:pt>
          <cx:pt idx="254155">8</cx:pt>
          <cx:pt idx="254156">41</cx:pt>
          <cx:pt idx="254157">45</cx:pt>
          <cx:pt idx="254158">10</cx:pt>
          <cx:pt idx="254159">50</cx:pt>
          <cx:pt idx="254160">3</cx:pt>
          <cx:pt idx="254161">0</cx:pt>
          <cx:pt idx="254162">1</cx:pt>
          <cx:pt idx="254163">0</cx:pt>
          <cx:pt idx="254164">18</cx:pt>
          <cx:pt idx="254165">0</cx:pt>
          <cx:pt idx="254166">2</cx:pt>
          <cx:pt idx="254167">2</cx:pt>
          <cx:pt idx="254168">28</cx:pt>
          <cx:pt idx="254169">89</cx:pt>
          <cx:pt idx="254170">31</cx:pt>
          <cx:pt idx="254171">20</cx:pt>
          <cx:pt idx="254172">16</cx:pt>
          <cx:pt idx="254173">266</cx:pt>
          <cx:pt idx="254174">4</cx:pt>
          <cx:pt idx="254175">27</cx:pt>
          <cx:pt idx="254176">35</cx:pt>
          <cx:pt idx="254177">50</cx:pt>
          <cx:pt idx="254178">148</cx:pt>
          <cx:pt idx="254179">37</cx:pt>
          <cx:pt idx="254180">2</cx:pt>
          <cx:pt idx="254181">39</cx:pt>
          <cx:pt idx="254182">10</cx:pt>
          <cx:pt idx="254183">20</cx:pt>
          <cx:pt idx="254184">30</cx:pt>
          <cx:pt idx="254185">5</cx:pt>
          <cx:pt idx="254186">100</cx:pt>
          <cx:pt idx="254187">10</cx:pt>
          <cx:pt idx="254188">2</cx:pt>
          <cx:pt idx="254189">9</cx:pt>
          <cx:pt idx="254190">84</cx:pt>
          <cx:pt idx="254191">5</cx:pt>
          <cx:pt idx="254192">44</cx:pt>
          <cx:pt idx="254193">76</cx:pt>
          <cx:pt idx="254194">5</cx:pt>
          <cx:pt idx="254195">4</cx:pt>
          <cx:pt idx="254196">65</cx:pt>
          <cx:pt idx="254197">7</cx:pt>
          <cx:pt idx="254198">124</cx:pt>
          <cx:pt idx="254199">62</cx:pt>
          <cx:pt idx="254200">48</cx:pt>
          <cx:pt idx="254201">100</cx:pt>
          <cx:pt idx="254202">33</cx:pt>
          <cx:pt idx="254203">175</cx:pt>
          <cx:pt idx="254204">53</cx:pt>
          <cx:pt idx="254205">8</cx:pt>
          <cx:pt idx="254206">65</cx:pt>
          <cx:pt idx="254207">65</cx:pt>
          <cx:pt idx="254208">65</cx:pt>
          <cx:pt idx="254209">65</cx:pt>
          <cx:pt idx="254210">65</cx:pt>
          <cx:pt idx="254211">7</cx:pt>
          <cx:pt idx="254212">200</cx:pt>
          <cx:pt idx="254213">7</cx:pt>
          <cx:pt idx="254214">4</cx:pt>
          <cx:pt idx="254215">8</cx:pt>
          <cx:pt idx="254216">8</cx:pt>
          <cx:pt idx="254217">7</cx:pt>
          <cx:pt idx="254218">8</cx:pt>
          <cx:pt idx="254219">16</cx:pt>
          <cx:pt idx="254220">4</cx:pt>
          <cx:pt idx="254221">9</cx:pt>
          <cx:pt idx="254222">2</cx:pt>
          <cx:pt idx="254223">1</cx:pt>
          <cx:pt idx="254224">1</cx:pt>
          <cx:pt idx="254225">3</cx:pt>
          <cx:pt idx="254226">1</cx:pt>
          <cx:pt idx="254227">0</cx:pt>
          <cx:pt idx="254228">1</cx:pt>
          <cx:pt idx="254229">8</cx:pt>
          <cx:pt idx="254230">4</cx:pt>
          <cx:pt idx="254231">3</cx:pt>
          <cx:pt idx="254232">95</cx:pt>
          <cx:pt idx="254233">54</cx:pt>
          <cx:pt idx="254234">65</cx:pt>
          <cx:pt idx="254235">583</cx:pt>
          <cx:pt idx="254236">11</cx:pt>
          <cx:pt idx="254237">23</cx:pt>
          <cx:pt idx="254238">23</cx:pt>
          <cx:pt idx="254239">10</cx:pt>
          <cx:pt idx="254240">16</cx:pt>
          <cx:pt idx="254241">22</cx:pt>
          <cx:pt idx="254242">27</cx:pt>
          <cx:pt idx="254243">12</cx:pt>
          <cx:pt idx="254244">16</cx:pt>
          <cx:pt idx="254245">12</cx:pt>
          <cx:pt idx="254246">29</cx:pt>
          <cx:pt idx="254247">18</cx:pt>
          <cx:pt idx="254248">31</cx:pt>
          <cx:pt idx="254249">12</cx:pt>
          <cx:pt idx="254250">25</cx:pt>
          <cx:pt idx="254251">21</cx:pt>
          <cx:pt idx="254252">28</cx:pt>
          <cx:pt idx="254253">12</cx:pt>
          <cx:pt idx="254254">17</cx:pt>
          <cx:pt idx="254255">14</cx:pt>
          <cx:pt idx="254256">25</cx:pt>
          <cx:pt idx="254257">12</cx:pt>
          <cx:pt idx="254258">11</cx:pt>
          <cx:pt idx="254259">16</cx:pt>
          <cx:pt idx="254260">8</cx:pt>
          <cx:pt idx="254261">6</cx:pt>
          <cx:pt idx="254262">25</cx:pt>
          <cx:pt idx="254263">5</cx:pt>
          <cx:pt idx="254264">7</cx:pt>
          <cx:pt idx="254265">93</cx:pt>
          <cx:pt idx="254266">37</cx:pt>
          <cx:pt idx="254267">21</cx:pt>
          <cx:pt idx="254268">9</cx:pt>
          <cx:pt idx="254269">3</cx:pt>
          <cx:pt idx="254270">35</cx:pt>
          <cx:pt idx="254271">87</cx:pt>
          <cx:pt idx="254272">330</cx:pt>
          <cx:pt idx="254273">852</cx:pt>
          <cx:pt idx="254274">852</cx:pt>
          <cx:pt idx="254275">42</cx:pt>
          <cx:pt idx="254276">109</cx:pt>
          <cx:pt idx="254277">58</cx:pt>
          <cx:pt idx="254278">27</cx:pt>
          <cx:pt idx="254279">167</cx:pt>
          <cx:pt idx="254280">45</cx:pt>
          <cx:pt idx="254281">99</cx:pt>
          <cx:pt idx="254282">10</cx:pt>
          <cx:pt idx="254283">11</cx:pt>
          <cx:pt idx="254284">14</cx:pt>
          <cx:pt idx="254285">13</cx:pt>
          <cx:pt idx="254286">131</cx:pt>
          <cx:pt idx="254287">147</cx:pt>
          <cx:pt idx="254288">9</cx:pt>
          <cx:pt idx="254289">4</cx:pt>
          <cx:pt idx="254290">10</cx:pt>
          <cx:pt idx="254291">2</cx:pt>
          <cx:pt idx="254292">0</cx:pt>
          <cx:pt idx="254293">4</cx:pt>
          <cx:pt idx="254294">5</cx:pt>
          <cx:pt idx="254295">14</cx:pt>
          <cx:pt idx="254296">2</cx:pt>
          <cx:pt idx="254297">2</cx:pt>
          <cx:pt idx="254298">2</cx:pt>
          <cx:pt idx="254299">6</cx:pt>
          <cx:pt idx="254300">5</cx:pt>
          <cx:pt idx="254301">6</cx:pt>
          <cx:pt idx="254302">129</cx:pt>
          <cx:pt idx="254303">6</cx:pt>
          <cx:pt idx="254304">7</cx:pt>
          <cx:pt idx="254305">12</cx:pt>
          <cx:pt idx="254306">9</cx:pt>
          <cx:pt idx="254307">11</cx:pt>
          <cx:pt idx="254308">2</cx:pt>
          <cx:pt idx="254309">13</cx:pt>
          <cx:pt idx="254310">4</cx:pt>
          <cx:pt idx="254311">7</cx:pt>
          <cx:pt idx="254312">0</cx:pt>
          <cx:pt idx="254313">20</cx:pt>
          <cx:pt idx="254314">15</cx:pt>
          <cx:pt idx="254315">13</cx:pt>
          <cx:pt idx="254316">367</cx:pt>
          <cx:pt idx="254317">24</cx:pt>
          <cx:pt idx="254318">65</cx:pt>
          <cx:pt idx="254319">15</cx:pt>
          <cx:pt idx="254320">7</cx:pt>
          <cx:pt idx="254321">5</cx:pt>
          <cx:pt idx="254322">30</cx:pt>
          <cx:pt idx="254323">2</cx:pt>
          <cx:pt idx="254324">18</cx:pt>
          <cx:pt idx="254325">7</cx:pt>
          <cx:pt idx="254326">3</cx:pt>
          <cx:pt idx="254327">5</cx:pt>
          <cx:pt idx="254328">15</cx:pt>
          <cx:pt idx="254329">9</cx:pt>
          <cx:pt idx="254330">3</cx:pt>
          <cx:pt idx="254331">4</cx:pt>
          <cx:pt idx="254332">3</cx:pt>
          <cx:pt idx="254333">5</cx:pt>
          <cx:pt idx="254334">9</cx:pt>
          <cx:pt idx="254335">2</cx:pt>
          <cx:pt idx="254336">8</cx:pt>
          <cx:pt idx="254337">7</cx:pt>
          <cx:pt idx="254338">3</cx:pt>
          <cx:pt idx="254339">8</cx:pt>
          <cx:pt idx="254340">3</cx:pt>
          <cx:pt idx="254341">3</cx:pt>
          <cx:pt idx="254342">2</cx:pt>
          <cx:pt idx="254343">1</cx:pt>
          <cx:pt idx="254344">0</cx:pt>
          <cx:pt idx="254345">2</cx:pt>
          <cx:pt idx="254346">2</cx:pt>
          <cx:pt idx="254347">1</cx:pt>
          <cx:pt idx="254348">0</cx:pt>
          <cx:pt idx="254349">2</cx:pt>
          <cx:pt idx="254350">1</cx:pt>
          <cx:pt idx="254351">0</cx:pt>
          <cx:pt idx="254352">3</cx:pt>
          <cx:pt idx="254353">10</cx:pt>
          <cx:pt idx="254354">0</cx:pt>
          <cx:pt idx="254355">2</cx:pt>
          <cx:pt idx="254356">1</cx:pt>
          <cx:pt idx="254357">5</cx:pt>
          <cx:pt idx="254358">11</cx:pt>
          <cx:pt idx="254359">40</cx:pt>
          <cx:pt idx="254360">75</cx:pt>
          <cx:pt idx="254361">35</cx:pt>
          <cx:pt idx="254362">523</cx:pt>
          <cx:pt idx="254363">703</cx:pt>
          <cx:pt idx="254364">100</cx:pt>
          <cx:pt idx="254365">100</cx:pt>
          <cx:pt idx="254366">2</cx:pt>
          <cx:pt idx="254367">2</cx:pt>
          <cx:pt idx="254368">2</cx:pt>
          <cx:pt idx="254369">6</cx:pt>
          <cx:pt idx="254370">9</cx:pt>
          <cx:pt idx="254371">30</cx:pt>
          <cx:pt idx="254372">50</cx:pt>
          <cx:pt idx="254373">86</cx:pt>
          <cx:pt idx="254374">78</cx:pt>
          <cx:pt idx="254375">24</cx:pt>
          <cx:pt idx="254376">75</cx:pt>
          <cx:pt idx="254377">41</cx:pt>
          <cx:pt idx="254378">249</cx:pt>
          <cx:pt idx="254379">61</cx:pt>
          <cx:pt idx="254380">35</cx:pt>
          <cx:pt idx="254381">24</cx:pt>
          <cx:pt idx="254382">9</cx:pt>
          <cx:pt idx="254383">14</cx:pt>
          <cx:pt idx="254384">20</cx:pt>
          <cx:pt idx="254385">34</cx:pt>
          <cx:pt idx="254386">21</cx:pt>
          <cx:pt idx="254387">14</cx:pt>
          <cx:pt idx="254388">21</cx:pt>
          <cx:pt idx="254389">21</cx:pt>
          <cx:pt idx="254390">11</cx:pt>
          <cx:pt idx="254391">35</cx:pt>
          <cx:pt idx="254392">15</cx:pt>
          <cx:pt idx="254393">20</cx:pt>
          <cx:pt idx="254394">36</cx:pt>
          <cx:pt idx="254395">11</cx:pt>
          <cx:pt idx="254396">4</cx:pt>
          <cx:pt idx="254397">15</cx:pt>
          <cx:pt idx="254398">14</cx:pt>
          <cx:pt idx="254399">18</cx:pt>
          <cx:pt idx="254400">31</cx:pt>
          <cx:pt idx="254401">10</cx:pt>
          <cx:pt idx="254402">10</cx:pt>
          <cx:pt idx="254403">21</cx:pt>
          <cx:pt idx="254404">12</cx:pt>
          <cx:pt idx="254405">22</cx:pt>
          <cx:pt idx="254406">20</cx:pt>
          <cx:pt idx="254407">20</cx:pt>
          <cx:pt idx="254408">27</cx:pt>
          <cx:pt idx="254409">13</cx:pt>
          <cx:pt idx="254410">37</cx:pt>
          <cx:pt idx="254411">20</cx:pt>
          <cx:pt idx="254412">11</cx:pt>
          <cx:pt idx="254413">22</cx:pt>
          <cx:pt idx="254414">12</cx:pt>
          <cx:pt idx="254415">72</cx:pt>
          <cx:pt idx="254416">12</cx:pt>
          <cx:pt idx="254417">3</cx:pt>
          <cx:pt idx="254418">67</cx:pt>
          <cx:pt idx="254419">65</cx:pt>
          <cx:pt idx="254420">13</cx:pt>
          <cx:pt idx="254421">75</cx:pt>
          <cx:pt idx="254422">34</cx:pt>
          <cx:pt idx="254423">568</cx:pt>
          <cx:pt idx="254424">4</cx:pt>
          <cx:pt idx="254425">12</cx:pt>
          <cx:pt idx="254426">3</cx:pt>
          <cx:pt idx="254427">3</cx:pt>
          <cx:pt idx="254428">4</cx:pt>
          <cx:pt idx="254429">29</cx:pt>
          <cx:pt idx="254430">2</cx:pt>
          <cx:pt idx="254431">1</cx:pt>
          <cx:pt idx="254432">50</cx:pt>
          <cx:pt idx="254433">0</cx:pt>
          <cx:pt idx="254434">31</cx:pt>
          <cx:pt idx="254435">13</cx:pt>
          <cx:pt idx="254436">1</cx:pt>
          <cx:pt idx="254437">1</cx:pt>
          <cx:pt idx="254438">7</cx:pt>
          <cx:pt idx="254439">100</cx:pt>
          <cx:pt idx="254440">220</cx:pt>
          <cx:pt idx="254441">50</cx:pt>
          <cx:pt idx="254442">50</cx:pt>
          <cx:pt idx="254443">50</cx:pt>
          <cx:pt idx="254444">50</cx:pt>
          <cx:pt idx="254445">23</cx:pt>
          <cx:pt idx="254446">100</cx:pt>
          <cx:pt idx="254447">50</cx:pt>
          <cx:pt idx="254448">13</cx:pt>
          <cx:pt idx="254449">53</cx:pt>
          <cx:pt idx="254450">3</cx:pt>
          <cx:pt idx="254451">17</cx:pt>
          <cx:pt idx="254452">8</cx:pt>
          <cx:pt idx="254453">212</cx:pt>
          <cx:pt idx="254454">8</cx:pt>
          <cx:pt idx="254455">10</cx:pt>
          <cx:pt idx="254456">108</cx:pt>
          <cx:pt idx="254457">90</cx:pt>
          <cx:pt idx="254458">11</cx:pt>
          <cx:pt idx="254459">5</cx:pt>
          <cx:pt idx="254460">0</cx:pt>
          <cx:pt idx="254461">0</cx:pt>
          <cx:pt idx="254462">0</cx:pt>
          <cx:pt idx="254463">1</cx:pt>
          <cx:pt idx="254464">1</cx:pt>
          <cx:pt idx="254465">1</cx:pt>
          <cx:pt idx="254466">10</cx:pt>
          <cx:pt idx="254467">4</cx:pt>
          <cx:pt idx="254468">13</cx:pt>
          <cx:pt idx="254469">18</cx:pt>
          <cx:pt idx="254470">5</cx:pt>
          <cx:pt idx="254471">101</cx:pt>
          <cx:pt idx="254472">39</cx:pt>
          <cx:pt idx="254473">3</cx:pt>
          <cx:pt idx="254474">88</cx:pt>
          <cx:pt idx="254475">1</cx:pt>
          <cx:pt idx="254476">22</cx:pt>
          <cx:pt idx="254477">2</cx:pt>
          <cx:pt idx="254478">71</cx:pt>
          <cx:pt idx="254479">42</cx:pt>
          <cx:pt idx="254480">11</cx:pt>
          <cx:pt idx="254481">11</cx:pt>
          <cx:pt idx="254482">89</cx:pt>
          <cx:pt idx="254483">12</cx:pt>
          <cx:pt idx="254484">230</cx:pt>
          <cx:pt idx="254485">1</cx:pt>
          <cx:pt idx="254486">41</cx:pt>
          <cx:pt idx="254487">52</cx:pt>
          <cx:pt idx="254488">1</cx:pt>
          <cx:pt idx="254489">1</cx:pt>
          <cx:pt idx="254490">3</cx:pt>
          <cx:pt idx="254491">4</cx:pt>
          <cx:pt idx="254492">3</cx:pt>
          <cx:pt idx="254493">3</cx:pt>
          <cx:pt idx="254494">6</cx:pt>
          <cx:pt idx="254495">3</cx:pt>
          <cx:pt idx="254496">2</cx:pt>
          <cx:pt idx="254497">3</cx:pt>
          <cx:pt idx="254498">8</cx:pt>
          <cx:pt idx="254499">2</cx:pt>
          <cx:pt idx="254500">11</cx:pt>
          <cx:pt idx="254501">76</cx:pt>
          <cx:pt idx="254502">3</cx:pt>
          <cx:pt idx="254503">23</cx:pt>
          <cx:pt idx="254504">5</cx:pt>
          <cx:pt idx="254505">6</cx:pt>
          <cx:pt idx="254506">2</cx:pt>
          <cx:pt idx="254507">2</cx:pt>
          <cx:pt idx="254508">30</cx:pt>
          <cx:pt idx="254509">44</cx:pt>
          <cx:pt idx="254510">9</cx:pt>
          <cx:pt idx="254511">798</cx:pt>
          <cx:pt idx="254512">28</cx:pt>
          <cx:pt idx="254513">1</cx:pt>
          <cx:pt idx="254514">303</cx:pt>
          <cx:pt idx="254515">11</cx:pt>
          <cx:pt idx="254516">10</cx:pt>
          <cx:pt idx="254517">10</cx:pt>
          <cx:pt idx="254518">10</cx:pt>
          <cx:pt idx="254519">7</cx:pt>
          <cx:pt idx="254520">381</cx:pt>
          <cx:pt idx="254521">30</cx:pt>
          <cx:pt idx="254522">5</cx:pt>
          <cx:pt idx="254523">168</cx:pt>
          <cx:pt idx="254524">808</cx:pt>
          <cx:pt idx="254525">35</cx:pt>
          <cx:pt idx="254526">469</cx:pt>
          <cx:pt idx="254527">18</cx:pt>
          <cx:pt idx="254528">49</cx:pt>
          <cx:pt idx="254529">7</cx:pt>
          <cx:pt idx="254530">333</cx:pt>
          <cx:pt idx="254531">1</cx:pt>
          <cx:pt idx="254532">16</cx:pt>
          <cx:pt idx="254533">9</cx:pt>
          <cx:pt idx="254534">11</cx:pt>
          <cx:pt idx="254535">15</cx:pt>
          <cx:pt idx="254536">1229</cx:pt>
          <cx:pt idx="254537">21</cx:pt>
          <cx:pt idx="254538">13</cx:pt>
          <cx:pt idx="254539">120</cx:pt>
          <cx:pt idx="254540">111</cx:pt>
          <cx:pt idx="254541">7</cx:pt>
          <cx:pt idx="254542">17</cx:pt>
          <cx:pt idx="254543">43</cx:pt>
          <cx:pt idx="254544">15</cx:pt>
          <cx:pt idx="254545">10</cx:pt>
          <cx:pt idx="254546">11</cx:pt>
          <cx:pt idx="254547">109</cx:pt>
          <cx:pt idx="254548">16</cx:pt>
          <cx:pt idx="254549">53</cx:pt>
          <cx:pt idx="254550">19</cx:pt>
          <cx:pt idx="254551">20</cx:pt>
          <cx:pt idx="254552">79</cx:pt>
          <cx:pt idx="254553">9</cx:pt>
          <cx:pt idx="254554">61</cx:pt>
          <cx:pt idx="254555">14</cx:pt>
          <cx:pt idx="254556">28</cx:pt>
          <cx:pt idx="254557">16</cx:pt>
          <cx:pt idx="254558">20</cx:pt>
          <cx:pt idx="254559">9</cx:pt>
          <cx:pt idx="254560">7</cx:pt>
          <cx:pt idx="254561">4</cx:pt>
          <cx:pt idx="254562">0</cx:pt>
          <cx:pt idx="254563">24</cx:pt>
          <cx:pt idx="254564">15</cx:pt>
          <cx:pt idx="254565">10</cx:pt>
          <cx:pt idx="254566">69</cx:pt>
          <cx:pt idx="254567">24</cx:pt>
          <cx:pt idx="254568">3</cx:pt>
          <cx:pt idx="254569">30</cx:pt>
          <cx:pt idx="254570">10</cx:pt>
          <cx:pt idx="254571">3</cx:pt>
          <cx:pt idx="254572">20</cx:pt>
          <cx:pt idx="254573">41</cx:pt>
          <cx:pt idx="254574">15</cx:pt>
          <cx:pt idx="254575">9</cx:pt>
          <cx:pt idx="254576">7</cx:pt>
          <cx:pt idx="254577">27</cx:pt>
          <cx:pt idx="254578">43</cx:pt>
          <cx:pt idx="254579">9</cx:pt>
          <cx:pt idx="254580">14</cx:pt>
          <cx:pt idx="254581">13</cx:pt>
          <cx:pt idx="254582">17</cx:pt>
          <cx:pt idx="254583">68</cx:pt>
          <cx:pt idx="254584">5</cx:pt>
          <cx:pt idx="254585">1</cx:pt>
          <cx:pt idx="254586">11</cx:pt>
          <cx:pt idx="254587">100</cx:pt>
          <cx:pt idx="254588">4</cx:pt>
          <cx:pt idx="254589">4</cx:pt>
          <cx:pt idx="254590">35</cx:pt>
          <cx:pt idx="254591">10</cx:pt>
          <cx:pt idx="254592">4</cx:pt>
          <cx:pt idx="254593">500</cx:pt>
          <cx:pt idx="254594">5</cx:pt>
          <cx:pt idx="254595">2</cx:pt>
          <cx:pt idx="254596">15</cx:pt>
          <cx:pt idx="254597">0</cx:pt>
          <cx:pt idx="254598">18</cx:pt>
          <cx:pt idx="254599">490</cx:pt>
          <cx:pt idx="254600">500</cx:pt>
          <cx:pt idx="254601">45</cx:pt>
          <cx:pt idx="254602">11</cx:pt>
          <cx:pt idx="254603">39</cx:pt>
          <cx:pt idx="254604">20</cx:pt>
          <cx:pt idx="254605">56</cx:pt>
          <cx:pt idx="254606">12</cx:pt>
          <cx:pt idx="254607">27</cx:pt>
          <cx:pt idx="254608">42</cx:pt>
          <cx:pt idx="254609">10</cx:pt>
          <cx:pt idx="254610">2</cx:pt>
          <cx:pt idx="254611">4</cx:pt>
          <cx:pt idx="254612">1</cx:pt>
          <cx:pt idx="254613">4</cx:pt>
          <cx:pt idx="254614">20</cx:pt>
          <cx:pt idx="254615">6</cx:pt>
          <cx:pt idx="254616">4</cx:pt>
          <cx:pt idx="254617">0</cx:pt>
          <cx:pt idx="254618">3</cx:pt>
          <cx:pt idx="254619">7</cx:pt>
          <cx:pt idx="254620">17</cx:pt>
          <cx:pt idx="254621">10</cx:pt>
          <cx:pt idx="254622">18</cx:pt>
          <cx:pt idx="254623">3</cx:pt>
          <cx:pt idx="254624">13</cx:pt>
          <cx:pt idx="254625">2</cx:pt>
          <cx:pt idx="254626">6</cx:pt>
          <cx:pt idx="254627">10</cx:pt>
          <cx:pt idx="254628">7</cx:pt>
          <cx:pt idx="254629">8</cx:pt>
          <cx:pt idx="254630">28</cx:pt>
          <cx:pt idx="254631">4</cx:pt>
          <cx:pt idx="254632">30</cx:pt>
          <cx:pt idx="254633">66</cx:pt>
          <cx:pt idx="254634">7</cx:pt>
          <cx:pt idx="254635">500</cx:pt>
          <cx:pt idx="254636">2</cx:pt>
          <cx:pt idx="254637">4</cx:pt>
          <cx:pt idx="254638">26</cx:pt>
          <cx:pt idx="254639">6</cx:pt>
          <cx:pt idx="254640">1</cx:pt>
          <cx:pt idx="254641">2</cx:pt>
          <cx:pt idx="254642">64</cx:pt>
          <cx:pt idx="254643">16</cx:pt>
          <cx:pt idx="254644">4</cx:pt>
          <cx:pt idx="254645">15</cx:pt>
          <cx:pt idx="254646">3</cx:pt>
          <cx:pt idx="254647">16</cx:pt>
          <cx:pt idx="254648">0</cx:pt>
          <cx:pt idx="254649">21</cx:pt>
          <cx:pt idx="254650">2</cx:pt>
          <cx:pt idx="254651">5</cx:pt>
          <cx:pt idx="254652">12</cx:pt>
          <cx:pt idx="254653">3</cx:pt>
          <cx:pt idx="254654">1</cx:pt>
          <cx:pt idx="254655">1</cx:pt>
          <cx:pt idx="254656">5</cx:pt>
          <cx:pt idx="254657">9</cx:pt>
          <cx:pt idx="254658">12</cx:pt>
          <cx:pt idx="254659">1</cx:pt>
          <cx:pt idx="254660">2</cx:pt>
          <cx:pt idx="254661">8</cx:pt>
          <cx:pt idx="254662">16</cx:pt>
          <cx:pt idx="254663">4</cx:pt>
          <cx:pt idx="254664">12</cx:pt>
          <cx:pt idx="254665">11</cx:pt>
          <cx:pt idx="254666">20</cx:pt>
          <cx:pt idx="254667">10</cx:pt>
          <cx:pt idx="254668">6</cx:pt>
          <cx:pt idx="254669">1</cx:pt>
          <cx:pt idx="254670">4</cx:pt>
          <cx:pt idx="254671">11</cx:pt>
          <cx:pt idx="254672">12</cx:pt>
          <cx:pt idx="254673">39</cx:pt>
          <cx:pt idx="254674">7</cx:pt>
          <cx:pt idx="254675">0</cx:pt>
          <cx:pt idx="254676">31</cx:pt>
          <cx:pt idx="254677">35</cx:pt>
          <cx:pt idx="254678">2</cx:pt>
          <cx:pt idx="254679">1</cx:pt>
          <cx:pt idx="254680">9</cx:pt>
          <cx:pt idx="254681">15</cx:pt>
          <cx:pt idx="254682">22</cx:pt>
          <cx:pt idx="254683">3</cx:pt>
          <cx:pt idx="254684">12</cx:pt>
          <cx:pt idx="254685">41</cx:pt>
          <cx:pt idx="254686">3</cx:pt>
          <cx:pt idx="254687">7</cx:pt>
          <cx:pt idx="254688">11</cx:pt>
          <cx:pt idx="254689">22</cx:pt>
          <cx:pt idx="254690">8</cx:pt>
          <cx:pt idx="254691">6</cx:pt>
          <cx:pt idx="254692">6</cx:pt>
          <cx:pt idx="254693">2</cx:pt>
          <cx:pt idx="254694">1</cx:pt>
          <cx:pt idx="254695">12</cx:pt>
          <cx:pt idx="254696">4</cx:pt>
          <cx:pt idx="254697">3</cx:pt>
          <cx:pt idx="254698">500</cx:pt>
          <cx:pt idx="254699">67</cx:pt>
          <cx:pt idx="254700">9</cx:pt>
          <cx:pt idx="254701">4</cx:pt>
          <cx:pt idx="254702">4</cx:pt>
          <cx:pt idx="254703">39</cx:pt>
          <cx:pt idx="254704">34</cx:pt>
          <cx:pt idx="254705">15</cx:pt>
          <cx:pt idx="254706">14</cx:pt>
          <cx:pt idx="254707">16</cx:pt>
          <cx:pt idx="254708">10</cx:pt>
          <cx:pt idx="254709">12</cx:pt>
          <cx:pt idx="254710">5</cx:pt>
          <cx:pt idx="254711">18</cx:pt>
          <cx:pt idx="254712">36</cx:pt>
          <cx:pt idx="254713">1</cx:pt>
          <cx:pt idx="254714">0</cx:pt>
          <cx:pt idx="254715">1</cx:pt>
          <cx:pt idx="254716">11</cx:pt>
          <cx:pt idx="254717">4</cx:pt>
          <cx:pt idx="254718">30</cx:pt>
          <cx:pt idx="254719">4</cx:pt>
          <cx:pt idx="254720">6</cx:pt>
          <cx:pt idx="254721">73</cx:pt>
          <cx:pt idx="254722">34</cx:pt>
          <cx:pt idx="254723">26</cx:pt>
          <cx:pt idx="254724">4</cx:pt>
          <cx:pt idx="254725">6</cx:pt>
          <cx:pt idx="254726">4</cx:pt>
          <cx:pt idx="254727">17</cx:pt>
          <cx:pt idx="254728">15</cx:pt>
          <cx:pt idx="254729">5</cx:pt>
          <cx:pt idx="254730">4</cx:pt>
          <cx:pt idx="254731">3</cx:pt>
          <cx:pt idx="254732">12</cx:pt>
          <cx:pt idx="254733">32</cx:pt>
          <cx:pt idx="254734">17</cx:pt>
          <cx:pt idx="254735">0</cx:pt>
          <cx:pt idx="254736">13</cx:pt>
          <cx:pt idx="254737">4</cx:pt>
          <cx:pt idx="254738">21</cx:pt>
          <cx:pt idx="254739">52</cx:pt>
          <cx:pt idx="254740">4</cx:pt>
          <cx:pt idx="254741">3</cx:pt>
          <cx:pt idx="254742">48</cx:pt>
          <cx:pt idx="254743">23</cx:pt>
          <cx:pt idx="254744">14</cx:pt>
          <cx:pt idx="254745">18</cx:pt>
          <cx:pt idx="254746">13</cx:pt>
          <cx:pt idx="254747">6</cx:pt>
          <cx:pt idx="254748">7</cx:pt>
          <cx:pt idx="254749">2</cx:pt>
          <cx:pt idx="254750">24</cx:pt>
          <cx:pt idx="254751">31</cx:pt>
          <cx:pt idx="254752">14</cx:pt>
          <cx:pt idx="254753">6</cx:pt>
          <cx:pt idx="254754">20</cx:pt>
          <cx:pt idx="254755">34</cx:pt>
          <cx:pt idx="254756">34</cx:pt>
          <cx:pt idx="254757">26</cx:pt>
          <cx:pt idx="254758">17</cx:pt>
          <cx:pt idx="254759">15</cx:pt>
          <cx:pt idx="254760">6</cx:pt>
          <cx:pt idx="254761">1</cx:pt>
          <cx:pt idx="254762">0</cx:pt>
          <cx:pt idx="254763">21</cx:pt>
          <cx:pt idx="254764">19</cx:pt>
          <cx:pt idx="254765">22</cx:pt>
          <cx:pt idx="254766">14</cx:pt>
          <cx:pt idx="254767">48</cx:pt>
          <cx:pt idx="254768">7</cx:pt>
          <cx:pt idx="254769">28</cx:pt>
          <cx:pt idx="254770">5</cx:pt>
          <cx:pt idx="254771">15</cx:pt>
          <cx:pt idx="254772">17</cx:pt>
          <cx:pt idx="254773">15</cx:pt>
          <cx:pt idx="254774">6</cx:pt>
          <cx:pt idx="254775">8</cx:pt>
          <cx:pt idx="254776">18</cx:pt>
          <cx:pt idx="254777">1</cx:pt>
          <cx:pt idx="254778">1</cx:pt>
          <cx:pt idx="254779">16</cx:pt>
          <cx:pt idx="254780">7</cx:pt>
          <cx:pt idx="254781">3</cx:pt>
          <cx:pt idx="254782">50</cx:pt>
          <cx:pt idx="254783">9</cx:pt>
          <cx:pt idx="254784">18</cx:pt>
          <cx:pt idx="254785">8</cx:pt>
          <cx:pt idx="254786">4</cx:pt>
          <cx:pt idx="254787">2</cx:pt>
          <cx:pt idx="254788">4</cx:pt>
          <cx:pt idx="254789">1</cx:pt>
          <cx:pt idx="254790">9</cx:pt>
          <cx:pt idx="254791">4</cx:pt>
          <cx:pt idx="254792">9</cx:pt>
          <cx:pt idx="254793">5</cx:pt>
          <cx:pt idx="254794">7</cx:pt>
          <cx:pt idx="254795">23</cx:pt>
          <cx:pt idx="254796">28</cx:pt>
          <cx:pt idx="254797">11</cx:pt>
          <cx:pt idx="254798">1</cx:pt>
          <cx:pt idx="254799">4</cx:pt>
          <cx:pt idx="254800">11</cx:pt>
          <cx:pt idx="254801">12</cx:pt>
          <cx:pt idx="254802">101</cx:pt>
          <cx:pt idx="254803">10</cx:pt>
          <cx:pt idx="254804">129</cx:pt>
          <cx:pt idx="254805">13</cx:pt>
          <cx:pt idx="254806">12</cx:pt>
          <cx:pt idx="254807">0</cx:pt>
          <cx:pt idx="254808">8</cx:pt>
          <cx:pt idx="254809">12</cx:pt>
          <cx:pt idx="254810">4</cx:pt>
          <cx:pt idx="254811">4</cx:pt>
          <cx:pt idx="254812">0</cx:pt>
          <cx:pt idx="254813">6</cx:pt>
          <cx:pt idx="254814">4</cx:pt>
          <cx:pt idx="254815">4</cx:pt>
          <cx:pt idx="254816">12</cx:pt>
          <cx:pt idx="254817">17</cx:pt>
          <cx:pt idx="254818">1</cx:pt>
          <cx:pt idx="254819">1</cx:pt>
          <cx:pt idx="254820">31</cx:pt>
          <cx:pt idx="254821">17</cx:pt>
          <cx:pt idx="254822">21</cx:pt>
          <cx:pt idx="254823">24</cx:pt>
          <cx:pt idx="254824">11</cx:pt>
          <cx:pt idx="254825">9</cx:pt>
          <cx:pt idx="254826">17</cx:pt>
          <cx:pt idx="254827">6</cx:pt>
          <cx:pt idx="254828">1</cx:pt>
          <cx:pt idx="254829">5</cx:pt>
          <cx:pt idx="254830">4</cx:pt>
          <cx:pt idx="254831">7</cx:pt>
          <cx:pt idx="254832">63</cx:pt>
          <cx:pt idx="254833">14</cx:pt>
          <cx:pt idx="254834">3</cx:pt>
          <cx:pt idx="254835">15</cx:pt>
          <cx:pt idx="254836">39</cx:pt>
          <cx:pt idx="254837">4</cx:pt>
          <cx:pt idx="254838">11</cx:pt>
          <cx:pt idx="254839">20</cx:pt>
          <cx:pt idx="254840">4</cx:pt>
          <cx:pt idx="254841">1</cx:pt>
          <cx:pt idx="254842">20</cx:pt>
          <cx:pt idx="254843">3</cx:pt>
          <cx:pt idx="254844">5</cx:pt>
          <cx:pt idx="254845">20</cx:pt>
          <cx:pt idx="254846">43</cx:pt>
          <cx:pt idx="254847">7</cx:pt>
          <cx:pt idx="254848">4</cx:pt>
          <cx:pt idx="254849">15</cx:pt>
          <cx:pt idx="254850">15</cx:pt>
          <cx:pt idx="254851">5</cx:pt>
          <cx:pt idx="254852">14</cx:pt>
          <cx:pt idx="254853">11</cx:pt>
          <cx:pt idx="254854">8</cx:pt>
          <cx:pt idx="254855">10</cx:pt>
          <cx:pt idx="254856">5</cx:pt>
          <cx:pt idx="254857">6</cx:pt>
          <cx:pt idx="254858">7</cx:pt>
          <cx:pt idx="254859">3</cx:pt>
          <cx:pt idx="254860">2</cx:pt>
          <cx:pt idx="254861">8</cx:pt>
          <cx:pt idx="254862">0</cx:pt>
          <cx:pt idx="254863">81</cx:pt>
          <cx:pt idx="254864">7</cx:pt>
          <cx:pt idx="254865">16</cx:pt>
          <cx:pt idx="254866">20</cx:pt>
          <cx:pt idx="254867">4</cx:pt>
          <cx:pt idx="254868">10</cx:pt>
          <cx:pt idx="254869">103</cx:pt>
          <cx:pt idx="254870">490</cx:pt>
          <cx:pt idx="254871">7</cx:pt>
          <cx:pt idx="254872">5</cx:pt>
          <cx:pt idx="254873">32</cx:pt>
          <cx:pt idx="254874">10</cx:pt>
          <cx:pt idx="254875">33</cx:pt>
          <cx:pt idx="254876">25</cx:pt>
          <cx:pt idx="254877">3</cx:pt>
          <cx:pt idx="254878">1</cx:pt>
          <cx:pt idx="254879">1</cx:pt>
          <cx:pt idx="254880">1</cx:pt>
          <cx:pt idx="254881">20</cx:pt>
          <cx:pt idx="254882">1</cx:pt>
          <cx:pt idx="254883">23</cx:pt>
          <cx:pt idx="254884">1</cx:pt>
          <cx:pt idx="254885">2</cx:pt>
          <cx:pt idx="254886">3</cx:pt>
          <cx:pt idx="254887">8</cx:pt>
          <cx:pt idx="254888">4</cx:pt>
          <cx:pt idx="254889">3</cx:pt>
          <cx:pt idx="254890">5</cx:pt>
          <cx:pt idx="254891">5</cx:pt>
          <cx:pt idx="254892">7</cx:pt>
          <cx:pt idx="254893">3</cx:pt>
          <cx:pt idx="254894">0</cx:pt>
          <cx:pt idx="254895">7</cx:pt>
          <cx:pt idx="254896">1</cx:pt>
          <cx:pt idx="254897">4</cx:pt>
          <cx:pt idx="254898">14</cx:pt>
          <cx:pt idx="254899">2</cx:pt>
          <cx:pt idx="254900">4</cx:pt>
          <cx:pt idx="254901">16</cx:pt>
          <cx:pt idx="254902">6</cx:pt>
          <cx:pt idx="254903">6</cx:pt>
          <cx:pt idx="254904">5</cx:pt>
          <cx:pt idx="254905">9</cx:pt>
          <cx:pt idx="254906">9</cx:pt>
          <cx:pt idx="254907">4</cx:pt>
          <cx:pt idx="254908">1</cx:pt>
          <cx:pt idx="254909">4</cx:pt>
          <cx:pt idx="254910">3</cx:pt>
          <cx:pt idx="254911">3</cx:pt>
          <cx:pt idx="254912">14</cx:pt>
          <cx:pt idx="254913">27</cx:pt>
          <cx:pt idx="254914">7</cx:pt>
          <cx:pt idx="254915">21</cx:pt>
          <cx:pt idx="254916">13</cx:pt>
          <cx:pt idx="254917">0</cx:pt>
          <cx:pt idx="254918">2</cx:pt>
          <cx:pt idx="254919">3</cx:pt>
          <cx:pt idx="254920">20</cx:pt>
          <cx:pt idx="254921">29</cx:pt>
          <cx:pt idx="254922">29</cx:pt>
          <cx:pt idx="254923">2</cx:pt>
          <cx:pt idx="254924">9</cx:pt>
          <cx:pt idx="254925">3</cx:pt>
          <cx:pt idx="254926">23</cx:pt>
          <cx:pt idx="254927">15</cx:pt>
          <cx:pt idx="254928">41</cx:pt>
          <cx:pt idx="254929">22</cx:pt>
          <cx:pt idx="254930">16</cx:pt>
          <cx:pt idx="254931">14</cx:pt>
          <cx:pt idx="254932">7</cx:pt>
          <cx:pt idx="254933">2</cx:pt>
          <cx:pt idx="254934">1</cx:pt>
          <cx:pt idx="254935">65</cx:pt>
          <cx:pt idx="254936">0</cx:pt>
          <cx:pt idx="254937">14</cx:pt>
          <cx:pt idx="254938">21</cx:pt>
          <cx:pt idx="254939">1</cx:pt>
          <cx:pt idx="254940">4</cx:pt>
          <cx:pt idx="254941">52</cx:pt>
          <cx:pt idx="254942">45</cx:pt>
          <cx:pt idx="254943">2</cx:pt>
          <cx:pt idx="254944">8</cx:pt>
          <cx:pt idx="254945">41</cx:pt>
          <cx:pt idx="254946">18</cx:pt>
          <cx:pt idx="254947">6</cx:pt>
          <cx:pt idx="254948">6</cx:pt>
          <cx:pt idx="254949">5</cx:pt>
          <cx:pt idx="254950">11</cx:pt>
          <cx:pt idx="254951">51</cx:pt>
          <cx:pt idx="254952">137</cx:pt>
          <cx:pt idx="254953">2</cx:pt>
          <cx:pt idx="254954">16</cx:pt>
          <cx:pt idx="254955">1</cx:pt>
          <cx:pt idx="254956">5</cx:pt>
          <cx:pt idx="254957">6</cx:pt>
          <cx:pt idx="254958">0</cx:pt>
          <cx:pt idx="254959">8</cx:pt>
          <cx:pt idx="254960">7</cx:pt>
          <cx:pt idx="254961">2</cx:pt>
          <cx:pt idx="254962">2</cx:pt>
          <cx:pt idx="254963">50</cx:pt>
          <cx:pt idx="254964">13</cx:pt>
          <cx:pt idx="254965">1</cx:pt>
          <cx:pt idx="254966">4</cx:pt>
          <cx:pt idx="254967">38</cx:pt>
          <cx:pt idx="254968">7</cx:pt>
          <cx:pt idx="254969">22</cx:pt>
          <cx:pt idx="254970">8</cx:pt>
          <cx:pt idx="254971">29</cx:pt>
          <cx:pt idx="254972">10</cx:pt>
          <cx:pt idx="254973">1</cx:pt>
          <cx:pt idx="254974">42</cx:pt>
          <cx:pt idx="254975">15</cx:pt>
          <cx:pt idx="254976">6</cx:pt>
          <cx:pt idx="254977">4</cx:pt>
          <cx:pt idx="254978">16</cx:pt>
          <cx:pt idx="254979">12</cx:pt>
          <cx:pt idx="254980">29</cx:pt>
          <cx:pt idx="254981">1</cx:pt>
          <cx:pt idx="254982">19</cx:pt>
          <cx:pt idx="254983">8</cx:pt>
          <cx:pt idx="254984">24</cx:pt>
          <cx:pt idx="254985">41</cx:pt>
          <cx:pt idx="254986">11</cx:pt>
          <cx:pt idx="254987">12</cx:pt>
          <cx:pt idx="254988">10</cx:pt>
          <cx:pt idx="254989">3</cx:pt>
          <cx:pt idx="254990">38</cx:pt>
          <cx:pt idx="254991">10</cx:pt>
          <cx:pt idx="254992">10</cx:pt>
          <cx:pt idx="254993">8</cx:pt>
          <cx:pt idx="254994">20</cx:pt>
          <cx:pt idx="254995">52</cx:pt>
          <cx:pt idx="254996">12</cx:pt>
          <cx:pt idx="254997">86</cx:pt>
          <cx:pt idx="254998">114</cx:pt>
          <cx:pt idx="254999">5</cx:pt>
          <cx:pt idx="255000">2</cx:pt>
          <cx:pt idx="255001">2</cx:pt>
          <cx:pt idx="255002">2</cx:pt>
          <cx:pt idx="255003">4</cx:pt>
          <cx:pt idx="255004">2</cx:pt>
          <cx:pt idx="255005">192</cx:pt>
          <cx:pt idx="255006">2</cx:pt>
          <cx:pt idx="255007">9</cx:pt>
          <cx:pt idx="255008">4</cx:pt>
          <cx:pt idx="255009">4</cx:pt>
          <cx:pt idx="255010">18</cx:pt>
          <cx:pt idx="255011">4</cx:pt>
          <cx:pt idx="255012">1</cx:pt>
          <cx:pt idx="255013">1</cx:pt>
          <cx:pt idx="255014">43</cx:pt>
          <cx:pt idx="255015">51</cx:pt>
          <cx:pt idx="255016">6</cx:pt>
          <cx:pt idx="255017">7</cx:pt>
          <cx:pt idx="255018">27</cx:pt>
          <cx:pt idx="255019">47</cx:pt>
          <cx:pt idx="255020">10</cx:pt>
          <cx:pt idx="255021">12</cx:pt>
          <cx:pt idx="255022">6</cx:pt>
          <cx:pt idx="255023">0</cx:pt>
          <cx:pt idx="255024">16</cx:pt>
          <cx:pt idx="255025">10</cx:pt>
          <cx:pt idx="255026">6</cx:pt>
          <cx:pt idx="255027">22</cx:pt>
          <cx:pt idx="255028">1</cx:pt>
          <cx:pt idx="255029">4</cx:pt>
          <cx:pt idx="255030">4</cx:pt>
          <cx:pt idx="255031">14</cx:pt>
          <cx:pt idx="255032">7</cx:pt>
          <cx:pt idx="255033">6</cx:pt>
          <cx:pt idx="255034">300</cx:pt>
          <cx:pt idx="255035">1</cx:pt>
          <cx:pt idx="255036">8</cx:pt>
          <cx:pt idx="255037">19</cx:pt>
          <cx:pt idx="255038">5</cx:pt>
          <cx:pt idx="255039">15</cx:pt>
          <cx:pt idx="255040">2</cx:pt>
          <cx:pt idx="255041">6</cx:pt>
          <cx:pt idx="255042">3</cx:pt>
          <cx:pt idx="255043">1</cx:pt>
          <cx:pt idx="255044">13</cx:pt>
          <cx:pt idx="255045">2</cx:pt>
          <cx:pt idx="255046">10</cx:pt>
          <cx:pt idx="255047">41</cx:pt>
          <cx:pt idx="255048">20</cx:pt>
          <cx:pt idx="255049">3</cx:pt>
          <cx:pt idx="255050">5</cx:pt>
          <cx:pt idx="255051">6</cx:pt>
          <cx:pt idx="255052">5</cx:pt>
          <cx:pt idx="255053">4</cx:pt>
          <cx:pt idx="255054">29</cx:pt>
          <cx:pt idx="255055">5</cx:pt>
          <cx:pt idx="255056">11</cx:pt>
          <cx:pt idx="255057">4</cx:pt>
          <cx:pt idx="255058">7</cx:pt>
          <cx:pt idx="255059">6</cx:pt>
          <cx:pt idx="255060">3</cx:pt>
          <cx:pt idx="255061">9</cx:pt>
          <cx:pt idx="255062">20</cx:pt>
          <cx:pt idx="255063">1</cx:pt>
          <cx:pt idx="255064">2</cx:pt>
          <cx:pt idx="255065">10</cx:pt>
          <cx:pt idx="255066">17</cx:pt>
          <cx:pt idx="255067">4</cx:pt>
          <cx:pt idx="255068">7</cx:pt>
          <cx:pt idx="255069">30</cx:pt>
          <cx:pt idx="255070">17</cx:pt>
          <cx:pt idx="255071">2</cx:pt>
          <cx:pt idx="255072">12</cx:pt>
          <cx:pt idx="255073">5</cx:pt>
          <cx:pt idx="255074">9</cx:pt>
          <cx:pt idx="255075">15</cx:pt>
          <cx:pt idx="255076">5</cx:pt>
          <cx:pt idx="255077">7</cx:pt>
          <cx:pt idx="255078">4</cx:pt>
          <cx:pt idx="255079">4</cx:pt>
          <cx:pt idx="255080">12</cx:pt>
          <cx:pt idx="255081">12</cx:pt>
          <cx:pt idx="255082">26</cx:pt>
          <cx:pt idx="255083">1</cx:pt>
          <cx:pt idx="255084">4</cx:pt>
          <cx:pt idx="255085">1</cx:pt>
          <cx:pt idx="255086">2</cx:pt>
          <cx:pt idx="255087">4</cx:pt>
          <cx:pt idx="255088">2</cx:pt>
          <cx:pt idx="255089">5</cx:pt>
          <cx:pt idx="255090">6</cx:pt>
          <cx:pt idx="255091">19</cx:pt>
          <cx:pt idx="255092">29</cx:pt>
          <cx:pt idx="255093">1</cx:pt>
          <cx:pt idx="255094">2</cx:pt>
          <cx:pt idx="255095">6</cx:pt>
          <cx:pt idx="255096">4</cx:pt>
          <cx:pt idx="255097">4</cx:pt>
          <cx:pt idx="255098">13</cx:pt>
          <cx:pt idx="255099">46</cx:pt>
          <cx:pt idx="255100">7</cx:pt>
          <cx:pt idx="255101">1</cx:pt>
          <cx:pt idx="255102">16</cx:pt>
          <cx:pt idx="255103">4</cx:pt>
          <cx:pt idx="255104">53</cx:pt>
          <cx:pt idx="255105">7</cx:pt>
          <cx:pt idx="255106">4</cx:pt>
          <cx:pt idx="255107">50</cx:pt>
          <cx:pt idx="255108">8</cx:pt>
          <cx:pt idx="255109">9</cx:pt>
          <cx:pt idx="255110">12</cx:pt>
          <cx:pt idx="255111">2</cx:pt>
          <cx:pt idx="255112">1</cx:pt>
          <cx:pt idx="255113">33</cx:pt>
          <cx:pt idx="255114">2</cx:pt>
          <cx:pt idx="255115">2</cx:pt>
          <cx:pt idx="255116">15</cx:pt>
          <cx:pt idx="255117">24</cx:pt>
          <cx:pt idx="255118">8</cx:pt>
          <cx:pt idx="255119">11</cx:pt>
          <cx:pt idx="255120">2</cx:pt>
          <cx:pt idx="255121">4</cx:pt>
          <cx:pt idx="255122">3</cx:pt>
          <cx:pt idx="255123">3</cx:pt>
          <cx:pt idx="255124">3</cx:pt>
          <cx:pt idx="255125">2</cx:pt>
          <cx:pt idx="255126">16</cx:pt>
          <cx:pt idx="255127">15</cx:pt>
          <cx:pt idx="255128">4</cx:pt>
          <cx:pt idx="255129">2</cx:pt>
          <cx:pt idx="255130">4</cx:pt>
          <cx:pt idx="255131">9</cx:pt>
          <cx:pt idx="255132">39</cx:pt>
          <cx:pt idx="255133">54</cx:pt>
          <cx:pt idx="255134">16</cx:pt>
          <cx:pt idx="255135">50</cx:pt>
          <cx:pt idx="255136">15</cx:pt>
          <cx:pt idx="255137">2</cx:pt>
          <cx:pt idx="255138">6</cx:pt>
          <cx:pt idx="255139">23</cx:pt>
          <cx:pt idx="255140">0</cx:pt>
          <cx:pt idx="255141">9</cx:pt>
          <cx:pt idx="255142">22</cx:pt>
          <cx:pt idx="255143">3</cx:pt>
          <cx:pt idx="255144">16</cx:pt>
          <cx:pt idx="255145">0</cx:pt>
          <cx:pt idx="255146">4</cx:pt>
          <cx:pt idx="255147">9</cx:pt>
          <cx:pt idx="255148">6</cx:pt>
          <cx:pt idx="255149">12</cx:pt>
          <cx:pt idx="255150">9</cx:pt>
          <cx:pt idx="255151">1</cx:pt>
          <cx:pt idx="255152">0</cx:pt>
          <cx:pt idx="255153">10</cx:pt>
          <cx:pt idx="255154">10</cx:pt>
          <cx:pt idx="255155">0</cx:pt>
          <cx:pt idx="255156">1</cx:pt>
          <cx:pt idx="255157">23</cx:pt>
          <cx:pt idx="255158">8</cx:pt>
          <cx:pt idx="255159">0</cx:pt>
          <cx:pt idx="255160">5</cx:pt>
          <cx:pt idx="255161">5</cx:pt>
          <cx:pt idx="255162">21</cx:pt>
          <cx:pt idx="255163">5</cx:pt>
          <cx:pt idx="255164">2</cx:pt>
          <cx:pt idx="255165">57</cx:pt>
          <cx:pt idx="255166">7</cx:pt>
          <cx:pt idx="255167">9</cx:pt>
          <cx:pt idx="255168">24</cx:pt>
          <cx:pt idx="255169">21</cx:pt>
          <cx:pt idx="255170">4</cx:pt>
          <cx:pt idx="255171">3</cx:pt>
          <cx:pt idx="255172">5</cx:pt>
          <cx:pt idx="255173">10</cx:pt>
          <cx:pt idx="255174">14</cx:pt>
          <cx:pt idx="255175">7</cx:pt>
          <cx:pt idx="255176">2</cx:pt>
          <cx:pt idx="255177">7</cx:pt>
          <cx:pt idx="255178">1</cx:pt>
          <cx:pt idx="255179">6</cx:pt>
          <cx:pt idx="255180">10</cx:pt>
          <cx:pt idx="255181">5</cx:pt>
          <cx:pt idx="255182">13</cx:pt>
          <cx:pt idx="255183">1</cx:pt>
          <cx:pt idx="255184">13</cx:pt>
          <cx:pt idx="255185">53</cx:pt>
          <cx:pt idx="255186">13</cx:pt>
          <cx:pt idx="255187">10</cx:pt>
          <cx:pt idx="255188">4</cx:pt>
          <cx:pt idx="255189">3</cx:pt>
          <cx:pt idx="255190">1</cx:pt>
          <cx:pt idx="255191">24</cx:pt>
          <cx:pt idx="255192">26</cx:pt>
          <cx:pt idx="255193">4</cx:pt>
          <cx:pt idx="255194">10</cx:pt>
          <cx:pt idx="255195">11</cx:pt>
          <cx:pt idx="255196">20</cx:pt>
          <cx:pt idx="255197">30</cx:pt>
          <cx:pt idx="255198">15</cx:pt>
          <cx:pt idx="255199">5</cx:pt>
          <cx:pt idx="255200">10</cx:pt>
          <cx:pt idx="255201">10</cx:pt>
          <cx:pt idx="255202">51</cx:pt>
          <cx:pt idx="255203">15</cx:pt>
          <cx:pt idx="255204">3</cx:pt>
          <cx:pt idx="255205">5</cx:pt>
          <cx:pt idx="255206">16</cx:pt>
          <cx:pt idx="255207">6</cx:pt>
          <cx:pt idx="255208">2</cx:pt>
          <cx:pt idx="255209">8</cx:pt>
          <cx:pt idx="255210">16</cx:pt>
          <cx:pt idx="255211">18</cx:pt>
          <cx:pt idx="255212">8</cx:pt>
          <cx:pt idx="255213">2</cx:pt>
          <cx:pt idx="255214">22</cx:pt>
          <cx:pt idx="255215">10</cx:pt>
          <cx:pt idx="255216">25</cx:pt>
          <cx:pt idx="255217">14</cx:pt>
          <cx:pt idx="255218">31</cx:pt>
          <cx:pt idx="255219">13</cx:pt>
          <cx:pt idx="255220">39</cx:pt>
          <cx:pt idx="255221">48</cx:pt>
          <cx:pt idx="255222">10</cx:pt>
          <cx:pt idx="255223">8</cx:pt>
          <cx:pt idx="255224">6</cx:pt>
          <cx:pt idx="255225">1</cx:pt>
          <cx:pt idx="255226">25</cx:pt>
          <cx:pt idx="255227">14</cx:pt>
          <cx:pt idx="255228">17</cx:pt>
          <cx:pt idx="255229">0</cx:pt>
          <cx:pt idx="255230">23</cx:pt>
          <cx:pt idx="255231">2</cx:pt>
          <cx:pt idx="255232">8</cx:pt>
          <cx:pt idx="255233">2</cx:pt>
          <cx:pt idx="255234">8</cx:pt>
          <cx:pt idx="255235">15</cx:pt>
          <cx:pt idx="255236">1</cx:pt>
          <cx:pt idx="255237">25</cx:pt>
          <cx:pt idx="255238">3</cx:pt>
          <cx:pt idx="255239">26</cx:pt>
          <cx:pt idx="255240">4</cx:pt>
          <cx:pt idx="255241">2</cx:pt>
          <cx:pt idx="255242">11</cx:pt>
          <cx:pt idx="255243">25</cx:pt>
          <cx:pt idx="255244">2</cx:pt>
          <cx:pt idx="255245">0</cx:pt>
          <cx:pt idx="255246">9</cx:pt>
          <cx:pt idx="255247">1</cx:pt>
          <cx:pt idx="255248">22</cx:pt>
          <cx:pt idx="255249">10</cx:pt>
          <cx:pt idx="255250">2</cx:pt>
          <cx:pt idx="255251">30</cx:pt>
          <cx:pt idx="255252">0</cx:pt>
          <cx:pt idx="255253">21</cx:pt>
          <cx:pt idx="255254">9</cx:pt>
          <cx:pt idx="255255">6</cx:pt>
          <cx:pt idx="255256">10</cx:pt>
          <cx:pt idx="255257">10</cx:pt>
          <cx:pt idx="255258">6</cx:pt>
          <cx:pt idx="255259">1</cx:pt>
          <cx:pt idx="255260">21</cx:pt>
          <cx:pt idx="255261">13</cx:pt>
          <cx:pt idx="255262">9</cx:pt>
          <cx:pt idx="255263">1313</cx:pt>
          <cx:pt idx="255264">13</cx:pt>
          <cx:pt idx="255265">39</cx:pt>
          <cx:pt idx="255266">12</cx:pt>
          <cx:pt idx="255267">18</cx:pt>
          <cx:pt idx="255268">11</cx:pt>
          <cx:pt idx="255269">37</cx:pt>
          <cx:pt idx="255270">20</cx:pt>
          <cx:pt idx="255271">4</cx:pt>
          <cx:pt idx="255272">6</cx:pt>
          <cx:pt idx="255273">200</cx:pt>
          <cx:pt idx="255274">68</cx:pt>
          <cx:pt idx="255275">6</cx:pt>
          <cx:pt idx="255276">3</cx:pt>
          <cx:pt idx="255277">4</cx:pt>
          <cx:pt idx="255278">21</cx:pt>
          <cx:pt idx="255279">8</cx:pt>
          <cx:pt idx="255280">1390</cx:pt>
          <cx:pt idx="255281">173</cx:pt>
          <cx:pt idx="255282">6</cx:pt>
          <cx:pt idx="255283">3</cx:pt>
          <cx:pt idx="255284">13</cx:pt>
          <cx:pt idx="255285">10</cx:pt>
          <cx:pt idx="255286">3</cx:pt>
          <cx:pt idx="255287">2</cx:pt>
          <cx:pt idx="255288">5</cx:pt>
          <cx:pt idx="255289">3</cx:pt>
          <cx:pt idx="255290">10</cx:pt>
          <cx:pt idx="255291">50</cx:pt>
          <cx:pt idx="255292">16</cx:pt>
          <cx:pt idx="255293">4</cx:pt>
          <cx:pt idx="255294">4</cx:pt>
          <cx:pt idx="255295">5</cx:pt>
          <cx:pt idx="255296">5</cx:pt>
          <cx:pt idx="255297">6</cx:pt>
          <cx:pt idx="255298">90</cx:pt>
          <cx:pt idx="255299">1</cx:pt>
          <cx:pt idx="255300">10</cx:pt>
          <cx:pt idx="255301">3</cx:pt>
          <cx:pt idx="255302">11</cx:pt>
          <cx:pt idx="255303">6</cx:pt>
          <cx:pt idx="255304">6</cx:pt>
          <cx:pt idx="255305">105</cx:pt>
          <cx:pt idx="255306">6</cx:pt>
          <cx:pt idx="255307">2</cx:pt>
          <cx:pt idx="255308">1</cx:pt>
          <cx:pt idx="255309">6</cx:pt>
          <cx:pt idx="255310">4</cx:pt>
          <cx:pt idx="255311">1</cx:pt>
          <cx:pt idx="255312">150</cx:pt>
          <cx:pt idx="255313">1</cx:pt>
          <cx:pt idx="255314">2</cx:pt>
          <cx:pt idx="255315">6</cx:pt>
          <cx:pt idx="255316">4</cx:pt>
          <cx:pt idx="255317">3</cx:pt>
          <cx:pt idx="255318">1</cx:pt>
          <cx:pt idx="255319">160</cx:pt>
          <cx:pt idx="255320">44</cx:pt>
          <cx:pt idx="255321">6</cx:pt>
          <cx:pt idx="255322">9</cx:pt>
          <cx:pt idx="255323">38</cx:pt>
          <cx:pt idx="255324">13</cx:pt>
          <cx:pt idx="255325">72</cx:pt>
          <cx:pt idx="255326">90</cx:pt>
          <cx:pt idx="255327">5</cx:pt>
          <cx:pt idx="255328">8</cx:pt>
          <cx:pt idx="255329">7</cx:pt>
          <cx:pt idx="255330">41</cx:pt>
          <cx:pt idx="255331">4</cx:pt>
          <cx:pt idx="255332">4</cx:pt>
          <cx:pt idx="255333">410</cx:pt>
          <cx:pt idx="255334">3</cx:pt>
          <cx:pt idx="255335">7</cx:pt>
          <cx:pt idx="255336">7</cx:pt>
          <cx:pt idx="255337">2</cx:pt>
          <cx:pt idx="255338">5</cx:pt>
          <cx:pt idx="255339">5</cx:pt>
          <cx:pt idx="255340">400</cx:pt>
          <cx:pt idx="255341">2</cx:pt>
          <cx:pt idx="255342">30</cx:pt>
          <cx:pt idx="255343">8</cx:pt>
          <cx:pt idx="255344">9</cx:pt>
          <cx:pt idx="255345">41</cx:pt>
          <cx:pt idx="255346">5</cx:pt>
          <cx:pt idx="255347">38</cx:pt>
          <cx:pt idx="255348">8</cx:pt>
          <cx:pt idx="255349">4</cx:pt>
          <cx:pt idx="255350">2</cx:pt>
          <cx:pt idx="255351">4</cx:pt>
          <cx:pt idx="255352">6</cx:pt>
          <cx:pt idx="255353">4</cx:pt>
          <cx:pt idx="255354">4</cx:pt>
          <cx:pt idx="255355">3</cx:pt>
          <cx:pt idx="255356">1</cx:pt>
          <cx:pt idx="255357">2</cx:pt>
          <cx:pt idx="255358">5</cx:pt>
          <cx:pt idx="255359">6</cx:pt>
          <cx:pt idx="255360">6</cx:pt>
          <cx:pt idx="255361">750</cx:pt>
          <cx:pt idx="255362">1</cx:pt>
          <cx:pt idx="255363">7</cx:pt>
          <cx:pt idx="255364">4</cx:pt>
          <cx:pt idx="255365">4</cx:pt>
          <cx:pt idx="255366">5</cx:pt>
          <cx:pt idx="255367">4</cx:pt>
          <cx:pt idx="255368">1</cx:pt>
          <cx:pt idx="255369">28</cx:pt>
          <cx:pt idx="255370">4</cx:pt>
          <cx:pt idx="255371">5</cx:pt>
          <cx:pt idx="255372">11</cx:pt>
          <cx:pt idx="255373">5</cx:pt>
          <cx:pt idx="255374">85</cx:pt>
          <cx:pt idx="255375">750</cx:pt>
          <cx:pt idx="255376">15</cx:pt>
          <cx:pt idx="255377">11</cx:pt>
          <cx:pt idx="255378">4</cx:pt>
          <cx:pt idx="255379">4</cx:pt>
          <cx:pt idx="255380">25</cx:pt>
          <cx:pt idx="255381">5</cx:pt>
          <cx:pt idx="255382">400</cx:pt>
          <cx:pt idx="255383">1</cx:pt>
          <cx:pt idx="255384">4</cx:pt>
          <cx:pt idx="255385">41</cx:pt>
          <cx:pt idx="255386">26</cx:pt>
          <cx:pt idx="255387">5</cx:pt>
          <cx:pt idx="255388">6</cx:pt>
          <cx:pt idx="255389">600</cx:pt>
          <cx:pt idx="255390">2</cx:pt>
          <cx:pt idx="255391">48</cx:pt>
          <cx:pt idx="255392">20</cx:pt>
          <cx:pt idx="255393">15</cx:pt>
          <cx:pt idx="255394">29</cx:pt>
          <cx:pt idx="255395">10</cx:pt>
          <cx:pt idx="255396">30</cx:pt>
          <cx:pt idx="255397">4</cx:pt>
          <cx:pt idx="255398">17</cx:pt>
          <cx:pt idx="255399">5</cx:pt>
          <cx:pt idx="255400">9</cx:pt>
          <cx:pt idx="255401">16</cx:pt>
          <cx:pt idx="255402">12</cx:pt>
          <cx:pt idx="255403">750</cx:pt>
          <cx:pt idx="255404">19</cx:pt>
          <cx:pt idx="255405">1</cx:pt>
          <cx:pt idx="255406">2</cx:pt>
          <cx:pt idx="255407">1</cx:pt>
          <cx:pt idx="255408">50</cx:pt>
          <cx:pt idx="255409">2</cx:pt>
          <cx:pt idx="255410">750</cx:pt>
          <cx:pt idx="255411">5</cx:pt>
          <cx:pt idx="255412">6</cx:pt>
          <cx:pt idx="255413">9</cx:pt>
          <cx:pt idx="255414">40</cx:pt>
          <cx:pt idx="255415">21</cx:pt>
          <cx:pt idx="255416">0</cx:pt>
          <cx:pt idx="255417">7</cx:pt>
          <cx:pt idx="255418">3</cx:pt>
          <cx:pt idx="255419">4</cx:pt>
          <cx:pt idx="255420">2</cx:pt>
          <cx:pt idx="255421">3</cx:pt>
          <cx:pt idx="255422">15</cx:pt>
          <cx:pt idx="255423">57</cx:pt>
          <cx:pt idx="255424">10</cx:pt>
          <cx:pt idx="255425">26</cx:pt>
          <cx:pt idx="255426">8</cx:pt>
          <cx:pt idx="255427">9</cx:pt>
          <cx:pt idx="255428">9</cx:pt>
          <cx:pt idx="255429">59</cx:pt>
          <cx:pt idx="255430">6</cx:pt>
          <cx:pt idx="255431">500</cx:pt>
          <cx:pt idx="255432">11</cx:pt>
          <cx:pt idx="255433">32</cx:pt>
          <cx:pt idx="255434">3</cx:pt>
          <cx:pt idx="255435">9</cx:pt>
          <cx:pt idx="255436">5</cx:pt>
          <cx:pt idx="255437">4</cx:pt>
          <cx:pt idx="255438">120</cx:pt>
          <cx:pt idx="255439">5</cx:pt>
          <cx:pt idx="255440">3</cx:pt>
          <cx:pt idx="255441">2</cx:pt>
          <cx:pt idx="255442">3</cx:pt>
          <cx:pt idx="255443">8</cx:pt>
          <cx:pt idx="255444">14</cx:pt>
          <cx:pt idx="255445">20</cx:pt>
          <cx:pt idx="255446">4</cx:pt>
          <cx:pt idx="255447">9</cx:pt>
          <cx:pt idx="255448">18</cx:pt>
          <cx:pt idx="255449">6</cx:pt>
          <cx:pt idx="255450">21</cx:pt>
          <cx:pt idx="255451">6</cx:pt>
          <cx:pt idx="255452">7</cx:pt>
          <cx:pt idx="255453">4</cx:pt>
          <cx:pt idx="255454">4</cx:pt>
          <cx:pt idx="255455">2</cx:pt>
          <cx:pt idx="255456">2</cx:pt>
          <cx:pt idx="255457">7</cx:pt>
          <cx:pt idx="255458">23</cx:pt>
          <cx:pt idx="255459">23</cx:pt>
          <cx:pt idx="255460">7</cx:pt>
          <cx:pt idx="255461">27</cx:pt>
          <cx:pt idx="255462">2</cx:pt>
          <cx:pt idx="255463">7</cx:pt>
          <cx:pt idx="255464">25</cx:pt>
          <cx:pt idx="255465">25</cx:pt>
          <cx:pt idx="255466">11</cx:pt>
          <cx:pt idx="255467">94</cx:pt>
          <cx:pt idx="255468">19</cx:pt>
          <cx:pt idx="255469">25</cx:pt>
          <cx:pt idx="255470">77</cx:pt>
          <cx:pt idx="255471">91</cx:pt>
          <cx:pt idx="255472">50</cx:pt>
          <cx:pt idx="255473">9</cx:pt>
          <cx:pt idx="255474">29</cx:pt>
          <cx:pt idx="255475">30</cx:pt>
          <cx:pt idx="255476">104</cx:pt>
          <cx:pt idx="255477">32</cx:pt>
          <cx:pt idx="255478">72</cx:pt>
          <cx:pt idx="255479">27</cx:pt>
          <cx:pt idx="255480">2</cx:pt>
          <cx:pt idx="255481">38</cx:pt>
          <cx:pt idx="255482">61</cx:pt>
          <cx:pt idx="255483">10</cx:pt>
          <cx:pt idx="255484">113</cx:pt>
          <cx:pt idx="255485">105</cx:pt>
          <cx:pt idx="255486">19</cx:pt>
          <cx:pt idx="255487">1</cx:pt>
          <cx:pt idx="255488">10</cx:pt>
          <cx:pt idx="255489">50</cx:pt>
          <cx:pt idx="255490">22</cx:pt>
          <cx:pt idx="255491">2</cx:pt>
          <cx:pt idx="255492">19</cx:pt>
          <cx:pt idx="255493">20</cx:pt>
          <cx:pt idx="255494">4</cx:pt>
          <cx:pt idx="255495">5</cx:pt>
          <cx:pt idx="255496">12</cx:pt>
          <cx:pt idx="255497">58</cx:pt>
          <cx:pt idx="255498">60</cx:pt>
          <cx:pt idx="255499">20</cx:pt>
          <cx:pt idx="255500">65</cx:pt>
          <cx:pt idx="255501">5</cx:pt>
          <cx:pt idx="255502">30</cx:pt>
          <cx:pt idx="255503">9</cx:pt>
          <cx:pt idx="255504">90</cx:pt>
          <cx:pt idx="255505">9</cx:pt>
          <cx:pt idx="255506">14</cx:pt>
          <cx:pt idx="255507">122</cx:pt>
          <cx:pt idx="255508">53</cx:pt>
          <cx:pt idx="255509">23</cx:pt>
          <cx:pt idx="255510">35</cx:pt>
          <cx:pt idx="255511">12</cx:pt>
          <cx:pt idx="255512">14</cx:pt>
          <cx:pt idx="255513">12</cx:pt>
          <cx:pt idx="255514">6</cx:pt>
          <cx:pt idx="255515">200</cx:pt>
          <cx:pt idx="255516">48</cx:pt>
          <cx:pt idx="255517">56</cx:pt>
          <cx:pt idx="255518">36</cx:pt>
          <cx:pt idx="255519">85</cx:pt>
          <cx:pt idx="255520">24</cx:pt>
          <cx:pt idx="255521">11</cx:pt>
          <cx:pt idx="255522">5</cx:pt>
          <cx:pt idx="255523">10</cx:pt>
          <cx:pt idx="255524">32</cx:pt>
          <cx:pt idx="255525">4</cx:pt>
          <cx:pt idx="255526">5</cx:pt>
          <cx:pt idx="255527">11</cx:pt>
          <cx:pt idx="255528">5</cx:pt>
          <cx:pt idx="255529">7</cx:pt>
          <cx:pt idx="255530">10</cx:pt>
          <cx:pt idx="255531">28</cx:pt>
          <cx:pt idx="255532">5</cx:pt>
          <cx:pt idx="255533">7</cx:pt>
          <cx:pt idx="255534">1</cx:pt>
          <cx:pt idx="255535">9</cx:pt>
          <cx:pt idx="255536">2</cx:pt>
          <cx:pt idx="255537">39</cx:pt>
          <cx:pt idx="255538">29</cx:pt>
          <cx:pt idx="255539">19</cx:pt>
          <cx:pt idx="255540">22</cx:pt>
          <cx:pt idx="255541">2</cx:pt>
          <cx:pt idx="255542">21</cx:pt>
          <cx:pt idx="255543">39</cx:pt>
          <cx:pt idx="255544">10</cx:pt>
          <cx:pt idx="255545">13</cx:pt>
          <cx:pt idx="255546">3</cx:pt>
          <cx:pt idx="255547">6</cx:pt>
          <cx:pt idx="255548">4</cx:pt>
          <cx:pt idx="255549">4</cx:pt>
          <cx:pt idx="255550">120</cx:pt>
          <cx:pt idx="255551">4</cx:pt>
          <cx:pt idx="255552">5</cx:pt>
          <cx:pt idx="255553">4</cx:pt>
          <cx:pt idx="255554">35</cx:pt>
          <cx:pt idx="255555">21</cx:pt>
          <cx:pt idx="255556">11</cx:pt>
          <cx:pt idx="255557">3</cx:pt>
          <cx:pt idx="255558">26</cx:pt>
          <cx:pt idx="255559">4</cx:pt>
          <cx:pt idx="255560">2</cx:pt>
          <cx:pt idx="255561">4</cx:pt>
          <cx:pt idx="255562">16</cx:pt>
          <cx:pt idx="255563">8</cx:pt>
          <cx:pt idx="255564">48</cx:pt>
          <cx:pt idx="255565">8</cx:pt>
          <cx:pt idx="255566">14</cx:pt>
          <cx:pt idx="255567">4</cx:pt>
          <cx:pt idx="255568">10</cx:pt>
          <cx:pt idx="255569">11</cx:pt>
          <cx:pt idx="255570">10</cx:pt>
          <cx:pt idx="255571">32</cx:pt>
          <cx:pt idx="255572">2</cx:pt>
          <cx:pt idx="255573">13</cx:pt>
          <cx:pt idx="255574">15</cx:pt>
          <cx:pt idx="255575">9</cx:pt>
          <cx:pt idx="255576">28</cx:pt>
          <cx:pt idx="255577">4</cx:pt>
          <cx:pt idx="255578">9</cx:pt>
          <cx:pt idx="255579">6</cx:pt>
          <cx:pt idx="255580">13</cx:pt>
          <cx:pt idx="255581">1</cx:pt>
          <cx:pt idx="255582">41</cx:pt>
          <cx:pt idx="255583">2</cx:pt>
          <cx:pt idx="255584">16</cx:pt>
          <cx:pt idx="255585">5</cx:pt>
          <cx:pt idx="255586">41</cx:pt>
          <cx:pt idx="255587">12</cx:pt>
          <cx:pt idx="255588">4</cx:pt>
          <cx:pt idx="255589">3</cx:pt>
          <cx:pt idx="255590">32</cx:pt>
          <cx:pt idx="255591">4</cx:pt>
          <cx:pt idx="255592">4</cx:pt>
          <cx:pt idx="255593">32</cx:pt>
          <cx:pt idx="255594">6</cx:pt>
          <cx:pt idx="255595">14</cx:pt>
          <cx:pt idx="255596">2</cx:pt>
          <cx:pt idx="255597">2</cx:pt>
          <cx:pt idx="255598">5</cx:pt>
          <cx:pt idx="255599">1</cx:pt>
          <cx:pt idx="255600">6</cx:pt>
          <cx:pt idx="255601">12</cx:pt>
          <cx:pt idx="255602">2</cx:pt>
          <cx:pt idx="255603">2</cx:pt>
          <cx:pt idx="255604">5</cx:pt>
          <cx:pt idx="255605">2</cx:pt>
          <cx:pt idx="255606">230</cx:pt>
          <cx:pt idx="255607">8</cx:pt>
          <cx:pt idx="255608">9</cx:pt>
          <cx:pt idx="255609">13</cx:pt>
          <cx:pt idx="255610">10</cx:pt>
          <cx:pt idx="255611">3</cx:pt>
          <cx:pt idx="255612">5</cx:pt>
          <cx:pt idx="255613">60</cx:pt>
          <cx:pt idx="255614">9</cx:pt>
          <cx:pt idx="255615">8</cx:pt>
          <cx:pt idx="255616">6</cx:pt>
          <cx:pt idx="255617">6</cx:pt>
          <cx:pt idx="255618">7</cx:pt>
          <cx:pt idx="255619">3</cx:pt>
          <cx:pt idx="255620">104</cx:pt>
          <cx:pt idx="255621">5</cx:pt>
          <cx:pt idx="255622">11</cx:pt>
          <cx:pt idx="255623">6</cx:pt>
          <cx:pt idx="255624">23</cx:pt>
          <cx:pt idx="255625">5</cx:pt>
          <cx:pt idx="255626">3</cx:pt>
          <cx:pt idx="255627">18</cx:pt>
          <cx:pt idx="255628">7</cx:pt>
          <cx:pt idx="255629">19</cx:pt>
          <cx:pt idx="255630">6</cx:pt>
          <cx:pt idx="255631">14</cx:pt>
          <cx:pt idx="255632">7</cx:pt>
          <cx:pt idx="255633">6</cx:pt>
          <cx:pt idx="255634">3</cx:pt>
          <cx:pt idx="255635">11</cx:pt>
          <cx:pt idx="255636">10</cx:pt>
          <cx:pt idx="255637">20</cx:pt>
          <cx:pt idx="255638">21</cx:pt>
          <cx:pt idx="255639">17</cx:pt>
          <cx:pt idx="255640">16</cx:pt>
          <cx:pt idx="255641">18</cx:pt>
          <cx:pt idx="255642">64</cx:pt>
          <cx:pt idx="255643">7</cx:pt>
          <cx:pt idx="255644">4</cx:pt>
          <cx:pt idx="255645">20</cx:pt>
          <cx:pt idx="255646">5</cx:pt>
          <cx:pt idx="255647">4</cx:pt>
          <cx:pt idx="255648">7</cx:pt>
          <cx:pt idx="255649">19</cx:pt>
          <cx:pt idx="255650">7</cx:pt>
          <cx:pt idx="255651">10</cx:pt>
          <cx:pt idx="255652">8</cx:pt>
          <cx:pt idx="255653">13</cx:pt>
          <cx:pt idx="255654">19</cx:pt>
          <cx:pt idx="255655">18</cx:pt>
          <cx:pt idx="255656">11</cx:pt>
          <cx:pt idx="255657">11</cx:pt>
          <cx:pt idx="255658">5</cx:pt>
          <cx:pt idx="255659">14</cx:pt>
          <cx:pt idx="255660">2</cx:pt>
          <cx:pt idx="255661">36</cx:pt>
          <cx:pt idx="255662">71</cx:pt>
          <cx:pt idx="255663">17</cx:pt>
          <cx:pt idx="255664">7</cx:pt>
          <cx:pt idx="255665">7</cx:pt>
          <cx:pt idx="255666">3</cx:pt>
          <cx:pt idx="255667">10</cx:pt>
          <cx:pt idx="255668">37</cx:pt>
          <cx:pt idx="255669">43</cx:pt>
          <cx:pt idx="255670">4</cx:pt>
          <cx:pt idx="255671">17</cx:pt>
          <cx:pt idx="255672">5</cx:pt>
          <cx:pt idx="255673">4</cx:pt>
          <cx:pt idx="255674">7</cx:pt>
          <cx:pt idx="255675">7</cx:pt>
          <cx:pt idx="255676">7</cx:pt>
          <cx:pt idx="255677">7</cx:pt>
          <cx:pt idx="255678">12</cx:pt>
          <cx:pt idx="255679">7</cx:pt>
          <cx:pt idx="255680">10</cx:pt>
          <cx:pt idx="255681">15</cx:pt>
          <cx:pt idx="255682">11</cx:pt>
          <cx:pt idx="255683">11</cx:pt>
          <cx:pt idx="255684">10</cx:pt>
          <cx:pt idx="255685">5</cx:pt>
          <cx:pt idx="255686">123</cx:pt>
          <cx:pt idx="255687">11</cx:pt>
          <cx:pt idx="255688">6</cx:pt>
          <cx:pt idx="255689">5</cx:pt>
          <cx:pt idx="255690">11</cx:pt>
          <cx:pt idx="255691">19</cx:pt>
          <cx:pt idx="255692">16</cx:pt>
          <cx:pt idx="255693">20</cx:pt>
          <cx:pt idx="255694">10</cx:pt>
          <cx:pt idx="255695">18</cx:pt>
          <cx:pt idx="255696">6</cx:pt>
          <cx:pt idx="255697">2</cx:pt>
          <cx:pt idx="255698">6</cx:pt>
          <cx:pt idx="255699">5</cx:pt>
          <cx:pt idx="255700">16</cx:pt>
          <cx:pt idx="255701">6</cx:pt>
          <cx:pt idx="255702">15</cx:pt>
          <cx:pt idx="255703">4</cx:pt>
          <cx:pt idx="255704">4</cx:pt>
          <cx:pt idx="255705">8</cx:pt>
          <cx:pt idx="255706">21</cx:pt>
          <cx:pt idx="255707">82</cx:pt>
          <cx:pt idx="255708">152</cx:pt>
          <cx:pt idx="255709">162</cx:pt>
          <cx:pt idx="255710">6</cx:pt>
          <cx:pt idx="255711">88</cx:pt>
          <cx:pt idx="255712">168</cx:pt>
          <cx:pt idx="255713">60</cx:pt>
          <cx:pt idx="255714">33</cx:pt>
          <cx:pt idx="255715">89</cx:pt>
          <cx:pt idx="255716">52</cx:pt>
          <cx:pt idx="255717">47</cx:pt>
          <cx:pt idx="255718">320</cx:pt>
          <cx:pt idx="255719">19</cx:pt>
          <cx:pt idx="255720">10</cx:pt>
          <cx:pt idx="255721">28</cx:pt>
          <cx:pt idx="255722">45</cx:pt>
          <cx:pt idx="255723">73</cx:pt>
          <cx:pt idx="255724">16</cx:pt>
          <cx:pt idx="255725">4</cx:pt>
          <cx:pt idx="255726">39</cx:pt>
          <cx:pt idx="255727">9</cx:pt>
          <cx:pt idx="255728">6</cx:pt>
          <cx:pt idx="255729">7</cx:pt>
          <cx:pt idx="255730">20</cx:pt>
          <cx:pt idx="255731">9</cx:pt>
          <cx:pt idx="255732">52</cx:pt>
          <cx:pt idx="255733">6</cx:pt>
          <cx:pt idx="255734">15</cx:pt>
          <cx:pt idx="255735">23</cx:pt>
          <cx:pt idx="255736">32</cx:pt>
          <cx:pt idx="255737">6</cx:pt>
          <cx:pt idx="255738">1</cx:pt>
          <cx:pt idx="255739">51</cx:pt>
          <cx:pt idx="255740">1</cx:pt>
          <cx:pt idx="255741">4</cx:pt>
          <cx:pt idx="255742">28</cx:pt>
          <cx:pt idx="255743">14</cx:pt>
          <cx:pt idx="255744">13</cx:pt>
          <cx:pt idx="255745">123</cx:pt>
          <cx:pt idx="255746">7</cx:pt>
          <cx:pt idx="255747">156</cx:pt>
          <cx:pt idx="255748">14</cx:pt>
          <cx:pt idx="255749">1</cx:pt>
          <cx:pt idx="255750">86</cx:pt>
          <cx:pt idx="255751">141</cx:pt>
          <cx:pt idx="255752">4</cx:pt>
          <cx:pt idx="255753">17</cx:pt>
          <cx:pt idx="255754">57</cx:pt>
          <cx:pt idx="255755">7</cx:pt>
          <cx:pt idx="255756">5</cx:pt>
          <cx:pt idx="255757">8</cx:pt>
          <cx:pt idx="255758">13</cx:pt>
          <cx:pt idx="255759">11</cx:pt>
          <cx:pt idx="255760">5</cx:pt>
          <cx:pt idx="255761">4</cx:pt>
          <cx:pt idx="255762">29</cx:pt>
          <cx:pt idx="255763">10</cx:pt>
          <cx:pt idx="255764">20</cx:pt>
          <cx:pt idx="255765">7</cx:pt>
          <cx:pt idx="255766">3</cx:pt>
          <cx:pt idx="255767">3</cx:pt>
          <cx:pt idx="255768">1</cx:pt>
          <cx:pt idx="255769">1</cx:pt>
          <cx:pt idx="255770">0</cx:pt>
          <cx:pt idx="255771">7</cx:pt>
          <cx:pt idx="255772">2</cx:pt>
          <cx:pt idx="255773">2</cx:pt>
          <cx:pt idx="255774">22</cx:pt>
          <cx:pt idx="255775">6</cx:pt>
          <cx:pt idx="255776">70</cx:pt>
          <cx:pt idx="255777">215</cx:pt>
          <cx:pt idx="255778">2</cx:pt>
          <cx:pt idx="255779">14</cx:pt>
          <cx:pt idx="255780">3</cx:pt>
          <cx:pt idx="255781">1</cx:pt>
          <cx:pt idx="255782">17</cx:pt>
          <cx:pt idx="255783">19</cx:pt>
          <cx:pt idx="255784">15</cx:pt>
          <cx:pt idx="255785">6</cx:pt>
          <cx:pt idx="255786">25</cx:pt>
          <cx:pt idx="255787">2</cx:pt>
          <cx:pt idx="255788">8</cx:pt>
          <cx:pt idx="255789">8</cx:pt>
          <cx:pt idx="255790">30</cx:pt>
          <cx:pt idx="255791">10</cx:pt>
          <cx:pt idx="255792">10</cx:pt>
          <cx:pt idx="255793">12</cx:pt>
          <cx:pt idx="255794">10</cx:pt>
          <cx:pt idx="255795">10</cx:pt>
          <cx:pt idx="255796">90</cx:pt>
          <cx:pt idx="255797">60</cx:pt>
          <cx:pt idx="255798">15</cx:pt>
          <cx:pt idx="255799">38</cx:pt>
          <cx:pt idx="255800">30</cx:pt>
          <cx:pt idx="255801">20</cx:pt>
          <cx:pt idx="255802">10</cx:pt>
          <cx:pt idx="255803">20</cx:pt>
          <cx:pt idx="255804">10</cx:pt>
          <cx:pt idx="255805">644</cx:pt>
          <cx:pt idx="255806">136</cx:pt>
          <cx:pt idx="255807">25</cx:pt>
          <cx:pt idx="255808">25</cx:pt>
          <cx:pt idx="255809">15</cx:pt>
          <cx:pt idx="255810">5</cx:pt>
          <cx:pt idx="255811">55</cx:pt>
          <cx:pt idx="255812">500</cx:pt>
          <cx:pt idx="255813">4</cx:pt>
          <cx:pt idx="255814">120</cx:pt>
          <cx:pt idx="255815">5</cx:pt>
          <cx:pt idx="255816">39</cx:pt>
          <cx:pt idx="255817">10</cx:pt>
          <cx:pt idx="255818">55</cx:pt>
          <cx:pt idx="255819">10</cx:pt>
          <cx:pt idx="255820">100</cx:pt>
          <cx:pt idx="255821">30</cx:pt>
          <cx:pt idx="255822">30</cx:pt>
          <cx:pt idx="255823">100</cx:pt>
          <cx:pt idx="255824">90</cx:pt>
          <cx:pt idx="255825">100</cx:pt>
          <cx:pt idx="255826">185</cx:pt>
          <cx:pt idx="255827">1000</cx:pt>
          <cx:pt idx="255828">700</cx:pt>
          <cx:pt idx="255829">300</cx:pt>
          <cx:pt idx="255830">15</cx:pt>
          <cx:pt idx="255831">170</cx:pt>
          <cx:pt idx="255832">80</cx:pt>
          <cx:pt idx="255833">87</cx:pt>
          <cx:pt idx="255834">1010</cx:pt>
          <cx:pt idx="255835">1010</cx:pt>
          <cx:pt idx="255836">21</cx:pt>
          <cx:pt idx="255837">18</cx:pt>
          <cx:pt idx="255838">23</cx:pt>
          <cx:pt idx="255839">6</cx:pt>
          <cx:pt idx="255840">32</cx:pt>
          <cx:pt idx="255841">20</cx:pt>
          <cx:pt idx="255842">1</cx:pt>
          <cx:pt idx="255843">68</cx:pt>
          <cx:pt idx="255844">4</cx:pt>
          <cx:pt idx="255845">35</cx:pt>
          <cx:pt idx="255846">14</cx:pt>
          <cx:pt idx="255847">20</cx:pt>
          <cx:pt idx="255848">21</cx:pt>
          <cx:pt idx="255849">189</cx:pt>
          <cx:pt idx="255850">24</cx:pt>
          <cx:pt idx="255851">4</cx:pt>
          <cx:pt idx="255852">5</cx:pt>
          <cx:pt idx="255853">30</cx:pt>
          <cx:pt idx="255854">6</cx:pt>
          <cx:pt idx="255855">4</cx:pt>
          <cx:pt idx="255856">90</cx:pt>
          <cx:pt idx="255857">10</cx:pt>
          <cx:pt idx="255858">19</cx:pt>
          <cx:pt idx="255859">11</cx:pt>
          <cx:pt idx="255860">35</cx:pt>
          <cx:pt idx="255861">13</cx:pt>
          <cx:pt idx="255862">30</cx:pt>
          <cx:pt idx="255863">29</cx:pt>
          <cx:pt idx="255864">23</cx:pt>
          <cx:pt idx="255865">5</cx:pt>
          <cx:pt idx="255866">10</cx:pt>
          <cx:pt idx="255867">54</cx:pt>
          <cx:pt idx="255868">12</cx:pt>
          <cx:pt idx="255869">13</cx:pt>
          <cx:pt idx="255870">39</cx:pt>
          <cx:pt idx="255871">30</cx:pt>
          <cx:pt idx="255872">28</cx:pt>
          <cx:pt idx="255873">61</cx:pt>
          <cx:pt idx="255874">5</cx:pt>
          <cx:pt idx="255875">89</cx:pt>
          <cx:pt idx="255876">11</cx:pt>
          <cx:pt idx="255877">40</cx:pt>
          <cx:pt idx="255878">1</cx:pt>
          <cx:pt idx="255879">26</cx:pt>
          <cx:pt idx="255880">20</cx:pt>
          <cx:pt idx="255881">40</cx:pt>
          <cx:pt idx="255882">4</cx:pt>
          <cx:pt idx="255883">25</cx:pt>
          <cx:pt idx="255884">26</cx:pt>
          <cx:pt idx="255885">3</cx:pt>
          <cx:pt idx="255886">9</cx:pt>
          <cx:pt idx="255887">38</cx:pt>
          <cx:pt idx="255888">78</cx:pt>
          <cx:pt idx="255889">41</cx:pt>
          <cx:pt idx="255890">24</cx:pt>
          <cx:pt idx="255891">4</cx:pt>
          <cx:pt idx="255892">9</cx:pt>
          <cx:pt idx="255893">7</cx:pt>
          <cx:pt idx="255894">4</cx:pt>
          <cx:pt idx="255895">10</cx:pt>
          <cx:pt idx="255896">8</cx:pt>
          <cx:pt idx="255897">11</cx:pt>
          <cx:pt idx="255898">10</cx:pt>
          <cx:pt idx="255899">3</cx:pt>
          <cx:pt idx="255900">18</cx:pt>
          <cx:pt idx="255901">11</cx:pt>
          <cx:pt idx="255902">17</cx:pt>
          <cx:pt idx="255903">19</cx:pt>
          <cx:pt idx="255904">7</cx:pt>
          <cx:pt idx="255905">8</cx:pt>
          <cx:pt idx="255906">8</cx:pt>
          <cx:pt idx="255907">12</cx:pt>
          <cx:pt idx="255908">66</cx:pt>
          <cx:pt idx="255909">85</cx:pt>
          <cx:pt idx="255910">14</cx:pt>
          <cx:pt idx="255911">1</cx:pt>
          <cx:pt idx="255912">41</cx:pt>
          <cx:pt idx="255913">39</cx:pt>
          <cx:pt idx="255914">35</cx:pt>
          <cx:pt idx="255915">3</cx:pt>
          <cx:pt idx="255916">58</cx:pt>
          <cx:pt idx="255917">2</cx:pt>
          <cx:pt idx="255918">10</cx:pt>
          <cx:pt idx="255919">18</cx:pt>
          <cx:pt idx="255920">16</cx:pt>
          <cx:pt idx="255921">2</cx:pt>
          <cx:pt idx="255922">6</cx:pt>
          <cx:pt idx="255923">21</cx:pt>
          <cx:pt idx="255924">50</cx:pt>
          <cx:pt idx="255925">1</cx:pt>
          <cx:pt idx="255926">2</cx:pt>
          <cx:pt idx="255927">1</cx:pt>
          <cx:pt idx="255928">1</cx:pt>
          <cx:pt idx="255929">1</cx:pt>
          <cx:pt idx="255930">8</cx:pt>
          <cx:pt idx="255931">1</cx:pt>
          <cx:pt idx="255932">5</cx:pt>
          <cx:pt idx="255933">6</cx:pt>
          <cx:pt idx="255934">6</cx:pt>
          <cx:pt idx="255935">9</cx:pt>
          <cx:pt idx="255936">20</cx:pt>
          <cx:pt idx="255937">48</cx:pt>
          <cx:pt idx="255938">28</cx:pt>
          <cx:pt idx="255939">2</cx:pt>
          <cx:pt idx="255940">30</cx:pt>
          <cx:pt idx="255941">35</cx:pt>
          <cx:pt idx="255942">17</cx:pt>
          <cx:pt idx="255943">51</cx:pt>
          <cx:pt idx="255944">15</cx:pt>
          <cx:pt idx="255945">11</cx:pt>
          <cx:pt idx="255946">1</cx:pt>
          <cx:pt idx="255947">9</cx:pt>
          <cx:pt idx="255948">8</cx:pt>
          <cx:pt idx="255949">69</cx:pt>
          <cx:pt idx="255950">11</cx:pt>
          <cx:pt idx="255951">3</cx:pt>
          <cx:pt idx="255952">18</cx:pt>
          <cx:pt idx="255953">5</cx:pt>
          <cx:pt idx="255954">8</cx:pt>
          <cx:pt idx="255955">1</cx:pt>
          <cx:pt idx="255956">46</cx:pt>
          <cx:pt idx="255957">4</cx:pt>
          <cx:pt idx="255958">16</cx:pt>
          <cx:pt idx="255959">26</cx:pt>
          <cx:pt idx="255960">2</cx:pt>
          <cx:pt idx="255961">4</cx:pt>
          <cx:pt idx="255962">1</cx:pt>
          <cx:pt idx="255963">29</cx:pt>
          <cx:pt idx="255964">6</cx:pt>
          <cx:pt idx="255965">15</cx:pt>
          <cx:pt idx="255966">44</cx:pt>
          <cx:pt idx="255967">5</cx:pt>
          <cx:pt idx="255968">8</cx:pt>
          <cx:pt idx="255969">26</cx:pt>
          <cx:pt idx="255970">4</cx:pt>
          <cx:pt idx="255971">14</cx:pt>
          <cx:pt idx="255972">3</cx:pt>
          <cx:pt idx="255973">2</cx:pt>
          <cx:pt idx="255974">91</cx:pt>
          <cx:pt idx="255975">27</cx:pt>
          <cx:pt idx="255976">52</cx:pt>
          <cx:pt idx="255977">4</cx:pt>
          <cx:pt idx="255978">2</cx:pt>
          <cx:pt idx="255979">5</cx:pt>
          <cx:pt idx="255980">3</cx:pt>
          <cx:pt idx="255981">2</cx:pt>
          <cx:pt idx="255982">5</cx:pt>
          <cx:pt idx="255983">31</cx:pt>
          <cx:pt idx="255984">8</cx:pt>
          <cx:pt idx="255985">3</cx:pt>
          <cx:pt idx="255986">76</cx:pt>
          <cx:pt idx="255987">9</cx:pt>
          <cx:pt idx="255988">50</cx:pt>
          <cx:pt idx="255989">3</cx:pt>
          <cx:pt idx="255990">30</cx:pt>
          <cx:pt idx="255991">7</cx:pt>
          <cx:pt idx="255992">185</cx:pt>
          <cx:pt idx="255993">10</cx:pt>
          <cx:pt idx="255994">22</cx:pt>
          <cx:pt idx="255995">49</cx:pt>
          <cx:pt idx="255996">5</cx:pt>
          <cx:pt idx="255997">5</cx:pt>
          <cx:pt idx="255998">12</cx:pt>
          <cx:pt idx="255999">28</cx:pt>
          <cx:pt idx="256000">123</cx:pt>
          <cx:pt idx="256001">11</cx:pt>
          <cx:pt idx="256002">91</cx:pt>
          <cx:pt idx="256003">5</cx:pt>
          <cx:pt idx="256004">10</cx:pt>
          <cx:pt idx="256005">10</cx:pt>
          <cx:pt idx="256006">10</cx:pt>
          <cx:pt idx="256007">3</cx:pt>
          <cx:pt idx="256008">2</cx:pt>
          <cx:pt idx="256009">25</cx:pt>
          <cx:pt idx="256010">4</cx:pt>
          <cx:pt idx="256011">2</cx:pt>
          <cx:pt idx="256012">2</cx:pt>
          <cx:pt idx="256013">22</cx:pt>
          <cx:pt idx="256014">32</cx:pt>
          <cx:pt idx="256015">1</cx:pt>
          <cx:pt idx="256016">20</cx:pt>
          <cx:pt idx="256017">17</cx:pt>
          <cx:pt idx="256018">5</cx:pt>
          <cx:pt idx="256019">42</cx:pt>
          <cx:pt idx="256020">5</cx:pt>
          <cx:pt idx="256021">95</cx:pt>
          <cx:pt idx="256022">11</cx:pt>
          <cx:pt idx="256023">23</cx:pt>
          <cx:pt idx="256024">7</cx:pt>
          <cx:pt idx="256025">8</cx:pt>
          <cx:pt idx="256026">8</cx:pt>
          <cx:pt idx="256027">7</cx:pt>
          <cx:pt idx="256028">55</cx:pt>
          <cx:pt idx="256029">146</cx:pt>
          <cx:pt idx="256030">40</cx:pt>
          <cx:pt idx="256031">2</cx:pt>
          <cx:pt idx="256032">91</cx:pt>
          <cx:pt idx="256033">3</cx:pt>
          <cx:pt idx="256034">5</cx:pt>
          <cx:pt idx="256035">4</cx:pt>
          <cx:pt idx="256036">7</cx:pt>
          <cx:pt idx="256037">5</cx:pt>
          <cx:pt idx="256038">13</cx:pt>
          <cx:pt idx="256039">6</cx:pt>
          <cx:pt idx="256040">15</cx:pt>
          <cx:pt idx="256041">12</cx:pt>
          <cx:pt idx="256042">23</cx:pt>
          <cx:pt idx="256043">20</cx:pt>
          <cx:pt idx="256044">9</cx:pt>
          <cx:pt idx="256045">12</cx:pt>
          <cx:pt idx="256046">8</cx:pt>
          <cx:pt idx="256047">4</cx:pt>
          <cx:pt idx="256048">5</cx:pt>
          <cx:pt idx="256049">3</cx:pt>
          <cx:pt idx="256050">21</cx:pt>
          <cx:pt idx="256051">1</cx:pt>
          <cx:pt idx="256052">20</cx:pt>
          <cx:pt idx="256053">0</cx:pt>
          <cx:pt idx="256054">1</cx:pt>
          <cx:pt idx="256055">1</cx:pt>
          <cx:pt idx="256056">4</cx:pt>
          <cx:pt idx="256057">27</cx:pt>
          <cx:pt idx="256058">3</cx:pt>
          <cx:pt idx="256059">15</cx:pt>
          <cx:pt idx="256060">43</cx:pt>
          <cx:pt idx="256061">15</cx:pt>
          <cx:pt idx="256062">160</cx:pt>
          <cx:pt idx="256063">330</cx:pt>
          <cx:pt idx="256064">20</cx:pt>
          <cx:pt idx="256065">102</cx:pt>
          <cx:pt idx="256066">22</cx:pt>
          <cx:pt idx="256067">50</cx:pt>
          <cx:pt idx="256068">151</cx:pt>
          <cx:pt idx="256069">8</cx:pt>
          <cx:pt idx="256070">1</cx:pt>
          <cx:pt idx="256071">1</cx:pt>
          <cx:pt idx="256072">0</cx:pt>
          <cx:pt idx="256073">0</cx:pt>
          <cx:pt idx="256074">0</cx:pt>
          <cx:pt idx="256075">1</cx:pt>
          <cx:pt idx="256076">1</cx:pt>
          <cx:pt idx="256077">3</cx:pt>
          <cx:pt idx="256078">13</cx:pt>
          <cx:pt idx="256079">26</cx:pt>
          <cx:pt idx="256080">7</cx:pt>
          <cx:pt idx="256081">10</cx:pt>
          <cx:pt idx="256082">0</cx:pt>
          <cx:pt idx="256083">3</cx:pt>
          <cx:pt idx="256084">5</cx:pt>
          <cx:pt idx="256085">0</cx:pt>
          <cx:pt idx="256086">8</cx:pt>
          <cx:pt idx="256087">44</cx:pt>
          <cx:pt idx="256088">84</cx:pt>
          <cx:pt idx="256089">45</cx:pt>
          <cx:pt idx="256090">19</cx:pt>
          <cx:pt idx="256091">14</cx:pt>
          <cx:pt idx="256092">69</cx:pt>
          <cx:pt idx="256093">47</cx:pt>
          <cx:pt idx="256094">1</cx:pt>
          <cx:pt idx="256095">3</cx:pt>
          <cx:pt idx="256096">9</cx:pt>
          <cx:pt idx="256097">2</cx:pt>
          <cx:pt idx="256098">16</cx:pt>
          <cx:pt idx="256099">1</cx:pt>
          <cx:pt idx="256100">5</cx:pt>
          <cx:pt idx="256101">15</cx:pt>
          <cx:pt idx="256102">15</cx:pt>
          <cx:pt idx="256103">4</cx:pt>
          <cx:pt idx="256104">5</cx:pt>
          <cx:pt idx="256105">49</cx:pt>
          <cx:pt idx="256106">7</cx:pt>
          <cx:pt idx="256107">15</cx:pt>
          <cx:pt idx="256108">9</cx:pt>
          <cx:pt idx="256109">11</cx:pt>
          <cx:pt idx="256110">5</cx:pt>
          <cx:pt idx="256111">6</cx:pt>
          <cx:pt idx="256112">6</cx:pt>
          <cx:pt idx="256113">5</cx:pt>
          <cx:pt idx="256114">9</cx:pt>
          <cx:pt idx="256115">8</cx:pt>
          <cx:pt idx="256116">4</cx:pt>
          <cx:pt idx="256117">5</cx:pt>
          <cx:pt idx="256118">22</cx:pt>
          <cx:pt idx="256119">8</cx:pt>
          <cx:pt idx="256120">19</cx:pt>
          <cx:pt idx="256121">39</cx:pt>
          <cx:pt idx="256122">128</cx:pt>
          <cx:pt idx="256123">96</cx:pt>
          <cx:pt idx="256124">3</cx:pt>
          <cx:pt idx="256125">6</cx:pt>
          <cx:pt idx="256126">5</cx:pt>
          <cx:pt idx="256127">107</cx:pt>
          <cx:pt idx="256128">269</cx:pt>
          <cx:pt idx="256129">64</cx:pt>
          <cx:pt idx="256130">9</cx:pt>
          <cx:pt idx="256131">7</cx:pt>
          <cx:pt idx="256132">60</cx:pt>
          <cx:pt idx="256133">19</cx:pt>
          <cx:pt idx="256134">19</cx:pt>
          <cx:pt idx="256135">59</cx:pt>
          <cx:pt idx="256136">34</cx:pt>
          <cx:pt idx="256137">52</cx:pt>
          <cx:pt idx="256138">126</cx:pt>
          <cx:pt idx="256139">48</cx:pt>
          <cx:pt idx="256140">60</cx:pt>
          <cx:pt idx="256141">50</cx:pt>
          <cx:pt idx="256142">40</cx:pt>
          <cx:pt idx="256143">108</cx:pt>
          <cx:pt idx="256144">53</cx:pt>
          <cx:pt idx="256145">35</cx:pt>
          <cx:pt idx="256146">0</cx:pt>
          <cx:pt idx="256147">16</cx:pt>
          <cx:pt idx="256148">0</cx:pt>
          <cx:pt idx="256149">15</cx:pt>
          <cx:pt idx="256150">0</cx:pt>
          <cx:pt idx="256151">91</cx:pt>
          <cx:pt idx="256152">100</cx:pt>
          <cx:pt idx="256153">50</cx:pt>
          <cx:pt idx="256154">2</cx:pt>
          <cx:pt idx="256155">329</cx:pt>
          <cx:pt idx="256156">22</cx:pt>
          <cx:pt idx="256157">18</cx:pt>
          <cx:pt idx="256158">6</cx:pt>
          <cx:pt idx="256159">24</cx:pt>
          <cx:pt idx="256160">6</cx:pt>
          <cx:pt idx="256161">17</cx:pt>
          <cx:pt idx="256162">9</cx:pt>
          <cx:pt idx="256163">9</cx:pt>
          <cx:pt idx="256164">26</cx:pt>
          <cx:pt idx="256165">54</cx:pt>
          <cx:pt idx="256166">9</cx:pt>
          <cx:pt idx="256167">2</cx:pt>
          <cx:pt idx="256168">4</cx:pt>
          <cx:pt idx="256169">3</cx:pt>
          <cx:pt idx="256170">1</cx:pt>
          <cx:pt idx="256171">5</cx:pt>
          <cx:pt idx="256172">9</cx:pt>
          <cx:pt idx="256173">9</cx:pt>
          <cx:pt idx="256174">3</cx:pt>
          <cx:pt idx="256175">10</cx:pt>
          <cx:pt idx="256176">8</cx:pt>
          <cx:pt idx="256177">6</cx:pt>
          <cx:pt idx="256178">18</cx:pt>
          <cx:pt idx="256179">16</cx:pt>
          <cx:pt idx="256180">20</cx:pt>
          <cx:pt idx="256181">56</cx:pt>
          <cx:pt idx="256182">8</cx:pt>
          <cx:pt idx="256183">14</cx:pt>
          <cx:pt idx="256184">12</cx:pt>
          <cx:pt idx="256185">6</cx:pt>
          <cx:pt idx="256186">2</cx:pt>
          <cx:pt idx="256187">15</cx:pt>
          <cx:pt idx="256188">2</cx:pt>
          <cx:pt idx="256189">8</cx:pt>
          <cx:pt idx="256190">143</cx:pt>
          <cx:pt idx="256191">3</cx:pt>
          <cx:pt idx="256192">9</cx:pt>
          <cx:pt idx="256193">9</cx:pt>
          <cx:pt idx="256194">27</cx:pt>
          <cx:pt idx="256195">5</cx:pt>
          <cx:pt idx="256196">7</cx:pt>
          <cx:pt idx="256197">12</cx:pt>
          <cx:pt idx="256198">69</cx:pt>
          <cx:pt idx="256199">10</cx:pt>
          <cx:pt idx="256200">11</cx:pt>
          <cx:pt idx="256201">4</cx:pt>
          <cx:pt idx="256202">6</cx:pt>
          <cx:pt idx="256203">1</cx:pt>
          <cx:pt idx="256204">35</cx:pt>
          <cx:pt idx="256205">13</cx:pt>
          <cx:pt idx="256206">5</cx:pt>
          <cx:pt idx="256207">8</cx:pt>
          <cx:pt idx="256208">4</cx:pt>
          <cx:pt idx="256209">29</cx:pt>
          <cx:pt idx="256210">4</cx:pt>
          <cx:pt idx="256211">10</cx:pt>
          <cx:pt idx="256212">5</cx:pt>
          <cx:pt idx="256213">4</cx:pt>
          <cx:pt idx="256214">1</cx:pt>
          <cx:pt idx="256215">3</cx:pt>
          <cx:pt idx="256216">23</cx:pt>
          <cx:pt idx="256217">10</cx:pt>
          <cx:pt idx="256218">6</cx:pt>
          <cx:pt idx="256219">18</cx:pt>
          <cx:pt idx="256220">20</cx:pt>
          <cx:pt idx="256221">6</cx:pt>
          <cx:pt idx="256222">2</cx:pt>
          <cx:pt idx="256223">15</cx:pt>
          <cx:pt idx="256224">6</cx:pt>
          <cx:pt idx="256225">27</cx:pt>
          <cx:pt idx="256226">51</cx:pt>
          <cx:pt idx="256227">9</cx:pt>
          <cx:pt idx="256228">18</cx:pt>
          <cx:pt idx="256229">3</cx:pt>
          <cx:pt idx="256230">2</cx:pt>
          <cx:pt idx="256231">0</cx:pt>
          <cx:pt idx="256232">3</cx:pt>
          <cx:pt idx="256233">71</cx:pt>
          <cx:pt idx="256234">58</cx:pt>
          <cx:pt idx="256235">62</cx:pt>
          <cx:pt idx="256236">1</cx:pt>
          <cx:pt idx="256237">15</cx:pt>
          <cx:pt idx="256238">14</cx:pt>
          <cx:pt idx="256239">16</cx:pt>
          <cx:pt idx="256240">2</cx:pt>
          <cx:pt idx="256241">62</cx:pt>
          <cx:pt idx="256242">61</cx:pt>
          <cx:pt idx="256243">4</cx:pt>
          <cx:pt idx="256244">19</cx:pt>
          <cx:pt idx="256245">29</cx:pt>
          <cx:pt idx="256246">35</cx:pt>
          <cx:pt idx="256247">60</cx:pt>
          <cx:pt idx="256248">14</cx:pt>
          <cx:pt idx="256249">10</cx:pt>
          <cx:pt idx="256250">1</cx:pt>
          <cx:pt idx="256251">55</cx:pt>
          <cx:pt idx="256252">0</cx:pt>
          <cx:pt idx="256253">22</cx:pt>
          <cx:pt idx="256254">43</cx:pt>
          <cx:pt idx="256255">5</cx:pt>
          <cx:pt idx="256256">5</cx:pt>
          <cx:pt idx="256257">6</cx:pt>
          <cx:pt idx="256258">11</cx:pt>
          <cx:pt idx="256259">78</cx:pt>
          <cx:pt idx="256260">2</cx:pt>
          <cx:pt idx="256261">29</cx:pt>
          <cx:pt idx="256262">4</cx:pt>
          <cx:pt idx="256263">17</cx:pt>
          <cx:pt idx="256264">2</cx:pt>
          <cx:pt idx="256265">11</cx:pt>
          <cx:pt idx="256266">12</cx:pt>
          <cx:pt idx="256267">10</cx:pt>
          <cx:pt idx="256268">5</cx:pt>
          <cx:pt idx="256269">92</cx:pt>
          <cx:pt idx="256270">11</cx:pt>
          <cx:pt idx="256271">32</cx:pt>
          <cx:pt idx="256272">233</cx:pt>
          <cx:pt idx="256273">8</cx:pt>
          <cx:pt idx="256274">2</cx:pt>
          <cx:pt idx="256275">10</cx:pt>
          <cx:pt idx="256276">10</cx:pt>
          <cx:pt idx="256277">10</cx:pt>
          <cx:pt idx="256278">2</cx:pt>
          <cx:pt idx="256279">4</cx:pt>
          <cx:pt idx="256280">14</cx:pt>
          <cx:pt idx="256281">22</cx:pt>
          <cx:pt idx="256282">18</cx:pt>
          <cx:pt idx="256283">18</cx:pt>
          <cx:pt idx="256284">23</cx:pt>
          <cx:pt idx="256285">45</cx:pt>
          <cx:pt idx="256286">2</cx:pt>
          <cx:pt idx="256287">28</cx:pt>
          <cx:pt idx="256288">0</cx:pt>
          <cx:pt idx="256289">12</cx:pt>
          <cx:pt idx="256290">3</cx:pt>
          <cx:pt idx="256291">22</cx:pt>
          <cx:pt idx="256292">1</cx:pt>
          <cx:pt idx="256293">10</cx:pt>
          <cx:pt idx="256294">21</cx:pt>
          <cx:pt idx="256295">42</cx:pt>
          <cx:pt idx="256296">88</cx:pt>
          <cx:pt idx="256297">11</cx:pt>
          <cx:pt idx="256298">42</cx:pt>
          <cx:pt idx="256299">21</cx:pt>
          <cx:pt idx="256300">9</cx:pt>
          <cx:pt idx="256301">8</cx:pt>
          <cx:pt idx="256302">38</cx:pt>
          <cx:pt idx="256303">11</cx:pt>
          <cx:pt idx="256304">3</cx:pt>
          <cx:pt idx="256305">4</cx:pt>
          <cx:pt idx="256306">1</cx:pt>
          <cx:pt idx="256307">12</cx:pt>
          <cx:pt idx="256308">5</cx:pt>
          <cx:pt idx="256309">5</cx:pt>
          <cx:pt idx="256310">3</cx:pt>
          <cx:pt idx="256311">9</cx:pt>
          <cx:pt idx="256312">3</cx:pt>
          <cx:pt idx="256313">10</cx:pt>
          <cx:pt idx="256314">12</cx:pt>
          <cx:pt idx="256315">12</cx:pt>
          <cx:pt idx="256316">3</cx:pt>
          <cx:pt idx="256317">19</cx:pt>
          <cx:pt idx="256318">17</cx:pt>
          <cx:pt idx="256319">2</cx:pt>
          <cx:pt idx="256320">3</cx:pt>
          <cx:pt idx="256321">0</cx:pt>
          <cx:pt idx="256322">22</cx:pt>
          <cx:pt idx="256323">6</cx:pt>
          <cx:pt idx="256324">4</cx:pt>
          <cx:pt idx="256325">2</cx:pt>
          <cx:pt idx="256326">5</cx:pt>
          <cx:pt idx="256327">113</cx:pt>
          <cx:pt idx="256328">317</cx:pt>
          <cx:pt idx="256329">14</cx:pt>
          <cx:pt idx="256330">20</cx:pt>
          <cx:pt idx="256331">3</cx:pt>
          <cx:pt idx="256332">5</cx:pt>
          <cx:pt idx="256333">1</cx:pt>
          <cx:pt idx="256334">51</cx:pt>
          <cx:pt idx="256335">40</cx:pt>
          <cx:pt idx="256336">37</cx:pt>
          <cx:pt idx="256337">99</cx:pt>
          <cx:pt idx="256338">32</cx:pt>
          <cx:pt idx="256339">170</cx:pt>
          <cx:pt idx="256340">76</cx:pt>
          <cx:pt idx="256341">139</cx:pt>
          <cx:pt idx="256342">3</cx:pt>
          <cx:pt idx="256343">1</cx:pt>
          <cx:pt idx="256344">18</cx:pt>
          <cx:pt idx="256345">8</cx:pt>
          <cx:pt idx="256346">4</cx:pt>
          <cx:pt idx="256347">4</cx:pt>
          <cx:pt idx="256348">6</cx:pt>
          <cx:pt idx="256349">6</cx:pt>
          <cx:pt idx="256350">8</cx:pt>
          <cx:pt idx="256351">14</cx:pt>
          <cx:pt idx="256352">5</cx:pt>
          <cx:pt idx="256353">2</cx:pt>
          <cx:pt idx="256354">7</cx:pt>
          <cx:pt idx="256355">17</cx:pt>
          <cx:pt idx="256356">3</cx:pt>
          <cx:pt idx="256357">1</cx:pt>
          <cx:pt idx="256358">5</cx:pt>
          <cx:pt idx="256359">13</cx:pt>
          <cx:pt idx="256360">25</cx:pt>
          <cx:pt idx="256361">26</cx:pt>
          <cx:pt idx="256362">2</cx:pt>
          <cx:pt idx="256363">9</cx:pt>
          <cx:pt idx="256364">7</cx:pt>
          <cx:pt idx="256365">25</cx:pt>
          <cx:pt idx="256366">25</cx:pt>
          <cx:pt idx="256367">10</cx:pt>
          <cx:pt idx="256368">10</cx:pt>
          <cx:pt idx="256369">7</cx:pt>
          <cx:pt idx="256370">10</cx:pt>
          <cx:pt idx="256371">4</cx:pt>
          <cx:pt idx="256372">9</cx:pt>
          <cx:pt idx="256373">12</cx:pt>
          <cx:pt idx="256374">1</cx:pt>
          <cx:pt idx="256375">10</cx:pt>
          <cx:pt idx="256376">5</cx:pt>
          <cx:pt idx="256377">2</cx:pt>
          <cx:pt idx="256378">2</cx:pt>
          <cx:pt idx="256379">17</cx:pt>
          <cx:pt idx="256380">4</cx:pt>
          <cx:pt idx="256381">6</cx:pt>
          <cx:pt idx="256382">2</cx:pt>
          <cx:pt idx="256383">7</cx:pt>
          <cx:pt idx="256384">9</cx:pt>
          <cx:pt idx="256385">8</cx:pt>
          <cx:pt idx="256386">46</cx:pt>
          <cx:pt idx="256387">19</cx:pt>
          <cx:pt idx="256388">8</cx:pt>
          <cx:pt idx="256389">6</cx:pt>
          <cx:pt idx="256390">9</cx:pt>
          <cx:pt idx="256391">20</cx:pt>
          <cx:pt idx="256392">21</cx:pt>
          <cx:pt idx="256393">275</cx:pt>
          <cx:pt idx="256394">6</cx:pt>
          <cx:pt idx="256395">4</cx:pt>
          <cx:pt idx="256396">2</cx:pt>
          <cx:pt idx="256397">4</cx:pt>
          <cx:pt idx="256398">4</cx:pt>
          <cx:pt idx="256399">1</cx:pt>
          <cx:pt idx="256400">7</cx:pt>
          <cx:pt idx="256401">14</cx:pt>
          <cx:pt idx="256402">4</cx:pt>
          <cx:pt idx="256403">29</cx:pt>
          <cx:pt idx="256404">15</cx:pt>
          <cx:pt idx="256405">5</cx:pt>
          <cx:pt idx="256406">250</cx:pt>
          <cx:pt idx="256407">24</cx:pt>
          <cx:pt idx="256408">3</cx:pt>
          <cx:pt idx="256409">256</cx:pt>
          <cx:pt idx="256410">2</cx:pt>
          <cx:pt idx="256411">4</cx:pt>
          <cx:pt idx="256412">2</cx:pt>
          <cx:pt idx="256413">7</cx:pt>
          <cx:pt idx="256414">13</cx:pt>
          <cx:pt idx="256415">30</cx:pt>
          <cx:pt idx="256416">20</cx:pt>
          <cx:pt idx="256417">40</cx:pt>
          <cx:pt idx="256418">5</cx:pt>
          <cx:pt idx="256419">9</cx:pt>
          <cx:pt idx="256420">8</cx:pt>
          <cx:pt idx="256421">21</cx:pt>
          <cx:pt idx="256422">3</cx:pt>
          <cx:pt idx="256423">2</cx:pt>
          <cx:pt idx="256424">12</cx:pt>
          <cx:pt idx="256425">10</cx:pt>
          <cx:pt idx="256426">14</cx:pt>
          <cx:pt idx="256427">1</cx:pt>
          <cx:pt idx="256428">7</cx:pt>
          <cx:pt idx="256429">20</cx:pt>
          <cx:pt idx="256430">16</cx:pt>
          <cx:pt idx="256431">400</cx:pt>
          <cx:pt idx="256432">70</cx:pt>
          <cx:pt idx="256433">50</cx:pt>
          <cx:pt idx="256434">100</cx:pt>
          <cx:pt idx="256435">70</cx:pt>
          <cx:pt idx="256436">12</cx:pt>
          <cx:pt idx="256437">7</cx:pt>
          <cx:pt idx="256438">18</cx:pt>
          <cx:pt idx="256439">82</cx:pt>
          <cx:pt idx="256440">11</cx:pt>
          <cx:pt idx="256441">12</cx:pt>
          <cx:pt idx="256442">91</cx:pt>
          <cx:pt idx="256443">500</cx:pt>
          <cx:pt idx="256444">10</cx:pt>
          <cx:pt idx="256445">0</cx:pt>
          <cx:pt idx="256446">166</cx:pt>
          <cx:pt idx="256447">0</cx:pt>
          <cx:pt idx="256448">164</cx:pt>
          <cx:pt idx="256449">23</cx:pt>
          <cx:pt idx="256450">30</cx:pt>
          <cx:pt idx="256451">24</cx:pt>
          <cx:pt idx="256452">17</cx:pt>
          <cx:pt idx="256453">2</cx:pt>
          <cx:pt idx="256454">3</cx:pt>
          <cx:pt idx="256455">109</cx:pt>
          <cx:pt idx="256456">12</cx:pt>
          <cx:pt idx="256457">7</cx:pt>
          <cx:pt idx="256458">16</cx:pt>
          <cx:pt idx="256459">12</cx:pt>
          <cx:pt idx="256460">10</cx:pt>
          <cx:pt idx="256461">6</cx:pt>
          <cx:pt idx="256462">100</cx:pt>
          <cx:pt idx="256463">3</cx:pt>
          <cx:pt idx="256464">11</cx:pt>
          <cx:pt idx="256465">1</cx:pt>
          <cx:pt idx="256466">50</cx:pt>
          <cx:pt idx="256467">6</cx:pt>
          <cx:pt idx="256468">14</cx:pt>
          <cx:pt idx="256469">5</cx:pt>
          <cx:pt idx="256470">7</cx:pt>
          <cx:pt idx="256471">13</cx:pt>
          <cx:pt idx="256472">8</cx:pt>
          <cx:pt idx="256473">108</cx:pt>
          <cx:pt idx="256474">150</cx:pt>
          <cx:pt idx="256475">2</cx:pt>
          <cx:pt idx="256476">4</cx:pt>
          <cx:pt idx="256477">6</cx:pt>
          <cx:pt idx="256478">8</cx:pt>
          <cx:pt idx="256479">2</cx:pt>
          <cx:pt idx="256480">9</cx:pt>
          <cx:pt idx="256481">4</cx:pt>
          <cx:pt idx="256482">19</cx:pt>
          <cx:pt idx="256483">2</cx:pt>
          <cx:pt idx="256484">6</cx:pt>
          <cx:pt idx="256485">3</cx:pt>
          <cx:pt idx="256486">3</cx:pt>
          <cx:pt idx="256487">2</cx:pt>
          <cx:pt idx="256488">12</cx:pt>
          <cx:pt idx="256489">6</cx:pt>
          <cx:pt idx="256490">4</cx:pt>
          <cx:pt idx="256491">100</cx:pt>
          <cx:pt idx="256492">19</cx:pt>
          <cx:pt idx="256493">3</cx:pt>
          <cx:pt idx="256494">10</cx:pt>
          <cx:pt idx="256495">6</cx:pt>
          <cx:pt idx="256496">5</cx:pt>
          <cx:pt idx="256497">14</cx:pt>
          <cx:pt idx="256498">4</cx:pt>
          <cx:pt idx="256499">4</cx:pt>
          <cx:pt idx="256500">4</cx:pt>
          <cx:pt idx="256501">3</cx:pt>
          <cx:pt idx="256502">3</cx:pt>
          <cx:pt idx="256503">3</cx:pt>
          <cx:pt idx="256504">5</cx:pt>
          <cx:pt idx="256505">2</cx:pt>
          <cx:pt idx="256506">0</cx:pt>
          <cx:pt idx="256507">0</cx:pt>
          <cx:pt idx="256508">1</cx:pt>
          <cx:pt idx="256509">6</cx:pt>
          <cx:pt idx="256510">0</cx:pt>
          <cx:pt idx="256511">0</cx:pt>
          <cx:pt idx="256512">3</cx:pt>
          <cx:pt idx="256513">2</cx:pt>
          <cx:pt idx="256514">0</cx:pt>
          <cx:pt idx="256515">7</cx:pt>
          <cx:pt idx="256516">8</cx:pt>
          <cx:pt idx="256517">6</cx:pt>
          <cx:pt idx="256518">6</cx:pt>
          <cx:pt idx="256519">10</cx:pt>
          <cx:pt idx="256520">38</cx:pt>
          <cx:pt idx="256521">95</cx:pt>
          <cx:pt idx="256522">80</cx:pt>
          <cx:pt idx="256523">38</cx:pt>
          <cx:pt idx="256524">68</cx:pt>
          <cx:pt idx="256525">53</cx:pt>
          <cx:pt idx="256526">99</cx:pt>
          <cx:pt idx="256527">16</cx:pt>
          <cx:pt idx="256528">14</cx:pt>
          <cx:pt idx="256529">14</cx:pt>
          <cx:pt idx="256530">38</cx:pt>
          <cx:pt idx="256531">23</cx:pt>
          <cx:pt idx="256532">34</cx:pt>
          <cx:pt idx="256533">29</cx:pt>
          <cx:pt idx="256534">10</cx:pt>
          <cx:pt idx="256535">10</cx:pt>
          <cx:pt idx="256536">17</cx:pt>
          <cx:pt idx="256537">12</cx:pt>
          <cx:pt idx="256538">10</cx:pt>
          <cx:pt idx="256539">14</cx:pt>
          <cx:pt idx="256540">13</cx:pt>
          <cx:pt idx="256541">17</cx:pt>
          <cx:pt idx="256542">17</cx:pt>
          <cx:pt idx="256543">11</cx:pt>
          <cx:pt idx="256544">6</cx:pt>
          <cx:pt idx="256545">29</cx:pt>
          <cx:pt idx="256546">5</cx:pt>
          <cx:pt idx="256547">5</cx:pt>
          <cx:pt idx="256548">5</cx:pt>
          <cx:pt idx="256549">115</cx:pt>
          <cx:pt idx="256550">109</cx:pt>
          <cx:pt idx="256551">40</cx:pt>
          <cx:pt idx="256552">160</cx:pt>
          <cx:pt idx="256553">13</cx:pt>
          <cx:pt idx="256554">10</cx:pt>
          <cx:pt idx="256555">15</cx:pt>
          <cx:pt idx="256556">34</cx:pt>
          <cx:pt idx="256557">100</cx:pt>
          <cx:pt idx="256558">50</cx:pt>
          <cx:pt idx="256559">51</cx:pt>
          <cx:pt idx="256560">5</cx:pt>
          <cx:pt idx="256561">5</cx:pt>
          <cx:pt idx="256562">6</cx:pt>
          <cx:pt idx="256563">57</cx:pt>
          <cx:pt idx="256564">98</cx:pt>
          <cx:pt idx="256565">244</cx:pt>
          <cx:pt idx="256566">2</cx:pt>
          <cx:pt idx="256567">7</cx:pt>
          <cx:pt idx="256568">7</cx:pt>
          <cx:pt idx="256569">2</cx:pt>
          <cx:pt idx="256570">0</cx:pt>
          <cx:pt idx="256571">10</cx:pt>
          <cx:pt idx="256572">4</cx:pt>
          <cx:pt idx="256573">4</cx:pt>
          <cx:pt idx="256574">6</cx:pt>
          <cx:pt idx="256575">2</cx:pt>
          <cx:pt idx="256576">4</cx:pt>
          <cx:pt idx="256577">0</cx:pt>
          <cx:pt idx="256578">12</cx:pt>
          <cx:pt idx="256579">8</cx:pt>
          <cx:pt idx="256580">2</cx:pt>
          <cx:pt idx="256581">16</cx:pt>
          <cx:pt idx="256582">2</cx:pt>
          <cx:pt idx="256583">34</cx:pt>
          <cx:pt idx="256584">14</cx:pt>
          <cx:pt idx="256585">2</cx:pt>
          <cx:pt idx="256586">15</cx:pt>
          <cx:pt idx="256587">6</cx:pt>
          <cx:pt idx="256588">41</cx:pt>
          <cx:pt idx="256589">12</cx:pt>
          <cx:pt idx="256590">2</cx:pt>
          <cx:pt idx="256591">3</cx:pt>
          <cx:pt idx="256592">5</cx:pt>
          <cx:pt idx="256593">10</cx:pt>
          <cx:pt idx="256594">6</cx:pt>
          <cx:pt idx="256595">3</cx:pt>
          <cx:pt idx="256596">3</cx:pt>
          <cx:pt idx="256597">8</cx:pt>
          <cx:pt idx="256598">3</cx:pt>
          <cx:pt idx="256599">0</cx:pt>
          <cx:pt idx="256600">0</cx:pt>
          <cx:pt idx="256601">1</cx:pt>
          <cx:pt idx="256602">8</cx:pt>
          <cx:pt idx="256603">29</cx:pt>
          <cx:pt idx="256604">7</cx:pt>
          <cx:pt idx="256605">4</cx:pt>
          <cx:pt idx="256606">78</cx:pt>
          <cx:pt idx="256607">43</cx:pt>
          <cx:pt idx="256608">4</cx:pt>
          <cx:pt idx="256609">16</cx:pt>
          <cx:pt idx="256610">5</cx:pt>
          <cx:pt idx="256611">6</cx:pt>
          <cx:pt idx="256612">3</cx:pt>
          <cx:pt idx="256613">4</cx:pt>
          <cx:pt idx="256614">8</cx:pt>
          <cx:pt idx="256615">5</cx:pt>
          <cx:pt idx="256616">3</cx:pt>
          <cx:pt idx="256617">4</cx:pt>
          <cx:pt idx="256618">3</cx:pt>
          <cx:pt idx="256619">2</cx:pt>
          <cx:pt idx="256620">10</cx:pt>
          <cx:pt idx="256621">6</cx:pt>
          <cx:pt idx="256622">1</cx:pt>
          <cx:pt idx="256623">5</cx:pt>
          <cx:pt idx="256624">14</cx:pt>
          <cx:pt idx="256625">4</cx:pt>
          <cx:pt idx="256626">3</cx:pt>
          <cx:pt idx="256627">6</cx:pt>
          <cx:pt idx="256628">12</cx:pt>
          <cx:pt idx="256629">9</cx:pt>
          <cx:pt idx="256630">5</cx:pt>
          <cx:pt idx="256631">3</cx:pt>
          <cx:pt idx="256632">5</cx:pt>
          <cx:pt idx="256633">4</cx:pt>
          <cx:pt idx="256634">5</cx:pt>
          <cx:pt idx="256635">1</cx:pt>
          <cx:pt idx="256636">1</cx:pt>
          <cx:pt idx="256637">3</cx:pt>
          <cx:pt idx="256638">0</cx:pt>
          <cx:pt idx="256639">1</cx:pt>
          <cx:pt idx="256640">1</cx:pt>
          <cx:pt idx="256641">1</cx:pt>
          <cx:pt idx="256642">17</cx:pt>
          <cx:pt idx="256643">1</cx:pt>
          <cx:pt idx="256644">1</cx:pt>
          <cx:pt idx="256645">0</cx:pt>
          <cx:pt idx="256646">1</cx:pt>
          <cx:pt idx="256647">17</cx:pt>
          <cx:pt idx="256648">1</cx:pt>
          <cx:pt idx="256649">2</cx:pt>
          <cx:pt idx="256650">12</cx:pt>
          <cx:pt idx="256651">1</cx:pt>
          <cx:pt idx="256652">0</cx:pt>
          <cx:pt idx="256653">3</cx:pt>
          <cx:pt idx="256654">0</cx:pt>
          <cx:pt idx="256655">0</cx:pt>
          <cx:pt idx="256656">5</cx:pt>
          <cx:pt idx="256657">5</cx:pt>
          <cx:pt idx="256658">1</cx:pt>
          <cx:pt idx="256659">35</cx:pt>
          <cx:pt idx="256660">230</cx:pt>
          <cx:pt idx="256661">90</cx:pt>
          <cx:pt idx="256662">505</cx:pt>
          <cx:pt idx="256663">7</cx:pt>
          <cx:pt idx="256664">7</cx:pt>
          <cx:pt idx="256665">12</cx:pt>
          <cx:pt idx="256666">18</cx:pt>
          <cx:pt idx="256667">3</cx:pt>
          <cx:pt idx="256668">2</cx:pt>
          <cx:pt idx="256669">2</cx:pt>
          <cx:pt idx="256670">12</cx:pt>
          <cx:pt idx="256671">60</cx:pt>
          <cx:pt idx="256672">26</cx:pt>
          <cx:pt idx="256673">20</cx:pt>
          <cx:pt idx="256674">56</cx:pt>
          <cx:pt idx="256675">20</cx:pt>
          <cx:pt idx="256676">115</cx:pt>
          <cx:pt idx="256677">98</cx:pt>
          <cx:pt idx="256678">96</cx:pt>
          <cx:pt idx="256679">64</cx:pt>
          <cx:pt idx="256680">30</cx:pt>
          <cx:pt idx="256681">30</cx:pt>
          <cx:pt idx="256682">24</cx:pt>
          <cx:pt idx="256683">55</cx:pt>
          <cx:pt idx="256684">44</cx:pt>
          <cx:pt idx="256685">10</cx:pt>
          <cx:pt idx="256686">25</cx:pt>
          <cx:pt idx="256687">22</cx:pt>
          <cx:pt idx="256688">63</cx:pt>
          <cx:pt idx="256689">20</cx:pt>
          <cx:pt idx="256690">15</cx:pt>
          <cx:pt idx="256691">23</cx:pt>
          <cx:pt idx="256692">23</cx:pt>
          <cx:pt idx="256693">13</cx:pt>
          <cx:pt idx="256694">13</cx:pt>
          <cx:pt idx="256695">9</cx:pt>
          <cx:pt idx="256696">15</cx:pt>
          <cx:pt idx="256697">15</cx:pt>
          <cx:pt idx="256698">30</cx:pt>
          <cx:pt idx="256699">12</cx:pt>
          <cx:pt idx="256700">12</cx:pt>
          <cx:pt idx="256701">14</cx:pt>
          <cx:pt idx="256702">12</cx:pt>
          <cx:pt idx="256703">17</cx:pt>
          <cx:pt idx="256704">16</cx:pt>
          <cx:pt idx="256705">23</cx:pt>
          <cx:pt idx="256706">16</cx:pt>
          <cx:pt idx="256707">16</cx:pt>
          <cx:pt idx="256708">16</cx:pt>
          <cx:pt idx="256709">12</cx:pt>
          <cx:pt idx="256710">58</cx:pt>
          <cx:pt idx="256711">29</cx:pt>
          <cx:pt idx="256712">13</cx:pt>
          <cx:pt idx="256713">28</cx:pt>
          <cx:pt idx="256714">31</cx:pt>
          <cx:pt idx="256715">15</cx:pt>
          <cx:pt idx="256716">19</cx:pt>
          <cx:pt idx="256717">34</cx:pt>
          <cx:pt idx="256718">10</cx:pt>
          <cx:pt idx="256719">17</cx:pt>
          <cx:pt idx="256720">15</cx:pt>
          <cx:pt idx="256721">27</cx:pt>
          <cx:pt idx="256722">7</cx:pt>
          <cx:pt idx="256723">7</cx:pt>
          <cx:pt idx="256724">15</cx:pt>
          <cx:pt idx="256725">11</cx:pt>
          <cx:pt idx="256726">9</cx:pt>
          <cx:pt idx="256727">9</cx:pt>
          <cx:pt idx="256728">121</cx:pt>
          <cx:pt idx="256729">7</cx:pt>
          <cx:pt idx="256730">7</cx:pt>
          <cx:pt idx="256731">138</cx:pt>
          <cx:pt idx="256732">27</cx:pt>
          <cx:pt idx="256733">3</cx:pt>
          <cx:pt idx="256734">85</cx:pt>
          <cx:pt idx="256735">10</cx:pt>
          <cx:pt idx="256736">8</cx:pt>
          <cx:pt idx="256737">2</cx:pt>
          <cx:pt idx="256738">10</cx:pt>
          <cx:pt idx="256739">10</cx:pt>
          <cx:pt idx="256740">70</cx:pt>
          <cx:pt idx="256741">14</cx:pt>
          <cx:pt idx="256742">53</cx:pt>
          <cx:pt idx="256743">283</cx:pt>
          <cx:pt idx="256744">5</cx:pt>
          <cx:pt idx="256745">20</cx:pt>
          <cx:pt idx="256746">24</cx:pt>
          <cx:pt idx="256747">32</cx:pt>
          <cx:pt idx="256748">3</cx:pt>
          <cx:pt idx="256749">5</cx:pt>
          <cx:pt idx="256750">3</cx:pt>
          <cx:pt idx="256751">3</cx:pt>
          <cx:pt idx="256752">8</cx:pt>
          <cx:pt idx="256753">15</cx:pt>
          <cx:pt idx="256754">57</cx:pt>
          <cx:pt idx="256755">25</cx:pt>
          <cx:pt idx="256756">25</cx:pt>
          <cx:pt idx="256757">12</cx:pt>
          <cx:pt idx="256758">5</cx:pt>
          <cx:pt idx="256759">488</cx:pt>
          <cx:pt idx="256760">7</cx:pt>
          <cx:pt idx="256761">3</cx:pt>
          <cx:pt idx="256762">30</cx:pt>
          <cx:pt idx="256763">24</cx:pt>
          <cx:pt idx="256764">1</cx:pt>
          <cx:pt idx="256765">4</cx:pt>
          <cx:pt idx="256766">19</cx:pt>
          <cx:pt idx="256767">22</cx:pt>
          <cx:pt idx="256768">30</cx:pt>
          <cx:pt idx="256769">13</cx:pt>
          <cx:pt idx="256770">0</cx:pt>
          <cx:pt idx="256771">3</cx:pt>
          <cx:pt idx="256772">1</cx:pt>
          <cx:pt idx="256773">0</cx:pt>
          <cx:pt idx="256774">0</cx:pt>
          <cx:pt idx="256775">4</cx:pt>
          <cx:pt idx="256776">50</cx:pt>
          <cx:pt idx="256777">26</cx:pt>
          <cx:pt idx="256778">50</cx:pt>
          <cx:pt idx="256779">50</cx:pt>
          <cx:pt idx="256780">375</cx:pt>
          <cx:pt idx="256781">205</cx:pt>
          <cx:pt idx="256782">25</cx:pt>
          <cx:pt idx="256783">300</cx:pt>
          <cx:pt idx="256784">200</cx:pt>
          <cx:pt idx="256785">50</cx:pt>
          <cx:pt idx="256786">4</cx:pt>
          <cx:pt idx="256787">7</cx:pt>
          <cx:pt idx="256788">18</cx:pt>
          <cx:pt idx="256789">144</cx:pt>
          <cx:pt idx="256790">34</cx:pt>
          <cx:pt idx="256791">102</cx:pt>
          <cx:pt idx="256792">41</cx:pt>
          <cx:pt idx="256793">11</cx:pt>
          <cx:pt idx="256794">7</cx:pt>
          <cx:pt idx="256795">87</cx:pt>
          <cx:pt idx="256796">48</cx:pt>
          <cx:pt idx="256797">190</cx:pt>
          <cx:pt idx="256798">21</cx:pt>
          <cx:pt idx="256799">32</cx:pt>
          <cx:pt idx="256800">31</cx:pt>
          <cx:pt idx="256801">11</cx:pt>
          <cx:pt idx="256802">42</cx:pt>
          <cx:pt idx="256803">14</cx:pt>
          <cx:pt idx="256804">121</cx:pt>
          <cx:pt idx="256805">121</cx:pt>
          <cx:pt idx="256806">0</cx:pt>
          <cx:pt idx="256807">0</cx:pt>
          <cx:pt idx="256808">2</cx:pt>
          <cx:pt idx="256809">1</cx:pt>
          <cx:pt idx="256810">17</cx:pt>
          <cx:pt idx="256811">23</cx:pt>
          <cx:pt idx="256812">161</cx:pt>
          <cx:pt idx="256813">343</cx:pt>
          <cx:pt idx="256814">375</cx:pt>
          <cx:pt idx="256815">21</cx:pt>
          <cx:pt idx="256816">29</cx:pt>
          <cx:pt idx="256817">21</cx:pt>
          <cx:pt idx="256818">7</cx:pt>
          <cx:pt idx="256819">25</cx:pt>
          <cx:pt idx="256820">4</cx:pt>
          <cx:pt idx="256821">4</cx:pt>
          <cx:pt idx="256822">12</cx:pt>
          <cx:pt idx="256823">2</cx:pt>
          <cx:pt idx="256824">4</cx:pt>
          <cx:pt idx="256825">19</cx:pt>
          <cx:pt idx="256826">5</cx:pt>
          <cx:pt idx="256827">4</cx:pt>
          <cx:pt idx="256828">45</cx:pt>
          <cx:pt idx="256829">2</cx:pt>
          <cx:pt idx="256830">7</cx:pt>
          <cx:pt idx="256831">10</cx:pt>
          <cx:pt idx="256832">35</cx:pt>
          <cx:pt idx="256833">46</cx:pt>
          <cx:pt idx="256834">38</cx:pt>
          <cx:pt idx="256835">79</cx:pt>
          <cx:pt idx="256836">1</cx:pt>
          <cx:pt idx="256837">30</cx:pt>
          <cx:pt idx="256838">42</cx:pt>
          <cx:pt idx="256839">2</cx:pt>
          <cx:pt idx="256840">2</cx:pt>
          <cx:pt idx="256841">10</cx:pt>
          <cx:pt idx="256842">8</cx:pt>
          <cx:pt idx="256843">78</cx:pt>
          <cx:pt idx="256844">234</cx:pt>
          <cx:pt idx="256845">6</cx:pt>
          <cx:pt idx="256846">5</cx:pt>
          <cx:pt idx="256847">60</cx:pt>
          <cx:pt idx="256848">108</cx:pt>
          <cx:pt idx="256849">51</cx:pt>
          <cx:pt idx="256850">12</cx:pt>
          <cx:pt idx="256851">48</cx:pt>
          <cx:pt idx="256852">61</cx:pt>
          <cx:pt idx="256853">13</cx:pt>
          <cx:pt idx="256854">30</cx:pt>
          <cx:pt idx="256855">7</cx:pt>
          <cx:pt idx="256856">2</cx:pt>
          <cx:pt idx="256857">50</cx:pt>
          <cx:pt idx="256858">5</cx:pt>
          <cx:pt idx="256859">14</cx:pt>
          <cx:pt idx="256860">5</cx:pt>
          <cx:pt idx="256861">90</cx:pt>
          <cx:pt idx="256862">39</cx:pt>
          <cx:pt idx="256863">26</cx:pt>
          <cx:pt idx="256864">67</cx:pt>
          <cx:pt idx="256865">121</cx:pt>
          <cx:pt idx="256866">1</cx:pt>
          <cx:pt idx="256867">3</cx:pt>
          <cx:pt idx="256868">2</cx:pt>
          <cx:pt idx="256869">10</cx:pt>
          <cx:pt idx="256870">25</cx:pt>
          <cx:pt idx="256871">50</cx:pt>
          <cx:pt idx="256872">50</cx:pt>
          <cx:pt idx="256873">50</cx:pt>
          <cx:pt idx="256874">50</cx:pt>
          <cx:pt idx="256875">50</cx:pt>
          <cx:pt idx="256876">3</cx:pt>
          <cx:pt idx="256877">59</cx:pt>
          <cx:pt idx="256878">10</cx:pt>
          <cx:pt idx="256879">14</cx:pt>
          <cx:pt idx="256880">18</cx:pt>
          <cx:pt idx="256881">1449</cx:pt>
          <cx:pt idx="256882">400</cx:pt>
          <cx:pt idx="256883">35</cx:pt>
          <cx:pt idx="256884">11</cx:pt>
          <cx:pt idx="256885">76</cx:pt>
          <cx:pt idx="256886">0</cx:pt>
          <cx:pt idx="256887">7</cx:pt>
          <cx:pt idx="256888">8</cx:pt>
          <cx:pt idx="256889">85</cx:pt>
          <cx:pt idx="256890">100</cx:pt>
          <cx:pt idx="256891">75</cx:pt>
          <cx:pt idx="256892">50</cx:pt>
          <cx:pt idx="256893">7</cx:pt>
          <cx:pt idx="256894">14</cx:pt>
          <cx:pt idx="256895">570</cx:pt>
          <cx:pt idx="256896">169</cx:pt>
          <cx:pt idx="256897">5</cx:pt>
          <cx:pt idx="256898">41</cx:pt>
          <cx:pt idx="256899">4</cx:pt>
          <cx:pt idx="256900">5</cx:pt>
          <cx:pt idx="256901">9</cx:pt>
          <cx:pt idx="256902">6</cx:pt>
          <cx:pt idx="256903">3</cx:pt>
          <cx:pt idx="256904">5</cx:pt>
          <cx:pt idx="256905">5</cx:pt>
          <cx:pt idx="256906">10</cx:pt>
          <cx:pt idx="256907">567</cx:pt>
          <cx:pt idx="256908">9</cx:pt>
          <cx:pt idx="256909">4</cx:pt>
          <cx:pt idx="256910">4</cx:pt>
          <cx:pt idx="256911">16</cx:pt>
          <cx:pt idx="256912">5</cx:pt>
          <cx:pt idx="256913">11</cx:pt>
          <cx:pt idx="256914">32</cx:pt>
          <cx:pt idx="256915">8</cx:pt>
          <cx:pt idx="256916">21</cx:pt>
          <cx:pt idx="256917">79</cx:pt>
          <cx:pt idx="256918">87</cx:pt>
          <cx:pt idx="256919">18</cx:pt>
          <cx:pt idx="256920">18</cx:pt>
          <cx:pt idx="256921">4</cx:pt>
          <cx:pt idx="256922">4</cx:pt>
          <cx:pt idx="256923">10</cx:pt>
          <cx:pt idx="256924">8</cx:pt>
          <cx:pt idx="256925">173</cx:pt>
          <cx:pt idx="256926">14</cx:pt>
          <cx:pt idx="256927">7</cx:pt>
          <cx:pt idx="256928">3</cx:pt>
          <cx:pt idx="256929">5</cx:pt>
          <cx:pt idx="256930">4</cx:pt>
          <cx:pt idx="256931">7</cx:pt>
          <cx:pt idx="256932">3</cx:pt>
          <cx:pt idx="256933">124</cx:pt>
          <cx:pt idx="256934">81</cx:pt>
          <cx:pt idx="256935">2</cx:pt>
          <cx:pt idx="256936">28</cx:pt>
          <cx:pt idx="256937">28</cx:pt>
          <cx:pt idx="256938">7</cx:pt>
          <cx:pt idx="256939">36</cx:pt>
          <cx:pt idx="256940">23</cx:pt>
          <cx:pt idx="256941">56</cx:pt>
          <cx:pt idx="256942">103</cx:pt>
          <cx:pt idx="256943">268</cx:pt>
          <cx:pt idx="256944">89</cx:pt>
          <cx:pt idx="256945">3</cx:pt>
          <cx:pt idx="256946">1</cx:pt>
          <cx:pt idx="256947">1</cx:pt>
          <cx:pt idx="256948">5</cx:pt>
          <cx:pt idx="256949">5</cx:pt>
          <cx:pt idx="256950">3</cx:pt>
          <cx:pt idx="256951">173</cx:pt>
          <cx:pt idx="256952">9</cx:pt>
          <cx:pt idx="256953">6</cx:pt>
          <cx:pt idx="256954">18</cx:pt>
          <cx:pt idx="256955">2</cx:pt>
          <cx:pt idx="256956">9</cx:pt>
          <cx:pt idx="256957">1</cx:pt>
          <cx:pt idx="256958">30</cx:pt>
          <cx:pt idx="256959">4</cx:pt>
          <cx:pt idx="256960">4</cx:pt>
          <cx:pt idx="256961">5</cx:pt>
          <cx:pt idx="256962">16</cx:pt>
          <cx:pt idx="256963">1</cx:pt>
          <cx:pt idx="256964">5</cx:pt>
          <cx:pt idx="256965">20</cx:pt>
          <cx:pt idx="256966">13</cx:pt>
          <cx:pt idx="256967">1</cx:pt>
          <cx:pt idx="256968">12</cx:pt>
          <cx:pt idx="256969">6</cx:pt>
          <cx:pt idx="256970">5</cx:pt>
          <cx:pt idx="256971">7</cx:pt>
          <cx:pt idx="256972">30</cx:pt>
          <cx:pt idx="256973">2</cx:pt>
          <cx:pt idx="256974">2</cx:pt>
          <cx:pt idx="256975">6</cx:pt>
          <cx:pt idx="256976">6</cx:pt>
          <cx:pt idx="256977">30</cx:pt>
          <cx:pt idx="256978">7</cx:pt>
          <cx:pt idx="256979">30</cx:pt>
          <cx:pt idx="256980">4</cx:pt>
          <cx:pt idx="256981">6</cx:pt>
          <cx:pt idx="256982">7</cx:pt>
          <cx:pt idx="256983">1</cx:pt>
          <cx:pt idx="256984">4</cx:pt>
          <cx:pt idx="256985">12</cx:pt>
          <cx:pt idx="256986">7</cx:pt>
          <cx:pt idx="256987">1</cx:pt>
          <cx:pt idx="256988">29</cx:pt>
          <cx:pt idx="256989">1</cx:pt>
          <cx:pt idx="256990">5</cx:pt>
          <cx:pt idx="256991">4</cx:pt>
          <cx:pt idx="256992">5</cx:pt>
          <cx:pt idx="256993">21</cx:pt>
          <cx:pt idx="256994">6</cx:pt>
          <cx:pt idx="256995">4</cx:pt>
          <cx:pt idx="256996">1</cx:pt>
          <cx:pt idx="256997">25</cx:pt>
          <cx:pt idx="256998">3</cx:pt>
          <cx:pt idx="256999">10</cx:pt>
          <cx:pt idx="257000">1</cx:pt>
          <cx:pt idx="257001">82</cx:pt>
          <cx:pt idx="257002">3</cx:pt>
          <cx:pt idx="257003">1</cx:pt>
          <cx:pt idx="257004">1</cx:pt>
          <cx:pt idx="257005">6</cx:pt>
          <cx:pt idx="257006">1</cx:pt>
          <cx:pt idx="257007">15</cx:pt>
          <cx:pt idx="257008">10</cx:pt>
          <cx:pt idx="257009">5</cx:pt>
          <cx:pt idx="257010">20</cx:pt>
          <cx:pt idx="257011">4</cx:pt>
          <cx:pt idx="257012">2</cx:pt>
          <cx:pt idx="257013">24</cx:pt>
          <cx:pt idx="257014">10</cx:pt>
          <cx:pt idx="257015">13</cx:pt>
          <cx:pt idx="257016">2</cx:pt>
          <cx:pt idx="257017">31</cx:pt>
          <cx:pt idx="257018">33</cx:pt>
          <cx:pt idx="257019">4</cx:pt>
          <cx:pt idx="257020">1</cx:pt>
          <cx:pt idx="257021">2</cx:pt>
          <cx:pt idx="257022">8</cx:pt>
          <cx:pt idx="257023">13</cx:pt>
          <cx:pt idx="257024">4</cx:pt>
          <cx:pt idx="257025">24</cx:pt>
          <cx:pt idx="257026">9</cx:pt>
          <cx:pt idx="257027">11</cx:pt>
          <cx:pt idx="257028">26</cx:pt>
          <cx:pt idx="257029">7</cx:pt>
          <cx:pt idx="257030">18</cx:pt>
          <cx:pt idx="257031">11</cx:pt>
          <cx:pt idx="257032">7</cx:pt>
          <cx:pt idx="257033">30</cx:pt>
          <cx:pt idx="257034">68</cx:pt>
          <cx:pt idx="257035">14</cx:pt>
          <cx:pt idx="257036">19</cx:pt>
          <cx:pt idx="257037">20</cx:pt>
          <cx:pt idx="257038">15</cx:pt>
          <cx:pt idx="257039">5</cx:pt>
          <cx:pt idx="257040">12</cx:pt>
          <cx:pt idx="257041">1</cx:pt>
          <cx:pt idx="257042">2</cx:pt>
          <cx:pt idx="257043">14</cx:pt>
          <cx:pt idx="257044">33</cx:pt>
          <cx:pt idx="257045">19</cx:pt>
          <cx:pt idx="257046">7</cx:pt>
          <cx:pt idx="257047">70</cx:pt>
          <cx:pt idx="257048">8</cx:pt>
          <cx:pt idx="257049">18</cx:pt>
          <cx:pt idx="257050">8</cx:pt>
          <cx:pt idx="257051">2</cx:pt>
          <cx:pt idx="257052">13</cx:pt>
          <cx:pt idx="257053">4</cx:pt>
          <cx:pt idx="257054">14</cx:pt>
          <cx:pt idx="257055">6</cx:pt>
          <cx:pt idx="257056">1</cx:pt>
          <cx:pt idx="257057">9</cx:pt>
          <cx:pt idx="257058">11</cx:pt>
          <cx:pt idx="257059">31</cx:pt>
          <cx:pt idx="257060">69</cx:pt>
          <cx:pt idx="257061">16</cx:pt>
          <cx:pt idx="257062">12</cx:pt>
          <cx:pt idx="257063">1</cx:pt>
          <cx:pt idx="257064">2</cx:pt>
          <cx:pt idx="257065">9</cx:pt>
          <cx:pt idx="257066">61</cx:pt>
          <cx:pt idx="257067">4</cx:pt>
          <cx:pt idx="257068">5</cx:pt>
          <cx:pt idx="257069">38</cx:pt>
          <cx:pt idx="257070">100</cx:pt>
          <cx:pt idx="257071">5</cx:pt>
          <cx:pt idx="257072">4</cx:pt>
          <cx:pt idx="257073">12</cx:pt>
          <cx:pt idx="257074">17</cx:pt>
          <cx:pt idx="257075">21</cx:pt>
          <cx:pt idx="257076">38</cx:pt>
          <cx:pt idx="257077">25</cx:pt>
          <cx:pt idx="257078">5</cx:pt>
          <cx:pt idx="257079">8</cx:pt>
          <cx:pt idx="257080">36</cx:pt>
          <cx:pt idx="257081">2</cx:pt>
          <cx:pt idx="257082">24</cx:pt>
          <cx:pt idx="257083">26</cx:pt>
          <cx:pt idx="257084">0</cx:pt>
          <cx:pt idx="257085">7</cx:pt>
          <cx:pt idx="257086">19</cx:pt>
          <cx:pt idx="257087">17</cx:pt>
          <cx:pt idx="257088">1</cx:pt>
          <cx:pt idx="257089">4</cx:pt>
          <cx:pt idx="257090">137</cx:pt>
          <cx:pt idx="257091">17</cx:pt>
          <cx:pt idx="257092">20</cx:pt>
          <cx:pt idx="257093">18</cx:pt>
          <cx:pt idx="257094">18</cx:pt>
          <cx:pt idx="257095">14</cx:pt>
          <cx:pt idx="257096">19</cx:pt>
          <cx:pt idx="257097">49</cx:pt>
          <cx:pt idx="257098">3</cx:pt>
          <cx:pt idx="257099">26</cx:pt>
          <cx:pt idx="257100">20</cx:pt>
          <cx:pt idx="257101">34</cx:pt>
          <cx:pt idx="257102">4</cx:pt>
          <cx:pt idx="257103">33</cx:pt>
          <cx:pt idx="257104">38</cx:pt>
          <cx:pt idx="257105">79</cx:pt>
          <cx:pt idx="257106">29</cx:pt>
          <cx:pt idx="257107">28</cx:pt>
          <cx:pt idx="257108">14</cx:pt>
          <cx:pt idx="257109">83</cx:pt>
          <cx:pt idx="257110">5</cx:pt>
          <cx:pt idx="257111">29</cx:pt>
          <cx:pt idx="257112">15</cx:pt>
          <cx:pt idx="257113">27</cx:pt>
          <cx:pt idx="257114">8</cx:pt>
          <cx:pt idx="257115">33</cx:pt>
          <cx:pt idx="257116">14</cx:pt>
          <cx:pt idx="257117">58</cx:pt>
          <cx:pt idx="257118">163</cx:pt>
          <cx:pt idx="257119">14</cx:pt>
          <cx:pt idx="257120">13</cx:pt>
          <cx:pt idx="257121">67</cx:pt>
          <cx:pt idx="257122">30</cx:pt>
          <cx:pt idx="257123">32</cx:pt>
          <cx:pt idx="257124">18</cx:pt>
          <cx:pt idx="257125">67</cx:pt>
          <cx:pt idx="257126">5</cx:pt>
          <cx:pt idx="257127">6</cx:pt>
          <cx:pt idx="257128">41</cx:pt>
          <cx:pt idx="257129">20</cx:pt>
          <cx:pt idx="257130">8</cx:pt>
          <cx:pt idx="257131">21</cx:pt>
          <cx:pt idx="257132">11</cx:pt>
          <cx:pt idx="257133">4</cx:pt>
          <cx:pt idx="257134">117</cx:pt>
          <cx:pt idx="257135">127</cx:pt>
          <cx:pt idx="257136">26</cx:pt>
          <cx:pt idx="257137">9</cx:pt>
          <cx:pt idx="257138">6</cx:pt>
          <cx:pt idx="257139">13</cx:pt>
          <cx:pt idx="257140">13</cx:pt>
          <cx:pt idx="257141">4</cx:pt>
          <cx:pt idx="257142">1</cx:pt>
          <cx:pt idx="257143">3</cx:pt>
          <cx:pt idx="257144">20</cx:pt>
          <cx:pt idx="257145">6</cx:pt>
          <cx:pt idx="257146">49</cx:pt>
          <cx:pt idx="257147">26</cx:pt>
          <cx:pt idx="257148">47</cx:pt>
          <cx:pt idx="257149">3</cx:pt>
          <cx:pt idx="257150">25</cx:pt>
          <cx:pt idx="257151">24</cx:pt>
          <cx:pt idx="257152">3</cx:pt>
          <cx:pt idx="257153">11</cx:pt>
          <cx:pt idx="257154">5</cx:pt>
          <cx:pt idx="257155">49</cx:pt>
          <cx:pt idx="257156">0</cx:pt>
          <cx:pt idx="257157">4</cx:pt>
          <cx:pt idx="257158">31</cx:pt>
          <cx:pt idx="257159">18</cx:pt>
          <cx:pt idx="257160">20</cx:pt>
          <cx:pt idx="257161">21</cx:pt>
          <cx:pt idx="257162">13</cx:pt>
          <cx:pt idx="257163">0</cx:pt>
          <cx:pt idx="257164">65</cx:pt>
          <cx:pt idx="257165">20</cx:pt>
          <cx:pt idx="257166">3</cx:pt>
          <cx:pt idx="257167">17</cx:pt>
          <cx:pt idx="257168">2</cx:pt>
          <cx:pt idx="257169">10</cx:pt>
          <cx:pt idx="257170">12</cx:pt>
          <cx:pt idx="257171">18</cx:pt>
          <cx:pt idx="257172">19</cx:pt>
          <cx:pt idx="257173">0</cx:pt>
          <cx:pt idx="257174">23</cx:pt>
          <cx:pt idx="257175">13</cx:pt>
          <cx:pt idx="257176">3</cx:pt>
          <cx:pt idx="257177">5</cx:pt>
          <cx:pt idx="257178">1</cx:pt>
          <cx:pt idx="257179">3</cx:pt>
          <cx:pt idx="257180">13</cx:pt>
          <cx:pt idx="257181">2</cx:pt>
          <cx:pt idx="257182">6</cx:pt>
          <cx:pt idx="257183">4</cx:pt>
          <cx:pt idx="257184">12</cx:pt>
          <cx:pt idx="257185">32</cx:pt>
          <cx:pt idx="257186">1</cx:pt>
          <cx:pt idx="257187">7</cx:pt>
          <cx:pt idx="257188">4</cx:pt>
          <cx:pt idx="257189">71</cx:pt>
          <cx:pt idx="257190">22</cx:pt>
          <cx:pt idx="257191">6</cx:pt>
          <cx:pt idx="257192">18</cx:pt>
          <cx:pt idx="257193">4</cx:pt>
          <cx:pt idx="257194">15</cx:pt>
          <cx:pt idx="257195">1</cx:pt>
          <cx:pt idx="257196">3</cx:pt>
          <cx:pt idx="257197">3</cx:pt>
          <cx:pt idx="257198">25</cx:pt>
          <cx:pt idx="257199">25</cx:pt>
          <cx:pt idx="257200">13</cx:pt>
          <cx:pt idx="257201">9</cx:pt>
          <cx:pt idx="257202">100</cx:pt>
          <cx:pt idx="257203">16</cx:pt>
          <cx:pt idx="257204">2</cx:pt>
          <cx:pt idx="257205">9</cx:pt>
          <cx:pt idx="257206">2</cx:pt>
          <cx:pt idx="257207">1</cx:pt>
          <cx:pt idx="257208">56</cx:pt>
          <cx:pt idx="257209">51</cx:pt>
          <cx:pt idx="257210">16</cx:pt>
          <cx:pt idx="257211">26</cx:pt>
          <cx:pt idx="257212">7</cx:pt>
          <cx:pt idx="257213">11</cx:pt>
          <cx:pt idx="257214">34</cx:pt>
          <cx:pt idx="257215">57</cx:pt>
          <cx:pt idx="257216">69</cx:pt>
          <cx:pt idx="257217">95</cx:pt>
          <cx:pt idx="257218">4</cx:pt>
          <cx:pt idx="257219">4</cx:pt>
          <cx:pt idx="257220">4</cx:pt>
          <cx:pt idx="257221">11</cx:pt>
          <cx:pt idx="257222">1</cx:pt>
          <cx:pt idx="257223">0</cx:pt>
          <cx:pt idx="257224">4</cx:pt>
          <cx:pt idx="257225">27</cx:pt>
          <cx:pt idx="257226">4</cx:pt>
          <cx:pt idx="257227">39</cx:pt>
          <cx:pt idx="257228">1</cx:pt>
          <cx:pt idx="257229">11</cx:pt>
          <cx:pt idx="257230">22</cx:pt>
          <cx:pt idx="257231">18</cx:pt>
          <cx:pt idx="257232">2</cx:pt>
          <cx:pt idx="257233">28</cx:pt>
          <cx:pt idx="257234">38</cx:pt>
          <cx:pt idx="257235">45</cx:pt>
          <cx:pt idx="257236">30</cx:pt>
          <cx:pt idx="257237">12</cx:pt>
          <cx:pt idx="257238">18</cx:pt>
          <cx:pt idx="257239">19</cx:pt>
          <cx:pt idx="257240">8</cx:pt>
          <cx:pt idx="257241">2</cx:pt>
          <cx:pt idx="257242">92</cx:pt>
          <cx:pt idx="257243">16</cx:pt>
          <cx:pt idx="257244">68</cx:pt>
          <cx:pt idx="257245">6</cx:pt>
          <cx:pt idx="257246">1</cx:pt>
          <cx:pt idx="257247">58</cx:pt>
          <cx:pt idx="257248">1</cx:pt>
          <cx:pt idx="257249">1</cx:pt>
          <cx:pt idx="257250">11</cx:pt>
          <cx:pt idx="257251">2</cx:pt>
          <cx:pt idx="257252">3</cx:pt>
          <cx:pt idx="257253">1</cx:pt>
          <cx:pt idx="257254">43</cx:pt>
          <cx:pt idx="257255">3</cx:pt>
          <cx:pt idx="257256">16</cx:pt>
          <cx:pt idx="257257">39</cx:pt>
          <cx:pt idx="257258">4</cx:pt>
          <cx:pt idx="257259">14</cx:pt>
          <cx:pt idx="257260">20</cx:pt>
          <cx:pt idx="257261">16</cx:pt>
          <cx:pt idx="257262">30</cx:pt>
          <cx:pt idx="257263">30</cx:pt>
          <cx:pt idx="257264">10</cx:pt>
          <cx:pt idx="257265">4</cx:pt>
          <cx:pt idx="257266">2</cx:pt>
          <cx:pt idx="257267">4</cx:pt>
          <cx:pt idx="257268">33</cx:pt>
          <cx:pt idx="257269">27</cx:pt>
          <cx:pt idx="257270">1</cx:pt>
          <cx:pt idx="257271">16</cx:pt>
          <cx:pt idx="257272">12</cx:pt>
          <cx:pt idx="257273">37</cx:pt>
          <cx:pt idx="257274">2</cx:pt>
          <cx:pt idx="257275">15</cx:pt>
          <cx:pt idx="257276">10</cx:pt>
          <cx:pt idx="257277">14</cx:pt>
          <cx:pt idx="257278">12</cx:pt>
          <cx:pt idx="257279">52</cx:pt>
          <cx:pt idx="257280">6</cx:pt>
          <cx:pt idx="257281">32</cx:pt>
          <cx:pt idx="257282">19</cx:pt>
          <cx:pt idx="257283">59</cx:pt>
          <cx:pt idx="257284">6</cx:pt>
          <cx:pt idx="257285">1</cx:pt>
          <cx:pt idx="257286">26</cx:pt>
          <cx:pt idx="257287">1</cx:pt>
          <cx:pt idx="257288">15</cx:pt>
          <cx:pt idx="257289">11</cx:pt>
          <cx:pt idx="257290">3</cx:pt>
          <cx:pt idx="257291">1</cx:pt>
          <cx:pt idx="257292">11</cx:pt>
          <cx:pt idx="257293">112</cx:pt>
          <cx:pt idx="257294">1</cx:pt>
          <cx:pt idx="257295">4</cx:pt>
          <cx:pt idx="257296">15</cx:pt>
          <cx:pt idx="257297">2</cx:pt>
          <cx:pt idx="257298">2</cx:pt>
          <cx:pt idx="257299">9</cx:pt>
          <cx:pt idx="257300">22</cx:pt>
          <cx:pt idx="257301">16</cx:pt>
          <cx:pt idx="257302">4</cx:pt>
          <cx:pt idx="257303">25</cx:pt>
          <cx:pt idx="257304">13</cx:pt>
          <cx:pt idx="257305">26</cx:pt>
          <cx:pt idx="257306">3</cx:pt>
          <cx:pt idx="257307">14</cx:pt>
          <cx:pt idx="257308">11</cx:pt>
          <cx:pt idx="257309">0</cx:pt>
          <cx:pt idx="257310">20</cx:pt>
          <cx:pt idx="257311">10</cx:pt>
          <cx:pt idx="257312">2</cx:pt>
          <cx:pt idx="257313">15</cx:pt>
          <cx:pt idx="257314">30</cx:pt>
          <cx:pt idx="257315">19</cx:pt>
          <cx:pt idx="257316">17</cx:pt>
          <cx:pt idx="257317">45</cx:pt>
          <cx:pt idx="257318">30</cx:pt>
          <cx:pt idx="257319">26</cx:pt>
          <cx:pt idx="257320">2</cx:pt>
          <cx:pt idx="257321">135</cx:pt>
          <cx:pt idx="257322">17</cx:pt>
          <cx:pt idx="257323">21</cx:pt>
          <cx:pt idx="257324">13</cx:pt>
          <cx:pt idx="257325">22</cx:pt>
          <cx:pt idx="257326">19</cx:pt>
          <cx:pt idx="257327">6</cx:pt>
          <cx:pt idx="257328">15</cx:pt>
          <cx:pt idx="257329">10</cx:pt>
          <cx:pt idx="257330">26</cx:pt>
          <cx:pt idx="257331">4</cx:pt>
          <cx:pt idx="257332">61</cx:pt>
          <cx:pt idx="257333">8</cx:pt>
          <cx:pt idx="257334">7</cx:pt>
          <cx:pt idx="257335">19</cx:pt>
          <cx:pt idx="257336">22</cx:pt>
          <cx:pt idx="257337">2</cx:pt>
          <cx:pt idx="257338">4</cx:pt>
          <cx:pt idx="257339">3</cx:pt>
          <cx:pt idx="257340">9</cx:pt>
          <cx:pt idx="257341">13</cx:pt>
          <cx:pt idx="257342">97</cx:pt>
          <cx:pt idx="257343">2</cx:pt>
          <cx:pt idx="257344">24</cx:pt>
          <cx:pt idx="257345">19</cx:pt>
          <cx:pt idx="257346">25</cx:pt>
          <cx:pt idx="257347">10</cx:pt>
          <cx:pt idx="257348">7</cx:pt>
          <cx:pt idx="257349">20</cx:pt>
          <cx:pt idx="257350">49</cx:pt>
          <cx:pt idx="257351">36</cx:pt>
          <cx:pt idx="257352">14</cx:pt>
          <cx:pt idx="257353">24</cx:pt>
          <cx:pt idx="257354">29</cx:pt>
          <cx:pt idx="257355">5</cx:pt>
          <cx:pt idx="257356">8</cx:pt>
          <cx:pt idx="257357">82</cx:pt>
          <cx:pt idx="257358">16</cx:pt>
          <cx:pt idx="257359">3</cx:pt>
          <cx:pt idx="257360">11</cx:pt>
          <cx:pt idx="257361">8</cx:pt>
          <cx:pt idx="257362">33</cx:pt>
          <cx:pt idx="257363">56</cx:pt>
          <cx:pt idx="257364">6</cx:pt>
          <cx:pt idx="257365">7</cx:pt>
          <cx:pt idx="257366">4</cx:pt>
          <cx:pt idx="257367">36</cx:pt>
          <cx:pt idx="257368">31</cx:pt>
          <cx:pt idx="257369">1</cx:pt>
          <cx:pt idx="257370">77</cx:pt>
          <cx:pt idx="257371">1</cx:pt>
          <cx:pt idx="257372">22</cx:pt>
          <cx:pt idx="257373">18</cx:pt>
          <cx:pt idx="257374">12</cx:pt>
          <cx:pt idx="257375">4</cx:pt>
          <cx:pt idx="257376">70</cx:pt>
          <cx:pt idx="257377">28</cx:pt>
          <cx:pt idx="257378">20</cx:pt>
          <cx:pt idx="257379">4</cx:pt>
          <cx:pt idx="257380">5</cx:pt>
          <cx:pt idx="257381">5</cx:pt>
          <cx:pt idx="257382">4</cx:pt>
          <cx:pt idx="257383">19</cx:pt>
          <cx:pt idx="257384">5</cx:pt>
          <cx:pt idx="257385">11</cx:pt>
          <cx:pt idx="257386">2</cx:pt>
          <cx:pt idx="257387">7</cx:pt>
          <cx:pt idx="257388">11</cx:pt>
          <cx:pt idx="257389">16</cx:pt>
          <cx:pt idx="257390">6</cx:pt>
          <cx:pt idx="257391">1</cx:pt>
          <cx:pt idx="257392">2</cx:pt>
          <cx:pt idx="257393">8</cx:pt>
          <cx:pt idx="257394">0</cx:pt>
          <cx:pt idx="257395">22</cx:pt>
          <cx:pt idx="257396">6</cx:pt>
          <cx:pt idx="257397">3</cx:pt>
          <cx:pt idx="257398">50</cx:pt>
          <cx:pt idx="257399">21</cx:pt>
          <cx:pt idx="257400">4</cx:pt>
          <cx:pt idx="257401">1</cx:pt>
          <cx:pt idx="257402">7</cx:pt>
          <cx:pt idx="257403">17</cx:pt>
          <cx:pt idx="257404">30</cx:pt>
          <cx:pt idx="257405">27</cx:pt>
          <cx:pt idx="257406">8</cx:pt>
          <cx:pt idx="257407">5</cx:pt>
          <cx:pt idx="257408">8</cx:pt>
          <cx:pt idx="257409">10</cx:pt>
          <cx:pt idx="257410">3</cx:pt>
          <cx:pt idx="257411">6</cx:pt>
          <cx:pt idx="257412">100</cx:pt>
          <cx:pt idx="257413">11</cx:pt>
          <cx:pt idx="257414">2</cx:pt>
          <cx:pt idx="257415">23</cx:pt>
          <cx:pt idx="257416">9</cx:pt>
          <cx:pt idx="257417">24</cx:pt>
          <cx:pt idx="257418">15</cx:pt>
          <cx:pt idx="257419">54</cx:pt>
          <cx:pt idx="257420">1</cx:pt>
          <cx:pt idx="257421">0</cx:pt>
          <cx:pt idx="257422">23</cx:pt>
          <cx:pt idx="257423">21</cx:pt>
          <cx:pt idx="257424">10</cx:pt>
          <cx:pt idx="257425">4</cx:pt>
          <cx:pt idx="257426">0</cx:pt>
          <cx:pt idx="257427">6</cx:pt>
          <cx:pt idx="257428">2</cx:pt>
          <cx:pt idx="257429">8</cx:pt>
          <cx:pt idx="257430">11</cx:pt>
          <cx:pt idx="257431">7</cx:pt>
          <cx:pt idx="257432">21</cx:pt>
          <cx:pt idx="257433">0</cx:pt>
          <cx:pt idx="257434">3</cx:pt>
          <cx:pt idx="257435">4</cx:pt>
          <cx:pt idx="257436">3</cx:pt>
          <cx:pt idx="257437">5</cx:pt>
          <cx:pt idx="257438">14</cx:pt>
          <cx:pt idx="257439">4</cx:pt>
          <cx:pt idx="257440">0</cx:pt>
          <cx:pt idx="257441">3</cx:pt>
          <cx:pt idx="257442">41</cx:pt>
          <cx:pt idx="257443">7</cx:pt>
          <cx:pt idx="257444">15</cx:pt>
          <cx:pt idx="257445">21</cx:pt>
          <cx:pt idx="257446">15</cx:pt>
          <cx:pt idx="257447">2</cx:pt>
          <cx:pt idx="257448">15</cx:pt>
          <cx:pt idx="257449">0</cx:pt>
          <cx:pt idx="257450">10</cx:pt>
          <cx:pt idx="257451">5</cx:pt>
          <cx:pt idx="257452">13</cx:pt>
          <cx:pt idx="257453">1</cx:pt>
          <cx:pt idx="257454">9</cx:pt>
          <cx:pt idx="257455">11</cx:pt>
          <cx:pt idx="257456">11</cx:pt>
          <cx:pt idx="257457">10</cx:pt>
          <cx:pt idx="257458">22</cx:pt>
          <cx:pt idx="257459">1</cx:pt>
          <cx:pt idx="257460">49</cx:pt>
          <cx:pt idx="257461">29</cx:pt>
          <cx:pt idx="257462">14</cx:pt>
          <cx:pt idx="257463">16</cx:pt>
          <cx:pt idx="257464">9</cx:pt>
          <cx:pt idx="257465">3</cx:pt>
          <cx:pt idx="257466">2</cx:pt>
          <cx:pt idx="257467">2</cx:pt>
          <cx:pt idx="257468">11</cx:pt>
          <cx:pt idx="257469">69</cx:pt>
          <cx:pt idx="257470">4</cx:pt>
          <cx:pt idx="257471">19</cx:pt>
          <cx:pt idx="257472">14</cx:pt>
          <cx:pt idx="257473">18</cx:pt>
          <cx:pt idx="257474">13</cx:pt>
          <cx:pt idx="257475">1</cx:pt>
          <cx:pt idx="257476">15</cx:pt>
          <cx:pt idx="257477">21</cx:pt>
          <cx:pt idx="257478">8</cx:pt>
          <cx:pt idx="257479">7</cx:pt>
          <cx:pt idx="257480">8</cx:pt>
          <cx:pt idx="257481">8</cx:pt>
          <cx:pt idx="257482">6</cx:pt>
          <cx:pt idx="257483">9</cx:pt>
          <cx:pt idx="257484">38</cx:pt>
          <cx:pt idx="257485">5</cx:pt>
          <cx:pt idx="257486">1</cx:pt>
          <cx:pt idx="257487">10</cx:pt>
          <cx:pt idx="257488">0</cx:pt>
          <cx:pt idx="257489">15</cx:pt>
          <cx:pt idx="257490">28</cx:pt>
          <cx:pt idx="257491">19</cx:pt>
          <cx:pt idx="257492">3</cx:pt>
          <cx:pt idx="257493">13</cx:pt>
          <cx:pt idx="257494">19</cx:pt>
          <cx:pt idx="257495">3</cx:pt>
          <cx:pt idx="257496">24</cx:pt>
          <cx:pt idx="257497">2</cx:pt>
          <cx:pt idx="257498">7</cx:pt>
          <cx:pt idx="257499">11</cx:pt>
          <cx:pt idx="257500">16</cx:pt>
          <cx:pt idx="257501">67</cx:pt>
          <cx:pt idx="257502">3</cx:pt>
          <cx:pt idx="257503">11</cx:pt>
          <cx:pt idx="257504">16</cx:pt>
          <cx:pt idx="257505">4</cx:pt>
          <cx:pt idx="257506">12</cx:pt>
          <cx:pt idx="257507">20</cx:pt>
          <cx:pt idx="257508">43</cx:pt>
          <cx:pt idx="257509">4</cx:pt>
          <cx:pt idx="257510">3</cx:pt>
          <cx:pt idx="257511">4</cx:pt>
          <cx:pt idx="257512">4</cx:pt>
          <cx:pt idx="257513">19</cx:pt>
          <cx:pt idx="257514">26</cx:pt>
          <cx:pt idx="257515">31</cx:pt>
          <cx:pt idx="257516">10</cx:pt>
          <cx:pt idx="257517">11</cx:pt>
          <cx:pt idx="257518">1</cx:pt>
          <cx:pt idx="257519">1</cx:pt>
          <cx:pt idx="257520">3</cx:pt>
          <cx:pt idx="257521">29</cx:pt>
          <cx:pt idx="257522">19</cx:pt>
          <cx:pt idx="257523">25</cx:pt>
          <cx:pt idx="257524">5</cx:pt>
          <cx:pt idx="257525">18</cx:pt>
          <cx:pt idx="257526">7</cx:pt>
          <cx:pt idx="257527">13</cx:pt>
          <cx:pt idx="257528">28</cx:pt>
          <cx:pt idx="257529">7</cx:pt>
          <cx:pt idx="257530">7</cx:pt>
          <cx:pt idx="257531">3</cx:pt>
          <cx:pt idx="257532">26</cx:pt>
          <cx:pt idx="257533">42</cx:pt>
          <cx:pt idx="257534">4</cx:pt>
          <cx:pt idx="257535">7</cx:pt>
          <cx:pt idx="257536">24</cx:pt>
          <cx:pt idx="257537">4</cx:pt>
          <cx:pt idx="257538">2</cx:pt>
          <cx:pt idx="257539">4</cx:pt>
          <cx:pt idx="257540">2</cx:pt>
          <cx:pt idx="257541">2</cx:pt>
          <cx:pt idx="257542">18</cx:pt>
          <cx:pt idx="257543">6</cx:pt>
          <cx:pt idx="257544">69</cx:pt>
          <cx:pt idx="257545">19</cx:pt>
          <cx:pt idx="257546">0</cx:pt>
          <cx:pt idx="257547">15</cx:pt>
          <cx:pt idx="257548">5</cx:pt>
          <cx:pt idx="257549">11</cx:pt>
          <cx:pt idx="257550">19</cx:pt>
          <cx:pt idx="257551">1</cx:pt>
          <cx:pt idx="257552">50</cx:pt>
          <cx:pt idx="257553">15</cx:pt>
          <cx:pt idx="257554">25</cx:pt>
          <cx:pt idx="257555">13</cx:pt>
          <cx:pt idx="257556">15</cx:pt>
          <cx:pt idx="257557">9</cx:pt>
          <cx:pt idx="257558">2</cx:pt>
          <cx:pt idx="257559">50</cx:pt>
          <cx:pt idx="257560">8</cx:pt>
          <cx:pt idx="257561">7</cx:pt>
          <cx:pt idx="257562">16</cx:pt>
          <cx:pt idx="257563">1</cx:pt>
          <cx:pt idx="257564">14</cx:pt>
          <cx:pt idx="257565">9</cx:pt>
          <cx:pt idx="257566">450</cx:pt>
          <cx:pt idx="257567">22</cx:pt>
          <cx:pt idx="257568">3</cx:pt>
          <cx:pt idx="257569">4</cx:pt>
          <cx:pt idx="257570">4</cx:pt>
          <cx:pt idx="257571">0</cx:pt>
          <cx:pt idx="257572">9</cx:pt>
          <cx:pt idx="257573">49</cx:pt>
          <cx:pt idx="257574">2</cx:pt>
          <cx:pt idx="257575">28</cx:pt>
          <cx:pt idx="257576">39</cx:pt>
          <cx:pt idx="257577">4</cx:pt>
          <cx:pt idx="257578">9</cx:pt>
          <cx:pt idx="257579">8</cx:pt>
          <cx:pt idx="257580">20</cx:pt>
          <cx:pt idx="257581">7</cx:pt>
          <cx:pt idx="257582">9</cx:pt>
          <cx:pt idx="257583">15</cx:pt>
          <cx:pt idx="257584">9</cx:pt>
          <cx:pt idx="257585">0</cx:pt>
          <cx:pt idx="257586">10</cx:pt>
          <cx:pt idx="257587">0</cx:pt>
          <cx:pt idx="257588">10</cx:pt>
          <cx:pt idx="257589">12</cx:pt>
          <cx:pt idx="257590">12</cx:pt>
          <cx:pt idx="257591">1</cx:pt>
          <cx:pt idx="257592">34</cx:pt>
          <cx:pt idx="257593">30</cx:pt>
          <cx:pt idx="257594">5</cx:pt>
          <cx:pt idx="257595">4</cx:pt>
          <cx:pt idx="257596">6</cx:pt>
          <cx:pt idx="257597">73</cx:pt>
          <cx:pt idx="257598">35</cx:pt>
          <cx:pt idx="257599">19</cx:pt>
          <cx:pt idx="257600">49</cx:pt>
          <cx:pt idx="257601">3</cx:pt>
          <cx:pt idx="257602">8</cx:pt>
          <cx:pt idx="257603">35</cx:pt>
          <cx:pt idx="257604">1</cx:pt>
          <cx:pt idx="257605">8</cx:pt>
          <cx:pt idx="257606">3</cx:pt>
          <cx:pt idx="257607">2</cx:pt>
          <cx:pt idx="257608">13</cx:pt>
          <cx:pt idx="257609">20</cx:pt>
          <cx:pt idx="257610">131</cx:pt>
          <cx:pt idx="257611">6</cx:pt>
          <cx:pt idx="257612">1</cx:pt>
          <cx:pt idx="257613">2</cx:pt>
          <cx:pt idx="257614">4</cx:pt>
          <cx:pt idx="257615">13</cx:pt>
          <cx:pt idx="257616">5</cx:pt>
          <cx:pt idx="257617">5</cx:pt>
          <cx:pt idx="257618">17</cx:pt>
          <cx:pt idx="257619">6</cx:pt>
          <cx:pt idx="257620">12</cx:pt>
          <cx:pt idx="257621">11</cx:pt>
          <cx:pt idx="257622">7</cx:pt>
          <cx:pt idx="257623">2</cx:pt>
          <cx:pt idx="257624">3</cx:pt>
          <cx:pt idx="257625">11</cx:pt>
          <cx:pt idx="257626">16</cx:pt>
          <cx:pt idx="257627">5</cx:pt>
          <cx:pt idx="257628">260</cx:pt>
          <cx:pt idx="257629">9</cx:pt>
          <cx:pt idx="257630">12</cx:pt>
          <cx:pt idx="257631">7</cx:pt>
          <cx:pt idx="257632">5</cx:pt>
          <cx:pt idx="257633">1</cx:pt>
          <cx:pt idx="257634">5</cx:pt>
          <cx:pt idx="257635">6</cx:pt>
          <cx:pt idx="257636">6</cx:pt>
          <cx:pt idx="257637">5</cx:pt>
          <cx:pt idx="257638">16</cx:pt>
          <cx:pt idx="257639">5</cx:pt>
          <cx:pt idx="257640">4</cx:pt>
          <cx:pt idx="257641">2</cx:pt>
          <cx:pt idx="257642">6</cx:pt>
          <cx:pt idx="257643">5</cx:pt>
          <cx:pt idx="257644">10</cx:pt>
          <cx:pt idx="257645">14</cx:pt>
          <cx:pt idx="257646">24</cx:pt>
          <cx:pt idx="257647">1</cx:pt>
          <cx:pt idx="257648">8</cx:pt>
          <cx:pt idx="257649">15</cx:pt>
          <cx:pt idx="257650">12</cx:pt>
          <cx:pt idx="257651">7</cx:pt>
          <cx:pt idx="257652">8</cx:pt>
          <cx:pt idx="257653">1</cx:pt>
          <cx:pt idx="257654">27</cx:pt>
          <cx:pt idx="257655">50</cx:pt>
          <cx:pt idx="257656">150</cx:pt>
          <cx:pt idx="257657">2</cx:pt>
          <cx:pt idx="257658">7</cx:pt>
          <cx:pt idx="257659">4</cx:pt>
          <cx:pt idx="257660">1</cx:pt>
          <cx:pt idx="257661">3</cx:pt>
          <cx:pt idx="257662">4</cx:pt>
          <cx:pt idx="257663">60</cx:pt>
          <cx:pt idx="257664">6</cx:pt>
          <cx:pt idx="257665">6</cx:pt>
          <cx:pt idx="257666">6</cx:pt>
          <cx:pt idx="257667">7</cx:pt>
          <cx:pt idx="257668">10</cx:pt>
          <cx:pt idx="257669">10</cx:pt>
          <cx:pt idx="257670">50</cx:pt>
          <cx:pt idx="257671">29</cx:pt>
          <cx:pt idx="257672">14</cx:pt>
          <cx:pt idx="257673">14</cx:pt>
          <cx:pt idx="257674">24</cx:pt>
          <cx:pt idx="257675">24</cx:pt>
          <cx:pt idx="257676">15</cx:pt>
          <cx:pt idx="257677">6</cx:pt>
          <cx:pt idx="257678">1</cx:pt>
          <cx:pt idx="257679">17</cx:pt>
          <cx:pt idx="257680">9</cx:pt>
          <cx:pt idx="257681">4</cx:pt>
          <cx:pt idx="257682">16</cx:pt>
          <cx:pt idx="257683">9</cx:pt>
          <cx:pt idx="257684">40</cx:pt>
          <cx:pt idx="257685">3</cx:pt>
          <cx:pt idx="257686">4</cx:pt>
          <cx:pt idx="257687">6</cx:pt>
          <cx:pt idx="257688">6</cx:pt>
          <cx:pt idx="257689">7</cx:pt>
          <cx:pt idx="257690">5</cx:pt>
          <cx:pt idx="257691">30</cx:pt>
          <cx:pt idx="257692">4</cx:pt>
          <cx:pt idx="257693">4</cx:pt>
          <cx:pt idx="257694">4</cx:pt>
          <cx:pt idx="257695">10</cx:pt>
          <cx:pt idx="257696">4</cx:pt>
          <cx:pt idx="257697">29</cx:pt>
          <cx:pt idx="257698">2</cx:pt>
          <cx:pt idx="257699">3</cx:pt>
          <cx:pt idx="257700">5</cx:pt>
          <cx:pt idx="257701">5</cx:pt>
          <cx:pt idx="257702">1</cx:pt>
          <cx:pt idx="257703">2</cx:pt>
          <cx:pt idx="257704">20</cx:pt>
          <cx:pt idx="257705">9</cx:pt>
          <cx:pt idx="257706">8</cx:pt>
          <cx:pt idx="257707">1</cx:pt>
          <cx:pt idx="257708">9</cx:pt>
          <cx:pt idx="257709">5</cx:pt>
          <cx:pt idx="257710">65</cx:pt>
          <cx:pt idx="257711">9</cx:pt>
          <cx:pt idx="257712">60</cx:pt>
          <cx:pt idx="257713">7</cx:pt>
          <cx:pt idx="257714">3</cx:pt>
          <cx:pt idx="257715">1</cx:pt>
          <cx:pt idx="257716">21</cx:pt>
          <cx:pt idx="257717">5</cx:pt>
          <cx:pt idx="257718">3</cx:pt>
          <cx:pt idx="257719">11</cx:pt>
          <cx:pt idx="257720">6</cx:pt>
          <cx:pt idx="257721">3</cx:pt>
          <cx:pt idx="257722">2</cx:pt>
          <cx:pt idx="257723">11</cx:pt>
          <cx:pt idx="257724">91</cx:pt>
          <cx:pt idx="257725">3</cx:pt>
          <cx:pt idx="257726">10</cx:pt>
          <cx:pt idx="257727">1</cx:pt>
          <cx:pt idx="257728">3</cx:pt>
          <cx:pt idx="257729">6</cx:pt>
          <cx:pt idx="257730">7</cx:pt>
          <cx:pt idx="257731">7</cx:pt>
          <cx:pt idx="257732">4</cx:pt>
          <cx:pt idx="257733">290</cx:pt>
          <cx:pt idx="257734">10</cx:pt>
          <cx:pt idx="257735">4</cx:pt>
          <cx:pt idx="257736">11</cx:pt>
          <cx:pt idx="257737">40</cx:pt>
          <cx:pt idx="257738">41</cx:pt>
          <cx:pt idx="257739">20</cx:pt>
          <cx:pt idx="257740">60</cx:pt>
          <cx:pt idx="257741">5</cx:pt>
          <cx:pt idx="257742">9</cx:pt>
          <cx:pt idx="257743">79</cx:pt>
          <cx:pt idx="257744">1</cx:pt>
          <cx:pt idx="257745">9</cx:pt>
          <cx:pt idx="257746">1</cx:pt>
          <cx:pt idx="257747">100</cx:pt>
          <cx:pt idx="257748">6</cx:pt>
          <cx:pt idx="257749">2</cx:pt>
          <cx:pt idx="257750">8</cx:pt>
          <cx:pt idx="257751">3</cx:pt>
          <cx:pt idx="257752">19</cx:pt>
          <cx:pt idx="257753">22</cx:pt>
          <cx:pt idx="257754">90</cx:pt>
          <cx:pt idx="257755">6</cx:pt>
          <cx:pt idx="257756">9</cx:pt>
          <cx:pt idx="257757">10</cx:pt>
          <cx:pt idx="257758">3</cx:pt>
          <cx:pt idx="257759">0</cx:pt>
          <cx:pt idx="257760">4</cx:pt>
          <cx:pt idx="257761">7</cx:pt>
          <cx:pt idx="257762">0</cx:pt>
          <cx:pt idx="257763">2</cx:pt>
          <cx:pt idx="257764">89</cx:pt>
          <cx:pt idx="257765">4</cx:pt>
          <cx:pt idx="257766">2</cx:pt>
          <cx:pt idx="257767">2</cx:pt>
          <cx:pt idx="257768">80</cx:pt>
          <cx:pt idx="257769">8</cx:pt>
          <cx:pt idx="257770">46</cx:pt>
          <cx:pt idx="257771">2</cx:pt>
          <cx:pt idx="257772">16</cx:pt>
          <cx:pt idx="257773">48</cx:pt>
          <cx:pt idx="257774">6</cx:pt>
          <cx:pt idx="257775">79</cx:pt>
          <cx:pt idx="257776">12</cx:pt>
          <cx:pt idx="257777">5</cx:pt>
          <cx:pt idx="257778">99</cx:pt>
          <cx:pt idx="257779">4</cx:pt>
          <cx:pt idx="257780">25</cx:pt>
          <cx:pt idx="257781">9</cx:pt>
          <cx:pt idx="257782">44</cx:pt>
          <cx:pt idx="257783">5</cx:pt>
          <cx:pt idx="257784">3</cx:pt>
          <cx:pt idx="257785">18</cx:pt>
          <cx:pt idx="257786">39</cx:pt>
          <cx:pt idx="257787">81</cx:pt>
          <cx:pt idx="257788">41</cx:pt>
          <cx:pt idx="257789">2</cx:pt>
          <cx:pt idx="257790">4</cx:pt>
          <cx:pt idx="257791">3</cx:pt>
          <cx:pt idx="257792">2</cx:pt>
          <cx:pt idx="257793">1</cx:pt>
          <cx:pt idx="257794">2</cx:pt>
          <cx:pt idx="257795">7</cx:pt>
          <cx:pt idx="257796">500</cx:pt>
          <cx:pt idx="257797">20</cx:pt>
          <cx:pt idx="257798">14</cx:pt>
          <cx:pt idx="257799">4</cx:pt>
          <cx:pt idx="257800">106</cx:pt>
          <cx:pt idx="257801">15</cx:pt>
          <cx:pt idx="257802">97</cx:pt>
          <cx:pt idx="257803">11</cx:pt>
          <cx:pt idx="257804">64</cx:pt>
          <cx:pt idx="257805">66</cx:pt>
          <cx:pt idx="257806">78</cx:pt>
          <cx:pt idx="257807">1</cx:pt>
          <cx:pt idx="257808">11</cx:pt>
          <cx:pt idx="257809">110</cx:pt>
          <cx:pt idx="257810">0</cx:pt>
          <cx:pt idx="257811">10</cx:pt>
          <cx:pt idx="257812">74</cx:pt>
          <cx:pt idx="257813">30</cx:pt>
          <cx:pt idx="257814">20</cx:pt>
          <cx:pt idx="257815">29</cx:pt>
          <cx:pt idx="257816">40</cx:pt>
          <cx:pt idx="257817">6</cx:pt>
          <cx:pt idx="257818">35</cx:pt>
          <cx:pt idx="257819">87</cx:pt>
          <cx:pt idx="257820">59</cx:pt>
          <cx:pt idx="257821">40</cx:pt>
          <cx:pt idx="257822">82</cx:pt>
          <cx:pt idx="257823">119</cx:pt>
          <cx:pt idx="257824">4</cx:pt>
          <cx:pt idx="257825">109</cx:pt>
          <cx:pt idx="257826">130</cx:pt>
          <cx:pt idx="257827">17</cx:pt>
          <cx:pt idx="257828">35</cx:pt>
          <cx:pt idx="257829">65</cx:pt>
          <cx:pt idx="257830">20</cx:pt>
          <cx:pt idx="257831">25</cx:pt>
          <cx:pt idx="257832">92</cx:pt>
          <cx:pt idx="257833">23</cx:pt>
          <cx:pt idx="257834">103</cx:pt>
          <cx:pt idx="257835">50</cx:pt>
          <cx:pt idx="257836">50</cx:pt>
          <cx:pt idx="257837">10</cx:pt>
          <cx:pt idx="257838">500</cx:pt>
          <cx:pt idx="257839">134</cx:pt>
          <cx:pt idx="257840">10</cx:pt>
          <cx:pt idx="257841">28</cx:pt>
          <cx:pt idx="257842">19</cx:pt>
          <cx:pt idx="257843">34</cx:pt>
          <cx:pt idx="257844">99</cx:pt>
          <cx:pt idx="257845">15</cx:pt>
          <cx:pt idx="257846">50</cx:pt>
          <cx:pt idx="257847">50</cx:pt>
          <cx:pt idx="257848">20</cx:pt>
          <cx:pt idx="257849">30</cx:pt>
          <cx:pt idx="257850">21</cx:pt>
          <cx:pt idx="257851">21</cx:pt>
          <cx:pt idx="257852">250</cx:pt>
          <cx:pt idx="257853">29</cx:pt>
          <cx:pt idx="257854">50</cx:pt>
          <cx:pt idx="257855">17</cx:pt>
          <cx:pt idx="257856">2</cx:pt>
          <cx:pt idx="257857">5</cx:pt>
          <cx:pt idx="257858">99</cx:pt>
          <cx:pt idx="257859">0</cx:pt>
          <cx:pt idx="257860">46</cx:pt>
          <cx:pt idx="257861">8</cx:pt>
          <cx:pt idx="257862">20</cx:pt>
          <cx:pt idx="257863">5</cx:pt>
          <cx:pt idx="257864">25</cx:pt>
          <cx:pt idx="257865">56</cx:pt>
          <cx:pt idx="257866">0</cx:pt>
          <cx:pt idx="257867">45</cx:pt>
          <cx:pt idx="257868">13</cx:pt>
          <cx:pt idx="257869">35</cx:pt>
          <cx:pt idx="257870">110</cx:pt>
          <cx:pt idx="257871">66</cx:pt>
          <cx:pt idx="257872">44</cx:pt>
          <cx:pt idx="257873">103</cx:pt>
          <cx:pt idx="257874">753</cx:pt>
          <cx:pt idx="257875">34</cx:pt>
          <cx:pt idx="257876">259</cx:pt>
          <cx:pt idx="257877">199</cx:pt>
          <cx:pt idx="257878">269</cx:pt>
          <cx:pt idx="257879">26</cx:pt>
          <cx:pt idx="257880">11</cx:pt>
          <cx:pt idx="257881">10</cx:pt>
          <cx:pt idx="257882">13</cx:pt>
          <cx:pt idx="257883">15</cx:pt>
          <cx:pt idx="257884">87</cx:pt>
          <cx:pt idx="257885">11</cx:pt>
          <cx:pt idx="257886">19</cx:pt>
          <cx:pt idx="257887">74</cx:pt>
          <cx:pt idx="257888">28</cx:pt>
          <cx:pt idx="257889">9</cx:pt>
          <cx:pt idx="257890">650</cx:pt>
          <cx:pt idx="257891">20</cx:pt>
          <cx:pt idx="257892">6</cx:pt>
          <cx:pt idx="257893">11</cx:pt>
          <cx:pt idx="257894">2</cx:pt>
          <cx:pt idx="257895">2</cx:pt>
          <cx:pt idx="257896">6</cx:pt>
          <cx:pt idx="257897">3</cx:pt>
          <cx:pt idx="257898">18</cx:pt>
          <cx:pt idx="257899">20</cx:pt>
          <cx:pt idx="257900">4</cx:pt>
          <cx:pt idx="257901">2</cx:pt>
          <cx:pt idx="257902">47</cx:pt>
          <cx:pt idx="257903">5</cx:pt>
          <cx:pt idx="257904">67</cx:pt>
          <cx:pt idx="257905">4</cx:pt>
          <cx:pt idx="257906">5</cx:pt>
          <cx:pt idx="257907">12</cx:pt>
          <cx:pt idx="257908">25</cx:pt>
          <cx:pt idx="257909">224</cx:pt>
          <cx:pt idx="257910">7</cx:pt>
          <cx:pt idx="257911">12</cx:pt>
          <cx:pt idx="257912">6</cx:pt>
          <cx:pt idx="257913">5</cx:pt>
          <cx:pt idx="257914">6</cx:pt>
          <cx:pt idx="257915">5</cx:pt>
          <cx:pt idx="257916">106</cx:pt>
          <cx:pt idx="257917">2</cx:pt>
          <cx:pt idx="257918">91</cx:pt>
          <cx:pt idx="257919">11</cx:pt>
          <cx:pt idx="257920">10</cx:pt>
          <cx:pt idx="257921">8</cx:pt>
          <cx:pt idx="257922">63</cx:pt>
          <cx:pt idx="257923">7</cx:pt>
          <cx:pt idx="257924">24</cx:pt>
          <cx:pt idx="257925">18</cx:pt>
          <cx:pt idx="257926">5</cx:pt>
          <cx:pt idx="257927">5</cx:pt>
          <cx:pt idx="257928">21</cx:pt>
          <cx:pt idx="257929">14</cx:pt>
          <cx:pt idx="257930">6</cx:pt>
          <cx:pt idx="257931">44</cx:pt>
          <cx:pt idx="257932">23</cx:pt>
          <cx:pt idx="257933">9</cx:pt>
          <cx:pt idx="257934">3</cx:pt>
          <cx:pt idx="257935">4</cx:pt>
          <cx:pt idx="257936">6</cx:pt>
          <cx:pt idx="257937">13</cx:pt>
          <cx:pt idx="257938">59</cx:pt>
          <cx:pt idx="257939">5</cx:pt>
          <cx:pt idx="257940">8</cx:pt>
          <cx:pt idx="257941">26</cx:pt>
          <cx:pt idx="257942">11</cx:pt>
          <cx:pt idx="257943">2</cx:pt>
          <cx:pt idx="257944">5</cx:pt>
          <cx:pt idx="257945">42</cx:pt>
          <cx:pt idx="257946">5</cx:pt>
          <cx:pt idx="257947">16</cx:pt>
          <cx:pt idx="257948">5</cx:pt>
          <cx:pt idx="257949">5</cx:pt>
          <cx:pt idx="257950">45</cx:pt>
          <cx:pt idx="257951">3</cx:pt>
          <cx:pt idx="257952">4</cx:pt>
          <cx:pt idx="257953">17</cx:pt>
          <cx:pt idx="257954">3</cx:pt>
          <cx:pt idx="257955">6</cx:pt>
          <cx:pt idx="257956">33</cx:pt>
          <cx:pt idx="257957">31</cx:pt>
          <cx:pt idx="257958">8</cx:pt>
          <cx:pt idx="257959">7</cx:pt>
          <cx:pt idx="257960">11</cx:pt>
          <cx:pt idx="257961">11</cx:pt>
          <cx:pt idx="257962">9</cx:pt>
          <cx:pt idx="257963">5</cx:pt>
          <cx:pt idx="257964">269</cx:pt>
          <cx:pt idx="257965">2</cx:pt>
          <cx:pt idx="257966">6</cx:pt>
          <cx:pt idx="257967">11</cx:pt>
          <cx:pt idx="257968">3</cx:pt>
          <cx:pt idx="257969">10</cx:pt>
          <cx:pt idx="257970">28</cx:pt>
          <cx:pt idx="257971">19</cx:pt>
          <cx:pt idx="257972">20</cx:pt>
          <cx:pt idx="257973">7</cx:pt>
          <cx:pt idx="257974">4</cx:pt>
          <cx:pt idx="257975">14</cx:pt>
          <cx:pt idx="257976">14</cx:pt>
          <cx:pt idx="257977">5</cx:pt>
          <cx:pt idx="257978">19</cx:pt>
          <cx:pt idx="257979">0</cx:pt>
          <cx:pt idx="257980">5</cx:pt>
          <cx:pt idx="257981">13</cx:pt>
          <cx:pt idx="257982">4</cx:pt>
          <cx:pt idx="257983">9</cx:pt>
          <cx:pt idx="257984">7</cx:pt>
          <cx:pt idx="257985">3</cx:pt>
          <cx:pt idx="257986">8</cx:pt>
          <cx:pt idx="257987">3</cx:pt>
          <cx:pt idx="257988">6</cx:pt>
          <cx:pt idx="257989">30</cx:pt>
          <cx:pt idx="257990">4</cx:pt>
          <cx:pt idx="257991">4</cx:pt>
          <cx:pt idx="257992">14</cx:pt>
          <cx:pt idx="257993">2</cx:pt>
          <cx:pt idx="257994">3</cx:pt>
          <cx:pt idx="257995">18</cx:pt>
          <cx:pt idx="257996">8</cx:pt>
          <cx:pt idx="257997">10</cx:pt>
          <cx:pt idx="257998">10</cx:pt>
          <cx:pt idx="257999">32</cx:pt>
          <cx:pt idx="258000">8</cx:pt>
          <cx:pt idx="258001">19</cx:pt>
          <cx:pt idx="258002">2</cx:pt>
          <cx:pt idx="258003">8</cx:pt>
          <cx:pt idx="258004">6</cx:pt>
          <cx:pt idx="258005">6</cx:pt>
          <cx:pt idx="258006">30</cx:pt>
          <cx:pt idx="258007">5</cx:pt>
          <cx:pt idx="258008">9</cx:pt>
          <cx:pt idx="258009">13</cx:pt>
          <cx:pt idx="258010">10</cx:pt>
          <cx:pt idx="258011">1</cx:pt>
          <cx:pt idx="258012">31</cx:pt>
          <cx:pt idx="258013">16</cx:pt>
          <cx:pt idx="258014">7</cx:pt>
          <cx:pt idx="258015">23</cx:pt>
          <cx:pt idx="258016">6</cx:pt>
          <cx:pt idx="258017">2</cx:pt>
          <cx:pt idx="258018">42</cx:pt>
          <cx:pt idx="258019">22</cx:pt>
          <cx:pt idx="258020">19</cx:pt>
          <cx:pt idx="258021">22</cx:pt>
          <cx:pt idx="258022">15</cx:pt>
          <cx:pt idx="258023">9</cx:pt>
          <cx:pt idx="258024">15</cx:pt>
          <cx:pt idx="258025">3</cx:pt>
          <cx:pt idx="258026">5</cx:pt>
          <cx:pt idx="258027">0</cx:pt>
          <cx:pt idx="258028">9</cx:pt>
          <cx:pt idx="258029">9</cx:pt>
          <cx:pt idx="258030">8</cx:pt>
          <cx:pt idx="258031">25</cx:pt>
          <cx:pt idx="258032">12</cx:pt>
          <cx:pt idx="258033">2</cx:pt>
          <cx:pt idx="258034">20</cx:pt>
          <cx:pt idx="258035">46</cx:pt>
          <cx:pt idx="258036">17</cx:pt>
          <cx:pt idx="258037">3</cx:pt>
          <cx:pt idx="258038">11</cx:pt>
          <cx:pt idx="258039">8</cx:pt>
          <cx:pt idx="258040">5</cx:pt>
          <cx:pt idx="258041">0</cx:pt>
          <cx:pt idx="258042">3</cx:pt>
          <cx:pt idx="258043">13</cx:pt>
          <cx:pt idx="258044">18</cx:pt>
          <cx:pt idx="258045">26</cx:pt>
          <cx:pt idx="258046">7</cx:pt>
          <cx:pt idx="258047">2</cx:pt>
          <cx:pt idx="258048">0</cx:pt>
          <cx:pt idx="258049">36</cx:pt>
          <cx:pt idx="258050">16</cx:pt>
          <cx:pt idx="258051">14</cx:pt>
          <cx:pt idx="258052">7</cx:pt>
          <cx:pt idx="258053">33</cx:pt>
          <cx:pt idx="258054">3</cx:pt>
          <cx:pt idx="258055">20</cx:pt>
          <cx:pt idx="258056">5</cx:pt>
          <cx:pt idx="258057">11</cx:pt>
          <cx:pt idx="258058">39</cx:pt>
          <cx:pt idx="258059">30</cx:pt>
          <cx:pt idx="258060">5</cx:pt>
          <cx:pt idx="258061">62</cx:pt>
          <cx:pt idx="258062">4</cx:pt>
          <cx:pt idx="258063">11</cx:pt>
          <cx:pt idx="258064">17</cx:pt>
          <cx:pt idx="258065">2</cx:pt>
          <cx:pt idx="258066">31</cx:pt>
          <cx:pt idx="258067">93</cx:pt>
          <cx:pt idx="258068">77</cx:pt>
          <cx:pt idx="258069">19</cx:pt>
          <cx:pt idx="258070">1</cx:pt>
          <cx:pt idx="258071">5</cx:pt>
          <cx:pt idx="258072">105</cx:pt>
          <cx:pt idx="258073">12</cx:pt>
          <cx:pt idx="258074">20</cx:pt>
          <cx:pt idx="258075">10</cx:pt>
          <cx:pt idx="258076">7</cx:pt>
          <cx:pt idx="258077">8</cx:pt>
          <cx:pt idx="258078">2</cx:pt>
          <cx:pt idx="258079">5</cx:pt>
          <cx:pt idx="258080">7</cx:pt>
          <cx:pt idx="258081">9</cx:pt>
          <cx:pt idx="258082">1</cx:pt>
          <cx:pt idx="258083">13</cx:pt>
          <cx:pt idx="258084">1</cx:pt>
          <cx:pt idx="258085">24</cx:pt>
          <cx:pt idx="258086">48</cx:pt>
          <cx:pt idx="258087">16</cx:pt>
          <cx:pt idx="258088">35</cx:pt>
          <cx:pt idx="258089">140</cx:pt>
          <cx:pt idx="258090">0</cx:pt>
          <cx:pt idx="258091">34</cx:pt>
          <cx:pt idx="258092">100</cx:pt>
          <cx:pt idx="258093">52</cx:pt>
          <cx:pt idx="258094">0</cx:pt>
          <cx:pt idx="258095">6</cx:pt>
          <cx:pt idx="258096">14</cx:pt>
          <cx:pt idx="258097">7</cx:pt>
          <cx:pt idx="258098">21</cx:pt>
          <cx:pt idx="258099">17</cx:pt>
          <cx:pt idx="258100">1</cx:pt>
          <cx:pt idx="258101">8</cx:pt>
          <cx:pt idx="258102">63</cx:pt>
          <cx:pt idx="258103">94</cx:pt>
          <cx:pt idx="258104">2</cx:pt>
          <cx:pt idx="258105">13</cx:pt>
          <cx:pt idx="258106">37</cx:pt>
          <cx:pt idx="258107">11</cx:pt>
          <cx:pt idx="258108">21</cx:pt>
          <cx:pt idx="258109">16</cx:pt>
          <cx:pt idx="258110">3</cx:pt>
          <cx:pt idx="258111">6</cx:pt>
          <cx:pt idx="258112">17</cx:pt>
          <cx:pt idx="258113">7</cx:pt>
          <cx:pt idx="258114">31</cx:pt>
          <cx:pt idx="258115">9</cx:pt>
          <cx:pt idx="258116">6</cx:pt>
          <cx:pt idx="258117">14</cx:pt>
          <cx:pt idx="258118">4</cx:pt>
          <cx:pt idx="258119">51</cx:pt>
          <cx:pt idx="258120">12</cx:pt>
          <cx:pt idx="258121">18</cx:pt>
          <cx:pt idx="258122">13</cx:pt>
          <cx:pt idx="258123">0</cx:pt>
          <cx:pt idx="258124">5</cx:pt>
          <cx:pt idx="258125">18</cx:pt>
          <cx:pt idx="258126">1112</cx:pt>
          <cx:pt idx="258127">1</cx:pt>
          <cx:pt idx="258128">29</cx:pt>
          <cx:pt idx="258129">17</cx:pt>
          <cx:pt idx="258130">104</cx:pt>
          <cx:pt idx="258131">69</cx:pt>
          <cx:pt idx="258132">0</cx:pt>
          <cx:pt idx="258133">79</cx:pt>
          <cx:pt idx="258134">9</cx:pt>
          <cx:pt idx="258135">8</cx:pt>
          <cx:pt idx="258136">4</cx:pt>
          <cx:pt idx="258137">15</cx:pt>
          <cx:pt idx="258138">8</cx:pt>
          <cx:pt idx="258139">2</cx:pt>
          <cx:pt idx="258140">118</cx:pt>
          <cx:pt idx="258141">12</cx:pt>
          <cx:pt idx="258142">6</cx:pt>
          <cx:pt idx="258143">160</cx:pt>
          <cx:pt idx="258144">35</cx:pt>
          <cx:pt idx="258145">25</cx:pt>
          <cx:pt idx="258146">20</cx:pt>
          <cx:pt idx="258147">6</cx:pt>
          <cx:pt idx="258148">3</cx:pt>
          <cx:pt idx="258149">34</cx:pt>
          <cx:pt idx="258150">5</cx:pt>
          <cx:pt idx="258151">8</cx:pt>
          <cx:pt idx="258152">8</cx:pt>
          <cx:pt idx="258153">13</cx:pt>
          <cx:pt idx="258154">14</cx:pt>
          <cx:pt idx="258155">5</cx:pt>
          <cx:pt idx="258156">15</cx:pt>
          <cx:pt idx="258157">10</cx:pt>
          <cx:pt idx="258158">2</cx:pt>
          <cx:pt idx="258159">18</cx:pt>
          <cx:pt idx="258160">30</cx:pt>
          <cx:pt idx="258161">10</cx:pt>
          <cx:pt idx="258162">20</cx:pt>
          <cx:pt idx="258163">20</cx:pt>
          <cx:pt idx="258164">10</cx:pt>
          <cx:pt idx="258165">15</cx:pt>
          <cx:pt idx="258166">20</cx:pt>
          <cx:pt idx="258167">30</cx:pt>
          <cx:pt idx="258168">20</cx:pt>
          <cx:pt idx="258169">9</cx:pt>
          <cx:pt idx="258170">31</cx:pt>
          <cx:pt idx="258171">24</cx:pt>
          <cx:pt idx="258172">5</cx:pt>
          <cx:pt idx="258173">70</cx:pt>
          <cx:pt idx="258174">160</cx:pt>
          <cx:pt idx="258175">11</cx:pt>
          <cx:pt idx="258176">17</cx:pt>
          <cx:pt idx="258177">39</cx:pt>
          <cx:pt idx="258178">2</cx:pt>
          <cx:pt idx="258179">8</cx:pt>
          <cx:pt idx="258180">6</cx:pt>
          <cx:pt idx="258181">3</cx:pt>
          <cx:pt idx="258182">300</cx:pt>
          <cx:pt idx="258183">20</cx:pt>
          <cx:pt idx="258184">3</cx:pt>
          <cx:pt idx="258185">100</cx:pt>
          <cx:pt idx="258186">400</cx:pt>
          <cx:pt idx="258187">20</cx:pt>
          <cx:pt idx="258188">40</cx:pt>
          <cx:pt idx="258189">10</cx:pt>
          <cx:pt idx="258190">790</cx:pt>
          <cx:pt idx="258191">120</cx:pt>
          <cx:pt idx="258192">2</cx:pt>
          <cx:pt idx="258193">11</cx:pt>
          <cx:pt idx="258194">10</cx:pt>
          <cx:pt idx="258195">14</cx:pt>
          <cx:pt idx="258196">44</cx:pt>
          <cx:pt idx="258197">13</cx:pt>
          <cx:pt idx="258198">1</cx:pt>
          <cx:pt idx="258199">12</cx:pt>
          <cx:pt idx="258200">15</cx:pt>
          <cx:pt idx="258201">11</cx:pt>
          <cx:pt idx="258202">23</cx:pt>
          <cx:pt idx="258203">7</cx:pt>
          <cx:pt idx="258204">42</cx:pt>
          <cx:pt idx="258205">51</cx:pt>
          <cx:pt idx="258206">38</cx:pt>
          <cx:pt idx="258207">0</cx:pt>
          <cx:pt idx="258208">13</cx:pt>
          <cx:pt idx="258209">44</cx:pt>
          <cx:pt idx="258210">0</cx:pt>
          <cx:pt idx="258211">8</cx:pt>
          <cx:pt idx="258212">11</cx:pt>
          <cx:pt idx="258213">13</cx:pt>
          <cx:pt idx="258214">11</cx:pt>
          <cx:pt idx="258215">1</cx:pt>
          <cx:pt idx="258216">26</cx:pt>
          <cx:pt idx="258217">23</cx:pt>
          <cx:pt idx="258218">3</cx:pt>
          <cx:pt idx="258219">38</cx:pt>
          <cx:pt idx="258220">28</cx:pt>
          <cx:pt idx="258221">44</cx:pt>
          <cx:pt idx="258222">11</cx:pt>
          <cx:pt idx="258223">45</cx:pt>
          <cx:pt idx="258224">29</cx:pt>
          <cx:pt idx="258225">7</cx:pt>
          <cx:pt idx="258226">15</cx:pt>
          <cx:pt idx="258227">13</cx:pt>
          <cx:pt idx="258228">36</cx:pt>
          <cx:pt idx="258229">79</cx:pt>
          <cx:pt idx="258230">85</cx:pt>
          <cx:pt idx="258231">11</cx:pt>
          <cx:pt idx="258232">11</cx:pt>
          <cx:pt idx="258233">2</cx:pt>
          <cx:pt idx="258234">0</cx:pt>
          <cx:pt idx="258235">12</cx:pt>
          <cx:pt idx="258236">7</cx:pt>
          <cx:pt idx="258237">3</cx:pt>
          <cx:pt idx="258238">9</cx:pt>
          <cx:pt idx="258239">14</cx:pt>
          <cx:pt idx="258240">17</cx:pt>
          <cx:pt idx="258241">41</cx:pt>
          <cx:pt idx="258242">20</cx:pt>
          <cx:pt idx="258243">15</cx:pt>
          <cx:pt idx="258244">38</cx:pt>
          <cx:pt idx="258245">60</cx:pt>
          <cx:pt idx="258246">33</cx:pt>
          <cx:pt idx="258247">30</cx:pt>
          <cx:pt idx="258248">2</cx:pt>
          <cx:pt idx="258249">16</cx:pt>
          <cx:pt idx="258250">1</cx:pt>
          <cx:pt idx="258251">141</cx:pt>
          <cx:pt idx="258252">29</cx:pt>
          <cx:pt idx="258253">46</cx:pt>
          <cx:pt idx="258254">76</cx:pt>
          <cx:pt idx="258255">1</cx:pt>
          <cx:pt idx="258256">59</cx:pt>
          <cx:pt idx="258257">7</cx:pt>
          <cx:pt idx="258258">33</cx:pt>
          <cx:pt idx="258259">51</cx:pt>
          <cx:pt idx="258260">11</cx:pt>
          <cx:pt idx="258261">5</cx:pt>
          <cx:pt idx="258262">4</cx:pt>
          <cx:pt idx="258263">13</cx:pt>
          <cx:pt idx="258264">39</cx:pt>
          <cx:pt idx="258265">5</cx:pt>
          <cx:pt idx="258266">22</cx:pt>
          <cx:pt idx="258267">29</cx:pt>
          <cx:pt idx="258268">5</cx:pt>
          <cx:pt idx="258269">13</cx:pt>
          <cx:pt idx="258270">45</cx:pt>
          <cx:pt idx="258271">1</cx:pt>
          <cx:pt idx="258272">6</cx:pt>
          <cx:pt idx="258273">5</cx:pt>
          <cx:pt idx="258274">4</cx:pt>
          <cx:pt idx="258275">14</cx:pt>
          <cx:pt idx="258276">7</cx:pt>
          <cx:pt idx="258277">4</cx:pt>
          <cx:pt idx="258278">7</cx:pt>
          <cx:pt idx="258279">22</cx:pt>
          <cx:pt idx="258280">48</cx:pt>
          <cx:pt idx="258281">118</cx:pt>
          <cx:pt idx="258282">15</cx:pt>
          <cx:pt idx="258283">10</cx:pt>
          <cx:pt idx="258284">130</cx:pt>
          <cx:pt idx="258285">84</cx:pt>
          <cx:pt idx="258286">10</cx:pt>
          <cx:pt idx="258287">8</cx:pt>
          <cx:pt idx="258288">9</cx:pt>
          <cx:pt idx="258289">7</cx:pt>
          <cx:pt idx="258290">12</cx:pt>
          <cx:pt idx="258291">1</cx:pt>
          <cx:pt idx="258292">0</cx:pt>
          <cx:pt idx="258293">35</cx:pt>
          <cx:pt idx="258294">4</cx:pt>
          <cx:pt idx="258295">7</cx:pt>
          <cx:pt idx="258296">6</cx:pt>
          <cx:pt idx="258297">2</cx:pt>
          <cx:pt idx="258298">17</cx:pt>
          <cx:pt idx="258299">6</cx:pt>
          <cx:pt idx="258300">18</cx:pt>
          <cx:pt idx="258301">4</cx:pt>
          <cx:pt idx="258302">3</cx:pt>
          <cx:pt idx="258303">7</cx:pt>
          <cx:pt idx="258304">4</cx:pt>
          <cx:pt idx="258305">1</cx:pt>
          <cx:pt idx="258306">31</cx:pt>
          <cx:pt idx="258307">30</cx:pt>
          <cx:pt idx="258308">2</cx:pt>
          <cx:pt idx="258309">3</cx:pt>
          <cx:pt idx="258310">1</cx:pt>
          <cx:pt idx="258311">167</cx:pt>
          <cx:pt idx="258312">55</cx:pt>
          <cx:pt idx="258313">5</cx:pt>
          <cx:pt idx="258314">13</cx:pt>
          <cx:pt idx="258315">3</cx:pt>
          <cx:pt idx="258316">4</cx:pt>
          <cx:pt idx="258317">2</cx:pt>
          <cx:pt idx="258318">19</cx:pt>
          <cx:pt idx="258319">15</cx:pt>
          <cx:pt idx="258320">2</cx:pt>
          <cx:pt idx="258321">8</cx:pt>
          <cx:pt idx="258322">19</cx:pt>
          <cx:pt idx="258323">13</cx:pt>
          <cx:pt idx="258324">4</cx:pt>
          <cx:pt idx="258325">31</cx:pt>
          <cx:pt idx="258326">3</cx:pt>
          <cx:pt idx="258327">20</cx:pt>
          <cx:pt idx="258328">2</cx:pt>
          <cx:pt idx="258329">2</cx:pt>
          <cx:pt idx="258330">12</cx:pt>
          <cx:pt idx="258331">0</cx:pt>
          <cx:pt idx="258332">1</cx:pt>
          <cx:pt idx="258333">7</cx:pt>
          <cx:pt idx="258334">4</cx:pt>
          <cx:pt idx="258335">3</cx:pt>
          <cx:pt idx="258336">33</cx:pt>
          <cx:pt idx="258337">20</cx:pt>
          <cx:pt idx="258338">4</cx:pt>
          <cx:pt idx="258339">10</cx:pt>
          <cx:pt idx="258340">31</cx:pt>
          <cx:pt idx="258341">4</cx:pt>
          <cx:pt idx="258342">5</cx:pt>
          <cx:pt idx="258343">54</cx:pt>
          <cx:pt idx="258344">67</cx:pt>
          <cx:pt idx="258345">33</cx:pt>
          <cx:pt idx="258346">15</cx:pt>
          <cx:pt idx="258347">2</cx:pt>
          <cx:pt idx="258348">72</cx:pt>
          <cx:pt idx="258349">27</cx:pt>
          <cx:pt idx="258350">5</cx:pt>
          <cx:pt idx="258351">18</cx:pt>
          <cx:pt idx="258352">5</cx:pt>
          <cx:pt idx="258353">73</cx:pt>
          <cx:pt idx="258354">60</cx:pt>
          <cx:pt idx="258355">24</cx:pt>
          <cx:pt idx="258356">29</cx:pt>
          <cx:pt idx="258357">4</cx:pt>
          <cx:pt idx="258358">17</cx:pt>
          <cx:pt idx="258359">27</cx:pt>
          <cx:pt idx="258360">10</cx:pt>
          <cx:pt idx="258361">11</cx:pt>
          <cx:pt idx="258362">270</cx:pt>
          <cx:pt idx="258363">1</cx:pt>
          <cx:pt idx="258364">7</cx:pt>
          <cx:pt idx="258365">50</cx:pt>
          <cx:pt idx="258366">8</cx:pt>
          <cx:pt idx="258367">27</cx:pt>
          <cx:pt idx="258368">54</cx:pt>
          <cx:pt idx="258369">7</cx:pt>
          <cx:pt idx="258370">14</cx:pt>
          <cx:pt idx="258371">199</cx:pt>
          <cx:pt idx="258372">4</cx:pt>
          <cx:pt idx="258373">2</cx:pt>
          <cx:pt idx="258374">22</cx:pt>
          <cx:pt idx="258375">2</cx:pt>
          <cx:pt idx="258376">2</cx:pt>
          <cx:pt idx="258377">5</cx:pt>
          <cx:pt idx="258378">3</cx:pt>
          <cx:pt idx="258379">633</cx:pt>
          <cx:pt idx="258380">14</cx:pt>
          <cx:pt idx="258381">5</cx:pt>
          <cx:pt idx="258382">4</cx:pt>
          <cx:pt idx="258383">0</cx:pt>
          <cx:pt idx="258384">6</cx:pt>
          <cx:pt idx="258385">10</cx:pt>
          <cx:pt idx="258386">2</cx:pt>
          <cx:pt idx="258387">7</cx:pt>
          <cx:pt idx="258388">10</cx:pt>
          <cx:pt idx="258389">4</cx:pt>
          <cx:pt idx="258390">9</cx:pt>
          <cx:pt idx="258391">8</cx:pt>
          <cx:pt idx="258392">4</cx:pt>
          <cx:pt idx="258393">2</cx:pt>
          <cx:pt idx="258394">7</cx:pt>
          <cx:pt idx="258395">5</cx:pt>
          <cx:pt idx="258396">6</cx:pt>
          <cx:pt idx="258397">1</cx:pt>
          <cx:pt idx="258398">4</cx:pt>
          <cx:pt idx="258399">17</cx:pt>
          <cx:pt idx="258400">18</cx:pt>
          <cx:pt idx="258401">41</cx:pt>
          <cx:pt idx="258402">3</cx:pt>
          <cx:pt idx="258403">3</cx:pt>
          <cx:pt idx="258404">66</cx:pt>
          <cx:pt idx="258405">36</cx:pt>
          <cx:pt idx="258406">84</cx:pt>
          <cx:pt idx="258407">56</cx:pt>
          <cx:pt idx="258408">2</cx:pt>
          <cx:pt idx="258409">2</cx:pt>
          <cx:pt idx="258410">6</cx:pt>
          <cx:pt idx="258411">2</cx:pt>
          <cx:pt idx="258412">3</cx:pt>
          <cx:pt idx="258413">4</cx:pt>
          <cx:pt idx="258414">13</cx:pt>
          <cx:pt idx="258415">3</cx:pt>
          <cx:pt idx="258416">2</cx:pt>
          <cx:pt idx="258417">6</cx:pt>
          <cx:pt idx="258418">5</cx:pt>
          <cx:pt idx="258419">7</cx:pt>
          <cx:pt idx="258420">0</cx:pt>
          <cx:pt idx="258421">19</cx:pt>
          <cx:pt idx="258422">13</cx:pt>
          <cx:pt idx="258423">1</cx:pt>
          <cx:pt idx="258424">2</cx:pt>
          <cx:pt idx="258425">1</cx:pt>
          <cx:pt idx="258426">1</cx:pt>
          <cx:pt idx="258427">1</cx:pt>
          <cx:pt idx="258428">500</cx:pt>
          <cx:pt idx="258429">500</cx:pt>
          <cx:pt idx="258430">10</cx:pt>
          <cx:pt idx="258431">4</cx:pt>
          <cx:pt idx="258432">33</cx:pt>
          <cx:pt idx="258433">9</cx:pt>
          <cx:pt idx="258434">3</cx:pt>
          <cx:pt idx="258435">6</cx:pt>
          <cx:pt idx="258436">58</cx:pt>
          <cx:pt idx="258437">138</cx:pt>
          <cx:pt idx="258438">34</cx:pt>
          <cx:pt idx="258439">23</cx:pt>
          <cx:pt idx="258440">13</cx:pt>
          <cx:pt idx="258441">3</cx:pt>
          <cx:pt idx="258442">3</cx:pt>
          <cx:pt idx="258443">1</cx:pt>
          <cx:pt idx="258444">1</cx:pt>
          <cx:pt idx="258445">6</cx:pt>
          <cx:pt idx="258446">10</cx:pt>
          <cx:pt idx="258447">33</cx:pt>
          <cx:pt idx="258448">15</cx:pt>
          <cx:pt idx="258449">11</cx:pt>
          <cx:pt idx="258450">1</cx:pt>
          <cx:pt idx="258451">17</cx:pt>
          <cx:pt idx="258452">69</cx:pt>
          <cx:pt idx="258453">2</cx:pt>
          <cx:pt idx="258454">15</cx:pt>
          <cx:pt idx="258455">2</cx:pt>
          <cx:pt idx="258456">3</cx:pt>
          <cx:pt idx="258457">2</cx:pt>
          <cx:pt idx="258458">13</cx:pt>
          <cx:pt idx="258459">25</cx:pt>
          <cx:pt idx="258460">2</cx:pt>
          <cx:pt idx="258461">5</cx:pt>
          <cx:pt idx="258462">41</cx:pt>
          <cx:pt idx="258463">7</cx:pt>
          <cx:pt idx="258464">7</cx:pt>
          <cx:pt idx="258465">2</cx:pt>
          <cx:pt idx="258466">6</cx:pt>
          <cx:pt idx="258467">2</cx:pt>
          <cx:pt idx="258468">15</cx:pt>
          <cx:pt idx="258469">15</cx:pt>
          <cx:pt idx="258470">7</cx:pt>
          <cx:pt idx="258471">5</cx:pt>
          <cx:pt idx="258472">18</cx:pt>
          <cx:pt idx="258473">4</cx:pt>
          <cx:pt idx="258474">9</cx:pt>
          <cx:pt idx="258475">37</cx:pt>
          <cx:pt idx="258476">21</cx:pt>
          <cx:pt idx="258477">2</cx:pt>
          <cx:pt idx="258478">5</cx:pt>
          <cx:pt idx="258479">14</cx:pt>
          <cx:pt idx="258480">4</cx:pt>
          <cx:pt idx="258481">3</cx:pt>
          <cx:pt idx="258482">7</cx:pt>
          <cx:pt idx="258483">38</cx:pt>
          <cx:pt idx="258484">34</cx:pt>
          <cx:pt idx="258485">15</cx:pt>
          <cx:pt idx="258486">77</cx:pt>
          <cx:pt idx="258487">1</cx:pt>
          <cx:pt idx="258488">14</cx:pt>
          <cx:pt idx="258489">11</cx:pt>
          <cx:pt idx="258490">70</cx:pt>
          <cx:pt idx="258491">40</cx:pt>
          <cx:pt idx="258492">38</cx:pt>
          <cx:pt idx="258493">50</cx:pt>
          <cx:pt idx="258494">18</cx:pt>
          <cx:pt idx="258495">0</cx:pt>
          <cx:pt idx="258496">0</cx:pt>
          <cx:pt idx="258497">0</cx:pt>
          <cx:pt idx="258498">0</cx:pt>
          <cx:pt idx="258499">30</cx:pt>
          <cx:pt idx="258500">4</cx:pt>
          <cx:pt idx="258501">0</cx:pt>
          <cx:pt idx="258502">0</cx:pt>
          <cx:pt idx="258503">0</cx:pt>
          <cx:pt idx="258504">32</cx:pt>
          <cx:pt idx="258505">33</cx:pt>
          <cx:pt idx="258506">30</cx:pt>
          <cx:pt idx="258507">75</cx:pt>
          <cx:pt idx="258508">26</cx:pt>
          <cx:pt idx="258509">45</cx:pt>
          <cx:pt idx="258510">500</cx:pt>
          <cx:pt idx="258511">19</cx:pt>
          <cx:pt idx="258512">2</cx:pt>
          <cx:pt idx="258513">3</cx:pt>
          <cx:pt idx="258514">2</cx:pt>
          <cx:pt idx="258515">2</cx:pt>
          <cx:pt idx="258516">1</cx:pt>
          <cx:pt idx="258517">5</cx:pt>
          <cx:pt idx="258518">34</cx:pt>
          <cx:pt idx="258519">6</cx:pt>
          <cx:pt idx="258520">3</cx:pt>
          <cx:pt idx="258521">1</cx:pt>
          <cx:pt idx="258522">7</cx:pt>
          <cx:pt idx="258523">3</cx:pt>
          <cx:pt idx="258524">32</cx:pt>
          <cx:pt idx="258525">83</cx:pt>
          <cx:pt idx="258526">11</cx:pt>
          <cx:pt idx="258527">7</cx:pt>
          <cx:pt idx="258528">6</cx:pt>
          <cx:pt idx="258529">19</cx:pt>
          <cx:pt idx="258530">12</cx:pt>
          <cx:pt idx="258531">6</cx:pt>
          <cx:pt idx="258532">7</cx:pt>
          <cx:pt idx="258533">80</cx:pt>
          <cx:pt idx="258534">14</cx:pt>
          <cx:pt idx="258535">103</cx:pt>
          <cx:pt idx="258536">6</cx:pt>
          <cx:pt idx="258537">20</cx:pt>
          <cx:pt idx="258538">5</cx:pt>
          <cx:pt idx="258539">5</cx:pt>
          <cx:pt idx="258540">6</cx:pt>
          <cx:pt idx="258541">17</cx:pt>
          <cx:pt idx="258542">11</cx:pt>
          <cx:pt idx="258543">7</cx:pt>
          <cx:pt idx="258544">5</cx:pt>
          <cx:pt idx="258545">2</cx:pt>
          <cx:pt idx="258546">11</cx:pt>
          <cx:pt idx="258547">14</cx:pt>
          <cx:pt idx="258548">4</cx:pt>
          <cx:pt idx="258549">15</cx:pt>
          <cx:pt idx="258550">6</cx:pt>
          <cx:pt idx="258551">12</cx:pt>
          <cx:pt idx="258552">75</cx:pt>
          <cx:pt idx="258553">4</cx:pt>
          <cx:pt idx="258554">14</cx:pt>
          <cx:pt idx="258555">4</cx:pt>
          <cx:pt idx="258556">3</cx:pt>
          <cx:pt idx="258557">4</cx:pt>
          <cx:pt idx="258558">4</cx:pt>
          <cx:pt idx="258559">5</cx:pt>
          <cx:pt idx="258560">6</cx:pt>
          <cx:pt idx="258561">5</cx:pt>
          <cx:pt idx="258562">15</cx:pt>
          <cx:pt idx="258563">10</cx:pt>
          <cx:pt idx="258564">2</cx:pt>
          <cx:pt idx="258565">12</cx:pt>
          <cx:pt idx="258566">4</cx:pt>
          <cx:pt idx="258567">37</cx:pt>
          <cx:pt idx="258568">16</cx:pt>
          <cx:pt idx="258569">4</cx:pt>
          <cx:pt idx="258570">9</cx:pt>
          <cx:pt idx="258571">5</cx:pt>
          <cx:pt idx="258572">13</cx:pt>
          <cx:pt idx="258573">26</cx:pt>
          <cx:pt idx="258574">8</cx:pt>
          <cx:pt idx="258575">11</cx:pt>
          <cx:pt idx="258576">9</cx:pt>
          <cx:pt idx="258577">49</cx:pt>
          <cx:pt idx="258578">39</cx:pt>
          <cx:pt idx="258579">33</cx:pt>
          <cx:pt idx="258580">69</cx:pt>
          <cx:pt idx="258581">122</cx:pt>
          <cx:pt idx="258582">53</cx:pt>
          <cx:pt idx="258583">108</cx:pt>
          <cx:pt idx="258584">10</cx:pt>
          <cx:pt idx="258585">37</cx:pt>
          <cx:pt idx="258586">30</cx:pt>
          <cx:pt idx="258587">15</cx:pt>
          <cx:pt idx="258588">25</cx:pt>
          <cx:pt idx="258589">7</cx:pt>
          <cx:pt idx="258590">222</cx:pt>
          <cx:pt idx="258591">9</cx:pt>
          <cx:pt idx="258592">2</cx:pt>
          <cx:pt idx="258593">359</cx:pt>
          <cx:pt idx="258594">54</cx:pt>
          <cx:pt idx="258595">9</cx:pt>
          <cx:pt idx="258596">116</cx:pt>
          <cx:pt idx="258597">12</cx:pt>
          <cx:pt idx="258598">3</cx:pt>
          <cx:pt idx="258599">11</cx:pt>
          <cx:pt idx="258600">9</cx:pt>
          <cx:pt idx="258601">11</cx:pt>
          <cx:pt idx="258602">0</cx:pt>
          <cx:pt idx="258603">10</cx:pt>
          <cx:pt idx="258604">0</cx:pt>
          <cx:pt idx="258605">0</cx:pt>
          <cx:pt idx="258606">0</cx:pt>
          <cx:pt idx="258607">4</cx:pt>
          <cx:pt idx="258608">114</cx:pt>
          <cx:pt idx="258609">3</cx:pt>
          <cx:pt idx="258610">6</cx:pt>
          <cx:pt idx="258611">25</cx:pt>
          <cx:pt idx="258612">6</cx:pt>
          <cx:pt idx="258613">8</cx:pt>
          <cx:pt idx="258614">11</cx:pt>
          <cx:pt idx="258615">5</cx:pt>
          <cx:pt idx="258616">55</cx:pt>
          <cx:pt idx="258617">3</cx:pt>
          <cx:pt idx="258618">2</cx:pt>
          <cx:pt idx="258619">2</cx:pt>
          <cx:pt idx="258620">2</cx:pt>
          <cx:pt idx="258621">1</cx:pt>
          <cx:pt idx="258622">17</cx:pt>
          <cx:pt idx="258623">17</cx:pt>
          <cx:pt idx="258624">2</cx:pt>
          <cx:pt idx="258625">2</cx:pt>
          <cx:pt idx="258626">17</cx:pt>
          <cx:pt idx="258627">6</cx:pt>
          <cx:pt idx="258628">52</cx:pt>
          <cx:pt idx="258629">55</cx:pt>
          <cx:pt idx="258630">10</cx:pt>
          <cx:pt idx="258631">66</cx:pt>
          <cx:pt idx="258632">8</cx:pt>
          <cx:pt idx="258633">50</cx:pt>
          <cx:pt idx="258634">50</cx:pt>
          <cx:pt idx="258635">28</cx:pt>
          <cx:pt idx="258636">11</cx:pt>
          <cx:pt idx="258637">103</cx:pt>
          <cx:pt idx="258638">2</cx:pt>
          <cx:pt idx="258639">15</cx:pt>
          <cx:pt idx="258640">36</cx:pt>
          <cx:pt idx="258641">349</cx:pt>
          <cx:pt idx="258642">6</cx:pt>
          <cx:pt idx="258643">4</cx:pt>
          <cx:pt idx="258644">17</cx:pt>
          <cx:pt idx="258645">116</cx:pt>
          <cx:pt idx="258646">71</cx:pt>
          <cx:pt idx="258647">6</cx:pt>
          <cx:pt idx="258648">5</cx:pt>
          <cx:pt idx="258649">39</cx:pt>
          <cx:pt idx="258650">24</cx:pt>
          <cx:pt idx="258651">9</cx:pt>
          <cx:pt idx="258652">19</cx:pt>
          <cx:pt idx="258653">16</cx:pt>
          <cx:pt idx="258654">24</cx:pt>
          <cx:pt idx="258655">5</cx:pt>
          <cx:pt idx="258656">7</cx:pt>
          <cx:pt idx="258657">5</cx:pt>
          <cx:pt idx="258658">6</cx:pt>
          <cx:pt idx="258659">12</cx:pt>
          <cx:pt idx="258660">21</cx:pt>
          <cx:pt idx="258661">16</cx:pt>
          <cx:pt idx="258662">54</cx:pt>
          <cx:pt idx="258663">18</cx:pt>
          <cx:pt idx="258664">76</cx:pt>
          <cx:pt idx="258665">18</cx:pt>
          <cx:pt idx="258666">38</cx:pt>
          <cx:pt idx="258667">3</cx:pt>
          <cx:pt idx="258668">21</cx:pt>
          <cx:pt idx="258669">123</cx:pt>
          <cx:pt idx="258670">3</cx:pt>
          <cx:pt idx="258671">3</cx:pt>
          <cx:pt idx="258672">23</cx:pt>
          <cx:pt idx="258673">10</cx:pt>
          <cx:pt idx="258674">20</cx:pt>
          <cx:pt idx="258675">6</cx:pt>
          <cx:pt idx="258676">13</cx:pt>
          <cx:pt idx="258677">9</cx:pt>
          <cx:pt idx="258678">27</cx:pt>
          <cx:pt idx="258679">6</cx:pt>
          <cx:pt idx="258680">4</cx:pt>
          <cx:pt idx="258681">7</cx:pt>
          <cx:pt idx="258682">8</cx:pt>
          <cx:pt idx="258683">32</cx:pt>
          <cx:pt idx="258684">17</cx:pt>
          <cx:pt idx="258685">24</cx:pt>
          <cx:pt idx="258686">1</cx:pt>
          <cx:pt idx="258687">13</cx:pt>
          <cx:pt idx="258688">9</cx:pt>
          <cx:pt idx="258689">17</cx:pt>
          <cx:pt idx="258690">3</cx:pt>
          <cx:pt idx="258691">3</cx:pt>
          <cx:pt idx="258692">5</cx:pt>
          <cx:pt idx="258693">6</cx:pt>
          <cx:pt idx="258694">18</cx:pt>
          <cx:pt idx="258695">8</cx:pt>
          <cx:pt idx="258696">2</cx:pt>
          <cx:pt idx="258697">18</cx:pt>
          <cx:pt idx="258698">136</cx:pt>
          <cx:pt idx="258699">39</cx:pt>
          <cx:pt idx="258700">15</cx:pt>
          <cx:pt idx="258701">51</cx:pt>
          <cx:pt idx="258702">39</cx:pt>
          <cx:pt idx="258703">29</cx:pt>
          <cx:pt idx="258704">91</cx:pt>
          <cx:pt idx="258705">20</cx:pt>
          <cx:pt idx="258706">63</cx:pt>
          <cx:pt idx="258707">39</cx:pt>
          <cx:pt idx="258708">29</cx:pt>
          <cx:pt idx="258709">76</cx:pt>
          <cx:pt idx="258710">3</cx:pt>
          <cx:pt idx="258711">50</cx:pt>
          <cx:pt idx="258712">299</cx:pt>
          <cx:pt idx="258713">12</cx:pt>
          <cx:pt idx="258714">8</cx:pt>
          <cx:pt idx="258715">18</cx:pt>
          <cx:pt idx="258716">6</cx:pt>
          <cx:pt idx="258717">3</cx:pt>
          <cx:pt idx="258718">4</cx:pt>
          <cx:pt idx="258719">6</cx:pt>
          <cx:pt idx="258720">2</cx:pt>
          <cx:pt idx="258721">11</cx:pt>
          <cx:pt idx="258722">24</cx:pt>
          <cx:pt idx="258723">20</cx:pt>
          <cx:pt idx="258724">6</cx:pt>
          <cx:pt idx="258725">6</cx:pt>
          <cx:pt idx="258726">34</cx:pt>
          <cx:pt idx="258727">10</cx:pt>
          <cx:pt idx="258728">31</cx:pt>
          <cx:pt idx="258729">0</cx:pt>
          <cx:pt idx="258730">13</cx:pt>
          <cx:pt idx="258731">12</cx:pt>
          <cx:pt idx="258732">2</cx:pt>
          <cx:pt idx="258733">17</cx:pt>
          <cx:pt idx="258734">12</cx:pt>
          <cx:pt idx="258735">11</cx:pt>
          <cx:pt idx="258736">59</cx:pt>
          <cx:pt idx="258737">8</cx:pt>
          <cx:pt idx="258738">1</cx:pt>
          <cx:pt idx="258739">9</cx:pt>
          <cx:pt idx="258740">16</cx:pt>
          <cx:pt idx="258741">6</cx:pt>
          <cx:pt idx="258742">29</cx:pt>
          <cx:pt idx="258743">9</cx:pt>
          <cx:pt idx="258744">5</cx:pt>
          <cx:pt idx="258745">5</cx:pt>
          <cx:pt idx="258746">6</cx:pt>
          <cx:pt idx="258747">24</cx:pt>
          <cx:pt idx="258748">12</cx:pt>
          <cx:pt idx="258749">8</cx:pt>
          <cx:pt idx="258750">12</cx:pt>
          <cx:pt idx="258751">16</cx:pt>
          <cx:pt idx="258752">2</cx:pt>
          <cx:pt idx="258753">2</cx:pt>
          <cx:pt idx="258754">28</cx:pt>
          <cx:pt idx="258755">0</cx:pt>
          <cx:pt idx="258756">27</cx:pt>
          <cx:pt idx="258757">6</cx:pt>
          <cx:pt idx="258758">15</cx:pt>
          <cx:pt idx="258759">30</cx:pt>
          <cx:pt idx="258760">54</cx:pt>
          <cx:pt idx="258761">2</cx:pt>
          <cx:pt idx="258762">3</cx:pt>
          <cx:pt idx="258763">4</cx:pt>
          <cx:pt idx="258764">6</cx:pt>
          <cx:pt idx="258765">7</cx:pt>
          <cx:pt idx="258766">96</cx:pt>
          <cx:pt idx="258767">3</cx:pt>
          <cx:pt idx="258768">5</cx:pt>
          <cx:pt idx="258769">19</cx:pt>
          <cx:pt idx="258770">57</cx:pt>
          <cx:pt idx="258771">146</cx:pt>
          <cx:pt idx="258772">5</cx:pt>
          <cx:pt idx="258773">103</cx:pt>
          <cx:pt idx="258774">8</cx:pt>
          <cx:pt idx="258775">13</cx:pt>
          <cx:pt idx="258776">43</cx:pt>
          <cx:pt idx="258777">13</cx:pt>
          <cx:pt idx="258778">3</cx:pt>
          <cx:pt idx="258779">4</cx:pt>
          <cx:pt idx="258780">120</cx:pt>
          <cx:pt idx="258781">18</cx:pt>
          <cx:pt idx="258782">57</cx:pt>
          <cx:pt idx="258783">3</cx:pt>
          <cx:pt idx="258784">16</cx:pt>
          <cx:pt idx="258785">6</cx:pt>
          <cx:pt idx="258786">124</cx:pt>
          <cx:pt idx="258787">7</cx:pt>
          <cx:pt idx="258788">144</cx:pt>
          <cx:pt idx="258789">3</cx:pt>
          <cx:pt idx="258790">45</cx:pt>
          <cx:pt idx="258791">13</cx:pt>
          <cx:pt idx="258792">31</cx:pt>
          <cx:pt idx="258793">10</cx:pt>
          <cx:pt idx="258794">18</cx:pt>
          <cx:pt idx="258795">5</cx:pt>
          <cx:pt idx="258796">0</cx:pt>
          <cx:pt idx="258797">2</cx:pt>
          <cx:pt idx="258798">24</cx:pt>
          <cx:pt idx="258799">2</cx:pt>
          <cx:pt idx="258800">2</cx:pt>
          <cx:pt idx="258801">2</cx:pt>
          <cx:pt idx="258802">25</cx:pt>
          <cx:pt idx="258803">15</cx:pt>
          <cx:pt idx="258804">4</cx:pt>
          <cx:pt idx="258805">8</cx:pt>
          <cx:pt idx="258806">16</cx:pt>
          <cx:pt idx="258807">55</cx:pt>
          <cx:pt idx="258808">10</cx:pt>
          <cx:pt idx="258809">2</cx:pt>
          <cx:pt idx="258810">7</cx:pt>
          <cx:pt idx="258811">12</cx:pt>
          <cx:pt idx="258812">33</cx:pt>
          <cx:pt idx="258813">19</cx:pt>
          <cx:pt idx="258814">10</cx:pt>
          <cx:pt idx="258815">67</cx:pt>
          <cx:pt idx="258816">200</cx:pt>
          <cx:pt idx="258817">100</cx:pt>
          <cx:pt idx="258818">49</cx:pt>
          <cx:pt idx="258819">10</cx:pt>
          <cx:pt idx="258820">3</cx:pt>
          <cx:pt idx="258821">67</cx:pt>
          <cx:pt idx="258822">100</cx:pt>
          <cx:pt idx="258823">34</cx:pt>
          <cx:pt idx="258824">9</cx:pt>
          <cx:pt idx="258825">36</cx:pt>
          <cx:pt idx="258826">11</cx:pt>
          <cx:pt idx="258827">5</cx:pt>
          <cx:pt idx="258828">2</cx:pt>
          <cx:pt idx="258829">78</cx:pt>
          <cx:pt idx="258830">29</cx:pt>
          <cx:pt idx="258831">1</cx:pt>
          <cx:pt idx="258832">4</cx:pt>
          <cx:pt idx="258833">18</cx:pt>
          <cx:pt idx="258834">4</cx:pt>
          <cx:pt idx="258835">9</cx:pt>
          <cx:pt idx="258836">2</cx:pt>
          <cx:pt idx="258837">25</cx:pt>
          <cx:pt idx="258838">18</cx:pt>
          <cx:pt idx="258839">26</cx:pt>
          <cx:pt idx="258840">0</cx:pt>
          <cx:pt idx="258841">19</cx:pt>
          <cx:pt idx="258842">4</cx:pt>
          <cx:pt idx="258843">16</cx:pt>
          <cx:pt idx="258844">287</cx:pt>
          <cx:pt idx="258845">3</cx:pt>
          <cx:pt idx="258846">2</cx:pt>
          <cx:pt idx="258847">2</cx:pt>
          <cx:pt idx="258848">3</cx:pt>
          <cx:pt idx="258849">5</cx:pt>
          <cx:pt idx="258850">2</cx:pt>
          <cx:pt idx="258851">93</cx:pt>
          <cx:pt idx="258852">17</cx:pt>
          <cx:pt idx="258853">29</cx:pt>
          <cx:pt idx="258854">5</cx:pt>
          <cx:pt idx="258855">105</cx:pt>
          <cx:pt idx="258856">26</cx:pt>
          <cx:pt idx="258857">100</cx:pt>
          <cx:pt idx="258858">4</cx:pt>
          <cx:pt idx="258859">27</cx:pt>
          <cx:pt idx="258860">6</cx:pt>
          <cx:pt idx="258861">18</cx:pt>
          <cx:pt idx="258862">79</cx:pt>
          <cx:pt idx="258863">4</cx:pt>
          <cx:pt idx="258864">150</cx:pt>
          <cx:pt idx="258865">9</cx:pt>
          <cx:pt idx="258866">4</cx:pt>
          <cx:pt idx="258867">6</cx:pt>
          <cx:pt idx="258868">10</cx:pt>
          <cx:pt idx="258869">8</cx:pt>
          <cx:pt idx="258870">39</cx:pt>
          <cx:pt idx="258871">4</cx:pt>
          <cx:pt idx="258872">8</cx:pt>
          <cx:pt idx="258873">0</cx:pt>
          <cx:pt idx="258874">2</cx:pt>
          <cx:pt idx="258875">2</cx:pt>
          <cx:pt idx="258876">1</cx:pt>
          <cx:pt idx="258877">0</cx:pt>
          <cx:pt idx="258878">14</cx:pt>
          <cx:pt idx="258879">12</cx:pt>
          <cx:pt idx="258880">15</cx:pt>
          <cx:pt idx="258881">16</cx:pt>
          <cx:pt idx="258882">26</cx:pt>
          <cx:pt idx="258883">51</cx:pt>
          <cx:pt idx="258884">13</cx:pt>
          <cx:pt idx="258885">12</cx:pt>
          <cx:pt idx="258886">4</cx:pt>
          <cx:pt idx="258887">523</cx:pt>
          <cx:pt idx="258888">82</cx:pt>
          <cx:pt idx="258889">49</cx:pt>
          <cx:pt idx="258890">32</cx:pt>
          <cx:pt idx="258891">10</cx:pt>
          <cx:pt idx="258892">90</cx:pt>
          <cx:pt idx="258893">41</cx:pt>
          <cx:pt idx="258894">50</cx:pt>
          <cx:pt idx="258895">59</cx:pt>
          <cx:pt idx="258896">174</cx:pt>
          <cx:pt idx="258897">129</cx:pt>
          <cx:pt idx="258898">0</cx:pt>
          <cx:pt idx="258899">0</cx:pt>
          <cx:pt idx="258900">6</cx:pt>
          <cx:pt idx="258901">2</cx:pt>
          <cx:pt idx="258902">0</cx:pt>
          <cx:pt idx="258903">0</cx:pt>
          <cx:pt idx="258904">1</cx:pt>
          <cx:pt idx="258905">8</cx:pt>
          <cx:pt idx="258906">0</cx:pt>
          <cx:pt idx="258907">6</cx:pt>
          <cx:pt idx="258908">4</cx:pt>
          <cx:pt idx="258909">11</cx:pt>
          <cx:pt idx="258910">48</cx:pt>
          <cx:pt idx="258911">13</cx:pt>
          <cx:pt idx="258912">2</cx:pt>
          <cx:pt idx="258913">2</cx:pt>
          <cx:pt idx="258914">5</cx:pt>
          <cx:pt idx="258915">4</cx:pt>
          <cx:pt idx="258916">2</cx:pt>
          <cx:pt idx="258917">13</cx:pt>
          <cx:pt idx="258918">52</cx:pt>
          <cx:pt idx="258919">8</cx:pt>
          <cx:pt idx="258920">16</cx:pt>
          <cx:pt idx="258921">8</cx:pt>
          <cx:pt idx="258922">4</cx:pt>
          <cx:pt idx="258923">18</cx:pt>
          <cx:pt idx="258924">10</cx:pt>
          <cx:pt idx="258925">4</cx:pt>
          <cx:pt idx="258926">11</cx:pt>
          <cx:pt idx="258927">4</cx:pt>
          <cx:pt idx="258928">38</cx:pt>
          <cx:pt idx="258929">1</cx:pt>
          <cx:pt idx="258930">28</cx:pt>
          <cx:pt idx="258931">13</cx:pt>
          <cx:pt idx="258932">8</cx:pt>
          <cx:pt idx="258933">9</cx:pt>
          <cx:pt idx="258934">0</cx:pt>
          <cx:pt idx="258935">13</cx:pt>
          <cx:pt idx="258936">4</cx:pt>
          <cx:pt idx="258937">5</cx:pt>
          <cx:pt idx="258938">13</cx:pt>
          <cx:pt idx="258939">5</cx:pt>
          <cx:pt idx="258940">3</cx:pt>
          <cx:pt idx="258941">13</cx:pt>
          <cx:pt idx="258942">12</cx:pt>
          <cx:pt idx="258943">53</cx:pt>
          <cx:pt idx="258944">5</cx:pt>
          <cx:pt idx="258945">22</cx:pt>
          <cx:pt idx="258946">37</cx:pt>
          <cx:pt idx="258947">278</cx:pt>
          <cx:pt idx="258948">5</cx:pt>
          <cx:pt idx="258949">4</cx:pt>
          <cx:pt idx="258950">2</cx:pt>
          <cx:pt idx="258951">2</cx:pt>
          <cx:pt idx="258952">4</cx:pt>
          <cx:pt idx="258953">2</cx:pt>
          <cx:pt idx="258954">3</cx:pt>
          <cx:pt idx="258955">3</cx:pt>
          <cx:pt idx="258956">6</cx:pt>
          <cx:pt idx="258957">3</cx:pt>
          <cx:pt idx="258958">4</cx:pt>
          <cx:pt idx="258959">4</cx:pt>
          <cx:pt idx="258960">5</cx:pt>
          <cx:pt idx="258961">2</cx:pt>
          <cx:pt idx="258962">3</cx:pt>
          <cx:pt idx="258963">3</cx:pt>
          <cx:pt idx="258964">5</cx:pt>
          <cx:pt idx="258965">2</cx:pt>
          <cx:pt idx="258966">5</cx:pt>
          <cx:pt idx="258967">4</cx:pt>
          <cx:pt idx="258968">6</cx:pt>
          <cx:pt idx="258969">4</cx:pt>
          <cx:pt idx="258970">4</cx:pt>
          <cx:pt idx="258971">6</cx:pt>
          <cx:pt idx="258972">4</cx:pt>
          <cx:pt idx="258973">2</cx:pt>
          <cx:pt idx="258974">8</cx:pt>
          <cx:pt idx="258975">1</cx:pt>
          <cx:pt idx="258976">5</cx:pt>
          <cx:pt idx="258977">0</cx:pt>
          <cx:pt idx="258978">0</cx:pt>
          <cx:pt idx="258979">1</cx:pt>
          <cx:pt idx="258980">6</cx:pt>
          <cx:pt idx="258981">3</cx:pt>
          <cx:pt idx="258982">5</cx:pt>
          <cx:pt idx="258983">2</cx:pt>
          <cx:pt idx="258984">1</cx:pt>
          <cx:pt idx="258985">3</cx:pt>
          <cx:pt idx="258986">0</cx:pt>
          <cx:pt idx="258987">1</cx:pt>
          <cx:pt idx="258988">0</cx:pt>
          <cx:pt idx="258989">0</cx:pt>
          <cx:pt idx="258990">8</cx:pt>
          <cx:pt idx="258991">0</cx:pt>
          <cx:pt idx="258992">2</cx:pt>
          <cx:pt idx="258993">5</cx:pt>
          <cx:pt idx="258994">2</cx:pt>
          <cx:pt idx="258995">1</cx:pt>
          <cx:pt idx="258996">2</cx:pt>
          <cx:pt idx="258997">45</cx:pt>
          <cx:pt idx="258998">110</cx:pt>
          <cx:pt idx="258999">223</cx:pt>
          <cx:pt idx="259000">904</cx:pt>
          <cx:pt idx="259001">7</cx:pt>
          <cx:pt idx="259002">7</cx:pt>
          <cx:pt idx="259003">7</cx:pt>
          <cx:pt idx="259004">9</cx:pt>
          <cx:pt idx="259005">19</cx:pt>
          <cx:pt idx="259006">88</cx:pt>
          <cx:pt idx="259007">87</cx:pt>
          <cx:pt idx="259008">59</cx:pt>
          <cx:pt idx="259009">48</cx:pt>
          <cx:pt idx="259010">50</cx:pt>
          <cx:pt idx="259011">60</cx:pt>
          <cx:pt idx="259012">100</cx:pt>
          <cx:pt idx="259013">100</cx:pt>
          <cx:pt idx="259014">51</cx:pt>
          <cx:pt idx="259015">25</cx:pt>
          <cx:pt idx="259016">115</cx:pt>
          <cx:pt idx="259017">99</cx:pt>
          <cx:pt idx="259018">79</cx:pt>
          <cx:pt idx="259019">15</cx:pt>
          <cx:pt idx="259020">11</cx:pt>
          <cx:pt idx="259021">19</cx:pt>
          <cx:pt idx="259022">15</cx:pt>
          <cx:pt idx="259023">26</cx:pt>
          <cx:pt idx="259024">10</cx:pt>
          <cx:pt idx="259025">13</cx:pt>
          <cx:pt idx="259026">27</cx:pt>
          <cx:pt idx="259027">18</cx:pt>
          <cx:pt idx="259028">23</cx:pt>
          <cx:pt idx="259029">11</cx:pt>
          <cx:pt idx="259030">35</cx:pt>
          <cx:pt idx="259031">12</cx:pt>
          <cx:pt idx="259032">13</cx:pt>
          <cx:pt idx="259033">10</cx:pt>
          <cx:pt idx="259034">21</cx:pt>
          <cx:pt idx="259035">17</cx:pt>
          <cx:pt idx="259036">27</cx:pt>
          <cx:pt idx="259037">16</cx:pt>
          <cx:pt idx="259038">15</cx:pt>
          <cx:pt idx="259039">57</cx:pt>
          <cx:pt idx="259040">46</cx:pt>
          <cx:pt idx="259041">9</cx:pt>
          <cx:pt idx="259042">10</cx:pt>
          <cx:pt idx="259043">23</cx:pt>
          <cx:pt idx="259044">21</cx:pt>
          <cx:pt idx="259045">28</cx:pt>
          <cx:pt idx="259046">10</cx:pt>
          <cx:pt idx="259047">14</cx:pt>
          <cx:pt idx="259048">22</cx:pt>
          <cx:pt idx="259049">21</cx:pt>
          <cx:pt idx="259050">10</cx:pt>
          <cx:pt idx="259051">17</cx:pt>
          <cx:pt idx="259052">12</cx:pt>
          <cx:pt idx="259053">16</cx:pt>
          <cx:pt idx="259054">29</cx:pt>
          <cx:pt idx="259055">19</cx:pt>
          <cx:pt idx="259056">16</cx:pt>
          <cx:pt idx="259057">8</cx:pt>
          <cx:pt idx="259058">20</cx:pt>
          <cx:pt idx="259059">30</cx:pt>
          <cx:pt idx="259060">18</cx:pt>
          <cx:pt idx="259061">32</cx:pt>
          <cx:pt idx="259062">18</cx:pt>
          <cx:pt idx="259063">9</cx:pt>
          <cx:pt idx="259064">18</cx:pt>
          <cx:pt idx="259065">34</cx:pt>
          <cx:pt idx="259066">15</cx:pt>
          <cx:pt idx="259067">5</cx:pt>
          <cx:pt idx="259068">7</cx:pt>
          <cx:pt idx="259069">3</cx:pt>
          <cx:pt idx="259070">21</cx:pt>
          <cx:pt idx="259071">6</cx:pt>
          <cx:pt idx="259072">1</cx:pt>
          <cx:pt idx="259073">11</cx:pt>
          <cx:pt idx="259074">6</cx:pt>
          <cx:pt idx="259075">9</cx:pt>
          <cx:pt idx="259076">121</cx:pt>
          <cx:pt idx="259077">19</cx:pt>
          <cx:pt idx="259078">7</cx:pt>
          <cx:pt idx="259079">2</cx:pt>
          <cx:pt idx="259080">13</cx:pt>
          <cx:pt idx="259081">15</cx:pt>
          <cx:pt idx="259082">7</cx:pt>
          <cx:pt idx="259083">1</cx:pt>
          <cx:pt idx="259084">27</cx:pt>
          <cx:pt idx="259085">318</cx:pt>
          <cx:pt idx="259086">150</cx:pt>
          <cx:pt idx="259087">1473</cx:pt>
          <cx:pt idx="259088">88</cx:pt>
          <cx:pt idx="259089">123</cx:pt>
          <cx:pt idx="259090">36</cx:pt>
          <cx:pt idx="259091">7</cx:pt>
          <cx:pt idx="259092">3</cx:pt>
          <cx:pt idx="259093">4</cx:pt>
          <cx:pt idx="259094">5</cx:pt>
          <cx:pt idx="259095">5</cx:pt>
          <cx:pt idx="259096">5</cx:pt>
          <cx:pt idx="259097">12</cx:pt>
          <cx:pt idx="259098">1</cx:pt>
          <cx:pt idx="259099">7</cx:pt>
          <cx:pt idx="259100">86</cx:pt>
          <cx:pt idx="259101">11</cx:pt>
          <cx:pt idx="259102">23</cx:pt>
          <cx:pt idx="259103">6</cx:pt>
          <cx:pt idx="259104">16</cx:pt>
          <cx:pt idx="259105">1317</cx:pt>
          <cx:pt idx="259106">200</cx:pt>
          <cx:pt idx="259107">200</cx:pt>
          <cx:pt idx="259108">40</cx:pt>
          <cx:pt idx="259109">83</cx:pt>
          <cx:pt idx="259110">16</cx:pt>
          <cx:pt idx="259111">45</cx:pt>
          <cx:pt idx="259112">347</cx:pt>
          <cx:pt idx="259113">304</cx:pt>
          <cx:pt idx="259114">151</cx:pt>
          <cx:pt idx="259115">9</cx:pt>
          <cx:pt idx="259116">7</cx:pt>
          <cx:pt idx="259117">3</cx:pt>
          <cx:pt idx="259118">15</cx:pt>
          <cx:pt idx="259119">234</cx:pt>
          <cx:pt idx="259120">7</cx:pt>
          <cx:pt idx="259121">220</cx:pt>
          <cx:pt idx="259122">9</cx:pt>
          <cx:pt idx="259123">4</cx:pt>
          <cx:pt idx="259124">2</cx:pt>
          <cx:pt idx="259125">16</cx:pt>
          <cx:pt idx="259126">0</cx:pt>
          <cx:pt idx="259127">0</cx:pt>
          <cx:pt idx="259128">29</cx:pt>
          <cx:pt idx="259129">0</cx:pt>
          <cx:pt idx="259130">0</cx:pt>
          <cx:pt idx="259131">0</cx:pt>
          <cx:pt idx="259132">2</cx:pt>
          <cx:pt idx="259133">2</cx:pt>
          <cx:pt idx="259134">0</cx:pt>
          <cx:pt idx="259135">1</cx:pt>
          <cx:pt idx="259136">1</cx:pt>
          <cx:pt idx="259137">29</cx:pt>
          <cx:pt idx="259138">19</cx:pt>
          <cx:pt idx="259139">56</cx:pt>
          <cx:pt idx="259140">125</cx:pt>
          <cx:pt idx="259141">12</cx:pt>
          <cx:pt idx="259142">12</cx:pt>
          <cx:pt idx="259143">12</cx:pt>
          <cx:pt idx="259144">270</cx:pt>
          <cx:pt idx="259145">20</cx:pt>
          <cx:pt idx="259146">2</cx:pt>
          <cx:pt idx="259147">5</cx:pt>
          <cx:pt idx="259148">33</cx:pt>
          <cx:pt idx="259149">139</cx:pt>
          <cx:pt idx="259150">3</cx:pt>
          <cx:pt idx="259151">10</cx:pt>
          <cx:pt idx="259152">15</cx:pt>
          <cx:pt idx="259153">51</cx:pt>
          <cx:pt idx="259154">12</cx:pt>
          <cx:pt idx="259155">35</cx:pt>
          <cx:pt idx="259156">43</cx:pt>
          <cx:pt idx="259157">13</cx:pt>
          <cx:pt idx="259158">23</cx:pt>
          <cx:pt idx="259159">20</cx:pt>
          <cx:pt idx="259160">1</cx:pt>
          <cx:pt idx="259161">2</cx:pt>
          <cx:pt idx="259162">9</cx:pt>
          <cx:pt idx="259163">3</cx:pt>
          <cx:pt idx="259164">10</cx:pt>
          <cx:pt idx="259165">3</cx:pt>
          <cx:pt idx="259166">3</cx:pt>
          <cx:pt idx="259167">3</cx:pt>
          <cx:pt idx="259168">6</cx:pt>
          <cx:pt idx="259169">4</cx:pt>
          <cx:pt idx="259170">9</cx:pt>
          <cx:pt idx="259171">28</cx:pt>
          <cx:pt idx="259172">5</cx:pt>
          <cx:pt idx="259173">5</cx:pt>
          <cx:pt idx="259174">4</cx:pt>
          <cx:pt idx="259175">6</cx:pt>
          <cx:pt idx="259176">4</cx:pt>
          <cx:pt idx="259177">8</cx:pt>
          <cx:pt idx="259178">11</cx:pt>
          <cx:pt idx="259179">5</cx:pt>
          <cx:pt idx="259180">3</cx:pt>
          <cx:pt idx="259181">5</cx:pt>
          <cx:pt idx="259182">2</cx:pt>
          <cx:pt idx="259183">1</cx:pt>
          <cx:pt idx="259184">105</cx:pt>
          <cx:pt idx="259185">99</cx:pt>
          <cx:pt idx="259186">99</cx:pt>
          <cx:pt idx="259187">19</cx:pt>
          <cx:pt idx="259188">21</cx:pt>
          <cx:pt idx="259189">6</cx:pt>
          <cx:pt idx="259190">3</cx:pt>
          <cx:pt idx="259191">5</cx:pt>
          <cx:pt idx="259192">24</cx:pt>
          <cx:pt idx="259193">0</cx:pt>
          <cx:pt idx="259194">143</cx:pt>
          <cx:pt idx="259195">270</cx:pt>
          <cx:pt idx="259196">523</cx:pt>
          <cx:pt idx="259197">40</cx:pt>
          <cx:pt idx="259198">14</cx:pt>
          <cx:pt idx="259199">21</cx:pt>
          <cx:pt idx="259200">34</cx:pt>
          <cx:pt idx="259201">11</cx:pt>
          <cx:pt idx="259202">4</cx:pt>
          <cx:pt idx="259203">20</cx:pt>
          <cx:pt idx="259204">184</cx:pt>
          <cx:pt idx="259205">71</cx:pt>
          <cx:pt idx="259206">47</cx:pt>
          <cx:pt idx="259207">10</cx:pt>
          <cx:pt idx="259208">5</cx:pt>
          <cx:pt idx="259209">90</cx:pt>
          <cx:pt idx="259210">1</cx:pt>
          <cx:pt idx="259211">7</cx:pt>
          <cx:pt idx="259212">63</cx:pt>
          <cx:pt idx="259213">10</cx:pt>
          <cx:pt idx="259214">50</cx:pt>
          <cx:pt idx="259215">1000</cx:pt>
          <cx:pt idx="259216">200</cx:pt>
          <cx:pt idx="259217">10</cx:pt>
          <cx:pt idx="259218">10</cx:pt>
          <cx:pt idx="259219">12</cx:pt>
          <cx:pt idx="259220">7</cx:pt>
          <cx:pt idx="259221">60</cx:pt>
          <cx:pt idx="259222">28</cx:pt>
          <cx:pt idx="259223">278</cx:pt>
          <cx:pt idx="259224">78</cx:pt>
          <cx:pt idx="259225">10</cx:pt>
          <cx:pt idx="259226">9</cx:pt>
          <cx:pt idx="259227">9</cx:pt>
          <cx:pt idx="259228">3</cx:pt>
          <cx:pt idx="259229">18</cx:pt>
          <cx:pt idx="259230">640</cx:pt>
          <cx:pt idx="259231">31</cx:pt>
          <cx:pt idx="259232">18</cx:pt>
          <cx:pt idx="259233">3</cx:pt>
          <cx:pt idx="259234">9</cx:pt>
          <cx:pt idx="259235">3</cx:pt>
          <cx:pt idx="259236">4</cx:pt>
          <cx:pt idx="259237">82</cx:pt>
          <cx:pt idx="259238">23</cx:pt>
          <cx:pt idx="259239">133</cx:pt>
          <cx:pt idx="259240">57</cx:pt>
          <cx:pt idx="259241">20</cx:pt>
          <cx:pt idx="259242">5</cx:pt>
          <cx:pt idx="259243">14</cx:pt>
          <cx:pt idx="259244">7</cx:pt>
          <cx:pt idx="259245">4</cx:pt>
          <cx:pt idx="259246">32</cx:pt>
          <cx:pt idx="259247">11</cx:pt>
          <cx:pt idx="259248">11</cx:pt>
          <cx:pt idx="259249">2</cx:pt>
          <cx:pt idx="259250">10</cx:pt>
          <cx:pt idx="259251">10</cx:pt>
          <cx:pt idx="259252">300</cx:pt>
          <cx:pt idx="259253">40</cx:pt>
          <cx:pt idx="259254">80</cx:pt>
          <cx:pt idx="259255">45</cx:pt>
          <cx:pt idx="259256">10</cx:pt>
          <cx:pt idx="259257">50</cx:pt>
          <cx:pt idx="259258">75</cx:pt>
          <cx:pt idx="259259">200</cx:pt>
          <cx:pt idx="259260">40</cx:pt>
          <cx:pt idx="259261">15</cx:pt>
          <cx:pt idx="259262">30</cx:pt>
          <cx:pt idx="259263">25</cx:pt>
          <cx:pt idx="259264">100</cx:pt>
          <cx:pt idx="259265">150</cx:pt>
          <cx:pt idx="259266">400</cx:pt>
          <cx:pt idx="259267">50</cx:pt>
          <cx:pt idx="259268">60</cx:pt>
          <cx:pt idx="259269">40</cx:pt>
          <cx:pt idx="259270">320</cx:pt>
          <cx:pt idx="259271">90</cx:pt>
          <cx:pt idx="259272">100</cx:pt>
          <cx:pt idx="259273">160</cx:pt>
          <cx:pt idx="259274">80</cx:pt>
          <cx:pt idx="259275">30</cx:pt>
          <cx:pt idx="259276">16</cx:pt>
          <cx:pt idx="259277">27</cx:pt>
          <cx:pt idx="259278">5</cx:pt>
          <cx:pt idx="259279">7</cx:pt>
          <cx:pt idx="259280">145</cx:pt>
          <cx:pt idx="259281">20</cx:pt>
          <cx:pt idx="259282">876</cx:pt>
          <cx:pt idx="259283">298</cx:pt>
          <cx:pt idx="259284">21</cx:pt>
          <cx:pt idx="259285">39</cx:pt>
          <cx:pt idx="259286">131</cx:pt>
          <cx:pt idx="259287">0</cx:pt>
          <cx:pt idx="259288">45</cx:pt>
          <cx:pt idx="259289">14</cx:pt>
          <cx:pt idx="259290">0</cx:pt>
          <cx:pt idx="259291">16</cx:pt>
          <cx:pt idx="259292">36</cx:pt>
          <cx:pt idx="259293">13</cx:pt>
          <cx:pt idx="259294">4</cx:pt>
          <cx:pt idx="259295">11</cx:pt>
          <cx:pt idx="259296">7</cx:pt>
          <cx:pt idx="259297">10</cx:pt>
          <cx:pt idx="259298">4</cx:pt>
          <cx:pt idx="259299">21</cx:pt>
          <cx:pt idx="259300">2</cx:pt>
          <cx:pt idx="259301">1</cx:pt>
          <cx:pt idx="259302">6</cx:pt>
          <cx:pt idx="259303">16</cx:pt>
          <cx:pt idx="259304">33</cx:pt>
          <cx:pt idx="259305">23</cx:pt>
          <cx:pt idx="259306">5</cx:pt>
          <cx:pt idx="259307">3</cx:pt>
          <cx:pt idx="259308">4</cx:pt>
          <cx:pt idx="259309">3</cx:pt>
          <cx:pt idx="259310">0</cx:pt>
          <cx:pt idx="259311">2</cx:pt>
          <cx:pt idx="259312">32</cx:pt>
          <cx:pt idx="259313">40</cx:pt>
          <cx:pt idx="259314">9</cx:pt>
          <cx:pt idx="259315">12</cx:pt>
          <cx:pt idx="259316">15</cx:pt>
          <cx:pt idx="259317">2</cx:pt>
          <cx:pt idx="259318">10</cx:pt>
          <cx:pt idx="259319">10</cx:pt>
          <cx:pt idx="259320">6</cx:pt>
          <cx:pt idx="259321">47</cx:pt>
          <cx:pt idx="259322">27</cx:pt>
          <cx:pt idx="259323">0</cx:pt>
          <cx:pt idx="259324">4</cx:pt>
          <cx:pt idx="259325">5</cx:pt>
          <cx:pt idx="259326">3</cx:pt>
          <cx:pt idx="259327">0</cx:pt>
          <cx:pt idx="259328">4</cx:pt>
          <cx:pt idx="259329">21</cx:pt>
          <cx:pt idx="259330">29</cx:pt>
          <cx:pt idx="259331">1</cx:pt>
          <cx:pt idx="259332">2</cx:pt>
          <cx:pt idx="259333">11</cx:pt>
          <cx:pt idx="259334">7</cx:pt>
          <cx:pt idx="259335">2</cx:pt>
          <cx:pt idx="259336">25</cx:pt>
          <cx:pt idx="259337">10</cx:pt>
          <cx:pt idx="259338">3</cx:pt>
          <cx:pt idx="259339">14</cx:pt>
          <cx:pt idx="259340">1</cx:pt>
          <cx:pt idx="259341">8</cx:pt>
          <cx:pt idx="259342">17</cx:pt>
          <cx:pt idx="259343">0</cx:pt>
          <cx:pt idx="259344">41</cx:pt>
          <cx:pt idx="259345">33</cx:pt>
          <cx:pt idx="259346">0</cx:pt>
          <cx:pt idx="259347">3</cx:pt>
          <cx:pt idx="259348">10</cx:pt>
          <cx:pt idx="259349">23</cx:pt>
          <cx:pt idx="259350">3</cx:pt>
          <cx:pt idx="259351">15</cx:pt>
          <cx:pt idx="259352">5</cx:pt>
          <cx:pt idx="259353">32</cx:pt>
          <cx:pt idx="259354">11</cx:pt>
          <cx:pt idx="259355">9</cx:pt>
          <cx:pt idx="259356">122</cx:pt>
          <cx:pt idx="259357">1</cx:pt>
          <cx:pt idx="259358">49</cx:pt>
          <cx:pt idx="259359">2</cx:pt>
          <cx:pt idx="259360">102</cx:pt>
          <cx:pt idx="259361">3</cx:pt>
          <cx:pt idx="259362">5</cx:pt>
          <cx:pt idx="259363">0</cx:pt>
          <cx:pt idx="259364">38</cx:pt>
          <cx:pt idx="259365">1</cx:pt>
          <cx:pt idx="259366">10</cx:pt>
          <cx:pt idx="259367">11</cx:pt>
          <cx:pt idx="259368">41</cx:pt>
          <cx:pt idx="259369">73</cx:pt>
          <cx:pt idx="259370">21</cx:pt>
          <cx:pt idx="259371">14</cx:pt>
          <cx:pt idx="259372">19</cx:pt>
          <cx:pt idx="259373">12</cx:pt>
          <cx:pt idx="259374">95</cx:pt>
          <cx:pt idx="259375">9</cx:pt>
          <cx:pt idx="259376">2</cx:pt>
          <cx:pt idx="259377">8</cx:pt>
          <cx:pt idx="259378">15</cx:pt>
          <cx:pt idx="259379">10</cx:pt>
          <cx:pt idx="259380">65</cx:pt>
          <cx:pt idx="259381">43</cx:pt>
          <cx:pt idx="259382">127</cx:pt>
          <cx:pt idx="259383">55</cx:pt>
          <cx:pt idx="259384">53</cx:pt>
          <cx:pt idx="259385">166</cx:pt>
          <cx:pt idx="259386">5</cx:pt>
          <cx:pt idx="259387">7</cx:pt>
          <cx:pt idx="259388">1</cx:pt>
          <cx:pt idx="259389">1</cx:pt>
          <cx:pt idx="259390">1</cx:pt>
          <cx:pt idx="259391">14</cx:pt>
          <cx:pt idx="259392">13</cx:pt>
          <cx:pt idx="259393">7</cx:pt>
          <cx:pt idx="259394">4</cx:pt>
          <cx:pt idx="259395">12</cx:pt>
          <cx:pt idx="259396">6</cx:pt>
          <cx:pt idx="259397">4</cx:pt>
          <cx:pt idx="259398">11</cx:pt>
          <cx:pt idx="259399">3</cx:pt>
          <cx:pt idx="259400">11</cx:pt>
          <cx:pt idx="259401">6</cx:pt>
          <cx:pt idx="259402">7</cx:pt>
          <cx:pt idx="259403">7</cx:pt>
          <cx:pt idx="259404">14</cx:pt>
          <cx:pt idx="259405">27</cx:pt>
          <cx:pt idx="259406">19</cx:pt>
          <cx:pt idx="259407">9</cx:pt>
          <cx:pt idx="259408">5</cx:pt>
          <cx:pt idx="259409">5</cx:pt>
          <cx:pt idx="259410">6</cx:pt>
          <cx:pt idx="259411">18</cx:pt>
          <cx:pt idx="259412">5</cx:pt>
          <cx:pt idx="259413">7</cx:pt>
          <cx:pt idx="259414">6</cx:pt>
          <cx:pt idx="259415">2</cx:pt>
          <cx:pt idx="259416">4</cx:pt>
          <cx:pt idx="259417">6</cx:pt>
          <cx:pt idx="259418">1</cx:pt>
          <cx:pt idx="259419">13</cx:pt>
          <cx:pt idx="259420">100</cx:pt>
          <cx:pt idx="259421">20</cx:pt>
          <cx:pt idx="259422">5</cx:pt>
          <cx:pt idx="259423">371</cx:pt>
          <cx:pt idx="259424">19</cx:pt>
          <cx:pt idx="259425">10</cx:pt>
          <cx:pt idx="259426">8</cx:pt>
          <cx:pt idx="259427">33</cx:pt>
          <cx:pt idx="259428">5</cx:pt>
          <cx:pt idx="259429">14</cx:pt>
          <cx:pt idx="259430">123</cx:pt>
          <cx:pt idx="259431">73</cx:pt>
          <cx:pt idx="259432">9</cx:pt>
          <cx:pt idx="259433">1101</cx:pt>
          <cx:pt idx="259434">46</cx:pt>
          <cx:pt idx="259435">2</cx:pt>
          <cx:pt idx="259436">1</cx:pt>
          <cx:pt idx="259437">1</cx:pt>
          <cx:pt idx="259438">1</cx:pt>
          <cx:pt idx="259439">4</cx:pt>
          <cx:pt idx="259440">5</cx:pt>
          <cx:pt idx="259441">2</cx:pt>
          <cx:pt idx="259442">200</cx:pt>
          <cx:pt idx="259443">250</cx:pt>
          <cx:pt idx="259444">400</cx:pt>
          <cx:pt idx="259445">13</cx:pt>
          <cx:pt idx="259446">1</cx:pt>
          <cx:pt idx="259447">5</cx:pt>
          <cx:pt idx="259448">1</cx:pt>
          <cx:pt idx="259449">6</cx:pt>
          <cx:pt idx="259450">6</cx:pt>
          <cx:pt idx="259451">208</cx:pt>
          <cx:pt idx="259452">19</cx:pt>
          <cx:pt idx="259453">46</cx:pt>
          <cx:pt idx="259454">469</cx:pt>
          <cx:pt idx="259455">7</cx:pt>
          <cx:pt idx="259456">10</cx:pt>
          <cx:pt idx="259457">9</cx:pt>
          <cx:pt idx="259458">5</cx:pt>
          <cx:pt idx="259459">1</cx:pt>
          <cx:pt idx="259460">3</cx:pt>
          <cx:pt idx="259461">64</cx:pt>
          <cx:pt idx="259462">270</cx:pt>
          <cx:pt idx="259463">7</cx:pt>
          <cx:pt idx="259464">7</cx:pt>
          <cx:pt idx="259465">4</cx:pt>
          <cx:pt idx="259466">52</cx:pt>
          <cx:pt idx="259467">47</cx:pt>
          <cx:pt idx="259468">8</cx:pt>
          <cx:pt idx="259469">1</cx:pt>
          <cx:pt idx="259470">14</cx:pt>
          <cx:pt idx="259471">4</cx:pt>
          <cx:pt idx="259472">53</cx:pt>
          <cx:pt idx="259473">19</cx:pt>
          <cx:pt idx="259474">7</cx:pt>
          <cx:pt idx="259475">4</cx:pt>
          <cx:pt idx="259476">4</cx:pt>
          <cx:pt idx="259477">5</cx:pt>
          <cx:pt idx="259478">8</cx:pt>
          <cx:pt idx="259479">7</cx:pt>
          <cx:pt idx="259480">47</cx:pt>
          <cx:pt idx="259481">24</cx:pt>
          <cx:pt idx="259482">23</cx:pt>
          <cx:pt idx="259483">0</cx:pt>
          <cx:pt idx="259484">5</cx:pt>
          <cx:pt idx="259485">8</cx:pt>
          <cx:pt idx="259486">45</cx:pt>
          <cx:pt idx="259487">6</cx:pt>
          <cx:pt idx="259488">8</cx:pt>
          <cx:pt idx="259489">8</cx:pt>
          <cx:pt idx="259490">1</cx:pt>
          <cx:pt idx="259491">22</cx:pt>
          <cx:pt idx="259492">25</cx:pt>
          <cx:pt idx="259493">7</cx:pt>
          <cx:pt idx="259494">3</cx:pt>
          <cx:pt idx="259495">4</cx:pt>
          <cx:pt idx="259496">3</cx:pt>
          <cx:pt idx="259497">9</cx:pt>
          <cx:pt idx="259498">29</cx:pt>
          <cx:pt idx="259499">11</cx:pt>
          <cx:pt idx="259500">1</cx:pt>
          <cx:pt idx="259501">10</cx:pt>
          <cx:pt idx="259502">12</cx:pt>
          <cx:pt idx="259503">4</cx:pt>
          <cx:pt idx="259504">46</cx:pt>
          <cx:pt idx="259505">237</cx:pt>
          <cx:pt idx="259506">18</cx:pt>
          <cx:pt idx="259507">3</cx:pt>
          <cx:pt idx="259508">18</cx:pt>
          <cx:pt idx="259509">2</cx:pt>
          <cx:pt idx="259510">8</cx:pt>
          <cx:pt idx="259511">5</cx:pt>
          <cx:pt idx="259512">5</cx:pt>
          <cx:pt idx="259513">17</cx:pt>
          <cx:pt idx="259514">5</cx:pt>
          <cx:pt idx="259515">25</cx:pt>
          <cx:pt idx="259516">20</cx:pt>
          <cx:pt idx="259517">9</cx:pt>
          <cx:pt idx="259518">25</cx:pt>
          <cx:pt idx="259519">7</cx:pt>
          <cx:pt idx="259520">2</cx:pt>
          <cx:pt idx="259521">27</cx:pt>
          <cx:pt idx="259522">18</cx:pt>
          <cx:pt idx="259523">23</cx:pt>
          <cx:pt idx="259524">3</cx:pt>
          <cx:pt idx="259525">4</cx:pt>
          <cx:pt idx="259526">8</cx:pt>
          <cx:pt idx="259527">659</cx:pt>
          <cx:pt idx="259528">4</cx:pt>
          <cx:pt idx="259529">10</cx:pt>
          <cx:pt idx="259530">10</cx:pt>
          <cx:pt idx="259531">103</cx:pt>
          <cx:pt idx="259532">66</cx:pt>
          <cx:pt idx="259533">28</cx:pt>
          <cx:pt idx="259534">90</cx:pt>
          <cx:pt idx="259535">37</cx:pt>
          <cx:pt idx="259536">44</cx:pt>
          <cx:pt idx="259537">103</cx:pt>
          <cx:pt idx="259538">50</cx:pt>
          <cx:pt idx="259539">50</cx:pt>
          <cx:pt idx="259540">50</cx:pt>
          <cx:pt idx="259541">48</cx:pt>
          <cx:pt idx="259542">35</cx:pt>
          <cx:pt idx="259543">50</cx:pt>
          <cx:pt idx="259544">31</cx:pt>
          <cx:pt idx="259545">48</cx:pt>
          <cx:pt idx="259546">37</cx:pt>
          <cx:pt idx="259547">34</cx:pt>
          <cx:pt idx="259548">40</cx:pt>
          <cx:pt idx="259549">28</cx:pt>
          <cx:pt idx="259550">88</cx:pt>
          <cx:pt idx="259551">20</cx:pt>
          <cx:pt idx="259552">15</cx:pt>
          <cx:pt idx="259553">0</cx:pt>
          <cx:pt idx="259554">0</cx:pt>
          <cx:pt idx="259555">15</cx:pt>
          <cx:pt idx="259556">0</cx:pt>
          <cx:pt idx="259557">0</cx:pt>
          <cx:pt idx="259558">23</cx:pt>
          <cx:pt idx="259559">89</cx:pt>
          <cx:pt idx="259560">13</cx:pt>
          <cx:pt idx="259561">206</cx:pt>
          <cx:pt idx="259562">59</cx:pt>
          <cx:pt idx="259563">11</cx:pt>
          <cx:pt idx="259564">23</cx:pt>
          <cx:pt idx="259565">109</cx:pt>
          <cx:pt idx="259566">6</cx:pt>
          <cx:pt idx="259567">14</cx:pt>
          <cx:pt idx="259568">48</cx:pt>
          <cx:pt idx="259569">9</cx:pt>
          <cx:pt idx="259570">63</cx:pt>
          <cx:pt idx="259571">25</cx:pt>
          <cx:pt idx="259572">13</cx:pt>
          <cx:pt idx="259573">1</cx:pt>
          <cx:pt idx="259574">5</cx:pt>
          <cx:pt idx="259575">4</cx:pt>
          <cx:pt idx="259576">2</cx:pt>
          <cx:pt idx="259577">5</cx:pt>
          <cx:pt idx="259578">9</cx:pt>
          <cx:pt idx="259579">9</cx:pt>
          <cx:pt idx="259580">3</cx:pt>
          <cx:pt idx="259581">9</cx:pt>
          <cx:pt idx="259582">12</cx:pt>
          <cx:pt idx="259583">4</cx:pt>
          <cx:pt idx="259584">4</cx:pt>
          <cx:pt idx="259585">94</cx:pt>
          <cx:pt idx="259586">6</cx:pt>
          <cx:pt idx="259587">7</cx:pt>
          <cx:pt idx="259588">57</cx:pt>
          <cx:pt idx="259589">104</cx:pt>
          <cx:pt idx="259590">29</cx:pt>
          <cx:pt idx="259591">7</cx:pt>
          <cx:pt idx="259592">2</cx:pt>
          <cx:pt idx="259593">5</cx:pt>
          <cx:pt idx="259594">1</cx:pt>
          <cx:pt idx="259595">4</cx:pt>
          <cx:pt idx="259596">17</cx:pt>
          <cx:pt idx="259597">3</cx:pt>
          <cx:pt idx="259598">5</cx:pt>
          <cx:pt idx="259599">80</cx:pt>
          <cx:pt idx="259600">11</cx:pt>
          <cx:pt idx="259601">87</cx:pt>
          <cx:pt idx="259602">8</cx:pt>
          <cx:pt idx="259603">4</cx:pt>
          <cx:pt idx="259604">66</cx:pt>
          <cx:pt idx="259605">32</cx:pt>
          <cx:pt idx="259606">11</cx:pt>
          <cx:pt idx="259607">3</cx:pt>
          <cx:pt idx="259608">6</cx:pt>
          <cx:pt idx="259609">20</cx:pt>
          <cx:pt idx="259610">6</cx:pt>
          <cx:pt idx="259611">6</cx:pt>
          <cx:pt idx="259612">16</cx:pt>
          <cx:pt idx="259613">8</cx:pt>
          <cx:pt idx="259614">14</cx:pt>
          <cx:pt idx="259615">1</cx:pt>
          <cx:pt idx="259616">45</cx:pt>
          <cx:pt idx="259617">8</cx:pt>
          <cx:pt idx="259618">7</cx:pt>
          <cx:pt idx="259619">16</cx:pt>
          <cx:pt idx="259620">16</cx:pt>
          <cx:pt idx="259621">22</cx:pt>
          <cx:pt idx="259622">4</cx:pt>
          <cx:pt idx="259623">4</cx:pt>
          <cx:pt idx="259624">18</cx:pt>
          <cx:pt idx="259625">48</cx:pt>
          <cx:pt idx="259626">56</cx:pt>
          <cx:pt idx="259627">12</cx:pt>
          <cx:pt idx="259628">21</cx:pt>
          <cx:pt idx="259629">8</cx:pt>
          <cx:pt idx="259630">5</cx:pt>
          <cx:pt idx="259631">34</cx:pt>
          <cx:pt idx="259632">5</cx:pt>
          <cx:pt idx="259633">6</cx:pt>
          <cx:pt idx="259634">5</cx:pt>
          <cx:pt idx="259635">20</cx:pt>
          <cx:pt idx="259636">10</cx:pt>
          <cx:pt idx="259637">12</cx:pt>
          <cx:pt idx="259638">8</cx:pt>
          <cx:pt idx="259639">10</cx:pt>
          <cx:pt idx="259640">5</cx:pt>
          <cx:pt idx="259641">33</cx:pt>
          <cx:pt idx="259642">11</cx:pt>
          <cx:pt idx="259643">10</cx:pt>
          <cx:pt idx="259644">12</cx:pt>
          <cx:pt idx="259645">3</cx:pt>
          <cx:pt idx="259646">3</cx:pt>
          <cx:pt idx="259647">5</cx:pt>
          <cx:pt idx="259648">8</cx:pt>
          <cx:pt idx="259649">8</cx:pt>
          <cx:pt idx="259650">5</cx:pt>
          <cx:pt idx="259651">106</cx:pt>
          <cx:pt idx="259652">9</cx:pt>
          <cx:pt idx="259653">10</cx:pt>
          <cx:pt idx="259654">63</cx:pt>
          <cx:pt idx="259655">115</cx:pt>
          <cx:pt idx="259656">20</cx:pt>
          <cx:pt idx="259657">18</cx:pt>
          <cx:pt idx="259658">37</cx:pt>
          <cx:pt idx="259659">97</cx:pt>
          <cx:pt idx="259660">4</cx:pt>
          <cx:pt idx="259661">3</cx:pt>
          <cx:pt idx="259662">29</cx:pt>
          <cx:pt idx="259663">15</cx:pt>
          <cx:pt idx="259664">24</cx:pt>
          <cx:pt idx="259665">62</cx:pt>
          <cx:pt idx="259666">1</cx:pt>
          <cx:pt idx="259667">25</cx:pt>
          <cx:pt idx="259668">200</cx:pt>
          <cx:pt idx="259669">5</cx:pt>
          <cx:pt idx="259670">6</cx:pt>
          <cx:pt idx="259671">420</cx:pt>
          <cx:pt idx="259672">5</cx:pt>
          <cx:pt idx="259673">35</cx:pt>
          <cx:pt idx="259674">16</cx:pt>
          <cx:pt idx="259675">9</cx:pt>
          <cx:pt idx="259676">19</cx:pt>
          <cx:pt idx="259677">16</cx:pt>
          <cx:pt idx="259678">0</cx:pt>
          <cx:pt idx="259679">0</cx:pt>
          <cx:pt idx="259680">0</cx:pt>
          <cx:pt idx="259681">18</cx:pt>
          <cx:pt idx="259682">2</cx:pt>
          <cx:pt idx="259683">3</cx:pt>
          <cx:pt idx="259684">4</cx:pt>
          <cx:pt idx="259685">5</cx:pt>
          <cx:pt idx="259686">7</cx:pt>
          <cx:pt idx="259687">0</cx:pt>
          <cx:pt idx="259688">3</cx:pt>
          <cx:pt idx="259689">36</cx:pt>
          <cx:pt idx="259690">38</cx:pt>
          <cx:pt idx="259691">17</cx:pt>
          <cx:pt idx="259692">10</cx:pt>
          <cx:pt idx="259693">8</cx:pt>
          <cx:pt idx="259694">5</cx:pt>
          <cx:pt idx="259695">15</cx:pt>
          <cx:pt idx="259696">10</cx:pt>
          <cx:pt idx="259697">6</cx:pt>
          <cx:pt idx="259698">7</cx:pt>
          <cx:pt idx="259699">20</cx:pt>
          <cx:pt idx="259700">8</cx:pt>
          <cx:pt idx="259701">2</cx:pt>
          <cx:pt idx="259702">90</cx:pt>
          <cx:pt idx="259703">6</cx:pt>
          <cx:pt idx="259704">6</cx:pt>
          <cx:pt idx="259705">3</cx:pt>
          <cx:pt idx="259706">4</cx:pt>
          <cx:pt idx="259707">1</cx:pt>
          <cx:pt idx="259708">94</cx:pt>
          <cx:pt idx="259709">9</cx:pt>
          <cx:pt idx="259710">53</cx:pt>
          <cx:pt idx="259711">2</cx:pt>
          <cx:pt idx="259712">56</cx:pt>
          <cx:pt idx="259713">22</cx:pt>
          <cx:pt idx="259714">7</cx:pt>
          <cx:pt idx="259715">1</cx:pt>
          <cx:pt idx="259716">3</cx:pt>
          <cx:pt idx="259717">16</cx:pt>
          <cx:pt idx="259718">12</cx:pt>
          <cx:pt idx="259719">25</cx:pt>
          <cx:pt idx="259720">142</cx:pt>
          <cx:pt idx="259721">99</cx:pt>
          <cx:pt idx="259722">20</cx:pt>
          <cx:pt idx="259723">15</cx:pt>
          <cx:pt idx="259724">1</cx:pt>
          <cx:pt idx="259725">10</cx:pt>
          <cx:pt idx="259726">50</cx:pt>
          <cx:pt idx="259727">50</cx:pt>
          <cx:pt idx="259728">100</cx:pt>
          <cx:pt idx="259729">9</cx:pt>
          <cx:pt idx="259730">69</cx:pt>
          <cx:pt idx="259731">16</cx:pt>
          <cx:pt idx="259732">20</cx:pt>
          <cx:pt idx="259733">70</cx:pt>
          <cx:pt idx="259734">14</cx:pt>
          <cx:pt idx="259735">14</cx:pt>
          <cx:pt idx="259736">17</cx:pt>
          <cx:pt idx="259737">20</cx:pt>
          <cx:pt idx="259738">23</cx:pt>
          <cx:pt idx="259739">25</cx:pt>
          <cx:pt idx="259740">30</cx:pt>
          <cx:pt idx="259741">1</cx:pt>
          <cx:pt idx="259742">8</cx:pt>
          <cx:pt idx="259743">25</cx:pt>
          <cx:pt idx="259744">2</cx:pt>
          <cx:pt idx="259745">3</cx:pt>
          <cx:pt idx="259746">7</cx:pt>
          <cx:pt idx="259747">1</cx:pt>
          <cx:pt idx="259748">0</cx:pt>
          <cx:pt idx="259749">20</cx:pt>
          <cx:pt idx="259750">6</cx:pt>
          <cx:pt idx="259751">1</cx:pt>
          <cx:pt idx="259752">4</cx:pt>
          <cx:pt idx="259753">67</cx:pt>
          <cx:pt idx="259754">7</cx:pt>
          <cx:pt idx="259755">34</cx:pt>
          <cx:pt idx="259756">2</cx:pt>
          <cx:pt idx="259757">6</cx:pt>
          <cx:pt idx="259758">16</cx:pt>
          <cx:pt idx="259759">8</cx:pt>
          <cx:pt idx="259760">2</cx:pt>
          <cx:pt idx="259761">2</cx:pt>
          <cx:pt idx="259762">12</cx:pt>
          <cx:pt idx="259763">105</cx:pt>
          <cx:pt idx="259764">31</cx:pt>
          <cx:pt idx="259765">7</cx:pt>
          <cx:pt idx="259766">20</cx:pt>
          <cx:pt idx="259767">10</cx:pt>
          <cx:pt idx="259768">1</cx:pt>
          <cx:pt idx="259769">11</cx:pt>
          <cx:pt idx="259770">28</cx:pt>
          <cx:pt idx="259771">4</cx:pt>
          <cx:pt idx="259772">11</cx:pt>
          <cx:pt idx="259773">8</cx:pt>
          <cx:pt idx="259774">89</cx:pt>
          <cx:pt idx="259775">3</cx:pt>
          <cx:pt idx="259776">16</cx:pt>
          <cx:pt idx="259777">31</cx:pt>
          <cx:pt idx="259778">21</cx:pt>
          <cx:pt idx="259779">9</cx:pt>
          <cx:pt idx="259780">7</cx:pt>
          <cx:pt idx="259781">12</cx:pt>
          <cx:pt idx="259782">2</cx:pt>
          <cx:pt idx="259783">2</cx:pt>
          <cx:pt idx="259784">64</cx:pt>
          <cx:pt idx="259785">3</cx:pt>
          <cx:pt idx="259786">7</cx:pt>
          <cx:pt idx="259787">4</cx:pt>
          <cx:pt idx="259788">9</cx:pt>
          <cx:pt idx="259789">9</cx:pt>
          <cx:pt idx="259790">19</cx:pt>
          <cx:pt idx="259791">64</cx:pt>
          <cx:pt idx="259792">2</cx:pt>
          <cx:pt idx="259793">5</cx:pt>
          <cx:pt idx="259794">10</cx:pt>
          <cx:pt idx="259795">112</cx:pt>
          <cx:pt idx="259796">21</cx:pt>
          <cx:pt idx="259797">74</cx:pt>
          <cx:pt idx="259798">28</cx:pt>
          <cx:pt idx="259799">9</cx:pt>
          <cx:pt idx="259800">1</cx:pt>
          <cx:pt idx="259801">2</cx:pt>
          <cx:pt idx="259802">6</cx:pt>
          <cx:pt idx="259803">8</cx:pt>
          <cx:pt idx="259804">1</cx:pt>
          <cx:pt idx="259805">24</cx:pt>
          <cx:pt idx="259806">6</cx:pt>
          <cx:pt idx="259807">12</cx:pt>
          <cx:pt idx="259808">1</cx:pt>
          <cx:pt idx="259809">1</cx:pt>
          <cx:pt idx="259810">11</cx:pt>
          <cx:pt idx="259811">4</cx:pt>
          <cx:pt idx="259812">8</cx:pt>
          <cx:pt idx="259813">5</cx:pt>
          <cx:pt idx="259814">117</cx:pt>
          <cx:pt idx="259815">6</cx:pt>
          <cx:pt idx="259816">2</cx:pt>
          <cx:pt idx="259817">6</cx:pt>
          <cx:pt idx="259818">5</cx:pt>
          <cx:pt idx="259819">53</cx:pt>
          <cx:pt idx="259820">2</cx:pt>
          <cx:pt idx="259821">4</cx:pt>
          <cx:pt idx="259822">3</cx:pt>
          <cx:pt idx="259823">6</cx:pt>
          <cx:pt idx="259824">96</cx:pt>
          <cx:pt idx="259825">53</cx:pt>
          <cx:pt idx="259826">20</cx:pt>
          <cx:pt idx="259827">12</cx:pt>
          <cx:pt idx="259828">75</cx:pt>
          <cx:pt idx="259829">9</cx:pt>
          <cx:pt idx="259830">4</cx:pt>
          <cx:pt idx="259831">6</cx:pt>
          <cx:pt idx="259832">8</cx:pt>
          <cx:pt idx="259833">15</cx:pt>
          <cx:pt idx="259834">7</cx:pt>
          <cx:pt idx="259835">30</cx:pt>
          <cx:pt idx="259836">9</cx:pt>
          <cx:pt idx="259837">14</cx:pt>
          <cx:pt idx="259838">6</cx:pt>
          <cx:pt idx="259839">3</cx:pt>
          <cx:pt idx="259840">39</cx:pt>
          <cx:pt idx="259841">4</cx:pt>
          <cx:pt idx="259842">9</cx:pt>
          <cx:pt idx="259843">15</cx:pt>
          <cx:pt idx="259844">80</cx:pt>
          <cx:pt idx="259845">7</cx:pt>
          <cx:pt idx="259846">4</cx:pt>
          <cx:pt idx="259847">3</cx:pt>
          <cx:pt idx="259848">3</cx:pt>
          <cx:pt idx="259849">2</cx:pt>
          <cx:pt idx="259850">6</cx:pt>
          <cx:pt idx="259851">8</cx:pt>
          <cx:pt idx="259852">30</cx:pt>
          <cx:pt idx="259853">5</cx:pt>
          <cx:pt idx="259854">5</cx:pt>
          <cx:pt idx="259855">2</cx:pt>
          <cx:pt idx="259856">8</cx:pt>
          <cx:pt idx="259857">12</cx:pt>
          <cx:pt idx="259858">14</cx:pt>
          <cx:pt idx="259859">33</cx:pt>
          <cx:pt idx="259860">3</cx:pt>
          <cx:pt idx="259861">39</cx:pt>
          <cx:pt idx="259862">3</cx:pt>
          <cx:pt idx="259863">12</cx:pt>
          <cx:pt idx="259864">88</cx:pt>
          <cx:pt idx="259865">1</cx:pt>
          <cx:pt idx="259866">7</cx:pt>
          <cx:pt idx="259867">20</cx:pt>
          <cx:pt idx="259868">2</cx:pt>
          <cx:pt idx="259869">55</cx:pt>
          <cx:pt idx="259870">13</cx:pt>
          <cx:pt idx="259871">4</cx:pt>
          <cx:pt idx="259872">7</cx:pt>
          <cx:pt idx="259873">41</cx:pt>
          <cx:pt idx="259874">39</cx:pt>
          <cx:pt idx="259875">12</cx:pt>
          <cx:pt idx="259876">10</cx:pt>
          <cx:pt idx="259877">5</cx:pt>
          <cx:pt idx="259878">17</cx:pt>
          <cx:pt idx="259879">98</cx:pt>
          <cx:pt idx="259880">30</cx:pt>
          <cx:pt idx="259881">39</cx:pt>
          <cx:pt idx="259882">49</cx:pt>
          <cx:pt idx="259883">26</cx:pt>
          <cx:pt idx="259884">144</cx:pt>
          <cx:pt idx="259885">88</cx:pt>
          <cx:pt idx="259886">91</cx:pt>
          <cx:pt idx="259887">15</cx:pt>
          <cx:pt idx="259888">41</cx:pt>
          <cx:pt idx="259889">10</cx:pt>
          <cx:pt idx="259890">37</cx:pt>
          <cx:pt idx="259891">88</cx:pt>
          <cx:pt idx="259892">66</cx:pt>
          <cx:pt idx="259893">26</cx:pt>
          <cx:pt idx="259894">74</cx:pt>
          <cx:pt idx="259895">19</cx:pt>
          <cx:pt idx="259896">3</cx:pt>
          <cx:pt idx="259897">28</cx:pt>
          <cx:pt idx="259898">19</cx:pt>
          <cx:pt idx="259899">11</cx:pt>
          <cx:pt idx="259900">119</cx:pt>
          <cx:pt idx="259901">24</cx:pt>
          <cx:pt idx="259902">68</cx:pt>
          <cx:pt idx="259903">20</cx:pt>
          <cx:pt idx="259904">20</cx:pt>
          <cx:pt idx="259905">31</cx:pt>
          <cx:pt idx="259906">9</cx:pt>
          <cx:pt idx="259907">30</cx:pt>
          <cx:pt idx="259908">50</cx:pt>
          <cx:pt idx="259909">120</cx:pt>
          <cx:pt idx="259910">2</cx:pt>
          <cx:pt idx="259911">32</cx:pt>
          <cx:pt idx="259912">10</cx:pt>
          <cx:pt idx="259913">47</cx:pt>
          <cx:pt idx="259914">20</cx:pt>
          <cx:pt idx="259915">36</cx:pt>
          <cx:pt idx="259916">11</cx:pt>
          <cx:pt idx="259917">23</cx:pt>
          <cx:pt idx="259918">35</cx:pt>
          <cx:pt idx="259919">7</cx:pt>
          <cx:pt idx="259920">4</cx:pt>
          <cx:pt idx="259921">4</cx:pt>
          <cx:pt idx="259922">9</cx:pt>
          <cx:pt idx="259923">60</cx:pt>
          <cx:pt idx="259924">1</cx:pt>
          <cx:pt idx="259925">12</cx:pt>
          <cx:pt idx="259926">37</cx:pt>
          <cx:pt idx="259927">8</cx:pt>
          <cx:pt idx="259928">36</cx:pt>
          <cx:pt idx="259929">14</cx:pt>
          <cx:pt idx="259930">6</cx:pt>
          <cx:pt idx="259931">21</cx:pt>
          <cx:pt idx="259932">4</cx:pt>
          <cx:pt idx="259933">12</cx:pt>
          <cx:pt idx="259934">5</cx:pt>
          <cx:pt idx="259935">4</cx:pt>
          <cx:pt idx="259936">14</cx:pt>
          <cx:pt idx="259937">27</cx:pt>
          <cx:pt idx="259938">67</cx:pt>
          <cx:pt idx="259939">5</cx:pt>
          <cx:pt idx="259940">2</cx:pt>
          <cx:pt idx="259941">98</cx:pt>
          <cx:pt idx="259942">17</cx:pt>
          <cx:pt idx="259943">10</cx:pt>
          <cx:pt idx="259944">0</cx:pt>
          <cx:pt idx="259945">24</cx:pt>
          <cx:pt idx="259946">24</cx:pt>
          <cx:pt idx="259947">18</cx:pt>
          <cx:pt idx="259948">26</cx:pt>
          <cx:pt idx="259949">32</cx:pt>
          <cx:pt idx="259950">19</cx:pt>
          <cx:pt idx="259951">139</cx:pt>
          <cx:pt idx="259952">7</cx:pt>
          <cx:pt idx="259953">3</cx:pt>
          <cx:pt idx="259954">2</cx:pt>
          <cx:pt idx="259955">50</cx:pt>
          <cx:pt idx="259956">188</cx:pt>
          <cx:pt idx="259957">5</cx:pt>
          <cx:pt idx="259958">9</cx:pt>
          <cx:pt idx="259959">6</cx:pt>
          <cx:pt idx="259960">2</cx:pt>
          <cx:pt idx="259961">34</cx:pt>
          <cx:pt idx="259962">15</cx:pt>
          <cx:pt idx="259963">108</cx:pt>
          <cx:pt idx="259964">66</cx:pt>
          <cx:pt idx="259965">117</cx:pt>
          <cx:pt idx="259966">1747</cx:pt>
          <cx:pt idx="259967">2</cx:pt>
          <cx:pt idx="259968">6</cx:pt>
          <cx:pt idx="259969">12</cx:pt>
          <cx:pt idx="259970">58</cx:pt>
          <cx:pt idx="259971">57</cx:pt>
          <cx:pt idx="259972">32</cx:pt>
          <cx:pt idx="259973">10</cx:pt>
          <cx:pt idx="259974">1</cx:pt>
          <cx:pt idx="259975">13</cx:pt>
          <cx:pt idx="259976">14</cx:pt>
          <cx:pt idx="259977">2</cx:pt>
          <cx:pt idx="259978">4</cx:pt>
          <cx:pt idx="259979">11</cx:pt>
          <cx:pt idx="259980">50</cx:pt>
          <cx:pt idx="259981">57</cx:pt>
          <cx:pt idx="259982">24</cx:pt>
          <cx:pt idx="259983">23</cx:pt>
          <cx:pt idx="259984">2</cx:pt>
          <cx:pt idx="259985">46</cx:pt>
          <cx:pt idx="259986">40</cx:pt>
          <cx:pt idx="259987">15</cx:pt>
          <cx:pt idx="259988">5</cx:pt>
          <cx:pt idx="259989">27</cx:pt>
          <cx:pt idx="259990">7</cx:pt>
          <cx:pt idx="259991">25</cx:pt>
          <cx:pt idx="259992">4</cx:pt>
          <cx:pt idx="259993">2</cx:pt>
          <cx:pt idx="259994">16</cx:pt>
          <cx:pt idx="259995">55</cx:pt>
          <cx:pt idx="259996">16</cx:pt>
          <cx:pt idx="259997">7</cx:pt>
          <cx:pt idx="259998">27</cx:pt>
          <cx:pt idx="259999">3</cx:pt>
          <cx:pt idx="260000">6</cx:pt>
          <cx:pt idx="260001">40</cx:pt>
          <cx:pt idx="260002">3</cx:pt>
          <cx:pt idx="260003">11</cx:pt>
          <cx:pt idx="260004">0</cx:pt>
          <cx:pt idx="260005">39</cx:pt>
          <cx:pt idx="260006">25</cx:pt>
          <cx:pt idx="260007">15</cx:pt>
          <cx:pt idx="260008">5</cx:pt>
          <cx:pt idx="260009">7</cx:pt>
          <cx:pt idx="260010">7</cx:pt>
          <cx:pt idx="260011">10</cx:pt>
          <cx:pt idx="260012">14</cx:pt>
          <cx:pt idx="260013">30</cx:pt>
          <cx:pt idx="260014">25</cx:pt>
          <cx:pt idx="260015">18</cx:pt>
          <cx:pt idx="260016">7</cx:pt>
          <cx:pt idx="260017">5</cx:pt>
          <cx:pt idx="260018">17</cx:pt>
          <cx:pt idx="260019">68</cx:pt>
          <cx:pt idx="260020">12</cx:pt>
          <cx:pt idx="260021">142</cx:pt>
          <cx:pt idx="260022">19</cx:pt>
          <cx:pt idx="260023">40</cx:pt>
          <cx:pt idx="260024">95</cx:pt>
          <cx:pt idx="260025">45</cx:pt>
          <cx:pt idx="260026">9</cx:pt>
          <cx:pt idx="260027">9</cx:pt>
          <cx:pt idx="260028">6</cx:pt>
          <cx:pt idx="260029">4</cx:pt>
          <cx:pt idx="260030">1</cx:pt>
          <cx:pt idx="260031">8</cx:pt>
          <cx:pt idx="260032">7</cx:pt>
          <cx:pt idx="260033">12</cx:pt>
          <cx:pt idx="260034">23</cx:pt>
          <cx:pt idx="260035">10</cx:pt>
          <cx:pt idx="260036">15</cx:pt>
          <cx:pt idx="260037">16</cx:pt>
          <cx:pt idx="260038">7</cx:pt>
          <cx:pt idx="260039">2</cx:pt>
          <cx:pt idx="260040">5</cx:pt>
          <cx:pt idx="260041">5</cx:pt>
          <cx:pt idx="260042">4</cx:pt>
          <cx:pt idx="260043">51</cx:pt>
          <cx:pt idx="260044">2</cx:pt>
          <cx:pt idx="260045">1</cx:pt>
          <cx:pt idx="260046">9</cx:pt>
          <cx:pt idx="260047">1</cx:pt>
          <cx:pt idx="260048">8</cx:pt>
          <cx:pt idx="260049">7</cx:pt>
          <cx:pt idx="260050">592</cx:pt>
          <cx:pt idx="260051">4</cx:pt>
          <cx:pt idx="260052">4</cx:pt>
          <cx:pt idx="260053">1</cx:pt>
          <cx:pt idx="260054">6</cx:pt>
          <cx:pt idx="260055">9</cx:pt>
          <cx:pt idx="260056">1</cx:pt>
          <cx:pt idx="260057">126</cx:pt>
          <cx:pt idx="260058">45</cx:pt>
          <cx:pt idx="260059">75</cx:pt>
          <cx:pt idx="260060">100</cx:pt>
          <cx:pt idx="260061">25</cx:pt>
          <cx:pt idx="260062">7</cx:pt>
          <cx:pt idx="260063">11</cx:pt>
          <cx:pt idx="260064">22</cx:pt>
          <cx:pt idx="260065">15</cx:pt>
          <cx:pt idx="260066">33</cx:pt>
          <cx:pt idx="260067">26</cx:pt>
          <cx:pt idx="260068">19</cx:pt>
          <cx:pt idx="260069">45</cx:pt>
          <cx:pt idx="260070">16</cx:pt>
          <cx:pt idx="260071">16</cx:pt>
          <cx:pt idx="260072">4</cx:pt>
          <cx:pt idx="260073">4</cx:pt>
          <cx:pt idx="260074">3</cx:pt>
          <cx:pt idx="260075">6</cx:pt>
          <cx:pt idx="260076">13</cx:pt>
          <cx:pt idx="260077">31</cx:pt>
          <cx:pt idx="260078">44</cx:pt>
          <cx:pt idx="260079">23</cx:pt>
          <cx:pt idx="260080">8</cx:pt>
          <cx:pt idx="260081">15</cx:pt>
          <cx:pt idx="260082">3</cx:pt>
          <cx:pt idx="260083">35</cx:pt>
          <cx:pt idx="260084">36</cx:pt>
          <cx:pt idx="260085">15</cx:pt>
          <cx:pt idx="260086">20</cx:pt>
          <cx:pt idx="260087">6</cx:pt>
          <cx:pt idx="260088">10</cx:pt>
          <cx:pt idx="260089">16</cx:pt>
          <cx:pt idx="260090">74</cx:pt>
          <cx:pt idx="260091">4</cx:pt>
          <cx:pt idx="260092">6</cx:pt>
          <cx:pt idx="260093">12</cx:pt>
          <cx:pt idx="260094">4</cx:pt>
          <cx:pt idx="260095">1</cx:pt>
          <cx:pt idx="260096">7</cx:pt>
          <cx:pt idx="260097">31</cx:pt>
          <cx:pt idx="260098">5</cx:pt>
          <cx:pt idx="260099">36</cx:pt>
          <cx:pt idx="260100">106</cx:pt>
          <cx:pt idx="260101">2</cx:pt>
          <cx:pt idx="260102">9</cx:pt>
          <cx:pt idx="260103">1</cx:pt>
          <cx:pt idx="260104">60</cx:pt>
          <cx:pt idx="260105">9</cx:pt>
          <cx:pt idx="260106">8</cx:pt>
          <cx:pt idx="260107">3</cx:pt>
          <cx:pt idx="260108">41</cx:pt>
          <cx:pt idx="260109">1</cx:pt>
          <cx:pt idx="260110">9</cx:pt>
          <cx:pt idx="260111">5</cx:pt>
          <cx:pt idx="260112">4</cx:pt>
          <cx:pt idx="260113">4</cx:pt>
          <cx:pt idx="260114">83</cx:pt>
          <cx:pt idx="260115">6</cx:pt>
          <cx:pt idx="260116">57</cx:pt>
          <cx:pt idx="260117">5</cx:pt>
          <cx:pt idx="260118">0</cx:pt>
          <cx:pt idx="260119">13</cx:pt>
          <cx:pt idx="260120">15</cx:pt>
          <cx:pt idx="260121">6</cx:pt>
          <cx:pt idx="260122">15</cx:pt>
          <cx:pt idx="260123">418</cx:pt>
          <cx:pt idx="260124">11</cx:pt>
          <cx:pt idx="260125">2</cx:pt>
          <cx:pt idx="260126">72</cx:pt>
          <cx:pt idx="260127">3</cx:pt>
          <cx:pt idx="260128">13</cx:pt>
          <cx:pt idx="260129">5</cx:pt>
          <cx:pt idx="260130">7</cx:pt>
          <cx:pt idx="260131">32</cx:pt>
          <cx:pt idx="260132">85</cx:pt>
          <cx:pt idx="260133">22</cx:pt>
          <cx:pt idx="260134">9</cx:pt>
          <cx:pt idx="260135">7</cx:pt>
          <cx:pt idx="260136">25</cx:pt>
          <cx:pt idx="260137">17</cx:pt>
          <cx:pt idx="260138">16</cx:pt>
          <cx:pt idx="260139">85</cx:pt>
          <cx:pt idx="260140">13</cx:pt>
          <cx:pt idx="260141">30</cx:pt>
          <cx:pt idx="260142">40</cx:pt>
          <cx:pt idx="260143">12</cx:pt>
          <cx:pt idx="260144">43</cx:pt>
          <cx:pt idx="260145">30</cx:pt>
          <cx:pt idx="260146">30</cx:pt>
          <cx:pt idx="260147">1</cx:pt>
          <cx:pt idx="260148">5</cx:pt>
          <cx:pt idx="260149">0</cx:pt>
          <cx:pt idx="260150">11</cx:pt>
          <cx:pt idx="260151">34</cx:pt>
          <cx:pt idx="260152">31</cx:pt>
          <cx:pt idx="260153">9</cx:pt>
          <cx:pt idx="260154">8</cx:pt>
          <cx:pt idx="260155">18</cx:pt>
          <cx:pt idx="260156">7</cx:pt>
          <cx:pt idx="260157">53</cx:pt>
          <cx:pt idx="260158">14</cx:pt>
          <cx:pt idx="260159">16</cx:pt>
          <cx:pt idx="260160">4</cx:pt>
          <cx:pt idx="260161">16</cx:pt>
          <cx:pt idx="260162">26</cx:pt>
          <cx:pt idx="260163">12</cx:pt>
          <cx:pt idx="260164">9</cx:pt>
          <cx:pt idx="260165">14</cx:pt>
          <cx:pt idx="260166">7</cx:pt>
          <cx:pt idx="260167">5</cx:pt>
          <cx:pt idx="260168">1</cx:pt>
          <cx:pt idx="260169">29</cx:pt>
          <cx:pt idx="260170">5</cx:pt>
          <cx:pt idx="260171">23</cx:pt>
          <cx:pt idx="260172">3</cx:pt>
          <cx:pt idx="260173">2</cx:pt>
          <cx:pt idx="260174">2</cx:pt>
          <cx:pt idx="260175">2</cx:pt>
          <cx:pt idx="260176">22</cx:pt>
          <cx:pt idx="260177">55</cx:pt>
          <cx:pt idx="260178">85</cx:pt>
          <cx:pt idx="260179">30</cx:pt>
          <cx:pt idx="260180">20</cx:pt>
          <cx:pt idx="260181">30</cx:pt>
          <cx:pt idx="260182">50</cx:pt>
          <cx:pt idx="260183">2</cx:pt>
          <cx:pt idx="260184">4</cx:pt>
          <cx:pt idx="260185">35</cx:pt>
          <cx:pt idx="260186">32</cx:pt>
          <cx:pt idx="260187">7</cx:pt>
          <cx:pt idx="260188">13</cx:pt>
          <cx:pt idx="260189">14</cx:pt>
          <cx:pt idx="260190">8</cx:pt>
          <cx:pt idx="260191">28</cx:pt>
          <cx:pt idx="260192">12</cx:pt>
          <cx:pt idx="260193">4</cx:pt>
          <cx:pt idx="260194">10</cx:pt>
          <cx:pt idx="260195">6</cx:pt>
          <cx:pt idx="260196">27</cx:pt>
          <cx:pt idx="260197">16</cx:pt>
          <cx:pt idx="260198">19</cx:pt>
          <cx:pt idx="260199">7</cx:pt>
          <cx:pt idx="260200">30</cx:pt>
          <cx:pt idx="260201">6</cx:pt>
          <cx:pt idx="260202">6</cx:pt>
          <cx:pt idx="260203">51</cx:pt>
          <cx:pt idx="260204">15</cx:pt>
          <cx:pt idx="260205">39</cx:pt>
          <cx:pt idx="260206">5</cx:pt>
          <cx:pt idx="260207">10</cx:pt>
          <cx:pt idx="260208">4</cx:pt>
          <cx:pt idx="260209">6</cx:pt>
          <cx:pt idx="260210">2</cx:pt>
          <cx:pt idx="260211">19</cx:pt>
          <cx:pt idx="260212">2</cx:pt>
          <cx:pt idx="260213">4</cx:pt>
          <cx:pt idx="260214">0</cx:pt>
          <cx:pt idx="260215">8</cx:pt>
          <cx:pt idx="260216">6</cx:pt>
          <cx:pt idx="260217">19</cx:pt>
          <cx:pt idx="260218">11</cx:pt>
          <cx:pt idx="260219">4</cx:pt>
          <cx:pt idx="260220">1</cx:pt>
          <cx:pt idx="260221">15</cx:pt>
          <cx:pt idx="260222">13</cx:pt>
          <cx:pt idx="260223">5</cx:pt>
          <cx:pt idx="260224">5</cx:pt>
          <cx:pt idx="260225">55</cx:pt>
          <cx:pt idx="260226">19</cx:pt>
          <cx:pt idx="260227">22</cx:pt>
          <cx:pt idx="260228">23</cx:pt>
          <cx:pt idx="260229">26</cx:pt>
          <cx:pt idx="260230">3</cx:pt>
          <cx:pt idx="260231">13</cx:pt>
          <cx:pt idx="260232">13</cx:pt>
          <cx:pt idx="260233">23</cx:pt>
          <cx:pt idx="260234">39</cx:pt>
          <cx:pt idx="260235">12</cx:pt>
          <cx:pt idx="260236">7</cx:pt>
          <cx:pt idx="260237">1</cx:pt>
          <cx:pt idx="260238">4</cx:pt>
          <cx:pt idx="260239">10</cx:pt>
          <cx:pt idx="260240">2</cx:pt>
          <cx:pt idx="260241">1</cx:pt>
          <cx:pt idx="260242">15</cx:pt>
          <cx:pt idx="260243">13</cx:pt>
          <cx:pt idx="260244">8</cx:pt>
          <cx:pt idx="260245">6</cx:pt>
          <cx:pt idx="260246">15</cx:pt>
          <cx:pt idx="260247">14</cx:pt>
          <cx:pt idx="260248">43</cx:pt>
          <cx:pt idx="260249">9</cx:pt>
          <cx:pt idx="260250">6</cx:pt>
          <cx:pt idx="260251">12</cx:pt>
          <cx:pt idx="260252">50</cx:pt>
          <cx:pt idx="260253">7</cx:pt>
          <cx:pt idx="260254">1</cx:pt>
          <cx:pt idx="260255">11</cx:pt>
          <cx:pt idx="260256">43</cx:pt>
          <cx:pt idx="260257">41</cx:pt>
          <cx:pt idx="260258">8</cx:pt>
          <cx:pt idx="260259">15</cx:pt>
          <cx:pt idx="260260">8</cx:pt>
          <cx:pt idx="260261">38</cx:pt>
          <cx:pt idx="260262">2</cx:pt>
          <cx:pt idx="260263">28</cx:pt>
          <cx:pt idx="260264">1</cx:pt>
          <cx:pt idx="260265">3</cx:pt>
          <cx:pt idx="260266">0</cx:pt>
          <cx:pt idx="260267">2</cx:pt>
          <cx:pt idx="260268">8</cx:pt>
          <cx:pt idx="260269">37</cx:pt>
          <cx:pt idx="260270">17</cx:pt>
          <cx:pt idx="260271">2</cx:pt>
          <cx:pt idx="260272">3</cx:pt>
          <cx:pt idx="260273">7</cx:pt>
          <cx:pt idx="260274">11</cx:pt>
          <cx:pt idx="260275">3</cx:pt>
          <cx:pt idx="260276">28</cx:pt>
          <cx:pt idx="260277">25</cx:pt>
          <cx:pt idx="260278">15</cx:pt>
          <cx:pt idx="260279">7</cx:pt>
          <cx:pt idx="260280">26</cx:pt>
          <cx:pt idx="260281">36</cx:pt>
          <cx:pt idx="260282">9</cx:pt>
          <cx:pt idx="260283">3</cx:pt>
          <cx:pt idx="260284">1</cx:pt>
          <cx:pt idx="260285">6</cx:pt>
          <cx:pt idx="260286">16</cx:pt>
          <cx:pt idx="260287">2</cx:pt>
          <cx:pt idx="260288">4</cx:pt>
          <cx:pt idx="260289">13</cx:pt>
          <cx:pt idx="260290">0</cx:pt>
          <cx:pt idx="260291">1</cx:pt>
          <cx:pt idx="260292">22</cx:pt>
          <cx:pt idx="260293">2</cx:pt>
          <cx:pt idx="260294">2</cx:pt>
          <cx:pt idx="260295">12</cx:pt>
          <cx:pt idx="260296">4</cx:pt>
          <cx:pt idx="260297">2</cx:pt>
          <cx:pt idx="260298">1</cx:pt>
          <cx:pt idx="260299">7</cx:pt>
          <cx:pt idx="260300">36</cx:pt>
          <cx:pt idx="260301">9</cx:pt>
          <cx:pt idx="260302">2</cx:pt>
          <cx:pt idx="260303">4</cx:pt>
          <cx:pt idx="260304">62</cx:pt>
          <cx:pt idx="260305">4</cx:pt>
          <cx:pt idx="260306">4</cx:pt>
          <cx:pt idx="260307">13</cx:pt>
          <cx:pt idx="260308">83</cx:pt>
          <cx:pt idx="260309">10</cx:pt>
          <cx:pt idx="260310">21</cx:pt>
          <cx:pt idx="260311">6</cx:pt>
          <cx:pt idx="260312">4</cx:pt>
          <cx:pt idx="260313">6</cx:pt>
          <cx:pt idx="260314">58</cx:pt>
          <cx:pt idx="260315">6</cx:pt>
          <cx:pt idx="260316">4</cx:pt>
          <cx:pt idx="260317">27</cx:pt>
          <cx:pt idx="260318">33</cx:pt>
          <cx:pt idx="260319">29</cx:pt>
          <cx:pt idx="260320">7</cx:pt>
          <cx:pt idx="260321">10</cx:pt>
          <cx:pt idx="260322">1</cx:pt>
          <cx:pt idx="260323">43</cx:pt>
          <cx:pt idx="260324">5</cx:pt>
          <cx:pt idx="260325">1</cx:pt>
          <cx:pt idx="260326">4</cx:pt>
          <cx:pt idx="260327">3</cx:pt>
          <cx:pt idx="260328">51</cx:pt>
          <cx:pt idx="260329">25</cx:pt>
          <cx:pt idx="260330">11</cx:pt>
          <cx:pt idx="260331">14</cx:pt>
          <cx:pt idx="260332">1</cx:pt>
          <cx:pt idx="260333">2</cx:pt>
          <cx:pt idx="260334">38</cx:pt>
          <cx:pt idx="260335">15</cx:pt>
          <cx:pt idx="260336">21</cx:pt>
          <cx:pt idx="260337">43</cx:pt>
          <cx:pt idx="260338">1</cx:pt>
          <cx:pt idx="260339">36</cx:pt>
          <cx:pt idx="260340">54</cx:pt>
          <cx:pt idx="260341">2</cx:pt>
          <cx:pt idx="260342">11</cx:pt>
          <cx:pt idx="260343">0</cx:pt>
          <cx:pt idx="260344">3</cx:pt>
          <cx:pt idx="260345">4</cx:pt>
          <cx:pt idx="260346">15</cx:pt>
          <cx:pt idx="260347">4</cx:pt>
          <cx:pt idx="260348">0</cx:pt>
          <cx:pt idx="260349">56</cx:pt>
          <cx:pt idx="260350">9</cx:pt>
          <cx:pt idx="260351">20</cx:pt>
          <cx:pt idx="260352">54</cx:pt>
          <cx:pt idx="260353">19</cx:pt>
          <cx:pt idx="260354">34</cx:pt>
          <cx:pt idx="260355">50</cx:pt>
          <cx:pt idx="260356">22</cx:pt>
          <cx:pt idx="260357">13</cx:pt>
          <cx:pt idx="260358">5</cx:pt>
          <cx:pt idx="260359">4</cx:pt>
          <cx:pt idx="260360">13</cx:pt>
          <cx:pt idx="260361">18</cx:pt>
          <cx:pt idx="260362">4</cx:pt>
          <cx:pt idx="260363">0</cx:pt>
          <cx:pt idx="260364">6</cx:pt>
          <cx:pt idx="260365">14</cx:pt>
          <cx:pt idx="260366">13</cx:pt>
          <cx:pt idx="260367">1</cx:pt>
          <cx:pt idx="260368">72</cx:pt>
          <cx:pt idx="260369">6</cx:pt>
          <cx:pt idx="260370">4</cx:pt>
          <cx:pt idx="260371">19</cx:pt>
          <cx:pt idx="260372">19</cx:pt>
          <cx:pt idx="260373">4</cx:pt>
          <cx:pt idx="260374">7</cx:pt>
          <cx:pt idx="260375">35</cx:pt>
          <cx:pt idx="260376">9</cx:pt>
          <cx:pt idx="260377">7</cx:pt>
          <cx:pt idx="260378">17</cx:pt>
          <cx:pt idx="260379">13</cx:pt>
          <cx:pt idx="260380">14</cx:pt>
          <cx:pt idx="260381">4</cx:pt>
          <cx:pt idx="260382">63</cx:pt>
          <cx:pt idx="260383">19</cx:pt>
          <cx:pt idx="260384">6</cx:pt>
          <cx:pt idx="260385">16</cx:pt>
          <cx:pt idx="260386">17</cx:pt>
          <cx:pt idx="260387">4</cx:pt>
          <cx:pt idx="260388">6</cx:pt>
          <cx:pt idx="260389">13</cx:pt>
          <cx:pt idx="260390">13</cx:pt>
          <cx:pt idx="260391">3</cx:pt>
          <cx:pt idx="260392">10</cx:pt>
          <cx:pt idx="260393">15</cx:pt>
          <cx:pt idx="260394">45</cx:pt>
          <cx:pt idx="260395">36</cx:pt>
          <cx:pt idx="260396">5</cx:pt>
          <cx:pt idx="260397">4</cx:pt>
          <cx:pt idx="260398">4</cx:pt>
          <cx:pt idx="260399">13</cx:pt>
          <cx:pt idx="260400">35</cx:pt>
          <cx:pt idx="260401">2</cx:pt>
          <cx:pt idx="260402">2</cx:pt>
          <cx:pt idx="260403">15</cx:pt>
          <cx:pt idx="260404">51</cx:pt>
          <cx:pt idx="260405">10</cx:pt>
          <cx:pt idx="260406">12</cx:pt>
          <cx:pt idx="260407">11</cx:pt>
          <cx:pt idx="260408">11</cx:pt>
          <cx:pt idx="260409">16</cx:pt>
          <cx:pt idx="260410">12</cx:pt>
          <cx:pt idx="260411">26</cx:pt>
          <cx:pt idx="260412">5</cx:pt>
          <cx:pt idx="260413">4</cx:pt>
          <cx:pt idx="260414">25</cx:pt>
          <cx:pt idx="260415">1</cx:pt>
          <cx:pt idx="260416">8</cx:pt>
          <cx:pt idx="260417">2</cx:pt>
          <cx:pt idx="260418">44</cx:pt>
          <cx:pt idx="260419">35</cx:pt>
          <cx:pt idx="260420">6</cx:pt>
          <cx:pt idx="260421">12</cx:pt>
          <cx:pt idx="260422">9</cx:pt>
          <cx:pt idx="260423">1</cx:pt>
          <cx:pt idx="260424">5</cx:pt>
          <cx:pt idx="260425">6</cx:pt>
          <cx:pt idx="260426">13</cx:pt>
          <cx:pt idx="260427">7</cx:pt>
          <cx:pt idx="260428">3</cx:pt>
          <cx:pt idx="260429">1</cx:pt>
          <cx:pt idx="260430">0</cx:pt>
          <cx:pt idx="260431">3</cx:pt>
          <cx:pt idx="260432">6</cx:pt>
          <cx:pt idx="260433">30</cx:pt>
          <cx:pt idx="260434">32</cx:pt>
          <cx:pt idx="260435">5</cx:pt>
          <cx:pt idx="260436">14</cx:pt>
          <cx:pt idx="260437">23</cx:pt>
          <cx:pt idx="260438">10</cx:pt>
          <cx:pt idx="260439">3</cx:pt>
          <cx:pt idx="260440">32</cx:pt>
          <cx:pt idx="260441">12</cx:pt>
          <cx:pt idx="260442">67</cx:pt>
          <cx:pt idx="260443">3</cx:pt>
          <cx:pt idx="260444">69</cx:pt>
          <cx:pt idx="260445">7</cx:pt>
          <cx:pt idx="260446">18</cx:pt>
          <cx:pt idx="260447">13</cx:pt>
          <cx:pt idx="260448">25</cx:pt>
          <cx:pt idx="260449">13</cx:pt>
          <cx:pt idx="260450">8</cx:pt>
          <cx:pt idx="260451">26</cx:pt>
          <cx:pt idx="260452">2</cx:pt>
          <cx:pt idx="260453">1</cx:pt>
          <cx:pt idx="260454">4</cx:pt>
          <cx:pt idx="260455">5</cx:pt>
          <cx:pt idx="260456">3</cx:pt>
          <cx:pt idx="260457">14</cx:pt>
          <cx:pt idx="260458">36</cx:pt>
          <cx:pt idx="260459">0</cx:pt>
          <cx:pt idx="260460">28</cx:pt>
          <cx:pt idx="260461">49</cx:pt>
          <cx:pt idx="260462">67</cx:pt>
          <cx:pt idx="260463">7</cx:pt>
          <cx:pt idx="260464">1</cx:pt>
          <cx:pt idx="260465">1</cx:pt>
          <cx:pt idx="260466">7</cx:pt>
          <cx:pt idx="260467">5</cx:pt>
          <cx:pt idx="260468">11</cx:pt>
          <cx:pt idx="260469">1</cx:pt>
          <cx:pt idx="260470">7</cx:pt>
          <cx:pt idx="260471">1</cx:pt>
          <cx:pt idx="260472">3</cx:pt>
          <cx:pt idx="260473">11</cx:pt>
          <cx:pt idx="260474">50</cx:pt>
          <cx:pt idx="260475">10</cx:pt>
          <cx:pt idx="260476">6</cx:pt>
          <cx:pt idx="260477">13</cx:pt>
          <cx:pt idx="260478">0</cx:pt>
          <cx:pt idx="260479">6</cx:pt>
          <cx:pt idx="260480">14</cx:pt>
          <cx:pt idx="260481">9</cx:pt>
          <cx:pt idx="260482">0</cx:pt>
          <cx:pt idx="260483">7</cx:pt>
          <cx:pt idx="260484">21</cx:pt>
          <cx:pt idx="260485">11</cx:pt>
          <cx:pt idx="260486">25</cx:pt>
          <cx:pt idx="260487">10</cx:pt>
          <cx:pt idx="260488">1</cx:pt>
          <cx:pt idx="260489">11</cx:pt>
          <cx:pt idx="260490">9</cx:pt>
          <cx:pt idx="260491">12</cx:pt>
          <cx:pt idx="260492">6</cx:pt>
          <cx:pt idx="260493">5</cx:pt>
          <cx:pt idx="260494">29</cx:pt>
          <cx:pt idx="260495">1</cx:pt>
          <cx:pt idx="260496">8</cx:pt>
          <cx:pt idx="260497">55</cx:pt>
          <cx:pt idx="260498">9</cx:pt>
          <cx:pt idx="260499">24</cx:pt>
          <cx:pt idx="260500">1</cx:pt>
          <cx:pt idx="260501">2</cx:pt>
          <cx:pt idx="260502">1</cx:pt>
          <cx:pt idx="260503">13</cx:pt>
          <cx:pt idx="260504">4</cx:pt>
          <cx:pt idx="260505">10</cx:pt>
          <cx:pt idx="260506">27</cx:pt>
          <cx:pt idx="260507">1</cx:pt>
          <cx:pt idx="260508">6</cx:pt>
          <cx:pt idx="260509">2</cx:pt>
          <cx:pt idx="260510">24</cx:pt>
          <cx:pt idx="260511">0</cx:pt>
          <cx:pt idx="260512">13</cx:pt>
          <cx:pt idx="260513">53</cx:pt>
          <cx:pt idx="260514">26</cx:pt>
          <cx:pt idx="260515">8</cx:pt>
          <cx:pt idx="260516">200</cx:pt>
          <cx:pt idx="260517">11</cx:pt>
          <cx:pt idx="260518">7</cx:pt>
          <cx:pt idx="260519">16</cx:pt>
          <cx:pt idx="260520">11</cx:pt>
          <cx:pt idx="260521">5</cx:pt>
          <cx:pt idx="260522">47</cx:pt>
          <cx:pt idx="260523">50</cx:pt>
          <cx:pt idx="260524">14</cx:pt>
          <cx:pt idx="260525">31</cx:pt>
          <cx:pt idx="260526">12</cx:pt>
          <cx:pt idx="260527">9</cx:pt>
          <cx:pt idx="260528">43</cx:pt>
          <cx:pt idx="260529">3</cx:pt>
          <cx:pt idx="260530">1</cx:pt>
          <cx:pt idx="260531">26</cx:pt>
          <cx:pt idx="260532">6</cx:pt>
          <cx:pt idx="260533">18</cx:pt>
          <cx:pt idx="260534">9</cx:pt>
          <cx:pt idx="260535">19</cx:pt>
          <cx:pt idx="260536">27</cx:pt>
          <cx:pt idx="260537">20</cx:pt>
          <cx:pt idx="260538">36</cx:pt>
          <cx:pt idx="260539">9</cx:pt>
          <cx:pt idx="260540">18</cx:pt>
          <cx:pt idx="260541">1</cx:pt>
          <cx:pt idx="260542">33</cx:pt>
          <cx:pt idx="260543">16</cx:pt>
          <cx:pt idx="260544">9</cx:pt>
          <cx:pt idx="260545">38</cx:pt>
          <cx:pt idx="260546">3</cx:pt>
          <cx:pt idx="260547">10</cx:pt>
          <cx:pt idx="260548">16</cx:pt>
          <cx:pt idx="260549">9</cx:pt>
          <cx:pt idx="260550">33</cx:pt>
          <cx:pt idx="260551">78</cx:pt>
          <cx:pt idx="260552">1</cx:pt>
          <cx:pt idx="260553">17</cx:pt>
          <cx:pt idx="260554">24</cx:pt>
          <cx:pt idx="260555">2</cx:pt>
          <cx:pt idx="260556">7</cx:pt>
          <cx:pt idx="260557">2</cx:pt>
          <cx:pt idx="260558">68</cx:pt>
          <cx:pt idx="260559">2</cx:pt>
          <cx:pt idx="260560">7</cx:pt>
          <cx:pt idx="260561">10</cx:pt>
          <cx:pt idx="260562">17</cx:pt>
          <cx:pt idx="260563">15</cx:pt>
          <cx:pt idx="260564">8</cx:pt>
          <cx:pt idx="260565">84</cx:pt>
          <cx:pt idx="260566">14</cx:pt>
          <cx:pt idx="260567">4</cx:pt>
          <cx:pt idx="260568">3</cx:pt>
          <cx:pt idx="260569">8</cx:pt>
          <cx:pt idx="260570">34</cx:pt>
          <cx:pt idx="260571">1</cx:pt>
          <cx:pt idx="260572">21</cx:pt>
          <cx:pt idx="260573">97</cx:pt>
          <cx:pt idx="260574">4</cx:pt>
          <cx:pt idx="260575">0</cx:pt>
          <cx:pt idx="260576">0</cx:pt>
          <cx:pt idx="260577">15</cx:pt>
          <cx:pt idx="260578">29</cx:pt>
          <cx:pt idx="260579">17</cx:pt>
          <cx:pt idx="260580">2</cx:pt>
          <cx:pt idx="260581">34</cx:pt>
          <cx:pt idx="260582">8</cx:pt>
          <cx:pt idx="260583">36</cx:pt>
          <cx:pt idx="260584">7</cx:pt>
          <cx:pt idx="260585">85</cx:pt>
          <cx:pt idx="260586">5</cx:pt>
          <cx:pt idx="260587">10</cx:pt>
          <cx:pt idx="260588">17</cx:pt>
          <cx:pt idx="260589">10</cx:pt>
          <cx:pt idx="260590">2</cx:pt>
          <cx:pt idx="260591">18</cx:pt>
          <cx:pt idx="260592">4</cx:pt>
          <cx:pt idx="260593">27</cx:pt>
          <cx:pt idx="260594">2</cx:pt>
          <cx:pt idx="260595">10</cx:pt>
          <cx:pt idx="260596">5</cx:pt>
          <cx:pt idx="260597">17</cx:pt>
          <cx:pt idx="260598">2</cx:pt>
          <cx:pt idx="260599">50</cx:pt>
          <cx:pt idx="260600">4</cx:pt>
          <cx:pt idx="260601">9</cx:pt>
          <cx:pt idx="260602">6</cx:pt>
          <cx:pt idx="260603">2</cx:pt>
          <cx:pt idx="260604">17</cx:pt>
          <cx:pt idx="260605">12</cx:pt>
          <cx:pt idx="260606">4</cx:pt>
          <cx:pt idx="260607">4</cx:pt>
          <cx:pt idx="260608">5</cx:pt>
          <cx:pt idx="260609">48</cx:pt>
          <cx:pt idx="260610">4</cx:pt>
          <cx:pt idx="260611">11</cx:pt>
          <cx:pt idx="260612">25</cx:pt>
          <cx:pt idx="260613">5</cx:pt>
          <cx:pt idx="260614">6</cx:pt>
          <cx:pt idx="260615">4</cx:pt>
          <cx:pt idx="260616">5</cx:pt>
          <cx:pt idx="260617">2</cx:pt>
          <cx:pt idx="260618">51</cx:pt>
          <cx:pt idx="260619">0</cx:pt>
          <cx:pt idx="260620">16</cx:pt>
          <cx:pt idx="260621">11</cx:pt>
          <cx:pt idx="260622">15</cx:pt>
          <cx:pt idx="260623">13</cx:pt>
          <cx:pt idx="260624">42</cx:pt>
          <cx:pt idx="260625">2</cx:pt>
          <cx:pt idx="260626">50</cx:pt>
          <cx:pt idx="260627">8</cx:pt>
          <cx:pt idx="260628">8</cx:pt>
          <cx:pt idx="260629">9</cx:pt>
          <cx:pt idx="260630">4</cx:pt>
          <cx:pt idx="260631">8</cx:pt>
          <cx:pt idx="260632">23</cx:pt>
          <cx:pt idx="260633">1</cx:pt>
          <cx:pt idx="260634">97</cx:pt>
          <cx:pt idx="260635">7</cx:pt>
          <cx:pt idx="260636">24</cx:pt>
          <cx:pt idx="260637">7</cx:pt>
          <cx:pt idx="260638">0</cx:pt>
          <cx:pt idx="260639">0</cx:pt>
          <cx:pt idx="260640">44</cx:pt>
          <cx:pt idx="260641">6</cx:pt>
          <cx:pt idx="260642">10</cx:pt>
          <cx:pt idx="260643">4</cx:pt>
          <cx:pt idx="260644">1</cx:pt>
          <cx:pt idx="260645">14</cx:pt>
          <cx:pt idx="260646">7</cx:pt>
          <cx:pt idx="260647">0</cx:pt>
          <cx:pt idx="260648">3</cx:pt>
          <cx:pt idx="260649">19</cx:pt>
          <cx:pt idx="260650">8</cx:pt>
          <cx:pt idx="260651">59</cx:pt>
          <cx:pt idx="260652">10</cx:pt>
          <cx:pt idx="260653">11</cx:pt>
          <cx:pt idx="260654">6</cx:pt>
          <cx:pt idx="260655">64</cx:pt>
          <cx:pt idx="260656">5</cx:pt>
          <cx:pt idx="260657">1</cx:pt>
          <cx:pt idx="260658">2</cx:pt>
          <cx:pt idx="260659">2</cx:pt>
          <cx:pt idx="260660">130</cx:pt>
          <cx:pt idx="260661">5</cx:pt>
          <cx:pt idx="260662">0</cx:pt>
          <cx:pt idx="260663">17</cx:pt>
          <cx:pt idx="260664">27</cx:pt>
          <cx:pt idx="260665">20</cx:pt>
          <cx:pt idx="260666">5</cx:pt>
          <cx:pt idx="260667">7</cx:pt>
          <cx:pt idx="260668">9</cx:pt>
          <cx:pt idx="260669">6</cx:pt>
          <cx:pt idx="260670">28</cx:pt>
          <cx:pt idx="260671">27</cx:pt>
          <cx:pt idx="260672">14</cx:pt>
          <cx:pt idx="260673">31</cx:pt>
          <cx:pt idx="260674">3</cx:pt>
          <cx:pt idx="260675">8</cx:pt>
          <cx:pt idx="260676">17</cx:pt>
          <cx:pt idx="260677">7</cx:pt>
          <cx:pt idx="260678">78</cx:pt>
          <cx:pt idx="260679">15</cx:pt>
          <cx:pt idx="260680">13</cx:pt>
          <cx:pt idx="260681">8</cx:pt>
          <cx:pt idx="260682">22</cx:pt>
          <cx:pt idx="260683">8</cx:pt>
          <cx:pt idx="260684">13</cx:pt>
          <cx:pt idx="260685">11</cx:pt>
          <cx:pt idx="260686">0</cx:pt>
          <cx:pt idx="260687">38</cx:pt>
          <cx:pt idx="260688">6</cx:pt>
          <cx:pt idx="260689">17</cx:pt>
          <cx:pt idx="260690">9</cx:pt>
          <cx:pt idx="260691">10</cx:pt>
          <cx:pt idx="260692">17</cx:pt>
          <cx:pt idx="260693">12</cx:pt>
          <cx:pt idx="260694">2</cx:pt>
          <cx:pt idx="260695">6</cx:pt>
          <cx:pt idx="260696">12</cx:pt>
          <cx:pt idx="260697">0</cx:pt>
          <cx:pt idx="260698">5</cx:pt>
          <cx:pt idx="260699">25</cx:pt>
          <cx:pt idx="260700">45</cx:pt>
          <cx:pt idx="260701">14</cx:pt>
          <cx:pt idx="260702">3</cx:pt>
          <cx:pt idx="260703">14</cx:pt>
          <cx:pt idx="260704">15</cx:pt>
          <cx:pt idx="260705">19</cx:pt>
          <cx:pt idx="260706">3</cx:pt>
          <cx:pt idx="260707">11</cx:pt>
          <cx:pt idx="260708">11</cx:pt>
          <cx:pt idx="260709">8</cx:pt>
          <cx:pt idx="260710">6</cx:pt>
          <cx:pt idx="260711">2</cx:pt>
          <cx:pt idx="260712">27</cx:pt>
          <cx:pt idx="260713">1</cx:pt>
          <cx:pt idx="260714">2</cx:pt>
          <cx:pt idx="260715">2</cx:pt>
          <cx:pt idx="260716">65</cx:pt>
          <cx:pt idx="260717">9</cx:pt>
          <cx:pt idx="260718">6</cx:pt>
          <cx:pt idx="260719">38</cx:pt>
          <cx:pt idx="260720">31</cx:pt>
          <cx:pt idx="260721">6</cx:pt>
          <cx:pt idx="260722">1</cx:pt>
          <cx:pt idx="260723">12</cx:pt>
          <cx:pt idx="260724">1</cx:pt>
          <cx:pt idx="260725">61</cx:pt>
          <cx:pt idx="260726">16</cx:pt>
          <cx:pt idx="260727">3</cx:pt>
          <cx:pt idx="260728">4</cx:pt>
          <cx:pt idx="260729">26</cx:pt>
          <cx:pt idx="260730">4</cx:pt>
          <cx:pt idx="260731">7</cx:pt>
          <cx:pt idx="260732">18</cx:pt>
          <cx:pt idx="260733">23</cx:pt>
          <cx:pt idx="260734">21</cx:pt>
          <cx:pt idx="260735">5</cx:pt>
          <cx:pt idx="260736">112</cx:pt>
          <cx:pt idx="260737">36</cx:pt>
          <cx:pt idx="260738">7</cx:pt>
          <cx:pt idx="260739">6</cx:pt>
          <cx:pt idx="260740">16</cx:pt>
          <cx:pt idx="260741">15</cx:pt>
          <cx:pt idx="260742">3</cx:pt>
          <cx:pt idx="260743">159</cx:pt>
          <cx:pt idx="260744">11</cx:pt>
          <cx:pt idx="260745">41</cx:pt>
          <cx:pt idx="260746">29</cx:pt>
          <cx:pt idx="260747">141</cx:pt>
          <cx:pt idx="260748">192</cx:pt>
          <cx:pt idx="260749">3</cx:pt>
          <cx:pt idx="260750">7</cx:pt>
          <cx:pt idx="260751">5</cx:pt>
          <cx:pt idx="260752">1</cx:pt>
          <cx:pt idx="260753">3</cx:pt>
          <cx:pt idx="260754">2</cx:pt>
          <cx:pt idx="260755">6</cx:pt>
          <cx:pt idx="260756">39</cx:pt>
          <cx:pt idx="260757">14</cx:pt>
          <cx:pt idx="260758">4</cx:pt>
          <cx:pt idx="260759">4</cx:pt>
          <cx:pt idx="260760">3</cx:pt>
          <cx:pt idx="260761">4</cx:pt>
          <cx:pt idx="260762">49</cx:pt>
          <cx:pt idx="260763">17</cx:pt>
          <cx:pt idx="260764">9</cx:pt>
          <cx:pt idx="260765">18</cx:pt>
          <cx:pt idx="260766">1</cx:pt>
          <cx:pt idx="260767">5</cx:pt>
          <cx:pt idx="260768">11</cx:pt>
          <cx:pt idx="260769">7</cx:pt>
          <cx:pt idx="260770">11</cx:pt>
          <cx:pt idx="260771">4</cx:pt>
          <cx:pt idx="260772">2</cx:pt>
          <cx:pt idx="260773">75</cx:pt>
          <cx:pt idx="260774">5</cx:pt>
          <cx:pt idx="260775">13</cx:pt>
          <cx:pt idx="260776">37</cx:pt>
          <cx:pt idx="260777">6</cx:pt>
          <cx:pt idx="260778">2</cx:pt>
          <cx:pt idx="260779">36</cx:pt>
          <cx:pt idx="260780">79</cx:pt>
          <cx:pt idx="260781">6</cx:pt>
          <cx:pt idx="260782">12</cx:pt>
          <cx:pt idx="260783">26</cx:pt>
          <cx:pt idx="260784">30</cx:pt>
          <cx:pt idx="260785">46</cx:pt>
          <cx:pt idx="260786">49</cx:pt>
          <cx:pt idx="260787">4</cx:pt>
          <cx:pt idx="260788">2</cx:pt>
          <cx:pt idx="260789">4</cx:pt>
          <cx:pt idx="260790">102</cx:pt>
          <cx:pt idx="260791">35</cx:pt>
          <cx:pt idx="260792">4</cx:pt>
          <cx:pt idx="260793">55</cx:pt>
          <cx:pt idx="260794">4</cx:pt>
          <cx:pt idx="260795">6</cx:pt>
          <cx:pt idx="260796">1</cx:pt>
          <cx:pt idx="260797">7</cx:pt>
          <cx:pt idx="260798">42</cx:pt>
          <cx:pt idx="260799">3</cx:pt>
          <cx:pt idx="260800">38</cx:pt>
          <cx:pt idx="260801">9</cx:pt>
          <cx:pt idx="260802">3</cx:pt>
          <cx:pt idx="260803">4</cx:pt>
          <cx:pt idx="260804">5</cx:pt>
          <cx:pt idx="260805">13</cx:pt>
          <cx:pt idx="260806">23</cx:pt>
          <cx:pt idx="260807">8</cx:pt>
          <cx:pt idx="260808">7</cx:pt>
          <cx:pt idx="260809">2</cx:pt>
          <cx:pt idx="260810">27</cx:pt>
          <cx:pt idx="260811">2</cx:pt>
          <cx:pt idx="260812">17</cx:pt>
          <cx:pt idx="260813">4</cx:pt>
          <cx:pt idx="260814">25</cx:pt>
          <cx:pt idx="260815">5</cx:pt>
          <cx:pt idx="260816">6</cx:pt>
          <cx:pt idx="260817">1</cx:pt>
          <cx:pt idx="260818">12</cx:pt>
          <cx:pt idx="260819">10</cx:pt>
          <cx:pt idx="260820">5</cx:pt>
          <cx:pt idx="260821">9</cx:pt>
          <cx:pt idx="260822">11</cx:pt>
          <cx:pt idx="260823">19</cx:pt>
          <cx:pt idx="260824">7</cx:pt>
          <cx:pt idx="260825">8</cx:pt>
          <cx:pt idx="260826">22</cx:pt>
          <cx:pt idx="260827">56</cx:pt>
          <cx:pt idx="260828">0</cx:pt>
          <cx:pt idx="260829">2</cx:pt>
          <cx:pt idx="260830">4</cx:pt>
          <cx:pt idx="260831">6</cx:pt>
          <cx:pt idx="260832">6</cx:pt>
          <cx:pt idx="260833">24</cx:pt>
          <cx:pt idx="260834">3</cx:pt>
          <cx:pt idx="260835">46</cx:pt>
          <cx:pt idx="260836">9</cx:pt>
          <cx:pt idx="260837">15</cx:pt>
          <cx:pt idx="260838">38</cx:pt>
          <cx:pt idx="260839">72</cx:pt>
          <cx:pt idx="260840">24</cx:pt>
          <cx:pt idx="260841">29</cx:pt>
          <cx:pt idx="260842">6</cx:pt>
          <cx:pt idx="260843">16</cx:pt>
          <cx:pt idx="260844">40</cx:pt>
          <cx:pt idx="260845">50</cx:pt>
          <cx:pt idx="260846">10</cx:pt>
          <cx:pt idx="260847">14</cx:pt>
          <cx:pt idx="260848">84</cx:pt>
          <cx:pt idx="260849">40</cx:pt>
          <cx:pt idx="260850">44</cx:pt>
          <cx:pt idx="260851">22</cx:pt>
          <cx:pt idx="260852">70</cx:pt>
          <cx:pt idx="260853">30</cx:pt>
          <cx:pt idx="260854">48</cx:pt>
          <cx:pt idx="260855">17</cx:pt>
          <cx:pt idx="260856">76</cx:pt>
          <cx:pt idx="260857">17</cx:pt>
          <cx:pt idx="260858">8</cx:pt>
          <cx:pt idx="260859">5</cx:pt>
          <cx:pt idx="260860">218</cx:pt>
          <cx:pt idx="260861">15</cx:pt>
          <cx:pt idx="260862">329</cx:pt>
          <cx:pt idx="260863">20</cx:pt>
          <cx:pt idx="260864">81</cx:pt>
          <cx:pt idx="260865">36</cx:pt>
          <cx:pt idx="260866">7</cx:pt>
          <cx:pt idx="260867">16</cx:pt>
          <cx:pt idx="260868">11</cx:pt>
          <cx:pt idx="260869">10</cx:pt>
          <cx:pt idx="260870">13</cx:pt>
          <cx:pt idx="260871">90</cx:pt>
          <cx:pt idx="260872">72</cx:pt>
          <cx:pt idx="260873">17</cx:pt>
          <cx:pt idx="260874">3</cx:pt>
          <cx:pt idx="260875">8</cx:pt>
          <cx:pt idx="260876">24</cx:pt>
          <cx:pt idx="260877">103</cx:pt>
          <cx:pt idx="260878">13</cx:pt>
          <cx:pt idx="260879">249</cx:pt>
          <cx:pt idx="260880">59</cx:pt>
          <cx:pt idx="260881">236</cx:pt>
          <cx:pt idx="260882">23</cx:pt>
          <cx:pt idx="260883">12</cx:pt>
          <cx:pt idx="260884">7</cx:pt>
          <cx:pt idx="260885">6</cx:pt>
          <cx:pt idx="260886">7</cx:pt>
          <cx:pt idx="260887">4</cx:pt>
          <cx:pt idx="260888">129</cx:pt>
          <cx:pt idx="260889">8</cx:pt>
          <cx:pt idx="260890">11</cx:pt>
          <cx:pt idx="260891">4</cx:pt>
          <cx:pt idx="260892">6</cx:pt>
          <cx:pt idx="260893">36</cx:pt>
          <cx:pt idx="260894">27</cx:pt>
          <cx:pt idx="260895">234</cx:pt>
          <cx:pt idx="260896">4</cx:pt>
          <cx:pt idx="260897">25</cx:pt>
          <cx:pt idx="260898">21</cx:pt>
          <cx:pt idx="260899">1</cx:pt>
          <cx:pt idx="260900">35</cx:pt>
          <cx:pt idx="260901">4</cx:pt>
          <cx:pt idx="260902">157</cx:pt>
          <cx:pt idx="260903">1</cx:pt>
          <cx:pt idx="260904">24</cx:pt>
          <cx:pt idx="260905">49</cx:pt>
          <cx:pt idx="260906">200</cx:pt>
          <cx:pt idx="260907">35</cx:pt>
          <cx:pt idx="260908">15</cx:pt>
          <cx:pt idx="260909">3</cx:pt>
          <cx:pt idx="260910">6</cx:pt>
          <cx:pt idx="260911">9</cx:pt>
          <cx:pt idx="260912">0</cx:pt>
          <cx:pt idx="260913">6</cx:pt>
          <cx:pt idx="260914">18</cx:pt>
          <cx:pt idx="260915">23</cx:pt>
          <cx:pt idx="260916">32</cx:pt>
          <cx:pt idx="260917">24</cx:pt>
          <cx:pt idx="260918">5</cx:pt>
          <cx:pt idx="260919">3</cx:pt>
          <cx:pt idx="260920">40</cx:pt>
          <cx:pt idx="260921">8</cx:pt>
          <cx:pt idx="260922">42</cx:pt>
          <cx:pt idx="260923">209</cx:pt>
          <cx:pt idx="260924">28</cx:pt>
          <cx:pt idx="260925">10</cx:pt>
          <cx:pt idx="260926">30</cx:pt>
          <cx:pt idx="260927">9</cx:pt>
          <cx:pt idx="260928">34</cx:pt>
          <cx:pt idx="260929">11</cx:pt>
          <cx:pt idx="260930">30</cx:pt>
          <cx:pt idx="260931">4</cx:pt>
          <cx:pt idx="260932">24</cx:pt>
          <cx:pt idx="260933">15</cx:pt>
          <cx:pt idx="260934">8</cx:pt>
          <cx:pt idx="260935">8</cx:pt>
          <cx:pt idx="260936">6</cx:pt>
          <cx:pt idx="260937">37</cx:pt>
          <cx:pt idx="260938">13</cx:pt>
          <cx:pt idx="260939">7</cx:pt>
          <cx:pt idx="260940">6</cx:pt>
          <cx:pt idx="260941">10</cx:pt>
          <cx:pt idx="260942">21</cx:pt>
          <cx:pt idx="260943">12</cx:pt>
          <cx:pt idx="260944">38</cx:pt>
          <cx:pt idx="260945">3</cx:pt>
          <cx:pt idx="260946">3</cx:pt>
          <cx:pt idx="260947">13</cx:pt>
          <cx:pt idx="260948">37</cx:pt>
          <cx:pt idx="260949">2</cx:pt>
          <cx:pt idx="260950">2</cx:pt>
          <cx:pt idx="260951">16</cx:pt>
          <cx:pt idx="260952">1</cx:pt>
          <cx:pt idx="260953">2</cx:pt>
          <cx:pt idx="260954">2</cx:pt>
          <cx:pt idx="260955">4</cx:pt>
          <cx:pt idx="260956">3</cx:pt>
          <cx:pt idx="260957">2</cx:pt>
          <cx:pt idx="260958">19</cx:pt>
          <cx:pt idx="260959">6</cx:pt>
          <cx:pt idx="260960">5</cx:pt>
          <cx:pt idx="260961">1</cx:pt>
          <cx:pt idx="260962">4</cx:pt>
          <cx:pt idx="260963">6</cx:pt>
          <cx:pt idx="260964">4</cx:pt>
          <cx:pt idx="260965">6</cx:pt>
          <cx:pt idx="260966">14</cx:pt>
          <cx:pt idx="260967">5</cx:pt>
          <cx:pt idx="260968">5</cx:pt>
          <cx:pt idx="260969">20</cx:pt>
          <cx:pt idx="260970">35</cx:pt>
          <cx:pt idx="260971">15</cx:pt>
          <cx:pt idx="260972">2</cx:pt>
          <cx:pt idx="260973">4</cx:pt>
          <cx:pt idx="260974">4</cx:pt>
          <cx:pt idx="260975">20</cx:pt>
          <cx:pt idx="260976">6</cx:pt>
          <cx:pt idx="260977">2</cx:pt>
          <cx:pt idx="260978">18</cx:pt>
          <cx:pt idx="260979">12</cx:pt>
          <cx:pt idx="260980">7</cx:pt>
          <cx:pt idx="260981">4</cx:pt>
          <cx:pt idx="260982">7</cx:pt>
          <cx:pt idx="260983">8</cx:pt>
          <cx:pt idx="260984">12</cx:pt>
          <cx:pt idx="260985">6</cx:pt>
          <cx:pt idx="260986">748</cx:pt>
          <cx:pt idx="260987">5</cx:pt>
          <cx:pt idx="260988">6</cx:pt>
          <cx:pt idx="260989">24</cx:pt>
          <cx:pt idx="260990">3</cx:pt>
          <cx:pt idx="260991">35</cx:pt>
          <cx:pt idx="260992">2</cx:pt>
          <cx:pt idx="260993">100</cx:pt>
          <cx:pt idx="260994">5</cx:pt>
          <cx:pt idx="260995">21</cx:pt>
          <cx:pt idx="260996">5</cx:pt>
          <cx:pt idx="260997">5</cx:pt>
          <cx:pt idx="260998">3</cx:pt>
          <cx:pt idx="260999">7</cx:pt>
          <cx:pt idx="261000">6</cx:pt>
          <cx:pt idx="261001">24</cx:pt>
          <cx:pt idx="261002">4</cx:pt>
          <cx:pt idx="261003">12</cx:pt>
          <cx:pt idx="261004">8</cx:pt>
          <cx:pt idx="261005">5</cx:pt>
          <cx:pt idx="261006">3</cx:pt>
          <cx:pt idx="261007">7</cx:pt>
          <cx:pt idx="261008">12</cx:pt>
          <cx:pt idx="261009">18</cx:pt>
          <cx:pt idx="261010">1</cx:pt>
          <cx:pt idx="261011">15</cx:pt>
          <cx:pt idx="261012">32</cx:pt>
          <cx:pt idx="261013">3</cx:pt>
          <cx:pt idx="261014">7</cx:pt>
          <cx:pt idx="261015">12</cx:pt>
          <cx:pt idx="261016">2</cx:pt>
          <cx:pt idx="261017">102</cx:pt>
          <cx:pt idx="261018">10</cx:pt>
          <cx:pt idx="261019">23</cx:pt>
          <cx:pt idx="261020">3</cx:pt>
          <cx:pt idx="261021">6</cx:pt>
          <cx:pt idx="261022">9</cx:pt>
          <cx:pt idx="261023">2</cx:pt>
          <cx:pt idx="261024">10</cx:pt>
          <cx:pt idx="261025">8</cx:pt>
          <cx:pt idx="261026">4</cx:pt>
          <cx:pt idx="261027">3</cx:pt>
          <cx:pt idx="261028">14</cx:pt>
          <cx:pt idx="261029">8</cx:pt>
          <cx:pt idx="261030">5</cx:pt>
          <cx:pt idx="261031">14</cx:pt>
          <cx:pt idx="261032">21</cx:pt>
          <cx:pt idx="261033">4</cx:pt>
          <cx:pt idx="261034">18</cx:pt>
          <cx:pt idx="261035">4</cx:pt>
          <cx:pt idx="261036">21</cx:pt>
          <cx:pt idx="261037">5</cx:pt>
          <cx:pt idx="261038">27</cx:pt>
          <cx:pt idx="261039">7</cx:pt>
          <cx:pt idx="261040">11</cx:pt>
          <cx:pt idx="261041">35</cx:pt>
          <cx:pt idx="261042">6</cx:pt>
          <cx:pt idx="261043">2</cx:pt>
          <cx:pt idx="261044">92</cx:pt>
          <cx:pt idx="261045">36</cx:pt>
          <cx:pt idx="261046">8</cx:pt>
          <cx:pt idx="261047">3</cx:pt>
          <cx:pt idx="261048">6</cx:pt>
          <cx:pt idx="261049">0</cx:pt>
          <cx:pt idx="261050">27</cx:pt>
          <cx:pt idx="261051">32</cx:pt>
          <cx:pt idx="261052">12</cx:pt>
          <cx:pt idx="261053">12</cx:pt>
          <cx:pt idx="261054">6</cx:pt>
          <cx:pt idx="261055">15</cx:pt>
          <cx:pt idx="261056">4</cx:pt>
          <cx:pt idx="261057">20</cx:pt>
          <cx:pt idx="261058">10</cx:pt>
          <cx:pt idx="261059">3</cx:pt>
          <cx:pt idx="261060">18</cx:pt>
          <cx:pt idx="261061">6</cx:pt>
          <cx:pt idx="261062">1</cx:pt>
          <cx:pt idx="261063">2</cx:pt>
          <cx:pt idx="261064">7</cx:pt>
          <cx:pt idx="261065">6</cx:pt>
          <cx:pt idx="261066">47</cx:pt>
          <cx:pt idx="261067">11</cx:pt>
          <cx:pt idx="261068">53</cx:pt>
          <cx:pt idx="261069">9</cx:pt>
          <cx:pt idx="261070">10</cx:pt>
          <cx:pt idx="261071">99</cx:pt>
          <cx:pt idx="261072">3</cx:pt>
          <cx:pt idx="261073">19</cx:pt>
          <cx:pt idx="261074">6</cx:pt>
          <cx:pt idx="261075">20</cx:pt>
          <cx:pt idx="261076">200</cx:pt>
          <cx:pt idx="261077">26</cx:pt>
          <cx:pt idx="261078">46</cx:pt>
          <cx:pt idx="261079">9</cx:pt>
          <cx:pt idx="261080">12</cx:pt>
          <cx:pt idx="261081">21</cx:pt>
          <cx:pt idx="261082">8</cx:pt>
          <cx:pt idx="261083">16</cx:pt>
          <cx:pt idx="261084">22</cx:pt>
          <cx:pt idx="261085">33</cx:pt>
          <cx:pt idx="261086">95</cx:pt>
          <cx:pt idx="261087">15</cx:pt>
          <cx:pt idx="261088">29</cx:pt>
          <cx:pt idx="261089">8</cx:pt>
          <cx:pt idx="261090">23</cx:pt>
          <cx:pt idx="261091">28</cx:pt>
          <cx:pt idx="261092">3</cx:pt>
          <cx:pt idx="261093">5</cx:pt>
          <cx:pt idx="261094">3</cx:pt>
          <cx:pt idx="261095">10</cx:pt>
          <cx:pt idx="261096">1</cx:pt>
          <cx:pt idx="261097">4</cx:pt>
          <cx:pt idx="261098">3</cx:pt>
          <cx:pt idx="261099">38</cx:pt>
          <cx:pt idx="261100">7</cx:pt>
          <cx:pt idx="261101">8</cx:pt>
          <cx:pt idx="261102">25</cx:pt>
          <cx:pt idx="261103">35</cx:pt>
          <cx:pt idx="261104">15</cx:pt>
          <cx:pt idx="261105">42</cx:pt>
          <cx:pt idx="261106">38</cx:pt>
          <cx:pt idx="261107">3</cx:pt>
          <cx:pt idx="261108">3</cx:pt>
          <cx:pt idx="261109">10</cx:pt>
          <cx:pt idx="261110">5</cx:pt>
          <cx:pt idx="261111">3</cx:pt>
          <cx:pt idx="261112">6</cx:pt>
          <cx:pt idx="261113">1</cx:pt>
          <cx:pt idx="261114">1</cx:pt>
          <cx:pt idx="261115">7</cx:pt>
          <cx:pt idx="261116">7</cx:pt>
          <cx:pt idx="261117">7</cx:pt>
          <cx:pt idx="261118">2</cx:pt>
          <cx:pt idx="261119">65</cx:pt>
          <cx:pt idx="261120">0</cx:pt>
          <cx:pt idx="261121">0</cx:pt>
          <cx:pt idx="261122">95</cx:pt>
          <cx:pt idx="261123">4</cx:pt>
          <cx:pt idx="261124">3</cx:pt>
          <cx:pt idx="261125">28</cx:pt>
          <cx:pt idx="261126">23</cx:pt>
          <cx:pt idx="261127">19</cx:pt>
          <cx:pt idx="261128">17</cx:pt>
          <cx:pt idx="261129">9</cx:pt>
          <cx:pt idx="261130">4</cx:pt>
          <cx:pt idx="261131">19</cx:pt>
          <cx:pt idx="261132">21</cx:pt>
          <cx:pt idx="261133">19</cx:pt>
          <cx:pt idx="261134">20</cx:pt>
          <cx:pt idx="261135">6</cx:pt>
          <cx:pt idx="261136">9</cx:pt>
          <cx:pt idx="261137">3</cx:pt>
          <cx:pt idx="261138">10</cx:pt>
          <cx:pt idx="261139">15</cx:pt>
          <cx:pt idx="261140">5</cx:pt>
          <cx:pt idx="261141">8</cx:pt>
          <cx:pt idx="261142">13</cx:pt>
          <cx:pt idx="261143">8</cx:pt>
          <cx:pt idx="261144">9</cx:pt>
          <cx:pt idx="261145">15</cx:pt>
          <cx:pt idx="261146">10</cx:pt>
          <cx:pt idx="261147">100</cx:pt>
          <cx:pt idx="261148">45</cx:pt>
          <cx:pt idx="261149">60</cx:pt>
          <cx:pt idx="261150">90</cx:pt>
          <cx:pt idx="261151">60</cx:pt>
          <cx:pt idx="261152">30</cx:pt>
          <cx:pt idx="261153">16</cx:pt>
          <cx:pt idx="261154">25</cx:pt>
          <cx:pt idx="261155">22</cx:pt>
          <cx:pt idx="261156">12</cx:pt>
          <cx:pt idx="261157">5</cx:pt>
          <cx:pt idx="261158">56</cx:pt>
          <cx:pt idx="261159">6</cx:pt>
          <cx:pt idx="261160">60</cx:pt>
          <cx:pt idx="261161">30</cx:pt>
          <cx:pt idx="261162">11</cx:pt>
          <cx:pt idx="261163">11</cx:pt>
          <cx:pt idx="261164">0</cx:pt>
          <cx:pt idx="261165">6</cx:pt>
          <cx:pt idx="261166">2</cx:pt>
          <cx:pt idx="261167">17</cx:pt>
          <cx:pt idx="261168">2</cx:pt>
          <cx:pt idx="261169">0</cx:pt>
          <cx:pt idx="261170">15</cx:pt>
          <cx:pt idx="261171">9</cx:pt>
          <cx:pt idx="261172">114</cx:pt>
          <cx:pt idx="261173">26</cx:pt>
          <cx:pt idx="261174">14</cx:pt>
          <cx:pt idx="261175">99</cx:pt>
          <cx:pt idx="261176">22</cx:pt>
          <cx:pt idx="261177">4</cx:pt>
          <cx:pt idx="261178">5</cx:pt>
          <cx:pt idx="261179">4</cx:pt>
          <cx:pt idx="261180">7</cx:pt>
          <cx:pt idx="261181">4</cx:pt>
          <cx:pt idx="261182">3</cx:pt>
          <cx:pt idx="261183">3</cx:pt>
          <cx:pt idx="261184">3</cx:pt>
          <cx:pt idx="261185">2</cx:pt>
          <cx:pt idx="261186">2</cx:pt>
          <cx:pt idx="261187">3</cx:pt>
          <cx:pt idx="261188">6</cx:pt>
          <cx:pt idx="261189">3</cx:pt>
          <cx:pt idx="261190">6</cx:pt>
          <cx:pt idx="261191">6</cx:pt>
          <cx:pt idx="261192">6</cx:pt>
          <cx:pt idx="261193">4</cx:pt>
          <cx:pt idx="261194">4</cx:pt>
          <cx:pt idx="261195">4</cx:pt>
          <cx:pt idx="261196">4</cx:pt>
          <cx:pt idx="261197">5</cx:pt>
          <cx:pt idx="261198">5</cx:pt>
          <cx:pt idx="261199">5</cx:pt>
          <cx:pt idx="261200">3</cx:pt>
          <cx:pt idx="261201">3</cx:pt>
          <cx:pt idx="261202">3</cx:pt>
          <cx:pt idx="261203">3</cx:pt>
          <cx:pt idx="261204">6</cx:pt>
          <cx:pt idx="261205">6</cx:pt>
          <cx:pt idx="261206">6</cx:pt>
          <cx:pt idx="261207">4</cx:pt>
          <cx:pt idx="261208">4</cx:pt>
          <cx:pt idx="261209">4</cx:pt>
          <cx:pt idx="261210">4</cx:pt>
          <cx:pt idx="261211">4</cx:pt>
          <cx:pt idx="261212">5</cx:pt>
          <cx:pt idx="261213">3</cx:pt>
          <cx:pt idx="261214">3</cx:pt>
          <cx:pt idx="261215">3</cx:pt>
          <cx:pt idx="261216">3</cx:pt>
          <cx:pt idx="261217">25</cx:pt>
          <cx:pt idx="261218">19</cx:pt>
          <cx:pt idx="261219">25</cx:pt>
          <cx:pt idx="261220">30</cx:pt>
          <cx:pt idx="261221">11</cx:pt>
          <cx:pt idx="261222">2</cx:pt>
          <cx:pt idx="261223">23</cx:pt>
          <cx:pt idx="261224">2</cx:pt>
          <cx:pt idx="261225">2</cx:pt>
          <cx:pt idx="261226">17</cx:pt>
          <cx:pt idx="261227">54</cx:pt>
          <cx:pt idx="261228">16</cx:pt>
          <cx:pt idx="261229">2</cx:pt>
          <cx:pt idx="261230">100</cx:pt>
          <cx:pt idx="261231">30</cx:pt>
          <cx:pt idx="261232">50</cx:pt>
          <cx:pt idx="261233">47</cx:pt>
          <cx:pt idx="261234">90</cx:pt>
          <cx:pt idx="261235">48</cx:pt>
          <cx:pt idx="261236">35</cx:pt>
          <cx:pt idx="261237">7</cx:pt>
          <cx:pt idx="261238">28</cx:pt>
          <cx:pt idx="261239">14</cx:pt>
          <cx:pt idx="261240">24</cx:pt>
          <cx:pt idx="261241">26</cx:pt>
          <cx:pt idx="261242">14</cx:pt>
          <cx:pt idx="261243">19</cx:pt>
          <cx:pt idx="261244">13</cx:pt>
          <cx:pt idx="261245">19</cx:pt>
          <cx:pt idx="261246">14</cx:pt>
          <cx:pt idx="261247">25</cx:pt>
          <cx:pt idx="261248">37</cx:pt>
          <cx:pt idx="261249">111</cx:pt>
          <cx:pt idx="261250">8</cx:pt>
          <cx:pt idx="261251">11</cx:pt>
          <cx:pt idx="261252">12</cx:pt>
          <cx:pt idx="261253">60</cx:pt>
          <cx:pt idx="261254">26</cx:pt>
          <cx:pt idx="261255">35</cx:pt>
          <cx:pt idx="261256">31</cx:pt>
          <cx:pt idx="261257">15</cx:pt>
          <cx:pt idx="261258">12</cx:pt>
          <cx:pt idx="261259">3</cx:pt>
          <cx:pt idx="261260">17</cx:pt>
          <cx:pt idx="261261">25</cx:pt>
          <cx:pt idx="261262">33</cx:pt>
          <cx:pt idx="261263">22</cx:pt>
          <cx:pt idx="261264">21</cx:pt>
          <cx:pt idx="261265">12</cx:pt>
          <cx:pt idx="261266">35</cx:pt>
          <cx:pt idx="261267">13</cx:pt>
          <cx:pt idx="261268">24</cx:pt>
          <cx:pt idx="261269">10</cx:pt>
          <cx:pt idx="261270">28</cx:pt>
          <cx:pt idx="261271">35</cx:pt>
          <cx:pt idx="261272">59</cx:pt>
          <cx:pt idx="261273">39</cx:pt>
          <cx:pt idx="261274">13</cx:pt>
          <cx:pt idx="261275">1</cx:pt>
          <cx:pt idx="261276">6</cx:pt>
          <cx:pt idx="261277">65</cx:pt>
          <cx:pt idx="261278">198</cx:pt>
          <cx:pt idx="261279">56</cx:pt>
          <cx:pt idx="261280">224</cx:pt>
          <cx:pt idx="261281">2</cx:pt>
          <cx:pt idx="261282">19</cx:pt>
          <cx:pt idx="261283">60</cx:pt>
          <cx:pt idx="261284">60</cx:pt>
          <cx:pt idx="261285">15</cx:pt>
          <cx:pt idx="261286">23</cx:pt>
          <cx:pt idx="261287">5</cx:pt>
          <cx:pt idx="261288">5</cx:pt>
          <cx:pt idx="261289">32</cx:pt>
          <cx:pt idx="261290">40</cx:pt>
          <cx:pt idx="261291">19</cx:pt>
          <cx:pt idx="261292">142</cx:pt>
          <cx:pt idx="261293">2</cx:pt>
          <cx:pt idx="261294">22</cx:pt>
          <cx:pt idx="261295">7</cx:pt>
          <cx:pt idx="261296">0</cx:pt>
          <cx:pt idx="261297">2</cx:pt>
          <cx:pt idx="261298">50</cx:pt>
          <cx:pt idx="261299">364</cx:pt>
          <cx:pt idx="261300">20</cx:pt>
          <cx:pt idx="261301">62</cx:pt>
          <cx:pt idx="261302">10</cx:pt>
          <cx:pt idx="261303">80</cx:pt>
          <cx:pt idx="261304">120</cx:pt>
          <cx:pt idx="261305">36</cx:pt>
          <cx:pt idx="261306">40</cx:pt>
          <cx:pt idx="261307">201</cx:pt>
          <cx:pt idx="261308">2</cx:pt>
          <cx:pt idx="261309">0</cx:pt>
          <cx:pt idx="261310">2</cx:pt>
          <cx:pt idx="261311">9</cx:pt>
          <cx:pt idx="261312">7</cx:pt>
          <cx:pt idx="261313">8</cx:pt>
          <cx:pt idx="261314">0</cx:pt>
          <cx:pt idx="261315">1</cx:pt>
          <cx:pt idx="261316">1</cx:pt>
          <cx:pt idx="261317">2</cx:pt>
          <cx:pt idx="261318">2</cx:pt>
          <cx:pt idx="261319">2</cx:pt>
          <cx:pt idx="261320">2</cx:pt>
          <cx:pt idx="261321">2</cx:pt>
          <cx:pt idx="261322">2</cx:pt>
          <cx:pt idx="261323">29</cx:pt>
          <cx:pt idx="261324">10</cx:pt>
          <cx:pt idx="261325">16</cx:pt>
          <cx:pt idx="261326">11</cx:pt>
          <cx:pt idx="261327">9</cx:pt>
          <cx:pt idx="261328">3</cx:pt>
          <cx:pt idx="261329">8</cx:pt>
          <cx:pt idx="261330">4</cx:pt>
          <cx:pt idx="261331">29</cx:pt>
          <cx:pt idx="261332">11</cx:pt>
          <cx:pt idx="261333">9</cx:pt>
          <cx:pt idx="261334">2</cx:pt>
          <cx:pt idx="261335">3</cx:pt>
          <cx:pt idx="261336">6</cx:pt>
          <cx:pt idx="261337">0</cx:pt>
          <cx:pt idx="261338">2</cx:pt>
          <cx:pt idx="261339">8</cx:pt>
          <cx:pt idx="261340">4</cx:pt>
          <cx:pt idx="261341">8</cx:pt>
          <cx:pt idx="261342">15</cx:pt>
          <cx:pt idx="261343">3</cx:pt>
          <cx:pt idx="261344">23</cx:pt>
          <cx:pt idx="261345">13</cx:pt>
          <cx:pt idx="261346">28</cx:pt>
          <cx:pt idx="261347">38</cx:pt>
          <cx:pt idx="261348">5</cx:pt>
          <cx:pt idx="261349">2</cx:pt>
          <cx:pt idx="261350">3</cx:pt>
          <cx:pt idx="261351">3</cx:pt>
          <cx:pt idx="261352">4</cx:pt>
          <cx:pt idx="261353">4</cx:pt>
          <cx:pt idx="261354">2</cx:pt>
          <cx:pt idx="261355">5</cx:pt>
          <cx:pt idx="261356">41</cx:pt>
          <cx:pt idx="261357">51</cx:pt>
          <cx:pt idx="261358">110</cx:pt>
          <cx:pt idx="261359">19</cx:pt>
          <cx:pt idx="261360">5</cx:pt>
          <cx:pt idx="261361">90</cx:pt>
          <cx:pt idx="261362">90</cx:pt>
          <cx:pt idx="261363">194</cx:pt>
          <cx:pt idx="261364">42</cx:pt>
          <cx:pt idx="261365">231</cx:pt>
          <cx:pt idx="261366">4</cx:pt>
          <cx:pt idx="261367">3</cx:pt>
          <cx:pt idx="261368">4</cx:pt>
          <cx:pt idx="261369">5</cx:pt>
          <cx:pt idx="261370">3</cx:pt>
          <cx:pt idx="261371">21</cx:pt>
          <cx:pt idx="261372">50</cx:pt>
          <cx:pt idx="261373">50</cx:pt>
          <cx:pt idx="261374">20</cx:pt>
          <cx:pt idx="261375">25</cx:pt>
          <cx:pt idx="261376">15</cx:pt>
          <cx:pt idx="261377">15</cx:pt>
          <cx:pt idx="261378">6</cx:pt>
          <cx:pt idx="261379">2</cx:pt>
          <cx:pt idx="261380">3</cx:pt>
          <cx:pt idx="261381">4</cx:pt>
          <cx:pt idx="261382">17</cx:pt>
          <cx:pt idx="261383">1</cx:pt>
          <cx:pt idx="261384">1</cx:pt>
          <cx:pt idx="261385">58</cx:pt>
          <cx:pt idx="261386">14</cx:pt>
          <cx:pt idx="261387">2</cx:pt>
          <cx:pt idx="261388">9</cx:pt>
          <cx:pt idx="261389">6</cx:pt>
          <cx:pt idx="261390">18</cx:pt>
          <cx:pt idx="261391">39</cx:pt>
          <cx:pt idx="261392">79</cx:pt>
          <cx:pt idx="261393">9</cx:pt>
          <cx:pt idx="261394">6</cx:pt>
          <cx:pt idx="261395">62</cx:pt>
          <cx:pt idx="261396">20</cx:pt>
          <cx:pt idx="261397">16</cx:pt>
          <cx:pt idx="261398">109</cx:pt>
          <cx:pt idx="261399">57</cx:pt>
          <cx:pt idx="261400">135</cx:pt>
          <cx:pt idx="261401">57</cx:pt>
          <cx:pt idx="261402">173</cx:pt>
          <cx:pt idx="261403">3</cx:pt>
          <cx:pt idx="261404">5</cx:pt>
          <cx:pt idx="261405">236</cx:pt>
          <cx:pt idx="261406">10</cx:pt>
          <cx:pt idx="261407">480</cx:pt>
          <cx:pt idx="261408">1</cx:pt>
          <cx:pt idx="261409">35</cx:pt>
          <cx:pt idx="261410">4</cx:pt>
          <cx:pt idx="261411">0</cx:pt>
          <cx:pt idx="261412">4</cx:pt>
          <cx:pt idx="261413">9</cx:pt>
          <cx:pt idx="261414">89</cx:pt>
          <cx:pt idx="261415">429</cx:pt>
          <cx:pt idx="261416">108</cx:pt>
          <cx:pt idx="261417">8</cx:pt>
          <cx:pt idx="261418">59</cx:pt>
          <cx:pt idx="261419">53</cx:pt>
          <cx:pt idx="261420">7</cx:pt>
          <cx:pt idx="261421">26</cx:pt>
          <cx:pt idx="261422">4</cx:pt>
          <cx:pt idx="261423">13</cx:pt>
          <cx:pt idx="261424">24</cx:pt>
          <cx:pt idx="261425">19</cx:pt>
          <cx:pt idx="261426">68</cx:pt>
          <cx:pt idx="261427">38</cx:pt>
          <cx:pt idx="261428">18</cx:pt>
          <cx:pt idx="261429">6</cx:pt>
          <cx:pt idx="261430">1</cx:pt>
          <cx:pt idx="261431">1</cx:pt>
          <cx:pt idx="261432">1</cx:pt>
          <cx:pt idx="261433">1</cx:pt>
          <cx:pt idx="261434">7</cx:pt>
          <cx:pt idx="261435">7</cx:pt>
          <cx:pt idx="261436">13</cx:pt>
          <cx:pt idx="261437">1</cx:pt>
          <cx:pt idx="261438">2</cx:pt>
          <cx:pt idx="261439">28</cx:pt>
          <cx:pt idx="261440">12</cx:pt>
          <cx:pt idx="261441">57</cx:pt>
          <cx:pt idx="261442">43</cx:pt>
          <cx:pt idx="261443">29</cx:pt>
          <cx:pt idx="261444">4</cx:pt>
          <cx:pt idx="261445">4</cx:pt>
          <cx:pt idx="261446">1</cx:pt>
          <cx:pt idx="261447">1</cx:pt>
          <cx:pt idx="261448">1</cx:pt>
          <cx:pt idx="261449">14</cx:pt>
          <cx:pt idx="261450">38</cx:pt>
          <cx:pt idx="261451">3</cx:pt>
          <cx:pt idx="261452">4</cx:pt>
          <cx:pt idx="261453">1</cx:pt>
          <cx:pt idx="261454">5</cx:pt>
          <cx:pt idx="261455">5</cx:pt>
          <cx:pt idx="261456">4</cx:pt>
          <cx:pt idx="261457">3</cx:pt>
          <cx:pt idx="261458">9</cx:pt>
          <cx:pt idx="261459">1</cx:pt>
          <cx:pt idx="261460">6</cx:pt>
          <cx:pt idx="261461">10</cx:pt>
          <cx:pt idx="261462">14</cx:pt>
          <cx:pt idx="261463">2</cx:pt>
          <cx:pt idx="261464">2</cx:pt>
          <cx:pt idx="261465">6</cx:pt>
          <cx:pt idx="261466">13</cx:pt>
          <cx:pt idx="261467">3</cx:pt>
          <cx:pt idx="261468">42</cx:pt>
          <cx:pt idx="261469">15</cx:pt>
          <cx:pt idx="261470">4</cx:pt>
          <cx:pt idx="261471">1</cx:pt>
          <cx:pt idx="261472">3</cx:pt>
          <cx:pt idx="261473">17</cx:pt>
          <cx:pt idx="261474">59</cx:pt>
          <cx:pt idx="261475">41</cx:pt>
          <cx:pt idx="261476">92</cx:pt>
          <cx:pt idx="261477">41</cx:pt>
          <cx:pt idx="261478">1</cx:pt>
          <cx:pt idx="261479">18</cx:pt>
          <cx:pt idx="261480">0</cx:pt>
          <cx:pt idx="261481">11</cx:pt>
          <cx:pt idx="261482">4</cx:pt>
          <cx:pt idx="261483">65</cx:pt>
          <cx:pt idx="261484">6</cx:pt>
          <cx:pt idx="261485">3</cx:pt>
          <cx:pt idx="261486">20</cx:pt>
          <cx:pt idx="261487">68</cx:pt>
          <cx:pt idx="261488">80</cx:pt>
          <cx:pt idx="261489">27</cx:pt>
          <cx:pt idx="261490">109</cx:pt>
          <cx:pt idx="261491">32</cx:pt>
          <cx:pt idx="261492">4</cx:pt>
          <cx:pt idx="261493">3</cx:pt>
          <cx:pt idx="261494">22</cx:pt>
          <cx:pt idx="261495">22</cx:pt>
          <cx:pt idx="261496">107</cx:pt>
          <cx:pt idx="261497">14</cx:pt>
          <cx:pt idx="261498">40</cx:pt>
          <cx:pt idx="261499">4</cx:pt>
          <cx:pt idx="261500">32</cx:pt>
          <cx:pt idx="261501">25</cx:pt>
          <cx:pt idx="261502">43</cx:pt>
          <cx:pt idx="261503">23</cx:pt>
          <cx:pt idx="261504">54</cx:pt>
          <cx:pt idx="261505">2</cx:pt>
          <cx:pt idx="261506">18</cx:pt>
          <cx:pt idx="261507">5</cx:pt>
          <cx:pt idx="261508">38</cx:pt>
          <cx:pt idx="261509">10</cx:pt>
          <cx:pt idx="261510">36</cx:pt>
          <cx:pt idx="261511">3</cx:pt>
          <cx:pt idx="261512">12</cx:pt>
          <cx:pt idx="261513">6</cx:pt>
          <cx:pt idx="261514">17</cx:pt>
          <cx:pt idx="261515">32</cx:pt>
          <cx:pt idx="261516">90</cx:pt>
          <cx:pt idx="261517">2</cx:pt>
          <cx:pt idx="261518">50</cx:pt>
          <cx:pt idx="261519">9</cx:pt>
          <cx:pt idx="261520">5</cx:pt>
          <cx:pt idx="261521">5</cx:pt>
          <cx:pt idx="261522">4</cx:pt>
          <cx:pt idx="261523">40</cx:pt>
          <cx:pt idx="261524">23</cx:pt>
          <cx:pt idx="261525">16</cx:pt>
          <cx:pt idx="261526">9</cx:pt>
          <cx:pt idx="261527">19</cx:pt>
          <cx:pt idx="261528">9</cx:pt>
          <cx:pt idx="261529">0</cx:pt>
          <cx:pt idx="261530">9</cx:pt>
          <cx:pt idx="261531">24</cx:pt>
          <cx:pt idx="261532">14</cx:pt>
          <cx:pt idx="261533">29</cx:pt>
          <cx:pt idx="261534">16</cx:pt>
          <cx:pt idx="261535">19</cx:pt>
          <cx:pt idx="261536">21</cx:pt>
          <cx:pt idx="261537">12</cx:pt>
          <cx:pt idx="261538">4</cx:pt>
          <cx:pt idx="261539">22</cx:pt>
          <cx:pt idx="261540">10</cx:pt>
          <cx:pt idx="261541">34</cx:pt>
          <cx:pt idx="261542">29</cx:pt>
          <cx:pt idx="261543">3</cx:pt>
          <cx:pt idx="261544">129</cx:pt>
          <cx:pt idx="261545">12</cx:pt>
          <cx:pt idx="261546">10</cx:pt>
          <cx:pt idx="261547">1</cx:pt>
          <cx:pt idx="261548">4</cx:pt>
          <cx:pt idx="261549">6</cx:pt>
          <cx:pt idx="261550">3</cx:pt>
          <cx:pt idx="261551">6</cx:pt>
          <cx:pt idx="261552">9</cx:pt>
          <cx:pt idx="261553">0</cx:pt>
          <cx:pt idx="261554">8</cx:pt>
          <cx:pt idx="261555">46</cx:pt>
          <cx:pt idx="261556">4</cx:pt>
          <cx:pt idx="261557">18</cx:pt>
          <cx:pt idx="261558">4</cx:pt>
          <cx:pt idx="261559">28</cx:pt>
          <cx:pt idx="261560">11</cx:pt>
          <cx:pt idx="261561">2</cx:pt>
          <cx:pt idx="261562">16</cx:pt>
          <cx:pt idx="261563">4</cx:pt>
          <cx:pt idx="261564">6</cx:pt>
          <cx:pt idx="261565">4</cx:pt>
          <cx:pt idx="261566">4</cx:pt>
          <cx:pt idx="261567">18</cx:pt>
          <cx:pt idx="261568">9</cx:pt>
          <cx:pt idx="261569">62</cx:pt>
          <cx:pt idx="261570">8</cx:pt>
          <cx:pt idx="261571">6</cx:pt>
          <cx:pt idx="261572">1</cx:pt>
          <cx:pt idx="261573">7</cx:pt>
          <cx:pt idx="261574">10</cx:pt>
          <cx:pt idx="261575">2</cx:pt>
          <cx:pt idx="261576">28</cx:pt>
          <cx:pt idx="261577">9</cx:pt>
          <cx:pt idx="261578">39</cx:pt>
          <cx:pt idx="261579">7</cx:pt>
          <cx:pt idx="261580">28</cx:pt>
          <cx:pt idx="261581">13</cx:pt>
          <cx:pt idx="261582">14</cx:pt>
          <cx:pt idx="261583">40</cx:pt>
          <cx:pt idx="261584">31</cx:pt>
          <cx:pt idx="261585">0</cx:pt>
          <cx:pt idx="261586">2</cx:pt>
          <cx:pt idx="261587">3</cx:pt>
          <cx:pt idx="261588">5</cx:pt>
          <cx:pt idx="261589">0</cx:pt>
          <cx:pt idx="261590">8</cx:pt>
          <cx:pt idx="261591">5</cx:pt>
          <cx:pt idx="261592">16</cx:pt>
          <cx:pt idx="261593">33</cx:pt>
          <cx:pt idx="261594">37</cx:pt>
          <cx:pt idx="261595">66</cx:pt>
          <cx:pt idx="261596">61</cx:pt>
          <cx:pt idx="261597">22</cx:pt>
          <cx:pt idx="261598">23</cx:pt>
          <cx:pt idx="261599">1</cx:pt>
          <cx:pt idx="261600">5</cx:pt>
          <cx:pt idx="261601">49</cx:pt>
          <cx:pt idx="261602">62</cx:pt>
          <cx:pt idx="261603">69</cx:pt>
          <cx:pt idx="261604">30</cx:pt>
          <cx:pt idx="261605">56</cx:pt>
          <cx:pt idx="261606">26</cx:pt>
          <cx:pt idx="261607">4</cx:pt>
          <cx:pt idx="261608">2</cx:pt>
          <cx:pt idx="261609">60</cx:pt>
          <cx:pt idx="261610">4</cx:pt>
          <cx:pt idx="261611">23</cx:pt>
          <cx:pt idx="261612">35</cx:pt>
          <cx:pt idx="261613">31</cx:pt>
          <cx:pt idx="261614">6</cx:pt>
          <cx:pt idx="261615">10</cx:pt>
          <cx:pt idx="261616">43</cx:pt>
          <cx:pt idx="261617">16</cx:pt>
          <cx:pt idx="261618">4</cx:pt>
          <cx:pt idx="261619">15</cx:pt>
          <cx:pt idx="261620">17</cx:pt>
          <cx:pt idx="261621">15</cx:pt>
          <cx:pt idx="261622">30</cx:pt>
          <cx:pt idx="261623">253</cx:pt>
          <cx:pt idx="261624">51</cx:pt>
          <cx:pt idx="261625">39</cx:pt>
          <cx:pt idx="261626">35</cx:pt>
          <cx:pt idx="261627">26</cx:pt>
          <cx:pt idx="261628">24</cx:pt>
          <cx:pt idx="261629">14</cx:pt>
          <cx:pt idx="261630">10</cx:pt>
          <cx:pt idx="261631">40</cx:pt>
          <cx:pt idx="261632">16</cx:pt>
          <cx:pt idx="261633">7</cx:pt>
          <cx:pt idx="261634">14</cx:pt>
          <cx:pt idx="261635">36</cx:pt>
          <cx:pt idx="261636">20</cx:pt>
          <cx:pt idx="261637">32</cx:pt>
          <cx:pt idx="261638">21</cx:pt>
          <cx:pt idx="261639">2</cx:pt>
          <cx:pt idx="261640">38</cx:pt>
          <cx:pt idx="261641">10</cx:pt>
          <cx:pt idx="261642">14</cx:pt>
          <cx:pt idx="261643">12</cx:pt>
          <cx:pt idx="261644">0</cx:pt>
          <cx:pt idx="261645">1</cx:pt>
          <cx:pt idx="261646">11</cx:pt>
          <cx:pt idx="261647">30</cx:pt>
          <cx:pt idx="261648">15</cx:pt>
          <cx:pt idx="261649">3</cx:pt>
          <cx:pt idx="261650">7</cx:pt>
          <cx:pt idx="261651">21</cx:pt>
          <cx:pt idx="261652">11</cx:pt>
          <cx:pt idx="261653">1</cx:pt>
          <cx:pt idx="261654">66</cx:pt>
          <cx:pt idx="261655">5</cx:pt>
          <cx:pt idx="261656">41</cx:pt>
          <cx:pt idx="261657">19</cx:pt>
          <cx:pt idx="261658">50</cx:pt>
          <cx:pt idx="261659">7</cx:pt>
          <cx:pt idx="261660">61</cx:pt>
          <cx:pt idx="261661">4</cx:pt>
          <cx:pt idx="261662">5</cx:pt>
          <cx:pt idx="261663">17</cx:pt>
          <cx:pt idx="261664">8</cx:pt>
          <cx:pt idx="261665">35</cx:pt>
          <cx:pt idx="261666">6</cx:pt>
          <cx:pt idx="261667">19</cx:pt>
          <cx:pt idx="261668">0</cx:pt>
          <cx:pt idx="261669">33</cx:pt>
          <cx:pt idx="261670">23</cx:pt>
          <cx:pt idx="261671">35</cx:pt>
          <cx:pt idx="261672">60</cx:pt>
          <cx:pt idx="261673">5</cx:pt>
          <cx:pt idx="261674">13</cx:pt>
          <cx:pt idx="261675">13</cx:pt>
          <cx:pt idx="261676">29</cx:pt>
          <cx:pt idx="261677">28</cx:pt>
          <cx:pt idx="261678">37</cx:pt>
          <cx:pt idx="261679">20</cx:pt>
          <cx:pt idx="261680">38</cx:pt>
          <cx:pt idx="261681">11</cx:pt>
          <cx:pt idx="261682">6</cx:pt>
          <cx:pt idx="261683">5</cx:pt>
          <cx:pt idx="261684">44</cx:pt>
          <cx:pt idx="261685">2</cx:pt>
          <cx:pt idx="261686">10</cx:pt>
          <cx:pt idx="261687">3</cx:pt>
          <cx:pt idx="261688">4</cx:pt>
          <cx:pt idx="261689">1</cx:pt>
          <cx:pt idx="261690">24</cx:pt>
          <cx:pt idx="261691">13</cx:pt>
          <cx:pt idx="261692">0</cx:pt>
          <cx:pt idx="261693">12</cx:pt>
          <cx:pt idx="261694">1</cx:pt>
          <cx:pt idx="261695">22</cx:pt>
          <cx:pt idx="261696">48</cx:pt>
          <cx:pt idx="261697">17</cx:pt>
          <cx:pt idx="261698">35</cx:pt>
          <cx:pt idx="261699">2</cx:pt>
          <cx:pt idx="261700">20</cx:pt>
          <cx:pt idx="261701">28</cx:pt>
          <cx:pt idx="261702">24</cx:pt>
          <cx:pt idx="261703">13</cx:pt>
          <cx:pt idx="261704">2</cx:pt>
          <cx:pt idx="261705">29</cx:pt>
          <cx:pt idx="261706">9</cx:pt>
          <cx:pt idx="261707">45</cx:pt>
          <cx:pt idx="261708">8</cx:pt>
          <cx:pt idx="261709">10</cx:pt>
          <cx:pt idx="261710">16</cx:pt>
          <cx:pt idx="261711">3</cx:pt>
          <cx:pt idx="261712">47</cx:pt>
          <cx:pt idx="261713">5</cx:pt>
          <cx:pt idx="261714">12</cx:pt>
          <cx:pt idx="261715">12</cx:pt>
          <cx:pt idx="261716">17</cx:pt>
          <cx:pt idx="261717">57</cx:pt>
          <cx:pt idx="261718">15</cx:pt>
          <cx:pt idx="261719">61</cx:pt>
          <cx:pt idx="261720">64</cx:pt>
          <cx:pt idx="261721">13</cx:pt>
          <cx:pt idx="261722">30</cx:pt>
          <cx:pt idx="261723">4</cx:pt>
          <cx:pt idx="261724">6</cx:pt>
          <cx:pt idx="261725">1</cx:pt>
          <cx:pt idx="261726">2</cx:pt>
          <cx:pt idx="261727">6</cx:pt>
          <cx:pt idx="261728">2</cx:pt>
          <cx:pt idx="261729">1</cx:pt>
          <cx:pt idx="261730">2</cx:pt>
          <cx:pt idx="261731">1</cx:pt>
          <cx:pt idx="261732">21</cx:pt>
          <cx:pt idx="261733">12</cx:pt>
          <cx:pt idx="261734">10</cx:pt>
          <cx:pt idx="261735">15</cx:pt>
          <cx:pt idx="261736">8</cx:pt>
          <cx:pt idx="261737">2</cx:pt>
          <cx:pt idx="261738">6</cx:pt>
          <cx:pt idx="261739">12</cx:pt>
          <cx:pt idx="261740">13</cx:pt>
          <cx:pt idx="261741">7</cx:pt>
          <cx:pt idx="261742">67</cx:pt>
          <cx:pt idx="261743">10</cx:pt>
          <cx:pt idx="261744">22</cx:pt>
          <cx:pt idx="261745">7</cx:pt>
          <cx:pt idx="261746">18</cx:pt>
          <cx:pt idx="261747">29</cx:pt>
          <cx:pt idx="261748">9</cx:pt>
          <cx:pt idx="261749">17</cx:pt>
          <cx:pt idx="261750">10</cx:pt>
          <cx:pt idx="261751">23</cx:pt>
          <cx:pt idx="261752">5</cx:pt>
          <cx:pt idx="261753">5</cx:pt>
          <cx:pt idx="261754">31</cx:pt>
          <cx:pt idx="261755">5</cx:pt>
          <cx:pt idx="261756">17</cx:pt>
          <cx:pt idx="261757">8</cx:pt>
          <cx:pt idx="261758">2</cx:pt>
          <cx:pt idx="261759">4</cx:pt>
          <cx:pt idx="261760">7</cx:pt>
          <cx:pt idx="261761">45</cx:pt>
          <cx:pt idx="261762">39</cx:pt>
          <cx:pt idx="261763">20</cx:pt>
          <cx:pt idx="261764">7</cx:pt>
          <cx:pt idx="261765">14</cx:pt>
          <cx:pt idx="261766">9</cx:pt>
          <cx:pt idx="261767">12</cx:pt>
          <cx:pt idx="261768">4</cx:pt>
          <cx:pt idx="261769">45</cx:pt>
          <cx:pt idx="261770">20</cx:pt>
          <cx:pt idx="261771">4</cx:pt>
          <cx:pt idx="261772">20</cx:pt>
          <cx:pt idx="261773">11</cx:pt>
          <cx:pt idx="261774">1</cx:pt>
          <cx:pt idx="261775">50</cx:pt>
          <cx:pt idx="261776">3</cx:pt>
          <cx:pt idx="261777">19</cx:pt>
          <cx:pt idx="261778">5</cx:pt>
          <cx:pt idx="261779">28</cx:pt>
          <cx:pt idx="261780">5</cx:pt>
          <cx:pt idx="261781">2</cx:pt>
          <cx:pt idx="261782">18</cx:pt>
          <cx:pt idx="261783">6</cx:pt>
          <cx:pt idx="261784">0</cx:pt>
          <cx:pt idx="261785">18</cx:pt>
          <cx:pt idx="261786">1</cx:pt>
          <cx:pt idx="261787">7</cx:pt>
          <cx:pt idx="261788">22</cx:pt>
          <cx:pt idx="261789">105</cx:pt>
          <cx:pt idx="261790">38</cx:pt>
          <cx:pt idx="261791">8</cx:pt>
          <cx:pt idx="261792">1</cx:pt>
          <cx:pt idx="261793">181</cx:pt>
          <cx:pt idx="261794">1</cx:pt>
          <cx:pt idx="261795">37</cx:pt>
          <cx:pt idx="261796">32</cx:pt>
          <cx:pt idx="261797">13</cx:pt>
          <cx:pt idx="261798">4</cx:pt>
          <cx:pt idx="261799">7</cx:pt>
          <cx:pt idx="261800">2</cx:pt>
          <cx:pt idx="261801">2</cx:pt>
          <cx:pt idx="261802">13</cx:pt>
          <cx:pt idx="261803">57</cx:pt>
          <cx:pt idx="261804">4</cx:pt>
          <cx:pt idx="261805">14</cx:pt>
          <cx:pt idx="261806">48</cx:pt>
          <cx:pt idx="261807">3</cx:pt>
          <cx:pt idx="261808">18</cx:pt>
          <cx:pt idx="261809">10</cx:pt>
          <cx:pt idx="261810">4</cx:pt>
          <cx:pt idx="261811">6</cx:pt>
          <cx:pt idx="261812">34</cx:pt>
          <cx:pt idx="261813">5</cx:pt>
          <cx:pt idx="261814">36</cx:pt>
          <cx:pt idx="261815">19</cx:pt>
          <cx:pt idx="261816">8</cx:pt>
          <cx:pt idx="261817">1</cx:pt>
          <cx:pt idx="261818">7</cx:pt>
          <cx:pt idx="261819">4</cx:pt>
          <cx:pt idx="261820">47</cx:pt>
          <cx:pt idx="261821">46</cx:pt>
          <cx:pt idx="261822">17</cx:pt>
          <cx:pt idx="261823">19</cx:pt>
          <cx:pt idx="261824">22</cx:pt>
          <cx:pt idx="261825">86</cx:pt>
          <cx:pt idx="261826">9</cx:pt>
          <cx:pt idx="261827">14</cx:pt>
          <cx:pt idx="261828">12</cx:pt>
          <cx:pt idx="261829">1</cx:pt>
          <cx:pt idx="261830">22</cx:pt>
          <cx:pt idx="261831">25</cx:pt>
          <cx:pt idx="261832">21</cx:pt>
          <cx:pt idx="261833">5</cx:pt>
          <cx:pt idx="261834">4</cx:pt>
          <cx:pt idx="261835">67</cx:pt>
          <cx:pt idx="261836">14</cx:pt>
          <cx:pt idx="261837">6</cx:pt>
          <cx:pt idx="261838">3</cx:pt>
          <cx:pt idx="261839">3</cx:pt>
          <cx:pt idx="261840">21</cx:pt>
          <cx:pt idx="261841">23</cx:pt>
          <cx:pt idx="261842">5</cx:pt>
          <cx:pt idx="261843">12</cx:pt>
          <cx:pt idx="261844">38</cx:pt>
          <cx:pt idx="261845">27</cx:pt>
          <cx:pt idx="261846">6</cx:pt>
          <cx:pt idx="261847">2</cx:pt>
          <cx:pt idx="261848">76</cx:pt>
          <cx:pt idx="261849">8</cx:pt>
          <cx:pt idx="261850">6</cx:pt>
          <cx:pt idx="261851">7</cx:pt>
          <cx:pt idx="261852">19</cx:pt>
          <cx:pt idx="261853">20</cx:pt>
          <cx:pt idx="261854">4</cx:pt>
          <cx:pt idx="261855">10</cx:pt>
          <cx:pt idx="261856">33</cx:pt>
          <cx:pt idx="261857">5</cx:pt>
          <cx:pt idx="261858">1</cx:pt>
          <cx:pt idx="261859">9</cx:pt>
          <cx:pt idx="261860">67</cx:pt>
          <cx:pt idx="261861">13</cx:pt>
          <cx:pt idx="261862">13</cx:pt>
          <cx:pt idx="261863">34</cx:pt>
          <cx:pt idx="261864">10</cx:pt>
          <cx:pt idx="261865">8</cx:pt>
          <cx:pt idx="261866">5</cx:pt>
          <cx:pt idx="261867">7</cx:pt>
          <cx:pt idx="261868">8</cx:pt>
          <cx:pt idx="261869">18</cx:pt>
          <cx:pt idx="261870">8</cx:pt>
          <cx:pt idx="261871">22</cx:pt>
          <cx:pt idx="261872">4</cx:pt>
          <cx:pt idx="261873">24</cx:pt>
          <cx:pt idx="261874">7</cx:pt>
          <cx:pt idx="261875">3</cx:pt>
          <cx:pt idx="261876">14</cx:pt>
          <cx:pt idx="261877">4</cx:pt>
          <cx:pt idx="261878">14</cx:pt>
          <cx:pt idx="261879">4</cx:pt>
          <cx:pt idx="261880">330</cx:pt>
          <cx:pt idx="261881">5</cx:pt>
          <cx:pt idx="261882">24</cx:pt>
          <cx:pt idx="261883">10</cx:pt>
          <cx:pt idx="261884">7</cx:pt>
          <cx:pt idx="261885">13</cx:pt>
          <cx:pt idx="261886">2</cx:pt>
          <cx:pt idx="261887">1</cx:pt>
          <cx:pt idx="261888">5</cx:pt>
          <cx:pt idx="261889">3</cx:pt>
          <cx:pt idx="261890">6</cx:pt>
          <cx:pt idx="261891">2</cx:pt>
          <cx:pt idx="261892">11</cx:pt>
          <cx:pt idx="261893">25</cx:pt>
          <cx:pt idx="261894">16</cx:pt>
          <cx:pt idx="261895">18</cx:pt>
          <cx:pt idx="261896">9</cx:pt>
          <cx:pt idx="261897">67</cx:pt>
          <cx:pt idx="261898">9</cx:pt>
          <cx:pt idx="261899">13</cx:pt>
          <cx:pt idx="261900">6</cx:pt>
          <cx:pt idx="261901">2</cx:pt>
          <cx:pt idx="261902">23</cx:pt>
          <cx:pt idx="261903">4</cx:pt>
          <cx:pt idx="261904">22</cx:pt>
          <cx:pt idx="261905">24</cx:pt>
          <cx:pt idx="261906">71</cx:pt>
          <cx:pt idx="261907">9</cx:pt>
          <cx:pt idx="261908">46</cx:pt>
          <cx:pt idx="261909">21</cx:pt>
          <cx:pt idx="261910">2</cx:pt>
          <cx:pt idx="261911">13</cx:pt>
          <cx:pt idx="261912">9</cx:pt>
          <cx:pt idx="261913">7</cx:pt>
          <cx:pt idx="261914">7</cx:pt>
          <cx:pt idx="261915">2</cx:pt>
          <cx:pt idx="261916">22</cx:pt>
          <cx:pt idx="261917">25</cx:pt>
          <cx:pt idx="261918">5</cx:pt>
          <cx:pt idx="261919">5</cx:pt>
          <cx:pt idx="261920">7</cx:pt>
          <cx:pt idx="261921">6</cx:pt>
          <cx:pt idx="261922">5</cx:pt>
          <cx:pt idx="261923">22</cx:pt>
          <cx:pt idx="261924">12</cx:pt>
          <cx:pt idx="261925">2</cx:pt>
          <cx:pt idx="261926">4</cx:pt>
          <cx:pt idx="261927">3</cx:pt>
          <cx:pt idx="261928">15</cx:pt>
          <cx:pt idx="261929">5</cx:pt>
          <cx:pt idx="261930">10</cx:pt>
          <cx:pt idx="261931">9</cx:pt>
          <cx:pt idx="261932">19</cx:pt>
          <cx:pt idx="261933">37</cx:pt>
          <cx:pt idx="261934">9</cx:pt>
          <cx:pt idx="261935">0</cx:pt>
          <cx:pt idx="261936">12</cx:pt>
          <cx:pt idx="261937">15</cx:pt>
          <cx:pt idx="261938">23</cx:pt>
          <cx:pt idx="261939">25</cx:pt>
          <cx:pt idx="261940">122</cx:pt>
          <cx:pt idx="261941">7</cx:pt>
          <cx:pt idx="261942">30</cx:pt>
          <cx:pt idx="261943">1</cx:pt>
          <cx:pt idx="261944">43</cx:pt>
          <cx:pt idx="261945">15</cx:pt>
          <cx:pt idx="261946">19</cx:pt>
          <cx:pt idx="261947">8</cx:pt>
          <cx:pt idx="261948">22</cx:pt>
          <cx:pt idx="261949">3</cx:pt>
          <cx:pt idx="261950">8</cx:pt>
          <cx:pt idx="261951">2</cx:pt>
          <cx:pt idx="261952">13</cx:pt>
          <cx:pt idx="261953">8</cx:pt>
          <cx:pt idx="261954">21</cx:pt>
          <cx:pt idx="261955">3</cx:pt>
          <cx:pt idx="261956">13</cx:pt>
          <cx:pt idx="261957">8</cx:pt>
          <cx:pt idx="261958">20</cx:pt>
          <cx:pt idx="261959">2</cx:pt>
          <cx:pt idx="261960">6</cx:pt>
          <cx:pt idx="261961">8</cx:pt>
          <cx:pt idx="261962">0</cx:pt>
          <cx:pt idx="261963">9</cx:pt>
          <cx:pt idx="261964">3</cx:pt>
          <cx:pt idx="261965">5</cx:pt>
          <cx:pt idx="261966">24</cx:pt>
          <cx:pt idx="261967">4</cx:pt>
          <cx:pt idx="261968">1</cx:pt>
          <cx:pt idx="261969">2</cx:pt>
          <cx:pt idx="261970">25</cx:pt>
          <cx:pt idx="261971">0</cx:pt>
          <cx:pt idx="261972">20</cx:pt>
          <cx:pt idx="261973">2</cx:pt>
          <cx:pt idx="261974">42</cx:pt>
          <cx:pt idx="261975">11</cx:pt>
          <cx:pt idx="261976">5</cx:pt>
          <cx:pt idx="261977">2</cx:pt>
          <cx:pt idx="261978">4</cx:pt>
          <cx:pt idx="261979">17</cx:pt>
          <cx:pt idx="261980">17</cx:pt>
          <cx:pt idx="261981">6</cx:pt>
          <cx:pt idx="261982">25</cx:pt>
          <cx:pt idx="261983">15</cx:pt>
          <cx:pt idx="261984">16</cx:pt>
          <cx:pt idx="261985">5</cx:pt>
          <cx:pt idx="261986">1</cx:pt>
          <cx:pt idx="261987">44</cx:pt>
          <cx:pt idx="261988">15</cx:pt>
          <cx:pt idx="261989">17</cx:pt>
          <cx:pt idx="261990">3</cx:pt>
          <cx:pt idx="261991">1</cx:pt>
          <cx:pt idx="261992">6</cx:pt>
          <cx:pt idx="261993">0</cx:pt>
          <cx:pt idx="261994">28</cx:pt>
          <cx:pt idx="261995">3</cx:pt>
          <cx:pt idx="261996">9</cx:pt>
          <cx:pt idx="261997">15</cx:pt>
          <cx:pt idx="261998">29</cx:pt>
          <cx:pt idx="261999">34</cx:pt>
          <cx:pt idx="262000">22</cx:pt>
          <cx:pt idx="262001">7</cx:pt>
          <cx:pt idx="262002">8</cx:pt>
          <cx:pt idx="262003">51</cx:pt>
          <cx:pt idx="262004">26</cx:pt>
          <cx:pt idx="262005">15</cx:pt>
          <cx:pt idx="262006">4</cx:pt>
          <cx:pt idx="262007">12</cx:pt>
          <cx:pt idx="262008">7</cx:pt>
          <cx:pt idx="262009">24</cx:pt>
          <cx:pt idx="262010">98</cx:pt>
          <cx:pt idx="262011">12</cx:pt>
          <cx:pt idx="262012">11</cx:pt>
          <cx:pt idx="262013">16</cx:pt>
          <cx:pt idx="262014">10</cx:pt>
          <cx:pt idx="262015">9</cx:pt>
          <cx:pt idx="262016">4</cx:pt>
          <cx:pt idx="262017">12</cx:pt>
          <cx:pt idx="262018">7</cx:pt>
          <cx:pt idx="262019">3</cx:pt>
          <cx:pt idx="262020">4</cx:pt>
          <cx:pt idx="262021">24</cx:pt>
          <cx:pt idx="262022">12</cx:pt>
          <cx:pt idx="262023">6</cx:pt>
          <cx:pt idx="262024">19</cx:pt>
          <cx:pt idx="262025">2</cx:pt>
          <cx:pt idx="262026">4</cx:pt>
          <cx:pt idx="262027">6</cx:pt>
          <cx:pt idx="262028">22</cx:pt>
          <cx:pt idx="262029">4</cx:pt>
          <cx:pt idx="262030">34</cx:pt>
          <cx:pt idx="262031">15</cx:pt>
          <cx:pt idx="262032">15</cx:pt>
          <cx:pt idx="262033">3</cx:pt>
          <cx:pt idx="262034">9</cx:pt>
          <cx:pt idx="262035">1</cx:pt>
          <cx:pt idx="262036">6</cx:pt>
          <cx:pt idx="262037">14</cx:pt>
          <cx:pt idx="262038">31</cx:pt>
          <cx:pt idx="262039">9</cx:pt>
          <cx:pt idx="262040">3</cx:pt>
          <cx:pt idx="262041">7</cx:pt>
          <cx:pt idx="262042">2</cx:pt>
          <cx:pt idx="262043">13</cx:pt>
          <cx:pt idx="262044">14</cx:pt>
          <cx:pt idx="262045">58</cx:pt>
          <cx:pt idx="262046">1</cx:pt>
          <cx:pt idx="262047">7</cx:pt>
          <cx:pt idx="262048">23</cx:pt>
          <cx:pt idx="262049">24</cx:pt>
          <cx:pt idx="262050">5</cx:pt>
          <cx:pt idx="262051">1</cx:pt>
          <cx:pt idx="262052">14</cx:pt>
          <cx:pt idx="262053">20</cx:pt>
          <cx:pt idx="262054">5</cx:pt>
          <cx:pt idx="262055">36</cx:pt>
          <cx:pt idx="262056">6</cx:pt>
          <cx:pt idx="262057">1</cx:pt>
          <cx:pt idx="262058">12</cx:pt>
          <cx:pt idx="262059">14</cx:pt>
          <cx:pt idx="262060">10</cx:pt>
          <cx:pt idx="262061">12</cx:pt>
          <cx:pt idx="262062">18</cx:pt>
          <cx:pt idx="262063">8</cx:pt>
          <cx:pt idx="262064">13</cx:pt>
          <cx:pt idx="262065">5</cx:pt>
          <cx:pt idx="262066">10</cx:pt>
          <cx:pt idx="262067">34</cx:pt>
          <cx:pt idx="262068">67</cx:pt>
          <cx:pt idx="262069">4</cx:pt>
          <cx:pt idx="262070">12</cx:pt>
          <cx:pt idx="262071">6</cx:pt>
          <cx:pt idx="262072">1</cx:pt>
          <cx:pt idx="262073">25</cx:pt>
          <cx:pt idx="262074">9</cx:pt>
          <cx:pt idx="262075">8</cx:pt>
          <cx:pt idx="262076">8</cx:pt>
          <cx:pt idx="262077">5</cx:pt>
          <cx:pt idx="262078">5</cx:pt>
          <cx:pt idx="262079">16</cx:pt>
          <cx:pt idx="262080">36</cx:pt>
          <cx:pt idx="262081">16</cx:pt>
          <cx:pt idx="262082">8</cx:pt>
          <cx:pt idx="262083">11</cx:pt>
          <cx:pt idx="262084">7</cx:pt>
          <cx:pt idx="262085">3</cx:pt>
          <cx:pt idx="262086">2</cx:pt>
          <cx:pt idx="262087">2</cx:pt>
          <cx:pt idx="262088">16</cx:pt>
          <cx:pt idx="262089">13</cx:pt>
          <cx:pt idx="262090">3</cx:pt>
          <cx:pt idx="262091">4</cx:pt>
          <cx:pt idx="262092">1</cx:pt>
          <cx:pt idx="262093">3</cx:pt>
          <cx:pt idx="262094">29</cx:pt>
          <cx:pt idx="262095">4</cx:pt>
          <cx:pt idx="262096">5</cx:pt>
          <cx:pt idx="262097">6</cx:pt>
          <cx:pt idx="262098">7</cx:pt>
          <cx:pt idx="262099">1</cx:pt>
          <cx:pt idx="262100">10</cx:pt>
          <cx:pt idx="262101">5</cx:pt>
          <cx:pt idx="262102">7</cx:pt>
          <cx:pt idx="262103">20</cx:pt>
          <cx:pt idx="262104">5</cx:pt>
          <cx:pt idx="262105">1</cx:pt>
          <cx:pt idx="262106">3</cx:pt>
          <cx:pt idx="262107">1</cx:pt>
          <cx:pt idx="262108">2</cx:pt>
          <cx:pt idx="262109">111</cx:pt>
          <cx:pt idx="262110">12</cx:pt>
          <cx:pt idx="262111">39</cx:pt>
          <cx:pt idx="262112">3</cx:pt>
          <cx:pt idx="262113">28</cx:pt>
          <cx:pt idx="262114">4</cx:pt>
          <cx:pt idx="262115">6</cx:pt>
          <cx:pt idx="262116">19</cx:pt>
          <cx:pt idx="262117">1</cx:pt>
          <cx:pt idx="262118">8</cx:pt>
          <cx:pt idx="262119">2</cx:pt>
          <cx:pt idx="262120">2</cx:pt>
          <cx:pt idx="262121">12</cx:pt>
          <cx:pt idx="262122">0</cx:pt>
          <cx:pt idx="262123">9</cx:pt>
          <cx:pt idx="262124">6</cx:pt>
          <cx:pt idx="262125">4</cx:pt>
          <cx:pt idx="262126">6</cx:pt>
          <cx:pt idx="262127">9</cx:pt>
          <cx:pt idx="262128">57</cx:pt>
          <cx:pt idx="262129">37</cx:pt>
          <cx:pt idx="262130">4</cx:pt>
          <cx:pt idx="262131">3</cx:pt>
          <cx:pt idx="262132">9</cx:pt>
          <cx:pt idx="262133">9</cx:pt>
          <cx:pt idx="262134">13</cx:pt>
          <cx:pt idx="262135">8</cx:pt>
          <cx:pt idx="262136">1</cx:pt>
          <cx:pt idx="262137">4</cx:pt>
          <cx:pt idx="262138">3</cx:pt>
          <cx:pt idx="262139">6</cx:pt>
          <cx:pt idx="262140">2</cx:pt>
          <cx:pt idx="262141">5</cx:pt>
          <cx:pt idx="262142">6</cx:pt>
          <cx:pt idx="262143">15</cx:pt>
          <cx:pt idx="262144">13</cx:pt>
          <cx:pt idx="262145">73</cx:pt>
          <cx:pt idx="262146">2</cx:pt>
          <cx:pt idx="262147">3</cx:pt>
          <cx:pt idx="262148">3</cx:pt>
          <cx:pt idx="262149">9</cx:pt>
          <cx:pt idx="262150">7</cx:pt>
          <cx:pt idx="262151">8</cx:pt>
          <cx:pt idx="262152">25</cx:pt>
          <cx:pt idx="262153">8</cx:pt>
          <cx:pt idx="262154">5</cx:pt>
          <cx:pt idx="262155">6</cx:pt>
          <cx:pt idx="262156">50</cx:pt>
          <cx:pt idx="262157">7</cx:pt>
          <cx:pt idx="262158">4</cx:pt>
          <cx:pt idx="262159">5</cx:pt>
          <cx:pt idx="262160">4</cx:pt>
          <cx:pt idx="262161">67</cx:pt>
          <cx:pt idx="262162">3</cx:pt>
          <cx:pt idx="262163">6</cx:pt>
          <cx:pt idx="262164">34</cx:pt>
          <cx:pt idx="262165">2</cx:pt>
          <cx:pt idx="262166">84</cx:pt>
          <cx:pt idx="262167">5</cx:pt>
          <cx:pt idx="262168">47</cx:pt>
          <cx:pt idx="262169">5</cx:pt>
          <cx:pt idx="262170">1</cx:pt>
          <cx:pt idx="262171">2</cx:pt>
          <cx:pt idx="262172">11</cx:pt>
          <cx:pt idx="262173">61</cx:pt>
          <cx:pt idx="262174">1</cx:pt>
          <cx:pt idx="262175">32</cx:pt>
          <cx:pt idx="262176">11</cx:pt>
          <cx:pt idx="262177">11</cx:pt>
          <cx:pt idx="262178">4</cx:pt>
          <cx:pt idx="262179">52</cx:pt>
          <cx:pt idx="262180">5</cx:pt>
          <cx:pt idx="262181">2</cx:pt>
          <cx:pt idx="262182">2</cx:pt>
          <cx:pt idx="262183">10</cx:pt>
          <cx:pt idx="262184">57</cx:pt>
          <cx:pt idx="262185">278</cx:pt>
          <cx:pt idx="262186">6</cx:pt>
          <cx:pt idx="262187">7</cx:pt>
          <cx:pt idx="262188">1</cx:pt>
          <cx:pt idx="262189">10</cx:pt>
          <cx:pt idx="262190">11</cx:pt>
          <cx:pt idx="262191">30</cx:pt>
          <cx:pt idx="262192">2</cx:pt>
          <cx:pt idx="262193">2</cx:pt>
          <cx:pt idx="262194">31</cx:pt>
          <cx:pt idx="262195">5</cx:pt>
          <cx:pt idx="262196">27</cx:pt>
          <cx:pt idx="262197">2</cx:pt>
          <cx:pt idx="262198">1</cx:pt>
          <cx:pt idx="262199">42</cx:pt>
          <cx:pt idx="262200">4</cx:pt>
          <cx:pt idx="262201">39</cx:pt>
          <cx:pt idx="262202">39</cx:pt>
          <cx:pt idx="262203">2</cx:pt>
          <cx:pt idx="262204">10</cx:pt>
          <cx:pt idx="262205">3</cx:pt>
          <cx:pt idx="262206">24</cx:pt>
          <cx:pt idx="262207">2</cx:pt>
          <cx:pt idx="262208">3</cx:pt>
          <cx:pt idx="262209">1</cx:pt>
          <cx:pt idx="262210">31</cx:pt>
          <cx:pt idx="262211">28</cx:pt>
          <cx:pt idx="262212">6</cx:pt>
          <cx:pt idx="262213">5</cx:pt>
          <cx:pt idx="262214">2</cx:pt>
          <cx:pt idx="262215">3</cx:pt>
          <cx:pt idx="262216">2</cx:pt>
          <cx:pt idx="262217">1</cx:pt>
          <cx:pt idx="262218">14</cx:pt>
          <cx:pt idx="262219">4</cx:pt>
          <cx:pt idx="262220">21</cx:pt>
          <cx:pt idx="262221">49</cx:pt>
          <cx:pt idx="262222">20</cx:pt>
          <cx:pt idx="262223">11</cx:pt>
          <cx:pt idx="262224">14</cx:pt>
          <cx:pt idx="262225">107</cx:pt>
          <cx:pt idx="262226">82</cx:pt>
          <cx:pt idx="262227">9</cx:pt>
          <cx:pt idx="262228">13</cx:pt>
          <cx:pt idx="262229">1</cx:pt>
          <cx:pt idx="262230">4</cx:pt>
          <cx:pt idx="262231">2</cx:pt>
          <cx:pt idx="262232">26</cx:pt>
          <cx:pt idx="262233">10</cx:pt>
          <cx:pt idx="262234">11</cx:pt>
          <cx:pt idx="262235">4</cx:pt>
          <cx:pt idx="262236">109</cx:pt>
          <cx:pt idx="262237">24</cx:pt>
          <cx:pt idx="262238">41</cx:pt>
          <cx:pt idx="262239">4</cx:pt>
          <cx:pt idx="262240">1</cx:pt>
          <cx:pt idx="262241">5</cx:pt>
          <cx:pt idx="262242">21</cx:pt>
          <cx:pt idx="262243">4</cx:pt>
          <cx:pt idx="262244">45</cx:pt>
          <cx:pt idx="262245">40</cx:pt>
          <cx:pt idx="262246">19</cx:pt>
          <cx:pt idx="262247">14</cx:pt>
          <cx:pt idx="262248">9</cx:pt>
          <cx:pt idx="262249">3</cx:pt>
          <cx:pt idx="262250">79</cx:pt>
          <cx:pt idx="262251">6</cx:pt>
          <cx:pt idx="262252">26</cx:pt>
          <cx:pt idx="262253">2</cx:pt>
          <cx:pt idx="262254">18</cx:pt>
          <cx:pt idx="262255">39</cx:pt>
          <cx:pt idx="262256">52</cx:pt>
          <cx:pt idx="262257">101</cx:pt>
          <cx:pt idx="262258">6</cx:pt>
          <cx:pt idx="262259">5</cx:pt>
          <cx:pt idx="262260">39</cx:pt>
          <cx:pt idx="262261">11</cx:pt>
          <cx:pt idx="262262">6</cx:pt>
          <cx:pt idx="262263">12</cx:pt>
          <cx:pt idx="262264">27</cx:pt>
          <cx:pt idx="262265">8</cx:pt>
          <cx:pt idx="262266">92</cx:pt>
          <cx:pt idx="262267">4</cx:pt>
          <cx:pt idx="262268">39</cx:pt>
          <cx:pt idx="262269">1</cx:pt>
          <cx:pt idx="262270">40</cx:pt>
          <cx:pt idx="262271">49</cx:pt>
          <cx:pt idx="262272">38</cx:pt>
          <cx:pt idx="262273">0</cx:pt>
          <cx:pt idx="262274">8</cx:pt>
          <cx:pt idx="262275">88</cx:pt>
          <cx:pt idx="262276">3</cx:pt>
          <cx:pt idx="262277">39</cx:pt>
          <cx:pt idx="262278">66</cx:pt>
          <cx:pt idx="262279">99</cx:pt>
          <cx:pt idx="262280">26</cx:pt>
          <cx:pt idx="262281">30</cx:pt>
          <cx:pt idx="262282">105</cx:pt>
          <cx:pt idx="262283">20</cx:pt>
          <cx:pt idx="262284">57</cx:pt>
          <cx:pt idx="262285">16</cx:pt>
          <cx:pt idx="262286">25</cx:pt>
          <cx:pt idx="262287">49</cx:pt>
          <cx:pt idx="262288">121</cx:pt>
          <cx:pt idx="262289">97</cx:pt>
          <cx:pt idx="262290">9</cx:pt>
          <cx:pt idx="262291">25</cx:pt>
          <cx:pt idx="262292">38</cx:pt>
          <cx:pt idx="262293">8</cx:pt>
          <cx:pt idx="262294">20</cx:pt>
          <cx:pt idx="262295">17</cx:pt>
          <cx:pt idx="262296">57</cx:pt>
          <cx:pt idx="262297">105</cx:pt>
          <cx:pt idx="262298">2</cx:pt>
          <cx:pt idx="262299">32</cx:pt>
          <cx:pt idx="262300">42</cx:pt>
          <cx:pt idx="262301">49</cx:pt>
          <cx:pt idx="262302">10</cx:pt>
          <cx:pt idx="262303">10</cx:pt>
          <cx:pt idx="262304">54</cx:pt>
          <cx:pt idx="262305">114</cx:pt>
          <cx:pt idx="262306">40</cx:pt>
          <cx:pt idx="262307">23</cx:pt>
          <cx:pt idx="262308">60</cx:pt>
          <cx:pt idx="262309">38</cx:pt>
          <cx:pt idx="262310">89</cx:pt>
          <cx:pt idx="262311">1</cx:pt>
          <cx:pt idx="262312">63</cx:pt>
          <cx:pt idx="262313">86</cx:pt>
          <cx:pt idx="262314">9</cx:pt>
          <cx:pt idx="262315">34</cx:pt>
          <cx:pt idx="262316">32</cx:pt>
          <cx:pt idx="262317">9</cx:pt>
          <cx:pt idx="262318">40</cx:pt>
          <cx:pt idx="262319">8</cx:pt>
          <cx:pt idx="262320">62</cx:pt>
          <cx:pt idx="262321">78</cx:pt>
          <cx:pt idx="262322">14</cx:pt>
          <cx:pt idx="262323">24</cx:pt>
          <cx:pt idx="262324">247</cx:pt>
          <cx:pt idx="262325">36</cx:pt>
          <cx:pt idx="262326">65</cx:pt>
          <cx:pt idx="262327">184</cx:pt>
          <cx:pt idx="262328">32</cx:pt>
          <cx:pt idx="262329">14</cx:pt>
          <cx:pt idx="262330">18</cx:pt>
          <cx:pt idx="262331">27</cx:pt>
          <cx:pt idx="262332">77</cx:pt>
          <cx:pt idx="262333">51</cx:pt>
          <cx:pt idx="262334">28</cx:pt>
          <cx:pt idx="262335">44</cx:pt>
          <cx:pt idx="262336">51</cx:pt>
          <cx:pt idx="262337">105</cx:pt>
          <cx:pt idx="262338">5</cx:pt>
          <cx:pt idx="262339">34</cx:pt>
          <cx:pt idx="262340">429</cx:pt>
          <cx:pt idx="262341">19</cx:pt>
          <cx:pt idx="262342">699</cx:pt>
          <cx:pt idx="262343">139</cx:pt>
          <cx:pt idx="262344">29</cx:pt>
          <cx:pt idx="262345">25</cx:pt>
          <cx:pt idx="262346">50</cx:pt>
          <cx:pt idx="262347">29</cx:pt>
          <cx:pt idx="262348">5</cx:pt>
          <cx:pt idx="262349">7</cx:pt>
          <cx:pt idx="262350">3</cx:pt>
          <cx:pt idx="262351">2</cx:pt>
          <cx:pt idx="262352">25</cx:pt>
          <cx:pt idx="262353">4</cx:pt>
          <cx:pt idx="262354">7</cx:pt>
          <cx:pt idx="262355">22</cx:pt>
          <cx:pt idx="262356">174</cx:pt>
          <cx:pt idx="262357">26</cx:pt>
          <cx:pt idx="262358">17</cx:pt>
          <cx:pt idx="262359">48</cx:pt>
          <cx:pt idx="262360">17</cx:pt>
          <cx:pt idx="262361">19</cx:pt>
          <cx:pt idx="262362">7</cx:pt>
          <cx:pt idx="262363">6</cx:pt>
          <cx:pt idx="262364">23</cx:pt>
          <cx:pt idx="262365">19</cx:pt>
          <cx:pt idx="262366">30</cx:pt>
          <cx:pt idx="262367">5</cx:pt>
          <cx:pt idx="262368">13</cx:pt>
          <cx:pt idx="262369">29</cx:pt>
          <cx:pt idx="262370">9</cx:pt>
          <cx:pt idx="262371">6</cx:pt>
          <cx:pt idx="262372">9</cx:pt>
          <cx:pt idx="262373">30</cx:pt>
          <cx:pt idx="262374">2</cx:pt>
          <cx:pt idx="262375">32</cx:pt>
          <cx:pt idx="262376">12</cx:pt>
          <cx:pt idx="262377">125</cx:pt>
          <cx:pt idx="262378">5</cx:pt>
          <cx:pt idx="262379">36</cx:pt>
          <cx:pt idx="262380">30</cx:pt>
          <cx:pt idx="262381">61</cx:pt>
          <cx:pt idx="262382">57</cx:pt>
          <cx:pt idx="262383">3</cx:pt>
          <cx:pt idx="262384">55</cx:pt>
          <cx:pt idx="262385">9</cx:pt>
          <cx:pt idx="262386">272</cx:pt>
          <cx:pt idx="262387">20</cx:pt>
          <cx:pt idx="262388">31</cx:pt>
          <cx:pt idx="262389">26</cx:pt>
          <cx:pt idx="262390">93</cx:pt>
          <cx:pt idx="262391">40</cx:pt>
          <cx:pt idx="262392">3</cx:pt>
          <cx:pt idx="262393">16</cx:pt>
          <cx:pt idx="262394">15</cx:pt>
          <cx:pt idx="262395">8</cx:pt>
          <cx:pt idx="262396">39</cx:pt>
          <cx:pt idx="262397">84</cx:pt>
          <cx:pt idx="262398">6</cx:pt>
          <cx:pt idx="262399">38</cx:pt>
          <cx:pt idx="262400">4</cx:pt>
          <cx:pt idx="262401">2</cx:pt>
          <cx:pt idx="262402">20</cx:pt>
          <cx:pt idx="262403">7</cx:pt>
          <cx:pt idx="262404">14</cx:pt>
          <cx:pt idx="262405">20</cx:pt>
          <cx:pt idx="262406">3</cx:pt>
          <cx:pt idx="262407">5</cx:pt>
          <cx:pt idx="262408">4</cx:pt>
          <cx:pt idx="262409">9</cx:pt>
          <cx:pt idx="262410">9</cx:pt>
          <cx:pt idx="262411">16</cx:pt>
          <cx:pt idx="262412">4</cx:pt>
          <cx:pt idx="262413">7</cx:pt>
          <cx:pt idx="262414">8</cx:pt>
          <cx:pt idx="262415">1</cx:pt>
          <cx:pt idx="262416">2</cx:pt>
          <cx:pt idx="262417">14</cx:pt>
          <cx:pt idx="262418">17</cx:pt>
          <cx:pt idx="262419">10</cx:pt>
          <cx:pt idx="262420">14</cx:pt>
          <cx:pt idx="262421">18</cx:pt>
          <cx:pt idx="262422">6</cx:pt>
          <cx:pt idx="262423">38</cx:pt>
          <cx:pt idx="262424">20</cx:pt>
          <cx:pt idx="262425">15</cx:pt>
          <cx:pt idx="262426">41</cx:pt>
          <cx:pt idx="262427">15</cx:pt>
          <cx:pt idx="262428">21</cx:pt>
          <cx:pt idx="262429">377</cx:pt>
          <cx:pt idx="262430">12</cx:pt>
          <cx:pt idx="262431">14</cx:pt>
          <cx:pt idx="262432">23</cx:pt>
          <cx:pt idx="262433">14</cx:pt>
          <cx:pt idx="262434">12</cx:pt>
          <cx:pt idx="262435">6</cx:pt>
          <cx:pt idx="262436">300</cx:pt>
          <cx:pt idx="262437">17</cx:pt>
          <cx:pt idx="262438">29</cx:pt>
          <cx:pt idx="262439">44</cx:pt>
          <cx:pt idx="262440">21</cx:pt>
          <cx:pt idx="262441">21</cx:pt>
          <cx:pt idx="262442">25</cx:pt>
          <cx:pt idx="262443">500</cx:pt>
          <cx:pt idx="262444">7</cx:pt>
          <cx:pt idx="262445">7</cx:pt>
          <cx:pt idx="262446">7</cx:pt>
          <cx:pt idx="262447">5</cx:pt>
          <cx:pt idx="262448">3</cx:pt>
          <cx:pt idx="262449">8</cx:pt>
          <cx:pt idx="262450">105</cx:pt>
          <cx:pt idx="262451">26</cx:pt>
          <cx:pt idx="262452">36</cx:pt>
          <cx:pt idx="262453">8</cx:pt>
          <cx:pt idx="262454">42</cx:pt>
          <cx:pt idx="262455">5</cx:pt>
          <cx:pt idx="262456">5</cx:pt>
          <cx:pt idx="262457">16</cx:pt>
          <cx:pt idx="262458">3</cx:pt>
          <cx:pt idx="262459">6</cx:pt>
          <cx:pt idx="262460">11</cx:pt>
          <cx:pt idx="262461">14</cx:pt>
          <cx:pt idx="262462">17</cx:pt>
          <cx:pt idx="262463">12</cx:pt>
          <cx:pt idx="262464">27</cx:pt>
          <cx:pt idx="262465">14</cx:pt>
          <cx:pt idx="262466">11</cx:pt>
          <cx:pt idx="262467">4</cx:pt>
          <cx:pt idx="262468">1</cx:pt>
          <cx:pt idx="262469">3</cx:pt>
          <cx:pt idx="262470">6</cx:pt>
          <cx:pt idx="262471">50</cx:pt>
          <cx:pt idx="262472">13</cx:pt>
          <cx:pt idx="262473">14</cx:pt>
          <cx:pt idx="262474">23</cx:pt>
          <cx:pt idx="262475">2</cx:pt>
          <cx:pt idx="262476">3</cx:pt>
          <cx:pt idx="262477">2</cx:pt>
          <cx:pt idx="262478">106</cx:pt>
          <cx:pt idx="262479">3</cx:pt>
          <cx:pt idx="262480">34</cx:pt>
          <cx:pt idx="262481">3</cx:pt>
          <cx:pt idx="262482">4</cx:pt>
          <cx:pt idx="262483">49</cx:pt>
          <cx:pt idx="262484">61</cx:pt>
          <cx:pt idx="262485">17</cx:pt>
          <cx:pt idx="262486">11</cx:pt>
          <cx:pt idx="262487">19</cx:pt>
          <cx:pt idx="262488">9</cx:pt>
          <cx:pt idx="262489">16</cx:pt>
          <cx:pt idx="262490">5</cx:pt>
          <cx:pt idx="262491">5</cx:pt>
          <cx:pt idx="262492">7</cx:pt>
          <cx:pt idx="262493">11</cx:pt>
          <cx:pt idx="262494">17</cx:pt>
          <cx:pt idx="262495">3</cx:pt>
          <cx:pt idx="262496">7</cx:pt>
          <cx:pt idx="262497">18</cx:pt>
          <cx:pt idx="262498">12</cx:pt>
          <cx:pt idx="262499">7</cx:pt>
          <cx:pt idx="262500">2</cx:pt>
          <cx:pt idx="262501">3</cx:pt>
          <cx:pt idx="262502">1</cx:pt>
          <cx:pt idx="262503">20</cx:pt>
          <cx:pt idx="262504">4</cx:pt>
          <cx:pt idx="262505">26</cx:pt>
          <cx:pt idx="262506">5</cx:pt>
          <cx:pt idx="262507">2</cx:pt>
          <cx:pt idx="262508">32</cx:pt>
          <cx:pt idx="262509">5</cx:pt>
          <cx:pt idx="262510">4</cx:pt>
          <cx:pt idx="262511">31</cx:pt>
          <cx:pt idx="262512">4</cx:pt>
          <cx:pt idx="262513">4</cx:pt>
          <cx:pt idx="262514">147</cx:pt>
          <cx:pt idx="262515">20</cx:pt>
          <cx:pt idx="262516">25</cx:pt>
          <cx:pt idx="262517">15</cx:pt>
          <cx:pt idx="262518">20</cx:pt>
          <cx:pt idx="262519">8</cx:pt>
          <cx:pt idx="262520">4</cx:pt>
          <cx:pt idx="262521">20</cx:pt>
          <cx:pt idx="262522">11</cx:pt>
          <cx:pt idx="262523">3</cx:pt>
          <cx:pt idx="262524">5</cx:pt>
          <cx:pt idx="262525">5</cx:pt>
          <cx:pt idx="262526">42</cx:pt>
          <cx:pt idx="262527">5</cx:pt>
          <cx:pt idx="262528">67</cx:pt>
          <cx:pt idx="262529">3</cx:pt>
          <cx:pt idx="262530">14</cx:pt>
          <cx:pt idx="262531">0</cx:pt>
          <cx:pt idx="262532">30</cx:pt>
          <cx:pt idx="262533">26</cx:pt>
          <cx:pt idx="262534">2</cx:pt>
          <cx:pt idx="262535">2</cx:pt>
          <cx:pt idx="262536">6</cx:pt>
          <cx:pt idx="262537">5</cx:pt>
          <cx:pt idx="262538">5</cx:pt>
          <cx:pt idx="262539">8</cx:pt>
          <cx:pt idx="262540">3</cx:pt>
          <cx:pt idx="262541">5</cx:pt>
          <cx:pt idx="262542">1</cx:pt>
          <cx:pt idx="262543">86</cx:pt>
          <cx:pt idx="262544">151</cx:pt>
          <cx:pt idx="262545">404</cx:pt>
          <cx:pt idx="262546">129</cx:pt>
          <cx:pt idx="262547">31</cx:pt>
          <cx:pt idx="262548">100</cx:pt>
          <cx:pt idx="262549">24</cx:pt>
          <cx:pt idx="262550">12</cx:pt>
          <cx:pt idx="262551">114</cx:pt>
          <cx:pt idx="262552">79</cx:pt>
          <cx:pt idx="262553">5</cx:pt>
          <cx:pt idx="262554">57</cx:pt>
          <cx:pt idx="262555">20</cx:pt>
          <cx:pt idx="262556">1</cx:pt>
          <cx:pt idx="262557">28</cx:pt>
          <cx:pt idx="262558">10</cx:pt>
          <cx:pt idx="262559">1</cx:pt>
          <cx:pt idx="262560">28</cx:pt>
          <cx:pt idx="262561">45</cx:pt>
          <cx:pt idx="262562">60</cx:pt>
          <cx:pt idx="262563">22</cx:pt>
          <cx:pt idx="262564">925</cx:pt>
          <cx:pt idx="262565">13</cx:pt>
          <cx:pt idx="262566">87</cx:pt>
          <cx:pt idx="262567">21</cx:pt>
          <cx:pt idx="262568">299</cx:pt>
          <cx:pt idx="262569">115</cx:pt>
          <cx:pt idx="262570">20</cx:pt>
          <cx:pt idx="262571">9</cx:pt>
          <cx:pt idx="262572">6</cx:pt>
          <cx:pt idx="262573">33</cx:pt>
          <cx:pt idx="262574">3</cx:pt>
          <cx:pt idx="262575">20</cx:pt>
          <cx:pt idx="262576">2</cx:pt>
          <cx:pt idx="262577">37</cx:pt>
          <cx:pt idx="262578">15</cx:pt>
          <cx:pt idx="262579">24</cx:pt>
          <cx:pt idx="262580">83</cx:pt>
          <cx:pt idx="262581">2</cx:pt>
          <cx:pt idx="262582">2</cx:pt>
          <cx:pt idx="262583">2</cx:pt>
          <cx:pt idx="262584">12</cx:pt>
          <cx:pt idx="262585">20</cx:pt>
          <cx:pt idx="262586">5</cx:pt>
          <cx:pt idx="262587">9</cx:pt>
          <cx:pt idx="262588">2</cx:pt>
          <cx:pt idx="262589">15</cx:pt>
          <cx:pt idx="262590">29</cx:pt>
          <cx:pt idx="262591">212</cx:pt>
          <cx:pt idx="262592">152</cx:pt>
          <cx:pt idx="262593">17</cx:pt>
          <cx:pt idx="262594">29</cx:pt>
          <cx:pt idx="262595">63</cx:pt>
          <cx:pt idx="262596">28</cx:pt>
          <cx:pt idx="262597">60</cx:pt>
          <cx:pt idx="262598">6</cx:pt>
          <cx:pt idx="262599">19</cx:pt>
          <cx:pt idx="262600">8</cx:pt>
          <cx:pt idx="262601">6</cx:pt>
          <cx:pt idx="262602">13</cx:pt>
          <cx:pt idx="262603">31</cx:pt>
          <cx:pt idx="262604">750</cx:pt>
          <cx:pt idx="262605">73</cx:pt>
          <cx:pt idx="262606">19</cx:pt>
          <cx:pt idx="262607">100</cx:pt>
          <cx:pt idx="262608">24</cx:pt>
          <cx:pt idx="262609">1</cx:pt>
          <cx:pt idx="262610">99</cx:pt>
          <cx:pt idx="262611">20</cx:pt>
          <cx:pt idx="262612">4</cx:pt>
          <cx:pt idx="262613">33</cx:pt>
          <cx:pt idx="262614">11</cx:pt>
          <cx:pt idx="262615">3</cx:pt>
          <cx:pt idx="262616">25</cx:pt>
          <cx:pt idx="262617">7</cx:pt>
          <cx:pt idx="262618">750</cx:pt>
          <cx:pt idx="262619">13</cx:pt>
          <cx:pt idx="262620">6</cx:pt>
          <cx:pt idx="262621">31</cx:pt>
          <cx:pt idx="262622">95</cx:pt>
          <cx:pt idx="262623">1</cx:pt>
          <cx:pt idx="262624">2</cx:pt>
          <cx:pt idx="262625">10</cx:pt>
          <cx:pt idx="262626">1</cx:pt>
          <cx:pt idx="262627">10</cx:pt>
          <cx:pt idx="262628">5</cx:pt>
          <cx:pt idx="262629">65</cx:pt>
          <cx:pt idx="262630">10</cx:pt>
          <cx:pt idx="262631">22</cx:pt>
          <cx:pt idx="262632">20</cx:pt>
          <cx:pt idx="262633">27</cx:pt>
          <cx:pt idx="262634">1</cx:pt>
          <cx:pt idx="262635">45</cx:pt>
          <cx:pt idx="262636">9</cx:pt>
          <cx:pt idx="262637">23</cx:pt>
          <cx:pt idx="262638">2</cx:pt>
          <cx:pt idx="262639">100</cx:pt>
          <cx:pt idx="262640">17</cx:pt>
          <cx:pt idx="262641">74</cx:pt>
          <cx:pt idx="262642">15</cx:pt>
          <cx:pt idx="262643">30</cx:pt>
          <cx:pt idx="262644">5</cx:pt>
          <cx:pt idx="262645">15</cx:pt>
          <cx:pt idx="262646">27</cx:pt>
          <cx:pt idx="262647">10</cx:pt>
          <cx:pt idx="262648">20</cx:pt>
          <cx:pt idx="262649">10</cx:pt>
          <cx:pt idx="262650">10</cx:pt>
          <cx:pt idx="262651">15</cx:pt>
          <cx:pt idx="262652">60</cx:pt>
          <cx:pt idx="262653">90</cx:pt>
          <cx:pt idx="262654">30</cx:pt>
          <cx:pt idx="262655">30</cx:pt>
          <cx:pt idx="262656">5</cx:pt>
          <cx:pt idx="262657">20</cx:pt>
          <cx:pt idx="262658">12</cx:pt>
          <cx:pt idx="262659">31</cx:pt>
          <cx:pt idx="262660">20</cx:pt>
          <cx:pt idx="262661">4</cx:pt>
          <cx:pt idx="262662">3</cx:pt>
          <cx:pt idx="262663">6</cx:pt>
          <cx:pt idx="262664">52</cx:pt>
          <cx:pt idx="262665">5</cx:pt>
          <cx:pt idx="262666">11</cx:pt>
          <cx:pt idx="262667">11</cx:pt>
          <cx:pt idx="262668">9</cx:pt>
          <cx:pt idx="262669">1</cx:pt>
          <cx:pt idx="262670">1</cx:pt>
          <cx:pt idx="262671">2</cx:pt>
          <cx:pt idx="262672">12</cx:pt>
          <cx:pt idx="262673">4</cx:pt>
          <cx:pt idx="262674">11</cx:pt>
          <cx:pt idx="262675">26</cx:pt>
          <cx:pt idx="262676">2</cx:pt>
          <cx:pt idx="262677">31</cx:pt>
          <cx:pt idx="262678">10</cx:pt>
          <cx:pt idx="262679">33</cx:pt>
          <cx:pt idx="262680">1</cx:pt>
          <cx:pt idx="262681">20</cx:pt>
          <cx:pt idx="262682">19</cx:pt>
          <cx:pt idx="262683">5</cx:pt>
          <cx:pt idx="262684">25</cx:pt>
          <cx:pt idx="262685">31</cx:pt>
          <cx:pt idx="262686">2</cx:pt>
          <cx:pt idx="262687">7</cx:pt>
          <cx:pt idx="262688">4</cx:pt>
          <cx:pt idx="262689">8</cx:pt>
          <cx:pt idx="262690">60</cx:pt>
          <cx:pt idx="262691">12</cx:pt>
          <cx:pt idx="262692">39</cx:pt>
          <cx:pt idx="262693">15</cx:pt>
          <cx:pt idx="262694">17</cx:pt>
          <cx:pt idx="262695">25</cx:pt>
          <cx:pt idx="262696">25</cx:pt>
          <cx:pt idx="262697">15</cx:pt>
          <cx:pt idx="262698">40</cx:pt>
          <cx:pt idx="262699">207</cx:pt>
          <cx:pt idx="262700">5</cx:pt>
          <cx:pt idx="262701">38</cx:pt>
          <cx:pt idx="262702">10</cx:pt>
          <cx:pt idx="262703">9</cx:pt>
          <cx:pt idx="262704">39</cx:pt>
          <cx:pt idx="262705">22</cx:pt>
          <cx:pt idx="262706">45</cx:pt>
          <cx:pt idx="262707">23</cx:pt>
          <cx:pt idx="262708">18</cx:pt>
          <cx:pt idx="262709">13</cx:pt>
          <cx:pt idx="262710">18</cx:pt>
          <cx:pt idx="262711">36</cx:pt>
          <cx:pt idx="262712">60</cx:pt>
          <cx:pt idx="262713">48</cx:pt>
          <cx:pt idx="262714">9</cx:pt>
          <cx:pt idx="262715">9</cx:pt>
          <cx:pt idx="262716">9</cx:pt>
          <cx:pt idx="262717">9</cx:pt>
          <cx:pt idx="262718">89</cx:pt>
          <cx:pt idx="262719">39</cx:pt>
          <cx:pt idx="262720">31</cx:pt>
          <cx:pt idx="262721">35</cx:pt>
          <cx:pt idx="262722">6</cx:pt>
          <cx:pt idx="262723">10</cx:pt>
          <cx:pt idx="262724">26</cx:pt>
          <cx:pt idx="262725">14</cx:pt>
          <cx:pt idx="262726">28</cx:pt>
          <cx:pt idx="262727">12</cx:pt>
          <cx:pt idx="262728">39</cx:pt>
          <cx:pt idx="262729">82</cx:pt>
          <cx:pt idx="262730">20</cx:pt>
          <cx:pt idx="262731">22</cx:pt>
          <cx:pt idx="262732">12</cx:pt>
          <cx:pt idx="262733">42</cx:pt>
          <cx:pt idx="262734">50</cx:pt>
          <cx:pt idx="262735">10</cx:pt>
          <cx:pt idx="262736">35</cx:pt>
          <cx:pt idx="262737">12</cx:pt>
          <cx:pt idx="262738">55</cx:pt>
          <cx:pt idx="262739">323</cx:pt>
          <cx:pt idx="262740">11</cx:pt>
          <cx:pt idx="262741">666</cx:pt>
          <cx:pt idx="262742">34</cx:pt>
          <cx:pt idx="262743">17</cx:pt>
          <cx:pt idx="262744">3</cx:pt>
          <cx:pt idx="262745">1</cx:pt>
          <cx:pt idx="262746">6</cx:pt>
          <cx:pt idx="262747">1</cx:pt>
          <cx:pt idx="262748">9</cx:pt>
          <cx:pt idx="262749">4</cx:pt>
          <cx:pt idx="262750">2</cx:pt>
          <cx:pt idx="262751">41</cx:pt>
          <cx:pt idx="262752">15</cx:pt>
          <cx:pt idx="262753">26</cx:pt>
          <cx:pt idx="262754">77</cx:pt>
          <cx:pt idx="262755">38</cx:pt>
          <cx:pt idx="262756">6</cx:pt>
          <cx:pt idx="262757">2</cx:pt>
          <cx:pt idx="262758">2</cx:pt>
          <cx:pt idx="262759">8</cx:pt>
          <cx:pt idx="262760">7</cx:pt>
          <cx:pt idx="262761">7</cx:pt>
          <cx:pt idx="262762">9</cx:pt>
          <cx:pt idx="262763">12</cx:pt>
          <cx:pt idx="262764">33</cx:pt>
          <cx:pt idx="262765">18</cx:pt>
          <cx:pt idx="262766">22</cx:pt>
          <cx:pt idx="262767">10</cx:pt>
          <cx:pt idx="262768">4</cx:pt>
          <cx:pt idx="262769">12</cx:pt>
          <cx:pt idx="262770">3</cx:pt>
          <cx:pt idx="262771">20</cx:pt>
          <cx:pt idx="262772">4</cx:pt>
          <cx:pt idx="262773">16</cx:pt>
          <cx:pt idx="262774">18</cx:pt>
          <cx:pt idx="262775">22</cx:pt>
          <cx:pt idx="262776">13</cx:pt>
          <cx:pt idx="262777">12</cx:pt>
          <cx:pt idx="262778">33</cx:pt>
          <cx:pt idx="262779">48</cx:pt>
          <cx:pt idx="262780">14</cx:pt>
          <cx:pt idx="262781">5</cx:pt>
          <cx:pt idx="262782">12</cx:pt>
          <cx:pt idx="262783">77</cx:pt>
          <cx:pt idx="262784">55</cx:pt>
          <cx:pt idx="262785">80</cx:pt>
          <cx:pt idx="262786">16</cx:pt>
          <cx:pt idx="262787">43</cx:pt>
          <cx:pt idx="262788">2</cx:pt>
          <cx:pt idx="262789">1</cx:pt>
          <cx:pt idx="262790">5</cx:pt>
          <cx:pt idx="262791">3</cx:pt>
          <cx:pt idx="262792">1</cx:pt>
          <cx:pt idx="262793">1</cx:pt>
          <cx:pt idx="262794">1</cx:pt>
          <cx:pt idx="262795">6</cx:pt>
          <cx:pt idx="262796">15</cx:pt>
          <cx:pt idx="262797">11</cx:pt>
          <cx:pt idx="262798">1</cx:pt>
          <cx:pt idx="262799">2</cx:pt>
          <cx:pt idx="262800">4</cx:pt>
          <cx:pt idx="262801">89</cx:pt>
          <cx:pt idx="262802">4</cx:pt>
          <cx:pt idx="262803">26</cx:pt>
          <cx:pt idx="262804">8</cx:pt>
          <cx:pt idx="262805">5</cx:pt>
          <cx:pt idx="262806">15</cx:pt>
          <cx:pt idx="262807">46</cx:pt>
          <cx:pt idx="262808">27</cx:pt>
          <cx:pt idx="262809">4</cx:pt>
          <cx:pt idx="262810">14</cx:pt>
          <cx:pt idx="262811">20</cx:pt>
          <cx:pt idx="262812">3</cx:pt>
          <cx:pt idx="262813">10</cx:pt>
          <cx:pt idx="262814">3</cx:pt>
          <cx:pt idx="262815">9</cx:pt>
          <cx:pt idx="262816">4</cx:pt>
          <cx:pt idx="262817">21</cx:pt>
          <cx:pt idx="262818">3</cx:pt>
          <cx:pt idx="262819">7</cx:pt>
          <cx:pt idx="262820">8</cx:pt>
          <cx:pt idx="262821">20</cx:pt>
          <cx:pt idx="262822">14</cx:pt>
          <cx:pt idx="262823">30</cx:pt>
          <cx:pt idx="262824">5</cx:pt>
          <cx:pt idx="262825">3</cx:pt>
          <cx:pt idx="262826">8</cx:pt>
          <cx:pt idx="262827">4</cx:pt>
          <cx:pt idx="262828">4</cx:pt>
          <cx:pt idx="262829">6</cx:pt>
          <cx:pt idx="262830">25</cx:pt>
          <cx:pt idx="262831">1</cx:pt>
          <cx:pt idx="262832">5</cx:pt>
          <cx:pt idx="262833">50</cx:pt>
          <cx:pt idx="262834">139</cx:pt>
          <cx:pt idx="262835">1</cx:pt>
          <cx:pt idx="262836">0</cx:pt>
          <cx:pt idx="262837">0</cx:pt>
          <cx:pt idx="262838">43</cx:pt>
          <cx:pt idx="262839">3</cx:pt>
          <cx:pt idx="262840">10</cx:pt>
          <cx:pt idx="262841">3</cx:pt>
          <cx:pt idx="262842">12</cx:pt>
          <cx:pt idx="262843">6</cx:pt>
          <cx:pt idx="262844">6</cx:pt>
          <cx:pt idx="262845">5</cx:pt>
          <cx:pt idx="262846">5</cx:pt>
          <cx:pt idx="262847">10</cx:pt>
          <cx:pt idx="262848">241</cx:pt>
          <cx:pt idx="262849">55</cx:pt>
          <cx:pt idx="262850">3</cx:pt>
          <cx:pt idx="262851">50</cx:pt>
          <cx:pt idx="262852">12</cx:pt>
          <cx:pt idx="262853">42</cx:pt>
          <cx:pt idx="262854">33</cx:pt>
          <cx:pt idx="262855">28</cx:pt>
          <cx:pt idx="262856">10</cx:pt>
          <cx:pt idx="262857">59</cx:pt>
          <cx:pt idx="262858">43</cx:pt>
          <cx:pt idx="262859">80</cx:pt>
          <cx:pt idx="262860">51</cx:pt>
          <cx:pt idx="262861">27</cx:pt>
          <cx:pt idx="262862">65</cx:pt>
          <cx:pt idx="262863">30</cx:pt>
          <cx:pt idx="262864">100</cx:pt>
          <cx:pt idx="262865">0</cx:pt>
          <cx:pt idx="262866">0</cx:pt>
          <cx:pt idx="262867">4</cx:pt>
          <cx:pt idx="262868">10</cx:pt>
          <cx:pt idx="262869">0</cx:pt>
          <cx:pt idx="262870">10</cx:pt>
          <cx:pt idx="262871">0</cx:pt>
          <cx:pt idx="262872">20</cx:pt>
          <cx:pt idx="262873">18</cx:pt>
          <cx:pt idx="262874">62</cx:pt>
          <cx:pt idx="262875">1</cx:pt>
          <cx:pt idx="262876">39</cx:pt>
          <cx:pt idx="262877">25</cx:pt>
          <cx:pt idx="262878">6</cx:pt>
          <cx:pt idx="262879">35</cx:pt>
          <cx:pt idx="262880">61</cx:pt>
          <cx:pt idx="262881">81</cx:pt>
          <cx:pt idx="262882">48</cx:pt>
          <cx:pt idx="262883">18</cx:pt>
          <cx:pt idx="262884">101</cx:pt>
          <cx:pt idx="262885">7</cx:pt>
          <cx:pt idx="262886">10</cx:pt>
          <cx:pt idx="262887">5</cx:pt>
          <cx:pt idx="262888">14</cx:pt>
          <cx:pt idx="262889">22</cx:pt>
          <cx:pt idx="262890">36</cx:pt>
          <cx:pt idx="262891">19</cx:pt>
          <cx:pt idx="262892">7</cx:pt>
          <cx:pt idx="262893">27</cx:pt>
          <cx:pt idx="262894">53</cx:pt>
          <cx:pt idx="262895">19</cx:pt>
          <cx:pt idx="262896">10</cx:pt>
          <cx:pt idx="262897">27</cx:pt>
          <cx:pt idx="262898">5</cx:pt>
          <cx:pt idx="262899">21</cx:pt>
          <cx:pt idx="262900">2</cx:pt>
          <cx:pt idx="262901">17</cx:pt>
          <cx:pt idx="262902">24</cx:pt>
          <cx:pt idx="262903">26</cx:pt>
          <cx:pt idx="262904">229</cx:pt>
          <cx:pt idx="262905">31</cx:pt>
          <cx:pt idx="262906">22</cx:pt>
          <cx:pt idx="262907">27</cx:pt>
          <cx:pt idx="262908">18</cx:pt>
          <cx:pt idx="262909">4</cx:pt>
          <cx:pt idx="262910">2</cx:pt>
          <cx:pt idx="262911">162</cx:pt>
          <cx:pt idx="262912">19</cx:pt>
          <cx:pt idx="262913">9</cx:pt>
          <cx:pt idx="262914">69</cx:pt>
          <cx:pt idx="262915">9</cx:pt>
          <cx:pt idx="262916">20</cx:pt>
          <cx:pt idx="262917">22</cx:pt>
          <cx:pt idx="262918">14</cx:pt>
          <cx:pt idx="262919">90</cx:pt>
          <cx:pt idx="262920">290</cx:pt>
          <cx:pt idx="262921">12</cx:pt>
          <cx:pt idx="262922">9</cx:pt>
          <cx:pt idx="262923">6</cx:pt>
          <cx:pt idx="262924">2</cx:pt>
          <cx:pt idx="262925">24</cx:pt>
          <cx:pt idx="262926">9</cx:pt>
          <cx:pt idx="262927">17</cx:pt>
          <cx:pt idx="262928">14</cx:pt>
          <cx:pt idx="262929">6</cx:pt>
          <cx:pt idx="262930">29</cx:pt>
          <cx:pt idx="262931">29</cx:pt>
          <cx:pt idx="262932">10</cx:pt>
          <cx:pt idx="262933">9</cx:pt>
          <cx:pt idx="262934">18</cx:pt>
          <cx:pt idx="262935">8</cx:pt>
          <cx:pt idx="262936">52</cx:pt>
          <cx:pt idx="262937">13</cx:pt>
          <cx:pt idx="262938">5</cx:pt>
          <cx:pt idx="262939">10</cx:pt>
          <cx:pt idx="262940">28</cx:pt>
          <cx:pt idx="262941">10</cx:pt>
          <cx:pt idx="262942">9</cx:pt>
          <cx:pt idx="262943">25</cx:pt>
          <cx:pt idx="262944">16</cx:pt>
          <cx:pt idx="262945">15</cx:pt>
          <cx:pt idx="262946">4</cx:pt>
          <cx:pt idx="262947">5</cx:pt>
          <cx:pt idx="262948">19</cx:pt>
          <cx:pt idx="262949">22</cx:pt>
          <cx:pt idx="262950">15</cx:pt>
          <cx:pt idx="262951">14</cx:pt>
          <cx:pt idx="262952">5</cx:pt>
          <cx:pt idx="262953">20</cx:pt>
          <cx:pt idx="262954">3</cx:pt>
          <cx:pt idx="262955">5</cx:pt>
          <cx:pt idx="262956">25</cx:pt>
          <cx:pt idx="262957">2</cx:pt>
          <cx:pt idx="262958">23</cx:pt>
          <cx:pt idx="262959">4</cx:pt>
          <cx:pt idx="262960">7</cx:pt>
          <cx:pt idx="262961">16</cx:pt>
          <cx:pt idx="262962">3</cx:pt>
          <cx:pt idx="262963">7</cx:pt>
          <cx:pt idx="262964">23</cx:pt>
          <cx:pt idx="262965">10</cx:pt>
          <cx:pt idx="262966">20</cx:pt>
          <cx:pt idx="262967">26</cx:pt>
          <cx:pt idx="262968">8</cx:pt>
          <cx:pt idx="262969">11</cx:pt>
          <cx:pt idx="262970">21</cx:pt>
          <cx:pt idx="262971">6</cx:pt>
          <cx:pt idx="262972">12</cx:pt>
          <cx:pt idx="262973">3</cx:pt>
          <cx:pt idx="262974">51</cx:pt>
          <cx:pt idx="262975">6</cx:pt>
          <cx:pt idx="262976">23</cx:pt>
          <cx:pt idx="262977">9</cx:pt>
          <cx:pt idx="262978">43</cx:pt>
          <cx:pt idx="262979">25</cx:pt>
          <cx:pt idx="262980">523</cx:pt>
          <cx:pt idx="262981">18</cx:pt>
          <cx:pt idx="262982">58</cx:pt>
          <cx:pt idx="262983">10</cx:pt>
          <cx:pt idx="262984">23</cx:pt>
          <cx:pt idx="262985">12</cx:pt>
          <cx:pt idx="262986">15</cx:pt>
          <cx:pt idx="262987">0</cx:pt>
          <cx:pt idx="262988">1</cx:pt>
          <cx:pt idx="262989">0</cx:pt>
          <cx:pt idx="262990">0</cx:pt>
          <cx:pt idx="262991">10</cx:pt>
          <cx:pt idx="262992">1</cx:pt>
          <cx:pt idx="262993">5</cx:pt>
          <cx:pt idx="262994">16</cx:pt>
          <cx:pt idx="262995">5</cx:pt>
          <cx:pt idx="262996">29</cx:pt>
          <cx:pt idx="262997">7</cx:pt>
          <cx:pt idx="262998">13</cx:pt>
          <cx:pt idx="262999">20</cx:pt>
          <cx:pt idx="263000">18</cx:pt>
          <cx:pt idx="263001">7</cx:pt>
          <cx:pt idx="263002">7</cx:pt>
          <cx:pt idx="263003">7</cx:pt>
          <cx:pt idx="263004">7</cx:pt>
          <cx:pt idx="263005">14</cx:pt>
          <cx:pt idx="263006">18</cx:pt>
          <cx:pt idx="263007">10</cx:pt>
          <cx:pt idx="263008">12</cx:pt>
          <cx:pt idx="263009">6</cx:pt>
          <cx:pt idx="263010">10</cx:pt>
          <cx:pt idx="263011">35</cx:pt>
          <cx:pt idx="263012">42</cx:pt>
          <cx:pt idx="263013">36</cx:pt>
          <cx:pt idx="263014">70</cx:pt>
          <cx:pt idx="263015">46</cx:pt>
          <cx:pt idx="263016">55</cx:pt>
          <cx:pt idx="263017">6</cx:pt>
          <cx:pt idx="263018">10</cx:pt>
          <cx:pt idx="263019">16</cx:pt>
          <cx:pt idx="263020">8</cx:pt>
          <cx:pt idx="263021">22</cx:pt>
          <cx:pt idx="263022">30</cx:pt>
          <cx:pt idx="263023">30</cx:pt>
          <cx:pt idx="263024">4</cx:pt>
          <cx:pt idx="263025">11</cx:pt>
          <cx:pt idx="263026">10</cx:pt>
          <cx:pt idx="263027">32</cx:pt>
          <cx:pt idx="263028">10</cx:pt>
          <cx:pt idx="263029">4</cx:pt>
          <cx:pt idx="263030">5</cx:pt>
          <cx:pt idx="263031">27</cx:pt>
          <cx:pt idx="263032">30</cx:pt>
          <cx:pt idx="263033">12</cx:pt>
          <cx:pt idx="263034">2</cx:pt>
          <cx:pt idx="263035">41</cx:pt>
          <cx:pt idx="263036">36</cx:pt>
          <cx:pt idx="263037">9</cx:pt>
          <cx:pt idx="263038">93</cx:pt>
          <cx:pt idx="263039">5</cx:pt>
          <cx:pt idx="263040">9</cx:pt>
          <cx:pt idx="263041">25</cx:pt>
          <cx:pt idx="263042">46</cx:pt>
          <cx:pt idx="263043">30</cx:pt>
          <cx:pt idx="263044">26</cx:pt>
          <cx:pt idx="263045">7</cx:pt>
          <cx:pt idx="263046">16</cx:pt>
          <cx:pt idx="263047">75</cx:pt>
          <cx:pt idx="263048">14</cx:pt>
          <cx:pt idx="263049">5</cx:pt>
          <cx:pt idx="263050">12</cx:pt>
          <cx:pt idx="263051">10</cx:pt>
          <cx:pt idx="263052">34</cx:pt>
          <cx:pt idx="263053">7</cx:pt>
          <cx:pt idx="263054">6</cx:pt>
          <cx:pt idx="263055">19</cx:pt>
          <cx:pt idx="263056">179</cx:pt>
          <cx:pt idx="263057">21</cx:pt>
          <cx:pt idx="263058">9</cx:pt>
          <cx:pt idx="263059">164</cx:pt>
          <cx:pt idx="263060">34</cx:pt>
          <cx:pt idx="263061">22</cx:pt>
          <cx:pt idx="263062">9</cx:pt>
          <cx:pt idx="263063">53</cx:pt>
          <cx:pt idx="263064">151</cx:pt>
          <cx:pt idx="263065">16</cx:pt>
          <cx:pt idx="263066">7</cx:pt>
          <cx:pt idx="263067">6</cx:pt>
          <cx:pt idx="263068">3</cx:pt>
          <cx:pt idx="263069">52</cx:pt>
          <cx:pt idx="263070">11</cx:pt>
          <cx:pt idx="263071">37</cx:pt>
          <cx:pt idx="263072">33</cx:pt>
          <cx:pt idx="263073">1</cx:pt>
          <cx:pt idx="263074">244</cx:pt>
          <cx:pt idx="263075">11</cx:pt>
          <cx:pt idx="263076">29</cx:pt>
          <cx:pt idx="263077">1</cx:pt>
          <cx:pt idx="263078">6</cx:pt>
          <cx:pt idx="263079">6</cx:pt>
          <cx:pt idx="263080">12</cx:pt>
          <cx:pt idx="263081">10</cx:pt>
          <cx:pt idx="263082">12</cx:pt>
          <cx:pt idx="263083">10</cx:pt>
          <cx:pt idx="263084">18</cx:pt>
          <cx:pt idx="263085">9</cx:pt>
          <cx:pt idx="263086">4</cx:pt>
          <cx:pt idx="263087">8</cx:pt>
          <cx:pt idx="263088">5</cx:pt>
          <cx:pt idx="263089">8</cx:pt>
          <cx:pt idx="263090">3</cx:pt>
          <cx:pt idx="263091">7</cx:pt>
          <cx:pt idx="263092">12</cx:pt>
          <cx:pt idx="263093">50</cx:pt>
          <cx:pt idx="263094">54</cx:pt>
          <cx:pt idx="263095">8</cx:pt>
          <cx:pt idx="263096">112</cx:pt>
          <cx:pt idx="263097">25</cx:pt>
          <cx:pt idx="263098">558</cx:pt>
          <cx:pt idx="263099">26</cx:pt>
          <cx:pt idx="263100">9</cx:pt>
          <cx:pt idx="263101">9</cx:pt>
          <cx:pt idx="263102">35</cx:pt>
          <cx:pt idx="263103">17</cx:pt>
          <cx:pt idx="263104">57</cx:pt>
          <cx:pt idx="263105">2</cx:pt>
          <cx:pt idx="263106">5</cx:pt>
          <cx:pt idx="263107">10</cx:pt>
          <cx:pt idx="263108">4</cx:pt>
          <cx:pt idx="263109">25</cx:pt>
          <cx:pt idx="263110">0</cx:pt>
          <cx:pt idx="263111">1</cx:pt>
          <cx:pt idx="263112">9</cx:pt>
          <cx:pt idx="263113">11</cx:pt>
          <cx:pt idx="263114">15</cx:pt>
          <cx:pt idx="263115">1</cx:pt>
          <cx:pt idx="263116">15</cx:pt>
          <cx:pt idx="263117">12</cx:pt>
          <cx:pt idx="263118">2</cx:pt>
          <cx:pt idx="263119">4</cx:pt>
          <cx:pt idx="263120">1</cx:pt>
          <cx:pt idx="263121">0</cx:pt>
          <cx:pt idx="263122">11</cx:pt>
          <cx:pt idx="263123">4</cx:pt>
          <cx:pt idx="263124">1</cx:pt>
          <cx:pt idx="263125">1</cx:pt>
          <cx:pt idx="263126">1</cx:pt>
          <cx:pt idx="263127">5</cx:pt>
          <cx:pt idx="263128">3</cx:pt>
          <cx:pt idx="263129">6</cx:pt>
          <cx:pt idx="263130">5</cx:pt>
          <cx:pt idx="263131">2</cx:pt>
          <cx:pt idx="263132">31</cx:pt>
          <cx:pt idx="263133">0</cx:pt>
          <cx:pt idx="263134">31</cx:pt>
          <cx:pt idx="263135">27</cx:pt>
          <cx:pt idx="263136">269</cx:pt>
          <cx:pt idx="263137">3</cx:pt>
          <cx:pt idx="263138">0</cx:pt>
          <cx:pt idx="263139">2</cx:pt>
          <cx:pt idx="263140">77</cx:pt>
          <cx:pt idx="263141">6</cx:pt>
          <cx:pt idx="263142">27</cx:pt>
          <cx:pt idx="263143">10</cx:pt>
          <cx:pt idx="263144">2</cx:pt>
          <cx:pt idx="263145">2</cx:pt>
          <cx:pt idx="263146">2</cx:pt>
          <cx:pt idx="263147">2</cx:pt>
          <cx:pt idx="263148">2</cx:pt>
          <cx:pt idx="263149">226</cx:pt>
          <cx:pt idx="263150">26</cx:pt>
          <cx:pt idx="263151">9</cx:pt>
          <cx:pt idx="263152">1</cx:pt>
          <cx:pt idx="263153">6</cx:pt>
          <cx:pt idx="263154">4</cx:pt>
          <cx:pt idx="263155">6</cx:pt>
          <cx:pt idx="263156">0</cx:pt>
          <cx:pt idx="263157">15</cx:pt>
          <cx:pt idx="263158">20</cx:pt>
          <cx:pt idx="263159">3</cx:pt>
          <cx:pt idx="263160">4</cx:pt>
          <cx:pt idx="263161">4</cx:pt>
          <cx:pt idx="263162">2</cx:pt>
          <cx:pt idx="263163">16</cx:pt>
          <cx:pt idx="263164">4</cx:pt>
          <cx:pt idx="263165">2</cx:pt>
          <cx:pt idx="263166">1</cx:pt>
          <cx:pt idx="263167">3</cx:pt>
          <cx:pt idx="263168">1</cx:pt>
          <cx:pt idx="263169">50</cx:pt>
          <cx:pt idx="263170">26</cx:pt>
          <cx:pt idx="263171">23</cx:pt>
          <cx:pt idx="263172">13</cx:pt>
          <cx:pt idx="263173">21</cx:pt>
          <cx:pt idx="263174">12</cx:pt>
          <cx:pt idx="263175">15</cx:pt>
          <cx:pt idx="263176">16</cx:pt>
          <cx:pt idx="263177">33</cx:pt>
          <cx:pt idx="263178">4</cx:pt>
          <cx:pt idx="263179">4</cx:pt>
          <cx:pt idx="263180">9</cx:pt>
          <cx:pt idx="263181">29</cx:pt>
          <cx:pt idx="263182">90</cx:pt>
          <cx:pt idx="263183">72</cx:pt>
          <cx:pt idx="263184">22</cx:pt>
          <cx:pt idx="263185">54</cx:pt>
          <cx:pt idx="263186">18</cx:pt>
          <cx:pt idx="263187">11</cx:pt>
          <cx:pt idx="263188">50</cx:pt>
          <cx:pt idx="263189">50</cx:pt>
          <cx:pt idx="263190">117</cx:pt>
          <cx:pt idx="263191">3</cx:pt>
          <cx:pt idx="263192">89</cx:pt>
          <cx:pt idx="263193">6</cx:pt>
          <cx:pt idx="263194">140</cx:pt>
          <cx:pt idx="263195">10</cx:pt>
          <cx:pt idx="263196">10</cx:pt>
          <cx:pt idx="263197">0</cx:pt>
          <cx:pt idx="263198">4</cx:pt>
          <cx:pt idx="263199">5</cx:pt>
          <cx:pt idx="263200">36</cx:pt>
          <cx:pt idx="263201">21</cx:pt>
          <cx:pt idx="263202">28</cx:pt>
          <cx:pt idx="263203">49</cx:pt>
          <cx:pt idx="263204">37</cx:pt>
          <cx:pt idx="263205">29</cx:pt>
          <cx:pt idx="263206">16</cx:pt>
          <cx:pt idx="263207">5</cx:pt>
          <cx:pt idx="263208">17</cx:pt>
          <cx:pt idx="263209">3</cx:pt>
          <cx:pt idx="263210">13</cx:pt>
          <cx:pt idx="263211">2</cx:pt>
          <cx:pt idx="263212">4</cx:pt>
          <cx:pt idx="263213">19</cx:pt>
          <cx:pt idx="263214">4</cx:pt>
          <cx:pt idx="263215">2</cx:pt>
          <cx:pt idx="263216">8</cx:pt>
          <cx:pt idx="263217">6</cx:pt>
          <cx:pt idx="263218">5</cx:pt>
          <cx:pt idx="263219">3</cx:pt>
          <cx:pt idx="263220">9</cx:pt>
          <cx:pt idx="263221">10</cx:pt>
          <cx:pt idx="263222">1</cx:pt>
          <cx:pt idx="263223">1</cx:pt>
          <cx:pt idx="263224">2</cx:pt>
          <cx:pt idx="263225">13</cx:pt>
          <cx:pt idx="263226">1</cx:pt>
          <cx:pt idx="263227">5</cx:pt>
          <cx:pt idx="263228">1</cx:pt>
          <cx:pt idx="263229">1</cx:pt>
          <cx:pt idx="263230">0</cx:pt>
          <cx:pt idx="263231">0</cx:pt>
          <cx:pt idx="263232">1</cx:pt>
          <cx:pt idx="263233">1</cx:pt>
          <cx:pt idx="263234">0</cx:pt>
          <cx:pt idx="263235">0</cx:pt>
          <cx:pt idx="263236">0</cx:pt>
          <cx:pt idx="263237">0</cx:pt>
          <cx:pt idx="263238">0</cx:pt>
          <cx:pt idx="263239">0</cx:pt>
          <cx:pt idx="263240">6</cx:pt>
          <cx:pt idx="263241">9</cx:pt>
          <cx:pt idx="263242">2</cx:pt>
          <cx:pt idx="263243">26</cx:pt>
          <cx:pt idx="263244">6</cx:pt>
          <cx:pt idx="263245">2</cx:pt>
          <cx:pt idx="263246">8</cx:pt>
          <cx:pt idx="263247">3</cx:pt>
          <cx:pt idx="263248">46</cx:pt>
          <cx:pt idx="263249">5</cx:pt>
          <cx:pt idx="263250">8</cx:pt>
          <cx:pt idx="263251">5</cx:pt>
          <cx:pt idx="263252">100</cx:pt>
          <cx:pt idx="263253">63</cx:pt>
          <cx:pt idx="263254">98</cx:pt>
          <cx:pt idx="263255">15</cx:pt>
          <cx:pt idx="263256">71</cx:pt>
          <cx:pt idx="263257">22</cx:pt>
          <cx:pt idx="263258">50</cx:pt>
          <cx:pt idx="263259">95</cx:pt>
          <cx:pt idx="263260">43</cx:pt>
          <cx:pt idx="263261">70</cx:pt>
          <cx:pt idx="263262">98</cx:pt>
          <cx:pt idx="263263">100</cx:pt>
          <cx:pt idx="263264">38</cx:pt>
          <cx:pt idx="263265">19</cx:pt>
          <cx:pt idx="263266">92</cx:pt>
          <cx:pt idx="263267">135</cx:pt>
          <cx:pt idx="263268">47</cx:pt>
          <cx:pt idx="263269">272</cx:pt>
          <cx:pt idx="263270">25</cx:pt>
          <cx:pt idx="263271">11</cx:pt>
          <cx:pt idx="263272">16</cx:pt>
          <cx:pt idx="263273">16</cx:pt>
          <cx:pt idx="263274">38</cx:pt>
          <cx:pt idx="263275">9</cx:pt>
          <cx:pt idx="263276">14</cx:pt>
          <cx:pt idx="263277">41</cx:pt>
          <cx:pt idx="263278">10</cx:pt>
          <cx:pt idx="263279">30</cx:pt>
          <cx:pt idx="263280">27</cx:pt>
          <cx:pt idx="263281">14</cx:pt>
          <cx:pt idx="263282">14</cx:pt>
          <cx:pt idx="263283">21</cx:pt>
          <cx:pt idx="263284">21</cx:pt>
          <cx:pt idx="263285">11</cx:pt>
          <cx:pt idx="263286">30</cx:pt>
          <cx:pt idx="263287">16</cx:pt>
          <cx:pt idx="263288">1</cx:pt>
          <cx:pt idx="263289">18</cx:pt>
          <cx:pt idx="263290">19</cx:pt>
          <cx:pt idx="263291">13</cx:pt>
          <cx:pt idx="263292">26</cx:pt>
          <cx:pt idx="263293">22</cx:pt>
          <cx:pt idx="263294">11</cx:pt>
          <cx:pt idx="263295">12</cx:pt>
          <cx:pt idx="263296">29</cx:pt>
          <cx:pt idx="263297">9</cx:pt>
          <cx:pt idx="263298">27</cx:pt>
          <cx:pt idx="263299">16</cx:pt>
          <cx:pt idx="263300">8</cx:pt>
          <cx:pt idx="263301">16</cx:pt>
          <cx:pt idx="263302">19</cx:pt>
          <cx:pt idx="263303">37</cx:pt>
          <cx:pt idx="263304">19</cx:pt>
          <cx:pt idx="263305">14</cx:pt>
          <cx:pt idx="263306">9</cx:pt>
          <cx:pt idx="263307">24</cx:pt>
          <cx:pt idx="263308">52</cx:pt>
          <cx:pt idx="263309">14</cx:pt>
          <cx:pt idx="263310">36</cx:pt>
          <cx:pt idx="263311">37</cx:pt>
          <cx:pt idx="263312">31</cx:pt>
          <cx:pt idx="263313">9</cx:pt>
          <cx:pt idx="263314">15</cx:pt>
          <cx:pt idx="263315">10</cx:pt>
          <cx:pt idx="263316">20</cx:pt>
          <cx:pt idx="263317">14</cx:pt>
          <cx:pt idx="263318">9</cx:pt>
          <cx:pt idx="263319">3</cx:pt>
          <cx:pt idx="263320">1</cx:pt>
          <cx:pt idx="263321">1</cx:pt>
          <cx:pt idx="263322">17</cx:pt>
          <cx:pt idx="263323">24</cx:pt>
          <cx:pt idx="263324">101</cx:pt>
          <cx:pt idx="263325">26</cx:pt>
          <cx:pt idx="263326">123</cx:pt>
          <cx:pt idx="263327">8</cx:pt>
          <cx:pt idx="263328">9</cx:pt>
          <cx:pt idx="263329">2</cx:pt>
          <cx:pt idx="263330">1</cx:pt>
          <cx:pt idx="263331">4</cx:pt>
          <cx:pt idx="263332">2</cx:pt>
          <cx:pt idx="263333">2</cx:pt>
          <cx:pt idx="263334">2</cx:pt>
          <cx:pt idx="263335">336</cx:pt>
          <cx:pt idx="263336">2</cx:pt>
          <cx:pt idx="263337">50</cx:pt>
          <cx:pt idx="263338">75</cx:pt>
          <cx:pt idx="263339">49</cx:pt>
          <cx:pt idx="263340">50</cx:pt>
          <cx:pt idx="263341">8</cx:pt>
          <cx:pt idx="263342">68</cx:pt>
          <cx:pt idx="263343">3</cx:pt>
          <cx:pt idx="263344">13</cx:pt>
          <cx:pt idx="263345">2</cx:pt>
          <cx:pt idx="263346">12</cx:pt>
          <cx:pt idx="263347">3</cx:pt>
          <cx:pt idx="263348">1</cx:pt>
          <cx:pt idx="263349">80</cx:pt>
          <cx:pt idx="263350">19</cx:pt>
          <cx:pt idx="263351">25</cx:pt>
          <cx:pt idx="263352">14</cx:pt>
          <cx:pt idx="263353">26</cx:pt>
          <cx:pt idx="263354">3</cx:pt>
          <cx:pt idx="263355">7</cx:pt>
          <cx:pt idx="263356">273</cx:pt>
          <cx:pt idx="263357">48</cx:pt>
          <cx:pt idx="263358">20</cx:pt>
          <cx:pt idx="263359">6</cx:pt>
          <cx:pt idx="263360">2</cx:pt>
          <cx:pt idx="263361">4</cx:pt>
          <cx:pt idx="263362">4</cx:pt>
          <cx:pt idx="263363">3</cx:pt>
          <cx:pt idx="263364">16</cx:pt>
          <cx:pt idx="263365">120</cx:pt>
          <cx:pt idx="263366">80</cx:pt>
          <cx:pt idx="263367">100</cx:pt>
          <cx:pt idx="263368">100</cx:pt>
          <cx:pt idx="263369">100</cx:pt>
          <cx:pt idx="263370">15</cx:pt>
          <cx:pt idx="263371">50</cx:pt>
          <cx:pt idx="263372">75</cx:pt>
          <cx:pt idx="263373">30</cx:pt>
          <cx:pt idx="263374">30</cx:pt>
          <cx:pt idx="263375">50</cx:pt>
          <cx:pt idx="263376">15</cx:pt>
          <cx:pt idx="263377">17</cx:pt>
          <cx:pt idx="263378">235</cx:pt>
          <cx:pt idx="263379">10</cx:pt>
          <cx:pt idx="263380">121</cx:pt>
          <cx:pt idx="263381">5</cx:pt>
          <cx:pt idx="263382">33</cx:pt>
          <cx:pt idx="263383">44</cx:pt>
          <cx:pt idx="263384">9</cx:pt>
          <cx:pt idx="263385">27</cx:pt>
          <cx:pt idx="263386">8</cx:pt>
          <cx:pt idx="263387">44</cx:pt>
          <cx:pt idx="263388">12</cx:pt>
          <cx:pt idx="263389">30</cx:pt>
          <cx:pt idx="263390">210</cx:pt>
          <cx:pt idx="263391">1</cx:pt>
          <cx:pt idx="263392">0</cx:pt>
          <cx:pt idx="263393">4</cx:pt>
          <cx:pt idx="263394">9</cx:pt>
          <cx:pt idx="263395">392</cx:pt>
          <cx:pt idx="263396">0</cx:pt>
          <cx:pt idx="263397">1</cx:pt>
          <cx:pt idx="263398">220</cx:pt>
          <cx:pt idx="263399">1</cx:pt>
          <cx:pt idx="263400">1</cx:pt>
          <cx:pt idx="263401">42</cx:pt>
          <cx:pt idx="263402">37</cx:pt>
          <cx:pt idx="263403">4</cx:pt>
          <cx:pt idx="263404">7</cx:pt>
          <cx:pt idx="263405">28</cx:pt>
          <cx:pt idx="263406">90</cx:pt>
          <cx:pt idx="263407">2</cx:pt>
          <cx:pt idx="263408">50</cx:pt>
          <cx:pt idx="263409">59</cx:pt>
          <cx:pt idx="263410">5</cx:pt>
          <cx:pt idx="263411">16</cx:pt>
          <cx:pt idx="263412">29</cx:pt>
          <cx:pt idx="263413">53</cx:pt>
          <cx:pt idx="263414">34</cx:pt>
          <cx:pt idx="263415">35</cx:pt>
          <cx:pt idx="263416">2</cx:pt>
          <cx:pt idx="263417">1</cx:pt>
          <cx:pt idx="263418">1</cx:pt>
          <cx:pt idx="263419">30</cx:pt>
          <cx:pt idx="263420">11</cx:pt>
          <cx:pt idx="263421">7</cx:pt>
          <cx:pt idx="263422">37</cx:pt>
          <cx:pt idx="263423">50</cx:pt>
          <cx:pt idx="263424">69</cx:pt>
          <cx:pt idx="263425">121</cx:pt>
          <cx:pt idx="263426">15</cx:pt>
          <cx:pt idx="263427">484</cx:pt>
          <cx:pt idx="263428">25</cx:pt>
          <cx:pt idx="263429">6</cx:pt>
          <cx:pt idx="263430">25</cx:pt>
          <cx:pt idx="263431">2</cx:pt>
          <cx:pt idx="263432">4</cx:pt>
          <cx:pt idx="263433">5</cx:pt>
          <cx:pt idx="263434">21</cx:pt>
          <cx:pt idx="263435">4</cx:pt>
          <cx:pt idx="263436">9</cx:pt>
          <cx:pt idx="263437">8</cx:pt>
          <cx:pt idx="263438">10</cx:pt>
          <cx:pt idx="263439">106</cx:pt>
          <cx:pt idx="263440">19</cx:pt>
          <cx:pt idx="263441">5</cx:pt>
          <cx:pt idx="263442">2</cx:pt>
          <cx:pt idx="263443">1</cx:pt>
          <cx:pt idx="263444">6</cx:pt>
          <cx:pt idx="263445">20</cx:pt>
          <cx:pt idx="263446">15</cx:pt>
          <cx:pt idx="263447">10</cx:pt>
          <cx:pt idx="263448">30</cx:pt>
          <cx:pt idx="263449">20</cx:pt>
          <cx:pt idx="263450">85</cx:pt>
          <cx:pt idx="263451">100</cx:pt>
          <cx:pt idx="263452">19</cx:pt>
          <cx:pt idx="263453">24</cx:pt>
          <cx:pt idx="263454">4</cx:pt>
          <cx:pt idx="263455">5</cx:pt>
          <cx:pt idx="263456">3</cx:pt>
          <cx:pt idx="263457">7</cx:pt>
          <cx:pt idx="263458">26</cx:pt>
          <cx:pt idx="263459">4</cx:pt>
          <cx:pt idx="263460">15</cx:pt>
          <cx:pt idx="263461">53</cx:pt>
          <cx:pt idx="263462">47</cx:pt>
          <cx:pt idx="263463">60</cx:pt>
          <cx:pt idx="263464">59</cx:pt>
          <cx:pt idx="263465">11</cx:pt>
          <cx:pt idx="263466">16</cx:pt>
          <cx:pt idx="263467">26</cx:pt>
          <cx:pt idx="263468">1</cx:pt>
          <cx:pt idx="263469">23</cx:pt>
          <cx:pt idx="263470">12</cx:pt>
          <cx:pt idx="263471">74</cx:pt>
          <cx:pt idx="263472">900</cx:pt>
          <cx:pt idx="263473">600</cx:pt>
          <cx:pt idx="263474">96</cx:pt>
          <cx:pt idx="263475">42</cx:pt>
          <cx:pt idx="263476">81</cx:pt>
          <cx:pt idx="263477">4</cx:pt>
          <cx:pt idx="263478">23</cx:pt>
          <cx:pt idx="263479">87</cx:pt>
          <cx:pt idx="263480">14</cx:pt>
          <cx:pt idx="263481">1</cx:pt>
          <cx:pt idx="263482">92</cx:pt>
          <cx:pt idx="263483">5</cx:pt>
          <cx:pt idx="263484">28</cx:pt>
          <cx:pt idx="263485">59</cx:pt>
          <cx:pt idx="263486">24</cx:pt>
          <cx:pt idx="263487">21</cx:pt>
          <cx:pt idx="263488">74</cx:pt>
          <cx:pt idx="263489">5</cx:pt>
          <cx:pt idx="263490">34</cx:pt>
          <cx:pt idx="263491">3</cx:pt>
          <cx:pt idx="263492">2</cx:pt>
          <cx:pt idx="263493">23</cx:pt>
          <cx:pt idx="263494">9</cx:pt>
          <cx:pt idx="263495">9</cx:pt>
          <cx:pt idx="263496">15</cx:pt>
          <cx:pt idx="263497">4</cx:pt>
          <cx:pt idx="263498">10</cx:pt>
          <cx:pt idx="263499">7</cx:pt>
          <cx:pt idx="263500">4</cx:pt>
          <cx:pt idx="263501">3</cx:pt>
          <cx:pt idx="263502">15</cx:pt>
          <cx:pt idx="263503">40</cx:pt>
          <cx:pt idx="263504">56</cx:pt>
          <cx:pt idx="263505">29</cx:pt>
          <cx:pt idx="263506">7</cx:pt>
          <cx:pt idx="263507">58</cx:pt>
          <cx:pt idx="263508">67</cx:pt>
          <cx:pt idx="263509">1</cx:pt>
          <cx:pt idx="263510">4</cx:pt>
          <cx:pt idx="263511">2</cx:pt>
          <cx:pt idx="263512">1</cx:pt>
          <cx:pt idx="263513">29</cx:pt>
          <cx:pt idx="263514">1</cx:pt>
          <cx:pt idx="263515">3</cx:pt>
          <cx:pt idx="263516">1</cx:pt>
          <cx:pt idx="263517">4</cx:pt>
          <cx:pt idx="263518">1</cx:pt>
          <cx:pt idx="263519">2</cx:pt>
          <cx:pt idx="263520">65</cx:pt>
          <cx:pt idx="263521">2</cx:pt>
          <cx:pt idx="263522">5</cx:pt>
          <cx:pt idx="263523">3</cx:pt>
          <cx:pt idx="263524">10</cx:pt>
          <cx:pt idx="263525">3</cx:pt>
          <cx:pt idx="263526">12</cx:pt>
          <cx:pt idx="263527">32</cx:pt>
          <cx:pt idx="263528">4</cx:pt>
          <cx:pt idx="263529">3</cx:pt>
          <cx:pt idx="263530">2</cx:pt>
          <cx:pt idx="263531">10</cx:pt>
          <cx:pt idx="263532">17</cx:pt>
          <cx:pt idx="263533">141</cx:pt>
          <cx:pt idx="263534">85</cx:pt>
          <cx:pt idx="263535">2</cx:pt>
          <cx:pt idx="263536">53</cx:pt>
          <cx:pt idx="263537">1</cx:pt>
          <cx:pt idx="263538">3</cx:pt>
          <cx:pt idx="263539">19</cx:pt>
          <cx:pt idx="263540">73</cx:pt>
          <cx:pt idx="263541">37</cx:pt>
          <cx:pt idx="263542">28</cx:pt>
          <cx:pt idx="263543">1</cx:pt>
          <cx:pt idx="263544">1</cx:pt>
          <cx:pt idx="263545">2</cx:pt>
          <cx:pt idx="263546">0</cx:pt>
          <cx:pt idx="263547">8</cx:pt>
          <cx:pt idx="263548">13</cx:pt>
          <cx:pt idx="263549">13</cx:pt>
          <cx:pt idx="263550">5</cx:pt>
          <cx:pt idx="263551">37</cx:pt>
          <cx:pt idx="263552">24</cx:pt>
          <cx:pt idx="263553">35</cx:pt>
          <cx:pt idx="263554">124</cx:pt>
          <cx:pt idx="263555">40</cx:pt>
          <cx:pt idx="263556">6</cx:pt>
          <cx:pt idx="263557">2</cx:pt>
          <cx:pt idx="263558">2</cx:pt>
          <cx:pt idx="263559">3</cx:pt>
          <cx:pt idx="263560">42</cx:pt>
          <cx:pt idx="263561">55</cx:pt>
          <cx:pt idx="263562">29</cx:pt>
          <cx:pt idx="263563">42</cx:pt>
          <cx:pt idx="263564">20</cx:pt>
          <cx:pt idx="263565">57</cx:pt>
          <cx:pt idx="263566">39</cx:pt>
          <cx:pt idx="263567">1</cx:pt>
          <cx:pt idx="263568">12</cx:pt>
          <cx:pt idx="263569">15</cx:pt>
          <cx:pt idx="263570">9</cx:pt>
          <cx:pt idx="263571">14</cx:pt>
          <cx:pt idx="263572">8</cx:pt>
          <cx:pt idx="263573">2</cx:pt>
          <cx:pt idx="263574">59</cx:pt>
          <cx:pt idx="263575">17</cx:pt>
          <cx:pt idx="263576">13</cx:pt>
          <cx:pt idx="263577">5</cx:pt>
          <cx:pt idx="263578">6</cx:pt>
          <cx:pt idx="263579">1</cx:pt>
          <cx:pt idx="263580">19</cx:pt>
          <cx:pt idx="263581">65</cx:pt>
          <cx:pt idx="263582">7</cx:pt>
          <cx:pt idx="263583">32</cx:pt>
          <cx:pt idx="263584">8</cx:pt>
          <cx:pt idx="263585">8</cx:pt>
          <cx:pt idx="263586">4</cx:pt>
          <cx:pt idx="263587">81</cx:pt>
          <cx:pt idx="263588">5</cx:pt>
          <cx:pt idx="263589">9</cx:pt>
          <cx:pt idx="263590">26</cx:pt>
          <cx:pt idx="263591">0</cx:pt>
          <cx:pt idx="263592">5</cx:pt>
          <cx:pt idx="263593">59</cx:pt>
          <cx:pt idx="263594">6</cx:pt>
          <cx:pt idx="263595">24</cx:pt>
          <cx:pt idx="263596">1</cx:pt>
          <cx:pt idx="263597">59</cx:pt>
          <cx:pt idx="263598">14</cx:pt>
          <cx:pt idx="263599">36</cx:pt>
          <cx:pt idx="263600">13</cx:pt>
          <cx:pt idx="263601">22</cx:pt>
          <cx:pt idx="263602">150</cx:pt>
          <cx:pt idx="263603">1</cx:pt>
          <cx:pt idx="263604">17</cx:pt>
          <cx:pt idx="263605">12</cx:pt>
          <cx:pt idx="263606">6</cx:pt>
          <cx:pt idx="263607">14</cx:pt>
          <cx:pt idx="263608">22</cx:pt>
          <cx:pt idx="263609">13</cx:pt>
          <cx:pt idx="263610">3</cx:pt>
          <cx:pt idx="263611">16</cx:pt>
          <cx:pt idx="263612">5</cx:pt>
          <cx:pt idx="263613">17</cx:pt>
          <cx:pt idx="263614">13</cx:pt>
          <cx:pt idx="263615">14</cx:pt>
          <cx:pt idx="263616">12</cx:pt>
          <cx:pt idx="263617">7</cx:pt>
          <cx:pt idx="263618">91</cx:pt>
          <cx:pt idx="263619">9</cx:pt>
          <cx:pt idx="263620">33</cx:pt>
          <cx:pt idx="263621">18</cx:pt>
          <cx:pt idx="263622">32</cx:pt>
          <cx:pt idx="263623">59</cx:pt>
          <cx:pt idx="263624">31</cx:pt>
          <cx:pt idx="263625">13</cx:pt>
          <cx:pt idx="263626">23</cx:pt>
          <cx:pt idx="263627">0</cx:pt>
          <cx:pt idx="263628">22</cx:pt>
          <cx:pt idx="263629">110</cx:pt>
          <cx:pt idx="263630">60</cx:pt>
          <cx:pt idx="263631">50</cx:pt>
          <cx:pt idx="263632">67</cx:pt>
          <cx:pt idx="263633">10</cx:pt>
          <cx:pt idx="263634">0</cx:pt>
          <cx:pt idx="263635">0</cx:pt>
          <cx:pt idx="263636">15</cx:pt>
          <cx:pt idx="263637">0</cx:pt>
          <cx:pt idx="263638">5</cx:pt>
          <cx:pt idx="263639">19</cx:pt>
          <cx:pt idx="263640">28</cx:pt>
          <cx:pt idx="263641">0</cx:pt>
          <cx:pt idx="263642">2</cx:pt>
          <cx:pt idx="263643">23</cx:pt>
          <cx:pt idx="263644">5</cx:pt>
          <cx:pt idx="263645">25</cx:pt>
          <cx:pt idx="263646">1</cx:pt>
          <cx:pt idx="263647">25</cx:pt>
          <cx:pt idx="263648">47</cx:pt>
          <cx:pt idx="263649">35</cx:pt>
          <cx:pt idx="263650">6</cx:pt>
          <cx:pt idx="263651">28</cx:pt>
          <cx:pt idx="263652">1</cx:pt>
          <cx:pt idx="263653">5</cx:pt>
          <cx:pt idx="263654">87</cx:pt>
          <cx:pt idx="263655">30</cx:pt>
          <cx:pt idx="263656">4</cx:pt>
          <cx:pt idx="263657">7</cx:pt>
          <cx:pt idx="263658">4</cx:pt>
          <cx:pt idx="263659">37</cx:pt>
          <cx:pt idx="263660">4</cx:pt>
          <cx:pt idx="263661">18</cx:pt>
          <cx:pt idx="263662">12</cx:pt>
          <cx:pt idx="263663">4</cx:pt>
          <cx:pt idx="263664">4</cx:pt>
          <cx:pt idx="263665">12</cx:pt>
          <cx:pt idx="263666">44</cx:pt>
          <cx:pt idx="263667">10</cx:pt>
          <cx:pt idx="263668">20</cx:pt>
          <cx:pt idx="263669">52</cx:pt>
          <cx:pt idx="263670">14</cx:pt>
          <cx:pt idx="263671">9</cx:pt>
          <cx:pt idx="263672">33</cx:pt>
          <cx:pt idx="263673">72</cx:pt>
          <cx:pt idx="263674">35</cx:pt>
          <cx:pt idx="263675">80</cx:pt>
          <cx:pt idx="263676">26</cx:pt>
          <cx:pt idx="263677">19</cx:pt>
          <cx:pt idx="263678">63</cx:pt>
          <cx:pt idx="263679">1</cx:pt>
          <cx:pt idx="263680">9</cx:pt>
          <cx:pt idx="263681">7</cx:pt>
          <cx:pt idx="263682">8</cx:pt>
          <cx:pt idx="263683">2</cx:pt>
          <cx:pt idx="263684">28</cx:pt>
          <cx:pt idx="263685">0</cx:pt>
          <cx:pt idx="263686">5</cx:pt>
          <cx:pt idx="263687">2</cx:pt>
          <cx:pt idx="263688">4</cx:pt>
          <cx:pt idx="263689">6</cx:pt>
          <cx:pt idx="263690">100</cx:pt>
          <cx:pt idx="263691">9</cx:pt>
          <cx:pt idx="263692">84</cx:pt>
          <cx:pt idx="263693">29</cx:pt>
          <cx:pt idx="263694">15</cx:pt>
          <cx:pt idx="263695">4</cx:pt>
          <cx:pt idx="263696">14</cx:pt>
          <cx:pt idx="263697">4</cx:pt>
          <cx:pt idx="263698">18</cx:pt>
          <cx:pt idx="263699">2</cx:pt>
          <cx:pt idx="263700">8</cx:pt>
          <cx:pt idx="263701">32</cx:pt>
          <cx:pt idx="263702">3</cx:pt>
          <cx:pt idx="263703">25</cx:pt>
          <cx:pt idx="263704">126</cx:pt>
          <cx:pt idx="263705">56</cx:pt>
          <cx:pt idx="263706">24</cx:pt>
          <cx:pt idx="263707">3</cx:pt>
          <cx:pt idx="263708">26</cx:pt>
          <cx:pt idx="263709">6</cx:pt>
          <cx:pt idx="263710">8</cx:pt>
          <cx:pt idx="263711">6</cx:pt>
          <cx:pt idx="263712">20</cx:pt>
          <cx:pt idx="263713">20</cx:pt>
          <cx:pt idx="263714">15</cx:pt>
          <cx:pt idx="263715">4</cx:pt>
          <cx:pt idx="263716">38</cx:pt>
          <cx:pt idx="263717">4</cx:pt>
          <cx:pt idx="263718">16</cx:pt>
          <cx:pt idx="263719">11</cx:pt>
          <cx:pt idx="263720">10</cx:pt>
          <cx:pt idx="263721">7</cx:pt>
          <cx:pt idx="263722">7</cx:pt>
          <cx:pt idx="263723">20</cx:pt>
          <cx:pt idx="263724">32</cx:pt>
          <cx:pt idx="263725">58</cx:pt>
          <cx:pt idx="263726">28</cx:pt>
          <cx:pt idx="263727">13</cx:pt>
          <cx:pt idx="263728">6</cx:pt>
          <cx:pt idx="263729">14</cx:pt>
          <cx:pt idx="263730">7</cx:pt>
          <cx:pt idx="263731">11</cx:pt>
          <cx:pt idx="263732">93</cx:pt>
          <cx:pt idx="263733">15</cx:pt>
          <cx:pt idx="263734">8</cx:pt>
          <cx:pt idx="263735">11</cx:pt>
          <cx:pt idx="263736">6</cx:pt>
          <cx:pt idx="263737">24</cx:pt>
          <cx:pt idx="263738">72</cx:pt>
          <cx:pt idx="263739">11</cx:pt>
          <cx:pt idx="263740">26</cx:pt>
          <cx:pt idx="263741">6</cx:pt>
          <cx:pt idx="263742">44</cx:pt>
          <cx:pt idx="263743">14</cx:pt>
          <cx:pt idx="263744">10</cx:pt>
          <cx:pt idx="263745">24</cx:pt>
          <cx:pt idx="263746">11</cx:pt>
          <cx:pt idx="263747">30</cx:pt>
          <cx:pt idx="263748">21</cx:pt>
          <cx:pt idx="263749">13</cx:pt>
          <cx:pt idx="263750">4</cx:pt>
          <cx:pt idx="263751">2</cx:pt>
          <cx:pt idx="263752">3</cx:pt>
          <cx:pt idx="263753">4</cx:pt>
          <cx:pt idx="263754">20</cx:pt>
          <cx:pt idx="263755">28</cx:pt>
          <cx:pt idx="263756">17</cx:pt>
          <cx:pt idx="263757">13</cx:pt>
          <cx:pt idx="263758">3</cx:pt>
          <cx:pt idx="263759">4</cx:pt>
          <cx:pt idx="263760">5</cx:pt>
          <cx:pt idx="263761">3</cx:pt>
          <cx:pt idx="263762">22</cx:pt>
          <cx:pt idx="263763">1</cx:pt>
          <cx:pt idx="263764">4</cx:pt>
          <cx:pt idx="263765">14</cx:pt>
          <cx:pt idx="263766">23</cx:pt>
          <cx:pt idx="263767">18</cx:pt>
          <cx:pt idx="263768">15</cx:pt>
          <cx:pt idx="263769">20</cx:pt>
          <cx:pt idx="263770">35</cx:pt>
          <cx:pt idx="263771">31</cx:pt>
          <cx:pt idx="263772">0</cx:pt>
          <cx:pt idx="263773">23</cx:pt>
          <cx:pt idx="263774">11</cx:pt>
          <cx:pt idx="263775">10</cx:pt>
          <cx:pt idx="263776">9</cx:pt>
          <cx:pt idx="263777">8</cx:pt>
          <cx:pt idx="263778">5</cx:pt>
          <cx:pt idx="263779">0</cx:pt>
          <cx:pt idx="263780">6</cx:pt>
          <cx:pt idx="263781">27</cx:pt>
          <cx:pt idx="263782">1</cx:pt>
          <cx:pt idx="263783">7</cx:pt>
          <cx:pt idx="263784">1</cx:pt>
          <cx:pt idx="263785">47</cx:pt>
          <cx:pt idx="263786">5</cx:pt>
          <cx:pt idx="263787">1</cx:pt>
          <cx:pt idx="263788">20</cx:pt>
          <cx:pt idx="263789">0</cx:pt>
          <cx:pt idx="263790">7</cx:pt>
          <cx:pt idx="263791">7</cx:pt>
          <cx:pt idx="263792">5</cx:pt>
          <cx:pt idx="263793">3</cx:pt>
          <cx:pt idx="263794">48</cx:pt>
          <cx:pt idx="263795">180</cx:pt>
          <cx:pt idx="263796">19</cx:pt>
          <cx:pt idx="263797">3</cx:pt>
          <cx:pt idx="263798">7</cx:pt>
          <cx:pt idx="263799">1</cx:pt>
          <cx:pt idx="263800">8</cx:pt>
          <cx:pt idx="263801">24</cx:pt>
          <cx:pt idx="263802">21</cx:pt>
          <cx:pt idx="263803">16</cx:pt>
          <cx:pt idx="263804">76</cx:pt>
          <cx:pt idx="263805">30</cx:pt>
          <cx:pt idx="263806">6</cx:pt>
          <cx:pt idx="263807">96</cx:pt>
          <cx:pt idx="263808">6</cx:pt>
          <cx:pt idx="263809">3</cx:pt>
          <cx:pt idx="263810">1</cx:pt>
          <cx:pt idx="263811">21</cx:pt>
          <cx:pt idx="263812">7</cx:pt>
          <cx:pt idx="263813">25</cx:pt>
          <cx:pt idx="263814">36</cx:pt>
          <cx:pt idx="263815">7</cx:pt>
          <cx:pt idx="263816">2</cx:pt>
          <cx:pt idx="263817">7</cx:pt>
          <cx:pt idx="263818">9</cx:pt>
          <cx:pt idx="263819">2</cx:pt>
          <cx:pt idx="263820">40</cx:pt>
          <cx:pt idx="263821">22</cx:pt>
          <cx:pt idx="263822">1</cx:pt>
          <cx:pt idx="263823">10</cx:pt>
          <cx:pt idx="263824">2</cx:pt>
          <cx:pt idx="263825">32</cx:pt>
          <cx:pt idx="263826">18</cx:pt>
          <cx:pt idx="263827">19</cx:pt>
          <cx:pt idx="263828">59</cx:pt>
          <cx:pt idx="263829">12</cx:pt>
          <cx:pt idx="263830">30</cx:pt>
          <cx:pt idx="263831">31</cx:pt>
          <cx:pt idx="263832">48</cx:pt>
          <cx:pt idx="263833">52</cx:pt>
          <cx:pt idx="263834">2</cx:pt>
          <cx:pt idx="263835">8</cx:pt>
          <cx:pt idx="263836">15</cx:pt>
          <cx:pt idx="263837">1</cx:pt>
          <cx:pt idx="263838">20</cx:pt>
          <cx:pt idx="263839">34</cx:pt>
          <cx:pt idx="263840">10</cx:pt>
          <cx:pt idx="263841">10</cx:pt>
          <cx:pt idx="263842">28</cx:pt>
          <cx:pt idx="263843">26</cx:pt>
          <cx:pt idx="263844">9</cx:pt>
          <cx:pt idx="263845">0</cx:pt>
          <cx:pt idx="263846">10</cx:pt>
          <cx:pt idx="263847">4</cx:pt>
          <cx:pt idx="263848">3</cx:pt>
          <cx:pt idx="263849">11</cx:pt>
          <cx:pt idx="263850">17</cx:pt>
          <cx:pt idx="263851">14</cx:pt>
          <cx:pt idx="263852">14</cx:pt>
          <cx:pt idx="263853">1</cx:pt>
          <cx:pt idx="263854">19</cx:pt>
          <cx:pt idx="263855">9</cx:pt>
          <cx:pt idx="263856">16</cx:pt>
          <cx:pt idx="263857">34</cx:pt>
          <cx:pt idx="263858">29</cx:pt>
          <cx:pt idx="263859">6</cx:pt>
          <cx:pt idx="263860">22</cx:pt>
          <cx:pt idx="263861">10</cx:pt>
          <cx:pt idx="263862">2</cx:pt>
          <cx:pt idx="263863">1</cx:pt>
          <cx:pt idx="263864">5</cx:pt>
          <cx:pt idx="263865">6</cx:pt>
          <cx:pt idx="263866">1</cx:pt>
          <cx:pt idx="263867">7</cx:pt>
          <cx:pt idx="263868">4</cx:pt>
          <cx:pt idx="263869">13</cx:pt>
          <cx:pt idx="263870">39</cx:pt>
          <cx:pt idx="263871">6</cx:pt>
          <cx:pt idx="263872">27</cx:pt>
          <cx:pt idx="263873">23</cx:pt>
          <cx:pt idx="263874">0</cx:pt>
          <cx:pt idx="263875">5</cx:pt>
          <cx:pt idx="263876">1</cx:pt>
          <cx:pt idx="263877">1</cx:pt>
          <cx:pt idx="263878">14</cx:pt>
          <cx:pt idx="263879">14</cx:pt>
          <cx:pt idx="263880">11</cx:pt>
          <cx:pt idx="263881">3</cx:pt>
          <cx:pt idx="263882">40</cx:pt>
          <cx:pt idx="263883">10</cx:pt>
          <cx:pt idx="263884">4</cx:pt>
          <cx:pt idx="263885">6</cx:pt>
          <cx:pt idx="263886">34</cx:pt>
          <cx:pt idx="263887">15</cx:pt>
          <cx:pt idx="263888">74</cx:pt>
          <cx:pt idx="263889">9</cx:pt>
          <cx:pt idx="263890">9</cx:pt>
          <cx:pt idx="263891">6</cx:pt>
          <cx:pt idx="263892">21</cx:pt>
          <cx:pt idx="263893">13</cx:pt>
          <cx:pt idx="263894">6</cx:pt>
          <cx:pt idx="263895">5</cx:pt>
          <cx:pt idx="263896">2</cx:pt>
          <cx:pt idx="263897">19</cx:pt>
          <cx:pt idx="263898">5</cx:pt>
          <cx:pt idx="263899">8</cx:pt>
          <cx:pt idx="263900">27</cx:pt>
          <cx:pt idx="263901">19</cx:pt>
          <cx:pt idx="263902">17</cx:pt>
          <cx:pt idx="263903">3</cx:pt>
          <cx:pt idx="263904">20</cx:pt>
          <cx:pt idx="263905">31</cx:pt>
          <cx:pt idx="263906">7</cx:pt>
          <cx:pt idx="263907">14</cx:pt>
          <cx:pt idx="263908">5</cx:pt>
          <cx:pt idx="263909">6</cx:pt>
          <cx:pt idx="263910">5</cx:pt>
          <cx:pt idx="263911">2</cx:pt>
          <cx:pt idx="263912">19</cx:pt>
          <cx:pt idx="263913">17</cx:pt>
          <cx:pt idx="263914">3</cx:pt>
          <cx:pt idx="263915">2</cx:pt>
          <cx:pt idx="263916">5</cx:pt>
          <cx:pt idx="263917">3</cx:pt>
          <cx:pt idx="263918">6</cx:pt>
          <cx:pt idx="263919">3</cx:pt>
          <cx:pt idx="263920">33</cx:pt>
          <cx:pt idx="263921">9</cx:pt>
          <cx:pt idx="263922">4</cx:pt>
          <cx:pt idx="263923">2</cx:pt>
          <cx:pt idx="263924">4</cx:pt>
          <cx:pt idx="263925">1</cx:pt>
          <cx:pt idx="263926">223</cx:pt>
          <cx:pt idx="263927">5</cx:pt>
          <cx:pt idx="263928">6</cx:pt>
          <cx:pt idx="263929">12</cx:pt>
          <cx:pt idx="263930">4</cx:pt>
          <cx:pt idx="263931">3</cx:pt>
          <cx:pt idx="263932">11</cx:pt>
          <cx:pt idx="263933">9</cx:pt>
          <cx:pt idx="263934">3</cx:pt>
          <cx:pt idx="263935">10</cx:pt>
          <cx:pt idx="263936">9</cx:pt>
          <cx:pt idx="263937">5</cx:pt>
          <cx:pt idx="263938">15</cx:pt>
          <cx:pt idx="263939">47</cx:pt>
          <cx:pt idx="263940">1</cx:pt>
          <cx:pt idx="263941">5</cx:pt>
          <cx:pt idx="263942">0</cx:pt>
          <cx:pt idx="263943">0</cx:pt>
          <cx:pt idx="263944">4</cx:pt>
          <cx:pt idx="263945">6</cx:pt>
          <cx:pt idx="263946">7</cx:pt>
          <cx:pt idx="263947">5</cx:pt>
          <cx:pt idx="263948">11</cx:pt>
          <cx:pt idx="263949">17</cx:pt>
          <cx:pt idx="263950">5</cx:pt>
          <cx:pt idx="263951">8</cx:pt>
          <cx:pt idx="263952">34</cx:pt>
          <cx:pt idx="263953">26</cx:pt>
          <cx:pt idx="263954">1</cx:pt>
          <cx:pt idx="263955">16</cx:pt>
          <cx:pt idx="263956">1</cx:pt>
          <cx:pt idx="263957">15</cx:pt>
          <cx:pt idx="263958">42</cx:pt>
          <cx:pt idx="263959">18</cx:pt>
          <cx:pt idx="263960">82</cx:pt>
          <cx:pt idx="263961">9</cx:pt>
          <cx:pt idx="263962">24</cx:pt>
          <cx:pt idx="263963">19</cx:pt>
          <cx:pt idx="263964">10</cx:pt>
          <cx:pt idx="263965">1</cx:pt>
          <cx:pt idx="263966">2</cx:pt>
          <cx:pt idx="263967">1</cx:pt>
          <cx:pt idx="263968">15</cx:pt>
          <cx:pt idx="263969">9</cx:pt>
          <cx:pt idx="263970">26</cx:pt>
          <cx:pt idx="263971">28</cx:pt>
          <cx:pt idx="263972">25</cx:pt>
          <cx:pt idx="263973">11</cx:pt>
          <cx:pt idx="263974">2</cx:pt>
          <cx:pt idx="263975">4</cx:pt>
          <cx:pt idx="263976">6</cx:pt>
          <cx:pt idx="263977">7</cx:pt>
          <cx:pt idx="263978">2</cx:pt>
          <cx:pt idx="263979">13</cx:pt>
          <cx:pt idx="263980">8</cx:pt>
          <cx:pt idx="263981">47</cx:pt>
          <cx:pt idx="263982">8</cx:pt>
          <cx:pt idx="263983">2</cx:pt>
          <cx:pt idx="263984">8</cx:pt>
          <cx:pt idx="263985">6</cx:pt>
          <cx:pt idx="263986">48</cx:pt>
          <cx:pt idx="263987">13</cx:pt>
          <cx:pt idx="263988">72</cx:pt>
          <cx:pt idx="263989">31</cx:pt>
          <cx:pt idx="263990">27</cx:pt>
          <cx:pt idx="263991">8</cx:pt>
          <cx:pt idx="263992">34</cx:pt>
          <cx:pt idx="263993">6</cx:pt>
          <cx:pt idx="263994">16</cx:pt>
          <cx:pt idx="263995">81</cx:pt>
          <cx:pt idx="263996">8</cx:pt>
          <cx:pt idx="263997">14</cx:pt>
          <cx:pt idx="263998">18</cx:pt>
          <cx:pt idx="263999">48</cx:pt>
          <cx:pt idx="264000">33</cx:pt>
          <cx:pt idx="264001">24</cx:pt>
          <cx:pt idx="264002">50</cx:pt>
          <cx:pt idx="264003">10</cx:pt>
          <cx:pt idx="264004">9</cx:pt>
          <cx:pt idx="264005">8</cx:pt>
          <cx:pt idx="264006">16</cx:pt>
          <cx:pt idx="264007">27</cx:pt>
          <cx:pt idx="264008">8</cx:pt>
          <cx:pt idx="264009">39</cx:pt>
          <cx:pt idx="264010">2</cx:pt>
          <cx:pt idx="264011">1</cx:pt>
          <cx:pt idx="264012">8</cx:pt>
          <cx:pt idx="264013">3</cx:pt>
          <cx:pt idx="264014">31</cx:pt>
          <cx:pt idx="264015">26</cx:pt>
          <cx:pt idx="264016">4</cx:pt>
          <cx:pt idx="264017">36</cx:pt>
          <cx:pt idx="264018">4</cx:pt>
          <cx:pt idx="264019">22</cx:pt>
          <cx:pt idx="264020">29</cx:pt>
          <cx:pt idx="264021">59</cx:pt>
          <cx:pt idx="264022">4</cx:pt>
          <cx:pt idx="264023">2</cx:pt>
          <cx:pt idx="264024">1</cx:pt>
          <cx:pt idx="264025">3</cx:pt>
          <cx:pt idx="264026">51</cx:pt>
          <cx:pt idx="264027">13</cx:pt>
          <cx:pt idx="264028">2</cx:pt>
          <cx:pt idx="264029">4</cx:pt>
          <cx:pt idx="264030">33</cx:pt>
          <cx:pt idx="264031">5</cx:pt>
          <cx:pt idx="264032">20</cx:pt>
          <cx:pt idx="264033">36</cx:pt>
          <cx:pt idx="264034">9</cx:pt>
          <cx:pt idx="264035">50</cx:pt>
          <cx:pt idx="264036">2</cx:pt>
          <cx:pt idx="264037">4</cx:pt>
          <cx:pt idx="264038">8</cx:pt>
          <cx:pt idx="264039">13</cx:pt>
          <cx:pt idx="264040">5</cx:pt>
          <cx:pt idx="264041">14</cx:pt>
          <cx:pt idx="264042">3</cx:pt>
          <cx:pt idx="264043">27</cx:pt>
          <cx:pt idx="264044">13</cx:pt>
          <cx:pt idx="264045">17</cx:pt>
          <cx:pt idx="264046">9</cx:pt>
          <cx:pt idx="264047">5</cx:pt>
          <cx:pt idx="264048">325</cx:pt>
          <cx:pt idx="264049">0</cx:pt>
          <cx:pt idx="264050">85</cx:pt>
          <cx:pt idx="264051">2</cx:pt>
          <cx:pt idx="264052">58</cx:pt>
          <cx:pt idx="264053">36</cx:pt>
          <cx:pt idx="264054">13</cx:pt>
          <cx:pt idx="264055">15</cx:pt>
          <cx:pt idx="264056">1</cx:pt>
          <cx:pt idx="264057">8</cx:pt>
          <cx:pt idx="264058">2</cx:pt>
          <cx:pt idx="264059">5</cx:pt>
          <cx:pt idx="264060">50</cx:pt>
          <cx:pt idx="264061">0</cx:pt>
          <cx:pt idx="264062">100</cx:pt>
          <cx:pt idx="264063">1</cx:pt>
          <cx:pt idx="264064">1</cx:pt>
          <cx:pt idx="264065">1</cx:pt>
          <cx:pt idx="264066">1</cx:pt>
          <cx:pt idx="264067">20</cx:pt>
          <cx:pt idx="264068">91</cx:pt>
          <cx:pt idx="264069">470</cx:pt>
          <cx:pt idx="264070">6</cx:pt>
          <cx:pt idx="264071">5</cx:pt>
          <cx:pt idx="264072">3</cx:pt>
          <cx:pt idx="264073">4</cx:pt>
          <cx:pt idx="264074">4</cx:pt>
          <cx:pt idx="264075">1</cx:pt>
          <cx:pt idx="264076">1</cx:pt>
          <cx:pt idx="264077">17</cx:pt>
          <cx:pt idx="264078">22</cx:pt>
          <cx:pt idx="264079">7</cx:pt>
          <cx:pt idx="264080">3</cx:pt>
          <cx:pt idx="264081">11</cx:pt>
          <cx:pt idx="264082">20</cx:pt>
          <cx:pt idx="264083">14</cx:pt>
          <cx:pt idx="264084">22</cx:pt>
          <cx:pt idx="264085">1</cx:pt>
          <cx:pt idx="264086">28</cx:pt>
          <cx:pt idx="264087">9</cx:pt>
          <cx:pt idx="264088">8</cx:pt>
          <cx:pt idx="264089">10</cx:pt>
          <cx:pt idx="264090">300</cx:pt>
          <cx:pt idx="264091">35</cx:pt>
          <cx:pt idx="264092">2</cx:pt>
          <cx:pt idx="264093">6</cx:pt>
          <cx:pt idx="264094">2</cx:pt>
          <cx:pt idx="264095">19</cx:pt>
          <cx:pt idx="264096">7</cx:pt>
          <cx:pt idx="264097">15</cx:pt>
          <cx:pt idx="264098">3</cx:pt>
          <cx:pt idx="264099">2</cx:pt>
          <cx:pt idx="264100">5</cx:pt>
          <cx:pt idx="264101">2</cx:pt>
          <cx:pt idx="264102">7</cx:pt>
          <cx:pt idx="264103">4</cx:pt>
          <cx:pt idx="264104">11</cx:pt>
          <cx:pt idx="264105">28</cx:pt>
          <cx:pt idx="264106">4</cx:pt>
          <cx:pt idx="264107">1</cx:pt>
          <cx:pt idx="264108">4</cx:pt>
          <cx:pt idx="264109">10</cx:pt>
          <cx:pt idx="264110">4</cx:pt>
          <cx:pt idx="264111">9</cx:pt>
          <cx:pt idx="264112">3</cx:pt>
          <cx:pt idx="264113">72</cx:pt>
          <cx:pt idx="264114">2</cx:pt>
          <cx:pt idx="264115">2</cx:pt>
          <cx:pt idx="264116">7</cx:pt>
          <cx:pt idx="264117">1</cx:pt>
          <cx:pt idx="264118">10</cx:pt>
          <cx:pt idx="264119">0</cx:pt>
          <cx:pt idx="264120">21</cx:pt>
          <cx:pt idx="264121">1</cx:pt>
          <cx:pt idx="264122">6</cx:pt>
          <cx:pt idx="264123">10</cx:pt>
          <cx:pt idx="264124">3</cx:pt>
          <cx:pt idx="264125">3</cx:pt>
          <cx:pt idx="264126">27</cx:pt>
          <cx:pt idx="264127">2</cx:pt>
          <cx:pt idx="264128">76</cx:pt>
          <cx:pt idx="264129">9</cx:pt>
          <cx:pt idx="264130">4</cx:pt>
          <cx:pt idx="264131">6</cx:pt>
          <cx:pt idx="264132">20</cx:pt>
          <cx:pt idx="264133">4</cx:pt>
          <cx:pt idx="264134">85</cx:pt>
          <cx:pt idx="264135">70</cx:pt>
          <cx:pt idx="264136">5</cx:pt>
          <cx:pt idx="264137">17</cx:pt>
          <cx:pt idx="264138">54</cx:pt>
          <cx:pt idx="264139">95</cx:pt>
          <cx:pt idx="264140">3</cx:pt>
          <cx:pt idx="264141">7</cx:pt>
          <cx:pt idx="264142">29</cx:pt>
          <cx:pt idx="264143">8</cx:pt>
          <cx:pt idx="264144">10</cx:pt>
          <cx:pt idx="264145">6</cx:pt>
          <cx:pt idx="264146">24</cx:pt>
          <cx:pt idx="264147">39</cx:pt>
          <cx:pt idx="264148">38</cx:pt>
          <cx:pt idx="264149">6</cx:pt>
          <cx:pt idx="264150">23</cx:pt>
          <cx:pt idx="264151">14</cx:pt>
          <cx:pt idx="264152">4</cx:pt>
          <cx:pt idx="264153">3</cx:pt>
          <cx:pt idx="264154">6</cx:pt>
          <cx:pt idx="264155">7</cx:pt>
          <cx:pt idx="264156">1</cx:pt>
          <cx:pt idx="264157">4</cx:pt>
          <cx:pt idx="264158">7</cx:pt>
          <cx:pt idx="264159">1</cx:pt>
          <cx:pt idx="264160">32</cx:pt>
          <cx:pt idx="264161">29</cx:pt>
          <cx:pt idx="264162">9</cx:pt>
          <cx:pt idx="264163">7</cx:pt>
          <cx:pt idx="264164">14</cx:pt>
          <cx:pt idx="264165">14</cx:pt>
          <cx:pt idx="264166">4</cx:pt>
          <cx:pt idx="264167">6</cx:pt>
          <cx:pt idx="264168">58</cx:pt>
          <cx:pt idx="264169">11</cx:pt>
          <cx:pt idx="264170">14</cx:pt>
          <cx:pt idx="264171">66</cx:pt>
          <cx:pt idx="264172">2</cx:pt>
          <cx:pt idx="264173">23</cx:pt>
          <cx:pt idx="264174">10</cx:pt>
          <cx:pt idx="264175">21</cx:pt>
          <cx:pt idx="264176">110</cx:pt>
          <cx:pt idx="264177">7</cx:pt>
          <cx:pt idx="264178">12</cx:pt>
          <cx:pt idx="264179">6</cx:pt>
          <cx:pt idx="264180">4</cx:pt>
          <cx:pt idx="264181">8</cx:pt>
          <cx:pt idx="264182">1</cx:pt>
          <cx:pt idx="264183">77</cx:pt>
          <cx:pt idx="264184">42</cx:pt>
          <cx:pt idx="264185">4</cx:pt>
          <cx:pt idx="264186">7</cx:pt>
          <cx:pt idx="264187">4</cx:pt>
          <cx:pt idx="264188">5</cx:pt>
          <cx:pt idx="264189">24</cx:pt>
          <cx:pt idx="264190">2</cx:pt>
          <cx:pt idx="264191">9</cx:pt>
          <cx:pt idx="264192">12</cx:pt>
          <cx:pt idx="264193">64</cx:pt>
          <cx:pt idx="264194">24</cx:pt>
          <cx:pt idx="264195">1</cx:pt>
          <cx:pt idx="264196">2</cx:pt>
          <cx:pt idx="264197">3</cx:pt>
          <cx:pt idx="264198">6</cx:pt>
          <cx:pt idx="264199">3</cx:pt>
          <cx:pt idx="264200">13</cx:pt>
          <cx:pt idx="264201">21</cx:pt>
          <cx:pt idx="264202">16</cx:pt>
          <cx:pt idx="264203">2</cx:pt>
          <cx:pt idx="264204">21</cx:pt>
          <cx:pt idx="264205">4</cx:pt>
          <cx:pt idx="264206">7</cx:pt>
          <cx:pt idx="264207">4</cx:pt>
          <cx:pt idx="264208">66</cx:pt>
          <cx:pt idx="264209">24</cx:pt>
          <cx:pt idx="264210">14</cx:pt>
          <cx:pt idx="264211">6</cx:pt>
          <cx:pt idx="264212">20</cx:pt>
          <cx:pt idx="264213">8</cx:pt>
          <cx:pt idx="264214">4</cx:pt>
          <cx:pt idx="264215">10</cx:pt>
          <cx:pt idx="264216">5</cx:pt>
          <cx:pt idx="264217">2</cx:pt>
          <cx:pt idx="264218">4</cx:pt>
          <cx:pt idx="264219">2</cx:pt>
          <cx:pt idx="264220">2</cx:pt>
          <cx:pt idx="264221">16</cx:pt>
          <cx:pt idx="264222">9</cx:pt>
          <cx:pt idx="264223">19</cx:pt>
          <cx:pt idx="264224">6</cx:pt>
          <cx:pt idx="264225">93</cx:pt>
          <cx:pt idx="264226">11</cx:pt>
          <cx:pt idx="264227">7</cx:pt>
          <cx:pt idx="264228">9</cx:pt>
          <cx:pt idx="264229">12</cx:pt>
          <cx:pt idx="264230">26</cx:pt>
          <cx:pt idx="264231">90</cx:pt>
          <cx:pt idx="264232">117</cx:pt>
          <cx:pt idx="264233">48</cx:pt>
          <cx:pt idx="264234">88</cx:pt>
          <cx:pt idx="264235">10</cx:pt>
          <cx:pt idx="264236">9</cx:pt>
          <cx:pt idx="264237">2</cx:pt>
          <cx:pt idx="264238">12</cx:pt>
          <cx:pt idx="264239">14</cx:pt>
          <cx:pt idx="264240">10</cx:pt>
          <cx:pt idx="264241">10</cx:pt>
          <cx:pt idx="264242">6</cx:pt>
          <cx:pt idx="264243">29</cx:pt>
          <cx:pt idx="264244">11</cx:pt>
          <cx:pt idx="264245">20</cx:pt>
          <cx:pt idx="264246">99</cx:pt>
          <cx:pt idx="264247">20</cx:pt>
          <cx:pt idx="264248">42</cx:pt>
          <cx:pt idx="264249">23</cx:pt>
          <cx:pt idx="264250">100</cx:pt>
          <cx:pt idx="264251">30</cx:pt>
          <cx:pt idx="264252">97</cx:pt>
          <cx:pt idx="264253">93</cx:pt>
          <cx:pt idx="264254">30</cx:pt>
          <cx:pt idx="264255">65</cx:pt>
          <cx:pt idx="264256">20</cx:pt>
          <cx:pt idx="264257">90</cx:pt>
          <cx:pt idx="264258">75</cx:pt>
          <cx:pt idx="264259">65</cx:pt>
          <cx:pt idx="264260">30</cx:pt>
          <cx:pt idx="264261">81</cx:pt>
          <cx:pt idx="264262">6</cx:pt>
          <cx:pt idx="264263">54</cx:pt>
          <cx:pt idx="264264">118</cx:pt>
          <cx:pt idx="264265">11</cx:pt>
          <cx:pt idx="264266">25</cx:pt>
          <cx:pt idx="264267">1</cx:pt>
          <cx:pt idx="264268">75</cx:pt>
          <cx:pt idx="264269">5</cx:pt>
          <cx:pt idx="264270">32</cx:pt>
          <cx:pt idx="264271">83</cx:pt>
          <cx:pt idx="264272">8</cx:pt>
          <cx:pt idx="264273">49</cx:pt>
          <cx:pt idx="264274">32</cx:pt>
          <cx:pt idx="264275">40</cx:pt>
          <cx:pt idx="264276">33</cx:pt>
          <cx:pt idx="264277">50</cx:pt>
          <cx:pt idx="264278">29</cx:pt>
          <cx:pt idx="264279">17</cx:pt>
          <cx:pt idx="264280">13</cx:pt>
          <cx:pt idx="264281">52</cx:pt>
          <cx:pt idx="264282">13</cx:pt>
          <cx:pt idx="264283">29</cx:pt>
          <cx:pt idx="264284">17</cx:pt>
          <cx:pt idx="264285">39</cx:pt>
          <cx:pt idx="264286">76</cx:pt>
          <cx:pt idx="264287">131</cx:pt>
          <cx:pt idx="264288">56</cx:pt>
          <cx:pt idx="264289">19</cx:pt>
          <cx:pt idx="264290">4</cx:pt>
          <cx:pt idx="264291">51</cx:pt>
          <cx:pt idx="264292">11</cx:pt>
          <cx:pt idx="264293">35</cx:pt>
          <cx:pt idx="264294">9</cx:pt>
          <cx:pt idx="264295">5</cx:pt>
          <cx:pt idx="264296">18</cx:pt>
          <cx:pt idx="264297">60</cx:pt>
          <cx:pt idx="264298">138</cx:pt>
          <cx:pt idx="264299">500</cx:pt>
          <cx:pt idx="264300">15</cx:pt>
          <cx:pt idx="264301">55</cx:pt>
          <cx:pt idx="264302">12</cx:pt>
          <cx:pt idx="264303">35</cx:pt>
          <cx:pt idx="264304">19</cx:pt>
          <cx:pt idx="264305">40</cx:pt>
          <cx:pt idx="264306">7</cx:pt>
          <cx:pt idx="264307">14</cx:pt>
          <cx:pt idx="264308">7</cx:pt>
          <cx:pt idx="264309">3</cx:pt>
          <cx:pt idx="264310">16</cx:pt>
          <cx:pt idx="264311">16</cx:pt>
          <cx:pt idx="264312">20</cx:pt>
          <cx:pt idx="264313">36</cx:pt>
          <cx:pt idx="264314">8</cx:pt>
          <cx:pt idx="264315">56</cx:pt>
          <cx:pt idx="264316">5</cx:pt>
          <cx:pt idx="264317">32</cx:pt>
          <cx:pt idx="264318">24</cx:pt>
          <cx:pt idx="264319">4</cx:pt>
          <cx:pt idx="264320">1</cx:pt>
          <cx:pt idx="264321">33</cx:pt>
          <cx:pt idx="264322">24</cx:pt>
          <cx:pt idx="264323">30</cx:pt>
          <cx:pt idx="264324">4</cx:pt>
          <cx:pt idx="264325">3</cx:pt>
          <cx:pt idx="264326">14</cx:pt>
          <cx:pt idx="264327">78</cx:pt>
          <cx:pt idx="264328">23</cx:pt>
          <cx:pt idx="264329">14</cx:pt>
          <cx:pt idx="264330">41</cx:pt>
          <cx:pt idx="264331">9</cx:pt>
          <cx:pt idx="264332">29</cx:pt>
          <cx:pt idx="264333">11</cx:pt>
          <cx:pt idx="264334">39</cx:pt>
          <cx:pt idx="264335">21</cx:pt>
          <cx:pt idx="264336">35</cx:pt>
          <cx:pt idx="264337">24</cx:pt>
          <cx:pt idx="264338">6</cx:pt>
          <cx:pt idx="264339">5</cx:pt>
          <cx:pt idx="264340">30</cx:pt>
          <cx:pt idx="264341">26</cx:pt>
          <cx:pt idx="264342">13</cx:pt>
          <cx:pt idx="264343">7</cx:pt>
          <cx:pt idx="264344">19</cx:pt>
          <cx:pt idx="264345">9</cx:pt>
          <cx:pt idx="264346">12</cx:pt>
          <cx:pt idx="264347">6</cx:pt>
          <cx:pt idx="264348">13</cx:pt>
          <cx:pt idx="264349">6</cx:pt>
          <cx:pt idx="264350">13</cx:pt>
          <cx:pt idx="264351">13</cx:pt>
          <cx:pt idx="264352">12</cx:pt>
          <cx:pt idx="264353">20</cx:pt>
          <cx:pt idx="264354">100</cx:pt>
          <cx:pt idx="264355">10</cx:pt>
          <cx:pt idx="264356">4</cx:pt>
          <cx:pt idx="264357">4</cx:pt>
          <cx:pt idx="264358">9</cx:pt>
          <cx:pt idx="264359">8</cx:pt>
          <cx:pt idx="264360">8</cx:pt>
          <cx:pt idx="264361">12</cx:pt>
          <cx:pt idx="264362">16</cx:pt>
          <cx:pt idx="264363">700</cx:pt>
          <cx:pt idx="264364">5</cx:pt>
          <cx:pt idx="264365">3</cx:pt>
          <cx:pt idx="264366">4</cx:pt>
          <cx:pt idx="264367">4</cx:pt>
          <cx:pt idx="264368">36</cx:pt>
          <cx:pt idx="264369">14</cx:pt>
          <cx:pt idx="264370">700</cx:pt>
          <cx:pt idx="264371">2</cx:pt>
          <cx:pt idx="264372">50</cx:pt>
          <cx:pt idx="264373">25</cx:pt>
          <cx:pt idx="264374">5</cx:pt>
          <cx:pt idx="264375">5</cx:pt>
          <cx:pt idx="264376">5</cx:pt>
          <cx:pt idx="264377">13</cx:pt>
          <cx:pt idx="264378">9</cx:pt>
          <cx:pt idx="264379">8</cx:pt>
          <cx:pt idx="264380">2</cx:pt>
          <cx:pt idx="264381">11</cx:pt>
          <cx:pt idx="264382">3</cx:pt>
          <cx:pt idx="264383">37</cx:pt>
          <cx:pt idx="264384">155</cx:pt>
          <cx:pt idx="264385">6</cx:pt>
          <cx:pt idx="264386">16</cx:pt>
          <cx:pt idx="264387">4</cx:pt>
          <cx:pt idx="264388">10</cx:pt>
          <cx:pt idx="264389">31</cx:pt>
          <cx:pt idx="264390">21</cx:pt>
          <cx:pt idx="264391">19</cx:pt>
          <cx:pt idx="264392">12</cx:pt>
          <cx:pt idx="264393">8</cx:pt>
          <cx:pt idx="264394">3</cx:pt>
          <cx:pt idx="264395">4</cx:pt>
          <cx:pt idx="264396">21</cx:pt>
          <cx:pt idx="264397">14</cx:pt>
          <cx:pt idx="264398">6</cx:pt>
          <cx:pt idx="264399">8</cx:pt>
          <cx:pt idx="264400">4</cx:pt>
          <cx:pt idx="264401">15</cx:pt>
          <cx:pt idx="264402">5</cx:pt>
          <cx:pt idx="264403">9</cx:pt>
          <cx:pt idx="264404">16</cx:pt>
          <cx:pt idx="264405">1</cx:pt>
          <cx:pt idx="264406">47</cx:pt>
          <cx:pt idx="264407">4</cx:pt>
          <cx:pt idx="264408">5</cx:pt>
          <cx:pt idx="264409">10</cx:pt>
          <cx:pt idx="264410">8</cx:pt>
          <cx:pt idx="264411">3</cx:pt>
          <cx:pt idx="264412">2</cx:pt>
          <cx:pt idx="264413">48</cx:pt>
          <cx:pt idx="264414">14</cx:pt>
          <cx:pt idx="264415">5</cx:pt>
          <cx:pt idx="264416">11</cx:pt>
          <cx:pt idx="264417">10</cx:pt>
          <cx:pt idx="264418">8</cx:pt>
          <cx:pt idx="264419">0</cx:pt>
          <cx:pt idx="264420">22</cx:pt>
          <cx:pt idx="264421">19</cx:pt>
          <cx:pt idx="264422">3</cx:pt>
          <cx:pt idx="264423">3</cx:pt>
          <cx:pt idx="264424">2</cx:pt>
          <cx:pt idx="264425">19</cx:pt>
          <cx:pt idx="264426">60</cx:pt>
          <cx:pt idx="264427">8</cx:pt>
          <cx:pt idx="264428">12</cx:pt>
          <cx:pt idx="264429">5</cx:pt>
          <cx:pt idx="264430">11</cx:pt>
          <cx:pt idx="264431">11</cx:pt>
          <cx:pt idx="264432">4</cx:pt>
          <cx:pt idx="264433">5</cx:pt>
          <cx:pt idx="264434">5</cx:pt>
          <cx:pt idx="264435">35</cx:pt>
          <cx:pt idx="264436">16</cx:pt>
          <cx:pt idx="264437">106</cx:pt>
          <cx:pt idx="264438">6</cx:pt>
          <cx:pt idx="264439">3</cx:pt>
          <cx:pt idx="264440">6</cx:pt>
          <cx:pt idx="264441">39</cx:pt>
          <cx:pt idx="264442">3</cx:pt>
          <cx:pt idx="264443">18</cx:pt>
          <cx:pt idx="264444">6</cx:pt>
          <cx:pt idx="264445">24</cx:pt>
          <cx:pt idx="264446">18</cx:pt>
          <cx:pt idx="264447">1</cx:pt>
          <cx:pt idx="264448">16</cx:pt>
          <cx:pt idx="264449">37</cx:pt>
          <cx:pt idx="264450">39</cx:pt>
          <cx:pt idx="264451">26</cx:pt>
          <cx:pt idx="264452">4</cx:pt>
          <cx:pt idx="264453">19</cx:pt>
          <cx:pt idx="264454">9</cx:pt>
          <cx:pt idx="264455">9</cx:pt>
          <cx:pt idx="264456">2</cx:pt>
          <cx:pt idx="264457">11</cx:pt>
          <cx:pt idx="264458">51</cx:pt>
          <cx:pt idx="264459">12</cx:pt>
          <cx:pt idx="264460">3</cx:pt>
          <cx:pt idx="264461">0</cx:pt>
          <cx:pt idx="264462">29</cx:pt>
          <cx:pt idx="264463">32</cx:pt>
          <cx:pt idx="264464">31</cx:pt>
          <cx:pt idx="264465">210</cx:pt>
          <cx:pt idx="264466">121</cx:pt>
          <cx:pt idx="264467">53</cx:pt>
          <cx:pt idx="264468">10</cx:pt>
          <cx:pt idx="264469">5</cx:pt>
          <cx:pt idx="264470">17</cx:pt>
          <cx:pt idx="264471">7</cx:pt>
          <cx:pt idx="264472">5</cx:pt>
          <cx:pt idx="264473">7</cx:pt>
          <cx:pt idx="264474">11</cx:pt>
          <cx:pt idx="264475">17</cx:pt>
          <cx:pt idx="264476">13</cx:pt>
          <cx:pt idx="264477">41</cx:pt>
          <cx:pt idx="264478">11</cx:pt>
          <cx:pt idx="264479">33</cx:pt>
          <cx:pt idx="264480">55</cx:pt>
          <cx:pt idx="264481">23</cx:pt>
          <cx:pt idx="264482">0</cx:pt>
          <cx:pt idx="264483">4</cx:pt>
          <cx:pt idx="264484">1</cx:pt>
          <cx:pt idx="264485">26</cx:pt>
          <cx:pt idx="264486">111</cx:pt>
          <cx:pt idx="264487">250</cx:pt>
          <cx:pt idx="264488">3</cx:pt>
          <cx:pt idx="264489">40</cx:pt>
          <cx:pt idx="264490">6</cx:pt>
          <cx:pt idx="264491">46</cx:pt>
          <cx:pt idx="264492">65</cx:pt>
          <cx:pt idx="264493">2</cx:pt>
          <cx:pt idx="264494">15</cx:pt>
          <cx:pt idx="264495">28</cx:pt>
          <cx:pt idx="264496">15</cx:pt>
          <cx:pt idx="264497">42</cx:pt>
          <cx:pt idx="264498">2</cx:pt>
          <cx:pt idx="264499">2</cx:pt>
          <cx:pt idx="264500">2</cx:pt>
          <cx:pt idx="264501">44</cx:pt>
          <cx:pt idx="264502">2</cx:pt>
          <cx:pt idx="264503">390</cx:pt>
          <cx:pt idx="264504">10</cx:pt>
          <cx:pt idx="264505">22</cx:pt>
          <cx:pt idx="264506">9</cx:pt>
          <cx:pt idx="264507">14</cx:pt>
          <cx:pt idx="264508">6</cx:pt>
          <cx:pt idx="264509">9</cx:pt>
          <cx:pt idx="264510">25</cx:pt>
          <cx:pt idx="264511">20</cx:pt>
          <cx:pt idx="264512">1500</cx:pt>
          <cx:pt idx="264513">10</cx:pt>
          <cx:pt idx="264514">5</cx:pt>
          <cx:pt idx="264515">25</cx:pt>
          <cx:pt idx="264516">10</cx:pt>
          <cx:pt idx="264517">10</cx:pt>
          <cx:pt idx="264518">1</cx:pt>
          <cx:pt idx="264519">263</cx:pt>
          <cx:pt idx="264520">20</cx:pt>
          <cx:pt idx="264521">15</cx:pt>
          <cx:pt idx="264522">26</cx:pt>
          <cx:pt idx="264523">30</cx:pt>
          <cx:pt idx="264524">40</cx:pt>
          <cx:pt idx="264525">20</cx:pt>
          <cx:pt idx="264526">400</cx:pt>
          <cx:pt idx="264527">25</cx:pt>
          <cx:pt idx="264528">70</cx:pt>
          <cx:pt idx="264529">25</cx:pt>
          <cx:pt idx="264530">15</cx:pt>
          <cx:pt idx="264531">60</cx:pt>
          <cx:pt idx="264532">90</cx:pt>
          <cx:pt idx="264533">5</cx:pt>
          <cx:pt idx="264534">200</cx:pt>
          <cx:pt idx="264535">60</cx:pt>
          <cx:pt idx="264536">30</cx:pt>
          <cx:pt idx="264537">50</cx:pt>
          <cx:pt idx="264538">50</cx:pt>
          <cx:pt idx="264539">35</cx:pt>
          <cx:pt idx="264540">300</cx:pt>
          <cx:pt idx="264541">20</cx:pt>
          <cx:pt idx="264542">135</cx:pt>
          <cx:pt idx="264543">150</cx:pt>
          <cx:pt idx="264544">230</cx:pt>
          <cx:pt idx="264545">30</cx:pt>
          <cx:pt idx="264546">300</cx:pt>
          <cx:pt idx="264547">6</cx:pt>
          <cx:pt idx="264548">58</cx:pt>
          <cx:pt idx="264549">14</cx:pt>
          <cx:pt idx="264550">7</cx:pt>
          <cx:pt idx="264551">14</cx:pt>
          <cx:pt idx="264552">23</cx:pt>
          <cx:pt idx="264553">20</cx:pt>
          <cx:pt idx="264554">39</cx:pt>
          <cx:pt idx="264555">0</cx:pt>
          <cx:pt idx="264556">33</cx:pt>
          <cx:pt idx="264557">4</cx:pt>
          <cx:pt idx="264558">8</cx:pt>
          <cx:pt idx="264559">1</cx:pt>
          <cx:pt idx="264560">8</cx:pt>
          <cx:pt idx="264561">4</cx:pt>
          <cx:pt idx="264562">15</cx:pt>
          <cx:pt idx="264563">37</cx:pt>
          <cx:pt idx="264564">7</cx:pt>
          <cx:pt idx="264565">14</cx:pt>
          <cx:pt idx="264566">11</cx:pt>
          <cx:pt idx="264567">0</cx:pt>
          <cx:pt idx="264568">26</cx:pt>
          <cx:pt idx="264569">37</cx:pt>
          <cx:pt idx="264570">56</cx:pt>
          <cx:pt idx="264571">15</cx:pt>
          <cx:pt idx="264572">16</cx:pt>
          <cx:pt idx="264573">4</cx:pt>
          <cx:pt idx="264574">5</cx:pt>
          <cx:pt idx="264575">59</cx:pt>
          <cx:pt idx="264576">39</cx:pt>
          <cx:pt idx="264577">44</cx:pt>
          <cx:pt idx="264578">24</cx:pt>
          <cx:pt idx="264579">27</cx:pt>
          <cx:pt idx="264580">5</cx:pt>
          <cx:pt idx="264581">16</cx:pt>
          <cx:pt idx="264582">42</cx:pt>
          <cx:pt idx="264583">54</cx:pt>
          <cx:pt idx="264584">16</cx:pt>
          <cx:pt idx="264585">2</cx:pt>
          <cx:pt idx="264586">1</cx:pt>
          <cx:pt idx="264587">4</cx:pt>
          <cx:pt idx="264588">5</cx:pt>
          <cx:pt idx="264589">25</cx:pt>
          <cx:pt idx="264590">15</cx:pt>
          <cx:pt idx="264591">12</cx:pt>
          <cx:pt idx="264592">72</cx:pt>
          <cx:pt idx="264593">40</cx:pt>
          <cx:pt idx="264594">2</cx:pt>
          <cx:pt idx="264595">7</cx:pt>
          <cx:pt idx="264596">16</cx:pt>
          <cx:pt idx="264597">6</cx:pt>
          <cx:pt idx="264598">13</cx:pt>
          <cx:pt idx="264599">2</cx:pt>
          <cx:pt idx="264600">13</cx:pt>
          <cx:pt idx="264601">8</cx:pt>
          <cx:pt idx="264602">26</cx:pt>
          <cx:pt idx="264603">5</cx:pt>
          <cx:pt idx="264604">6</cx:pt>
          <cx:pt idx="264605">25</cx:pt>
          <cx:pt idx="264606">29</cx:pt>
          <cx:pt idx="264607">6</cx:pt>
          <cx:pt idx="264608">11</cx:pt>
          <cx:pt idx="264609">29</cx:pt>
          <cx:pt idx="264610">29</cx:pt>
          <cx:pt idx="264611">2</cx:pt>
          <cx:pt idx="264612">12</cx:pt>
          <cx:pt idx="264613">9</cx:pt>
          <cx:pt idx="264614">12</cx:pt>
          <cx:pt idx="264615">20</cx:pt>
          <cx:pt idx="264616">29</cx:pt>
          <cx:pt idx="264617">24</cx:pt>
          <cx:pt idx="264618">7</cx:pt>
          <cx:pt idx="264619">20</cx:pt>
          <cx:pt idx="264620">6</cx:pt>
          <cx:pt idx="264621">13</cx:pt>
          <cx:pt idx="264622">12</cx:pt>
          <cx:pt idx="264623">1</cx:pt>
          <cx:pt idx="264624">10</cx:pt>
          <cx:pt idx="264625">2</cx:pt>
          <cx:pt idx="264626">9</cx:pt>
          <cx:pt idx="264627">24</cx:pt>
          <cx:pt idx="264628">55</cx:pt>
          <cx:pt idx="264629">72</cx:pt>
          <cx:pt idx="264630">2</cx:pt>
          <cx:pt idx="264631">4</cx:pt>
          <cx:pt idx="264632">25</cx:pt>
          <cx:pt idx="264633">1</cx:pt>
          <cx:pt idx="264634">5</cx:pt>
          <cx:pt idx="264635">2</cx:pt>
          <cx:pt idx="264636">25</cx:pt>
          <cx:pt idx="264637">22</cx:pt>
          <cx:pt idx="264638">0</cx:pt>
          <cx:pt idx="264639">15</cx:pt>
          <cx:pt idx="264640">54</cx:pt>
          <cx:pt idx="264641">3</cx:pt>
          <cx:pt idx="264642">16</cx:pt>
          <cx:pt idx="264643">11</cx:pt>
          <cx:pt idx="264644">4</cx:pt>
          <cx:pt idx="264645">1</cx:pt>
          <cx:pt idx="264646">10</cx:pt>
          <cx:pt idx="264647">17</cx:pt>
          <cx:pt idx="264648">21</cx:pt>
          <cx:pt idx="264649">0</cx:pt>
          <cx:pt idx="264650">2</cx:pt>
          <cx:pt idx="264651">6</cx:pt>
          <cx:pt idx="264652">4</cx:pt>
          <cx:pt idx="264653">0</cx:pt>
          <cx:pt idx="264654">7</cx:pt>
          <cx:pt idx="264655">1</cx:pt>
          <cx:pt idx="264656">4</cx:pt>
          <cx:pt idx="264657">2</cx:pt>
          <cx:pt idx="264658">8</cx:pt>
          <cx:pt idx="264659">27</cx:pt>
          <cx:pt idx="264660">3</cx:pt>
          <cx:pt idx="264661">8</cx:pt>
          <cx:pt idx="264662">21</cx:pt>
          <cx:pt idx="264663">9</cx:pt>
          <cx:pt idx="264664">4</cx:pt>
          <cx:pt idx="264665">2</cx:pt>
          <cx:pt idx="264666">13</cx:pt>
          <cx:pt idx="264667">4</cx:pt>
          <cx:pt idx="264668">6</cx:pt>
          <cx:pt idx="264669">5</cx:pt>
          <cx:pt idx="264670">8</cx:pt>
          <cx:pt idx="264671">3</cx:pt>
          <cx:pt idx="264672">8</cx:pt>
          <cx:pt idx="264673">0</cx:pt>
          <cx:pt idx="264674">7</cx:pt>
          <cx:pt idx="264675">1</cx:pt>
          <cx:pt idx="264676">12</cx:pt>
          <cx:pt idx="264677">27</cx:pt>
          <cx:pt idx="264678">15</cx:pt>
          <cx:pt idx="264679">6</cx:pt>
          <cx:pt idx="264680">80</cx:pt>
          <cx:pt idx="264681">4</cx:pt>
          <cx:pt idx="264682">2</cx:pt>
          <cx:pt idx="264683">9</cx:pt>
          <cx:pt idx="264684">1</cx:pt>
          <cx:pt idx="264685">4</cx:pt>
          <cx:pt idx="264686">1</cx:pt>
          <cx:pt idx="264687">3</cx:pt>
          <cx:pt idx="264688">40</cx:pt>
          <cx:pt idx="264689">4</cx:pt>
          <cx:pt idx="264690">23</cx:pt>
          <cx:pt idx="264691">5</cx:pt>
          <cx:pt idx="264692">3</cx:pt>
          <cx:pt idx="264693">10</cx:pt>
          <cx:pt idx="264694">27</cx:pt>
          <cx:pt idx="264695">6</cx:pt>
          <cx:pt idx="264696">7</cx:pt>
          <cx:pt idx="264697">5</cx:pt>
          <cx:pt idx="264698">4</cx:pt>
          <cx:pt idx="264699">33</cx:pt>
          <cx:pt idx="264700">13</cx:pt>
          <cx:pt idx="264701">24</cx:pt>
          <cx:pt idx="264702">12</cx:pt>
          <cx:pt idx="264703">8</cx:pt>
          <cx:pt idx="264704">28</cx:pt>
          <cx:pt idx="264705">33</cx:pt>
          <cx:pt idx="264706">2</cx:pt>
          <cx:pt idx="264707">300</cx:pt>
          <cx:pt idx="264708">37</cx:pt>
          <cx:pt idx="264709">33</cx:pt>
          <cx:pt idx="264710">8</cx:pt>
          <cx:pt idx="264711">0</cx:pt>
          <cx:pt idx="264712">15</cx:pt>
          <cx:pt idx="264713">4</cx:pt>
          <cx:pt idx="264714">25</cx:pt>
          <cx:pt idx="264715">7</cx:pt>
          <cx:pt idx="264716">201</cx:pt>
          <cx:pt idx="264717">17</cx:pt>
          <cx:pt idx="264718">7</cx:pt>
          <cx:pt idx="264719">6</cx:pt>
          <cx:pt idx="264720">11</cx:pt>
          <cx:pt idx="264721">15</cx:pt>
          <cx:pt idx="264722">40</cx:pt>
          <cx:pt idx="264723">8</cx:pt>
          <cx:pt idx="264724">19</cx:pt>
          <cx:pt idx="264725">11</cx:pt>
          <cx:pt idx="264726">19</cx:pt>
          <cx:pt idx="264727">4</cx:pt>
          <cx:pt idx="264728">12</cx:pt>
          <cx:pt idx="264729">16</cx:pt>
          <cx:pt idx="264730">22</cx:pt>
          <cx:pt idx="264731">5</cx:pt>
          <cx:pt idx="264732">23</cx:pt>
          <cx:pt idx="264733">0</cx:pt>
          <cx:pt idx="264734">14</cx:pt>
          <cx:pt idx="264735">14</cx:pt>
          <cx:pt idx="264736">11</cx:pt>
          <cx:pt idx="264737">9</cx:pt>
          <cx:pt idx="264738">10</cx:pt>
          <cx:pt idx="264739">14</cx:pt>
          <cx:pt idx="264740">27</cx:pt>
          <cx:pt idx="264741">14</cx:pt>
          <cx:pt idx="264742">5</cx:pt>
          <cx:pt idx="264743">48</cx:pt>
          <cx:pt idx="264744">4</cx:pt>
          <cx:pt idx="264745">15</cx:pt>
          <cx:pt idx="264746">24</cx:pt>
          <cx:pt idx="264747">15</cx:pt>
          <cx:pt idx="264748">2</cx:pt>
          <cx:pt idx="264749">32</cx:pt>
          <cx:pt idx="264750">105</cx:pt>
          <cx:pt idx="264751">1</cx:pt>
          <cx:pt idx="264752">15</cx:pt>
          <cx:pt idx="264753">33</cx:pt>
          <cx:pt idx="264754">4</cx:pt>
          <cx:pt idx="264755">1</cx:pt>
          <cx:pt idx="264756">6</cx:pt>
          <cx:pt idx="264757">59</cx:pt>
          <cx:pt idx="264758">25</cx:pt>
          <cx:pt idx="264759">9</cx:pt>
          <cx:pt idx="264760">44</cx:pt>
          <cx:pt idx="264761">12</cx:pt>
          <cx:pt idx="264762">39</cx:pt>
          <cx:pt idx="264763">6</cx:pt>
          <cx:pt idx="264764">30</cx:pt>
          <cx:pt idx="264765">7</cx:pt>
          <cx:pt idx="264766">24</cx:pt>
          <cx:pt idx="264767">18</cx:pt>
          <cx:pt idx="264768">29</cx:pt>
          <cx:pt idx="264769">17</cx:pt>
          <cx:pt idx="264770">3</cx:pt>
          <cx:pt idx="264771">32</cx:pt>
          <cx:pt idx="264772">6</cx:pt>
          <cx:pt idx="264773">5</cx:pt>
          <cx:pt idx="264774">22</cx:pt>
          <cx:pt idx="264775">26</cx:pt>
          <cx:pt idx="264776">7</cx:pt>
          <cx:pt idx="264777">7</cx:pt>
          <cx:pt idx="264778">4</cx:pt>
          <cx:pt idx="264779">10</cx:pt>
          <cx:pt idx="264780">49</cx:pt>
          <cx:pt idx="264781">34</cx:pt>
          <cx:pt idx="264782">45</cx:pt>
          <cx:pt idx="264783">15</cx:pt>
          <cx:pt idx="264784">4</cx:pt>
          <cx:pt idx="264785">13</cx:pt>
          <cx:pt idx="264786">11</cx:pt>
          <cx:pt idx="264787">20</cx:pt>
          <cx:pt idx="264788">2</cx:pt>
          <cx:pt idx="264789">6</cx:pt>
          <cx:pt idx="264790">19</cx:pt>
          <cx:pt idx="264791">13</cx:pt>
          <cx:pt idx="264792">4</cx:pt>
          <cx:pt idx="264793">15</cx:pt>
          <cx:pt idx="264794">5</cx:pt>
          <cx:pt idx="264795">1</cx:pt>
          <cx:pt idx="264796">8</cx:pt>
          <cx:pt idx="264797">6</cx:pt>
          <cx:pt idx="264798">23</cx:pt>
          <cx:pt idx="264799">5</cx:pt>
          <cx:pt idx="264800">13</cx:pt>
          <cx:pt idx="264801">0</cx:pt>
          <cx:pt idx="264802">2</cx:pt>
          <cx:pt idx="264803">13</cx:pt>
          <cx:pt idx="264804">7</cx:pt>
          <cx:pt idx="264805">23</cx:pt>
          <cx:pt idx="264806">1</cx:pt>
          <cx:pt idx="264807">2</cx:pt>
          <cx:pt idx="264808">18</cx:pt>
          <cx:pt idx="264809">1</cx:pt>
          <cx:pt idx="264810">6</cx:pt>
          <cx:pt idx="264811">5</cx:pt>
          <cx:pt idx="264812">19</cx:pt>
          <cx:pt idx="264813">27</cx:pt>
          <cx:pt idx="264814">1</cx:pt>
          <cx:pt idx="264815">2</cx:pt>
          <cx:pt idx="264816">12</cx:pt>
          <cx:pt idx="264817">49</cx:pt>
          <cx:pt idx="264818">19</cx:pt>
          <cx:pt idx="264819">51</cx:pt>
          <cx:pt idx="264820">37</cx:pt>
          <cx:pt idx="264821">25</cx:pt>
          <cx:pt idx="264822">6</cx:pt>
          <cx:pt idx="264823">0</cx:pt>
          <cx:pt idx="264824">20</cx:pt>
          <cx:pt idx="264825">19</cx:pt>
          <cx:pt idx="264826">16</cx:pt>
          <cx:pt idx="264827">29</cx:pt>
          <cx:pt idx="264828">19</cx:pt>
          <cx:pt idx="264829">14</cx:pt>
          <cx:pt idx="264830">0</cx:pt>
          <cx:pt idx="264831">5</cx:pt>
          <cx:pt idx="264832">16</cx:pt>
          <cx:pt idx="264833">29</cx:pt>
          <cx:pt idx="264834">19</cx:pt>
          <cx:pt idx="264835">57</cx:pt>
          <cx:pt idx="264836">6</cx:pt>
          <cx:pt idx="264837">3</cx:pt>
          <cx:pt idx="264838">41</cx:pt>
          <cx:pt idx="264839">56</cx:pt>
          <cx:pt idx="264840">31</cx:pt>
          <cx:pt idx="264841">56</cx:pt>
          <cx:pt idx="264842">5</cx:pt>
          <cx:pt idx="264843">89</cx:pt>
          <cx:pt idx="264844">30</cx:pt>
          <cx:pt idx="264845">8</cx:pt>
          <cx:pt idx="264846">82</cx:pt>
          <cx:pt idx="264847">73</cx:pt>
          <cx:pt idx="264848">12</cx:pt>
          <cx:pt idx="264849">0</cx:pt>
          <cx:pt idx="264850">6</cx:pt>
          <cx:pt idx="264851">15</cx:pt>
          <cx:pt idx="264852">18</cx:pt>
          <cx:pt idx="264853">39</cx:pt>
          <cx:pt idx="264854">8</cx:pt>
          <cx:pt idx="264855">8</cx:pt>
          <cx:pt idx="264856">31</cx:pt>
          <cx:pt idx="264857">17</cx:pt>
          <cx:pt idx="264858">35</cx:pt>
          <cx:pt idx="264859">22</cx:pt>
          <cx:pt idx="264860">4</cx:pt>
          <cx:pt idx="264861">25</cx:pt>
          <cx:pt idx="264862">7</cx:pt>
          <cx:pt idx="264863">0</cx:pt>
          <cx:pt idx="264864">82</cx:pt>
          <cx:pt idx="264865">4</cx:pt>
          <cx:pt idx="264866">3</cx:pt>
          <cx:pt idx="264867">50</cx:pt>
          <cx:pt idx="264868">12</cx:pt>
          <cx:pt idx="264869">5</cx:pt>
          <cx:pt idx="264870">5</cx:pt>
          <cx:pt idx="264871">4</cx:pt>
          <cx:pt idx="264872">8</cx:pt>
          <cx:pt idx="264873">6</cx:pt>
          <cx:pt idx="264874">43</cx:pt>
          <cx:pt idx="264875">20</cx:pt>
          <cx:pt idx="264876">21</cx:pt>
          <cx:pt idx="264877">10</cx:pt>
          <cx:pt idx="264878">4</cx:pt>
          <cx:pt idx="264879">16</cx:pt>
          <cx:pt idx="264880">12</cx:pt>
          <cx:pt idx="264881">19</cx:pt>
          <cx:pt idx="264882">37</cx:pt>
          <cx:pt idx="264883">15</cx:pt>
          <cx:pt idx="264884">1</cx:pt>
          <cx:pt idx="264885">2</cx:pt>
          <cx:pt idx="264886">2</cx:pt>
          <cx:pt idx="264887">1</cx:pt>
          <cx:pt idx="264888">0</cx:pt>
          <cx:pt idx="264889">2</cx:pt>
          <cx:pt idx="264890">25</cx:pt>
          <cx:pt idx="264891">23</cx:pt>
          <cx:pt idx="264892">32</cx:pt>
          <cx:pt idx="264893">21</cx:pt>
          <cx:pt idx="264894">35</cx:pt>
          <cx:pt idx="264895">37</cx:pt>
          <cx:pt idx="264896">33</cx:pt>
          <cx:pt idx="264897">66</cx:pt>
          <cx:pt idx="264898">4</cx:pt>
          <cx:pt idx="264899">2</cx:pt>
          <cx:pt idx="264900">7</cx:pt>
          <cx:pt idx="264901">32</cx:pt>
          <cx:pt idx="264902">22</cx:pt>
          <cx:pt idx="264903">4</cx:pt>
          <cx:pt idx="264904">12</cx:pt>
          <cx:pt idx="264905">1</cx:pt>
          <cx:pt idx="264906">11</cx:pt>
          <cx:pt idx="264907">8</cx:pt>
          <cx:pt idx="264908">3</cx:pt>
          <cx:pt idx="264909">46</cx:pt>
          <cx:pt idx="264910">4</cx:pt>
          <cx:pt idx="264911">36</cx:pt>
          <cx:pt idx="264912">13</cx:pt>
          <cx:pt idx="264913">20</cx:pt>
          <cx:pt idx="264914">1</cx:pt>
          <cx:pt idx="264915">9</cx:pt>
          <cx:pt idx="264916">4</cx:pt>
          <cx:pt idx="264917">7</cx:pt>
          <cx:pt idx="264918">6</cx:pt>
          <cx:pt idx="264919">5</cx:pt>
          <cx:pt idx="264920">9</cx:pt>
          <cx:pt idx="264921">2</cx:pt>
          <cx:pt idx="264922">27</cx:pt>
          <cx:pt idx="264923">8</cx:pt>
          <cx:pt idx="264924">23</cx:pt>
          <cx:pt idx="264925">3</cx:pt>
          <cx:pt idx="264926">1</cx:pt>
          <cx:pt idx="264927">17</cx:pt>
          <cx:pt idx="264928">4</cx:pt>
          <cx:pt idx="264929">13</cx:pt>
          <cx:pt idx="264930">2</cx:pt>
          <cx:pt idx="264931">3</cx:pt>
          <cx:pt idx="264932">15</cx:pt>
          <cx:pt idx="264933">2</cx:pt>
          <cx:pt idx="264934">2</cx:pt>
          <cx:pt idx="264935">9</cx:pt>
          <cx:pt idx="264936">11</cx:pt>
          <cx:pt idx="264937">10</cx:pt>
          <cx:pt idx="264938">10</cx:pt>
          <cx:pt idx="264939">3</cx:pt>
          <cx:pt idx="264940">4</cx:pt>
          <cx:pt idx="264941">99</cx:pt>
          <cx:pt idx="264942">6</cx:pt>
          <cx:pt idx="264943">15</cx:pt>
          <cx:pt idx="264944">14</cx:pt>
          <cx:pt idx="264945">13</cx:pt>
          <cx:pt idx="264946">3</cx:pt>
          <cx:pt idx="264947">11</cx:pt>
          <cx:pt idx="264948">5</cx:pt>
          <cx:pt idx="264949">20</cx:pt>
          <cx:pt idx="264950">40</cx:pt>
          <cx:pt idx="264951">8</cx:pt>
          <cx:pt idx="264952">17</cx:pt>
          <cx:pt idx="264953">12</cx:pt>
          <cx:pt idx="264954">9</cx:pt>
          <cx:pt idx="264955">8</cx:pt>
          <cx:pt idx="264956">2</cx:pt>
          <cx:pt idx="264957">13</cx:pt>
          <cx:pt idx="264958">6</cx:pt>
          <cx:pt idx="264959">15</cx:pt>
          <cx:pt idx="264960">15</cx:pt>
          <cx:pt idx="264961">30</cx:pt>
          <cx:pt idx="264962">172</cx:pt>
          <cx:pt idx="264963">134</cx:pt>
          <cx:pt idx="264964">19</cx:pt>
          <cx:pt idx="264965">22</cx:pt>
          <cx:pt idx="264966">19</cx:pt>
          <cx:pt idx="264967">3</cx:pt>
          <cx:pt idx="264968">6</cx:pt>
          <cx:pt idx="264969">26</cx:pt>
          <cx:pt idx="264970">76</cx:pt>
          <cx:pt idx="264971">20</cx:pt>
          <cx:pt idx="264972">12</cx:pt>
          <cx:pt idx="264973">54</cx:pt>
          <cx:pt idx="264974">6</cx:pt>
          <cx:pt idx="264975">20</cx:pt>
          <cx:pt idx="264976">29</cx:pt>
          <cx:pt idx="264977">33</cx:pt>
          <cx:pt idx="264978">42</cx:pt>
          <cx:pt idx="264979">29</cx:pt>
          <cx:pt idx="264980">23</cx:pt>
          <cx:pt idx="264981">20</cx:pt>
          <cx:pt idx="264982">3</cx:pt>
          <cx:pt idx="264983">4</cx:pt>
          <cx:pt idx="264984">10</cx:pt>
          <cx:pt idx="264985">105</cx:pt>
          <cx:pt idx="264986">4</cx:pt>
          <cx:pt idx="264987">21</cx:pt>
          <cx:pt idx="264988">24</cx:pt>
          <cx:pt idx="264989">2</cx:pt>
          <cx:pt idx="264990">31</cx:pt>
          <cx:pt idx="264991">8</cx:pt>
          <cx:pt idx="264992">28</cx:pt>
          <cx:pt idx="264993">19</cx:pt>
          <cx:pt idx="264994">1</cx:pt>
          <cx:pt idx="264995">3</cx:pt>
          <cx:pt idx="264996">54</cx:pt>
          <cx:pt idx="264997">61</cx:pt>
          <cx:pt idx="264998">13</cx:pt>
          <cx:pt idx="264999">4</cx:pt>
          <cx:pt idx="265000">18</cx:pt>
          <cx:pt idx="265001">86</cx:pt>
          <cx:pt idx="265002">14</cx:pt>
          <cx:pt idx="265003">45</cx:pt>
          <cx:pt idx="265004">3</cx:pt>
          <cx:pt idx="265005">0</cx:pt>
          <cx:pt idx="265006">9</cx:pt>
          <cx:pt idx="265007">3</cx:pt>
          <cx:pt idx="265008">1</cx:pt>
          <cx:pt idx="265009">27</cx:pt>
          <cx:pt idx="265010">42</cx:pt>
          <cx:pt idx="265011">2</cx:pt>
          <cx:pt idx="265012">11</cx:pt>
          <cx:pt idx="265013">7</cx:pt>
          <cx:pt idx="265014">43</cx:pt>
          <cx:pt idx="265015">76</cx:pt>
          <cx:pt idx="265016">24</cx:pt>
          <cx:pt idx="265017">8</cx:pt>
          <cx:pt idx="265018">27</cx:pt>
          <cx:pt idx="265019">9</cx:pt>
          <cx:pt idx="265020">2</cx:pt>
          <cx:pt idx="265021">25</cx:pt>
          <cx:pt idx="265022">9</cx:pt>
          <cx:pt idx="265023">12</cx:pt>
          <cx:pt idx="265024">30</cx:pt>
          <cx:pt idx="265025">25</cx:pt>
          <cx:pt idx="265026">9</cx:pt>
          <cx:pt idx="265027">1</cx:pt>
          <cx:pt idx="265028">6</cx:pt>
          <cx:pt idx="265029">7</cx:pt>
          <cx:pt idx="265030">14</cx:pt>
          <cx:pt idx="265031">10</cx:pt>
          <cx:pt idx="265032">10</cx:pt>
          <cx:pt idx="265033">82</cx:pt>
          <cx:pt idx="265034">130</cx:pt>
          <cx:pt idx="265035">18</cx:pt>
          <cx:pt idx="265036">12</cx:pt>
          <cx:pt idx="265037">2</cx:pt>
          <cx:pt idx="265038">8</cx:pt>
          <cx:pt idx="265039">59</cx:pt>
          <cx:pt idx="265040">6</cx:pt>
          <cx:pt idx="265041">2</cx:pt>
          <cx:pt idx="265042">54</cx:pt>
          <cx:pt idx="265043">85</cx:pt>
          <cx:pt idx="265044">2</cx:pt>
          <cx:pt idx="265045">169</cx:pt>
          <cx:pt idx="265046">30</cx:pt>
          <cx:pt idx="265047">3</cx:pt>
          <cx:pt idx="265048">79</cx:pt>
          <cx:pt idx="265049">16</cx:pt>
          <cx:pt idx="265050">20</cx:pt>
          <cx:pt idx="265051">129</cx:pt>
          <cx:pt idx="265052">1</cx:pt>
          <cx:pt idx="265053">1</cx:pt>
          <cx:pt idx="265054">32</cx:pt>
          <cx:pt idx="265055">16</cx:pt>
          <cx:pt idx="265056">6</cx:pt>
          <cx:pt idx="265057">19</cx:pt>
          <cx:pt idx="265058">3</cx:pt>
          <cx:pt idx="265059">4</cx:pt>
          <cx:pt idx="265060">14</cx:pt>
          <cx:pt idx="265061">13</cx:pt>
          <cx:pt idx="265062">13</cx:pt>
          <cx:pt idx="265063">26</cx:pt>
          <cx:pt idx="265064">14</cx:pt>
          <cx:pt idx="265065">5</cx:pt>
          <cx:pt idx="265066">173</cx:pt>
          <cx:pt idx="265067">11</cx:pt>
          <cx:pt idx="265068">88</cx:pt>
          <cx:pt idx="265069">7</cx:pt>
          <cx:pt idx="265070">21</cx:pt>
          <cx:pt idx="265071">25</cx:pt>
          <cx:pt idx="265072">7</cx:pt>
          <cx:pt idx="265073">66</cx:pt>
          <cx:pt idx="265074">1</cx:pt>
          <cx:pt idx="265075">32</cx:pt>
          <cx:pt idx="265076">22</cx:pt>
          <cx:pt idx="265077">4</cx:pt>
          <cx:pt idx="265078">6</cx:pt>
          <cx:pt idx="265079">7</cx:pt>
          <cx:pt idx="265080">14</cx:pt>
          <cx:pt idx="265081">7</cx:pt>
          <cx:pt idx="265082">2</cx:pt>
          <cx:pt idx="265083">25</cx:pt>
          <cx:pt idx="265084">2</cx:pt>
          <cx:pt idx="265085">2</cx:pt>
          <cx:pt idx="265086">8</cx:pt>
          <cx:pt idx="265087">10</cx:pt>
          <cx:pt idx="265088">6</cx:pt>
          <cx:pt idx="265089">3</cx:pt>
          <cx:pt idx="265090">0</cx:pt>
          <cx:pt idx="265091">154</cx:pt>
          <cx:pt idx="265092">3</cx:pt>
          <cx:pt idx="265093">9</cx:pt>
          <cx:pt idx="265094">8</cx:pt>
          <cx:pt idx="265095">1</cx:pt>
          <cx:pt idx="265096">5</cx:pt>
          <cx:pt idx="265097">2</cx:pt>
          <cx:pt idx="265098">68</cx:pt>
          <cx:pt idx="265099">1</cx:pt>
          <cx:pt idx="265100">96</cx:pt>
          <cx:pt idx="265101">23</cx:pt>
          <cx:pt idx="265102">59</cx:pt>
          <cx:pt idx="265103">64</cx:pt>
          <cx:pt idx="265104">152</cx:pt>
          <cx:pt idx="265105">11</cx:pt>
          <cx:pt idx="265106">20</cx:pt>
          <cx:pt idx="265107">38</cx:pt>
          <cx:pt idx="265108">20</cx:pt>
          <cx:pt idx="265109">1</cx:pt>
          <cx:pt idx="265110">8</cx:pt>
          <cx:pt idx="265111">9</cx:pt>
          <cx:pt idx="265112">23</cx:pt>
          <cx:pt idx="265113">0</cx:pt>
          <cx:pt idx="265114">26</cx:pt>
          <cx:pt idx="265115">46</cx:pt>
          <cx:pt idx="265116">7</cx:pt>
          <cx:pt idx="265117">4</cx:pt>
          <cx:pt idx="265118">7</cx:pt>
          <cx:pt idx="265119">4</cx:pt>
          <cx:pt idx="265120">30</cx:pt>
          <cx:pt idx="265121">3</cx:pt>
          <cx:pt idx="265122">1</cx:pt>
          <cx:pt idx="265123">13</cx:pt>
          <cx:pt idx="265124">69</cx:pt>
          <cx:pt idx="265125">56</cx:pt>
          <cx:pt idx="265126">4</cx:pt>
          <cx:pt idx="265127">25</cx:pt>
          <cx:pt idx="265128">37</cx:pt>
          <cx:pt idx="265129">11</cx:pt>
          <cx:pt idx="265130">12</cx:pt>
          <cx:pt idx="265131">9</cx:pt>
          <cx:pt idx="265132">8</cx:pt>
          <cx:pt idx="265133">13</cx:pt>
          <cx:pt idx="265134">14</cx:pt>
          <cx:pt idx="265135">7</cx:pt>
          <cx:pt idx="265136">8</cx:pt>
          <cx:pt idx="265137">9</cx:pt>
          <cx:pt idx="265138">5</cx:pt>
          <cx:pt idx="265139">11</cx:pt>
          <cx:pt idx="265140">7</cx:pt>
          <cx:pt idx="265141">23</cx:pt>
          <cx:pt idx="265142">10</cx:pt>
          <cx:pt idx="265143">12</cx:pt>
          <cx:pt idx="265144">4</cx:pt>
          <cx:pt idx="265145">24</cx:pt>
          <cx:pt idx="265146">17</cx:pt>
          <cx:pt idx="265147">43</cx:pt>
          <cx:pt idx="265148">92</cx:pt>
          <cx:pt idx="265149">131</cx:pt>
          <cx:pt idx="265150">36</cx:pt>
          <cx:pt idx="265151">5</cx:pt>
          <cx:pt idx="265152">21</cx:pt>
          <cx:pt idx="265153">78</cx:pt>
          <cx:pt idx="265154">36</cx:pt>
          <cx:pt idx="265155">6</cx:pt>
          <cx:pt idx="265156">13</cx:pt>
          <cx:pt idx="265157">94</cx:pt>
          <cx:pt idx="265158">7</cx:pt>
          <cx:pt idx="265159">6</cx:pt>
          <cx:pt idx="265160">11</cx:pt>
          <cx:pt idx="265161">112</cx:pt>
          <cx:pt idx="265162">39</cx:pt>
          <cx:pt idx="265163">25</cx:pt>
          <cx:pt idx="265164">87</cx:pt>
          <cx:pt idx="265165">30</cx:pt>
          <cx:pt idx="265166">15</cx:pt>
          <cx:pt idx="265167">53</cx:pt>
          <cx:pt idx="265168">10</cx:pt>
          <cx:pt idx="265169">28</cx:pt>
          <cx:pt idx="265170">0</cx:pt>
          <cx:pt idx="265171">0</cx:pt>
          <cx:pt idx="265172">0</cx:pt>
          <cx:pt idx="265173">20</cx:pt>
          <cx:pt idx="265174">66</cx:pt>
          <cx:pt idx="265175">33</cx:pt>
          <cx:pt idx="265176">26</cx:pt>
          <cx:pt idx="265177">33</cx:pt>
          <cx:pt idx="265178">99</cx:pt>
          <cx:pt idx="265179">28</cx:pt>
          <cx:pt idx="265180">14</cx:pt>
          <cx:pt idx="265181">59</cx:pt>
          <cx:pt idx="265182">46</cx:pt>
          <cx:pt idx="265183">24</cx:pt>
          <cx:pt idx="265184">5</cx:pt>
          <cx:pt idx="265185">30</cx:pt>
          <cx:pt idx="265186">25</cx:pt>
          <cx:pt idx="265187">6</cx:pt>
          <cx:pt idx="265188">77</cx:pt>
          <cx:pt idx="265189">8</cx:pt>
          <cx:pt idx="265190">6</cx:pt>
          <cx:pt idx="265191">476</cx:pt>
          <cx:pt idx="265192">7</cx:pt>
          <cx:pt idx="265193">58</cx:pt>
          <cx:pt idx="265194">29</cx:pt>
          <cx:pt idx="265195">1</cx:pt>
          <cx:pt idx="265196">88</cx:pt>
          <cx:pt idx="265197">17</cx:pt>
          <cx:pt idx="265198">23</cx:pt>
          <cx:pt idx="265199">16</cx:pt>
          <cx:pt idx="265200">104</cx:pt>
          <cx:pt idx="265201">14</cx:pt>
          <cx:pt idx="265202">1</cx:pt>
          <cx:pt idx="265203">27</cx:pt>
          <cx:pt idx="265204">20</cx:pt>
          <cx:pt idx="265205">16</cx:pt>
          <cx:pt idx="265206">37</cx:pt>
          <cx:pt idx="265207">42</cx:pt>
          <cx:pt idx="265208">39</cx:pt>
          <cx:pt idx="265209">7</cx:pt>
          <cx:pt idx="265210">1</cx:pt>
          <cx:pt idx="265211">11</cx:pt>
          <cx:pt idx="265212">8</cx:pt>
          <cx:pt idx="265213">8</cx:pt>
          <cx:pt idx="265214">4</cx:pt>
          <cx:pt idx="265215">6</cx:pt>
          <cx:pt idx="265216">26</cx:pt>
          <cx:pt idx="265217">2</cx:pt>
          <cx:pt idx="265218">2</cx:pt>
          <cx:pt idx="265219">12</cx:pt>
          <cx:pt idx="265220">3</cx:pt>
          <cx:pt idx="265221">75</cx:pt>
          <cx:pt idx="265222">15</cx:pt>
          <cx:pt idx="265223">24</cx:pt>
          <cx:pt idx="265224">117</cx:pt>
          <cx:pt idx="265225">6</cx:pt>
          <cx:pt idx="265226">22</cx:pt>
          <cx:pt idx="265227">44</cx:pt>
          <cx:pt idx="265228">5</cx:pt>
          <cx:pt idx="265229">2</cx:pt>
          <cx:pt idx="265230">20</cx:pt>
          <cx:pt idx="265231">7</cx:pt>
          <cx:pt idx="265232">4</cx:pt>
          <cx:pt idx="265233">28</cx:pt>
          <cx:pt idx="265234">3</cx:pt>
          <cx:pt idx="265235">13</cx:pt>
          <cx:pt idx="265236">4</cx:pt>
          <cx:pt idx="265237">10</cx:pt>
          <cx:pt idx="265238">3</cx:pt>
          <cx:pt idx="265239">32</cx:pt>
          <cx:pt idx="265240">16</cx:pt>
          <cx:pt idx="265241">0</cx:pt>
          <cx:pt idx="265242">12</cx:pt>
          <cx:pt idx="265243">8</cx:pt>
          <cx:pt idx="265244">7</cx:pt>
          <cx:pt idx="265245">10</cx:pt>
          <cx:pt idx="265246">2</cx:pt>
          <cx:pt idx="265247">10</cx:pt>
          <cx:pt idx="265248">4</cx:pt>
          <cx:pt idx="265249">6</cx:pt>
          <cx:pt idx="265250">22</cx:pt>
          <cx:pt idx="265251">21</cx:pt>
          <cx:pt idx="265252">72</cx:pt>
          <cx:pt idx="265253">59</cx:pt>
          <cx:pt idx="265254">5</cx:pt>
          <cx:pt idx="265255">58</cx:pt>
          <cx:pt idx="265256">6</cx:pt>
          <cx:pt idx="265257">1</cx:pt>
          <cx:pt idx="265258">15</cx:pt>
          <cx:pt idx="265259">22</cx:pt>
          <cx:pt idx="265260">7</cx:pt>
          <cx:pt idx="265261">75</cx:pt>
          <cx:pt idx="265262">0</cx:pt>
          <cx:pt idx="265263">55</cx:pt>
          <cx:pt idx="265264">13</cx:pt>
          <cx:pt idx="265265">25</cx:pt>
          <cx:pt idx="265266">15</cx:pt>
          <cx:pt idx="265267">15</cx:pt>
          <cx:pt idx="265268">62</cx:pt>
          <cx:pt idx="265269">48</cx:pt>
          <cx:pt idx="265270">10</cx:pt>
          <cx:pt idx="265271">35</cx:pt>
          <cx:pt idx="265272">45</cx:pt>
          <cx:pt idx="265273">95</cx:pt>
          <cx:pt idx="265274">8</cx:pt>
          <cx:pt idx="265275">1</cx:pt>
          <cx:pt idx="265276">11</cx:pt>
          <cx:pt idx="265277">4</cx:pt>
          <cx:pt idx="265278">5</cx:pt>
          <cx:pt idx="265279">10</cx:pt>
          <cx:pt idx="265280">16</cx:pt>
          <cx:pt idx="265281">2</cx:pt>
          <cx:pt idx="265282">4</cx:pt>
          <cx:pt idx="265283">3</cx:pt>
          <cx:pt idx="265284">39</cx:pt>
          <cx:pt idx="265285">5</cx:pt>
          <cx:pt idx="265286">22</cx:pt>
          <cx:pt idx="265287">12</cx:pt>
          <cx:pt idx="265288">10</cx:pt>
          <cx:pt idx="265289">30</cx:pt>
          <cx:pt idx="265290">5</cx:pt>
          <cx:pt idx="265291">30</cx:pt>
          <cx:pt idx="265292">6</cx:pt>
          <cx:pt idx="265293">3</cx:pt>
          <cx:pt idx="265294">4</cx:pt>
          <cx:pt idx="265295">7</cx:pt>
          <cx:pt idx="265296">8</cx:pt>
          <cx:pt idx="265297">2</cx:pt>
          <cx:pt idx="265298">39</cx:pt>
          <cx:pt idx="265299">45</cx:pt>
          <cx:pt idx="265300">180</cx:pt>
          <cx:pt idx="265301">14</cx:pt>
          <cx:pt idx="265302">0</cx:pt>
          <cx:pt idx="265303">41</cx:pt>
          <cx:pt idx="265304">7</cx:pt>
          <cx:pt idx="265305">10</cx:pt>
          <cx:pt idx="265306">78</cx:pt>
          <cx:pt idx="265307">76</cx:pt>
          <cx:pt idx="265308">4</cx:pt>
          <cx:pt idx="265309">10</cx:pt>
          <cx:pt idx="265310">12</cx:pt>
          <cx:pt idx="265311">0</cx:pt>
          <cx:pt idx="265312">83</cx:pt>
          <cx:pt idx="265313">21</cx:pt>
          <cx:pt idx="265314">15</cx:pt>
          <cx:pt idx="265315">4</cx:pt>
          <cx:pt idx="265316">40</cx:pt>
          <cx:pt idx="265317">60</cx:pt>
          <cx:pt idx="265318">3</cx:pt>
          <cx:pt idx="265319">42</cx:pt>
          <cx:pt idx="265320">91</cx:pt>
          <cx:pt idx="265321">40</cx:pt>
          <cx:pt idx="265322">380</cx:pt>
          <cx:pt idx="265323">9</cx:pt>
          <cx:pt idx="265324">5</cx:pt>
          <cx:pt idx="265325">7</cx:pt>
          <cx:pt idx="265326">6</cx:pt>
          <cx:pt idx="265327">10</cx:pt>
          <cx:pt idx="265328">11</cx:pt>
          <cx:pt idx="265329">20</cx:pt>
          <cx:pt idx="265330">15</cx:pt>
          <cx:pt idx="265331">35</cx:pt>
          <cx:pt idx="265332">15</cx:pt>
          <cx:pt idx="265333">172</cx:pt>
          <cx:pt idx="265334">15</cx:pt>
          <cx:pt idx="265335">10</cx:pt>
          <cx:pt idx="265336">11</cx:pt>
          <cx:pt idx="265337">65</cx:pt>
          <cx:pt idx="265338">23</cx:pt>
          <cx:pt idx="265339">92</cx:pt>
          <cx:pt idx="265340">168</cx:pt>
          <cx:pt idx="265341">24</cx:pt>
          <cx:pt idx="265342">41</cx:pt>
          <cx:pt idx="265343">5</cx:pt>
          <cx:pt idx="265344">23</cx:pt>
          <cx:pt idx="265345">33</cx:pt>
          <cx:pt idx="265346">43</cx:pt>
          <cx:pt idx="265347">13</cx:pt>
          <cx:pt idx="265348">27</cx:pt>
          <cx:pt idx="265349">11</cx:pt>
          <cx:pt idx="265350">108</cx:pt>
          <cx:pt idx="265351">715</cx:pt>
          <cx:pt idx="265352">24</cx:pt>
          <cx:pt idx="265353">69</cx:pt>
          <cx:pt idx="265354">8</cx:pt>
          <cx:pt idx="265355">256</cx:pt>
          <cx:pt idx="265356">1</cx:pt>
          <cx:pt idx="265357">3</cx:pt>
          <cx:pt idx="265358">0</cx:pt>
          <cx:pt idx="265359">0</cx:pt>
          <cx:pt idx="265360">1</cx:pt>
          <cx:pt idx="265361">0</cx:pt>
          <cx:pt idx="265362">8</cx:pt>
          <cx:pt idx="265363">63</cx:pt>
          <cx:pt idx="265364">17</cx:pt>
          <cx:pt idx="265365">38</cx:pt>
          <cx:pt idx="265366">13</cx:pt>
          <cx:pt idx="265367">35</cx:pt>
          <cx:pt idx="265368">206</cx:pt>
          <cx:pt idx="265369">52</cx:pt>
          <cx:pt idx="265370">32</cx:pt>
          <cx:pt idx="265371">12</cx:pt>
          <cx:pt idx="265372">26</cx:pt>
          <cx:pt idx="265373">26</cx:pt>
          <cx:pt idx="265374">21</cx:pt>
          <cx:pt idx="265375">48</cx:pt>
          <cx:pt idx="265376">9</cx:pt>
          <cx:pt idx="265377">28</cx:pt>
          <cx:pt idx="265378">2</cx:pt>
          <cx:pt idx="265379">16</cx:pt>
          <cx:pt idx="265380">150</cx:pt>
          <cx:pt idx="265381">29</cx:pt>
          <cx:pt idx="265382">60</cx:pt>
          <cx:pt idx="265383">49</cx:pt>
          <cx:pt idx="265384">14</cx:pt>
          <cx:pt idx="265385">25</cx:pt>
          <cx:pt idx="265386">9</cx:pt>
          <cx:pt idx="265387">9</cx:pt>
          <cx:pt idx="265388">142</cx:pt>
          <cx:pt idx="265389">59</cx:pt>
          <cx:pt idx="265390">3</cx:pt>
          <cx:pt idx="265391">35</cx:pt>
          <cx:pt idx="265392">20</cx:pt>
          <cx:pt idx="265393">2</cx:pt>
          <cx:pt idx="265394">8</cx:pt>
          <cx:pt idx="265395">6</cx:pt>
          <cx:pt idx="265396">98</cx:pt>
          <cx:pt idx="265397">8</cx:pt>
          <cx:pt idx="265398">21</cx:pt>
          <cx:pt idx="265399">36</cx:pt>
          <cx:pt idx="265400">9</cx:pt>
          <cx:pt idx="265401">13</cx:pt>
          <cx:pt idx="265402">8</cx:pt>
          <cx:pt idx="265403">12</cx:pt>
          <cx:pt idx="265404">19</cx:pt>
          <cx:pt idx="265405">6</cx:pt>
          <cx:pt idx="265406">21</cx:pt>
          <cx:pt idx="265407">5</cx:pt>
          <cx:pt idx="265408">35</cx:pt>
          <cx:pt idx="265409">10</cx:pt>
          <cx:pt idx="265410">7</cx:pt>
          <cx:pt idx="265411">4</cx:pt>
          <cx:pt idx="265412">11</cx:pt>
          <cx:pt idx="265413">8</cx:pt>
          <cx:pt idx="265414">9</cx:pt>
          <cx:pt idx="265415">20</cx:pt>
          <cx:pt idx="265416">13</cx:pt>
          <cx:pt idx="265417">3</cx:pt>
          <cx:pt idx="265418">6</cx:pt>
          <cx:pt idx="265419">2</cx:pt>
          <cx:pt idx="265420">3</cx:pt>
          <cx:pt idx="265421">18</cx:pt>
          <cx:pt idx="265422">5</cx:pt>
          <cx:pt idx="265423">2</cx:pt>
          <cx:pt idx="265424">6</cx:pt>
          <cx:pt idx="265425">12</cx:pt>
          <cx:pt idx="265426">4</cx:pt>
          <cx:pt idx="265427">19</cx:pt>
          <cx:pt idx="265428">13</cx:pt>
          <cx:pt idx="265429">4</cx:pt>
          <cx:pt idx="265430">18</cx:pt>
          <cx:pt idx="265431">10</cx:pt>
          <cx:pt idx="265432">0</cx:pt>
          <cx:pt idx="265433">13</cx:pt>
          <cx:pt idx="265434">9</cx:pt>
          <cx:pt idx="265435">4</cx:pt>
          <cx:pt idx="265436">31</cx:pt>
          <cx:pt idx="265437">8</cx:pt>
          <cx:pt idx="265438">27</cx:pt>
          <cx:pt idx="265439">17</cx:pt>
          <cx:pt idx="265440">9</cx:pt>
          <cx:pt idx="265441">5</cx:pt>
          <cx:pt idx="265442">23</cx:pt>
          <cx:pt idx="265443">21</cx:pt>
          <cx:pt idx="265444">23</cx:pt>
          <cx:pt idx="265445">12</cx:pt>
          <cx:pt idx="265446">7</cx:pt>
          <cx:pt idx="265447">17</cx:pt>
          <cx:pt idx="265448">18</cx:pt>
          <cx:pt idx="265449">1</cx:pt>
          <cx:pt idx="265450">5</cx:pt>
          <cx:pt idx="265451">2</cx:pt>
          <cx:pt idx="265452">7</cx:pt>
          <cx:pt idx="265453">20</cx:pt>
          <cx:pt idx="265454">64</cx:pt>
          <cx:pt idx="265455">11</cx:pt>
          <cx:pt idx="265456">35</cx:pt>
          <cx:pt idx="265457">3</cx:pt>
          <cx:pt idx="265458">16</cx:pt>
          <cx:pt idx="265459">25</cx:pt>
          <cx:pt idx="265460">54</cx:pt>
          <cx:pt idx="265461">36</cx:pt>
          <cx:pt idx="265462">21</cx:pt>
          <cx:pt idx="265463">25</cx:pt>
          <cx:pt idx="265464">8</cx:pt>
          <cx:pt idx="265465">79</cx:pt>
          <cx:pt idx="265466">9</cx:pt>
          <cx:pt idx="265467">32</cx:pt>
          <cx:pt idx="265468">1</cx:pt>
          <cx:pt idx="265469">12</cx:pt>
          <cx:pt idx="265470">4</cx:pt>
          <cx:pt idx="265471">2</cx:pt>
          <cx:pt idx="265472">4</cx:pt>
          <cx:pt idx="265473">25</cx:pt>
          <cx:pt idx="265474">24</cx:pt>
          <cx:pt idx="265475">5</cx:pt>
          <cx:pt idx="265476">7</cx:pt>
          <cx:pt idx="265477">5</cx:pt>
          <cx:pt idx="265478">14</cx:pt>
          <cx:pt idx="265479">7</cx:pt>
          <cx:pt idx="265480">2</cx:pt>
          <cx:pt idx="265481">23</cx:pt>
          <cx:pt idx="265482">5</cx:pt>
          <cx:pt idx="265483">4</cx:pt>
          <cx:pt idx="265484">21</cx:pt>
          <cx:pt idx="265485">7</cx:pt>
          <cx:pt idx="265486">27</cx:pt>
          <cx:pt idx="265487">15</cx:pt>
          <cx:pt idx="265488">11</cx:pt>
          <cx:pt idx="265489">9</cx:pt>
          <cx:pt idx="265490">10</cx:pt>
          <cx:pt idx="265491">42</cx:pt>
          <cx:pt idx="265492">188</cx:pt>
          <cx:pt idx="265493">97</cx:pt>
          <cx:pt idx="265494">39</cx:pt>
          <cx:pt idx="265495">46</cx:pt>
          <cx:pt idx="265496">94</cx:pt>
          <cx:pt idx="265497">19</cx:pt>
          <cx:pt idx="265498">10</cx:pt>
          <cx:pt idx="265499">122</cx:pt>
          <cx:pt idx="265500">15</cx:pt>
          <cx:pt idx="265501">366</cx:pt>
          <cx:pt idx="265502">14</cx:pt>
          <cx:pt idx="265503">19</cx:pt>
          <cx:pt idx="265504">39</cx:pt>
          <cx:pt idx="265505">14</cx:pt>
          <cx:pt idx="265506">19</cx:pt>
          <cx:pt idx="265507">49</cx:pt>
          <cx:pt idx="265508">25</cx:pt>
          <cx:pt idx="265509">29</cx:pt>
          <cx:pt idx="265510">19</cx:pt>
          <cx:pt idx="265511">83</cx:pt>
          <cx:pt idx="265512">22</cx:pt>
          <cx:pt idx="265513">67</cx:pt>
          <cx:pt idx="265514">69</cx:pt>
          <cx:pt idx="265515">67</cx:pt>
          <cx:pt idx="265516">34</cx:pt>
          <cx:pt idx="265517">44</cx:pt>
          <cx:pt idx="265518">17</cx:pt>
          <cx:pt idx="265519">11</cx:pt>
          <cx:pt idx="265520">49</cx:pt>
          <cx:pt idx="265521">51</cx:pt>
          <cx:pt idx="265522">62</cx:pt>
          <cx:pt idx="265523">29</cx:pt>
          <cx:pt idx="265524">49</cx:pt>
          <cx:pt idx="265525">189</cx:pt>
          <cx:pt idx="265526">29</cx:pt>
          <cx:pt idx="265527">69</cx:pt>
          <cx:pt idx="265528">59</cx:pt>
          <cx:pt idx="265529">54</cx:pt>
          <cx:pt idx="265530">289</cx:pt>
          <cx:pt idx="265531">105</cx:pt>
          <cx:pt idx="265532">5</cx:pt>
          <cx:pt idx="265533">9</cx:pt>
          <cx:pt idx="265534">10</cx:pt>
          <cx:pt idx="265535">10</cx:pt>
          <cx:pt idx="265536">7</cx:pt>
          <cx:pt idx="265537">3</cx:pt>
          <cx:pt idx="265538">40</cx:pt>
          <cx:pt idx="265539">3</cx:pt>
          <cx:pt idx="265540">17</cx:pt>
          <cx:pt idx="265541">19</cx:pt>
          <cx:pt idx="265542">6</cx:pt>
          <cx:pt idx="265543">7</cx:pt>
          <cx:pt idx="265544">5</cx:pt>
          <cx:pt idx="265545">5</cx:pt>
          <cx:pt idx="265546">27</cx:pt>
          <cx:pt idx="265547">50</cx:pt>
          <cx:pt idx="265548">9</cx:pt>
          <cx:pt idx="265549">24</cx:pt>
          <cx:pt idx="265550">3</cx:pt>
          <cx:pt idx="265551">22</cx:pt>
          <cx:pt idx="265552">3</cx:pt>
          <cx:pt idx="265553">40</cx:pt>
          <cx:pt idx="265554">20</cx:pt>
          <cx:pt idx="265555">14</cx:pt>
          <cx:pt idx="265556">14</cx:pt>
          <cx:pt idx="265557">6</cx:pt>
          <cx:pt idx="265558">20</cx:pt>
          <cx:pt idx="265559">2</cx:pt>
          <cx:pt idx="265560">2</cx:pt>
          <cx:pt idx="265561">29</cx:pt>
          <cx:pt idx="265562">318</cx:pt>
          <cx:pt idx="265563">8</cx:pt>
          <cx:pt idx="265564">4</cx:pt>
          <cx:pt idx="265565">8</cx:pt>
          <cx:pt idx="265566">1</cx:pt>
          <cx:pt idx="265567">15</cx:pt>
          <cx:pt idx="265568">107</cx:pt>
          <cx:pt idx="265569">27</cx:pt>
          <cx:pt idx="265570">9</cx:pt>
          <cx:pt idx="265571">3</cx:pt>
          <cx:pt idx="265572">25</cx:pt>
          <cx:pt idx="265573">4</cx:pt>
          <cx:pt idx="265574">5</cx:pt>
          <cx:pt idx="265575">10</cx:pt>
          <cx:pt idx="265576">41</cx:pt>
          <cx:pt idx="265577">19</cx:pt>
          <cx:pt idx="265578">7</cx:pt>
          <cx:pt idx="265579">17</cx:pt>
          <cx:pt idx="265580">0</cx:pt>
          <cx:pt idx="265581">2</cx:pt>
          <cx:pt idx="265582">11</cx:pt>
          <cx:pt idx="265583">10</cx:pt>
          <cx:pt idx="265584">19</cx:pt>
          <cx:pt idx="265585">20</cx:pt>
          <cx:pt idx="265586">5</cx:pt>
          <cx:pt idx="265587">49</cx:pt>
          <cx:pt idx="265588">4</cx:pt>
          <cx:pt idx="265589">10</cx:pt>
          <cx:pt idx="265590">17</cx:pt>
          <cx:pt idx="265591">1</cx:pt>
          <cx:pt idx="265592">3</cx:pt>
          <cx:pt idx="265593">32</cx:pt>
          <cx:pt idx="265594">5</cx:pt>
          <cx:pt idx="265595">7</cx:pt>
          <cx:pt idx="265596">4</cx:pt>
          <cx:pt idx="265597">32</cx:pt>
          <cx:pt idx="265598">4</cx:pt>
          <cx:pt idx="265599">21</cx:pt>
          <cx:pt idx="265600">8</cx:pt>
          <cx:pt idx="265601">5</cx:pt>
          <cx:pt idx="265602">7</cx:pt>
          <cx:pt idx="265603">35</cx:pt>
          <cx:pt idx="265604">25</cx:pt>
          <cx:pt idx="265605">48</cx:pt>
          <cx:pt idx="265606">30</cx:pt>
          <cx:pt idx="265607">15</cx:pt>
          <cx:pt idx="265608">20</cx:pt>
          <cx:pt idx="265609">6</cx:pt>
          <cx:pt idx="265610">2</cx:pt>
          <cx:pt idx="265611">4</cx:pt>
          <cx:pt idx="265612">15</cx:pt>
          <cx:pt idx="265613">10</cx:pt>
          <cx:pt idx="265614">5</cx:pt>
          <cx:pt idx="265615">23</cx:pt>
          <cx:pt idx="265616">2</cx:pt>
          <cx:pt idx="265617">13</cx:pt>
          <cx:pt idx="265618">11</cx:pt>
          <cx:pt idx="265619">9</cx:pt>
          <cx:pt idx="265620">11</cx:pt>
          <cx:pt idx="265621">4</cx:pt>
          <cx:pt idx="265622">4</cx:pt>
          <cx:pt idx="265623">4</cx:pt>
          <cx:pt idx="265624">7</cx:pt>
          <cx:pt idx="265625">18</cx:pt>
          <cx:pt idx="265626">22</cx:pt>
          <cx:pt idx="265627">30</cx:pt>
          <cx:pt idx="265628">20</cx:pt>
          <cx:pt idx="265629">5</cx:pt>
          <cx:pt idx="265630">16</cx:pt>
          <cx:pt idx="265631">72</cx:pt>
          <cx:pt idx="265632">4</cx:pt>
          <cx:pt idx="265633">17</cx:pt>
          <cx:pt idx="265634">14</cx:pt>
          <cx:pt idx="265635">3</cx:pt>
          <cx:pt idx="265636">6</cx:pt>
          <cx:pt idx="265637">4</cx:pt>
          <cx:pt idx="265638">7</cx:pt>
          <cx:pt idx="265639">4</cx:pt>
          <cx:pt idx="265640">2</cx:pt>
          <cx:pt idx="265641">2</cx:pt>
          <cx:pt idx="265642">5</cx:pt>
          <cx:pt idx="265643">4</cx:pt>
          <cx:pt idx="265644">15</cx:pt>
          <cx:pt idx="265645">3</cx:pt>
          <cx:pt idx="265646">3</cx:pt>
          <cx:pt idx="265647">31</cx:pt>
          <cx:pt idx="265648">19</cx:pt>
          <cx:pt idx="265649">8</cx:pt>
          <cx:pt idx="265650">13</cx:pt>
          <cx:pt idx="265651">10</cx:pt>
          <cx:pt idx="265652">10</cx:pt>
          <cx:pt idx="265653">10</cx:pt>
          <cx:pt idx="265654">4</cx:pt>
          <cx:pt idx="265655">29</cx:pt>
          <cx:pt idx="265656">8</cx:pt>
          <cx:pt idx="265657">10</cx:pt>
          <cx:pt idx="265658">58</cx:pt>
          <cx:pt idx="265659">13</cx:pt>
          <cx:pt idx="265660">13</cx:pt>
          <cx:pt idx="265661">5</cx:pt>
          <cx:pt idx="265662">18</cx:pt>
          <cx:pt idx="265663">18</cx:pt>
          <cx:pt idx="265664">14</cx:pt>
          <cx:pt idx="265665">0</cx:pt>
          <cx:pt idx="265666">4</cx:pt>
          <cx:pt idx="265667">6</cx:pt>
          <cx:pt idx="265668">3</cx:pt>
          <cx:pt idx="265669">10</cx:pt>
          <cx:pt idx="265670">2</cx:pt>
          <cx:pt idx="265671">5</cx:pt>
          <cx:pt idx="265672">3</cx:pt>
          <cx:pt idx="265673">5</cx:pt>
          <cx:pt idx="265674">11</cx:pt>
          <cx:pt idx="265675">5</cx:pt>
          <cx:pt idx="265676">5</cx:pt>
          <cx:pt idx="265677">21</cx:pt>
          <cx:pt idx="265678">49</cx:pt>
          <cx:pt idx="265679">20</cx:pt>
          <cx:pt idx="265680">15</cx:pt>
          <cx:pt idx="265681">5</cx:pt>
          <cx:pt idx="265682">2</cx:pt>
          <cx:pt idx="265683">90</cx:pt>
          <cx:pt idx="265684">26</cx:pt>
          <cx:pt idx="265685">15</cx:pt>
          <cx:pt idx="265686">52</cx:pt>
          <cx:pt idx="265687">13</cx:pt>
          <cx:pt idx="265688">14</cx:pt>
          <cx:pt idx="265689">23</cx:pt>
          <cx:pt idx="265690">25</cx:pt>
          <cx:pt idx="265691">15</cx:pt>
          <cx:pt idx="265692">22</cx:pt>
          <cx:pt idx="265693">16</cx:pt>
          <cx:pt idx="265694">17</cx:pt>
          <cx:pt idx="265695">17</cx:pt>
          <cx:pt idx="265696">35</cx:pt>
          <cx:pt idx="265697">14</cx:pt>
          <cx:pt idx="265698">11</cx:pt>
          <cx:pt idx="265699">9</cx:pt>
          <cx:pt idx="265700">9</cx:pt>
          <cx:pt idx="265701">10</cx:pt>
          <cx:pt idx="265702">15</cx:pt>
          <cx:pt idx="265703">7</cx:pt>
          <cx:pt idx="265704">5</cx:pt>
          <cx:pt idx="265705">15</cx:pt>
          <cx:pt idx="265706">4</cx:pt>
          <cx:pt idx="265707">80</cx:pt>
          <cx:pt idx="265708">19</cx:pt>
          <cx:pt idx="265709">7</cx:pt>
          <cx:pt idx="265710">8</cx:pt>
          <cx:pt idx="265711">161</cx:pt>
          <cx:pt idx="265712">85</cx:pt>
          <cx:pt idx="265713">28</cx:pt>
          <cx:pt idx="265714">96</cx:pt>
          <cx:pt idx="265715">63</cx:pt>
          <cx:pt idx="265716">40</cx:pt>
          <cx:pt idx="265717">13</cx:pt>
          <cx:pt idx="265718">17</cx:pt>
          <cx:pt idx="265719">10</cx:pt>
          <cx:pt idx="265720">36</cx:pt>
          <cx:pt idx="265721">18</cx:pt>
          <cx:pt idx="265722">22</cx:pt>
          <cx:pt idx="265723">60</cx:pt>
          <cx:pt idx="265724">20</cx:pt>
          <cx:pt idx="265725">12</cx:pt>
          <cx:pt idx="265726">4</cx:pt>
          <cx:pt idx="265727">90</cx:pt>
          <cx:pt idx="265728">1</cx:pt>
          <cx:pt idx="265729">79</cx:pt>
          <cx:pt idx="265730">7</cx:pt>
          <cx:pt idx="265731">40</cx:pt>
          <cx:pt idx="265732">15</cx:pt>
          <cx:pt idx="265733">24</cx:pt>
          <cx:pt idx="265734">30</cx:pt>
          <cx:pt idx="265735">45</cx:pt>
          <cx:pt idx="265736">3</cx:pt>
          <cx:pt idx="265737">1</cx:pt>
          <cx:pt idx="265738">2</cx:pt>
          <cx:pt idx="265739">15</cx:pt>
          <cx:pt idx="265740">10</cx:pt>
          <cx:pt idx="265741">9</cx:pt>
          <cx:pt idx="265742">1</cx:pt>
          <cx:pt idx="265743">0</cx:pt>
          <cx:pt idx="265744">2</cx:pt>
          <cx:pt idx="265745">35</cx:pt>
          <cx:pt idx="265746">159</cx:pt>
          <cx:pt idx="265747">3</cx:pt>
          <cx:pt idx="265748">250</cx:pt>
          <cx:pt idx="265749">24</cx:pt>
          <cx:pt idx="265750">35</cx:pt>
          <cx:pt idx="265751">28</cx:pt>
          <cx:pt idx="265752">22</cx:pt>
          <cx:pt idx="265753">59</cx:pt>
          <cx:pt idx="265754">44</cx:pt>
          <cx:pt idx="265755">2</cx:pt>
          <cx:pt idx="265756">55</cx:pt>
          <cx:pt idx="265757">9</cx:pt>
          <cx:pt idx="265758">13</cx:pt>
          <cx:pt idx="265759">5</cx:pt>
          <cx:pt idx="265760">12</cx:pt>
          <cx:pt idx="265761">12</cx:pt>
          <cx:pt idx="265762">7</cx:pt>
          <cx:pt idx="265763">2</cx:pt>
          <cx:pt idx="265764">3</cx:pt>
          <cx:pt idx="265765">19</cx:pt>
          <cx:pt idx="265766">6</cx:pt>
          <cx:pt idx="265767">26</cx:pt>
          <cx:pt idx="265768">1</cx:pt>
          <cx:pt idx="265769">4</cx:pt>
          <cx:pt idx="265770">19</cx:pt>
          <cx:pt idx="265771">8</cx:pt>
          <cx:pt idx="265772">27</cx:pt>
          <cx:pt idx="265773">286</cx:pt>
          <cx:pt idx="265774">26</cx:pt>
          <cx:pt idx="265775">46</cx:pt>
          <cx:pt idx="265776">37</cx:pt>
          <cx:pt idx="265777">29</cx:pt>
          <cx:pt idx="265778">77</cx:pt>
          <cx:pt idx="265779">38</cx:pt>
          <cx:pt idx="265780">35</cx:pt>
          <cx:pt idx="265781">43</cx:pt>
          <cx:pt idx="265782">39</cx:pt>
          <cx:pt idx="265783">100</cx:pt>
          <cx:pt idx="265784">20</cx:pt>
          <cx:pt idx="265785">45</cx:pt>
          <cx:pt idx="265786">13</cx:pt>
          <cx:pt idx="265787">65</cx:pt>
          <cx:pt idx="265788">25</cx:pt>
          <cx:pt idx="265789">500</cx:pt>
          <cx:pt idx="265790">700</cx:pt>
          <cx:pt idx="265791">600</cx:pt>
          <cx:pt idx="265792">250</cx:pt>
          <cx:pt idx="265793">65</cx:pt>
          <cx:pt idx="265794">230</cx:pt>
          <cx:pt idx="265795">50</cx:pt>
          <cx:pt idx="265796">37</cx:pt>
          <cx:pt idx="265797">6</cx:pt>
          <cx:pt idx="265798">19</cx:pt>
          <cx:pt idx="265799">19</cx:pt>
          <cx:pt idx="265800">15</cx:pt>
          <cx:pt idx="265801">24</cx:pt>
          <cx:pt idx="265802">5</cx:pt>
          <cx:pt idx="265803">16</cx:pt>
          <cx:pt idx="265804">8</cx:pt>
          <cx:pt idx="265805">2</cx:pt>
          <cx:pt idx="265806">57</cx:pt>
          <cx:pt idx="265807">76</cx:pt>
          <cx:pt idx="265808">39</cx:pt>
          <cx:pt idx="265809">5</cx:pt>
          <cx:pt idx="265810">9</cx:pt>
          <cx:pt idx="265811">1</cx:pt>
          <cx:pt idx="265812">17</cx:pt>
          <cx:pt idx="265813">9</cx:pt>
          <cx:pt idx="265814">5</cx:pt>
          <cx:pt idx="265815">7</cx:pt>
          <cx:pt idx="265816">8</cx:pt>
          <cx:pt idx="265817">180</cx:pt>
          <cx:pt idx="265818">12</cx:pt>
          <cx:pt idx="265819">5</cx:pt>
          <cx:pt idx="265820">3</cx:pt>
          <cx:pt idx="265821">14</cx:pt>
          <cx:pt idx="265822">1</cx:pt>
          <cx:pt idx="265823">0</cx:pt>
          <cx:pt idx="265824">2</cx:pt>
          <cx:pt idx="265825">0</cx:pt>
          <cx:pt idx="265826">2</cx:pt>
          <cx:pt idx="265827">2</cx:pt>
          <cx:pt idx="265828">5</cx:pt>
          <cx:pt idx="265829">52</cx:pt>
          <cx:pt idx="265830">14</cx:pt>
          <cx:pt idx="265831">7</cx:pt>
          <cx:pt idx="265832">130</cx:pt>
          <cx:pt idx="265833">2</cx:pt>
          <cx:pt idx="265834">17</cx:pt>
          <cx:pt idx="265835">216</cx:pt>
          <cx:pt idx="265836">21</cx:pt>
          <cx:pt idx="265837">9</cx:pt>
          <cx:pt idx="265838">30</cx:pt>
          <cx:pt idx="265839">2</cx:pt>
          <cx:pt idx="265840">16</cx:pt>
          <cx:pt idx="265841">5</cx:pt>
          <cx:pt idx="265842">3</cx:pt>
          <cx:pt idx="265843">39</cx:pt>
          <cx:pt idx="265844">14</cx:pt>
          <cx:pt idx="265845">10</cx:pt>
          <cx:pt idx="265846">99</cx:pt>
          <cx:pt idx="265847">21</cx:pt>
          <cx:pt idx="265848">8</cx:pt>
          <cx:pt idx="265849">4</cx:pt>
          <cx:pt idx="265850">6</cx:pt>
          <cx:pt idx="265851">4</cx:pt>
          <cx:pt idx="265852">7</cx:pt>
          <cx:pt idx="265853">1</cx:pt>
          <cx:pt idx="265854">5</cx:pt>
          <cx:pt idx="265855">4</cx:pt>
          <cx:pt idx="265856">5</cx:pt>
          <cx:pt idx="265857">5</cx:pt>
          <cx:pt idx="265858">5</cx:pt>
          <cx:pt idx="265859">2</cx:pt>
          <cx:pt idx="265860">1</cx:pt>
          <cx:pt idx="265861">18</cx:pt>
          <cx:pt idx="265862">26</cx:pt>
          <cx:pt idx="265863">90</cx:pt>
          <cx:pt idx="265864">28</cx:pt>
          <cx:pt idx="265865">15</cx:pt>
          <cx:pt idx="265866">16</cx:pt>
          <cx:pt idx="265867">14</cx:pt>
          <cx:pt idx="265868">8</cx:pt>
          <cx:pt idx="265869">8</cx:pt>
          <cx:pt idx="265870">19</cx:pt>
          <cx:pt idx="265871">56</cx:pt>
          <cx:pt idx="265872">19</cx:pt>
          <cx:pt idx="265873">15</cx:pt>
          <cx:pt idx="265874">42</cx:pt>
          <cx:pt idx="265875">12</cx:pt>
          <cx:pt idx="265876">7</cx:pt>
          <cx:pt idx="265877">55</cx:pt>
          <cx:pt idx="265878">10</cx:pt>
          <cx:pt idx="265879">52</cx:pt>
          <cx:pt idx="265880">13</cx:pt>
          <cx:pt idx="265881">13</cx:pt>
          <cx:pt idx="265882">11</cx:pt>
          <cx:pt idx="265883">21</cx:pt>
          <cx:pt idx="265884">10</cx:pt>
          <cx:pt idx="265885">21</cx:pt>
          <cx:pt idx="265886">57</cx:pt>
          <cx:pt idx="265887">112</cx:pt>
          <cx:pt idx="265888">3</cx:pt>
          <cx:pt idx="265889">23</cx:pt>
          <cx:pt idx="265890">11</cx:pt>
          <cx:pt idx="265891">41</cx:pt>
          <cx:pt idx="265892">42</cx:pt>
          <cx:pt idx="265893">100</cx:pt>
          <cx:pt idx="265894">173</cx:pt>
          <cx:pt idx="265895">37</cx:pt>
          <cx:pt idx="265896">111</cx:pt>
          <cx:pt idx="265897">141</cx:pt>
          <cx:pt idx="265898">6</cx:pt>
          <cx:pt idx="265899">46</cx:pt>
          <cx:pt idx="265900">7</cx:pt>
          <cx:pt idx="265901">14</cx:pt>
          <cx:pt idx="265902">9</cx:pt>
          <cx:pt idx="265903">9</cx:pt>
          <cx:pt idx="265904">0</cx:pt>
          <cx:pt idx="265905">1</cx:pt>
          <cx:pt idx="265906">2</cx:pt>
          <cx:pt idx="265907">9</cx:pt>
          <cx:pt idx="265908">2</cx:pt>
          <cx:pt idx="265909">5</cx:pt>
          <cx:pt idx="265910">0</cx:pt>
          <cx:pt idx="265911">6</cx:pt>
          <cx:pt idx="265912">14</cx:pt>
          <cx:pt idx="265913">19</cx:pt>
          <cx:pt idx="265914">14</cx:pt>
          <cx:pt idx="265915">323</cx:pt>
          <cx:pt idx="265916">8</cx:pt>
          <cx:pt idx="265917">8</cx:pt>
          <cx:pt idx="265918">2</cx:pt>
          <cx:pt idx="265919">2</cx:pt>
          <cx:pt idx="265920">2</cx:pt>
          <cx:pt idx="265921">1</cx:pt>
          <cx:pt idx="265922">4</cx:pt>
          <cx:pt idx="265923">10</cx:pt>
          <cx:pt idx="265924">6</cx:pt>
          <cx:pt idx="265925">9</cx:pt>
          <cx:pt idx="265926">24</cx:pt>
          <cx:pt idx="265927">4</cx:pt>
          <cx:pt idx="265928">3</cx:pt>
          <cx:pt idx="265929">8</cx:pt>
          <cx:pt idx="265930">9</cx:pt>
          <cx:pt idx="265931">0</cx:pt>
          <cx:pt idx="265932">4</cx:pt>
          <cx:pt idx="265933">15</cx:pt>
          <cx:pt idx="265934">7</cx:pt>
          <cx:pt idx="265935">2</cx:pt>
          <cx:pt idx="265936">2</cx:pt>
          <cx:pt idx="265937">9</cx:pt>
          <cx:pt idx="265938">7</cx:pt>
          <cx:pt idx="265939">2</cx:pt>
          <cx:pt idx="265940">4</cx:pt>
          <cx:pt idx="265941">3</cx:pt>
          <cx:pt idx="265942">14</cx:pt>
          <cx:pt idx="265943">8</cx:pt>
          <cx:pt idx="265944">5</cx:pt>
          <cx:pt idx="265945">12</cx:pt>
          <cx:pt idx="265946">3</cx:pt>
          <cx:pt idx="265947">3</cx:pt>
          <cx:pt idx="265948">1</cx:pt>
          <cx:pt idx="265949">1</cx:pt>
          <cx:pt idx="265950">0</cx:pt>
          <cx:pt idx="265951">4</cx:pt>
          <cx:pt idx="265952">1</cx:pt>
          <cx:pt idx="265953">0</cx:pt>
          <cx:pt idx="265954">0</cx:pt>
          <cx:pt idx="265955">2</cx:pt>
          <cx:pt idx="265956">9</cx:pt>
          <cx:pt idx="265957">1</cx:pt>
          <cx:pt idx="265958">0</cx:pt>
          <cx:pt idx="265959">1</cx:pt>
          <cx:pt idx="265960">0</cx:pt>
          <cx:pt idx="265961">3</cx:pt>
          <cx:pt idx="265962">1</cx:pt>
          <cx:pt idx="265963">5</cx:pt>
          <cx:pt idx="265964">8</cx:pt>
          <cx:pt idx="265965">1</cx:pt>
          <cx:pt idx="265966">0</cx:pt>
          <cx:pt idx="265967">4</cx:pt>
          <cx:pt idx="265968">2</cx:pt>
          <cx:pt idx="265969">1</cx:pt>
          <cx:pt idx="265970">6</cx:pt>
          <cx:pt idx="265971">22</cx:pt>
          <cx:pt idx="265972">75</cx:pt>
          <cx:pt idx="265973">20</cx:pt>
          <cx:pt idx="265974">5</cx:pt>
          <cx:pt idx="265975">8</cx:pt>
          <cx:pt idx="265976">7</cx:pt>
          <cx:pt idx="265977">2</cx:pt>
          <cx:pt idx="265978">22</cx:pt>
          <cx:pt idx="265979">82</cx:pt>
          <cx:pt idx="265980">12</cx:pt>
          <cx:pt idx="265981">49</cx:pt>
          <cx:pt idx="265982">82</cx:pt>
          <cx:pt idx="265983">106</cx:pt>
          <cx:pt idx="265984">70</cx:pt>
          <cx:pt idx="265985">34</cx:pt>
          <cx:pt idx="265986">64</cx:pt>
          <cx:pt idx="265987">5</cx:pt>
          <cx:pt idx="265988">10</cx:pt>
          <cx:pt idx="265989">38</cx:pt>
          <cx:pt idx="265990">106</cx:pt>
          <cx:pt idx="265991">12</cx:pt>
          <cx:pt idx="265992">30</cx:pt>
          <cx:pt idx="265993">14</cx:pt>
          <cx:pt idx="265994">12</cx:pt>
          <cx:pt idx="265995">11</cx:pt>
          <cx:pt idx="265996">16</cx:pt>
          <cx:pt idx="265997">12</cx:pt>
          <cx:pt idx="265998">30</cx:pt>
          <cx:pt idx="265999">26</cx:pt>
          <cx:pt idx="266000">12</cx:pt>
          <cx:pt idx="266001">15</cx:pt>
          <cx:pt idx="266002">16</cx:pt>
          <cx:pt idx="266003">18</cx:pt>
          <cx:pt idx="266004">21</cx:pt>
          <cx:pt idx="266005">9</cx:pt>
          <cx:pt idx="266006">18</cx:pt>
          <cx:pt idx="266007">12</cx:pt>
          <cx:pt idx="266008">17</cx:pt>
          <cx:pt idx="266009">16</cx:pt>
          <cx:pt idx="266010">12</cx:pt>
          <cx:pt idx="266011">15</cx:pt>
          <cx:pt idx="266012">35</cx:pt>
          <cx:pt idx="266013">20</cx:pt>
          <cx:pt idx="266014">27</cx:pt>
          <cx:pt idx="266015">15</cx:pt>
          <cx:pt idx="266016">30</cx:pt>
          <cx:pt idx="266017">19</cx:pt>
          <cx:pt idx="266018">22</cx:pt>
          <cx:pt idx="266019">10</cx:pt>
          <cx:pt idx="266020">33</cx:pt>
          <cx:pt idx="266021">2</cx:pt>
          <cx:pt idx="266022">6</cx:pt>
          <cx:pt idx="266023">6</cx:pt>
          <cx:pt idx="266024">11</cx:pt>
          <cx:pt idx="266025">6</cx:pt>
          <cx:pt idx="266026">9</cx:pt>
          <cx:pt idx="266027">9</cx:pt>
          <cx:pt idx="266028">1</cx:pt>
          <cx:pt idx="266029">1</cx:pt>
          <cx:pt idx="266030">1</cx:pt>
          <cx:pt idx="266031">23</cx:pt>
          <cx:pt idx="266032">17</cx:pt>
          <cx:pt idx="266033">65</cx:pt>
          <cx:pt idx="266034">245</cx:pt>
          <cx:pt idx="266035">14</cx:pt>
          <cx:pt idx="266036">13</cx:pt>
          <cx:pt idx="266037">1</cx:pt>
          <cx:pt idx="266038">6</cx:pt>
          <cx:pt idx="266039">27</cx:pt>
          <cx:pt idx="266040">10</cx:pt>
          <cx:pt idx="266041">2135</cx:pt>
          <cx:pt idx="266042">10</cx:pt>
          <cx:pt idx="266043">7</cx:pt>
          <cx:pt idx="266044">7</cx:pt>
          <cx:pt idx="266045">170</cx:pt>
          <cx:pt idx="266046">29</cx:pt>
          <cx:pt idx="266047">19</cx:pt>
          <cx:pt idx="266048">14</cx:pt>
          <cx:pt idx="266049">85</cx:pt>
          <cx:pt idx="266050">26</cx:pt>
          <cx:pt idx="266051">16</cx:pt>
          <cx:pt idx="266052">7</cx:pt>
          <cx:pt idx="266053">3</cx:pt>
          <cx:pt idx="266054">4</cx:pt>
          <cx:pt idx="266055">62</cx:pt>
          <cx:pt idx="266056">200</cx:pt>
          <cx:pt idx="266057">5</cx:pt>
          <cx:pt idx="266058">150</cx:pt>
          <cx:pt idx="266059">7</cx:pt>
          <cx:pt idx="266060">4491</cx:pt>
          <cx:pt idx="266061">51</cx:pt>
          <cx:pt idx="266062">14</cx:pt>
          <cx:pt idx="266063">3</cx:pt>
          <cx:pt idx="266064">50</cx:pt>
          <cx:pt idx="266065">6</cx:pt>
          <cx:pt idx="266066">47</cx:pt>
          <cx:pt idx="266067">34</cx:pt>
          <cx:pt idx="266068">36</cx:pt>
          <cx:pt idx="266069">4</cx:pt>
          <cx:pt idx="266070">14</cx:pt>
          <cx:pt idx="266071">2</cx:pt>
          <cx:pt idx="266072">4</cx:pt>
          <cx:pt idx="266073">500</cx:pt>
          <cx:pt idx="266074">36</cx:pt>
          <cx:pt idx="266075">12</cx:pt>
          <cx:pt idx="266076">0</cx:pt>
          <cx:pt idx="266077">0</cx:pt>
          <cx:pt idx="266078">0</cx:pt>
          <cx:pt idx="266079">1</cx:pt>
          <cx:pt idx="266080">2</cx:pt>
          <cx:pt idx="266081">1</cx:pt>
          <cx:pt idx="266082">6</cx:pt>
          <cx:pt idx="266083">19</cx:pt>
          <cx:pt idx="266084">13</cx:pt>
          <cx:pt idx="266085">6</cx:pt>
          <cx:pt idx="266086">0</cx:pt>
          <cx:pt idx="266087">34</cx:pt>
          <cx:pt idx="266088">123</cx:pt>
          <cx:pt idx="266089">35</cx:pt>
          <cx:pt idx="266090">2</cx:pt>
          <cx:pt idx="266091">51</cx:pt>
          <cx:pt idx="266092">40</cx:pt>
          <cx:pt idx="266093">3</cx:pt>
          <cx:pt idx="266094">8</cx:pt>
          <cx:pt idx="266095">5</cx:pt>
          <cx:pt idx="266096">6</cx:pt>
          <cx:pt idx="266097">9</cx:pt>
          <cx:pt idx="266098">5</cx:pt>
          <cx:pt idx="266099">152</cx:pt>
          <cx:pt idx="266100">17</cx:pt>
          <cx:pt idx="266101">35</cx:pt>
          <cx:pt idx="266102">78</cx:pt>
          <cx:pt idx="266103">110</cx:pt>
          <cx:pt idx="266104">29</cx:pt>
          <cx:pt idx="266105">90</cx:pt>
          <cx:pt idx="266106">19</cx:pt>
          <cx:pt idx="266107">89</cx:pt>
          <cx:pt idx="266108">1</cx:pt>
          <cx:pt idx="266109">1</cx:pt>
          <cx:pt idx="266110">2</cx:pt>
          <cx:pt idx="266111">5</cx:pt>
          <cx:pt idx="266112">3</cx:pt>
          <cx:pt idx="266113">1</cx:pt>
          <cx:pt idx="266114">10</cx:pt>
          <cx:pt idx="266115">10</cx:pt>
          <cx:pt idx="266116">25</cx:pt>
          <cx:pt idx="266117">100</cx:pt>
          <cx:pt idx="266118">0</cx:pt>
          <cx:pt idx="266119">0</cx:pt>
          <cx:pt idx="266120">6</cx:pt>
          <cx:pt idx="266121">0</cx:pt>
          <cx:pt idx="266122">116</cx:pt>
          <cx:pt idx="266123">1</cx:pt>
          <cx:pt idx="266124">38</cx:pt>
          <cx:pt idx="266125">3</cx:pt>
          <cx:pt idx="266126">6</cx:pt>
          <cx:pt idx="266127">600</cx:pt>
          <cx:pt idx="266128">11</cx:pt>
          <cx:pt idx="266129">8</cx:pt>
          <cx:pt idx="266130">48</cx:pt>
          <cx:pt idx="266131">2</cx:pt>
          <cx:pt idx="266132">7</cx:pt>
          <cx:pt idx="266133">6</cx:pt>
          <cx:pt idx="266134">12</cx:pt>
          <cx:pt idx="266135">2</cx:pt>
          <cx:pt idx="266136">716</cx:pt>
          <cx:pt idx="266137">23</cx:pt>
          <cx:pt idx="266138">37</cx:pt>
          <cx:pt idx="266139">0</cx:pt>
          <cx:pt idx="266140">16</cx:pt>
          <cx:pt idx="266141">21</cx:pt>
          <cx:pt idx="266142">15</cx:pt>
          <cx:pt idx="266143">36</cx:pt>
          <cx:pt idx="266144">43</cx:pt>
          <cx:pt idx="266145">15</cx:pt>
          <cx:pt idx="266146">12</cx:pt>
          <cx:pt idx="266147">51</cx:pt>
          <cx:pt idx="266148">10</cx:pt>
          <cx:pt idx="266149">43</cx:pt>
          <cx:pt idx="266150">22</cx:pt>
          <cx:pt idx="266151">0</cx:pt>
          <cx:pt idx="266152">337</cx:pt>
          <cx:pt idx="266153">42</cx:pt>
          <cx:pt idx="266154">3</cx:pt>
          <cx:pt idx="266155">102</cx:pt>
          <cx:pt idx="266156">8</cx:pt>
          <cx:pt idx="266157">0</cx:pt>
          <cx:pt idx="266158">7</cx:pt>
          <cx:pt idx="266159">38</cx:pt>
          <cx:pt idx="266160">4</cx:pt>
          <cx:pt idx="266161">57</cx:pt>
          <cx:pt idx="266162">6</cx:pt>
          <cx:pt idx="266163">32</cx:pt>
          <cx:pt idx="266164">26</cx:pt>
          <cx:pt idx="266165">3</cx:pt>
          <cx:pt idx="266166">40</cx:pt>
          <cx:pt idx="266167">7</cx:pt>
          <cx:pt idx="266168">3</cx:pt>
          <cx:pt idx="266169">37</cx:pt>
          <cx:pt idx="266170">3</cx:pt>
          <cx:pt idx="266171">16</cx:pt>
          <cx:pt idx="266172">70</cx:pt>
          <cx:pt idx="266173">26</cx:pt>
          <cx:pt idx="266174">40</cx:pt>
          <cx:pt idx="266175">2</cx:pt>
          <cx:pt idx="266176">19</cx:pt>
          <cx:pt idx="266177">2</cx:pt>
          <cx:pt idx="266178">14</cx:pt>
          <cx:pt idx="266179">7</cx:pt>
          <cx:pt idx="266180">9</cx:pt>
          <cx:pt idx="266181">5</cx:pt>
          <cx:pt idx="266182">3</cx:pt>
          <cx:pt idx="266183">26</cx:pt>
          <cx:pt idx="266184">6</cx:pt>
          <cx:pt idx="266185">5</cx:pt>
          <cx:pt idx="266186">6</cx:pt>
          <cx:pt idx="266187">4</cx:pt>
          <cx:pt idx="266188">7</cx:pt>
          <cx:pt idx="266189">3</cx:pt>
          <cx:pt idx="266190">3</cx:pt>
          <cx:pt idx="266191">55</cx:pt>
          <cx:pt idx="266192">1</cx:pt>
          <cx:pt idx="266193">8</cx:pt>
          <cx:pt idx="266194">12</cx:pt>
          <cx:pt idx="266195">42</cx:pt>
          <cx:pt idx="266196">6</cx:pt>
          <cx:pt idx="266197">7</cx:pt>
          <cx:pt idx="266198">4</cx:pt>
          <cx:pt idx="266199">11</cx:pt>
          <cx:pt idx="266200">7</cx:pt>
          <cx:pt idx="266201">3</cx:pt>
          <cx:pt idx="266202">6</cx:pt>
          <cx:pt idx="266203">2</cx:pt>
          <cx:pt idx="266204">7</cx:pt>
          <cx:pt idx="266205">13</cx:pt>
          <cx:pt idx="266206">1</cx:pt>
          <cx:pt idx="266207">3</cx:pt>
          <cx:pt idx="266208">3</cx:pt>
          <cx:pt idx="266209">3</cx:pt>
          <cx:pt idx="266210">1</cx:pt>
          <cx:pt idx="266211">2</cx:pt>
          <cx:pt idx="266212">4</cx:pt>
          <cx:pt idx="266213">13</cx:pt>
          <cx:pt idx="266214">8</cx:pt>
          <cx:pt idx="266215">6</cx:pt>
          <cx:pt idx="266216">5</cx:pt>
          <cx:pt idx="266217">11</cx:pt>
          <cx:pt idx="266218">36</cx:pt>
          <cx:pt idx="266219">3</cx:pt>
          <cx:pt idx="266220">8</cx:pt>
          <cx:pt idx="266221">41</cx:pt>
          <cx:pt idx="266222">17</cx:pt>
          <cx:pt idx="266223">23</cx:pt>
          <cx:pt idx="266224">79</cx:pt>
          <cx:pt idx="266225">5</cx:pt>
          <cx:pt idx="266226">9</cx:pt>
          <cx:pt idx="266227">52</cx:pt>
          <cx:pt idx="266228">8</cx:pt>
          <cx:pt idx="266229">1</cx:pt>
          <cx:pt idx="266230">1</cx:pt>
          <cx:pt idx="266231">1</cx:pt>
          <cx:pt idx="266232">1</cx:pt>
          <cx:pt idx="266233">3</cx:pt>
          <cx:pt idx="266234">3</cx:pt>
          <cx:pt idx="266235">5</cx:pt>
          <cx:pt idx="266236">3</cx:pt>
          <cx:pt idx="266237">3</cx:pt>
          <cx:pt idx="266238">0</cx:pt>
          <cx:pt idx="266239">6</cx:pt>
          <cx:pt idx="266240">5</cx:pt>
          <cx:pt idx="266241">10</cx:pt>
          <cx:pt idx="266242">5</cx:pt>
          <cx:pt idx="266243">24</cx:pt>
          <cx:pt idx="266244">28</cx:pt>
          <cx:pt idx="266245">19</cx:pt>
          <cx:pt idx="266246">3</cx:pt>
          <cx:pt idx="266247">4</cx:pt>
          <cx:pt idx="266248">5</cx:pt>
          <cx:pt idx="266249">24</cx:pt>
          <cx:pt idx="266250">31</cx:pt>
          <cx:pt idx="266251">40</cx:pt>
          <cx:pt idx="266252">4</cx:pt>
          <cx:pt idx="266253">26</cx:pt>
          <cx:pt idx="266254">4</cx:pt>
          <cx:pt idx="266255">27</cx:pt>
          <cx:pt idx="266256">36</cx:pt>
          <cx:pt idx="266257">1</cx:pt>
          <cx:pt idx="266258">15</cx:pt>
          <cx:pt idx="266259">26</cx:pt>
          <cx:pt idx="266260">0</cx:pt>
          <cx:pt idx="266261">1</cx:pt>
          <cx:pt idx="266262">14</cx:pt>
          <cx:pt idx="266263">7</cx:pt>
          <cx:pt idx="266264">4</cx:pt>
          <cx:pt idx="266265">1</cx:pt>
          <cx:pt idx="266266">23</cx:pt>
          <cx:pt idx="266267">8</cx:pt>
          <cx:pt idx="266268">8</cx:pt>
          <cx:pt idx="266269">14</cx:pt>
          <cx:pt idx="266270">10</cx:pt>
          <cx:pt idx="266271">38</cx:pt>
          <cx:pt idx="266272">12</cx:pt>
          <cx:pt idx="266273">1</cx:pt>
          <cx:pt idx="266274">7</cx:pt>
          <cx:pt idx="266275">17</cx:pt>
          <cx:pt idx="266276">46</cx:pt>
          <cx:pt idx="266277">15</cx:pt>
          <cx:pt idx="266278">10</cx:pt>
          <cx:pt idx="266279">6</cx:pt>
          <cx:pt idx="266280">23</cx:pt>
          <cx:pt idx="266281">76</cx:pt>
          <cx:pt idx="266282">166</cx:pt>
          <cx:pt idx="266283">4</cx:pt>
          <cx:pt idx="266284">18</cx:pt>
          <cx:pt idx="266285">11</cx:pt>
          <cx:pt idx="266286">7</cx:pt>
          <cx:pt idx="266287">3</cx:pt>
          <cx:pt idx="266288">14</cx:pt>
          <cx:pt idx="266289">19</cx:pt>
          <cx:pt idx="266290">1</cx:pt>
          <cx:pt idx="266291">0</cx:pt>
          <cx:pt idx="266292">6</cx:pt>
          <cx:pt idx="266293">4</cx:pt>
          <cx:pt idx="266294">3</cx:pt>
          <cx:pt idx="266295">2</cx:pt>
          <cx:pt idx="266296">11</cx:pt>
          <cx:pt idx="266297">12</cx:pt>
          <cx:pt idx="266298">2</cx:pt>
          <cx:pt idx="266299">6</cx:pt>
          <cx:pt idx="266300">4</cx:pt>
          <cx:pt idx="266301">16</cx:pt>
          <cx:pt idx="266302">5</cx:pt>
          <cx:pt idx="266303">4</cx:pt>
          <cx:pt idx="266304">18</cx:pt>
          <cx:pt idx="266305">15</cx:pt>
          <cx:pt idx="266306">0</cx:pt>
          <cx:pt idx="266307">19</cx:pt>
          <cx:pt idx="266308">9</cx:pt>
          <cx:pt idx="266309">45</cx:pt>
          <cx:pt idx="266310">41</cx:pt>
          <cx:pt idx="266311">20</cx:pt>
          <cx:pt idx="266312">26</cx:pt>
          <cx:pt idx="266313">16</cx:pt>
          <cx:pt idx="266314">64</cx:pt>
          <cx:pt idx="266315">33</cx:pt>
          <cx:pt idx="266316">13</cx:pt>
          <cx:pt idx="266317">9</cx:pt>
          <cx:pt idx="266318">15</cx:pt>
          <cx:pt idx="266319">38</cx:pt>
          <cx:pt idx="266320">5</cx:pt>
          <cx:pt idx="266321">65</cx:pt>
          <cx:pt idx="266322">3</cx:pt>
          <cx:pt idx="266323">26</cx:pt>
          <cx:pt idx="266324">38</cx:pt>
          <cx:pt idx="266325">15</cx:pt>
          <cx:pt idx="266326">86</cx:pt>
          <cx:pt idx="266327">39</cx:pt>
          <cx:pt idx="266328">22</cx:pt>
          <cx:pt idx="266329">60</cx:pt>
          <cx:pt idx="266330">14</cx:pt>
          <cx:pt idx="266331">42</cx:pt>
          <cx:pt idx="266332">0</cx:pt>
          <cx:pt idx="266333">59</cx:pt>
          <cx:pt idx="266334">23</cx:pt>
          <cx:pt idx="266335">10</cx:pt>
          <cx:pt idx="266336">2</cx:pt>
          <cx:pt idx="266337">18</cx:pt>
          <cx:pt idx="266338">32</cx:pt>
          <cx:pt idx="266339">2</cx:pt>
          <cx:pt idx="266340">6</cx:pt>
          <cx:pt idx="266341">25</cx:pt>
          <cx:pt idx="266342">41</cx:pt>
          <cx:pt idx="266343">39</cx:pt>
          <cx:pt idx="266344">6</cx:pt>
          <cx:pt idx="266345">25</cx:pt>
          <cx:pt idx="266346">16</cx:pt>
          <cx:pt idx="266347">12</cx:pt>
          <cx:pt idx="266348">7</cx:pt>
          <cx:pt idx="266349">14</cx:pt>
          <cx:pt idx="266350">25</cx:pt>
          <cx:pt idx="266351">3</cx:pt>
          <cx:pt idx="266352">2</cx:pt>
          <cx:pt idx="266353">18</cx:pt>
          <cx:pt idx="266354">110</cx:pt>
          <cx:pt idx="266355">0</cx:pt>
          <cx:pt idx="266356">6</cx:pt>
          <cx:pt idx="266357">4</cx:pt>
          <cx:pt idx="266358">6</cx:pt>
          <cx:pt idx="266359">5</cx:pt>
          <cx:pt idx="266360">9</cx:pt>
          <cx:pt idx="266361">6</cx:pt>
          <cx:pt idx="266362">2</cx:pt>
          <cx:pt idx="266363">0</cx:pt>
          <cx:pt idx="266364">3</cx:pt>
          <cx:pt idx="266365">12</cx:pt>
          <cx:pt idx="266366">29</cx:pt>
          <cx:pt idx="266367">13</cx:pt>
          <cx:pt idx="266368">12</cx:pt>
          <cx:pt idx="266369">3</cx:pt>
          <cx:pt idx="266370">29</cx:pt>
          <cx:pt idx="266371">10</cx:pt>
          <cx:pt idx="266372">34</cx:pt>
          <cx:pt idx="266373">2</cx:pt>
          <cx:pt idx="266374">11</cx:pt>
          <cx:pt idx="266375">5</cx:pt>
          <cx:pt idx="266376">4</cx:pt>
          <cx:pt idx="266377">4</cx:pt>
          <cx:pt idx="266378">1</cx:pt>
          <cx:pt idx="266379">4</cx:pt>
          <cx:pt idx="266380">29</cx:pt>
          <cx:pt idx="266381">8</cx:pt>
          <cx:pt idx="266382">17</cx:pt>
          <cx:pt idx="266383">2</cx:pt>
          <cx:pt idx="266384">5</cx:pt>
          <cx:pt idx="266385">1</cx:pt>
          <cx:pt idx="266386">20</cx:pt>
          <cx:pt idx="266387">55</cx:pt>
          <cx:pt idx="266388">9</cx:pt>
          <cx:pt idx="266389">97</cx:pt>
          <cx:pt idx="266390">9</cx:pt>
          <cx:pt idx="266391">11</cx:pt>
          <cx:pt idx="266392">9</cx:pt>
          <cx:pt idx="266393">5</cx:pt>
          <cx:pt idx="266394">37</cx:pt>
          <cx:pt idx="266395">26</cx:pt>
          <cx:pt idx="266396">9</cx:pt>
          <cx:pt idx="266397">23</cx:pt>
          <cx:pt idx="266398">5</cx:pt>
          <cx:pt idx="266399">16</cx:pt>
          <cx:pt idx="266400">57</cx:pt>
          <cx:pt idx="266401">7</cx:pt>
          <cx:pt idx="266402">2</cx:pt>
          <cx:pt idx="266403">31</cx:pt>
          <cx:pt idx="266404">11</cx:pt>
          <cx:pt idx="266405">8</cx:pt>
          <cx:pt idx="266406">10</cx:pt>
          <cx:pt idx="266407">1</cx:pt>
          <cx:pt idx="266408">5</cx:pt>
          <cx:pt idx="266409">26</cx:pt>
          <cx:pt idx="266410">1</cx:pt>
          <cx:pt idx="266411">4</cx:pt>
          <cx:pt idx="266412">0</cx:pt>
          <cx:pt idx="266413">5</cx:pt>
          <cx:pt idx="266414">0</cx:pt>
          <cx:pt idx="266415">8</cx:pt>
          <cx:pt idx="266416">19</cx:pt>
          <cx:pt idx="266417">5</cx:pt>
          <cx:pt idx="266418">10</cx:pt>
          <cx:pt idx="266419">2</cx:pt>
          <cx:pt idx="266420">3</cx:pt>
          <cx:pt idx="266421">0</cx:pt>
          <cx:pt idx="266422">2</cx:pt>
          <cx:pt idx="266423">1</cx:pt>
          <cx:pt idx="266424">9</cx:pt>
          <cx:pt idx="266425">17</cx:pt>
          <cx:pt idx="266426">3</cx:pt>
          <cx:pt idx="266427">17</cx:pt>
          <cx:pt idx="266428">4</cx:pt>
          <cx:pt idx="266429">4</cx:pt>
          <cx:pt idx="266430">5</cx:pt>
          <cx:pt idx="266431">31</cx:pt>
          <cx:pt idx="266432">76</cx:pt>
          <cx:pt idx="266433">13</cx:pt>
          <cx:pt idx="266434">8</cx:pt>
          <cx:pt idx="266435">2</cx:pt>
          <cx:pt idx="266436">1</cx:pt>
          <cx:pt idx="266437">2</cx:pt>
          <cx:pt idx="266438">1</cx:pt>
          <cx:pt idx="266439">0</cx:pt>
          <cx:pt idx="266440">11</cx:pt>
          <cx:pt idx="266441">25</cx:pt>
          <cx:pt idx="266442">2</cx:pt>
          <cx:pt idx="266443">5</cx:pt>
          <cx:pt idx="266444">1</cx:pt>
          <cx:pt idx="266445">5</cx:pt>
          <cx:pt idx="266446">28</cx:pt>
          <cx:pt idx="266447">50</cx:pt>
          <cx:pt idx="266448">8</cx:pt>
          <cx:pt idx="266449">38</cx:pt>
          <cx:pt idx="266450">51</cx:pt>
          <cx:pt idx="266451">29</cx:pt>
          <cx:pt idx="266452">6</cx:pt>
          <cx:pt idx="266453">6</cx:pt>
          <cx:pt idx="266454">16</cx:pt>
          <cx:pt idx="266455">45</cx:pt>
          <cx:pt idx="266456">9</cx:pt>
          <cx:pt idx="266457">3</cx:pt>
          <cx:pt idx="266458">1</cx:pt>
          <cx:pt idx="266459">3</cx:pt>
          <cx:pt idx="266460">2</cx:pt>
          <cx:pt idx="266461">1</cx:pt>
          <cx:pt idx="266462">0</cx:pt>
          <cx:pt idx="266463">54</cx:pt>
          <cx:pt idx="266464">16</cx:pt>
          <cx:pt idx="266465">9</cx:pt>
          <cx:pt idx="266466">2</cx:pt>
          <cx:pt idx="266467">3</cx:pt>
          <cx:pt idx="266468">4</cx:pt>
          <cx:pt idx="266469">28</cx:pt>
          <cx:pt idx="266470">6</cx:pt>
          <cx:pt idx="266471">1</cx:pt>
          <cx:pt idx="266472">4</cx:pt>
          <cx:pt idx="266473">43</cx:pt>
          <cx:pt idx="266474">5</cx:pt>
          <cx:pt idx="266475">28</cx:pt>
          <cx:pt idx="266476">18</cx:pt>
          <cx:pt idx="266477">5</cx:pt>
          <cx:pt idx="266478">3</cx:pt>
          <cx:pt idx="266479">4</cx:pt>
          <cx:pt idx="266480">15</cx:pt>
          <cx:pt idx="266481">8</cx:pt>
          <cx:pt idx="266482">10</cx:pt>
          <cx:pt idx="266483">12</cx:pt>
          <cx:pt idx="266484">45</cx:pt>
          <cx:pt idx="266485">6</cx:pt>
          <cx:pt idx="266486">3</cx:pt>
          <cx:pt idx="266487">20</cx:pt>
          <cx:pt idx="266488">1</cx:pt>
          <cx:pt idx="266489">7</cx:pt>
          <cx:pt idx="266490">16</cx:pt>
          <cx:pt idx="266491">12</cx:pt>
          <cx:pt idx="266492">18</cx:pt>
          <cx:pt idx="266493">4</cx:pt>
          <cx:pt idx="266494">3</cx:pt>
          <cx:pt idx="266495">0</cx:pt>
          <cx:pt idx="266496">0</cx:pt>
          <cx:pt idx="266497">30</cx:pt>
          <cx:pt idx="266498">23</cx:pt>
          <cx:pt idx="266499">7</cx:pt>
          <cx:pt idx="266500">7</cx:pt>
          <cx:pt idx="266501">0</cx:pt>
          <cx:pt idx="266502">19</cx:pt>
          <cx:pt idx="266503">6</cx:pt>
          <cx:pt idx="266504">10</cx:pt>
          <cx:pt idx="266505">23</cx:pt>
          <cx:pt idx="266506">3</cx:pt>
          <cx:pt idx="266507">30</cx:pt>
          <cx:pt idx="266508">5</cx:pt>
          <cx:pt idx="266509">5</cx:pt>
          <cx:pt idx="266510">7</cx:pt>
          <cx:pt idx="266511">1</cx:pt>
          <cx:pt idx="266512">24</cx:pt>
          <cx:pt idx="266513">14</cx:pt>
          <cx:pt idx="266514">21</cx:pt>
          <cx:pt idx="266515">13</cx:pt>
          <cx:pt idx="266516">32</cx:pt>
          <cx:pt idx="266517">15</cx:pt>
          <cx:pt idx="266518">25</cx:pt>
          <cx:pt idx="266519">9</cx:pt>
          <cx:pt idx="266520">1</cx:pt>
          <cx:pt idx="266521">21</cx:pt>
          <cx:pt idx="266522">23</cx:pt>
          <cx:pt idx="266523">10</cx:pt>
          <cx:pt idx="266524">11</cx:pt>
          <cx:pt idx="266525">9</cx:pt>
          <cx:pt idx="266526">0</cx:pt>
          <cx:pt idx="266527">13</cx:pt>
          <cx:pt idx="266528">34</cx:pt>
          <cx:pt idx="266529">21</cx:pt>
          <cx:pt idx="266530">14</cx:pt>
          <cx:pt idx="266531">1</cx:pt>
          <cx:pt idx="266532">10</cx:pt>
          <cx:pt idx="266533">23</cx:pt>
          <cx:pt idx="266534">2</cx:pt>
          <cx:pt idx="266535">38</cx:pt>
          <cx:pt idx="266536">6</cx:pt>
          <cx:pt idx="266537">16</cx:pt>
          <cx:pt idx="266538">5</cx:pt>
          <cx:pt idx="266539">48</cx:pt>
          <cx:pt idx="266540">77</cx:pt>
          <cx:pt idx="266541">15</cx:pt>
          <cx:pt idx="266542">12</cx:pt>
          <cx:pt idx="266543">16</cx:pt>
          <cx:pt idx="266544">11</cx:pt>
          <cx:pt idx="266545">7</cx:pt>
          <cx:pt idx="266546">4</cx:pt>
          <cx:pt idx="266547">3</cx:pt>
          <cx:pt idx="266548">5</cx:pt>
          <cx:pt idx="266549">3</cx:pt>
          <cx:pt idx="266550">2</cx:pt>
          <cx:pt idx="266551">2</cx:pt>
          <cx:pt idx="266552">17</cx:pt>
          <cx:pt idx="266553">9</cx:pt>
          <cx:pt idx="266554">3</cx:pt>
          <cx:pt idx="266555">2</cx:pt>
          <cx:pt idx="266556">0</cx:pt>
          <cx:pt idx="266557">42</cx:pt>
          <cx:pt idx="266558">9</cx:pt>
          <cx:pt idx="266559">21</cx:pt>
          <cx:pt idx="266560">8</cx:pt>
          <cx:pt idx="266561">18</cx:pt>
          <cx:pt idx="266562">14</cx:pt>
          <cx:pt idx="266563">35</cx:pt>
          <cx:pt idx="266564">10</cx:pt>
          <cx:pt idx="266565">27</cx:pt>
          <cx:pt idx="266566">1</cx:pt>
          <cx:pt idx="266567">4</cx:pt>
          <cx:pt idx="266568">12</cx:pt>
          <cx:pt idx="266569">3</cx:pt>
          <cx:pt idx="266570">15</cx:pt>
          <cx:pt idx="266571">2</cx:pt>
          <cx:pt idx="266572">1</cx:pt>
          <cx:pt idx="266573">5</cx:pt>
          <cx:pt idx="266574">10</cx:pt>
          <cx:pt idx="266575">0</cx:pt>
          <cx:pt idx="266576">1</cx:pt>
          <cx:pt idx="266577">43</cx:pt>
          <cx:pt idx="266578">12</cx:pt>
          <cx:pt idx="266579">28</cx:pt>
          <cx:pt idx="266580">9</cx:pt>
          <cx:pt idx="266581">11</cx:pt>
          <cx:pt idx="266582">6</cx:pt>
          <cx:pt idx="266583">2</cx:pt>
          <cx:pt idx="266584">13</cx:pt>
          <cx:pt idx="266585">19</cx:pt>
          <cx:pt idx="266586">23</cx:pt>
          <cx:pt idx="266587">14</cx:pt>
          <cx:pt idx="266588">17</cx:pt>
          <cx:pt idx="266589">9</cx:pt>
          <cx:pt idx="266590">5</cx:pt>
          <cx:pt idx="266591">4</cx:pt>
          <cx:pt idx="266592">14</cx:pt>
          <cx:pt idx="266593">2</cx:pt>
          <cx:pt idx="266594">31</cx:pt>
          <cx:pt idx="266595">9</cx:pt>
          <cx:pt idx="266596">25</cx:pt>
          <cx:pt idx="266597">0</cx:pt>
          <cx:pt idx="266598">3</cx:pt>
          <cx:pt idx="266599">2</cx:pt>
          <cx:pt idx="266600">15</cx:pt>
          <cx:pt idx="266601">12</cx:pt>
          <cx:pt idx="266602">12</cx:pt>
          <cx:pt idx="266603">11</cx:pt>
          <cx:pt idx="266604">31</cx:pt>
          <cx:pt idx="266605">21</cx:pt>
          <cx:pt idx="266606">5</cx:pt>
          <cx:pt idx="266607">35</cx:pt>
          <cx:pt idx="266608">30</cx:pt>
          <cx:pt idx="266609">11</cx:pt>
          <cx:pt idx="266610">7</cx:pt>
          <cx:pt idx="266611">28</cx:pt>
          <cx:pt idx="266612">9</cx:pt>
          <cx:pt idx="266613">7</cx:pt>
          <cx:pt idx="266614">18</cx:pt>
          <cx:pt idx="266615">2</cx:pt>
          <cx:pt idx="266616">48</cx:pt>
          <cx:pt idx="266617">13</cx:pt>
          <cx:pt idx="266618">1</cx:pt>
          <cx:pt idx="266619">9</cx:pt>
          <cx:pt idx="266620">18</cx:pt>
          <cx:pt idx="266621">10</cx:pt>
          <cx:pt idx="266622">5</cx:pt>
          <cx:pt idx="266623">81</cx:pt>
          <cx:pt idx="266624">5</cx:pt>
          <cx:pt idx="266625">8</cx:pt>
          <cx:pt idx="266626">12</cx:pt>
          <cx:pt idx="266627">5</cx:pt>
          <cx:pt idx="266628">2</cx:pt>
          <cx:pt idx="266629">1</cx:pt>
          <cx:pt idx="266630">2</cx:pt>
          <cx:pt idx="266631">4</cx:pt>
          <cx:pt idx="266632">16</cx:pt>
          <cx:pt idx="266633">3</cx:pt>
          <cx:pt idx="266634">8</cx:pt>
          <cx:pt idx="266635">10</cx:pt>
          <cx:pt idx="266636">21</cx:pt>
          <cx:pt idx="266637">29</cx:pt>
          <cx:pt idx="266638">9</cx:pt>
          <cx:pt idx="266639">10</cx:pt>
          <cx:pt idx="266640">2</cx:pt>
          <cx:pt idx="266641">2</cx:pt>
          <cx:pt idx="266642">36</cx:pt>
          <cx:pt idx="266643">135</cx:pt>
          <cx:pt idx="266644">46</cx:pt>
          <cx:pt idx="266645">5</cx:pt>
          <cx:pt idx="266646">14</cx:pt>
          <cx:pt idx="266647">8</cx:pt>
          <cx:pt idx="266648">3</cx:pt>
          <cx:pt idx="266649">4</cx:pt>
          <cx:pt idx="266650">3</cx:pt>
          <cx:pt idx="266651">26</cx:pt>
          <cx:pt idx="266652">20</cx:pt>
          <cx:pt idx="266653">6</cx:pt>
          <cx:pt idx="266654">17</cx:pt>
          <cx:pt idx="266655">19</cx:pt>
          <cx:pt idx="266656">71</cx:pt>
          <cx:pt idx="266657">4</cx:pt>
          <cx:pt idx="266658">11</cx:pt>
          <cx:pt idx="266659">11</cx:pt>
          <cx:pt idx="266660">19</cx:pt>
          <cx:pt idx="266661">101</cx:pt>
          <cx:pt idx="266662">18</cx:pt>
          <cx:pt idx="266663">2</cx:pt>
          <cx:pt idx="266664">24</cx:pt>
          <cx:pt idx="266665">96</cx:pt>
          <cx:pt idx="266666">28</cx:pt>
          <cx:pt idx="266667">5</cx:pt>
          <cx:pt idx="266668">14</cx:pt>
          <cx:pt idx="266669">3</cx:pt>
          <cx:pt idx="266670">11</cx:pt>
          <cx:pt idx="266671">6</cx:pt>
          <cx:pt idx="266672">1</cx:pt>
          <cx:pt idx="266673">1</cx:pt>
          <cx:pt idx="266674">0</cx:pt>
          <cx:pt idx="266675">6</cx:pt>
          <cx:pt idx="266676">6</cx:pt>
          <cx:pt idx="266677">47</cx:pt>
          <cx:pt idx="266678">10</cx:pt>
          <cx:pt idx="266679">2</cx:pt>
          <cx:pt idx="266680">7</cx:pt>
          <cx:pt idx="266681">3</cx:pt>
          <cx:pt idx="266682">7</cx:pt>
          <cx:pt idx="266683">5</cx:pt>
          <cx:pt idx="266684">27</cx:pt>
          <cx:pt idx="266685">9</cx:pt>
          <cx:pt idx="266686">8</cx:pt>
          <cx:pt idx="266687">7</cx:pt>
          <cx:pt idx="266688">18</cx:pt>
          <cx:pt idx="266689">4</cx:pt>
          <cx:pt idx="266690">26</cx:pt>
          <cx:pt idx="266691">32</cx:pt>
          <cx:pt idx="266692">5</cx:pt>
          <cx:pt idx="266693">0</cx:pt>
          <cx:pt idx="266694">5</cx:pt>
          <cx:pt idx="266695">12</cx:pt>
          <cx:pt idx="266696">8</cx:pt>
          <cx:pt idx="266697">60</cx:pt>
          <cx:pt idx="266698">12</cx:pt>
          <cx:pt idx="266699">18</cx:pt>
          <cx:pt idx="266700">8</cx:pt>
          <cx:pt idx="266701">12</cx:pt>
          <cx:pt idx="266702">13</cx:pt>
          <cx:pt idx="266703">3</cx:pt>
          <cx:pt idx="266704">8</cx:pt>
          <cx:pt idx="266705">1</cx:pt>
          <cx:pt idx="266706">4</cx:pt>
          <cx:pt idx="266707">17</cx:pt>
          <cx:pt idx="266708">1</cx:pt>
          <cx:pt idx="266709">1</cx:pt>
          <cx:pt idx="266710">3</cx:pt>
          <cx:pt idx="266711">30</cx:pt>
          <cx:pt idx="266712">4</cx:pt>
          <cx:pt idx="266713">3</cx:pt>
          <cx:pt idx="266714">16</cx:pt>
          <cx:pt idx="266715">6</cx:pt>
          <cx:pt idx="266716">34</cx:pt>
          <cx:pt idx="266717">5</cx:pt>
          <cx:pt idx="266718">17</cx:pt>
          <cx:pt idx="266719">17</cx:pt>
          <cx:pt idx="266720">27</cx:pt>
          <cx:pt idx="266721">14</cx:pt>
          <cx:pt idx="266722">18</cx:pt>
          <cx:pt idx="266723">1</cx:pt>
          <cx:pt idx="266724">3</cx:pt>
          <cx:pt idx="266725">2</cx:pt>
          <cx:pt idx="266726">12</cx:pt>
          <cx:pt idx="266727">0</cx:pt>
          <cx:pt idx="266728">19</cx:pt>
          <cx:pt idx="266729">6</cx:pt>
          <cx:pt idx="266730">10</cx:pt>
          <cx:pt idx="266731">8</cx:pt>
          <cx:pt idx="266732">75</cx:pt>
          <cx:pt idx="266733">0</cx:pt>
          <cx:pt idx="266734">16</cx:pt>
          <cx:pt idx="266735">4</cx:pt>
          <cx:pt idx="266736">5</cx:pt>
          <cx:pt idx="266737">5</cx:pt>
          <cx:pt idx="266738">7</cx:pt>
          <cx:pt idx="266739">9</cx:pt>
          <cx:pt idx="266740">10</cx:pt>
          <cx:pt idx="266741">5</cx:pt>
          <cx:pt idx="266742">33</cx:pt>
          <cx:pt idx="266743">3</cx:pt>
          <cx:pt idx="266744">5</cx:pt>
          <cx:pt idx="266745">4</cx:pt>
          <cx:pt idx="266746">3</cx:pt>
          <cx:pt idx="266747">9</cx:pt>
          <cx:pt idx="266748">88</cx:pt>
          <cx:pt idx="266749">101</cx:pt>
          <cx:pt idx="266750">24</cx:pt>
          <cx:pt idx="266751">17</cx:pt>
          <cx:pt idx="266752">2</cx:pt>
          <cx:pt idx="266753">8</cx:pt>
          <cx:pt idx="266754">6</cx:pt>
          <cx:pt idx="266755">1</cx:pt>
          <cx:pt idx="266756">9</cx:pt>
          <cx:pt idx="266757">5</cx:pt>
          <cx:pt idx="266758">1</cx:pt>
          <cx:pt idx="266759">1</cx:pt>
          <cx:pt idx="266760">3</cx:pt>
          <cx:pt idx="266761">2</cx:pt>
          <cx:pt idx="266762">4</cx:pt>
          <cx:pt idx="266763">1</cx:pt>
          <cx:pt idx="266764">39</cx:pt>
          <cx:pt idx="266765">17</cx:pt>
          <cx:pt idx="266766">1</cx:pt>
          <cx:pt idx="266767">5</cx:pt>
          <cx:pt idx="266768">10</cx:pt>
          <cx:pt idx="266769">7</cx:pt>
          <cx:pt idx="266770">10</cx:pt>
          <cx:pt idx="266771">27</cx:pt>
          <cx:pt idx="266772">4</cx:pt>
          <cx:pt idx="266773">2</cx:pt>
          <cx:pt idx="266774">0</cx:pt>
          <cx:pt idx="266775">0</cx:pt>
          <cx:pt idx="266776">10</cx:pt>
          <cx:pt idx="266777">18</cx:pt>
          <cx:pt idx="266778">6</cx:pt>
          <cx:pt idx="266779">4</cx:pt>
          <cx:pt idx="266780">141</cx:pt>
          <cx:pt idx="266781">3</cx:pt>
          <cx:pt idx="266782">20</cx:pt>
          <cx:pt idx="266783">3</cx:pt>
          <cx:pt idx="266784">1</cx:pt>
          <cx:pt idx="266785">5</cx:pt>
          <cx:pt idx="266786">7</cx:pt>
          <cx:pt idx="266787">4</cx:pt>
          <cx:pt idx="266788">7</cx:pt>
          <cx:pt idx="266789">13</cx:pt>
          <cx:pt idx="266790">6</cx:pt>
          <cx:pt idx="266791">55</cx:pt>
          <cx:pt idx="266792">58</cx:pt>
          <cx:pt idx="266793">4</cx:pt>
          <cx:pt idx="266794">6</cx:pt>
          <cx:pt idx="266795">2</cx:pt>
          <cx:pt idx="266796">6</cx:pt>
          <cx:pt idx="266797">6</cx:pt>
          <cx:pt idx="266798">2</cx:pt>
          <cx:pt idx="266799">3</cx:pt>
          <cx:pt idx="266800">2</cx:pt>
          <cx:pt idx="266801">13</cx:pt>
          <cx:pt idx="266802">6</cx:pt>
          <cx:pt idx="266803">26</cx:pt>
          <cx:pt idx="266804">6</cx:pt>
          <cx:pt idx="266805">8</cx:pt>
          <cx:pt idx="266806">17</cx:pt>
          <cx:pt idx="266807">4</cx:pt>
          <cx:pt idx="266808">5</cx:pt>
          <cx:pt idx="266809">5</cx:pt>
          <cx:pt idx="266810">3</cx:pt>
          <cx:pt idx="266811">14</cx:pt>
          <cx:pt idx="266812">1</cx:pt>
          <cx:pt idx="266813">6</cx:pt>
          <cx:pt idx="266814">10</cx:pt>
          <cx:pt idx="266815">19</cx:pt>
          <cx:pt idx="266816">2</cx:pt>
          <cx:pt idx="266817">9</cx:pt>
          <cx:pt idx="266818">113</cx:pt>
          <cx:pt idx="266819">7</cx:pt>
          <cx:pt idx="266820">6</cx:pt>
          <cx:pt idx="266821">24</cx:pt>
          <cx:pt idx="266822">8</cx:pt>
          <cx:pt idx="266823">39</cx:pt>
          <cx:pt idx="266824">4</cx:pt>
          <cx:pt idx="266825">4</cx:pt>
          <cx:pt idx="266826">153</cx:pt>
          <cx:pt idx="266827">6</cx:pt>
          <cx:pt idx="266828">4</cx:pt>
          <cx:pt idx="266829">9</cx:pt>
          <cx:pt idx="266830">90</cx:pt>
          <cx:pt idx="266831">11</cx:pt>
          <cx:pt idx="266832">4</cx:pt>
          <cx:pt idx="266833">74</cx:pt>
          <cx:pt idx="266834">24</cx:pt>
          <cx:pt idx="266835">31</cx:pt>
          <cx:pt idx="266836">5</cx:pt>
          <cx:pt idx="266837">1</cx:pt>
          <cx:pt idx="266838">5</cx:pt>
          <cx:pt idx="266839">23</cx:pt>
          <cx:pt idx="266840">12</cx:pt>
          <cx:pt idx="266841">5</cx:pt>
          <cx:pt idx="266842">42</cx:pt>
          <cx:pt idx="266843">91</cx:pt>
          <cx:pt idx="266844">8</cx:pt>
          <cx:pt idx="266845">10</cx:pt>
          <cx:pt idx="266846">16</cx:pt>
          <cx:pt idx="266847">10</cx:pt>
          <cx:pt idx="266848">3</cx:pt>
          <cx:pt idx="266849">12</cx:pt>
          <cx:pt idx="266850">9</cx:pt>
          <cx:pt idx="266851">3</cx:pt>
          <cx:pt idx="266852">11</cx:pt>
          <cx:pt idx="266853">54</cx:pt>
          <cx:pt idx="266854">4</cx:pt>
          <cx:pt idx="266855">42</cx:pt>
          <cx:pt idx="266856">9</cx:pt>
          <cx:pt idx="266857">4</cx:pt>
          <cx:pt idx="266858">17</cx:pt>
          <cx:pt idx="266859">25</cx:pt>
          <cx:pt idx="266860">5</cx:pt>
          <cx:pt idx="266861">11</cx:pt>
          <cx:pt idx="266862">4</cx:pt>
          <cx:pt idx="266863">4</cx:pt>
          <cx:pt idx="266864">4</cx:pt>
          <cx:pt idx="266865">5</cx:pt>
          <cx:pt idx="266866">2</cx:pt>
          <cx:pt idx="266867">148</cx:pt>
          <cx:pt idx="266868">92</cx:pt>
          <cx:pt idx="266869">12</cx:pt>
          <cx:pt idx="266870">20</cx:pt>
          <cx:pt idx="266871">85</cx:pt>
          <cx:pt idx="266872">48</cx:pt>
          <cx:pt idx="266873">8</cx:pt>
          <cx:pt idx="266874">22</cx:pt>
          <cx:pt idx="266875">6</cx:pt>
          <cx:pt idx="266876">13</cx:pt>
          <cx:pt idx="266877">1</cx:pt>
          <cx:pt idx="266878">5</cx:pt>
          <cx:pt idx="266879">25</cx:pt>
          <cx:pt idx="266880">4</cx:pt>
          <cx:pt idx="266881">49</cx:pt>
          <cx:pt idx="266882">7</cx:pt>
          <cx:pt idx="266883">5</cx:pt>
          <cx:pt idx="266884">4</cx:pt>
          <cx:pt idx="266885">7</cx:pt>
          <cx:pt idx="266886">19</cx:pt>
          <cx:pt idx="266887">2</cx:pt>
          <cx:pt idx="266888">0</cx:pt>
          <cx:pt idx="266889">8</cx:pt>
          <cx:pt idx="266890">3</cx:pt>
          <cx:pt idx="266891">1</cx:pt>
          <cx:pt idx="266892">4</cx:pt>
          <cx:pt idx="266893">8</cx:pt>
          <cx:pt idx="266894">6</cx:pt>
          <cx:pt idx="266895">2</cx:pt>
          <cx:pt idx="266896">7</cx:pt>
          <cx:pt idx="266897">20</cx:pt>
          <cx:pt idx="266898">21</cx:pt>
          <cx:pt idx="266899">3</cx:pt>
          <cx:pt idx="266900">1</cx:pt>
          <cx:pt idx="266901">6</cx:pt>
          <cx:pt idx="266902">4</cx:pt>
          <cx:pt idx="266903">3</cx:pt>
          <cx:pt idx="266904">18</cx:pt>
          <cx:pt idx="266905">96</cx:pt>
          <cx:pt idx="266906">30</cx:pt>
          <cx:pt idx="266907">15</cx:pt>
          <cx:pt idx="266908">31</cx:pt>
          <cx:pt idx="266909">32</cx:pt>
          <cx:pt idx="266910">31</cx:pt>
          <cx:pt idx="266911">103</cx:pt>
          <cx:pt idx="266912">70</cx:pt>
          <cx:pt idx="266913">45</cx:pt>
          <cx:pt idx="266914">30</cx:pt>
          <cx:pt idx="266915">49</cx:pt>
          <cx:pt idx="266916">127</cx:pt>
          <cx:pt idx="266917">25</cx:pt>
          <cx:pt idx="266918">22</cx:pt>
          <cx:pt idx="266919">61</cx:pt>
          <cx:pt idx="266920">26</cx:pt>
          <cx:pt idx="266921">100</cx:pt>
          <cx:pt idx="266922">100</cx:pt>
          <cx:pt idx="266923">33</cx:pt>
          <cx:pt idx="266924">41</cx:pt>
          <cx:pt idx="266925">104</cx:pt>
          <cx:pt idx="266926">97</cx:pt>
          <cx:pt idx="266927">133</cx:pt>
          <cx:pt idx="266928">6</cx:pt>
          <cx:pt idx="266929">38</cx:pt>
          <cx:pt idx="266930">20</cx:pt>
          <cx:pt idx="266931">40</cx:pt>
          <cx:pt idx="266932">9</cx:pt>
          <cx:pt idx="266933">50</cx:pt>
          <cx:pt idx="266934">38</cx:pt>
          <cx:pt idx="266935">67</cx:pt>
          <cx:pt idx="266936">130</cx:pt>
          <cx:pt idx="266937">21</cx:pt>
          <cx:pt idx="266938">30</cx:pt>
          <cx:pt idx="266939">12</cx:pt>
          <cx:pt idx="266940">54</cx:pt>
          <cx:pt idx="266941">79</cx:pt>
          <cx:pt idx="266942">25</cx:pt>
          <cx:pt idx="266943">11</cx:pt>
          <cx:pt idx="266944">4</cx:pt>
          <cx:pt idx="266945">19</cx:pt>
          <cx:pt idx="266946">39</cx:pt>
          <cx:pt idx="266947">3</cx:pt>
          <cx:pt idx="266948">11</cx:pt>
          <cx:pt idx="266949">3</cx:pt>
          <cx:pt idx="266950">42</cx:pt>
          <cx:pt idx="266951">17</cx:pt>
          <cx:pt idx="266952">18</cx:pt>
          <cx:pt idx="266953">69</cx:pt>
          <cx:pt idx="266954">11</cx:pt>
          <cx:pt idx="266955">37</cx:pt>
          <cx:pt idx="266956">28</cx:pt>
          <cx:pt idx="266957">53</cx:pt>
          <cx:pt idx="266958">60</cx:pt>
          <cx:pt idx="266959">13</cx:pt>
          <cx:pt idx="266960">52</cx:pt>
          <cx:pt idx="266961">47</cx:pt>
          <cx:pt idx="266962">119</cx:pt>
          <cx:pt idx="266963">108</cx:pt>
          <cx:pt idx="266964">199</cx:pt>
          <cx:pt idx="266965">36</cx:pt>
          <cx:pt idx="266966">14</cx:pt>
          <cx:pt idx="266967">15</cx:pt>
          <cx:pt idx="266968">10</cx:pt>
          <cx:pt idx="266969">1399</cx:pt>
          <cx:pt idx="266970">94</cx:pt>
          <cx:pt idx="266971">95</cx:pt>
          <cx:pt idx="266972">3</cx:pt>
          <cx:pt idx="266973">7</cx:pt>
          <cx:pt idx="266974">10</cx:pt>
          <cx:pt idx="266975">16</cx:pt>
          <cx:pt idx="266976">8</cx:pt>
          <cx:pt idx="266977">85</cx:pt>
          <cx:pt idx="266978">9</cx:pt>
          <cx:pt idx="266979">3</cx:pt>
          <cx:pt idx="266980">4</cx:pt>
          <cx:pt idx="266981">27</cx:pt>
          <cx:pt idx="266982">4</cx:pt>
          <cx:pt idx="266983">5</cx:pt>
          <cx:pt idx="266984">9</cx:pt>
          <cx:pt idx="266985">6</cx:pt>
          <cx:pt idx="266986">4</cx:pt>
          <cx:pt idx="266987">1</cx:pt>
          <cx:pt idx="266988">3</cx:pt>
          <cx:pt idx="266989">14</cx:pt>
          <cx:pt idx="266990">7</cx:pt>
          <cx:pt idx="266991">16</cx:pt>
          <cx:pt idx="266992">1</cx:pt>
          <cx:pt idx="266993">35</cx:pt>
          <cx:pt idx="266994">6</cx:pt>
          <cx:pt idx="266995">12</cx:pt>
          <cx:pt idx="266996">7</cx:pt>
          <cx:pt idx="266997">1</cx:pt>
          <cx:pt idx="266998">8</cx:pt>
          <cx:pt idx="266999">18</cx:pt>
          <cx:pt idx="267000">32</cx:pt>
          <cx:pt idx="267001">19</cx:pt>
          <cx:pt idx="267002">14</cx:pt>
          <cx:pt idx="267003">9</cx:pt>
          <cx:pt idx="267004">3</cx:pt>
          <cx:pt idx="267005">5</cx:pt>
          <cx:pt idx="267006">33</cx:pt>
          <cx:pt idx="267007">6</cx:pt>
          <cx:pt idx="267008">7</cx:pt>
          <cx:pt idx="267009">6</cx:pt>
          <cx:pt idx="267010">5</cx:pt>
          <cx:pt idx="267011">12</cx:pt>
          <cx:pt idx="267012">4</cx:pt>
          <cx:pt idx="267013">11</cx:pt>
          <cx:pt idx="267014">3</cx:pt>
          <cx:pt idx="267015">16</cx:pt>
          <cx:pt idx="267016">6</cx:pt>
          <cx:pt idx="267017">10</cx:pt>
          <cx:pt idx="267018">14</cx:pt>
          <cx:pt idx="267019">42</cx:pt>
          <cx:pt idx="267020">9</cx:pt>
          <cx:pt idx="267021">4</cx:pt>
          <cx:pt idx="267022">5</cx:pt>
          <cx:pt idx="267023">4</cx:pt>
          <cx:pt idx="267024">5</cx:pt>
          <cx:pt idx="267025">7</cx:pt>
          <cx:pt idx="267026">6</cx:pt>
          <cx:pt idx="267027">3</cx:pt>
          <cx:pt idx="267028">1</cx:pt>
          <cx:pt idx="267029">6</cx:pt>
          <cx:pt idx="267030">20</cx:pt>
          <cx:pt idx="267031">2</cx:pt>
          <cx:pt idx="267032">0</cx:pt>
          <cx:pt idx="267033">0</cx:pt>
          <cx:pt idx="267034">6</cx:pt>
          <cx:pt idx="267035">4</cx:pt>
          <cx:pt idx="267036">9</cx:pt>
          <cx:pt idx="267037">4</cx:pt>
          <cx:pt idx="267038">4</cx:pt>
          <cx:pt idx="267039">6</cx:pt>
          <cx:pt idx="267040">59</cx:pt>
          <cx:pt idx="267041">49</cx:pt>
          <cx:pt idx="267042">2</cx:pt>
          <cx:pt idx="267043">9</cx:pt>
          <cx:pt idx="267044">6</cx:pt>
          <cx:pt idx="267045">18</cx:pt>
          <cx:pt idx="267046">6</cx:pt>
          <cx:pt idx="267047">5</cx:pt>
          <cx:pt idx="267048">10</cx:pt>
          <cx:pt idx="267049">6</cx:pt>
          <cx:pt idx="267050">6</cx:pt>
          <cx:pt idx="267051">2</cx:pt>
          <cx:pt idx="267052">8</cx:pt>
          <cx:pt idx="267053">3</cx:pt>
          <cx:pt idx="267054">22</cx:pt>
          <cx:pt idx="267055">6</cx:pt>
          <cx:pt idx="267056">20</cx:pt>
          <cx:pt idx="267057">13</cx:pt>
          <cx:pt idx="267058">2</cx:pt>
          <cx:pt idx="267059">27</cx:pt>
          <cx:pt idx="267060">24</cx:pt>
          <cx:pt idx="267061">1</cx:pt>
          <cx:pt idx="267062">3</cx:pt>
          <cx:pt idx="267063">42</cx:pt>
          <cx:pt idx="267064">1</cx:pt>
          <cx:pt idx="267065">5</cx:pt>
          <cx:pt idx="267066">6</cx:pt>
          <cx:pt idx="267067">19</cx:pt>
          <cx:pt idx="267068">21</cx:pt>
          <cx:pt idx="267069">8</cx:pt>
          <cx:pt idx="267070">8</cx:pt>
          <cx:pt idx="267071">3</cx:pt>
          <cx:pt idx="267072">3</cx:pt>
          <cx:pt idx="267073">2</cx:pt>
          <cx:pt idx="267074">6</cx:pt>
          <cx:pt idx="267075">14</cx:pt>
          <cx:pt idx="267076">4</cx:pt>
          <cx:pt idx="267077">4</cx:pt>
          <cx:pt idx="267078">13</cx:pt>
          <cx:pt idx="267079">13</cx:pt>
          <cx:pt idx="267080">9</cx:pt>
          <cx:pt idx="267081">5</cx:pt>
          <cx:pt idx="267082">8</cx:pt>
          <cx:pt idx="267083">11</cx:pt>
          <cx:pt idx="267084">5</cx:pt>
          <cx:pt idx="267085">8</cx:pt>
          <cx:pt idx="267086">28</cx:pt>
          <cx:pt idx="267087">3</cx:pt>
          <cx:pt idx="267088">26</cx:pt>
          <cx:pt idx="267089">3</cx:pt>
          <cx:pt idx="267090">2</cx:pt>
          <cx:pt idx="267091">17</cx:pt>
          <cx:pt idx="267092">9</cx:pt>
          <cx:pt idx="267093">4</cx:pt>
          <cx:pt idx="267094">36</cx:pt>
          <cx:pt idx="267095">24</cx:pt>
          <cx:pt idx="267096">10</cx:pt>
          <cx:pt idx="267097">16</cx:pt>
          <cx:pt idx="267098">24</cx:pt>
          <cx:pt idx="267099">4</cx:pt>
          <cx:pt idx="267100">2</cx:pt>
          <cx:pt idx="267101">9</cx:pt>
          <cx:pt idx="267102">9</cx:pt>
          <cx:pt idx="267103">7</cx:pt>
          <cx:pt idx="267104">18</cx:pt>
          <cx:pt idx="267105">7</cx:pt>
          <cx:pt idx="267106">13</cx:pt>
          <cx:pt idx="267107">49</cx:pt>
          <cx:pt idx="267108">91</cx:pt>
          <cx:pt idx="267109">3</cx:pt>
          <cx:pt idx="267110">4</cx:pt>
          <cx:pt idx="267111">69</cx:pt>
          <cx:pt idx="267112">19</cx:pt>
          <cx:pt idx="267113">4</cx:pt>
          <cx:pt idx="267114">2</cx:pt>
          <cx:pt idx="267115">2</cx:pt>
          <cx:pt idx="267116">8</cx:pt>
          <cx:pt idx="267117">18</cx:pt>
          <cx:pt idx="267118">3</cx:pt>
          <cx:pt idx="267119">1</cx:pt>
          <cx:pt idx="267120">7</cx:pt>
          <cx:pt idx="267121">8</cx:pt>
          <cx:pt idx="267122">6</cx:pt>
          <cx:pt idx="267123">15</cx:pt>
          <cx:pt idx="267124">1200</cx:pt>
          <cx:pt idx="267125">506</cx:pt>
          <cx:pt idx="267126">4</cx:pt>
          <cx:pt idx="267127">25</cx:pt>
          <cx:pt idx="267128">8</cx:pt>
          <cx:pt idx="267129">7</cx:pt>
          <cx:pt idx="267130">36</cx:pt>
          <cx:pt idx="267131">1</cx:pt>
          <cx:pt idx="267132">30</cx:pt>
          <cx:pt idx="267133">25</cx:pt>
          <cx:pt idx="267134">25</cx:pt>
          <cx:pt idx="267135">4</cx:pt>
          <cx:pt idx="267136">28</cx:pt>
          <cx:pt idx="267137">10</cx:pt>
          <cx:pt idx="267138">28</cx:pt>
          <cx:pt idx="267139">20</cx:pt>
          <cx:pt idx="267140">2</cx:pt>
          <cx:pt idx="267141">17</cx:pt>
          <cx:pt idx="267142">11</cx:pt>
          <cx:pt idx="267143">10</cx:pt>
          <cx:pt idx="267144">16</cx:pt>
          <cx:pt idx="267145">6</cx:pt>
          <cx:pt idx="267146">7</cx:pt>
          <cx:pt idx="267147">7</cx:pt>
          <cx:pt idx="267148">16</cx:pt>
          <cx:pt idx="267149">6</cx:pt>
          <cx:pt idx="267150">9</cx:pt>
          <cx:pt idx="267151">32</cx:pt>
          <cx:pt idx="267152">17</cx:pt>
          <cx:pt idx="267153">8</cx:pt>
          <cx:pt idx="267154">17</cx:pt>
          <cx:pt idx="267155">24</cx:pt>
          <cx:pt idx="267156">16</cx:pt>
          <cx:pt idx="267157">29</cx:pt>
          <cx:pt idx="267158">36</cx:pt>
          <cx:pt idx="267159">109</cx:pt>
          <cx:pt idx="267160">3</cx:pt>
          <cx:pt idx="267161">3</cx:pt>
          <cx:pt idx="267162">71</cx:pt>
          <cx:pt idx="267163">1</cx:pt>
          <cx:pt idx="267164">49</cx:pt>
          <cx:pt idx="267165">35</cx:pt>
          <cx:pt idx="267166">2</cx:pt>
          <cx:pt idx="267167">10</cx:pt>
          <cx:pt idx="267168">61</cx:pt>
          <cx:pt idx="267169">1</cx:pt>
          <cx:pt idx="267170">1</cx:pt>
          <cx:pt idx="267171">12</cx:pt>
          <cx:pt idx="267172">27</cx:pt>
          <cx:pt idx="267173">88</cx:pt>
          <cx:pt idx="267174">29</cx:pt>
          <cx:pt idx="267175">3</cx:pt>
          <cx:pt idx="267176">4</cx:pt>
          <cx:pt idx="267177">230</cx:pt>
          <cx:pt idx="267178">11</cx:pt>
          <cx:pt idx="267179">11</cx:pt>
          <cx:pt idx="267180">89</cx:pt>
          <cx:pt idx="267181">114</cx:pt>
          <cx:pt idx="267182">19</cx:pt>
          <cx:pt idx="267183">4</cx:pt>
          <cx:pt idx="267184">4</cx:pt>
          <cx:pt idx="267185">24</cx:pt>
          <cx:pt idx="267186">28</cx:pt>
          <cx:pt idx="267187">3</cx:pt>
          <cx:pt idx="267188">52</cx:pt>
          <cx:pt idx="267189">1</cx:pt>
          <cx:pt idx="267190">17</cx:pt>
          <cx:pt idx="267191">7</cx:pt>
          <cx:pt idx="267192">4</cx:pt>
          <cx:pt idx="267193">16</cx:pt>
          <cx:pt idx="267194">6</cx:pt>
          <cx:pt idx="267195">1</cx:pt>
          <cx:pt idx="267196">2</cx:pt>
          <cx:pt idx="267197">672</cx:pt>
          <cx:pt idx="267198">20</cx:pt>
          <cx:pt idx="267199">1</cx:pt>
          <cx:pt idx="267200">9</cx:pt>
          <cx:pt idx="267201">231</cx:pt>
          <cx:pt idx="267202">100</cx:pt>
          <cx:pt idx="267203">6</cx:pt>
          <cx:pt idx="267204">51</cx:pt>
          <cx:pt idx="267205">30</cx:pt>
          <cx:pt idx="267206">7</cx:pt>
          <cx:pt idx="267207">3</cx:pt>
          <cx:pt idx="267208">5</cx:pt>
          <cx:pt idx="267209">49</cx:pt>
          <cx:pt idx="267210">15</cx:pt>
          <cx:pt idx="267211">13</cx:pt>
          <cx:pt idx="267212">14</cx:pt>
          <cx:pt idx="267213">5</cx:pt>
          <cx:pt idx="267214">30</cx:pt>
          <cx:pt idx="267215">25</cx:pt>
          <cx:pt idx="267216">65</cx:pt>
          <cx:pt idx="267217">60</cx:pt>
          <cx:pt idx="267218">12</cx:pt>
          <cx:pt idx="267219">4</cx:pt>
          <cx:pt idx="267220">12</cx:pt>
          <cx:pt idx="267221">28</cx:pt>
          <cx:pt idx="267222">7</cx:pt>
          <cx:pt idx="267223">159</cx:pt>
          <cx:pt idx="267224">239</cx:pt>
          <cx:pt idx="267225">105</cx:pt>
          <cx:pt idx="267226">9</cx:pt>
          <cx:pt idx="267227">10</cx:pt>
          <cx:pt idx="267228">30</cx:pt>
          <cx:pt idx="267229">270</cx:pt>
          <cx:pt idx="267230">55</cx:pt>
          <cx:pt idx="267231">350</cx:pt>
          <cx:pt idx="267232">400</cx:pt>
          <cx:pt idx="267233">20</cx:pt>
          <cx:pt idx="267234">40</cx:pt>
          <cx:pt idx="267235">20</cx:pt>
          <cx:pt idx="267236">750</cx:pt>
          <cx:pt idx="267237">750</cx:pt>
          <cx:pt idx="267238">750</cx:pt>
          <cx:pt idx="267239">100</cx:pt>
          <cx:pt idx="267240">400</cx:pt>
          <cx:pt idx="267241">700</cx:pt>
          <cx:pt idx="267242">50</cx:pt>
          <cx:pt idx="267243">10</cx:pt>
          <cx:pt idx="267244">2</cx:pt>
          <cx:pt idx="267245">2</cx:pt>
          <cx:pt idx="267246">1</cx:pt>
          <cx:pt idx="267247">20</cx:pt>
          <cx:pt idx="267248">38</cx:pt>
          <cx:pt idx="267249">3</cx:pt>
          <cx:pt idx="267250">11</cx:pt>
          <cx:pt idx="267251">27</cx:pt>
          <cx:pt idx="267252">22</cx:pt>
          <cx:pt idx="267253">10</cx:pt>
          <cx:pt idx="267254">26</cx:pt>
          <cx:pt idx="267255">25</cx:pt>
          <cx:pt idx="267256">40</cx:pt>
          <cx:pt idx="267257">55</cx:pt>
          <cx:pt idx="267258">35</cx:pt>
          <cx:pt idx="267259">135</cx:pt>
          <cx:pt idx="267260">50</cx:pt>
          <cx:pt idx="267261">100</cx:pt>
          <cx:pt idx="267262">40</cx:pt>
          <cx:pt idx="267263">15</cx:pt>
          <cx:pt idx="267264">142</cx:pt>
          <cx:pt idx="267265">12</cx:pt>
          <cx:pt idx="267266">8</cx:pt>
          <cx:pt idx="267267">7</cx:pt>
          <cx:pt idx="267268">21</cx:pt>
          <cx:pt idx="267269">8</cx:pt>
          <cx:pt idx="267270">6</cx:pt>
          <cx:pt idx="267271">24</cx:pt>
          <cx:pt idx="267272">9</cx:pt>
          <cx:pt idx="267273">10</cx:pt>
          <cx:pt idx="267274">4</cx:pt>
          <cx:pt idx="267275">9</cx:pt>
          <cx:pt idx="267276">19</cx:pt>
          <cx:pt idx="267277">16</cx:pt>
          <cx:pt idx="267278">22</cx:pt>
          <cx:pt idx="267279">8</cx:pt>
          <cx:pt idx="267280">4</cx:pt>
          <cx:pt idx="267281">13</cx:pt>
          <cx:pt idx="267282">5</cx:pt>
          <cx:pt idx="267283">17</cx:pt>
          <cx:pt idx="267284">6</cx:pt>
          <cx:pt idx="267285">9</cx:pt>
          <cx:pt idx="267286">12</cx:pt>
          <cx:pt idx="267287">12</cx:pt>
          <cx:pt idx="267288">12</cx:pt>
          <cx:pt idx="267289">29</cx:pt>
          <cx:pt idx="267290">28</cx:pt>
          <cx:pt idx="267291">12</cx:pt>
          <cx:pt idx="267292">31</cx:pt>
          <cx:pt idx="267293">3</cx:pt>
          <cx:pt idx="267294">3</cx:pt>
          <cx:pt idx="267295">7</cx:pt>
          <cx:pt idx="267296">4</cx:pt>
          <cx:pt idx="267297">9</cx:pt>
          <cx:pt idx="267298">3</cx:pt>
          <cx:pt idx="267299">3</cx:pt>
          <cx:pt idx="267300">31</cx:pt>
          <cx:pt idx="267301">15</cx:pt>
          <cx:pt idx="267302">58</cx:pt>
          <cx:pt idx="267303">6</cx:pt>
          <cx:pt idx="267304">5</cx:pt>
          <cx:pt idx="267305">4</cx:pt>
          <cx:pt idx="267306">0</cx:pt>
          <cx:pt idx="267307">1</cx:pt>
          <cx:pt idx="267308">7</cx:pt>
          <cx:pt idx="267309">8</cx:pt>
          <cx:pt idx="267310">16</cx:pt>
          <cx:pt idx="267311">5</cx:pt>
          <cx:pt idx="267312">6</cx:pt>
          <cx:pt idx="267313">14</cx:pt>
          <cx:pt idx="267314">30</cx:pt>
          <cx:pt idx="267315">13</cx:pt>
          <cx:pt idx="267316">42</cx:pt>
          <cx:pt idx="267317">9</cx:pt>
          <cx:pt idx="267318">24</cx:pt>
          <cx:pt idx="267319">25</cx:pt>
          <cx:pt idx="267320">16</cx:pt>
          <cx:pt idx="267321">4</cx:pt>
          <cx:pt idx="267322">9</cx:pt>
          <cx:pt idx="267323">42</cx:pt>
          <cx:pt idx="267324">7</cx:pt>
          <cx:pt idx="267325">58</cx:pt>
          <cx:pt idx="267326">18</cx:pt>
          <cx:pt idx="267327">6</cx:pt>
          <cx:pt idx="267328">1</cx:pt>
          <cx:pt idx="267329">86</cx:pt>
          <cx:pt idx="267330">6</cx:pt>
          <cx:pt idx="267331">11</cx:pt>
          <cx:pt idx="267332">10</cx:pt>
          <cx:pt idx="267333">15</cx:pt>
          <cx:pt idx="267334">30</cx:pt>
          <cx:pt idx="267335">6</cx:pt>
          <cx:pt idx="267336">16</cx:pt>
          <cx:pt idx="267337">33</cx:pt>
          <cx:pt idx="267338">93</cx:pt>
          <cx:pt idx="267339">14</cx:pt>
          <cx:pt idx="267340">90</cx:pt>
          <cx:pt idx="267341">26</cx:pt>
          <cx:pt idx="267342">6</cx:pt>
          <cx:pt idx="267343">37</cx:pt>
          <cx:pt idx="267344">59</cx:pt>
          <cx:pt idx="267345">14</cx:pt>
          <cx:pt idx="267346">5</cx:pt>
          <cx:pt idx="267347">80</cx:pt>
          <cx:pt idx="267348">60</cx:pt>
          <cx:pt idx="267349">9</cx:pt>
          <cx:pt idx="267350">6</cx:pt>
          <cx:pt idx="267351">12</cx:pt>
          <cx:pt idx="267352">22</cx:pt>
          <cx:pt idx="267353">10</cx:pt>
          <cx:pt idx="267354">11</cx:pt>
          <cx:pt idx="267355">9</cx:pt>
          <cx:pt idx="267356">122</cx:pt>
          <cx:pt idx="267357">16</cx:pt>
          <cx:pt idx="267358">11</cx:pt>
          <cx:pt idx="267359">6</cx:pt>
          <cx:pt idx="267360">10</cx:pt>
          <cx:pt idx="267361">10</cx:pt>
          <cx:pt idx="267362">10</cx:pt>
          <cx:pt idx="267363">10</cx:pt>
          <cx:pt idx="267364">10</cx:pt>
          <cx:pt idx="267365">9</cx:pt>
          <cx:pt idx="267366">102</cx:pt>
          <cx:pt idx="267367">20</cx:pt>
          <cx:pt idx="267368">26</cx:pt>
          <cx:pt idx="267369">31</cx:pt>
          <cx:pt idx="267370">3</cx:pt>
          <cx:pt idx="267371">6</cx:pt>
          <cx:pt idx="267372">261</cx:pt>
          <cx:pt idx="267373">31</cx:pt>
          <cx:pt idx="267374">0</cx:pt>
          <cx:pt idx="267375">29</cx:pt>
          <cx:pt idx="267376">17</cx:pt>
          <cx:pt idx="267377">331</cx:pt>
          <cx:pt idx="267378">11</cx:pt>
          <cx:pt idx="267379">174</cx:pt>
          <cx:pt idx="267380">57</cx:pt>
          <cx:pt idx="267381">43</cx:pt>
          <cx:pt idx="267382">52</cx:pt>
          <cx:pt idx="267383">42</cx:pt>
          <cx:pt idx="267384">8</cx:pt>
          <cx:pt idx="267385">4</cx:pt>
          <cx:pt idx="267386">1</cx:pt>
          <cx:pt idx="267387">8</cx:pt>
          <cx:pt idx="267388">6</cx:pt>
          <cx:pt idx="267389">10</cx:pt>
          <cx:pt idx="267390">13</cx:pt>
          <cx:pt idx="267391">7</cx:pt>
          <cx:pt idx="267392">15</cx:pt>
          <cx:pt idx="267393">15</cx:pt>
          <cx:pt idx="267394">17</cx:pt>
          <cx:pt idx="267395">9</cx:pt>
          <cx:pt idx="267396">36</cx:pt>
          <cx:pt idx="267397">12</cx:pt>
          <cx:pt idx="267398">3</cx:pt>
          <cx:pt idx="267399">20</cx:pt>
          <cx:pt idx="267400">6</cx:pt>
          <cx:pt idx="267401">519</cx:pt>
          <cx:pt idx="267402">6</cx:pt>
          <cx:pt idx="267403">2</cx:pt>
          <cx:pt idx="267404">3</cx:pt>
          <cx:pt idx="267405">19</cx:pt>
          <cx:pt idx="267406">1</cx:pt>
          <cx:pt idx="267407">6</cx:pt>
          <cx:pt idx="267408">3</cx:pt>
          <cx:pt idx="267409">19</cx:pt>
          <cx:pt idx="267410">341</cx:pt>
          <cx:pt idx="267411">6</cx:pt>
          <cx:pt idx="267412">52</cx:pt>
          <cx:pt idx="267413">2</cx:pt>
          <cx:pt idx="267414">3</cx:pt>
          <cx:pt idx="267415">69</cx:pt>
          <cx:pt idx="267416">5</cx:pt>
          <cx:pt idx="267417">12</cx:pt>
          <cx:pt idx="267418">3</cx:pt>
          <cx:pt idx="267419">13</cx:pt>
          <cx:pt idx="267420">27</cx:pt>
          <cx:pt idx="267421">0</cx:pt>
          <cx:pt idx="267422">1</cx:pt>
          <cx:pt idx="267423">1</cx:pt>
          <cx:pt idx="267424">1</cx:pt>
          <cx:pt idx="267425">1</cx:pt>
          <cx:pt idx="267426">1</cx:pt>
          <cx:pt idx="267427">1</cx:pt>
          <cx:pt idx="267428">1</cx:pt>
          <cx:pt idx="267429">1</cx:pt>
          <cx:pt idx="267430">1</cx:pt>
          <cx:pt idx="267431">1</cx:pt>
          <cx:pt idx="267432">10</cx:pt>
          <cx:pt idx="267433">500</cx:pt>
          <cx:pt idx="267434">500</cx:pt>
          <cx:pt idx="267435">20</cx:pt>
          <cx:pt idx="267436">20</cx:pt>
          <cx:pt idx="267437">10</cx:pt>
          <cx:pt idx="267438">3</cx:pt>
          <cx:pt idx="267439">6</cx:pt>
          <cx:pt idx="267440">4</cx:pt>
          <cx:pt idx="267441">3</cx:pt>
          <cx:pt idx="267442">1</cx:pt>
          <cx:pt idx="267443">7</cx:pt>
          <cx:pt idx="267444">20</cx:pt>
          <cx:pt idx="267445">9</cx:pt>
          <cx:pt idx="267446">9</cx:pt>
          <cx:pt idx="267447">9</cx:pt>
          <cx:pt idx="267448">34</cx:pt>
          <cx:pt idx="267449">16</cx:pt>
          <cx:pt idx="267450">4</cx:pt>
          <cx:pt idx="267451">10</cx:pt>
          <cx:pt idx="267452">11</cx:pt>
          <cx:pt idx="267453">9</cx:pt>
          <cx:pt idx="267454">16</cx:pt>
          <cx:pt idx="267455">27</cx:pt>
          <cx:pt idx="267456">3</cx:pt>
          <cx:pt idx="267457">58</cx:pt>
          <cx:pt idx="267458">3</cx:pt>
          <cx:pt idx="267459">6</cx:pt>
          <cx:pt idx="267460">12</cx:pt>
          <cx:pt idx="267461">20</cx:pt>
          <cx:pt idx="267462">4</cx:pt>
          <cx:pt idx="267463">2</cx:pt>
          <cx:pt idx="267464">29</cx:pt>
          <cx:pt idx="267465">5</cx:pt>
          <cx:pt idx="267466">2</cx:pt>
          <cx:pt idx="267467">4</cx:pt>
          <cx:pt idx="267468">2</cx:pt>
          <cx:pt idx="267469">13</cx:pt>
          <cx:pt idx="267470">7</cx:pt>
          <cx:pt idx="267471">3</cx:pt>
          <cx:pt idx="267472">8</cx:pt>
          <cx:pt idx="267473">6</cx:pt>
          <cx:pt idx="267474">8</cx:pt>
          <cx:pt idx="267475">12</cx:pt>
          <cx:pt idx="267476">7</cx:pt>
          <cx:pt idx="267477">15</cx:pt>
          <cx:pt idx="267478">3</cx:pt>
          <cx:pt idx="267479">60</cx:pt>
          <cx:pt idx="267480">11</cx:pt>
          <cx:pt idx="267481">6</cx:pt>
          <cx:pt idx="267482">102</cx:pt>
          <cx:pt idx="267483">107</cx:pt>
          <cx:pt idx="267484">16</cx:pt>
          <cx:pt idx="267485">2</cx:pt>
          <cx:pt idx="267486">41</cx:pt>
          <cx:pt idx="267487">12</cx:pt>
          <cx:pt idx="267488">6</cx:pt>
          <cx:pt idx="267489">8</cx:pt>
          <cx:pt idx="267490">2</cx:pt>
          <cx:pt idx="267491">45</cx:pt>
          <cx:pt idx="267492">55</cx:pt>
          <cx:pt idx="267493">76</cx:pt>
          <cx:pt idx="267494">12</cx:pt>
          <cx:pt idx="267495">3</cx:pt>
          <cx:pt idx="267496">10</cx:pt>
          <cx:pt idx="267497">25</cx:pt>
          <cx:pt idx="267498">30</cx:pt>
          <cx:pt idx="267499">32</cx:pt>
          <cx:pt idx="267500">31</cx:pt>
          <cx:pt idx="267501">52</cx:pt>
          <cx:pt idx="267502">60</cx:pt>
          <cx:pt idx="267503">39</cx:pt>
          <cx:pt idx="267504">9</cx:pt>
          <cx:pt idx="267505">95</cx:pt>
          <cx:pt idx="267506">22</cx:pt>
          <cx:pt idx="267507">97</cx:pt>
          <cx:pt idx="267508">11</cx:pt>
          <cx:pt idx="267509">9</cx:pt>
          <cx:pt idx="267510">41</cx:pt>
          <cx:pt idx="267511">20</cx:pt>
          <cx:pt idx="267512">98</cx:pt>
          <cx:pt idx="267513">33</cx:pt>
          <cx:pt idx="267514">19</cx:pt>
          <cx:pt idx="267515">38</cx:pt>
          <cx:pt idx="267516">39</cx:pt>
          <cx:pt idx="267517">50</cx:pt>
          <cx:pt idx="267518">15</cx:pt>
          <cx:pt idx="267519">67</cx:pt>
          <cx:pt idx="267520">42</cx:pt>
          <cx:pt idx="267521">24</cx:pt>
          <cx:pt idx="267522">69</cx:pt>
          <cx:pt idx="267523">3</cx:pt>
          <cx:pt idx="267524">155</cx:pt>
          <cx:pt idx="267525">11</cx:pt>
          <cx:pt idx="267526">3</cx:pt>
          <cx:pt idx="267527">2</cx:pt>
          <cx:pt idx="267528">8</cx:pt>
          <cx:pt idx="267529">1</cx:pt>
          <cx:pt idx="267530">2</cx:pt>
          <cx:pt idx="267531">3</cx:pt>
          <cx:pt idx="267532">5</cx:pt>
          <cx:pt idx="267533">7</cx:pt>
          <cx:pt idx="267534">5</cx:pt>
          <cx:pt idx="267535">4</cx:pt>
          <cx:pt idx="267536">4</cx:pt>
          <cx:pt idx="267537">3</cx:pt>
          <cx:pt idx="267538">10</cx:pt>
          <cx:pt idx="267539">7</cx:pt>
          <cx:pt idx="267540">2</cx:pt>
          <cx:pt idx="267541">23</cx:pt>
          <cx:pt idx="267542">12</cx:pt>
          <cx:pt idx="267543">19</cx:pt>
          <cx:pt idx="267544">3</cx:pt>
          <cx:pt idx="267545">1</cx:pt>
          <cx:pt idx="267546">81</cx:pt>
          <cx:pt idx="267547">243</cx:pt>
          <cx:pt idx="267548">16</cx:pt>
          <cx:pt idx="267549">28</cx:pt>
          <cx:pt idx="267550">4</cx:pt>
          <cx:pt idx="267551">11</cx:pt>
          <cx:pt idx="267552">10</cx:pt>
          <cx:pt idx="267553">3</cx:pt>
          <cx:pt idx="267554">9</cx:pt>
          <cx:pt idx="267555">6</cx:pt>
          <cx:pt idx="267556">14</cx:pt>
          <cx:pt idx="267557">3</cx:pt>
          <cx:pt idx="267558">7</cx:pt>
          <cx:pt idx="267559">12</cx:pt>
          <cx:pt idx="267560">5</cx:pt>
          <cx:pt idx="267561">2</cx:pt>
          <cx:pt idx="267562">3</cx:pt>
          <cx:pt idx="267563">4</cx:pt>
          <cx:pt idx="267564">4</cx:pt>
          <cx:pt idx="267565">4</cx:pt>
          <cx:pt idx="267566">9</cx:pt>
          <cx:pt idx="267567">10</cx:pt>
          <cx:pt idx="267568">6</cx:pt>
          <cx:pt idx="267569">8</cx:pt>
          <cx:pt idx="267570">9</cx:pt>
          <cx:pt idx="267571">11</cx:pt>
          <cx:pt idx="267572">2</cx:pt>
          <cx:pt idx="267573">6</cx:pt>
          <cx:pt idx="267574">4</cx:pt>
          <cx:pt idx="267575">8</cx:pt>
          <cx:pt idx="267576">15</cx:pt>
          <cx:pt idx="267577">6</cx:pt>
          <cx:pt idx="267578">6</cx:pt>
          <cx:pt idx="267579">6</cx:pt>
          <cx:pt idx="267580">6</cx:pt>
          <cx:pt idx="267581">26</cx:pt>
          <cx:pt idx="267582">11</cx:pt>
          <cx:pt idx="267583">7</cx:pt>
          <cx:pt idx="267584">136</cx:pt>
          <cx:pt idx="267585">50</cx:pt>
          <cx:pt idx="267586">98</cx:pt>
          <cx:pt idx="267587">13</cx:pt>
          <cx:pt idx="267588">8</cx:pt>
          <cx:pt idx="267589">79</cx:pt>
          <cx:pt idx="267590">6</cx:pt>
          <cx:pt idx="267591">11</cx:pt>
          <cx:pt idx="267592">1</cx:pt>
          <cx:pt idx="267593">4</cx:pt>
          <cx:pt idx="267594">0</cx:pt>
          <cx:pt idx="267595">8</cx:pt>
          <cx:pt idx="267596">8</cx:pt>
          <cx:pt idx="267597">299</cx:pt>
          <cx:pt idx="267598">19</cx:pt>
          <cx:pt idx="267599">30</cx:pt>
          <cx:pt idx="267600">70</cx:pt>
          <cx:pt idx="267601">30</cx:pt>
          <cx:pt idx="267602">40</cx:pt>
          <cx:pt idx="267603">8</cx:pt>
          <cx:pt idx="267604">1</cx:pt>
          <cx:pt idx="267605">15</cx:pt>
          <cx:pt idx="267606">0</cx:pt>
          <cx:pt idx="267607">0</cx:pt>
          <cx:pt idx="267608">1</cx:pt>
          <cx:pt idx="267609">3</cx:pt>
          <cx:pt idx="267610">1</cx:pt>
          <cx:pt idx="267611">0</cx:pt>
          <cx:pt idx="267612">2</cx:pt>
          <cx:pt idx="267613">1</cx:pt>
          <cx:pt idx="267614">3</cx:pt>
          <cx:pt idx="267615">3</cx:pt>
          <cx:pt idx="267616">4</cx:pt>
          <cx:pt idx="267617">337</cx:pt>
          <cx:pt idx="267618">10</cx:pt>
          <cx:pt idx="267619">10</cx:pt>
          <cx:pt idx="267620">2</cx:pt>
          <cx:pt idx="267621">2</cx:pt>
          <cx:pt idx="267622">2</cx:pt>
          <cx:pt idx="267623">1</cx:pt>
          <cx:pt idx="267624">30</cx:pt>
          <cx:pt idx="267625">1</cx:pt>
          <cx:pt idx="267626">12</cx:pt>
          <cx:pt idx="267627">2</cx:pt>
          <cx:pt idx="267628">21</cx:pt>
          <cx:pt idx="267629">16</cx:pt>
          <cx:pt idx="267630">9</cx:pt>
          <cx:pt idx="267631">125</cx:pt>
          <cx:pt idx="267632">3</cx:pt>
          <cx:pt idx="267633">467</cx:pt>
          <cx:pt idx="267634">74</cx:pt>
          <cx:pt idx="267635">10</cx:pt>
          <cx:pt idx="267636">160</cx:pt>
          <cx:pt idx="267637">3</cx:pt>
          <cx:pt idx="267638">4</cx:pt>
          <cx:pt idx="267639">56</cx:pt>
          <cx:pt idx="267640">301</cx:pt>
          <cx:pt idx="267641">9</cx:pt>
          <cx:pt idx="267642">55</cx:pt>
          <cx:pt idx="267643">57</cx:pt>
          <cx:pt idx="267644">26</cx:pt>
          <cx:pt idx="267645">2</cx:pt>
          <cx:pt idx="267646">11</cx:pt>
          <cx:pt idx="267647">23</cx:pt>
          <cx:pt idx="267648">15</cx:pt>
          <cx:pt idx="267649">205</cx:pt>
          <cx:pt idx="267650">38</cx:pt>
          <cx:pt idx="267651">6</cx:pt>
          <cx:pt idx="267652">14</cx:pt>
          <cx:pt idx="267653">6</cx:pt>
          <cx:pt idx="267654">6</cx:pt>
          <cx:pt idx="267655">22</cx:pt>
          <cx:pt idx="267656">1</cx:pt>
          <cx:pt idx="267657">43</cx:pt>
          <cx:pt idx="267658">50</cx:pt>
          <cx:pt idx="267659">25</cx:pt>
          <cx:pt idx="267660">60</cx:pt>
          <cx:pt idx="267661">3</cx:pt>
          <cx:pt idx="267662">18</cx:pt>
          <cx:pt idx="267663">1</cx:pt>
          <cx:pt idx="267664">9</cx:pt>
          <cx:pt idx="267665">3</cx:pt>
          <cx:pt idx="267666">5</cx:pt>
          <cx:pt idx="267667">29</cx:pt>
          <cx:pt idx="267668">25</cx:pt>
          <cx:pt idx="267669">4</cx:pt>
          <cx:pt idx="267670">1</cx:pt>
          <cx:pt idx="267671">7</cx:pt>
          <cx:pt idx="267672">15</cx:pt>
          <cx:pt idx="267673">2</cx:pt>
          <cx:pt idx="267674">10</cx:pt>
          <cx:pt idx="267675">25</cx:pt>
          <cx:pt idx="267676">3</cx:pt>
          <cx:pt idx="267677">12</cx:pt>
          <cx:pt idx="267678">18</cx:pt>
          <cx:pt idx="267679">5</cx:pt>
          <cx:pt idx="267680">11</cx:pt>
          <cx:pt idx="267681">18</cx:pt>
          <cx:pt idx="267682">12</cx:pt>
          <cx:pt idx="267683">24</cx:pt>
          <cx:pt idx="267684">10</cx:pt>
          <cx:pt idx="267685">1</cx:pt>
          <cx:pt idx="267686">6</cx:pt>
          <cx:pt idx="267687">12</cx:pt>
          <cx:pt idx="267688">326</cx:pt>
          <cx:pt idx="267689">26</cx:pt>
          <cx:pt idx="267690">478</cx:pt>
          <cx:pt idx="267691">12</cx:pt>
          <cx:pt idx="267692">5</cx:pt>
          <cx:pt idx="267693">9</cx:pt>
          <cx:pt idx="267694">107</cx:pt>
          <cx:pt idx="267695">19</cx:pt>
          <cx:pt idx="267696">5</cx:pt>
          <cx:pt idx="267697">22</cx:pt>
          <cx:pt idx="267698">49</cx:pt>
          <cx:pt idx="267699">21</cx:pt>
          <cx:pt idx="267700">9</cx:pt>
          <cx:pt idx="267701">312</cx:pt>
          <cx:pt idx="267702">8</cx:pt>
          <cx:pt idx="267703">5</cx:pt>
          <cx:pt idx="267704">36</cx:pt>
          <cx:pt idx="267705">14</cx:pt>
          <cx:pt idx="267706">6</cx:pt>
          <cx:pt idx="267707">1</cx:pt>
          <cx:pt idx="267708">4</cx:pt>
          <cx:pt idx="267709">3</cx:pt>
          <cx:pt idx="267710">4</cx:pt>
          <cx:pt idx="267711">4</cx:pt>
          <cx:pt idx="267712">6</cx:pt>
          <cx:pt idx="267713">18</cx:pt>
          <cx:pt idx="267714">4</cx:pt>
          <cx:pt idx="267715">16</cx:pt>
          <cx:pt idx="267716">6</cx:pt>
          <cx:pt idx="267717">46</cx:pt>
          <cx:pt idx="267718">12</cx:pt>
          <cx:pt idx="267719">5</cx:pt>
          <cx:pt idx="267720">28</cx:pt>
          <cx:pt idx="267721">4</cx:pt>
          <cx:pt idx="267722">80</cx:pt>
          <cx:pt idx="267723">4</cx:pt>
          <cx:pt idx="267724">4</cx:pt>
          <cx:pt idx="267725">12</cx:pt>
          <cx:pt idx="267726">7</cx:pt>
          <cx:pt idx="267727">3</cx:pt>
          <cx:pt idx="267728">1</cx:pt>
          <cx:pt idx="267729">7</cx:pt>
          <cx:pt idx="267730">3</cx:pt>
          <cx:pt idx="267731">3</cx:pt>
          <cx:pt idx="267732">16</cx:pt>
          <cx:pt idx="267733">2</cx:pt>
          <cx:pt idx="267734">12</cx:pt>
          <cx:pt idx="267735">5</cx:pt>
          <cx:pt idx="267736">81</cx:pt>
          <cx:pt idx="267737">35</cx:pt>
          <cx:pt idx="267738">41</cx:pt>
          <cx:pt idx="267739">26</cx:pt>
          <cx:pt idx="267740">10</cx:pt>
          <cx:pt idx="267741">12</cx:pt>
          <cx:pt idx="267742">2</cx:pt>
          <cx:pt idx="267743">39</cx:pt>
          <cx:pt idx="267744">25</cx:pt>
          <cx:pt idx="267745">11</cx:pt>
          <cx:pt idx="267746">3</cx:pt>
          <cx:pt idx="267747">3</cx:pt>
          <cx:pt idx="267748">14</cx:pt>
          <cx:pt idx="267749">6</cx:pt>
          <cx:pt idx="267750">6</cx:pt>
          <cx:pt idx="267751">15</cx:pt>
          <cx:pt idx="267752">26</cx:pt>
          <cx:pt idx="267753">6</cx:pt>
          <cx:pt idx="267754">3</cx:pt>
          <cx:pt idx="267755">12</cx:pt>
          <cx:pt idx="267756">6</cx:pt>
          <cx:pt idx="267757">27</cx:pt>
          <cx:pt idx="267758">13</cx:pt>
          <cx:pt idx="267759">8</cx:pt>
          <cx:pt idx="267760">4</cx:pt>
          <cx:pt idx="267761">9</cx:pt>
          <cx:pt idx="267762">1</cx:pt>
          <cx:pt idx="267763">1</cx:pt>
          <cx:pt idx="267764">1</cx:pt>
          <cx:pt idx="267765">4</cx:pt>
          <cx:pt idx="267766">14</cx:pt>
          <cx:pt idx="267767">6</cx:pt>
          <cx:pt idx="267768">10</cx:pt>
          <cx:pt idx="267769">12</cx:pt>
          <cx:pt idx="267770">153</cx:pt>
          <cx:pt idx="267771">34</cx:pt>
          <cx:pt idx="267772">62</cx:pt>
          <cx:pt idx="267773">18</cx:pt>
          <cx:pt idx="267774">11</cx:pt>
          <cx:pt idx="267775">17</cx:pt>
          <cx:pt idx="267776">27</cx:pt>
          <cx:pt idx="267777">5</cx:pt>
          <cx:pt idx="267778">5</cx:pt>
          <cx:pt idx="267779">9</cx:pt>
          <cx:pt idx="267780">2</cx:pt>
          <cx:pt idx="267781">22</cx:pt>
          <cx:pt idx="267782">20</cx:pt>
          <cx:pt idx="267783">191</cx:pt>
          <cx:pt idx="267784">14</cx:pt>
          <cx:pt idx="267785">6</cx:pt>
          <cx:pt idx="267786">30</cx:pt>
          <cx:pt idx="267787">7</cx:pt>
          <cx:pt idx="267788">38</cx:pt>
          <cx:pt idx="267789">1</cx:pt>
          <cx:pt idx="267790">18</cx:pt>
          <cx:pt idx="267791">15</cx:pt>
          <cx:pt idx="267792">24</cx:pt>
          <cx:pt idx="267793">124</cx:pt>
          <cx:pt idx="267794">5</cx:pt>
          <cx:pt idx="267795">170</cx:pt>
          <cx:pt idx="267796">170</cx:pt>
          <cx:pt idx="267797">2</cx:pt>
          <cx:pt idx="267798">2</cx:pt>
          <cx:pt idx="267799">23</cx:pt>
          <cx:pt idx="267800">199</cx:pt>
          <cx:pt idx="267801">2</cx:pt>
          <cx:pt idx="267802">45</cx:pt>
          <cx:pt idx="267803">89</cx:pt>
          <cx:pt idx="267804">7</cx:pt>
          <cx:pt idx="267805">14</cx:pt>
          <cx:pt idx="267806">24</cx:pt>
          <cx:pt idx="267807">24</cx:pt>
          <cx:pt idx="267808">11</cx:pt>
          <cx:pt idx="267809">49</cx:pt>
          <cx:pt idx="267810">3</cx:pt>
          <cx:pt idx="267811">10</cx:pt>
          <cx:pt idx="267812">10</cx:pt>
          <cx:pt idx="267813">65</cx:pt>
          <cx:pt idx="267814">72</cx:pt>
          <cx:pt idx="267815">36</cx:pt>
          <cx:pt idx="267816">7</cx:pt>
          <cx:pt idx="267817">7</cx:pt>
          <cx:pt idx="267818">2</cx:pt>
          <cx:pt idx="267819">14</cx:pt>
          <cx:pt idx="267820">2</cx:pt>
          <cx:pt idx="267821">5</cx:pt>
          <cx:pt idx="267822">369</cx:pt>
          <cx:pt idx="267823">94</cx:pt>
          <cx:pt idx="267824">12</cx:pt>
          <cx:pt idx="267825">35</cx:pt>
          <cx:pt idx="267826">10</cx:pt>
          <cx:pt idx="267827">19</cx:pt>
          <cx:pt idx="267828">25</cx:pt>
          <cx:pt idx="267829">5</cx:pt>
          <cx:pt idx="267830">15</cx:pt>
          <cx:pt idx="267831">12</cx:pt>
          <cx:pt idx="267832">40</cx:pt>
          <cx:pt idx="267833">11</cx:pt>
          <cx:pt idx="267834">10</cx:pt>
          <cx:pt idx="267835">160</cx:pt>
          <cx:pt idx="267836">1</cx:pt>
          <cx:pt idx="267837">15</cx:pt>
          <cx:pt idx="267838">61</cx:pt>
          <cx:pt idx="267839">29</cx:pt>
          <cx:pt idx="267840">18</cx:pt>
          <cx:pt idx="267841">24</cx:pt>
          <cx:pt idx="267842">9</cx:pt>
          <cx:pt idx="267843">60</cx:pt>
          <cx:pt idx="267844">35</cx:pt>
          <cx:pt idx="267845">26</cx:pt>
          <cx:pt idx="267846">9</cx:pt>
          <cx:pt idx="267847">43</cx:pt>
          <cx:pt idx="267848">0</cx:pt>
          <cx:pt idx="267849">0</cx:pt>
          <cx:pt idx="267850">41</cx:pt>
          <cx:pt idx="267851">124</cx:pt>
          <cx:pt idx="267852">14</cx:pt>
          <cx:pt idx="267853">8</cx:pt>
          <cx:pt idx="267854">13</cx:pt>
          <cx:pt idx="267855">5</cx:pt>
          <cx:pt idx="267856">2</cx:pt>
          <cx:pt idx="267857">6</cx:pt>
          <cx:pt idx="267858">3</cx:pt>
          <cx:pt idx="267859">1</cx:pt>
          <cx:pt idx="267860">3</cx:pt>
          <cx:pt idx="267861">4</cx:pt>
          <cx:pt idx="267862">201</cx:pt>
          <cx:pt idx="267863">201</cx:pt>
          <cx:pt idx="267864">201</cx:pt>
          <cx:pt idx="267865">201</cx:pt>
          <cx:pt idx="267866">201</cx:pt>
          <cx:pt idx="267867">201</cx:pt>
          <cx:pt idx="267868">11</cx:pt>
          <cx:pt idx="267869">11</cx:pt>
          <cx:pt idx="267870">2</cx:pt>
          <cx:pt idx="267871">5</cx:pt>
          <cx:pt idx="267872">3</cx:pt>
          <cx:pt idx="267873">3</cx:pt>
          <cx:pt idx="267874">5</cx:pt>
          <cx:pt idx="267875">51</cx:pt>
          <cx:pt idx="267876">0</cx:pt>
          <cx:pt idx="267877">9</cx:pt>
          <cx:pt idx="267878">0</cx:pt>
          <cx:pt idx="267879">290</cx:pt>
          <cx:pt idx="267880">45</cx:pt>
          <cx:pt idx="267881">6</cx:pt>
          <cx:pt idx="267882">6</cx:pt>
          <cx:pt idx="267883">6</cx:pt>
          <cx:pt idx="267884">40</cx:pt>
          <cx:pt idx="267885">17</cx:pt>
          <cx:pt idx="267886">17</cx:pt>
          <cx:pt idx="267887">3</cx:pt>
          <cx:pt idx="267888">100</cx:pt>
          <cx:pt idx="267889">5</cx:pt>
          <cx:pt idx="267890">9</cx:pt>
          <cx:pt idx="267891">14</cx:pt>
          <cx:pt idx="267892">12</cx:pt>
          <cx:pt idx="267893">3</cx:pt>
          <cx:pt idx="267894">5</cx:pt>
          <cx:pt idx="267895">2</cx:pt>
          <cx:pt idx="267896">141</cx:pt>
          <cx:pt idx="267897">111</cx:pt>
          <cx:pt idx="267898">2</cx:pt>
          <cx:pt idx="267899">8</cx:pt>
          <cx:pt idx="267900">2</cx:pt>
          <cx:pt idx="267901">16</cx:pt>
          <cx:pt idx="267902">4</cx:pt>
          <cx:pt idx="267903">4</cx:pt>
          <cx:pt idx="267904">2</cx:pt>
          <cx:pt idx="267905">21</cx:pt>
          <cx:pt idx="267906">29</cx:pt>
          <cx:pt idx="267907">100</cx:pt>
          <cx:pt idx="267908">4</cx:pt>
          <cx:pt idx="267909">15</cx:pt>
          <cx:pt idx="267910">8</cx:pt>
          <cx:pt idx="267911">23</cx:pt>
          <cx:pt idx="267912">1</cx:pt>
          <cx:pt idx="267913">7</cx:pt>
          <cx:pt idx="267914">26</cx:pt>
          <cx:pt idx="267915">1</cx:pt>
          <cx:pt idx="267916">13</cx:pt>
          <cx:pt idx="267917">42</cx:pt>
          <cx:pt idx="267918">0</cx:pt>
          <cx:pt idx="267919">13</cx:pt>
          <cx:pt idx="267920">7</cx:pt>
          <cx:pt idx="267921">3</cx:pt>
          <cx:pt idx="267922">4</cx:pt>
          <cx:pt idx="267923">16</cx:pt>
          <cx:pt idx="267924">31</cx:pt>
          <cx:pt idx="267925">6</cx:pt>
          <cx:pt idx="267926">3</cx:pt>
          <cx:pt idx="267927">20</cx:pt>
          <cx:pt idx="267928">7</cx:pt>
          <cx:pt idx="267929">6</cx:pt>
          <cx:pt idx="267930">6</cx:pt>
          <cx:pt idx="267931">6</cx:pt>
          <cx:pt idx="267932">0</cx:pt>
          <cx:pt idx="267933">56</cx:pt>
          <cx:pt idx="267934">6</cx:pt>
          <cx:pt idx="267935">34</cx:pt>
          <cx:pt idx="267936">4</cx:pt>
          <cx:pt idx="267937">24</cx:pt>
          <cx:pt idx="267938">20</cx:pt>
          <cx:pt idx="267939">9</cx:pt>
          <cx:pt idx="267940">4</cx:pt>
          <cx:pt idx="267941">3</cx:pt>
          <cx:pt idx="267942">8</cx:pt>
          <cx:pt idx="267943">10</cx:pt>
          <cx:pt idx="267944">1</cx:pt>
          <cx:pt idx="267945">20</cx:pt>
          <cx:pt idx="267946">4</cx:pt>
          <cx:pt idx="267947">9</cx:pt>
          <cx:pt idx="267948">114</cx:pt>
          <cx:pt idx="267949">18</cx:pt>
          <cx:pt idx="267950">2</cx:pt>
          <cx:pt idx="267951">2</cx:pt>
          <cx:pt idx="267952">6</cx:pt>
          <cx:pt idx="267953">9</cx:pt>
          <cx:pt idx="267954">8</cx:pt>
          <cx:pt idx="267955">16</cx:pt>
          <cx:pt idx="267956">4</cx:pt>
          <cx:pt idx="267957">13</cx:pt>
          <cx:pt idx="267958">1</cx:pt>
          <cx:pt idx="267959">3</cx:pt>
          <cx:pt idx="267960">52</cx:pt>
          <cx:pt idx="267961">27</cx:pt>
          <cx:pt idx="267962">8</cx:pt>
          <cx:pt idx="267963">17</cx:pt>
          <cx:pt idx="267964">5</cx:pt>
          <cx:pt idx="267965">3</cx:pt>
          <cx:pt idx="267966">80</cx:pt>
          <cx:pt idx="267967">3</cx:pt>
          <cx:pt idx="267968">0</cx:pt>
          <cx:pt idx="267969">4</cx:pt>
          <cx:pt idx="267970">70</cx:pt>
          <cx:pt idx="267971">1</cx:pt>
          <cx:pt idx="267972">40</cx:pt>
          <cx:pt idx="267973">22</cx:pt>
          <cx:pt idx="267974">1</cx:pt>
          <cx:pt idx="267975">5</cx:pt>
          <cx:pt idx="267976">24</cx:pt>
          <cx:pt idx="267977">13</cx:pt>
          <cx:pt idx="267978">0</cx:pt>
          <cx:pt idx="267979">1</cx:pt>
          <cx:pt idx="267980">8</cx:pt>
          <cx:pt idx="267981">20</cx:pt>
          <cx:pt idx="267982">38</cx:pt>
          <cx:pt idx="267983">27</cx:pt>
          <cx:pt idx="267984">7</cx:pt>
          <cx:pt idx="267985">20</cx:pt>
          <cx:pt idx="267986">5</cx:pt>
          <cx:pt idx="267987">16</cx:pt>
          <cx:pt idx="267988">0</cx:pt>
          <cx:pt idx="267989">2</cx:pt>
          <cx:pt idx="267990">3</cx:pt>
          <cx:pt idx="267991">8</cx:pt>
          <cx:pt idx="267992">29</cx:pt>
          <cx:pt idx="267993">3</cx:pt>
          <cx:pt idx="267994">14</cx:pt>
          <cx:pt idx="267995">20</cx:pt>
          <cx:pt idx="267996">6</cx:pt>
          <cx:pt idx="267997">12</cx:pt>
          <cx:pt idx="267998">13</cx:pt>
          <cx:pt idx="267999">28</cx:pt>
          <cx:pt idx="268000">31</cx:pt>
          <cx:pt idx="268001">0</cx:pt>
          <cx:pt idx="268002">12</cx:pt>
          <cx:pt idx="268003">12</cx:pt>
          <cx:pt idx="268004">5</cx:pt>
          <cx:pt idx="268005">22</cx:pt>
          <cx:pt idx="268006">33</cx:pt>
          <cx:pt idx="268007">14</cx:pt>
          <cx:pt idx="268008">16</cx:pt>
          <cx:pt idx="268009">24</cx:pt>
          <cx:pt idx="268010">39</cx:pt>
          <cx:pt idx="268011">3</cx:pt>
          <cx:pt idx="268012">2</cx:pt>
          <cx:pt idx="268013">18</cx:pt>
          <cx:pt idx="268014">20</cx:pt>
          <cx:pt idx="268015">15</cx:pt>
          <cx:pt idx="268016">17</cx:pt>
          <cx:pt idx="268017">8</cx:pt>
          <cx:pt idx="268018">6</cx:pt>
          <cx:pt idx="268019">17</cx:pt>
          <cx:pt idx="268020">43</cx:pt>
          <cx:pt idx="268021">13</cx:pt>
          <cx:pt idx="268022">11</cx:pt>
          <cx:pt idx="268023">6</cx:pt>
          <cx:pt idx="268024">10</cx:pt>
          <cx:pt idx="268025">25</cx:pt>
          <cx:pt idx="268026">25</cx:pt>
          <cx:pt idx="268027">93</cx:pt>
          <cx:pt idx="268028">10</cx:pt>
          <cx:pt idx="268029">39</cx:pt>
          <cx:pt idx="268030">6</cx:pt>
          <cx:pt idx="268031">6</cx:pt>
          <cx:pt idx="268032">86</cx:pt>
          <cx:pt idx="268033">5</cx:pt>
          <cx:pt idx="268034">56</cx:pt>
          <cx:pt idx="268035">138</cx:pt>
          <cx:pt idx="268036">2</cx:pt>
          <cx:pt idx="268037">2</cx:pt>
          <cx:pt idx="268038">2</cx:pt>
          <cx:pt idx="268039">2</cx:pt>
          <cx:pt idx="268040">11</cx:pt>
          <cx:pt idx="268041">5</cx:pt>
          <cx:pt idx="268042">12</cx:pt>
          <cx:pt idx="268043">51</cx:pt>
          <cx:pt idx="268044">1</cx:pt>
          <cx:pt idx="268045">3</cx:pt>
          <cx:pt idx="268046">3</cx:pt>
          <cx:pt idx="268047">9</cx:pt>
          <cx:pt idx="268048">1</cx:pt>
          <cx:pt idx="268049">1</cx:pt>
          <cx:pt idx="268050">22</cx:pt>
          <cx:pt idx="268051">3</cx:pt>
          <cx:pt idx="268052">23</cx:pt>
          <cx:pt idx="268053">3</cx:pt>
          <cx:pt idx="268054">9</cx:pt>
          <cx:pt idx="268055">12</cx:pt>
          <cx:pt idx="268056">2</cx:pt>
          <cx:pt idx="268057">2</cx:pt>
          <cx:pt idx="268058">15</cx:pt>
          <cx:pt idx="268059">5</cx:pt>
          <cx:pt idx="268060">7</cx:pt>
          <cx:pt idx="268061">5</cx:pt>
          <cx:pt idx="268062">3</cx:pt>
          <cx:pt idx="268063">4</cx:pt>
          <cx:pt idx="268064">7</cx:pt>
          <cx:pt idx="268065">0</cx:pt>
          <cx:pt idx="268066">1</cx:pt>
          <cx:pt idx="268067">4</cx:pt>
          <cx:pt idx="268068">1</cx:pt>
          <cx:pt idx="268069">1</cx:pt>
          <cx:pt idx="268070">2</cx:pt>
          <cx:pt idx="268071">0</cx:pt>
          <cx:pt idx="268072">0</cx:pt>
          <cx:pt idx="268073">0</cx:pt>
          <cx:pt idx="268074">5</cx:pt>
          <cx:pt idx="268075">1</cx:pt>
          <cx:pt idx="268076">0</cx:pt>
          <cx:pt idx="268077">201</cx:pt>
          <cx:pt idx="268078">201</cx:pt>
          <cx:pt idx="268079">201</cx:pt>
          <cx:pt idx="268080">201</cx:pt>
          <cx:pt idx="268081">1261</cx:pt>
          <cx:pt idx="268082">62</cx:pt>
          <cx:pt idx="268083">2</cx:pt>
          <cx:pt idx="268084">2</cx:pt>
          <cx:pt idx="268085">2</cx:pt>
          <cx:pt idx="268086">2</cx:pt>
          <cx:pt idx="268087">66</cx:pt>
          <cx:pt idx="268088">11</cx:pt>
          <cx:pt idx="268089">34</cx:pt>
          <cx:pt idx="268090">14</cx:pt>
          <cx:pt idx="268091">25</cx:pt>
          <cx:pt idx="268092">5</cx:pt>
          <cx:pt idx="268093">10</cx:pt>
          <cx:pt idx="268094">24</cx:pt>
          <cx:pt idx="268095">12</cx:pt>
          <cx:pt idx="268096">9</cx:pt>
          <cx:pt idx="268097">11</cx:pt>
          <cx:pt idx="268098">16</cx:pt>
          <cx:pt idx="268099">22</cx:pt>
          <cx:pt idx="268100">11</cx:pt>
          <cx:pt idx="268101">11</cx:pt>
          <cx:pt idx="268102">20</cx:pt>
          <cx:pt idx="268103">50</cx:pt>
          <cx:pt idx="268104">50</cx:pt>
          <cx:pt idx="268105">29</cx:pt>
          <cx:pt idx="268106">5</cx:pt>
          <cx:pt idx="268107">2</cx:pt>
          <cx:pt idx="268108">101</cx:pt>
          <cx:pt idx="268109">55</cx:pt>
          <cx:pt idx="268110">206</cx:pt>
          <cx:pt idx="268111">25</cx:pt>
          <cx:pt idx="268112">3</cx:pt>
          <cx:pt idx="268113">6</cx:pt>
          <cx:pt idx="268114">8</cx:pt>
          <cx:pt idx="268115">0</cx:pt>
          <cx:pt idx="268116">50</cx:pt>
          <cx:pt idx="268117">96</cx:pt>
          <cx:pt idx="268118">130</cx:pt>
          <cx:pt idx="268119">41</cx:pt>
          <cx:pt idx="268120">81</cx:pt>
          <cx:pt idx="268121">20</cx:pt>
          <cx:pt idx="268122">13</cx:pt>
          <cx:pt idx="268123">34</cx:pt>
          <cx:pt idx="268124">5</cx:pt>
          <cx:pt idx="268125">19</cx:pt>
          <cx:pt idx="268126">70</cx:pt>
          <cx:pt idx="268127">6</cx:pt>
          <cx:pt idx="268128">8</cx:pt>
          <cx:pt idx="268129">0</cx:pt>
          <cx:pt idx="268130">0</cx:pt>
          <cx:pt idx="268131">5</cx:pt>
          <cx:pt idx="268132">0</cx:pt>
          <cx:pt idx="268133">9</cx:pt>
          <cx:pt idx="268134">0</cx:pt>
          <cx:pt idx="268135">5</cx:pt>
          <cx:pt idx="268136">12</cx:pt>
          <cx:pt idx="268137">5</cx:pt>
          <cx:pt idx="268138">275</cx:pt>
          <cx:pt idx="268139">31</cx:pt>
          <cx:pt idx="268140">12</cx:pt>
          <cx:pt idx="268141">10</cx:pt>
          <cx:pt idx="268142">3</cx:pt>
          <cx:pt idx="268143">1</cx:pt>
          <cx:pt idx="268144">3</cx:pt>
          <cx:pt idx="268145">3</cx:pt>
          <cx:pt idx="268146">13</cx:pt>
          <cx:pt idx="268147">4</cx:pt>
          <cx:pt idx="268148">2</cx:pt>
          <cx:pt idx="268149">5</cx:pt>
          <cx:pt idx="268150">6</cx:pt>
          <cx:pt idx="268151">4</cx:pt>
          <cx:pt idx="268152">3</cx:pt>
          <cx:pt idx="268153">4</cx:pt>
          <cx:pt idx="268154">4</cx:pt>
          <cx:pt idx="268155">15</cx:pt>
          <cx:pt idx="268156">4</cx:pt>
          <cx:pt idx="268157">5</cx:pt>
          <cx:pt idx="268158">6</cx:pt>
          <cx:pt idx="268159">2</cx:pt>
          <cx:pt idx="268160">5</cx:pt>
          <cx:pt idx="268161">21</cx:pt>
          <cx:pt idx="268162">4</cx:pt>
          <cx:pt idx="268163">3</cx:pt>
          <cx:pt idx="268164">9</cx:pt>
          <cx:pt idx="268165">7</cx:pt>
          <cx:pt idx="268166">16</cx:pt>
          <cx:pt idx="268167">1</cx:pt>
          <cx:pt idx="268168">4</cx:pt>
          <cx:pt idx="268169">0</cx:pt>
          <cx:pt idx="268170">0</cx:pt>
          <cx:pt idx="268171">5</cx:pt>
          <cx:pt idx="268172">0</cx:pt>
          <cx:pt idx="268173">4</cx:pt>
          <cx:pt idx="268174">1</cx:pt>
          <cx:pt idx="268175">1</cx:pt>
          <cx:pt idx="268176">0</cx:pt>
          <cx:pt idx="268177">1</cx:pt>
          <cx:pt idx="268178">0</cx:pt>
          <cx:pt idx="268179">0</cx:pt>
          <cx:pt idx="268180">0</cx:pt>
          <cx:pt idx="268181">0</cx:pt>
          <cx:pt idx="268182">7</cx:pt>
          <cx:pt idx="268183">8</cx:pt>
          <cx:pt idx="268184">1</cx:pt>
          <cx:pt idx="268185">7</cx:pt>
          <cx:pt idx="268186">214</cx:pt>
          <cx:pt idx="268187">359</cx:pt>
          <cx:pt idx="268188">359</cx:pt>
          <cx:pt idx="268189">1</cx:pt>
          <cx:pt idx="268190">31</cx:pt>
          <cx:pt idx="268191">1</cx:pt>
          <cx:pt idx="268192">1</cx:pt>
          <cx:pt idx="268193">1</cx:pt>
          <cx:pt idx="268194">76</cx:pt>
          <cx:pt idx="268195">76</cx:pt>
          <cx:pt idx="268196">76</cx:pt>
          <cx:pt idx="268197">137</cx:pt>
          <cx:pt idx="268198">76</cx:pt>
          <cx:pt idx="268199">76</cx:pt>
          <cx:pt idx="268200">29</cx:pt>
          <cx:pt idx="268201">40</cx:pt>
          <cx:pt idx="268202">31</cx:pt>
          <cx:pt idx="268203">19</cx:pt>
          <cx:pt idx="268204">15</cx:pt>
          <cx:pt idx="268205">91</cx:pt>
          <cx:pt idx="268206">76</cx:pt>
          <cx:pt idx="268207">49</cx:pt>
          <cx:pt idx="268208">58</cx:pt>
          <cx:pt idx="268209">27</cx:pt>
          <cx:pt idx="268210">32</cx:pt>
          <cx:pt idx="268211">15</cx:pt>
          <cx:pt idx="268212">40</cx:pt>
          <cx:pt idx="268213">11</cx:pt>
          <cx:pt idx="268214">15</cx:pt>
          <cx:pt idx="268215">16</cx:pt>
          <cx:pt idx="268216">18</cx:pt>
          <cx:pt idx="268217">2</cx:pt>
          <cx:pt idx="268218">22</cx:pt>
          <cx:pt idx="268219">21</cx:pt>
          <cx:pt idx="268220">13</cx:pt>
          <cx:pt idx="268221">15</cx:pt>
          <cx:pt idx="268222">22</cx:pt>
          <cx:pt idx="268223">24</cx:pt>
          <cx:pt idx="268224">22</cx:pt>
          <cx:pt idx="268225">15</cx:pt>
          <cx:pt idx="268226">13</cx:pt>
          <cx:pt idx="268227">33</cx:pt>
          <cx:pt idx="268228">31</cx:pt>
          <cx:pt idx="268229">15</cx:pt>
          <cx:pt idx="268230">12</cx:pt>
          <cx:pt idx="268231">17</cx:pt>
          <cx:pt idx="268232">24</cx:pt>
          <cx:pt idx="268233">9</cx:pt>
          <cx:pt idx="268234">22</cx:pt>
          <cx:pt idx="268235">15</cx:pt>
          <cx:pt idx="268236">25</cx:pt>
          <cx:pt idx="268237">11</cx:pt>
          <cx:pt idx="268238">16</cx:pt>
          <cx:pt idx="268239">15</cx:pt>
          <cx:pt idx="268240">12</cx:pt>
          <cx:pt idx="268241">28</cx:pt>
          <cx:pt idx="268242">10</cx:pt>
          <cx:pt idx="268243">20</cx:pt>
          <cx:pt idx="268244">29</cx:pt>
          <cx:pt idx="268245">19</cx:pt>
          <cx:pt idx="268246">10</cx:pt>
          <cx:pt idx="268247">7</cx:pt>
          <cx:pt idx="268248">4</cx:pt>
          <cx:pt idx="268249">11</cx:pt>
          <cx:pt idx="268250">6</cx:pt>
          <cx:pt idx="268251">6</cx:pt>
          <cx:pt idx="268252">6</cx:pt>
          <cx:pt idx="268253">1</cx:pt>
          <cx:pt idx="268254">1</cx:pt>
          <cx:pt idx="268255">46</cx:pt>
          <cx:pt idx="268256">149</cx:pt>
          <cx:pt idx="268257">12</cx:pt>
          <cx:pt idx="268258">10</cx:pt>
          <cx:pt idx="268259">8</cx:pt>
          <cx:pt idx="268260">2</cx:pt>
          <cx:pt idx="268261">16</cx:pt>
          <cx:pt idx="268262">57</cx:pt>
          <cx:pt idx="268263">33</cx:pt>
          <cx:pt idx="268264">5</cx:pt>
          <cx:pt idx="268265">7</cx:pt>
          <cx:pt idx="268266">8</cx:pt>
          <cx:pt idx="268267">199</cx:pt>
          <cx:pt idx="268268">47</cx:pt>
          <cx:pt idx="268269">32</cx:pt>
          <cx:pt idx="268270">21</cx:pt>
          <cx:pt idx="268271">15</cx:pt>
          <cx:pt idx="268272">180</cx:pt>
          <cx:pt idx="268273">300</cx:pt>
          <cx:pt idx="268274">57</cx:pt>
          <cx:pt idx="268275">48</cx:pt>
          <cx:pt idx="268276">1</cx:pt>
          <cx:pt idx="268277">8</cx:pt>
          <cx:pt idx="268278">20</cx:pt>
          <cx:pt idx="268279">80</cx:pt>
          <cx:pt idx="268280">10</cx:pt>
          <cx:pt idx="268281">8</cx:pt>
          <cx:pt idx="268282">1</cx:pt>
          <cx:pt idx="268283">3</cx:pt>
          <cx:pt idx="268284">1</cx:pt>
          <cx:pt idx="268285">1</cx:pt>
          <cx:pt idx="268286">1</cx:pt>
          <cx:pt idx="268287">1</cx:pt>
          <cx:pt idx="268288">0</cx:pt>
          <cx:pt idx="268289">2</cx:pt>
          <cx:pt idx="268290">25</cx:pt>
          <cx:pt idx="268291">100</cx:pt>
          <cx:pt idx="268292">50</cx:pt>
          <cx:pt idx="268293">30</cx:pt>
          <cx:pt idx="268294">350</cx:pt>
          <cx:pt idx="268295">50</cx:pt>
          <cx:pt idx="268296">50</cx:pt>
          <cx:pt idx="268297">25</cx:pt>
          <cx:pt idx="268298">8</cx:pt>
          <cx:pt idx="268299">28</cx:pt>
          <cx:pt idx="268300">19</cx:pt>
          <cx:pt idx="268301">19</cx:pt>
          <cx:pt idx="268302">80</cx:pt>
          <cx:pt idx="268303">0</cx:pt>
          <cx:pt idx="268304">720</cx:pt>
          <cx:pt idx="268305">53</cx:pt>
          <cx:pt idx="268306">33</cx:pt>
          <cx:pt idx="268307">4</cx:pt>
          <cx:pt idx="268308">3</cx:pt>
          <cx:pt idx="268309">0</cx:pt>
          <cx:pt idx="268310">1</cx:pt>
          <cx:pt idx="268311">1</cx:pt>
          <cx:pt idx="268312">1</cx:pt>
          <cx:pt idx="268313">1</cx:pt>
          <cx:pt idx="268314">0</cx:pt>
          <cx:pt idx="268315">2</cx:pt>
          <cx:pt idx="268316">1</cx:pt>
          <cx:pt idx="268317">0</cx:pt>
          <cx:pt idx="268318">3</cx:pt>
          <cx:pt idx="268319">44</cx:pt>
          <cx:pt idx="268320">157</cx:pt>
          <cx:pt idx="268321">20</cx:pt>
          <cx:pt idx="268322">3</cx:pt>
          <cx:pt idx="268323">1</cx:pt>
          <cx:pt idx="268324">25</cx:pt>
          <cx:pt idx="268325">1</cx:pt>
          <cx:pt idx="268326">68</cx:pt>
          <cx:pt idx="268327">7</cx:pt>
          <cx:pt idx="268328">19</cx:pt>
          <cx:pt idx="268329">29</cx:pt>
          <cx:pt idx="268330">15</cx:pt>
          <cx:pt idx="268331">49</cx:pt>
          <cx:pt idx="268332">15</cx:pt>
          <cx:pt idx="268333">25</cx:pt>
          <cx:pt idx="268334">74</cx:pt>
          <cx:pt idx="268335">0</cx:pt>
          <cx:pt idx="268336">14</cx:pt>
          <cx:pt idx="268337">4</cx:pt>
          <cx:pt idx="268338">6</cx:pt>
          <cx:pt idx="268339">0</cx:pt>
          <cx:pt idx="268340">4</cx:pt>
          <cx:pt idx="268341">15</cx:pt>
          <cx:pt idx="268342">1</cx:pt>
          <cx:pt idx="268343">11</cx:pt>
          <cx:pt idx="268344">2</cx:pt>
          <cx:pt idx="268345">23</cx:pt>
          <cx:pt idx="268346">12</cx:pt>
          <cx:pt idx="268347">1</cx:pt>
          <cx:pt idx="268348">1</cx:pt>
          <cx:pt idx="268349">1</cx:pt>
          <cx:pt idx="268350">1</cx:pt>
          <cx:pt idx="268351">1</cx:pt>
          <cx:pt idx="268352">1</cx:pt>
          <cx:pt idx="268353">1</cx:pt>
          <cx:pt idx="268354">1</cx:pt>
          <cx:pt idx="268355">230</cx:pt>
          <cx:pt idx="268356">39</cx:pt>
          <cx:pt idx="268357">85</cx:pt>
          <cx:pt idx="268358">13</cx:pt>
          <cx:pt idx="268359">3</cx:pt>
          <cx:pt idx="268360">2</cx:pt>
          <cx:pt idx="268361">2</cx:pt>
          <cx:pt idx="268362">8</cx:pt>
          <cx:pt idx="268363">10</cx:pt>
          <cx:pt idx="268364">14</cx:pt>
          <cx:pt idx="268365">109</cx:pt>
          <cx:pt idx="268366">102</cx:pt>
          <cx:pt idx="268367">101</cx:pt>
          <cx:pt idx="268368">90</cx:pt>
          <cx:pt idx="268369">90</cx:pt>
          <cx:pt idx="268370">7</cx:pt>
          <cx:pt idx="268371">5</cx:pt>
          <cx:pt idx="268372">3</cx:pt>
          <cx:pt idx="268373">1</cx:pt>
          <cx:pt idx="268374">20</cx:pt>
          <cx:pt idx="268375">20</cx:pt>
          <cx:pt idx="268376">10</cx:pt>
          <cx:pt idx="268377">5</cx:pt>
          <cx:pt idx="268378">1</cx:pt>
          <cx:pt idx="268379">202</cx:pt>
          <cx:pt idx="268380">3</cx:pt>
          <cx:pt idx="268381">47</cx:pt>
          <cx:pt idx="268382">12</cx:pt>
          <cx:pt idx="268383">225</cx:pt>
          <cx:pt idx="268384">59</cx:pt>
          <cx:pt idx="268385">34</cx:pt>
          <cx:pt idx="268386">31</cx:pt>
          <cx:pt idx="268387">100</cx:pt>
          <cx:pt idx="268388">34</cx:pt>
          <cx:pt idx="268389">14</cx:pt>
          <cx:pt idx="268390">135</cx:pt>
          <cx:pt idx="268391">18</cx:pt>
          <cx:pt idx="268392">7</cx:pt>
          <cx:pt idx="268393">30</cx:pt>
          <cx:pt idx="268394">31</cx:pt>
          <cx:pt idx="268395">168</cx:pt>
          <cx:pt idx="268396">28</cx:pt>
          <cx:pt idx="268397">6</cx:pt>
          <cx:pt idx="268398">8</cx:pt>
          <cx:pt idx="268399">12</cx:pt>
          <cx:pt idx="268400">19</cx:pt>
          <cx:pt idx="268401">6</cx:pt>
          <cx:pt idx="268402">16</cx:pt>
          <cx:pt idx="268403">5</cx:pt>
          <cx:pt idx="268404">5</cx:pt>
          <cx:pt idx="268405">2</cx:pt>
          <cx:pt idx="268406">19</cx:pt>
          <cx:pt idx="268407">1</cx:pt>
          <cx:pt idx="268408">13</cx:pt>
          <cx:pt idx="268409">1</cx:pt>
          <cx:pt idx="268410">55</cx:pt>
          <cx:pt idx="268411">159</cx:pt>
          <cx:pt idx="268412">15</cx:pt>
          <cx:pt idx="268413">23</cx:pt>
          <cx:pt idx="268414">7</cx:pt>
          <cx:pt idx="268415">12</cx:pt>
          <cx:pt idx="268416">1</cx:pt>
          <cx:pt idx="268417">19</cx:pt>
          <cx:pt idx="268418">1</cx:pt>
          <cx:pt idx="268419">4</cx:pt>
          <cx:pt idx="268420">4</cx:pt>
          <cx:pt idx="268421">21</cx:pt>
          <cx:pt idx="268422">3</cx:pt>
          <cx:pt idx="268423">4</cx:pt>
          <cx:pt idx="268424">5</cx:pt>
          <cx:pt idx="268425">43</cx:pt>
          <cx:pt idx="268426">29</cx:pt>
          <cx:pt idx="268427">3</cx:pt>
          <cx:pt idx="268428">32</cx:pt>
          <cx:pt idx="268429">5</cx:pt>
          <cx:pt idx="268430">1</cx:pt>
          <cx:pt idx="268431">1</cx:pt>
          <cx:pt idx="268432">13</cx:pt>
          <cx:pt idx="268433">26</cx:pt>
          <cx:pt idx="268434">9</cx:pt>
          <cx:pt idx="268435">33</cx:pt>
          <cx:pt idx="268436">20</cx:pt>
          <cx:pt idx="268437">28</cx:pt>
          <cx:pt idx="268438">2</cx:pt>
          <cx:pt idx="268439">4</cx:pt>
          <cx:pt idx="268440">7</cx:pt>
          <cx:pt idx="268441">65</cx:pt>
          <cx:pt idx="268442">4</cx:pt>
          <cx:pt idx="268443">1</cx:pt>
          <cx:pt idx="268444">1</cx:pt>
          <cx:pt idx="268445">1</cx:pt>
          <cx:pt idx="268446">22</cx:pt>
          <cx:pt idx="268447">3</cx:pt>
          <cx:pt idx="268448">58</cx:pt>
          <cx:pt idx="268449">8</cx:pt>
          <cx:pt idx="268450">18</cx:pt>
          <cx:pt idx="268451">2</cx:pt>
          <cx:pt idx="268452">4</cx:pt>
          <cx:pt idx="268453">4</cx:pt>
          <cx:pt idx="268454">3</cx:pt>
          <cx:pt idx="268455">51</cx:pt>
          <cx:pt idx="268456">5</cx:pt>
          <cx:pt idx="268457">10</cx:pt>
          <cx:pt idx="268458">2</cx:pt>
          <cx:pt idx="268459">7</cx:pt>
          <cx:pt idx="268460">4</cx:pt>
          <cx:pt idx="268461">3</cx:pt>
          <cx:pt idx="268462">53</cx:pt>
          <cx:pt idx="268463">6</cx:pt>
          <cx:pt idx="268464">5</cx:pt>
          <cx:pt idx="268465">3</cx:pt>
          <cx:pt idx="268466">0</cx:pt>
          <cx:pt idx="268467">2</cx:pt>
          <cx:pt idx="268468">9</cx:pt>
          <cx:pt idx="268469">6</cx:pt>
          <cx:pt idx="268470">3</cx:pt>
          <cx:pt idx="268471">4</cx:pt>
          <cx:pt idx="268472">28</cx:pt>
          <cx:pt idx="268473">1</cx:pt>
          <cx:pt idx="268474">4</cx:pt>
          <cx:pt idx="268475">11</cx:pt>
          <cx:pt idx="268476">7</cx:pt>
          <cx:pt idx="268477">2</cx:pt>
          <cx:pt idx="268478">3</cx:pt>
          <cx:pt idx="268479">54</cx:pt>
          <cx:pt idx="268480">0</cx:pt>
          <cx:pt idx="268481">5</cx:pt>
          <cx:pt idx="268482">5</cx:pt>
          <cx:pt idx="268483">9</cx:pt>
          <cx:pt idx="268484">0</cx:pt>
          <cx:pt idx="268485">4</cx:pt>
          <cx:pt idx="268486">10</cx:pt>
          <cx:pt idx="268487">27</cx:pt>
          <cx:pt idx="268488">3</cx:pt>
          <cx:pt idx="268489">4</cx:pt>
          <cx:pt idx="268490">1</cx:pt>
          <cx:pt idx="268491">10</cx:pt>
          <cx:pt idx="268492">10</cx:pt>
          <cx:pt idx="268493">20</cx:pt>
          <cx:pt idx="268494">40</cx:pt>
          <cx:pt idx="268495">59</cx:pt>
          <cx:pt idx="268496">9</cx:pt>
          <cx:pt idx="268497">3</cx:pt>
          <cx:pt idx="268498">16</cx:pt>
          <cx:pt idx="268499">12</cx:pt>
          <cx:pt idx="268500">23</cx:pt>
          <cx:pt idx="268501">1</cx:pt>
          <cx:pt idx="268502">13</cx:pt>
          <cx:pt idx="268503">0</cx:pt>
          <cx:pt idx="268504">7</cx:pt>
          <cx:pt idx="268505">14</cx:pt>
          <cx:pt idx="268506">16</cx:pt>
          <cx:pt idx="268507">0</cx:pt>
          <cx:pt idx="268508">6</cx:pt>
          <cx:pt idx="268509">8</cx:pt>
          <cx:pt idx="268510">100</cx:pt>
          <cx:pt idx="268511">1</cx:pt>
          <cx:pt idx="268512">1</cx:pt>
          <cx:pt idx="268513">40</cx:pt>
          <cx:pt idx="268514">15</cx:pt>
          <cx:pt idx="268515">4</cx:pt>
          <cx:pt idx="268516">50</cx:pt>
          <cx:pt idx="268517">111</cx:pt>
          <cx:pt idx="268518">2</cx:pt>
          <cx:pt idx="268519">7</cx:pt>
          <cx:pt idx="268520">11</cx:pt>
          <cx:pt idx="268521">7</cx:pt>
          <cx:pt idx="268522">15</cx:pt>
          <cx:pt idx="268523">47</cx:pt>
          <cx:pt idx="268524">16</cx:pt>
          <cx:pt idx="268525">30</cx:pt>
          <cx:pt idx="268526">25</cx:pt>
          <cx:pt idx="268527">2</cx:pt>
          <cx:pt idx="268528">8</cx:pt>
          <cx:pt idx="268529">1</cx:pt>
          <cx:pt idx="268530">10</cx:pt>
          <cx:pt idx="268531">24</cx:pt>
          <cx:pt idx="268532">32</cx:pt>
          <cx:pt idx="268533">1</cx:pt>
          <cx:pt idx="268534">21</cx:pt>
          <cx:pt idx="268535">3</cx:pt>
          <cx:pt idx="268536">55</cx:pt>
          <cx:pt idx="268537">1</cx:pt>
          <cx:pt idx="268538">40</cx:pt>
          <cx:pt idx="268539">10</cx:pt>
          <cx:pt idx="268540">4</cx:pt>
          <cx:pt idx="268541">21</cx:pt>
          <cx:pt idx="268542">10</cx:pt>
          <cx:pt idx="268543">21</cx:pt>
          <cx:pt idx="268544">20</cx:pt>
          <cx:pt idx="268545">15</cx:pt>
          <cx:pt idx="268546">30</cx:pt>
          <cx:pt idx="268547">3</cx:pt>
          <cx:pt idx="268548">1</cx:pt>
          <cx:pt idx="268549">10</cx:pt>
          <cx:pt idx="268550">1</cx:pt>
          <cx:pt idx="268551">18</cx:pt>
          <cx:pt idx="268552">17</cx:pt>
          <cx:pt idx="268553">11</cx:pt>
          <cx:pt idx="268554">13</cx:pt>
          <cx:pt idx="268555">18</cx:pt>
          <cx:pt idx="268556">12</cx:pt>
          <cx:pt idx="268557">5</cx:pt>
          <cx:pt idx="268558">6</cx:pt>
          <cx:pt idx="268559">21</cx:pt>
          <cx:pt idx="268560">6</cx:pt>
          <cx:pt idx="268561">19</cx:pt>
          <cx:pt idx="268562">9</cx:pt>
          <cx:pt idx="268563">2</cx:pt>
          <cx:pt idx="268564">16</cx:pt>
          <cx:pt idx="268565">3</cx:pt>
          <cx:pt idx="268566">5</cx:pt>
          <cx:pt idx="268567">22</cx:pt>
          <cx:pt idx="268568">13</cx:pt>
          <cx:pt idx="268569">15</cx:pt>
          <cx:pt idx="268570">17</cx:pt>
          <cx:pt idx="268571">21</cx:pt>
          <cx:pt idx="268572">41</cx:pt>
          <cx:pt idx="268573">0</cx:pt>
          <cx:pt idx="268574">25</cx:pt>
          <cx:pt idx="268575">7</cx:pt>
          <cx:pt idx="268576">66</cx:pt>
          <cx:pt idx="268577">8</cx:pt>
          <cx:pt idx="268578">39</cx:pt>
          <cx:pt idx="268579">21</cx:pt>
          <cx:pt idx="268580">7</cx:pt>
          <cx:pt idx="268581">19</cx:pt>
          <cx:pt idx="268582">65</cx:pt>
          <cx:pt idx="268583">10</cx:pt>
          <cx:pt idx="268584">23</cx:pt>
          <cx:pt idx="268585">22</cx:pt>
          <cx:pt idx="268586">28</cx:pt>
          <cx:pt idx="268587">46</cx:pt>
          <cx:pt idx="268588">112</cx:pt>
          <cx:pt idx="268589">20</cx:pt>
          <cx:pt idx="268590">14</cx:pt>
          <cx:pt idx="268591">29</cx:pt>
          <cx:pt idx="268592">15</cx:pt>
          <cx:pt idx="268593">2</cx:pt>
          <cx:pt idx="268594">16</cx:pt>
          <cx:pt idx="268595">32</cx:pt>
          <cx:pt idx="268596">105</cx:pt>
          <cx:pt idx="268597">3</cx:pt>
          <cx:pt idx="268598">1</cx:pt>
          <cx:pt idx="268599">20</cx:pt>
          <cx:pt idx="268600">8</cx:pt>
          <cx:pt idx="268601">4</cx:pt>
          <cx:pt idx="268602">18</cx:pt>
          <cx:pt idx="268603">14</cx:pt>
          <cx:pt idx="268604">0</cx:pt>
          <cx:pt idx="268605">29</cx:pt>
          <cx:pt idx="268606">8</cx:pt>
          <cx:pt idx="268607">3</cx:pt>
          <cx:pt idx="268608">19</cx:pt>
          <cx:pt idx="268609">1</cx:pt>
          <cx:pt idx="268610">41</cx:pt>
          <cx:pt idx="268611">2</cx:pt>
          <cx:pt idx="268612">3</cx:pt>
          <cx:pt idx="268613">3</cx:pt>
          <cx:pt idx="268614">14</cx:pt>
          <cx:pt idx="268615">6</cx:pt>
          <cx:pt idx="268616">21</cx:pt>
          <cx:pt idx="268617">1</cx:pt>
          <cx:pt idx="268618">6</cx:pt>
          <cx:pt idx="268619">4</cx:pt>
          <cx:pt idx="268620">12</cx:pt>
          <cx:pt idx="268621">1</cx:pt>
          <cx:pt idx="268622">6</cx:pt>
          <cx:pt idx="268623">20</cx:pt>
          <cx:pt idx="268624">26</cx:pt>
          <cx:pt idx="268625">5</cx:pt>
          <cx:pt idx="268626">7</cx:pt>
          <cx:pt idx="268627">23</cx:pt>
          <cx:pt idx="268628">1</cx:pt>
          <cx:pt idx="268629">6</cx:pt>
          <cx:pt idx="268630">15</cx:pt>
          <cx:pt idx="268631">11</cx:pt>
          <cx:pt idx="268632">2</cx:pt>
          <cx:pt idx="268633">10</cx:pt>
          <cx:pt idx="268634">4</cx:pt>
          <cx:pt idx="268635">7</cx:pt>
          <cx:pt idx="268636">0</cx:pt>
          <cx:pt idx="268637">10</cx:pt>
          <cx:pt idx="268638">27</cx:pt>
          <cx:pt idx="268639">13</cx:pt>
          <cx:pt idx="268640">1</cx:pt>
          <cx:pt idx="268641">0</cx:pt>
          <cx:pt idx="268642">9</cx:pt>
          <cx:pt idx="268643">15</cx:pt>
          <cx:pt idx="268644">2</cx:pt>
          <cx:pt idx="268645">9</cx:pt>
          <cx:pt idx="268646">3</cx:pt>
          <cx:pt idx="268647">5</cx:pt>
          <cx:pt idx="268648">9</cx:pt>
          <cx:pt idx="268649">9</cx:pt>
          <cx:pt idx="268650">100</cx:pt>
          <cx:pt idx="268651">3</cx:pt>
          <cx:pt idx="268652">18</cx:pt>
          <cx:pt idx="268653">1</cx:pt>
          <cx:pt idx="268654">9</cx:pt>
          <cx:pt idx="268655">19</cx:pt>
          <cx:pt idx="268656">12</cx:pt>
          <cx:pt idx="268657">150</cx:pt>
          <cx:pt idx="268658">14</cx:pt>
          <cx:pt idx="268659">38</cx:pt>
          <cx:pt idx="268660">10</cx:pt>
          <cx:pt idx="268661">41</cx:pt>
          <cx:pt idx="268662">16</cx:pt>
          <cx:pt idx="268663">22</cx:pt>
          <cx:pt idx="268664">100</cx:pt>
          <cx:pt idx="268665">7</cx:pt>
          <cx:pt idx="268666">36</cx:pt>
          <cx:pt idx="268667">6</cx:pt>
          <cx:pt idx="268668">10</cx:pt>
          <cx:pt idx="268669">2</cx:pt>
          <cx:pt idx="268670">19</cx:pt>
          <cx:pt idx="268671">29</cx:pt>
          <cx:pt idx="268672">25</cx:pt>
          <cx:pt idx="268673">26</cx:pt>
          <cx:pt idx="268674">6</cx:pt>
          <cx:pt idx="268675">3</cx:pt>
          <cx:pt idx="268676">31</cx:pt>
          <cx:pt idx="268677">5</cx:pt>
          <cx:pt idx="268678">18</cx:pt>
          <cx:pt idx="268679">12</cx:pt>
          <cx:pt idx="268680">2</cx:pt>
          <cx:pt idx="268681">37</cx:pt>
          <cx:pt idx="268682">3</cx:pt>
          <cx:pt idx="268683">5</cx:pt>
          <cx:pt idx="268684">4</cx:pt>
          <cx:pt idx="268685">5</cx:pt>
          <cx:pt idx="268686">7</cx:pt>
          <cx:pt idx="268687">15</cx:pt>
          <cx:pt idx="268688">2</cx:pt>
          <cx:pt idx="268689">5</cx:pt>
          <cx:pt idx="268690">0</cx:pt>
          <cx:pt idx="268691">6</cx:pt>
          <cx:pt idx="268692">9</cx:pt>
          <cx:pt idx="268693">4</cx:pt>
          <cx:pt idx="268694">7</cx:pt>
          <cx:pt idx="268695">1</cx:pt>
          <cx:pt idx="268696">33</cx:pt>
          <cx:pt idx="268697">27</cx:pt>
          <cx:pt idx="268698">7</cx:pt>
          <cx:pt idx="268699">13</cx:pt>
          <cx:pt idx="268700">132</cx:pt>
          <cx:pt idx="268701">8</cx:pt>
          <cx:pt idx="268702">23</cx:pt>
          <cx:pt idx="268703">2</cx:pt>
          <cx:pt idx="268704">4</cx:pt>
          <cx:pt idx="268705">3</cx:pt>
          <cx:pt idx="268706">35</cx:pt>
          <cx:pt idx="268707">5</cx:pt>
          <cx:pt idx="268708">29</cx:pt>
          <cx:pt idx="268709">11</cx:pt>
          <cx:pt idx="268710">4</cx:pt>
          <cx:pt idx="268711">4</cx:pt>
          <cx:pt idx="268712">2</cx:pt>
          <cx:pt idx="268713">13</cx:pt>
          <cx:pt idx="268714">34</cx:pt>
          <cx:pt idx="268715">17</cx:pt>
          <cx:pt idx="268716">8</cx:pt>
          <cx:pt idx="268717">38</cx:pt>
          <cx:pt idx="268718">20</cx:pt>
          <cx:pt idx="268719">7</cx:pt>
          <cx:pt idx="268720">12</cx:pt>
          <cx:pt idx="268721">8</cx:pt>
          <cx:pt idx="268722">48</cx:pt>
          <cx:pt idx="268723">2</cx:pt>
          <cx:pt idx="268724">6</cx:pt>
          <cx:pt idx="268725">8</cx:pt>
          <cx:pt idx="268726">12</cx:pt>
          <cx:pt idx="268727">3</cx:pt>
          <cx:pt idx="268728">25</cx:pt>
          <cx:pt idx="268729">15</cx:pt>
          <cx:pt idx="268730">0</cx:pt>
          <cx:pt idx="268731">17</cx:pt>
          <cx:pt idx="268732">6</cx:pt>
          <cx:pt idx="268733">16</cx:pt>
          <cx:pt idx="268734">12</cx:pt>
          <cx:pt idx="268735">2</cx:pt>
          <cx:pt idx="268736">6</cx:pt>
          <cx:pt idx="268737">58</cx:pt>
          <cx:pt idx="268738">14</cx:pt>
          <cx:pt idx="268739">52</cx:pt>
          <cx:pt idx="268740">26</cx:pt>
          <cx:pt idx="268741">4</cx:pt>
          <cx:pt idx="268742">5</cx:pt>
          <cx:pt idx="268743">16</cx:pt>
          <cx:pt idx="268744">9</cx:pt>
          <cx:pt idx="268745">25</cx:pt>
          <cx:pt idx="268746">5</cx:pt>
          <cx:pt idx="268747">23</cx:pt>
          <cx:pt idx="268748">1</cx:pt>
          <cx:pt idx="268749">7</cx:pt>
          <cx:pt idx="268750">3</cx:pt>
          <cx:pt idx="268751">3</cx:pt>
          <cx:pt idx="268752">7</cx:pt>
          <cx:pt idx="268753">18</cx:pt>
          <cx:pt idx="268754">20</cx:pt>
          <cx:pt idx="268755">10</cx:pt>
          <cx:pt idx="268756">14</cx:pt>
          <cx:pt idx="268757">4</cx:pt>
          <cx:pt idx="268758">6</cx:pt>
          <cx:pt idx="268759">0</cx:pt>
          <cx:pt idx="268760">1</cx:pt>
          <cx:pt idx="268761">0</cx:pt>
          <cx:pt idx="268762">4</cx:pt>
          <cx:pt idx="268763">2</cx:pt>
          <cx:pt idx="268764">15</cx:pt>
          <cx:pt idx="268765">13</cx:pt>
          <cx:pt idx="268766">9</cx:pt>
          <cx:pt idx="268767">8</cx:pt>
          <cx:pt idx="268768">37</cx:pt>
          <cx:pt idx="268769">4</cx:pt>
          <cx:pt idx="268770">4</cx:pt>
          <cx:pt idx="268771">0</cx:pt>
          <cx:pt idx="268772">3</cx:pt>
          <cx:pt idx="268773">3</cx:pt>
          <cx:pt idx="268774">5</cx:pt>
          <cx:pt idx="268775">10</cx:pt>
          <cx:pt idx="268776">210</cx:pt>
          <cx:pt idx="268777">0</cx:pt>
          <cx:pt idx="268778">3</cx:pt>
          <cx:pt idx="268779">25</cx:pt>
          <cx:pt idx="268780">8</cx:pt>
          <cx:pt idx="268781">5</cx:pt>
          <cx:pt idx="268782">9</cx:pt>
          <cx:pt idx="268783">61</cx:pt>
          <cx:pt idx="268784">26</cx:pt>
          <cx:pt idx="268785">21</cx:pt>
          <cx:pt idx="268786">3</cx:pt>
          <cx:pt idx="268787">3</cx:pt>
          <cx:pt idx="268788">2</cx:pt>
          <cx:pt idx="268789">16</cx:pt>
          <cx:pt idx="268790">10</cx:pt>
          <cx:pt idx="268791">1</cx:pt>
          <cx:pt idx="268792">0</cx:pt>
          <cx:pt idx="268793">6</cx:pt>
          <cx:pt idx="268794">15</cx:pt>
          <cx:pt idx="268795">2</cx:pt>
          <cx:pt idx="268796">15</cx:pt>
          <cx:pt idx="268797">13</cx:pt>
          <cx:pt idx="268798">64</cx:pt>
          <cx:pt idx="268799">41</cx:pt>
          <cx:pt idx="268800">14</cx:pt>
          <cx:pt idx="268801">3</cx:pt>
          <cx:pt idx="268802">4</cx:pt>
          <cx:pt idx="268803">14</cx:pt>
          <cx:pt idx="268804">12</cx:pt>
          <cx:pt idx="268805">20</cx:pt>
          <cx:pt idx="268806">11</cx:pt>
          <cx:pt idx="268807">15</cx:pt>
          <cx:pt idx="268808">13</cx:pt>
          <cx:pt idx="268809">5</cx:pt>
          <cx:pt idx="268810">31</cx:pt>
          <cx:pt idx="268811">25</cx:pt>
          <cx:pt idx="268812">49</cx:pt>
          <cx:pt idx="268813">36</cx:pt>
          <cx:pt idx="268814">19</cx:pt>
          <cx:pt idx="268815">7</cx:pt>
          <cx:pt idx="268816">8</cx:pt>
          <cx:pt idx="268817">16</cx:pt>
          <cx:pt idx="268818">97</cx:pt>
          <cx:pt idx="268819">1</cx:pt>
          <cx:pt idx="268820">13</cx:pt>
          <cx:pt idx="268821">0</cx:pt>
          <cx:pt idx="268822">22</cx:pt>
          <cx:pt idx="268823">3</cx:pt>
          <cx:pt idx="268824">37</cx:pt>
          <cx:pt idx="268825">1</cx:pt>
          <cx:pt idx="268826">10</cx:pt>
          <cx:pt idx="268827">34</cx:pt>
          <cx:pt idx="268828">8</cx:pt>
          <cx:pt idx="268829">55</cx:pt>
          <cx:pt idx="268830">41</cx:pt>
          <cx:pt idx="268831">17</cx:pt>
          <cx:pt idx="268832">4</cx:pt>
          <cx:pt idx="268833">30</cx:pt>
          <cx:pt idx="268834">2</cx:pt>
          <cx:pt idx="268835">32</cx:pt>
          <cx:pt idx="268836">19</cx:pt>
          <cx:pt idx="268837">32</cx:pt>
          <cx:pt idx="268838">1</cx:pt>
          <cx:pt idx="268839">71</cx:pt>
          <cx:pt idx="268840">23</cx:pt>
          <cx:pt idx="268841">19</cx:pt>
          <cx:pt idx="268842">12</cx:pt>
          <cx:pt idx="268843">4</cx:pt>
          <cx:pt idx="268844">11</cx:pt>
          <cx:pt idx="268845">323</cx:pt>
          <cx:pt idx="268846">17</cx:pt>
          <cx:pt idx="268847">13</cx:pt>
          <cx:pt idx="268848">4</cx:pt>
          <cx:pt idx="268849">7</cx:pt>
          <cx:pt idx="268850">4</cx:pt>
          <cx:pt idx="268851">6</cx:pt>
          <cx:pt idx="268852">12</cx:pt>
          <cx:pt idx="268853">6</cx:pt>
          <cx:pt idx="268854">3</cx:pt>
          <cx:pt idx="268855">4</cx:pt>
          <cx:pt idx="268856">5</cx:pt>
          <cx:pt idx="268857">13</cx:pt>
          <cx:pt idx="268858">8</cx:pt>
          <cx:pt idx="268859">0</cx:pt>
          <cx:pt idx="268860">1</cx:pt>
          <cx:pt idx="268861">2</cx:pt>
          <cx:pt idx="268862">3</cx:pt>
          <cx:pt idx="268863">4</cx:pt>
          <cx:pt idx="268864">12</cx:pt>
          <cx:pt idx="268865">14</cx:pt>
          <cx:pt idx="268866">11</cx:pt>
          <cx:pt idx="268867">4</cx:pt>
          <cx:pt idx="268868">24</cx:pt>
          <cx:pt idx="268869">7</cx:pt>
          <cx:pt idx="268870">9</cx:pt>
          <cx:pt idx="268871">13</cx:pt>
          <cx:pt idx="268872">4</cx:pt>
          <cx:pt idx="268873">11</cx:pt>
          <cx:pt idx="268874">5</cx:pt>
          <cx:pt idx="268875">2</cx:pt>
          <cx:pt idx="268876">14</cx:pt>
          <cx:pt idx="268877">5</cx:pt>
          <cx:pt idx="268878">11</cx:pt>
          <cx:pt idx="268879">6</cx:pt>
          <cx:pt idx="268880">1</cx:pt>
          <cx:pt idx="268881">4</cx:pt>
          <cx:pt idx="268882">11</cx:pt>
          <cx:pt idx="268883">51</cx:pt>
          <cx:pt idx="268884">1</cx:pt>
          <cx:pt idx="268885">8</cx:pt>
          <cx:pt idx="268886">0</cx:pt>
          <cx:pt idx="268887">5</cx:pt>
          <cx:pt idx="268888">5</cx:pt>
          <cx:pt idx="268889">7</cx:pt>
          <cx:pt idx="268890">4</cx:pt>
          <cx:pt idx="268891">11</cx:pt>
          <cx:pt idx="268892">22</cx:pt>
          <cx:pt idx="268893">48</cx:pt>
          <cx:pt idx="268894">4</cx:pt>
          <cx:pt idx="268895">8</cx:pt>
          <cx:pt idx="268896">28</cx:pt>
          <cx:pt idx="268897">1</cx:pt>
          <cx:pt idx="268898">7</cx:pt>
          <cx:pt idx="268899">2</cx:pt>
          <cx:pt idx="268900">24</cx:pt>
          <cx:pt idx="268901">22</cx:pt>
          <cx:pt idx="268902">19</cx:pt>
          <cx:pt idx="268903">43</cx:pt>
          <cx:pt idx="268904">11</cx:pt>
          <cx:pt idx="268905">14</cx:pt>
          <cx:pt idx="268906">3</cx:pt>
          <cx:pt idx="268907">17</cx:pt>
          <cx:pt idx="268908">40</cx:pt>
          <cx:pt idx="268909">9</cx:pt>
          <cx:pt idx="268910">0</cx:pt>
          <cx:pt idx="268911">18</cx:pt>
          <cx:pt idx="268912">1</cx:pt>
          <cx:pt idx="268913">3</cx:pt>
          <cx:pt idx="268914">41</cx:pt>
          <cx:pt idx="268915">19</cx:pt>
          <cx:pt idx="268916">12</cx:pt>
          <cx:pt idx="268917">1</cx:pt>
          <cx:pt idx="268918">100</cx:pt>
          <cx:pt idx="268919">19</cx:pt>
          <cx:pt idx="268920">3</cx:pt>
          <cx:pt idx="268921">3</cx:pt>
          <cx:pt idx="268922">26</cx:pt>
          <cx:pt idx="268923">13</cx:pt>
          <cx:pt idx="268924">6</cx:pt>
          <cx:pt idx="268925">3</cx:pt>
          <cx:pt idx="268926">43</cx:pt>
          <cx:pt idx="268927">16</cx:pt>
          <cx:pt idx="268928">8</cx:pt>
          <cx:pt idx="268929">15</cx:pt>
          <cx:pt idx="268930">26</cx:pt>
          <cx:pt idx="268931">19</cx:pt>
          <cx:pt idx="268932">22</cx:pt>
          <cx:pt idx="268933">25</cx:pt>
          <cx:pt idx="268934">24</cx:pt>
          <cx:pt idx="268935">14</cx:pt>
          <cx:pt idx="268936">16</cx:pt>
          <cx:pt idx="268937">45</cx:pt>
          <cx:pt idx="268938">18</cx:pt>
          <cx:pt idx="268939">4</cx:pt>
          <cx:pt idx="268940">21</cx:pt>
          <cx:pt idx="268941">12</cx:pt>
          <cx:pt idx="268942">23</cx:pt>
          <cx:pt idx="268943">51</cx:pt>
          <cx:pt idx="268944">17</cx:pt>
          <cx:pt idx="268945">8</cx:pt>
          <cx:pt idx="268946">21</cx:pt>
          <cx:pt idx="268947">4</cx:pt>
          <cx:pt idx="268948">11</cx:pt>
          <cx:pt idx="268949">3</cx:pt>
          <cx:pt idx="268950">59</cx:pt>
          <cx:pt idx="268951">10</cx:pt>
          <cx:pt idx="268952">28</cx:pt>
          <cx:pt idx="268953">11</cx:pt>
          <cx:pt idx="268954">19</cx:pt>
          <cx:pt idx="268955">52</cx:pt>
          <cx:pt idx="268956">7</cx:pt>
          <cx:pt idx="268957">26</cx:pt>
          <cx:pt idx="268958">6</cx:pt>
          <cx:pt idx="268959">31</cx:pt>
          <cx:pt idx="268960">19</cx:pt>
          <cx:pt idx="268961">57</cx:pt>
          <cx:pt idx="268962">10</cx:pt>
          <cx:pt idx="268963">5</cx:pt>
          <cx:pt idx="268964">3</cx:pt>
          <cx:pt idx="268965">4</cx:pt>
          <cx:pt idx="268966">2</cx:pt>
          <cx:pt idx="268967">17</cx:pt>
          <cx:pt idx="268968">10</cx:pt>
          <cx:pt idx="268969">21</cx:pt>
          <cx:pt idx="268970">8</cx:pt>
          <cx:pt idx="268971">34</cx:pt>
          <cx:pt idx="268972">58</cx:pt>
          <cx:pt idx="268973">6</cx:pt>
          <cx:pt idx="268974">8</cx:pt>
          <cx:pt idx="268975">7</cx:pt>
          <cx:pt idx="268976">12</cx:pt>
          <cx:pt idx="268977">1</cx:pt>
          <cx:pt idx="268978">0</cx:pt>
          <cx:pt idx="268979">5</cx:pt>
          <cx:pt idx="268980">8</cx:pt>
          <cx:pt idx="268981">9</cx:pt>
          <cx:pt idx="268982">1</cx:pt>
          <cx:pt idx="268983">17</cx:pt>
          <cx:pt idx="268984">18</cx:pt>
          <cx:pt idx="268985">43</cx:pt>
          <cx:pt idx="268986">2</cx:pt>
          <cx:pt idx="268987">25</cx:pt>
          <cx:pt idx="268988">4</cx:pt>
          <cx:pt idx="268989">9</cx:pt>
          <cx:pt idx="268990">12</cx:pt>
          <cx:pt idx="268991">12</cx:pt>
          <cx:pt idx="268992">20</cx:pt>
          <cx:pt idx="268993">46</cx:pt>
          <cx:pt idx="268994">27</cx:pt>
          <cx:pt idx="268995">5</cx:pt>
          <cx:pt idx="268996">8</cx:pt>
          <cx:pt idx="268997">11</cx:pt>
          <cx:pt idx="268998">10</cx:pt>
          <cx:pt idx="268999">3</cx:pt>
          <cx:pt idx="269000">18</cx:pt>
          <cx:pt idx="269001">16</cx:pt>
          <cx:pt idx="269002">52</cx:pt>
          <cx:pt idx="269003">10</cx:pt>
          <cx:pt idx="269004">5</cx:pt>
          <cx:pt idx="269005">6</cx:pt>
          <cx:pt idx="269006">8</cx:pt>
          <cx:pt idx="269007">8</cx:pt>
          <cx:pt idx="269008">19</cx:pt>
          <cx:pt idx="269009">11</cx:pt>
          <cx:pt idx="269010">1</cx:pt>
          <cx:pt idx="269011">13</cx:pt>
          <cx:pt idx="269012">4</cx:pt>
          <cx:pt idx="269013">7</cx:pt>
          <cx:pt idx="269014">1</cx:pt>
          <cx:pt idx="269015">35</cx:pt>
          <cx:pt idx="269016">6</cx:pt>
          <cx:pt idx="269017">28</cx:pt>
          <cx:pt idx="269018">32</cx:pt>
          <cx:pt idx="269019">9</cx:pt>
          <cx:pt idx="269020">25</cx:pt>
          <cx:pt idx="269021">4</cx:pt>
          <cx:pt idx="269022">5</cx:pt>
          <cx:pt idx="269023">2</cx:pt>
          <cx:pt idx="269024">12</cx:pt>
          <cx:pt idx="269025">13</cx:pt>
          <cx:pt idx="269026">35</cx:pt>
          <cx:pt idx="269027">1</cx:pt>
          <cx:pt idx="269028">9</cx:pt>
          <cx:pt idx="269029">9</cx:pt>
          <cx:pt idx="269030">6</cx:pt>
          <cx:pt idx="269031">4</cx:pt>
          <cx:pt idx="269032">4</cx:pt>
          <cx:pt idx="269033">8</cx:pt>
          <cx:pt idx="269034">40</cx:pt>
          <cx:pt idx="269035">4</cx:pt>
          <cx:pt idx="269036">7</cx:pt>
          <cx:pt idx="269037">5</cx:pt>
          <cx:pt idx="269038">15</cx:pt>
          <cx:pt idx="269039">9</cx:pt>
          <cx:pt idx="269040">6</cx:pt>
          <cx:pt idx="269041">5</cx:pt>
          <cx:pt idx="269042">100</cx:pt>
          <cx:pt idx="269043">4</cx:pt>
          <cx:pt idx="269044">10</cx:pt>
          <cx:pt idx="269045">12</cx:pt>
          <cx:pt idx="269046">4</cx:pt>
          <cx:pt idx="269047">44</cx:pt>
          <cx:pt idx="269048">14</cx:pt>
          <cx:pt idx="269049">11</cx:pt>
          <cx:pt idx="269050">5</cx:pt>
          <cx:pt idx="269051">51</cx:pt>
          <cx:pt idx="269052">58</cx:pt>
          <cx:pt idx="269053">8</cx:pt>
          <cx:pt idx="269054">85</cx:pt>
          <cx:pt idx="269055">65</cx:pt>
          <cx:pt idx="269056">7</cx:pt>
          <cx:pt idx="269057">4</cx:pt>
          <cx:pt idx="269058">5</cx:pt>
          <cx:pt idx="269059">19</cx:pt>
          <cx:pt idx="269060">1</cx:pt>
          <cx:pt idx="269061">4</cx:pt>
          <cx:pt idx="269062">34</cx:pt>
          <cx:pt idx="269063">24</cx:pt>
          <cx:pt idx="269064">3</cx:pt>
          <cx:pt idx="269065">10</cx:pt>
          <cx:pt idx="269066">2</cx:pt>
          <cx:pt idx="269067">16</cx:pt>
          <cx:pt idx="269068">4</cx:pt>
          <cx:pt idx="269069">1</cx:pt>
          <cx:pt idx="269070">220</cx:pt>
          <cx:pt idx="269071">8</cx:pt>
          <cx:pt idx="269072">5</cx:pt>
          <cx:pt idx="269073">1</cx:pt>
          <cx:pt idx="269074">13</cx:pt>
          <cx:pt idx="269075">30</cx:pt>
          <cx:pt idx="269076">14</cx:pt>
          <cx:pt idx="269077">60</cx:pt>
          <cx:pt idx="269078">3</cx:pt>
          <cx:pt idx="269079">19</cx:pt>
          <cx:pt idx="269080">5</cx:pt>
          <cx:pt idx="269081">5</cx:pt>
          <cx:pt idx="269082">6</cx:pt>
          <cx:pt idx="269083">3</cx:pt>
          <cx:pt idx="269084">70</cx:pt>
          <cx:pt idx="269085">6</cx:pt>
          <cx:pt idx="269086">3</cx:pt>
          <cx:pt idx="269087">7</cx:pt>
          <cx:pt idx="269088">13</cx:pt>
          <cx:pt idx="269089">2</cx:pt>
          <cx:pt idx="269090">51</cx:pt>
          <cx:pt idx="269091">200</cx:pt>
          <cx:pt idx="269092">9</cx:pt>
          <cx:pt idx="269093">9</cx:pt>
          <cx:pt idx="269094">4</cx:pt>
          <cx:pt idx="269095">9</cx:pt>
          <cx:pt idx="269096">4</cx:pt>
          <cx:pt idx="269097">23</cx:pt>
          <cx:pt idx="269098">40</cx:pt>
          <cx:pt idx="269099">2</cx:pt>
          <cx:pt idx="269100">2</cx:pt>
          <cx:pt idx="269101">54</cx:pt>
          <cx:pt idx="269102">5</cx:pt>
          <cx:pt idx="269103">6</cx:pt>
          <cx:pt idx="269104">2</cx:pt>
          <cx:pt idx="269105">200</cx:pt>
          <cx:pt idx="269106">1</cx:pt>
          <cx:pt idx="269107">33</cx:pt>
          <cx:pt idx="269108">2</cx:pt>
          <cx:pt idx="269109">22</cx:pt>
          <cx:pt idx="269110">11</cx:pt>
          <cx:pt idx="269111">9</cx:pt>
          <cx:pt idx="269112">100</cx:pt>
          <cx:pt idx="269113">2</cx:pt>
          <cx:pt idx="269114">12</cx:pt>
          <cx:pt idx="269115">2</cx:pt>
          <cx:pt idx="269116">3</cx:pt>
          <cx:pt idx="269117">7</cx:pt>
          <cx:pt idx="269118">6</cx:pt>
          <cx:pt idx="269119">40</cx:pt>
          <cx:pt idx="269120">2</cx:pt>
          <cx:pt idx="269121">2</cx:pt>
          <cx:pt idx="269122">3</cx:pt>
          <cx:pt idx="269123">4</cx:pt>
          <cx:pt idx="269124">5</cx:pt>
          <cx:pt idx="269125">4</cx:pt>
          <cx:pt idx="269126">100</cx:pt>
          <cx:pt idx="269127">7</cx:pt>
          <cx:pt idx="269128">17</cx:pt>
          <cx:pt idx="269129">9</cx:pt>
          <cx:pt idx="269130">5</cx:pt>
          <cx:pt idx="269131">1</cx:pt>
          <cx:pt idx="269132">5</cx:pt>
          <cx:pt idx="269133">1140</cx:pt>
          <cx:pt idx="269134">13</cx:pt>
          <cx:pt idx="269135">2</cx:pt>
          <cx:pt idx="269136">4</cx:pt>
          <cx:pt idx="269137">4</cx:pt>
          <cx:pt idx="269138">7</cx:pt>
          <cx:pt idx="269139">9</cx:pt>
          <cx:pt idx="269140">66</cx:pt>
          <cx:pt idx="269141">4</cx:pt>
          <cx:pt idx="269142">10</cx:pt>
          <cx:pt idx="269143">4</cx:pt>
          <cx:pt idx="269144">1</cx:pt>
          <cx:pt idx="269145">1</cx:pt>
          <cx:pt idx="269146">2</cx:pt>
          <cx:pt idx="269147">43</cx:pt>
          <cx:pt idx="269148">41</cx:pt>
          <cx:pt idx="269149">4</cx:pt>
          <cx:pt idx="269150">6</cx:pt>
          <cx:pt idx="269151">9</cx:pt>
          <cx:pt idx="269152">5</cx:pt>
          <cx:pt idx="269153">1</cx:pt>
          <cx:pt idx="269154">19</cx:pt>
          <cx:pt idx="269155">2</cx:pt>
          <cx:pt idx="269156">100</cx:pt>
          <cx:pt idx="269157">0</cx:pt>
          <cx:pt idx="269158">8</cx:pt>
          <cx:pt idx="269159">35</cx:pt>
          <cx:pt idx="269160">4</cx:pt>
          <cx:pt idx="269161">59</cx:pt>
          <cx:pt idx="269162">1</cx:pt>
          <cx:pt idx="269163">9</cx:pt>
          <cx:pt idx="269164">10</cx:pt>
          <cx:pt idx="269165">3</cx:pt>
          <cx:pt idx="269166">18</cx:pt>
          <cx:pt idx="269167">2</cx:pt>
          <cx:pt idx="269168">12</cx:pt>
          <cx:pt idx="269169">0</cx:pt>
          <cx:pt idx="269170">24</cx:pt>
          <cx:pt idx="269171">4</cx:pt>
          <cx:pt idx="269172">6</cx:pt>
          <cx:pt idx="269173">35</cx:pt>
          <cx:pt idx="269174">5</cx:pt>
          <cx:pt idx="269175">19</cx:pt>
          <cx:pt idx="269176">46</cx:pt>
          <cx:pt idx="269177">2</cx:pt>
          <cx:pt idx="269178">17</cx:pt>
          <cx:pt idx="269179">15</cx:pt>
          <cx:pt idx="269180">4</cx:pt>
          <cx:pt idx="269181">8</cx:pt>
          <cx:pt idx="269182">95</cx:pt>
          <cx:pt idx="269183">3</cx:pt>
          <cx:pt idx="269184">7</cx:pt>
          <cx:pt idx="269185">2</cx:pt>
          <cx:pt idx="269186">3</cx:pt>
          <cx:pt idx="269187">6</cx:pt>
          <cx:pt idx="269188">6</cx:pt>
          <cx:pt idx="269189">19</cx:pt>
          <cx:pt idx="269190">10</cx:pt>
          <cx:pt idx="269191">25</cx:pt>
          <cx:pt idx="269192">20</cx:pt>
          <cx:pt idx="269193">11</cx:pt>
          <cx:pt idx="269194">8</cx:pt>
          <cx:pt idx="269195">13</cx:pt>
          <cx:pt idx="269196">6</cx:pt>
          <cx:pt idx="269197">2</cx:pt>
          <cx:pt idx="269198">41</cx:pt>
          <cx:pt idx="269199">49</cx:pt>
          <cx:pt idx="269200">5</cx:pt>
          <cx:pt idx="269201">6</cx:pt>
          <cx:pt idx="269202">5</cx:pt>
          <cx:pt idx="269203">5</cx:pt>
          <cx:pt idx="269204">9</cx:pt>
          <cx:pt idx="269205">1</cx:pt>
          <cx:pt idx="269206">14</cx:pt>
          <cx:pt idx="269207">5</cx:pt>
          <cx:pt idx="269208">22</cx:pt>
          <cx:pt idx="269209">3</cx:pt>
          <cx:pt idx="269210">40</cx:pt>
          <cx:pt idx="269211">2</cx:pt>
          <cx:pt idx="269212">20</cx:pt>
          <cx:pt idx="269213">2</cx:pt>
          <cx:pt idx="269214">2</cx:pt>
          <cx:pt idx="269215">15</cx:pt>
          <cx:pt idx="269216">19</cx:pt>
          <cx:pt idx="269217">30</cx:pt>
          <cx:pt idx="269218">10</cx:pt>
          <cx:pt idx="269219">2</cx:pt>
          <cx:pt idx="269220">1</cx:pt>
          <cx:pt idx="269221">12</cx:pt>
          <cx:pt idx="269222">8</cx:pt>
          <cx:pt idx="269223">1</cx:pt>
          <cx:pt idx="269224">75</cx:pt>
          <cx:pt idx="269225">6</cx:pt>
          <cx:pt idx="269226">9</cx:pt>
          <cx:pt idx="269227">5</cx:pt>
          <cx:pt idx="269228">4</cx:pt>
          <cx:pt idx="269229">5</cx:pt>
          <cx:pt idx="269230">11</cx:pt>
          <cx:pt idx="269231">285</cx:pt>
          <cx:pt idx="269232">33</cx:pt>
          <cx:pt idx="269233">96</cx:pt>
          <cx:pt idx="269234">30</cx:pt>
          <cx:pt idx="269235">12</cx:pt>
          <cx:pt idx="269236">50</cx:pt>
          <cx:pt idx="269237">10</cx:pt>
          <cx:pt idx="269238">4</cx:pt>
          <cx:pt idx="269239">40</cx:pt>
          <cx:pt idx="269240">40</cx:pt>
          <cx:pt idx="269241">14</cx:pt>
          <cx:pt idx="269242">37</cx:pt>
          <cx:pt idx="269243">30</cx:pt>
          <cx:pt idx="269244">50</cx:pt>
          <cx:pt idx="269245">54</cx:pt>
          <cx:pt idx="269246">30</cx:pt>
          <cx:pt idx="269247">20</cx:pt>
          <cx:pt idx="269248">9</cx:pt>
          <cx:pt idx="269249">91</cx:pt>
          <cx:pt idx="269250">70</cx:pt>
          <cx:pt idx="269251">8</cx:pt>
          <cx:pt idx="269252">12</cx:pt>
          <cx:pt idx="269253">30</cx:pt>
          <cx:pt idx="269254">20</cx:pt>
          <cx:pt idx="269255">16</cx:pt>
          <cx:pt idx="269256">3</cx:pt>
          <cx:pt idx="269257">10</cx:pt>
          <cx:pt idx="269258">11</cx:pt>
          <cx:pt idx="269259">6</cx:pt>
          <cx:pt idx="269260">51</cx:pt>
          <cx:pt idx="269261">50</cx:pt>
          <cx:pt idx="269262">22</cx:pt>
          <cx:pt idx="269263">18</cx:pt>
          <cx:pt idx="269264">20</cx:pt>
          <cx:pt idx="269265">25</cx:pt>
          <cx:pt idx="269266">1</cx:pt>
          <cx:pt idx="269267">78</cx:pt>
          <cx:pt idx="269268">23</cx:pt>
          <cx:pt idx="269269">5</cx:pt>
          <cx:pt idx="269270">10</cx:pt>
          <cx:pt idx="269271">9</cx:pt>
          <cx:pt idx="269272">9</cx:pt>
          <cx:pt idx="269273">1</cx:pt>
          <cx:pt idx="269274">24</cx:pt>
          <cx:pt idx="269275">15</cx:pt>
          <cx:pt idx="269276">55</cx:pt>
          <cx:pt idx="269277">4</cx:pt>
          <cx:pt idx="269278">32</cx:pt>
          <cx:pt idx="269279">18</cx:pt>
          <cx:pt idx="269280">1</cx:pt>
          <cx:pt idx="269281">90</cx:pt>
          <cx:pt idx="269282">65</cx:pt>
          <cx:pt idx="269283">40</cx:pt>
          <cx:pt idx="269284">283</cx:pt>
          <cx:pt idx="269285">17</cx:pt>
          <cx:pt idx="269286">15</cx:pt>
          <cx:pt idx="269287">12</cx:pt>
          <cx:pt idx="269288">39</cx:pt>
          <cx:pt idx="269289">18</cx:pt>
          <cx:pt idx="269290">236</cx:pt>
          <cx:pt idx="269291">3</cx:pt>
          <cx:pt idx="269292">11</cx:pt>
          <cx:pt idx="269293">2</cx:pt>
          <cx:pt idx="269294">28</cx:pt>
          <cx:pt idx="269295">60</cx:pt>
          <cx:pt idx="269296">36</cx:pt>
          <cx:pt idx="269297">6</cx:pt>
          <cx:pt idx="269298">4</cx:pt>
          <cx:pt idx="269299">0</cx:pt>
          <cx:pt idx="269300">4</cx:pt>
          <cx:pt idx="269301">3</cx:pt>
          <cx:pt idx="269302">2</cx:pt>
          <cx:pt idx="269303">10</cx:pt>
          <cx:pt idx="269304">16</cx:pt>
          <cx:pt idx="269305">5</cx:pt>
          <cx:pt idx="269306">41</cx:pt>
          <cx:pt idx="269307">5</cx:pt>
          <cx:pt idx="269308">0</cx:pt>
          <cx:pt idx="269309">10</cx:pt>
          <cx:pt idx="269310">2</cx:pt>
          <cx:pt idx="269311">4</cx:pt>
          <cx:pt idx="269312">2</cx:pt>
          <cx:pt idx="269313">4</cx:pt>
          <cx:pt idx="269314">6</cx:pt>
          <cx:pt idx="269315">13</cx:pt>
          <cx:pt idx="269316">5</cx:pt>
          <cx:pt idx="269317">0</cx:pt>
          <cx:pt idx="269318">1</cx:pt>
          <cx:pt idx="269319">14</cx:pt>
          <cx:pt idx="269320">1</cx:pt>
          <cx:pt idx="269321">24</cx:pt>
          <cx:pt idx="269322">1</cx:pt>
          <cx:pt idx="269323">7</cx:pt>
          <cx:pt idx="269324">4</cx:pt>
          <cx:pt idx="269325">3</cx:pt>
          <cx:pt idx="269326">1</cx:pt>
          <cx:pt idx="269327">50</cx:pt>
          <cx:pt idx="269328">20</cx:pt>
          <cx:pt idx="269329">12</cx:pt>
          <cx:pt idx="269330">16</cx:pt>
          <cx:pt idx="269331">11</cx:pt>
          <cx:pt idx="269332">14</cx:pt>
          <cx:pt idx="269333">6</cx:pt>
          <cx:pt idx="269334">5</cx:pt>
          <cx:pt idx="269335">24</cx:pt>
          <cx:pt idx="269336">1</cx:pt>
          <cx:pt idx="269337">8</cx:pt>
          <cx:pt idx="269338">46</cx:pt>
          <cx:pt idx="269339">24</cx:pt>
          <cx:pt idx="269340">6</cx:pt>
          <cx:pt idx="269341">13</cx:pt>
          <cx:pt idx="269342">8</cx:pt>
          <cx:pt idx="269343">4</cx:pt>
          <cx:pt idx="269344">132</cx:pt>
          <cx:pt idx="269345">43</cx:pt>
          <cx:pt idx="269346">15</cx:pt>
          <cx:pt idx="269347">8</cx:pt>
          <cx:pt idx="269348">13</cx:pt>
          <cx:pt idx="269349">50</cx:pt>
          <cx:pt idx="269350">25</cx:pt>
          <cx:pt idx="269351">7</cx:pt>
          <cx:pt idx="269352">12</cx:pt>
          <cx:pt idx="269353">9</cx:pt>
          <cx:pt idx="269354">17</cx:pt>
          <cx:pt idx="269355">4</cx:pt>
          <cx:pt idx="269356">10</cx:pt>
          <cx:pt idx="269357">40</cx:pt>
          <cx:pt idx="269358">2</cx:pt>
          <cx:pt idx="269359">6</cx:pt>
          <cx:pt idx="269360">2</cx:pt>
          <cx:pt idx="269361">11</cx:pt>
          <cx:pt idx="269362">5</cx:pt>
          <cx:pt idx="269363">4</cx:pt>
          <cx:pt idx="269364">25</cx:pt>
          <cx:pt idx="269365">5</cx:pt>
          <cx:pt idx="269366">1</cx:pt>
          <cx:pt idx="269367">2</cx:pt>
          <cx:pt idx="269368">5</cx:pt>
          <cx:pt idx="269369">4</cx:pt>
          <cx:pt idx="269370">24</cx:pt>
          <cx:pt idx="269371">28</cx:pt>
          <cx:pt idx="269372">40</cx:pt>
          <cx:pt idx="269373">3</cx:pt>
          <cx:pt idx="269374">34</cx:pt>
          <cx:pt idx="269375">5</cx:pt>
          <cx:pt idx="269376">9</cx:pt>
          <cx:pt idx="269377">4</cx:pt>
          <cx:pt idx="269378">12</cx:pt>
          <cx:pt idx="269379">3</cx:pt>
          <cx:pt idx="269380">2</cx:pt>
          <cx:pt idx="269381">2</cx:pt>
          <cx:pt idx="269382">17</cx:pt>
          <cx:pt idx="269383">18</cx:pt>
          <cx:pt idx="269384">7</cx:pt>
          <cx:pt idx="269385">8</cx:pt>
          <cx:pt idx="269386">30</cx:pt>
          <cx:pt idx="269387">10</cx:pt>
          <cx:pt idx="269388">15</cx:pt>
          <cx:pt idx="269389">3</cx:pt>
          <cx:pt idx="269390">3</cx:pt>
          <cx:pt idx="269391">10</cx:pt>
          <cx:pt idx="269392">6</cx:pt>
          <cx:pt idx="269393">4</cx:pt>
          <cx:pt idx="269394">21</cx:pt>
          <cx:pt idx="269395">2</cx:pt>
          <cx:pt idx="269396">29</cx:pt>
          <cx:pt idx="269397">3</cx:pt>
          <cx:pt idx="269398">17</cx:pt>
          <cx:pt idx="269399">7</cx:pt>
          <cx:pt idx="269400">10</cx:pt>
          <cx:pt idx="269401">4</cx:pt>
          <cx:pt idx="269402">2</cx:pt>
          <cx:pt idx="269403">1</cx:pt>
          <cx:pt idx="269404">5</cx:pt>
          <cx:pt idx="269405">5</cx:pt>
          <cx:pt idx="269406">10</cx:pt>
          <cx:pt idx="269407">1</cx:pt>
          <cx:pt idx="269408">8</cx:pt>
          <cx:pt idx="269409">6</cx:pt>
          <cx:pt idx="269410">6</cx:pt>
          <cx:pt idx="269411">8</cx:pt>
          <cx:pt idx="269412">9</cx:pt>
          <cx:pt idx="269413">6</cx:pt>
          <cx:pt idx="269414">4</cx:pt>
          <cx:pt idx="269415">16</cx:pt>
          <cx:pt idx="269416">9</cx:pt>
          <cx:pt idx="269417">7</cx:pt>
          <cx:pt idx="269418">10</cx:pt>
          <cx:pt idx="269419">6</cx:pt>
          <cx:pt idx="269420">30</cx:pt>
          <cx:pt idx="269421">7</cx:pt>
          <cx:pt idx="269422">7</cx:pt>
          <cx:pt idx="269423">5</cx:pt>
          <cx:pt idx="269424">25</cx:pt>
          <cx:pt idx="269425">13</cx:pt>
          <cx:pt idx="269426">1</cx:pt>
          <cx:pt idx="269427">20</cx:pt>
          <cx:pt idx="269428">7</cx:pt>
          <cx:pt idx="269429">34</cx:pt>
          <cx:pt idx="269430">20</cx:pt>
          <cx:pt idx="269431">4</cx:pt>
          <cx:pt idx="269432">2</cx:pt>
          <cx:pt idx="269433">5</cx:pt>
          <cx:pt idx="269434">8</cx:pt>
          <cx:pt idx="269435">3</cx:pt>
          <cx:pt idx="269436">26</cx:pt>
          <cx:pt idx="269437">12</cx:pt>
          <cx:pt idx="269438">7</cx:pt>
          <cx:pt idx="269439">23</cx:pt>
          <cx:pt idx="269440">43</cx:pt>
          <cx:pt idx="269441">12</cx:pt>
          <cx:pt idx="269442">42</cx:pt>
          <cx:pt idx="269443">12</cx:pt>
          <cx:pt idx="269444">11</cx:pt>
          <cx:pt idx="269445">22</cx:pt>
          <cx:pt idx="269446">18</cx:pt>
          <cx:pt idx="269447">21</cx:pt>
          <cx:pt idx="269448">24</cx:pt>
          <cx:pt idx="269449">10</cx:pt>
          <cx:pt idx="269450">35</cx:pt>
          <cx:pt idx="269451">2</cx:pt>
          <cx:pt idx="269452">4</cx:pt>
          <cx:pt idx="269453">30</cx:pt>
          <cx:pt idx="269454">19</cx:pt>
          <cx:pt idx="269455">21</cx:pt>
          <cx:pt idx="269456">18</cx:pt>
          <cx:pt idx="269457">10</cx:pt>
          <cx:pt idx="269458">5</cx:pt>
          <cx:pt idx="269459">7</cx:pt>
          <cx:pt idx="269460">36</cx:pt>
          <cx:pt idx="269461">0</cx:pt>
          <cx:pt idx="269462">23</cx:pt>
          <cx:pt idx="269463">6</cx:pt>
          <cx:pt idx="269464">14</cx:pt>
          <cx:pt idx="269465">56</cx:pt>
          <cx:pt idx="269466">9</cx:pt>
          <cx:pt idx="269467">9</cx:pt>
          <cx:pt idx="269468">2</cx:pt>
          <cx:pt idx="269469">33</cx:pt>
          <cx:pt idx="269470">26</cx:pt>
          <cx:pt idx="269471">1</cx:pt>
          <cx:pt idx="269472">3</cx:pt>
          <cx:pt idx="269473">6</cx:pt>
          <cx:pt idx="269474">5</cx:pt>
          <cx:pt idx="269475">8</cx:pt>
          <cx:pt idx="269476">47</cx:pt>
          <cx:pt idx="269477">3</cx:pt>
          <cx:pt idx="269478">23</cx:pt>
          <cx:pt idx="269479">42</cx:pt>
          <cx:pt idx="269480">68</cx:pt>
          <cx:pt idx="269481">41</cx:pt>
          <cx:pt idx="269482">12</cx:pt>
          <cx:pt idx="269483">6</cx:pt>
          <cx:pt idx="269484">29</cx:pt>
          <cx:pt idx="269485">4</cx:pt>
          <cx:pt idx="269486">8</cx:pt>
          <cx:pt idx="269487">16</cx:pt>
          <cx:pt idx="269488">300</cx:pt>
          <cx:pt idx="269489">6</cx:pt>
          <cx:pt idx="269490">6</cx:pt>
          <cx:pt idx="269491">67</cx:pt>
          <cx:pt idx="269492">16</cx:pt>
          <cx:pt idx="269493">8</cx:pt>
          <cx:pt idx="269494">5</cx:pt>
          <cx:pt idx="269495">36</cx:pt>
          <cx:pt idx="269496">20</cx:pt>
          <cx:pt idx="269497">20</cx:pt>
          <cx:pt idx="269498">40</cx:pt>
          <cx:pt idx="269499">20</cx:pt>
          <cx:pt idx="269500">15</cx:pt>
          <cx:pt idx="269501">10</cx:pt>
          <cx:pt idx="269502">19</cx:pt>
          <cx:pt idx="269503">7</cx:pt>
          <cx:pt idx="269504">6</cx:pt>
          <cx:pt idx="269505">7</cx:pt>
          <cx:pt idx="269506">65</cx:pt>
          <cx:pt idx="269507">9</cx:pt>
          <cx:pt idx="269508">24</cx:pt>
          <cx:pt idx="269509">17</cx:pt>
          <cx:pt idx="269510">5</cx:pt>
          <cx:pt idx="269511">13</cx:pt>
          <cx:pt idx="269512">105</cx:pt>
          <cx:pt idx="269513">3</cx:pt>
          <cx:pt idx="269514">2</cx:pt>
          <cx:pt idx="269515">2</cx:pt>
          <cx:pt idx="269516">30</cx:pt>
          <cx:pt idx="269517">1</cx:pt>
          <cx:pt idx="269518">27</cx:pt>
          <cx:pt idx="269519">18</cx:pt>
          <cx:pt idx="269520">21</cx:pt>
          <cx:pt idx="269521">43</cx:pt>
          <cx:pt idx="269522">15</cx:pt>
          <cx:pt idx="269523">20</cx:pt>
          <cx:pt idx="269524">9</cx:pt>
          <cx:pt idx="269525">2</cx:pt>
          <cx:pt idx="269526">2</cx:pt>
          <cx:pt idx="269527">2</cx:pt>
          <cx:pt idx="269528">21</cx:pt>
          <cx:pt idx="269529">13</cx:pt>
          <cx:pt idx="269530">7</cx:pt>
          <cx:pt idx="269531">13</cx:pt>
          <cx:pt idx="269532">12</cx:pt>
          <cx:pt idx="269533">9</cx:pt>
          <cx:pt idx="269534">35</cx:pt>
          <cx:pt idx="269535">2</cx:pt>
          <cx:pt idx="269536">8</cx:pt>
          <cx:pt idx="269537">9</cx:pt>
          <cx:pt idx="269538">5</cx:pt>
          <cx:pt idx="269539">2</cx:pt>
          <cx:pt idx="269540">1</cx:pt>
          <cx:pt idx="269541">2</cx:pt>
          <cx:pt idx="269542">1</cx:pt>
          <cx:pt idx="269543">20</cx:pt>
          <cx:pt idx="269544">22</cx:pt>
          <cx:pt idx="269545">12</cx:pt>
          <cx:pt idx="269546">11</cx:pt>
          <cx:pt idx="269547">6</cx:pt>
          <cx:pt idx="269548">24</cx:pt>
          <cx:pt idx="269549">8</cx:pt>
          <cx:pt idx="269550">21</cx:pt>
          <cx:pt idx="269551">14</cx:pt>
          <cx:pt idx="269552">2</cx:pt>
          <cx:pt idx="269553">8</cx:pt>
          <cx:pt idx="269554">19</cx:pt>
          <cx:pt idx="269555">15</cx:pt>
          <cx:pt idx="269556">5</cx:pt>
          <cx:pt idx="269557">17</cx:pt>
          <cx:pt idx="269558">15</cx:pt>
          <cx:pt idx="269559">150</cx:pt>
          <cx:pt idx="269560">13</cx:pt>
          <cx:pt idx="269561">45</cx:pt>
          <cx:pt idx="269562">5</cx:pt>
          <cx:pt idx="269563">28</cx:pt>
          <cx:pt idx="269564">5</cx:pt>
          <cx:pt idx="269565">41</cx:pt>
          <cx:pt idx="269566">4</cx:pt>
          <cx:pt idx="269567">40</cx:pt>
          <cx:pt idx="269568">90</cx:pt>
          <cx:pt idx="269569">5</cx:pt>
          <cx:pt idx="269570">26</cx:pt>
          <cx:pt idx="269571">7</cx:pt>
          <cx:pt idx="269572">7</cx:pt>
          <cx:pt idx="269573">11</cx:pt>
          <cx:pt idx="269574">7</cx:pt>
          <cx:pt idx="269575">9</cx:pt>
          <cx:pt idx="269576">17</cx:pt>
          <cx:pt idx="269577">31</cx:pt>
          <cx:pt idx="269578">18</cx:pt>
          <cx:pt idx="269579">5</cx:pt>
          <cx:pt idx="269580">11</cx:pt>
          <cx:pt idx="269581">2</cx:pt>
          <cx:pt idx="269582">7</cx:pt>
          <cx:pt idx="269583">10</cx:pt>
          <cx:pt idx="269584">18</cx:pt>
          <cx:pt idx="269585">8</cx:pt>
          <cx:pt idx="269586">28</cx:pt>
          <cx:pt idx="269587">11</cx:pt>
          <cx:pt idx="269588">5</cx:pt>
          <cx:pt idx="269589">2</cx:pt>
          <cx:pt idx="269590">56</cx:pt>
          <cx:pt idx="269591">27</cx:pt>
          <cx:pt idx="269592">13</cx:pt>
          <cx:pt idx="269593">19</cx:pt>
          <cx:pt idx="269594">14</cx:pt>
          <cx:pt idx="269595">1</cx:pt>
          <cx:pt idx="269596">21</cx:pt>
          <cx:pt idx="269597">50</cx:pt>
          <cx:pt idx="269598">5</cx:pt>
          <cx:pt idx="269599">0</cx:pt>
          <cx:pt idx="269600">1</cx:pt>
          <cx:pt idx="269601">51</cx:pt>
          <cx:pt idx="269602">3</cx:pt>
          <cx:pt idx="269603">13</cx:pt>
          <cx:pt idx="269604">5</cx:pt>
          <cx:pt idx="269605">2</cx:pt>
          <cx:pt idx="269606">1</cx:pt>
          <cx:pt idx="269607">68</cx:pt>
          <cx:pt idx="269608">4</cx:pt>
          <cx:pt idx="269609">6</cx:pt>
          <cx:pt idx="269610">6</cx:pt>
          <cx:pt idx="269611">27</cx:pt>
          <cx:pt idx="269612">15</cx:pt>
          <cx:pt idx="269613">12</cx:pt>
          <cx:pt idx="269614">32</cx:pt>
          <cx:pt idx="269615">4</cx:pt>
          <cx:pt idx="269616">6</cx:pt>
          <cx:pt idx="269617">8</cx:pt>
          <cx:pt idx="269618">1</cx:pt>
          <cx:pt idx="269619">8</cx:pt>
          <cx:pt idx="269620">18</cx:pt>
          <cx:pt idx="269621">45</cx:pt>
          <cx:pt idx="269622">7</cx:pt>
          <cx:pt idx="269623">29</cx:pt>
          <cx:pt idx="269624">14</cx:pt>
          <cx:pt idx="269625">9</cx:pt>
          <cx:pt idx="269626">6</cx:pt>
          <cx:pt idx="269627">9</cx:pt>
          <cx:pt idx="269628">108</cx:pt>
          <cx:pt idx="269629">33</cx:pt>
          <cx:pt idx="269630">31</cx:pt>
          <cx:pt idx="269631">2</cx:pt>
          <cx:pt idx="269632">8</cx:pt>
          <cx:pt idx="269633">0</cx:pt>
          <cx:pt idx="269634">0</cx:pt>
          <cx:pt idx="269635">0</cx:pt>
          <cx:pt idx="269636">0</cx:pt>
          <cx:pt idx="269637">0</cx:pt>
          <cx:pt idx="269638">9</cx:pt>
          <cx:pt idx="269639">6</cx:pt>
          <cx:pt idx="269640">3</cx:pt>
          <cx:pt idx="269641">2</cx:pt>
          <cx:pt idx="269642">19</cx:pt>
          <cx:pt idx="269643">6</cx:pt>
          <cx:pt idx="269644">25</cx:pt>
          <cx:pt idx="269645">1</cx:pt>
          <cx:pt idx="269646">3</cx:pt>
          <cx:pt idx="269647">6</cx:pt>
          <cx:pt idx="269648">15</cx:pt>
          <cx:pt idx="269649">25</cx:pt>
          <cx:pt idx="269650">3</cx:pt>
          <cx:pt idx="269651">6</cx:pt>
          <cx:pt idx="269652">12</cx:pt>
          <cx:pt idx="269653">8</cx:pt>
          <cx:pt idx="269654">1</cx:pt>
          <cx:pt idx="269655">161</cx:pt>
          <cx:pt idx="269656">31</cx:pt>
          <cx:pt idx="269657">11</cx:pt>
          <cx:pt idx="269658">84</cx:pt>
          <cx:pt idx="269659">6</cx:pt>
          <cx:pt idx="269660">0</cx:pt>
          <cx:pt idx="269661">0</cx:pt>
          <cx:pt idx="269662">59</cx:pt>
          <cx:pt idx="269663">57</cx:pt>
          <cx:pt idx="269664">15</cx:pt>
          <cx:pt idx="269665">118</cx:pt>
          <cx:pt idx="269666">32</cx:pt>
          <cx:pt idx="269667">5</cx:pt>
          <cx:pt idx="269668">6</cx:pt>
          <cx:pt idx="269669">1</cx:pt>
          <cx:pt idx="269670">18</cx:pt>
          <cx:pt idx="269671">4</cx:pt>
          <cx:pt idx="269672">7</cx:pt>
          <cx:pt idx="269673">20</cx:pt>
          <cx:pt idx="269674">75</cx:pt>
          <cx:pt idx="269675">11</cx:pt>
          <cx:pt idx="269676">1</cx:pt>
          <cx:pt idx="269677">4</cx:pt>
          <cx:pt idx="269678">26</cx:pt>
          <cx:pt idx="269679">1</cx:pt>
          <cx:pt idx="269680">4</cx:pt>
          <cx:pt idx="269681">36</cx:pt>
          <cx:pt idx="269682">5</cx:pt>
          <cx:pt idx="269683">12</cx:pt>
          <cx:pt idx="269684">5</cx:pt>
          <cx:pt idx="269685">7</cx:pt>
          <cx:pt idx="269686">9</cx:pt>
          <cx:pt idx="269687">5</cx:pt>
          <cx:pt idx="269688">20</cx:pt>
          <cx:pt idx="269689">21</cx:pt>
          <cx:pt idx="269690">30</cx:pt>
          <cx:pt idx="269691">14</cx:pt>
          <cx:pt idx="269692">30</cx:pt>
          <cx:pt idx="269693">34</cx:pt>
          <cx:pt idx="269694">1</cx:pt>
          <cx:pt idx="269695">34</cx:pt>
          <cx:pt idx="269696">20</cx:pt>
          <cx:pt idx="269697">7</cx:pt>
          <cx:pt idx="269698">2</cx:pt>
          <cx:pt idx="269699">59</cx:pt>
          <cx:pt idx="269700">35</cx:pt>
          <cx:pt idx="269701">32</cx:pt>
          <cx:pt idx="269702">22</cx:pt>
          <cx:pt idx="269703">9</cx:pt>
          <cx:pt idx="269704">29</cx:pt>
          <cx:pt idx="269705">3</cx:pt>
          <cx:pt idx="269706">4</cx:pt>
          <cx:pt idx="269707">22</cx:pt>
          <cx:pt idx="269708">25</cx:pt>
          <cx:pt idx="269709">18</cx:pt>
          <cx:pt idx="269710">61</cx:pt>
          <cx:pt idx="269711">0</cx:pt>
          <cx:pt idx="269712">20</cx:pt>
          <cx:pt idx="269713">25</cx:pt>
          <cx:pt idx="269714">8</cx:pt>
          <cx:pt idx="269715">1</cx:pt>
          <cx:pt idx="269716">27</cx:pt>
          <cx:pt idx="269717">2</cx:pt>
          <cx:pt idx="269718">19</cx:pt>
          <cx:pt idx="269719">5</cx:pt>
          <cx:pt idx="269720">73</cx:pt>
          <cx:pt idx="269721">3</cx:pt>
          <cx:pt idx="269722">7</cx:pt>
          <cx:pt idx="269723">2</cx:pt>
          <cx:pt idx="269724">23</cx:pt>
          <cx:pt idx="269725">9</cx:pt>
          <cx:pt idx="269726">8</cx:pt>
          <cx:pt idx="269727">3</cx:pt>
          <cx:pt idx="269728">13</cx:pt>
          <cx:pt idx="269729">10</cx:pt>
          <cx:pt idx="269730">12</cx:pt>
          <cx:pt idx="269731">39</cx:pt>
          <cx:pt idx="269732">17</cx:pt>
          <cx:pt idx="269733">4</cx:pt>
          <cx:pt idx="269734">0</cx:pt>
          <cx:pt idx="269735">2</cx:pt>
          <cx:pt idx="269736">1</cx:pt>
          <cx:pt idx="269737">5</cx:pt>
          <cx:pt idx="269738">4</cx:pt>
          <cx:pt idx="269739">3</cx:pt>
          <cx:pt idx="269740">62</cx:pt>
          <cx:pt idx="269741">31</cx:pt>
          <cx:pt idx="269742">11</cx:pt>
          <cx:pt idx="269743">3</cx:pt>
          <cx:pt idx="269744">53</cx:pt>
          <cx:pt idx="269745">12</cx:pt>
          <cx:pt idx="269746">19</cx:pt>
          <cx:pt idx="269747">16</cx:pt>
          <cx:pt idx="269748">33</cx:pt>
          <cx:pt idx="269749">19</cx:pt>
          <cx:pt idx="269750">20</cx:pt>
          <cx:pt idx="269751">27</cx:pt>
          <cx:pt idx="269752">24</cx:pt>
          <cx:pt idx="269753">22</cx:pt>
          <cx:pt idx="269754">1</cx:pt>
          <cx:pt idx="269755">10</cx:pt>
          <cx:pt idx="269756">18</cx:pt>
          <cx:pt idx="269757">1</cx:pt>
          <cx:pt idx="269758">9</cx:pt>
          <cx:pt idx="269759">9</cx:pt>
          <cx:pt idx="269760">10</cx:pt>
          <cx:pt idx="269761">9</cx:pt>
          <cx:pt idx="269762">1</cx:pt>
          <cx:pt idx="269763">16</cx:pt>
          <cx:pt idx="269764">14</cx:pt>
          <cx:pt idx="269765">14</cx:pt>
          <cx:pt idx="269766">6</cx:pt>
          <cx:pt idx="269767">4</cx:pt>
          <cx:pt idx="269768">6</cx:pt>
          <cx:pt idx="269769">3</cx:pt>
          <cx:pt idx="269770">6</cx:pt>
          <cx:pt idx="269771">21</cx:pt>
          <cx:pt idx="269772">1</cx:pt>
          <cx:pt idx="269773">23</cx:pt>
          <cx:pt idx="269774">9</cx:pt>
          <cx:pt idx="269775">25</cx:pt>
          <cx:pt idx="269776">3</cx:pt>
          <cx:pt idx="269777">29</cx:pt>
          <cx:pt idx="269778">1</cx:pt>
          <cx:pt idx="269779">2</cx:pt>
          <cx:pt idx="269780">19</cx:pt>
          <cx:pt idx="269781">84</cx:pt>
          <cx:pt idx="269782">5</cx:pt>
          <cx:pt idx="269783">123</cx:pt>
          <cx:pt idx="269784">20</cx:pt>
          <cx:pt idx="269785">11</cx:pt>
          <cx:pt idx="269786">6</cx:pt>
          <cx:pt idx="269787">4</cx:pt>
          <cx:pt idx="269788">0</cx:pt>
          <cx:pt idx="269789">4</cx:pt>
          <cx:pt idx="269790">907</cx:pt>
          <cx:pt idx="269791">1</cx:pt>
          <cx:pt idx="269792">1</cx:pt>
          <cx:pt idx="269793">3</cx:pt>
          <cx:pt idx="269794">40</cx:pt>
          <cx:pt idx="269795">51</cx:pt>
          <cx:pt idx="269796">5</cx:pt>
          <cx:pt idx="269797">15</cx:pt>
          <cx:pt idx="269798">30</cx:pt>
          <cx:pt idx="269799">20</cx:pt>
          <cx:pt idx="269800">70</cx:pt>
          <cx:pt idx="269801">2</cx:pt>
          <cx:pt idx="269802">20</cx:pt>
          <cx:pt idx="269803">20</cx:pt>
          <cx:pt idx="269804">9</cx:pt>
          <cx:pt idx="269805">13</cx:pt>
          <cx:pt idx="269806">36</cx:pt>
          <cx:pt idx="269807">292</cx:pt>
          <cx:pt idx="269808">14</cx:pt>
          <cx:pt idx="269809">65</cx:pt>
          <cx:pt idx="269810">10</cx:pt>
          <cx:pt idx="269811">5</cx:pt>
          <cx:pt idx="269812">2</cx:pt>
          <cx:pt idx="269813">12</cx:pt>
          <cx:pt idx="269814">8</cx:pt>
          <cx:pt idx="269815">0</cx:pt>
          <cx:pt idx="269816">19</cx:pt>
          <cx:pt idx="269817">6</cx:pt>
          <cx:pt idx="269818">3</cx:pt>
          <cx:pt idx="269819">19</cx:pt>
          <cx:pt idx="269820">2</cx:pt>
          <cx:pt idx="269821">9</cx:pt>
          <cx:pt idx="269822">28</cx:pt>
          <cx:pt idx="269823">5</cx:pt>
          <cx:pt idx="269824">8</cx:pt>
          <cx:pt idx="269825">3</cx:pt>
          <cx:pt idx="269826">138</cx:pt>
          <cx:pt idx="269827">1</cx:pt>
          <cx:pt idx="269828">33</cx:pt>
          <cx:pt idx="269829">0</cx:pt>
          <cx:pt idx="269830">19</cx:pt>
          <cx:pt idx="269831">19</cx:pt>
          <cx:pt idx="269832">62</cx:pt>
          <cx:pt idx="269833">137</cx:pt>
          <cx:pt idx="269834">3</cx:pt>
          <cx:pt idx="269835">30</cx:pt>
          <cx:pt idx="269836">5</cx:pt>
          <cx:pt idx="269837">7</cx:pt>
          <cx:pt idx="269838">3</cx:pt>
          <cx:pt idx="269839">11</cx:pt>
          <cx:pt idx="269840">12</cx:pt>
          <cx:pt idx="269841">20</cx:pt>
          <cx:pt idx="269842">5</cx:pt>
          <cx:pt idx="269843">63</cx:pt>
          <cx:pt idx="269844">152</cx:pt>
          <cx:pt idx="269845">158</cx:pt>
          <cx:pt idx="269846">38</cx:pt>
          <cx:pt idx="269847">39</cx:pt>
          <cx:pt idx="269848">98</cx:pt>
          <cx:pt idx="269849">159</cx:pt>
          <cx:pt idx="269850">9</cx:pt>
          <cx:pt idx="269851">231</cx:pt>
          <cx:pt idx="269852">7</cx:pt>
          <cx:pt idx="269853">26</cx:pt>
          <cx:pt idx="269854">100</cx:pt>
          <cx:pt idx="269855">199</cx:pt>
          <cx:pt idx="269856">52</cx:pt>
          <cx:pt idx="269857">29</cx:pt>
          <cx:pt idx="269858">15</cx:pt>
          <cx:pt idx="269859">28</cx:pt>
          <cx:pt idx="269860">9</cx:pt>
          <cx:pt idx="269861">12</cx:pt>
          <cx:pt idx="269862">6</cx:pt>
          <cx:pt idx="269863">17</cx:pt>
          <cx:pt idx="269864">3</cx:pt>
          <cx:pt idx="269865">2</cx:pt>
          <cx:pt idx="269866">3</cx:pt>
          <cx:pt idx="269867">3</cx:pt>
          <cx:pt idx="269868">7</cx:pt>
          <cx:pt idx="269869">14</cx:pt>
          <cx:pt idx="269870">9</cx:pt>
          <cx:pt idx="269871">14</cx:pt>
          <cx:pt idx="269872">13</cx:pt>
          <cx:pt idx="269873">36</cx:pt>
          <cx:pt idx="269874">20</cx:pt>
          <cx:pt idx="269875">18</cx:pt>
          <cx:pt idx="269876">2</cx:pt>
          <cx:pt idx="269877">5</cx:pt>
          <cx:pt idx="269878">4</cx:pt>
          <cx:pt idx="269879">34</cx:pt>
          <cx:pt idx="269880">7</cx:pt>
          <cx:pt idx="269881">7</cx:pt>
          <cx:pt idx="269882">21</cx:pt>
          <cx:pt idx="269883">103</cx:pt>
          <cx:pt idx="269884">24</cx:pt>
          <cx:pt idx="269885">6</cx:pt>
          <cx:pt idx="269886">31</cx:pt>
          <cx:pt idx="269887">36</cx:pt>
          <cx:pt idx="269888">33</cx:pt>
          <cx:pt idx="269889">33</cx:pt>
          <cx:pt idx="269890">8</cx:pt>
          <cx:pt idx="269891">2</cx:pt>
          <cx:pt idx="269892">3</cx:pt>
          <cx:pt idx="269893">9</cx:pt>
          <cx:pt idx="269894">7</cx:pt>
          <cx:pt idx="269895">24</cx:pt>
          <cx:pt idx="269896">13</cx:pt>
          <cx:pt idx="269897">6</cx:pt>
          <cx:pt idx="269898">10</cx:pt>
          <cx:pt idx="269899">13</cx:pt>
          <cx:pt idx="269900">26</cx:pt>
          <cx:pt idx="269901">4</cx:pt>
          <cx:pt idx="269902">4</cx:pt>
          <cx:pt idx="269903">4</cx:pt>
          <cx:pt idx="269904">10</cx:pt>
          <cx:pt idx="269905">7</cx:pt>
          <cx:pt idx="269906">8</cx:pt>
          <cx:pt idx="269907">8</cx:pt>
          <cx:pt idx="269908">6</cx:pt>
          <cx:pt idx="269909">41</cx:pt>
          <cx:pt idx="269910">13</cx:pt>
          <cx:pt idx="269911">6</cx:pt>
          <cx:pt idx="269912">16</cx:pt>
          <cx:pt idx="269913">10</cx:pt>
          <cx:pt idx="269914">10</cx:pt>
          <cx:pt idx="269915">13</cx:pt>
          <cx:pt idx="269916">40</cx:pt>
          <cx:pt idx="269917">8</cx:pt>
          <cx:pt idx="269918">14</cx:pt>
          <cx:pt idx="269919">6</cx:pt>
          <cx:pt idx="269920">1</cx:pt>
          <cx:pt idx="269921">10</cx:pt>
          <cx:pt idx="269922">0</cx:pt>
          <cx:pt idx="269923">16</cx:pt>
          <cx:pt idx="269924">165</cx:pt>
          <cx:pt idx="269925">145</cx:pt>
          <cx:pt idx="269926">10</cx:pt>
          <cx:pt idx="269927">22</cx:pt>
          <cx:pt idx="269928">45</cx:pt>
          <cx:pt idx="269929">185</cx:pt>
          <cx:pt idx="269930">6</cx:pt>
          <cx:pt idx="269931">1</cx:pt>
          <cx:pt idx="269932">0</cx:pt>
          <cx:pt idx="269933">2</cx:pt>
          <cx:pt idx="269934">3</cx:pt>
          <cx:pt idx="269935">3</cx:pt>
          <cx:pt idx="269936">3</cx:pt>
          <cx:pt idx="269937">100</cx:pt>
          <cx:pt idx="269938">11</cx:pt>
          <cx:pt idx="269939">0</cx:pt>
          <cx:pt idx="269940">3</cx:pt>
          <cx:pt idx="269941">1</cx:pt>
          <cx:pt idx="269942">2</cx:pt>
          <cx:pt idx="269943">20</cx:pt>
          <cx:pt idx="269944">12</cx:pt>
          <cx:pt idx="269945">25</cx:pt>
          <cx:pt idx="269946">1</cx:pt>
          <cx:pt idx="269947">2</cx:pt>
          <cx:pt idx="269948">2</cx:pt>
          <cx:pt idx="269949">2</cx:pt>
          <cx:pt idx="269950">35</cx:pt>
          <cx:pt idx="269951">4</cx:pt>
          <cx:pt idx="269952">8</cx:pt>
          <cx:pt idx="269953">2</cx:pt>
          <cx:pt idx="269954">14</cx:pt>
          <cx:pt idx="269955">26</cx:pt>
          <cx:pt idx="269956">4</cx:pt>
          <cx:pt idx="269957">6</cx:pt>
          <cx:pt idx="269958">1595</cx:pt>
          <cx:pt idx="269959">8</cx:pt>
          <cx:pt idx="269960">10</cx:pt>
          <cx:pt idx="269961">116</cx:pt>
          <cx:pt idx="269962">32</cx:pt>
          <cx:pt idx="269963">82</cx:pt>
          <cx:pt idx="269964">26</cx:pt>
          <cx:pt idx="269965">12</cx:pt>
          <cx:pt idx="269966">60</cx:pt>
          <cx:pt idx="269967">20</cx:pt>
          <cx:pt idx="269968">20</cx:pt>
          <cx:pt idx="269969">18</cx:pt>
          <cx:pt idx="269970">4</cx:pt>
          <cx:pt idx="269971">56</cx:pt>
          <cx:pt idx="269972">63</cx:pt>
          <cx:pt idx="269973">10</cx:pt>
          <cx:pt idx="269974">14</cx:pt>
          <cx:pt idx="269975">4</cx:pt>
          <cx:pt idx="269976">1</cx:pt>
          <cx:pt idx="269977">10</cx:pt>
          <cx:pt idx="269978">42</cx:pt>
          <cx:pt idx="269979">79</cx:pt>
          <cx:pt idx="269980">29</cx:pt>
          <cx:pt idx="269981">93</cx:pt>
          <cx:pt idx="269982">55</cx:pt>
          <cx:pt idx="269983">35</cx:pt>
          <cx:pt idx="269984">34</cx:pt>
          <cx:pt idx="269985">12</cx:pt>
          <cx:pt idx="269986">97</cx:pt>
          <cx:pt idx="269987">133</cx:pt>
          <cx:pt idx="269988">36</cx:pt>
          <cx:pt idx="269989">3</cx:pt>
          <cx:pt idx="269990">5</cx:pt>
          <cx:pt idx="269991">42</cx:pt>
          <cx:pt idx="269992">6</cx:pt>
          <cx:pt idx="269993">4</cx:pt>
          <cx:pt idx="269994">17</cx:pt>
          <cx:pt idx="269995">3</cx:pt>
          <cx:pt idx="269996">45</cx:pt>
          <cx:pt idx="269997">19</cx:pt>
          <cx:pt idx="269998">92</cx:pt>
          <cx:pt idx="269999">71</cx:pt>
          <cx:pt idx="270000">1</cx:pt>
          <cx:pt idx="270001">1</cx:pt>
          <cx:pt idx="270002">6</cx:pt>
          <cx:pt idx="270003">15</cx:pt>
          <cx:pt idx="270004">4</cx:pt>
          <cx:pt idx="270005">6</cx:pt>
          <cx:pt idx="270006">11</cx:pt>
          <cx:pt idx="270007">5</cx:pt>
          <cx:pt idx="270008">13</cx:pt>
          <cx:pt idx="270009">10</cx:pt>
          <cx:pt idx="270010">7</cx:pt>
          <cx:pt idx="270011">10</cx:pt>
          <cx:pt idx="270012">5</cx:pt>
          <cx:pt idx="270013">8</cx:pt>
          <cx:pt idx="270014">4</cx:pt>
          <cx:pt idx="270015">8</cx:pt>
          <cx:pt idx="270016">41</cx:pt>
          <cx:pt idx="270017">523</cx:pt>
          <cx:pt idx="270018">401</cx:pt>
          <cx:pt idx="270019">19</cx:pt>
          <cx:pt idx="270020">12</cx:pt>
          <cx:pt idx="270021">64</cx:pt>
          <cx:pt idx="270022">95</cx:pt>
          <cx:pt idx="270023">19</cx:pt>
          <cx:pt idx="270024">11</cx:pt>
          <cx:pt idx="270025">12</cx:pt>
          <cx:pt idx="270026">24</cx:pt>
          <cx:pt idx="270027">45</cx:pt>
          <cx:pt idx="270028">12</cx:pt>
          <cx:pt idx="270029">12</cx:pt>
          <cx:pt idx="270030">11</cx:pt>
          <cx:pt idx="270031">6</cx:pt>
          <cx:pt idx="270032">5</cx:pt>
          <cx:pt idx="270033">4</cx:pt>
          <cx:pt idx="270034">6</cx:pt>
          <cx:pt idx="270035">5</cx:pt>
          <cx:pt idx="270036">4</cx:pt>
          <cx:pt idx="270037">18</cx:pt>
          <cx:pt idx="270038">11</cx:pt>
          <cx:pt idx="270039">5</cx:pt>
          <cx:pt idx="270040">31</cx:pt>
          <cx:pt idx="270041">3</cx:pt>
          <cx:pt idx="270042">2</cx:pt>
          <cx:pt idx="270043">3</cx:pt>
          <cx:pt idx="270044">7</cx:pt>
          <cx:pt idx="270045">8</cx:pt>
          <cx:pt idx="270046">2</cx:pt>
          <cx:pt idx="270047">33</cx:pt>
          <cx:pt idx="270048">0</cx:pt>
          <cx:pt idx="270049">31</cx:pt>
          <cx:pt idx="270050">7</cx:pt>
          <cx:pt idx="270051">52</cx:pt>
          <cx:pt idx="270052">18</cx:pt>
          <cx:pt idx="270053">6</cx:pt>
          <cx:pt idx="270054">3</cx:pt>
          <cx:pt idx="270055">5</cx:pt>
          <cx:pt idx="270056">18</cx:pt>
          <cx:pt idx="270057">13</cx:pt>
          <cx:pt idx="270058">8</cx:pt>
          <cx:pt idx="270059">3</cx:pt>
          <cx:pt idx="270060">22</cx:pt>
          <cx:pt idx="270061">23</cx:pt>
          <cx:pt idx="270062">4</cx:pt>
          <cx:pt idx="270063">2</cx:pt>
          <cx:pt idx="270064">5</cx:pt>
          <cx:pt idx="270065">2</cx:pt>
          <cx:pt idx="270066">4</cx:pt>
          <cx:pt idx="270067">5</cx:pt>
          <cx:pt idx="270068">16</cx:pt>
          <cx:pt idx="270069">8</cx:pt>
          <cx:pt idx="270070">12</cx:pt>
          <cx:pt idx="270071">10</cx:pt>
          <cx:pt idx="270072">11</cx:pt>
          <cx:pt idx="270073">1</cx:pt>
          <cx:pt idx="270074">4</cx:pt>
          <cx:pt idx="270075">4</cx:pt>
          <cx:pt idx="270076">4</cx:pt>
          <cx:pt idx="270077">28</cx:pt>
          <cx:pt idx="270078">1</cx:pt>
          <cx:pt idx="270079">3</cx:pt>
          <cx:pt idx="270080">6</cx:pt>
          <cx:pt idx="270081">3</cx:pt>
          <cx:pt idx="270082">6</cx:pt>
          <cx:pt idx="270083">9</cx:pt>
          <cx:pt idx="270084">14</cx:pt>
          <cx:pt idx="270085">118</cx:pt>
          <cx:pt idx="270086">12</cx:pt>
          <cx:pt idx="270087">10</cx:pt>
          <cx:pt idx="270088">5</cx:pt>
          <cx:pt idx="270089">20</cx:pt>
          <cx:pt idx="270090">3</cx:pt>
          <cx:pt idx="270091">10</cx:pt>
          <cx:pt idx="270092">94</cx:pt>
          <cx:pt idx="270093">3</cx:pt>
          <cx:pt idx="270094">9</cx:pt>
          <cx:pt idx="270095">2</cx:pt>
          <cx:pt idx="270096">8</cx:pt>
          <cx:pt idx="270097">11</cx:pt>
          <cx:pt idx="270098">62</cx:pt>
          <cx:pt idx="270099">13</cx:pt>
          <cx:pt idx="270100">421</cx:pt>
          <cx:pt idx="270101">5</cx:pt>
          <cx:pt idx="270102">44</cx:pt>
          <cx:pt idx="270103">115</cx:pt>
          <cx:pt idx="270104">135</cx:pt>
          <cx:pt idx="270105">78</cx:pt>
          <cx:pt idx="270106">7</cx:pt>
          <cx:pt idx="270107">15</cx:pt>
          <cx:pt idx="270108">10</cx:pt>
          <cx:pt idx="270109">15</cx:pt>
          <cx:pt idx="270110">13</cx:pt>
          <cx:pt idx="270111">25</cx:pt>
          <cx:pt idx="270112">3</cx:pt>
          <cx:pt idx="270113">47</cx:pt>
          <cx:pt idx="270114">3</cx:pt>
          <cx:pt idx="270115">61</cx:pt>
          <cx:pt idx="270116">17</cx:pt>
          <cx:pt idx="270117">31</cx:pt>
          <cx:pt idx="270118">18</cx:pt>
          <cx:pt idx="270119">501</cx:pt>
          <cx:pt idx="270120">35</cx:pt>
          <cx:pt idx="270121">170</cx:pt>
          <cx:pt idx="270122">1000</cx:pt>
          <cx:pt idx="270123">15</cx:pt>
          <cx:pt idx="270124">8</cx:pt>
          <cx:pt idx="270125">1</cx:pt>
          <cx:pt idx="270126">1</cx:pt>
          <cx:pt idx="270127">60</cx:pt>
          <cx:pt idx="270128">8</cx:pt>
          <cx:pt idx="270129">21</cx:pt>
          <cx:pt idx="270130">619</cx:pt>
          <cx:pt idx="270131">1</cx:pt>
          <cx:pt idx="270132">10</cx:pt>
          <cx:pt idx="270133">34</cx:pt>
          <cx:pt idx="270134">6</cx:pt>
          <cx:pt idx="270135">6</cx:pt>
          <cx:pt idx="270136">9</cx:pt>
          <cx:pt idx="270137">13</cx:pt>
          <cx:pt idx="270138">129</cx:pt>
          <cx:pt idx="270139">91</cx:pt>
          <cx:pt idx="270140">10</cx:pt>
          <cx:pt idx="270141">10</cx:pt>
          <cx:pt idx="270142">43</cx:pt>
          <cx:pt idx="270143">286</cx:pt>
          <cx:pt idx="270144">45</cx:pt>
          <cx:pt idx="270145">1</cx:pt>
          <cx:pt idx="270146">141</cx:pt>
          <cx:pt idx="270147">1020</cx:pt>
          <cx:pt idx="270148">26</cx:pt>
          <cx:pt idx="270149">12</cx:pt>
          <cx:pt idx="270150">10</cx:pt>
          <cx:pt idx="270151">11</cx:pt>
          <cx:pt idx="270152">6</cx:pt>
          <cx:pt idx="270153">1</cx:pt>
          <cx:pt idx="270154">117</cx:pt>
          <cx:pt idx="270155">82</cx:pt>
          <cx:pt idx="270156">32</cx:pt>
          <cx:pt idx="270157">28</cx:pt>
          <cx:pt idx="270158">9</cx:pt>
          <cx:pt idx="270159">6</cx:pt>
          <cx:pt idx="270160">88</cx:pt>
          <cx:pt idx="270161">2</cx:pt>
          <cx:pt idx="270162">60</cx:pt>
          <cx:pt idx="270163">30</cx:pt>
          <cx:pt idx="270164">41</cx:pt>
          <cx:pt idx="270165">150</cx:pt>
          <cx:pt idx="270166">35</cx:pt>
          <cx:pt idx="270167">3</cx:pt>
          <cx:pt idx="270168">108</cx:pt>
          <cx:pt idx="270169">43</cx:pt>
          <cx:pt idx="270170">21</cx:pt>
          <cx:pt idx="270171">24</cx:pt>
          <cx:pt idx="270172">3</cx:pt>
          <cx:pt idx="270173">7</cx:pt>
          <cx:pt idx="270174">3</cx:pt>
          <cx:pt idx="270175">15</cx:pt>
          <cx:pt idx="270176">1</cx:pt>
          <cx:pt idx="270177">3</cx:pt>
          <cx:pt idx="270178">9</cx:pt>
          <cx:pt idx="270179">28</cx:pt>
          <cx:pt idx="270180">50</cx:pt>
          <cx:pt idx="270181">50</cx:pt>
          <cx:pt idx="270182">18</cx:pt>
          <cx:pt idx="270183">1</cx:pt>
          <cx:pt idx="270184">9</cx:pt>
          <cx:pt idx="270185">5</cx:pt>
          <cx:pt idx="270186">655</cx:pt>
          <cx:pt idx="270187">10</cx:pt>
          <cx:pt idx="270188">660</cx:pt>
          <cx:pt idx="270189">656</cx:pt>
          <cx:pt idx="270190">670</cx:pt>
          <cx:pt idx="270191">1</cx:pt>
          <cx:pt idx="270192">4</cx:pt>
          <cx:pt idx="270193">7</cx:pt>
          <cx:pt idx="270194">2</cx:pt>
          <cx:pt idx="270195">46</cx:pt>
          <cx:pt idx="270196">23</cx:pt>
          <cx:pt idx="270197">13</cx:pt>
          <cx:pt idx="270198">18</cx:pt>
          <cx:pt idx="270199">15</cx:pt>
          <cx:pt idx="270200">22</cx:pt>
          <cx:pt idx="270201">33</cx:pt>
          <cx:pt idx="270202">16</cx:pt>
          <cx:pt idx="270203">12</cx:pt>
          <cx:pt idx="270204">20</cx:pt>
          <cx:pt idx="270205">11</cx:pt>
          <cx:pt idx="270206">6</cx:pt>
          <cx:pt idx="270207">1</cx:pt>
          <cx:pt idx="270208">1</cx:pt>
          <cx:pt idx="270209">1</cx:pt>
          <cx:pt idx="270210">1</cx:pt>
          <cx:pt idx="270211">11</cx:pt>
          <cx:pt idx="270212">24</cx:pt>
          <cx:pt idx="270213">8</cx:pt>
          <cx:pt idx="270214">87</cx:pt>
          <cx:pt idx="270215">163</cx:pt>
          <cx:pt idx="270216">10</cx:pt>
          <cx:pt idx="270217">59</cx:pt>
          <cx:pt idx="270218">65</cx:pt>
          <cx:pt idx="270219">1</cx:pt>
          <cx:pt idx="270220">1</cx:pt>
          <cx:pt idx="270221">5</cx:pt>
          <cx:pt idx="270222">5</cx:pt>
          <cx:pt idx="270223">6</cx:pt>
          <cx:pt idx="270224">5</cx:pt>
          <cx:pt idx="270225">3</cx:pt>
          <cx:pt idx="270226">4</cx:pt>
          <cx:pt idx="270227">4</cx:pt>
          <cx:pt idx="270228">4</cx:pt>
          <cx:pt idx="270229">2</cx:pt>
          <cx:pt idx="270230">24</cx:pt>
          <cx:pt idx="270231">0</cx:pt>
          <cx:pt idx="270232">3</cx:pt>
          <cx:pt idx="270233">34</cx:pt>
          <cx:pt idx="270234">136</cx:pt>
          <cx:pt idx="270235">68</cx:pt>
          <cx:pt idx="270236">74</cx:pt>
          <cx:pt idx="270237">6</cx:pt>
          <cx:pt idx="270238">11</cx:pt>
          <cx:pt idx="270239">6</cx:pt>
          <cx:pt idx="270240">6</cx:pt>
          <cx:pt idx="270241">78</cx:pt>
          <cx:pt idx="270242">61</cx:pt>
          <cx:pt idx="270243">4</cx:pt>
          <cx:pt idx="270244">4</cx:pt>
          <cx:pt idx="270245">0</cx:pt>
          <cx:pt idx="270246">2</cx:pt>
          <cx:pt idx="270247">1</cx:pt>
          <cx:pt idx="270248">4</cx:pt>
          <cx:pt idx="270249">0</cx:pt>
          <cx:pt idx="270250">2</cx:pt>
          <cx:pt idx="270251">0</cx:pt>
          <cx:pt idx="270252">2</cx:pt>
          <cx:pt idx="270253">10</cx:pt>
          <cx:pt idx="270254">1675</cx:pt>
          <cx:pt idx="270255">20</cx:pt>
          <cx:pt idx="270256">2</cx:pt>
          <cx:pt idx="270257">8</cx:pt>
          <cx:pt idx="270258">29</cx:pt>
          <cx:pt idx="270259">2</cx:pt>
          <cx:pt idx="270260">23</cx:pt>
          <cx:pt idx="270261">1</cx:pt>
          <cx:pt idx="270262">10</cx:pt>
          <cx:pt idx="270263">2</cx:pt>
          <cx:pt idx="270264">5</cx:pt>
          <cx:pt idx="270265">1</cx:pt>
          <cx:pt idx="270266">7</cx:pt>
          <cx:pt idx="270267">4</cx:pt>
          <cx:pt idx="270268">17</cx:pt>
          <cx:pt idx="270269">5</cx:pt>
          <cx:pt idx="270270">1</cx:pt>
          <cx:pt idx="270271">11</cx:pt>
          <cx:pt idx="270272">4</cx:pt>
          <cx:pt idx="270273">5</cx:pt>
          <cx:pt idx="270274">2</cx:pt>
          <cx:pt idx="270275">5</cx:pt>
          <cx:pt idx="270276">46</cx:pt>
          <cx:pt idx="270277">45</cx:pt>
          <cx:pt idx="270278">12</cx:pt>
          <cx:pt idx="270279">35</cx:pt>
          <cx:pt idx="270280">5</cx:pt>
          <cx:pt idx="270281">6</cx:pt>
          <cx:pt idx="270282">4</cx:pt>
          <cx:pt idx="270283">5</cx:pt>
          <cx:pt idx="270284">3</cx:pt>
          <cx:pt idx="270285">5</cx:pt>
          <cx:pt idx="270286">5</cx:pt>
          <cx:pt idx="270287">3</cx:pt>
          <cx:pt idx="270288">13</cx:pt>
          <cx:pt idx="270289">8</cx:pt>
          <cx:pt idx="270290">14</cx:pt>
          <cx:pt idx="270291">3</cx:pt>
          <cx:pt idx="270292">9</cx:pt>
          <cx:pt idx="270293">4</cx:pt>
          <cx:pt idx="270294">13</cx:pt>
          <cx:pt idx="270295">14</cx:pt>
          <cx:pt idx="270296">11</cx:pt>
          <cx:pt idx="270297">5</cx:pt>
          <cx:pt idx="270298">19</cx:pt>
          <cx:pt idx="270299">3</cx:pt>
          <cx:pt idx="270300">13</cx:pt>
          <cx:pt idx="270301">5</cx:pt>
          <cx:pt idx="270302">3</cx:pt>
          <cx:pt idx="270303">9</cx:pt>
          <cx:pt idx="270304">3</cx:pt>
          <cx:pt idx="270305">14</cx:pt>
          <cx:pt idx="270306">4</cx:pt>
          <cx:pt idx="270307">8</cx:pt>
          <cx:pt idx="270308">0</cx:pt>
          <cx:pt idx="270309">9</cx:pt>
          <cx:pt idx="270310">2</cx:pt>
          <cx:pt idx="270311">3</cx:pt>
          <cx:pt idx="270312">6</cx:pt>
          <cx:pt idx="270313">0</cx:pt>
          <cx:pt idx="270314">1</cx:pt>
          <cx:pt idx="270315">5</cx:pt>
          <cx:pt idx="270316">6</cx:pt>
          <cx:pt idx="270317">2</cx:pt>
          <cx:pt idx="270318">2</cx:pt>
          <cx:pt idx="270319">0</cx:pt>
          <cx:pt idx="270320">6</cx:pt>
          <cx:pt idx="270321">1</cx:pt>
          <cx:pt idx="270322">76</cx:pt>
          <cx:pt idx="270323">6</cx:pt>
          <cx:pt idx="270324">13</cx:pt>
          <cx:pt idx="270325">10</cx:pt>
          <cx:pt idx="270326">8</cx:pt>
          <cx:pt idx="270327">55</cx:pt>
          <cx:pt idx="270328">28</cx:pt>
          <cx:pt idx="270329">15</cx:pt>
          <cx:pt idx="270330">7</cx:pt>
          <cx:pt idx="270331">40</cx:pt>
          <cx:pt idx="270332">38</cx:pt>
          <cx:pt idx="270333">35</cx:pt>
          <cx:pt idx="270334">29</cx:pt>
          <cx:pt idx="270335">12</cx:pt>
          <cx:pt idx="270336">27</cx:pt>
          <cx:pt idx="270337">422</cx:pt>
          <cx:pt idx="270338">1</cx:pt>
          <cx:pt idx="270339">16</cx:pt>
          <cx:pt idx="270340">9</cx:pt>
          <cx:pt idx="270341">18</cx:pt>
          <cx:pt idx="270342">39</cx:pt>
          <cx:pt idx="270343">10</cx:pt>
          <cx:pt idx="270344">23</cx:pt>
          <cx:pt idx="270345">25</cx:pt>
          <cx:pt idx="270346">17</cx:pt>
          <cx:pt idx="270347">9</cx:pt>
          <cx:pt idx="270348">30</cx:pt>
          <cx:pt idx="270349">14</cx:pt>
          <cx:pt idx="270350">14</cx:pt>
          <cx:pt idx="270351">15</cx:pt>
          <cx:pt idx="270352">32</cx:pt>
          <cx:pt idx="270353">24</cx:pt>
          <cx:pt idx="270354">13</cx:pt>
          <cx:pt idx="270355">16</cx:pt>
          <cx:pt idx="270356">47</cx:pt>
          <cx:pt idx="270357">33</cx:pt>
          <cx:pt idx="270358">33</cx:pt>
          <cx:pt idx="270359">15</cx:pt>
          <cx:pt idx="270360">50</cx:pt>
          <cx:pt idx="270361">32</cx:pt>
          <cx:pt idx="270362">37</cx:pt>
          <cx:pt idx="270363">30</cx:pt>
          <cx:pt idx="270364">18</cx:pt>
          <cx:pt idx="270365">37</cx:pt>
          <cx:pt idx="270366">21</cx:pt>
          <cx:pt idx="270367">51</cx:pt>
          <cx:pt idx="270368">26</cx:pt>
          <cx:pt idx="270369">16</cx:pt>
          <cx:pt idx="270370">29</cx:pt>
          <cx:pt idx="270371">35</cx:pt>
          <cx:pt idx="270372">30</cx:pt>
          <cx:pt idx="270373">13</cx:pt>
          <cx:pt idx="270374">52</cx:pt>
          <cx:pt idx="270375">21</cx:pt>
          <cx:pt idx="270376">6</cx:pt>
          <cx:pt idx="270377">12</cx:pt>
          <cx:pt idx="270378">11</cx:pt>
          <cx:pt idx="270379">6</cx:pt>
          <cx:pt idx="270380">7</cx:pt>
          <cx:pt idx="270381">20</cx:pt>
          <cx:pt idx="270382">19</cx:pt>
          <cx:pt idx="270383">9</cx:pt>
          <cx:pt idx="270384">321</cx:pt>
          <cx:pt idx="270385">665</cx:pt>
          <cx:pt idx="270386">35</cx:pt>
          <cx:pt idx="270387">5</cx:pt>
          <cx:pt idx="270388">13</cx:pt>
          <cx:pt idx="270389">2</cx:pt>
          <cx:pt idx="270390">3</cx:pt>
          <cx:pt idx="270391">15</cx:pt>
          <cx:pt idx="270392">6</cx:pt>
          <cx:pt idx="270393">10</cx:pt>
          <cx:pt idx="270394">11</cx:pt>
          <cx:pt idx="270395">6</cx:pt>
          <cx:pt idx="270396">12</cx:pt>
          <cx:pt idx="270397">20</cx:pt>
          <cx:pt idx="270398">253</cx:pt>
          <cx:pt idx="270399">34</cx:pt>
          <cx:pt idx="270400">56</cx:pt>
          <cx:pt idx="270401">50</cx:pt>
          <cx:pt idx="270402">4</cx:pt>
          <cx:pt idx="270403">2</cx:pt>
          <cx:pt idx="270404">80</cx:pt>
          <cx:pt idx="270405">66</cx:pt>
          <cx:pt idx="270406">24</cx:pt>
          <cx:pt idx="270407">0</cx:pt>
          <cx:pt idx="270408">1</cx:pt>
          <cx:pt idx="270409">0</cx:pt>
          <cx:pt idx="270410">1</cx:pt>
          <cx:pt idx="270411">1</cx:pt>
          <cx:pt idx="270412">1</cx:pt>
          <cx:pt idx="270413">2</cx:pt>
          <cx:pt idx="270414">0</cx:pt>
          <cx:pt idx="270415">3</cx:pt>
          <cx:pt idx="270416">1</cx:pt>
          <cx:pt idx="270417">0</cx:pt>
          <cx:pt idx="270418">25</cx:pt>
          <cx:pt idx="270419">116</cx:pt>
          <cx:pt idx="270420">40</cx:pt>
          <cx:pt idx="270421">24</cx:pt>
          <cx:pt idx="270422">19</cx:pt>
          <cx:pt idx="270423">16</cx:pt>
          <cx:pt idx="270424">106</cx:pt>
          <cx:pt idx="270425">136</cx:pt>
          <cx:pt idx="270426">16</cx:pt>
          <cx:pt idx="270427">70</cx:pt>
          <cx:pt idx="270428">130</cx:pt>
          <cx:pt idx="270429">0</cx:pt>
          <cx:pt idx="270430">0</cx:pt>
          <cx:pt idx="270431">0</cx:pt>
          <cx:pt idx="270432">1</cx:pt>
          <cx:pt idx="270433">26</cx:pt>
          <cx:pt idx="270434">100</cx:pt>
          <cx:pt idx="270435">15</cx:pt>
          <cx:pt idx="270436">25</cx:pt>
          <cx:pt idx="270437">29</cx:pt>
          <cx:pt idx="270438">2</cx:pt>
          <cx:pt idx="270439">19</cx:pt>
          <cx:pt idx="270440">1</cx:pt>
          <cx:pt idx="270441">8</cx:pt>
          <cx:pt idx="270442">9</cx:pt>
          <cx:pt idx="270443">3</cx:pt>
          <cx:pt idx="270444">32</cx:pt>
          <cx:pt idx="270445">16</cx:pt>
          <cx:pt idx="270446">3</cx:pt>
          <cx:pt idx="270447">4</cx:pt>
          <cx:pt idx="270448">4</cx:pt>
          <cx:pt idx="270449">49</cx:pt>
          <cx:pt idx="270450">64</cx:pt>
          <cx:pt idx="270451">8</cx:pt>
          <cx:pt idx="270452">5</cx:pt>
          <cx:pt idx="270453">2</cx:pt>
          <cx:pt idx="270454">2</cx:pt>
          <cx:pt idx="270455">10</cx:pt>
          <cx:pt idx="270456">10</cx:pt>
          <cx:pt idx="270457">1</cx:pt>
          <cx:pt idx="270458">156</cx:pt>
          <cx:pt idx="270459">28</cx:pt>
          <cx:pt idx="270460">15</cx:pt>
          <cx:pt idx="270461">56</cx:pt>
          <cx:pt idx="270462">6</cx:pt>
          <cx:pt idx="270463">65</cx:pt>
          <cx:pt idx="270464">8</cx:pt>
          <cx:pt idx="270465">12</cx:pt>
          <cx:pt idx="270466">300</cx:pt>
          <cx:pt idx="270467">90</cx:pt>
          <cx:pt idx="270468">90</cx:pt>
          <cx:pt idx="270469">130</cx:pt>
          <cx:pt idx="270470">137</cx:pt>
          <cx:pt idx="270471">21</cx:pt>
          <cx:pt idx="270472">7</cx:pt>
          <cx:pt idx="270473">2</cx:pt>
          <cx:pt idx="270474">19</cx:pt>
          <cx:pt idx="270475">1</cx:pt>
          <cx:pt idx="270476">112</cx:pt>
          <cx:pt idx="270477">7</cx:pt>
          <cx:pt idx="270478">100</cx:pt>
          <cx:pt idx="270479">100</cx:pt>
          <cx:pt idx="270480">100</cx:pt>
          <cx:pt idx="270481">100</cx:pt>
          <cx:pt idx="270482">100</cx:pt>
          <cx:pt idx="270483">2</cx:pt>
          <cx:pt idx="270484">2</cx:pt>
          <cx:pt idx="270485">8</cx:pt>
          <cx:pt idx="270486">16</cx:pt>
          <cx:pt idx="270487">26</cx:pt>
          <cx:pt idx="270488">39</cx:pt>
          <cx:pt idx="270489">35</cx:pt>
          <cx:pt idx="270490">10</cx:pt>
          <cx:pt idx="270491">8</cx:pt>
          <cx:pt idx="270492">2</cx:pt>
          <cx:pt idx="270493">22</cx:pt>
          <cx:pt idx="270494">70</cx:pt>
          <cx:pt idx="270495">18</cx:pt>
          <cx:pt idx="270496">6</cx:pt>
          <cx:pt idx="270497">3</cx:pt>
          <cx:pt idx="270498">2</cx:pt>
          <cx:pt idx="270499">2</cx:pt>
          <cx:pt idx="270500">9</cx:pt>
          <cx:pt idx="270501">3</cx:pt>
          <cx:pt idx="270502">9</cx:pt>
          <cx:pt idx="270503">8</cx:pt>
          <cx:pt idx="270504">89</cx:pt>
          <cx:pt idx="270505">2</cx:pt>
          <cx:pt idx="270506">7</cx:pt>
          <cx:pt idx="270507">6</cx:pt>
          <cx:pt idx="270508">7</cx:pt>
          <cx:pt idx="270509">2</cx:pt>
          <cx:pt idx="270510">706</cx:pt>
          <cx:pt idx="270511">15</cx:pt>
          <cx:pt idx="270512">2</cx:pt>
          <cx:pt idx="270513">94</cx:pt>
          <cx:pt idx="270514">70</cx:pt>
          <cx:pt idx="270515">4</cx:pt>
          <cx:pt idx="270516">11</cx:pt>
          <cx:pt idx="270517">18</cx:pt>
          <cx:pt idx="270518">13</cx:pt>
          <cx:pt idx="270519">19</cx:pt>
          <cx:pt idx="270520">10</cx:pt>
          <cx:pt idx="270521">6</cx:pt>
          <cx:pt idx="270522">12</cx:pt>
          <cx:pt idx="270523">17</cx:pt>
          <cx:pt idx="270524">45</cx:pt>
          <cx:pt idx="270525">75</cx:pt>
          <cx:pt idx="270526">3</cx:pt>
          <cx:pt idx="270527">15</cx:pt>
          <cx:pt idx="270528">22</cx:pt>
          <cx:pt idx="270529">69</cx:pt>
          <cx:pt idx="270530">39</cx:pt>
          <cx:pt idx="270531">9</cx:pt>
          <cx:pt idx="270532">4</cx:pt>
          <cx:pt idx="270533">7</cx:pt>
          <cx:pt idx="270534">5</cx:pt>
          <cx:pt idx="270535">3</cx:pt>
          <cx:pt idx="270536">5</cx:pt>
          <cx:pt idx="270537">46</cx:pt>
          <cx:pt idx="270538">7</cx:pt>
          <cx:pt idx="270539">1</cx:pt>
          <cx:pt idx="270540">3</cx:pt>
          <cx:pt idx="270541">21</cx:pt>
          <cx:pt idx="270542">10</cx:pt>
          <cx:pt idx="270543">2</cx:pt>
          <cx:pt idx="270544">4</cx:pt>
          <cx:pt idx="270545">1</cx:pt>
          <cx:pt idx="270546">4</cx:pt>
          <cx:pt idx="270547">3</cx:pt>
          <cx:pt idx="270548">6</cx:pt>
          <cx:pt idx="270549">2</cx:pt>
          <cx:pt idx="270550">13</cx:pt>
          <cx:pt idx="270551">4</cx:pt>
          <cx:pt idx="270552">11</cx:pt>
          <cx:pt idx="270553">6</cx:pt>
          <cx:pt idx="270554">4</cx:pt>
          <cx:pt idx="270555">11</cx:pt>
          <cx:pt idx="270556">8</cx:pt>
          <cx:pt idx="270557">9</cx:pt>
          <cx:pt idx="270558">0</cx:pt>
          <cx:pt idx="270559">8</cx:pt>
          <cx:pt idx="270560">6</cx:pt>
          <cx:pt idx="270561">1</cx:pt>
          <cx:pt idx="270562">17</cx:pt>
          <cx:pt idx="270563">8</cx:pt>
          <cx:pt idx="270564">2</cx:pt>
          <cx:pt idx="270565">1</cx:pt>
          <cx:pt idx="270566">1</cx:pt>
          <cx:pt idx="270567">1</cx:pt>
          <cx:pt idx="270568">2</cx:pt>
          <cx:pt idx="270569">3</cx:pt>
          <cx:pt idx="270570">2</cx:pt>
          <cx:pt idx="270571">15</cx:pt>
          <cx:pt idx="270572">3</cx:pt>
          <cx:pt idx="270573">11</cx:pt>
          <cx:pt idx="270574">5</cx:pt>
          <cx:pt idx="270575">8</cx:pt>
          <cx:pt idx="270576">1</cx:pt>
          <cx:pt idx="270577">4</cx:pt>
          <cx:pt idx="270578">3</cx:pt>
          <cx:pt idx="270579">14</cx:pt>
          <cx:pt idx="270580">6</cx:pt>
          <cx:pt idx="270581">20</cx:pt>
          <cx:pt idx="270582">42</cx:pt>
          <cx:pt idx="270583">26</cx:pt>
          <cx:pt idx="270584">2</cx:pt>
          <cx:pt idx="270585">20</cx:pt>
          <cx:pt idx="270586">1</cx:pt>
          <cx:pt idx="270587">6</cx:pt>
          <cx:pt idx="270588">15</cx:pt>
          <cx:pt idx="270589">7</cx:pt>
          <cx:pt idx="270590">1</cx:pt>
          <cx:pt idx="270591">2</cx:pt>
          <cx:pt idx="270592">4</cx:pt>
          <cx:pt idx="270593">20</cx:pt>
          <cx:pt idx="270594">12</cx:pt>
          <cx:pt idx="270595">13</cx:pt>
          <cx:pt idx="270596">22</cx:pt>
          <cx:pt idx="270597">0</cx:pt>
          <cx:pt idx="270598">26</cx:pt>
          <cx:pt idx="270599">18</cx:pt>
          <cx:pt idx="270600">5</cx:pt>
          <cx:pt idx="270601">17</cx:pt>
          <cx:pt idx="270602">4</cx:pt>
          <cx:pt idx="270603">14</cx:pt>
          <cx:pt idx="270604">38</cx:pt>
          <cx:pt idx="270605">2</cx:pt>
          <cx:pt idx="270606">0</cx:pt>
          <cx:pt idx="270607">20</cx:pt>
          <cx:pt idx="270608">44</cx:pt>
          <cx:pt idx="270609">2</cx:pt>
          <cx:pt idx="270610">18</cx:pt>
          <cx:pt idx="270611">2</cx:pt>
          <cx:pt idx="270612">130</cx:pt>
          <cx:pt idx="270613">23</cx:pt>
          <cx:pt idx="270614">1</cx:pt>
          <cx:pt idx="270615">5</cx:pt>
          <cx:pt idx="270616">11</cx:pt>
          <cx:pt idx="270617">0</cx:pt>
          <cx:pt idx="270618">14</cx:pt>
          <cx:pt idx="270619">10</cx:pt>
          <cx:pt idx="270620">11</cx:pt>
          <cx:pt idx="270621">3</cx:pt>
          <cx:pt idx="270622">1</cx:pt>
          <cx:pt idx="270623">14</cx:pt>
          <cx:pt idx="270624">2</cx:pt>
          <cx:pt idx="270625">8</cx:pt>
          <cx:pt idx="270626">750</cx:pt>
          <cx:pt idx="270627">3</cx:pt>
          <cx:pt idx="270628">30</cx:pt>
          <cx:pt idx="270629">1</cx:pt>
          <cx:pt idx="270630">16</cx:pt>
          <cx:pt idx="270631">13</cx:pt>
          <cx:pt idx="270632">43</cx:pt>
          <cx:pt idx="270633">6</cx:pt>
          <cx:pt idx="270634">41</cx:pt>
          <cx:pt idx="270635">7</cx:pt>
          <cx:pt idx="270636">6</cx:pt>
          <cx:pt idx="270637">29</cx:pt>
          <cx:pt idx="270638">10</cx:pt>
          <cx:pt idx="270639">19</cx:pt>
          <cx:pt idx="270640">17</cx:pt>
          <cx:pt idx="270641">4</cx:pt>
          <cx:pt idx="270642">14</cx:pt>
          <cx:pt idx="270643">10</cx:pt>
          <cx:pt idx="270644">14</cx:pt>
          <cx:pt idx="270645">3</cx:pt>
          <cx:pt idx="270646">13</cx:pt>
          <cx:pt idx="270647">47</cx:pt>
          <cx:pt idx="270648">99</cx:pt>
          <cx:pt idx="270649">0</cx:pt>
          <cx:pt idx="270650">25</cx:pt>
          <cx:pt idx="270651">11</cx:pt>
          <cx:pt idx="270652">0</cx:pt>
          <cx:pt idx="270653">11</cx:pt>
          <cx:pt idx="270654">20</cx:pt>
          <cx:pt idx="270655">8</cx:pt>
          <cx:pt idx="270656">0</cx:pt>
          <cx:pt idx="270657">4</cx:pt>
          <cx:pt idx="270658">12</cx:pt>
          <cx:pt idx="270659">12</cx:pt>
          <cx:pt idx="270660">13</cx:pt>
          <cx:pt idx="270661">12</cx:pt>
          <cx:pt idx="270662">18</cx:pt>
          <cx:pt idx="270663">5</cx:pt>
          <cx:pt idx="270664">13</cx:pt>
          <cx:pt idx="270665">6</cx:pt>
          <cx:pt idx="270666">19</cx:pt>
          <cx:pt idx="270667">48</cx:pt>
          <cx:pt idx="270668">5</cx:pt>
          <cx:pt idx="270669">27</cx:pt>
          <cx:pt idx="270670">3</cx:pt>
          <cx:pt idx="270671">38</cx:pt>
          <cx:pt idx="270672">29</cx:pt>
          <cx:pt idx="270673">20</cx:pt>
          <cx:pt idx="270674">4</cx:pt>
          <cx:pt idx="270675">24</cx:pt>
          <cx:pt idx="270676">40</cx:pt>
          <cx:pt idx="270677">32</cx:pt>
          <cx:pt idx="270678">45</cx:pt>
          <cx:pt idx="270679">3</cx:pt>
          <cx:pt idx="270680">24</cx:pt>
          <cx:pt idx="270681">61</cx:pt>
          <cx:pt idx="270682">14</cx:pt>
          <cx:pt idx="270683">5</cx:pt>
          <cx:pt idx="270684">18</cx:pt>
          <cx:pt idx="270685">13</cx:pt>
          <cx:pt idx="270686">22</cx:pt>
          <cx:pt idx="270687">9</cx:pt>
          <cx:pt idx="270688">5</cx:pt>
          <cx:pt idx="270689">10</cx:pt>
          <cx:pt idx="270690">16</cx:pt>
          <cx:pt idx="270691">17</cx:pt>
          <cx:pt idx="270692">4</cx:pt>
          <cx:pt idx="270693">16</cx:pt>
          <cx:pt idx="270694">3</cx:pt>
          <cx:pt idx="270695">34</cx:pt>
          <cx:pt idx="270696">6</cx:pt>
          <cx:pt idx="270697">3</cx:pt>
          <cx:pt idx="270698">8</cx:pt>
          <cx:pt idx="270699">3</cx:pt>
          <cx:pt idx="270700">7</cx:pt>
          <cx:pt idx="270701">20</cx:pt>
          <cx:pt idx="270702">2</cx:pt>
          <cx:pt idx="270703">8</cx:pt>
          <cx:pt idx="270704">4</cx:pt>
          <cx:pt idx="270705">5</cx:pt>
          <cx:pt idx="270706">21</cx:pt>
          <cx:pt idx="270707">43</cx:pt>
          <cx:pt idx="270708">18</cx:pt>
          <cx:pt idx="270709">22</cx:pt>
          <cx:pt idx="270710">2</cx:pt>
          <cx:pt idx="270711">5</cx:pt>
          <cx:pt idx="270712">20</cx:pt>
          <cx:pt idx="270713">7</cx:pt>
          <cx:pt idx="270714">12</cx:pt>
          <cx:pt idx="270715">177</cx:pt>
          <cx:pt idx="270716">6</cx:pt>
          <cx:pt idx="270717">25</cx:pt>
          <cx:pt idx="270718">2</cx:pt>
          <cx:pt idx="270719">7</cx:pt>
          <cx:pt idx="270720">8</cx:pt>
          <cx:pt idx="270721">78</cx:pt>
          <cx:pt idx="270722">18</cx:pt>
          <cx:pt idx="270723">17</cx:pt>
          <cx:pt idx="270724">100</cx:pt>
          <cx:pt idx="270725">4</cx:pt>
          <cx:pt idx="270726">12</cx:pt>
          <cx:pt idx="270727">2</cx:pt>
          <cx:pt idx="270728">15</cx:pt>
          <cx:pt idx="270729">8</cx:pt>
          <cx:pt idx="270730">4</cx:pt>
          <cx:pt idx="270731">31</cx:pt>
          <cx:pt idx="270732">3</cx:pt>
          <cx:pt idx="270733">2</cx:pt>
          <cx:pt idx="270734">2</cx:pt>
          <cx:pt idx="270735">4</cx:pt>
          <cx:pt idx="270736">20</cx:pt>
          <cx:pt idx="270737">6</cx:pt>
          <cx:pt idx="270738">22</cx:pt>
          <cx:pt idx="270739">23</cx:pt>
          <cx:pt idx="270740">15</cx:pt>
          <cx:pt idx="270741">20</cx:pt>
          <cx:pt idx="270742">5</cx:pt>
          <cx:pt idx="270743">24</cx:pt>
          <cx:pt idx="270744">21</cx:pt>
          <cx:pt idx="270745">1</cx:pt>
          <cx:pt idx="270746">6</cx:pt>
          <cx:pt idx="270747">1</cx:pt>
          <cx:pt idx="270748">77</cx:pt>
          <cx:pt idx="270749">19</cx:pt>
          <cx:pt idx="270750">7</cx:pt>
          <cx:pt idx="270751">24</cx:pt>
          <cx:pt idx="270752">33</cx:pt>
          <cx:pt idx="270753">0</cx:pt>
          <cx:pt idx="270754">2</cx:pt>
          <cx:pt idx="270755">2</cx:pt>
          <cx:pt idx="270756">47</cx:pt>
          <cx:pt idx="270757">9</cx:pt>
          <cx:pt idx="270758">3</cx:pt>
          <cx:pt idx="270759">6</cx:pt>
          <cx:pt idx="270760">29</cx:pt>
          <cx:pt idx="270761">10</cx:pt>
          <cx:pt idx="270762">5</cx:pt>
          <cx:pt idx="270763">2</cx:pt>
          <cx:pt idx="270764">4</cx:pt>
          <cx:pt idx="270765">21</cx:pt>
          <cx:pt idx="270766">12</cx:pt>
          <cx:pt idx="270767">0</cx:pt>
          <cx:pt idx="270768">9</cx:pt>
          <cx:pt idx="270769">16</cx:pt>
          <cx:pt idx="270770">2</cx:pt>
          <cx:pt idx="270771">29</cx:pt>
          <cx:pt idx="270772">0</cx:pt>
          <cx:pt idx="270773">5</cx:pt>
          <cx:pt idx="270774">17</cx:pt>
          <cx:pt idx="270775">24</cx:pt>
          <cx:pt idx="270776">6</cx:pt>
          <cx:pt idx="270777">3</cx:pt>
          <cx:pt idx="270778">31</cx:pt>
          <cx:pt idx="270779">104</cx:pt>
          <cx:pt idx="270780">4</cx:pt>
          <cx:pt idx="270781">18</cx:pt>
          <cx:pt idx="270782">14</cx:pt>
          <cx:pt idx="270783">4</cx:pt>
          <cx:pt idx="270784">30</cx:pt>
          <cx:pt idx="270785">2</cx:pt>
          <cx:pt idx="270786">3</cx:pt>
          <cx:pt idx="270787">0</cx:pt>
          <cx:pt idx="270788">4</cx:pt>
          <cx:pt idx="270789">50</cx:pt>
          <cx:pt idx="270790">25</cx:pt>
          <cx:pt idx="270791">7</cx:pt>
          <cx:pt idx="270792">0</cx:pt>
          <cx:pt idx="270793">2</cx:pt>
          <cx:pt idx="270794">21</cx:pt>
          <cx:pt idx="270795">2</cx:pt>
          <cx:pt idx="270796">1</cx:pt>
          <cx:pt idx="270797">4</cx:pt>
          <cx:pt idx="270798">1</cx:pt>
          <cx:pt idx="270799">3</cx:pt>
          <cx:pt idx="270800">1</cx:pt>
          <cx:pt idx="270801">26</cx:pt>
          <cx:pt idx="270802">9</cx:pt>
          <cx:pt idx="270803">10</cx:pt>
          <cx:pt idx="270804">69</cx:pt>
          <cx:pt idx="270805">30</cx:pt>
          <cx:pt idx="270806">27</cx:pt>
          <cx:pt idx="270807">2</cx:pt>
          <cx:pt idx="270808">8</cx:pt>
          <cx:pt idx="270809">17</cx:pt>
          <cx:pt idx="270810">4</cx:pt>
          <cx:pt idx="270811">12</cx:pt>
          <cx:pt idx="270812">4</cx:pt>
          <cx:pt idx="270813">38</cx:pt>
          <cx:pt idx="270814">52</cx:pt>
          <cx:pt idx="270815">13</cx:pt>
          <cx:pt idx="270816">1</cx:pt>
          <cx:pt idx="270817">3</cx:pt>
          <cx:pt idx="270818">5</cx:pt>
          <cx:pt idx="270819">4</cx:pt>
          <cx:pt idx="270820">21</cx:pt>
          <cx:pt idx="270821">6</cx:pt>
          <cx:pt idx="270822">5</cx:pt>
          <cx:pt idx="270823">5</cx:pt>
          <cx:pt idx="270824">2</cx:pt>
          <cx:pt idx="270825">15</cx:pt>
          <cx:pt idx="270826">8</cx:pt>
          <cx:pt idx="270827">13</cx:pt>
          <cx:pt idx="270828">28</cx:pt>
          <cx:pt idx="270829">20</cx:pt>
          <cx:pt idx="270830">3</cx:pt>
          <cx:pt idx="270831">4</cx:pt>
          <cx:pt idx="270832">2</cx:pt>
          <cx:pt idx="270833">5</cx:pt>
          <cx:pt idx="270834">1</cx:pt>
          <cx:pt idx="270835">19</cx:pt>
          <cx:pt idx="270836">12</cx:pt>
          <cx:pt idx="270837">1</cx:pt>
          <cx:pt idx="270838">15</cx:pt>
          <cx:pt idx="270839">1</cx:pt>
          <cx:pt idx="270840">9</cx:pt>
          <cx:pt idx="270841">0</cx:pt>
          <cx:pt idx="270842">2</cx:pt>
          <cx:pt idx="270843">16</cx:pt>
          <cx:pt idx="270844">2</cx:pt>
          <cx:pt idx="270845">15</cx:pt>
          <cx:pt idx="270846">11</cx:pt>
          <cx:pt idx="270847">3</cx:pt>
          <cx:pt idx="270848">52</cx:pt>
          <cx:pt idx="270849">8</cx:pt>
          <cx:pt idx="270850">7</cx:pt>
          <cx:pt idx="270851">30</cx:pt>
          <cx:pt idx="270852">24</cx:pt>
          <cx:pt idx="270853">5</cx:pt>
          <cx:pt idx="270854">2</cx:pt>
          <cx:pt idx="270855">1</cx:pt>
          <cx:pt idx="270856">2</cx:pt>
          <cx:pt idx="270857">9</cx:pt>
          <cx:pt idx="270858">6</cx:pt>
          <cx:pt idx="270859">26</cx:pt>
          <cx:pt idx="270860">55</cx:pt>
          <cx:pt idx="270861">4</cx:pt>
          <cx:pt idx="270862">22</cx:pt>
          <cx:pt idx="270863">1</cx:pt>
          <cx:pt idx="270864">25</cx:pt>
          <cx:pt idx="270865">6</cx:pt>
          <cx:pt idx="270866">13</cx:pt>
          <cx:pt idx="270867">31</cx:pt>
          <cx:pt idx="270868">35</cx:pt>
          <cx:pt idx="270869">4</cx:pt>
          <cx:pt idx="270870">10</cx:pt>
          <cx:pt idx="270871">17</cx:pt>
          <cx:pt idx="270872">3</cx:pt>
          <cx:pt idx="270873">2</cx:pt>
          <cx:pt idx="270874">1</cx:pt>
          <cx:pt idx="270875">4</cx:pt>
          <cx:pt idx="270876">12</cx:pt>
          <cx:pt idx="270877">32</cx:pt>
          <cx:pt idx="270878">9</cx:pt>
          <cx:pt idx="270879">36</cx:pt>
          <cx:pt idx="270880">14</cx:pt>
          <cx:pt idx="270881">33</cx:pt>
          <cx:pt idx="270882">3</cx:pt>
          <cx:pt idx="270883">13</cx:pt>
          <cx:pt idx="270884">5</cx:pt>
          <cx:pt idx="270885">10</cx:pt>
          <cx:pt idx="270886">17</cx:pt>
          <cx:pt idx="270887">5</cx:pt>
          <cx:pt idx="270888">2</cx:pt>
          <cx:pt idx="270889">1</cx:pt>
          <cx:pt idx="270890">5</cx:pt>
          <cx:pt idx="270891">2</cx:pt>
          <cx:pt idx="270892">30</cx:pt>
          <cx:pt idx="270893">16</cx:pt>
          <cx:pt idx="270894">1</cx:pt>
          <cx:pt idx="270895">44</cx:pt>
          <cx:pt idx="270896">14</cx:pt>
          <cx:pt idx="270897">19</cx:pt>
          <cx:pt idx="270898">8</cx:pt>
          <cx:pt idx="270899">6</cx:pt>
          <cx:pt idx="270900">37</cx:pt>
          <cx:pt idx="270901">37</cx:pt>
          <cx:pt idx="270902">16</cx:pt>
          <cx:pt idx="270903">7</cx:pt>
          <cx:pt idx="270904">4</cx:pt>
          <cx:pt idx="270905">7</cx:pt>
          <cx:pt idx="270906">3</cx:pt>
          <cx:pt idx="270907">3</cx:pt>
          <cx:pt idx="270908">19</cx:pt>
          <cx:pt idx="270909">78</cx:pt>
          <cx:pt idx="270910">12</cx:pt>
          <cx:pt idx="270911">46</cx:pt>
          <cx:pt idx="270912">40</cx:pt>
          <cx:pt idx="270913">21</cx:pt>
          <cx:pt idx="270914">40</cx:pt>
          <cx:pt idx="270915">8</cx:pt>
          <cx:pt idx="270916">22</cx:pt>
          <cx:pt idx="270917">29</cx:pt>
          <cx:pt idx="270918">4</cx:pt>
          <cx:pt idx="270919">5</cx:pt>
          <cx:pt idx="270920">5</cx:pt>
          <cx:pt idx="270921">2</cx:pt>
          <cx:pt idx="270922">11</cx:pt>
          <cx:pt idx="270923">12</cx:pt>
          <cx:pt idx="270924">14</cx:pt>
          <cx:pt idx="270925">8</cx:pt>
          <cx:pt idx="270926">16</cx:pt>
          <cx:pt idx="270927">7</cx:pt>
          <cx:pt idx="270928">18</cx:pt>
          <cx:pt idx="270929">6</cx:pt>
          <cx:pt idx="270930">35</cx:pt>
          <cx:pt idx="270931">19</cx:pt>
          <cx:pt idx="270932">0</cx:pt>
          <cx:pt idx="270933">2</cx:pt>
          <cx:pt idx="270934">1</cx:pt>
          <cx:pt idx="270935">150</cx:pt>
          <cx:pt idx="270936">8</cx:pt>
          <cx:pt idx="270937">4</cx:pt>
          <cx:pt idx="270938">5</cx:pt>
          <cx:pt idx="270939">4</cx:pt>
          <cx:pt idx="270940">8</cx:pt>
          <cx:pt idx="270941">1</cx:pt>
          <cx:pt idx="270942">5</cx:pt>
          <cx:pt idx="270943">7</cx:pt>
          <cx:pt idx="270944">14</cx:pt>
          <cx:pt idx="270945">1</cx:pt>
          <cx:pt idx="270946">12</cx:pt>
          <cx:pt idx="270947">7</cx:pt>
          <cx:pt idx="270948">14</cx:pt>
          <cx:pt idx="270949">2</cx:pt>
          <cx:pt idx="270950">0</cx:pt>
          <cx:pt idx="270951">1</cx:pt>
          <cx:pt idx="270952">35</cx:pt>
          <cx:pt idx="270953">1</cx:pt>
          <cx:pt idx="270954">6</cx:pt>
          <cx:pt idx="270955">20</cx:pt>
          <cx:pt idx="270956">0</cx:pt>
          <cx:pt idx="270957">7</cx:pt>
          <cx:pt idx="270958">9</cx:pt>
          <cx:pt idx="270959">6</cx:pt>
          <cx:pt idx="270960">5</cx:pt>
          <cx:pt idx="270961">4</cx:pt>
          <cx:pt idx="270962">140</cx:pt>
          <cx:pt idx="270963">1</cx:pt>
          <cx:pt idx="270964">32</cx:pt>
          <cx:pt idx="270965">1</cx:pt>
          <cx:pt idx="270966">23</cx:pt>
          <cx:pt idx="270967">13</cx:pt>
          <cx:pt idx="270968">13</cx:pt>
          <cx:pt idx="270969">10</cx:pt>
          <cx:pt idx="270970">23</cx:pt>
          <cx:pt idx="270971">3</cx:pt>
          <cx:pt idx="270972">12</cx:pt>
          <cx:pt idx="270973">42</cx:pt>
          <cx:pt idx="270974">20</cx:pt>
          <cx:pt idx="270975">15</cx:pt>
          <cx:pt idx="270976">1</cx:pt>
          <cx:pt idx="270977">8</cx:pt>
          <cx:pt idx="270978">6</cx:pt>
          <cx:pt idx="270979">11</cx:pt>
          <cx:pt idx="270980">25</cx:pt>
          <cx:pt idx="270981">41</cx:pt>
          <cx:pt idx="270982">5</cx:pt>
          <cx:pt idx="270983">18</cx:pt>
          <cx:pt idx="270984">6</cx:pt>
          <cx:pt idx="270985">36</cx:pt>
          <cx:pt idx="270986">5</cx:pt>
          <cx:pt idx="270987">0</cx:pt>
          <cx:pt idx="270988">0</cx:pt>
          <cx:pt idx="270989">10</cx:pt>
          <cx:pt idx="270990">8</cx:pt>
          <cx:pt idx="270991">8</cx:pt>
          <cx:pt idx="270992">3</cx:pt>
          <cx:pt idx="270993">17</cx:pt>
          <cx:pt idx="270994">25</cx:pt>
          <cx:pt idx="270995">27</cx:pt>
          <cx:pt idx="270996">24</cx:pt>
          <cx:pt idx="270997">11</cx:pt>
          <cx:pt idx="270998">9</cx:pt>
          <cx:pt idx="270999">1</cx:pt>
          <cx:pt idx="271000">1</cx:pt>
          <cx:pt idx="271001">44</cx:pt>
          <cx:pt idx="271002">6</cx:pt>
          <cx:pt idx="271003">5</cx:pt>
          <cx:pt idx="271004">9</cx:pt>
          <cx:pt idx="271005">17</cx:pt>
          <cx:pt idx="271006">5</cx:pt>
          <cx:pt idx="271007">5</cx:pt>
          <cx:pt idx="271008">59</cx:pt>
          <cx:pt idx="271009">19</cx:pt>
          <cx:pt idx="271010">5</cx:pt>
          <cx:pt idx="271011">3</cx:pt>
          <cx:pt idx="271012">3</cx:pt>
          <cx:pt idx="271013">18</cx:pt>
          <cx:pt idx="271014">9</cx:pt>
          <cx:pt idx="271015">8</cx:pt>
          <cx:pt idx="271016">2</cx:pt>
          <cx:pt idx="271017">7</cx:pt>
          <cx:pt idx="271018">18</cx:pt>
          <cx:pt idx="271019">12</cx:pt>
          <cx:pt idx="271020">43</cx:pt>
          <cx:pt idx="271021">1</cx:pt>
          <cx:pt idx="271022">14</cx:pt>
          <cx:pt idx="271023">5</cx:pt>
          <cx:pt idx="271024">16</cx:pt>
          <cx:pt idx="271025">1</cx:pt>
          <cx:pt idx="271026">32</cx:pt>
          <cx:pt idx="271027">4</cx:pt>
          <cx:pt idx="271028">13</cx:pt>
          <cx:pt idx="271029">1</cx:pt>
          <cx:pt idx="271030">1</cx:pt>
          <cx:pt idx="271031">6</cx:pt>
          <cx:pt idx="271032">7</cx:pt>
          <cx:pt idx="271033">23</cx:pt>
          <cx:pt idx="271034">5</cx:pt>
          <cx:pt idx="271035">8</cx:pt>
          <cx:pt idx="271036">0</cx:pt>
          <cx:pt idx="271037">2</cx:pt>
          <cx:pt idx="271038">2</cx:pt>
          <cx:pt idx="271039">8</cx:pt>
          <cx:pt idx="271040">24</cx:pt>
          <cx:pt idx="271041">47</cx:pt>
          <cx:pt idx="271042">11</cx:pt>
          <cx:pt idx="271043">1</cx:pt>
          <cx:pt idx="271044">5</cx:pt>
          <cx:pt idx="271045">2</cx:pt>
          <cx:pt idx="271046">47</cx:pt>
          <cx:pt idx="271047">12</cx:pt>
          <cx:pt idx="271048">4</cx:pt>
          <cx:pt idx="271049">16</cx:pt>
          <cx:pt idx="271050">8</cx:pt>
          <cx:pt idx="271051">10</cx:pt>
          <cx:pt idx="271052">9</cx:pt>
          <cx:pt idx="271053">9</cx:pt>
          <cx:pt idx="271054">7</cx:pt>
          <cx:pt idx="271055">0</cx:pt>
          <cx:pt idx="271056">10</cx:pt>
          <cx:pt idx="271057">5</cx:pt>
          <cx:pt idx="271058">20</cx:pt>
          <cx:pt idx="271059">3</cx:pt>
          <cx:pt idx="271060">7</cx:pt>
          <cx:pt idx="271061">33</cx:pt>
          <cx:pt idx="271062">12</cx:pt>
          <cx:pt idx="271063">25</cx:pt>
          <cx:pt idx="271064">29</cx:pt>
          <cx:pt idx="271065">1</cx:pt>
          <cx:pt idx="271066">11</cx:pt>
          <cx:pt idx="271067">18</cx:pt>
          <cx:pt idx="271068">8</cx:pt>
          <cx:pt idx="271069">29</cx:pt>
          <cx:pt idx="271070">21</cx:pt>
          <cx:pt idx="271071">19</cx:pt>
          <cx:pt idx="271072">26</cx:pt>
          <cx:pt idx="271073">1</cx:pt>
          <cx:pt idx="271074">15</cx:pt>
          <cx:pt idx="271075">90</cx:pt>
          <cx:pt idx="271076">9</cx:pt>
          <cx:pt idx="271077">10</cx:pt>
          <cx:pt idx="271078">14</cx:pt>
          <cx:pt idx="271079">5</cx:pt>
          <cx:pt idx="271080">28</cx:pt>
          <cx:pt idx="271081">16</cx:pt>
          <cx:pt idx="271082">22</cx:pt>
          <cx:pt idx="271083">12</cx:pt>
          <cx:pt idx="271084">0</cx:pt>
          <cx:pt idx="271085">7</cx:pt>
          <cx:pt idx="271086">34</cx:pt>
          <cx:pt idx="271087">3</cx:pt>
          <cx:pt idx="271088">5</cx:pt>
          <cx:pt idx="271089">9</cx:pt>
          <cx:pt idx="271090">6</cx:pt>
          <cx:pt idx="271091">10</cx:pt>
          <cx:pt idx="271092">4</cx:pt>
          <cx:pt idx="271093">13</cx:pt>
          <cx:pt idx="271094">14</cx:pt>
          <cx:pt idx="271095">6</cx:pt>
          <cx:pt idx="271096">2</cx:pt>
          <cx:pt idx="271097">15</cx:pt>
          <cx:pt idx="271098">9</cx:pt>
          <cx:pt idx="271099">6</cx:pt>
          <cx:pt idx="271100">6</cx:pt>
          <cx:pt idx="271101">1</cx:pt>
          <cx:pt idx="271102">17</cx:pt>
          <cx:pt idx="271103">4</cx:pt>
          <cx:pt idx="271104">1</cx:pt>
          <cx:pt idx="271105">11</cx:pt>
          <cx:pt idx="271106">0</cx:pt>
          <cx:pt idx="271107">8</cx:pt>
          <cx:pt idx="271108">1</cx:pt>
          <cx:pt idx="271109">30</cx:pt>
          <cx:pt idx="271110">80</cx:pt>
          <cx:pt idx="271111">29</cx:pt>
          <cx:pt idx="271112">10</cx:pt>
          <cx:pt idx="271113">16</cx:pt>
          <cx:pt idx="271114">25</cx:pt>
          <cx:pt idx="271115">4</cx:pt>
          <cx:pt idx="271116">29</cx:pt>
          <cx:pt idx="271117">0</cx:pt>
          <cx:pt idx="271118">39</cx:pt>
          <cx:pt idx="271119">4</cx:pt>
          <cx:pt idx="271120">27</cx:pt>
          <cx:pt idx="271121">46</cx:pt>
          <cx:pt idx="271122">18</cx:pt>
          <cx:pt idx="271123">9</cx:pt>
          <cx:pt idx="271124">1</cx:pt>
          <cx:pt idx="271125">6</cx:pt>
          <cx:pt idx="271126">24</cx:pt>
          <cx:pt idx="271127">3</cx:pt>
          <cx:pt idx="271128">8</cx:pt>
          <cx:pt idx="271129">14</cx:pt>
          <cx:pt idx="271130">9</cx:pt>
          <cx:pt idx="271131">4</cx:pt>
          <cx:pt idx="271132">1</cx:pt>
          <cx:pt idx="271133">3</cx:pt>
          <cx:pt idx="271134">7</cx:pt>
          <cx:pt idx="271135">20</cx:pt>
          <cx:pt idx="271136">6</cx:pt>
          <cx:pt idx="271137">3</cx:pt>
          <cx:pt idx="271138">5</cx:pt>
          <cx:pt idx="271139">3</cx:pt>
          <cx:pt idx="271140">2</cx:pt>
          <cx:pt idx="271141">11</cx:pt>
          <cx:pt idx="271142">21</cx:pt>
          <cx:pt idx="271143">7</cx:pt>
          <cx:pt idx="271144">15</cx:pt>
          <cx:pt idx="271145">3</cx:pt>
          <cx:pt idx="271146">15</cx:pt>
          <cx:pt idx="271147">18</cx:pt>
          <cx:pt idx="271148">3</cx:pt>
          <cx:pt idx="271149">4</cx:pt>
          <cx:pt idx="271150">5</cx:pt>
          <cx:pt idx="271151">11</cx:pt>
          <cx:pt idx="271152">2</cx:pt>
          <cx:pt idx="271153">3</cx:pt>
          <cx:pt idx="271154">20</cx:pt>
          <cx:pt idx="271155">15</cx:pt>
          <cx:pt idx="271156">17</cx:pt>
          <cx:pt idx="271157">43</cx:pt>
          <cx:pt idx="271158">8</cx:pt>
          <cx:pt idx="271159">3</cx:pt>
          <cx:pt idx="271160">6</cx:pt>
          <cx:pt idx="271161">1</cx:pt>
          <cx:pt idx="271162">7</cx:pt>
          <cx:pt idx="271163">13</cx:pt>
          <cx:pt idx="271164">5</cx:pt>
          <cx:pt idx="271165">11</cx:pt>
          <cx:pt idx="271166">2</cx:pt>
          <cx:pt idx="271167">5</cx:pt>
          <cx:pt idx="271168">5</cx:pt>
          <cx:pt idx="271169">0</cx:pt>
          <cx:pt idx="271170">3</cx:pt>
          <cx:pt idx="271171">1</cx:pt>
          <cx:pt idx="271172">0</cx:pt>
          <cx:pt idx="271173">3</cx:pt>
          <cx:pt idx="271174">24</cx:pt>
          <cx:pt idx="271175">12</cx:pt>
          <cx:pt idx="271176">9</cx:pt>
          <cx:pt idx="271177">73</cx:pt>
          <cx:pt idx="271178">5</cx:pt>
          <cx:pt idx="271179">7</cx:pt>
          <cx:pt idx="271180">4</cx:pt>
          <cx:pt idx="271181">8</cx:pt>
          <cx:pt idx="271182">3</cx:pt>
          <cx:pt idx="271183">4</cx:pt>
          <cx:pt idx="271184">27</cx:pt>
          <cx:pt idx="271185">38</cx:pt>
          <cx:pt idx="271186">1</cx:pt>
          <cx:pt idx="271187">1</cx:pt>
          <cx:pt idx="271188">2</cx:pt>
          <cx:pt idx="271189">3</cx:pt>
          <cx:pt idx="271190">345</cx:pt>
          <cx:pt idx="271191">59</cx:pt>
          <cx:pt idx="271192">90</cx:pt>
          <cx:pt idx="271193">76</cx:pt>
          <cx:pt idx="271194">1</cx:pt>
          <cx:pt idx="271195">121</cx:pt>
          <cx:pt idx="271196">5</cx:pt>
          <cx:pt idx="271197">4</cx:pt>
          <cx:pt idx="271198">11</cx:pt>
          <cx:pt idx="271199">13</cx:pt>
          <cx:pt idx="271200">9</cx:pt>
          <cx:pt idx="271201">12</cx:pt>
          <cx:pt idx="271202">6</cx:pt>
          <cx:pt idx="271203">14</cx:pt>
          <cx:pt idx="271204">0</cx:pt>
          <cx:pt idx="271205">3</cx:pt>
          <cx:pt idx="271206">3</cx:pt>
          <cx:pt idx="271207">6</cx:pt>
          <cx:pt idx="271208">33</cx:pt>
          <cx:pt idx="271209">3</cx:pt>
          <cx:pt idx="271210">9</cx:pt>
          <cx:pt idx="271211">3</cx:pt>
          <cx:pt idx="271212">8</cx:pt>
          <cx:pt idx="271213">93</cx:pt>
          <cx:pt idx="271214">4</cx:pt>
          <cx:pt idx="271215">90</cx:pt>
          <cx:pt idx="271216">2</cx:pt>
          <cx:pt idx="271217">11</cx:pt>
          <cx:pt idx="271218">10</cx:pt>
          <cx:pt idx="271219">3</cx:pt>
          <cx:pt idx="271220">4</cx:pt>
          <cx:pt idx="271221">12</cx:pt>
          <cx:pt idx="271222">6</cx:pt>
          <cx:pt idx="271223">2</cx:pt>
          <cx:pt idx="271224">4</cx:pt>
          <cx:pt idx="271225">12</cx:pt>
          <cx:pt idx="271226">4</cx:pt>
          <cx:pt idx="271227">2</cx:pt>
          <cx:pt idx="271228">7</cx:pt>
          <cx:pt idx="271229">600</cx:pt>
          <cx:pt idx="271230">1</cx:pt>
          <cx:pt idx="271231">9</cx:pt>
          <cx:pt idx="271232">6</cx:pt>
          <cx:pt idx="271233">7</cx:pt>
          <cx:pt idx="271234">7</cx:pt>
          <cx:pt idx="271235">2</cx:pt>
          <cx:pt idx="271236">100</cx:pt>
          <cx:pt idx="271237">10</cx:pt>
          <cx:pt idx="271238">7</cx:pt>
          <cx:pt idx="271239">14</cx:pt>
          <cx:pt idx="271240">1</cx:pt>
          <cx:pt idx="271241">4</cx:pt>
          <cx:pt idx="271242">2</cx:pt>
          <cx:pt idx="271243">19</cx:pt>
          <cx:pt idx="271244">5</cx:pt>
          <cx:pt idx="271245">9</cx:pt>
          <cx:pt idx="271246">16</cx:pt>
          <cx:pt idx="271247">4</cx:pt>
          <cx:pt idx="271248">8</cx:pt>
          <cx:pt idx="271249">2</cx:pt>
          <cx:pt idx="271250">600</cx:pt>
          <cx:pt idx="271251">3</cx:pt>
          <cx:pt idx="271252">2</cx:pt>
          <cx:pt idx="271253">2</cx:pt>
          <cx:pt idx="271254">3</cx:pt>
          <cx:pt idx="271255">1</cx:pt>
          <cx:pt idx="271256">2</cx:pt>
          <cx:pt idx="271257">330</cx:pt>
          <cx:pt idx="271258">6</cx:pt>
          <cx:pt idx="271259">57</cx:pt>
          <cx:pt idx="271260">14</cx:pt>
          <cx:pt idx="271261">2</cx:pt>
          <cx:pt idx="271262">1</cx:pt>
          <cx:pt idx="271263">5</cx:pt>
          <cx:pt idx="271264">32</cx:pt>
          <cx:pt idx="271265">4</cx:pt>
          <cx:pt idx="271266">16</cx:pt>
          <cx:pt idx="271267">5</cx:pt>
          <cx:pt idx="271268">2</cx:pt>
          <cx:pt idx="271269">9</cx:pt>
          <cx:pt idx="271270">5</cx:pt>
          <cx:pt idx="271271">2</cx:pt>
          <cx:pt idx="271272">2</cx:pt>
          <cx:pt idx="271273">49</cx:pt>
          <cx:pt idx="271274">2</cx:pt>
          <cx:pt idx="271275">4</cx:pt>
          <cx:pt idx="271276">8</cx:pt>
          <cx:pt idx="271277">6</cx:pt>
          <cx:pt idx="271278">9</cx:pt>
          <cx:pt idx="271279">4</cx:pt>
          <cx:pt idx="271280">9</cx:pt>
          <cx:pt idx="271281">3</cx:pt>
          <cx:pt idx="271282">4</cx:pt>
          <cx:pt idx="271283">13</cx:pt>
          <cx:pt idx="271284">10</cx:pt>
          <cx:pt idx="271285">200</cx:pt>
          <cx:pt idx="271286">48</cx:pt>
          <cx:pt idx="271287">8</cx:pt>
          <cx:pt idx="271288">4</cx:pt>
          <cx:pt idx="271289">10</cx:pt>
          <cx:pt idx="271290">83</cx:pt>
          <cx:pt idx="271291">6</cx:pt>
          <cx:pt idx="271292">300</cx:pt>
          <cx:pt idx="271293">15</cx:pt>
          <cx:pt idx="271294">23</cx:pt>
          <cx:pt idx="271295">2</cx:pt>
          <cx:pt idx="271296">4</cx:pt>
          <cx:pt idx="271297">3</cx:pt>
          <cx:pt idx="271298">5</cx:pt>
          <cx:pt idx="271299">700</cx:pt>
          <cx:pt idx="271300">9</cx:pt>
          <cx:pt idx="271301">18</cx:pt>
          <cx:pt idx="271302">5</cx:pt>
          <cx:pt idx="271303">121</cx:pt>
          <cx:pt idx="271304">5</cx:pt>
          <cx:pt idx="271305">11</cx:pt>
          <cx:pt idx="271306">20</cx:pt>
          <cx:pt idx="271307">3</cx:pt>
          <cx:pt idx="271308">2</cx:pt>
          <cx:pt idx="271309">2</cx:pt>
          <cx:pt idx="271310">4</cx:pt>
          <cx:pt idx="271311">1</cx:pt>
          <cx:pt idx="271312">0</cx:pt>
          <cx:pt idx="271313">20</cx:pt>
          <cx:pt idx="271314">49</cx:pt>
          <cx:pt idx="271315">5</cx:pt>
          <cx:pt idx="271316">2</cx:pt>
          <cx:pt idx="271317">1</cx:pt>
          <cx:pt idx="271318">9</cx:pt>
          <cx:pt idx="271319">9</cx:pt>
          <cx:pt idx="271320">0</cx:pt>
          <cx:pt idx="271321">1</cx:pt>
          <cx:pt idx="271322">10</cx:pt>
          <cx:pt idx="271323">3</cx:pt>
          <cx:pt idx="271324">9</cx:pt>
          <cx:pt idx="271325">1</cx:pt>
          <cx:pt idx="271326">8</cx:pt>
          <cx:pt idx="271327">200</cx:pt>
          <cx:pt idx="271328">9</cx:pt>
          <cx:pt idx="271329">6</cx:pt>
          <cx:pt idx="271330">16</cx:pt>
          <cx:pt idx="271331">8</cx:pt>
          <cx:pt idx="271332">22</cx:pt>
          <cx:pt idx="271333">6</cx:pt>
          <cx:pt idx="271334">3</cx:pt>
          <cx:pt idx="271335">3</cx:pt>
          <cx:pt idx="271336">8</cx:pt>
          <cx:pt idx="271337">38</cx:pt>
          <cx:pt idx="271338">11</cx:pt>
          <cx:pt idx="271339">8</cx:pt>
          <cx:pt idx="271340">65</cx:pt>
          <cx:pt idx="271341">68</cx:pt>
          <cx:pt idx="271342">2</cx:pt>
          <cx:pt idx="271343">3</cx:pt>
          <cx:pt idx="271344">7</cx:pt>
          <cx:pt idx="271345">17</cx:pt>
          <cx:pt idx="271346">17</cx:pt>
          <cx:pt idx="271347">96</cx:pt>
          <cx:pt idx="271348">300</cx:pt>
          <cx:pt idx="271349">0</cx:pt>
          <cx:pt idx="271350">5</cx:pt>
          <cx:pt idx="271351">21</cx:pt>
          <cx:pt idx="271352">4</cx:pt>
          <cx:pt idx="271353">3</cx:pt>
          <cx:pt idx="271354">29</cx:pt>
          <cx:pt idx="271355">700</cx:pt>
          <cx:pt idx="271356">7</cx:pt>
          <cx:pt idx="271357">1</cx:pt>
          <cx:pt idx="271358">29</cx:pt>
          <cx:pt idx="271359">47</cx:pt>
          <cx:pt idx="271360">15</cx:pt>
          <cx:pt idx="271361">45</cx:pt>
          <cx:pt idx="271362">20</cx:pt>
          <cx:pt idx="271363">23</cx:pt>
          <cx:pt idx="271364">5</cx:pt>
          <cx:pt idx="271365">7</cx:pt>
          <cx:pt idx="271366">22</cx:pt>
          <cx:pt idx="271367">3</cx:pt>
          <cx:pt idx="271368">4</cx:pt>
          <cx:pt idx="271369">15</cx:pt>
          <cx:pt idx="271370">37</cx:pt>
          <cx:pt idx="271371">17</cx:pt>
          <cx:pt idx="271372">60</cx:pt>
          <cx:pt idx="271373">90</cx:pt>
          <cx:pt idx="271374">3</cx:pt>
          <cx:pt idx="271375">7</cx:pt>
          <cx:pt idx="271376">7</cx:pt>
          <cx:pt idx="271377">3</cx:pt>
          <cx:pt idx="271378">2</cx:pt>
          <cx:pt idx="271379">13</cx:pt>
          <cx:pt idx="271380">2</cx:pt>
          <cx:pt idx="271381">6</cx:pt>
          <cx:pt idx="271382">8</cx:pt>
          <cx:pt idx="271383">6</cx:pt>
          <cx:pt idx="271384">8</cx:pt>
          <cx:pt idx="271385">44</cx:pt>
          <cx:pt idx="271386">3</cx:pt>
          <cx:pt idx="271387">8</cx:pt>
          <cx:pt idx="271388">20</cx:pt>
          <cx:pt idx="271389">8</cx:pt>
          <cx:pt idx="271390">56</cx:pt>
          <cx:pt idx="271391">60</cx:pt>
          <cx:pt idx="271392">22</cx:pt>
          <cx:pt idx="271393">24</cx:pt>
          <cx:pt idx="271394">15</cx:pt>
          <cx:pt idx="271395">35</cx:pt>
          <cx:pt idx="271396">18</cx:pt>
          <cx:pt idx="271397">0</cx:pt>
          <cx:pt idx="271398">48</cx:pt>
          <cx:pt idx="271399">40</cx:pt>
          <cx:pt idx="271400">45</cx:pt>
          <cx:pt idx="271401">78</cx:pt>
          <cx:pt idx="271402">33</cx:pt>
          <cx:pt idx="271403">7</cx:pt>
          <cx:pt idx="271404">30</cx:pt>
          <cx:pt idx="271405">25</cx:pt>
          <cx:pt idx="271406">134</cx:pt>
          <cx:pt idx="271407">72</cx:pt>
          <cx:pt idx="271408">25</cx:pt>
          <cx:pt idx="271409">10</cx:pt>
          <cx:pt idx="271410">19</cx:pt>
          <cx:pt idx="271411">80</cx:pt>
          <cx:pt idx="271412">68</cx:pt>
          <cx:pt idx="271413">46</cx:pt>
          <cx:pt idx="271414">20</cx:pt>
          <cx:pt idx="271415">20</cx:pt>
          <cx:pt idx="271416">86</cx:pt>
          <cx:pt idx="271417">50</cx:pt>
          <cx:pt idx="271418">6</cx:pt>
          <cx:pt idx="271419">15</cx:pt>
          <cx:pt idx="271420">63</cx:pt>
          <cx:pt idx="271421">68</cx:pt>
          <cx:pt idx="271422">19</cx:pt>
          <cx:pt idx="271423">6</cx:pt>
          <cx:pt idx="271424">149</cx:pt>
          <cx:pt idx="271425">17</cx:pt>
          <cx:pt idx="271426">40</cx:pt>
          <cx:pt idx="271427">10</cx:pt>
          <cx:pt idx="271428">50</cx:pt>
          <cx:pt idx="271429">76</cx:pt>
          <cx:pt idx="271430">41</cx:pt>
          <cx:pt idx="271431">100</cx:pt>
          <cx:pt idx="271432">14</cx:pt>
          <cx:pt idx="271433">40</cx:pt>
          <cx:pt idx="271434">67</cx:pt>
          <cx:pt idx="271435">200</cx:pt>
          <cx:pt idx="271436">8</cx:pt>
          <cx:pt idx="271437">20</cx:pt>
          <cx:pt idx="271438">1</cx:pt>
          <cx:pt idx="271439">40</cx:pt>
          <cx:pt idx="271440">44</cx:pt>
          <cx:pt idx="271441">113</cx:pt>
          <cx:pt idx="271442">5</cx:pt>
          <cx:pt idx="271443">13</cx:pt>
          <cx:pt idx="271444">9</cx:pt>
          <cx:pt idx="271445">9</cx:pt>
          <cx:pt idx="271446">4</cx:pt>
          <cx:pt idx="271447">30</cx:pt>
          <cx:pt idx="271448">93</cx:pt>
          <cx:pt idx="271449">39</cx:pt>
          <cx:pt idx="271450">27</cx:pt>
          <cx:pt idx="271451">28</cx:pt>
          <cx:pt idx="271452">356</cx:pt>
          <cx:pt idx="271453">89</cx:pt>
          <cx:pt idx="271454">130</cx:pt>
          <cx:pt idx="271455">29</cx:pt>
          <cx:pt idx="271456">159</cx:pt>
          <cx:pt idx="271457">139</cx:pt>
          <cx:pt idx="271458">8</cx:pt>
          <cx:pt idx="271459">59</cx:pt>
          <cx:pt idx="271460">8</cx:pt>
          <cx:pt idx="271461">52</cx:pt>
          <cx:pt idx="271462">8</cx:pt>
          <cx:pt idx="271463">14</cx:pt>
          <cx:pt idx="271464">49</cx:pt>
          <cx:pt idx="271465">29</cx:pt>
          <cx:pt idx="271466">1</cx:pt>
          <cx:pt idx="271467">11</cx:pt>
          <cx:pt idx="271468">11</cx:pt>
          <cx:pt idx="271469">55</cx:pt>
          <cx:pt idx="271470">4</cx:pt>
          <cx:pt idx="271471">3</cx:pt>
          <cx:pt idx="271472">2</cx:pt>
          <cx:pt idx="271473">3</cx:pt>
          <cx:pt idx="271474">15</cx:pt>
          <cx:pt idx="271475">13</cx:pt>
          <cx:pt idx="271476">27</cx:pt>
          <cx:pt idx="271477">22</cx:pt>
          <cx:pt idx="271478">11</cx:pt>
          <cx:pt idx="271479">5</cx:pt>
          <cx:pt idx="271480">22</cx:pt>
          <cx:pt idx="271481">4</cx:pt>
          <cx:pt idx="271482">1</cx:pt>
          <cx:pt idx="271483">4</cx:pt>
          <cx:pt idx="271484">17</cx:pt>
          <cx:pt idx="271485">6</cx:pt>
          <cx:pt idx="271486">1</cx:pt>
          <cx:pt idx="271487">25</cx:pt>
          <cx:pt idx="271488">5</cx:pt>
          <cx:pt idx="271489">6</cx:pt>
          <cx:pt idx="271490">60</cx:pt>
          <cx:pt idx="271491">25</cx:pt>
          <cx:pt idx="271492">32</cx:pt>
          <cx:pt idx="271493">6</cx:pt>
          <cx:pt idx="271494">8</cx:pt>
          <cx:pt idx="271495">10</cx:pt>
          <cx:pt idx="271496">130</cx:pt>
          <cx:pt idx="271497">65</cx:pt>
          <cx:pt idx="271498">1</cx:pt>
          <cx:pt idx="271499">5</cx:pt>
          <cx:pt idx="271500">45</cx:pt>
          <cx:pt idx="271501">6</cx:pt>
          <cx:pt idx="271502">2</cx:pt>
          <cx:pt idx="271503">4</cx:pt>
          <cx:pt idx="271504">13</cx:pt>
          <cx:pt idx="271505">52</cx:pt>
          <cx:pt idx="271506">14</cx:pt>
          <cx:pt idx="271507">5</cx:pt>
          <cx:pt idx="271508">37</cx:pt>
          <cx:pt idx="271509">2</cx:pt>
          <cx:pt idx="271510">7</cx:pt>
          <cx:pt idx="271511">18</cx:pt>
          <cx:pt idx="271512">14</cx:pt>
          <cx:pt idx="271513">23</cx:pt>
          <cx:pt idx="271514">15</cx:pt>
          <cx:pt idx="271515">14</cx:pt>
          <cx:pt idx="271516">100</cx:pt>
          <cx:pt idx="271517">10</cx:pt>
          <cx:pt idx="271518">7</cx:pt>
          <cx:pt idx="271519">28</cx:pt>
          <cx:pt idx="271520">14</cx:pt>
          <cx:pt idx="271521">7</cx:pt>
          <cx:pt idx="271522">14</cx:pt>
          <cx:pt idx="271523">50</cx:pt>
          <cx:pt idx="271524">28</cx:pt>
          <cx:pt idx="271525">35</cx:pt>
          <cx:pt idx="271526">35</cx:pt>
          <cx:pt idx="271527">35</cx:pt>
          <cx:pt idx="271528">17</cx:pt>
          <cx:pt idx="271529">28</cx:pt>
          <cx:pt idx="271530">4</cx:pt>
          <cx:pt idx="271531">26</cx:pt>
          <cx:pt idx="271532">6</cx:pt>
          <cx:pt idx="271533">6</cx:pt>
          <cx:pt idx="271534">4</cx:pt>
          <cx:pt idx="271535">7</cx:pt>
          <cx:pt idx="271536">7</cx:pt>
          <cx:pt idx="271537">190</cx:pt>
          <cx:pt idx="271538">9</cx:pt>
          <cx:pt idx="271539">3</cx:pt>
          <cx:pt idx="271540">12</cx:pt>
          <cx:pt idx="271541">2</cx:pt>
          <cx:pt idx="271542">5</cx:pt>
          <cx:pt idx="271543">1</cx:pt>
          <cx:pt idx="271544">250</cx:pt>
          <cx:pt idx="271545">17</cx:pt>
          <cx:pt idx="271546">17</cx:pt>
          <cx:pt idx="271547">57</cx:pt>
          <cx:pt idx="271548">1</cx:pt>
          <cx:pt idx="271549">1</cx:pt>
          <cx:pt idx="271550">2</cx:pt>
          <cx:pt idx="271551">26</cx:pt>
          <cx:pt idx="271552">2</cx:pt>
          <cx:pt idx="271553">4</cx:pt>
          <cx:pt idx="271554">6</cx:pt>
          <cx:pt idx="271555">4</cx:pt>
          <cx:pt idx="271556">4</cx:pt>
          <cx:pt idx="271557">13</cx:pt>
          <cx:pt idx="271558">8</cx:pt>
          <cx:pt idx="271559">265</cx:pt>
          <cx:pt idx="271560">4</cx:pt>
          <cx:pt idx="271561">4</cx:pt>
          <cx:pt idx="271562">11</cx:pt>
          <cx:pt idx="271563">17</cx:pt>
          <cx:pt idx="271564">92</cx:pt>
          <cx:pt idx="271565">30</cx:pt>
          <cx:pt idx="271566">48</cx:pt>
          <cx:pt idx="271567">3</cx:pt>
          <cx:pt idx="271568">14</cx:pt>
          <cx:pt idx="271569">28</cx:pt>
          <cx:pt idx="271570">4</cx:pt>
          <cx:pt idx="271571">17</cx:pt>
          <cx:pt idx="271572">200</cx:pt>
          <cx:pt idx="271573">6</cx:pt>
          <cx:pt idx="271574">11</cx:pt>
          <cx:pt idx="271575">10</cx:pt>
          <cx:pt idx="271576">38</cx:pt>
          <cx:pt idx="271577">47</cx:pt>
          <cx:pt idx="271578">31</cx:pt>
          <cx:pt idx="271579">5</cx:pt>
          <cx:pt idx="271580">5</cx:pt>
          <cx:pt idx="271581">7</cx:pt>
          <cx:pt idx="271582">5</cx:pt>
          <cx:pt idx="271583">5</cx:pt>
          <cx:pt idx="271584">1</cx:pt>
          <cx:pt idx="271585">33</cx:pt>
          <cx:pt idx="271586">100</cx:pt>
          <cx:pt idx="271587">3</cx:pt>
          <cx:pt idx="271588">10</cx:pt>
          <cx:pt idx="271589">2</cx:pt>
          <cx:pt idx="271590">4</cx:pt>
          <cx:pt idx="271591">4</cx:pt>
          <cx:pt idx="271592">3</cx:pt>
          <cx:pt idx="271593">3</cx:pt>
          <cx:pt idx="271594">17</cx:pt>
          <cx:pt idx="271595">8</cx:pt>
          <cx:pt idx="271596">1</cx:pt>
          <cx:pt idx="271597">1</cx:pt>
          <cx:pt idx="271598">3</cx:pt>
          <cx:pt idx="271599">12</cx:pt>
          <cx:pt idx="271600">1000</cx:pt>
          <cx:pt idx="271601">38</cx:pt>
          <cx:pt idx="271602">8</cx:pt>
          <cx:pt idx="271603">8</cx:pt>
          <cx:pt idx="271604">10</cx:pt>
          <cx:pt idx="271605">7</cx:pt>
          <cx:pt idx="271606">2</cx:pt>
          <cx:pt idx="271607">50</cx:pt>
          <cx:pt idx="271608">16</cx:pt>
          <cx:pt idx="271609">8</cx:pt>
          <cx:pt idx="271610">16</cx:pt>
          <cx:pt idx="271611">25</cx:pt>
          <cx:pt idx="271612">16</cx:pt>
          <cx:pt idx="271613">58</cx:pt>
          <cx:pt idx="271614">4</cx:pt>
          <cx:pt idx="271615">6</cx:pt>
          <cx:pt idx="271616">26</cx:pt>
          <cx:pt idx="271617">2</cx:pt>
          <cx:pt idx="271618">3</cx:pt>
          <cx:pt idx="271619">9</cx:pt>
          <cx:pt idx="271620">8</cx:pt>
          <cx:pt idx="271621">13</cx:pt>
          <cx:pt idx="271622">24</cx:pt>
          <cx:pt idx="271623">56</cx:pt>
          <cx:pt idx="271624">20</cx:pt>
          <cx:pt idx="271625">16</cx:pt>
          <cx:pt idx="271626">10</cx:pt>
          <cx:pt idx="271627">6</cx:pt>
          <cx:pt idx="271628">3</cx:pt>
          <cx:pt idx="271629">6</cx:pt>
          <cx:pt idx="271630">5</cx:pt>
          <cx:pt idx="271631">36</cx:pt>
          <cx:pt idx="271632">15</cx:pt>
          <cx:pt idx="271633">6</cx:pt>
          <cx:pt idx="271634">5</cx:pt>
          <cx:pt idx="271635">24</cx:pt>
          <cx:pt idx="271636">12</cx:pt>
          <cx:pt idx="271637">4</cx:pt>
          <cx:pt idx="271638">6</cx:pt>
          <cx:pt idx="271639">6</cx:pt>
          <cx:pt idx="271640">2</cx:pt>
          <cx:pt idx="271641">1</cx:pt>
          <cx:pt idx="271642">19</cx:pt>
          <cx:pt idx="271643">7</cx:pt>
          <cx:pt idx="271644">11</cx:pt>
          <cx:pt idx="271645">1</cx:pt>
          <cx:pt idx="271646">17</cx:pt>
          <cx:pt idx="271647">29</cx:pt>
          <cx:pt idx="271648">14</cx:pt>
          <cx:pt idx="271649">11</cx:pt>
          <cx:pt idx="271650">154</cx:pt>
          <cx:pt idx="271651">100</cx:pt>
          <cx:pt idx="271652">24</cx:pt>
          <cx:pt idx="271653">48</cx:pt>
          <cx:pt idx="271654">23</cx:pt>
          <cx:pt idx="271655">20</cx:pt>
          <cx:pt idx="271656">11</cx:pt>
          <cx:pt idx="271657">25</cx:pt>
          <cx:pt idx="271658">12</cx:pt>
          <cx:pt idx="271659">7</cx:pt>
          <cx:pt idx="271660">19</cx:pt>
          <cx:pt idx="271661">39</cx:pt>
          <cx:pt idx="271662">53</cx:pt>
          <cx:pt idx="271663">4</cx:pt>
          <cx:pt idx="271664">9</cx:pt>
          <cx:pt idx="271665">19</cx:pt>
          <cx:pt idx="271666">3</cx:pt>
          <cx:pt idx="271667">104</cx:pt>
          <cx:pt idx="271668">63</cx:pt>
          <cx:pt idx="271669">18</cx:pt>
          <cx:pt idx="271670">13</cx:pt>
          <cx:pt idx="271671">11</cx:pt>
          <cx:pt idx="271672">66</cx:pt>
          <cx:pt idx="271673">10</cx:pt>
          <cx:pt idx="271674">43</cx:pt>
          <cx:pt idx="271675">25</cx:pt>
          <cx:pt idx="271676">3</cx:pt>
          <cx:pt idx="271677">35</cx:pt>
          <cx:pt idx="271678">4</cx:pt>
          <cx:pt idx="271679">56</cx:pt>
          <cx:pt idx="271680">31</cx:pt>
          <cx:pt idx="271681">21</cx:pt>
          <cx:pt idx="271682">17</cx:pt>
          <cx:pt idx="271683">18</cx:pt>
          <cx:pt idx="271684">0</cx:pt>
          <cx:pt idx="271685">7</cx:pt>
          <cx:pt idx="271686">8</cx:pt>
          <cx:pt idx="271687">59</cx:pt>
          <cx:pt idx="271688">26</cx:pt>
          <cx:pt idx="271689">3</cx:pt>
          <cx:pt idx="271690">11</cx:pt>
          <cx:pt idx="271691">26</cx:pt>
          <cx:pt idx="271692">57</cx:pt>
          <cx:pt idx="271693">9</cx:pt>
          <cx:pt idx="271694">13</cx:pt>
          <cx:pt idx="271695">13</cx:pt>
          <cx:pt idx="271696">39</cx:pt>
          <cx:pt idx="271697">49</cx:pt>
          <cx:pt idx="271698">7</cx:pt>
          <cx:pt idx="271699">24</cx:pt>
          <cx:pt idx="271700">10</cx:pt>
          <cx:pt idx="271701">5</cx:pt>
          <cx:pt idx="271702">4</cx:pt>
          <cx:pt idx="271703">6</cx:pt>
          <cx:pt idx="271704">7</cx:pt>
          <cx:pt idx="271705">2</cx:pt>
          <cx:pt idx="271706">4</cx:pt>
          <cx:pt idx="271707">38</cx:pt>
          <cx:pt idx="271708">4</cx:pt>
          <cx:pt idx="271709">6</cx:pt>
          <cx:pt idx="271710">10</cx:pt>
          <cx:pt idx="271711">6</cx:pt>
          <cx:pt idx="271712">9</cx:pt>
          <cx:pt idx="271713">21</cx:pt>
          <cx:pt idx="271714">1</cx:pt>
          <cx:pt idx="271715">1</cx:pt>
          <cx:pt idx="271716">1</cx:pt>
          <cx:pt idx="271717">8</cx:pt>
          <cx:pt idx="271718">42</cx:pt>
          <cx:pt idx="271719">5</cx:pt>
          <cx:pt idx="271720">1</cx:pt>
          <cx:pt idx="271721">1</cx:pt>
          <cx:pt idx="271722">16</cx:pt>
          <cx:pt idx="271723">112</cx:pt>
          <cx:pt idx="271724">2</cx:pt>
          <cx:pt idx="271725">43</cx:pt>
          <cx:pt idx="271726">49</cx:pt>
          <cx:pt idx="271727">13</cx:pt>
          <cx:pt idx="271728">7</cx:pt>
          <cx:pt idx="271729">3</cx:pt>
          <cx:pt idx="271730">13</cx:pt>
          <cx:pt idx="271731">10</cx:pt>
          <cx:pt idx="271732">3</cx:pt>
          <cx:pt idx="271733">6</cx:pt>
          <cx:pt idx="271734">6</cx:pt>
          <cx:pt idx="271735">3</cx:pt>
          <cx:pt idx="271736">15</cx:pt>
          <cx:pt idx="271737">15</cx:pt>
          <cx:pt idx="271738">10</cx:pt>
          <cx:pt idx="271739">20</cx:pt>
          <cx:pt idx="271740">16</cx:pt>
          <cx:pt idx="271741">100</cx:pt>
          <cx:pt idx="271742">25</cx:pt>
          <cx:pt idx="271743">50</cx:pt>
          <cx:pt idx="271744">30</cx:pt>
          <cx:pt idx="271745">10</cx:pt>
          <cx:pt idx="271746">7</cx:pt>
          <cx:pt idx="271747">8</cx:pt>
          <cx:pt idx="271748">10</cx:pt>
          <cx:pt idx="271749">5</cx:pt>
          <cx:pt idx="271750">56</cx:pt>
          <cx:pt idx="271751">12</cx:pt>
          <cx:pt idx="271752">34</cx:pt>
          <cx:pt idx="271753">6</cx:pt>
          <cx:pt idx="271754">11</cx:pt>
          <cx:pt idx="271755">90</cx:pt>
          <cx:pt idx="271756">23</cx:pt>
          <cx:pt idx="271757">36</cx:pt>
          <cx:pt idx="271758">75</cx:pt>
          <cx:pt idx="271759">25</cx:pt>
          <cx:pt idx="271760">77</cx:pt>
          <cx:pt idx="271761">7</cx:pt>
          <cx:pt idx="271762">7</cx:pt>
          <cx:pt idx="271763">6</cx:pt>
          <cx:pt idx="271764">8</cx:pt>
          <cx:pt idx="271765">8</cx:pt>
          <cx:pt idx="271766">13</cx:pt>
          <cx:pt idx="271767">7</cx:pt>
          <cx:pt idx="271768">11</cx:pt>
          <cx:pt idx="271769">19</cx:pt>
          <cx:pt idx="271770">11</cx:pt>
          <cx:pt idx="271771">40</cx:pt>
          <cx:pt idx="271772">4</cx:pt>
          <cx:pt idx="271773">3</cx:pt>
          <cx:pt idx="271774">18</cx:pt>
          <cx:pt idx="271775">20</cx:pt>
          <cx:pt idx="271776">0</cx:pt>
          <cx:pt idx="271777">13</cx:pt>
          <cx:pt idx="271778">23</cx:pt>
          <cx:pt idx="271779">16</cx:pt>
          <cx:pt idx="271780">5</cx:pt>
          <cx:pt idx="271781">15</cx:pt>
          <cx:pt idx="271782">20</cx:pt>
          <cx:pt idx="271783">18</cx:pt>
          <cx:pt idx="271784">6</cx:pt>
          <cx:pt idx="271785">15</cx:pt>
          <cx:pt idx="271786">37</cx:pt>
          <cx:pt idx="271787">2</cx:pt>
          <cx:pt idx="271788">6</cx:pt>
          <cx:pt idx="271789">1</cx:pt>
          <cx:pt idx="271790">3</cx:pt>
          <cx:pt idx="271791">6</cx:pt>
          <cx:pt idx="271792">4</cx:pt>
          <cx:pt idx="271793">15</cx:pt>
          <cx:pt idx="271794">21</cx:pt>
          <cx:pt idx="271795">86</cx:pt>
          <cx:pt idx="271796">6</cx:pt>
          <cx:pt idx="271797">19</cx:pt>
          <cx:pt idx="271798">2</cx:pt>
          <cx:pt idx="271799">2</cx:pt>
          <cx:pt idx="271800">73</cx:pt>
          <cx:pt idx="271801">6</cx:pt>
          <cx:pt idx="271802">0</cx:pt>
          <cx:pt idx="271803">2</cx:pt>
          <cx:pt idx="271804">33</cx:pt>
          <cx:pt idx="271805">1</cx:pt>
          <cx:pt idx="271806">10</cx:pt>
          <cx:pt idx="271807">1</cx:pt>
          <cx:pt idx="271808">4</cx:pt>
          <cx:pt idx="271809">14</cx:pt>
          <cx:pt idx="271810">13</cx:pt>
          <cx:pt idx="271811">29</cx:pt>
          <cx:pt idx="271812">7</cx:pt>
          <cx:pt idx="271813">97</cx:pt>
          <cx:pt idx="271814">16</cx:pt>
          <cx:pt idx="271815">73</cx:pt>
          <cx:pt idx="271816">13</cx:pt>
          <cx:pt idx="271817">3</cx:pt>
          <cx:pt idx="271818">26</cx:pt>
          <cx:pt idx="271819">28</cx:pt>
          <cx:pt idx="271820">34</cx:pt>
          <cx:pt idx="271821">18</cx:pt>
          <cx:pt idx="271822">26</cx:pt>
          <cx:pt idx="271823">12</cx:pt>
          <cx:pt idx="271824">34</cx:pt>
          <cx:pt idx="271825">8</cx:pt>
          <cx:pt idx="271826">15</cx:pt>
          <cx:pt idx="271827">7</cx:pt>
          <cx:pt idx="271828">178</cx:pt>
          <cx:pt idx="271829">5</cx:pt>
          <cx:pt idx="271830">7</cx:pt>
          <cx:pt idx="271831">4</cx:pt>
          <cx:pt idx="271832">12</cx:pt>
          <cx:pt idx="271833">10</cx:pt>
          <cx:pt idx="271834">4</cx:pt>
          <cx:pt idx="271835">7</cx:pt>
          <cx:pt idx="271836">2</cx:pt>
          <cx:pt idx="271837">3</cx:pt>
          <cx:pt idx="271838">22</cx:pt>
          <cx:pt idx="271839">12</cx:pt>
          <cx:pt idx="271840">122</cx:pt>
          <cx:pt idx="271841">10</cx:pt>
          <cx:pt idx="271842">10</cx:pt>
          <cx:pt idx="271843">75</cx:pt>
          <cx:pt idx="271844">22</cx:pt>
          <cx:pt idx="271845">30</cx:pt>
          <cx:pt idx="271846">25</cx:pt>
          <cx:pt idx="271847">3</cx:pt>
          <cx:pt idx="271848">4</cx:pt>
          <cx:pt idx="271849">3</cx:pt>
          <cx:pt idx="271850">912</cx:pt>
          <cx:pt idx="271851">856</cx:pt>
          <cx:pt idx="271852">27</cx:pt>
          <cx:pt idx="271853">31</cx:pt>
          <cx:pt idx="271854">38</cx:pt>
          <cx:pt idx="271855">16</cx:pt>
          <cx:pt idx="271856">30</cx:pt>
          <cx:pt idx="271857">59</cx:pt>
          <cx:pt idx="271858">34</cx:pt>
          <cx:pt idx="271859">6</cx:pt>
          <cx:pt idx="271860">3</cx:pt>
          <cx:pt idx="271861">27</cx:pt>
          <cx:pt idx="271862">10</cx:pt>
          <cx:pt idx="271863">11</cx:pt>
          <cx:pt idx="271864">9</cx:pt>
          <cx:pt idx="271865">4</cx:pt>
          <cx:pt idx="271866">1</cx:pt>
          <cx:pt idx="271867">4</cx:pt>
          <cx:pt idx="271868">3</cx:pt>
          <cx:pt idx="271869">13</cx:pt>
          <cx:pt idx="271870">38</cx:pt>
          <cx:pt idx="271871">15</cx:pt>
          <cx:pt idx="271872">26</cx:pt>
          <cx:pt idx="271873">4</cx:pt>
          <cx:pt idx="271874">49</cx:pt>
          <cx:pt idx="271875">3</cx:pt>
          <cx:pt idx="271876">5</cx:pt>
          <cx:pt idx="271877">6</cx:pt>
          <cx:pt idx="271878">15</cx:pt>
          <cx:pt idx="271879">4</cx:pt>
          <cx:pt idx="271880">15</cx:pt>
          <cx:pt idx="271881">10</cx:pt>
          <cx:pt idx="271882">38</cx:pt>
          <cx:pt idx="271883">25</cx:pt>
          <cx:pt idx="271884">11</cx:pt>
          <cx:pt idx="271885">34</cx:pt>
          <cx:pt idx="271886">2</cx:pt>
          <cx:pt idx="271887">18</cx:pt>
          <cx:pt idx="271888">1</cx:pt>
          <cx:pt idx="271889">16</cx:pt>
          <cx:pt idx="271890">3</cx:pt>
          <cx:pt idx="271891">8</cx:pt>
          <cx:pt idx="271892">24</cx:pt>
          <cx:pt idx="271893">127</cx:pt>
          <cx:pt idx="271894">23</cx:pt>
          <cx:pt idx="271895">4</cx:pt>
          <cx:pt idx="271896">0</cx:pt>
          <cx:pt idx="271897">1</cx:pt>
          <cx:pt idx="271898">13</cx:pt>
          <cx:pt idx="271899">13</cx:pt>
          <cx:pt idx="271900">8</cx:pt>
          <cx:pt idx="271901">3</cx:pt>
          <cx:pt idx="271902">5</cx:pt>
          <cx:pt idx="271903">4</cx:pt>
          <cx:pt idx="271904">1</cx:pt>
          <cx:pt idx="271905">24</cx:pt>
          <cx:pt idx="271906">21</cx:pt>
          <cx:pt idx="271907">23</cx:pt>
          <cx:pt idx="271908">0</cx:pt>
          <cx:pt idx="271909">8</cx:pt>
          <cx:pt idx="271910">3</cx:pt>
          <cx:pt idx="271911">23</cx:pt>
          <cx:pt idx="271912">12</cx:pt>
          <cx:pt idx="271913">7</cx:pt>
          <cx:pt idx="271914">20</cx:pt>
          <cx:pt idx="271915">40</cx:pt>
          <cx:pt idx="271916">2</cx:pt>
          <cx:pt idx="271917">6</cx:pt>
          <cx:pt idx="271918">25</cx:pt>
          <cx:pt idx="271919">7</cx:pt>
          <cx:pt idx="271920">11</cx:pt>
          <cx:pt idx="271921">10</cx:pt>
          <cx:pt idx="271922">106</cx:pt>
          <cx:pt idx="271923">2</cx:pt>
          <cx:pt idx="271924">8</cx:pt>
          <cx:pt idx="271925">70</cx:pt>
          <cx:pt idx="271926">23</cx:pt>
          <cx:pt idx="271927">1</cx:pt>
          <cx:pt idx="271928">4</cx:pt>
          <cx:pt idx="271929">110</cx:pt>
          <cx:pt idx="271930">29</cx:pt>
          <cx:pt idx="271931">5</cx:pt>
          <cx:pt idx="271932">40</cx:pt>
          <cx:pt idx="271933">3</cx:pt>
          <cx:pt idx="271934">78</cx:pt>
          <cx:pt idx="271935">10</cx:pt>
          <cx:pt idx="271936">170</cx:pt>
          <cx:pt idx="271937">41</cx:pt>
          <cx:pt idx="271938">346</cx:pt>
          <cx:pt idx="271939">20</cx:pt>
          <cx:pt idx="271940">2</cx:pt>
          <cx:pt idx="271941">8</cx:pt>
          <cx:pt idx="271942">23</cx:pt>
          <cx:pt idx="271943">5</cx:pt>
          <cx:pt idx="271944">12</cx:pt>
          <cx:pt idx="271945">5</cx:pt>
          <cx:pt idx="271946">3</cx:pt>
          <cx:pt idx="271947">0</cx:pt>
          <cx:pt idx="271948">31</cx:pt>
          <cx:pt idx="271949">4</cx:pt>
          <cx:pt idx="271950">25</cx:pt>
          <cx:pt idx="271951">105</cx:pt>
          <cx:pt idx="271952">33</cx:pt>
          <cx:pt idx="271953">3</cx:pt>
          <cx:pt idx="271954">5</cx:pt>
          <cx:pt idx="271955">18</cx:pt>
          <cx:pt idx="271956">24</cx:pt>
          <cx:pt idx="271957">1</cx:pt>
          <cx:pt idx="271958">2</cx:pt>
          <cx:pt idx="271959">7</cx:pt>
          <cx:pt idx="271960">5</cx:pt>
          <cx:pt idx="271961">4</cx:pt>
          <cx:pt idx="271962">7</cx:pt>
          <cx:pt idx="271963">18</cx:pt>
          <cx:pt idx="271964">5</cx:pt>
          <cx:pt idx="271965">25</cx:pt>
          <cx:pt idx="271966">50</cx:pt>
          <cx:pt idx="271967">36</cx:pt>
          <cx:pt idx="271968">2</cx:pt>
          <cx:pt idx="271969">39</cx:pt>
          <cx:pt idx="271970">45</cx:pt>
          <cx:pt idx="271971">64</cx:pt>
          <cx:pt idx="271972">2</cx:pt>
          <cx:pt idx="271973">10</cx:pt>
          <cx:pt idx="271974">2</cx:pt>
          <cx:pt idx="271975">4</cx:pt>
          <cx:pt idx="271976">8</cx:pt>
          <cx:pt idx="271977">1</cx:pt>
          <cx:pt idx="271978">168</cx:pt>
          <cx:pt idx="271979">231</cx:pt>
          <cx:pt idx="271980">2</cx:pt>
          <cx:pt idx="271981">10</cx:pt>
          <cx:pt idx="271982">8</cx:pt>
          <cx:pt idx="271983">70</cx:pt>
          <cx:pt idx="271984">47</cx:pt>
          <cx:pt idx="271985">11</cx:pt>
          <cx:pt idx="271986">4</cx:pt>
          <cx:pt idx="271987">2</cx:pt>
          <cx:pt idx="271988">1</cx:pt>
          <cx:pt idx="271989">1</cx:pt>
          <cx:pt idx="271990">0</cx:pt>
          <cx:pt idx="271991">1</cx:pt>
          <cx:pt idx="271992">2</cx:pt>
          <cx:pt idx="271993">3</cx:pt>
          <cx:pt idx="271994">2</cx:pt>
          <cx:pt idx="271995">1</cx:pt>
          <cx:pt idx="271996">2</cx:pt>
          <cx:pt idx="271997">1</cx:pt>
          <cx:pt idx="271998">2</cx:pt>
          <cx:pt idx="271999">1</cx:pt>
          <cx:pt idx="272000">1</cx:pt>
          <cx:pt idx="272001">1</cx:pt>
          <cx:pt idx="272002">2</cx:pt>
          <cx:pt idx="272003">1</cx:pt>
          <cx:pt idx="272004">3</cx:pt>
          <cx:pt idx="272005">500</cx:pt>
          <cx:pt idx="272006">500</cx:pt>
          <cx:pt idx="272007">22</cx:pt>
          <cx:pt idx="272008">42</cx:pt>
          <cx:pt idx="272009">32</cx:pt>
          <cx:pt idx="272010">52</cx:pt>
          <cx:pt idx="272011">1</cx:pt>
          <cx:pt idx="272012">30</cx:pt>
          <cx:pt idx="272013">4</cx:pt>
          <cx:pt idx="272014">3</cx:pt>
          <cx:pt idx="272015">25</cx:pt>
          <cx:pt idx="272016">12</cx:pt>
          <cx:pt idx="272017">17</cx:pt>
          <cx:pt idx="272018">13</cx:pt>
          <cx:pt idx="272019">6</cx:pt>
          <cx:pt idx="272020">2</cx:pt>
          <cx:pt idx="272021">18</cx:pt>
          <cx:pt idx="272022">7</cx:pt>
          <cx:pt idx="272023">5</cx:pt>
          <cx:pt idx="272024">1</cx:pt>
          <cx:pt idx="272025">4</cx:pt>
          <cx:pt idx="272026">3</cx:pt>
          <cx:pt idx="272027">6</cx:pt>
          <cx:pt idx="272028">37</cx:pt>
          <cx:pt idx="272029">4</cx:pt>
          <cx:pt idx="272030">3</cx:pt>
          <cx:pt idx="272031">9</cx:pt>
          <cx:pt idx="272032">2</cx:pt>
          <cx:pt idx="272033">58</cx:pt>
          <cx:pt idx="272034">2</cx:pt>
          <cx:pt idx="272035">4</cx:pt>
          <cx:pt idx="272036">4</cx:pt>
          <cx:pt idx="272037">81</cx:pt>
          <cx:pt idx="272038">4</cx:pt>
          <cx:pt idx="272039">96</cx:pt>
          <cx:pt idx="272040">60</cx:pt>
          <cx:pt idx="272041">35</cx:pt>
          <cx:pt idx="272042">6</cx:pt>
          <cx:pt idx="272043">6</cx:pt>
          <cx:pt idx="272044">19</cx:pt>
          <cx:pt idx="272045">61</cx:pt>
          <cx:pt idx="272046">63</cx:pt>
          <cx:pt idx="272047">68</cx:pt>
          <cx:pt idx="272048">30</cx:pt>
          <cx:pt idx="272049">3</cx:pt>
          <cx:pt idx="272050">18</cx:pt>
          <cx:pt idx="272051">3</cx:pt>
          <cx:pt idx="272052">8</cx:pt>
          <cx:pt idx="272053">8</cx:pt>
          <cx:pt idx="272054">8</cx:pt>
          <cx:pt idx="272055">7</cx:pt>
          <cx:pt idx="272056">33</cx:pt>
          <cx:pt idx="272057">12</cx:pt>
          <cx:pt idx="272058">9</cx:pt>
          <cx:pt idx="272059">5</cx:pt>
          <cx:pt idx="272060">82</cx:pt>
          <cx:pt idx="272061">199</cx:pt>
          <cx:pt idx="272062">30</cx:pt>
          <cx:pt idx="272063">50</cx:pt>
          <cx:pt idx="272064">54</cx:pt>
          <cx:pt idx="272065">80</cx:pt>
          <cx:pt idx="272066">19</cx:pt>
          <cx:pt idx="272067">37</cx:pt>
          <cx:pt idx="272068">35</cx:pt>
          <cx:pt idx="272069">9</cx:pt>
          <cx:pt idx="272070">38</cx:pt>
          <cx:pt idx="272071">20</cx:pt>
          <cx:pt idx="272072">0</cx:pt>
          <cx:pt idx="272073">0</cx:pt>
          <cx:pt idx="272074">0</cx:pt>
          <cx:pt idx="272075">12</cx:pt>
          <cx:pt idx="272076">30</cx:pt>
          <cx:pt idx="272077">33</cx:pt>
          <cx:pt idx="272078">94</cx:pt>
          <cx:pt idx="272079">39</cx:pt>
          <cx:pt idx="272080">1</cx:pt>
          <cx:pt idx="272081">249</cx:pt>
          <cx:pt idx="272082">30</cx:pt>
          <cx:pt idx="272083">10</cx:pt>
          <cx:pt idx="272084">1</cx:pt>
          <cx:pt idx="272085">1</cx:pt>
          <cx:pt idx="272086">5</cx:pt>
          <cx:pt idx="272087">7</cx:pt>
          <cx:pt idx="272088">7</cx:pt>
          <cx:pt idx="272089">5</cx:pt>
          <cx:pt idx="272090">8</cx:pt>
          <cx:pt idx="272091">8</cx:pt>
          <cx:pt idx="272092">3</cx:pt>
          <cx:pt idx="272093">11</cx:pt>
          <cx:pt idx="272094">25</cx:pt>
          <cx:pt idx="272095">6</cx:pt>
          <cx:pt idx="272096">14</cx:pt>
          <cx:pt idx="272097">12</cx:pt>
          <cx:pt idx="272098">42</cx:pt>
          <cx:pt idx="272099">16</cx:pt>
          <cx:pt idx="272100">44</cx:pt>
          <cx:pt idx="272101">7</cx:pt>
          <cx:pt idx="272102">6</cx:pt>
          <cx:pt idx="272103">9</cx:pt>
          <cx:pt idx="272104">12</cx:pt>
          <cx:pt idx="272105">7</cx:pt>
          <cx:pt idx="272106">16</cx:pt>
          <cx:pt idx="272107">12</cx:pt>
          <cx:pt idx="272108">8</cx:pt>
          <cx:pt idx="272109">5</cx:pt>
          <cx:pt idx="272110">6</cx:pt>
          <cx:pt idx="272111">1</cx:pt>
          <cx:pt idx="272112">216</cx:pt>
          <cx:pt idx="272113">25</cx:pt>
          <cx:pt idx="272114">66</cx:pt>
          <cx:pt idx="272115">3</cx:pt>
          <cx:pt idx="272116">9</cx:pt>
          <cx:pt idx="272117">9</cx:pt>
          <cx:pt idx="272118">7</cx:pt>
          <cx:pt idx="272119">3</cx:pt>
          <cx:pt idx="272120">7</cx:pt>
          <cx:pt idx="272121">35</cx:pt>
          <cx:pt idx="272122">14</cx:pt>
          <cx:pt idx="272123">6</cx:pt>
          <cx:pt idx="272124">7</cx:pt>
          <cx:pt idx="272125">7</cx:pt>
          <cx:pt idx="272126">7</cx:pt>
          <cx:pt idx="272127">7</cx:pt>
          <cx:pt idx="272128">21</cx:pt>
          <cx:pt idx="272129">3</cx:pt>
          <cx:pt idx="272130">7</cx:pt>
          <cx:pt idx="272131">7</cx:pt>
          <cx:pt idx="272132">7</cx:pt>
          <cx:pt idx="272133">16</cx:pt>
          <cx:pt idx="272134">7</cx:pt>
          <cx:pt idx="272135">9</cx:pt>
          <cx:pt idx="272136">41</cx:pt>
          <cx:pt idx="272137">12</cx:pt>
          <cx:pt idx="272138">2</cx:pt>
          <cx:pt idx="272139">81</cx:pt>
          <cx:pt idx="272140">53</cx:pt>
          <cx:pt idx="272141">5</cx:pt>
          <cx:pt idx="272142">4</cx:pt>
          <cx:pt idx="272143">3</cx:pt>
          <cx:pt idx="272144">4</cx:pt>
          <cx:pt idx="272145">5</cx:pt>
          <cx:pt idx="272146">10</cx:pt>
          <cx:pt idx="272147">33</cx:pt>
          <cx:pt idx="272148">15</cx:pt>
          <cx:pt idx="272149">9</cx:pt>
          <cx:pt idx="272150">10</cx:pt>
          <cx:pt idx="272151">24</cx:pt>
          <cx:pt idx="272152">6</cx:pt>
          <cx:pt idx="272153">13</cx:pt>
          <cx:pt idx="272154">105</cx:pt>
          <cx:pt idx="272155">5</cx:pt>
          <cx:pt idx="272156">2</cx:pt>
          <cx:pt idx="272157">6</cx:pt>
          <cx:pt idx="272158">4</cx:pt>
          <cx:pt idx="272159">3</cx:pt>
          <cx:pt idx="272160">17</cx:pt>
          <cx:pt idx="272161">20</cx:pt>
          <cx:pt idx="272162">37</cx:pt>
          <cx:pt idx="272163">10</cx:pt>
          <cx:pt idx="272164">6</cx:pt>
          <cx:pt idx="272165">6</cx:pt>
          <cx:pt idx="272166">17</cx:pt>
          <cx:pt idx="272167">30</cx:pt>
          <cx:pt idx="272168">31</cx:pt>
          <cx:pt idx="272169">5</cx:pt>
          <cx:pt idx="272170">17</cx:pt>
          <cx:pt idx="272171">26</cx:pt>
          <cx:pt idx="272172">73</cx:pt>
          <cx:pt idx="272173">6</cx:pt>
          <cx:pt idx="272174">6</cx:pt>
          <cx:pt idx="272175">3</cx:pt>
          <cx:pt idx="272176">6</cx:pt>
          <cx:pt idx="272177">6</cx:pt>
          <cx:pt idx="272178">12</cx:pt>
          <cx:pt idx="272179">24</cx:pt>
          <cx:pt idx="272180">5</cx:pt>
          <cx:pt idx="272181">69</cx:pt>
          <cx:pt idx="272182">46</cx:pt>
          <cx:pt idx="272183">67</cx:pt>
          <cx:pt idx="272184">12</cx:pt>
          <cx:pt idx="272185">133</cx:pt>
          <cx:pt idx="272186">27</cx:pt>
          <cx:pt idx="272187">93</cx:pt>
          <cx:pt idx="272188">14</cx:pt>
          <cx:pt idx="272189">22</cx:pt>
          <cx:pt idx="272190">5</cx:pt>
          <cx:pt idx="272191">6</cx:pt>
          <cx:pt idx="272192">5</cx:pt>
          <cx:pt idx="272193">42</cx:pt>
          <cx:pt idx="272194">9</cx:pt>
          <cx:pt idx="272195">62</cx:pt>
          <cx:pt idx="272196">0</cx:pt>
          <cx:pt idx="272197">104</cx:pt>
          <cx:pt idx="272198">49</cx:pt>
          <cx:pt idx="272199">5</cx:pt>
          <cx:pt idx="272200">0</cx:pt>
          <cx:pt idx="272201">1210</cx:pt>
          <cx:pt idx="272202">44</cx:pt>
          <cx:pt idx="272203">15</cx:pt>
          <cx:pt idx="272204">29</cx:pt>
          <cx:pt idx="272205">61</cx:pt>
          <cx:pt idx="272206">10</cx:pt>
          <cx:pt idx="272207">3</cx:pt>
          <cx:pt idx="272208">9</cx:pt>
          <cx:pt idx="272209">13</cx:pt>
          <cx:pt idx="272210">1</cx:pt>
          <cx:pt idx="272211">1</cx:pt>
          <cx:pt idx="272212">2</cx:pt>
          <cx:pt idx="272213">24</cx:pt>
          <cx:pt idx="272214">2</cx:pt>
          <cx:pt idx="272215">8</cx:pt>
          <cx:pt idx="272216">23</cx:pt>
          <cx:pt idx="272217">70</cx:pt>
          <cx:pt idx="272218">68</cx:pt>
          <cx:pt idx="272219">20</cx:pt>
          <cx:pt idx="272220">16</cx:pt>
          <cx:pt idx="272221">17</cx:pt>
          <cx:pt idx="272222">23</cx:pt>
          <cx:pt idx="272223">2</cx:pt>
          <cx:pt idx="272224">4</cx:pt>
          <cx:pt idx="272225">1</cx:pt>
          <cx:pt idx="272226">16</cx:pt>
          <cx:pt idx="272227">4</cx:pt>
          <cx:pt idx="272228">38</cx:pt>
          <cx:pt idx="272229">3</cx:pt>
          <cx:pt idx="272230">22</cx:pt>
          <cx:pt idx="272231">40</cx:pt>
          <cx:pt idx="272232">4</cx:pt>
          <cx:pt idx="272233">10</cx:pt>
          <cx:pt idx="272234">14</cx:pt>
          <cx:pt idx="272235">84</cx:pt>
          <cx:pt idx="272236">195</cx:pt>
          <cx:pt idx="272237">29</cx:pt>
          <cx:pt idx="272238">1</cx:pt>
          <cx:pt idx="272239">54</cx:pt>
          <cx:pt idx="272240">10</cx:pt>
          <cx:pt idx="272241">55</cx:pt>
          <cx:pt idx="272242">0</cx:pt>
          <cx:pt idx="272243">10</cx:pt>
          <cx:pt idx="272244">23</cx:pt>
          <cx:pt idx="272245">74</cx:pt>
          <cx:pt idx="272246">10</cx:pt>
          <cx:pt idx="272247">19</cx:pt>
          <cx:pt idx="272248">3</cx:pt>
          <cx:pt idx="272249">36</cx:pt>
          <cx:pt idx="272250">14</cx:pt>
          <cx:pt idx="272251">6</cx:pt>
          <cx:pt idx="272252">10</cx:pt>
          <cx:pt idx="272253">17</cx:pt>
          <cx:pt idx="272254">15</cx:pt>
          <cx:pt idx="272255">14</cx:pt>
          <cx:pt idx="272256">14</cx:pt>
          <cx:pt idx="272257">20</cx:pt>
          <cx:pt idx="272258">1</cx:pt>
          <cx:pt idx="272259">1</cx:pt>
          <cx:pt idx="272260">9</cx:pt>
          <cx:pt idx="272261">24</cx:pt>
          <cx:pt idx="272262">5</cx:pt>
          <cx:pt idx="272263">5</cx:pt>
          <cx:pt idx="272264">4</cx:pt>
          <cx:pt idx="272265">21</cx:pt>
          <cx:pt idx="272266">30</cx:pt>
          <cx:pt idx="272267">4</cx:pt>
          <cx:pt idx="272268">47</cx:pt>
          <cx:pt idx="272269">6</cx:pt>
          <cx:pt idx="272270">2</cx:pt>
          <cx:pt idx="272271">6</cx:pt>
          <cx:pt idx="272272">9</cx:pt>
          <cx:pt idx="272273">1</cx:pt>
          <cx:pt idx="272274">25</cx:pt>
          <cx:pt idx="272275">24</cx:pt>
          <cx:pt idx="272276">2</cx:pt>
          <cx:pt idx="272277">1</cx:pt>
          <cx:pt idx="272278">31</cx:pt>
          <cx:pt idx="272279">112</cx:pt>
          <cx:pt idx="272280">47</cx:pt>
          <cx:pt idx="272281">32</cx:pt>
          <cx:pt idx="272282">1</cx:pt>
          <cx:pt idx="272283">2</cx:pt>
          <cx:pt idx="272284">3</cx:pt>
          <cx:pt idx="272285">4</cx:pt>
          <cx:pt idx="272286">2</cx:pt>
          <cx:pt idx="272287">4</cx:pt>
          <cx:pt idx="272288">4</cx:pt>
          <cx:pt idx="272289">28</cx:pt>
          <cx:pt idx="272290">3</cx:pt>
          <cx:pt idx="272291">143</cx:pt>
          <cx:pt idx="272292">12</cx:pt>
          <cx:pt idx="272293">122</cx:pt>
          <cx:pt idx="272294">3</cx:pt>
          <cx:pt idx="272295">50</cx:pt>
          <cx:pt idx="272296">41</cx:pt>
          <cx:pt idx="272297">25</cx:pt>
          <cx:pt idx="272298">31</cx:pt>
          <cx:pt idx="272299">14</cx:pt>
          <cx:pt idx="272300">27</cx:pt>
          <cx:pt idx="272301">95</cx:pt>
          <cx:pt idx="272302">44</cx:pt>
          <cx:pt idx="272303">105</cx:pt>
          <cx:pt idx="272304">10</cx:pt>
          <cx:pt idx="272305">81</cx:pt>
          <cx:pt idx="272306">23</cx:pt>
          <cx:pt idx="272307">18</cx:pt>
          <cx:pt idx="272308">4</cx:pt>
          <cx:pt idx="272309">16</cx:pt>
          <cx:pt idx="272310">4</cx:pt>
          <cx:pt idx="272311">37</cx:pt>
          <cx:pt idx="272312">5</cx:pt>
          <cx:pt idx="272313">6</cx:pt>
          <cx:pt idx="272314">10</cx:pt>
          <cx:pt idx="272315">10</cx:pt>
          <cx:pt idx="272316">6</cx:pt>
          <cx:pt idx="272317">3</cx:pt>
          <cx:pt idx="272318">6</cx:pt>
          <cx:pt idx="272319">14</cx:pt>
          <cx:pt idx="272320">10</cx:pt>
          <cx:pt idx="272321">3</cx:pt>
          <cx:pt idx="272322">12</cx:pt>
          <cx:pt idx="272323">4</cx:pt>
          <cx:pt idx="272324">5</cx:pt>
          <cx:pt idx="272325">5</cx:pt>
          <cx:pt idx="272326">13</cx:pt>
          <cx:pt idx="272327">15</cx:pt>
          <cx:pt idx="272328">9</cx:pt>
          <cx:pt idx="272329">6</cx:pt>
          <cx:pt idx="272330">6</cx:pt>
          <cx:pt idx="272331">3</cx:pt>
          <cx:pt idx="272332">16</cx:pt>
          <cx:pt idx="272333">3</cx:pt>
          <cx:pt idx="272334">45</cx:pt>
          <cx:pt idx="272335">12</cx:pt>
          <cx:pt idx="272336">11</cx:pt>
          <cx:pt idx="272337">10</cx:pt>
          <cx:pt idx="272338">5</cx:pt>
          <cx:pt idx="272339">28</cx:pt>
          <cx:pt idx="272340">2</cx:pt>
          <cx:pt idx="272341">5</cx:pt>
          <cx:pt idx="272342">3</cx:pt>
          <cx:pt idx="272343">5</cx:pt>
          <cx:pt idx="272344">9</cx:pt>
          <cx:pt idx="272345">47</cx:pt>
          <cx:pt idx="272346">8</cx:pt>
          <cx:pt idx="272347">16</cx:pt>
          <cx:pt idx="272348">8</cx:pt>
          <cx:pt idx="272349">33</cx:pt>
          <cx:pt idx="272350">3</cx:pt>
          <cx:pt idx="272351">13</cx:pt>
          <cx:pt idx="272352">7</cx:pt>
          <cx:pt idx="272353">25</cx:pt>
          <cx:pt idx="272354">3</cx:pt>
          <cx:pt idx="272355">5</cx:pt>
          <cx:pt idx="272356">9</cx:pt>
          <cx:pt idx="272357">22</cx:pt>
          <cx:pt idx="272358">4</cx:pt>
          <cx:pt idx="272359">1</cx:pt>
          <cx:pt idx="272360">1</cx:pt>
          <cx:pt idx="272361">8</cx:pt>
          <cx:pt idx="272362">14</cx:pt>
          <cx:pt idx="272363">31</cx:pt>
          <cx:pt idx="272364">1</cx:pt>
          <cx:pt idx="272365">9</cx:pt>
          <cx:pt idx="272366">12</cx:pt>
          <cx:pt idx="272367">9</cx:pt>
          <cx:pt idx="272368">90</cx:pt>
          <cx:pt idx="272369">142</cx:pt>
          <cx:pt idx="272370">5</cx:pt>
          <cx:pt idx="272371">5</cx:pt>
          <cx:pt idx="272372">7</cx:pt>
          <cx:pt idx="272373">9</cx:pt>
          <cx:pt idx="272374">8</cx:pt>
          <cx:pt idx="272375">8</cx:pt>
          <cx:pt idx="272376">9</cx:pt>
          <cx:pt idx="272377">4</cx:pt>
          <cx:pt idx="272378">23</cx:pt>
          <cx:pt idx="272379">25</cx:pt>
          <cx:pt idx="272380">149</cx:pt>
          <cx:pt idx="272381">385</cx:pt>
          <cx:pt idx="272382">3</cx:pt>
          <cx:pt idx="272383">25</cx:pt>
          <cx:pt idx="272384">15</cx:pt>
          <cx:pt idx="272385">12</cx:pt>
          <cx:pt idx="272386">27</cx:pt>
          <cx:pt idx="272387">5</cx:pt>
          <cx:pt idx="272388">1</cx:pt>
          <cx:pt idx="272389">2</cx:pt>
          <cx:pt idx="272390">22</cx:pt>
          <cx:pt idx="272391">2</cx:pt>
          <cx:pt idx="272392">29</cx:pt>
          <cx:pt idx="272393">1</cx:pt>
          <cx:pt idx="272394">13</cx:pt>
          <cx:pt idx="272395">30</cx:pt>
          <cx:pt idx="272396">2</cx:pt>
          <cx:pt idx="272397">42</cx:pt>
          <cx:pt idx="272398">2</cx:pt>
          <cx:pt idx="272399">1</cx:pt>
          <cx:pt idx="272400">2</cx:pt>
          <cx:pt idx="272401">1</cx:pt>
          <cx:pt idx="272402">2</cx:pt>
          <cx:pt idx="272403">12</cx:pt>
          <cx:pt idx="272404">58</cx:pt>
          <cx:pt idx="272405">19</cx:pt>
          <cx:pt idx="272406">10</cx:pt>
          <cx:pt idx="272407">3</cx:pt>
          <cx:pt idx="272408">10</cx:pt>
          <cx:pt idx="272409">19</cx:pt>
          <cx:pt idx="272410">60</cx:pt>
          <cx:pt idx="272411">17</cx:pt>
          <cx:pt idx="272412">10</cx:pt>
          <cx:pt idx="272413">2</cx:pt>
          <cx:pt idx="272414">20</cx:pt>
          <cx:pt idx="272415">140</cx:pt>
          <cx:pt idx="272416">12</cx:pt>
          <cx:pt idx="272417">600</cx:pt>
          <cx:pt idx="272418">20</cx:pt>
          <cx:pt idx="272419">4</cx:pt>
          <cx:pt idx="272420">7</cx:pt>
          <cx:pt idx="272421">7</cx:pt>
          <cx:pt idx="272422">11</cx:pt>
          <cx:pt idx="272423">10</cx:pt>
          <cx:pt idx="272424">10</cx:pt>
          <cx:pt idx="272425">23</cx:pt>
          <cx:pt idx="272426">12</cx:pt>
          <cx:pt idx="272427">42</cx:pt>
          <cx:pt idx="272428">0</cx:pt>
          <cx:pt idx="272429">24</cx:pt>
          <cx:pt idx="272430">27</cx:pt>
          <cx:pt idx="272431">5</cx:pt>
          <cx:pt idx="272432">22</cx:pt>
          <cx:pt idx="272433">100</cx:pt>
          <cx:pt idx="272434">13</cx:pt>
          <cx:pt idx="272435">100</cx:pt>
          <cx:pt idx="272436">14</cx:pt>
          <cx:pt idx="272437">39</cx:pt>
          <cx:pt idx="272438">26</cx:pt>
          <cx:pt idx="272439">5</cx:pt>
          <cx:pt idx="272440">6</cx:pt>
          <cx:pt idx="272441">19</cx:pt>
          <cx:pt idx="272442">6</cx:pt>
          <cx:pt idx="272443">5</cx:pt>
          <cx:pt idx="272444">0</cx:pt>
          <cx:pt idx="272445">9</cx:pt>
          <cx:pt idx="272446">23</cx:pt>
          <cx:pt idx="272447">7</cx:pt>
          <cx:pt idx="272448">3</cx:pt>
          <cx:pt idx="272449">3</cx:pt>
          <cx:pt idx="272450">3</cx:pt>
          <cx:pt idx="272451">11</cx:pt>
          <cx:pt idx="272452">3</cx:pt>
          <cx:pt idx="272453">49</cx:pt>
          <cx:pt idx="272454">32</cx:pt>
          <cx:pt idx="272455">758</cx:pt>
          <cx:pt idx="272456">7</cx:pt>
          <cx:pt idx="272457">40</cx:pt>
          <cx:pt idx="272458">6</cx:pt>
          <cx:pt idx="272459">13</cx:pt>
          <cx:pt idx="272460">9</cx:pt>
          <cx:pt idx="272461">11</cx:pt>
          <cx:pt idx="272462">27</cx:pt>
          <cx:pt idx="272463">9</cx:pt>
          <cx:pt idx="272464">11</cx:pt>
          <cx:pt idx="272465">8</cx:pt>
          <cx:pt idx="272466">70</cx:pt>
          <cx:pt idx="272467">130</cx:pt>
          <cx:pt idx="272468">5</cx:pt>
          <cx:pt idx="272469">2</cx:pt>
          <cx:pt idx="272470">2</cx:pt>
          <cx:pt idx="272471">6</cx:pt>
          <cx:pt idx="272472">6</cx:pt>
          <cx:pt idx="272473">8</cx:pt>
          <cx:pt idx="272474">3</cx:pt>
          <cx:pt idx="272475">3</cx:pt>
          <cx:pt idx="272476">3</cx:pt>
          <cx:pt idx="272477">5</cx:pt>
          <cx:pt idx="272478">3</cx:pt>
          <cx:pt idx="272479">4</cx:pt>
          <cx:pt idx="272480">2</cx:pt>
          <cx:pt idx="272481">15</cx:pt>
          <cx:pt idx="272482">3</cx:pt>
          <cx:pt idx="272483">2</cx:pt>
          <cx:pt idx="272484">2</cx:pt>
          <cx:pt idx="272485">2</cx:pt>
          <cx:pt idx="272486">3</cx:pt>
          <cx:pt idx="272487">13</cx:pt>
          <cx:pt idx="272488">6</cx:pt>
          <cx:pt idx="272489">6</cx:pt>
          <cx:pt idx="272490">75</cx:pt>
          <cx:pt idx="272491">9</cx:pt>
          <cx:pt idx="272492">42</cx:pt>
          <cx:pt idx="272493">84</cx:pt>
          <cx:pt idx="272494">4</cx:pt>
          <cx:pt idx="272495">14</cx:pt>
          <cx:pt idx="272496">32</cx:pt>
          <cx:pt idx="272497">14</cx:pt>
          <cx:pt idx="272498">20</cx:pt>
          <cx:pt idx="272499">7</cx:pt>
          <cx:pt idx="272500">26</cx:pt>
          <cx:pt idx="272501">14</cx:pt>
          <cx:pt idx="272502">8</cx:pt>
          <cx:pt idx="272503">16</cx:pt>
          <cx:pt idx="272504">2</cx:pt>
          <cx:pt idx="272505">4</cx:pt>
          <cx:pt idx="272506">9</cx:pt>
          <cx:pt idx="272507">64</cx:pt>
          <cx:pt idx="272508">7</cx:pt>
          <cx:pt idx="272509">5</cx:pt>
          <cx:pt idx="272510">4</cx:pt>
          <cx:pt idx="272511">15</cx:pt>
          <cx:pt idx="272512">100</cx:pt>
          <cx:pt idx="272513">100</cx:pt>
          <cx:pt idx="272514">29</cx:pt>
          <cx:pt idx="272515">5</cx:pt>
          <cx:pt idx="272516">25</cx:pt>
          <cx:pt idx="272517">9</cx:pt>
          <cx:pt idx="272518">37</cx:pt>
          <cx:pt idx="272519">19</cx:pt>
          <cx:pt idx="272520">19</cx:pt>
          <cx:pt idx="272521">923</cx:pt>
          <cx:pt idx="272522">6</cx:pt>
          <cx:pt idx="272523">5</cx:pt>
          <cx:pt idx="272524">519</cx:pt>
          <cx:pt idx="272525">390</cx:pt>
          <cx:pt idx="272526">31</cx:pt>
          <cx:pt idx="272527">4</cx:pt>
          <cx:pt idx="272528">11</cx:pt>
          <cx:pt idx="272529">11</cx:pt>
          <cx:pt idx="272530">55</cx:pt>
          <cx:pt idx="272531">12</cx:pt>
          <cx:pt idx="272532">5</cx:pt>
          <cx:pt idx="272533">44</cx:pt>
          <cx:pt idx="272534">1850</cx:pt>
          <cx:pt idx="272535">9</cx:pt>
          <cx:pt idx="272536">9</cx:pt>
          <cx:pt idx="272537">2</cx:pt>
          <cx:pt idx="272538">2</cx:pt>
          <cx:pt idx="272539">13</cx:pt>
          <cx:pt idx="272540">2</cx:pt>
          <cx:pt idx="272541">0</cx:pt>
          <cx:pt idx="272542">0</cx:pt>
          <cx:pt idx="272543">6</cx:pt>
          <cx:pt idx="272544">3</cx:pt>
          <cx:pt idx="272545">12</cx:pt>
          <cx:pt idx="272546">3</cx:pt>
          <cx:pt idx="272547">1</cx:pt>
          <cx:pt idx="272548">7</cx:pt>
          <cx:pt idx="272549">9</cx:pt>
          <cx:pt idx="272550">357</cx:pt>
          <cx:pt idx="272551">147</cx:pt>
          <cx:pt idx="272552">29</cx:pt>
          <cx:pt idx="272553">26</cx:pt>
          <cx:pt idx="272554">29</cx:pt>
          <cx:pt idx="272555">3</cx:pt>
          <cx:pt idx="272556">8</cx:pt>
          <cx:pt idx="272557">73</cx:pt>
          <cx:pt idx="272558">39</cx:pt>
          <cx:pt idx="272559">54</cx:pt>
          <cx:pt idx="272560">2</cx:pt>
          <cx:pt idx="272561">2</cx:pt>
          <cx:pt idx="272562">6</cx:pt>
          <cx:pt idx="272563">8</cx:pt>
          <cx:pt idx="272564">23</cx:pt>
          <cx:pt idx="272565">6</cx:pt>
          <cx:pt idx="272566">13</cx:pt>
          <cx:pt idx="272567">3</cx:pt>
          <cx:pt idx="272568">9</cx:pt>
          <cx:pt idx="272569">4</cx:pt>
          <cx:pt idx="272570">1</cx:pt>
          <cx:pt idx="272571">18</cx:pt>
          <cx:pt idx="272572">8</cx:pt>
          <cx:pt idx="272573">3</cx:pt>
          <cx:pt idx="272574">1</cx:pt>
          <cx:pt idx="272575">3</cx:pt>
          <cx:pt idx="272576">7</cx:pt>
          <cx:pt idx="272577">0</cx:pt>
          <cx:pt idx="272578">2</cx:pt>
          <cx:pt idx="272579">6</cx:pt>
          <cx:pt idx="272580">6</cx:pt>
          <cx:pt idx="272581">3</cx:pt>
          <cx:pt idx="272582">284</cx:pt>
          <cx:pt idx="272583">147</cx:pt>
          <cx:pt idx="272584">85</cx:pt>
          <cx:pt idx="272585">113</cx:pt>
          <cx:pt idx="272586">0</cx:pt>
          <cx:pt idx="272587">410</cx:pt>
          <cx:pt idx="272588">5</cx:pt>
          <cx:pt idx="272589">2</cx:pt>
          <cx:pt idx="272590">4</cx:pt>
          <cx:pt idx="272591">4</cx:pt>
          <cx:pt idx="272592">3</cx:pt>
          <cx:pt idx="272593">6</cx:pt>
          <cx:pt idx="272594">13</cx:pt>
          <cx:pt idx="272595">12</cx:pt>
          <cx:pt idx="272596">7</cx:pt>
          <cx:pt idx="272597">5</cx:pt>
          <cx:pt idx="272598">6</cx:pt>
          <cx:pt idx="272599">11</cx:pt>
          <cx:pt idx="272600">7</cx:pt>
          <cx:pt idx="272601">11</cx:pt>
          <cx:pt idx="272602">3</cx:pt>
          <cx:pt idx="272603">14</cx:pt>
          <cx:pt idx="272604">27</cx:pt>
          <cx:pt idx="272605">4</cx:pt>
          <cx:pt idx="272606">3</cx:pt>
          <cx:pt idx="272607">5</cx:pt>
          <cx:pt idx="272608">4</cx:pt>
          <cx:pt idx="272609">5</cx:pt>
          <cx:pt idx="272610">2</cx:pt>
          <cx:pt idx="272611">7</cx:pt>
          <cx:pt idx="272612">1</cx:pt>
          <cx:pt idx="272613">0</cx:pt>
          <cx:pt idx="272614">0</cx:pt>
          <cx:pt idx="272615">0</cx:pt>
          <cx:pt idx="272616">4</cx:pt>
          <cx:pt idx="272617">2</cx:pt>
          <cx:pt idx="272618">17</cx:pt>
          <cx:pt idx="272619">1</cx:pt>
          <cx:pt idx="272620">6</cx:pt>
          <cx:pt idx="272621">0</cx:pt>
          <cx:pt idx="272622">3</cx:pt>
          <cx:pt idx="272623">0</cx:pt>
          <cx:pt idx="272624">1</cx:pt>
          <cx:pt idx="272625">6</cx:pt>
          <cx:pt idx="272626">2</cx:pt>
          <cx:pt idx="272627">5</cx:pt>
          <cx:pt idx="272628">1</cx:pt>
          <cx:pt idx="272629">2</cx:pt>
          <cx:pt idx="272630">0</cx:pt>
          <cx:pt idx="272631">0</cx:pt>
          <cx:pt idx="272632">0</cx:pt>
          <cx:pt idx="272633">2</cx:pt>
          <cx:pt idx="272634">8</cx:pt>
          <cx:pt idx="272635">5</cx:pt>
          <cx:pt idx="272636">50</cx:pt>
          <cx:pt idx="272637">11</cx:pt>
          <cx:pt idx="272638">2</cx:pt>
          <cx:pt idx="272639">19</cx:pt>
          <cx:pt idx="272640">3</cx:pt>
          <cx:pt idx="272641">12</cx:pt>
          <cx:pt idx="272642">2</cx:pt>
          <cx:pt idx="272643">6</cx:pt>
          <cx:pt idx="272644">14</cx:pt>
          <cx:pt idx="272645">10</cx:pt>
          <cx:pt idx="272646">44</cx:pt>
          <cx:pt idx="272647">50</cx:pt>
          <cx:pt idx="272648">59</cx:pt>
          <cx:pt idx="272649">100</cx:pt>
          <cx:pt idx="272650">35</cx:pt>
          <cx:pt idx="272651">64</cx:pt>
          <cx:pt idx="272652">79</cx:pt>
          <cx:pt idx="272653">100</cx:pt>
          <cx:pt idx="272654">60</cx:pt>
          <cx:pt idx="272655">92</cx:pt>
          <cx:pt idx="272656">13</cx:pt>
          <cx:pt idx="272657">40</cx:pt>
          <cx:pt idx="272658">36</cx:pt>
          <cx:pt idx="272659">123</cx:pt>
          <cx:pt idx="272660">25</cx:pt>
          <cx:pt idx="272661">21</cx:pt>
          <cx:pt idx="272662">17</cx:pt>
          <cx:pt idx="272663">42</cx:pt>
          <cx:pt idx="272664">19</cx:pt>
          <cx:pt idx="272665">38</cx:pt>
          <cx:pt idx="272666">8</cx:pt>
          <cx:pt idx="272667">38</cx:pt>
          <cx:pt idx="272668">38</cx:pt>
          <cx:pt idx="272669">10</cx:pt>
          <cx:pt idx="272670">20</cx:pt>
          <cx:pt idx="272671">2</cx:pt>
          <cx:pt idx="272672">15</cx:pt>
          <cx:pt idx="272673">14</cx:pt>
          <cx:pt idx="272674">13</cx:pt>
          <cx:pt idx="272675">12</cx:pt>
          <cx:pt idx="272676">28</cx:pt>
          <cx:pt idx="272677">29</cx:pt>
          <cx:pt idx="272678">16</cx:pt>
          <cx:pt idx="272679">15</cx:pt>
          <cx:pt idx="272680">24</cx:pt>
          <cx:pt idx="272681">13</cx:pt>
          <cx:pt idx="272682">19</cx:pt>
          <cx:pt idx="272683">13</cx:pt>
          <cx:pt idx="272684">34</cx:pt>
          <cx:pt idx="272685">17</cx:pt>
          <cx:pt idx="272686">21</cx:pt>
          <cx:pt idx="272687">20</cx:pt>
          <cx:pt idx="272688">13</cx:pt>
          <cx:pt idx="272689">21</cx:pt>
          <cx:pt idx="272690">21</cx:pt>
          <cx:pt idx="272691">19</cx:pt>
          <cx:pt idx="272692">49</cx:pt>
          <cx:pt idx="272693">165</cx:pt>
          <cx:pt idx="272694">654</cx:pt>
          <cx:pt idx="272695">1</cx:pt>
          <cx:pt idx="272696">2</cx:pt>
          <cx:pt idx="272697">6</cx:pt>
          <cx:pt idx="272698">8</cx:pt>
          <cx:pt idx="272699">1</cx:pt>
          <cx:pt idx="272700">10</cx:pt>
          <cx:pt idx="272701">2</cx:pt>
          <cx:pt idx="272702">3</cx:pt>
          <cx:pt idx="272703">73</cx:pt>
          <cx:pt idx="272704">79</cx:pt>
          <cx:pt idx="272705">5</cx:pt>
          <cx:pt idx="272706">5</cx:pt>
          <cx:pt idx="272707">3</cx:pt>
          <cx:pt idx="272708">12</cx:pt>
          <cx:pt idx="272709">18</cx:pt>
          <cx:pt idx="272710">13</cx:pt>
          <cx:pt idx="272711">14</cx:pt>
          <cx:pt idx="272712">9</cx:pt>
          <cx:pt idx="272713">49</cx:pt>
          <cx:pt idx="272714">8</cx:pt>
          <cx:pt idx="272715">5</cx:pt>
          <cx:pt idx="272716">17</cx:pt>
          <cx:pt idx="272717">2</cx:pt>
          <cx:pt idx="272718">2</cx:pt>
          <cx:pt idx="272719">8</cx:pt>
          <cx:pt idx="272720">110</cx:pt>
          <cx:pt idx="272721">2</cx:pt>
          <cx:pt idx="272722">4</cx:pt>
          <cx:pt idx="272723">0</cx:pt>
          <cx:pt idx="272724">2</cx:pt>
          <cx:pt idx="272725">2</cx:pt>
          <cx:pt idx="272726">0</cx:pt>
          <cx:pt idx="272727">0</cx:pt>
          <cx:pt idx="272728">2</cx:pt>
          <cx:pt idx="272729">7</cx:pt>
          <cx:pt idx="272730">4</cx:pt>
          <cx:pt idx="272731">5</cx:pt>
          <cx:pt idx="272732">1</cx:pt>
          <cx:pt idx="272733">1</cx:pt>
          <cx:pt idx="272734">1</cx:pt>
          <cx:pt idx="272735">0</cx:pt>
          <cx:pt idx="272736">0</cx:pt>
          <cx:pt idx="272737">0</cx:pt>
          <cx:pt idx="272738">0</cx:pt>
          <cx:pt idx="272739">0</cx:pt>
          <cx:pt idx="272740">1</cx:pt>
          <cx:pt idx="272741">147</cx:pt>
          <cx:pt idx="272742">18</cx:pt>
          <cx:pt idx="272743">262</cx:pt>
          <cx:pt idx="272744">2</cx:pt>
          <cx:pt idx="272745">3</cx:pt>
          <cx:pt idx="272746">10</cx:pt>
          <cx:pt idx="272747">3</cx:pt>
          <cx:pt idx="272748">36</cx:pt>
          <cx:pt idx="272749">62</cx:pt>
          <cx:pt idx="272750">25</cx:pt>
          <cx:pt idx="272751">5</cx:pt>
          <cx:pt idx="272752">5</cx:pt>
          <cx:pt idx="272753">44</cx:pt>
          <cx:pt idx="272754">14</cx:pt>
          <cx:pt idx="272755">14</cx:pt>
          <cx:pt idx="272756">8</cx:pt>
          <cx:pt idx="272757">7</cx:pt>
          <cx:pt idx="272758">17</cx:pt>
          <cx:pt idx="272759">4</cx:pt>
          <cx:pt idx="272760">9</cx:pt>
          <cx:pt idx="272761">6</cx:pt>
          <cx:pt idx="272762">3</cx:pt>
          <cx:pt idx="272763">5</cx:pt>
          <cx:pt idx="272764">6</cx:pt>
          <cx:pt idx="272765">26</cx:pt>
          <cx:pt idx="272766">289</cx:pt>
          <cx:pt idx="272767">14</cx:pt>
          <cx:pt idx="272768">0</cx:pt>
          <cx:pt idx="272769">17</cx:pt>
          <cx:pt idx="272770">34</cx:pt>
          <cx:pt idx="272771">19</cx:pt>
          <cx:pt idx="272772">210</cx:pt>
          <cx:pt idx="272773">120</cx:pt>
          <cx:pt idx="272774">85</cx:pt>
          <cx:pt idx="272775">27</cx:pt>
          <cx:pt idx="272776">30</cx:pt>
          <cx:pt idx="272777">150</cx:pt>
          <cx:pt idx="272778">40</cx:pt>
          <cx:pt idx="272779">33</cx:pt>
          <cx:pt idx="272780">110</cx:pt>
          <cx:pt idx="272781">9</cx:pt>
          <cx:pt idx="272782">6</cx:pt>
          <cx:pt idx="272783">14</cx:pt>
          <cx:pt idx="272784">101</cx:pt>
          <cx:pt idx="272785">3</cx:pt>
          <cx:pt idx="272786">0</cx:pt>
          <cx:pt idx="272787">14</cx:pt>
          <cx:pt idx="272788">90</cx:pt>
          <cx:pt idx="272789">30</cx:pt>
          <cx:pt idx="272790">30</cx:pt>
          <cx:pt idx="272791">90</cx:pt>
          <cx:pt idx="272792">165</cx:pt>
          <cx:pt idx="272793">7</cx:pt>
          <cx:pt idx="272794">98</cx:pt>
          <cx:pt idx="272795">2</cx:pt>
          <cx:pt idx="272796">99</cx:pt>
          <cx:pt idx="272797">2</cx:pt>
          <cx:pt idx="272798">4</cx:pt>
          <cx:pt idx="272799">2</cx:pt>
          <cx:pt idx="272800">1</cx:pt>
          <cx:pt idx="272801">202</cx:pt>
          <cx:pt idx="272802">103</cx:pt>
          <cx:pt idx="272803">103</cx:pt>
          <cx:pt idx="272804">103</cx:pt>
          <cx:pt idx="272805">500</cx:pt>
          <cx:pt idx="272806">500</cx:pt>
          <cx:pt idx="272807">160</cx:pt>
          <cx:pt idx="272808">70</cx:pt>
          <cx:pt idx="272809">77</cx:pt>
          <cx:pt idx="272810">48</cx:pt>
          <cx:pt idx="272811">200</cx:pt>
          <cx:pt idx="272812">66</cx:pt>
          <cx:pt idx="272813">46</cx:pt>
          <cx:pt idx="272814">19</cx:pt>
          <cx:pt idx="272815">6</cx:pt>
          <cx:pt idx="272816">4</cx:pt>
          <cx:pt idx="272817">1</cx:pt>
          <cx:pt idx="272818">17</cx:pt>
          <cx:pt idx="272819">19</cx:pt>
          <cx:pt idx="272820">14</cx:pt>
          <cx:pt idx="272821">33</cx:pt>
          <cx:pt idx="272822">13</cx:pt>
          <cx:pt idx="272823">22</cx:pt>
          <cx:pt idx="272824">3</cx:pt>
          <cx:pt idx="272825">15</cx:pt>
          <cx:pt idx="272826">13</cx:pt>
          <cx:pt idx="272827">11</cx:pt>
          <cx:pt idx="272828">38</cx:pt>
          <cx:pt idx="272829">8</cx:pt>
          <cx:pt idx="272830">277</cx:pt>
          <cx:pt idx="272831">4</cx:pt>
          <cx:pt idx="272832">5</cx:pt>
          <cx:pt idx="272833">1</cx:pt>
          <cx:pt idx="272834">227</cx:pt>
          <cx:pt idx="272835">77</cx:pt>
          <cx:pt idx="272836">39</cx:pt>
          <cx:pt idx="272837">2</cx:pt>
          <cx:pt idx="272838">17</cx:pt>
          <cx:pt idx="272839">4</cx:pt>
          <cx:pt idx="272840">71</cx:pt>
          <cx:pt idx="272841">4</cx:pt>
          <cx:pt idx="272842">13</cx:pt>
          <cx:pt idx="272843">9</cx:pt>
          <cx:pt idx="272844">13</cx:pt>
          <cx:pt idx="272845">34</cx:pt>
          <cx:pt idx="272846">11</cx:pt>
          <cx:pt idx="272847">19</cx:pt>
          <cx:pt idx="272848">319</cx:pt>
          <cx:pt idx="272849">144</cx:pt>
          <cx:pt idx="272850">9</cx:pt>
          <cx:pt idx="272851">8</cx:pt>
          <cx:pt idx="272852">7</cx:pt>
          <cx:pt idx="272853">25</cx:pt>
          <cx:pt idx="272854">6</cx:pt>
          <cx:pt idx="272855">1</cx:pt>
          <cx:pt idx="272856">16</cx:pt>
          <cx:pt idx="272857">10</cx:pt>
          <cx:pt idx="272858">6</cx:pt>
          <cx:pt idx="272859">129</cx:pt>
          <cx:pt idx="272860">6</cx:pt>
          <cx:pt idx="272861">13</cx:pt>
          <cx:pt idx="272862">32</cx:pt>
          <cx:pt idx="272863">80</cx:pt>
          <cx:pt idx="272864">11</cx:pt>
          <cx:pt idx="272865">8</cx:pt>
          <cx:pt idx="272866">7</cx:pt>
          <cx:pt idx="272867">1</cx:pt>
          <cx:pt idx="272868">2</cx:pt>
          <cx:pt idx="272869">75</cx:pt>
          <cx:pt idx="272870">15</cx:pt>
          <cx:pt idx="272871">31</cx:pt>
          <cx:pt idx="272872">21</cx:pt>
          <cx:pt idx="272873">13</cx:pt>
          <cx:pt idx="272874">6</cx:pt>
          <cx:pt idx="272875">14</cx:pt>
          <cx:pt idx="272876">4</cx:pt>
          <cx:pt idx="272877">4</cx:pt>
          <cx:pt idx="272878">13</cx:pt>
          <cx:pt idx="272879">1</cx:pt>
          <cx:pt idx="272880">5</cx:pt>
          <cx:pt idx="272881">1</cx:pt>
          <cx:pt idx="272882">0</cx:pt>
          <cx:pt idx="272883">1</cx:pt>
          <cx:pt idx="272884">1</cx:pt>
          <cx:pt idx="272885">1</cx:pt>
          <cx:pt idx="272886">8</cx:pt>
          <cx:pt idx="272887">15</cx:pt>
          <cx:pt idx="272888">8</cx:pt>
          <cx:pt idx="272889">1</cx:pt>
          <cx:pt idx="272890">25</cx:pt>
          <cx:pt idx="272891">35</cx:pt>
          <cx:pt idx="272892">6</cx:pt>
          <cx:pt idx="272893">4</cx:pt>
          <cx:pt idx="272894">2</cx:pt>
          <cx:pt idx="272895">2</cx:pt>
          <cx:pt idx="272896">1</cx:pt>
          <cx:pt idx="272897">4</cx:pt>
          <cx:pt idx="272898">3</cx:pt>
          <cx:pt idx="272899">13</cx:pt>
          <cx:pt idx="272900">1</cx:pt>
          <cx:pt idx="272901">14</cx:pt>
          <cx:pt idx="272902">2</cx:pt>
          <cx:pt idx="272903">4</cx:pt>
          <cx:pt idx="272904">3</cx:pt>
          <cx:pt idx="272905">1</cx:pt>
          <cx:pt idx="272906">2</cx:pt>
          <cx:pt idx="272907">3</cx:pt>
          <cx:pt idx="272908">51</cx:pt>
          <cx:pt idx="272909">2</cx:pt>
          <cx:pt idx="272910">2</cx:pt>
          <cx:pt idx="272911">29</cx:pt>
          <cx:pt idx="272912">31</cx:pt>
          <cx:pt idx="272913">18</cx:pt>
          <cx:pt idx="272914">19</cx:pt>
          <cx:pt idx="272915">86</cx:pt>
          <cx:pt idx="272916">5</cx:pt>
          <cx:pt idx="272917">11</cx:pt>
          <cx:pt idx="272918">0</cx:pt>
          <cx:pt idx="272919">5</cx:pt>
          <cx:pt idx="272920">5</cx:pt>
          <cx:pt idx="272921">4</cx:pt>
          <cx:pt idx="272922">4</cx:pt>
          <cx:pt idx="272923">13</cx:pt>
          <cx:pt idx="272924">61</cx:pt>
          <cx:pt idx="272925">4</cx:pt>
          <cx:pt idx="272926">11</cx:pt>
          <cx:pt idx="272927">22</cx:pt>
          <cx:pt idx="272928">5</cx:pt>
          <cx:pt idx="272929">15</cx:pt>
          <cx:pt idx="272930">9</cx:pt>
          <cx:pt idx="272931">1</cx:pt>
          <cx:pt idx="272932">18</cx:pt>
          <cx:pt idx="272933">8</cx:pt>
          <cx:pt idx="272934">56</cx:pt>
          <cx:pt idx="272935">9</cx:pt>
          <cx:pt idx="272936">9</cx:pt>
          <cx:pt idx="272937">23</cx:pt>
          <cx:pt idx="272938">15</cx:pt>
          <cx:pt idx="272939">5</cx:pt>
          <cx:pt idx="272940">1</cx:pt>
          <cx:pt idx="272941">7</cx:pt>
          <cx:pt idx="272942">4</cx:pt>
          <cx:pt idx="272943">16</cx:pt>
          <cx:pt idx="272944">5</cx:pt>
          <cx:pt idx="272945">1</cx:pt>
          <cx:pt idx="272946">43</cx:pt>
          <cx:pt idx="272947">20</cx:pt>
          <cx:pt idx="272948">4</cx:pt>
          <cx:pt idx="272949">25</cx:pt>
          <cx:pt idx="272950">17</cx:pt>
          <cx:pt idx="272951">24</cx:pt>
          <cx:pt idx="272952">30</cx:pt>
          <cx:pt idx="272953">6</cx:pt>
          <cx:pt idx="272954">12</cx:pt>
          <cx:pt idx="272955">21</cx:pt>
          <cx:pt idx="272956">10</cx:pt>
          <cx:pt idx="272957">3</cx:pt>
          <cx:pt idx="272958">13</cx:pt>
          <cx:pt idx="272959">20</cx:pt>
          <cx:pt idx="272960">89</cx:pt>
          <cx:pt idx="272961">4</cx:pt>
          <cx:pt idx="272962">18</cx:pt>
          <cx:pt idx="272963">3</cx:pt>
          <cx:pt idx="272964">26</cx:pt>
          <cx:pt idx="272965">10</cx:pt>
          <cx:pt idx="272966">2</cx:pt>
          <cx:pt idx="272967">40</cx:pt>
          <cx:pt idx="272968">16</cx:pt>
          <cx:pt idx="272969">10</cx:pt>
          <cx:pt idx="272970">2</cx:pt>
          <cx:pt idx="272971">9</cx:pt>
          <cx:pt idx="272972">10</cx:pt>
          <cx:pt idx="272973">0</cx:pt>
          <cx:pt idx="272974">20</cx:pt>
          <cx:pt idx="272975">23</cx:pt>
          <cx:pt idx="272976">7</cx:pt>
          <cx:pt idx="272977">16</cx:pt>
          <cx:pt idx="272978">2</cx:pt>
          <cx:pt idx="272979">4</cx:pt>
          <cx:pt idx="272980">1</cx:pt>
          <cx:pt idx="272981">10</cx:pt>
          <cx:pt idx="272982">1</cx:pt>
          <cx:pt idx="272983">20</cx:pt>
          <cx:pt idx="272984">3</cx:pt>
          <cx:pt idx="272985">3</cx:pt>
          <cx:pt idx="272986">9</cx:pt>
          <cx:pt idx="272987">20</cx:pt>
          <cx:pt idx="272988">44</cx:pt>
          <cx:pt idx="272989">8</cx:pt>
          <cx:pt idx="272990">7</cx:pt>
          <cx:pt idx="272991">17</cx:pt>
          <cx:pt idx="272992">0</cx:pt>
          <cx:pt idx="272993">2</cx:pt>
          <cx:pt idx="272994">500</cx:pt>
          <cx:pt idx="272995">3</cx:pt>
          <cx:pt idx="272996">83</cx:pt>
          <cx:pt idx="272997">22</cx:pt>
          <cx:pt idx="272998">4</cx:pt>
          <cx:pt idx="272999">3</cx:pt>
          <cx:pt idx="273000">14</cx:pt>
          <cx:pt idx="273001">1</cx:pt>
          <cx:pt idx="273002">13</cx:pt>
          <cx:pt idx="273003">4</cx:pt>
          <cx:pt idx="273004">3</cx:pt>
          <cx:pt idx="273005">9</cx:pt>
          <cx:pt idx="273006">6</cx:pt>
          <cx:pt idx="273007">12</cx:pt>
          <cx:pt idx="273008">17</cx:pt>
          <cx:pt idx="273009">37</cx:pt>
          <cx:pt idx="273010">10</cx:pt>
          <cx:pt idx="273011">23</cx:pt>
          <cx:pt idx="273012">41</cx:pt>
          <cx:pt idx="273013">21</cx:pt>
          <cx:pt idx="273014">30</cx:pt>
          <cx:pt idx="273015">30</cx:pt>
          <cx:pt idx="273016">18</cx:pt>
          <cx:pt idx="273017">2</cx:pt>
          <cx:pt idx="273018">29</cx:pt>
          <cx:pt idx="273019">49</cx:pt>
          <cx:pt idx="273020">12</cx:pt>
          <cx:pt idx="273021">11</cx:pt>
          <cx:pt idx="273022">0</cx:pt>
          <cx:pt idx="273023">57</cx:pt>
          <cx:pt idx="273024">83</cx:pt>
          <cx:pt idx="273025">12</cx:pt>
          <cx:pt idx="273026">3</cx:pt>
          <cx:pt idx="273027">62</cx:pt>
          <cx:pt idx="273028">22</cx:pt>
          <cx:pt idx="273029">5</cx:pt>
          <cx:pt idx="273030">2</cx:pt>
          <cx:pt idx="273031">15</cx:pt>
          <cx:pt idx="273032">14</cx:pt>
          <cx:pt idx="273033">38</cx:pt>
          <cx:pt idx="273034">52</cx:pt>
          <cx:pt idx="273035">19</cx:pt>
          <cx:pt idx="273036">14</cx:pt>
          <cx:pt idx="273037">43</cx:pt>
          <cx:pt idx="273038">91</cx:pt>
          <cx:pt idx="273039">2</cx:pt>
          <cx:pt idx="273040">84</cx:pt>
          <cx:pt idx="273041">11</cx:pt>
          <cx:pt idx="273042">9</cx:pt>
          <cx:pt idx="273043">8</cx:pt>
          <cx:pt idx="273044">12</cx:pt>
          <cx:pt idx="273045">50</cx:pt>
          <cx:pt idx="273046">17</cx:pt>
          <cx:pt idx="273047">63</cx:pt>
          <cx:pt idx="273048">10</cx:pt>
          <cx:pt idx="273049">14</cx:pt>
          <cx:pt idx="273050">13</cx:pt>
          <cx:pt idx="273051">5</cx:pt>
          <cx:pt idx="273052">76</cx:pt>
          <cx:pt idx="273053">14</cx:pt>
          <cx:pt idx="273054">3</cx:pt>
          <cx:pt idx="273055">4</cx:pt>
          <cx:pt idx="273056">8</cx:pt>
          <cx:pt idx="273057">10</cx:pt>
          <cx:pt idx="273058">2</cx:pt>
          <cx:pt idx="273059">12</cx:pt>
          <cx:pt idx="273060">13</cx:pt>
          <cx:pt idx="273061">25</cx:pt>
          <cx:pt idx="273062">43</cx:pt>
          <cx:pt idx="273063">6</cx:pt>
          <cx:pt idx="273064">7</cx:pt>
          <cx:pt idx="273065">5</cx:pt>
          <cx:pt idx="273066">36</cx:pt>
          <cx:pt idx="273067">28</cx:pt>
          <cx:pt idx="273068">26</cx:pt>
          <cx:pt idx="273069">19</cx:pt>
          <cx:pt idx="273070">21</cx:pt>
          <cx:pt idx="273071">21</cx:pt>
          <cx:pt idx="273072">0</cx:pt>
          <cx:pt idx="273073">11</cx:pt>
          <cx:pt idx="273074">2</cx:pt>
          <cx:pt idx="273075">4</cx:pt>
          <cx:pt idx="273076">4</cx:pt>
          <cx:pt idx="273077">13</cx:pt>
          <cx:pt idx="273078">3</cx:pt>
          <cx:pt idx="273079">0</cx:pt>
          <cx:pt idx="273080">5</cx:pt>
          <cx:pt idx="273081">1</cx:pt>
          <cx:pt idx="273082">29</cx:pt>
          <cx:pt idx="273083">22</cx:pt>
          <cx:pt idx="273084">8</cx:pt>
          <cx:pt idx="273085">4</cx:pt>
          <cx:pt idx="273086">20</cx:pt>
          <cx:pt idx="273087">4</cx:pt>
          <cx:pt idx="273088">4</cx:pt>
          <cx:pt idx="273089">2</cx:pt>
          <cx:pt idx="273090">50</cx:pt>
          <cx:pt idx="273091">10</cx:pt>
          <cx:pt idx="273092">5</cx:pt>
          <cx:pt idx="273093">7</cx:pt>
          <cx:pt idx="273094">0</cx:pt>
          <cx:pt idx="273095">15</cx:pt>
          <cx:pt idx="273096">16</cx:pt>
          <cx:pt idx="273097">4</cx:pt>
          <cx:pt idx="273098">5</cx:pt>
          <cx:pt idx="273099">19</cx:pt>
          <cx:pt idx="273100">49</cx:pt>
          <cx:pt idx="273101">34</cx:pt>
          <cx:pt idx="273102">10</cx:pt>
          <cx:pt idx="273103">17</cx:pt>
          <cx:pt idx="273104">14</cx:pt>
          <cx:pt idx="273105">52</cx:pt>
          <cx:pt idx="273106">5</cx:pt>
          <cx:pt idx="273107">4</cx:pt>
          <cx:pt idx="273108">14</cx:pt>
          <cx:pt idx="273109">13</cx:pt>
          <cx:pt idx="273110">10</cx:pt>
          <cx:pt idx="273111">18</cx:pt>
          <cx:pt idx="273112">3</cx:pt>
          <cx:pt idx="273113">0</cx:pt>
          <cx:pt idx="273114">19</cx:pt>
          <cx:pt idx="273115">14</cx:pt>
          <cx:pt idx="273116">0</cx:pt>
          <cx:pt idx="273117">19</cx:pt>
          <cx:pt idx="273118">2</cx:pt>
          <cx:pt idx="273119">12</cx:pt>
          <cx:pt idx="273120">14</cx:pt>
          <cx:pt idx="273121">5</cx:pt>
          <cx:pt idx="273122">9</cx:pt>
          <cx:pt idx="273123">9</cx:pt>
          <cx:pt idx="273124">21</cx:pt>
          <cx:pt idx="273125">5</cx:pt>
          <cx:pt idx="273126">8</cx:pt>
          <cx:pt idx="273127">4</cx:pt>
          <cx:pt idx="273128">79</cx:pt>
          <cx:pt idx="273129">1</cx:pt>
          <cx:pt idx="273130">60</cx:pt>
          <cx:pt idx="273131">9</cx:pt>
          <cx:pt idx="273132">3</cx:pt>
          <cx:pt idx="273133">0</cx:pt>
          <cx:pt idx="273134">5</cx:pt>
          <cx:pt idx="273135">6</cx:pt>
          <cx:pt idx="273136">19</cx:pt>
          <cx:pt idx="273137">10</cx:pt>
          <cx:pt idx="273138">3</cx:pt>
          <cx:pt idx="273139">11</cx:pt>
          <cx:pt idx="273140">39</cx:pt>
          <cx:pt idx="273141">5</cx:pt>
          <cx:pt idx="273142">9</cx:pt>
          <cx:pt idx="273143">3</cx:pt>
          <cx:pt idx="273144">5</cx:pt>
          <cx:pt idx="273145">0</cx:pt>
          <cx:pt idx="273146">51</cx:pt>
          <cx:pt idx="273147">19</cx:pt>
          <cx:pt idx="273148">15</cx:pt>
          <cx:pt idx="273149">4</cx:pt>
          <cx:pt idx="273150">8</cx:pt>
          <cx:pt idx="273151">5</cx:pt>
          <cx:pt idx="273152">2</cx:pt>
          <cx:pt idx="273153">43</cx:pt>
          <cx:pt idx="273154">14</cx:pt>
          <cx:pt idx="273155">2</cx:pt>
          <cx:pt idx="273156">29</cx:pt>
          <cx:pt idx="273157">8</cx:pt>
          <cx:pt idx="273158">40</cx:pt>
          <cx:pt idx="273159">5</cx:pt>
          <cx:pt idx="273160">6</cx:pt>
          <cx:pt idx="273161">121</cx:pt>
          <cx:pt idx="273162">3</cx:pt>
          <cx:pt idx="273163">2</cx:pt>
          <cx:pt idx="273164">1</cx:pt>
          <cx:pt idx="273165">83</cx:pt>
          <cx:pt idx="273166">0</cx:pt>
          <cx:pt idx="273167">1</cx:pt>
          <cx:pt idx="273168">1</cx:pt>
          <cx:pt idx="273169">500</cx:pt>
          <cx:pt idx="273170">4</cx:pt>
          <cx:pt idx="273171">50</cx:pt>
          <cx:pt idx="273172">15</cx:pt>
          <cx:pt idx="273173">7</cx:pt>
          <cx:pt idx="273174">3</cx:pt>
          <cx:pt idx="273175">24</cx:pt>
          <cx:pt idx="273176">9</cx:pt>
          <cx:pt idx="273177">116</cx:pt>
          <cx:pt idx="273178">5</cx:pt>
          <cx:pt idx="273179">11</cx:pt>
          <cx:pt idx="273180">2</cx:pt>
          <cx:pt idx="273181">11</cx:pt>
          <cx:pt idx="273182">7</cx:pt>
          <cx:pt idx="273183">4</cx:pt>
          <cx:pt idx="273184">0</cx:pt>
          <cx:pt idx="273185">5</cx:pt>
          <cx:pt idx="273186">4</cx:pt>
          <cx:pt idx="273187">11</cx:pt>
          <cx:pt idx="273188">16</cx:pt>
          <cx:pt idx="273189">10</cx:pt>
          <cx:pt idx="273190">10</cx:pt>
          <cx:pt idx="273191">12</cx:pt>
          <cx:pt idx="273192">1</cx:pt>
          <cx:pt idx="273193">14</cx:pt>
          <cx:pt idx="273194">16</cx:pt>
          <cx:pt idx="273195">18</cx:pt>
          <cx:pt idx="273196">7</cx:pt>
          <cx:pt idx="273197">9</cx:pt>
          <cx:pt idx="273198">13</cx:pt>
          <cx:pt idx="273199">2</cx:pt>
          <cx:pt idx="273200">15</cx:pt>
          <cx:pt idx="273201">3</cx:pt>
          <cx:pt idx="273202">42</cx:pt>
          <cx:pt idx="273203">1</cx:pt>
          <cx:pt idx="273204">1</cx:pt>
          <cx:pt idx="273205">11</cx:pt>
          <cx:pt idx="273206">78</cx:pt>
          <cx:pt idx="273207">7</cx:pt>
          <cx:pt idx="273208">1</cx:pt>
          <cx:pt idx="273209">20</cx:pt>
          <cx:pt idx="273210">0</cx:pt>
          <cx:pt idx="273211">2</cx:pt>
          <cx:pt idx="273212">16</cx:pt>
          <cx:pt idx="273213">3</cx:pt>
          <cx:pt idx="273214">6</cx:pt>
          <cx:pt idx="273215">40</cx:pt>
          <cx:pt idx="273216">13</cx:pt>
          <cx:pt idx="273217">1</cx:pt>
          <cx:pt idx="273218">19</cx:pt>
          <cx:pt idx="273219">5</cx:pt>
          <cx:pt idx="273220">5</cx:pt>
          <cx:pt idx="273221">8</cx:pt>
          <cx:pt idx="273222">35</cx:pt>
          <cx:pt idx="273223">2</cx:pt>
          <cx:pt idx="273224">24</cx:pt>
          <cx:pt idx="273225">4</cx:pt>
          <cx:pt idx="273226">15</cx:pt>
          <cx:pt idx="273227">26</cx:pt>
          <cx:pt idx="273228">2</cx:pt>
          <cx:pt idx="273229">3</cx:pt>
          <cx:pt idx="273230">10</cx:pt>
          <cx:pt idx="273231">25</cx:pt>
          <cx:pt idx="273232">17</cx:pt>
          <cx:pt idx="273233">132</cx:pt>
          <cx:pt idx="273234">54</cx:pt>
          <cx:pt idx="273235">5</cx:pt>
          <cx:pt idx="273236">9</cx:pt>
          <cx:pt idx="273237">4</cx:pt>
          <cx:pt idx="273238">43</cx:pt>
          <cx:pt idx="273239">16</cx:pt>
          <cx:pt idx="273240">2</cx:pt>
          <cx:pt idx="273241">13</cx:pt>
          <cx:pt idx="273242">71</cx:pt>
          <cx:pt idx="273243">11</cx:pt>
          <cx:pt idx="273244">12</cx:pt>
          <cx:pt idx="273245">48</cx:pt>
          <cx:pt idx="273246">4</cx:pt>
          <cx:pt idx="273247">3</cx:pt>
          <cx:pt idx="273248">0</cx:pt>
          <cx:pt idx="273249">0</cx:pt>
          <cx:pt idx="273250">7</cx:pt>
          <cx:pt idx="273251">18</cx:pt>
          <cx:pt idx="273252">37</cx:pt>
          <cx:pt idx="273253">150</cx:pt>
          <cx:pt idx="273254">8</cx:pt>
          <cx:pt idx="273255">4</cx:pt>
          <cx:pt idx="273256">1</cx:pt>
          <cx:pt idx="273257">20</cx:pt>
          <cx:pt idx="273258">5</cx:pt>
          <cx:pt idx="273259">10</cx:pt>
          <cx:pt idx="273260">3</cx:pt>
          <cx:pt idx="273261">10</cx:pt>
          <cx:pt idx="273262">16</cx:pt>
          <cx:pt idx="273263">0</cx:pt>
          <cx:pt idx="273264">9</cx:pt>
          <cx:pt idx="273265">27</cx:pt>
          <cx:pt idx="273266">15</cx:pt>
          <cx:pt idx="273267">1</cx:pt>
          <cx:pt idx="273268">62</cx:pt>
          <cx:pt idx="273269">11</cx:pt>
          <cx:pt idx="273270">4</cx:pt>
          <cx:pt idx="273271">22</cx:pt>
          <cx:pt idx="273272">26</cx:pt>
          <cx:pt idx="273273">24</cx:pt>
          <cx:pt idx="273274">55</cx:pt>
          <cx:pt idx="273275">4</cx:pt>
          <cx:pt idx="273276">17</cx:pt>
          <cx:pt idx="273277">51</cx:pt>
          <cx:pt idx="273278">95</cx:pt>
          <cx:pt idx="273279">23</cx:pt>
          <cx:pt idx="273280">17</cx:pt>
          <cx:pt idx="273281">12</cx:pt>
          <cx:pt idx="273282">2</cx:pt>
          <cx:pt idx="273283">4</cx:pt>
          <cx:pt idx="273284">3</cx:pt>
          <cx:pt idx="273285">14</cx:pt>
          <cx:pt idx="273286">6</cx:pt>
          <cx:pt idx="273287">3</cx:pt>
          <cx:pt idx="273288">13</cx:pt>
          <cx:pt idx="273289">2</cx:pt>
          <cx:pt idx="273290">4</cx:pt>
          <cx:pt idx="273291">5</cx:pt>
          <cx:pt idx="273292">10</cx:pt>
          <cx:pt idx="273293">3</cx:pt>
          <cx:pt idx="273294">12</cx:pt>
          <cx:pt idx="273295">3</cx:pt>
          <cx:pt idx="273296">5</cx:pt>
          <cx:pt idx="273297">0</cx:pt>
          <cx:pt idx="273298">0</cx:pt>
          <cx:pt idx="273299">4</cx:pt>
          <cx:pt idx="273300">1</cx:pt>
          <cx:pt idx="273301">1</cx:pt>
          <cx:pt idx="273302">0</cx:pt>
          <cx:pt idx="273303">107</cx:pt>
          <cx:pt idx="273304">22</cx:pt>
          <cx:pt idx="273305">11</cx:pt>
          <cx:pt idx="273306">15</cx:pt>
          <cx:pt idx="273307">12</cx:pt>
          <cx:pt idx="273308">4</cx:pt>
          <cx:pt idx="273309">25</cx:pt>
          <cx:pt idx="273310">6</cx:pt>
          <cx:pt idx="273311">2</cx:pt>
          <cx:pt idx="273312">7</cx:pt>
          <cx:pt idx="273313">3</cx:pt>
          <cx:pt idx="273314">10</cx:pt>
          <cx:pt idx="273315">2</cx:pt>
          <cx:pt idx="273316">8</cx:pt>
          <cx:pt idx="273317">3</cx:pt>
          <cx:pt idx="273318">5</cx:pt>
          <cx:pt idx="273319">1</cx:pt>
          <cx:pt idx="273320">10</cx:pt>
          <cx:pt idx="273321">9</cx:pt>
          <cx:pt idx="273322">16</cx:pt>
          <cx:pt idx="273323">3</cx:pt>
          <cx:pt idx="273324">3</cx:pt>
          <cx:pt idx="273325">78</cx:pt>
          <cx:pt idx="273326">3</cx:pt>
          <cx:pt idx="273327">23</cx:pt>
          <cx:pt idx="273328">10</cx:pt>
          <cx:pt idx="273329">17</cx:pt>
          <cx:pt idx="273330">24</cx:pt>
          <cx:pt idx="273331">6</cx:pt>
          <cx:pt idx="273332">4</cx:pt>
          <cx:pt idx="273333">3</cx:pt>
          <cx:pt idx="273334">7</cx:pt>
          <cx:pt idx="273335">2</cx:pt>
          <cx:pt idx="273336">5</cx:pt>
          <cx:pt idx="273337">4</cx:pt>
          <cx:pt idx="273338">31</cx:pt>
          <cx:pt idx="273339">18</cx:pt>
          <cx:pt idx="273340">4</cx:pt>
          <cx:pt idx="273341">5</cx:pt>
          <cx:pt idx="273342">2</cx:pt>
          <cx:pt idx="273343">8</cx:pt>
          <cx:pt idx="273344">1</cx:pt>
          <cx:pt idx="273345">8</cx:pt>
          <cx:pt idx="273346">9</cx:pt>
          <cx:pt idx="273347">2</cx:pt>
          <cx:pt idx="273348">2</cx:pt>
          <cx:pt idx="273349">3</cx:pt>
          <cx:pt idx="273350">8</cx:pt>
          <cx:pt idx="273351">2</cx:pt>
          <cx:pt idx="273352">8</cx:pt>
          <cx:pt idx="273353">3</cx:pt>
          <cx:pt idx="273354">13</cx:pt>
          <cx:pt idx="273355">5</cx:pt>
          <cx:pt idx="273356">13</cx:pt>
          <cx:pt idx="273357">24</cx:pt>
          <cx:pt idx="273358">9</cx:pt>
          <cx:pt idx="273359">22</cx:pt>
          <cx:pt idx="273360">22</cx:pt>
          <cx:pt idx="273361">2</cx:pt>
          <cx:pt idx="273362">4</cx:pt>
          <cx:pt idx="273363">21</cx:pt>
          <cx:pt idx="273364">4</cx:pt>
          <cx:pt idx="273365">10</cx:pt>
          <cx:pt idx="273366">9</cx:pt>
          <cx:pt idx="273367">18</cx:pt>
          <cx:pt idx="273368">49</cx:pt>
          <cx:pt idx="273369">7</cx:pt>
          <cx:pt idx="273370">40</cx:pt>
          <cx:pt idx="273371">8</cx:pt>
          <cx:pt idx="273372">6</cx:pt>
          <cx:pt idx="273373">16</cx:pt>
          <cx:pt idx="273374">11</cx:pt>
          <cx:pt idx="273375">25</cx:pt>
          <cx:pt idx="273376">2</cx:pt>
          <cx:pt idx="273377">1</cx:pt>
          <cx:pt idx="273378">5</cx:pt>
          <cx:pt idx="273379">33</cx:pt>
          <cx:pt idx="273380">4</cx:pt>
          <cx:pt idx="273381">8</cx:pt>
          <cx:pt idx="273382">0</cx:pt>
          <cx:pt idx="273383">4</cx:pt>
          <cx:pt idx="273384">0</cx:pt>
          <cx:pt idx="273385">35</cx:pt>
          <cx:pt idx="273386">13</cx:pt>
          <cx:pt idx="273387">2</cx:pt>
          <cx:pt idx="273388">5</cx:pt>
          <cx:pt idx="273389">3</cx:pt>
          <cx:pt idx="273390">9</cx:pt>
          <cx:pt idx="273391">2</cx:pt>
          <cx:pt idx="273392">5</cx:pt>
          <cx:pt idx="273393">8</cx:pt>
          <cx:pt idx="273394">59</cx:pt>
          <cx:pt idx="273395">11</cx:pt>
          <cx:pt idx="273396">13</cx:pt>
          <cx:pt idx="273397">6</cx:pt>
          <cx:pt idx="273398">14</cx:pt>
          <cx:pt idx="273399">46</cx:pt>
          <cx:pt idx="273400">8</cx:pt>
          <cx:pt idx="273401">3</cx:pt>
          <cx:pt idx="273402">6</cx:pt>
          <cx:pt idx="273403">1</cx:pt>
          <cx:pt idx="273404">12</cx:pt>
          <cx:pt idx="273405">22</cx:pt>
          <cx:pt idx="273406">14</cx:pt>
          <cx:pt idx="273407">27</cx:pt>
          <cx:pt idx="273408">6</cx:pt>
          <cx:pt idx="273409">35</cx:pt>
          <cx:pt idx="273410">2</cx:pt>
          <cx:pt idx="273411">37</cx:pt>
          <cx:pt idx="273412">28</cx:pt>
          <cx:pt idx="273413">8</cx:pt>
          <cx:pt idx="273414">4</cx:pt>
          <cx:pt idx="273415">1</cx:pt>
          <cx:pt idx="273416">6</cx:pt>
          <cx:pt idx="273417">0</cx:pt>
          <cx:pt idx="273418">66</cx:pt>
          <cx:pt idx="273419">4</cx:pt>
          <cx:pt idx="273420">10</cx:pt>
          <cx:pt idx="273421">72</cx:pt>
          <cx:pt idx="273422">4</cx:pt>
          <cx:pt idx="273423">9</cx:pt>
          <cx:pt idx="273424">4</cx:pt>
          <cx:pt idx="273425">4</cx:pt>
          <cx:pt idx="273426">28</cx:pt>
          <cx:pt idx="273427">35</cx:pt>
          <cx:pt idx="273428">8</cx:pt>
          <cx:pt idx="273429">7</cx:pt>
          <cx:pt idx="273430">23</cx:pt>
          <cx:pt idx="273431">12</cx:pt>
          <cx:pt idx="273432">8</cx:pt>
          <cx:pt idx="273433">29</cx:pt>
          <cx:pt idx="273434">14</cx:pt>
          <cx:pt idx="273435">3</cx:pt>
          <cx:pt idx="273436">6</cx:pt>
          <cx:pt idx="273437">0</cx:pt>
          <cx:pt idx="273438">4</cx:pt>
          <cx:pt idx="273439">10</cx:pt>
          <cx:pt idx="273440">6</cx:pt>
          <cx:pt idx="273441">7</cx:pt>
          <cx:pt idx="273442">7</cx:pt>
          <cx:pt idx="273443">7</cx:pt>
          <cx:pt idx="273444">7</cx:pt>
          <cx:pt idx="273445">1</cx:pt>
          <cx:pt idx="273446">9</cx:pt>
          <cx:pt idx="273447">3</cx:pt>
          <cx:pt idx="273448">16</cx:pt>
          <cx:pt idx="273449">19</cx:pt>
          <cx:pt idx="273450">3</cx:pt>
          <cx:pt idx="273451">1</cx:pt>
          <cx:pt idx="273452">12</cx:pt>
          <cx:pt idx="273453">1</cx:pt>
          <cx:pt idx="273454">6</cx:pt>
          <cx:pt idx="273455">15</cx:pt>
          <cx:pt idx="273456">50</cx:pt>
          <cx:pt idx="273457">9</cx:pt>
          <cx:pt idx="273458">4</cx:pt>
          <cx:pt idx="273459">10</cx:pt>
          <cx:pt idx="273460">4</cx:pt>
          <cx:pt idx="273461">28</cx:pt>
          <cx:pt idx="273462">32</cx:pt>
          <cx:pt idx="273463">5</cx:pt>
          <cx:pt idx="273464">24</cx:pt>
          <cx:pt idx="273465">102</cx:pt>
          <cx:pt idx="273466">2</cx:pt>
          <cx:pt idx="273467">88</cx:pt>
          <cx:pt idx="273468">11</cx:pt>
          <cx:pt idx="273469">5</cx:pt>
          <cx:pt idx="273470">34</cx:pt>
          <cx:pt idx="273471">65</cx:pt>
          <cx:pt idx="273472">60</cx:pt>
          <cx:pt idx="273473">1</cx:pt>
          <cx:pt idx="273474">7</cx:pt>
          <cx:pt idx="273475">14</cx:pt>
          <cx:pt idx="273476">6</cx:pt>
          <cx:pt idx="273477">7</cx:pt>
          <cx:pt idx="273478">18</cx:pt>
          <cx:pt idx="273479">5</cx:pt>
          <cx:pt idx="273480">1</cx:pt>
          <cx:pt idx="273481">40</cx:pt>
          <cx:pt idx="273482">9</cx:pt>
          <cx:pt idx="273483">24</cx:pt>
          <cx:pt idx="273484">0</cx:pt>
          <cx:pt idx="273485">71</cx:pt>
          <cx:pt idx="273486">37</cx:pt>
          <cx:pt idx="273487">11</cx:pt>
          <cx:pt idx="273488">5</cx:pt>
          <cx:pt idx="273489">3</cx:pt>
          <cx:pt idx="273490">22</cx:pt>
          <cx:pt idx="273491">2</cx:pt>
          <cx:pt idx="273492">1</cx:pt>
          <cx:pt idx="273493">63</cx:pt>
          <cx:pt idx="273494">7</cx:pt>
          <cx:pt idx="273495">7</cx:pt>
          <cx:pt idx="273496">1</cx:pt>
          <cx:pt idx="273497">2</cx:pt>
          <cx:pt idx="273498">2</cx:pt>
          <cx:pt idx="273499">44</cx:pt>
          <cx:pt idx="273500">9</cx:pt>
          <cx:pt idx="273501">23</cx:pt>
          <cx:pt idx="273502">4</cx:pt>
          <cx:pt idx="273503">6</cx:pt>
          <cx:pt idx="273504">6</cx:pt>
          <cx:pt idx="273505">10</cx:pt>
          <cx:pt idx="273506">55</cx:pt>
          <cx:pt idx="273507">7</cx:pt>
          <cx:pt idx="273508">2</cx:pt>
          <cx:pt idx="273509">7</cx:pt>
          <cx:pt idx="273510">16</cx:pt>
          <cx:pt idx="273511">30</cx:pt>
          <cx:pt idx="273512">6</cx:pt>
          <cx:pt idx="273513">33</cx:pt>
          <cx:pt idx="273514">5</cx:pt>
          <cx:pt idx="273515">4</cx:pt>
          <cx:pt idx="273516">19</cx:pt>
          <cx:pt idx="273517">101</cx:pt>
          <cx:pt idx="273518">3</cx:pt>
          <cx:pt idx="273519">182</cx:pt>
          <cx:pt idx="273520">22</cx:pt>
          <cx:pt idx="273521">4</cx:pt>
          <cx:pt idx="273522">18</cx:pt>
          <cx:pt idx="273523">8</cx:pt>
          <cx:pt idx="273524">3</cx:pt>
          <cx:pt idx="273525">2</cx:pt>
          <cx:pt idx="273526">7</cx:pt>
          <cx:pt idx="273527">695</cx:pt>
          <cx:pt idx="273528">3</cx:pt>
          <cx:pt idx="273529">6</cx:pt>
          <cx:pt idx="273530">4</cx:pt>
          <cx:pt idx="273531">4</cx:pt>
          <cx:pt idx="273532">14</cx:pt>
          <cx:pt idx="273533">3</cx:pt>
          <cx:pt idx="273534">33</cx:pt>
          <cx:pt idx="273535">18</cx:pt>
          <cx:pt idx="273536">1</cx:pt>
          <cx:pt idx="273537">16</cx:pt>
          <cx:pt idx="273538">5</cx:pt>
          <cx:pt idx="273539">20</cx:pt>
          <cx:pt idx="273540">3</cx:pt>
          <cx:pt idx="273541">50</cx:pt>
          <cx:pt idx="273542">4</cx:pt>
          <cx:pt idx="273543">20</cx:pt>
          <cx:pt idx="273544">1</cx:pt>
          <cx:pt idx="273545">7</cx:pt>
          <cx:pt idx="273546">1</cx:pt>
          <cx:pt idx="273547">1</cx:pt>
          <cx:pt idx="273548">100</cx:pt>
          <cx:pt idx="273549">9</cx:pt>
          <cx:pt idx="273550">6</cx:pt>
          <cx:pt idx="273551">21</cx:pt>
          <cx:pt idx="273552">15</cx:pt>
          <cx:pt idx="273553">5</cx:pt>
          <cx:pt idx="273554">10</cx:pt>
          <cx:pt idx="273555">2</cx:pt>
          <cx:pt idx="273556">98</cx:pt>
          <cx:pt idx="273557">4</cx:pt>
          <cx:pt idx="273558">3</cx:pt>
          <cx:pt idx="273559">51</cx:pt>
          <cx:pt idx="273560">4</cx:pt>
          <cx:pt idx="273561">6</cx:pt>
          <cx:pt idx="273562">124</cx:pt>
          <cx:pt idx="273563">5</cx:pt>
          <cx:pt idx="273564">4</cx:pt>
          <cx:pt idx="273565">24</cx:pt>
          <cx:pt idx="273566">8</cx:pt>
          <cx:pt idx="273567">9</cx:pt>
          <cx:pt idx="273568">7</cx:pt>
          <cx:pt idx="273569">2</cx:pt>
          <cx:pt idx="273570">5</cx:pt>
          <cx:pt idx="273571">4</cx:pt>
          <cx:pt idx="273572">13</cx:pt>
          <cx:pt idx="273573">4</cx:pt>
          <cx:pt idx="273574">8</cx:pt>
          <cx:pt idx="273575">18</cx:pt>
          <cx:pt idx="273576">1</cx:pt>
          <cx:pt idx="273577">15</cx:pt>
          <cx:pt idx="273578">50</cx:pt>
          <cx:pt idx="273579">1</cx:pt>
          <cx:pt idx="273580">7</cx:pt>
          <cx:pt idx="273581">6</cx:pt>
          <cx:pt idx="273582">5</cx:pt>
          <cx:pt idx="273583">20</cx:pt>
          <cx:pt idx="273584">1</cx:pt>
          <cx:pt idx="273585">7</cx:pt>
          <cx:pt idx="273586">3</cx:pt>
          <cx:pt idx="273587">15</cx:pt>
          <cx:pt idx="273588">6</cx:pt>
          <cx:pt idx="273589">2</cx:pt>
          <cx:pt idx="273590">80</cx:pt>
          <cx:pt idx="273591">22</cx:pt>
          <cx:pt idx="273592">19</cx:pt>
          <cx:pt idx="273593">1</cx:pt>
          <cx:pt idx="273594">6</cx:pt>
          <cx:pt idx="273595">3</cx:pt>
          <cx:pt idx="273596">95</cx:pt>
          <cx:pt idx="273597">10</cx:pt>
          <cx:pt idx="273598">50</cx:pt>
          <cx:pt idx="273599">6</cx:pt>
          <cx:pt idx="273600">11</cx:pt>
          <cx:pt idx="273601">4</cx:pt>
          <cx:pt idx="273602">1</cx:pt>
          <cx:pt idx="273603">2</cx:pt>
          <cx:pt idx="273604">3</cx:pt>
          <cx:pt idx="273605">50</cx:pt>
          <cx:pt idx="273606">3</cx:pt>
          <cx:pt idx="273607">25</cx:pt>
          <cx:pt idx="273608">8</cx:pt>
          <cx:pt idx="273609">15</cx:pt>
          <cx:pt idx="273610">10</cx:pt>
          <cx:pt idx="273611">3</cx:pt>
          <cx:pt idx="273612">13</cx:pt>
          <cx:pt idx="273613">14</cx:pt>
          <cx:pt idx="273614">8</cx:pt>
          <cx:pt idx="273615">6</cx:pt>
          <cx:pt idx="273616">6</cx:pt>
          <cx:pt idx="273617">9</cx:pt>
          <cx:pt idx="273618">4</cx:pt>
          <cx:pt idx="273619">9</cx:pt>
          <cx:pt idx="273620">3</cx:pt>
          <cx:pt idx="273621">1</cx:pt>
          <cx:pt idx="273622">27</cx:pt>
          <cx:pt idx="273623">41</cx:pt>
          <cx:pt idx="273624">4</cx:pt>
          <cx:pt idx="273625">54</cx:pt>
          <cx:pt idx="273626">46</cx:pt>
          <cx:pt idx="273627">6</cx:pt>
          <cx:pt idx="273628">0</cx:pt>
          <cx:pt idx="273629">2</cx:pt>
          <cx:pt idx="273630">6</cx:pt>
          <cx:pt idx="273631">15</cx:pt>
          <cx:pt idx="273632">20</cx:pt>
          <cx:pt idx="273633">8</cx:pt>
          <cx:pt idx="273634">2</cx:pt>
          <cx:pt idx="273635">155</cx:pt>
          <cx:pt idx="273636">49</cx:pt>
          <cx:pt idx="273637">4</cx:pt>
          <cx:pt idx="273638">4</cx:pt>
          <cx:pt idx="273639">16</cx:pt>
          <cx:pt idx="273640">5</cx:pt>
          <cx:pt idx="273641">8</cx:pt>
          <cx:pt idx="273642">17</cx:pt>
          <cx:pt idx="273643">6</cx:pt>
          <cx:pt idx="273644">4</cx:pt>
          <cx:pt idx="273645">4</cx:pt>
          <cx:pt idx="273646">48</cx:pt>
          <cx:pt idx="273647">1</cx:pt>
          <cx:pt idx="273648">3</cx:pt>
          <cx:pt idx="273649">62</cx:pt>
          <cx:pt idx="273650">3</cx:pt>
          <cx:pt idx="273651">104</cx:pt>
          <cx:pt idx="273652">20</cx:pt>
          <cx:pt idx="273653">84</cx:pt>
          <cx:pt idx="273654">15</cx:pt>
          <cx:pt idx="273655">11</cx:pt>
          <cx:pt idx="273656">2</cx:pt>
          <cx:pt idx="273657">19</cx:pt>
          <cx:pt idx="273658">17</cx:pt>
          <cx:pt idx="273659">7</cx:pt>
          <cx:pt idx="273660">6</cx:pt>
          <cx:pt idx="273661">2</cx:pt>
          <cx:pt idx="273662">0</cx:pt>
          <cx:pt idx="273663">52</cx:pt>
          <cx:pt idx="273664">17</cx:pt>
          <cx:pt idx="273665">14</cx:pt>
          <cx:pt idx="273666">1</cx:pt>
          <cx:pt idx="273667">31</cx:pt>
          <cx:pt idx="273668">7</cx:pt>
          <cx:pt idx="273669">7</cx:pt>
          <cx:pt idx="273670">49</cx:pt>
          <cx:pt idx="273671">3</cx:pt>
          <cx:pt idx="273672">18</cx:pt>
          <cx:pt idx="273673">6</cx:pt>
          <cx:pt idx="273674">7</cx:pt>
          <cx:pt idx="273675">21</cx:pt>
          <cx:pt idx="273676">5</cx:pt>
          <cx:pt idx="273677">4</cx:pt>
          <cx:pt idx="273678">69</cx:pt>
          <cx:pt idx="273679">6</cx:pt>
          <cx:pt idx="273680">3</cx:pt>
          <cx:pt idx="273681">118</cx:pt>
          <cx:pt idx="273682">18</cx:pt>
          <cx:pt idx="273683">10</cx:pt>
          <cx:pt idx="273684">37</cx:pt>
          <cx:pt idx="273685">5</cx:pt>
          <cx:pt idx="273686">7</cx:pt>
          <cx:pt idx="273687">20</cx:pt>
          <cx:pt idx="273688">28</cx:pt>
          <cx:pt idx="273689">4</cx:pt>
          <cx:pt idx="273690">7</cx:pt>
          <cx:pt idx="273691">28</cx:pt>
          <cx:pt idx="273692">2</cx:pt>
          <cx:pt idx="273693">2</cx:pt>
          <cx:pt idx="273694">4</cx:pt>
          <cx:pt idx="273695">4</cx:pt>
          <cx:pt idx="273696">33</cx:pt>
          <cx:pt idx="273697">12</cx:pt>
          <cx:pt idx="273698">2</cx:pt>
          <cx:pt idx="273699">50</cx:pt>
          <cx:pt idx="273700">9</cx:pt>
          <cx:pt idx="273701">13</cx:pt>
          <cx:pt idx="273702">6</cx:pt>
          <cx:pt idx="273703">1</cx:pt>
          <cx:pt idx="273704">3</cx:pt>
          <cx:pt idx="273705">2</cx:pt>
          <cx:pt idx="273706">6</cx:pt>
          <cx:pt idx="273707">2</cx:pt>
          <cx:pt idx="273708">8</cx:pt>
          <cx:pt idx="273709">8</cx:pt>
          <cx:pt idx="273710">19</cx:pt>
          <cx:pt idx="273711">6</cx:pt>
          <cx:pt idx="273712">39</cx:pt>
          <cx:pt idx="273713">317</cx:pt>
          <cx:pt idx="273714">37</cx:pt>
          <cx:pt idx="273715">50</cx:pt>
          <cx:pt idx="273716">15</cx:pt>
          <cx:pt idx="273717">9</cx:pt>
          <cx:pt idx="273718">35</cx:pt>
          <cx:pt idx="273719">11</cx:pt>
          <cx:pt idx="273720">36</cx:pt>
          <cx:pt idx="273721">30</cx:pt>
          <cx:pt idx="273722">50</cx:pt>
          <cx:pt idx="273723">27</cx:pt>
          <cx:pt idx="273724">58</cx:pt>
          <cx:pt idx="273725">6</cx:pt>
          <cx:pt idx="273726">94</cx:pt>
          <cx:pt idx="273727">10</cx:pt>
          <cx:pt idx="273728">22</cx:pt>
          <cx:pt idx="273729">20</cx:pt>
          <cx:pt idx="273730">0</cx:pt>
          <cx:pt idx="273731">91</cx:pt>
          <cx:pt idx="273732">18</cx:pt>
          <cx:pt idx="273733">0</cx:pt>
          <cx:pt idx="273734">9</cx:pt>
          <cx:pt idx="273735">24</cx:pt>
          <cx:pt idx="273736">78</cx:pt>
          <cx:pt idx="273737">10</cx:pt>
          <cx:pt idx="273738">43</cx:pt>
          <cx:pt idx="273739">19</cx:pt>
          <cx:pt idx="273740">123</cx:pt>
          <cx:pt idx="273741">65</cx:pt>
          <cx:pt idx="273742">28</cx:pt>
          <cx:pt idx="273743">95</cx:pt>
          <cx:pt idx="273744">22</cx:pt>
          <cx:pt idx="273745">19</cx:pt>
          <cx:pt idx="273746">34</cx:pt>
          <cx:pt idx="273747">150</cx:pt>
          <cx:pt idx="273748">49</cx:pt>
          <cx:pt idx="273749">30</cx:pt>
          <cx:pt idx="273750">26</cx:pt>
          <cx:pt idx="273751">12</cx:pt>
          <cx:pt idx="273752">75</cx:pt>
          <cx:pt idx="273753">30</cx:pt>
          <cx:pt idx="273754">5</cx:pt>
          <cx:pt idx="273755">3</cx:pt>
          <cx:pt idx="273756">12</cx:pt>
          <cx:pt idx="273757">43</cx:pt>
          <cx:pt idx="273758">8</cx:pt>
          <cx:pt idx="273759">36</cx:pt>
          <cx:pt idx="273760">4</cx:pt>
          <cx:pt idx="273761">20</cx:pt>
          <cx:pt idx="273762">14</cx:pt>
          <cx:pt idx="273763">20</cx:pt>
          <cx:pt idx="273764">23</cx:pt>
          <cx:pt idx="273765">25</cx:pt>
          <cx:pt idx="273766">12</cx:pt>
          <cx:pt idx="273767">34</cx:pt>
          <cx:pt idx="273768">19</cx:pt>
          <cx:pt idx="273769">7</cx:pt>
          <cx:pt idx="273770">64</cx:pt>
          <cx:pt idx="273771">131</cx:pt>
          <cx:pt idx="273772">7</cx:pt>
          <cx:pt idx="273773">14</cx:pt>
          <cx:pt idx="273774">54</cx:pt>
          <cx:pt idx="273775">26</cx:pt>
          <cx:pt idx="273776">25</cx:pt>
          <cx:pt idx="273777">648</cx:pt>
          <cx:pt idx="273778">169</cx:pt>
          <cx:pt idx="273779">424</cx:pt>
          <cx:pt idx="273780">55</cx:pt>
          <cx:pt idx="273781">116</cx:pt>
          <cx:pt idx="273782">15</cx:pt>
          <cx:pt idx="273783">393</cx:pt>
          <cx:pt idx="273784">49</cx:pt>
          <cx:pt idx="273785">159</cx:pt>
          <cx:pt idx="273786">15</cx:pt>
          <cx:pt idx="273787">30</cx:pt>
          <cx:pt idx="273788">19</cx:pt>
          <cx:pt idx="273789">6</cx:pt>
          <cx:pt idx="273790">13</cx:pt>
          <cx:pt idx="273791">2</cx:pt>
          <cx:pt idx="273792">3</cx:pt>
          <cx:pt idx="273793">35</cx:pt>
          <cx:pt idx="273794">30</cx:pt>
          <cx:pt idx="273795">327</cx:pt>
          <cx:pt idx="273796">3</cx:pt>
          <cx:pt idx="273797">4</cx:pt>
          <cx:pt idx="273798">6</cx:pt>
          <cx:pt idx="273799">4</cx:pt>
          <cx:pt idx="273800">20</cx:pt>
          <cx:pt idx="273801">1</cx:pt>
          <cx:pt idx="273802">4</cx:pt>
          <cx:pt idx="273803">47</cx:pt>
          <cx:pt idx="273804">12</cx:pt>
          <cx:pt idx="273805">4</cx:pt>
          <cx:pt idx="273806">15</cx:pt>
          <cx:pt idx="273807">5</cx:pt>
          <cx:pt idx="273808">23</cx:pt>
          <cx:pt idx="273809">42</cx:pt>
          <cx:pt idx="273810">1</cx:pt>
          <cx:pt idx="273811">3</cx:pt>
          <cx:pt idx="273812">1</cx:pt>
          <cx:pt idx="273813">23</cx:pt>
          <cx:pt idx="273814">50</cx:pt>
          <cx:pt idx="273815">4</cx:pt>
          <cx:pt idx="273816">16</cx:pt>
          <cx:pt idx="273817">0</cx:pt>
          <cx:pt idx="273818">8</cx:pt>
          <cx:pt idx="273819">2</cx:pt>
          <cx:pt idx="273820">2</cx:pt>
          <cx:pt idx="273821">59</cx:pt>
          <cx:pt idx="273822">0</cx:pt>
          <cx:pt idx="273823">30</cx:pt>
          <cx:pt idx="273824">30</cx:pt>
          <cx:pt idx="273825">6</cx:pt>
          <cx:pt idx="273826">5</cx:pt>
          <cx:pt idx="273827">13</cx:pt>
          <cx:pt idx="273828">10</cx:pt>
          <cx:pt idx="273829">16</cx:pt>
          <cx:pt idx="273830">39</cx:pt>
          <cx:pt idx="273831">11</cx:pt>
          <cx:pt idx="273832">21</cx:pt>
          <cx:pt idx="273833">1</cx:pt>
          <cx:pt idx="273834">1</cx:pt>
          <cx:pt idx="273835">2</cx:pt>
          <cx:pt idx="273836">37</cx:pt>
          <cx:pt idx="273837">2</cx:pt>
          <cx:pt idx="273838">5</cx:pt>
          <cx:pt idx="273839">7</cx:pt>
          <cx:pt idx="273840">11</cx:pt>
          <cx:pt idx="273841">19</cx:pt>
          <cx:pt idx="273842">3</cx:pt>
          <cx:pt idx="273843">18</cx:pt>
          <cx:pt idx="273844">6</cx:pt>
          <cx:pt idx="273845">34</cx:pt>
          <cx:pt idx="273846">0</cx:pt>
          <cx:pt idx="273847">17</cx:pt>
          <cx:pt idx="273848">12</cx:pt>
          <cx:pt idx="273849">3</cx:pt>
          <cx:pt idx="273850">9</cx:pt>
          <cx:pt idx="273851">4</cx:pt>
          <cx:pt idx="273852">26</cx:pt>
          <cx:pt idx="273853">5</cx:pt>
          <cx:pt idx="273854">45</cx:pt>
          <cx:pt idx="273855">6</cx:pt>
          <cx:pt idx="273856">6</cx:pt>
          <cx:pt idx="273857">24</cx:pt>
          <cx:pt idx="273858">19</cx:pt>
          <cx:pt idx="273859">11</cx:pt>
          <cx:pt idx="273860">3</cx:pt>
          <cx:pt idx="273861">8</cx:pt>
          <cx:pt idx="273862">8</cx:pt>
          <cx:pt idx="273863">8</cx:pt>
          <cx:pt idx="273864">9</cx:pt>
          <cx:pt idx="273865">9</cx:pt>
          <cx:pt idx="273866">7</cx:pt>
          <cx:pt idx="273867">6</cx:pt>
          <cx:pt idx="273868">6</cx:pt>
          <cx:pt idx="273869">13</cx:pt>
          <cx:pt idx="273870">6</cx:pt>
          <cx:pt idx="273871">100</cx:pt>
          <cx:pt idx="273872">13</cx:pt>
          <cx:pt idx="273873">13</cx:pt>
          <cx:pt idx="273874">13</cx:pt>
          <cx:pt idx="273875">13</cx:pt>
          <cx:pt idx="273876">13</cx:pt>
          <cx:pt idx="273877">7</cx:pt>
          <cx:pt idx="273878">25</cx:pt>
          <cx:pt idx="273879">6</cx:pt>
          <cx:pt idx="273880">8</cx:pt>
          <cx:pt idx="273881">8</cx:pt>
          <cx:pt idx="273882">6</cx:pt>
          <cx:pt idx="273883">32</cx:pt>
          <cx:pt idx="273884">2</cx:pt>
          <cx:pt idx="273885">11</cx:pt>
          <cx:pt idx="273886">3</cx:pt>
          <cx:pt idx="273887">4</cx:pt>
          <cx:pt idx="273888">2</cx:pt>
          <cx:pt idx="273889">1</cx:pt>
          <cx:pt idx="273890">11</cx:pt>
          <cx:pt idx="273891">11</cx:pt>
          <cx:pt idx="273892">24</cx:pt>
          <cx:pt idx="273893">2</cx:pt>
          <cx:pt idx="273894">8</cx:pt>
          <cx:pt idx="273895">5</cx:pt>
          <cx:pt idx="273896">5</cx:pt>
          <cx:pt idx="273897">4</cx:pt>
          <cx:pt idx="273898">7</cx:pt>
          <cx:pt idx="273899">25</cx:pt>
          <cx:pt idx="273900">6</cx:pt>
          <cx:pt idx="273901">4</cx:pt>
          <cx:pt idx="273902">7</cx:pt>
          <cx:pt idx="273903">6</cx:pt>
          <cx:pt idx="273904">31</cx:pt>
          <cx:pt idx="273905">8</cx:pt>
          <cx:pt idx="273906">3</cx:pt>
          <cx:pt idx="273907">14</cx:pt>
          <cx:pt idx="273908">8</cx:pt>
          <cx:pt idx="273909">2</cx:pt>
          <cx:pt idx="273910">8</cx:pt>
          <cx:pt idx="273911">20</cx:pt>
          <cx:pt idx="273912">24</cx:pt>
          <cx:pt idx="273913">4</cx:pt>
          <cx:pt idx="273914">9</cx:pt>
          <cx:pt idx="273915">6</cx:pt>
          <cx:pt idx="273916">4</cx:pt>
          <cx:pt idx="273917">7</cx:pt>
          <cx:pt idx="273918">7</cx:pt>
          <cx:pt idx="273919">21</cx:pt>
          <cx:pt idx="273920">65</cx:pt>
          <cx:pt idx="273921">5</cx:pt>
          <cx:pt idx="273922">9</cx:pt>
          <cx:pt idx="273923">8</cx:pt>
          <cx:pt idx="273924">3</cx:pt>
          <cx:pt idx="273925">2</cx:pt>
          <cx:pt idx="273926">5</cx:pt>
          <cx:pt idx="273927">19</cx:pt>
          <cx:pt idx="273928">14</cx:pt>
          <cx:pt idx="273929">5</cx:pt>
          <cx:pt idx="273930">7</cx:pt>
          <cx:pt idx="273931">2</cx:pt>
          <cx:pt idx="273932">1</cx:pt>
          <cx:pt idx="273933">10</cx:pt>
          <cx:pt idx="273934">10</cx:pt>
          <cx:pt idx="273935">3</cx:pt>
          <cx:pt idx="273936">6</cx:pt>
          <cx:pt idx="273937">6</cx:pt>
          <cx:pt idx="273938">5</cx:pt>
          <cx:pt idx="273939">1</cx:pt>
          <cx:pt idx="273940">6</cx:pt>
          <cx:pt idx="273941">7</cx:pt>
          <cx:pt idx="273942">5</cx:pt>
          <cx:pt idx="273943">9</cx:pt>
          <cx:pt idx="273944">7</cx:pt>
          <cx:pt idx="273945">12</cx:pt>
          <cx:pt idx="273946">8</cx:pt>
          <cx:pt idx="273947">13</cx:pt>
          <cx:pt idx="273948">0</cx:pt>
          <cx:pt idx="273949">3</cx:pt>
          <cx:pt idx="273950">19</cx:pt>
          <cx:pt idx="273951">4</cx:pt>
          <cx:pt idx="273952">5</cx:pt>
          <cx:pt idx="273953">21</cx:pt>
          <cx:pt idx="273954">6</cx:pt>
          <cx:pt idx="273955">0</cx:pt>
          <cx:pt idx="273956">2</cx:pt>
          <cx:pt idx="273957">13</cx:pt>
          <cx:pt idx="273958">6</cx:pt>
          <cx:pt idx="273959">6</cx:pt>
          <cx:pt idx="273960">17</cx:pt>
          <cx:pt idx="273961">4</cx:pt>
          <cx:pt idx="273962">8</cx:pt>
          <cx:pt idx="273963">6</cx:pt>
          <cx:pt idx="273964">8</cx:pt>
          <cx:pt idx="273965">6</cx:pt>
          <cx:pt idx="273966">47</cx:pt>
          <cx:pt idx="273967">58</cx:pt>
          <cx:pt idx="273968">21</cx:pt>
          <cx:pt idx="273969">17</cx:pt>
          <cx:pt idx="273970">4</cx:pt>
          <cx:pt idx="273971">11</cx:pt>
          <cx:pt idx="273972">2</cx:pt>
          <cx:pt idx="273973">27</cx:pt>
          <cx:pt idx="273974">19</cx:pt>
          <cx:pt idx="273975">11</cx:pt>
          <cx:pt idx="273976">6</cx:pt>
          <cx:pt idx="273977">7</cx:pt>
          <cx:pt idx="273978">4</cx:pt>
          <cx:pt idx="273979">6</cx:pt>
          <cx:pt idx="273980">93</cx:pt>
          <cx:pt idx="273981">11</cx:pt>
          <cx:pt idx="273982">33</cx:pt>
          <cx:pt idx="273983">7</cx:pt>
          <cx:pt idx="273984">4</cx:pt>
          <cx:pt idx="273985">25</cx:pt>
          <cx:pt idx="273986">4</cx:pt>
          <cx:pt idx="273987">11</cx:pt>
          <cx:pt idx="273988">20</cx:pt>
          <cx:pt idx="273989">0</cx:pt>
          <cx:pt idx="273990">12</cx:pt>
          <cx:pt idx="273991">6</cx:pt>
          <cx:pt idx="273992">1</cx:pt>
          <cx:pt idx="273993">50</cx:pt>
          <cx:pt idx="273994">9</cx:pt>
          <cx:pt idx="273995">1</cx:pt>
          <cx:pt idx="273996">4</cx:pt>
          <cx:pt idx="273997">3</cx:pt>
          <cx:pt idx="273998">94</cx:pt>
          <cx:pt idx="273999">34</cx:pt>
          <cx:pt idx="274000">32</cx:pt>
          <cx:pt idx="274001">26</cx:pt>
          <cx:pt idx="274002">121</cx:pt>
          <cx:pt idx="274003">80</cx:pt>
          <cx:pt idx="274004">5</cx:pt>
          <cx:pt idx="274005">7</cx:pt>
          <cx:pt idx="274006">33</cx:pt>
          <cx:pt idx="274007">6</cx:pt>
          <cx:pt idx="274008">50</cx:pt>
          <cx:pt idx="274009">8</cx:pt>
          <cx:pt idx="274010">3</cx:pt>
          <cx:pt idx="274011">3</cx:pt>
          <cx:pt idx="274012">20</cx:pt>
          <cx:pt idx="274013">30</cx:pt>
          <cx:pt idx="274014">31</cx:pt>
          <cx:pt idx="274015">5</cx:pt>
          <cx:pt idx="274016">1</cx:pt>
          <cx:pt idx="274017">1</cx:pt>
          <cx:pt idx="274018">100</cx:pt>
          <cx:pt idx="274019">31</cx:pt>
          <cx:pt idx="274020">26</cx:pt>
          <cx:pt idx="274021">10</cx:pt>
          <cx:pt idx="274022">22</cx:pt>
          <cx:pt idx="274023">7</cx:pt>
          <cx:pt idx="274024">13</cx:pt>
          <cx:pt idx="274025">1</cx:pt>
          <cx:pt idx="274026">2</cx:pt>
          <cx:pt idx="274027">9</cx:pt>
          <cx:pt idx="274028">1</cx:pt>
          <cx:pt idx="274029">4</cx:pt>
          <cx:pt idx="274030">11</cx:pt>
          <cx:pt idx="274031">7</cx:pt>
          <cx:pt idx="274032">5</cx:pt>
          <cx:pt idx="274033">3</cx:pt>
          <cx:pt idx="274034">8</cx:pt>
          <cx:pt idx="274035">11</cx:pt>
          <cx:pt idx="274036">7</cx:pt>
          <cx:pt idx="274037">100</cx:pt>
          <cx:pt idx="274038">26</cx:pt>
          <cx:pt idx="274039">20</cx:pt>
          <cx:pt idx="274040">40</cx:pt>
          <cx:pt idx="274041">95</cx:pt>
          <cx:pt idx="274042">11</cx:pt>
          <cx:pt idx="274043">1</cx:pt>
          <cx:pt idx="274044">1</cx:pt>
          <cx:pt idx="274045">13</cx:pt>
          <cx:pt idx="274046">1</cx:pt>
          <cx:pt idx="274047">20</cx:pt>
          <cx:pt idx="274048">2</cx:pt>
          <cx:pt idx="274049">18</cx:pt>
          <cx:pt idx="274050">8</cx:pt>
          <cx:pt idx="274051">58</cx:pt>
          <cx:pt idx="274052">15</cx:pt>
          <cx:pt idx="274053">25</cx:pt>
          <cx:pt idx="274054">15</cx:pt>
          <cx:pt idx="274055">10</cx:pt>
          <cx:pt idx="274056">13</cx:pt>
          <cx:pt idx="274057">40</cx:pt>
          <cx:pt idx="274058">6</cx:pt>
          <cx:pt idx="274059">5</cx:pt>
          <cx:pt idx="274060">16</cx:pt>
          <cx:pt idx="274061">7</cx:pt>
          <cx:pt idx="274062">10</cx:pt>
          <cx:pt idx="274063">4</cx:pt>
          <cx:pt idx="274064">2</cx:pt>
          <cx:pt idx="274065">5</cx:pt>
          <cx:pt idx="274066">35</cx:pt>
          <cx:pt idx="274067">7</cx:pt>
          <cx:pt idx="274068">11</cx:pt>
          <cx:pt idx="274069">10</cx:pt>
          <cx:pt idx="274070">150</cx:pt>
          <cx:pt idx="274071">60</cx:pt>
          <cx:pt idx="274072">6</cx:pt>
          <cx:pt idx="274073">18</cx:pt>
          <cx:pt idx="274074">7</cx:pt>
          <cx:pt idx="274075">5</cx:pt>
          <cx:pt idx="274076">57</cx:pt>
          <cx:pt idx="274077">28</cx:pt>
          <cx:pt idx="274078">14</cx:pt>
          <cx:pt idx="274079">24</cx:pt>
          <cx:pt idx="274080">1</cx:pt>
          <cx:pt idx="274081">77</cx:pt>
          <cx:pt idx="274082">1</cx:pt>
          <cx:pt idx="274083">0</cx:pt>
          <cx:pt idx="274084">0</cx:pt>
          <cx:pt idx="274085">4</cx:pt>
          <cx:pt idx="274086">4</cx:pt>
          <cx:pt idx="274087">11</cx:pt>
          <cx:pt idx="274088">1</cx:pt>
          <cx:pt idx="274089">38</cx:pt>
          <cx:pt idx="274090">0</cx:pt>
          <cx:pt idx="274091">13</cx:pt>
          <cx:pt idx="274092">1</cx:pt>
          <cx:pt idx="274093">0</cx:pt>
          <cx:pt idx="274094">14</cx:pt>
          <cx:pt idx="274095">11</cx:pt>
          <cx:pt idx="274096">1</cx:pt>
          <cx:pt idx="274097">1</cx:pt>
          <cx:pt idx="274098">95</cx:pt>
          <cx:pt idx="274099">6</cx:pt>
          <cx:pt idx="274100">1</cx:pt>
          <cx:pt idx="274101">9</cx:pt>
          <cx:pt idx="274102">21</cx:pt>
          <cx:pt idx="274103">4</cx:pt>
          <cx:pt idx="274104">7</cx:pt>
          <cx:pt idx="274105">5</cx:pt>
          <cx:pt idx="274106">3</cx:pt>
          <cx:pt idx="274107">5</cx:pt>
          <cx:pt idx="274108">29</cx:pt>
          <cx:pt idx="274109">0</cx:pt>
          <cx:pt idx="274110">43</cx:pt>
          <cx:pt idx="274111">1</cx:pt>
          <cx:pt idx="274112">19</cx:pt>
          <cx:pt idx="274113">27</cx:pt>
          <cx:pt idx="274114">30</cx:pt>
          <cx:pt idx="274115">31</cx:pt>
          <cx:pt idx="274116">30</cx:pt>
          <cx:pt idx="274117">9</cx:pt>
          <cx:pt idx="274118">24</cx:pt>
          <cx:pt idx="274119">14</cx:pt>
          <cx:pt idx="274120">18</cx:pt>
          <cx:pt idx="274121">9</cx:pt>
          <cx:pt idx="274122">11</cx:pt>
          <cx:pt idx="274123">5</cx:pt>
          <cx:pt idx="274124">4</cx:pt>
          <cx:pt idx="274125">38</cx:pt>
          <cx:pt idx="274126">27</cx:pt>
          <cx:pt idx="274127">3</cx:pt>
          <cx:pt idx="274128">28</cx:pt>
          <cx:pt idx="274129">20</cx:pt>
          <cx:pt idx="274130">67</cx:pt>
          <cx:pt idx="274131">9</cx:pt>
          <cx:pt idx="274132">13</cx:pt>
          <cx:pt idx="274133">9</cx:pt>
          <cx:pt idx="274134">17</cx:pt>
          <cx:pt idx="274135">3</cx:pt>
          <cx:pt idx="274136">14</cx:pt>
          <cx:pt idx="274137">3</cx:pt>
          <cx:pt idx="274138">3</cx:pt>
          <cx:pt idx="274139">14</cx:pt>
          <cx:pt idx="274140">41</cx:pt>
          <cx:pt idx="274141">3</cx:pt>
          <cx:pt idx="274142">16</cx:pt>
          <cx:pt idx="274143">5</cx:pt>
          <cx:pt idx="274144">35</cx:pt>
          <cx:pt idx="274145">2</cx:pt>
          <cx:pt idx="274146">3</cx:pt>
          <cx:pt idx="274147">25</cx:pt>
          <cx:pt idx="274148">6</cx:pt>
          <cx:pt idx="274149">49</cx:pt>
          <cx:pt idx="274150">34</cx:pt>
          <cx:pt idx="274151">83</cx:pt>
          <cx:pt idx="274152">6</cx:pt>
          <cx:pt idx="274153">4</cx:pt>
          <cx:pt idx="274154">13</cx:pt>
          <cx:pt idx="274155">7</cx:pt>
          <cx:pt idx="274156">8</cx:pt>
          <cx:pt idx="274157">5</cx:pt>
          <cx:pt idx="274158">5</cx:pt>
          <cx:pt idx="274159">5</cx:pt>
          <cx:pt idx="274160">13</cx:pt>
          <cx:pt idx="274161">7</cx:pt>
          <cx:pt idx="274162">4</cx:pt>
          <cx:pt idx="274163">8</cx:pt>
          <cx:pt idx="274164">20</cx:pt>
          <cx:pt idx="274165">11</cx:pt>
          <cx:pt idx="274166">5</cx:pt>
          <cx:pt idx="274167">6</cx:pt>
          <cx:pt idx="274168">32</cx:pt>
          <cx:pt idx="274169">36</cx:pt>
          <cx:pt idx="274170">65</cx:pt>
          <cx:pt idx="274171">19</cx:pt>
          <cx:pt idx="274172">7</cx:pt>
          <cx:pt idx="274173">1</cx:pt>
          <cx:pt idx="274174">100</cx:pt>
          <cx:pt idx="274175">61</cx:pt>
          <cx:pt idx="274176">9</cx:pt>
          <cx:pt idx="274177">12</cx:pt>
          <cx:pt idx="274178">3</cx:pt>
          <cx:pt idx="274179">114</cx:pt>
          <cx:pt idx="274180">15</cx:pt>
          <cx:pt idx="274181">3</cx:pt>
          <cx:pt idx="274182">34</cx:pt>
          <cx:pt idx="274183">16</cx:pt>
          <cx:pt idx="274184">41</cx:pt>
          <cx:pt idx="274185">105</cx:pt>
          <cx:pt idx="274186">119</cx:pt>
          <cx:pt idx="274187">36</cx:pt>
          <cx:pt idx="274188">32</cx:pt>
          <cx:pt idx="274189">339</cx:pt>
          <cx:pt idx="274190">4</cx:pt>
          <cx:pt idx="274191">52</cx:pt>
          <cx:pt idx="274192">83</cx:pt>
          <cx:pt idx="274193">12</cx:pt>
          <cx:pt idx="274194">25</cx:pt>
          <cx:pt idx="274195">22</cx:pt>
          <cx:pt idx="274196">1</cx:pt>
          <cx:pt idx="274197">17</cx:pt>
          <cx:pt idx="274198">1</cx:pt>
          <cx:pt idx="274199">3</cx:pt>
          <cx:pt idx="274200">1</cx:pt>
          <cx:pt idx="274201">2</cx:pt>
          <cx:pt idx="274202">4</cx:pt>
          <cx:pt idx="274203">6</cx:pt>
          <cx:pt idx="274204">3</cx:pt>
          <cx:pt idx="274205">43</cx:pt>
          <cx:pt idx="274206">12</cx:pt>
          <cx:pt idx="274207">26</cx:pt>
          <cx:pt idx="274208">2</cx:pt>
          <cx:pt idx="274209">7</cx:pt>
          <cx:pt idx="274210">0</cx:pt>
          <cx:pt idx="274211">12</cx:pt>
          <cx:pt idx="274212">5</cx:pt>
          <cx:pt idx="274213">15</cx:pt>
          <cx:pt idx="274214">15</cx:pt>
          <cx:pt idx="274215">5</cx:pt>
          <cx:pt idx="274216">6</cx:pt>
          <cx:pt idx="274217">35</cx:pt>
          <cx:pt idx="274218">3</cx:pt>
          <cx:pt idx="274219">1</cx:pt>
          <cx:pt idx="274220">53</cx:pt>
          <cx:pt idx="274221">0</cx:pt>
          <cx:pt idx="274222">39</cx:pt>
          <cx:pt idx="274223">19</cx:pt>
          <cx:pt idx="274224">4</cx:pt>
          <cx:pt idx="274225">5</cx:pt>
          <cx:pt idx="274226">4</cx:pt>
          <cx:pt idx="274227">17</cx:pt>
          <cx:pt idx="274228">2</cx:pt>
          <cx:pt idx="274229">58</cx:pt>
          <cx:pt idx="274230">3</cx:pt>
          <cx:pt idx="274231">2</cx:pt>
          <cx:pt idx="274232">10</cx:pt>
          <cx:pt idx="274233">7</cx:pt>
          <cx:pt idx="274234">10</cx:pt>
          <cx:pt idx="274235">21</cx:pt>
          <cx:pt idx="274236">2</cx:pt>
          <cx:pt idx="274237">9</cx:pt>
          <cx:pt idx="274238">6</cx:pt>
          <cx:pt idx="274239">15</cx:pt>
          <cx:pt idx="274240">3</cx:pt>
          <cx:pt idx="274241">3</cx:pt>
          <cx:pt idx="274242">36</cx:pt>
          <cx:pt idx="274243">7</cx:pt>
          <cx:pt idx="274244">5</cx:pt>
          <cx:pt idx="274245">28</cx:pt>
          <cx:pt idx="274246">24</cx:pt>
          <cx:pt idx="274247">0</cx:pt>
          <cx:pt idx="274248">2</cx:pt>
          <cx:pt idx="274249">2</cx:pt>
          <cx:pt idx="274250">131</cx:pt>
          <cx:pt idx="274251">84</cx:pt>
          <cx:pt idx="274252">5</cx:pt>
          <cx:pt idx="274253">2</cx:pt>
          <cx:pt idx="274254">2</cx:pt>
          <cx:pt idx="274255">5</cx:pt>
          <cx:pt idx="274256">49</cx:pt>
          <cx:pt idx="274257">15</cx:pt>
          <cx:pt idx="274258">9</cx:pt>
          <cx:pt idx="274259">6</cx:pt>
          <cx:pt idx="274260">2</cx:pt>
          <cx:pt idx="274261">2</cx:pt>
          <cx:pt idx="274262">8</cx:pt>
          <cx:pt idx="274263">16</cx:pt>
          <cx:pt idx="274264">14</cx:pt>
          <cx:pt idx="274265">101</cx:pt>
          <cx:pt idx="274266">128</cx:pt>
          <cx:pt idx="274267">87</cx:pt>
          <cx:pt idx="274268">5</cx:pt>
          <cx:pt idx="274269">11</cx:pt>
          <cx:pt idx="274270">8</cx:pt>
          <cx:pt idx="274271">9</cx:pt>
          <cx:pt idx="274272">29</cx:pt>
          <cx:pt idx="274273">4</cx:pt>
          <cx:pt idx="274274">14</cx:pt>
          <cx:pt idx="274275">3</cx:pt>
          <cx:pt idx="274276">13</cx:pt>
          <cx:pt idx="274277">10</cx:pt>
          <cx:pt idx="274278">8</cx:pt>
          <cx:pt idx="274279">105</cx:pt>
          <cx:pt idx="274280">43</cx:pt>
          <cx:pt idx="274281">1</cx:pt>
          <cx:pt idx="274282">25</cx:pt>
          <cx:pt idx="274283">21</cx:pt>
          <cx:pt idx="274284">2</cx:pt>
          <cx:pt idx="274285">19</cx:pt>
          <cx:pt idx="274286">9</cx:pt>
          <cx:pt idx="274287">69</cx:pt>
          <cx:pt idx="274288">49</cx:pt>
          <cx:pt idx="274289">6</cx:pt>
          <cx:pt idx="274290">35</cx:pt>
          <cx:pt idx="274291">0</cx:pt>
          <cx:pt idx="274292">7</cx:pt>
          <cx:pt idx="274293">4</cx:pt>
          <cx:pt idx="274294">20</cx:pt>
          <cx:pt idx="274295">20</cx:pt>
          <cx:pt idx="274296">77</cx:pt>
          <cx:pt idx="274297">3</cx:pt>
          <cx:pt idx="274298">5</cx:pt>
          <cx:pt idx="274299">47</cx:pt>
          <cx:pt idx="274300">1</cx:pt>
          <cx:pt idx="274301">9</cx:pt>
          <cx:pt idx="274302">22</cx:pt>
          <cx:pt idx="274303">3</cx:pt>
          <cx:pt idx="274304">21</cx:pt>
          <cx:pt idx="274305">7</cx:pt>
          <cx:pt idx="274306">13</cx:pt>
          <cx:pt idx="274307">14</cx:pt>
          <cx:pt idx="274308">3</cx:pt>
          <cx:pt idx="274309">1</cx:pt>
          <cx:pt idx="274310">9</cx:pt>
          <cx:pt idx="274311">87</cx:pt>
          <cx:pt idx="274312">11</cx:pt>
          <cx:pt idx="274313">7</cx:pt>
          <cx:pt idx="274314">3</cx:pt>
          <cx:pt idx="274315">7</cx:pt>
          <cx:pt idx="274316">4</cx:pt>
          <cx:pt idx="274317">1</cx:pt>
          <cx:pt idx="274318">12</cx:pt>
          <cx:pt idx="274319">45</cx:pt>
          <cx:pt idx="274320">0</cx:pt>
          <cx:pt idx="274321">12</cx:pt>
          <cx:pt idx="274322">50</cx:pt>
          <cx:pt idx="274323">42</cx:pt>
          <cx:pt idx="274324">14</cx:pt>
          <cx:pt idx="274325">8</cx:pt>
          <cx:pt idx="274326">21</cx:pt>
          <cx:pt idx="274327">1</cx:pt>
          <cx:pt idx="274328">28</cx:pt>
          <cx:pt idx="274329">4</cx:pt>
          <cx:pt idx="274330">4</cx:pt>
          <cx:pt idx="274331">3</cx:pt>
          <cx:pt idx="274332">9</cx:pt>
          <cx:pt idx="274333">8</cx:pt>
          <cx:pt idx="274334">33</cx:pt>
          <cx:pt idx="274335">1</cx:pt>
          <cx:pt idx="274336">1</cx:pt>
          <cx:pt idx="274337">4</cx:pt>
          <cx:pt idx="274338">2</cx:pt>
          <cx:pt idx="274339">1</cx:pt>
          <cx:pt idx="274340">1</cx:pt>
          <cx:pt idx="274341">1</cx:pt>
          <cx:pt idx="274342">1</cx:pt>
          <cx:pt idx="274343">5</cx:pt>
          <cx:pt idx="274344">3</cx:pt>
          <cx:pt idx="274345">3</cx:pt>
          <cx:pt idx="274346">1</cx:pt>
          <cx:pt idx="274347">1</cx:pt>
          <cx:pt idx="274348">1</cx:pt>
          <cx:pt idx="274349">1</cx:pt>
          <cx:pt idx="274350">1</cx:pt>
          <cx:pt idx="274351">1</cx:pt>
          <cx:pt idx="274352">10</cx:pt>
          <cx:pt idx="274353">50</cx:pt>
          <cx:pt idx="274354">170</cx:pt>
          <cx:pt idx="274355">8</cx:pt>
          <cx:pt idx="274356">16</cx:pt>
          <cx:pt idx="274357">10</cx:pt>
          <cx:pt idx="274358">37</cx:pt>
          <cx:pt idx="274359">20</cx:pt>
          <cx:pt idx="274360">384</cx:pt>
          <cx:pt idx="274361">2</cx:pt>
          <cx:pt idx="274362">20</cx:pt>
          <cx:pt idx="274363">20</cx:pt>
          <cx:pt idx="274364">12</cx:pt>
          <cx:pt idx="274365">10</cx:pt>
          <cx:pt idx="274366">17</cx:pt>
          <cx:pt idx="274367">6</cx:pt>
          <cx:pt idx="274368">35</cx:pt>
          <cx:pt idx="274369">9</cx:pt>
          <cx:pt idx="274370">3</cx:pt>
          <cx:pt idx="274371">8</cx:pt>
          <cx:pt idx="274372">41</cx:pt>
          <cx:pt idx="274373">29</cx:pt>
          <cx:pt idx="274374">12</cx:pt>
          <cx:pt idx="274375">1</cx:pt>
          <cx:pt idx="274376">4</cx:pt>
          <cx:pt idx="274377">10</cx:pt>
          <cx:pt idx="274378">2</cx:pt>
          <cx:pt idx="274379">1</cx:pt>
          <cx:pt idx="274380">93</cx:pt>
          <cx:pt idx="274381">18</cx:pt>
          <cx:pt idx="274382">16</cx:pt>
          <cx:pt idx="274383">21</cx:pt>
          <cx:pt idx="274384">18</cx:pt>
          <cx:pt idx="274385">8</cx:pt>
          <cx:pt idx="274386">9</cx:pt>
          <cx:pt idx="274387">8</cx:pt>
          <cx:pt idx="274388">2</cx:pt>
          <cx:pt idx="274389">4</cx:pt>
          <cx:pt idx="274390">18</cx:pt>
          <cx:pt idx="274391">8</cx:pt>
          <cx:pt idx="274392">22</cx:pt>
          <cx:pt idx="274393">3</cx:pt>
          <cx:pt idx="274394">18</cx:pt>
          <cx:pt idx="274395">1</cx:pt>
          <cx:pt idx="274396">46</cx:pt>
          <cx:pt idx="274397">9</cx:pt>
          <cx:pt idx="274398">11</cx:pt>
          <cx:pt idx="274399">17</cx:pt>
          <cx:pt idx="274400">6</cx:pt>
          <cx:pt idx="274401">14</cx:pt>
          <cx:pt idx="274402">3</cx:pt>
          <cx:pt idx="274403">5</cx:pt>
          <cx:pt idx="274404">6</cx:pt>
          <cx:pt idx="274405">7</cx:pt>
          <cx:pt idx="274406">5</cx:pt>
          <cx:pt idx="274407">24</cx:pt>
          <cx:pt idx="274408">11</cx:pt>
          <cx:pt idx="274409">40</cx:pt>
          <cx:pt idx="274410">6</cx:pt>
          <cx:pt idx="274411">9</cx:pt>
          <cx:pt idx="274412">39</cx:pt>
          <cx:pt idx="274413">75</cx:pt>
          <cx:pt idx="274414">112</cx:pt>
          <cx:pt idx="274415">43</cx:pt>
          <cx:pt idx="274416">122</cx:pt>
          <cx:pt idx="274417">14</cx:pt>
          <cx:pt idx="274418">27</cx:pt>
          <cx:pt idx="274419">35</cx:pt>
          <cx:pt idx="274420">10</cx:pt>
          <cx:pt idx="274421">38</cx:pt>
          <cx:pt idx="274422">50</cx:pt>
          <cx:pt idx="274423">73</cx:pt>
          <cx:pt idx="274424">4</cx:pt>
          <cx:pt idx="274425">4</cx:pt>
          <cx:pt idx="274426">53</cx:pt>
          <cx:pt idx="274427">21</cx:pt>
          <cx:pt idx="274428">15</cx:pt>
          <cx:pt idx="274429">7</cx:pt>
          <cx:pt idx="274430">2</cx:pt>
          <cx:pt idx="274431">8</cx:pt>
          <cx:pt idx="274432">58</cx:pt>
          <cx:pt idx="274433">3</cx:pt>
          <cx:pt idx="274434">5</cx:pt>
          <cx:pt idx="274435">3</cx:pt>
          <cx:pt idx="274436">23</cx:pt>
          <cx:pt idx="274437">31</cx:pt>
          <cx:pt idx="274438">9</cx:pt>
          <cx:pt idx="274439">10</cx:pt>
          <cx:pt idx="274440">24</cx:pt>
          <cx:pt idx="274441">78</cx:pt>
          <cx:pt idx="274442">6</cx:pt>
          <cx:pt idx="274443">17</cx:pt>
          <cx:pt idx="274444">12</cx:pt>
          <cx:pt idx="274445">12</cx:pt>
          <cx:pt idx="274446">26</cx:pt>
          <cx:pt idx="274447">6</cx:pt>
          <cx:pt idx="274448">1</cx:pt>
          <cx:pt idx="274449">29</cx:pt>
          <cx:pt idx="274450">6</cx:pt>
          <cx:pt idx="274451">16</cx:pt>
          <cx:pt idx="274452">14</cx:pt>
          <cx:pt idx="274453">55</cx:pt>
          <cx:pt idx="274454">24</cx:pt>
          <cx:pt idx="274455">13</cx:pt>
          <cx:pt idx="274456">18</cx:pt>
          <cx:pt idx="274457">2</cx:pt>
          <cx:pt idx="274458">14</cx:pt>
          <cx:pt idx="274459">74</cx:pt>
          <cx:pt idx="274460">65</cx:pt>
          <cx:pt idx="274461">11</cx:pt>
          <cx:pt idx="274462">7</cx:pt>
          <cx:pt idx="274463">3</cx:pt>
          <cx:pt idx="274464">9</cx:pt>
          <cx:pt idx="274465">3</cx:pt>
          <cx:pt idx="274466">18</cx:pt>
          <cx:pt idx="274467">65</cx:pt>
          <cx:pt idx="274468">1</cx:pt>
          <cx:pt idx="274469">13</cx:pt>
          <cx:pt idx="274470">8</cx:pt>
          <cx:pt idx="274471">14</cx:pt>
          <cx:pt idx="274472">21</cx:pt>
          <cx:pt idx="274473">11</cx:pt>
          <cx:pt idx="274474">16</cx:pt>
          <cx:pt idx="274475">9</cx:pt>
          <cx:pt idx="274476">4</cx:pt>
          <cx:pt idx="274477">4</cx:pt>
          <cx:pt idx="274478">3</cx:pt>
          <cx:pt idx="274479">39</cx:pt>
          <cx:pt idx="274480">159</cx:pt>
          <cx:pt idx="274481">12</cx:pt>
          <cx:pt idx="274482">4</cx:pt>
          <cx:pt idx="274483">50</cx:pt>
          <cx:pt idx="274484">5</cx:pt>
          <cx:pt idx="274485">4</cx:pt>
          <cx:pt idx="274486">13</cx:pt>
          <cx:pt idx="274487">6</cx:pt>
          <cx:pt idx="274488">13</cx:pt>
          <cx:pt idx="274489">7</cx:pt>
          <cx:pt idx="274490">4</cx:pt>
          <cx:pt idx="274491">5</cx:pt>
          <cx:pt idx="274492">15</cx:pt>
          <cx:pt idx="274493">8</cx:pt>
          <cx:pt idx="274494">5</cx:pt>
          <cx:pt idx="274495">26</cx:pt>
          <cx:pt idx="274496">12</cx:pt>
          <cx:pt idx="274497">3</cx:pt>
          <cx:pt idx="274498">5</cx:pt>
          <cx:pt idx="274499">10</cx:pt>
          <cx:pt idx="274500">10</cx:pt>
          <cx:pt idx="274501">8</cx:pt>
          <cx:pt idx="274502">8</cx:pt>
          <cx:pt idx="274503">17</cx:pt>
          <cx:pt idx="274504">5</cx:pt>
          <cx:pt idx="274505">2</cx:pt>
          <cx:pt idx="274506">22</cx:pt>
          <cx:pt idx="274507">16</cx:pt>
          <cx:pt idx="274508">15</cx:pt>
          <cx:pt idx="274509">24</cx:pt>
          <cx:pt idx="274510">0</cx:pt>
          <cx:pt idx="274511">5</cx:pt>
          <cx:pt idx="274512">32</cx:pt>
          <cx:pt idx="274513">0</cx:pt>
          <cx:pt idx="274514">80</cx:pt>
          <cx:pt idx="274515">30</cx:pt>
          <cx:pt idx="274516">45</cx:pt>
          <cx:pt idx="274517">1</cx:pt>
          <cx:pt idx="274518">1</cx:pt>
          <cx:pt idx="274519">1</cx:pt>
          <cx:pt idx="274520">0</cx:pt>
          <cx:pt idx="274521">2</cx:pt>
          <cx:pt idx="274522">0</cx:pt>
          <cx:pt idx="274523">2</cx:pt>
          <cx:pt idx="274524">1</cx:pt>
          <cx:pt idx="274525">1</cx:pt>
          <cx:pt idx="274526">6</cx:pt>
          <cx:pt idx="274527">3</cx:pt>
          <cx:pt idx="274528">13</cx:pt>
          <cx:pt idx="274529">2</cx:pt>
          <cx:pt idx="274530">59</cx:pt>
          <cx:pt idx="274531">2</cx:pt>
          <cx:pt idx="274532">1</cx:pt>
          <cx:pt idx="274533">17</cx:pt>
          <cx:pt idx="274534">14</cx:pt>
          <cx:pt idx="274535">12</cx:pt>
          <cx:pt idx="274536">35</cx:pt>
          <cx:pt idx="274537">2</cx:pt>
          <cx:pt idx="274538">3</cx:pt>
          <cx:pt idx="274539">7</cx:pt>
          <cx:pt idx="274540">2</cx:pt>
          <cx:pt idx="274541">249</cx:pt>
          <cx:pt idx="274542">218</cx:pt>
          <cx:pt idx="274543">30</cx:pt>
          <cx:pt idx="274544">20</cx:pt>
          <cx:pt idx="274545">10</cx:pt>
          <cx:pt idx="274546">198</cx:pt>
          <cx:pt idx="274547">25</cx:pt>
          <cx:pt idx="274548">20</cx:pt>
          <cx:pt idx="274549">206</cx:pt>
          <cx:pt idx="274550">18</cx:pt>
          <cx:pt idx="274551">6</cx:pt>
          <cx:pt idx="274552">21</cx:pt>
          <cx:pt idx="274553">17</cx:pt>
          <cx:pt idx="274554">12</cx:pt>
          <cx:pt idx="274555">48</cx:pt>
          <cx:pt idx="274556">134</cx:pt>
          <cx:pt idx="274557">13</cx:pt>
          <cx:pt idx="274558">10</cx:pt>
          <cx:pt idx="274559">22</cx:pt>
          <cx:pt idx="274560">5</cx:pt>
          <cx:pt idx="274561">77</cx:pt>
          <cx:pt idx="274562">23</cx:pt>
          <cx:pt idx="274563">23</cx:pt>
          <cx:pt idx="274564">7</cx:pt>
          <cx:pt idx="274565">0</cx:pt>
          <cx:pt idx="274566">29</cx:pt>
          <cx:pt idx="274567">20</cx:pt>
          <cx:pt idx="274568">531</cx:pt>
          <cx:pt idx="274569">40</cx:pt>
          <cx:pt idx="274570">2</cx:pt>
          <cx:pt idx="274571">10</cx:pt>
          <cx:pt idx="274572">11</cx:pt>
          <cx:pt idx="274573">15</cx:pt>
          <cx:pt idx="274574">16</cx:pt>
          <cx:pt idx="274575">20</cx:pt>
          <cx:pt idx="274576">23</cx:pt>
          <cx:pt idx="274577">3</cx:pt>
          <cx:pt idx="274578">47</cx:pt>
          <cx:pt idx="274579">7</cx:pt>
          <cx:pt idx="274580">20</cx:pt>
          <cx:pt idx="274581">45</cx:pt>
          <cx:pt idx="274582">48</cx:pt>
          <cx:pt idx="274583">20</cx:pt>
          <cx:pt idx="274584">42</cx:pt>
          <cx:pt idx="274585">22</cx:pt>
          <cx:pt idx="274586">19</cx:pt>
          <cx:pt idx="274587">69</cx:pt>
          <cx:pt idx="274588">71</cx:pt>
          <cx:pt idx="274589">6</cx:pt>
          <cx:pt idx="274590">7</cx:pt>
          <cx:pt idx="274591">6</cx:pt>
          <cx:pt idx="274592">28</cx:pt>
          <cx:pt idx="274593">26</cx:pt>
          <cx:pt idx="274594">9</cx:pt>
          <cx:pt idx="274595">27</cx:pt>
          <cx:pt idx="274596">14</cx:pt>
          <cx:pt idx="274597">4</cx:pt>
          <cx:pt idx="274598">3</cx:pt>
          <cx:pt idx="274599">6</cx:pt>
          <cx:pt idx="274600">5</cx:pt>
          <cx:pt idx="274601">10</cx:pt>
          <cx:pt idx="274602">78</cx:pt>
          <cx:pt idx="274603">21</cx:pt>
          <cx:pt idx="274604">19</cx:pt>
          <cx:pt idx="274605">7</cx:pt>
          <cx:pt idx="274606">2</cx:pt>
          <cx:pt idx="274607">9</cx:pt>
          <cx:pt idx="274608">37</cx:pt>
          <cx:pt idx="274609">12</cx:pt>
          <cx:pt idx="274610">2</cx:pt>
          <cx:pt idx="274611">9</cx:pt>
          <cx:pt idx="274612">7</cx:pt>
          <cx:pt idx="274613">17</cx:pt>
          <cx:pt idx="274614">20</cx:pt>
          <cx:pt idx="274615">16</cx:pt>
          <cx:pt idx="274616">20</cx:pt>
          <cx:pt idx="274617">8</cx:pt>
          <cx:pt idx="274618">6</cx:pt>
          <cx:pt idx="274619">1</cx:pt>
          <cx:pt idx="274620">4</cx:pt>
          <cx:pt idx="274621">1</cx:pt>
          <cx:pt idx="274622">5</cx:pt>
          <cx:pt idx="274623">10</cx:pt>
          <cx:pt idx="274624">19</cx:pt>
          <cx:pt idx="274625">27</cx:pt>
          <cx:pt idx="274626">3</cx:pt>
          <cx:pt idx="274627">12</cx:pt>
          <cx:pt idx="274628">0</cx:pt>
          <cx:pt idx="274629">11</cx:pt>
          <cx:pt idx="274630">4</cx:pt>
          <cx:pt idx="274631">110</cx:pt>
          <cx:pt idx="274632">21</cx:pt>
          <cx:pt idx="274633">44</cx:pt>
          <cx:pt idx="274634">7</cx:pt>
          <cx:pt idx="274635">4</cx:pt>
          <cx:pt idx="274636">9</cx:pt>
          <cx:pt idx="274637">4</cx:pt>
          <cx:pt idx="274638">6</cx:pt>
          <cx:pt idx="274639">4</cx:pt>
          <cx:pt idx="274640">7</cx:pt>
          <cx:pt idx="274641">17</cx:pt>
          <cx:pt idx="274642">1</cx:pt>
          <cx:pt idx="274643">36</cx:pt>
          <cx:pt idx="274644">19</cx:pt>
          <cx:pt idx="274645">6</cx:pt>
          <cx:pt idx="274646">5</cx:pt>
          <cx:pt idx="274647">27</cx:pt>
          <cx:pt idx="274648">23</cx:pt>
          <cx:pt idx="274649">3</cx:pt>
          <cx:pt idx="274650">5</cx:pt>
          <cx:pt idx="274651">5</cx:pt>
          <cx:pt idx="274652">8</cx:pt>
          <cx:pt idx="274653">43</cx:pt>
          <cx:pt idx="274654">5</cx:pt>
          <cx:pt idx="274655">15</cx:pt>
          <cx:pt idx="274656">43</cx:pt>
          <cx:pt idx="274657">10</cx:pt>
          <cx:pt idx="274658">5</cx:pt>
          <cx:pt idx="274659">3</cx:pt>
          <cx:pt idx="274660">12</cx:pt>
          <cx:pt idx="274661">37</cx:pt>
          <cx:pt idx="274662">1</cx:pt>
          <cx:pt idx="274663">4</cx:pt>
          <cx:pt idx="274664">5</cx:pt>
          <cx:pt idx="274665">1</cx:pt>
          <cx:pt idx="274666">2</cx:pt>
          <cx:pt idx="274667">21</cx:pt>
          <cx:pt idx="274668">51</cx:pt>
          <cx:pt idx="274669">5</cx:pt>
          <cx:pt idx="274670">4</cx:pt>
          <cx:pt idx="274671">11</cx:pt>
          <cx:pt idx="274672">19</cx:pt>
          <cx:pt idx="274673">8</cx:pt>
          <cx:pt idx="274674">8</cx:pt>
          <cx:pt idx="274675">7</cx:pt>
          <cx:pt idx="274676">14</cx:pt>
          <cx:pt idx="274677">39</cx:pt>
          <cx:pt idx="274678">20</cx:pt>
          <cx:pt idx="274679">5</cx:pt>
          <cx:pt idx="274680">29</cx:pt>
          <cx:pt idx="274681">1</cx:pt>
          <cx:pt idx="274682">6</cx:pt>
          <cx:pt idx="274683">6</cx:pt>
          <cx:pt idx="274684">4</cx:pt>
          <cx:pt idx="274685">7</cx:pt>
          <cx:pt idx="274686">43</cx:pt>
          <cx:pt idx="274687">20</cx:pt>
          <cx:pt idx="274688">42</cx:pt>
          <cx:pt idx="274689">9</cx:pt>
          <cx:pt idx="274690">11</cx:pt>
          <cx:pt idx="274691">13</cx:pt>
          <cx:pt idx="274692">6</cx:pt>
          <cx:pt idx="274693">3</cx:pt>
          <cx:pt idx="274694">19</cx:pt>
          <cx:pt idx="274695">8</cx:pt>
          <cx:pt idx="274696">4</cx:pt>
          <cx:pt idx="274697">6</cx:pt>
          <cx:pt idx="274698">1</cx:pt>
          <cx:pt idx="274699">4</cx:pt>
          <cx:pt idx="274700">25</cx:pt>
          <cx:pt idx="274701">2</cx:pt>
          <cx:pt idx="274702">7</cx:pt>
          <cx:pt idx="274703">2</cx:pt>
          <cx:pt idx="274704">1</cx:pt>
          <cx:pt idx="274705">12</cx:pt>
          <cx:pt idx="274706">18</cx:pt>
          <cx:pt idx="274707">8</cx:pt>
          <cx:pt idx="274708">7</cx:pt>
          <cx:pt idx="274709">2</cx:pt>
          <cx:pt idx="274710">6</cx:pt>
          <cx:pt idx="274711">20</cx:pt>
          <cx:pt idx="274712">12</cx:pt>
          <cx:pt idx="274713">9</cx:pt>
          <cx:pt idx="274714">25</cx:pt>
          <cx:pt idx="274715">13</cx:pt>
          <cx:pt idx="274716">19</cx:pt>
          <cx:pt idx="274717">5</cx:pt>
          <cx:pt idx="274718">3</cx:pt>
          <cx:pt idx="274719">13</cx:pt>
          <cx:pt idx="274720">100</cx:pt>
          <cx:pt idx="274721">100</cx:pt>
          <cx:pt idx="274722">33</cx:pt>
          <cx:pt idx="274723">32</cx:pt>
          <cx:pt idx="274724">86</cx:pt>
          <cx:pt idx="274725">17</cx:pt>
          <cx:pt idx="274726">19</cx:pt>
          <cx:pt idx="274727">30</cx:pt>
          <cx:pt idx="274728">70</cx:pt>
          <cx:pt idx="274729">2</cx:pt>
          <cx:pt idx="274730">28</cx:pt>
          <cx:pt idx="274731">62</cx:pt>
          <cx:pt idx="274732">55</cx:pt>
          <cx:pt idx="274733">4</cx:pt>
          <cx:pt idx="274734">72</cx:pt>
          <cx:pt idx="274735">8</cx:pt>
          <cx:pt idx="274736">1</cx:pt>
          <cx:pt idx="274737">1</cx:pt>
          <cx:pt idx="274738">1</cx:pt>
          <cx:pt idx="274739">2</cx:pt>
          <cx:pt idx="274740">37</cx:pt>
          <cx:pt idx="274741">2</cx:pt>
          <cx:pt idx="274742">2</cx:pt>
          <cx:pt idx="274743">100</cx:pt>
          <cx:pt idx="274744">100</cx:pt>
          <cx:pt idx="274745">15</cx:pt>
          <cx:pt idx="274746">5</cx:pt>
          <cx:pt idx="274747">10</cx:pt>
          <cx:pt idx="274748">1</cx:pt>
          <cx:pt idx="274749">3</cx:pt>
          <cx:pt idx="274750">21</cx:pt>
          <cx:pt idx="274751">9</cx:pt>
          <cx:pt idx="274752">119</cx:pt>
          <cx:pt idx="274753">18</cx:pt>
          <cx:pt idx="274754">1000</cx:pt>
          <cx:pt idx="274755">7</cx:pt>
          <cx:pt idx="274756">1000</cx:pt>
          <cx:pt idx="274757">1000</cx:pt>
          <cx:pt idx="274758">370</cx:pt>
          <cx:pt idx="274759">40</cx:pt>
          <cx:pt idx="274760">470</cx:pt>
          <cx:pt idx="274761">3</cx:pt>
          <cx:pt idx="274762">4</cx:pt>
          <cx:pt idx="274763">4</cx:pt>
          <cx:pt idx="274764">0</cx:pt>
          <cx:pt idx="274765">21</cx:pt>
          <cx:pt idx="274766">23</cx:pt>
          <cx:pt idx="274767">35</cx:pt>
          <cx:pt idx="274768">24</cx:pt>
          <cx:pt idx="274769">4</cx:pt>
          <cx:pt idx="274770">6</cx:pt>
          <cx:pt idx="274771">0</cx:pt>
          <cx:pt idx="274772">51</cx:pt>
          <cx:pt idx="274773">18</cx:pt>
          <cx:pt idx="274774">79</cx:pt>
          <cx:pt idx="274775">23</cx:pt>
          <cx:pt idx="274776">59</cx:pt>
          <cx:pt idx="274777">2</cx:pt>
          <cx:pt idx="274778">120</cx:pt>
          <cx:pt idx="274779">5</cx:pt>
          <cx:pt idx="274780">167</cx:pt>
          <cx:pt idx="274781">4</cx:pt>
          <cx:pt idx="274782">8</cx:pt>
          <cx:pt idx="274783">280</cx:pt>
          <cx:pt idx="274784">7</cx:pt>
          <cx:pt idx="274785">18</cx:pt>
          <cx:pt idx="274786">4</cx:pt>
          <cx:pt idx="274787">1</cx:pt>
          <cx:pt idx="274788">0</cx:pt>
          <cx:pt idx="274789">700</cx:pt>
          <cx:pt idx="274790">76</cx:pt>
          <cx:pt idx="274791">0</cx:pt>
          <cx:pt idx="274792">6</cx:pt>
          <cx:pt idx="274793">4</cx:pt>
          <cx:pt idx="274794">0</cx:pt>
          <cx:pt idx="274795">41</cx:pt>
          <cx:pt idx="274796">17</cx:pt>
          <cx:pt idx="274797">2</cx:pt>
          <cx:pt idx="274798">6</cx:pt>
          <cx:pt idx="274799">4</cx:pt>
          <cx:pt idx="274800">6</cx:pt>
          <cx:pt idx="274801">6</cx:pt>
          <cx:pt idx="274802">2</cx:pt>
          <cx:pt idx="274803">12</cx:pt>
          <cx:pt idx="274804">0</cx:pt>
          <cx:pt idx="274805">0</cx:pt>
          <cx:pt idx="274806">4</cx:pt>
          <cx:pt idx="274807">3</cx:pt>
          <cx:pt idx="274808">62</cx:pt>
          <cx:pt idx="274809">12</cx:pt>
          <cx:pt idx="274810">5</cx:pt>
          <cx:pt idx="274811">32</cx:pt>
          <cx:pt idx="274812">35</cx:pt>
          <cx:pt idx="274813">47</cx:pt>
          <cx:pt idx="274814">58</cx:pt>
          <cx:pt idx="274815">51</cx:pt>
          <cx:pt idx="274816">44</cx:pt>
          <cx:pt idx="274817">47</cx:pt>
          <cx:pt idx="274818">48</cx:pt>
          <cx:pt idx="274819">67</cx:pt>
          <cx:pt idx="274820">54</cx:pt>
          <cx:pt idx="274821">42</cx:pt>
          <cx:pt idx="274822">449</cx:pt>
          <cx:pt idx="274823">14</cx:pt>
          <cx:pt idx="274824">10</cx:pt>
          <cx:pt idx="274825">16</cx:pt>
          <cx:pt idx="274826">11</cx:pt>
          <cx:pt idx="274827">12</cx:pt>
          <cx:pt idx="274828">11</cx:pt>
          <cx:pt idx="274829">8</cx:pt>
          <cx:pt idx="274830">12</cx:pt>
          <cx:pt idx="274831">26</cx:pt>
          <cx:pt idx="274832">17</cx:pt>
          <cx:pt idx="274833">14</cx:pt>
          <cx:pt idx="274834">14</cx:pt>
          <cx:pt idx="274835">12</cx:pt>
          <cx:pt idx="274836">17</cx:pt>
          <cx:pt idx="274837">14</cx:pt>
          <cx:pt idx="274838">13</cx:pt>
          <cx:pt idx="274839">25</cx:pt>
          <cx:pt idx="274840">51</cx:pt>
          <cx:pt idx="274841">22</cx:pt>
          <cx:pt idx="274842">32</cx:pt>
          <cx:pt idx="274843">6</cx:pt>
          <cx:pt idx="274844">10</cx:pt>
          <cx:pt idx="274845">5</cx:pt>
          <cx:pt idx="274846">37</cx:pt>
          <cx:pt idx="274847">95</cx:pt>
          <cx:pt idx="274848">3</cx:pt>
          <cx:pt idx="274849">4</cx:pt>
          <cx:pt idx="274850">5</cx:pt>
          <cx:pt idx="274851">3</cx:pt>
          <cx:pt idx="274852">13</cx:pt>
          <cx:pt idx="274853">1</cx:pt>
          <cx:pt idx="274854">142</cx:pt>
          <cx:pt idx="274855">25</cx:pt>
          <cx:pt idx="274856">1</cx:pt>
          <cx:pt idx="274857">5</cx:pt>
          <cx:pt idx="274858">302</cx:pt>
          <cx:pt idx="274859">12</cx:pt>
          <cx:pt idx="274860">17</cx:pt>
          <cx:pt idx="274861">3</cx:pt>
          <cx:pt idx="274862">32</cx:pt>
          <cx:pt idx="274863">56</cx:pt>
          <cx:pt idx="274864">44</cx:pt>
          <cx:pt idx="274865">12</cx:pt>
          <cx:pt idx="274866">2</cx:pt>
          <cx:pt idx="274867">2</cx:pt>
          <cx:pt idx="274868">10</cx:pt>
          <cx:pt idx="274869">96</cx:pt>
          <cx:pt idx="274870">9</cx:pt>
          <cx:pt idx="274871">2</cx:pt>
          <cx:pt idx="274872">9</cx:pt>
          <cx:pt idx="274873">3</cx:pt>
          <cx:pt idx="274874">5</cx:pt>
          <cx:pt idx="274875">1</cx:pt>
          <cx:pt idx="274876">19</cx:pt>
          <cx:pt idx="274877">0</cx:pt>
          <cx:pt idx="274878">12</cx:pt>
          <cx:pt idx="274879">484</cx:pt>
          <cx:pt idx="274880">8</cx:pt>
          <cx:pt idx="274881">7</cx:pt>
          <cx:pt idx="274882">24</cx:pt>
          <cx:pt idx="274883">2</cx:pt>
          <cx:pt idx="274884">4</cx:pt>
          <cx:pt idx="274885">6</cx:pt>
          <cx:pt idx="274886">25</cx:pt>
          <cx:pt idx="274887">8</cx:pt>
          <cx:pt idx="274888">7</cx:pt>
          <cx:pt idx="274889">11</cx:pt>
          <cx:pt idx="274890">3</cx:pt>
          <cx:pt idx="274891">2</cx:pt>
          <cx:pt idx="274892">10</cx:pt>
          <cx:pt idx="274893">9</cx:pt>
          <cx:pt idx="274894">7</cx:pt>
          <cx:pt idx="274895">9</cx:pt>
          <cx:pt idx="274896">11</cx:pt>
          <cx:pt idx="274897">18</cx:pt>
          <cx:pt idx="274898">9</cx:pt>
          <cx:pt idx="274899">6</cx:pt>
          <cx:pt idx="274900">4</cx:pt>
          <cx:pt idx="274901">9</cx:pt>
          <cx:pt idx="274902">4</cx:pt>
          <cx:pt idx="274903">22</cx:pt>
          <cx:pt idx="274904">16</cx:pt>
          <cx:pt idx="274905">20</cx:pt>
          <cx:pt idx="274906">317</cx:pt>
          <cx:pt idx="274907">5</cx:pt>
          <cx:pt idx="274908">2</cx:pt>
          <cx:pt idx="274909">6</cx:pt>
          <cx:pt idx="274910">6</cx:pt>
          <cx:pt idx="274911">4</cx:pt>
          <cx:pt idx="274912">16</cx:pt>
          <cx:pt idx="274913">3</cx:pt>
          <cx:pt idx="274914">4</cx:pt>
          <cx:pt idx="274915">3</cx:pt>
          <cx:pt idx="274916">5</cx:pt>
          <cx:pt idx="274917">3</cx:pt>
          <cx:pt idx="274918">14</cx:pt>
          <cx:pt idx="274919">9</cx:pt>
          <cx:pt idx="274920">3</cx:pt>
          <cx:pt idx="274921">6</cx:pt>
          <cx:pt idx="274922">23</cx:pt>
          <cx:pt idx="274923">11</cx:pt>
          <cx:pt idx="274924">2</cx:pt>
          <cx:pt idx="274925">1</cx:pt>
          <cx:pt idx="274926">0</cx:pt>
          <cx:pt idx="274927">1</cx:pt>
          <cx:pt idx="274928">4</cx:pt>
          <cx:pt idx="274929">0</cx:pt>
          <cx:pt idx="274930">5</cx:pt>
          <cx:pt idx="274931">0</cx:pt>
          <cx:pt idx="274932">0</cx:pt>
          <cx:pt idx="274933">1</cx:pt>
          <cx:pt idx="274934">1</cx:pt>
          <cx:pt idx="274935">13</cx:pt>
          <cx:pt idx="274936">2</cx:pt>
          <cx:pt idx="274937">0</cx:pt>
          <cx:pt idx="274938">0</cx:pt>
          <cx:pt idx="274939">1</cx:pt>
          <cx:pt idx="274940">0</cx:pt>
          <cx:pt idx="274941">1</cx:pt>
          <cx:pt idx="274942">2</cx:pt>
          <cx:pt idx="274943">0</cx:pt>
          <cx:pt idx="274944">2</cx:pt>
          <cx:pt idx="274945">8</cx:pt>
          <cx:pt idx="274946">2</cx:pt>
          <cx:pt idx="274947">0</cx:pt>
          <cx:pt idx="274948">0</cx:pt>
          <cx:pt idx="274949">0</cx:pt>
          <cx:pt idx="274950">2</cx:pt>
          <cx:pt idx="274951">2</cx:pt>
          <cx:pt idx="274952">0</cx:pt>
          <cx:pt idx="274953">2</cx:pt>
          <cx:pt idx="274954">3</cx:pt>
          <cx:pt idx="274955">0</cx:pt>
          <cx:pt idx="274956">1</cx:pt>
          <cx:pt idx="274957">8</cx:pt>
          <cx:pt idx="274958">4</cx:pt>
          <cx:pt idx="274959">1</cx:pt>
          <cx:pt idx="274960">2</cx:pt>
          <cx:pt idx="274961">1</cx:pt>
          <cx:pt idx="274962">100</cx:pt>
          <cx:pt idx="274963">72</cx:pt>
          <cx:pt idx="274964">130</cx:pt>
          <cx:pt idx="274965">62</cx:pt>
          <cx:pt idx="274966">20</cx:pt>
          <cx:pt idx="274967">23</cx:pt>
          <cx:pt idx="274968">10</cx:pt>
          <cx:pt idx="274969">11</cx:pt>
          <cx:pt idx="274970">95</cx:pt>
          <cx:pt idx="274971">65</cx:pt>
          <cx:pt idx="274972">47</cx:pt>
          <cx:pt idx="274973">79</cx:pt>
          <cx:pt idx="274974">71</cx:pt>
          <cx:pt idx="274975">58</cx:pt>
          <cx:pt idx="274976">24</cx:pt>
          <cx:pt idx="274977">98</cx:pt>
          <cx:pt idx="274978">100</cx:pt>
          <cx:pt idx="274979">55</cx:pt>
          <cx:pt idx="274980">99</cx:pt>
          <cx:pt idx="274981">50</cx:pt>
          <cx:pt idx="274982">16</cx:pt>
          <cx:pt idx="274983">23</cx:pt>
          <cx:pt idx="274984">23</cx:pt>
          <cx:pt idx="274985">12</cx:pt>
          <cx:pt idx="274986">33</cx:pt>
          <cx:pt idx="274987">25</cx:pt>
          <cx:pt idx="274988">44</cx:pt>
          <cx:pt idx="274989">10</cx:pt>
          <cx:pt idx="274990">11</cx:pt>
          <cx:pt idx="274991">23</cx:pt>
          <cx:pt idx="274992">9</cx:pt>
          <cx:pt idx="274993">35</cx:pt>
          <cx:pt idx="274994">11</cx:pt>
          <cx:pt idx="274995">16</cx:pt>
          <cx:pt idx="274996">21</cx:pt>
          <cx:pt idx="274997">12</cx:pt>
          <cx:pt idx="274998">9</cx:pt>
          <cx:pt idx="274999">33</cx:pt>
          <cx:pt idx="275000">19</cx:pt>
          <cx:pt idx="275001">10</cx:pt>
          <cx:pt idx="275002">31</cx:pt>
          <cx:pt idx="275003">18</cx:pt>
          <cx:pt idx="275004">9</cx:pt>
          <cx:pt idx="275005">30</cx:pt>
          <cx:pt idx="275006">37</cx:pt>
          <cx:pt idx="275007">13</cx:pt>
          <cx:pt idx="275008">11</cx:pt>
          <cx:pt idx="275009">8</cx:pt>
          <cx:pt idx="275010">6</cx:pt>
          <cx:pt idx="275011">19</cx:pt>
          <cx:pt idx="275012">9</cx:pt>
          <cx:pt idx="275013">9</cx:pt>
          <cx:pt idx="275014">0</cx:pt>
          <cx:pt idx="275015">44</cx:pt>
          <cx:pt idx="275016">197</cx:pt>
          <cx:pt idx="275017">18</cx:pt>
          <cx:pt idx="275018">6</cx:pt>
          <cx:pt idx="275019">24</cx:pt>
          <cx:pt idx="275020">19</cx:pt>
          <cx:pt idx="275021">19</cx:pt>
          <cx:pt idx="275022">6</cx:pt>
          <cx:pt idx="275023">3</cx:pt>
          <cx:pt idx="275024">59</cx:pt>
          <cx:pt idx="275025">9</cx:pt>
          <cx:pt idx="275026">3</cx:pt>
          <cx:pt idx="275027">70</cx:pt>
          <cx:pt idx="275028">37</cx:pt>
          <cx:pt idx="275029">54</cx:pt>
          <cx:pt idx="275030">11</cx:pt>
          <cx:pt idx="275031">5</cx:pt>
          <cx:pt idx="275032">2</cx:pt>
          <cx:pt idx="275033">15</cx:pt>
          <cx:pt idx="275034">38</cx:pt>
          <cx:pt idx="275035">15</cx:pt>
          <cx:pt idx="275036">19</cx:pt>
          <cx:pt idx="275037">18</cx:pt>
          <cx:pt idx="275038">6</cx:pt>
          <cx:pt idx="275039">5</cx:pt>
          <cx:pt idx="275040">200</cx:pt>
          <cx:pt idx="275041">145</cx:pt>
          <cx:pt idx="275042">1</cx:pt>
          <cx:pt idx="275043">2</cx:pt>
          <cx:pt idx="275044">2</cx:pt>
          <cx:pt idx="275045">25</cx:pt>
          <cx:pt idx="275046">50</cx:pt>
          <cx:pt idx="275047">63</cx:pt>
          <cx:pt idx="275048">137</cx:pt>
          <cx:pt idx="275049">50</cx:pt>
          <cx:pt idx="275050">50</cx:pt>
          <cx:pt idx="275051">10</cx:pt>
          <cx:pt idx="275052">13</cx:pt>
          <cx:pt idx="275053">24</cx:pt>
          <cx:pt idx="275054">9</cx:pt>
          <cx:pt idx="275055">44</cx:pt>
          <cx:pt idx="275056">2</cx:pt>
          <cx:pt idx="275057">1</cx:pt>
          <cx:pt idx="275058">2</cx:pt>
          <cx:pt idx="275059">0</cx:pt>
          <cx:pt idx="275060">0</cx:pt>
          <cx:pt idx="275061">0</cx:pt>
          <cx:pt idx="275062">0</cx:pt>
          <cx:pt idx="275063">1</cx:pt>
          <cx:pt idx="275064">1</cx:pt>
          <cx:pt idx="275065">1</cx:pt>
          <cx:pt idx="275066">1</cx:pt>
          <cx:pt idx="275067">1</cx:pt>
          <cx:pt idx="275068">0</cx:pt>
          <cx:pt idx="275069">19</cx:pt>
          <cx:pt idx="275070">38</cx:pt>
          <cx:pt idx="275071">36</cx:pt>
          <cx:pt idx="275072">5</cx:pt>
          <cx:pt idx="275073">22</cx:pt>
          <cx:pt idx="275074">61</cx:pt>
          <cx:pt idx="275075">5</cx:pt>
          <cx:pt idx="275076">9</cx:pt>
          <cx:pt idx="275077">10</cx:pt>
          <cx:pt idx="275078">18</cx:pt>
          <cx:pt idx="275079">15</cx:pt>
          <cx:pt idx="275080">11</cx:pt>
          <cx:pt idx="275081">7</cx:pt>
          <cx:pt idx="275082">7</cx:pt>
          <cx:pt idx="275083">4</cx:pt>
          <cx:pt idx="275084">16</cx:pt>
          <cx:pt idx="275085">4</cx:pt>
          <cx:pt idx="275086">8</cx:pt>
          <cx:pt idx="275087">10</cx:pt>
          <cx:pt idx="275088">11</cx:pt>
          <cx:pt idx="275089">7</cx:pt>
          <cx:pt idx="275090">8</cx:pt>
          <cx:pt idx="275091">8</cx:pt>
          <cx:pt idx="275092">3</cx:pt>
          <cx:pt idx="275093">3</cx:pt>
          <cx:pt idx="275094">7</cx:pt>
          <cx:pt idx="275095">1</cx:pt>
          <cx:pt idx="275096">20</cx:pt>
          <cx:pt idx="275097">50</cx:pt>
          <cx:pt idx="275098">50</cx:pt>
          <cx:pt idx="275099">17</cx:pt>
          <cx:pt idx="275100">19</cx:pt>
          <cx:pt idx="275101">14</cx:pt>
          <cx:pt idx="275102">56</cx:pt>
          <cx:pt idx="275103">49</cx:pt>
          <cx:pt idx="275104">34</cx:pt>
          <cx:pt idx="275105">57</cx:pt>
          <cx:pt idx="275106">11</cx:pt>
          <cx:pt idx="275107">12</cx:pt>
          <cx:pt idx="275108">9</cx:pt>
          <cx:pt idx="275109">90</cx:pt>
          <cx:pt idx="275110">8</cx:pt>
          <cx:pt idx="275111">1</cx:pt>
          <cx:pt idx="275112">0</cx:pt>
          <cx:pt idx="275113">2</cx:pt>
          <cx:pt idx="275114">43</cx:pt>
          <cx:pt idx="275115">30</cx:pt>
          <cx:pt idx="275116">2</cx:pt>
          <cx:pt idx="275117">7</cx:pt>
          <cx:pt idx="275118">45</cx:pt>
          <cx:pt idx="275119">5</cx:pt>
          <cx:pt idx="275120">50</cx:pt>
          <cx:pt idx="275121">10</cx:pt>
          <cx:pt idx="275122">12</cx:pt>
          <cx:pt idx="275123">11</cx:pt>
          <cx:pt idx="275124">4</cx:pt>
          <cx:pt idx="275125">76</cx:pt>
          <cx:pt idx="275126">6</cx:pt>
          <cx:pt idx="275127">6</cx:pt>
          <cx:pt idx="275128">10</cx:pt>
          <cx:pt idx="275129">74</cx:pt>
          <cx:pt idx="275130">50</cx:pt>
          <cx:pt idx="275131">87</cx:pt>
          <cx:pt idx="275132">3</cx:pt>
          <cx:pt idx="275133">5</cx:pt>
          <cx:pt idx="275134">10</cx:pt>
          <cx:pt idx="275135">28</cx:pt>
          <cx:pt idx="275136">37</cx:pt>
          <cx:pt idx="275137">0</cx:pt>
          <cx:pt idx="275138">47</cx:pt>
          <cx:pt idx="275139">71</cx:pt>
          <cx:pt idx="275140">7</cx:pt>
          <cx:pt idx="275141">7</cx:pt>
          <cx:pt idx="275142">160</cx:pt>
          <cx:pt idx="275143">75</cx:pt>
          <cx:pt idx="275144">75</cx:pt>
          <cx:pt idx="275145">70</cx:pt>
          <cx:pt idx="275146">20</cx:pt>
          <cx:pt idx="275147">35</cx:pt>
          <cx:pt idx="275148">250</cx:pt>
          <cx:pt idx="275149">135</cx:pt>
          <cx:pt idx="275150">200</cx:pt>
          <cx:pt idx="275151">500</cx:pt>
          <cx:pt idx="275152">50</cx:pt>
          <cx:pt idx="275153">250</cx:pt>
          <cx:pt idx="275154">20</cx:pt>
          <cx:pt idx="275155">600</cx:pt>
          <cx:pt idx="275156">0</cx:pt>
          <cx:pt idx="275157">13</cx:pt>
          <cx:pt idx="275158">6</cx:pt>
          <cx:pt idx="275159">61</cx:pt>
          <cx:pt idx="275160">1</cx:pt>
          <cx:pt idx="275161">2</cx:pt>
          <cx:pt idx="275162">3</cx:pt>
          <cx:pt idx="275163">3</cx:pt>
          <cx:pt idx="275164">89</cx:pt>
          <cx:pt idx="275165">19</cx:pt>
          <cx:pt idx="275166">12</cx:pt>
          <cx:pt idx="275167">48</cx:pt>
          <cx:pt idx="275168">75</cx:pt>
          <cx:pt idx="275169">16</cx:pt>
          <cx:pt idx="275170">44</cx:pt>
          <cx:pt idx="275171">26</cx:pt>
          <cx:pt idx="275172">21</cx:pt>
          <cx:pt idx="275173">9</cx:pt>
          <cx:pt idx="275174">15</cx:pt>
          <cx:pt idx="275175">11</cx:pt>
          <cx:pt idx="275176">14</cx:pt>
          <cx:pt idx="275177">0</cx:pt>
          <cx:pt idx="275178">9</cx:pt>
          <cx:pt idx="275179">8</cx:pt>
          <cx:pt idx="275180">19</cx:pt>
          <cx:pt idx="275181">8</cx:pt>
          <cx:pt idx="275182">16</cx:pt>
          <cx:pt idx="275183">1</cx:pt>
          <cx:pt idx="275184">11</cx:pt>
          <cx:pt idx="275185">4</cx:pt>
          <cx:pt idx="275186">0</cx:pt>
          <cx:pt idx="275187">4</cx:pt>
          <cx:pt idx="275188">2</cx:pt>
          <cx:pt idx="275189">13</cx:pt>
          <cx:pt idx="275190">31</cx:pt>
          <cx:pt idx="275191">6</cx:pt>
          <cx:pt idx="275192">22</cx:pt>
          <cx:pt idx="275193">7</cx:pt>
          <cx:pt idx="275194">9</cx:pt>
          <cx:pt idx="275195">9</cx:pt>
          <cx:pt idx="275196">43</cx:pt>
          <cx:pt idx="275197">10</cx:pt>
          <cx:pt idx="275198">8</cx:pt>
          <cx:pt idx="275199">40</cx:pt>
          <cx:pt idx="275200">22</cx:pt>
          <cx:pt idx="275201">2</cx:pt>
          <cx:pt idx="275202">15</cx:pt>
          <cx:pt idx="275203">37</cx:pt>
          <cx:pt idx="275204">36</cx:pt>
          <cx:pt idx="275205">10</cx:pt>
          <cx:pt idx="275206">9</cx:pt>
          <cx:pt idx="275207">51</cx:pt>
          <cx:pt idx="275208">158</cx:pt>
          <cx:pt idx="275209">17</cx:pt>
          <cx:pt idx="275210">5</cx:pt>
          <cx:pt idx="275211">20</cx:pt>
          <cx:pt idx="275212">52</cx:pt>
          <cx:pt idx="275213">12</cx:pt>
          <cx:pt idx="275214">5</cx:pt>
          <cx:pt idx="275215">4</cx:pt>
          <cx:pt idx="275216">1</cx:pt>
          <cx:pt idx="275217">2</cx:pt>
          <cx:pt idx="275218">17</cx:pt>
          <cx:pt idx="275219">20</cx:pt>
          <cx:pt idx="275220">1</cx:pt>
          <cx:pt idx="275221">15</cx:pt>
          <cx:pt idx="275222">8</cx:pt>
          <cx:pt idx="275223">23</cx:pt>
          <cx:pt idx="275224">2</cx:pt>
          <cx:pt idx="275225">9</cx:pt>
          <cx:pt idx="275226">97</cx:pt>
          <cx:pt idx="275227">13</cx:pt>
          <cx:pt idx="275228">17</cx:pt>
          <cx:pt idx="275229">8</cx:pt>
          <cx:pt idx="275230">16</cx:pt>
          <cx:pt idx="275231">35</cx:pt>
          <cx:pt idx="275232">0</cx:pt>
          <cx:pt idx="275233">30</cx:pt>
          <cx:pt idx="275234">0</cx:pt>
          <cx:pt idx="275235">4</cx:pt>
          <cx:pt idx="275236">30</cx:pt>
          <cx:pt idx="275237">49</cx:pt>
          <cx:pt idx="275238">2</cx:pt>
          <cx:pt idx="275239">3</cx:pt>
          <cx:pt idx="275240">199</cx:pt>
          <cx:pt idx="275241">34</cx:pt>
          <cx:pt idx="275242">204</cx:pt>
          <cx:pt idx="275243">5</cx:pt>
          <cx:pt idx="275244">10</cx:pt>
          <cx:pt idx="275245">14</cx:pt>
          <cx:pt idx="275246">125</cx:pt>
          <cx:pt idx="275247">10</cx:pt>
          <cx:pt idx="275248">25</cx:pt>
          <cx:pt idx="275249">109</cx:pt>
          <cx:pt idx="275250">50</cx:pt>
          <cx:pt idx="275251">56</cx:pt>
          <cx:pt idx="275252">9</cx:pt>
          <cx:pt idx="275253">12</cx:pt>
          <cx:pt idx="275254">70</cx:pt>
          <cx:pt idx="275255">75</cx:pt>
          <cx:pt idx="275256">2</cx:pt>
          <cx:pt idx="275257">5</cx:pt>
          <cx:pt idx="275258">3</cx:pt>
          <cx:pt idx="275259">65</cx:pt>
          <cx:pt idx="275260">37</cx:pt>
          <cx:pt idx="275261">26</cx:pt>
          <cx:pt idx="275262">10</cx:pt>
          <cx:pt idx="275263">36</cx:pt>
          <cx:pt idx="275264">5</cx:pt>
          <cx:pt idx="275265">1</cx:pt>
          <cx:pt idx="275266">20</cx:pt>
          <cx:pt idx="275267">14</cx:pt>
          <cx:pt idx="275268">0</cx:pt>
          <cx:pt idx="275269">11</cx:pt>
          <cx:pt idx="275270">9</cx:pt>
          <cx:pt idx="275271">7</cx:pt>
          <cx:pt idx="275272">5</cx:pt>
          <cx:pt idx="275273">5</cx:pt>
          <cx:pt idx="275274">8</cx:pt>
          <cx:pt idx="275275">2</cx:pt>
          <cx:pt idx="275276">103</cx:pt>
          <cx:pt idx="275277">8</cx:pt>
          <cx:pt idx="275278">4</cx:pt>
          <cx:pt idx="275279">7</cx:pt>
          <cx:pt idx="275280">3</cx:pt>
          <cx:pt idx="275281">7</cx:pt>
          <cx:pt idx="275282">5</cx:pt>
          <cx:pt idx="275283">1</cx:pt>
          <cx:pt idx="275284">6</cx:pt>
          <cx:pt idx="275285">2</cx:pt>
          <cx:pt idx="275286">94</cx:pt>
          <cx:pt idx="275287">10</cx:pt>
          <cx:pt idx="275288">3</cx:pt>
          <cx:pt idx="275289">3</cx:pt>
          <cx:pt idx="275290">12</cx:pt>
          <cx:pt idx="275291">5</cx:pt>
          <cx:pt idx="275292">20</cx:pt>
          <cx:pt idx="275293">15</cx:pt>
          <cx:pt idx="275294">1</cx:pt>
          <cx:pt idx="275295">13</cx:pt>
          <cx:pt idx="275296">5</cx:pt>
          <cx:pt idx="275297">4</cx:pt>
          <cx:pt idx="275298">7</cx:pt>
          <cx:pt idx="275299">2</cx:pt>
          <cx:pt idx="275300">0</cx:pt>
          <cx:pt idx="275301">19</cx:pt>
          <cx:pt idx="275302">69</cx:pt>
          <cx:pt idx="275303">22</cx:pt>
          <cx:pt idx="275304">24</cx:pt>
          <cx:pt idx="275305">159</cx:pt>
          <cx:pt idx="275306">3</cx:pt>
          <cx:pt idx="275307">1</cx:pt>
          <cx:pt idx="275308">2</cx:pt>
          <cx:pt idx="275309">4</cx:pt>
          <cx:pt idx="275310">4</cx:pt>
          <cx:pt idx="275311">1</cx:pt>
          <cx:pt idx="275312">6</cx:pt>
          <cx:pt idx="275313">3</cx:pt>
          <cx:pt idx="275314">5</cx:pt>
          <cx:pt idx="275315">5</cx:pt>
          <cx:pt idx="275316">3</cx:pt>
          <cx:pt idx="275317">3</cx:pt>
          <cx:pt idx="275318">1</cx:pt>
          <cx:pt idx="275319">1</cx:pt>
          <cx:pt idx="275320">1</cx:pt>
          <cx:pt idx="275321">10</cx:pt>
          <cx:pt idx="275322">40</cx:pt>
          <cx:pt idx="275323">25</cx:pt>
          <cx:pt idx="275324">25</cx:pt>
          <cx:pt idx="275325">4</cx:pt>
          <cx:pt idx="275326">3</cx:pt>
          <cx:pt idx="275327">9</cx:pt>
          <cx:pt idx="275328">5</cx:pt>
          <cx:pt idx="275329">20</cx:pt>
          <cx:pt idx="275330">20</cx:pt>
          <cx:pt idx="275331">2</cx:pt>
          <cx:pt idx="275332">53</cx:pt>
          <cx:pt idx="275333">9</cx:pt>
          <cx:pt idx="275334">7</cx:pt>
          <cx:pt idx="275335">12</cx:pt>
          <cx:pt idx="275336">12</cx:pt>
          <cx:pt idx="275337">60</cx:pt>
          <cx:pt idx="275338">15</cx:pt>
          <cx:pt idx="275339">19</cx:pt>
          <cx:pt idx="275340">33</cx:pt>
          <cx:pt idx="275341">2</cx:pt>
          <cx:pt idx="275342">30</cx:pt>
          <cx:pt idx="275343">24</cx:pt>
          <cx:pt idx="275344">49</cx:pt>
          <cx:pt idx="275345">4</cx:pt>
          <cx:pt idx="275346">21</cx:pt>
          <cx:pt idx="275347">12</cx:pt>
          <cx:pt idx="275348">18</cx:pt>
          <cx:pt idx="275349">1</cx:pt>
          <cx:pt idx="275350">8</cx:pt>
          <cx:pt idx="275351">13</cx:pt>
          <cx:pt idx="275352">15</cx:pt>
          <cx:pt idx="275353">18</cx:pt>
          <cx:pt idx="275354">8</cx:pt>
          <cx:pt idx="275355">33</cx:pt>
          <cx:pt idx="275356">2</cx:pt>
          <cx:pt idx="275357">8</cx:pt>
          <cx:pt idx="275358">90</cx:pt>
          <cx:pt idx="275359">6</cx:pt>
          <cx:pt idx="275360">0</cx:pt>
          <cx:pt idx="275361">11</cx:pt>
          <cx:pt idx="275362">26</cx:pt>
          <cx:pt idx="275363">12</cx:pt>
          <cx:pt idx="275364">3</cx:pt>
          <cx:pt idx="275365">95</cx:pt>
          <cx:pt idx="275366">10</cx:pt>
          <cx:pt idx="275367">2</cx:pt>
          <cx:pt idx="275368">2</cx:pt>
          <cx:pt idx="275369">33</cx:pt>
          <cx:pt idx="275370">20</cx:pt>
          <cx:pt idx="275371">5</cx:pt>
          <cx:pt idx="275372">4</cx:pt>
          <cx:pt idx="275373">8</cx:pt>
          <cx:pt idx="275374">29</cx:pt>
          <cx:pt idx="275375">20</cx:pt>
          <cx:pt idx="275376">2</cx:pt>
          <cx:pt idx="275377">28</cx:pt>
          <cx:pt idx="275378">86</cx:pt>
          <cx:pt idx="275379">93</cx:pt>
          <cx:pt idx="275380">62</cx:pt>
          <cx:pt idx="275381">21</cx:pt>
          <cx:pt idx="275382">123</cx:pt>
          <cx:pt idx="275383">90</cx:pt>
          <cx:pt idx="275384">70</cx:pt>
          <cx:pt idx="275385">20</cx:pt>
          <cx:pt idx="275386">108</cx:pt>
          <cx:pt idx="275387">2</cx:pt>
          <cx:pt idx="275388">50</cx:pt>
          <cx:pt idx="275389">9</cx:pt>
          <cx:pt idx="275390">30</cx:pt>
          <cx:pt idx="275391">30</cx:pt>
          <cx:pt idx="275392">25</cx:pt>
          <cx:pt idx="275393">0</cx:pt>
          <cx:pt idx="275394">0</cx:pt>
          <cx:pt idx="275395">50</cx:pt>
          <cx:pt idx="275396">19</cx:pt>
          <cx:pt idx="275397">20</cx:pt>
          <cx:pt idx="275398">14</cx:pt>
          <cx:pt idx="275399">90</cx:pt>
          <cx:pt idx="275400">42</cx:pt>
          <cx:pt idx="275401">33</cx:pt>
          <cx:pt idx="275402">50</cx:pt>
          <cx:pt idx="275403">189</cx:pt>
          <cx:pt idx="275404">439</cx:pt>
          <cx:pt idx="275405">7</cx:pt>
          <cx:pt idx="275406">9</cx:pt>
          <cx:pt idx="275407">25</cx:pt>
          <cx:pt idx="275408">11</cx:pt>
          <cx:pt idx="275409">201</cx:pt>
          <cx:pt idx="275410">8</cx:pt>
          <cx:pt idx="275411">32</cx:pt>
          <cx:pt idx="275412">4</cx:pt>
          <cx:pt idx="275413">1</cx:pt>
          <cx:pt idx="275414">1</cx:pt>
          <cx:pt idx="275415">5</cx:pt>
          <cx:pt idx="275416">5</cx:pt>
          <cx:pt idx="275417">8</cx:pt>
          <cx:pt idx="275418">44</cx:pt>
          <cx:pt idx="275419">15</cx:pt>
          <cx:pt idx="275420">46</cx:pt>
          <cx:pt idx="275421">16</cx:pt>
          <cx:pt idx="275422">8</cx:pt>
          <cx:pt idx="275423">43</cx:pt>
          <cx:pt idx="275424">5</cx:pt>
          <cx:pt idx="275425">18</cx:pt>
          <cx:pt idx="275426">20</cx:pt>
          <cx:pt idx="275427">146</cx:pt>
          <cx:pt idx="275428">10</cx:pt>
          <cx:pt idx="275429">26</cx:pt>
          <cx:pt idx="275430">178</cx:pt>
          <cx:pt idx="275431">48</cx:pt>
          <cx:pt idx="275432">16</cx:pt>
          <cx:pt idx="275433">4</cx:pt>
          <cx:pt idx="275434">37</cx:pt>
          <cx:pt idx="275435">1</cx:pt>
          <cx:pt idx="275436">3</cx:pt>
          <cx:pt idx="275437">9</cx:pt>
          <cx:pt idx="275438">102</cx:pt>
          <cx:pt idx="275439">26</cx:pt>
          <cx:pt idx="275440">16</cx:pt>
          <cx:pt idx="275441">26</cx:pt>
          <cx:pt idx="275442">24</cx:pt>
          <cx:pt idx="275443">5</cx:pt>
          <cx:pt idx="275444">9</cx:pt>
          <cx:pt idx="275445">81</cx:pt>
          <cx:pt idx="275446">63</cx:pt>
          <cx:pt idx="275447">11</cx:pt>
          <cx:pt idx="275448">18</cx:pt>
          <cx:pt idx="275449">24</cx:pt>
          <cx:pt idx="275450">2</cx:pt>
          <cx:pt idx="275451">24</cx:pt>
          <cx:pt idx="275452">38</cx:pt>
          <cx:pt idx="275453">6</cx:pt>
          <cx:pt idx="275454">3</cx:pt>
          <cx:pt idx="275455">6</cx:pt>
          <cx:pt idx="275456">5</cx:pt>
          <cx:pt idx="275457">8</cx:pt>
          <cx:pt idx="275458">3</cx:pt>
          <cx:pt idx="275459">10</cx:pt>
          <cx:pt idx="275460">10</cx:pt>
          <cx:pt idx="275461">14</cx:pt>
          <cx:pt idx="275462">56</cx:pt>
          <cx:pt idx="275463">11</cx:pt>
          <cx:pt idx="275464">12</cx:pt>
          <cx:pt idx="275465">5</cx:pt>
          <cx:pt idx="275466">40</cx:pt>
          <cx:pt idx="275467">10</cx:pt>
          <cx:pt idx="275468">23</cx:pt>
          <cx:pt idx="275469">6</cx:pt>
          <cx:pt idx="275470">30</cx:pt>
          <cx:pt idx="275471">13</cx:pt>
          <cx:pt idx="275472">4</cx:pt>
          <cx:pt idx="275473">13</cx:pt>
          <cx:pt idx="275474">7</cx:pt>
          <cx:pt idx="275475">20</cx:pt>
          <cx:pt idx="275476">2</cx:pt>
          <cx:pt idx="275477">26</cx:pt>
          <cx:pt idx="275478">80</cx:pt>
          <cx:pt idx="275479">13</cx:pt>
          <cx:pt idx="275480">4</cx:pt>
          <cx:pt idx="275481">13</cx:pt>
          <cx:pt idx="275482">8</cx:pt>
          <cx:pt idx="275483">20</cx:pt>
          <cx:pt idx="275484">4</cx:pt>
          <cx:pt idx="275485">7</cx:pt>
          <cx:pt idx="275486">12</cx:pt>
          <cx:pt idx="275487">7</cx:pt>
          <cx:pt idx="275488">19</cx:pt>
          <cx:pt idx="275489">27</cx:pt>
          <cx:pt idx="275490">3</cx:pt>
          <cx:pt idx="275491">15</cx:pt>
          <cx:pt idx="275492">4</cx:pt>
          <cx:pt idx="275493">15</cx:pt>
          <cx:pt idx="275494">12</cx:pt>
          <cx:pt idx="275495">8</cx:pt>
          <cx:pt idx="275496">7</cx:pt>
          <cx:pt idx="275497">7</cx:pt>
          <cx:pt idx="275498">9</cx:pt>
          <cx:pt idx="275499">3</cx:pt>
          <cx:pt idx="275500">9</cx:pt>
          <cx:pt idx="275501">48</cx:pt>
          <cx:pt idx="275502">6</cx:pt>
          <cx:pt idx="275503">1</cx:pt>
          <cx:pt idx="275504">3</cx:pt>
          <cx:pt idx="275505">4</cx:pt>
          <cx:pt idx="275506">33</cx:pt>
          <cx:pt idx="275507">16</cx:pt>
          <cx:pt idx="275508">7</cx:pt>
          <cx:pt idx="275509">4</cx:pt>
          <cx:pt idx="275510">7</cx:pt>
          <cx:pt idx="275511">18</cx:pt>
          <cx:pt idx="275512">17</cx:pt>
          <cx:pt idx="275513">22</cx:pt>
          <cx:pt idx="275514">25</cx:pt>
          <cx:pt idx="275515">2</cx:pt>
          <cx:pt idx="275516">13</cx:pt>
          <cx:pt idx="275517">0</cx:pt>
          <cx:pt idx="275518">30</cx:pt>
          <cx:pt idx="275519">15</cx:pt>
          <cx:pt idx="275520">13</cx:pt>
          <cx:pt idx="275521">4</cx:pt>
          <cx:pt idx="275522">764</cx:pt>
          <cx:pt idx="275523">34</cx:pt>
          <cx:pt idx="275524">9</cx:pt>
          <cx:pt idx="275525">29</cx:pt>
          <cx:pt idx="275526">3</cx:pt>
          <cx:pt idx="275527">108</cx:pt>
          <cx:pt idx="275528">788</cx:pt>
          <cx:pt idx="275529">22</cx:pt>
          <cx:pt idx="275530">30</cx:pt>
          <cx:pt idx="275531">65</cx:pt>
          <cx:pt idx="275532">25</cx:pt>
          <cx:pt idx="275533">19</cx:pt>
          <cx:pt idx="275534">10</cx:pt>
          <cx:pt idx="275535">0</cx:pt>
          <cx:pt idx="275536">1</cx:pt>
          <cx:pt idx="275537">2</cx:pt>
          <cx:pt idx="275538">0</cx:pt>
          <cx:pt idx="275539">3</cx:pt>
          <cx:pt idx="275540">3</cx:pt>
          <cx:pt idx="275541">7</cx:pt>
          <cx:pt idx="275542">2</cx:pt>
          <cx:pt idx="275543">23</cx:pt>
          <cx:pt idx="275544">12</cx:pt>
          <cx:pt idx="275545">18</cx:pt>
          <cx:pt idx="275546">18</cx:pt>
          <cx:pt idx="275547">248</cx:pt>
          <cx:pt idx="275548">15</cx:pt>
          <cx:pt idx="275549">6</cx:pt>
          <cx:pt idx="275550">1</cx:pt>
          <cx:pt idx="275551">35</cx:pt>
          <cx:pt idx="275552">54</cx:pt>
          <cx:pt idx="275553">396</cx:pt>
          <cx:pt idx="275554">24</cx:pt>
          <cx:pt idx="275555">46</cx:pt>
          <cx:pt idx="275556">11</cx:pt>
          <cx:pt idx="275557">14</cx:pt>
          <cx:pt idx="275558">4</cx:pt>
          <cx:pt idx="275559">30</cx:pt>
          <cx:pt idx="275560">5</cx:pt>
          <cx:pt idx="275561">75</cx:pt>
          <cx:pt idx="275562">15</cx:pt>
          <cx:pt idx="275563">146</cx:pt>
          <cx:pt idx="275564">35</cx:pt>
          <cx:pt idx="275565">50</cx:pt>
          <cx:pt idx="275566">20</cx:pt>
          <cx:pt idx="275567">10</cx:pt>
          <cx:pt idx="275568">68</cx:pt>
          <cx:pt idx="275569">16</cx:pt>
          <cx:pt idx="275570">12</cx:pt>
          <cx:pt idx="275571">35</cx:pt>
          <cx:pt idx="275572">4</cx:pt>
          <cx:pt idx="275573">36</cx:pt>
          <cx:pt idx="275574">14</cx:pt>
          <cx:pt idx="275575">23</cx:pt>
          <cx:pt idx="275576">6</cx:pt>
          <cx:pt idx="275577">15</cx:pt>
          <cx:pt idx="275578">47</cx:pt>
          <cx:pt idx="275579">9</cx:pt>
          <cx:pt idx="275580">7</cx:pt>
          <cx:pt idx="275581">43</cx:pt>
          <cx:pt idx="275582">11</cx:pt>
          <cx:pt idx="275583">5</cx:pt>
          <cx:pt idx="275584">6</cx:pt>
          <cx:pt idx="275585">8</cx:pt>
          <cx:pt idx="275586">167</cx:pt>
          <cx:pt idx="275587">8</cx:pt>
          <cx:pt idx="275588">1</cx:pt>
          <cx:pt idx="275589">8</cx:pt>
          <cx:pt idx="275590">3</cx:pt>
          <cx:pt idx="275591">3</cx:pt>
          <cx:pt idx="275592">2</cx:pt>
          <cx:pt idx="275593">1</cx:pt>
          <cx:pt idx="275594">7</cx:pt>
          <cx:pt idx="275595">10</cx:pt>
          <cx:pt idx="275596">5</cx:pt>
          <cx:pt idx="275597">31</cx:pt>
          <cx:pt idx="275598">2</cx:pt>
          <cx:pt idx="275599">54</cx:pt>
          <cx:pt idx="275600">15</cx:pt>
          <cx:pt idx="275601">16</cx:pt>
          <cx:pt idx="275602">7</cx:pt>
          <cx:pt idx="275603">9</cx:pt>
          <cx:pt idx="275604">5</cx:pt>
          <cx:pt idx="275605">6</cx:pt>
          <cx:pt idx="275606">24</cx:pt>
          <cx:pt idx="275607">5</cx:pt>
          <cx:pt idx="275608">2</cx:pt>
          <cx:pt idx="275609">4</cx:pt>
          <cx:pt idx="275610">84</cx:pt>
          <cx:pt idx="275611">4</cx:pt>
          <cx:pt idx="275612">4</cx:pt>
          <cx:pt idx="275613">5</cx:pt>
          <cx:pt idx="275614">6</cx:pt>
          <cx:pt idx="275615">8</cx:pt>
          <cx:pt idx="275616">13</cx:pt>
          <cx:pt idx="275617">2</cx:pt>
          <cx:pt idx="275618">4</cx:pt>
          <cx:pt idx="275619">7</cx:pt>
          <cx:pt idx="275620">25</cx:pt>
          <cx:pt idx="275621">4</cx:pt>
          <cx:pt idx="275622">2</cx:pt>
          <cx:pt idx="275623">12</cx:pt>
          <cx:pt idx="275624">10</cx:pt>
          <cx:pt idx="275625">3</cx:pt>
          <cx:pt idx="275626">1</cx:pt>
          <cx:pt idx="275627">15</cx:pt>
          <cx:pt idx="275628">95</cx:pt>
          <cx:pt idx="275629">1</cx:pt>
          <cx:pt idx="275630">5</cx:pt>
          <cx:pt idx="275631">6</cx:pt>
          <cx:pt idx="275632">7</cx:pt>
          <cx:pt idx="275633">13</cx:pt>
          <cx:pt idx="275634">19</cx:pt>
          <cx:pt idx="275635">2</cx:pt>
          <cx:pt idx="275636">4</cx:pt>
          <cx:pt idx="275637">8</cx:pt>
          <cx:pt idx="275638">13</cx:pt>
          <cx:pt idx="275639">6</cx:pt>
          <cx:pt idx="275640">3</cx:pt>
          <cx:pt idx="275641">63</cx:pt>
          <cx:pt idx="275642">1</cx:pt>
          <cx:pt idx="275643">1</cx:pt>
          <cx:pt idx="275644">3</cx:pt>
          <cx:pt idx="275645">107</cx:pt>
          <cx:pt idx="275646">7</cx:pt>
          <cx:pt idx="275647">7</cx:pt>
          <cx:pt idx="275648">91</cx:pt>
          <cx:pt idx="275649">8</cx:pt>
          <cx:pt idx="275650">2</cx:pt>
          <cx:pt idx="275651">5</cx:pt>
          <cx:pt idx="275652">16</cx:pt>
          <cx:pt idx="275653">2</cx:pt>
          <cx:pt idx="275654">5</cx:pt>
          <cx:pt idx="275655">133</cx:pt>
          <cx:pt idx="275656">51</cx:pt>
          <cx:pt idx="275657">28</cx:pt>
          <cx:pt idx="275658">1</cx:pt>
          <cx:pt idx="275659">5</cx:pt>
          <cx:pt idx="275660">8</cx:pt>
          <cx:pt idx="275661">3</cx:pt>
          <cx:pt idx="275662">84</cx:pt>
          <cx:pt idx="275663">5</cx:pt>
          <cx:pt idx="275664">4</cx:pt>
          <cx:pt idx="275665">17</cx:pt>
          <cx:pt idx="275666">17</cx:pt>
          <cx:pt idx="275667">4</cx:pt>
          <cx:pt idx="275668">7</cx:pt>
          <cx:pt idx="275669">24</cx:pt>
          <cx:pt idx="275670">5</cx:pt>
          <cx:pt idx="275671">10</cx:pt>
          <cx:pt idx="275672">8</cx:pt>
          <cx:pt idx="275673">4</cx:pt>
          <cx:pt idx="275674">39</cx:pt>
          <cx:pt idx="275675">12</cx:pt>
          <cx:pt idx="275676">43</cx:pt>
          <cx:pt idx="275677">0</cx:pt>
          <cx:pt idx="275678">7</cx:pt>
          <cx:pt idx="275679">3</cx:pt>
          <cx:pt idx="275680">49</cx:pt>
          <cx:pt idx="275681">4</cx:pt>
          <cx:pt idx="275682">3</cx:pt>
          <cx:pt idx="275683">1</cx:pt>
          <cx:pt idx="275684">4</cx:pt>
          <cx:pt idx="275685">2</cx:pt>
          <cx:pt idx="275686">12</cx:pt>
          <cx:pt idx="275687">97</cx:pt>
          <cx:pt idx="275688">5</cx:pt>
          <cx:pt idx="275689">9</cx:pt>
          <cx:pt idx="275690">10</cx:pt>
          <cx:pt idx="275691">11</cx:pt>
          <cx:pt idx="275692">14</cx:pt>
          <cx:pt idx="275693">2</cx:pt>
          <cx:pt idx="275694">40</cx:pt>
          <cx:pt idx="275695">13</cx:pt>
          <cx:pt idx="275696">80</cx:pt>
          <cx:pt idx="275697">12</cx:pt>
          <cx:pt idx="275698">20</cx:pt>
          <cx:pt idx="275699">2</cx:pt>
          <cx:pt idx="275700">39</cx:pt>
          <cx:pt idx="275701">80</cx:pt>
          <cx:pt idx="275702">15</cx:pt>
          <cx:pt idx="275703">59</cx:pt>
          <cx:pt idx="275704">104</cx:pt>
          <cx:pt idx="275705">14</cx:pt>
          <cx:pt idx="275706">18</cx:pt>
          <cx:pt idx="275707">93</cx:pt>
          <cx:pt idx="275708">40</cx:pt>
          <cx:pt idx="275709">93</cx:pt>
          <cx:pt idx="275710">70</cx:pt>
          <cx:pt idx="275711">7</cx:pt>
          <cx:pt idx="275712">91</cx:pt>
          <cx:pt idx="275713">18</cx:pt>
          <cx:pt idx="275714">50</cx:pt>
          <cx:pt idx="275715">6</cx:pt>
          <cx:pt idx="275716">60</cx:pt>
          <cx:pt idx="275717">9</cx:pt>
          <cx:pt idx="275718">41</cx:pt>
          <cx:pt idx="275719">9</cx:pt>
          <cx:pt idx="275720">11</cx:pt>
          <cx:pt idx="275721">11</cx:pt>
          <cx:pt idx="275722">11</cx:pt>
          <cx:pt idx="275723">10</cx:pt>
          <cx:pt idx="275724">7</cx:pt>
          <cx:pt idx="275725">58</cx:pt>
          <cx:pt idx="275726">8</cx:pt>
          <cx:pt idx="275727">1</cx:pt>
          <cx:pt idx="275728">108</cx:pt>
          <cx:pt idx="275729">25</cx:pt>
          <cx:pt idx="275730">37</cx:pt>
          <cx:pt idx="275731">9</cx:pt>
          <cx:pt idx="275732">14</cx:pt>
          <cx:pt idx="275733">127</cx:pt>
          <cx:pt idx="275734">11</cx:pt>
          <cx:pt idx="275735">14</cx:pt>
          <cx:pt idx="275736">6</cx:pt>
          <cx:pt idx="275737">17</cx:pt>
          <cx:pt idx="275738">7</cx:pt>
          <cx:pt idx="275739">6</cx:pt>
          <cx:pt idx="275740">6</cx:pt>
          <cx:pt idx="275741">6</cx:pt>
          <cx:pt idx="275742">7</cx:pt>
          <cx:pt idx="275743">10</cx:pt>
          <cx:pt idx="275744">8</cx:pt>
          <cx:pt idx="275745">13</cx:pt>
          <cx:pt idx="275746">9</cx:pt>
          <cx:pt idx="275747">5</cx:pt>
          <cx:pt idx="275748">166</cx:pt>
          <cx:pt idx="275749">75</cx:pt>
          <cx:pt idx="275750">36</cx:pt>
          <cx:pt idx="275751">2</cx:pt>
          <cx:pt idx="275752">99</cx:pt>
          <cx:pt idx="275753">39</cx:pt>
          <cx:pt idx="275754">69</cx:pt>
          <cx:pt idx="275755">15</cx:pt>
          <cx:pt idx="275756">23</cx:pt>
          <cx:pt idx="275757">23</cx:pt>
          <cx:pt idx="275758">28</cx:pt>
          <cx:pt idx="275759">13</cx:pt>
          <cx:pt idx="275760">29</cx:pt>
          <cx:pt idx="275761">3</cx:pt>
          <cx:pt idx="275762">4</cx:pt>
          <cx:pt idx="275763">2</cx:pt>
          <cx:pt idx="275764">6</cx:pt>
          <cx:pt idx="275765">36</cx:pt>
          <cx:pt idx="275766">11</cx:pt>
          <cx:pt idx="275767">114</cx:pt>
          <cx:pt idx="275768">12</cx:pt>
          <cx:pt idx="275769">66</cx:pt>
          <cx:pt idx="275770">105</cx:pt>
          <cx:pt idx="275771">9</cx:pt>
          <cx:pt idx="275772">27</cx:pt>
          <cx:pt idx="275773">488</cx:pt>
          <cx:pt idx="275774">14</cx:pt>
          <cx:pt idx="275775">3</cx:pt>
          <cx:pt idx="275776">80</cx:pt>
          <cx:pt idx="275777">100</cx:pt>
          <cx:pt idx="275778">32</cx:pt>
          <cx:pt idx="275779">348</cx:pt>
          <cx:pt idx="275780">75</cx:pt>
          <cx:pt idx="275781">33</cx:pt>
          <cx:pt idx="275782">22</cx:pt>
          <cx:pt idx="275783">19</cx:pt>
          <cx:pt idx="275784">21</cx:pt>
          <cx:pt idx="275785">2</cx:pt>
          <cx:pt idx="275786">20</cx:pt>
          <cx:pt idx="275787">11</cx:pt>
          <cx:pt idx="275788">15</cx:pt>
          <cx:pt idx="275789">21</cx:pt>
          <cx:pt idx="275790">39</cx:pt>
          <cx:pt idx="275791">2</cx:pt>
          <cx:pt idx="275792">233</cx:pt>
          <cx:pt idx="275793">13</cx:pt>
          <cx:pt idx="275794">1</cx:pt>
          <cx:pt idx="275795">18</cx:pt>
          <cx:pt idx="275796">2</cx:pt>
          <cx:pt idx="275797">1</cx:pt>
          <cx:pt idx="275798">10</cx:pt>
          <cx:pt idx="275799">28</cx:pt>
          <cx:pt idx="275800">36</cx:pt>
          <cx:pt idx="275801">14</cx:pt>
          <cx:pt idx="275802">38</cx:pt>
          <cx:pt idx="275803">2</cx:pt>
          <cx:pt idx="275804">14</cx:pt>
          <cx:pt idx="275805">5</cx:pt>
          <cx:pt idx="275806">10</cx:pt>
          <cx:pt idx="275807">29</cx:pt>
          <cx:pt idx="275808">7</cx:pt>
          <cx:pt idx="275809">40</cx:pt>
          <cx:pt idx="275810">52</cx:pt>
          <cx:pt idx="275811">4</cx:pt>
          <cx:pt idx="275812">71</cx:pt>
          <cx:pt idx="275813">12</cx:pt>
          <cx:pt idx="275814">10</cx:pt>
          <cx:pt idx="275815">3</cx:pt>
          <cx:pt idx="275816">9</cx:pt>
          <cx:pt idx="275817">5</cx:pt>
          <cx:pt idx="275818">11</cx:pt>
          <cx:pt idx="275819">2</cx:pt>
          <cx:pt idx="275820">3</cx:pt>
          <cx:pt idx="275821">4</cx:pt>
          <cx:pt idx="275822">19</cx:pt>
          <cx:pt idx="275823">0</cx:pt>
          <cx:pt idx="275824">7</cx:pt>
          <cx:pt idx="275825">10</cx:pt>
          <cx:pt idx="275826">3</cx:pt>
          <cx:pt idx="275827">39</cx:pt>
          <cx:pt idx="275828">7</cx:pt>
          <cx:pt idx="275829">21</cx:pt>
          <cx:pt idx="275830">15</cx:pt>
          <cx:pt idx="275831">11</cx:pt>
          <cx:pt idx="275832">2</cx:pt>
          <cx:pt idx="275833">3</cx:pt>
          <cx:pt idx="275834">3</cx:pt>
          <cx:pt idx="275835">1</cx:pt>
          <cx:pt idx="275836">14</cx:pt>
          <cx:pt idx="275837">6</cx:pt>
          <cx:pt idx="275838">2</cx:pt>
          <cx:pt idx="275839">3</cx:pt>
          <cx:pt idx="275840">50</cx:pt>
          <cx:pt idx="275841">4</cx:pt>
          <cx:pt idx="275842">4</cx:pt>
          <cx:pt idx="275843">1</cx:pt>
          <cx:pt idx="275844">5</cx:pt>
          <cx:pt idx="275845">17</cx:pt>
          <cx:pt idx="275846">1</cx:pt>
          <cx:pt idx="275847">4</cx:pt>
          <cx:pt idx="275848">1</cx:pt>
          <cx:pt idx="275849">2</cx:pt>
          <cx:pt idx="275850">2</cx:pt>
          <cx:pt idx="275851">2</cx:pt>
          <cx:pt idx="275852">4</cx:pt>
          <cx:pt idx="275853">2</cx:pt>
          <cx:pt idx="275854">5</cx:pt>
          <cx:pt idx="275855">3</cx:pt>
          <cx:pt idx="275856">19</cx:pt>
          <cx:pt idx="275857">3</cx:pt>
          <cx:pt idx="275858">3</cx:pt>
          <cx:pt idx="275859">5</cx:pt>
          <cx:pt idx="275860">6</cx:pt>
          <cx:pt idx="275861">1</cx:pt>
          <cx:pt idx="275862">1</cx:pt>
          <cx:pt idx="275863">1</cx:pt>
          <cx:pt idx="275864">4</cx:pt>
          <cx:pt idx="275865">29</cx:pt>
          <cx:pt idx="275866">7</cx:pt>
          <cx:pt idx="275867">4</cx:pt>
          <cx:pt idx="275868">55</cx:pt>
          <cx:pt idx="275869">40</cx:pt>
          <cx:pt idx="275870">2</cx:pt>
          <cx:pt idx="275871">37</cx:pt>
          <cx:pt idx="275872">27</cx:pt>
          <cx:pt idx="275873">0</cx:pt>
          <cx:pt idx="275874">3</cx:pt>
          <cx:pt idx="275875">18</cx:pt>
          <cx:pt idx="275876">43</cx:pt>
          <cx:pt idx="275877">23</cx:pt>
          <cx:pt idx="275878">10</cx:pt>
          <cx:pt idx="275879">17</cx:pt>
          <cx:pt idx="275880">1</cx:pt>
          <cx:pt idx="275881">55</cx:pt>
          <cx:pt idx="275882">3</cx:pt>
          <cx:pt idx="275883">20</cx:pt>
          <cx:pt idx="275884">25</cx:pt>
          <cx:pt idx="275885">7</cx:pt>
          <cx:pt idx="275886">1</cx:pt>
          <cx:pt idx="275887">14</cx:pt>
          <cx:pt idx="275888">0</cx:pt>
          <cx:pt idx="275889">4</cx:pt>
          <cx:pt idx="275890">11</cx:pt>
          <cx:pt idx="275891">2</cx:pt>
          <cx:pt idx="275892">17</cx:pt>
          <cx:pt idx="275893">35</cx:pt>
          <cx:pt idx="275894">67</cx:pt>
          <cx:pt idx="275895">2</cx:pt>
          <cx:pt idx="275896">10</cx:pt>
          <cx:pt idx="275897">23</cx:pt>
          <cx:pt idx="275898">15</cx:pt>
          <cx:pt idx="275899">1</cx:pt>
          <cx:pt idx="275900">5</cx:pt>
          <cx:pt idx="275901">4</cx:pt>
          <cx:pt idx="275902">0</cx:pt>
          <cx:pt idx="275903">0</cx:pt>
          <cx:pt idx="275904">65</cx:pt>
          <cx:pt idx="275905">2</cx:pt>
          <cx:pt idx="275906">0</cx:pt>
          <cx:pt idx="275907">2</cx:pt>
          <cx:pt idx="275908">3</cx:pt>
          <cx:pt idx="275909">2</cx:pt>
          <cx:pt idx="275910">0</cx:pt>
          <cx:pt idx="275911">1</cx:pt>
          <cx:pt idx="275912">1</cx:pt>
          <cx:pt idx="275913">1</cx:pt>
          <cx:pt idx="275914">1</cx:pt>
          <cx:pt idx="275915">12</cx:pt>
          <cx:pt idx="275916">0</cx:pt>
          <cx:pt idx="275917">1</cx:pt>
          <cx:pt idx="275918">1</cx:pt>
          <cx:pt idx="275919">0</cx:pt>
          <cx:pt idx="275920">0</cx:pt>
          <cx:pt idx="275921">10</cx:pt>
          <cx:pt idx="275922">5</cx:pt>
          <cx:pt idx="275923">11</cx:pt>
          <cx:pt idx="275924">14</cx:pt>
          <cx:pt idx="275925">15</cx:pt>
          <cx:pt idx="275926">6</cx:pt>
          <cx:pt idx="275927">4</cx:pt>
          <cx:pt idx="275928">16</cx:pt>
          <cx:pt idx="275929">14</cx:pt>
          <cx:pt idx="275930">31</cx:pt>
          <cx:pt idx="275931">6</cx:pt>
          <cx:pt idx="275932">13</cx:pt>
          <cx:pt idx="275933">41</cx:pt>
          <cx:pt idx="275934">89</cx:pt>
          <cx:pt idx="275935">61</cx:pt>
          <cx:pt idx="275936">18</cx:pt>
          <cx:pt idx="275937">6</cx:pt>
          <cx:pt idx="275938">35</cx:pt>
          <cx:pt idx="275939">10</cx:pt>
          <cx:pt idx="275940">9</cx:pt>
          <cx:pt idx="275941">35</cx:pt>
          <cx:pt idx="275942">2</cx:pt>
          <cx:pt idx="275943">3</cx:pt>
          <cx:pt idx="275944">2</cx:pt>
          <cx:pt idx="275945">2</cx:pt>
          <cx:pt idx="275946">8</cx:pt>
          <cx:pt idx="275947">11</cx:pt>
          <cx:pt idx="275948">11</cx:pt>
          <cx:pt idx="275949">6</cx:pt>
          <cx:pt idx="275950">9</cx:pt>
          <cx:pt idx="275951">22</cx:pt>
          <cx:pt idx="275952">1</cx:pt>
          <cx:pt idx="275953">14</cx:pt>
          <cx:pt idx="275954">18</cx:pt>
          <cx:pt idx="275955">38</cx:pt>
          <cx:pt idx="275956">18</cx:pt>
          <cx:pt idx="275957">26</cx:pt>
          <cx:pt idx="275958">23</cx:pt>
          <cx:pt idx="275959">4</cx:pt>
          <cx:pt idx="275960">2</cx:pt>
          <cx:pt idx="275961">2</cx:pt>
          <cx:pt idx="275962">15</cx:pt>
          <cx:pt idx="275963">5</cx:pt>
          <cx:pt idx="275964">10</cx:pt>
          <cx:pt idx="275965">168</cx:pt>
          <cx:pt idx="275966">3</cx:pt>
          <cx:pt idx="275967">25</cx:pt>
          <cx:pt idx="275968">48</cx:pt>
          <cx:pt idx="275969">5</cx:pt>
          <cx:pt idx="275970">21</cx:pt>
          <cx:pt idx="275971">4</cx:pt>
          <cx:pt idx="275972">19</cx:pt>
          <cx:pt idx="275973">13</cx:pt>
          <cx:pt idx="275974">36</cx:pt>
          <cx:pt idx="275975">34</cx:pt>
          <cx:pt idx="275976">5</cx:pt>
          <cx:pt idx="275977">6</cx:pt>
          <cx:pt idx="275978">13</cx:pt>
          <cx:pt idx="275979">3</cx:pt>
          <cx:pt idx="275980">3</cx:pt>
          <cx:pt idx="275981">17</cx:pt>
          <cx:pt idx="275982">18</cx:pt>
          <cx:pt idx="275983">20</cx:pt>
          <cx:pt idx="275984">7</cx:pt>
          <cx:pt idx="275985">13</cx:pt>
          <cx:pt idx="275986">6</cx:pt>
          <cx:pt idx="275987">54</cx:pt>
          <cx:pt idx="275988">6</cx:pt>
          <cx:pt idx="275989">15</cx:pt>
          <cx:pt idx="275990">30</cx:pt>
          <cx:pt idx="275991">24</cx:pt>
          <cx:pt idx="275992">0</cx:pt>
          <cx:pt idx="275993">6</cx:pt>
          <cx:pt idx="275994">181</cx:pt>
          <cx:pt idx="275995">36</cx:pt>
          <cx:pt idx="275996">10</cx:pt>
          <cx:pt idx="275997">4</cx:pt>
          <cx:pt idx="275998">5</cx:pt>
          <cx:pt idx="275999">2</cx:pt>
          <cx:pt idx="276000">1</cx:pt>
          <cx:pt idx="276001">5</cx:pt>
          <cx:pt idx="276002">50</cx:pt>
          <cx:pt idx="276003">55</cx:pt>
          <cx:pt idx="276004">8</cx:pt>
          <cx:pt idx="276005">7</cx:pt>
          <cx:pt idx="276006">168</cx:pt>
          <cx:pt idx="276007">12</cx:pt>
          <cx:pt idx="276008">9</cx:pt>
          <cx:pt idx="276009">2</cx:pt>
          <cx:pt idx="276010">27</cx:pt>
          <cx:pt idx="276011">5</cx:pt>
          <cx:pt idx="276012">4</cx:pt>
          <cx:pt idx="276013">28</cx:pt>
          <cx:pt idx="276014">8</cx:pt>
          <cx:pt idx="276015">38</cx:pt>
          <cx:pt idx="276016">35</cx:pt>
          <cx:pt idx="276017">26</cx:pt>
          <cx:pt idx="276018">16</cx:pt>
          <cx:pt idx="276019">23</cx:pt>
          <cx:pt idx="276020">36</cx:pt>
          <cx:pt idx="276021">14</cx:pt>
          <cx:pt idx="276022">31</cx:pt>
          <cx:pt idx="276023">17</cx:pt>
          <cx:pt idx="276024">59</cx:pt>
          <cx:pt idx="276025">3</cx:pt>
          <cx:pt idx="276026">67</cx:pt>
          <cx:pt idx="276027">32</cx:pt>
          <cx:pt idx="276028">9</cx:pt>
          <cx:pt idx="276029">8</cx:pt>
          <cx:pt idx="276030">19</cx:pt>
          <cx:pt idx="276031">58</cx:pt>
          <cx:pt idx="276032">2</cx:pt>
          <cx:pt idx="276033">5</cx:pt>
          <cx:pt idx="276034">11</cx:pt>
          <cx:pt idx="276035">22</cx:pt>
          <cx:pt idx="276036">4</cx:pt>
          <cx:pt idx="276037">1</cx:pt>
          <cx:pt idx="276038">2</cx:pt>
          <cx:pt idx="276039">1</cx:pt>
          <cx:pt idx="276040">4</cx:pt>
          <cx:pt idx="276041">19</cx:pt>
          <cx:pt idx="276042">48</cx:pt>
          <cx:pt idx="276043">22</cx:pt>
          <cx:pt idx="276044">46</cx:pt>
          <cx:pt idx="276045">3</cx:pt>
          <cx:pt idx="276046">1</cx:pt>
          <cx:pt idx="276047">5</cx:pt>
          <cx:pt idx="276048">15</cx:pt>
          <cx:pt idx="276049">17</cx:pt>
          <cx:pt idx="276050">22</cx:pt>
          <cx:pt idx="276051">1</cx:pt>
          <cx:pt idx="276052">2</cx:pt>
          <cx:pt idx="276053">0</cx:pt>
          <cx:pt idx="276054">21</cx:pt>
          <cx:pt idx="276055">7</cx:pt>
          <cx:pt idx="276056">1</cx:pt>
          <cx:pt idx="276057">12</cx:pt>
          <cx:pt idx="276058">4</cx:pt>
          <cx:pt idx="276059">15</cx:pt>
          <cx:pt idx="276060">8</cx:pt>
          <cx:pt idx="276061">6</cx:pt>
          <cx:pt idx="276062">5</cx:pt>
          <cx:pt idx="276063">27</cx:pt>
          <cx:pt idx="276064">35</cx:pt>
          <cx:pt idx="276065">11</cx:pt>
          <cx:pt idx="276066">41</cx:pt>
          <cx:pt idx="276067">16</cx:pt>
          <cx:pt idx="276068">2</cx:pt>
          <cx:pt idx="276069">0</cx:pt>
          <cx:pt idx="276070">2</cx:pt>
          <cx:pt idx="276071">4</cx:pt>
          <cx:pt idx="276072">19</cx:pt>
          <cx:pt idx="276073">8</cx:pt>
          <cx:pt idx="276074">4</cx:pt>
          <cx:pt idx="276075">4</cx:pt>
          <cx:pt idx="276076">4</cx:pt>
          <cx:pt idx="276077">13</cx:pt>
          <cx:pt idx="276078">22</cx:pt>
          <cx:pt idx="276079">17</cx:pt>
          <cx:pt idx="276080">2</cx:pt>
          <cx:pt idx="276081">3</cx:pt>
          <cx:pt idx="276082">32</cx:pt>
          <cx:pt idx="276083">20</cx:pt>
          <cx:pt idx="276084">25</cx:pt>
          <cx:pt idx="276085">5</cx:pt>
          <cx:pt idx="276086">6</cx:pt>
          <cx:pt idx="276087">0</cx:pt>
          <cx:pt idx="276088">13</cx:pt>
          <cx:pt idx="276089">55</cx:pt>
          <cx:pt idx="276090">2</cx:pt>
          <cx:pt idx="276091">4</cx:pt>
          <cx:pt idx="276092">43</cx:pt>
          <cx:pt idx="276093">36</cx:pt>
          <cx:pt idx="276094">2</cx:pt>
          <cx:pt idx="276095">51</cx:pt>
          <cx:pt idx="276096">4</cx:pt>
          <cx:pt idx="276097">40</cx:pt>
          <cx:pt idx="276098">29</cx:pt>
          <cx:pt idx="276099">20</cx:pt>
          <cx:pt idx="276100">22</cx:pt>
          <cx:pt idx="276101">100</cx:pt>
          <cx:pt idx="276102">22</cx:pt>
          <cx:pt idx="276103">3</cx:pt>
          <cx:pt idx="276104">62</cx:pt>
          <cx:pt idx="276105">0</cx:pt>
          <cx:pt idx="276106">0</cx:pt>
          <cx:pt idx="276107">3</cx:pt>
          <cx:pt idx="276108">50</cx:pt>
          <cx:pt idx="276109">2</cx:pt>
          <cx:pt idx="276110">32</cx:pt>
          <cx:pt idx="276111">10</cx:pt>
          <cx:pt idx="276112">15</cx:pt>
          <cx:pt idx="276113">29</cx:pt>
          <cx:pt idx="276114">7</cx:pt>
          <cx:pt idx="276115">11</cx:pt>
          <cx:pt idx="276116">20</cx:pt>
          <cx:pt idx="276117">17</cx:pt>
          <cx:pt idx="276118">4</cx:pt>
          <cx:pt idx="276119">6</cx:pt>
          <cx:pt idx="276120">15</cx:pt>
          <cx:pt idx="276121">19</cx:pt>
          <cx:pt idx="276122">21</cx:pt>
          <cx:pt idx="276123">4</cx:pt>
          <cx:pt idx="276124">6</cx:pt>
          <cx:pt idx="276125">2</cx:pt>
          <cx:pt idx="276126">9</cx:pt>
          <cx:pt idx="276127">28</cx:pt>
          <cx:pt idx="276128">5</cx:pt>
          <cx:pt idx="276129">39</cx:pt>
          <cx:pt idx="276130">12</cx:pt>
          <cx:pt idx="276131">1</cx:pt>
          <cx:pt idx="276132">6</cx:pt>
          <cx:pt idx="276133">0</cx:pt>
          <cx:pt idx="276134">22</cx:pt>
          <cx:pt idx="276135">29</cx:pt>
          <cx:pt idx="276136">3</cx:pt>
          <cx:pt idx="276137">39</cx:pt>
          <cx:pt idx="276138">1</cx:pt>
          <cx:pt idx="276139">11</cx:pt>
          <cx:pt idx="276140">15</cx:pt>
          <cx:pt idx="276141">29</cx:pt>
          <cx:pt idx="276142">30</cx:pt>
          <cx:pt idx="276143">10</cx:pt>
          <cx:pt idx="276144">1</cx:pt>
          <cx:pt idx="276145">8</cx:pt>
          <cx:pt idx="276146">37</cx:pt>
          <cx:pt idx="276147">9</cx:pt>
          <cx:pt idx="276148">2</cx:pt>
          <cx:pt idx="276149">29</cx:pt>
          <cx:pt idx="276150">31</cx:pt>
          <cx:pt idx="276151">18</cx:pt>
          <cx:pt idx="276152">9</cx:pt>
          <cx:pt idx="276153">4</cx:pt>
          <cx:pt idx="276154">20</cx:pt>
          <cx:pt idx="276155">4</cx:pt>
          <cx:pt idx="276156">58</cx:pt>
          <cx:pt idx="276157">42</cx:pt>
          <cx:pt idx="276158">24</cx:pt>
          <cx:pt idx="276159">8</cx:pt>
          <cx:pt idx="276160">1</cx:pt>
          <cx:pt idx="276161">6</cx:pt>
          <cx:pt idx="276162">48</cx:pt>
          <cx:pt idx="276163">40</cx:pt>
          <cx:pt idx="276164">24</cx:pt>
          <cx:pt idx="276165">4</cx:pt>
          <cx:pt idx="276166">4</cx:pt>
          <cx:pt idx="276167">3</cx:pt>
          <cx:pt idx="276168">31</cx:pt>
          <cx:pt idx="276169">27</cx:pt>
          <cx:pt idx="276170">34</cx:pt>
          <cx:pt idx="276171">6</cx:pt>
          <cx:pt idx="276172">1</cx:pt>
          <cx:pt idx="276173">6</cx:pt>
          <cx:pt idx="276174">18</cx:pt>
          <cx:pt idx="276175">21</cx:pt>
          <cx:pt idx="276176">3</cx:pt>
          <cx:pt idx="276177">58</cx:pt>
          <cx:pt idx="276178">15</cx:pt>
          <cx:pt idx="276179">29</cx:pt>
          <cx:pt idx="276180">24</cx:pt>
          <cx:pt idx="276181">21</cx:pt>
          <cx:pt idx="276182">20</cx:pt>
          <cx:pt idx="276183">9</cx:pt>
          <cx:pt idx="276184">26</cx:pt>
          <cx:pt idx="276185">13</cx:pt>
          <cx:pt idx="276186">0</cx:pt>
          <cx:pt idx="276187">5</cx:pt>
          <cx:pt idx="276188">64</cx:pt>
          <cx:pt idx="276189">64</cx:pt>
          <cx:pt idx="276190">65</cx:pt>
          <cx:pt idx="276191">2</cx:pt>
          <cx:pt idx="276192">5</cx:pt>
          <cx:pt idx="276193">15</cx:pt>
          <cx:pt idx="276194">31</cx:pt>
          <cx:pt idx="276195">29</cx:pt>
          <cx:pt idx="276196">16</cx:pt>
          <cx:pt idx="276197">1</cx:pt>
          <cx:pt idx="276198">10</cx:pt>
          <cx:pt idx="276199">29</cx:pt>
          <cx:pt idx="276200">15</cx:pt>
          <cx:pt idx="276201">0</cx:pt>
          <cx:pt idx="276202">5</cx:pt>
          <cx:pt idx="276203">1</cx:pt>
          <cx:pt idx="276204">1</cx:pt>
          <cx:pt idx="276205">8</cx:pt>
          <cx:pt idx="276206">9</cx:pt>
          <cx:pt idx="276207">8</cx:pt>
          <cx:pt idx="276208">13</cx:pt>
          <cx:pt idx="276209">16</cx:pt>
          <cx:pt idx="276210">7</cx:pt>
          <cx:pt idx="276211">45</cx:pt>
          <cx:pt idx="276212">17</cx:pt>
          <cx:pt idx="276213">9</cx:pt>
          <cx:pt idx="276214">8</cx:pt>
          <cx:pt idx="276215">3</cx:pt>
          <cx:pt idx="276216">8</cx:pt>
          <cx:pt idx="276217">3</cx:pt>
          <cx:pt idx="276218">48</cx:pt>
          <cx:pt idx="276219">32</cx:pt>
          <cx:pt idx="276220">29</cx:pt>
          <cx:pt idx="276221">14</cx:pt>
          <cx:pt idx="276222">13</cx:pt>
          <cx:pt idx="276223">21</cx:pt>
          <cx:pt idx="276224">9</cx:pt>
          <cx:pt idx="276225">10</cx:pt>
          <cx:pt idx="276226">15</cx:pt>
          <cx:pt idx="276227">7</cx:pt>
          <cx:pt idx="276228">20</cx:pt>
          <cx:pt idx="276229">5</cx:pt>
          <cx:pt idx="276230">1</cx:pt>
          <cx:pt idx="276231">3</cx:pt>
          <cx:pt idx="276232">7</cx:pt>
          <cx:pt idx="276233">13</cx:pt>
          <cx:pt idx="276234">1</cx:pt>
          <cx:pt idx="276235">1</cx:pt>
          <cx:pt idx="276236">7</cx:pt>
          <cx:pt idx="276237">2</cx:pt>
          <cx:pt idx="276238">1</cx:pt>
          <cx:pt idx="276239">49</cx:pt>
          <cx:pt idx="276240">11</cx:pt>
          <cx:pt idx="276241">39</cx:pt>
          <cx:pt idx="276242">0</cx:pt>
          <cx:pt idx="276243">0</cx:pt>
          <cx:pt idx="276244">1</cx:pt>
          <cx:pt idx="276245">78</cx:pt>
          <cx:pt idx="276246">21</cx:pt>
          <cx:pt idx="276247">22</cx:pt>
          <cx:pt idx="276248">7</cx:pt>
          <cx:pt idx="276249">18</cx:pt>
          <cx:pt idx="276250">7</cx:pt>
          <cx:pt idx="276251">61</cx:pt>
          <cx:pt idx="276252">1</cx:pt>
          <cx:pt idx="276253">21</cx:pt>
          <cx:pt idx="276254">40</cx:pt>
          <cx:pt idx="276255">20</cx:pt>
          <cx:pt idx="276256">52</cx:pt>
          <cx:pt idx="276257">31</cx:pt>
          <cx:pt idx="276258">83</cx:pt>
          <cx:pt idx="276259">2</cx:pt>
          <cx:pt idx="276260">19</cx:pt>
          <cx:pt idx="276261">96</cx:pt>
          <cx:pt idx="276262">27</cx:pt>
          <cx:pt idx="276263">30</cx:pt>
          <cx:pt idx="276264">16</cx:pt>
          <cx:pt idx="276265">3</cx:pt>
          <cx:pt idx="276266">26</cx:pt>
          <cx:pt idx="276267">19</cx:pt>
          <cx:pt idx="276268">14</cx:pt>
          <cx:pt idx="276269">20</cx:pt>
          <cx:pt idx="276270">61</cx:pt>
          <cx:pt idx="276271">181</cx:pt>
          <cx:pt idx="276272">36</cx:pt>
          <cx:pt idx="276273">56</cx:pt>
          <cx:pt idx="276274">50</cx:pt>
          <cx:pt idx="276275">21</cx:pt>
          <cx:pt idx="276276">49</cx:pt>
          <cx:pt idx="276277">13</cx:pt>
          <cx:pt idx="276278">7</cx:pt>
          <cx:pt idx="276279">37</cx:pt>
          <cx:pt idx="276280">4</cx:pt>
          <cx:pt idx="276281">22</cx:pt>
          <cx:pt idx="276282">6</cx:pt>
          <cx:pt idx="276283">6</cx:pt>
          <cx:pt idx="276284">4</cx:pt>
          <cx:pt idx="276285">9</cx:pt>
          <cx:pt idx="276286">6</cx:pt>
          <cx:pt idx="276287">33</cx:pt>
          <cx:pt idx="276288">8</cx:pt>
          <cx:pt idx="276289">10</cx:pt>
          <cx:pt idx="276290">6</cx:pt>
          <cx:pt idx="276291">17</cx:pt>
          <cx:pt idx="276292">2</cx:pt>
          <cx:pt idx="276293">10</cx:pt>
          <cx:pt idx="276294">10</cx:pt>
          <cx:pt idx="276295">1</cx:pt>
          <cx:pt idx="276296">4</cx:pt>
          <cx:pt idx="276297">18</cx:pt>
          <cx:pt idx="276298">0</cx:pt>
          <cx:pt idx="276299">20</cx:pt>
          <cx:pt idx="276300">3</cx:pt>
          <cx:pt idx="276301">9</cx:pt>
          <cx:pt idx="276302">5</cx:pt>
          <cx:pt idx="276303">2</cx:pt>
          <cx:pt idx="276304">61</cx:pt>
          <cx:pt idx="276305">7</cx:pt>
          <cx:pt idx="276306">37</cx:pt>
          <cx:pt idx="276307">12</cx:pt>
          <cx:pt idx="276308">3</cx:pt>
          <cx:pt idx="276309">4</cx:pt>
          <cx:pt idx="276310">13</cx:pt>
          <cx:pt idx="276311">24</cx:pt>
          <cx:pt idx="276312">15</cx:pt>
          <cx:pt idx="276313">86</cx:pt>
          <cx:pt idx="276314">44</cx:pt>
          <cx:pt idx="276315">3</cx:pt>
          <cx:pt idx="276316">17</cx:pt>
          <cx:pt idx="276317">4</cx:pt>
          <cx:pt idx="276318">6</cx:pt>
          <cx:pt idx="276319">5</cx:pt>
          <cx:pt idx="276320">7</cx:pt>
          <cx:pt idx="276321">7</cx:pt>
          <cx:pt idx="276322">5</cx:pt>
          <cx:pt idx="276323">4</cx:pt>
          <cx:pt idx="276324">11</cx:pt>
          <cx:pt idx="276325">59</cx:pt>
          <cx:pt idx="276326">6</cx:pt>
          <cx:pt idx="276327">8</cx:pt>
          <cx:pt idx="276328">9</cx:pt>
          <cx:pt idx="276329">9</cx:pt>
          <cx:pt idx="276330">65</cx:pt>
          <cx:pt idx="276331">1</cx:pt>
          <cx:pt idx="276332">5</cx:pt>
          <cx:pt idx="276333">1</cx:pt>
          <cx:pt idx="276334">6</cx:pt>
          <cx:pt idx="276335">20</cx:pt>
          <cx:pt idx="276336">5</cx:pt>
          <cx:pt idx="276337">4</cx:pt>
          <cx:pt idx="276338">10</cx:pt>
          <cx:pt idx="276339">19</cx:pt>
          <cx:pt idx="276340">1</cx:pt>
          <cx:pt idx="276341">17</cx:pt>
          <cx:pt idx="276342">25</cx:pt>
          <cx:pt idx="276343">8</cx:pt>
          <cx:pt idx="276344">9</cx:pt>
          <cx:pt idx="276345">2</cx:pt>
          <cx:pt idx="276346">4</cx:pt>
          <cx:pt idx="276347">7</cx:pt>
          <cx:pt idx="276348">6</cx:pt>
          <cx:pt idx="276349">5</cx:pt>
          <cx:pt idx="276350">40</cx:pt>
          <cx:pt idx="276351">4</cx:pt>
          <cx:pt idx="276352">4</cx:pt>
          <cx:pt idx="276353">25</cx:pt>
          <cx:pt idx="276354">33</cx:pt>
          <cx:pt idx="276355">8</cx:pt>
          <cx:pt idx="276356">26</cx:pt>
          <cx:pt idx="276357">17</cx:pt>
          <cx:pt idx="276358">48</cx:pt>
          <cx:pt idx="276359">1</cx:pt>
          <cx:pt idx="276360">5</cx:pt>
          <cx:pt idx="276361">20</cx:pt>
          <cx:pt idx="276362">26</cx:pt>
          <cx:pt idx="276363">2</cx:pt>
          <cx:pt idx="276364">1</cx:pt>
          <cx:pt idx="276365">18</cx:pt>
          <cx:pt idx="276366">4</cx:pt>
          <cx:pt idx="276367">35</cx:pt>
          <cx:pt idx="276368">4</cx:pt>
          <cx:pt idx="276369">17</cx:pt>
          <cx:pt idx="276370">4</cx:pt>
          <cx:pt idx="276371">43</cx:pt>
          <cx:pt idx="276372">83</cx:pt>
          <cx:pt idx="276373">1</cx:pt>
          <cx:pt idx="276374">65</cx:pt>
          <cx:pt idx="276375">3</cx:pt>
          <cx:pt idx="276376">23</cx:pt>
          <cx:pt idx="276377">4</cx:pt>
          <cx:pt idx="276378">2</cx:pt>
          <cx:pt idx="276379">6</cx:pt>
          <cx:pt idx="276380">0</cx:pt>
          <cx:pt idx="276381">21</cx:pt>
          <cx:pt idx="276382">21</cx:pt>
          <cx:pt idx="276383">20</cx:pt>
          <cx:pt idx="276384">76</cx:pt>
          <cx:pt idx="276385">14</cx:pt>
          <cx:pt idx="276386">19</cx:pt>
          <cx:pt idx="276387">8</cx:pt>
          <cx:pt idx="276388">12</cx:pt>
          <cx:pt idx="276389">14</cx:pt>
          <cx:pt idx="276390">11</cx:pt>
          <cx:pt idx="276391">3</cx:pt>
          <cx:pt idx="276392">5</cx:pt>
          <cx:pt idx="276393">25</cx:pt>
          <cx:pt idx="276394">0</cx:pt>
          <cx:pt idx="276395">2</cx:pt>
          <cx:pt idx="276396">14</cx:pt>
          <cx:pt idx="276397">69</cx:pt>
          <cx:pt idx="276398">4</cx:pt>
          <cx:pt idx="276399">5</cx:pt>
          <cx:pt idx="276400">9</cx:pt>
          <cx:pt idx="276401">0</cx:pt>
          <cx:pt idx="276402">7</cx:pt>
          <cx:pt idx="276403">64</cx:pt>
          <cx:pt idx="276404">67</cx:pt>
          <cx:pt idx="276405">6</cx:pt>
          <cx:pt idx="276406">6</cx:pt>
          <cx:pt idx="276407">6</cx:pt>
          <cx:pt idx="276408">0</cx:pt>
          <cx:pt idx="276409">21</cx:pt>
          <cx:pt idx="276410">12</cx:pt>
          <cx:pt idx="276411">12</cx:pt>
          <cx:pt idx="276412">19</cx:pt>
          <cx:pt idx="276413">15</cx:pt>
          <cx:pt idx="276414">5</cx:pt>
          <cx:pt idx="276415">5</cx:pt>
          <cx:pt idx="276416">8</cx:pt>
          <cx:pt idx="276417">3</cx:pt>
          <cx:pt idx="276418">50</cx:pt>
          <cx:pt idx="276419">3</cx:pt>
          <cx:pt idx="276420">158</cx:pt>
          <cx:pt idx="276421">7</cx:pt>
          <cx:pt idx="276422">22</cx:pt>
          <cx:pt idx="276423">12</cx:pt>
          <cx:pt idx="276424">51</cx:pt>
          <cx:pt idx="276425">0</cx:pt>
          <cx:pt idx="276426">30</cx:pt>
          <cx:pt idx="276427">10</cx:pt>
          <cx:pt idx="276428">73</cx:pt>
          <cx:pt idx="276429">37</cx:pt>
          <cx:pt idx="276430">2</cx:pt>
          <cx:pt idx="276431">2</cx:pt>
          <cx:pt idx="276432">26</cx:pt>
          <cx:pt idx="276433">8</cx:pt>
          <cx:pt idx="276434">28</cx:pt>
          <cx:pt idx="276435">1</cx:pt>
          <cx:pt idx="276436">1</cx:pt>
          <cx:pt idx="276437">1</cx:pt>
          <cx:pt idx="276438">6</cx:pt>
          <cx:pt idx="276439">9</cx:pt>
          <cx:pt idx="276440">8</cx:pt>
          <cx:pt idx="276441">9</cx:pt>
          <cx:pt idx="276442">4</cx:pt>
          <cx:pt idx="276443">7</cx:pt>
          <cx:pt idx="276444">6</cx:pt>
          <cx:pt idx="276445">125</cx:pt>
          <cx:pt idx="276446">0</cx:pt>
          <cx:pt idx="276447">7</cx:pt>
          <cx:pt idx="276448">26</cx:pt>
          <cx:pt idx="276449">0</cx:pt>
          <cx:pt idx="276450">24</cx:pt>
          <cx:pt idx="276451">30</cx:pt>
          <cx:pt idx="276452">12</cx:pt>
          <cx:pt idx="276453">4</cx:pt>
          <cx:pt idx="276454">27</cx:pt>
          <cx:pt idx="276455">8</cx:pt>
          <cx:pt idx="276456">284</cx:pt>
          <cx:pt idx="276457">14</cx:pt>
          <cx:pt idx="276458">5</cx:pt>
          <cx:pt idx="276459">35</cx:pt>
          <cx:pt idx="276460">2</cx:pt>
          <cx:pt idx="276461">21</cx:pt>
          <cx:pt idx="276462">5</cx:pt>
          <cx:pt idx="276463">34</cx:pt>
          <cx:pt idx="276464">6</cx:pt>
          <cx:pt idx="276465">5</cx:pt>
          <cx:pt idx="276466">1</cx:pt>
          <cx:pt idx="276467">1</cx:pt>
          <cx:pt idx="276468">18</cx:pt>
          <cx:pt idx="276469">31</cx:pt>
          <cx:pt idx="276470">201</cx:pt>
          <cx:pt idx="276471">12</cx:pt>
          <cx:pt idx="276472">4</cx:pt>
          <cx:pt idx="276473">8</cx:pt>
          <cx:pt idx="276474">27</cx:pt>
          <cx:pt idx="276475">7</cx:pt>
          <cx:pt idx="276476">13</cx:pt>
          <cx:pt idx="276477">2</cx:pt>
          <cx:pt idx="276478">17</cx:pt>
          <cx:pt idx="276479">21</cx:pt>
          <cx:pt idx="276480">23</cx:pt>
          <cx:pt idx="276481">2</cx:pt>
          <cx:pt idx="276482">26</cx:pt>
          <cx:pt idx="276483">34</cx:pt>
          <cx:pt idx="276484">11</cx:pt>
          <cx:pt idx="276485">7</cx:pt>
          <cx:pt idx="276486">13</cx:pt>
          <cx:pt idx="276487">12</cx:pt>
          <cx:pt idx="276488">12</cx:pt>
          <cx:pt idx="276489">7</cx:pt>
          <cx:pt idx="276490">7</cx:pt>
          <cx:pt idx="276491">1</cx:pt>
          <cx:pt idx="276492">5</cx:pt>
          <cx:pt idx="276493">5</cx:pt>
          <cx:pt idx="276494">16</cx:pt>
          <cx:pt idx="276495">0</cx:pt>
          <cx:pt idx="276496">5</cx:pt>
          <cx:pt idx="276497">10</cx:pt>
          <cx:pt idx="276498">10</cx:pt>
          <cx:pt idx="276499">2</cx:pt>
          <cx:pt idx="276500">7</cx:pt>
          <cx:pt idx="276501">4</cx:pt>
          <cx:pt idx="276502">19</cx:pt>
          <cx:pt idx="276503">8</cx:pt>
          <cx:pt idx="276504">25</cx:pt>
          <cx:pt idx="276505">46</cx:pt>
          <cx:pt idx="276506">2</cx:pt>
          <cx:pt idx="276507">1</cx:pt>
          <cx:pt idx="276508">1</cx:pt>
          <cx:pt idx="276509">7</cx:pt>
          <cx:pt idx="276510">3</cx:pt>
          <cx:pt idx="276511">6</cx:pt>
          <cx:pt idx="276512">13</cx:pt>
          <cx:pt idx="276513">14</cx:pt>
          <cx:pt idx="276514">2</cx:pt>
          <cx:pt idx="276515">3</cx:pt>
          <cx:pt idx="276516">17</cx:pt>
          <cx:pt idx="276517">7</cx:pt>
          <cx:pt idx="276518">1</cx:pt>
          <cx:pt idx="276519">15</cx:pt>
          <cx:pt idx="276520">9</cx:pt>
          <cx:pt idx="276521">13</cx:pt>
          <cx:pt idx="276522">8</cx:pt>
          <cx:pt idx="276523">31</cx:pt>
          <cx:pt idx="276524">2</cx:pt>
          <cx:pt idx="276525">100</cx:pt>
          <cx:pt idx="276526">7</cx:pt>
          <cx:pt idx="276527">3</cx:pt>
          <cx:pt idx="276528">15</cx:pt>
          <cx:pt idx="276529">4</cx:pt>
          <cx:pt idx="276530">7</cx:pt>
          <cx:pt idx="276531">2</cx:pt>
          <cx:pt idx="276532">20</cx:pt>
          <cx:pt idx="276533">5</cx:pt>
          <cx:pt idx="276534">7</cx:pt>
          <cx:pt idx="276535">1</cx:pt>
          <cx:pt idx="276536">14</cx:pt>
          <cx:pt idx="276537">33</cx:pt>
          <cx:pt idx="276538">38</cx:pt>
          <cx:pt idx="276539">23</cx:pt>
          <cx:pt idx="276540">4</cx:pt>
          <cx:pt idx="276541">19</cx:pt>
          <cx:pt idx="276542">0</cx:pt>
          <cx:pt idx="276543">5</cx:pt>
          <cx:pt idx="276544">700</cx:pt>
          <cx:pt idx="276545">40</cx:pt>
          <cx:pt idx="276546">133</cx:pt>
          <cx:pt idx="276547">449</cx:pt>
          <cx:pt idx="276548">16</cx:pt>
          <cx:pt idx="276549">6</cx:pt>
          <cx:pt idx="276550">11</cx:pt>
          <cx:pt idx="276551">4</cx:pt>
          <cx:pt idx="276552">14</cx:pt>
          <cx:pt idx="276553">1</cx:pt>
          <cx:pt idx="276554">7</cx:pt>
          <cx:pt idx="276555">16</cx:pt>
          <cx:pt idx="276556">6</cx:pt>
          <cx:pt idx="276557">8</cx:pt>
          <cx:pt idx="276558">7</cx:pt>
          <cx:pt idx="276559">6</cx:pt>
          <cx:pt idx="276560">1</cx:pt>
          <cx:pt idx="276561">48</cx:pt>
          <cx:pt idx="276562">1</cx:pt>
          <cx:pt idx="276563">15</cx:pt>
          <cx:pt idx="276564">2</cx:pt>
          <cx:pt idx="276565">17</cx:pt>
          <cx:pt idx="276566">14</cx:pt>
          <cx:pt idx="276567">4</cx:pt>
          <cx:pt idx="276568">2</cx:pt>
          <cx:pt idx="276569">7</cx:pt>
          <cx:pt idx="276570">11</cx:pt>
          <cx:pt idx="276571">572</cx:pt>
          <cx:pt idx="276572">10</cx:pt>
          <cx:pt idx="276573">1</cx:pt>
          <cx:pt idx="276574">36</cx:pt>
          <cx:pt idx="276575">35</cx:pt>
          <cx:pt idx="276576">67</cx:pt>
          <cx:pt idx="276577">14</cx:pt>
          <cx:pt idx="276578">1122</cx:pt>
          <cx:pt idx="276579">52</cx:pt>
          <cx:pt idx="276580">37</cx:pt>
          <cx:pt idx="276581">5</cx:pt>
          <cx:pt idx="276582">4</cx:pt>
          <cx:pt idx="276583">7</cx:pt>
          <cx:pt idx="276584">8</cx:pt>
          <cx:pt idx="276585">9</cx:pt>
          <cx:pt idx="276586">3</cx:pt>
          <cx:pt idx="276587">12</cx:pt>
          <cx:pt idx="276588">6</cx:pt>
          <cx:pt idx="276589">1</cx:pt>
          <cx:pt idx="276590">2</cx:pt>
          <cx:pt idx="276591">11</cx:pt>
          <cx:pt idx="276592">7</cx:pt>
          <cx:pt idx="276593">1</cx:pt>
          <cx:pt idx="276594">11</cx:pt>
          <cx:pt idx="276595">72</cx:pt>
          <cx:pt idx="276596">11</cx:pt>
          <cx:pt idx="276597">7</cx:pt>
          <cx:pt idx="276598">14</cx:pt>
          <cx:pt idx="276599">38</cx:pt>
          <cx:pt idx="276600">4</cx:pt>
          <cx:pt idx="276601">6</cx:pt>
          <cx:pt idx="276602">2</cx:pt>
          <cx:pt idx="276603">5</cx:pt>
          <cx:pt idx="276604">8</cx:pt>
          <cx:pt idx="276605">6</cx:pt>
          <cx:pt idx="276606">7</cx:pt>
          <cx:pt idx="276607">48</cx:pt>
          <cx:pt idx="276608">13</cx:pt>
          <cx:pt idx="276609">2</cx:pt>
          <cx:pt idx="276610">9</cx:pt>
          <cx:pt idx="276611">4</cx:pt>
          <cx:pt idx="276612">30</cx:pt>
          <cx:pt idx="276613">9</cx:pt>
          <cx:pt idx="276614">3</cx:pt>
          <cx:pt idx="276615">0</cx:pt>
          <cx:pt idx="276616">2</cx:pt>
          <cx:pt idx="276617">19</cx:pt>
          <cx:pt idx="276618">9</cx:pt>
          <cx:pt idx="276619">6</cx:pt>
          <cx:pt idx="276620">3</cx:pt>
          <cx:pt idx="276621">4</cx:pt>
          <cx:pt idx="276622">22</cx:pt>
          <cx:pt idx="276623">6</cx:pt>
          <cx:pt idx="276624">6</cx:pt>
          <cx:pt idx="276625">18</cx:pt>
          <cx:pt idx="276626">13</cx:pt>
          <cx:pt idx="276627">32</cx:pt>
          <cx:pt idx="276628">54</cx:pt>
          <cx:pt idx="276629">1</cx:pt>
          <cx:pt idx="276630">2</cx:pt>
          <cx:pt idx="276631">4</cx:pt>
          <cx:pt idx="276632">5</cx:pt>
          <cx:pt idx="276633">0</cx:pt>
          <cx:pt idx="276634">7</cx:pt>
          <cx:pt idx="276635">5</cx:pt>
          <cx:pt idx="276636">11</cx:pt>
          <cx:pt idx="276637">6</cx:pt>
          <cx:pt idx="276638">4</cx:pt>
          <cx:pt idx="276639">13</cx:pt>
          <cx:pt idx="276640">13</cx:pt>
          <cx:pt idx="276641">4</cx:pt>
          <cx:pt idx="276642">6</cx:pt>
          <cx:pt idx="276643">18</cx:pt>
          <cx:pt idx="276644">12</cx:pt>
          <cx:pt idx="276645">5</cx:pt>
          <cx:pt idx="276646">6</cx:pt>
          <cx:pt idx="276647">23</cx:pt>
          <cx:pt idx="276648">9</cx:pt>
          <cx:pt idx="276649">4</cx:pt>
          <cx:pt idx="276650">9</cx:pt>
          <cx:pt idx="276651">2</cx:pt>
          <cx:pt idx="276652">1</cx:pt>
          <cx:pt idx="276653">3</cx:pt>
          <cx:pt idx="276654">53</cx:pt>
          <cx:pt idx="276655">2</cx:pt>
          <cx:pt idx="276656">2</cx:pt>
          <cx:pt idx="276657">2</cx:pt>
          <cx:pt idx="276658">14</cx:pt>
          <cx:pt idx="276659">3</cx:pt>
          <cx:pt idx="276660">37</cx:pt>
          <cx:pt idx="276661">17</cx:pt>
          <cx:pt idx="276662">14</cx:pt>
          <cx:pt idx="276663">4</cx:pt>
          <cx:pt idx="276664">2</cx:pt>
          <cx:pt idx="276665">11</cx:pt>
          <cx:pt idx="276666">10</cx:pt>
          <cx:pt idx="276667">11</cx:pt>
          <cx:pt idx="276668">5</cx:pt>
          <cx:pt idx="276669">9</cx:pt>
          <cx:pt idx="276670">38</cx:pt>
          <cx:pt idx="276671">7</cx:pt>
          <cx:pt idx="276672">2</cx:pt>
          <cx:pt idx="276673">11</cx:pt>
          <cx:pt idx="276674">2</cx:pt>
          <cx:pt idx="276675">6</cx:pt>
          <cx:pt idx="276676">3</cx:pt>
          <cx:pt idx="276677">52</cx:pt>
          <cx:pt idx="276678">89</cx:pt>
          <cx:pt idx="276679">5</cx:pt>
          <cx:pt idx="276680">4</cx:pt>
          <cx:pt idx="276681">2</cx:pt>
          <cx:pt idx="276682">79</cx:pt>
          <cx:pt idx="276683">25</cx:pt>
          <cx:pt idx="276684">15</cx:pt>
          <cx:pt idx="276685">60</cx:pt>
          <cx:pt idx="276686">23</cx:pt>
          <cx:pt idx="276687">49</cx:pt>
          <cx:pt idx="276688">2</cx:pt>
          <cx:pt idx="276689">61</cx:pt>
          <cx:pt idx="276690">94</cx:pt>
          <cx:pt idx="276691">18</cx:pt>
          <cx:pt idx="276692">9</cx:pt>
          <cx:pt idx="276693">25</cx:pt>
          <cx:pt idx="276694">60</cx:pt>
          <cx:pt idx="276695">2</cx:pt>
          <cx:pt idx="276696">50</cx:pt>
          <cx:pt idx="276697">65</cx:pt>
          <cx:pt idx="276698">68</cx:pt>
          <cx:pt idx="276699">24</cx:pt>
          <cx:pt idx="276700">119</cx:pt>
          <cx:pt idx="276701">26</cx:pt>
          <cx:pt idx="276702">2</cx:pt>
          <cx:pt idx="276703">97</cx:pt>
          <cx:pt idx="276704">58</cx:pt>
          <cx:pt idx="276705">18</cx:pt>
          <cx:pt idx="276706">20</cx:pt>
          <cx:pt idx="276707">20</cx:pt>
          <cx:pt idx="276708">16</cx:pt>
          <cx:pt idx="276709">2</cx:pt>
          <cx:pt idx="276710">29</cx:pt>
          <cx:pt idx="276711">25</cx:pt>
          <cx:pt idx="276712">40</cx:pt>
          <cx:pt idx="276713">174</cx:pt>
          <cx:pt idx="276714">36</cx:pt>
          <cx:pt idx="276715">30</cx:pt>
          <cx:pt idx="276716">91</cx:pt>
          <cx:pt idx="276717">40</cx:pt>
          <cx:pt idx="276718">28</cx:pt>
          <cx:pt idx="276719">22</cx:pt>
          <cx:pt idx="276720">179</cx:pt>
          <cx:pt idx="276721">19</cx:pt>
          <cx:pt idx="276722">260</cx:pt>
          <cx:pt idx="276723">869</cx:pt>
          <cx:pt idx="276724">34</cx:pt>
          <cx:pt idx="276725">448</cx:pt>
          <cx:pt idx="276726">33</cx:pt>
          <cx:pt idx="276727">25</cx:pt>
          <cx:pt idx="276728">5</cx:pt>
          <cx:pt idx="276729">58</cx:pt>
          <cx:pt idx="276730">11</cx:pt>
          <cx:pt idx="276731">16</cx:pt>
          <cx:pt idx="276732">3</cx:pt>
          <cx:pt idx="276733">6</cx:pt>
          <cx:pt idx="276734">8</cx:pt>
          <cx:pt idx="276735">6</cx:pt>
          <cx:pt idx="276736">20</cx:pt>
          <cx:pt idx="276737">2</cx:pt>
          <cx:pt idx="276738">25</cx:pt>
          <cx:pt idx="276739">3</cx:pt>
          <cx:pt idx="276740">7</cx:pt>
          <cx:pt idx="276741">4</cx:pt>
          <cx:pt idx="276742">70</cx:pt>
          <cx:pt idx="276743">6</cx:pt>
          <cx:pt idx="276744">2</cx:pt>
          <cx:pt idx="276745">3</cx:pt>
          <cx:pt idx="276746">35</cx:pt>
          <cx:pt idx="276747">13</cx:pt>
          <cx:pt idx="276748">6</cx:pt>
          <cx:pt idx="276749">11</cx:pt>
          <cx:pt idx="276750">25</cx:pt>
          <cx:pt idx="276751">20</cx:pt>
          <cx:pt idx="276752">7</cx:pt>
          <cx:pt idx="276753">1</cx:pt>
          <cx:pt idx="276754">117</cx:pt>
          <cx:pt idx="276755">75</cx:pt>
          <cx:pt idx="276756">12</cx:pt>
          <cx:pt idx="276757">2</cx:pt>
          <cx:pt idx="276758">71</cx:pt>
          <cx:pt idx="276759">27</cx:pt>
          <cx:pt idx="276760">1</cx:pt>
          <cx:pt idx="276761">19</cx:pt>
          <cx:pt idx="276762">15</cx:pt>
          <cx:pt idx="276763">5</cx:pt>
          <cx:pt idx="276764">4</cx:pt>
          <cx:pt idx="276765">7</cx:pt>
          <cx:pt idx="276766">13</cx:pt>
          <cx:pt idx="276767">30</cx:pt>
          <cx:pt idx="276768">42</cx:pt>
          <cx:pt idx="276769">116</cx:pt>
          <cx:pt idx="276770">16</cx:pt>
          <cx:pt idx="276771">5</cx:pt>
          <cx:pt idx="276772">5</cx:pt>
          <cx:pt idx="276773">17</cx:pt>
          <cx:pt idx="276774">8</cx:pt>
          <cx:pt idx="276775">17</cx:pt>
          <cx:pt idx="276776">7</cx:pt>
          <cx:pt idx="276777">4</cx:pt>
          <cx:pt idx="276778">64</cx:pt>
          <cx:pt idx="276779">8</cx:pt>
          <cx:pt idx="276780">39</cx:pt>
          <cx:pt idx="276781">13</cx:pt>
          <cx:pt idx="276782">4</cx:pt>
          <cx:pt idx="276783">4</cx:pt>
          <cx:pt idx="276784">17</cx:pt>
          <cx:pt idx="276785">21</cx:pt>
          <cx:pt idx="276786">20</cx:pt>
          <cx:pt idx="276787">19</cx:pt>
          <cx:pt idx="276788">26</cx:pt>
          <cx:pt idx="276789">4</cx:pt>
          <cx:pt idx="276790">16</cx:pt>
          <cx:pt idx="276791">26</cx:pt>
          <cx:pt idx="276792">4</cx:pt>
          <cx:pt idx="276793">15</cx:pt>
          <cx:pt idx="276794">6</cx:pt>
          <cx:pt idx="276795">13</cx:pt>
          <cx:pt idx="276796">15</cx:pt>
          <cx:pt idx="276797">4</cx:pt>
          <cx:pt idx="276798">5</cx:pt>
          <cx:pt idx="276799">11</cx:pt>
          <cx:pt idx="276800">2</cx:pt>
          <cx:pt idx="276801">1</cx:pt>
          <cx:pt idx="276802">5</cx:pt>
          <cx:pt idx="276803">5</cx:pt>
          <cx:pt idx="276804">7</cx:pt>
          <cx:pt idx="276805">16</cx:pt>
          <cx:pt idx="276806">5</cx:pt>
          <cx:pt idx="276807">12</cx:pt>
          <cx:pt idx="276808">3</cx:pt>
          <cx:pt idx="276809">3</cx:pt>
          <cx:pt idx="276810">2</cx:pt>
          <cx:pt idx="276811">0</cx:pt>
          <cx:pt idx="276812">28</cx:pt>
          <cx:pt idx="276813">22</cx:pt>
          <cx:pt idx="276814">36</cx:pt>
          <cx:pt idx="276815">5</cx:pt>
          <cx:pt idx="276816">5</cx:pt>
          <cx:pt idx="276817">5</cx:pt>
          <cx:pt idx="276818">116</cx:pt>
          <cx:pt idx="276819">24</cx:pt>
          <cx:pt idx="276820">527</cx:pt>
          <cx:pt idx="276821">23</cx:pt>
          <cx:pt idx="276822">20</cx:pt>
          <cx:pt idx="276823">5</cx:pt>
          <cx:pt idx="276824">4</cx:pt>
          <cx:pt idx="276825">4</cx:pt>
          <cx:pt idx="276826">3</cx:pt>
          <cx:pt idx="276827">24</cx:pt>
          <cx:pt idx="276828">6</cx:pt>
          <cx:pt idx="276829">5</cx:pt>
          <cx:pt idx="276830">60</cx:pt>
          <cx:pt idx="276831">21</cx:pt>
          <cx:pt idx="276832">4</cx:pt>
          <cx:pt idx="276833">5</cx:pt>
          <cx:pt idx="276834">14</cx:pt>
          <cx:pt idx="276835">8</cx:pt>
          <cx:pt idx="276836">28</cx:pt>
          <cx:pt idx="276837">5</cx:pt>
          <cx:pt idx="276838">9</cx:pt>
          <cx:pt idx="276839">9</cx:pt>
          <cx:pt idx="276840">5</cx:pt>
          <cx:pt idx="276841">4</cx:pt>
          <cx:pt idx="276842">8</cx:pt>
          <cx:pt idx="276843">5</cx:pt>
          <cx:pt idx="276844">4</cx:pt>
          <cx:pt idx="276845">27</cx:pt>
          <cx:pt idx="276846">23</cx:pt>
          <cx:pt idx="276847">4</cx:pt>
          <cx:pt idx="276848">7</cx:pt>
          <cx:pt idx="276849">7</cx:pt>
          <cx:pt idx="276850">5</cx:pt>
          <cx:pt idx="276851">5</cx:pt>
          <cx:pt idx="276852">6</cx:pt>
          <cx:pt idx="276853">6</cx:pt>
          <cx:pt idx="276854">6</cx:pt>
          <cx:pt idx="276855">10</cx:pt>
          <cx:pt idx="276856">3</cx:pt>
          <cx:pt idx="276857">31</cx:pt>
          <cx:pt idx="276858">12</cx:pt>
          <cx:pt idx="276859">16</cx:pt>
          <cx:pt idx="276860">10</cx:pt>
          <cx:pt idx="276861">16</cx:pt>
          <cx:pt idx="276862">13</cx:pt>
          <cx:pt idx="276863">1</cx:pt>
          <cx:pt idx="276864">21</cx:pt>
          <cx:pt idx="276865">14</cx:pt>
          <cx:pt idx="276866">13</cx:pt>
          <cx:pt idx="276867">10</cx:pt>
          <cx:pt idx="276868">19</cx:pt>
          <cx:pt idx="276869">6</cx:pt>
          <cx:pt idx="276870">19</cx:pt>
          <cx:pt idx="276871">81</cx:pt>
          <cx:pt idx="276872">7</cx:pt>
          <cx:pt idx="276873">2</cx:pt>
          <cx:pt idx="276874">4</cx:pt>
          <cx:pt idx="276875">38</cx:pt>
          <cx:pt idx="276876">11</cx:pt>
          <cx:pt idx="276877">1</cx:pt>
          <cx:pt idx="276878">4</cx:pt>
          <cx:pt idx="276879">1</cx:pt>
          <cx:pt idx="276880">6</cx:pt>
          <cx:pt idx="276881">16</cx:pt>
          <cx:pt idx="276882">4</cx:pt>
          <cx:pt idx="276883">35</cx:pt>
          <cx:pt idx="276884">9</cx:pt>
          <cx:pt idx="276885">21</cx:pt>
          <cx:pt idx="276886">1</cx:pt>
          <cx:pt idx="276887">42</cx:pt>
          <cx:pt idx="276888">23</cx:pt>
          <cx:pt idx="276889">21</cx:pt>
          <cx:pt idx="276890">7</cx:pt>
          <cx:pt idx="276891">7</cx:pt>
          <cx:pt idx="276892">15</cx:pt>
          <cx:pt idx="276893">13</cx:pt>
          <cx:pt idx="276894">2</cx:pt>
          <cx:pt idx="276895">31</cx:pt>
          <cx:pt idx="276896">2</cx:pt>
          <cx:pt idx="276897">258</cx:pt>
          <cx:pt idx="276898">11</cx:pt>
          <cx:pt idx="276899">21</cx:pt>
          <cx:pt idx="276900">131</cx:pt>
          <cx:pt idx="276901">6</cx:pt>
          <cx:pt idx="276902">14</cx:pt>
          <cx:pt idx="276903">54</cx:pt>
          <cx:pt idx="276904">2</cx:pt>
          <cx:pt idx="276905">11</cx:pt>
          <cx:pt idx="276906">1</cx:pt>
          <cx:pt idx="276907">1</cx:pt>
          <cx:pt idx="276908">7</cx:pt>
          <cx:pt idx="276909">29</cx:pt>
          <cx:pt idx="276910">4</cx:pt>
          <cx:pt idx="276911">3</cx:pt>
          <cx:pt idx="276912">70</cx:pt>
          <cx:pt idx="276913">2</cx:pt>
          <cx:pt idx="276914">8</cx:pt>
          <cx:pt idx="276915">17</cx:pt>
          <cx:pt idx="276916">68</cx:pt>
          <cx:pt idx="276917">21</cx:pt>
          <cx:pt idx="276918">25</cx:pt>
          <cx:pt idx="276919">40</cx:pt>
          <cx:pt idx="276920">41</cx:pt>
          <cx:pt idx="276921">5</cx:pt>
          <cx:pt idx="276922">6</cx:pt>
          <cx:pt idx="276923">32</cx:pt>
          <cx:pt idx="276924">4</cx:pt>
          <cx:pt idx="276925">3</cx:pt>
          <cx:pt idx="276926">3</cx:pt>
          <cx:pt idx="276927">30</cx:pt>
          <cx:pt idx="276928">1</cx:pt>
          <cx:pt idx="276929">51</cx:pt>
          <cx:pt idx="276930">154</cx:pt>
          <cx:pt idx="276931">4</cx:pt>
          <cx:pt idx="276932">6</cx:pt>
          <cx:pt idx="276933">3</cx:pt>
          <cx:pt idx="276934">129</cx:pt>
          <cx:pt idx="276935">3</cx:pt>
          <cx:pt idx="276936">2</cx:pt>
          <cx:pt idx="276937">3</cx:pt>
          <cx:pt idx="276938">12</cx:pt>
          <cx:pt idx="276939">16</cx:pt>
          <cx:pt idx="276940">2</cx:pt>
          <cx:pt idx="276941">1</cx:pt>
          <cx:pt idx="276942">10</cx:pt>
          <cx:pt idx="276943">15</cx:pt>
          <cx:pt idx="276944">16</cx:pt>
          <cx:pt idx="276945">6</cx:pt>
          <cx:pt idx="276946">9</cx:pt>
          <cx:pt idx="276947">7</cx:pt>
          <cx:pt idx="276948">23</cx:pt>
          <cx:pt idx="276949">12</cx:pt>
          <cx:pt idx="276950">5</cx:pt>
          <cx:pt idx="276951">1</cx:pt>
          <cx:pt idx="276952">6</cx:pt>
          <cx:pt idx="276953">5</cx:pt>
          <cx:pt idx="276954">7</cx:pt>
          <cx:pt idx="276955">6</cx:pt>
          <cx:pt idx="276956">12</cx:pt>
          <cx:pt idx="276957">13</cx:pt>
          <cx:pt idx="276958">13</cx:pt>
          <cx:pt idx="276959">12</cx:pt>
          <cx:pt idx="276960">12</cx:pt>
          <cx:pt idx="276961">3</cx:pt>
          <cx:pt idx="276962">5</cx:pt>
          <cx:pt idx="276963">5</cx:pt>
          <cx:pt idx="276964">40</cx:pt>
          <cx:pt idx="276965">40</cx:pt>
          <cx:pt idx="276966">20</cx:pt>
          <cx:pt idx="276967">5</cx:pt>
          <cx:pt idx="276968">6</cx:pt>
          <cx:pt idx="276969">87</cx:pt>
          <cx:pt idx="276970">1</cx:pt>
          <cx:pt idx="276971">2</cx:pt>
          <cx:pt idx="276972">68</cx:pt>
          <cx:pt idx="276973">28</cx:pt>
          <cx:pt idx="276974">3</cx:pt>
          <cx:pt idx="276975">6</cx:pt>
          <cx:pt idx="276976">20</cx:pt>
          <cx:pt idx="276977">2</cx:pt>
          <cx:pt idx="276978">2</cx:pt>
          <cx:pt idx="276979">2</cx:pt>
          <cx:pt idx="276980">2</cx:pt>
          <cx:pt idx="276981">0</cx:pt>
          <cx:pt idx="276982">0</cx:pt>
          <cx:pt idx="276983">19</cx:pt>
          <cx:pt idx="276984">2</cx:pt>
          <cx:pt idx="276985">49</cx:pt>
          <cx:pt idx="276986">29</cx:pt>
          <cx:pt idx="276987">4</cx:pt>
          <cx:pt idx="276988">3</cx:pt>
          <cx:pt idx="276989">8</cx:pt>
          <cx:pt idx="276990">6</cx:pt>
          <cx:pt idx="276991">16</cx:pt>
          <cx:pt idx="276992">6</cx:pt>
          <cx:pt idx="276993">8</cx:pt>
          <cx:pt idx="276994">2</cx:pt>
          <cx:pt idx="276995">2</cx:pt>
          <cx:pt idx="276996">3</cx:pt>
          <cx:pt idx="276997">2</cx:pt>
          <cx:pt idx="276998">9</cx:pt>
          <cx:pt idx="276999">3</cx:pt>
          <cx:pt idx="277000">4</cx:pt>
          <cx:pt idx="277001">10</cx:pt>
          <cx:pt idx="277002">22</cx:pt>
          <cx:pt idx="277003">12</cx:pt>
          <cx:pt idx="277004">13</cx:pt>
          <cx:pt idx="277005">25</cx:pt>
          <cx:pt idx="277006">27</cx:pt>
          <cx:pt idx="277007">19</cx:pt>
          <cx:pt idx="277008">20</cx:pt>
          <cx:pt idx="277009">49</cx:pt>
          <cx:pt idx="277010">27</cx:pt>
          <cx:pt idx="277011">30</cx:pt>
          <cx:pt idx="277012">12</cx:pt>
          <cx:pt idx="277013">22</cx:pt>
          <cx:pt idx="277014">10</cx:pt>
          <cx:pt idx="277015">24</cx:pt>
          <cx:pt idx="277016">24</cx:pt>
          <cx:pt idx="277017">21</cx:pt>
          <cx:pt idx="277018">14</cx:pt>
          <cx:pt idx="277019">25</cx:pt>
          <cx:pt idx="277020">11</cx:pt>
          <cx:pt idx="277021">49</cx:pt>
          <cx:pt idx="277022">22</cx:pt>
          <cx:pt idx="277023">23</cx:pt>
          <cx:pt idx="277024">10</cx:pt>
          <cx:pt idx="277025">19</cx:pt>
          <cx:pt idx="277026">8</cx:pt>
          <cx:pt idx="277027">35</cx:pt>
          <cx:pt idx="277028">12</cx:pt>
          <cx:pt idx="277029">12</cx:pt>
          <cx:pt idx="277030">13</cx:pt>
          <cx:pt idx="277031">18</cx:pt>
          <cx:pt idx="277032">12</cx:pt>
          <cx:pt idx="277033">13</cx:pt>
          <cx:pt idx="277034">21</cx:pt>
          <cx:pt idx="277035">25</cx:pt>
          <cx:pt idx="277036">54</cx:pt>
          <cx:pt idx="277037">18</cx:pt>
          <cx:pt idx="277038">9</cx:pt>
          <cx:pt idx="277039">14</cx:pt>
          <cx:pt idx="277040">50</cx:pt>
          <cx:pt idx="277041">50</cx:pt>
          <cx:pt idx="277042">50</cx:pt>
          <cx:pt idx="277043">88</cx:pt>
          <cx:pt idx="277044">12</cx:pt>
          <cx:pt idx="277045">32</cx:pt>
          <cx:pt idx="277046">1</cx:pt>
          <cx:pt idx="277047">73</cx:pt>
          <cx:pt idx="277048">59</cx:pt>
          <cx:pt idx="277049">7</cx:pt>
          <cx:pt idx="277050">5</cx:pt>
          <cx:pt idx="277051">11</cx:pt>
          <cx:pt idx="277052">12</cx:pt>
          <cx:pt idx="277053">2</cx:pt>
          <cx:pt idx="277054">2</cx:pt>
          <cx:pt idx="277055">8</cx:pt>
          <cx:pt idx="277056">8</cx:pt>
          <cx:pt idx="277057">7</cx:pt>
          <cx:pt idx="277058">4</cx:pt>
          <cx:pt idx="277059">8</cx:pt>
          <cx:pt idx="277060">17</cx:pt>
          <cx:pt idx="277061">2</cx:pt>
          <cx:pt idx="277062">1</cx:pt>
          <cx:pt idx="277063">500</cx:pt>
          <cx:pt idx="277064">63</cx:pt>
          <cx:pt idx="277065">10</cx:pt>
          <cx:pt idx="277066">10</cx:pt>
          <cx:pt idx="277067">280</cx:pt>
          <cx:pt idx="277068">75</cx:pt>
          <cx:pt idx="277069">7</cx:pt>
          <cx:pt idx="277070">4</cx:pt>
          <cx:pt idx="277071">5</cx:pt>
          <cx:pt idx="277072">2</cx:pt>
          <cx:pt idx="277073">32</cx:pt>
          <cx:pt idx="277074">9</cx:pt>
          <cx:pt idx="277075">7</cx:pt>
          <cx:pt idx="277076">1</cx:pt>
          <cx:pt idx="277077">100</cx:pt>
          <cx:pt idx="277078">45</cx:pt>
          <cx:pt idx="277079">2</cx:pt>
          <cx:pt idx="277080">12</cx:pt>
          <cx:pt idx="277081">29</cx:pt>
          <cx:pt idx="277082">35</cx:pt>
          <cx:pt idx="277083">5</cx:pt>
          <cx:pt idx="277084">15</cx:pt>
          <cx:pt idx="277085">4</cx:pt>
          <cx:pt idx="277086">71</cx:pt>
          <cx:pt idx="277087">26</cx:pt>
          <cx:pt idx="277088">34</cx:pt>
          <cx:pt idx="277089">0</cx:pt>
          <cx:pt idx="277090">5</cx:pt>
          <cx:pt idx="277091">9</cx:pt>
          <cx:pt idx="277092">4</cx:pt>
          <cx:pt idx="277093">3</cx:pt>
          <cx:pt idx="277094">9</cx:pt>
          <cx:pt idx="277095">6</cx:pt>
          <cx:pt idx="277096">9</cx:pt>
          <cx:pt idx="277097">2</cx:pt>
          <cx:pt idx="277098">0</cx:pt>
          <cx:pt idx="277099">0</cx:pt>
          <cx:pt idx="277100">1</cx:pt>
          <cx:pt idx="277101">1</cx:pt>
          <cx:pt idx="277102">2</cx:pt>
          <cx:pt idx="277103">0</cx:pt>
          <cx:pt idx="277104">1</cx:pt>
          <cx:pt idx="277105">2</cx:pt>
          <cx:pt idx="277106">0</cx:pt>
          <cx:pt idx="277107">0</cx:pt>
          <cx:pt idx="277108">12</cx:pt>
          <cx:pt idx="277109">15</cx:pt>
          <cx:pt idx="277110">11</cx:pt>
          <cx:pt idx="277111">18</cx:pt>
          <cx:pt idx="277112">8</cx:pt>
          <cx:pt idx="277113">27</cx:pt>
          <cx:pt idx="277114">18</cx:pt>
          <cx:pt idx="277115">90</cx:pt>
          <cx:pt idx="277116">60</cx:pt>
          <cx:pt idx="277117">70</cx:pt>
          <cx:pt idx="277118">4</cx:pt>
          <cx:pt idx="277119">10</cx:pt>
          <cx:pt idx="277120">19</cx:pt>
          <cx:pt idx="277121">1</cx:pt>
          <cx:pt idx="277122">15</cx:pt>
          <cx:pt idx="277123">10</cx:pt>
          <cx:pt idx="277124">65</cx:pt>
          <cx:pt idx="277125">17</cx:pt>
          <cx:pt idx="277126">6</cx:pt>
          <cx:pt idx="277127">10</cx:pt>
          <cx:pt idx="277128">4</cx:pt>
          <cx:pt idx="277129">12</cx:pt>
          <cx:pt idx="277130">10</cx:pt>
          <cx:pt idx="277131">4</cx:pt>
          <cx:pt idx="277132">32</cx:pt>
          <cx:pt idx="277133">9</cx:pt>
          <cx:pt idx="277134">18</cx:pt>
          <cx:pt idx="277135">35</cx:pt>
          <cx:pt idx="277136">10</cx:pt>
          <cx:pt idx="277137">18</cx:pt>
          <cx:pt idx="277138">3</cx:pt>
          <cx:pt idx="277139">62</cx:pt>
          <cx:pt idx="277140">52</cx:pt>
          <cx:pt idx="277141">7</cx:pt>
          <cx:pt idx="277142">18</cx:pt>
          <cx:pt idx="277143">1</cx:pt>
          <cx:pt idx="277144">11</cx:pt>
          <cx:pt idx="277145">5</cx:pt>
          <cx:pt idx="277146">5</cx:pt>
          <cx:pt idx="277147">3</cx:pt>
          <cx:pt idx="277148">9</cx:pt>
          <cx:pt idx="277149">99</cx:pt>
          <cx:pt idx="277150">31</cx:pt>
          <cx:pt idx="277151">183</cx:pt>
          <cx:pt idx="277152">163</cx:pt>
          <cx:pt idx="277153">10</cx:pt>
          <cx:pt idx="277154">63</cx:pt>
          <cx:pt idx="277155">23</cx:pt>
          <cx:pt idx="277156">12</cx:pt>
          <cx:pt idx="277157">5</cx:pt>
          <cx:pt idx="277158">4</cx:pt>
          <cx:pt idx="277159">36</cx:pt>
          <cx:pt idx="277160">18</cx:pt>
          <cx:pt idx="277161">1</cx:pt>
          <cx:pt idx="277162">7</cx:pt>
          <cx:pt idx="277163">23</cx:pt>
          <cx:pt idx="277164">0</cx:pt>
          <cx:pt idx="277165">39</cx:pt>
          <cx:pt idx="277166">34</cx:pt>
          <cx:pt idx="277167">19</cx:pt>
          <cx:pt idx="277168">595</cx:pt>
          <cx:pt idx="277169">52</cx:pt>
          <cx:pt idx="277170">27</cx:pt>
          <cx:pt idx="277171">1</cx:pt>
          <cx:pt idx="277172">6</cx:pt>
          <cx:pt idx="277173">17</cx:pt>
          <cx:pt idx="277174">13</cx:pt>
          <cx:pt idx="277175">10</cx:pt>
          <cx:pt idx="277176">102</cx:pt>
          <cx:pt idx="277177">9</cx:pt>
          <cx:pt idx="277178">46</cx:pt>
          <cx:pt idx="277179">7</cx:pt>
          <cx:pt idx="277180">10</cx:pt>
          <cx:pt idx="277181">7</cx:pt>
          <cx:pt idx="277182">0</cx:pt>
          <cx:pt idx="277183">27</cx:pt>
          <cx:pt idx="277184">8</cx:pt>
          <cx:pt idx="277185">8</cx:pt>
          <cx:pt idx="277186">21</cx:pt>
          <cx:pt idx="277187">35</cx:pt>
          <cx:pt idx="277188">8</cx:pt>
          <cx:pt idx="277189">5</cx:pt>
          <cx:pt idx="277190">13</cx:pt>
          <cx:pt idx="277191">10</cx:pt>
          <cx:pt idx="277192">49</cx:pt>
          <cx:pt idx="277193">22</cx:pt>
          <cx:pt idx="277194">39</cx:pt>
          <cx:pt idx="277195">20</cx:pt>
          <cx:pt idx="277196">426</cx:pt>
          <cx:pt idx="277197">5</cx:pt>
          <cx:pt idx="277198">12</cx:pt>
          <cx:pt idx="277199">8</cx:pt>
          <cx:pt idx="277200">6</cx:pt>
          <cx:pt idx="277201">4</cx:pt>
          <cx:pt idx="277202">2</cx:pt>
          <cx:pt idx="277203">5</cx:pt>
          <cx:pt idx="277204">196</cx:pt>
          <cx:pt idx="277205">5</cx:pt>
          <cx:pt idx="277206">3</cx:pt>
          <cx:pt idx="277207">4</cx:pt>
          <cx:pt idx="277208">14</cx:pt>
          <cx:pt idx="277209">1</cx:pt>
          <cx:pt idx="277210">8</cx:pt>
          <cx:pt idx="277211">3</cx:pt>
          <cx:pt idx="277212">6</cx:pt>
          <cx:pt idx="277213">14</cx:pt>
          <cx:pt idx="277214">8</cx:pt>
          <cx:pt idx="277215">4</cx:pt>
          <cx:pt idx="277216">2</cx:pt>
          <cx:pt idx="277217">5</cx:pt>
          <cx:pt idx="277218">5</cx:pt>
          <cx:pt idx="277219">2</cx:pt>
          <cx:pt idx="277220">7</cx:pt>
          <cx:pt idx="277221">2</cx:pt>
          <cx:pt idx="277222">2</cx:pt>
          <cx:pt idx="277223">40</cx:pt>
          <cx:pt idx="277224">28</cx:pt>
          <cx:pt idx="277225">5</cx:pt>
          <cx:pt idx="277226">4</cx:pt>
          <cx:pt idx="277227">1</cx:pt>
          <cx:pt idx="277228">8</cx:pt>
          <cx:pt idx="277229">5</cx:pt>
          <cx:pt idx="277230">4</cx:pt>
          <cx:pt idx="277231">1</cx:pt>
          <cx:pt idx="277232">1</cx:pt>
          <cx:pt idx="277233">0</cx:pt>
          <cx:pt idx="277234">8</cx:pt>
          <cx:pt idx="277235">14</cx:pt>
          <cx:pt idx="277236">35</cx:pt>
          <cx:pt idx="277237">26</cx:pt>
          <cx:pt idx="277238">1</cx:pt>
          <cx:pt idx="277239">58</cx:pt>
          <cx:pt idx="277240">1</cx:pt>
          <cx:pt idx="277241">32</cx:pt>
          <cx:pt idx="277242">4</cx:pt>
          <cx:pt idx="277243">19</cx:pt>
          <cx:pt idx="277244">0</cx:pt>
          <cx:pt idx="277245">0</cx:pt>
          <cx:pt idx="277246">1</cx:pt>
          <cx:pt idx="277247">15</cx:pt>
          <cx:pt idx="277248">1</cx:pt>
          <cx:pt idx="277249">2</cx:pt>
          <cx:pt idx="277250">100</cx:pt>
          <cx:pt idx="277251">3</cx:pt>
          <cx:pt idx="277252">7</cx:pt>
          <cx:pt idx="277253">19</cx:pt>
          <cx:pt idx="277254">20</cx:pt>
          <cx:pt idx="277255">42</cx:pt>
          <cx:pt idx="277256">23</cx:pt>
          <cx:pt idx="277257">45</cx:pt>
          <cx:pt idx="277258">46</cx:pt>
          <cx:pt idx="277259">68</cx:pt>
          <cx:pt idx="277260">4</cx:pt>
          <cx:pt idx="277261">40</cx:pt>
          <cx:pt idx="277262">38</cx:pt>
          <cx:pt idx="277263">38</cx:pt>
          <cx:pt idx="277264">8</cx:pt>
          <cx:pt idx="277265">20</cx:pt>
          <cx:pt idx="277266">12</cx:pt>
          <cx:pt idx="277267">5</cx:pt>
          <cx:pt idx="277268">3</cx:pt>
          <cx:pt idx="277269">25</cx:pt>
          <cx:pt idx="277270">7</cx:pt>
          <cx:pt idx="277271">16</cx:pt>
          <cx:pt idx="277272">30</cx:pt>
          <cx:pt idx="277273">6</cx:pt>
          <cx:pt idx="277274">9</cx:pt>
          <cx:pt idx="277275">2</cx:pt>
          <cx:pt idx="277276">13</cx:pt>
          <cx:pt idx="277277">4</cx:pt>
          <cx:pt idx="277278">36</cx:pt>
          <cx:pt idx="277279">4</cx:pt>
          <cx:pt idx="277280">53</cx:pt>
          <cx:pt idx="277281">5</cx:pt>
          <cx:pt idx="277282">70</cx:pt>
          <cx:pt idx="277283">10</cx:pt>
          <cx:pt idx="277284">12</cx:pt>
          <cx:pt idx="277285">19</cx:pt>
          <cx:pt idx="277286">4</cx:pt>
          <cx:pt idx="277287">17</cx:pt>
          <cx:pt idx="277288">44</cx:pt>
          <cx:pt idx="277289">22</cx:pt>
          <cx:pt idx="277290">45</cx:pt>
          <cx:pt idx="277291">16</cx:pt>
          <cx:pt idx="277292">3</cx:pt>
          <cx:pt idx="277293">20</cx:pt>
          <cx:pt idx="277294">12</cx:pt>
          <cx:pt idx="277295">12</cx:pt>
          <cx:pt idx="277296">13</cx:pt>
          <cx:pt idx="277297">7</cx:pt>
          <cx:pt idx="277298">48</cx:pt>
          <cx:pt idx="277299">20</cx:pt>
          <cx:pt idx="277300">3</cx:pt>
          <cx:pt idx="277301">7</cx:pt>
          <cx:pt idx="277302">8</cx:pt>
          <cx:pt idx="277303">19</cx:pt>
          <cx:pt idx="277304">8</cx:pt>
          <cx:pt idx="277305">4</cx:pt>
          <cx:pt idx="277306">8</cx:pt>
          <cx:pt idx="277307">18</cx:pt>
          <cx:pt idx="277308">5</cx:pt>
          <cx:pt idx="277309">15</cx:pt>
          <cx:pt idx="277310">64</cx:pt>
          <cx:pt idx="277311">33</cx:pt>
          <cx:pt idx="277312">2</cx:pt>
          <cx:pt idx="277313">25</cx:pt>
          <cx:pt idx="277314">8</cx:pt>
          <cx:pt idx="277315">24</cx:pt>
          <cx:pt idx="277316">7</cx:pt>
          <cx:pt idx="277317">18</cx:pt>
          <cx:pt idx="277318">22</cx:pt>
          <cx:pt idx="277319">30</cx:pt>
          <cx:pt idx="277320">57</cx:pt>
          <cx:pt idx="277321">52</cx:pt>
          <cx:pt idx="277322">2</cx:pt>
          <cx:pt idx="277323">39</cx:pt>
          <cx:pt idx="277324">10</cx:pt>
          <cx:pt idx="277325">5</cx:pt>
          <cx:pt idx="277326">76</cx:pt>
          <cx:pt idx="277327">9</cx:pt>
          <cx:pt idx="277328">5</cx:pt>
          <cx:pt idx="277329">21</cx:pt>
          <cx:pt idx="277330">47</cx:pt>
          <cx:pt idx="277331">23</cx:pt>
          <cx:pt idx="277332">25</cx:pt>
          <cx:pt idx="277333">2</cx:pt>
          <cx:pt idx="277334">125</cx:pt>
          <cx:pt idx="277335">15</cx:pt>
          <cx:pt idx="277336">17</cx:pt>
          <cx:pt idx="277337">9</cx:pt>
          <cx:pt idx="277338">16</cx:pt>
          <cx:pt idx="277339">28</cx:pt>
          <cx:pt idx="277340">9</cx:pt>
          <cx:pt idx="277341">6</cx:pt>
          <cx:pt idx="277342">16</cx:pt>
          <cx:pt idx="277343">41</cx:pt>
          <cx:pt idx="277344">32</cx:pt>
          <cx:pt idx="277345">11</cx:pt>
          <cx:pt idx="277346">2</cx:pt>
          <cx:pt idx="277347">50</cx:pt>
          <cx:pt idx="277348">59</cx:pt>
          <cx:pt idx="277349">7</cx:pt>
          <cx:pt idx="277350">4</cx:pt>
          <cx:pt idx="277351">1</cx:pt>
          <cx:pt idx="277352">17</cx:pt>
          <cx:pt idx="277353">29</cx:pt>
          <cx:pt idx="277354">20</cx:pt>
          <cx:pt idx="277355">10</cx:pt>
          <cx:pt idx="277356">17</cx:pt>
          <cx:pt idx="277357">3</cx:pt>
          <cx:pt idx="277358">8</cx:pt>
          <cx:pt idx="277359">33</cx:pt>
          <cx:pt idx="277360">0</cx:pt>
          <cx:pt idx="277361">32</cx:pt>
          <cx:pt idx="277362">3</cx:pt>
          <cx:pt idx="277363">7</cx:pt>
          <cx:pt idx="277364">7</cx:pt>
          <cx:pt idx="277365">5</cx:pt>
          <cx:pt idx="277366">6</cx:pt>
          <cx:pt idx="277367">12</cx:pt>
          <cx:pt idx="277368">62</cx:pt>
          <cx:pt idx="277369">37</cx:pt>
          <cx:pt idx="277370">13</cx:pt>
          <cx:pt idx="277371">1</cx:pt>
          <cx:pt idx="277372">41</cx:pt>
          <cx:pt idx="277373">5</cx:pt>
          <cx:pt idx="277374">8</cx:pt>
          <cx:pt idx="277375">11</cx:pt>
          <cx:pt idx="277376">23</cx:pt>
          <cx:pt idx="277377">21</cx:pt>
          <cx:pt idx="277378">33</cx:pt>
          <cx:pt idx="277379">3</cx:pt>
          <cx:pt idx="277380">21</cx:pt>
          <cx:pt idx="277381">3</cx:pt>
          <cx:pt idx="277382">1</cx:pt>
          <cx:pt idx="277383">27</cx:pt>
          <cx:pt idx="277384">8</cx:pt>
          <cx:pt idx="277385">4</cx:pt>
          <cx:pt idx="277386">4</cx:pt>
          <cx:pt idx="277387">6</cx:pt>
          <cx:pt idx="277388">27</cx:pt>
          <cx:pt idx="277389">47</cx:pt>
          <cx:pt idx="277390">25</cx:pt>
          <cx:pt idx="277391">24</cx:pt>
          <cx:pt idx="277392">4</cx:pt>
          <cx:pt idx="277393">17</cx:pt>
          <cx:pt idx="277394">25</cx:pt>
          <cx:pt idx="277395">7</cx:pt>
          <cx:pt idx="277396">2</cx:pt>
          <cx:pt idx="277397">36</cx:pt>
          <cx:pt idx="277398">4</cx:pt>
          <cx:pt idx="277399">29</cx:pt>
          <cx:pt idx="277400">3</cx:pt>
          <cx:pt idx="277401">16</cx:pt>
          <cx:pt idx="277402">0</cx:pt>
          <cx:pt idx="277403">22</cx:pt>
          <cx:pt idx="277404">80</cx:pt>
          <cx:pt idx="277405">7</cx:pt>
          <cx:pt idx="277406">25</cx:pt>
          <cx:pt idx="277407">4</cx:pt>
          <cx:pt idx="277408">49</cx:pt>
          <cx:pt idx="277409">73</cx:pt>
          <cx:pt idx="277410">40</cx:pt>
          <cx:pt idx="277411">13</cx:pt>
          <cx:pt idx="277412">3</cx:pt>
          <cx:pt idx="277413">4</cx:pt>
          <cx:pt idx="277414">16</cx:pt>
          <cx:pt idx="277415">7</cx:pt>
          <cx:pt idx="277416">27</cx:pt>
          <cx:pt idx="277417">17</cx:pt>
          <cx:pt idx="277418">68</cx:pt>
          <cx:pt idx="277419">7</cx:pt>
          <cx:pt idx="277420">3</cx:pt>
          <cx:pt idx="277421">0</cx:pt>
          <cx:pt idx="277422">35</cx:pt>
          <cx:pt idx="277423">11</cx:pt>
          <cx:pt idx="277424">23</cx:pt>
          <cx:pt idx="277425">7</cx:pt>
          <cx:pt idx="277426">9</cx:pt>
          <cx:pt idx="277427">9</cx:pt>
          <cx:pt idx="277428">17</cx:pt>
          <cx:pt idx="277429">37</cx:pt>
          <cx:pt idx="277430">12</cx:pt>
          <cx:pt idx="277431">49</cx:pt>
          <cx:pt idx="277432">2</cx:pt>
          <cx:pt idx="277433">6</cx:pt>
          <cx:pt idx="277434">5</cx:pt>
          <cx:pt idx="277435">14</cx:pt>
          <cx:pt idx="277436">10</cx:pt>
          <cx:pt idx="277437">3</cx:pt>
          <cx:pt idx="277438">3</cx:pt>
          <cx:pt idx="277439">34</cx:pt>
          <cx:pt idx="277440">5</cx:pt>
          <cx:pt idx="277441">1</cx:pt>
          <cx:pt idx="277442">4</cx:pt>
          <cx:pt idx="277443">29</cx:pt>
          <cx:pt idx="277444">7</cx:pt>
          <cx:pt idx="277445">15</cx:pt>
          <cx:pt idx="277446">19</cx:pt>
          <cx:pt idx="277447">15</cx:pt>
          <cx:pt idx="277448">47</cx:pt>
          <cx:pt idx="277449">3</cx:pt>
          <cx:pt idx="277450">119</cx:pt>
          <cx:pt idx="277451">7</cx:pt>
          <cx:pt idx="277452">23</cx:pt>
          <cx:pt idx="277453">5</cx:pt>
          <cx:pt idx="277454">1</cx:pt>
          <cx:pt idx="277455">93</cx:pt>
          <cx:pt idx="277456">18</cx:pt>
          <cx:pt idx="277457">10</cx:pt>
          <cx:pt idx="277458">2</cx:pt>
          <cx:pt idx="277459">29</cx:pt>
          <cx:pt idx="277460">15</cx:pt>
          <cx:pt idx="277461">11</cx:pt>
          <cx:pt idx="277462">8</cx:pt>
          <cx:pt idx="277463">7</cx:pt>
          <cx:pt idx="277464">2</cx:pt>
          <cx:pt idx="277465">2</cx:pt>
          <cx:pt idx="277466">1</cx:pt>
          <cx:pt idx="277467">11</cx:pt>
          <cx:pt idx="277468">2</cx:pt>
          <cx:pt idx="277469">12</cx:pt>
          <cx:pt idx="277470">21</cx:pt>
          <cx:pt idx="277471">8</cx:pt>
          <cx:pt idx="277472">3</cx:pt>
          <cx:pt idx="277473">10</cx:pt>
          <cx:pt idx="277474">0</cx:pt>
          <cx:pt idx="277475">31</cx:pt>
          <cx:pt idx="277476">11</cx:pt>
          <cx:pt idx="277477">7</cx:pt>
          <cx:pt idx="277478">8</cx:pt>
          <cx:pt idx="277479">15</cx:pt>
          <cx:pt idx="277480">76</cx:pt>
          <cx:pt idx="277481">0</cx:pt>
          <cx:pt idx="277482">52</cx:pt>
          <cx:pt idx="277483">28</cx:pt>
          <cx:pt idx="277484">20</cx:pt>
          <cx:pt idx="277485">3</cx:pt>
          <cx:pt idx="277486">5</cx:pt>
          <cx:pt idx="277487">20</cx:pt>
          <cx:pt idx="277488">21</cx:pt>
          <cx:pt idx="277489">4</cx:pt>
          <cx:pt idx="277490">32</cx:pt>
          <cx:pt idx="277491">17</cx:pt>
          <cx:pt idx="277492">36</cx:pt>
          <cx:pt idx="277493">3</cx:pt>
          <cx:pt idx="277494">39</cx:pt>
          <cx:pt idx="277495">0</cx:pt>
          <cx:pt idx="277496">22</cx:pt>
          <cx:pt idx="277497">8</cx:pt>
          <cx:pt idx="277498">12</cx:pt>
          <cx:pt idx="277499">6</cx:pt>
          <cx:pt idx="277500">24</cx:pt>
          <cx:pt idx="277501">30</cx:pt>
          <cx:pt idx="277502">0</cx:pt>
          <cx:pt idx="277503">2</cx:pt>
          <cx:pt idx="277504">2</cx:pt>
          <cx:pt idx="277505">0</cx:pt>
          <cx:pt idx="277506">10</cx:pt>
          <cx:pt idx="277507">22</cx:pt>
          <cx:pt idx="277508">8</cx:pt>
          <cx:pt idx="277509">6</cx:pt>
          <cx:pt idx="277510">15</cx:pt>
          <cx:pt idx="277511">16</cx:pt>
          <cx:pt idx="277512">9</cx:pt>
          <cx:pt idx="277513">3</cx:pt>
          <cx:pt idx="277514">17</cx:pt>
          <cx:pt idx="277515">1</cx:pt>
          <cx:pt idx="277516">18</cx:pt>
          <cx:pt idx="277517">3</cx:pt>
          <cx:pt idx="277518">99</cx:pt>
          <cx:pt idx="277519">35</cx:pt>
          <cx:pt idx="277520">9</cx:pt>
          <cx:pt idx="277521">42</cx:pt>
          <cx:pt idx="277522">26</cx:pt>
          <cx:pt idx="277523">17</cx:pt>
          <cx:pt idx="277524">1</cx:pt>
          <cx:pt idx="277525">11</cx:pt>
          <cx:pt idx="277526">12</cx:pt>
          <cx:pt idx="277527">0</cx:pt>
          <cx:pt idx="277528">8</cx:pt>
          <cx:pt idx="277529">13</cx:pt>
          <cx:pt idx="277530">3</cx:pt>
          <cx:pt idx="277531">3</cx:pt>
          <cx:pt idx="277532">19</cx:pt>
          <cx:pt idx="277533">129</cx:pt>
          <cx:pt idx="277534">4</cx:pt>
          <cx:pt idx="277535">12</cx:pt>
          <cx:pt idx="277536">3</cx:pt>
          <cx:pt idx="277537">17</cx:pt>
          <cx:pt idx="277538">2</cx:pt>
          <cx:pt idx="277539">18</cx:pt>
          <cx:pt idx="277540">6</cx:pt>
          <cx:pt idx="277541">8</cx:pt>
          <cx:pt idx="277542">14</cx:pt>
          <cx:pt idx="277543">50</cx:pt>
          <cx:pt idx="277544">3</cx:pt>
          <cx:pt idx="277545">10</cx:pt>
          <cx:pt idx="277546">27</cx:pt>
          <cx:pt idx="277547">8</cx:pt>
          <cx:pt idx="277548">5</cx:pt>
          <cx:pt idx="277549">28</cx:pt>
          <cx:pt idx="277550">0</cx:pt>
          <cx:pt idx="277551">45</cx:pt>
          <cx:pt idx="277552">29</cx:pt>
          <cx:pt idx="277553">68</cx:pt>
          <cx:pt idx="277554">56</cx:pt>
          <cx:pt idx="277555">26</cx:pt>
          <cx:pt idx="277556">4</cx:pt>
          <cx:pt idx="277557">17</cx:pt>
          <cx:pt idx="277558">10</cx:pt>
          <cx:pt idx="277559">17</cx:pt>
          <cx:pt idx="277560">4</cx:pt>
          <cx:pt idx="277561">4</cx:pt>
          <cx:pt idx="277562">9</cx:pt>
          <cx:pt idx="277563">1</cx:pt>
          <cx:pt idx="277564">130</cx:pt>
          <cx:pt idx="277565">15</cx:pt>
          <cx:pt idx="277566">22</cx:pt>
          <cx:pt idx="277567">45</cx:pt>
          <cx:pt idx="277568">1</cx:pt>
          <cx:pt idx="277569">20</cx:pt>
          <cx:pt idx="277570">22</cx:pt>
          <cx:pt idx="277571">10</cx:pt>
          <cx:pt idx="277572">13</cx:pt>
          <cx:pt idx="277573">19</cx:pt>
          <cx:pt idx="277574">7</cx:pt>
          <cx:pt idx="277575">20</cx:pt>
          <cx:pt idx="277576">2</cx:pt>
          <cx:pt idx="277577">13</cx:pt>
          <cx:pt idx="277578">35</cx:pt>
          <cx:pt idx="277579">2</cx:pt>
          <cx:pt idx="277580">2</cx:pt>
          <cx:pt idx="277581">4</cx:pt>
          <cx:pt idx="277582">4</cx:pt>
          <cx:pt idx="277583">13</cx:pt>
          <cx:pt idx="277584">80</cx:pt>
          <cx:pt idx="277585">4</cx:pt>
          <cx:pt idx="277586">7</cx:pt>
          <cx:pt idx="277587">17</cx:pt>
          <cx:pt idx="277588">15</cx:pt>
          <cx:pt idx="277589">4</cx:pt>
          <cx:pt idx="277590">28</cx:pt>
          <cx:pt idx="277591">67</cx:pt>
          <cx:pt idx="277592">6</cx:pt>
          <cx:pt idx="277593">3</cx:pt>
          <cx:pt idx="277594">1</cx:pt>
          <cx:pt idx="277595">6</cx:pt>
          <cx:pt idx="277596">16</cx:pt>
          <cx:pt idx="277597">1</cx:pt>
          <cx:pt idx="277598">72</cx:pt>
          <cx:pt idx="277599">6</cx:pt>
          <cx:pt idx="277600">58</cx:pt>
          <cx:pt idx="277601">1</cx:pt>
          <cx:pt idx="277602">40</cx:pt>
          <cx:pt idx="277603">6</cx:pt>
          <cx:pt idx="277604">4</cx:pt>
          <cx:pt idx="277605">29</cx:pt>
          <cx:pt idx="277606">9</cx:pt>
          <cx:pt idx="277607">47</cx:pt>
          <cx:pt idx="277608">1</cx:pt>
          <cx:pt idx="277609">8</cx:pt>
          <cx:pt idx="277610">6</cx:pt>
          <cx:pt idx="277611">16</cx:pt>
          <cx:pt idx="277612">53</cx:pt>
          <cx:pt idx="277613">6</cx:pt>
          <cx:pt idx="277614">4</cx:pt>
          <cx:pt idx="277615">5</cx:pt>
          <cx:pt idx="277616">5</cx:pt>
          <cx:pt idx="277617">13</cx:pt>
          <cx:pt idx="277618">4</cx:pt>
          <cx:pt idx="277619">6</cx:pt>
          <cx:pt idx="277620">2</cx:pt>
          <cx:pt idx="277621">21</cx:pt>
          <cx:pt idx="277622">14</cx:pt>
          <cx:pt idx="277623">3</cx:pt>
          <cx:pt idx="277624">10</cx:pt>
          <cx:pt idx="277625">17</cx:pt>
          <cx:pt idx="277626">27</cx:pt>
          <cx:pt idx="277627">8</cx:pt>
          <cx:pt idx="277628">20</cx:pt>
          <cx:pt idx="277629">4</cx:pt>
          <cx:pt idx="277630">8</cx:pt>
          <cx:pt idx="277631">19</cx:pt>
          <cx:pt idx="277632">17</cx:pt>
          <cx:pt idx="277633">24</cx:pt>
          <cx:pt idx="277634">19</cx:pt>
          <cx:pt idx="277635">29</cx:pt>
          <cx:pt idx="277636">7</cx:pt>
          <cx:pt idx="277637">5</cx:pt>
          <cx:pt idx="277638">12</cx:pt>
          <cx:pt idx="277639">14</cx:pt>
          <cx:pt idx="277640">4</cx:pt>
          <cx:pt idx="277641">2</cx:pt>
          <cx:pt idx="277642">10</cx:pt>
          <cx:pt idx="277643">1</cx:pt>
          <cx:pt idx="277644">25</cx:pt>
          <cx:pt idx="277645">5</cx:pt>
          <cx:pt idx="277646">2</cx:pt>
          <cx:pt idx="277647">9</cx:pt>
          <cx:pt idx="277648">6</cx:pt>
          <cx:pt idx="277649">18</cx:pt>
          <cx:pt idx="277650">6</cx:pt>
          <cx:pt idx="277651">105</cx:pt>
          <cx:pt idx="277652">4</cx:pt>
          <cx:pt idx="277653">21</cx:pt>
          <cx:pt idx="277654">9</cx:pt>
          <cx:pt idx="277655">8</cx:pt>
          <cx:pt idx="277656">12</cx:pt>
          <cx:pt idx="277657">8</cx:pt>
          <cx:pt idx="277658">47</cx:pt>
          <cx:pt idx="277659">0</cx:pt>
          <cx:pt idx="277660">22</cx:pt>
          <cx:pt idx="277661">38</cx:pt>
          <cx:pt idx="277662">4</cx:pt>
          <cx:pt idx="277663">14</cx:pt>
          <cx:pt idx="277664">21</cx:pt>
          <cx:pt idx="277665">28</cx:pt>
          <cx:pt idx="277666">24</cx:pt>
          <cx:pt idx="277667">6</cx:pt>
          <cx:pt idx="277668">11</cx:pt>
          <cx:pt idx="277669">2</cx:pt>
          <cx:pt idx="277670">12</cx:pt>
          <cx:pt idx="277671">15</cx:pt>
          <cx:pt idx="277672">15</cx:pt>
          <cx:pt idx="277673">11</cx:pt>
          <cx:pt idx="277674">23</cx:pt>
          <cx:pt idx="277675">5</cx:pt>
          <cx:pt idx="277676">30</cx:pt>
          <cx:pt idx="277677">8</cx:pt>
          <cx:pt idx="277678">19</cx:pt>
          <cx:pt idx="277679">40</cx:pt>
          <cx:pt idx="277680">6</cx:pt>
          <cx:pt idx="277681">19</cx:pt>
          <cx:pt idx="277682">2</cx:pt>
          <cx:pt idx="277683">9</cx:pt>
          <cx:pt idx="277684">66</cx:pt>
          <cx:pt idx="277685">21</cx:pt>
          <cx:pt idx="277686">3</cx:pt>
          <cx:pt idx="277687">17</cx:pt>
          <cx:pt idx="277688">3</cx:pt>
          <cx:pt idx="277689">21</cx:pt>
          <cx:pt idx="277690">15</cx:pt>
          <cx:pt idx="277691">3</cx:pt>
          <cx:pt idx="277692">31</cx:pt>
          <cx:pt idx="277693">10</cx:pt>
          <cx:pt idx="277694">5</cx:pt>
          <cx:pt idx="277695">5</cx:pt>
          <cx:pt idx="277696">14</cx:pt>
          <cx:pt idx="277697">23</cx:pt>
          <cx:pt idx="277698">10</cx:pt>
          <cx:pt idx="277699">15</cx:pt>
          <cx:pt idx="277700">3</cx:pt>
          <cx:pt idx="277701">6</cx:pt>
          <cx:pt idx="277702">11</cx:pt>
          <cx:pt idx="277703">4</cx:pt>
          <cx:pt idx="277704">2</cx:pt>
          <cx:pt idx="277705">24</cx:pt>
          <cx:pt idx="277706">59</cx:pt>
          <cx:pt idx="277707">35</cx:pt>
          <cx:pt idx="277708">19</cx:pt>
          <cx:pt idx="277709">6</cx:pt>
          <cx:pt idx="277710">10</cx:pt>
          <cx:pt idx="277711">5</cx:pt>
          <cx:pt idx="277712">9</cx:pt>
          <cx:pt idx="277713">16</cx:pt>
          <cx:pt idx="277714">14</cx:pt>
          <cx:pt idx="277715">26</cx:pt>
          <cx:pt idx="277716">13</cx:pt>
          <cx:pt idx="277717">6</cx:pt>
          <cx:pt idx="277718">1</cx:pt>
          <cx:pt idx="277719">15</cx:pt>
          <cx:pt idx="277720">37</cx:pt>
          <cx:pt idx="277721">16</cx:pt>
          <cx:pt idx="277722">5</cx:pt>
          <cx:pt idx="277723">55</cx:pt>
          <cx:pt idx="277724">30</cx:pt>
          <cx:pt idx="277725">3</cx:pt>
          <cx:pt idx="277726">26</cx:pt>
          <cx:pt idx="277727">30</cx:pt>
          <cx:pt idx="277728">11</cx:pt>
          <cx:pt idx="277729">6</cx:pt>
          <cx:pt idx="277730">43</cx:pt>
          <cx:pt idx="277731">7</cx:pt>
          <cx:pt idx="277732">16</cx:pt>
          <cx:pt idx="277733">4</cx:pt>
          <cx:pt idx="277734">47</cx:pt>
          <cx:pt idx="277735">3</cx:pt>
          <cx:pt idx="277736">1</cx:pt>
          <cx:pt idx="277737">39</cx:pt>
          <cx:pt idx="277738">7</cx:pt>
          <cx:pt idx="277739">2</cx:pt>
          <cx:pt idx="277740">10</cx:pt>
          <cx:pt idx="277741">16</cx:pt>
          <cx:pt idx="277742">4</cx:pt>
          <cx:pt idx="277743">38</cx:pt>
          <cx:pt idx="277744">16</cx:pt>
          <cx:pt idx="277745">18</cx:pt>
          <cx:pt idx="277746">27</cx:pt>
          <cx:pt idx="277747">3</cx:pt>
          <cx:pt idx="277748">14</cx:pt>
          <cx:pt idx="277749">14</cx:pt>
          <cx:pt idx="277750">6</cx:pt>
          <cx:pt idx="277751">3</cx:pt>
          <cx:pt idx="277752">18</cx:pt>
          <cx:pt idx="277753">4</cx:pt>
          <cx:pt idx="277754">50</cx:pt>
          <cx:pt idx="277755">17</cx:pt>
          <cx:pt idx="277756">18</cx:pt>
          <cx:pt idx="277757">14</cx:pt>
          <cx:pt idx="277758">6</cx:pt>
          <cx:pt idx="277759">1</cx:pt>
          <cx:pt idx="277760">12</cx:pt>
          <cx:pt idx="277761">16</cx:pt>
          <cx:pt idx="277762">30</cx:pt>
          <cx:pt idx="277763">2</cx:pt>
          <cx:pt idx="277764">28</cx:pt>
          <cx:pt idx="277765">1</cx:pt>
          <cx:pt idx="277766">9</cx:pt>
          <cx:pt idx="277767">100</cx:pt>
          <cx:pt idx="277768">10</cx:pt>
          <cx:pt idx="277769">16</cx:pt>
          <cx:pt idx="277770">9</cx:pt>
          <cx:pt idx="277771">16</cx:pt>
          <cx:pt idx="277772">33</cx:pt>
          <cx:pt idx="277773">0</cx:pt>
          <cx:pt idx="277774">20</cx:pt>
          <cx:pt idx="277775">37</cx:pt>
          <cx:pt idx="277776">18</cx:pt>
          <cx:pt idx="277777">2</cx:pt>
          <cx:pt idx="277778">10</cx:pt>
          <cx:pt idx="277779">12</cx:pt>
          <cx:pt idx="277780">19</cx:pt>
          <cx:pt idx="277781">11</cx:pt>
          <cx:pt idx="277782">15</cx:pt>
          <cx:pt idx="277783">23</cx:pt>
          <cx:pt idx="277784">64</cx:pt>
          <cx:pt idx="277785">16</cx:pt>
          <cx:pt idx="277786">17</cx:pt>
          <cx:pt idx="277787">7</cx:pt>
          <cx:pt idx="277788">31</cx:pt>
          <cx:pt idx="277789">30</cx:pt>
          <cx:pt idx="277790">14</cx:pt>
          <cx:pt idx="277791">41</cx:pt>
          <cx:pt idx="277792">6</cx:pt>
          <cx:pt idx="277793">123</cx:pt>
          <cx:pt idx="277794">2</cx:pt>
          <cx:pt idx="277795">6</cx:pt>
          <cx:pt idx="277796">10</cx:pt>
          <cx:pt idx="277797">5</cx:pt>
          <cx:pt idx="277798">5</cx:pt>
          <cx:pt idx="277799">15</cx:pt>
          <cx:pt idx="277800">80</cx:pt>
          <cx:pt idx="277801">1</cx:pt>
          <cx:pt idx="277802">5</cx:pt>
          <cx:pt idx="277803">20</cx:pt>
          <cx:pt idx="277804">2</cx:pt>
          <cx:pt idx="277805">10</cx:pt>
          <cx:pt idx="277806">3</cx:pt>
          <cx:pt idx="277807">52</cx:pt>
          <cx:pt idx="277808">1</cx:pt>
          <cx:pt idx="277809">21</cx:pt>
          <cx:pt idx="277810">23</cx:pt>
          <cx:pt idx="277811">4</cx:pt>
          <cx:pt idx="277812">1</cx:pt>
          <cx:pt idx="277813">3</cx:pt>
          <cx:pt idx="277814">20</cx:pt>
          <cx:pt idx="277815">7</cx:pt>
          <cx:pt idx="277816">8</cx:pt>
          <cx:pt idx="277817">61</cx:pt>
          <cx:pt idx="277818">15</cx:pt>
          <cx:pt idx="277819">8</cx:pt>
          <cx:pt idx="277820">4</cx:pt>
          <cx:pt idx="277821">20</cx:pt>
          <cx:pt idx="277822">8</cx:pt>
          <cx:pt idx="277823">7</cx:pt>
          <cx:pt idx="277824">2</cx:pt>
          <cx:pt idx="277825">1</cx:pt>
          <cx:pt idx="277826">1</cx:pt>
          <cx:pt idx="277827">5</cx:pt>
          <cx:pt idx="277828">172</cx:pt>
          <cx:pt idx="277829">10</cx:pt>
          <cx:pt idx="277830">5</cx:pt>
          <cx:pt idx="277831">4</cx:pt>
          <cx:pt idx="277832">7</cx:pt>
          <cx:pt idx="277833">42</cx:pt>
          <cx:pt idx="277834">39</cx:pt>
          <cx:pt idx="277835">250</cx:pt>
          <cx:pt idx="277836">4</cx:pt>
          <cx:pt idx="277837">4</cx:pt>
          <cx:pt idx="277838">8</cx:pt>
          <cx:pt idx="277839">5</cx:pt>
          <cx:pt idx="277840">1</cx:pt>
          <cx:pt idx="277841">6</cx:pt>
          <cx:pt idx="277842">8</cx:pt>
          <cx:pt idx="277843">15</cx:pt>
          <cx:pt idx="277844">2</cx:pt>
          <cx:pt idx="277845">6</cx:pt>
          <cx:pt idx="277846">7</cx:pt>
          <cx:pt idx="277847">1</cx:pt>
          <cx:pt idx="277848">10</cx:pt>
          <cx:pt idx="277849">1</cx:pt>
          <cx:pt idx="277850">1</cx:pt>
          <cx:pt idx="277851">1</cx:pt>
          <cx:pt idx="277852">1</cx:pt>
          <cx:pt idx="277853">1</cx:pt>
          <cx:pt idx="277854">3</cx:pt>
          <cx:pt idx="277855">12</cx:pt>
          <cx:pt idx="277856">8</cx:pt>
          <cx:pt idx="277857">2</cx:pt>
          <cx:pt idx="277858">7</cx:pt>
          <cx:pt idx="277859">5</cx:pt>
          <cx:pt idx="277860">5</cx:pt>
          <cx:pt idx="277861">7</cx:pt>
          <cx:pt idx="277862">17</cx:pt>
          <cx:pt idx="277863">6</cx:pt>
          <cx:pt idx="277864">33</cx:pt>
          <cx:pt idx="277865">5</cx:pt>
          <cx:pt idx="277866">2</cx:pt>
          <cx:pt idx="277867">7</cx:pt>
          <cx:pt idx="277868">51</cx:pt>
          <cx:pt idx="277869">16</cx:pt>
          <cx:pt idx="277870">10</cx:pt>
          <cx:pt idx="277871">1</cx:pt>
          <cx:pt idx="277872">4</cx:pt>
          <cx:pt idx="277873">2</cx:pt>
          <cx:pt idx="277874">8</cx:pt>
          <cx:pt idx="277875">4</cx:pt>
          <cx:pt idx="277876">4</cx:pt>
          <cx:pt idx="277877">8</cx:pt>
          <cx:pt idx="277878">4</cx:pt>
          <cx:pt idx="277879">45</cx:pt>
          <cx:pt idx="277880">35</cx:pt>
          <cx:pt idx="277881">7</cx:pt>
          <cx:pt idx="277882">8</cx:pt>
          <cx:pt idx="277883">2</cx:pt>
          <cx:pt idx="277884">5</cx:pt>
          <cx:pt idx="277885">19</cx:pt>
          <cx:pt idx="277886">20</cx:pt>
          <cx:pt idx="277887">44</cx:pt>
          <cx:pt idx="277888">4</cx:pt>
          <cx:pt idx="277889">6</cx:pt>
          <cx:pt idx="277890">5</cx:pt>
          <cx:pt idx="277891">10</cx:pt>
          <cx:pt idx="277892">3</cx:pt>
          <cx:pt idx="277893">6</cx:pt>
          <cx:pt idx="277894">7</cx:pt>
          <cx:pt idx="277895">7</cx:pt>
          <cx:pt idx="277896">3</cx:pt>
          <cx:pt idx="277897">5</cx:pt>
          <cx:pt idx="277898">7</cx:pt>
          <cx:pt idx="277899">5</cx:pt>
          <cx:pt idx="277900">11</cx:pt>
          <cx:pt idx="277901">19</cx:pt>
          <cx:pt idx="277902">16</cx:pt>
          <cx:pt idx="277903">4</cx:pt>
          <cx:pt idx="277904">31</cx:pt>
          <cx:pt idx="277905">24</cx:pt>
          <cx:pt idx="277906">34</cx:pt>
          <cx:pt idx="277907">11</cx:pt>
          <cx:pt idx="277908">3</cx:pt>
          <cx:pt idx="277909">1</cx:pt>
          <cx:pt idx="277910">15</cx:pt>
          <cx:pt idx="277911">42</cx:pt>
          <cx:pt idx="277912">31</cx:pt>
          <cx:pt idx="277913">7</cx:pt>
          <cx:pt idx="277914">1</cx:pt>
          <cx:pt idx="277915">60</cx:pt>
          <cx:pt idx="277916">13</cx:pt>
          <cx:pt idx="277917">8</cx:pt>
          <cx:pt idx="277918">5</cx:pt>
          <cx:pt idx="277919">18</cx:pt>
          <cx:pt idx="277920">7</cx:pt>
          <cx:pt idx="277921">49</cx:pt>
          <cx:pt idx="277922">2</cx:pt>
          <cx:pt idx="277923">11</cx:pt>
          <cx:pt idx="277924">45</cx:pt>
          <cx:pt idx="277925">6</cx:pt>
          <cx:pt idx="277926">9</cx:pt>
          <cx:pt idx="277927">12</cx:pt>
          <cx:pt idx="277928">5</cx:pt>
          <cx:pt idx="277929">6</cx:pt>
          <cx:pt idx="277930">4</cx:pt>
          <cx:pt idx="277931">15</cx:pt>
          <cx:pt idx="277932">52</cx:pt>
          <cx:pt idx="277933">45</cx:pt>
          <cx:pt idx="277934">88</cx:pt>
          <cx:pt idx="277935">36</cx:pt>
          <cx:pt idx="277936">53</cx:pt>
          <cx:pt idx="277937">29</cx:pt>
          <cx:pt idx="277938">1</cx:pt>
          <cx:pt idx="277939">11</cx:pt>
          <cx:pt idx="277940">3</cx:pt>
          <cx:pt idx="277941">15</cx:pt>
          <cx:pt idx="277942">111</cx:pt>
          <cx:pt idx="277943">9</cx:pt>
          <cx:pt idx="277944">56</cx:pt>
          <cx:pt idx="277945">18</cx:pt>
          <cx:pt idx="277946">5</cx:pt>
          <cx:pt idx="277947">65</cx:pt>
          <cx:pt idx="277948">9</cx:pt>
          <cx:pt idx="277949">1</cx:pt>
          <cx:pt idx="277950">9</cx:pt>
          <cx:pt idx="277951">21</cx:pt>
          <cx:pt idx="277952">1</cx:pt>
          <cx:pt idx="277953">113</cx:pt>
          <cx:pt idx="277954">8</cx:pt>
          <cx:pt idx="277955">12</cx:pt>
          <cx:pt idx="277956">7</cx:pt>
          <cx:pt idx="277957">11</cx:pt>
          <cx:pt idx="277958">25</cx:pt>
          <cx:pt idx="277959">24</cx:pt>
          <cx:pt idx="277960">2</cx:pt>
          <cx:pt idx="277961">72</cx:pt>
          <cx:pt idx="277962">5</cx:pt>
          <cx:pt idx="277963">27</cx:pt>
          <cx:pt idx="277964">1</cx:pt>
          <cx:pt idx="277965">7</cx:pt>
          <cx:pt idx="277966">13</cx:pt>
          <cx:pt idx="277967">3</cx:pt>
          <cx:pt idx="277968">16</cx:pt>
          <cx:pt idx="277969">126</cx:pt>
          <cx:pt idx="277970">2</cx:pt>
          <cx:pt idx="277971">2</cx:pt>
          <cx:pt idx="277972">8</cx:pt>
          <cx:pt idx="277973">32</cx:pt>
          <cx:pt idx="277974">13</cx:pt>
          <cx:pt idx="277975">9</cx:pt>
          <cx:pt idx="277976">8</cx:pt>
          <cx:pt idx="277977">12</cx:pt>
          <cx:pt idx="277978">5</cx:pt>
          <cx:pt idx="277979">8</cx:pt>
          <cx:pt idx="277980">4</cx:pt>
          <cx:pt idx="277981">6</cx:pt>
          <cx:pt idx="277982">18</cx:pt>
          <cx:pt idx="277983">5</cx:pt>
          <cx:pt idx="277984">122</cx:pt>
          <cx:pt idx="277985">60</cx:pt>
          <cx:pt idx="277986">68</cx:pt>
          <cx:pt idx="277987">144</cx:pt>
          <cx:pt idx="277988">72</cx:pt>
          <cx:pt idx="277989">4</cx:pt>
          <cx:pt idx="277990">18</cx:pt>
          <cx:pt idx="277991">23</cx:pt>
          <cx:pt idx="277992">23</cx:pt>
          <cx:pt idx="277993">27</cx:pt>
          <cx:pt idx="277994">48</cx:pt>
          <cx:pt idx="277995">14</cx:pt>
          <cx:pt idx="277996">2</cx:pt>
          <cx:pt idx="277997">41</cx:pt>
          <cx:pt idx="277998">20</cx:pt>
          <cx:pt idx="277999">141</cx:pt>
          <cx:pt idx="278000">59</cx:pt>
          <cx:pt idx="278001">15</cx:pt>
          <cx:pt idx="278002">25</cx:pt>
          <cx:pt idx="278003">4</cx:pt>
          <cx:pt idx="278004">37</cx:pt>
          <cx:pt idx="278005">49</cx:pt>
          <cx:pt idx="278006">40</cx:pt>
          <cx:pt idx="278007">15</cx:pt>
          <cx:pt idx="278008">29</cx:pt>
          <cx:pt idx="278009">27</cx:pt>
          <cx:pt idx="278010">3</cx:pt>
          <cx:pt idx="278011">72</cx:pt>
          <cx:pt idx="278012">10</cx:pt>
          <cx:pt idx="278013">10</cx:pt>
          <cx:pt idx="278014">6</cx:pt>
          <cx:pt idx="278015">69</cx:pt>
          <cx:pt idx="278016">76</cx:pt>
          <cx:pt idx="278017">11</cx:pt>
          <cx:pt idx="278018">19</cx:pt>
          <cx:pt idx="278019">20</cx:pt>
          <cx:pt idx="278020">79</cx:pt>
          <cx:pt idx="278021">10</cx:pt>
          <cx:pt idx="278022">39</cx:pt>
          <cx:pt idx="278023">50</cx:pt>
          <cx:pt idx="278024">32</cx:pt>
          <cx:pt idx="278025">44</cx:pt>
          <cx:pt idx="278026">4</cx:pt>
          <cx:pt idx="278027">19</cx:pt>
          <cx:pt idx="278028">37</cx:pt>
          <cx:pt idx="278029">26</cx:pt>
          <cx:pt idx="278030">12</cx:pt>
          <cx:pt idx="278031">7</cx:pt>
          <cx:pt idx="278032">22</cx:pt>
          <cx:pt idx="278033">10</cx:pt>
          <cx:pt idx="278034">48</cx:pt>
          <cx:pt idx="278035">129</cx:pt>
          <cx:pt idx="278036">118</cx:pt>
          <cx:pt idx="278037">184</cx:pt>
          <cx:pt idx="278038">86</cx:pt>
          <cx:pt idx="278039">1017</cx:pt>
          <cx:pt idx="278040">218</cx:pt>
          <cx:pt idx="278041">14</cx:pt>
          <cx:pt idx="278042">14</cx:pt>
          <cx:pt idx="278043">9</cx:pt>
          <cx:pt idx="278044">13</cx:pt>
          <cx:pt idx="278045">219</cx:pt>
          <cx:pt idx="278046">14</cx:pt>
          <cx:pt idx="278047">33</cx:pt>
          <cx:pt idx="278048">91</cx:pt>
          <cx:pt idx="278049">55</cx:pt>
          <cx:pt idx="278050">12</cx:pt>
          <cx:pt idx="278051">20</cx:pt>
          <cx:pt idx="278052">737</cx:pt>
          <cx:pt idx="278053">6</cx:pt>
          <cx:pt idx="278054">18</cx:pt>
          <cx:pt idx="278055">35</cx:pt>
          <cx:pt idx="278056">48</cx:pt>
          <cx:pt idx="278057">7</cx:pt>
          <cx:pt idx="278058">4</cx:pt>
          <cx:pt idx="278059">63</cx:pt>
          <cx:pt idx="278060">2</cx:pt>
          <cx:pt idx="278061">17</cx:pt>
          <cx:pt idx="278062">100</cx:pt>
          <cx:pt idx="278063">215</cx:pt>
          <cx:pt idx="278064">101</cx:pt>
          <cx:pt idx="278065">1</cx:pt>
          <cx:pt idx="278066">2</cx:pt>
          <cx:pt idx="278067">5</cx:pt>
          <cx:pt idx="278068">18</cx:pt>
          <cx:pt idx="278069">23</cx:pt>
          <cx:pt idx="278070">6</cx:pt>
          <cx:pt idx="278071">6</cx:pt>
          <cx:pt idx="278072">28</cx:pt>
          <cx:pt idx="278073">0</cx:pt>
          <cx:pt idx="278074">17</cx:pt>
          <cx:pt idx="278075">3</cx:pt>
          <cx:pt idx="278076">50</cx:pt>
          <cx:pt idx="278077">50</cx:pt>
          <cx:pt idx="278078">31</cx:pt>
          <cx:pt idx="278079">6</cx:pt>
          <cx:pt idx="278080">16</cx:pt>
          <cx:pt idx="278081">46</cx:pt>
          <cx:pt idx="278082">5</cx:pt>
          <cx:pt idx="278083">52</cx:pt>
          <cx:pt idx="278084">45</cx:pt>
          <cx:pt idx="278085">134</cx:pt>
          <cx:pt idx="278086">46</cx:pt>
          <cx:pt idx="278087">22</cx:pt>
          <cx:pt idx="278088">41</cx:pt>
          <cx:pt idx="278089">36</cx:pt>
          <cx:pt idx="278090">6</cx:pt>
          <cx:pt idx="278091">1</cx:pt>
          <cx:pt idx="278092">30</cx:pt>
          <cx:pt idx="278093">9</cx:pt>
          <cx:pt idx="278094">7</cx:pt>
          <cx:pt idx="278095">22</cx:pt>
          <cx:pt idx="278096">20</cx:pt>
          <cx:pt idx="278097">25</cx:pt>
          <cx:pt idx="278098">3</cx:pt>
          <cx:pt idx="278099">38</cx:pt>
          <cx:pt idx="278100">10</cx:pt>
          <cx:pt idx="278101">6</cx:pt>
          <cx:pt idx="278102">36</cx:pt>
          <cx:pt idx="278103">18</cx:pt>
          <cx:pt idx="278104">52</cx:pt>
          <cx:pt idx="278105">17</cx:pt>
          <cx:pt idx="278106">54</cx:pt>
          <cx:pt idx="278107">5</cx:pt>
          <cx:pt idx="278108">7</cx:pt>
          <cx:pt idx="278109">5</cx:pt>
          <cx:pt idx="278110">5</cx:pt>
          <cx:pt idx="278111">11</cx:pt>
          <cx:pt idx="278112">4</cx:pt>
          <cx:pt idx="278113">62</cx:pt>
          <cx:pt idx="278114">68</cx:pt>
          <cx:pt idx="278115">1</cx:pt>
          <cx:pt idx="278116">12</cx:pt>
          <cx:pt idx="278117">127</cx:pt>
          <cx:pt idx="278118">3</cx:pt>
          <cx:pt idx="278119">5</cx:pt>
          <cx:pt idx="278120">35</cx:pt>
          <cx:pt idx="278121">14</cx:pt>
          <cx:pt idx="278122">1</cx:pt>
          <cx:pt idx="278123">16</cx:pt>
          <cx:pt idx="278124">19</cx:pt>
          <cx:pt idx="278125">4</cx:pt>
          <cx:pt idx="278126">12</cx:pt>
          <cx:pt idx="278127">11</cx:pt>
          <cx:pt idx="278128">10</cx:pt>
          <cx:pt idx="278129">8</cx:pt>
          <cx:pt idx="278130">5</cx:pt>
          <cx:pt idx="278131">2</cx:pt>
          <cx:pt idx="278132">5</cx:pt>
          <cx:pt idx="278133">2</cx:pt>
          <cx:pt idx="278134">3</cx:pt>
          <cx:pt idx="278135">11</cx:pt>
          <cx:pt idx="278136">4</cx:pt>
          <cx:pt idx="278137">0</cx:pt>
          <cx:pt idx="278138">61</cx:pt>
          <cx:pt idx="278139">12</cx:pt>
          <cx:pt idx="278140">41</cx:pt>
          <cx:pt idx="278141">3</cx:pt>
          <cx:pt idx="278142">3</cx:pt>
          <cx:pt idx="278143">10</cx:pt>
          <cx:pt idx="278144">17</cx:pt>
          <cx:pt idx="278145">7</cx:pt>
          <cx:pt idx="278146">23</cx:pt>
          <cx:pt idx="278147">14</cx:pt>
          <cx:pt idx="278148">6</cx:pt>
          <cx:pt idx="278149">6</cx:pt>
          <cx:pt idx="278150">28</cx:pt>
          <cx:pt idx="278151">28</cx:pt>
          <cx:pt idx="278152">28</cx:pt>
          <cx:pt idx="278153">0</cx:pt>
          <cx:pt idx="278154">9</cx:pt>
          <cx:pt idx="278155">9</cx:pt>
          <cx:pt idx="278156">14</cx:pt>
          <cx:pt idx="278157">22</cx:pt>
          <cx:pt idx="278158">10</cx:pt>
          <cx:pt idx="278159">7</cx:pt>
          <cx:pt idx="278160">5</cx:pt>
          <cx:pt idx="278161">5</cx:pt>
          <cx:pt idx="278162">11</cx:pt>
          <cx:pt idx="278163">8</cx:pt>
          <cx:pt idx="278164">40</cx:pt>
          <cx:pt idx="278165">1</cx:pt>
          <cx:pt idx="278166">5</cx:pt>
          <cx:pt idx="278167">6</cx:pt>
          <cx:pt idx="278168">15</cx:pt>
          <cx:pt idx="278169">2</cx:pt>
          <cx:pt idx="278170">4</cx:pt>
          <cx:pt idx="278171">20</cx:pt>
          <cx:pt idx="278172">7</cx:pt>
          <cx:pt idx="278173">11</cx:pt>
          <cx:pt idx="278174">7</cx:pt>
          <cx:pt idx="278175">18</cx:pt>
          <cx:pt idx="278176">8</cx:pt>
          <cx:pt idx="278177">12</cx:pt>
          <cx:pt idx="278178">100</cx:pt>
          <cx:pt idx="278179">17</cx:pt>
          <cx:pt idx="278180">7</cx:pt>
          <cx:pt idx="278181">8</cx:pt>
          <cx:pt idx="278182">13</cx:pt>
          <cx:pt idx="278183">39</cx:pt>
          <cx:pt idx="278184">18</cx:pt>
          <cx:pt idx="278185">16</cx:pt>
          <cx:pt idx="278186">23</cx:pt>
          <cx:pt idx="278187">9</cx:pt>
          <cx:pt idx="278188">32</cx:pt>
          <cx:pt idx="278189">23</cx:pt>
          <cx:pt idx="278190">14</cx:pt>
          <cx:pt idx="278191">32</cx:pt>
          <cx:pt idx="278192">6</cx:pt>
          <cx:pt idx="278193">73</cx:pt>
          <cx:pt idx="278194">9</cx:pt>
          <cx:pt idx="278195">42</cx:pt>
          <cx:pt idx="278196">7</cx:pt>
          <cx:pt idx="278197">6</cx:pt>
          <cx:pt idx="278198">8</cx:pt>
          <cx:pt idx="278199">34</cx:pt>
          <cx:pt idx="278200">26</cx:pt>
          <cx:pt idx="278201">8</cx:pt>
          <cx:pt idx="278202">7</cx:pt>
          <cx:pt idx="278203">104</cx:pt>
          <cx:pt idx="278204">16</cx:pt>
          <cx:pt idx="278205">8</cx:pt>
          <cx:pt idx="278206">103</cx:pt>
          <cx:pt idx="278207">92</cx:pt>
          <cx:pt idx="278208">5</cx:pt>
          <cx:pt idx="278209">34</cx:pt>
          <cx:pt idx="278210">14</cx:pt>
          <cx:pt idx="278211">3</cx:pt>
          <cx:pt idx="278212">3</cx:pt>
          <cx:pt idx="278213">12</cx:pt>
          <cx:pt idx="278214">2</cx:pt>
          <cx:pt idx="278215">7</cx:pt>
          <cx:pt idx="278216">31</cx:pt>
          <cx:pt idx="278217">24</cx:pt>
          <cx:pt idx="278218">2</cx:pt>
          <cx:pt idx="278219">2</cx:pt>
          <cx:pt idx="278220">2</cx:pt>
          <cx:pt idx="278221">60</cx:pt>
          <cx:pt idx="278222">403</cx:pt>
          <cx:pt idx="278223">275</cx:pt>
          <cx:pt idx="278224">40</cx:pt>
          <cx:pt idx="278225">20</cx:pt>
          <cx:pt idx="278226">10</cx:pt>
          <cx:pt idx="278227">39</cx:pt>
          <cx:pt idx="278228">19</cx:pt>
          <cx:pt idx="278229">43</cx:pt>
          <cx:pt idx="278230">35</cx:pt>
          <cx:pt idx="278231">18</cx:pt>
          <cx:pt idx="278232">6</cx:pt>
          <cx:pt idx="278233">16</cx:pt>
          <cx:pt idx="278234">5</cx:pt>
          <cx:pt idx="278235">18</cx:pt>
          <cx:pt idx="278236">14</cx:pt>
          <cx:pt idx="278237">16</cx:pt>
          <cx:pt idx="278238">10</cx:pt>
          <cx:pt idx="278239">22</cx:pt>
          <cx:pt idx="278240">11</cx:pt>
          <cx:pt idx="278241">85</cx:pt>
          <cx:pt idx="278242">35</cx:pt>
          <cx:pt idx="278243">43</cx:pt>
          <cx:pt idx="278244">31</cx:pt>
          <cx:pt idx="278245">6</cx:pt>
          <cx:pt idx="278246">11</cx:pt>
          <cx:pt idx="278247">2</cx:pt>
          <cx:pt idx="278248">61</cx:pt>
          <cx:pt idx="278249">9</cx:pt>
          <cx:pt idx="278250">24</cx:pt>
          <cx:pt idx="278251">29</cx:pt>
          <cx:pt idx="278252">19</cx:pt>
          <cx:pt idx="278253">0</cx:pt>
          <cx:pt idx="278254">8</cx:pt>
          <cx:pt idx="278255">3</cx:pt>
          <cx:pt idx="278256">92</cx:pt>
          <cx:pt idx="278257">35</cx:pt>
          <cx:pt idx="278258">1</cx:pt>
          <cx:pt idx="278259">3</cx:pt>
          <cx:pt idx="278260">3</cx:pt>
          <cx:pt idx="278261">147</cx:pt>
          <cx:pt idx="278262">5</cx:pt>
          <cx:pt idx="278263">3</cx:pt>
          <cx:pt idx="278264">4</cx:pt>
          <cx:pt idx="278265">4</cx:pt>
          <cx:pt idx="278266">3</cx:pt>
          <cx:pt idx="278267">6</cx:pt>
          <cx:pt idx="278268">10</cx:pt>
          <cx:pt idx="278269">7</cx:pt>
          <cx:pt idx="278270">50</cx:pt>
          <cx:pt idx="278271">23</cx:pt>
          <cx:pt idx="278272">7</cx:pt>
          <cx:pt idx="278273">7</cx:pt>
          <cx:pt idx="278274">28</cx:pt>
          <cx:pt idx="278275">10</cx:pt>
          <cx:pt idx="278276">10</cx:pt>
          <cx:pt idx="278277">60</cx:pt>
          <cx:pt idx="278278">5</cx:pt>
          <cx:pt idx="278279">5</cx:pt>
          <cx:pt idx="278280">10</cx:pt>
          <cx:pt idx="278281">7</cx:pt>
          <cx:pt idx="278282">5</cx:pt>
          <cx:pt idx="278283">9</cx:pt>
          <cx:pt idx="278284">38</cx:pt>
          <cx:pt idx="278285">9</cx:pt>
          <cx:pt idx="278286">5</cx:pt>
          <cx:pt idx="278287">2</cx:pt>
          <cx:pt idx="278288">3</cx:pt>
          <cx:pt idx="278289">6</cx:pt>
          <cx:pt idx="278290">8</cx:pt>
          <cx:pt idx="278291">24</cx:pt>
          <cx:pt idx="278292">15</cx:pt>
          <cx:pt idx="278293">10</cx:pt>
          <cx:pt idx="278294">35</cx:pt>
          <cx:pt idx="278295">30</cx:pt>
          <cx:pt idx="278296">35</cx:pt>
          <cx:pt idx="278297">5</cx:pt>
          <cx:pt idx="278298">10</cx:pt>
          <cx:pt idx="278299">3</cx:pt>
          <cx:pt idx="278300">3</cx:pt>
          <cx:pt idx="278301">18</cx:pt>
          <cx:pt idx="278302">52</cx:pt>
          <cx:pt idx="278303">20</cx:pt>
          <cx:pt idx="278304">5</cx:pt>
          <cx:pt idx="278305">11</cx:pt>
          <cx:pt idx="278306">14</cx:pt>
          <cx:pt idx="278307">110</cx:pt>
          <cx:pt idx="278308">9</cx:pt>
          <cx:pt idx="278309">20</cx:pt>
          <cx:pt idx="278310">4</cx:pt>
          <cx:pt idx="278311">46</cx:pt>
          <cx:pt idx="278312">12</cx:pt>
          <cx:pt idx="278313">24</cx:pt>
          <cx:pt idx="278314">19</cx:pt>
          <cx:pt idx="278315">6</cx:pt>
          <cx:pt idx="278316">46</cx:pt>
          <cx:pt idx="278317">3</cx:pt>
          <cx:pt idx="278318">26</cx:pt>
          <cx:pt idx="278319">24</cx:pt>
          <cx:pt idx="278320">1</cx:pt>
          <cx:pt idx="278321">6</cx:pt>
          <cx:pt idx="278322">3</cx:pt>
          <cx:pt idx="278323">3</cx:pt>
          <cx:pt idx="278324">2</cx:pt>
          <cx:pt idx="278325">112</cx:pt>
          <cx:pt idx="278326">35</cx:pt>
          <cx:pt idx="278327">65</cx:pt>
          <cx:pt idx="278328">86</cx:pt>
          <cx:pt idx="278329">4</cx:pt>
          <cx:pt idx="278330">17</cx:pt>
          <cx:pt idx="278331">8</cx:pt>
          <cx:pt idx="278332">37</cx:pt>
          <cx:pt idx="278333">65</cx:pt>
          <cx:pt idx="278334">7</cx:pt>
          <cx:pt idx="278335">3</cx:pt>
          <cx:pt idx="278336">10</cx:pt>
          <cx:pt idx="278337">4</cx:pt>
          <cx:pt idx="278338">107</cx:pt>
          <cx:pt idx="278339">3</cx:pt>
          <cx:pt idx="278340">104</cx:pt>
          <cx:pt idx="278341">2</cx:pt>
          <cx:pt idx="278342">17</cx:pt>
          <cx:pt idx="278343">7</cx:pt>
          <cx:pt idx="278344">4</cx:pt>
          <cx:pt idx="278345">120</cx:pt>
          <cx:pt idx="278346">4</cx:pt>
          <cx:pt idx="278347">4</cx:pt>
          <cx:pt idx="278348">1</cx:pt>
          <cx:pt idx="278349">1</cx:pt>
          <cx:pt idx="278350">30</cx:pt>
          <cx:pt idx="278351">9</cx:pt>
          <cx:pt idx="278352">45</cx:pt>
          <cx:pt idx="278353">115</cx:pt>
          <cx:pt idx="278354">3</cx:pt>
          <cx:pt idx="278355">25</cx:pt>
          <cx:pt idx="278356">5</cx:pt>
          <cx:pt idx="278357">6</cx:pt>
          <cx:pt idx="278358">28</cx:pt>
          <cx:pt idx="278359">5</cx:pt>
          <cx:pt idx="278360">1</cx:pt>
          <cx:pt idx="278361">10</cx:pt>
          <cx:pt idx="278362">3</cx:pt>
          <cx:pt idx="278363">5</cx:pt>
          <cx:pt idx="278364">10</cx:pt>
          <cx:pt idx="278365">65</cx:pt>
          <cx:pt idx="278366">13</cx:pt>
          <cx:pt idx="278367">33</cx:pt>
          <cx:pt idx="278368">39</cx:pt>
          <cx:pt idx="278369">20</cx:pt>
          <cx:pt idx="278370">204</cx:pt>
          <cx:pt idx="278371">97</cx:pt>
          <cx:pt idx="278372">403</cx:pt>
          <cx:pt idx="278373">17</cx:pt>
          <cx:pt idx="278374">4</cx:pt>
          <cx:pt idx="278375">85</cx:pt>
          <cx:pt idx="278376">6</cx:pt>
          <cx:pt idx="278377">137</cx:pt>
          <cx:pt idx="278378">3</cx:pt>
          <cx:pt idx="278379">54</cx:pt>
          <cx:pt idx="278380">3</cx:pt>
          <cx:pt idx="278381">3</cx:pt>
          <cx:pt idx="278382">3</cx:pt>
          <cx:pt idx="278383">1</cx:pt>
          <cx:pt idx="278384">5</cx:pt>
          <cx:pt idx="278385">2</cx:pt>
          <cx:pt idx="278386">18</cx:pt>
          <cx:pt idx="278387">4</cx:pt>
          <cx:pt idx="278388">34</cx:pt>
          <cx:pt idx="278389">14</cx:pt>
          <cx:pt idx="278390">55</cx:pt>
          <cx:pt idx="278391">7</cx:pt>
          <cx:pt idx="278392">7</cx:pt>
          <cx:pt idx="278393">7</cx:pt>
          <cx:pt idx="278394">84</cx:pt>
          <cx:pt idx="278395">41</cx:pt>
          <cx:pt idx="278396">163</cx:pt>
          <cx:pt idx="278397">11</cx:pt>
          <cx:pt idx="278398">37</cx:pt>
          <cx:pt idx="278399">11</cx:pt>
          <cx:pt idx="278400">19</cx:pt>
          <cx:pt idx="278401">3</cx:pt>
          <cx:pt idx="278402">28</cx:pt>
          <cx:pt idx="278403">8</cx:pt>
          <cx:pt idx="278404">17</cx:pt>
          <cx:pt idx="278405">2</cx:pt>
          <cx:pt idx="278406">17</cx:pt>
          <cx:pt idx="278407">18</cx:pt>
          <cx:pt idx="278408">65</cx:pt>
          <cx:pt idx="278409">12</cx:pt>
          <cx:pt idx="278410">5</cx:pt>
          <cx:pt idx="278411">5</cx:pt>
          <cx:pt idx="278412">57</cx:pt>
          <cx:pt idx="278413">29</cx:pt>
          <cx:pt idx="278414">16</cx:pt>
          <cx:pt idx="278415">20</cx:pt>
          <cx:pt idx="278416">12</cx:pt>
          <cx:pt idx="278417">6</cx:pt>
          <cx:pt idx="278418">15</cx:pt>
          <cx:pt idx="278419">6</cx:pt>
          <cx:pt idx="278420">5</cx:pt>
          <cx:pt idx="278421">6</cx:pt>
          <cx:pt idx="278422">0</cx:pt>
          <cx:pt idx="278423">3</cx:pt>
          <cx:pt idx="278424">2</cx:pt>
          <cx:pt idx="278425">14</cx:pt>
          <cx:pt idx="278426">2</cx:pt>
          <cx:pt idx="278427">26</cx:pt>
          <cx:pt idx="278428">5</cx:pt>
          <cx:pt idx="278429">1</cx:pt>
          <cx:pt idx="278430">5</cx:pt>
          <cx:pt idx="278431">9</cx:pt>
          <cx:pt idx="278432">3</cx:pt>
          <cx:pt idx="278433">62</cx:pt>
          <cx:pt idx="278434">3</cx:pt>
          <cx:pt idx="278435">9</cx:pt>
          <cx:pt idx="278436">3</cx:pt>
          <cx:pt idx="278437">81</cx:pt>
          <cx:pt idx="278438">4</cx:pt>
          <cx:pt idx="278439">13</cx:pt>
          <cx:pt idx="278440">6</cx:pt>
          <cx:pt idx="278441">2</cx:pt>
          <cx:pt idx="278442">8</cx:pt>
          <cx:pt idx="278443">49</cx:pt>
          <cx:pt idx="278444">6</cx:pt>
          <cx:pt idx="278445">30</cx:pt>
          <cx:pt idx="278446">33</cx:pt>
          <cx:pt idx="278447">114</cx:pt>
          <cx:pt idx="278448">50</cx:pt>
          <cx:pt idx="278449">10</cx:pt>
          <cx:pt idx="278450">10</cx:pt>
          <cx:pt idx="278451">10</cx:pt>
          <cx:pt idx="278452">10</cx:pt>
          <cx:pt idx="278453">10</cx:pt>
          <cx:pt idx="278454">25</cx:pt>
          <cx:pt idx="278455">100</cx:pt>
          <cx:pt idx="278456">20</cx:pt>
          <cx:pt idx="278457">46</cx:pt>
          <cx:pt idx="278458">23</cx:pt>
          <cx:pt idx="278459">50</cx:pt>
          <cx:pt idx="278460">68</cx:pt>
          <cx:pt idx="278461">81</cx:pt>
          <cx:pt idx="278462">9</cx:pt>
          <cx:pt idx="278463">55</cx:pt>
          <cx:pt idx="278464">13</cx:pt>
          <cx:pt idx="278465">16</cx:pt>
          <cx:pt idx="278466">11</cx:pt>
          <cx:pt idx="278467">16</cx:pt>
          <cx:pt idx="278468">13</cx:pt>
          <cx:pt idx="278469">4</cx:pt>
          <cx:pt idx="278470">11</cx:pt>
          <cx:pt idx="278471">14</cx:pt>
          <cx:pt idx="278472">31</cx:pt>
          <cx:pt idx="278473">8</cx:pt>
          <cx:pt idx="278474">8</cx:pt>
          <cx:pt idx="278475">8</cx:pt>
          <cx:pt idx="278476">4</cx:pt>
          <cx:pt idx="278477">3</cx:pt>
          <cx:pt idx="278478">125</cx:pt>
          <cx:pt idx="278479">11</cx:pt>
          <cx:pt idx="278480">14</cx:pt>
          <cx:pt idx="278481">4</cx:pt>
          <cx:pt idx="278482">17</cx:pt>
          <cx:pt idx="278483">23</cx:pt>
          <cx:pt idx="278484">32</cx:pt>
          <cx:pt idx="278485">62</cx:pt>
          <cx:pt idx="278486">11</cx:pt>
          <cx:pt idx="278487">7</cx:pt>
          <cx:pt idx="278488">14</cx:pt>
          <cx:pt idx="278489">36</cx:pt>
          <cx:pt idx="278490">9</cx:pt>
          <cx:pt idx="278491">4</cx:pt>
          <cx:pt idx="278492">13</cx:pt>
          <cx:pt idx="278493">2</cx:pt>
          <cx:pt idx="278494">13</cx:pt>
          <cx:pt idx="278495">9</cx:pt>
          <cx:pt idx="278496">5</cx:pt>
          <cx:pt idx="278497">468</cx:pt>
          <cx:pt idx="278498">11</cx:pt>
          <cx:pt idx="278499">11</cx:pt>
          <cx:pt idx="278500">4</cx:pt>
          <cx:pt idx="278501">11</cx:pt>
          <cx:pt idx="278502">9</cx:pt>
          <cx:pt idx="278503">14</cx:pt>
          <cx:pt idx="278504">10</cx:pt>
          <cx:pt idx="278505">82</cx:pt>
          <cx:pt idx="278506">56</cx:pt>
          <cx:pt idx="278507">59</cx:pt>
          <cx:pt idx="278508">67</cx:pt>
          <cx:pt idx="278509">10</cx:pt>
          <cx:pt idx="278510">6</cx:pt>
          <cx:pt idx="278511">2</cx:pt>
          <cx:pt idx="278512">7</cx:pt>
          <cx:pt idx="278513">15</cx:pt>
          <cx:pt idx="278514">4</cx:pt>
          <cx:pt idx="278515">7</cx:pt>
          <cx:pt idx="278516">3</cx:pt>
          <cx:pt idx="278517">5</cx:pt>
          <cx:pt idx="278518">67</cx:pt>
          <cx:pt idx="278519">7</cx:pt>
          <cx:pt idx="278520">4</cx:pt>
          <cx:pt idx="278521">12</cx:pt>
          <cx:pt idx="278522">7</cx:pt>
          <cx:pt idx="278523">38</cx:pt>
          <cx:pt idx="278524">15</cx:pt>
          <cx:pt idx="278525">65</cx:pt>
          <cx:pt idx="278526">3</cx:pt>
          <cx:pt idx="278527">1</cx:pt>
          <cx:pt idx="278528">15</cx:pt>
          <cx:pt idx="278529">10</cx:pt>
          <cx:pt idx="278530">79</cx:pt>
          <cx:pt idx="278531">7</cx:pt>
          <cx:pt idx="278532">26</cx:pt>
          <cx:pt idx="278533">29</cx:pt>
          <cx:pt idx="278534">26</cx:pt>
          <cx:pt idx="278535">20</cx:pt>
          <cx:pt idx="278536">2</cx:pt>
          <cx:pt idx="278537">12</cx:pt>
          <cx:pt idx="278538">54</cx:pt>
          <cx:pt idx="278539">68</cx:pt>
          <cx:pt idx="278540">80</cx:pt>
          <cx:pt idx="278541">231</cx:pt>
          <cx:pt idx="278542">16</cx:pt>
          <cx:pt idx="278543">19</cx:pt>
          <cx:pt idx="278544">5</cx:pt>
          <cx:pt idx="278545">9</cx:pt>
          <cx:pt idx="278546">42</cx:pt>
          <cx:pt idx="278547">75</cx:pt>
          <cx:pt idx="278548">13</cx:pt>
          <cx:pt idx="278549">387</cx:pt>
          <cx:pt idx="278550">0</cx:pt>
          <cx:pt idx="278551">16</cx:pt>
          <cx:pt idx="278552">28</cx:pt>
          <cx:pt idx="278553">300</cx:pt>
          <cx:pt idx="278554">19</cx:pt>
          <cx:pt idx="278555">18</cx:pt>
          <cx:pt idx="278556">374</cx:pt>
          <cx:pt idx="278557">50</cx:pt>
          <cx:pt idx="278558">49</cx:pt>
          <cx:pt idx="278559">0</cx:pt>
          <cx:pt idx="278560">2</cx:pt>
          <cx:pt idx="278561">1</cx:pt>
          <cx:pt idx="278562">9</cx:pt>
          <cx:pt idx="278563">142</cx:pt>
          <cx:pt idx="278564">3</cx:pt>
          <cx:pt idx="278565">17</cx:pt>
          <cx:pt idx="278566">79</cx:pt>
          <cx:pt idx="278567">2</cx:pt>
          <cx:pt idx="278568">1</cx:pt>
          <cx:pt idx="278569">1</cx:pt>
          <cx:pt idx="278570">101</cx:pt>
          <cx:pt idx="278571">16</cx:pt>
          <cx:pt idx="278572">16</cx:pt>
          <cx:pt idx="278573">21</cx:pt>
          <cx:pt idx="278574">5</cx:pt>
          <cx:pt idx="278575">11</cx:pt>
          <cx:pt idx="278576">5</cx:pt>
          <cx:pt idx="278577">1</cx:pt>
          <cx:pt idx="278578">2</cx:pt>
          <cx:pt idx="278579">20</cx:pt>
          <cx:pt idx="278580">9</cx:pt>
          <cx:pt idx="278581">1</cx:pt>
          <cx:pt idx="278582">12</cx:pt>
          <cx:pt idx="278583">63</cx:pt>
          <cx:pt idx="278584">30</cx:pt>
          <cx:pt idx="278585">5</cx:pt>
          <cx:pt idx="278586">5</cx:pt>
          <cx:pt idx="278587">67</cx:pt>
          <cx:pt idx="278588">55</cx:pt>
          <cx:pt idx="278589">125</cx:pt>
          <cx:pt idx="278590">2</cx:pt>
          <cx:pt idx="278591">14</cx:pt>
          <cx:pt idx="278592">3</cx:pt>
          <cx:pt idx="278593">15</cx:pt>
          <cx:pt idx="278594">4</cx:pt>
          <cx:pt idx="278595">72</cx:pt>
          <cx:pt idx="278596">3</cx:pt>
          <cx:pt idx="278597">9</cx:pt>
          <cx:pt idx="278598">113</cx:pt>
          <cx:pt idx="278599">22</cx:pt>
          <cx:pt idx="278600">32</cx:pt>
          <cx:pt idx="278601">127</cx:pt>
          <cx:pt idx="278602">14</cx:pt>
          <cx:pt idx="278603">63</cx:pt>
          <cx:pt idx="278604">13</cx:pt>
          <cx:pt idx="278605">9</cx:pt>
          <cx:pt idx="278606">6</cx:pt>
          <cx:pt idx="278607">7</cx:pt>
          <cx:pt idx="278608">38</cx:pt>
          <cx:pt idx="278609">42</cx:pt>
          <cx:pt idx="278610">15</cx:pt>
          <cx:pt idx="278611">150</cx:pt>
          <cx:pt idx="278612">24</cx:pt>
          <cx:pt idx="278613">21</cx:pt>
          <cx:pt idx="278614">47</cx:pt>
          <cx:pt idx="278615">11</cx:pt>
          <cx:pt idx="278616">12</cx:pt>
          <cx:pt idx="278617">22</cx:pt>
          <cx:pt idx="278618">29</cx:pt>
          <cx:pt idx="278619">8</cx:pt>
          <cx:pt idx="278620">9</cx:pt>
          <cx:pt idx="278621">9</cx:pt>
          <cx:pt idx="278622">35</cx:pt>
          <cx:pt idx="278623">2</cx:pt>
          <cx:pt idx="278624">6</cx:pt>
          <cx:pt idx="278625">7</cx:pt>
          <cx:pt idx="278626">13</cx:pt>
          <cx:pt idx="278627">6</cx:pt>
          <cx:pt idx="278628">6</cx:pt>
          <cx:pt idx="278629">8</cx:pt>
          <cx:pt idx="278630">4</cx:pt>
          <cx:pt idx="278631">1</cx:pt>
          <cx:pt idx="278632">22</cx:pt>
          <cx:pt idx="278633">25</cx:pt>
          <cx:pt idx="278634">113</cx:pt>
          <cx:pt idx="278635">5</cx:pt>
          <cx:pt idx="278636">391</cx:pt>
          <cx:pt idx="278637">3</cx:pt>
          <cx:pt idx="278638">22</cx:pt>
          <cx:pt idx="278639">3</cx:pt>
          <cx:pt idx="278640">150</cx:pt>
          <cx:pt idx="278641">70</cx:pt>
          <cx:pt idx="278642">45</cx:pt>
          <cx:pt idx="278643">17</cx:pt>
          <cx:pt idx="278644">115</cx:pt>
          <cx:pt idx="278645">22</cx:pt>
          <cx:pt idx="278646">22</cx:pt>
          <cx:pt idx="278647">20</cx:pt>
          <cx:pt idx="278648">59</cx:pt>
          <cx:pt idx="278649">17</cx:pt>
          <cx:pt idx="278650">3</cx:pt>
          <cx:pt idx="278651">4</cx:pt>
          <cx:pt idx="278652">4</cx:pt>
          <cx:pt idx="278653">3</cx:pt>
          <cx:pt idx="278654">4</cx:pt>
          <cx:pt idx="278655">11</cx:pt>
          <cx:pt idx="278656">12</cx:pt>
          <cx:pt idx="278657">0</cx:pt>
          <cx:pt idx="278658">0</cx:pt>
          <cx:pt idx="278659">1</cx:pt>
          <cx:pt idx="278660">4</cx:pt>
          <cx:pt idx="278661">40</cx:pt>
          <cx:pt idx="278662">39</cx:pt>
          <cx:pt idx="278663">6</cx:pt>
          <cx:pt idx="278664">9</cx:pt>
          <cx:pt idx="278665">8</cx:pt>
          <cx:pt idx="278666">3</cx:pt>
          <cx:pt idx="278667">5</cx:pt>
          <cx:pt idx="278668">5</cx:pt>
          <cx:pt idx="278669">1</cx:pt>
          <cx:pt idx="278670">8</cx:pt>
          <cx:pt idx="278671">14</cx:pt>
          <cx:pt idx="278672">456</cx:pt>
          <cx:pt idx="278673">2</cx:pt>
          <cx:pt idx="278674">5</cx:pt>
          <cx:pt idx="278675">9</cx:pt>
          <cx:pt idx="278676">18</cx:pt>
          <cx:pt idx="278677">8</cx:pt>
          <cx:pt idx="278678">3</cx:pt>
          <cx:pt idx="278679">49</cx:pt>
          <cx:pt idx="278680">220</cx:pt>
          <cx:pt idx="278681">58</cx:pt>
          <cx:pt idx="278682">11</cx:pt>
          <cx:pt idx="278683">5</cx:pt>
          <cx:pt idx="278684">9</cx:pt>
          <cx:pt idx="278685">11</cx:pt>
          <cx:pt idx="278686">8</cx:pt>
          <cx:pt idx="278687">5</cx:pt>
          <cx:pt idx="278688">11</cx:pt>
          <cx:pt idx="278689">6</cx:pt>
          <cx:pt idx="278690">6</cx:pt>
          <cx:pt idx="278691">6</cx:pt>
          <cx:pt idx="278692">11</cx:pt>
          <cx:pt idx="278693">11</cx:pt>
          <cx:pt idx="278694">15</cx:pt>
          <cx:pt idx="278695">32</cx:pt>
          <cx:pt idx="278696">220</cx:pt>
          <cx:pt idx="278697">10</cx:pt>
          <cx:pt idx="278698">2</cx:pt>
          <cx:pt idx="278699">2</cx:pt>
          <cx:pt idx="278700">8</cx:pt>
          <cx:pt idx="278701">12</cx:pt>
          <cx:pt idx="278702">22</cx:pt>
          <cx:pt idx="278703">2</cx:pt>
          <cx:pt idx="278704">2</cx:pt>
          <cx:pt idx="278705">2</cx:pt>
          <cx:pt idx="278706">3</cx:pt>
          <cx:pt idx="278707">500</cx:pt>
          <cx:pt idx="278708">13</cx:pt>
          <cx:pt idx="278709">41</cx:pt>
          <cx:pt idx="278710">2</cx:pt>
          <cx:pt idx="278711">4</cx:pt>
          <cx:pt idx="278712">4</cx:pt>
          <cx:pt idx="278713">2</cx:pt>
          <cx:pt idx="278714">5</cx:pt>
          <cx:pt idx="278715">6</cx:pt>
          <cx:pt idx="278716">0</cx:pt>
          <cx:pt idx="278717">19</cx:pt>
          <cx:pt idx="278718">6</cx:pt>
          <cx:pt idx="278719">6</cx:pt>
          <cx:pt idx="278720">18</cx:pt>
          <cx:pt idx="278721">9</cx:pt>
          <cx:pt idx="278722">9</cx:pt>
          <cx:pt idx="278723">54</cx:pt>
          <cx:pt idx="278724">169</cx:pt>
          <cx:pt idx="278725">79</cx:pt>
          <cx:pt idx="278726">6</cx:pt>
          <cx:pt idx="278727">4</cx:pt>
          <cx:pt idx="278728">18</cx:pt>
          <cx:pt idx="278729">6</cx:pt>
          <cx:pt idx="278730">3</cx:pt>
          <cx:pt idx="278731">3</cx:pt>
          <cx:pt idx="278732">4</cx:pt>
          <cx:pt idx="278733">2</cx:pt>
          <cx:pt idx="278734">7</cx:pt>
          <cx:pt idx="278735">18</cx:pt>
          <cx:pt idx="278736">2</cx:pt>
          <cx:pt idx="278737">27</cx:pt>
          <cx:pt idx="278738">0</cx:pt>
          <cx:pt idx="278739">8</cx:pt>
          <cx:pt idx="278740">5</cx:pt>
          <cx:pt idx="278741">1</cx:pt>
          <cx:pt idx="278742">0</cx:pt>
          <cx:pt idx="278743">1</cx:pt>
          <cx:pt idx="278744">0</cx:pt>
          <cx:pt idx="278745">0</cx:pt>
          <cx:pt idx="278746">131</cx:pt>
          <cx:pt idx="278747">79</cx:pt>
          <cx:pt idx="278748">9</cx:pt>
          <cx:pt idx="278749">7</cx:pt>
          <cx:pt idx="278750">51</cx:pt>
          <cx:pt idx="278751">16</cx:pt>
          <cx:pt idx="278752">9</cx:pt>
          <cx:pt idx="278753">28</cx:pt>
          <cx:pt idx="278754">11</cx:pt>
          <cx:pt idx="278755">39</cx:pt>
          <cx:pt idx="278756">5</cx:pt>
          <cx:pt idx="278757">7</cx:pt>
          <cx:pt idx="278758">18</cx:pt>
          <cx:pt idx="278759">77</cx:pt>
          <cx:pt idx="278760">21</cx:pt>
          <cx:pt idx="278761">79</cx:pt>
          <cx:pt idx="278762">21</cx:pt>
          <cx:pt idx="278763">56</cx:pt>
          <cx:pt idx="278764">86</cx:pt>
          <cx:pt idx="278765">98</cx:pt>
          <cx:pt idx="278766">55</cx:pt>
          <cx:pt idx="278767">55</cx:pt>
          <cx:pt idx="278768">40</cx:pt>
          <cx:pt idx="278769">66</cx:pt>
          <cx:pt idx="278770">68</cx:pt>
          <cx:pt idx="278771">38</cx:pt>
          <cx:pt idx="278772">20</cx:pt>
          <cx:pt idx="278773">100</cx:pt>
          <cx:pt idx="278774">40</cx:pt>
          <cx:pt idx="278775">4</cx:pt>
          <cx:pt idx="278776">13</cx:pt>
          <cx:pt idx="278777">22</cx:pt>
          <cx:pt idx="278778">10</cx:pt>
          <cx:pt idx="278779">28</cx:pt>
          <cx:pt idx="278780">18</cx:pt>
          <cx:pt idx="278781">20</cx:pt>
          <cx:pt idx="278782">51</cx:pt>
          <cx:pt idx="278783">13</cx:pt>
          <cx:pt idx="278784">34</cx:pt>
          <cx:pt idx="278785">10</cx:pt>
          <cx:pt idx="278786">10</cx:pt>
          <cx:pt idx="278787">43</cx:pt>
          <cx:pt idx="278788">9</cx:pt>
          <cx:pt idx="278789">28</cx:pt>
          <cx:pt idx="278790">36</cx:pt>
          <cx:pt idx="278791">13</cx:pt>
          <cx:pt idx="278792">11</cx:pt>
          <cx:pt idx="278793">18</cx:pt>
          <cx:pt idx="278794">23</cx:pt>
          <cx:pt idx="278795">26</cx:pt>
          <cx:pt idx="278796">29</cx:pt>
          <cx:pt idx="278797">91</cx:pt>
          <cx:pt idx="278798">19</cx:pt>
          <cx:pt idx="278799">15</cx:pt>
          <cx:pt idx="278800">16</cx:pt>
          <cx:pt idx="278801">16</cx:pt>
          <cx:pt idx="278802">19</cx:pt>
          <cx:pt idx="278803">9</cx:pt>
          <cx:pt idx="278804">18</cx:pt>
          <cx:pt idx="278805">24</cx:pt>
          <cx:pt idx="278806">20</cx:pt>
          <cx:pt idx="278807">16</cx:pt>
          <cx:pt idx="278808">13</cx:pt>
          <cx:pt idx="278809">39</cx:pt>
          <cx:pt idx="278810">13</cx:pt>
          <cx:pt idx="278811">23</cx:pt>
          <cx:pt idx="278812">5</cx:pt>
          <cx:pt idx="278813">26</cx:pt>
          <cx:pt idx="278814">6</cx:pt>
          <cx:pt idx="278815">34</cx:pt>
          <cx:pt idx="278816">10</cx:pt>
          <cx:pt idx="278817">4</cx:pt>
          <cx:pt idx="278818">7</cx:pt>
          <cx:pt idx="278819">6</cx:pt>
          <cx:pt idx="278820">56</cx:pt>
          <cx:pt idx="278821">86</cx:pt>
          <cx:pt idx="278822">80</cx:pt>
          <cx:pt idx="278823">49</cx:pt>
          <cx:pt idx="278824">107</cx:pt>
          <cx:pt idx="278825">16</cx:pt>
          <cx:pt idx="278826">975</cx:pt>
          <cx:pt idx="278827">79</cx:pt>
          <cx:pt idx="278828">2</cx:pt>
          <cx:pt idx="278829">23</cx:pt>
          <cx:pt idx="278830">8</cx:pt>
          <cx:pt idx="278831">5</cx:pt>
          <cx:pt idx="278832">8</cx:pt>
          <cx:pt idx="278833">42</cx:pt>
          <cx:pt idx="278834">17</cx:pt>
          <cx:pt idx="278835">2</cx:pt>
          <cx:pt idx="278836">7</cx:pt>
          <cx:pt idx="278837">8</cx:pt>
          <cx:pt idx="278838">2</cx:pt>
          <cx:pt idx="278839">1</cx:pt>
          <cx:pt idx="278840">17</cx:pt>
          <cx:pt idx="278841">5</cx:pt>
          <cx:pt idx="278842">7</cx:pt>
          <cx:pt idx="278843">13</cx:pt>
          <cx:pt idx="278844">6</cx:pt>
          <cx:pt idx="278845">19</cx:pt>
          <cx:pt idx="278846">290</cx:pt>
          <cx:pt idx="278847">10</cx:pt>
          <cx:pt idx="278848">4</cx:pt>
          <cx:pt idx="278849">60</cx:pt>
          <cx:pt idx="278850">5</cx:pt>
          <cx:pt idx="278851">9</cx:pt>
          <cx:pt idx="278852">35</cx:pt>
          <cx:pt idx="278853">9</cx:pt>
          <cx:pt idx="278854">16</cx:pt>
          <cx:pt idx="278855">12</cx:pt>
          <cx:pt idx="278856">12</cx:pt>
          <cx:pt idx="278857">1</cx:pt>
          <cx:pt idx="278858">4</cx:pt>
          <cx:pt idx="278859">6</cx:pt>
          <cx:pt idx="278860">10</cx:pt>
          <cx:pt idx="278861">50</cx:pt>
          <cx:pt idx="278862">10</cx:pt>
          <cx:pt idx="278863">3</cx:pt>
          <cx:pt idx="278864">5</cx:pt>
          <cx:pt idx="278865">12</cx:pt>
          <cx:pt idx="278866">1</cx:pt>
          <cx:pt idx="278867">1</cx:pt>
          <cx:pt idx="278868">1</cx:pt>
          <cx:pt idx="278869">24</cx:pt>
          <cx:pt idx="278870">15</cx:pt>
          <cx:pt idx="278871">46</cx:pt>
          <cx:pt idx="278872">5</cx:pt>
          <cx:pt idx="278873">39</cx:pt>
          <cx:pt idx="278874">15</cx:pt>
          <cx:pt idx="278875">50</cx:pt>
          <cx:pt idx="278876">19</cx:pt>
          <cx:pt idx="278877">19</cx:pt>
          <cx:pt idx="278878">30</cx:pt>
          <cx:pt idx="278879">12</cx:pt>
          <cx:pt idx="278880">15</cx:pt>
          <cx:pt idx="278881">6</cx:pt>
          <cx:pt idx="278882">3</cx:pt>
          <cx:pt idx="278883">19</cx:pt>
          <cx:pt idx="278884">5</cx:pt>
          <cx:pt idx="278885">7</cx:pt>
          <cx:pt idx="278886">0</cx:pt>
          <cx:pt idx="278887">280</cx:pt>
          <cx:pt idx="278888">3</cx:pt>
          <cx:pt idx="278889">9</cx:pt>
          <cx:pt idx="278890">25</cx:pt>
          <cx:pt idx="278891">13</cx:pt>
          <cx:pt idx="278892">13</cx:pt>
          <cx:pt idx="278893">50</cx:pt>
          <cx:pt idx="278894">20</cx:pt>
          <cx:pt idx="278895">20</cx:pt>
          <cx:pt idx="278896">3</cx:pt>
          <cx:pt idx="278897">5</cx:pt>
          <cx:pt idx="278898">269</cx:pt>
          <cx:pt idx="278899">2</cx:pt>
          <cx:pt idx="278900">132</cx:pt>
          <cx:pt idx="278901">2</cx:pt>
          <cx:pt idx="278902">121</cx:pt>
          <cx:pt idx="278903">10</cx:pt>
          <cx:pt idx="278904">1</cx:pt>
          <cx:pt idx="278905">15</cx:pt>
          <cx:pt idx="278906">10</cx:pt>
          <cx:pt idx="278907">14</cx:pt>
          <cx:pt idx="278908">9</cx:pt>
          <cx:pt idx="278909">54</cx:pt>
          <cx:pt idx="278910">8</cx:pt>
          <cx:pt idx="278911">5</cx:pt>
          <cx:pt idx="278912">5</cx:pt>
          <cx:pt idx="278913">52</cx:pt>
          <cx:pt idx="278914">23</cx:pt>
          <cx:pt idx="278915">2</cx:pt>
          <cx:pt idx="278916">1</cx:pt>
          <cx:pt idx="278917">3</cx:pt>
          <cx:pt idx="278918">15</cx:pt>
          <cx:pt idx="278919">16</cx:pt>
          <cx:pt idx="278920">37</cx:pt>
          <cx:pt idx="278921">8</cx:pt>
          <cx:pt idx="278922">5</cx:pt>
          <cx:pt idx="278923">49</cx:pt>
          <cx:pt idx="278924">11</cx:pt>
          <cx:pt idx="278925">99</cx:pt>
          <cx:pt idx="278926">9</cx:pt>
          <cx:pt idx="278927">8</cx:pt>
          <cx:pt idx="278928">3</cx:pt>
          <cx:pt idx="278929">5</cx:pt>
          <cx:pt idx="278930">45</cx:pt>
          <cx:pt idx="278931">82</cx:pt>
          <cx:pt idx="278932">204</cx:pt>
          <cx:pt idx="278933">0</cx:pt>
          <cx:pt idx="278934">20</cx:pt>
          <cx:pt idx="278935">23</cx:pt>
          <cx:pt idx="278936">18</cx:pt>
          <cx:pt idx="278937">11</cx:pt>
          <cx:pt idx="278938">12</cx:pt>
          <cx:pt idx="278939">2</cx:pt>
          <cx:pt idx="278940">6</cx:pt>
          <cx:pt idx="278941">19</cx:pt>
          <cx:pt idx="278942">10</cx:pt>
          <cx:pt idx="278943">15</cx:pt>
          <cx:pt idx="278944">49</cx:pt>
          <cx:pt idx="278945">3</cx:pt>
          <cx:pt idx="278946">14</cx:pt>
          <cx:pt idx="278947">4</cx:pt>
          <cx:pt idx="278948">32</cx:pt>
          <cx:pt idx="278949">0</cx:pt>
          <cx:pt idx="278950">1</cx:pt>
          <cx:pt idx="278951">10</cx:pt>
          <cx:pt idx="278952">1</cx:pt>
          <cx:pt idx="278953">11</cx:pt>
          <cx:pt idx="278954">2</cx:pt>
          <cx:pt idx="278955">40</cx:pt>
          <cx:pt idx="278956">3</cx:pt>
          <cx:pt idx="278957">8</cx:pt>
          <cx:pt idx="278958">2</cx:pt>
          <cx:pt idx="278959">9</cx:pt>
          <cx:pt idx="278960">5</cx:pt>
          <cx:pt idx="278961">4</cx:pt>
          <cx:pt idx="278962">14</cx:pt>
          <cx:pt idx="278963">7</cx:pt>
          <cx:pt idx="278964">10</cx:pt>
          <cx:pt idx="278965">24</cx:pt>
          <cx:pt idx="278966">7</cx:pt>
          <cx:pt idx="278967">10</cx:pt>
          <cx:pt idx="278968">5</cx:pt>
          <cx:pt idx="278969">108</cx:pt>
          <cx:pt idx="278970">2</cx:pt>
          <cx:pt idx="278971">7</cx:pt>
          <cx:pt idx="278972">6</cx:pt>
          <cx:pt idx="278973">9</cx:pt>
          <cx:pt idx="278974">2</cx:pt>
          <cx:pt idx="278975">3</cx:pt>
          <cx:pt idx="278976">23</cx:pt>
          <cx:pt idx="278977">37</cx:pt>
          <cx:pt idx="278978">12</cx:pt>
          <cx:pt idx="278979">17</cx:pt>
          <cx:pt idx="278980">4</cx:pt>
          <cx:pt idx="278981">3</cx:pt>
          <cx:pt idx="278982">66</cx:pt>
          <cx:pt idx="278983">6</cx:pt>
          <cx:pt idx="278984">8</cx:pt>
          <cx:pt idx="278985">35</cx:pt>
          <cx:pt idx="278986">4</cx:pt>
          <cx:pt idx="278987">21</cx:pt>
          <cx:pt idx="278988">15</cx:pt>
          <cx:pt idx="278989">2</cx:pt>
          <cx:pt idx="278990">1</cx:pt>
          <cx:pt idx="278991">22</cx:pt>
          <cx:pt idx="278992">30</cx:pt>
          <cx:pt idx="278993">2</cx:pt>
          <cx:pt idx="278994">46</cx:pt>
          <cx:pt idx="278995">25</cx:pt>
          <cx:pt idx="278996">16</cx:pt>
          <cx:pt idx="278997">14</cx:pt>
          <cx:pt idx="278998">24</cx:pt>
          <cx:pt idx="278999">40</cx:pt>
          <cx:pt idx="279000">70</cx:pt>
          <cx:pt idx="279001">33</cx:pt>
          <cx:pt idx="279002">46</cx:pt>
          <cx:pt idx="279003">44</cx:pt>
          <cx:pt idx="279004">4</cx:pt>
          <cx:pt idx="279005">2</cx:pt>
          <cx:pt idx="279006">10</cx:pt>
          <cx:pt idx="279007">1</cx:pt>
          <cx:pt idx="279008">100</cx:pt>
          <cx:pt idx="279009">4</cx:pt>
          <cx:pt idx="279010">22</cx:pt>
          <cx:pt idx="279011">6</cx:pt>
          <cx:pt idx="279012">14</cx:pt>
          <cx:pt idx="279013">12</cx:pt>
          <cx:pt idx="279014">6</cx:pt>
          <cx:pt idx="279015">10</cx:pt>
          <cx:pt idx="279016">8</cx:pt>
          <cx:pt idx="279017">9</cx:pt>
          <cx:pt idx="279018">42</cx:pt>
          <cx:pt idx="279019">16</cx:pt>
          <cx:pt idx="279020">7</cx:pt>
          <cx:pt idx="279021">21</cx:pt>
          <cx:pt idx="279022">12</cx:pt>
          <cx:pt idx="279023">8</cx:pt>
          <cx:pt idx="279024">3</cx:pt>
          <cx:pt idx="279025">11</cx:pt>
          <cx:pt idx="279026">28</cx:pt>
          <cx:pt idx="279027">5</cx:pt>
          <cx:pt idx="279028">5</cx:pt>
          <cx:pt idx="279029">65</cx:pt>
          <cx:pt idx="279030">5</cx:pt>
          <cx:pt idx="279031">9</cx:pt>
          <cx:pt idx="279032">58</cx:pt>
          <cx:pt idx="279033">12</cx:pt>
          <cx:pt idx="279034">9</cx:pt>
          <cx:pt idx="279035">4</cx:pt>
          <cx:pt idx="279036">17</cx:pt>
          <cx:pt idx="279037">10</cx:pt>
          <cx:pt idx="279038">14</cx:pt>
          <cx:pt idx="279039">13</cx:pt>
          <cx:pt idx="279040">63</cx:pt>
          <cx:pt idx="279041">1</cx:pt>
          <cx:pt idx="279042">0</cx:pt>
          <cx:pt idx="279043">3</cx:pt>
          <cx:pt idx="279044">1</cx:pt>
          <cx:pt idx="279045">9</cx:pt>
          <cx:pt idx="279046">14</cx:pt>
          <cx:pt idx="279047">30</cx:pt>
          <cx:pt idx="279048">3</cx:pt>
          <cx:pt idx="279049">15</cx:pt>
          <cx:pt idx="279050">19</cx:pt>
          <cx:pt idx="279051">3</cx:pt>
          <cx:pt idx="279052">9</cx:pt>
          <cx:pt idx="279053">2</cx:pt>
          <cx:pt idx="279054">13</cx:pt>
          <cx:pt idx="279055">21</cx:pt>
          <cx:pt idx="279056">25</cx:pt>
          <cx:pt idx="279057">80</cx:pt>
          <cx:pt idx="279058">15</cx:pt>
          <cx:pt idx="279059">19</cx:pt>
          <cx:pt idx="279060">0</cx:pt>
          <cx:pt idx="279061">6</cx:pt>
          <cx:pt idx="279062">9</cx:pt>
          <cx:pt idx="279063">16</cx:pt>
          <cx:pt idx="279064">83</cx:pt>
          <cx:pt idx="279065">9</cx:pt>
          <cx:pt idx="279066">1</cx:pt>
          <cx:pt idx="279067">2</cx:pt>
          <cx:pt idx="279068">31</cx:pt>
          <cx:pt idx="279069">2</cx:pt>
          <cx:pt idx="279070">71</cx:pt>
          <cx:pt idx="279071">12</cx:pt>
          <cx:pt idx="279072">14</cx:pt>
          <cx:pt idx="279073">2</cx:pt>
          <cx:pt idx="279074">7</cx:pt>
          <cx:pt idx="279075">12</cx:pt>
          <cx:pt idx="279076">21</cx:pt>
          <cx:pt idx="279077">22</cx:pt>
          <cx:pt idx="279078">45</cx:pt>
          <cx:pt idx="279079">24</cx:pt>
          <cx:pt idx="279080">6</cx:pt>
          <cx:pt idx="279081">20</cx:pt>
          <cx:pt idx="279082">18</cx:pt>
          <cx:pt idx="279083">1</cx:pt>
          <cx:pt idx="279084">28</cx:pt>
          <cx:pt idx="279085">12</cx:pt>
          <cx:pt idx="279086">95</cx:pt>
          <cx:pt idx="279087">66</cx:pt>
          <cx:pt idx="279088">4</cx:pt>
          <cx:pt idx="279089">14</cx:pt>
          <cx:pt idx="279090">6</cx:pt>
          <cx:pt idx="279091">74</cx:pt>
          <cx:pt idx="279092">30</cx:pt>
          <cx:pt idx="279093">31</cx:pt>
          <cx:pt idx="279094">22</cx:pt>
          <cx:pt idx="279095">58</cx:pt>
          <cx:pt idx="279096">29</cx:pt>
          <cx:pt idx="279097">33</cx:pt>
          <cx:pt idx="279098">6</cx:pt>
          <cx:pt idx="279099">13</cx:pt>
          <cx:pt idx="279100">18</cx:pt>
          <cx:pt idx="279101">11</cx:pt>
          <cx:pt idx="279102">12</cx:pt>
          <cx:pt idx="279103">5</cx:pt>
          <cx:pt idx="279104">32</cx:pt>
          <cx:pt idx="279105">8</cx:pt>
          <cx:pt idx="279106">137</cx:pt>
          <cx:pt idx="279107">5</cx:pt>
          <cx:pt idx="279108">1</cx:pt>
          <cx:pt idx="279109">49</cx:pt>
          <cx:pt idx="279110">7</cx:pt>
          <cx:pt idx="279111">22</cx:pt>
          <cx:pt idx="279112">38</cx:pt>
          <cx:pt idx="279113">24</cx:pt>
          <cx:pt idx="279114">21</cx:pt>
          <cx:pt idx="279115">34</cx:pt>
          <cx:pt idx="279116">0</cx:pt>
          <cx:pt idx="279117">15</cx:pt>
          <cx:pt idx="279118">14</cx:pt>
          <cx:pt idx="279119">14</cx:pt>
          <cx:pt idx="279120">1</cx:pt>
          <cx:pt idx="279121">6</cx:pt>
          <cx:pt idx="279122">2</cx:pt>
          <cx:pt idx="279123">7</cx:pt>
          <cx:pt idx="279124">3</cx:pt>
          <cx:pt idx="279125">26</cx:pt>
          <cx:pt idx="279126">7</cx:pt>
          <cx:pt idx="279127">5</cx:pt>
          <cx:pt idx="279128">1</cx:pt>
          <cx:pt idx="279129">59</cx:pt>
          <cx:pt idx="279130">16</cx:pt>
          <cx:pt idx="279131">2</cx:pt>
          <cx:pt idx="279132">18</cx:pt>
          <cx:pt idx="279133">1</cx:pt>
          <cx:pt idx="279134">100</cx:pt>
          <cx:pt idx="279135">39</cx:pt>
          <cx:pt idx="279136">7</cx:pt>
          <cx:pt idx="279137">1</cx:pt>
          <cx:pt idx="279138">11</cx:pt>
          <cx:pt idx="279139">13</cx:pt>
          <cx:pt idx="279140">11</cx:pt>
          <cx:pt idx="279141">15</cx:pt>
          <cx:pt idx="279142">12</cx:pt>
          <cx:pt idx="279143">1</cx:pt>
          <cx:pt idx="279144">1</cx:pt>
          <cx:pt idx="279145">10</cx:pt>
          <cx:pt idx="279146">3</cx:pt>
          <cx:pt idx="279147">2</cx:pt>
          <cx:pt idx="279148">120</cx:pt>
          <cx:pt idx="279149">8</cx:pt>
          <cx:pt idx="279150">9</cx:pt>
          <cx:pt idx="279151">8</cx:pt>
          <cx:pt idx="279152">7</cx:pt>
          <cx:pt idx="279153">6</cx:pt>
          <cx:pt idx="279154">7</cx:pt>
          <cx:pt idx="279155">3</cx:pt>
          <cx:pt idx="279156">13</cx:pt>
          <cx:pt idx="279157">10</cx:pt>
          <cx:pt idx="279158">12</cx:pt>
          <cx:pt idx="279159">38</cx:pt>
          <cx:pt idx="279160">13</cx:pt>
          <cx:pt idx="279161">38</cx:pt>
          <cx:pt idx="279162">12</cx:pt>
          <cx:pt idx="279163">21</cx:pt>
          <cx:pt idx="279164">7</cx:pt>
          <cx:pt idx="279165">26</cx:pt>
          <cx:pt idx="279166">10</cx:pt>
          <cx:pt idx="279167">12</cx:pt>
          <cx:pt idx="279168">0</cx:pt>
          <cx:pt idx="279169">92</cx:pt>
          <cx:pt idx="279170">55</cx:pt>
          <cx:pt idx="279171">23</cx:pt>
          <cx:pt idx="279172">39</cx:pt>
          <cx:pt idx="279173">12</cx:pt>
          <cx:pt idx="279174">28</cx:pt>
          <cx:pt idx="279175">20</cx:pt>
          <cx:pt idx="279176">25</cx:pt>
          <cx:pt idx="279177">0</cx:pt>
          <cx:pt idx="279178">19</cx:pt>
          <cx:pt idx="279179">15</cx:pt>
          <cx:pt idx="279180">14</cx:pt>
          <cx:pt idx="279181">4</cx:pt>
          <cx:pt idx="279182">8</cx:pt>
          <cx:pt idx="279183">14</cx:pt>
          <cx:pt idx="279184">9</cx:pt>
          <cx:pt idx="279185">8</cx:pt>
          <cx:pt idx="279186">5</cx:pt>
          <cx:pt idx="279187">9</cx:pt>
          <cx:pt idx="279188">27</cx:pt>
          <cx:pt idx="279189">36</cx:pt>
          <cx:pt idx="279190">15</cx:pt>
          <cx:pt idx="279191">1</cx:pt>
          <cx:pt idx="279192">4</cx:pt>
          <cx:pt idx="279193">2</cx:pt>
          <cx:pt idx="279194">59</cx:pt>
          <cx:pt idx="279195">53</cx:pt>
          <cx:pt idx="279196">10</cx:pt>
          <cx:pt idx="279197">8</cx:pt>
          <cx:pt idx="279198">28</cx:pt>
          <cx:pt idx="279199">6</cx:pt>
          <cx:pt idx="279200">8</cx:pt>
          <cx:pt idx="279201">81</cx:pt>
          <cx:pt idx="279202">13</cx:pt>
          <cx:pt idx="279203">7</cx:pt>
          <cx:pt idx="279204">9</cx:pt>
          <cx:pt idx="279205">6</cx:pt>
          <cx:pt idx="279206">12</cx:pt>
          <cx:pt idx="279207">3</cx:pt>
          <cx:pt idx="279208">32</cx:pt>
          <cx:pt idx="279209">15</cx:pt>
          <cx:pt idx="279210">9</cx:pt>
          <cx:pt idx="279211">14</cx:pt>
          <cx:pt idx="279212">1</cx:pt>
          <cx:pt idx="279213">2</cx:pt>
          <cx:pt idx="279214">11</cx:pt>
          <cx:pt idx="279215">57</cx:pt>
          <cx:pt idx="279216">14</cx:pt>
          <cx:pt idx="279217">17</cx:pt>
          <cx:pt idx="279218">2</cx:pt>
          <cx:pt idx="279219">74</cx:pt>
          <cx:pt idx="279220">2</cx:pt>
          <cx:pt idx="279221">13</cx:pt>
          <cx:pt idx="279222">1</cx:pt>
          <cx:pt idx="279223">16</cx:pt>
          <cx:pt idx="279224">15</cx:pt>
          <cx:pt idx="279225">250</cx:pt>
          <cx:pt idx="279226">1</cx:pt>
          <cx:pt idx="279227">11</cx:pt>
          <cx:pt idx="279228">4</cx:pt>
          <cx:pt idx="279229">1</cx:pt>
          <cx:pt idx="279230">21</cx:pt>
          <cx:pt idx="279231">6</cx:pt>
          <cx:pt idx="279232">26</cx:pt>
          <cx:pt idx="279233">5</cx:pt>
          <cx:pt idx="279234">18</cx:pt>
          <cx:pt idx="279235">30</cx:pt>
          <cx:pt idx="279236">60</cx:pt>
          <cx:pt idx="279237">15</cx:pt>
          <cx:pt idx="279238">16</cx:pt>
          <cx:pt idx="279239">6</cx:pt>
          <cx:pt idx="279240">12</cx:pt>
          <cx:pt idx="279241">10</cx:pt>
          <cx:pt idx="279242">25</cx:pt>
          <cx:pt idx="279243">10</cx:pt>
          <cx:pt idx="279244">3</cx:pt>
          <cx:pt idx="279245">0</cx:pt>
          <cx:pt idx="279246">14</cx:pt>
          <cx:pt idx="279247">2</cx:pt>
          <cx:pt idx="279248">24</cx:pt>
          <cx:pt idx="279249">0</cx:pt>
          <cx:pt idx="279250">14</cx:pt>
          <cx:pt idx="279251">13</cx:pt>
          <cx:pt idx="279252">23</cx:pt>
          <cx:pt idx="279253">200</cx:pt>
          <cx:pt idx="279254">1</cx:pt>
          <cx:pt idx="279255">4</cx:pt>
          <cx:pt idx="279256">2</cx:pt>
          <cx:pt idx="279257">50</cx:pt>
          <cx:pt idx="279258">19</cx:pt>
          <cx:pt idx="279259">15</cx:pt>
          <cx:pt idx="279260">125</cx:pt>
          <cx:pt idx="279261">14</cx:pt>
          <cx:pt idx="279262">6</cx:pt>
          <cx:pt idx="279263">3</cx:pt>
          <cx:pt idx="279264">31</cx:pt>
          <cx:pt idx="279265">5</cx:pt>
          <cx:pt idx="279266">28</cx:pt>
          <cx:pt idx="279267">27</cx:pt>
          <cx:pt idx="279268">8</cx:pt>
          <cx:pt idx="279269">6</cx:pt>
          <cx:pt idx="279270">3</cx:pt>
          <cx:pt idx="279271">11</cx:pt>
          <cx:pt idx="279272">7</cx:pt>
          <cx:pt idx="279273">6</cx:pt>
          <cx:pt idx="279274">49</cx:pt>
          <cx:pt idx="279275">5</cx:pt>
          <cx:pt idx="279276">35</cx:pt>
          <cx:pt idx="279277">4</cx:pt>
          <cx:pt idx="279278">13</cx:pt>
          <cx:pt idx="279279">4</cx:pt>
          <cx:pt idx="279280">81</cx:pt>
          <cx:pt idx="279281">16</cx:pt>
          <cx:pt idx="279282">54</cx:pt>
          <cx:pt idx="279283">10</cx:pt>
          <cx:pt idx="279284">48</cx:pt>
          <cx:pt idx="279285">1</cx:pt>
          <cx:pt idx="279286">12</cx:pt>
          <cx:pt idx="279287">8</cx:pt>
          <cx:pt idx="279288">11</cx:pt>
          <cx:pt idx="279289">29</cx:pt>
          <cx:pt idx="279290">110</cx:pt>
          <cx:pt idx="279291">0</cx:pt>
          <cx:pt idx="279292">5</cx:pt>
          <cx:pt idx="279293">30</cx:pt>
          <cx:pt idx="279294">16</cx:pt>
          <cx:pt idx="279295">10</cx:pt>
          <cx:pt idx="279296">2</cx:pt>
          <cx:pt idx="279297">7</cx:pt>
          <cx:pt idx="279298">6</cx:pt>
          <cx:pt idx="279299">16</cx:pt>
          <cx:pt idx="279300">18</cx:pt>
          <cx:pt idx="279301">9</cx:pt>
          <cx:pt idx="279302">41</cx:pt>
          <cx:pt idx="279303">15</cx:pt>
          <cx:pt idx="279304">15</cx:pt>
          <cx:pt idx="279305">18</cx:pt>
          <cx:pt idx="279306">33</cx:pt>
          <cx:pt idx="279307">25</cx:pt>
          <cx:pt idx="279308">45</cx:pt>
          <cx:pt idx="279309">9</cx:pt>
          <cx:pt idx="279310">28</cx:pt>
          <cx:pt idx="279311">40</cx:pt>
          <cx:pt idx="279312">17</cx:pt>
          <cx:pt idx="279313">13</cx:pt>
          <cx:pt idx="279314">8</cx:pt>
          <cx:pt idx="279315">55</cx:pt>
          <cx:pt idx="279316">73</cx:pt>
          <cx:pt idx="279317">15</cx:pt>
          <cx:pt idx="279318">21</cx:pt>
          <cx:pt idx="279319">8</cx:pt>
          <cx:pt idx="279320">7</cx:pt>
          <cx:pt idx="279321">13</cx:pt>
          <cx:pt idx="279322">2</cx:pt>
          <cx:pt idx="279323">2</cx:pt>
          <cx:pt idx="279324">14</cx:pt>
          <cx:pt idx="279325">4</cx:pt>
          <cx:pt idx="279326">4</cx:pt>
          <cx:pt idx="279327">9</cx:pt>
          <cx:pt idx="279328">9</cx:pt>
          <cx:pt idx="279329">0</cx:pt>
          <cx:pt idx="279330">1</cx:pt>
          <cx:pt idx="279331">9</cx:pt>
          <cx:pt idx="279332">12</cx:pt>
          <cx:pt idx="279333">4</cx:pt>
          <cx:pt idx="279334">2</cx:pt>
          <cx:pt idx="279335">20</cx:pt>
          <cx:pt idx="279336">7</cx:pt>
          <cx:pt idx="279337">2</cx:pt>
          <cx:pt idx="279338">6</cx:pt>
          <cx:pt idx="279339">20</cx:pt>
          <cx:pt idx="279340">0</cx:pt>
          <cx:pt idx="279341">24</cx:pt>
          <cx:pt idx="279342">2</cx:pt>
          <cx:pt idx="279343">0</cx:pt>
          <cx:pt idx="279344">14</cx:pt>
          <cx:pt idx="279345">3</cx:pt>
          <cx:pt idx="279346">11</cx:pt>
          <cx:pt idx="279347">7</cx:pt>
          <cx:pt idx="279348">4</cx:pt>
          <cx:pt idx="279349">0</cx:pt>
          <cx:pt idx="279350">31</cx:pt>
          <cx:pt idx="279351">1</cx:pt>
          <cx:pt idx="279352">6</cx:pt>
          <cx:pt idx="279353">2</cx:pt>
          <cx:pt idx="279354">5</cx:pt>
          <cx:pt idx="279355">3</cx:pt>
          <cx:pt idx="279356">2</cx:pt>
          <cx:pt idx="279357">8</cx:pt>
          <cx:pt idx="279358">3</cx:pt>
          <cx:pt idx="279359">4</cx:pt>
          <cx:pt idx="279360">11</cx:pt>
          <cx:pt idx="279361">4</cx:pt>
          <cx:pt idx="279362">1</cx:pt>
          <cx:pt idx="279363">8</cx:pt>
          <cx:pt idx="279364">28</cx:pt>
          <cx:pt idx="279365">0</cx:pt>
          <cx:pt idx="279366">4</cx:pt>
          <cx:pt idx="279367">7</cx:pt>
          <cx:pt idx="279368">13</cx:pt>
          <cx:pt idx="279369">0</cx:pt>
          <cx:pt idx="279370">28</cx:pt>
          <cx:pt idx="279371">8</cx:pt>
          <cx:pt idx="279372">8</cx:pt>
          <cx:pt idx="279373">21</cx:pt>
          <cx:pt idx="279374">1</cx:pt>
          <cx:pt idx="279375">12</cx:pt>
          <cx:pt idx="279376">13</cx:pt>
          <cx:pt idx="279377">4</cx:pt>
          <cx:pt idx="279378">10</cx:pt>
          <cx:pt idx="279379">41</cx:pt>
          <cx:pt idx="279380">40</cx:pt>
          <cx:pt idx="279381">14</cx:pt>
          <cx:pt idx="279382">12</cx:pt>
          <cx:pt idx="279383">2</cx:pt>
          <cx:pt idx="279384">4</cx:pt>
          <cx:pt idx="279385">11</cx:pt>
          <cx:pt idx="279386">1</cx:pt>
          <cx:pt idx="279387">0</cx:pt>
          <cx:pt idx="279388">6</cx:pt>
          <cx:pt idx="279389">18</cx:pt>
          <cx:pt idx="279390">8</cx:pt>
          <cx:pt idx="279391">7</cx:pt>
          <cx:pt idx="279392">27</cx:pt>
          <cx:pt idx="279393">14</cx:pt>
          <cx:pt idx="279394">14</cx:pt>
          <cx:pt idx="279395">115</cx:pt>
          <cx:pt idx="279396">7</cx:pt>
          <cx:pt idx="279397">14</cx:pt>
          <cx:pt idx="279398">12</cx:pt>
          <cx:pt idx="279399">8</cx:pt>
          <cx:pt idx="279400">3</cx:pt>
          <cx:pt idx="279401">5</cx:pt>
          <cx:pt idx="279402">18</cx:pt>
          <cx:pt idx="279403">27</cx:pt>
          <cx:pt idx="279404">9</cx:pt>
          <cx:pt idx="279405">1</cx:pt>
          <cx:pt idx="279406">4</cx:pt>
          <cx:pt idx="279407">9</cx:pt>
          <cx:pt idx="279408">15</cx:pt>
          <cx:pt idx="279409">9</cx:pt>
          <cx:pt idx="279410">9</cx:pt>
          <cx:pt idx="279411">11</cx:pt>
          <cx:pt idx="279412">17</cx:pt>
          <cx:pt idx="279413">5</cx:pt>
          <cx:pt idx="279414">21</cx:pt>
          <cx:pt idx="279415">1</cx:pt>
          <cx:pt idx="279416">10</cx:pt>
          <cx:pt idx="279417">111</cx:pt>
          <cx:pt idx="279418">4</cx:pt>
          <cx:pt idx="279419">47</cx:pt>
          <cx:pt idx="279420">11</cx:pt>
          <cx:pt idx="279421">6</cx:pt>
          <cx:pt idx="279422">2</cx:pt>
          <cx:pt idx="279423">6</cx:pt>
          <cx:pt idx="279424">9</cx:pt>
          <cx:pt idx="279425">4</cx:pt>
          <cx:pt idx="279426">44</cx:pt>
          <cx:pt idx="279427">30</cx:pt>
          <cx:pt idx="279428">17</cx:pt>
          <cx:pt idx="279429">7</cx:pt>
          <cx:pt idx="279430">9</cx:pt>
          <cx:pt idx="279431">12</cx:pt>
          <cx:pt idx="279432">18</cx:pt>
          <cx:pt idx="279433">102</cx:pt>
          <cx:pt idx="279434">4</cx:pt>
          <cx:pt idx="279435">7</cx:pt>
          <cx:pt idx="279436">24</cx:pt>
          <cx:pt idx="279437">15</cx:pt>
          <cx:pt idx="279438">15</cx:pt>
          <cx:pt idx="279439">12</cx:pt>
          <cx:pt idx="279440">27</cx:pt>
          <cx:pt idx="279441">13</cx:pt>
          <cx:pt idx="279442">6</cx:pt>
          <cx:pt idx="279443">13</cx:pt>
          <cx:pt idx="279444">14</cx:pt>
          <cx:pt idx="279445">7</cx:pt>
          <cx:pt idx="279446">13</cx:pt>
          <cx:pt idx="279447">13</cx:pt>
          <cx:pt idx="279448">9</cx:pt>
          <cx:pt idx="279449">9</cx:pt>
          <cx:pt idx="279450">135</cx:pt>
          <cx:pt idx="279451">4</cx:pt>
          <cx:pt idx="279452">39</cx:pt>
          <cx:pt idx="279453">16</cx:pt>
          <cx:pt idx="279454">70</cx:pt>
          <cx:pt idx="279455">20</cx:pt>
          <cx:pt idx="279456">8</cx:pt>
          <cx:pt idx="279457">250</cx:pt>
          <cx:pt idx="279458">7</cx:pt>
          <cx:pt idx="279459">11</cx:pt>
          <cx:pt idx="279460">1</cx:pt>
          <cx:pt idx="279461">7</cx:pt>
          <cx:pt idx="279462">6</cx:pt>
          <cx:pt idx="279463">28</cx:pt>
          <cx:pt idx="279464">10</cx:pt>
          <cx:pt idx="279465">28</cx:pt>
          <cx:pt idx="279466">2</cx:pt>
          <cx:pt idx="279467">5</cx:pt>
          <cx:pt idx="279468">3</cx:pt>
          <cx:pt idx="279469">2</cx:pt>
          <cx:pt idx="279470">12</cx:pt>
          <cx:pt idx="279471">16</cx:pt>
          <cx:pt idx="279472">11</cx:pt>
          <cx:pt idx="279473">0</cx:pt>
          <cx:pt idx="279474">11</cx:pt>
          <cx:pt idx="279475">10</cx:pt>
          <cx:pt idx="279476">10</cx:pt>
          <cx:pt idx="279477">3</cx:pt>
          <cx:pt idx="279478">20</cx:pt>
          <cx:pt idx="279479">6</cx:pt>
          <cx:pt idx="279480">5</cx:pt>
          <cx:pt idx="279481">1</cx:pt>
          <cx:pt idx="279482">3</cx:pt>
          <cx:pt idx="279483">16</cx:pt>
          <cx:pt idx="279484">14</cx:pt>
          <cx:pt idx="279485">38</cx:pt>
          <cx:pt idx="279486">8</cx:pt>
          <cx:pt idx="279487">4</cx:pt>
          <cx:pt idx="279488">22</cx:pt>
          <cx:pt idx="279489">1</cx:pt>
          <cx:pt idx="279490">6</cx:pt>
          <cx:pt idx="279491">9</cx:pt>
          <cx:pt idx="279492">7</cx:pt>
          <cx:pt idx="279493">7</cx:pt>
          <cx:pt idx="279494">4</cx:pt>
          <cx:pt idx="279495">2</cx:pt>
          <cx:pt idx="279496">91</cx:pt>
          <cx:pt idx="279497">8</cx:pt>
          <cx:pt idx="279498">3</cx:pt>
          <cx:pt idx="279499">86</cx:pt>
          <cx:pt idx="279500">4</cx:pt>
          <cx:pt idx="279501">4</cx:pt>
          <cx:pt idx="279502">5</cx:pt>
          <cx:pt idx="279503">4</cx:pt>
          <cx:pt idx="279504">25</cx:pt>
          <cx:pt idx="279505">0</cx:pt>
          <cx:pt idx="279506">5</cx:pt>
          <cx:pt idx="279507">8</cx:pt>
          <cx:pt idx="279508">9</cx:pt>
          <cx:pt idx="279509">19</cx:pt>
          <cx:pt idx="279510">3</cx:pt>
          <cx:pt idx="279511">1</cx:pt>
          <cx:pt idx="279512">7</cx:pt>
          <cx:pt idx="279513">7</cx:pt>
          <cx:pt idx="279514">1</cx:pt>
          <cx:pt idx="279515">1</cx:pt>
          <cx:pt idx="279516">3</cx:pt>
          <cx:pt idx="279517">1</cx:pt>
          <cx:pt idx="279518">2</cx:pt>
          <cx:pt idx="279519">13</cx:pt>
          <cx:pt idx="279520">56</cx:pt>
          <cx:pt idx="279521">12</cx:pt>
          <cx:pt idx="279522">2</cx:pt>
          <cx:pt idx="279523">6</cx:pt>
          <cx:pt idx="279524">0</cx:pt>
          <cx:pt idx="279525">26</cx:pt>
          <cx:pt idx="279526">10</cx:pt>
          <cx:pt idx="279527">1</cx:pt>
          <cx:pt idx="279528">5</cx:pt>
          <cx:pt idx="279529">44</cx:pt>
          <cx:pt idx="279530">54</cx:pt>
          <cx:pt idx="279531">0</cx:pt>
          <cx:pt idx="279532">8</cx:pt>
          <cx:pt idx="279533">31</cx:pt>
          <cx:pt idx="279534">1</cx:pt>
          <cx:pt idx="279535">3</cx:pt>
          <cx:pt idx="279536">10</cx:pt>
          <cx:pt idx="279537">3</cx:pt>
          <cx:pt idx="279538">14</cx:pt>
          <cx:pt idx="279539">1</cx:pt>
          <cx:pt idx="279540">0</cx:pt>
          <cx:pt idx="279541">1</cx:pt>
          <cx:pt idx="279542">16</cx:pt>
          <cx:pt idx="279543">10</cx:pt>
          <cx:pt idx="279544">10</cx:pt>
          <cx:pt idx="279545">20</cx:pt>
          <cx:pt idx="279546">2</cx:pt>
          <cx:pt idx="279547">8</cx:pt>
          <cx:pt idx="279548">12</cx:pt>
          <cx:pt idx="279549">6</cx:pt>
          <cx:pt idx="279550">6</cx:pt>
          <cx:pt idx="279551">2</cx:pt>
          <cx:pt idx="279552">100</cx:pt>
          <cx:pt idx="279553">12</cx:pt>
          <cx:pt idx="279554">2</cx:pt>
          <cx:pt idx="279555">3</cx:pt>
          <cx:pt idx="279556">12</cx:pt>
          <cx:pt idx="279557">5</cx:pt>
          <cx:pt idx="279558">2</cx:pt>
          <cx:pt idx="279559">9</cx:pt>
          <cx:pt idx="279560">0</cx:pt>
          <cx:pt idx="279561">1</cx:pt>
          <cx:pt idx="279562">7</cx:pt>
          <cx:pt idx="279563">4</cx:pt>
          <cx:pt idx="279564">22</cx:pt>
          <cx:pt idx="279565">15</cx:pt>
          <cx:pt idx="279566">35</cx:pt>
          <cx:pt idx="279567">2</cx:pt>
          <cx:pt idx="279568">12</cx:pt>
          <cx:pt idx="279569">2</cx:pt>
          <cx:pt idx="279570">1</cx:pt>
          <cx:pt idx="279571">5</cx:pt>
          <cx:pt idx="279572">4</cx:pt>
          <cx:pt idx="279573">100</cx:pt>
          <cx:pt idx="279574">20</cx:pt>
          <cx:pt idx="279575">8</cx:pt>
          <cx:pt idx="279576">4</cx:pt>
          <cx:pt idx="279577">2</cx:pt>
          <cx:pt idx="279578">4</cx:pt>
          <cx:pt idx="279579">16</cx:pt>
          <cx:pt idx="279580">5</cx:pt>
          <cx:pt idx="279581">29</cx:pt>
          <cx:pt idx="279582">6</cx:pt>
          <cx:pt idx="279583">2</cx:pt>
          <cx:pt idx="279584">3</cx:pt>
          <cx:pt idx="279585">4</cx:pt>
          <cx:pt idx="279586">5</cx:pt>
          <cx:pt idx="279587">10</cx:pt>
          <cx:pt idx="279588">3</cx:pt>
          <cx:pt idx="279589">6</cx:pt>
          <cx:pt idx="279590">1</cx:pt>
          <cx:pt idx="279591">9</cx:pt>
          <cx:pt idx="279592">3</cx:pt>
          <cx:pt idx="279593">13</cx:pt>
          <cx:pt idx="279594">250</cx:pt>
          <cx:pt idx="279595">67</cx:pt>
          <cx:pt idx="279596">4</cx:pt>
          <cx:pt idx="279597">5</cx:pt>
          <cx:pt idx="279598">2</cx:pt>
          <cx:pt idx="279599">5</cx:pt>
          <cx:pt idx="279600">102</cx:pt>
          <cx:pt idx="279601">44</cx:pt>
          <cx:pt idx="279602">60</cx:pt>
          <cx:pt idx="279603">3</cx:pt>
          <cx:pt idx="279604">45</cx:pt>
          <cx:pt idx="279605">13</cx:pt>
          <cx:pt idx="279606">5</cx:pt>
          <cx:pt idx="279607">2</cx:pt>
          <cx:pt idx="279608">2</cx:pt>
          <cx:pt idx="279609">6</cx:pt>
          <cx:pt idx="279610">4</cx:pt>
          <cx:pt idx="279611">46</cx:pt>
          <cx:pt idx="279612">3</cx:pt>
          <cx:pt idx="279613">3</cx:pt>
          <cx:pt idx="279614">4</cx:pt>
          <cx:pt idx="279615">14</cx:pt>
          <cx:pt idx="279616">10</cx:pt>
          <cx:pt idx="279617">54</cx:pt>
          <cx:pt idx="279618">5</cx:pt>
          <cx:pt idx="279619">8</cx:pt>
          <cx:pt idx="279620">4</cx:pt>
          <cx:pt idx="279621">13</cx:pt>
          <cx:pt idx="279622">129</cx:pt>
          <cx:pt idx="279623">11</cx:pt>
          <cx:pt idx="279624">8</cx:pt>
          <cx:pt idx="279625">4</cx:pt>
          <cx:pt idx="279626">6</cx:pt>
          <cx:pt idx="279627">14</cx:pt>
          <cx:pt idx="279628">3</cx:pt>
          <cx:pt idx="279629">10</cx:pt>
          <cx:pt idx="279630">6</cx:pt>
          <cx:pt idx="279631">7</cx:pt>
          <cx:pt idx="279632">9</cx:pt>
          <cx:pt idx="279633">66</cx:pt>
          <cx:pt idx="279634">19</cx:pt>
          <cx:pt idx="279635">15</cx:pt>
          <cx:pt idx="279636">20</cx:pt>
          <cx:pt idx="279637">8</cx:pt>
          <cx:pt idx="279638">56</cx:pt>
          <cx:pt idx="279639">17</cx:pt>
          <cx:pt idx="279640">4</cx:pt>
          <cx:pt idx="279641">2</cx:pt>
          <cx:pt idx="279642">24</cx:pt>
          <cx:pt idx="279643">30</cx:pt>
          <cx:pt idx="279644">43</cx:pt>
          <cx:pt idx="279645">4</cx:pt>
          <cx:pt idx="279646">13</cx:pt>
          <cx:pt idx="279647">13</cx:pt>
          <cx:pt idx="279648">20</cx:pt>
          <cx:pt idx="279649">7</cx:pt>
          <cx:pt idx="279650">20</cx:pt>
          <cx:pt idx="279651">4</cx:pt>
          <cx:pt idx="279652">7</cx:pt>
          <cx:pt idx="279653">46</cx:pt>
          <cx:pt idx="279654">35</cx:pt>
          <cx:pt idx="279655">18</cx:pt>
          <cx:pt idx="279656">10</cx:pt>
          <cx:pt idx="279657">11</cx:pt>
          <cx:pt idx="279658">52</cx:pt>
          <cx:pt idx="279659">12</cx:pt>
          <cx:pt idx="279660">153</cx:pt>
          <cx:pt idx="279661">19</cx:pt>
          <cx:pt idx="279662">2</cx:pt>
          <cx:pt idx="279663">19</cx:pt>
          <cx:pt idx="279664">4</cx:pt>
          <cx:pt idx="279665">7</cx:pt>
          <cx:pt idx="279666">63</cx:pt>
          <cx:pt idx="279667">29</cx:pt>
          <cx:pt idx="279668">4</cx:pt>
          <cx:pt idx="279669">1</cx:pt>
          <cx:pt idx="279670">3</cx:pt>
          <cx:pt idx="279671">19</cx:pt>
          <cx:pt idx="279672">4</cx:pt>
          <cx:pt idx="279673">5</cx:pt>
          <cx:pt idx="279674">6</cx:pt>
          <cx:pt idx="279675">5</cx:pt>
          <cx:pt idx="279676">10</cx:pt>
          <cx:pt idx="279677">4</cx:pt>
          <cx:pt idx="279678">2</cx:pt>
          <cx:pt idx="279679">6</cx:pt>
          <cx:pt idx="279680">3</cx:pt>
          <cx:pt idx="279681">8</cx:pt>
          <cx:pt idx="279682">90</cx:pt>
          <cx:pt idx="279683">18</cx:pt>
          <cx:pt idx="279684">47</cx:pt>
          <cx:pt idx="279685">3</cx:pt>
          <cx:pt idx="279686">2</cx:pt>
          <cx:pt idx="279687">3</cx:pt>
          <cx:pt idx="279688">25</cx:pt>
          <cx:pt idx="279689">97</cx:pt>
          <cx:pt idx="279690">5</cx:pt>
          <cx:pt idx="279691">31</cx:pt>
          <cx:pt idx="279692">1</cx:pt>
          <cx:pt idx="279693">6</cx:pt>
          <cx:pt idx="279694">7</cx:pt>
          <cx:pt idx="279695">9</cx:pt>
          <cx:pt idx="279696">21</cx:pt>
          <cx:pt idx="279697">5</cx:pt>
          <cx:pt idx="279698">19</cx:pt>
          <cx:pt idx="279699">9</cx:pt>
          <cx:pt idx="279700">79</cx:pt>
          <cx:pt idx="279701">90</cx:pt>
          <cx:pt idx="279702">4</cx:pt>
          <cx:pt idx="279703">2</cx:pt>
          <cx:pt idx="279704">9</cx:pt>
          <cx:pt idx="279705">0</cx:pt>
          <cx:pt idx="279706">2</cx:pt>
          <cx:pt idx="279707">22</cx:pt>
          <cx:pt idx="279708">7</cx:pt>
          <cx:pt idx="279709">2</cx:pt>
          <cx:pt idx="279710">2</cx:pt>
          <cx:pt idx="279711">17</cx:pt>
          <cx:pt idx="279712">6</cx:pt>
          <cx:pt idx="279713">0</cx:pt>
          <cx:pt idx="279714">17</cx:pt>
          <cx:pt idx="279715">40</cx:pt>
          <cx:pt idx="279716">6</cx:pt>
          <cx:pt idx="279717">4</cx:pt>
          <cx:pt idx="279718">14</cx:pt>
          <cx:pt idx="279719">0</cx:pt>
          <cx:pt idx="279720">0</cx:pt>
          <cx:pt idx="279721">8</cx:pt>
          <cx:pt idx="279722">7</cx:pt>
          <cx:pt idx="279723">25</cx:pt>
          <cx:pt idx="279724">56</cx:pt>
          <cx:pt idx="279725">24</cx:pt>
          <cx:pt idx="279726">20</cx:pt>
          <cx:pt idx="279727">29</cx:pt>
          <cx:pt idx="279728">30</cx:pt>
          <cx:pt idx="279729">87</cx:pt>
          <cx:pt idx="279730">6</cx:pt>
          <cx:pt idx="279731">8</cx:pt>
          <cx:pt idx="279732">48</cx:pt>
          <cx:pt idx="279733">35</cx:pt>
          <cx:pt idx="279734">9</cx:pt>
          <cx:pt idx="279735">50</cx:pt>
          <cx:pt idx="279736">20</cx:pt>
          <cx:pt idx="279737">20</cx:pt>
          <cx:pt idx="279738">21</cx:pt>
          <cx:pt idx="279739">45</cx:pt>
          <cx:pt idx="279740">36</cx:pt>
          <cx:pt idx="279741">1</cx:pt>
          <cx:pt idx="279742">74</cx:pt>
          <cx:pt idx="279743">104</cx:pt>
          <cx:pt idx="279744">148</cx:pt>
          <cx:pt idx="279745">48</cx:pt>
          <cx:pt idx="279746">95</cx:pt>
          <cx:pt idx="279747">86</cx:pt>
          <cx:pt idx="279748">6</cx:pt>
          <cx:pt idx="279749">30</cx:pt>
          <cx:pt idx="279750">10</cx:pt>
          <cx:pt idx="279751">23</cx:pt>
          <cx:pt idx="279752">93</cx:pt>
          <cx:pt idx="279753">76</cx:pt>
          <cx:pt idx="279754">18</cx:pt>
          <cx:pt idx="279755">4</cx:pt>
          <cx:pt idx="279756">52</cx:pt>
          <cx:pt idx="279757">37</cx:pt>
          <cx:pt idx="279758">60</cx:pt>
          <cx:pt idx="279759">15</cx:pt>
          <cx:pt idx="279760">40</cx:pt>
          <cx:pt idx="279761">30</cx:pt>
          <cx:pt idx="279762">3</cx:pt>
          <cx:pt idx="279763">26</cx:pt>
          <cx:pt idx="279764">36</cx:pt>
          <cx:pt idx="279765">29</cx:pt>
          <cx:pt idx="279766">16</cx:pt>
          <cx:pt idx="279767">46</cx:pt>
          <cx:pt idx="279768">156</cx:pt>
          <cx:pt idx="279769">6</cx:pt>
          <cx:pt idx="279770">3</cx:pt>
          <cx:pt idx="279771">88</cx:pt>
          <cx:pt idx="279772">19</cx:pt>
          <cx:pt idx="279773">29</cx:pt>
          <cx:pt idx="279774">128</cx:pt>
          <cx:pt idx="279775">24</cx:pt>
          <cx:pt idx="279776">2</cx:pt>
          <cx:pt idx="279777">74</cx:pt>
          <cx:pt idx="279778">10</cx:pt>
          <cx:pt idx="279779">24</cx:pt>
          <cx:pt idx="279780">136</cx:pt>
          <cx:pt idx="279781">19</cx:pt>
          <cx:pt idx="279782">12</cx:pt>
          <cx:pt idx="279783">6</cx:pt>
          <cx:pt idx="279784">3731</cx:pt>
          <cx:pt idx="279785">299</cx:pt>
          <cx:pt idx="279786">15</cx:pt>
          <cx:pt idx="279787">7</cx:pt>
          <cx:pt idx="279788">65</cx:pt>
          <cx:pt idx="279789">23</cx:pt>
          <cx:pt idx="279790">18</cx:pt>
          <cx:pt idx="279791">1</cx:pt>
          <cx:pt idx="279792">24</cx:pt>
          <cx:pt idx="279793">6</cx:pt>
          <cx:pt idx="279794">2</cx:pt>
          <cx:pt idx="279795">9</cx:pt>
          <cx:pt idx="279796">5</cx:pt>
          <cx:pt idx="279797">29</cx:pt>
          <cx:pt idx="279798">42</cx:pt>
          <cx:pt idx="279799">74</cx:pt>
          <cx:pt idx="279800">3</cx:pt>
          <cx:pt idx="279801">6</cx:pt>
          <cx:pt idx="279802">8</cx:pt>
          <cx:pt idx="279803">15</cx:pt>
          <cx:pt idx="279804">6</cx:pt>
          <cx:pt idx="279805">31</cx:pt>
          <cx:pt idx="279806">9</cx:pt>
          <cx:pt idx="279807">46</cx:pt>
          <cx:pt idx="279808">53</cx:pt>
          <cx:pt idx="279809">40</cx:pt>
          <cx:pt idx="279810">27</cx:pt>
          <cx:pt idx="279811">5</cx:pt>
          <cx:pt idx="279812">29</cx:pt>
          <cx:pt idx="279813">7</cx:pt>
          <cx:pt idx="279814">15</cx:pt>
          <cx:pt idx="279815">24</cx:pt>
          <cx:pt idx="279816">37</cx:pt>
          <cx:pt idx="279817">13</cx:pt>
          <cx:pt idx="279818">3</cx:pt>
          <cx:pt idx="279819">20</cx:pt>
          <cx:pt idx="279820">20</cx:pt>
          <cx:pt idx="279821">32</cx:pt>
          <cx:pt idx="279822">16</cx:pt>
          <cx:pt idx="279823">23</cx:pt>
          <cx:pt idx="279824">24</cx:pt>
          <cx:pt idx="279825">35</cx:pt>
          <cx:pt idx="279826">22</cx:pt>
          <cx:pt idx="279827">29</cx:pt>
          <cx:pt idx="279828">7</cx:pt>
          <cx:pt idx="279829">18</cx:pt>
          <cx:pt idx="279830">9</cx:pt>
          <cx:pt idx="279831">24</cx:pt>
          <cx:pt idx="279832">0</cx:pt>
          <cx:pt idx="279833">21</cx:pt>
          <cx:pt idx="279834">36</cx:pt>
          <cx:pt idx="279835">25</cx:pt>
          <cx:pt idx="279836">25</cx:pt>
          <cx:pt idx="279837">4</cx:pt>
          <cx:pt idx="279838">5</cx:pt>
          <cx:pt idx="279839">100</cx:pt>
          <cx:pt idx="279840">14</cx:pt>
          <cx:pt idx="279841">86</cx:pt>
          <cx:pt idx="279842">7</cx:pt>
          <cx:pt idx="279843">9</cx:pt>
          <cx:pt idx="279844">29</cx:pt>
          <cx:pt idx="279845">10</cx:pt>
          <cx:pt idx="279846">0</cx:pt>
          <cx:pt idx="279847">7</cx:pt>
          <cx:pt idx="279848">3</cx:pt>
          <cx:pt idx="279849">23</cx:pt>
          <cx:pt idx="279850">23</cx:pt>
          <cx:pt idx="279851">28</cx:pt>
          <cx:pt idx="279852">10</cx:pt>
          <cx:pt idx="279853">61</cx:pt>
          <cx:pt idx="279854">12</cx:pt>
          <cx:pt idx="279855">8</cx:pt>
          <cx:pt idx="279856">15</cx:pt>
          <cx:pt idx="279857">10</cx:pt>
          <cx:pt idx="279858">15</cx:pt>
          <cx:pt idx="279859">6</cx:pt>
          <cx:pt idx="279860">1</cx:pt>
          <cx:pt idx="279861">31</cx:pt>
          <cx:pt idx="279862">2</cx:pt>
          <cx:pt idx="279863">2</cx:pt>
          <cx:pt idx="279864">13</cx:pt>
          <cx:pt idx="279865">5</cx:pt>
          <cx:pt idx="279866">200</cx:pt>
          <cx:pt idx="279867">23</cx:pt>
          <cx:pt idx="279868">13</cx:pt>
          <cx:pt idx="279869">15</cx:pt>
          <cx:pt idx="279870">24</cx:pt>
          <cx:pt idx="279871">8</cx:pt>
          <cx:pt idx="279872">4</cx:pt>
          <cx:pt idx="279873">5</cx:pt>
          <cx:pt idx="279874">16</cx:pt>
          <cx:pt idx="279875">49</cx:pt>
          <cx:pt idx="279876">3</cx:pt>
          <cx:pt idx="279877">2</cx:pt>
          <cx:pt idx="279878">7</cx:pt>
          <cx:pt idx="279879">15</cx:pt>
          <cx:pt idx="279880">1</cx:pt>
          <cx:pt idx="279881">8</cx:pt>
          <cx:pt idx="279882">1</cx:pt>
          <cx:pt idx="279883">5</cx:pt>
          <cx:pt idx="279884">2</cx:pt>
          <cx:pt idx="279885">80</cx:pt>
          <cx:pt idx="279886">5</cx:pt>
          <cx:pt idx="279887">5</cx:pt>
          <cx:pt idx="279888">1</cx:pt>
          <cx:pt idx="279889">8</cx:pt>
          <cx:pt idx="279890">4</cx:pt>
          <cx:pt idx="279891">4</cx:pt>
          <cx:pt idx="279892">3</cx:pt>
          <cx:pt idx="279893">3</cx:pt>
          <cx:pt idx="279894">9</cx:pt>
          <cx:pt idx="279895">43</cx:pt>
          <cx:pt idx="279896">132</cx:pt>
          <cx:pt idx="279897">6</cx:pt>
          <cx:pt idx="279898">6</cx:pt>
          <cx:pt idx="279899">13</cx:pt>
          <cx:pt idx="279900">16</cx:pt>
          <cx:pt idx="279901">9</cx:pt>
          <cx:pt idx="279902">22</cx:pt>
          <cx:pt idx="279903">6</cx:pt>
          <cx:pt idx="279904">13</cx:pt>
          <cx:pt idx="279905">11</cx:pt>
          <cx:pt idx="279906">14</cx:pt>
          <cx:pt idx="279907">21</cx:pt>
          <cx:pt idx="279908">1</cx:pt>
          <cx:pt idx="279909">1</cx:pt>
          <cx:pt idx="279910">0</cx:pt>
          <cx:pt idx="279911">7</cx:pt>
          <cx:pt idx="279912">50</cx:pt>
          <cx:pt idx="279913">750</cx:pt>
          <cx:pt idx="279914">36</cx:pt>
          <cx:pt idx="279915">4</cx:pt>
          <cx:pt idx="279916">54</cx:pt>
          <cx:pt idx="279917">50</cx:pt>
          <cx:pt idx="279918">52</cx:pt>
          <cx:pt idx="279919">29</cx:pt>
          <cx:pt idx="279920">4</cx:pt>
          <cx:pt idx="279921">15</cx:pt>
          <cx:pt idx="279922">51</cx:pt>
          <cx:pt idx="279923">50</cx:pt>
          <cx:pt idx="279924">11</cx:pt>
          <cx:pt idx="279925">5</cx:pt>
          <cx:pt idx="279926">12</cx:pt>
          <cx:pt idx="279927">152</cx:pt>
          <cx:pt idx="279928">44</cx:pt>
          <cx:pt idx="279929">1</cx:pt>
          <cx:pt idx="279930">97</cx:pt>
          <cx:pt idx="279931">10</cx:pt>
          <cx:pt idx="279932">63</cx:pt>
          <cx:pt idx="279933">32</cx:pt>
          <cx:pt idx="279934">80</cx:pt>
          <cx:pt idx="279935">5</cx:pt>
          <cx:pt idx="279936">21</cx:pt>
          <cx:pt idx="279937">69</cx:pt>
          <cx:pt idx="279938">5</cx:pt>
          <cx:pt idx="279939">3</cx:pt>
          <cx:pt idx="279940">41</cx:pt>
          <cx:pt idx="279941">9</cx:pt>
          <cx:pt idx="279942">64</cx:pt>
          <cx:pt idx="279943">71</cx:pt>
          <cx:pt idx="279944">54</cx:pt>
          <cx:pt idx="279945">10</cx:pt>
          <cx:pt idx="279946">13</cx:pt>
          <cx:pt idx="279947">4</cx:pt>
          <cx:pt idx="279948">45</cx:pt>
          <cx:pt idx="279949">4</cx:pt>
          <cx:pt idx="279950">51</cx:pt>
          <cx:pt idx="279951">6</cx:pt>
          <cx:pt idx="279952">1</cx:pt>
          <cx:pt idx="279953">26</cx:pt>
          <cx:pt idx="279954">4</cx:pt>
          <cx:pt idx="279955">4</cx:pt>
          <cx:pt idx="279956">16</cx:pt>
          <cx:pt idx="279957">357</cx:pt>
          <cx:pt idx="279958">74</cx:pt>
          <cx:pt idx="279959">21</cx:pt>
          <cx:pt idx="279960">3</cx:pt>
          <cx:pt idx="279961">4</cx:pt>
          <cx:pt idx="279962">3</cx:pt>
          <cx:pt idx="279963">1</cx:pt>
          <cx:pt idx="279964">18</cx:pt>
          <cx:pt idx="279965">20</cx:pt>
          <cx:pt idx="279966">2</cx:pt>
          <cx:pt idx="279967">8</cx:pt>
          <cx:pt idx="279968">9</cx:pt>
          <cx:pt idx="279969">50</cx:pt>
          <cx:pt idx="279970">11</cx:pt>
          <cx:pt idx="279971">11</cx:pt>
          <cx:pt idx="279972">21</cx:pt>
          <cx:pt idx="279973">4</cx:pt>
          <cx:pt idx="279974">124</cx:pt>
          <cx:pt idx="279975">6</cx:pt>
          <cx:pt idx="279976">2</cx:pt>
          <cx:pt idx="279977">13</cx:pt>
          <cx:pt idx="279978">5</cx:pt>
          <cx:pt idx="279979">31</cx:pt>
          <cx:pt idx="279980">2</cx:pt>
          <cx:pt idx="279981">12</cx:pt>
          <cx:pt idx="279982">21</cx:pt>
          <cx:pt idx="279983">300</cx:pt>
          <cx:pt idx="279984">13</cx:pt>
          <cx:pt idx="279985">5</cx:pt>
          <cx:pt idx="279986">10</cx:pt>
          <cx:pt idx="279987">33</cx:pt>
          <cx:pt idx="279988">7</cx:pt>
          <cx:pt idx="279989">11</cx:pt>
          <cx:pt idx="279990">5</cx:pt>
          <cx:pt idx="279991">50</cx:pt>
          <cx:pt idx="279992">1000</cx:pt>
          <cx:pt idx="279993">1000</cx:pt>
          <cx:pt idx="279994">490</cx:pt>
          <cx:pt idx="279995">100</cx:pt>
          <cx:pt idx="279996">10</cx:pt>
          <cx:pt idx="279997">15</cx:pt>
          <cx:pt idx="279998">350</cx:pt>
          <cx:pt idx="279999">500</cx:pt>
          <cx:pt idx="280000">230</cx:pt>
          <cx:pt idx="280001">50</cx:pt>
          <cx:pt idx="280002">25</cx:pt>
          <cx:pt idx="280003">50</cx:pt>
          <cx:pt idx="280004">11</cx:pt>
          <cx:pt idx="280005">34</cx:pt>
          <cx:pt idx="280006">4</cx:pt>
          <cx:pt idx="280007">36</cx:pt>
          <cx:pt idx="280008">1</cx:pt>
          <cx:pt idx="280009">18</cx:pt>
          <cx:pt idx="280010">12</cx:pt>
          <cx:pt idx="280011">6</cx:pt>
          <cx:pt idx="280012">1</cx:pt>
          <cx:pt idx="280013">17</cx:pt>
          <cx:pt idx="280014">12</cx:pt>
          <cx:pt idx="280015">12</cx:pt>
          <cx:pt idx="280016">4</cx:pt>
          <cx:pt idx="280017">4</cx:pt>
          <cx:pt idx="280018">5</cx:pt>
          <cx:pt idx="280019">4</cx:pt>
          <cx:pt idx="280020">4</cx:pt>
          <cx:pt idx="280021">0</cx:pt>
          <cx:pt idx="280022">6</cx:pt>
          <cx:pt idx="280023">16</cx:pt>
          <cx:pt idx="280024">9</cx:pt>
          <cx:pt idx="280025">5</cx:pt>
          <cx:pt idx="280026">2</cx:pt>
          <cx:pt idx="280027">34</cx:pt>
          <cx:pt idx="280028">17</cx:pt>
          <cx:pt idx="280029">36</cx:pt>
          <cx:pt idx="280030">7</cx:pt>
          <cx:pt idx="280031">14</cx:pt>
          <cx:pt idx="280032">14</cx:pt>
          <cx:pt idx="280033">0</cx:pt>
          <cx:pt idx="280034">3</cx:pt>
          <cx:pt idx="280035">16</cx:pt>
          <cx:pt idx="280036">27</cx:pt>
          <cx:pt idx="280037">7</cx:pt>
          <cx:pt idx="280038">5</cx:pt>
          <cx:pt idx="280039">1</cx:pt>
          <cx:pt idx="280040">28</cx:pt>
          <cx:pt idx="280041">29</cx:pt>
          <cx:pt idx="280042">12</cx:pt>
          <cx:pt idx="280043">16</cx:pt>
          <cx:pt idx="280044">48</cx:pt>
          <cx:pt idx="280045">1</cx:pt>
          <cx:pt idx="280046">3</cx:pt>
          <cx:pt idx="280047">36</cx:pt>
          <cx:pt idx="280048">3</cx:pt>
          <cx:pt idx="280049">24</cx:pt>
          <cx:pt idx="280050">54</cx:pt>
          <cx:pt idx="280051">29</cx:pt>
          <cx:pt idx="280052">18</cx:pt>
          <cx:pt idx="280053">2</cx:pt>
          <cx:pt idx="280054">4</cx:pt>
          <cx:pt idx="280055">3</cx:pt>
          <cx:pt idx="280056">14</cx:pt>
          <cx:pt idx="280057">11</cx:pt>
          <cx:pt idx="280058">12</cx:pt>
          <cx:pt idx="280059">36</cx:pt>
          <cx:pt idx="280060">22</cx:pt>
          <cx:pt idx="280061">18</cx:pt>
          <cx:pt idx="280062">11</cx:pt>
          <cx:pt idx="280063">4</cx:pt>
          <cx:pt idx="280064">12</cx:pt>
          <cx:pt idx="280065">43</cx:pt>
          <cx:pt idx="280066">1</cx:pt>
          <cx:pt idx="280067">10</cx:pt>
          <cx:pt idx="280068">9</cx:pt>
          <cx:pt idx="280069">13</cx:pt>
          <cx:pt idx="280070">25</cx:pt>
          <cx:pt idx="280071">11</cx:pt>
          <cx:pt idx="280072">6</cx:pt>
          <cx:pt idx="280073">12</cx:pt>
          <cx:pt idx="280074">2</cx:pt>
          <cx:pt idx="280075">3</cx:pt>
          <cx:pt idx="280076">0</cx:pt>
          <cx:pt idx="280077">22</cx:pt>
          <cx:pt idx="280078">6</cx:pt>
          <cx:pt idx="280079">4</cx:pt>
          <cx:pt idx="280080">3</cx:pt>
          <cx:pt idx="280081">6</cx:pt>
          <cx:pt idx="280082">1</cx:pt>
          <cx:pt idx="280083">3</cx:pt>
          <cx:pt idx="280084">4</cx:pt>
          <cx:pt idx="280085">7</cx:pt>
          <cx:pt idx="280086">11</cx:pt>
          <cx:pt idx="280087">4</cx:pt>
          <cx:pt idx="280088">8</cx:pt>
          <cx:pt idx="280089">13</cx:pt>
          <cx:pt idx="280090">2</cx:pt>
          <cx:pt idx="280091">11</cx:pt>
          <cx:pt idx="280092">20</cx:pt>
          <cx:pt idx="280093">51</cx:pt>
          <cx:pt idx="280094">23</cx:pt>
          <cx:pt idx="280095">10</cx:pt>
          <cx:pt idx="280096">37</cx:pt>
          <cx:pt idx="280097">68</cx:pt>
          <cx:pt idx="280098">57</cx:pt>
          <cx:pt idx="280099">5</cx:pt>
          <cx:pt idx="280100">3</cx:pt>
          <cx:pt idx="280101">1</cx:pt>
          <cx:pt idx="280102">13</cx:pt>
          <cx:pt idx="280103">6</cx:pt>
          <cx:pt idx="280104">1</cx:pt>
          <cx:pt idx="280105">1</cx:pt>
          <cx:pt idx="280106">8</cx:pt>
          <cx:pt idx="280107">11</cx:pt>
          <cx:pt idx="280108">6</cx:pt>
          <cx:pt idx="280109">20</cx:pt>
          <cx:pt idx="280110">2</cx:pt>
          <cx:pt idx="280111">7</cx:pt>
          <cx:pt idx="280112">26</cx:pt>
          <cx:pt idx="280113">3</cx:pt>
          <cx:pt idx="280114">1</cx:pt>
          <cx:pt idx="280115">20</cx:pt>
          <cx:pt idx="280116">30</cx:pt>
          <cx:pt idx="280117">31</cx:pt>
          <cx:pt idx="280118">3</cx:pt>
          <cx:pt idx="280119">17</cx:pt>
          <cx:pt idx="280120">63</cx:pt>
          <cx:pt idx="280121">7</cx:pt>
          <cx:pt idx="280122">29</cx:pt>
          <cx:pt idx="280123">22</cx:pt>
          <cx:pt idx="280124">11</cx:pt>
          <cx:pt idx="280125">7</cx:pt>
          <cx:pt idx="280126">32</cx:pt>
          <cx:pt idx="280127">6</cx:pt>
          <cx:pt idx="280128">4</cx:pt>
          <cx:pt idx="280129">1</cx:pt>
          <cx:pt idx="280130">26</cx:pt>
          <cx:pt idx="280131">3</cx:pt>
          <cx:pt idx="280132">8</cx:pt>
          <cx:pt idx="280133">13</cx:pt>
          <cx:pt idx="280134">12</cx:pt>
          <cx:pt idx="280135">5</cx:pt>
          <cx:pt idx="280136">0</cx:pt>
          <cx:pt idx="280137">36</cx:pt>
          <cx:pt idx="280138">5</cx:pt>
          <cx:pt idx="280139">8</cx:pt>
          <cx:pt idx="280140">4</cx:pt>
          <cx:pt idx="280141">18</cx:pt>
          <cx:pt idx="280142">22</cx:pt>
          <cx:pt idx="280143">1</cx:pt>
          <cx:pt idx="280144">1</cx:pt>
          <cx:pt idx="280145">11</cx:pt>
          <cx:pt idx="280146">12</cx:pt>
          <cx:pt idx="280147">0</cx:pt>
          <cx:pt idx="280148">6</cx:pt>
          <cx:pt idx="280149">9</cx:pt>
          <cx:pt idx="280150">10</cx:pt>
          <cx:pt idx="280151">7</cx:pt>
          <cx:pt idx="280152">8</cx:pt>
          <cx:pt idx="280153">1</cx:pt>
          <cx:pt idx="280154">0</cx:pt>
          <cx:pt idx="280155">31</cx:pt>
          <cx:pt idx="280156">0</cx:pt>
          <cx:pt idx="280157">10</cx:pt>
          <cx:pt idx="280158">23</cx:pt>
          <cx:pt idx="280159">17</cx:pt>
          <cx:pt idx="280160">1</cx:pt>
          <cx:pt idx="280161">3</cx:pt>
          <cx:pt idx="280162">0</cx:pt>
          <cx:pt idx="280163">0</cx:pt>
          <cx:pt idx="280164">9</cx:pt>
          <cx:pt idx="280165">7</cx:pt>
          <cx:pt idx="280166">10</cx:pt>
          <cx:pt idx="280167">8</cx:pt>
          <cx:pt idx="280168">9</cx:pt>
          <cx:pt idx="280169">31</cx:pt>
          <cx:pt idx="280170">11</cx:pt>
          <cx:pt idx="280171">4</cx:pt>
          <cx:pt idx="280172">6</cx:pt>
          <cx:pt idx="280173">3</cx:pt>
          <cx:pt idx="280174">11</cx:pt>
          <cx:pt idx="280175">18</cx:pt>
          <cx:pt idx="280176">14</cx:pt>
          <cx:pt idx="280177">7</cx:pt>
          <cx:pt idx="280178">4</cx:pt>
          <cx:pt idx="280179">1</cx:pt>
          <cx:pt idx="280180">6</cx:pt>
          <cx:pt idx="280181">11</cx:pt>
          <cx:pt idx="280182">3</cx:pt>
          <cx:pt idx="280183">39</cx:pt>
          <cx:pt idx="280184">41</cx:pt>
          <cx:pt idx="280185">21</cx:pt>
          <cx:pt idx="280186">10</cx:pt>
          <cx:pt idx="280187">181</cx:pt>
          <cx:pt idx="280188">28</cx:pt>
          <cx:pt idx="280189">82</cx:pt>
          <cx:pt idx="280190">22</cx:pt>
          <cx:pt idx="280191">3</cx:pt>
          <cx:pt idx="280192">123</cx:pt>
          <cx:pt idx="280193">1</cx:pt>
          <cx:pt idx="280194">1</cx:pt>
          <cx:pt idx="280195">26</cx:pt>
          <cx:pt idx="280196">2</cx:pt>
          <cx:pt idx="280197">1</cx:pt>
          <cx:pt idx="280198">18</cx:pt>
          <cx:pt idx="280199">51</cx:pt>
          <cx:pt idx="280200">1</cx:pt>
          <cx:pt idx="280201">100</cx:pt>
          <cx:pt idx="280202">2</cx:pt>
          <cx:pt idx="280203">11</cx:pt>
          <cx:pt idx="280204">6</cx:pt>
          <cx:pt idx="280205">40</cx:pt>
          <cx:pt idx="280206">1</cx:pt>
          <cx:pt idx="280207">15</cx:pt>
          <cx:pt idx="280208">13</cx:pt>
          <cx:pt idx="280209">7</cx:pt>
          <cx:pt idx="280210">4</cx:pt>
          <cx:pt idx="280211">20</cx:pt>
          <cx:pt idx="280212">1</cx:pt>
          <cx:pt idx="280213">47</cx:pt>
          <cx:pt idx="280214">33</cx:pt>
          <cx:pt idx="280215">5</cx:pt>
          <cx:pt idx="280216">17</cx:pt>
          <cx:pt idx="280217">12</cx:pt>
          <cx:pt idx="280218">14</cx:pt>
          <cx:pt idx="280219">51</cx:pt>
          <cx:pt idx="280220">13</cx:pt>
          <cx:pt idx="280221">4</cx:pt>
          <cx:pt idx="280222">120</cx:pt>
          <cx:pt idx="280223">5</cx:pt>
          <cx:pt idx="280224">5</cx:pt>
          <cx:pt idx="280225">2</cx:pt>
          <cx:pt idx="280226">12</cx:pt>
          <cx:pt idx="280227">14</cx:pt>
          <cx:pt idx="280228">100</cx:pt>
          <cx:pt idx="280229">27</cx:pt>
          <cx:pt idx="280230">9</cx:pt>
          <cx:pt idx="280231">51</cx:pt>
          <cx:pt idx="280232">32</cx:pt>
          <cx:pt idx="280233">10</cx:pt>
          <cx:pt idx="280234">27</cx:pt>
          <cx:pt idx="280235">23</cx:pt>
          <cx:pt idx="280236">44</cx:pt>
          <cx:pt idx="280237">35</cx:pt>
          <cx:pt idx="280238">7</cx:pt>
          <cx:pt idx="280239">39</cx:pt>
          <cx:pt idx="280240">10</cx:pt>
          <cx:pt idx="280241">4</cx:pt>
          <cx:pt idx="280242">17</cx:pt>
          <cx:pt idx="280243">1</cx:pt>
          <cx:pt idx="280244">5</cx:pt>
          <cx:pt idx="280245">13</cx:pt>
          <cx:pt idx="280246">17</cx:pt>
          <cx:pt idx="280247">5</cx:pt>
          <cx:pt idx="280248">0</cx:pt>
          <cx:pt idx="280249">39</cx:pt>
          <cx:pt idx="280250">5</cx:pt>
          <cx:pt idx="280251">15</cx:pt>
          <cx:pt idx="280252">0</cx:pt>
          <cx:pt idx="280253">19</cx:pt>
          <cx:pt idx="280254">3</cx:pt>
          <cx:pt idx="280255">8</cx:pt>
          <cx:pt idx="280256">13</cx:pt>
          <cx:pt idx="280257">3</cx:pt>
          <cx:pt idx="280258">19</cx:pt>
          <cx:pt idx="280259">78</cx:pt>
          <cx:pt idx="280260">33</cx:pt>
          <cx:pt idx="280261">17</cx:pt>
          <cx:pt idx="280262">10</cx:pt>
          <cx:pt idx="280263">9</cx:pt>
          <cx:pt idx="280264">52</cx:pt>
          <cx:pt idx="280265">4</cx:pt>
          <cx:pt idx="280266">3</cx:pt>
          <cx:pt idx="280267">27</cx:pt>
          <cx:pt idx="280268">32</cx:pt>
          <cx:pt idx="280269">29</cx:pt>
          <cx:pt idx="280270">29</cx:pt>
          <cx:pt idx="280271">61</cx:pt>
          <cx:pt idx="280272">4</cx:pt>
          <cx:pt idx="280273">6</cx:pt>
          <cx:pt idx="280274">28</cx:pt>
          <cx:pt idx="280275">15</cx:pt>
          <cx:pt idx="280276">6</cx:pt>
          <cx:pt idx="280277">82</cx:pt>
          <cx:pt idx="280278">32</cx:pt>
          <cx:pt idx="280279">115</cx:pt>
          <cx:pt idx="280280">19</cx:pt>
          <cx:pt idx="280281">14</cx:pt>
          <cx:pt idx="280282">27</cx:pt>
          <cx:pt idx="280283">4</cx:pt>
          <cx:pt idx="280284">0</cx:pt>
          <cx:pt idx="280285">6</cx:pt>
          <cx:pt idx="280286">0</cx:pt>
          <cx:pt idx="280287">4</cx:pt>
          <cx:pt idx="280288">4</cx:pt>
          <cx:pt idx="280289">8</cx:pt>
          <cx:pt idx="280290">25</cx:pt>
          <cx:pt idx="280291">50</cx:pt>
          <cx:pt idx="280292">10</cx:pt>
          <cx:pt idx="280293">41</cx:pt>
          <cx:pt idx="280294">1</cx:pt>
          <cx:pt idx="280295">1</cx:pt>
          <cx:pt idx="280296">11</cx:pt>
          <cx:pt idx="280297">65</cx:pt>
          <cx:pt idx="280298">34</cx:pt>
          <cx:pt idx="280299">10</cx:pt>
          <cx:pt idx="280300">48</cx:pt>
          <cx:pt idx="280301">30</cx:pt>
          <cx:pt idx="280302">10</cx:pt>
          <cx:pt idx="280303">43</cx:pt>
          <cx:pt idx="280304">90</cx:pt>
          <cx:pt idx="280305">1</cx:pt>
          <cx:pt idx="280306">25</cx:pt>
          <cx:pt idx="280307">42</cx:pt>
          <cx:pt idx="280308">13</cx:pt>
          <cx:pt idx="280309">24</cx:pt>
          <cx:pt idx="280310">27</cx:pt>
          <cx:pt idx="280311">44</cx:pt>
          <cx:pt idx="280312">8</cx:pt>
          <cx:pt idx="280313">10</cx:pt>
          <cx:pt idx="280314">9</cx:pt>
          <cx:pt idx="280315">27</cx:pt>
          <cx:pt idx="280316">8</cx:pt>
          <cx:pt idx="280317">15</cx:pt>
          <cx:pt idx="280318">6</cx:pt>
          <cx:pt idx="280319">8</cx:pt>
          <cx:pt idx="280320">4</cx:pt>
          <cx:pt idx="280321">17</cx:pt>
          <cx:pt idx="280322">7</cx:pt>
          <cx:pt idx="280323">17</cx:pt>
          <cx:pt idx="280324">7</cx:pt>
          <cx:pt idx="280325">17</cx:pt>
          <cx:pt idx="280326">33</cx:pt>
          <cx:pt idx="280327">39</cx:pt>
          <cx:pt idx="280328">4</cx:pt>
          <cx:pt idx="280329">0</cx:pt>
          <cx:pt idx="280330">23</cx:pt>
          <cx:pt idx="280331">5</cx:pt>
          <cx:pt idx="280332">35</cx:pt>
          <cx:pt idx="280333">32</cx:pt>
          <cx:pt idx="280334">5</cx:pt>
          <cx:pt idx="280335">7</cx:pt>
          <cx:pt idx="280336">16</cx:pt>
          <cx:pt idx="280337">2</cx:pt>
          <cx:pt idx="280338">20</cx:pt>
          <cx:pt idx="280339">16</cx:pt>
          <cx:pt idx="280340">25</cx:pt>
          <cx:pt idx="280341">56</cx:pt>
          <cx:pt idx="280342">14</cx:pt>
          <cx:pt idx="280343">18</cx:pt>
          <cx:pt idx="280344">10</cx:pt>
          <cx:pt idx="280345">19</cx:pt>
          <cx:pt idx="280346">8</cx:pt>
          <cx:pt idx="280347">22</cx:pt>
          <cx:pt idx="280348">4</cx:pt>
          <cx:pt idx="280349">3</cx:pt>
          <cx:pt idx="280350">58</cx:pt>
          <cx:pt idx="280351">22</cx:pt>
          <cx:pt idx="280352">25</cx:pt>
          <cx:pt idx="280353">18</cx:pt>
          <cx:pt idx="280354">1</cx:pt>
          <cx:pt idx="280355">6</cx:pt>
          <cx:pt idx="280356">7</cx:pt>
          <cx:pt idx="280357">5</cx:pt>
          <cx:pt idx="280358">18</cx:pt>
          <cx:pt idx="280359">5</cx:pt>
          <cx:pt idx="280360">1</cx:pt>
          <cx:pt idx="280361">2</cx:pt>
          <cx:pt idx="280362">5</cx:pt>
          <cx:pt idx="280363">10</cx:pt>
          <cx:pt idx="280364">10</cx:pt>
          <cx:pt idx="280365">4</cx:pt>
          <cx:pt idx="280366">17</cx:pt>
          <cx:pt idx="280367">27</cx:pt>
          <cx:pt idx="280368">15</cx:pt>
          <cx:pt idx="280369">2</cx:pt>
          <cx:pt idx="280370">2</cx:pt>
          <cx:pt idx="280371">3</cx:pt>
          <cx:pt idx="280372">119</cx:pt>
          <cx:pt idx="280373">41</cx:pt>
          <cx:pt idx="280374">100</cx:pt>
          <cx:pt idx="280375">119</cx:pt>
          <cx:pt idx="280376">48</cx:pt>
          <cx:pt idx="280377">9</cx:pt>
          <cx:pt idx="280378">7</cx:pt>
          <cx:pt idx="280379">34</cx:pt>
          <cx:pt idx="280380">5</cx:pt>
          <cx:pt idx="280381">10</cx:pt>
          <cx:pt idx="280382">5</cx:pt>
          <cx:pt idx="280383">6</cx:pt>
          <cx:pt idx="280384">2</cx:pt>
          <cx:pt idx="280385">15</cx:pt>
          <cx:pt idx="280386">1</cx:pt>
          <cx:pt idx="280387">27</cx:pt>
          <cx:pt idx="280388">9</cx:pt>
          <cx:pt idx="280389">5</cx:pt>
          <cx:pt idx="280390">26</cx:pt>
          <cx:pt idx="280391">26</cx:pt>
          <cx:pt idx="280392">22</cx:pt>
          <cx:pt idx="280393">6</cx:pt>
          <cx:pt idx="280394">7</cx:pt>
          <cx:pt idx="280395">5</cx:pt>
          <cx:pt idx="280396">19</cx:pt>
          <cx:pt idx="280397">2</cx:pt>
          <cx:pt idx="280398">3</cx:pt>
          <cx:pt idx="280399">12</cx:pt>
          <cx:pt idx="280400">7</cx:pt>
          <cx:pt idx="280401">26</cx:pt>
          <cx:pt idx="280402">3</cx:pt>
          <cx:pt idx="280403">12</cx:pt>
          <cx:pt idx="280404">0</cx:pt>
          <cx:pt idx="280405">222</cx:pt>
          <cx:pt idx="280406">5</cx:pt>
          <cx:pt idx="280407">20</cx:pt>
          <cx:pt idx="280408">39</cx:pt>
          <cx:pt idx="280409">58</cx:pt>
          <cx:pt idx="280410">10</cx:pt>
          <cx:pt idx="280411">10</cx:pt>
          <cx:pt idx="280412">10</cx:pt>
          <cx:pt idx="280413">10</cx:pt>
          <cx:pt idx="280414">10</cx:pt>
          <cx:pt idx="280415">10</cx:pt>
          <cx:pt idx="280416">10</cx:pt>
          <cx:pt idx="280417">6</cx:pt>
          <cx:pt idx="280418">40</cx:pt>
          <cx:pt idx="280419">24</cx:pt>
          <cx:pt idx="280420">9</cx:pt>
          <cx:pt idx="280421">4</cx:pt>
          <cx:pt idx="280422">4</cx:pt>
          <cx:pt idx="280423">2</cx:pt>
          <cx:pt idx="280424">17</cx:pt>
          <cx:pt idx="280425">63</cx:pt>
          <cx:pt idx="280426">11</cx:pt>
          <cx:pt idx="280427">65</cx:pt>
          <cx:pt idx="280428">15</cx:pt>
          <cx:pt idx="280429">7</cx:pt>
          <cx:pt idx="280430">28</cx:pt>
          <cx:pt idx="280431">0</cx:pt>
          <cx:pt idx="280432">3</cx:pt>
          <cx:pt idx="280433">11</cx:pt>
          <cx:pt idx="280434">12</cx:pt>
          <cx:pt idx="280435">4</cx:pt>
          <cx:pt idx="280436">3</cx:pt>
          <cx:pt idx="280437">1</cx:pt>
          <cx:pt idx="280438">25</cx:pt>
          <cx:pt idx="280439">28</cx:pt>
          <cx:pt idx="280440">3</cx:pt>
          <cx:pt idx="280441">6</cx:pt>
          <cx:pt idx="280442">8</cx:pt>
          <cx:pt idx="280443">10</cx:pt>
          <cx:pt idx="280444">20</cx:pt>
          <cx:pt idx="280445">5</cx:pt>
          <cx:pt idx="280446">27</cx:pt>
          <cx:pt idx="280447">12</cx:pt>
          <cx:pt idx="280448">5</cx:pt>
          <cx:pt idx="280449">50</cx:pt>
          <cx:pt idx="280450">16</cx:pt>
          <cx:pt idx="280451">4</cx:pt>
          <cx:pt idx="280452">4</cx:pt>
          <cx:pt idx="280453">7</cx:pt>
          <cx:pt idx="280454">3</cx:pt>
          <cx:pt idx="280455">3</cx:pt>
          <cx:pt idx="280456">24</cx:pt>
          <cx:pt idx="280457">17</cx:pt>
          <cx:pt idx="280458">35</cx:pt>
          <cx:pt idx="280459">75</cx:pt>
          <cx:pt idx="280460">62</cx:pt>
          <cx:pt idx="280461">8</cx:pt>
          <cx:pt idx="280462">1</cx:pt>
          <cx:pt idx="280463">2</cx:pt>
          <cx:pt idx="280464">5</cx:pt>
          <cx:pt idx="280465">130</cx:pt>
          <cx:pt idx="280466">115</cx:pt>
          <cx:pt idx="280467">9</cx:pt>
          <cx:pt idx="280468">12</cx:pt>
          <cx:pt idx="280469">334</cx:pt>
          <cx:pt idx="280470">4</cx:pt>
          <cx:pt idx="280471">3</cx:pt>
          <cx:pt idx="280472">5</cx:pt>
          <cx:pt idx="280473">100</cx:pt>
          <cx:pt idx="280474">50</cx:pt>
          <cx:pt idx="280475">140</cx:pt>
          <cx:pt idx="280476">40</cx:pt>
          <cx:pt idx="280477">30</cx:pt>
          <cx:pt idx="280478">20</cx:pt>
          <cx:pt idx="280479">10</cx:pt>
          <cx:pt idx="280480">125</cx:pt>
          <cx:pt idx="280481">4</cx:pt>
          <cx:pt idx="280482">17</cx:pt>
          <cx:pt idx="280483">15</cx:pt>
          <cx:pt idx="280484">3</cx:pt>
          <cx:pt idx="280485">207</cx:pt>
          <cx:pt idx="280486">0</cx:pt>
          <cx:pt idx="280487">60</cx:pt>
          <cx:pt idx="280488">17</cx:pt>
          <cx:pt idx="280489">113</cx:pt>
          <cx:pt idx="280490">29</cx:pt>
          <cx:pt idx="280491">22</cx:pt>
          <cx:pt idx="280492">2</cx:pt>
          <cx:pt idx="280493">22</cx:pt>
          <cx:pt idx="280494">11</cx:pt>
          <cx:pt idx="280495">39</cx:pt>
          <cx:pt idx="280496">20</cx:pt>
          <cx:pt idx="280497">21</cx:pt>
          <cx:pt idx="280498">4</cx:pt>
          <cx:pt idx="280499">15</cx:pt>
          <cx:pt idx="280500">15</cx:pt>
          <cx:pt idx="280501">68</cx:pt>
          <cx:pt idx="280502">17</cx:pt>
          <cx:pt idx="280503">10</cx:pt>
          <cx:pt idx="280504">15</cx:pt>
          <cx:pt idx="280505">44</cx:pt>
          <cx:pt idx="280506">13</cx:pt>
          <cx:pt idx="280507">9</cx:pt>
          <cx:pt idx="280508">4</cx:pt>
          <cx:pt idx="280509">10</cx:pt>
          <cx:pt idx="280510">3</cx:pt>
          <cx:pt idx="280511">24</cx:pt>
          <cx:pt idx="280512">24</cx:pt>
          <cx:pt idx="280513">4</cx:pt>
          <cx:pt idx="280514">10</cx:pt>
          <cx:pt idx="280515">28</cx:pt>
          <cx:pt idx="280516">6</cx:pt>
          <cx:pt idx="280517">10</cx:pt>
          <cx:pt idx="280518">3</cx:pt>
          <cx:pt idx="280519">8</cx:pt>
          <cx:pt idx="280520">9</cx:pt>
          <cx:pt idx="280521">6</cx:pt>
          <cx:pt idx="280522">3</cx:pt>
          <cx:pt idx="280523">38</cx:pt>
          <cx:pt idx="280524">22</cx:pt>
          <cx:pt idx="280525">4</cx:pt>
          <cx:pt idx="280526">15</cx:pt>
          <cx:pt idx="280527">16</cx:pt>
          <cx:pt idx="280528">7</cx:pt>
          <cx:pt idx="280529">13</cx:pt>
          <cx:pt idx="280530">1</cx:pt>
          <cx:pt idx="280531">2</cx:pt>
          <cx:pt idx="280532">37</cx:pt>
          <cx:pt idx="280533">40</cx:pt>
          <cx:pt idx="280534">51</cx:pt>
          <cx:pt idx="280535">30</cx:pt>
          <cx:pt idx="280536">54</cx:pt>
          <cx:pt idx="280537">10</cx:pt>
          <cx:pt idx="280538">10</cx:pt>
          <cx:pt idx="280539">10</cx:pt>
          <cx:pt idx="280540">10</cx:pt>
          <cx:pt idx="280541">10</cx:pt>
          <cx:pt idx="280542">71</cx:pt>
          <cx:pt idx="280543">37</cx:pt>
          <cx:pt idx="280544">40</cx:pt>
          <cx:pt idx="280545">147</cx:pt>
          <cx:pt idx="280546">30</cx:pt>
          <cx:pt idx="280547">16</cx:pt>
          <cx:pt idx="280548">50</cx:pt>
          <cx:pt idx="280549">50</cx:pt>
          <cx:pt idx="280550">40</cx:pt>
          <cx:pt idx="280551">55</cx:pt>
          <cx:pt idx="280552">68</cx:pt>
          <cx:pt idx="280553">83</cx:pt>
          <cx:pt idx="280554">13</cx:pt>
          <cx:pt idx="280555">15</cx:pt>
          <cx:pt idx="280556">84</cx:pt>
          <cx:pt idx="280557">32</cx:pt>
          <cx:pt idx="280558">2</cx:pt>
          <cx:pt idx="280559">32</cx:pt>
          <cx:pt idx="280560">8</cx:pt>
          <cx:pt idx="280561">5</cx:pt>
          <cx:pt idx="280562">52</cx:pt>
          <cx:pt idx="280563">20</cx:pt>
          <cx:pt idx="280564">59</cx:pt>
          <cx:pt idx="280565">26</cx:pt>
          <cx:pt idx="280566">12</cx:pt>
          <cx:pt idx="280567">10</cx:pt>
          <cx:pt idx="280568">32</cx:pt>
          <cx:pt idx="280569">21</cx:pt>
          <cx:pt idx="280570">7</cx:pt>
          <cx:pt idx="280571">64</cx:pt>
          <cx:pt idx="280572">17</cx:pt>
          <cx:pt idx="280573">40</cx:pt>
          <cx:pt idx="280574">13</cx:pt>
          <cx:pt idx="280575">32</cx:pt>
          <cx:pt idx="280576">28</cx:pt>
          <cx:pt idx="280577">10</cx:pt>
          <cx:pt idx="280578">2</cx:pt>
          <cx:pt idx="280579">12</cx:pt>
          <cx:pt idx="280580">8</cx:pt>
          <cx:pt idx="280581">2</cx:pt>
          <cx:pt idx="280582">9</cx:pt>
          <cx:pt idx="280583">2</cx:pt>
          <cx:pt idx="280584">4</cx:pt>
          <cx:pt idx="280585">4</cx:pt>
          <cx:pt idx="280586">30</cx:pt>
          <cx:pt idx="280587">6</cx:pt>
          <cx:pt idx="280588">6</cx:pt>
          <cx:pt idx="280589">32</cx:pt>
          <cx:pt idx="280590">16</cx:pt>
          <cx:pt idx="280591">24</cx:pt>
          <cx:pt idx="280592">35</cx:pt>
          <cx:pt idx="280593">72</cx:pt>
          <cx:pt idx="280594">4</cx:pt>
          <cx:pt idx="280595">43</cx:pt>
          <cx:pt idx="280596">9</cx:pt>
          <cx:pt idx="280597">15</cx:pt>
          <cx:pt idx="280598">12</cx:pt>
          <cx:pt idx="280599">45</cx:pt>
          <cx:pt idx="280600">10</cx:pt>
          <cx:pt idx="280601">5</cx:pt>
          <cx:pt idx="280602">14</cx:pt>
          <cx:pt idx="280603">24</cx:pt>
          <cx:pt idx="280604">27</cx:pt>
          <cx:pt idx="280605">95</cx:pt>
          <cx:pt idx="280606">2</cx:pt>
          <cx:pt idx="280607">23</cx:pt>
          <cx:pt idx="280608">6</cx:pt>
          <cx:pt idx="280609">8</cx:pt>
          <cx:pt idx="280610">6</cx:pt>
          <cx:pt idx="280611">49</cx:pt>
          <cx:pt idx="280612">11</cx:pt>
          <cx:pt idx="280613">6</cx:pt>
          <cx:pt idx="280614">7</cx:pt>
          <cx:pt idx="280615">10</cx:pt>
          <cx:pt idx="280616">1</cx:pt>
          <cx:pt idx="280617">35</cx:pt>
          <cx:pt idx="280618">16</cx:pt>
          <cx:pt idx="280619">1</cx:pt>
          <cx:pt idx="280620">8</cx:pt>
          <cx:pt idx="280621">7</cx:pt>
          <cx:pt idx="280622">2</cx:pt>
          <cx:pt idx="280623">5</cx:pt>
          <cx:pt idx="280624">4</cx:pt>
          <cx:pt idx="280625">4</cx:pt>
          <cx:pt idx="280626">17</cx:pt>
          <cx:pt idx="280627">65</cx:pt>
          <cx:pt idx="280628">62</cx:pt>
          <cx:pt idx="280629">39</cx:pt>
          <cx:pt idx="280630">1</cx:pt>
          <cx:pt idx="280631">10</cx:pt>
          <cx:pt idx="280632">16</cx:pt>
          <cx:pt idx="280633">2</cx:pt>
          <cx:pt idx="280634">2</cx:pt>
          <cx:pt idx="280635">60</cx:pt>
          <cx:pt idx="280636">4</cx:pt>
          <cx:pt idx="280637">13</cx:pt>
          <cx:pt idx="280638">36</cx:pt>
          <cx:pt idx="280639">34</cx:pt>
          <cx:pt idx="280640">11</cx:pt>
          <cx:pt idx="280641">1052</cx:pt>
          <cx:pt idx="280642">20</cx:pt>
          <cx:pt idx="280643">15</cx:pt>
          <cx:pt idx="280644">10</cx:pt>
          <cx:pt idx="280645">30</cx:pt>
          <cx:pt idx="280646">30</cx:pt>
          <cx:pt idx="280647">30</cx:pt>
          <cx:pt idx="280648">9</cx:pt>
          <cx:pt idx="280649">6</cx:pt>
          <cx:pt idx="280650">12</cx:pt>
          <cx:pt idx="280651">9</cx:pt>
          <cx:pt idx="280652">20</cx:pt>
          <cx:pt idx="280653">9</cx:pt>
          <cx:pt idx="280654">149</cx:pt>
          <cx:pt idx="280655">28</cx:pt>
          <cx:pt idx="280656">52</cx:pt>
          <cx:pt idx="280657">354</cx:pt>
          <cx:pt idx="280658">7</cx:pt>
          <cx:pt idx="280659">9</cx:pt>
          <cx:pt idx="280660">40</cx:pt>
          <cx:pt idx="280661">38</cx:pt>
          <cx:pt idx="280662">485</cx:pt>
          <cx:pt idx="280663">70</cx:pt>
          <cx:pt idx="280664">10</cx:pt>
          <cx:pt idx="280665">20</cx:pt>
          <cx:pt idx="280666">60</cx:pt>
          <cx:pt idx="280667">50</cx:pt>
          <cx:pt idx="280668">100</cx:pt>
          <cx:pt idx="280669">50</cx:pt>
          <cx:pt idx="280670">10</cx:pt>
          <cx:pt idx="280671">22</cx:pt>
          <cx:pt idx="280672">12</cx:pt>
          <cx:pt idx="280673">23</cx:pt>
          <cx:pt idx="280674">11</cx:pt>
          <cx:pt idx="280675">7</cx:pt>
          <cx:pt idx="280676">11</cx:pt>
          <cx:pt idx="280677">107</cx:pt>
          <cx:pt idx="280678">80</cx:pt>
          <cx:pt idx="280679">11</cx:pt>
          <cx:pt idx="280680">49</cx:pt>
          <cx:pt idx="280681">13</cx:pt>
          <cx:pt idx="280682">9</cx:pt>
          <cx:pt idx="280683">10</cx:pt>
          <cx:pt idx="280684">50</cx:pt>
          <cx:pt idx="280685">4</cx:pt>
          <cx:pt idx="280686">96</cx:pt>
          <cx:pt idx="280687">23</cx:pt>
          <cx:pt idx="280688">33</cx:pt>
          <cx:pt idx="280689">7</cx:pt>
          <cx:pt idx="280690">6</cx:pt>
          <cx:pt idx="280691">3</cx:pt>
          <cx:pt idx="280692">3</cx:pt>
          <cx:pt idx="280693">3</cx:pt>
          <cx:pt idx="280694">5</cx:pt>
          <cx:pt idx="280695">0</cx:pt>
          <cx:pt idx="280696">1</cx:pt>
          <cx:pt idx="280697">1</cx:pt>
          <cx:pt idx="280698">7</cx:pt>
          <cx:pt idx="280699">45</cx:pt>
          <cx:pt idx="280700">21</cx:pt>
          <cx:pt idx="280701">193</cx:pt>
          <cx:pt idx="280702">6</cx:pt>
          <cx:pt idx="280703">2</cx:pt>
          <cx:pt idx="280704">100</cx:pt>
          <cx:pt idx="280705">60</cx:pt>
          <cx:pt idx="280706">2</cx:pt>
          <cx:pt idx="280707">21</cx:pt>
          <cx:pt idx="280708">7</cx:pt>
          <cx:pt idx="280709">20</cx:pt>
          <cx:pt idx="280710">0</cx:pt>
          <cx:pt idx="280711">85</cx:pt>
          <cx:pt idx="280712">13</cx:pt>
          <cx:pt idx="280713">52</cx:pt>
          <cx:pt idx="280714">0</cx:pt>
          <cx:pt idx="280715">4</cx:pt>
          <cx:pt idx="280716">8</cx:pt>
          <cx:pt idx="280717">17</cx:pt>
          <cx:pt idx="280718">0</cx:pt>
          <cx:pt idx="280719">16</cx:pt>
          <cx:pt idx="280720">6</cx:pt>
          <cx:pt idx="280721">9</cx:pt>
          <cx:pt idx="280722">44</cx:pt>
          <cx:pt idx="280723">8</cx:pt>
          <cx:pt idx="280724">22</cx:pt>
          <cx:pt idx="280725">20</cx:pt>
          <cx:pt idx="280726">53</cx:pt>
          <cx:pt idx="280727">9</cx:pt>
          <cx:pt idx="280728">6</cx:pt>
          <cx:pt idx="280729">11</cx:pt>
          <cx:pt idx="280730">1042</cx:pt>
          <cx:pt idx="280731">164</cx:pt>
          <cx:pt idx="280732">15</cx:pt>
          <cx:pt idx="280733">4</cx:pt>
          <cx:pt idx="280734">67</cx:pt>
          <cx:pt idx="280735">13</cx:pt>
          <cx:pt idx="280736">14</cx:pt>
          <cx:pt idx="280737">3</cx:pt>
          <cx:pt idx="280738">1</cx:pt>
          <cx:pt idx="280739">24</cx:pt>
          <cx:pt idx="280740">8</cx:pt>
          <cx:pt idx="280741">13</cx:pt>
          <cx:pt idx="280742">53</cx:pt>
          <cx:pt idx="280743">13</cx:pt>
          <cx:pt idx="280744">0</cx:pt>
          <cx:pt idx="280745">31</cx:pt>
          <cx:pt idx="280746">11</cx:pt>
          <cx:pt idx="280747">33</cx:pt>
          <cx:pt idx="280748">25</cx:pt>
          <cx:pt idx="280749">27</cx:pt>
          <cx:pt idx="280750">46</cx:pt>
          <cx:pt idx="280751">6</cx:pt>
          <cx:pt idx="280752">55</cx:pt>
          <cx:pt idx="280753">28</cx:pt>
          <cx:pt idx="280754">54</cx:pt>
          <cx:pt idx="280755">29</cx:pt>
          <cx:pt idx="280756">131</cx:pt>
          <cx:pt idx="280757">20</cx:pt>
          <cx:pt idx="280758">182</cx:pt>
          <cx:pt idx="280759">62</cx:pt>
          <cx:pt idx="280760">12</cx:pt>
          <cx:pt idx="280761">20</cx:pt>
          <cx:pt idx="280762">10</cx:pt>
          <cx:pt idx="280763">10</cx:pt>
          <cx:pt idx="280764">30</cx:pt>
          <cx:pt idx="280765">149</cx:pt>
          <cx:pt idx="280766">0</cx:pt>
          <cx:pt idx="280767">15</cx:pt>
          <cx:pt idx="280768">14</cx:pt>
          <cx:pt idx="280769">25</cx:pt>
          <cx:pt idx="280770">53</cx:pt>
          <cx:pt idx="280771">27</cx:pt>
          <cx:pt idx="280772">5</cx:pt>
          <cx:pt idx="280773">16</cx:pt>
          <cx:pt idx="280774">21</cx:pt>
          <cx:pt idx="280775">50</cx:pt>
          <cx:pt idx="280776">10</cx:pt>
          <cx:pt idx="280777">60</cx:pt>
          <cx:pt idx="280778">37</cx:pt>
          <cx:pt idx="280779">17</cx:pt>
          <cx:pt idx="280780">28</cx:pt>
          <cx:pt idx="280781">63</cx:pt>
          <cx:pt idx="280782">30</cx:pt>
          <cx:pt idx="280783">17</cx:pt>
          <cx:pt idx="280784">49</cx:pt>
          <cx:pt idx="280785">107</cx:pt>
          <cx:pt idx="280786">54</cx:pt>
          <cx:pt idx="280787">19</cx:pt>
          <cx:pt idx="280788">63</cx:pt>
          <cx:pt idx="280789">70</cx:pt>
          <cx:pt idx="280790">10</cx:pt>
          <cx:pt idx="280791">59</cx:pt>
          <cx:pt idx="280792">32</cx:pt>
          <cx:pt idx="280793">247</cx:pt>
          <cx:pt idx="280794">1</cx:pt>
          <cx:pt idx="280795">4</cx:pt>
          <cx:pt idx="280796">19</cx:pt>
          <cx:pt idx="280797">59</cx:pt>
          <cx:pt idx="280798">3</cx:pt>
          <cx:pt idx="280799">43</cx:pt>
          <cx:pt idx="280800">5</cx:pt>
          <cx:pt idx="280801">4</cx:pt>
          <cx:pt idx="280802">64</cx:pt>
          <cx:pt idx="280803">12</cx:pt>
          <cx:pt idx="280804">202</cx:pt>
          <cx:pt idx="280805">1</cx:pt>
          <cx:pt idx="280806">32</cx:pt>
          <cx:pt idx="280807">9</cx:pt>
          <cx:pt idx="280808">15</cx:pt>
          <cx:pt idx="280809">30</cx:pt>
          <cx:pt idx="280810">49</cx:pt>
          <cx:pt idx="280811">22</cx:pt>
          <cx:pt idx="280812">5</cx:pt>
          <cx:pt idx="280813">14</cx:pt>
          <cx:pt idx="280814">2</cx:pt>
          <cx:pt idx="280815">5</cx:pt>
          <cx:pt idx="280816">22</cx:pt>
          <cx:pt idx="280817">18</cx:pt>
          <cx:pt idx="280818">26</cx:pt>
          <cx:pt idx="280819">12</cx:pt>
          <cx:pt idx="280820">8</cx:pt>
          <cx:pt idx="280821">11</cx:pt>
          <cx:pt idx="280822">7</cx:pt>
          <cx:pt idx="280823">41</cx:pt>
          <cx:pt idx="280824">45</cx:pt>
          <cx:pt idx="280825">7</cx:pt>
          <cx:pt idx="280826">12</cx:pt>
          <cx:pt idx="280827">15</cx:pt>
          <cx:pt idx="280828">2</cx:pt>
          <cx:pt idx="280829">1</cx:pt>
          <cx:pt idx="280830">1</cx:pt>
          <cx:pt idx="280831">7</cx:pt>
          <cx:pt idx="280832">4</cx:pt>
          <cx:pt idx="280833">2</cx:pt>
          <cx:pt idx="280834">11</cx:pt>
          <cx:pt idx="280835">8</cx:pt>
          <cx:pt idx="280836">1</cx:pt>
          <cx:pt idx="280837">4</cx:pt>
          <cx:pt idx="280838">6</cx:pt>
          <cx:pt idx="280839">4</cx:pt>
          <cx:pt idx="280840">3</cx:pt>
          <cx:pt idx="280841">2</cx:pt>
          <cx:pt idx="280842">5</cx:pt>
          <cx:pt idx="280843">4</cx:pt>
          <cx:pt idx="280844">14</cx:pt>
          <cx:pt idx="280845">5</cx:pt>
          <cx:pt idx="280846">8</cx:pt>
          <cx:pt idx="280847">15</cx:pt>
          <cx:pt idx="280848">19</cx:pt>
          <cx:pt idx="280849">4</cx:pt>
          <cx:pt idx="280850">5</cx:pt>
          <cx:pt idx="280851">33</cx:pt>
          <cx:pt idx="280852">8</cx:pt>
          <cx:pt idx="280853">11</cx:pt>
          <cx:pt idx="280854">1</cx:pt>
          <cx:pt idx="280855">0</cx:pt>
          <cx:pt idx="280856">7</cx:pt>
          <cx:pt idx="280857">4</cx:pt>
          <cx:pt idx="280858">6</cx:pt>
          <cx:pt idx="280859">0</cx:pt>
          <cx:pt idx="280860">4</cx:pt>
          <cx:pt idx="280861">8</cx:pt>
          <cx:pt idx="280862">5</cx:pt>
          <cx:pt idx="280863">8</cx:pt>
          <cx:pt idx="280864">9</cx:pt>
          <cx:pt idx="280865">28</cx:pt>
          <cx:pt idx="280866">37</cx:pt>
          <cx:pt idx="280867">34</cx:pt>
          <cx:pt idx="280868">13</cx:pt>
          <cx:pt idx="280869">3</cx:pt>
          <cx:pt idx="280870">40</cx:pt>
          <cx:pt idx="280871">1</cx:pt>
          <cx:pt idx="280872">12</cx:pt>
          <cx:pt idx="280873">3</cx:pt>
          <cx:pt idx="280874">35</cx:pt>
          <cx:pt idx="280875">18</cx:pt>
          <cx:pt idx="280876">28</cx:pt>
          <cx:pt idx="280877">8</cx:pt>
          <cx:pt idx="280878">6</cx:pt>
          <cx:pt idx="280879">27</cx:pt>
          <cx:pt idx="280880">6</cx:pt>
          <cx:pt idx="280881">26</cx:pt>
          <cx:pt idx="280882">38</cx:pt>
          <cx:pt idx="280883">39</cx:pt>
          <cx:pt idx="280884">7</cx:pt>
          <cx:pt idx="280885">13</cx:pt>
          <cx:pt idx="280886">19</cx:pt>
          <cx:pt idx="280887">15</cx:pt>
          <cx:pt idx="280888">14</cx:pt>
          <cx:pt idx="280889">168</cx:pt>
          <cx:pt idx="280890">38</cx:pt>
          <cx:pt idx="280891">19</cx:pt>
          <cx:pt idx="280892">50</cx:pt>
          <cx:pt idx="280893">6</cx:pt>
          <cx:pt idx="280894">18</cx:pt>
          <cx:pt idx="280895">19</cx:pt>
          <cx:pt idx="280896">65</cx:pt>
          <cx:pt idx="280897">39</cx:pt>
          <cx:pt idx="280898">39</cx:pt>
          <cx:pt idx="280899">45</cx:pt>
          <cx:pt idx="280900">59</cx:pt>
          <cx:pt idx="280901">19</cx:pt>
          <cx:pt idx="280902">50</cx:pt>
          <cx:pt idx="280903">58</cx:pt>
          <cx:pt idx="280904">19</cx:pt>
          <cx:pt idx="280905">3</cx:pt>
          <cx:pt idx="280906">6</cx:pt>
          <cx:pt idx="280907">39</cx:pt>
          <cx:pt idx="280908">21</cx:pt>
          <cx:pt idx="280909">136</cx:pt>
          <cx:pt idx="280910">44</cx:pt>
          <cx:pt idx="280911">79</cx:pt>
          <cx:pt idx="280912">175</cx:pt>
          <cx:pt idx="280913">9</cx:pt>
          <cx:pt idx="280914">25</cx:pt>
          <cx:pt idx="280915">35</cx:pt>
          <cx:pt idx="280916">18</cx:pt>
          <cx:pt idx="280917">111</cx:pt>
          <cx:pt idx="280918">15</cx:pt>
          <cx:pt idx="280919">16</cx:pt>
          <cx:pt idx="280920">14</cx:pt>
          <cx:pt idx="280921">4</cx:pt>
          <cx:pt idx="280922">10</cx:pt>
          <cx:pt idx="280923">4</cx:pt>
          <cx:pt idx="280924">13</cx:pt>
          <cx:pt idx="280925">19</cx:pt>
          <cx:pt idx="280926">19</cx:pt>
          <cx:pt idx="280927">4</cx:pt>
          <cx:pt idx="280928">166</cx:pt>
          <cx:pt idx="280929">4</cx:pt>
          <cx:pt idx="280930">13</cx:pt>
          <cx:pt idx="280931">21</cx:pt>
          <cx:pt idx="280932">12</cx:pt>
          <cx:pt idx="280933">6</cx:pt>
          <cx:pt idx="280934">45</cx:pt>
          <cx:pt idx="280935">12</cx:pt>
          <cx:pt idx="280936">1</cx:pt>
          <cx:pt idx="280937">12</cx:pt>
          <cx:pt idx="280938">25</cx:pt>
          <cx:pt idx="280939">6</cx:pt>
          <cx:pt idx="280940">7</cx:pt>
          <cx:pt idx="280941">5</cx:pt>
          <cx:pt idx="280942">7</cx:pt>
          <cx:pt idx="280943">6</cx:pt>
          <cx:pt idx="280944">6</cx:pt>
          <cx:pt idx="280945">6</cx:pt>
          <cx:pt idx="280946">2</cx:pt>
          <cx:pt idx="280947">4</cx:pt>
          <cx:pt idx="280948">9</cx:pt>
          <cx:pt idx="280949">3</cx:pt>
          <cx:pt idx="280950">7</cx:pt>
          <cx:pt idx="280951">12</cx:pt>
          <cx:pt idx="280952">11</cx:pt>
          <cx:pt idx="280953">11</cx:pt>
          <cx:pt idx="280954">27</cx:pt>
          <cx:pt idx="280955">24</cx:pt>
          <cx:pt idx="280956">19</cx:pt>
          <cx:pt idx="280957">9</cx:pt>
          <cx:pt idx="280958">12</cx:pt>
          <cx:pt idx="280959">5</cx:pt>
          <cx:pt idx="280960">8</cx:pt>
          <cx:pt idx="280961">28</cx:pt>
          <cx:pt idx="280962">6</cx:pt>
          <cx:pt idx="280963">34</cx:pt>
          <cx:pt idx="280964">4</cx:pt>
          <cx:pt idx="280965">12</cx:pt>
          <cx:pt idx="280966">103</cx:pt>
          <cx:pt idx="280967">16</cx:pt>
          <cx:pt idx="280968">6</cx:pt>
          <cx:pt idx="280969">12</cx:pt>
          <cx:pt idx="280970">22</cx:pt>
          <cx:pt idx="280971">6</cx:pt>
          <cx:pt idx="280972">12</cx:pt>
          <cx:pt idx="280973">4</cx:pt>
          <cx:pt idx="280974">15</cx:pt>
          <cx:pt idx="280975">2</cx:pt>
          <cx:pt idx="280976">19</cx:pt>
          <cx:pt idx="280977">7</cx:pt>
          <cx:pt idx="280978">8</cx:pt>
          <cx:pt idx="280979">2</cx:pt>
          <cx:pt idx="280980">4</cx:pt>
          <cx:pt idx="280981">16</cx:pt>
          <cx:pt idx="280982">30</cx:pt>
          <cx:pt idx="280983">62</cx:pt>
          <cx:pt idx="280984">33</cx:pt>
          <cx:pt idx="280985">40</cx:pt>
          <cx:pt idx="280986">7</cx:pt>
          <cx:pt idx="280987">4</cx:pt>
          <cx:pt idx="280988">14</cx:pt>
          <cx:pt idx="280989">3</cx:pt>
          <cx:pt idx="280990">5</cx:pt>
          <cx:pt idx="280991">16</cx:pt>
          <cx:pt idx="280992">3</cx:pt>
          <cx:pt idx="280993">26</cx:pt>
          <cx:pt idx="280994">16</cx:pt>
          <cx:pt idx="280995">26</cx:pt>
          <cx:pt idx="280996">37</cx:pt>
          <cx:pt idx="280997">5</cx:pt>
          <cx:pt idx="280998">14</cx:pt>
          <cx:pt idx="280999">17</cx:pt>
          <cx:pt idx="281000">4</cx:pt>
          <cx:pt idx="281001">4</cx:pt>
          <cx:pt idx="281002">6</cx:pt>
          <cx:pt idx="281003">3</cx:pt>
          <cx:pt idx="281004">6</cx:pt>
          <cx:pt idx="281005">7</cx:pt>
          <cx:pt idx="281006">10</cx:pt>
          <cx:pt idx="281007">62</cx:pt>
          <cx:pt idx="281008">62</cx:pt>
          <cx:pt idx="281009">82</cx:pt>
          <cx:pt idx="281010">62</cx:pt>
          <cx:pt idx="281011">13</cx:pt>
          <cx:pt idx="281012">5</cx:pt>
          <cx:pt idx="281013">4</cx:pt>
          <cx:pt idx="281014">17</cx:pt>
          <cx:pt idx="281015">16</cx:pt>
          <cx:pt idx="281016">25</cx:pt>
          <cx:pt idx="281017">40</cx:pt>
          <cx:pt idx="281018">14</cx:pt>
          <cx:pt idx="281019">5</cx:pt>
          <cx:pt idx="281020">4</cx:pt>
          <cx:pt idx="281021">5</cx:pt>
          <cx:pt idx="281022">22</cx:pt>
          <cx:pt idx="281023">2</cx:pt>
          <cx:pt idx="281024">13</cx:pt>
          <cx:pt idx="281025">1</cx:pt>
          <cx:pt idx="281026">0</cx:pt>
          <cx:pt idx="281027">3</cx:pt>
          <cx:pt idx="281028">1</cx:pt>
          <cx:pt idx="281029">1</cx:pt>
          <cx:pt idx="281030">4</cx:pt>
          <cx:pt idx="281031">8</cx:pt>
          <cx:pt idx="281032">7</cx:pt>
          <cx:pt idx="281033">9</cx:pt>
          <cx:pt idx="281034">10</cx:pt>
          <cx:pt idx="281035">10</cx:pt>
          <cx:pt idx="281036">25</cx:pt>
          <cx:pt idx="281037">21</cx:pt>
          <cx:pt idx="281038">18</cx:pt>
          <cx:pt idx="281039">10</cx:pt>
          <cx:pt idx="281040">9</cx:pt>
          <cx:pt idx="281041">2</cx:pt>
          <cx:pt idx="281042">6</cx:pt>
          <cx:pt idx="281043">3</cx:pt>
          <cx:pt idx="281044">2</cx:pt>
          <cx:pt idx="281045">6</cx:pt>
          <cx:pt idx="281046">5</cx:pt>
          <cx:pt idx="281047">14</cx:pt>
          <cx:pt idx="281048">5</cx:pt>
          <cx:pt idx="281049">5</cx:pt>
          <cx:pt idx="281050">8</cx:pt>
          <cx:pt idx="281051">7</cx:pt>
          <cx:pt idx="281052">11</cx:pt>
          <cx:pt idx="281053">7</cx:pt>
          <cx:pt idx="281054">5</cx:pt>
          <cx:pt idx="281055">43</cx:pt>
          <cx:pt idx="281056">24</cx:pt>
          <cx:pt idx="281057">12</cx:pt>
          <cx:pt idx="281058">11</cx:pt>
          <cx:pt idx="281059">14</cx:pt>
          <cx:pt idx="281060">9</cx:pt>
          <cx:pt idx="281061">32</cx:pt>
          <cx:pt idx="281062">5</cx:pt>
          <cx:pt idx="281063">9</cx:pt>
          <cx:pt idx="281064">8</cx:pt>
          <cx:pt idx="281065">14</cx:pt>
          <cx:pt idx="281066">2</cx:pt>
          <cx:pt idx="281067">17</cx:pt>
          <cx:pt idx="281068">12</cx:pt>
          <cx:pt idx="281069">3</cx:pt>
          <cx:pt idx="281070">12</cx:pt>
          <cx:pt idx="281071">4</cx:pt>
          <cx:pt idx="281072">25</cx:pt>
          <cx:pt idx="281073">2</cx:pt>
          <cx:pt idx="281074">11</cx:pt>
          <cx:pt idx="281075">4</cx:pt>
          <cx:pt idx="281076">0</cx:pt>
          <cx:pt idx="281077">23</cx:pt>
          <cx:pt idx="281078">7</cx:pt>
          <cx:pt idx="281079">2</cx:pt>
          <cx:pt idx="281080">3</cx:pt>
          <cx:pt idx="281081">67</cx:pt>
          <cx:pt idx="281082">15</cx:pt>
          <cx:pt idx="281083">75</cx:pt>
          <cx:pt idx="281084">5</cx:pt>
          <cx:pt idx="281085">10</cx:pt>
          <cx:pt idx="281086">17</cx:pt>
          <cx:pt idx="281087">2</cx:pt>
          <cx:pt idx="281088">3</cx:pt>
          <cx:pt idx="281089">16</cx:pt>
          <cx:pt idx="281090">21</cx:pt>
          <cx:pt idx="281091">7</cx:pt>
          <cx:pt idx="281092">9</cx:pt>
          <cx:pt idx="281093">5</cx:pt>
          <cx:pt idx="281094">8</cx:pt>
          <cx:pt idx="281095">5</cx:pt>
          <cx:pt idx="281096">5</cx:pt>
          <cx:pt idx="281097">5</cx:pt>
          <cx:pt idx="281098">8</cx:pt>
          <cx:pt idx="281099">4</cx:pt>
          <cx:pt idx="281100">8</cx:pt>
          <cx:pt idx="281101">39</cx:pt>
          <cx:pt idx="281102">4</cx:pt>
          <cx:pt idx="281103">54</cx:pt>
          <cx:pt idx="281104">3</cx:pt>
          <cx:pt idx="281105">16</cx:pt>
          <cx:pt idx="281106">5</cx:pt>
          <cx:pt idx="281107">11</cx:pt>
          <cx:pt idx="281108">13</cx:pt>
          <cx:pt idx="281109">4</cx:pt>
          <cx:pt idx="281110">49</cx:pt>
          <cx:pt idx="281111">10</cx:pt>
          <cx:pt idx="281112">109</cx:pt>
          <cx:pt idx="281113">78</cx:pt>
          <cx:pt idx="281114">14</cx:pt>
          <cx:pt idx="281115">8</cx:pt>
          <cx:pt idx="281116">25</cx:pt>
          <cx:pt idx="281117">4</cx:pt>
          <cx:pt idx="281118">11</cx:pt>
          <cx:pt idx="281119">16</cx:pt>
          <cx:pt idx="281120">16</cx:pt>
          <cx:pt idx="281121">37</cx:pt>
          <cx:pt idx="281122">2</cx:pt>
          <cx:pt idx="281123">6</cx:pt>
          <cx:pt idx="281124">29</cx:pt>
          <cx:pt idx="281125">18</cx:pt>
          <cx:pt idx="281126">23</cx:pt>
          <cx:pt idx="281127">7</cx:pt>
          <cx:pt idx="281128">8</cx:pt>
          <cx:pt idx="281129">6</cx:pt>
          <cx:pt idx="281130">18</cx:pt>
          <cx:pt idx="281131">22</cx:pt>
          <cx:pt idx="281132">6</cx:pt>
          <cx:pt idx="281133">76</cx:pt>
          <cx:pt idx="281134">7</cx:pt>
          <cx:pt idx="281135">10</cx:pt>
          <cx:pt idx="281136">27</cx:pt>
          <cx:pt idx="281137">18</cx:pt>
          <cx:pt idx="281138">105</cx:pt>
          <cx:pt idx="281139">20</cx:pt>
          <cx:pt idx="281140">22</cx:pt>
          <cx:pt idx="281141">22</cx:pt>
          <cx:pt idx="281142">64</cx:pt>
          <cx:pt idx="281143">5</cx:pt>
          <cx:pt idx="281144">12</cx:pt>
          <cx:pt idx="281145">10</cx:pt>
          <cx:pt idx="281146">25</cx:pt>
          <cx:pt idx="281147">23</cx:pt>
          <cx:pt idx="281148">6</cx:pt>
          <cx:pt idx="281149">79</cx:pt>
          <cx:pt idx="281150">50</cx:pt>
          <cx:pt idx="281151">23</cx:pt>
          <cx:pt idx="281152">10</cx:pt>
          <cx:pt idx="281153">4</cx:pt>
          <cx:pt idx="281154">3</cx:pt>
          <cx:pt idx="281155">2</cx:pt>
          <cx:pt idx="281156">21</cx:pt>
          <cx:pt idx="281157">6</cx:pt>
          <cx:pt idx="281158">55</cx:pt>
          <cx:pt idx="281159">10</cx:pt>
          <cx:pt idx="281160">6</cx:pt>
          <cx:pt idx="281161">45</cx:pt>
          <cx:pt idx="281162">91</cx:pt>
          <cx:pt idx="281163">3</cx:pt>
          <cx:pt idx="281164">56</cx:pt>
          <cx:pt idx="281165">3</cx:pt>
          <cx:pt idx="281166">10</cx:pt>
          <cx:pt idx="281167">4</cx:pt>
          <cx:pt idx="281168">10</cx:pt>
          <cx:pt idx="281169">2</cx:pt>
          <cx:pt idx="281170">2</cx:pt>
          <cx:pt idx="281171">2</cx:pt>
          <cx:pt idx="281172">30</cx:pt>
          <cx:pt idx="281173">3</cx:pt>
          <cx:pt idx="281174">7</cx:pt>
          <cx:pt idx="281175">3</cx:pt>
          <cx:pt idx="281176">6</cx:pt>
          <cx:pt idx="281177">6</cx:pt>
          <cx:pt idx="281178">28</cx:pt>
          <cx:pt idx="281179">22</cx:pt>
          <cx:pt idx="281180">3</cx:pt>
          <cx:pt idx="281181">222</cx:pt>
          <cx:pt idx="281182">70</cx:pt>
          <cx:pt idx="281183">60</cx:pt>
          <cx:pt idx="281184">8</cx:pt>
          <cx:pt idx="281185">26</cx:pt>
          <cx:pt idx="281186">30</cx:pt>
          <cx:pt idx="281187">165</cx:pt>
          <cx:pt idx="281188">5</cx:pt>
          <cx:pt idx="281189">22</cx:pt>
          <cx:pt idx="281190">65</cx:pt>
          <cx:pt idx="281191">5</cx:pt>
          <cx:pt idx="281192">12</cx:pt>
          <cx:pt idx="281193">7</cx:pt>
          <cx:pt idx="281194">11</cx:pt>
          <cx:pt idx="281195">16</cx:pt>
          <cx:pt idx="281196">1</cx:pt>
          <cx:pt idx="281197">5</cx:pt>
          <cx:pt idx="281198">20</cx:pt>
          <cx:pt idx="281199">12</cx:pt>
          <cx:pt idx="281200">20</cx:pt>
          <cx:pt idx="281201">5</cx:pt>
          <cx:pt idx="281202">176</cx:pt>
          <cx:pt idx="281203">5</cx:pt>
          <cx:pt idx="281204">45</cx:pt>
          <cx:pt idx="281205">5</cx:pt>
          <cx:pt idx="281206">1</cx:pt>
          <cx:pt idx="281207">1</cx:pt>
          <cx:pt idx="281208">2</cx:pt>
          <cx:pt idx="281209">2</cx:pt>
          <cx:pt idx="281210">74</cx:pt>
          <cx:pt idx="281211">29</cx:pt>
          <cx:pt idx="281212">74</cx:pt>
          <cx:pt idx="281213">89</cx:pt>
          <cx:pt idx="281214">1</cx:pt>
          <cx:pt idx="281215">2</cx:pt>
          <cx:pt idx="281216">2</cx:pt>
          <cx:pt idx="281217">2</cx:pt>
          <cx:pt idx="281218">2</cx:pt>
          <cx:pt idx="281219">1</cx:pt>
          <cx:pt idx="281220">3</cx:pt>
          <cx:pt idx="281221">24</cx:pt>
          <cx:pt idx="281222">37</cx:pt>
          <cx:pt idx="281223">11</cx:pt>
          <cx:pt idx="281224">1</cx:pt>
          <cx:pt idx="281225">286</cx:pt>
          <cx:pt idx="281226">3</cx:pt>
          <cx:pt idx="281227">11</cx:pt>
          <cx:pt idx="281228">6</cx:pt>
          <cx:pt idx="281229">10</cx:pt>
          <cx:pt idx="281230">2</cx:pt>
          <cx:pt idx="281231">176</cx:pt>
          <cx:pt idx="281232">6</cx:pt>
          <cx:pt idx="281233">272</cx:pt>
          <cx:pt idx="281234">6</cx:pt>
          <cx:pt idx="281235">1</cx:pt>
          <cx:pt idx="281236">9</cx:pt>
          <cx:pt idx="281237">14</cx:pt>
          <cx:pt idx="281238">12</cx:pt>
          <cx:pt idx="281239">13</cx:pt>
          <cx:pt idx="281240">21</cx:pt>
          <cx:pt idx="281241">70</cx:pt>
          <cx:pt idx="281242">15</cx:pt>
          <cx:pt idx="281243">11</cx:pt>
          <cx:pt idx="281244">29</cx:pt>
          <cx:pt idx="281245">11</cx:pt>
          <cx:pt idx="281246">12</cx:pt>
          <cx:pt idx="281247">16</cx:pt>
          <cx:pt idx="281248">11</cx:pt>
          <cx:pt idx="281249">12</cx:pt>
          <cx:pt idx="281250">10</cx:pt>
          <cx:pt idx="281251">51</cx:pt>
          <cx:pt idx="281252">10</cx:pt>
          <cx:pt idx="281253">50</cx:pt>
          <cx:pt idx="281254">50</cx:pt>
          <cx:pt idx="281255">24</cx:pt>
          <cx:pt idx="281256">78</cx:pt>
          <cx:pt idx="281257">76</cx:pt>
          <cx:pt idx="281258">225</cx:pt>
          <cx:pt idx="281259">29</cx:pt>
          <cx:pt idx="281260">20</cx:pt>
          <cx:pt idx="281261">2</cx:pt>
          <cx:pt idx="281262">7</cx:pt>
          <cx:pt idx="281263">12</cx:pt>
          <cx:pt idx="281264">50</cx:pt>
          <cx:pt idx="281265">50</cx:pt>
          <cx:pt idx="281266">25</cx:pt>
          <cx:pt idx="281267">50</cx:pt>
          <cx:pt idx="281268">50</cx:pt>
          <cx:pt idx="281269">14</cx:pt>
          <cx:pt idx="281270">7</cx:pt>
          <cx:pt idx="281271">35</cx:pt>
          <cx:pt idx="281272">5</cx:pt>
          <cx:pt idx="281273">27</cx:pt>
          <cx:pt idx="281274">6</cx:pt>
          <cx:pt idx="281275">71</cx:pt>
          <cx:pt idx="281276">7</cx:pt>
          <cx:pt idx="281277">15</cx:pt>
          <cx:pt idx="281278">16</cx:pt>
          <cx:pt idx="281279">18</cx:pt>
          <cx:pt idx="281280">16</cx:pt>
          <cx:pt idx="281281">5</cx:pt>
          <cx:pt idx="281282">14</cx:pt>
          <cx:pt idx="281283">8</cx:pt>
          <cx:pt idx="281284">85</cx:pt>
          <cx:pt idx="281285">54</cx:pt>
          <cx:pt idx="281286">21</cx:pt>
          <cx:pt idx="281287">78</cx:pt>
          <cx:pt idx="281288">30</cx:pt>
          <cx:pt idx="281289">19</cx:pt>
          <cx:pt idx="281290">10</cx:pt>
          <cx:pt idx="281291">51</cx:pt>
          <cx:pt idx="281292">56</cx:pt>
          <cx:pt idx="281293">50</cx:pt>
          <cx:pt idx="281294">24</cx:pt>
          <cx:pt idx="281295">87</cx:pt>
          <cx:pt idx="281296">15</cx:pt>
          <cx:pt idx="281297">12</cx:pt>
          <cx:pt idx="281298">68</cx:pt>
          <cx:pt idx="281299">167</cx:pt>
          <cx:pt idx="281300">5</cx:pt>
          <cx:pt idx="281301">15</cx:pt>
          <cx:pt idx="281302">26</cx:pt>
          <cx:pt idx="281303">10</cx:pt>
          <cx:pt idx="281304">25</cx:pt>
          <cx:pt idx="281305">45</cx:pt>
          <cx:pt idx="281306">9</cx:pt>
          <cx:pt idx="281307">12</cx:pt>
          <cx:pt idx="281308">126</cx:pt>
          <cx:pt idx="281309">11</cx:pt>
          <cx:pt idx="281310">0</cx:pt>
          <cx:pt idx="281311">1</cx:pt>
          <cx:pt idx="281312">1</cx:pt>
          <cx:pt idx="281313">0</cx:pt>
          <cx:pt idx="281314">0</cx:pt>
          <cx:pt idx="281315">4</cx:pt>
          <cx:pt idx="281316">0</cx:pt>
          <cx:pt idx="281317">4</cx:pt>
          <cx:pt idx="281318">8</cx:pt>
          <cx:pt idx="281319">1</cx:pt>
          <cx:pt idx="281320">10</cx:pt>
          <cx:pt idx="281321">2</cx:pt>
          <cx:pt idx="281322">13</cx:pt>
          <cx:pt idx="281323">3</cx:pt>
          <cx:pt idx="281324">18</cx:pt>
          <cx:pt idx="281325">7</cx:pt>
          <cx:pt idx="281326">30</cx:pt>
          <cx:pt idx="281327">9</cx:pt>
          <cx:pt idx="281328">54</cx:pt>
          <cx:pt idx="281329">4</cx:pt>
          <cx:pt idx="281330">18</cx:pt>
          <cx:pt idx="281331">2</cx:pt>
          <cx:pt idx="281332">2</cx:pt>
          <cx:pt idx="281333">2</cx:pt>
          <cx:pt idx="281334">23</cx:pt>
          <cx:pt idx="281335">14</cx:pt>
          <cx:pt idx="281336">8</cx:pt>
          <cx:pt idx="281337">40</cx:pt>
          <cx:pt idx="281338">22</cx:pt>
          <cx:pt idx="281339">34</cx:pt>
          <cx:pt idx="281340">11</cx:pt>
          <cx:pt idx="281341">28</cx:pt>
          <cx:pt idx="281342">8</cx:pt>
          <cx:pt idx="281343">13</cx:pt>
          <cx:pt idx="281344">23</cx:pt>
          <cx:pt idx="281345">13</cx:pt>
          <cx:pt idx="281346">1</cx:pt>
          <cx:pt idx="281347">0</cx:pt>
          <cx:pt idx="281348">3</cx:pt>
          <cx:pt idx="281349">65</cx:pt>
          <cx:pt idx="281350">2</cx:pt>
          <cx:pt idx="281351">5</cx:pt>
          <cx:pt idx="281352">61</cx:pt>
          <cx:pt idx="281353">5</cx:pt>
          <cx:pt idx="281354">58</cx:pt>
          <cx:pt idx="281355">0</cx:pt>
          <cx:pt idx="281356">40</cx:pt>
          <cx:pt idx="281357">36</cx:pt>
          <cx:pt idx="281358">118</cx:pt>
          <cx:pt idx="281359">67</cx:pt>
          <cx:pt idx="281360">67</cx:pt>
          <cx:pt idx="281361">38</cx:pt>
          <cx:pt idx="281362">101</cx:pt>
          <cx:pt idx="281363">107</cx:pt>
          <cx:pt idx="281364">1</cx:pt>
          <cx:pt idx="281365">22</cx:pt>
          <cx:pt idx="281366">5</cx:pt>
          <cx:pt idx="281367">0</cx:pt>
          <cx:pt idx="281368">10</cx:pt>
          <cx:pt idx="281369">18</cx:pt>
          <cx:pt idx="281370">41</cx:pt>
          <cx:pt idx="281371">26</cx:pt>
          <cx:pt idx="281372">19</cx:pt>
          <cx:pt idx="281373">146</cx:pt>
          <cx:pt idx="281374">18</cx:pt>
          <cx:pt idx="281375">32</cx:pt>
          <cx:pt idx="281376">21</cx:pt>
          <cx:pt idx="281377">0</cx:pt>
          <cx:pt idx="281378">50</cx:pt>
          <cx:pt idx="281379">9</cx:pt>
          <cx:pt idx="281380">22</cx:pt>
          <cx:pt idx="281381">24</cx:pt>
          <cx:pt idx="281382">1</cx:pt>
          <cx:pt idx="281383">8</cx:pt>
          <cx:pt idx="281384">10</cx:pt>
          <cx:pt idx="281385">5</cx:pt>
          <cx:pt idx="281386">78</cx:pt>
          <cx:pt idx="281387">10</cx:pt>
          <cx:pt idx="281388">38</cx:pt>
          <cx:pt idx="281389">43</cx:pt>
          <cx:pt idx="281390">4</cx:pt>
          <cx:pt idx="281391">4</cx:pt>
          <cx:pt idx="281392">5</cx:pt>
          <cx:pt idx="281393">37</cx:pt>
          <cx:pt idx="281394">121</cx:pt>
          <cx:pt idx="281395">3</cx:pt>
          <cx:pt idx="281396">1</cx:pt>
          <cx:pt idx="281397">4</cx:pt>
          <cx:pt idx="281398">29</cx:pt>
          <cx:pt idx="281399">3</cx:pt>
          <cx:pt idx="281400">30</cx:pt>
          <cx:pt idx="281401">40</cx:pt>
          <cx:pt idx="281402">5</cx:pt>
          <cx:pt idx="281403">5</cx:pt>
          <cx:pt idx="281404">4</cx:pt>
          <cx:pt idx="281405">8</cx:pt>
          <cx:pt idx="281406">4</cx:pt>
          <cx:pt idx="281407">15</cx:pt>
          <cx:pt idx="281408">128</cx:pt>
          <cx:pt idx="281409">2</cx:pt>
          <cx:pt idx="281410">3</cx:pt>
          <cx:pt idx="281411">3</cx:pt>
          <cx:pt idx="281412">3</cx:pt>
          <cx:pt idx="281413">3</cx:pt>
          <cx:pt idx="281414">4</cx:pt>
          <cx:pt idx="281415">3</cx:pt>
          <cx:pt idx="281416">6</cx:pt>
          <cx:pt idx="281417">3</cx:pt>
          <cx:pt idx="281418">3</cx:pt>
          <cx:pt idx="281419">3</cx:pt>
          <cx:pt idx="281420">5</cx:pt>
          <cx:pt idx="281421">6</cx:pt>
          <cx:pt idx="281422">12</cx:pt>
          <cx:pt idx="281423">8</cx:pt>
          <cx:pt idx="281424">3</cx:pt>
          <cx:pt idx="281425">7</cx:pt>
          <cx:pt idx="281426">2</cx:pt>
          <cx:pt idx="281427">6</cx:pt>
          <cx:pt idx="281428">2</cx:pt>
          <cx:pt idx="281429">1</cx:pt>
          <cx:pt idx="281430">1</cx:pt>
          <cx:pt idx="281431">2</cx:pt>
          <cx:pt idx="281432">0</cx:pt>
          <cx:pt idx="281433">5</cx:pt>
          <cx:pt idx="281434">0</cx:pt>
          <cx:pt idx="281435">6</cx:pt>
          <cx:pt idx="281436">1</cx:pt>
          <cx:pt idx="281437">1</cx:pt>
          <cx:pt idx="281438">0</cx:pt>
          <cx:pt idx="281439">1</cx:pt>
          <cx:pt idx="281440">2</cx:pt>
          <cx:pt idx="281441">3</cx:pt>
          <cx:pt idx="281442">1</cx:pt>
          <cx:pt idx="281443">6</cx:pt>
          <cx:pt idx="281444">0</cx:pt>
          <cx:pt idx="281445">1</cx:pt>
          <cx:pt idx="281446">1</cx:pt>
          <cx:pt idx="281447">1</cx:pt>
          <cx:pt idx="281448">0</cx:pt>
          <cx:pt idx="281449">1</cx:pt>
          <cx:pt idx="281450">0</cx:pt>
          <cx:pt idx="281451">1</cx:pt>
          <cx:pt idx="281452">18</cx:pt>
          <cx:pt idx="281453">4</cx:pt>
          <cx:pt idx="281454">0</cx:pt>
          <cx:pt idx="281455">5</cx:pt>
          <cx:pt idx="281456">73</cx:pt>
          <cx:pt idx="281457">200</cx:pt>
          <cx:pt idx="281458">181</cx:pt>
          <cx:pt idx="281459">11</cx:pt>
          <cx:pt idx="281460">65</cx:pt>
          <cx:pt idx="281461">5</cx:pt>
          <cx:pt idx="281462">5</cx:pt>
          <cx:pt idx="281463">6</cx:pt>
          <cx:pt idx="281464">6</cx:pt>
          <cx:pt idx="281465">69</cx:pt>
          <cx:pt idx="281466">39</cx:pt>
          <cx:pt idx="281467">54</cx:pt>
          <cx:pt idx="281468">54</cx:pt>
          <cx:pt idx="281469">17</cx:pt>
          <cx:pt idx="281470">17</cx:pt>
          <cx:pt idx="281471">39</cx:pt>
          <cx:pt idx="281472">8</cx:pt>
          <cx:pt idx="281473">38</cx:pt>
          <cx:pt idx="281474">12</cx:pt>
          <cx:pt idx="281475">19</cx:pt>
          <cx:pt idx="281476">14</cx:pt>
          <cx:pt idx="281477">8</cx:pt>
          <cx:pt idx="281478">24</cx:pt>
          <cx:pt idx="281479">40</cx:pt>
          <cx:pt idx="281480">17</cx:pt>
          <cx:pt idx="281481">37</cx:pt>
          <cx:pt idx="281482">14</cx:pt>
          <cx:pt idx="281483">14</cx:pt>
          <cx:pt idx="281484">1</cx:pt>
          <cx:pt idx="281485">49</cx:pt>
          <cx:pt idx="281486">35</cx:pt>
          <cx:pt idx="281487">14</cx:pt>
          <cx:pt idx="281488">14</cx:pt>
          <cx:pt idx="281489">35</cx:pt>
          <cx:pt idx="281490">21</cx:pt>
          <cx:pt idx="281491">45</cx:pt>
          <cx:pt idx="281492">20</cx:pt>
          <cx:pt idx="281493">21</cx:pt>
          <cx:pt idx="281494">47</cx:pt>
          <cx:pt idx="281495">33</cx:pt>
          <cx:pt idx="281496">10</cx:pt>
          <cx:pt idx="281497">26</cx:pt>
          <cx:pt idx="281498">8</cx:pt>
          <cx:pt idx="281499">6</cx:pt>
          <cx:pt idx="281500">10</cx:pt>
          <cx:pt idx="281501">5</cx:pt>
          <cx:pt idx="281502">2</cx:pt>
          <cx:pt idx="281503">16</cx:pt>
          <cx:pt idx="281504">8</cx:pt>
          <cx:pt idx="281505">18</cx:pt>
          <cx:pt idx="281506">75</cx:pt>
          <cx:pt idx="281507">90</cx:pt>
          <cx:pt idx="281508">229</cx:pt>
          <cx:pt idx="281509">24</cx:pt>
          <cx:pt idx="281510">8</cx:pt>
          <cx:pt idx="281511">41</cx:pt>
          <cx:pt idx="281512">2</cx:pt>
          <cx:pt idx="281513">2</cx:pt>
          <cx:pt idx="281514">2</cx:pt>
          <cx:pt idx="281515">17</cx:pt>
          <cx:pt idx="281516">16</cx:pt>
          <cx:pt idx="281517">5</cx:pt>
          <cx:pt idx="281518">18</cx:pt>
          <cx:pt idx="281519">23</cx:pt>
          <cx:pt idx="281520">60</cx:pt>
          <cx:pt idx="281521">16</cx:pt>
          <cx:pt idx="281522">3</cx:pt>
          <cx:pt idx="281523">351</cx:pt>
          <cx:pt idx="281524">34</cx:pt>
          <cx:pt idx="281525">4</cx:pt>
          <cx:pt idx="281526">6</cx:pt>
          <cx:pt idx="281527">1000</cx:pt>
          <cx:pt idx="281528">223</cx:pt>
          <cx:pt idx="281529">60</cx:pt>
          <cx:pt idx="281530">3</cx:pt>
          <cx:pt idx="281531">66</cx:pt>
          <cx:pt idx="281532">48</cx:pt>
          <cx:pt idx="281533">22</cx:pt>
          <cx:pt idx="281534">3</cx:pt>
          <cx:pt idx="281535">2</cx:pt>
          <cx:pt idx="281536">3</cx:pt>
          <cx:pt idx="281537">26</cx:pt>
          <cx:pt idx="281538">25</cx:pt>
          <cx:pt idx="281539">8</cx:pt>
          <cx:pt idx="281540">2</cx:pt>
          <cx:pt idx="281541">0</cx:pt>
          <cx:pt idx="281542">1</cx:pt>
          <cx:pt idx="281543">2</cx:pt>
          <cx:pt idx="281544">0</cx:pt>
          <cx:pt idx="281545">1</cx:pt>
          <cx:pt idx="281546">10</cx:pt>
          <cx:pt idx="281547">20</cx:pt>
          <cx:pt idx="281548">20</cx:pt>
          <cx:pt idx="281549">150</cx:pt>
          <cx:pt idx="281550">50</cx:pt>
          <cx:pt idx="281551">150</cx:pt>
          <cx:pt idx="281552">39</cx:pt>
          <cx:pt idx="281553">100</cx:pt>
          <cx:pt idx="281554">200</cx:pt>
          <cx:pt idx="281555">50</cx:pt>
          <cx:pt idx="281556">90</cx:pt>
          <cx:pt idx="281557">4</cx:pt>
          <cx:pt idx="281558">15</cx:pt>
          <cx:pt idx="281559">7</cx:pt>
          <cx:pt idx="281560">7</cx:pt>
          <cx:pt idx="281561">81</cx:pt>
          <cx:pt idx="281562">19</cx:pt>
          <cx:pt idx="281563">60</cx:pt>
          <cx:pt idx="281564">64</cx:pt>
          <cx:pt idx="281565">88</cx:pt>
          <cx:pt idx="281566">53</cx:pt>
          <cx:pt idx="281567">19</cx:pt>
          <cx:pt idx="281568">105</cx:pt>
          <cx:pt idx="281569">16</cx:pt>
          <cx:pt idx="281570">7</cx:pt>
          <cx:pt idx="281571">0</cx:pt>
          <cx:pt idx="281572">7</cx:pt>
          <cx:pt idx="281573">0</cx:pt>
          <cx:pt idx="281574">2</cx:pt>
          <cx:pt idx="281575">1</cx:pt>
          <cx:pt idx="281576">1</cx:pt>
          <cx:pt idx="281577">2</cx:pt>
          <cx:pt idx="281578">1</cx:pt>
          <cx:pt idx="281579">1</cx:pt>
          <cx:pt idx="281580">1</cx:pt>
          <cx:pt idx="281581">5</cx:pt>
          <cx:pt idx="281582">19</cx:pt>
          <cx:pt idx="281583">22</cx:pt>
          <cx:pt idx="281584">9</cx:pt>
          <cx:pt idx="281585">1</cx:pt>
          <cx:pt idx="281586">16</cx:pt>
          <cx:pt idx="281587">23</cx:pt>
          <cx:pt idx="281588">19</cx:pt>
          <cx:pt idx="281589">38</cx:pt>
          <cx:pt idx="281590">17</cx:pt>
          <cx:pt idx="281591">18</cx:pt>
          <cx:pt idx="281592">7</cx:pt>
          <cx:pt idx="281593">15</cx:pt>
          <cx:pt idx="281594">38</cx:pt>
          <cx:pt idx="281595">4</cx:pt>
          <cx:pt idx="281596">24</cx:pt>
          <cx:pt idx="281597">60</cx:pt>
          <cx:pt idx="281598">18</cx:pt>
          <cx:pt idx="281599">19</cx:pt>
          <cx:pt idx="281600">7</cx:pt>
          <cx:pt idx="281601">8</cx:pt>
          <cx:pt idx="281602">9</cx:pt>
          <cx:pt idx="281603">16</cx:pt>
          <cx:pt idx="281604">0</cx:pt>
          <cx:pt idx="281605">19</cx:pt>
          <cx:pt idx="281606">69</cx:pt>
          <cx:pt idx="281607">24</cx:pt>
          <cx:pt idx="281608">2</cx:pt>
          <cx:pt idx="281609">10</cx:pt>
          <cx:pt idx="281610">15</cx:pt>
          <cx:pt idx="281611">15</cx:pt>
          <cx:pt idx="281612">8</cx:pt>
          <cx:pt idx="281613">0</cx:pt>
          <cx:pt idx="281614">61</cx:pt>
          <cx:pt idx="281615">7</cx:pt>
          <cx:pt idx="281616">103</cx:pt>
          <cx:pt idx="281617">8</cx:pt>
          <cx:pt idx="281618">60</cx:pt>
          <cx:pt idx="281619">16</cx:pt>
          <cx:pt idx="281620">8</cx:pt>
          <cx:pt idx="281621">7</cx:pt>
          <cx:pt idx="281622">54</cx:pt>
          <cx:pt idx="281623">6</cx:pt>
          <cx:pt idx="281624">2</cx:pt>
          <cx:pt idx="281625">70</cx:pt>
          <cx:pt idx="281626">309</cx:pt>
          <cx:pt idx="281627">3</cx:pt>
          <cx:pt idx="281628">5</cx:pt>
          <cx:pt idx="281629">88</cx:pt>
          <cx:pt idx="281630">45</cx:pt>
          <cx:pt idx="281631">120</cx:pt>
          <cx:pt idx="281632">1</cx:pt>
          <cx:pt idx="281633">37</cx:pt>
          <cx:pt idx="281634">92</cx:pt>
          <cx:pt idx="281635">22</cx:pt>
          <cx:pt idx="281636">139</cx:pt>
          <cx:pt idx="281637">16</cx:pt>
          <cx:pt idx="281638">17</cx:pt>
          <cx:pt idx="281639">108</cx:pt>
          <cx:pt idx="281640">51</cx:pt>
          <cx:pt idx="281641">8</cx:pt>
          <cx:pt idx="281642">9</cx:pt>
          <cx:pt idx="281643">33</cx:pt>
          <cx:pt idx="281644">6</cx:pt>
          <cx:pt idx="281645">12</cx:pt>
          <cx:pt idx="281646">159</cx:pt>
          <cx:pt idx="281647">0</cx:pt>
          <cx:pt idx="281648">200</cx:pt>
          <cx:pt idx="281649">11</cx:pt>
          <cx:pt idx="281650">1</cx:pt>
          <cx:pt idx="281651">3</cx:pt>
          <cx:pt idx="281652">44</cx:pt>
          <cx:pt idx="281653">18</cx:pt>
          <cx:pt idx="281654">3</cx:pt>
          <cx:pt idx="281655">45</cx:pt>
          <cx:pt idx="281656">5</cx:pt>
          <cx:pt idx="281657">2</cx:pt>
          <cx:pt idx="281658">6</cx:pt>
          <cx:pt idx="281659">19</cx:pt>
          <cx:pt idx="281660">8</cx:pt>
          <cx:pt idx="281661">15</cx:pt>
          <cx:pt idx="281662">1</cx:pt>
          <cx:pt idx="281663">6</cx:pt>
          <cx:pt idx="281664">23</cx:pt>
          <cx:pt idx="281665">3</cx:pt>
          <cx:pt idx="281666">201</cx:pt>
          <cx:pt idx="281667">42</cx:pt>
          <cx:pt idx="281668">17</cx:pt>
          <cx:pt idx="281669">6</cx:pt>
          <cx:pt idx="281670">3</cx:pt>
          <cx:pt idx="281671">4</cx:pt>
          <cx:pt idx="281672">5</cx:pt>
          <cx:pt idx="281673">7</cx:pt>
          <cx:pt idx="281674">1</cx:pt>
          <cx:pt idx="281675">1</cx:pt>
          <cx:pt idx="281676">21</cx:pt>
          <cx:pt idx="281677">2</cx:pt>
          <cx:pt idx="281678">5</cx:pt>
          <cx:pt idx="281679">6</cx:pt>
          <cx:pt idx="281680">7</cx:pt>
          <cx:pt idx="281681">3</cx:pt>
          <cx:pt idx="281682">5</cx:pt>
          <cx:pt idx="281683">14</cx:pt>
          <cx:pt idx="281684">6</cx:pt>
          <cx:pt idx="281685">63</cx:pt>
          <cx:pt idx="281686">1</cx:pt>
          <cx:pt idx="281687">3</cx:pt>
          <cx:pt idx="281688">1</cx:pt>
          <cx:pt idx="281689">4</cx:pt>
          <cx:pt idx="281690">6</cx:pt>
          <cx:pt idx="281691">5</cx:pt>
          <cx:pt idx="281692">9</cx:pt>
          <cx:pt idx="281693">5</cx:pt>
          <cx:pt idx="281694">8</cx:pt>
          <cx:pt idx="281695">12</cx:pt>
          <cx:pt idx="281696">2</cx:pt>
          <cx:pt idx="281697">7</cx:pt>
          <cx:pt idx="281698">1</cx:pt>
          <cx:pt idx="281699">41</cx:pt>
          <cx:pt idx="281700">2</cx:pt>
          <cx:pt idx="281701">11</cx:pt>
          <cx:pt idx="281702">4</cx:pt>
          <cx:pt idx="281703">114</cx:pt>
          <cx:pt idx="281704">16</cx:pt>
          <cx:pt idx="281705">24</cx:pt>
          <cx:pt idx="281706">4</cx:pt>
          <cx:pt idx="281707">29</cx:pt>
          <cx:pt idx="281708">45</cx:pt>
          <cx:pt idx="281709">3</cx:pt>
          <cx:pt idx="281710">1</cx:pt>
          <cx:pt idx="281711">47</cx:pt>
          <cx:pt idx="281712">53</cx:pt>
          <cx:pt idx="281713">97</cx:pt>
          <cx:pt idx="281714">10</cx:pt>
          <cx:pt idx="281715">2</cx:pt>
          <cx:pt idx="281716">10</cx:pt>
          <cx:pt idx="281717">2</cx:pt>
          <cx:pt idx="281718">13</cx:pt>
          <cx:pt idx="281719">4</cx:pt>
          <cx:pt idx="281720">17</cx:pt>
          <cx:pt idx="281721">9</cx:pt>
          <cx:pt idx="281722">10</cx:pt>
          <cx:pt idx="281723">5</cx:pt>
          <cx:pt idx="281724">19</cx:pt>
          <cx:pt idx="281725">3</cx:pt>
          <cx:pt idx="281726">22</cx:pt>
          <cx:pt idx="281727">16</cx:pt>
          <cx:pt idx="281728">5</cx:pt>
          <cx:pt idx="281729">25</cx:pt>
          <cx:pt idx="281730">5</cx:pt>
          <cx:pt idx="281731">18</cx:pt>
          <cx:pt idx="281732">4</cx:pt>
          <cx:pt idx="281733">9</cx:pt>
          <cx:pt idx="281734">13</cx:pt>
          <cx:pt idx="281735">22</cx:pt>
          <cx:pt idx="281736">39</cx:pt>
          <cx:pt idx="281737">79</cx:pt>
          <cx:pt idx="281738">2</cx:pt>
          <cx:pt idx="281739">4</cx:pt>
          <cx:pt idx="281740">4</cx:pt>
          <cx:pt idx="281741">0</cx:pt>
          <cx:pt idx="281742">3</cx:pt>
          <cx:pt idx="281743">57</cx:pt>
          <cx:pt idx="281744">10</cx:pt>
          <cx:pt idx="281745">39</cx:pt>
          <cx:pt idx="281746">2</cx:pt>
          <cx:pt idx="281747">4</cx:pt>
          <cx:pt idx="281748">7</cx:pt>
          <cx:pt idx="281749">15</cx:pt>
          <cx:pt idx="281750">35</cx:pt>
          <cx:pt idx="281751">78</cx:pt>
          <cx:pt idx="281752">160</cx:pt>
          <cx:pt idx="281753">19</cx:pt>
          <cx:pt idx="281754">20</cx:pt>
          <cx:pt idx="281755">50</cx:pt>
          <cx:pt idx="281756">1</cx:pt>
          <cx:pt idx="281757">4</cx:pt>
          <cx:pt idx="281758">13</cx:pt>
          <cx:pt idx="281759">5</cx:pt>
          <cx:pt idx="281760">1</cx:pt>
          <cx:pt idx="281761">1</cx:pt>
          <cx:pt idx="281762">118</cx:pt>
          <cx:pt idx="281763">25</cx:pt>
          <cx:pt idx="281764">18</cx:pt>
          <cx:pt idx="281765">112</cx:pt>
          <cx:pt idx="281766">2</cx:pt>
          <cx:pt idx="281767">1</cx:pt>
          <cx:pt idx="281768">8</cx:pt>
          <cx:pt idx="281769">5</cx:pt>
          <cx:pt idx="281770">1</cx:pt>
          <cx:pt idx="281771">15</cx:pt>
          <cx:pt idx="281772">5</cx:pt>
          <cx:pt idx="281773">16</cx:pt>
          <cx:pt idx="281774">4</cx:pt>
          <cx:pt idx="281775">15</cx:pt>
          <cx:pt idx="281776">12</cx:pt>
          <cx:pt idx="281777">14</cx:pt>
          <cx:pt idx="281778">4</cx:pt>
          <cx:pt idx="281779">31</cx:pt>
          <cx:pt idx="281780">3</cx:pt>
          <cx:pt idx="281781">74</cx:pt>
          <cx:pt idx="281782">11</cx:pt>
          <cx:pt idx="281783">2</cx:pt>
          <cx:pt idx="281784">15</cx:pt>
          <cx:pt idx="281785">13</cx:pt>
          <cx:pt idx="281786">4</cx:pt>
          <cx:pt idx="281787">21</cx:pt>
          <cx:pt idx="281788">29</cx:pt>
          <cx:pt idx="281789">8</cx:pt>
          <cx:pt idx="281790">4</cx:pt>
          <cx:pt idx="281791">6</cx:pt>
          <cx:pt idx="281792">24</cx:pt>
          <cx:pt idx="281793">27</cx:pt>
          <cx:pt idx="281794">19</cx:pt>
          <cx:pt idx="281795">9</cx:pt>
          <cx:pt idx="281796">6</cx:pt>
          <cx:pt idx="281797">20</cx:pt>
          <cx:pt idx="281798">9</cx:pt>
          <cx:pt idx="281799">15</cx:pt>
          <cx:pt idx="281800">14</cx:pt>
          <cx:pt idx="281801">34</cx:pt>
          <cx:pt idx="281802">4</cx:pt>
          <cx:pt idx="281803">5</cx:pt>
          <cx:pt idx="281804">18</cx:pt>
          <cx:pt idx="281805">20</cx:pt>
          <cx:pt idx="281806">33</cx:pt>
          <cx:pt idx="281807">104</cx:pt>
          <cx:pt idx="281808">30</cx:pt>
          <cx:pt idx="281809">11</cx:pt>
          <cx:pt idx="281810">13</cx:pt>
          <cx:pt idx="281811">2</cx:pt>
          <cx:pt idx="281812">10</cx:pt>
          <cx:pt idx="281813">8</cx:pt>
          <cx:pt idx="281814">35</cx:pt>
          <cx:pt idx="281815">89</cx:pt>
          <cx:pt idx="281816">46</cx:pt>
          <cx:pt idx="281817">25</cx:pt>
          <cx:pt idx="281818">4</cx:pt>
          <cx:pt idx="281819">20</cx:pt>
          <cx:pt idx="281820">26</cx:pt>
          <cx:pt idx="281821">46</cx:pt>
          <cx:pt idx="281822">39</cx:pt>
          <cx:pt idx="281823">20</cx:pt>
          <cx:pt idx="281824">9</cx:pt>
          <cx:pt idx="281825">11</cx:pt>
          <cx:pt idx="281826">8</cx:pt>
          <cx:pt idx="281827">27</cx:pt>
          <cx:pt idx="281828">18</cx:pt>
          <cx:pt idx="281829">18</cx:pt>
          <cx:pt idx="281830">24</cx:pt>
          <cx:pt idx="281831">8</cx:pt>
          <cx:pt idx="281832">2</cx:pt>
          <cx:pt idx="281833">9</cx:pt>
          <cx:pt idx="281834">7</cx:pt>
          <cx:pt idx="281835">16</cx:pt>
          <cx:pt idx="281836">1</cx:pt>
          <cx:pt idx="281837">23</cx:pt>
          <cx:pt idx="281838">3</cx:pt>
          <cx:pt idx="281839">2</cx:pt>
          <cx:pt idx="281840">4</cx:pt>
          <cx:pt idx="281841">9</cx:pt>
          <cx:pt idx="281842">6</cx:pt>
          <cx:pt idx="281843">44</cx:pt>
          <cx:pt idx="281844">22</cx:pt>
          <cx:pt idx="281845">7</cx:pt>
          <cx:pt idx="281846">1</cx:pt>
          <cx:pt idx="281847">1</cx:pt>
          <cx:pt idx="281848">16</cx:pt>
          <cx:pt idx="281849">36</cx:pt>
          <cx:pt idx="281850">23</cx:pt>
          <cx:pt idx="281851">11</cx:pt>
          <cx:pt idx="281852">17</cx:pt>
          <cx:pt idx="281853">6</cx:pt>
          <cx:pt idx="281854">2</cx:pt>
          <cx:pt idx="281855">2</cx:pt>
          <cx:pt idx="281856">0</cx:pt>
          <cx:pt idx="281857">21</cx:pt>
          <cx:pt idx="281858">5</cx:pt>
          <cx:pt idx="281859">1</cx:pt>
          <cx:pt idx="281860">59</cx:pt>
          <cx:pt idx="281861">0</cx:pt>
          <cx:pt idx="281862">6</cx:pt>
          <cx:pt idx="281863">17</cx:pt>
          <cx:pt idx="281864">14</cx:pt>
          <cx:pt idx="281865">4</cx:pt>
          <cx:pt idx="281866">35</cx:pt>
          <cx:pt idx="281867">16</cx:pt>
          <cx:pt idx="281868">4</cx:pt>
          <cx:pt idx="281869">42</cx:pt>
          <cx:pt idx="281870">21</cx:pt>
          <cx:pt idx="281871">63</cx:pt>
          <cx:pt idx="281872">0</cx:pt>
          <cx:pt idx="281873">0</cx:pt>
          <cx:pt idx="281874">6</cx:pt>
          <cx:pt idx="281875">37</cx:pt>
          <cx:pt idx="281876">22</cx:pt>
          <cx:pt idx="281877">0</cx:pt>
          <cx:pt idx="281878">0</cx:pt>
          <cx:pt idx="281879">7</cx:pt>
          <cx:pt idx="281880">30</cx:pt>
          <cx:pt idx="281881">22</cx:pt>
          <cx:pt idx="281882">1</cx:pt>
          <cx:pt idx="281883">0</cx:pt>
          <cx:pt idx="281884">20</cx:pt>
          <cx:pt idx="281885">18</cx:pt>
          <cx:pt idx="281886">7</cx:pt>
          <cx:pt idx="281887">14</cx:pt>
          <cx:pt idx="281888">6</cx:pt>
          <cx:pt idx="281889">2</cx:pt>
          <cx:pt idx="281890">0</cx:pt>
          <cx:pt idx="281891">14</cx:pt>
          <cx:pt idx="281892">10</cx:pt>
          <cx:pt idx="281893">3</cx:pt>
          <cx:pt idx="281894">20</cx:pt>
          <cx:pt idx="281895">2</cx:pt>
          <cx:pt idx="281896">10</cx:pt>
          <cx:pt idx="281897">6</cx:pt>
          <cx:pt idx="281898">3</cx:pt>
          <cx:pt idx="281899">9</cx:pt>
          <cx:pt idx="281900">25</cx:pt>
          <cx:pt idx="281901">7</cx:pt>
          <cx:pt idx="281902">4</cx:pt>
          <cx:pt idx="281903">7</cx:pt>
          <cx:pt idx="281904">0</cx:pt>
          <cx:pt idx="281905">40</cx:pt>
          <cx:pt idx="281906">3</cx:pt>
          <cx:pt idx="281907">3</cx:pt>
          <cx:pt idx="281908">15</cx:pt>
          <cx:pt idx="281909">0</cx:pt>
          <cx:pt idx="281910">55</cx:pt>
          <cx:pt idx="281911">4</cx:pt>
          <cx:pt idx="281912">6</cx:pt>
          <cx:pt idx="281913">0</cx:pt>
          <cx:pt idx="281914">10</cx:pt>
          <cx:pt idx="281915">9</cx:pt>
          <cx:pt idx="281916">4</cx:pt>
          <cx:pt idx="281917">0</cx:pt>
          <cx:pt idx="281918">1</cx:pt>
          <cx:pt idx="281919">4</cx:pt>
          <cx:pt idx="281920">1</cx:pt>
          <cx:pt idx="281921">5</cx:pt>
          <cx:pt idx="281922">200</cx:pt>
          <cx:pt idx="281923">2</cx:pt>
          <cx:pt idx="281924">24</cx:pt>
          <cx:pt idx="281925">29</cx:pt>
          <cx:pt idx="281926">43</cx:pt>
          <cx:pt idx="281927">20</cx:pt>
          <cx:pt idx="281928">3</cx:pt>
          <cx:pt idx="281929">23</cx:pt>
          <cx:pt idx="281930">0</cx:pt>
          <cx:pt idx="281931">1</cx:pt>
          <cx:pt idx="281932">20</cx:pt>
          <cx:pt idx="281933">31</cx:pt>
          <cx:pt idx="281934">44</cx:pt>
          <cx:pt idx="281935">18</cx:pt>
          <cx:pt idx="281936">0</cx:pt>
          <cx:pt idx="281937">12</cx:pt>
          <cx:pt idx="281938">26</cx:pt>
          <cx:pt idx="281939">1</cx:pt>
          <cx:pt idx="281940">22</cx:pt>
          <cx:pt idx="281941">14</cx:pt>
          <cx:pt idx="281942">1</cx:pt>
          <cx:pt idx="281943">14</cx:pt>
          <cx:pt idx="281944">56</cx:pt>
          <cx:pt idx="281945">1</cx:pt>
          <cx:pt idx="281946">28</cx:pt>
          <cx:pt idx="281947">9</cx:pt>
          <cx:pt idx="281948">4</cx:pt>
          <cx:pt idx="281949">7</cx:pt>
          <cx:pt idx="281950">6</cx:pt>
          <cx:pt idx="281951">16</cx:pt>
          <cx:pt idx="281952">0</cx:pt>
          <cx:pt idx="281953">4</cx:pt>
          <cx:pt idx="281954">4</cx:pt>
          <cx:pt idx="281955">18</cx:pt>
          <cx:pt idx="281956">11</cx:pt>
          <cx:pt idx="281957">8</cx:pt>
          <cx:pt idx="281958">3</cx:pt>
          <cx:pt idx="281959">10</cx:pt>
          <cx:pt idx="281960">8</cx:pt>
          <cx:pt idx="281961">14</cx:pt>
          <cx:pt idx="281962">46</cx:pt>
          <cx:pt idx="281963">3</cx:pt>
          <cx:pt idx="281964">1</cx:pt>
          <cx:pt idx="281965">38</cx:pt>
          <cx:pt idx="281966">5</cx:pt>
          <cx:pt idx="281967">6</cx:pt>
          <cx:pt idx="281968">7</cx:pt>
          <cx:pt idx="281969">5</cx:pt>
          <cx:pt idx="281970">5</cx:pt>
          <cx:pt idx="281971">12</cx:pt>
          <cx:pt idx="281972">37</cx:pt>
          <cx:pt idx="281973">25</cx:pt>
          <cx:pt idx="281974">5</cx:pt>
          <cx:pt idx="281975">20</cx:pt>
          <cx:pt idx="281976">29</cx:pt>
          <cx:pt idx="281977">5</cx:pt>
          <cx:pt idx="281978">0</cx:pt>
          <cx:pt idx="281979">40</cx:pt>
          <cx:pt idx="281980">9</cx:pt>
          <cx:pt idx="281981">51</cx:pt>
          <cx:pt idx="281982">3</cx:pt>
          <cx:pt idx="281983">11</cx:pt>
          <cx:pt idx="281984">12</cx:pt>
          <cx:pt idx="281985">38</cx:pt>
          <cx:pt idx="281986">4</cx:pt>
          <cx:pt idx="281987">3</cx:pt>
          <cx:pt idx="281988">11</cx:pt>
          <cx:pt idx="281989">29</cx:pt>
          <cx:pt idx="281990">33</cx:pt>
          <cx:pt idx="281991">11</cx:pt>
          <cx:pt idx="281992">43</cx:pt>
          <cx:pt idx="281993">5</cx:pt>
          <cx:pt idx="281994">1</cx:pt>
          <cx:pt idx="281995">4</cx:pt>
          <cx:pt idx="281996">24</cx:pt>
          <cx:pt idx="281997">39</cx:pt>
          <cx:pt idx="281998">4</cx:pt>
          <cx:pt idx="281999">17</cx:pt>
          <cx:pt idx="282000">0</cx:pt>
          <cx:pt idx="282001">0</cx:pt>
          <cx:pt idx="282002">0</cx:pt>
          <cx:pt idx="282003">13</cx:pt>
          <cx:pt idx="282004">2</cx:pt>
          <cx:pt idx="282005">13</cx:pt>
          <cx:pt idx="282006">6</cx:pt>
          <cx:pt idx="282007">8</cx:pt>
          <cx:pt idx="282008">0</cx:pt>
          <cx:pt idx="282009">9</cx:pt>
          <cx:pt idx="282010">9</cx:pt>
          <cx:pt idx="282011">17</cx:pt>
          <cx:pt idx="282012">18</cx:pt>
          <cx:pt idx="282013">1</cx:pt>
          <cx:pt idx="282014">5</cx:pt>
          <cx:pt idx="282015">17</cx:pt>
          <cx:pt idx="282016">16</cx:pt>
          <cx:pt idx="282017">9</cx:pt>
          <cx:pt idx="282018">6</cx:pt>
          <cx:pt idx="282019">21</cx:pt>
          <cx:pt idx="282020">0</cx:pt>
          <cx:pt idx="282021">1</cx:pt>
          <cx:pt idx="282022">2</cx:pt>
          <cx:pt idx="282023">8</cx:pt>
          <cx:pt idx="282024">10</cx:pt>
          <cx:pt idx="282025">21</cx:pt>
          <cx:pt idx="282026">4</cx:pt>
          <cx:pt idx="282027">7</cx:pt>
          <cx:pt idx="282028">21</cx:pt>
          <cx:pt idx="282029">6</cx:pt>
          <cx:pt idx="282030">2</cx:pt>
          <cx:pt idx="282031">7</cx:pt>
          <cx:pt idx="282032">10</cx:pt>
          <cx:pt idx="282033">5</cx:pt>
          <cx:pt idx="282034">8</cx:pt>
          <cx:pt idx="282035">39</cx:pt>
          <cx:pt idx="282036">30</cx:pt>
          <cx:pt idx="282037">5</cx:pt>
          <cx:pt idx="282038">0</cx:pt>
          <cx:pt idx="282039">3</cx:pt>
          <cx:pt idx="282040">13</cx:pt>
          <cx:pt idx="282041">100</cx:pt>
          <cx:pt idx="282042">10</cx:pt>
          <cx:pt idx="282043">4</cx:pt>
          <cx:pt idx="282044">23</cx:pt>
          <cx:pt idx="282045">9</cx:pt>
          <cx:pt idx="282046">4</cx:pt>
          <cx:pt idx="282047">11</cx:pt>
          <cx:pt idx="282048">12</cx:pt>
          <cx:pt idx="282049">21</cx:pt>
          <cx:pt idx="282050">10</cx:pt>
          <cx:pt idx="282051">24</cx:pt>
          <cx:pt idx="282052">42</cx:pt>
          <cx:pt idx="282053">29</cx:pt>
          <cx:pt idx="282054">18</cx:pt>
          <cx:pt idx="282055">21</cx:pt>
          <cx:pt idx="282056">26</cx:pt>
          <cx:pt idx="282057">2</cx:pt>
          <cx:pt idx="282058">2</cx:pt>
          <cx:pt idx="282059">44</cx:pt>
          <cx:pt idx="282060">10</cx:pt>
          <cx:pt idx="282061">40</cx:pt>
          <cx:pt idx="282062">48</cx:pt>
          <cx:pt idx="282063">11</cx:pt>
          <cx:pt idx="282064">2</cx:pt>
          <cx:pt idx="282065">3</cx:pt>
          <cx:pt idx="282066">2</cx:pt>
          <cx:pt idx="282067">4</cx:pt>
          <cx:pt idx="282068">6</cx:pt>
          <cx:pt idx="282069">60</cx:pt>
          <cx:pt idx="282070">3</cx:pt>
          <cx:pt idx="282071">10</cx:pt>
          <cx:pt idx="282072">4</cx:pt>
          <cx:pt idx="282073">27</cx:pt>
          <cx:pt idx="282074">11</cx:pt>
          <cx:pt idx="282075">18</cx:pt>
          <cx:pt idx="282076">9</cx:pt>
          <cx:pt idx="282077">1</cx:pt>
          <cx:pt idx="282078">8</cx:pt>
          <cx:pt idx="282079">27</cx:pt>
          <cx:pt idx="282080">1</cx:pt>
          <cx:pt idx="282081">29</cx:pt>
          <cx:pt idx="282082">17</cx:pt>
          <cx:pt idx="282083">1</cx:pt>
          <cx:pt idx="282084">1</cx:pt>
          <cx:pt idx="282085">24</cx:pt>
          <cx:pt idx="282086">36</cx:pt>
          <cx:pt idx="282087">11</cx:pt>
          <cx:pt idx="282088">17</cx:pt>
          <cx:pt idx="282089">11</cx:pt>
          <cx:pt idx="282090">26</cx:pt>
          <cx:pt idx="282091">17</cx:pt>
          <cx:pt idx="282092">44</cx:pt>
          <cx:pt idx="282093">10</cx:pt>
          <cx:pt idx="282094">12</cx:pt>
          <cx:pt idx="282095">6</cx:pt>
          <cx:pt idx="282096">11</cx:pt>
          <cx:pt idx="282097">30</cx:pt>
          <cx:pt idx="282098">0</cx:pt>
          <cx:pt idx="282099">4</cx:pt>
          <cx:pt idx="282100">4</cx:pt>
          <cx:pt idx="282101">5</cx:pt>
          <cx:pt idx="282102">6</cx:pt>
          <cx:pt idx="282103">12</cx:pt>
          <cx:pt idx="282104">60</cx:pt>
          <cx:pt idx="282105">3</cx:pt>
          <cx:pt idx="282106">17</cx:pt>
          <cx:pt idx="282107">22</cx:pt>
          <cx:pt idx="282108">8</cx:pt>
          <cx:pt idx="282109">3</cx:pt>
          <cx:pt idx="282110">3</cx:pt>
          <cx:pt idx="282111">26</cx:pt>
          <cx:pt idx="282112">7</cx:pt>
          <cx:pt idx="282113">3</cx:pt>
          <cx:pt idx="282114">5</cx:pt>
          <cx:pt idx="282115">2</cx:pt>
          <cx:pt idx="282116">33</cx:pt>
          <cx:pt idx="282117">13</cx:pt>
          <cx:pt idx="282118">45</cx:pt>
          <cx:pt idx="282119">34</cx:pt>
          <cx:pt idx="282120">11</cx:pt>
          <cx:pt idx="282121">51</cx:pt>
          <cx:pt idx="282122">3</cx:pt>
          <cx:pt idx="282123">24</cx:pt>
          <cx:pt idx="282124">3</cx:pt>
          <cx:pt idx="282125">1</cx:pt>
          <cx:pt idx="282126">1</cx:pt>
          <cx:pt idx="282127">28</cx:pt>
          <cx:pt idx="282128">7</cx:pt>
          <cx:pt idx="282129">14</cx:pt>
          <cx:pt idx="282130">6</cx:pt>
          <cx:pt idx="282131">10</cx:pt>
          <cx:pt idx="282132">40</cx:pt>
          <cx:pt idx="282133">48</cx:pt>
          <cx:pt idx="282134">13</cx:pt>
          <cx:pt idx="282135">3</cx:pt>
          <cx:pt idx="282136">0</cx:pt>
          <cx:pt idx="282137">59</cx:pt>
          <cx:pt idx="282138">2</cx:pt>
          <cx:pt idx="282139">5</cx:pt>
          <cx:pt idx="282140">19</cx:pt>
          <cx:pt idx="282141">2</cx:pt>
          <cx:pt idx="282142">4</cx:pt>
          <cx:pt idx="282143">6</cx:pt>
          <cx:pt idx="282144">31</cx:pt>
          <cx:pt idx="282145">18</cx:pt>
          <cx:pt idx="282146">22</cx:pt>
          <cx:pt idx="282147">1</cx:pt>
          <cx:pt idx="282148">9</cx:pt>
          <cx:pt idx="282149">10</cx:pt>
          <cx:pt idx="282150">3</cx:pt>
          <cx:pt idx="282151">15</cx:pt>
          <cx:pt idx="282152">6</cx:pt>
          <cx:pt idx="282153">18</cx:pt>
          <cx:pt idx="282154">13</cx:pt>
          <cx:pt idx="282155">1</cx:pt>
          <cx:pt idx="282156">10</cx:pt>
          <cx:pt idx="282157">15</cx:pt>
          <cx:pt idx="282158">2</cx:pt>
          <cx:pt idx="282159">3</cx:pt>
          <cx:pt idx="282160">60</cx:pt>
          <cx:pt idx="282161">5</cx:pt>
          <cx:pt idx="282162">5</cx:pt>
          <cx:pt idx="282163">21</cx:pt>
          <cx:pt idx="282164">7</cx:pt>
          <cx:pt idx="282165">24</cx:pt>
          <cx:pt idx="282166">5</cx:pt>
          <cx:pt idx="282167">5</cx:pt>
          <cx:pt idx="282168">13</cx:pt>
          <cx:pt idx="282169">8</cx:pt>
          <cx:pt idx="282170">4</cx:pt>
          <cx:pt idx="282171">4</cx:pt>
          <cx:pt idx="282172">5</cx:pt>
          <cx:pt idx="282173">5</cx:pt>
          <cx:pt idx="282174">45</cx:pt>
          <cx:pt idx="282175">52</cx:pt>
          <cx:pt idx="282176">55</cx:pt>
          <cx:pt idx="282177">69</cx:pt>
          <cx:pt idx="282178">18</cx:pt>
          <cx:pt idx="282179">21</cx:pt>
          <cx:pt idx="282180">12</cx:pt>
          <cx:pt idx="282181">46</cx:pt>
          <cx:pt idx="282182">10</cx:pt>
          <cx:pt idx="282183">1</cx:pt>
          <cx:pt idx="282184">20</cx:pt>
          <cx:pt idx="282185">3</cx:pt>
          <cx:pt idx="282186">6</cx:pt>
          <cx:pt idx="282187">2</cx:pt>
          <cx:pt idx="282188">4</cx:pt>
          <cx:pt idx="282189">3</cx:pt>
          <cx:pt idx="282190">19</cx:pt>
          <cx:pt idx="282191">4</cx:pt>
          <cx:pt idx="282192">0</cx:pt>
          <cx:pt idx="282193">7</cx:pt>
          <cx:pt idx="282194">0</cx:pt>
          <cx:pt idx="282195">18</cx:pt>
          <cx:pt idx="282196">58</cx:pt>
          <cx:pt idx="282197">1</cx:pt>
          <cx:pt idx="282198">2</cx:pt>
          <cx:pt idx="282199">23</cx:pt>
          <cx:pt idx="282200">5</cx:pt>
          <cx:pt idx="282201">3</cx:pt>
          <cx:pt idx="282202">5</cx:pt>
          <cx:pt idx="282203">4</cx:pt>
          <cx:pt idx="282204">11</cx:pt>
          <cx:pt idx="282205">83</cx:pt>
          <cx:pt idx="282206">6</cx:pt>
          <cx:pt idx="282207">3</cx:pt>
          <cx:pt idx="282208">3</cx:pt>
          <cx:pt idx="282209">3</cx:pt>
          <cx:pt idx="282210">25</cx:pt>
          <cx:pt idx="282211">26</cx:pt>
          <cx:pt idx="282212">4</cx:pt>
          <cx:pt idx="282213">7</cx:pt>
          <cx:pt idx="282214">7</cx:pt>
          <cx:pt idx="282215">4</cx:pt>
          <cx:pt idx="282216">7</cx:pt>
          <cx:pt idx="282217">12</cx:pt>
          <cx:pt idx="282218">45</cx:pt>
          <cx:pt idx="282219">5</cx:pt>
          <cx:pt idx="282220">5</cx:pt>
          <cx:pt idx="282221">5</cx:pt>
          <cx:pt idx="282222">3</cx:pt>
          <cx:pt idx="282223">3</cx:pt>
          <cx:pt idx="282224">1</cx:pt>
          <cx:pt idx="282225">35</cx:pt>
          <cx:pt idx="282226">1</cx:pt>
          <cx:pt idx="282227">2</cx:pt>
          <cx:pt idx="282228">30</cx:pt>
          <cx:pt idx="282229">9</cx:pt>
          <cx:pt idx="282230">9</cx:pt>
          <cx:pt idx="282231">37</cx:pt>
          <cx:pt idx="282232">10</cx:pt>
          <cx:pt idx="282233">21</cx:pt>
          <cx:pt idx="282234">4</cx:pt>
          <cx:pt idx="282235">37</cx:pt>
          <cx:pt idx="282236">1641</cx:pt>
          <cx:pt idx="282237">8</cx:pt>
          <cx:pt idx="282238">4</cx:pt>
          <cx:pt idx="282239">29</cx:pt>
          <cx:pt idx="282240">7</cx:pt>
          <cx:pt idx="282241">9</cx:pt>
          <cx:pt idx="282242">12</cx:pt>
          <cx:pt idx="282243">9</cx:pt>
          <cx:pt idx="282244">10</cx:pt>
          <cx:pt idx="282245">14</cx:pt>
          <cx:pt idx="282246">44</cx:pt>
          <cx:pt idx="282247">91</cx:pt>
          <cx:pt idx="282248">6</cx:pt>
          <cx:pt idx="282249">28</cx:pt>
          <cx:pt idx="282250">14</cx:pt>
          <cx:pt idx="282251">0</cx:pt>
          <cx:pt idx="282252">1</cx:pt>
          <cx:pt idx="282253">20</cx:pt>
          <cx:pt idx="282254">9</cx:pt>
          <cx:pt idx="282255">5</cx:pt>
          <cx:pt idx="282256">3</cx:pt>
          <cx:pt idx="282257">15</cx:pt>
          <cx:pt idx="282258">5</cx:pt>
          <cx:pt idx="282259">5</cx:pt>
          <cx:pt idx="282260">16</cx:pt>
          <cx:pt idx="282261">0</cx:pt>
          <cx:pt idx="282262">4</cx:pt>
          <cx:pt idx="282263">7</cx:pt>
          <cx:pt idx="282264">32</cx:pt>
          <cx:pt idx="282265">6</cx:pt>
          <cx:pt idx="282266">8</cx:pt>
          <cx:pt idx="282267">24</cx:pt>
          <cx:pt idx="282268">5</cx:pt>
          <cx:pt idx="282269">5</cx:pt>
          <cx:pt idx="282270">30</cx:pt>
          <cx:pt idx="282271">7</cx:pt>
          <cx:pt idx="282272">1</cx:pt>
          <cx:pt idx="282273">14</cx:pt>
          <cx:pt idx="282274">1</cx:pt>
          <cx:pt idx="282275">25</cx:pt>
          <cx:pt idx="282276">8</cx:pt>
          <cx:pt idx="282277">26</cx:pt>
          <cx:pt idx="282278">49</cx:pt>
          <cx:pt idx="282279">16</cx:pt>
          <cx:pt idx="282280">9</cx:pt>
          <cx:pt idx="282281">30</cx:pt>
          <cx:pt idx="282282">5</cx:pt>
          <cx:pt idx="282283">24</cx:pt>
          <cx:pt idx="282284">13</cx:pt>
          <cx:pt idx="282285">35</cx:pt>
          <cx:pt idx="282286">33</cx:pt>
          <cx:pt idx="282287">6</cx:pt>
          <cx:pt idx="282288">45</cx:pt>
          <cx:pt idx="282289">30</cx:pt>
          <cx:pt idx="282290">26</cx:pt>
          <cx:pt idx="282291">4</cx:pt>
          <cx:pt idx="282292">11</cx:pt>
          <cx:pt idx="282293">0</cx:pt>
          <cx:pt idx="282294">7</cx:pt>
          <cx:pt idx="282295">24</cx:pt>
          <cx:pt idx="282296">6</cx:pt>
          <cx:pt idx="282297">4</cx:pt>
          <cx:pt idx="282298">6</cx:pt>
          <cx:pt idx="282299">500</cx:pt>
          <cx:pt idx="282300">6</cx:pt>
          <cx:pt idx="282301">7</cx:pt>
          <cx:pt idx="282302">5</cx:pt>
          <cx:pt idx="282303">11</cx:pt>
          <cx:pt idx="282304">21</cx:pt>
          <cx:pt idx="282305">2</cx:pt>
          <cx:pt idx="282306">40</cx:pt>
          <cx:pt idx="282307">4</cx:pt>
          <cx:pt idx="282308">2</cx:pt>
          <cx:pt idx="282309">12</cx:pt>
          <cx:pt idx="282310">1</cx:pt>
          <cx:pt idx="282311">7</cx:pt>
          <cx:pt idx="282312">2</cx:pt>
          <cx:pt idx="282313">1</cx:pt>
          <cx:pt idx="282314">6</cx:pt>
          <cx:pt idx="282315">1</cx:pt>
          <cx:pt idx="282316">7</cx:pt>
          <cx:pt idx="282317">38</cx:pt>
          <cx:pt idx="282318">19</cx:pt>
          <cx:pt idx="282319">8</cx:pt>
          <cx:pt idx="282320">30</cx:pt>
          <cx:pt idx="282321">2</cx:pt>
          <cx:pt idx="282322">6</cx:pt>
          <cx:pt idx="282323">29</cx:pt>
          <cx:pt idx="282324">8</cx:pt>
          <cx:pt idx="282325">6</cx:pt>
          <cx:pt idx="282326">3</cx:pt>
          <cx:pt idx="282327">150</cx:pt>
          <cx:pt idx="282328">4</cx:pt>
          <cx:pt idx="282329">48</cx:pt>
          <cx:pt idx="282330">3</cx:pt>
          <cx:pt idx="282331">21</cx:pt>
          <cx:pt idx="282332">9</cx:pt>
          <cx:pt idx="282333">38</cx:pt>
          <cx:pt idx="282334">40</cx:pt>
          <cx:pt idx="282335">41</cx:pt>
          <cx:pt idx="282336">29</cx:pt>
          <cx:pt idx="282337">4</cx:pt>
          <cx:pt idx="282338">9</cx:pt>
          <cx:pt idx="282339">1</cx:pt>
          <cx:pt idx="282340">2</cx:pt>
          <cx:pt idx="282341">64</cx:pt>
          <cx:pt idx="282342">4</cx:pt>
          <cx:pt idx="282343">15</cx:pt>
          <cx:pt idx="282344">2</cx:pt>
          <cx:pt idx="282345">2</cx:pt>
          <cx:pt idx="282346">9</cx:pt>
          <cx:pt idx="282347">100</cx:pt>
          <cx:pt idx="282348">10</cx:pt>
          <cx:pt idx="282349">6</cx:pt>
          <cx:pt idx="282350">15</cx:pt>
          <cx:pt idx="282351">2</cx:pt>
          <cx:pt idx="282352">5</cx:pt>
          <cx:pt idx="282353">3</cx:pt>
          <cx:pt idx="282354">3</cx:pt>
          <cx:pt idx="282355">12</cx:pt>
          <cx:pt idx="282356">1</cx:pt>
          <cx:pt idx="282357">3</cx:pt>
          <cx:pt idx="282358">4</cx:pt>
          <cx:pt idx="282359">11</cx:pt>
          <cx:pt idx="282360">3</cx:pt>
          <cx:pt idx="282361">6</cx:pt>
          <cx:pt idx="282362">5</cx:pt>
          <cx:pt idx="282363">22</cx:pt>
          <cx:pt idx="282364">20</cx:pt>
          <cx:pt idx="282365">15</cx:pt>
          <cx:pt idx="282366">21</cx:pt>
          <cx:pt idx="282367">7</cx:pt>
          <cx:pt idx="282368">1</cx:pt>
          <cx:pt idx="282369">5</cx:pt>
          <cx:pt idx="282370">11</cx:pt>
          <cx:pt idx="282371">34</cx:pt>
          <cx:pt idx="282372">15</cx:pt>
          <cx:pt idx="282373">6</cx:pt>
          <cx:pt idx="282374">4</cx:pt>
          <cx:pt idx="282375">6</cx:pt>
          <cx:pt idx="282376">171</cx:pt>
          <cx:pt idx="282377">78</cx:pt>
          <cx:pt idx="282378">1</cx:pt>
          <cx:pt idx="282379">10</cx:pt>
          <cx:pt idx="282380">14</cx:pt>
          <cx:pt idx="282381">3</cx:pt>
          <cx:pt idx="282382">110</cx:pt>
          <cx:pt idx="282383">7</cx:pt>
          <cx:pt idx="282384">101</cx:pt>
          <cx:pt idx="282385">31</cx:pt>
          <cx:pt idx="282386">72</cx:pt>
          <cx:pt idx="282387">5</cx:pt>
          <cx:pt idx="282388">1</cx:pt>
          <cx:pt idx="282389">37</cx:pt>
          <cx:pt idx="282390">5</cx:pt>
          <cx:pt idx="282391">6</cx:pt>
          <cx:pt idx="282392">1</cx:pt>
          <cx:pt idx="282393">8</cx:pt>
          <cx:pt idx="282394">84</cx:pt>
          <cx:pt idx="282395">41</cx:pt>
          <cx:pt idx="282396">3</cx:pt>
          <cx:pt idx="282397">64</cx:pt>
          <cx:pt idx="282398">49</cx:pt>
          <cx:pt idx="282399">21</cx:pt>
          <cx:pt idx="282400">19</cx:pt>
          <cx:pt idx="282401">69</cx:pt>
          <cx:pt idx="282402">9</cx:pt>
          <cx:pt idx="282403">49</cx:pt>
          <cx:pt idx="282404">25</cx:pt>
          <cx:pt idx="282405">65</cx:pt>
          <cx:pt idx="282406">28</cx:pt>
          <cx:pt idx="282407">93</cx:pt>
          <cx:pt idx="282408">5</cx:pt>
          <cx:pt idx="282409">108</cx:pt>
          <cx:pt idx="282410">19</cx:pt>
          <cx:pt idx="282411">3</cx:pt>
          <cx:pt idx="282412">9</cx:pt>
          <cx:pt idx="282413">29</cx:pt>
          <cx:pt idx="282414">21</cx:pt>
          <cx:pt idx="282415">134</cx:pt>
          <cx:pt idx="282416">18</cx:pt>
          <cx:pt idx="282417">30</cx:pt>
          <cx:pt idx="282418">7</cx:pt>
          <cx:pt idx="282419">17</cx:pt>
          <cx:pt idx="282420">89</cx:pt>
          <cx:pt idx="282421">24</cx:pt>
          <cx:pt idx="282422">55</cx:pt>
          <cx:pt idx="282423">35</cx:pt>
          <cx:pt idx="282424">23</cx:pt>
          <cx:pt idx="282425">30</cx:pt>
          <cx:pt idx="282426">7</cx:pt>
          <cx:pt idx="282427">42</cx:pt>
          <cx:pt idx="282428">34</cx:pt>
          <cx:pt idx="282429">17</cx:pt>
          <cx:pt idx="282430">9</cx:pt>
          <cx:pt idx="282431">4</cx:pt>
          <cx:pt idx="282432">18</cx:pt>
          <cx:pt idx="282433">27</cx:pt>
          <cx:pt idx="282434">18</cx:pt>
          <cx:pt idx="282435">42</cx:pt>
          <cx:pt idx="282436">5</cx:pt>
          <cx:pt idx="282437">34</cx:pt>
          <cx:pt idx="282438">8</cx:pt>
          <cx:pt idx="282439">38</cx:pt>
          <cx:pt idx="282440">5</cx:pt>
          <cx:pt idx="282441">62</cx:pt>
          <cx:pt idx="282442">122</cx:pt>
          <cx:pt idx="282443">115</cx:pt>
          <cx:pt idx="282444">3</cx:pt>
          <cx:pt idx="282445">25</cx:pt>
          <cx:pt idx="282446">74</cx:pt>
          <cx:pt idx="282447">689</cx:pt>
          <cx:pt idx="282448">31</cx:pt>
          <cx:pt idx="282449">59</cx:pt>
          <cx:pt idx="282450">50</cx:pt>
          <cx:pt idx="282451">270</cx:pt>
          <cx:pt idx="282452">99</cx:pt>
          <cx:pt idx="282453">135</cx:pt>
          <cx:pt idx="282454">24</cx:pt>
          <cx:pt idx="282455">50</cx:pt>
          <cx:pt idx="282456">11</cx:pt>
          <cx:pt idx="282457">56</cx:pt>
          <cx:pt idx="282458">35</cx:pt>
          <cx:pt idx="282459">60</cx:pt>
          <cx:pt idx="282460">2</cx:pt>
          <cx:pt idx="282461">24</cx:pt>
          <cx:pt idx="282462">50</cx:pt>
          <cx:pt idx="282463">25</cx:pt>
          <cx:pt idx="282464">0</cx:pt>
          <cx:pt idx="282465">4</cx:pt>
          <cx:pt idx="282466">1</cx:pt>
          <cx:pt idx="282467">9</cx:pt>
          <cx:pt idx="282468">6</cx:pt>
          <cx:pt idx="282469">4</cx:pt>
          <cx:pt idx="282470">4</cx:pt>
          <cx:pt idx="282471">20</cx:pt>
          <cx:pt idx="282472">22</cx:pt>
          <cx:pt idx="282473">8</cx:pt>
          <cx:pt idx="282474">4</cx:pt>
          <cx:pt idx="282475">6</cx:pt>
          <cx:pt idx="282476">6</cx:pt>
          <cx:pt idx="282477">26</cx:pt>
          <cx:pt idx="282478">3</cx:pt>
          <cx:pt idx="282479">34</cx:pt>
          <cx:pt idx="282480">6</cx:pt>
          <cx:pt idx="282481">219</cx:pt>
          <cx:pt idx="282482">7</cx:pt>
          <cx:pt idx="282483">6</cx:pt>
          <cx:pt idx="282484">1</cx:pt>
          <cx:pt idx="282485">5</cx:pt>
          <cx:pt idx="282486">15</cx:pt>
          <cx:pt idx="282487">62</cx:pt>
          <cx:pt idx="282488">42</cx:pt>
          <cx:pt idx="282489">5</cx:pt>
          <cx:pt idx="282490">4</cx:pt>
          <cx:pt idx="282491">58</cx:pt>
          <cx:pt idx="282492">13</cx:pt>
          <cx:pt idx="282493">17</cx:pt>
          <cx:pt idx="282494">8</cx:pt>
          <cx:pt idx="282495">10</cx:pt>
          <cx:pt idx="282496">3</cx:pt>
          <cx:pt idx="282497">58</cx:pt>
          <cx:pt idx="282498">3</cx:pt>
          <cx:pt idx="282499">2</cx:pt>
          <cx:pt idx="282500">45</cx:pt>
          <cx:pt idx="282501">5</cx:pt>
          <cx:pt idx="282502">5</cx:pt>
          <cx:pt idx="282503">31</cx:pt>
          <cx:pt idx="282504">42</cx:pt>
          <cx:pt idx="282505">38</cx:pt>
          <cx:pt idx="282506">6</cx:pt>
          <cx:pt idx="282507">100</cx:pt>
          <cx:pt idx="282508">7</cx:pt>
          <cx:pt idx="282509">33</cx:pt>
          <cx:pt idx="282510">34</cx:pt>
          <cx:pt idx="282511">222</cx:pt>
          <cx:pt idx="282512">14</cx:pt>
          <cx:pt idx="282513">28</cx:pt>
          <cx:pt idx="282514">53</cx:pt>
          <cx:pt idx="282515">45</cx:pt>
          <cx:pt idx="282516">15</cx:pt>
          <cx:pt idx="282517">6</cx:pt>
          <cx:pt idx="282518">2</cx:pt>
          <cx:pt idx="282519">2</cx:pt>
          <cx:pt idx="282520">2</cx:pt>
          <cx:pt idx="282521">255</cx:pt>
          <cx:pt idx="282522">2</cx:pt>
          <cx:pt idx="282523">3</cx:pt>
          <cx:pt idx="282524">7</cx:pt>
          <cx:pt idx="282525">2</cx:pt>
          <cx:pt idx="282526">2</cx:pt>
          <cx:pt idx="282527">21</cx:pt>
          <cx:pt idx="282528">10</cx:pt>
          <cx:pt idx="282529">4</cx:pt>
          <cx:pt idx="282530">12</cx:pt>
          <cx:pt idx="282531">5</cx:pt>
          <cx:pt idx="282532">20</cx:pt>
          <cx:pt idx="282533">5</cx:pt>
          <cx:pt idx="282534">4</cx:pt>
          <cx:pt idx="282535">11</cx:pt>
          <cx:pt idx="282536">28</cx:pt>
          <cx:pt idx="282537">5</cx:pt>
          <cx:pt idx="282538">2</cx:pt>
          <cx:pt idx="282539">5</cx:pt>
          <cx:pt idx="282540">1</cx:pt>
          <cx:pt idx="282541">12</cx:pt>
          <cx:pt idx="282542">5</cx:pt>
          <cx:pt idx="282543">3</cx:pt>
          <cx:pt idx="282544">12</cx:pt>
          <cx:pt idx="282545">14</cx:pt>
          <cx:pt idx="282546">34</cx:pt>
          <cx:pt idx="282547">9</cx:pt>
          <cx:pt idx="282548">32</cx:pt>
          <cx:pt idx="282549">12</cx:pt>
          <cx:pt idx="282550">5</cx:pt>
          <cx:pt idx="282551">11</cx:pt>
          <cx:pt idx="282552">3</cx:pt>
          <cx:pt idx="282553">32</cx:pt>
          <cx:pt idx="282554">11</cx:pt>
          <cx:pt idx="282555">18</cx:pt>
          <cx:pt idx="282556">8</cx:pt>
          <cx:pt idx="282557">8</cx:pt>
          <cx:pt idx="282558">7</cx:pt>
          <cx:pt idx="282559">7</cx:pt>
          <cx:pt idx="282560">4</cx:pt>
          <cx:pt idx="282561">10</cx:pt>
          <cx:pt idx="282562">4</cx:pt>
          <cx:pt idx="282563">15</cx:pt>
          <cx:pt idx="282564">5</cx:pt>
          <cx:pt idx="282565">4</cx:pt>
          <cx:pt idx="282566">11</cx:pt>
          <cx:pt idx="282567">5</cx:pt>
          <cx:pt idx="282568">10</cx:pt>
          <cx:pt idx="282569">9</cx:pt>
          <cx:pt idx="282570">13</cx:pt>
          <cx:pt idx="282571">7</cx:pt>
          <cx:pt idx="282572">6</cx:pt>
          <cx:pt idx="282573">11</cx:pt>
          <cx:pt idx="282574">7</cx:pt>
          <cx:pt idx="282575">4</cx:pt>
          <cx:pt idx="282576">8</cx:pt>
          <cx:pt idx="282577">7</cx:pt>
          <cx:pt idx="282578">33</cx:pt>
          <cx:pt idx="282579">22</cx:pt>
          <cx:pt idx="282580">8</cx:pt>
          <cx:pt idx="282581">10</cx:pt>
          <cx:pt idx="282582">2</cx:pt>
          <cx:pt idx="282583">5</cx:pt>
          <cx:pt idx="282584">6</cx:pt>
          <cx:pt idx="282585">4</cx:pt>
          <cx:pt idx="282586">40</cx:pt>
          <cx:pt idx="282587">9</cx:pt>
          <cx:pt idx="282588">18</cx:pt>
          <cx:pt idx="282589">10</cx:pt>
          <cx:pt idx="282590">9</cx:pt>
          <cx:pt idx="282591">36</cx:pt>
          <cx:pt idx="282592">4</cx:pt>
          <cx:pt idx="282593">6</cx:pt>
          <cx:pt idx="282594">4</cx:pt>
          <cx:pt idx="282595">21</cx:pt>
          <cx:pt idx="282596">7</cx:pt>
          <cx:pt idx="282597">21</cx:pt>
          <cx:pt idx="282598">22</cx:pt>
          <cx:pt idx="282599">28</cx:pt>
          <cx:pt idx="282600">4</cx:pt>
          <cx:pt idx="282601">2</cx:pt>
          <cx:pt idx="282602">7</cx:pt>
          <cx:pt idx="282603">18</cx:pt>
          <cx:pt idx="282604">1</cx:pt>
          <cx:pt idx="282605">21</cx:pt>
          <cx:pt idx="282606">56</cx:pt>
          <cx:pt idx="282607">4</cx:pt>
          <cx:pt idx="282608">4</cx:pt>
          <cx:pt idx="282609">5</cx:pt>
          <cx:pt idx="282610">1</cx:pt>
          <cx:pt idx="282611">6</cx:pt>
          <cx:pt idx="282612">4</cx:pt>
          <cx:pt idx="282613">4</cx:pt>
          <cx:pt idx="282614">7</cx:pt>
          <cx:pt idx="282615">14</cx:pt>
          <cx:pt idx="282616">11</cx:pt>
          <cx:pt idx="282617">12</cx:pt>
          <cx:pt idx="282618">6</cx:pt>
          <cx:pt idx="282619">5</cx:pt>
          <cx:pt idx="282620">7</cx:pt>
          <cx:pt idx="282621">13</cx:pt>
          <cx:pt idx="282622">13</cx:pt>
          <cx:pt idx="282623">24</cx:pt>
          <cx:pt idx="282624">1</cx:pt>
          <cx:pt idx="282625">5</cx:pt>
          <cx:pt idx="282626">1</cx:pt>
          <cx:pt idx="282627">4</cx:pt>
          <cx:pt idx="282628">83</cx:pt>
          <cx:pt idx="282629">75</cx:pt>
          <cx:pt idx="282630">72</cx:pt>
          <cx:pt idx="282631">48</cx:pt>
          <cx:pt idx="282632">2</cx:pt>
          <cx:pt idx="282633">46</cx:pt>
          <cx:pt idx="282634">290</cx:pt>
          <cx:pt idx="282635">31</cx:pt>
          <cx:pt idx="282636">21</cx:pt>
          <cx:pt idx="282637">10</cx:pt>
          <cx:pt idx="282638">42</cx:pt>
          <cx:pt idx="282639">5</cx:pt>
          <cx:pt idx="282640">10</cx:pt>
          <cx:pt idx="282641">6</cx:pt>
          <cx:pt idx="282642">29</cx:pt>
          <cx:pt idx="282643">48</cx:pt>
          <cx:pt idx="282644">5</cx:pt>
          <cx:pt idx="282645">51</cx:pt>
          <cx:pt idx="282646">15</cx:pt>
          <cx:pt idx="282647">67</cx:pt>
          <cx:pt idx="282648">48</cx:pt>
          <cx:pt idx="282649">22</cx:pt>
          <cx:pt idx="282650">33</cx:pt>
          <cx:pt idx="282651">2</cx:pt>
          <cx:pt idx="282652">31</cx:pt>
          <cx:pt idx="282653">1</cx:pt>
          <cx:pt idx="282654">30</cx:pt>
          <cx:pt idx="282655">13</cx:pt>
          <cx:pt idx="282656">40</cx:pt>
          <cx:pt idx="282657">11</cx:pt>
          <cx:pt idx="282658">31</cx:pt>
          <cx:pt idx="282659">39</cx:pt>
          <cx:pt idx="282660">14</cx:pt>
          <cx:pt idx="282661">18</cx:pt>
          <cx:pt idx="282662">60</cx:pt>
          <cx:pt idx="282663">4</cx:pt>
          <cx:pt idx="282664">35</cx:pt>
          <cx:pt idx="282665">5</cx:pt>
          <cx:pt idx="282666">17</cx:pt>
          <cx:pt idx="282667">0</cx:pt>
          <cx:pt idx="282668">1</cx:pt>
          <cx:pt idx="282669">8</cx:pt>
          <cx:pt idx="282670">1</cx:pt>
          <cx:pt idx="282671">49</cx:pt>
          <cx:pt idx="282672">2</cx:pt>
          <cx:pt idx="282673">19</cx:pt>
          <cx:pt idx="282674">269</cx:pt>
          <cx:pt idx="282675">14</cx:pt>
          <cx:pt idx="282676">10</cx:pt>
          <cx:pt idx="282677">19</cx:pt>
          <cx:pt idx="282678">18</cx:pt>
          <cx:pt idx="282679">29</cx:pt>
          <cx:pt idx="282680">19</cx:pt>
          <cx:pt idx="282681">40</cx:pt>
          <cx:pt idx="282682">6</cx:pt>
          <cx:pt idx="282683">12</cx:pt>
          <cx:pt idx="282684">60</cx:pt>
          <cx:pt idx="282685">14</cx:pt>
          <cx:pt idx="282686">5</cx:pt>
          <cx:pt idx="282687">10</cx:pt>
          <cx:pt idx="282688">263</cx:pt>
          <cx:pt idx="282689">17</cx:pt>
          <cx:pt idx="282690">3</cx:pt>
          <cx:pt idx="282691">47</cx:pt>
          <cx:pt idx="282692">12</cx:pt>
          <cx:pt idx="282693">8</cx:pt>
          <cx:pt idx="282694">6</cx:pt>
          <cx:pt idx="282695">21</cx:pt>
          <cx:pt idx="282696">29</cx:pt>
          <cx:pt idx="282697">72</cx:pt>
          <cx:pt idx="282698">12</cx:pt>
          <cx:pt idx="282699">12</cx:pt>
          <cx:pt idx="282700">15</cx:pt>
          <cx:pt idx="282701">9</cx:pt>
          <cx:pt idx="282702">9</cx:pt>
          <cx:pt idx="282703">93</cx:pt>
          <cx:pt idx="282704">6</cx:pt>
          <cx:pt idx="282705">9</cx:pt>
          <cx:pt idx="282706">9</cx:pt>
          <cx:pt idx="282707">20</cx:pt>
          <cx:pt idx="282708">40</cx:pt>
          <cx:pt idx="282709">20</cx:pt>
          <cx:pt idx="282710">35</cx:pt>
          <cx:pt idx="282711">100</cx:pt>
          <cx:pt idx="282712">6</cx:pt>
          <cx:pt idx="282713">4</cx:pt>
          <cx:pt idx="282714">4</cx:pt>
          <cx:pt idx="282715">8</cx:pt>
          <cx:pt idx="282716">12</cx:pt>
          <cx:pt idx="282717">3</cx:pt>
          <cx:pt idx="282718">5</cx:pt>
          <cx:pt idx="282719">23</cx:pt>
          <cx:pt idx="282720">1</cx:pt>
          <cx:pt idx="282721">38</cx:pt>
          <cx:pt idx="282722">17</cx:pt>
          <cx:pt idx="282723">7</cx:pt>
          <cx:pt idx="282724">1</cx:pt>
          <cx:pt idx="282725">16</cx:pt>
          <cx:pt idx="282726">3</cx:pt>
          <cx:pt idx="282727">13</cx:pt>
          <cx:pt idx="282728">123</cx:pt>
          <cx:pt idx="282729">24</cx:pt>
          <cx:pt idx="282730">2</cx:pt>
          <cx:pt idx="282731">17</cx:pt>
          <cx:pt idx="282732">23</cx:pt>
          <cx:pt idx="282733">12</cx:pt>
          <cx:pt idx="282734">221</cx:pt>
          <cx:pt idx="282735">8</cx:pt>
          <cx:pt idx="282736">19</cx:pt>
          <cx:pt idx="282737">66</cx:pt>
          <cx:pt idx="282738">164</cx:pt>
          <cx:pt idx="282739">3</cx:pt>
          <cx:pt idx="282740">98</cx:pt>
          <cx:pt idx="282741">28</cx:pt>
          <cx:pt idx="282742">131</cx:pt>
          <cx:pt idx="282743">60</cx:pt>
          <cx:pt idx="282744">36</cx:pt>
          <cx:pt idx="282745">17</cx:pt>
          <cx:pt idx="282746">12</cx:pt>
          <cx:pt idx="282747">27</cx:pt>
          <cx:pt idx="282748">9</cx:pt>
          <cx:pt idx="282749">33</cx:pt>
          <cx:pt idx="282750">3</cx:pt>
          <cx:pt idx="282751">29</cx:pt>
          <cx:pt idx="282752">1</cx:pt>
          <cx:pt idx="282753">12</cx:pt>
          <cx:pt idx="282754">50</cx:pt>
          <cx:pt idx="282755">19</cx:pt>
          <cx:pt idx="282756">2</cx:pt>
          <cx:pt idx="282757">27</cx:pt>
          <cx:pt idx="282758">2</cx:pt>
          <cx:pt idx="282759">179</cx:pt>
          <cx:pt idx="282760">5</cx:pt>
          <cx:pt idx="282761">45</cx:pt>
          <cx:pt idx="282762">20</cx:pt>
          <cx:pt idx="282763">7</cx:pt>
          <cx:pt idx="282764">15</cx:pt>
          <cx:pt idx="282765">23</cx:pt>
          <cx:pt idx="282766">4</cx:pt>
          <cx:pt idx="282767">26</cx:pt>
          <cx:pt idx="282768">68</cx:pt>
          <cx:pt idx="282769">6</cx:pt>
          <cx:pt idx="282770">6</cx:pt>
          <cx:pt idx="282771">2</cx:pt>
          <cx:pt idx="282772">10</cx:pt>
          <cx:pt idx="282773">2</cx:pt>
          <cx:pt idx="282774">6</cx:pt>
          <cx:pt idx="282775">8</cx:pt>
          <cx:pt idx="282776">8</cx:pt>
          <cx:pt idx="282777">2</cx:pt>
          <cx:pt idx="282778">14</cx:pt>
          <cx:pt idx="282779">28</cx:pt>
          <cx:pt idx="282780">95</cx:pt>
          <cx:pt idx="282781">77</cx:pt>
          <cx:pt idx="282782">6</cx:pt>
          <cx:pt idx="282783">148</cx:pt>
          <cx:pt idx="282784">4</cx:pt>
          <cx:pt idx="282785">20</cx:pt>
          <cx:pt idx="282786">4</cx:pt>
          <cx:pt idx="282787">3</cx:pt>
          <cx:pt idx="282788">5</cx:pt>
          <cx:pt idx="282789">0</cx:pt>
          <cx:pt idx="282790">1</cx:pt>
          <cx:pt idx="282791">19</cx:pt>
          <cx:pt idx="282792">1</cx:pt>
          <cx:pt idx="282793">22</cx:pt>
          <cx:pt idx="282794">2</cx:pt>
          <cx:pt idx="282795">75</cx:pt>
          <cx:pt idx="282796">13</cx:pt>
          <cx:pt idx="282797">20</cx:pt>
          <cx:pt idx="282798">22</cx:pt>
          <cx:pt idx="282799">4</cx:pt>
          <cx:pt idx="282800">9</cx:pt>
          <cx:pt idx="282801">23</cx:pt>
          <cx:pt idx="282802">2</cx:pt>
          <cx:pt idx="282803">6</cx:pt>
          <cx:pt idx="282804">33</cx:pt>
          <cx:pt idx="282805">23</cx:pt>
          <cx:pt idx="282806">4</cx:pt>
          <cx:pt idx="282807">32</cx:pt>
          <cx:pt idx="282808">3</cx:pt>
          <cx:pt idx="282809">5</cx:pt>
          <cx:pt idx="282810">78</cx:pt>
          <cx:pt idx="282811">63</cx:pt>
          <cx:pt idx="282812">21</cx:pt>
          <cx:pt idx="282813">37</cx:pt>
          <cx:pt idx="282814">5</cx:pt>
          <cx:pt idx="282815">14</cx:pt>
          <cx:pt idx="282816">0</cx:pt>
          <cx:pt idx="282817">21</cx:pt>
          <cx:pt idx="282818">23</cx:pt>
          <cx:pt idx="282819">10</cx:pt>
          <cx:pt idx="282820">7</cx:pt>
          <cx:pt idx="282821">3</cx:pt>
          <cx:pt idx="282822">18</cx:pt>
          <cx:pt idx="282823">3</cx:pt>
          <cx:pt idx="282824">62</cx:pt>
          <cx:pt idx="282825">47</cx:pt>
          <cx:pt idx="282826">28</cx:pt>
          <cx:pt idx="282827">15</cx:pt>
          <cx:pt idx="282828">41</cx:pt>
          <cx:pt idx="282829">8</cx:pt>
          <cx:pt idx="282830">2</cx:pt>
          <cx:pt idx="282831">9</cx:pt>
          <cx:pt idx="282832">9</cx:pt>
          <cx:pt idx="282833">30</cx:pt>
          <cx:pt idx="282834">6</cx:pt>
          <cx:pt idx="282835">157</cx:pt>
          <cx:pt idx="282836">10</cx:pt>
          <cx:pt idx="282837">10</cx:pt>
          <cx:pt idx="282838">10</cx:pt>
          <cx:pt idx="282839">30</cx:pt>
          <cx:pt idx="282840">40</cx:pt>
          <cx:pt idx="282841">49</cx:pt>
          <cx:pt idx="282842">1540</cx:pt>
          <cx:pt idx="282843">13</cx:pt>
          <cx:pt idx="282844">7</cx:pt>
          <cx:pt idx="282845">2</cx:pt>
          <cx:pt idx="282846">3</cx:pt>
          <cx:pt idx="282847">3</cx:pt>
          <cx:pt idx="282848">12</cx:pt>
          <cx:pt idx="282849">1</cx:pt>
          <cx:pt idx="282850">17</cx:pt>
          <cx:pt idx="282851">3</cx:pt>
          <cx:pt idx="282852">5</cx:pt>
          <cx:pt idx="282853">10</cx:pt>
          <cx:pt idx="282854">5</cx:pt>
          <cx:pt idx="282855">51</cx:pt>
          <cx:pt idx="282856">3</cx:pt>
          <cx:pt idx="282857">9</cx:pt>
          <cx:pt idx="282858">31</cx:pt>
          <cx:pt idx="282859">25</cx:pt>
          <cx:pt idx="282860">2</cx:pt>
          <cx:pt idx="282861">41</cx:pt>
          <cx:pt idx="282862">22</cx:pt>
          <cx:pt idx="282863">13</cx:pt>
          <cx:pt idx="282864">6</cx:pt>
          <cx:pt idx="282865">25</cx:pt>
          <cx:pt idx="282866">5</cx:pt>
          <cx:pt idx="282867">8</cx:pt>
          <cx:pt idx="282868">2</cx:pt>
          <cx:pt idx="282869">264</cx:pt>
          <cx:pt idx="282870">59</cx:pt>
          <cx:pt idx="282871">22</cx:pt>
          <cx:pt idx="282872">11</cx:pt>
          <cx:pt idx="282873">5</cx:pt>
          <cx:pt idx="282874">14</cx:pt>
          <cx:pt idx="282875">7</cx:pt>
          <cx:pt idx="282876">12</cx:pt>
          <cx:pt idx="282877">6</cx:pt>
          <cx:pt idx="282878">6</cx:pt>
          <cx:pt idx="282879">7</cx:pt>
          <cx:pt idx="282880">2</cx:pt>
          <cx:pt idx="282881">40</cx:pt>
          <cx:pt idx="282882">19</cx:pt>
          <cx:pt idx="282883">11</cx:pt>
          <cx:pt idx="282884">9</cx:pt>
          <cx:pt idx="282885">10</cx:pt>
          <cx:pt idx="282886">30</cx:pt>
          <cx:pt idx="282887">12</cx:pt>
          <cx:pt idx="282888">4</cx:pt>
          <cx:pt idx="282889">32</cx:pt>
          <cx:pt idx="282890">16</cx:pt>
          <cx:pt idx="282891">35</cx:pt>
          <cx:pt idx="282892">49</cx:pt>
          <cx:pt idx="282893">8</cx:pt>
          <cx:pt idx="282894">5</cx:pt>
          <cx:pt idx="282895">3</cx:pt>
          <cx:pt idx="282896">79</cx:pt>
          <cx:pt idx="282897">45</cx:pt>
          <cx:pt idx="282898">311</cx:pt>
          <cx:pt idx="282899">663</cx:pt>
          <cx:pt idx="282900">6</cx:pt>
          <cx:pt idx="282901">6</cx:pt>
          <cx:pt idx="282902">500</cx:pt>
          <cx:pt idx="282903">500</cx:pt>
          <cx:pt idx="282904">6</cx:pt>
          <cx:pt idx="282905">8</cx:pt>
          <cx:pt idx="282906">120</cx:pt>
          <cx:pt idx="282907">22</cx:pt>
          <cx:pt idx="282908">123</cx:pt>
          <cx:pt idx="282909">10</cx:pt>
          <cx:pt idx="282910">1</cx:pt>
          <cx:pt idx="282911">2</cx:pt>
          <cx:pt idx="282912">69</cx:pt>
          <cx:pt idx="282913">2</cx:pt>
          <cx:pt idx="282914">27</cx:pt>
          <cx:pt idx="282915">0</cx:pt>
          <cx:pt idx="282916">0</cx:pt>
          <cx:pt idx="282917">21</cx:pt>
          <cx:pt idx="282918">28</cx:pt>
          <cx:pt idx="282919">4</cx:pt>
          <cx:pt idx="282920">57</cx:pt>
          <cx:pt idx="282921">18</cx:pt>
          <cx:pt idx="282922">12</cx:pt>
          <cx:pt idx="282923">10</cx:pt>
          <cx:pt idx="282924">3</cx:pt>
          <cx:pt idx="282925">2</cx:pt>
          <cx:pt idx="282926">2</cx:pt>
          <cx:pt idx="282927">20</cx:pt>
          <cx:pt idx="282928">10</cx:pt>
          <cx:pt idx="282929">8</cx:pt>
          <cx:pt idx="282930">16</cx:pt>
          <cx:pt idx="282931">72</cx:pt>
          <cx:pt idx="282932">0</cx:pt>
          <cx:pt idx="282933">30</cx:pt>
          <cx:pt idx="282934">6</cx:pt>
          <cx:pt idx="282935">6</cx:pt>
          <cx:pt idx="282936">104</cx:pt>
          <cx:pt idx="282937">14</cx:pt>
          <cx:pt idx="282938">15</cx:pt>
          <cx:pt idx="282939">2</cx:pt>
          <cx:pt idx="282940">13</cx:pt>
          <cx:pt idx="282941">17</cx:pt>
          <cx:pt idx="282942">13</cx:pt>
          <cx:pt idx="282943">16</cx:pt>
          <cx:pt idx="282944">5</cx:pt>
          <cx:pt idx="282945">12</cx:pt>
          <cx:pt idx="282946">7</cx:pt>
          <cx:pt idx="282947">30</cx:pt>
          <cx:pt idx="282948">11</cx:pt>
          <cx:pt idx="282949">5</cx:pt>
          <cx:pt idx="282950">12</cx:pt>
          <cx:pt idx="282951">103</cx:pt>
          <cx:pt idx="282952">103</cx:pt>
          <cx:pt idx="282953">4</cx:pt>
          <cx:pt idx="282954">2</cx:pt>
          <cx:pt idx="282955">1</cx:pt>
          <cx:pt idx="282956">7</cx:pt>
          <cx:pt idx="282957">10</cx:pt>
          <cx:pt idx="282958">38</cx:pt>
          <cx:pt idx="282959">4</cx:pt>
          <cx:pt idx="282960">4</cx:pt>
          <cx:pt idx="282961">1</cx:pt>
          <cx:pt idx="282962">27</cx:pt>
          <cx:pt idx="282963">58</cx:pt>
          <cx:pt idx="282964">16</cx:pt>
          <cx:pt idx="282965">19</cx:pt>
          <cx:pt idx="282966">0</cx:pt>
          <cx:pt idx="282967">1</cx:pt>
          <cx:pt idx="282968">1</cx:pt>
          <cx:pt idx="282969">17</cx:pt>
          <cx:pt idx="282970">40</cx:pt>
          <cx:pt idx="282971">19</cx:pt>
          <cx:pt idx="282972">19</cx:pt>
          <cx:pt idx="282973">50</cx:pt>
          <cx:pt idx="282974">47</cx:pt>
          <cx:pt idx="282975">19</cx:pt>
          <cx:pt idx="282976">28</cx:pt>
          <cx:pt idx="282977">3</cx:pt>
          <cx:pt idx="282978">31</cx:pt>
          <cx:pt idx="282979">31</cx:pt>
          <cx:pt idx="282980">8</cx:pt>
          <cx:pt idx="282981">37</cx:pt>
          <cx:pt idx="282982">129</cx:pt>
          <cx:pt idx="282983">182</cx:pt>
          <cx:pt idx="282984">267</cx:pt>
          <cx:pt idx="282985">27</cx:pt>
          <cx:pt idx="282986">238</cx:pt>
          <cx:pt idx="282987">3</cx:pt>
          <cx:pt idx="282988">37</cx:pt>
          <cx:pt idx="282989">14</cx:pt>
          <cx:pt idx="282990">20</cx:pt>
          <cx:pt idx="282991">70</cx:pt>
          <cx:pt idx="282992">94</cx:pt>
          <cx:pt idx="282993">113</cx:pt>
          <cx:pt idx="282994">2</cx:pt>
          <cx:pt idx="282995">0</cx:pt>
          <cx:pt idx="282996">1</cx:pt>
          <cx:pt idx="282997">6</cx:pt>
          <cx:pt idx="282998">4</cx:pt>
          <cx:pt idx="282999">5</cx:pt>
          <cx:pt idx="283000">3</cx:pt>
          <cx:pt idx="283001">3</cx:pt>
          <cx:pt idx="283002">5</cx:pt>
          <cx:pt idx="283003">6</cx:pt>
          <cx:pt idx="283004">6</cx:pt>
          <cx:pt idx="283005">28</cx:pt>
          <cx:pt idx="283006">10</cx:pt>
          <cx:pt idx="283007">4</cx:pt>
          <cx:pt idx="283008">9</cx:pt>
          <cx:pt idx="283009">17</cx:pt>
          <cx:pt idx="283010">26</cx:pt>
          <cx:pt idx="283011">18</cx:pt>
          <cx:pt idx="283012">27</cx:pt>
          <cx:pt idx="283013">2</cx:pt>
          <cx:pt idx="283014">13</cx:pt>
          <cx:pt idx="283015">5</cx:pt>
          <cx:pt idx="283016">14</cx:pt>
          <cx:pt idx="283017">36</cx:pt>
          <cx:pt idx="283018">5</cx:pt>
          <cx:pt idx="283019">4</cx:pt>
          <cx:pt idx="283020">35</cx:pt>
          <cx:pt idx="283021">3</cx:pt>
          <cx:pt idx="283022">2</cx:pt>
          <cx:pt idx="283023">11</cx:pt>
          <cx:pt idx="283024">4</cx:pt>
          <cx:pt idx="283025">62</cx:pt>
          <cx:pt idx="283026">490</cx:pt>
          <cx:pt idx="283027">8</cx:pt>
          <cx:pt idx="283028">6</cx:pt>
          <cx:pt idx="283029">9</cx:pt>
          <cx:pt idx="283030">4</cx:pt>
          <cx:pt idx="283031">11</cx:pt>
          <cx:pt idx="283032">4</cx:pt>
          <cx:pt idx="283033">4</cx:pt>
          <cx:pt idx="283034">14</cx:pt>
          <cx:pt idx="283035">19</cx:pt>
          <cx:pt idx="283036">4</cx:pt>
          <cx:pt idx="283037">6</cx:pt>
          <cx:pt idx="283038">3</cx:pt>
          <cx:pt idx="283039">6</cx:pt>
          <cx:pt idx="283040">6</cx:pt>
          <cx:pt idx="283041">6</cx:pt>
          <cx:pt idx="283042">6</cx:pt>
          <cx:pt idx="283043">10</cx:pt>
          <cx:pt idx="283044">100</cx:pt>
          <cx:pt idx="283045">14</cx:pt>
          <cx:pt idx="283046">11</cx:pt>
          <cx:pt idx="283047">9</cx:pt>
          <cx:pt idx="283048">6</cx:pt>
          <cx:pt idx="283049">31</cx:pt>
          <cx:pt idx="283050">4</cx:pt>
          <cx:pt idx="283051">2</cx:pt>
          <cx:pt idx="283052">94</cx:pt>
          <cx:pt idx="283053">9</cx:pt>
          <cx:pt idx="283054">14</cx:pt>
          <cx:pt idx="283055">38</cx:pt>
          <cx:pt idx="283056">103</cx:pt>
          <cx:pt idx="283057">9</cx:pt>
          <cx:pt idx="283058">9</cx:pt>
          <cx:pt idx="283059">7</cx:pt>
          <cx:pt idx="283060">49</cx:pt>
          <cx:pt idx="283061">41</cx:pt>
          <cx:pt idx="283062">4</cx:pt>
          <cx:pt idx="283063">61</cx:pt>
          <cx:pt idx="283064">16</cx:pt>
          <cx:pt idx="283065">122</cx:pt>
          <cx:pt idx="283066">144</cx:pt>
          <cx:pt idx="283067">82</cx:pt>
          <cx:pt idx="283068">23</cx:pt>
          <cx:pt idx="283069">158</cx:pt>
          <cx:pt idx="283070">200</cx:pt>
          <cx:pt idx="283071">30</cx:pt>
          <cx:pt idx="283072">10</cx:pt>
          <cx:pt idx="283073">11</cx:pt>
          <cx:pt idx="283074">0</cx:pt>
          <cx:pt idx="283075">5</cx:pt>
          <cx:pt idx="283076">1</cx:pt>
          <cx:pt idx="283077">2</cx:pt>
          <cx:pt idx="283078">33</cx:pt>
          <cx:pt idx="283079">16</cx:pt>
          <cx:pt idx="283080">2</cx:pt>
          <cx:pt idx="283081">2</cx:pt>
          <cx:pt idx="283082">1</cx:pt>
          <cx:pt idx="283083">2</cx:pt>
          <cx:pt idx="283084">23</cx:pt>
          <cx:pt idx="283085">2</cx:pt>
          <cx:pt idx="283086">27</cx:pt>
          <cx:pt idx="283087">2</cx:pt>
          <cx:pt idx="283088">6</cx:pt>
          <cx:pt idx="283089">10</cx:pt>
          <cx:pt idx="283090">32</cx:pt>
          <cx:pt idx="283091">37</cx:pt>
          <cx:pt idx="283092">9</cx:pt>
          <cx:pt idx="283093">91</cx:pt>
          <cx:pt idx="283094">27</cx:pt>
          <cx:pt idx="283095">10</cx:pt>
          <cx:pt idx="283096">38</cx:pt>
          <cx:pt idx="283097">2217</cx:pt>
          <cx:pt idx="283098">67</cx:pt>
          <cx:pt idx="283099">49</cx:pt>
          <cx:pt idx="283100">34</cx:pt>
          <cx:pt idx="283101">39</cx:pt>
          <cx:pt idx="283102">1</cx:pt>
          <cx:pt idx="283103">29</cx:pt>
          <cx:pt idx="283104">12</cx:pt>
          <cx:pt idx="283105">308</cx:pt>
          <cx:pt idx="283106">56</cx:pt>
          <cx:pt idx="283107">16</cx:pt>
          <cx:pt idx="283108">120</cx:pt>
          <cx:pt idx="283109">6</cx:pt>
          <cx:pt idx="283110">57</cx:pt>
          <cx:pt idx="283111">9</cx:pt>
          <cx:pt idx="283112">59</cx:pt>
          <cx:pt idx="283113">65</cx:pt>
          <cx:pt idx="283114">26</cx:pt>
          <cx:pt idx="283115">1112</cx:pt>
          <cx:pt idx="283116">38</cx:pt>
          <cx:pt idx="283117">12</cx:pt>
          <cx:pt idx="283118">30</cx:pt>
          <cx:pt idx="283119">4</cx:pt>
          <cx:pt idx="283120">58</cx:pt>
          <cx:pt idx="283121">6</cx:pt>
          <cx:pt idx="283122">4</cx:pt>
          <cx:pt idx="283123">48</cx:pt>
          <cx:pt idx="283124">74</cx:pt>
          <cx:pt idx="283125">5</cx:pt>
          <cx:pt idx="283126">8</cx:pt>
          <cx:pt idx="283127">14</cx:pt>
          <cx:pt idx="283128">4</cx:pt>
          <cx:pt idx="283129">51</cx:pt>
          <cx:pt idx="283130">11</cx:pt>
          <cx:pt idx="283131">16</cx:pt>
          <cx:pt idx="283132">3</cx:pt>
          <cx:pt idx="283133">5</cx:pt>
          <cx:pt idx="283134">10</cx:pt>
          <cx:pt idx="283135">14</cx:pt>
          <cx:pt idx="283136">2</cx:pt>
          <cx:pt idx="283137">12</cx:pt>
          <cx:pt idx="283138">16</cx:pt>
          <cx:pt idx="283139">13</cx:pt>
          <cx:pt idx="283140">19</cx:pt>
          <cx:pt idx="283141">48</cx:pt>
          <cx:pt idx="283142">5</cx:pt>
          <cx:pt idx="283143">33</cx:pt>
          <cx:pt idx="283144">14</cx:pt>
          <cx:pt idx="283145">4</cx:pt>
          <cx:pt idx="283146">54</cx:pt>
          <cx:pt idx="283147">62</cx:pt>
          <cx:pt idx="283148">134</cx:pt>
          <cx:pt idx="283149">9</cx:pt>
          <cx:pt idx="283150">56</cx:pt>
          <cx:pt idx="283151">19</cx:pt>
          <cx:pt idx="283152">26</cx:pt>
          <cx:pt idx="283153">86</cx:pt>
          <cx:pt idx="283154">4</cx:pt>
          <cx:pt idx="283155">3</cx:pt>
          <cx:pt idx="283156">3</cx:pt>
          <cx:pt idx="283157">12</cx:pt>
          <cx:pt idx="283158">5</cx:pt>
          <cx:pt idx="283159">7</cx:pt>
          <cx:pt idx="283160">0</cx:pt>
          <cx:pt idx="283161">1</cx:pt>
          <cx:pt idx="283162">3</cx:pt>
          <cx:pt idx="283163">6</cx:pt>
          <cx:pt idx="283164">6</cx:pt>
          <cx:pt idx="283165">14</cx:pt>
          <cx:pt idx="283166">7</cx:pt>
          <cx:pt idx="283167">1</cx:pt>
          <cx:pt idx="283168">7</cx:pt>
          <cx:pt idx="283169">4</cx:pt>
          <cx:pt idx="283170">7</cx:pt>
          <cx:pt idx="283171">3</cx:pt>
          <cx:pt idx="283172">3</cx:pt>
          <cx:pt idx="283173">17</cx:pt>
          <cx:pt idx="283174">3</cx:pt>
          <cx:pt idx="283175">11</cx:pt>
          <cx:pt idx="283176">7</cx:pt>
          <cx:pt idx="283177">9</cx:pt>
          <cx:pt idx="283178">18</cx:pt>
          <cx:pt idx="283179">9</cx:pt>
          <cx:pt idx="283180">3</cx:pt>
          <cx:pt idx="283181">2</cx:pt>
          <cx:pt idx="283182">27</cx:pt>
          <cx:pt idx="283183">7</cx:pt>
          <cx:pt idx="283184">8</cx:pt>
          <cx:pt idx="283185">2</cx:pt>
          <cx:pt idx="283186">11</cx:pt>
          <cx:pt idx="283187">2</cx:pt>
          <cx:pt idx="283188">6</cx:pt>
          <cx:pt idx="283189">12</cx:pt>
          <cx:pt idx="283190">9</cx:pt>
          <cx:pt idx="283191">9</cx:pt>
          <cx:pt idx="283192">11</cx:pt>
          <cx:pt idx="283193">9</cx:pt>
          <cx:pt idx="283194">21</cx:pt>
          <cx:pt idx="283195">5</cx:pt>
          <cx:pt idx="283196">18</cx:pt>
          <cx:pt idx="283197">6</cx:pt>
          <cx:pt idx="283198">3</cx:pt>
          <cx:pt idx="283199">6</cx:pt>
          <cx:pt idx="283200">5</cx:pt>
          <cx:pt idx="283201">25</cx:pt>
          <cx:pt idx="283202">16</cx:pt>
          <cx:pt idx="283203">28</cx:pt>
          <cx:pt idx="283204">10</cx:pt>
          <cx:pt idx="283205">10</cx:pt>
          <cx:pt idx="283206">7</cx:pt>
          <cx:pt idx="283207">19</cx:pt>
          <cx:pt idx="283208">20</cx:pt>
          <cx:pt idx="283209">58</cx:pt>
          <cx:pt idx="283210">7</cx:pt>
          <cx:pt idx="283211">15</cx:pt>
          <cx:pt idx="283212">23</cx:pt>
          <cx:pt idx="283213">30</cx:pt>
          <cx:pt idx="283214">3</cx:pt>
          <cx:pt idx="283215">9</cx:pt>
          <cx:pt idx="283216">10</cx:pt>
          <cx:pt idx="283217">60</cx:pt>
          <cx:pt idx="283218">18</cx:pt>
          <cx:pt idx="283219">8</cx:pt>
          <cx:pt idx="283220">2</cx:pt>
          <cx:pt idx="283221">98</cx:pt>
          <cx:pt idx="283222">6</cx:pt>
          <cx:pt idx="283223">1</cx:pt>
          <cx:pt idx="283224">52</cx:pt>
          <cx:pt idx="283225">5</cx:pt>
          <cx:pt idx="283226">3</cx:pt>
          <cx:pt idx="283227">48</cx:pt>
          <cx:pt idx="283228">33</cx:pt>
          <cx:pt idx="283229">1</cx:pt>
          <cx:pt idx="283230">11</cx:pt>
          <cx:pt idx="283231">5</cx:pt>
          <cx:pt idx="283232">5</cx:pt>
          <cx:pt idx="283233">9</cx:pt>
          <cx:pt idx="283234">14</cx:pt>
          <cx:pt idx="283235">6</cx:pt>
          <cx:pt idx="283236">0</cx:pt>
          <cx:pt idx="283237">34</cx:pt>
          <cx:pt idx="283238">29</cx:pt>
          <cx:pt idx="283239">7</cx:pt>
          <cx:pt idx="283240">89</cx:pt>
          <cx:pt idx="283241">20</cx:pt>
          <cx:pt idx="283242">20</cx:pt>
          <cx:pt idx="283243">98</cx:pt>
          <cx:pt idx="283244">104</cx:pt>
          <cx:pt idx="283245">27</cx:pt>
          <cx:pt idx="283246">5</cx:pt>
          <cx:pt idx="283247">70</cx:pt>
          <cx:pt idx="283248">105</cx:pt>
          <cx:pt idx="283249">70</cx:pt>
          <cx:pt idx="283250">5</cx:pt>
          <cx:pt idx="283251">9</cx:pt>
          <cx:pt idx="283252">24</cx:pt>
          <cx:pt idx="283253">28</cx:pt>
          <cx:pt idx="283254">1</cx:pt>
          <cx:pt idx="283255">8</cx:pt>
          <cx:pt idx="283256">1</cx:pt>
          <cx:pt idx="283257">10</cx:pt>
          <cx:pt idx="283258">104</cx:pt>
          <cx:pt idx="283259">6</cx:pt>
          <cx:pt idx="283260">21</cx:pt>
          <cx:pt idx="283261">59</cx:pt>
          <cx:pt idx="283262">55</cx:pt>
          <cx:pt idx="283263">6</cx:pt>
          <cx:pt idx="283264">2</cx:pt>
          <cx:pt idx="283265">41</cx:pt>
          <cx:pt idx="283266">10</cx:pt>
          <cx:pt idx="283267">5</cx:pt>
          <cx:pt idx="283268">2</cx:pt>
          <cx:pt idx="283269">12</cx:pt>
          <cx:pt idx="283270">83</cx:pt>
          <cx:pt idx="283271">8</cx:pt>
          <cx:pt idx="283272">20</cx:pt>
          <cx:pt idx="283273">32</cx:pt>
          <cx:pt idx="283274">3</cx:pt>
          <cx:pt idx="283275">6</cx:pt>
          <cx:pt idx="283276">5</cx:pt>
          <cx:pt idx="283277">2</cx:pt>
          <cx:pt idx="283278">5</cx:pt>
          <cx:pt idx="283279">5</cx:pt>
          <cx:pt idx="283280">4</cx:pt>
          <cx:pt idx="283281">11</cx:pt>
          <cx:pt idx="283282">37</cx:pt>
          <cx:pt idx="283283">8</cx:pt>
          <cx:pt idx="283284">13</cx:pt>
          <cx:pt idx="283285">8</cx:pt>
          <cx:pt idx="283286">16</cx:pt>
          <cx:pt idx="283287">16</cx:pt>
          <cx:pt idx="283288">3</cx:pt>
          <cx:pt idx="283289">6</cx:pt>
          <cx:pt idx="283290">20</cx:pt>
          <cx:pt idx="283291">13</cx:pt>
          <cx:pt idx="283292">5</cx:pt>
          <cx:pt idx="283293">2</cx:pt>
          <cx:pt idx="283294">2</cx:pt>
          <cx:pt idx="283295">4</cx:pt>
          <cx:pt idx="283296">9</cx:pt>
          <cx:pt idx="283297">20</cx:pt>
          <cx:pt idx="283298">4</cx:pt>
          <cx:pt idx="283299">2</cx:pt>
          <cx:pt idx="283300">4</cx:pt>
          <cx:pt idx="283301">52</cx:pt>
          <cx:pt idx="283302">2</cx:pt>
          <cx:pt idx="283303">5</cx:pt>
          <cx:pt idx="283304">7</cx:pt>
          <cx:pt idx="283305">6</cx:pt>
          <cx:pt idx="283306">4</cx:pt>
          <cx:pt idx="283307">4</cx:pt>
          <cx:pt idx="283308">7</cx:pt>
          <cx:pt idx="283309">2</cx:pt>
          <cx:pt idx="283310">2</cx:pt>
          <cx:pt idx="283311">6</cx:pt>
          <cx:pt idx="283312">3</cx:pt>
          <cx:pt idx="283313">2</cx:pt>
          <cx:pt idx="283314">3</cx:pt>
          <cx:pt idx="283315">6</cx:pt>
          <cx:pt idx="283316">344</cx:pt>
          <cx:pt idx="283317">4</cx:pt>
          <cx:pt idx="283318">2</cx:pt>
          <cx:pt idx="283319">41</cx:pt>
          <cx:pt idx="283320">39</cx:pt>
          <cx:pt idx="283321">5</cx:pt>
          <cx:pt idx="283322">4</cx:pt>
          <cx:pt idx="283323">344</cx:pt>
          <cx:pt idx="283324">3</cx:pt>
          <cx:pt idx="283325">1</cx:pt>
          <cx:pt idx="283326">16</cx:pt>
          <cx:pt idx="283327">6</cx:pt>
          <cx:pt idx="283328">4</cx:pt>
          <cx:pt idx="283329">1</cx:pt>
          <cx:pt idx="283330">6</cx:pt>
          <cx:pt idx="283331">19</cx:pt>
          <cx:pt idx="283332">17</cx:pt>
          <cx:pt idx="283333">15</cx:pt>
          <cx:pt idx="283334">11</cx:pt>
          <cx:pt idx="283335">124</cx:pt>
          <cx:pt idx="283336">25</cx:pt>
          <cx:pt idx="283337">20</cx:pt>
          <cx:pt idx="283338">19</cx:pt>
          <cx:pt idx="283339">58</cx:pt>
          <cx:pt idx="283340">96</cx:pt>
          <cx:pt idx="283341">15</cx:pt>
          <cx:pt idx="283342">31</cx:pt>
          <cx:pt idx="283343">62</cx:pt>
          <cx:pt idx="283344">47</cx:pt>
          <cx:pt idx="283345">50</cx:pt>
          <cx:pt idx="283346">8</cx:pt>
          <cx:pt idx="283347">62</cx:pt>
          <cx:pt idx="283348">108</cx:pt>
          <cx:pt idx="283349">9</cx:pt>
          <cx:pt idx="283350">160</cx:pt>
          <cx:pt idx="283351">39</cx:pt>
          <cx:pt idx="283352">3</cx:pt>
          <cx:pt idx="283353">1</cx:pt>
          <cx:pt idx="283354">136</cx:pt>
          <cx:pt idx="283355">493</cx:pt>
          <cx:pt idx="283356">50</cx:pt>
          <cx:pt idx="283357">19</cx:pt>
          <cx:pt idx="283358">5</cx:pt>
          <cx:pt idx="283359">11</cx:pt>
          <cx:pt idx="283360">18</cx:pt>
          <cx:pt idx="283361">37</cx:pt>
          <cx:pt idx="283362">19</cx:pt>
          <cx:pt idx="283363">6</cx:pt>
          <cx:pt idx="283364">35</cx:pt>
          <cx:pt idx="283365">3</cx:pt>
          <cx:pt idx="283366">7</cx:pt>
          <cx:pt idx="283367">260</cx:pt>
          <cx:pt idx="283368">12</cx:pt>
          <cx:pt idx="283369">4</cx:pt>
          <cx:pt idx="283370">0</cx:pt>
          <cx:pt idx="283371">11</cx:pt>
          <cx:pt idx="283372">10</cx:pt>
          <cx:pt idx="283373">20</cx:pt>
          <cx:pt idx="283374">7</cx:pt>
          <cx:pt idx="283375">9</cx:pt>
          <cx:pt idx="283376">97</cx:pt>
          <cx:pt idx="283377">25</cx:pt>
          <cx:pt idx="283378">18</cx:pt>
          <cx:pt idx="283379">3024</cx:pt>
          <cx:pt idx="283380">5</cx:pt>
          <cx:pt idx="283381">7</cx:pt>
          <cx:pt idx="283382">6</cx:pt>
          <cx:pt idx="283383">4</cx:pt>
          <cx:pt idx="283384">4</cx:pt>
          <cx:pt idx="283385">9</cx:pt>
          <cx:pt idx="283386">100</cx:pt>
          <cx:pt idx="283387">57</cx:pt>
          <cx:pt idx="283388">20</cx:pt>
          <cx:pt idx="283389">30</cx:pt>
          <cx:pt idx="283390">96</cx:pt>
          <cx:pt idx="283391">40</cx:pt>
          <cx:pt idx="283392">12</cx:pt>
          <cx:pt idx="283393">16</cx:pt>
          <cx:pt idx="283394">23</cx:pt>
          <cx:pt idx="283395">9</cx:pt>
          <cx:pt idx="283396">15</cx:pt>
          <cx:pt idx="283397">23</cx:pt>
          <cx:pt idx="283398">14</cx:pt>
          <cx:pt idx="283399">25</cx:pt>
          <cx:pt idx="283400">16</cx:pt>
          <cx:pt idx="283401">6</cx:pt>
          <cx:pt idx="283402">1</cx:pt>
          <cx:pt idx="283403">9</cx:pt>
          <cx:pt idx="283404">11</cx:pt>
          <cx:pt idx="283405">49</cx:pt>
          <cx:pt idx="283406">76</cx:pt>
          <cx:pt idx="283407">380</cx:pt>
          <cx:pt idx="283408">100</cx:pt>
          <cx:pt idx="283409">5</cx:pt>
          <cx:pt idx="283410">10</cx:pt>
          <cx:pt idx="283411">3</cx:pt>
          <cx:pt idx="283412">1</cx:pt>
          <cx:pt idx="283413">0</cx:pt>
          <cx:pt idx="283414">127</cx:pt>
          <cx:pt idx="283415">9</cx:pt>
          <cx:pt idx="283416">142</cx:pt>
          <cx:pt idx="283417">15</cx:pt>
          <cx:pt idx="283418">63</cx:pt>
          <cx:pt idx="283419">114</cx:pt>
          <cx:pt idx="283420">37</cx:pt>
          <cx:pt idx="283421">59</cx:pt>
          <cx:pt idx="283422">10</cx:pt>
          <cx:pt idx="283423">24</cx:pt>
          <cx:pt idx="283424">1</cx:pt>
          <cx:pt idx="283425">25</cx:pt>
          <cx:pt idx="283426">93</cx:pt>
          <cx:pt idx="283427">12</cx:pt>
          <cx:pt idx="283428">218</cx:pt>
          <cx:pt idx="283429">11</cx:pt>
          <cx:pt idx="283430">9</cx:pt>
          <cx:pt idx="283431">0</cx:pt>
          <cx:pt idx="283432">1</cx:pt>
          <cx:pt idx="283433">8</cx:pt>
          <cx:pt idx="283434">0</cx:pt>
          <cx:pt idx="283435">0</cx:pt>
          <cx:pt idx="283436">5</cx:pt>
          <cx:pt idx="283437">16</cx:pt>
          <cx:pt idx="283438">11</cx:pt>
          <cx:pt idx="283439">11</cx:pt>
          <cx:pt idx="283440">9</cx:pt>
          <cx:pt idx="283441">14</cx:pt>
          <cx:pt idx="283442">14</cx:pt>
          <cx:pt idx="283443">2</cx:pt>
          <cx:pt idx="283444">5</cx:pt>
          <cx:pt idx="283445">2</cx:pt>
          <cx:pt idx="283446">1</cx:pt>
          <cx:pt idx="283447">9</cx:pt>
          <cx:pt idx="283448">24</cx:pt>
          <cx:pt idx="283449">26</cx:pt>
          <cx:pt idx="283450">5</cx:pt>
          <cx:pt idx="283451">28</cx:pt>
          <cx:pt idx="283452">179</cx:pt>
          <cx:pt idx="283453">52</cx:pt>
          <cx:pt idx="283454">6</cx:pt>
          <cx:pt idx="283455">4</cx:pt>
          <cx:pt idx="283456">5</cx:pt>
          <cx:pt idx="283457">0</cx:pt>
          <cx:pt idx="283458">1</cx:pt>
          <cx:pt idx="283459">6</cx:pt>
          <cx:pt idx="283460">4</cx:pt>
          <cx:pt idx="283461">21</cx:pt>
          <cx:pt idx="283462">8</cx:pt>
          <cx:pt idx="283463">12</cx:pt>
          <cx:pt idx="283464">4</cx:pt>
          <cx:pt idx="283465">11</cx:pt>
          <cx:pt idx="283466">5</cx:pt>
          <cx:pt idx="283467">46</cx:pt>
          <cx:pt idx="283468">258</cx:pt>
          <cx:pt idx="283469">5</cx:pt>
          <cx:pt idx="283470">9</cx:pt>
          <cx:pt idx="283471">6</cx:pt>
          <cx:pt idx="283472">16</cx:pt>
          <cx:pt idx="283473">3</cx:pt>
          <cx:pt idx="283474">5</cx:pt>
          <cx:pt idx="283475">6</cx:pt>
          <cx:pt idx="283476">5</cx:pt>
          <cx:pt idx="283477">4</cx:pt>
          <cx:pt idx="283478">10</cx:pt>
          <cx:pt idx="283479">3</cx:pt>
          <cx:pt idx="283480">10</cx:pt>
          <cx:pt idx="283481">6</cx:pt>
          <cx:pt idx="283482">1</cx:pt>
          <cx:pt idx="283483">0</cx:pt>
          <cx:pt idx="283484">4</cx:pt>
          <cx:pt idx="283485">5</cx:pt>
          <cx:pt idx="283486">4</cx:pt>
          <cx:pt idx="283487">4</cx:pt>
          <cx:pt idx="283488">1</cx:pt>
          <cx:pt idx="283489">1</cx:pt>
          <cx:pt idx="283490">1</cx:pt>
          <cx:pt idx="283491">3</cx:pt>
          <cx:pt idx="283492">0</cx:pt>
          <cx:pt idx="283493">1</cx:pt>
          <cx:pt idx="283494">3</cx:pt>
          <cx:pt idx="283495">5</cx:pt>
          <cx:pt idx="283496">1</cx:pt>
          <cx:pt idx="283497">1</cx:pt>
          <cx:pt idx="283498">1</cx:pt>
          <cx:pt idx="283499">0</cx:pt>
          <cx:pt idx="283500">1</cx:pt>
          <cx:pt idx="283501">2</cx:pt>
          <cx:pt idx="283502">1</cx:pt>
          <cx:pt idx="283503">12</cx:pt>
          <cx:pt idx="283504">19</cx:pt>
          <cx:pt idx="283505">38</cx:pt>
          <cx:pt idx="283506">36</cx:pt>
          <cx:pt idx="283507">12</cx:pt>
          <cx:pt idx="283508">3</cx:pt>
          <cx:pt idx="283509">16</cx:pt>
          <cx:pt idx="283510">15</cx:pt>
          <cx:pt idx="283511">8</cx:pt>
          <cx:pt idx="283512">67</cx:pt>
          <cx:pt idx="283513">64</cx:pt>
          <cx:pt idx="283514">99</cx:pt>
          <cx:pt idx="283515">100</cx:pt>
          <cx:pt idx="283516">37</cx:pt>
          <cx:pt idx="283517">35</cx:pt>
          <cx:pt idx="283518">100</cx:pt>
          <cx:pt idx="283519">20</cx:pt>
          <cx:pt idx="283520">119</cx:pt>
          <cx:pt idx="283521">52</cx:pt>
          <cx:pt idx="283522">48</cx:pt>
          <cx:pt idx="283523">29</cx:pt>
          <cx:pt idx="283524">446</cx:pt>
          <cx:pt idx="283525">5</cx:pt>
          <cx:pt idx="283526">10</cx:pt>
          <cx:pt idx="283527">17</cx:pt>
          <cx:pt idx="283528">13</cx:pt>
          <cx:pt idx="283529">8</cx:pt>
          <cx:pt idx="283530">22</cx:pt>
          <cx:pt idx="283531">26</cx:pt>
          <cx:pt idx="283532">34</cx:pt>
          <cx:pt idx="283533">16</cx:pt>
          <cx:pt idx="283534">16</cx:pt>
          <cx:pt idx="283535">48</cx:pt>
          <cx:pt idx="283536">12</cx:pt>
          <cx:pt idx="283537">17</cx:pt>
          <cx:pt idx="283538">34</cx:pt>
          <cx:pt idx="283539">49</cx:pt>
          <cx:pt idx="283540">23</cx:pt>
          <cx:pt idx="283541">30</cx:pt>
          <cx:pt idx="283542">24</cx:pt>
          <cx:pt idx="283543">14</cx:pt>
          <cx:pt idx="283544">32</cx:pt>
          <cx:pt idx="283545">14</cx:pt>
          <cx:pt idx="283546">10</cx:pt>
          <cx:pt idx="283547">14</cx:pt>
          <cx:pt idx="283548">6</cx:pt>
          <cx:pt idx="283549">6</cx:pt>
          <cx:pt idx="283550">3</cx:pt>
          <cx:pt idx="283551">9</cx:pt>
          <cx:pt idx="283552">9</cx:pt>
          <cx:pt idx="283553">14</cx:pt>
          <cx:pt idx="283554">8</cx:pt>
          <cx:pt idx="283555">3</cx:pt>
          <cx:pt idx="283556">1</cx:pt>
          <cx:pt idx="283557">2</cx:pt>
          <cx:pt idx="283558">10</cx:pt>
          <cx:pt idx="283559">7</cx:pt>
          <cx:pt idx="283560">16</cx:pt>
          <cx:pt idx="283561">5</cx:pt>
          <cx:pt idx="283562">2</cx:pt>
          <cx:pt idx="283563">66</cx:pt>
          <cx:pt idx="283564">47</cx:pt>
          <cx:pt idx="283565">243</cx:pt>
          <cx:pt idx="283566">112</cx:pt>
          <cx:pt idx="283567">71</cx:pt>
          <cx:pt idx="283568">116</cx:pt>
          <cx:pt idx="283569">19</cx:pt>
          <cx:pt idx="283570">9</cx:pt>
          <cx:pt idx="283571">12</cx:pt>
          <cx:pt idx="283572">11</cx:pt>
          <cx:pt idx="283573">44</cx:pt>
          <cx:pt idx="283574">5</cx:pt>
          <cx:pt idx="283575">2</cx:pt>
          <cx:pt idx="283576">69</cx:pt>
          <cx:pt idx="283577">12</cx:pt>
          <cx:pt idx="283578">73</cx:pt>
          <cx:pt idx="283579">52</cx:pt>
          <cx:pt idx="283580">149</cx:pt>
          <cx:pt idx="283581">194</cx:pt>
          <cx:pt idx="283582">43</cx:pt>
          <cx:pt idx="283583">18</cx:pt>
          <cx:pt idx="283584">5</cx:pt>
          <cx:pt idx="283585">22</cx:pt>
          <cx:pt idx="283586">4</cx:pt>
          <cx:pt idx="283587">5</cx:pt>
          <cx:pt idx="283588">19</cx:pt>
          <cx:pt idx="283589">2</cx:pt>
          <cx:pt idx="283590">5</cx:pt>
          <cx:pt idx="283591">189</cx:pt>
          <cx:pt idx="283592">157</cx:pt>
          <cx:pt idx="283593">27</cx:pt>
          <cx:pt idx="283594">20</cx:pt>
          <cx:pt idx="283595">1</cx:pt>
          <cx:pt idx="283596">22</cx:pt>
          <cx:pt idx="283597">22</cx:pt>
          <cx:pt idx="283598">0</cx:pt>
          <cx:pt idx="283599">1</cx:pt>
          <cx:pt idx="283600">4</cx:pt>
          <cx:pt idx="283601">700</cx:pt>
          <cx:pt idx="283602">800</cx:pt>
          <cx:pt idx="283603">200</cx:pt>
          <cx:pt idx="283604">295</cx:pt>
          <cx:pt idx="283605">50</cx:pt>
          <cx:pt idx="283606">100</cx:pt>
          <cx:pt idx="283607">10</cx:pt>
          <cx:pt idx="283608">2</cx:pt>
          <cx:pt idx="283609">14</cx:pt>
          <cx:pt idx="283610">4</cx:pt>
          <cx:pt idx="283611">5</cx:pt>
          <cx:pt idx="283612">120</cx:pt>
          <cx:pt idx="283613">23</cx:pt>
          <cx:pt idx="283614">39</cx:pt>
          <cx:pt idx="283615">14</cx:pt>
          <cx:pt idx="283616">96</cx:pt>
          <cx:pt idx="283617">34</cx:pt>
          <cx:pt idx="283618">2</cx:pt>
          <cx:pt idx="283619">6</cx:pt>
          <cx:pt idx="283620">2</cx:pt>
          <cx:pt idx="283621">0</cx:pt>
          <cx:pt idx="283622">1</cx:pt>
          <cx:pt idx="283623">1</cx:pt>
          <cx:pt idx="283624">0</cx:pt>
          <cx:pt idx="283625">6</cx:pt>
          <cx:pt idx="283626">1</cx:pt>
          <cx:pt idx="283627">1</cx:pt>
          <cx:pt idx="283628">1</cx:pt>
          <cx:pt idx="283629">1</cx:pt>
          <cx:pt idx="283630">1</cx:pt>
          <cx:pt idx="283631">2</cx:pt>
          <cx:pt idx="283632">55</cx:pt>
          <cx:pt idx="283633">26</cx:pt>
          <cx:pt idx="283634">8</cx:pt>
          <cx:pt idx="283635">7</cx:pt>
          <cx:pt idx="283636">1</cx:pt>
          <cx:pt idx="283637">1</cx:pt>
          <cx:pt idx="283638">190</cx:pt>
          <cx:pt idx="283639">12</cx:pt>
          <cx:pt idx="283640">12</cx:pt>
          <cx:pt idx="283641">53</cx:pt>
          <cx:pt idx="283642">16</cx:pt>
          <cx:pt idx="283643">37</cx:pt>
          <cx:pt idx="283644">25</cx:pt>
          <cx:pt idx="283645">9</cx:pt>
          <cx:pt idx="283646">60</cx:pt>
          <cx:pt idx="283647">5</cx:pt>
          <cx:pt idx="283648">71</cx:pt>
          <cx:pt idx="283649">10</cx:pt>
          <cx:pt idx="283650">29</cx:pt>
          <cx:pt idx="283651">8</cx:pt>
          <cx:pt idx="283652">1</cx:pt>
          <cx:pt idx="283653">64</cx:pt>
          <cx:pt idx="283654">1</cx:pt>
          <cx:pt idx="283655">7</cx:pt>
          <cx:pt idx="283656">70</cx:pt>
          <cx:pt idx="283657">14</cx:pt>
          <cx:pt idx="283658">1</cx:pt>
          <cx:pt idx="283659">1</cx:pt>
          <cx:pt idx="283660">15</cx:pt>
          <cx:pt idx="283661">15</cx:pt>
          <cx:pt idx="283662">10</cx:pt>
          <cx:pt idx="283663">101</cx:pt>
          <cx:pt idx="283664">101</cx:pt>
          <cx:pt idx="283665">90</cx:pt>
          <cx:pt idx="283666">30</cx:pt>
          <cx:pt idx="283667">10</cx:pt>
          <cx:pt idx="283668">10</cx:pt>
          <cx:pt idx="283669">33</cx:pt>
          <cx:pt idx="283670">26</cx:pt>
          <cx:pt idx="283671">2</cx:pt>
          <cx:pt idx="283672">11</cx:pt>
          <cx:pt idx="283673">51</cx:pt>
          <cx:pt idx="283674">83</cx:pt>
          <cx:pt idx="283675">4</cx:pt>
          <cx:pt idx="283676">15</cx:pt>
          <cx:pt idx="283677">32</cx:pt>
          <cx:pt idx="283678">24</cx:pt>
          <cx:pt idx="283679">19</cx:pt>
          <cx:pt idx="283680">20</cx:pt>
          <cx:pt idx="283681">3</cx:pt>
          <cx:pt idx="283682">49</cx:pt>
          <cx:pt idx="283683">34</cx:pt>
          <cx:pt idx="283684">197</cx:pt>
          <cx:pt idx="283685">13</cx:pt>
          <cx:pt idx="283686">42</cx:pt>
          <cx:pt idx="283687">6</cx:pt>
          <cx:pt idx="283688">11</cx:pt>
          <cx:pt idx="283689">3</cx:pt>
          <cx:pt idx="283690">5</cx:pt>
          <cx:pt idx="283691">4</cx:pt>
          <cx:pt idx="283692">10</cx:pt>
          <cx:pt idx="283693">72</cx:pt>
          <cx:pt idx="283694">1</cx:pt>
          <cx:pt idx="283695">55</cx:pt>
          <cx:pt idx="283696">2</cx:pt>
          <cx:pt idx="283697">30</cx:pt>
          <cx:pt idx="283698">30</cx:pt>
          <cx:pt idx="283699">17</cx:pt>
          <cx:pt idx="283700">1</cx:pt>
          <cx:pt idx="283701">2</cx:pt>
          <cx:pt idx="283702">3</cx:pt>
          <cx:pt idx="283703">5</cx:pt>
          <cx:pt idx="283704">5</cx:pt>
          <cx:pt idx="283705">35</cx:pt>
          <cx:pt idx="283706">36</cx:pt>
          <cx:pt idx="283707">2</cx:pt>
          <cx:pt idx="283708">4</cx:pt>
          <cx:pt idx="283709">5</cx:pt>
          <cx:pt idx="283710">5</cx:pt>
          <cx:pt idx="283711">2</cx:pt>
          <cx:pt idx="283712">51</cx:pt>
          <cx:pt idx="283713">4</cx:pt>
          <cx:pt idx="283714">5</cx:pt>
          <cx:pt idx="283715">11</cx:pt>
          <cx:pt idx="283716">17</cx:pt>
          <cx:pt idx="283717">1</cx:pt>
          <cx:pt idx="283718">4</cx:pt>
          <cx:pt idx="283719">0</cx:pt>
          <cx:pt idx="283720">5</cx:pt>
          <cx:pt idx="283721">5</cx:pt>
          <cx:pt idx="283722">5</cx:pt>
          <cx:pt idx="283723">2</cx:pt>
          <cx:pt idx="283724">4</cx:pt>
          <cx:pt idx="283725">6</cx:pt>
          <cx:pt idx="283726">1</cx:pt>
          <cx:pt idx="283727">29</cx:pt>
          <cx:pt idx="283728">22</cx:pt>
          <cx:pt idx="283729">8</cx:pt>
          <cx:pt idx="283730">51</cx:pt>
          <cx:pt idx="283731">9</cx:pt>
          <cx:pt idx="283732">8</cx:pt>
          <cx:pt idx="283733">10</cx:pt>
          <cx:pt idx="283734">16</cx:pt>
          <cx:pt idx="283735">11</cx:pt>
          <cx:pt idx="283736">1</cx:pt>
          <cx:pt idx="283737">17</cx:pt>
          <cx:pt idx="283738">57</cx:pt>
          <cx:pt idx="283739">4</cx:pt>
          <cx:pt idx="283740">1</cx:pt>
          <cx:pt idx="283741">7</cx:pt>
          <cx:pt idx="283742">1</cx:pt>
          <cx:pt idx="283743">1</cx:pt>
          <cx:pt idx="283744">8</cx:pt>
          <cx:pt idx="283745">64</cx:pt>
          <cx:pt idx="283746">20</cx:pt>
          <cx:pt idx="283747">2</cx:pt>
          <cx:pt idx="283748">9</cx:pt>
          <cx:pt idx="283749">27</cx:pt>
          <cx:pt idx="283750">4</cx:pt>
          <cx:pt idx="283751">15</cx:pt>
          <cx:pt idx="283752">5</cx:pt>
          <cx:pt idx="283753">32</cx:pt>
          <cx:pt idx="283754">10</cx:pt>
          <cx:pt idx="283755">4</cx:pt>
          <cx:pt idx="283756">4</cx:pt>
          <cx:pt idx="283757">5</cx:pt>
          <cx:pt idx="283758">13</cx:pt>
          <cx:pt idx="283759">42</cx:pt>
          <cx:pt idx="283760">142</cx:pt>
          <cx:pt idx="283761">16</cx:pt>
          <cx:pt idx="283762">4</cx:pt>
          <cx:pt idx="283763">2</cx:pt>
          <cx:pt idx="283764">20</cx:pt>
          <cx:pt idx="283765">6</cx:pt>
          <cx:pt idx="283766">3</cx:pt>
          <cx:pt idx="283767">16</cx:pt>
          <cx:pt idx="283768">3</cx:pt>
          <cx:pt idx="283769">30</cx:pt>
          <cx:pt idx="283770">1</cx:pt>
          <cx:pt idx="283771">24</cx:pt>
          <cx:pt idx="283772">12</cx:pt>
          <cx:pt idx="283773">17</cx:pt>
          <cx:pt idx="283774">23</cx:pt>
          <cx:pt idx="283775">7</cx:pt>
          <cx:pt idx="283776">0</cx:pt>
          <cx:pt idx="283777">2</cx:pt>
          <cx:pt idx="283778">4</cx:pt>
          <cx:pt idx="283779">8</cx:pt>
          <cx:pt idx="283780">46</cx:pt>
          <cx:pt idx="283781">3</cx:pt>
          <cx:pt idx="283782">8</cx:pt>
          <cx:pt idx="283783">15</cx:pt>
          <cx:pt idx="283784">5</cx:pt>
          <cx:pt idx="283785">5</cx:pt>
          <cx:pt idx="283786">70</cx:pt>
          <cx:pt idx="283787">6</cx:pt>
          <cx:pt idx="283788">8</cx:pt>
          <cx:pt idx="283789">5</cx:pt>
          <cx:pt idx="283790">5</cx:pt>
          <cx:pt idx="283791">1</cx:pt>
          <cx:pt idx="283792">8</cx:pt>
          <cx:pt idx="283793">29</cx:pt>
          <cx:pt idx="283794">10</cx:pt>
          <cx:pt idx="283795">20</cx:pt>
          <cx:pt idx="283796">3</cx:pt>
          <cx:pt idx="283797">5</cx:pt>
          <cx:pt idx="283798">38</cx:pt>
          <cx:pt idx="283799">6</cx:pt>
          <cx:pt idx="283800">13</cx:pt>
          <cx:pt idx="283801">2</cx:pt>
          <cx:pt idx="283802">1</cx:pt>
          <cx:pt idx="283803">3</cx:pt>
          <cx:pt idx="283804">0</cx:pt>
          <cx:pt idx="283805">17</cx:pt>
          <cx:pt idx="283806">18</cx:pt>
          <cx:pt idx="283807">47</cx:pt>
          <cx:pt idx="283808">21</cx:pt>
          <cx:pt idx="283809">21</cx:pt>
          <cx:pt idx="283810">1</cx:pt>
          <cx:pt idx="283811">35</cx:pt>
          <cx:pt idx="283812">56</cx:pt>
          <cx:pt idx="283813">14</cx:pt>
          <cx:pt idx="283814">19</cx:pt>
          <cx:pt idx="283815">12</cx:pt>
          <cx:pt idx="283816">5</cx:pt>
          <cx:pt idx="283817">21</cx:pt>
          <cx:pt idx="283818">2</cx:pt>
          <cx:pt idx="283819">41</cx:pt>
          <cx:pt idx="283820">11</cx:pt>
          <cx:pt idx="283821">12</cx:pt>
          <cx:pt idx="283822">22</cx:pt>
          <cx:pt idx="283823">18</cx:pt>
          <cx:pt idx="283824">4</cx:pt>
          <cx:pt idx="283825">4</cx:pt>
          <cx:pt idx="283826">11</cx:pt>
          <cx:pt idx="283827">0</cx:pt>
          <cx:pt idx="283828">3</cx:pt>
          <cx:pt idx="283829">3</cx:pt>
          <cx:pt idx="283830">13</cx:pt>
          <cx:pt idx="283831">9</cx:pt>
          <cx:pt idx="283832">63</cx:pt>
          <cx:pt idx="283833">3</cx:pt>
          <cx:pt idx="283834">22</cx:pt>
          <cx:pt idx="283835">0</cx:pt>
          <cx:pt idx="283836">2</cx:pt>
          <cx:pt idx="283837">5</cx:pt>
          <cx:pt idx="283838">0</cx:pt>
          <cx:pt idx="283839">5</cx:pt>
          <cx:pt idx="283840">8</cx:pt>
          <cx:pt idx="283841">15</cx:pt>
          <cx:pt idx="283842">11</cx:pt>
          <cx:pt idx="283843">44</cx:pt>
          <cx:pt idx="283844">65</cx:pt>
          <cx:pt idx="283845">52</cx:pt>
          <cx:pt idx="283846">4</cx:pt>
          <cx:pt idx="283847">13</cx:pt>
          <cx:pt idx="283848">14</cx:pt>
          <cx:pt idx="283849">8</cx:pt>
          <cx:pt idx="283850">18</cx:pt>
          <cx:pt idx="283851">18</cx:pt>
          <cx:pt idx="283852">23</cx:pt>
          <cx:pt idx="283853">27</cx:pt>
          <cx:pt idx="283854">8</cx:pt>
          <cx:pt idx="283855">33</cx:pt>
          <cx:pt idx="283856">30</cx:pt>
          <cx:pt idx="283857">31</cx:pt>
          <cx:pt idx="283858">10</cx:pt>
          <cx:pt idx="283859">10</cx:pt>
          <cx:pt idx="283860">13</cx:pt>
          <cx:pt idx="283861">1</cx:pt>
          <cx:pt idx="283862">13</cx:pt>
          <cx:pt idx="283863">3</cx:pt>
          <cx:pt idx="283864">58</cx:pt>
          <cx:pt idx="283865">30</cx:pt>
          <cx:pt idx="283866">5</cx:pt>
          <cx:pt idx="283867">37</cx:pt>
          <cx:pt idx="283868">3</cx:pt>
          <cx:pt idx="283869">31</cx:pt>
          <cx:pt idx="283870">0</cx:pt>
          <cx:pt idx="283871">8</cx:pt>
          <cx:pt idx="283872">0</cx:pt>
          <cx:pt idx="283873">5</cx:pt>
          <cx:pt idx="283874">16</cx:pt>
          <cx:pt idx="283875">5</cx:pt>
          <cx:pt idx="283876">7</cx:pt>
          <cx:pt idx="283877">85</cx:pt>
          <cx:pt idx="283878">0</cx:pt>
          <cx:pt idx="283879">14</cx:pt>
          <cx:pt idx="283880">0</cx:pt>
          <cx:pt idx="283881">30</cx:pt>
          <cx:pt idx="283882">7</cx:pt>
          <cx:pt idx="283883">4</cx:pt>
          <cx:pt idx="283884">2</cx:pt>
          <cx:pt idx="283885">2</cx:pt>
          <cx:pt idx="283886">21</cx:pt>
          <cx:pt idx="283887">9</cx:pt>
          <cx:pt idx="283888">1</cx:pt>
          <cx:pt idx="283889">14</cx:pt>
          <cx:pt idx="283890">13</cx:pt>
          <cx:pt idx="283891">2</cx:pt>
          <cx:pt idx="283892">9</cx:pt>
          <cx:pt idx="283893">2</cx:pt>
          <cx:pt idx="283894">19</cx:pt>
          <cx:pt idx="283895">5</cx:pt>
          <cx:pt idx="283896">3</cx:pt>
          <cx:pt idx="283897">22</cx:pt>
          <cx:pt idx="283898">3</cx:pt>
          <cx:pt idx="283899">8</cx:pt>
          <cx:pt idx="283900">2</cx:pt>
          <cx:pt idx="283901">1</cx:pt>
          <cx:pt idx="283902">13</cx:pt>
          <cx:pt idx="283903">13</cx:pt>
          <cx:pt idx="283904">8</cx:pt>
          <cx:pt idx="283905">31</cx:pt>
          <cx:pt idx="283906">17</cx:pt>
          <cx:pt idx="283907">8</cx:pt>
          <cx:pt idx="283908">6</cx:pt>
          <cx:pt idx="283909">11</cx:pt>
          <cx:pt idx="283910">1</cx:pt>
          <cx:pt idx="283911">20</cx:pt>
          <cx:pt idx="283912">5</cx:pt>
          <cx:pt idx="283913">1</cx:pt>
          <cx:pt idx="283914">11</cx:pt>
          <cx:pt idx="283915">14</cx:pt>
          <cx:pt idx="283916">55</cx:pt>
          <cx:pt idx="283917">1</cx:pt>
          <cx:pt idx="283918">19</cx:pt>
          <cx:pt idx="283919">20</cx:pt>
          <cx:pt idx="283920">25</cx:pt>
          <cx:pt idx="283921">27</cx:pt>
          <cx:pt idx="283922">34</cx:pt>
          <cx:pt idx="283923">1</cx:pt>
          <cx:pt idx="283924">33</cx:pt>
          <cx:pt idx="283925">1</cx:pt>
          <cx:pt idx="283926">19</cx:pt>
          <cx:pt idx="283927">18</cx:pt>
          <cx:pt idx="283928">11</cx:pt>
          <cx:pt idx="283929">45</cx:pt>
          <cx:pt idx="283930">22</cx:pt>
          <cx:pt idx="283931">14</cx:pt>
          <cx:pt idx="283932">13</cx:pt>
          <cx:pt idx="283933">5</cx:pt>
          <cx:pt idx="283934">8</cx:pt>
          <cx:pt idx="283935">13</cx:pt>
          <cx:pt idx="283936">27</cx:pt>
          <cx:pt idx="283937">2</cx:pt>
          <cx:pt idx="283938">22</cx:pt>
          <cx:pt idx="283939">24</cx:pt>
          <cx:pt idx="283940">6</cx:pt>
          <cx:pt idx="283941">33</cx:pt>
          <cx:pt idx="283942">13</cx:pt>
          <cx:pt idx="283943">10</cx:pt>
          <cx:pt idx="283944">24</cx:pt>
          <cx:pt idx="283945">7</cx:pt>
          <cx:pt idx="283946">6</cx:pt>
          <cx:pt idx="283947">3</cx:pt>
          <cx:pt idx="283948">9</cx:pt>
          <cx:pt idx="283949">124</cx:pt>
          <cx:pt idx="283950">55</cx:pt>
          <cx:pt idx="283951">8</cx:pt>
          <cx:pt idx="283952">3</cx:pt>
          <cx:pt idx="283953">33</cx:pt>
          <cx:pt idx="283954">40</cx:pt>
          <cx:pt idx="283955">24</cx:pt>
          <cx:pt idx="283956">5</cx:pt>
          <cx:pt idx="283957">35</cx:pt>
          <cx:pt idx="283958">137</cx:pt>
          <cx:pt idx="283959">29</cx:pt>
          <cx:pt idx="283960">1</cx:pt>
          <cx:pt idx="283961">3</cx:pt>
          <cx:pt idx="283962">6</cx:pt>
          <cx:pt idx="283963">53</cx:pt>
          <cx:pt idx="283964">0</cx:pt>
          <cx:pt idx="283965">8</cx:pt>
          <cx:pt idx="283966">9</cx:pt>
          <cx:pt idx="283967">2</cx:pt>
          <cx:pt idx="283968">18</cx:pt>
          <cx:pt idx="283969">6</cx:pt>
          <cx:pt idx="283970">3</cx:pt>
          <cx:pt idx="283971">13</cx:pt>
          <cx:pt idx="283972">3</cx:pt>
          <cx:pt idx="283973">20</cx:pt>
          <cx:pt idx="283974">19</cx:pt>
          <cx:pt idx="283975">8</cx:pt>
          <cx:pt idx="283976">1</cx:pt>
          <cx:pt idx="283977">3</cx:pt>
          <cx:pt idx="283978">4</cx:pt>
          <cx:pt idx="283979">13</cx:pt>
          <cx:pt idx="283980">29</cx:pt>
          <cx:pt idx="283981">0</cx:pt>
          <cx:pt idx="283982">15</cx:pt>
          <cx:pt idx="283983">1</cx:pt>
          <cx:pt idx="283984">15</cx:pt>
          <cx:pt idx="283985">0</cx:pt>
          <cx:pt idx="283986">4</cx:pt>
          <cx:pt idx="283987">37</cx:pt>
          <cx:pt idx="283988">5</cx:pt>
          <cx:pt idx="283989">5</cx:pt>
          <cx:pt idx="283990">19</cx:pt>
          <cx:pt idx="283991">31</cx:pt>
          <cx:pt idx="283992">14</cx:pt>
          <cx:pt idx="283993">9</cx:pt>
          <cx:pt idx="283994">3</cx:pt>
          <cx:pt idx="283995">9</cx:pt>
          <cx:pt idx="283996">2</cx:pt>
          <cx:pt idx="283997">0</cx:pt>
          <cx:pt idx="283998">7</cx:pt>
          <cx:pt idx="283999">0</cx:pt>
          <cx:pt idx="284000">3</cx:pt>
          <cx:pt idx="284001">6</cx:pt>
          <cx:pt idx="284002">1</cx:pt>
          <cx:pt idx="284003">12</cx:pt>
          <cx:pt idx="284004">6</cx:pt>
          <cx:pt idx="284005">8</cx:pt>
          <cx:pt idx="284006">55</cx:pt>
          <cx:pt idx="284007">3</cx:pt>
          <cx:pt idx="284008">0</cx:pt>
          <cx:pt idx="284009">13</cx:pt>
          <cx:pt idx="284010">3</cx:pt>
          <cx:pt idx="284011">4</cx:pt>
          <cx:pt idx="284012">8</cx:pt>
          <cx:pt idx="284013">10</cx:pt>
          <cx:pt idx="284014">0</cx:pt>
          <cx:pt idx="284015">32</cx:pt>
          <cx:pt idx="284016">15</cx:pt>
          <cx:pt idx="284017">6</cx:pt>
          <cx:pt idx="284018">13</cx:pt>
          <cx:pt idx="284019">1</cx:pt>
          <cx:pt idx="284020">8</cx:pt>
          <cx:pt idx="284021">3</cx:pt>
          <cx:pt idx="284022">3</cx:pt>
          <cx:pt idx="284023">8</cx:pt>
          <cx:pt idx="284024">1</cx:pt>
          <cx:pt idx="284025">7</cx:pt>
          <cx:pt idx="284026">19</cx:pt>
          <cx:pt idx="284027">6</cx:pt>
          <cx:pt idx="284028">17</cx:pt>
          <cx:pt idx="284029">4</cx:pt>
          <cx:pt idx="284030">2</cx:pt>
          <cx:pt idx="284031">10</cx:pt>
          <cx:pt idx="284032">4</cx:pt>
          <cx:pt idx="284033">0</cx:pt>
          <cx:pt idx="284034">8</cx:pt>
          <cx:pt idx="284035">33</cx:pt>
          <cx:pt idx="284036">10</cx:pt>
          <cx:pt idx="284037">17</cx:pt>
          <cx:pt idx="284038">9</cx:pt>
          <cx:pt idx="284039">3</cx:pt>
          <cx:pt idx="284040">9</cx:pt>
          <cx:pt idx="284041">2</cx:pt>
          <cx:pt idx="284042">26</cx:pt>
          <cx:pt idx="284043">5</cx:pt>
          <cx:pt idx="284044">8</cx:pt>
          <cx:pt idx="284045">25</cx:pt>
          <cx:pt idx="284046">5</cx:pt>
          <cx:pt idx="284047">8</cx:pt>
          <cx:pt idx="284048">75</cx:pt>
          <cx:pt idx="284049">39</cx:pt>
          <cx:pt idx="284050">4</cx:pt>
          <cx:pt idx="284051">6</cx:pt>
          <cx:pt idx="284052">7</cx:pt>
          <cx:pt idx="284053">4</cx:pt>
          <cx:pt idx="284054">10</cx:pt>
          <cx:pt idx="284055">23</cx:pt>
          <cx:pt idx="284056">62</cx:pt>
          <cx:pt idx="284057">3</cx:pt>
          <cx:pt idx="284058">24</cx:pt>
          <cx:pt idx="284059">5</cx:pt>
          <cx:pt idx="284060">4</cx:pt>
          <cx:pt idx="284061">0</cx:pt>
          <cx:pt idx="284062">17</cx:pt>
          <cx:pt idx="284063">21</cx:pt>
          <cx:pt idx="284064">21</cx:pt>
          <cx:pt idx="284065">10</cx:pt>
          <cx:pt idx="284066">16</cx:pt>
          <cx:pt idx="284067">35</cx:pt>
          <cx:pt idx="284068">14</cx:pt>
          <cx:pt idx="284069">50</cx:pt>
          <cx:pt idx="284070">3</cx:pt>
          <cx:pt idx="284071">8</cx:pt>
          <cx:pt idx="284072">6</cx:pt>
          <cx:pt idx="284073">2</cx:pt>
          <cx:pt idx="284074">11</cx:pt>
          <cx:pt idx="284075">2</cx:pt>
          <cx:pt idx="284076">6</cx:pt>
          <cx:pt idx="284077">3</cx:pt>
          <cx:pt idx="284078">1</cx:pt>
          <cx:pt idx="284079">7</cx:pt>
          <cx:pt idx="284080">7</cx:pt>
          <cx:pt idx="284081">17</cx:pt>
          <cx:pt idx="284082">2</cx:pt>
          <cx:pt idx="284083">9</cx:pt>
          <cx:pt idx="284084">18</cx:pt>
          <cx:pt idx="284085">37</cx:pt>
          <cx:pt idx="284086">10</cx:pt>
          <cx:pt idx="284087">4</cx:pt>
          <cx:pt idx="284088">55</cx:pt>
          <cx:pt idx="284089">4</cx:pt>
          <cx:pt idx="284090">1</cx:pt>
          <cx:pt idx="284091">21</cx:pt>
          <cx:pt idx="284092">30</cx:pt>
          <cx:pt idx="284093">13</cx:pt>
          <cx:pt idx="284094">15</cx:pt>
          <cx:pt idx="284095">0</cx:pt>
          <cx:pt idx="284096">13</cx:pt>
          <cx:pt idx="284097">18</cx:pt>
          <cx:pt idx="284098">6</cx:pt>
          <cx:pt idx="284099">3</cx:pt>
          <cx:pt idx="284100">15</cx:pt>
          <cx:pt idx="284101">16</cx:pt>
          <cx:pt idx="284102">0</cx:pt>
          <cx:pt idx="284103">6</cx:pt>
          <cx:pt idx="284104">6</cx:pt>
          <cx:pt idx="284105">9</cx:pt>
          <cx:pt idx="284106">21</cx:pt>
          <cx:pt idx="284107">11</cx:pt>
          <cx:pt idx="284108">25</cx:pt>
          <cx:pt idx="284109">33</cx:pt>
          <cx:pt idx="284110">2</cx:pt>
          <cx:pt idx="284111">24</cx:pt>
          <cx:pt idx="284112">14</cx:pt>
          <cx:pt idx="284113">13</cx:pt>
          <cx:pt idx="284114">38</cx:pt>
          <cx:pt idx="284115">9</cx:pt>
          <cx:pt idx="284116">752</cx:pt>
          <cx:pt idx="284117">23</cx:pt>
          <cx:pt idx="284118">8</cx:pt>
          <cx:pt idx="284119">4</cx:pt>
          <cx:pt idx="284120">26</cx:pt>
          <cx:pt idx="284121">1</cx:pt>
          <cx:pt idx="284122">6</cx:pt>
          <cx:pt idx="284123">8</cx:pt>
          <cx:pt idx="284124">7</cx:pt>
          <cx:pt idx="284125">6</cx:pt>
          <cx:pt idx="284126">11</cx:pt>
          <cx:pt idx="284127">21</cx:pt>
          <cx:pt idx="284128">0</cx:pt>
          <cx:pt idx="284129">2</cx:pt>
          <cx:pt idx="284130">47</cx:pt>
          <cx:pt idx="284131">8</cx:pt>
          <cx:pt idx="284132">12</cx:pt>
          <cx:pt idx="284133">33</cx:pt>
          <cx:pt idx="284134">4</cx:pt>
          <cx:pt idx="284135">12</cx:pt>
          <cx:pt idx="284136">29</cx:pt>
          <cx:pt idx="284137">586</cx:pt>
          <cx:pt idx="284138">9</cx:pt>
          <cx:pt idx="284139">3</cx:pt>
          <cx:pt idx="284140">9</cx:pt>
          <cx:pt idx="284141">17</cx:pt>
          <cx:pt idx="284142">10</cx:pt>
          <cx:pt idx="284143">17</cx:pt>
          <cx:pt idx="284144">210</cx:pt>
          <cx:pt idx="284145">32</cx:pt>
          <cx:pt idx="284146">18</cx:pt>
          <cx:pt idx="284147">6</cx:pt>
          <cx:pt idx="284148">11</cx:pt>
          <cx:pt idx="284149">2</cx:pt>
          <cx:pt idx="284150">3</cx:pt>
          <cx:pt idx="284151">17</cx:pt>
          <cx:pt idx="284152">22</cx:pt>
          <cx:pt idx="284153">1</cx:pt>
          <cx:pt idx="284154">19</cx:pt>
          <cx:pt idx="284155">1</cx:pt>
          <cx:pt idx="284156">3</cx:pt>
          <cx:pt idx="284157">40</cx:pt>
          <cx:pt idx="284158">9</cx:pt>
          <cx:pt idx="284159">19</cx:pt>
          <cx:pt idx="284160">37</cx:pt>
          <cx:pt idx="284161">8</cx:pt>
          <cx:pt idx="284162">5</cx:pt>
          <cx:pt idx="284163">1</cx:pt>
          <cx:pt idx="284164">69</cx:pt>
          <cx:pt idx="284165">12</cx:pt>
          <cx:pt idx="284166">25</cx:pt>
          <cx:pt idx="284167">16</cx:pt>
          <cx:pt idx="284168">8</cx:pt>
          <cx:pt idx="284169">12</cx:pt>
          <cx:pt idx="284170">10</cx:pt>
          <cx:pt idx="284171">12</cx:pt>
          <cx:pt idx="284172">0</cx:pt>
          <cx:pt idx="284173">4</cx:pt>
          <cx:pt idx="284174">19</cx:pt>
          <cx:pt idx="284175">59</cx:pt>
          <cx:pt idx="284176">1</cx:pt>
          <cx:pt idx="284177">5</cx:pt>
          <cx:pt idx="284178">10</cx:pt>
          <cx:pt idx="284179">40</cx:pt>
          <cx:pt idx="284180">21</cx:pt>
          <cx:pt idx="284181">21</cx:pt>
          <cx:pt idx="284182">5</cx:pt>
          <cx:pt idx="284183">3</cx:pt>
          <cx:pt idx="284184">5</cx:pt>
          <cx:pt idx="284185">71</cx:pt>
          <cx:pt idx="284186">32</cx:pt>
          <cx:pt idx="284187">20</cx:pt>
          <cx:pt idx="284188">43</cx:pt>
          <cx:pt idx="284189">10</cx:pt>
          <cx:pt idx="284190">17</cx:pt>
          <cx:pt idx="284191">24</cx:pt>
          <cx:pt idx="284192">10</cx:pt>
          <cx:pt idx="284193">5</cx:pt>
          <cx:pt idx="284194">4</cx:pt>
          <cx:pt idx="284195">30</cx:pt>
          <cx:pt idx="284196">6</cx:pt>
          <cx:pt idx="284197">3</cx:pt>
          <cx:pt idx="284198">11</cx:pt>
          <cx:pt idx="284199">6</cx:pt>
          <cx:pt idx="284200">4</cx:pt>
          <cx:pt idx="284201">11</cx:pt>
          <cx:pt idx="284202">49</cx:pt>
          <cx:pt idx="284203">20</cx:pt>
          <cx:pt idx="284204">60</cx:pt>
          <cx:pt idx="284205">58</cx:pt>
          <cx:pt idx="284206">34</cx:pt>
          <cx:pt idx="284207">4</cx:pt>
          <cx:pt idx="284208">5</cx:pt>
          <cx:pt idx="284209">10</cx:pt>
          <cx:pt idx="284210">5</cx:pt>
          <cx:pt idx="284211">6</cx:pt>
          <cx:pt idx="284212">7</cx:pt>
          <cx:pt idx="284213">15</cx:pt>
          <cx:pt idx="284214">16</cx:pt>
          <cx:pt idx="284215">7</cx:pt>
          <cx:pt idx="284216">17</cx:pt>
          <cx:pt idx="284217">2</cx:pt>
          <cx:pt idx="284218">50</cx:pt>
          <cx:pt idx="284219">1</cx:pt>
          <cx:pt idx="284220">5</cx:pt>
          <cx:pt idx="284221">19</cx:pt>
          <cx:pt idx="284222">5</cx:pt>
          <cx:pt idx="284223">0</cx:pt>
          <cx:pt idx="284224">36</cx:pt>
          <cx:pt idx="284225">50</cx:pt>
          <cx:pt idx="284226">9</cx:pt>
          <cx:pt idx="284227">28</cx:pt>
          <cx:pt idx="284228">2</cx:pt>
          <cx:pt idx="284229">23</cx:pt>
          <cx:pt idx="284230">4</cx:pt>
          <cx:pt idx="284231">109</cx:pt>
          <cx:pt idx="284232">35</cx:pt>
          <cx:pt idx="284233">21</cx:pt>
          <cx:pt idx="284234">4</cx:pt>
          <cx:pt idx="284235">2</cx:pt>
          <cx:pt idx="284236">4</cx:pt>
          <cx:pt idx="284237">6</cx:pt>
          <cx:pt idx="284238">6</cx:pt>
          <cx:pt idx="284239">50</cx:pt>
          <cx:pt idx="284240">7</cx:pt>
          <cx:pt idx="284241">2</cx:pt>
          <cx:pt idx="284242">6</cx:pt>
          <cx:pt idx="284243">30</cx:pt>
          <cx:pt idx="284244">19</cx:pt>
          <cx:pt idx="284245">10</cx:pt>
          <cx:pt idx="284246">50</cx:pt>
          <cx:pt idx="284247">0</cx:pt>
          <cx:pt idx="284248">8</cx:pt>
          <cx:pt idx="284249">0</cx:pt>
          <cx:pt idx="284250">1</cx:pt>
          <cx:pt idx="284251">3</cx:pt>
          <cx:pt idx="284252">15</cx:pt>
          <cx:pt idx="284253">1</cx:pt>
          <cx:pt idx="284254">5</cx:pt>
          <cx:pt idx="284255">4</cx:pt>
          <cx:pt idx="284256">8</cx:pt>
          <cx:pt idx="284257">16</cx:pt>
          <cx:pt idx="284258">12</cx:pt>
          <cx:pt idx="284259">50</cx:pt>
          <cx:pt idx="284260">9</cx:pt>
          <cx:pt idx="284261">6</cx:pt>
          <cx:pt idx="284262">4</cx:pt>
          <cx:pt idx="284263">2</cx:pt>
          <cx:pt idx="284264">15</cx:pt>
          <cx:pt idx="284265">4</cx:pt>
          <cx:pt idx="284266">50</cx:pt>
          <cx:pt idx="284267">36</cx:pt>
          <cx:pt idx="284268">1</cx:pt>
          <cx:pt idx="284269">1</cx:pt>
          <cx:pt idx="284270">2</cx:pt>
          <cx:pt idx="284271">4</cx:pt>
          <cx:pt idx="284272">1</cx:pt>
          <cx:pt idx="284273">50</cx:pt>
          <cx:pt idx="284274">13</cx:pt>
          <cx:pt idx="284275">12</cx:pt>
          <cx:pt idx="284276">6</cx:pt>
          <cx:pt idx="284277">55</cx:pt>
          <cx:pt idx="284278">18</cx:pt>
          <cx:pt idx="284279">28</cx:pt>
          <cx:pt idx="284280">40</cx:pt>
          <cx:pt idx="284281">12</cx:pt>
          <cx:pt idx="284282">100</cx:pt>
          <cx:pt idx="284283">15</cx:pt>
          <cx:pt idx="284284">11</cx:pt>
          <cx:pt idx="284285">26</cx:pt>
          <cx:pt idx="284286">9</cx:pt>
          <cx:pt idx="284287">5</cx:pt>
          <cx:pt idx="284288">12</cx:pt>
          <cx:pt idx="284289">13</cx:pt>
          <cx:pt idx="284290">0</cx:pt>
          <cx:pt idx="284291">2</cx:pt>
          <cx:pt idx="284292">4</cx:pt>
          <cx:pt idx="284293">5</cx:pt>
          <cx:pt idx="284294">3</cx:pt>
          <cx:pt idx="284295">4</cx:pt>
          <cx:pt idx="284296">5</cx:pt>
          <cx:pt idx="284297">4</cx:pt>
          <cx:pt idx="284298">7</cx:pt>
          <cx:pt idx="284299">2</cx:pt>
          <cx:pt idx="284300">0</cx:pt>
          <cx:pt idx="284301">5</cx:pt>
          <cx:pt idx="284302">1</cx:pt>
          <cx:pt idx="284303">1</cx:pt>
          <cx:pt idx="284304">24</cx:pt>
          <cx:pt idx="284305">55</cx:pt>
          <cx:pt idx="284306">3</cx:pt>
          <cx:pt idx="284307">33</cx:pt>
          <cx:pt idx="284308">3</cx:pt>
          <cx:pt idx="284309">7</cx:pt>
          <cx:pt idx="284310">36</cx:pt>
          <cx:pt idx="284311">35</cx:pt>
          <cx:pt idx="284312">11</cx:pt>
          <cx:pt idx="284313">8</cx:pt>
          <cx:pt idx="284314">200</cx:pt>
          <cx:pt idx="284315">13</cx:pt>
          <cx:pt idx="284316">39</cx:pt>
          <cx:pt idx="284317">7</cx:pt>
          <cx:pt idx="284318">6</cx:pt>
          <cx:pt idx="284319">9</cx:pt>
          <cx:pt idx="284320">117</cx:pt>
          <cx:pt idx="284321">1</cx:pt>
          <cx:pt idx="284322">41</cx:pt>
          <cx:pt idx="284323">48</cx:pt>
          <cx:pt idx="284324">19</cx:pt>
          <cx:pt idx="284325">1</cx:pt>
          <cx:pt idx="284326">18</cx:pt>
          <cx:pt idx="284327">46</cx:pt>
          <cx:pt idx="284328">50</cx:pt>
          <cx:pt idx="284329">48</cx:pt>
          <cx:pt idx="284330">17</cx:pt>
          <cx:pt idx="284331">65</cx:pt>
          <cx:pt idx="284332">9</cx:pt>
          <cx:pt idx="284333">4</cx:pt>
          <cx:pt idx="284334">1</cx:pt>
          <cx:pt idx="284335">750</cx:pt>
          <cx:pt idx="284336">3</cx:pt>
          <cx:pt idx="284337">9</cx:pt>
          <cx:pt idx="284338">8</cx:pt>
          <cx:pt idx="284339">10</cx:pt>
          <cx:pt idx="284340">2</cx:pt>
          <cx:pt idx="284341">6</cx:pt>
          <cx:pt idx="284342">67</cx:pt>
          <cx:pt idx="284343">28</cx:pt>
          <cx:pt idx="284344">2</cx:pt>
          <cx:pt idx="284345">4</cx:pt>
          <cx:pt idx="284346">3</cx:pt>
          <cx:pt idx="284347">2</cx:pt>
          <cx:pt idx="284348">8</cx:pt>
          <cx:pt idx="284349">750</cx:pt>
          <cx:pt idx="284350">42</cx:pt>
          <cx:pt idx="284351">2</cx:pt>
          <cx:pt idx="284352">3</cx:pt>
          <cx:pt idx="284353">15</cx:pt>
          <cx:pt idx="284354">9</cx:pt>
          <cx:pt idx="284355">4</cx:pt>
          <cx:pt idx="284356">50</cx:pt>
          <cx:pt idx="284357">14</cx:pt>
          <cx:pt idx="284358">4</cx:pt>
          <cx:pt idx="284359">25</cx:pt>
          <cx:pt idx="284360">97</cx:pt>
          <cx:pt idx="284361">7</cx:pt>
          <cx:pt idx="284362">10</cx:pt>
          <cx:pt idx="284363">29</cx:pt>
          <cx:pt idx="284364">7</cx:pt>
          <cx:pt idx="284365">8</cx:pt>
          <cx:pt idx="284366">20</cx:pt>
          <cx:pt idx="284367">12</cx:pt>
          <cx:pt idx="284368">9</cx:pt>
          <cx:pt idx="284369">3</cx:pt>
          <cx:pt idx="284370">18</cx:pt>
          <cx:pt idx="284371">4</cx:pt>
          <cx:pt idx="284372">4</cx:pt>
          <cx:pt idx="284373">2</cx:pt>
          <cx:pt idx="284374">11</cx:pt>
          <cx:pt idx="284375">40</cx:pt>
          <cx:pt idx="284376">9</cx:pt>
          <cx:pt idx="284377">2</cx:pt>
          <cx:pt idx="284378">12</cx:pt>
          <cx:pt idx="284379">7</cx:pt>
          <cx:pt idx="284380">1</cx:pt>
          <cx:pt idx="284381">1</cx:pt>
          <cx:pt idx="284382">7</cx:pt>
          <cx:pt idx="284383">1</cx:pt>
          <cx:pt idx="284384">31</cx:pt>
          <cx:pt idx="284385">4</cx:pt>
          <cx:pt idx="284386">8</cx:pt>
          <cx:pt idx="284387">39</cx:pt>
          <cx:pt idx="284388">4</cx:pt>
          <cx:pt idx="284389">6</cx:pt>
          <cx:pt idx="284390">8</cx:pt>
          <cx:pt idx="284391">300</cx:pt>
          <cx:pt idx="284392">11</cx:pt>
          <cx:pt idx="284393">9</cx:pt>
          <cx:pt idx="284394">5</cx:pt>
          <cx:pt idx="284395">33</cx:pt>
          <cx:pt idx="284396">14</cx:pt>
          <cx:pt idx="284397">10</cx:pt>
          <cx:pt idx="284398">8</cx:pt>
          <cx:pt idx="284399">56</cx:pt>
          <cx:pt idx="284400">44</cx:pt>
          <cx:pt idx="284401">19</cx:pt>
          <cx:pt idx="284402">20</cx:pt>
          <cx:pt idx="284403">69</cx:pt>
          <cx:pt idx="284404">20</cx:pt>
          <cx:pt idx="284405">53</cx:pt>
          <cx:pt idx="284406">33</cx:pt>
          <cx:pt idx="284407">99</cx:pt>
          <cx:pt idx="284408">28</cx:pt>
          <cx:pt idx="284409">4</cx:pt>
          <cx:pt idx="284410">81</cx:pt>
          <cx:pt idx="284411">37</cx:pt>
          <cx:pt idx="284412">15</cx:pt>
          <cx:pt idx="284413">25</cx:pt>
          <cx:pt idx="284414">50</cx:pt>
          <cx:pt idx="284415">17</cx:pt>
          <cx:pt idx="284416">20</cx:pt>
          <cx:pt idx="284417">48</cx:pt>
          <cx:pt idx="284418">62</cx:pt>
          <cx:pt idx="284419">16</cx:pt>
          <cx:pt idx="284420">24</cx:pt>
          <cx:pt idx="284421">17</cx:pt>
          <cx:pt idx="284422">2</cx:pt>
          <cx:pt idx="284423">24</cx:pt>
          <cx:pt idx="284424">5</cx:pt>
          <cx:pt idx="284425">35</cx:pt>
          <cx:pt idx="284426">22</cx:pt>
          <cx:pt idx="284427">50</cx:pt>
          <cx:pt idx="284428">73</cx:pt>
          <cx:pt idx="284429">31</cx:pt>
          <cx:pt idx="284430">29</cx:pt>
          <cx:pt idx="284431">13</cx:pt>
          <cx:pt idx="284432">16</cx:pt>
          <cx:pt idx="284433">19</cx:pt>
          <cx:pt idx="284434">47</cx:pt>
          <cx:pt idx="284435">59</cx:pt>
          <cx:pt idx="284436">34</cx:pt>
          <cx:pt idx="284437">59</cx:pt>
          <cx:pt idx="284438">348</cx:pt>
          <cx:pt idx="284439">1</cx:pt>
          <cx:pt idx="284440">8</cx:pt>
          <cx:pt idx="284441">15</cx:pt>
          <cx:pt idx="284442">25</cx:pt>
          <cx:pt idx="284443">38</cx:pt>
          <cx:pt idx="284444">17</cx:pt>
          <cx:pt idx="284445">6</cx:pt>
          <cx:pt idx="284446">12</cx:pt>
          <cx:pt idx="284447">80</cx:pt>
          <cx:pt idx="284448">6</cx:pt>
          <cx:pt idx="284449">3</cx:pt>
          <cx:pt idx="284450">37</cx:pt>
          <cx:pt idx="284451">11</cx:pt>
          <cx:pt idx="284452">3</cx:pt>
          <cx:pt idx="284453">4</cx:pt>
          <cx:pt idx="284454">15</cx:pt>
          <cx:pt idx="284455">2</cx:pt>
          <cx:pt idx="284456">10</cx:pt>
          <cx:pt idx="284457">3</cx:pt>
          <cx:pt idx="284458">3</cx:pt>
          <cx:pt idx="284459">34</cx:pt>
          <cx:pt idx="284460">6</cx:pt>
          <cx:pt idx="284461">13</cx:pt>
          <cx:pt idx="284462">6</cx:pt>
          <cx:pt idx="284463">2</cx:pt>
          <cx:pt idx="284464">6</cx:pt>
          <cx:pt idx="284465">17</cx:pt>
          <cx:pt idx="284466">4</cx:pt>
          <cx:pt idx="284467">14</cx:pt>
          <cx:pt idx="284468">500</cx:pt>
          <cx:pt idx="284469">43</cx:pt>
          <cx:pt idx="284470">4</cx:pt>
          <cx:pt idx="284471">4</cx:pt>
          <cx:pt idx="284472">36</cx:pt>
          <cx:pt idx="284473">24</cx:pt>
          <cx:pt idx="284474">14</cx:pt>
          <cx:pt idx="284475">26</cx:pt>
          <cx:pt idx="284476">4</cx:pt>
          <cx:pt idx="284477">1</cx:pt>
          <cx:pt idx="284478">12</cx:pt>
          <cx:pt idx="284479">18</cx:pt>
          <cx:pt idx="284480">3</cx:pt>
          <cx:pt idx="284481">8</cx:pt>
          <cx:pt idx="284482">24</cx:pt>
          <cx:pt idx="284483">4</cx:pt>
          <cx:pt idx="284484">37</cx:pt>
          <cx:pt idx="284485">135</cx:pt>
          <cx:pt idx="284486">41</cx:pt>
          <cx:pt idx="284487">13</cx:pt>
          <cx:pt idx="284488">70</cx:pt>
          <cx:pt idx="284489">40</cx:pt>
          <cx:pt idx="284490">21</cx:pt>
          <cx:pt idx="284491">2</cx:pt>
          <cx:pt idx="284492">45</cx:pt>
          <cx:pt idx="284493">6</cx:pt>
          <cx:pt idx="284494">1</cx:pt>
          <cx:pt idx="284495">6</cx:pt>
          <cx:pt idx="284496">2</cx:pt>
          <cx:pt idx="284497">22</cx:pt>
          <cx:pt idx="284498">51</cx:pt>
          <cx:pt idx="284499">26</cx:pt>
          <cx:pt idx="284500">6</cx:pt>
          <cx:pt idx="284501">22</cx:pt>
          <cx:pt idx="284502">9</cx:pt>
          <cx:pt idx="284503">6</cx:pt>
          <cx:pt idx="284504">5</cx:pt>
          <cx:pt idx="284505">11</cx:pt>
          <cx:pt idx="284506">4</cx:pt>
          <cx:pt idx="284507">13</cx:pt>
          <cx:pt idx="284508">6</cx:pt>
          <cx:pt idx="284509">20</cx:pt>
          <cx:pt idx="284510">4</cx:pt>
          <cx:pt idx="284511">10</cx:pt>
          <cx:pt idx="284512">10</cx:pt>
          <cx:pt idx="284513">84</cx:pt>
          <cx:pt idx="284514">9</cx:pt>
          <cx:pt idx="284515">1</cx:pt>
          <cx:pt idx="284516">22</cx:pt>
          <cx:pt idx="284517">11</cx:pt>
          <cx:pt idx="284518">10</cx:pt>
          <cx:pt idx="284519">6</cx:pt>
          <cx:pt idx="284520">5</cx:pt>
          <cx:pt idx="284521">12</cx:pt>
          <cx:pt idx="284522">2</cx:pt>
          <cx:pt idx="284523">2</cx:pt>
          <cx:pt idx="284524">1</cx:pt>
          <cx:pt idx="284525">2</cx:pt>
          <cx:pt idx="284526">13</cx:pt>
          <cx:pt idx="284527">5</cx:pt>
          <cx:pt idx="284528">3</cx:pt>
          <cx:pt idx="284529">6</cx:pt>
          <cx:pt idx="284530">50</cx:pt>
          <cx:pt idx="284531">1</cx:pt>
          <cx:pt idx="284532">5</cx:pt>
          <cx:pt idx="284533">5</cx:pt>
          <cx:pt idx="284534">1</cx:pt>
          <cx:pt idx="284535">18</cx:pt>
          <cx:pt idx="284536">53</cx:pt>
          <cx:pt idx="284537">8</cx:pt>
          <cx:pt idx="284538">6</cx:pt>
          <cx:pt idx="284539">7</cx:pt>
          <cx:pt idx="284540">6</cx:pt>
          <cx:pt idx="284541">26</cx:pt>
          <cx:pt idx="284542">4</cx:pt>
          <cx:pt idx="284543">15</cx:pt>
          <cx:pt idx="284544">2</cx:pt>
          <cx:pt idx="284545">5</cx:pt>
          <cx:pt idx="284546">8</cx:pt>
          <cx:pt idx="284547">20</cx:pt>
          <cx:pt idx="284548">6</cx:pt>
          <cx:pt idx="284549">0</cx:pt>
          <cx:pt idx="284550">17</cx:pt>
          <cx:pt idx="284551">300</cx:pt>
          <cx:pt idx="284552">4</cx:pt>
          <cx:pt idx="284553">4</cx:pt>
          <cx:pt idx="284554">6</cx:pt>
          <cx:pt idx="284555">3</cx:pt>
          <cx:pt idx="284556">23</cx:pt>
          <cx:pt idx="284557">5</cx:pt>
          <cx:pt idx="284558">220</cx:pt>
          <cx:pt idx="284559">2</cx:pt>
          <cx:pt idx="284560">1</cx:pt>
          <cx:pt idx="284561">14</cx:pt>
          <cx:pt idx="284562">20</cx:pt>
          <cx:pt idx="284563">12</cx:pt>
          <cx:pt idx="284564">4</cx:pt>
          <cx:pt idx="284565">3</cx:pt>
          <cx:pt idx="284566">12</cx:pt>
          <cx:pt idx="284567">7</cx:pt>
          <cx:pt idx="284568">9</cx:pt>
          <cx:pt idx="284569">8</cx:pt>
          <cx:pt idx="284570">3</cx:pt>
          <cx:pt idx="284571">4</cx:pt>
          <cx:pt idx="284572">34</cx:pt>
          <cx:pt idx="284573">9</cx:pt>
          <cx:pt idx="284574">11</cx:pt>
          <cx:pt idx="284575">3</cx:pt>
          <cx:pt idx="284576">8</cx:pt>
          <cx:pt idx="284577">20</cx:pt>
          <cx:pt idx="284578">11</cx:pt>
          <cx:pt idx="284579">14</cx:pt>
          <cx:pt idx="284580">9</cx:pt>
          <cx:pt idx="284581">13</cx:pt>
          <cx:pt idx="284582">7</cx:pt>
          <cx:pt idx="284583">7</cx:pt>
          <cx:pt idx="284584">10</cx:pt>
          <cx:pt idx="284585">31</cx:pt>
          <cx:pt idx="284586">1</cx:pt>
          <cx:pt idx="284587">11</cx:pt>
          <cx:pt idx="284588">3</cx:pt>
          <cx:pt idx="284589">5</cx:pt>
          <cx:pt idx="284590">7</cx:pt>
          <cx:pt idx="284591">7</cx:pt>
          <cx:pt idx="284592">2</cx:pt>
          <cx:pt idx="284593">38</cx:pt>
          <cx:pt idx="284594">34</cx:pt>
          <cx:pt idx="284595">11</cx:pt>
          <cx:pt idx="284596">239</cx:pt>
          <cx:pt idx="284597">22</cx:pt>
          <cx:pt idx="284598">24</cx:pt>
          <cx:pt idx="284599">0</cx:pt>
          <cx:pt idx="284600">30</cx:pt>
          <cx:pt idx="284601">7</cx:pt>
          <cx:pt idx="284602">1</cx:pt>
          <cx:pt idx="284603">0</cx:pt>
          <cx:pt idx="284604">28</cx:pt>
          <cx:pt idx="284605">24</cx:pt>
          <cx:pt idx="284606">4</cx:pt>
          <cx:pt idx="284607">9</cx:pt>
          <cx:pt idx="284608">65</cx:pt>
          <cx:pt idx="284609">9</cx:pt>
          <cx:pt idx="284610">3</cx:pt>
          <cx:pt idx="284611">3</cx:pt>
          <cx:pt idx="284612">2</cx:pt>
          <cx:pt idx="284613">3</cx:pt>
          <cx:pt idx="284614">43</cx:pt>
          <cx:pt idx="284615">17</cx:pt>
          <cx:pt idx="284616">12</cx:pt>
          <cx:pt idx="284617">4</cx:pt>
          <cx:pt idx="284618">3</cx:pt>
          <cx:pt idx="284619">10</cx:pt>
          <cx:pt idx="284620">2</cx:pt>
          <cx:pt idx="284621">7</cx:pt>
          <cx:pt idx="284622">12</cx:pt>
          <cx:pt idx="284623">330</cx:pt>
          <cx:pt idx="284624">7</cx:pt>
          <cx:pt idx="284625">25</cx:pt>
          <cx:pt idx="284626">9</cx:pt>
          <cx:pt idx="284627">1</cx:pt>
          <cx:pt idx="284628">17</cx:pt>
          <cx:pt idx="284629">2</cx:pt>
          <cx:pt idx="284630">7</cx:pt>
          <cx:pt idx="284631">12</cx:pt>
          <cx:pt idx="284632">58</cx:pt>
          <cx:pt idx="284633">30</cx:pt>
          <cx:pt idx="284634">30</cx:pt>
          <cx:pt idx="284635">40</cx:pt>
          <cx:pt idx="284636">11</cx:pt>
          <cx:pt idx="284637">7</cx:pt>
          <cx:pt idx="284638">20</cx:pt>
          <cx:pt idx="284639">17</cx:pt>
          <cx:pt idx="284640">18</cx:pt>
          <cx:pt idx="284641">3</cx:pt>
          <cx:pt idx="284642">4</cx:pt>
          <cx:pt idx="284643">18</cx:pt>
          <cx:pt idx="284644">4</cx:pt>
          <cx:pt idx="284645">3</cx:pt>
          <cx:pt idx="284646">4</cx:pt>
          <cx:pt idx="284647">16</cx:pt>
          <cx:pt idx="284648">1</cx:pt>
          <cx:pt idx="284649">65</cx:pt>
          <cx:pt idx="284650">3</cx:pt>
          <cx:pt idx="284651">24</cx:pt>
          <cx:pt idx="284652">6</cx:pt>
          <cx:pt idx="284653">45</cx:pt>
          <cx:pt idx="284654">34</cx:pt>
          <cx:pt idx="284655">1</cx:pt>
          <cx:pt idx="284656">8</cx:pt>
          <cx:pt idx="284657">0</cx:pt>
          <cx:pt idx="284658">5</cx:pt>
          <cx:pt idx="284659">18</cx:pt>
          <cx:pt idx="284660">1</cx:pt>
          <cx:pt idx="284661">1</cx:pt>
          <cx:pt idx="284662">8</cx:pt>
          <cx:pt idx="284663">16</cx:pt>
          <cx:pt idx="284664">4</cx:pt>
          <cx:pt idx="284665">1</cx:pt>
          <cx:pt idx="284666">215</cx:pt>
          <cx:pt idx="284667">15</cx:pt>
          <cx:pt idx="284668">14</cx:pt>
          <cx:pt idx="284669">11</cx:pt>
          <cx:pt idx="284670">3</cx:pt>
          <cx:pt idx="284671">2</cx:pt>
          <cx:pt idx="284672">8</cx:pt>
          <cx:pt idx="284673">45</cx:pt>
          <cx:pt idx="284674">9</cx:pt>
          <cx:pt idx="284675">10</cx:pt>
          <cx:pt idx="284676">100</cx:pt>
          <cx:pt idx="284677">48</cx:pt>
          <cx:pt idx="284678">20</cx:pt>
          <cx:pt idx="284679">20</cx:pt>
          <cx:pt idx="284680">70</cx:pt>
          <cx:pt idx="284681">50</cx:pt>
          <cx:pt idx="284682">20</cx:pt>
          <cx:pt idx="284683">20</cx:pt>
          <cx:pt idx="284684">24</cx:pt>
          <cx:pt idx="284685">2</cx:pt>
          <cx:pt idx="284686">1</cx:pt>
          <cx:pt idx="284687">102</cx:pt>
          <cx:pt idx="284688">5</cx:pt>
          <cx:pt idx="284689">5</cx:pt>
          <cx:pt idx="284690">225</cx:pt>
          <cx:pt idx="284691">5</cx:pt>
          <cx:pt idx="284692">7</cx:pt>
          <cx:pt idx="284693">9</cx:pt>
          <cx:pt idx="284694">5</cx:pt>
          <cx:pt idx="284695">30</cx:pt>
          <cx:pt idx="284696">568</cx:pt>
          <cx:pt idx="284697">2</cx:pt>
          <cx:pt idx="284698">8</cx:pt>
          <cx:pt idx="284699">13</cx:pt>
          <cx:pt idx="284700">0</cx:pt>
          <cx:pt idx="284701">5</cx:pt>
          <cx:pt idx="284702">100</cx:pt>
          <cx:pt idx="284703">1000</cx:pt>
          <cx:pt idx="284704">200</cx:pt>
          <cx:pt idx="284705">700</cx:pt>
          <cx:pt idx="284706">25</cx:pt>
          <cx:pt idx="284707">18</cx:pt>
          <cx:pt idx="284708">14</cx:pt>
          <cx:pt idx="284709">26</cx:pt>
          <cx:pt idx="284710">0</cx:pt>
          <cx:pt idx="284711">4</cx:pt>
          <cx:pt idx="284712">21</cx:pt>
          <cx:pt idx="284713">12</cx:pt>
          <cx:pt idx="284714">7</cx:pt>
          <cx:pt idx="284715">52</cx:pt>
          <cx:pt idx="284716">2</cx:pt>
          <cx:pt idx="284717">17</cx:pt>
          <cx:pt idx="284718">2</cx:pt>
          <cx:pt idx="284719">13</cx:pt>
          <cx:pt idx="284720">0</cx:pt>
          <cx:pt idx="284721">4</cx:pt>
          <cx:pt idx="284722">17</cx:pt>
          <cx:pt idx="284723">5</cx:pt>
          <cx:pt idx="284724">0</cx:pt>
          <cx:pt idx="284725">5</cx:pt>
          <cx:pt idx="284726">89</cx:pt>
          <cx:pt idx="284727">13</cx:pt>
          <cx:pt idx="284728">10</cx:pt>
          <cx:pt idx="284729">10</cx:pt>
          <cx:pt idx="284730">56</cx:pt>
          <cx:pt idx="284731">10</cx:pt>
          <cx:pt idx="284732">13</cx:pt>
          <cx:pt idx="284733">2</cx:pt>
          <cx:pt idx="284734">31</cx:pt>
          <cx:pt idx="284735">32</cx:pt>
          <cx:pt idx="284736">5</cx:pt>
          <cx:pt idx="284737">13</cx:pt>
          <cx:pt idx="284738">18</cx:pt>
          <cx:pt idx="284739">8</cx:pt>
          <cx:pt idx="284740">1</cx:pt>
          <cx:pt idx="284741">36</cx:pt>
          <cx:pt idx="284742">8</cx:pt>
          <cx:pt idx="284743">50</cx:pt>
          <cx:pt idx="284744">12</cx:pt>
          <cx:pt idx="284745">12</cx:pt>
          <cx:pt idx="284746">30</cx:pt>
          <cx:pt idx="284747">9</cx:pt>
          <cx:pt idx="284748">72</cx:pt>
          <cx:pt idx="284749">24</cx:pt>
          <cx:pt idx="284750">37</cx:pt>
          <cx:pt idx="284751">4</cx:pt>
          <cx:pt idx="284752">14</cx:pt>
          <cx:pt idx="284753">202</cx:pt>
          <cx:pt idx="284754">7</cx:pt>
          <cx:pt idx="284755">2</cx:pt>
          <cx:pt idx="284756">43</cx:pt>
          <cx:pt idx="284757">14</cx:pt>
          <cx:pt idx="284758">5</cx:pt>
          <cx:pt idx="284759">4</cx:pt>
          <cx:pt idx="284760">2</cx:pt>
          <cx:pt idx="284761">1</cx:pt>
          <cx:pt idx="284762">9</cx:pt>
          <cx:pt idx="284763">16</cx:pt>
          <cx:pt idx="284764">1</cx:pt>
          <cx:pt idx="284765">9</cx:pt>
          <cx:pt idx="284766">10</cx:pt>
          <cx:pt idx="284767">23</cx:pt>
          <cx:pt idx="284768">1</cx:pt>
          <cx:pt idx="284769">10</cx:pt>
          <cx:pt idx="284770">1</cx:pt>
          <cx:pt idx="284771">9</cx:pt>
          <cx:pt idx="284772">27</cx:pt>
          <cx:pt idx="284773">2</cx:pt>
          <cx:pt idx="284774">51</cx:pt>
          <cx:pt idx="284775">4</cx:pt>
          <cx:pt idx="284776">24</cx:pt>
          <cx:pt idx="284777">22</cx:pt>
          <cx:pt idx="284778">2</cx:pt>
          <cx:pt idx="284779">21</cx:pt>
          <cx:pt idx="284780">5</cx:pt>
          <cx:pt idx="284781">8</cx:pt>
          <cx:pt idx="284782">29</cx:pt>
          <cx:pt idx="284783">60</cx:pt>
          <cx:pt idx="284784">13</cx:pt>
          <cx:pt idx="284785">62</cx:pt>
          <cx:pt idx="284786">12</cx:pt>
          <cx:pt idx="284787">12</cx:pt>
          <cx:pt idx="284788">9</cx:pt>
          <cx:pt idx="284789">9</cx:pt>
          <cx:pt idx="284790">60</cx:pt>
          <cx:pt idx="284791">16</cx:pt>
          <cx:pt idx="284792">1</cx:pt>
          <cx:pt idx="284793">4</cx:pt>
          <cx:pt idx="284794">5</cx:pt>
          <cx:pt idx="284795">23</cx:pt>
          <cx:pt idx="284796">10</cx:pt>
          <cx:pt idx="284797">22</cx:pt>
          <cx:pt idx="284798">9</cx:pt>
          <cx:pt idx="284799">5</cx:pt>
          <cx:pt idx="284800">7</cx:pt>
          <cx:pt idx="284801">9</cx:pt>
          <cx:pt idx="284802">39</cx:pt>
          <cx:pt idx="284803">0</cx:pt>
          <cx:pt idx="284804">1</cx:pt>
          <cx:pt idx="284805">4</cx:pt>
          <cx:pt idx="284806">2</cx:pt>
          <cx:pt idx="284807">53</cx:pt>
          <cx:pt idx="284808">11</cx:pt>
          <cx:pt idx="284809">6</cx:pt>
          <cx:pt idx="284810">11</cx:pt>
          <cx:pt idx="284811">8</cx:pt>
          <cx:pt idx="284812">26</cx:pt>
          <cx:pt idx="284813">6</cx:pt>
          <cx:pt idx="284814">8</cx:pt>
          <cx:pt idx="284815">10</cx:pt>
          <cx:pt idx="284816">8</cx:pt>
          <cx:pt idx="284817">12</cx:pt>
          <cx:pt idx="284818">5</cx:pt>
          <cx:pt idx="284819">39</cx:pt>
          <cx:pt idx="284820">44</cx:pt>
          <cx:pt idx="284821">153</cx:pt>
          <cx:pt idx="284822">29</cx:pt>
          <cx:pt idx="284823">37</cx:pt>
          <cx:pt idx="284824">1</cx:pt>
          <cx:pt idx="284825">61</cx:pt>
          <cx:pt idx="284826">8</cx:pt>
          <cx:pt idx="284827">15</cx:pt>
          <cx:pt idx="284828">23</cx:pt>
          <cx:pt idx="284829">4</cx:pt>
          <cx:pt idx="284830">7</cx:pt>
          <cx:pt idx="284831">31</cx:pt>
          <cx:pt idx="284832">2</cx:pt>
          <cx:pt idx="284833">0</cx:pt>
          <cx:pt idx="284834">14</cx:pt>
          <cx:pt idx="284835">4</cx:pt>
          <cx:pt idx="284836">1</cx:pt>
          <cx:pt idx="284837">3</cx:pt>
          <cx:pt idx="284838">7</cx:pt>
          <cx:pt idx="284839">8</cx:pt>
          <cx:pt idx="284840">12</cx:pt>
          <cx:pt idx="284841">13</cx:pt>
          <cx:pt idx="284842">10</cx:pt>
          <cx:pt idx="284843">24</cx:pt>
          <cx:pt idx="284844">20</cx:pt>
          <cx:pt idx="284845">29</cx:pt>
          <cx:pt idx="284846">25</cx:pt>
          <cx:pt idx="284847">21</cx:pt>
          <cx:pt idx="284848">57</cx:pt>
          <cx:pt idx="284849">14</cx:pt>
          <cx:pt idx="284850">20</cx:pt>
          <cx:pt idx="284851">15</cx:pt>
          <cx:pt idx="284852">5</cx:pt>
          <cx:pt idx="284853">4</cx:pt>
          <cx:pt idx="284854">26</cx:pt>
          <cx:pt idx="284855">67</cx:pt>
          <cx:pt idx="284856">41</cx:pt>
          <cx:pt idx="284857">48</cx:pt>
          <cx:pt idx="284858">3</cx:pt>
          <cx:pt idx="284859">42</cx:pt>
          <cx:pt idx="284860">20</cx:pt>
          <cx:pt idx="284861">8</cx:pt>
          <cx:pt idx="284862">2</cx:pt>
          <cx:pt idx="284863">1</cx:pt>
          <cx:pt idx="284864">8</cx:pt>
          <cx:pt idx="284865">19</cx:pt>
          <cx:pt idx="284866">2</cx:pt>
          <cx:pt idx="284867">19</cx:pt>
          <cx:pt idx="284868">9</cx:pt>
          <cx:pt idx="284869">6</cx:pt>
          <cx:pt idx="284870">10</cx:pt>
          <cx:pt idx="284871">40</cx:pt>
          <cx:pt idx="284872">6</cx:pt>
          <cx:pt idx="284873">32</cx:pt>
          <cx:pt idx="284874">5</cx:pt>
          <cx:pt idx="284875">3</cx:pt>
          <cx:pt idx="284876">50</cx:pt>
          <cx:pt idx="284877">0</cx:pt>
          <cx:pt idx="284878">11</cx:pt>
          <cx:pt idx="284879">18</cx:pt>
          <cx:pt idx="284880">7</cx:pt>
          <cx:pt idx="284881">5</cx:pt>
          <cx:pt idx="284882">52</cx:pt>
          <cx:pt idx="284883">34</cx:pt>
          <cx:pt idx="284884">19</cx:pt>
          <cx:pt idx="284885">42</cx:pt>
          <cx:pt idx="284886">24</cx:pt>
          <cx:pt idx="284887">1</cx:pt>
          <cx:pt idx="284888">3</cx:pt>
          <cx:pt idx="284889">11</cx:pt>
          <cx:pt idx="284890">4</cx:pt>
          <cx:pt idx="284891">20</cx:pt>
          <cx:pt idx="284892">24</cx:pt>
          <cx:pt idx="284893">39</cx:pt>
          <cx:pt idx="284894">46</cx:pt>
          <cx:pt idx="284895">30</cx:pt>
          <cx:pt idx="284896">30</cx:pt>
          <cx:pt idx="284897">28</cx:pt>
          <cx:pt idx="284898">10</cx:pt>
          <cx:pt idx="284899">283</cx:pt>
          <cx:pt idx="284900">5</cx:pt>
          <cx:pt idx="284901">6</cx:pt>
          <cx:pt idx="284902">10</cx:pt>
          <cx:pt idx="284903">10</cx:pt>
          <cx:pt idx="284904">10</cx:pt>
          <cx:pt idx="284905">10</cx:pt>
          <cx:pt idx="284906">10</cx:pt>
          <cx:pt idx="284907">10</cx:pt>
          <cx:pt idx="284908">4</cx:pt>
          <cx:pt idx="284909">10</cx:pt>
          <cx:pt idx="284910">16</cx:pt>
          <cx:pt idx="284911">27</cx:pt>
          <cx:pt idx="284912">2</cx:pt>
          <cx:pt idx="284913">113</cx:pt>
          <cx:pt idx="284914">2</cx:pt>
          <cx:pt idx="284915">5</cx:pt>
          <cx:pt idx="284916">2</cx:pt>
          <cx:pt idx="284917">5</cx:pt>
          <cx:pt idx="284918">2</cx:pt>
          <cx:pt idx="284919">0</cx:pt>
          <cx:pt idx="284920">20</cx:pt>
          <cx:pt idx="284921">259</cx:pt>
          <cx:pt idx="284922">10</cx:pt>
          <cx:pt idx="284923">4</cx:pt>
          <cx:pt idx="284924">17</cx:pt>
          <cx:pt idx="284925">28</cx:pt>
          <cx:pt idx="284926">128</cx:pt>
          <cx:pt idx="284927">13</cx:pt>
          <cx:pt idx="284928">4</cx:pt>
          <cx:pt idx="284929">73</cx:pt>
          <cx:pt idx="284930">16</cx:pt>
          <cx:pt idx="284931">52</cx:pt>
          <cx:pt idx="284932">3</cx:pt>
          <cx:pt idx="284933">3</cx:pt>
          <cx:pt idx="284934">3</cx:pt>
          <cx:pt idx="284935">23</cx:pt>
          <cx:pt idx="284936">0</cx:pt>
          <cx:pt idx="284937">3</cx:pt>
          <cx:pt idx="284938">54</cx:pt>
          <cx:pt idx="284939">29</cx:pt>
          <cx:pt idx="284940">3</cx:pt>
          <cx:pt idx="284941">3</cx:pt>
          <cx:pt idx="284942">1</cx:pt>
          <cx:pt idx="284943">3</cx:pt>
          <cx:pt idx="284944">7</cx:pt>
          <cx:pt idx="284945">8</cx:pt>
          <cx:pt idx="284946">4</cx:pt>
          <cx:pt idx="284947">23</cx:pt>
          <cx:pt idx="284948">1</cx:pt>
          <cx:pt idx="284949">10</cx:pt>
          <cx:pt idx="284950">7</cx:pt>
          <cx:pt idx="284951">4</cx:pt>
          <cx:pt idx="284952">11</cx:pt>
          <cx:pt idx="284953">1</cx:pt>
          <cx:pt idx="284954">4</cx:pt>
          <cx:pt idx="284955">419</cx:pt>
          <cx:pt idx="284956">25</cx:pt>
          <cx:pt idx="284957">5</cx:pt>
          <cx:pt idx="284958">8</cx:pt>
          <cx:pt idx="284959">2</cx:pt>
          <cx:pt idx="284960">11</cx:pt>
          <cx:pt idx="284961">5</cx:pt>
          <cx:pt idx="284962">23</cx:pt>
          <cx:pt idx="284963">1</cx:pt>
          <cx:pt idx="284964">20</cx:pt>
          <cx:pt idx="284965">33</cx:pt>
          <cx:pt idx="284966">10</cx:pt>
          <cx:pt idx="284967">7</cx:pt>
          <cx:pt idx="284968">7</cx:pt>
          <cx:pt idx="284969">7</cx:pt>
          <cx:pt idx="284970">4</cx:pt>
          <cx:pt idx="284971">99</cx:pt>
          <cx:pt idx="284972">11</cx:pt>
          <cx:pt idx="284973">30</cx:pt>
          <cx:pt idx="284974">1</cx:pt>
          <cx:pt idx="284975">1</cx:pt>
          <cx:pt idx="284976">0</cx:pt>
          <cx:pt idx="284977">1</cx:pt>
          <cx:pt idx="284978">1</cx:pt>
          <cx:pt idx="284979">3</cx:pt>
          <cx:pt idx="284980">13</cx:pt>
          <cx:pt idx="284981">50</cx:pt>
          <cx:pt idx="284982">8</cx:pt>
          <cx:pt idx="284983">7</cx:pt>
          <cx:pt idx="284984">17</cx:pt>
          <cx:pt idx="284985">51</cx:pt>
          <cx:pt idx="284986">19</cx:pt>
          <cx:pt idx="284987">5</cx:pt>
          <cx:pt idx="284988">5</cx:pt>
          <cx:pt idx="284989">5</cx:pt>
          <cx:pt idx="284990">1</cx:pt>
          <cx:pt idx="284991">3</cx:pt>
          <cx:pt idx="284992">0</cx:pt>
          <cx:pt idx="284993">1430</cx:pt>
          <cx:pt idx="284994">114</cx:pt>
          <cx:pt idx="284995">2</cx:pt>
          <cx:pt idx="284996">126</cx:pt>
          <cx:pt idx="284997">6</cx:pt>
          <cx:pt idx="284998">11</cx:pt>
          <cx:pt idx="284999">2</cx:pt>
          <cx:pt idx="285000">17</cx:pt>
          <cx:pt idx="285001">27</cx:pt>
          <cx:pt idx="285002">25</cx:pt>
          <cx:pt idx="285003">7</cx:pt>
          <cx:pt idx="285004">10</cx:pt>
          <cx:pt idx="285005">18</cx:pt>
          <cx:pt idx="285006">2</cx:pt>
          <cx:pt idx="285007">23</cx:pt>
          <cx:pt idx="285008">2</cx:pt>
          <cx:pt idx="285009">2</cx:pt>
          <cx:pt idx="285010">15</cx:pt>
          <cx:pt idx="285011">35</cx:pt>
          <cx:pt idx="285012">7</cx:pt>
          <cx:pt idx="285013">8</cx:pt>
          <cx:pt idx="285014">9</cx:pt>
          <cx:pt idx="285015">5</cx:pt>
          <cx:pt idx="285016">11</cx:pt>
          <cx:pt idx="285017">3</cx:pt>
          <cx:pt idx="285018">5</cx:pt>
          <cx:pt idx="285019">341</cx:pt>
          <cx:pt idx="285020">11</cx:pt>
          <cx:pt idx="285021">17</cx:pt>
          <cx:pt idx="285022">143</cx:pt>
          <cx:pt idx="285023">51</cx:pt>
          <cx:pt idx="285024">62</cx:pt>
          <cx:pt idx="285025">4</cx:pt>
          <cx:pt idx="285026">0</cx:pt>
          <cx:pt idx="285027">3</cx:pt>
          <cx:pt idx="285028">9</cx:pt>
          <cx:pt idx="285029">16</cx:pt>
          <cx:pt idx="285030">41</cx:pt>
          <cx:pt idx="285031">14</cx:pt>
          <cx:pt idx="285032">3</cx:pt>
          <cx:pt idx="285033">3</cx:pt>
          <cx:pt idx="285034">3</cx:pt>
          <cx:pt idx="285035">32</cx:pt>
          <cx:pt idx="285036">20</cx:pt>
          <cx:pt idx="285037">77</cx:pt>
          <cx:pt idx="285038">103</cx:pt>
          <cx:pt idx="285039">99</cx:pt>
          <cx:pt idx="285040">107</cx:pt>
          <cx:pt idx="285041">50</cx:pt>
          <cx:pt idx="285042">99</cx:pt>
          <cx:pt idx="285043">38</cx:pt>
          <cx:pt idx="285044">18</cx:pt>
          <cx:pt idx="285045">40</cx:pt>
          <cx:pt idx="285046">4</cx:pt>
          <cx:pt idx="285047">0</cx:pt>
          <cx:pt idx="285048">0</cx:pt>
          <cx:pt idx="285049">90</cx:pt>
          <cx:pt idx="285050">20</cx:pt>
          <cx:pt idx="285051">4</cx:pt>
          <cx:pt idx="285052">4</cx:pt>
          <cx:pt idx="285053">79</cx:pt>
          <cx:pt idx="285054">25</cx:pt>
          <cx:pt idx="285055">59</cx:pt>
          <cx:pt idx="285056">70</cx:pt>
          <cx:pt idx="285057">50</cx:pt>
          <cx:pt idx="285058">98</cx:pt>
          <cx:pt idx="285059">49</cx:pt>
          <cx:pt idx="285060">47</cx:pt>
          <cx:pt idx="285061">129</cx:pt>
          <cx:pt idx="285062">36</cx:pt>
          <cx:pt idx="285063">11</cx:pt>
          <cx:pt idx="285064">1</cx:pt>
          <cx:pt idx="285065">4</cx:pt>
          <cx:pt idx="285066">6</cx:pt>
          <cx:pt idx="285067">5</cx:pt>
          <cx:pt idx="285068">5</cx:pt>
          <cx:pt idx="285069">134</cx:pt>
          <cx:pt idx="285070">9</cx:pt>
          <cx:pt idx="285071">8</cx:pt>
          <cx:pt idx="285072">6</cx:pt>
          <cx:pt idx="285073">3</cx:pt>
          <cx:pt idx="285074">4</cx:pt>
          <cx:pt idx="285075">8</cx:pt>
          <cx:pt idx="285076">5</cx:pt>
          <cx:pt idx="285077">106</cx:pt>
          <cx:pt idx="285078">48</cx:pt>
          <cx:pt idx="285079">46</cx:pt>
          <cx:pt idx="285080">24</cx:pt>
          <cx:pt idx="285081">10</cx:pt>
          <cx:pt idx="285082">39</cx:pt>
          <cx:pt idx="285083">143</cx:pt>
          <cx:pt idx="285084">2</cx:pt>
          <cx:pt idx="285085">9</cx:pt>
          <cx:pt idx="285086">42</cx:pt>
          <cx:pt idx="285087">3</cx:pt>
          <cx:pt idx="285088">23</cx:pt>
          <cx:pt idx="285089">12</cx:pt>
          <cx:pt idx="285090">7</cx:pt>
          <cx:pt idx="285091">3</cx:pt>
          <cx:pt idx="285092">2</cx:pt>
          <cx:pt idx="285093">13</cx:pt>
          <cx:pt idx="285094">18</cx:pt>
          <cx:pt idx="285095">14</cx:pt>
          <cx:pt idx="285096">5</cx:pt>
          <cx:pt idx="285097">14</cx:pt>
          <cx:pt idx="285098">6</cx:pt>
          <cx:pt idx="285099">2</cx:pt>
          <cx:pt idx="285100">2</cx:pt>
          <cx:pt idx="285101">3</cx:pt>
          <cx:pt idx="285102">18</cx:pt>
          <cx:pt idx="285103">6</cx:pt>
          <cx:pt idx="285104">18</cx:pt>
          <cx:pt idx="285105">5</cx:pt>
          <cx:pt idx="285106">30</cx:pt>
          <cx:pt idx="285107">3</cx:pt>
          <cx:pt idx="285108">8</cx:pt>
          <cx:pt idx="285109">12</cx:pt>
          <cx:pt idx="285110">8</cx:pt>
          <cx:pt idx="285111">2</cx:pt>
          <cx:pt idx="285112">3</cx:pt>
          <cx:pt idx="285113">31</cx:pt>
          <cx:pt idx="285114">2</cx:pt>
          <cx:pt idx="285115">6</cx:pt>
          <cx:pt idx="285116">6</cx:pt>
          <cx:pt idx="285117">9</cx:pt>
          <cx:pt idx="285118">7</cx:pt>
          <cx:pt idx="285119">6</cx:pt>
          <cx:pt idx="285120">6</cx:pt>
          <cx:pt idx="285121">14</cx:pt>
          <cx:pt idx="285122">26</cx:pt>
          <cx:pt idx="285123">17</cx:pt>
          <cx:pt idx="285124">26</cx:pt>
          <cx:pt idx="285125">13</cx:pt>
          <cx:pt idx="285126">26</cx:pt>
          <cx:pt idx="285127">3</cx:pt>
          <cx:pt idx="285128">7</cx:pt>
          <cx:pt idx="285129">38</cx:pt>
          <cx:pt idx="285130">132</cx:pt>
          <cx:pt idx="285131">98</cx:pt>
          <cx:pt idx="285132">39</cx:pt>
          <cx:pt idx="285133">112</cx:pt>
          <cx:pt idx="285134">106</cx:pt>
          <cx:pt idx="285135">0</cx:pt>
          <cx:pt idx="285136">7</cx:pt>
          <cx:pt idx="285137">340</cx:pt>
          <cx:pt idx="285138">19</cx:pt>
          <cx:pt idx="285139">28</cx:pt>
          <cx:pt idx="285140">7</cx:pt>
          <cx:pt idx="285141">5</cx:pt>
          <cx:pt idx="285142">1</cx:pt>
          <cx:pt idx="285143">0</cx:pt>
          <cx:pt idx="285144">0</cx:pt>
          <cx:pt idx="285145">0</cx:pt>
          <cx:pt idx="285146">29</cx:pt>
          <cx:pt idx="285147">2</cx:pt>
          <cx:pt idx="285148">11</cx:pt>
          <cx:pt idx="285149">2</cx:pt>
          <cx:pt idx="285150">12</cx:pt>
          <cx:pt idx="285151">24</cx:pt>
          <cx:pt idx="285152">33</cx:pt>
          <cx:pt idx="285153">8</cx:pt>
          <cx:pt idx="285154">2</cx:pt>
          <cx:pt idx="285155">10</cx:pt>
          <cx:pt idx="285156">20</cx:pt>
          <cx:pt idx="285157">13</cx:pt>
          <cx:pt idx="285158">2</cx:pt>
          <cx:pt idx="285159">21</cx:pt>
          <cx:pt idx="285160">20</cx:pt>
          <cx:pt idx="285161">6</cx:pt>
          <cx:pt idx="285162">4</cx:pt>
          <cx:pt idx="285163">6</cx:pt>
          <cx:pt idx="285164">5</cx:pt>
          <cx:pt idx="285165">316</cx:pt>
          <cx:pt idx="285166">316</cx:pt>
          <cx:pt idx="285167">5</cx:pt>
          <cx:pt idx="285168">9</cx:pt>
          <cx:pt idx="285169">1</cx:pt>
          <cx:pt idx="285170">1</cx:pt>
          <cx:pt idx="285171">332</cx:pt>
          <cx:pt idx="285172">11</cx:pt>
          <cx:pt idx="285173">17</cx:pt>
          <cx:pt idx="285174">28</cx:pt>
          <cx:pt idx="285175">20</cx:pt>
          <cx:pt idx="285176">3</cx:pt>
          <cx:pt idx="285177">77</cx:pt>
          <cx:pt idx="285178">24</cx:pt>
          <cx:pt idx="285179">21</cx:pt>
          <cx:pt idx="285180">34</cx:pt>
          <cx:pt idx="285181">84</cx:pt>
          <cx:pt idx="285182">41</cx:pt>
          <cx:pt idx="285183">8</cx:pt>
          <cx:pt idx="285184">0</cx:pt>
          <cx:pt idx="285185">15</cx:pt>
          <cx:pt idx="285186">47</cx:pt>
          <cx:pt idx="285187">30</cx:pt>
          <cx:pt idx="285188">20</cx:pt>
          <cx:pt idx="285189">10</cx:pt>
          <cx:pt idx="285190">5</cx:pt>
          <cx:pt idx="285191">9</cx:pt>
          <cx:pt idx="285192">1</cx:pt>
          <cx:pt idx="285193">1</cx:pt>
          <cx:pt idx="285194">14</cx:pt>
          <cx:pt idx="285195">4</cx:pt>
          <cx:pt idx="285196">16</cx:pt>
          <cx:pt idx="285197">14</cx:pt>
          <cx:pt idx="285198">2</cx:pt>
          <cx:pt idx="285199">19</cx:pt>
          <cx:pt idx="285200">7</cx:pt>
          <cx:pt idx="285201">6</cx:pt>
          <cx:pt idx="285202">38</cx:pt>
          <cx:pt idx="285203">17</cx:pt>
          <cx:pt idx="285204">14</cx:pt>
          <cx:pt idx="285205">9</cx:pt>
          <cx:pt idx="285206">20</cx:pt>
          <cx:pt idx="285207">211</cx:pt>
          <cx:pt idx="285208">380</cx:pt>
          <cx:pt idx="285209">17</cx:pt>
          <cx:pt idx="285210">12</cx:pt>
          <cx:pt idx="285211">55</cx:pt>
          <cx:pt idx="285212">19</cx:pt>
          <cx:pt idx="285213">10</cx:pt>
          <cx:pt idx="285214">26</cx:pt>
          <cx:pt idx="285215">15</cx:pt>
          <cx:pt idx="285216">29</cx:pt>
          <cx:pt idx="285217">6</cx:pt>
          <cx:pt idx="285218">20</cx:pt>
          <cx:pt idx="285219">4</cx:pt>
          <cx:pt idx="285220">8</cx:pt>
          <cx:pt idx="285221">6</cx:pt>
          <cx:pt idx="285222">4</cx:pt>
          <cx:pt idx="285223">5</cx:pt>
          <cx:pt idx="285224">21</cx:pt>
          <cx:pt idx="285225">2</cx:pt>
          <cx:pt idx="285226">20</cx:pt>
          <cx:pt idx="285227">97</cx:pt>
          <cx:pt idx="285228">6</cx:pt>
          <cx:pt idx="285229">7</cx:pt>
          <cx:pt idx="285230">5</cx:pt>
          <cx:pt idx="285231">5</cx:pt>
          <cx:pt idx="285232">6</cx:pt>
          <cx:pt idx="285233">9</cx:pt>
          <cx:pt idx="285234">5</cx:pt>
          <cx:pt idx="285235">4</cx:pt>
          <cx:pt idx="285236">13</cx:pt>
          <cx:pt idx="285237">32</cx:pt>
          <cx:pt idx="285238">5</cx:pt>
          <cx:pt idx="285239">15</cx:pt>
          <cx:pt idx="285240">36</cx:pt>
          <cx:pt idx="285241">10</cx:pt>
          <cx:pt idx="285242">26</cx:pt>
          <cx:pt idx="285243">7</cx:pt>
          <cx:pt idx="285244">3</cx:pt>
          <cx:pt idx="285245">16</cx:pt>
          <cx:pt idx="285246">4</cx:pt>
          <cx:pt idx="285247">8</cx:pt>
          <cx:pt idx="285248">15</cx:pt>
          <cx:pt idx="285249">8</cx:pt>
          <cx:pt idx="285250">5</cx:pt>
          <cx:pt idx="285251">14</cx:pt>
          <cx:pt idx="285252">14</cx:pt>
          <cx:pt idx="285253">1</cx:pt>
          <cx:pt idx="285254">36</cx:pt>
          <cx:pt idx="285255">11</cx:pt>
          <cx:pt idx="285256">2</cx:pt>
          <cx:pt idx="285257">12</cx:pt>
          <cx:pt idx="285258">8</cx:pt>
          <cx:pt idx="285259">10</cx:pt>
          <cx:pt idx="285260">29</cx:pt>
          <cx:pt idx="285261">20</cx:pt>
          <cx:pt idx="285262">25</cx:pt>
          <cx:pt idx="285263">8</cx:pt>
          <cx:pt idx="285264">8</cx:pt>
          <cx:pt idx="285265">6</cx:pt>
          <cx:pt idx="285266">52</cx:pt>
          <cx:pt idx="285267">4</cx:pt>
          <cx:pt idx="285268">4</cx:pt>
          <cx:pt idx="285269">7</cx:pt>
          <cx:pt idx="285270">7</cx:pt>
          <cx:pt idx="285271">46</cx:pt>
          <cx:pt idx="285272">3</cx:pt>
          <cx:pt idx="285273">10</cx:pt>
          <cx:pt idx="285274">8</cx:pt>
          <cx:pt idx="285275">5</cx:pt>
          <cx:pt idx="285276">6</cx:pt>
          <cx:pt idx="285277">66</cx:pt>
          <cx:pt idx="285278">231</cx:pt>
          <cx:pt idx="285279">1</cx:pt>
          <cx:pt idx="285280">66</cx:pt>
          <cx:pt idx="285281">90</cx:pt>
          <cx:pt idx="285282">15</cx:pt>
          <cx:pt idx="285283">3</cx:pt>
          <cx:pt idx="285284">29</cx:pt>
          <cx:pt idx="285285">20</cx:pt>
          <cx:pt idx="285286">11</cx:pt>
          <cx:pt idx="285287">9</cx:pt>
          <cx:pt idx="285288">399</cx:pt>
          <cx:pt idx="285289">117</cx:pt>
          <cx:pt idx="285290">8</cx:pt>
          <cx:pt idx="285291">1</cx:pt>
          <cx:pt idx="285292">30</cx:pt>
          <cx:pt idx="285293">55</cx:pt>
          <cx:pt idx="285294">35</cx:pt>
          <cx:pt idx="285295">215</cx:pt>
          <cx:pt idx="285296">8</cx:pt>
          <cx:pt idx="285297">102</cx:pt>
          <cx:pt idx="285298">20</cx:pt>
          <cx:pt idx="285299">6</cx:pt>
          <cx:pt idx="285300">16</cx:pt>
          <cx:pt idx="285301">14</cx:pt>
          <cx:pt idx="285302">5</cx:pt>
          <cx:pt idx="285303">115</cx:pt>
          <cx:pt idx="285304">2</cx:pt>
          <cx:pt idx="285305">26</cx:pt>
          <cx:pt idx="285306">2</cx:pt>
          <cx:pt idx="285307">6</cx:pt>
          <cx:pt idx="285308">2</cx:pt>
          <cx:pt idx="285309">7</cx:pt>
          <cx:pt idx="285310">7</cx:pt>
          <cx:pt idx="285311">10</cx:pt>
          <cx:pt idx="285312">20</cx:pt>
          <cx:pt idx="285313">4</cx:pt>
          <cx:pt idx="285314">1</cx:pt>
          <cx:pt idx="285315">22</cx:pt>
          <cx:pt idx="285316">36</cx:pt>
          <cx:pt idx="285317">14</cx:pt>
          <cx:pt idx="285318">258</cx:pt>
          <cx:pt idx="285319">20</cx:pt>
          <cx:pt idx="285320">30</cx:pt>
          <cx:pt idx="285321">7</cx:pt>
          <cx:pt idx="285322">5</cx:pt>
          <cx:pt idx="285323">34</cx:pt>
          <cx:pt idx="285324">2</cx:pt>
          <cx:pt idx="285325">5</cx:pt>
          <cx:pt idx="285326">11</cx:pt>
          <cx:pt idx="285327">5</cx:pt>
          <cx:pt idx="285328">7</cx:pt>
          <cx:pt idx="285329">4</cx:pt>
          <cx:pt idx="285330">4</cx:pt>
          <cx:pt idx="285331">100</cx:pt>
          <cx:pt idx="285332">5</cx:pt>
          <cx:pt idx="285333">9</cx:pt>
          <cx:pt idx="285334">6</cx:pt>
          <cx:pt idx="285335">32</cx:pt>
          <cx:pt idx="285336">10</cx:pt>
          <cx:pt idx="285337">4</cx:pt>
          <cx:pt idx="285338">53</cx:pt>
          <cx:pt idx="285339">140</cx:pt>
          <cx:pt idx="285340">21</cx:pt>
          <cx:pt idx="285341">10</cx:pt>
          <cx:pt idx="285342">8</cx:pt>
          <cx:pt idx="285343">5</cx:pt>
          <cx:pt idx="285344">6</cx:pt>
          <cx:pt idx="285345">0</cx:pt>
          <cx:pt idx="285346">2</cx:pt>
          <cx:pt idx="285347">39</cx:pt>
          <cx:pt idx="285348">11</cx:pt>
          <cx:pt idx="285349">12</cx:pt>
          <cx:pt idx="285350">5</cx:pt>
          <cx:pt idx="285351">4</cx:pt>
          <cx:pt idx="285352">4</cx:pt>
          <cx:pt idx="285353">3</cx:pt>
          <cx:pt idx="285354">48</cx:pt>
          <cx:pt idx="285355">48</cx:pt>
          <cx:pt idx="285356">19</cx:pt>
          <cx:pt idx="285357">5</cx:pt>
          <cx:pt idx="285358">12</cx:pt>
          <cx:pt idx="285359">2</cx:pt>
          <cx:pt idx="285360">6</cx:pt>
          <cx:pt idx="285361">20</cx:pt>
          <cx:pt idx="285362">6</cx:pt>
          <cx:pt idx="285363">4</cx:pt>
          <cx:pt idx="285364">4</cx:pt>
          <cx:pt idx="285365">9</cx:pt>
          <cx:pt idx="285366">55</cx:pt>
          <cx:pt idx="285367">2</cx:pt>
          <cx:pt idx="285368">4</cx:pt>
          <cx:pt idx="285369">6</cx:pt>
          <cx:pt idx="285370">5</cx:pt>
          <cx:pt idx="285371">33</cx:pt>
          <cx:pt idx="285372">3</cx:pt>
          <cx:pt idx="285373">1</cx:pt>
          <cx:pt idx="285374">11</cx:pt>
          <cx:pt idx="285375">5</cx:pt>
          <cx:pt idx="285376">29</cx:pt>
          <cx:pt idx="285377">9</cx:pt>
          <cx:pt idx="285378">11</cx:pt>
          <cx:pt idx="285379">1</cx:pt>
          <cx:pt idx="285380">2</cx:pt>
          <cx:pt idx="285381">3</cx:pt>
          <cx:pt idx="285382">4</cx:pt>
          <cx:pt idx="285383">45</cx:pt>
          <cx:pt idx="285384">9</cx:pt>
          <cx:pt idx="285385">1</cx:pt>
          <cx:pt idx="285386">5</cx:pt>
          <cx:pt idx="285387">7</cx:pt>
          <cx:pt idx="285388">16</cx:pt>
          <cx:pt idx="285389">3</cx:pt>
          <cx:pt idx="285390">23</cx:pt>
          <cx:pt idx="285391">9</cx:pt>
          <cx:pt idx="285392">25</cx:pt>
          <cx:pt idx="285393">5</cx:pt>
          <cx:pt idx="285394">2</cx:pt>
          <cx:pt idx="285395">11</cx:pt>
          <cx:pt idx="285396">4</cx:pt>
          <cx:pt idx="285397">10</cx:pt>
          <cx:pt idx="285398">2</cx:pt>
          <cx:pt idx="285399">17</cx:pt>
          <cx:pt idx="285400">9</cx:pt>
          <cx:pt idx="285401">4</cx:pt>
          <cx:pt idx="285402">8</cx:pt>
          <cx:pt idx="285403">7</cx:pt>
          <cx:pt idx="285404">6</cx:pt>
          <cx:pt idx="285405">3</cx:pt>
          <cx:pt idx="285406">88</cx:pt>
          <cx:pt idx="285407">69</cx:pt>
          <cx:pt idx="285408">1</cx:pt>
          <cx:pt idx="285409">11</cx:pt>
          <cx:pt idx="285410">78</cx:pt>
          <cx:pt idx="285411">9</cx:pt>
          <cx:pt idx="285412">16</cx:pt>
          <cx:pt idx="285413">8</cx:pt>
          <cx:pt idx="285414">9</cx:pt>
          <cx:pt idx="285415">2</cx:pt>
          <cx:pt idx="285416">5</cx:pt>
          <cx:pt idx="285417">149</cx:pt>
          <cx:pt idx="285418">29</cx:pt>
          <cx:pt idx="285419">19</cx:pt>
          <cx:pt idx="285420">115</cx:pt>
          <cx:pt idx="285421">80</cx:pt>
          <cx:pt idx="285422">50</cx:pt>
          <cx:pt idx="285423">40</cx:pt>
          <cx:pt idx="285424">15</cx:pt>
          <cx:pt idx="285425">118</cx:pt>
          <cx:pt idx="285426">19</cx:pt>
          <cx:pt idx="285427">31</cx:pt>
          <cx:pt idx="285428">32</cx:pt>
          <cx:pt idx="285429">38</cx:pt>
          <cx:pt idx="285430">36</cx:pt>
          <cx:pt idx="285431">15</cx:pt>
          <cx:pt idx="285432">11</cx:pt>
          <cx:pt idx="285433">41</cx:pt>
          <cx:pt idx="285434">100</cx:pt>
          <cx:pt idx="285435">60</cx:pt>
          <cx:pt idx="285436">10</cx:pt>
          <cx:pt idx="285437">119</cx:pt>
          <cx:pt idx="285438">29</cx:pt>
          <cx:pt idx="285439">4</cx:pt>
          <cx:pt idx="285440">24</cx:pt>
          <cx:pt idx="285441">9</cx:pt>
          <cx:pt idx="285442">49</cx:pt>
          <cx:pt idx="285443">2</cx:pt>
          <cx:pt idx="285444">17</cx:pt>
          <cx:pt idx="285445">42</cx:pt>
          <cx:pt idx="285446">6</cx:pt>
          <cx:pt idx="285447">77</cx:pt>
          <cx:pt idx="285448">9</cx:pt>
          <cx:pt idx="285449">3</cx:pt>
          <cx:pt idx="285450">12</cx:pt>
          <cx:pt idx="285451">2</cx:pt>
          <cx:pt idx="285452">5</cx:pt>
          <cx:pt idx="285453">3</cx:pt>
          <cx:pt idx="285454">92</cx:pt>
          <cx:pt idx="285455">12</cx:pt>
          <cx:pt idx="285456">7</cx:pt>
          <cx:pt idx="285457">27</cx:pt>
          <cx:pt idx="285458">1</cx:pt>
          <cx:pt idx="285459">2</cx:pt>
          <cx:pt idx="285460">0</cx:pt>
          <cx:pt idx="285461">5</cx:pt>
          <cx:pt idx="285462">3</cx:pt>
          <cx:pt idx="285463">5</cx:pt>
          <cx:pt idx="285464">8</cx:pt>
          <cx:pt idx="285465">3</cx:pt>
          <cx:pt idx="285466">5</cx:pt>
          <cx:pt idx="285467">6</cx:pt>
          <cx:pt idx="285468">1</cx:pt>
          <cx:pt idx="285469">2</cx:pt>
          <cx:pt idx="285470">0</cx:pt>
          <cx:pt idx="285471">1</cx:pt>
          <cx:pt idx="285472">1</cx:pt>
          <cx:pt idx="285473">1</cx:pt>
          <cx:pt idx="285474">2</cx:pt>
          <cx:pt idx="285475">6</cx:pt>
          <cx:pt idx="285476">3</cx:pt>
          <cx:pt idx="285477">0</cx:pt>
          <cx:pt idx="285478">0</cx:pt>
          <cx:pt idx="285479">0</cx:pt>
          <cx:pt idx="285480">1</cx:pt>
          <cx:pt idx="285481">0</cx:pt>
          <cx:pt idx="285482">0</cx:pt>
          <cx:pt idx="285483">0</cx:pt>
          <cx:pt idx="285484">36</cx:pt>
          <cx:pt idx="285485">2</cx:pt>
          <cx:pt idx="285486">13</cx:pt>
          <cx:pt idx="285487">15</cx:pt>
          <cx:pt idx="285488">25</cx:pt>
          <cx:pt idx="285489">44</cx:pt>
          <cx:pt idx="285490">25</cx:pt>
          <cx:pt idx="285491">10</cx:pt>
          <cx:pt idx="285492">10</cx:pt>
          <cx:pt idx="285493">8</cx:pt>
          <cx:pt idx="285494">14</cx:pt>
          <cx:pt idx="285495">40</cx:pt>
          <cx:pt idx="285496">12</cx:pt>
          <cx:pt idx="285497">5</cx:pt>
          <cx:pt idx="285498">29</cx:pt>
          <cx:pt idx="285499">25</cx:pt>
          <cx:pt idx="285500">12</cx:pt>
          <cx:pt idx="285501">17</cx:pt>
          <cx:pt idx="285502">15</cx:pt>
          <cx:pt idx="285503">17</cx:pt>
          <cx:pt idx="285504">50</cx:pt>
          <cx:pt idx="285505">56</cx:pt>
          <cx:pt idx="285506">100</cx:pt>
          <cx:pt idx="285507">100</cx:pt>
          <cx:pt idx="285508">4</cx:pt>
          <cx:pt idx="285509">12</cx:pt>
          <cx:pt idx="285510">0</cx:pt>
          <cx:pt idx="285511">0</cx:pt>
          <cx:pt idx="285512">50</cx:pt>
          <cx:pt idx="285513">10</cx:pt>
          <cx:pt idx="285514">671</cx:pt>
          <cx:pt idx="285515">24</cx:pt>
          <cx:pt idx="285516">11</cx:pt>
          <cx:pt idx="285517">44</cx:pt>
          <cx:pt idx="285518">60</cx:pt>
          <cx:pt idx="285519">239</cx:pt>
          <cx:pt idx="285520">69</cx:pt>
          <cx:pt idx="285521">39</cx:pt>
          <cx:pt idx="285522">43</cx:pt>
          <cx:pt idx="285523">6</cx:pt>
          <cx:pt idx="285524">5</cx:pt>
          <cx:pt idx="285525">130</cx:pt>
          <cx:pt idx="285526">30</cx:pt>
          <cx:pt idx="285527">54</cx:pt>
          <cx:pt idx="285528">236</cx:pt>
          <cx:pt idx="285529">9</cx:pt>
          <cx:pt idx="285530">4</cx:pt>
          <cx:pt idx="285531">1</cx:pt>
          <cx:pt idx="285532">2</cx:pt>
          <cx:pt idx="285533">2</cx:pt>
          <cx:pt idx="285534">2</cx:pt>
          <cx:pt idx="285535">16</cx:pt>
          <cx:pt idx="285536">7</cx:pt>
          <cx:pt idx="285537">0</cx:pt>
          <cx:pt idx="285538">2</cx:pt>
          <cx:pt idx="285539">4</cx:pt>
          <cx:pt idx="285540">7</cx:pt>
          <cx:pt idx="285541">9</cx:pt>
          <cx:pt idx="285542">2</cx:pt>
          <cx:pt idx="285543">2</cx:pt>
          <cx:pt idx="285544">4</cx:pt>
          <cx:pt idx="285545">3</cx:pt>
          <cx:pt idx="285546">12</cx:pt>
          <cx:pt idx="285547">0</cx:pt>
          <cx:pt idx="285548">23</cx:pt>
          <cx:pt idx="285549">2</cx:pt>
          <cx:pt idx="285550">68</cx:pt>
          <cx:pt idx="285551">8</cx:pt>
          <cx:pt idx="285552">6</cx:pt>
          <cx:pt idx="285553">4</cx:pt>
          <cx:pt idx="285554">12</cx:pt>
          <cx:pt idx="285555">4</cx:pt>
          <cx:pt idx="285556">5</cx:pt>
          <cx:pt idx="285557">1</cx:pt>
          <cx:pt idx="285558">60</cx:pt>
          <cx:pt idx="285559">28</cx:pt>
          <cx:pt idx="285560">4</cx:pt>
          <cx:pt idx="285561">30</cx:pt>
          <cx:pt idx="285562">26</cx:pt>
          <cx:pt idx="285563">15</cx:pt>
          <cx:pt idx="285564">193</cx:pt>
          <cx:pt idx="285565">5</cx:pt>
          <cx:pt idx="285566">3</cx:pt>
          <cx:pt idx="285567">3</cx:pt>
          <cx:pt idx="285568">7</cx:pt>
          <cx:pt idx="285569">2</cx:pt>
          <cx:pt idx="285570">7</cx:pt>
          <cx:pt idx="285571">4</cx:pt>
          <cx:pt idx="285572">2</cx:pt>
          <cx:pt idx="285573">4</cx:pt>
          <cx:pt idx="285574">5</cx:pt>
          <cx:pt idx="285575">8</cx:pt>
          <cx:pt idx="285576">3</cx:pt>
          <cx:pt idx="285577">4</cx:pt>
          <cx:pt idx="285578">5</cx:pt>
          <cx:pt idx="285579">7</cx:pt>
          <cx:pt idx="285580">1</cx:pt>
          <cx:pt idx="285581">6</cx:pt>
          <cx:pt idx="285582">1</cx:pt>
          <cx:pt idx="285583">1</cx:pt>
          <cx:pt idx="285584">9</cx:pt>
          <cx:pt idx="285585">1</cx:pt>
          <cx:pt idx="285586">2</cx:pt>
          <cx:pt idx="285587">4</cx:pt>
          <cx:pt idx="285588">1</cx:pt>
          <cx:pt idx="285589">0</cx:pt>
          <cx:pt idx="285590">0</cx:pt>
          <cx:pt idx="285591">0</cx:pt>
          <cx:pt idx="285592">0</cx:pt>
          <cx:pt idx="285593">1</cx:pt>
          <cx:pt idx="285594">6</cx:pt>
          <cx:pt idx="285595">0</cx:pt>
          <cx:pt idx="285596">1</cx:pt>
          <cx:pt idx="285597">14</cx:pt>
          <cx:pt idx="285598">0</cx:pt>
          <cx:pt idx="285599">3</cx:pt>
          <cx:pt idx="285600">2</cx:pt>
          <cx:pt idx="285601">14</cx:pt>
          <cx:pt idx="285602">1276</cx:pt>
          <cx:pt idx="285603">100</cx:pt>
          <cx:pt idx="285604">29</cx:pt>
          <cx:pt idx="285605">68</cx:pt>
          <cx:pt idx="285606">39</cx:pt>
          <cx:pt idx="285607">23</cx:pt>
          <cx:pt idx="285608">20</cx:pt>
          <cx:pt idx="285609">29</cx:pt>
          <cx:pt idx="285610">8</cx:pt>
          <cx:pt idx="285611">32</cx:pt>
          <cx:pt idx="285612">17</cx:pt>
          <cx:pt idx="285613">14</cx:pt>
          <cx:pt idx="285614">11</cx:pt>
          <cx:pt idx="285615">18</cx:pt>
          <cx:pt idx="285616">35</cx:pt>
          <cx:pt idx="285617">12</cx:pt>
          <cx:pt idx="285618">17</cx:pt>
          <cx:pt idx="285619">12</cx:pt>
          <cx:pt idx="285620">45</cx:pt>
          <cx:pt idx="285621">15</cx:pt>
          <cx:pt idx="285622">19</cx:pt>
          <cx:pt idx="285623">18</cx:pt>
          <cx:pt idx="285624">14</cx:pt>
          <cx:pt idx="285625">29</cx:pt>
          <cx:pt idx="285626">14</cx:pt>
          <cx:pt idx="285627">28</cx:pt>
          <cx:pt idx="285628">42</cx:pt>
          <cx:pt idx="285629">14</cx:pt>
          <cx:pt idx="285630">18</cx:pt>
          <cx:pt idx="285631">7</cx:pt>
          <cx:pt idx="285632">14</cx:pt>
          <cx:pt idx="285633">16</cx:pt>
          <cx:pt idx="285634">26</cx:pt>
          <cx:pt idx="285635">18</cx:pt>
          <cx:pt idx="285636">13</cx:pt>
          <cx:pt idx="285637">15</cx:pt>
          <cx:pt idx="285638">14</cx:pt>
          <cx:pt idx="285639">6</cx:pt>
          <cx:pt idx="285640">6</cx:pt>
          <cx:pt idx="285641">1</cx:pt>
          <cx:pt idx="285642">33</cx:pt>
          <cx:pt idx="285643">5</cx:pt>
          <cx:pt idx="285644">7</cx:pt>
          <cx:pt idx="285645">5</cx:pt>
          <cx:pt idx="285646">11</cx:pt>
          <cx:pt idx="285647">18</cx:pt>
          <cx:pt idx="285648">33</cx:pt>
          <cx:pt idx="285649">46</cx:pt>
          <cx:pt idx="285650">35</cx:pt>
          <cx:pt idx="285651">12</cx:pt>
          <cx:pt idx="285652">19</cx:pt>
          <cx:pt idx="285653">4</cx:pt>
          <cx:pt idx="285654">60</cx:pt>
          <cx:pt idx="285655">8</cx:pt>
          <cx:pt idx="285656">29</cx:pt>
          <cx:pt idx="285657">30</cx:pt>
          <cx:pt idx="285658">22</cx:pt>
          <cx:pt idx="285659">49</cx:pt>
          <cx:pt idx="285660">3</cx:pt>
          <cx:pt idx="285661">11</cx:pt>
          <cx:pt idx="285662">5</cx:pt>
          <cx:pt idx="285663">5</cx:pt>
          <cx:pt idx="285664">288</cx:pt>
          <cx:pt idx="285665">26</cx:pt>
          <cx:pt idx="285666">2</cx:pt>
          <cx:pt idx="285667">12</cx:pt>
          <cx:pt idx="285668">20</cx:pt>
          <cx:pt idx="285669">4</cx:pt>
          <cx:pt idx="285670">18</cx:pt>
          <cx:pt idx="285671">24</cx:pt>
          <cx:pt idx="285672">9</cx:pt>
          <cx:pt idx="285673">38</cx:pt>
          <cx:pt idx="285674">38</cx:pt>
          <cx:pt idx="285675">20</cx:pt>
          <cx:pt idx="285676">1</cx:pt>
          <cx:pt idx="285677">79</cx:pt>
          <cx:pt idx="285678">14</cx:pt>
          <cx:pt idx="285679">2</cx:pt>
          <cx:pt idx="285680">8</cx:pt>
          <cx:pt idx="285681">0</cx:pt>
          <cx:pt idx="285682">5</cx:pt>
          <cx:pt idx="285683">32</cx:pt>
          <cx:pt idx="285684">12</cx:pt>
          <cx:pt idx="285685">2</cx:pt>
          <cx:pt idx="285686">2</cx:pt>
          <cx:pt idx="285687">0</cx:pt>
          <cx:pt idx="285688">4</cx:pt>
          <cx:pt idx="285689">35</cx:pt>
          <cx:pt idx="285690">35</cx:pt>
          <cx:pt idx="285691">25</cx:pt>
          <cx:pt idx="285692">50</cx:pt>
          <cx:pt idx="285693">21</cx:pt>
          <cx:pt idx="285694">11</cx:pt>
          <cx:pt idx="285695">6</cx:pt>
          <cx:pt idx="285696">40</cx:pt>
          <cx:pt idx="285697">8</cx:pt>
          <cx:pt idx="285698">24</cx:pt>
          <cx:pt idx="285699">226</cx:pt>
          <cx:pt idx="285700">1377</cx:pt>
          <cx:pt idx="285701">40</cx:pt>
          <cx:pt idx="285702">0</cx:pt>
          <cx:pt idx="285703">0</cx:pt>
          <cx:pt idx="285704">0</cx:pt>
          <cx:pt idx="285705">1</cx:pt>
          <cx:pt idx="285706">0</cx:pt>
          <cx:pt idx="285707">0</cx:pt>
          <cx:pt idx="285708">1</cx:pt>
          <cx:pt idx="285709">1</cx:pt>
          <cx:pt idx="285710">2</cx:pt>
          <cx:pt idx="285711">72</cx:pt>
          <cx:pt idx="285712">274</cx:pt>
          <cx:pt idx="285713">2</cx:pt>
          <cx:pt idx="285714">33</cx:pt>
          <cx:pt idx="285715">59</cx:pt>
          <cx:pt idx="285716">3</cx:pt>
          <cx:pt idx="285717">22</cx:pt>
          <cx:pt idx="285718">91</cx:pt>
          <cx:pt idx="285719">21</cx:pt>
          <cx:pt idx="285720">15</cx:pt>
          <cx:pt idx="285721">13</cx:pt>
          <cx:pt idx="285722">4</cx:pt>
          <cx:pt idx="285723">4</cx:pt>
          <cx:pt idx="285724">5</cx:pt>
          <cx:pt idx="285725">98</cx:pt>
          <cx:pt idx="285726">48</cx:pt>
          <cx:pt idx="285727">30</cx:pt>
          <cx:pt idx="285728">9</cx:pt>
          <cx:pt idx="285729">3</cx:pt>
          <cx:pt idx="285730">0</cx:pt>
          <cx:pt idx="285731">5</cx:pt>
          <cx:pt idx="285732">120</cx:pt>
          <cx:pt idx="285733">1</cx:pt>
          <cx:pt idx="285734">1</cx:pt>
          <cx:pt idx="285735">50</cx:pt>
          <cx:pt idx="285736">20</cx:pt>
          <cx:pt idx="285737">20</cx:pt>
          <cx:pt idx="285738">14</cx:pt>
          <cx:pt idx="285739">103</cx:pt>
          <cx:pt idx="285740">17</cx:pt>
          <cx:pt idx="285741">42</cx:pt>
          <cx:pt idx="285742">30</cx:pt>
          <cx:pt idx="285743">24</cx:pt>
          <cx:pt idx="285744">43</cx:pt>
          <cx:pt idx="285745">23</cx:pt>
          <cx:pt idx="285746">144</cx:pt>
          <cx:pt idx="285747">29</cx:pt>
          <cx:pt idx="285748">38</cx:pt>
          <cx:pt idx="285749">10</cx:pt>
          <cx:pt idx="285750">20</cx:pt>
          <cx:pt idx="285751">6</cx:pt>
          <cx:pt idx="285752">257</cx:pt>
          <cx:pt idx="285753">14</cx:pt>
          <cx:pt idx="285754">1</cx:pt>
          <cx:pt idx="285755">174</cx:pt>
          <cx:pt idx="285756">14</cx:pt>
          <cx:pt idx="285757">2</cx:pt>
          <cx:pt idx="285758">14</cx:pt>
          <cx:pt idx="285759">3</cx:pt>
          <cx:pt idx="285760">78</cx:pt>
          <cx:pt idx="285761">15</cx:pt>
          <cx:pt idx="285762">3</cx:pt>
          <cx:pt idx="285763">16</cx:pt>
          <cx:pt idx="285764">49</cx:pt>
          <cx:pt idx="285765">3</cx:pt>
          <cx:pt idx="285766">47</cx:pt>
          <cx:pt idx="285767">222</cx:pt>
          <cx:pt idx="285768">1</cx:pt>
          <cx:pt idx="285769">49</cx:pt>
          <cx:pt idx="285770">57</cx:pt>
          <cx:pt idx="285771">19</cx:pt>
          <cx:pt idx="285772">8</cx:pt>
          <cx:pt idx="285773">50</cx:pt>
          <cx:pt idx="285774">65</cx:pt>
          <cx:pt idx="285775">18</cx:pt>
          <cx:pt idx="285776">15</cx:pt>
          <cx:pt idx="285777">42</cx:pt>
          <cx:pt idx="285778">1</cx:pt>
          <cx:pt idx="285779">1</cx:pt>
          <cx:pt idx="285780">24</cx:pt>
          <cx:pt idx="285781">10</cx:pt>
          <cx:pt idx="285782">7</cx:pt>
          <cx:pt idx="285783">23</cx:pt>
          <cx:pt idx="285784">30</cx:pt>
          <cx:pt idx="285785">1</cx:pt>
          <cx:pt idx="285786">7</cx:pt>
          <cx:pt idx="285787">16</cx:pt>
          <cx:pt idx="285788">12</cx:pt>
          <cx:pt idx="285789">20</cx:pt>
          <cx:pt idx="285790">3</cx:pt>
          <cx:pt idx="285791">5</cx:pt>
          <cx:pt idx="285792">9</cx:pt>
          <cx:pt idx="285793">91</cx:pt>
          <cx:pt idx="285794">3</cx:pt>
          <cx:pt idx="285795">27</cx:pt>
          <cx:pt idx="285796">2</cx:pt>
          <cx:pt idx="285797">1</cx:pt>
          <cx:pt idx="285798">11</cx:pt>
          <cx:pt idx="285799">13</cx:pt>
          <cx:pt idx="285800">18</cx:pt>
          <cx:pt idx="285801">4</cx:pt>
          <cx:pt idx="285802">4</cx:pt>
          <cx:pt idx="285803">10</cx:pt>
          <cx:pt idx="285804">17</cx:pt>
          <cx:pt idx="285805">4</cx:pt>
          <cx:pt idx="285806">2</cx:pt>
          <cx:pt idx="285807">4</cx:pt>
          <cx:pt idx="285808">9</cx:pt>
          <cx:pt idx="285809">5</cx:pt>
          <cx:pt idx="285810">14</cx:pt>
          <cx:pt idx="285811">20</cx:pt>
          <cx:pt idx="285812">5</cx:pt>
          <cx:pt idx="285813">16</cx:pt>
          <cx:pt idx="285814">8</cx:pt>
          <cx:pt idx="285815">19</cx:pt>
          <cx:pt idx="285816">7</cx:pt>
          <cx:pt idx="285817">1</cx:pt>
          <cx:pt idx="285818">17</cx:pt>
          <cx:pt idx="285819">8</cx:pt>
          <cx:pt idx="285820">53</cx:pt>
          <cx:pt idx="285821">8</cx:pt>
          <cx:pt idx="285822">8</cx:pt>
          <cx:pt idx="285823">10</cx:pt>
          <cx:pt idx="285824">13</cx:pt>
          <cx:pt idx="285825">22</cx:pt>
          <cx:pt idx="285826">20</cx:pt>
          <cx:pt idx="285827">17</cx:pt>
          <cx:pt idx="285828">7</cx:pt>
          <cx:pt idx="285829">20</cx:pt>
          <cx:pt idx="285830">7</cx:pt>
          <cx:pt idx="285831">8</cx:pt>
          <cx:pt idx="285832">24</cx:pt>
          <cx:pt idx="285833">0</cx:pt>
          <cx:pt idx="285834">31</cx:pt>
          <cx:pt idx="285835">5</cx:pt>
          <cx:pt idx="285836">3</cx:pt>
          <cx:pt idx="285837">26</cx:pt>
          <cx:pt idx="285838">2</cx:pt>
          <cx:pt idx="285839">14</cx:pt>
          <cx:pt idx="285840">1</cx:pt>
          <cx:pt idx="285841">71</cx:pt>
          <cx:pt idx="285842">3</cx:pt>
          <cx:pt idx="285843">2</cx:pt>
          <cx:pt idx="285844">16</cx:pt>
          <cx:pt idx="285845">2</cx:pt>
          <cx:pt idx="285846">1</cx:pt>
          <cx:pt idx="285847">7</cx:pt>
          <cx:pt idx="285848">6</cx:pt>
          <cx:pt idx="285849">10</cx:pt>
          <cx:pt idx="285850">49</cx:pt>
          <cx:pt idx="285851">3</cx:pt>
          <cx:pt idx="285852">19</cx:pt>
          <cx:pt idx="285853">40</cx:pt>
          <cx:pt idx="285854">45</cx:pt>
          <cx:pt idx="285855">4</cx:pt>
          <cx:pt idx="285856">24</cx:pt>
          <cx:pt idx="285857">14</cx:pt>
          <cx:pt idx="285858">19</cx:pt>
          <cx:pt idx="285859">1</cx:pt>
          <cx:pt idx="285860">14</cx:pt>
          <cx:pt idx="285861">9</cx:pt>
          <cx:pt idx="285862">13</cx:pt>
          <cx:pt idx="285863">32</cx:pt>
          <cx:pt idx="285864">40</cx:pt>
          <cx:pt idx="285865">60</cx:pt>
          <cx:pt idx="285866">1</cx:pt>
          <cx:pt idx="285867">11</cx:pt>
          <cx:pt idx="285868">85</cx:pt>
          <cx:pt idx="285869">40</cx:pt>
          <cx:pt idx="285870">1</cx:pt>
          <cx:pt idx="285871">4</cx:pt>
          <cx:pt idx="285872">5</cx:pt>
          <cx:pt idx="285873">7</cx:pt>
          <cx:pt idx="285874">5</cx:pt>
          <cx:pt idx="285875">12</cx:pt>
          <cx:pt idx="285876">8</cx:pt>
          <cx:pt idx="285877">43</cx:pt>
          <cx:pt idx="285878">4</cx:pt>
          <cx:pt idx="285879">22</cx:pt>
          <cx:pt idx="285880">13</cx:pt>
          <cx:pt idx="285881">23</cx:pt>
          <cx:pt idx="285882">8</cx:pt>
          <cx:pt idx="285883">0</cx:pt>
          <cx:pt idx="285884">155</cx:pt>
          <cx:pt idx="285885">7</cx:pt>
          <cx:pt idx="285886">0</cx:pt>
          <cx:pt idx="285887">8</cx:pt>
          <cx:pt idx="285888">134</cx:pt>
          <cx:pt idx="285889">30</cx:pt>
          <cx:pt idx="285890">28</cx:pt>
          <cx:pt idx="285891">0</cx:pt>
          <cx:pt idx="285892">22</cx:pt>
          <cx:pt idx="285893">32</cx:pt>
          <cx:pt idx="285894">6</cx:pt>
          <cx:pt idx="285895">2</cx:pt>
          <cx:pt idx="285896">0</cx:pt>
          <cx:pt idx="285897">10</cx:pt>
          <cx:pt idx="285898">11</cx:pt>
          <cx:pt idx="285899">10</cx:pt>
          <cx:pt idx="285900">3</cx:pt>
          <cx:pt idx="285901">1</cx:pt>
          <cx:pt idx="285902">2</cx:pt>
          <cx:pt idx="285903">0</cx:pt>
          <cx:pt idx="285904">1</cx:pt>
          <cx:pt idx="285905">12</cx:pt>
          <cx:pt idx="285906">3</cx:pt>
          <cx:pt idx="285907">17</cx:pt>
          <cx:pt idx="285908">50</cx:pt>
          <cx:pt idx="285909">7</cx:pt>
          <cx:pt idx="285910">40</cx:pt>
          <cx:pt idx="285911">31</cx:pt>
          <cx:pt idx="285912">26</cx:pt>
          <cx:pt idx="285913">3</cx:pt>
          <cx:pt idx="285914">6</cx:pt>
          <cx:pt idx="285915">17</cx:pt>
          <cx:pt idx="285916">0</cx:pt>
          <cx:pt idx="285917">14</cx:pt>
          <cx:pt idx="285918">7</cx:pt>
          <cx:pt idx="285919">20</cx:pt>
          <cx:pt idx="285920">22</cx:pt>
          <cx:pt idx="285921">0</cx:pt>
          <cx:pt idx="285922">31</cx:pt>
          <cx:pt idx="285923">2</cx:pt>
          <cx:pt idx="285924">10</cx:pt>
          <cx:pt idx="285925">7</cx:pt>
          <cx:pt idx="285926">1</cx:pt>
          <cx:pt idx="285927">16</cx:pt>
          <cx:pt idx="285928">10</cx:pt>
          <cx:pt idx="285929">13</cx:pt>
          <cx:pt idx="285930">0</cx:pt>
          <cx:pt idx="285931">2</cx:pt>
          <cx:pt idx="285932">46</cx:pt>
          <cx:pt idx="285933">0</cx:pt>
          <cx:pt idx="285934">7</cx:pt>
          <cx:pt idx="285935">29</cx:pt>
          <cx:pt idx="285936">7</cx:pt>
          <cx:pt idx="285937">7</cx:pt>
          <cx:pt idx="285938">8</cx:pt>
          <cx:pt idx="285939">38</cx:pt>
          <cx:pt idx="285940">28</cx:pt>
          <cx:pt idx="285941">27</cx:pt>
          <cx:pt idx="285942">19</cx:pt>
          <cx:pt idx="285943">6</cx:pt>
          <cx:pt idx="285944">6</cx:pt>
          <cx:pt idx="285945">16</cx:pt>
          <cx:pt idx="285946">46</cx:pt>
          <cx:pt idx="285947">66</cx:pt>
          <cx:pt idx="285948">4</cx:pt>
          <cx:pt idx="285949">8</cx:pt>
          <cx:pt idx="285950">5</cx:pt>
          <cx:pt idx="285951">24</cx:pt>
          <cx:pt idx="285952">63</cx:pt>
          <cx:pt idx="285953">14</cx:pt>
          <cx:pt idx="285954">3</cx:pt>
          <cx:pt idx="285955">4</cx:pt>
          <cx:pt idx="285956">4</cx:pt>
          <cx:pt idx="285957">22</cx:pt>
          <cx:pt idx="285958">9</cx:pt>
          <cx:pt idx="285959">39</cx:pt>
          <cx:pt idx="285960">0</cx:pt>
          <cx:pt idx="285961">3</cx:pt>
          <cx:pt idx="285962">29</cx:pt>
          <cx:pt idx="285963">5</cx:pt>
          <cx:pt idx="285964">9</cx:pt>
          <cx:pt idx="285965">15</cx:pt>
          <cx:pt idx="285966">18</cx:pt>
          <cx:pt idx="285967">47</cx:pt>
          <cx:pt idx="285968">14</cx:pt>
          <cx:pt idx="285969">11</cx:pt>
          <cx:pt idx="285970">26</cx:pt>
          <cx:pt idx="285971">2</cx:pt>
          <cx:pt idx="285972">31</cx:pt>
          <cx:pt idx="285973">3</cx:pt>
          <cx:pt idx="285974">1</cx:pt>
          <cx:pt idx="285975">21</cx:pt>
          <cx:pt idx="285976">11</cx:pt>
          <cx:pt idx="285977">37</cx:pt>
          <cx:pt idx="285978">7</cx:pt>
          <cx:pt idx="285979">2</cx:pt>
          <cx:pt idx="285980">39</cx:pt>
          <cx:pt idx="285981">5</cx:pt>
          <cx:pt idx="285982">10</cx:pt>
          <cx:pt idx="285983">5</cx:pt>
          <cx:pt idx="285984">21</cx:pt>
          <cx:pt idx="285985">8</cx:pt>
          <cx:pt idx="285986">1</cx:pt>
          <cx:pt idx="285987">17</cx:pt>
          <cx:pt idx="285988">5</cx:pt>
          <cx:pt idx="285989">10</cx:pt>
          <cx:pt idx="285990">12</cx:pt>
          <cx:pt idx="285991">15</cx:pt>
          <cx:pt idx="285992">18</cx:pt>
          <cx:pt idx="285993">1</cx:pt>
          <cx:pt idx="285994">1</cx:pt>
          <cx:pt idx="285995">10</cx:pt>
          <cx:pt idx="285996">27</cx:pt>
          <cx:pt idx="285997">14</cx:pt>
          <cx:pt idx="285998">27</cx:pt>
          <cx:pt idx="285999">3</cx:pt>
          <cx:pt idx="286000">23</cx:pt>
          <cx:pt idx="286001">30</cx:pt>
          <cx:pt idx="286002">3</cx:pt>
          <cx:pt idx="286003">13</cx:pt>
          <cx:pt idx="286004">24</cx:pt>
          <cx:pt idx="286005">29</cx:pt>
          <cx:pt idx="286006">15</cx:pt>
          <cx:pt idx="286007">12</cx:pt>
          <cx:pt idx="286008">19</cx:pt>
          <cx:pt idx="286009">2</cx:pt>
          <cx:pt idx="286010">1</cx:pt>
          <cx:pt idx="286011">12</cx:pt>
          <cx:pt idx="286012">30</cx:pt>
          <cx:pt idx="286013">1</cx:pt>
          <cx:pt idx="286014">20</cx:pt>
          <cx:pt idx="286015">11</cx:pt>
          <cx:pt idx="286016">1</cx:pt>
          <cx:pt idx="286017">21</cx:pt>
          <cx:pt idx="286018">4</cx:pt>
          <cx:pt idx="286019">27</cx:pt>
          <cx:pt idx="286020">3</cx:pt>
          <cx:pt idx="286021">2</cx:pt>
          <cx:pt idx="286022">17</cx:pt>
          <cx:pt idx="286023">33</cx:pt>
          <cx:pt idx="286024">6</cx:pt>
          <cx:pt idx="286025">3</cx:pt>
          <cx:pt idx="286026">9</cx:pt>
          <cx:pt idx="286027">12</cx:pt>
          <cx:pt idx="286028">21</cx:pt>
          <cx:pt idx="286029">7</cx:pt>
          <cx:pt idx="286030">3</cx:pt>
          <cx:pt idx="286031">5</cx:pt>
          <cx:pt idx="286032">5</cx:pt>
          <cx:pt idx="286033">10</cx:pt>
          <cx:pt idx="286034">19</cx:pt>
          <cx:pt idx="286035">3</cx:pt>
          <cx:pt idx="286036">26</cx:pt>
          <cx:pt idx="286037">7</cx:pt>
          <cx:pt idx="286038">13</cx:pt>
          <cx:pt idx="286039">17</cx:pt>
          <cx:pt idx="286040">32</cx:pt>
          <cx:pt idx="286041">1</cx:pt>
          <cx:pt idx="286042">10</cx:pt>
          <cx:pt idx="286043">38</cx:pt>
          <cx:pt idx="286044">21</cx:pt>
          <cx:pt idx="286045">14</cx:pt>
          <cx:pt idx="286046">9</cx:pt>
          <cx:pt idx="286047">10</cx:pt>
          <cx:pt idx="286048">2</cx:pt>
          <cx:pt idx="286049">6</cx:pt>
          <cx:pt idx="286050">1</cx:pt>
          <cx:pt idx="286051">7</cx:pt>
          <cx:pt idx="286052">23</cx:pt>
          <cx:pt idx="286053">5</cx:pt>
          <cx:pt idx="286054">12</cx:pt>
          <cx:pt idx="286055">13</cx:pt>
          <cx:pt idx="286056">5</cx:pt>
          <cx:pt idx="286057">1</cx:pt>
          <cx:pt idx="286058">23</cx:pt>
          <cx:pt idx="286059">3</cx:pt>
          <cx:pt idx="286060">16</cx:pt>
          <cx:pt idx="286061">10</cx:pt>
          <cx:pt idx="286062">15</cx:pt>
          <cx:pt idx="286063">15</cx:pt>
          <cx:pt idx="286064">11</cx:pt>
          <cx:pt idx="286065">10</cx:pt>
          <cx:pt idx="286066">16</cx:pt>
          <cx:pt idx="286067">9</cx:pt>
          <cx:pt idx="286068">2</cx:pt>
          <cx:pt idx="286069">2</cx:pt>
          <cx:pt idx="286070">12</cx:pt>
          <cx:pt idx="286071">33</cx:pt>
          <cx:pt idx="286072">1</cx:pt>
          <cx:pt idx="286073">11</cx:pt>
          <cx:pt idx="286074">5</cx:pt>
          <cx:pt idx="286075">12</cx:pt>
          <cx:pt idx="286076">2</cx:pt>
          <cx:pt idx="286077">11</cx:pt>
          <cx:pt idx="286078">2</cx:pt>
          <cx:pt idx="286079">4</cx:pt>
          <cx:pt idx="286080">1</cx:pt>
          <cx:pt idx="286081">13</cx:pt>
          <cx:pt idx="286082">22</cx:pt>
          <cx:pt idx="286083">33</cx:pt>
          <cx:pt idx="286084">5</cx:pt>
          <cx:pt idx="286085">11</cx:pt>
          <cx:pt idx="286086">94</cx:pt>
          <cx:pt idx="286087">32</cx:pt>
          <cx:pt idx="286088">11</cx:pt>
          <cx:pt idx="286089">10</cx:pt>
          <cx:pt idx="286090">1</cx:pt>
          <cx:pt idx="286091">19</cx:pt>
          <cx:pt idx="286092">18</cx:pt>
          <cx:pt idx="286093">19</cx:pt>
          <cx:pt idx="286094">13</cx:pt>
          <cx:pt idx="286095">41</cx:pt>
          <cx:pt idx="286096">0</cx:pt>
          <cx:pt idx="286097">54</cx:pt>
          <cx:pt idx="286098">48</cx:pt>
          <cx:pt idx="286099">31</cx:pt>
          <cx:pt idx="286100">8</cx:pt>
          <cx:pt idx="286101">25</cx:pt>
          <cx:pt idx="286102">16</cx:pt>
          <cx:pt idx="286103">10</cx:pt>
          <cx:pt idx="286104">8</cx:pt>
          <cx:pt idx="286105">9</cx:pt>
          <cx:pt idx="286106">14</cx:pt>
          <cx:pt idx="286107">7</cx:pt>
          <cx:pt idx="286108">1</cx:pt>
          <cx:pt idx="286109">7</cx:pt>
          <cx:pt idx="286110">23</cx:pt>
          <cx:pt idx="286111">28</cx:pt>
          <cx:pt idx="286112">5</cx:pt>
          <cx:pt idx="286113">6</cx:pt>
          <cx:pt idx="286114">1</cx:pt>
          <cx:pt idx="286115">8</cx:pt>
          <cx:pt idx="286116">2</cx:pt>
          <cx:pt idx="286117">6</cx:pt>
          <cx:pt idx="286118">11</cx:pt>
          <cx:pt idx="286119">14</cx:pt>
          <cx:pt idx="286120">8</cx:pt>
          <cx:pt idx="286121">7</cx:pt>
          <cx:pt idx="286122">7</cx:pt>
          <cx:pt idx="286123">12</cx:pt>
          <cx:pt idx="286124">7</cx:pt>
          <cx:pt idx="286125">1</cx:pt>
          <cx:pt idx="286126">4</cx:pt>
          <cx:pt idx="286127">13</cx:pt>
          <cx:pt idx="286128">1</cx:pt>
          <cx:pt idx="286129">1</cx:pt>
          <cx:pt idx="286130">0</cx:pt>
          <cx:pt idx="286131">9</cx:pt>
          <cx:pt idx="286132">7</cx:pt>
          <cx:pt idx="286133">33</cx:pt>
          <cx:pt idx="286134">26</cx:pt>
          <cx:pt idx="286135">44</cx:pt>
          <cx:pt idx="286136">40</cx:pt>
          <cx:pt idx="286137">5</cx:pt>
          <cx:pt idx="286138">14</cx:pt>
          <cx:pt idx="286139">45</cx:pt>
          <cx:pt idx="286140">45</cx:pt>
          <cx:pt idx="286141">7</cx:pt>
          <cx:pt idx="286142">15</cx:pt>
          <cx:pt idx="286143">4</cx:pt>
          <cx:pt idx="286144">27</cx:pt>
          <cx:pt idx="286145">12</cx:pt>
          <cx:pt idx="286146">4</cx:pt>
          <cx:pt idx="286147">112</cx:pt>
          <cx:pt idx="286148">11</cx:pt>
          <cx:pt idx="286149">19</cx:pt>
          <cx:pt idx="286150">7</cx:pt>
          <cx:pt idx="286151">5</cx:pt>
          <cx:pt idx="286152">4</cx:pt>
          <cx:pt idx="286153">4</cx:pt>
          <cx:pt idx="286154">14</cx:pt>
          <cx:pt idx="286155">7</cx:pt>
          <cx:pt idx="286156">17</cx:pt>
          <cx:pt idx="286157">4</cx:pt>
          <cx:pt idx="286158">5</cx:pt>
          <cx:pt idx="286159">52</cx:pt>
          <cx:pt idx="286160">12</cx:pt>
          <cx:pt idx="286161">26</cx:pt>
          <cx:pt idx="286162">5</cx:pt>
          <cx:pt idx="286163">21</cx:pt>
          <cx:pt idx="286164">1</cx:pt>
          <cx:pt idx="286165">16</cx:pt>
          <cx:pt idx="286166">27</cx:pt>
          <cx:pt idx="286167">26</cx:pt>
          <cx:pt idx="286168">4</cx:pt>
          <cx:pt idx="286169">9</cx:pt>
          <cx:pt idx="286170">11</cx:pt>
          <cx:pt idx="286171">8</cx:pt>
          <cx:pt idx="286172">28</cx:pt>
          <cx:pt idx="286173">2</cx:pt>
          <cx:pt idx="286174">50</cx:pt>
          <cx:pt idx="286175">17</cx:pt>
          <cx:pt idx="286176">13</cx:pt>
          <cx:pt idx="286177">15</cx:pt>
          <cx:pt idx="286178">8</cx:pt>
          <cx:pt idx="286179">9</cx:pt>
          <cx:pt idx="286180">6</cx:pt>
          <cx:pt idx="286181">9</cx:pt>
          <cx:pt idx="286182">7</cx:pt>
          <cx:pt idx="286183">5</cx:pt>
          <cx:pt idx="286184">4</cx:pt>
          <cx:pt idx="286185">5</cx:pt>
          <cx:pt idx="286186">7</cx:pt>
          <cx:pt idx="286187">5</cx:pt>
          <cx:pt idx="286188">26</cx:pt>
          <cx:pt idx="286189">9</cx:pt>
          <cx:pt idx="286190">21</cx:pt>
          <cx:pt idx="286191">46</cx:pt>
          <cx:pt idx="286192">1</cx:pt>
          <cx:pt idx="286193">21</cx:pt>
          <cx:pt idx="286194">3</cx:pt>
          <cx:pt idx="286195">8</cx:pt>
          <cx:pt idx="286196">18</cx:pt>
          <cx:pt idx="286197">4</cx:pt>
          <cx:pt idx="286198">18</cx:pt>
          <cx:pt idx="286199">26</cx:pt>
          <cx:pt idx="286200">1</cx:pt>
          <cx:pt idx="286201">3</cx:pt>
          <cx:pt idx="286202">3</cx:pt>
          <cx:pt idx="286203">7</cx:pt>
          <cx:pt idx="286204">50</cx:pt>
          <cx:pt idx="286205">35</cx:pt>
          <cx:pt idx="286206">40</cx:pt>
          <cx:pt idx="286207">2</cx:pt>
          <cx:pt idx="286208">20</cx:pt>
          <cx:pt idx="286209">1</cx:pt>
          <cx:pt idx="286210">6</cx:pt>
          <cx:pt idx="286211">7</cx:pt>
          <cx:pt idx="286212">31</cx:pt>
          <cx:pt idx="286213">23</cx:pt>
          <cx:pt idx="286214">8</cx:pt>
          <cx:pt idx="286215">100</cx:pt>
          <cx:pt idx="286216">12</cx:pt>
          <cx:pt idx="286217">52</cx:pt>
          <cx:pt idx="286218">2</cx:pt>
          <cx:pt idx="286219">12</cx:pt>
          <cx:pt idx="286220">1</cx:pt>
          <cx:pt idx="286221">6</cx:pt>
          <cx:pt idx="286222">2</cx:pt>
          <cx:pt idx="286223">0</cx:pt>
          <cx:pt idx="286224">3</cx:pt>
          <cx:pt idx="286225">12</cx:pt>
          <cx:pt idx="286226">7</cx:pt>
          <cx:pt idx="286227">2</cx:pt>
          <cx:pt idx="286228">29</cx:pt>
          <cx:pt idx="286229">20</cx:pt>
          <cx:pt idx="286230">2</cx:pt>
          <cx:pt idx="286231">8</cx:pt>
          <cx:pt idx="286232">3</cx:pt>
          <cx:pt idx="286233">8</cx:pt>
          <cx:pt idx="286234">5</cx:pt>
          <cx:pt idx="286235">8</cx:pt>
          <cx:pt idx="286236">161</cx:pt>
          <cx:pt idx="286237">1</cx:pt>
          <cx:pt idx="286238">7</cx:pt>
          <cx:pt idx="286239">11</cx:pt>
          <cx:pt idx="286240">0</cx:pt>
          <cx:pt idx="286241">7</cx:pt>
          <cx:pt idx="286242">7</cx:pt>
          <cx:pt idx="286243">27</cx:pt>
          <cx:pt idx="286244">3</cx:pt>
          <cx:pt idx="286245">3</cx:pt>
          <cx:pt idx="286246">11</cx:pt>
          <cx:pt idx="286247">2</cx:pt>
          <cx:pt idx="286248">99</cx:pt>
          <cx:pt idx="286249">27</cx:pt>
          <cx:pt idx="286250">25</cx:pt>
          <cx:pt idx="286251">32</cx:pt>
          <cx:pt idx="286252">6</cx:pt>
          <cx:pt idx="286253">3</cx:pt>
          <cx:pt idx="286254">30</cx:pt>
          <cx:pt idx="286255">4</cx:pt>
          <cx:pt idx="286256">4</cx:pt>
          <cx:pt idx="286257">10</cx:pt>
          <cx:pt idx="286258">16</cx:pt>
          <cx:pt idx="286259">0</cx:pt>
          <cx:pt idx="286260">4</cx:pt>
          <cx:pt idx="286261">14</cx:pt>
          <cx:pt idx="286262">8</cx:pt>
          <cx:pt idx="286263">7</cx:pt>
          <cx:pt idx="286264">8</cx:pt>
          <cx:pt idx="286265">50</cx:pt>
          <cx:pt idx="286266">25</cx:pt>
          <cx:pt idx="286267">2</cx:pt>
          <cx:pt idx="286268">3</cx:pt>
          <cx:pt idx="286269">18</cx:pt>
          <cx:pt idx="286270">16</cx:pt>
          <cx:pt idx="286271">13</cx:pt>
          <cx:pt idx="286272">8</cx:pt>
          <cx:pt idx="286273">66</cx:pt>
          <cx:pt idx="286274">84</cx:pt>
          <cx:pt idx="286275">20</cx:pt>
          <cx:pt idx="286276">1</cx:pt>
          <cx:pt idx="286277">3</cx:pt>
          <cx:pt idx="286278">3</cx:pt>
          <cx:pt idx="286279">13</cx:pt>
          <cx:pt idx="286280">14</cx:pt>
          <cx:pt idx="286281">6</cx:pt>
          <cx:pt idx="286282">5</cx:pt>
          <cx:pt idx="286283">15</cx:pt>
          <cx:pt idx="286284">3</cx:pt>
          <cx:pt idx="286285">8</cx:pt>
          <cx:pt idx="286286">3</cx:pt>
          <cx:pt idx="286287">5</cx:pt>
          <cx:pt idx="286288">30</cx:pt>
          <cx:pt idx="286289">12</cx:pt>
          <cx:pt idx="286290">30</cx:pt>
          <cx:pt idx="286291">3</cx:pt>
          <cx:pt idx="286292">24</cx:pt>
          <cx:pt idx="286293">28</cx:pt>
          <cx:pt idx="286294">26</cx:pt>
          <cx:pt idx="286295">13</cx:pt>
          <cx:pt idx="286296">9</cx:pt>
          <cx:pt idx="286297">23</cx:pt>
          <cx:pt idx="286298">7</cx:pt>
          <cx:pt idx="286299">8</cx:pt>
          <cx:pt idx="286300">16</cx:pt>
          <cx:pt idx="286301">20</cx:pt>
          <cx:pt idx="286302">18</cx:pt>
          <cx:pt idx="286303">16</cx:pt>
          <cx:pt idx="286304">18</cx:pt>
          <cx:pt idx="286305">12</cx:pt>
          <cx:pt idx="286306">12</cx:pt>
          <cx:pt idx="286307">4</cx:pt>
          <cx:pt idx="286308">25</cx:pt>
          <cx:pt idx="286309">18</cx:pt>
          <cx:pt idx="286310">19</cx:pt>
          <cx:pt idx="286311">2</cx:pt>
          <cx:pt idx="286312">3</cx:pt>
          <cx:pt idx="286313">8</cx:pt>
          <cx:pt idx="286314">11</cx:pt>
          <cx:pt idx="286315">32</cx:pt>
          <cx:pt idx="286316">11</cx:pt>
          <cx:pt idx="286317">13</cx:pt>
          <cx:pt idx="286318">4</cx:pt>
          <cx:pt idx="286319">24</cx:pt>
          <cx:pt idx="286320">2</cx:pt>
          <cx:pt idx="286321">2</cx:pt>
          <cx:pt idx="286322">6</cx:pt>
          <cx:pt idx="286323">7</cx:pt>
          <cx:pt idx="286324">16</cx:pt>
          <cx:pt idx="286325">2</cx:pt>
          <cx:pt idx="286326">3</cx:pt>
          <cx:pt idx="286327">4</cx:pt>
          <cx:pt idx="286328">10</cx:pt>
          <cx:pt idx="286329">33</cx:pt>
          <cx:pt idx="286330">7</cx:pt>
          <cx:pt idx="286331">43</cx:pt>
          <cx:pt idx="286332">1</cx:pt>
          <cx:pt idx="286333">28</cx:pt>
          <cx:pt idx="286334">5</cx:pt>
          <cx:pt idx="286335">9</cx:pt>
          <cx:pt idx="286336">5</cx:pt>
          <cx:pt idx="286337">10</cx:pt>
          <cx:pt idx="286338">74</cx:pt>
          <cx:pt idx="286339">0</cx:pt>
          <cx:pt idx="286340">10</cx:pt>
          <cx:pt idx="286341">17</cx:pt>
          <cx:pt idx="286342">3</cx:pt>
          <cx:pt idx="286343">19</cx:pt>
          <cx:pt idx="286344">18</cx:pt>
          <cx:pt idx="286345">33</cx:pt>
          <cx:pt idx="286346">0</cx:pt>
          <cx:pt idx="286347">10</cx:pt>
          <cx:pt idx="286348">32</cx:pt>
          <cx:pt idx="286349">28</cx:pt>
          <cx:pt idx="286350">17</cx:pt>
          <cx:pt idx="286351">180</cx:pt>
          <cx:pt idx="286352">7</cx:pt>
          <cx:pt idx="286353">6</cx:pt>
          <cx:pt idx="286354">5</cx:pt>
          <cx:pt idx="286355">4</cx:pt>
          <cx:pt idx="286356">3</cx:pt>
          <cx:pt idx="286357">11</cx:pt>
          <cx:pt idx="286358">7</cx:pt>
          <cx:pt idx="286359">0</cx:pt>
          <cx:pt idx="286360">50</cx:pt>
          <cx:pt idx="286361">5</cx:pt>
          <cx:pt idx="286362">10</cx:pt>
          <cx:pt idx="286363">4</cx:pt>
          <cx:pt idx="286364">13</cx:pt>
          <cx:pt idx="286365">4</cx:pt>
          <cx:pt idx="286366">27</cx:pt>
          <cx:pt idx="286367">7</cx:pt>
          <cx:pt idx="286368">2</cx:pt>
          <cx:pt idx="286369">5</cx:pt>
          <cx:pt idx="286370">5</cx:pt>
          <cx:pt idx="286371">10</cx:pt>
          <cx:pt idx="286372">4</cx:pt>
          <cx:pt idx="286373">3</cx:pt>
          <cx:pt idx="286374">3</cx:pt>
          <cx:pt idx="286375">1</cx:pt>
          <cx:pt idx="286376">11</cx:pt>
          <cx:pt idx="286377">0</cx:pt>
          <cx:pt idx="286378">1</cx:pt>
          <cx:pt idx="286379">11</cx:pt>
          <cx:pt idx="286380">2</cx:pt>
          <cx:pt idx="286381">10</cx:pt>
          <cx:pt idx="286382">13</cx:pt>
          <cx:pt idx="286383">11</cx:pt>
          <cx:pt idx="286384">9</cx:pt>
          <cx:pt idx="286385">38</cx:pt>
          <cx:pt idx="286386">6</cx:pt>
          <cx:pt idx="286387">5</cx:pt>
          <cx:pt idx="286388">60</cx:pt>
          <cx:pt idx="286389">8</cx:pt>
          <cx:pt idx="286390">7</cx:pt>
          <cx:pt idx="286391">6</cx:pt>
          <cx:pt idx="286392">2</cx:pt>
          <cx:pt idx="286393">14</cx:pt>
          <cx:pt idx="286394">2</cx:pt>
          <cx:pt idx="286395">5</cx:pt>
          <cx:pt idx="286396">1</cx:pt>
          <cx:pt idx="286397">7</cx:pt>
          <cx:pt idx="286398">23</cx:pt>
          <cx:pt idx="286399">7</cx:pt>
          <cx:pt idx="286400">2</cx:pt>
          <cx:pt idx="286401">44</cx:pt>
          <cx:pt idx="286402">10</cx:pt>
          <cx:pt idx="286403">17</cx:pt>
          <cx:pt idx="286404">8</cx:pt>
          <cx:pt idx="286405">6</cx:pt>
          <cx:pt idx="286406">2</cx:pt>
          <cx:pt idx="286407">7</cx:pt>
          <cx:pt idx="286408">4</cx:pt>
          <cx:pt idx="286409">50</cx:pt>
          <cx:pt idx="286410">17</cx:pt>
          <cx:pt idx="286411">12</cx:pt>
          <cx:pt idx="286412">14</cx:pt>
          <cx:pt idx="286413">17</cx:pt>
          <cx:pt idx="286414">10</cx:pt>
          <cx:pt idx="286415">35</cx:pt>
          <cx:pt idx="286416">22</cx:pt>
          <cx:pt idx="286417">9</cx:pt>
          <cx:pt idx="286418">11</cx:pt>
          <cx:pt idx="286419">1</cx:pt>
          <cx:pt idx="286420">1</cx:pt>
          <cx:pt idx="286421">3</cx:pt>
          <cx:pt idx="286422">8</cx:pt>
          <cx:pt idx="286423">65</cx:pt>
          <cx:pt idx="286424">61</cx:pt>
          <cx:pt idx="286425">2</cx:pt>
          <cx:pt idx="286426">12</cx:pt>
          <cx:pt idx="286427">5</cx:pt>
          <cx:pt idx="286428">11</cx:pt>
          <cx:pt idx="286429">5</cx:pt>
          <cx:pt idx="286430">50</cx:pt>
          <cx:pt idx="286431">9</cx:pt>
          <cx:pt idx="286432">5</cx:pt>
          <cx:pt idx="286433">2</cx:pt>
          <cx:pt idx="286434">2</cx:pt>
          <cx:pt idx="286435">61</cx:pt>
          <cx:pt idx="286436">20</cx:pt>
          <cx:pt idx="286437">80</cx:pt>
          <cx:pt idx="286438">70</cx:pt>
          <cx:pt idx="286439">5</cx:pt>
          <cx:pt idx="286440">5</cx:pt>
          <cx:pt idx="286441">16</cx:pt>
          <cx:pt idx="286442">1</cx:pt>
          <cx:pt idx="286443">4</cx:pt>
          <cx:pt idx="286444">100</cx:pt>
          <cx:pt idx="286445">7</cx:pt>
          <cx:pt idx="286446">8</cx:pt>
          <cx:pt idx="286447">9</cx:pt>
          <cx:pt idx="286448">26</cx:pt>
          <cx:pt idx="286449">54</cx:pt>
          <cx:pt idx="286450">19</cx:pt>
          <cx:pt idx="286451">50</cx:pt>
          <cx:pt idx="286452">12</cx:pt>
          <cx:pt idx="286453">2</cx:pt>
          <cx:pt idx="286454">25</cx:pt>
          <cx:pt idx="286455">4</cx:pt>
          <cx:pt idx="286456">31</cx:pt>
          <cx:pt idx="286457">8</cx:pt>
          <cx:pt idx="286458">150</cx:pt>
          <cx:pt idx="286459">1</cx:pt>
          <cx:pt idx="286460">7</cx:pt>
          <cx:pt idx="286461">6</cx:pt>
          <cx:pt idx="286462">19</cx:pt>
          <cx:pt idx="286463">3</cx:pt>
          <cx:pt idx="286464">21</cx:pt>
          <cx:pt idx="286465">4</cx:pt>
          <cx:pt idx="286466">6</cx:pt>
          <cx:pt idx="286467">7</cx:pt>
          <cx:pt idx="286468">18</cx:pt>
          <cx:pt idx="286469">1</cx:pt>
          <cx:pt idx="286470">1</cx:pt>
          <cx:pt idx="286471">30</cx:pt>
          <cx:pt idx="286472">38</cx:pt>
          <cx:pt idx="286473">9</cx:pt>
          <cx:pt idx="286474">8</cx:pt>
          <cx:pt idx="286475">7</cx:pt>
          <cx:pt idx="286476">4</cx:pt>
          <cx:pt idx="286477">75</cx:pt>
          <cx:pt idx="286478">1</cx:pt>
          <cx:pt idx="286479">50</cx:pt>
          <cx:pt idx="286480">5</cx:pt>
          <cx:pt idx="286481">2</cx:pt>
          <cx:pt idx="286482">2</cx:pt>
          <cx:pt idx="286483">4</cx:pt>
          <cx:pt idx="286484">1</cx:pt>
          <cx:pt idx="286485">7</cx:pt>
          <cx:pt idx="286486">47</cx:pt>
          <cx:pt idx="286487">4</cx:pt>
          <cx:pt idx="286488">9</cx:pt>
          <cx:pt idx="286489">6</cx:pt>
          <cx:pt idx="286490">30</cx:pt>
          <cx:pt idx="286491">5</cx:pt>
          <cx:pt idx="286492">2</cx:pt>
          <cx:pt idx="286493">12</cx:pt>
          <cx:pt idx="286494">10</cx:pt>
          <cx:pt idx="286495">6</cx:pt>
          <cx:pt idx="286496">2</cx:pt>
          <cx:pt idx="286497">67</cx:pt>
          <cx:pt idx="286498">2</cx:pt>
          <cx:pt idx="286499">3</cx:pt>
          <cx:pt idx="286500">8</cx:pt>
          <cx:pt idx="286501">13</cx:pt>
          <cx:pt idx="286502">14</cx:pt>
          <cx:pt idx="286503">10</cx:pt>
          <cx:pt idx="286504">26</cx:pt>
          <cx:pt idx="286505">6</cx:pt>
          <cx:pt idx="286506">4</cx:pt>
          <cx:pt idx="286507">5</cx:pt>
          <cx:pt idx="286508">19</cx:pt>
          <cx:pt idx="286509">3</cx:pt>
          <cx:pt idx="286510">13</cx:pt>
          <cx:pt idx="286511">2</cx:pt>
          <cx:pt idx="286512">127</cx:pt>
          <cx:pt idx="286513">92</cx:pt>
          <cx:pt idx="286514">17</cx:pt>
          <cx:pt idx="286515">43</cx:pt>
          <cx:pt idx="286516">100</cx:pt>
          <cx:pt idx="286517">9</cx:pt>
          <cx:pt idx="286518">37</cx:pt>
          <cx:pt idx="286519">24</cx:pt>
          <cx:pt idx="286520">43</cx:pt>
          <cx:pt idx="286521">48</cx:pt>
          <cx:pt idx="286522">32</cx:pt>
          <cx:pt idx="286523">21</cx:pt>
          <cx:pt idx="286524">40</cx:pt>
          <cx:pt idx="286525">10</cx:pt>
          <cx:pt idx="286526">50</cx:pt>
          <cx:pt idx="286527">106</cx:pt>
          <cx:pt idx="286528">5</cx:pt>
          <cx:pt idx="286529">45</cx:pt>
          <cx:pt idx="286530">28</cx:pt>
          <cx:pt idx="286531">18</cx:pt>
          <cx:pt idx="286532">6</cx:pt>
          <cx:pt idx="286533">38</cx:pt>
          <cx:pt idx="286534">75</cx:pt>
          <cx:pt idx="286535">20</cx:pt>
          <cx:pt idx="286536">40</cx:pt>
          <cx:pt idx="286537">15</cx:pt>
          <cx:pt idx="286538">90</cx:pt>
          <cx:pt idx="286539">55</cx:pt>
          <cx:pt idx="286540">23</cx:pt>
          <cx:pt idx="286541">81</cx:pt>
          <cx:pt idx="286542">4</cx:pt>
          <cx:pt idx="286543">18</cx:pt>
          <cx:pt idx="286544">30</cx:pt>
          <cx:pt idx="286545">69</cx:pt>
          <cx:pt idx="286546">16</cx:pt>
          <cx:pt idx="286547">24</cx:pt>
          <cx:pt idx="286548">5</cx:pt>
          <cx:pt idx="286549">23</cx:pt>
          <cx:pt idx="286550">50</cx:pt>
          <cx:pt idx="286551">32</cx:pt>
          <cx:pt idx="286552">6</cx:pt>
          <cx:pt idx="286553">19</cx:pt>
          <cx:pt idx="286554">6</cx:pt>
          <cx:pt idx="286555">39</cx:pt>
          <cx:pt idx="286556">4</cx:pt>
          <cx:pt idx="286557">32</cx:pt>
          <cx:pt idx="286558">18</cx:pt>
          <cx:pt idx="286559">40</cx:pt>
          <cx:pt idx="286560">37</cx:pt>
          <cx:pt idx="286561">69</cx:pt>
          <cx:pt idx="286562">15</cx:pt>
          <cx:pt idx="286563">1</cx:pt>
          <cx:pt idx="286564">47</cx:pt>
          <cx:pt idx="286565">134</cx:pt>
          <cx:pt idx="286566">20</cx:pt>
          <cx:pt idx="286567">21</cx:pt>
          <cx:pt idx="286568">756</cx:pt>
          <cx:pt idx="286569">28</cx:pt>
          <cx:pt idx="286570">6</cx:pt>
          <cx:pt idx="286571">130</cx:pt>
          <cx:pt idx="286572">369</cx:pt>
          <cx:pt idx="286573">336</cx:pt>
          <cx:pt idx="286574">60</cx:pt>
          <cx:pt idx="286575">18</cx:pt>
          <cx:pt idx="286576">12</cx:pt>
          <cx:pt idx="286577">11</cx:pt>
          <cx:pt idx="286578">9</cx:pt>
          <cx:pt idx="286579">1</cx:pt>
          <cx:pt idx="286580">4</cx:pt>
          <cx:pt idx="286581">63</cx:pt>
          <cx:pt idx="286582">19</cx:pt>
          <cx:pt idx="286583">6</cx:pt>
          <cx:pt idx="286584">182</cx:pt>
          <cx:pt idx="286585">41</cx:pt>
          <cx:pt idx="286586">6</cx:pt>
          <cx:pt idx="286587">6</cx:pt>
          <cx:pt idx="286588">4</cx:pt>
          <cx:pt idx="286589">2</cx:pt>
          <cx:pt idx="286590">10</cx:pt>
          <cx:pt idx="286591">5</cx:pt>
          <cx:pt idx="286592">6</cx:pt>
          <cx:pt idx="286593">29</cx:pt>
          <cx:pt idx="286594">13</cx:pt>
          <cx:pt idx="286595">29</cx:pt>
          <cx:pt idx="286596">25</cx:pt>
          <cx:pt idx="286597">11</cx:pt>
          <cx:pt idx="286598">2</cx:pt>
          <cx:pt idx="286599">12</cx:pt>
          <cx:pt idx="286600">4</cx:pt>
          <cx:pt idx="286601">6</cx:pt>
          <cx:pt idx="286602">3</cx:pt>
          <cx:pt idx="286603">53</cx:pt>
          <cx:pt idx="286604">6</cx:pt>
          <cx:pt idx="286605">7</cx:pt>
          <cx:pt idx="286606">5</cx:pt>
          <cx:pt idx="286607">1</cx:pt>
          <cx:pt idx="286608">1</cx:pt>
          <cx:pt idx="286609">5</cx:pt>
          <cx:pt idx="286610">14</cx:pt>
          <cx:pt idx="286611">14</cx:pt>
          <cx:pt idx="286612">17</cx:pt>
          <cx:pt idx="286613">25</cx:pt>
          <cx:pt idx="286614">6</cx:pt>
          <cx:pt idx="286615">2</cx:pt>
          <cx:pt idx="286616">8</cx:pt>
          <cx:pt idx="286617">6</cx:pt>
          <cx:pt idx="286618">82</cx:pt>
          <cx:pt idx="286619">93</cx:pt>
          <cx:pt idx="286620">19</cx:pt>
          <cx:pt idx="286621">27</cx:pt>
          <cx:pt idx="286622">7</cx:pt>
          <cx:pt idx="286623">8</cx:pt>
          <cx:pt idx="286624">11</cx:pt>
          <cx:pt idx="286625">10</cx:pt>
          <cx:pt idx="286626">10</cx:pt>
          <cx:pt idx="286627">14</cx:pt>
          <cx:pt idx="286628">4</cx:pt>
          <cx:pt idx="286629">50</cx:pt>
          <cx:pt idx="286630">6</cx:pt>
          <cx:pt idx="286631">8</cx:pt>
          <cx:pt idx="286632">16</cx:pt>
          <cx:pt idx="286633">6</cx:pt>
          <cx:pt idx="286634">36</cx:pt>
          <cx:pt idx="286635">5</cx:pt>
          <cx:pt idx="286636">5</cx:pt>
          <cx:pt idx="286637">35</cx:pt>
          <cx:pt idx="286638">4</cx:pt>
          <cx:pt idx="286639">100</cx:pt>
          <cx:pt idx="286640">4</cx:pt>
          <cx:pt idx="286641">5</cx:pt>
          <cx:pt idx="286642">10</cx:pt>
          <cx:pt idx="286643">16</cx:pt>
          <cx:pt idx="286644">14</cx:pt>
          <cx:pt idx="286645">6</cx:pt>
          <cx:pt idx="286646">7</cx:pt>
          <cx:pt idx="286647">13</cx:pt>
          <cx:pt idx="286648">11</cx:pt>
          <cx:pt idx="286649">41</cx:pt>
          <cx:pt idx="286650">4</cx:pt>
          <cx:pt idx="286651">22</cx:pt>
          <cx:pt idx="286652">5</cx:pt>
          <cx:pt idx="286653">1</cx:pt>
          <cx:pt idx="286654">8</cx:pt>
          <cx:pt idx="286655">205</cx:pt>
          <cx:pt idx="286656">6</cx:pt>
          <cx:pt idx="286657">8</cx:pt>
          <cx:pt idx="286658">7</cx:pt>
          <cx:pt idx="286659">6</cx:pt>
          <cx:pt idx="286660">8</cx:pt>
          <cx:pt idx="286661">4</cx:pt>
          <cx:pt idx="286662">1</cx:pt>
          <cx:pt idx="286663">19</cx:pt>
          <cx:pt idx="286664">2</cx:pt>
          <cx:pt idx="286665">5</cx:pt>
          <cx:pt idx="286666">1</cx:pt>
          <cx:pt idx="286667">12</cx:pt>
          <cx:pt idx="286668">5</cx:pt>
          <cx:pt idx="286669">15</cx:pt>
          <cx:pt idx="286670">6</cx:pt>
          <cx:pt idx="286671">22</cx:pt>
          <cx:pt idx="286672">14</cx:pt>
          <cx:pt idx="286673">6</cx:pt>
          <cx:pt idx="286674">7</cx:pt>
          <cx:pt idx="286675">7</cx:pt>
          <cx:pt idx="286676">4</cx:pt>
          <cx:pt idx="286677">3</cx:pt>
          <cx:pt idx="286678">23</cx:pt>
          <cx:pt idx="286679">53</cx:pt>
          <cx:pt idx="286680">11</cx:pt>
          <cx:pt idx="286681">1</cx:pt>
          <cx:pt idx="286682">8</cx:pt>
          <cx:pt idx="286683">6</cx:pt>
          <cx:pt idx="286684">2</cx:pt>
          <cx:pt idx="286685">20</cx:pt>
          <cx:pt idx="286686">15</cx:pt>
          <cx:pt idx="286687">22</cx:pt>
          <cx:pt idx="286688">18</cx:pt>
          <cx:pt idx="286689">5</cx:pt>
          <cx:pt idx="286690">5</cx:pt>
          <cx:pt idx="286691">6</cx:pt>
          <cx:pt idx="286692">3</cx:pt>
          <cx:pt idx="286693">13</cx:pt>
          <cx:pt idx="286694">5</cx:pt>
          <cx:pt idx="286695">600</cx:pt>
          <cx:pt idx="286696">1</cx:pt>
          <cx:pt idx="286697">7</cx:pt>
          <cx:pt idx="286698">16</cx:pt>
          <cx:pt idx="286699">5</cx:pt>
          <cx:pt idx="286700">15</cx:pt>
          <cx:pt idx="286701">4</cx:pt>
          <cx:pt idx="286702">200</cx:pt>
          <cx:pt idx="286703">7</cx:pt>
          <cx:pt idx="286704">10</cx:pt>
          <cx:pt idx="286705">15</cx:pt>
          <cx:pt idx="286706">5</cx:pt>
          <cx:pt idx="286707">7</cx:pt>
          <cx:pt idx="286708">6</cx:pt>
          <cx:pt idx="286709">26</cx:pt>
          <cx:pt idx="286710">6</cx:pt>
          <cx:pt idx="286711">4</cx:pt>
          <cx:pt idx="286712">14</cx:pt>
          <cx:pt idx="286713">49</cx:pt>
          <cx:pt idx="286714">12</cx:pt>
          <cx:pt idx="286715">7</cx:pt>
          <cx:pt idx="286716">7</cx:pt>
          <cx:pt idx="286717">7</cx:pt>
          <cx:pt idx="286718">16</cx:pt>
          <cx:pt idx="286719">4</cx:pt>
          <cx:pt idx="286720">5</cx:pt>
          <cx:pt idx="286721">5</cx:pt>
          <cx:pt idx="286722">30</cx:pt>
          <cx:pt idx="286723">40</cx:pt>
          <cx:pt idx="286724">17</cx:pt>
          <cx:pt idx="286725">21</cx:pt>
          <cx:pt idx="286726">15</cx:pt>
          <cx:pt idx="286727">5</cx:pt>
          <cx:pt idx="286728">5</cx:pt>
          <cx:pt idx="286729">2</cx:pt>
          <cx:pt idx="286730">11</cx:pt>
          <cx:pt idx="286731">13</cx:pt>
          <cx:pt idx="286732">3</cx:pt>
          <cx:pt idx="286733">5</cx:pt>
          <cx:pt idx="286734">7</cx:pt>
          <cx:pt idx="286735">20</cx:pt>
          <cx:pt idx="286736">5</cx:pt>
          <cx:pt idx="286737">3</cx:pt>
          <cx:pt idx="286738">10</cx:pt>
          <cx:pt idx="286739">8</cx:pt>
          <cx:pt idx="286740">8</cx:pt>
          <cx:pt idx="286741">2</cx:pt>
          <cx:pt idx="286742">10</cx:pt>
          <cx:pt idx="286743">8</cx:pt>
          <cx:pt idx="286744">12</cx:pt>
          <cx:pt idx="286745">22</cx:pt>
          <cx:pt idx="286746">13</cx:pt>
          <cx:pt idx="286747">6</cx:pt>
          <cx:pt idx="286748">16</cx:pt>
          <cx:pt idx="286749">8</cx:pt>
          <cx:pt idx="286750">5</cx:pt>
          <cx:pt idx="286751">1</cx:pt>
          <cx:pt idx="286752">9</cx:pt>
          <cx:pt idx="286753">9</cx:pt>
          <cx:pt idx="286754">11</cx:pt>
          <cx:pt idx="286755">6</cx:pt>
          <cx:pt idx="286756">3</cx:pt>
          <cx:pt idx="286757">26</cx:pt>
          <cx:pt idx="286758">4</cx:pt>
          <cx:pt idx="286759">17</cx:pt>
          <cx:pt idx="286760">229</cx:pt>
          <cx:pt idx="286761">13</cx:pt>
          <cx:pt idx="286762">62</cx:pt>
          <cx:pt idx="286763">27</cx:pt>
          <cx:pt idx="286764">5</cx:pt>
          <cx:pt idx="286765">5</cx:pt>
          <cx:pt idx="286766">22</cx:pt>
          <cx:pt idx="286767">5</cx:pt>
          <cx:pt idx="286768">9</cx:pt>
          <cx:pt idx="286769">1</cx:pt>
          <cx:pt idx="286770">30</cx:pt>
          <cx:pt idx="286771">16</cx:pt>
          <cx:pt idx="286772">12</cx:pt>
          <cx:pt idx="286773">24</cx:pt>
          <cx:pt idx="286774">31</cx:pt>
          <cx:pt idx="286775">8</cx:pt>
          <cx:pt idx="286776">17</cx:pt>
          <cx:pt idx="286777">2</cx:pt>
          <cx:pt idx="286778">16</cx:pt>
          <cx:pt idx="286779">20</cx:pt>
          <cx:pt idx="286780">28</cx:pt>
          <cx:pt idx="286781">200</cx:pt>
          <cx:pt idx="286782">700</cx:pt>
          <cx:pt idx="286783">28</cx:pt>
          <cx:pt idx="286784">23</cx:pt>
          <cx:pt idx="286785">3</cx:pt>
          <cx:pt idx="286786">10</cx:pt>
          <cx:pt idx="286787">24</cx:pt>
          <cx:pt idx="286788">12</cx:pt>
          <cx:pt idx="286789">89</cx:pt>
          <cx:pt idx="286790">180</cx:pt>
          <cx:pt idx="286791">0</cx:pt>
          <cx:pt idx="286792">8</cx:pt>
          <cx:pt idx="286793">6</cx:pt>
          <cx:pt idx="286794">58</cx:pt>
          <cx:pt idx="286795">10</cx:pt>
          <cx:pt idx="286796">20</cx:pt>
          <cx:pt idx="286797">8</cx:pt>
          <cx:pt idx="286798">7</cx:pt>
          <cx:pt idx="286799">12</cx:pt>
          <cx:pt idx="286800">12</cx:pt>
          <cx:pt idx="286801">22</cx:pt>
          <cx:pt idx="286802">34</cx:pt>
          <cx:pt idx="286803">65</cx:pt>
          <cx:pt idx="286804">13</cx:pt>
          <cx:pt idx="286805">11</cx:pt>
          <cx:pt idx="286806">8</cx:pt>
          <cx:pt idx="286807">18</cx:pt>
          <cx:pt idx="286808">19</cx:pt>
          <cx:pt idx="286809">3</cx:pt>
          <cx:pt idx="286810">61</cx:pt>
          <cx:pt idx="286811">65</cx:pt>
          <cx:pt idx="286812">51</cx:pt>
          <cx:pt idx="286813">22</cx:pt>
          <cx:pt idx="286814">10</cx:pt>
          <cx:pt idx="286815">36</cx:pt>
          <cx:pt idx="286816">20</cx:pt>
          <cx:pt idx="286817">10</cx:pt>
          <cx:pt idx="286818">30</cx:pt>
          <cx:pt idx="286819">18</cx:pt>
          <cx:pt idx="286820">45</cx:pt>
          <cx:pt idx="286821">24</cx:pt>
          <cx:pt idx="286822">2</cx:pt>
          <cx:pt idx="286823">67</cx:pt>
          <cx:pt idx="286824">6</cx:pt>
          <cx:pt idx="286825">90</cx:pt>
          <cx:pt idx="286826">21</cx:pt>
          <cx:pt idx="286827">1</cx:pt>
          <cx:pt idx="286828">4</cx:pt>
          <cx:pt idx="286829">9</cx:pt>
          <cx:pt idx="286830">23</cx:pt>
          <cx:pt idx="286831">1</cx:pt>
          <cx:pt idx="286832">14</cx:pt>
          <cx:pt idx="286833">22</cx:pt>
          <cx:pt idx="286834">6</cx:pt>
          <cx:pt idx="286835">1</cx:pt>
          <cx:pt idx="286836">16</cx:pt>
          <cx:pt idx="286837">10</cx:pt>
          <cx:pt idx="286838">9</cx:pt>
          <cx:pt idx="286839">16</cx:pt>
          <cx:pt idx="286840">12</cx:pt>
          <cx:pt idx="286841">3</cx:pt>
          <cx:pt idx="286842">1</cx:pt>
          <cx:pt idx="286843">12</cx:pt>
          <cx:pt idx="286844">12</cx:pt>
          <cx:pt idx="286845">26</cx:pt>
          <cx:pt idx="286846">60</cx:pt>
          <cx:pt idx="286847">60</cx:pt>
          <cx:pt idx="286848">60</cx:pt>
          <cx:pt idx="286849">30</cx:pt>
          <cx:pt idx="286850">5</cx:pt>
          <cx:pt idx="286851">90</cx:pt>
          <cx:pt idx="286852">11</cx:pt>
          <cx:pt idx="286853">16</cx:pt>
          <cx:pt idx="286854">2</cx:pt>
          <cx:pt idx="286855">2</cx:pt>
          <cx:pt idx="286856">4</cx:pt>
          <cx:pt idx="286857">9</cx:pt>
          <cx:pt idx="286858">10</cx:pt>
          <cx:pt idx="286859">1</cx:pt>
          <cx:pt idx="286860">10</cx:pt>
          <cx:pt idx="286861">24</cx:pt>
          <cx:pt idx="286862">5</cx:pt>
          <cx:pt idx="286863">10</cx:pt>
          <cx:pt idx="286864">8</cx:pt>
          <cx:pt idx="286865">29</cx:pt>
          <cx:pt idx="286866">8</cx:pt>
          <cx:pt idx="286867">33</cx:pt>
          <cx:pt idx="286868">6</cx:pt>
          <cx:pt idx="286869">5</cx:pt>
          <cx:pt idx="286870">5</cx:pt>
          <cx:pt idx="286871">15</cx:pt>
          <cx:pt idx="286872">7</cx:pt>
          <cx:pt idx="286873">21</cx:pt>
          <cx:pt idx="286874">4</cx:pt>
          <cx:pt idx="286875">22</cx:pt>
          <cx:pt idx="286876">1</cx:pt>
          <cx:pt idx="286877">9</cx:pt>
          <cx:pt idx="286878">28</cx:pt>
          <cx:pt idx="286879">10</cx:pt>
          <cx:pt idx="286880">19</cx:pt>
          <cx:pt idx="286881">125</cx:pt>
          <cx:pt idx="286882">3</cx:pt>
          <cx:pt idx="286883">24</cx:pt>
          <cx:pt idx="286884">10</cx:pt>
          <cx:pt idx="286885">27</cx:pt>
          <cx:pt idx="286886">9</cx:pt>
          <cx:pt idx="286887">3</cx:pt>
          <cx:pt idx="286888">13</cx:pt>
          <cx:pt idx="286889">0</cx:pt>
          <cx:pt idx="286890">38</cx:pt>
          <cx:pt idx="286891">10</cx:pt>
          <cx:pt idx="286892">11</cx:pt>
          <cx:pt idx="286893">7</cx:pt>
          <cx:pt idx="286894">12</cx:pt>
          <cx:pt idx="286895">1</cx:pt>
          <cx:pt idx="286896">6</cx:pt>
          <cx:pt idx="286897">5</cx:pt>
          <cx:pt idx="286898">4</cx:pt>
          <cx:pt idx="286899">23</cx:pt>
          <cx:pt idx="286900">20</cx:pt>
          <cx:pt idx="286901">11</cx:pt>
          <cx:pt idx="286902">14</cx:pt>
          <cx:pt idx="286903">2</cx:pt>
          <cx:pt idx="286904">6</cx:pt>
          <cx:pt idx="286905">47</cx:pt>
          <cx:pt idx="286906">31</cx:pt>
          <cx:pt idx="286907">1</cx:pt>
          <cx:pt idx="286908">17</cx:pt>
          <cx:pt idx="286909">10</cx:pt>
          <cx:pt idx="286910">27</cx:pt>
          <cx:pt idx="286911">22</cx:pt>
          <cx:pt idx="286912">43</cx:pt>
          <cx:pt idx="286913">39</cx:pt>
          <cx:pt idx="286914">7</cx:pt>
          <cx:pt idx="286915">11</cx:pt>
          <cx:pt idx="286916">19</cx:pt>
          <cx:pt idx="286917">19</cx:pt>
          <cx:pt idx="286918">2</cx:pt>
          <cx:pt idx="286919">24</cx:pt>
          <cx:pt idx="286920">8</cx:pt>
          <cx:pt idx="286921">30</cx:pt>
          <cx:pt idx="286922">18</cx:pt>
          <cx:pt idx="286923">21</cx:pt>
          <cx:pt idx="286924">16</cx:pt>
          <cx:pt idx="286925">0</cx:pt>
          <cx:pt idx="286926">3</cx:pt>
          <cx:pt idx="286927">10</cx:pt>
          <cx:pt idx="286928">2</cx:pt>
          <cx:pt idx="286929">13</cx:pt>
          <cx:pt idx="286930">5</cx:pt>
          <cx:pt idx="286931">2</cx:pt>
          <cx:pt idx="286932">3</cx:pt>
          <cx:pt idx="286933">6</cx:pt>
          <cx:pt idx="286934">13</cx:pt>
          <cx:pt idx="286935">89</cx:pt>
          <cx:pt idx="286936">9</cx:pt>
          <cx:pt idx="286937">9</cx:pt>
          <cx:pt idx="286938">39</cx:pt>
          <cx:pt idx="286939">0</cx:pt>
          <cx:pt idx="286940">2</cx:pt>
          <cx:pt idx="286941">39</cx:pt>
          <cx:pt idx="286942">40</cx:pt>
          <cx:pt idx="286943">13</cx:pt>
          <cx:pt idx="286944">4</cx:pt>
          <cx:pt idx="286945">33</cx:pt>
          <cx:pt idx="286946">3</cx:pt>
          <cx:pt idx="286947">4</cx:pt>
          <cx:pt idx="286948">5</cx:pt>
          <cx:pt idx="286949">5</cx:pt>
          <cx:pt idx="286950">2</cx:pt>
          <cx:pt idx="286951">3</cx:pt>
          <cx:pt idx="286952">14</cx:pt>
          <cx:pt idx="286953">6</cx:pt>
          <cx:pt idx="286954">3</cx:pt>
          <cx:pt idx="286955">7</cx:pt>
          <cx:pt idx="286956">12</cx:pt>
          <cx:pt idx="286957">3</cx:pt>
          <cx:pt idx="286958">32</cx:pt>
          <cx:pt idx="286959">33</cx:pt>
          <cx:pt idx="286960">60</cx:pt>
          <cx:pt idx="286961">25</cx:pt>
          <cx:pt idx="286962">6</cx:pt>
          <cx:pt idx="286963">18</cx:pt>
          <cx:pt idx="286964">68</cx:pt>
          <cx:pt idx="286965">13</cx:pt>
          <cx:pt idx="286966">24</cx:pt>
          <cx:pt idx="286967">5</cx:pt>
          <cx:pt idx="286968">100</cx:pt>
          <cx:pt idx="286969">7</cx:pt>
          <cx:pt idx="286970">7</cx:pt>
          <cx:pt idx="286971">7</cx:pt>
          <cx:pt idx="286972">19</cx:pt>
          <cx:pt idx="286973">20</cx:pt>
          <cx:pt idx="286974">3</cx:pt>
          <cx:pt idx="286975">13</cx:pt>
          <cx:pt idx="286976">11</cx:pt>
          <cx:pt idx="286977">2</cx:pt>
          <cx:pt idx="286978">9</cx:pt>
          <cx:pt idx="286979">1</cx:pt>
          <cx:pt idx="286980">2</cx:pt>
          <cx:pt idx="286981">1</cx:pt>
          <cx:pt idx="286982">55</cx:pt>
          <cx:pt idx="286983">1</cx:pt>
          <cx:pt idx="286984">5</cx:pt>
          <cx:pt idx="286985">3</cx:pt>
          <cx:pt idx="286986">34</cx:pt>
          <cx:pt idx="286987">2</cx:pt>
          <cx:pt idx="286988">41</cx:pt>
          <cx:pt idx="286989">10</cx:pt>
          <cx:pt idx="286990">7</cx:pt>
          <cx:pt idx="286991">13</cx:pt>
          <cx:pt idx="286992">8</cx:pt>
          <cx:pt idx="286993">9</cx:pt>
          <cx:pt idx="286994">21</cx:pt>
          <cx:pt idx="286995">25</cx:pt>
          <cx:pt idx="286996">13</cx:pt>
          <cx:pt idx="286997">16</cx:pt>
          <cx:pt idx="286998">37</cx:pt>
          <cx:pt idx="286999">40</cx:pt>
          <cx:pt idx="287000">19</cx:pt>
          <cx:pt idx="287001">21</cx:pt>
          <cx:pt idx="287002">2</cx:pt>
          <cx:pt idx="287003">52</cx:pt>
          <cx:pt idx="287004">5</cx:pt>
          <cx:pt idx="287005">32</cx:pt>
          <cx:pt idx="287006">5</cx:pt>
          <cx:pt idx="287007">3</cx:pt>
          <cx:pt idx="287008">11</cx:pt>
          <cx:pt idx="287009">36</cx:pt>
          <cx:pt idx="287010">21</cx:pt>
          <cx:pt idx="287011">33</cx:pt>
          <cx:pt idx="287012">5</cx:pt>
          <cx:pt idx="287013">19</cx:pt>
          <cx:pt idx="287014">1</cx:pt>
          <cx:pt idx="287015">8</cx:pt>
          <cx:pt idx="287016">48</cx:pt>
          <cx:pt idx="287017">43</cx:pt>
          <cx:pt idx="287018">10</cx:pt>
          <cx:pt idx="287019">14</cx:pt>
          <cx:pt idx="287020">15</cx:pt>
          <cx:pt idx="287021">16</cx:pt>
          <cx:pt idx="287022">1</cx:pt>
          <cx:pt idx="287023">17</cx:pt>
          <cx:pt idx="287024">17</cx:pt>
          <cx:pt idx="287025">8</cx:pt>
          <cx:pt idx="287026">7</cx:pt>
          <cx:pt idx="287027">6</cx:pt>
          <cx:pt idx="287028">48</cx:pt>
          <cx:pt idx="287029">11</cx:pt>
          <cx:pt idx="287030">59</cx:pt>
          <cx:pt idx="287031">38</cx:pt>
          <cx:pt idx="287032">1</cx:pt>
          <cx:pt idx="287033">6</cx:pt>
          <cx:pt idx="287034">24</cx:pt>
          <cx:pt idx="287035">62</cx:pt>
          <cx:pt idx="287036">80</cx:pt>
          <cx:pt idx="287037">29</cx:pt>
          <cx:pt idx="287038">9</cx:pt>
          <cx:pt idx="287039">9</cx:pt>
          <cx:pt idx="287040">35</cx:pt>
          <cx:pt idx="287041">50</cx:pt>
          <cx:pt idx="287042">9</cx:pt>
          <cx:pt idx="287043">8</cx:pt>
          <cx:pt idx="287044">19</cx:pt>
          <cx:pt idx="287045">8</cx:pt>
          <cx:pt idx="287046">5</cx:pt>
          <cx:pt idx="287047">15</cx:pt>
          <cx:pt idx="287048">228</cx:pt>
          <cx:pt idx="287049">21</cx:pt>
          <cx:pt idx="287050">3</cx:pt>
          <cx:pt idx="287051">302</cx:pt>
          <cx:pt idx="287052">652</cx:pt>
          <cx:pt idx="287053">9</cx:pt>
          <cx:pt idx="287054">51</cx:pt>
          <cx:pt idx="287055">110</cx:pt>
          <cx:pt idx="287056">5</cx:pt>
          <cx:pt idx="287057">4</cx:pt>
          <cx:pt idx="287058">100</cx:pt>
          <cx:pt idx="287059">10</cx:pt>
          <cx:pt idx="287060">13</cx:pt>
          <cx:pt idx="287061">54</cx:pt>
          <cx:pt idx="287062">138</cx:pt>
          <cx:pt idx="287063">2</cx:pt>
          <cx:pt idx="287064">5</cx:pt>
          <cx:pt idx="287065">5</cx:pt>
          <cx:pt idx="287066">65</cx:pt>
          <cx:pt idx="287067">3</cx:pt>
          <cx:pt idx="287068">13</cx:pt>
          <cx:pt idx="287069">79</cx:pt>
          <cx:pt idx="287070">15</cx:pt>
          <cx:pt idx="287071">8</cx:pt>
          <cx:pt idx="287072">6</cx:pt>
          <cx:pt idx="287073">10</cx:pt>
          <cx:pt idx="287074">184</cx:pt>
          <cx:pt idx="287075">28</cx:pt>
          <cx:pt idx="287076">55</cx:pt>
          <cx:pt idx="287077">618</cx:pt>
          <cx:pt idx="287078">3</cx:pt>
          <cx:pt idx="287079">21</cx:pt>
          <cx:pt idx="287080">154</cx:pt>
          <cx:pt idx="287081">23</cx:pt>
          <cx:pt idx="287082">129</cx:pt>
          <cx:pt idx="287083">5</cx:pt>
          <cx:pt idx="287084">8</cx:pt>
          <cx:pt idx="287085">13</cx:pt>
          <cx:pt idx="287086">9</cx:pt>
          <cx:pt idx="287087">22</cx:pt>
          <cx:pt idx="287088">11</cx:pt>
          <cx:pt idx="287089">59</cx:pt>
          <cx:pt idx="287090">29</cx:pt>
          <cx:pt idx="287091">41</cx:pt>
          <cx:pt idx="287092">9</cx:pt>
          <cx:pt idx="287093">3</cx:pt>
          <cx:pt idx="287094">3</cx:pt>
          <cx:pt idx="287095">7</cx:pt>
          <cx:pt idx="287096">3</cx:pt>
          <cx:pt idx="287097">14</cx:pt>
          <cx:pt idx="287098">11</cx:pt>
          <cx:pt idx="287099">12</cx:pt>
          <cx:pt idx="287100">1</cx:pt>
          <cx:pt idx="287101">13</cx:pt>
          <cx:pt idx="287102">13</cx:pt>
          <cx:pt idx="287103">12</cx:pt>
          <cx:pt idx="287104">31</cx:pt>
          <cx:pt idx="287105">6</cx:pt>
          <cx:pt idx="287106">5</cx:pt>
          <cx:pt idx="287107">5</cx:pt>
          <cx:pt idx="287108">3</cx:pt>
          <cx:pt idx="287109">14</cx:pt>
          <cx:pt idx="287110">7</cx:pt>
          <cx:pt idx="287111">13</cx:pt>
          <cx:pt idx="287112">13</cx:pt>
          <cx:pt idx="287113">12</cx:pt>
          <cx:pt idx="287114">46</cx:pt>
          <cx:pt idx="287115">17</cx:pt>
          <cx:pt idx="287116">4</cx:pt>
          <cx:pt idx="287117">5</cx:pt>
          <cx:pt idx="287118">33</cx:pt>
          <cx:pt idx="287119">10</cx:pt>
          <cx:pt idx="287120">162</cx:pt>
          <cx:pt idx="287121">10</cx:pt>
          <cx:pt idx="287122">46</cx:pt>
          <cx:pt idx="287123">0</cx:pt>
          <cx:pt idx="287124">19</cx:pt>
          <cx:pt idx="287125">12</cx:pt>
          <cx:pt idx="287126">19</cx:pt>
          <cx:pt idx="287127">12</cx:pt>
          <cx:pt idx="287128">83</cx:pt>
          <cx:pt idx="287129">3</cx:pt>
          <cx:pt idx="287130">3</cx:pt>
          <cx:pt idx="287131">1</cx:pt>
          <cx:pt idx="287132">0</cx:pt>
          <cx:pt idx="287133">3</cx:pt>
          <cx:pt idx="287134">3</cx:pt>
          <cx:pt idx="287135">3</cx:pt>
          <cx:pt idx="287136">4</cx:pt>
          <cx:pt idx="287137">500</cx:pt>
          <cx:pt idx="287138">500</cx:pt>
          <cx:pt idx="287139">5</cx:pt>
          <cx:pt idx="287140">62</cx:pt>
          <cx:pt idx="287141">1</cx:pt>
          <cx:pt idx="287142">6</cx:pt>
          <cx:pt idx="287143">3</cx:pt>
          <cx:pt idx="287144">6</cx:pt>
          <cx:pt idx="287145">2</cx:pt>
          <cx:pt idx="287146">43</cx:pt>
          <cx:pt idx="287147">29</cx:pt>
          <cx:pt idx="287148">52</cx:pt>
          <cx:pt idx="287149">22</cx:pt>
          <cx:pt idx="287150">27</cx:pt>
          <cx:pt idx="287151">15</cx:pt>
          <cx:pt idx="287152">42</cx:pt>
          <cx:pt idx="287153">16</cx:pt>
          <cx:pt idx="287154">15</cx:pt>
          <cx:pt idx="287155">4</cx:pt>
          <cx:pt idx="287156">21</cx:pt>
          <cx:pt idx="287157">17</cx:pt>
          <cx:pt idx="287158">21</cx:pt>
          <cx:pt idx="287159">3</cx:pt>
          <cx:pt idx="287160">24</cx:pt>
          <cx:pt idx="287161">2</cx:pt>
          <cx:pt idx="287162">10</cx:pt>
          <cx:pt idx="287163">11</cx:pt>
          <cx:pt idx="287164">0</cx:pt>
          <cx:pt idx="287165">2</cx:pt>
          <cx:pt idx="287166">21</cx:pt>
          <cx:pt idx="287167">11</cx:pt>
          <cx:pt idx="287168">4</cx:pt>
          <cx:pt idx="287169">8</cx:pt>
          <cx:pt idx="287170">8</cx:pt>
          <cx:pt idx="287171">8</cx:pt>
          <cx:pt idx="287172">1</cx:pt>
          <cx:pt idx="287173">5</cx:pt>
          <cx:pt idx="287174">9</cx:pt>
          <cx:pt idx="287175">3</cx:pt>
          <cx:pt idx="287176">27</cx:pt>
          <cx:pt idx="287177">4</cx:pt>
          <cx:pt idx="287178">6</cx:pt>
          <cx:pt idx="287179">12</cx:pt>
          <cx:pt idx="287180">2</cx:pt>
          <cx:pt idx="287181">27</cx:pt>
          <cx:pt idx="287182">19</cx:pt>
          <cx:pt idx="287183">4</cx:pt>
          <cx:pt idx="287184">1</cx:pt>
          <cx:pt idx="287185">5</cx:pt>
          <cx:pt idx="287186">21</cx:pt>
          <cx:pt idx="287187">1</cx:pt>
          <cx:pt idx="287188">1</cx:pt>
          <cx:pt idx="287189">29</cx:pt>
          <cx:pt idx="287190">4</cx:pt>
          <cx:pt idx="287191">10</cx:pt>
          <cx:pt idx="287192">29</cx:pt>
          <cx:pt idx="287193">27</cx:pt>
          <cx:pt idx="287194">94</cx:pt>
          <cx:pt idx="287195">69</cx:pt>
          <cx:pt idx="287196">64</cx:pt>
          <cx:pt idx="287197">25</cx:pt>
          <cx:pt idx="287198">39</cx:pt>
          <cx:pt idx="287199">50</cx:pt>
          <cx:pt idx="287200">100</cx:pt>
          <cx:pt idx="287201">30</cx:pt>
          <cx:pt idx="287202">40</cx:pt>
          <cx:pt idx="287203">45</cx:pt>
          <cx:pt idx="287204">94</cx:pt>
          <cx:pt idx="287205">23</cx:pt>
          <cx:pt idx="287206">0</cx:pt>
          <cx:pt idx="287207">0</cx:pt>
          <cx:pt idx="287208">0</cx:pt>
          <cx:pt idx="287209">0</cx:pt>
          <cx:pt idx="287210">53</cx:pt>
          <cx:pt idx="287211">123</cx:pt>
          <cx:pt idx="287212">0</cx:pt>
          <cx:pt idx="287213">63</cx:pt>
          <cx:pt idx="287214">13</cx:pt>
          <cx:pt idx="287215">69</cx:pt>
          <cx:pt idx="287216">174</cx:pt>
          <cx:pt idx="287217">9</cx:pt>
          <cx:pt idx="287218">7</cx:pt>
          <cx:pt idx="287219">5</cx:pt>
          <cx:pt idx="287220">4</cx:pt>
          <cx:pt idx="287221">1</cx:pt>
          <cx:pt idx="287222">3</cx:pt>
          <cx:pt idx="287223">8</cx:pt>
          <cx:pt idx="287224">19</cx:pt>
          <cx:pt idx="287225">17</cx:pt>
          <cx:pt idx="287226">6</cx:pt>
          <cx:pt idx="287227">6</cx:pt>
          <cx:pt idx="287228">8</cx:pt>
          <cx:pt idx="287229">29</cx:pt>
          <cx:pt idx="287230">28</cx:pt>
          <cx:pt idx="287231">44</cx:pt>
          <cx:pt idx="287232">14</cx:pt>
          <cx:pt idx="287233">5</cx:pt>
          <cx:pt idx="287234">9</cx:pt>
          <cx:pt idx="287235">11</cx:pt>
          <cx:pt idx="287236">13</cx:pt>
          <cx:pt idx="287237">4</cx:pt>
          <cx:pt idx="287238">24</cx:pt>
          <cx:pt idx="287239">31</cx:pt>
          <cx:pt idx="287240">12</cx:pt>
          <cx:pt idx="287241">4</cx:pt>
          <cx:pt idx="287242">23</cx:pt>
          <cx:pt idx="287243">2</cx:pt>
          <cx:pt idx="287244">14</cx:pt>
          <cx:pt idx="287245">1</cx:pt>
          <cx:pt idx="287246">8</cx:pt>
          <cx:pt idx="287247">6</cx:pt>
          <cx:pt idx="287248">0</cx:pt>
          <cx:pt idx="287249">40</cx:pt>
          <cx:pt idx="287250">6</cx:pt>
          <cx:pt idx="287251">4</cx:pt>
          <cx:pt idx="287252">15</cx:pt>
          <cx:pt idx="287253">11</cx:pt>
          <cx:pt idx="287254">6</cx:pt>
          <cx:pt idx="287255">2</cx:pt>
          <cx:pt idx="287256">49</cx:pt>
          <cx:pt idx="287257">9</cx:pt>
          <cx:pt idx="287258">4</cx:pt>
          <cx:pt idx="287259">74</cx:pt>
          <cx:pt idx="287260">6</cx:pt>
          <cx:pt idx="287261">6</cx:pt>
          <cx:pt idx="287262">6</cx:pt>
          <cx:pt idx="287263">7</cx:pt>
          <cx:pt idx="287264">7</cx:pt>
          <cx:pt idx="287265">10</cx:pt>
          <cx:pt idx="287266">8</cx:pt>
          <cx:pt idx="287267">9</cx:pt>
          <cx:pt idx="287268">16</cx:pt>
          <cx:pt idx="287269">13</cx:pt>
          <cx:pt idx="287270">22</cx:pt>
          <cx:pt idx="287271">8</cx:pt>
          <cx:pt idx="287272">6</cx:pt>
          <cx:pt idx="287273">39</cx:pt>
          <cx:pt idx="287274">20</cx:pt>
          <cx:pt idx="287275">34</cx:pt>
          <cx:pt idx="287276">247</cx:pt>
          <cx:pt idx="287277">4</cx:pt>
          <cx:pt idx="287278">8</cx:pt>
          <cx:pt idx="287279">129</cx:pt>
          <cx:pt idx="287280">7</cx:pt>
          <cx:pt idx="287281">0</cx:pt>
          <cx:pt idx="287282">58</cx:pt>
          <cx:pt idx="287283">92</cx:pt>
          <cx:pt idx="287284">29</cx:pt>
          <cx:pt idx="287285">40</cx:pt>
          <cx:pt idx="287286">16</cx:pt>
          <cx:pt idx="287287">29</cx:pt>
          <cx:pt idx="287288">2</cx:pt>
          <cx:pt idx="287289">18</cx:pt>
          <cx:pt idx="287290">16</cx:pt>
          <cx:pt idx="287291">16</cx:pt>
          <cx:pt idx="287292">1</cx:pt>
          <cx:pt idx="287293">6</cx:pt>
          <cx:pt idx="287294">22</cx:pt>
          <cx:pt idx="287295">3</cx:pt>
          <cx:pt idx="287296">3</cx:pt>
          <cx:pt idx="287297">175</cx:pt>
          <cx:pt idx="287298">3</cx:pt>
          <cx:pt idx="287299">3</cx:pt>
          <cx:pt idx="287300">13</cx:pt>
          <cx:pt idx="287301">9</cx:pt>
          <cx:pt idx="287302">20</cx:pt>
          <cx:pt idx="287303">8</cx:pt>
          <cx:pt idx="287304">2</cx:pt>
          <cx:pt idx="287305">16</cx:pt>
          <cx:pt idx="287306">56</cx:pt>
          <cx:pt idx="287307">10</cx:pt>
          <cx:pt idx="287308">2</cx:pt>
          <cx:pt idx="287309">25</cx:pt>
          <cx:pt idx="287310">24</cx:pt>
          <cx:pt idx="287311">10</cx:pt>
          <cx:pt idx="287312">6</cx:pt>
          <cx:pt idx="287313">2</cx:pt>
          <cx:pt idx="287314">13</cx:pt>
          <cx:pt idx="287315">3</cx:pt>
          <cx:pt idx="287316">117</cx:pt>
          <cx:pt idx="287317">43</cx:pt>
          <cx:pt idx="287318">4</cx:pt>
          <cx:pt idx="287319">8</cx:pt>
          <cx:pt idx="287320">2</cx:pt>
          <cx:pt idx="287321">2</cx:pt>
          <cx:pt idx="287322">99</cx:pt>
          <cx:pt idx="287323">7</cx:pt>
          <cx:pt idx="287324">7</cx:pt>
          <cx:pt idx="287325">17</cx:pt>
          <cx:pt idx="287326">12</cx:pt>
          <cx:pt idx="287327">580</cx:pt>
          <cx:pt idx="287328">1279</cx:pt>
          <cx:pt idx="287329">7</cx:pt>
          <cx:pt idx="287330">27</cx:pt>
          <cx:pt idx="287331">2</cx:pt>
          <cx:pt idx="287332">1</cx:pt>
          <cx:pt idx="287333">20</cx:pt>
          <cx:pt idx="287334">62</cx:pt>
          <cx:pt idx="287335">16</cx:pt>
          <cx:pt idx="287336">18</cx:pt>
          <cx:pt idx="287337">1</cx:pt>
          <cx:pt idx="287338">3</cx:pt>
          <cx:pt idx="287339">44</cx:pt>
          <cx:pt idx="287340">36</cx:pt>
          <cx:pt idx="287341">3</cx:pt>
          <cx:pt idx="287342">91</cx:pt>
          <cx:pt idx="287343">11</cx:pt>
          <cx:pt idx="287344">24</cx:pt>
          <cx:pt idx="287345">17</cx:pt>
          <cx:pt idx="287346">10</cx:pt>
          <cx:pt idx="287347">3</cx:pt>
          <cx:pt idx="287348">34</cx:pt>
          <cx:pt idx="287349">18</cx:pt>
          <cx:pt idx="287350">5</cx:pt>
          <cx:pt idx="287351">18</cx:pt>
          <cx:pt idx="287352">143</cx:pt>
          <cx:pt idx="287353">70</cx:pt>
          <cx:pt idx="287354">4</cx:pt>
          <cx:pt idx="287355">13</cx:pt>
          <cx:pt idx="287356">13</cx:pt>
          <cx:pt idx="287357">9</cx:pt>
          <cx:pt idx="287358">4</cx:pt>
          <cx:pt idx="287359">14</cx:pt>
          <cx:pt idx="287360">36</cx:pt>
          <cx:pt idx="287361">4</cx:pt>
          <cx:pt idx="287362">22</cx:pt>
          <cx:pt idx="287363">6</cx:pt>
          <cx:pt idx="287364">24</cx:pt>
          <cx:pt idx="287365">2</cx:pt>
          <cx:pt idx="287366">4</cx:pt>
          <cx:pt idx="287367">2</cx:pt>
          <cx:pt idx="287368">29</cx:pt>
          <cx:pt idx="287369">5</cx:pt>
          <cx:pt idx="287370">5</cx:pt>
          <cx:pt idx="287371">14</cx:pt>
          <cx:pt idx="287372">12</cx:pt>
          <cx:pt idx="287373">9</cx:pt>
          <cx:pt idx="287374">19</cx:pt>
          <cx:pt idx="287375">25</cx:pt>
          <cx:pt idx="287376">12</cx:pt>
          <cx:pt idx="287377">6</cx:pt>
          <cx:pt idx="287378">25</cx:pt>
          <cx:pt idx="287379">1</cx:pt>
          <cx:pt idx="287380">20</cx:pt>
          <cx:pt idx="287381">8</cx:pt>
          <cx:pt idx="287382">150</cx:pt>
          <cx:pt idx="287383">304</cx:pt>
          <cx:pt idx="287384">20</cx:pt>
          <cx:pt idx="287385">8</cx:pt>
          <cx:pt idx="287386">15</cx:pt>
          <cx:pt idx="287387">56</cx:pt>
          <cx:pt idx="287388">19</cx:pt>
          <cx:pt idx="287389">49</cx:pt>
          <cx:pt idx="287390">362</cx:pt>
          <cx:pt idx="287391">64</cx:pt>
          <cx:pt idx="287392">19</cx:pt>
          <cx:pt idx="287393">20</cx:pt>
          <cx:pt idx="287394">207</cx:pt>
          <cx:pt idx="287395">5</cx:pt>
          <cx:pt idx="287396">6</cx:pt>
          <cx:pt idx="287397">7</cx:pt>
          <cx:pt idx="287398">5</cx:pt>
          <cx:pt idx="287399">5</cx:pt>
          <cx:pt idx="287400">6</cx:pt>
          <cx:pt idx="287401">18</cx:pt>
          <cx:pt idx="287402">5</cx:pt>
          <cx:pt idx="287403">6</cx:pt>
          <cx:pt idx="287404">39</cx:pt>
          <cx:pt idx="287405">6</cx:pt>
          <cx:pt idx="287406">15</cx:pt>
          <cx:pt idx="287407">6</cx:pt>
          <cx:pt idx="287408">5</cx:pt>
          <cx:pt idx="287409">14</cx:pt>
          <cx:pt idx="287410">4</cx:pt>
          <cx:pt idx="287411">7</cx:pt>
          <cx:pt idx="287412">4</cx:pt>
          <cx:pt idx="287413">15</cx:pt>
          <cx:pt idx="287414">4</cx:pt>
          <cx:pt idx="287415">59</cx:pt>
          <cx:pt idx="287416">3</cx:pt>
          <cx:pt idx="287417">7</cx:pt>
          <cx:pt idx="287418">4</cx:pt>
          <cx:pt idx="287419">6</cx:pt>
          <cx:pt idx="287420">6</cx:pt>
          <cx:pt idx="287421">2</cx:pt>
          <cx:pt idx="287422">26</cx:pt>
          <cx:pt idx="287423">4</cx:pt>
          <cx:pt idx="287424">30</cx:pt>
          <cx:pt idx="287425">9</cx:pt>
          <cx:pt idx="287426">59</cx:pt>
          <cx:pt idx="287427">3</cx:pt>
          <cx:pt idx="287428">7</cx:pt>
          <cx:pt idx="287429">12</cx:pt>
          <cx:pt idx="287430">2</cx:pt>
          <cx:pt idx="287431">2</cx:pt>
          <cx:pt idx="287432">6</cx:pt>
          <cx:pt idx="287433">6</cx:pt>
          <cx:pt idx="287434">10</cx:pt>
          <cx:pt idx="287435">3</cx:pt>
          <cx:pt idx="287436">3</cx:pt>
          <cx:pt idx="287437">15</cx:pt>
          <cx:pt idx="287438">26</cx:pt>
          <cx:pt idx="287439">24</cx:pt>
          <cx:pt idx="287440">25</cx:pt>
          <cx:pt idx="287441">10</cx:pt>
          <cx:pt idx="287442">45</cx:pt>
          <cx:pt idx="287443">8</cx:pt>
          <cx:pt idx="287444">7</cx:pt>
          <cx:pt idx="287445">5</cx:pt>
          <cx:pt idx="287446">8</cx:pt>
          <cx:pt idx="287447">17</cx:pt>
          <cx:pt idx="287448">5</cx:pt>
          <cx:pt idx="287449">3</cx:pt>
          <cx:pt idx="287450">22</cx:pt>
          <cx:pt idx="287451">20</cx:pt>
          <cx:pt idx="287452">12</cx:pt>
          <cx:pt idx="287453">3</cx:pt>
          <cx:pt idx="287454">10</cx:pt>
          <cx:pt idx="287455">21</cx:pt>
          <cx:pt idx="287456">13</cx:pt>
          <cx:pt idx="287457">6</cx:pt>
          <cx:pt idx="287458">14</cx:pt>
          <cx:pt idx="287459">16</cx:pt>
          <cx:pt idx="287460">22</cx:pt>
          <cx:pt idx="287461">7</cx:pt>
          <cx:pt idx="287462">60</cx:pt>
          <cx:pt idx="287463">22</cx:pt>
          <cx:pt idx="287464">45</cx:pt>
          <cx:pt idx="287465">40</cx:pt>
          <cx:pt idx="287466">32</cx:pt>
          <cx:pt idx="287467">32</cx:pt>
          <cx:pt idx="287468">14</cx:pt>
          <cx:pt idx="287469">1</cx:pt>
          <cx:pt idx="287470">101</cx:pt>
          <cx:pt idx="287471">18</cx:pt>
          <cx:pt idx="287472">117</cx:pt>
          <cx:pt idx="287473">2</cx:pt>
          <cx:pt idx="287474">14</cx:pt>
          <cx:pt idx="287475">30</cx:pt>
          <cx:pt idx="287476">7</cx:pt>
          <cx:pt idx="287477">107</cx:pt>
          <cx:pt idx="287478">163</cx:pt>
          <cx:pt idx="287479">210</cx:pt>
          <cx:pt idx="287480">50</cx:pt>
          <cx:pt idx="287481">4</cx:pt>
          <cx:pt idx="287482">4</cx:pt>
          <cx:pt idx="287483">2</cx:pt>
          <cx:pt idx="287484">166</cx:pt>
          <cx:pt idx="287485">166</cx:pt>
          <cx:pt idx="287486">1</cx:pt>
          <cx:pt idx="287487">100</cx:pt>
          <cx:pt idx="287488">8</cx:pt>
          <cx:pt idx="287489">131</cx:pt>
          <cx:pt idx="287490">28</cx:pt>
          <cx:pt idx="287491">20</cx:pt>
          <cx:pt idx="287492">35</cx:pt>
          <cx:pt idx="287493">29</cx:pt>
          <cx:pt idx="287494">30</cx:pt>
          <cx:pt idx="287495">100</cx:pt>
          <cx:pt idx="287496">100</cx:pt>
          <cx:pt idx="287497">110</cx:pt>
          <cx:pt idx="287498">45</cx:pt>
          <cx:pt idx="287499">2</cx:pt>
          <cx:pt idx="287500">9</cx:pt>
          <cx:pt idx="287501">11</cx:pt>
          <cx:pt idx="287502">77</cx:pt>
          <cx:pt idx="287503">37</cx:pt>
          <cx:pt idx="287504">15</cx:pt>
          <cx:pt idx="287505">27</cx:pt>
          <cx:pt idx="287506">15</cx:pt>
          <cx:pt idx="287507">2</cx:pt>
          <cx:pt idx="287508">94</cx:pt>
          <cx:pt idx="287509">18</cx:pt>
          <cx:pt idx="287510">4</cx:pt>
          <cx:pt idx="287511">21</cx:pt>
          <cx:pt idx="287512">45</cx:pt>
          <cx:pt idx="287513">161</cx:pt>
          <cx:pt idx="287514">173</cx:pt>
          <cx:pt idx="287515">11</cx:pt>
          <cx:pt idx="287516">17</cx:pt>
          <cx:pt idx="287517">1</cx:pt>
          <cx:pt idx="287518">114</cx:pt>
          <cx:pt idx="287519">36</cx:pt>
          <cx:pt idx="287520">5</cx:pt>
          <cx:pt idx="287521">5</cx:pt>
          <cx:pt idx="287522">100</cx:pt>
          <cx:pt idx="287523">3</cx:pt>
          <cx:pt idx="287524">13</cx:pt>
          <cx:pt idx="287525">4</cx:pt>
          <cx:pt idx="287526">3</cx:pt>
          <cx:pt idx="287527">90</cx:pt>
          <cx:pt idx="287528">24</cx:pt>
          <cx:pt idx="287529">5</cx:pt>
          <cx:pt idx="287530">4</cx:pt>
          <cx:pt idx="287531">3</cx:pt>
          <cx:pt idx="287532">4</cx:pt>
          <cx:pt idx="287533">2</cx:pt>
          <cx:pt idx="287534">54</cx:pt>
          <cx:pt idx="287535">21</cx:pt>
          <cx:pt idx="287536">40</cx:pt>
          <cx:pt idx="287537">18</cx:pt>
          <cx:pt idx="287538">3</cx:pt>
          <cx:pt idx="287539">17</cx:pt>
          <cx:pt idx="287540">7</cx:pt>
          <cx:pt idx="287541">0</cx:pt>
          <cx:pt idx="287542">5</cx:pt>
          <cx:pt idx="287543">2</cx:pt>
          <cx:pt idx="287544">7</cx:pt>
          <cx:pt idx="287545">88</cx:pt>
          <cx:pt idx="287546">3</cx:pt>
          <cx:pt idx="287547">18</cx:pt>
          <cx:pt idx="287548">4</cx:pt>
          <cx:pt idx="287549">7</cx:pt>
          <cx:pt idx="287550">450</cx:pt>
          <cx:pt idx="287551">4</cx:pt>
          <cx:pt idx="287552">5</cx:pt>
          <cx:pt idx="287553">14</cx:pt>
          <cx:pt idx="287554">4</cx:pt>
          <cx:pt idx="287555">3</cx:pt>
          <cx:pt idx="287556">11</cx:pt>
          <cx:pt idx="287557">4</cx:pt>
          <cx:pt idx="287558">10</cx:pt>
          <cx:pt idx="287559">4</cx:pt>
          <cx:pt idx="287560">3</cx:pt>
          <cx:pt idx="287561">3</cx:pt>
          <cx:pt idx="287562">2</cx:pt>
          <cx:pt idx="287563">3</cx:pt>
          <cx:pt idx="287564">2</cx:pt>
          <cx:pt idx="287565">2</cx:pt>
          <cx:pt idx="287566">4</cx:pt>
          <cx:pt idx="287567">0</cx:pt>
          <cx:pt idx="287568">0</cx:pt>
          <cx:pt idx="287569">12</cx:pt>
          <cx:pt idx="287570">8</cx:pt>
          <cx:pt idx="287571">1</cx:pt>
          <cx:pt idx="287572">12</cx:pt>
          <cx:pt idx="287573">3</cx:pt>
          <cx:pt idx="287574">1808</cx:pt>
          <cx:pt idx="287575">52</cx:pt>
          <cx:pt idx="287576">65</cx:pt>
          <cx:pt idx="287577">10</cx:pt>
          <cx:pt idx="287578">9</cx:pt>
          <cx:pt idx="287579">8</cx:pt>
          <cx:pt idx="287580">12</cx:pt>
          <cx:pt idx="287581">18</cx:pt>
          <cx:pt idx="287582">36</cx:pt>
          <cx:pt idx="287583">13</cx:pt>
          <cx:pt idx="287584">15</cx:pt>
          <cx:pt idx="287585">14</cx:pt>
          <cx:pt idx="287586">35</cx:pt>
          <cx:pt idx="287587">13</cx:pt>
          <cx:pt idx="287588">42</cx:pt>
          <cx:pt idx="287589">6</cx:pt>
          <cx:pt idx="287590">24</cx:pt>
          <cx:pt idx="287591">14</cx:pt>
          <cx:pt idx="287592">0</cx:pt>
          <cx:pt idx="287593">3</cx:pt>
          <cx:pt idx="287594">2</cx:pt>
          <cx:pt idx="287595">2</cx:pt>
          <cx:pt idx="287596">2</cx:pt>
          <cx:pt idx="287597">2</cx:pt>
          <cx:pt idx="287598">9</cx:pt>
          <cx:pt idx="287599">5</cx:pt>
          <cx:pt idx="287600">1</cx:pt>
          <cx:pt idx="287601">16</cx:pt>
          <cx:pt idx="287602">276</cx:pt>
          <cx:pt idx="287603">5</cx:pt>
          <cx:pt idx="287604">5</cx:pt>
          <cx:pt idx="287605">67</cx:pt>
          <cx:pt idx="287606">4</cx:pt>
          <cx:pt idx="287607">11</cx:pt>
          <cx:pt idx="287608">7</cx:pt>
          <cx:pt idx="287609">71</cx:pt>
          <cx:pt idx="287610">9</cx:pt>
          <cx:pt idx="287611">52</cx:pt>
          <cx:pt idx="287612">50</cx:pt>
          <cx:pt idx="287613">2</cx:pt>
          <cx:pt idx="287614">2</cx:pt>
          <cx:pt idx="287615">2</cx:pt>
          <cx:pt idx="287616">11</cx:pt>
          <cx:pt idx="287617">0</cx:pt>
          <cx:pt idx="287618">3</cx:pt>
          <cx:pt idx="287619">2</cx:pt>
          <cx:pt idx="287620">2</cx:pt>
          <cx:pt idx="287621">0</cx:pt>
          <cx:pt idx="287622">0</cx:pt>
          <cx:pt idx="287623">2</cx:pt>
          <cx:pt idx="287624">39</cx:pt>
          <cx:pt idx="287625">3</cx:pt>
          <cx:pt idx="287626">11</cx:pt>
          <cx:pt idx="287627">10</cx:pt>
          <cx:pt idx="287628">57</cx:pt>
          <cx:pt idx="287629">9</cx:pt>
          <cx:pt idx="287630">79</cx:pt>
          <cx:pt idx="287631">0</cx:pt>
          <cx:pt idx="287632">24</cx:pt>
          <cx:pt idx="287633">20</cx:pt>
          <cx:pt idx="287634">2</cx:pt>
          <cx:pt idx="287635">207</cx:pt>
          <cx:pt idx="287636">44</cx:pt>
          <cx:pt idx="287637">15</cx:pt>
          <cx:pt idx="287638">50</cx:pt>
          <cx:pt idx="287639">34</cx:pt>
          <cx:pt idx="287640">34</cx:pt>
          <cx:pt idx="287641">2</cx:pt>
          <cx:pt idx="287642">2</cx:pt>
          <cx:pt idx="287643">8</cx:pt>
          <cx:pt idx="287644">11</cx:pt>
          <cx:pt idx="287645">4</cx:pt>
          <cx:pt idx="287646">8</cx:pt>
          <cx:pt idx="287647">1</cx:pt>
          <cx:pt idx="287648">1</cx:pt>
          <cx:pt idx="287649">2</cx:pt>
          <cx:pt idx="287650">8</cx:pt>
          <cx:pt idx="287651">4</cx:pt>
          <cx:pt idx="287652">8</cx:pt>
          <cx:pt idx="287653">3</cx:pt>
          <cx:pt idx="287654">8</cx:pt>
          <cx:pt idx="287655">5</cx:pt>
          <cx:pt idx="287656">4</cx:pt>
          <cx:pt idx="287657">10</cx:pt>
          <cx:pt idx="287658">3</cx:pt>
          <cx:pt idx="287659">4</cx:pt>
          <cx:pt idx="287660">6</cx:pt>
          <cx:pt idx="287661">6</cx:pt>
          <cx:pt idx="287662">8</cx:pt>
          <cx:pt idx="287663">6</cx:pt>
          <cx:pt idx="287664">7</cx:pt>
          <cx:pt idx="287665">21</cx:pt>
          <cx:pt idx="287666">6</cx:pt>
          <cx:pt idx="287667">5</cx:pt>
          <cx:pt idx="287668">6</cx:pt>
          <cx:pt idx="287669">5</cx:pt>
          <cx:pt idx="287670">5</cx:pt>
          <cx:pt idx="287671">3</cx:pt>
          <cx:pt idx="287672">6</cx:pt>
          <cx:pt idx="287673">7</cx:pt>
          <cx:pt idx="287674">4</cx:pt>
          <cx:pt idx="287675">3</cx:pt>
          <cx:pt idx="287676">4</cx:pt>
          <cx:pt idx="287677">3</cx:pt>
          <cx:pt idx="287678">6</cx:pt>
          <cx:pt idx="287679">6</cx:pt>
          <cx:pt idx="287680">6</cx:pt>
          <cx:pt idx="287681">17</cx:pt>
          <cx:pt idx="287682">3</cx:pt>
          <cx:pt idx="287683">31</cx:pt>
          <cx:pt idx="287684">0</cx:pt>
          <cx:pt idx="287685">3</cx:pt>
          <cx:pt idx="287686">0</cx:pt>
          <cx:pt idx="287687">5</cx:pt>
          <cx:pt idx="287688">1</cx:pt>
          <cx:pt idx="287689">1</cx:pt>
          <cx:pt idx="287690">1</cx:pt>
          <cx:pt idx="287691">1</cx:pt>
          <cx:pt idx="287692">1</cx:pt>
          <cx:pt idx="287693">1</cx:pt>
          <cx:pt idx="287694">0</cx:pt>
          <cx:pt idx="287695">3</cx:pt>
          <cx:pt idx="287696">5</cx:pt>
          <cx:pt idx="287697">25</cx:pt>
          <cx:pt idx="287698">59</cx:pt>
          <cx:pt idx="287699">74</cx:pt>
          <cx:pt idx="287700">217</cx:pt>
          <cx:pt idx="287701">402</cx:pt>
          <cx:pt idx="287702">100</cx:pt>
          <cx:pt idx="287703">3</cx:pt>
          <cx:pt idx="287704">150</cx:pt>
          <cx:pt idx="287705">6</cx:pt>
          <cx:pt idx="287706">1</cx:pt>
          <cx:pt idx="287707">2</cx:pt>
          <cx:pt idx="287708">5</cx:pt>
          <cx:pt idx="287709">3</cx:pt>
          <cx:pt idx="287710">4</cx:pt>
          <cx:pt idx="287711">4</cx:pt>
          <cx:pt idx="287712">0</cx:pt>
          <cx:pt idx="287713">7</cx:pt>
          <cx:pt idx="287714">57</cx:pt>
          <cx:pt idx="287715">78</cx:pt>
          <cx:pt idx="287716">39</cx:pt>
          <cx:pt idx="287717">90</cx:pt>
          <cx:pt idx="287718">98</cx:pt>
          <cx:pt idx="287719">60</cx:pt>
          <cx:pt idx="287720">41</cx:pt>
          <cx:pt idx="287721">245</cx:pt>
          <cx:pt idx="287722">28</cx:pt>
          <cx:pt idx="287723">19</cx:pt>
          <cx:pt idx="287724">17</cx:pt>
          <cx:pt idx="287725">26</cx:pt>
          <cx:pt idx="287726">34</cx:pt>
          <cx:pt idx="287727">13</cx:pt>
          <cx:pt idx="287728">20</cx:pt>
          <cx:pt idx="287729">20</cx:pt>
          <cx:pt idx="287730">10</cx:pt>
          <cx:pt idx="287731">19</cx:pt>
          <cx:pt idx="287732">20</cx:pt>
          <cx:pt idx="287733">38</cx:pt>
          <cx:pt idx="287734">13</cx:pt>
          <cx:pt idx="287735">15</cx:pt>
          <cx:pt idx="287736">12</cx:pt>
          <cx:pt idx="287737">20</cx:pt>
          <cx:pt idx="287738">17</cx:pt>
          <cx:pt idx="287739">24</cx:pt>
          <cx:pt idx="287740">22</cx:pt>
          <cx:pt idx="287741">17</cx:pt>
          <cx:pt idx="287742">20</cx:pt>
          <cx:pt idx="287743">24</cx:pt>
          <cx:pt idx="287744">33</cx:pt>
          <cx:pt idx="287745">35</cx:pt>
          <cx:pt idx="287746">11</cx:pt>
          <cx:pt idx="287747">9</cx:pt>
          <cx:pt idx="287748">27</cx:pt>
          <cx:pt idx="287749">11</cx:pt>
          <cx:pt idx="287750">10</cx:pt>
          <cx:pt idx="287751">2</cx:pt>
          <cx:pt idx="287752">19</cx:pt>
          <cx:pt idx="287753">21</cx:pt>
          <cx:pt idx="287754">11</cx:pt>
          <cx:pt idx="287755">11</cx:pt>
          <cx:pt idx="287756">3</cx:pt>
          <cx:pt idx="287757">4</cx:pt>
          <cx:pt idx="287758">2</cx:pt>
          <cx:pt idx="287759">5</cx:pt>
          <cx:pt idx="287760">10</cx:pt>
          <cx:pt idx="287761">10</cx:pt>
          <cx:pt idx="287762">10</cx:pt>
          <cx:pt idx="287763">10</cx:pt>
          <cx:pt idx="287764">10</cx:pt>
          <cx:pt idx="287765">2</cx:pt>
          <cx:pt idx="287766">109</cx:pt>
          <cx:pt idx="287767">173</cx:pt>
          <cx:pt idx="287768">84</cx:pt>
          <cx:pt idx="287769">174</cx:pt>
          <cx:pt idx="287770">265</cx:pt>
          <cx:pt idx="287771">5</cx:pt>
          <cx:pt idx="287772">615</cx:pt>
          <cx:pt idx="287773">32</cx:pt>
          <cx:pt idx="287774">80</cx:pt>
          <cx:pt idx="287775">39</cx:pt>
          <cx:pt idx="287776">96</cx:pt>
          <cx:pt idx="287777">7</cx:pt>
          <cx:pt idx="287778">49</cx:pt>
          <cx:pt idx="287779">158</cx:pt>
          <cx:pt idx="287780">388</cx:pt>
          <cx:pt idx="287781">68</cx:pt>
          <cx:pt idx="287782">4</cx:pt>
          <cx:pt idx="287783">5</cx:pt>
          <cx:pt idx="287784">11</cx:pt>
          <cx:pt idx="287785">4</cx:pt>
          <cx:pt idx="287786">22</cx:pt>
          <cx:pt idx="287787">8</cx:pt>
          <cx:pt idx="287788">16</cx:pt>
          <cx:pt idx="287789">14</cx:pt>
          <cx:pt idx="287790">19</cx:pt>
          <cx:pt idx="287791">30</cx:pt>
          <cx:pt idx="287792">36</cx:pt>
          <cx:pt idx="287793">3</cx:pt>
          <cx:pt idx="287794">11</cx:pt>
          <cx:pt idx="287795">11</cx:pt>
          <cx:pt idx="287796">1</cx:pt>
          <cx:pt idx="287797">2</cx:pt>
          <cx:pt idx="287798">0</cx:pt>
          <cx:pt idx="287799">25</cx:pt>
          <cx:pt idx="287800">50</cx:pt>
          <cx:pt idx="287801">10</cx:pt>
          <cx:pt idx="287802">900</cx:pt>
          <cx:pt idx="287803">9</cx:pt>
          <cx:pt idx="287804">5</cx:pt>
          <cx:pt idx="287805">16</cx:pt>
          <cx:pt idx="287806">56</cx:pt>
          <cx:pt idx="287807">2</cx:pt>
          <cx:pt idx="287808">0</cx:pt>
          <cx:pt idx="287809">9</cx:pt>
          <cx:pt idx="287810">1</cx:pt>
          <cx:pt idx="287811">5</cx:pt>
          <cx:pt idx="287812">3</cx:pt>
          <cx:pt idx="287813">1</cx:pt>
          <cx:pt idx="287814">8</cx:pt>
          <cx:pt idx="287815">0</cx:pt>
          <cx:pt idx="287816">0</cx:pt>
          <cx:pt idx="287817">2</cx:pt>
          <cx:pt idx="287818">0</cx:pt>
          <cx:pt idx="287819">1</cx:pt>
          <cx:pt idx="287820">0</cx:pt>
          <cx:pt idx="287821">34</cx:pt>
          <cx:pt idx="287822">0</cx:pt>
          <cx:pt idx="287823">1</cx:pt>
          <cx:pt idx="287824">1</cx:pt>
          <cx:pt idx="287825">369</cx:pt>
          <cx:pt idx="287826">250</cx:pt>
          <cx:pt idx="287827">20</cx:pt>
          <cx:pt idx="287828">43</cx:pt>
          <cx:pt idx="287829">13</cx:pt>
          <cx:pt idx="287830">23</cx:pt>
          <cx:pt idx="287831">9</cx:pt>
          <cx:pt idx="287832">13</cx:pt>
          <cx:pt idx="287833">10</cx:pt>
          <cx:pt idx="287834">60</cx:pt>
          <cx:pt idx="287835">36</cx:pt>
          <cx:pt idx="287836">141</cx:pt>
          <cx:pt idx="287837">6</cx:pt>
          <cx:pt idx="287838">65</cx:pt>
          <cx:pt idx="287839">17</cx:pt>
          <cx:pt idx="287840">63</cx:pt>
          <cx:pt idx="287841">10</cx:pt>
          <cx:pt idx="287842">52</cx:pt>
          <cx:pt idx="287843">5</cx:pt>
          <cx:pt idx="287844">7</cx:pt>
          <cx:pt idx="287845">9</cx:pt>
          <cx:pt idx="287846">20</cx:pt>
          <cx:pt idx="287847">4</cx:pt>
          <cx:pt idx="287848">18</cx:pt>
          <cx:pt idx="287849">10</cx:pt>
          <cx:pt idx="287850">12</cx:pt>
          <cx:pt idx="287851">6</cx:pt>
          <cx:pt idx="287852">6</cx:pt>
          <cx:pt idx="287853">16</cx:pt>
          <cx:pt idx="287854">8</cx:pt>
          <cx:pt idx="287855">58</cx:pt>
          <cx:pt idx="287856">35</cx:pt>
          <cx:pt idx="287857">24</cx:pt>
          <cx:pt idx="287858">11</cx:pt>
          <cx:pt idx="287859">15</cx:pt>
          <cx:pt idx="287860">18</cx:pt>
          <cx:pt idx="287861">11</cx:pt>
          <cx:pt idx="287862">30</cx:pt>
          <cx:pt idx="287863">20</cx:pt>
          <cx:pt idx="287864">10</cx:pt>
          <cx:pt idx="287865">5</cx:pt>
          <cx:pt idx="287866">70</cx:pt>
          <cx:pt idx="287867">38</cx:pt>
          <cx:pt idx="287868">11</cx:pt>
          <cx:pt idx="287869">10</cx:pt>
          <cx:pt idx="287870">50</cx:pt>
          <cx:pt idx="287871">2</cx:pt>
          <cx:pt idx="287872">8</cx:pt>
          <cx:pt idx="287873">8</cx:pt>
          <cx:pt idx="287874">8</cx:pt>
          <cx:pt idx="287875">21</cx:pt>
          <cx:pt idx="287876">18</cx:pt>
          <cx:pt idx="287877">6</cx:pt>
          <cx:pt idx="287878">6</cx:pt>
          <cx:pt idx="287879">37</cx:pt>
          <cx:pt idx="287880">15</cx:pt>
          <cx:pt idx="287881">2</cx:pt>
          <cx:pt idx="287882">17</cx:pt>
          <cx:pt idx="287883">4</cx:pt>
          <cx:pt idx="287884">58</cx:pt>
          <cx:pt idx="287885">22</cx:pt>
          <cx:pt idx="287886">10</cx:pt>
          <cx:pt idx="287887">31</cx:pt>
          <cx:pt idx="287888">14</cx:pt>
          <cx:pt idx="287889">2</cx:pt>
          <cx:pt idx="287890">2</cx:pt>
          <cx:pt idx="287891">22</cx:pt>
          <cx:pt idx="287892">25</cx:pt>
          <cx:pt idx="287893">34</cx:pt>
          <cx:pt idx="287894">19</cx:pt>
          <cx:pt idx="287895">1</cx:pt>
          <cx:pt idx="287896">15</cx:pt>
          <cx:pt idx="287897">9</cx:pt>
          <cx:pt idx="287898">12</cx:pt>
          <cx:pt idx="287899">13</cx:pt>
          <cx:pt idx="287900">30</cx:pt>
          <cx:pt idx="287901">24</cx:pt>
          <cx:pt idx="287902">3</cx:pt>
          <cx:pt idx="287903">11</cx:pt>
          <cx:pt idx="287904">308</cx:pt>
          <cx:pt idx="287905">1</cx:pt>
          <cx:pt idx="287906">20</cx:pt>
          <cx:pt idx="287907">67</cx:pt>
          <cx:pt idx="287908">9</cx:pt>
          <cx:pt idx="287909">14</cx:pt>
          <cx:pt idx="287910">37</cx:pt>
          <cx:pt idx="287911">4</cx:pt>
          <cx:pt idx="287912">1</cx:pt>
          <cx:pt idx="287913">7</cx:pt>
          <cx:pt idx="287914">45</cx:pt>
          <cx:pt idx="287915">13</cx:pt>
          <cx:pt idx="287916">7</cx:pt>
          <cx:pt idx="287917">31</cx:pt>
          <cx:pt idx="287918">110</cx:pt>
          <cx:pt idx="287919">30</cx:pt>
          <cx:pt idx="287920">5</cx:pt>
          <cx:pt idx="287921">34</cx:pt>
          <cx:pt idx="287922">2</cx:pt>
          <cx:pt idx="287923">6</cx:pt>
          <cx:pt idx="287924">1</cx:pt>
          <cx:pt idx="287925">26</cx:pt>
          <cx:pt idx="287926">22</cx:pt>
          <cx:pt idx="287927">315</cx:pt>
          <cx:pt idx="287928">6</cx:pt>
          <cx:pt idx="287929">8</cx:pt>
          <cx:pt idx="287930">2</cx:pt>
          <cx:pt idx="287931">5</cx:pt>
          <cx:pt idx="287932">68</cx:pt>
          <cx:pt idx="287933">3</cx:pt>
          <cx:pt idx="287934">4</cx:pt>
          <cx:pt idx="287935">4</cx:pt>
          <cx:pt idx="287936">1</cx:pt>
          <cx:pt idx="287937">37</cx:pt>
          <cx:pt idx="287938">4</cx:pt>
          <cx:pt idx="287939">1</cx:pt>
          <cx:pt idx="287940">2</cx:pt>
          <cx:pt idx="287941">1</cx:pt>
          <cx:pt idx="287942">13</cx:pt>
          <cx:pt idx="287943">4</cx:pt>
          <cx:pt idx="287944">8</cx:pt>
          <cx:pt idx="287945">2</cx:pt>
          <cx:pt idx="287946">5</cx:pt>
          <cx:pt idx="287947">4</cx:pt>
          <cx:pt idx="287948">1</cx:pt>
          <cx:pt idx="287949">4</cx:pt>
          <cx:pt idx="287950">1</cx:pt>
          <cx:pt idx="287951">3</cx:pt>
          <cx:pt idx="287952">2</cx:pt>
          <cx:pt idx="287953">0</cx:pt>
          <cx:pt idx="287954">2</cx:pt>
          <cx:pt idx="287955">11</cx:pt>
          <cx:pt idx="287956">0</cx:pt>
          <cx:pt idx="287957">15</cx:pt>
          <cx:pt idx="287958">5</cx:pt>
          <cx:pt idx="287959">5</cx:pt>
          <cx:pt idx="287960">22</cx:pt>
          <cx:pt idx="287961">7</cx:pt>
          <cx:pt idx="287962">26</cx:pt>
          <cx:pt idx="287963">5</cx:pt>
          <cx:pt idx="287964">5</cx:pt>
          <cx:pt idx="287965">0</cx:pt>
          <cx:pt idx="287966">4</cx:pt>
          <cx:pt idx="287967">18</cx:pt>
          <cx:pt idx="287968">0</cx:pt>
          <cx:pt idx="287969">600</cx:pt>
          <cx:pt idx="287970">1</cx:pt>
          <cx:pt idx="287971">1</cx:pt>
          <cx:pt idx="287972">2</cx:pt>
          <cx:pt idx="287973">2</cx:pt>
          <cx:pt idx="287974">15</cx:pt>
          <cx:pt idx="287975">8</cx:pt>
          <cx:pt idx="287976">22</cx:pt>
          <cx:pt idx="287977">2</cx:pt>
          <cx:pt idx="287978">2</cx:pt>
          <cx:pt idx="287979">3</cx:pt>
          <cx:pt idx="287980">10</cx:pt>
          <cx:pt idx="287981">10</cx:pt>
          <cx:pt idx="287982">14</cx:pt>
          <cx:pt idx="287983">60</cx:pt>
          <cx:pt idx="287984">14</cx:pt>
          <cx:pt idx="287985">6</cx:pt>
          <cx:pt idx="287986">24</cx:pt>
          <cx:pt idx="287987">5</cx:pt>
          <cx:pt idx="287988">6</cx:pt>
          <cx:pt idx="287989">27</cx:pt>
          <cx:pt idx="287990">11</cx:pt>
          <cx:pt idx="287991">38</cx:pt>
          <cx:pt idx="287992">8</cx:pt>
          <cx:pt idx="287993">4</cx:pt>
          <cx:pt idx="287994">115</cx:pt>
          <cx:pt idx="287995">32</cx:pt>
          <cx:pt idx="287996">18</cx:pt>
          <cx:pt idx="287997">2</cx:pt>
          <cx:pt idx="287998">9</cx:pt>
          <cx:pt idx="287999">16</cx:pt>
          <cx:pt idx="288000">14</cx:pt>
          <cx:pt idx="288001">12</cx:pt>
          <cx:pt idx="288002">20</cx:pt>
          <cx:pt idx="288003">4</cx:pt>
          <cx:pt idx="288004">12</cx:pt>
          <cx:pt idx="288005">3</cx:pt>
          <cx:pt idx="288006">20</cx:pt>
          <cx:pt idx="288007">12</cx:pt>
          <cx:pt idx="288008">5</cx:pt>
          <cx:pt idx="288009">2</cx:pt>
          <cx:pt idx="288010">23</cx:pt>
          <cx:pt idx="288011">5</cx:pt>
          <cx:pt idx="288012">11</cx:pt>
          <cx:pt idx="288013">19</cx:pt>
          <cx:pt idx="288014">82</cx:pt>
          <cx:pt idx="288015">48</cx:pt>
          <cx:pt idx="288016">27</cx:pt>
          <cx:pt idx="288017">194</cx:pt>
          <cx:pt idx="288018">10</cx:pt>
          <cx:pt idx="288019">8</cx:pt>
          <cx:pt idx="288020">3</cx:pt>
          <cx:pt idx="288021">23</cx:pt>
          <cx:pt idx="288022">12</cx:pt>
          <cx:pt idx="288023">3</cx:pt>
          <cx:pt idx="288024">14</cx:pt>
          <cx:pt idx="288025">15</cx:pt>
          <cx:pt idx="288026">21</cx:pt>
          <cx:pt idx="288027">27</cx:pt>
          <cx:pt idx="288028">17</cx:pt>
          <cx:pt idx="288029">7</cx:pt>
          <cx:pt idx="288030">5</cx:pt>
          <cx:pt idx="288031">29</cx:pt>
          <cx:pt idx="288032">4</cx:pt>
          <cx:pt idx="288033">3</cx:pt>
          <cx:pt idx="288034">0</cx:pt>
          <cx:pt idx="288035">3</cx:pt>
          <cx:pt idx="288036">26</cx:pt>
          <cx:pt idx="288037">21</cx:pt>
          <cx:pt idx="288038">1</cx:pt>
          <cx:pt idx="288039">35</cx:pt>
          <cx:pt idx="288040">31</cx:pt>
          <cx:pt idx="288041">1</cx:pt>
          <cx:pt idx="288042">4</cx:pt>
          <cx:pt idx="288043">1</cx:pt>
          <cx:pt idx="288044">8</cx:pt>
          <cx:pt idx="288045">5</cx:pt>
          <cx:pt idx="288046">38</cx:pt>
          <cx:pt idx="288047">38</cx:pt>
          <cx:pt idx="288048">1</cx:pt>
          <cx:pt idx="288049">2</cx:pt>
          <cx:pt idx="288050">4</cx:pt>
          <cx:pt idx="288051">2</cx:pt>
          <cx:pt idx="288052">4</cx:pt>
          <cx:pt idx="288053">3</cx:pt>
          <cx:pt idx="288054">0</cx:pt>
          <cx:pt idx="288055">9</cx:pt>
          <cx:pt idx="288056">19</cx:pt>
          <cx:pt idx="288057">19</cx:pt>
          <cx:pt idx="288058">9</cx:pt>
          <cx:pt idx="288059">30</cx:pt>
          <cx:pt idx="288060">2</cx:pt>
          <cx:pt idx="288061">68</cx:pt>
          <cx:pt idx="288062">8</cx:pt>
          <cx:pt idx="288063">14</cx:pt>
          <cx:pt idx="288064">0</cx:pt>
          <cx:pt idx="288065">7</cx:pt>
          <cx:pt idx="288066">4</cx:pt>
          <cx:pt idx="288067">64</cx:pt>
          <cx:pt idx="288068">3</cx:pt>
          <cx:pt idx="288069">2</cx:pt>
          <cx:pt idx="288070">0</cx:pt>
          <cx:pt idx="288071">5</cx:pt>
          <cx:pt idx="288072">21</cx:pt>
          <cx:pt idx="288073">3</cx:pt>
          <cx:pt idx="288074">8</cx:pt>
          <cx:pt idx="288075">2</cx:pt>
          <cx:pt idx="288076">9</cx:pt>
          <cx:pt idx="288077">10</cx:pt>
          <cx:pt idx="288078">65</cx:pt>
          <cx:pt idx="288079">109</cx:pt>
          <cx:pt idx="288080">13</cx:pt>
          <cx:pt idx="288081">13</cx:pt>
          <cx:pt idx="288082">7</cx:pt>
          <cx:pt idx="288083">8</cx:pt>
          <cx:pt idx="288084">51</cx:pt>
          <cx:pt idx="288085">15</cx:pt>
          <cx:pt idx="288086">127</cx:pt>
          <cx:pt idx="288087">14</cx:pt>
          <cx:pt idx="288088">65</cx:pt>
          <cx:pt idx="288089">49</cx:pt>
          <cx:pt idx="288090">11</cx:pt>
          <cx:pt idx="288091">7</cx:pt>
          <cx:pt idx="288092">13</cx:pt>
          <cx:pt idx="288093">5</cx:pt>
          <cx:pt idx="288094">28</cx:pt>
          <cx:pt idx="288095">5</cx:pt>
          <cx:pt idx="288096">4</cx:pt>
          <cx:pt idx="288097">65</cx:pt>
          <cx:pt idx="288098">7</cx:pt>
          <cx:pt idx="288099">10</cx:pt>
          <cx:pt idx="288100">42</cx:pt>
          <cx:pt idx="288101">4</cx:pt>
          <cx:pt idx="288102">3</cx:pt>
          <cx:pt idx="288103">5</cx:pt>
          <cx:pt idx="288104">24</cx:pt>
          <cx:pt idx="288105">77</cx:pt>
          <cx:pt idx="288106">14</cx:pt>
          <cx:pt idx="288107">24</cx:pt>
          <cx:pt idx="288108">3</cx:pt>
          <cx:pt idx="288109">24</cx:pt>
          <cx:pt idx="288110">41</cx:pt>
          <cx:pt idx="288111">18</cx:pt>
          <cx:pt idx="288112">10</cx:pt>
          <cx:pt idx="288113">4</cx:pt>
          <cx:pt idx="288114">4</cx:pt>
          <cx:pt idx="288115">8</cx:pt>
          <cx:pt idx="288116">1</cx:pt>
          <cx:pt idx="288117">3</cx:pt>
          <cx:pt idx="288118">21</cx:pt>
          <cx:pt idx="288119">0</cx:pt>
          <cx:pt idx="288120">0</cx:pt>
          <cx:pt idx="288121">4</cx:pt>
          <cx:pt idx="288122">13</cx:pt>
          <cx:pt idx="288123">3</cx:pt>
          <cx:pt idx="288124">9</cx:pt>
          <cx:pt idx="288125">3</cx:pt>
          <cx:pt idx="288126">14</cx:pt>
          <cx:pt idx="288127">10</cx:pt>
          <cx:pt idx="288128">3</cx:pt>
          <cx:pt idx="288129">6</cx:pt>
          <cx:pt idx="288130">0</cx:pt>
          <cx:pt idx="288131">42</cx:pt>
          <cx:pt idx="288132">19</cx:pt>
          <cx:pt idx="288133">4</cx:pt>
          <cx:pt idx="288134">6</cx:pt>
          <cx:pt idx="288135">7</cx:pt>
          <cx:pt idx="288136">23</cx:pt>
          <cx:pt idx="288137">6</cx:pt>
          <cx:pt idx="288138">2</cx:pt>
          <cx:pt idx="288139">8</cx:pt>
          <cx:pt idx="288140">1</cx:pt>
          <cx:pt idx="288141">29</cx:pt>
          <cx:pt idx="288142">17</cx:pt>
          <cx:pt idx="288143">14</cx:pt>
          <cx:pt idx="288144">4</cx:pt>
          <cx:pt idx="288145">36</cx:pt>
          <cx:pt idx="288146">15</cx:pt>
          <cx:pt idx="288147">41</cx:pt>
          <cx:pt idx="288148">14</cx:pt>
          <cx:pt idx="288149">32</cx:pt>
          <cx:pt idx="288150">0</cx:pt>
          <cx:pt idx="288151">11</cx:pt>
          <cx:pt idx="288152">10</cx:pt>
          <cx:pt idx="288153">19</cx:pt>
          <cx:pt idx="288154">5</cx:pt>
          <cx:pt idx="288155">10</cx:pt>
          <cx:pt idx="288156">25</cx:pt>
          <cx:pt idx="288157">5</cx:pt>
          <cx:pt idx="288158">20</cx:pt>
          <cx:pt idx="288159">3</cx:pt>
          <cx:pt idx="288160">0</cx:pt>
          <cx:pt idx="288161">37</cx:pt>
          <cx:pt idx="288162">48</cx:pt>
          <cx:pt idx="288163">3</cx:pt>
          <cx:pt idx="288164">4</cx:pt>
          <cx:pt idx="288165">53</cx:pt>
          <cx:pt idx="288166">32</cx:pt>
          <cx:pt idx="288167">14</cx:pt>
          <cx:pt idx="288168">43</cx:pt>
          <cx:pt idx="288169">109</cx:pt>
          <cx:pt idx="288170">10</cx:pt>
          <cx:pt idx="288171">106</cx:pt>
          <cx:pt idx="288172">2</cx:pt>
          <cx:pt idx="288173">23</cx:pt>
          <cx:pt idx="288174">0</cx:pt>
          <cx:pt idx="288175">4</cx:pt>
          <cx:pt idx="288176">3</cx:pt>
          <cx:pt idx="288177">13</cx:pt>
          <cx:pt idx="288178">3</cx:pt>
          <cx:pt idx="288179">13</cx:pt>
          <cx:pt idx="288180">1</cx:pt>
          <cx:pt idx="288181">43</cx:pt>
          <cx:pt idx="288182">17</cx:pt>
          <cx:pt idx="288183">19</cx:pt>
          <cx:pt idx="288184">113</cx:pt>
          <cx:pt idx="288185">10</cx:pt>
          <cx:pt idx="288186">6</cx:pt>
          <cx:pt idx="288187">7</cx:pt>
          <cx:pt idx="288188">7</cx:pt>
          <cx:pt idx="288189">26</cx:pt>
          <cx:pt idx="288190">11</cx:pt>
          <cx:pt idx="288191">5</cx:pt>
          <cx:pt idx="288192">7</cx:pt>
          <cx:pt idx="288193">8</cx:pt>
          <cx:pt idx="288194">37</cx:pt>
          <cx:pt idx="288195">15</cx:pt>
          <cx:pt idx="288196">2</cx:pt>
          <cx:pt idx="288197">66</cx:pt>
          <cx:pt idx="288198">2</cx:pt>
          <cx:pt idx="288199">29</cx:pt>
          <cx:pt idx="288200">1</cx:pt>
          <cx:pt idx="288201">21</cx:pt>
          <cx:pt idx="288202">12</cx:pt>
          <cx:pt idx="288203">14</cx:pt>
          <cx:pt idx="288204">18</cx:pt>
          <cx:pt idx="288205">24</cx:pt>
          <cx:pt idx="288206">2</cx:pt>
          <cx:pt idx="288207">52</cx:pt>
          <cx:pt idx="288208">4</cx:pt>
          <cx:pt idx="288209">24</cx:pt>
          <cx:pt idx="288210">35</cx:pt>
          <cx:pt idx="288211">26</cx:pt>
          <cx:pt idx="288212">15</cx:pt>
          <cx:pt idx="288213">4</cx:pt>
          <cx:pt idx="288214">0</cx:pt>
          <cx:pt idx="288215">8</cx:pt>
          <cx:pt idx="288216">84</cx:pt>
          <cx:pt idx="288217">4</cx:pt>
          <cx:pt idx="288218">72</cx:pt>
          <cx:pt idx="288219">8</cx:pt>
          <cx:pt idx="288220">3</cx:pt>
          <cx:pt idx="288221">7</cx:pt>
          <cx:pt idx="288222">28</cx:pt>
          <cx:pt idx="288223">6</cx:pt>
          <cx:pt idx="288224">7</cx:pt>
          <cx:pt idx="288225">5</cx:pt>
          <cx:pt idx="288226">15</cx:pt>
          <cx:pt idx="288227">4</cx:pt>
          <cx:pt idx="288228">22</cx:pt>
          <cx:pt idx="288229">56</cx:pt>
          <cx:pt idx="288230">5</cx:pt>
          <cx:pt idx="288231">11</cx:pt>
          <cx:pt idx="288232">26</cx:pt>
          <cx:pt idx="288233">29</cx:pt>
          <cx:pt idx="288234">62</cx:pt>
          <cx:pt idx="288235">27</cx:pt>
          <cx:pt idx="288236">17</cx:pt>
          <cx:pt idx="288237">1</cx:pt>
          <cx:pt idx="288238">1</cx:pt>
          <cx:pt idx="288239">0</cx:pt>
          <cx:pt idx="288240">27</cx:pt>
          <cx:pt idx="288241">7</cx:pt>
          <cx:pt idx="288242">5</cx:pt>
          <cx:pt idx="288243">28</cx:pt>
          <cx:pt idx="288244">99</cx:pt>
          <cx:pt idx="288245">14</cx:pt>
          <cx:pt idx="288246">13</cx:pt>
          <cx:pt idx="288247">6</cx:pt>
          <cx:pt idx="288248">154</cx:pt>
          <cx:pt idx="288249">16</cx:pt>
          <cx:pt idx="288250">8</cx:pt>
          <cx:pt idx="288251">5</cx:pt>
          <cx:pt idx="288252">1</cx:pt>
          <cx:pt idx="288253">11</cx:pt>
          <cx:pt idx="288254">4</cx:pt>
          <cx:pt idx="288255">11</cx:pt>
          <cx:pt idx="288256">19</cx:pt>
          <cx:pt idx="288257">3</cx:pt>
          <cx:pt idx="288258">11</cx:pt>
          <cx:pt idx="288259">15</cx:pt>
          <cx:pt idx="288260">2</cx:pt>
          <cx:pt idx="288261">19</cx:pt>
          <cx:pt idx="288262">8</cx:pt>
          <cx:pt idx="288263">3</cx:pt>
          <cx:pt idx="288264">9</cx:pt>
          <cx:pt idx="288265">104</cx:pt>
          <cx:pt idx="288266">14</cx:pt>
          <cx:pt idx="288267">13</cx:pt>
          <cx:pt idx="288268">9</cx:pt>
          <cx:pt idx="288269">37</cx:pt>
          <cx:pt idx="288270">3</cx:pt>
          <cx:pt idx="288271">7</cx:pt>
          <cx:pt idx="288272">10</cx:pt>
          <cx:pt idx="288273">17</cx:pt>
          <cx:pt idx="288274">24</cx:pt>
          <cx:pt idx="288275">5</cx:pt>
          <cx:pt idx="288276">2</cx:pt>
          <cx:pt idx="288277">20</cx:pt>
          <cx:pt idx="288278">5</cx:pt>
          <cx:pt idx="288279">7</cx:pt>
          <cx:pt idx="288280">5</cx:pt>
          <cx:pt idx="288281">3</cx:pt>
          <cx:pt idx="288282">2</cx:pt>
          <cx:pt idx="288283">6</cx:pt>
          <cx:pt idx="288284">6</cx:pt>
          <cx:pt idx="288285">3</cx:pt>
          <cx:pt idx="288286">4</cx:pt>
          <cx:pt idx="288287">4</cx:pt>
          <cx:pt idx="288288">9</cx:pt>
          <cx:pt idx="288289">10</cx:pt>
          <cx:pt idx="288290">18</cx:pt>
          <cx:pt idx="288291">8</cx:pt>
          <cx:pt idx="288292">4</cx:pt>
          <cx:pt idx="288293">17</cx:pt>
          <cx:pt idx="288294">33</cx:pt>
          <cx:pt idx="288295">23</cx:pt>
          <cx:pt idx="288296">26</cx:pt>
          <cx:pt idx="288297">48</cx:pt>
          <cx:pt idx="288298">68</cx:pt>
          <cx:pt idx="288299">50</cx:pt>
          <cx:pt idx="288300">24</cx:pt>
          <cx:pt idx="288301">13</cx:pt>
          <cx:pt idx="288302">16</cx:pt>
          <cx:pt idx="288303">70</cx:pt>
          <cx:pt idx="288304">22</cx:pt>
          <cx:pt idx="288305">8</cx:pt>
          <cx:pt idx="288306">67</cx:pt>
          <cx:pt idx="288307">25</cx:pt>
          <cx:pt idx="288308">23</cx:pt>
          <cx:pt idx="288309">2</cx:pt>
          <cx:pt idx="288310">6</cx:pt>
          <cx:pt idx="288311">2</cx:pt>
          <cx:pt idx="288312">10</cx:pt>
          <cx:pt idx="288313">54</cx:pt>
          <cx:pt idx="288314">6</cx:pt>
          <cx:pt idx="288315">6</cx:pt>
          <cx:pt idx="288316">35</cx:pt>
          <cx:pt idx="288317">11</cx:pt>
          <cx:pt idx="288318">18</cx:pt>
          <cx:pt idx="288319">1</cx:pt>
          <cx:pt idx="288320">33</cx:pt>
          <cx:pt idx="288321">24</cx:pt>
          <cx:pt idx="288322">5</cx:pt>
          <cx:pt idx="288323">9</cx:pt>
          <cx:pt idx="288324">5</cx:pt>
          <cx:pt idx="288325">1</cx:pt>
          <cx:pt idx="288326">20</cx:pt>
          <cx:pt idx="288327">1</cx:pt>
          <cx:pt idx="288328">5</cx:pt>
          <cx:pt idx="288329">5</cx:pt>
          <cx:pt idx="288330">21</cx:pt>
          <cx:pt idx="288331">40</cx:pt>
          <cx:pt idx="288332">27</cx:pt>
          <cx:pt idx="288333">4</cx:pt>
          <cx:pt idx="288334">0</cx:pt>
          <cx:pt idx="288335">1</cx:pt>
          <cx:pt idx="288336">8</cx:pt>
          <cx:pt idx="288337">9</cx:pt>
          <cx:pt idx="288338">4</cx:pt>
          <cx:pt idx="288339">4</cx:pt>
          <cx:pt idx="288340">28</cx:pt>
          <cx:pt idx="288341">4</cx:pt>
          <cx:pt idx="288342">1</cx:pt>
          <cx:pt idx="288343">14</cx:pt>
          <cx:pt idx="288344">14</cx:pt>
          <cx:pt idx="288345">8</cx:pt>
          <cx:pt idx="288346">8</cx:pt>
          <cx:pt idx="288347">7</cx:pt>
          <cx:pt idx="288348">2</cx:pt>
          <cx:pt idx="288349">13</cx:pt>
          <cx:pt idx="288350">9</cx:pt>
          <cx:pt idx="288351">6</cx:pt>
          <cx:pt idx="288352">44</cx:pt>
          <cx:pt idx="288353">8</cx:pt>
          <cx:pt idx="288354">8</cx:pt>
          <cx:pt idx="288355">26</cx:pt>
          <cx:pt idx="288356">4</cx:pt>
          <cx:pt idx="288357">5</cx:pt>
          <cx:pt idx="288358">20</cx:pt>
          <cx:pt idx="288359">17</cx:pt>
          <cx:pt idx="288360">23</cx:pt>
          <cx:pt idx="288361">19</cx:pt>
          <cx:pt idx="288362">84</cx:pt>
          <cx:pt idx="288363">14</cx:pt>
          <cx:pt idx="288364">6</cx:pt>
          <cx:pt idx="288365">17</cx:pt>
          <cx:pt idx="288366">2</cx:pt>
          <cx:pt idx="288367">4</cx:pt>
          <cx:pt idx="288368">0</cx:pt>
          <cx:pt idx="288369">50</cx:pt>
          <cx:pt idx="288370">19</cx:pt>
          <cx:pt idx="288371">4</cx:pt>
          <cx:pt idx="288372">2</cx:pt>
          <cx:pt idx="288373">9</cx:pt>
          <cx:pt idx="288374">5</cx:pt>
          <cx:pt idx="288375">3</cx:pt>
          <cx:pt idx="288376">11</cx:pt>
          <cx:pt idx="288377">24</cx:pt>
          <cx:pt idx="288378">30</cx:pt>
          <cx:pt idx="288379">22</cx:pt>
          <cx:pt idx="288380">1</cx:pt>
          <cx:pt idx="288381">4</cx:pt>
          <cx:pt idx="288382">16</cx:pt>
          <cx:pt idx="288383">11</cx:pt>
          <cx:pt idx="288384">9</cx:pt>
          <cx:pt idx="288385">35</cx:pt>
          <cx:pt idx="288386">0</cx:pt>
          <cx:pt idx="288387">30</cx:pt>
          <cx:pt idx="288388">3</cx:pt>
          <cx:pt idx="288389">1</cx:pt>
          <cx:pt idx="288390">30</cx:pt>
          <cx:pt idx="288391">4</cx:pt>
          <cx:pt idx="288392">15</cx:pt>
          <cx:pt idx="288393">15</cx:pt>
          <cx:pt idx="288394">3</cx:pt>
          <cx:pt idx="288395">2</cx:pt>
          <cx:pt idx="288396">33</cx:pt>
          <cx:pt idx="288397">139</cx:pt>
          <cx:pt idx="288398">4</cx:pt>
          <cx:pt idx="288399">9</cx:pt>
          <cx:pt idx="288400">20</cx:pt>
          <cx:pt idx="288401">5</cx:pt>
          <cx:pt idx="288402">19</cx:pt>
          <cx:pt idx="288403">8</cx:pt>
          <cx:pt idx="288404">50</cx:pt>
          <cx:pt idx="288405">4</cx:pt>
          <cx:pt idx="288406">18</cx:pt>
          <cx:pt idx="288407">7</cx:pt>
          <cx:pt idx="288408">15</cx:pt>
          <cx:pt idx="288409">4</cx:pt>
          <cx:pt idx="288410">23</cx:pt>
          <cx:pt idx="288411">330</cx:pt>
          <cx:pt idx="288412">60</cx:pt>
          <cx:pt idx="288413">37</cx:pt>
          <cx:pt idx="288414">18</cx:pt>
          <cx:pt idx="288415">10</cx:pt>
          <cx:pt idx="288416">14</cx:pt>
          <cx:pt idx="288417">22</cx:pt>
          <cx:pt idx="288418">501</cx:pt>
          <cx:pt idx="288419">8</cx:pt>
          <cx:pt idx="288420">18</cx:pt>
          <cx:pt idx="288421">1</cx:pt>
          <cx:pt idx="288422">10</cx:pt>
          <cx:pt idx="288423">11</cx:pt>
          <cx:pt idx="288424">22</cx:pt>
          <cx:pt idx="288425">32</cx:pt>
          <cx:pt idx="288426">17</cx:pt>
          <cx:pt idx="288427">5</cx:pt>
          <cx:pt idx="288428">10</cx:pt>
          <cx:pt idx="288429">17</cx:pt>
          <cx:pt idx="288430">8</cx:pt>
          <cx:pt idx="288431">17</cx:pt>
          <cx:pt idx="288432">2</cx:pt>
          <cx:pt idx="288433">30</cx:pt>
          <cx:pt idx="288434">83</cx:pt>
          <cx:pt idx="288435">8</cx:pt>
          <cx:pt idx="288436">10</cx:pt>
          <cx:pt idx="288437">15</cx:pt>
          <cx:pt idx="288438">51</cx:pt>
          <cx:pt idx="288439">22</cx:pt>
          <cx:pt idx="288440">5</cx:pt>
          <cx:pt idx="288441">1</cx:pt>
          <cx:pt idx="288442">55</cx:pt>
          <cx:pt idx="288443">3</cx:pt>
          <cx:pt idx="288444">9</cx:pt>
          <cx:pt idx="288445">17</cx:pt>
          <cx:pt idx="288446">1</cx:pt>
          <cx:pt idx="288447">17</cx:pt>
          <cx:pt idx="288448">4</cx:pt>
          <cx:pt idx="288449">1</cx:pt>
          <cx:pt idx="288450">8</cx:pt>
          <cx:pt idx="288451">8</cx:pt>
          <cx:pt idx="288452">23</cx:pt>
          <cx:pt idx="288453">7</cx:pt>
          <cx:pt idx="288454">12</cx:pt>
          <cx:pt idx="288455">15</cx:pt>
          <cx:pt idx="288456">91</cx:pt>
          <cx:pt idx="288457">35</cx:pt>
          <cx:pt idx="288458">24</cx:pt>
          <cx:pt idx="288459">16</cx:pt>
          <cx:pt idx="288460">9</cx:pt>
          <cx:pt idx="288461">34</cx:pt>
          <cx:pt idx="288462">4</cx:pt>
          <cx:pt idx="288463">29</cx:pt>
          <cx:pt idx="288464">6</cx:pt>
          <cx:pt idx="288465">9</cx:pt>
          <cx:pt idx="288466">24</cx:pt>
          <cx:pt idx="288467">2</cx:pt>
          <cx:pt idx="288468">67</cx:pt>
          <cx:pt idx="288469">8</cx:pt>
          <cx:pt idx="288470">8</cx:pt>
          <cx:pt idx="288471">2</cx:pt>
          <cx:pt idx="288472">8</cx:pt>
          <cx:pt idx="288473">12</cx:pt>
          <cx:pt idx="288474">4</cx:pt>
          <cx:pt idx="288475">11</cx:pt>
          <cx:pt idx="288476">4</cx:pt>
          <cx:pt idx="288477">36</cx:pt>
          <cx:pt idx="288478">9</cx:pt>
          <cx:pt idx="288479">5</cx:pt>
          <cx:pt idx="288480">23</cx:pt>
          <cx:pt idx="288481">28</cx:pt>
          <cx:pt idx="288482">48</cx:pt>
          <cx:pt idx="288483">6</cx:pt>
          <cx:pt idx="288484">3</cx:pt>
          <cx:pt idx="288485">16</cx:pt>
          <cx:pt idx="288486">7</cx:pt>
          <cx:pt idx="288487">12</cx:pt>
          <cx:pt idx="288488">4</cx:pt>
          <cx:pt idx="288489">1</cx:pt>
          <cx:pt idx="288490">10</cx:pt>
          <cx:pt idx="288491">5</cx:pt>
          <cx:pt idx="288492">10</cx:pt>
          <cx:pt idx="288493">17</cx:pt>
          <cx:pt idx="288494">2</cx:pt>
          <cx:pt idx="288495">6</cx:pt>
          <cx:pt idx="288496">5</cx:pt>
          <cx:pt idx="288497">45</cx:pt>
          <cx:pt idx="288498">3</cx:pt>
          <cx:pt idx="288499">10</cx:pt>
          <cx:pt idx="288500">10</cx:pt>
          <cx:pt idx="288501">48</cx:pt>
          <cx:pt idx="288502">18</cx:pt>
          <cx:pt idx="288503">34</cx:pt>
          <cx:pt idx="288504">74</cx:pt>
          <cx:pt idx="288505">0</cx:pt>
          <cx:pt idx="288506">37</cx:pt>
          <cx:pt idx="288507">5</cx:pt>
          <cx:pt idx="288508">23</cx:pt>
          <cx:pt idx="288509">41</cx:pt>
          <cx:pt idx="288510">12</cx:pt>
          <cx:pt idx="288511">342</cx:pt>
          <cx:pt idx="288512">2</cx:pt>
          <cx:pt idx="288513">17</cx:pt>
          <cx:pt idx="288514">8</cx:pt>
          <cx:pt idx="288515">6</cx:pt>
          <cx:pt idx="288516">5</cx:pt>
          <cx:pt idx="288517">1</cx:pt>
          <cx:pt idx="288518">7</cx:pt>
          <cx:pt idx="288519">20</cx:pt>
          <cx:pt idx="288520">3</cx:pt>
          <cx:pt idx="288521">2</cx:pt>
          <cx:pt idx="288522">6</cx:pt>
          <cx:pt idx="288523">6</cx:pt>
          <cx:pt idx="288524">3</cx:pt>
          <cx:pt idx="288525">6</cx:pt>
          <cx:pt idx="288526">5</cx:pt>
          <cx:pt idx="288527">5</cx:pt>
          <cx:pt idx="288528">5</cx:pt>
          <cx:pt idx="288529">23</cx:pt>
          <cx:pt idx="288530">3</cx:pt>
          <cx:pt idx="288531">12</cx:pt>
          <cx:pt idx="288532">14</cx:pt>
          <cx:pt idx="288533">2</cx:pt>
          <cx:pt idx="288534">4</cx:pt>
          <cx:pt idx="288535">39</cx:pt>
          <cx:pt idx="288536">14</cx:pt>
          <cx:pt idx="288537">2</cx:pt>
          <cx:pt idx="288538">6</cx:pt>
          <cx:pt idx="288539">19</cx:pt>
          <cx:pt idx="288540">17</cx:pt>
          <cx:pt idx="288541">1</cx:pt>
          <cx:pt idx="288542">11</cx:pt>
          <cx:pt idx="288543">1</cx:pt>
          <cx:pt idx="288544">1</cx:pt>
          <cx:pt idx="288545">10</cx:pt>
          <cx:pt idx="288546">18</cx:pt>
          <cx:pt idx="288547">1</cx:pt>
          <cx:pt idx="288548">1</cx:pt>
          <cx:pt idx="288549">1</cx:pt>
          <cx:pt idx="288550">25</cx:pt>
          <cx:pt idx="288551">8</cx:pt>
          <cx:pt idx="288552">6</cx:pt>
          <cx:pt idx="288553">5</cx:pt>
          <cx:pt idx="288554">32</cx:pt>
          <cx:pt idx="288555">50</cx:pt>
          <cx:pt idx="288556">4</cx:pt>
          <cx:pt idx="288557">135</cx:pt>
          <cx:pt idx="288558">12</cx:pt>
          <cx:pt idx="288559">5</cx:pt>
          <cx:pt idx="288560">4</cx:pt>
          <cx:pt idx="288561">1</cx:pt>
          <cx:pt idx="288562">12</cx:pt>
          <cx:pt idx="288563">13</cx:pt>
          <cx:pt idx="288564">8</cx:pt>
          <cx:pt idx="288565">8</cx:pt>
          <cx:pt idx="288566">2</cx:pt>
          <cx:pt idx="288567">11</cx:pt>
          <cx:pt idx="288568">20</cx:pt>
          <cx:pt idx="288569">2</cx:pt>
          <cx:pt idx="288570">7</cx:pt>
          <cx:pt idx="288571">9</cx:pt>
          <cx:pt idx="288572">1</cx:pt>
          <cx:pt idx="288573">10</cx:pt>
          <cx:pt idx="288574">4</cx:pt>
          <cx:pt idx="288575">30</cx:pt>
          <cx:pt idx="288576">16</cx:pt>
          <cx:pt idx="288577">13</cx:pt>
          <cx:pt idx="288578">4</cx:pt>
          <cx:pt idx="288579">8</cx:pt>
          <cx:pt idx="288580">4</cx:pt>
          <cx:pt idx="288581">2</cx:pt>
          <cx:pt idx="288582">2</cx:pt>
          <cx:pt idx="288583">19</cx:pt>
          <cx:pt idx="288584">4</cx:pt>
          <cx:pt idx="288585">12</cx:pt>
          <cx:pt idx="288586">10</cx:pt>
          <cx:pt idx="288587">84</cx:pt>
          <cx:pt idx="288588">8</cx:pt>
          <cx:pt idx="288589">6</cx:pt>
          <cx:pt idx="288590">1</cx:pt>
          <cx:pt idx="288591">3</cx:pt>
          <cx:pt idx="288592">6</cx:pt>
          <cx:pt idx="288593">2</cx:pt>
          <cx:pt idx="288594">3</cx:pt>
          <cx:pt idx="288595">8</cx:pt>
          <cx:pt idx="288596">60</cx:pt>
          <cx:pt idx="288597">96</cx:pt>
          <cx:pt idx="288598">6</cx:pt>
          <cx:pt idx="288599">4</cx:pt>
          <cx:pt idx="288600">38</cx:pt>
          <cx:pt idx="288601">1</cx:pt>
          <cx:pt idx="288602">5</cx:pt>
          <cx:pt idx="288603">32</cx:pt>
          <cx:pt idx="288604">3</cx:pt>
          <cx:pt idx="288605">7</cx:pt>
          <cx:pt idx="288606">6</cx:pt>
          <cx:pt idx="288607">126</cx:pt>
          <cx:pt idx="288608">9</cx:pt>
          <cx:pt idx="288609">4</cx:pt>
          <cx:pt idx="288610">15</cx:pt>
          <cx:pt idx="288611">6</cx:pt>
          <cx:pt idx="288612">4</cx:pt>
          <cx:pt idx="288613">8</cx:pt>
          <cx:pt idx="288614">12</cx:pt>
          <cx:pt idx="288615">1</cx:pt>
          <cx:pt idx="288616">61</cx:pt>
          <cx:pt idx="288617">200</cx:pt>
          <cx:pt idx="288618">1</cx:pt>
          <cx:pt idx="288619">14</cx:pt>
          <cx:pt idx="288620">8</cx:pt>
          <cx:pt idx="288621">6</cx:pt>
          <cx:pt idx="288622">2</cx:pt>
          <cx:pt idx="288623">5</cx:pt>
          <cx:pt idx="288624">50</cx:pt>
          <cx:pt idx="288625">5</cx:pt>
          <cx:pt idx="288626">77</cx:pt>
          <cx:pt idx="288627">3</cx:pt>
          <cx:pt idx="288628">2</cx:pt>
          <cx:pt idx="288629">49</cx:pt>
          <cx:pt idx="288630">3</cx:pt>
          <cx:pt idx="288631">20</cx:pt>
          <cx:pt idx="288632">4</cx:pt>
          <cx:pt idx="288633">3</cx:pt>
          <cx:pt idx="288634">2</cx:pt>
          <cx:pt idx="288635">4</cx:pt>
          <cx:pt idx="288636">4</cx:pt>
          <cx:pt idx="288637">1</cx:pt>
          <cx:pt idx="288638">600</cx:pt>
          <cx:pt idx="288639">2</cx:pt>
          <cx:pt idx="288640">12</cx:pt>
          <cx:pt idx="288641">12</cx:pt>
          <cx:pt idx="288642">2</cx:pt>
          <cx:pt idx="288643">20</cx:pt>
          <cx:pt idx="288644">1</cx:pt>
          <cx:pt idx="288645">200</cx:pt>
          <cx:pt idx="288646">6</cx:pt>
          <cx:pt idx="288647">19</cx:pt>
          <cx:pt idx="288648">39</cx:pt>
          <cx:pt idx="288649">5</cx:pt>
          <cx:pt idx="288650">28</cx:pt>
          <cx:pt idx="288651">10</cx:pt>
          <cx:pt idx="288652">36</cx:pt>
          <cx:pt idx="288653">8</cx:pt>
          <cx:pt idx="288654">2</cx:pt>
          <cx:pt idx="288655">8</cx:pt>
          <cx:pt idx="288656">11</cx:pt>
          <cx:pt idx="288657">6</cx:pt>
          <cx:pt idx="288658">40</cx:pt>
          <cx:pt idx="288659">23</cx:pt>
          <cx:pt idx="288660">2</cx:pt>
          <cx:pt idx="288661">3</cx:pt>
          <cx:pt idx="288662">6</cx:pt>
          <cx:pt idx="288663">10</cx:pt>
          <cx:pt idx="288664">4</cx:pt>
          <cx:pt idx="288665">4</cx:pt>
          <cx:pt idx="288666">33</cx:pt>
          <cx:pt idx="288667">5</cx:pt>
          <cx:pt idx="288668">2</cx:pt>
          <cx:pt idx="288669">50</cx:pt>
          <cx:pt idx="288670">4</cx:pt>
          <cx:pt idx="288671">2</cx:pt>
          <cx:pt idx="288672">4</cx:pt>
          <cx:pt idx="288673">60</cx:pt>
          <cx:pt idx="288674">21</cx:pt>
          <cx:pt idx="288675">2</cx:pt>
          <cx:pt idx="288676">5</cx:pt>
          <cx:pt idx="288677">40</cx:pt>
          <cx:pt idx="288678">14</cx:pt>
          <cx:pt idx="288679">16</cx:pt>
          <cx:pt idx="288680">26</cx:pt>
          <cx:pt idx="288681">18</cx:pt>
          <cx:pt idx="288682">28</cx:pt>
          <cx:pt idx="288683">4</cx:pt>
          <cx:pt idx="288684">4</cx:pt>
          <cx:pt idx="288685">4</cx:pt>
          <cx:pt idx="288686">5</cx:pt>
          <cx:pt idx="288687">9</cx:pt>
          <cx:pt idx="288688">16</cx:pt>
          <cx:pt idx="288689">9</cx:pt>
          <cx:pt idx="288690">6</cx:pt>
          <cx:pt idx="288691">9</cx:pt>
          <cx:pt idx="288692">2</cx:pt>
          <cx:pt idx="288693">8</cx:pt>
          <cx:pt idx="288694">6</cx:pt>
          <cx:pt idx="288695">4</cx:pt>
          <cx:pt idx="288696">7</cx:pt>
          <cx:pt idx="288697">6</cx:pt>
          <cx:pt idx="288698">12</cx:pt>
          <cx:pt idx="288699">19</cx:pt>
          <cx:pt idx="288700">6</cx:pt>
          <cx:pt idx="288701">25</cx:pt>
          <cx:pt idx="288702">167</cx:pt>
          <cx:pt idx="288703">8</cx:pt>
          <cx:pt idx="288704">62</cx:pt>
          <cx:pt idx="288705">7</cx:pt>
          <cx:pt idx="288706">30</cx:pt>
          <cx:pt idx="288707">41</cx:pt>
          <cx:pt idx="288708">2</cx:pt>
          <cx:pt idx="288709">3</cx:pt>
          <cx:pt idx="288710">4</cx:pt>
          <cx:pt idx="288711">8</cx:pt>
          <cx:pt idx="288712">4</cx:pt>
          <cx:pt idx="288713">6</cx:pt>
          <cx:pt idx="288714">31</cx:pt>
          <cx:pt idx="288715">1</cx:pt>
          <cx:pt idx="288716">10</cx:pt>
          <cx:pt idx="288717">7</cx:pt>
          <cx:pt idx="288718">40</cx:pt>
          <cx:pt idx="288719">20</cx:pt>
          <cx:pt idx="288720">31</cx:pt>
          <cx:pt idx="288721">84</cx:pt>
          <cx:pt idx="288722">16</cx:pt>
          <cx:pt idx="288723">30</cx:pt>
          <cx:pt idx="288724">72</cx:pt>
          <cx:pt idx="288725">13</cx:pt>
          <cx:pt idx="288726">11</cx:pt>
          <cx:pt idx="288727">11</cx:pt>
          <cx:pt idx="288728">10</cx:pt>
          <cx:pt idx="288729">91</cx:pt>
          <cx:pt idx="288730">21</cx:pt>
          <cx:pt idx="288731">40</cx:pt>
          <cx:pt idx="288732">38</cx:pt>
          <cx:pt idx="288733">35</cx:pt>
          <cx:pt idx="288734">19</cx:pt>
          <cx:pt idx="288735">1</cx:pt>
          <cx:pt idx="288736">99</cx:pt>
          <cx:pt idx="288737">72</cx:pt>
          <cx:pt idx="288738">30</cx:pt>
          <cx:pt idx="288739">40</cx:pt>
          <cx:pt idx="288740">36</cx:pt>
          <cx:pt idx="288741">20</cx:pt>
          <cx:pt idx="288742">22</cx:pt>
          <cx:pt idx="288743">50</cx:pt>
          <cx:pt idx="288744">43</cx:pt>
          <cx:pt idx="288745">93</cx:pt>
          <cx:pt idx="288746">13</cx:pt>
          <cx:pt idx="288747">37</cx:pt>
          <cx:pt idx="288748">102</cx:pt>
          <cx:pt idx="288749">1</cx:pt>
          <cx:pt idx="288750">47</cx:pt>
          <cx:pt idx="288751">31</cx:pt>
          <cx:pt idx="288752">6</cx:pt>
          <cx:pt idx="288753">114</cx:pt>
          <cx:pt idx="288754">40</cx:pt>
          <cx:pt idx="288755">18</cx:pt>
          <cx:pt idx="288756">8</cx:pt>
          <cx:pt idx="288757">19</cx:pt>
          <cx:pt idx="288758">66</cx:pt>
          <cx:pt idx="288759">6</cx:pt>
          <cx:pt idx="288760">30</cx:pt>
          <cx:pt idx="288761">73</cx:pt>
          <cx:pt idx="288762">124</cx:pt>
          <cx:pt idx="288763">15</cx:pt>
          <cx:pt idx="288764">92</cx:pt>
          <cx:pt idx="288765">21</cx:pt>
          <cx:pt idx="288766">19</cx:pt>
          <cx:pt idx="288767">35</cx:pt>
          <cx:pt idx="288768">34</cx:pt>
          <cx:pt idx="288769">8</cx:pt>
          <cx:pt idx="288770">5</cx:pt>
          <cx:pt idx="288771">12</cx:pt>
          <cx:pt idx="288772">23</cx:pt>
          <cx:pt idx="288773">20</cx:pt>
          <cx:pt idx="288774">2</cx:pt>
          <cx:pt idx="288775">29</cx:pt>
          <cx:pt idx="288776">10</cx:pt>
          <cx:pt idx="288777">25</cx:pt>
          <cx:pt idx="288778">9</cx:pt>
          <cx:pt idx="288779">23</cx:pt>
          <cx:pt idx="288780">29</cx:pt>
          <cx:pt idx="288781">46</cx:pt>
          <cx:pt idx="288782">65</cx:pt>
          <cx:pt idx="288783">10</cx:pt>
          <cx:pt idx="288784">18</cx:pt>
          <cx:pt idx="288785">20</cx:pt>
          <cx:pt idx="288786">107</cx:pt>
          <cx:pt idx="288787">39</cx:pt>
          <cx:pt idx="288788">315</cx:pt>
          <cx:pt idx="288789">28</cx:pt>
          <cx:pt idx="288790">77</cx:pt>
          <cx:pt idx="288791">2</cx:pt>
          <cx:pt idx="288792">179</cx:pt>
          <cx:pt idx="288793">8</cx:pt>
          <cx:pt idx="288794">34</cx:pt>
          <cx:pt idx="288795">73</cx:pt>
          <cx:pt idx="288796">57</cx:pt>
          <cx:pt idx="288797">54</cx:pt>
          <cx:pt idx="288798">6</cx:pt>
          <cx:pt idx="288799">12</cx:pt>
          <cx:pt idx="288800">8</cx:pt>
          <cx:pt idx="288801">2</cx:pt>
          <cx:pt idx="288802">3</cx:pt>
          <cx:pt idx="288803">21</cx:pt>
          <cx:pt idx="288804">5</cx:pt>
          <cx:pt idx="288805">2</cx:pt>
          <cx:pt idx="288806">17</cx:pt>
          <cx:pt idx="288807">8</cx:pt>
          <cx:pt idx="288808">18</cx:pt>
          <cx:pt idx="288809">4</cx:pt>
          <cx:pt idx="288810">4</cx:pt>
          <cx:pt idx="288811">4</cx:pt>
          <cx:pt idx="288812">17</cx:pt>
          <cx:pt idx="288813">10</cx:pt>
          <cx:pt idx="288814">25</cx:pt>
          <cx:pt idx="288815">10</cx:pt>
          <cx:pt idx="288816">14</cx:pt>
          <cx:pt idx="288817">7</cx:pt>
          <cx:pt idx="288818">3</cx:pt>
          <cx:pt idx="288819">1</cx:pt>
          <cx:pt idx="288820">6</cx:pt>
          <cx:pt idx="288821">6</cx:pt>
          <cx:pt idx="288822">15</cx:pt>
          <cx:pt idx="288823">4</cx:pt>
          <cx:pt idx="288824">6</cx:pt>
          <cx:pt idx="288825">3</cx:pt>
          <cx:pt idx="288826">35</cx:pt>
          <cx:pt idx="288827">7</cx:pt>
          <cx:pt idx="288828">4</cx:pt>
          <cx:pt idx="288829">27</cx:pt>
          <cx:pt idx="288830">31</cx:pt>
          <cx:pt idx="288831">31</cx:pt>
          <cx:pt idx="288832">22</cx:pt>
          <cx:pt idx="288833">7</cx:pt>
          <cx:pt idx="288834">1</cx:pt>
          <cx:pt idx="288835">4</cx:pt>
          <cx:pt idx="288836">105</cx:pt>
          <cx:pt idx="288837">10</cx:pt>
          <cx:pt idx="288838">42</cx:pt>
          <cx:pt idx="288839">5</cx:pt>
          <cx:pt idx="288840">8</cx:pt>
          <cx:pt idx="288841">33</cx:pt>
          <cx:pt idx="288842">11</cx:pt>
          <cx:pt idx="288843">22</cx:pt>
          <cx:pt idx="288844">60</cx:pt>
          <cx:pt idx="288845">4</cx:pt>
          <cx:pt idx="288846">9</cx:pt>
          <cx:pt idx="288847">7</cx:pt>
          <cx:pt idx="288848">6</cx:pt>
          <cx:pt idx="288849">6</cx:pt>
          <cx:pt idx="288850">5</cx:pt>
          <cx:pt idx="288851">4</cx:pt>
          <cx:pt idx="288852">17</cx:pt>
          <cx:pt idx="288853">11</cx:pt>
          <cx:pt idx="288854">11</cx:pt>
          <cx:pt idx="288855">7</cx:pt>
          <cx:pt idx="288856">25</cx:pt>
          <cx:pt idx="288857">9</cx:pt>
          <cx:pt idx="288858">5</cx:pt>
          <cx:pt idx="288859">16</cx:pt>
          <cx:pt idx="288860">2</cx:pt>
          <cx:pt idx="288861">14</cx:pt>
          <cx:pt idx="288862">517</cx:pt>
          <cx:pt idx="288863">10</cx:pt>
          <cx:pt idx="288864">10</cx:pt>
          <cx:pt idx="288865">8</cx:pt>
          <cx:pt idx="288866">4</cx:pt>
          <cx:pt idx="288867">4</cx:pt>
          <cx:pt idx="288868">95</cx:pt>
          <cx:pt idx="288869">6</cx:pt>
          <cx:pt idx="288870">3</cx:pt>
          <cx:pt idx="288871">12</cx:pt>
          <cx:pt idx="288872">110</cx:pt>
          <cx:pt idx="288873">3</cx:pt>
          <cx:pt idx="288874">7</cx:pt>
          <cx:pt idx="288875">22</cx:pt>
          <cx:pt idx="288876">6</cx:pt>
          <cx:pt idx="288877">2</cx:pt>
          <cx:pt idx="288878">6</cx:pt>
          <cx:pt idx="288879">6</cx:pt>
          <cx:pt idx="288880">26</cx:pt>
          <cx:pt idx="288881">5</cx:pt>
          <cx:pt idx="288882">16</cx:pt>
          <cx:pt idx="288883">2</cx:pt>
          <cx:pt idx="288884">3</cx:pt>
          <cx:pt idx="288885">11</cx:pt>
          <cx:pt idx="288886">4</cx:pt>
          <cx:pt idx="288887">9</cx:pt>
          <cx:pt idx="288888">6</cx:pt>
          <cx:pt idx="288889">16</cx:pt>
          <cx:pt idx="288890">2</cx:pt>
          <cx:pt idx="288891">2</cx:pt>
          <cx:pt idx="288892">14</cx:pt>
          <cx:pt idx="288893">2</cx:pt>
          <cx:pt idx="288894">15</cx:pt>
          <cx:pt idx="288895">25</cx:pt>
          <cx:pt idx="288896">16</cx:pt>
          <cx:pt idx="288897">3</cx:pt>
          <cx:pt idx="288898">23</cx:pt>
          <cx:pt idx="288899">9</cx:pt>
          <cx:pt idx="288900">5</cx:pt>
          <cx:pt idx="288901">0</cx:pt>
          <cx:pt idx="288902">6</cx:pt>
          <cx:pt idx="288903">52</cx:pt>
          <cx:pt idx="288904">30</cx:pt>
          <cx:pt idx="288905">6</cx:pt>
          <cx:pt idx="288906">2</cx:pt>
          <cx:pt idx="288907">24</cx:pt>
          <cx:pt idx="288908">11</cx:pt>
          <cx:pt idx="288909">15</cx:pt>
          <cx:pt idx="288910">2</cx:pt>
          <cx:pt idx="288911">7</cx:pt>
          <cx:pt idx="288912">8</cx:pt>
          <cx:pt idx="288913">6</cx:pt>
          <cx:pt idx="288914">2</cx:pt>
          <cx:pt idx="288915">49</cx:pt>
          <cx:pt idx="288916">7</cx:pt>
          <cx:pt idx="288917">31</cx:pt>
          <cx:pt idx="288918">18</cx:pt>
          <cx:pt idx="288919">2</cx:pt>
          <cx:pt idx="288920">9</cx:pt>
          <cx:pt idx="288921">9</cx:pt>
          <cx:pt idx="288922">1</cx:pt>
          <cx:pt idx="288923">38</cx:pt>
          <cx:pt idx="288924">0</cx:pt>
          <cx:pt idx="288925">15</cx:pt>
          <cx:pt idx="288926">6</cx:pt>
          <cx:pt idx="288927">19</cx:pt>
          <cx:pt idx="288928">5</cx:pt>
          <cx:pt idx="288929">15</cx:pt>
          <cx:pt idx="288930">33</cx:pt>
          <cx:pt idx="288931">7</cx:pt>
          <cx:pt idx="288932">20</cx:pt>
          <cx:pt idx="288933">4</cx:pt>
          <cx:pt idx="288934">7</cx:pt>
          <cx:pt idx="288935">10</cx:pt>
          <cx:pt idx="288936">16</cx:pt>
          <cx:pt idx="288937">20</cx:pt>
          <cx:pt idx="288938">3</cx:pt>
          <cx:pt idx="288939">7</cx:pt>
          <cx:pt idx="288940">6</cx:pt>
          <cx:pt idx="288941">265</cx:pt>
          <cx:pt idx="288942">2</cx:pt>
          <cx:pt idx="288943">26</cx:pt>
          <cx:pt idx="288944">13</cx:pt>
          <cx:pt idx="288945">10</cx:pt>
          <cx:pt idx="288946">7</cx:pt>
          <cx:pt idx="288947">31</cx:pt>
          <cx:pt idx="288948">6</cx:pt>
          <cx:pt idx="288949">38</cx:pt>
          <cx:pt idx="288950">5</cx:pt>
          <cx:pt idx="288951">8</cx:pt>
          <cx:pt idx="288952">17</cx:pt>
          <cx:pt idx="288953">16</cx:pt>
          <cx:pt idx="288954">65</cx:pt>
          <cx:pt idx="288955">14</cx:pt>
          <cx:pt idx="288956">8</cx:pt>
          <cx:pt idx="288957">61</cx:pt>
          <cx:pt idx="288958">4</cx:pt>
          <cx:pt idx="288959">1</cx:pt>
          <cx:pt idx="288960">7</cx:pt>
          <cx:pt idx="288961">9</cx:pt>
          <cx:pt idx="288962">16</cx:pt>
          <cx:pt idx="288963">6</cx:pt>
          <cx:pt idx="288964">11</cx:pt>
          <cx:pt idx="288965">15</cx:pt>
          <cx:pt idx="288966">9</cx:pt>
          <cx:pt idx="288967">16</cx:pt>
          <cx:pt idx="288968">23</cx:pt>
          <cx:pt idx="288969">6</cx:pt>
          <cx:pt idx="288970">2</cx:pt>
          <cx:pt idx="288971">8</cx:pt>
          <cx:pt idx="288972">5</cx:pt>
          <cx:pt idx="288973">1</cx:pt>
          <cx:pt idx="288974">5</cx:pt>
          <cx:pt idx="288975">22</cx:pt>
          <cx:pt idx="288976">89</cx:pt>
          <cx:pt idx="288977">31</cx:pt>
          <cx:pt idx="288978">5</cx:pt>
          <cx:pt idx="288979">22</cx:pt>
          <cx:pt idx="288980">3</cx:pt>
          <cx:pt idx="288981">13</cx:pt>
          <cx:pt idx="288982">14</cx:pt>
          <cx:pt idx="288983">15</cx:pt>
          <cx:pt idx="288984">16</cx:pt>
          <cx:pt idx="288985">10</cx:pt>
          <cx:pt idx="288986">17</cx:pt>
          <cx:pt idx="288987">2</cx:pt>
          <cx:pt idx="288988">33</cx:pt>
          <cx:pt idx="288989">12</cx:pt>
          <cx:pt idx="288990">27</cx:pt>
          <cx:pt idx="288991">5</cx:pt>
          <cx:pt idx="288992">9</cx:pt>
          <cx:pt idx="288993">4</cx:pt>
          <cx:pt idx="288994">19</cx:pt>
          <cx:pt idx="288995">8</cx:pt>
          <cx:pt idx="288996">3</cx:pt>
          <cx:pt idx="288997">14</cx:pt>
          <cx:pt idx="288998">3</cx:pt>
          <cx:pt idx="288999">20</cx:pt>
          <cx:pt idx="289000">24</cx:pt>
          <cx:pt idx="289001">6</cx:pt>
          <cx:pt idx="289002">12</cx:pt>
          <cx:pt idx="289003">33</cx:pt>
          <cx:pt idx="289004">0</cx:pt>
          <cx:pt idx="289005">4</cx:pt>
          <cx:pt idx="289006">26</cx:pt>
          <cx:pt idx="289007">39</cx:pt>
          <cx:pt idx="289008">9</cx:pt>
          <cx:pt idx="289009">50</cx:pt>
          <cx:pt idx="289010">27</cx:pt>
          <cx:pt idx="289011">47</cx:pt>
          <cx:pt idx="289012">18</cx:pt>
          <cx:pt idx="289013">24</cx:pt>
          <cx:pt idx="289014">80</cx:pt>
          <cx:pt idx="289015">9</cx:pt>
          <cx:pt idx="289016">1</cx:pt>
          <cx:pt idx="289017">41</cx:pt>
          <cx:pt idx="289018">13</cx:pt>
          <cx:pt idx="289019">20</cx:pt>
          <cx:pt idx="289020">23</cx:pt>
          <cx:pt idx="289021">17</cx:pt>
          <cx:pt idx="289022">6</cx:pt>
          <cx:pt idx="289023">18</cx:pt>
          <cx:pt idx="289024">7</cx:pt>
          <cx:pt idx="289025">7</cx:pt>
          <cx:pt idx="289026">4</cx:pt>
          <cx:pt idx="289027">31</cx:pt>
          <cx:pt idx="289028">29</cx:pt>
          <cx:pt idx="289029">11</cx:pt>
          <cx:pt idx="289030">5</cx:pt>
          <cx:pt idx="289031">4</cx:pt>
          <cx:pt idx="289032">12</cx:pt>
          <cx:pt idx="289033">31</cx:pt>
          <cx:pt idx="289034">33</cx:pt>
          <cx:pt idx="289035">42</cx:pt>
          <cx:pt idx="289036">4</cx:pt>
          <cx:pt idx="289037">15</cx:pt>
          <cx:pt idx="289038">15</cx:pt>
          <cx:pt idx="289039">5</cx:pt>
          <cx:pt idx="289040">19</cx:pt>
          <cx:pt idx="289041">23</cx:pt>
          <cx:pt idx="289042">11</cx:pt>
          <cx:pt idx="289043">0</cx:pt>
          <cx:pt idx="289044">31</cx:pt>
          <cx:pt idx="289045">4</cx:pt>
          <cx:pt idx="289046">50</cx:pt>
          <cx:pt idx="289047">19</cx:pt>
          <cx:pt idx="289048">14</cx:pt>
          <cx:pt idx="289049">6</cx:pt>
          <cx:pt idx="289050">15</cx:pt>
          <cx:pt idx="289051">4</cx:pt>
          <cx:pt idx="289052">12</cx:pt>
          <cx:pt idx="289053">1</cx:pt>
          <cx:pt idx="289054">1</cx:pt>
          <cx:pt idx="289055">604</cx:pt>
          <cx:pt idx="289056">3</cx:pt>
          <cx:pt idx="289057">30</cx:pt>
          <cx:pt idx="289058">1</cx:pt>
          <cx:pt idx="289059">82</cx:pt>
          <cx:pt idx="289060">180</cx:pt>
          <cx:pt idx="289061">25</cx:pt>
          <cx:pt idx="289062">90</cx:pt>
          <cx:pt idx="289063">8</cx:pt>
          <cx:pt idx="289064">46</cx:pt>
          <cx:pt idx="289065">26</cx:pt>
          <cx:pt idx="289066">32</cx:pt>
          <cx:pt idx="289067">6</cx:pt>
          <cx:pt idx="289068">50</cx:pt>
          <cx:pt idx="289069">5</cx:pt>
          <cx:pt idx="289070">0</cx:pt>
          <cx:pt idx="289071">6</cx:pt>
          <cx:pt idx="289072">30</cx:pt>
          <cx:pt idx="289073">42</cx:pt>
          <cx:pt idx="289074">100</cx:pt>
          <cx:pt idx="289075">16</cx:pt>
          <cx:pt idx="289076">27</cx:pt>
          <cx:pt idx="289077">4</cx:pt>
          <cx:pt idx="289078">1</cx:pt>
          <cx:pt idx="289079">12</cx:pt>
          <cx:pt idx="289080">2</cx:pt>
          <cx:pt idx="289081">10</cx:pt>
          <cx:pt idx="289082">40</cx:pt>
          <cx:pt idx="289083">40</cx:pt>
          <cx:pt idx="289084">8</cx:pt>
          <cx:pt idx="289085">14</cx:pt>
          <cx:pt idx="289086">24</cx:pt>
          <cx:pt idx="289087">60</cx:pt>
          <cx:pt idx="289088">150</cx:pt>
          <cx:pt idx="289089">90</cx:pt>
          <cx:pt idx="289090">90</cx:pt>
          <cx:pt idx="289091">90</cx:pt>
          <cx:pt idx="289092">90</cx:pt>
          <cx:pt idx="289093">60</cx:pt>
          <cx:pt idx="289094">15</cx:pt>
          <cx:pt idx="289095">60</cx:pt>
          <cx:pt idx="289096">90</cx:pt>
          <cx:pt idx="289097">14</cx:pt>
          <cx:pt idx="289098">30</cx:pt>
          <cx:pt idx="289099">5</cx:pt>
          <cx:pt idx="289100">30</cx:pt>
          <cx:pt idx="289101">40</cx:pt>
          <cx:pt idx="289102">20</cx:pt>
          <cx:pt idx="289103">0</cx:pt>
          <cx:pt idx="289104">11</cx:pt>
          <cx:pt idx="289105">5</cx:pt>
          <cx:pt idx="289106">10</cx:pt>
          <cx:pt idx="289107">210</cx:pt>
          <cx:pt idx="289108">125</cx:pt>
          <cx:pt idx="289109">40</cx:pt>
          <cx:pt idx="289110">15</cx:pt>
          <cx:pt idx="289111">9</cx:pt>
          <cx:pt idx="289112">21</cx:pt>
          <cx:pt idx="289113">13</cx:pt>
          <cx:pt idx="289114">2</cx:pt>
          <cx:pt idx="289115">4</cx:pt>
          <cx:pt idx="289116">30</cx:pt>
          <cx:pt idx="289117">16</cx:pt>
          <cx:pt idx="289118">8</cx:pt>
          <cx:pt idx="289119">10</cx:pt>
          <cx:pt idx="289120">26</cx:pt>
          <cx:pt idx="289121">10</cx:pt>
          <cx:pt idx="289122">4</cx:pt>
          <cx:pt idx="289123">3</cx:pt>
          <cx:pt idx="289124">10</cx:pt>
          <cx:pt idx="289125">1</cx:pt>
          <cx:pt idx="289126">25</cx:pt>
          <cx:pt idx="289127">41</cx:pt>
          <cx:pt idx="289128">2</cx:pt>
          <cx:pt idx="289129">1</cx:pt>
          <cx:pt idx="289130">2</cx:pt>
          <cx:pt idx="289131">10</cx:pt>
          <cx:pt idx="289132">19</cx:pt>
          <cx:pt idx="289133">27</cx:pt>
          <cx:pt idx="289134">19</cx:pt>
          <cx:pt idx="289135">4</cx:pt>
          <cx:pt idx="289136">15</cx:pt>
          <cx:pt idx="289137">5</cx:pt>
          <cx:pt idx="289138">4</cx:pt>
          <cx:pt idx="289139">9</cx:pt>
          <cx:pt idx="289140">6</cx:pt>
          <cx:pt idx="289141">9</cx:pt>
          <cx:pt idx="289142">1</cx:pt>
          <cx:pt idx="289143">18</cx:pt>
          <cx:pt idx="289144">12</cx:pt>
          <cx:pt idx="289145">2</cx:pt>
          <cx:pt idx="289146">6</cx:pt>
          <cx:pt idx="289147">2</cx:pt>
          <cx:pt idx="289148">6</cx:pt>
          <cx:pt idx="289149">9</cx:pt>
          <cx:pt idx="289150">18</cx:pt>
          <cx:pt idx="289151">11</cx:pt>
          <cx:pt idx="289152">20</cx:pt>
          <cx:pt idx="289153">34</cx:pt>
          <cx:pt idx="289154">0</cx:pt>
          <cx:pt idx="289155">2</cx:pt>
          <cx:pt idx="289156">13</cx:pt>
          <cx:pt idx="289157">18</cx:pt>
          <cx:pt idx="289158">2</cx:pt>
          <cx:pt idx="289159">16</cx:pt>
          <cx:pt idx="289160">15</cx:pt>
          <cx:pt idx="289161">17</cx:pt>
          <cx:pt idx="289162">4</cx:pt>
          <cx:pt idx="289163">13</cx:pt>
          <cx:pt idx="289164">0</cx:pt>
          <cx:pt idx="289165">26</cx:pt>
          <cx:pt idx="289166">54</cx:pt>
          <cx:pt idx="289167">43</cx:pt>
          <cx:pt idx="289168">9</cx:pt>
          <cx:pt idx="289169">78</cx:pt>
          <cx:pt idx="289170">35</cx:pt>
          <cx:pt idx="289171">5</cx:pt>
          <cx:pt idx="289172">4</cx:pt>
          <cx:pt idx="289173">17</cx:pt>
          <cx:pt idx="289174">1</cx:pt>
          <cx:pt idx="289175">13</cx:pt>
          <cx:pt idx="289176">25</cx:pt>
          <cx:pt idx="289177">21</cx:pt>
          <cx:pt idx="289178">30</cx:pt>
          <cx:pt idx="289179">4</cx:pt>
          <cx:pt idx="289180">1</cx:pt>
          <cx:pt idx="289181">7</cx:pt>
          <cx:pt idx="289182">16</cx:pt>
          <cx:pt idx="289183">22</cx:pt>
          <cx:pt idx="289184">26</cx:pt>
          <cx:pt idx="289185">5</cx:pt>
          <cx:pt idx="289186">37</cx:pt>
          <cx:pt idx="289187">11</cx:pt>
          <cx:pt idx="289188">17</cx:pt>
          <cx:pt idx="289189">1</cx:pt>
          <cx:pt idx="289190">5</cx:pt>
          <cx:pt idx="289191">11</cx:pt>
          <cx:pt idx="289192">25</cx:pt>
          <cx:pt idx="289193">12</cx:pt>
          <cx:pt idx="289194">34</cx:pt>
          <cx:pt idx="289195">14</cx:pt>
          <cx:pt idx="289196">1</cx:pt>
          <cx:pt idx="289197">18</cx:pt>
          <cx:pt idx="289198">5</cx:pt>
          <cx:pt idx="289199">6</cx:pt>
          <cx:pt idx="289200">11</cx:pt>
          <cx:pt idx="289201">7</cx:pt>
          <cx:pt idx="289202">4</cx:pt>
          <cx:pt idx="289203">22</cx:pt>
          <cx:pt idx="289204">1</cx:pt>
          <cx:pt idx="289205">26</cx:pt>
          <cx:pt idx="289206">34</cx:pt>
          <cx:pt idx="289207">11</cx:pt>
          <cx:pt idx="289208">59</cx:pt>
          <cx:pt idx="289209">3</cx:pt>
          <cx:pt idx="289210">21</cx:pt>
          <cx:pt idx="289211">4</cx:pt>
          <cx:pt idx="289212">24</cx:pt>
          <cx:pt idx="289213">28</cx:pt>
          <cx:pt idx="289214">27</cx:pt>
          <cx:pt idx="289215">13</cx:pt>
          <cx:pt idx="289216">4</cx:pt>
          <cx:pt idx="289217">1</cx:pt>
          <cx:pt idx="289218">9</cx:pt>
          <cx:pt idx="289219">29</cx:pt>
          <cx:pt idx="289220">3</cx:pt>
          <cx:pt idx="289221">3</cx:pt>
          <cx:pt idx="289222">2</cx:pt>
          <cx:pt idx="289223">2</cx:pt>
          <cx:pt idx="289224">4</cx:pt>
          <cx:pt idx="289225">6</cx:pt>
          <cx:pt idx="289226">40</cx:pt>
          <cx:pt idx="289227">148</cx:pt>
          <cx:pt idx="289228">1</cx:pt>
          <cx:pt idx="289229">3</cx:pt>
          <cx:pt idx="289230">4</cx:pt>
          <cx:pt idx="289231">18</cx:pt>
          <cx:pt idx="289232">2</cx:pt>
          <cx:pt idx="289233">9</cx:pt>
          <cx:pt idx="289234">325</cx:pt>
          <cx:pt idx="289235">67</cx:pt>
          <cx:pt idx="289236">9</cx:pt>
          <cx:pt idx="289237">29</cx:pt>
          <cx:pt idx="289238">18</cx:pt>
          <cx:pt idx="289239">133</cx:pt>
          <cx:pt idx="289240">23</cx:pt>
          <cx:pt idx="289241">61</cx:pt>
          <cx:pt idx="289242">3</cx:pt>
          <cx:pt idx="289243">11</cx:pt>
          <cx:pt idx="289244">2</cx:pt>
          <cx:pt idx="289245">5</cx:pt>
          <cx:pt idx="289246">1</cx:pt>
          <cx:pt idx="289247">6</cx:pt>
          <cx:pt idx="289248">3</cx:pt>
          <cx:pt idx="289249">16</cx:pt>
          <cx:pt idx="289250">14</cx:pt>
          <cx:pt idx="289251">4</cx:pt>
          <cx:pt idx="289252">40</cx:pt>
          <cx:pt idx="289253">3</cx:pt>
          <cx:pt idx="289254">17</cx:pt>
          <cx:pt idx="289255">21</cx:pt>
          <cx:pt idx="289256">5</cx:pt>
          <cx:pt idx="289257">9</cx:pt>
          <cx:pt idx="289258">1</cx:pt>
          <cx:pt idx="289259">29</cx:pt>
          <cx:pt idx="289260">1</cx:pt>
          <cx:pt idx="289261">4</cx:pt>
          <cx:pt idx="289262">3</cx:pt>
          <cx:pt idx="289263">18</cx:pt>
          <cx:pt idx="289264">18</cx:pt>
          <cx:pt idx="289265">9</cx:pt>
          <cx:pt idx="289266">24</cx:pt>
          <cx:pt idx="289267">3</cx:pt>
          <cx:pt idx="289268">11</cx:pt>
          <cx:pt idx="289269">22</cx:pt>
          <cx:pt idx="289270">14</cx:pt>
          <cx:pt idx="289271">242</cx:pt>
          <cx:pt idx="289272">6</cx:pt>
          <cx:pt idx="289273">22</cx:pt>
          <cx:pt idx="289274">1</cx:pt>
          <cx:pt idx="289275">1</cx:pt>
          <cx:pt idx="289276">1</cx:pt>
          <cx:pt idx="289277">1</cx:pt>
          <cx:pt idx="289278">1</cx:pt>
          <cx:pt idx="289279">79</cx:pt>
          <cx:pt idx="289280">1</cx:pt>
          <cx:pt idx="289281">5</cx:pt>
          <cx:pt idx="289282">2</cx:pt>
          <cx:pt idx="289283">2</cx:pt>
          <cx:pt idx="289284">5</cx:pt>
          <cx:pt idx="289285">500</cx:pt>
          <cx:pt idx="289286">20</cx:pt>
          <cx:pt idx="289287">15</cx:pt>
          <cx:pt idx="289288">103</cx:pt>
          <cx:pt idx="289289">63</cx:pt>
          <cx:pt idx="289290">6</cx:pt>
          <cx:pt idx="289291">5</cx:pt>
          <cx:pt idx="289292">99</cx:pt>
          <cx:pt idx="289293">19</cx:pt>
          <cx:pt idx="289294">35</cx:pt>
          <cx:pt idx="289295">20</cx:pt>
          <cx:pt idx="289296">186</cx:pt>
          <cx:pt idx="289297">2009</cx:pt>
          <cx:pt idx="289298">107</cx:pt>
          <cx:pt idx="289299">16</cx:pt>
          <cx:pt idx="289300">5</cx:pt>
          <cx:pt idx="289301">24</cx:pt>
          <cx:pt idx="289302">20</cx:pt>
          <cx:pt idx="289303">16</cx:pt>
          <cx:pt idx="289304">6</cx:pt>
          <cx:pt idx="289305">0</cx:pt>
          <cx:pt idx="289306">7</cx:pt>
          <cx:pt idx="289307">12</cx:pt>
          <cx:pt idx="289308">3</cx:pt>
          <cx:pt idx="289309">3</cx:pt>
          <cx:pt idx="289310">10</cx:pt>
          <cx:pt idx="289311">4</cx:pt>
          <cx:pt idx="289312">10</cx:pt>
          <cx:pt idx="289313">33</cx:pt>
          <cx:pt idx="289314">4</cx:pt>
          <cx:pt idx="289315">1</cx:pt>
          <cx:pt idx="289316">15</cx:pt>
          <cx:pt idx="289317">8</cx:pt>
          <cx:pt idx="289318">167</cx:pt>
          <cx:pt idx="289319">3</cx:pt>
          <cx:pt idx="289320">4</cx:pt>
          <cx:pt idx="289321">7</cx:pt>
          <cx:pt idx="289322">3</cx:pt>
          <cx:pt idx="289323">5</cx:pt>
          <cx:pt idx="289324">31</cx:pt>
          <cx:pt idx="289325">7</cx:pt>
          <cx:pt idx="289326">7</cx:pt>
          <cx:pt idx="289327">17</cx:pt>
          <cx:pt idx="289328">25</cx:pt>
          <cx:pt idx="289329">22</cx:pt>
          <cx:pt idx="289330">127</cx:pt>
          <cx:pt idx="289331">5</cx:pt>
          <cx:pt idx="289332">25</cx:pt>
          <cx:pt idx="289333">40</cx:pt>
          <cx:pt idx="289334">30</cx:pt>
          <cx:pt idx="289335">66</cx:pt>
          <cx:pt idx="289336">78</cx:pt>
          <cx:pt idx="289337">31</cx:pt>
          <cx:pt idx="289338">119</cx:pt>
          <cx:pt idx="289339">12</cx:pt>
          <cx:pt idx="289340">51</cx:pt>
          <cx:pt idx="289341">201</cx:pt>
          <cx:pt idx="289342">526</cx:pt>
          <cx:pt idx="289343">14</cx:pt>
          <cx:pt idx="289344">8</cx:pt>
          <cx:pt idx="289345">123</cx:pt>
          <cx:pt idx="289346">3</cx:pt>
          <cx:pt idx="289347">5</cx:pt>
          <cx:pt idx="289348">6</cx:pt>
          <cx:pt idx="289349">5</cx:pt>
          <cx:pt idx="289350">15</cx:pt>
          <cx:pt idx="289351">8</cx:pt>
          <cx:pt idx="289352">38</cx:pt>
          <cx:pt idx="289353">12</cx:pt>
          <cx:pt idx="289354">135</cx:pt>
          <cx:pt idx="289355">8</cx:pt>
          <cx:pt idx="289356">7</cx:pt>
          <cx:pt idx="289357">4</cx:pt>
          <cx:pt idx="289358">42</cx:pt>
          <cx:pt idx="289359">14</cx:pt>
          <cx:pt idx="289360">6</cx:pt>
          <cx:pt idx="289361">42</cx:pt>
          <cx:pt idx="289362">5</cx:pt>
          <cx:pt idx="289363">8</cx:pt>
          <cx:pt idx="289364">18</cx:pt>
          <cx:pt idx="289365">8</cx:pt>
          <cx:pt idx="289366">35</cx:pt>
          <cx:pt idx="289367">44</cx:pt>
          <cx:pt idx="289368">8</cx:pt>
          <cx:pt idx="289369">28</cx:pt>
          <cx:pt idx="289370">16</cx:pt>
          <cx:pt idx="289371">45</cx:pt>
          <cx:pt idx="289372">4</cx:pt>
          <cx:pt idx="289373">8</cx:pt>
          <cx:pt idx="289374">7</cx:pt>
          <cx:pt idx="289375">25</cx:pt>
          <cx:pt idx="289376">1</cx:pt>
          <cx:pt idx="289377">5</cx:pt>
          <cx:pt idx="289378">2</cx:pt>
          <cx:pt idx="289379">29</cx:pt>
          <cx:pt idx="289380">14</cx:pt>
          <cx:pt idx="289381">12</cx:pt>
          <cx:pt idx="289382">2</cx:pt>
          <cx:pt idx="289383">16</cx:pt>
          <cx:pt idx="289384">9</cx:pt>
          <cx:pt idx="289385">1</cx:pt>
          <cx:pt idx="289386">7</cx:pt>
          <cx:pt idx="289387">24</cx:pt>
          <cx:pt idx="289388">9</cx:pt>
          <cx:pt idx="289389">27</cx:pt>
          <cx:pt idx="289390">11</cx:pt>
          <cx:pt idx="289391">6</cx:pt>
          <cx:pt idx="289392">43</cx:pt>
          <cx:pt idx="289393">7</cx:pt>
          <cx:pt idx="289394">13</cx:pt>
          <cx:pt idx="289395">15</cx:pt>
          <cx:pt idx="289396">19</cx:pt>
          <cx:pt idx="289397">5</cx:pt>
          <cx:pt idx="289398">12</cx:pt>
          <cx:pt idx="289399">10</cx:pt>
          <cx:pt idx="289400">16</cx:pt>
          <cx:pt idx="289401">64</cx:pt>
          <cx:pt idx="289402">2</cx:pt>
          <cx:pt idx="289403">7</cx:pt>
          <cx:pt idx="289404">4</cx:pt>
          <cx:pt idx="289405">13</cx:pt>
          <cx:pt idx="289406">35</cx:pt>
          <cx:pt idx="289407">30</cx:pt>
          <cx:pt idx="289408">7</cx:pt>
          <cx:pt idx="289409">3</cx:pt>
          <cx:pt idx="289410">11</cx:pt>
          <cx:pt idx="289411">15</cx:pt>
          <cx:pt idx="289412">4</cx:pt>
          <cx:pt idx="289413">1</cx:pt>
          <cx:pt idx="289414">7</cx:pt>
          <cx:pt idx="289415">12</cx:pt>
          <cx:pt idx="289416">10</cx:pt>
          <cx:pt idx="289417">1</cx:pt>
          <cx:pt idx="289418">15</cx:pt>
          <cx:pt idx="289419">12</cx:pt>
          <cx:pt idx="289420">13</cx:pt>
          <cx:pt idx="289421">3</cx:pt>
          <cx:pt idx="289422">137</cx:pt>
          <cx:pt idx="289423">8</cx:pt>
          <cx:pt idx="289424">35</cx:pt>
          <cx:pt idx="289425">5</cx:pt>
          <cx:pt idx="289426">500</cx:pt>
          <cx:pt idx="289427">120</cx:pt>
          <cx:pt idx="289428">17</cx:pt>
          <cx:pt idx="289429">30</cx:pt>
          <cx:pt idx="289430">402</cx:pt>
          <cx:pt idx="289431">20</cx:pt>
          <cx:pt idx="289432">46</cx:pt>
          <cx:pt idx="289433">15</cx:pt>
          <cx:pt idx="289434">16</cx:pt>
          <cx:pt idx="289435">1</cx:pt>
          <cx:pt idx="289436">1</cx:pt>
          <cx:pt idx="289437">9</cx:pt>
          <cx:pt idx="289438">3</cx:pt>
          <cx:pt idx="289439">2</cx:pt>
          <cx:pt idx="289440">0</cx:pt>
          <cx:pt idx="289441">190</cx:pt>
          <cx:pt idx="289442">294</cx:pt>
          <cx:pt idx="289443">22</cx:pt>
          <cx:pt idx="289444">40</cx:pt>
          <cx:pt idx="289445">7</cx:pt>
          <cx:pt idx="289446">6</cx:pt>
          <cx:pt idx="289447">24</cx:pt>
          <cx:pt idx="289448">3</cx:pt>
          <cx:pt idx="289449">402</cx:pt>
          <cx:pt idx="289450">6</cx:pt>
          <cx:pt idx="289451">2</cx:pt>
          <cx:pt idx="289452">70</cx:pt>
          <cx:pt idx="289453">23</cx:pt>
          <cx:pt idx="289454">540</cx:pt>
          <cx:pt idx="289455">1708</cx:pt>
          <cx:pt idx="289456">20</cx:pt>
          <cx:pt idx="289457">90</cx:pt>
          <cx:pt idx="289458">20</cx:pt>
          <cx:pt idx="289459">202</cx:pt>
          <cx:pt idx="289460">5</cx:pt>
          <cx:pt idx="289461">4</cx:pt>
          <cx:pt idx="289462">58</cx:pt>
          <cx:pt idx="289463">55</cx:pt>
          <cx:pt idx="289464">32</cx:pt>
          <cx:pt idx="289465">51</cx:pt>
          <cx:pt idx="289466">12</cx:pt>
          <cx:pt idx="289467">6</cx:pt>
          <cx:pt idx="289468">475</cx:pt>
          <cx:pt idx="289469">32</cx:pt>
          <cx:pt idx="289470">34</cx:pt>
          <cx:pt idx="289471">43</cx:pt>
          <cx:pt idx="289472">8</cx:pt>
          <cx:pt idx="289473">13</cx:pt>
          <cx:pt idx="289474">1</cx:pt>
          <cx:pt idx="289475">3</cx:pt>
          <cx:pt idx="289476">23</cx:pt>
          <cx:pt idx="289477">1</cx:pt>
          <cx:pt idx="289478">100</cx:pt>
          <cx:pt idx="289479">7</cx:pt>
          <cx:pt idx="289480">35</cx:pt>
          <cx:pt idx="289481">1</cx:pt>
          <cx:pt idx="289482">90</cx:pt>
          <cx:pt idx="289483">12</cx:pt>
          <cx:pt idx="289484">20</cx:pt>
          <cx:pt idx="289485">0</cx:pt>
          <cx:pt idx="289486">21</cx:pt>
          <cx:pt idx="289487">114</cx:pt>
          <cx:pt idx="289488">51</cx:pt>
          <cx:pt idx="289489">8</cx:pt>
          <cx:pt idx="289490">27</cx:pt>
          <cx:pt idx="289491">62</cx:pt>
          <cx:pt idx="289492">20</cx:pt>
          <cx:pt idx="289493">184</cx:pt>
          <cx:pt idx="289494">4</cx:pt>
          <cx:pt idx="289495">32</cx:pt>
          <cx:pt idx="289496">2</cx:pt>
          <cx:pt idx="289497">3</cx:pt>
          <cx:pt idx="289498">2</cx:pt>
          <cx:pt idx="289499">19</cx:pt>
          <cx:pt idx="289500">7</cx:pt>
          <cx:pt idx="289501">22</cx:pt>
          <cx:pt idx="289502">5</cx:pt>
          <cx:pt idx="289503">1</cx:pt>
          <cx:pt idx="289504">3</cx:pt>
          <cx:pt idx="289505">6</cx:pt>
          <cx:pt idx="289506">26</cx:pt>
          <cx:pt idx="289507">0</cx:pt>
          <cx:pt idx="289508">3</cx:pt>
          <cx:pt idx="289509">31</cx:pt>
          <cx:pt idx="289510">4</cx:pt>
          <cx:pt idx="289511">17</cx:pt>
          <cx:pt idx="289512">1</cx:pt>
          <cx:pt idx="289513">31</cx:pt>
          <cx:pt idx="289514">8</cx:pt>
          <cx:pt idx="289515">26</cx:pt>
          <cx:pt idx="289516">2</cx:pt>
          <cx:pt idx="289517">3</cx:pt>
          <cx:pt idx="289518">5</cx:pt>
          <cx:pt idx="289519">1</cx:pt>
          <cx:pt idx="289520">11</cx:pt>
          <cx:pt idx="289521">10</cx:pt>
          <cx:pt idx="289522">19</cx:pt>
          <cx:pt idx="289523">139</cx:pt>
          <cx:pt idx="289524">26</cx:pt>
          <cx:pt idx="289525">4</cx:pt>
          <cx:pt idx="289526">89</cx:pt>
          <cx:pt idx="289527">49</cx:pt>
          <cx:pt idx="289528">12</cx:pt>
          <cx:pt idx="289529">12</cx:pt>
          <cx:pt idx="289530">9</cx:pt>
          <cx:pt idx="289531">161</cx:pt>
          <cx:pt idx="289532">137</cx:pt>
          <cx:pt idx="289533">17</cx:pt>
          <cx:pt idx="289534">43</cx:pt>
          <cx:pt idx="289535">26</cx:pt>
          <cx:pt idx="289536">379</cx:pt>
          <cx:pt idx="289537">8</cx:pt>
          <cx:pt idx="289538">4</cx:pt>
          <cx:pt idx="289539">11</cx:pt>
          <cx:pt idx="289540">5</cx:pt>
          <cx:pt idx="289541">41</cx:pt>
          <cx:pt idx="289542">2</cx:pt>
          <cx:pt idx="289543">4</cx:pt>
          <cx:pt idx="289544">6</cx:pt>
          <cx:pt idx="289545">6</cx:pt>
          <cx:pt idx="289546">5</cx:pt>
          <cx:pt idx="289547">5</cx:pt>
          <cx:pt idx="289548">6</cx:pt>
          <cx:pt idx="289549">33</cx:pt>
          <cx:pt idx="289550">5</cx:pt>
          <cx:pt idx="289551">6</cx:pt>
          <cx:pt idx="289552">2</cx:pt>
          <cx:pt idx="289553">16</cx:pt>
          <cx:pt idx="289554">1</cx:pt>
          <cx:pt idx="289555">19</cx:pt>
          <cx:pt idx="289556">4</cx:pt>
          <cx:pt idx="289557">7</cx:pt>
          <cx:pt idx="289558">13</cx:pt>
          <cx:pt idx="289559">8</cx:pt>
          <cx:pt idx="289560">8</cx:pt>
          <cx:pt idx="289561">8</cx:pt>
          <cx:pt idx="289562">16</cx:pt>
          <cx:pt idx="289563">8</cx:pt>
          <cx:pt idx="289564">12</cx:pt>
          <cx:pt idx="289565">20</cx:pt>
          <cx:pt idx="289566">8</cx:pt>
          <cx:pt idx="289567">24</cx:pt>
          <cx:pt idx="289568">8</cx:pt>
          <cx:pt idx="289569">16</cx:pt>
          <cx:pt idx="289570">8</cx:pt>
          <cx:pt idx="289571">16</cx:pt>
          <cx:pt idx="289572">44</cx:pt>
          <cx:pt idx="289573">11</cx:pt>
          <cx:pt idx="289574">6</cx:pt>
          <cx:pt idx="289575">16</cx:pt>
          <cx:pt idx="289576">5</cx:pt>
          <cx:pt idx="289577">15</cx:pt>
          <cx:pt idx="289578">20</cx:pt>
          <cx:pt idx="289579">31</cx:pt>
          <cx:pt idx="289580">38</cx:pt>
          <cx:pt idx="289581">3</cx:pt>
          <cx:pt idx="289582">3</cx:pt>
          <cx:pt idx="289583">5</cx:pt>
          <cx:pt idx="289584">20</cx:pt>
          <cx:pt idx="289585">12</cx:pt>
          <cx:pt idx="289586">19</cx:pt>
          <cx:pt idx="289587">9</cx:pt>
          <cx:pt idx="289588">7</cx:pt>
          <cx:pt idx="289589">4</cx:pt>
          <cx:pt idx="289590">6</cx:pt>
          <cx:pt idx="289591">9</cx:pt>
          <cx:pt idx="289592">201</cx:pt>
          <cx:pt idx="289593">8</cx:pt>
          <cx:pt idx="289594">28</cx:pt>
          <cx:pt idx="289595">12</cx:pt>
          <cx:pt idx="289596">6</cx:pt>
          <cx:pt idx="289597">15</cx:pt>
          <cx:pt idx="289598">4</cx:pt>
          <cx:pt idx="289599">4</cx:pt>
          <cx:pt idx="289600">30</cx:pt>
          <cx:pt idx="289601">7</cx:pt>
          <cx:pt idx="289602">5</cx:pt>
          <cx:pt idx="289603">15</cx:pt>
          <cx:pt idx="289604">8</cx:pt>
          <cx:pt idx="289605">13</cx:pt>
          <cx:pt idx="289606">34</cx:pt>
          <cx:pt idx="289607">9</cx:pt>
          <cx:pt idx="289608">5</cx:pt>
          <cx:pt idx="289609">12</cx:pt>
          <cx:pt idx="289610">5</cx:pt>
          <cx:pt idx="289611">50</cx:pt>
          <cx:pt idx="289612">6</cx:pt>
          <cx:pt idx="289613">23</cx:pt>
          <cx:pt idx="289614">17</cx:pt>
          <cx:pt idx="289615">5</cx:pt>
          <cx:pt idx="289616">10</cx:pt>
          <cx:pt idx="289617">4</cx:pt>
          <cx:pt idx="289618">10</cx:pt>
          <cx:pt idx="289619">4</cx:pt>
          <cx:pt idx="289620">10</cx:pt>
          <cx:pt idx="289621">2</cx:pt>
          <cx:pt idx="289622">3</cx:pt>
          <cx:pt idx="289623">11</cx:pt>
          <cx:pt idx="289624">8</cx:pt>
          <cx:pt idx="289625">6</cx:pt>
          <cx:pt idx="289626">17</cx:pt>
          <cx:pt idx="289627">29</cx:pt>
          <cx:pt idx="289628">48</cx:pt>
          <cx:pt idx="289629">25</cx:pt>
          <cx:pt idx="289630">3</cx:pt>
          <cx:pt idx="289631">42</cx:pt>
          <cx:pt idx="289632">5</cx:pt>
          <cx:pt idx="289633">72</cx:pt>
          <cx:pt idx="289634">4</cx:pt>
          <cx:pt idx="289635">1</cx:pt>
          <cx:pt idx="289636">7</cx:pt>
          <cx:pt idx="289637">58</cx:pt>
          <cx:pt idx="289638">23</cx:pt>
          <cx:pt idx="289639">52</cx:pt>
          <cx:pt idx="289640">31</cx:pt>
          <cx:pt idx="289641">35</cx:pt>
          <cx:pt idx="289642">33</cx:pt>
          <cx:pt idx="289643">45</cx:pt>
          <cx:pt idx="289644">28</cx:pt>
          <cx:pt idx="289645">2</cx:pt>
          <cx:pt idx="289646">3</cx:pt>
          <cx:pt idx="289647">5</cx:pt>
          <cx:pt idx="289648">60</cx:pt>
          <cx:pt idx="289649">71</cx:pt>
          <cx:pt idx="289650">5</cx:pt>
          <cx:pt idx="289651">135</cx:pt>
          <cx:pt idx="289652">25</cx:pt>
          <cx:pt idx="289653">27</cx:pt>
          <cx:pt idx="289654">19</cx:pt>
          <cx:pt idx="289655">4</cx:pt>
          <cx:pt idx="289656">25</cx:pt>
          <cx:pt idx="289657">100</cx:pt>
          <cx:pt idx="289658">15</cx:pt>
          <cx:pt idx="289659">64</cx:pt>
          <cx:pt idx="289660">35</cx:pt>
          <cx:pt idx="289661">150</cx:pt>
          <cx:pt idx="289662">8</cx:pt>
          <cx:pt idx="289663">7</cx:pt>
          <cx:pt idx="289664">30</cx:pt>
          <cx:pt idx="289665">41</cx:pt>
          <cx:pt idx="289666">4</cx:pt>
          <cx:pt idx="289667">60</cx:pt>
          <cx:pt idx="289668">100</cx:pt>
          <cx:pt idx="289669">26</cx:pt>
          <cx:pt idx="289670">5</cx:pt>
          <cx:pt idx="289671">3</cx:pt>
          <cx:pt idx="289672">2</cx:pt>
          <cx:pt idx="289673">14</cx:pt>
          <cx:pt idx="289674">19</cx:pt>
          <cx:pt idx="289675">31</cx:pt>
          <cx:pt idx="289676">71</cx:pt>
          <cx:pt idx="289677">10</cx:pt>
          <cx:pt idx="289678">79</cx:pt>
          <cx:pt idx="289679">32</cx:pt>
          <cx:pt idx="289680">11</cx:pt>
          <cx:pt idx="289681">2</cx:pt>
          <cx:pt idx="289682">13</cx:pt>
          <cx:pt idx="289683">20</cx:pt>
          <cx:pt idx="289684">32</cx:pt>
          <cx:pt idx="289685">53</cx:pt>
          <cx:pt idx="289686">3</cx:pt>
          <cx:pt idx="289687">18</cx:pt>
          <cx:pt idx="289688">315</cx:pt>
          <cx:pt idx="289689">45</cx:pt>
          <cx:pt idx="289690">30</cx:pt>
          <cx:pt idx="289691">57</cx:pt>
          <cx:pt idx="289692">400</cx:pt>
          <cx:pt idx="289693">3</cx:pt>
          <cx:pt idx="289694">7</cx:pt>
          <cx:pt idx="289695">288</cx:pt>
          <cx:pt idx="289696">21</cx:pt>
          <cx:pt idx="289697">22</cx:pt>
          <cx:pt idx="289698">9</cx:pt>
          <cx:pt idx="289699">1269</cx:pt>
          <cx:pt idx="289700">36</cx:pt>
          <cx:pt idx="289701">8</cx:pt>
          <cx:pt idx="289702">188</cx:pt>
          <cx:pt idx="289703">0</cx:pt>
          <cx:pt idx="289704">2</cx:pt>
          <cx:pt idx="289705">16</cx:pt>
          <cx:pt idx="289706">22</cx:pt>
          <cx:pt idx="289707">20</cx:pt>
          <cx:pt idx="289708">6</cx:pt>
          <cx:pt idx="289709">7</cx:pt>
          <cx:pt idx="289710">4</cx:pt>
          <cx:pt idx="289711">0</cx:pt>
          <cx:pt idx="289712">30</cx:pt>
          <cx:pt idx="289713">40</cx:pt>
          <cx:pt idx="289714">12</cx:pt>
          <cx:pt idx="289715">952</cx:pt>
          <cx:pt idx="289716">72</cx:pt>
          <cx:pt idx="289717">280</cx:pt>
          <cx:pt idx="289718">4</cx:pt>
          <cx:pt idx="289719">2</cx:pt>
          <cx:pt idx="289720">2</cx:pt>
          <cx:pt idx="289721">4</cx:pt>
          <cx:pt idx="289722">51</cx:pt>
          <cx:pt idx="289723">11</cx:pt>
          <cx:pt idx="289724">4</cx:pt>
          <cx:pt idx="289725">95</cx:pt>
          <cx:pt idx="289726">4</cx:pt>
          <cx:pt idx="289727">12</cx:pt>
          <cx:pt idx="289728">12</cx:pt>
          <cx:pt idx="289729">12</cx:pt>
          <cx:pt idx="289730">25</cx:pt>
          <cx:pt idx="289731">102</cx:pt>
          <cx:pt idx="289732">6</cx:pt>
          <cx:pt idx="289733">400</cx:pt>
          <cx:pt idx="289734">25</cx:pt>
          <cx:pt idx="289735">10</cx:pt>
          <cx:pt idx="289736">6</cx:pt>
          <cx:pt idx="289737">8</cx:pt>
          <cx:pt idx="289738">5</cx:pt>
          <cx:pt idx="289739">3</cx:pt>
          <cx:pt idx="289740">6</cx:pt>
          <cx:pt idx="289741">3</cx:pt>
          <cx:pt idx="289742">5</cx:pt>
          <cx:pt idx="289743">2</cx:pt>
          <cx:pt idx="289744">13</cx:pt>
          <cx:pt idx="289745">8</cx:pt>
          <cx:pt idx="289746">15</cx:pt>
          <cx:pt idx="289747">15</cx:pt>
          <cx:pt idx="289748">24</cx:pt>
          <cx:pt idx="289749">18</cx:pt>
          <cx:pt idx="289750">16</cx:pt>
          <cx:pt idx="289751">16</cx:pt>
          <cx:pt idx="289752">51</cx:pt>
          <cx:pt idx="289753">24</cx:pt>
          <cx:pt idx="289754">7</cx:pt>
          <cx:pt idx="289755">3</cx:pt>
          <cx:pt idx="289756">17</cx:pt>
          <cx:pt idx="289757">204</cx:pt>
          <cx:pt idx="289758">58</cx:pt>
          <cx:pt idx="289759">9</cx:pt>
          <cx:pt idx="289760">11</cx:pt>
          <cx:pt idx="289761">35</cx:pt>
          <cx:pt idx="289762">2</cx:pt>
          <cx:pt idx="289763">140</cx:pt>
          <cx:pt idx="289764">10</cx:pt>
          <cx:pt idx="289765">19</cx:pt>
          <cx:pt idx="289766">4</cx:pt>
          <cx:pt idx="289767">4</cx:pt>
          <cx:pt idx="289768">1</cx:pt>
          <cx:pt idx="289769">2</cx:pt>
          <cx:pt idx="289770">34</cx:pt>
          <cx:pt idx="289771">4</cx:pt>
          <cx:pt idx="289772">1</cx:pt>
          <cx:pt idx="289773">16</cx:pt>
          <cx:pt idx="289774">0</cx:pt>
          <cx:pt idx="289775">0</cx:pt>
          <cx:pt idx="289776">7</cx:pt>
          <cx:pt idx="289777">2</cx:pt>
          <cx:pt idx="289778">10</cx:pt>
          <cx:pt idx="289779">7</cx:pt>
          <cx:pt idx="289780">205</cx:pt>
          <cx:pt idx="289781">10</cx:pt>
          <cx:pt idx="289782">36</cx:pt>
          <cx:pt idx="289783">2</cx:pt>
          <cx:pt idx="289784">2</cx:pt>
          <cx:pt idx="289785">2</cx:pt>
          <cx:pt idx="289786">11</cx:pt>
          <cx:pt idx="289787">2</cx:pt>
          <cx:pt idx="289788">2</cx:pt>
          <cx:pt idx="289789">4</cx:pt>
          <cx:pt idx="289790">2</cx:pt>
          <cx:pt idx="289791">7</cx:pt>
          <cx:pt idx="289792">8</cx:pt>
          <cx:pt idx="289793">4</cx:pt>
          <cx:pt idx="289794">14</cx:pt>
          <cx:pt idx="289795">5</cx:pt>
          <cx:pt idx="289796">11</cx:pt>
          <cx:pt idx="289797">9</cx:pt>
          <cx:pt idx="289798">13</cx:pt>
          <cx:pt idx="289799">9</cx:pt>
          <cx:pt idx="289800">14</cx:pt>
          <cx:pt idx="289801">9</cx:pt>
          <cx:pt idx="289802">4</cx:pt>
          <cx:pt idx="289803">5</cx:pt>
          <cx:pt idx="289804">3</cx:pt>
          <cx:pt idx="289805">32</cx:pt>
          <cx:pt idx="289806">3911</cx:pt>
          <cx:pt idx="289807">32</cx:pt>
          <cx:pt idx="289808">6</cx:pt>
          <cx:pt idx="289809">4</cx:pt>
          <cx:pt idx="289810">5</cx:pt>
          <cx:pt idx="289811">20</cx:pt>
          <cx:pt idx="289812">7</cx:pt>
          <cx:pt idx="289813">7</cx:pt>
          <cx:pt idx="289814">12</cx:pt>
          <cx:pt idx="289815">7</cx:pt>
          <cx:pt idx="289816">4</cx:pt>
          <cx:pt idx="289817">3</cx:pt>
          <cx:pt idx="289818">6</cx:pt>
          <cx:pt idx="289819">3</cx:pt>
          <cx:pt idx="289820">2</cx:pt>
          <cx:pt idx="289821">3</cx:pt>
          <cx:pt idx="289822">2</cx:pt>
          <cx:pt idx="289823">6</cx:pt>
          <cx:pt idx="289824">3</cx:pt>
          <cx:pt idx="289825">17</cx:pt>
          <cx:pt idx="289826">4</cx:pt>
          <cx:pt idx="289827">4</cx:pt>
          <cx:pt idx="289828">31</cx:pt>
          <cx:pt idx="289829">3</cx:pt>
          <cx:pt idx="289830">4</cx:pt>
          <cx:pt idx="289831">3</cx:pt>
          <cx:pt idx="289832">5</cx:pt>
          <cx:pt idx="289833">7</cx:pt>
          <cx:pt idx="289834">16</cx:pt>
          <cx:pt idx="289835">3</cx:pt>
          <cx:pt idx="289836">17</cx:pt>
          <cx:pt idx="289837">5</cx:pt>
          <cx:pt idx="289838">3</cx:pt>
          <cx:pt idx="289839">5</cx:pt>
          <cx:pt idx="289840">8</cx:pt>
          <cx:pt idx="289841">3</cx:pt>
          <cx:pt idx="289842">5</cx:pt>
          <cx:pt idx="289843">7</cx:pt>
          <cx:pt idx="289844">5</cx:pt>
          <cx:pt idx="289845">3</cx:pt>
          <cx:pt idx="289846">3</cx:pt>
          <cx:pt idx="289847">10</cx:pt>
          <cx:pt idx="289848">5</cx:pt>
          <cx:pt idx="289849">6</cx:pt>
          <cx:pt idx="289850">4</cx:pt>
          <cx:pt idx="289851">11</cx:pt>
          <cx:pt idx="289852">8</cx:pt>
          <cx:pt idx="289853">1</cx:pt>
          <cx:pt idx="289854">28</cx:pt>
          <cx:pt idx="289855">9</cx:pt>
          <cx:pt idx="289856">1</cx:pt>
          <cx:pt idx="289857">3</cx:pt>
          <cx:pt idx="289858">1</cx:pt>
          <cx:pt idx="289859">4</cx:pt>
          <cx:pt idx="289860">0</cx:pt>
          <cx:pt idx="289861">1</cx:pt>
          <cx:pt idx="289862">1</cx:pt>
          <cx:pt idx="289863">3</cx:pt>
          <cx:pt idx="289864">0</cx:pt>
          <cx:pt idx="289865">4</cx:pt>
          <cx:pt idx="289866">6</cx:pt>
          <cx:pt idx="289867">1</cx:pt>
          <cx:pt idx="289868">1</cx:pt>
          <cx:pt idx="289869">4</cx:pt>
          <cx:pt idx="289870">1</cx:pt>
          <cx:pt idx="289871">7</cx:pt>
          <cx:pt idx="289872">0</cx:pt>
          <cx:pt idx="289873">0</cx:pt>
          <cx:pt idx="289874">2</cx:pt>
          <cx:pt idx="289875">0</cx:pt>
          <cx:pt idx="289876">2</cx:pt>
          <cx:pt idx="289877">3</cx:pt>
          <cx:pt idx="289878">0</cx:pt>
          <cx:pt idx="289879">0</cx:pt>
          <cx:pt idx="289880">2</cx:pt>
          <cx:pt idx="289881">1</cx:pt>
          <cx:pt idx="289882">1</cx:pt>
          <cx:pt idx="289883">1</cx:pt>
          <cx:pt idx="289884">2</cx:pt>
          <cx:pt idx="289885">0</cx:pt>
          <cx:pt idx="289886">0</cx:pt>
          <cx:pt idx="289887">1</cx:pt>
          <cx:pt idx="289888">1</cx:pt>
          <cx:pt idx="289889">123</cx:pt>
          <cx:pt idx="289890">20</cx:pt>
          <cx:pt idx="289891">100</cx:pt>
          <cx:pt idx="289892">6</cx:pt>
          <cx:pt idx="289893">100</cx:pt>
          <cx:pt idx="289894">12</cx:pt>
          <cx:pt idx="289895">1</cx:pt>
          <cx:pt idx="289896">20</cx:pt>
          <cx:pt idx="289897">72</cx:pt>
          <cx:pt idx="289898">74</cx:pt>
          <cx:pt idx="289899">19</cx:pt>
          <cx:pt idx="289900">40</cx:pt>
          <cx:pt idx="289901">20</cx:pt>
          <cx:pt idx="289902">93</cx:pt>
          <cx:pt idx="289903">29</cx:pt>
          <cx:pt idx="289904">252</cx:pt>
          <cx:pt idx="289905">22</cx:pt>
          <cx:pt idx="289906">151</cx:pt>
          <cx:pt idx="289907">129</cx:pt>
          <cx:pt idx="289908">149</cx:pt>
          <cx:pt idx="289909">55</cx:pt>
          <cx:pt idx="289910">25</cx:pt>
          <cx:pt idx="289911">19</cx:pt>
          <cx:pt idx="289912">12</cx:pt>
          <cx:pt idx="289913">11</cx:pt>
          <cx:pt idx="289914">24</cx:pt>
          <cx:pt idx="289915">11</cx:pt>
          <cx:pt idx="289916">52</cx:pt>
          <cx:pt idx="289917">12</cx:pt>
          <cx:pt idx="289918">10</cx:pt>
          <cx:pt idx="289919">22</cx:pt>
          <cx:pt idx="289920">8</cx:pt>
          <cx:pt idx="289921">30</cx:pt>
          <cx:pt idx="289922">21</cx:pt>
          <cx:pt idx="289923">38</cx:pt>
          <cx:pt idx="289924">25</cx:pt>
          <cx:pt idx="289925">41</cx:pt>
          <cx:pt idx="289926">23</cx:pt>
          <cx:pt idx="289927">32</cx:pt>
          <cx:pt idx="289928">15</cx:pt>
          <cx:pt idx="289929">13</cx:pt>
          <cx:pt idx="289930">15</cx:pt>
          <cx:pt idx="289931">28</cx:pt>
          <cx:pt idx="289932">13</cx:pt>
          <cx:pt idx="289933">15</cx:pt>
          <cx:pt idx="289934">13</cx:pt>
          <cx:pt idx="289935">13</cx:pt>
          <cx:pt idx="289936">23</cx:pt>
          <cx:pt idx="289937">13</cx:pt>
          <cx:pt idx="289938">15</cx:pt>
          <cx:pt idx="289939">13</cx:pt>
          <cx:pt idx="289940">24</cx:pt>
          <cx:pt idx="289941">15</cx:pt>
          <cx:pt idx="289942">18</cx:pt>
          <cx:pt idx="289943">20</cx:pt>
          <cx:pt idx="289944">23</cx:pt>
          <cx:pt idx="289945">14</cx:pt>
          <cx:pt idx="289946">10</cx:pt>
          <cx:pt idx="289947">28</cx:pt>
          <cx:pt idx="289948">23</cx:pt>
          <cx:pt idx="289949">23</cx:pt>
          <cx:pt idx="289950">13</cx:pt>
          <cx:pt idx="289951">63</cx:pt>
          <cx:pt idx="289952">15</cx:pt>
          <cx:pt idx="289953">24</cx:pt>
          <cx:pt idx="289954">22</cx:pt>
          <cx:pt idx="289955">16</cx:pt>
          <cx:pt idx="289956">30</cx:pt>
          <cx:pt idx="289957">7</cx:pt>
          <cx:pt idx="289958">6</cx:pt>
          <cx:pt idx="289959">1</cx:pt>
          <cx:pt idx="289960">3</cx:pt>
          <cx:pt idx="289961">3</cx:pt>
          <cx:pt idx="289962">24</cx:pt>
          <cx:pt idx="289963">24</cx:pt>
          <cx:pt idx="289964">24</cx:pt>
          <cx:pt idx="289965">9</cx:pt>
          <cx:pt idx="289966">66</cx:pt>
          <cx:pt idx="289967">60</cx:pt>
          <cx:pt idx="289968">3</cx:pt>
          <cx:pt idx="289969">15</cx:pt>
          <cx:pt idx="289970">45</cx:pt>
          <cx:pt idx="289971">10</cx:pt>
          <cx:pt idx="289972">31</cx:pt>
          <cx:pt idx="289973">10</cx:pt>
          <cx:pt idx="289974">42</cx:pt>
          <cx:pt idx="289975">348</cx:pt>
          <cx:pt idx="289976">12</cx:pt>
          <cx:pt idx="289977">18</cx:pt>
          <cx:pt idx="289978">10</cx:pt>
          <cx:pt idx="289979">4</cx:pt>
          <cx:pt idx="289980">60</cx:pt>
          <cx:pt idx="289981">90</cx:pt>
          <cx:pt idx="289982">51</cx:pt>
          <cx:pt idx="289983">21</cx:pt>
          <cx:pt idx="289984">1</cx:pt>
          <cx:pt idx="289985">50</cx:pt>
          <cx:pt idx="289986">2</cx:pt>
          <cx:pt idx="289987">1</cx:pt>
          <cx:pt idx="289988">2</cx:pt>
          <cx:pt idx="289989">0</cx:pt>
          <cx:pt idx="289990">0</cx:pt>
          <cx:pt idx="289991">3</cx:pt>
          <cx:pt idx="289992">11</cx:pt>
          <cx:pt idx="289993">18</cx:pt>
          <cx:pt idx="289994">950</cx:pt>
          <cx:pt idx="289995">15</cx:pt>
          <cx:pt idx="289996">100</cx:pt>
          <cx:pt idx="289997">950</cx:pt>
          <cx:pt idx="289998">57</cx:pt>
          <cx:pt idx="289999">35</cx:pt>
          <cx:pt idx="290000">12</cx:pt>
          <cx:pt idx="290001">8</cx:pt>
          <cx:pt idx="290002">13</cx:pt>
          <cx:pt idx="290003">225</cx:pt>
          <cx:pt idx="290004">4</cx:pt>
          <cx:pt idx="290005">0</cx:pt>
          <cx:pt idx="290006">4</cx:pt>
          <cx:pt idx="290007">20</cx:pt>
          <cx:pt idx="290008">13</cx:pt>
          <cx:pt idx="290009">2</cx:pt>
          <cx:pt idx="290010">0</cx:pt>
          <cx:pt idx="290011">0</cx:pt>
          <cx:pt idx="290012">1</cx:pt>
          <cx:pt idx="290013">0</cx:pt>
          <cx:pt idx="290014">0</cx:pt>
          <cx:pt idx="290015">0</cx:pt>
          <cx:pt idx="290016">1</cx:pt>
          <cx:pt idx="290017">200</cx:pt>
          <cx:pt idx="290018">50</cx:pt>
          <cx:pt idx="290019">3</cx:pt>
          <cx:pt idx="290020">1</cx:pt>
          <cx:pt idx="290021">1</cx:pt>
          <cx:pt idx="290022">19</cx:pt>
          <cx:pt idx="290023">6</cx:pt>
          <cx:pt idx="290024">19</cx:pt>
          <cx:pt idx="290025">24</cx:pt>
          <cx:pt idx="290026">11</cx:pt>
          <cx:pt idx="290027">1</cx:pt>
          <cx:pt idx="290028">3</cx:pt>
          <cx:pt idx="290029">14</cx:pt>
          <cx:pt idx="290030">36</cx:pt>
          <cx:pt idx="290031">70</cx:pt>
          <cx:pt idx="290032">4</cx:pt>
          <cx:pt idx="290033">2</cx:pt>
          <cx:pt idx="290034">6</cx:pt>
          <cx:pt idx="290035">3</cx:pt>
          <cx:pt idx="290036">8</cx:pt>
          <cx:pt idx="290037">2</cx:pt>
          <cx:pt idx="290038">4</cx:pt>
          <cx:pt idx="290039">8</cx:pt>
          <cx:pt idx="290040">4</cx:pt>
          <cx:pt idx="290041">2</cx:pt>
          <cx:pt idx="290042">2</cx:pt>
          <cx:pt idx="290043">2</cx:pt>
          <cx:pt idx="290044">17</cx:pt>
          <cx:pt idx="290045">18</cx:pt>
          <cx:pt idx="290046">250</cx:pt>
          <cx:pt idx="290047">71</cx:pt>
          <cx:pt idx="290048">36</cx:pt>
          <cx:pt idx="290049">29</cx:pt>
          <cx:pt idx="290050">120</cx:pt>
          <cx:pt idx="290051">7</cx:pt>
          <cx:pt idx="290052">1</cx:pt>
          <cx:pt idx="290053">22</cx:pt>
          <cx:pt idx="290054">30</cx:pt>
          <cx:pt idx="290055">20</cx:pt>
          <cx:pt idx="290056">8</cx:pt>
          <cx:pt idx="290057">400</cx:pt>
          <cx:pt idx="290058">9</cx:pt>
          <cx:pt idx="290059">10</cx:pt>
          <cx:pt idx="290060">5</cx:pt>
          <cx:pt idx="290061">404</cx:pt>
          <cx:pt idx="290062">404</cx:pt>
          <cx:pt idx="290063">35</cx:pt>
          <cx:pt idx="290064">1</cx:pt>
          <cx:pt idx="290065">19</cx:pt>
          <cx:pt idx="290066">8</cx:pt>
          <cx:pt idx="290067">8</cx:pt>
          <cx:pt idx="290068">8</cx:pt>
          <cx:pt idx="290069">19</cx:pt>
          <cx:pt idx="290070">9</cx:pt>
          <cx:pt idx="290071">74</cx:pt>
          <cx:pt idx="290072">71</cx:pt>
          <cx:pt idx="290073">174</cx:pt>
          <cx:pt idx="290074">2</cx:pt>
          <cx:pt idx="290075">29</cx:pt>
          <cx:pt idx="290076">6</cx:pt>
          <cx:pt idx="290077">112</cx:pt>
          <cx:pt idx="290078">4</cx:pt>
          <cx:pt idx="290079">31</cx:pt>
          <cx:pt idx="290080">9</cx:pt>
          <cx:pt idx="290081">136</cx:pt>
          <cx:pt idx="290082">57</cx:pt>
          <cx:pt idx="290083">51</cx:pt>
          <cx:pt idx="290084">10</cx:pt>
          <cx:pt idx="290085">140</cx:pt>
          <cx:pt idx="290086">50</cx:pt>
          <cx:pt idx="290087">45</cx:pt>
          <cx:pt idx="290088">12</cx:pt>
          <cx:pt idx="290089">20</cx:pt>
          <cx:pt idx="290090">10</cx:pt>
          <cx:pt idx="290091">750</cx:pt>
          <cx:pt idx="290092">300</cx:pt>
          <cx:pt idx="290093">200</cx:pt>
          <cx:pt idx="290094">20</cx:pt>
          <cx:pt idx="290095">430</cx:pt>
          <cx:pt idx="290096">80</cx:pt>
          <cx:pt idx="290097">20</cx:pt>
          <cx:pt idx="290098">20</cx:pt>
          <cx:pt idx="290099">10</cx:pt>
          <cx:pt idx="290100">110</cx:pt>
          <cx:pt idx="290101">48</cx:pt>
          <cx:pt idx="290102">14</cx:pt>
          <cx:pt idx="290103">56</cx:pt>
          <cx:pt idx="290104">42</cx:pt>
          <cx:pt idx="290105">12</cx:pt>
          <cx:pt idx="290106">7</cx:pt>
          <cx:pt idx="290107">8</cx:pt>
          <cx:pt idx="290108">2</cx:pt>
          <cx:pt idx="290109">4</cx:pt>
          <cx:pt idx="290110">6</cx:pt>
          <cx:pt idx="290111">2</cx:pt>
          <cx:pt idx="290112">10</cx:pt>
          <cx:pt idx="290113">12</cx:pt>
          <cx:pt idx="290114">27</cx:pt>
          <cx:pt idx="290115">11</cx:pt>
          <cx:pt idx="290116">3</cx:pt>
          <cx:pt idx="290117">46</cx:pt>
          <cx:pt idx="290118">12</cx:pt>
          <cx:pt idx="290119">2</cx:pt>
          <cx:pt idx="290120">21</cx:pt>
          <cx:pt idx="290121">30</cx:pt>
          <cx:pt idx="290122">4</cx:pt>
          <cx:pt idx="290123">26</cx:pt>
          <cx:pt idx="290124">6</cx:pt>
          <cx:pt idx="290125">0</cx:pt>
          <cx:pt idx="290126">42</cx:pt>
          <cx:pt idx="290127">16</cx:pt>
          <cx:pt idx="290128">11</cx:pt>
          <cx:pt idx="290129">27</cx:pt>
          <cx:pt idx="290130">8</cx:pt>
          <cx:pt idx="290131">27</cx:pt>
          <cx:pt idx="290132">4</cx:pt>
          <cx:pt idx="290133">11</cx:pt>
          <cx:pt idx="290134">1</cx:pt>
          <cx:pt idx="290135">28</cx:pt>
          <cx:pt idx="290136">10</cx:pt>
          <cx:pt idx="290137">163</cx:pt>
          <cx:pt idx="290138">1</cx:pt>
          <cx:pt idx="290139">4</cx:pt>
          <cx:pt idx="290140">20</cx:pt>
          <cx:pt idx="290141">162</cx:pt>
          <cx:pt idx="290142">4</cx:pt>
          <cx:pt idx="290143">6</cx:pt>
          <cx:pt idx="290144">12</cx:pt>
          <cx:pt idx="290145">7</cx:pt>
          <cx:pt idx="290146">41</cx:pt>
          <cx:pt idx="290147">5</cx:pt>
          <cx:pt idx="290148">30</cx:pt>
          <cx:pt idx="290149">9</cx:pt>
          <cx:pt idx="290150">5</cx:pt>
          <cx:pt idx="290151">3</cx:pt>
          <cx:pt idx="290152">29</cx:pt>
          <cx:pt idx="290153">10</cx:pt>
          <cx:pt idx="290154">16</cx:pt>
          <cx:pt idx="290155">21</cx:pt>
          <cx:pt idx="290156">5</cx:pt>
          <cx:pt idx="290157">43</cx:pt>
          <cx:pt idx="290158">6</cx:pt>
          <cx:pt idx="290159">54</cx:pt>
          <cx:pt idx="290160">28</cx:pt>
          <cx:pt idx="290161">17</cx:pt>
          <cx:pt idx="290162">20</cx:pt>
          <cx:pt idx="290163">22</cx:pt>
          <cx:pt idx="290164">23</cx:pt>
          <cx:pt idx="290165">16</cx:pt>
          <cx:pt idx="290166">22</cx:pt>
          <cx:pt idx="290167">12</cx:pt>
          <cx:pt idx="290168">8</cx:pt>
          <cx:pt idx="290169">76</cx:pt>
          <cx:pt idx="290170">132</cx:pt>
          <cx:pt idx="290171">27</cx:pt>
          <cx:pt idx="290172">35</cx:pt>
          <cx:pt idx="290173">70</cx:pt>
          <cx:pt idx="290174">2</cx:pt>
          <cx:pt idx="290175">2</cx:pt>
          <cx:pt idx="290176">1</cx:pt>
          <cx:pt idx="290177">11</cx:pt>
          <cx:pt idx="290178">18</cx:pt>
          <cx:pt idx="290179">20</cx:pt>
          <cx:pt idx="290180">6</cx:pt>
          <cx:pt idx="290181">50</cx:pt>
          <cx:pt idx="290182">50</cx:pt>
          <cx:pt idx="290183">20</cx:pt>
          <cx:pt idx="290184">3</cx:pt>
          <cx:pt idx="290185">8</cx:pt>
          <cx:pt idx="290186">2</cx:pt>
          <cx:pt idx="290187">5</cx:pt>
          <cx:pt idx="290188">7</cx:pt>
          <cx:pt idx="290189">13</cx:pt>
          <cx:pt idx="290190">2</cx:pt>
          <cx:pt idx="290191">75</cx:pt>
          <cx:pt idx="290192">16</cx:pt>
          <cx:pt idx="290193">6</cx:pt>
          <cx:pt idx="290194">35</cx:pt>
          <cx:pt idx="290195">212</cx:pt>
          <cx:pt idx="290196">16</cx:pt>
          <cx:pt idx="290197">4</cx:pt>
          <cx:pt idx="290198">43</cx:pt>
          <cx:pt idx="290199">3</cx:pt>
          <cx:pt idx="290200">15</cx:pt>
          <cx:pt idx="290201">62</cx:pt>
          <cx:pt idx="290202">10</cx:pt>
          <cx:pt idx="290203">21</cx:pt>
          <cx:pt idx="290204">41</cx:pt>
          <cx:pt idx="290205">28</cx:pt>
          <cx:pt idx="290206">2</cx:pt>
          <cx:pt idx="290207">98</cx:pt>
          <cx:pt idx="290208">13</cx:pt>
          <cx:pt idx="290209">67</cx:pt>
          <cx:pt idx="290210">56</cx:pt>
          <cx:pt idx="290211">15</cx:pt>
          <cx:pt idx="290212">14</cx:pt>
          <cx:pt idx="290213">8</cx:pt>
          <cx:pt idx="290214">8</cx:pt>
          <cx:pt idx="290215">15</cx:pt>
          <cx:pt idx="290216">20</cx:pt>
          <cx:pt idx="290217">46</cx:pt>
          <cx:pt idx="290218">4</cx:pt>
          <cx:pt idx="290219">25</cx:pt>
          <cx:pt idx="290220">74</cx:pt>
          <cx:pt idx="290221">2</cx:pt>
          <cx:pt idx="290222">19</cx:pt>
          <cx:pt idx="290223">29</cx:pt>
          <cx:pt idx="290224">59</cx:pt>
          <cx:pt idx="290225">19</cx:pt>
          <cx:pt idx="290226">124</cx:pt>
          <cx:pt idx="290227">3</cx:pt>
          <cx:pt idx="290228">0</cx:pt>
          <cx:pt idx="290229">4</cx:pt>
          <cx:pt idx="290230">7</cx:pt>
          <cx:pt idx="290231">16</cx:pt>
          <cx:pt idx="290232">27</cx:pt>
          <cx:pt idx="290233">6</cx:pt>
          <cx:pt idx="290234">1</cx:pt>
          <cx:pt idx="290235">9</cx:pt>
          <cx:pt idx="290236">6</cx:pt>
          <cx:pt idx="290237">1</cx:pt>
          <cx:pt idx="290238">9</cx:pt>
          <cx:pt idx="290239">32</cx:pt>
          <cx:pt idx="290240">16</cx:pt>
          <cx:pt idx="290241">7</cx:pt>
          <cx:pt idx="290242">6</cx:pt>
          <cx:pt idx="290243">1</cx:pt>
          <cx:pt idx="290244">2</cx:pt>
          <cx:pt idx="290245">4</cx:pt>
          <cx:pt idx="290246">9</cx:pt>
          <cx:pt idx="290247">14</cx:pt>
          <cx:pt idx="290248">12</cx:pt>
          <cx:pt idx="290249">5</cx:pt>
          <cx:pt idx="290250">4</cx:pt>
          <cx:pt idx="290251">10</cx:pt>
          <cx:pt idx="290252">15</cx:pt>
          <cx:pt idx="290253">15</cx:pt>
          <cx:pt idx="290254">7</cx:pt>
          <cx:pt idx="290255">45</cx:pt>
          <cx:pt idx="290256">20</cx:pt>
          <cx:pt idx="290257">20</cx:pt>
          <cx:pt idx="290258">8</cx:pt>
          <cx:pt idx="290259">34</cx:pt>
          <cx:pt idx="290260">5</cx:pt>
          <cx:pt idx="290261">11</cx:pt>
          <cx:pt idx="290262">70</cx:pt>
          <cx:pt idx="290263">20</cx:pt>
          <cx:pt idx="290264">18</cx:pt>
          <cx:pt idx="290265">6</cx:pt>
          <cx:pt idx="290266">86</cx:pt>
          <cx:pt idx="290267">68</cx:pt>
          <cx:pt idx="290268">3</cx:pt>
          <cx:pt idx="290269">3</cx:pt>
          <cx:pt idx="290270">3</cx:pt>
          <cx:pt idx="290271">3</cx:pt>
          <cx:pt idx="290272">2</cx:pt>
          <cx:pt idx="290273">2</cx:pt>
          <cx:pt idx="290274">3</cx:pt>
          <cx:pt idx="290275">3</cx:pt>
          <cx:pt idx="290276">7</cx:pt>
          <cx:pt idx="290277">3</cx:pt>
          <cx:pt idx="290278">3</cx:pt>
          <cx:pt idx="290279">49</cx:pt>
          <cx:pt idx="290280">2</cx:pt>
          <cx:pt idx="290281">6</cx:pt>
          <cx:pt idx="290282">11</cx:pt>
          <cx:pt idx="290283">11</cx:pt>
          <cx:pt idx="290284">62</cx:pt>
          <cx:pt idx="290285">5</cx:pt>
          <cx:pt idx="290286">10</cx:pt>
          <cx:pt idx="290287">14</cx:pt>
          <cx:pt idx="290288">2</cx:pt>
          <cx:pt idx="290289">52</cx:pt>
          <cx:pt idx="290290">23</cx:pt>
          <cx:pt idx="290291">25</cx:pt>
          <cx:pt idx="290292">12</cx:pt>
          <cx:pt idx="290293">19</cx:pt>
          <cx:pt idx="290294">11</cx:pt>
          <cx:pt idx="290295">16</cx:pt>
          <cx:pt idx="290296">11</cx:pt>
          <cx:pt idx="290297">2</cx:pt>
          <cx:pt idx="290298">17</cx:pt>
          <cx:pt idx="290299">34</cx:pt>
          <cx:pt idx="290300">3</cx:pt>
          <cx:pt idx="290301">13</cx:pt>
          <cx:pt idx="290302">11</cx:pt>
          <cx:pt idx="290303">7</cx:pt>
          <cx:pt idx="290304">9</cx:pt>
          <cx:pt idx="290305">23</cx:pt>
          <cx:pt idx="290306">1</cx:pt>
          <cx:pt idx="290307">7</cx:pt>
          <cx:pt idx="290308">7</cx:pt>
          <cx:pt idx="290309">4</cx:pt>
          <cx:pt idx="290310">28</cx:pt>
          <cx:pt idx="290311">32</cx:pt>
          <cx:pt idx="290312">12</cx:pt>
          <cx:pt idx="290313">19</cx:pt>
          <cx:pt idx="290314">0</cx:pt>
          <cx:pt idx="290315">6</cx:pt>
          <cx:pt idx="290316">14</cx:pt>
          <cx:pt idx="290317">10</cx:pt>
          <cx:pt idx="290318">7</cx:pt>
          <cx:pt idx="290319">22</cx:pt>
          <cx:pt idx="290320">24</cx:pt>
          <cx:pt idx="290321">15</cx:pt>
          <cx:pt idx="290322">1</cx:pt>
          <cx:pt idx="290323">13</cx:pt>
          <cx:pt idx="290324">3</cx:pt>
          <cx:pt idx="290325">1</cx:pt>
          <cx:pt idx="290326">4</cx:pt>
          <cx:pt idx="290327">90</cx:pt>
          <cx:pt idx="290328">2</cx:pt>
          <cx:pt idx="290329">64</cx:pt>
          <cx:pt idx="290330">81</cx:pt>
          <cx:pt idx="290331">25</cx:pt>
          <cx:pt idx="290332">50</cx:pt>
          <cx:pt idx="290333">150</cx:pt>
          <cx:pt idx="290334">25</cx:pt>
          <cx:pt idx="290335">40</cx:pt>
          <cx:pt idx="290336">30</cx:pt>
          <cx:pt idx="290337">0</cx:pt>
          <cx:pt idx="290338">0</cx:pt>
          <cx:pt idx="290339">20</cx:pt>
          <cx:pt idx="290340">30</cx:pt>
          <cx:pt idx="290341">30</cx:pt>
          <cx:pt idx="290342">3</cx:pt>
          <cx:pt idx="290343">24</cx:pt>
          <cx:pt idx="290344">27</cx:pt>
          <cx:pt idx="290345">50</cx:pt>
          <cx:pt idx="290346">254</cx:pt>
          <cx:pt idx="290347">321</cx:pt>
          <cx:pt idx="290348">85</cx:pt>
          <cx:pt idx="290349">52</cx:pt>
          <cx:pt idx="290350">84</cx:pt>
          <cx:pt idx="290351">289</cx:pt>
          <cx:pt idx="290352">28</cx:pt>
          <cx:pt idx="290353">58</cx:pt>
          <cx:pt idx="290354">8</cx:pt>
          <cx:pt idx="290355">4</cx:pt>
          <cx:pt idx="290356">72</cx:pt>
          <cx:pt idx="290357">25</cx:pt>
          <cx:pt idx="290358">1</cx:pt>
          <cx:pt idx="290359">1</cx:pt>
          <cx:pt idx="290360">1</cx:pt>
          <cx:pt idx="290361">6</cx:pt>
          <cx:pt idx="290362">18</cx:pt>
          <cx:pt idx="290363">18</cx:pt>
          <cx:pt idx="290364">12</cx:pt>
          <cx:pt idx="290365">15</cx:pt>
          <cx:pt idx="290366">51</cx:pt>
          <cx:pt idx="290367">16</cx:pt>
          <cx:pt idx="290368">16</cx:pt>
          <cx:pt idx="290369">5</cx:pt>
          <cx:pt idx="290370">52</cx:pt>
          <cx:pt idx="290371">29</cx:pt>
          <cx:pt idx="290372">31</cx:pt>
          <cx:pt idx="290373">7</cx:pt>
          <cx:pt idx="290374">8</cx:pt>
          <cx:pt idx="290375">49</cx:pt>
          <cx:pt idx="290376">7</cx:pt>
          <cx:pt idx="290377">116</cx:pt>
          <cx:pt idx="290378">23</cx:pt>
          <cx:pt idx="290379">11</cx:pt>
          <cx:pt idx="290380">9</cx:pt>
          <cx:pt idx="290381">14</cx:pt>
          <cx:pt idx="290382">57</cx:pt>
          <cx:pt idx="290383">92</cx:pt>
          <cx:pt idx="290384">4</cx:pt>
          <cx:pt idx="290385">8</cx:pt>
          <cx:pt idx="290386">19</cx:pt>
          <cx:pt idx="290387">38</cx:pt>
          <cx:pt idx="290388">8</cx:pt>
          <cx:pt idx="290389">12</cx:pt>
          <cx:pt idx="290390">7</cx:pt>
          <cx:pt idx="290391">14</cx:pt>
          <cx:pt idx="290392">16</cx:pt>
          <cx:pt idx="290393">14</cx:pt>
          <cx:pt idx="290394">32</cx:pt>
          <cx:pt idx="290395">15</cx:pt>
          <cx:pt idx="290396">40</cx:pt>
          <cx:pt idx="290397">16</cx:pt>
          <cx:pt idx="290398">6</cx:pt>
          <cx:pt idx="290399">3</cx:pt>
          <cx:pt idx="290400">16</cx:pt>
          <cx:pt idx="290401">18</cx:pt>
          <cx:pt idx="290402">12</cx:pt>
          <cx:pt idx="290403">11</cx:pt>
          <cx:pt idx="290404">9</cx:pt>
          <cx:pt idx="290405">8</cx:pt>
          <cx:pt idx="290406">6</cx:pt>
          <cx:pt idx="290407">13</cx:pt>
          <cx:pt idx="290408">18</cx:pt>
          <cx:pt idx="290409">15</cx:pt>
          <cx:pt idx="290410">10</cx:pt>
          <cx:pt idx="290411">10</cx:pt>
          <cx:pt idx="290412">2</cx:pt>
          <cx:pt idx="290413">8</cx:pt>
          <cx:pt idx="290414">25</cx:pt>
          <cx:pt idx="290415">2</cx:pt>
          <cx:pt idx="290416">17</cx:pt>
          <cx:pt idx="290417">4</cx:pt>
          <cx:pt idx="290418">12</cx:pt>
          <cx:pt idx="290419">7</cx:pt>
          <cx:pt idx="290420">9</cx:pt>
          <cx:pt idx="290421">25</cx:pt>
          <cx:pt idx="290422">44</cx:pt>
          <cx:pt idx="290423">9</cx:pt>
          <cx:pt idx="290424">32</cx:pt>
          <cx:pt idx="290425">11</cx:pt>
          <cx:pt idx="290426">19</cx:pt>
          <cx:pt idx="290427">3</cx:pt>
          <cx:pt idx="290428">40</cx:pt>
          <cx:pt idx="290429">8</cx:pt>
          <cx:pt idx="290430">4</cx:pt>
          <cx:pt idx="290431">7</cx:pt>
          <cx:pt idx="290432">5</cx:pt>
          <cx:pt idx="290433">15</cx:pt>
          <cx:pt idx="290434">1</cx:pt>
          <cx:pt idx="290435">8</cx:pt>
          <cx:pt idx="290436">14</cx:pt>
          <cx:pt idx="290437">10</cx:pt>
          <cx:pt idx="290438">10</cx:pt>
          <cx:pt idx="290439">3</cx:pt>
          <cx:pt idx="290440">9</cx:pt>
          <cx:pt idx="290441">21</cx:pt>
          <cx:pt idx="290442">5</cx:pt>
          <cx:pt idx="290443">12</cx:pt>
          <cx:pt idx="290444">25</cx:pt>
          <cx:pt idx="290445">7</cx:pt>
          <cx:pt idx="290446">19</cx:pt>
          <cx:pt idx="290447">6</cx:pt>
          <cx:pt idx="290448">27</cx:pt>
          <cx:pt idx="290449">19</cx:pt>
          <cx:pt idx="290450">8</cx:pt>
          <cx:pt idx="290451">5</cx:pt>
          <cx:pt idx="290452">14</cx:pt>
          <cx:pt idx="290453">41</cx:pt>
          <cx:pt idx="290454">12</cx:pt>
          <cx:pt idx="290455">10</cx:pt>
          <cx:pt idx="290456">25</cx:pt>
          <cx:pt idx="290457">13</cx:pt>
          <cx:pt idx="290458">0</cx:pt>
          <cx:pt idx="290459">104</cx:pt>
          <cx:pt idx="290460">3</cx:pt>
          <cx:pt idx="290461">16</cx:pt>
          <cx:pt idx="290462">48</cx:pt>
          <cx:pt idx="290463">0</cx:pt>
          <cx:pt idx="290464">1</cx:pt>
          <cx:pt idx="290465">3</cx:pt>
          <cx:pt idx="290466">0</cx:pt>
          <cx:pt idx="290467">3</cx:pt>
          <cx:pt idx="290468">0</cx:pt>
          <cx:pt idx="290469">0</cx:pt>
          <cx:pt idx="290470">4</cx:pt>
          <cx:pt idx="290471">0</cx:pt>
          <cx:pt idx="290472">0</cx:pt>
          <cx:pt idx="290473">2</cx:pt>
          <cx:pt idx="290474">12</cx:pt>
          <cx:pt idx="290475">135</cx:pt>
          <cx:pt idx="290476">6</cx:pt>
          <cx:pt idx="290477">245</cx:pt>
          <cx:pt idx="290478">422</cx:pt>
          <cx:pt idx="290479">3</cx:pt>
          <cx:pt idx="290480">30</cx:pt>
          <cx:pt idx="290481">4</cx:pt>
          <cx:pt idx="290482">36</cx:pt>
          <cx:pt idx="290483">36</cx:pt>
          <cx:pt idx="290484">20</cx:pt>
          <cx:pt idx="290485">20</cx:pt>
          <cx:pt idx="290486">12</cx:pt>
          <cx:pt idx="290487">43</cx:pt>
          <cx:pt idx="290488">32</cx:pt>
          <cx:pt idx="290489">24</cx:pt>
          <cx:pt idx="290490">1</cx:pt>
          <cx:pt idx="290491">5</cx:pt>
          <cx:pt idx="290492">5</cx:pt>
          <cx:pt idx="290493">15</cx:pt>
          <cx:pt idx="290494">12</cx:pt>
          <cx:pt idx="290495">2</cx:pt>
          <cx:pt idx="290496">100</cx:pt>
          <cx:pt idx="290497">35</cx:pt>
          <cx:pt idx="290498">77</cx:pt>
          <cx:pt idx="290499">125</cx:pt>
          <cx:pt idx="290500">22</cx:pt>
          <cx:pt idx="290501">4</cx:pt>
          <cx:pt idx="290502">38</cx:pt>
          <cx:pt idx="290503">2</cx:pt>
          <cx:pt idx="290504">28</cx:pt>
          <cx:pt idx="290505">15</cx:pt>
          <cx:pt idx="290506">11</cx:pt>
          <cx:pt idx="290507">2</cx:pt>
          <cx:pt idx="290508">13</cx:pt>
          <cx:pt idx="290509">22</cx:pt>
          <cx:pt idx="290510">4</cx:pt>
          <cx:pt idx="290511">11</cx:pt>
          <cx:pt idx="290512">5</cx:pt>
          <cx:pt idx="290513">2</cx:pt>
          <cx:pt idx="290514">4</cx:pt>
          <cx:pt idx="290515">24</cx:pt>
          <cx:pt idx="290516">5</cx:pt>
          <cx:pt idx="290517">15</cx:pt>
          <cx:pt idx="290518">2</cx:pt>
          <cx:pt idx="290519">5</cx:pt>
          <cx:pt idx="290520">4</cx:pt>
          <cx:pt idx="290521">4</cx:pt>
          <cx:pt idx="290522">29</cx:pt>
          <cx:pt idx="290523">20</cx:pt>
          <cx:pt idx="290524">9</cx:pt>
          <cx:pt idx="290525">4</cx:pt>
          <cx:pt idx="290526">9</cx:pt>
          <cx:pt idx="290527">9</cx:pt>
          <cx:pt idx="290528">3</cx:pt>
          <cx:pt idx="290529">14</cx:pt>
          <cx:pt idx="290530">34</cx:pt>
          <cx:pt idx="290531">65</cx:pt>
          <cx:pt idx="290532">15</cx:pt>
          <cx:pt idx="290533">3</cx:pt>
          <cx:pt idx="290534">11</cx:pt>
          <cx:pt idx="290535">12</cx:pt>
          <cx:pt idx="290536">91</cx:pt>
          <cx:pt idx="290537">18</cx:pt>
          <cx:pt idx="290538">22</cx:pt>
          <cx:pt idx="290539">8</cx:pt>
          <cx:pt idx="290540">4</cx:pt>
          <cx:pt idx="290541">2</cx:pt>
          <cx:pt idx="290542">6</cx:pt>
          <cx:pt idx="290543">9</cx:pt>
          <cx:pt idx="290544">6</cx:pt>
          <cx:pt idx="290545">1</cx:pt>
          <cx:pt idx="290546">1</cx:pt>
          <cx:pt idx="290547">7</cx:pt>
          <cx:pt idx="290548">5</cx:pt>
          <cx:pt idx="290549">1</cx:pt>
          <cx:pt idx="290550">7</cx:pt>
          <cx:pt idx="290551">20</cx:pt>
          <cx:pt idx="290552">6</cx:pt>
          <cx:pt idx="290553">3</cx:pt>
          <cx:pt idx="290554">6</cx:pt>
          <cx:pt idx="290555">2</cx:pt>
          <cx:pt idx="290556">5</cx:pt>
          <cx:pt idx="290557">3</cx:pt>
          <cx:pt idx="290558">6</cx:pt>
          <cx:pt idx="290559">60</cx:pt>
          <cx:pt idx="290560">6</cx:pt>
          <cx:pt idx="290561">5</cx:pt>
          <cx:pt idx="290562">14</cx:pt>
          <cx:pt idx="290563">2</cx:pt>
          <cx:pt idx="290564">73</cx:pt>
          <cx:pt idx="290565">31</cx:pt>
          <cx:pt idx="290566">95</cx:pt>
          <cx:pt idx="290567">1</cx:pt>
          <cx:pt idx="290568">2</cx:pt>
          <cx:pt idx="290569">5</cx:pt>
          <cx:pt idx="290570">2</cx:pt>
          <cx:pt idx="290571">45</cx:pt>
          <cx:pt idx="290572">7</cx:pt>
          <cx:pt idx="290573">5</cx:pt>
          <cx:pt idx="290574">9</cx:pt>
          <cx:pt idx="290575">4</cx:pt>
          <cx:pt idx="290576">129</cx:pt>
          <cx:pt idx="290577">15</cx:pt>
          <cx:pt idx="290578">6</cx:pt>
          <cx:pt idx="290579">1</cx:pt>
          <cx:pt idx="290580">87</cx:pt>
          <cx:pt idx="290581">3</cx:pt>
          <cx:pt idx="290582">4</cx:pt>
          <cx:pt idx="290583">3</cx:pt>
          <cx:pt idx="290584">8</cx:pt>
          <cx:pt idx="290585">38</cx:pt>
          <cx:pt idx="290586">1</cx:pt>
          <cx:pt idx="290587">6</cx:pt>
          <cx:pt idx="290588">4</cx:pt>
          <cx:pt idx="290589">5</cx:pt>
          <cx:pt idx="290590">76</cx:pt>
          <cx:pt idx="290591">4</cx:pt>
          <cx:pt idx="290592">3</cx:pt>
          <cx:pt idx="290593">40</cx:pt>
          <cx:pt idx="290594">23</cx:pt>
          <cx:pt idx="290595">60</cx:pt>
          <cx:pt idx="290596">90</cx:pt>
          <cx:pt idx="290597">20</cx:pt>
          <cx:pt idx="290598">79</cx:pt>
          <cx:pt idx="290599">106</cx:pt>
          <cx:pt idx="290600">30</cx:pt>
          <cx:pt idx="290601">60</cx:pt>
          <cx:pt idx="290602">12</cx:pt>
          <cx:pt idx="290603">4</cx:pt>
          <cx:pt idx="290604">50</cx:pt>
          <cx:pt idx="290605">3</cx:pt>
          <cx:pt idx="290606">0</cx:pt>
          <cx:pt idx="290607">35</cx:pt>
          <cx:pt idx="290608">84</cx:pt>
          <cx:pt idx="290609">32</cx:pt>
          <cx:pt idx="290610">3</cx:pt>
          <cx:pt idx="290611">33</cx:pt>
          <cx:pt idx="290612">29</cx:pt>
          <cx:pt idx="290613">9</cx:pt>
          <cx:pt idx="290614">59</cx:pt>
          <cx:pt idx="290615">11</cx:pt>
          <cx:pt idx="290616">41</cx:pt>
          <cx:pt idx="290617">33</cx:pt>
          <cx:pt idx="290618">78</cx:pt>
          <cx:pt idx="290619">15</cx:pt>
          <cx:pt idx="290620">17</cx:pt>
          <cx:pt idx="290621">9</cx:pt>
          <cx:pt idx="290622">16</cx:pt>
          <cx:pt idx="290623">1</cx:pt>
          <cx:pt idx="290624">3</cx:pt>
          <cx:pt idx="290625">14</cx:pt>
          <cx:pt idx="290626">14</cx:pt>
          <cx:pt idx="290627">7</cx:pt>
          <cx:pt idx="290628">5</cx:pt>
          <cx:pt idx="290629">6</cx:pt>
          <cx:pt idx="290630">27</cx:pt>
          <cx:pt idx="290631">31</cx:pt>
          <cx:pt idx="290632">150</cx:pt>
          <cx:pt idx="290633">10</cx:pt>
          <cx:pt idx="290634">3</cx:pt>
          <cx:pt idx="290635">0</cx:pt>
          <cx:pt idx="290636">27</cx:pt>
          <cx:pt idx="290637">11</cx:pt>
          <cx:pt idx="290638">62</cx:pt>
          <cx:pt idx="290639">275</cx:pt>
          <cx:pt idx="290640">17</cx:pt>
          <cx:pt idx="290641">3</cx:pt>
          <cx:pt idx="290642">10</cx:pt>
          <cx:pt idx="290643">13</cx:pt>
          <cx:pt idx="290644">7</cx:pt>
          <cx:pt idx="290645">65</cx:pt>
          <cx:pt idx="290646">23</cx:pt>
          <cx:pt idx="290647">12</cx:pt>
          <cx:pt idx="290648">19</cx:pt>
          <cx:pt idx="290649">5</cx:pt>
          <cx:pt idx="290650">1</cx:pt>
          <cx:pt idx="290651">10</cx:pt>
          <cx:pt idx="290652">61</cx:pt>
          <cx:pt idx="290653">17</cx:pt>
          <cx:pt idx="290654">13</cx:pt>
          <cx:pt idx="290655">14</cx:pt>
          <cx:pt idx="290656">10</cx:pt>
          <cx:pt idx="290657">10</cx:pt>
          <cx:pt idx="290658">25</cx:pt>
          <cx:pt idx="290659">197</cx:pt>
          <cx:pt idx="290660">10</cx:pt>
          <cx:pt idx="290661">9</cx:pt>
          <cx:pt idx="290662">1</cx:pt>
          <cx:pt idx="290663">31</cx:pt>
          <cx:pt idx="290664">12</cx:pt>
          <cx:pt idx="290665">8</cx:pt>
          <cx:pt idx="290666">3</cx:pt>
          <cx:pt idx="290667">5</cx:pt>
          <cx:pt idx="290668">17</cx:pt>
          <cx:pt idx="290669">2</cx:pt>
          <cx:pt idx="290670">2</cx:pt>
          <cx:pt idx="290671">28</cx:pt>
          <cx:pt idx="290672">9</cx:pt>
          <cx:pt idx="290673">9</cx:pt>
          <cx:pt idx="290674">34</cx:pt>
          <cx:pt idx="290675">209</cx:pt>
          <cx:pt idx="290676">29</cx:pt>
          <cx:pt idx="290677">3</cx:pt>
          <cx:pt idx="290678">18</cx:pt>
          <cx:pt idx="290679">6</cx:pt>
          <cx:pt idx="290680">55</cx:pt>
          <cx:pt idx="290681">21</cx:pt>
          <cx:pt idx="290682">70</cx:pt>
          <cx:pt idx="290683">16</cx:pt>
          <cx:pt idx="290684">927</cx:pt>
          <cx:pt idx="290685">60</cx:pt>
          <cx:pt idx="290686">1</cx:pt>
          <cx:pt idx="290687">114</cx:pt>
          <cx:pt idx="290688">3</cx:pt>
          <cx:pt idx="290689">169</cx:pt>
          <cx:pt idx="290690">3</cx:pt>
          <cx:pt idx="290691">225</cx:pt>
          <cx:pt idx="290692">55</cx:pt>
          <cx:pt idx="290693">6</cx:pt>
          <cx:pt idx="290694">5</cx:pt>
          <cx:pt idx="290695">11</cx:pt>
          <cx:pt idx="290696">62</cx:pt>
          <cx:pt idx="290697">48</cx:pt>
          <cx:pt idx="290698">113</cx:pt>
          <cx:pt idx="290699">12</cx:pt>
          <cx:pt idx="290700">13</cx:pt>
          <cx:pt idx="290701">12</cx:pt>
          <cx:pt idx="290702">4</cx:pt>
          <cx:pt idx="290703">17</cx:pt>
          <cx:pt idx="290704">2</cx:pt>
          <cx:pt idx="290705">10</cx:pt>
          <cx:pt idx="290706">1</cx:pt>
          <cx:pt idx="290707">21</cx:pt>
          <cx:pt idx="290708">54</cx:pt>
          <cx:pt idx="290709">16</cx:pt>
          <cx:pt idx="290710">45</cx:pt>
          <cx:pt idx="290711">30</cx:pt>
          <cx:pt idx="290712">11</cx:pt>
          <cx:pt idx="290713">24</cx:pt>
          <cx:pt idx="290714">20</cx:pt>
          <cx:pt idx="290715">38</cx:pt>
          <cx:pt idx="290716">14</cx:pt>
          <cx:pt idx="290717">17</cx:pt>
          <cx:pt idx="290718">33</cx:pt>
          <cx:pt idx="290719">4</cx:pt>
          <cx:pt idx="290720">0</cx:pt>
          <cx:pt idx="290721">4</cx:pt>
          <cx:pt idx="290722">51</cx:pt>
          <cx:pt idx="290723">139</cx:pt>
          <cx:pt idx="290724">37</cx:pt>
          <cx:pt idx="290725">150</cx:pt>
          <cx:pt idx="290726">35</cx:pt>
          <cx:pt idx="290727">34</cx:pt>
          <cx:pt idx="290728">3</cx:pt>
          <cx:pt idx="290729">11</cx:pt>
          <cx:pt idx="290730">5</cx:pt>
          <cx:pt idx="290731">5</cx:pt>
          <cx:pt idx="290732">2</cx:pt>
          <cx:pt idx="290733">1</cx:pt>
          <cx:pt idx="290734">18</cx:pt>
          <cx:pt idx="290735">0</cx:pt>
          <cx:pt idx="290736">6</cx:pt>
          <cx:pt idx="290737">8</cx:pt>
          <cx:pt idx="290738">1</cx:pt>
          <cx:pt idx="290739">15</cx:pt>
          <cx:pt idx="290740">1</cx:pt>
          <cx:pt idx="290741">1</cx:pt>
          <cx:pt idx="290742">9</cx:pt>
          <cx:pt idx="290743">12</cx:pt>
          <cx:pt idx="290744">3</cx:pt>
          <cx:pt idx="290745">2</cx:pt>
          <cx:pt idx="290746">6</cx:pt>
          <cx:pt idx="290747">34</cx:pt>
          <cx:pt idx="290748">9</cx:pt>
          <cx:pt idx="290749">39</cx:pt>
          <cx:pt idx="290750">5</cx:pt>
          <cx:pt idx="290751">13</cx:pt>
          <cx:pt idx="290752">21</cx:pt>
          <cx:pt idx="290753">12</cx:pt>
          <cx:pt idx="290754">44</cx:pt>
          <cx:pt idx="290755">3</cx:pt>
          <cx:pt idx="290756">11</cx:pt>
          <cx:pt idx="290757">19</cx:pt>
          <cx:pt idx="290758">36</cx:pt>
          <cx:pt idx="290759">1</cx:pt>
          <cx:pt idx="290760">5</cx:pt>
          <cx:pt idx="290761">43</cx:pt>
          <cx:pt idx="290762">3</cx:pt>
          <cx:pt idx="290763">10</cx:pt>
          <cx:pt idx="290764">6</cx:pt>
          <cx:pt idx="290765">1</cx:pt>
          <cx:pt idx="290766">3</cx:pt>
          <cx:pt idx="290767">5</cx:pt>
          <cx:pt idx="290768">5</cx:pt>
          <cx:pt idx="290769">78</cx:pt>
          <cx:pt idx="290770">9</cx:pt>
          <cx:pt idx="290771">7</cx:pt>
          <cx:pt idx="290772">72</cx:pt>
          <cx:pt idx="290773">4</cx:pt>
          <cx:pt idx="290774">9</cx:pt>
          <cx:pt idx="290775">6</cx:pt>
          <cx:pt idx="290776">9</cx:pt>
          <cx:pt idx="290777">46</cx:pt>
          <cx:pt idx="290778">16</cx:pt>
          <cx:pt idx="290779">51</cx:pt>
          <cx:pt idx="290780">15</cx:pt>
          <cx:pt idx="290781">3</cx:pt>
          <cx:pt idx="290782">3</cx:pt>
          <cx:pt idx="290783">17</cx:pt>
          <cx:pt idx="290784">0</cx:pt>
          <cx:pt idx="290785">12</cx:pt>
          <cx:pt idx="290786">10</cx:pt>
          <cx:pt idx="290787">2</cx:pt>
          <cx:pt idx="290788">2</cx:pt>
          <cx:pt idx="290789">0</cx:pt>
          <cx:pt idx="290790">13</cx:pt>
          <cx:pt idx="290791">54</cx:pt>
          <cx:pt idx="290792">70</cx:pt>
          <cx:pt idx="290793">8</cx:pt>
          <cx:pt idx="290794">40</cx:pt>
          <cx:pt idx="290795">17</cx:pt>
          <cx:pt idx="290796">8</cx:pt>
          <cx:pt idx="290797">17</cx:pt>
          <cx:pt idx="290798">5</cx:pt>
          <cx:pt idx="290799">0</cx:pt>
          <cx:pt idx="290800">50</cx:pt>
          <cx:pt idx="290801">10</cx:pt>
          <cx:pt idx="290802">3</cx:pt>
          <cx:pt idx="290803">59</cx:pt>
          <cx:pt idx="290804">5</cx:pt>
          <cx:pt idx="290805">19</cx:pt>
          <cx:pt idx="290806">42</cx:pt>
          <cx:pt idx="290807">6</cx:pt>
          <cx:pt idx="290808">3</cx:pt>
          <cx:pt idx="290809">10</cx:pt>
          <cx:pt idx="290810">69</cx:pt>
          <cx:pt idx="290811">80</cx:pt>
          <cx:pt idx="290812">42</cx:pt>
          <cx:pt idx="290813">90</cx:pt>
          <cx:pt idx="290814">42</cx:pt>
          <cx:pt idx="290815">5</cx:pt>
          <cx:pt idx="290816">8</cx:pt>
          <cx:pt idx="290817">0</cx:pt>
          <cx:pt idx="290818">30</cx:pt>
          <cx:pt idx="290819">26</cx:pt>
          <cx:pt idx="290820">3</cx:pt>
          <cx:pt idx="290821">1</cx:pt>
          <cx:pt idx="290822">30</cx:pt>
          <cx:pt idx="290823">4</cx:pt>
          <cx:pt idx="290824">9</cx:pt>
          <cx:pt idx="290825">32</cx:pt>
          <cx:pt idx="290826">8</cx:pt>
          <cx:pt idx="290827">121</cx:pt>
          <cx:pt idx="290828">10</cx:pt>
          <cx:pt idx="290829">0</cx:pt>
          <cx:pt idx="290830">15</cx:pt>
          <cx:pt idx="290831">4</cx:pt>
          <cx:pt idx="290832">16</cx:pt>
          <cx:pt idx="290833">36</cx:pt>
          <cx:pt idx="290834">57</cx:pt>
          <cx:pt idx="290835">23</cx:pt>
          <cx:pt idx="290836">29</cx:pt>
          <cx:pt idx="290837">38</cx:pt>
          <cx:pt idx="290838">2</cx:pt>
          <cx:pt idx="290839">1</cx:pt>
          <cx:pt idx="290840">65</cx:pt>
          <cx:pt idx="290841">7</cx:pt>
          <cx:pt idx="290842">10</cx:pt>
          <cx:pt idx="290843">5</cx:pt>
          <cx:pt idx="290844">17</cx:pt>
          <cx:pt idx="290845">24</cx:pt>
          <cx:pt idx="290846">2</cx:pt>
          <cx:pt idx="290847">5</cx:pt>
          <cx:pt idx="290848">6</cx:pt>
          <cx:pt idx="290849">0</cx:pt>
          <cx:pt idx="290850">55</cx:pt>
          <cx:pt idx="290851">4</cx:pt>
          <cx:pt idx="290852">1</cx:pt>
          <cx:pt idx="290853">2</cx:pt>
          <cx:pt idx="290854">4</cx:pt>
          <cx:pt idx="290855">10</cx:pt>
          <cx:pt idx="290856">0</cx:pt>
          <cx:pt idx="290857">32</cx:pt>
          <cx:pt idx="290858">0</cx:pt>
          <cx:pt idx="290859">44</cx:pt>
          <cx:pt idx="290860">22</cx:pt>
          <cx:pt idx="290861">2</cx:pt>
          <cx:pt idx="290862">5</cx:pt>
          <cx:pt idx="290863">58</cx:pt>
          <cx:pt idx="290864">28</cx:pt>
          <cx:pt idx="290865">11</cx:pt>
          <cx:pt idx="290866">6</cx:pt>
          <cx:pt idx="290867">5</cx:pt>
          <cx:pt idx="290868">14</cx:pt>
          <cx:pt idx="290869">16</cx:pt>
          <cx:pt idx="290870">10</cx:pt>
          <cx:pt idx="290871">5</cx:pt>
          <cx:pt idx="290872">22</cx:pt>
          <cx:pt idx="290873">4</cx:pt>
          <cx:pt idx="290874">79</cx:pt>
          <cx:pt idx="290875">5</cx:pt>
          <cx:pt idx="290876">4</cx:pt>
          <cx:pt idx="290877">11</cx:pt>
          <cx:pt idx="290878">1</cx:pt>
          <cx:pt idx="290879">18</cx:pt>
          <cx:pt idx="290880">2</cx:pt>
          <cx:pt idx="290881">34</cx:pt>
          <cx:pt idx="290882">2</cx:pt>
          <cx:pt idx="290883">11</cx:pt>
          <cx:pt idx="290884">22</cx:pt>
          <cx:pt idx="290885">16</cx:pt>
          <cx:pt idx="290886">11</cx:pt>
          <cx:pt idx="290887">5</cx:pt>
          <cx:pt idx="290888">67</cx:pt>
          <cx:pt idx="290889">9</cx:pt>
          <cx:pt idx="290890">1</cx:pt>
          <cx:pt idx="290891">59</cx:pt>
          <cx:pt idx="290892">8</cx:pt>
          <cx:pt idx="290893">4</cx:pt>
          <cx:pt idx="290894">15</cx:pt>
          <cx:pt idx="290895">8</cx:pt>
          <cx:pt idx="290896">4</cx:pt>
          <cx:pt idx="290897">5</cx:pt>
          <cx:pt idx="290898">26</cx:pt>
          <cx:pt idx="290899">10</cx:pt>
          <cx:pt idx="290900">17</cx:pt>
          <cx:pt idx="290901">15</cx:pt>
          <cx:pt idx="290902">8</cx:pt>
          <cx:pt idx="290903">6</cx:pt>
          <cx:pt idx="290904">2</cx:pt>
          <cx:pt idx="290905">1</cx:pt>
          <cx:pt idx="290906">11</cx:pt>
          <cx:pt idx="290907">5</cx:pt>
          <cx:pt idx="290908">0</cx:pt>
          <cx:pt idx="290909">49</cx:pt>
          <cx:pt idx="290910">7</cx:pt>
          <cx:pt idx="290911">16</cx:pt>
          <cx:pt idx="290912">5</cx:pt>
          <cx:pt idx="290913">2</cx:pt>
          <cx:pt idx="290914">2</cx:pt>
          <cx:pt idx="290915">4</cx:pt>
          <cx:pt idx="290916">4</cx:pt>
          <cx:pt idx="290917">2</cx:pt>
          <cx:pt idx="290918">10</cx:pt>
          <cx:pt idx="290919">4</cx:pt>
          <cx:pt idx="290920">2</cx:pt>
          <cx:pt idx="290921">12</cx:pt>
          <cx:pt idx="290922">19</cx:pt>
          <cx:pt idx="290923">2</cx:pt>
          <cx:pt idx="290924">2</cx:pt>
          <cx:pt idx="290925">10</cx:pt>
          <cx:pt idx="290926">13</cx:pt>
          <cx:pt idx="290927">32</cx:pt>
          <cx:pt idx="290928">12</cx:pt>
          <cx:pt idx="290929">5</cx:pt>
          <cx:pt idx="290930">12</cx:pt>
          <cx:pt idx="290931">2</cx:pt>
          <cx:pt idx="290932">39</cx:pt>
          <cx:pt idx="290933">3</cx:pt>
          <cx:pt idx="290934">14</cx:pt>
          <cx:pt idx="290935">26</cx:pt>
          <cx:pt idx="290936">47</cx:pt>
          <cx:pt idx="290937">3</cx:pt>
          <cx:pt idx="290938">1</cx:pt>
          <cx:pt idx="290939">19</cx:pt>
          <cx:pt idx="290940">2</cx:pt>
          <cx:pt idx="290941">128</cx:pt>
          <cx:pt idx="290942">6</cx:pt>
          <cx:pt idx="290943">15</cx:pt>
          <cx:pt idx="290944">2</cx:pt>
          <cx:pt idx="290945">0</cx:pt>
          <cx:pt idx="290946">14</cx:pt>
          <cx:pt idx="290947">3</cx:pt>
          <cx:pt idx="290948">9</cx:pt>
          <cx:pt idx="290949">8</cx:pt>
          <cx:pt idx="290950">20</cx:pt>
          <cx:pt idx="290951">19</cx:pt>
          <cx:pt idx="290952">1</cx:pt>
          <cx:pt idx="290953">29</cx:pt>
          <cx:pt idx="290954">3</cx:pt>
          <cx:pt idx="290955">14</cx:pt>
          <cx:pt idx="290956">16</cx:pt>
          <cx:pt idx="290957">22</cx:pt>
          <cx:pt idx="290958">0</cx:pt>
          <cx:pt idx="290959">1</cx:pt>
          <cx:pt idx="290960">1</cx:pt>
          <cx:pt idx="290961">13</cx:pt>
          <cx:pt idx="290962">2</cx:pt>
          <cx:pt idx="290963">2</cx:pt>
          <cx:pt idx="290964">1</cx:pt>
          <cx:pt idx="290965">20</cx:pt>
          <cx:pt idx="290966">0</cx:pt>
          <cx:pt idx="290967">19</cx:pt>
          <cx:pt idx="290968">6</cx:pt>
          <cx:pt idx="290969">4</cx:pt>
          <cx:pt idx="290970">2</cx:pt>
          <cx:pt idx="290971">7</cx:pt>
          <cx:pt idx="290972">2</cx:pt>
          <cx:pt idx="290973">0</cx:pt>
          <cx:pt idx="290974">4</cx:pt>
          <cx:pt idx="290975">15</cx:pt>
          <cx:pt idx="290976">36</cx:pt>
          <cx:pt idx="290977">29</cx:pt>
          <cx:pt idx="290978">29</cx:pt>
          <cx:pt idx="290979">12</cx:pt>
          <cx:pt idx="290980">0</cx:pt>
          <cx:pt idx="290981">4</cx:pt>
          <cx:pt idx="290982">16</cx:pt>
          <cx:pt idx="290983">2</cx:pt>
          <cx:pt idx="290984">10</cx:pt>
          <cx:pt idx="290985">30</cx:pt>
          <cx:pt idx="290986">2</cx:pt>
          <cx:pt idx="290987">6</cx:pt>
          <cx:pt idx="290988">0</cx:pt>
          <cx:pt idx="290989">4</cx:pt>
          <cx:pt idx="290990">12</cx:pt>
          <cx:pt idx="290991">12</cx:pt>
          <cx:pt idx="290992">13</cx:pt>
          <cx:pt idx="290993">16</cx:pt>
          <cx:pt idx="290994">8</cx:pt>
          <cx:pt idx="290995">3</cx:pt>
          <cx:pt idx="290996">5</cx:pt>
          <cx:pt idx="290997">8</cx:pt>
          <cx:pt idx="290998">4</cx:pt>
          <cx:pt idx="290999">4</cx:pt>
          <cx:pt idx="291000">3</cx:pt>
          <cx:pt idx="291001">1</cx:pt>
          <cx:pt idx="291002">2</cx:pt>
          <cx:pt idx="291003">2</cx:pt>
          <cx:pt idx="291004">4</cx:pt>
          <cx:pt idx="291005">1</cx:pt>
          <cx:pt idx="291006">24</cx:pt>
          <cx:pt idx="291007">40</cx:pt>
          <cx:pt idx="291008">16</cx:pt>
          <cx:pt idx="291009">3</cx:pt>
          <cx:pt idx="291010">2</cx:pt>
          <cx:pt idx="291011">7</cx:pt>
          <cx:pt idx="291012">11</cx:pt>
          <cx:pt idx="291013">4</cx:pt>
          <cx:pt idx="291014">40</cx:pt>
          <cx:pt idx="291015">7</cx:pt>
          <cx:pt idx="291016">15</cx:pt>
          <cx:pt idx="291017">19</cx:pt>
          <cx:pt idx="291018">18</cx:pt>
          <cx:pt idx="291019">2</cx:pt>
          <cx:pt idx="291020">0</cx:pt>
          <cx:pt idx="291021">57</cx:pt>
          <cx:pt idx="291022">6</cx:pt>
          <cx:pt idx="291023">14</cx:pt>
          <cx:pt idx="291024">4</cx:pt>
          <cx:pt idx="291025">14</cx:pt>
          <cx:pt idx="291026">0</cx:pt>
          <cx:pt idx="291027">6</cx:pt>
          <cx:pt idx="291028">3</cx:pt>
          <cx:pt idx="291029">12</cx:pt>
          <cx:pt idx="291030">5</cx:pt>
          <cx:pt idx="291031">1</cx:pt>
          <cx:pt idx="291032">8</cx:pt>
          <cx:pt idx="291033">7</cx:pt>
          <cx:pt idx="291034">19</cx:pt>
          <cx:pt idx="291035">3</cx:pt>
          <cx:pt idx="291036">5</cx:pt>
          <cx:pt idx="291037">10</cx:pt>
          <cx:pt idx="291038">3</cx:pt>
          <cx:pt idx="291039">12</cx:pt>
          <cx:pt idx="291040">9</cx:pt>
          <cx:pt idx="291041">3</cx:pt>
          <cx:pt idx="291042">4</cx:pt>
          <cx:pt idx="291043">33</cx:pt>
          <cx:pt idx="291044">32</cx:pt>
          <cx:pt idx="291045">20</cx:pt>
          <cx:pt idx="291046">12</cx:pt>
          <cx:pt idx="291047">3</cx:pt>
          <cx:pt idx="291048">22</cx:pt>
          <cx:pt idx="291049">178</cx:pt>
          <cx:pt idx="291050">3</cx:pt>
          <cx:pt idx="291051">32</cx:pt>
          <cx:pt idx="291052">35</cx:pt>
          <cx:pt idx="291053">8</cx:pt>
          <cx:pt idx="291054">1</cx:pt>
          <cx:pt idx="291055">4</cx:pt>
          <cx:pt idx="291056">271</cx:pt>
          <cx:pt idx="291057">7</cx:pt>
          <cx:pt idx="291058">3</cx:pt>
          <cx:pt idx="291059">9</cx:pt>
          <cx:pt idx="291060">1</cx:pt>
          <cx:pt idx="291061">22</cx:pt>
          <cx:pt idx="291062">48</cx:pt>
          <cx:pt idx="291063">42</cx:pt>
          <cx:pt idx="291064">0</cx:pt>
          <cx:pt idx="291065">6</cx:pt>
          <cx:pt idx="291066">7</cx:pt>
          <cx:pt idx="291067">22</cx:pt>
          <cx:pt idx="291068">1</cx:pt>
          <cx:pt idx="291069">9</cx:pt>
          <cx:pt idx="291070">3</cx:pt>
          <cx:pt idx="291071">10</cx:pt>
          <cx:pt idx="291072">5</cx:pt>
          <cx:pt idx="291073">22</cx:pt>
          <cx:pt idx="291074">13</cx:pt>
          <cx:pt idx="291075">36</cx:pt>
          <cx:pt idx="291076">2</cx:pt>
          <cx:pt idx="291077">5</cx:pt>
          <cx:pt idx="291078">4</cx:pt>
          <cx:pt idx="291079">28</cx:pt>
          <cx:pt idx="291080">5</cx:pt>
          <cx:pt idx="291081">10</cx:pt>
          <cx:pt idx="291082">90</cx:pt>
          <cx:pt idx="291083">76</cx:pt>
          <cx:pt idx="291084">2</cx:pt>
          <cx:pt idx="291085">41</cx:pt>
          <cx:pt idx="291086">21</cx:pt>
          <cx:pt idx="291087">11</cx:pt>
          <cx:pt idx="291088">41</cx:pt>
          <cx:pt idx="291089">48</cx:pt>
          <cx:pt idx="291090">14</cx:pt>
          <cx:pt idx="291091">4</cx:pt>
          <cx:pt idx="291092">3</cx:pt>
          <cx:pt idx="291093">6</cx:pt>
          <cx:pt idx="291094">0</cx:pt>
          <cx:pt idx="291095">0</cx:pt>
          <cx:pt idx="291096">64</cx:pt>
          <cx:pt idx="291097">4</cx:pt>
          <cx:pt idx="291098">7</cx:pt>
          <cx:pt idx="291099">13</cx:pt>
          <cx:pt idx="291100">44</cx:pt>
          <cx:pt idx="291101">23</cx:pt>
          <cx:pt idx="291102">4</cx:pt>
          <cx:pt idx="291103">20</cx:pt>
          <cx:pt idx="291104">15</cx:pt>
          <cx:pt idx="291105">16</cx:pt>
          <cx:pt idx="291106">13</cx:pt>
          <cx:pt idx="291107">3</cx:pt>
          <cx:pt idx="291108">6</cx:pt>
          <cx:pt idx="291109">9</cx:pt>
          <cx:pt idx="291110">11</cx:pt>
          <cx:pt idx="291111">18</cx:pt>
          <cx:pt idx="291112">20</cx:pt>
          <cx:pt idx="291113">64</cx:pt>
          <cx:pt idx="291114">5</cx:pt>
          <cx:pt idx="291115">15</cx:pt>
          <cx:pt idx="291116">5</cx:pt>
          <cx:pt idx="291117">14</cx:pt>
          <cx:pt idx="291118">8</cx:pt>
          <cx:pt idx="291119">22</cx:pt>
          <cx:pt idx="291120">0</cx:pt>
          <cx:pt idx="291121">2</cx:pt>
          <cx:pt idx="291122">10</cx:pt>
          <cx:pt idx="291123">14</cx:pt>
          <cx:pt idx="291124">4</cx:pt>
          <cx:pt idx="291125">15</cx:pt>
          <cx:pt idx="291126">22</cx:pt>
          <cx:pt idx="291127">5</cx:pt>
          <cx:pt idx="291128">3</cx:pt>
          <cx:pt idx="291129">13</cx:pt>
          <cx:pt idx="291130">4</cx:pt>
          <cx:pt idx="291131">16</cx:pt>
          <cx:pt idx="291132">31</cx:pt>
          <cx:pt idx="291133">23</cx:pt>
          <cx:pt idx="291134">22</cx:pt>
          <cx:pt idx="291135">3</cx:pt>
          <cx:pt idx="291136">8</cx:pt>
          <cx:pt idx="291137">6</cx:pt>
          <cx:pt idx="291138">4</cx:pt>
          <cx:pt idx="291139">21</cx:pt>
          <cx:pt idx="291140">10</cx:pt>
          <cx:pt idx="291141">19</cx:pt>
          <cx:pt idx="291142">6</cx:pt>
          <cx:pt idx="291143">6</cx:pt>
          <cx:pt idx="291144">19</cx:pt>
          <cx:pt idx="291145">4</cx:pt>
          <cx:pt idx="291146">12</cx:pt>
          <cx:pt idx="291147">15</cx:pt>
          <cx:pt idx="291148">4</cx:pt>
          <cx:pt idx="291149">5</cx:pt>
          <cx:pt idx="291150">4</cx:pt>
          <cx:pt idx="291151">6</cx:pt>
          <cx:pt idx="291152">7</cx:pt>
          <cx:pt idx="291153">5</cx:pt>
          <cx:pt idx="291154">2</cx:pt>
          <cx:pt idx="291155">7</cx:pt>
          <cx:pt idx="291156">2</cx:pt>
          <cx:pt idx="291157">21</cx:pt>
          <cx:pt idx="291158">16</cx:pt>
          <cx:pt idx="291159">3</cx:pt>
          <cx:pt idx="291160">1</cx:pt>
          <cx:pt idx="291161">2</cx:pt>
          <cx:pt idx="291162">11</cx:pt>
          <cx:pt idx="291163">2</cx:pt>
          <cx:pt idx="291164">2</cx:pt>
          <cx:pt idx="291165">10</cx:pt>
          <cx:pt idx="291166">23</cx:pt>
          <cx:pt idx="291167">16</cx:pt>
          <cx:pt idx="291168">4</cx:pt>
          <cx:pt idx="291169">5</cx:pt>
          <cx:pt idx="291170">15</cx:pt>
          <cx:pt idx="291171">5</cx:pt>
          <cx:pt idx="291172">8</cx:pt>
          <cx:pt idx="291173">3</cx:pt>
          <cx:pt idx="291174">17</cx:pt>
          <cx:pt idx="291175">16</cx:pt>
          <cx:pt idx="291176">42</cx:pt>
          <cx:pt idx="291177">7</cx:pt>
          <cx:pt idx="291178">12</cx:pt>
          <cx:pt idx="291179">1</cx:pt>
          <cx:pt idx="291180">4</cx:pt>
          <cx:pt idx="291181">0</cx:pt>
          <cx:pt idx="291182">4</cx:pt>
          <cx:pt idx="291183">1</cx:pt>
          <cx:pt idx="291184">8</cx:pt>
          <cx:pt idx="291185">8</cx:pt>
          <cx:pt idx="291186">35</cx:pt>
          <cx:pt idx="291187">1</cx:pt>
          <cx:pt idx="291188">0</cx:pt>
          <cx:pt idx="291189">12</cx:pt>
          <cx:pt idx="291190">40</cx:pt>
          <cx:pt idx="291191">1</cx:pt>
          <cx:pt idx="291192">24</cx:pt>
          <cx:pt idx="291193">19</cx:pt>
          <cx:pt idx="291194">8</cx:pt>
          <cx:pt idx="291195">119</cx:pt>
          <cx:pt idx="291196">23</cx:pt>
          <cx:pt idx="291197">34</cx:pt>
          <cx:pt idx="291198">18</cx:pt>
          <cx:pt idx="291199">4</cx:pt>
          <cx:pt idx="291200">9</cx:pt>
          <cx:pt idx="291201">7</cx:pt>
          <cx:pt idx="291202">11</cx:pt>
          <cx:pt idx="291203">28</cx:pt>
          <cx:pt idx="291204">24</cx:pt>
          <cx:pt idx="291205">10</cx:pt>
          <cx:pt idx="291206">9</cx:pt>
          <cx:pt idx="291207">13</cx:pt>
          <cx:pt idx="291208">6</cx:pt>
          <cx:pt idx="291209">55</cx:pt>
          <cx:pt idx="291210">3</cx:pt>
          <cx:pt idx="291211">3</cx:pt>
          <cx:pt idx="291212">2</cx:pt>
          <cx:pt idx="291213">5</cx:pt>
          <cx:pt idx="291214">6</cx:pt>
          <cx:pt idx="291215">1</cx:pt>
          <cx:pt idx="291216">8</cx:pt>
          <cx:pt idx="291217">75</cx:pt>
          <cx:pt idx="291218">11</cx:pt>
          <cx:pt idx="291219">1</cx:pt>
          <cx:pt idx="291220">16</cx:pt>
          <cx:pt idx="291221">2</cx:pt>
          <cx:pt idx="291222">1</cx:pt>
          <cx:pt idx="291223">43</cx:pt>
          <cx:pt idx="291224">3</cx:pt>
          <cx:pt idx="291225">1</cx:pt>
          <cx:pt idx="291226">11</cx:pt>
          <cx:pt idx="291227">4</cx:pt>
          <cx:pt idx="291228">14</cx:pt>
          <cx:pt idx="291229">20</cx:pt>
          <cx:pt idx="291230">4</cx:pt>
          <cx:pt idx="291231">10</cx:pt>
          <cx:pt idx="291232">6</cx:pt>
          <cx:pt idx="291233">1</cx:pt>
          <cx:pt idx="291234">16</cx:pt>
          <cx:pt idx="291235">11</cx:pt>
          <cx:pt idx="291236">0</cx:pt>
          <cx:pt idx="291237">5</cx:pt>
          <cx:pt idx="291238">0</cx:pt>
          <cx:pt idx="291239">4</cx:pt>
          <cx:pt idx="291240">6</cx:pt>
          <cx:pt idx="291241">38</cx:pt>
          <cx:pt idx="291242">4</cx:pt>
          <cx:pt idx="291243">76</cx:pt>
          <cx:pt idx="291244">4</cx:pt>
          <cx:pt idx="291245">5</cx:pt>
          <cx:pt idx="291246">4</cx:pt>
          <cx:pt idx="291247">28</cx:pt>
          <cx:pt idx="291248">4</cx:pt>
          <cx:pt idx="291249">1</cx:pt>
          <cx:pt idx="291250">3</cx:pt>
          <cx:pt idx="291251">3</cx:pt>
          <cx:pt idx="291252">9</cx:pt>
          <cx:pt idx="291253">22</cx:pt>
          <cx:pt idx="291254">16</cx:pt>
          <cx:pt idx="291255">3</cx:pt>
          <cx:pt idx="291256">7</cx:pt>
          <cx:pt idx="291257">18</cx:pt>
          <cx:pt idx="291258">10</cx:pt>
          <cx:pt idx="291259">0</cx:pt>
          <cx:pt idx="291260">13</cx:pt>
          <cx:pt idx="291261">2</cx:pt>
          <cx:pt idx="291262">9</cx:pt>
          <cx:pt idx="291263">4</cx:pt>
          <cx:pt idx="291264">20</cx:pt>
          <cx:pt idx="291265">5</cx:pt>
          <cx:pt idx="291266">8</cx:pt>
          <cx:pt idx="291267">5</cx:pt>
          <cx:pt idx="291268">24</cx:pt>
          <cx:pt idx="291269">13</cx:pt>
          <cx:pt idx="291270">3</cx:pt>
          <cx:pt idx="291271">31</cx:pt>
          <cx:pt idx="291272">84</cx:pt>
          <cx:pt idx="291273">2</cx:pt>
          <cx:pt idx="291274">14</cx:pt>
          <cx:pt idx="291275">4</cx:pt>
          <cx:pt idx="291276">5</cx:pt>
          <cx:pt idx="291277">4</cx:pt>
          <cx:pt idx="291278">15</cx:pt>
          <cx:pt idx="291279">46</cx:pt>
          <cx:pt idx="291280">9</cx:pt>
          <cx:pt idx="291281">6</cx:pt>
          <cx:pt idx="291282">25</cx:pt>
          <cx:pt idx="291283">36</cx:pt>
          <cx:pt idx="291284">5</cx:pt>
          <cx:pt idx="291285">9</cx:pt>
          <cx:pt idx="291286">21</cx:pt>
          <cx:pt idx="291287">1</cx:pt>
          <cx:pt idx="291288">5</cx:pt>
          <cx:pt idx="291289">5</cx:pt>
          <cx:pt idx="291290">6</cx:pt>
          <cx:pt idx="291291">17</cx:pt>
          <cx:pt idx="291292">27</cx:pt>
          <cx:pt idx="291293">3</cx:pt>
          <cx:pt idx="291294">11</cx:pt>
          <cx:pt idx="291295">8</cx:pt>
          <cx:pt idx="291296">5</cx:pt>
          <cx:pt idx="291297">62</cx:pt>
          <cx:pt idx="291298">26</cx:pt>
          <cx:pt idx="291299">0</cx:pt>
          <cx:pt idx="291300">42</cx:pt>
          <cx:pt idx="291301">24</cx:pt>
          <cx:pt idx="291302">4</cx:pt>
          <cx:pt idx="291303">14</cx:pt>
          <cx:pt idx="291304">12</cx:pt>
          <cx:pt idx="291305">5</cx:pt>
          <cx:pt idx="291306">1</cx:pt>
          <cx:pt idx="291307">16</cx:pt>
          <cx:pt idx="291308">5</cx:pt>
          <cx:pt idx="291309">2</cx:pt>
          <cx:pt idx="291310">1</cx:pt>
          <cx:pt idx="291311">49</cx:pt>
          <cx:pt idx="291312">12</cx:pt>
          <cx:pt idx="291313">1</cx:pt>
          <cx:pt idx="291314">15</cx:pt>
          <cx:pt idx="291315">4</cx:pt>
          <cx:pt idx="291316">0</cx:pt>
          <cx:pt idx="291317">16</cx:pt>
          <cx:pt idx="291318">0</cx:pt>
          <cx:pt idx="291319">2</cx:pt>
          <cx:pt idx="291320">24</cx:pt>
          <cx:pt idx="291321">1</cx:pt>
          <cx:pt idx="291322">2</cx:pt>
          <cx:pt idx="291323">4</cx:pt>
          <cx:pt idx="291324">20</cx:pt>
          <cx:pt idx="291325">0</cx:pt>
          <cx:pt idx="291326">11</cx:pt>
          <cx:pt idx="291327">4</cx:pt>
          <cx:pt idx="291328">10</cx:pt>
          <cx:pt idx="291329">8</cx:pt>
          <cx:pt idx="291330">8</cx:pt>
          <cx:pt idx="291331">2</cx:pt>
          <cx:pt idx="291332">7</cx:pt>
          <cx:pt idx="291333">10</cx:pt>
          <cx:pt idx="291334">18</cx:pt>
          <cx:pt idx="291335">6</cx:pt>
          <cx:pt idx="291336">5</cx:pt>
          <cx:pt idx="291337">6</cx:pt>
          <cx:pt idx="291338">9</cx:pt>
          <cx:pt idx="291339">41</cx:pt>
          <cx:pt idx="291340">7</cx:pt>
          <cx:pt idx="291341">1</cx:pt>
          <cx:pt idx="291342">1</cx:pt>
          <cx:pt idx="291343">4</cx:pt>
          <cx:pt idx="291344">6</cx:pt>
          <cx:pt idx="291345">19</cx:pt>
          <cx:pt idx="291346">11</cx:pt>
          <cx:pt idx="291347">8</cx:pt>
          <cx:pt idx="291348">1</cx:pt>
          <cx:pt idx="291349">6</cx:pt>
          <cx:pt idx="291350">17</cx:pt>
          <cx:pt idx="291351">30</cx:pt>
          <cx:pt idx="291352">59</cx:pt>
          <cx:pt idx="291353">77</cx:pt>
          <cx:pt idx="291354">14</cx:pt>
          <cx:pt idx="291355">3</cx:pt>
          <cx:pt idx="291356">1</cx:pt>
          <cx:pt idx="291357">0</cx:pt>
          <cx:pt idx="291358">3</cx:pt>
          <cx:pt idx="291359">0</cx:pt>
          <cx:pt idx="291360">10</cx:pt>
          <cx:pt idx="291361">4</cx:pt>
          <cx:pt idx="291362">2</cx:pt>
          <cx:pt idx="291363">16</cx:pt>
          <cx:pt idx="291364">1</cx:pt>
          <cx:pt idx="291365">5</cx:pt>
          <cx:pt idx="291366">8</cx:pt>
          <cx:pt idx="291367">4</cx:pt>
          <cx:pt idx="291368">13</cx:pt>
          <cx:pt idx="291369">358</cx:pt>
          <cx:pt idx="291370">25</cx:pt>
          <cx:pt idx="291371">22</cx:pt>
          <cx:pt idx="291372">1</cx:pt>
          <cx:pt idx="291373">4</cx:pt>
          <cx:pt idx="291374">80</cx:pt>
          <cx:pt idx="291375">60</cx:pt>
          <cx:pt idx="291376">9</cx:pt>
          <cx:pt idx="291377">8</cx:pt>
          <cx:pt idx="291378">15</cx:pt>
          <cx:pt idx="291379">8</cx:pt>
          <cx:pt idx="291380">41</cx:pt>
          <cx:pt idx="291381">7</cx:pt>
          <cx:pt idx="291382">45</cx:pt>
          <cx:pt idx="291383">9</cx:pt>
          <cx:pt idx="291384">11</cx:pt>
          <cx:pt idx="291385">9</cx:pt>
          <cx:pt idx="291386">13</cx:pt>
          <cx:pt idx="291387">60</cx:pt>
          <cx:pt idx="291388">8</cx:pt>
          <cx:pt idx="291389">16</cx:pt>
          <cx:pt idx="291390">9</cx:pt>
          <cx:pt idx="291391">1</cx:pt>
          <cx:pt idx="291392">12</cx:pt>
          <cx:pt idx="291393">6</cx:pt>
          <cx:pt idx="291394">2</cx:pt>
          <cx:pt idx="291395">103</cx:pt>
          <cx:pt idx="291396">0</cx:pt>
          <cx:pt idx="291397">9</cx:pt>
          <cx:pt idx="291398">8</cx:pt>
          <cx:pt idx="291399">96</cx:pt>
          <cx:pt idx="291400">7</cx:pt>
          <cx:pt idx="291401">5</cx:pt>
          <cx:pt idx="291402">55</cx:pt>
          <cx:pt idx="291403">39</cx:pt>
          <cx:pt idx="291404">0</cx:pt>
          <cx:pt idx="291405">24</cx:pt>
          <cx:pt idx="291406">19</cx:pt>
          <cx:pt idx="291407">1</cx:pt>
          <cx:pt idx="291408">14</cx:pt>
          <cx:pt idx="291409">2</cx:pt>
          <cx:pt idx="291410">50</cx:pt>
          <cx:pt idx="291411">2</cx:pt>
          <cx:pt idx="291412">14</cx:pt>
          <cx:pt idx="291413">6</cx:pt>
          <cx:pt idx="291414">14</cx:pt>
          <cx:pt idx="291415">7</cx:pt>
          <cx:pt idx="291416">9</cx:pt>
          <cx:pt idx="291417">2</cx:pt>
          <cx:pt idx="291418">4</cx:pt>
          <cx:pt idx="291419">19</cx:pt>
          <cx:pt idx="291420">4</cx:pt>
          <cx:pt idx="291421">3</cx:pt>
          <cx:pt idx="291422">4</cx:pt>
          <cx:pt idx="291423">9</cx:pt>
          <cx:pt idx="291424">7</cx:pt>
          <cx:pt idx="291425">9</cx:pt>
          <cx:pt idx="291426">5</cx:pt>
          <cx:pt idx="291427">9</cx:pt>
          <cx:pt idx="291428">3</cx:pt>
          <cx:pt idx="291429">23</cx:pt>
          <cx:pt idx="291430">13</cx:pt>
          <cx:pt idx="291431">9</cx:pt>
          <cx:pt idx="291432">7</cx:pt>
          <cx:pt idx="291433">130</cx:pt>
          <cx:pt idx="291434">1</cx:pt>
          <cx:pt idx="291435">50</cx:pt>
          <cx:pt idx="291436">4</cx:pt>
          <cx:pt idx="291437">40</cx:pt>
          <cx:pt idx="291438">2</cx:pt>
          <cx:pt idx="291439">10</cx:pt>
          <cx:pt idx="291440">4</cx:pt>
          <cx:pt idx="291441">4</cx:pt>
          <cx:pt idx="291442">11</cx:pt>
          <cx:pt idx="291443">19</cx:pt>
          <cx:pt idx="291444">104</cx:pt>
          <cx:pt idx="291445">28</cx:pt>
          <cx:pt idx="291446">2</cx:pt>
          <cx:pt idx="291447">16</cx:pt>
          <cx:pt idx="291448">76</cx:pt>
          <cx:pt idx="291449">25</cx:pt>
          <cx:pt idx="291450">21</cx:pt>
          <cx:pt idx="291451">38</cx:pt>
          <cx:pt idx="291452">52</cx:pt>
          <cx:pt idx="291453">0</cx:pt>
          <cx:pt idx="291454">50</cx:pt>
          <cx:pt idx="291455">25</cx:pt>
          <cx:pt idx="291456">10</cx:pt>
          <cx:pt idx="291457">38</cx:pt>
          <cx:pt idx="291458">23</cx:pt>
          <cx:pt idx="291459">3</cx:pt>
          <cx:pt idx="291460">2</cx:pt>
          <cx:pt idx="291461">21</cx:pt>
          <cx:pt idx="291462">22</cx:pt>
          <cx:pt idx="291463">8</cx:pt>
          <cx:pt idx="291464">50</cx:pt>
          <cx:pt idx="291465">251</cx:pt>
          <cx:pt idx="291466">10</cx:pt>
          <cx:pt idx="291467">6</cx:pt>
          <cx:pt idx="291468">37</cx:pt>
          <cx:pt idx="291469">93</cx:pt>
          <cx:pt idx="291470">9</cx:pt>
          <cx:pt idx="291471">34</cx:pt>
          <cx:pt idx="291472">72</cx:pt>
          <cx:pt idx="291473">9</cx:pt>
          <cx:pt idx="291474">12</cx:pt>
          <cx:pt idx="291475">14</cx:pt>
          <cx:pt idx="291476">158</cx:pt>
          <cx:pt idx="291477">21</cx:pt>
          <cx:pt idx="291478">19</cx:pt>
          <cx:pt idx="291479">95</cx:pt>
          <cx:pt idx="291480">4</cx:pt>
          <cx:pt idx="291481">7</cx:pt>
          <cx:pt idx="291482">9</cx:pt>
          <cx:pt idx="291483">42</cx:pt>
          <cx:pt idx="291484">15</cx:pt>
          <cx:pt idx="291485">62</cx:pt>
          <cx:pt idx="291486">157</cx:pt>
          <cx:pt idx="291487">13</cx:pt>
          <cx:pt idx="291488">9</cx:pt>
          <cx:pt idx="291489">39</cx:pt>
          <cx:pt idx="291490">48</cx:pt>
          <cx:pt idx="291491">40</cx:pt>
          <cx:pt idx="291492">27</cx:pt>
          <cx:pt idx="291493">35</cx:pt>
          <cx:pt idx="291494">35</cx:pt>
          <cx:pt idx="291495">4</cx:pt>
          <cx:pt idx="291496">43</cx:pt>
          <cx:pt idx="291497">56</cx:pt>
          <cx:pt idx="291498">36</cx:pt>
          <cx:pt idx="291499">1</cx:pt>
          <cx:pt idx="291500">95</cx:pt>
          <cx:pt idx="291501">3</cx:pt>
          <cx:pt idx="291502">78</cx:pt>
          <cx:pt idx="291503">29</cx:pt>
          <cx:pt idx="291504">219</cx:pt>
          <cx:pt idx="291505">419</cx:pt>
          <cx:pt idx="291506">65</cx:pt>
          <cx:pt idx="291507">30</cx:pt>
          <cx:pt idx="291508">0</cx:pt>
          <cx:pt idx="291509">0</cx:pt>
          <cx:pt idx="291510">39</cx:pt>
          <cx:pt idx="291511">5</cx:pt>
          <cx:pt idx="291512">14</cx:pt>
          <cx:pt idx="291513">2</cx:pt>
          <cx:pt idx="291514">55</cx:pt>
          <cx:pt idx="291515">25</cx:pt>
          <cx:pt idx="291516">0</cx:pt>
          <cx:pt idx="291517">21</cx:pt>
          <cx:pt idx="291518">14</cx:pt>
          <cx:pt idx="291519">7</cx:pt>
          <cx:pt idx="291520">8</cx:pt>
          <cx:pt idx="291521">9</cx:pt>
          <cx:pt idx="291522">25</cx:pt>
          <cx:pt idx="291523">3</cx:pt>
          <cx:pt idx="291524">6</cx:pt>
          <cx:pt idx="291525">13</cx:pt>
          <cx:pt idx="291526">3</cx:pt>
          <cx:pt idx="291527">4</cx:pt>
          <cx:pt idx="291528">5</cx:pt>
          <cx:pt idx="291529">5</cx:pt>
          <cx:pt idx="291530">360</cx:pt>
          <cx:pt idx="291531">8</cx:pt>
          <cx:pt idx="291532">12</cx:pt>
          <cx:pt idx="291533">6</cx:pt>
          <cx:pt idx="291534">25</cx:pt>
          <cx:pt idx="291535">4</cx:pt>
          <cx:pt idx="291536">84</cx:pt>
          <cx:pt idx="291537">2</cx:pt>
          <cx:pt idx="291538">9</cx:pt>
          <cx:pt idx="291539">31</cx:pt>
          <cx:pt idx="291540">4</cx:pt>
          <cx:pt idx="291541">2</cx:pt>
          <cx:pt idx="291542">108</cx:pt>
          <cx:pt idx="291543">86</cx:pt>
          <cx:pt idx="291544">2</cx:pt>
          <cx:pt idx="291545">6</cx:pt>
          <cx:pt idx="291546">7</cx:pt>
          <cx:pt idx="291547">7</cx:pt>
          <cx:pt idx="291548">2</cx:pt>
          <cx:pt idx="291549">4</cx:pt>
          <cx:pt idx="291550">12</cx:pt>
          <cx:pt idx="291551">2</cx:pt>
          <cx:pt idx="291552">7</cx:pt>
          <cx:pt idx="291553">54</cx:pt>
          <cx:pt idx="291554">32</cx:pt>
          <cx:pt idx="291555">63</cx:pt>
          <cx:pt idx="291556">9</cx:pt>
          <cx:pt idx="291557">21</cx:pt>
          <cx:pt idx="291558">0</cx:pt>
          <cx:pt idx="291559">19</cx:pt>
          <cx:pt idx="291560">8</cx:pt>
          <cx:pt idx="291561">15</cx:pt>
          <cx:pt idx="291562">33</cx:pt>
          <cx:pt idx="291563">94</cx:pt>
          <cx:pt idx="291564">14</cx:pt>
          <cx:pt idx="291565">13</cx:pt>
          <cx:pt idx="291566">4</cx:pt>
          <cx:pt idx="291567">8</cx:pt>
          <cx:pt idx="291568">8</cx:pt>
          <cx:pt idx="291569">4</cx:pt>
          <cx:pt idx="291570">1</cx:pt>
          <cx:pt idx="291571">11</cx:pt>
          <cx:pt idx="291572">21</cx:pt>
          <cx:pt idx="291573">12</cx:pt>
          <cx:pt idx="291574">44</cx:pt>
          <cx:pt idx="291575">2</cx:pt>
          <cx:pt idx="291576">3</cx:pt>
          <cx:pt idx="291577">8</cx:pt>
          <cx:pt idx="291578">5</cx:pt>
          <cx:pt idx="291579">0</cx:pt>
          <cx:pt idx="291580">5</cx:pt>
          <cx:pt idx="291581">1</cx:pt>
          <cx:pt idx="291582">7</cx:pt>
          <cx:pt idx="291583">6</cx:pt>
          <cx:pt idx="291584">3</cx:pt>
          <cx:pt idx="291585">35</cx:pt>
          <cx:pt idx="291586">1</cx:pt>
          <cx:pt idx="291587">12</cx:pt>
          <cx:pt idx="291588">62</cx:pt>
          <cx:pt idx="291589">8</cx:pt>
          <cx:pt idx="291590">101</cx:pt>
          <cx:pt idx="291591">6</cx:pt>
          <cx:pt idx="291592">5</cx:pt>
          <cx:pt idx="291593">9</cx:pt>
          <cx:pt idx="291594">8</cx:pt>
          <cx:pt idx="291595">9</cx:pt>
          <cx:pt idx="291596">21</cx:pt>
          <cx:pt idx="291597">8</cx:pt>
          <cx:pt idx="291598">37</cx:pt>
          <cx:pt idx="291599">5</cx:pt>
          <cx:pt idx="291600">2</cx:pt>
          <cx:pt idx="291601">2</cx:pt>
          <cx:pt idx="291602">27</cx:pt>
          <cx:pt idx="291603">4</cx:pt>
          <cx:pt idx="291604">6</cx:pt>
          <cx:pt idx="291605">6</cx:pt>
          <cx:pt idx="291606">3</cx:pt>
          <cx:pt idx="291607">21</cx:pt>
          <cx:pt idx="291608">3</cx:pt>
          <cx:pt idx="291609">21</cx:pt>
          <cx:pt idx="291610">1</cx:pt>
          <cx:pt idx="291611">3</cx:pt>
          <cx:pt idx="291612">4</cx:pt>
          <cx:pt idx="291613">25</cx:pt>
          <cx:pt idx="291614">5</cx:pt>
          <cx:pt idx="291615">5</cx:pt>
          <cx:pt idx="291616">8</cx:pt>
          <cx:pt idx="291617">3</cx:pt>
          <cx:pt idx="291618">10</cx:pt>
          <cx:pt idx="291619">14</cx:pt>
          <cx:pt idx="291620">8</cx:pt>
          <cx:pt idx="291621">11</cx:pt>
          <cx:pt idx="291622">8</cx:pt>
          <cx:pt idx="291623">4</cx:pt>
          <cx:pt idx="291624">5</cx:pt>
          <cx:pt idx="291625">1</cx:pt>
          <cx:pt idx="291626">2</cx:pt>
          <cx:pt idx="291627">17</cx:pt>
          <cx:pt idx="291628">2</cx:pt>
          <cx:pt idx="291629">10</cx:pt>
          <cx:pt idx="291630">2</cx:pt>
          <cx:pt idx="291631">20</cx:pt>
          <cx:pt idx="291632">2</cx:pt>
          <cx:pt idx="291633">1</cx:pt>
          <cx:pt idx="291634">9</cx:pt>
          <cx:pt idx="291635">4</cx:pt>
          <cx:pt idx="291636">8</cx:pt>
          <cx:pt idx="291637">35</cx:pt>
          <cx:pt idx="291638">7</cx:pt>
          <cx:pt idx="291639">4</cx:pt>
          <cx:pt idx="291640">3</cx:pt>
          <cx:pt idx="291641">5</cx:pt>
          <cx:pt idx="291642">12</cx:pt>
          <cx:pt idx="291643">7</cx:pt>
          <cx:pt idx="291644">5</cx:pt>
          <cx:pt idx="291645">2</cx:pt>
          <cx:pt idx="291646">4</cx:pt>
          <cx:pt idx="291647">10</cx:pt>
          <cx:pt idx="291648">4</cx:pt>
          <cx:pt idx="291649">5</cx:pt>
          <cx:pt idx="291650">1</cx:pt>
          <cx:pt idx="291651">9</cx:pt>
          <cx:pt idx="291652">52</cx:pt>
          <cx:pt idx="291653">8</cx:pt>
          <cx:pt idx="291654">7</cx:pt>
          <cx:pt idx="291655">22</cx:pt>
          <cx:pt idx="291656">3</cx:pt>
          <cx:pt idx="291657">5</cx:pt>
          <cx:pt idx="291658">1</cx:pt>
          <cx:pt idx="291659">5</cx:pt>
          <cx:pt idx="291660">3</cx:pt>
          <cx:pt idx="291661">23</cx:pt>
          <cx:pt idx="291662">5</cx:pt>
          <cx:pt idx="291663">7</cx:pt>
          <cx:pt idx="291664">7</cx:pt>
          <cx:pt idx="291665">7</cx:pt>
          <cx:pt idx="291666">5</cx:pt>
          <cx:pt idx="291667">9</cx:pt>
          <cx:pt idx="291668">5</cx:pt>
          <cx:pt idx="291669">4</cx:pt>
          <cx:pt idx="291670">12</cx:pt>
          <cx:pt idx="291671">5</cx:pt>
          <cx:pt idx="291672">10</cx:pt>
          <cx:pt idx="291673">13</cx:pt>
          <cx:pt idx="291674">4</cx:pt>
          <cx:pt idx="291675">7</cx:pt>
          <cx:pt idx="291676">62</cx:pt>
          <cx:pt idx="291677">62</cx:pt>
          <cx:pt idx="291678">6</cx:pt>
          <cx:pt idx="291679">8</cx:pt>
          <cx:pt idx="291680">2</cx:pt>
          <cx:pt idx="291681">15</cx:pt>
          <cx:pt idx="291682">7</cx:pt>
          <cx:pt idx="291683">9</cx:pt>
          <cx:pt idx="291684">16</cx:pt>
          <cx:pt idx="291685">4</cx:pt>
          <cx:pt idx="291686">18</cx:pt>
          <cx:pt idx="291687">10</cx:pt>
          <cx:pt idx="291688">96</cx:pt>
          <cx:pt idx="291689">2</cx:pt>
          <cx:pt idx="291690">5</cx:pt>
          <cx:pt idx="291691">9</cx:pt>
          <cx:pt idx="291692">57</cx:pt>
          <cx:pt idx="291693">27</cx:pt>
          <cx:pt idx="291694">10</cx:pt>
          <cx:pt idx="291695">21</cx:pt>
          <cx:pt idx="291696">23</cx:pt>
          <cx:pt idx="291697">128</cx:pt>
          <cx:pt idx="291698">15</cx:pt>
          <cx:pt idx="291699">200</cx:pt>
          <cx:pt idx="291700">32</cx:pt>
          <cx:pt idx="291701">98</cx:pt>
          <cx:pt idx="291702">7</cx:pt>
          <cx:pt idx="291703">45</cx:pt>
          <cx:pt idx="291704">40</cx:pt>
          <cx:pt idx="291705">2</cx:pt>
          <cx:pt idx="291706">7</cx:pt>
          <cx:pt idx="291707">9</cx:pt>
          <cx:pt idx="291708">8</cx:pt>
          <cx:pt idx="291709">13</cx:pt>
          <cx:pt idx="291710">15</cx:pt>
          <cx:pt idx="291711">19</cx:pt>
          <cx:pt idx="291712">9</cx:pt>
          <cx:pt idx="291713">9</cx:pt>
          <cx:pt idx="291714">31</cx:pt>
          <cx:pt idx="291715">12</cx:pt>
          <cx:pt idx="291716">2</cx:pt>
          <cx:pt idx="291717">5</cx:pt>
          <cx:pt idx="291718">38</cx:pt>
          <cx:pt idx="291719">321</cx:pt>
          <cx:pt idx="291720">103</cx:pt>
          <cx:pt idx="291721">14</cx:pt>
          <cx:pt idx="291722">12</cx:pt>
          <cx:pt idx="291723">6</cx:pt>
          <cx:pt idx="291724">49</cx:pt>
          <cx:pt idx="291725">2</cx:pt>
          <cx:pt idx="291726">7</cx:pt>
          <cx:pt idx="291727">4</cx:pt>
          <cx:pt idx="291728">15</cx:pt>
          <cx:pt idx="291729">20</cx:pt>
          <cx:pt idx="291730">21</cx:pt>
          <cx:pt idx="291731">396</cx:pt>
          <cx:pt idx="291732">690</cx:pt>
          <cx:pt idx="291733">14</cx:pt>
          <cx:pt idx="291734">16</cx:pt>
          <cx:pt idx="291735">41</cx:pt>
          <cx:pt idx="291736">41</cx:pt>
          <cx:pt idx="291737">17</cx:pt>
          <cx:pt idx="291738">6</cx:pt>
          <cx:pt idx="291739">54</cx:pt>
          <cx:pt idx="291740">8</cx:pt>
          <cx:pt idx="291741">10</cx:pt>
          <cx:pt idx="291742">7</cx:pt>
          <cx:pt idx="291743">24</cx:pt>
          <cx:pt idx="291744">4</cx:pt>
          <cx:pt idx="291745">8</cx:pt>
          <cx:pt idx="291746">5</cx:pt>
          <cx:pt idx="291747">4</cx:pt>
          <cx:pt idx="291748">4</cx:pt>
          <cx:pt idx="291749">7</cx:pt>
          <cx:pt idx="291750">3</cx:pt>
          <cx:pt idx="291751">16</cx:pt>
          <cx:pt idx="291752">9</cx:pt>
          <cx:pt idx="291753">11</cx:pt>
          <cx:pt idx="291754">14</cx:pt>
          <cx:pt idx="291755">22</cx:pt>
          <cx:pt idx="291756">17</cx:pt>
          <cx:pt idx="291757">3</cx:pt>
          <cx:pt idx="291758">30</cx:pt>
          <cx:pt idx="291759">10</cx:pt>
          <cx:pt idx="291760">24</cx:pt>
          <cx:pt idx="291761">10</cx:pt>
          <cx:pt idx="291762">3</cx:pt>
          <cx:pt idx="291763">60</cx:pt>
          <cx:pt idx="291764">5</cx:pt>
          <cx:pt idx="291765">6</cx:pt>
          <cx:pt idx="291766">26</cx:pt>
          <cx:pt idx="291767">10</cx:pt>
          <cx:pt idx="291768">14</cx:pt>
          <cx:pt idx="291769">5</cx:pt>
          <cx:pt idx="291770">6</cx:pt>
          <cx:pt idx="291771">51</cx:pt>
          <cx:pt idx="291772">5</cx:pt>
          <cx:pt idx="291773">137</cx:pt>
          <cx:pt idx="291774">20</cx:pt>
          <cx:pt idx="291775">3</cx:pt>
          <cx:pt idx="291776">40</cx:pt>
          <cx:pt idx="291777">10</cx:pt>
          <cx:pt idx="291778">50</cx:pt>
          <cx:pt idx="291779">85</cx:pt>
          <cx:pt idx="291780">52</cx:pt>
          <cx:pt idx="291781">83</cx:pt>
          <cx:pt idx="291782">48</cx:pt>
          <cx:pt idx="291783">73</cx:pt>
          <cx:pt idx="291784">70</cx:pt>
          <cx:pt idx="291785">266</cx:pt>
          <cx:pt idx="291786">119</cx:pt>
          <cx:pt idx="291787">24</cx:pt>
          <cx:pt idx="291788">11</cx:pt>
          <cx:pt idx="291789">23</cx:pt>
          <cx:pt idx="291790">20</cx:pt>
          <cx:pt idx="291791">23</cx:pt>
          <cx:pt idx="291792">13</cx:pt>
          <cx:pt idx="291793">40</cx:pt>
          <cx:pt idx="291794">26</cx:pt>
          <cx:pt idx="291795">16</cx:pt>
          <cx:pt idx="291796">23</cx:pt>
          <cx:pt idx="291797">16</cx:pt>
          <cx:pt idx="291798">16</cx:pt>
          <cx:pt idx="291799">11</cx:pt>
          <cx:pt idx="291800">24</cx:pt>
          <cx:pt idx="291801">19</cx:pt>
          <cx:pt idx="291802">12</cx:pt>
          <cx:pt idx="291803">16</cx:pt>
          <cx:pt idx="291804">4</cx:pt>
          <cx:pt idx="291805">13</cx:pt>
          <cx:pt idx="291806">10</cx:pt>
          <cx:pt idx="291807">13</cx:pt>
          <cx:pt idx="291808">12</cx:pt>
          <cx:pt idx="291809">9</cx:pt>
          <cx:pt idx="291810">20</cx:pt>
          <cx:pt idx="291811">9</cx:pt>
          <cx:pt idx="291812">14</cx:pt>
          <cx:pt idx="291813">10</cx:pt>
          <cx:pt idx="291814">19</cx:pt>
          <cx:pt idx="291815">9</cx:pt>
          <cx:pt idx="291816">16</cx:pt>
          <cx:pt idx="291817">20</cx:pt>
          <cx:pt idx="291818">5</cx:pt>
          <cx:pt idx="291819">20</cx:pt>
          <cx:pt idx="291820">11</cx:pt>
          <cx:pt idx="291821">6</cx:pt>
          <cx:pt idx="291822">119</cx:pt>
          <cx:pt idx="291823">8</cx:pt>
          <cx:pt idx="291824">8</cx:pt>
          <cx:pt idx="291825">2</cx:pt>
          <cx:pt idx="291826">1</cx:pt>
          <cx:pt idx="291827">4</cx:pt>
          <cx:pt idx="291828">10</cx:pt>
          <cx:pt idx="291829">610</cx:pt>
          <cx:pt idx="291830">108</cx:pt>
          <cx:pt idx="291831">50</cx:pt>
          <cx:pt idx="291832">8</cx:pt>
          <cx:pt idx="291833">12</cx:pt>
          <cx:pt idx="291834">7</cx:pt>
          <cx:pt idx="291835">83</cx:pt>
          <cx:pt idx="291836">399</cx:pt>
          <cx:pt idx="291837">44</cx:pt>
          <cx:pt idx="291838">14</cx:pt>
          <cx:pt idx="291839">35</cx:pt>
          <cx:pt idx="291840">12</cx:pt>
          <cx:pt idx="291841">3</cx:pt>
          <cx:pt idx="291842">25</cx:pt>
          <cx:pt idx="291843">6</cx:pt>
          <cx:pt idx="291844">3</cx:pt>
          <cx:pt idx="291845">4</cx:pt>
          <cx:pt idx="291846">32</cx:pt>
          <cx:pt idx="291847">15</cx:pt>
          <cx:pt idx="291848">18</cx:pt>
          <cx:pt idx="291849">66</cx:pt>
          <cx:pt idx="291850">5</cx:pt>
          <cx:pt idx="291851">2</cx:pt>
          <cx:pt idx="291852">22</cx:pt>
          <cx:pt idx="291853">3</cx:pt>
          <cx:pt idx="291854">0</cx:pt>
          <cx:pt idx="291855">2</cx:pt>
          <cx:pt idx="291856">2</cx:pt>
          <cx:pt idx="291857">20</cx:pt>
          <cx:pt idx="291858">10</cx:pt>
          <cx:pt idx="291859">6</cx:pt>
          <cx:pt idx="291860">34</cx:pt>
          <cx:pt idx="291861">5</cx:pt>
          <cx:pt idx="291862">26</cx:pt>
          <cx:pt idx="291863">34</cx:pt>
          <cx:pt idx="291864">12</cx:pt>
          <cx:pt idx="291865">37</cx:pt>
          <cx:pt idx="291866">3</cx:pt>
          <cx:pt idx="291867">4</cx:pt>
          <cx:pt idx="291868">19</cx:pt>
          <cx:pt idx="291869">7</cx:pt>
          <cx:pt idx="291870">7</cx:pt>
          <cx:pt idx="291871">0</cx:pt>
          <cx:pt idx="291872">1</cx:pt>
          <cx:pt idx="291873">2</cx:pt>
          <cx:pt idx="291874">1</cx:pt>
          <cx:pt idx="291875">1</cx:pt>
          <cx:pt idx="291876">1</cx:pt>
          <cx:pt idx="291877">1</cx:pt>
          <cx:pt idx="291878">9</cx:pt>
          <cx:pt idx="291879">212</cx:pt>
          <cx:pt idx="291880">18</cx:pt>
          <cx:pt idx="291881">24</cx:pt>
          <cx:pt idx="291882">42</cx:pt>
          <cx:pt idx="291883">13</cx:pt>
          <cx:pt idx="291884">7</cx:pt>
          <cx:pt idx="291885">12</cx:pt>
          <cx:pt idx="291886">25</cx:pt>
          <cx:pt idx="291887">29</cx:pt>
          <cx:pt idx="291888">20</cx:pt>
          <cx:pt idx="291889">9</cx:pt>
          <cx:pt idx="291890">12</cx:pt>
          <cx:pt idx="291891">4</cx:pt>
          <cx:pt idx="291892">86</cx:pt>
          <cx:pt idx="291893">5</cx:pt>
          <cx:pt idx="291894">21</cx:pt>
          <cx:pt idx="291895">9</cx:pt>
          <cx:pt idx="291896">12</cx:pt>
          <cx:pt idx="291897">4</cx:pt>
          <cx:pt idx="291898">5</cx:pt>
          <cx:pt idx="291899">8</cx:pt>
          <cx:pt idx="291900">9</cx:pt>
          <cx:pt idx="291901">24</cx:pt>
          <cx:pt idx="291902">7</cx:pt>
          <cx:pt idx="291903">0</cx:pt>
          <cx:pt idx="291904">18</cx:pt>
          <cx:pt idx="291905">82</cx:pt>
          <cx:pt idx="291906">3</cx:pt>
          <cx:pt idx="291907">14</cx:pt>
          <cx:pt idx="291908">99</cx:pt>
          <cx:pt idx="291909">9</cx:pt>
          <cx:pt idx="291910">4</cx:pt>
          <cx:pt idx="291911">9</cx:pt>
          <cx:pt idx="291912">213</cx:pt>
          <cx:pt idx="291913">30</cx:pt>
          <cx:pt idx="291914">60</cx:pt>
          <cx:pt idx="291915">30</cx:pt>
          <cx:pt idx="291916">120</cx:pt>
          <cx:pt idx="291917">377</cx:pt>
          <cx:pt idx="291918">27</cx:pt>
          <cx:pt idx="291919">6</cx:pt>
          <cx:pt idx="291920">153</cx:pt>
          <cx:pt idx="291921">1</cx:pt>
          <cx:pt idx="291922">8</cx:pt>
          <cx:pt idx="291923">70</cx:pt>
          <cx:pt idx="291924">150</cx:pt>
          <cx:pt idx="291925">15</cx:pt>
          <cx:pt idx="291926">72</cx:pt>
          <cx:pt idx="291927">5</cx:pt>
          <cx:pt idx="291928">6</cx:pt>
          <cx:pt idx="291929">50</cx:pt>
          <cx:pt idx="291930">50</cx:pt>
          <cx:pt idx="291931">90</cx:pt>
          <cx:pt idx="291932">40</cx:pt>
          <cx:pt idx="291933">5</cx:pt>
          <cx:pt idx="291934">6</cx:pt>
          <cx:pt idx="291935">69</cx:pt>
          <cx:pt idx="291936">28</cx:pt>
          <cx:pt idx="291937">74</cx:pt>
          <cx:pt idx="291938">20</cx:pt>
          <cx:pt idx="291939">25</cx:pt>
          <cx:pt idx="291940">20</cx:pt>
          <cx:pt idx="291941">2</cx:pt>
          <cx:pt idx="291942">25</cx:pt>
          <cx:pt idx="291943">18</cx:pt>
          <cx:pt idx="291944">9</cx:pt>
          <cx:pt idx="291945">61</cx:pt>
          <cx:pt idx="291946">15</cx:pt>
          <cx:pt idx="291947">315</cx:pt>
          <cx:pt idx="291948">20</cx:pt>
          <cx:pt idx="291949">14</cx:pt>
          <cx:pt idx="291950">4</cx:pt>
          <cx:pt idx="291951">4</cx:pt>
          <cx:pt idx="291952">56</cx:pt>
          <cx:pt idx="291953">5</cx:pt>
          <cx:pt idx="291954">44</cx:pt>
          <cx:pt idx="291955">32</cx:pt>
          <cx:pt idx="291956">8</cx:pt>
          <cx:pt idx="291957">8</cx:pt>
          <cx:pt idx="291958">4</cx:pt>
          <cx:pt idx="291959">16</cx:pt>
          <cx:pt idx="291960">13</cx:pt>
          <cx:pt idx="291961">24</cx:pt>
          <cx:pt idx="291962">17</cx:pt>
          <cx:pt idx="291963">227</cx:pt>
          <cx:pt idx="291964">9</cx:pt>
          <cx:pt idx="291965">21</cx:pt>
          <cx:pt idx="291966">0</cx:pt>
          <cx:pt idx="291967">36</cx:pt>
          <cx:pt idx="291968">203</cx:pt>
          <cx:pt idx="291969">1</cx:pt>
          <cx:pt idx="291970">40</cx:pt>
          <cx:pt idx="291971">69</cx:pt>
          <cx:pt idx="291972">27</cx:pt>
          <cx:pt idx="291973">15</cx:pt>
          <cx:pt idx="291974">66</cx:pt>
          <cx:pt idx="291975">1</cx:pt>
          <cx:pt idx="291976">18</cx:pt>
          <cx:pt idx="291977">20</cx:pt>
          <cx:pt idx="291978">18</cx:pt>
          <cx:pt idx="291979">9</cx:pt>
          <cx:pt idx="291980">12</cx:pt>
          <cx:pt idx="291981">13</cx:pt>
          <cx:pt idx="291982">16</cx:pt>
          <cx:pt idx="291983">4</cx:pt>
          <cx:pt idx="291984">6</cx:pt>
          <cx:pt idx="291985">1</cx:pt>
          <cx:pt idx="291986">24</cx:pt>
          <cx:pt idx="291987">17</cx:pt>
          <cx:pt idx="291988">4</cx:pt>
          <cx:pt idx="291989">50</cx:pt>
          <cx:pt idx="291990">4</cx:pt>
          <cx:pt idx="291991">18</cx:pt>
          <cx:pt idx="291992">5</cx:pt>
          <cx:pt idx="291993">4</cx:pt>
          <cx:pt idx="291994">49</cx:pt>
          <cx:pt idx="291995">7</cx:pt>
          <cx:pt idx="291996">9</cx:pt>
          <cx:pt idx="291997">3</cx:pt>
          <cx:pt idx="291998">0</cx:pt>
          <cx:pt idx="291999">3</cx:pt>
          <cx:pt idx="292000">96</cx:pt>
          <cx:pt idx="292001">2</cx:pt>
          <cx:pt idx="292002">4</cx:pt>
          <cx:pt idx="292003">1</cx:pt>
          <cx:pt idx="292004">3</cx:pt>
          <cx:pt idx="292005">2</cx:pt>
          <cx:pt idx="292006">2</cx:pt>
          <cx:pt idx="292007">3</cx:pt>
          <cx:pt idx="292008">3</cx:pt>
          <cx:pt idx="292009">2</cx:pt>
          <cx:pt idx="292010">5</cx:pt>
          <cx:pt idx="292011">0</cx:pt>
          <cx:pt idx="292012">2</cx:pt>
          <cx:pt idx="292013">27</cx:pt>
          <cx:pt idx="292014">17</cx:pt>
          <cx:pt idx="292015">2</cx:pt>
          <cx:pt idx="292016">33</cx:pt>
          <cx:pt idx="292017">22</cx:pt>
          <cx:pt idx="292018">20</cx:pt>
          <cx:pt idx="292019">8</cx:pt>
          <cx:pt idx="292020">10</cx:pt>
          <cx:pt idx="292021">3</cx:pt>
          <cx:pt idx="292022">8</cx:pt>
          <cx:pt idx="292023">3</cx:pt>
          <cx:pt idx="292024">3</cx:pt>
          <cx:pt idx="292025">4</cx:pt>
          <cx:pt idx="292026">3</cx:pt>
          <cx:pt idx="292027">10</cx:pt>
          <cx:pt idx="292028">10</cx:pt>
          <cx:pt idx="292029">30</cx:pt>
          <cx:pt idx="292030">1</cx:pt>
          <cx:pt idx="292031">13</cx:pt>
          <cx:pt idx="292032">2</cx:pt>
          <cx:pt idx="292033">26</cx:pt>
          <cx:pt idx="292034">60</cx:pt>
          <cx:pt idx="292035">7</cx:pt>
          <cx:pt idx="292036">7</cx:pt>
          <cx:pt idx="292037">5</cx:pt>
          <cx:pt idx="292038">3</cx:pt>
          <cx:pt idx="292039">23</cx:pt>
          <cx:pt idx="292040">44</cx:pt>
          <cx:pt idx="292041">90</cx:pt>
          <cx:pt idx="292042">0</cx:pt>
          <cx:pt idx="292043">14</cx:pt>
          <cx:pt idx="292044">4</cx:pt>
          <cx:pt idx="292045">30</cx:pt>
          <cx:pt idx="292046">12</cx:pt>
          <cx:pt idx="292047">18</cx:pt>
          <cx:pt idx="292048">30</cx:pt>
          <cx:pt idx="292049">12</cx:pt>
          <cx:pt idx="292050">6</cx:pt>
          <cx:pt idx="292051">29</cx:pt>
          <cx:pt idx="292052">9</cx:pt>
          <cx:pt idx="292053">5</cx:pt>
          <cx:pt idx="292054">2</cx:pt>
          <cx:pt idx="292055">25</cx:pt>
          <cx:pt idx="292056">25</cx:pt>
          <cx:pt idx="292057">16</cx:pt>
          <cx:pt idx="292058">108</cx:pt>
          <cx:pt idx="292059">14</cx:pt>
          <cx:pt idx="292060">11</cx:pt>
          <cx:pt idx="292061">12</cx:pt>
          <cx:pt idx="292062">25</cx:pt>
          <cx:pt idx="292063">4</cx:pt>
          <cx:pt idx="292064">22</cx:pt>
          <cx:pt idx="292065">6</cx:pt>
          <cx:pt idx="292066">4</cx:pt>
          <cx:pt idx="292067">81</cx:pt>
          <cx:pt idx="292068">13</cx:pt>
          <cx:pt idx="292069">30</cx:pt>
          <cx:pt idx="292070">24</cx:pt>
          <cx:pt idx="292071">7</cx:pt>
          <cx:pt idx="292072">5</cx:pt>
          <cx:pt idx="292073">6</cx:pt>
          <cx:pt idx="292074">13</cx:pt>
          <cx:pt idx="292075">17</cx:pt>
          <cx:pt idx="292076">20</cx:pt>
          <cx:pt idx="292077">11</cx:pt>
          <cx:pt idx="292078">61</cx:pt>
          <cx:pt idx="292079">22</cx:pt>
          <cx:pt idx="292080">42</cx:pt>
          <cx:pt idx="292081">20</cx:pt>
          <cx:pt idx="292082">8</cx:pt>
          <cx:pt idx="292083">60</cx:pt>
          <cx:pt idx="292084">3</cx:pt>
          <cx:pt idx="292085">23</cx:pt>
          <cx:pt idx="292086">3</cx:pt>
          <cx:pt idx="292087">19</cx:pt>
          <cx:pt idx="292088">17</cx:pt>
          <cx:pt idx="292089">7</cx:pt>
          <cx:pt idx="292090">12</cx:pt>
          <cx:pt idx="292091">30</cx:pt>
          <cx:pt idx="292092">7</cx:pt>
          <cx:pt idx="292093">11</cx:pt>
          <cx:pt idx="292094">24</cx:pt>
          <cx:pt idx="292095">16</cx:pt>
          <cx:pt idx="292096">5</cx:pt>
          <cx:pt idx="292097">10</cx:pt>
          <cx:pt idx="292098">2</cx:pt>
          <cx:pt idx="292099">20</cx:pt>
          <cx:pt idx="292100">57</cx:pt>
          <cx:pt idx="292101">26</cx:pt>
          <cx:pt idx="292102">109</cx:pt>
          <cx:pt idx="292103">12</cx:pt>
          <cx:pt idx="292104">3</cx:pt>
          <cx:pt idx="292105">43</cx:pt>
          <cx:pt idx="292106">10</cx:pt>
          <cx:pt idx="292107">4</cx:pt>
          <cx:pt idx="292108">15</cx:pt>
          <cx:pt idx="292109">52</cx:pt>
          <cx:pt idx="292110">41</cx:pt>
          <cx:pt idx="292111">13</cx:pt>
          <cx:pt idx="292112">22</cx:pt>
          <cx:pt idx="292113">3</cx:pt>
          <cx:pt idx="292114">40</cx:pt>
          <cx:pt idx="292115">50</cx:pt>
          <cx:pt idx="292116">58</cx:pt>
          <cx:pt idx="292117">31</cx:pt>
          <cx:pt idx="292118">14</cx:pt>
          <cx:pt idx="292119">13</cx:pt>
          <cx:pt idx="292120">4</cx:pt>
          <cx:pt idx="292121">64</cx:pt>
          <cx:pt idx="292122">36</cx:pt>
          <cx:pt idx="292123">4</cx:pt>
          <cx:pt idx="292124">6</cx:pt>
          <cx:pt idx="292125">2</cx:pt>
          <cx:pt idx="292126">108</cx:pt>
          <cx:pt idx="292127">18</cx:pt>
          <cx:pt idx="292128">7</cx:pt>
          <cx:pt idx="292129">17</cx:pt>
          <cx:pt idx="292130">21</cx:pt>
          <cx:pt idx="292131">18</cx:pt>
          <cx:pt idx="292132">1</cx:pt>
          <cx:pt idx="292133">11</cx:pt>
          <cx:pt idx="292134">11</cx:pt>
          <cx:pt idx="292135">30</cx:pt>
          <cx:pt idx="292136">38</cx:pt>
          <cx:pt idx="292137">7</cx:pt>
          <cx:pt idx="292138">15</cx:pt>
          <cx:pt idx="292139">0</cx:pt>
          <cx:pt idx="292140">6</cx:pt>
          <cx:pt idx="292141">39</cx:pt>
          <cx:pt idx="292142">4</cx:pt>
          <cx:pt idx="292143">2</cx:pt>
          <cx:pt idx="292144">0</cx:pt>
          <cx:pt idx="292145">33</cx:pt>
          <cx:pt idx="292146">8</cx:pt>
          <cx:pt idx="292147">46</cx:pt>
          <cx:pt idx="292148">3</cx:pt>
          <cx:pt idx="292149">14</cx:pt>
          <cx:pt idx="292150">48</cx:pt>
          <cx:pt idx="292151">5</cx:pt>
          <cx:pt idx="292152">3</cx:pt>
          <cx:pt idx="292153">7</cx:pt>
          <cx:pt idx="292154">18</cx:pt>
          <cx:pt idx="292155">10</cx:pt>
          <cx:pt idx="292156">38</cx:pt>
          <cx:pt idx="292157">12</cx:pt>
          <cx:pt idx="292158">70</cx:pt>
          <cx:pt idx="292159">1</cx:pt>
          <cx:pt idx="292160">3</cx:pt>
          <cx:pt idx="292161">5</cx:pt>
          <cx:pt idx="292162">2</cx:pt>
          <cx:pt idx="292163">3</cx:pt>
          <cx:pt idx="292164">21</cx:pt>
          <cx:pt idx="292165">2</cx:pt>
          <cx:pt idx="292166">2</cx:pt>
          <cx:pt idx="292167">6</cx:pt>
          <cx:pt idx="292168">10</cx:pt>
          <cx:pt idx="292169">17</cx:pt>
          <cx:pt idx="292170">1</cx:pt>
          <cx:pt idx="292171">28</cx:pt>
          <cx:pt idx="292172">16</cx:pt>
          <cx:pt idx="292173">1</cx:pt>
          <cx:pt idx="292174">160</cx:pt>
          <cx:pt idx="292175">15</cx:pt>
          <cx:pt idx="292176">18</cx:pt>
          <cx:pt idx="292177">8</cx:pt>
          <cx:pt idx="292178">6</cx:pt>
          <cx:pt idx="292179">7</cx:pt>
          <cx:pt idx="292180">13</cx:pt>
          <cx:pt idx="292181">500</cx:pt>
          <cx:pt idx="292182">8</cx:pt>
          <cx:pt idx="292183">10</cx:pt>
          <cx:pt idx="292184">24</cx:pt>
          <cx:pt idx="292185">14</cx:pt>
          <cx:pt idx="292186">8</cx:pt>
          <cx:pt idx="292187">2</cx:pt>
          <cx:pt idx="292188">70</cx:pt>
          <cx:pt idx="292189">6</cx:pt>
          <cx:pt idx="292190">6</cx:pt>
          <cx:pt idx="292191">46</cx:pt>
          <cx:pt idx="292192">112</cx:pt>
          <cx:pt idx="292193">17</cx:pt>
          <cx:pt idx="292194">14</cx:pt>
          <cx:pt idx="292195">0</cx:pt>
          <cx:pt idx="292196">10</cx:pt>
          <cx:pt idx="292197">25</cx:pt>
          <cx:pt idx="292198">11</cx:pt>
          <cx:pt idx="292199">36</cx:pt>
          <cx:pt idx="292200">53</cx:pt>
          <cx:pt idx="292201">8</cx:pt>
          <cx:pt idx="292202">8</cx:pt>
          <cx:pt idx="292203">3</cx:pt>
          <cx:pt idx="292204">18</cx:pt>
          <cx:pt idx="292205">9</cx:pt>
          <cx:pt idx="292206">136</cx:pt>
          <cx:pt idx="292207">15</cx:pt>
          <cx:pt idx="292208">14</cx:pt>
          <cx:pt idx="292209">12</cx:pt>
          <cx:pt idx="292210">17</cx:pt>
          <cx:pt idx="292211">3</cx:pt>
          <cx:pt idx="292212">33</cx:pt>
          <cx:pt idx="292213">19</cx:pt>
          <cx:pt idx="292214">20</cx:pt>
          <cx:pt idx="292215">2</cx:pt>
          <cx:pt idx="292216">0</cx:pt>
          <cx:pt idx="292217">1</cx:pt>
          <cx:pt idx="292218">5</cx:pt>
          <cx:pt idx="292219">14</cx:pt>
          <cx:pt idx="292220">2</cx:pt>
          <cx:pt idx="292221">2</cx:pt>
          <cx:pt idx="292222">0</cx:pt>
          <cx:pt idx="292223">4</cx:pt>
          <cx:pt idx="292224">5</cx:pt>
          <cx:pt idx="292225">18</cx:pt>
          <cx:pt idx="292226">26</cx:pt>
          <cx:pt idx="292227">3</cx:pt>
          <cx:pt idx="292228">14</cx:pt>
          <cx:pt idx="292229">5</cx:pt>
          <cx:pt idx="292230">2</cx:pt>
          <cx:pt idx="292231">2</cx:pt>
          <cx:pt idx="292232">41</cx:pt>
          <cx:pt idx="292233">9</cx:pt>
          <cx:pt idx="292234">24</cx:pt>
          <cx:pt idx="292235">105</cx:pt>
          <cx:pt idx="292236">33</cx:pt>
          <cx:pt idx="292237">7</cx:pt>
          <cx:pt idx="292238">1</cx:pt>
          <cx:pt idx="292239">38</cx:pt>
          <cx:pt idx="292240">14</cx:pt>
          <cx:pt idx="292241">23</cx:pt>
          <cx:pt idx="292242">6</cx:pt>
          <cx:pt idx="292243">5</cx:pt>
          <cx:pt idx="292244">7</cx:pt>
          <cx:pt idx="292245">16</cx:pt>
          <cx:pt idx="292246">11</cx:pt>
          <cx:pt idx="292247">2</cx:pt>
          <cx:pt idx="292248">5</cx:pt>
          <cx:pt idx="292249">5</cx:pt>
          <cx:pt idx="292250">5</cx:pt>
          <cx:pt idx="292251">21</cx:pt>
          <cx:pt idx="292252">30</cx:pt>
          <cx:pt idx="292253">19</cx:pt>
          <cx:pt idx="292254">3</cx:pt>
          <cx:pt idx="292255">0</cx:pt>
          <cx:pt idx="292256">16</cx:pt>
          <cx:pt idx="292257">18</cx:pt>
          <cx:pt idx="292258">12</cx:pt>
          <cx:pt idx="292259">3</cx:pt>
          <cx:pt idx="292260">30</cx:pt>
          <cx:pt idx="292261">34</cx:pt>
          <cx:pt idx="292262">5</cx:pt>
          <cx:pt idx="292263">1</cx:pt>
          <cx:pt idx="292264">13</cx:pt>
          <cx:pt idx="292265">22</cx:pt>
          <cx:pt idx="292266">23</cx:pt>
          <cx:pt idx="292267">7</cx:pt>
          <cx:pt idx="292268">14</cx:pt>
          <cx:pt idx="292269">67</cx:pt>
          <cx:pt idx="292270">45</cx:pt>
          <cx:pt idx="292271">12</cx:pt>
          <cx:pt idx="292272">7</cx:pt>
          <cx:pt idx="292273">3</cx:pt>
          <cx:pt idx="292274">15</cx:pt>
          <cx:pt idx="292275">2</cx:pt>
          <cx:pt idx="292276">9</cx:pt>
          <cx:pt idx="292277">22</cx:pt>
          <cx:pt idx="292278">49</cx:pt>
          <cx:pt idx="292279">15</cx:pt>
          <cx:pt idx="292280">23</cx:pt>
          <cx:pt idx="292281">12</cx:pt>
          <cx:pt idx="292282">3</cx:pt>
          <cx:pt idx="292283">9</cx:pt>
          <cx:pt idx="292284">18</cx:pt>
          <cx:pt idx="292285">14</cx:pt>
          <cx:pt idx="292286">19</cx:pt>
          <cx:pt idx="292287">252</cx:pt>
          <cx:pt idx="292288">14</cx:pt>
          <cx:pt idx="292289">50</cx:pt>
          <cx:pt idx="292290">34</cx:pt>
          <cx:pt idx="292291">7</cx:pt>
          <cx:pt idx="292292">3</cx:pt>
          <cx:pt idx="292293">7</cx:pt>
          <cx:pt idx="292294">0</cx:pt>
          <cx:pt idx="292295">10</cx:pt>
          <cx:pt idx="292296">7</cx:pt>
          <cx:pt idx="292297">10</cx:pt>
          <cx:pt idx="292298">11</cx:pt>
          <cx:pt idx="292299">1</cx:pt>
          <cx:pt idx="292300">38</cx:pt>
          <cx:pt idx="292301">53</cx:pt>
          <cx:pt idx="292302">29</cx:pt>
          <cx:pt idx="292303">12</cx:pt>
          <cx:pt idx="292304">8</cx:pt>
          <cx:pt idx="292305">1</cx:pt>
          <cx:pt idx="292306">3</cx:pt>
          <cx:pt idx="292307">19</cx:pt>
          <cx:pt idx="292308">3</cx:pt>
          <cx:pt idx="292309">20</cx:pt>
          <cx:pt idx="292310">2</cx:pt>
          <cx:pt idx="292311">0</cx:pt>
          <cx:pt idx="292312">2</cx:pt>
          <cx:pt idx="292313">5</cx:pt>
          <cx:pt idx="292314">15</cx:pt>
          <cx:pt idx="292315">2</cx:pt>
          <cx:pt idx="292316">30</cx:pt>
          <cx:pt idx="292317">21</cx:pt>
          <cx:pt idx="292318">7</cx:pt>
          <cx:pt idx="292319">4</cx:pt>
          <cx:pt idx="292320">50</cx:pt>
          <cx:pt idx="292321">24</cx:pt>
          <cx:pt idx="292322">1</cx:pt>
          <cx:pt idx="292323">30</cx:pt>
          <cx:pt idx="292324">16</cx:pt>
          <cx:pt idx="292325">11</cx:pt>
          <cx:pt idx="292326">3</cx:pt>
          <cx:pt idx="292327">29</cx:pt>
          <cx:pt idx="292328">4</cx:pt>
          <cx:pt idx="292329">17</cx:pt>
          <cx:pt idx="292330">20</cx:pt>
          <cx:pt idx="292331">18</cx:pt>
          <cx:pt idx="292332">18</cx:pt>
          <cx:pt idx="292333">50</cx:pt>
          <cx:pt idx="292334">7</cx:pt>
          <cx:pt idx="292335">61</cx:pt>
          <cx:pt idx="292336">6</cx:pt>
          <cx:pt idx="292337">4</cx:pt>
          <cx:pt idx="292338">4</cx:pt>
          <cx:pt idx="292339">5</cx:pt>
          <cx:pt idx="292340">5</cx:pt>
          <cx:pt idx="292341">4</cx:pt>
          <cx:pt idx="292342">17</cx:pt>
          <cx:pt idx="292343">22</cx:pt>
          <cx:pt idx="292344">50</cx:pt>
          <cx:pt idx="292345">39</cx:pt>
          <cx:pt idx="292346">4</cx:pt>
          <cx:pt idx="292347">2</cx:pt>
          <cx:pt idx="292348">19</cx:pt>
          <cx:pt idx="292349">11</cx:pt>
          <cx:pt idx="292350">65</cx:pt>
          <cx:pt idx="292351">45</cx:pt>
          <cx:pt idx="292352">11</cx:pt>
          <cx:pt idx="292353">17</cx:pt>
          <cx:pt idx="292354">20</cx:pt>
          <cx:pt idx="292355">1</cx:pt>
          <cx:pt idx="292356">36</cx:pt>
          <cx:pt idx="292357">52</cx:pt>
          <cx:pt idx="292358">14</cx:pt>
          <cx:pt idx="292359">17</cx:pt>
          <cx:pt idx="292360">0</cx:pt>
          <cx:pt idx="292361">4</cx:pt>
          <cx:pt idx="292362">4</cx:pt>
          <cx:pt idx="292363">20</cx:pt>
          <cx:pt idx="292364">2</cx:pt>
          <cx:pt idx="292365">4</cx:pt>
          <cx:pt idx="292366">3</cx:pt>
          <cx:pt idx="292367">32</cx:pt>
          <cx:pt idx="292368">33</cx:pt>
          <cx:pt idx="292369">52</cx:pt>
          <cx:pt idx="292370">67</cx:pt>
          <cx:pt idx="292371">15</cx:pt>
          <cx:pt idx="292372">2</cx:pt>
          <cx:pt idx="292373">15</cx:pt>
          <cx:pt idx="292374">20</cx:pt>
          <cx:pt idx="292375">6</cx:pt>
          <cx:pt idx="292376">9</cx:pt>
          <cx:pt idx="292377">13</cx:pt>
          <cx:pt idx="292378">2</cx:pt>
          <cx:pt idx="292379">4</cx:pt>
          <cx:pt idx="292380">2</cx:pt>
          <cx:pt idx="292381">2</cx:pt>
          <cx:pt idx="292382">14</cx:pt>
          <cx:pt idx="292383">4</cx:pt>
          <cx:pt idx="292384">5</cx:pt>
          <cx:pt idx="292385">3</cx:pt>
          <cx:pt idx="292386">60</cx:pt>
          <cx:pt idx="292387">2</cx:pt>
          <cx:pt idx="292388">12</cx:pt>
          <cx:pt idx="292389">3</cx:pt>
          <cx:pt idx="292390">13</cx:pt>
          <cx:pt idx="292391">1</cx:pt>
          <cx:pt idx="292392">8</cx:pt>
          <cx:pt idx="292393">8</cx:pt>
          <cx:pt idx="292394">17</cx:pt>
          <cx:pt idx="292395">10</cx:pt>
          <cx:pt idx="292396">12</cx:pt>
          <cx:pt idx="292397">10</cx:pt>
          <cx:pt idx="292398">29</cx:pt>
          <cx:pt idx="292399">5</cx:pt>
          <cx:pt idx="292400">2</cx:pt>
          <cx:pt idx="292401">6</cx:pt>
          <cx:pt idx="292402">9</cx:pt>
          <cx:pt idx="292403">4</cx:pt>
          <cx:pt idx="292404">11</cx:pt>
          <cx:pt idx="292405">0</cx:pt>
          <cx:pt idx="292406">36</cx:pt>
          <cx:pt idx="292407">4</cx:pt>
          <cx:pt idx="292408">7</cx:pt>
          <cx:pt idx="292409">29</cx:pt>
          <cx:pt idx="292410">2</cx:pt>
          <cx:pt idx="292411">24</cx:pt>
          <cx:pt idx="292412">36</cx:pt>
          <cx:pt idx="292413">7</cx:pt>
          <cx:pt idx="292414">72</cx:pt>
          <cx:pt idx="292415">26</cx:pt>
          <cx:pt idx="292416">43</cx:pt>
          <cx:pt idx="292417">5</cx:pt>
          <cx:pt idx="292418">51</cx:pt>
          <cx:pt idx="292419">6</cx:pt>
          <cx:pt idx="292420">9</cx:pt>
          <cx:pt idx="292421">169</cx:pt>
          <cx:pt idx="292422">6</cx:pt>
          <cx:pt idx="292423">7</cx:pt>
          <cx:pt idx="292424">3</cx:pt>
          <cx:pt idx="292425">23</cx:pt>
          <cx:pt idx="292426">9</cx:pt>
          <cx:pt idx="292427">5</cx:pt>
          <cx:pt idx="292428">2</cx:pt>
          <cx:pt idx="292429">8</cx:pt>
          <cx:pt idx="292430">14</cx:pt>
          <cx:pt idx="292431">2</cx:pt>
          <cx:pt idx="292432">15</cx:pt>
          <cx:pt idx="292433">14</cx:pt>
          <cx:pt idx="292434">19</cx:pt>
          <cx:pt idx="292435">5</cx:pt>
          <cx:pt idx="292436">6</cx:pt>
          <cx:pt idx="292437">4</cx:pt>
          <cx:pt idx="292438">2</cx:pt>
          <cx:pt idx="292439">23</cx:pt>
          <cx:pt idx="292440">14</cx:pt>
          <cx:pt idx="292441">4</cx:pt>
          <cx:pt idx="292442">0</cx:pt>
          <cx:pt idx="292443">29</cx:pt>
          <cx:pt idx="292444">2</cx:pt>
          <cx:pt idx="292445">27</cx:pt>
          <cx:pt idx="292446">21</cx:pt>
          <cx:pt idx="292447">22</cx:pt>
          <cx:pt idx="292448">15</cx:pt>
          <cx:pt idx="292449">0</cx:pt>
          <cx:pt idx="292450">9</cx:pt>
          <cx:pt idx="292451">4</cx:pt>
          <cx:pt idx="292452">12</cx:pt>
          <cx:pt idx="292453">2</cx:pt>
          <cx:pt idx="292454">14</cx:pt>
          <cx:pt idx="292455">101</cx:pt>
          <cx:pt idx="292456">2</cx:pt>
          <cx:pt idx="292457">17</cx:pt>
          <cx:pt idx="292458">12</cx:pt>
          <cx:pt idx="292459">9</cx:pt>
          <cx:pt idx="292460">18</cx:pt>
          <cx:pt idx="292461">6</cx:pt>
          <cx:pt idx="292462">12</cx:pt>
          <cx:pt idx="292463">2</cx:pt>
          <cx:pt idx="292464">3</cx:pt>
          <cx:pt idx="292465">14</cx:pt>
          <cx:pt idx="292466">2</cx:pt>
          <cx:pt idx="292467">7</cx:pt>
          <cx:pt idx="292468">70</cx:pt>
          <cx:pt idx="292469">17</cx:pt>
          <cx:pt idx="292470">55</cx:pt>
          <cx:pt idx="292471">29</cx:pt>
          <cx:pt idx="292472">3</cx:pt>
          <cx:pt idx="292473">8</cx:pt>
          <cx:pt idx="292474">10</cx:pt>
          <cx:pt idx="292475">3</cx:pt>
          <cx:pt idx="292476">9</cx:pt>
          <cx:pt idx="292477">100</cx:pt>
          <cx:pt idx="292478">8</cx:pt>
          <cx:pt idx="292479">5</cx:pt>
          <cx:pt idx="292480">13</cx:pt>
          <cx:pt idx="292481">45</cx:pt>
          <cx:pt idx="292482">19</cx:pt>
          <cx:pt idx="292483">36</cx:pt>
          <cx:pt idx="292484">59</cx:pt>
          <cx:pt idx="292485">3</cx:pt>
          <cx:pt idx="292486">6</cx:pt>
          <cx:pt idx="292487">6</cx:pt>
          <cx:pt idx="292488">6</cx:pt>
          <cx:pt idx="292489">12</cx:pt>
          <cx:pt idx="292490">0</cx:pt>
          <cx:pt idx="292491">64</cx:pt>
          <cx:pt idx="292492">24</cx:pt>
          <cx:pt idx="292493">15</cx:pt>
          <cx:pt idx="292494">37</cx:pt>
          <cx:pt idx="292495">6</cx:pt>
          <cx:pt idx="292496">1</cx:pt>
          <cx:pt idx="292497">11</cx:pt>
          <cx:pt idx="292498">4</cx:pt>
          <cx:pt idx="292499">7</cx:pt>
          <cx:pt idx="292500">3</cx:pt>
          <cx:pt idx="292501">7</cx:pt>
          <cx:pt idx="292502">13</cx:pt>
          <cx:pt idx="292503">11</cx:pt>
          <cx:pt idx="292504">16</cx:pt>
          <cx:pt idx="292505">9</cx:pt>
          <cx:pt idx="292506">14</cx:pt>
          <cx:pt idx="292507">11</cx:pt>
          <cx:pt idx="292508">22</cx:pt>
          <cx:pt idx="292509">7</cx:pt>
          <cx:pt idx="292510">11</cx:pt>
          <cx:pt idx="292511">14</cx:pt>
          <cx:pt idx="292512">13</cx:pt>
          <cx:pt idx="292513">52</cx:pt>
          <cx:pt idx="292514">5</cx:pt>
          <cx:pt idx="292515">1</cx:pt>
          <cx:pt idx="292516">3</cx:pt>
          <cx:pt idx="292517">6</cx:pt>
          <cx:pt idx="292518">13</cx:pt>
          <cx:pt idx="292519">34</cx:pt>
          <cx:pt idx="292520">32</cx:pt>
          <cx:pt idx="292521">1</cx:pt>
          <cx:pt idx="292522">14</cx:pt>
          <cx:pt idx="292523">95</cx:pt>
          <cx:pt idx="292524">7</cx:pt>
          <cx:pt idx="292525">29</cx:pt>
          <cx:pt idx="292526">2</cx:pt>
          <cx:pt idx="292527">26</cx:pt>
          <cx:pt idx="292528">2</cx:pt>
          <cx:pt idx="292529">9</cx:pt>
          <cx:pt idx="292530">33</cx:pt>
          <cx:pt idx="292531">5</cx:pt>
          <cx:pt idx="292532">1</cx:pt>
          <cx:pt idx="292533">2</cx:pt>
          <cx:pt idx="292534">20</cx:pt>
          <cx:pt idx="292535">39</cx:pt>
          <cx:pt idx="292536">11</cx:pt>
          <cx:pt idx="292537">5</cx:pt>
          <cx:pt idx="292538">81</cx:pt>
          <cx:pt idx="292539">2</cx:pt>
          <cx:pt idx="292540">8</cx:pt>
          <cx:pt idx="292541">2</cx:pt>
          <cx:pt idx="292542">2</cx:pt>
          <cx:pt idx="292543">5</cx:pt>
          <cx:pt idx="292544">4</cx:pt>
          <cx:pt idx="292545">4</cx:pt>
          <cx:pt idx="292546">76</cx:pt>
          <cx:pt idx="292547">1</cx:pt>
          <cx:pt idx="292548">27</cx:pt>
          <cx:pt idx="292549">9</cx:pt>
          <cx:pt idx="292550">17</cx:pt>
          <cx:pt idx="292551">45</cx:pt>
          <cx:pt idx="292552">9</cx:pt>
          <cx:pt idx="292553">84</cx:pt>
          <cx:pt idx="292554">24</cx:pt>
          <cx:pt idx="292555">17</cx:pt>
          <cx:pt idx="292556">11</cx:pt>
          <cx:pt idx="292557">11</cx:pt>
          <cx:pt idx="292558">2</cx:pt>
          <cx:pt idx="292559">11</cx:pt>
          <cx:pt idx="292560">9</cx:pt>
          <cx:pt idx="292561">2</cx:pt>
          <cx:pt idx="292562">19</cx:pt>
          <cx:pt idx="292563">25</cx:pt>
          <cx:pt idx="292564">57</cx:pt>
          <cx:pt idx="292565">7</cx:pt>
          <cx:pt idx="292566">2</cx:pt>
          <cx:pt idx="292567">57</cx:pt>
          <cx:pt idx="292568">21</cx:pt>
          <cx:pt idx="292569">10</cx:pt>
          <cx:pt idx="292570">3</cx:pt>
          <cx:pt idx="292571">3</cx:pt>
          <cx:pt idx="292572">4</cx:pt>
          <cx:pt idx="292573">43</cx:pt>
          <cx:pt idx="292574">39</cx:pt>
          <cx:pt idx="292575">12</cx:pt>
          <cx:pt idx="292576">2</cx:pt>
          <cx:pt idx="292577">22</cx:pt>
          <cx:pt idx="292578">0</cx:pt>
          <cx:pt idx="292579">30</cx:pt>
          <cx:pt idx="292580">10</cx:pt>
          <cx:pt idx="292581">22</cx:pt>
          <cx:pt idx="292582">60</cx:pt>
          <cx:pt idx="292583">33</cx:pt>
          <cx:pt idx="292584">10</cx:pt>
          <cx:pt idx="292585">32</cx:pt>
          <cx:pt idx="292586">2</cx:pt>
          <cx:pt idx="292587">12</cx:pt>
          <cx:pt idx="292588">37</cx:pt>
          <cx:pt idx="292589">20</cx:pt>
          <cx:pt idx="292590">9</cx:pt>
          <cx:pt idx="292591">2</cx:pt>
          <cx:pt idx="292592">8</cx:pt>
          <cx:pt idx="292593">2</cx:pt>
          <cx:pt idx="292594">6</cx:pt>
          <cx:pt idx="292595">63</cx:pt>
          <cx:pt idx="292596">7</cx:pt>
          <cx:pt idx="292597">1</cx:pt>
          <cx:pt idx="292598">17</cx:pt>
          <cx:pt idx="292599">25</cx:pt>
          <cx:pt idx="292600">6</cx:pt>
          <cx:pt idx="292601">7</cx:pt>
          <cx:pt idx="292602">178</cx:pt>
          <cx:pt idx="292603">8</cx:pt>
          <cx:pt idx="292604">12</cx:pt>
          <cx:pt idx="292605">3</cx:pt>
          <cx:pt idx="292606">5</cx:pt>
          <cx:pt idx="292607">1</cx:pt>
          <cx:pt idx="292608">9</cx:pt>
          <cx:pt idx="292609">6</cx:pt>
          <cx:pt idx="292610">2</cx:pt>
          <cx:pt idx="292611">5</cx:pt>
          <cx:pt idx="292612">1</cx:pt>
          <cx:pt idx="292613">9</cx:pt>
          <cx:pt idx="292614">5</cx:pt>
          <cx:pt idx="292615">2</cx:pt>
          <cx:pt idx="292616">8</cx:pt>
          <cx:pt idx="292617">6</cx:pt>
          <cx:pt idx="292618">12</cx:pt>
          <cx:pt idx="292619">40</cx:pt>
          <cx:pt idx="292620">47</cx:pt>
          <cx:pt idx="292621">2</cx:pt>
          <cx:pt idx="292622">10</cx:pt>
          <cx:pt idx="292623">11</cx:pt>
          <cx:pt idx="292624">10</cx:pt>
          <cx:pt idx="292625">6</cx:pt>
          <cx:pt idx="292626">1</cx:pt>
          <cx:pt idx="292627">1</cx:pt>
          <cx:pt idx="292628">5</cx:pt>
          <cx:pt idx="292629">119</cx:pt>
          <cx:pt idx="292630">12</cx:pt>
          <cx:pt idx="292631">23</cx:pt>
          <cx:pt idx="292632">39</cx:pt>
          <cx:pt idx="292633">33</cx:pt>
          <cx:pt idx="292634">11</cx:pt>
          <cx:pt idx="292635">15</cx:pt>
          <cx:pt idx="292636">64</cx:pt>
          <cx:pt idx="292637">3</cx:pt>
          <cx:pt idx="292638">14</cx:pt>
          <cx:pt idx="292639">64</cx:pt>
          <cx:pt idx="292640">11</cx:pt>
          <cx:pt idx="292641">39</cx:pt>
          <cx:pt idx="292642">57</cx:pt>
          <cx:pt idx="292643">44</cx:pt>
          <cx:pt idx="292644">11</cx:pt>
          <cx:pt idx="292645">7</cx:pt>
          <cx:pt idx="292646">1</cx:pt>
          <cx:pt idx="292647">5</cx:pt>
          <cx:pt idx="292648">4</cx:pt>
          <cx:pt idx="292649">13</cx:pt>
          <cx:pt idx="292650">22</cx:pt>
          <cx:pt idx="292651">3</cx:pt>
          <cx:pt idx="292652">3</cx:pt>
          <cx:pt idx="292653">8</cx:pt>
          <cx:pt idx="292654">13</cx:pt>
          <cx:pt idx="292655">2</cx:pt>
          <cx:pt idx="292656">9</cx:pt>
          <cx:pt idx="292657">14</cx:pt>
          <cx:pt idx="292658">4</cx:pt>
          <cx:pt idx="292659">1</cx:pt>
          <cx:pt idx="292660">13</cx:pt>
          <cx:pt idx="292661">58</cx:pt>
          <cx:pt idx="292662">3</cx:pt>
          <cx:pt idx="292663">8</cx:pt>
          <cx:pt idx="292664">6</cx:pt>
          <cx:pt idx="292665">4</cx:pt>
          <cx:pt idx="292666">3</cx:pt>
          <cx:pt idx="292667">1</cx:pt>
          <cx:pt idx="292668">4</cx:pt>
          <cx:pt idx="292669">2</cx:pt>
          <cx:pt idx="292670">10</cx:pt>
          <cx:pt idx="292671">50</cx:pt>
          <cx:pt idx="292672">45</cx:pt>
          <cx:pt idx="292673">6</cx:pt>
          <cx:pt idx="292674">5</cx:pt>
          <cx:pt idx="292675">4</cx:pt>
          <cx:pt idx="292676">106</cx:pt>
          <cx:pt idx="292677">18</cx:pt>
          <cx:pt idx="292678">55</cx:pt>
          <cx:pt idx="292679">4</cx:pt>
          <cx:pt idx="292680">4</cx:pt>
          <cx:pt idx="292681">3</cx:pt>
          <cx:pt idx="292682">3</cx:pt>
          <cx:pt idx="292683">17</cx:pt>
          <cx:pt idx="292684">30</cx:pt>
          <cx:pt idx="292685">2</cx:pt>
          <cx:pt idx="292686">2</cx:pt>
          <cx:pt idx="292687">6</cx:pt>
          <cx:pt idx="292688">4</cx:pt>
          <cx:pt idx="292689">2</cx:pt>
          <cx:pt idx="292690">4</cx:pt>
          <cx:pt idx="292691">60</cx:pt>
          <cx:pt idx="292692">6</cx:pt>
          <cx:pt idx="292693">100</cx:pt>
          <cx:pt idx="292694">95</cx:pt>
          <cx:pt idx="292695">18</cx:pt>
          <cx:pt idx="292696">6</cx:pt>
          <cx:pt idx="292697">6</cx:pt>
          <cx:pt idx="292698">130</cx:pt>
          <cx:pt idx="292699">4</cx:pt>
          <cx:pt idx="292700">6</cx:pt>
          <cx:pt idx="292701">15</cx:pt>
          <cx:pt idx="292702">1</cx:pt>
          <cx:pt idx="292703">21</cx:pt>
          <cx:pt idx="292704">3</cx:pt>
          <cx:pt idx="292705">200</cx:pt>
          <cx:pt idx="292706">1</cx:pt>
          <cx:pt idx="292707">9</cx:pt>
          <cx:pt idx="292708">7</cx:pt>
          <cx:pt idx="292709">52</cx:pt>
          <cx:pt idx="292710">3</cx:pt>
          <cx:pt idx="292711">8</cx:pt>
          <cx:pt idx="292712">10</cx:pt>
          <cx:pt idx="292713">8</cx:pt>
          <cx:pt idx="292714">1</cx:pt>
          <cx:pt idx="292715">1</cx:pt>
          <cx:pt idx="292716">2</cx:pt>
          <cx:pt idx="292717">5</cx:pt>
          <cx:pt idx="292718">90</cx:pt>
          <cx:pt idx="292719">15</cx:pt>
          <cx:pt idx="292720">3</cx:pt>
          <cx:pt idx="292721">11</cx:pt>
          <cx:pt idx="292722">1</cx:pt>
          <cx:pt idx="292723">5</cx:pt>
          <cx:pt idx="292724">7</cx:pt>
          <cx:pt idx="292725">3</cx:pt>
          <cx:pt idx="292726">4</cx:pt>
          <cx:pt idx="292727">4</cx:pt>
          <cx:pt idx="292728">1</cx:pt>
          <cx:pt idx="292729">4</cx:pt>
          <cx:pt idx="292730">12</cx:pt>
          <cx:pt idx="292731">7</cx:pt>
          <cx:pt idx="292732">3</cx:pt>
          <cx:pt idx="292733">15</cx:pt>
          <cx:pt idx="292734">19</cx:pt>
          <cx:pt idx="292735">13</cx:pt>
          <cx:pt idx="292736">14</cx:pt>
          <cx:pt idx="292737">26</cx:pt>
          <cx:pt idx="292738">2</cx:pt>
          <cx:pt idx="292739">4</cx:pt>
          <cx:pt idx="292740">2</cx:pt>
          <cx:pt idx="292741">8</cx:pt>
          <cx:pt idx="292742">6</cx:pt>
          <cx:pt idx="292743">96</cx:pt>
          <cx:pt idx="292744">4</cx:pt>
          <cx:pt idx="292745">5</cx:pt>
          <cx:pt idx="292746">19</cx:pt>
          <cx:pt idx="292747">18</cx:pt>
          <cx:pt idx="292748">11</cx:pt>
          <cx:pt idx="292749">5</cx:pt>
          <cx:pt idx="292750">9</cx:pt>
          <cx:pt idx="292751">8</cx:pt>
          <cx:pt idx="292752">12</cx:pt>
          <cx:pt idx="292753">4</cx:pt>
          <cx:pt idx="292754">0</cx:pt>
          <cx:pt idx="292755">38</cx:pt>
          <cx:pt idx="292756">8</cx:pt>
          <cx:pt idx="292757">1</cx:pt>
          <cx:pt idx="292758">5</cx:pt>
          <cx:pt idx="292759">18</cx:pt>
          <cx:pt idx="292760">45</cx:pt>
          <cx:pt idx="292761">28</cx:pt>
          <cx:pt idx="292762">5</cx:pt>
          <cx:pt idx="292763">9</cx:pt>
          <cx:pt idx="292764">14</cx:pt>
          <cx:pt idx="292765">13</cx:pt>
          <cx:pt idx="292766">41</cx:pt>
          <cx:pt idx="292767">15</cx:pt>
          <cx:pt idx="292768">4</cx:pt>
          <cx:pt idx="292769">23</cx:pt>
          <cx:pt idx="292770">61</cx:pt>
          <cx:pt idx="292771">24</cx:pt>
          <cx:pt idx="292772">7</cx:pt>
          <cx:pt idx="292773">4</cx:pt>
          <cx:pt idx="292774">24</cx:pt>
          <cx:pt idx="292775">12</cx:pt>
          <cx:pt idx="292776">88</cx:pt>
          <cx:pt idx="292777">8</cx:pt>
          <cx:pt idx="292778">8</cx:pt>
          <cx:pt idx="292779">15</cx:pt>
          <cx:pt idx="292780">18</cx:pt>
          <cx:pt idx="292781">8</cx:pt>
          <cx:pt idx="292782">56</cx:pt>
          <cx:pt idx="292783">9</cx:pt>
          <cx:pt idx="292784">13</cx:pt>
          <cx:pt idx="292785">2</cx:pt>
          <cx:pt idx="292786">2</cx:pt>
          <cx:pt idx="292787">12</cx:pt>
          <cx:pt idx="292788">5</cx:pt>
          <cx:pt idx="292789">3</cx:pt>
          <cx:pt idx="292790">20</cx:pt>
          <cx:pt idx="292791">6</cx:pt>
          <cx:pt idx="292792">29</cx:pt>
          <cx:pt idx="292793">9</cx:pt>
          <cx:pt idx="292794">2</cx:pt>
          <cx:pt idx="292795">33</cx:pt>
          <cx:pt idx="292796">6</cx:pt>
          <cx:pt idx="292797">3</cx:pt>
          <cx:pt idx="292798">2</cx:pt>
          <cx:pt idx="292799">5</cx:pt>
          <cx:pt idx="292800">17</cx:pt>
          <cx:pt idx="292801">14</cx:pt>
          <cx:pt idx="292802">17</cx:pt>
          <cx:pt idx="292803">22</cx:pt>
          <cx:pt idx="292804">51</cx:pt>
          <cx:pt idx="292805">3</cx:pt>
          <cx:pt idx="292806">2</cx:pt>
          <cx:pt idx="292807">8</cx:pt>
          <cx:pt idx="292808">4</cx:pt>
          <cx:pt idx="292809">3</cx:pt>
          <cx:pt idx="292810">12</cx:pt>
          <cx:pt idx="292811">22</cx:pt>
          <cx:pt idx="292812">2</cx:pt>
          <cx:pt idx="292813">19</cx:pt>
          <cx:pt idx="292814">7</cx:pt>
          <cx:pt idx="292815">10</cx:pt>
          <cx:pt idx="292816">97</cx:pt>
          <cx:pt idx="292817">7</cx:pt>
          <cx:pt idx="292818">20</cx:pt>
          <cx:pt idx="292819">3</cx:pt>
          <cx:pt idx="292820">104</cx:pt>
          <cx:pt idx="292821">4</cx:pt>
          <cx:pt idx="292822">1</cx:pt>
          <cx:pt idx="292823">24</cx:pt>
          <cx:pt idx="292824">18</cx:pt>
          <cx:pt idx="292825">26</cx:pt>
          <cx:pt idx="292826">157</cx:pt>
          <cx:pt idx="292827">60</cx:pt>
          <cx:pt idx="292828">22</cx:pt>
          <cx:pt idx="292829">6</cx:pt>
          <cx:pt idx="292830">27</cx:pt>
          <cx:pt idx="292831">42</cx:pt>
          <cx:pt idx="292832">20</cx:pt>
          <cx:pt idx="292833">25</cx:pt>
          <cx:pt idx="292834">20</cx:pt>
          <cx:pt idx="292835">111</cx:pt>
          <cx:pt idx="292836">51</cx:pt>
          <cx:pt idx="292837">35</cx:pt>
          <cx:pt idx="292838">77</cx:pt>
          <cx:pt idx="292839">7</cx:pt>
          <cx:pt idx="292840">83</cx:pt>
          <cx:pt idx="292841">50</cx:pt>
          <cx:pt idx="292842">6</cx:pt>
          <cx:pt idx="292843">31</cx:pt>
          <cx:pt idx="292844">7</cx:pt>
          <cx:pt idx="292845">33</cx:pt>
          <cx:pt idx="292846">20</cx:pt>
          <cx:pt idx="292847">46</cx:pt>
          <cx:pt idx="292848">75</cx:pt>
          <cx:pt idx="292849">324</cx:pt>
          <cx:pt idx="292850">9</cx:pt>
          <cx:pt idx="292851">8</cx:pt>
          <cx:pt idx="292852">64</cx:pt>
          <cx:pt idx="292853">18</cx:pt>
          <cx:pt idx="292854">51</cx:pt>
          <cx:pt idx="292855">8</cx:pt>
          <cx:pt idx="292856">10</cx:pt>
          <cx:pt idx="292857">19</cx:pt>
          <cx:pt idx="292858">20</cx:pt>
          <cx:pt idx="292859">3</cx:pt>
          <cx:pt idx="292860">37</cx:pt>
          <cx:pt idx="292861">37</cx:pt>
          <cx:pt idx="292862">115</cx:pt>
          <cx:pt idx="292863">18</cx:pt>
          <cx:pt idx="292864">60</cx:pt>
          <cx:pt idx="292865">30</cx:pt>
          <cx:pt idx="292866">42</cx:pt>
          <cx:pt idx="292867">38</cx:pt>
          <cx:pt idx="292868">6</cx:pt>
          <cx:pt idx="292869">49</cx:pt>
          <cx:pt idx="292870">17</cx:pt>
          <cx:pt idx="292871">14</cx:pt>
          <cx:pt idx="292872">23</cx:pt>
          <cx:pt idx="292873">8</cx:pt>
          <cx:pt idx="292874">33</cx:pt>
          <cx:pt idx="292875">40</cx:pt>
          <cx:pt idx="292876">8</cx:pt>
          <cx:pt idx="292877">50</cx:pt>
          <cx:pt idx="292878">22</cx:pt>
          <cx:pt idx="292879">9</cx:pt>
          <cx:pt idx="292880">37</cx:pt>
          <cx:pt idx="292881">37</cx:pt>
          <cx:pt idx="292882">101</cx:pt>
          <cx:pt idx="292883">5</cx:pt>
          <cx:pt idx="292884">5</cx:pt>
          <cx:pt idx="292885">23</cx:pt>
          <cx:pt idx="292886">13</cx:pt>
          <cx:pt idx="292887">55</cx:pt>
          <cx:pt idx="292888">58</cx:pt>
          <cx:pt idx="292889">44</cx:pt>
          <cx:pt idx="292890">54</cx:pt>
          <cx:pt idx="292891">2</cx:pt>
          <cx:pt idx="292892">10</cx:pt>
          <cx:pt idx="292893">2</cx:pt>
          <cx:pt idx="292894">5</cx:pt>
          <cx:pt idx="292895">3</cx:pt>
          <cx:pt idx="292896">6</cx:pt>
          <cx:pt idx="292897">1</cx:pt>
          <cx:pt idx="292898">31</cx:pt>
          <cx:pt idx="292899">15</cx:pt>
          <cx:pt idx="292900">30</cx:pt>
          <cx:pt idx="292901">11</cx:pt>
          <cx:pt idx="292902">32</cx:pt>
          <cx:pt idx="292903">93</cx:pt>
          <cx:pt idx="292904">21</cx:pt>
          <cx:pt idx="292905">15</cx:pt>
          <cx:pt idx="292906">15</cx:pt>
          <cx:pt idx="292907">7</cx:pt>
          <cx:pt idx="292908">7</cx:pt>
          <cx:pt idx="292909">10</cx:pt>
          <cx:pt idx="292910">15</cx:pt>
          <cx:pt idx="292911">12</cx:pt>
          <cx:pt idx="292912">7</cx:pt>
          <cx:pt idx="292913">22</cx:pt>
          <cx:pt idx="292914">27</cx:pt>
          <cx:pt idx="292915">11</cx:pt>
          <cx:pt idx="292916">8</cx:pt>
          <cx:pt idx="292917">8</cx:pt>
          <cx:pt idx="292918">3</cx:pt>
          <cx:pt idx="292919">19</cx:pt>
          <cx:pt idx="292920">36</cx:pt>
          <cx:pt idx="292921">100</cx:pt>
          <cx:pt idx="292922">37</cx:pt>
          <cx:pt idx="292923">35</cx:pt>
          <cx:pt idx="292924">25</cx:pt>
          <cx:pt idx="292925">13</cx:pt>
          <cx:pt idx="292926">11</cx:pt>
          <cx:pt idx="292927">61</cx:pt>
          <cx:pt idx="292928">27</cx:pt>
          <cx:pt idx="292929">28</cx:pt>
          <cx:pt idx="292930">11</cx:pt>
          <cx:pt idx="292931">28</cx:pt>
          <cx:pt idx="292932">4</cx:pt>
          <cx:pt idx="292933">19</cx:pt>
          <cx:pt idx="292934">15</cx:pt>
          <cx:pt idx="292935">4</cx:pt>
          <cx:pt idx="292936">22</cx:pt>
          <cx:pt idx="292937">12</cx:pt>
          <cx:pt idx="292938">20</cx:pt>
          <cx:pt idx="292939">3</cx:pt>
          <cx:pt idx="292940">17</cx:pt>
          <cx:pt idx="292941">8</cx:pt>
          <cx:pt idx="292942">17</cx:pt>
          <cx:pt idx="292943">20</cx:pt>
          <cx:pt idx="292944">20</cx:pt>
          <cx:pt idx="292945">6</cx:pt>
          <cx:pt idx="292946">10</cx:pt>
          <cx:pt idx="292947">14</cx:pt>
          <cx:pt idx="292948">8</cx:pt>
          <cx:pt idx="292949">32</cx:pt>
          <cx:pt idx="292950">18</cx:pt>
          <cx:pt idx="292951">12</cx:pt>
          <cx:pt idx="292952">12</cx:pt>
          <cx:pt idx="292953">42</cx:pt>
          <cx:pt idx="292954">12</cx:pt>
          <cx:pt idx="292955">28</cx:pt>
          <cx:pt idx="292956">12</cx:pt>
          <cx:pt idx="292957">18</cx:pt>
          <cx:pt idx="292958">8</cx:pt>
          <cx:pt idx="292959">3</cx:pt>
          <cx:pt idx="292960">14</cx:pt>
          <cx:pt idx="292961">9</cx:pt>
          <cx:pt idx="292962">12</cx:pt>
          <cx:pt idx="292963">10</cx:pt>
          <cx:pt idx="292964">22</cx:pt>
          <cx:pt idx="292965">17</cx:pt>
          <cx:pt idx="292966">11</cx:pt>
          <cx:pt idx="292967">63</cx:pt>
          <cx:pt idx="292968">8</cx:pt>
          <cx:pt idx="292969">16</cx:pt>
          <cx:pt idx="292970">8</cx:pt>
          <cx:pt idx="292971">8</cx:pt>
          <cx:pt idx="292972">18</cx:pt>
          <cx:pt idx="292973">22</cx:pt>
          <cx:pt idx="292974">65</cx:pt>
          <cx:pt idx="292975">6</cx:pt>
          <cx:pt idx="292976">2</cx:pt>
          <cx:pt idx="292977">8</cx:pt>
          <cx:pt idx="292978">4</cx:pt>
          <cx:pt idx="292979">23</cx:pt>
          <cx:pt idx="292980">3</cx:pt>
          <cx:pt idx="292981">23</cx:pt>
          <cx:pt idx="292982">8</cx:pt>
          <cx:pt idx="292983">7</cx:pt>
          <cx:pt idx="292984">3</cx:pt>
          <cx:pt idx="292985">8</cx:pt>
          <cx:pt idx="292986">3</cx:pt>
          <cx:pt idx="292987">13</cx:pt>
          <cx:pt idx="292988">1</cx:pt>
          <cx:pt idx="292989">11</cx:pt>
          <cx:pt idx="292990">11</cx:pt>
          <cx:pt idx="292991">17</cx:pt>
          <cx:pt idx="292992">31</cx:pt>
          <cx:pt idx="292993">10</cx:pt>
          <cx:pt idx="292994">16</cx:pt>
          <cx:pt idx="292995">14</cx:pt>
          <cx:pt idx="292996">8</cx:pt>
          <cx:pt idx="292997">6</cx:pt>
          <cx:pt idx="292998">18</cx:pt>
          <cx:pt idx="292999">2</cx:pt>
          <cx:pt idx="293000">6</cx:pt>
          <cx:pt idx="293001">5</cx:pt>
          <cx:pt idx="293002">36</cx:pt>
          <cx:pt idx="293003">33</cx:pt>
          <cx:pt idx="293004">15</cx:pt>
          <cx:pt idx="293005">4</cx:pt>
          <cx:pt idx="293006">24</cx:pt>
          <cx:pt idx="293007">52</cx:pt>
          <cx:pt idx="293008">18</cx:pt>
          <cx:pt idx="293009">13</cx:pt>
          <cx:pt idx="293010">3</cx:pt>
          <cx:pt idx="293011">16</cx:pt>
          <cx:pt idx="293012">9</cx:pt>
          <cx:pt idx="293013">5</cx:pt>
          <cx:pt idx="293014">22</cx:pt>
          <cx:pt idx="293015">13</cx:pt>
          <cx:pt idx="293016">61</cx:pt>
          <cx:pt idx="293017">3</cx:pt>
          <cx:pt idx="293018">6</cx:pt>
          <cx:pt idx="293019">8</cx:pt>
          <cx:pt idx="293020">41</cx:pt>
          <cx:pt idx="293021">4</cx:pt>
          <cx:pt idx="293022">3</cx:pt>
          <cx:pt idx="293023">28</cx:pt>
          <cx:pt idx="293024">13</cx:pt>
          <cx:pt idx="293025">4</cx:pt>
          <cx:pt idx="293026">4</cx:pt>
          <cx:pt idx="293027">15</cx:pt>
          <cx:pt idx="293028">6</cx:pt>
          <cx:pt idx="293029">4</cx:pt>
          <cx:pt idx="293030">1</cx:pt>
          <cx:pt idx="293031">1</cx:pt>
          <cx:pt idx="293032">2</cx:pt>
          <cx:pt idx="293033">8</cx:pt>
          <cx:pt idx="293034">7</cx:pt>
          <cx:pt idx="293035">6</cx:pt>
          <cx:pt idx="293036">13</cx:pt>
          <cx:pt idx="293037">25</cx:pt>
          <cx:pt idx="293038">39</cx:pt>
          <cx:pt idx="293039">9</cx:pt>
          <cx:pt idx="293040">5</cx:pt>
          <cx:pt idx="293041">5</cx:pt>
          <cx:pt idx="293042">1</cx:pt>
          <cx:pt idx="293043">4</cx:pt>
          <cx:pt idx="293044">11</cx:pt>
          <cx:pt idx="293045">14</cx:pt>
          <cx:pt idx="293046">13</cx:pt>
          <cx:pt idx="293047">12</cx:pt>
          <cx:pt idx="293048">30</cx:pt>
          <cx:pt idx="293049">3</cx:pt>
          <cx:pt idx="293050">3</cx:pt>
          <cx:pt idx="293051">7</cx:pt>
          <cx:pt idx="293052">3</cx:pt>
          <cx:pt idx="293053">6</cx:pt>
          <cx:pt idx="293054">3</cx:pt>
          <cx:pt idx="293055">12</cx:pt>
          <cx:pt idx="293056">41</cx:pt>
          <cx:pt idx="293057">7</cx:pt>
          <cx:pt idx="293058">6</cx:pt>
          <cx:pt idx="293059">14</cx:pt>
          <cx:pt idx="293060">4</cx:pt>
          <cx:pt idx="293061">1</cx:pt>
          <cx:pt idx="293062">15</cx:pt>
          <cx:pt idx="293063">5</cx:pt>
          <cx:pt idx="293064">16</cx:pt>
          <cx:pt idx="293065">10</cx:pt>
          <cx:pt idx="293066">41</cx:pt>
          <cx:pt idx="293067">8</cx:pt>
          <cx:pt idx="293068">14</cx:pt>
          <cx:pt idx="293069">27</cx:pt>
          <cx:pt idx="293070">44</cx:pt>
          <cx:pt idx="293071">27</cx:pt>
          <cx:pt idx="293072">3</cx:pt>
          <cx:pt idx="293073">4</cx:pt>
          <cx:pt idx="293074">13</cx:pt>
          <cx:pt idx="293075">9</cx:pt>
          <cx:pt idx="293076">4</cx:pt>
          <cx:pt idx="293077">6</cx:pt>
          <cx:pt idx="293078">14</cx:pt>
          <cx:pt idx="293079">3</cx:pt>
          <cx:pt idx="293080">3</cx:pt>
          <cx:pt idx="293081">7</cx:pt>
          <cx:pt idx="293082">108</cx:pt>
          <cx:pt idx="293083">20</cx:pt>
          <cx:pt idx="293084">40</cx:pt>
          <cx:pt idx="293085">130</cx:pt>
          <cx:pt idx="293086">5</cx:pt>
          <cx:pt idx="293087">41</cx:pt>
          <cx:pt idx="293088">15</cx:pt>
          <cx:pt idx="293089">61</cx:pt>
          <cx:pt idx="293090">61</cx:pt>
          <cx:pt idx="293091">25</cx:pt>
          <cx:pt idx="293092">20</cx:pt>
          <cx:pt idx="293093">26</cx:pt>
          <cx:pt idx="293094">28</cx:pt>
          <cx:pt idx="293095">6</cx:pt>
          <cx:pt idx="293096">6</cx:pt>
          <cx:pt idx="293097">5</cx:pt>
          <cx:pt idx="293098">12</cx:pt>
          <cx:pt idx="293099">8</cx:pt>
          <cx:pt idx="293100">6</cx:pt>
          <cx:pt idx="293101">2</cx:pt>
          <cx:pt idx="293102">17</cx:pt>
          <cx:pt idx="293103">17</cx:pt>
          <cx:pt idx="293104">45</cx:pt>
          <cx:pt idx="293105">31</cx:pt>
          <cx:pt idx="293106">16</cx:pt>
          <cx:pt idx="293107">16</cx:pt>
          <cx:pt idx="293108">53</cx:pt>
          <cx:pt idx="293109">37</cx:pt>
          <cx:pt idx="293110">11</cx:pt>
          <cx:pt idx="293111">5</cx:pt>
          <cx:pt idx="293112">0</cx:pt>
          <cx:pt idx="293113">33</cx:pt>
          <cx:pt idx="293114">11</cx:pt>
          <cx:pt idx="293115">11</cx:pt>
          <cx:pt idx="293116">6</cx:pt>
          <cx:pt idx="293117">25</cx:pt>
          <cx:pt idx="293118">7</cx:pt>
          <cx:pt idx="293119">38</cx:pt>
          <cx:pt idx="293120">6</cx:pt>
          <cx:pt idx="293121">17</cx:pt>
          <cx:pt idx="293122">63</cx:pt>
          <cx:pt idx="293123">6</cx:pt>
          <cx:pt idx="293124">9</cx:pt>
          <cx:pt idx="293125">20</cx:pt>
          <cx:pt idx="293126">106</cx:pt>
          <cx:pt idx="293127">4</cx:pt>
          <cx:pt idx="293128">99</cx:pt>
          <cx:pt idx="293129">7</cx:pt>
          <cx:pt idx="293130">3</cx:pt>
          <cx:pt idx="293131">4</cx:pt>
          <cx:pt idx="293132">73</cx:pt>
          <cx:pt idx="293133">60</cx:pt>
          <cx:pt idx="293134">5</cx:pt>
          <cx:pt idx="293135">6</cx:pt>
          <cx:pt idx="293136">5</cx:pt>
          <cx:pt idx="293137">8</cx:pt>
          <cx:pt idx="293138">5</cx:pt>
          <cx:pt idx="293139">8</cx:pt>
          <cx:pt idx="293140">14</cx:pt>
          <cx:pt idx="293141">5</cx:pt>
          <cx:pt idx="293142">12</cx:pt>
          <cx:pt idx="293143">19</cx:pt>
          <cx:pt idx="293144">12</cx:pt>
          <cx:pt idx="293145">39</cx:pt>
          <cx:pt idx="293146">5</cx:pt>
          <cx:pt idx="293147">26</cx:pt>
          <cx:pt idx="293148">17</cx:pt>
          <cx:pt idx="293149">2</cx:pt>
          <cx:pt idx="293150">4</cx:pt>
          <cx:pt idx="293151">1</cx:pt>
          <cx:pt idx="293152">10</cx:pt>
          <cx:pt idx="293153">3</cx:pt>
          <cx:pt idx="293154">1</cx:pt>
          <cx:pt idx="293155">30</cx:pt>
          <cx:pt idx="293156">1</cx:pt>
          <cx:pt idx="293157">2</cx:pt>
          <cx:pt idx="293158">4</cx:pt>
          <cx:pt idx="293159">1</cx:pt>
          <cx:pt idx="293160">17</cx:pt>
          <cx:pt idx="293161">28</cx:pt>
          <cx:pt idx="293162">3</cx:pt>
          <cx:pt idx="293163">4</cx:pt>
          <cx:pt idx="293164">53</cx:pt>
          <cx:pt idx="293165">30</cx:pt>
          <cx:pt idx="293166">32</cx:pt>
          <cx:pt idx="293167">10</cx:pt>
          <cx:pt idx="293168">15</cx:pt>
          <cx:pt idx="293169">26</cx:pt>
          <cx:pt idx="293170">10</cx:pt>
          <cx:pt idx="293171">40</cx:pt>
          <cx:pt idx="293172">20</cx:pt>
          <cx:pt idx="293173">50</cx:pt>
          <cx:pt idx="293174">10</cx:pt>
          <cx:pt idx="293175">60</cx:pt>
          <cx:pt idx="293176">10</cx:pt>
          <cx:pt idx="293177">13</cx:pt>
          <cx:pt idx="293178">15</cx:pt>
          <cx:pt idx="293179">95</cx:pt>
          <cx:pt idx="293180">9</cx:pt>
          <cx:pt idx="293181">3</cx:pt>
          <cx:pt idx="293182">7</cx:pt>
          <cx:pt idx="293183">2</cx:pt>
          <cx:pt idx="293184">6</cx:pt>
          <cx:pt idx="293185">22</cx:pt>
          <cx:pt idx="293186">30</cx:pt>
          <cx:pt idx="293187">30</cx:pt>
          <cx:pt idx="293188">0</cx:pt>
          <cx:pt idx="293189">20</cx:pt>
          <cx:pt idx="293190">500</cx:pt>
          <cx:pt idx="293191">13</cx:pt>
          <cx:pt idx="293192">9</cx:pt>
          <cx:pt idx="293193">37</cx:pt>
          <cx:pt idx="293194">5</cx:pt>
          <cx:pt idx="293195">56</cx:pt>
          <cx:pt idx="293196">43</cx:pt>
          <cx:pt idx="293197">3</cx:pt>
          <cx:pt idx="293198">3</cx:pt>
          <cx:pt idx="293199">11</cx:pt>
          <cx:pt idx="293200">83</cx:pt>
          <cx:pt idx="293201">8</cx:pt>
          <cx:pt idx="293202">4</cx:pt>
          <cx:pt idx="293203">21</cx:pt>
          <cx:pt idx="293204">25</cx:pt>
          <cx:pt idx="293205">8</cx:pt>
          <cx:pt idx="293206">34</cx:pt>
          <cx:pt idx="293207">6</cx:pt>
          <cx:pt idx="293208">2</cx:pt>
          <cx:pt idx="293209">2</cx:pt>
          <cx:pt idx="293210">62</cx:pt>
          <cx:pt idx="293211">58</cx:pt>
          <cx:pt idx="293212">20</cx:pt>
          <cx:pt idx="293213">82</cx:pt>
          <cx:pt idx="293214">22</cx:pt>
          <cx:pt idx="293215">145</cx:pt>
          <cx:pt idx="293216">2</cx:pt>
          <cx:pt idx="293217">2</cx:pt>
          <cx:pt idx="293218">2</cx:pt>
          <cx:pt idx="293219">56</cx:pt>
          <cx:pt idx="293220">6</cx:pt>
          <cx:pt idx="293221">1</cx:pt>
          <cx:pt idx="293222">8</cx:pt>
          <cx:pt idx="293223">44</cx:pt>
          <cx:pt idx="293224">23</cx:pt>
          <cx:pt idx="293225">11</cx:pt>
          <cx:pt idx="293226">65</cx:pt>
          <cx:pt idx="293227">32</cx:pt>
          <cx:pt idx="293228">25</cx:pt>
          <cx:pt idx="293229">18</cx:pt>
          <cx:pt idx="293230">59</cx:pt>
          <cx:pt idx="293231">22</cx:pt>
          <cx:pt idx="293232">2</cx:pt>
          <cx:pt idx="293233">30</cx:pt>
          <cx:pt idx="293234">27</cx:pt>
          <cx:pt idx="293235">46</cx:pt>
          <cx:pt idx="293236">9</cx:pt>
          <cx:pt idx="293237">72</cx:pt>
          <cx:pt idx="293238">9</cx:pt>
          <cx:pt idx="293239">2</cx:pt>
          <cx:pt idx="293240">0</cx:pt>
          <cx:pt idx="293241">2</cx:pt>
          <cx:pt idx="293242">1</cx:pt>
          <cx:pt idx="293243">78</cx:pt>
          <cx:pt idx="293244">12</cx:pt>
          <cx:pt idx="293245">9</cx:pt>
          <cx:pt idx="293246">3</cx:pt>
          <cx:pt idx="293247">40</cx:pt>
          <cx:pt idx="293248">7</cx:pt>
          <cx:pt idx="293249">7</cx:pt>
          <cx:pt idx="293250">28</cx:pt>
          <cx:pt idx="293251">20</cx:pt>
          <cx:pt idx="293252">14</cx:pt>
          <cx:pt idx="293253">5</cx:pt>
          <cx:pt idx="293254">8</cx:pt>
          <cx:pt idx="293255">20</cx:pt>
          <cx:pt idx="293256">202</cx:pt>
          <cx:pt idx="293257">1</cx:pt>
          <cx:pt idx="293258">2</cx:pt>
          <cx:pt idx="293259">8</cx:pt>
          <cx:pt idx="293260">7</cx:pt>
          <cx:pt idx="293261">2</cx:pt>
          <cx:pt idx="293262">11</cx:pt>
          <cx:pt idx="293263">5</cx:pt>
          <cx:pt idx="293264">3</cx:pt>
          <cx:pt idx="293265">35</cx:pt>
          <cx:pt idx="293266">60</cx:pt>
          <cx:pt idx="293267">75</cx:pt>
          <cx:pt idx="293268">10</cx:pt>
          <cx:pt idx="293269">2</cx:pt>
          <cx:pt idx="293270">6</cx:pt>
          <cx:pt idx="293271">10</cx:pt>
          <cx:pt idx="293272">12</cx:pt>
          <cx:pt idx="293273">6</cx:pt>
          <cx:pt idx="293274">15</cx:pt>
          <cx:pt idx="293275">8</cx:pt>
          <cx:pt idx="293276">3</cx:pt>
          <cx:pt idx="293277">50</cx:pt>
          <cx:pt idx="293278">24</cx:pt>
          <cx:pt idx="293279">43</cx:pt>
          <cx:pt idx="293280">5</cx:pt>
          <cx:pt idx="293281">5</cx:pt>
          <cx:pt idx="293282">2</cx:pt>
          <cx:pt idx="293283">1</cx:pt>
          <cx:pt idx="293284">20</cx:pt>
          <cx:pt idx="293285">10</cx:pt>
          <cx:pt idx="293286">15</cx:pt>
          <cx:pt idx="293287">49</cx:pt>
          <cx:pt idx="293288">50</cx:pt>
          <cx:pt idx="293289">1</cx:pt>
          <cx:pt idx="293290">1</cx:pt>
          <cx:pt idx="293291">5</cx:pt>
          <cx:pt idx="293292">11</cx:pt>
          <cx:pt idx="293293">14</cx:pt>
          <cx:pt idx="293294">16</cx:pt>
          <cx:pt idx="293295">35</cx:pt>
          <cx:pt idx="293296">5</cx:pt>
          <cx:pt idx="293297">31</cx:pt>
          <cx:pt idx="293298">3</cx:pt>
          <cx:pt idx="293299">2</cx:pt>
          <cx:pt idx="293300">3</cx:pt>
          <cx:pt idx="293301">3</cx:pt>
          <cx:pt idx="293302">0</cx:pt>
          <cx:pt idx="293303">85</cx:pt>
          <cx:pt idx="293304">2</cx:pt>
          <cx:pt idx="293305">1</cx:pt>
          <cx:pt idx="293306">6</cx:pt>
          <cx:pt idx="293307">7</cx:pt>
          <cx:pt idx="293308">3</cx:pt>
          <cx:pt idx="293309">6</cx:pt>
          <cx:pt idx="293310">20</cx:pt>
          <cx:pt idx="293311">10</cx:pt>
          <cx:pt idx="293312">4</cx:pt>
          <cx:pt idx="293313">18</cx:pt>
          <cx:pt idx="293314">18</cx:pt>
          <cx:pt idx="293315">38</cx:pt>
          <cx:pt idx="293316">7</cx:pt>
          <cx:pt idx="293317">4</cx:pt>
          <cx:pt idx="293318">4</cx:pt>
          <cx:pt idx="293319">19</cx:pt>
          <cx:pt idx="293320">4</cx:pt>
          <cx:pt idx="293321">4</cx:pt>
          <cx:pt idx="293322">17</cx:pt>
          <cx:pt idx="293323">134</cx:pt>
          <cx:pt idx="293324">116</cx:pt>
          <cx:pt idx="293325">97</cx:pt>
          <cx:pt idx="293326">84</cx:pt>
          <cx:pt idx="293327">4</cx:pt>
          <cx:pt idx="293328">5</cx:pt>
          <cx:pt idx="293329">7</cx:pt>
          <cx:pt idx="293330">6</cx:pt>
          <cx:pt idx="293331">21</cx:pt>
          <cx:pt idx="293332">15</cx:pt>
          <cx:pt idx="293333">2</cx:pt>
          <cx:pt idx="293334">6</cx:pt>
          <cx:pt idx="293335">8</cx:pt>
          <cx:pt idx="293336">7</cx:pt>
          <cx:pt idx="293337">9</cx:pt>
          <cx:pt idx="293338">7</cx:pt>
          <cx:pt idx="293339">3</cx:pt>
          <cx:pt idx="293340">25</cx:pt>
          <cx:pt idx="293341">117</cx:pt>
          <cx:pt idx="293342">98</cx:pt>
          <cx:pt idx="293343">10</cx:pt>
          <cx:pt idx="293344">75</cx:pt>
          <cx:pt idx="293345">12</cx:pt>
          <cx:pt idx="293346">104</cx:pt>
          <cx:pt idx="293347">71</cx:pt>
          <cx:pt idx="293348">28</cx:pt>
          <cx:pt idx="293349">25</cx:pt>
          <cx:pt idx="293350">36</cx:pt>
          <cx:pt idx="293351">25</cx:pt>
          <cx:pt idx="293352">30</cx:pt>
          <cx:pt idx="293353">250</cx:pt>
          <cx:pt idx="293354">70</cx:pt>
          <cx:pt idx="293355">1259</cx:pt>
          <cx:pt idx="293356">2</cx:pt>
          <cx:pt idx="293357">45</cx:pt>
          <cx:pt idx="293358">15</cx:pt>
          <cx:pt idx="293359">22</cx:pt>
          <cx:pt idx="293360">14</cx:pt>
          <cx:pt idx="293361">2</cx:pt>
          <cx:pt idx="293362">16</cx:pt>
          <cx:pt idx="293363">1</cx:pt>
          <cx:pt idx="293364">42</cx:pt>
          <cx:pt idx="293365">14</cx:pt>
          <cx:pt idx="293366">56</cx:pt>
          <cx:pt idx="293367">6</cx:pt>
          <cx:pt idx="293368">9</cx:pt>
          <cx:pt idx="293369">15</cx:pt>
          <cx:pt idx="293370">31</cx:pt>
          <cx:pt idx="293371">8</cx:pt>
          <cx:pt idx="293372">8</cx:pt>
          <cx:pt idx="293373">8</cx:pt>
          <cx:pt idx="293374">15</cx:pt>
          <cx:pt idx="293375">10</cx:pt>
          <cx:pt idx="293376">24</cx:pt>
          <cx:pt idx="293377">34</cx:pt>
          <cx:pt idx="293378">42</cx:pt>
          <cx:pt idx="293379">26</cx:pt>
          <cx:pt idx="293380">2</cx:pt>
          <cx:pt idx="293381">8</cx:pt>
          <cx:pt idx="293382">55</cx:pt>
          <cx:pt idx="293383">9</cx:pt>
          <cx:pt idx="293384">9</cx:pt>
          <cx:pt idx="293385">5</cx:pt>
          <cx:pt idx="293386">23</cx:pt>
          <cx:pt idx="293387">33</cx:pt>
          <cx:pt idx="293388">15</cx:pt>
          <cx:pt idx="293389">18</cx:pt>
          <cx:pt idx="293390">3</cx:pt>
          <cx:pt idx="293391">15</cx:pt>
          <cx:pt idx="293392">122</cx:pt>
          <cx:pt idx="293393">1</cx:pt>
          <cx:pt idx="293394">11</cx:pt>
          <cx:pt idx="293395">12</cx:pt>
          <cx:pt idx="293396">14</cx:pt>
          <cx:pt idx="293397">8</cx:pt>
          <cx:pt idx="293398">6</cx:pt>
          <cx:pt idx="293399">6</cx:pt>
          <cx:pt idx="293400">2</cx:pt>
          <cx:pt idx="293401">3</cx:pt>
          <cx:pt idx="293402">14</cx:pt>
          <cx:pt idx="293403">6</cx:pt>
          <cx:pt idx="293404">3</cx:pt>
          <cx:pt idx="293405">2</cx:pt>
          <cx:pt idx="293406">12</cx:pt>
          <cx:pt idx="293407">33</cx:pt>
          <cx:pt idx="293408">24</cx:pt>
          <cx:pt idx="293409">59</cx:pt>
          <cx:pt idx="293410">5</cx:pt>
          <cx:pt idx="293411">32</cx:pt>
          <cx:pt idx="293412">3</cx:pt>
          <cx:pt idx="293413">11</cx:pt>
          <cx:pt idx="293414">12</cx:pt>
          <cx:pt idx="293415">24</cx:pt>
          <cx:pt idx="293416">7</cx:pt>
          <cx:pt idx="293417">5</cx:pt>
          <cx:pt idx="293418">5</cx:pt>
          <cx:pt idx="293419">12</cx:pt>
          <cx:pt idx="293420">210</cx:pt>
          <cx:pt idx="293421">10</cx:pt>
          <cx:pt idx="293422">5</cx:pt>
          <cx:pt idx="293423">8</cx:pt>
          <cx:pt idx="293424">8</cx:pt>
          <cx:pt idx="293425">8</cx:pt>
          <cx:pt idx="293426">18</cx:pt>
          <cx:pt idx="293427">16</cx:pt>
          <cx:pt idx="293428">10</cx:pt>
          <cx:pt idx="293429">5</cx:pt>
          <cx:pt idx="293430">22</cx:pt>
          <cx:pt idx="293431">7</cx:pt>
          <cx:pt idx="293432">28</cx:pt>
          <cx:pt idx="293433">8</cx:pt>
          <cx:pt idx="293434">104</cx:pt>
          <cx:pt idx="293435">28</cx:pt>
          <cx:pt idx="293436">10</cx:pt>
          <cx:pt idx="293437">7</cx:pt>
          <cx:pt idx="293438">28</cx:pt>
          <cx:pt idx="293439">16</cx:pt>
          <cx:pt idx="293440">11</cx:pt>
          <cx:pt idx="293441">120</cx:pt>
          <cx:pt idx="293442">4</cx:pt>
          <cx:pt idx="293443">9</cx:pt>
          <cx:pt idx="293444">10</cx:pt>
          <cx:pt idx="293445">13</cx:pt>
          <cx:pt idx="293446">7</cx:pt>
          <cx:pt idx="293447">10</cx:pt>
          <cx:pt idx="293448">5</cx:pt>
          <cx:pt idx="293449">9</cx:pt>
          <cx:pt idx="293450">23</cx:pt>
          <cx:pt idx="293451">10</cx:pt>
          <cx:pt idx="293452">10</cx:pt>
          <cx:pt idx="293453">5</cx:pt>
          <cx:pt idx="293454">10</cx:pt>
          <cx:pt idx="293455">9</cx:pt>
          <cx:pt idx="293456">24</cx:pt>
          <cx:pt idx="293457">12</cx:pt>
          <cx:pt idx="293458">3</cx:pt>
          <cx:pt idx="293459">8</cx:pt>
          <cx:pt idx="293460">11</cx:pt>
          <cx:pt idx="293461">10</cx:pt>
          <cx:pt idx="293462">16</cx:pt>
          <cx:pt idx="293463">4</cx:pt>
          <cx:pt idx="293464">4</cx:pt>
          <cx:pt idx="293465">5</cx:pt>
          <cx:pt idx="293466">6</cx:pt>
          <cx:pt idx="293467">10</cx:pt>
          <cx:pt idx="293468">3</cx:pt>
          <cx:pt idx="293469">16</cx:pt>
          <cx:pt idx="293470">43</cx:pt>
          <cx:pt idx="293471">17</cx:pt>
          <cx:pt idx="293472">6</cx:pt>
          <cx:pt idx="293473">59</cx:pt>
          <cx:pt idx="293474">11</cx:pt>
          <cx:pt idx="293475">16</cx:pt>
          <cx:pt idx="293476">10</cx:pt>
          <cx:pt idx="293477">38</cx:pt>
          <cx:pt idx="293478">13</cx:pt>
          <cx:pt idx="293479">19</cx:pt>
          <cx:pt idx="293480">22</cx:pt>
          <cx:pt idx="293481">56</cx:pt>
          <cx:pt idx="293482">8</cx:pt>
          <cx:pt idx="293483">4</cx:pt>
          <cx:pt idx="293484">46</cx:pt>
          <cx:pt idx="293485">2</cx:pt>
          <cx:pt idx="293486">14</cx:pt>
          <cx:pt idx="293487">7</cx:pt>
          <cx:pt idx="293488">50</cx:pt>
          <cx:pt idx="293489">40</cx:pt>
          <cx:pt idx="293490">22</cx:pt>
          <cx:pt idx="293491">19</cx:pt>
          <cx:pt idx="293492">45</cx:pt>
          <cx:pt idx="293493">5</cx:pt>
          <cx:pt idx="293494">3</cx:pt>
          <cx:pt idx="293495">2</cx:pt>
          <cx:pt idx="293496">2</cx:pt>
          <cx:pt idx="293497">6</cx:pt>
          <cx:pt idx="293498">0</cx:pt>
          <cx:pt idx="293499">32</cx:pt>
          <cx:pt idx="293500">100</cx:pt>
          <cx:pt idx="293501">5</cx:pt>
          <cx:pt idx="293502">85</cx:pt>
          <cx:pt idx="293503">16</cx:pt>
          <cx:pt idx="293504">18</cx:pt>
          <cx:pt idx="293505">2</cx:pt>
          <cx:pt idx="293506">12</cx:pt>
          <cx:pt idx="293507">6</cx:pt>
          <cx:pt idx="293508">111</cx:pt>
          <cx:pt idx="293509">46</cx:pt>
          <cx:pt idx="293510">7</cx:pt>
          <cx:pt idx="293511">66</cx:pt>
          <cx:pt idx="293512">151</cx:pt>
          <cx:pt idx="293513">20</cx:pt>
          <cx:pt idx="293514">1</cx:pt>
          <cx:pt idx="293515">81</cx:pt>
          <cx:pt idx="293516">150</cx:pt>
          <cx:pt idx="293517">4</cx:pt>
          <cx:pt idx="293518">11</cx:pt>
          <cx:pt idx="293519">34</cx:pt>
          <cx:pt idx="293520">15</cx:pt>
          <cx:pt idx="293521">57</cx:pt>
          <cx:pt idx="293522">1</cx:pt>
          <cx:pt idx="293523">2</cx:pt>
          <cx:pt idx="293524">33</cx:pt>
          <cx:pt idx="293525">12</cx:pt>
          <cx:pt idx="293526">60</cx:pt>
          <cx:pt idx="293527">19</cx:pt>
          <cx:pt idx="293528">36</cx:pt>
          <cx:pt idx="293529">20</cx:pt>
          <cx:pt idx="293530">3</cx:pt>
          <cx:pt idx="293531">3</cx:pt>
          <cx:pt idx="293532">185</cx:pt>
          <cx:pt idx="293533">3</cx:pt>
          <cx:pt idx="293534">3</cx:pt>
          <cx:pt idx="293535">32</cx:pt>
          <cx:pt idx="293536">12</cx:pt>
          <cx:pt idx="293537">119</cx:pt>
          <cx:pt idx="293538">132</cx:pt>
          <cx:pt idx="293539">70</cx:pt>
          <cx:pt idx="293540">115</cx:pt>
          <cx:pt idx="293541">125</cx:pt>
          <cx:pt idx="293542">44</cx:pt>
          <cx:pt idx="293543">5</cx:pt>
          <cx:pt idx="293544">6</cx:pt>
          <cx:pt idx="293545">5</cx:pt>
          <cx:pt idx="293546">11</cx:pt>
          <cx:pt idx="293547">12</cx:pt>
          <cx:pt idx="293548">28</cx:pt>
          <cx:pt idx="293549">11</cx:pt>
          <cx:pt idx="293550">7</cx:pt>
          <cx:pt idx="293551">12</cx:pt>
          <cx:pt idx="293552">9</cx:pt>
          <cx:pt idx="293553">13</cx:pt>
          <cx:pt idx="293554">35</cx:pt>
          <cx:pt idx="293555">19</cx:pt>
          <cx:pt idx="293556">9</cx:pt>
          <cx:pt idx="293557">11</cx:pt>
          <cx:pt idx="293558">3</cx:pt>
          <cx:pt idx="293559">3</cx:pt>
          <cx:pt idx="293560">31</cx:pt>
          <cx:pt idx="293561">14</cx:pt>
          <cx:pt idx="293562">138</cx:pt>
          <cx:pt idx="293563">697</cx:pt>
          <cx:pt idx="293564">0</cx:pt>
          <cx:pt idx="293565">56</cx:pt>
          <cx:pt idx="293566">10</cx:pt>
          <cx:pt idx="293567">20</cx:pt>
          <cx:pt idx="293568">18</cx:pt>
          <cx:pt idx="293569">90</cx:pt>
          <cx:pt idx="293570">8</cx:pt>
          <cx:pt idx="293571">3</cx:pt>
          <cx:pt idx="293572">3</cx:pt>
          <cx:pt idx="293573">0</cx:pt>
          <cx:pt idx="293574">8</cx:pt>
          <cx:pt idx="293575">27</cx:pt>
          <cx:pt idx="293576">25</cx:pt>
          <cx:pt idx="293577">1</cx:pt>
          <cx:pt idx="293578">12</cx:pt>
          <cx:pt idx="293579">74</cx:pt>
          <cx:pt idx="293580">106</cx:pt>
          <cx:pt idx="293581">27</cx:pt>
          <cx:pt idx="293582">5</cx:pt>
          <cx:pt idx="293583">226</cx:pt>
          <cx:pt idx="293584">228</cx:pt>
          <cx:pt idx="293585">16</cx:pt>
          <cx:pt idx="293586">16</cx:pt>
          <cx:pt idx="293587">2</cx:pt>
          <cx:pt idx="293588">10</cx:pt>
          <cx:pt idx="293589">22</cx:pt>
          <cx:pt idx="293590">2</cx:pt>
          <cx:pt idx="293591">27</cx:pt>
          <cx:pt idx="293592">10</cx:pt>
          <cx:pt idx="293593">6</cx:pt>
          <cx:pt idx="293594">1</cx:pt>
          <cx:pt idx="293595">1</cx:pt>
          <cx:pt idx="293596">6</cx:pt>
          <cx:pt idx="293597">40</cx:pt>
          <cx:pt idx="293598">10</cx:pt>
          <cx:pt idx="293599">72</cx:pt>
          <cx:pt idx="293600">59</cx:pt>
          <cx:pt idx="293601">105</cx:pt>
          <cx:pt idx="293602">11</cx:pt>
          <cx:pt idx="293603">43</cx:pt>
          <cx:pt idx="293604">17</cx:pt>
          <cx:pt idx="293605">20</cx:pt>
          <cx:pt idx="293606">25</cx:pt>
          <cx:pt idx="293607">17</cx:pt>
          <cx:pt idx="293608">12</cx:pt>
          <cx:pt idx="293609">6</cx:pt>
          <cx:pt idx="293610">3</cx:pt>
          <cx:pt idx="293611">104</cx:pt>
          <cx:pt idx="293612">66</cx:pt>
          <cx:pt idx="293613">45</cx:pt>
          <cx:pt idx="293614">109</cx:pt>
          <cx:pt idx="293615">11</cx:pt>
          <cx:pt idx="293616">11</cx:pt>
          <cx:pt idx="293617">6</cx:pt>
          <cx:pt idx="293618">6</cx:pt>
          <cx:pt idx="293619">6</cx:pt>
          <cx:pt idx="293620">73</cx:pt>
          <cx:pt idx="293621">36</cx:pt>
          <cx:pt idx="293622">14</cx:pt>
          <cx:pt idx="293623">10</cx:pt>
          <cx:pt idx="293624">0</cx:pt>
          <cx:pt idx="293625">0</cx:pt>
          <cx:pt idx="293626">4</cx:pt>
          <cx:pt idx="293627">39</cx:pt>
          <cx:pt idx="293628">9</cx:pt>
          <cx:pt idx="293629">0</cx:pt>
          <cx:pt idx="293630">1</cx:pt>
          <cx:pt idx="293631">0</cx:pt>
          <cx:pt idx="293632">9</cx:pt>
          <cx:pt idx="293633">16</cx:pt>
          <cx:pt idx="293634">0</cx:pt>
          <cx:pt idx="293635">0</cx:pt>
          <cx:pt idx="293636">16</cx:pt>
          <cx:pt idx="293637">225</cx:pt>
          <cx:pt idx="293638">2</cx:pt>
          <cx:pt idx="293639">2</cx:pt>
          <cx:pt idx="293640">2</cx:pt>
          <cx:pt idx="293641">2</cx:pt>
          <cx:pt idx="293642">2</cx:pt>
          <cx:pt idx="293643">2</cx:pt>
          <cx:pt idx="293644">2</cx:pt>
          <cx:pt idx="293645">8</cx:pt>
          <cx:pt idx="293646">24</cx:pt>
          <cx:pt idx="293647">249</cx:pt>
          <cx:pt idx="293648">5</cx:pt>
          <cx:pt idx="293649">9</cx:pt>
          <cx:pt idx="293650">5</cx:pt>
          <cx:pt idx="293651">2</cx:pt>
          <cx:pt idx="293652">3</cx:pt>
          <cx:pt idx="293653">8</cx:pt>
          <cx:pt idx="293654">4</cx:pt>
          <cx:pt idx="293655">21</cx:pt>
          <cx:pt idx="293656">20</cx:pt>
          <cx:pt idx="293657">19</cx:pt>
          <cx:pt idx="293658">11</cx:pt>
          <cx:pt idx="293659">235</cx:pt>
          <cx:pt idx="293660">3</cx:pt>
          <cx:pt idx="293661">6</cx:pt>
          <cx:pt idx="293662">4</cx:pt>
          <cx:pt idx="293663">12</cx:pt>
          <cx:pt idx="293664">3</cx:pt>
          <cx:pt idx="293665">7</cx:pt>
          <cx:pt idx="293666">5</cx:pt>
          <cx:pt idx="293667">2</cx:pt>
          <cx:pt idx="293668">2</cx:pt>
          <cx:pt idx="293669">8</cx:pt>
          <cx:pt idx="293670">15</cx:pt>
          <cx:pt idx="293671">7</cx:pt>
          <cx:pt idx="293672">9</cx:pt>
          <cx:pt idx="293673">6</cx:pt>
          <cx:pt idx="293674">3</cx:pt>
          <cx:pt idx="293675">1</cx:pt>
          <cx:pt idx="293676">0</cx:pt>
          <cx:pt idx="293677">2</cx:pt>
          <cx:pt idx="293678">1</cx:pt>
          <cx:pt idx="293679">1</cx:pt>
          <cx:pt idx="293680">7</cx:pt>
          <cx:pt idx="293681">5</cx:pt>
          <cx:pt idx="293682">4</cx:pt>
          <cx:pt idx="293683">2</cx:pt>
          <cx:pt idx="293684">2</cx:pt>
          <cx:pt idx="293685">10</cx:pt>
          <cx:pt idx="293686">4</cx:pt>
          <cx:pt idx="293687">2</cx:pt>
          <cx:pt idx="293688">11</cx:pt>
          <cx:pt idx="293689">37</cx:pt>
          <cx:pt idx="293690">69</cx:pt>
          <cx:pt idx="293691">15</cx:pt>
          <cx:pt idx="293692">30</cx:pt>
          <cx:pt idx="293693">5</cx:pt>
          <cx:pt idx="293694">5</cx:pt>
          <cx:pt idx="293695">79</cx:pt>
          <cx:pt idx="293696">10</cx:pt>
          <cx:pt idx="293697">79</cx:pt>
          <cx:pt idx="293698">79</cx:pt>
          <cx:pt idx="293699">79</cx:pt>
          <cx:pt idx="293700">79</cx:pt>
          <cx:pt idx="293701">79</cx:pt>
          <cx:pt idx="293702">2</cx:pt>
          <cx:pt idx="293703">4</cx:pt>
          <cx:pt idx="293704">3</cx:pt>
          <cx:pt idx="293705">4</cx:pt>
          <cx:pt idx="293706">13</cx:pt>
          <cx:pt idx="293707">52</cx:pt>
          <cx:pt idx="293708">25</cx:pt>
          <cx:pt idx="293709">35</cx:pt>
          <cx:pt idx="293710">100</cx:pt>
          <cx:pt idx="293711">86</cx:pt>
          <cx:pt idx="293712">82</cx:pt>
          <cx:pt idx="293713">36</cx:pt>
          <cx:pt idx="293714">28</cx:pt>
          <cx:pt idx="293715">25</cx:pt>
          <cx:pt idx="293716">27</cx:pt>
          <cx:pt idx="293717">18</cx:pt>
          <cx:pt idx="293718">26</cx:pt>
          <cx:pt idx="293719">44</cx:pt>
          <cx:pt idx="293720">13</cx:pt>
          <cx:pt idx="293721">18</cx:pt>
          <cx:pt idx="293722">27</cx:pt>
          <cx:pt idx="293723">45</cx:pt>
          <cx:pt idx="293724">19</cx:pt>
          <cx:pt idx="293725">18</cx:pt>
          <cx:pt idx="293726">23</cx:pt>
          <cx:pt idx="293727">21</cx:pt>
          <cx:pt idx="293728">11</cx:pt>
          <cx:pt idx="293729">20</cx:pt>
          <cx:pt idx="293730">8</cx:pt>
          <cx:pt idx="293731">18</cx:pt>
          <cx:pt idx="293732">12</cx:pt>
          <cx:pt idx="293733">11</cx:pt>
          <cx:pt idx="293734">1</cx:pt>
          <cx:pt idx="293735">20</cx:pt>
          <cx:pt idx="293736">27</cx:pt>
          <cx:pt idx="293737">17</cx:pt>
          <cx:pt idx="293738">22</cx:pt>
          <cx:pt idx="293739">29</cx:pt>
          <cx:pt idx="293740">32</cx:pt>
          <cx:pt idx="293741">14</cx:pt>
          <cx:pt idx="293742">10</cx:pt>
          <cx:pt idx="293743">41</cx:pt>
          <cx:pt idx="293744">14</cx:pt>
          <cx:pt idx="293745">11</cx:pt>
          <cx:pt idx="293746">15</cx:pt>
          <cx:pt idx="293747">24</cx:pt>
          <cx:pt idx="293748">29</cx:pt>
          <cx:pt idx="293749">13</cx:pt>
          <cx:pt idx="293750">19</cx:pt>
          <cx:pt idx="293751">18</cx:pt>
          <cx:pt idx="293752">13</cx:pt>
          <cx:pt idx="293753">13</cx:pt>
          <cx:pt idx="293754">11</cx:pt>
          <cx:pt idx="293755">2</cx:pt>
          <cx:pt idx="293756">3</cx:pt>
          <cx:pt idx="293757">11</cx:pt>
          <cx:pt idx="293758">5</cx:pt>
          <cx:pt idx="293759">1</cx:pt>
          <cx:pt idx="293760">49</cx:pt>
          <cx:pt idx="293761">135</cx:pt>
          <cx:pt idx="293762">165</cx:pt>
          <cx:pt idx="293763">9</cx:pt>
          <cx:pt idx="293764">207</cx:pt>
          <cx:pt idx="293765">14</cx:pt>
          <cx:pt idx="293766">274</cx:pt>
          <cx:pt idx="293767">1</cx:pt>
          <cx:pt idx="293768">30</cx:pt>
          <cx:pt idx="293769">18</cx:pt>
          <cx:pt idx="293770">18</cx:pt>
          <cx:pt idx="293771">17</cx:pt>
          <cx:pt idx="293772">24</cx:pt>
          <cx:pt idx="293773">32</cx:pt>
          <cx:pt idx="293774">4</cx:pt>
          <cx:pt idx="293775">7</cx:pt>
          <cx:pt idx="293776">7</cx:pt>
          <cx:pt idx="293777">9</cx:pt>
          <cx:pt idx="293778">1</cx:pt>
          <cx:pt idx="293779">13</cx:pt>
          <cx:pt idx="293780">39</cx:pt>
          <cx:pt idx="293781">436</cx:pt>
          <cx:pt idx="293782">300</cx:pt>
          <cx:pt idx="293783">50</cx:pt>
          <cx:pt idx="293784">15</cx:pt>
          <cx:pt idx="293785">10</cx:pt>
          <cx:pt idx="293786">32</cx:pt>
          <cx:pt idx="293787">180</cx:pt>
          <cx:pt idx="293788">6</cx:pt>
          <cx:pt idx="293789">33</cx:pt>
          <cx:pt idx="293790">33</cx:pt>
          <cx:pt idx="293791">0</cx:pt>
          <cx:pt idx="293792">13</cx:pt>
          <cx:pt idx="293793">2</cx:pt>
          <cx:pt idx="293794">2</cx:pt>
          <cx:pt idx="293795">1</cx:pt>
          <cx:pt idx="293796">2</cx:pt>
          <cx:pt idx="293797">1</cx:pt>
          <cx:pt idx="293798">1</cx:pt>
          <cx:pt idx="293799">1</cx:pt>
          <cx:pt idx="293800">0</cx:pt>
          <cx:pt idx="293801">101</cx:pt>
          <cx:pt idx="293802">23</cx:pt>
          <cx:pt idx="293803">6</cx:pt>
          <cx:pt idx="293804">22</cx:pt>
          <cx:pt idx="293805">29</cx:pt>
          <cx:pt idx="293806">7</cx:pt>
          <cx:pt idx="293807">24</cx:pt>
          <cx:pt idx="293808">8</cx:pt>
          <cx:pt idx="293809">28</cx:pt>
          <cx:pt idx="293810">100</cx:pt>
          <cx:pt idx="293811">18</cx:pt>
          <cx:pt idx="293812">5</cx:pt>
          <cx:pt idx="293813">18</cx:pt>
          <cx:pt idx="293814">3</cx:pt>
          <cx:pt idx="293815">69</cx:pt>
          <cx:pt idx="293816">5</cx:pt>
          <cx:pt idx="293817">26</cx:pt>
          <cx:pt idx="293818">16</cx:pt>
          <cx:pt idx="293819">367</cx:pt>
          <cx:pt idx="293820">130</cx:pt>
          <cx:pt idx="293821">82</cx:pt>
          <cx:pt idx="293822">5</cx:pt>
          <cx:pt idx="293823">69</cx:pt>
          <cx:pt idx="293824">84</cx:pt>
          <cx:pt idx="293825">25</cx:pt>
          <cx:pt idx="293826">31</cx:pt>
          <cx:pt idx="293827">29</cx:pt>
          <cx:pt idx="293828">72</cx:pt>
          <cx:pt idx="293829">68</cx:pt>
          <cx:pt idx="293830">20</cx:pt>
          <cx:pt idx="293831">7</cx:pt>
          <cx:pt idx="293832">90</cx:pt>
          <cx:pt idx="293833">63</cx:pt>
          <cx:pt idx="293834">6</cx:pt>
          <cx:pt idx="293835">15</cx:pt>
          <cx:pt idx="293836">15</cx:pt>
          <cx:pt idx="293837">8</cx:pt>
          <cx:pt idx="293838">10</cx:pt>
          <cx:pt idx="293839">15</cx:pt>
          <cx:pt idx="293840">30</cx:pt>
          <cx:pt idx="293841">5</cx:pt>
          <cx:pt idx="293842">3</cx:pt>
          <cx:pt idx="293843">2</cx:pt>
          <cx:pt idx="293844">4</cx:pt>
          <cx:pt idx="293845">9</cx:pt>
          <cx:pt idx="293846">6</cx:pt>
          <cx:pt idx="293847">3</cx:pt>
          <cx:pt idx="293848">237</cx:pt>
          <cx:pt idx="293849">24</cx:pt>
          <cx:pt idx="293850">9</cx:pt>
          <cx:pt idx="293851">12</cx:pt>
          <cx:pt idx="293852">15</cx:pt>
          <cx:pt idx="293853">14</cx:pt>
          <cx:pt idx="293854">21</cx:pt>
          <cx:pt idx="293855">11</cx:pt>
          <cx:pt idx="293856">47</cx:pt>
          <cx:pt idx="293857">27</cx:pt>
          <cx:pt idx="293858">15</cx:pt>
          <cx:pt idx="293859">25</cx:pt>
          <cx:pt idx="293860">2</cx:pt>
          <cx:pt idx="293861">14</cx:pt>
          <cx:pt idx="293862">17</cx:pt>
          <cx:pt idx="293863">121</cx:pt>
          <cx:pt idx="293864">75</cx:pt>
          <cx:pt idx="293865">7</cx:pt>
          <cx:pt idx="293866">5</cx:pt>
          <cx:pt idx="293867">4</cx:pt>
          <cx:pt idx="293868">32</cx:pt>
          <cx:pt idx="293869">34</cx:pt>
          <cx:pt idx="293870">1</cx:pt>
          <cx:pt idx="293871">67</cx:pt>
          <cx:pt idx="293872">3</cx:pt>
          <cx:pt idx="293873">5</cx:pt>
          <cx:pt idx="293874">8</cx:pt>
          <cx:pt idx="293875">5</cx:pt>
          <cx:pt idx="293876">3</cx:pt>
          <cx:pt idx="293877">3</cx:pt>
          <cx:pt idx="293878">14</cx:pt>
          <cx:pt idx="293879">8</cx:pt>
          <cx:pt idx="293880">17</cx:pt>
          <cx:pt idx="293881">44</cx:pt>
          <cx:pt idx="293882">1</cx:pt>
          <cx:pt idx="293883">0</cx:pt>
          <cx:pt idx="293884">11</cx:pt>
          <cx:pt idx="293885">2</cx:pt>
          <cx:pt idx="293886">19</cx:pt>
          <cx:pt idx="293887">5</cx:pt>
          <cx:pt idx="293888">31</cx:pt>
          <cx:pt idx="293889">9</cx:pt>
          <cx:pt idx="293890">6</cx:pt>
          <cx:pt idx="293891">6</cx:pt>
          <cx:pt idx="293892">3</cx:pt>
          <cx:pt idx="293893">5</cx:pt>
          <cx:pt idx="293894">4</cx:pt>
          <cx:pt idx="293895">10</cx:pt>
          <cx:pt idx="293896">1</cx:pt>
          <cx:pt idx="293897">5</cx:pt>
          <cx:pt idx="293898">13</cx:pt>
          <cx:pt idx="293899">1</cx:pt>
          <cx:pt idx="293900">2</cx:pt>
          <cx:pt idx="293901">9</cx:pt>
          <cx:pt idx="293902">4</cx:pt>
          <cx:pt idx="293903">6</cx:pt>
          <cx:pt idx="293904">2</cx:pt>
          <cx:pt idx="293905">6</cx:pt>
          <cx:pt idx="293906">6</cx:pt>
          <cx:pt idx="293907">15</cx:pt>
          <cx:pt idx="293908">11</cx:pt>
          <cx:pt idx="293909">25</cx:pt>
          <cx:pt idx="293910">2</cx:pt>
          <cx:pt idx="293911">18</cx:pt>
          <cx:pt idx="293912">13</cx:pt>
          <cx:pt idx="293913">9</cx:pt>
          <cx:pt idx="293914">8</cx:pt>
          <cx:pt idx="293915">4</cx:pt>
          <cx:pt idx="293916">25</cx:pt>
          <cx:pt idx="293917">7</cx:pt>
          <cx:pt idx="293918">10</cx:pt>
          <cx:pt idx="293919">60</cx:pt>
          <cx:pt idx="293920">26</cx:pt>
          <cx:pt idx="293921">19</cx:pt>
          <cx:pt idx="293922">6</cx:pt>
          <cx:pt idx="293923">4</cx:pt>
          <cx:pt idx="293924">14</cx:pt>
          <cx:pt idx="293925">3</cx:pt>
          <cx:pt idx="293926">7</cx:pt>
          <cx:pt idx="293927">4</cx:pt>
          <cx:pt idx="293928">2</cx:pt>
          <cx:pt idx="293929">11</cx:pt>
          <cx:pt idx="293930">6</cx:pt>
          <cx:pt idx="293931">88</cx:pt>
          <cx:pt idx="293932">37</cx:pt>
          <cx:pt idx="293933">3</cx:pt>
          <cx:pt idx="293934">8</cx:pt>
          <cx:pt idx="293935">4</cx:pt>
          <cx:pt idx="293936">31</cx:pt>
          <cx:pt idx="293937">26</cx:pt>
          <cx:pt idx="293938">25</cx:pt>
          <cx:pt idx="293939">6</cx:pt>
          <cx:pt idx="293940">10</cx:pt>
          <cx:pt idx="293941">37</cx:pt>
          <cx:pt idx="293942">5</cx:pt>
          <cx:pt idx="293943">19</cx:pt>
          <cx:pt idx="293944">3</cx:pt>
          <cx:pt idx="293945">15</cx:pt>
          <cx:pt idx="293946">1</cx:pt>
          <cx:pt idx="293947">6</cx:pt>
          <cx:pt idx="293948">7</cx:pt>
          <cx:pt idx="293949">800</cx:pt>
          <cx:pt idx="293950">2</cx:pt>
          <cx:pt idx="293951">63</cx:pt>
          <cx:pt idx="293952">2</cx:pt>
          <cx:pt idx="293953">6</cx:pt>
          <cx:pt idx="293954">6</cx:pt>
          <cx:pt idx="293955">60</cx:pt>
          <cx:pt idx="293956">7</cx:pt>
          <cx:pt idx="293957">14</cx:pt>
          <cx:pt idx="293958">2</cx:pt>
          <cx:pt idx="293959">8</cx:pt>
          <cx:pt idx="293960">157</cx:pt>
          <cx:pt idx="293961">43</cx:pt>
          <cx:pt idx="293962">6</cx:pt>
          <cx:pt idx="293963">11</cx:pt>
          <cx:pt idx="293964">6</cx:pt>
          <cx:pt idx="293965">2</cx:pt>
          <cx:pt idx="293966">11</cx:pt>
          <cx:pt idx="293967">0</cx:pt>
          <cx:pt idx="293968">16</cx:pt>
          <cx:pt idx="293969">2</cx:pt>
          <cx:pt idx="293970">16</cx:pt>
          <cx:pt idx="293971">2</cx:pt>
          <cx:pt idx="293972">0</cx:pt>
          <cx:pt idx="293973">1</cx:pt>
          <cx:pt idx="293974">15</cx:pt>
          <cx:pt idx="293975">3</cx:pt>
          <cx:pt idx="293976">5</cx:pt>
          <cx:pt idx="293977">15</cx:pt>
          <cx:pt idx="293978">8</cx:pt>
          <cx:pt idx="293979">19</cx:pt>
          <cx:pt idx="293980">1</cx:pt>
          <cx:pt idx="293981">11</cx:pt>
          <cx:pt idx="293982">14</cx:pt>
          <cx:pt idx="293983">3</cx:pt>
          <cx:pt idx="293984">14</cx:pt>
          <cx:pt idx="293985">1</cx:pt>
          <cx:pt idx="293986">3</cx:pt>
          <cx:pt idx="293987">6</cx:pt>
          <cx:pt idx="293988">57</cx:pt>
          <cx:pt idx="293989">4</cx:pt>
          <cx:pt idx="293990">15</cx:pt>
          <cx:pt idx="293991">10</cx:pt>
          <cx:pt idx="293992">46</cx:pt>
          <cx:pt idx="293993">7</cx:pt>
          <cx:pt idx="293994">21</cx:pt>
          <cx:pt idx="293995">4</cx:pt>
          <cx:pt idx="293996">2</cx:pt>
          <cx:pt idx="293997">52</cx:pt>
          <cx:pt idx="293998">3</cx:pt>
          <cx:pt idx="293999">36</cx:pt>
          <cx:pt idx="294000">2</cx:pt>
          <cx:pt idx="294001">6</cx:pt>
          <cx:pt idx="294002">5</cx:pt>
          <cx:pt idx="294003">3</cx:pt>
          <cx:pt idx="294004">5</cx:pt>
          <cx:pt idx="294005">36</cx:pt>
          <cx:pt idx="294006">50</cx:pt>
          <cx:pt idx="294007">2</cx:pt>
          <cx:pt idx="294008">19</cx:pt>
          <cx:pt idx="294009">9</cx:pt>
          <cx:pt idx="294010">28</cx:pt>
          <cx:pt idx="294011">26</cx:pt>
          <cx:pt idx="294012">81</cx:pt>
          <cx:pt idx="294013">21</cx:pt>
          <cx:pt idx="294014">2</cx:pt>
          <cx:pt idx="294015">41</cx:pt>
          <cx:pt idx="294016">6</cx:pt>
          <cx:pt idx="294017">4</cx:pt>
          <cx:pt idx="294018">25</cx:pt>
          <cx:pt idx="294019">1</cx:pt>
          <cx:pt idx="294020">3</cx:pt>
          <cx:pt idx="294021">42</cx:pt>
          <cx:pt idx="294022">8</cx:pt>
          <cx:pt idx="294023">20</cx:pt>
          <cx:pt idx="294024">45</cx:pt>
          <cx:pt idx="294025">2</cx:pt>
          <cx:pt idx="294026">8</cx:pt>
          <cx:pt idx="294027">11</cx:pt>
          <cx:pt idx="294028">18</cx:pt>
          <cx:pt idx="294029">33</cx:pt>
          <cx:pt idx="294030">19</cx:pt>
          <cx:pt idx="294031">20</cx:pt>
          <cx:pt idx="294032">16</cx:pt>
          <cx:pt idx="294033">26</cx:pt>
          <cx:pt idx="294034">48</cx:pt>
          <cx:pt idx="294035">31</cx:pt>
          <cx:pt idx="294036">24</cx:pt>
          <cx:pt idx="294037">2</cx:pt>
          <cx:pt idx="294038">29</cx:pt>
          <cx:pt idx="294039">3</cx:pt>
          <cx:pt idx="294040">8</cx:pt>
          <cx:pt idx="294041">31</cx:pt>
          <cx:pt idx="294042">20</cx:pt>
          <cx:pt idx="294043">5</cx:pt>
          <cx:pt idx="294044">8</cx:pt>
          <cx:pt idx="294045">14</cx:pt>
          <cx:pt idx="294046">1</cx:pt>
          <cx:pt idx="294047">9</cx:pt>
          <cx:pt idx="294048">16</cx:pt>
          <cx:pt idx="294049">23</cx:pt>
          <cx:pt idx="294050">3</cx:pt>
          <cx:pt idx="294051">21</cx:pt>
          <cx:pt idx="294052">5</cx:pt>
          <cx:pt idx="294053">11</cx:pt>
          <cx:pt idx="294054">30</cx:pt>
          <cx:pt idx="294055">2</cx:pt>
          <cx:pt idx="294056">32</cx:pt>
          <cx:pt idx="294057">5</cx:pt>
          <cx:pt idx="294058">10</cx:pt>
          <cx:pt idx="294059">85</cx:pt>
          <cx:pt idx="294060">28</cx:pt>
          <cx:pt idx="294061">8</cx:pt>
          <cx:pt idx="294062">14</cx:pt>
          <cx:pt idx="294063">2</cx:pt>
          <cx:pt idx="294064">2</cx:pt>
          <cx:pt idx="294065">4</cx:pt>
          <cx:pt idx="294066">0</cx:pt>
          <cx:pt idx="294067">4</cx:pt>
          <cx:pt idx="294068">5</cx:pt>
          <cx:pt idx="294069">8</cx:pt>
          <cx:pt idx="294070">8</cx:pt>
          <cx:pt idx="294071">0</cx:pt>
          <cx:pt idx="294072">18</cx:pt>
          <cx:pt idx="294073">2</cx:pt>
          <cx:pt idx="294074">9</cx:pt>
          <cx:pt idx="294075">1</cx:pt>
          <cx:pt idx="294076">1</cx:pt>
          <cx:pt idx="294077">11</cx:pt>
          <cx:pt idx="294078">1</cx:pt>
          <cx:pt idx="294079">4</cx:pt>
          <cx:pt idx="294080">8</cx:pt>
          <cx:pt idx="294081">5</cx:pt>
          <cx:pt idx="294082">19</cx:pt>
          <cx:pt idx="294083">7</cx:pt>
          <cx:pt idx="294084">13</cx:pt>
          <cx:pt idx="294085">2</cx:pt>
          <cx:pt idx="294086">6</cx:pt>
          <cx:pt idx="294087">42</cx:pt>
          <cx:pt idx="294088">5</cx:pt>
          <cx:pt idx="294089">15</cx:pt>
          <cx:pt idx="294090">31</cx:pt>
          <cx:pt idx="294091">3</cx:pt>
          <cx:pt idx="294092">56</cx:pt>
          <cx:pt idx="294093">69</cx:pt>
          <cx:pt idx="294094">3</cx:pt>
          <cx:pt idx="294095">60</cx:pt>
          <cx:pt idx="294096">22</cx:pt>
          <cx:pt idx="294097">31</cx:pt>
          <cx:pt idx="294098">62</cx:pt>
          <cx:pt idx="294099">16</cx:pt>
          <cx:pt idx="294100">13</cx:pt>
          <cx:pt idx="294101">25</cx:pt>
          <cx:pt idx="294102">3</cx:pt>
          <cx:pt idx="294103">4</cx:pt>
          <cx:pt idx="294104">7</cx:pt>
          <cx:pt idx="294105">18</cx:pt>
          <cx:pt idx="294106">99</cx:pt>
          <cx:pt idx="294107">3</cx:pt>
          <cx:pt idx="294108">26</cx:pt>
          <cx:pt idx="294109">4</cx:pt>
          <cx:pt idx="294110">14</cx:pt>
          <cx:pt idx="294111">69</cx:pt>
          <cx:pt idx="294112">13</cx:pt>
          <cx:pt idx="294113">19</cx:pt>
          <cx:pt idx="294114">0</cx:pt>
          <cx:pt idx="294115">9</cx:pt>
          <cx:pt idx="294116">38</cx:pt>
          <cx:pt idx="294117">14</cx:pt>
          <cx:pt idx="294118">1</cx:pt>
          <cx:pt idx="294119">5</cx:pt>
          <cx:pt idx="294120">1</cx:pt>
          <cx:pt idx="294121">31</cx:pt>
          <cx:pt idx="294122">35</cx:pt>
          <cx:pt idx="294123">4</cx:pt>
          <cx:pt idx="294124">13</cx:pt>
          <cx:pt idx="294125">13</cx:pt>
          <cx:pt idx="294126">7</cx:pt>
          <cx:pt idx="294127">12</cx:pt>
          <cx:pt idx="294128">7</cx:pt>
          <cx:pt idx="294129">9</cx:pt>
          <cx:pt idx="294130">2</cx:pt>
          <cx:pt idx="294131">2</cx:pt>
          <cx:pt idx="294132">7</cx:pt>
          <cx:pt idx="294133">13</cx:pt>
          <cx:pt idx="294134">32</cx:pt>
          <cx:pt idx="294135">17</cx:pt>
          <cx:pt idx="294136">23</cx:pt>
          <cx:pt idx="294137">2</cx:pt>
          <cx:pt idx="294138">3</cx:pt>
          <cx:pt idx="294139">4</cx:pt>
          <cx:pt idx="294140">20</cx:pt>
          <cx:pt idx="294141">20</cx:pt>
          <cx:pt idx="294142">23</cx:pt>
          <cx:pt idx="294143">36</cx:pt>
          <cx:pt idx="294144">9</cx:pt>
          <cx:pt idx="294145">22</cx:pt>
          <cx:pt idx="294146">18</cx:pt>
          <cx:pt idx="294147">62</cx:pt>
          <cx:pt idx="294148">13</cx:pt>
          <cx:pt idx="294149">5</cx:pt>
          <cx:pt idx="294150">0</cx:pt>
          <cx:pt idx="294151">10</cx:pt>
          <cx:pt idx="294152">11</cx:pt>
          <cx:pt idx="294153">0</cx:pt>
          <cx:pt idx="294154">0</cx:pt>
          <cx:pt idx="294155">0</cx:pt>
          <cx:pt idx="294156">3</cx:pt>
          <cx:pt idx="294157">3</cx:pt>
          <cx:pt idx="294158">8</cx:pt>
          <cx:pt idx="294159">5</cx:pt>
          <cx:pt idx="294160">8</cx:pt>
          <cx:pt idx="294161">18</cx:pt>
          <cx:pt idx="294162">16</cx:pt>
          <cx:pt idx="294163">20</cx:pt>
          <cx:pt idx="294164">8</cx:pt>
          <cx:pt idx="294165">6</cx:pt>
          <cx:pt idx="294166">19</cx:pt>
          <cx:pt idx="294167">5</cx:pt>
          <cx:pt idx="294168">65</cx:pt>
          <cx:pt idx="294169">16</cx:pt>
          <cx:pt idx="294170">8</cx:pt>
          <cx:pt idx="294171">6</cx:pt>
          <cx:pt idx="294172">12</cx:pt>
          <cx:pt idx="294173">4</cx:pt>
          <cx:pt idx="294174">2</cx:pt>
          <cx:pt idx="294175">9</cx:pt>
          <cx:pt idx="294176">13</cx:pt>
          <cx:pt idx="294177">29</cx:pt>
          <cx:pt idx="294178">44</cx:pt>
          <cx:pt idx="294179">6</cx:pt>
          <cx:pt idx="294180">2</cx:pt>
          <cx:pt idx="294181">1</cx:pt>
          <cx:pt idx="294182">4</cx:pt>
          <cx:pt idx="294183">11</cx:pt>
          <cx:pt idx="294184">5</cx:pt>
          <cx:pt idx="294185">6</cx:pt>
          <cx:pt idx="294186">1</cx:pt>
          <cx:pt idx="294187">9</cx:pt>
          <cx:pt idx="294188">14</cx:pt>
          <cx:pt idx="294189">13</cx:pt>
          <cx:pt idx="294190">28</cx:pt>
          <cx:pt idx="294191">18</cx:pt>
          <cx:pt idx="294192">14</cx:pt>
          <cx:pt idx="294193">7</cx:pt>
          <cx:pt idx="294194">8</cx:pt>
          <cx:pt idx="294195">7</cx:pt>
          <cx:pt idx="294196">18</cx:pt>
          <cx:pt idx="294197">12</cx:pt>
          <cx:pt idx="294198">22</cx:pt>
          <cx:pt idx="294199">31</cx:pt>
          <cx:pt idx="294200">3</cx:pt>
          <cx:pt idx="294201">28</cx:pt>
          <cx:pt idx="294202">9</cx:pt>
          <cx:pt idx="294203">9</cx:pt>
          <cx:pt idx="294204">3</cx:pt>
          <cx:pt idx="294205">4</cx:pt>
          <cx:pt idx="294206">6</cx:pt>
          <cx:pt idx="294207">1</cx:pt>
          <cx:pt idx="294208">1</cx:pt>
          <cx:pt idx="294209">29</cx:pt>
          <cx:pt idx="294210">16</cx:pt>
          <cx:pt idx="294211">38</cx:pt>
          <cx:pt idx="294212">0</cx:pt>
          <cx:pt idx="294213">42</cx:pt>
          <cx:pt idx="294214">50</cx:pt>
          <cx:pt idx="294215">6</cx:pt>
          <cx:pt idx="294216">33</cx:pt>
          <cx:pt idx="294217">1</cx:pt>
          <cx:pt idx="294218">130</cx:pt>
          <cx:pt idx="294219">20</cx:pt>
          <cx:pt idx="294220">26</cx:pt>
          <cx:pt idx="294221">1</cx:pt>
          <cx:pt idx="294222">4</cx:pt>
          <cx:pt idx="294223">30</cx:pt>
          <cx:pt idx="294224">1</cx:pt>
          <cx:pt idx="294225">14</cx:pt>
          <cx:pt idx="294226">18</cx:pt>
          <cx:pt idx="294227">4</cx:pt>
          <cx:pt idx="294228">4</cx:pt>
          <cx:pt idx="294229">37</cx:pt>
          <cx:pt idx="294230">7</cx:pt>
          <cx:pt idx="294231">54</cx:pt>
          <cx:pt idx="294232">4</cx:pt>
          <cx:pt idx="294233">30</cx:pt>
          <cx:pt idx="294234">40</cx:pt>
          <cx:pt idx="294235">1</cx:pt>
          <cx:pt idx="294236">15</cx:pt>
          <cx:pt idx="294237">86</cx:pt>
          <cx:pt idx="294238">3</cx:pt>
          <cx:pt idx="294239">11</cx:pt>
          <cx:pt idx="294240">8</cx:pt>
          <cx:pt idx="294241">4</cx:pt>
          <cx:pt idx="294242">5</cx:pt>
          <cx:pt idx="294243">4</cx:pt>
          <cx:pt idx="294244">4</cx:pt>
          <cx:pt idx="294245">44</cx:pt>
          <cx:pt idx="294246">22</cx:pt>
          <cx:pt idx="294247">13</cx:pt>
          <cx:pt idx="294248">60</cx:pt>
          <cx:pt idx="294249">1</cx:pt>
          <cx:pt idx="294250">34</cx:pt>
          <cx:pt idx="294251">4</cx:pt>
          <cx:pt idx="294252">7</cx:pt>
          <cx:pt idx="294253">7</cx:pt>
          <cx:pt idx="294254">5</cx:pt>
          <cx:pt idx="294255">25</cx:pt>
          <cx:pt idx="294256">1</cx:pt>
          <cx:pt idx="294257">19</cx:pt>
          <cx:pt idx="294258">24</cx:pt>
          <cx:pt idx="294259">9</cx:pt>
          <cx:pt idx="294260">15</cx:pt>
          <cx:pt idx="294261">14</cx:pt>
          <cx:pt idx="294262">3</cx:pt>
          <cx:pt idx="294263">8</cx:pt>
          <cx:pt idx="294264">5</cx:pt>
          <cx:pt idx="294265">19</cx:pt>
          <cx:pt idx="294266">1</cx:pt>
          <cx:pt idx="294267">18</cx:pt>
          <cx:pt idx="294268">2</cx:pt>
          <cx:pt idx="294269">0</cx:pt>
          <cx:pt idx="294270">31</cx:pt>
          <cx:pt idx="294271">2</cx:pt>
          <cx:pt idx="294272">26</cx:pt>
          <cx:pt idx="294273">1</cx:pt>
          <cx:pt idx="294274">29</cx:pt>
          <cx:pt idx="294275">15</cx:pt>
          <cx:pt idx="294276">30</cx:pt>
          <cx:pt idx="294277">2</cx:pt>
          <cx:pt idx="294278">24</cx:pt>
          <cx:pt idx="294279">41</cx:pt>
          <cx:pt idx="294280">18</cx:pt>
          <cx:pt idx="294281">19</cx:pt>
          <cx:pt idx="294282">4</cx:pt>
          <cx:pt idx="294283">1</cx:pt>
          <cx:pt idx="294284">2</cx:pt>
          <cx:pt idx="294285">10</cx:pt>
          <cx:pt idx="294286">5</cx:pt>
          <cx:pt idx="294287">35</cx:pt>
          <cx:pt idx="294288">4</cx:pt>
          <cx:pt idx="294289">4</cx:pt>
          <cx:pt idx="294290">1</cx:pt>
          <cx:pt idx="294291">1</cx:pt>
          <cx:pt idx="294292">17</cx:pt>
          <cx:pt idx="294293">12</cx:pt>
          <cx:pt idx="294294">5</cx:pt>
          <cx:pt idx="294295">4</cx:pt>
          <cx:pt idx="294296">1</cx:pt>
          <cx:pt idx="294297">500</cx:pt>
          <cx:pt idx="294298">3</cx:pt>
          <cx:pt idx="294299">10</cx:pt>
          <cx:pt idx="294300">12</cx:pt>
          <cx:pt idx="294301">10</cx:pt>
          <cx:pt idx="294302">4</cx:pt>
          <cx:pt idx="294303">6</cx:pt>
          <cx:pt idx="294304">7</cx:pt>
          <cx:pt idx="294305">5</cx:pt>
          <cx:pt idx="294306">12</cx:pt>
          <cx:pt idx="294307">11</cx:pt>
          <cx:pt idx="294308">4</cx:pt>
          <cx:pt idx="294309">4</cx:pt>
          <cx:pt idx="294310">4</cx:pt>
          <cx:pt idx="294311">11</cx:pt>
          <cx:pt idx="294312">8</cx:pt>
          <cx:pt idx="294313">24</cx:pt>
          <cx:pt idx="294314">3</cx:pt>
          <cx:pt idx="294315">27</cx:pt>
          <cx:pt idx="294316">11</cx:pt>
          <cx:pt idx="294317">14</cx:pt>
          <cx:pt idx="294318">14</cx:pt>
          <cx:pt idx="294319">9</cx:pt>
          <cx:pt idx="294320">10</cx:pt>
          <cx:pt idx="294321">17</cx:pt>
          <cx:pt idx="294322">30</cx:pt>
          <cx:pt idx="294323">8</cx:pt>
          <cx:pt idx="294324">0</cx:pt>
          <cx:pt idx="294325">12</cx:pt>
          <cx:pt idx="294326">2</cx:pt>
          <cx:pt idx="294327">2</cx:pt>
          <cx:pt idx="294328">18</cx:pt>
          <cx:pt idx="294329">57</cx:pt>
          <cx:pt idx="294330">5</cx:pt>
          <cx:pt idx="294331">15</cx:pt>
          <cx:pt idx="294332">50</cx:pt>
          <cx:pt idx="294333">11</cx:pt>
          <cx:pt idx="294334">6</cx:pt>
          <cx:pt idx="294335">25</cx:pt>
          <cx:pt idx="294336">11</cx:pt>
          <cx:pt idx="294337">3</cx:pt>
          <cx:pt idx="294338">0</cx:pt>
          <cx:pt idx="294339">12</cx:pt>
          <cx:pt idx="294340">5</cx:pt>
          <cx:pt idx="294341">10</cx:pt>
          <cx:pt idx="294342">24</cx:pt>
          <cx:pt idx="294343">31</cx:pt>
          <cx:pt idx="294344">17</cx:pt>
          <cx:pt idx="294345">15</cx:pt>
          <cx:pt idx="294346">10</cx:pt>
          <cx:pt idx="294347">5</cx:pt>
          <cx:pt idx="294348">23</cx:pt>
          <cx:pt idx="294349">10</cx:pt>
          <cx:pt idx="294350">1</cx:pt>
          <cx:pt idx="294351">3</cx:pt>
          <cx:pt idx="294352">8</cx:pt>
          <cx:pt idx="294353">1</cx:pt>
          <cx:pt idx="294354">17</cx:pt>
          <cx:pt idx="294355">3</cx:pt>
          <cx:pt idx="294356">6</cx:pt>
          <cx:pt idx="294357">2</cx:pt>
          <cx:pt idx="294358">11</cx:pt>
          <cx:pt idx="294359">9</cx:pt>
          <cx:pt idx="294360">11</cx:pt>
          <cx:pt idx="294361">5</cx:pt>
          <cx:pt idx="294362">14</cx:pt>
          <cx:pt idx="294363">200</cx:pt>
          <cx:pt idx="294364">4</cx:pt>
          <cx:pt idx="294365">1</cx:pt>
          <cx:pt idx="294366">10</cx:pt>
          <cx:pt idx="294367">3</cx:pt>
          <cx:pt idx="294368">3</cx:pt>
          <cx:pt idx="294369">18</cx:pt>
          <cx:pt idx="294370">289</cx:pt>
          <cx:pt idx="294371">16</cx:pt>
          <cx:pt idx="294372">6</cx:pt>
          <cx:pt idx="294373">7</cx:pt>
          <cx:pt idx="294374">53</cx:pt>
          <cx:pt idx="294375">8</cx:pt>
          <cx:pt idx="294376">32</cx:pt>
          <cx:pt idx="294377">13</cx:pt>
          <cx:pt idx="294378">3</cx:pt>
          <cx:pt idx="294379">8</cx:pt>
          <cx:pt idx="294380">8</cx:pt>
          <cx:pt idx="294381">5</cx:pt>
          <cx:pt idx="294382">5</cx:pt>
          <cx:pt idx="294383">12</cx:pt>
          <cx:pt idx="294384">30</cx:pt>
          <cx:pt idx="294385">3</cx:pt>
          <cx:pt idx="294386">38</cx:pt>
          <cx:pt idx="294387">10</cx:pt>
          <cx:pt idx="294388">18</cx:pt>
          <cx:pt idx="294389">23</cx:pt>
          <cx:pt idx="294390">2</cx:pt>
          <cx:pt idx="294391">13</cx:pt>
          <cx:pt idx="294392">15</cx:pt>
          <cx:pt idx="294393">13</cx:pt>
          <cx:pt idx="294394">15</cx:pt>
          <cx:pt idx="294395">12</cx:pt>
          <cx:pt idx="294396">3</cx:pt>
          <cx:pt idx="294397">25</cx:pt>
          <cx:pt idx="294398">6</cx:pt>
          <cx:pt idx="294399">22</cx:pt>
          <cx:pt idx="294400">9</cx:pt>
          <cx:pt idx="294401">2</cx:pt>
          <cx:pt idx="294402">3</cx:pt>
          <cx:pt idx="294403">9</cx:pt>
          <cx:pt idx="294404">32</cx:pt>
          <cx:pt idx="294405">5</cx:pt>
          <cx:pt idx="294406">13</cx:pt>
          <cx:pt idx="294407">10</cx:pt>
          <cx:pt idx="294408">11</cx:pt>
          <cx:pt idx="294409">49</cx:pt>
          <cx:pt idx="294410">4</cx:pt>
          <cx:pt idx="294411">27</cx:pt>
          <cx:pt idx="294412">100</cx:pt>
          <cx:pt idx="294413">8</cx:pt>
          <cx:pt idx="294414">17</cx:pt>
          <cx:pt idx="294415">38</cx:pt>
          <cx:pt idx="294416">4</cx:pt>
          <cx:pt idx="294417">1</cx:pt>
          <cx:pt idx="294418">11</cx:pt>
          <cx:pt idx="294419">4</cx:pt>
          <cx:pt idx="294420">32</cx:pt>
          <cx:pt idx="294421">47</cx:pt>
          <cx:pt idx="294422">12</cx:pt>
          <cx:pt idx="294423">13</cx:pt>
          <cx:pt idx="294424">8</cx:pt>
          <cx:pt idx="294425">9</cx:pt>
          <cx:pt idx="294426">3</cx:pt>
          <cx:pt idx="294427">29</cx:pt>
          <cx:pt idx="294428">11</cx:pt>
          <cx:pt idx="294429">2</cx:pt>
          <cx:pt idx="294430">19</cx:pt>
          <cx:pt idx="294431">2</cx:pt>
          <cx:pt idx="294432">11</cx:pt>
          <cx:pt idx="294433">5</cx:pt>
          <cx:pt idx="294434">1</cx:pt>
          <cx:pt idx="294435">3</cx:pt>
          <cx:pt idx="294436">17</cx:pt>
          <cx:pt idx="294437">2</cx:pt>
          <cx:pt idx="294438">56</cx:pt>
          <cx:pt idx="294439">14</cx:pt>
          <cx:pt idx="294440">4</cx:pt>
          <cx:pt idx="294441">14</cx:pt>
          <cx:pt idx="294442">4</cx:pt>
          <cx:pt idx="294443">15</cx:pt>
          <cx:pt idx="294444">2</cx:pt>
          <cx:pt idx="294445">0</cx:pt>
          <cx:pt idx="294446">9</cx:pt>
          <cx:pt idx="294447">387</cx:pt>
          <cx:pt idx="294448">0</cx:pt>
          <cx:pt idx="294449">9</cx:pt>
          <cx:pt idx="294450">11</cx:pt>
          <cx:pt idx="294451">3</cx:pt>
          <cx:pt idx="294452">9</cx:pt>
          <cx:pt idx="294453">2</cx:pt>
          <cx:pt idx="294454">20</cx:pt>
          <cx:pt idx="294455">10</cx:pt>
          <cx:pt idx="294456">52</cx:pt>
          <cx:pt idx="294457">8</cx:pt>
          <cx:pt idx="294458">10</cx:pt>
          <cx:pt idx="294459">4</cx:pt>
          <cx:pt idx="294460">6</cx:pt>
          <cx:pt idx="294461">6</cx:pt>
          <cx:pt idx="294462">5</cx:pt>
          <cx:pt idx="294463">23</cx:pt>
          <cx:pt idx="294464">27</cx:pt>
          <cx:pt idx="294465">11</cx:pt>
          <cx:pt idx="294466">8</cx:pt>
          <cx:pt idx="294467">3</cx:pt>
          <cx:pt idx="294468">4</cx:pt>
          <cx:pt idx="294469">12</cx:pt>
          <cx:pt idx="294470">53</cx:pt>
          <cx:pt idx="294471">5</cx:pt>
          <cx:pt idx="294472">2</cx:pt>
          <cx:pt idx="294473">7</cx:pt>
          <cx:pt idx="294474">1</cx:pt>
          <cx:pt idx="294475">32</cx:pt>
          <cx:pt idx="294476">5</cx:pt>
          <cx:pt idx="294477">1</cx:pt>
          <cx:pt idx="294478">45</cx:pt>
          <cx:pt idx="294479">1</cx:pt>
          <cx:pt idx="294480">2</cx:pt>
          <cx:pt idx="294481">8</cx:pt>
          <cx:pt idx="294482">200</cx:pt>
          <cx:pt idx="294483">5</cx:pt>
          <cx:pt idx="294484">2</cx:pt>
          <cx:pt idx="294485">7</cx:pt>
          <cx:pt idx="294486">10</cx:pt>
          <cx:pt idx="294487">24</cx:pt>
          <cx:pt idx="294488">149</cx:pt>
          <cx:pt idx="294489">4</cx:pt>
          <cx:pt idx="294490">98</cx:pt>
          <cx:pt idx="294491">9</cx:pt>
          <cx:pt idx="294492">16</cx:pt>
          <cx:pt idx="294493">1</cx:pt>
          <cx:pt idx="294494">10</cx:pt>
          <cx:pt idx="294495">1</cx:pt>
          <cx:pt idx="294496">30</cx:pt>
          <cx:pt idx="294497">2</cx:pt>
          <cx:pt idx="294498">5</cx:pt>
          <cx:pt idx="294499">7</cx:pt>
          <cx:pt idx="294500">7</cx:pt>
          <cx:pt idx="294501">17</cx:pt>
          <cx:pt idx="294502">6</cx:pt>
          <cx:pt idx="294503">8</cx:pt>
          <cx:pt idx="294504">4</cx:pt>
          <cx:pt idx="294505">15</cx:pt>
          <cx:pt idx="294506">36</cx:pt>
          <cx:pt idx="294507">4</cx:pt>
          <cx:pt idx="294508">76</cx:pt>
          <cx:pt idx="294509">16</cx:pt>
          <cx:pt idx="294510">80</cx:pt>
          <cx:pt idx="294511">3</cx:pt>
          <cx:pt idx="294512">40</cx:pt>
          <cx:pt idx="294513">3</cx:pt>
          <cx:pt idx="294514">4</cx:pt>
          <cx:pt idx="294515">4</cx:pt>
          <cx:pt idx="294516">7</cx:pt>
          <cx:pt idx="294517">300</cx:pt>
          <cx:pt idx="294518">2</cx:pt>
          <cx:pt idx="294519">11</cx:pt>
          <cx:pt idx="294520">5</cx:pt>
          <cx:pt idx="294521">45</cx:pt>
          <cx:pt idx="294522">5</cx:pt>
          <cx:pt idx="294523">3</cx:pt>
          <cx:pt idx="294524">200</cx:pt>
          <cx:pt idx="294525">0</cx:pt>
          <cx:pt idx="294526">9</cx:pt>
          <cx:pt idx="294527">2</cx:pt>
          <cx:pt idx="294528">15</cx:pt>
          <cx:pt idx="294529">1</cx:pt>
          <cx:pt idx="294530">8</cx:pt>
          <cx:pt idx="294531">27</cx:pt>
          <cx:pt idx="294532">8</cx:pt>
          <cx:pt idx="294533">4</cx:pt>
          <cx:pt idx="294534">8</cx:pt>
          <cx:pt idx="294535">21</cx:pt>
          <cx:pt idx="294536">6</cx:pt>
          <cx:pt idx="294537">4</cx:pt>
          <cx:pt idx="294538">40</cx:pt>
          <cx:pt idx="294539">1</cx:pt>
          <cx:pt idx="294540">6</cx:pt>
          <cx:pt idx="294541">6</cx:pt>
          <cx:pt idx="294542">4</cx:pt>
          <cx:pt idx="294543">3</cx:pt>
          <cx:pt idx="294544">12</cx:pt>
          <cx:pt idx="294545">9</cx:pt>
          <cx:pt idx="294546">3</cx:pt>
          <cx:pt idx="294547">5</cx:pt>
          <cx:pt idx="294548">7</cx:pt>
          <cx:pt idx="294549">24</cx:pt>
          <cx:pt idx="294550">4</cx:pt>
          <cx:pt idx="294551">5</cx:pt>
          <cx:pt idx="294552">30</cx:pt>
          <cx:pt idx="294553">2</cx:pt>
          <cx:pt idx="294554">5</cx:pt>
          <cx:pt idx="294555">5</cx:pt>
          <cx:pt idx="294556">2</cx:pt>
          <cx:pt idx="294557">3</cx:pt>
          <cx:pt idx="294558">5</cx:pt>
          <cx:pt idx="294559">30</cx:pt>
          <cx:pt idx="294560">107</cx:pt>
          <cx:pt idx="294561">10</cx:pt>
          <cx:pt idx="294562">28</cx:pt>
          <cx:pt idx="294563">1</cx:pt>
          <cx:pt idx="294564">8</cx:pt>
          <cx:pt idx="294565">7</cx:pt>
          <cx:pt idx="294566">7</cx:pt>
          <cx:pt idx="294567">75</cx:pt>
          <cx:pt idx="294568">47</cx:pt>
          <cx:pt idx="294569">25</cx:pt>
          <cx:pt idx="294570">5</cx:pt>
          <cx:pt idx="294571">18</cx:pt>
          <cx:pt idx="294572">4</cx:pt>
          <cx:pt idx="294573">4</cx:pt>
          <cx:pt idx="294574">51</cx:pt>
          <cx:pt idx="294575">21</cx:pt>
          <cx:pt idx="294576">13</cx:pt>
          <cx:pt idx="294577">25</cx:pt>
          <cx:pt idx="294578">19</cx:pt>
          <cx:pt idx="294579">51</cx:pt>
          <cx:pt idx="294580">10</cx:pt>
          <cx:pt idx="294581">2</cx:pt>
          <cx:pt idx="294582">2</cx:pt>
          <cx:pt idx="294583">3</cx:pt>
          <cx:pt idx="294584">5</cx:pt>
          <cx:pt idx="294585">7</cx:pt>
          <cx:pt idx="294586">2</cx:pt>
          <cx:pt idx="294587">4</cx:pt>
          <cx:pt idx="294588">78</cx:pt>
          <cx:pt idx="294589">12</cx:pt>
          <cx:pt idx="294590">11</cx:pt>
          <cx:pt idx="294591">17</cx:pt>
          <cx:pt idx="294592">4</cx:pt>
          <cx:pt idx="294593">8</cx:pt>
          <cx:pt idx="294594">20</cx:pt>
          <cx:pt idx="294595">47</cx:pt>
          <cx:pt idx="294596">13</cx:pt>
          <cx:pt idx="294597">6</cx:pt>
          <cx:pt idx="294598">10</cx:pt>
          <cx:pt idx="294599">9</cx:pt>
          <cx:pt idx="294600">1</cx:pt>
          <cx:pt idx="294601">130</cx:pt>
          <cx:pt idx="294602">79</cx:pt>
          <cx:pt idx="294603">8</cx:pt>
          <cx:pt idx="294604">18</cx:pt>
          <cx:pt idx="294605">7</cx:pt>
          <cx:pt idx="294606">32</cx:pt>
          <cx:pt idx="294607">21</cx:pt>
          <cx:pt idx="294608">30</cx:pt>
          <cx:pt idx="294609">60</cx:pt>
          <cx:pt idx="294610">2</cx:pt>
          <cx:pt idx="294611">6</cx:pt>
          <cx:pt idx="294612">1</cx:pt>
          <cx:pt idx="294613">7</cx:pt>
          <cx:pt idx="294614">4</cx:pt>
          <cx:pt idx="294615">2</cx:pt>
          <cx:pt idx="294616">39</cx:pt>
          <cx:pt idx="294617">4</cx:pt>
          <cx:pt idx="294618">38</cx:pt>
          <cx:pt idx="294619">61</cx:pt>
          <cx:pt idx="294620">13</cx:pt>
          <cx:pt idx="294621">4</cx:pt>
          <cx:pt idx="294622">12</cx:pt>
          <cx:pt idx="294623">2</cx:pt>
          <cx:pt idx="294624">17</cx:pt>
          <cx:pt idx="294625">2</cx:pt>
          <cx:pt idx="294626">9</cx:pt>
          <cx:pt idx="294627">121</cx:pt>
          <cx:pt idx="294628">6</cx:pt>
          <cx:pt idx="294629">10</cx:pt>
          <cx:pt idx="294630">7</cx:pt>
          <cx:pt idx="294631">117</cx:pt>
          <cx:pt idx="294632">3</cx:pt>
          <cx:pt idx="294633">96</cx:pt>
          <cx:pt idx="294634">9</cx:pt>
          <cx:pt idx="294635">12</cx:pt>
          <cx:pt idx="294636">650</cx:pt>
          <cx:pt idx="294637">61</cx:pt>
          <cx:pt idx="294638">5</cx:pt>
          <cx:pt idx="294639">14</cx:pt>
          <cx:pt idx="294640">1</cx:pt>
          <cx:pt idx="294641">25</cx:pt>
          <cx:pt idx="294642">60</cx:pt>
          <cx:pt idx="294643">3</cx:pt>
          <cx:pt idx="294644">32</cx:pt>
          <cx:pt idx="294645">30</cx:pt>
          <cx:pt idx="294646">5</cx:pt>
          <cx:pt idx="294647">87</cx:pt>
          <cx:pt idx="294648">19</cx:pt>
          <cx:pt idx="294649">9</cx:pt>
          <cx:pt idx="294650">7</cx:pt>
          <cx:pt idx="294651">20</cx:pt>
          <cx:pt idx="294652">10</cx:pt>
          <cx:pt idx="294653">6</cx:pt>
          <cx:pt idx="294654">40</cx:pt>
          <cx:pt idx="294655">30</cx:pt>
          <cx:pt idx="294656">31</cx:pt>
          <cx:pt idx="294657">7</cx:pt>
          <cx:pt idx="294658">59</cx:pt>
          <cx:pt idx="294659">20</cx:pt>
          <cx:pt idx="294660">10</cx:pt>
          <cx:pt idx="294661">99</cx:pt>
          <cx:pt idx="294662">81</cx:pt>
          <cx:pt idx="294663">50</cx:pt>
          <cx:pt idx="294664">2</cx:pt>
          <cx:pt idx="294665">50</cx:pt>
          <cx:pt idx="294666">30</cx:pt>
          <cx:pt idx="294667">12</cx:pt>
          <cx:pt idx="294668">21</cx:pt>
          <cx:pt idx="294669">32</cx:pt>
          <cx:pt idx="294670">36</cx:pt>
          <cx:pt idx="294671">4</cx:pt>
          <cx:pt idx="294672">7</cx:pt>
          <cx:pt idx="294673">70</cx:pt>
          <cx:pt idx="294674">10</cx:pt>
          <cx:pt idx="294675">22</cx:pt>
          <cx:pt idx="294676">9</cx:pt>
          <cx:pt idx="294677">75</cx:pt>
          <cx:pt idx="294678">1</cx:pt>
          <cx:pt idx="294679">29</cx:pt>
          <cx:pt idx="294680">10</cx:pt>
          <cx:pt idx="294681">39</cx:pt>
          <cx:pt idx="294682">30</cx:pt>
          <cx:pt idx="294683">83</cx:pt>
          <cx:pt idx="294684">32</cx:pt>
          <cx:pt idx="294685">0</cx:pt>
          <cx:pt idx="294686">17</cx:pt>
          <cx:pt idx="294687">40</cx:pt>
          <cx:pt idx="294688">27</cx:pt>
          <cx:pt idx="294689">52</cx:pt>
          <cx:pt idx="294690">41</cx:pt>
          <cx:pt idx="294691">15</cx:pt>
          <cx:pt idx="294692">100</cx:pt>
          <cx:pt idx="294693">56</cx:pt>
          <cx:pt idx="294694">20</cx:pt>
          <cx:pt idx="294695">21</cx:pt>
          <cx:pt idx="294696">40</cx:pt>
          <cx:pt idx="294697">15</cx:pt>
          <cx:pt idx="294698">38</cx:pt>
          <cx:pt idx="294699">15</cx:pt>
          <cx:pt idx="294700">15</cx:pt>
          <cx:pt idx="294701">25</cx:pt>
          <cx:pt idx="294702">7</cx:pt>
          <cx:pt idx="294703">70</cx:pt>
          <cx:pt idx="294704">14</cx:pt>
          <cx:pt idx="294705">2</cx:pt>
          <cx:pt idx="294706">48</cx:pt>
          <cx:pt idx="294707">68</cx:pt>
          <cx:pt idx="294708">9</cx:pt>
          <cx:pt idx="294709">229</cx:pt>
          <cx:pt idx="294710">29</cx:pt>
          <cx:pt idx="294711">54</cx:pt>
          <cx:pt idx="294712">25</cx:pt>
          <cx:pt idx="294713">15</cx:pt>
          <cx:pt idx="294714">69</cx:pt>
          <cx:pt idx="294715">273</cx:pt>
          <cx:pt idx="294716">6</cx:pt>
          <cx:pt idx="294717">12</cx:pt>
          <cx:pt idx="294718">17</cx:pt>
          <cx:pt idx="294719">21</cx:pt>
          <cx:pt idx="294720">8</cx:pt>
          <cx:pt idx="294721">37</cx:pt>
          <cx:pt idx="294722">9</cx:pt>
          <cx:pt idx="294723">2</cx:pt>
          <cx:pt idx="294724">7</cx:pt>
          <cx:pt idx="294725">33</cx:pt>
          <cx:pt idx="294726">1</cx:pt>
          <cx:pt idx="294727">3</cx:pt>
          <cx:pt idx="294728">2</cx:pt>
          <cx:pt idx="294729">42</cx:pt>
          <cx:pt idx="294730">43</cx:pt>
          <cx:pt idx="294731">47</cx:pt>
          <cx:pt idx="294732">15</cx:pt>
          <cx:pt idx="294733">5</cx:pt>
          <cx:pt idx="294734">5</cx:pt>
          <cx:pt idx="294735">9</cx:pt>
          <cx:pt idx="294736">23</cx:pt>
          <cx:pt idx="294737">3</cx:pt>
          <cx:pt idx="294738">2</cx:pt>
          <cx:pt idx="294739">18</cx:pt>
          <cx:pt idx="294740">216</cx:pt>
          <cx:pt idx="294741">81</cx:pt>
          <cx:pt idx="294742">15</cx:pt>
          <cx:pt idx="294743">5</cx:pt>
          <cx:pt idx="294744">31</cx:pt>
          <cx:pt idx="294745">8</cx:pt>
          <cx:pt idx="294746">1</cx:pt>
          <cx:pt idx="294747">10</cx:pt>
          <cx:pt idx="294748">19</cx:pt>
          <cx:pt idx="294749">5</cx:pt>
          <cx:pt idx="294750">16</cx:pt>
          <cx:pt idx="294751">4</cx:pt>
          <cx:pt idx="294752">4</cx:pt>
          <cx:pt idx="294753">20</cx:pt>
          <cx:pt idx="294754">11</cx:pt>
          <cx:pt idx="294755">16</cx:pt>
          <cx:pt idx="294756">54</cx:pt>
          <cx:pt idx="294757">19</cx:pt>
          <cx:pt idx="294758">22</cx:pt>
          <cx:pt idx="294759">60</cx:pt>
          <cx:pt idx="294760">20</cx:pt>
          <cx:pt idx="294761">44</cx:pt>
          <cx:pt idx="294762">6</cx:pt>
          <cx:pt idx="294763">30</cx:pt>
          <cx:pt idx="294764">20</cx:pt>
          <cx:pt idx="294765">53</cx:pt>
          <cx:pt idx="294766">10</cx:pt>
          <cx:pt idx="294767">8</cx:pt>
          <cx:pt idx="294768">17</cx:pt>
          <cx:pt idx="294769">37</cx:pt>
          <cx:pt idx="294770">8</cx:pt>
          <cx:pt idx="294771">7</cx:pt>
          <cx:pt idx="294772">7</cx:pt>
          <cx:pt idx="294773">17</cx:pt>
          <cx:pt idx="294774">5</cx:pt>
          <cx:pt idx="294775">15</cx:pt>
          <cx:pt idx="294776">21</cx:pt>
          <cx:pt idx="294777">5</cx:pt>
          <cx:pt idx="294778">19</cx:pt>
          <cx:pt idx="294779">19</cx:pt>
          <cx:pt idx="294780">2</cx:pt>
          <cx:pt idx="294781">2</cx:pt>
          <cx:pt idx="294782">10</cx:pt>
          <cx:pt idx="294783">29</cx:pt>
          <cx:pt idx="294784">10</cx:pt>
          <cx:pt idx="294785">43</cx:pt>
          <cx:pt idx="294786">9</cx:pt>
          <cx:pt idx="294787">6</cx:pt>
          <cx:pt idx="294788">6</cx:pt>
          <cx:pt idx="294789">9</cx:pt>
          <cx:pt idx="294790">17</cx:pt>
          <cx:pt idx="294791">30</cx:pt>
          <cx:pt idx="294792">28</cx:pt>
          <cx:pt idx="294793">34</cx:pt>
          <cx:pt idx="294794">18</cx:pt>
          <cx:pt idx="294795">3</cx:pt>
          <cx:pt idx="294796">6</cx:pt>
          <cx:pt idx="294797">23</cx:pt>
          <cx:pt idx="294798">2</cx:pt>
          <cx:pt idx="294799">37</cx:pt>
          <cx:pt idx="294800">6</cx:pt>
          <cx:pt idx="294801">7</cx:pt>
          <cx:pt idx="294802">11</cx:pt>
          <cx:pt idx="294803">12</cx:pt>
          <cx:pt idx="294804">15</cx:pt>
          <cx:pt idx="294805">27</cx:pt>
          <cx:pt idx="294806">2</cx:pt>
          <cx:pt idx="294807">17</cx:pt>
          <cx:pt idx="294808">8</cx:pt>
          <cx:pt idx="294809">9</cx:pt>
          <cx:pt idx="294810">23</cx:pt>
          <cx:pt idx="294811">3</cx:pt>
          <cx:pt idx="294812">30</cx:pt>
          <cx:pt idx="294813">6</cx:pt>
          <cx:pt idx="294814">11</cx:pt>
          <cx:pt idx="294815">3</cx:pt>
          <cx:pt idx="294816">5</cx:pt>
          <cx:pt idx="294817">13</cx:pt>
          <cx:pt idx="294818">5</cx:pt>
          <cx:pt idx="294819">12</cx:pt>
          <cx:pt idx="294820">3</cx:pt>
          <cx:pt idx="294821">1</cx:pt>
          <cx:pt idx="294822">14</cx:pt>
          <cx:pt idx="294823">3</cx:pt>
          <cx:pt idx="294824">13</cx:pt>
          <cx:pt idx="294825">1</cx:pt>
          <cx:pt idx="294826">6</cx:pt>
          <cx:pt idx="294827">10</cx:pt>
          <cx:pt idx="294828">3</cx:pt>
          <cx:pt idx="294829">3</cx:pt>
          <cx:pt idx="294830">9</cx:pt>
          <cx:pt idx="294831">10</cx:pt>
          <cx:pt idx="294832">1000</cx:pt>
          <cx:pt idx="294833">20</cx:pt>
          <cx:pt idx="294834">40</cx:pt>
          <cx:pt idx="294835">2</cx:pt>
          <cx:pt idx="294836">17</cx:pt>
          <cx:pt idx="294837">26</cx:pt>
          <cx:pt idx="294838">18</cx:pt>
          <cx:pt idx="294839">44</cx:pt>
          <cx:pt idx="294840">3</cx:pt>
          <cx:pt idx="294841">7</cx:pt>
          <cx:pt idx="294842">3</cx:pt>
          <cx:pt idx="294843">5</cx:pt>
          <cx:pt idx="294844">10</cx:pt>
          <cx:pt idx="294845">4</cx:pt>
          <cx:pt idx="294846">400</cx:pt>
          <cx:pt idx="294847">14</cx:pt>
          <cx:pt idx="294848">25</cx:pt>
          <cx:pt idx="294849">23</cx:pt>
          <cx:pt idx="294850">18</cx:pt>
          <cx:pt idx="294851">10</cx:pt>
          <cx:pt idx="294852">5</cx:pt>
          <cx:pt idx="294853">20</cx:pt>
          <cx:pt idx="294854">11</cx:pt>
          <cx:pt idx="294855">8</cx:pt>
          <cx:pt idx="294856">7</cx:pt>
          <cx:pt idx="294857">5</cx:pt>
          <cx:pt idx="294858">96</cx:pt>
          <cx:pt idx="294859">220</cx:pt>
          <cx:pt idx="294860">4</cx:pt>
          <cx:pt idx="294861">164</cx:pt>
          <cx:pt idx="294862">57</cx:pt>
          <cx:pt idx="294863">6</cx:pt>
          <cx:pt idx="294864">9</cx:pt>
          <cx:pt idx="294865">8</cx:pt>
          <cx:pt idx="294866">11</cx:pt>
          <cx:pt idx="294867">8</cx:pt>
          <cx:pt idx="294868">34</cx:pt>
          <cx:pt idx="294869">2</cx:pt>
          <cx:pt idx="294870">1</cx:pt>
          <cx:pt idx="294871">49</cx:pt>
          <cx:pt idx="294872">37</cx:pt>
          <cx:pt idx="294873">16</cx:pt>
          <cx:pt idx="294874">20</cx:pt>
          <cx:pt idx="294875">80</cx:pt>
          <cx:pt idx="294876">6</cx:pt>
          <cx:pt idx="294877">35</cx:pt>
          <cx:pt idx="294878">7</cx:pt>
          <cx:pt idx="294879">13</cx:pt>
          <cx:pt idx="294880">31</cx:pt>
          <cx:pt idx="294881">60</cx:pt>
          <cx:pt idx="294882">42</cx:pt>
          <cx:pt idx="294883">10</cx:pt>
          <cx:pt idx="294884">9</cx:pt>
          <cx:pt idx="294885">28</cx:pt>
          <cx:pt idx="294886">18</cx:pt>
          <cx:pt idx="294887">13</cx:pt>
          <cx:pt idx="294888">11</cx:pt>
          <cx:pt idx="294889">3</cx:pt>
          <cx:pt idx="294890">7</cx:pt>
          <cx:pt idx="294891">13</cx:pt>
          <cx:pt idx="294892">11</cx:pt>
          <cx:pt idx="294893">5</cx:pt>
          <cx:pt idx="294894">33</cx:pt>
          <cx:pt idx="294895">2</cx:pt>
          <cx:pt idx="294896">47</cx:pt>
          <cx:pt idx="294897">13</cx:pt>
          <cx:pt idx="294898">11</cx:pt>
          <cx:pt idx="294899">6</cx:pt>
          <cx:pt idx="294900">9</cx:pt>
          <cx:pt idx="294901">58</cx:pt>
          <cx:pt idx="294902">40</cx:pt>
          <cx:pt idx="294903">1</cx:pt>
          <cx:pt idx="294904">1</cx:pt>
          <cx:pt idx="294905">23</cx:pt>
          <cx:pt idx="294906">25</cx:pt>
          <cx:pt idx="294907">75</cx:pt>
          <cx:pt idx="294908">25</cx:pt>
          <cx:pt idx="294909">40</cx:pt>
          <cx:pt idx="294910">8</cx:pt>
          <cx:pt idx="294911">54</cx:pt>
          <cx:pt idx="294912">5</cx:pt>
          <cx:pt idx="294913">30</cx:pt>
          <cx:pt idx="294914">2</cx:pt>
          <cx:pt idx="294915">18</cx:pt>
          <cx:pt idx="294916">13</cx:pt>
          <cx:pt idx="294917">26</cx:pt>
          <cx:pt idx="294918">17</cx:pt>
          <cx:pt idx="294919">12</cx:pt>
          <cx:pt idx="294920">8</cx:pt>
          <cx:pt idx="294921">22</cx:pt>
          <cx:pt idx="294922">46</cx:pt>
          <cx:pt idx="294923">15</cx:pt>
          <cx:pt idx="294924">7</cx:pt>
          <cx:pt idx="294925">15</cx:pt>
          <cx:pt idx="294926">20</cx:pt>
          <cx:pt idx="294927">10</cx:pt>
          <cx:pt idx="294928">70</cx:pt>
          <cx:pt idx="294929">50</cx:pt>
          <cx:pt idx="294930">40</cx:pt>
          <cx:pt idx="294931">20</cx:pt>
          <cx:pt idx="294932">13</cx:pt>
          <cx:pt idx="294933">30</cx:pt>
          <cx:pt idx="294934">8</cx:pt>
          <cx:pt idx="294935">20</cx:pt>
          <cx:pt idx="294936">95</cx:pt>
          <cx:pt idx="294937">68</cx:pt>
          <cx:pt idx="294938">3</cx:pt>
          <cx:pt idx="294939">40</cx:pt>
          <cx:pt idx="294940">8</cx:pt>
          <cx:pt idx="294941">1</cx:pt>
          <cx:pt idx="294942">20</cx:pt>
          <cx:pt idx="294943">20</cx:pt>
          <cx:pt idx="294944">8</cx:pt>
          <cx:pt idx="294945">11</cx:pt>
          <cx:pt idx="294946">6</cx:pt>
          <cx:pt idx="294947">40</cx:pt>
          <cx:pt idx="294948">20</cx:pt>
          <cx:pt idx="294949">11</cx:pt>
          <cx:pt idx="294950">40</cx:pt>
          <cx:pt idx="294951">150</cx:pt>
          <cx:pt idx="294952">15</cx:pt>
          <cx:pt idx="294953">3</cx:pt>
          <cx:pt idx="294954">35</cx:pt>
          <cx:pt idx="294955">115</cx:pt>
          <cx:pt idx="294956">10</cx:pt>
          <cx:pt idx="294957">7</cx:pt>
          <cx:pt idx="294958">2</cx:pt>
          <cx:pt idx="294959">15</cx:pt>
          <cx:pt idx="294960">50</cx:pt>
          <cx:pt idx="294961">7</cx:pt>
          <cx:pt idx="294962">8</cx:pt>
          <cx:pt idx="294963">7</cx:pt>
          <cx:pt idx="294964">3</cx:pt>
          <cx:pt idx="294965">11</cx:pt>
          <cx:pt idx="294966">30</cx:pt>
          <cx:pt idx="294967">7</cx:pt>
          <cx:pt idx="294968">6</cx:pt>
          <cx:pt idx="294969">9</cx:pt>
          <cx:pt idx="294970">7</cx:pt>
          <cx:pt idx="294971">0</cx:pt>
          <cx:pt idx="294972">9</cx:pt>
          <cx:pt idx="294973">15</cx:pt>
          <cx:pt idx="294974">5</cx:pt>
          <cx:pt idx="294975">31</cx:pt>
          <cx:pt idx="294976">3</cx:pt>
          <cx:pt idx="294977">3</cx:pt>
          <cx:pt idx="294978">6</cx:pt>
          <cx:pt idx="294979">20</cx:pt>
          <cx:pt idx="294980">42</cx:pt>
          <cx:pt idx="294981">34</cx:pt>
          <cx:pt idx="294982">3</cx:pt>
          <cx:pt idx="294983">24</cx:pt>
          <cx:pt idx="294984">22</cx:pt>
          <cx:pt idx="294985">41</cx:pt>
          <cx:pt idx="294986">22</cx:pt>
          <cx:pt idx="294987">3</cx:pt>
          <cx:pt idx="294988">36</cx:pt>
          <cx:pt idx="294989">0</cx:pt>
          <cx:pt idx="294990">0</cx:pt>
          <cx:pt idx="294991">63</cx:pt>
          <cx:pt idx="294992">11</cx:pt>
          <cx:pt idx="294993">9</cx:pt>
          <cx:pt idx="294994">8</cx:pt>
          <cx:pt idx="294995">6</cx:pt>
          <cx:pt idx="294996">1</cx:pt>
          <cx:pt idx="294997">15</cx:pt>
          <cx:pt idx="294998">8</cx:pt>
          <cx:pt idx="294999">9</cx:pt>
          <cx:pt idx="295000">8</cx:pt>
          <cx:pt idx="295001">7</cx:pt>
          <cx:pt idx="295002">8</cx:pt>
          <cx:pt idx="295003">30</cx:pt>
          <cx:pt idx="295004">6</cx:pt>
          <cx:pt idx="295005">6</cx:pt>
          <cx:pt idx="295006">25</cx:pt>
          <cx:pt idx="295007">13</cx:pt>
          <cx:pt idx="295008">3</cx:pt>
          <cx:pt idx="295009">7</cx:pt>
          <cx:pt idx="295010">23</cx:pt>
          <cx:pt idx="295011">10</cx:pt>
          <cx:pt idx="295012">39</cx:pt>
          <cx:pt idx="295013">13</cx:pt>
          <cx:pt idx="295014">19</cx:pt>
          <cx:pt idx="295015">23</cx:pt>
          <cx:pt idx="295016">8</cx:pt>
          <cx:pt idx="295017">4</cx:pt>
          <cx:pt idx="295018">2</cx:pt>
          <cx:pt idx="295019">4</cx:pt>
          <cx:pt idx="295020">17</cx:pt>
          <cx:pt idx="295021">20</cx:pt>
          <cx:pt idx="295022">47</cx:pt>
          <cx:pt idx="295023">73</cx:pt>
          <cx:pt idx="295024">64</cx:pt>
          <cx:pt idx="295025">17</cx:pt>
          <cx:pt idx="295026">14</cx:pt>
          <cx:pt idx="295027">56</cx:pt>
          <cx:pt idx="295028">14</cx:pt>
          <cx:pt idx="295029">17</cx:pt>
          <cx:pt idx="295030">29</cx:pt>
          <cx:pt idx="295031">6</cx:pt>
          <cx:pt idx="295032">9</cx:pt>
          <cx:pt idx="295033">17</cx:pt>
          <cx:pt idx="295034">9</cx:pt>
          <cx:pt idx="295035">0</cx:pt>
          <cx:pt idx="295036">14</cx:pt>
          <cx:pt idx="295037">9</cx:pt>
          <cx:pt idx="295038">52</cx:pt>
          <cx:pt idx="295039">13</cx:pt>
          <cx:pt idx="295040">18</cx:pt>
          <cx:pt idx="295041">9</cx:pt>
          <cx:pt idx="295042">5</cx:pt>
          <cx:pt idx="295043">1</cx:pt>
          <cx:pt idx="295044">18</cx:pt>
          <cx:pt idx="295045">129</cx:pt>
          <cx:pt idx="295046">19</cx:pt>
          <cx:pt idx="295047">11</cx:pt>
          <cx:pt idx="295048">0</cx:pt>
          <cx:pt idx="295049">1</cx:pt>
          <cx:pt idx="295050">10</cx:pt>
          <cx:pt idx="295051">5</cx:pt>
          <cx:pt idx="295052">21</cx:pt>
          <cx:pt idx="295053">11</cx:pt>
          <cx:pt idx="295054">4</cx:pt>
          <cx:pt idx="295055">11</cx:pt>
          <cx:pt idx="295056">47</cx:pt>
          <cx:pt idx="295057">5</cx:pt>
          <cx:pt idx="295058">1</cx:pt>
          <cx:pt idx="295059">15</cx:pt>
          <cx:pt idx="295060">22</cx:pt>
          <cx:pt idx="295061">11</cx:pt>
          <cx:pt idx="295062">25</cx:pt>
          <cx:pt idx="295063">2</cx:pt>
          <cx:pt idx="295064">17</cx:pt>
          <cx:pt idx="295065">3</cx:pt>
          <cx:pt idx="295066">1</cx:pt>
          <cx:pt idx="295067">2</cx:pt>
          <cx:pt idx="295068">5</cx:pt>
          <cx:pt idx="295069">6</cx:pt>
          <cx:pt idx="295070">15</cx:pt>
          <cx:pt idx="295071">5</cx:pt>
          <cx:pt idx="295072">11</cx:pt>
          <cx:pt idx="295073">4</cx:pt>
          <cx:pt idx="295074">9</cx:pt>
          <cx:pt idx="295075">22</cx:pt>
          <cx:pt idx="295076">1</cx:pt>
          <cx:pt idx="295077">9</cx:pt>
          <cx:pt idx="295078">10</cx:pt>
          <cx:pt idx="295079">6</cx:pt>
          <cx:pt idx="295080">1</cx:pt>
          <cx:pt idx="295081">3</cx:pt>
          <cx:pt idx="295082">11</cx:pt>
          <cx:pt idx="295083">16</cx:pt>
          <cx:pt idx="295084">6</cx:pt>
          <cx:pt idx="295085">1</cx:pt>
          <cx:pt idx="295086">13</cx:pt>
          <cx:pt idx="295087">24</cx:pt>
          <cx:pt idx="295088">4</cx:pt>
          <cx:pt idx="295089">5</cx:pt>
          <cx:pt idx="295090">4</cx:pt>
          <cx:pt idx="295091">8</cx:pt>
          <cx:pt idx="295092">7</cx:pt>
          <cx:pt idx="295093">26</cx:pt>
          <cx:pt idx="295094">11</cx:pt>
          <cx:pt idx="295095">16</cx:pt>
          <cx:pt idx="295096">8</cx:pt>
          <cx:pt idx="295097">24</cx:pt>
          <cx:pt idx="295098">3</cx:pt>
          <cx:pt idx="295099">5</cx:pt>
          <cx:pt idx="295100">9</cx:pt>
          <cx:pt idx="295101">4</cx:pt>
          <cx:pt idx="295102">17</cx:pt>
          <cx:pt idx="295103">39</cx:pt>
          <cx:pt idx="295104">18</cx:pt>
          <cx:pt idx="295105">6</cx:pt>
          <cx:pt idx="295106">35</cx:pt>
          <cx:pt idx="295107">3</cx:pt>
          <cx:pt idx="295108">2</cx:pt>
          <cx:pt idx="295109">8</cx:pt>
          <cx:pt idx="295110">6</cx:pt>
          <cx:pt idx="295111">14</cx:pt>
          <cx:pt idx="295112">39</cx:pt>
          <cx:pt idx="295113">12</cx:pt>
          <cx:pt idx="295114">2</cx:pt>
          <cx:pt idx="295115">1</cx:pt>
          <cx:pt idx="295116">4</cx:pt>
          <cx:pt idx="295117">2</cx:pt>
          <cx:pt idx="295118">0</cx:pt>
          <cx:pt idx="295119">1</cx:pt>
          <cx:pt idx="295120">2</cx:pt>
          <cx:pt idx="295121">20</cx:pt>
          <cx:pt idx="295122">2</cx:pt>
          <cx:pt idx="295123">1</cx:pt>
          <cx:pt idx="295124">14</cx:pt>
          <cx:pt idx="295125">47</cx:pt>
          <cx:pt idx="295126">2</cx:pt>
          <cx:pt idx="295127">2</cx:pt>
          <cx:pt idx="295128">2</cx:pt>
          <cx:pt idx="295129">1</cx:pt>
          <cx:pt idx="295130">1</cx:pt>
          <cx:pt idx="295131">2</cx:pt>
          <cx:pt idx="295132">21</cx:pt>
          <cx:pt idx="295133">0</cx:pt>
          <cx:pt idx="295134">1</cx:pt>
          <cx:pt idx="295135">4</cx:pt>
          <cx:pt idx="295136">22</cx:pt>
          <cx:pt idx="295137">1</cx:pt>
          <cx:pt idx="295138">12</cx:pt>
          <cx:pt idx="295139">1</cx:pt>
          <cx:pt idx="295140">1</cx:pt>
          <cx:pt idx="295141">17</cx:pt>
          <cx:pt idx="295142">9</cx:pt>
          <cx:pt idx="295143">27</cx:pt>
          <cx:pt idx="295144">7</cx:pt>
          <cx:pt idx="295145">1</cx:pt>
          <cx:pt idx="295146">3</cx:pt>
          <cx:pt idx="295147">10</cx:pt>
          <cx:pt idx="295148">45</cx:pt>
          <cx:pt idx="295149">3</cx:pt>
          <cx:pt idx="295150">4</cx:pt>
          <cx:pt idx="295151">1</cx:pt>
          <cx:pt idx="295152">13</cx:pt>
          <cx:pt idx="295153">4</cx:pt>
          <cx:pt idx="295154">10</cx:pt>
          <cx:pt idx="295155">25</cx:pt>
          <cx:pt idx="295156">31</cx:pt>
          <cx:pt idx="295157">62</cx:pt>
          <cx:pt idx="295158">38</cx:pt>
          <cx:pt idx="295159">56</cx:pt>
          <cx:pt idx="295160">45</cx:pt>
          <cx:pt idx="295161">0</cx:pt>
          <cx:pt idx="295162">7</cx:pt>
          <cx:pt idx="295163">15</cx:pt>
          <cx:pt idx="295164">56</cx:pt>
          <cx:pt idx="295165">10</cx:pt>
          <cx:pt idx="295166">1</cx:pt>
          <cx:pt idx="295167">20</cx:pt>
          <cx:pt idx="295168">5</cx:pt>
          <cx:pt idx="295169">0</cx:pt>
          <cx:pt idx="295170">8</cx:pt>
          <cx:pt idx="295171">3</cx:pt>
          <cx:pt idx="295172">50</cx:pt>
          <cx:pt idx="295173">21</cx:pt>
          <cx:pt idx="295174">9</cx:pt>
          <cx:pt idx="295175">13</cx:pt>
          <cx:pt idx="295176">36</cx:pt>
          <cx:pt idx="295177">12</cx:pt>
          <cx:pt idx="295178">1</cx:pt>
          <cx:pt idx="295179">50</cx:pt>
          <cx:pt idx="295180">2</cx:pt>
          <cx:pt idx="295181">41</cx:pt>
          <cx:pt idx="295182">4</cx:pt>
          <cx:pt idx="295183">31</cx:pt>
          <cx:pt idx="295184">1</cx:pt>
          <cx:pt idx="295185">21</cx:pt>
          <cx:pt idx="295186">16</cx:pt>
          <cx:pt idx="295187">8</cx:pt>
          <cx:pt idx="295188">4</cx:pt>
          <cx:pt idx="295189">17</cx:pt>
          <cx:pt idx="295190">15</cx:pt>
          <cx:pt idx="295191">17</cx:pt>
          <cx:pt idx="295192">10</cx:pt>
          <cx:pt idx="295193">12</cx:pt>
          <cx:pt idx="295194">4</cx:pt>
          <cx:pt idx="295195">31</cx:pt>
          <cx:pt idx="295196">40</cx:pt>
          <cx:pt idx="295197">8</cx:pt>
          <cx:pt idx="295198">2</cx:pt>
          <cx:pt idx="295199">31</cx:pt>
          <cx:pt idx="295200">14</cx:pt>
          <cx:pt idx="295201">11</cx:pt>
          <cx:pt idx="295202">48</cx:pt>
          <cx:pt idx="295203">8</cx:pt>
          <cx:pt idx="295204">7</cx:pt>
          <cx:pt idx="295205">15</cx:pt>
          <cx:pt idx="295206">2</cx:pt>
          <cx:pt idx="295207">10</cx:pt>
          <cx:pt idx="295208">8</cx:pt>
          <cx:pt idx="295209">17</cx:pt>
          <cx:pt idx="295210">0</cx:pt>
          <cx:pt idx="295211">4</cx:pt>
          <cx:pt idx="295212">2</cx:pt>
          <cx:pt idx="295213">25</cx:pt>
          <cx:pt idx="295214">22</cx:pt>
          <cx:pt idx="295215">4</cx:pt>
          <cx:pt idx="295216">1</cx:pt>
          <cx:pt idx="295217">12</cx:pt>
          <cx:pt idx="295218">16</cx:pt>
          <cx:pt idx="295219">36</cx:pt>
          <cx:pt idx="295220">9</cx:pt>
          <cx:pt idx="295221">1</cx:pt>
          <cx:pt idx="295222">20</cx:pt>
          <cx:pt idx="295223">47</cx:pt>
          <cx:pt idx="295224">24</cx:pt>
          <cx:pt idx="295225">4</cx:pt>
          <cx:pt idx="295226">21</cx:pt>
          <cx:pt idx="295227">25</cx:pt>
          <cx:pt idx="295228">195</cx:pt>
          <cx:pt idx="295229">17</cx:pt>
          <cx:pt idx="295230">37</cx:pt>
          <cx:pt idx="295231">12</cx:pt>
          <cx:pt idx="295232">25</cx:pt>
          <cx:pt idx="295233">18</cx:pt>
          <cx:pt idx="295234">32</cx:pt>
          <cx:pt idx="295235">4</cx:pt>
          <cx:pt idx="295236">23</cx:pt>
          <cx:pt idx="295237">3</cx:pt>
          <cx:pt idx="295238">23</cx:pt>
          <cx:pt idx="295239">2</cx:pt>
          <cx:pt idx="295240">7</cx:pt>
          <cx:pt idx="295241">6</cx:pt>
          <cx:pt idx="295242">247</cx:pt>
          <cx:pt idx="295243">23</cx:pt>
          <cx:pt idx="295244">30</cx:pt>
          <cx:pt idx="295245">0</cx:pt>
          <cx:pt idx="295246">7</cx:pt>
          <cx:pt idx="295247">4</cx:pt>
          <cx:pt idx="295248">14</cx:pt>
          <cx:pt idx="295249">41</cx:pt>
          <cx:pt idx="295250">7</cx:pt>
          <cx:pt idx="295251">9</cx:pt>
          <cx:pt idx="295252">23</cx:pt>
          <cx:pt idx="295253">20</cx:pt>
          <cx:pt idx="295254">64</cx:pt>
          <cx:pt idx="295255">6</cx:pt>
          <cx:pt idx="295256">67</cx:pt>
          <cx:pt idx="295257">39</cx:pt>
          <cx:pt idx="295258">23</cx:pt>
          <cx:pt idx="295259">1</cx:pt>
          <cx:pt idx="295260">14</cx:pt>
          <cx:pt idx="295261">2</cx:pt>
          <cx:pt idx="295262">13</cx:pt>
          <cx:pt idx="295263">8</cx:pt>
          <cx:pt idx="295264">1</cx:pt>
          <cx:pt idx="295265">19</cx:pt>
          <cx:pt idx="295266">1</cx:pt>
          <cx:pt idx="295267">4</cx:pt>
          <cx:pt idx="295268">13</cx:pt>
          <cx:pt idx="295269">7</cx:pt>
          <cx:pt idx="295270">21</cx:pt>
          <cx:pt idx="295271">42</cx:pt>
          <cx:pt idx="295272">8</cx:pt>
          <cx:pt idx="295273">7</cx:pt>
          <cx:pt idx="295274">37</cx:pt>
          <cx:pt idx="295275">26</cx:pt>
          <cx:pt idx="295276">10</cx:pt>
          <cx:pt idx="295277">24</cx:pt>
          <cx:pt idx="295278">48</cx:pt>
          <cx:pt idx="295279">43</cx:pt>
          <cx:pt idx="295280">1</cx:pt>
          <cx:pt idx="295281">6</cx:pt>
          <cx:pt idx="295282">4</cx:pt>
          <cx:pt idx="295283">42</cx:pt>
          <cx:pt idx="295284">2</cx:pt>
          <cx:pt idx="295285">14</cx:pt>
          <cx:pt idx="295286">10</cx:pt>
          <cx:pt idx="295287">26</cx:pt>
          <cx:pt idx="295288">3</cx:pt>
          <cx:pt idx="295289">5</cx:pt>
          <cx:pt idx="295290">24</cx:pt>
          <cx:pt idx="295291">5</cx:pt>
          <cx:pt idx="295292">2</cx:pt>
          <cx:pt idx="295293">18</cx:pt>
          <cx:pt idx="295294">6</cx:pt>
          <cx:pt idx="295295">3</cx:pt>
          <cx:pt idx="295296">6</cx:pt>
          <cx:pt idx="295297">41</cx:pt>
          <cx:pt idx="295298">12</cx:pt>
          <cx:pt idx="295299">18</cx:pt>
          <cx:pt idx="295300">1</cx:pt>
          <cx:pt idx="295301">32</cx:pt>
          <cx:pt idx="295302">18</cx:pt>
          <cx:pt idx="295303">9</cx:pt>
          <cx:pt idx="295304">2</cx:pt>
          <cx:pt idx="295305">37</cx:pt>
          <cx:pt idx="295306">4</cx:pt>
          <cx:pt idx="295307">13</cx:pt>
          <cx:pt idx="295308">175</cx:pt>
          <cx:pt idx="295309">3</cx:pt>
          <cx:pt idx="295310">8</cx:pt>
          <cx:pt idx="295311">4</cx:pt>
          <cx:pt idx="295312">8</cx:pt>
          <cx:pt idx="295313">6</cx:pt>
          <cx:pt idx="295314">14</cx:pt>
          <cx:pt idx="295315">5</cx:pt>
          <cx:pt idx="295316">4</cx:pt>
          <cx:pt idx="295317">14</cx:pt>
          <cx:pt idx="295318">5</cx:pt>
          <cx:pt idx="295319">3</cx:pt>
          <cx:pt idx="295320">10</cx:pt>
          <cx:pt idx="295321">9</cx:pt>
          <cx:pt idx="295322">10</cx:pt>
          <cx:pt idx="295323">4</cx:pt>
          <cx:pt idx="295324">7</cx:pt>
          <cx:pt idx="295325">14</cx:pt>
          <cx:pt idx="295326">16</cx:pt>
          <cx:pt idx="295327">15</cx:pt>
          <cx:pt idx="295328">8</cx:pt>
          <cx:pt idx="295329">4</cx:pt>
          <cx:pt idx="295330">61</cx:pt>
          <cx:pt idx="295331">8</cx:pt>
          <cx:pt idx="295332">0</cx:pt>
          <cx:pt idx="295333">1</cx:pt>
          <cx:pt idx="295334">1</cx:pt>
          <cx:pt idx="295335">0</cx:pt>
          <cx:pt idx="295336">1</cx:pt>
          <cx:pt idx="295337">18</cx:pt>
          <cx:pt idx="295338">9</cx:pt>
          <cx:pt idx="295339">3</cx:pt>
          <cx:pt idx="295340">265</cx:pt>
          <cx:pt idx="295341">4</cx:pt>
          <cx:pt idx="295342">3</cx:pt>
          <cx:pt idx="295343">27</cx:pt>
          <cx:pt idx="295344">51</cx:pt>
          <cx:pt idx="295345">27</cx:pt>
          <cx:pt idx="295346">3</cx:pt>
          <cx:pt idx="295347">6</cx:pt>
          <cx:pt idx="295348">13</cx:pt>
          <cx:pt idx="295349">5</cx:pt>
          <cx:pt idx="295350">5</cx:pt>
          <cx:pt idx="295351">12</cx:pt>
          <cx:pt idx="295352">21</cx:pt>
          <cx:pt idx="295353">6</cx:pt>
          <cx:pt idx="295354">16</cx:pt>
          <cx:pt idx="295355">14</cx:pt>
          <cx:pt idx="295356">6</cx:pt>
          <cx:pt idx="295357">3</cx:pt>
          <cx:pt idx="295358">1</cx:pt>
          <cx:pt idx="295359">15</cx:pt>
          <cx:pt idx="295360">7</cx:pt>
          <cx:pt idx="295361">0</cx:pt>
          <cx:pt idx="295362">3</cx:pt>
          <cx:pt idx="295363">9</cx:pt>
          <cx:pt idx="295364">18</cx:pt>
          <cx:pt idx="295365">14</cx:pt>
          <cx:pt idx="295366">47</cx:pt>
          <cx:pt idx="295367">1</cx:pt>
          <cx:pt idx="295368">68</cx:pt>
          <cx:pt idx="295369">11</cx:pt>
          <cx:pt idx="295370">7</cx:pt>
          <cx:pt idx="295371">0</cx:pt>
          <cx:pt idx="295372">8</cx:pt>
          <cx:pt idx="295373">10</cx:pt>
          <cx:pt idx="295374">0</cx:pt>
          <cx:pt idx="295375">7</cx:pt>
          <cx:pt idx="295376">17</cx:pt>
          <cx:pt idx="295377">9</cx:pt>
          <cx:pt idx="295378">13</cx:pt>
          <cx:pt idx="295379">42</cx:pt>
          <cx:pt idx="295380">8</cx:pt>
          <cx:pt idx="295381">23</cx:pt>
          <cx:pt idx="295382">1</cx:pt>
          <cx:pt idx="295383">8</cx:pt>
          <cx:pt idx="295384">0</cx:pt>
          <cx:pt idx="295385">10</cx:pt>
          <cx:pt idx="295386">13</cx:pt>
          <cx:pt idx="295387">8</cx:pt>
          <cx:pt idx="295388">23</cx:pt>
          <cx:pt idx="295389">8</cx:pt>
          <cx:pt idx="295390">85</cx:pt>
          <cx:pt idx="295391">20</cx:pt>
          <cx:pt idx="295392">33</cx:pt>
          <cx:pt idx="295393">84</cx:pt>
          <cx:pt idx="295394">4</cx:pt>
          <cx:pt idx="295395">21</cx:pt>
          <cx:pt idx="295396">24</cx:pt>
          <cx:pt idx="295397">31</cx:pt>
          <cx:pt idx="295398">44</cx:pt>
          <cx:pt idx="295399">6</cx:pt>
          <cx:pt idx="295400">8</cx:pt>
          <cx:pt idx="295401">118</cx:pt>
          <cx:pt idx="295402">123</cx:pt>
          <cx:pt idx="295403">12</cx:pt>
          <cx:pt idx="295404">5</cx:pt>
          <cx:pt idx="295405">2</cx:pt>
          <cx:pt idx="295406">26</cx:pt>
          <cx:pt idx="295407">78</cx:pt>
          <cx:pt idx="295408">30</cx:pt>
          <cx:pt idx="295409">32</cx:pt>
          <cx:pt idx="295410">24</cx:pt>
          <cx:pt idx="295411">4</cx:pt>
          <cx:pt idx="295412">8</cx:pt>
          <cx:pt idx="295413">27</cx:pt>
          <cx:pt idx="295414">21</cx:pt>
          <cx:pt idx="295415">102</cx:pt>
          <cx:pt idx="295416">7</cx:pt>
          <cx:pt idx="295417">94</cx:pt>
          <cx:pt idx="295418">37</cx:pt>
          <cx:pt idx="295419">14</cx:pt>
          <cx:pt idx="295420">105</cx:pt>
          <cx:pt idx="295421">23</cx:pt>
          <cx:pt idx="295422">7</cx:pt>
          <cx:pt idx="295423">7</cx:pt>
          <cx:pt idx="295424">29</cx:pt>
          <cx:pt idx="295425">8</cx:pt>
          <cx:pt idx="295426">19</cx:pt>
          <cx:pt idx="295427">2</cx:pt>
          <cx:pt idx="295428">56</cx:pt>
          <cx:pt idx="295429">18</cx:pt>
          <cx:pt idx="295430">40</cx:pt>
          <cx:pt idx="295431">71</cx:pt>
          <cx:pt idx="295432">20</cx:pt>
          <cx:pt idx="295433">7</cx:pt>
          <cx:pt idx="295434">10</cx:pt>
          <cx:pt idx="295435">10</cx:pt>
          <cx:pt idx="295436">10</cx:pt>
          <cx:pt idx="295437">10</cx:pt>
          <cx:pt idx="295438">10</cx:pt>
          <cx:pt idx="295439">10</cx:pt>
          <cx:pt idx="295440">1</cx:pt>
          <cx:pt idx="295441">4</cx:pt>
          <cx:pt idx="295442">11</cx:pt>
          <cx:pt idx="295443">4</cx:pt>
          <cx:pt idx="295444">13</cx:pt>
          <cx:pt idx="295445">63</cx:pt>
          <cx:pt idx="295446">17</cx:pt>
          <cx:pt idx="295447">44</cx:pt>
          <cx:pt idx="295448">12</cx:pt>
          <cx:pt idx="295449">59</cx:pt>
          <cx:pt idx="295450">6</cx:pt>
          <cx:pt idx="295451">27</cx:pt>
          <cx:pt idx="295452">38</cx:pt>
          <cx:pt idx="295453">118</cx:pt>
          <cx:pt idx="295454">29</cx:pt>
          <cx:pt idx="295455">9</cx:pt>
          <cx:pt idx="295456">14</cx:pt>
          <cx:pt idx="295457">8</cx:pt>
          <cx:pt idx="295458">6</cx:pt>
          <cx:pt idx="295459">7</cx:pt>
          <cx:pt idx="295460">9</cx:pt>
          <cx:pt idx="295461">3</cx:pt>
          <cx:pt idx="295462">7</cx:pt>
          <cx:pt idx="295463">29</cx:pt>
          <cx:pt idx="295464">21</cx:pt>
          <cx:pt idx="295465">14</cx:pt>
          <cx:pt idx="295466">7</cx:pt>
          <cx:pt idx="295467">2</cx:pt>
          <cx:pt idx="295468">1</cx:pt>
          <cx:pt idx="295469">134</cx:pt>
          <cx:pt idx="295470">29</cx:pt>
          <cx:pt idx="295471">4</cx:pt>
          <cx:pt idx="295472">57</cx:pt>
          <cx:pt idx="295473">14</cx:pt>
          <cx:pt idx="295474">12</cx:pt>
          <cx:pt idx="295475">12</cx:pt>
          <cx:pt idx="295476">4</cx:pt>
          <cx:pt idx="295477">11</cx:pt>
          <cx:pt idx="295478">10</cx:pt>
          <cx:pt idx="295479">13</cx:pt>
          <cx:pt idx="295480">4</cx:pt>
          <cx:pt idx="295481">4</cx:pt>
          <cx:pt idx="295482">21</cx:pt>
          <cx:pt idx="295483">1</cx:pt>
          <cx:pt idx="295484">7</cx:pt>
          <cx:pt idx="295485">15</cx:pt>
          <cx:pt idx="295486">9</cx:pt>
          <cx:pt idx="295487">9</cx:pt>
          <cx:pt idx="295488">12</cx:pt>
          <cx:pt idx="295489">5</cx:pt>
          <cx:pt idx="295490">0</cx:pt>
          <cx:pt idx="295491">4</cx:pt>
          <cx:pt idx="295492">27</cx:pt>
          <cx:pt idx="295493">4</cx:pt>
          <cx:pt idx="295494">8</cx:pt>
          <cx:pt idx="295495">3</cx:pt>
          <cx:pt idx="295496">40</cx:pt>
          <cx:pt idx="295497">1</cx:pt>
          <cx:pt idx="295498">33</cx:pt>
          <cx:pt idx="295499">51</cx:pt>
          <cx:pt idx="295500">18</cx:pt>
          <cx:pt idx="295501">23</cx:pt>
          <cx:pt idx="295502">1</cx:pt>
          <cx:pt idx="295503">12</cx:pt>
          <cx:pt idx="295504">73</cx:pt>
          <cx:pt idx="295505">38</cx:pt>
          <cx:pt idx="295506">19</cx:pt>
          <cx:pt idx="295507">605</cx:pt>
          <cx:pt idx="295508">25</cx:pt>
          <cx:pt idx="295509">47</cx:pt>
          <cx:pt idx="295510">11</cx:pt>
          <cx:pt idx="295511">70</cx:pt>
          <cx:pt idx="295512">3</cx:pt>
          <cx:pt idx="295513">45</cx:pt>
          <cx:pt idx="295514">61</cx:pt>
          <cx:pt idx="295515">3</cx:pt>
          <cx:pt idx="295516">3</cx:pt>
          <cx:pt idx="295517">8</cx:pt>
          <cx:pt idx="295518">6</cx:pt>
          <cx:pt idx="295519">4</cx:pt>
          <cx:pt idx="295520">49</cx:pt>
          <cx:pt idx="295521">23</cx:pt>
          <cx:pt idx="295522">19</cx:pt>
          <cx:pt idx="295523">10</cx:pt>
          <cx:pt idx="295524">6</cx:pt>
          <cx:pt idx="295525">25</cx:pt>
          <cx:pt idx="295526">108</cx:pt>
          <cx:pt idx="295527">14</cx:pt>
          <cx:pt idx="295528">0</cx:pt>
          <cx:pt idx="295529">11</cx:pt>
          <cx:pt idx="295530">1</cx:pt>
          <cx:pt idx="295531">15</cx:pt>
          <cx:pt idx="295532">14</cx:pt>
          <cx:pt idx="295533">9</cx:pt>
          <cx:pt idx="295534">14</cx:pt>
          <cx:pt idx="295535">8</cx:pt>
          <cx:pt idx="295536">2</cx:pt>
          <cx:pt idx="295537">6</cx:pt>
          <cx:pt idx="295538">6</cx:pt>
          <cx:pt idx="295539">4</cx:pt>
          <cx:pt idx="295540">4</cx:pt>
          <cx:pt idx="295541">6</cx:pt>
          <cx:pt idx="295542">62</cx:pt>
          <cx:pt idx="295543">20</cx:pt>
          <cx:pt idx="295544">16</cx:pt>
          <cx:pt idx="295545">9</cx:pt>
          <cx:pt idx="295546">6</cx:pt>
          <cx:pt idx="295547">29</cx:pt>
          <cx:pt idx="295548">54</cx:pt>
          <cx:pt idx="295549">78</cx:pt>
          <cx:pt idx="295550">50</cx:pt>
          <cx:pt idx="295551">50</cx:pt>
          <cx:pt idx="295552">41</cx:pt>
          <cx:pt idx="295553">122</cx:pt>
          <cx:pt idx="295554">20</cx:pt>
          <cx:pt idx="295555">67</cx:pt>
          <cx:pt idx="295556">5</cx:pt>
          <cx:pt idx="295557">5</cx:pt>
          <cx:pt idx="295558">9</cx:pt>
          <cx:pt idx="295559">8</cx:pt>
          <cx:pt idx="295560">73</cx:pt>
          <cx:pt idx="295561">4</cx:pt>
          <cx:pt idx="295562">11</cx:pt>
          <cx:pt idx="295563">50</cx:pt>
          <cx:pt idx="295564">37</cx:pt>
          <cx:pt idx="295565">249</cx:pt>
          <cx:pt idx="295566">24</cx:pt>
          <cx:pt idx="295567">20</cx:pt>
          <cx:pt idx="295568">11</cx:pt>
          <cx:pt idx="295569">143</cx:pt>
          <cx:pt idx="295570">3</cx:pt>
          <cx:pt idx="295571">24</cx:pt>
          <cx:pt idx="295572">18</cx:pt>
          <cx:pt idx="295573">10</cx:pt>
          <cx:pt idx="295574">17</cx:pt>
          <cx:pt idx="295575">12</cx:pt>
          <cx:pt idx="295576">40</cx:pt>
          <cx:pt idx="295577">21</cx:pt>
          <cx:pt idx="295578">34</cx:pt>
          <cx:pt idx="295579">95</cx:pt>
          <cx:pt idx="295580">35</cx:pt>
          <cx:pt idx="295581">15</cx:pt>
          <cx:pt idx="295582">12</cx:pt>
          <cx:pt idx="295583">5</cx:pt>
          <cx:pt idx="295584">74</cx:pt>
          <cx:pt idx="295585">46</cx:pt>
          <cx:pt idx="295586">13</cx:pt>
          <cx:pt idx="295587">6</cx:pt>
          <cx:pt idx="295588">4</cx:pt>
          <cx:pt idx="295589">4</cx:pt>
          <cx:pt idx="295590">8</cx:pt>
          <cx:pt idx="295591">7</cx:pt>
          <cx:pt idx="295592">6</cx:pt>
          <cx:pt idx="295593">8</cx:pt>
          <cx:pt idx="295594">6</cx:pt>
          <cx:pt idx="295595">22</cx:pt>
          <cx:pt idx="295596">22</cx:pt>
          <cx:pt idx="295597">36</cx:pt>
          <cx:pt idx="295598">2</cx:pt>
          <cx:pt idx="295599">4</cx:pt>
          <cx:pt idx="295600">4</cx:pt>
          <cx:pt idx="295601">4</cx:pt>
          <cx:pt idx="295602">9</cx:pt>
          <cx:pt idx="295603">14</cx:pt>
          <cx:pt idx="295604">7</cx:pt>
          <cx:pt idx="295605">5</cx:pt>
          <cx:pt idx="295606">10</cx:pt>
          <cx:pt idx="295607">7</cx:pt>
          <cx:pt idx="295608">10</cx:pt>
          <cx:pt idx="295609">8</cx:pt>
          <cx:pt idx="295610">11</cx:pt>
          <cx:pt idx="295611">55</cx:pt>
          <cx:pt idx="295612">2</cx:pt>
          <cx:pt idx="295613">33</cx:pt>
          <cx:pt idx="295614">4</cx:pt>
          <cx:pt idx="295615">10</cx:pt>
          <cx:pt idx="295616">1</cx:pt>
          <cx:pt idx="295617">4</cx:pt>
          <cx:pt idx="295618">37</cx:pt>
          <cx:pt idx="295619">20</cx:pt>
          <cx:pt idx="295620">16</cx:pt>
          <cx:pt idx="295621">24</cx:pt>
          <cx:pt idx="295622">70</cx:pt>
          <cx:pt idx="295623">12</cx:pt>
          <cx:pt idx="295624">37</cx:pt>
          <cx:pt idx="295625">27</cx:pt>
          <cx:pt idx="295626">39</cx:pt>
          <cx:pt idx="295627">13</cx:pt>
          <cx:pt idx="295628">84</cx:pt>
          <cx:pt idx="295629">8</cx:pt>
          <cx:pt idx="295630">6</cx:pt>
          <cx:pt idx="295631">15</cx:pt>
          <cx:pt idx="295632">3</cx:pt>
          <cx:pt idx="295633">250</cx:pt>
          <cx:pt idx="295634">5</cx:pt>
          <cx:pt idx="295635">5</cx:pt>
          <cx:pt idx="295636">72</cx:pt>
          <cx:pt idx="295637">14</cx:pt>
          <cx:pt idx="295638">43</cx:pt>
          <cx:pt idx="295639">148</cx:pt>
          <cx:pt idx="295640">1</cx:pt>
          <cx:pt idx="295641">28</cx:pt>
          <cx:pt idx="295642">15</cx:pt>
          <cx:pt idx="295643">78</cx:pt>
          <cx:pt idx="295644">15</cx:pt>
          <cx:pt idx="295645">3</cx:pt>
          <cx:pt idx="295646">2</cx:pt>
          <cx:pt idx="295647">2</cx:pt>
          <cx:pt idx="295648">2</cx:pt>
          <cx:pt idx="295649">17</cx:pt>
          <cx:pt idx="295650">12</cx:pt>
          <cx:pt idx="295651">12</cx:pt>
          <cx:pt idx="295652">20</cx:pt>
          <cx:pt idx="295653">4</cx:pt>
          <cx:pt idx="295654">1</cx:pt>
          <cx:pt idx="295655">1</cx:pt>
          <cx:pt idx="295656">17</cx:pt>
          <cx:pt idx="295657">35</cx:pt>
          <cx:pt idx="295658">6</cx:pt>
          <cx:pt idx="295659">10</cx:pt>
          <cx:pt idx="295660">15</cx:pt>
          <cx:pt idx="295661">3</cx:pt>
          <cx:pt idx="295662">10</cx:pt>
          <cx:pt idx="295663">10</cx:pt>
          <cx:pt idx="295664">20</cx:pt>
          <cx:pt idx="295665">1000</cx:pt>
          <cx:pt idx="295666">200</cx:pt>
          <cx:pt idx="295667">750</cx:pt>
          <cx:pt idx="295668">20</cx:pt>
          <cx:pt idx="295669">10</cx:pt>
          <cx:pt idx="295670">13</cx:pt>
          <cx:pt idx="295671">22</cx:pt>
          <cx:pt idx="295672">9</cx:pt>
          <cx:pt idx="295673">80</cx:pt>
          <cx:pt idx="295674">19</cx:pt>
          <cx:pt idx="295675">25</cx:pt>
          <cx:pt idx="295676">1</cx:pt>
          <cx:pt idx="295677">2</cx:pt>
          <cx:pt idx="295678">17</cx:pt>
          <cx:pt idx="295679">399</cx:pt>
          <cx:pt idx="295680">113</cx:pt>
          <cx:pt idx="295681">10</cx:pt>
          <cx:pt idx="295682">2</cx:pt>
          <cx:pt idx="295683">8</cx:pt>
          <cx:pt idx="295684">0</cx:pt>
          <cx:pt idx="295685">2</cx:pt>
          <cx:pt idx="295686">2</cx:pt>
          <cx:pt idx="295687">50</cx:pt>
          <cx:pt idx="295688">1028</cx:pt>
          <cx:pt idx="295689">207</cx:pt>
          <cx:pt idx="295690">29</cx:pt>
          <cx:pt idx="295691">27</cx:pt>
          <cx:pt idx="295692">94</cx:pt>
          <cx:pt idx="295693">5</cx:pt>
          <cx:pt idx="295694">2</cx:pt>
          <cx:pt idx="295695">2</cx:pt>
          <cx:pt idx="295696">2</cx:pt>
          <cx:pt idx="295697">8</cx:pt>
          <cx:pt idx="295698">8</cx:pt>
          <cx:pt idx="295699">21</cx:pt>
          <cx:pt idx="295700">8</cx:pt>
          <cx:pt idx="295701">17</cx:pt>
          <cx:pt idx="295702">12</cx:pt>
          <cx:pt idx="295703">0</cx:pt>
          <cx:pt idx="295704">6</cx:pt>
          <cx:pt idx="295705">11</cx:pt>
          <cx:pt idx="295706">2</cx:pt>
          <cx:pt idx="295707">7</cx:pt>
          <cx:pt idx="295708">9</cx:pt>
          <cx:pt idx="295709">0</cx:pt>
          <cx:pt idx="295710">216</cx:pt>
          <cx:pt idx="295711">26</cx:pt>
          <cx:pt idx="295712">14</cx:pt>
          <cx:pt idx="295713">97</cx:pt>
          <cx:pt idx="295714">16</cx:pt>
          <cx:pt idx="295715">20</cx:pt>
          <cx:pt idx="295716">2</cx:pt>
          <cx:pt idx="295717">2</cx:pt>
          <cx:pt idx="295718">1</cx:pt>
          <cx:pt idx="295719">33</cx:pt>
          <cx:pt idx="295720">12</cx:pt>
          <cx:pt idx="295721">7</cx:pt>
          <cx:pt idx="295722">14</cx:pt>
          <cx:pt idx="295723">24</cx:pt>
          <cx:pt idx="295724">119</cx:pt>
          <cx:pt idx="295725">8</cx:pt>
          <cx:pt idx="295726">38</cx:pt>
          <cx:pt idx="295727">30</cx:pt>
          <cx:pt idx="295728">13</cx:pt>
          <cx:pt idx="295729">108</cx:pt>
          <cx:pt idx="295730">11</cx:pt>
          <cx:pt idx="295731">26</cx:pt>
          <cx:pt idx="295732">35</cx:pt>
          <cx:pt idx="295733">46</cx:pt>
          <cx:pt idx="295734">16</cx:pt>
          <cx:pt idx="295735">43</cx:pt>
          <cx:pt idx="295736">57</cx:pt>
          <cx:pt idx="295737">30</cx:pt>
          <cx:pt idx="295738">28</cx:pt>
          <cx:pt idx="295739">4</cx:pt>
          <cx:pt idx="295740">112</cx:pt>
          <cx:pt idx="295741">6</cx:pt>
          <cx:pt idx="295742">69</cx:pt>
          <cx:pt idx="295743">13</cx:pt>
          <cx:pt idx="295744">77</cx:pt>
          <cx:pt idx="295745">19</cx:pt>
          <cx:pt idx="295746">2</cx:pt>
          <cx:pt idx="295747">7</cx:pt>
          <cx:pt idx="295748">58</cx:pt>
          <cx:pt idx="295749">5</cx:pt>
          <cx:pt idx="295750">22</cx:pt>
          <cx:pt idx="295751">47</cx:pt>
          <cx:pt idx="295752">22</cx:pt>
          <cx:pt idx="295753">92</cx:pt>
          <cx:pt idx="295754">11</cx:pt>
          <cx:pt idx="295755">19</cx:pt>
          <cx:pt idx="295756">41</cx:pt>
          <cx:pt idx="295757">30</cx:pt>
          <cx:pt idx="295758">13</cx:pt>
          <cx:pt idx="295759">9</cx:pt>
          <cx:pt idx="295760">5</cx:pt>
          <cx:pt idx="295761">166</cx:pt>
          <cx:pt idx="295762">3</cx:pt>
          <cx:pt idx="295763">43</cx:pt>
          <cx:pt idx="295764">1</cx:pt>
          <cx:pt idx="295765">5</cx:pt>
          <cx:pt idx="295766">47</cx:pt>
          <cx:pt idx="295767">46</cx:pt>
          <cx:pt idx="295768">4</cx:pt>
          <cx:pt idx="295769">6</cx:pt>
          <cx:pt idx="295770">13</cx:pt>
          <cx:pt idx="295771">11</cx:pt>
          <cx:pt idx="295772">52</cx:pt>
          <cx:pt idx="295773">106</cx:pt>
          <cx:pt idx="295774">20</cx:pt>
          <cx:pt idx="295775">37</cx:pt>
          <cx:pt idx="295776">8</cx:pt>
          <cx:pt idx="295777">7</cx:pt>
          <cx:pt idx="295778">4</cx:pt>
          <cx:pt idx="295779">3</cx:pt>
          <cx:pt idx="295780">52</cx:pt>
          <cx:pt idx="295781">3</cx:pt>
          <cx:pt idx="295782">2</cx:pt>
          <cx:pt idx="295783">3</cx:pt>
          <cx:pt idx="295784">2</cx:pt>
          <cx:pt idx="295785">2</cx:pt>
          <cx:pt idx="295786">0</cx:pt>
          <cx:pt idx="295787">127</cx:pt>
          <cx:pt idx="295788">42</cx:pt>
          <cx:pt idx="295789">6</cx:pt>
          <cx:pt idx="295790">11</cx:pt>
          <cx:pt idx="295791">19</cx:pt>
          <cx:pt idx="295792">22</cx:pt>
          <cx:pt idx="295793">15</cx:pt>
          <cx:pt idx="295794">7</cx:pt>
          <cx:pt idx="295795">7</cx:pt>
          <cx:pt idx="295796">2</cx:pt>
          <cx:pt idx="295797">13</cx:pt>
          <cx:pt idx="295798">6</cx:pt>
          <cx:pt idx="295799">11</cx:pt>
          <cx:pt idx="295800">2</cx:pt>
          <cx:pt idx="295801">10</cx:pt>
          <cx:pt idx="295802">4</cx:pt>
          <cx:pt idx="295803">14</cx:pt>
          <cx:pt idx="295804">3</cx:pt>
          <cx:pt idx="295805">8</cx:pt>
          <cx:pt idx="295806">4</cx:pt>
          <cx:pt idx="295807">2</cx:pt>
          <cx:pt idx="295808">6</cx:pt>
          <cx:pt idx="295809">7</cx:pt>
          <cx:pt idx="295810">32</cx:pt>
          <cx:pt idx="295811">5</cx:pt>
          <cx:pt idx="295812">41</cx:pt>
          <cx:pt idx="295813">11</cx:pt>
          <cx:pt idx="295814">56</cx:pt>
          <cx:pt idx="295815">13</cx:pt>
          <cx:pt idx="295816">0</cx:pt>
          <cx:pt idx="295817">3</cx:pt>
          <cx:pt idx="295818">11</cx:pt>
          <cx:pt idx="295819">8</cx:pt>
          <cx:pt idx="295820">4</cx:pt>
          <cx:pt idx="295821">24</cx:pt>
          <cx:pt idx="295822">53</cx:pt>
          <cx:pt idx="295823">16</cx:pt>
          <cx:pt idx="295824">17</cx:pt>
          <cx:pt idx="295825">22</cx:pt>
          <cx:pt idx="295826">17</cx:pt>
          <cx:pt idx="295827">0</cx:pt>
          <cx:pt idx="295828">9</cx:pt>
          <cx:pt idx="295829">36</cx:pt>
          <cx:pt idx="295830">41</cx:pt>
          <cx:pt idx="295831">6</cx:pt>
          <cx:pt idx="295832">18</cx:pt>
          <cx:pt idx="295833">0</cx:pt>
          <cx:pt idx="295834">16</cx:pt>
          <cx:pt idx="295835">26</cx:pt>
          <cx:pt idx="295836">12</cx:pt>
          <cx:pt idx="295837">16</cx:pt>
          <cx:pt idx="295838">32</cx:pt>
          <cx:pt idx="295839">20</cx:pt>
          <cx:pt idx="295840">14</cx:pt>
          <cx:pt idx="295841">9</cx:pt>
          <cx:pt idx="295842">29</cx:pt>
          <cx:pt idx="295843">2</cx:pt>
          <cx:pt idx="295844">13</cx:pt>
          <cx:pt idx="295845">10</cx:pt>
          <cx:pt idx="295846">10</cx:pt>
          <cx:pt idx="295847">23</cx:pt>
          <cx:pt idx="295848">23</cx:pt>
          <cx:pt idx="295849">4</cx:pt>
          <cx:pt idx="295850">8</cx:pt>
          <cx:pt idx="295851">21</cx:pt>
          <cx:pt idx="295852">23</cx:pt>
          <cx:pt idx="295853">32</cx:pt>
          <cx:pt idx="295854">22</cx:pt>
          <cx:pt idx="295855">3</cx:pt>
          <cx:pt idx="295856">7</cx:pt>
          <cx:pt idx="295857">10</cx:pt>
          <cx:pt idx="295858">17</cx:pt>
          <cx:pt idx="295859">10</cx:pt>
          <cx:pt idx="295860">45</cx:pt>
          <cx:pt idx="295861">5</cx:pt>
          <cx:pt idx="295862">6</cx:pt>
          <cx:pt idx="295863">8</cx:pt>
          <cx:pt idx="295864">13</cx:pt>
          <cx:pt idx="295865">14</cx:pt>
          <cx:pt idx="295866">190</cx:pt>
          <cx:pt idx="295867">105</cx:pt>
          <cx:pt idx="295868">5</cx:pt>
          <cx:pt idx="295869">499</cx:pt>
          <cx:pt idx="295870">14</cx:pt>
          <cx:pt idx="295871">5</cx:pt>
          <cx:pt idx="295872">0</cx:pt>
          <cx:pt idx="295873">12</cx:pt>
          <cx:pt idx="295874">29</cx:pt>
          <cx:pt idx="295875">55</cx:pt>
          <cx:pt idx="295876">154</cx:pt>
          <cx:pt idx="295877">47</cx:pt>
          <cx:pt idx="295878">12</cx:pt>
          <cx:pt idx="295879">5</cx:pt>
          <cx:pt idx="295880">27</cx:pt>
          <cx:pt idx="295881">252</cx:pt>
          <cx:pt idx="295882">132</cx:pt>
          <cx:pt idx="295883">45</cx:pt>
          <cx:pt idx="295884">20</cx:pt>
          <cx:pt idx="295885">139</cx:pt>
          <cx:pt idx="295886">144</cx:pt>
          <cx:pt idx="295887">44</cx:pt>
          <cx:pt idx="295888">23</cx:pt>
          <cx:pt idx="295889">31</cx:pt>
          <cx:pt idx="295890">4</cx:pt>
          <cx:pt idx="295891">150</cx:pt>
          <cx:pt idx="295892">45</cx:pt>
          <cx:pt idx="295893">11</cx:pt>
          <cx:pt idx="295894">18</cx:pt>
          <cx:pt idx="295895">39</cx:pt>
          <cx:pt idx="295896">88</cx:pt>
          <cx:pt idx="295897">3</cx:pt>
          <cx:pt idx="295898">8</cx:pt>
          <cx:pt idx="295899">78</cx:pt>
          <cx:pt idx="295900">50</cx:pt>
          <cx:pt idx="295901">4</cx:pt>
          <cx:pt idx="295902">10</cx:pt>
          <cx:pt idx="295903">6</cx:pt>
          <cx:pt idx="295904">2</cx:pt>
          <cx:pt idx="295905">1</cx:pt>
          <cx:pt idx="295906">48</cx:pt>
          <cx:pt idx="295907">2</cx:pt>
          <cx:pt idx="295908">2</cx:pt>
          <cx:pt idx="295909">8</cx:pt>
          <cx:pt idx="295910">40</cx:pt>
          <cx:pt idx="295911">4</cx:pt>
          <cx:pt idx="295912">10</cx:pt>
          <cx:pt idx="295913">6</cx:pt>
          <cx:pt idx="295914">6</cx:pt>
          <cx:pt idx="295915">9</cx:pt>
          <cx:pt idx="295916">7</cx:pt>
          <cx:pt idx="295917">7</cx:pt>
          <cx:pt idx="295918">9</cx:pt>
          <cx:pt idx="295919">4</cx:pt>
          <cx:pt idx="295920">11</cx:pt>
          <cx:pt idx="295921">32</cx:pt>
          <cx:pt idx="295922">10</cx:pt>
          <cx:pt idx="295923">6</cx:pt>
          <cx:pt idx="295924">5</cx:pt>
          <cx:pt idx="295925">20</cx:pt>
          <cx:pt idx="295926">16</cx:pt>
          <cx:pt idx="295927">47</cx:pt>
          <cx:pt idx="295928">30</cx:pt>
          <cx:pt idx="295929">5</cx:pt>
          <cx:pt idx="295930">7</cx:pt>
          <cx:pt idx="295931">45</cx:pt>
          <cx:pt idx="295932">33</cx:pt>
          <cx:pt idx="295933">14</cx:pt>
          <cx:pt idx="295934">16</cx:pt>
          <cx:pt idx="295935">7</cx:pt>
          <cx:pt idx="295936">7</cx:pt>
          <cx:pt idx="295937">50</cx:pt>
          <cx:pt idx="295938">28</cx:pt>
          <cx:pt idx="295939">25</cx:pt>
          <cx:pt idx="295940">6</cx:pt>
          <cx:pt idx="295941">7</cx:pt>
          <cx:pt idx="295942">6</cx:pt>
          <cx:pt idx="295943">4</cx:pt>
          <cx:pt idx="295944">8</cx:pt>
          <cx:pt idx="295945">13</cx:pt>
          <cx:pt idx="295946">8</cx:pt>
          <cx:pt idx="295947">3</cx:pt>
          <cx:pt idx="295948">14</cx:pt>
          <cx:pt idx="295949">4</cx:pt>
          <cx:pt idx="295950">15</cx:pt>
          <cx:pt idx="295951">12</cx:pt>
          <cx:pt idx="295952">2</cx:pt>
          <cx:pt idx="295953">8</cx:pt>
          <cx:pt idx="295954">13</cx:pt>
          <cx:pt idx="295955">11</cx:pt>
          <cx:pt idx="295956">14</cx:pt>
          <cx:pt idx="295957">6</cx:pt>
          <cx:pt idx="295958">6</cx:pt>
          <cx:pt idx="295959">24</cx:pt>
          <cx:pt idx="295960">19</cx:pt>
          <cx:pt idx="295961">1</cx:pt>
          <cx:pt idx="295962">14</cx:pt>
          <cx:pt idx="295963">9</cx:pt>
          <cx:pt idx="295964">5</cx:pt>
          <cx:pt idx="295965">4</cx:pt>
          <cx:pt idx="295966">13</cx:pt>
          <cx:pt idx="295967">5</cx:pt>
          <cx:pt idx="295968">10</cx:pt>
          <cx:pt idx="295969">5</cx:pt>
          <cx:pt idx="295970">24</cx:pt>
          <cx:pt idx="295971">2</cx:pt>
          <cx:pt idx="295972">8</cx:pt>
          <cx:pt idx="295973">12</cx:pt>
          <cx:pt idx="295974">4</cx:pt>
          <cx:pt idx="295975">18</cx:pt>
          <cx:pt idx="295976">18</cx:pt>
          <cx:pt idx="295977">20</cx:pt>
          <cx:pt idx="295978">6</cx:pt>
          <cx:pt idx="295979">3</cx:pt>
          <cx:pt idx="295980">3</cx:pt>
          <cx:pt idx="295981">5</cx:pt>
          <cx:pt idx="295982">21</cx:pt>
          <cx:pt idx="295983">6</cx:pt>
          <cx:pt idx="295984">6</cx:pt>
          <cx:pt idx="295985">23</cx:pt>
          <cx:pt idx="295986">11</cx:pt>
          <cx:pt idx="295987">2</cx:pt>
          <cx:pt idx="295988">9</cx:pt>
          <cx:pt idx="295989">16</cx:pt>
          <cx:pt idx="295990">24</cx:pt>
          <cx:pt idx="295991">31</cx:pt>
          <cx:pt idx="295992">18</cx:pt>
          <cx:pt idx="295993">5</cx:pt>
          <cx:pt idx="295994">8</cx:pt>
          <cx:pt idx="295995">13</cx:pt>
          <cx:pt idx="295996">8</cx:pt>
          <cx:pt idx="295997">5</cx:pt>
          <cx:pt idx="295998">38</cx:pt>
          <cx:pt idx="295999">5</cx:pt>
          <cx:pt idx="296000">37</cx:pt>
          <cx:pt idx="296001">6</cx:pt>
          <cx:pt idx="296002">6</cx:pt>
          <cx:pt idx="296003">4</cx:pt>
          <cx:pt idx="296004">8</cx:pt>
          <cx:pt idx="296005">14</cx:pt>
          <cx:pt idx="296006">16</cx:pt>
          <cx:pt idx="296007">21</cx:pt>
          <cx:pt idx="296008">9</cx:pt>
          <cx:pt idx="296009">15</cx:pt>
          <cx:pt idx="296010">147</cx:pt>
          <cx:pt idx="296011">2</cx:pt>
          <cx:pt idx="296012">33</cx:pt>
          <cx:pt idx="296013">5</cx:pt>
          <cx:pt idx="296014">11</cx:pt>
          <cx:pt idx="296015">3</cx:pt>
          <cx:pt idx="296016">14</cx:pt>
          <cx:pt idx="296017">30</cx:pt>
          <cx:pt idx="296018">7</cx:pt>
          <cx:pt idx="296019">7</cx:pt>
          <cx:pt idx="296020">4</cx:pt>
          <cx:pt idx="296021">17</cx:pt>
          <cx:pt idx="296022">46</cx:pt>
          <cx:pt idx="296023">1</cx:pt>
          <cx:pt idx="296024">2</cx:pt>
          <cx:pt idx="296025">52</cx:pt>
          <cx:pt idx="296026">5</cx:pt>
          <cx:pt idx="296027">23</cx:pt>
          <cx:pt idx="296028">5</cx:pt>
          <cx:pt idx="296029">16</cx:pt>
          <cx:pt idx="296030">4</cx:pt>
          <cx:pt idx="296031">23</cx:pt>
          <cx:pt idx="296032">4</cx:pt>
          <cx:pt idx="296033">0</cx:pt>
          <cx:pt idx="296034">8</cx:pt>
          <cx:pt idx="296035">2</cx:pt>
          <cx:pt idx="296036">7</cx:pt>
          <cx:pt idx="296037">11</cx:pt>
          <cx:pt idx="296038">6</cx:pt>
          <cx:pt idx="296039">9</cx:pt>
          <cx:pt idx="296040">3</cx:pt>
          <cx:pt idx="296041">16</cx:pt>
          <cx:pt idx="296042">15</cx:pt>
          <cx:pt idx="296043">254</cx:pt>
          <cx:pt idx="296044">15</cx:pt>
          <cx:pt idx="296045">25</cx:pt>
          <cx:pt idx="296046">11</cx:pt>
          <cx:pt idx="296047">7</cx:pt>
          <cx:pt idx="296048">3</cx:pt>
          <cx:pt idx="296049">15</cx:pt>
          <cx:pt idx="296050">101</cx:pt>
          <cx:pt idx="296051">6</cx:pt>
          <cx:pt idx="296052">58</cx:pt>
          <cx:pt idx="296053">15</cx:pt>
          <cx:pt idx="296054">3</cx:pt>
          <cx:pt idx="296055">6</cx:pt>
          <cx:pt idx="296056">3</cx:pt>
          <cx:pt idx="296057">21</cx:pt>
          <cx:pt idx="296058">6</cx:pt>
          <cx:pt idx="296059">10</cx:pt>
          <cx:pt idx="296060">26</cx:pt>
          <cx:pt idx="296061">13</cx:pt>
          <cx:pt idx="296062">3</cx:pt>
          <cx:pt idx="296063">7</cx:pt>
          <cx:pt idx="296064">8</cx:pt>
          <cx:pt idx="296065">27</cx:pt>
          <cx:pt idx="296066">15</cx:pt>
          <cx:pt idx="296067">23</cx:pt>
          <cx:pt idx="296068">13</cx:pt>
          <cx:pt idx="296069">5</cx:pt>
          <cx:pt idx="296070">22</cx:pt>
          <cx:pt idx="296071">13</cx:pt>
          <cx:pt idx="296072">9</cx:pt>
          <cx:pt idx="296073">7</cx:pt>
          <cx:pt idx="296074">90</cx:pt>
          <cx:pt idx="296075">12</cx:pt>
          <cx:pt idx="296076">85</cx:pt>
          <cx:pt idx="296077">15</cx:pt>
          <cx:pt idx="296078">5</cx:pt>
          <cx:pt idx="296079">12</cx:pt>
          <cx:pt idx="296080">8</cx:pt>
          <cx:pt idx="296081">3</cx:pt>
          <cx:pt idx="296082">8</cx:pt>
          <cx:pt idx="296083">16</cx:pt>
          <cx:pt idx="296084">8</cx:pt>
          <cx:pt idx="296085">8</cx:pt>
          <cx:pt idx="296086">785</cx:pt>
          <cx:pt idx="296087">15</cx:pt>
          <cx:pt idx="296088">44</cx:pt>
          <cx:pt idx="296089">23</cx:pt>
          <cx:pt idx="296090">24</cx:pt>
          <cx:pt idx="296091">63</cx:pt>
          <cx:pt idx="296092">18</cx:pt>
          <cx:pt idx="296093">11</cx:pt>
          <cx:pt idx="296094">15</cx:pt>
          <cx:pt idx="296095">23</cx:pt>
          <cx:pt idx="296096">23</cx:pt>
          <cx:pt idx="296097">53</cx:pt>
          <cx:pt idx="296098">2</cx:pt>
          <cx:pt idx="296099">28</cx:pt>
          <cx:pt idx="296100">9</cx:pt>
          <cx:pt idx="296101">49</cx:pt>
          <cx:pt idx="296102">88</cx:pt>
          <cx:pt idx="296103">6</cx:pt>
          <cx:pt idx="296104">70</cx:pt>
          <cx:pt idx="296105">20</cx:pt>
          <cx:pt idx="296106">2</cx:pt>
          <cx:pt idx="296107">6</cx:pt>
          <cx:pt idx="296108">24</cx:pt>
          <cx:pt idx="296109">15</cx:pt>
          <cx:pt idx="296110">6</cx:pt>
          <cx:pt idx="296111">5</cx:pt>
          <cx:pt idx="296112">45</cx:pt>
          <cx:pt idx="296113">9</cx:pt>
          <cx:pt idx="296114">4</cx:pt>
          <cx:pt idx="296115">7</cx:pt>
          <cx:pt idx="296116">40</cx:pt>
          <cx:pt idx="296117">5</cx:pt>
          <cx:pt idx="296118">7</cx:pt>
          <cx:pt idx="296119">3</cx:pt>
          <cx:pt idx="296120">12</cx:pt>
          <cx:pt idx="296121">7</cx:pt>
          <cx:pt idx="296122">17</cx:pt>
          <cx:pt idx="296123">30</cx:pt>
          <cx:pt idx="296124">8</cx:pt>
          <cx:pt idx="296125">36</cx:pt>
          <cx:pt idx="296126">8</cx:pt>
          <cx:pt idx="296127">10</cx:pt>
          <cx:pt idx="296128">4</cx:pt>
          <cx:pt idx="296129">4</cx:pt>
          <cx:pt idx="296130">2</cx:pt>
          <cx:pt idx="296131">1</cx:pt>
          <cx:pt idx="296132">0</cx:pt>
          <cx:pt idx="296133">7</cx:pt>
          <cx:pt idx="296134">2</cx:pt>
          <cx:pt idx="296135">2</cx:pt>
          <cx:pt idx="296136">30</cx:pt>
          <cx:pt idx="296137">5</cx:pt>
          <cx:pt idx="296138">5</cx:pt>
          <cx:pt idx="296139">1</cx:pt>
          <cx:pt idx="296140">54</cx:pt>
          <cx:pt idx="296141">20</cx:pt>
          <cx:pt idx="296142">24</cx:pt>
          <cx:pt idx="296143">2</cx:pt>
          <cx:pt idx="296144">2</cx:pt>
          <cx:pt idx="296145">2</cx:pt>
          <cx:pt idx="296146">2</cx:pt>
          <cx:pt idx="296147">43</cx:pt>
          <cx:pt idx="296148">1</cx:pt>
          <cx:pt idx="296149">2</cx:pt>
          <cx:pt idx="296150">2</cx:pt>
          <cx:pt idx="296151">15</cx:pt>
          <cx:pt idx="296152">10</cx:pt>
          <cx:pt idx="296153">6</cx:pt>
          <cx:pt idx="296154">31</cx:pt>
          <cx:pt idx="296155">7</cx:pt>
          <cx:pt idx="296156">49</cx:pt>
          <cx:pt idx="296157">25</cx:pt>
          <cx:pt idx="296158">6</cx:pt>
          <cx:pt idx="296159">0</cx:pt>
          <cx:pt idx="296160">3</cx:pt>
          <cx:pt idx="296161">3</cx:pt>
          <cx:pt idx="296162">7</cx:pt>
          <cx:pt idx="296163">97</cx:pt>
          <cx:pt idx="296164">4</cx:pt>
          <cx:pt idx="296165">2</cx:pt>
          <cx:pt idx="296166">23</cx:pt>
          <cx:pt idx="296167">11</cx:pt>
          <cx:pt idx="296168">5</cx:pt>
          <cx:pt idx="296169">1</cx:pt>
          <cx:pt idx="296170">0</cx:pt>
          <cx:pt idx="296171">12</cx:pt>
          <cx:pt idx="296172">28</cx:pt>
          <cx:pt idx="296173">61</cx:pt>
          <cx:pt idx="296174">20</cx:pt>
          <cx:pt idx="296175">55</cx:pt>
          <cx:pt idx="296176">4</cx:pt>
          <cx:pt idx="296177">11</cx:pt>
          <cx:pt idx="296178">24</cx:pt>
          <cx:pt idx="296179">10</cx:pt>
          <cx:pt idx="296180">3</cx:pt>
          <cx:pt idx="296181">30</cx:pt>
          <cx:pt idx="296182">6</cx:pt>
          <cx:pt idx="296183">5</cx:pt>
          <cx:pt idx="296184">15</cx:pt>
          <cx:pt idx="296185">8</cx:pt>
          <cx:pt idx="296186">275</cx:pt>
          <cx:pt idx="296187">0</cx:pt>
          <cx:pt idx="296188">4</cx:pt>
          <cx:pt idx="296189">6</cx:pt>
          <cx:pt idx="296190">12</cx:pt>
          <cx:pt idx="296191">9</cx:pt>
          <cx:pt idx="296192">4</cx:pt>
          <cx:pt idx="296193">72</cx:pt>
          <cx:pt idx="296194">7</cx:pt>
          <cx:pt idx="296195">13</cx:pt>
          <cx:pt idx="296196">5</cx:pt>
          <cx:pt idx="296197">3</cx:pt>
          <cx:pt idx="296198">5</cx:pt>
          <cx:pt idx="296199">4</cx:pt>
          <cx:pt idx="296200">13</cx:pt>
          <cx:pt idx="296201">3</cx:pt>
          <cx:pt idx="296202">3</cx:pt>
          <cx:pt idx="296203">7</cx:pt>
          <cx:pt idx="296204">3</cx:pt>
          <cx:pt idx="296205">1</cx:pt>
          <cx:pt idx="296206">2</cx:pt>
          <cx:pt idx="296207">7</cx:pt>
          <cx:pt idx="296208">6</cx:pt>
          <cx:pt idx="296209">0</cx:pt>
          <cx:pt idx="296210">12</cx:pt>
          <cx:pt idx="296211">45</cx:pt>
          <cx:pt idx="296212">17</cx:pt>
          <cx:pt idx="296213">8</cx:pt>
          <cx:pt idx="296214">49</cx:pt>
          <cx:pt idx="296215">20</cx:pt>
          <cx:pt idx="296216">44</cx:pt>
          <cx:pt idx="296217">45</cx:pt>
          <cx:pt idx="296218">14</cx:pt>
          <cx:pt idx="296219">13</cx:pt>
          <cx:pt idx="296220">14</cx:pt>
          <cx:pt idx="296221">14</cx:pt>
          <cx:pt idx="296222">16</cx:pt>
          <cx:pt idx="296223">20</cx:pt>
          <cx:pt idx="296224">13</cx:pt>
          <cx:pt idx="296225">11</cx:pt>
          <cx:pt idx="296226">92</cx:pt>
          <cx:pt idx="296227">235</cx:pt>
          <cx:pt idx="296228">0</cx:pt>
          <cx:pt idx="296229">107</cx:pt>
          <cx:pt idx="296230">6</cx:pt>
          <cx:pt idx="296231">6</cx:pt>
          <cx:pt idx="296232">1</cx:pt>
          <cx:pt idx="296233">15</cx:pt>
          <cx:pt idx="296234">50</cx:pt>
          <cx:pt idx="296235">36</cx:pt>
          <cx:pt idx="296236">8</cx:pt>
          <cx:pt idx="296237">62</cx:pt>
          <cx:pt idx="296238">98</cx:pt>
          <cx:pt idx="296239">41</cx:pt>
          <cx:pt idx="296240">40</cx:pt>
          <cx:pt idx="296241">9</cx:pt>
          <cx:pt idx="296242">18</cx:pt>
          <cx:pt idx="296243">15</cx:pt>
          <cx:pt idx="296244">11</cx:pt>
          <cx:pt idx="296245">150</cx:pt>
          <cx:pt idx="296246">25</cx:pt>
          <cx:pt idx="296247">341</cx:pt>
          <cx:pt idx="296248">187</cx:pt>
          <cx:pt idx="296249">9</cx:pt>
          <cx:pt idx="296250">11</cx:pt>
          <cx:pt idx="296251">7</cx:pt>
          <cx:pt idx="296252">0</cx:pt>
          <cx:pt idx="296253">4</cx:pt>
          <cx:pt idx="296254">2</cx:pt>
          <cx:pt idx="296255">1</cx:pt>
          <cx:pt idx="296256">163</cx:pt>
          <cx:pt idx="296257">3</cx:pt>
          <cx:pt idx="296258">10</cx:pt>
          <cx:pt idx="296259">14</cx:pt>
          <cx:pt idx="296260">65</cx:pt>
          <cx:pt idx="296261">8</cx:pt>
          <cx:pt idx="296262">52</cx:pt>
          <cx:pt idx="296263">2</cx:pt>
          <cx:pt idx="296264">114</cx:pt>
          <cx:pt idx="296265">12</cx:pt>
          <cx:pt idx="296266">2</cx:pt>
          <cx:pt idx="296267">13</cx:pt>
          <cx:pt idx="296268">14</cx:pt>
          <cx:pt idx="296269">2</cx:pt>
          <cx:pt idx="296270">20</cx:pt>
          <cx:pt idx="296271">3</cx:pt>
          <cx:pt idx="296272">2</cx:pt>
          <cx:pt idx="296273">2</cx:pt>
          <cx:pt idx="296274">2</cx:pt>
          <cx:pt idx="296275">2</cx:pt>
          <cx:pt idx="296276">95</cx:pt>
          <cx:pt idx="296277">0</cx:pt>
          <cx:pt idx="296278">2</cx:pt>
          <cx:pt idx="296279">11</cx:pt>
          <cx:pt idx="296280">4</cx:pt>
          <cx:pt idx="296281">7</cx:pt>
          <cx:pt idx="296282">6</cx:pt>
          <cx:pt idx="296283">0</cx:pt>
          <cx:pt idx="296284">18</cx:pt>
          <cx:pt idx="296285">16</cx:pt>
          <cx:pt idx="296286">6</cx:pt>
          <cx:pt idx="296287">6</cx:pt>
          <cx:pt idx="296288">0</cx:pt>
          <cx:pt idx="296289">12</cx:pt>
          <cx:pt idx="296290">91</cx:pt>
          <cx:pt idx="296291">19</cx:pt>
          <cx:pt idx="296292">19</cx:pt>
          <cx:pt idx="296293">222</cx:pt>
          <cx:pt idx="296294">5</cx:pt>
          <cx:pt idx="296295">4</cx:pt>
          <cx:pt idx="296296">9</cx:pt>
          <cx:pt idx="296297">12</cx:pt>
          <cx:pt idx="296298">4</cx:pt>
          <cx:pt idx="296299">3</cx:pt>
          <cx:pt idx="296300">7</cx:pt>
          <cx:pt idx="296301">6</cx:pt>
          <cx:pt idx="296302">3</cx:pt>
          <cx:pt idx="296303">4</cx:pt>
          <cx:pt idx="296304">4</cx:pt>
          <cx:pt idx="296305">4</cx:pt>
          <cx:pt idx="296306">4</cx:pt>
          <cx:pt idx="296307">2</cx:pt>
          <cx:pt idx="296308">5</cx:pt>
          <cx:pt idx="296309">4</cx:pt>
          <cx:pt idx="296310">3</cx:pt>
          <cx:pt idx="296311">6</cx:pt>
          <cx:pt idx="296312">5</cx:pt>
          <cx:pt idx="296313">8</cx:pt>
          <cx:pt idx="296314">5</cx:pt>
          <cx:pt idx="296315">5</cx:pt>
          <cx:pt idx="296316">2</cx:pt>
          <cx:pt idx="296317">5</cx:pt>
          <cx:pt idx="296318">7</cx:pt>
          <cx:pt idx="296319">11</cx:pt>
          <cx:pt idx="296320">3</cx:pt>
          <cx:pt idx="296321">6</cx:pt>
          <cx:pt idx="296322">1</cx:pt>
          <cx:pt idx="296323">1</cx:pt>
          <cx:pt idx="296324">1</cx:pt>
          <cx:pt idx="296325">0</cx:pt>
          <cx:pt idx="296326">1</cx:pt>
          <cx:pt idx="296327">15</cx:pt>
          <cx:pt idx="296328">4</cx:pt>
          <cx:pt idx="296329">1</cx:pt>
          <cx:pt idx="296330">8</cx:pt>
          <cx:pt idx="296331">6</cx:pt>
          <cx:pt idx="296332">4</cx:pt>
          <cx:pt idx="296333">2</cx:pt>
          <cx:pt idx="296334">0</cx:pt>
          <cx:pt idx="296335">2</cx:pt>
          <cx:pt idx="296336">5</cx:pt>
          <cx:pt idx="296337">1</cx:pt>
          <cx:pt idx="296338">1</cx:pt>
          <cx:pt idx="296339">2</cx:pt>
          <cx:pt idx="296340">9</cx:pt>
          <cx:pt idx="296341">0</cx:pt>
          <cx:pt idx="296342">8</cx:pt>
          <cx:pt idx="296343">1</cx:pt>
          <cx:pt idx="296344">7</cx:pt>
          <cx:pt idx="296345">7</cx:pt>
          <cx:pt idx="296346">4</cx:pt>
          <cx:pt idx="296347">10</cx:pt>
          <cx:pt idx="296348">1000</cx:pt>
          <cx:pt idx="296349">181</cx:pt>
          <cx:pt idx="296350">179</cx:pt>
          <cx:pt idx="296351">200</cx:pt>
          <cx:pt idx="296352">401</cx:pt>
          <cx:pt idx="296353">100</cx:pt>
          <cx:pt idx="296354">502</cx:pt>
          <cx:pt idx="296355">73</cx:pt>
          <cx:pt idx="296356">73</cx:pt>
          <cx:pt idx="296357">73</cx:pt>
          <cx:pt idx="296358">4</cx:pt>
          <cx:pt idx="296359">73</cx:pt>
          <cx:pt idx="296360">73</cx:pt>
          <cx:pt idx="296361">15</cx:pt>
          <cx:pt idx="296362">4</cx:pt>
          <cx:pt idx="296363">16</cx:pt>
          <cx:pt idx="296364">4</cx:pt>
          <cx:pt idx="296365">4</cx:pt>
          <cx:pt idx="296366">55</cx:pt>
          <cx:pt idx="296367">15</cx:pt>
          <cx:pt idx="296368">80</cx:pt>
          <cx:pt idx="296369">94</cx:pt>
          <cx:pt idx="296370">58</cx:pt>
          <cx:pt idx="296371">38</cx:pt>
          <cx:pt idx="296372">14</cx:pt>
          <cx:pt idx="296373">35</cx:pt>
          <cx:pt idx="296374">9</cx:pt>
          <cx:pt idx="296375">28</cx:pt>
          <cx:pt idx="296376">14</cx:pt>
          <cx:pt idx="296377">29</cx:pt>
          <cx:pt idx="296378">12</cx:pt>
          <cx:pt idx="296379">13</cx:pt>
          <cx:pt idx="296380">73</cx:pt>
          <cx:pt idx="296381">37</cx:pt>
          <cx:pt idx="296382">23</cx:pt>
          <cx:pt idx="296383">12</cx:pt>
          <cx:pt idx="296384">28</cx:pt>
          <cx:pt idx="296385">27</cx:pt>
          <cx:pt idx="296386">54</cx:pt>
          <cx:pt idx="296387">13</cx:pt>
          <cx:pt idx="296388">27</cx:pt>
          <cx:pt idx="296389">18</cx:pt>
          <cx:pt idx="296390">25</cx:pt>
          <cx:pt idx="296391">18</cx:pt>
          <cx:pt idx="296392">21</cx:pt>
          <cx:pt idx="296393">17</cx:pt>
          <cx:pt idx="296394">22</cx:pt>
          <cx:pt idx="296395">25</cx:pt>
          <cx:pt idx="296396">16</cx:pt>
          <cx:pt idx="296397">36</cx:pt>
          <cx:pt idx="296398">39</cx:pt>
          <cx:pt idx="296399">20</cx:pt>
          <cx:pt idx="296400">26</cx:pt>
          <cx:pt idx="296401">10</cx:pt>
          <cx:pt idx="296402">23</cx:pt>
          <cx:pt idx="296403">11</cx:pt>
          <cx:pt idx="296404">11</cx:pt>
          <cx:pt idx="296405">6</cx:pt>
          <cx:pt idx="296406">11</cx:pt>
          <cx:pt idx="296407">11</cx:pt>
          <cx:pt idx="296408">9</cx:pt>
          <cx:pt idx="296409">0</cx:pt>
          <cx:pt idx="296410">20</cx:pt>
          <cx:pt idx="296411">15</cx:pt>
          <cx:pt idx="296412">1</cx:pt>
          <cx:pt idx="296413">31</cx:pt>
          <cx:pt idx="296414">4</cx:pt>
          <cx:pt idx="296415">1</cx:pt>
          <cx:pt idx="296416">4</cx:pt>
          <cx:pt idx="296417">1</cx:pt>
          <cx:pt idx="296418">14</cx:pt>
          <cx:pt idx="296419">4</cx:pt>
          <cx:pt idx="296420">47</cx:pt>
          <cx:pt idx="296421">74</cx:pt>
          <cx:pt idx="296422">52</cx:pt>
          <cx:pt idx="296423">3</cx:pt>
          <cx:pt idx="296424">37</cx:pt>
          <cx:pt idx="296425">10</cx:pt>
          <cx:pt idx="296426">7</cx:pt>
          <cx:pt idx="296427">41</cx:pt>
          <cx:pt idx="296428">8</cx:pt>
          <cx:pt idx="296429">8</cx:pt>
          <cx:pt idx="296430">32</cx:pt>
          <cx:pt idx="296431">58</cx:pt>
          <cx:pt idx="296432">31</cx:pt>
          <cx:pt idx="296433">35</cx:pt>
          <cx:pt idx="296434">29</cx:pt>
          <cx:pt idx="296435">23</cx:pt>
          <cx:pt idx="296436">2</cx:pt>
          <cx:pt idx="296437">11</cx:pt>
          <cx:pt idx="296438">40</cx:pt>
          <cx:pt idx="296439">17</cx:pt>
          <cx:pt idx="296440">14</cx:pt>
          <cx:pt idx="296441">157</cx:pt>
          <cx:pt idx="296442">6</cx:pt>
          <cx:pt idx="296443">42</cx:pt>
          <cx:pt idx="296444">4</cx:pt>
          <cx:pt idx="296445">14</cx:pt>
          <cx:pt idx="296446">8</cx:pt>
          <cx:pt idx="296447">59</cx:pt>
          <cx:pt idx="296448">12</cx:pt>
          <cx:pt idx="296449">236</cx:pt>
          <cx:pt idx="296450">95</cx:pt>
          <cx:pt idx="296451">12</cx:pt>
          <cx:pt idx="296452">9</cx:pt>
          <cx:pt idx="296453">5</cx:pt>
          <cx:pt idx="296454">30</cx:pt>
          <cx:pt idx="296455">12</cx:pt>
          <cx:pt idx="296456">1</cx:pt>
          <cx:pt idx="296457">0</cx:pt>
          <cx:pt idx="296458">1</cx:pt>
          <cx:pt idx="296459">2</cx:pt>
          <cx:pt idx="296460">15</cx:pt>
          <cx:pt idx="296461">135</cx:pt>
          <cx:pt idx="296462">2200</cx:pt>
          <cx:pt idx="296463">740</cx:pt>
          <cx:pt idx="296464">485</cx:pt>
          <cx:pt idx="296465">6</cx:pt>
          <cx:pt idx="296466">8</cx:pt>
          <cx:pt idx="296467">8</cx:pt>
          <cx:pt idx="296468">14</cx:pt>
          <cx:pt idx="296469">0</cx:pt>
          <cx:pt idx="296470">60</cx:pt>
          <cx:pt idx="296471">107</cx:pt>
          <cx:pt idx="296472">11</cx:pt>
          <cx:pt idx="296473">6</cx:pt>
          <cx:pt idx="296474">92</cx:pt>
          <cx:pt idx="296475">11</cx:pt>
          <cx:pt idx="296476">0</cx:pt>
          <cx:pt idx="296477">0</cx:pt>
          <cx:pt idx="296478">0</cx:pt>
          <cx:pt idx="296479">0</cx:pt>
          <cx:pt idx="296480">1</cx:pt>
          <cx:pt idx="296481">1</cx:pt>
          <cx:pt idx="296482">1</cx:pt>
          <cx:pt idx="296483">1</cx:pt>
          <cx:pt idx="296484">0</cx:pt>
          <cx:pt idx="296485">0</cx:pt>
          <cx:pt idx="296486">2</cx:pt>
          <cx:pt idx="296487">1</cx:pt>
          <cx:pt idx="296488">14</cx:pt>
          <cx:pt idx="296489">32</cx:pt>
          <cx:pt idx="296490">26</cx:pt>
          <cx:pt idx="296491">19</cx:pt>
          <cx:pt idx="296492">16</cx:pt>
          <cx:pt idx="296493">6</cx:pt>
          <cx:pt idx="296494">1</cx:pt>
          <cx:pt idx="296495">2</cx:pt>
          <cx:pt idx="296496">1</cx:pt>
          <cx:pt idx="296497">0</cx:pt>
          <cx:pt idx="296498">15</cx:pt>
          <cx:pt idx="296499">3</cx:pt>
          <cx:pt idx="296500">96</cx:pt>
          <cx:pt idx="296501">33</cx:pt>
          <cx:pt idx="296502">6</cx:pt>
          <cx:pt idx="296503">4</cx:pt>
          <cx:pt idx="296504">4</cx:pt>
          <cx:pt idx="296505">15</cx:pt>
          <cx:pt idx="296506">28</cx:pt>
          <cx:pt idx="296507">382</cx:pt>
          <cx:pt idx="296508">99</cx:pt>
          <cx:pt idx="296509">64</cx:pt>
          <cx:pt idx="296510">46</cx:pt>
          <cx:pt idx="296511">36</cx:pt>
          <cx:pt idx="296512">445</cx:pt>
          <cx:pt idx="296513">1499</cx:pt>
          <cx:pt idx="296514">19</cx:pt>
          <cx:pt idx="296515">8</cx:pt>
          <cx:pt idx="296516">8</cx:pt>
          <cx:pt idx="296517">57</cx:pt>
          <cx:pt idx="296518">9</cx:pt>
          <cx:pt idx="296519">10</cx:pt>
          <cx:pt idx="296520">11</cx:pt>
          <cx:pt idx="296521">73</cx:pt>
          <cx:pt idx="296522">77</cx:pt>
          <cx:pt idx="296523">1</cx:pt>
          <cx:pt idx="296524">2</cx:pt>
          <cx:pt idx="296525">15</cx:pt>
          <cx:pt idx="296526">86</cx:pt>
          <cx:pt idx="296527">440</cx:pt>
          <cx:pt idx="296528">41</cx:pt>
          <cx:pt idx="296529">2</cx:pt>
          <cx:pt idx="296530">13</cx:pt>
          <cx:pt idx="296531">145</cx:pt>
          <cx:pt idx="296532">24</cx:pt>
          <cx:pt idx="296533">2</cx:pt>
          <cx:pt idx="296534">14</cx:pt>
          <cx:pt idx="296535">2</cx:pt>
          <cx:pt idx="296536">65</cx:pt>
          <cx:pt idx="296537">9</cx:pt>
          <cx:pt idx="296538">1</cx:pt>
          <cx:pt idx="296539">3</cx:pt>
          <cx:pt idx="296540">28</cx:pt>
          <cx:pt idx="296541">41</cx:pt>
          <cx:pt idx="296542">74</cx:pt>
          <cx:pt idx="296543">25</cx:pt>
          <cx:pt idx="296544">25</cx:pt>
          <cx:pt idx="296545">6</cx:pt>
          <cx:pt idx="296546">2</cx:pt>
          <cx:pt idx="296547">13</cx:pt>
          <cx:pt idx="296548">21</cx:pt>
          <cx:pt idx="296549">8</cx:pt>
          <cx:pt idx="296550">6</cx:pt>
          <cx:pt idx="296551">13</cx:pt>
          <cx:pt idx="296552">7</cx:pt>
          <cx:pt idx="296553">53</cx:pt>
          <cx:pt idx="296554">12</cx:pt>
          <cx:pt idx="296555">4</cx:pt>
          <cx:pt idx="296556">14</cx:pt>
          <cx:pt idx="296557">20</cx:pt>
          <cx:pt idx="296558">23</cx:pt>
          <cx:pt idx="296559">5</cx:pt>
          <cx:pt idx="296560">21</cx:pt>
          <cx:pt idx="296561">8</cx:pt>
          <cx:pt idx="296562">4</cx:pt>
          <cx:pt idx="296563">21</cx:pt>
          <cx:pt idx="296564">132</cx:pt>
          <cx:pt idx="296565">15</cx:pt>
          <cx:pt idx="296566">6</cx:pt>
          <cx:pt idx="296567">8</cx:pt>
          <cx:pt idx="296568">9</cx:pt>
          <cx:pt idx="296569">5</cx:pt>
          <cx:pt idx="296570">7</cx:pt>
          <cx:pt idx="296571">83</cx:pt>
          <cx:pt idx="296572">11</cx:pt>
          <cx:pt idx="296573">15</cx:pt>
          <cx:pt idx="296574">14</cx:pt>
          <cx:pt idx="296575">40</cx:pt>
          <cx:pt idx="296576">1</cx:pt>
          <cx:pt idx="296577">4</cx:pt>
          <cx:pt idx="296578">30</cx:pt>
          <cx:pt idx="296579">1</cx:pt>
          <cx:pt idx="296580">4</cx:pt>
          <cx:pt idx="296581">1</cx:pt>
          <cx:pt idx="296582">5</cx:pt>
          <cx:pt idx="296583">1</cx:pt>
          <cx:pt idx="296584">1</cx:pt>
          <cx:pt idx="296585">20</cx:pt>
          <cx:pt idx="296586">49</cx:pt>
          <cx:pt idx="296587">1</cx:pt>
          <cx:pt idx="296588">15</cx:pt>
          <cx:pt idx="296589">34</cx:pt>
          <cx:pt idx="296590">7</cx:pt>
          <cx:pt idx="296591">41</cx:pt>
          <cx:pt idx="296592">15</cx:pt>
          <cx:pt idx="296593">48</cx:pt>
          <cx:pt idx="296594">31</cx:pt>
          <cx:pt idx="296595">26</cx:pt>
          <cx:pt idx="296596">1</cx:pt>
          <cx:pt idx="296597">7</cx:pt>
          <cx:pt idx="296598">21</cx:pt>
          <cx:pt idx="296599">0</cx:pt>
          <cx:pt idx="296600">27</cx:pt>
          <cx:pt idx="296601">32</cx:pt>
          <cx:pt idx="296602">38</cx:pt>
          <cx:pt idx="296603">5</cx:pt>
          <cx:pt idx="296604">1</cx:pt>
          <cx:pt idx="296605">7</cx:pt>
          <cx:pt idx="296606">0</cx:pt>
          <cx:pt idx="296607">16</cx:pt>
          <cx:pt idx="296608">7</cx:pt>
          <cx:pt idx="296609">1</cx:pt>
          <cx:pt idx="296610">4</cx:pt>
          <cx:pt idx="296611">28</cx:pt>
          <cx:pt idx="296612">5</cx:pt>
          <cx:pt idx="296613">0</cx:pt>
          <cx:pt idx="296614">6</cx:pt>
          <cx:pt idx="296615">8</cx:pt>
          <cx:pt idx="296616">13</cx:pt>
          <cx:pt idx="296617">9</cx:pt>
          <cx:pt idx="296618">27</cx:pt>
          <cx:pt idx="296619">7</cx:pt>
          <cx:pt idx="296620">4</cx:pt>
          <cx:pt idx="296621">3</cx:pt>
          <cx:pt idx="296622">8</cx:pt>
          <cx:pt idx="296623">17</cx:pt>
          <cx:pt idx="296624">1</cx:pt>
          <cx:pt idx="296625">4</cx:pt>
          <cx:pt idx="296626">2</cx:pt>
          <cx:pt idx="296627">6</cx:pt>
          <cx:pt idx="296628">2</cx:pt>
          <cx:pt idx="296629">22</cx:pt>
          <cx:pt idx="296630">1</cx:pt>
          <cx:pt idx="296631">7</cx:pt>
          <cx:pt idx="296632">24</cx:pt>
          <cx:pt idx="296633">6</cx:pt>
          <cx:pt idx="296634">9</cx:pt>
          <cx:pt idx="296635">16</cx:pt>
          <cx:pt idx="296636">4</cx:pt>
          <cx:pt idx="296637">7</cx:pt>
          <cx:pt idx="296638">10</cx:pt>
          <cx:pt idx="296639">60</cx:pt>
          <cx:pt idx="296640">4</cx:pt>
          <cx:pt idx="296641">9</cx:pt>
          <cx:pt idx="296642">9</cx:pt>
          <cx:pt idx="296643">37</cx:pt>
          <cx:pt idx="296644">15</cx:pt>
          <cx:pt idx="296645">19</cx:pt>
          <cx:pt idx="296646">3</cx:pt>
          <cx:pt idx="296647">6</cx:pt>
          <cx:pt idx="296648">9</cx:pt>
          <cx:pt idx="296649">1</cx:pt>
          <cx:pt idx="296650">39</cx:pt>
          <cx:pt idx="296651">3</cx:pt>
          <cx:pt idx="296652">10</cx:pt>
          <cx:pt idx="296653">24</cx:pt>
          <cx:pt idx="296654">21</cx:pt>
          <cx:pt idx="296655">1</cx:pt>
          <cx:pt idx="296656">16</cx:pt>
          <cx:pt idx="296657">12</cx:pt>
          <cx:pt idx="296658">62</cx:pt>
          <cx:pt idx="296659">6</cx:pt>
          <cx:pt idx="296660">21</cx:pt>
          <cx:pt idx="296661">6</cx:pt>
          <cx:pt idx="296662">2</cx:pt>
          <cx:pt idx="296663">2</cx:pt>
          <cx:pt idx="296664">10</cx:pt>
          <cx:pt idx="296665">10</cx:pt>
          <cx:pt idx="296666">23</cx:pt>
          <cx:pt idx="296667">6</cx:pt>
          <cx:pt idx="296668">44</cx:pt>
          <cx:pt idx="296669">2</cx:pt>
          <cx:pt idx="296670">125</cx:pt>
          <cx:pt idx="296671">33</cx:pt>
          <cx:pt idx="296672">4</cx:pt>
          <cx:pt idx="296673">18</cx:pt>
          <cx:pt idx="296674">3</cx:pt>
          <cx:pt idx="296675">3</cx:pt>
          <cx:pt idx="296676">5</cx:pt>
          <cx:pt idx="296677">50</cx:pt>
          <cx:pt idx="296678">1</cx:pt>
          <cx:pt idx="296679">33</cx:pt>
          <cx:pt idx="296680">63</cx:pt>
          <cx:pt idx="296681">15</cx:pt>
          <cx:pt idx="296682">40</cx:pt>
          <cx:pt idx="296683">99</cx:pt>
          <cx:pt idx="296684">20</cx:pt>
          <cx:pt idx="296685">9</cx:pt>
          <cx:pt idx="296686">51</cx:pt>
          <cx:pt idx="296687">4</cx:pt>
          <cx:pt idx="296688">57</cx:pt>
          <cx:pt idx="296689">14</cx:pt>
          <cx:pt idx="296690">49</cx:pt>
          <cx:pt idx="296691">10</cx:pt>
          <cx:pt idx="296692">18</cx:pt>
          <cx:pt idx="296693">29</cx:pt>
          <cx:pt idx="296694">16</cx:pt>
          <cx:pt idx="296695">20</cx:pt>
          <cx:pt idx="296696">6</cx:pt>
          <cx:pt idx="296697">29</cx:pt>
          <cx:pt idx="296698">5</cx:pt>
          <cx:pt idx="296699">54</cx:pt>
          <cx:pt idx="296700">32</cx:pt>
          <cx:pt idx="296701">23</cx:pt>
          <cx:pt idx="296702">18</cx:pt>
          <cx:pt idx="296703">20</cx:pt>
          <cx:pt idx="296704">2</cx:pt>
          <cx:pt idx="296705">11</cx:pt>
          <cx:pt idx="296706">105</cx:pt>
          <cx:pt idx="296707">12</cx:pt>
          <cx:pt idx="296708">6</cx:pt>
          <cx:pt idx="296709">10</cx:pt>
          <cx:pt idx="296710">39</cx:pt>
          <cx:pt idx="296711">9</cx:pt>
          <cx:pt idx="296712">25</cx:pt>
          <cx:pt idx="296713">3</cx:pt>
          <cx:pt idx="296714">1</cx:pt>
          <cx:pt idx="296715">2</cx:pt>
          <cx:pt idx="296716">16</cx:pt>
          <cx:pt idx="296717">10</cx:pt>
          <cx:pt idx="296718">5</cx:pt>
          <cx:pt idx="296719">12</cx:pt>
          <cx:pt idx="296720">17</cx:pt>
          <cx:pt idx="296721">2</cx:pt>
          <cx:pt idx="296722">14</cx:pt>
          <cx:pt idx="296723">4</cx:pt>
          <cx:pt idx="296724">21</cx:pt>
          <cx:pt idx="296725">10</cx:pt>
          <cx:pt idx="296726">65</cx:pt>
          <cx:pt idx="296727">1</cx:pt>
          <cx:pt idx="296728">22</cx:pt>
          <cx:pt idx="296729">21</cx:pt>
          <cx:pt idx="296730">3</cx:pt>
          <cx:pt idx="296731">30</cx:pt>
          <cx:pt idx="296732">11</cx:pt>
          <cx:pt idx="296733">0</cx:pt>
          <cx:pt idx="296734">16</cx:pt>
          <cx:pt idx="296735">5</cx:pt>
          <cx:pt idx="296736">1</cx:pt>
          <cx:pt idx="296737">8</cx:pt>
          <cx:pt idx="296738">2</cx:pt>
          <cx:pt idx="296739">19</cx:pt>
          <cx:pt idx="296740">1</cx:pt>
          <cx:pt idx="296741">4</cx:pt>
          <cx:pt idx="296742">24</cx:pt>
          <cx:pt idx="296743">46</cx:pt>
          <cx:pt idx="296744">3</cx:pt>
          <cx:pt idx="296745">16</cx:pt>
          <cx:pt idx="296746">9</cx:pt>
          <cx:pt idx="296747">9</cx:pt>
          <cx:pt idx="296748">4</cx:pt>
          <cx:pt idx="296749">12</cx:pt>
          <cx:pt idx="296750">11</cx:pt>
          <cx:pt idx="296751">5</cx:pt>
          <cx:pt idx="296752">3</cx:pt>
          <cx:pt idx="296753">0</cx:pt>
          <cx:pt idx="296754">1</cx:pt>
          <cx:pt idx="296755">6</cx:pt>
          <cx:pt idx="296756">1</cx:pt>
          <cx:pt idx="296757">1</cx:pt>
          <cx:pt idx="296758">39</cx:pt>
          <cx:pt idx="296759">0</cx:pt>
          <cx:pt idx="296760">4</cx:pt>
          <cx:pt idx="296761">7</cx:pt>
          <cx:pt idx="296762">4</cx:pt>
          <cx:pt idx="296763">11</cx:pt>
          <cx:pt idx="296764">13</cx:pt>
          <cx:pt idx="296765">24</cx:pt>
          <cx:pt idx="296766">27</cx:pt>
          <cx:pt idx="296767">4</cx:pt>
          <cx:pt idx="296768">144</cx:pt>
          <cx:pt idx="296769">5</cx:pt>
          <cx:pt idx="296770">22</cx:pt>
          <cx:pt idx="296771">26</cx:pt>
          <cx:pt idx="296772">2</cx:pt>
          <cx:pt idx="296773">2</cx:pt>
          <cx:pt idx="296774">9</cx:pt>
          <cx:pt idx="296775">12</cx:pt>
          <cx:pt idx="296776">1</cx:pt>
          <cx:pt idx="296777">7</cx:pt>
          <cx:pt idx="296778">6</cx:pt>
          <cx:pt idx="296779">15</cx:pt>
          <cx:pt idx="296780">9</cx:pt>
          <cx:pt idx="296781">13</cx:pt>
          <cx:pt idx="296782">41</cx:pt>
          <cx:pt idx="296783">0</cx:pt>
          <cx:pt idx="296784">3</cx:pt>
          <cx:pt idx="296785">43</cx:pt>
          <cx:pt idx="296786">28</cx:pt>
          <cx:pt idx="296787">15</cx:pt>
          <cx:pt idx="296788">18</cx:pt>
          <cx:pt idx="296789">18</cx:pt>
          <cx:pt idx="296790">12</cx:pt>
          <cx:pt idx="296791">2</cx:pt>
          <cx:pt idx="296792">4</cx:pt>
          <cx:pt idx="296793">15</cx:pt>
          <cx:pt idx="296794">20</cx:pt>
          <cx:pt idx="296795">1</cx:pt>
          <cx:pt idx="296796">3</cx:pt>
          <cx:pt idx="296797">15</cx:pt>
          <cx:pt idx="296798">19</cx:pt>
          <cx:pt idx="296799">2</cx:pt>
          <cx:pt idx="296800">2</cx:pt>
          <cx:pt idx="296801">10</cx:pt>
          <cx:pt idx="296802">7</cx:pt>
          <cx:pt idx="296803">13</cx:pt>
          <cx:pt idx="296804">2</cx:pt>
          <cx:pt idx="296805">1</cx:pt>
          <cx:pt idx="296806">2</cx:pt>
          <cx:pt idx="296807">3</cx:pt>
          <cx:pt idx="296808">21</cx:pt>
          <cx:pt idx="296809">15</cx:pt>
          <cx:pt idx="296810">22</cx:pt>
          <cx:pt idx="296811">4</cx:pt>
          <cx:pt idx="296812">21</cx:pt>
          <cx:pt idx="296813">5</cx:pt>
          <cx:pt idx="296814">4</cx:pt>
          <cx:pt idx="296815">2</cx:pt>
          <cx:pt idx="296816">45</cx:pt>
          <cx:pt idx="296817">1</cx:pt>
          <cx:pt idx="296818">15</cx:pt>
          <cx:pt idx="296819">46</cx:pt>
          <cx:pt idx="296820">36</cx:pt>
          <cx:pt idx="296821">19</cx:pt>
          <cx:pt idx="296822">180</cx:pt>
          <cx:pt idx="296823">4</cx:pt>
          <cx:pt idx="296824">29</cx:pt>
          <cx:pt idx="296825">10</cx:pt>
          <cx:pt idx="296826">25</cx:pt>
          <cx:pt idx="296827">19</cx:pt>
          <cx:pt idx="296828">75</cx:pt>
          <cx:pt idx="296829">0</cx:pt>
          <cx:pt idx="296830">61</cx:pt>
          <cx:pt idx="296831">8</cx:pt>
          <cx:pt idx="296832">21</cx:pt>
          <cx:pt idx="296833">5</cx:pt>
          <cx:pt idx="296834">3</cx:pt>
          <cx:pt idx="296835">40</cx:pt>
          <cx:pt idx="296836">8</cx:pt>
          <cx:pt idx="296837">2</cx:pt>
          <cx:pt idx="296838">3</cx:pt>
          <cx:pt idx="296839">39</cx:pt>
          <cx:pt idx="296840">14</cx:pt>
          <cx:pt idx="296841">91</cx:pt>
          <cx:pt idx="296842">6</cx:pt>
          <cx:pt idx="296843">5</cx:pt>
          <cx:pt idx="296844">7</cx:pt>
          <cx:pt idx="296845">9</cx:pt>
          <cx:pt idx="296846">12</cx:pt>
          <cx:pt idx="296847">10</cx:pt>
          <cx:pt idx="296848">1</cx:pt>
          <cx:pt idx="296849">4</cx:pt>
          <cx:pt idx="296850">1</cx:pt>
          <cx:pt idx="296851">13</cx:pt>
          <cx:pt idx="296852">2</cx:pt>
          <cx:pt idx="296853">11</cx:pt>
          <cx:pt idx="296854">6</cx:pt>
          <cx:pt idx="296855">4</cx:pt>
          <cx:pt idx="296856">8</cx:pt>
          <cx:pt idx="296857">11</cx:pt>
          <cx:pt idx="296858">1</cx:pt>
          <cx:pt idx="296859">2</cx:pt>
          <cx:pt idx="296860">11</cx:pt>
          <cx:pt idx="296861">37</cx:pt>
          <cx:pt idx="296862">27</cx:pt>
          <cx:pt idx="296863">8</cx:pt>
          <cx:pt idx="296864">14</cx:pt>
          <cx:pt idx="296865">22</cx:pt>
          <cx:pt idx="296866">2</cx:pt>
          <cx:pt idx="296867">13</cx:pt>
          <cx:pt idx="296868">4</cx:pt>
          <cx:pt idx="296869">9</cx:pt>
          <cx:pt idx="296870">4</cx:pt>
          <cx:pt idx="296871">24</cx:pt>
          <cx:pt idx="296872">26</cx:pt>
          <cx:pt idx="296873">15</cx:pt>
          <cx:pt idx="296874">14</cx:pt>
          <cx:pt idx="296875">25</cx:pt>
          <cx:pt idx="296876">5</cx:pt>
          <cx:pt idx="296877">2</cx:pt>
          <cx:pt idx="296878">26</cx:pt>
          <cx:pt idx="296879">3</cx:pt>
          <cx:pt idx="296880">2</cx:pt>
          <cx:pt idx="296881">8</cx:pt>
          <cx:pt idx="296882">8</cx:pt>
          <cx:pt idx="296883">8</cx:pt>
          <cx:pt idx="296884">36</cx:pt>
          <cx:pt idx="296885">6</cx:pt>
          <cx:pt idx="296886">18</cx:pt>
          <cx:pt idx="296887">69</cx:pt>
          <cx:pt idx="296888">31</cx:pt>
          <cx:pt idx="296889">4</cx:pt>
          <cx:pt idx="296890">8</cx:pt>
          <cx:pt idx="296891">17</cx:pt>
          <cx:pt idx="296892">73</cx:pt>
          <cx:pt idx="296893">15</cx:pt>
          <cx:pt idx="296894">24</cx:pt>
          <cx:pt idx="296895">11</cx:pt>
          <cx:pt idx="296896">5</cx:pt>
          <cx:pt idx="296897">17</cx:pt>
          <cx:pt idx="296898">2</cx:pt>
          <cx:pt idx="296899">45</cx:pt>
          <cx:pt idx="296900">57</cx:pt>
          <cx:pt idx="296901">4</cx:pt>
          <cx:pt idx="296902">2</cx:pt>
          <cx:pt idx="296903">0</cx:pt>
          <cx:pt idx="296904">7</cx:pt>
          <cx:pt idx="296905">6</cx:pt>
          <cx:pt idx="296906">0</cx:pt>
          <cx:pt idx="296907">17</cx:pt>
          <cx:pt idx="296908">9</cx:pt>
          <cx:pt idx="296909">33</cx:pt>
          <cx:pt idx="296910">0</cx:pt>
          <cx:pt idx="296911">3</cx:pt>
          <cx:pt idx="296912">6</cx:pt>
          <cx:pt idx="296913">9</cx:pt>
          <cx:pt idx="296914">1</cx:pt>
          <cx:pt idx="296915">5</cx:pt>
          <cx:pt idx="296916">27</cx:pt>
          <cx:pt idx="296917">1</cx:pt>
          <cx:pt idx="296918">52</cx:pt>
          <cx:pt idx="296919">7</cx:pt>
          <cx:pt idx="296920">26</cx:pt>
          <cx:pt idx="296921">22</cx:pt>
          <cx:pt idx="296922">0</cx:pt>
          <cx:pt idx="296923">4</cx:pt>
          <cx:pt idx="296924">21</cx:pt>
          <cx:pt idx="296925">4</cx:pt>
          <cx:pt idx="296926">4</cx:pt>
          <cx:pt idx="296927">342</cx:pt>
          <cx:pt idx="296928">4</cx:pt>
          <cx:pt idx="296929">45</cx:pt>
          <cx:pt idx="296930">4</cx:pt>
          <cx:pt idx="296931">22</cx:pt>
          <cx:pt idx="296932">66</cx:pt>
          <cx:pt idx="296933">42</cx:pt>
          <cx:pt idx="296934">31</cx:pt>
          <cx:pt idx="296935">0</cx:pt>
          <cx:pt idx="296936">25</cx:pt>
          <cx:pt idx="296937">67</cx:pt>
          <cx:pt idx="296938">22</cx:pt>
          <cx:pt idx="296939">69</cx:pt>
          <cx:pt idx="296940">5</cx:pt>
          <cx:pt idx="296941">27</cx:pt>
          <cx:pt idx="296942">8</cx:pt>
          <cx:pt idx="296943">11</cx:pt>
          <cx:pt idx="296944">18</cx:pt>
          <cx:pt idx="296945">3</cx:pt>
          <cx:pt idx="296946">7</cx:pt>
          <cx:pt idx="296947">7</cx:pt>
          <cx:pt idx="296948">4</cx:pt>
          <cx:pt idx="296949">6</cx:pt>
          <cx:pt idx="296950">7</cx:pt>
          <cx:pt idx="296951">400</cx:pt>
          <cx:pt idx="296952">7</cx:pt>
          <cx:pt idx="296953">22</cx:pt>
          <cx:pt idx="296954">10</cx:pt>
          <cx:pt idx="296955">5</cx:pt>
          <cx:pt idx="296956">12</cx:pt>
          <cx:pt idx="296957">35</cx:pt>
          <cx:pt idx="296958">15</cx:pt>
          <cx:pt idx="296959">0</cx:pt>
          <cx:pt idx="296960">9</cx:pt>
          <cx:pt idx="296961">83</cx:pt>
          <cx:pt idx="296962">7</cx:pt>
          <cx:pt idx="296963">4</cx:pt>
          <cx:pt idx="296964">1</cx:pt>
          <cx:pt idx="296965">20</cx:pt>
          <cx:pt idx="296966">0</cx:pt>
          <cx:pt idx="296967">19</cx:pt>
          <cx:pt idx="296968">9</cx:pt>
          <cx:pt idx="296969">41</cx:pt>
          <cx:pt idx="296970">27</cx:pt>
          <cx:pt idx="296971">11</cx:pt>
          <cx:pt idx="296972">15</cx:pt>
          <cx:pt idx="296973">16</cx:pt>
          <cx:pt idx="296974">7</cx:pt>
          <cx:pt idx="296975">2</cx:pt>
          <cx:pt idx="296976">2</cx:pt>
          <cx:pt idx="296977">1</cx:pt>
          <cx:pt idx="296978">15</cx:pt>
          <cx:pt idx="296979">5</cx:pt>
          <cx:pt idx="296980">16</cx:pt>
          <cx:pt idx="296981">15</cx:pt>
          <cx:pt idx="296982">6</cx:pt>
          <cx:pt idx="296983">2</cx:pt>
          <cx:pt idx="296984">2</cx:pt>
          <cx:pt idx="296985">10</cx:pt>
          <cx:pt idx="296986">13</cx:pt>
          <cx:pt idx="296987">17</cx:pt>
          <cx:pt idx="296988">10</cx:pt>
          <cx:pt idx="296989">28</cx:pt>
          <cx:pt idx="296990">4</cx:pt>
          <cx:pt idx="296991">1</cx:pt>
          <cx:pt idx="296992">3</cx:pt>
          <cx:pt idx="296993">19</cx:pt>
          <cx:pt idx="296994">8</cx:pt>
          <cx:pt idx="296995">4</cx:pt>
          <cx:pt idx="296996">4</cx:pt>
          <cx:pt idx="296997">20</cx:pt>
          <cx:pt idx="296998">21</cx:pt>
          <cx:pt idx="296999">3</cx:pt>
          <cx:pt idx="297000">25</cx:pt>
          <cx:pt idx="297001">6</cx:pt>
          <cx:pt idx="297002">1</cx:pt>
          <cx:pt idx="297003">2</cx:pt>
          <cx:pt idx="297004">2</cx:pt>
          <cx:pt idx="297005">4</cx:pt>
          <cx:pt idx="297006">78</cx:pt>
          <cx:pt idx="297007">264</cx:pt>
          <cx:pt idx="297008">12</cx:pt>
          <cx:pt idx="297009">8</cx:pt>
          <cx:pt idx="297010">6</cx:pt>
          <cx:pt idx="297011">10</cx:pt>
          <cx:pt idx="297012">5</cx:pt>
          <cx:pt idx="297013">22</cx:pt>
          <cx:pt idx="297014">12</cx:pt>
          <cx:pt idx="297015">16</cx:pt>
          <cx:pt idx="297016">4</cx:pt>
          <cx:pt idx="297017">15</cx:pt>
          <cx:pt idx="297018">1</cx:pt>
          <cx:pt idx="297019">14</cx:pt>
          <cx:pt idx="297020">47</cx:pt>
          <cx:pt idx="297021">6</cx:pt>
          <cx:pt idx="297022">12</cx:pt>
          <cx:pt idx="297023">4</cx:pt>
          <cx:pt idx="297024">9</cx:pt>
          <cx:pt idx="297025">0</cx:pt>
          <cx:pt idx="297026">8</cx:pt>
          <cx:pt idx="297027">19</cx:pt>
          <cx:pt idx="297028">33</cx:pt>
          <cx:pt idx="297029">14</cx:pt>
          <cx:pt idx="297030">4</cx:pt>
          <cx:pt idx="297031">10</cx:pt>
          <cx:pt idx="297032">2</cx:pt>
          <cx:pt idx="297033">12</cx:pt>
          <cx:pt idx="297034">19</cx:pt>
          <cx:pt idx="297035">15</cx:pt>
          <cx:pt idx="297036">4</cx:pt>
          <cx:pt idx="297037">12</cx:pt>
          <cx:pt idx="297038">12</cx:pt>
          <cx:pt idx="297039">29</cx:pt>
          <cx:pt idx="297040">14</cx:pt>
          <cx:pt idx="297041">7</cx:pt>
          <cx:pt idx="297042">4</cx:pt>
          <cx:pt idx="297043">4</cx:pt>
          <cx:pt idx="297044">4</cx:pt>
          <cx:pt idx="297045">10</cx:pt>
          <cx:pt idx="297046">13</cx:pt>
          <cx:pt idx="297047">6</cx:pt>
          <cx:pt idx="297048">0</cx:pt>
          <cx:pt idx="297049">10</cx:pt>
          <cx:pt idx="297050">6</cx:pt>
          <cx:pt idx="297051">21</cx:pt>
          <cx:pt idx="297052">20</cx:pt>
          <cx:pt idx="297053">8</cx:pt>
          <cx:pt idx="297054">5</cx:pt>
          <cx:pt idx="297055">15</cx:pt>
          <cx:pt idx="297056">48</cx:pt>
          <cx:pt idx="297057">13</cx:pt>
          <cx:pt idx="297058">4</cx:pt>
          <cx:pt idx="297059">4</cx:pt>
          <cx:pt idx="297060">2</cx:pt>
          <cx:pt idx="297061">7</cx:pt>
          <cx:pt idx="297062">3</cx:pt>
          <cx:pt idx="297063">1</cx:pt>
          <cx:pt idx="297064">2</cx:pt>
          <cx:pt idx="297065">6</cx:pt>
          <cx:pt idx="297066">0</cx:pt>
          <cx:pt idx="297067">10</cx:pt>
          <cx:pt idx="297068">11</cx:pt>
          <cx:pt idx="297069">15</cx:pt>
          <cx:pt idx="297070">6</cx:pt>
          <cx:pt idx="297071">24</cx:pt>
          <cx:pt idx="297072">3</cx:pt>
          <cx:pt idx="297073">6</cx:pt>
          <cx:pt idx="297074">9</cx:pt>
          <cx:pt idx="297075">13</cx:pt>
          <cx:pt idx="297076">15</cx:pt>
          <cx:pt idx="297077">6</cx:pt>
          <cx:pt idx="297078">3</cx:pt>
          <cx:pt idx="297079">14</cx:pt>
          <cx:pt idx="297080">16</cx:pt>
          <cx:pt idx="297081">30</cx:pt>
          <cx:pt idx="297082">38</cx:pt>
          <cx:pt idx="297083">15</cx:pt>
          <cx:pt idx="297084">0</cx:pt>
          <cx:pt idx="297085">8</cx:pt>
          <cx:pt idx="297086">0</cx:pt>
          <cx:pt idx="297087">11</cx:pt>
          <cx:pt idx="297088">1</cx:pt>
          <cx:pt idx="297089">5</cx:pt>
          <cx:pt idx="297090">15</cx:pt>
          <cx:pt idx="297091">7</cx:pt>
          <cx:pt idx="297092">1</cx:pt>
          <cx:pt idx="297093">4</cx:pt>
          <cx:pt idx="297094">2</cx:pt>
          <cx:pt idx="297095">4</cx:pt>
          <cx:pt idx="297096">2</cx:pt>
          <cx:pt idx="297097">20</cx:pt>
          <cx:pt idx="297098">11</cx:pt>
          <cx:pt idx="297099">9</cx:pt>
          <cx:pt idx="297100">8</cx:pt>
          <cx:pt idx="297101">3</cx:pt>
          <cx:pt idx="297102">16</cx:pt>
          <cx:pt idx="297103">20</cx:pt>
          <cx:pt idx="297104">7</cx:pt>
          <cx:pt idx="297105">3</cx:pt>
          <cx:pt idx="297106">8</cx:pt>
          <cx:pt idx="297107">13</cx:pt>
          <cx:pt idx="297108">2</cx:pt>
          <cx:pt idx="297109">2</cx:pt>
          <cx:pt idx="297110">14</cx:pt>
          <cx:pt idx="297111">8</cx:pt>
          <cx:pt idx="297112">26</cx:pt>
          <cx:pt idx="297113">18</cx:pt>
          <cx:pt idx="297114">16</cx:pt>
          <cx:pt idx="297115">8</cx:pt>
          <cx:pt idx="297116">52</cx:pt>
          <cx:pt idx="297117">2</cx:pt>
          <cx:pt idx="297118">0</cx:pt>
          <cx:pt idx="297119">58</cx:pt>
          <cx:pt idx="297120">115</cx:pt>
          <cx:pt idx="297121">1</cx:pt>
          <cx:pt idx="297122">6</cx:pt>
          <cx:pt idx="297123">5</cx:pt>
          <cx:pt idx="297124">7</cx:pt>
          <cx:pt idx="297125">8</cx:pt>
          <cx:pt idx="297126">5</cx:pt>
          <cx:pt idx="297127">6</cx:pt>
          <cx:pt idx="297128">8</cx:pt>
          <cx:pt idx="297129">3</cx:pt>
          <cx:pt idx="297130">14</cx:pt>
          <cx:pt idx="297131">6</cx:pt>
          <cx:pt idx="297132">6</cx:pt>
          <cx:pt idx="297133">4</cx:pt>
          <cx:pt idx="297134">5</cx:pt>
          <cx:pt idx="297135">21</cx:pt>
          <cx:pt idx="297136">0</cx:pt>
          <cx:pt idx="297137">45</cx:pt>
          <cx:pt idx="297138">7</cx:pt>
          <cx:pt idx="297139">5</cx:pt>
          <cx:pt idx="297140">1</cx:pt>
          <cx:pt idx="297141">80</cx:pt>
          <cx:pt idx="297142">7</cx:pt>
          <cx:pt idx="297143">14</cx:pt>
          <cx:pt idx="297144">8</cx:pt>
          <cx:pt idx="297145">5</cx:pt>
          <cx:pt idx="297146">1</cx:pt>
          <cx:pt idx="297147">4</cx:pt>
          <cx:pt idx="297148">9</cx:pt>
          <cx:pt idx="297149">17</cx:pt>
          <cx:pt idx="297150">110</cx:pt>
          <cx:pt idx="297151">3</cx:pt>
          <cx:pt idx="297152">34</cx:pt>
          <cx:pt idx="297153">5</cx:pt>
          <cx:pt idx="297154">36</cx:pt>
          <cx:pt idx="297155">100</cx:pt>
          <cx:pt idx="297156">19</cx:pt>
          <cx:pt idx="297157">36</cx:pt>
          <cx:pt idx="297158">12</cx:pt>
          <cx:pt idx="297159">28</cx:pt>
          <cx:pt idx="297160">4</cx:pt>
          <cx:pt idx="297161">13</cx:pt>
          <cx:pt idx="297162">100</cx:pt>
          <cx:pt idx="297163">2</cx:pt>
          <cx:pt idx="297164">1</cx:pt>
          <cx:pt idx="297165">112</cx:pt>
          <cx:pt idx="297166">4</cx:pt>
          <cx:pt idx="297167">2</cx:pt>
          <cx:pt idx="297168">4</cx:pt>
          <cx:pt idx="297169">10</cx:pt>
          <cx:pt idx="297170">8</cx:pt>
          <cx:pt idx="297171">28</cx:pt>
          <cx:pt idx="297172">29</cx:pt>
          <cx:pt idx="297173">5</cx:pt>
          <cx:pt idx="297174">2</cx:pt>
          <cx:pt idx="297175">1</cx:pt>
          <cx:pt idx="297176">400</cx:pt>
          <cx:pt idx="297177">4</cx:pt>
          <cx:pt idx="297178">28</cx:pt>
          <cx:pt idx="297179">12</cx:pt>
          <cx:pt idx="297180">1</cx:pt>
          <cx:pt idx="297181">86</cx:pt>
          <cx:pt idx="297182">4</cx:pt>
          <cx:pt idx="297183">5</cx:pt>
          <cx:pt idx="297184">2</cx:pt>
          <cx:pt idx="297185">7</cx:pt>
          <cx:pt idx="297186">92</cx:pt>
          <cx:pt idx="297187">4</cx:pt>
          <cx:pt idx="297188">13</cx:pt>
          <cx:pt idx="297189">24</cx:pt>
          <cx:pt idx="297190">200</cx:pt>
          <cx:pt idx="297191">24</cx:pt>
          <cx:pt idx="297192">14</cx:pt>
          <cx:pt idx="297193">11</cx:pt>
          <cx:pt idx="297194">12</cx:pt>
          <cx:pt idx="297195">7</cx:pt>
          <cx:pt idx="297196">8</cx:pt>
          <cx:pt idx="297197">13</cx:pt>
          <cx:pt idx="297198">12</cx:pt>
          <cx:pt idx="297199">9</cx:pt>
          <cx:pt idx="297200">5</cx:pt>
          <cx:pt idx="297201">15</cx:pt>
          <cx:pt idx="297202">0</cx:pt>
          <cx:pt idx="297203">5</cx:pt>
          <cx:pt idx="297204">100</cx:pt>
          <cx:pt idx="297205">13</cx:pt>
          <cx:pt idx="297206">1</cx:pt>
          <cx:pt idx="297207">100</cx:pt>
          <cx:pt idx="297208">20</cx:pt>
          <cx:pt idx="297209">55</cx:pt>
          <cx:pt idx="297210">37</cx:pt>
          <cx:pt idx="297211">5</cx:pt>
          <cx:pt idx="297212">14</cx:pt>
          <cx:pt idx="297213">25</cx:pt>
          <cx:pt idx="297214">50</cx:pt>
          <cx:pt idx="297215">78</cx:pt>
          <cx:pt idx="297216">47</cx:pt>
          <cx:pt idx="297217">81</cx:pt>
          <cx:pt idx="297218">0</cx:pt>
          <cx:pt idx="297219">71</cx:pt>
          <cx:pt idx="297220">19</cx:pt>
          <cx:pt idx="297221">120</cx:pt>
          <cx:pt idx="297222">48</cx:pt>
          <cx:pt idx="297223">8</cx:pt>
          <cx:pt idx="297224">27</cx:pt>
          <cx:pt idx="297225">16</cx:pt>
          <cx:pt idx="297226">13</cx:pt>
          <cx:pt idx="297227">21</cx:pt>
          <cx:pt idx="297228">35</cx:pt>
          <cx:pt idx="297229">64</cx:pt>
          <cx:pt idx="297230">9</cx:pt>
          <cx:pt idx="297231">15</cx:pt>
          <cx:pt idx="297232">28</cx:pt>
          <cx:pt idx="297233">29</cx:pt>
          <cx:pt idx="297234">69</cx:pt>
          <cx:pt idx="297235">56</cx:pt>
          <cx:pt idx="297236">36</cx:pt>
          <cx:pt idx="297237">109</cx:pt>
          <cx:pt idx="297238">136</cx:pt>
          <cx:pt idx="297239">11</cx:pt>
          <cx:pt idx="297240">31</cx:pt>
          <cx:pt idx="297241">37</cx:pt>
          <cx:pt idx="297242">33</cx:pt>
          <cx:pt idx="297243">92</cx:pt>
          <cx:pt idx="297244">27</cx:pt>
          <cx:pt idx="297245">94</cx:pt>
          <cx:pt idx="297246">19</cx:pt>
          <cx:pt idx="297247">18</cx:pt>
          <cx:pt idx="297248">69</cx:pt>
          <cx:pt idx="297249">50</cx:pt>
          <cx:pt idx="297250">38</cx:pt>
          <cx:pt idx="297251">5</cx:pt>
          <cx:pt idx="297252">11</cx:pt>
          <cx:pt idx="297253">22</cx:pt>
          <cx:pt idx="297254">4</cx:pt>
          <cx:pt idx="297255">9</cx:pt>
          <cx:pt idx="297256">4</cx:pt>
          <cx:pt idx="297257">6</cx:pt>
          <cx:pt idx="297258">4</cx:pt>
          <cx:pt idx="297259">4</cx:pt>
          <cx:pt idx="297260">13</cx:pt>
          <cx:pt idx="297261">6</cx:pt>
          <cx:pt idx="297262">2</cx:pt>
          <cx:pt idx="297263">7</cx:pt>
          <cx:pt idx="297264">4</cx:pt>
          <cx:pt idx="297265">6</cx:pt>
          <cx:pt idx="297266">6</cx:pt>
          <cx:pt idx="297267">10</cx:pt>
          <cx:pt idx="297268">6</cx:pt>
          <cx:pt idx="297269">3</cx:pt>
          <cx:pt idx="297270">9</cx:pt>
          <cx:pt idx="297271">10</cx:pt>
          <cx:pt idx="297272">22</cx:pt>
          <cx:pt idx="297273">11</cx:pt>
          <cx:pt idx="297274">2</cx:pt>
          <cx:pt idx="297275">4</cx:pt>
          <cx:pt idx="297276">7</cx:pt>
          <cx:pt idx="297277">1</cx:pt>
          <cx:pt idx="297278">3</cx:pt>
          <cx:pt idx="297279">17</cx:pt>
          <cx:pt idx="297280">6</cx:pt>
          <cx:pt idx="297281">56</cx:pt>
          <cx:pt idx="297282">13</cx:pt>
          <cx:pt idx="297283">7</cx:pt>
          <cx:pt idx="297284">50</cx:pt>
          <cx:pt idx="297285">6</cx:pt>
          <cx:pt idx="297286">31</cx:pt>
          <cx:pt idx="297287">14</cx:pt>
          <cx:pt idx="297288">15</cx:pt>
          <cx:pt idx="297289">8</cx:pt>
          <cx:pt idx="297290">30</cx:pt>
          <cx:pt idx="297291">13</cx:pt>
          <cx:pt idx="297292">18</cx:pt>
          <cx:pt idx="297293">22</cx:pt>
          <cx:pt idx="297294">11</cx:pt>
          <cx:pt idx="297295">148</cx:pt>
          <cx:pt idx="297296">3</cx:pt>
          <cx:pt idx="297297">5</cx:pt>
          <cx:pt idx="297298">5</cx:pt>
          <cx:pt idx="297299">5</cx:pt>
          <cx:pt idx="297300">17</cx:pt>
          <cx:pt idx="297301">18</cx:pt>
          <cx:pt idx="297302">12</cx:pt>
          <cx:pt idx="297303">4</cx:pt>
          <cx:pt idx="297304">3</cx:pt>
          <cx:pt idx="297305">5</cx:pt>
          <cx:pt idx="297306">4</cx:pt>
          <cx:pt idx="297307">6</cx:pt>
          <cx:pt idx="297308">3</cx:pt>
          <cx:pt idx="297309">2</cx:pt>
          <cx:pt idx="297310">4</cx:pt>
          <cx:pt idx="297311">6</cx:pt>
          <cx:pt idx="297312">6</cx:pt>
          <cx:pt idx="297313">9</cx:pt>
          <cx:pt idx="297314">2</cx:pt>
          <cx:pt idx="297315">4</cx:pt>
          <cx:pt idx="297316">30</cx:pt>
          <cx:pt idx="297317">2</cx:pt>
          <cx:pt idx="297318">6</cx:pt>
          <cx:pt idx="297319">2</cx:pt>
          <cx:pt idx="297320">6</cx:pt>
          <cx:pt idx="297321">6</cx:pt>
          <cx:pt idx="297322">6</cx:pt>
          <cx:pt idx="297323">50</cx:pt>
          <cx:pt idx="297324">5</cx:pt>
          <cx:pt idx="297325">5</cx:pt>
          <cx:pt idx="297326">11</cx:pt>
          <cx:pt idx="297327">9</cx:pt>
          <cx:pt idx="297328">12</cx:pt>
          <cx:pt idx="297329">19</cx:pt>
          <cx:pt idx="297330">40</cx:pt>
          <cx:pt idx="297331">5</cx:pt>
          <cx:pt idx="297332">6</cx:pt>
          <cx:pt idx="297333">5</cx:pt>
          <cx:pt idx="297334">4</cx:pt>
          <cx:pt idx="297335">5</cx:pt>
          <cx:pt idx="297336">3</cx:pt>
          <cx:pt idx="297337">16</cx:pt>
          <cx:pt idx="297338">3</cx:pt>
          <cx:pt idx="297339">1</cx:pt>
          <cx:pt idx="297340">20</cx:pt>
          <cx:pt idx="297341">5</cx:pt>
          <cx:pt idx="297342">8</cx:pt>
          <cx:pt idx="297343">15</cx:pt>
          <cx:pt idx="297344">10</cx:pt>
          <cx:pt idx="297345">17</cx:pt>
          <cx:pt idx="297346">12</cx:pt>
          <cx:pt idx="297347">14</cx:pt>
          <cx:pt idx="297348">19</cx:pt>
          <cx:pt idx="297349">3</cx:pt>
          <cx:pt idx="297350">8</cx:pt>
          <cx:pt idx="297351">500</cx:pt>
          <cx:pt idx="297352">8</cx:pt>
          <cx:pt idx="297353">5</cx:pt>
          <cx:pt idx="297354">10</cx:pt>
          <cx:pt idx="297355">7</cx:pt>
          <cx:pt idx="297356">28</cx:pt>
          <cx:pt idx="297357">2</cx:pt>
          <cx:pt idx="297358">0</cx:pt>
          <cx:pt idx="297359">3</cx:pt>
          <cx:pt idx="297360">3</cx:pt>
          <cx:pt idx="297361">12</cx:pt>
          <cx:pt idx="297362">91</cx:pt>
          <cx:pt idx="297363">2</cx:pt>
          <cx:pt idx="297364">32</cx:pt>
          <cx:pt idx="297365">30</cx:pt>
          <cx:pt idx="297366">2</cx:pt>
          <cx:pt idx="297367">29</cx:pt>
          <cx:pt idx="297368">28</cx:pt>
          <cx:pt idx="297369">73</cx:pt>
          <cx:pt idx="297370">8</cx:pt>
          <cx:pt idx="297371">2</cx:pt>
          <cx:pt idx="297372">30</cx:pt>
          <cx:pt idx="297373">69</cx:pt>
          <cx:pt idx="297374">16</cx:pt>
          <cx:pt idx="297375">3</cx:pt>
          <cx:pt idx="297376">17</cx:pt>
          <cx:pt idx="297377">35</cx:pt>
          <cx:pt idx="297378">6</cx:pt>
          <cx:pt idx="297379">10</cx:pt>
          <cx:pt idx="297380">4</cx:pt>
          <cx:pt idx="297381">17</cx:pt>
          <cx:pt idx="297382">39</cx:pt>
          <cx:pt idx="297383">123</cx:pt>
          <cx:pt idx="297384">12</cx:pt>
          <cx:pt idx="297385">9</cx:pt>
          <cx:pt idx="297386">4</cx:pt>
          <cx:pt idx="297387">3</cx:pt>
          <cx:pt idx="297388">15</cx:pt>
          <cx:pt idx="297389">15</cx:pt>
          <cx:pt idx="297390">12</cx:pt>
          <cx:pt idx="297391">5</cx:pt>
          <cx:pt idx="297392">4</cx:pt>
          <cx:pt idx="297393">24</cx:pt>
          <cx:pt idx="297394">20</cx:pt>
          <cx:pt idx="297395">28</cx:pt>
          <cx:pt idx="297396">1</cx:pt>
          <cx:pt idx="297397">22</cx:pt>
          <cx:pt idx="297398">15</cx:pt>
          <cx:pt idx="297399">3</cx:pt>
          <cx:pt idx="297400">23</cx:pt>
          <cx:pt idx="297401">9</cx:pt>
          <cx:pt idx="297402">52</cx:pt>
          <cx:pt idx="297403">18</cx:pt>
          <cx:pt idx="297404">42</cx:pt>
          <cx:pt idx="297405">27</cx:pt>
          <cx:pt idx="297406">17</cx:pt>
          <cx:pt idx="297407">44</cx:pt>
          <cx:pt idx="297408">5</cx:pt>
          <cx:pt idx="297409">128</cx:pt>
          <cx:pt idx="297410">22</cx:pt>
          <cx:pt idx="297411">7</cx:pt>
          <cx:pt idx="297412">50</cx:pt>
          <cx:pt idx="297413">8</cx:pt>
          <cx:pt idx="297414">446</cx:pt>
          <cx:pt idx="297415">11</cx:pt>
          <cx:pt idx="297416">5</cx:pt>
          <cx:pt idx="297417">12</cx:pt>
          <cx:pt idx="297418">31</cx:pt>
          <cx:pt idx="297419">7</cx:pt>
          <cx:pt idx="297420">13</cx:pt>
          <cx:pt idx="297421">9</cx:pt>
          <cx:pt idx="297422">210</cx:pt>
          <cx:pt idx="297423">86</cx:pt>
          <cx:pt idx="297424">20</cx:pt>
          <cx:pt idx="297425">9</cx:pt>
          <cx:pt idx="297426">13</cx:pt>
          <cx:pt idx="297427">63</cx:pt>
          <cx:pt idx="297428">24</cx:pt>
          <cx:pt idx="297429">13</cx:pt>
          <cx:pt idx="297430">7</cx:pt>
          <cx:pt idx="297431">5</cx:pt>
          <cx:pt idx="297432">6</cx:pt>
          <cx:pt idx="297433">0</cx:pt>
          <cx:pt idx="297434">23</cx:pt>
          <cx:pt idx="297435">6</cx:pt>
          <cx:pt idx="297436">7</cx:pt>
          <cx:pt idx="297437">5</cx:pt>
          <cx:pt idx="297438">32</cx:pt>
          <cx:pt idx="297439">6</cx:pt>
          <cx:pt idx="297440">50</cx:pt>
          <cx:pt idx="297441">10</cx:pt>
          <cx:pt idx="297442">6</cx:pt>
          <cx:pt idx="297443">46</cx:pt>
          <cx:pt idx="297444">6</cx:pt>
          <cx:pt idx="297445">25</cx:pt>
          <cx:pt idx="297446">33</cx:pt>
          <cx:pt idx="297447">10</cx:pt>
          <cx:pt idx="297448">13</cx:pt>
          <cx:pt idx="297449">4</cx:pt>
          <cx:pt idx="297450">4</cx:pt>
          <cx:pt idx="297451">4</cx:pt>
          <cx:pt idx="297452">2</cx:pt>
          <cx:pt idx="297453">6</cx:pt>
          <cx:pt idx="297454">1</cx:pt>
          <cx:pt idx="297455">177</cx:pt>
          <cx:pt idx="297456">17</cx:pt>
          <cx:pt idx="297457">79</cx:pt>
          <cx:pt idx="297458">22</cx:pt>
          <cx:pt idx="297459">75</cx:pt>
          <cx:pt idx="297460">128</cx:pt>
          <cx:pt idx="297461">18</cx:pt>
          <cx:pt idx="297462">6</cx:pt>
          <cx:pt idx="297463">20</cx:pt>
          <cx:pt idx="297464">4</cx:pt>
          <cx:pt idx="297465">31</cx:pt>
          <cx:pt idx="297466">8</cx:pt>
          <cx:pt idx="297467">0</cx:pt>
          <cx:pt idx="297468">32</cx:pt>
          <cx:pt idx="297469">1</cx:pt>
          <cx:pt idx="297470">51</cx:pt>
          <cx:pt idx="297471">30</cx:pt>
          <cx:pt idx="297472">17</cx:pt>
          <cx:pt idx="297473">9</cx:pt>
          <cx:pt idx="297474">10</cx:pt>
          <cx:pt idx="297475">4</cx:pt>
          <cx:pt idx="297476">11</cx:pt>
          <cx:pt idx="297477">250</cx:pt>
          <cx:pt idx="297478">100</cx:pt>
          <cx:pt idx="297479">15</cx:pt>
          <cx:pt idx="297480">20</cx:pt>
          <cx:pt idx="297481">5</cx:pt>
          <cx:pt idx="297482">150</cx:pt>
          <cx:pt idx="297483">150</cx:pt>
          <cx:pt idx="297484">6</cx:pt>
          <cx:pt idx="297485">6</cx:pt>
          <cx:pt idx="297486">5</cx:pt>
          <cx:pt idx="297487">139</cx:pt>
          <cx:pt idx="297488">5</cx:pt>
          <cx:pt idx="297489">5</cx:pt>
          <cx:pt idx="297490">3</cx:pt>
          <cx:pt idx="297491">5</cx:pt>
          <cx:pt idx="297492">90</cx:pt>
          <cx:pt idx="297493">55</cx:pt>
          <cx:pt idx="297494">26</cx:pt>
          <cx:pt idx="297495">61</cx:pt>
          <cx:pt idx="297496">7</cx:pt>
          <cx:pt idx="297497">27</cx:pt>
          <cx:pt idx="297498">0</cx:pt>
          <cx:pt idx="297499">16</cx:pt>
          <cx:pt idx="297500">2</cx:pt>
          <cx:pt idx="297501">25</cx:pt>
          <cx:pt idx="297502">15</cx:pt>
          <cx:pt idx="297503">38</cx:pt>
          <cx:pt idx="297504">2</cx:pt>
          <cx:pt idx="297505">9</cx:pt>
          <cx:pt idx="297506">24</cx:pt>
          <cx:pt idx="297507">2</cx:pt>
          <cx:pt idx="297508">6</cx:pt>
          <cx:pt idx="297509">15</cx:pt>
          <cx:pt idx="297510">11</cx:pt>
          <cx:pt idx="297511">2</cx:pt>
          <cx:pt idx="297512">6</cx:pt>
          <cx:pt idx="297513">29</cx:pt>
          <cx:pt idx="297514">10</cx:pt>
          <cx:pt idx="297515">22</cx:pt>
          <cx:pt idx="297516">9</cx:pt>
          <cx:pt idx="297517">6</cx:pt>
          <cx:pt idx="297518">1</cx:pt>
          <cx:pt idx="297519">4</cx:pt>
          <cx:pt idx="297520">15</cx:pt>
          <cx:pt idx="297521">26</cx:pt>
          <cx:pt idx="297522">2</cx:pt>
          <cx:pt idx="297523">8</cx:pt>
          <cx:pt idx="297524">65</cx:pt>
          <cx:pt idx="297525">41</cx:pt>
          <cx:pt idx="297526">0</cx:pt>
          <cx:pt idx="297527">3</cx:pt>
          <cx:pt idx="297528">35</cx:pt>
          <cx:pt idx="297529">9</cx:pt>
          <cx:pt idx="297530">23</cx:pt>
          <cx:pt idx="297531">9</cx:pt>
          <cx:pt idx="297532">14</cx:pt>
          <cx:pt idx="297533">11</cx:pt>
          <cx:pt idx="297534">2</cx:pt>
          <cx:pt idx="297535">0</cx:pt>
          <cx:pt idx="297536">13</cx:pt>
          <cx:pt idx="297537">16</cx:pt>
          <cx:pt idx="297538">4</cx:pt>
          <cx:pt idx="297539">21</cx:pt>
          <cx:pt idx="297540">15</cx:pt>
          <cx:pt idx="297541">3</cx:pt>
          <cx:pt idx="297542">30</cx:pt>
          <cx:pt idx="297543">16</cx:pt>
          <cx:pt idx="297544">21</cx:pt>
          <cx:pt idx="297545">18</cx:pt>
          <cx:pt idx="297546">2</cx:pt>
          <cx:pt idx="297547">6</cx:pt>
          <cx:pt idx="297548">4</cx:pt>
          <cx:pt idx="297549">47</cx:pt>
          <cx:pt idx="297550">32</cx:pt>
          <cx:pt idx="297551">0</cx:pt>
          <cx:pt idx="297552">14</cx:pt>
          <cx:pt idx="297553">49</cx:pt>
          <cx:pt idx="297554">26</cx:pt>
          <cx:pt idx="297555">36</cx:pt>
          <cx:pt idx="297556">1</cx:pt>
          <cx:pt idx="297557">13</cx:pt>
          <cx:pt idx="297558">10</cx:pt>
          <cx:pt idx="297559">5</cx:pt>
          <cx:pt idx="297560">6</cx:pt>
          <cx:pt idx="297561">18</cx:pt>
          <cx:pt idx="297562">2</cx:pt>
          <cx:pt idx="297563">13</cx:pt>
          <cx:pt idx="297564">8</cx:pt>
          <cx:pt idx="297565">27</cx:pt>
          <cx:pt idx="297566">25</cx:pt>
          <cx:pt idx="297567">21</cx:pt>
          <cx:pt idx="297568">19</cx:pt>
          <cx:pt idx="297569">62</cx:pt>
          <cx:pt idx="297570">58</cx:pt>
          <cx:pt idx="297571">13</cx:pt>
          <cx:pt idx="297572">2</cx:pt>
          <cx:pt idx="297573">35</cx:pt>
          <cx:pt idx="297574">1</cx:pt>
          <cx:pt idx="297575">10</cx:pt>
          <cx:pt idx="297576">18</cx:pt>
          <cx:pt idx="297577">16</cx:pt>
          <cx:pt idx="297578">5</cx:pt>
          <cx:pt idx="297579">11</cx:pt>
          <cx:pt idx="297580">6</cx:pt>
          <cx:pt idx="297581">9</cx:pt>
          <cx:pt idx="297582">32</cx:pt>
          <cx:pt idx="297583">95</cx:pt>
          <cx:pt idx="297584">20</cx:pt>
          <cx:pt idx="297585">35</cx:pt>
          <cx:pt idx="297586">59</cx:pt>
          <cx:pt idx="297587">13</cx:pt>
          <cx:pt idx="297588">17</cx:pt>
          <cx:pt idx="297589">17</cx:pt>
          <cx:pt idx="297590">30</cx:pt>
          <cx:pt idx="297591">18</cx:pt>
          <cx:pt idx="297592">7</cx:pt>
          <cx:pt idx="297593">9</cx:pt>
          <cx:pt idx="297594">16</cx:pt>
          <cx:pt idx="297595">2</cx:pt>
          <cx:pt idx="297596">5</cx:pt>
          <cx:pt idx="297597">2</cx:pt>
          <cx:pt idx="297598">23</cx:pt>
          <cx:pt idx="297599">9</cx:pt>
          <cx:pt idx="297600">11</cx:pt>
          <cx:pt idx="297601">6</cx:pt>
          <cx:pt idx="297602">6</cx:pt>
          <cx:pt idx="297603">2</cx:pt>
          <cx:pt idx="297604">17</cx:pt>
          <cx:pt idx="297605">129</cx:pt>
          <cx:pt idx="297606">73</cx:pt>
          <cx:pt idx="297607">9</cx:pt>
          <cx:pt idx="297608">3</cx:pt>
          <cx:pt idx="297609">11</cx:pt>
          <cx:pt idx="297610">1</cx:pt>
          <cx:pt idx="297611">31</cx:pt>
          <cx:pt idx="297612">8</cx:pt>
          <cx:pt idx="297613">32</cx:pt>
          <cx:pt idx="297614">1</cx:pt>
          <cx:pt idx="297615">24</cx:pt>
          <cx:pt idx="297616">10</cx:pt>
          <cx:pt idx="297617">3</cx:pt>
          <cx:pt idx="297618">20</cx:pt>
          <cx:pt idx="297619">39</cx:pt>
          <cx:pt idx="297620">1</cx:pt>
          <cx:pt idx="297621">3</cx:pt>
          <cx:pt idx="297622">11</cx:pt>
          <cx:pt idx="297623">13</cx:pt>
          <cx:pt idx="297624">19</cx:pt>
          <cx:pt idx="297625">37</cx:pt>
          <cx:pt idx="297626">36</cx:pt>
          <cx:pt idx="297627">51</cx:pt>
          <cx:pt idx="297628">4</cx:pt>
          <cx:pt idx="297629">0</cx:pt>
          <cx:pt idx="297630">1</cx:pt>
          <cx:pt idx="297631">71</cx:pt>
          <cx:pt idx="297632">14</cx:pt>
          <cx:pt idx="297633">13</cx:pt>
          <cx:pt idx="297634">5</cx:pt>
          <cx:pt idx="297635">40</cx:pt>
          <cx:pt idx="297636">32</cx:pt>
          <cx:pt idx="297637">1</cx:pt>
          <cx:pt idx="297638">3</cx:pt>
          <cx:pt idx="297639">13</cx:pt>
          <cx:pt idx="297640">30</cx:pt>
          <cx:pt idx="297641">10</cx:pt>
          <cx:pt idx="297642">2</cx:pt>
          <cx:pt idx="297643">19</cx:pt>
          <cx:pt idx="297644">4</cx:pt>
          <cx:pt idx="297645">40</cx:pt>
          <cx:pt idx="297646">0</cx:pt>
          <cx:pt idx="297647">28</cx:pt>
          <cx:pt idx="297648">10</cx:pt>
          <cx:pt idx="297649">14</cx:pt>
          <cx:pt idx="297650">56</cx:pt>
          <cx:pt idx="297651">16</cx:pt>
          <cx:pt idx="297652">1</cx:pt>
          <cx:pt idx="297653">1</cx:pt>
          <cx:pt idx="297654">5</cx:pt>
          <cx:pt idx="297655">28</cx:pt>
          <cx:pt idx="297656">9</cx:pt>
          <cx:pt idx="297657">39</cx:pt>
          <cx:pt idx="297658">14</cx:pt>
          <cx:pt idx="297659">5</cx:pt>
          <cx:pt idx="297660">11</cx:pt>
          <cx:pt idx="297661">13</cx:pt>
          <cx:pt idx="297662">4</cx:pt>
          <cx:pt idx="297663">27</cx:pt>
          <cx:pt idx="297664">75</cx:pt>
          <cx:pt idx="297665">54</cx:pt>
          <cx:pt idx="297666">39</cx:pt>
          <cx:pt idx="297667">2</cx:pt>
          <cx:pt idx="297668">3</cx:pt>
          <cx:pt idx="297669">1</cx:pt>
          <cx:pt idx="297670">2</cx:pt>
          <cx:pt idx="297671">9</cx:pt>
          <cx:pt idx="297672">25</cx:pt>
          <cx:pt idx="297673">9</cx:pt>
          <cx:pt idx="297674">9</cx:pt>
          <cx:pt idx="297675">6</cx:pt>
          <cx:pt idx="297676">2</cx:pt>
          <cx:pt idx="297677">6</cx:pt>
          <cx:pt idx="297678">10</cx:pt>
          <cx:pt idx="297679">10</cx:pt>
          <cx:pt idx="297680">10</cx:pt>
          <cx:pt idx="297681">10</cx:pt>
          <cx:pt idx="297682">10</cx:pt>
          <cx:pt idx="297683">10</cx:pt>
          <cx:pt idx="297684">4</cx:pt>
          <cx:pt idx="297685">598</cx:pt>
          <cx:pt idx="297686">21</cx:pt>
          <cx:pt idx="297687">131</cx:pt>
          <cx:pt idx="297688">13</cx:pt>
          <cx:pt idx="297689">96</cx:pt>
          <cx:pt idx="297690">13</cx:pt>
          <cx:pt idx="297691">2</cx:pt>
          <cx:pt idx="297692">2</cx:pt>
          <cx:pt idx="297693">5</cx:pt>
          <cx:pt idx="297694">4</cx:pt>
          <cx:pt idx="297695">25</cx:pt>
          <cx:pt idx="297696">12</cx:pt>
          <cx:pt idx="297697">2</cx:pt>
          <cx:pt idx="297698">11</cx:pt>
          <cx:pt idx="297699">9</cx:pt>
          <cx:pt idx="297700">24</cx:pt>
          <cx:pt idx="297701">35</cx:pt>
          <cx:pt idx="297702">131</cx:pt>
          <cx:pt idx="297703">38</cx:pt>
          <cx:pt idx="297704">2</cx:pt>
          <cx:pt idx="297705">6</cx:pt>
          <cx:pt idx="297706">119</cx:pt>
          <cx:pt idx="297707">38</cx:pt>
          <cx:pt idx="297708">21</cx:pt>
          <cx:pt idx="297709">14</cx:pt>
          <cx:pt idx="297710">26</cx:pt>
          <cx:pt idx="297711">1004</cx:pt>
          <cx:pt idx="297712">27</cx:pt>
          <cx:pt idx="297713">33</cx:pt>
          <cx:pt idx="297714">11</cx:pt>
          <cx:pt idx="297715">7</cx:pt>
          <cx:pt idx="297716">1</cx:pt>
          <cx:pt idx="297717">2</cx:pt>
          <cx:pt idx="297718">11</cx:pt>
          <cx:pt idx="297719">9</cx:pt>
          <cx:pt idx="297720">15</cx:pt>
          <cx:pt idx="297721">3</cx:pt>
          <cx:pt idx="297722">15</cx:pt>
          <cx:pt idx="297723">31</cx:pt>
          <cx:pt idx="297724">20</cx:pt>
          <cx:pt idx="297725">8</cx:pt>
          <cx:pt idx="297726">34</cx:pt>
          <cx:pt idx="297727">18</cx:pt>
          <cx:pt idx="297728">5</cx:pt>
          <cx:pt idx="297729">32</cx:pt>
          <cx:pt idx="297730">60</cx:pt>
          <cx:pt idx="297731">22</cx:pt>
          <cx:pt idx="297732">22</cx:pt>
          <cx:pt idx="297733">6</cx:pt>
          <cx:pt idx="297734">4</cx:pt>
          <cx:pt idx="297735">5</cx:pt>
          <cx:pt idx="297736">24</cx:pt>
          <cx:pt idx="297737">190</cx:pt>
          <cx:pt idx="297738">405</cx:pt>
          <cx:pt idx="297739">1</cx:pt>
          <cx:pt idx="297740">2</cx:pt>
          <cx:pt idx="297741">1</cx:pt>
          <cx:pt idx="297742">2</cx:pt>
          <cx:pt idx="297743">5</cx:pt>
          <cx:pt idx="297744">2</cx:pt>
          <cx:pt idx="297745">0</cx:pt>
          <cx:pt idx="297746">250</cx:pt>
          <cx:pt idx="297747">250</cx:pt>
          <cx:pt idx="297748">50</cx:pt>
          <cx:pt idx="297749">47</cx:pt>
          <cx:pt idx="297750">47</cx:pt>
          <cx:pt idx="297751">20</cx:pt>
          <cx:pt idx="297752">34</cx:pt>
          <cx:pt idx="297753">4</cx:pt>
          <cx:pt idx="297754">4</cx:pt>
          <cx:pt idx="297755">3</cx:pt>
          <cx:pt idx="297756">17</cx:pt>
          <cx:pt idx="297757">7</cx:pt>
          <cx:pt idx="297758">29</cx:pt>
          <cx:pt idx="297759">34</cx:pt>
          <cx:pt idx="297760">7</cx:pt>
          <cx:pt idx="297761">3</cx:pt>
          <cx:pt idx="297762">1</cx:pt>
          <cx:pt idx="297763">12</cx:pt>
          <cx:pt idx="297764">19</cx:pt>
          <cx:pt idx="297765">4</cx:pt>
          <cx:pt idx="297766">20</cx:pt>
          <cx:pt idx="297767">36</cx:pt>
          <cx:pt idx="297768">10</cx:pt>
          <cx:pt idx="297769">21</cx:pt>
          <cx:pt idx="297770">3</cx:pt>
          <cx:pt idx="297771">49</cx:pt>
          <cx:pt idx="297772">6</cx:pt>
          <cx:pt idx="297773">9</cx:pt>
          <cx:pt idx="297774">18</cx:pt>
          <cx:pt idx="297775">7</cx:pt>
          <cx:pt idx="297776">5</cx:pt>
          <cx:pt idx="297777">41</cx:pt>
          <cx:pt idx="297778">9</cx:pt>
          <cx:pt idx="297779">11</cx:pt>
          <cx:pt idx="297780">17</cx:pt>
          <cx:pt idx="297781">13</cx:pt>
          <cx:pt idx="297782">10</cx:pt>
          <cx:pt idx="297783">46</cx:pt>
          <cx:pt idx="297784">5</cx:pt>
          <cx:pt idx="297785">12</cx:pt>
          <cx:pt idx="297786">4</cx:pt>
          <cx:pt idx="297787">27</cx:pt>
          <cx:pt idx="297788">6</cx:pt>
          <cx:pt idx="297789">43</cx:pt>
          <cx:pt idx="297790">7</cx:pt>
          <cx:pt idx="297791">2</cx:pt>
          <cx:pt idx="297792">3</cx:pt>
          <cx:pt idx="297793">170</cx:pt>
          <cx:pt idx="297794">3</cx:pt>
          <cx:pt idx="297795">5</cx:pt>
          <cx:pt idx="297796">0</cx:pt>
          <cx:pt idx="297797">17</cx:pt>
          <cx:pt idx="297798">15</cx:pt>
          <cx:pt idx="297799">19</cx:pt>
          <cx:pt idx="297800">20</cx:pt>
          <cx:pt idx="297801">14</cx:pt>
          <cx:pt idx="297802">4</cx:pt>
          <cx:pt idx="297803">2</cx:pt>
          <cx:pt idx="297804">77</cx:pt>
          <cx:pt idx="297805">70</cx:pt>
          <cx:pt idx="297806">25</cx:pt>
          <cx:pt idx="297807">47</cx:pt>
          <cx:pt idx="297808">31</cx:pt>
          <cx:pt idx="297809">0</cx:pt>
          <cx:pt idx="297810">0</cx:pt>
          <cx:pt idx="297811">25</cx:pt>
          <cx:pt idx="297812">9</cx:pt>
          <cx:pt idx="297813">27</cx:pt>
          <cx:pt idx="297814">45</cx:pt>
          <cx:pt idx="297815">40</cx:pt>
          <cx:pt idx="297816">49</cx:pt>
          <cx:pt idx="297817">25</cx:pt>
          <cx:pt idx="297818">279</cx:pt>
          <cx:pt idx="297819">525</cx:pt>
          <cx:pt idx="297820">1</cx:pt>
          <cx:pt idx="297821">2</cx:pt>
          <cx:pt idx="297822">2</cx:pt>
          <cx:pt idx="297823">1</cx:pt>
          <cx:pt idx="297824">103</cx:pt>
          <cx:pt idx="297825">4</cx:pt>
          <cx:pt idx="297826">5</cx:pt>
          <cx:pt idx="297827">9</cx:pt>
          <cx:pt idx="297828">6</cx:pt>
          <cx:pt idx="297829">28</cx:pt>
          <cx:pt idx="297830">5</cx:pt>
          <cx:pt idx="297831">7</cx:pt>
          <cx:pt idx="297832">3</cx:pt>
          <cx:pt idx="297833">65</cx:pt>
          <cx:pt idx="297834">18</cx:pt>
          <cx:pt idx="297835">9</cx:pt>
          <cx:pt idx="297836">2</cx:pt>
          <cx:pt idx="297837">6</cx:pt>
          <cx:pt idx="297838">2</cx:pt>
          <cx:pt idx="297839">1</cx:pt>
          <cx:pt idx="297840">2</cx:pt>
          <cx:pt idx="297841">3</cx:pt>
          <cx:pt idx="297842">32</cx:pt>
          <cx:pt idx="297843">32</cx:pt>
          <cx:pt idx="297844">5</cx:pt>
          <cx:pt idx="297845">30</cx:pt>
          <cx:pt idx="297846">17</cx:pt>
          <cx:pt idx="297847">9</cx:pt>
          <cx:pt idx="297848">7</cx:pt>
          <cx:pt idx="297849">2</cx:pt>
          <cx:pt idx="297850">75</cx:pt>
          <cx:pt idx="297851">36</cx:pt>
          <cx:pt idx="297852">6</cx:pt>
          <cx:pt idx="297853">10</cx:pt>
          <cx:pt idx="297854">11</cx:pt>
          <cx:pt idx="297855">4</cx:pt>
          <cx:pt idx="297856">4</cx:pt>
          <cx:pt idx="297857">11</cx:pt>
          <cx:pt idx="297858">8</cx:pt>
          <cx:pt idx="297859">26</cx:pt>
          <cx:pt idx="297860">10</cx:pt>
          <cx:pt idx="297861">34</cx:pt>
          <cx:pt idx="297862">6</cx:pt>
          <cx:pt idx="297863">6</cx:pt>
          <cx:pt idx="297864">6</cx:pt>
          <cx:pt idx="297865">10</cx:pt>
          <cx:pt idx="297866">35</cx:pt>
          <cx:pt idx="297867">6</cx:pt>
          <cx:pt idx="297868">6</cx:pt>
          <cx:pt idx="297869">50</cx:pt>
          <cx:pt idx="297870">26</cx:pt>
          <cx:pt idx="297871">8</cx:pt>
          <cx:pt idx="297872">6</cx:pt>
          <cx:pt idx="297873">14</cx:pt>
          <cx:pt idx="297874">17</cx:pt>
          <cx:pt idx="297875">17</cx:pt>
          <cx:pt idx="297876">51</cx:pt>
          <cx:pt idx="297877">6</cx:pt>
          <cx:pt idx="297878">1</cx:pt>
          <cx:pt idx="297879">3</cx:pt>
          <cx:pt idx="297880">25</cx:pt>
          <cx:pt idx="297881">26</cx:pt>
          <cx:pt idx="297882">55</cx:pt>
          <cx:pt idx="297883">11</cx:pt>
          <cx:pt idx="297884">20</cx:pt>
          <cx:pt idx="297885">1</cx:pt>
          <cx:pt idx="297886">1</cx:pt>
          <cx:pt idx="297887">10</cx:pt>
          <cx:pt idx="297888">15</cx:pt>
          <cx:pt idx="297889">15</cx:pt>
          <cx:pt idx="297890">15</cx:pt>
          <cx:pt idx="297891">19</cx:pt>
          <cx:pt idx="297892">15</cx:pt>
          <cx:pt idx="297893">15</cx:pt>
          <cx:pt idx="297894">19</cx:pt>
          <cx:pt idx="297895">15</cx:pt>
          <cx:pt idx="297896">19</cx:pt>
          <cx:pt idx="297897">15</cx:pt>
          <cx:pt idx="297898">2</cx:pt>
          <cx:pt idx="297899">1</cx:pt>
          <cx:pt idx="297900">50</cx:pt>
          <cx:pt idx="297901">23</cx:pt>
          <cx:pt idx="297902">251</cx:pt>
          <cx:pt idx="297903">15</cx:pt>
          <cx:pt idx="297904">2</cx:pt>
          <cx:pt idx="297905">9</cx:pt>
          <cx:pt idx="297906">35</cx:pt>
          <cx:pt idx="297907">5</cx:pt>
          <cx:pt idx="297908">2</cx:pt>
          <cx:pt idx="297909">6</cx:pt>
          <cx:pt idx="297910">23</cx:pt>
          <cx:pt idx="297911">20</cx:pt>
          <cx:pt idx="297912">48</cx:pt>
          <cx:pt idx="297913">2</cx:pt>
          <cx:pt idx="297914">0</cx:pt>
          <cx:pt idx="297915">2</cx:pt>
          <cx:pt idx="297916">9</cx:pt>
          <cx:pt idx="297917">3</cx:pt>
          <cx:pt idx="297918">148</cx:pt>
          <cx:pt idx="297919">8</cx:pt>
          <cx:pt idx="297920">26</cx:pt>
          <cx:pt idx="297921">11</cx:pt>
          <cx:pt idx="297922">25</cx:pt>
          <cx:pt idx="297923">0</cx:pt>
          <cx:pt idx="297924">10</cx:pt>
          <cx:pt idx="297925">27</cx:pt>
          <cx:pt idx="297926">6</cx:pt>
          <cx:pt idx="297927">59</cx:pt>
          <cx:pt idx="297928">15</cx:pt>
          <cx:pt idx="297929">13</cx:pt>
          <cx:pt idx="297930">12</cx:pt>
          <cx:pt idx="297931">48</cx:pt>
          <cx:pt idx="297932">6</cx:pt>
          <cx:pt idx="297933">19</cx:pt>
          <cx:pt idx="297934">45</cx:pt>
          <cx:pt idx="297935">26</cx:pt>
          <cx:pt idx="297936">1</cx:pt>
          <cx:pt idx="297937">0</cx:pt>
          <cx:pt idx="297938">3</cx:pt>
          <cx:pt idx="297939">4</cx:pt>
          <cx:pt idx="297940">3</cx:pt>
          <cx:pt idx="297941">3</cx:pt>
          <cx:pt idx="297942">32</cx:pt>
          <cx:pt idx="297943">45</cx:pt>
          <cx:pt idx="297944">23</cx:pt>
          <cx:pt idx="297945">24</cx:pt>
          <cx:pt idx="297946">13</cx:pt>
          <cx:pt idx="297947">9</cx:pt>
          <cx:pt idx="297948">7</cx:pt>
          <cx:pt idx="297949">25</cx:pt>
          <cx:pt idx="297950">62</cx:pt>
          <cx:pt idx="297951">5</cx:pt>
          <cx:pt idx="297952">3</cx:pt>
          <cx:pt idx="297953">3</cx:pt>
          <cx:pt idx="297954">8</cx:pt>
          <cx:pt idx="297955">5</cx:pt>
          <cx:pt idx="297956">4</cx:pt>
          <cx:pt idx="297957">6</cx:pt>
          <cx:pt idx="297958">14</cx:pt>
          <cx:pt idx="297959">30</cx:pt>
          <cx:pt idx="297960">9</cx:pt>
          <cx:pt idx="297961">3</cx:pt>
          <cx:pt idx="297962">2</cx:pt>
          <cx:pt idx="297963">3</cx:pt>
          <cx:pt idx="297964">2</cx:pt>
          <cx:pt idx="297965">5</cx:pt>
          <cx:pt idx="297966">16</cx:pt>
          <cx:pt idx="297967">6</cx:pt>
          <cx:pt idx="297968">0</cx:pt>
          <cx:pt idx="297969">2</cx:pt>
          <cx:pt idx="297970">5</cx:pt>
          <cx:pt idx="297971">1</cx:pt>
          <cx:pt idx="297972">40</cx:pt>
          <cx:pt idx="297973">2</cx:pt>
          <cx:pt idx="297974">8</cx:pt>
          <cx:pt idx="297975">60</cx:pt>
          <cx:pt idx="297976">21</cx:pt>
          <cx:pt idx="297977">22</cx:pt>
          <cx:pt idx="297978">9</cx:pt>
          <cx:pt idx="297979">8</cx:pt>
          <cx:pt idx="297980">2</cx:pt>
          <cx:pt idx="297981">5</cx:pt>
          <cx:pt idx="297982">7</cx:pt>
          <cx:pt idx="297983">5</cx:pt>
          <cx:pt idx="297984">6</cx:pt>
          <cx:pt idx="297985">3</cx:pt>
          <cx:pt idx="297986">6</cx:pt>
          <cx:pt idx="297987">7</cx:pt>
          <cx:pt idx="297988">2</cx:pt>
          <cx:pt idx="297989">2</cx:pt>
          <cx:pt idx="297990">8</cx:pt>
          <cx:pt idx="297991">3</cx:pt>
          <cx:pt idx="297992">2</cx:pt>
          <cx:pt idx="297993">7</cx:pt>
          <cx:pt idx="297994">3</cx:pt>
          <cx:pt idx="297995">14</cx:pt>
          <cx:pt idx="297996">5</cx:pt>
          <cx:pt idx="297997">4</cx:pt>
          <cx:pt idx="297998">5</cx:pt>
          <cx:pt idx="297999">21</cx:pt>
          <cx:pt idx="298000">0</cx:pt>
          <cx:pt idx="298001">3</cx:pt>
          <cx:pt idx="298002">6</cx:pt>
          <cx:pt idx="298003">43</cx:pt>
          <cx:pt idx="298004">9</cx:pt>
          <cx:pt idx="298005">10</cx:pt>
          <cx:pt idx="298006">1</cx:pt>
          <cx:pt idx="298007">59</cx:pt>
          <cx:pt idx="298008">7</cx:pt>
          <cx:pt idx="298009">9</cx:pt>
          <cx:pt idx="298010">4</cx:pt>
          <cx:pt idx="298011">4</cx:pt>
          <cx:pt idx="298012">1</cx:pt>
          <cx:pt idx="298013">4</cx:pt>
          <cx:pt idx="298014">83</cx:pt>
          <cx:pt idx="298015">29</cx:pt>
          <cx:pt idx="298016">12</cx:pt>
          <cx:pt idx="298017">2</cx:pt>
          <cx:pt idx="298018">0</cx:pt>
          <cx:pt idx="298019">3</cx:pt>
          <cx:pt idx="298020">34</cx:pt>
          <cx:pt idx="298021">13</cx:pt>
          <cx:pt idx="298022">13</cx:pt>
          <cx:pt idx="298023">15</cx:pt>
          <cx:pt idx="298024">27</cx:pt>
          <cx:pt idx="298025">48</cx:pt>
          <cx:pt idx="298026">11</cx:pt>
          <cx:pt idx="298027">5</cx:pt>
          <cx:pt idx="298028">17</cx:pt>
          <cx:pt idx="298029">4</cx:pt>
          <cx:pt idx="298030">10</cx:pt>
          <cx:pt idx="298031">3</cx:pt>
          <cx:pt idx="298032">11</cx:pt>
          <cx:pt idx="298033">1</cx:pt>
          <cx:pt idx="298034">7</cx:pt>
          <cx:pt idx="298035">5</cx:pt>
          <cx:pt idx="298036">247</cx:pt>
          <cx:pt idx="298037">20</cx:pt>
          <cx:pt idx="298038">6</cx:pt>
          <cx:pt idx="298039">21</cx:pt>
          <cx:pt idx="298040">69</cx:pt>
          <cx:pt idx="298041">46</cx:pt>
          <cx:pt idx="298042">10</cx:pt>
          <cx:pt idx="298043">1</cx:pt>
          <cx:pt idx="298044">9</cx:pt>
          <cx:pt idx="298045">45</cx:pt>
          <cx:pt idx="298046">42</cx:pt>
          <cx:pt idx="298047">400</cx:pt>
          <cx:pt idx="298048">6</cx:pt>
          <cx:pt idx="298049">23</cx:pt>
          <cx:pt idx="298050">3</cx:pt>
          <cx:pt idx="298051">144</cx:pt>
          <cx:pt idx="298052">5</cx:pt>
          <cx:pt idx="298053">5</cx:pt>
          <cx:pt idx="298054">69</cx:pt>
          <cx:pt idx="298055">20</cx:pt>
          <cx:pt idx="298056">20</cx:pt>
          <cx:pt idx="298057">4</cx:pt>
          <cx:pt idx="298058">1</cx:pt>
          <cx:pt idx="298059">7</cx:pt>
          <cx:pt idx="298060">2</cx:pt>
          <cx:pt idx="298061">2</cx:pt>
          <cx:pt idx="298062">30</cx:pt>
          <cx:pt idx="298063">12</cx:pt>
          <cx:pt idx="298064">20</cx:pt>
          <cx:pt idx="298065">9</cx:pt>
          <cx:pt idx="298066">45</cx:pt>
          <cx:pt idx="298067">0</cx:pt>
          <cx:pt idx="298068">9</cx:pt>
          <cx:pt idx="298069">17</cx:pt>
          <cx:pt idx="298070">10</cx:pt>
          <cx:pt idx="298071">25</cx:pt>
          <cx:pt idx="298072">50</cx:pt>
          <cx:pt idx="298073">20</cx:pt>
          <cx:pt idx="298074">51</cx:pt>
          <cx:pt idx="298075">11</cx:pt>
          <cx:pt idx="298076">106</cx:pt>
          <cx:pt idx="298077">3</cx:pt>
          <cx:pt idx="298078">28</cx:pt>
          <cx:pt idx="298079">4</cx:pt>
          <cx:pt idx="298080">7</cx:pt>
          <cx:pt idx="298081">15</cx:pt>
          <cx:pt idx="298082">21</cx:pt>
          <cx:pt idx="298083">4</cx:pt>
          <cx:pt idx="298084">53</cx:pt>
          <cx:pt idx="298085">2</cx:pt>
          <cx:pt idx="298086">12</cx:pt>
          <cx:pt idx="298087">12</cx:pt>
          <cx:pt idx="298088">25</cx:pt>
          <cx:pt idx="298089">19</cx:pt>
          <cx:pt idx="298090">11</cx:pt>
          <cx:pt idx="298091">14</cx:pt>
          <cx:pt idx="298092">7</cx:pt>
          <cx:pt idx="298093">8</cx:pt>
          <cx:pt idx="298094">6</cx:pt>
          <cx:pt idx="298095">4</cx:pt>
          <cx:pt idx="298096">2</cx:pt>
          <cx:pt idx="298097">1</cx:pt>
          <cx:pt idx="298098">9</cx:pt>
          <cx:pt idx="298099">1</cx:pt>
          <cx:pt idx="298100">1</cx:pt>
          <cx:pt idx="298101">10</cx:pt>
          <cx:pt idx="298102">4</cx:pt>
          <cx:pt idx="298103">6</cx:pt>
          <cx:pt idx="298104">14</cx:pt>
          <cx:pt idx="298105">0</cx:pt>
          <cx:pt idx="298106">4</cx:pt>
          <cx:pt idx="298107">22</cx:pt>
          <cx:pt idx="298108">500</cx:pt>
          <cx:pt idx="298109">4</cx:pt>
          <cx:pt idx="298110">1</cx:pt>
          <cx:pt idx="298111">38</cx:pt>
          <cx:pt idx="298112">11</cx:pt>
          <cx:pt idx="298113">12</cx:pt>
          <cx:pt idx="298114">57</cx:pt>
          <cx:pt idx="298115">5</cx:pt>
          <cx:pt idx="298116">10</cx:pt>
          <cx:pt idx="298117">4</cx:pt>
          <cx:pt idx="298118">21</cx:pt>
          <cx:pt idx="298119">5</cx:pt>
          <cx:pt idx="298120">48</cx:pt>
          <cx:pt idx="298121">105</cx:pt>
          <cx:pt idx="298122">2</cx:pt>
          <cx:pt idx="298123">19</cx:pt>
          <cx:pt idx="298124">5</cx:pt>
          <cx:pt idx="298125">6</cx:pt>
          <cx:pt idx="298126">4</cx:pt>
          <cx:pt idx="298127">6</cx:pt>
          <cx:pt idx="298128">20</cx:pt>
          <cx:pt idx="298129">35</cx:pt>
          <cx:pt idx="298130">11</cx:pt>
          <cx:pt idx="298131">3</cx:pt>
          <cx:pt idx="298132">2</cx:pt>
          <cx:pt idx="298133">36</cx:pt>
          <cx:pt idx="298134">7</cx:pt>
          <cx:pt idx="298135">11</cx:pt>
          <cx:pt idx="298136">3</cx:pt>
          <cx:pt idx="298137">3</cx:pt>
          <cx:pt idx="298138">89</cx:pt>
          <cx:pt idx="298139">126</cx:pt>
          <cx:pt idx="298140">6</cx:pt>
          <cx:pt idx="298141">5</cx:pt>
          <cx:pt idx="298142">7</cx:pt>
          <cx:pt idx="298143">6</cx:pt>
          <cx:pt idx="298144">3</cx:pt>
          <cx:pt idx="298145">4</cx:pt>
          <cx:pt idx="298146">7</cx:pt>
          <cx:pt idx="298147">52</cx:pt>
          <cx:pt idx="298148">7</cx:pt>
          <cx:pt idx="298149">1</cx:pt>
          <cx:pt idx="298150">5</cx:pt>
          <cx:pt idx="298151">6</cx:pt>
          <cx:pt idx="298152">6</cx:pt>
          <cx:pt idx="298153">0</cx:pt>
          <cx:pt idx="298154">2</cx:pt>
          <cx:pt idx="298155">3</cx:pt>
          <cx:pt idx="298156">4</cx:pt>
          <cx:pt idx="298157">6</cx:pt>
          <cx:pt idx="298158">39</cx:pt>
          <cx:pt idx="298159">3</cx:pt>
          <cx:pt idx="298160">11</cx:pt>
          <cx:pt idx="298161">4</cx:pt>
          <cx:pt idx="298162">7</cx:pt>
          <cx:pt idx="298163">10</cx:pt>
          <cx:pt idx="298164">1</cx:pt>
          <cx:pt idx="298165">4</cx:pt>
          <cx:pt idx="298166">6</cx:pt>
          <cx:pt idx="298167">28</cx:pt>
          <cx:pt idx="298168">4</cx:pt>
          <cx:pt idx="298169">1</cx:pt>
          <cx:pt idx="298170">2</cx:pt>
          <cx:pt idx="298171">4</cx:pt>
          <cx:pt idx="298172">2</cx:pt>
          <cx:pt idx="298173">6</cx:pt>
          <cx:pt idx="298174">61</cx:pt>
          <cx:pt idx="298175">2</cx:pt>
          <cx:pt idx="298176">7</cx:pt>
          <cx:pt idx="298177">2</cx:pt>
          <cx:pt idx="298178">18</cx:pt>
          <cx:pt idx="298179">39</cx:pt>
          <cx:pt idx="298180">50</cx:pt>
          <cx:pt idx="298181">66</cx:pt>
          <cx:pt idx="298182">37</cx:pt>
          <cx:pt idx="298183">22</cx:pt>
          <cx:pt idx="298184">80</cx:pt>
          <cx:pt idx="298185">11</cx:pt>
          <cx:pt idx="298186">59</cx:pt>
          <cx:pt idx="298187">79</cx:pt>
          <cx:pt idx="298188">61</cx:pt>
          <cx:pt idx="298189">113</cx:pt>
          <cx:pt idx="298190">60</cx:pt>
          <cx:pt idx="298191">18</cx:pt>
          <cx:pt idx="298192">19</cx:pt>
          <cx:pt idx="298193">37</cx:pt>
          <cx:pt idx="298194">20</cx:pt>
          <cx:pt idx="298195">10</cx:pt>
          <cx:pt idx="298196">10</cx:pt>
          <cx:pt idx="298197">86</cx:pt>
          <cx:pt idx="298198">11</cx:pt>
          <cx:pt idx="298199">4</cx:pt>
          <cx:pt idx="298200">8</cx:pt>
          <cx:pt idx="298201">9</cx:pt>
          <cx:pt idx="298202">20</cx:pt>
          <cx:pt idx="298203">18</cx:pt>
          <cx:pt idx="298204">340</cx:pt>
          <cx:pt idx="298205">9</cx:pt>
          <cx:pt idx="298206">22</cx:pt>
          <cx:pt idx="298207">4</cx:pt>
          <cx:pt idx="298208">30</cx:pt>
          <cx:pt idx="298209">6</cx:pt>
          <cx:pt idx="298210">8</cx:pt>
          <cx:pt idx="298211">4</cx:pt>
          <cx:pt idx="298212">7</cx:pt>
          <cx:pt idx="298213">2</cx:pt>
          <cx:pt idx="298214">9</cx:pt>
          <cx:pt idx="298215">5</cx:pt>
          <cx:pt idx="298216">6</cx:pt>
          <cx:pt idx="298217">50</cx:pt>
          <cx:pt idx="298218">25</cx:pt>
          <cx:pt idx="298219">7</cx:pt>
          <cx:pt idx="298220">11</cx:pt>
          <cx:pt idx="298221">10</cx:pt>
          <cx:pt idx="298222">13</cx:pt>
          <cx:pt idx="298223">0</cx:pt>
          <cx:pt idx="298224">7</cx:pt>
          <cx:pt idx="298225">12</cx:pt>
          <cx:pt idx="298226">4</cx:pt>
          <cx:pt idx="298227">2</cx:pt>
          <cx:pt idx="298228">3</cx:pt>
          <cx:pt idx="298229">5</cx:pt>
          <cx:pt idx="298230">3</cx:pt>
          <cx:pt idx="298231">5</cx:pt>
          <cx:pt idx="298232">3</cx:pt>
          <cx:pt idx="298233">2</cx:pt>
          <cx:pt idx="298234">1</cx:pt>
          <cx:pt idx="298235">49</cx:pt>
          <cx:pt idx="298236">1</cx:pt>
          <cx:pt idx="298237">92</cx:pt>
          <cx:pt idx="298238">54</cx:pt>
          <cx:pt idx="298239">5</cx:pt>
          <cx:pt idx="298240">15</cx:pt>
          <cx:pt idx="298241">32</cx:pt>
          <cx:pt idx="298242">1000</cx:pt>
          <cx:pt idx="298243">10</cx:pt>
          <cx:pt idx="298244">70</cx:pt>
          <cx:pt idx="298245">4</cx:pt>
          <cx:pt idx="298246">3</cx:pt>
          <cx:pt idx="298247">3</cx:pt>
          <cx:pt idx="298248">2</cx:pt>
          <cx:pt idx="298249">1405</cx:pt>
          <cx:pt idx="298250">40</cx:pt>
          <cx:pt idx="298251">63</cx:pt>
          <cx:pt idx="298252">10</cx:pt>
          <cx:pt idx="298253">14</cx:pt>
          <cx:pt idx="298254">11</cx:pt>
          <cx:pt idx="298255">17</cx:pt>
          <cx:pt idx="298256">11</cx:pt>
          <cx:pt idx="298257">13</cx:pt>
          <cx:pt idx="298258">14</cx:pt>
          <cx:pt idx="298259">12</cx:pt>
          <cx:pt idx="298260">2</cx:pt>
          <cx:pt idx="298261">12</cx:pt>
          <cx:pt idx="298262">1</cx:pt>
          <cx:pt idx="298263">132</cx:pt>
          <cx:pt idx="298264">100</cx:pt>
          <cx:pt idx="298265">3</cx:pt>
          <cx:pt idx="298266">2</cx:pt>
          <cx:pt idx="298267">1</cx:pt>
          <cx:pt idx="298268">2</cx:pt>
          <cx:pt idx="298269">10</cx:pt>
          <cx:pt idx="298270">2</cx:pt>
          <cx:pt idx="298271">7</cx:pt>
          <cx:pt idx="298272">5</cx:pt>
          <cx:pt idx="298273">9</cx:pt>
          <cx:pt idx="298274">62</cx:pt>
          <cx:pt idx="298275">49</cx:pt>
          <cx:pt idx="298276">55</cx:pt>
          <cx:pt idx="298277">134</cx:pt>
          <cx:pt idx="298278">31</cx:pt>
          <cx:pt idx="298279">165</cx:pt>
          <cx:pt idx="298280">33</cx:pt>
          <cx:pt idx="298281">3</cx:pt>
          <cx:pt idx="298282">16</cx:pt>
          <cx:pt idx="298283">6</cx:pt>
          <cx:pt idx="298284">9</cx:pt>
          <cx:pt idx="298285">12</cx:pt>
          <cx:pt idx="298286">139</cx:pt>
          <cx:pt idx="298287">50</cx:pt>
          <cx:pt idx="298288">16</cx:pt>
          <cx:pt idx="298289">2</cx:pt>
          <cx:pt idx="298290">1</cx:pt>
          <cx:pt idx="298291">194</cx:pt>
          <cx:pt idx="298292">11</cx:pt>
          <cx:pt idx="298293">9</cx:pt>
          <cx:pt idx="298294">4</cx:pt>
          <cx:pt idx="298295">0</cx:pt>
          <cx:pt idx="298296">0</cx:pt>
          <cx:pt idx="298297">9</cx:pt>
          <cx:pt idx="298298">2</cx:pt>
          <cx:pt idx="298299">4</cx:pt>
          <cx:pt idx="298300">0</cx:pt>
          <cx:pt idx="298301">5</cx:pt>
          <cx:pt idx="298302">43</cx:pt>
          <cx:pt idx="298303">4</cx:pt>
          <cx:pt idx="298304">16</cx:pt>
          <cx:pt idx="298305">232</cx:pt>
          <cx:pt idx="298306">10</cx:pt>
          <cx:pt idx="298307">5</cx:pt>
          <cx:pt idx="298308">2</cx:pt>
          <cx:pt idx="298309">8</cx:pt>
          <cx:pt idx="298310">4</cx:pt>
          <cx:pt idx="298311">1</cx:pt>
          <cx:pt idx="298312">13</cx:pt>
          <cx:pt idx="298313">8</cx:pt>
          <cx:pt idx="298314">0</cx:pt>
          <cx:pt idx="298315">21</cx:pt>
          <cx:pt idx="298316">2</cx:pt>
          <cx:pt idx="298317">2</cx:pt>
          <cx:pt idx="298318">12</cx:pt>
          <cx:pt idx="298319">3</cx:pt>
          <cx:pt idx="298320">9</cx:pt>
          <cx:pt idx="298321">6</cx:pt>
          <cx:pt idx="298322">6</cx:pt>
          <cx:pt idx="298323">8</cx:pt>
          <cx:pt idx="298324">9</cx:pt>
          <cx:pt idx="298325">8</cx:pt>
          <cx:pt idx="298326">12</cx:pt>
          <cx:pt idx="298327">6</cx:pt>
          <cx:pt idx="298328">6</cx:pt>
          <cx:pt idx="298329">30</cx:pt>
          <cx:pt idx="298330">85</cx:pt>
          <cx:pt idx="298331">9</cx:pt>
          <cx:pt idx="298332">1</cx:pt>
          <cx:pt idx="298333">123</cx:pt>
          <cx:pt idx="298334">5</cx:pt>
          <cx:pt idx="298335">3</cx:pt>
          <cx:pt idx="298336">99</cx:pt>
          <cx:pt idx="298337">25</cx:pt>
          <cx:pt idx="298338">21</cx:pt>
          <cx:pt idx="298339">10</cx:pt>
          <cx:pt idx="298340">12</cx:pt>
          <cx:pt idx="298341">32</cx:pt>
          <cx:pt idx="298342">1</cx:pt>
          <cx:pt idx="298343">12</cx:pt>
          <cx:pt idx="298344">3</cx:pt>
          <cx:pt idx="298345">3</cx:pt>
          <cx:pt idx="298346">3</cx:pt>
          <cx:pt idx="298347">4</cx:pt>
          <cx:pt idx="298348">3</cx:pt>
          <cx:pt idx="298349">1</cx:pt>
          <cx:pt idx="298350">0</cx:pt>
          <cx:pt idx="298351">5</cx:pt>
          <cx:pt idx="298352">5</cx:pt>
          <cx:pt idx="298353">3</cx:pt>
          <cx:pt idx="298354">10</cx:pt>
          <cx:pt idx="298355">6</cx:pt>
          <cx:pt idx="298356">5</cx:pt>
          <cx:pt idx="298357">3</cx:pt>
          <cx:pt idx="298358">4</cx:pt>
          <cx:pt idx="298359">3</cx:pt>
          <cx:pt idx="298360">6</cx:pt>
          <cx:pt idx="298361">3</cx:pt>
          <cx:pt idx="298362">4</cx:pt>
          <cx:pt idx="298363">6</cx:pt>
          <cx:pt idx="298364">3</cx:pt>
          <cx:pt idx="298365">4</cx:pt>
          <cx:pt idx="298366">5</cx:pt>
          <cx:pt idx="298367">3</cx:pt>
          <cx:pt idx="298368">6</cx:pt>
          <cx:pt idx="298369">10</cx:pt>
          <cx:pt idx="298370">10</cx:pt>
          <cx:pt idx="298371">0</cx:pt>
          <cx:pt idx="298372">6</cx:pt>
          <cx:pt idx="298373">8</cx:pt>
          <cx:pt idx="298374">2</cx:pt>
          <cx:pt idx="298375">1</cx:pt>
          <cx:pt idx="298376">1</cx:pt>
          <cx:pt idx="298377">0</cx:pt>
          <cx:pt idx="298378">3</cx:pt>
          <cx:pt idx="298379">1</cx:pt>
          <cx:pt idx="298380">2</cx:pt>
          <cx:pt idx="298381">0</cx:pt>
          <cx:pt idx="298382">3</cx:pt>
          <cx:pt idx="298383">13</cx:pt>
          <cx:pt idx="298384">146</cx:pt>
          <cx:pt idx="298385">12</cx:pt>
          <cx:pt idx="298386">150</cx:pt>
          <cx:pt idx="298387">100</cx:pt>
          <cx:pt idx="298388">7</cx:pt>
          <cx:pt idx="298389">11</cx:pt>
          <cx:pt idx="298390">9</cx:pt>
          <cx:pt idx="298391">100</cx:pt>
          <cx:pt idx="298392">69</cx:pt>
          <cx:pt idx="298393">69</cx:pt>
          <cx:pt idx="298394">72</cx:pt>
          <cx:pt idx="298395">105</cx:pt>
          <cx:pt idx="298396">33</cx:pt>
          <cx:pt idx="298397">65</cx:pt>
          <cx:pt idx="298398">14</cx:pt>
          <cx:pt idx="298399">92</cx:pt>
          <cx:pt idx="298400">50</cx:pt>
          <cx:pt idx="298401">50</cx:pt>
          <cx:pt idx="298402">78</cx:pt>
          <cx:pt idx="298403">25</cx:pt>
          <cx:pt idx="298404">100</cx:pt>
          <cx:pt idx="298405">139</cx:pt>
          <cx:pt idx="298406">484</cx:pt>
          <cx:pt idx="298407">57</cx:pt>
          <cx:pt idx="298408">595</cx:pt>
          <cx:pt idx="298409">130</cx:pt>
          <cx:pt idx="298410">79</cx:pt>
          <cx:pt idx="298411">11</cx:pt>
          <cx:pt idx="298412">10</cx:pt>
          <cx:pt idx="298413">8</cx:pt>
          <cx:pt idx="298414">13</cx:pt>
          <cx:pt idx="298415">15</cx:pt>
          <cx:pt idx="298416">13</cx:pt>
          <cx:pt idx="298417">19</cx:pt>
          <cx:pt idx="298418">16</cx:pt>
          <cx:pt idx="298419">21</cx:pt>
          <cx:pt idx="298420">18</cx:pt>
          <cx:pt idx="298421">16</cx:pt>
          <cx:pt idx="298422">14</cx:pt>
          <cx:pt idx="298423">38</cx:pt>
          <cx:pt idx="298424">9</cx:pt>
          <cx:pt idx="298425">12</cx:pt>
          <cx:pt idx="298426">23</cx:pt>
          <cx:pt idx="298427">27</cx:pt>
          <cx:pt idx="298428">16</cx:pt>
          <cx:pt idx="298429">16</cx:pt>
          <cx:pt idx="298430">15</cx:pt>
          <cx:pt idx="298431">15</cx:pt>
          <cx:pt idx="298432">25</cx:pt>
          <cx:pt idx="298433">16</cx:pt>
          <cx:pt idx="298434">14</cx:pt>
          <cx:pt idx="298435">35</cx:pt>
          <cx:pt idx="298436">9</cx:pt>
          <cx:pt idx="298437">10</cx:pt>
          <cx:pt idx="298438">12</cx:pt>
          <cx:pt idx="298439">22</cx:pt>
          <cx:pt idx="298440">14</cx:pt>
          <cx:pt idx="298441">16</cx:pt>
          <cx:pt idx="298442">16</cx:pt>
          <cx:pt idx="298443">32</cx:pt>
          <cx:pt idx="298444">12</cx:pt>
          <cx:pt idx="298445">3</cx:pt>
          <cx:pt idx="298446">7</cx:pt>
          <cx:pt idx="298447">6</cx:pt>
          <cx:pt idx="298448">11</cx:pt>
          <cx:pt idx="298449">6</cx:pt>
          <cx:pt idx="298450">6</cx:pt>
          <cx:pt idx="298451">9</cx:pt>
          <cx:pt idx="298452">11</cx:pt>
          <cx:pt idx="298453">9</cx:pt>
          <cx:pt idx="298454">166</cx:pt>
          <cx:pt idx="298455">170</cx:pt>
          <cx:pt idx="298456">169</cx:pt>
          <cx:pt idx="298457">82</cx:pt>
          <cx:pt idx="298458">65</cx:pt>
          <cx:pt idx="298459">62</cx:pt>
          <cx:pt idx="298460">11</cx:pt>
          <cx:pt idx="298461">9</cx:pt>
          <cx:pt idx="298462">64</cx:pt>
          <cx:pt idx="298463">18</cx:pt>
          <cx:pt idx="298464">1</cx:pt>
          <cx:pt idx="298465">7</cx:pt>
          <cx:pt idx="298466">10</cx:pt>
          <cx:pt idx="298467">7</cx:pt>
          <cx:pt idx="298468">180</cx:pt>
          <cx:pt idx="298469">13</cx:pt>
          <cx:pt idx="298470">16</cx:pt>
          <cx:pt idx="298471">18</cx:pt>
          <cx:pt idx="298472">4</cx:pt>
          <cx:pt idx="298473">24</cx:pt>
          <cx:pt idx="298474">6</cx:pt>
          <cx:pt idx="298475">36</cx:pt>
          <cx:pt idx="298476">20</cx:pt>
          <cx:pt idx="298477">119</cx:pt>
          <cx:pt idx="298478">15</cx:pt>
          <cx:pt idx="298479">36</cx:pt>
          <cx:pt idx="298480">14</cx:pt>
          <cx:pt idx="298481">2</cx:pt>
          <cx:pt idx="298482">1</cx:pt>
          <cx:pt idx="298483">20</cx:pt>
          <cx:pt idx="298484">1</cx:pt>
          <cx:pt idx="298485">2</cx:pt>
          <cx:pt idx="298486">50</cx:pt>
          <cx:pt idx="298487">20</cx:pt>
          <cx:pt idx="298488">50</cx:pt>
          <cx:pt idx="298489">50</cx:pt>
          <cx:pt idx="298490">20</cx:pt>
          <cx:pt idx="298491">30</cx:pt>
          <cx:pt idx="298492">20</cx:pt>
          <cx:pt idx="298493">50</cx:pt>
          <cx:pt idx="298494">153</cx:pt>
          <cx:pt idx="298495">30</cx:pt>
          <cx:pt idx="298496">40</cx:pt>
          <cx:pt idx="298497">950</cx:pt>
          <cx:pt idx="298498">11</cx:pt>
          <cx:pt idx="298499">4</cx:pt>
          <cx:pt idx="298500">15</cx:pt>
          <cx:pt idx="298501">4</cx:pt>
          <cx:pt idx="298502">0</cx:pt>
          <cx:pt idx="298503">1</cx:pt>
          <cx:pt idx="298504">0</cx:pt>
          <cx:pt idx="298505">89</cx:pt>
          <cx:pt idx="298506">135</cx:pt>
          <cx:pt idx="298507">110</cx:pt>
          <cx:pt idx="298508">25</cx:pt>
          <cx:pt idx="298509">22</cx:pt>
          <cx:pt idx="298510">18</cx:pt>
          <cx:pt idx="298511">4</cx:pt>
          <cx:pt idx="298512">4</cx:pt>
          <cx:pt idx="298513">13</cx:pt>
          <cx:pt idx="298514">2</cx:pt>
          <cx:pt idx="298515">5</cx:pt>
          <cx:pt idx="298516">35</cx:pt>
          <cx:pt idx="298517">102</cx:pt>
          <cx:pt idx="298518">17</cx:pt>
          <cx:pt idx="298519">26</cx:pt>
          <cx:pt idx="298520">76</cx:pt>
          <cx:pt idx="298521">12</cx:pt>
          <cx:pt idx="298522">19</cx:pt>
          <cx:pt idx="298523">19</cx:pt>
          <cx:pt idx="298524">46</cx:pt>
          <cx:pt idx="298525">9</cx:pt>
          <cx:pt idx="298526">14</cx:pt>
          <cx:pt idx="298527">60</cx:pt>
          <cx:pt idx="298528">69</cx:pt>
          <cx:pt idx="298529">69</cx:pt>
          <cx:pt idx="298530">21</cx:pt>
          <cx:pt idx="298531">4</cx:pt>
          <cx:pt idx="298532">10</cx:pt>
          <cx:pt idx="298533">25</cx:pt>
          <cx:pt idx="298534">25</cx:pt>
          <cx:pt idx="298535">25</cx:pt>
          <cx:pt idx="298536">150</cx:pt>
          <cx:pt idx="298537">25</cx:pt>
          <cx:pt idx="298538">25</cx:pt>
          <cx:pt idx="298539">25</cx:pt>
          <cx:pt idx="298540">15</cx:pt>
          <cx:pt idx="298541">29</cx:pt>
          <cx:pt idx="298542">50</cx:pt>
          <cx:pt idx="298543">12</cx:pt>
          <cx:pt idx="298544">1</cx:pt>
          <cx:pt idx="298545">1</cx:pt>
          <cx:pt idx="298546">54</cx:pt>
          <cx:pt idx="298547">34</cx:pt>
          <cx:pt idx="298548">1</cx:pt>
          <cx:pt idx="298549">6</cx:pt>
          <cx:pt idx="298550">12</cx:pt>
          <cx:pt idx="298551">18</cx:pt>
          <cx:pt idx="298552">6</cx:pt>
          <cx:pt idx="298553">94</cx:pt>
          <cx:pt idx="298554">30</cx:pt>
          <cx:pt idx="298555">21</cx:pt>
          <cx:pt idx="298556">37</cx:pt>
          <cx:pt idx="298557">73</cx:pt>
          <cx:pt idx="298558">23</cx:pt>
          <cx:pt idx="298559">34</cx:pt>
          <cx:pt idx="298560">100</cx:pt>
          <cx:pt idx="298561">2</cx:pt>
          <cx:pt idx="298562">25</cx:pt>
          <cx:pt idx="298563">5</cx:pt>
          <cx:pt idx="298564">1</cx:pt>
          <cx:pt idx="298565">15</cx:pt>
          <cx:pt idx="298566">10</cx:pt>
          <cx:pt idx="298567">8</cx:pt>
          <cx:pt idx="298568">30</cx:pt>
          <cx:pt idx="298569">30</cx:pt>
          <cx:pt idx="298570">20</cx:pt>
          <cx:pt idx="298571">0</cx:pt>
          <cx:pt idx="298572">5</cx:pt>
          <cx:pt idx="298573">3</cx:pt>
          <cx:pt idx="298574">70</cx:pt>
          <cx:pt idx="298575">74</cx:pt>
          <cx:pt idx="298576">26</cx:pt>
          <cx:pt idx="298577">20</cx:pt>
          <cx:pt idx="298578">15</cx:pt>
          <cx:pt idx="298579">20</cx:pt>
          <cx:pt idx="298580">22</cx:pt>
          <cx:pt idx="298581">19</cx:pt>
          <cx:pt idx="298582">35</cx:pt>
          <cx:pt idx="298583">54</cx:pt>
          <cx:pt idx="298584">5</cx:pt>
          <cx:pt idx="298585">15</cx:pt>
          <cx:pt idx="298586">60</cx:pt>
          <cx:pt idx="298587">8</cx:pt>
          <cx:pt idx="298588">7</cx:pt>
          <cx:pt idx="298589">2</cx:pt>
          <cx:pt idx="298590">1</cx:pt>
          <cx:pt idx="298591">23</cx:pt>
          <cx:pt idx="298592">19</cx:pt>
          <cx:pt idx="298593">1</cx:pt>
          <cx:pt idx="298594">24</cx:pt>
          <cx:pt idx="298595">1</cx:pt>
          <cx:pt idx="298596">2</cx:pt>
          <cx:pt idx="298597">17</cx:pt>
          <cx:pt idx="298598">48</cx:pt>
          <cx:pt idx="298599">9</cx:pt>
          <cx:pt idx="298600">1</cx:pt>
          <cx:pt idx="298601">115</cx:pt>
          <cx:pt idx="298602">1</cx:pt>
          <cx:pt idx="298603">11</cx:pt>
          <cx:pt idx="298604">4</cx:pt>
          <cx:pt idx="298605">7</cx:pt>
          <cx:pt idx="298606">5</cx:pt>
          <cx:pt idx="298607">6</cx:pt>
          <cx:pt idx="298608">52</cx:pt>
          <cx:pt idx="298609">1</cx:pt>
          <cx:pt idx="298610">6</cx:pt>
          <cx:pt idx="298611">1</cx:pt>
          <cx:pt idx="298612">1</cx:pt>
          <cx:pt idx="298613">5</cx:pt>
          <cx:pt idx="298614">12</cx:pt>
          <cx:pt idx="298615">4</cx:pt>
          <cx:pt idx="298616">8</cx:pt>
          <cx:pt idx="298617">29</cx:pt>
          <cx:pt idx="298618">4</cx:pt>
          <cx:pt idx="298619">1</cx:pt>
          <cx:pt idx="298620">15</cx:pt>
          <cx:pt idx="298621">18</cx:pt>
          <cx:pt idx="298622">22</cx:pt>
          <cx:pt idx="298623">25</cx:pt>
          <cx:pt idx="298624">6</cx:pt>
          <cx:pt idx="298625">4</cx:pt>
          <cx:pt idx="298626">4</cx:pt>
          <cx:pt idx="298627">13</cx:pt>
          <cx:pt idx="298628">31</cx:pt>
          <cx:pt idx="298629">14</cx:pt>
          <cx:pt idx="298630">7</cx:pt>
          <cx:pt idx="298631">28</cx:pt>
          <cx:pt idx="298632">6</cx:pt>
          <cx:pt idx="298633">3</cx:pt>
          <cx:pt idx="298634">29</cx:pt>
          <cx:pt idx="298635">1</cx:pt>
          <cx:pt idx="298636">64</cx:pt>
          <cx:pt idx="298637">3</cx:pt>
          <cx:pt idx="298638">1</cx:pt>
          <cx:pt idx="298639">5</cx:pt>
          <cx:pt idx="298640">11</cx:pt>
          <cx:pt idx="298641">8</cx:pt>
          <cx:pt idx="298642">6</cx:pt>
          <cx:pt idx="298643">6</cx:pt>
          <cx:pt idx="298644">1</cx:pt>
          <cx:pt idx="298645">28</cx:pt>
          <cx:pt idx="298646">4</cx:pt>
          <cx:pt idx="298647">4</cx:pt>
          <cx:pt idx="298648">14</cx:pt>
          <cx:pt idx="298649">26</cx:pt>
          <cx:pt idx="298650">24</cx:pt>
          <cx:pt idx="298651">13</cx:pt>
          <cx:pt idx="298652">48</cx:pt>
          <cx:pt idx="298653">2</cx:pt>
          <cx:pt idx="298654">4</cx:pt>
          <cx:pt idx="298655">7</cx:pt>
          <cx:pt idx="298656">9</cx:pt>
          <cx:pt idx="298657">25</cx:pt>
          <cx:pt idx="298658">34</cx:pt>
          <cx:pt idx="298659">9</cx:pt>
          <cx:pt idx="298660">17</cx:pt>
          <cx:pt idx="298661">15</cx:pt>
          <cx:pt idx="298662">67</cx:pt>
          <cx:pt idx="298663">22</cx:pt>
          <cx:pt idx="298664">22</cx:pt>
          <cx:pt idx="298665">1</cx:pt>
          <cx:pt idx="298666">20</cx:pt>
          <cx:pt idx="298667">34</cx:pt>
          <cx:pt idx="298668">12</cx:pt>
          <cx:pt idx="298669">105</cx:pt>
          <cx:pt idx="298670">3</cx:pt>
          <cx:pt idx="298671">15</cx:pt>
          <cx:pt idx="298672">7</cx:pt>
          <cx:pt idx="298673">29</cx:pt>
          <cx:pt idx="298674">12</cx:pt>
          <cx:pt idx="298675">37</cx:pt>
          <cx:pt idx="298676">6</cx:pt>
          <cx:pt idx="298677">34</cx:pt>
          <cx:pt idx="298678">7</cx:pt>
          <cx:pt idx="298679">3</cx:pt>
          <cx:pt idx="298680">31</cx:pt>
          <cx:pt idx="298681">10</cx:pt>
          <cx:pt idx="298682">8</cx:pt>
          <cx:pt idx="298683">14</cx:pt>
          <cx:pt idx="298684">8</cx:pt>
          <cx:pt idx="298685">13</cx:pt>
          <cx:pt idx="298686">21</cx:pt>
          <cx:pt idx="298687">2</cx:pt>
          <cx:pt idx="298688">3</cx:pt>
          <cx:pt idx="298689">5</cx:pt>
          <cx:pt idx="298690">2</cx:pt>
          <cx:pt idx="298691">12</cx:pt>
          <cx:pt idx="298692">27</cx:pt>
          <cx:pt idx="298693">3</cx:pt>
          <cx:pt idx="298694">1</cx:pt>
          <cx:pt idx="298695">7</cx:pt>
          <cx:pt idx="298696">11</cx:pt>
          <cx:pt idx="298697">50</cx:pt>
          <cx:pt idx="298698">10</cx:pt>
          <cx:pt idx="298699">16</cx:pt>
          <cx:pt idx="298700">19</cx:pt>
          <cx:pt idx="298701">23</cx:pt>
          <cx:pt idx="298702">8</cx:pt>
          <cx:pt idx="298703">27</cx:pt>
          <cx:pt idx="298704">26</cx:pt>
          <cx:pt idx="298705">33</cx:pt>
          <cx:pt idx="298706">81</cx:pt>
          <cx:pt idx="298707">9</cx:pt>
          <cx:pt idx="298708">40</cx:pt>
          <cx:pt idx="298709">8</cx:pt>
          <cx:pt idx="298710">16</cx:pt>
          <cx:pt idx="298711">6</cx:pt>
          <cx:pt idx="298712">15</cx:pt>
          <cx:pt idx="298713">1</cx:pt>
          <cx:pt idx="298714">15</cx:pt>
          <cx:pt idx="298715">0</cx:pt>
          <cx:pt idx="298716">24</cx:pt>
          <cx:pt idx="298717">3</cx:pt>
          <cx:pt idx="298718">13</cx:pt>
          <cx:pt idx="298719">5</cx:pt>
          <cx:pt idx="298720">36</cx:pt>
          <cx:pt idx="298721">1</cx:pt>
          <cx:pt idx="298722">8</cx:pt>
          <cx:pt idx="298723">3</cx:pt>
          <cx:pt idx="298724">80</cx:pt>
          <cx:pt idx="298725">3</cx:pt>
          <cx:pt idx="298726">3</cx:pt>
          <cx:pt idx="298727">28</cx:pt>
          <cx:pt idx="298728">63</cx:pt>
          <cx:pt idx="298729">10</cx:pt>
          <cx:pt idx="298730">36</cx:pt>
          <cx:pt idx="298731">78</cx:pt>
          <cx:pt idx="298732">4</cx:pt>
          <cx:pt idx="298733">14</cx:pt>
          <cx:pt idx="298734">5</cx:pt>
          <cx:pt idx="298735">9</cx:pt>
          <cx:pt idx="298736">10</cx:pt>
          <cx:pt idx="298737">21</cx:pt>
          <cx:pt idx="298738">16</cx:pt>
          <cx:pt idx="298739">3</cx:pt>
          <cx:pt idx="298740">42</cx:pt>
          <cx:pt idx="298741">22</cx:pt>
          <cx:pt idx="298742">7</cx:pt>
          <cx:pt idx="298743">4</cx:pt>
          <cx:pt idx="298744">61</cx:pt>
          <cx:pt idx="298745">72</cx:pt>
          <cx:pt idx="298746">1</cx:pt>
          <cx:pt idx="298747">12</cx:pt>
          <cx:pt idx="298748">15</cx:pt>
          <cx:pt idx="298749">17</cx:pt>
          <cx:pt idx="298750">1</cx:pt>
          <cx:pt idx="298751">4</cx:pt>
          <cx:pt idx="298752">4</cx:pt>
          <cx:pt idx="298753">1</cx:pt>
          <cx:pt idx="298754">7</cx:pt>
          <cx:pt idx="298755">0</cx:pt>
          <cx:pt idx="298756">15</cx:pt>
          <cx:pt idx="298757">33</cx:pt>
          <cx:pt idx="298758">21</cx:pt>
          <cx:pt idx="298759">12</cx:pt>
          <cx:pt idx="298760">1</cx:pt>
          <cx:pt idx="298761">17</cx:pt>
          <cx:pt idx="298762">3</cx:pt>
          <cx:pt idx="298763">2</cx:pt>
          <cx:pt idx="298764">20</cx:pt>
          <cx:pt idx="298765">12</cx:pt>
          <cx:pt idx="298766">3</cx:pt>
          <cx:pt idx="298767">28</cx:pt>
          <cx:pt idx="298768">6</cx:pt>
          <cx:pt idx="298769">20</cx:pt>
          <cx:pt idx="298770">0</cx:pt>
          <cx:pt idx="298771">3</cx:pt>
          <cx:pt idx="298772">1</cx:pt>
          <cx:pt idx="298773">4</cx:pt>
          <cx:pt idx="298774">3</cx:pt>
          <cx:pt idx="298775">25</cx:pt>
          <cx:pt idx="298776">1</cx:pt>
          <cx:pt idx="298777">6</cx:pt>
          <cx:pt idx="298778">2</cx:pt>
          <cx:pt idx="298779">31</cx:pt>
          <cx:pt idx="298780">8</cx:pt>
          <cx:pt idx="298781">20</cx:pt>
          <cx:pt idx="298782">17</cx:pt>
          <cx:pt idx="298783">27</cx:pt>
          <cx:pt idx="298784">6</cx:pt>
          <cx:pt idx="298785">0</cx:pt>
          <cx:pt idx="298786">1</cx:pt>
          <cx:pt idx="298787">1</cx:pt>
          <cx:pt idx="298788">100</cx:pt>
          <cx:pt idx="298789">2</cx:pt>
          <cx:pt idx="298790">9</cx:pt>
          <cx:pt idx="298791">6</cx:pt>
          <cx:pt idx="298792">3</cx:pt>
          <cx:pt idx="298793">10</cx:pt>
          <cx:pt idx="298794">7</cx:pt>
          <cx:pt idx="298795">120</cx:pt>
          <cx:pt idx="298796">1</cx:pt>
          <cx:pt idx="298797">10</cx:pt>
          <cx:pt idx="298798">11</cx:pt>
          <cx:pt idx="298799">18</cx:pt>
          <cx:pt idx="298800">12</cx:pt>
          <cx:pt idx="298801">1</cx:pt>
          <cx:pt idx="298802">29</cx:pt>
          <cx:pt idx="298803">14</cx:pt>
          <cx:pt idx="298804">92</cx:pt>
          <cx:pt idx="298805">28</cx:pt>
          <cx:pt idx="298806">22</cx:pt>
          <cx:pt idx="298807">32</cx:pt>
          <cx:pt idx="298808">41</cx:pt>
          <cx:pt idx="298809">6</cx:pt>
          <cx:pt idx="298810">27</cx:pt>
          <cx:pt idx="298811">6</cx:pt>
          <cx:pt idx="298812">4</cx:pt>
          <cx:pt idx="298813">25</cx:pt>
          <cx:pt idx="298814">0</cx:pt>
          <cx:pt idx="298815">4</cx:pt>
          <cx:pt idx="298816">2</cx:pt>
          <cx:pt idx="298817">7</cx:pt>
          <cx:pt idx="298818">8</cx:pt>
          <cx:pt idx="298819">0</cx:pt>
          <cx:pt idx="298820">72</cx:pt>
          <cx:pt idx="298821">32</cx:pt>
          <cx:pt idx="298822">22</cx:pt>
          <cx:pt idx="298823">0</cx:pt>
          <cx:pt idx="298824">1</cx:pt>
          <cx:pt idx="298825">4</cx:pt>
          <cx:pt idx="298826">15</cx:pt>
          <cx:pt idx="298827">3</cx:pt>
          <cx:pt idx="298828">6</cx:pt>
          <cx:pt idx="298829">2</cx:pt>
          <cx:pt idx="298830">100</cx:pt>
          <cx:pt idx="298831">4</cx:pt>
          <cx:pt idx="298832">2</cx:pt>
          <cx:pt idx="298833">27</cx:pt>
          <cx:pt idx="298834">3</cx:pt>
          <cx:pt idx="298835">14</cx:pt>
          <cx:pt idx="298836">8</cx:pt>
          <cx:pt idx="298837">4</cx:pt>
          <cx:pt idx="298838">2</cx:pt>
          <cx:pt idx="298839">11</cx:pt>
          <cx:pt idx="298840">1</cx:pt>
          <cx:pt idx="298841">24</cx:pt>
          <cx:pt idx="298842">14</cx:pt>
          <cx:pt idx="298843">0</cx:pt>
          <cx:pt idx="298844">5</cx:pt>
          <cx:pt idx="298845">22</cx:pt>
          <cx:pt idx="298846">7</cx:pt>
          <cx:pt idx="298847">2</cx:pt>
          <cx:pt idx="298848">28</cx:pt>
          <cx:pt idx="298849">5</cx:pt>
          <cx:pt idx="298850">21</cx:pt>
          <cx:pt idx="298851">4</cx:pt>
          <cx:pt idx="298852">14</cx:pt>
          <cx:pt idx="298853">4</cx:pt>
          <cx:pt idx="298854">56</cx:pt>
          <cx:pt idx="298855">5</cx:pt>
          <cx:pt idx="298856">17</cx:pt>
          <cx:pt idx="298857">13</cx:pt>
          <cx:pt idx="298858">15</cx:pt>
          <cx:pt idx="298859">22</cx:pt>
          <cx:pt idx="298860">5</cx:pt>
          <cx:pt idx="298861">24</cx:pt>
          <cx:pt idx="298862">3</cx:pt>
          <cx:pt idx="298863">21</cx:pt>
          <cx:pt idx="298864">7</cx:pt>
          <cx:pt idx="298865">9</cx:pt>
          <cx:pt idx="298866">25</cx:pt>
          <cx:pt idx="298867">4</cx:pt>
          <cx:pt idx="298868">0</cx:pt>
          <cx:pt idx="298869">49</cx:pt>
          <cx:pt idx="298870">4</cx:pt>
          <cx:pt idx="298871">44</cx:pt>
          <cx:pt idx="298872">10</cx:pt>
          <cx:pt idx="298873">23</cx:pt>
          <cx:pt idx="298874">16</cx:pt>
          <cx:pt idx="298875">73</cx:pt>
          <cx:pt idx="298876">10</cx:pt>
          <cx:pt idx="298877">29</cx:pt>
          <cx:pt idx="298878">3</cx:pt>
          <cx:pt idx="298879">5</cx:pt>
          <cx:pt idx="298880">4</cx:pt>
          <cx:pt idx="298881">10</cx:pt>
          <cx:pt idx="298882">4</cx:pt>
          <cx:pt idx="298883">8</cx:pt>
          <cx:pt idx="298884">1</cx:pt>
          <cx:pt idx="298885">2</cx:pt>
          <cx:pt idx="298886">15</cx:pt>
          <cx:pt idx="298887">18</cx:pt>
          <cx:pt idx="298888">30</cx:pt>
          <cx:pt idx="298889">22</cx:pt>
          <cx:pt idx="298890">13</cx:pt>
          <cx:pt idx="298891">1</cx:pt>
          <cx:pt idx="298892">9</cx:pt>
          <cx:pt idx="298893">17</cx:pt>
          <cx:pt idx="298894">14</cx:pt>
          <cx:pt idx="298895">40</cx:pt>
          <cx:pt idx="298896">47</cx:pt>
          <cx:pt idx="298897">28</cx:pt>
          <cx:pt idx="298898">12</cx:pt>
          <cx:pt idx="298899">65</cx:pt>
          <cx:pt idx="298900">10</cx:pt>
          <cx:pt idx="298901">12</cx:pt>
          <cx:pt idx="298902">12</cx:pt>
          <cx:pt idx="298903">19</cx:pt>
          <cx:pt idx="298904">10</cx:pt>
          <cx:pt idx="298905">4</cx:pt>
          <cx:pt idx="298906">24</cx:pt>
          <cx:pt idx="298907">0</cx:pt>
          <cx:pt idx="298908">14</cx:pt>
          <cx:pt idx="298909">22</cx:pt>
          <cx:pt idx="298910">31</cx:pt>
          <cx:pt idx="298911">12</cx:pt>
          <cx:pt idx="298912">7</cx:pt>
          <cx:pt idx="298913">4</cx:pt>
          <cx:pt idx="298914">2</cx:pt>
          <cx:pt idx="298915">1</cx:pt>
          <cx:pt idx="298916">10</cx:pt>
          <cx:pt idx="298917">15</cx:pt>
          <cx:pt idx="298918">2</cx:pt>
          <cx:pt idx="298919">10</cx:pt>
          <cx:pt idx="298920">26</cx:pt>
          <cx:pt idx="298921">6</cx:pt>
          <cx:pt idx="298922">24</cx:pt>
          <cx:pt idx="298923">8</cx:pt>
          <cx:pt idx="298924">2</cx:pt>
          <cx:pt idx="298925">5</cx:pt>
          <cx:pt idx="298926">16</cx:pt>
          <cx:pt idx="298927">3</cx:pt>
          <cx:pt idx="298928">1</cx:pt>
          <cx:pt idx="298929">7</cx:pt>
          <cx:pt idx="298930">20</cx:pt>
          <cx:pt idx="298931">2</cx:pt>
          <cx:pt idx="298932">4</cx:pt>
          <cx:pt idx="298933">1</cx:pt>
          <cx:pt idx="298934">7</cx:pt>
          <cx:pt idx="298935">14</cx:pt>
          <cx:pt idx="298936">9</cx:pt>
          <cx:pt idx="298937">4</cx:pt>
          <cx:pt idx="298938">3</cx:pt>
          <cx:pt idx="298939">1</cx:pt>
          <cx:pt idx="298940">17</cx:pt>
          <cx:pt idx="298941">2</cx:pt>
          <cx:pt idx="298942">650</cx:pt>
          <cx:pt idx="298943">31</cx:pt>
          <cx:pt idx="298944">6</cx:pt>
          <cx:pt idx="298945">14</cx:pt>
          <cx:pt idx="298946">8</cx:pt>
          <cx:pt idx="298947">23</cx:pt>
          <cx:pt idx="298948">12</cx:pt>
          <cx:pt idx="298949">25</cx:pt>
          <cx:pt idx="298950">24</cx:pt>
          <cx:pt idx="298951">56</cx:pt>
          <cx:pt idx="298952">3</cx:pt>
          <cx:pt idx="298953">7</cx:pt>
          <cx:pt idx="298954">21</cx:pt>
          <cx:pt idx="298955">1</cx:pt>
          <cx:pt idx="298956">26</cx:pt>
          <cx:pt idx="298957">69</cx:pt>
          <cx:pt idx="298958">2</cx:pt>
          <cx:pt idx="298959">147</cx:pt>
          <cx:pt idx="298960">49</cx:pt>
          <cx:pt idx="298961">81</cx:pt>
          <cx:pt idx="298962">61</cx:pt>
          <cx:pt idx="298963">62</cx:pt>
          <cx:pt idx="298964">5</cx:pt>
          <cx:pt idx="298965">14</cx:pt>
          <cx:pt idx="298966">7</cx:pt>
          <cx:pt idx="298967">10</cx:pt>
          <cx:pt idx="298968">0</cx:pt>
          <cx:pt idx="298969">8</cx:pt>
          <cx:pt idx="298970">50</cx:pt>
          <cx:pt idx="298971">8</cx:pt>
          <cx:pt idx="298972">14</cx:pt>
          <cx:pt idx="298973">10</cx:pt>
          <cx:pt idx="298974">6</cx:pt>
          <cx:pt idx="298975">4</cx:pt>
          <cx:pt idx="298976">12</cx:pt>
          <cx:pt idx="298977">105</cx:pt>
          <cx:pt idx="298978">11</cx:pt>
          <cx:pt idx="298979">19</cx:pt>
          <cx:pt idx="298980">15</cx:pt>
          <cx:pt idx="298981">19</cx:pt>
          <cx:pt idx="298982">9</cx:pt>
          <cx:pt idx="298983">10</cx:pt>
          <cx:pt idx="298984">20</cx:pt>
          <cx:pt idx="298985">12</cx:pt>
          <cx:pt idx="298986">9</cx:pt>
          <cx:pt idx="298987">4</cx:pt>
          <cx:pt idx="298988">16</cx:pt>
          <cx:pt idx="298989">32</cx:pt>
          <cx:pt idx="298990">28</cx:pt>
          <cx:pt idx="298991">1</cx:pt>
          <cx:pt idx="298992">43</cx:pt>
          <cx:pt idx="298993">3</cx:pt>
          <cx:pt idx="298994">1</cx:pt>
          <cx:pt idx="298995">1</cx:pt>
          <cx:pt idx="298996">19</cx:pt>
          <cx:pt idx="298997">16</cx:pt>
          <cx:pt idx="298998">11</cx:pt>
          <cx:pt idx="298999">3</cx:pt>
          <cx:pt idx="299000">13</cx:pt>
          <cx:pt idx="299001">4</cx:pt>
          <cx:pt idx="299002">6</cx:pt>
          <cx:pt idx="299003">19</cx:pt>
          <cx:pt idx="299004">34</cx:pt>
          <cx:pt idx="299005">0</cx:pt>
          <cx:pt idx="299006">1</cx:pt>
          <cx:pt idx="299007">11</cx:pt>
          <cx:pt idx="299008">9</cx:pt>
          <cx:pt idx="299009">22</cx:pt>
          <cx:pt idx="299010">6</cx:pt>
          <cx:pt idx="299011">21</cx:pt>
          <cx:pt idx="299012">9</cx:pt>
          <cx:pt idx="299013">29</cx:pt>
          <cx:pt idx="299014">16</cx:pt>
          <cx:pt idx="299015">1</cx:pt>
          <cx:pt idx="299016">4</cx:pt>
          <cx:pt idx="299017">52</cx:pt>
          <cx:pt idx="299018">28</cx:pt>
          <cx:pt idx="299019">11</cx:pt>
          <cx:pt idx="299020">12</cx:pt>
          <cx:pt idx="299021">16</cx:pt>
          <cx:pt idx="299022">4</cx:pt>
          <cx:pt idx="299023">4</cx:pt>
          <cx:pt idx="299024">14</cx:pt>
          <cx:pt idx="299025">21</cx:pt>
          <cx:pt idx="299026">14</cx:pt>
          <cx:pt idx="299027">3</cx:pt>
          <cx:pt idx="299028">23</cx:pt>
          <cx:pt idx="299029">12</cx:pt>
          <cx:pt idx="299030">21</cx:pt>
          <cx:pt idx="299031">2</cx:pt>
          <cx:pt idx="299032">0</cx:pt>
          <cx:pt idx="299033">9</cx:pt>
          <cx:pt idx="299034">3</cx:pt>
          <cx:pt idx="299035">11</cx:pt>
          <cx:pt idx="299036">15</cx:pt>
          <cx:pt idx="299037">7</cx:pt>
          <cx:pt idx="299038">14</cx:pt>
          <cx:pt idx="299039">6</cx:pt>
          <cx:pt idx="299040">6</cx:pt>
          <cx:pt idx="299041">7</cx:pt>
          <cx:pt idx="299042">12</cx:pt>
          <cx:pt idx="299043">3</cx:pt>
          <cx:pt idx="299044">11</cx:pt>
          <cx:pt idx="299045">15</cx:pt>
          <cx:pt idx="299046">2</cx:pt>
          <cx:pt idx="299047">17</cx:pt>
          <cx:pt idx="299048">12</cx:pt>
          <cx:pt idx="299049">3</cx:pt>
          <cx:pt idx="299050">10</cx:pt>
          <cx:pt idx="299051">7</cx:pt>
          <cx:pt idx="299052">14</cx:pt>
          <cx:pt idx="299053">54</cx:pt>
          <cx:pt idx="299054">6</cx:pt>
          <cx:pt idx="299055">4</cx:pt>
          <cx:pt idx="299056">4</cx:pt>
          <cx:pt idx="299057">10</cx:pt>
          <cx:pt idx="299058">5</cx:pt>
          <cx:pt idx="299059">8</cx:pt>
          <cx:pt idx="299060">47</cx:pt>
          <cx:pt idx="299061">40</cx:pt>
          <cx:pt idx="299062">7</cx:pt>
          <cx:pt idx="299063">127</cx:pt>
          <cx:pt idx="299064">23</cx:pt>
          <cx:pt idx="299065">5</cx:pt>
          <cx:pt idx="299066">18</cx:pt>
          <cx:pt idx="299067">3</cx:pt>
          <cx:pt idx="299068">77</cx:pt>
          <cx:pt idx="299069">8</cx:pt>
          <cx:pt idx="299070">25</cx:pt>
          <cx:pt idx="299071">20</cx:pt>
          <cx:pt idx="299072">41</cx:pt>
          <cx:pt idx="299073">71</cx:pt>
          <cx:pt idx="299074">1</cx:pt>
          <cx:pt idx="299075">3</cx:pt>
          <cx:pt idx="299076">12</cx:pt>
          <cx:pt idx="299077">15</cx:pt>
          <cx:pt idx="299078">47</cx:pt>
          <cx:pt idx="299079">4</cx:pt>
          <cx:pt idx="299080">9</cx:pt>
          <cx:pt idx="299081">0</cx:pt>
          <cx:pt idx="299082">34</cx:pt>
          <cx:pt idx="299083">3</cx:pt>
          <cx:pt idx="299084">17</cx:pt>
          <cx:pt idx="299085">38</cx:pt>
          <cx:pt idx="299086">6</cx:pt>
          <cx:pt idx="299087">10</cx:pt>
          <cx:pt idx="299088">8</cx:pt>
          <cx:pt idx="299089">13</cx:pt>
          <cx:pt idx="299090">20</cx:pt>
          <cx:pt idx="299091">7</cx:pt>
          <cx:pt idx="299092">13</cx:pt>
          <cx:pt idx="299093">10</cx:pt>
          <cx:pt idx="299094">356</cx:pt>
          <cx:pt idx="299095">7</cx:pt>
          <cx:pt idx="299096">33</cx:pt>
          <cx:pt idx="299097">11</cx:pt>
          <cx:pt idx="299098">5</cx:pt>
          <cx:pt idx="299099">17</cx:pt>
          <cx:pt idx="299100">3</cx:pt>
          <cx:pt idx="299101">1</cx:pt>
          <cx:pt idx="299102">0</cx:pt>
          <cx:pt idx="299103">23</cx:pt>
          <cx:pt idx="299104">2</cx:pt>
          <cx:pt idx="299105">16</cx:pt>
          <cx:pt idx="299106">37</cx:pt>
          <cx:pt idx="299107">400</cx:pt>
          <cx:pt idx="299108">92</cx:pt>
          <cx:pt idx="299109">32</cx:pt>
          <cx:pt idx="299110">19</cx:pt>
          <cx:pt idx="299111">6</cx:pt>
          <cx:pt idx="299112">6</cx:pt>
          <cx:pt idx="299113">4</cx:pt>
          <cx:pt idx="299114">11</cx:pt>
          <cx:pt idx="299115">34</cx:pt>
          <cx:pt idx="299116">29</cx:pt>
          <cx:pt idx="299117">19</cx:pt>
          <cx:pt idx="299118">7</cx:pt>
          <cx:pt idx="299119">6</cx:pt>
          <cx:pt idx="299120">2</cx:pt>
          <cx:pt idx="299121">63</cx:pt>
          <cx:pt idx="299122">33</cx:pt>
          <cx:pt idx="299123">23</cx:pt>
          <cx:pt idx="299124">7</cx:pt>
          <cx:pt idx="299125">17</cx:pt>
          <cx:pt idx="299126">3</cx:pt>
          <cx:pt idx="299127">8</cx:pt>
          <cx:pt idx="299128">6</cx:pt>
          <cx:pt idx="299129">4</cx:pt>
          <cx:pt idx="299130">5</cx:pt>
          <cx:pt idx="299131">3</cx:pt>
          <cx:pt idx="299132">6</cx:pt>
          <cx:pt idx="299133">0</cx:pt>
          <cx:pt idx="299134">8</cx:pt>
          <cx:pt idx="299135">2</cx:pt>
          <cx:pt idx="299136">15</cx:pt>
          <cx:pt idx="299137">6</cx:pt>
          <cx:pt idx="299138">35</cx:pt>
          <cx:pt idx="299139">1</cx:pt>
          <cx:pt idx="299140">3</cx:pt>
          <cx:pt idx="299141">1</cx:pt>
          <cx:pt idx="299142">1</cx:pt>
          <cx:pt idx="299143">16</cx:pt>
          <cx:pt idx="299144">1</cx:pt>
          <cx:pt idx="299145">8</cx:pt>
          <cx:pt idx="299146">4</cx:pt>
          <cx:pt idx="299147">1</cx:pt>
          <cx:pt idx="299148">17</cx:pt>
          <cx:pt idx="299149">1</cx:pt>
          <cx:pt idx="299150">2</cx:pt>
          <cx:pt idx="299151">5</cx:pt>
          <cx:pt idx="299152">11</cx:pt>
          <cx:pt idx="299153">73</cx:pt>
          <cx:pt idx="299154">42</cx:pt>
          <cx:pt idx="299155">40</cx:pt>
          <cx:pt idx="299156">33</cx:pt>
          <cx:pt idx="299157">10</cx:pt>
          <cx:pt idx="299158">44</cx:pt>
          <cx:pt idx="299159">12</cx:pt>
          <cx:pt idx="299160">30</cx:pt>
          <cx:pt idx="299161">0</cx:pt>
          <cx:pt idx="299162">10</cx:pt>
          <cx:pt idx="299163">18</cx:pt>
          <cx:pt idx="299164">5</cx:pt>
          <cx:pt idx="299165">60</cx:pt>
          <cx:pt idx="299166">64</cx:pt>
          <cx:pt idx="299167">2</cx:pt>
          <cx:pt idx="299168">2</cx:pt>
          <cx:pt idx="299169">278</cx:pt>
          <cx:pt idx="299170">135</cx:pt>
          <cx:pt idx="299171">4</cx:pt>
          <cx:pt idx="299172">8</cx:pt>
          <cx:pt idx="299173">1</cx:pt>
          <cx:pt idx="299174">8</cx:pt>
          <cx:pt idx="299175">15</cx:pt>
          <cx:pt idx="299176">8</cx:pt>
          <cx:pt idx="299177">12</cx:pt>
          <cx:pt idx="299178">7</cx:pt>
          <cx:pt idx="299179">7</cx:pt>
          <cx:pt idx="299180">15</cx:pt>
          <cx:pt idx="299181">8</cx:pt>
          <cx:pt idx="299182">23</cx:pt>
          <cx:pt idx="299183">28</cx:pt>
          <cx:pt idx="299184">11</cx:pt>
          <cx:pt idx="299185">2</cx:pt>
          <cx:pt idx="299186">3</cx:pt>
          <cx:pt idx="299187">8</cx:pt>
          <cx:pt idx="299188">11</cx:pt>
          <cx:pt idx="299189">150</cx:pt>
          <cx:pt idx="299190">3</cx:pt>
          <cx:pt idx="299191">0</cx:pt>
          <cx:pt idx="299192">4</cx:pt>
          <cx:pt idx="299193">3</cx:pt>
          <cx:pt idx="299194">1</cx:pt>
          <cx:pt idx="299195">0</cx:pt>
          <cx:pt idx="299196">400</cx:pt>
          <cx:pt idx="299197">6</cx:pt>
          <cx:pt idx="299198">2</cx:pt>
          <cx:pt idx="299199">17</cx:pt>
          <cx:pt idx="299200">8</cx:pt>
          <cx:pt idx="299201">12</cx:pt>
          <cx:pt idx="299202">22</cx:pt>
          <cx:pt idx="299203">10</cx:pt>
          <cx:pt idx="299204">2</cx:pt>
          <cx:pt idx="299205">6</cx:pt>
          <cx:pt idx="299206">9</cx:pt>
          <cx:pt idx="299207">1</cx:pt>
          <cx:pt idx="299208">14</cx:pt>
          <cx:pt idx="299209">1</cx:pt>
          <cx:pt idx="299210">500</cx:pt>
          <cx:pt idx="299211">13</cx:pt>
          <cx:pt idx="299212">90</cx:pt>
          <cx:pt idx="299213">5</cx:pt>
          <cx:pt idx="299214">9</cx:pt>
          <cx:pt idx="299215">5</cx:pt>
          <cx:pt idx="299216">7</cx:pt>
          <cx:pt idx="299217">700</cx:pt>
          <cx:pt idx="299218">1</cx:pt>
          <cx:pt idx="299219">1</cx:pt>
          <cx:pt idx="299220">10</cx:pt>
          <cx:pt idx="299221">99</cx:pt>
          <cx:pt idx="299222">23</cx:pt>
          <cx:pt idx="299223">7</cx:pt>
          <cx:pt idx="299224">200</cx:pt>
          <cx:pt idx="299225">9</cx:pt>
          <cx:pt idx="299226">38</cx:pt>
          <cx:pt idx="299227">4</cx:pt>
          <cx:pt idx="299228">1</cx:pt>
          <cx:pt idx="299229">3</cx:pt>
          <cx:pt idx="299230">1</cx:pt>
          <cx:pt idx="299231">120</cx:pt>
          <cx:pt idx="299232">5</cx:pt>
          <cx:pt idx="299233">9</cx:pt>
          <cx:pt idx="299234">3</cx:pt>
          <cx:pt idx="299235">2</cx:pt>
          <cx:pt idx="299236">0</cx:pt>
          <cx:pt idx="299237">12</cx:pt>
          <cx:pt idx="299238">2</cx:pt>
          <cx:pt idx="299239">89</cx:pt>
          <cx:pt idx="299240">4</cx:pt>
          <cx:pt idx="299241">8</cx:pt>
          <cx:pt idx="299242">91</cx:pt>
          <cx:pt idx="299243">31</cx:pt>
          <cx:pt idx="299244">1</cx:pt>
          <cx:pt idx="299245">9</cx:pt>
          <cx:pt idx="299246">7</cx:pt>
          <cx:pt idx="299247">4</cx:pt>
          <cx:pt idx="299248">4</cx:pt>
          <cx:pt idx="299249">4</cx:pt>
          <cx:pt idx="299250">9</cx:pt>
          <cx:pt idx="299251">8</cx:pt>
          <cx:pt idx="299252">24</cx:pt>
          <cx:pt idx="299253">2</cx:pt>
          <cx:pt idx="299254">78</cx:pt>
          <cx:pt idx="299255">7</cx:pt>
          <cx:pt idx="299256">19</cx:pt>
          <cx:pt idx="299257">1</cx:pt>
          <cx:pt idx="299258">5</cx:pt>
          <cx:pt idx="299259">100</cx:pt>
          <cx:pt idx="299260">9</cx:pt>
          <cx:pt idx="299261">6</cx:pt>
          <cx:pt idx="299262">9</cx:pt>
          <cx:pt idx="299263">6</cx:pt>
          <cx:pt idx="299264">10</cx:pt>
          <cx:pt idx="299265">8</cx:pt>
          <cx:pt idx="299266">20</cx:pt>
          <cx:pt idx="299267">8</cx:pt>
          <cx:pt idx="299268">8</cx:pt>
          <cx:pt idx="299269">3</cx:pt>
          <cx:pt idx="299270">2</cx:pt>
          <cx:pt idx="299271">2</cx:pt>
          <cx:pt idx="299272">9</cx:pt>
          <cx:pt idx="299273">91</cx:pt>
          <cx:pt idx="299274">28</cx:pt>
          <cx:pt idx="299275">16</cx:pt>
          <cx:pt idx="299276">48</cx:pt>
          <cx:pt idx="299277">3</cx:pt>
          <cx:pt idx="299278">51</cx:pt>
          <cx:pt idx="299279">4</cx:pt>
          <cx:pt idx="299280">4</cx:pt>
          <cx:pt idx="299281">10</cx:pt>
          <cx:pt idx="299282">3</cx:pt>
          <cx:pt idx="299283">1</cx:pt>
          <cx:pt idx="299284">37</cx:pt>
          <cx:pt idx="299285">352</cx:pt>
          <cx:pt idx="299286">49</cx:pt>
          <cx:pt idx="299287">16</cx:pt>
          <cx:pt idx="299288">2</cx:pt>
          <cx:pt idx="299289">5</cx:pt>
          <cx:pt idx="299290">37</cx:pt>
          <cx:pt idx="299291">16</cx:pt>
          <cx:pt idx="299292">105</cx:pt>
          <cx:pt idx="299293">4</cx:pt>
          <cx:pt idx="299294">2</cx:pt>
          <cx:pt idx="299295">12</cx:pt>
          <cx:pt idx="299296">3</cx:pt>
          <cx:pt idx="299297">9</cx:pt>
          <cx:pt idx="299298">99</cx:pt>
          <cx:pt idx="299299">7</cx:pt>
          <cx:pt idx="299300">4</cx:pt>
          <cx:pt idx="299301">4</cx:pt>
          <cx:pt idx="299302">7</cx:pt>
          <cx:pt idx="299303">6</cx:pt>
          <cx:pt idx="299304">20</cx:pt>
          <cx:pt idx="299305">773</cx:pt>
          <cx:pt idx="299306">3</cx:pt>
          <cx:pt idx="299307">19</cx:pt>
          <cx:pt idx="299308">13</cx:pt>
          <cx:pt idx="299309">15</cx:pt>
          <cx:pt idx="299310">0</cx:pt>
          <cx:pt idx="299311">16</cx:pt>
          <cx:pt idx="299312">236</cx:pt>
          <cx:pt idx="299313">1</cx:pt>
          <cx:pt idx="299314">24</cx:pt>
          <cx:pt idx="299315">193</cx:pt>
          <cx:pt idx="299316">5</cx:pt>
          <cx:pt idx="299317">5</cx:pt>
          <cx:pt idx="299318">90</cx:pt>
          <cx:pt idx="299319">184</cx:pt>
          <cx:pt idx="299320">78</cx:pt>
          <cx:pt idx="299321">91</cx:pt>
          <cx:pt idx="299322">90</cx:pt>
          <cx:pt idx="299323">59</cx:pt>
          <cx:pt idx="299324">9</cx:pt>
          <cx:pt idx="299325">5</cx:pt>
          <cx:pt idx="299326">9</cx:pt>
          <cx:pt idx="299327">13</cx:pt>
          <cx:pt idx="299328">20</cx:pt>
          <cx:pt idx="299329">34</cx:pt>
          <cx:pt idx="299330">39</cx:pt>
          <cx:pt idx="299331">9</cx:pt>
          <cx:pt idx="299332">1</cx:pt>
          <cx:pt idx="299333">102</cx:pt>
          <cx:pt idx="299334">62</cx:pt>
          <cx:pt idx="299335">55</cx:pt>
          <cx:pt idx="299336">20</cx:pt>
          <cx:pt idx="299337">26</cx:pt>
          <cx:pt idx="299338">50</cx:pt>
          <cx:pt idx="299339">53</cx:pt>
          <cx:pt idx="299340">86</cx:pt>
          <cx:pt idx="299341">50</cx:pt>
          <cx:pt idx="299342">6</cx:pt>
          <cx:pt idx="299343">40</cx:pt>
          <cx:pt idx="299344">124</cx:pt>
          <cx:pt idx="299345">126</cx:pt>
          <cx:pt idx="299346">30</cx:pt>
          <cx:pt idx="299347">37</cx:pt>
          <cx:pt idx="299348">14</cx:pt>
          <cx:pt idx="299349">60</cx:pt>
          <cx:pt idx="299350">40</cx:pt>
          <cx:pt idx="299351">5</cx:pt>
          <cx:pt idx="299352">375</cx:pt>
          <cx:pt idx="299353">87</cx:pt>
          <cx:pt idx="299354">35</cx:pt>
          <cx:pt idx="299355">10</cx:pt>
          <cx:pt idx="299356">34</cx:pt>
          <cx:pt idx="299357">9</cx:pt>
          <cx:pt idx="299358">9</cx:pt>
          <cx:pt idx="299359">25</cx:pt>
          <cx:pt idx="299360">25</cx:pt>
          <cx:pt idx="299361">13</cx:pt>
          <cx:pt idx="299362">33</cx:pt>
          <cx:pt idx="299363">75</cx:pt>
          <cx:pt idx="299364">57</cx:pt>
          <cx:pt idx="299365">70</cx:pt>
          <cx:pt idx="299366">57</cx:pt>
          <cx:pt idx="299367">20</cx:pt>
          <cx:pt idx="299368">2</cx:pt>
          <cx:pt idx="299369">5</cx:pt>
          <cx:pt idx="299370">28</cx:pt>
          <cx:pt idx="299371">57</cx:pt>
          <cx:pt idx="299372">80</cx:pt>
          <cx:pt idx="299373">15</cx:pt>
          <cx:pt idx="299374">21</cx:pt>
          <cx:pt idx="299375">321</cx:pt>
          <cx:pt idx="299376">15</cx:pt>
          <cx:pt idx="299377">3</cx:pt>
          <cx:pt idx="299378">2822</cx:pt>
          <cx:pt idx="299379">17</cx:pt>
          <cx:pt idx="299380">51</cx:pt>
          <cx:pt idx="299381">1</cx:pt>
          <cx:pt idx="299382">60</cx:pt>
          <cx:pt idx="299383">13</cx:pt>
          <cx:pt idx="299384">9</cx:pt>
          <cx:pt idx="299385">2</cx:pt>
          <cx:pt idx="299386">4</cx:pt>
          <cx:pt idx="299387">1</cx:pt>
          <cx:pt idx="299388">3</cx:pt>
          <cx:pt idx="299389">30</cx:pt>
          <cx:pt idx="299390">5</cx:pt>
          <cx:pt idx="299391">8</cx:pt>
          <cx:pt idx="299392">8</cx:pt>
          <cx:pt idx="299393">14</cx:pt>
          <cx:pt idx="299394">3</cx:pt>
          <cx:pt idx="299395">5</cx:pt>
          <cx:pt idx="299396">10</cx:pt>
          <cx:pt idx="299397">6</cx:pt>
          <cx:pt idx="299398">2</cx:pt>
          <cx:pt idx="299399">4</cx:pt>
          <cx:pt idx="299400">5</cx:pt>
          <cx:pt idx="299401">27</cx:pt>
          <cx:pt idx="299402">4</cx:pt>
          <cx:pt idx="299403">7</cx:pt>
          <cx:pt idx="299404">6</cx:pt>
          <cx:pt idx="299405">5</cx:pt>
          <cx:pt idx="299406">6</cx:pt>
          <cx:pt idx="299407">6</cx:pt>
          <cx:pt idx="299408">8</cx:pt>
          <cx:pt idx="299409">6</cx:pt>
          <cx:pt idx="299410">4</cx:pt>
          <cx:pt idx="299411">7</cx:pt>
          <cx:pt idx="299412">17</cx:pt>
          <cx:pt idx="299413">24</cx:pt>
          <cx:pt idx="299414">16</cx:pt>
          <cx:pt idx="299415">46</cx:pt>
          <cx:pt idx="299416">23</cx:pt>
          <cx:pt idx="299417">5</cx:pt>
          <cx:pt idx="299418">2</cx:pt>
          <cx:pt idx="299419">4</cx:pt>
          <cx:pt idx="299420">3</cx:pt>
          <cx:pt idx="299421">3</cx:pt>
          <cx:pt idx="299422">2</cx:pt>
          <cx:pt idx="299423">124</cx:pt>
          <cx:pt idx="299424">10</cx:pt>
          <cx:pt idx="299425">5</cx:pt>
          <cx:pt idx="299426">41</cx:pt>
          <cx:pt idx="299427">25</cx:pt>
          <cx:pt idx="299428">6</cx:pt>
          <cx:pt idx="299429">4</cx:pt>
          <cx:pt idx="299430">14</cx:pt>
          <cx:pt idx="299431">2</cx:pt>
          <cx:pt idx="299432">7</cx:pt>
          <cx:pt idx="299433">3</cx:pt>
          <cx:pt idx="299434">5</cx:pt>
          <cx:pt idx="299435">6</cx:pt>
          <cx:pt idx="299436">13</cx:pt>
          <cx:pt idx="299437">7</cx:pt>
          <cx:pt idx="299438">33</cx:pt>
          <cx:pt idx="299439">5</cx:pt>
          <cx:pt idx="299440">5</cx:pt>
          <cx:pt idx="299441">5</cx:pt>
          <cx:pt idx="299442">6</cx:pt>
          <cx:pt idx="299443">20</cx:pt>
          <cx:pt idx="299444">11</cx:pt>
          <cx:pt idx="299445">130</cx:pt>
          <cx:pt idx="299446">9</cx:pt>
          <cx:pt idx="299447">20</cx:pt>
          <cx:pt idx="299448">6</cx:pt>
          <cx:pt idx="299449">23</cx:pt>
          <cx:pt idx="299450">5</cx:pt>
          <cx:pt idx="299451">5</cx:pt>
          <cx:pt idx="299452">12</cx:pt>
          <cx:pt idx="299453">1</cx:pt>
          <cx:pt idx="299454">6</cx:pt>
          <cx:pt idx="299455">12</cx:pt>
          <cx:pt idx="299456">2</cx:pt>
          <cx:pt idx="299457">6</cx:pt>
          <cx:pt idx="299458">50</cx:pt>
          <cx:pt idx="299459">9</cx:pt>
          <cx:pt idx="299460">32</cx:pt>
          <cx:pt idx="299461">6</cx:pt>
          <cx:pt idx="299462">2</cx:pt>
          <cx:pt idx="299463">2</cx:pt>
          <cx:pt idx="299464">7</cx:pt>
          <cx:pt idx="299465">6</cx:pt>
          <cx:pt idx="299466">15</cx:pt>
          <cx:pt idx="299467">5</cx:pt>
          <cx:pt idx="299468">35</cx:pt>
          <cx:pt idx="299469">21</cx:pt>
          <cx:pt idx="299470">18</cx:pt>
          <cx:pt idx="299471">6</cx:pt>
          <cx:pt idx="299472">5</cx:pt>
          <cx:pt idx="299473">26</cx:pt>
          <cx:pt idx="299474">6</cx:pt>
          <cx:pt idx="299475">5</cx:pt>
          <cx:pt idx="299476">4</cx:pt>
          <cx:pt idx="299477">6</cx:pt>
          <cx:pt idx="299478">4</cx:pt>
          <cx:pt idx="299479">6</cx:pt>
          <cx:pt idx="299480">38</cx:pt>
          <cx:pt idx="299481">5</cx:pt>
          <cx:pt idx="299482">10</cx:pt>
          <cx:pt idx="299483">7</cx:pt>
          <cx:pt idx="299484">4</cx:pt>
          <cx:pt idx="299485">3</cx:pt>
          <cx:pt idx="299486">10</cx:pt>
          <cx:pt idx="299487">5</cx:pt>
          <cx:pt idx="299488">8</cx:pt>
          <cx:pt idx="299489">3</cx:pt>
          <cx:pt idx="299490">10</cx:pt>
          <cx:pt idx="299491">8</cx:pt>
          <cx:pt idx="299492">22</cx:pt>
          <cx:pt idx="299493">12</cx:pt>
          <cx:pt idx="299494">20</cx:pt>
          <cx:pt idx="299495">9</cx:pt>
          <cx:pt idx="299496">10</cx:pt>
          <cx:pt idx="299497">3</cx:pt>
          <cx:pt idx="299498">8</cx:pt>
          <cx:pt idx="299499">3</cx:pt>
          <cx:pt idx="299500">5</cx:pt>
          <cx:pt idx="299501">9</cx:pt>
          <cx:pt idx="299502">4</cx:pt>
          <cx:pt idx="299503">18</cx:pt>
          <cx:pt idx="299504">4</cx:pt>
          <cx:pt idx="299505">4</cx:pt>
          <cx:pt idx="299506">10</cx:pt>
          <cx:pt idx="299507">9</cx:pt>
          <cx:pt idx="299508">8</cx:pt>
          <cx:pt idx="299509">4</cx:pt>
          <cx:pt idx="299510">18</cx:pt>
          <cx:pt idx="299511">14</cx:pt>
          <cx:pt idx="299512">4</cx:pt>
          <cx:pt idx="299513">6</cx:pt>
          <cx:pt idx="299514">3</cx:pt>
          <cx:pt idx="299515">8</cx:pt>
          <cx:pt idx="299516">13</cx:pt>
          <cx:pt idx="299517">15</cx:pt>
          <cx:pt idx="299518">4</cx:pt>
          <cx:pt idx="299519">1</cx:pt>
          <cx:pt idx="299520">12</cx:pt>
          <cx:pt idx="299521">7</cx:pt>
          <cx:pt idx="299522">3</cx:pt>
          <cx:pt idx="299523">5</cx:pt>
          <cx:pt idx="299524">5</cx:pt>
          <cx:pt idx="299525">1</cx:pt>
          <cx:pt idx="299526">19</cx:pt>
          <cx:pt idx="299527">4</cx:pt>
          <cx:pt idx="299528">17</cx:pt>
          <cx:pt idx="299529">2</cx:pt>
          <cx:pt idx="299530">5</cx:pt>
          <cx:pt idx="299531">4</cx:pt>
          <cx:pt idx="299532">65</cx:pt>
          <cx:pt idx="299533">7</cx:pt>
          <cx:pt idx="299534">4</cx:pt>
          <cx:pt idx="299535">8</cx:pt>
          <cx:pt idx="299536">5</cx:pt>
          <cx:pt idx="299537">4</cx:pt>
          <cx:pt idx="299538">19</cx:pt>
          <cx:pt idx="299539">9</cx:pt>
          <cx:pt idx="299540">2</cx:pt>
          <cx:pt idx="299541">27</cx:pt>
          <cx:pt idx="299542">4</cx:pt>
          <cx:pt idx="299543">48</cx:pt>
          <cx:pt idx="299544">65</cx:pt>
          <cx:pt idx="299545">15</cx:pt>
          <cx:pt idx="299546">28</cx:pt>
          <cx:pt idx="299547">9</cx:pt>
          <cx:pt idx="299548">13</cx:pt>
          <cx:pt idx="299549">66</cx:pt>
          <cx:pt idx="299550">7</cx:pt>
          <cx:pt idx="299551">10</cx:pt>
          <cx:pt idx="299552">6</cx:pt>
          <cx:pt idx="299553">6</cx:pt>
          <cx:pt idx="299554">25</cx:pt>
          <cx:pt idx="299555">5</cx:pt>
          <cx:pt idx="299556">153</cx:pt>
          <cx:pt idx="299557">10</cx:pt>
          <cx:pt idx="299558">38</cx:pt>
          <cx:pt idx="299559">6</cx:pt>
          <cx:pt idx="299560">22</cx:pt>
          <cx:pt idx="299561">34</cx:pt>
          <cx:pt idx="299562">260</cx:pt>
          <cx:pt idx="299563">1</cx:pt>
          <cx:pt idx="299564">1</cx:pt>
          <cx:pt idx="299565">50</cx:pt>
          <cx:pt idx="299566">15</cx:pt>
          <cx:pt idx="299567">4</cx:pt>
          <cx:pt idx="299568">12</cx:pt>
          <cx:pt idx="299569">42</cx:pt>
          <cx:pt idx="299570">48</cx:pt>
          <cx:pt idx="299571">3</cx:pt>
          <cx:pt idx="299572">19</cx:pt>
          <cx:pt idx="299573">105</cx:pt>
          <cx:pt idx="299574">7</cx:pt>
          <cx:pt idx="299575">31</cx:pt>
          <cx:pt idx="299576">29</cx:pt>
          <cx:pt idx="299577">10</cx:pt>
          <cx:pt idx="299578">10</cx:pt>
          <cx:pt idx="299579">4</cx:pt>
          <cx:pt idx="299580">3</cx:pt>
          <cx:pt idx="299581">16</cx:pt>
          <cx:pt idx="299582">7</cx:pt>
          <cx:pt idx="299583">360</cx:pt>
          <cx:pt idx="299584">20</cx:pt>
          <cx:pt idx="299585">29</cx:pt>
          <cx:pt idx="299586">7</cx:pt>
          <cx:pt idx="299587">25</cx:pt>
          <cx:pt idx="299588">1</cx:pt>
          <cx:pt idx="299589">12</cx:pt>
          <cx:pt idx="299590">5</cx:pt>
          <cx:pt idx="299591">1</cx:pt>
          <cx:pt idx="299592">1</cx:pt>
          <cx:pt idx="299593">3</cx:pt>
          <cx:pt idx="299594">7</cx:pt>
          <cx:pt idx="299595">1</cx:pt>
          <cx:pt idx="299596">43</cx:pt>
          <cx:pt idx="299597">0</cx:pt>
          <cx:pt idx="299598">24</cx:pt>
          <cx:pt idx="299599">105</cx:pt>
          <cx:pt idx="299600">2</cx:pt>
          <cx:pt idx="299601">7</cx:pt>
          <cx:pt idx="299602">9</cx:pt>
          <cx:pt idx="299603">9</cx:pt>
          <cx:pt idx="299604">9</cx:pt>
          <cx:pt idx="299605">3</cx:pt>
          <cx:pt idx="299606">30</cx:pt>
          <cx:pt idx="299607">4</cx:pt>
          <cx:pt idx="299608">10</cx:pt>
          <cx:pt idx="299609">50</cx:pt>
          <cx:pt idx="299610">27</cx:pt>
          <cx:pt idx="299611">50</cx:pt>
          <cx:pt idx="299612">25</cx:pt>
          <cx:pt idx="299613">30</cx:pt>
          <cx:pt idx="299614">30</cx:pt>
          <cx:pt idx="299615">16</cx:pt>
          <cx:pt idx="299616">15</cx:pt>
          <cx:pt idx="299617">15</cx:pt>
          <cx:pt idx="299618">6</cx:pt>
          <cx:pt idx="299619">75</cx:pt>
          <cx:pt idx="299620">5</cx:pt>
          <cx:pt idx="299621">9</cx:pt>
          <cx:pt idx="299622">9</cx:pt>
          <cx:pt idx="299623">30</cx:pt>
          <cx:pt idx="299624">4</cx:pt>
          <cx:pt idx="299625">30</cx:pt>
          <cx:pt idx="299626">20</cx:pt>
          <cx:pt idx="299627">11</cx:pt>
          <cx:pt idx="299628">290</cx:pt>
          <cx:pt idx="299629">35</cx:pt>
          <cx:pt idx="299630">20</cx:pt>
          <cx:pt idx="299631">350</cx:pt>
          <cx:pt idx="299632">20</cx:pt>
          <cx:pt idx="299633">40</cx:pt>
          <cx:pt idx="299634">1</cx:pt>
          <cx:pt idx="299635">27</cx:pt>
          <cx:pt idx="299636">17</cx:pt>
          <cx:pt idx="299637">13</cx:pt>
          <cx:pt idx="299638">19</cx:pt>
          <cx:pt idx="299639">7</cx:pt>
          <cx:pt idx="299640">3</cx:pt>
          <cx:pt idx="299641">2</cx:pt>
          <cx:pt idx="299642">15</cx:pt>
          <cx:pt idx="299643">26</cx:pt>
          <cx:pt idx="299644">16</cx:pt>
          <cx:pt idx="299645">4</cx:pt>
          <cx:pt idx="299646">11</cx:pt>
          <cx:pt idx="299647">41</cx:pt>
          <cx:pt idx="299648">4</cx:pt>
          <cx:pt idx="299649">10</cx:pt>
          <cx:pt idx="299650">4</cx:pt>
          <cx:pt idx="299651">23</cx:pt>
          <cx:pt idx="299652">29</cx:pt>
          <cx:pt idx="299653">10</cx:pt>
          <cx:pt idx="299654">23</cx:pt>
          <cx:pt idx="299655">24</cx:pt>
          <cx:pt idx="299656">10</cx:pt>
          <cx:pt idx="299657">6</cx:pt>
          <cx:pt idx="299658">9</cx:pt>
          <cx:pt idx="299659">19</cx:pt>
          <cx:pt idx="299660">6</cx:pt>
          <cx:pt idx="299661">2</cx:pt>
          <cx:pt idx="299662">11</cx:pt>
          <cx:pt idx="299663">2</cx:pt>
          <cx:pt idx="299664">9</cx:pt>
          <cx:pt idx="299665">7</cx:pt>
          <cx:pt idx="299666">21</cx:pt>
          <cx:pt idx="299667">20</cx:pt>
          <cx:pt idx="299668">18</cx:pt>
          <cx:pt idx="299669">66</cx:pt>
          <cx:pt idx="299670">19</cx:pt>
          <cx:pt idx="299671">29</cx:pt>
          <cx:pt idx="299672">29</cx:pt>
          <cx:pt idx="299673">0</cx:pt>
          <cx:pt idx="299674">3</cx:pt>
          <cx:pt idx="299675">4</cx:pt>
          <cx:pt idx="299676">18</cx:pt>
          <cx:pt idx="299677">15</cx:pt>
          <cx:pt idx="299678">1</cx:pt>
          <cx:pt idx="299679">15</cx:pt>
          <cx:pt idx="299680">37</cx:pt>
          <cx:pt idx="299681">1</cx:pt>
          <cx:pt idx="299682">12</cx:pt>
          <cx:pt idx="299683">4</cx:pt>
          <cx:pt idx="299684">5</cx:pt>
          <cx:pt idx="299685">36</cx:pt>
          <cx:pt idx="299686">1</cx:pt>
          <cx:pt idx="299687">4</cx:pt>
          <cx:pt idx="299688">3</cx:pt>
          <cx:pt idx="299689">19</cx:pt>
          <cx:pt idx="299690">7</cx:pt>
          <cx:pt idx="299691">25</cx:pt>
          <cx:pt idx="299692">6</cx:pt>
          <cx:pt idx="299693">7</cx:pt>
          <cx:pt idx="299694">6</cx:pt>
          <cx:pt idx="299695">9</cx:pt>
          <cx:pt idx="299696">3</cx:pt>
          <cx:pt idx="299697">0</cx:pt>
          <cx:pt idx="299698">14</cx:pt>
          <cx:pt idx="299699">3</cx:pt>
          <cx:pt idx="299700">22</cx:pt>
          <cx:pt idx="299701">1</cx:pt>
          <cx:pt idx="299702">5</cx:pt>
          <cx:pt idx="299703">1</cx:pt>
          <cx:pt idx="299704">9</cx:pt>
          <cx:pt idx="299705">31</cx:pt>
          <cx:pt idx="299706">34</cx:pt>
          <cx:pt idx="299707">6</cx:pt>
          <cx:pt idx="299708">1</cx:pt>
          <cx:pt idx="299709">3</cx:pt>
          <cx:pt idx="299710">17</cx:pt>
          <cx:pt idx="299711">20</cx:pt>
          <cx:pt idx="299712">2</cx:pt>
          <cx:pt idx="299713">16</cx:pt>
          <cx:pt idx="299714">247</cx:pt>
          <cx:pt idx="299715">6</cx:pt>
          <cx:pt idx="299716">9</cx:pt>
          <cx:pt idx="299717">1</cx:pt>
          <cx:pt idx="299718">4</cx:pt>
          <cx:pt idx="299719">21</cx:pt>
          <cx:pt idx="299720">70</cx:pt>
          <cx:pt idx="299721">29</cx:pt>
          <cx:pt idx="299722">100</cx:pt>
          <cx:pt idx="299723">8</cx:pt>
          <cx:pt idx="299724">19</cx:pt>
          <cx:pt idx="299725">4</cx:pt>
          <cx:pt idx="299726">12</cx:pt>
          <cx:pt idx="299727">12</cx:pt>
          <cx:pt idx="299728">19</cx:pt>
          <cx:pt idx="299729">13</cx:pt>
          <cx:pt idx="299730">3</cx:pt>
          <cx:pt idx="299731">12</cx:pt>
          <cx:pt idx="299732">19</cx:pt>
          <cx:pt idx="299733">3</cx:pt>
          <cx:pt idx="299734">10</cx:pt>
          <cx:pt idx="299735">17</cx:pt>
          <cx:pt idx="299736">2</cx:pt>
          <cx:pt idx="299737">24</cx:pt>
          <cx:pt idx="299738">8</cx:pt>
          <cx:pt idx="299739">0</cx:pt>
          <cx:pt idx="299740">27</cx:pt>
          <cx:pt idx="299741">30</cx:pt>
          <cx:pt idx="299742">3</cx:pt>
          <cx:pt idx="299743">0</cx:pt>
          <cx:pt idx="299744">119</cx:pt>
          <cx:pt idx="299745">1</cx:pt>
          <cx:pt idx="299746">26</cx:pt>
          <cx:pt idx="299747">3</cx:pt>
          <cx:pt idx="299748">3</cx:pt>
          <cx:pt idx="299749">4</cx:pt>
          <cx:pt idx="299750">1</cx:pt>
          <cx:pt idx="299751">9</cx:pt>
          <cx:pt idx="299752">8</cx:pt>
          <cx:pt idx="299753">25</cx:pt>
          <cx:pt idx="299754">119</cx:pt>
          <cx:pt idx="299755">2</cx:pt>
          <cx:pt idx="299756">3</cx:pt>
          <cx:pt idx="299757">3</cx:pt>
          <cx:pt idx="299758">5</cx:pt>
          <cx:pt idx="299759">17</cx:pt>
          <cx:pt idx="299760">20</cx:pt>
          <cx:pt idx="299761">9</cx:pt>
          <cx:pt idx="299762">5</cx:pt>
          <cx:pt idx="299763">9</cx:pt>
          <cx:pt idx="299764">4</cx:pt>
          <cx:pt idx="299765">19</cx:pt>
          <cx:pt idx="299766">14</cx:pt>
          <cx:pt idx="299767">7</cx:pt>
          <cx:pt idx="299768">41</cx:pt>
          <cx:pt idx="299769">58</cx:pt>
          <cx:pt idx="299770">32</cx:pt>
          <cx:pt idx="299771">1</cx:pt>
          <cx:pt idx="299772">12</cx:pt>
          <cx:pt idx="299773">38</cx:pt>
          <cx:pt idx="299774">20</cx:pt>
          <cx:pt idx="299775">37</cx:pt>
          <cx:pt idx="299776">14</cx:pt>
          <cx:pt idx="299777">14</cx:pt>
          <cx:pt idx="299778">19</cx:pt>
          <cx:pt idx="299779">7</cx:pt>
          <cx:pt idx="299780">13</cx:pt>
          <cx:pt idx="299781">49</cx:pt>
          <cx:pt idx="299782">1</cx:pt>
          <cx:pt idx="299783">8</cx:pt>
          <cx:pt idx="299784">99</cx:pt>
          <cx:pt idx="299785">20</cx:pt>
          <cx:pt idx="299786">21</cx:pt>
          <cx:pt idx="299787">10</cx:pt>
          <cx:pt idx="299788">14</cx:pt>
          <cx:pt idx="299789">2</cx:pt>
          <cx:pt idx="299790">23</cx:pt>
          <cx:pt idx="299791">19</cx:pt>
          <cx:pt idx="299792">4</cx:pt>
          <cx:pt idx="299793">5</cx:pt>
          <cx:pt idx="299794">37</cx:pt>
          <cx:pt idx="299795">5</cx:pt>
          <cx:pt idx="299796">2</cx:pt>
          <cx:pt idx="299797">0</cx:pt>
          <cx:pt idx="299798">9</cx:pt>
          <cx:pt idx="299799">76</cx:pt>
          <cx:pt idx="299800">54</cx:pt>
          <cx:pt idx="299801">33</cx:pt>
          <cx:pt idx="299802">20</cx:pt>
          <cx:pt idx="299803">5</cx:pt>
          <cx:pt idx="299804">21</cx:pt>
          <cx:pt idx="299805">108</cx:pt>
          <cx:pt idx="299806">443</cx:pt>
          <cx:pt idx="299807">6</cx:pt>
          <cx:pt idx="299808">10</cx:pt>
          <cx:pt idx="299809">10</cx:pt>
          <cx:pt idx="299810">10</cx:pt>
          <cx:pt idx="299811">10</cx:pt>
          <cx:pt idx="299812">10</cx:pt>
          <cx:pt idx="299813">10</cx:pt>
          <cx:pt idx="299814">23</cx:pt>
          <cx:pt idx="299815">4</cx:pt>
          <cx:pt idx="299816">13</cx:pt>
          <cx:pt idx="299817">22</cx:pt>
          <cx:pt idx="299818">48</cx:pt>
          <cx:pt idx="299819">2</cx:pt>
          <cx:pt idx="299820">2</cx:pt>
          <cx:pt idx="299821">5</cx:pt>
          <cx:pt idx="299822">9</cx:pt>
          <cx:pt idx="299823">15</cx:pt>
          <cx:pt idx="299824">16</cx:pt>
          <cx:pt idx="299825">38</cx:pt>
          <cx:pt idx="299826">8</cx:pt>
          <cx:pt idx="299827">53</cx:pt>
          <cx:pt idx="299828">10</cx:pt>
          <cx:pt idx="299829">7</cx:pt>
          <cx:pt idx="299830">30</cx:pt>
          <cx:pt idx="299831">0</cx:pt>
          <cx:pt idx="299832">40</cx:pt>
          <cx:pt idx="299833">9</cx:pt>
          <cx:pt idx="299834">8</cx:pt>
          <cx:pt idx="299835">3</cx:pt>
          <cx:pt idx="299836">8</cx:pt>
          <cx:pt idx="299837">7</cx:pt>
          <cx:pt idx="299838">4</cx:pt>
          <cx:pt idx="299839">2</cx:pt>
          <cx:pt idx="299840">25</cx:pt>
          <cx:pt idx="299841">4</cx:pt>
          <cx:pt idx="299842">2</cx:pt>
          <cx:pt idx="299843">5</cx:pt>
          <cx:pt idx="299844">10</cx:pt>
          <cx:pt idx="299845">11</cx:pt>
          <cx:pt idx="299846">7</cx:pt>
          <cx:pt idx="299847">2</cx:pt>
          <cx:pt idx="299848">17</cx:pt>
          <cx:pt idx="299849">6</cx:pt>
          <cx:pt idx="299850">1</cx:pt>
          <cx:pt idx="299851">4</cx:pt>
          <cx:pt idx="299852">4</cx:pt>
          <cx:pt idx="299853">4</cx:pt>
          <cx:pt idx="299854">2</cx:pt>
          <cx:pt idx="299855">8</cx:pt>
          <cx:pt idx="299856">1</cx:pt>
          <cx:pt idx="299857">6</cx:pt>
          <cx:pt idx="299858">11</cx:pt>
          <cx:pt idx="299859">5</cx:pt>
          <cx:pt idx="299860">0</cx:pt>
          <cx:pt idx="299861">6</cx:pt>
          <cx:pt idx="299862">24</cx:pt>
          <cx:pt idx="299863">13</cx:pt>
          <cx:pt idx="299864">259</cx:pt>
          <cx:pt idx="299865">132</cx:pt>
          <cx:pt idx="299866">18</cx:pt>
          <cx:pt idx="299867">50</cx:pt>
          <cx:pt idx="299868">215</cx:pt>
          <cx:pt idx="299869">165</cx:pt>
          <cx:pt idx="299870">8</cx:pt>
          <cx:pt idx="299871">13</cx:pt>
          <cx:pt idx="299872">67</cx:pt>
          <cx:pt idx="299873">29</cx:pt>
          <cx:pt idx="299874">0</cx:pt>
          <cx:pt idx="299875">9</cx:pt>
          <cx:pt idx="299876">49</cx:pt>
          <cx:pt idx="299877">9</cx:pt>
          <cx:pt idx="299878">5</cx:pt>
          <cx:pt idx="299879">0</cx:pt>
          <cx:pt idx="299880">2</cx:pt>
          <cx:pt idx="299881">5</cx:pt>
          <cx:pt idx="299882">20</cx:pt>
          <cx:pt idx="299883">23</cx:pt>
          <cx:pt idx="299884">30</cx:pt>
          <cx:pt idx="299885">4</cx:pt>
          <cx:pt idx="299886">4</cx:pt>
          <cx:pt idx="299887">4</cx:pt>
          <cx:pt idx="299888">5</cx:pt>
          <cx:pt idx="299889">3</cx:pt>
          <cx:pt idx="299890">2</cx:pt>
          <cx:pt idx="299891">2</cx:pt>
          <cx:pt idx="299892">45</cx:pt>
          <cx:pt idx="299893">2</cx:pt>
          <cx:pt idx="299894">2</cx:pt>
          <cx:pt idx="299895">2</cx:pt>
          <cx:pt idx="299896">2</cx:pt>
          <cx:pt idx="299897">6</cx:pt>
          <cx:pt idx="299898">6</cx:pt>
          <cx:pt idx="299899">46</cx:pt>
          <cx:pt idx="299900">8</cx:pt>
          <cx:pt idx="299901">6</cx:pt>
          <cx:pt idx="299902">66</cx:pt>
          <cx:pt idx="299903">4</cx:pt>
          <cx:pt idx="299904">35</cx:pt>
          <cx:pt idx="299905">2</cx:pt>
          <cx:pt idx="299906">3</cx:pt>
          <cx:pt idx="299907">8</cx:pt>
          <cx:pt idx="299908">13</cx:pt>
          <cx:pt idx="299909">50</cx:pt>
          <cx:pt idx="299910">3</cx:pt>
          <cx:pt idx="299911">5</cx:pt>
          <cx:pt idx="299912">16</cx:pt>
          <cx:pt idx="299913">52</cx:pt>
          <cx:pt idx="299914">30</cx:pt>
          <cx:pt idx="299915">2</cx:pt>
          <cx:pt idx="299916">6</cx:pt>
          <cx:pt idx="299917">4</cx:pt>
          <cx:pt idx="299918">111</cx:pt>
          <cx:pt idx="299919">4</cx:pt>
          <cx:pt idx="299920">14</cx:pt>
          <cx:pt idx="299921">5</cx:pt>
          <cx:pt idx="299922">15</cx:pt>
          <cx:pt idx="299923">5</cx:pt>
          <cx:pt idx="299924">3</cx:pt>
          <cx:pt idx="299925">7</cx:pt>
          <cx:pt idx="299926">7</cx:pt>
          <cx:pt idx="299927">1</cx:pt>
          <cx:pt idx="299928">26</cx:pt>
          <cx:pt idx="299929">15</cx:pt>
          <cx:pt idx="299930">5</cx:pt>
          <cx:pt idx="299931">46</cx:pt>
          <cx:pt idx="299932">2</cx:pt>
          <cx:pt idx="299933">1</cx:pt>
          <cx:pt idx="299934">21</cx:pt>
          <cx:pt idx="299935">14</cx:pt>
          <cx:pt idx="299936">13</cx:pt>
          <cx:pt idx="299937">10</cx:pt>
          <cx:pt idx="299938">41</cx:pt>
          <cx:pt idx="299939">164</cx:pt>
          <cx:pt idx="299940">18</cx:pt>
          <cx:pt idx="299941">5</cx:pt>
          <cx:pt idx="299942">3</cx:pt>
          <cx:pt idx="299943">21</cx:pt>
          <cx:pt idx="299944">30</cx:pt>
          <cx:pt idx="299945">32</cx:pt>
          <cx:pt idx="299946">25</cx:pt>
          <cx:pt idx="299947">86</cx:pt>
          <cx:pt idx="299948">136</cx:pt>
          <cx:pt idx="299949">351</cx:pt>
          <cx:pt idx="299950">54</cx:pt>
          <cx:pt idx="299951">83</cx:pt>
          <cx:pt idx="299952">84</cx:pt>
          <cx:pt idx="299953">25</cx:pt>
          <cx:pt idx="299954">22</cx:pt>
          <cx:pt idx="299955">34</cx:pt>
          <cx:pt idx="299956">24</cx:pt>
          <cx:pt idx="299957">49</cx:pt>
          <cx:pt idx="299958">57</cx:pt>
          <cx:pt idx="299959">28</cx:pt>
          <cx:pt idx="299960">20</cx:pt>
          <cx:pt idx="299961">0</cx:pt>
          <cx:pt idx="299962">0</cx:pt>
          <cx:pt idx="299963">15</cx:pt>
          <cx:pt idx="299964">0</cx:pt>
          <cx:pt idx="299965">0</cx:pt>
          <cx:pt idx="299966">15</cx:pt>
          <cx:pt idx="299967">0</cx:pt>
          <cx:pt idx="299968">32</cx:pt>
          <cx:pt idx="299969">32</cx:pt>
          <cx:pt idx="299970">30</cx:pt>
          <cx:pt idx="299971">10</cx:pt>
          <cx:pt idx="299972">52</cx:pt>
          <cx:pt idx="299973">31</cx:pt>
          <cx:pt idx="299974">479</cx:pt>
          <cx:pt idx="299975">3</cx:pt>
          <cx:pt idx="299976">7</cx:pt>
          <cx:pt idx="299977">13</cx:pt>
          <cx:pt idx="299978">4</cx:pt>
          <cx:pt idx="299979">1</cx:pt>
          <cx:pt idx="299980">2</cx:pt>
          <cx:pt idx="299981">1</cx:pt>
          <cx:pt idx="299982">1</cx:pt>
          <cx:pt idx="299983">2</cx:pt>
          <cx:pt idx="299984">8</cx:pt>
          <cx:pt idx="299985">16</cx:pt>
          <cx:pt idx="299986">3</cx:pt>
          <cx:pt idx="299987">3</cx:pt>
          <cx:pt idx="299988">6</cx:pt>
          <cx:pt idx="299989">2</cx:pt>
          <cx:pt idx="299990">8</cx:pt>
          <cx:pt idx="299991">4</cx:pt>
          <cx:pt idx="299992">6</cx:pt>
          <cx:pt idx="299993">41</cx:pt>
          <cx:pt idx="299994">1</cx:pt>
          <cx:pt idx="299995">5</cx:pt>
          <cx:pt idx="299996">2</cx:pt>
          <cx:pt idx="299997">27</cx:pt>
          <cx:pt idx="299998">9</cx:pt>
          <cx:pt idx="299999">5</cx:pt>
          <cx:pt idx="300000">6</cx:pt>
          <cx:pt idx="300001">4</cx:pt>
          <cx:pt idx="300002">12</cx:pt>
          <cx:pt idx="300003">1</cx:pt>
          <cx:pt idx="300004">11</cx:pt>
          <cx:pt idx="300005">25</cx:pt>
          <cx:pt idx="300006">8</cx:pt>
          <cx:pt idx="300007">3</cx:pt>
          <cx:pt idx="300008">4</cx:pt>
          <cx:pt idx="300009">9</cx:pt>
          <cx:pt idx="300010">9</cx:pt>
          <cx:pt idx="300011">9</cx:pt>
          <cx:pt idx="300012">27</cx:pt>
          <cx:pt idx="300013">5</cx:pt>
          <cx:pt idx="300014">7</cx:pt>
          <cx:pt idx="300015">4</cx:pt>
          <cx:pt idx="300016">19</cx:pt>
          <cx:pt idx="300017">16</cx:pt>
          <cx:pt idx="300018">17</cx:pt>
          <cx:pt idx="300019">3</cx:pt>
          <cx:pt idx="300020">11</cx:pt>
          <cx:pt idx="300021">8</cx:pt>
          <cx:pt idx="300022">6</cx:pt>
          <cx:pt idx="300023">6</cx:pt>
          <cx:pt idx="300024">6</cx:pt>
          <cx:pt idx="300025">6</cx:pt>
          <cx:pt idx="300026">8</cx:pt>
          <cx:pt idx="300027">17</cx:pt>
          <cx:pt idx="300028">18</cx:pt>
          <cx:pt idx="300029">12</cx:pt>
          <cx:pt idx="300030">6</cx:pt>
          <cx:pt idx="300031">5</cx:pt>
          <cx:pt idx="300032">35</cx:pt>
          <cx:pt idx="300033">15</cx:pt>
          <cx:pt idx="300034">8</cx:pt>
          <cx:pt idx="300035">8</cx:pt>
          <cx:pt idx="300036">11</cx:pt>
          <cx:pt idx="300037">8</cx:pt>
          <cx:pt idx="300038">14</cx:pt>
          <cx:pt idx="300039">33</cx:pt>
          <cx:pt idx="300040">122</cx:pt>
          <cx:pt idx="300041">13</cx:pt>
          <cx:pt idx="300042">73</cx:pt>
          <cx:pt idx="300043">1</cx:pt>
          <cx:pt idx="300044">69</cx:pt>
          <cx:pt idx="300045">9</cx:pt>
          <cx:pt idx="300046">42</cx:pt>
          <cx:pt idx="300047">5</cx:pt>
          <cx:pt idx="300048">100</cx:pt>
          <cx:pt idx="300049">9</cx:pt>
          <cx:pt idx="300050">60</cx:pt>
          <cx:pt idx="300051">20</cx:pt>
          <cx:pt idx="300052">13</cx:pt>
          <cx:pt idx="300053">6</cx:pt>
          <cx:pt idx="300054">2</cx:pt>
          <cx:pt idx="300055">13</cx:pt>
          <cx:pt idx="300056">12</cx:pt>
          <cx:pt idx="300057">2</cx:pt>
          <cx:pt idx="300058">0</cx:pt>
          <cx:pt idx="300059">8</cx:pt>
          <cx:pt idx="300060">7</cx:pt>
          <cx:pt idx="300061">2</cx:pt>
          <cx:pt idx="300062">2</cx:pt>
          <cx:pt idx="300063">2</cx:pt>
          <cx:pt idx="300064">4</cx:pt>
          <cx:pt idx="300065">1</cx:pt>
          <cx:pt idx="300066">4</cx:pt>
          <cx:pt idx="300067">16</cx:pt>
          <cx:pt idx="300068">2</cx:pt>
          <cx:pt idx="300069">2</cx:pt>
          <cx:pt idx="300070">11</cx:pt>
          <cx:pt idx="300071">70</cx:pt>
          <cx:pt idx="300072">8</cx:pt>
          <cx:pt idx="300073">23</cx:pt>
          <cx:pt idx="300074">69</cx:pt>
          <cx:pt idx="300075">9</cx:pt>
          <cx:pt idx="300076">208</cx:pt>
          <cx:pt idx="300077">10</cx:pt>
          <cx:pt idx="300078">35</cx:pt>
          <cx:pt idx="300079">21</cx:pt>
          <cx:pt idx="300080">40</cx:pt>
          <cx:pt idx="300081">3</cx:pt>
          <cx:pt idx="300082">18</cx:pt>
          <cx:pt idx="300083">129</cx:pt>
          <cx:pt idx="300084">62</cx:pt>
          <cx:pt idx="300085">71</cx:pt>
          <cx:pt idx="300086">18</cx:pt>
          <cx:pt idx="300087">2</cx:pt>
          <cx:pt idx="300088">105</cx:pt>
          <cx:pt idx="300089">0</cx:pt>
          <cx:pt idx="300090">56</cx:pt>
          <cx:pt idx="300091">0</cx:pt>
          <cx:pt idx="300092">2</cx:pt>
          <cx:pt idx="300093">1</cx:pt>
          <cx:pt idx="300094">15</cx:pt>
          <cx:pt idx="300095">4</cx:pt>
          <cx:pt idx="300096">5</cx:pt>
          <cx:pt idx="300097">4</cx:pt>
          <cx:pt idx="300098">24</cx:pt>
          <cx:pt idx="300099">3</cx:pt>
          <cx:pt idx="300100">25</cx:pt>
          <cx:pt idx="300101">135</cx:pt>
          <cx:pt idx="300102">4</cx:pt>
          <cx:pt idx="300103">1</cx:pt>
          <cx:pt idx="300104">4</cx:pt>
          <cx:pt idx="300105">11</cx:pt>
          <cx:pt idx="300106">2</cx:pt>
          <cx:pt idx="300107">16</cx:pt>
          <cx:pt idx="300108">15</cx:pt>
          <cx:pt idx="300109">34</cx:pt>
          <cx:pt idx="300110">60</cx:pt>
          <cx:pt idx="300111">37</cx:pt>
          <cx:pt idx="300112">3</cx:pt>
          <cx:pt idx="300113">5</cx:pt>
          <cx:pt idx="300114">4</cx:pt>
          <cx:pt idx="300115">21</cx:pt>
          <cx:pt idx="300116">22</cx:pt>
          <cx:pt idx="300117">3</cx:pt>
          <cx:pt idx="300118">7</cx:pt>
          <cx:pt idx="300119">9</cx:pt>
          <cx:pt idx="300120">109</cx:pt>
          <cx:pt idx="300121">5</cx:pt>
          <cx:pt idx="300122">20</cx:pt>
          <cx:pt idx="300123">5</cx:pt>
          <cx:pt idx="300124">68</cx:pt>
          <cx:pt idx="300125">6</cx:pt>
          <cx:pt idx="300126">58</cx:pt>
          <cx:pt idx="300127">31</cx:pt>
          <cx:pt idx="300128">3</cx:pt>
          <cx:pt idx="300129">5</cx:pt>
          <cx:pt idx="300130">3</cx:pt>
          <cx:pt idx="300131">18</cx:pt>
          <cx:pt idx="300132">4</cx:pt>
          <cx:pt idx="300133">22</cx:pt>
          <cx:pt idx="300134">7</cx:pt>
          <cx:pt idx="300135">0</cx:pt>
          <cx:pt idx="300136">32</cx:pt>
          <cx:pt idx="300137">53</cx:pt>
          <cx:pt idx="300138">130</cx:pt>
          <cx:pt idx="300139">199</cx:pt>
          <cx:pt idx="300140">281</cx:pt>
          <cx:pt idx="300141">6</cx:pt>
          <cx:pt idx="300142">2</cx:pt>
          <cx:pt idx="300143">7</cx:pt>
          <cx:pt idx="300144">5</cx:pt>
          <cx:pt idx="300145">6</cx:pt>
          <cx:pt idx="300146">2</cx:pt>
          <cx:pt idx="300147">3</cx:pt>
          <cx:pt idx="300148">1</cx:pt>
          <cx:pt idx="300149">4</cx:pt>
          <cx:pt idx="300150">11</cx:pt>
          <cx:pt idx="300151">6</cx:pt>
          <cx:pt idx="300152">8</cx:pt>
          <cx:pt idx="300153">68</cx:pt>
          <cx:pt idx="300154">16</cx:pt>
          <cx:pt idx="300155">5</cx:pt>
          <cx:pt idx="300156">3</cx:pt>
          <cx:pt idx="300157">11</cx:pt>
          <cx:pt idx="300158">5</cx:pt>
          <cx:pt idx="300159">4</cx:pt>
          <cx:pt idx="300160">3</cx:pt>
          <cx:pt idx="300161">4</cx:pt>
          <cx:pt idx="300162">7</cx:pt>
          <cx:pt idx="300163">8</cx:pt>
          <cx:pt idx="300164">3</cx:pt>
          <cx:pt idx="300165">7</cx:pt>
          <cx:pt idx="300166">1</cx:pt>
          <cx:pt idx="300167">7</cx:pt>
          <cx:pt idx="300168">21</cx:pt>
          <cx:pt idx="300169">3</cx:pt>
          <cx:pt idx="300170">5</cx:pt>
          <cx:pt idx="300171">2</cx:pt>
          <cx:pt idx="300172">11</cx:pt>
          <cx:pt idx="300173">5</cx:pt>
          <cx:pt idx="300174">11</cx:pt>
          <cx:pt idx="300175">2</cx:pt>
          <cx:pt idx="300176">10</cx:pt>
          <cx:pt idx="300177">153</cx:pt>
          <cx:pt idx="300178">15</cx:pt>
          <cx:pt idx="300179">21</cx:pt>
          <cx:pt idx="300180">7</cx:pt>
          <cx:pt idx="300181">14</cx:pt>
          <cx:pt idx="300182">13</cx:pt>
          <cx:pt idx="300183">19</cx:pt>
          <cx:pt idx="300184">5</cx:pt>
          <cx:pt idx="300185">19</cx:pt>
          <cx:pt idx="300186">5</cx:pt>
          <cx:pt idx="300187">1</cx:pt>
          <cx:pt idx="300188">6</cx:pt>
          <cx:pt idx="300189">1</cx:pt>
          <cx:pt idx="300190">3</cx:pt>
          <cx:pt idx="300191">6</cx:pt>
          <cx:pt idx="300192">1</cx:pt>
          <cx:pt idx="300193">72</cx:pt>
          <cx:pt idx="300194">5</cx:pt>
          <cx:pt idx="300195">20</cx:pt>
          <cx:pt idx="300196">35</cx:pt>
          <cx:pt idx="300197">38</cx:pt>
          <cx:pt idx="300198">159</cx:pt>
          <cx:pt idx="300199">8</cx:pt>
          <cx:pt idx="300200">18</cx:pt>
          <cx:pt idx="300201">21</cx:pt>
          <cx:pt idx="300202">8</cx:pt>
          <cx:pt idx="300203">26</cx:pt>
          <cx:pt idx="300204">10</cx:pt>
          <cx:pt idx="300205">28</cx:pt>
          <cx:pt idx="300206">30</cx:pt>
          <cx:pt idx="300207">52</cx:pt>
          <cx:pt idx="300208">25</cx:pt>
          <cx:pt idx="300209">376</cx:pt>
          <cx:pt idx="300210">8</cx:pt>
          <cx:pt idx="300211">6</cx:pt>
          <cx:pt idx="300212">6</cx:pt>
          <cx:pt idx="300213">2</cx:pt>
          <cx:pt idx="300214">45</cx:pt>
          <cx:pt idx="300215">11</cx:pt>
          <cx:pt idx="300216">16</cx:pt>
          <cx:pt idx="300217">85</cx:pt>
          <cx:pt idx="300218">67</cx:pt>
          <cx:pt idx="300219">50</cx:pt>
          <cx:pt idx="300220">5</cx:pt>
          <cx:pt idx="300221">65</cx:pt>
          <cx:pt idx="300222">152</cx:pt>
          <cx:pt idx="300223">5</cx:pt>
          <cx:pt idx="300224">5</cx:pt>
          <cx:pt idx="300225">25</cx:pt>
          <cx:pt idx="300226">76</cx:pt>
          <cx:pt idx="300227">2</cx:pt>
          <cx:pt idx="300228">2</cx:pt>
          <cx:pt idx="300229">2</cx:pt>
          <cx:pt idx="300230">2</cx:pt>
          <cx:pt idx="300231">2</cx:pt>
          <cx:pt idx="300232">2</cx:pt>
          <cx:pt idx="300233">2</cx:pt>
          <cx:pt idx="300234">2</cx:pt>
          <cx:pt idx="300235">2</cx:pt>
          <cx:pt idx="300236">2</cx:pt>
          <cx:pt idx="300237">5</cx:pt>
          <cx:pt idx="300238">2</cx:pt>
          <cx:pt idx="300239">2</cx:pt>
          <cx:pt idx="300240">2</cx:pt>
          <cx:pt idx="300241">399</cx:pt>
          <cx:pt idx="300242">6</cx:pt>
          <cx:pt idx="300243">0</cx:pt>
          <cx:pt idx="300244">30</cx:pt>
          <cx:pt idx="300245">30</cx:pt>
          <cx:pt idx="300246">30</cx:pt>
          <cx:pt idx="300247">20</cx:pt>
          <cx:pt idx="300248">255</cx:pt>
          <cx:pt idx="300249">60</cx:pt>
          <cx:pt idx="300250">182</cx:pt>
          <cx:pt idx="300251">35</cx:pt>
          <cx:pt idx="300252">3</cx:pt>
          <cx:pt idx="300253">56</cx:pt>
          <cx:pt idx="300254">11</cx:pt>
          <cx:pt idx="300255">5</cx:pt>
          <cx:pt idx="300256">84</cx:pt>
          <cx:pt idx="300257">30</cx:pt>
          <cx:pt idx="300258">10</cx:pt>
          <cx:pt idx="300259">27</cx:pt>
          <cx:pt idx="300260">4</cx:pt>
          <cx:pt idx="300261">714</cx:pt>
          <cx:pt idx="300262">12</cx:pt>
          <cx:pt idx="300263">39</cx:pt>
          <cx:pt idx="300264">28</cx:pt>
          <cx:pt idx="300265">53</cx:pt>
          <cx:pt idx="300266">4</cx:pt>
          <cx:pt idx="300267">10</cx:pt>
          <cx:pt idx="300268">10</cx:pt>
          <cx:pt idx="300269">1</cx:pt>
          <cx:pt idx="300270">1</cx:pt>
          <cx:pt idx="300271">25</cx:pt>
          <cx:pt idx="300272">0</cx:pt>
          <cx:pt idx="300273">135</cx:pt>
          <cx:pt idx="300274">547</cx:pt>
          <cx:pt idx="300275">4</cx:pt>
          <cx:pt idx="300276">16</cx:pt>
          <cx:pt idx="300277">1</cx:pt>
          <cx:pt idx="300278">24</cx:pt>
          <cx:pt idx="300279">18</cx:pt>
          <cx:pt idx="300280">3</cx:pt>
          <cx:pt idx="300281">39</cx:pt>
          <cx:pt idx="300282">9</cx:pt>
          <cx:pt idx="300283">5</cx:pt>
          <cx:pt idx="300284">7</cx:pt>
          <cx:pt idx="300285">6</cx:pt>
          <cx:pt idx="300286">2</cx:pt>
          <cx:pt idx="300287">5</cx:pt>
          <cx:pt idx="300288">3</cx:pt>
          <cx:pt idx="300289">14</cx:pt>
          <cx:pt idx="300290">6</cx:pt>
          <cx:pt idx="300291">5</cx:pt>
          <cx:pt idx="300292">7</cx:pt>
          <cx:pt idx="300293">15</cx:pt>
          <cx:pt idx="300294">12</cx:pt>
          <cx:pt idx="300295">9</cx:pt>
          <cx:pt idx="300296">13</cx:pt>
          <cx:pt idx="300297">19</cx:pt>
          <cx:pt idx="300298">13</cx:pt>
          <cx:pt idx="300299">18</cx:pt>
          <cx:pt idx="300300">180</cx:pt>
          <cx:pt idx="300301">255</cx:pt>
          <cx:pt idx="300302">27</cx:pt>
          <cx:pt idx="300303">4</cx:pt>
          <cx:pt idx="300304">9</cx:pt>
          <cx:pt idx="300305">4</cx:pt>
          <cx:pt idx="300306">59</cx:pt>
          <cx:pt idx="300307">1</cx:pt>
          <cx:pt idx="300308">0</cx:pt>
          <cx:pt idx="300309">1</cx:pt>
          <cx:pt idx="300310">5</cx:pt>
          <cx:pt idx="300311">1</cx:pt>
          <cx:pt idx="300312">29</cx:pt>
          <cx:pt idx="300313">29</cx:pt>
          <cx:pt idx="300314">105</cx:pt>
          <cx:pt idx="300315">8</cx:pt>
          <cx:pt idx="300316">66</cx:pt>
          <cx:pt idx="300317">116</cx:pt>
          <cx:pt idx="300318">168</cx:pt>
          <cx:pt idx="300319">68</cx:pt>
          <cx:pt idx="300320">12</cx:pt>
          <cx:pt idx="300321">133</cx:pt>
          <cx:pt idx="300322">9</cx:pt>
          <cx:pt idx="300323">29</cx:pt>
          <cx:pt idx="300324">29</cx:pt>
          <cx:pt idx="300325">19</cx:pt>
          <cx:pt idx="300326">0</cx:pt>
          <cx:pt idx="300327">1</cx:pt>
          <cx:pt idx="300328">10</cx:pt>
          <cx:pt idx="300329">29</cx:pt>
          <cx:pt idx="300330">4</cx:pt>
          <cx:pt idx="300331">49</cx:pt>
          <cx:pt idx="300332">49</cx:pt>
          <cx:pt idx="300333">99</cx:pt>
          <cx:pt idx="300334">29</cx:pt>
          <cx:pt idx="300335">29</cx:pt>
          <cx:pt idx="300336">17</cx:pt>
          <cx:pt idx="300337">4</cx:pt>
          <cx:pt idx="300338">0</cx:pt>
          <cx:pt idx="300339">2</cx:pt>
          <cx:pt idx="300340">7</cx:pt>
          <cx:pt idx="300341">79</cx:pt>
          <cx:pt idx="300342">0</cx:pt>
          <cx:pt idx="300343">4</cx:pt>
          <cx:pt idx="300344">10</cx:pt>
          <cx:pt idx="300345">29</cx:pt>
          <cx:pt idx="300346">4</cx:pt>
          <cx:pt idx="300347">13</cx:pt>
          <cx:pt idx="300348">89</cx:pt>
          <cx:pt idx="300349">200</cx:pt>
          <cx:pt idx="300350">2</cx:pt>
          <cx:pt idx="300351">5</cx:pt>
          <cx:pt idx="300352">8</cx:pt>
          <cx:pt idx="300353">15</cx:pt>
          <cx:pt idx="300354">47</cx:pt>
          <cx:pt idx="300355">8</cx:pt>
          <cx:pt idx="300356">10</cx:pt>
          <cx:pt idx="300357">25</cx:pt>
          <cx:pt idx="300358">11</cx:pt>
          <cx:pt idx="300359">15</cx:pt>
          <cx:pt idx="300360">10</cx:pt>
          <cx:pt idx="300361">7</cx:pt>
          <cx:pt idx="300362">42</cx:pt>
          <cx:pt idx="300363">10</cx:pt>
          <cx:pt idx="300364">2</cx:pt>
          <cx:pt idx="300365">2</cx:pt>
          <cx:pt idx="300366">24</cx:pt>
          <cx:pt idx="300367">6</cx:pt>
          <cx:pt idx="300368">10</cx:pt>
          <cx:pt idx="300369">6</cx:pt>
          <cx:pt idx="300370">18</cx:pt>
          <cx:pt idx="300371">1</cx:pt>
          <cx:pt idx="300372">14</cx:pt>
          <cx:pt idx="300373">6</cx:pt>
          <cx:pt idx="300374">17</cx:pt>
          <cx:pt idx="300375">20</cx:pt>
          <cx:pt idx="300376">263</cx:pt>
          <cx:pt idx="300377">23</cx:pt>
          <cx:pt idx="300378">12</cx:pt>
          <cx:pt idx="300379">36</cx:pt>
          <cx:pt idx="300380">77</cx:pt>
          <cx:pt idx="300381">20</cx:pt>
          <cx:pt idx="300382">3</cx:pt>
          <cx:pt idx="300383">0</cx:pt>
          <cx:pt idx="300384">9</cx:pt>
          <cx:pt idx="300385">4</cx:pt>
          <cx:pt idx="300386">1</cx:pt>
          <cx:pt idx="300387">28</cx:pt>
          <cx:pt idx="300388">16</cx:pt>
          <cx:pt idx="300389">14</cx:pt>
          <cx:pt idx="300390">38</cx:pt>
          <cx:pt idx="300391">23</cx:pt>
          <cx:pt idx="300392">16</cx:pt>
          <cx:pt idx="300393">22</cx:pt>
          <cx:pt idx="300394">3</cx:pt>
          <cx:pt idx="300395">9</cx:pt>
          <cx:pt idx="300396">6</cx:pt>
          <cx:pt idx="300397">6</cx:pt>
          <cx:pt idx="300398">9</cx:pt>
          <cx:pt idx="300399">5</cx:pt>
          <cx:pt idx="300400">3</cx:pt>
          <cx:pt idx="300401">11</cx:pt>
          <cx:pt idx="300402">4</cx:pt>
          <cx:pt idx="300403">8</cx:pt>
          <cx:pt idx="300404">12</cx:pt>
          <cx:pt idx="300405">4</cx:pt>
          <cx:pt idx="300406">4</cx:pt>
          <cx:pt idx="300407">10</cx:pt>
          <cx:pt idx="300408">15</cx:pt>
          <cx:pt idx="300409">2</cx:pt>
          <cx:pt idx="300410">1</cx:pt>
          <cx:pt idx="300411">0</cx:pt>
          <cx:pt idx="300412">0</cx:pt>
          <cx:pt idx="300413">11</cx:pt>
          <cx:pt idx="300414">1</cx:pt>
          <cx:pt idx="300415">0</cx:pt>
          <cx:pt idx="300416">5</cx:pt>
          <cx:pt idx="300417">3</cx:pt>
          <cx:pt idx="300418">4</cx:pt>
          <cx:pt idx="300419">4</cx:pt>
          <cx:pt idx="300420">4</cx:pt>
          <cx:pt idx="300421">23</cx:pt>
          <cx:pt idx="300422">25</cx:pt>
          <cx:pt idx="300423">8</cx:pt>
          <cx:pt idx="300424">9</cx:pt>
          <cx:pt idx="300425">4</cx:pt>
          <cx:pt idx="300426">10</cx:pt>
          <cx:pt idx="300427">6</cx:pt>
          <cx:pt idx="300428">6</cx:pt>
          <cx:pt idx="300429">1</cx:pt>
          <cx:pt idx="300430">2</cx:pt>
          <cx:pt idx="300431">1</cx:pt>
          <cx:pt idx="300432">4</cx:pt>
          <cx:pt idx="300433">0</cx:pt>
          <cx:pt idx="300434">4</cx:pt>
          <cx:pt idx="300435">1</cx:pt>
          <cx:pt idx="300436">3</cx:pt>
          <cx:pt idx="300437">0</cx:pt>
          <cx:pt idx="300438">4</cx:pt>
          <cx:pt idx="300439">0</cx:pt>
          <cx:pt idx="300440">1</cx:pt>
          <cx:pt idx="300441">1</cx:pt>
          <cx:pt idx="300442">4</cx:pt>
          <cx:pt idx="300443">9</cx:pt>
          <cx:pt idx="300444">16</cx:pt>
          <cx:pt idx="300445">15</cx:pt>
          <cx:pt idx="300446">50</cx:pt>
          <cx:pt idx="300447">106</cx:pt>
          <cx:pt idx="300448">11</cx:pt>
          <cx:pt idx="300449">100</cx:pt>
          <cx:pt idx="300450">6</cx:pt>
          <cx:pt idx="300451">3</cx:pt>
          <cx:pt idx="300452">5</cx:pt>
          <cx:pt idx="300453">167</cx:pt>
          <cx:pt idx="300454">9</cx:pt>
          <cx:pt idx="300455">3</cx:pt>
          <cx:pt idx="300456">3</cx:pt>
          <cx:pt idx="300457">3</cx:pt>
          <cx:pt idx="300458">8</cx:pt>
          <cx:pt idx="300459">3</cx:pt>
          <cx:pt idx="300460">3</cx:pt>
          <cx:pt idx="300461">3</cx:pt>
          <cx:pt idx="300462">3</cx:pt>
          <cx:pt idx="300463">26</cx:pt>
          <cx:pt idx="300464">42</cx:pt>
          <cx:pt idx="300465">60</cx:pt>
          <cx:pt idx="300466">63</cx:pt>
          <cx:pt idx="300467">86</cx:pt>
          <cx:pt idx="300468">100</cx:pt>
          <cx:pt idx="300469">37</cx:pt>
          <cx:pt idx="300470">410</cx:pt>
          <cx:pt idx="300471">433</cx:pt>
          <cx:pt idx="300472">31</cx:pt>
          <cx:pt idx="300473">14</cx:pt>
          <cx:pt idx="300474">8</cx:pt>
          <cx:pt idx="300475">18</cx:pt>
          <cx:pt idx="300476">10</cx:pt>
          <cx:pt idx="300477">16</cx:pt>
          <cx:pt idx="300478">18</cx:pt>
          <cx:pt idx="300479">24</cx:pt>
          <cx:pt idx="300480">49</cx:pt>
          <cx:pt idx="300481">10</cx:pt>
          <cx:pt idx="300482">14</cx:pt>
          <cx:pt idx="300483">16</cx:pt>
          <cx:pt idx="300484">13</cx:pt>
          <cx:pt idx="300485">10</cx:pt>
          <cx:pt idx="300486">15</cx:pt>
          <cx:pt idx="300487">12</cx:pt>
          <cx:pt idx="300488">14</cx:pt>
          <cx:pt idx="300489">11</cx:pt>
          <cx:pt idx="300490">25</cx:pt>
          <cx:pt idx="300491">17</cx:pt>
          <cx:pt idx="300492">29</cx:pt>
          <cx:pt idx="300493">28</cx:pt>
          <cx:pt idx="300494">7</cx:pt>
          <cx:pt idx="300495">8</cx:pt>
          <cx:pt idx="300496">8</cx:pt>
          <cx:pt idx="300497">6</cx:pt>
          <cx:pt idx="300498">8</cx:pt>
          <cx:pt idx="300499">67</cx:pt>
          <cx:pt idx="300500">72</cx:pt>
          <cx:pt idx="300501">98</cx:pt>
          <cx:pt idx="300502">216</cx:pt>
          <cx:pt idx="300503">348</cx:pt>
          <cx:pt idx="300504">53</cx:pt>
          <cx:pt idx="300505">72</cx:pt>
          <cx:pt idx="300506">8</cx:pt>
          <cx:pt idx="300507">0</cx:pt>
          <cx:pt idx="300508">15</cx:pt>
          <cx:pt idx="300509">150</cx:pt>
          <cx:pt idx="300510">12</cx:pt>
          <cx:pt idx="300511">12</cx:pt>
          <cx:pt idx="300512">149</cx:pt>
          <cx:pt idx="300513">164</cx:pt>
          <cx:pt idx="300514">14</cx:pt>
          <cx:pt idx="300515">93</cx:pt>
          <cx:pt idx="300516">3</cx:pt>
          <cx:pt idx="300517">82</cx:pt>
          <cx:pt idx="300518">51</cx:pt>
          <cx:pt idx="300519">34</cx:pt>
          <cx:pt idx="300520">309</cx:pt>
          <cx:pt idx="300521">5</cx:pt>
          <cx:pt idx="300522">9</cx:pt>
          <cx:pt idx="300523">36</cx:pt>
          <cx:pt idx="300524">24</cx:pt>
          <cx:pt idx="300525">4</cx:pt>
          <cx:pt idx="300526">36</cx:pt>
          <cx:pt idx="300527">25</cx:pt>
          <cx:pt idx="300528">1</cx:pt>
          <cx:pt idx="300529">1</cx:pt>
          <cx:pt idx="300530">7</cx:pt>
          <cx:pt idx="300531">33</cx:pt>
          <cx:pt idx="300532">38</cx:pt>
          <cx:pt idx="300533">0</cx:pt>
          <cx:pt idx="300534">4</cx:pt>
          <cx:pt idx="300535">20</cx:pt>
          <cx:pt idx="300536">1840</cx:pt>
          <cx:pt idx="300537">20</cx:pt>
          <cx:pt idx="300538">50</cx:pt>
          <cx:pt idx="300539">6</cx:pt>
          <cx:pt idx="300540">9</cx:pt>
          <cx:pt idx="300541">29</cx:pt>
          <cx:pt idx="300542">2</cx:pt>
          <cx:pt idx="300543">28</cx:pt>
          <cx:pt idx="300544">23</cx:pt>
          <cx:pt idx="300545">1</cx:pt>
          <cx:pt idx="300546">1</cx:pt>
          <cx:pt idx="300547">1</cx:pt>
          <cx:pt idx="300548">1</cx:pt>
          <cx:pt idx="300549">1</cx:pt>
          <cx:pt idx="300550">1</cx:pt>
          <cx:pt idx="300551">2</cx:pt>
          <cx:pt idx="300552">0</cx:pt>
          <cx:pt idx="300553">0</cx:pt>
          <cx:pt idx="300554">0</cx:pt>
          <cx:pt idx="300555">0</cx:pt>
          <cx:pt idx="300556">13</cx:pt>
          <cx:pt idx="300557">22</cx:pt>
          <cx:pt idx="300558">39</cx:pt>
          <cx:pt idx="300559">119</cx:pt>
          <cx:pt idx="300560">159</cx:pt>
          <cx:pt idx="300561">765</cx:pt>
          <cx:pt idx="300562">7</cx:pt>
          <cx:pt idx="300563">17</cx:pt>
          <cx:pt idx="300564">4</cx:pt>
          <cx:pt idx="300565">7</cx:pt>
          <cx:pt idx="300566">5</cx:pt>
          <cx:pt idx="300567">30</cx:pt>
          <cx:pt idx="300568">0</cx:pt>
          <cx:pt idx="300569">13</cx:pt>
          <cx:pt idx="300570">4</cx:pt>
          <cx:pt idx="300571">49</cx:pt>
          <cx:pt idx="300572">37</cx:pt>
          <cx:pt idx="300573">185</cx:pt>
          <cx:pt idx="300574">26</cx:pt>
          <cx:pt idx="300575">11</cx:pt>
          <cx:pt idx="300576">18</cx:pt>
          <cx:pt idx="300577">77</cx:pt>
          <cx:pt idx="300578">8</cx:pt>
          <cx:pt idx="300579">11</cx:pt>
          <cx:pt idx="300580">15</cx:pt>
          <cx:pt idx="300581">8</cx:pt>
          <cx:pt idx="300582">2</cx:pt>
          <cx:pt idx="300583">59</cx:pt>
          <cx:pt idx="300584">112</cx:pt>
          <cx:pt idx="300585">9</cx:pt>
          <cx:pt idx="300586">30</cx:pt>
          <cx:pt idx="300587">5</cx:pt>
          <cx:pt idx="300588">12</cx:pt>
          <cx:pt idx="300589">42</cx:pt>
          <cx:pt idx="300590">6</cx:pt>
          <cx:pt idx="300591">2</cx:pt>
          <cx:pt idx="300592">25</cx:pt>
          <cx:pt idx="300593">71</cx:pt>
          <cx:pt idx="300594">12</cx:pt>
          <cx:pt idx="300595">10</cx:pt>
          <cx:pt idx="300596">27</cx:pt>
          <cx:pt idx="300597">194</cx:pt>
          <cx:pt idx="300598">50</cx:pt>
          <cx:pt idx="300599">19</cx:pt>
          <cx:pt idx="300600">80</cx:pt>
          <cx:pt idx="300601">10</cx:pt>
          <cx:pt idx="300602">30</cx:pt>
          <cx:pt idx="300603">10</cx:pt>
          <cx:pt idx="300604">18</cx:pt>
          <cx:pt idx="300605">16</cx:pt>
          <cx:pt idx="300606">16</cx:pt>
          <cx:pt idx="300607">9</cx:pt>
          <cx:pt idx="300608">19</cx:pt>
          <cx:pt idx="300609">15</cx:pt>
          <cx:pt idx="300610">6</cx:pt>
          <cx:pt idx="300611">3</cx:pt>
          <cx:pt idx="300612">3</cx:pt>
          <cx:pt idx="300613">1</cx:pt>
          <cx:pt idx="300614">1</cx:pt>
          <cx:pt idx="300615">18</cx:pt>
          <cx:pt idx="300616">139</cx:pt>
          <cx:pt idx="300617">11</cx:pt>
          <cx:pt idx="300618">66</cx:pt>
          <cx:pt idx="300619">70</cx:pt>
          <cx:pt idx="300620">18</cx:pt>
          <cx:pt idx="300621">28</cx:pt>
          <cx:pt idx="300622">24</cx:pt>
          <cx:pt idx="300623">11</cx:pt>
          <cx:pt idx="300624">155</cx:pt>
          <cx:pt idx="300625">25</cx:pt>
          <cx:pt idx="300626">9</cx:pt>
          <cx:pt idx="300627">17</cx:pt>
          <cx:pt idx="300628">25</cx:pt>
          <cx:pt idx="300629">21</cx:pt>
          <cx:pt idx="300630">2</cx:pt>
          <cx:pt idx="300631">12</cx:pt>
          <cx:pt idx="300632">65</cx:pt>
          <cx:pt idx="300633">6</cx:pt>
          <cx:pt idx="300634">375</cx:pt>
          <cx:pt idx="300635">50</cx:pt>
          <cx:pt idx="300636">27</cx:pt>
          <cx:pt idx="300637">2</cx:pt>
          <cx:pt idx="300638">6</cx:pt>
          <cx:pt idx="300639">45</cx:pt>
          <cx:pt idx="300640">5</cx:pt>
          <cx:pt idx="300641">2</cx:pt>
          <cx:pt idx="300642">6</cx:pt>
          <cx:pt idx="300643">3</cx:pt>
          <cx:pt idx="300644">7</cx:pt>
          <cx:pt idx="300645">21</cx:pt>
          <cx:pt idx="300646">6</cx:pt>
          <cx:pt idx="300647">2</cx:pt>
          <cx:pt idx="300648">1</cx:pt>
          <cx:pt idx="300649">3</cx:pt>
          <cx:pt idx="300650">13</cx:pt>
          <cx:pt idx="300651">3</cx:pt>
          <cx:pt idx="300652">2</cx:pt>
          <cx:pt idx="300653">5</cx:pt>
          <cx:pt idx="300654">5</cx:pt>
          <cx:pt idx="300655">4</cx:pt>
          <cx:pt idx="300656">9</cx:pt>
          <cx:pt idx="300657">5</cx:pt>
          <cx:pt idx="300658">4</cx:pt>
          <cx:pt idx="300659">5</cx:pt>
          <cx:pt idx="300660">17</cx:pt>
          <cx:pt idx="300661">4</cx:pt>
          <cx:pt idx="300662">4</cx:pt>
          <cx:pt idx="300663">4</cx:pt>
          <cx:pt idx="300664">3</cx:pt>
          <cx:pt idx="300665">2</cx:pt>
          <cx:pt idx="300666">7</cx:pt>
          <cx:pt idx="300667">9</cx:pt>
          <cx:pt idx="300668">1</cx:pt>
          <cx:pt idx="300669">1</cx:pt>
          <cx:pt idx="300670">6</cx:pt>
          <cx:pt idx="300671">2</cx:pt>
          <cx:pt idx="300672">8</cx:pt>
          <cx:pt idx="300673">4</cx:pt>
          <cx:pt idx="300674">9</cx:pt>
          <cx:pt idx="300675">1</cx:pt>
          <cx:pt idx="300676">4</cx:pt>
          <cx:pt idx="300677">49</cx:pt>
          <cx:pt idx="300678">19</cx:pt>
          <cx:pt idx="300679">35</cx:pt>
          <cx:pt idx="300680">46</cx:pt>
          <cx:pt idx="300681">56</cx:pt>
          <cx:pt idx="300682">4</cx:pt>
          <cx:pt idx="300683">55</cx:pt>
          <cx:pt idx="300684">40</cx:pt>
          <cx:pt idx="300685">19</cx:pt>
          <cx:pt idx="300686">2</cx:pt>
          <cx:pt idx="300687">18</cx:pt>
          <cx:pt idx="300688">30</cx:pt>
          <cx:pt idx="300689">20</cx:pt>
          <cx:pt idx="300690">0</cx:pt>
          <cx:pt idx="300691">23</cx:pt>
          <cx:pt idx="300692">7</cx:pt>
          <cx:pt idx="300693">8</cx:pt>
          <cx:pt idx="300694">6</cx:pt>
          <cx:pt idx="300695">25</cx:pt>
          <cx:pt idx="300696">4</cx:pt>
          <cx:pt idx="300697">21</cx:pt>
          <cx:pt idx="300698">4</cx:pt>
          <cx:pt idx="300699">8</cx:pt>
          <cx:pt idx="300700">6</cx:pt>
          <cx:pt idx="300701">1</cx:pt>
          <cx:pt idx="300702">38</cx:pt>
          <cx:pt idx="300703">2</cx:pt>
          <cx:pt idx="300704">1</cx:pt>
          <cx:pt idx="300705">2</cx:pt>
          <cx:pt idx="300706">3</cx:pt>
          <cx:pt idx="300707">18</cx:pt>
          <cx:pt idx="300708">41</cx:pt>
          <cx:pt idx="300709">16</cx:pt>
          <cx:pt idx="300710">12</cx:pt>
          <cx:pt idx="300711">9</cx:pt>
          <cx:pt idx="300712">28</cx:pt>
          <cx:pt idx="300713">8</cx:pt>
          <cx:pt idx="300714">29</cx:pt>
          <cx:pt idx="300715">5</cx:pt>
          <cx:pt idx="300716">4</cx:pt>
          <cx:pt idx="300717">34</cx:pt>
          <cx:pt idx="300718">11</cx:pt>
          <cx:pt idx="300719">1</cx:pt>
          <cx:pt idx="300720">9</cx:pt>
          <cx:pt idx="300721">26</cx:pt>
          <cx:pt idx="300722">10</cx:pt>
          <cx:pt idx="300723">15</cx:pt>
          <cx:pt idx="300724">15</cx:pt>
          <cx:pt idx="300725">29</cx:pt>
          <cx:pt idx="300726">17</cx:pt>
          <cx:pt idx="300727">13</cx:pt>
          <cx:pt idx="300728">362</cx:pt>
          <cx:pt idx="300729">7</cx:pt>
          <cx:pt idx="300730">11</cx:pt>
          <cx:pt idx="300731">1</cx:pt>
          <cx:pt idx="300732">1</cx:pt>
          <cx:pt idx="300733">22</cx:pt>
          <cx:pt idx="300734">4</cx:pt>
          <cx:pt idx="300735">20</cx:pt>
          <cx:pt idx="300736">4</cx:pt>
          <cx:pt idx="300737">20</cx:pt>
          <cx:pt idx="300738">30</cx:pt>
          <cx:pt idx="300739">32</cx:pt>
          <cx:pt idx="300740">11</cx:pt>
          <cx:pt idx="300741">44</cx:pt>
          <cx:pt idx="300742">15</cx:pt>
          <cx:pt idx="300743">3</cx:pt>
          <cx:pt idx="300744">2</cx:pt>
          <cx:pt idx="300745">8</cx:pt>
          <cx:pt idx="300746">11</cx:pt>
          <cx:pt idx="300747">2</cx:pt>
          <cx:pt idx="300748">12</cx:pt>
          <cx:pt idx="300749">9</cx:pt>
          <cx:pt idx="300750">8</cx:pt>
          <cx:pt idx="300751">5</cx:pt>
          <cx:pt idx="300752">2</cx:pt>
          <cx:pt idx="300753">48</cx:pt>
          <cx:pt idx="300754">15</cx:pt>
          <cx:pt idx="300755">1</cx:pt>
          <cx:pt idx="300756">3</cx:pt>
          <cx:pt idx="300757">2</cx:pt>
          <cx:pt idx="300758">28</cx:pt>
          <cx:pt idx="300759">2</cx:pt>
          <cx:pt idx="300760">8</cx:pt>
          <cx:pt idx="300761">0</cx:pt>
          <cx:pt idx="300762">1</cx:pt>
          <cx:pt idx="300763">37</cx:pt>
          <cx:pt idx="300764">10</cx:pt>
          <cx:pt idx="300765">38</cx:pt>
          <cx:pt idx="300766">25</cx:pt>
          <cx:pt idx="300767">11</cx:pt>
          <cx:pt idx="300768">31</cx:pt>
          <cx:pt idx="300769">27</cx:pt>
          <cx:pt idx="300770">4</cx:pt>
          <cx:pt idx="300771">18</cx:pt>
          <cx:pt idx="300772">4</cx:pt>
          <cx:pt idx="300773">23</cx:pt>
          <cx:pt idx="300774">34</cx:pt>
          <cx:pt idx="300775">15</cx:pt>
          <cx:pt idx="300776">27</cx:pt>
          <cx:pt idx="300777">42</cx:pt>
          <cx:pt idx="300778">71</cx:pt>
          <cx:pt idx="300779">32</cx:pt>
          <cx:pt idx="300780">0</cx:pt>
          <cx:pt idx="300781">7</cx:pt>
          <cx:pt idx="300782">4</cx:pt>
          <cx:pt idx="300783">59</cx:pt>
          <cx:pt idx="300784">14</cx:pt>
          <cx:pt idx="300785">8</cx:pt>
          <cx:pt idx="300786">19</cx:pt>
          <cx:pt idx="300787">160</cx:pt>
          <cx:pt idx="300788">26</cx:pt>
          <cx:pt idx="300789">76</cx:pt>
          <cx:pt idx="300790">2</cx:pt>
          <cx:pt idx="300791">35</cx:pt>
          <cx:pt idx="300792">25</cx:pt>
          <cx:pt idx="300793">43</cx:pt>
          <cx:pt idx="300794">12</cx:pt>
          <cx:pt idx="300795">25</cx:pt>
          <cx:pt idx="300796">23</cx:pt>
          <cx:pt idx="300797">6</cx:pt>
          <cx:pt idx="300798">7</cx:pt>
          <cx:pt idx="300799">7</cx:pt>
          <cx:pt idx="300800">5</cx:pt>
          <cx:pt idx="300801">4</cx:pt>
          <cx:pt idx="300802">28</cx:pt>
          <cx:pt idx="300803">0</cx:pt>
          <cx:pt idx="300804">21</cx:pt>
          <cx:pt idx="300805">30</cx:pt>
          <cx:pt idx="300806">3</cx:pt>
          <cx:pt idx="300807">28</cx:pt>
          <cx:pt idx="300808">10</cx:pt>
          <cx:pt idx="300809">12</cx:pt>
          <cx:pt idx="300810">4</cx:pt>
          <cx:pt idx="300811">21</cx:pt>
          <cx:pt idx="300812">10</cx:pt>
          <cx:pt idx="300813">4</cx:pt>
          <cx:pt idx="300814">12</cx:pt>
          <cx:pt idx="300815">11</cx:pt>
          <cx:pt idx="300816">26</cx:pt>
          <cx:pt idx="300817">11</cx:pt>
          <cx:pt idx="300818">4</cx:pt>
          <cx:pt idx="300819">46</cx:pt>
          <cx:pt idx="300820">5</cx:pt>
          <cx:pt idx="300821">12</cx:pt>
          <cx:pt idx="300822">13</cx:pt>
          <cx:pt idx="300823">7</cx:pt>
          <cx:pt idx="300824">17</cx:pt>
          <cx:pt idx="300825">15</cx:pt>
          <cx:pt idx="300826">17</cx:pt>
          <cx:pt idx="300827">25</cx:pt>
          <cx:pt idx="300828">6</cx:pt>
          <cx:pt idx="300829">11</cx:pt>
          <cx:pt idx="300830">10</cx:pt>
          <cx:pt idx="300831">18</cx:pt>
          <cx:pt idx="300832">33</cx:pt>
          <cx:pt idx="300833">11</cx:pt>
          <cx:pt idx="300834">20</cx:pt>
          <cx:pt idx="300835">5</cx:pt>
          <cx:pt idx="300836">5</cx:pt>
          <cx:pt idx="300837">54</cx:pt>
          <cx:pt idx="300838">5</cx:pt>
          <cx:pt idx="300839">20</cx:pt>
          <cx:pt idx="300840">0</cx:pt>
          <cx:pt idx="300841">4</cx:pt>
          <cx:pt idx="300842">25</cx:pt>
          <cx:pt idx="300843">7</cx:pt>
          <cx:pt idx="300844">33</cx:pt>
          <cx:pt idx="300845">10</cx:pt>
          <cx:pt idx="300846">3</cx:pt>
          <cx:pt idx="300847">5</cx:pt>
          <cx:pt idx="300848">19</cx:pt>
          <cx:pt idx="300849">0</cx:pt>
          <cx:pt idx="300850">22</cx:pt>
          <cx:pt idx="300851">2</cx:pt>
          <cx:pt idx="300852">12</cx:pt>
          <cx:pt idx="300853">12</cx:pt>
          <cx:pt idx="300854">2</cx:pt>
          <cx:pt idx="300855">17</cx:pt>
          <cx:pt idx="300856">22</cx:pt>
          <cx:pt idx="300857">4</cx:pt>
          <cx:pt idx="300858">11</cx:pt>
          <cx:pt idx="300859">49</cx:pt>
          <cx:pt idx="300860">7</cx:pt>
          <cx:pt idx="300861">16</cx:pt>
          <cx:pt idx="300862">9</cx:pt>
          <cx:pt idx="300863">3</cx:pt>
          <cx:pt idx="300864">2</cx:pt>
          <cx:pt idx="300865">1</cx:pt>
          <cx:pt idx="300866">32</cx:pt>
          <cx:pt idx="300867">0</cx:pt>
          <cx:pt idx="300868">1</cx:pt>
          <cx:pt idx="300869">108</cx:pt>
          <cx:pt idx="300870">35</cx:pt>
          <cx:pt idx="300871">40</cx:pt>
          <cx:pt idx="300872">26</cx:pt>
          <cx:pt idx="300873">37</cx:pt>
          <cx:pt idx="300874">2</cx:pt>
          <cx:pt idx="300875">99</cx:pt>
          <cx:pt idx="300876">6</cx:pt>
          <cx:pt idx="300877">13</cx:pt>
          <cx:pt idx="300878">18</cx:pt>
          <cx:pt idx="300879">3</cx:pt>
          <cx:pt idx="300880">5</cx:pt>
          <cx:pt idx="300881">14</cx:pt>
          <cx:pt idx="300882">3</cx:pt>
          <cx:pt idx="300883">36</cx:pt>
          <cx:pt idx="300884">1</cx:pt>
          <cx:pt idx="300885">13</cx:pt>
          <cx:pt idx="300886">9</cx:pt>
          <cx:pt idx="300887">21</cx:pt>
          <cx:pt idx="300888">178</cx:pt>
          <cx:pt idx="300889">26</cx:pt>
          <cx:pt idx="300890">3</cx:pt>
          <cx:pt idx="300891">2</cx:pt>
          <cx:pt idx="300892">6</cx:pt>
          <cx:pt idx="300893">5</cx:pt>
          <cx:pt idx="300894">4</cx:pt>
          <cx:pt idx="300895">9</cx:pt>
          <cx:pt idx="300896">8</cx:pt>
          <cx:pt idx="300897">22</cx:pt>
          <cx:pt idx="300898">26</cx:pt>
          <cx:pt idx="300899">18</cx:pt>
          <cx:pt idx="300900">1</cx:pt>
          <cx:pt idx="300901">12</cx:pt>
          <cx:pt idx="300902">69</cx:pt>
          <cx:pt idx="300903">2</cx:pt>
          <cx:pt idx="300904">0</cx:pt>
          <cx:pt idx="300905">7</cx:pt>
          <cx:pt idx="300906">4</cx:pt>
          <cx:pt idx="300907">7</cx:pt>
          <cx:pt idx="300908">4</cx:pt>
          <cx:pt idx="300909">9</cx:pt>
          <cx:pt idx="300910">1</cx:pt>
          <cx:pt idx="300911">8</cx:pt>
          <cx:pt idx="300912">7</cx:pt>
          <cx:pt idx="300913">18</cx:pt>
          <cx:pt idx="300914">47</cx:pt>
          <cx:pt idx="300915">1</cx:pt>
          <cx:pt idx="300916">26</cx:pt>
          <cx:pt idx="300917">14</cx:pt>
          <cx:pt idx="300918">40</cx:pt>
          <cx:pt idx="300919">4</cx:pt>
          <cx:pt idx="300920">32</cx:pt>
          <cx:pt idx="300921">4</cx:pt>
          <cx:pt idx="300922">7</cx:pt>
          <cx:pt idx="300923">2</cx:pt>
          <cx:pt idx="300924">3</cx:pt>
          <cx:pt idx="300925">12</cx:pt>
          <cx:pt idx="300926">2</cx:pt>
          <cx:pt idx="300927">11</cx:pt>
          <cx:pt idx="300928">3</cx:pt>
          <cx:pt idx="300929">10</cx:pt>
          <cx:pt idx="300930">24</cx:pt>
          <cx:pt idx="300931">21</cx:pt>
          <cx:pt idx="300932">1</cx:pt>
          <cx:pt idx="300933">34</cx:pt>
          <cx:pt idx="300934">12</cx:pt>
          <cx:pt idx="300935">4</cx:pt>
          <cx:pt idx="300936">2</cx:pt>
          <cx:pt idx="300937">6</cx:pt>
          <cx:pt idx="300938">16</cx:pt>
          <cx:pt idx="300939">2</cx:pt>
          <cx:pt idx="300940">7</cx:pt>
          <cx:pt idx="300941">1</cx:pt>
          <cx:pt idx="300942">4</cx:pt>
          <cx:pt idx="300943">11</cx:pt>
          <cx:pt idx="300944">1</cx:pt>
          <cx:pt idx="300945">43</cx:pt>
          <cx:pt idx="300946">31</cx:pt>
          <cx:pt idx="300947">4</cx:pt>
          <cx:pt idx="300948">1</cx:pt>
          <cx:pt idx="300949">13</cx:pt>
          <cx:pt idx="300950">1</cx:pt>
          <cx:pt idx="300951">9</cx:pt>
          <cx:pt idx="300952">2</cx:pt>
          <cx:pt idx="300953">10</cx:pt>
          <cx:pt idx="300954">74</cx:pt>
          <cx:pt idx="300955">44</cx:pt>
          <cx:pt idx="300956">10</cx:pt>
          <cx:pt idx="300957">7</cx:pt>
          <cx:pt idx="300958">1</cx:pt>
          <cx:pt idx="300959">20</cx:pt>
          <cx:pt idx="300960">0</cx:pt>
          <cx:pt idx="300961">0</cx:pt>
          <cx:pt idx="300962">0</cx:pt>
          <cx:pt idx="300963">4</cx:pt>
          <cx:pt idx="300964">97</cx:pt>
          <cx:pt idx="300965">5</cx:pt>
          <cx:pt idx="300966">18</cx:pt>
          <cx:pt idx="300967">1</cx:pt>
          <cx:pt idx="300968">0</cx:pt>
          <cx:pt idx="300969">1</cx:pt>
          <cx:pt idx="300970">0</cx:pt>
          <cx:pt idx="300971">11</cx:pt>
          <cx:pt idx="300972">15</cx:pt>
          <cx:pt idx="300973">50</cx:pt>
          <cx:pt idx="300974">3</cx:pt>
          <cx:pt idx="300975">3</cx:pt>
          <cx:pt idx="300976">4</cx:pt>
          <cx:pt idx="300977">24</cx:pt>
          <cx:pt idx="300978">7</cx:pt>
          <cx:pt idx="300979">37</cx:pt>
          <cx:pt idx="300980">9</cx:pt>
          <cx:pt idx="300981">10</cx:pt>
          <cx:pt idx="300982">14</cx:pt>
          <cx:pt idx="300983">8</cx:pt>
          <cx:pt idx="300984">12</cx:pt>
          <cx:pt idx="300985">2</cx:pt>
          <cx:pt idx="300986">17</cx:pt>
          <cx:pt idx="300987">17</cx:pt>
          <cx:pt idx="300988">5</cx:pt>
          <cx:pt idx="300989">1</cx:pt>
          <cx:pt idx="300990">4</cx:pt>
          <cx:pt idx="300991">2</cx:pt>
          <cx:pt idx="300992">18</cx:pt>
          <cx:pt idx="300993">6</cx:pt>
          <cx:pt idx="300994">20</cx:pt>
          <cx:pt idx="300995">8</cx:pt>
          <cx:pt idx="300996">8</cx:pt>
          <cx:pt idx="300997">3</cx:pt>
          <cx:pt idx="300998">2</cx:pt>
          <cx:pt idx="300999">6</cx:pt>
          <cx:pt idx="301000">3</cx:pt>
          <cx:pt idx="301001">5</cx:pt>
          <cx:pt idx="301002">49</cx:pt>
          <cx:pt idx="301003">11</cx:pt>
          <cx:pt idx="301004">4</cx:pt>
          <cx:pt idx="301005">13</cx:pt>
          <cx:pt idx="301006">111</cx:pt>
          <cx:pt idx="301007">0</cx:pt>
          <cx:pt idx="301008">22</cx:pt>
          <cx:pt idx="301009">2</cx:pt>
          <cx:pt idx="301010">28</cx:pt>
          <cx:pt idx="301011">14</cx:pt>
          <cx:pt idx="301012">12</cx:pt>
          <cx:pt idx="301013">11</cx:pt>
          <cx:pt idx="301014">13</cx:pt>
          <cx:pt idx="301015">5</cx:pt>
          <cx:pt idx="301016">30</cx:pt>
          <cx:pt idx="301017">8</cx:pt>
          <cx:pt idx="301018">7</cx:pt>
          <cx:pt idx="301019">1</cx:pt>
          <cx:pt idx="301020">48</cx:pt>
          <cx:pt idx="301021">4</cx:pt>
          <cx:pt idx="301022">2</cx:pt>
          <cx:pt idx="301023">6</cx:pt>
          <cx:pt idx="301024">35</cx:pt>
          <cx:pt idx="301025">3</cx:pt>
          <cx:pt idx="301026">4</cx:pt>
          <cx:pt idx="301027">6</cx:pt>
          <cx:pt idx="301028">29</cx:pt>
          <cx:pt idx="301029">125</cx:pt>
          <cx:pt idx="301030">14</cx:pt>
          <cx:pt idx="301031">4</cx:pt>
          <cx:pt idx="301032">47</cx:pt>
          <cx:pt idx="301033">80</cx:pt>
          <cx:pt idx="301034">5</cx:pt>
          <cx:pt idx="301035">15</cx:pt>
          <cx:pt idx="301036">8</cx:pt>
          <cx:pt idx="301037">3</cx:pt>
          <cx:pt idx="301038">43</cx:pt>
          <cx:pt idx="301039">20</cx:pt>
          <cx:pt idx="301040">54</cx:pt>
          <cx:pt idx="301041">17</cx:pt>
          <cx:pt idx="301042">4</cx:pt>
          <cx:pt idx="301043">1</cx:pt>
          <cx:pt idx="301044">15</cx:pt>
          <cx:pt idx="301045">15</cx:pt>
          <cx:pt idx="301046">37</cx:pt>
          <cx:pt idx="301047">27</cx:pt>
          <cx:pt idx="301048">70</cx:pt>
          <cx:pt idx="301049">9</cx:pt>
          <cx:pt idx="301050">4</cx:pt>
          <cx:pt idx="301051">2</cx:pt>
          <cx:pt idx="301052">22</cx:pt>
          <cx:pt idx="301053">1</cx:pt>
          <cx:pt idx="301054">6</cx:pt>
          <cx:pt idx="301055">150</cx:pt>
          <cx:pt idx="301056">6</cx:pt>
          <cx:pt idx="301057">7</cx:pt>
          <cx:pt idx="301058">32</cx:pt>
          <cx:pt idx="301059">33</cx:pt>
          <cx:pt idx="301060">5</cx:pt>
          <cx:pt idx="301061">27</cx:pt>
          <cx:pt idx="301062">2</cx:pt>
          <cx:pt idx="301063">23</cx:pt>
          <cx:pt idx="301064">2</cx:pt>
          <cx:pt idx="301065">11</cx:pt>
          <cx:pt idx="301066">10</cx:pt>
          <cx:pt idx="301067">13</cx:pt>
          <cx:pt idx="301068">127</cx:pt>
          <cx:pt idx="301069">2</cx:pt>
          <cx:pt idx="301070">11</cx:pt>
          <cx:pt idx="301071">5</cx:pt>
          <cx:pt idx="301072">0</cx:pt>
          <cx:pt idx="301073">3</cx:pt>
          <cx:pt idx="301074">15</cx:pt>
          <cx:pt idx="301075">3</cx:pt>
          <cx:pt idx="301076">21</cx:pt>
          <cx:pt idx="301077">3</cx:pt>
          <cx:pt idx="301078">0</cx:pt>
          <cx:pt idx="301079">10</cx:pt>
          <cx:pt idx="301080">5</cx:pt>
          <cx:pt idx="301081">3</cx:pt>
          <cx:pt idx="301082">0</cx:pt>
          <cx:pt idx="301083">5</cx:pt>
          <cx:pt idx="301084">4</cx:pt>
          <cx:pt idx="301085">14</cx:pt>
          <cx:pt idx="301086">4</cx:pt>
          <cx:pt idx="301087">2</cx:pt>
          <cx:pt idx="301088">3</cx:pt>
          <cx:pt idx="301089">1</cx:pt>
          <cx:pt idx="301090">16</cx:pt>
          <cx:pt idx="301091">11</cx:pt>
          <cx:pt idx="301092">14</cx:pt>
          <cx:pt idx="301093">14</cx:pt>
          <cx:pt idx="301094">27</cx:pt>
          <cx:pt idx="301095">4</cx:pt>
          <cx:pt idx="301096">1</cx:pt>
          <cx:pt idx="301097">19</cx:pt>
          <cx:pt idx="301098">10</cx:pt>
          <cx:pt idx="301099">7</cx:pt>
          <cx:pt idx="301100">4</cx:pt>
          <cx:pt idx="301101">2</cx:pt>
          <cx:pt idx="301102">14</cx:pt>
          <cx:pt idx="301103">50</cx:pt>
          <cx:pt idx="301104">11</cx:pt>
          <cx:pt idx="301105">22</cx:pt>
          <cx:pt idx="301106">27</cx:pt>
          <cx:pt idx="301107">4</cx:pt>
          <cx:pt idx="301108">12</cx:pt>
          <cx:pt idx="301109">20</cx:pt>
          <cx:pt idx="301110">0</cx:pt>
          <cx:pt idx="301111">1</cx:pt>
          <cx:pt idx="301112">19</cx:pt>
          <cx:pt idx="301113">4</cx:pt>
          <cx:pt idx="301114">7</cx:pt>
          <cx:pt idx="301115">5</cx:pt>
          <cx:pt idx="301116">1</cx:pt>
          <cx:pt idx="301117">1</cx:pt>
          <cx:pt idx="301118">2</cx:pt>
          <cx:pt idx="301119">14</cx:pt>
          <cx:pt idx="301120">40</cx:pt>
          <cx:pt idx="301121">15</cx:pt>
          <cx:pt idx="301122">20</cx:pt>
          <cx:pt idx="301123">9</cx:pt>
          <cx:pt idx="301124">30</cx:pt>
          <cx:pt idx="301125">1</cx:pt>
          <cx:pt idx="301126">15</cx:pt>
          <cx:pt idx="301127">2</cx:pt>
          <cx:pt idx="301128">10</cx:pt>
          <cx:pt idx="301129">9</cx:pt>
          <cx:pt idx="301130">3</cx:pt>
          <cx:pt idx="301131">6</cx:pt>
          <cx:pt idx="301132">51</cx:pt>
          <cx:pt idx="301133">6</cx:pt>
          <cx:pt idx="301134">19</cx:pt>
          <cx:pt idx="301135">10</cx:pt>
          <cx:pt idx="301136">2</cx:pt>
          <cx:pt idx="301137">9</cx:pt>
          <cx:pt idx="301138">27</cx:pt>
          <cx:pt idx="301139">2</cx:pt>
          <cx:pt idx="301140">13</cx:pt>
          <cx:pt idx="301141">11</cx:pt>
          <cx:pt idx="301142">24</cx:pt>
          <cx:pt idx="301143">6</cx:pt>
          <cx:pt idx="301144">25</cx:pt>
          <cx:pt idx="301145">6</cx:pt>
          <cx:pt idx="301146">1</cx:pt>
          <cx:pt idx="301147">19</cx:pt>
          <cx:pt idx="301148">9</cx:pt>
          <cx:pt idx="301149">8</cx:pt>
          <cx:pt idx="301150">10</cx:pt>
          <cx:pt idx="301151">3</cx:pt>
          <cx:pt idx="301152">23</cx:pt>
          <cx:pt idx="301153">1</cx:pt>
          <cx:pt idx="301154">3</cx:pt>
          <cx:pt idx="301155">8</cx:pt>
          <cx:pt idx="301156">9</cx:pt>
          <cx:pt idx="301157">31</cx:pt>
          <cx:pt idx="301158">200</cx:pt>
          <cx:pt idx="301159">2</cx:pt>
          <cx:pt idx="301160">13</cx:pt>
          <cx:pt idx="301161">5</cx:pt>
          <cx:pt idx="301162">4</cx:pt>
          <cx:pt idx="301163">31</cx:pt>
          <cx:pt idx="301164">5</cx:pt>
          <cx:pt idx="301165">100</cx:pt>
          <cx:pt idx="301166">59</cx:pt>
          <cx:pt idx="301167">42</cx:pt>
          <cx:pt idx="301168">18</cx:pt>
          <cx:pt idx="301169">6</cx:pt>
          <cx:pt idx="301170">49</cx:pt>
          <cx:pt idx="301171">14</cx:pt>
          <cx:pt idx="301172">40</cx:pt>
          <cx:pt idx="301173">4</cx:pt>
          <cx:pt idx="301174">1</cx:pt>
          <cx:pt idx="301175">5</cx:pt>
          <cx:pt idx="301176">7</cx:pt>
          <cx:pt idx="301177">14</cx:pt>
          <cx:pt idx="301178">10</cx:pt>
          <cx:pt idx="301179">313</cx:pt>
          <cx:pt idx="301180">13</cx:pt>
          <cx:pt idx="301181">8</cx:pt>
          <cx:pt idx="301182">46</cx:pt>
          <cx:pt idx="301183">2</cx:pt>
          <cx:pt idx="301184">69</cx:pt>
          <cx:pt idx="301185">19</cx:pt>
          <cx:pt idx="301186">2</cx:pt>
          <cx:pt idx="301187">29</cx:pt>
          <cx:pt idx="301188">7</cx:pt>
          <cx:pt idx="301189">5</cx:pt>
          <cx:pt idx="301190">24</cx:pt>
          <cx:pt idx="301191">12</cx:pt>
          <cx:pt idx="301192">0</cx:pt>
          <cx:pt idx="301193">5</cx:pt>
          <cx:pt idx="301194">2</cx:pt>
          <cx:pt idx="301195">41</cx:pt>
          <cx:pt idx="301196">4</cx:pt>
          <cx:pt idx="301197">3</cx:pt>
          <cx:pt idx="301198">5</cx:pt>
          <cx:pt idx="301199">10</cx:pt>
          <cx:pt idx="301200">7</cx:pt>
          <cx:pt idx="301201">5</cx:pt>
          <cx:pt idx="301202">3</cx:pt>
          <cx:pt idx="301203">7</cx:pt>
          <cx:pt idx="301204">1</cx:pt>
          <cx:pt idx="301205">5</cx:pt>
          <cx:pt idx="301206">4</cx:pt>
          <cx:pt idx="301207">4</cx:pt>
          <cx:pt idx="301208">5</cx:pt>
          <cx:pt idx="301209">2</cx:pt>
          <cx:pt idx="301210">4</cx:pt>
          <cx:pt idx="301211">29</cx:pt>
          <cx:pt idx="301212">5</cx:pt>
          <cx:pt idx="301213">5</cx:pt>
          <cx:pt idx="301214">1</cx:pt>
          <cx:pt idx="301215">2</cx:pt>
          <cx:pt idx="301216">14</cx:pt>
          <cx:pt idx="301217">3</cx:pt>
          <cx:pt idx="301218">10</cx:pt>
          <cx:pt idx="301219">20</cx:pt>
          <cx:pt idx="301220">5</cx:pt>
          <cx:pt idx="301221">24</cx:pt>
          <cx:pt idx="301222">47</cx:pt>
          <cx:pt idx="301223">42</cx:pt>
          <cx:pt idx="301224">4</cx:pt>
          <cx:pt idx="301225">8</cx:pt>
          <cx:pt idx="301226">20</cx:pt>
          <cx:pt idx="301227">1</cx:pt>
          <cx:pt idx="301228">38</cx:pt>
          <cx:pt idx="301229">10</cx:pt>
          <cx:pt idx="301230">4</cx:pt>
          <cx:pt idx="301231">8</cx:pt>
          <cx:pt idx="301232">9</cx:pt>
          <cx:pt idx="301233">6</cx:pt>
          <cx:pt idx="301234">0</cx:pt>
          <cx:pt idx="301235">11</cx:pt>
          <cx:pt idx="301236">13</cx:pt>
          <cx:pt idx="301237">17</cx:pt>
          <cx:pt idx="301238">35</cx:pt>
          <cx:pt idx="301239">12</cx:pt>
          <cx:pt idx="301240">9</cx:pt>
          <cx:pt idx="301241">11</cx:pt>
          <cx:pt idx="301242">11</cx:pt>
          <cx:pt idx="301243">24</cx:pt>
          <cx:pt idx="301244">4</cx:pt>
          <cx:pt idx="301245">5</cx:pt>
          <cx:pt idx="301246">19</cx:pt>
          <cx:pt idx="301247">1</cx:pt>
          <cx:pt idx="301248">3</cx:pt>
          <cx:pt idx="301249">13</cx:pt>
          <cx:pt idx="301250">9</cx:pt>
          <cx:pt idx="301251">1</cx:pt>
          <cx:pt idx="301252">4</cx:pt>
          <cx:pt idx="301253">3</cx:pt>
          <cx:pt idx="301254">60</cx:pt>
          <cx:pt idx="301255">0</cx:pt>
          <cx:pt idx="301256">24</cx:pt>
          <cx:pt idx="301257">43</cx:pt>
          <cx:pt idx="301258">11</cx:pt>
          <cx:pt idx="301259">29</cx:pt>
          <cx:pt idx="301260">5</cx:pt>
          <cx:pt idx="301261">5</cx:pt>
          <cx:pt idx="301262">0</cx:pt>
          <cx:pt idx="301263">99</cx:pt>
          <cx:pt idx="301264">28</cx:pt>
          <cx:pt idx="301265">125</cx:pt>
          <cx:pt idx="301266">45</cx:pt>
          <cx:pt idx="301267">3</cx:pt>
          <cx:pt idx="301268">3</cx:pt>
          <cx:pt idx="301269">1</cx:pt>
          <cx:pt idx="301270">4</cx:pt>
          <cx:pt idx="301271">4</cx:pt>
          <cx:pt idx="301272">10</cx:pt>
          <cx:pt idx="301273">7</cx:pt>
          <cx:pt idx="301274">1</cx:pt>
          <cx:pt idx="301275">6</cx:pt>
          <cx:pt idx="301276">1</cx:pt>
          <cx:pt idx="301277">4</cx:pt>
          <cx:pt idx="301278">0</cx:pt>
          <cx:pt idx="301279">9</cx:pt>
          <cx:pt idx="301280">8</cx:pt>
          <cx:pt idx="301281">75</cx:pt>
          <cx:pt idx="301282">29</cx:pt>
          <cx:pt idx="301283">30</cx:pt>
          <cx:pt idx="301284">6</cx:pt>
          <cx:pt idx="301285">8</cx:pt>
          <cx:pt idx="301286">9</cx:pt>
          <cx:pt idx="301287">8</cx:pt>
          <cx:pt idx="301288">14</cx:pt>
          <cx:pt idx="301289">7</cx:pt>
          <cx:pt idx="301290">60</cx:pt>
          <cx:pt idx="301291">5</cx:pt>
          <cx:pt idx="301292">1</cx:pt>
          <cx:pt idx="301293">55</cx:pt>
          <cx:pt idx="301294">6</cx:pt>
          <cx:pt idx="301295">18</cx:pt>
          <cx:pt idx="301296">59</cx:pt>
          <cx:pt idx="301297">20</cx:pt>
          <cx:pt idx="301298">2</cx:pt>
          <cx:pt idx="301299">9</cx:pt>
          <cx:pt idx="301300">12</cx:pt>
          <cx:pt idx="301301">8</cx:pt>
          <cx:pt idx="301302">2</cx:pt>
          <cx:pt idx="301303">1</cx:pt>
          <cx:pt idx="301304">13</cx:pt>
          <cx:pt idx="301305">12</cx:pt>
          <cx:pt idx="301306">4</cx:pt>
          <cx:pt idx="301307">4</cx:pt>
          <cx:pt idx="301308">4</cx:pt>
          <cx:pt idx="301309">19</cx:pt>
          <cx:pt idx="301310">9</cx:pt>
          <cx:pt idx="301311">100</cx:pt>
          <cx:pt idx="301312">25</cx:pt>
          <cx:pt idx="301313">4</cx:pt>
          <cx:pt idx="301314">34</cx:pt>
          <cx:pt idx="301315">61</cx:pt>
          <cx:pt idx="301316">4</cx:pt>
          <cx:pt idx="301317">46</cx:pt>
          <cx:pt idx="301318">20</cx:pt>
          <cx:pt idx="301319">27</cx:pt>
          <cx:pt idx="301320">20</cx:pt>
          <cx:pt idx="301321">15</cx:pt>
          <cx:pt idx="301322">4</cx:pt>
          <cx:pt idx="301323">12</cx:pt>
          <cx:pt idx="301324">5</cx:pt>
          <cx:pt idx="301325">3</cx:pt>
          <cx:pt idx="301326">15</cx:pt>
          <cx:pt idx="301327">13</cx:pt>
          <cx:pt idx="301328">2</cx:pt>
          <cx:pt idx="301329">39</cx:pt>
          <cx:pt idx="301330">1</cx:pt>
          <cx:pt idx="301331">15</cx:pt>
          <cx:pt idx="301332">10</cx:pt>
          <cx:pt idx="301333">4</cx:pt>
          <cx:pt idx="301334">5</cx:pt>
          <cx:pt idx="301335">3</cx:pt>
          <cx:pt idx="301336">5</cx:pt>
          <cx:pt idx="301337">13</cx:pt>
          <cx:pt idx="301338">2</cx:pt>
          <cx:pt idx="301339">52</cx:pt>
          <cx:pt idx="301340">24</cx:pt>
          <cx:pt idx="301341">7</cx:pt>
          <cx:pt idx="301342">0</cx:pt>
          <cx:pt idx="301343">27</cx:pt>
          <cx:pt idx="301344">4</cx:pt>
          <cx:pt idx="301345">13</cx:pt>
          <cx:pt idx="301346">15</cx:pt>
          <cx:pt idx="301347">3</cx:pt>
          <cx:pt idx="301348">12</cx:pt>
          <cx:pt idx="301349">0</cx:pt>
          <cx:pt idx="301350">20</cx:pt>
          <cx:pt idx="301351">25</cx:pt>
          <cx:pt idx="301352">3</cx:pt>
          <cx:pt idx="301353">21</cx:pt>
          <cx:pt idx="301354">29</cx:pt>
          <cx:pt idx="301355">3</cx:pt>
          <cx:pt idx="301356">9</cx:pt>
          <cx:pt idx="301357">37</cx:pt>
          <cx:pt idx="301358">14</cx:pt>
          <cx:pt idx="301359">36</cx:pt>
          <cx:pt idx="301360">3</cx:pt>
          <cx:pt idx="301361">55</cx:pt>
          <cx:pt idx="301362">34</cx:pt>
          <cx:pt idx="301363">55</cx:pt>
          <cx:pt idx="301364">10</cx:pt>
          <cx:pt idx="301365">14</cx:pt>
          <cx:pt idx="301366">9</cx:pt>
          <cx:pt idx="301367">9</cx:pt>
          <cx:pt idx="301368">22</cx:pt>
          <cx:pt idx="301369">50</cx:pt>
          <cx:pt idx="301370">26</cx:pt>
          <cx:pt idx="301371">9</cx:pt>
          <cx:pt idx="301372">40</cx:pt>
          <cx:pt idx="301373">40</cx:pt>
          <cx:pt idx="301374">6</cx:pt>
          <cx:pt idx="301375">9</cx:pt>
          <cx:pt idx="301376">65</cx:pt>
          <cx:pt idx="301377">20</cx:pt>
          <cx:pt idx="301378">30</cx:pt>
          <cx:pt idx="301379">51</cx:pt>
          <cx:pt idx="301380">8</cx:pt>
          <cx:pt idx="301381">17</cx:pt>
          <cx:pt idx="301382">5</cx:pt>
          <cx:pt idx="301383">14</cx:pt>
          <cx:pt idx="301384">9</cx:pt>
          <cx:pt idx="301385">7</cx:pt>
          <cx:pt idx="301386">20</cx:pt>
          <cx:pt idx="301387">19</cx:pt>
          <cx:pt idx="301388">13</cx:pt>
          <cx:pt idx="301389">235</cx:pt>
          <cx:pt idx="301390">33</cx:pt>
          <cx:pt idx="301391">3</cx:pt>
          <cx:pt idx="301392">12</cx:pt>
          <cx:pt idx="301393">15</cx:pt>
          <cx:pt idx="301394">35</cx:pt>
          <cx:pt idx="301395">62</cx:pt>
          <cx:pt idx="301396">13</cx:pt>
          <cx:pt idx="301397">31</cx:pt>
          <cx:pt idx="301398">31</cx:pt>
          <cx:pt idx="301399">29</cx:pt>
          <cx:pt idx="301400">23</cx:pt>
          <cx:pt idx="301401">59</cx:pt>
          <cx:pt idx="301402">242</cx:pt>
          <cx:pt idx="301403">7</cx:pt>
          <cx:pt idx="301404">22</cx:pt>
          <cx:pt idx="301405">33</cx:pt>
          <cx:pt idx="301406">119</cx:pt>
          <cx:pt idx="301407">56</cx:pt>
          <cx:pt idx="301408">40</cx:pt>
          <cx:pt idx="301409">25</cx:pt>
          <cx:pt idx="301410">1012</cx:pt>
          <cx:pt idx="301411">13</cx:pt>
          <cx:pt idx="301412">219</cx:pt>
          <cx:pt idx="301413">42</cx:pt>
          <cx:pt idx="301414">9</cx:pt>
          <cx:pt idx="301415">33</cx:pt>
          <cx:pt idx="301416">10</cx:pt>
          <cx:pt idx="301417">10</cx:pt>
          <cx:pt idx="301418">23</cx:pt>
          <cx:pt idx="301419">20</cx:pt>
          <cx:pt idx="301420">2</cx:pt>
          <cx:pt idx="301421">8</cx:pt>
          <cx:pt idx="301422">11</cx:pt>
          <cx:pt idx="301423">6</cx:pt>
          <cx:pt idx="301424">50</cx:pt>
          <cx:pt idx="301425">23</cx:pt>
          <cx:pt idx="301426">2</cx:pt>
          <cx:pt idx="301427">4</cx:pt>
          <cx:pt idx="301428">8</cx:pt>
          <cx:pt idx="301429">9</cx:pt>
          <cx:pt idx="301430">6</cx:pt>
          <cx:pt idx="301431">11</cx:pt>
          <cx:pt idx="301432">14</cx:pt>
          <cx:pt idx="301433">4</cx:pt>
          <cx:pt idx="301434">6</cx:pt>
          <cx:pt idx="301435">4</cx:pt>
          <cx:pt idx="301436">4</cx:pt>
          <cx:pt idx="301437">7</cx:pt>
          <cx:pt idx="301438">1</cx:pt>
          <cx:pt idx="301439">4</cx:pt>
          <cx:pt idx="301440">157</cx:pt>
          <cx:pt idx="301441">10</cx:pt>
          <cx:pt idx="301442">16</cx:pt>
          <cx:pt idx="301443">3</cx:pt>
          <cx:pt idx="301444">5</cx:pt>
          <cx:pt idx="301445">7</cx:pt>
          <cx:pt idx="301446">6</cx:pt>
          <cx:pt idx="301447">1</cx:pt>
          <cx:pt idx="301448">4</cx:pt>
          <cx:pt idx="301449">4</cx:pt>
          <cx:pt idx="301450">3</cx:pt>
          <cx:pt idx="301451">65</cx:pt>
          <cx:pt idx="301452">17</cx:pt>
          <cx:pt idx="301453">11</cx:pt>
          <cx:pt idx="301454">35</cx:pt>
          <cx:pt idx="301455">57</cx:pt>
          <cx:pt idx="301456">5</cx:pt>
          <cx:pt idx="301457">7</cx:pt>
          <cx:pt idx="301458">13</cx:pt>
          <cx:pt idx="301459">12</cx:pt>
          <cx:pt idx="301460">36</cx:pt>
          <cx:pt idx="301461">7</cx:pt>
          <cx:pt idx="301462">23</cx:pt>
          <cx:pt idx="301463">5</cx:pt>
          <cx:pt idx="301464">7</cx:pt>
          <cx:pt idx="301465">18</cx:pt>
          <cx:pt idx="301466">21</cx:pt>
          <cx:pt idx="301467">8</cx:pt>
          <cx:pt idx="301468">12</cx:pt>
          <cx:pt idx="301469">27</cx:pt>
          <cx:pt idx="301470">42</cx:pt>
          <cx:pt idx="301471">36</cx:pt>
          <cx:pt idx="301472">64</cx:pt>
          <cx:pt idx="301473">10</cx:pt>
          <cx:pt idx="301474">39</cx:pt>
          <cx:pt idx="301475">4</cx:pt>
          <cx:pt idx="301476">31</cx:pt>
          <cx:pt idx="301477">4</cx:pt>
          <cx:pt idx="301478">307</cx:pt>
          <cx:pt idx="301479">1</cx:pt>
          <cx:pt idx="301480">26</cx:pt>
          <cx:pt idx="301481">39</cx:pt>
          <cx:pt idx="301482">8</cx:pt>
          <cx:pt idx="301483">3</cx:pt>
          <cx:pt idx="301484">7</cx:pt>
          <cx:pt idx="301485">5</cx:pt>
          <cx:pt idx="301486">17</cx:pt>
          <cx:pt idx="301487">10</cx:pt>
          <cx:pt idx="301488">2</cx:pt>
          <cx:pt idx="301489">2</cx:pt>
          <cx:pt idx="301490">5</cx:pt>
          <cx:pt idx="301491">4</cx:pt>
          <cx:pt idx="301492">5</cx:pt>
          <cx:pt idx="301493">7</cx:pt>
          <cx:pt idx="301494">8</cx:pt>
          <cx:pt idx="301495">12</cx:pt>
          <cx:pt idx="301496">5</cx:pt>
          <cx:pt idx="301497">3</cx:pt>
          <cx:pt idx="301498">21</cx:pt>
          <cx:pt idx="301499">5</cx:pt>
          <cx:pt idx="301500">9</cx:pt>
          <cx:pt idx="301501">17</cx:pt>
          <cx:pt idx="301502">16</cx:pt>
          <cx:pt idx="301503">39</cx:pt>
          <cx:pt idx="301504">11</cx:pt>
          <cx:pt idx="301505">67</cx:pt>
          <cx:pt idx="301506">6</cx:pt>
          <cx:pt idx="301507">23</cx:pt>
          <cx:pt idx="301508">7</cx:pt>
          <cx:pt idx="301509">7</cx:pt>
          <cx:pt idx="301510">7</cx:pt>
          <cx:pt idx="301511">2</cx:pt>
          <cx:pt idx="301512">3</cx:pt>
          <cx:pt idx="301513">2</cx:pt>
          <cx:pt idx="301514">10</cx:pt>
          <cx:pt idx="301515">100</cx:pt>
          <cx:pt idx="301516">1</cx:pt>
          <cx:pt idx="301517">15</cx:pt>
          <cx:pt idx="301518">12</cx:pt>
          <cx:pt idx="301519">58</cx:pt>
          <cx:pt idx="301520">10</cx:pt>
          <cx:pt idx="301521">6</cx:pt>
          <cx:pt idx="301522">50</cx:pt>
          <cx:pt idx="301523">6</cx:pt>
          <cx:pt idx="301524">4</cx:pt>
          <cx:pt idx="301525">5</cx:pt>
          <cx:pt idx="301526">9</cx:pt>
          <cx:pt idx="301527">20</cx:pt>
          <cx:pt idx="301528">6</cx:pt>
          <cx:pt idx="301529">0</cx:pt>
          <cx:pt idx="301530">4</cx:pt>
          <cx:pt idx="301531">2</cx:pt>
          <cx:pt idx="301532">5</cx:pt>
          <cx:pt idx="301533">10</cx:pt>
          <cx:pt idx="301534">11</cx:pt>
          <cx:pt idx="301535">2</cx:pt>
          <cx:pt idx="301536">380</cx:pt>
          <cx:pt idx="301537">8</cx:pt>
          <cx:pt idx="301538">5</cx:pt>
          <cx:pt idx="301539">10</cx:pt>
          <cx:pt idx="301540">15</cx:pt>
          <cx:pt idx="301541">6</cx:pt>
          <cx:pt idx="301542">6</cx:pt>
          <cx:pt idx="301543">7</cx:pt>
          <cx:pt idx="301544">5</cx:pt>
          <cx:pt idx="301545">6</cx:pt>
          <cx:pt idx="301546">3</cx:pt>
          <cx:pt idx="301547">5</cx:pt>
          <cx:pt idx="301548">27</cx:pt>
          <cx:pt idx="301549">6</cx:pt>
          <cx:pt idx="301550">7</cx:pt>
          <cx:pt idx="301551">2</cx:pt>
          <cx:pt idx="301552">40</cx:pt>
          <cx:pt idx="301553">4</cx:pt>
          <cx:pt idx="301554">4</cx:pt>
          <cx:pt idx="301555">9</cx:pt>
          <cx:pt idx="301556">8</cx:pt>
          <cx:pt idx="301557">6</cx:pt>
          <cx:pt idx="301558">4</cx:pt>
          <cx:pt idx="301559">5</cx:pt>
          <cx:pt idx="301560">9</cx:pt>
          <cx:pt idx="301561">6</cx:pt>
          <cx:pt idx="301562">4</cx:pt>
          <cx:pt idx="301563">2</cx:pt>
          <cx:pt idx="301564">3</cx:pt>
          <cx:pt idx="301565">3</cx:pt>
          <cx:pt idx="301566">13</cx:pt>
          <cx:pt idx="301567">4</cx:pt>
          <cx:pt idx="301568">4</cx:pt>
          <cx:pt idx="301569">3</cx:pt>
          <cx:pt idx="301570">21</cx:pt>
          <cx:pt idx="301571">11</cx:pt>
          <cx:pt idx="301572">25</cx:pt>
          <cx:pt idx="301573">10</cx:pt>
          <cx:pt idx="301574">5</cx:pt>
          <cx:pt idx="301575">18</cx:pt>
          <cx:pt idx="301576">22</cx:pt>
          <cx:pt idx="301577">40</cx:pt>
          <cx:pt idx="301578">40</cx:pt>
          <cx:pt idx="301579">23</cx:pt>
          <cx:pt idx="301580">5</cx:pt>
          <cx:pt idx="301581">8</cx:pt>
          <cx:pt idx="301582">4</cx:pt>
          <cx:pt idx="301583">0</cx:pt>
          <cx:pt idx="301584">3</cx:pt>
          <cx:pt idx="301585">13</cx:pt>
          <cx:pt idx="301586">32</cx:pt>
          <cx:pt idx="301587">33</cx:pt>
          <cx:pt idx="301588">6</cx:pt>
          <cx:pt idx="301589">4</cx:pt>
          <cx:pt idx="301590">140</cx:pt>
          <cx:pt idx="301591">80</cx:pt>
          <cx:pt idx="301592">4</cx:pt>
          <cx:pt idx="301593">22</cx:pt>
          <cx:pt idx="301594">12</cx:pt>
          <cx:pt idx="301595">10</cx:pt>
          <cx:pt idx="301596">24</cx:pt>
          <cx:pt idx="301597">5</cx:pt>
          <cx:pt idx="301598">3</cx:pt>
          <cx:pt idx="301599">15</cx:pt>
          <cx:pt idx="301600">8</cx:pt>
          <cx:pt idx="301601">8</cx:pt>
          <cx:pt idx="301602">2</cx:pt>
          <cx:pt idx="301603">2</cx:pt>
          <cx:pt idx="301604">18</cx:pt>
          <cx:pt idx="301605">44</cx:pt>
          <cx:pt idx="301606">4</cx:pt>
          <cx:pt idx="301607">10</cx:pt>
          <cx:pt idx="301608">101</cx:pt>
          <cx:pt idx="301609">15</cx:pt>
          <cx:pt idx="301610">3</cx:pt>
          <cx:pt idx="301611">33</cx:pt>
          <cx:pt idx="301612">11</cx:pt>
          <cx:pt idx="301613">4</cx:pt>
          <cx:pt idx="301614">13</cx:pt>
          <cx:pt idx="301615">5</cx:pt>
          <cx:pt idx="301616">11</cx:pt>
          <cx:pt idx="301617">1</cx:pt>
          <cx:pt idx="301618">12</cx:pt>
          <cx:pt idx="301619">12</cx:pt>
          <cx:pt idx="301620">27</cx:pt>
          <cx:pt idx="301621">12</cx:pt>
          <cx:pt idx="301622">48</cx:pt>
          <cx:pt idx="301623">3</cx:pt>
          <cx:pt idx="301624">2</cx:pt>
          <cx:pt idx="301625">5</cx:pt>
          <cx:pt idx="301626">1</cx:pt>
          <cx:pt idx="301627">6</cx:pt>
          <cx:pt idx="301628">1</cx:pt>
          <cx:pt idx="301629">175</cx:pt>
          <cx:pt idx="301630">192</cx:pt>
          <cx:pt idx="301631">66</cx:pt>
          <cx:pt idx="301632">22</cx:pt>
          <cx:pt idx="301633">3</cx:pt>
          <cx:pt idx="301634">11</cx:pt>
          <cx:pt idx="301635">32</cx:pt>
          <cx:pt idx="301636">123</cx:pt>
          <cx:pt idx="301637">18</cx:pt>
          <cx:pt idx="301638">1</cx:pt>
          <cx:pt idx="301639">6</cx:pt>
          <cx:pt idx="301640">1</cx:pt>
          <cx:pt idx="301641">18</cx:pt>
          <cx:pt idx="301642">1</cx:pt>
          <cx:pt idx="301643">45</cx:pt>
          <cx:pt idx="301644">45</cx:pt>
          <cx:pt idx="301645">3</cx:pt>
          <cx:pt idx="301646">2</cx:pt>
          <cx:pt idx="301647">4</cx:pt>
          <cx:pt idx="301648">1</cx:pt>
          <cx:pt idx="301649">134</cx:pt>
          <cx:pt idx="301650">5</cx:pt>
          <cx:pt idx="301651">10</cx:pt>
          <cx:pt idx="301652">25</cx:pt>
          <cx:pt idx="301653">50</cx:pt>
          <cx:pt idx="301654">30</cx:pt>
          <cx:pt idx="301655">5</cx:pt>
          <cx:pt idx="301656">8</cx:pt>
          <cx:pt idx="301657">62</cx:pt>
          <cx:pt idx="301658">17</cx:pt>
          <cx:pt idx="301659">5</cx:pt>
          <cx:pt idx="301660">42</cx:pt>
          <cx:pt idx="301661">10</cx:pt>
          <cx:pt idx="301662">115</cx:pt>
          <cx:pt idx="301663">160</cx:pt>
          <cx:pt idx="301664">1</cx:pt>
          <cx:pt idx="301665">2</cx:pt>
          <cx:pt idx="301666">0</cx:pt>
          <cx:pt idx="301667">0</cx:pt>
          <cx:pt idx="301668">16</cx:pt>
          <cx:pt idx="301669">56</cx:pt>
          <cx:pt idx="301670">4</cx:pt>
          <cx:pt idx="301671">26</cx:pt>
          <cx:pt idx="301672">6</cx:pt>
          <cx:pt idx="301673">1</cx:pt>
          <cx:pt idx="301674">1</cx:pt>
          <cx:pt idx="301675">1</cx:pt>
          <cx:pt idx="301676">0</cx:pt>
          <cx:pt idx="301677">5</cx:pt>
          <cx:pt idx="301678">3</cx:pt>
          <cx:pt idx="301679">23</cx:pt>
          <cx:pt idx="301680">1</cx:pt>
          <cx:pt idx="301681">91</cx:pt>
          <cx:pt idx="301682">1</cx:pt>
          <cx:pt idx="301683">1</cx:pt>
          <cx:pt idx="301684">0</cx:pt>
          <cx:pt idx="301685">30</cx:pt>
          <cx:pt idx="301686">4</cx:pt>
          <cx:pt idx="301687">1</cx:pt>
          <cx:pt idx="301688">10</cx:pt>
          <cx:pt idx="301689">11</cx:pt>
          <cx:pt idx="301690">4</cx:pt>
          <cx:pt idx="301691">5</cx:pt>
          <cx:pt idx="301692">3</cx:pt>
          <cx:pt idx="301693">24</cx:pt>
          <cx:pt idx="301694">14</cx:pt>
          <cx:pt idx="301695">9</cx:pt>
          <cx:pt idx="301696">11</cx:pt>
          <cx:pt idx="301697">3</cx:pt>
          <cx:pt idx="301698">17</cx:pt>
          <cx:pt idx="301699">16</cx:pt>
          <cx:pt idx="301700">7</cx:pt>
          <cx:pt idx="301701">6</cx:pt>
          <cx:pt idx="301702">29</cx:pt>
          <cx:pt idx="301703">5</cx:pt>
          <cx:pt idx="301704">5</cx:pt>
          <cx:pt idx="301705">52</cx:pt>
          <cx:pt idx="301706">11</cx:pt>
          <cx:pt idx="301707">17</cx:pt>
          <cx:pt idx="301708">9</cx:pt>
          <cx:pt idx="301709">3</cx:pt>
          <cx:pt idx="301710">7</cx:pt>
          <cx:pt idx="301711">15</cx:pt>
          <cx:pt idx="301712">40</cx:pt>
          <cx:pt idx="301713">62</cx:pt>
          <cx:pt idx="301714">24</cx:pt>
          <cx:pt idx="301715">13</cx:pt>
          <cx:pt idx="301716">1</cx:pt>
          <cx:pt idx="301717">6</cx:pt>
          <cx:pt idx="301718">18</cx:pt>
          <cx:pt idx="301719">7</cx:pt>
          <cx:pt idx="301720">13</cx:pt>
          <cx:pt idx="301721">3</cx:pt>
          <cx:pt idx="301722">26</cx:pt>
          <cx:pt idx="301723">18</cx:pt>
          <cx:pt idx="301724">6</cx:pt>
          <cx:pt idx="301725">13</cx:pt>
          <cx:pt idx="301726">8</cx:pt>
          <cx:pt idx="301727">10</cx:pt>
          <cx:pt idx="301728">13</cx:pt>
          <cx:pt idx="301729">11</cx:pt>
          <cx:pt idx="301730">6</cx:pt>
          <cx:pt idx="301731">6</cx:pt>
          <cx:pt idx="301732">2</cx:pt>
          <cx:pt idx="301733">10</cx:pt>
          <cx:pt idx="301734">482</cx:pt>
          <cx:pt idx="301735">12</cx:pt>
          <cx:pt idx="301736">4</cx:pt>
          <cx:pt idx="301737">19</cx:pt>
          <cx:pt idx="301738">11</cx:pt>
          <cx:pt idx="301739">14</cx:pt>
          <cx:pt idx="301740">2</cx:pt>
          <cx:pt idx="301741">6</cx:pt>
          <cx:pt idx="301742">1</cx:pt>
          <cx:pt idx="301743">29</cx:pt>
          <cx:pt idx="301744">7</cx:pt>
          <cx:pt idx="301745">308</cx:pt>
          <cx:pt idx="301746">97</cx:pt>
          <cx:pt idx="301747">11</cx:pt>
          <cx:pt idx="301748">3</cx:pt>
          <cx:pt idx="301749">16</cx:pt>
          <cx:pt idx="301750">2</cx:pt>
          <cx:pt idx="301751">10</cx:pt>
          <cx:pt idx="301752">7</cx:pt>
          <cx:pt idx="301753">14</cx:pt>
          <cx:pt idx="301754">14</cx:pt>
          <cx:pt idx="301755">1</cx:pt>
          <cx:pt idx="301756">3</cx:pt>
          <cx:pt idx="301757">6</cx:pt>
          <cx:pt idx="301758">3</cx:pt>
          <cx:pt idx="301759">27</cx:pt>
          <cx:pt idx="301760">16</cx:pt>
          <cx:pt idx="301761">64</cx:pt>
          <cx:pt idx="301762">4</cx:pt>
          <cx:pt idx="301763">79</cx:pt>
          <cx:pt idx="301764">73</cx:pt>
          <cx:pt idx="301765">38</cx:pt>
          <cx:pt idx="301766">26</cx:pt>
          <cx:pt idx="301767">14</cx:pt>
          <cx:pt idx="301768">8</cx:pt>
          <cx:pt idx="301769">4</cx:pt>
          <cx:pt idx="301770">11</cx:pt>
          <cx:pt idx="301771">7</cx:pt>
          <cx:pt idx="301772">18</cx:pt>
          <cx:pt idx="301773">3</cx:pt>
          <cx:pt idx="301774">108</cx:pt>
          <cx:pt idx="301775">5</cx:pt>
          <cx:pt idx="301776">10</cx:pt>
          <cx:pt idx="301777">14</cx:pt>
          <cx:pt idx="301778">7</cx:pt>
          <cx:pt idx="301779">5</cx:pt>
          <cx:pt idx="301780">1</cx:pt>
          <cx:pt idx="301781">23</cx:pt>
          <cx:pt idx="301782">50</cx:pt>
          <cx:pt idx="301783">8</cx:pt>
          <cx:pt idx="301784">17</cx:pt>
          <cx:pt idx="301785">8</cx:pt>
          <cx:pt idx="301786">31</cx:pt>
          <cx:pt idx="301787">32</cx:pt>
          <cx:pt idx="301788">4</cx:pt>
          <cx:pt idx="301789">21</cx:pt>
          <cx:pt idx="301790">6</cx:pt>
          <cx:pt idx="301791">25</cx:pt>
          <cx:pt idx="301792">9</cx:pt>
          <cx:pt idx="301793">17</cx:pt>
          <cx:pt idx="301794">2</cx:pt>
          <cx:pt idx="301795">18</cx:pt>
          <cx:pt idx="301796">52</cx:pt>
          <cx:pt idx="301797">30</cx:pt>
          <cx:pt idx="301798">8</cx:pt>
          <cx:pt idx="301799">110</cx:pt>
          <cx:pt idx="301800">2</cx:pt>
          <cx:pt idx="301801">19</cx:pt>
          <cx:pt idx="301802">9</cx:pt>
          <cx:pt idx="301803">30</cx:pt>
          <cx:pt idx="301804">79</cx:pt>
          <cx:pt idx="301805">5</cx:pt>
          <cx:pt idx="301806">2</cx:pt>
          <cx:pt idx="301807">7</cx:pt>
          <cx:pt idx="301808">14</cx:pt>
          <cx:pt idx="301809">5</cx:pt>
          <cx:pt idx="301810">4</cx:pt>
          <cx:pt idx="301811">26</cx:pt>
          <cx:pt idx="301812">13</cx:pt>
          <cx:pt idx="301813">19</cx:pt>
          <cx:pt idx="301814">11</cx:pt>
          <cx:pt idx="301815">5</cx:pt>
          <cx:pt idx="301816">10</cx:pt>
          <cx:pt idx="301817">18</cx:pt>
          <cx:pt idx="301818">2</cx:pt>
          <cx:pt idx="301819">4</cx:pt>
          <cx:pt idx="301820">52</cx:pt>
          <cx:pt idx="301821">16</cx:pt>
          <cx:pt idx="301822">52</cx:pt>
          <cx:pt idx="301823">26</cx:pt>
          <cx:pt idx="301824">5</cx:pt>
          <cx:pt idx="301825">4</cx:pt>
          <cx:pt idx="301826">6</cx:pt>
          <cx:pt idx="301827">3</cx:pt>
          <cx:pt idx="301828">1</cx:pt>
          <cx:pt idx="301829">4</cx:pt>
          <cx:pt idx="301830">5</cx:pt>
          <cx:pt idx="301831">2</cx:pt>
          <cx:pt idx="301832">33</cx:pt>
          <cx:pt idx="301833">125</cx:pt>
          <cx:pt idx="301834">27</cx:pt>
          <cx:pt idx="301835">26</cx:pt>
          <cx:pt idx="301836">26</cx:pt>
          <cx:pt idx="301837">11</cx:pt>
          <cx:pt idx="301838">39</cx:pt>
          <cx:pt idx="301839">16</cx:pt>
          <cx:pt idx="301840">12</cx:pt>
          <cx:pt idx="301841">4</cx:pt>
          <cx:pt idx="301842">20</cx:pt>
          <cx:pt idx="301843">9</cx:pt>
          <cx:pt idx="301844">3</cx:pt>
          <cx:pt idx="301845">16</cx:pt>
          <cx:pt idx="301846">3</cx:pt>
          <cx:pt idx="301847">2</cx:pt>
          <cx:pt idx="301848">2</cx:pt>
          <cx:pt idx="301849">2</cx:pt>
          <cx:pt idx="301850">26</cx:pt>
          <cx:pt idx="301851">16</cx:pt>
          <cx:pt idx="301852">1</cx:pt>
          <cx:pt idx="301853">66</cx:pt>
          <cx:pt idx="301854">21</cx:pt>
          <cx:pt idx="301855">4</cx:pt>
          <cx:pt idx="301856">162</cx:pt>
          <cx:pt idx="301857">16</cx:pt>
          <cx:pt idx="301858">4</cx:pt>
          <cx:pt idx="301859">27</cx:pt>
          <cx:pt idx="301860">2</cx:pt>
          <cx:pt idx="301861">37</cx:pt>
          <cx:pt idx="301862">65</cx:pt>
          <cx:pt idx="301863">0</cx:pt>
          <cx:pt idx="301864">4</cx:pt>
          <cx:pt idx="301865">10</cx:pt>
          <cx:pt idx="301866">3</cx:pt>
          <cx:pt idx="301867">3</cx:pt>
          <cx:pt idx="301868">6</cx:pt>
          <cx:pt idx="301869">45</cx:pt>
          <cx:pt idx="301870">25</cx:pt>
          <cx:pt idx="301871">179</cx:pt>
          <cx:pt idx="301872">5</cx:pt>
          <cx:pt idx="301873">8</cx:pt>
          <cx:pt idx="301874">2</cx:pt>
          <cx:pt idx="301875">6</cx:pt>
          <cx:pt idx="301876">8</cx:pt>
          <cx:pt idx="301877">12</cx:pt>
          <cx:pt idx="301878">48</cx:pt>
          <cx:pt idx="301879">27</cx:pt>
          <cx:pt idx="301880">6</cx:pt>
          <cx:pt idx="301881">10</cx:pt>
          <cx:pt idx="301882">20</cx:pt>
          <cx:pt idx="301883">5</cx:pt>
          <cx:pt idx="301884">114</cx:pt>
          <cx:pt idx="301885">60</cx:pt>
          <cx:pt idx="301886">7</cx:pt>
          <cx:pt idx="301887">67</cx:pt>
          <cx:pt idx="301888">8</cx:pt>
          <cx:pt idx="301889">14</cx:pt>
          <cx:pt idx="301890">3</cx:pt>
          <cx:pt idx="301891">8</cx:pt>
          <cx:pt idx="301892">10</cx:pt>
          <cx:pt idx="301893">11</cx:pt>
          <cx:pt idx="301894">7</cx:pt>
          <cx:pt idx="301895">9</cx:pt>
          <cx:pt idx="301896">37</cx:pt>
          <cx:pt idx="301897">189</cx:pt>
          <cx:pt idx="301898">6</cx:pt>
          <cx:pt idx="301899">15</cx:pt>
          <cx:pt idx="301900">42</cx:pt>
          <cx:pt idx="301901">65</cx:pt>
          <cx:pt idx="301902">97</cx:pt>
          <cx:pt idx="301903">1</cx:pt>
          <cx:pt idx="301904">1</cx:pt>
          <cx:pt idx="301905">1</cx:pt>
          <cx:pt idx="301906">1</cx:pt>
          <cx:pt idx="301907">2</cx:pt>
          <cx:pt idx="301908">1</cx:pt>
          <cx:pt idx="301909">20</cx:pt>
          <cx:pt idx="301910">5</cx:pt>
          <cx:pt idx="301911">15</cx:pt>
          <cx:pt idx="301912">3</cx:pt>
          <cx:pt idx="301913">3</cx:pt>
          <cx:pt idx="301914">11</cx:pt>
          <cx:pt idx="301915">6</cx:pt>
          <cx:pt idx="301916">4</cx:pt>
          <cx:pt idx="301917">4</cx:pt>
          <cx:pt idx="301918">7</cx:pt>
          <cx:pt idx="301919">14</cx:pt>
          <cx:pt idx="301920">4</cx:pt>
          <cx:pt idx="301921">4</cx:pt>
          <cx:pt idx="301922">34</cx:pt>
          <cx:pt idx="301923">26</cx:pt>
          <cx:pt idx="301924">4</cx:pt>
          <cx:pt idx="301925">4</cx:pt>
          <cx:pt idx="301926">52</cx:pt>
          <cx:pt idx="301927">59</cx:pt>
          <cx:pt idx="301928">269</cx:pt>
          <cx:pt idx="301929">27</cx:pt>
          <cx:pt idx="301930">19</cx:pt>
          <cx:pt idx="301931">4</cx:pt>
          <cx:pt idx="301932">15</cx:pt>
          <cx:pt idx="301933">8</cx:pt>
          <cx:pt idx="301934">7</cx:pt>
          <cx:pt idx="301935">17</cx:pt>
          <cx:pt idx="301936">8</cx:pt>
          <cx:pt idx="301937">39</cx:pt>
          <cx:pt idx="301938">14</cx:pt>
          <cx:pt idx="301939">5</cx:pt>
          <cx:pt idx="301940">6</cx:pt>
          <cx:pt idx="301941">6</cx:pt>
          <cx:pt idx="301942">16</cx:pt>
          <cx:pt idx="301943">4</cx:pt>
          <cx:pt idx="301944">10</cx:pt>
          <cx:pt idx="301945">2</cx:pt>
          <cx:pt idx="301946">15</cx:pt>
          <cx:pt idx="301947">1</cx:pt>
          <cx:pt idx="301948">3</cx:pt>
          <cx:pt idx="301949">7</cx:pt>
          <cx:pt idx="301950">4</cx:pt>
          <cx:pt idx="301951">4</cx:pt>
          <cx:pt idx="301952">158</cx:pt>
          <cx:pt idx="301953">12</cx:pt>
          <cx:pt idx="301954">28</cx:pt>
          <cx:pt idx="301955">22</cx:pt>
          <cx:pt idx="301956">11</cx:pt>
          <cx:pt idx="301957">7</cx:pt>
          <cx:pt idx="301958">20</cx:pt>
          <cx:pt idx="301959">20</cx:pt>
          <cx:pt idx="301960">3</cx:pt>
          <cx:pt idx="301961">6</cx:pt>
          <cx:pt idx="301962">4</cx:pt>
          <cx:pt idx="301963">6</cx:pt>
          <cx:pt idx="301964">40</cx:pt>
          <cx:pt idx="301965">50</cx:pt>
          <cx:pt idx="301966">50</cx:pt>
          <cx:pt idx="301967">40</cx:pt>
          <cx:pt idx="301968">29</cx:pt>
          <cx:pt idx="301969">0</cx:pt>
          <cx:pt idx="301970">1</cx:pt>
          <cx:pt idx="301971">7</cx:pt>
          <cx:pt idx="301972">26</cx:pt>
          <cx:pt idx="301973">16</cx:pt>
          <cx:pt idx="301974">50</cx:pt>
          <cx:pt idx="301975">19</cx:pt>
          <cx:pt idx="301976">38</cx:pt>
          <cx:pt idx="301977">0</cx:pt>
          <cx:pt idx="301978">10</cx:pt>
          <cx:pt idx="301979">10</cx:pt>
          <cx:pt idx="301980">10</cx:pt>
          <cx:pt idx="301981">0</cx:pt>
          <cx:pt idx="301982">0</cx:pt>
          <cx:pt idx="301983">0</cx:pt>
          <cx:pt idx="301984">0</cx:pt>
          <cx:pt idx="301985">136</cx:pt>
          <cx:pt idx="301986">35</cx:pt>
          <cx:pt idx="301987">62</cx:pt>
          <cx:pt idx="301988">3</cx:pt>
          <cx:pt idx="301989">19</cx:pt>
          <cx:pt idx="301990">449</cx:pt>
          <cx:pt idx="301991">7</cx:pt>
          <cx:pt idx="301992">27</cx:pt>
          <cx:pt idx="301993">17</cx:pt>
          <cx:pt idx="301994">6</cx:pt>
          <cx:pt idx="301995">12</cx:pt>
          <cx:pt idx="301996">46</cx:pt>
          <cx:pt idx="301997">4</cx:pt>
          <cx:pt idx="301998">3</cx:pt>
          <cx:pt idx="301999">2</cx:pt>
          <cx:pt idx="302000">16</cx:pt>
          <cx:pt idx="302001">25</cx:pt>
          <cx:pt idx="302002">3</cx:pt>
          <cx:pt idx="302003">3</cx:pt>
          <cx:pt idx="302004">5</cx:pt>
          <cx:pt idx="302005">19</cx:pt>
          <cx:pt idx="302006">12</cx:pt>
          <cx:pt idx="302007">6</cx:pt>
          <cx:pt idx="302008">19</cx:pt>
          <cx:pt idx="302009">8</cx:pt>
          <cx:pt idx="302010">51</cx:pt>
          <cx:pt idx="302011">20</cx:pt>
          <cx:pt idx="302012">2</cx:pt>
          <cx:pt idx="302013">15</cx:pt>
          <cx:pt idx="302014">1</cx:pt>
          <cx:pt idx="302015">15</cx:pt>
          <cx:pt idx="302016">3</cx:pt>
          <cx:pt idx="302017">1</cx:pt>
          <cx:pt idx="302018">50</cx:pt>
          <cx:pt idx="302019">42</cx:pt>
          <cx:pt idx="302020">6</cx:pt>
          <cx:pt idx="302021">5</cx:pt>
          <cx:pt idx="302022">5</cx:pt>
          <cx:pt idx="302023">15</cx:pt>
          <cx:pt idx="302024">1</cx:pt>
          <cx:pt idx="302025">3</cx:pt>
          <cx:pt idx="302026">4</cx:pt>
          <cx:pt idx="302027">4</cx:pt>
          <cx:pt idx="302028">10</cx:pt>
          <cx:pt idx="302029">10</cx:pt>
          <cx:pt idx="302030">5</cx:pt>
          <cx:pt idx="302031">2</cx:pt>
          <cx:pt idx="302032">6</cx:pt>
          <cx:pt idx="302033">17</cx:pt>
          <cx:pt idx="302034">9</cx:pt>
          <cx:pt idx="302035">6</cx:pt>
          <cx:pt idx="302036">19</cx:pt>
          <cx:pt idx="302037">10</cx:pt>
          <cx:pt idx="302038">45</cx:pt>
          <cx:pt idx="302039">13</cx:pt>
          <cx:pt idx="302040">5</cx:pt>
          <cx:pt idx="302041">5</cx:pt>
          <cx:pt idx="302042">6</cx:pt>
          <cx:pt idx="302043">9</cx:pt>
          <cx:pt idx="302044">3</cx:pt>
          <cx:pt idx="302045">5</cx:pt>
          <cx:pt idx="302046">8</cx:pt>
          <cx:pt idx="302047">7</cx:pt>
          <cx:pt idx="302048">8</cx:pt>
          <cx:pt idx="302049">10</cx:pt>
          <cx:pt idx="302050">10</cx:pt>
          <cx:pt idx="302051">36</cx:pt>
          <cx:pt idx="302052">6</cx:pt>
          <cx:pt idx="302053">3</cx:pt>
          <cx:pt idx="302054">6</cx:pt>
          <cx:pt idx="302055">7</cx:pt>
          <cx:pt idx="302056">35</cx:pt>
          <cx:pt idx="302057">3</cx:pt>
          <cx:pt idx="302058">3</cx:pt>
          <cx:pt idx="302059">14</cx:pt>
          <cx:pt idx="302060">47</cx:pt>
          <cx:pt idx="302061">53</cx:pt>
          <cx:pt idx="302062">35</cx:pt>
          <cx:pt idx="302063">30</cx:pt>
          <cx:pt idx="302064">82</cx:pt>
          <cx:pt idx="302065">31</cx:pt>
          <cx:pt idx="302066">3</cx:pt>
          <cx:pt idx="302067">15</cx:pt>
          <cx:pt idx="302068">3</cx:pt>
          <cx:pt idx="302069">1149</cx:pt>
          <cx:pt idx="302070">699</cx:pt>
          <cx:pt idx="302071">314</cx:pt>
          <cx:pt idx="302072">50</cx:pt>
          <cx:pt idx="302073">42</cx:pt>
          <cx:pt idx="302074">7</cx:pt>
          <cx:pt idx="302075">27</cx:pt>
          <cx:pt idx="302076">0</cx:pt>
          <cx:pt idx="302077">9</cx:pt>
          <cx:pt idx="302078">1</cx:pt>
          <cx:pt idx="302079">45</cx:pt>
          <cx:pt idx="302080">1</cx:pt>
          <cx:pt idx="302081">2</cx:pt>
          <cx:pt idx="302082">2</cx:pt>
          <cx:pt idx="302083">1</cx:pt>
          <cx:pt idx="302084">1</cx:pt>
          <cx:pt idx="302085">25</cx:pt>
          <cx:pt idx="302086">1</cx:pt>
          <cx:pt idx="302087">2</cx:pt>
          <cx:pt idx="302088">28</cx:pt>
          <cx:pt idx="302089">2</cx:pt>
          <cx:pt idx="302090">15</cx:pt>
          <cx:pt idx="302091">5</cx:pt>
          <cx:pt idx="302092">210</cx:pt>
          <cx:pt idx="302093">5</cx:pt>
          <cx:pt idx="302094">10</cx:pt>
          <cx:pt idx="302095">86</cx:pt>
          <cx:pt idx="302096">50</cx:pt>
          <cx:pt idx="302097">1</cx:pt>
          <cx:pt idx="302098">1</cx:pt>
          <cx:pt idx="302099">6</cx:pt>
          <cx:pt idx="302100">20</cx:pt>
          <cx:pt idx="302101">10</cx:pt>
          <cx:pt idx="302102">13</cx:pt>
          <cx:pt idx="302103">36</cx:pt>
          <cx:pt idx="302104">9</cx:pt>
          <cx:pt idx="302105">26</cx:pt>
          <cx:pt idx="302106">7</cx:pt>
          <cx:pt idx="302107">7</cx:pt>
          <cx:pt idx="302108">0</cx:pt>
          <cx:pt idx="302109">658</cx:pt>
          <cx:pt idx="302110">24</cx:pt>
          <cx:pt idx="302111">118</cx:pt>
          <cx:pt idx="302112">22</cx:pt>
          <cx:pt idx="302113">67</cx:pt>
          <cx:pt idx="302114">8</cx:pt>
          <cx:pt idx="302115">121</cx:pt>
          <cx:pt idx="302116">12</cx:pt>
          <cx:pt idx="302117">7</cx:pt>
          <cx:pt idx="302118">20</cx:pt>
          <cx:pt idx="302119">3</cx:pt>
          <cx:pt idx="302120">7</cx:pt>
          <cx:pt idx="302121">48</cx:pt>
          <cx:pt idx="302122">5</cx:pt>
          <cx:pt idx="302123">2</cx:pt>
          <cx:pt idx="302124">42</cx:pt>
          <cx:pt idx="302125">0</cx:pt>
          <cx:pt idx="302126">65</cx:pt>
          <cx:pt idx="302127">35</cx:pt>
          <cx:pt idx="302128">12</cx:pt>
          <cx:pt idx="302129">11</cx:pt>
          <cx:pt idx="302130">16</cx:pt>
          <cx:pt idx="302131">1</cx:pt>
          <cx:pt idx="302132">7</cx:pt>
          <cx:pt idx="302133">2</cx:pt>
          <cx:pt idx="302134">1</cx:pt>
          <cx:pt idx="302135">4</cx:pt>
          <cx:pt idx="302136">3</cx:pt>
          <cx:pt idx="302137">3</cx:pt>
          <cx:pt idx="302138">6</cx:pt>
          <cx:pt idx="302139">9</cx:pt>
          <cx:pt idx="302140">13</cx:pt>
          <cx:pt idx="302141">18</cx:pt>
          <cx:pt idx="302142">2</cx:pt>
          <cx:pt idx="302143">7</cx:pt>
          <cx:pt idx="302144">4</cx:pt>
          <cx:pt idx="302145">3</cx:pt>
          <cx:pt idx="302146">143</cx:pt>
          <cx:pt idx="302147">8</cx:pt>
          <cx:pt idx="302148">8</cx:pt>
          <cx:pt idx="302149">0</cx:pt>
          <cx:pt idx="302150">8</cx:pt>
          <cx:pt idx="302151">26</cx:pt>
          <cx:pt idx="302152">5</cx:pt>
          <cx:pt idx="302153">4</cx:pt>
          <cx:pt idx="302154">7</cx:pt>
          <cx:pt idx="302155">3</cx:pt>
          <cx:pt idx="302156">6</cx:pt>
          <cx:pt idx="302157">1</cx:pt>
          <cx:pt idx="302158">1</cx:pt>
          <cx:pt idx="302159">1</cx:pt>
          <cx:pt idx="302160">3</cx:pt>
          <cx:pt idx="302161">3</cx:pt>
          <cx:pt idx="302162">0</cx:pt>
          <cx:pt idx="302163">14</cx:pt>
          <cx:pt idx="302164">16</cx:pt>
          <cx:pt idx="302165">12</cx:pt>
          <cx:pt idx="302166">89</cx:pt>
          <cx:pt idx="302167">71</cx:pt>
          <cx:pt idx="302168">14</cx:pt>
          <cx:pt idx="302169">39</cx:pt>
          <cx:pt idx="302170">49</cx:pt>
          <cx:pt idx="302171">29</cx:pt>
          <cx:pt idx="302172">87</cx:pt>
          <cx:pt idx="302173">19</cx:pt>
          <cx:pt idx="302174">191</cx:pt>
          <cx:pt idx="302175">549</cx:pt>
          <cx:pt idx="302176">0</cx:pt>
          <cx:pt idx="302177">19</cx:pt>
          <cx:pt idx="302178">6</cx:pt>
          <cx:pt idx="302179">6</cx:pt>
          <cx:pt idx="302180">6</cx:pt>
          <cx:pt idx="302181">5</cx:pt>
          <cx:pt idx="302182">23</cx:pt>
          <cx:pt idx="302183">5</cx:pt>
          <cx:pt idx="302184">63</cx:pt>
          <cx:pt idx="302185">3</cx:pt>
          <cx:pt idx="302186">12</cx:pt>
          <cx:pt idx="302187">7</cx:pt>
          <cx:pt idx="302188">5</cx:pt>
          <cx:pt idx="302189">0</cx:pt>
          <cx:pt idx="302190">19</cx:pt>
          <cx:pt idx="302191">6</cx:pt>
          <cx:pt idx="302192">5</cx:pt>
          <cx:pt idx="302193">9</cx:pt>
          <cx:pt idx="302194">27</cx:pt>
          <cx:pt idx="302195">36</cx:pt>
          <cx:pt idx="302196">19</cx:pt>
          <cx:pt idx="302197">13</cx:pt>
          <cx:pt idx="302198">4</cx:pt>
          <cx:pt idx="302199">5</cx:pt>
          <cx:pt idx="302200">5</cx:pt>
          <cx:pt idx="302201">12</cx:pt>
          <cx:pt idx="302202">9</cx:pt>
          <cx:pt idx="302203">15</cx:pt>
          <cx:pt idx="302204">8</cx:pt>
          <cx:pt idx="302205">2</cx:pt>
          <cx:pt idx="302206">3</cx:pt>
          <cx:pt idx="302207">4</cx:pt>
          <cx:pt idx="302208">28</cx:pt>
          <cx:pt idx="302209">4</cx:pt>
          <cx:pt idx="302210">19</cx:pt>
          <cx:pt idx="302211">4</cx:pt>
          <cx:pt idx="302212">10</cx:pt>
          <cx:pt idx="302213">5</cx:pt>
          <cx:pt idx="302214">4</cx:pt>
          <cx:pt idx="302215">3</cx:pt>
          <cx:pt idx="302216">3</cx:pt>
          <cx:pt idx="302217">3</cx:pt>
          <cx:pt idx="302218">24</cx:pt>
          <cx:pt idx="302219">17</cx:pt>
          <cx:pt idx="302220">13</cx:pt>
          <cx:pt idx="302221">38</cx:pt>
          <cx:pt idx="302222">25</cx:pt>
          <cx:pt idx="302223">4</cx:pt>
          <cx:pt idx="302224">3</cx:pt>
          <cx:pt idx="302225">16</cx:pt>
          <cx:pt idx="302226">6</cx:pt>
          <cx:pt idx="302227">10</cx:pt>
          <cx:pt idx="302228">13</cx:pt>
          <cx:pt idx="302229">11</cx:pt>
          <cx:pt idx="302230">8</cx:pt>
          <cx:pt idx="302231">232</cx:pt>
          <cx:pt idx="302232">45</cx:pt>
          <cx:pt idx="302233">17</cx:pt>
          <cx:pt idx="302234">30</cx:pt>
          <cx:pt idx="302235">45</cx:pt>
          <cx:pt idx="302236">6</cx:pt>
          <cx:pt idx="302237">8</cx:pt>
          <cx:pt idx="302238">12</cx:pt>
          <cx:pt idx="302239">10</cx:pt>
          <cx:pt idx="302240">7</cx:pt>
          <cx:pt idx="302241">27</cx:pt>
          <cx:pt idx="302242">3</cx:pt>
          <cx:pt idx="302243">10</cx:pt>
          <cx:pt idx="302244">25</cx:pt>
          <cx:pt idx="302245">1</cx:pt>
          <cx:pt idx="302246">36</cx:pt>
          <cx:pt idx="302247">30</cx:pt>
          <cx:pt idx="302248">2</cx:pt>
          <cx:pt idx="302249">2</cx:pt>
          <cx:pt idx="302250">2</cx:pt>
          <cx:pt idx="302251">2</cx:pt>
          <cx:pt idx="302252">2</cx:pt>
          <cx:pt idx="302253">51</cx:pt>
          <cx:pt idx="302254">24</cx:pt>
          <cx:pt idx="302255">95</cx:pt>
          <cx:pt idx="302256">65</cx:pt>
          <cx:pt idx="302257">16</cx:pt>
          <cx:pt idx="302258">114</cx:pt>
          <cx:pt idx="302259">16</cx:pt>
          <cx:pt idx="302260">111</cx:pt>
          <cx:pt idx="302261">5</cx:pt>
          <cx:pt idx="302262">44</cx:pt>
          <cx:pt idx="302263">7</cx:pt>
          <cx:pt idx="302264">1</cx:pt>
          <cx:pt idx="302265">1</cx:pt>
          <cx:pt idx="302266">33</cx:pt>
          <cx:pt idx="302267">2</cx:pt>
          <cx:pt idx="302268">2</cx:pt>
          <cx:pt idx="302269">31</cx:pt>
          <cx:pt idx="302270">24</cx:pt>
          <cx:pt idx="302271">20</cx:pt>
          <cx:pt idx="302272">25</cx:pt>
          <cx:pt idx="302273">100</cx:pt>
          <cx:pt idx="302274">10</cx:pt>
          <cx:pt idx="302275">80</cx:pt>
          <cx:pt idx="302276">97</cx:pt>
          <cx:pt idx="302277">3</cx:pt>
          <cx:pt idx="302278">15</cx:pt>
          <cx:pt idx="302279">14</cx:pt>
          <cx:pt idx="302280">33</cx:pt>
          <cx:pt idx="302281">13</cx:pt>
          <cx:pt idx="302282">39</cx:pt>
          <cx:pt idx="302283">7</cx:pt>
          <cx:pt idx="302284">26</cx:pt>
          <cx:pt idx="302285">12</cx:pt>
          <cx:pt idx="302286">18</cx:pt>
          <cx:pt idx="302287">61</cx:pt>
          <cx:pt idx="302288">41</cx:pt>
          <cx:pt idx="302289">5</cx:pt>
          <cx:pt idx="302290">2</cx:pt>
          <cx:pt idx="302291">29</cx:pt>
          <cx:pt idx="302292">4</cx:pt>
          <cx:pt idx="302293">17</cx:pt>
          <cx:pt idx="302294">8</cx:pt>
          <cx:pt idx="302295">7</cx:pt>
          <cx:pt idx="302296">8</cx:pt>
          <cx:pt idx="302297">12</cx:pt>
          <cx:pt idx="302298">11</cx:pt>
          <cx:pt idx="302299">2</cx:pt>
          <cx:pt idx="302300">3</cx:pt>
          <cx:pt idx="302301">8</cx:pt>
          <cx:pt idx="302302">13</cx:pt>
          <cx:pt idx="302303">2</cx:pt>
          <cx:pt idx="302304">1</cx:pt>
          <cx:pt idx="302305">5</cx:pt>
          <cx:pt idx="302306">5</cx:pt>
          <cx:pt idx="302307">1</cx:pt>
          <cx:pt idx="302308">13</cx:pt>
          <cx:pt idx="302309">206</cx:pt>
          <cx:pt idx="302310">14</cx:pt>
          <cx:pt idx="302311">10</cx:pt>
          <cx:pt idx="302312">2</cx:pt>
          <cx:pt idx="302313">1</cx:pt>
          <cx:pt idx="302314">37</cx:pt>
          <cx:pt idx="302315">15</cx:pt>
          <cx:pt idx="302316">48</cx:pt>
          <cx:pt idx="302317">34</cx:pt>
          <cx:pt idx="302318">6</cx:pt>
          <cx:pt idx="302319">88</cx:pt>
          <cx:pt idx="302320">5</cx:pt>
          <cx:pt idx="302321">4</cx:pt>
          <cx:pt idx="302322">78</cx:pt>
          <cx:pt idx="302323">62</cx:pt>
          <cx:pt idx="302324">5</cx:pt>
          <cx:pt idx="302325">14</cx:pt>
          <cx:pt idx="302326">1</cx:pt>
          <cx:pt idx="302327">17</cx:pt>
          <cx:pt idx="302328">3</cx:pt>
          <cx:pt idx="302329">2</cx:pt>
          <cx:pt idx="302330">86</cx:pt>
          <cx:pt idx="302331">1</cx:pt>
          <cx:pt idx="302332">4</cx:pt>
          <cx:pt idx="302333">5</cx:pt>
          <cx:pt idx="302334">4</cx:pt>
          <cx:pt idx="302335">3</cx:pt>
          <cx:pt idx="302336">2</cx:pt>
          <cx:pt idx="302337">55</cx:pt>
          <cx:pt idx="302338">11</cx:pt>
          <cx:pt idx="302339">1</cx:pt>
          <cx:pt idx="302340">7</cx:pt>
          <cx:pt idx="302341">4</cx:pt>
          <cx:pt idx="302342">8</cx:pt>
          <cx:pt idx="302343">4</cx:pt>
          <cx:pt idx="302344">10</cx:pt>
          <cx:pt idx="302345">3</cx:pt>
          <cx:pt idx="302346">3</cx:pt>
          <cx:pt idx="302347">19</cx:pt>
          <cx:pt idx="302348">1</cx:pt>
          <cx:pt idx="302349">9</cx:pt>
          <cx:pt idx="302350">6</cx:pt>
          <cx:pt idx="302351">3</cx:pt>
          <cx:pt idx="302352">2</cx:pt>
          <cx:pt idx="302353">6</cx:pt>
          <cx:pt idx="302354">7</cx:pt>
          <cx:pt idx="302355">1</cx:pt>
          <cx:pt idx="302356">1</cx:pt>
          <cx:pt idx="302357">2</cx:pt>
          <cx:pt idx="302358">33</cx:pt>
          <cx:pt idx="302359">10</cx:pt>
          <cx:pt idx="302360">6</cx:pt>
          <cx:pt idx="302361">5</cx:pt>
          <cx:pt idx="302362">2</cx:pt>
          <cx:pt idx="302363">37</cx:pt>
          <cx:pt idx="302364">2</cx:pt>
          <cx:pt idx="302365">1</cx:pt>
          <cx:pt idx="302366">55</cx:pt>
          <cx:pt idx="302367">90</cx:pt>
          <cx:pt idx="302368">49</cx:pt>
          <cx:pt idx="302369">99</cx:pt>
          <cx:pt idx="302370">4</cx:pt>
          <cx:pt idx="302371">10</cx:pt>
          <cx:pt idx="302372">35</cx:pt>
          <cx:pt idx="302373">2</cx:pt>
          <cx:pt idx="302374">67</cx:pt>
          <cx:pt idx="302375">4</cx:pt>
          <cx:pt idx="302376">3</cx:pt>
          <cx:pt idx="302377">36</cx:pt>
          <cx:pt idx="302378">7</cx:pt>
          <cx:pt idx="302379">6</cx:pt>
          <cx:pt idx="302380">27</cx:pt>
          <cx:pt idx="302381">20</cx:pt>
          <cx:pt idx="302382">30</cx:pt>
          <cx:pt idx="302383">73</cx:pt>
          <cx:pt idx="302384">60</cx:pt>
          <cx:pt idx="302385">40</cx:pt>
          <cx:pt idx="302386">20</cx:pt>
          <cx:pt idx="302387">49</cx:pt>
          <cx:pt idx="302388">12</cx:pt>
          <cx:pt idx="302389">33</cx:pt>
          <cx:pt idx="302390">50</cx:pt>
          <cx:pt idx="302391">4</cx:pt>
          <cx:pt idx="302392">28</cx:pt>
          <cx:pt idx="302393">20</cx:pt>
          <cx:pt idx="302394">19</cx:pt>
          <cx:pt idx="302395">5</cx:pt>
          <cx:pt idx="302396">6</cx:pt>
          <cx:pt idx="302397">13</cx:pt>
          <cx:pt idx="302398">3</cx:pt>
          <cx:pt idx="302399">5</cx:pt>
          <cx:pt idx="302400">11</cx:pt>
          <cx:pt idx="302401">9</cx:pt>
          <cx:pt idx="302402">0</cx:pt>
          <cx:pt idx="302403">32</cx:pt>
          <cx:pt idx="302404">101</cx:pt>
          <cx:pt idx="302405">19</cx:pt>
          <cx:pt idx="302406">140</cx:pt>
          <cx:pt idx="302407">390</cx:pt>
          <cx:pt idx="302408">235</cx:pt>
          <cx:pt idx="302409">4</cx:pt>
          <cx:pt idx="302410">33</cx:pt>
          <cx:pt idx="302411">21</cx:pt>
          <cx:pt idx="302412">13</cx:pt>
          <cx:pt idx="302413">46</cx:pt>
          <cx:pt idx="302414">3</cx:pt>
          <cx:pt idx="302415">200</cx:pt>
          <cx:pt idx="302416">150</cx:pt>
          <cx:pt idx="302417">200</cx:pt>
          <cx:pt idx="302418">7</cx:pt>
          <cx:pt idx="302419">20</cx:pt>
          <cx:pt idx="302420">21</cx:pt>
          <cx:pt idx="302421">190</cx:pt>
          <cx:pt idx="302422">12</cx:pt>
          <cx:pt idx="302423">12</cx:pt>
          <cx:pt idx="302424">13</cx:pt>
          <cx:pt idx="302425">96</cx:pt>
          <cx:pt idx="302426">4</cx:pt>
          <cx:pt idx="302427">3</cx:pt>
          <cx:pt idx="302428">2</cx:pt>
          <cx:pt idx="302429">2</cx:pt>
          <cx:pt idx="302430">6</cx:pt>
          <cx:pt idx="302431">3</cx:pt>
          <cx:pt idx="302432">3</cx:pt>
          <cx:pt idx="302433">4</cx:pt>
          <cx:pt idx="302434">5</cx:pt>
          <cx:pt idx="302435">11</cx:pt>
          <cx:pt idx="302436">30</cx:pt>
          <cx:pt idx="302437">1</cx:pt>
          <cx:pt idx="302438">5</cx:pt>
          <cx:pt idx="302439">4</cx:pt>
          <cx:pt idx="302440">0</cx:pt>
          <cx:pt idx="302441">1</cx:pt>
          <cx:pt idx="302442">1</cx:pt>
          <cx:pt idx="302443">0</cx:pt>
          <cx:pt idx="302444">2</cx:pt>
          <cx:pt idx="302445">1</cx:pt>
          <cx:pt idx="302446">1</cx:pt>
          <cx:pt idx="302447">13</cx:pt>
          <cx:pt idx="302448">5</cx:pt>
          <cx:pt idx="302449">93</cx:pt>
          <cx:pt idx="302450">765</cx:pt>
          <cx:pt idx="302451">1054</cx:pt>
          <cx:pt idx="302452">4</cx:pt>
          <cx:pt idx="302453">14</cx:pt>
          <cx:pt idx="302454">118</cx:pt>
          <cx:pt idx="302455">44</cx:pt>
          <cx:pt idx="302456">44</cx:pt>
          <cx:pt idx="302457">44</cx:pt>
          <cx:pt idx="302458">44</cx:pt>
          <cx:pt idx="302459">44</cx:pt>
          <cx:pt idx="302460">44</cx:pt>
          <cx:pt idx="302461">46</cx:pt>
          <cx:pt idx="302462">44</cx:pt>
          <cx:pt idx="302463">44</cx:pt>
          <cx:pt idx="302464">44</cx:pt>
          <cx:pt idx="302465">44</cx:pt>
          <cx:pt idx="302466">44</cx:pt>
          <cx:pt idx="302467">44</cx:pt>
          <cx:pt idx="302468">44</cx:pt>
          <cx:pt idx="302469">99</cx:pt>
          <cx:pt idx="302470">30</cx:pt>
          <cx:pt idx="302471">100</cx:pt>
          <cx:pt idx="302472">94</cx:pt>
          <cx:pt idx="302473">34</cx:pt>
          <cx:pt idx="302474">11</cx:pt>
          <cx:pt idx="302475">19</cx:pt>
          <cx:pt idx="302476">14</cx:pt>
          <cx:pt idx="302477">11</cx:pt>
          <cx:pt idx="302478">9</cx:pt>
          <cx:pt idx="302479">17</cx:pt>
          <cx:pt idx="302480">10</cx:pt>
          <cx:pt idx="302481">14</cx:pt>
          <cx:pt idx="302482">45</cx:pt>
          <cx:pt idx="302483">11</cx:pt>
          <cx:pt idx="302484">23</cx:pt>
          <cx:pt idx="302485">16</cx:pt>
          <cx:pt idx="302486">6</cx:pt>
          <cx:pt idx="302487">22</cx:pt>
          <cx:pt idx="302488">23</cx:pt>
          <cx:pt idx="302489">7</cx:pt>
          <cx:pt idx="302490">11</cx:pt>
          <cx:pt idx="302491">13</cx:pt>
          <cx:pt idx="302492">8</cx:pt>
          <cx:pt idx="302493">246</cx:pt>
          <cx:pt idx="302494">65</cx:pt>
          <cx:pt idx="302495">4</cx:pt>
          <cx:pt idx="302496">50</cx:pt>
          <cx:pt idx="302497">100</cx:pt>
          <cx:pt idx="302498">35</cx:pt>
          <cx:pt idx="302499">4</cx:pt>
          <cx:pt idx="302500">85</cx:pt>
          <cx:pt idx="302501">130</cx:pt>
          <cx:pt idx="302502">536</cx:pt>
          <cx:pt idx="302503">12</cx:pt>
          <cx:pt idx="302504">11</cx:pt>
          <cx:pt idx="302505">6</cx:pt>
          <cx:pt idx="302506">244</cx:pt>
          <cx:pt idx="302507">2</cx:pt>
          <cx:pt idx="302508">2</cx:pt>
          <cx:pt idx="302509">2</cx:pt>
          <cx:pt idx="302510">1</cx:pt>
          <cx:pt idx="302511">10</cx:pt>
          <cx:pt idx="302512">0</cx:pt>
          <cx:pt idx="302513">10</cx:pt>
          <cx:pt idx="302514">2</cx:pt>
          <cx:pt idx="302515">4</cx:pt>
          <cx:pt idx="302516">11</cx:pt>
          <cx:pt idx="302517">32</cx:pt>
          <cx:pt idx="302518">21</cx:pt>
          <cx:pt idx="302519">1</cx:pt>
          <cx:pt idx="302520">9</cx:pt>
          <cx:pt idx="302521">34</cx:pt>
          <cx:pt idx="302522">8</cx:pt>
          <cx:pt idx="302523">19</cx:pt>
          <cx:pt idx="302524">10</cx:pt>
          <cx:pt idx="302525">5</cx:pt>
          <cx:pt idx="302526">2</cx:pt>
          <cx:pt idx="302527">2</cx:pt>
          <cx:pt idx="302528">36</cx:pt>
          <cx:pt idx="302529">3</cx:pt>
          <cx:pt idx="302530">14</cx:pt>
          <cx:pt idx="302531">4</cx:pt>
          <cx:pt idx="302532">17</cx:pt>
          <cx:pt idx="302533">17</cx:pt>
          <cx:pt idx="302534">3</cx:pt>
          <cx:pt idx="302535">2</cx:pt>
          <cx:pt idx="302536">4</cx:pt>
          <cx:pt idx="302537">1</cx:pt>
          <cx:pt idx="302538">7</cx:pt>
          <cx:pt idx="302539">7</cx:pt>
          <cx:pt idx="302540">3</cx:pt>
          <cx:pt idx="302541">6</cx:pt>
          <cx:pt idx="302542">18</cx:pt>
          <cx:pt idx="302543">4</cx:pt>
          <cx:pt idx="302544">4</cx:pt>
          <cx:pt idx="302545">13</cx:pt>
          <cx:pt idx="302546">9</cx:pt>
          <cx:pt idx="302547">4</cx:pt>
          <cx:pt idx="302548">24</cx:pt>
          <cx:pt idx="302549">6</cx:pt>
          <cx:pt idx="302550">10</cx:pt>
          <cx:pt idx="302551">3</cx:pt>
          <cx:pt idx="302552">3</cx:pt>
          <cx:pt idx="302553">4</cx:pt>
          <cx:pt idx="302554">3</cx:pt>
          <cx:pt idx="302555">12</cx:pt>
          <cx:pt idx="302556">3</cx:pt>
          <cx:pt idx="302557">4</cx:pt>
          <cx:pt idx="302558">0</cx:pt>
          <cx:pt idx="302559">4</cx:pt>
          <cx:pt idx="302560">5</cx:pt>
          <cx:pt idx="302561">4</cx:pt>
          <cx:pt idx="302562">4</cx:pt>
          <cx:pt idx="302563">10</cx:pt>
          <cx:pt idx="302564">4</cx:pt>
          <cx:pt idx="302565">12</cx:pt>
          <cx:pt idx="302566">19</cx:pt>
          <cx:pt idx="302567">6</cx:pt>
          <cx:pt idx="302568">3</cx:pt>
          <cx:pt idx="302569">5</cx:pt>
          <cx:pt idx="302570">6</cx:pt>
          <cx:pt idx="302571">4</cx:pt>
          <cx:pt idx="302572">9</cx:pt>
          <cx:pt idx="302573">11</cx:pt>
          <cx:pt idx="302574">7</cx:pt>
          <cx:pt idx="302575">7</cx:pt>
          <cx:pt idx="302576">6</cx:pt>
          <cx:pt idx="302577">5</cx:pt>
          <cx:pt idx="302578">28</cx:pt>
          <cx:pt idx="302579">3</cx:pt>
          <cx:pt idx="302580">6</cx:pt>
          <cx:pt idx="302581">6</cx:pt>
          <cx:pt idx="302582">4</cx:pt>
          <cx:pt idx="302583">5</cx:pt>
          <cx:pt idx="302584">5</cx:pt>
          <cx:pt idx="302585">3</cx:pt>
          <cx:pt idx="302586">5</cx:pt>
          <cx:pt idx="302587">14</cx:pt>
          <cx:pt idx="302588">5</cx:pt>
          <cx:pt idx="302589">24</cx:pt>
          <cx:pt idx="302590">4</cx:pt>
          <cx:pt idx="302591">5</cx:pt>
          <cx:pt idx="302592">3</cx:pt>
          <cx:pt idx="302593">3</cx:pt>
          <cx:pt idx="302594">4</cx:pt>
          <cx:pt idx="302595">6</cx:pt>
          <cx:pt idx="302596">0</cx:pt>
          <cx:pt idx="302597">1</cx:pt>
          <cx:pt idx="302598">1</cx:pt>
          <cx:pt idx="302599">2</cx:pt>
          <cx:pt idx="302600">2</cx:pt>
          <cx:pt idx="302601">1</cx:pt>
          <cx:pt idx="302602">1</cx:pt>
          <cx:pt idx="302603">1</cx:pt>
          <cx:pt idx="302604">0</cx:pt>
          <cx:pt idx="302605">0</cx:pt>
          <cx:pt idx="302606">1</cx:pt>
          <cx:pt idx="302607">7</cx:pt>
          <cx:pt idx="302608">0</cx:pt>
          <cx:pt idx="302609">6</cx:pt>
          <cx:pt idx="302610">0</cx:pt>
          <cx:pt idx="302611">3</cx:pt>
          <cx:pt idx="302612">2</cx:pt>
          <cx:pt idx="302613">4</cx:pt>
          <cx:pt idx="302614">0</cx:pt>
          <cx:pt idx="302615">0</cx:pt>
          <cx:pt idx="302616">1</cx:pt>
          <cx:pt idx="302617">1</cx:pt>
          <cx:pt idx="302618">0</cx:pt>
          <cx:pt idx="302619">2</cx:pt>
          <cx:pt idx="302620">11</cx:pt>
          <cx:pt idx="302621">1</cx:pt>
          <cx:pt idx="302622">2</cx:pt>
          <cx:pt idx="302623">2</cx:pt>
          <cx:pt idx="302624">0</cx:pt>
          <cx:pt idx="302625">4</cx:pt>
          <cx:pt idx="302626">0</cx:pt>
          <cx:pt idx="302627">1</cx:pt>
          <cx:pt idx="302628">10</cx:pt>
          <cx:pt idx="302629">10</cx:pt>
          <cx:pt idx="302630">26</cx:pt>
          <cx:pt idx="302631">86</cx:pt>
          <cx:pt idx="302632">11</cx:pt>
          <cx:pt idx="302633">5</cx:pt>
          <cx:pt idx="302634">7</cx:pt>
          <cx:pt idx="302635">16</cx:pt>
          <cx:pt idx="302636">75</cx:pt>
          <cx:pt idx="302637">75</cx:pt>
          <cx:pt idx="302638">83</cx:pt>
          <cx:pt idx="302639">80</cx:pt>
          <cx:pt idx="302640">19</cx:pt>
          <cx:pt idx="302641">88</cx:pt>
          <cx:pt idx="302642">87</cx:pt>
          <cx:pt idx="302643">81</cx:pt>
          <cx:pt idx="302644">76</cx:pt>
          <cx:pt idx="302645">100</cx:pt>
          <cx:pt idx="302646">53</cx:pt>
          <cx:pt idx="302647">50</cx:pt>
          <cx:pt idx="302648">79</cx:pt>
          <cx:pt idx="302649">87</cx:pt>
          <cx:pt idx="302650">94</cx:pt>
          <cx:pt idx="302651">349</cx:pt>
          <cx:pt idx="302652">10</cx:pt>
          <cx:pt idx="302653">23</cx:pt>
          <cx:pt idx="302654">27</cx:pt>
          <cx:pt idx="302655">37</cx:pt>
          <cx:pt idx="302656">14</cx:pt>
          <cx:pt idx="302657">21</cx:pt>
          <cx:pt idx="302658">16</cx:pt>
          <cx:pt idx="302659">11</cx:pt>
          <cx:pt idx="302660">53</cx:pt>
          <cx:pt idx="302661">32</cx:pt>
          <cx:pt idx="302662">10</cx:pt>
          <cx:pt idx="302663">17</cx:pt>
          <cx:pt idx="302664">14</cx:pt>
          <cx:pt idx="302665">11</cx:pt>
          <cx:pt idx="302666">13</cx:pt>
          <cx:pt idx="302667">13</cx:pt>
          <cx:pt idx="302668">13</cx:pt>
          <cx:pt idx="302669">21</cx:pt>
          <cx:pt idx="302670">18</cx:pt>
          <cx:pt idx="302671">9</cx:pt>
          <cx:pt idx="302672">19</cx:pt>
          <cx:pt idx="302673">11</cx:pt>
          <cx:pt idx="302674">11</cx:pt>
          <cx:pt idx="302675">8</cx:pt>
          <cx:pt idx="302676">6</cx:pt>
          <cx:pt idx="302677">17</cx:pt>
          <cx:pt idx="302678">16</cx:pt>
          <cx:pt idx="302679">1</cx:pt>
          <cx:pt idx="302680">153</cx:pt>
          <cx:pt idx="302681">98</cx:pt>
          <cx:pt idx="302682">348</cx:pt>
          <cx:pt idx="302683">10</cx:pt>
          <cx:pt idx="302684">9</cx:pt>
          <cx:pt idx="302685">9</cx:pt>
          <cx:pt idx="302686">7</cx:pt>
          <cx:pt idx="302687">32</cx:pt>
          <cx:pt idx="302688">35</cx:pt>
          <cx:pt idx="302689">454</cx:pt>
          <cx:pt idx="302690">11</cx:pt>
          <cx:pt idx="302691">1</cx:pt>
          <cx:pt idx="302692">59</cx:pt>
          <cx:pt idx="302693">10</cx:pt>
          <cx:pt idx="302694">105</cx:pt>
          <cx:pt idx="302695">46</cx:pt>
          <cx:pt idx="302696">80</cx:pt>
          <cx:pt idx="302697">5</cx:pt>
          <cx:pt idx="302698">80</cx:pt>
          <cx:pt idx="302699">65</cx:pt>
          <cx:pt idx="302700">39</cx:pt>
          <cx:pt idx="302701">24</cx:pt>
          <cx:pt idx="302702">6</cx:pt>
          <cx:pt idx="302703">28</cx:pt>
          <cx:pt idx="302704">13</cx:pt>
          <cx:pt idx="302705">13</cx:pt>
          <cx:pt idx="302706">38</cx:pt>
          <cx:pt idx="302707">38</cx:pt>
          <cx:pt idx="302708">450</cx:pt>
          <cx:pt idx="302709">1</cx:pt>
          <cx:pt idx="302710">72</cx:pt>
          <cx:pt idx="302711">1</cx:pt>
          <cx:pt idx="302712">28</cx:pt>
          <cx:pt idx="302713">11</cx:pt>
          <cx:pt idx="302714">3</cx:pt>
          <cx:pt idx="302715">3</cx:pt>
          <cx:pt idx="302716">0</cx:pt>
          <cx:pt idx="302717">5</cx:pt>
          <cx:pt idx="302718">2</cx:pt>
          <cx:pt idx="302719">300</cx:pt>
          <cx:pt idx="302720">50</cx:pt>
          <cx:pt idx="302721">20</cx:pt>
          <cx:pt idx="302722">20</cx:pt>
          <cx:pt idx="302723">25</cx:pt>
          <cx:pt idx="302724">400</cx:pt>
          <cx:pt idx="302725">400</cx:pt>
          <cx:pt idx="302726">400</cx:pt>
          <cx:pt idx="302727">300</cx:pt>
          <cx:pt idx="302728">20</cx:pt>
          <cx:pt idx="302729">200</cx:pt>
          <cx:pt idx="302730">200</cx:pt>
          <cx:pt idx="302731">25</cx:pt>
          <cx:pt idx="302732">143</cx:pt>
          <cx:pt idx="302733">3</cx:pt>
          <cx:pt idx="302734">4</cx:pt>
          <cx:pt idx="302735">2</cx:pt>
          <cx:pt idx="302736">1</cx:pt>
          <cx:pt idx="302737">8</cx:pt>
          <cx:pt idx="302738">0</cx:pt>
          <cx:pt idx="302739">0</cx:pt>
          <cx:pt idx="302740">2</cx:pt>
          <cx:pt idx="302741">1</cx:pt>
          <cx:pt idx="302742">0</cx:pt>
          <cx:pt idx="302743">1</cx:pt>
          <cx:pt idx="302744">0</cx:pt>
          <cx:pt idx="302745">1</cx:pt>
          <cx:pt idx="302746">29</cx:pt>
          <cx:pt idx="302747">399</cx:pt>
          <cx:pt idx="302748">55</cx:pt>
          <cx:pt idx="302749">15</cx:pt>
          <cx:pt idx="302750">32</cx:pt>
          <cx:pt idx="302751">49</cx:pt>
          <cx:pt idx="302752">2</cx:pt>
          <cx:pt idx="302753">201</cx:pt>
          <cx:pt idx="302754">54</cx:pt>
          <cx:pt idx="302755">40</cx:pt>
          <cx:pt idx="302756">37</cx:pt>
          <cx:pt idx="302757">47</cx:pt>
          <cx:pt idx="302758">3</cx:pt>
          <cx:pt idx="302759">6</cx:pt>
          <cx:pt idx="302760">2</cx:pt>
          <cx:pt idx="302761">38</cx:pt>
          <cx:pt idx="302762">6</cx:pt>
          <cx:pt idx="302763">34</cx:pt>
          <cx:pt idx="302764">5</cx:pt>
          <cx:pt idx="302765">5</cx:pt>
          <cx:pt idx="302766">200</cx:pt>
          <cx:pt idx="302767">8</cx:pt>
          <cx:pt idx="302768">0</cx:pt>
          <cx:pt idx="302769">653</cx:pt>
          <cx:pt idx="302770">12</cx:pt>
          <cx:pt idx="302771">328</cx:pt>
          <cx:pt idx="302772">135</cx:pt>
          <cx:pt idx="302773">117</cx:pt>
          <cx:pt idx="302774">1</cx:pt>
          <cx:pt idx="302775">9</cx:pt>
          <cx:pt idx="302776">75</cx:pt>
          <cx:pt idx="302777">1</cx:pt>
          <cx:pt idx="302778">10</cx:pt>
          <cx:pt idx="302779">50</cx:pt>
          <cx:pt idx="302780">35</cx:pt>
          <cx:pt idx="302781">50</cx:pt>
          <cx:pt idx="302782">1000</cx:pt>
          <cx:pt idx="302783">15</cx:pt>
          <cx:pt idx="302784">5</cx:pt>
          <cx:pt idx="302785">7</cx:pt>
          <cx:pt idx="302786">1</cx:pt>
          <cx:pt idx="302787">5</cx:pt>
          <cx:pt idx="302788">100</cx:pt>
          <cx:pt idx="302789">45</cx:pt>
          <cx:pt idx="302790">51</cx:pt>
          <cx:pt idx="302791">12</cx:pt>
          <cx:pt idx="302792">89</cx:pt>
          <cx:pt idx="302793">3</cx:pt>
          <cx:pt idx="302794">1</cx:pt>
          <cx:pt idx="302795">4</cx:pt>
          <cx:pt idx="302796">8</cx:pt>
          <cx:pt idx="302797">101</cx:pt>
          <cx:pt idx="302798">3</cx:pt>
          <cx:pt idx="302799">3</cx:pt>
          <cx:pt idx="302800">8</cx:pt>
          <cx:pt idx="302801">157</cx:pt>
          <cx:pt idx="302802">18</cx:pt>
          <cx:pt idx="302803">10</cx:pt>
          <cx:pt idx="302804">1</cx:pt>
          <cx:pt idx="302805">53</cx:pt>
          <cx:pt idx="302806">129</cx:pt>
          <cx:pt idx="302807">96</cx:pt>
          <cx:pt idx="302808">47</cx:pt>
          <cx:pt idx="302809">15</cx:pt>
          <cx:pt idx="302810">28</cx:pt>
          <cx:pt idx="302811">31</cx:pt>
          <cx:pt idx="302812">73</cx:pt>
          <cx:pt idx="302813">55</cx:pt>
          <cx:pt idx="302814">13</cx:pt>
          <cx:pt idx="302815">14</cx:pt>
          <cx:pt idx="302816">13</cx:pt>
          <cx:pt idx="302817">32</cx:pt>
          <cx:pt idx="302818">5</cx:pt>
          <cx:pt idx="302819">4</cx:pt>
          <cx:pt idx="302820">2</cx:pt>
          <cx:pt idx="302821">2</cx:pt>
          <cx:pt idx="302822">24</cx:pt>
          <cx:pt idx="302823">36</cx:pt>
          <cx:pt idx="302824">13</cx:pt>
          <cx:pt idx="302825">6</cx:pt>
          <cx:pt idx="302826">4</cx:pt>
          <cx:pt idx="302827">6</cx:pt>
          <cx:pt idx="302828">12</cx:pt>
          <cx:pt idx="302829">14</cx:pt>
          <cx:pt idx="302830">19</cx:pt>
          <cx:pt idx="302831">11</cx:pt>
          <cx:pt idx="302832">10</cx:pt>
          <cx:pt idx="302833">9</cx:pt>
          <cx:pt idx="302834">6</cx:pt>
          <cx:pt idx="302835">12</cx:pt>
          <cx:pt idx="302836">24</cx:pt>
          <cx:pt idx="302837">15</cx:pt>
          <cx:pt idx="302838">11</cx:pt>
          <cx:pt idx="302839">5</cx:pt>
          <cx:pt idx="302840">5</cx:pt>
          <cx:pt idx="302841">3</cx:pt>
          <cx:pt idx="302842">4</cx:pt>
          <cx:pt idx="302843">15</cx:pt>
          <cx:pt idx="302844">17</cx:pt>
          <cx:pt idx="302845">8</cx:pt>
          <cx:pt idx="302846">1</cx:pt>
          <cx:pt idx="302847">1</cx:pt>
          <cx:pt idx="302848">2</cx:pt>
          <cx:pt idx="302849">12</cx:pt>
          <cx:pt idx="302850">1</cx:pt>
          <cx:pt idx="302851">6</cx:pt>
          <cx:pt idx="302852">6</cx:pt>
          <cx:pt idx="302853">6</cx:pt>
          <cx:pt idx="302854">6</cx:pt>
          <cx:pt idx="302855">9</cx:pt>
          <cx:pt idx="302856">3</cx:pt>
          <cx:pt idx="302857">18</cx:pt>
          <cx:pt idx="302858">1</cx:pt>
          <cx:pt idx="302859">10</cx:pt>
          <cx:pt idx="302860">4</cx:pt>
          <cx:pt idx="302861">3</cx:pt>
          <cx:pt idx="302862">4</cx:pt>
          <cx:pt idx="302863">4</cx:pt>
          <cx:pt idx="302864">29</cx:pt>
          <cx:pt idx="302865">5</cx:pt>
          <cx:pt idx="302866">4</cx:pt>
          <cx:pt idx="302867">13</cx:pt>
          <cx:pt idx="302868">1</cx:pt>
          <cx:pt idx="302869">1</cx:pt>
          <cx:pt idx="302870">2</cx:pt>
          <cx:pt idx="302871">3</cx:pt>
          <cx:pt idx="302872">69</cx:pt>
          <cx:pt idx="302873">4</cx:pt>
          <cx:pt idx="302874">1</cx:pt>
          <cx:pt idx="302875">6</cx:pt>
          <cx:pt idx="302876">11</cx:pt>
          <cx:pt idx="302877">6</cx:pt>
          <cx:pt idx="302878">6</cx:pt>
          <cx:pt idx="302879">193</cx:pt>
          <cx:pt idx="302880">16</cx:pt>
          <cx:pt idx="302881">20</cx:pt>
          <cx:pt idx="302882">17</cx:pt>
          <cx:pt idx="302883">6</cx:pt>
          <cx:pt idx="302884">9</cx:pt>
          <cx:pt idx="302885">6</cx:pt>
          <cx:pt idx="302886">116</cx:pt>
          <cx:pt idx="302887">6</cx:pt>
          <cx:pt idx="302888">5</cx:pt>
          <cx:pt idx="302889">4</cx:pt>
          <cx:pt idx="302890">8</cx:pt>
          <cx:pt idx="302891">6</cx:pt>
          <cx:pt idx="302892">3</cx:pt>
          <cx:pt idx="302893">4</cx:pt>
          <cx:pt idx="302894">7</cx:pt>
          <cx:pt idx="302895">14</cx:pt>
          <cx:pt idx="302896">4</cx:pt>
          <cx:pt idx="302897">2</cx:pt>
          <cx:pt idx="302898">8</cx:pt>
          <cx:pt idx="302899">16</cx:pt>
          <cx:pt idx="302900">1</cx:pt>
          <cx:pt idx="302901">1</cx:pt>
          <cx:pt idx="302902">1</cx:pt>
          <cx:pt idx="302903">2</cx:pt>
          <cx:pt idx="302904">3</cx:pt>
          <cx:pt idx="302905">12</cx:pt>
          <cx:pt idx="302906">200</cx:pt>
          <cx:pt idx="302907">41</cx:pt>
          <cx:pt idx="302908">12</cx:pt>
          <cx:pt idx="302909">1</cx:pt>
          <cx:pt idx="302910">6</cx:pt>
          <cx:pt idx="302911">59</cx:pt>
          <cx:pt idx="302912">5</cx:pt>
          <cx:pt idx="302913">12</cx:pt>
          <cx:pt idx="302914">1</cx:pt>
          <cx:pt idx="302915">5</cx:pt>
          <cx:pt idx="302916">13</cx:pt>
          <cx:pt idx="302917">5</cx:pt>
          <cx:pt idx="302918">20</cx:pt>
          <cx:pt idx="302919">11</cx:pt>
          <cx:pt idx="302920">382</cx:pt>
          <cx:pt idx="302921">18</cx:pt>
          <cx:pt idx="302922">7</cx:pt>
          <cx:pt idx="302923">21</cx:pt>
          <cx:pt idx="302924">2</cx:pt>
          <cx:pt idx="302925">60</cx:pt>
          <cx:pt idx="302926">21</cx:pt>
          <cx:pt idx="302927">16</cx:pt>
          <cx:pt idx="302928">9</cx:pt>
          <cx:pt idx="302929">13</cx:pt>
          <cx:pt idx="302930">14</cx:pt>
          <cx:pt idx="302931">2</cx:pt>
          <cx:pt idx="302932">3</cx:pt>
          <cx:pt idx="302933">2</cx:pt>
          <cx:pt idx="302934">600</cx:pt>
          <cx:pt idx="302935">11</cx:pt>
          <cx:pt idx="302936">7</cx:pt>
          <cx:pt idx="302937">44</cx:pt>
          <cx:pt idx="302938">3</cx:pt>
          <cx:pt idx="302939">33</cx:pt>
          <cx:pt idx="302940">4</cx:pt>
          <cx:pt idx="302941">7</cx:pt>
          <cx:pt idx="302942">0</cx:pt>
          <cx:pt idx="302943">10</cx:pt>
          <cx:pt idx="302944">19</cx:pt>
          <cx:pt idx="302945">5</cx:pt>
          <cx:pt idx="302946">18</cx:pt>
          <cx:pt idx="302947">39</cx:pt>
          <cx:pt idx="302948">7</cx:pt>
          <cx:pt idx="302949">20</cx:pt>
          <cx:pt idx="302950">25</cx:pt>
          <cx:pt idx="302951">79</cx:pt>
          <cx:pt idx="302952">25</cx:pt>
          <cx:pt idx="302953">11</cx:pt>
          <cx:pt idx="302954">0</cx:pt>
          <cx:pt idx="302955">16</cx:pt>
          <cx:pt idx="302956">4</cx:pt>
          <cx:pt idx="302957">1</cx:pt>
          <cx:pt idx="302958">43</cx:pt>
          <cx:pt idx="302959">6</cx:pt>
          <cx:pt idx="302960">6</cx:pt>
          <cx:pt idx="302961">40</cx:pt>
          <cx:pt idx="302962">600</cx:pt>
          <cx:pt idx="302963">1</cx:pt>
          <cx:pt idx="302964">4</cx:pt>
          <cx:pt idx="302965">15</cx:pt>
          <cx:pt idx="302966">26</cx:pt>
          <cx:pt idx="302967">14</cx:pt>
          <cx:pt idx="302968">54</cx:pt>
          <cx:pt idx="302969">600</cx:pt>
          <cx:pt idx="302970">7</cx:pt>
          <cx:pt idx="302971">3</cx:pt>
          <cx:pt idx="302972">12</cx:pt>
          <cx:pt idx="302973">35</cx:pt>
          <cx:pt idx="302974">2</cx:pt>
          <cx:pt idx="302975">2</cx:pt>
          <cx:pt idx="302976">8</cx:pt>
          <cx:pt idx="302977">11</cx:pt>
          <cx:pt idx="302978">7</cx:pt>
          <cx:pt idx="302979">1</cx:pt>
          <cx:pt idx="302980">2</cx:pt>
          <cx:pt idx="302981">46</cx:pt>
          <cx:pt idx="302982">23</cx:pt>
          <cx:pt idx="302983">9</cx:pt>
          <cx:pt idx="302984">12</cx:pt>
          <cx:pt idx="302985">25</cx:pt>
          <cx:pt idx="302986">5</cx:pt>
          <cx:pt idx="302987">4</cx:pt>
          <cx:pt idx="302988">9</cx:pt>
          <cx:pt idx="302989">10</cx:pt>
          <cx:pt idx="302990">2</cx:pt>
          <cx:pt idx="302991">3</cx:pt>
          <cx:pt idx="302992">4</cx:pt>
          <cx:pt idx="302993">6</cx:pt>
          <cx:pt idx="302994">16</cx:pt>
          <cx:pt idx="302995">44</cx:pt>
          <cx:pt idx="302996">23</cx:pt>
          <cx:pt idx="302997">9</cx:pt>
          <cx:pt idx="302998">7</cx:pt>
          <cx:pt idx="302999">15</cx:pt>
          <cx:pt idx="303000">9</cx:pt>
          <cx:pt idx="303001">28</cx:pt>
          <cx:pt idx="303002">8</cx:pt>
          <cx:pt idx="303003">30</cx:pt>
          <cx:pt idx="303004">2</cx:pt>
          <cx:pt idx="303005">4</cx:pt>
          <cx:pt idx="303006">9</cx:pt>
          <cx:pt idx="303007">8</cx:pt>
          <cx:pt idx="303008">12</cx:pt>
          <cx:pt idx="303009">1</cx:pt>
          <cx:pt idx="303010">9</cx:pt>
          <cx:pt idx="303011">8</cx:pt>
          <cx:pt idx="303012">56</cx:pt>
          <cx:pt idx="303013">45</cx:pt>
          <cx:pt idx="303014">12</cx:pt>
          <cx:pt idx="303015">108</cx:pt>
          <cx:pt idx="303016">9</cx:pt>
          <cx:pt idx="303017">54</cx:pt>
          <cx:pt idx="303018">27</cx:pt>
          <cx:pt idx="303019">13</cx:pt>
          <cx:pt idx="303020">7</cx:pt>
          <cx:pt idx="303021">38</cx:pt>
          <cx:pt idx="303022">12</cx:pt>
          <cx:pt idx="303023">1</cx:pt>
          <cx:pt idx="303024">60</cx:pt>
          <cx:pt idx="303025">8</cx:pt>
          <cx:pt idx="303026">47</cx:pt>
          <cx:pt idx="303027">14</cx:pt>
          <cx:pt idx="303028">14</cx:pt>
          <cx:pt idx="303029">17</cx:pt>
          <cx:pt idx="303030">4</cx:pt>
          <cx:pt idx="303031">29</cx:pt>
          <cx:pt idx="303032">14</cx:pt>
          <cx:pt idx="303033">39</cx:pt>
          <cx:pt idx="303034">5</cx:pt>
          <cx:pt idx="303035">39</cx:pt>
          <cx:pt idx="303036">69</cx:pt>
          <cx:pt idx="303037">19</cx:pt>
          <cx:pt idx="303038">6</cx:pt>
          <cx:pt idx="303039">19</cx:pt>
          <cx:pt idx="303040">40</cx:pt>
          <cx:pt idx="303041">14</cx:pt>
          <cx:pt idx="303042">13</cx:pt>
          <cx:pt idx="303043">13</cx:pt>
          <cx:pt idx="303044">42</cx:pt>
          <cx:pt idx="303045">10</cx:pt>
          <cx:pt idx="303046">23</cx:pt>
          <cx:pt idx="303047">43</cx:pt>
          <cx:pt idx="303048">29</cx:pt>
          <cx:pt idx="303049">16</cx:pt>
          <cx:pt idx="303050">2</cx:pt>
          <cx:pt idx="303051">0</cx:pt>
          <cx:pt idx="303052">0</cx:pt>
          <cx:pt idx="303053">1</cx:pt>
          <cx:pt idx="303054">8</cx:pt>
          <cx:pt idx="303055">7</cx:pt>
          <cx:pt idx="303056">2</cx:pt>
          <cx:pt idx="303057">5</cx:pt>
          <cx:pt idx="303058">2</cx:pt>
          <cx:pt idx="303059">4</cx:pt>
          <cx:pt idx="303060">13</cx:pt>
          <cx:pt idx="303061">3</cx:pt>
          <cx:pt idx="303062">3</cx:pt>
          <cx:pt idx="303063">40</cx:pt>
          <cx:pt idx="303064">35</cx:pt>
          <cx:pt idx="303065">44</cx:pt>
          <cx:pt idx="303066">28</cx:pt>
          <cx:pt idx="303067">0</cx:pt>
          <cx:pt idx="303068">2</cx:pt>
          <cx:pt idx="303069">4</cx:pt>
          <cx:pt idx="303070">3</cx:pt>
          <cx:pt idx="303071">1</cx:pt>
          <cx:pt idx="303072">8</cx:pt>
          <cx:pt idx="303073">5</cx:pt>
          <cx:pt idx="303074">6</cx:pt>
          <cx:pt idx="303075">0</cx:pt>
          <cx:pt idx="303076">4</cx:pt>
          <cx:pt idx="303077">18</cx:pt>
          <cx:pt idx="303078">28</cx:pt>
          <cx:pt idx="303079">1</cx:pt>
          <cx:pt idx="303080">3</cx:pt>
          <cx:pt idx="303081">15</cx:pt>
          <cx:pt idx="303082">19</cx:pt>
          <cx:pt idx="303083">20</cx:pt>
          <cx:pt idx="303084">0</cx:pt>
          <cx:pt idx="303085">3</cx:pt>
          <cx:pt idx="303086">4</cx:pt>
          <cx:pt idx="303087">6</cx:pt>
          <cx:pt idx="303088">9</cx:pt>
          <cx:pt idx="303089">15</cx:pt>
          <cx:pt idx="303090">4</cx:pt>
          <cx:pt idx="303091">8</cx:pt>
          <cx:pt idx="303092">17</cx:pt>
          <cx:pt idx="303093">11</cx:pt>
          <cx:pt idx="303094">6</cx:pt>
          <cx:pt idx="303095">18</cx:pt>
          <cx:pt idx="303096">4</cx:pt>
          <cx:pt idx="303097">52</cx:pt>
          <cx:pt idx="303098">25</cx:pt>
          <cx:pt idx="303099">11</cx:pt>
          <cx:pt idx="303100">10</cx:pt>
          <cx:pt idx="303101">178</cx:pt>
          <cx:pt idx="303102">0</cx:pt>
          <cx:pt idx="303103">5</cx:pt>
          <cx:pt idx="303104">34</cx:pt>
          <cx:pt idx="303105">1</cx:pt>
          <cx:pt idx="303106">12</cx:pt>
          <cx:pt idx="303107">31</cx:pt>
          <cx:pt idx="303108">3</cx:pt>
          <cx:pt idx="303109">19</cx:pt>
          <cx:pt idx="303110">16</cx:pt>
          <cx:pt idx="303111">30</cx:pt>
          <cx:pt idx="303112">12</cx:pt>
          <cx:pt idx="303113">3</cx:pt>
          <cx:pt idx="303114">0</cx:pt>
          <cx:pt idx="303115">14</cx:pt>
          <cx:pt idx="303116">20</cx:pt>
          <cx:pt idx="303117">10</cx:pt>
          <cx:pt idx="303118">6</cx:pt>
          <cx:pt idx="303119">7</cx:pt>
          <cx:pt idx="303120">19</cx:pt>
          <cx:pt idx="303121">3</cx:pt>
          <cx:pt idx="303122">11</cx:pt>
          <cx:pt idx="303123">30</cx:pt>
          <cx:pt idx="303124">68</cx:pt>
          <cx:pt idx="303125">97</cx:pt>
          <cx:pt idx="303126">71</cx:pt>
          <cx:pt idx="303127">17</cx:pt>
          <cx:pt idx="303128">17</cx:pt>
          <cx:pt idx="303129">5</cx:pt>
          <cx:pt idx="303130">28</cx:pt>
          <cx:pt idx="303131">6</cx:pt>
          <cx:pt idx="303132">9</cx:pt>
          <cx:pt idx="303133">14</cx:pt>
          <cx:pt idx="303134">3</cx:pt>
          <cx:pt idx="303135">0</cx:pt>
          <cx:pt idx="303136">9</cx:pt>
          <cx:pt idx="303137">49</cx:pt>
          <cx:pt idx="303138">5</cx:pt>
          <cx:pt idx="303139">19</cx:pt>
          <cx:pt idx="303140">0</cx:pt>
          <cx:pt idx="303141">3</cx:pt>
          <cx:pt idx="303142">1</cx:pt>
          <cx:pt idx="303143">9</cx:pt>
          <cx:pt idx="303144">2</cx:pt>
          <cx:pt idx="303145">2</cx:pt>
          <cx:pt idx="303146">0</cx:pt>
          <cx:pt idx="303147">0</cx:pt>
          <cx:pt idx="303148">9</cx:pt>
          <cx:pt idx="303149">35</cx:pt>
          <cx:pt idx="303150">500</cx:pt>
          <cx:pt idx="303151">3</cx:pt>
          <cx:pt idx="303152">19</cx:pt>
          <cx:pt idx="303153">3</cx:pt>
          <cx:pt idx="303154">51</cx:pt>
          <cx:pt idx="303155">7</cx:pt>
          <cx:pt idx="303156">31</cx:pt>
          <cx:pt idx="303157">1</cx:pt>
          <cx:pt idx="303158">7</cx:pt>
          <cx:pt idx="303159">2</cx:pt>
          <cx:pt idx="303160">22</cx:pt>
          <cx:pt idx="303161">10</cx:pt>
          <cx:pt idx="303162">8</cx:pt>
          <cx:pt idx="303163">3</cx:pt>
          <cx:pt idx="303164">300</cx:pt>
          <cx:pt idx="303165">5</cx:pt>
          <cx:pt idx="303166">2</cx:pt>
          <cx:pt idx="303167">3</cx:pt>
          <cx:pt idx="303168">20</cx:pt>
          <cx:pt idx="303169">4</cx:pt>
          <cx:pt idx="303170">95</cx:pt>
          <cx:pt idx="303171">22</cx:pt>
          <cx:pt idx="303172">6</cx:pt>
          <cx:pt idx="303173">3</cx:pt>
          <cx:pt idx="303174">4</cx:pt>
          <cx:pt idx="303175">8</cx:pt>
          <cx:pt idx="303176">30</cx:pt>
          <cx:pt idx="303177">1</cx:pt>
          <cx:pt idx="303178">12</cx:pt>
          <cx:pt idx="303179">39</cx:pt>
          <cx:pt idx="303180">85</cx:pt>
          <cx:pt idx="303181">12</cx:pt>
          <cx:pt idx="303182">6</cx:pt>
          <cx:pt idx="303183">8</cx:pt>
          <cx:pt idx="303184">12</cx:pt>
          <cx:pt idx="303185">3</cx:pt>
          <cx:pt idx="303186">5</cx:pt>
          <cx:pt idx="303187">5</cx:pt>
          <cx:pt idx="303188">1</cx:pt>
          <cx:pt idx="303189">9</cx:pt>
          <cx:pt idx="303190">18</cx:pt>
          <cx:pt idx="303191">2</cx:pt>
          <cx:pt idx="303192">30</cx:pt>
          <cx:pt idx="303193">63</cx:pt>
          <cx:pt idx="303194">7</cx:pt>
          <cx:pt idx="303195">2</cx:pt>
          <cx:pt idx="303196">4</cx:pt>
          <cx:pt idx="303197">33</cx:pt>
          <cx:pt idx="303198">10</cx:pt>
          <cx:pt idx="303199">37</cx:pt>
          <cx:pt idx="303200">7</cx:pt>
          <cx:pt idx="303201">1</cx:pt>
          <cx:pt idx="303202">3</cx:pt>
          <cx:pt idx="303203">5</cx:pt>
          <cx:pt idx="303204">31</cx:pt>
          <cx:pt idx="303205">6</cx:pt>
          <cx:pt idx="303206">32</cx:pt>
          <cx:pt idx="303207">2</cx:pt>
          <cx:pt idx="303208">17</cx:pt>
          <cx:pt idx="303209">22</cx:pt>
          <cx:pt idx="303210">3</cx:pt>
          <cx:pt idx="303211">25</cx:pt>
          <cx:pt idx="303212">1</cx:pt>
          <cx:pt idx="303213">7</cx:pt>
          <cx:pt idx="303214">0</cx:pt>
          <cx:pt idx="303215">0</cx:pt>
          <cx:pt idx="303216">8</cx:pt>
          <cx:pt idx="303217">2</cx:pt>
          <cx:pt idx="303218">1</cx:pt>
          <cx:pt idx="303219">4</cx:pt>
          <cx:pt idx="303220">50</cx:pt>
          <cx:pt idx="303221">2</cx:pt>
          <cx:pt idx="303222">21</cx:pt>
          <cx:pt idx="303223">1</cx:pt>
          <cx:pt idx="303224">30</cx:pt>
          <cx:pt idx="303225">6</cx:pt>
          <cx:pt idx="303226">4</cx:pt>
          <cx:pt idx="303227">1</cx:pt>
          <cx:pt idx="303228">9</cx:pt>
          <cx:pt idx="303229">15</cx:pt>
          <cx:pt idx="303230">19</cx:pt>
          <cx:pt idx="303231">85</cx:pt>
          <cx:pt idx="303232">13</cx:pt>
          <cx:pt idx="303233">16</cx:pt>
          <cx:pt idx="303234">1</cx:pt>
          <cx:pt idx="303235">20</cx:pt>
          <cx:pt idx="303236">37</cx:pt>
          <cx:pt idx="303237">5</cx:pt>
          <cx:pt idx="303238">5</cx:pt>
          <cx:pt idx="303239">15</cx:pt>
          <cx:pt idx="303240">2</cx:pt>
          <cx:pt idx="303241">8</cx:pt>
          <cx:pt idx="303242">0</cx:pt>
          <cx:pt idx="303243">3</cx:pt>
          <cx:pt idx="303244">3</cx:pt>
          <cx:pt idx="303245">1</cx:pt>
          <cx:pt idx="303246">5</cx:pt>
          <cx:pt idx="303247">12</cx:pt>
          <cx:pt idx="303248">20</cx:pt>
          <cx:pt idx="303249">9</cx:pt>
          <cx:pt idx="303250">6</cx:pt>
          <cx:pt idx="303251">1</cx:pt>
          <cx:pt idx="303252">31</cx:pt>
          <cx:pt idx="303253">15</cx:pt>
          <cx:pt idx="303254">0</cx:pt>
          <cx:pt idx="303255">100</cx:pt>
          <cx:pt idx="303256">28</cx:pt>
          <cx:pt idx="303257">6</cx:pt>
          <cx:pt idx="303258">8</cx:pt>
          <cx:pt idx="303259">13</cx:pt>
          <cx:pt idx="303260">1</cx:pt>
          <cx:pt idx="303261">0</cx:pt>
          <cx:pt idx="303262">4</cx:pt>
          <cx:pt idx="303263">8</cx:pt>
          <cx:pt idx="303264">1</cx:pt>
          <cx:pt idx="303265">2</cx:pt>
          <cx:pt idx="303266">7</cx:pt>
          <cx:pt idx="303267">27</cx:pt>
          <cx:pt idx="303268">12</cx:pt>
          <cx:pt idx="303269">2</cx:pt>
          <cx:pt idx="303270">5</cx:pt>
          <cx:pt idx="303271">6</cx:pt>
          <cx:pt idx="303272">12</cx:pt>
          <cx:pt idx="303273">2</cx:pt>
          <cx:pt idx="303274">16</cx:pt>
          <cx:pt idx="303275">9</cx:pt>
          <cx:pt idx="303276">150</cx:pt>
          <cx:pt idx="303277">57</cx:pt>
          <cx:pt idx="303278">23</cx:pt>
          <cx:pt idx="303279">48</cx:pt>
          <cx:pt idx="303280">4</cx:pt>
          <cx:pt idx="303281">8</cx:pt>
          <cx:pt idx="303282">5</cx:pt>
          <cx:pt idx="303283">1</cx:pt>
          <cx:pt idx="303284">6</cx:pt>
          <cx:pt idx="303285">14</cx:pt>
          <cx:pt idx="303286">4</cx:pt>
          <cx:pt idx="303287">14</cx:pt>
          <cx:pt idx="303288">1</cx:pt>
          <cx:pt idx="303289">64</cx:pt>
          <cx:pt idx="303290">9</cx:pt>
          <cx:pt idx="303291">33</cx:pt>
          <cx:pt idx="303292">5</cx:pt>
          <cx:pt idx="303293">5</cx:pt>
          <cx:pt idx="303294">1</cx:pt>
          <cx:pt idx="303295">2</cx:pt>
          <cx:pt idx="303296">3</cx:pt>
          <cx:pt idx="303297">44</cx:pt>
          <cx:pt idx="303298">23</cx:pt>
          <cx:pt idx="303299">62</cx:pt>
          <cx:pt idx="303300">61</cx:pt>
          <cx:pt idx="303301">24</cx:pt>
          <cx:pt idx="303302">75</cx:pt>
          <cx:pt idx="303303">61</cx:pt>
          <cx:pt idx="303304">64</cx:pt>
          <cx:pt idx="303305">1</cx:pt>
          <cx:pt idx="303306">11</cx:pt>
          <cx:pt idx="303307">3</cx:pt>
          <cx:pt idx="303308">6</cx:pt>
          <cx:pt idx="303309">21</cx:pt>
          <cx:pt idx="303310">35</cx:pt>
          <cx:pt idx="303311">14</cx:pt>
          <cx:pt idx="303312">1</cx:pt>
          <cx:pt idx="303313">6</cx:pt>
          <cx:pt idx="303314">5</cx:pt>
          <cx:pt idx="303315">6</cx:pt>
          <cx:pt idx="303316">15</cx:pt>
          <cx:pt idx="303317">3</cx:pt>
          <cx:pt idx="303318">8</cx:pt>
          <cx:pt idx="303319">4</cx:pt>
          <cx:pt idx="303320">5</cx:pt>
          <cx:pt idx="303321">1</cx:pt>
          <cx:pt idx="303322">16</cx:pt>
          <cx:pt idx="303323">3</cx:pt>
          <cx:pt idx="303324">9</cx:pt>
          <cx:pt idx="303325">1</cx:pt>
          <cx:pt idx="303326">0</cx:pt>
          <cx:pt idx="303327">10</cx:pt>
          <cx:pt idx="303328">0</cx:pt>
          <cx:pt idx="303329">4</cx:pt>
          <cx:pt idx="303330">4</cx:pt>
          <cx:pt idx="303331">28</cx:pt>
          <cx:pt idx="303332">5</cx:pt>
          <cx:pt idx="303333">4</cx:pt>
          <cx:pt idx="303334">37</cx:pt>
          <cx:pt idx="303335">2</cx:pt>
          <cx:pt idx="303336">7</cx:pt>
          <cx:pt idx="303337">0</cx:pt>
          <cx:pt idx="303338">15</cx:pt>
          <cx:pt idx="303339">12</cx:pt>
          <cx:pt idx="303340">17</cx:pt>
          <cx:pt idx="303341">3</cx:pt>
          <cx:pt idx="303342">17</cx:pt>
          <cx:pt idx="303343">14</cx:pt>
          <cx:pt idx="303344">42</cx:pt>
          <cx:pt idx="303345">1</cx:pt>
          <cx:pt idx="303346">2</cx:pt>
          <cx:pt idx="303347">31</cx:pt>
          <cx:pt idx="303348">3</cx:pt>
          <cx:pt idx="303349">6</cx:pt>
          <cx:pt idx="303350">14</cx:pt>
          <cx:pt idx="303351">9</cx:pt>
          <cx:pt idx="303352">1</cx:pt>
          <cx:pt idx="303353">5</cx:pt>
          <cx:pt idx="303354">6</cx:pt>
          <cx:pt idx="303355">15</cx:pt>
          <cx:pt idx="303356">6</cx:pt>
          <cx:pt idx="303357">4</cx:pt>
          <cx:pt idx="303358">17</cx:pt>
          <cx:pt idx="303359">4</cx:pt>
          <cx:pt idx="303360">6</cx:pt>
          <cx:pt idx="303361">1</cx:pt>
          <cx:pt idx="303362">4</cx:pt>
          <cx:pt idx="303363">1</cx:pt>
          <cx:pt idx="303364">1</cx:pt>
          <cx:pt idx="303365">5</cx:pt>
          <cx:pt idx="303366">4</cx:pt>
          <cx:pt idx="303367">94</cx:pt>
          <cx:pt idx="303368">4</cx:pt>
          <cx:pt idx="303369">8</cx:pt>
          <cx:pt idx="303370">3</cx:pt>
          <cx:pt idx="303371">8</cx:pt>
          <cx:pt idx="303372">4</cx:pt>
          <cx:pt idx="303373">11</cx:pt>
          <cx:pt idx="303374">75</cx:pt>
          <cx:pt idx="303375">53</cx:pt>
          <cx:pt idx="303376">1</cx:pt>
          <cx:pt idx="303377">13</cx:pt>
          <cx:pt idx="303378">30</cx:pt>
          <cx:pt idx="303379">4</cx:pt>
          <cx:pt idx="303380">8</cx:pt>
          <cx:pt idx="303381">25</cx:pt>
          <cx:pt idx="303382">15</cx:pt>
          <cx:pt idx="303383">6</cx:pt>
          <cx:pt idx="303384">10</cx:pt>
          <cx:pt idx="303385">5</cx:pt>
          <cx:pt idx="303386">18</cx:pt>
          <cx:pt idx="303387">11</cx:pt>
          <cx:pt idx="303388">15</cx:pt>
          <cx:pt idx="303389">11</cx:pt>
          <cx:pt idx="303390">24</cx:pt>
          <cx:pt idx="303391">10</cx:pt>
          <cx:pt idx="303392">3</cx:pt>
          <cx:pt idx="303393">13</cx:pt>
          <cx:pt idx="303394">67</cx:pt>
          <cx:pt idx="303395">3</cx:pt>
          <cx:pt idx="303396">11</cx:pt>
          <cx:pt idx="303397">4</cx:pt>
          <cx:pt idx="303398">4</cx:pt>
          <cx:pt idx="303399">13</cx:pt>
          <cx:pt idx="303400">6</cx:pt>
          <cx:pt idx="303401">25</cx:pt>
          <cx:pt idx="303402">41</cx:pt>
          <cx:pt idx="303403">25</cx:pt>
          <cx:pt idx="303404">20</cx:pt>
          <cx:pt idx="303405">8</cx:pt>
          <cx:pt idx="303406">1</cx:pt>
          <cx:pt idx="303407">5</cx:pt>
          <cx:pt idx="303408">62</cx:pt>
          <cx:pt idx="303409">15</cx:pt>
          <cx:pt idx="303410">0</cx:pt>
          <cx:pt idx="303411">16</cx:pt>
          <cx:pt idx="303412">0</cx:pt>
          <cx:pt idx="303413">10</cx:pt>
          <cx:pt idx="303414">12</cx:pt>
          <cx:pt idx="303415">96</cx:pt>
          <cx:pt idx="303416">3</cx:pt>
          <cx:pt idx="303417">3</cx:pt>
          <cx:pt idx="303418">4</cx:pt>
          <cx:pt idx="303419">16</cx:pt>
          <cx:pt idx="303420">18</cx:pt>
          <cx:pt idx="303421">5</cx:pt>
          <cx:pt idx="303422">0</cx:pt>
          <cx:pt idx="303423">3</cx:pt>
          <cx:pt idx="303424">8</cx:pt>
          <cx:pt idx="303425">19</cx:pt>
          <cx:pt idx="303426">7</cx:pt>
          <cx:pt idx="303427">2</cx:pt>
          <cx:pt idx="303428">5</cx:pt>
          <cx:pt idx="303429">4</cx:pt>
          <cx:pt idx="303430">12</cx:pt>
          <cx:pt idx="303431">30</cx:pt>
          <cx:pt idx="303432">30</cx:pt>
          <cx:pt idx="303433">45</cx:pt>
          <cx:pt idx="303434">30</cx:pt>
          <cx:pt idx="303435">14</cx:pt>
          <cx:pt idx="303436">24</cx:pt>
          <cx:pt idx="303437">2</cx:pt>
          <cx:pt idx="303438">2</cx:pt>
          <cx:pt idx="303439">3</cx:pt>
          <cx:pt idx="303440">2</cx:pt>
          <cx:pt idx="303441">28</cx:pt>
          <cx:pt idx="303442">13</cx:pt>
          <cx:pt idx="303443">6</cx:pt>
          <cx:pt idx="303444">3</cx:pt>
          <cx:pt idx="303445">13</cx:pt>
          <cx:pt idx="303446">9</cx:pt>
          <cx:pt idx="303447">9</cx:pt>
          <cx:pt idx="303448">7</cx:pt>
          <cx:pt idx="303449">38</cx:pt>
          <cx:pt idx="303450">10</cx:pt>
          <cx:pt idx="303451">10</cx:pt>
          <cx:pt idx="303452">10</cx:pt>
          <cx:pt idx="303453">2</cx:pt>
          <cx:pt idx="303454">3</cx:pt>
          <cx:pt idx="303455">13</cx:pt>
          <cx:pt idx="303456">30</cx:pt>
          <cx:pt idx="303457">14</cx:pt>
          <cx:pt idx="303458">22</cx:pt>
          <cx:pt idx="303459">37</cx:pt>
          <cx:pt idx="303460">58</cx:pt>
          <cx:pt idx="303461">11</cx:pt>
          <cx:pt idx="303462">5</cx:pt>
          <cx:pt idx="303463">6</cx:pt>
          <cx:pt idx="303464">7</cx:pt>
          <cx:pt idx="303465">13</cx:pt>
          <cx:pt idx="303466">14</cx:pt>
          <cx:pt idx="303467">2</cx:pt>
          <cx:pt idx="303468">0</cx:pt>
          <cx:pt idx="303469">27</cx:pt>
          <cx:pt idx="303470">18</cx:pt>
          <cx:pt idx="303471">9</cx:pt>
          <cx:pt idx="303472">9</cx:pt>
          <cx:pt idx="303473">4</cx:pt>
          <cx:pt idx="303474">5</cx:pt>
          <cx:pt idx="303475">7</cx:pt>
          <cx:pt idx="303476">0</cx:pt>
          <cx:pt idx="303477">8</cx:pt>
          <cx:pt idx="303478">2</cx:pt>
          <cx:pt idx="303479">3</cx:pt>
          <cx:pt idx="303480">10</cx:pt>
          <cx:pt idx="303481">12</cx:pt>
          <cx:pt idx="303482">1</cx:pt>
          <cx:pt idx="303483">2</cx:pt>
          <cx:pt idx="303484">3</cx:pt>
          <cx:pt idx="303485">6</cx:pt>
          <cx:pt idx="303486">17</cx:pt>
          <cx:pt idx="303487">0</cx:pt>
          <cx:pt idx="303488">10</cx:pt>
          <cx:pt idx="303489">21</cx:pt>
          <cx:pt idx="303490">13</cx:pt>
          <cx:pt idx="303491">7</cx:pt>
          <cx:pt idx="303492">3</cx:pt>
          <cx:pt idx="303493">31</cx:pt>
          <cx:pt idx="303494">8</cx:pt>
          <cx:pt idx="303495">17</cx:pt>
          <cx:pt idx="303496">5</cx:pt>
          <cx:pt idx="303497">4</cx:pt>
          <cx:pt idx="303498">18</cx:pt>
          <cx:pt idx="303499">1</cx:pt>
          <cx:pt idx="303500">23</cx:pt>
          <cx:pt idx="303501">0</cx:pt>
          <cx:pt idx="303502">2</cx:pt>
          <cx:pt idx="303503">22</cx:pt>
          <cx:pt idx="303504">3</cx:pt>
          <cx:pt idx="303505">14</cx:pt>
          <cx:pt idx="303506">16</cx:pt>
          <cx:pt idx="303507">1</cx:pt>
          <cx:pt idx="303508">8</cx:pt>
          <cx:pt idx="303509">5</cx:pt>
          <cx:pt idx="303510">3</cx:pt>
          <cx:pt idx="303511">11</cx:pt>
          <cx:pt idx="303512">2</cx:pt>
          <cx:pt idx="303513">1</cx:pt>
          <cx:pt idx="303514">20</cx:pt>
          <cx:pt idx="303515">15</cx:pt>
          <cx:pt idx="303516">6</cx:pt>
          <cx:pt idx="303517">11</cx:pt>
          <cx:pt idx="303518">2</cx:pt>
          <cx:pt idx="303519">3</cx:pt>
          <cx:pt idx="303520">354</cx:pt>
          <cx:pt idx="303521">20</cx:pt>
          <cx:pt idx="303522">22</cx:pt>
          <cx:pt idx="303523">16</cx:pt>
          <cx:pt idx="303524">17</cx:pt>
          <cx:pt idx="303525">5</cx:pt>
          <cx:pt idx="303526">8</cx:pt>
          <cx:pt idx="303527">55</cx:pt>
          <cx:pt idx="303528">16</cx:pt>
          <cx:pt idx="303529">9</cx:pt>
          <cx:pt idx="303530">17</cx:pt>
          <cx:pt idx="303531">12</cx:pt>
          <cx:pt idx="303532">0</cx:pt>
          <cx:pt idx="303533">16</cx:pt>
          <cx:pt idx="303534">5</cx:pt>
          <cx:pt idx="303535">5</cx:pt>
          <cx:pt idx="303536">5</cx:pt>
          <cx:pt idx="303537">18</cx:pt>
          <cx:pt idx="303538">8</cx:pt>
          <cx:pt idx="303539">33</cx:pt>
          <cx:pt idx="303540">51</cx:pt>
          <cx:pt idx="303541">41</cx:pt>
          <cx:pt idx="303542">35</cx:pt>
          <cx:pt idx="303543">37</cx:pt>
          <cx:pt idx="303544">5</cx:pt>
          <cx:pt idx="303545">3</cx:pt>
          <cx:pt idx="303546">55</cx:pt>
          <cx:pt idx="303547">6</cx:pt>
          <cx:pt idx="303548">3</cx:pt>
          <cx:pt idx="303549">386</cx:pt>
          <cx:pt idx="303550">51</cx:pt>
          <cx:pt idx="303551">7</cx:pt>
          <cx:pt idx="303552">3</cx:pt>
          <cx:pt idx="303553">4</cx:pt>
          <cx:pt idx="303554">12</cx:pt>
          <cx:pt idx="303555">6</cx:pt>
          <cx:pt idx="303556">7</cx:pt>
          <cx:pt idx="303557">5</cx:pt>
          <cx:pt idx="303558">13</cx:pt>
          <cx:pt idx="303559">8</cx:pt>
          <cx:pt idx="303560">12</cx:pt>
          <cx:pt idx="303561">7</cx:pt>
          <cx:pt idx="303562">10</cx:pt>
          <cx:pt idx="303563">12</cx:pt>
          <cx:pt idx="303564">5</cx:pt>
          <cx:pt idx="303565">4</cx:pt>
          <cx:pt idx="303566">700</cx:pt>
          <cx:pt idx="303567">10</cx:pt>
          <cx:pt idx="303568">13</cx:pt>
          <cx:pt idx="303569">2</cx:pt>
          <cx:pt idx="303570">2</cx:pt>
          <cx:pt idx="303571">11</cx:pt>
          <cx:pt idx="303572">2</cx:pt>
          <cx:pt idx="303573">700</cx:pt>
          <cx:pt idx="303574">6</cx:pt>
          <cx:pt idx="303575">6</cx:pt>
          <cx:pt idx="303576">17</cx:pt>
          <cx:pt idx="303577">5</cx:pt>
          <cx:pt idx="303578">2</cx:pt>
          <cx:pt idx="303579">4</cx:pt>
          <cx:pt idx="303580">17</cx:pt>
          <cx:pt idx="303581">8</cx:pt>
          <cx:pt idx="303582">22</cx:pt>
          <cx:pt idx="303583">6</cx:pt>
          <cx:pt idx="303584">1</cx:pt>
          <cx:pt idx="303585">4</cx:pt>
          <cx:pt idx="303586">2</cx:pt>
          <cx:pt idx="303587">700</cx:pt>
          <cx:pt idx="303588">4</cx:pt>
          <cx:pt idx="303589">8</cx:pt>
          <cx:pt idx="303590">19</cx:pt>
          <cx:pt idx="303591">1</cx:pt>
          <cx:pt idx="303592">10</cx:pt>
          <cx:pt idx="303593">2</cx:pt>
          <cx:pt idx="303594">13</cx:pt>
          <cx:pt idx="303595">2</cx:pt>
          <cx:pt idx="303596">9</cx:pt>
          <cx:pt idx="303597">2</cx:pt>
          <cx:pt idx="303598">6</cx:pt>
          <cx:pt idx="303599">5</cx:pt>
          <cx:pt idx="303600">3</cx:pt>
          <cx:pt idx="303601">10</cx:pt>
          <cx:pt idx="303602">1</cx:pt>
          <cx:pt idx="303603">1</cx:pt>
          <cx:pt idx="303604">2</cx:pt>
          <cx:pt idx="303605">1</cx:pt>
          <cx:pt idx="303606">1</cx:pt>
          <cx:pt idx="303607">2</cx:pt>
          <cx:pt idx="303608">500</cx:pt>
          <cx:pt idx="303609">4</cx:pt>
          <cx:pt idx="303610">1</cx:pt>
          <cx:pt idx="303611">2</cx:pt>
          <cx:pt idx="303612">9</cx:pt>
          <cx:pt idx="303613">10</cx:pt>
          <cx:pt idx="303614">1</cx:pt>
          <cx:pt idx="303615">500</cx:pt>
          <cx:pt idx="303616">2</cx:pt>
          <cx:pt idx="303617">6</cx:pt>
          <cx:pt idx="303618">2</cx:pt>
          <cx:pt idx="303619">6</cx:pt>
          <cx:pt idx="303620">10</cx:pt>
          <cx:pt idx="303621">1</cx:pt>
          <cx:pt idx="303622">70</cx:pt>
          <cx:pt idx="303623">4</cx:pt>
          <cx:pt idx="303624">14</cx:pt>
          <cx:pt idx="303625">3</cx:pt>
          <cx:pt idx="303626">5</cx:pt>
          <cx:pt idx="303627">5</cx:pt>
          <cx:pt idx="303628">7</cx:pt>
          <cx:pt idx="303629">2</cx:pt>
          <cx:pt idx="303630">5</cx:pt>
          <cx:pt idx="303631">148</cx:pt>
          <cx:pt idx="303632">7</cx:pt>
          <cx:pt idx="303633">1</cx:pt>
          <cx:pt idx="303634">6</cx:pt>
          <cx:pt idx="303635">11</cx:pt>
          <cx:pt idx="303636">49</cx:pt>
          <cx:pt idx="303637">12</cx:pt>
          <cx:pt idx="303638">4</cx:pt>
          <cx:pt idx="303639">5</cx:pt>
          <cx:pt idx="303640">7</cx:pt>
          <cx:pt idx="303641">1</cx:pt>
          <cx:pt idx="303642">2</cx:pt>
          <cx:pt idx="303643">25</cx:pt>
          <cx:pt idx="303644">5</cx:pt>
          <cx:pt idx="303645">5</cx:pt>
          <cx:pt idx="303646">1</cx:pt>
          <cx:pt idx="303647">3</cx:pt>
          <cx:pt idx="303648">18</cx:pt>
          <cx:pt idx="303649">20</cx:pt>
          <cx:pt idx="303650">36</cx:pt>
          <cx:pt idx="303651">18</cx:pt>
          <cx:pt idx="303652">8</cx:pt>
          <cx:pt idx="303653">5</cx:pt>
          <cx:pt idx="303654">4</cx:pt>
          <cx:pt idx="303655">7</cx:pt>
          <cx:pt idx="303656">3</cx:pt>
          <cx:pt idx="303657">85</cx:pt>
          <cx:pt idx="303658">5</cx:pt>
          <cx:pt idx="303659">35</cx:pt>
          <cx:pt idx="303660">5</cx:pt>
          <cx:pt idx="303661">8</cx:pt>
          <cx:pt idx="303662">5</cx:pt>
          <cx:pt idx="303663">24</cx:pt>
          <cx:pt idx="303664">5</cx:pt>
          <cx:pt idx="303665">60</cx:pt>
          <cx:pt idx="303666">54</cx:pt>
          <cx:pt idx="303667">2</cx:pt>
          <cx:pt idx="303668">5</cx:pt>
          <cx:pt idx="303669">12</cx:pt>
          <cx:pt idx="303670">25</cx:pt>
          <cx:pt idx="303671">10</cx:pt>
          <cx:pt idx="303672">5</cx:pt>
          <cx:pt idx="303673">20</cx:pt>
          <cx:pt idx="303674">5</cx:pt>
          <cx:pt idx="303675">0</cx:pt>
          <cx:pt idx="303676">26</cx:pt>
          <cx:pt idx="303677">10</cx:pt>
          <cx:pt idx="303678">29</cx:pt>
          <cx:pt idx="303679">9</cx:pt>
          <cx:pt idx="303680">1</cx:pt>
          <cx:pt idx="303681">23</cx:pt>
          <cx:pt idx="303682">2</cx:pt>
          <cx:pt idx="303683">9</cx:pt>
          <cx:pt idx="303684">2</cx:pt>
          <cx:pt idx="303685">29</cx:pt>
          <cx:pt idx="303686">2</cx:pt>
          <cx:pt idx="303687">10</cx:pt>
          <cx:pt idx="303688">15</cx:pt>
          <cx:pt idx="303689">17</cx:pt>
          <cx:pt idx="303690">8</cx:pt>
          <cx:pt idx="303691">119</cx:pt>
          <cx:pt idx="303692">5</cx:pt>
          <cx:pt idx="303693">5</cx:pt>
          <cx:pt idx="303694">12</cx:pt>
          <cx:pt idx="303695">19</cx:pt>
          <cx:pt idx="303696">51</cx:pt>
          <cx:pt idx="303697">5</cx:pt>
          <cx:pt idx="303698">6</cx:pt>
          <cx:pt idx="303699">7</cx:pt>
          <cx:pt idx="303700">7</cx:pt>
          <cx:pt idx="303701">8</cx:pt>
          <cx:pt idx="303702">4</cx:pt>
          <cx:pt idx="303703">2</cx:pt>
          <cx:pt idx="303704">4</cx:pt>
          <cx:pt idx="303705">5</cx:pt>
          <cx:pt idx="303706">50</cx:pt>
          <cx:pt idx="303707">6</cx:pt>
          <cx:pt idx="303708">4</cx:pt>
          <cx:pt idx="303709">6</cx:pt>
          <cx:pt idx="303710">16</cx:pt>
          <cx:pt idx="303711">5</cx:pt>
          <cx:pt idx="303712">1</cx:pt>
          <cx:pt idx="303713">50</cx:pt>
          <cx:pt idx="303714">1</cx:pt>
          <cx:pt idx="303715">30</cx:pt>
          <cx:pt idx="303716">2</cx:pt>
          <cx:pt idx="303717">1</cx:pt>
          <cx:pt idx="303718">98</cx:pt>
          <cx:pt idx="303719">20</cx:pt>
          <cx:pt idx="303720">20</cx:pt>
          <cx:pt idx="303721">15</cx:pt>
          <cx:pt idx="303722">12</cx:pt>
          <cx:pt idx="303723">18</cx:pt>
          <cx:pt idx="303724">6</cx:pt>
          <cx:pt idx="303725">7</cx:pt>
          <cx:pt idx="303726">7</cx:pt>
          <cx:pt idx="303727">20</cx:pt>
          <cx:pt idx="303728">3</cx:pt>
          <cx:pt idx="303729">2</cx:pt>
          <cx:pt idx="303730">24</cx:pt>
          <cx:pt idx="303731">30</cx:pt>
          <cx:pt idx="303732">104</cx:pt>
          <cx:pt idx="303733">10</cx:pt>
          <cx:pt idx="303734">55</cx:pt>
          <cx:pt idx="303735">72</cx:pt>
          <cx:pt idx="303736">25</cx:pt>
          <cx:pt idx="303737">141</cx:pt>
          <cx:pt idx="303738">7</cx:pt>
          <cx:pt idx="303739">17</cx:pt>
          <cx:pt idx="303740">150</cx:pt>
          <cx:pt idx="303741">15</cx:pt>
          <cx:pt idx="303742">28</cx:pt>
          <cx:pt idx="303743">93</cx:pt>
          <cx:pt idx="303744">65</cx:pt>
          <cx:pt idx="303745">70</cx:pt>
          <cx:pt idx="303746">38</cx:pt>
          <cx:pt idx="303747">9</cx:pt>
          <cx:pt idx="303748">24</cx:pt>
          <cx:pt idx="303749">68</cx:pt>
          <cx:pt idx="303750">50</cx:pt>
          <cx:pt idx="303751">50</cx:pt>
          <cx:pt idx="303752">24</cx:pt>
          <cx:pt idx="303753">75</cx:pt>
          <cx:pt idx="303754">72</cx:pt>
          <cx:pt idx="303755">4</cx:pt>
          <cx:pt idx="303756">10</cx:pt>
          <cx:pt idx="303757">69</cx:pt>
          <cx:pt idx="303758">19</cx:pt>
          <cx:pt idx="303759">40</cx:pt>
          <cx:pt idx="303760">71</cx:pt>
          <cx:pt idx="303761">14</cx:pt>
          <cx:pt idx="303762">68</cx:pt>
          <cx:pt idx="303763">7</cx:pt>
          <cx:pt idx="303764">17</cx:pt>
          <cx:pt idx="303765">43</cx:pt>
          <cx:pt idx="303766">15</cx:pt>
          <cx:pt idx="303767">19</cx:pt>
          <cx:pt idx="303768">8</cx:pt>
          <cx:pt idx="303769">0</cx:pt>
          <cx:pt idx="303770">19</cx:pt>
          <cx:pt idx="303771">47</cx:pt>
          <cx:pt idx="303772">38</cx:pt>
          <cx:pt idx="303773">26</cx:pt>
          <cx:pt idx="303774">53</cx:pt>
          <cx:pt idx="303775">159</cx:pt>
          <cx:pt idx="303776">14</cx:pt>
          <cx:pt idx="303777">21</cx:pt>
          <cx:pt idx="303778">54</cx:pt>
          <cx:pt idx="303779">82</cx:pt>
          <cx:pt idx="303780">35</cx:pt>
          <cx:pt idx="303781">90</cx:pt>
          <cx:pt idx="303782">3</cx:pt>
          <cx:pt idx="303783">40</cx:pt>
          <cx:pt idx="303784">15</cx:pt>
          <cx:pt idx="303785">149</cx:pt>
          <cx:pt idx="303786">47</cx:pt>
          <cx:pt idx="303787">15</cx:pt>
          <cx:pt idx="303788">9</cx:pt>
          <cx:pt idx="303789">51</cx:pt>
          <cx:pt idx="303790">7</cx:pt>
          <cx:pt idx="303791">26</cx:pt>
          <cx:pt idx="303792">6</cx:pt>
          <cx:pt idx="303793">13</cx:pt>
          <cx:pt idx="303794">8</cx:pt>
          <cx:pt idx="303795">8</cx:pt>
          <cx:pt idx="303796">12</cx:pt>
          <cx:pt idx="303797">60</cx:pt>
          <cx:pt idx="303798">12</cx:pt>
          <cx:pt idx="303799">100</cx:pt>
          <cx:pt idx="303800">18</cx:pt>
          <cx:pt idx="303801">22</cx:pt>
          <cx:pt idx="303802">4</cx:pt>
          <cx:pt idx="303803">6</cx:pt>
          <cx:pt idx="303804">15</cx:pt>
          <cx:pt idx="303805">4</cx:pt>
          <cx:pt idx="303806">11</cx:pt>
          <cx:pt idx="303807">12</cx:pt>
          <cx:pt idx="303808">10</cx:pt>
          <cx:pt idx="303809">7</cx:pt>
          <cx:pt idx="303810">7</cx:pt>
          <cx:pt idx="303811">18</cx:pt>
          <cx:pt idx="303812">5</cx:pt>
          <cx:pt idx="303813">7</cx:pt>
          <cx:pt idx="303814">24</cx:pt>
          <cx:pt idx="303815">6</cx:pt>
          <cx:pt idx="303816">6</cx:pt>
          <cx:pt idx="303817">6</cx:pt>
          <cx:pt idx="303818">26</cx:pt>
          <cx:pt idx="303819">6</cx:pt>
          <cx:pt idx="303820">6</cx:pt>
          <cx:pt idx="303821">1</cx:pt>
          <cx:pt idx="303822">1</cx:pt>
          <cx:pt idx="303823">3</cx:pt>
          <cx:pt idx="303824">55</cx:pt>
          <cx:pt idx="303825">12</cx:pt>
          <cx:pt idx="303826">33</cx:pt>
          <cx:pt idx="303827">7</cx:pt>
          <cx:pt idx="303828">7</cx:pt>
          <cx:pt idx="303829">3</cx:pt>
          <cx:pt idx="303830">69</cx:pt>
          <cx:pt idx="303831">57</cx:pt>
          <cx:pt idx="303832">24</cx:pt>
          <cx:pt idx="303833">1</cx:pt>
          <cx:pt idx="303834">1</cx:pt>
          <cx:pt idx="303835">2</cx:pt>
          <cx:pt idx="303836">3</cx:pt>
          <cx:pt idx="303837">1</cx:pt>
          <cx:pt idx="303838">14</cx:pt>
          <cx:pt idx="303839">3</cx:pt>
          <cx:pt idx="303840">19</cx:pt>
          <cx:pt idx="303841">3</cx:pt>
          <cx:pt idx="303842">2</cx:pt>
          <cx:pt idx="303843">10</cx:pt>
          <cx:pt idx="303844">6</cx:pt>
          <cx:pt idx="303845">7</cx:pt>
          <cx:pt idx="303846">0</cx:pt>
          <cx:pt idx="303847">5</cx:pt>
          <cx:pt idx="303848">20</cx:pt>
          <cx:pt idx="303849">11</cx:pt>
          <cx:pt idx="303850">5</cx:pt>
          <cx:pt idx="303851">77</cx:pt>
          <cx:pt idx="303852">5</cx:pt>
          <cx:pt idx="303853">30</cx:pt>
          <cx:pt idx="303854">5</cx:pt>
          <cx:pt idx="303855">6</cx:pt>
          <cx:pt idx="303856">4</cx:pt>
          <cx:pt idx="303857">9</cx:pt>
          <cx:pt idx="303858">18</cx:pt>
          <cx:pt idx="303859">14</cx:pt>
          <cx:pt idx="303860">200</cx:pt>
          <cx:pt idx="303861">4</cx:pt>
          <cx:pt idx="303862">4</cx:pt>
          <cx:pt idx="303863">4</cx:pt>
          <cx:pt idx="303864">6</cx:pt>
          <cx:pt idx="303865">4</cx:pt>
          <cx:pt idx="303866">14</cx:pt>
          <cx:pt idx="303867">1</cx:pt>
          <cx:pt idx="303868">1</cx:pt>
          <cx:pt idx="303869">13</cx:pt>
          <cx:pt idx="303870">8</cx:pt>
          <cx:pt idx="303871">2</cx:pt>
          <cx:pt idx="303872">3</cx:pt>
          <cx:pt idx="303873">5</cx:pt>
          <cx:pt idx="303874">7</cx:pt>
          <cx:pt idx="303875">1</cx:pt>
          <cx:pt idx="303876">6</cx:pt>
          <cx:pt idx="303877">28</cx:pt>
          <cx:pt idx="303878">3</cx:pt>
          <cx:pt idx="303879">5</cx:pt>
          <cx:pt idx="303880">2</cx:pt>
          <cx:pt idx="303881">4</cx:pt>
          <cx:pt idx="303882">12</cx:pt>
          <cx:pt idx="303883">10</cx:pt>
          <cx:pt idx="303884">6</cx:pt>
          <cx:pt idx="303885">18</cx:pt>
          <cx:pt idx="303886">9</cx:pt>
          <cx:pt idx="303887">29</cx:pt>
          <cx:pt idx="303888">5</cx:pt>
          <cx:pt idx="303889">5</cx:pt>
          <cx:pt idx="303890">50</cx:pt>
          <cx:pt idx="303891">48</cx:pt>
          <cx:pt idx="303892">27</cx:pt>
          <cx:pt idx="303893">2</cx:pt>
          <cx:pt idx="303894">4</cx:pt>
          <cx:pt idx="303895">18</cx:pt>
          <cx:pt idx="303896">4</cx:pt>
          <cx:pt idx="303897">4</cx:pt>
          <cx:pt idx="303898">5</cx:pt>
          <cx:pt idx="303899">8</cx:pt>
          <cx:pt idx="303900">5</cx:pt>
          <cx:pt idx="303901">20</cx:pt>
          <cx:pt idx="303902">16</cx:pt>
          <cx:pt idx="303903">5</cx:pt>
          <cx:pt idx="303904">8</cx:pt>
          <cx:pt idx="303905">3</cx:pt>
          <cx:pt idx="303906">2</cx:pt>
          <cx:pt idx="303907">7</cx:pt>
          <cx:pt idx="303908">11</cx:pt>
          <cx:pt idx="303909">13</cx:pt>
          <cx:pt idx="303910">1</cx:pt>
          <cx:pt idx="303911">6</cx:pt>
          <cx:pt idx="303912">4</cx:pt>
          <cx:pt idx="303913">16</cx:pt>
          <cx:pt idx="303914">10</cx:pt>
          <cx:pt idx="303915">8</cx:pt>
          <cx:pt idx="303916">4</cx:pt>
          <cx:pt idx="303917">5</cx:pt>
          <cx:pt idx="303918">8</cx:pt>
          <cx:pt idx="303919">5</cx:pt>
          <cx:pt idx="303920">1</cx:pt>
          <cx:pt idx="303921">2</cx:pt>
          <cx:pt idx="303922">27</cx:pt>
          <cx:pt idx="303923">26</cx:pt>
          <cx:pt idx="303924">7</cx:pt>
          <cx:pt idx="303925">4</cx:pt>
          <cx:pt idx="303926">8</cx:pt>
          <cx:pt idx="303927">8</cx:pt>
          <cx:pt idx="303928">18</cx:pt>
          <cx:pt idx="303929">55</cx:pt>
          <cx:pt idx="303930">20</cx:pt>
          <cx:pt idx="303931">8</cx:pt>
          <cx:pt idx="303932">3</cx:pt>
          <cx:pt idx="303933">23</cx:pt>
          <cx:pt idx="303934">16</cx:pt>
          <cx:pt idx="303935">5</cx:pt>
          <cx:pt idx="303936">3</cx:pt>
          <cx:pt idx="303937">15</cx:pt>
          <cx:pt idx="303938">42</cx:pt>
          <cx:pt idx="303939">38</cx:pt>
          <cx:pt idx="303940">8</cx:pt>
          <cx:pt idx="303941">3</cx:pt>
          <cx:pt idx="303942">30</cx:pt>
          <cx:pt idx="303943">14</cx:pt>
          <cx:pt idx="303944">6</cx:pt>
          <cx:pt idx="303945">21</cx:pt>
          <cx:pt idx="303946">5</cx:pt>
          <cx:pt idx="303947">16</cx:pt>
          <cx:pt idx="303948">8</cx:pt>
          <cx:pt idx="303949">2</cx:pt>
          <cx:pt idx="303950">4</cx:pt>
          <cx:pt idx="303951">18</cx:pt>
          <cx:pt idx="303952">2</cx:pt>
          <cx:pt idx="303953">5</cx:pt>
          <cx:pt idx="303954">34</cx:pt>
          <cx:pt idx="303955">25</cx:pt>
          <cx:pt idx="303956">0</cx:pt>
          <cx:pt idx="303957">3</cx:pt>
          <cx:pt idx="303958">56</cx:pt>
          <cx:pt idx="303959">19</cx:pt>
          <cx:pt idx="303960">4</cx:pt>
          <cx:pt idx="303961">6</cx:pt>
          <cx:pt idx="303962">7</cx:pt>
          <cx:pt idx="303963">14</cx:pt>
          <cx:pt idx="303964">7</cx:pt>
          <cx:pt idx="303965">2</cx:pt>
          <cx:pt idx="303966">4</cx:pt>
          <cx:pt idx="303967">5</cx:pt>
          <cx:pt idx="303968">25</cx:pt>
          <cx:pt idx="303969">6</cx:pt>
          <cx:pt idx="303970">1</cx:pt>
          <cx:pt idx="303971">5</cx:pt>
          <cx:pt idx="303972">20</cx:pt>
          <cx:pt idx="303973">2</cx:pt>
          <cx:pt idx="303974">3</cx:pt>
          <cx:pt idx="303975">7</cx:pt>
          <cx:pt idx="303976">5</cx:pt>
          <cx:pt idx="303977">13</cx:pt>
          <cx:pt idx="303978">21</cx:pt>
          <cx:pt idx="303979">7</cx:pt>
          <cx:pt idx="303980">24</cx:pt>
          <cx:pt idx="303981">25</cx:pt>
          <cx:pt idx="303982">20</cx:pt>
          <cx:pt idx="303983">8</cx:pt>
          <cx:pt idx="303984">0</cx:pt>
          <cx:pt idx="303985">72</cx:pt>
          <cx:pt idx="303986">43</cx:pt>
          <cx:pt idx="303987">11</cx:pt>
          <cx:pt idx="303988">433</cx:pt>
          <cx:pt idx="303989">25</cx:pt>
          <cx:pt idx="303990">11</cx:pt>
          <cx:pt idx="303991">30</cx:pt>
          <cx:pt idx="303992">14</cx:pt>
          <cx:pt idx="303993">7</cx:pt>
          <cx:pt idx="303994">15</cx:pt>
          <cx:pt idx="303995">21</cx:pt>
          <cx:pt idx="303996">7</cx:pt>
          <cx:pt idx="303997">16</cx:pt>
          <cx:pt idx="303998">32</cx:pt>
          <cx:pt idx="303999">7</cx:pt>
          <cx:pt idx="304000">5</cx:pt>
          <cx:pt idx="304001">13</cx:pt>
          <cx:pt idx="304002">10</cx:pt>
          <cx:pt idx="304003">15</cx:pt>
          <cx:pt idx="304004">3</cx:pt>
          <cx:pt idx="304005">6</cx:pt>
          <cx:pt idx="304006">6</cx:pt>
          <cx:pt idx="304007">22</cx:pt>
          <cx:pt idx="304008">4</cx:pt>
          <cx:pt idx="304009">11</cx:pt>
          <cx:pt idx="304010">6</cx:pt>
          <cx:pt idx="304011">6</cx:pt>
          <cx:pt idx="304012">5</cx:pt>
          <cx:pt idx="304013">6</cx:pt>
          <cx:pt idx="304014">1</cx:pt>
          <cx:pt idx="304015">11</cx:pt>
          <cx:pt idx="304016">10</cx:pt>
          <cx:pt idx="304017">31</cx:pt>
          <cx:pt idx="304018">2</cx:pt>
          <cx:pt idx="304019">102</cx:pt>
          <cx:pt idx="304020">6</cx:pt>
          <cx:pt idx="304021">1</cx:pt>
          <cx:pt idx="304022">16</cx:pt>
          <cx:pt idx="304023">4</cx:pt>
          <cx:pt idx="304024">5</cx:pt>
          <cx:pt idx="304025">4</cx:pt>
          <cx:pt idx="304026">2</cx:pt>
          <cx:pt idx="304027">1</cx:pt>
          <cx:pt idx="304028">2</cx:pt>
          <cx:pt idx="304029">2</cx:pt>
          <cx:pt idx="304030">349</cx:pt>
          <cx:pt idx="304031">26</cx:pt>
          <cx:pt idx="304032">60</cx:pt>
          <cx:pt idx="304033">133</cx:pt>
          <cx:pt idx="304034">14</cx:pt>
          <cx:pt idx="304035">7</cx:pt>
          <cx:pt idx="304036">11</cx:pt>
          <cx:pt idx="304037">52</cx:pt>
          <cx:pt idx="304038">2</cx:pt>
          <cx:pt idx="304039">16</cx:pt>
          <cx:pt idx="304040">12</cx:pt>
          <cx:pt idx="304041">0</cx:pt>
          <cx:pt idx="304042">1</cx:pt>
          <cx:pt idx="304043">11</cx:pt>
          <cx:pt idx="304044">0</cx:pt>
          <cx:pt idx="304045">396</cx:pt>
          <cx:pt idx="304046">13</cx:pt>
          <cx:pt idx="304047">14</cx:pt>
          <cx:pt idx="304048">2</cx:pt>
          <cx:pt idx="304049">2</cx:pt>
          <cx:pt idx="304050">3</cx:pt>
          <cx:pt idx="304051">7</cx:pt>
          <cx:pt idx="304052">25</cx:pt>
          <cx:pt idx="304053">10</cx:pt>
          <cx:pt idx="304054">13</cx:pt>
          <cx:pt idx="304055">20</cx:pt>
          <cx:pt idx="304056">50</cx:pt>
          <cx:pt idx="304057">54</cx:pt>
          <cx:pt idx="304058">1</cx:pt>
          <cx:pt idx="304059">14</cx:pt>
          <cx:pt idx="304060">10</cx:pt>
          <cx:pt idx="304061">20</cx:pt>
          <cx:pt idx="304062">200</cx:pt>
          <cx:pt idx="304063">150</cx:pt>
          <cx:pt idx="304064">17</cx:pt>
          <cx:pt idx="304065">500</cx:pt>
          <cx:pt idx="304066">30</cx:pt>
          <cx:pt idx="304067">30</cx:pt>
          <cx:pt idx="304068">90</cx:pt>
          <cx:pt idx="304069">60</cx:pt>
          <cx:pt idx="304070">50</cx:pt>
          <cx:pt idx="304071">30</cx:pt>
          <cx:pt idx="304072">30</cx:pt>
          <cx:pt idx="304073">47</cx:pt>
          <cx:pt idx="304074">0</cx:pt>
          <cx:pt idx="304075">60</cx:pt>
          <cx:pt idx="304076">2</cx:pt>
          <cx:pt idx="304077">15</cx:pt>
          <cx:pt idx="304078">5</cx:pt>
          <cx:pt idx="304079">40</cx:pt>
          <cx:pt idx="304080">2</cx:pt>
          <cx:pt idx="304081">10</cx:pt>
          <cx:pt idx="304082">50</cx:pt>
          <cx:pt idx="304083">25</cx:pt>
          <cx:pt idx="304084">15</cx:pt>
          <cx:pt idx="304085">5</cx:pt>
          <cx:pt idx="304086">10</cx:pt>
          <cx:pt idx="304087">25</cx:pt>
          <cx:pt idx="304088">17</cx:pt>
          <cx:pt idx="304089">192</cx:pt>
          <cx:pt idx="304090">9</cx:pt>
          <cx:pt idx="304091">9</cx:pt>
          <cx:pt idx="304092">100</cx:pt>
          <cx:pt idx="304093">600</cx:pt>
          <cx:pt idx="304094">20</cx:pt>
          <cx:pt idx="304095">230</cx:pt>
          <cx:pt idx="304096">700</cx:pt>
          <cx:pt idx="304097">25</cx:pt>
          <cx:pt idx="304098">18</cx:pt>
          <cx:pt idx="304099">19</cx:pt>
          <cx:pt idx="304100">17</cx:pt>
          <cx:pt idx="304101">12</cx:pt>
          <cx:pt idx="304102">7</cx:pt>
          <cx:pt idx="304103">11</cx:pt>
          <cx:pt idx="304104">56</cx:pt>
          <cx:pt idx="304105">6</cx:pt>
          <cx:pt idx="304106">5</cx:pt>
          <cx:pt idx="304107">12</cx:pt>
          <cx:pt idx="304108">32</cx:pt>
          <cx:pt idx="304109">3</cx:pt>
          <cx:pt idx="304110">3</cx:pt>
          <cx:pt idx="304111">7</cx:pt>
          <cx:pt idx="304112">26</cx:pt>
          <cx:pt idx="304113">1</cx:pt>
          <cx:pt idx="304114">15</cx:pt>
          <cx:pt idx="304115">96</cx:pt>
          <cx:pt idx="304116">16</cx:pt>
          <cx:pt idx="304117">4</cx:pt>
          <cx:pt idx="304118">40</cx:pt>
          <cx:pt idx="304119">2</cx:pt>
          <cx:pt idx="304120">3</cx:pt>
          <cx:pt idx="304121">16</cx:pt>
          <cx:pt idx="304122">25</cx:pt>
          <cx:pt idx="304123">50</cx:pt>
          <cx:pt idx="304124">5</cx:pt>
          <cx:pt idx="304125">11</cx:pt>
          <cx:pt idx="304126">9</cx:pt>
          <cx:pt idx="304127">2</cx:pt>
          <cx:pt idx="304128">1</cx:pt>
          <cx:pt idx="304129">1</cx:pt>
          <cx:pt idx="304130">33</cx:pt>
          <cx:pt idx="304131">8</cx:pt>
          <cx:pt idx="304132">4</cx:pt>
          <cx:pt idx="304133">5</cx:pt>
          <cx:pt idx="304134">35</cx:pt>
          <cx:pt idx="304135">150</cx:pt>
          <cx:pt idx="304136">0</cx:pt>
          <cx:pt idx="304137">2</cx:pt>
          <cx:pt idx="304138">8</cx:pt>
          <cx:pt idx="304139">4</cx:pt>
          <cx:pt idx="304140">57</cx:pt>
          <cx:pt idx="304141">12</cx:pt>
          <cx:pt idx="304142">10</cx:pt>
          <cx:pt idx="304143">7</cx:pt>
          <cx:pt idx="304144">18</cx:pt>
          <cx:pt idx="304145">24</cx:pt>
          <cx:pt idx="304146">6</cx:pt>
          <cx:pt idx="304147">19</cx:pt>
          <cx:pt idx="304148">3</cx:pt>
          <cx:pt idx="304149">0</cx:pt>
          <cx:pt idx="304150">6</cx:pt>
          <cx:pt idx="304151">12</cx:pt>
          <cx:pt idx="304152">2</cx:pt>
          <cx:pt idx="304153">4</cx:pt>
          <cx:pt idx="304154">8</cx:pt>
          <cx:pt idx="304155">4</cx:pt>
          <cx:pt idx="304156">54</cx:pt>
          <cx:pt idx="304157">44</cx:pt>
          <cx:pt idx="304158">5</cx:pt>
          <cx:pt idx="304159">7</cx:pt>
          <cx:pt idx="304160">105</cx:pt>
          <cx:pt idx="304161">23</cx:pt>
          <cx:pt idx="304162">99</cx:pt>
          <cx:pt idx="304163">126</cx:pt>
          <cx:pt idx="304164">5</cx:pt>
          <cx:pt idx="304165">10</cx:pt>
          <cx:pt idx="304166">16</cx:pt>
          <cx:pt idx="304167">9</cx:pt>
          <cx:pt idx="304168">4</cx:pt>
          <cx:pt idx="304169">2</cx:pt>
          <cx:pt idx="304170">18</cx:pt>
          <cx:pt idx="304171">11</cx:pt>
          <cx:pt idx="304172">14</cx:pt>
          <cx:pt idx="304173">1</cx:pt>
          <cx:pt idx="304174">60</cx:pt>
          <cx:pt idx="304175">13</cx:pt>
          <cx:pt idx="304176">9</cx:pt>
          <cx:pt idx="304177">4</cx:pt>
          <cx:pt idx="304178">101</cx:pt>
          <cx:pt idx="304179">15</cx:pt>
          <cx:pt idx="304180">1</cx:pt>
          <cx:pt idx="304181">0</cx:pt>
          <cx:pt idx="304182">4</cx:pt>
          <cx:pt idx="304183">4</cx:pt>
          <cx:pt idx="304184">4</cx:pt>
          <cx:pt idx="304185">14</cx:pt>
          <cx:pt idx="304186">5</cx:pt>
          <cx:pt idx="304187">4</cx:pt>
          <cx:pt idx="304188">15</cx:pt>
          <cx:pt idx="304189">5</cx:pt>
          <cx:pt idx="304190">2</cx:pt>
          <cx:pt idx="304191">6</cx:pt>
          <cx:pt idx="304192">28</cx:pt>
          <cx:pt idx="304193">14</cx:pt>
          <cx:pt idx="304194">21</cx:pt>
          <cx:pt idx="304195">11</cx:pt>
          <cx:pt idx="304196">5</cx:pt>
          <cx:pt idx="304197">5</cx:pt>
          <cx:pt idx="304198">20</cx:pt>
          <cx:pt idx="304199">53</cx:pt>
          <cx:pt idx="304200">14</cx:pt>
          <cx:pt idx="304201">14</cx:pt>
          <cx:pt idx="304202">3</cx:pt>
          <cx:pt idx="304203">10</cx:pt>
          <cx:pt idx="304204">4</cx:pt>
          <cx:pt idx="304205">24</cx:pt>
          <cx:pt idx="304206">20</cx:pt>
          <cx:pt idx="304207">3</cx:pt>
          <cx:pt idx="304208">21</cx:pt>
          <cx:pt idx="304209">0</cx:pt>
          <cx:pt idx="304210">5</cx:pt>
          <cx:pt idx="304211">14</cx:pt>
          <cx:pt idx="304212">7</cx:pt>
          <cx:pt idx="304213">5</cx:pt>
          <cx:pt idx="304214">68</cx:pt>
          <cx:pt idx="304215">52</cx:pt>
          <cx:pt idx="304216">42</cx:pt>
          <cx:pt idx="304217">19</cx:pt>
          <cx:pt idx="304218">16</cx:pt>
          <cx:pt idx="304219">9</cx:pt>
          <cx:pt idx="304220">22</cx:pt>
          <cx:pt idx="304221">0</cx:pt>
          <cx:pt idx="304222">63</cx:pt>
          <cx:pt idx="304223">9</cx:pt>
          <cx:pt idx="304224">23</cx:pt>
          <cx:pt idx="304225">14</cx:pt>
          <cx:pt idx="304226">14</cx:pt>
          <cx:pt idx="304227">19</cx:pt>
          <cx:pt idx="304228">3</cx:pt>
          <cx:pt idx="304229">24</cx:pt>
          <cx:pt idx="304230">40</cx:pt>
          <cx:pt idx="304231">20</cx:pt>
          <cx:pt idx="304232">9</cx:pt>
          <cx:pt idx="304233">5</cx:pt>
          <cx:pt idx="304234">12</cx:pt>
          <cx:pt idx="304235">9</cx:pt>
          <cx:pt idx="304236">3</cx:pt>
          <cx:pt idx="304237">29</cx:pt>
          <cx:pt idx="304238">21</cx:pt>
          <cx:pt idx="304239">9</cx:pt>
          <cx:pt idx="304240">31</cx:pt>
          <cx:pt idx="304241">31</cx:pt>
          <cx:pt idx="304242">15</cx:pt>
          <cx:pt idx="304243">2</cx:pt>
          <cx:pt idx="304244">17</cx:pt>
          <cx:pt idx="304245">3</cx:pt>
          <cx:pt idx="304246">87</cx:pt>
          <cx:pt idx="304247">115</cx:pt>
          <cx:pt idx="304248">14</cx:pt>
          <cx:pt idx="304249">5</cx:pt>
          <cx:pt idx="304250">1</cx:pt>
          <cx:pt idx="304251">60</cx:pt>
          <cx:pt idx="304252">17</cx:pt>
          <cx:pt idx="304253">5</cx:pt>
          <cx:pt idx="304254">24</cx:pt>
          <cx:pt idx="304255">12</cx:pt>
          <cx:pt idx="304256">11</cx:pt>
          <cx:pt idx="304257">55</cx:pt>
          <cx:pt idx="304258">20</cx:pt>
          <cx:pt idx="304259">9</cx:pt>
          <cx:pt idx="304260">4</cx:pt>
          <cx:pt idx="304261">24</cx:pt>
          <cx:pt idx="304262">9</cx:pt>
          <cx:pt idx="304263">3</cx:pt>
          <cx:pt idx="304264">1</cx:pt>
          <cx:pt idx="304265">1</cx:pt>
          <cx:pt idx="304266">3</cx:pt>
          <cx:pt idx="304267">1</cx:pt>
          <cx:pt idx="304268">19</cx:pt>
          <cx:pt idx="304269">2</cx:pt>
          <cx:pt idx="304270">7</cx:pt>
          <cx:pt idx="304271">11</cx:pt>
          <cx:pt idx="304272">1</cx:pt>
          <cx:pt idx="304273">12</cx:pt>
          <cx:pt idx="304274">1</cx:pt>
          <cx:pt idx="304275">450</cx:pt>
          <cx:pt idx="304276">0</cx:pt>
          <cx:pt idx="304277">5</cx:pt>
          <cx:pt idx="304278">7</cx:pt>
          <cx:pt idx="304279">5</cx:pt>
          <cx:pt idx="304280">5</cx:pt>
          <cx:pt idx="304281">30</cx:pt>
          <cx:pt idx="304282">9</cx:pt>
          <cx:pt idx="304283">24</cx:pt>
          <cx:pt idx="304284">14</cx:pt>
          <cx:pt idx="304285">3</cx:pt>
          <cx:pt idx="304286">0</cx:pt>
          <cx:pt idx="304287">25</cx:pt>
          <cx:pt idx="304288">0</cx:pt>
          <cx:pt idx="304289">45</cx:pt>
          <cx:pt idx="304290">5</cx:pt>
          <cx:pt idx="304291">22</cx:pt>
          <cx:pt idx="304292">43</cx:pt>
          <cx:pt idx="304293">3</cx:pt>
          <cx:pt idx="304294">13</cx:pt>
          <cx:pt idx="304295">7</cx:pt>
          <cx:pt idx="304296">62</cx:pt>
          <cx:pt idx="304297">48</cx:pt>
          <cx:pt idx="304298">7</cx:pt>
          <cx:pt idx="304299">5</cx:pt>
          <cx:pt idx="304300">7</cx:pt>
          <cx:pt idx="304301">271</cx:pt>
          <cx:pt idx="304302">5</cx:pt>
          <cx:pt idx="304303">3</cx:pt>
          <cx:pt idx="304304">1</cx:pt>
          <cx:pt idx="304305">3</cx:pt>
          <cx:pt idx="304306">3</cx:pt>
          <cx:pt idx="304307">1</cx:pt>
          <cx:pt idx="304308">1</cx:pt>
          <cx:pt idx="304309">1</cx:pt>
          <cx:pt idx="304310">1</cx:pt>
          <cx:pt idx="304311">1</cx:pt>
          <cx:pt idx="304312">2</cx:pt>
          <cx:pt idx="304313">1</cx:pt>
          <cx:pt idx="304314">50</cx:pt>
          <cx:pt idx="304315">23</cx:pt>
          <cx:pt idx="304316">6</cx:pt>
          <cx:pt idx="304317">6</cx:pt>
          <cx:pt idx="304318">8</cx:pt>
          <cx:pt idx="304319">4</cx:pt>
          <cx:pt idx="304320">3</cx:pt>
          <cx:pt idx="304321">80</cx:pt>
          <cx:pt idx="304322">30</cx:pt>
          <cx:pt idx="304323">5</cx:pt>
          <cx:pt idx="304324">1</cx:pt>
          <cx:pt idx="304325">3</cx:pt>
          <cx:pt idx="304326">1</cx:pt>
          <cx:pt idx="304327">8</cx:pt>
          <cx:pt idx="304328">4</cx:pt>
          <cx:pt idx="304329">3</cx:pt>
          <cx:pt idx="304330">5</cx:pt>
          <cx:pt idx="304331">9</cx:pt>
          <cx:pt idx="304332">8</cx:pt>
          <cx:pt idx="304333">1</cx:pt>
          <cx:pt idx="304334">15</cx:pt>
          <cx:pt idx="304335">23</cx:pt>
          <cx:pt idx="304336">9</cx:pt>
          <cx:pt idx="304337">9</cx:pt>
          <cx:pt idx="304338">7</cx:pt>
          <cx:pt idx="304339">15</cx:pt>
          <cx:pt idx="304340">19</cx:pt>
          <cx:pt idx="304341">13</cx:pt>
          <cx:pt idx="304342">3</cx:pt>
          <cx:pt idx="304343">10</cx:pt>
          <cx:pt idx="304344">65</cx:pt>
          <cx:pt idx="304345">21</cx:pt>
          <cx:pt idx="304346">39</cx:pt>
          <cx:pt idx="304347">4</cx:pt>
          <cx:pt idx="304348">5</cx:pt>
          <cx:pt idx="304349">3</cx:pt>
          <cx:pt idx="304350">10</cx:pt>
          <cx:pt idx="304351">21</cx:pt>
          <cx:pt idx="304352">3</cx:pt>
          <cx:pt idx="304353">16</cx:pt>
          <cx:pt idx="304354">3</cx:pt>
          <cx:pt idx="304355">37</cx:pt>
          <cx:pt idx="304356">41</cx:pt>
          <cx:pt idx="304357">13</cx:pt>
          <cx:pt idx="304358">1</cx:pt>
          <cx:pt idx="304359">16</cx:pt>
          <cx:pt idx="304360">91</cx:pt>
          <cx:pt idx="304361">118</cx:pt>
          <cx:pt idx="304362">33</cx:pt>
          <cx:pt idx="304363">3</cx:pt>
          <cx:pt idx="304364">5</cx:pt>
          <cx:pt idx="304365">5</cx:pt>
          <cx:pt idx="304366">2</cx:pt>
          <cx:pt idx="304367">5</cx:pt>
          <cx:pt idx="304368">8</cx:pt>
          <cx:pt idx="304369">2</cx:pt>
          <cx:pt idx="304370">346</cx:pt>
          <cx:pt idx="304371">4</cx:pt>
          <cx:pt idx="304372">5</cx:pt>
          <cx:pt idx="304373">105</cx:pt>
          <cx:pt idx="304374">22</cx:pt>
          <cx:pt idx="304375">60</cx:pt>
          <cx:pt idx="304376">10</cx:pt>
          <cx:pt idx="304377">91</cx:pt>
          <cx:pt idx="304378">25</cx:pt>
          <cx:pt idx="304379">14</cx:pt>
          <cx:pt idx="304380">35</cx:pt>
          <cx:pt idx="304381">20</cx:pt>
          <cx:pt idx="304382">15</cx:pt>
          <cx:pt idx="304383">0</cx:pt>
          <cx:pt idx="304384">0</cx:pt>
          <cx:pt idx="304385">0</cx:pt>
          <cx:pt idx="304386">0</cx:pt>
          <cx:pt idx="304387">4</cx:pt>
          <cx:pt idx="304388">8</cx:pt>
          <cx:pt idx="304389">4</cx:pt>
          <cx:pt idx="304390">9</cx:pt>
          <cx:pt idx="304391">4</cx:pt>
          <cx:pt idx="304392">1</cx:pt>
          <cx:pt idx="304393">0</cx:pt>
          <cx:pt idx="304394">39</cx:pt>
          <cx:pt idx="304395">85</cx:pt>
          <cx:pt idx="304396">54</cx:pt>
          <cx:pt idx="304397">3</cx:pt>
          <cx:pt idx="304398">43</cx:pt>
          <cx:pt idx="304399">8</cx:pt>
          <cx:pt idx="304400">13</cx:pt>
          <cx:pt idx="304401">17</cx:pt>
          <cx:pt idx="304402">25</cx:pt>
          <cx:pt idx="304403">4</cx:pt>
          <cx:pt idx="304404">3</cx:pt>
          <cx:pt idx="304405">1</cx:pt>
          <cx:pt idx="304406">8</cx:pt>
          <cx:pt idx="304407">10</cx:pt>
          <cx:pt idx="304408">3</cx:pt>
          <cx:pt idx="304409">8</cx:pt>
          <cx:pt idx="304410">4</cx:pt>
          <cx:pt idx="304411">10</cx:pt>
          <cx:pt idx="304412">22</cx:pt>
          <cx:pt idx="304413">17</cx:pt>
          <cx:pt idx="304414">7</cx:pt>
          <cx:pt idx="304415">6</cx:pt>
          <cx:pt idx="304416">50</cx:pt>
          <cx:pt idx="304417">4</cx:pt>
          <cx:pt idx="304418">50</cx:pt>
          <cx:pt idx="304419">42</cx:pt>
          <cx:pt idx="304420">18</cx:pt>
          <cx:pt idx="304421">155</cx:pt>
          <cx:pt idx="304422">18</cx:pt>
          <cx:pt idx="304423">6</cx:pt>
          <cx:pt idx="304424">28</cx:pt>
          <cx:pt idx="304425">41</cx:pt>
          <cx:pt idx="304426">5</cx:pt>
          <cx:pt idx="304427">12</cx:pt>
          <cx:pt idx="304428">11</cx:pt>
          <cx:pt idx="304429">7</cx:pt>
          <cx:pt idx="304430">4</cx:pt>
          <cx:pt idx="304431">20</cx:pt>
          <cx:pt idx="304432">19</cx:pt>
          <cx:pt idx="304433">10</cx:pt>
          <cx:pt idx="304434">15</cx:pt>
          <cx:pt idx="304435">8</cx:pt>
          <cx:pt idx="304436">3</cx:pt>
          <cx:pt idx="304437">3</cx:pt>
          <cx:pt idx="304438">4</cx:pt>
          <cx:pt idx="304439">35</cx:pt>
          <cx:pt idx="304440">4</cx:pt>
          <cx:pt idx="304441">6</cx:pt>
          <cx:pt idx="304442">88</cx:pt>
          <cx:pt idx="304443">12</cx:pt>
          <cx:pt idx="304444">24</cx:pt>
          <cx:pt idx="304445">5</cx:pt>
          <cx:pt idx="304446">11</cx:pt>
          <cx:pt idx="304447">5</cx:pt>
          <cx:pt idx="304448">5</cx:pt>
          <cx:pt idx="304449">2</cx:pt>
          <cx:pt idx="304450">6</cx:pt>
          <cx:pt idx="304451">5</cx:pt>
          <cx:pt idx="304452">19</cx:pt>
          <cx:pt idx="304453">7</cx:pt>
          <cx:pt idx="304454">13</cx:pt>
          <cx:pt idx="304455">3</cx:pt>
          <cx:pt idx="304456">15</cx:pt>
          <cx:pt idx="304457">6</cx:pt>
          <cx:pt idx="304458">6</cx:pt>
          <cx:pt idx="304459">6</cx:pt>
          <cx:pt idx="304460">8</cx:pt>
          <cx:pt idx="304461">3</cx:pt>
          <cx:pt idx="304462">3</cx:pt>
          <cx:pt idx="304463">57</cx:pt>
          <cx:pt idx="304464">13</cx:pt>
          <cx:pt idx="304465">19</cx:pt>
          <cx:pt idx="304466">9</cx:pt>
          <cx:pt idx="304467">50</cx:pt>
          <cx:pt idx="304468">79</cx:pt>
          <cx:pt idx="304469">62</cx:pt>
          <cx:pt idx="304470">62</cx:pt>
          <cx:pt idx="304471">14</cx:pt>
          <cx:pt idx="304472">50</cx:pt>
          <cx:pt idx="304473">9</cx:pt>
          <cx:pt idx="304474">15</cx:pt>
          <cx:pt idx="304475">9</cx:pt>
          <cx:pt idx="304476">1</cx:pt>
          <cx:pt idx="304477">2</cx:pt>
          <cx:pt idx="304478">18</cx:pt>
          <cx:pt idx="304479">251</cx:pt>
          <cx:pt idx="304480">53</cx:pt>
          <cx:pt idx="304481">1</cx:pt>
          <cx:pt idx="304482">9</cx:pt>
          <cx:pt idx="304483">25</cx:pt>
          <cx:pt idx="304484">0</cx:pt>
          <cx:pt idx="304485">0</cx:pt>
          <cx:pt idx="304486">7</cx:pt>
          <cx:pt idx="304487">45</cx:pt>
          <cx:pt idx="304488">3</cx:pt>
          <cx:pt idx="304489">3</cx:pt>
          <cx:pt idx="304490">15</cx:pt>
          <cx:pt idx="304491">6</cx:pt>
          <cx:pt idx="304492">1</cx:pt>
          <cx:pt idx="304493">2</cx:pt>
          <cx:pt idx="304494">8</cx:pt>
          <cx:pt idx="304495">69</cx:pt>
          <cx:pt idx="304496">48</cx:pt>
          <cx:pt idx="304497">4</cx:pt>
          <cx:pt idx="304498">5</cx:pt>
          <cx:pt idx="304499">63</cx:pt>
          <cx:pt idx="304500">130</cx:pt>
          <cx:pt idx="304501">12</cx:pt>
          <cx:pt idx="304502">176</cx:pt>
          <cx:pt idx="304503">44</cx:pt>
          <cx:pt idx="304504">191</cx:pt>
          <cx:pt idx="304505">45</cx:pt>
          <cx:pt idx="304506">6</cx:pt>
          <cx:pt idx="304507">0</cx:pt>
          <cx:pt idx="304508">9</cx:pt>
          <cx:pt idx="304509">32</cx:pt>
          <cx:pt idx="304510">6</cx:pt>
          <cx:pt idx="304511">37</cx:pt>
          <cx:pt idx="304512">6</cx:pt>
          <cx:pt idx="304513">52</cx:pt>
          <cx:pt idx="304514">9</cx:pt>
          <cx:pt idx="304515">9</cx:pt>
          <cx:pt idx="304516">7</cx:pt>
          <cx:pt idx="304517">7</cx:pt>
          <cx:pt idx="304518">4</cx:pt>
          <cx:pt idx="304519">107</cx:pt>
          <cx:pt idx="304520">79</cx:pt>
          <cx:pt idx="304521">0</cx:pt>
          <cx:pt idx="304522">0</cx:pt>
          <cx:pt idx="304523">49</cx:pt>
          <cx:pt idx="304524">216</cx:pt>
          <cx:pt idx="304525">2</cx:pt>
          <cx:pt idx="304526">21</cx:pt>
          <cx:pt idx="304527">8</cx:pt>
          <cx:pt idx="304528">5</cx:pt>
          <cx:pt idx="304529">29</cx:pt>
          <cx:pt idx="304530">4</cx:pt>
          <cx:pt idx="304531">70</cx:pt>
          <cx:pt idx="304532">10</cx:pt>
          <cx:pt idx="304533">17</cx:pt>
          <cx:pt idx="304534">8</cx:pt>
          <cx:pt idx="304535">2</cx:pt>
          <cx:pt idx="304536">2</cx:pt>
          <cx:pt idx="304537">13</cx:pt>
          <cx:pt idx="304538">4</cx:pt>
          <cx:pt idx="304539">0</cx:pt>
          <cx:pt idx="304540">3</cx:pt>
          <cx:pt idx="304541">9</cx:pt>
          <cx:pt idx="304542">24</cx:pt>
          <cx:pt idx="304543">6</cx:pt>
          <cx:pt idx="304544">17</cx:pt>
          <cx:pt idx="304545">6</cx:pt>
          <cx:pt idx="304546">7</cx:pt>
          <cx:pt idx="304547">6</cx:pt>
          <cx:pt idx="304548">28</cx:pt>
          <cx:pt idx="304549">1</cx:pt>
          <cx:pt idx="304550">13</cx:pt>
          <cx:pt idx="304551">3</cx:pt>
          <cx:pt idx="304552">9</cx:pt>
          <cx:pt idx="304553">11</cx:pt>
          <cx:pt idx="304554">4</cx:pt>
          <cx:pt idx="304555">8</cx:pt>
          <cx:pt idx="304556">9</cx:pt>
          <cx:pt idx="304557">5</cx:pt>
          <cx:pt idx="304558">8</cx:pt>
          <cx:pt idx="304559">0</cx:pt>
          <cx:pt idx="304560">7</cx:pt>
          <cx:pt idx="304561">17</cx:pt>
          <cx:pt idx="304562">12</cx:pt>
          <cx:pt idx="304563">16</cx:pt>
          <cx:pt idx="304564">33</cx:pt>
          <cx:pt idx="304565">16</cx:pt>
          <cx:pt idx="304566">23</cx:pt>
          <cx:pt idx="304567">2</cx:pt>
          <cx:pt idx="304568">9</cx:pt>
          <cx:pt idx="304569">5</cx:pt>
          <cx:pt idx="304570">3</cx:pt>
          <cx:pt idx="304571">3</cx:pt>
          <cx:pt idx="304572">171</cx:pt>
          <cx:pt idx="304573">365</cx:pt>
          <cx:pt idx="304574">55</cx:pt>
          <cx:pt idx="304575">10</cx:pt>
          <cx:pt idx="304576">1</cx:pt>
          <cx:pt idx="304577">44</cx:pt>
          <cx:pt idx="304578">28</cx:pt>
          <cx:pt idx="304579">125</cx:pt>
          <cx:pt idx="304580">30</cx:pt>
          <cx:pt idx="304581">54</cx:pt>
          <cx:pt idx="304582">30</cx:pt>
          <cx:pt idx="304583">22</cx:pt>
          <cx:pt idx="304584">19</cx:pt>
          <cx:pt idx="304585">7</cx:pt>
          <cx:pt idx="304586">8</cx:pt>
          <cx:pt idx="304587">8</cx:pt>
          <cx:pt idx="304588">5</cx:pt>
          <cx:pt idx="304589">6</cx:pt>
          <cx:pt idx="304590">7</cx:pt>
          <cx:pt idx="304591">3</cx:pt>
          <cx:pt idx="304592">5</cx:pt>
          <cx:pt idx="304593">5</cx:pt>
          <cx:pt idx="304594">11</cx:pt>
          <cx:pt idx="304595">2</cx:pt>
          <cx:pt idx="304596">20</cx:pt>
          <cx:pt idx="304597">6</cx:pt>
          <cx:pt idx="304598">6</cx:pt>
          <cx:pt idx="304599">22</cx:pt>
          <cx:pt idx="304600">4</cx:pt>
          <cx:pt idx="304601">6</cx:pt>
          <cx:pt idx="304602">26</cx:pt>
          <cx:pt idx="304603">3</cx:pt>
          <cx:pt idx="304604">14</cx:pt>
          <cx:pt idx="304605">5</cx:pt>
          <cx:pt idx="304606">32</cx:pt>
          <cx:pt idx="304607">4</cx:pt>
          <cx:pt idx="304608">28</cx:pt>
          <cx:pt idx="304609">6</cx:pt>
          <cx:pt idx="304610">5</cx:pt>
          <cx:pt idx="304611">2</cx:pt>
          <cx:pt idx="304612">12</cx:pt>
          <cx:pt idx="304613">9</cx:pt>
          <cx:pt idx="304614">500</cx:pt>
          <cx:pt idx="304615">27</cx:pt>
          <cx:pt idx="304616">12</cx:pt>
          <cx:pt idx="304617">5</cx:pt>
          <cx:pt idx="304618">7</cx:pt>
          <cx:pt idx="304619">3</cx:pt>
          <cx:pt idx="304620">4</cx:pt>
          <cx:pt idx="304621">8</cx:pt>
          <cx:pt idx="304622">3</cx:pt>
          <cx:pt idx="304623">1</cx:pt>
          <cx:pt idx="304624">7</cx:pt>
          <cx:pt idx="304625">4</cx:pt>
          <cx:pt idx="304626">7</cx:pt>
          <cx:pt idx="304627">7</cx:pt>
          <cx:pt idx="304628">3</cx:pt>
          <cx:pt idx="304629">5</cx:pt>
          <cx:pt idx="304630">11</cx:pt>
          <cx:pt idx="304631">7</cx:pt>
          <cx:pt idx="304632">20</cx:pt>
          <cx:pt idx="304633">17</cx:pt>
          <cx:pt idx="304634">18</cx:pt>
          <cx:pt idx="304635">4</cx:pt>
          <cx:pt idx="304636">1</cx:pt>
          <cx:pt idx="304637">5</cx:pt>
          <cx:pt idx="304638">15</cx:pt>
          <cx:pt idx="304639">10</cx:pt>
          <cx:pt idx="304640">107</cx:pt>
          <cx:pt idx="304641">29</cx:pt>
          <cx:pt idx="304642">1</cx:pt>
          <cx:pt idx="304643">6</cx:pt>
          <cx:pt idx="304644">1</cx:pt>
          <cx:pt idx="304645">5</cx:pt>
          <cx:pt idx="304646">10</cx:pt>
          <cx:pt idx="304647">89</cx:pt>
          <cx:pt idx="304648">20</cx:pt>
          <cx:pt idx="304649">5</cx:pt>
          <cx:pt idx="304650">9</cx:pt>
          <cx:pt idx="304651">154</cx:pt>
          <cx:pt idx="304652">11</cx:pt>
          <cx:pt idx="304653">13</cx:pt>
          <cx:pt idx="304654">22</cx:pt>
          <cx:pt idx="304655">13</cx:pt>
          <cx:pt idx="304656">4</cx:pt>
          <cx:pt idx="304657">3</cx:pt>
          <cx:pt idx="304658">2</cx:pt>
          <cx:pt idx="304659">2</cx:pt>
          <cx:pt idx="304660">2</cx:pt>
          <cx:pt idx="304661">40</cx:pt>
          <cx:pt idx="304662">25</cx:pt>
          <cx:pt idx="304663">30</cx:pt>
          <cx:pt idx="304664">29</cx:pt>
          <cx:pt idx="304665">6</cx:pt>
          <cx:pt idx="304666">49</cx:pt>
          <cx:pt idx="304667">11</cx:pt>
          <cx:pt idx="304668">2</cx:pt>
          <cx:pt idx="304669">82</cx:pt>
          <cx:pt idx="304670">48</cx:pt>
          <cx:pt idx="304671">10</cx:pt>
          <cx:pt idx="304672">69</cx:pt>
          <cx:pt idx="304673">16</cx:pt>
          <cx:pt idx="304674">37</cx:pt>
          <cx:pt idx="304675">24</cx:pt>
          <cx:pt idx="304676">1</cx:pt>
          <cx:pt idx="304677">11</cx:pt>
          <cx:pt idx="304678">3</cx:pt>
          <cx:pt idx="304679">32</cx:pt>
          <cx:pt idx="304680">3</cx:pt>
          <cx:pt idx="304681">6</cx:pt>
          <cx:pt idx="304682">2</cx:pt>
          <cx:pt idx="304683">5</cx:pt>
          <cx:pt idx="304684">4</cx:pt>
          <cx:pt idx="304685">200</cx:pt>
          <cx:pt idx="304686">15</cx:pt>
          <cx:pt idx="304687">58</cx:pt>
          <cx:pt idx="304688">7</cx:pt>
          <cx:pt idx="304689">5</cx:pt>
          <cx:pt idx="304690">27</cx:pt>
          <cx:pt idx="304691">3</cx:pt>
          <cx:pt idx="304692">5</cx:pt>
          <cx:pt idx="304693">52</cx:pt>
          <cx:pt idx="304694">5</cx:pt>
          <cx:pt idx="304695">12</cx:pt>
          <cx:pt idx="304696">25</cx:pt>
          <cx:pt idx="304697">6</cx:pt>
          <cx:pt idx="304698">20</cx:pt>
          <cx:pt idx="304699">10</cx:pt>
          <cx:pt idx="304700">3</cx:pt>
          <cx:pt idx="304701">9</cx:pt>
          <cx:pt idx="304702">1</cx:pt>
          <cx:pt idx="304703">0</cx:pt>
          <cx:pt idx="304704">0</cx:pt>
          <cx:pt idx="304705">3</cx:pt>
          <cx:pt idx="304706">2</cx:pt>
          <cx:pt idx="304707">112</cx:pt>
          <cx:pt idx="304708">58</cx:pt>
          <cx:pt idx="304709">21</cx:pt>
          <cx:pt idx="304710">8</cx:pt>
          <cx:pt idx="304711">45</cx:pt>
          <cx:pt idx="304712">87</cx:pt>
          <cx:pt idx="304713">16</cx:pt>
          <cx:pt idx="304714">15</cx:pt>
          <cx:pt idx="304715">47</cx:pt>
          <cx:pt idx="304716">154</cx:pt>
          <cx:pt idx="304717">5</cx:pt>
          <cx:pt idx="304718">6</cx:pt>
          <cx:pt idx="304719">254</cx:pt>
          <cx:pt idx="304720">17</cx:pt>
          <cx:pt idx="304721">0</cx:pt>
          <cx:pt idx="304722">1</cx:pt>
          <cx:pt idx="304723">3</cx:pt>
          <cx:pt idx="304724">15</cx:pt>
          <cx:pt idx="304725">19</cx:pt>
          <cx:pt idx="304726">5</cx:pt>
          <cx:pt idx="304727">24</cx:pt>
          <cx:pt idx="304728">61</cx:pt>
          <cx:pt idx="304729">50</cx:pt>
          <cx:pt idx="304730">2</cx:pt>
          <cx:pt idx="304731">4</cx:pt>
          <cx:pt idx="304732">16</cx:pt>
          <cx:pt idx="304733">49</cx:pt>
          <cx:pt idx="304734">200</cx:pt>
          <cx:pt idx="304735">0</cx:pt>
          <cx:pt idx="304736">11</cx:pt>
          <cx:pt idx="304737">2</cx:pt>
          <cx:pt idx="304738">100</cx:pt>
          <cx:pt idx="304739">5</cx:pt>
          <cx:pt idx="304740">8</cx:pt>
          <cx:pt idx="304741">9</cx:pt>
          <cx:pt idx="304742">4</cx:pt>
          <cx:pt idx="304743">7</cx:pt>
          <cx:pt idx="304744">5</cx:pt>
          <cx:pt idx="304745">3</cx:pt>
          <cx:pt idx="304746">4</cx:pt>
          <cx:pt idx="304747">4</cx:pt>
          <cx:pt idx="304748">4</cx:pt>
          <cx:pt idx="304749">9</cx:pt>
          <cx:pt idx="304750">4</cx:pt>
          <cx:pt idx="304751">4</cx:pt>
          <cx:pt idx="304752">0</cx:pt>
          <cx:pt idx="304753">50</cx:pt>
          <cx:pt idx="304754">8</cx:pt>
          <cx:pt idx="304755">11</cx:pt>
          <cx:pt idx="304756">0</cx:pt>
          <cx:pt idx="304757">0</cx:pt>
          <cx:pt idx="304758">4</cx:pt>
          <cx:pt idx="304759">1</cx:pt>
          <cx:pt idx="304760">2</cx:pt>
          <cx:pt idx="304761">3</cx:pt>
          <cx:pt idx="304762">0</cx:pt>
          <cx:pt idx="304763">1</cx:pt>
          <cx:pt idx="304764">9</cx:pt>
          <cx:pt idx="304765">77</cx:pt>
          <cx:pt idx="304766">4</cx:pt>
          <cx:pt idx="304767">9</cx:pt>
          <cx:pt idx="304768">44</cx:pt>
          <cx:pt idx="304769">58</cx:pt>
          <cx:pt idx="304770">58</cx:pt>
          <cx:pt idx="304771">58</cx:pt>
          <cx:pt idx="304772">44</cx:pt>
          <cx:pt idx="304773">60</cx:pt>
          <cx:pt idx="304774">3</cx:pt>
          <cx:pt idx="304775">2</cx:pt>
          <cx:pt idx="304776">30</cx:pt>
          <cx:pt idx="304777">30</cx:pt>
          <cx:pt idx="304778">74</cx:pt>
          <cx:pt idx="304779">14</cx:pt>
          <cx:pt idx="304780">30</cx:pt>
          <cx:pt idx="304781">35</cx:pt>
          <cx:pt idx="304782">65</cx:pt>
          <cx:pt idx="304783">48</cx:pt>
          <cx:pt idx="304784">127</cx:pt>
          <cx:pt idx="304785">2</cx:pt>
          <cx:pt idx="304786">9</cx:pt>
          <cx:pt idx="304787">24</cx:pt>
          <cx:pt idx="304788">12</cx:pt>
          <cx:pt idx="304789">21</cx:pt>
          <cx:pt idx="304790">29</cx:pt>
          <cx:pt idx="304791">10</cx:pt>
          <cx:pt idx="304792">11</cx:pt>
          <cx:pt idx="304793">17</cx:pt>
          <cx:pt idx="304794">9</cx:pt>
          <cx:pt idx="304795">15</cx:pt>
          <cx:pt idx="304796">12</cx:pt>
          <cx:pt idx="304797">20</cx:pt>
          <cx:pt idx="304798">27</cx:pt>
          <cx:pt idx="304799">42</cx:pt>
          <cx:pt idx="304800">11</cx:pt>
          <cx:pt idx="304801">6</cx:pt>
          <cx:pt idx="304802">11</cx:pt>
          <cx:pt idx="304803">9</cx:pt>
          <cx:pt idx="304804">2</cx:pt>
          <cx:pt idx="304805">142</cx:pt>
          <cx:pt idx="304806">10</cx:pt>
          <cx:pt idx="304807">15</cx:pt>
          <cx:pt idx="304808">6</cx:pt>
          <cx:pt idx="304809">6</cx:pt>
          <cx:pt idx="304810">13</cx:pt>
          <cx:pt idx="304811">20</cx:pt>
          <cx:pt idx="304812">87</cx:pt>
          <cx:pt idx="304813">1</cx:pt>
          <cx:pt idx="304814">37</cx:pt>
          <cx:pt idx="304815">7</cx:pt>
          <cx:pt idx="304816">1</cx:pt>
          <cx:pt idx="304817">10</cx:pt>
          <cx:pt idx="304818">313</cx:pt>
          <cx:pt idx="304819">84</cx:pt>
          <cx:pt idx="304820">57</cx:pt>
          <cx:pt idx="304821">0</cx:pt>
          <cx:pt idx="304822">9</cx:pt>
          <cx:pt idx="304823">0</cx:pt>
          <cx:pt idx="304824">9</cx:pt>
          <cx:pt idx="304825">9</cx:pt>
          <cx:pt idx="304826">8</cx:pt>
          <cx:pt idx="304827">10</cx:pt>
          <cx:pt idx="304828">2</cx:pt>
          <cx:pt idx="304829">304</cx:pt>
          <cx:pt idx="304830">4</cx:pt>
          <cx:pt idx="304831">353</cx:pt>
          <cx:pt idx="304832">5</cx:pt>
          <cx:pt idx="304833">13</cx:pt>
          <cx:pt idx="304834">7</cx:pt>
          <cx:pt idx="304835">8</cx:pt>
          <cx:pt idx="304836">10</cx:pt>
          <cx:pt idx="304837">4</cx:pt>
          <cx:pt idx="304838">2</cx:pt>
          <cx:pt idx="304839">2</cx:pt>
          <cx:pt idx="304840">8</cx:pt>
          <cx:pt idx="304841">5</cx:pt>
          <cx:pt idx="304842">2</cx:pt>
          <cx:pt idx="304843">29</cx:pt>
          <cx:pt idx="304844">52</cx:pt>
          <cx:pt idx="304845">4</cx:pt>
          <cx:pt idx="304846">6</cx:pt>
          <cx:pt idx="304847">12</cx:pt>
          <cx:pt idx="304848">10</cx:pt>
          <cx:pt idx="304849">2</cx:pt>
          <cx:pt idx="304850">3</cx:pt>
          <cx:pt idx="304851">22</cx:pt>
          <cx:pt idx="304852">39</cx:pt>
          <cx:pt idx="304853">39</cx:pt>
          <cx:pt idx="304854">21</cx:pt>
          <cx:pt idx="304855">7</cx:pt>
          <cx:pt idx="304856">10</cx:pt>
          <cx:pt idx="304857">6</cx:pt>
          <cx:pt idx="304858">1</cx:pt>
          <cx:pt idx="304859">8</cx:pt>
          <cx:pt idx="304860">11</cx:pt>
          <cx:pt idx="304861">3</cx:pt>
          <cx:pt idx="304862">4</cx:pt>
          <cx:pt idx="304863">7</cx:pt>
          <cx:pt idx="304864">16</cx:pt>
          <cx:pt idx="304865">16</cx:pt>
          <cx:pt idx="304866">34</cx:pt>
          <cx:pt idx="304867">51</cx:pt>
          <cx:pt idx="304868">58</cx:pt>
          <cx:pt idx="304869">125</cx:pt>
          <cx:pt idx="304870">49</cx:pt>
          <cx:pt idx="304871">6</cx:pt>
          <cx:pt idx="304872">1</cx:pt>
          <cx:pt idx="304873">4</cx:pt>
          <cx:pt idx="304874">7</cx:pt>
          <cx:pt idx="304875">2</cx:pt>
          <cx:pt idx="304876">44</cx:pt>
          <cx:pt idx="304877">8</cx:pt>
          <cx:pt idx="304878">23</cx:pt>
          <cx:pt idx="304879">8</cx:pt>
          <cx:pt idx="304880">16</cx:pt>
          <cx:pt idx="304881">4</cx:pt>
          <cx:pt idx="304882">4</cx:pt>
          <cx:pt idx="304883">4</cx:pt>
          <cx:pt idx="304884">11</cx:pt>
          <cx:pt idx="304885">4</cx:pt>
          <cx:pt idx="304886">0</cx:pt>
          <cx:pt idx="304887">1</cx:pt>
          <cx:pt idx="304888">0</cx:pt>
          <cx:pt idx="304889">6</cx:pt>
          <cx:pt idx="304890">2</cx:pt>
          <cx:pt idx="304891">2</cx:pt>
          <cx:pt idx="304892">2</cx:pt>
          <cx:pt idx="304893">1</cx:pt>
          <cx:pt idx="304894">3</cx:pt>
          <cx:pt idx="304895">0</cx:pt>
          <cx:pt idx="304896">2</cx:pt>
          <cx:pt idx="304897">2</cx:pt>
          <cx:pt idx="304898">1</cx:pt>
          <cx:pt idx="304899">0</cx:pt>
          <cx:pt idx="304900">5</cx:pt>
          <cx:pt idx="304901">0</cx:pt>
          <cx:pt idx="304902">1</cx:pt>
          <cx:pt idx="304903">1</cx:pt>
          <cx:pt idx="304904">2</cx:pt>
          <cx:pt idx="304905">0</cx:pt>
          <cx:pt idx="304906">1</cx:pt>
          <cx:pt idx="304907">10</cx:pt>
          <cx:pt idx="304908">68</cx:pt>
          <cx:pt idx="304909">6</cx:pt>
          <cx:pt idx="304910">2</cx:pt>
          <cx:pt idx="304911">3</cx:pt>
          <cx:pt idx="304912">3</cx:pt>
          <cx:pt idx="304913">2</cx:pt>
          <cx:pt idx="304914">2</cx:pt>
          <cx:pt idx="304915">4</cx:pt>
          <cx:pt idx="304916">48</cx:pt>
          <cx:pt idx="304917">52</cx:pt>
          <cx:pt idx="304918">22</cx:pt>
          <cx:pt idx="304919">27</cx:pt>
          <cx:pt idx="304920">20</cx:pt>
          <cx:pt idx="304921">13</cx:pt>
          <cx:pt idx="304922">10</cx:pt>
          <cx:pt idx="304923">16</cx:pt>
          <cx:pt idx="304924">15</cx:pt>
          <cx:pt idx="304925">12</cx:pt>
          <cx:pt idx="304926">18</cx:pt>
          <cx:pt idx="304927">46</cx:pt>
          <cx:pt idx="304928">9</cx:pt>
          <cx:pt idx="304929">28</cx:pt>
          <cx:pt idx="304930">24</cx:pt>
          <cx:pt idx="304931">18</cx:pt>
          <cx:pt idx="304932">11</cx:pt>
          <cx:pt idx="304933">5</cx:pt>
          <cx:pt idx="304934">6</cx:pt>
          <cx:pt idx="304935">4</cx:pt>
          <cx:pt idx="304936">182</cx:pt>
          <cx:pt idx="304937">26</cx:pt>
          <cx:pt idx="304938">18</cx:pt>
          <cx:pt idx="304939">200</cx:pt>
          <cx:pt idx="304940">17</cx:pt>
          <cx:pt idx="304941">10</cx:pt>
          <cx:pt idx="304942">32</cx:pt>
          <cx:pt idx="304943">27</cx:pt>
          <cx:pt idx="304944">10</cx:pt>
          <cx:pt idx="304945">16</cx:pt>
          <cx:pt idx="304946">3</cx:pt>
          <cx:pt idx="304947">3</cx:pt>
          <cx:pt idx="304948">11</cx:pt>
          <cx:pt idx="304949">6</cx:pt>
          <cx:pt idx="304950">17</cx:pt>
          <cx:pt idx="304951">15</cx:pt>
          <cx:pt idx="304952">22</cx:pt>
          <cx:pt idx="304953">64</cx:pt>
          <cx:pt idx="304954">6</cx:pt>
          <cx:pt idx="304955">71</cx:pt>
          <cx:pt idx="304956">7</cx:pt>
          <cx:pt idx="304957">5</cx:pt>
          <cx:pt idx="304958">30</cx:pt>
          <cx:pt idx="304959">1</cx:pt>
          <cx:pt idx="304960">1700</cx:pt>
          <cx:pt idx="304961">200</cx:pt>
          <cx:pt idx="304962">69</cx:pt>
          <cx:pt idx="304963">440</cx:pt>
          <cx:pt idx="304964">71</cx:pt>
          <cx:pt idx="304965">124</cx:pt>
          <cx:pt idx="304966">46</cx:pt>
          <cx:pt idx="304967">14</cx:pt>
          <cx:pt idx="304968">0</cx:pt>
          <cx:pt idx="304969">1</cx:pt>
          <cx:pt idx="304970">1</cx:pt>
          <cx:pt idx="304971">2</cx:pt>
          <cx:pt idx="304972">0</cx:pt>
          <cx:pt idx="304973">0</cx:pt>
          <cx:pt idx="304974">0</cx:pt>
          <cx:pt idx="304975">0</cx:pt>
          <cx:pt idx="304976">0</cx:pt>
          <cx:pt idx="304977">2</cx:pt>
          <cx:pt idx="304978">3</cx:pt>
          <cx:pt idx="304979">3</cx:pt>
          <cx:pt idx="304980">12</cx:pt>
          <cx:pt idx="304981">3</cx:pt>
          <cx:pt idx="304982">1</cx:pt>
          <cx:pt idx="304983">52</cx:pt>
          <cx:pt idx="304984">6</cx:pt>
          <cx:pt idx="304985">17</cx:pt>
          <cx:pt idx="304986">36</cx:pt>
          <cx:pt idx="304987">26</cx:pt>
          <cx:pt idx="304988">12</cx:pt>
          <cx:pt idx="304989">15</cx:pt>
          <cx:pt idx="304990">53</cx:pt>
          <cx:pt idx="304991">75</cx:pt>
          <cx:pt idx="304992">66</cx:pt>
          <cx:pt idx="304993">17</cx:pt>
          <cx:pt idx="304994">21</cx:pt>
          <cx:pt idx="304995">55</cx:pt>
          <cx:pt idx="304996">3</cx:pt>
          <cx:pt idx="304997">3</cx:pt>
          <cx:pt idx="304998">4</cx:pt>
          <cx:pt idx="304999">16</cx:pt>
          <cx:pt idx="305000">15</cx:pt>
          <cx:pt idx="305001">7</cx:pt>
          <cx:pt idx="305002">5</cx:pt>
          <cx:pt idx="305003">64</cx:pt>
          <cx:pt idx="305004">7</cx:pt>
          <cx:pt idx="305005">6</cx:pt>
          <cx:pt idx="305006">8</cx:pt>
          <cx:pt idx="305007">9</cx:pt>
          <cx:pt idx="305008">4</cx:pt>
          <cx:pt idx="305009">5</cx:pt>
          <cx:pt idx="305010">21</cx:pt>
          <cx:pt idx="305011">16</cx:pt>
          <cx:pt idx="305012">4</cx:pt>
          <cx:pt idx="305013">4</cx:pt>
          <cx:pt idx="305014">14</cx:pt>
          <cx:pt idx="305015">4</cx:pt>
          <cx:pt idx="305016">3</cx:pt>
          <cx:pt idx="305017">3</cx:pt>
          <cx:pt idx="305018">4</cx:pt>
          <cx:pt idx="305019">3</cx:pt>
          <cx:pt idx="305020">5</cx:pt>
          <cx:pt idx="305021">6</cx:pt>
          <cx:pt idx="305022">1</cx:pt>
          <cx:pt idx="305023">0</cx:pt>
          <cx:pt idx="305024">3</cx:pt>
          <cx:pt idx="305025">2</cx:pt>
          <cx:pt idx="305026">0</cx:pt>
          <cx:pt idx="305027">1</cx:pt>
          <cx:pt idx="305028">1</cx:pt>
          <cx:pt idx="305029">1</cx:pt>
          <cx:pt idx="305030">1</cx:pt>
          <cx:pt idx="305031">2</cx:pt>
          <cx:pt idx="305032">30</cx:pt>
          <cx:pt idx="305033">29</cx:pt>
          <cx:pt idx="305034">82</cx:pt>
          <cx:pt idx="305035">210</cx:pt>
          <cx:pt idx="305036">5</cx:pt>
          <cx:pt idx="305037">953</cx:pt>
          <cx:pt idx="305038">80</cx:pt>
          <cx:pt idx="305039">9</cx:pt>
          <cx:pt idx="305040">3</cx:pt>
          <cx:pt idx="305041">52</cx:pt>
          <cx:pt idx="305042">11</cx:pt>
          <cx:pt idx="305043">82</cx:pt>
          <cx:pt idx="305044">100</cx:pt>
          <cx:pt idx="305045">118</cx:pt>
          <cx:pt idx="305046">95</cx:pt>
          <cx:pt idx="305047">87</cx:pt>
          <cx:pt idx="305048">85</cx:pt>
          <cx:pt idx="305049">71</cx:pt>
          <cx:pt idx="305050">121</cx:pt>
          <cx:pt idx="305051">92</cx:pt>
          <cx:pt idx="305052">82</cx:pt>
          <cx:pt idx="305053">13</cx:pt>
          <cx:pt idx="305054">22</cx:pt>
          <cx:pt idx="305055">233</cx:pt>
          <cx:pt idx="305056">9</cx:pt>
          <cx:pt idx="305057">64</cx:pt>
          <cx:pt idx="305058">1</cx:pt>
          <cx:pt idx="305059">24</cx:pt>
          <cx:pt idx="305060">17</cx:pt>
          <cx:pt idx="305061">17</cx:pt>
          <cx:pt idx="305062">18</cx:pt>
          <cx:pt idx="305063">34</cx:pt>
          <cx:pt idx="305064">17</cx:pt>
          <cx:pt idx="305065">17</cx:pt>
          <cx:pt idx="305066">13</cx:pt>
          <cx:pt idx="305067">31</cx:pt>
          <cx:pt idx="305068">41</cx:pt>
          <cx:pt idx="305069">37</cx:pt>
          <cx:pt idx="305070">23</cx:pt>
          <cx:pt idx="305071">34</cx:pt>
          <cx:pt idx="305072">33</cx:pt>
          <cx:pt idx="305073">35</cx:pt>
          <cx:pt idx="305074">17</cx:pt>
          <cx:pt idx="305075">25</cx:pt>
          <cx:pt idx="305076">11</cx:pt>
          <cx:pt idx="305077">18</cx:pt>
          <cx:pt idx="305078">11</cx:pt>
          <cx:pt idx="305079">28</cx:pt>
          <cx:pt idx="305080">40</cx:pt>
          <cx:pt idx="305081">20</cx:pt>
          <cx:pt idx="305082">13</cx:pt>
          <cx:pt idx="305083">22</cx:pt>
          <cx:pt idx="305084">8</cx:pt>
          <cx:pt idx="305085">30</cx:pt>
          <cx:pt idx="305086">4</cx:pt>
          <cx:pt idx="305087">2</cx:pt>
          <cx:pt idx="305088">9</cx:pt>
          <cx:pt idx="305089">16</cx:pt>
          <cx:pt idx="305090">50</cx:pt>
          <cx:pt idx="305091">11</cx:pt>
          <cx:pt idx="305092">72</cx:pt>
          <cx:pt idx="305093">12</cx:pt>
          <cx:pt idx="305094">9</cx:pt>
          <cx:pt idx="305095">32</cx:pt>
          <cx:pt idx="305096">7</cx:pt>
          <cx:pt idx="305097">1</cx:pt>
          <cx:pt idx="305098">6</cx:pt>
          <cx:pt idx="305099">126</cx:pt>
          <cx:pt idx="305100">69</cx:pt>
          <cx:pt idx="305101">87</cx:pt>
          <cx:pt idx="305102">4</cx:pt>
          <cx:pt idx="305103">0</cx:pt>
          <cx:pt idx="305104">4</cx:pt>
          <cx:pt idx="305105">4</cx:pt>
          <cx:pt idx="305106">9</cx:pt>
          <cx:pt idx="305107">20</cx:pt>
          <cx:pt idx="305108">30</cx:pt>
          <cx:pt idx="305109">60</cx:pt>
          <cx:pt idx="305110">30</cx:pt>
          <cx:pt idx="305111">44</cx:pt>
          <cx:pt idx="305112">44</cx:pt>
          <cx:pt idx="305113">10</cx:pt>
          <cx:pt idx="305114">1</cx:pt>
          <cx:pt idx="305115">16</cx:pt>
          <cx:pt idx="305116">7</cx:pt>
          <cx:pt idx="305117">15</cx:pt>
          <cx:pt idx="305118">55</cx:pt>
          <cx:pt idx="305119">119</cx:pt>
          <cx:pt idx="305120">30</cx:pt>
          <cx:pt idx="305121">26</cx:pt>
          <cx:pt idx="305122">2500</cx:pt>
          <cx:pt idx="305123">20</cx:pt>
          <cx:pt idx="305124">16</cx:pt>
          <cx:pt idx="305125">10</cx:pt>
          <cx:pt idx="305126">10</cx:pt>
          <cx:pt idx="305127">19</cx:pt>
          <cx:pt idx="305128">314</cx:pt>
          <cx:pt idx="305129">4</cx:pt>
          <cx:pt idx="305130">6</cx:pt>
          <cx:pt idx="305131">18</cx:pt>
          <cx:pt idx="305132">223</cx:pt>
          <cx:pt idx="305133">159</cx:pt>
          <cx:pt idx="305134">117</cx:pt>
          <cx:pt idx="305135">68</cx:pt>
          <cx:pt idx="305136">3</cx:pt>
          <cx:pt idx="305137">9</cx:pt>
          <cx:pt idx="305138">7</cx:pt>
          <cx:pt idx="305139">9</cx:pt>
          <cx:pt idx="305140">19</cx:pt>
          <cx:pt idx="305141">0</cx:pt>
          <cx:pt idx="305142">4</cx:pt>
          <cx:pt idx="305143">6</cx:pt>
          <cx:pt idx="305144">2</cx:pt>
          <cx:pt idx="305145">9</cx:pt>
          <cx:pt idx="305146">4</cx:pt>
          <cx:pt idx="305147">5</cx:pt>
          <cx:pt idx="305148">1</cx:pt>
          <cx:pt idx="305149">4</cx:pt>
          <cx:pt idx="305150">6</cx:pt>
          <cx:pt idx="305151">2</cx:pt>
          <cx:pt idx="305152">9</cx:pt>
          <cx:pt idx="305153">4</cx:pt>
          <cx:pt idx="305154">0</cx:pt>
          <cx:pt idx="305155">90</cx:pt>
          <cx:pt idx="305156">70</cx:pt>
          <cx:pt idx="305157">500</cx:pt>
          <cx:pt idx="305158">40</cx:pt>
          <cx:pt idx="305159">150</cx:pt>
          <cx:pt idx="305160">30</cx:pt>
          <cx:pt idx="305161">200</cx:pt>
          <cx:pt idx="305162">150</cx:pt>
          <cx:pt idx="305163">20</cx:pt>
          <cx:pt idx="305164">20</cx:pt>
          <cx:pt idx="305165">80</cx:pt>
          <cx:pt idx="305166">200</cx:pt>
          <cx:pt idx="305167">40</cx:pt>
          <cx:pt idx="305168">20</cx:pt>
          <cx:pt idx="305169">5</cx:pt>
          <cx:pt idx="305170">50</cx:pt>
          <cx:pt idx="305171">10</cx:pt>
          <cx:pt idx="305172">150</cx:pt>
          <cx:pt idx="305173">450</cx:pt>
          <cx:pt idx="305174">40</cx:pt>
          <cx:pt idx="305175">200</cx:pt>
          <cx:pt idx="305176">500</cx:pt>
          <cx:pt idx="305177">300</cx:pt>
          <cx:pt idx="305178">170</cx:pt>
          <cx:pt idx="305179">120</cx:pt>
          <cx:pt idx="305180">36</cx:pt>
          <cx:pt idx="305181">22</cx:pt>
          <cx:pt idx="305182">83</cx:pt>
          <cx:pt idx="305183">132</cx:pt>
          <cx:pt idx="305184">25</cx:pt>
          <cx:pt idx="305185">6</cx:pt>
          <cx:pt idx="305186">21</cx:pt>
          <cx:pt idx="305187">25</cx:pt>
          <cx:pt idx="305188">17</cx:pt>
          <cx:pt idx="305189">131</cx:pt>
          <cx:pt idx="305190">31</cx:pt>
          <cx:pt idx="305191">1536</cx:pt>
          <cx:pt idx="305192">103</cx:pt>
          <cx:pt idx="305193">363</cx:pt>
          <cx:pt idx="305194">16</cx:pt>
          <cx:pt idx="305195">2</cx:pt>
          <cx:pt idx="305196">11</cx:pt>
          <cx:pt idx="305197">5</cx:pt>
          <cx:pt idx="305198">2</cx:pt>
          <cx:pt idx="305199">5</cx:pt>
          <cx:pt idx="305200">1</cx:pt>
          <cx:pt idx="305201">16</cx:pt>
          <cx:pt idx="305202">7</cx:pt>
          <cx:pt idx="305203">35</cx:pt>
          <cx:pt idx="305204">14</cx:pt>
          <cx:pt idx="305205">1</cx:pt>
          <cx:pt idx="305206">62</cx:pt>
          <cx:pt idx="305207">138</cx:pt>
          <cx:pt idx="305208">7</cx:pt>
          <cx:pt idx="305209">3</cx:pt>
          <cx:pt idx="305210">10</cx:pt>
          <cx:pt idx="305211">73</cx:pt>
          <cx:pt idx="305212">15</cx:pt>
          <cx:pt idx="305213">77</cx:pt>
          <cx:pt idx="305214">3</cx:pt>
          <cx:pt idx="305215">3</cx:pt>
          <cx:pt idx="305216">9</cx:pt>
          <cx:pt idx="305217">1</cx:pt>
          <cx:pt idx="305218">2</cx:pt>
          <cx:pt idx="305219">29</cx:pt>
          <cx:pt idx="305220">5</cx:pt>
          <cx:pt idx="305221">4</cx:pt>
          <cx:pt idx="305222">2</cx:pt>
          <cx:pt idx="305223">10</cx:pt>
          <cx:pt idx="305224">22</cx:pt>
          <cx:pt idx="305225">5</cx:pt>
          <cx:pt idx="305226">22</cx:pt>
          <cx:pt idx="305227">49</cx:pt>
          <cx:pt idx="305228">20</cx:pt>
          <cx:pt idx="305229">34</cx:pt>
          <cx:pt idx="305230">0</cx:pt>
          <cx:pt idx="305231">33</cx:pt>
          <cx:pt idx="305232">1</cx:pt>
          <cx:pt idx="305233">14</cx:pt>
          <cx:pt idx="305234">93</cx:pt>
          <cx:pt idx="305235">49</cx:pt>
          <cx:pt idx="305236">12</cx:pt>
          <cx:pt idx="305237">35</cx:pt>
          <cx:pt idx="305238">4</cx:pt>
          <cx:pt idx="305239">1</cx:pt>
          <cx:pt idx="305240">2</cx:pt>
          <cx:pt idx="305241">0</cx:pt>
          <cx:pt idx="305242">31</cx:pt>
          <cx:pt idx="305243">9</cx:pt>
          <cx:pt idx="305244">45</cx:pt>
          <cx:pt idx="305245">2</cx:pt>
          <cx:pt idx="305246">26</cx:pt>
          <cx:pt idx="305247">8</cx:pt>
          <cx:pt idx="305248">8</cx:pt>
          <cx:pt idx="305249">13</cx:pt>
          <cx:pt idx="305250">191</cx:pt>
          <cx:pt idx="305251">1</cx:pt>
          <cx:pt idx="305252">10</cx:pt>
          <cx:pt idx="305253">27</cx:pt>
          <cx:pt idx="305254">6</cx:pt>
          <cx:pt idx="305255">2</cx:pt>
          <cx:pt idx="305256">2</cx:pt>
          <cx:pt idx="305257">54</cx:pt>
          <cx:pt idx="305258">20</cx:pt>
          <cx:pt idx="305259">4</cx:pt>
          <cx:pt idx="305260">10</cx:pt>
          <cx:pt idx="305261">105</cx:pt>
          <cx:pt idx="305262">8</cx:pt>
          <cx:pt idx="305263">2</cx:pt>
          <cx:pt idx="305264">89</cx:pt>
          <cx:pt idx="305265">5</cx:pt>
          <cx:pt idx="305266">3</cx:pt>
          <cx:pt idx="305267">10</cx:pt>
          <cx:pt idx="305268">10</cx:pt>
          <cx:pt idx="305269">1590</cx:pt>
          <cx:pt idx="305270">4</cx:pt>
          <cx:pt idx="305271">9</cx:pt>
          <cx:pt idx="305272">94</cx:pt>
          <cx:pt idx="305273">6</cx:pt>
          <cx:pt idx="305274">9</cx:pt>
          <cx:pt idx="305275">9</cx:pt>
          <cx:pt idx="305276">21</cx:pt>
          <cx:pt idx="305277">2</cx:pt>
          <cx:pt idx="305278">55</cx:pt>
          <cx:pt idx="305279">6</cx:pt>
          <cx:pt idx="305280">35</cx:pt>
          <cx:pt idx="305281">9</cx:pt>
          <cx:pt idx="305282">16</cx:pt>
          <cx:pt idx="305283">4</cx:pt>
          <cx:pt idx="305284">7</cx:pt>
          <cx:pt idx="305285">12</cx:pt>
          <cx:pt idx="305286">1</cx:pt>
          <cx:pt idx="305287">7</cx:pt>
          <cx:pt idx="305288">7</cx:pt>
          <cx:pt idx="305289">45</cx:pt>
          <cx:pt idx="305290">40</cx:pt>
          <cx:pt idx="305291">19</cx:pt>
          <cx:pt idx="305292">8</cx:pt>
          <cx:pt idx="305293">7</cx:pt>
          <cx:pt idx="305294">5</cx:pt>
          <cx:pt idx="305295">1</cx:pt>
          <cx:pt idx="305296">16</cx:pt>
          <cx:pt idx="305297">4</cx:pt>
          <cx:pt idx="305298">40</cx:pt>
          <cx:pt idx="305299">12</cx:pt>
          <cx:pt idx="305300">3</cx:pt>
          <cx:pt idx="305301">4</cx:pt>
          <cx:pt idx="305302">9</cx:pt>
          <cx:pt idx="305303">21</cx:pt>
          <cx:pt idx="305304">3</cx:pt>
          <cx:pt idx="305305">4</cx:pt>
          <cx:pt idx="305306">2</cx:pt>
          <cx:pt idx="305307">11</cx:pt>
          <cx:pt idx="305308">50</cx:pt>
          <cx:pt idx="305309">16</cx:pt>
          <cx:pt idx="305310">38</cx:pt>
          <cx:pt idx="305311">48</cx:pt>
          <cx:pt idx="305312">13</cx:pt>
          <cx:pt idx="305313">20</cx:pt>
          <cx:pt idx="305314">3</cx:pt>
          <cx:pt idx="305315">5</cx:pt>
          <cx:pt idx="305316">22</cx:pt>
          <cx:pt idx="305317">12</cx:pt>
          <cx:pt idx="305318">6</cx:pt>
          <cx:pt idx="305319">48</cx:pt>
          <cx:pt idx="305320">1</cx:pt>
          <cx:pt idx="305321">65</cx:pt>
          <cx:pt idx="305322">8</cx:pt>
          <cx:pt idx="305323">18</cx:pt>
          <cx:pt idx="305324">47</cx:pt>
          <cx:pt idx="305325">19</cx:pt>
          <cx:pt idx="305326">19</cx:pt>
          <cx:pt idx="305327">12</cx:pt>
          <cx:pt idx="305328">0</cx:pt>
          <cx:pt idx="305329">8</cx:pt>
          <cx:pt idx="305330">5</cx:pt>
          <cx:pt idx="305331">7</cx:pt>
          <cx:pt idx="305332">4</cx:pt>
          <cx:pt idx="305333">25</cx:pt>
          <cx:pt idx="305334">5</cx:pt>
          <cx:pt idx="305335">6</cx:pt>
          <cx:pt idx="305336">3</cx:pt>
          <cx:pt idx="305337">6</cx:pt>
          <cx:pt idx="305338">7</cx:pt>
          <cx:pt idx="305339">18</cx:pt>
          <cx:pt idx="305340">3</cx:pt>
          <cx:pt idx="305341">11</cx:pt>
          <cx:pt idx="305342">6</cx:pt>
          <cx:pt idx="305343">50</cx:pt>
          <cx:pt idx="305344">1</cx:pt>
          <cx:pt idx="305345">2</cx:pt>
          <cx:pt idx="305346">1</cx:pt>
          <cx:pt idx="305347">35</cx:pt>
          <cx:pt idx="305348">14</cx:pt>
          <cx:pt idx="305349">60</cx:pt>
          <cx:pt idx="305350">19</cx:pt>
          <cx:pt idx="305351">33</cx:pt>
          <cx:pt idx="305352">4</cx:pt>
          <cx:pt idx="305353">29</cx:pt>
          <cx:pt idx="305354">1</cx:pt>
          <cx:pt idx="305355">2</cx:pt>
          <cx:pt idx="305356">2</cx:pt>
          <cx:pt idx="305357">5</cx:pt>
          <cx:pt idx="305358">1</cx:pt>
          <cx:pt idx="305359">3</cx:pt>
          <cx:pt idx="305360">1</cx:pt>
          <cx:pt idx="305361">1</cx:pt>
          <cx:pt idx="305362">1</cx:pt>
          <cx:pt idx="305363">1</cx:pt>
          <cx:pt idx="305364">1</cx:pt>
          <cx:pt idx="305365">50</cx:pt>
          <cx:pt idx="305366">13</cx:pt>
          <cx:pt idx="305367">3</cx:pt>
          <cx:pt idx="305368">4</cx:pt>
          <cx:pt idx="305369">3</cx:pt>
          <cx:pt idx="305370">15</cx:pt>
          <cx:pt idx="305371">5</cx:pt>
          <cx:pt idx="305372">3</cx:pt>
          <cx:pt idx="305373">45</cx:pt>
          <cx:pt idx="305374">35</cx:pt>
          <cx:pt idx="305375">179</cx:pt>
          <cx:pt idx="305376">3</cx:pt>
          <cx:pt idx="305377">3</cx:pt>
          <cx:pt idx="305378">3</cx:pt>
          <cx:pt idx="305379">8</cx:pt>
          <cx:pt idx="305380">8</cx:pt>
          <cx:pt idx="305381">10</cx:pt>
          <cx:pt idx="305382">1</cx:pt>
          <cx:pt idx="305383">20</cx:pt>
          <cx:pt idx="305384">18</cx:pt>
          <cx:pt idx="305385">155</cx:pt>
          <cx:pt idx="305386">45</cx:pt>
          <cx:pt idx="305387">25</cx:pt>
          <cx:pt idx="305388">13</cx:pt>
          <cx:pt idx="305389">30</cx:pt>
          <cx:pt idx="305390">5</cx:pt>
          <cx:pt idx="305391">11</cx:pt>
          <cx:pt idx="305392">22</cx:pt>
          <cx:pt idx="305393">7</cx:pt>
          <cx:pt idx="305394">14</cx:pt>
          <cx:pt idx="305395">14</cx:pt>
          <cx:pt idx="305396">4</cx:pt>
          <cx:pt idx="305397">218</cx:pt>
          <cx:pt idx="305398">20</cx:pt>
          <cx:pt idx="305399">15</cx:pt>
          <cx:pt idx="305400">16</cx:pt>
          <cx:pt idx="305401">32</cx:pt>
          <cx:pt idx="305402">4</cx:pt>
          <cx:pt idx="305403">8</cx:pt>
          <cx:pt idx="305404">12</cx:pt>
          <cx:pt idx="305405">13</cx:pt>
          <cx:pt idx="305406">3</cx:pt>
          <cx:pt idx="305407">10</cx:pt>
          <cx:pt idx="305408">11</cx:pt>
          <cx:pt idx="305409">23</cx:pt>
          <cx:pt idx="305410">9</cx:pt>
          <cx:pt idx="305411">14</cx:pt>
          <cx:pt idx="305412">14</cx:pt>
          <cx:pt idx="305413">14</cx:pt>
          <cx:pt idx="305414">2</cx:pt>
          <cx:pt idx="305415">8</cx:pt>
          <cx:pt idx="305416">47</cx:pt>
          <cx:pt idx="305417">107</cx:pt>
          <cx:pt idx="305418">4</cx:pt>
          <cx:pt idx="305419">11</cx:pt>
          <cx:pt idx="305420">38</cx:pt>
          <cx:pt idx="305421">9</cx:pt>
          <cx:pt idx="305422">11</cx:pt>
          <cx:pt idx="305423">0</cx:pt>
          <cx:pt idx="305424">0</cx:pt>
          <cx:pt idx="305425">6</cx:pt>
          <cx:pt idx="305426">22</cx:pt>
          <cx:pt idx="305427">16</cx:pt>
          <cx:pt idx="305428">11</cx:pt>
          <cx:pt idx="305429">10</cx:pt>
          <cx:pt idx="305430">112</cx:pt>
          <cx:pt idx="305431">31</cx:pt>
          <cx:pt idx="305432">69</cx:pt>
          <cx:pt idx="305433">20</cx:pt>
          <cx:pt idx="305434">11</cx:pt>
          <cx:pt idx="305435">12</cx:pt>
          <cx:pt idx="305436">50</cx:pt>
          <cx:pt idx="305437">0</cx:pt>
          <cx:pt idx="305438">23</cx:pt>
          <cx:pt idx="305439">20</cx:pt>
          <cx:pt idx="305440">30</cx:pt>
          <cx:pt idx="305441">13</cx:pt>
          <cx:pt idx="305442">0</cx:pt>
          <cx:pt idx="305443">0</cx:pt>
          <cx:pt idx="305444">20</cx:pt>
          <cx:pt idx="305445">10</cx:pt>
          <cx:pt idx="305446">60</cx:pt>
          <cx:pt idx="305447">45</cx:pt>
          <cx:pt idx="305448">98</cx:pt>
          <cx:pt idx="305449">85</cx:pt>
          <cx:pt idx="305450">34</cx:pt>
          <cx:pt idx="305451">50</cx:pt>
          <cx:pt idx="305452">33</cx:pt>
          <cx:pt idx="305453">28</cx:pt>
          <cx:pt idx="305454">75</cx:pt>
          <cx:pt idx="305455">67</cx:pt>
          <cx:pt idx="305456">183</cx:pt>
          <cx:pt idx="305457">7</cx:pt>
          <cx:pt idx="305458">102</cx:pt>
          <cx:pt idx="305459">34</cx:pt>
          <cx:pt idx="305460">4</cx:pt>
          <cx:pt idx="305461">9</cx:pt>
          <cx:pt idx="305462">25</cx:pt>
          <cx:pt idx="305463">55</cx:pt>
          <cx:pt idx="305464">72</cx:pt>
          <cx:pt idx="305465">11</cx:pt>
          <cx:pt idx="305466">10</cx:pt>
          <cx:pt idx="305467">32</cx:pt>
          <cx:pt idx="305468">32</cx:pt>
          <cx:pt idx="305469">8</cx:pt>
          <cx:pt idx="305470">4</cx:pt>
          <cx:pt idx="305471">2</cx:pt>
          <cx:pt idx="305472">27</cx:pt>
          <cx:pt idx="305473">2</cx:pt>
          <cx:pt idx="305474">12</cx:pt>
          <cx:pt idx="305475">18</cx:pt>
          <cx:pt idx="305476">2</cx:pt>
          <cx:pt idx="305477">73</cx:pt>
          <cx:pt idx="305478">3</cx:pt>
          <cx:pt idx="305479">36</cx:pt>
          <cx:pt idx="305480">73</cx:pt>
          <cx:pt idx="305481">8</cx:pt>
          <cx:pt idx="305482">51</cx:pt>
          <cx:pt idx="305483">9</cx:pt>
          <cx:pt idx="305484">34</cx:pt>
          <cx:pt idx="305485">18</cx:pt>
          <cx:pt idx="305486">20</cx:pt>
          <cx:pt idx="305487">15</cx:pt>
          <cx:pt idx="305488">5</cx:pt>
          <cx:pt idx="305489">7</cx:pt>
          <cx:pt idx="305490">24</cx:pt>
          <cx:pt idx="305491">3</cx:pt>
          <cx:pt idx="305492">9</cx:pt>
          <cx:pt idx="305493">10</cx:pt>
          <cx:pt idx="305494">5</cx:pt>
          <cx:pt idx="305495">13</cx:pt>
          <cx:pt idx="305496">13</cx:pt>
          <cx:pt idx="305497">16</cx:pt>
          <cx:pt idx="305498">15</cx:pt>
          <cx:pt idx="305499">15</cx:pt>
          <cx:pt idx="305500">10</cx:pt>
          <cx:pt idx="305501">5</cx:pt>
          <cx:pt idx="305502">5</cx:pt>
          <cx:pt idx="305503">10</cx:pt>
          <cx:pt idx="305504">8</cx:pt>
          <cx:pt idx="305505">2</cx:pt>
          <cx:pt idx="305506">8</cx:pt>
          <cx:pt idx="305507">10</cx:pt>
          <cx:pt idx="305508">9</cx:pt>
          <cx:pt idx="305509">15</cx:pt>
          <cx:pt idx="305510">6</cx:pt>
          <cx:pt idx="305511">77</cx:pt>
          <cx:pt idx="305512">25</cx:pt>
          <cx:pt idx="305513">5</cx:pt>
          <cx:pt idx="305514">1</cx:pt>
          <cx:pt idx="305515">4</cx:pt>
          <cx:pt idx="305516">33</cx:pt>
          <cx:pt idx="305517">765</cx:pt>
          <cx:pt idx="305518">14</cx:pt>
          <cx:pt idx="305519">12</cx:pt>
          <cx:pt idx="305520">12</cx:pt>
          <cx:pt idx="305521">9</cx:pt>
          <cx:pt idx="305522">5</cx:pt>
          <cx:pt idx="305523">16</cx:pt>
          <cx:pt idx="305524">17</cx:pt>
          <cx:pt idx="305525">4</cx:pt>
          <cx:pt idx="305526">5</cx:pt>
          <cx:pt idx="305527">14</cx:pt>
          <cx:pt idx="305528">9</cx:pt>
          <cx:pt idx="305529">8</cx:pt>
          <cx:pt idx="305530">13</cx:pt>
          <cx:pt idx="305531">36</cx:pt>
          <cx:pt idx="305532">110</cx:pt>
          <cx:pt idx="305533">22</cx:pt>
          <cx:pt idx="305534">12</cx:pt>
          <cx:pt idx="305535">17</cx:pt>
          <cx:pt idx="305536">26</cx:pt>
          <cx:pt idx="305537">8</cx:pt>
          <cx:pt idx="305538">4</cx:pt>
          <cx:pt idx="305539">19</cx:pt>
          <cx:pt idx="305540">3</cx:pt>
          <cx:pt idx="305541">3</cx:pt>
          <cx:pt idx="305542">3</cx:pt>
          <cx:pt idx="305543">5</cx:pt>
          <cx:pt idx="305544">5</cx:pt>
          <cx:pt idx="305545">13</cx:pt>
          <cx:pt idx="305546">8</cx:pt>
          <cx:pt idx="305547">17</cx:pt>
          <cx:pt idx="305548">4</cx:pt>
          <cx:pt idx="305549">18</cx:pt>
          <cx:pt idx="305550">8</cx:pt>
          <cx:pt idx="305551">5</cx:pt>
          <cx:pt idx="305552">36</cx:pt>
          <cx:pt idx="305553">20</cx:pt>
          <cx:pt idx="305554">12</cx:pt>
          <cx:pt idx="305555">10</cx:pt>
          <cx:pt idx="305556">18</cx:pt>
          <cx:pt idx="305557">5</cx:pt>
          <cx:pt idx="305558">11</cx:pt>
          <cx:pt idx="305559">5</cx:pt>
          <cx:pt idx="305560">14</cx:pt>
          <cx:pt idx="305561">14</cx:pt>
          <cx:pt idx="305562">9</cx:pt>
          <cx:pt idx="305563">6</cx:pt>
          <cx:pt idx="305564">14</cx:pt>
          <cx:pt idx="305565">20</cx:pt>
          <cx:pt idx="305566">4</cx:pt>
          <cx:pt idx="305567">1</cx:pt>
          <cx:pt idx="305568">0</cx:pt>
          <cx:pt idx="305569">17</cx:pt>
          <cx:pt idx="305570">8</cx:pt>
          <cx:pt idx="305571">30</cx:pt>
          <cx:pt idx="305572">3</cx:pt>
          <cx:pt idx="305573">28</cx:pt>
          <cx:pt idx="305574">12</cx:pt>
          <cx:pt idx="305575">6</cx:pt>
          <cx:pt idx="305576">18</cx:pt>
          <cx:pt idx="305577">7</cx:pt>
          <cx:pt idx="305578">5</cx:pt>
          <cx:pt idx="305579">7</cx:pt>
          <cx:pt idx="305580">55</cx:pt>
          <cx:pt idx="305581">2</cx:pt>
          <cx:pt idx="305582">18</cx:pt>
          <cx:pt idx="305583">74</cx:pt>
          <cx:pt idx="305584">19</cx:pt>
          <cx:pt idx="305585">194</cx:pt>
          <cx:pt idx="305586">4</cx:pt>
          <cx:pt idx="305587">6</cx:pt>
          <cx:pt idx="305588">13</cx:pt>
          <cx:pt idx="305589">40</cx:pt>
          <cx:pt idx="305590">9</cx:pt>
          <cx:pt idx="305591">21</cx:pt>
          <cx:pt idx="305592">50</cx:pt>
          <cx:pt idx="305593">0</cx:pt>
          <cx:pt idx="305594">1</cx:pt>
          <cx:pt idx="305595">26</cx:pt>
          <cx:pt idx="305596">8</cx:pt>
          <cx:pt idx="305597">5</cx:pt>
          <cx:pt idx="305598">3</cx:pt>
          <cx:pt idx="305599">30</cx:pt>
          <cx:pt idx="305600">5</cx:pt>
          <cx:pt idx="305601">54</cx:pt>
          <cx:pt idx="305602">6</cx:pt>
          <cx:pt idx="305603">11</cx:pt>
          <cx:pt idx="305604">50</cx:pt>
          <cx:pt idx="305605">31</cx:pt>
          <cx:pt idx="305606">4</cx:pt>
          <cx:pt idx="305607">15</cx:pt>
          <cx:pt idx="305608">15</cx:pt>
          <cx:pt idx="305609">15</cx:pt>
          <cx:pt idx="305610">15</cx:pt>
          <cx:pt idx="305611">3</cx:pt>
          <cx:pt idx="305612">2</cx:pt>
          <cx:pt idx="305613">7</cx:pt>
          <cx:pt idx="305614">3</cx:pt>
          <cx:pt idx="305615">12</cx:pt>
          <cx:pt idx="305616">54</cx:pt>
          <cx:pt idx="305617">45</cx:pt>
          <cx:pt idx="305618">4</cx:pt>
          <cx:pt idx="305619">4</cx:pt>
          <cx:pt idx="305620">2</cx:pt>
          <cx:pt idx="305621">31</cx:pt>
          <cx:pt idx="305622">6</cx:pt>
          <cx:pt idx="305623">4</cx:pt>
          <cx:pt idx="305624">100</cx:pt>
          <cx:pt idx="305625">5</cx:pt>
          <cx:pt idx="305626">2</cx:pt>
          <cx:pt idx="305627">272</cx:pt>
          <cx:pt idx="305628">200</cx:pt>
          <cx:pt idx="305629">6</cx:pt>
          <cx:pt idx="305630">6</cx:pt>
          <cx:pt idx="305631">6</cx:pt>
          <cx:pt idx="305632">4</cx:pt>
          <cx:pt idx="305633">34</cx:pt>
          <cx:pt idx="305634">3</cx:pt>
          <cx:pt idx="305635">20</cx:pt>
          <cx:pt idx="305636">24</cx:pt>
          <cx:pt idx="305637">15</cx:pt>
          <cx:pt idx="305638">42</cx:pt>
          <cx:pt idx="305639">13</cx:pt>
          <cx:pt idx="305640">82</cx:pt>
          <cx:pt idx="305641">54</cx:pt>
          <cx:pt idx="305642">5</cx:pt>
          <cx:pt idx="305643">6</cx:pt>
          <cx:pt idx="305644">7</cx:pt>
          <cx:pt idx="305645">6</cx:pt>
          <cx:pt idx="305646">1</cx:pt>
          <cx:pt idx="305647">6</cx:pt>
          <cx:pt idx="305648">7</cx:pt>
          <cx:pt idx="305649">11</cx:pt>
          <cx:pt idx="305650">6</cx:pt>
          <cx:pt idx="305651">25</cx:pt>
          <cx:pt idx="305652">7</cx:pt>
          <cx:pt idx="305653">21</cx:pt>
          <cx:pt idx="305654">12</cx:pt>
          <cx:pt idx="305655">4</cx:pt>
          <cx:pt idx="305656">17</cx:pt>
          <cx:pt idx="305657">39</cx:pt>
          <cx:pt idx="305658">130</cx:pt>
          <cx:pt idx="305659">1</cx:pt>
          <cx:pt idx="305660">18</cx:pt>
          <cx:pt idx="305661">2</cx:pt>
          <cx:pt idx="305662">9</cx:pt>
          <cx:pt idx="305663">63</cx:pt>
          <cx:pt idx="305664">2</cx:pt>
          <cx:pt idx="305665">1</cx:pt>
          <cx:pt idx="305666">5</cx:pt>
          <cx:pt idx="305667">4</cx:pt>
          <cx:pt idx="305668">11</cx:pt>
          <cx:pt idx="305669">10</cx:pt>
          <cx:pt idx="305670">95</cx:pt>
          <cx:pt idx="305671">1</cx:pt>
          <cx:pt idx="305672">22</cx:pt>
          <cx:pt idx="305673">5</cx:pt>
          <cx:pt idx="305674">1</cx:pt>
          <cx:pt idx="305675">3</cx:pt>
          <cx:pt idx="305676">8</cx:pt>
          <cx:pt idx="305677">4</cx:pt>
          <cx:pt idx="305678">4</cx:pt>
          <cx:pt idx="305679">25</cx:pt>
          <cx:pt idx="305680">6</cx:pt>
          <cx:pt idx="305681">4</cx:pt>
          <cx:pt idx="305682">7</cx:pt>
          <cx:pt idx="305683">7</cx:pt>
          <cx:pt idx="305684">3</cx:pt>
          <cx:pt idx="305685">5</cx:pt>
          <cx:pt idx="305686">9</cx:pt>
          <cx:pt idx="305687">7</cx:pt>
          <cx:pt idx="305688">4</cx:pt>
          <cx:pt idx="305689">1</cx:pt>
          <cx:pt idx="305690">45</cx:pt>
          <cx:pt idx="305691">94</cx:pt>
          <cx:pt idx="305692">9</cx:pt>
          <cx:pt idx="305693">7</cx:pt>
          <cx:pt idx="305694">18</cx:pt>
          <cx:pt idx="305695">48</cx:pt>
          <cx:pt idx="305696">9</cx:pt>
          <cx:pt idx="305697">13</cx:pt>
          <cx:pt idx="305698">9</cx:pt>
          <cx:pt idx="305699">115</cx:pt>
          <cx:pt idx="305700">0</cx:pt>
          <cx:pt idx="305701">14</cx:pt>
          <cx:pt idx="305702">12</cx:pt>
          <cx:pt idx="305703">10</cx:pt>
          <cx:pt idx="305704">7</cx:pt>
          <cx:pt idx="305705">7</cx:pt>
          <cx:pt idx="305706">40</cx:pt>
          <cx:pt idx="305707">9</cx:pt>
          <cx:pt idx="305708">97</cx:pt>
          <cx:pt idx="305709">12</cx:pt>
          <cx:pt idx="305710">9</cx:pt>
          <cx:pt idx="305711">4</cx:pt>
          <cx:pt idx="305712">24</cx:pt>
          <cx:pt idx="305713">1</cx:pt>
          <cx:pt idx="305714">9</cx:pt>
          <cx:pt idx="305715">6</cx:pt>
          <cx:pt idx="305716">18</cx:pt>
          <cx:pt idx="305717">66</cx:pt>
          <cx:pt idx="305718">2</cx:pt>
          <cx:pt idx="305719">10</cx:pt>
          <cx:pt idx="305720">12</cx:pt>
          <cx:pt idx="305721">35</cx:pt>
          <cx:pt idx="305722">12</cx:pt>
          <cx:pt idx="305723">4</cx:pt>
          <cx:pt idx="305724">2</cx:pt>
          <cx:pt idx="305725">4</cx:pt>
          <cx:pt idx="305726">5</cx:pt>
          <cx:pt idx="305727">6</cx:pt>
          <cx:pt idx="305728">44</cx:pt>
          <cx:pt idx="305729">23</cx:pt>
          <cx:pt idx="305730">1</cx:pt>
          <cx:pt idx="305731">8</cx:pt>
          <cx:pt idx="305732">4</cx:pt>
          <cx:pt idx="305733">1</cx:pt>
          <cx:pt idx="305734">4</cx:pt>
          <cx:pt idx="305735">22</cx:pt>
          <cx:pt idx="305736">15</cx:pt>
          <cx:pt idx="305737">5</cx:pt>
          <cx:pt idx="305738">8</cx:pt>
          <cx:pt idx="305739">55</cx:pt>
          <cx:pt idx="305740">72</cx:pt>
          <cx:pt idx="305741">5</cx:pt>
          <cx:pt idx="305742">2</cx:pt>
          <cx:pt idx="305743">15</cx:pt>
          <cx:pt idx="305744">3</cx:pt>
          <cx:pt idx="305745">19</cx:pt>
          <cx:pt idx="305746">3</cx:pt>
          <cx:pt idx="305747">12</cx:pt>
          <cx:pt idx="305748">0</cx:pt>
          <cx:pt idx="305749">6</cx:pt>
          <cx:pt idx="305750">20</cx:pt>
          <cx:pt idx="305751">10</cx:pt>
          <cx:pt idx="305752">50</cx:pt>
          <cx:pt idx="305753">20</cx:pt>
          <cx:pt idx="305754">35</cx:pt>
          <cx:pt idx="305755">60</cx:pt>
          <cx:pt idx="305756">118</cx:pt>
          <cx:pt idx="305757">20</cx:pt>
          <cx:pt idx="305758">38</cx:pt>
          <cx:pt idx="305759">17</cx:pt>
          <cx:pt idx="305760">23</cx:pt>
          <cx:pt idx="305761">20</cx:pt>
          <cx:pt idx="305762">50</cx:pt>
          <cx:pt idx="305763">6</cx:pt>
          <cx:pt idx="305764">2</cx:pt>
          <cx:pt idx="305765">105</cx:pt>
          <cx:pt idx="305766">19</cx:pt>
          <cx:pt idx="305767">6</cx:pt>
          <cx:pt idx="305768">19</cx:pt>
          <cx:pt idx="305769">20</cx:pt>
          <cx:pt idx="305770">58</cx:pt>
          <cx:pt idx="305771">80</cx:pt>
          <cx:pt idx="305772">45</cx:pt>
          <cx:pt idx="305773">14</cx:pt>
          <cx:pt idx="305774">243</cx:pt>
          <cx:pt idx="305775">11</cx:pt>
          <cx:pt idx="305776">6</cx:pt>
          <cx:pt idx="305777">13</cx:pt>
          <cx:pt idx="305778">3</cx:pt>
          <cx:pt idx="305779">13</cx:pt>
          <cx:pt idx="305780">9</cx:pt>
          <cx:pt idx="305781">2</cx:pt>
          <cx:pt idx="305782">3</cx:pt>
          <cx:pt idx="305783">25</cx:pt>
          <cx:pt idx="305784">3</cx:pt>
          <cx:pt idx="305785">3</cx:pt>
          <cx:pt idx="305786">21</cx:pt>
          <cx:pt idx="305787">14</cx:pt>
          <cx:pt idx="305788">10</cx:pt>
          <cx:pt idx="305789">6</cx:pt>
          <cx:pt idx="305790">8</cx:pt>
          <cx:pt idx="305791">15</cx:pt>
          <cx:pt idx="305792">5</cx:pt>
          <cx:pt idx="305793">5</cx:pt>
          <cx:pt idx="305794">17</cx:pt>
          <cx:pt idx="305795">31</cx:pt>
          <cx:pt idx="305796">5</cx:pt>
          <cx:pt idx="305797">57</cx:pt>
          <cx:pt idx="305798">2</cx:pt>
          <cx:pt idx="305799">2</cx:pt>
          <cx:pt idx="305800">36</cx:pt>
          <cx:pt idx="305801">11</cx:pt>
          <cx:pt idx="305802">47</cx:pt>
          <cx:pt idx="305803">18</cx:pt>
          <cx:pt idx="305804">18</cx:pt>
          <cx:pt idx="305805">4</cx:pt>
          <cx:pt idx="305806">91</cx:pt>
          <cx:pt idx="305807">25</cx:pt>
          <cx:pt idx="305808">2</cx:pt>
          <cx:pt idx="305809">2</cx:pt>
          <cx:pt idx="305810">0</cx:pt>
          <cx:pt idx="305811">3</cx:pt>
          <cx:pt idx="305812">3</cx:pt>
          <cx:pt idx="305813">5</cx:pt>
          <cx:pt idx="305814">5</cx:pt>
          <cx:pt idx="305815">3</cx:pt>
          <cx:pt idx="305816">1</cx:pt>
          <cx:pt idx="305817">3</cx:pt>
          <cx:pt idx="305818">6</cx:pt>
          <cx:pt idx="305819">14</cx:pt>
          <cx:pt idx="305820">14</cx:pt>
          <cx:pt idx="305821">50</cx:pt>
          <cx:pt idx="305822">6</cx:pt>
          <cx:pt idx="305823">7</cx:pt>
          <cx:pt idx="305824">7</cx:pt>
          <cx:pt idx="305825">69</cx:pt>
          <cx:pt idx="305826">7</cx:pt>
          <cx:pt idx="305827">451</cx:pt>
          <cx:pt idx="305828">160</cx:pt>
          <cx:pt idx="305829">68</cx:pt>
          <cx:pt idx="305830">10</cx:pt>
          <cx:pt idx="305831">1</cx:pt>
          <cx:pt idx="305832">4</cx:pt>
          <cx:pt idx="305833">11</cx:pt>
          <cx:pt idx="305834">38</cx:pt>
          <cx:pt idx="305835">24</cx:pt>
          <cx:pt idx="305836">5</cx:pt>
          <cx:pt idx="305837">17</cx:pt>
          <cx:pt idx="305838">4</cx:pt>
          <cx:pt idx="305839">3</cx:pt>
          <cx:pt idx="305840">13</cx:pt>
          <cx:pt idx="305841">5</cx:pt>
          <cx:pt idx="305842">2</cx:pt>
          <cx:pt idx="305843">2</cx:pt>
          <cx:pt idx="305844">26</cx:pt>
          <cx:pt idx="305845">2</cx:pt>
          <cx:pt idx="305846">26</cx:pt>
          <cx:pt idx="305847">88</cx:pt>
          <cx:pt idx="305848">4</cx:pt>
          <cx:pt idx="305849">95</cx:pt>
          <cx:pt idx="305850">209</cx:pt>
          <cx:pt idx="305851">6</cx:pt>
          <cx:pt idx="305852">2</cx:pt>
          <cx:pt idx="305853">9</cx:pt>
          <cx:pt idx="305854">44</cx:pt>
          <cx:pt idx="305855">14</cx:pt>
          <cx:pt idx="305856">5</cx:pt>
          <cx:pt idx="305857">16</cx:pt>
          <cx:pt idx="305858">3</cx:pt>
          <cx:pt idx="305859">15</cx:pt>
          <cx:pt idx="305860">17</cx:pt>
          <cx:pt idx="305861">83</cx:pt>
          <cx:pt idx="305862">1</cx:pt>
          <cx:pt idx="305863">0</cx:pt>
          <cx:pt idx="305864">5</cx:pt>
          <cx:pt idx="305865">9</cx:pt>
          <cx:pt idx="305866">21</cx:pt>
          <cx:pt idx="305867">1</cx:pt>
          <cx:pt idx="305868">11</cx:pt>
          <cx:pt idx="305869">13</cx:pt>
          <cx:pt idx="305870">8</cx:pt>
          <cx:pt idx="305871">12</cx:pt>
          <cx:pt idx="305872">17</cx:pt>
          <cx:pt idx="305873">16</cx:pt>
          <cx:pt idx="305874">41</cx:pt>
          <cx:pt idx="305875">25</cx:pt>
          <cx:pt idx="305876">6</cx:pt>
          <cx:pt idx="305877">243</cx:pt>
          <cx:pt idx="305878">5</cx:pt>
          <cx:pt idx="305879">20</cx:pt>
          <cx:pt idx="305880">3</cx:pt>
          <cx:pt idx="305881">5</cx:pt>
          <cx:pt idx="305882">18</cx:pt>
          <cx:pt idx="305883">13</cx:pt>
          <cx:pt idx="305884">6</cx:pt>
          <cx:pt idx="305885">1</cx:pt>
          <cx:pt idx="305886">11</cx:pt>
          <cx:pt idx="305887">2</cx:pt>
          <cx:pt idx="305888">2</cx:pt>
          <cx:pt idx="305889">2</cx:pt>
          <cx:pt idx="305890">73</cx:pt>
          <cx:pt idx="305891">13</cx:pt>
          <cx:pt idx="305892">1</cx:pt>
          <cx:pt idx="305893">48</cx:pt>
          <cx:pt idx="305894">1</cx:pt>
          <cx:pt idx="305895">2</cx:pt>
          <cx:pt idx="305896">4</cx:pt>
          <cx:pt idx="305897">1</cx:pt>
          <cx:pt idx="305898">5</cx:pt>
          <cx:pt idx="305899">1</cx:pt>
          <cx:pt idx="305900">6</cx:pt>
          <cx:pt idx="305901">7</cx:pt>
          <cx:pt idx="305902">13</cx:pt>
          <cx:pt idx="305903">1</cx:pt>
          <cx:pt idx="305904">1</cx:pt>
          <cx:pt idx="305905">3</cx:pt>
          <cx:pt idx="305906">22</cx:pt>
          <cx:pt idx="305907">4</cx:pt>
          <cx:pt idx="305908">7</cx:pt>
          <cx:pt idx="305909">3</cx:pt>
          <cx:pt idx="305910">6</cx:pt>
          <cx:pt idx="305911">12</cx:pt>
          <cx:pt idx="305912">3</cx:pt>
          <cx:pt idx="305913">54</cx:pt>
          <cx:pt idx="305914">2</cx:pt>
          <cx:pt idx="305915">2</cx:pt>
          <cx:pt idx="305916">6</cx:pt>
          <cx:pt idx="305917">3</cx:pt>
          <cx:pt idx="305918">3</cx:pt>
          <cx:pt idx="305919">3</cx:pt>
          <cx:pt idx="305920">1</cx:pt>
          <cx:pt idx="305921">2</cx:pt>
          <cx:pt idx="305922">2</cx:pt>
          <cx:pt idx="305923">15</cx:pt>
          <cx:pt idx="305924">3</cx:pt>
          <cx:pt idx="305925">4</cx:pt>
          <cx:pt idx="305926">49</cx:pt>
          <cx:pt idx="305927">1</cx:pt>
          <cx:pt idx="305928">10</cx:pt>
          <cx:pt idx="305929">6</cx:pt>
          <cx:pt idx="305930">4</cx:pt>
          <cx:pt idx="305931">2</cx:pt>
          <cx:pt idx="305932">42</cx:pt>
          <cx:pt idx="305933">43</cx:pt>
          <cx:pt idx="305934">8</cx:pt>
          <cx:pt idx="305935">4</cx:pt>
          <cx:pt idx="305936">0</cx:pt>
          <cx:pt idx="305937">2</cx:pt>
          <cx:pt idx="305938">25</cx:pt>
          <cx:pt idx="305939">6</cx:pt>
          <cx:pt idx="305940">4</cx:pt>
          <cx:pt idx="305941">54</cx:pt>
          <cx:pt idx="305942">24</cx:pt>
          <cx:pt idx="305943">9</cx:pt>
          <cx:pt idx="305944">63</cx:pt>
          <cx:pt idx="305945">12</cx:pt>
          <cx:pt idx="305946">0</cx:pt>
          <cx:pt idx="305947">20</cx:pt>
          <cx:pt idx="305948">15</cx:pt>
          <cx:pt idx="305949">4</cx:pt>
          <cx:pt idx="305950">6</cx:pt>
          <cx:pt idx="305951">1</cx:pt>
          <cx:pt idx="305952">77</cx:pt>
          <cx:pt idx="305953">2</cx:pt>
          <cx:pt idx="305954">16</cx:pt>
          <cx:pt idx="305955">10</cx:pt>
          <cx:pt idx="305956">4</cx:pt>
          <cx:pt idx="305957">36</cx:pt>
          <cx:pt idx="305958">65</cx:pt>
          <cx:pt idx="305959">3</cx:pt>
          <cx:pt idx="305960">6</cx:pt>
          <cx:pt idx="305961">15</cx:pt>
          <cx:pt idx="305962">3</cx:pt>
          <cx:pt idx="305963">25</cx:pt>
          <cx:pt idx="305964">4</cx:pt>
          <cx:pt idx="305965">28</cx:pt>
          <cx:pt idx="305966">1</cx:pt>
          <cx:pt idx="305967">4</cx:pt>
          <cx:pt idx="305968">18</cx:pt>
          <cx:pt idx="305969">12</cx:pt>
          <cx:pt idx="305970">10</cx:pt>
          <cx:pt idx="305971">32</cx:pt>
          <cx:pt idx="305972">8</cx:pt>
          <cx:pt idx="305973">14</cx:pt>
          <cx:pt idx="305974">76</cx:pt>
          <cx:pt idx="305975">10</cx:pt>
          <cx:pt idx="305976">4</cx:pt>
          <cx:pt idx="305977">2</cx:pt>
          <cx:pt idx="305978">13</cx:pt>
          <cx:pt idx="305979">383</cx:pt>
          <cx:pt idx="305980">1</cx:pt>
          <cx:pt idx="305981">8</cx:pt>
          <cx:pt idx="305982">11</cx:pt>
          <cx:pt idx="305983">17</cx:pt>
          <cx:pt idx="305984">2</cx:pt>
          <cx:pt idx="305985">17</cx:pt>
          <cx:pt idx="305986">50</cx:pt>
          <cx:pt idx="305987">26</cx:pt>
          <cx:pt idx="305988">20</cx:pt>
          <cx:pt idx="305989">6</cx:pt>
          <cx:pt idx="305990">23</cx:pt>
          <cx:pt idx="305991">4</cx:pt>
          <cx:pt idx="305992">5</cx:pt>
          <cx:pt idx="305993">100</cx:pt>
          <cx:pt idx="305994">47</cx:pt>
          <cx:pt idx="305995">14</cx:pt>
          <cx:pt idx="305996">7</cx:pt>
          <cx:pt idx="305997">6</cx:pt>
          <cx:pt idx="305998">11</cx:pt>
          <cx:pt idx="305999">2</cx:pt>
          <cx:pt idx="306000">35</cx:pt>
          <cx:pt idx="306001">2</cx:pt>
          <cx:pt idx="306002">19</cx:pt>
          <cx:pt idx="306003">19</cx:pt>
          <cx:pt idx="306004">4</cx:pt>
          <cx:pt idx="306005">8</cx:pt>
          <cx:pt idx="306006">4</cx:pt>
          <cx:pt idx="306007">205</cx:pt>
          <cx:pt idx="306008">8</cx:pt>
          <cx:pt idx="306009">15</cx:pt>
          <cx:pt idx="306010">18</cx:pt>
          <cx:pt idx="306011">43</cx:pt>
          <cx:pt idx="306012">5</cx:pt>
          <cx:pt idx="306013">11</cx:pt>
          <cx:pt idx="306014">7</cx:pt>
          <cx:pt idx="306015">4</cx:pt>
          <cx:pt idx="306016">42</cx:pt>
          <cx:pt idx="306017">1</cx:pt>
          <cx:pt idx="306018">3</cx:pt>
          <cx:pt idx="306019">14</cx:pt>
          <cx:pt idx="306020">77</cx:pt>
          <cx:pt idx="306021">9</cx:pt>
          <cx:pt idx="306022">29</cx:pt>
          <cx:pt idx="306023">25</cx:pt>
          <cx:pt idx="306024">29</cx:pt>
          <cx:pt idx="306025">9</cx:pt>
          <cx:pt idx="306026">18</cx:pt>
          <cx:pt idx="306027">24</cx:pt>
          <cx:pt idx="306028">4</cx:pt>
          <cx:pt idx="306029">17</cx:pt>
          <cx:pt idx="306030">21</cx:pt>
          <cx:pt idx="306031">2</cx:pt>
          <cx:pt idx="306032">2</cx:pt>
          <cx:pt idx="306033">25</cx:pt>
          <cx:pt idx="306034">9</cx:pt>
          <cx:pt idx="306035">2</cx:pt>
          <cx:pt idx="306036">104</cx:pt>
          <cx:pt idx="306037">1</cx:pt>
          <cx:pt idx="306038">16</cx:pt>
          <cx:pt idx="306039">22</cx:pt>
          <cx:pt idx="306040">18</cx:pt>
          <cx:pt idx="306041">11</cx:pt>
          <cx:pt idx="306042">2</cx:pt>
          <cx:pt idx="306043">36</cx:pt>
          <cx:pt idx="306044">9</cx:pt>
          <cx:pt idx="306045">26</cx:pt>
          <cx:pt idx="306046">27</cx:pt>
          <cx:pt idx="306047">6</cx:pt>
          <cx:pt idx="306048">33</cx:pt>
          <cx:pt idx="306049">3</cx:pt>
          <cx:pt idx="306050">26</cx:pt>
          <cx:pt idx="306051">3</cx:pt>
          <cx:pt idx="306052">32</cx:pt>
          <cx:pt idx="306053">94</cx:pt>
          <cx:pt idx="306054">29</cx:pt>
          <cx:pt idx="306055">18</cx:pt>
          <cx:pt idx="306056">4</cx:pt>
          <cx:pt idx="306057">5</cx:pt>
          <cx:pt idx="306058">13</cx:pt>
          <cx:pt idx="306059">32</cx:pt>
          <cx:pt idx="306060">22</cx:pt>
          <cx:pt idx="306061">42</cx:pt>
          <cx:pt idx="306062">9</cx:pt>
          <cx:pt idx="306063">16</cx:pt>
          <cx:pt idx="306064">28</cx:pt>
          <cx:pt idx="306065">1</cx:pt>
          <cx:pt idx="306066">2</cx:pt>
          <cx:pt idx="306067">79</cx:pt>
          <cx:pt idx="306068">15</cx:pt>
          <cx:pt idx="306069">39</cx:pt>
          <cx:pt idx="306070">225</cx:pt>
          <cx:pt idx="306071">9</cx:pt>
          <cx:pt idx="306072">57</cx:pt>
          <cx:pt idx="306073">1</cx:pt>
          <cx:pt idx="306074">18</cx:pt>
          <cx:pt idx="306075">2</cx:pt>
          <cx:pt idx="306076">5</cx:pt>
          <cx:pt idx="306077">2</cx:pt>
          <cx:pt idx="306078">11</cx:pt>
          <cx:pt idx="306079">2</cx:pt>
          <cx:pt idx="306080">0</cx:pt>
          <cx:pt idx="306081">13</cx:pt>
          <cx:pt idx="306082">0</cx:pt>
          <cx:pt idx="306083">16</cx:pt>
          <cx:pt idx="306084">34</cx:pt>
          <cx:pt idx="306085">3</cx:pt>
          <cx:pt idx="306086">4</cx:pt>
          <cx:pt idx="306087">12</cx:pt>
          <cx:pt idx="306088">1</cx:pt>
          <cx:pt idx="306089">17</cx:pt>
          <cx:pt idx="306090">5</cx:pt>
          <cx:pt idx="306091">36</cx:pt>
          <cx:pt idx="306092">29</cx:pt>
          <cx:pt idx="306093">26</cx:pt>
          <cx:pt idx="306094">68</cx:pt>
          <cx:pt idx="306095">17</cx:pt>
          <cx:pt idx="306096">5</cx:pt>
          <cx:pt idx="306097">71</cx:pt>
          <cx:pt idx="306098">93</cx:pt>
          <cx:pt idx="306099">0</cx:pt>
          <cx:pt idx="306100">15</cx:pt>
          <cx:pt idx="306101">3</cx:pt>
          <cx:pt idx="306102">17</cx:pt>
          <cx:pt idx="306103">4</cx:pt>
          <cx:pt idx="306104">1</cx:pt>
          <cx:pt idx="306105">72</cx:pt>
          <cx:pt idx="306106">18</cx:pt>
          <cx:pt idx="306107">3</cx:pt>
          <cx:pt idx="306108">19</cx:pt>
          <cx:pt idx="306109">2</cx:pt>
          <cx:pt idx="306110">9</cx:pt>
          <cx:pt idx="306111">23</cx:pt>
          <cx:pt idx="306112">4</cx:pt>
          <cx:pt idx="306113">0</cx:pt>
          <cx:pt idx="306114">3</cx:pt>
          <cx:pt idx="306115">0</cx:pt>
          <cx:pt idx="306116">0</cx:pt>
          <cx:pt idx="306117">8</cx:pt>
          <cx:pt idx="306118">22</cx:pt>
          <cx:pt idx="306119">1638</cx:pt>
          <cx:pt idx="306120">35</cx:pt>
          <cx:pt idx="306121">7</cx:pt>
          <cx:pt idx="306122">16</cx:pt>
          <cx:pt idx="306123">10</cx:pt>
          <cx:pt idx="306124">0</cx:pt>
          <cx:pt idx="306125">22</cx:pt>
          <cx:pt idx="306126">62</cx:pt>
          <cx:pt idx="306127">42</cx:pt>
          <cx:pt idx="306128">0</cx:pt>
          <cx:pt idx="306129">9</cx:pt>
          <cx:pt idx="306130">9</cx:pt>
          <cx:pt idx="306131">27</cx:pt>
          <cx:pt idx="306132">37</cx:pt>
          <cx:pt idx="306133">6</cx:pt>
          <cx:pt idx="306134">51</cx:pt>
          <cx:pt idx="306135">64</cx:pt>
          <cx:pt idx="306136">24</cx:pt>
          <cx:pt idx="306137">28</cx:pt>
          <cx:pt idx="306138">56</cx:pt>
          <cx:pt idx="306139">0</cx:pt>
          <cx:pt idx="306140">24</cx:pt>
          <cx:pt idx="306141">53</cx:pt>
          <cx:pt idx="306142">14</cx:pt>
          <cx:pt idx="306143">1</cx:pt>
          <cx:pt idx="306144">3</cx:pt>
          <cx:pt idx="306145">48</cx:pt>
          <cx:pt idx="306146">71</cx:pt>
          <cx:pt idx="306147">20</cx:pt>
          <cx:pt idx="306148">25</cx:pt>
          <cx:pt idx="306149">21</cx:pt>
          <cx:pt idx="306150">1</cx:pt>
          <cx:pt idx="306151">20</cx:pt>
          <cx:pt idx="306152">1</cx:pt>
          <cx:pt idx="306153">65</cx:pt>
          <cx:pt idx="306154">20</cx:pt>
          <cx:pt idx="306155">12</cx:pt>
          <cx:pt idx="306156">7</cx:pt>
          <cx:pt idx="306157">22</cx:pt>
          <cx:pt idx="306158">4</cx:pt>
          <cx:pt idx="306159">15</cx:pt>
          <cx:pt idx="306160">17</cx:pt>
          <cx:pt idx="306161">58</cx:pt>
          <cx:pt idx="306162">55</cx:pt>
          <cx:pt idx="306163">47</cx:pt>
          <cx:pt idx="306164">27</cx:pt>
          <cx:pt idx="306165">2</cx:pt>
          <cx:pt idx="306166">1</cx:pt>
          <cx:pt idx="306167">0</cx:pt>
          <cx:pt idx="306168">33</cx:pt>
          <cx:pt idx="306169">41</cx:pt>
          <cx:pt idx="306170">39</cx:pt>
          <cx:pt idx="306171">28</cx:pt>
          <cx:pt idx="306172">1</cx:pt>
          <cx:pt idx="306173">3</cx:pt>
          <cx:pt idx="306174">14</cx:pt>
          <cx:pt idx="306175">43</cx:pt>
          <cx:pt idx="306176">10</cx:pt>
          <cx:pt idx="306177">23</cx:pt>
          <cx:pt idx="306178">7</cx:pt>
          <cx:pt idx="306179">5</cx:pt>
          <cx:pt idx="306180">70</cx:pt>
          <cx:pt idx="306181">9</cx:pt>
          <cx:pt idx="306182">10</cx:pt>
          <cx:pt idx="306183">4</cx:pt>
          <cx:pt idx="306184">2</cx:pt>
          <cx:pt idx="306185">20</cx:pt>
          <cx:pt idx="306186">29</cx:pt>
          <cx:pt idx="306187">3</cx:pt>
          <cx:pt idx="306188">21</cx:pt>
          <cx:pt idx="306189">23</cx:pt>
          <cx:pt idx="306190">1</cx:pt>
          <cx:pt idx="306191">6</cx:pt>
          <cx:pt idx="306192">19</cx:pt>
          <cx:pt idx="306193">8</cx:pt>
          <cx:pt idx="306194">1</cx:pt>
          <cx:pt idx="306195">42</cx:pt>
          <cx:pt idx="306196">1</cx:pt>
          <cx:pt idx="306197">8</cx:pt>
          <cx:pt idx="306198">8</cx:pt>
          <cx:pt idx="306199">27</cx:pt>
          <cx:pt idx="306200">28</cx:pt>
          <cx:pt idx="306201">14</cx:pt>
          <cx:pt idx="306202">22</cx:pt>
          <cx:pt idx="306203">0</cx:pt>
          <cx:pt idx="306204">7</cx:pt>
          <cx:pt idx="306205">113</cx:pt>
          <cx:pt idx="306206">0</cx:pt>
          <cx:pt idx="306207">18</cx:pt>
          <cx:pt idx="306208">8</cx:pt>
          <cx:pt idx="306209">14</cx:pt>
          <cx:pt idx="306210">10</cx:pt>
          <cx:pt idx="306211">1</cx:pt>
          <cx:pt idx="306212">15</cx:pt>
          <cx:pt idx="306213">14</cx:pt>
          <cx:pt idx="306214">0</cx:pt>
          <cx:pt idx="306215">3</cx:pt>
          <cx:pt idx="306216">26</cx:pt>
          <cx:pt idx="306217">0</cx:pt>
          <cx:pt idx="306218">40</cx:pt>
          <cx:pt idx="306219">17</cx:pt>
          <cx:pt idx="306220">38</cx:pt>
          <cx:pt idx="306221">13</cx:pt>
          <cx:pt idx="306222">3</cx:pt>
          <cx:pt idx="306223">19</cx:pt>
          <cx:pt idx="306224">5</cx:pt>
          <cx:pt idx="306225">23</cx:pt>
          <cx:pt idx="306226">15</cx:pt>
          <cx:pt idx="306227">7</cx:pt>
          <cx:pt idx="306228">89</cx:pt>
          <cx:pt idx="306229">36</cx:pt>
          <cx:pt idx="306230">31</cx:pt>
          <cx:pt idx="306231">16</cx:pt>
          <cx:pt idx="306232">55</cx:pt>
          <cx:pt idx="306233">36</cx:pt>
          <cx:pt idx="306234">4</cx:pt>
          <cx:pt idx="306235">3</cx:pt>
          <cx:pt idx="306236">26</cx:pt>
          <cx:pt idx="306237">20</cx:pt>
          <cx:pt idx="306238">26</cx:pt>
          <cx:pt idx="306239">1</cx:pt>
          <cx:pt idx="306240">0</cx:pt>
          <cx:pt idx="306241">6</cx:pt>
          <cx:pt idx="306242">29</cx:pt>
          <cx:pt idx="306243">5</cx:pt>
          <cx:pt idx="306244">12</cx:pt>
          <cx:pt idx="306245">38</cx:pt>
          <cx:pt idx="306246">12</cx:pt>
          <cx:pt idx="306247">35</cx:pt>
          <cx:pt idx="306248">3</cx:pt>
          <cx:pt idx="306249">16</cx:pt>
          <cx:pt idx="306250">1</cx:pt>
          <cx:pt idx="306251">10</cx:pt>
          <cx:pt idx="306252">2</cx:pt>
          <cx:pt idx="306253">2</cx:pt>
          <cx:pt idx="306254">5</cx:pt>
          <cx:pt idx="306255">3</cx:pt>
          <cx:pt idx="306256">22</cx:pt>
          <cx:pt idx="306257">17</cx:pt>
          <cx:pt idx="306258">30</cx:pt>
          <cx:pt idx="306259">20</cx:pt>
          <cx:pt idx="306260">22</cx:pt>
          <cx:pt idx="306261">18</cx:pt>
          <cx:pt idx="306262">4</cx:pt>
          <cx:pt idx="306263">18</cx:pt>
          <cx:pt idx="306264">3</cx:pt>
          <cx:pt idx="306265">26</cx:pt>
          <cx:pt idx="306266">27</cx:pt>
          <cx:pt idx="306267">16</cx:pt>
          <cx:pt idx="306268">36</cx:pt>
          <cx:pt idx="306269">16</cx:pt>
          <cx:pt idx="306270">41</cx:pt>
          <cx:pt idx="306271">7</cx:pt>
          <cx:pt idx="306272">8</cx:pt>
          <cx:pt idx="306273">11</cx:pt>
          <cx:pt idx="306274">14</cx:pt>
          <cx:pt idx="306275">20</cx:pt>
          <cx:pt idx="306276">12</cx:pt>
          <cx:pt idx="306277">3</cx:pt>
          <cx:pt idx="306278">4</cx:pt>
          <cx:pt idx="306279">79</cx:pt>
          <cx:pt idx="306280">2</cx:pt>
          <cx:pt idx="306281">4</cx:pt>
          <cx:pt idx="306282">21</cx:pt>
          <cx:pt idx="306283">4</cx:pt>
          <cx:pt idx="306284">18</cx:pt>
          <cx:pt idx="306285">4</cx:pt>
          <cx:pt idx="306286">12</cx:pt>
          <cx:pt idx="306287">3</cx:pt>
          <cx:pt idx="306288">16</cx:pt>
          <cx:pt idx="306289">20</cx:pt>
          <cx:pt idx="306290">3</cx:pt>
          <cx:pt idx="306291">18</cx:pt>
          <cx:pt idx="306292">0</cx:pt>
          <cx:pt idx="306293">19</cx:pt>
          <cx:pt idx="306294">53</cx:pt>
          <cx:pt idx="306295">23</cx:pt>
          <cx:pt idx="306296">12</cx:pt>
          <cx:pt idx="306297">4</cx:pt>
          <cx:pt idx="306298">1</cx:pt>
          <cx:pt idx="306299">39</cx:pt>
          <cx:pt idx="306300">5</cx:pt>
          <cx:pt idx="306301">22</cx:pt>
          <cx:pt idx="306302">7</cx:pt>
          <cx:pt idx="306303">6</cx:pt>
          <cx:pt idx="306304">4</cx:pt>
          <cx:pt idx="306305">5</cx:pt>
          <cx:pt idx="306306">12</cx:pt>
          <cx:pt idx="306307">19</cx:pt>
          <cx:pt idx="306308">6</cx:pt>
          <cx:pt idx="306309">16</cx:pt>
          <cx:pt idx="306310">33</cx:pt>
          <cx:pt idx="306311">30</cx:pt>
          <cx:pt idx="306312">10</cx:pt>
          <cx:pt idx="306313">2</cx:pt>
          <cx:pt idx="306314">29</cx:pt>
          <cx:pt idx="306315">10</cx:pt>
          <cx:pt idx="306316">22</cx:pt>
          <cx:pt idx="306317">23</cx:pt>
          <cx:pt idx="306318">8</cx:pt>
          <cx:pt idx="306319">31</cx:pt>
          <cx:pt idx="306320">4</cx:pt>
          <cx:pt idx="306321">4</cx:pt>
          <cx:pt idx="306322">8</cx:pt>
          <cx:pt idx="306323">5</cx:pt>
          <cx:pt idx="306324">5</cx:pt>
          <cx:pt idx="306325">17</cx:pt>
          <cx:pt idx="306326">22</cx:pt>
          <cx:pt idx="306327">2</cx:pt>
          <cx:pt idx="306328">10</cx:pt>
          <cx:pt idx="306329">4</cx:pt>
          <cx:pt idx="306330">20</cx:pt>
          <cx:pt idx="306331">3</cx:pt>
          <cx:pt idx="306332">5</cx:pt>
          <cx:pt idx="306333">19</cx:pt>
          <cx:pt idx="306334">11</cx:pt>
          <cx:pt idx="306335">24</cx:pt>
          <cx:pt idx="306336">0</cx:pt>
          <cx:pt idx="306337">21</cx:pt>
          <cx:pt idx="306338">5</cx:pt>
          <cx:pt idx="306339">12</cx:pt>
          <cx:pt idx="306340">1714</cx:pt>
          <cx:pt idx="306341">10</cx:pt>
          <cx:pt idx="306342">6</cx:pt>
          <cx:pt idx="306343">9</cx:pt>
          <cx:pt idx="306344">15</cx:pt>
          <cx:pt idx="306345">2</cx:pt>
          <cx:pt idx="306346">4</cx:pt>
          <cx:pt idx="306347">81</cx:pt>
          <cx:pt idx="306348">2</cx:pt>
          <cx:pt idx="306349">26</cx:pt>
          <cx:pt idx="306350">12</cx:pt>
          <cx:pt idx="306351">22</cx:pt>
          <cx:pt idx="306352">3</cx:pt>
          <cx:pt idx="306353">41</cx:pt>
          <cx:pt idx="306354">6</cx:pt>
          <cx:pt idx="306355">19</cx:pt>
          <cx:pt idx="306356">19</cx:pt>
          <cx:pt idx="306357">12</cx:pt>
          <cx:pt idx="306358">2</cx:pt>
          <cx:pt idx="306359">13</cx:pt>
          <cx:pt idx="306360">3</cx:pt>
          <cx:pt idx="306361">2</cx:pt>
          <cx:pt idx="306362">0</cx:pt>
          <cx:pt idx="306363">16</cx:pt>
          <cx:pt idx="306364">4</cx:pt>
          <cx:pt idx="306365">21</cx:pt>
          <cx:pt idx="306366">9</cx:pt>
          <cx:pt idx="306367">5</cx:pt>
          <cx:pt idx="306368">19</cx:pt>
          <cx:pt idx="306369">43</cx:pt>
          <cx:pt idx="306370">16</cx:pt>
          <cx:pt idx="306371">3</cx:pt>
          <cx:pt idx="306372">41</cx:pt>
          <cx:pt idx="306373">13</cx:pt>
          <cx:pt idx="306374">3</cx:pt>
          <cx:pt idx="306375">2</cx:pt>
          <cx:pt idx="306376">2</cx:pt>
          <cx:pt idx="306377">8</cx:pt>
          <cx:pt idx="306378">13</cx:pt>
          <cx:pt idx="306379">23</cx:pt>
          <cx:pt idx="306380">6</cx:pt>
          <cx:pt idx="306381">28</cx:pt>
          <cx:pt idx="306382">1</cx:pt>
          <cx:pt idx="306383">14</cx:pt>
          <cx:pt idx="306384">8</cx:pt>
          <cx:pt idx="306385">10</cx:pt>
          <cx:pt idx="306386">9</cx:pt>
          <cx:pt idx="306387">4</cx:pt>
          <cx:pt idx="306388">4</cx:pt>
          <cx:pt idx="306389">1</cx:pt>
          <cx:pt idx="306390">63</cx:pt>
          <cx:pt idx="306391">16</cx:pt>
          <cx:pt idx="306392">11</cx:pt>
          <cx:pt idx="306393">16</cx:pt>
          <cx:pt idx="306394">6</cx:pt>
          <cx:pt idx="306395">31</cx:pt>
          <cx:pt idx="306396">9</cx:pt>
          <cx:pt idx="306397">6</cx:pt>
          <cx:pt idx="306398">1</cx:pt>
          <cx:pt idx="306399">6</cx:pt>
          <cx:pt idx="306400">20</cx:pt>
          <cx:pt idx="306401">20</cx:pt>
          <cx:pt idx="306402">2</cx:pt>
          <cx:pt idx="306403">4</cx:pt>
          <cx:pt idx="306404">5</cx:pt>
          <cx:pt idx="306405">9</cx:pt>
          <cx:pt idx="306406">10</cx:pt>
          <cx:pt idx="306407">7</cx:pt>
          <cx:pt idx="306408">15</cx:pt>
          <cx:pt idx="306409">3</cx:pt>
          <cx:pt idx="306410">2</cx:pt>
          <cx:pt idx="306411">11</cx:pt>
          <cx:pt idx="306412">10</cx:pt>
          <cx:pt idx="306413">18</cx:pt>
          <cx:pt idx="306414">4</cx:pt>
          <cx:pt idx="306415">5</cx:pt>
          <cx:pt idx="306416">13</cx:pt>
          <cx:pt idx="306417">5</cx:pt>
          <cx:pt idx="306418">4</cx:pt>
          <cx:pt idx="306419">49</cx:pt>
          <cx:pt idx="306420">17</cx:pt>
          <cx:pt idx="306421">2</cx:pt>
          <cx:pt idx="306422">15</cx:pt>
          <cx:pt idx="306423">9</cx:pt>
          <cx:pt idx="306424">3</cx:pt>
          <cx:pt idx="306425">0</cx:pt>
          <cx:pt idx="306426">3</cx:pt>
          <cx:pt idx="306427">12</cx:pt>
          <cx:pt idx="306428">4</cx:pt>
          <cx:pt idx="306429">2</cx:pt>
          <cx:pt idx="306430">9</cx:pt>
          <cx:pt idx="306431">17</cx:pt>
          <cx:pt idx="306432">43</cx:pt>
          <cx:pt idx="306433">1</cx:pt>
          <cx:pt idx="306434">5</cx:pt>
          <cx:pt idx="306435">4</cx:pt>
          <cx:pt idx="306436">4</cx:pt>
          <cx:pt idx="306437">4</cx:pt>
          <cx:pt idx="306438">32</cx:pt>
          <cx:pt idx="306439">14</cx:pt>
          <cx:pt idx="306440">5</cx:pt>
          <cx:pt idx="306441">7</cx:pt>
          <cx:pt idx="306442">41</cx:pt>
          <cx:pt idx="306443">13</cx:pt>
          <cx:pt idx="306444">10</cx:pt>
          <cx:pt idx="306445">57</cx:pt>
          <cx:pt idx="306446">8</cx:pt>
          <cx:pt idx="306447">11</cx:pt>
          <cx:pt idx="306448">11</cx:pt>
          <cx:pt idx="306449">9</cx:pt>
          <cx:pt idx="306450">29</cx:pt>
          <cx:pt idx="306451">8</cx:pt>
          <cx:pt idx="306452">26</cx:pt>
          <cx:pt idx="306453">0</cx:pt>
          <cx:pt idx="306454">16</cx:pt>
          <cx:pt idx="306455">18</cx:pt>
          <cx:pt idx="306456">26</cx:pt>
          <cx:pt idx="306457">11</cx:pt>
          <cx:pt idx="306458">1</cx:pt>
          <cx:pt idx="306459">11</cx:pt>
          <cx:pt idx="306460">3</cx:pt>
          <cx:pt idx="306461">29</cx:pt>
          <cx:pt idx="306462">9</cx:pt>
          <cx:pt idx="306463">3</cx:pt>
          <cx:pt idx="306464">5</cx:pt>
          <cx:pt idx="306465">0</cx:pt>
          <cx:pt idx="306466">9</cx:pt>
          <cx:pt idx="306467">22</cx:pt>
          <cx:pt idx="306468">162</cx:pt>
          <cx:pt idx="306469">2</cx:pt>
          <cx:pt idx="306470">10</cx:pt>
          <cx:pt idx="306471">6</cx:pt>
          <cx:pt idx="306472">27</cx:pt>
          <cx:pt idx="306473">15</cx:pt>
          <cx:pt idx="306474">28</cx:pt>
          <cx:pt idx="306475">5</cx:pt>
          <cx:pt idx="306476">3</cx:pt>
          <cx:pt idx="306477">14</cx:pt>
          <cx:pt idx="306478">7</cx:pt>
          <cx:pt idx="306479">9</cx:pt>
          <cx:pt idx="306480">10</cx:pt>
          <cx:pt idx="306481">2</cx:pt>
          <cx:pt idx="306482">30</cx:pt>
          <cx:pt idx="306483">8</cx:pt>
          <cx:pt idx="306484">1</cx:pt>
          <cx:pt idx="306485">33</cx:pt>
          <cx:pt idx="306486">16</cx:pt>
          <cx:pt idx="306487">4</cx:pt>
          <cx:pt idx="306488">11</cx:pt>
          <cx:pt idx="306489">6</cx:pt>
          <cx:pt idx="306490">34</cx:pt>
          <cx:pt idx="306491">1</cx:pt>
          <cx:pt idx="306492">3</cx:pt>
          <cx:pt idx="306493">13</cx:pt>
          <cx:pt idx="306494">23</cx:pt>
          <cx:pt idx="306495">58</cx:pt>
          <cx:pt idx="306496">4</cx:pt>
          <cx:pt idx="306497">19</cx:pt>
          <cx:pt idx="306498">31</cx:pt>
          <cx:pt idx="306499">13</cx:pt>
          <cx:pt idx="306500">4</cx:pt>
          <cx:pt idx="306501">5</cx:pt>
          <cx:pt idx="306502">7</cx:pt>
          <cx:pt idx="306503">2</cx:pt>
          <cx:pt idx="306504">14</cx:pt>
          <cx:pt idx="306505">4</cx:pt>
          <cx:pt idx="306506">17</cx:pt>
          <cx:pt idx="306507">9</cx:pt>
          <cx:pt idx="306508">4</cx:pt>
          <cx:pt idx="306509">13</cx:pt>
          <cx:pt idx="306510">18</cx:pt>
          <cx:pt idx="306511">2</cx:pt>
          <cx:pt idx="306512">29</cx:pt>
          <cx:pt idx="306513">5</cx:pt>
          <cx:pt idx="306514">4</cx:pt>
          <cx:pt idx="306515">19</cx:pt>
          <cx:pt idx="306516">20</cx:pt>
          <cx:pt idx="306517">26</cx:pt>
          <cx:pt idx="306518">20</cx:pt>
          <cx:pt idx="306519">0</cx:pt>
          <cx:pt idx="306520">5</cx:pt>
          <cx:pt idx="306521">31</cx:pt>
          <cx:pt idx="306522">10</cx:pt>
          <cx:pt idx="306523">7</cx:pt>
          <cx:pt idx="306524">14</cx:pt>
          <cx:pt idx="306525">3</cx:pt>
          <cx:pt idx="306526">16</cx:pt>
          <cx:pt idx="306527">4</cx:pt>
          <cx:pt idx="306528">35</cx:pt>
          <cx:pt idx="306529">11</cx:pt>
          <cx:pt idx="306530">17</cx:pt>
          <cx:pt idx="306531">6</cx:pt>
          <cx:pt idx="306532">1</cx:pt>
          <cx:pt idx="306533">29</cx:pt>
          <cx:pt idx="306534">0</cx:pt>
          <cx:pt idx="306535">100</cx:pt>
          <cx:pt idx="306536">14</cx:pt>
          <cx:pt idx="306537">4</cx:pt>
          <cx:pt idx="306538">25</cx:pt>
          <cx:pt idx="306539">10</cx:pt>
          <cx:pt idx="306540">26</cx:pt>
          <cx:pt idx="306541">7</cx:pt>
          <cx:pt idx="306542">7</cx:pt>
          <cx:pt idx="306543">15</cx:pt>
          <cx:pt idx="306544">6</cx:pt>
          <cx:pt idx="306545">8</cx:pt>
          <cx:pt idx="306546">34</cx:pt>
          <cx:pt idx="306547">6</cx:pt>
          <cx:pt idx="306548">59</cx:pt>
          <cx:pt idx="306549">17</cx:pt>
          <cx:pt idx="306550">6</cx:pt>
          <cx:pt idx="306551">4</cx:pt>
          <cx:pt idx="306552">17</cx:pt>
          <cx:pt idx="306553">2</cx:pt>
          <cx:pt idx="306554">4</cx:pt>
          <cx:pt idx="306555">73</cx:pt>
          <cx:pt idx="306556">5</cx:pt>
          <cx:pt idx="306557">13</cx:pt>
          <cx:pt idx="306558">11</cx:pt>
          <cx:pt idx="306559">4</cx:pt>
          <cx:pt idx="306560">28</cx:pt>
          <cx:pt idx="306561">13</cx:pt>
          <cx:pt idx="306562">100</cx:pt>
          <cx:pt idx="306563">11</cx:pt>
          <cx:pt idx="306564">38</cx:pt>
          <cx:pt idx="306565">2</cx:pt>
          <cx:pt idx="306566">15</cx:pt>
          <cx:pt idx="306567">25</cx:pt>
          <cx:pt idx="306568">62</cx:pt>
          <cx:pt idx="306569">12</cx:pt>
          <cx:pt idx="306570">22</cx:pt>
          <cx:pt idx="306571">34</cx:pt>
          <cx:pt idx="306572">0</cx:pt>
          <cx:pt idx="306573">11</cx:pt>
          <cx:pt idx="306574">27</cx:pt>
          <cx:pt idx="306575">48</cx:pt>
          <cx:pt idx="306576">14</cx:pt>
          <cx:pt idx="306577">3</cx:pt>
          <cx:pt idx="306578">13</cx:pt>
          <cx:pt idx="306579">4</cx:pt>
          <cx:pt idx="306580">10</cx:pt>
          <cx:pt idx="306581">4</cx:pt>
          <cx:pt idx="306582">1</cx:pt>
          <cx:pt idx="306583">22</cx:pt>
          <cx:pt idx="306584">3</cx:pt>
          <cx:pt idx="306585">4</cx:pt>
          <cx:pt idx="306586">4</cx:pt>
          <cx:pt idx="306587">10</cx:pt>
          <cx:pt idx="306588">3</cx:pt>
          <cx:pt idx="306589">12</cx:pt>
          <cx:pt idx="306590">6</cx:pt>
          <cx:pt idx="306591">5</cx:pt>
          <cx:pt idx="306592">0</cx:pt>
          <cx:pt idx="306593">0</cx:pt>
          <cx:pt idx="306594">1</cx:pt>
          <cx:pt idx="306595">4</cx:pt>
          <cx:pt idx="306596">4</cx:pt>
          <cx:pt idx="306597">2</cx:pt>
          <cx:pt idx="306598">5</cx:pt>
          <cx:pt idx="306599">3</cx:pt>
          <cx:pt idx="306600">6</cx:pt>
          <cx:pt idx="306601">35</cx:pt>
          <cx:pt idx="306602">1</cx:pt>
          <cx:pt idx="306603">4</cx:pt>
          <cx:pt idx="306604">24</cx:pt>
          <cx:pt idx="306605">7</cx:pt>
          <cx:pt idx="306606">2</cx:pt>
          <cx:pt idx="306607">6</cx:pt>
          <cx:pt idx="306608">5</cx:pt>
          <cx:pt idx="306609">9</cx:pt>
          <cx:pt idx="306610">19</cx:pt>
          <cx:pt idx="306611">49</cx:pt>
          <cx:pt idx="306612">1</cx:pt>
          <cx:pt idx="306613">59</cx:pt>
          <cx:pt idx="306614">13</cx:pt>
          <cx:pt idx="306615">63</cx:pt>
          <cx:pt idx="306616">4</cx:pt>
          <cx:pt idx="306617">5</cx:pt>
          <cx:pt idx="306618">11</cx:pt>
          <cx:pt idx="306619">2</cx:pt>
          <cx:pt idx="306620">16</cx:pt>
          <cx:pt idx="306621">23</cx:pt>
          <cx:pt idx="306622">6</cx:pt>
          <cx:pt idx="306623">33</cx:pt>
          <cx:pt idx="306624">12</cx:pt>
          <cx:pt idx="306625">4</cx:pt>
          <cx:pt idx="306626">34</cx:pt>
          <cx:pt idx="306627">46</cx:pt>
          <cx:pt idx="306628">71</cx:pt>
          <cx:pt idx="306629">43</cx:pt>
          <cx:pt idx="306630">4</cx:pt>
          <cx:pt idx="306631">6</cx:pt>
          <cx:pt idx="306632">3</cx:pt>
          <cx:pt idx="306633">7</cx:pt>
          <cx:pt idx="306634">4</cx:pt>
          <cx:pt idx="306635">4</cx:pt>
          <cx:pt idx="306636">35</cx:pt>
          <cx:pt idx="306637">7</cx:pt>
          <cx:pt idx="306638">36</cx:pt>
          <cx:pt idx="306639">6</cx:pt>
          <cx:pt idx="306640">54</cx:pt>
          <cx:pt idx="306641">34</cx:pt>
          <cx:pt idx="306642">7</cx:pt>
          <cx:pt idx="306643">9</cx:pt>
          <cx:pt idx="306644">5</cx:pt>
          <cx:pt idx="306645">8</cx:pt>
          <cx:pt idx="306646">6</cx:pt>
          <cx:pt idx="306647">3</cx:pt>
          <cx:pt idx="306648">12</cx:pt>
          <cx:pt idx="306649">0</cx:pt>
          <cx:pt idx="306650">18</cx:pt>
          <cx:pt idx="306651">15</cx:pt>
          <cx:pt idx="306652">4</cx:pt>
          <cx:pt idx="306653">8</cx:pt>
          <cx:pt idx="306654">6</cx:pt>
          <cx:pt idx="306655">21</cx:pt>
          <cx:pt idx="306656">2</cx:pt>
          <cx:pt idx="306657">3</cx:pt>
          <cx:pt idx="306658">29</cx:pt>
          <cx:pt idx="306659">4</cx:pt>
          <cx:pt idx="306660">12</cx:pt>
          <cx:pt idx="306661">12</cx:pt>
          <cx:pt idx="306662">5</cx:pt>
          <cx:pt idx="306663">0</cx:pt>
          <cx:pt idx="306664">4</cx:pt>
          <cx:pt idx="306665">5</cx:pt>
          <cx:pt idx="306666">10</cx:pt>
          <cx:pt idx="306667">4</cx:pt>
          <cx:pt idx="306668">2</cx:pt>
          <cx:pt idx="306669">8</cx:pt>
          <cx:pt idx="306670">4</cx:pt>
          <cx:pt idx="306671">5</cx:pt>
          <cx:pt idx="306672">9</cx:pt>
          <cx:pt idx="306673">1</cx:pt>
          <cx:pt idx="306674">2</cx:pt>
          <cx:pt idx="306675">5</cx:pt>
          <cx:pt idx="306676">3</cx:pt>
          <cx:pt idx="306677">11</cx:pt>
          <cx:pt idx="306678">13</cx:pt>
          <cx:pt idx="306679">5</cx:pt>
          <cx:pt idx="306680">8</cx:pt>
          <cx:pt idx="306681">30</cx:pt>
          <cx:pt idx="306682">21</cx:pt>
          <cx:pt idx="306683">11</cx:pt>
          <cx:pt idx="306684">15</cx:pt>
          <cx:pt idx="306685">3</cx:pt>
          <cx:pt idx="306686">12</cx:pt>
          <cx:pt idx="306687">18</cx:pt>
          <cx:pt idx="306688">25</cx:pt>
          <cx:pt idx="306689">2</cx:pt>
          <cx:pt idx="306690">5</cx:pt>
          <cx:pt idx="306691">40</cx:pt>
          <cx:pt idx="306692">3</cx:pt>
          <cx:pt idx="306693">5</cx:pt>
          <cx:pt idx="306694">4</cx:pt>
          <cx:pt idx="306695">5</cx:pt>
          <cx:pt idx="306696">36</cx:pt>
          <cx:pt idx="306697">88</cx:pt>
          <cx:pt idx="306698">110</cx:pt>
          <cx:pt idx="306699">20</cx:pt>
          <cx:pt idx="306700">15</cx:pt>
          <cx:pt idx="306701">10</cx:pt>
          <cx:pt idx="306702">70</cx:pt>
          <cx:pt idx="306703">20</cx:pt>
          <cx:pt idx="306704">99</cx:pt>
          <cx:pt idx="306705">81</cx:pt>
          <cx:pt idx="306706">20</cx:pt>
          <cx:pt idx="306707">50</cx:pt>
          <cx:pt idx="306708">64</cx:pt>
          <cx:pt idx="306709">21</cx:pt>
          <cx:pt idx="306710">60</cx:pt>
          <cx:pt idx="306711">38</cx:pt>
          <cx:pt idx="306712">40</cx:pt>
          <cx:pt idx="306713">3</cx:pt>
          <cx:pt idx="306714">90</cx:pt>
          <cx:pt idx="306715">43</cx:pt>
          <cx:pt idx="306716">94</cx:pt>
          <cx:pt idx="306717">35</cx:pt>
          <cx:pt idx="306718">33</cx:pt>
          <cx:pt idx="306719">40</cx:pt>
          <cx:pt idx="306720">2</cx:pt>
          <cx:pt idx="306721">21</cx:pt>
          <cx:pt idx="306722">14</cx:pt>
          <cx:pt idx="306723">10</cx:pt>
          <cx:pt idx="306724">2</cx:pt>
          <cx:pt idx="306725">20</cx:pt>
          <cx:pt idx="306726">32</cx:pt>
          <cx:pt idx="306727">5</cx:pt>
          <cx:pt idx="306728">23</cx:pt>
          <cx:pt idx="306729">25</cx:pt>
          <cx:pt idx="306730">52</cx:pt>
          <cx:pt idx="306731">33</cx:pt>
          <cx:pt idx="306732">52</cx:pt>
          <cx:pt idx="306733">9</cx:pt>
          <cx:pt idx="306734">3</cx:pt>
          <cx:pt idx="306735">19</cx:pt>
          <cx:pt idx="306736">9</cx:pt>
          <cx:pt idx="306737">32</cx:pt>
          <cx:pt idx="306738">22</cx:pt>
          <cx:pt idx="306739">50</cx:pt>
          <cx:pt idx="306740">27</cx:pt>
          <cx:pt idx="306741">3</cx:pt>
          <cx:pt idx="306742">16</cx:pt>
          <cx:pt idx="306743">40</cx:pt>
          <cx:pt idx="306744">20</cx:pt>
          <cx:pt idx="306745">31</cx:pt>
          <cx:pt idx="306746">218</cx:pt>
          <cx:pt idx="306747">17</cx:pt>
          <cx:pt idx="306748">24</cx:pt>
          <cx:pt idx="306749">695</cx:pt>
          <cx:pt idx="306750">299</cx:pt>
          <cx:pt idx="306751">463</cx:pt>
          <cx:pt idx="306752">19</cx:pt>
          <cx:pt idx="306753">2</cx:pt>
          <cx:pt idx="306754">3</cx:pt>
          <cx:pt idx="306755">4</cx:pt>
          <cx:pt idx="306756">14</cx:pt>
          <cx:pt idx="306757">14</cx:pt>
          <cx:pt idx="306758">8</cx:pt>
          <cx:pt idx="306759">4</cx:pt>
          <cx:pt idx="306760">6</cx:pt>
          <cx:pt idx="306761">26</cx:pt>
          <cx:pt idx="306762">12</cx:pt>
          <cx:pt idx="306763">5</cx:pt>
          <cx:pt idx="306764">4</cx:pt>
          <cx:pt idx="306765">3</cx:pt>
          <cx:pt idx="306766">4</cx:pt>
          <cx:pt idx="306767">16</cx:pt>
          <cx:pt idx="306768">7</cx:pt>
          <cx:pt idx="306769">6</cx:pt>
          <cx:pt idx="306770">8</cx:pt>
          <cx:pt idx="306771">22</cx:pt>
          <cx:pt idx="306772">0</cx:pt>
          <cx:pt idx="306773">1</cx:pt>
          <cx:pt idx="306774">16</cx:pt>
          <cx:pt idx="306775">6</cx:pt>
          <cx:pt idx="306776">5</cx:pt>
          <cx:pt idx="306777">9</cx:pt>
          <cx:pt idx="306778">28</cx:pt>
          <cx:pt idx="306779">10</cx:pt>
          <cx:pt idx="306780">9</cx:pt>
          <cx:pt idx="306781">25</cx:pt>
          <cx:pt idx="306782">30</cx:pt>
          <cx:pt idx="306783">5</cx:pt>
          <cx:pt idx="306784">24</cx:pt>
          <cx:pt idx="306785">4</cx:pt>
          <cx:pt idx="306786">11</cx:pt>
          <cx:pt idx="306787">41</cx:pt>
          <cx:pt idx="306788">112</cx:pt>
          <cx:pt idx="306789">49</cx:pt>
          <cx:pt idx="306790">6</cx:pt>
          <cx:pt idx="306791">82</cx:pt>
          <cx:pt idx="306792">11</cx:pt>
          <cx:pt idx="306793">5</cx:pt>
          <cx:pt idx="306794">27</cx:pt>
          <cx:pt idx="306795">38</cx:pt>
          <cx:pt idx="306796">9</cx:pt>
          <cx:pt idx="306797">19</cx:pt>
          <cx:pt idx="306798">24</cx:pt>
          <cx:pt idx="306799">8</cx:pt>
          <cx:pt idx="306800">6</cx:pt>
          <cx:pt idx="306801">31</cx:pt>
          <cx:pt idx="306802">2</cx:pt>
          <cx:pt idx="306803">60</cx:pt>
          <cx:pt idx="306804">12</cx:pt>
          <cx:pt idx="306805">16</cx:pt>
          <cx:pt idx="306806">7</cx:pt>
          <cx:pt idx="306807">19</cx:pt>
          <cx:pt idx="306808">37</cx:pt>
          <cx:pt idx="306809">42</cx:pt>
          <cx:pt idx="306810">5</cx:pt>
          <cx:pt idx="306811">3</cx:pt>
          <cx:pt idx="306812">22</cx:pt>
          <cx:pt idx="306813">27</cx:pt>
          <cx:pt idx="306814">5</cx:pt>
          <cx:pt idx="306815">12</cx:pt>
          <cx:pt idx="306816">12</cx:pt>
          <cx:pt idx="306817">34</cx:pt>
          <cx:pt idx="306818">4</cx:pt>
          <cx:pt idx="306819">1</cx:pt>
          <cx:pt idx="306820">1</cx:pt>
          <cx:pt idx="306821">47</cx:pt>
          <cx:pt idx="306822">20</cx:pt>
          <cx:pt idx="306823">8</cx:pt>
          <cx:pt idx="306824">7</cx:pt>
          <cx:pt idx="306825">4</cx:pt>
          <cx:pt idx="306826">16</cx:pt>
          <cx:pt idx="306827">4</cx:pt>
          <cx:pt idx="306828">4</cx:pt>
          <cx:pt idx="306829">60</cx:pt>
          <cx:pt idx="306830">4</cx:pt>
          <cx:pt idx="306831">4</cx:pt>
          <cx:pt idx="306832">13</cx:pt>
          <cx:pt idx="306833">4</cx:pt>
          <cx:pt idx="306834">4</cx:pt>
          <cx:pt idx="306835">17</cx:pt>
          <cx:pt idx="306836">16</cx:pt>
          <cx:pt idx="306837">16</cx:pt>
          <cx:pt idx="306838">8</cx:pt>
          <cx:pt idx="306839">4</cx:pt>
          <cx:pt idx="306840">4</cx:pt>
          <cx:pt idx="306841">6</cx:pt>
          <cx:pt idx="306842">2</cx:pt>
          <cx:pt idx="306843">2</cx:pt>
          <cx:pt idx="306844">4</cx:pt>
          <cx:pt idx="306845">9</cx:pt>
          <cx:pt idx="306846">7</cx:pt>
          <cx:pt idx="306847">5</cx:pt>
          <cx:pt idx="306848">32</cx:pt>
          <cx:pt idx="306849">37</cx:pt>
          <cx:pt idx="306850">5</cx:pt>
          <cx:pt idx="306851">5</cx:pt>
          <cx:pt idx="306852">54</cx:pt>
          <cx:pt idx="306853">9</cx:pt>
          <cx:pt idx="306854">6</cx:pt>
          <cx:pt idx="306855">5</cx:pt>
          <cx:pt idx="306856">4</cx:pt>
          <cx:pt idx="306857">1</cx:pt>
          <cx:pt idx="306858">8</cx:pt>
          <cx:pt idx="306859">4</cx:pt>
          <cx:pt idx="306860">15</cx:pt>
          <cx:pt idx="306861">5</cx:pt>
          <cx:pt idx="306862">7</cx:pt>
          <cx:pt idx="306863">2</cx:pt>
          <cx:pt idx="306864">6</cx:pt>
          <cx:pt idx="306865">6</cx:pt>
          <cx:pt idx="306866">2</cx:pt>
          <cx:pt idx="306867">9</cx:pt>
          <cx:pt idx="306868">10</cx:pt>
          <cx:pt idx="306869">15</cx:pt>
          <cx:pt idx="306870">2</cx:pt>
          <cx:pt idx="306871">3</cx:pt>
          <cx:pt idx="306872">6</cx:pt>
          <cx:pt idx="306873">7</cx:pt>
          <cx:pt idx="306874">4</cx:pt>
          <cx:pt idx="306875">5</cx:pt>
          <cx:pt idx="306876">22</cx:pt>
          <cx:pt idx="306877">4</cx:pt>
          <cx:pt idx="306878">7</cx:pt>
          <cx:pt idx="306879">1</cx:pt>
          <cx:pt idx="306880">10</cx:pt>
          <cx:pt idx="306881">0</cx:pt>
          <cx:pt idx="306882">9</cx:pt>
          <cx:pt idx="306883">5</cx:pt>
          <cx:pt idx="306884">10</cx:pt>
          <cx:pt idx="306885">100</cx:pt>
          <cx:pt idx="306886">13</cx:pt>
          <cx:pt idx="306887">23</cx:pt>
          <cx:pt idx="306888">1</cx:pt>
          <cx:pt idx="306889">28</cx:pt>
          <cx:pt idx="306890">2</cx:pt>
          <cx:pt idx="306891">26</cx:pt>
          <cx:pt idx="306892">4</cx:pt>
          <cx:pt idx="306893">12</cx:pt>
          <cx:pt idx="306894">3</cx:pt>
          <cx:pt idx="306895">6</cx:pt>
          <cx:pt idx="306896">10</cx:pt>
          <cx:pt idx="306897">2</cx:pt>
          <cx:pt idx="306898">13</cx:pt>
          <cx:pt idx="306899">11</cx:pt>
          <cx:pt idx="306900">5</cx:pt>
          <cx:pt idx="306901">6</cx:pt>
          <cx:pt idx="306902">2</cx:pt>
          <cx:pt idx="306903">10</cx:pt>
          <cx:pt idx="306904">18</cx:pt>
          <cx:pt idx="306905">21</cx:pt>
          <cx:pt idx="306906">26</cx:pt>
          <cx:pt idx="306907">3</cx:pt>
          <cx:pt idx="306908">2</cx:pt>
          <cx:pt idx="306909">0</cx:pt>
          <cx:pt idx="306910">15</cx:pt>
          <cx:pt idx="306911">4</cx:pt>
          <cx:pt idx="306912">4</cx:pt>
          <cx:pt idx="306913">11</cx:pt>
          <cx:pt idx="306914">8</cx:pt>
          <cx:pt idx="306915">11</cx:pt>
          <cx:pt idx="306916">1</cx:pt>
          <cx:pt idx="306917">26</cx:pt>
          <cx:pt idx="306918">24</cx:pt>
          <cx:pt idx="306919">0</cx:pt>
          <cx:pt idx="306920">3</cx:pt>
          <cx:pt idx="306921">7</cx:pt>
          <cx:pt idx="306922">65</cx:pt>
          <cx:pt idx="306923">0</cx:pt>
          <cx:pt idx="306924">0</cx:pt>
          <cx:pt idx="306925">10</cx:pt>
          <cx:pt idx="306926">14</cx:pt>
          <cx:pt idx="306927">5</cx:pt>
          <cx:pt idx="306928">10</cx:pt>
          <cx:pt idx="306929">1</cx:pt>
          <cx:pt idx="306930">3</cx:pt>
          <cx:pt idx="306931">6</cx:pt>
          <cx:pt idx="306932">15</cx:pt>
          <cx:pt idx="306933">30</cx:pt>
          <cx:pt idx="306934">40</cx:pt>
          <cx:pt idx="306935">3</cx:pt>
          <cx:pt idx="306936">19</cx:pt>
          <cx:pt idx="306937">5</cx:pt>
          <cx:pt idx="306938">6</cx:pt>
          <cx:pt idx="306939">28</cx:pt>
          <cx:pt idx="306940">52</cx:pt>
          <cx:pt idx="306941">7</cx:pt>
          <cx:pt idx="306942">3</cx:pt>
          <cx:pt idx="306943">14</cx:pt>
          <cx:pt idx="306944">6</cx:pt>
          <cx:pt idx="306945">7</cx:pt>
          <cx:pt idx="306946">4</cx:pt>
          <cx:pt idx="306947">0</cx:pt>
          <cx:pt idx="306948">1</cx:pt>
          <cx:pt idx="306949">16</cx:pt>
          <cx:pt idx="306950">65</cx:pt>
          <cx:pt idx="306951">1</cx:pt>
          <cx:pt idx="306952">58</cx:pt>
          <cx:pt idx="306953">33</cx:pt>
          <cx:pt idx="306954">76</cx:pt>
          <cx:pt idx="306955">25</cx:pt>
          <cx:pt idx="306956">12</cx:pt>
          <cx:pt idx="306957">54</cx:pt>
          <cx:pt idx="306958">20</cx:pt>
          <cx:pt idx="306959">28</cx:pt>
          <cx:pt idx="306960">98</cx:pt>
          <cx:pt idx="306961">13</cx:pt>
          <cx:pt idx="306962">19</cx:pt>
          <cx:pt idx="306963">8</cx:pt>
          <cx:pt idx="306964">6</cx:pt>
          <cx:pt idx="306965">27</cx:pt>
          <cx:pt idx="306966">13</cx:pt>
          <cx:pt idx="306967">16</cx:pt>
          <cx:pt idx="306968">21</cx:pt>
          <cx:pt idx="306969">18</cx:pt>
          <cx:pt idx="306970">53</cx:pt>
          <cx:pt idx="306971">105</cx:pt>
          <cx:pt idx="306972">4</cx:pt>
          <cx:pt idx="306973">13</cx:pt>
          <cx:pt idx="306974">2</cx:pt>
          <cx:pt idx="306975">6</cx:pt>
          <cx:pt idx="306976">14</cx:pt>
          <cx:pt idx="306977">9</cx:pt>
          <cx:pt idx="306978">16</cx:pt>
          <cx:pt idx="306979">6</cx:pt>
          <cx:pt idx="306980">18</cx:pt>
          <cx:pt idx="306981">33</cx:pt>
          <cx:pt idx="306982">32</cx:pt>
          <cx:pt idx="306983">8</cx:pt>
          <cx:pt idx="306984">44</cx:pt>
          <cx:pt idx="306985">10</cx:pt>
          <cx:pt idx="306986">10</cx:pt>
          <cx:pt idx="306987">11</cx:pt>
          <cx:pt idx="306988">15</cx:pt>
          <cx:pt idx="306989">6</cx:pt>
          <cx:pt idx="306990">12</cx:pt>
          <cx:pt idx="306991">3</cx:pt>
          <cx:pt idx="306992">1</cx:pt>
          <cx:pt idx="306993">1</cx:pt>
          <cx:pt idx="306994">0</cx:pt>
          <cx:pt idx="306995">0</cx:pt>
          <cx:pt idx="306996">6</cx:pt>
          <cx:pt idx="306997">5</cx:pt>
          <cx:pt idx="306998">8</cx:pt>
          <cx:pt idx="306999">5</cx:pt>
          <cx:pt idx="307000">0</cx:pt>
          <cx:pt idx="307001">90</cx:pt>
          <cx:pt idx="307002">19</cx:pt>
          <cx:pt idx="307003">41</cx:pt>
          <cx:pt idx="307004">12</cx:pt>
          <cx:pt idx="307005">12</cx:pt>
          <cx:pt idx="307006">6</cx:pt>
          <cx:pt idx="307007">3</cx:pt>
          <cx:pt idx="307008">5</cx:pt>
          <cx:pt idx="307009">41</cx:pt>
          <cx:pt idx="307010">18</cx:pt>
          <cx:pt idx="307011">5</cx:pt>
          <cx:pt idx="307012">36</cx:pt>
          <cx:pt idx="307013">6</cx:pt>
          <cx:pt idx="307014">14</cx:pt>
          <cx:pt idx="307015">6</cx:pt>
          <cx:pt idx="307016">6</cx:pt>
          <cx:pt idx="307017">22</cx:pt>
          <cx:pt idx="307018">18</cx:pt>
          <cx:pt idx="307019">6</cx:pt>
          <cx:pt idx="307020">6</cx:pt>
          <cx:pt idx="307021">1</cx:pt>
          <cx:pt idx="307022">30</cx:pt>
          <cx:pt idx="307023">11</cx:pt>
          <cx:pt idx="307024">18</cx:pt>
          <cx:pt idx="307025">6</cx:pt>
          <cx:pt idx="307026">5</cx:pt>
          <cx:pt idx="307027">2</cx:pt>
          <cx:pt idx="307028">2</cx:pt>
          <cx:pt idx="307029">8</cx:pt>
          <cx:pt idx="307030">4</cx:pt>
          <cx:pt idx="307031">1</cx:pt>
          <cx:pt idx="307032">27</cx:pt>
          <cx:pt idx="307033">6</cx:pt>
          <cx:pt idx="307034">1</cx:pt>
          <cx:pt idx="307035">0</cx:pt>
          <cx:pt idx="307036">0</cx:pt>
          <cx:pt idx="307037">2</cx:pt>
          <cx:pt idx="307038">0</cx:pt>
          <cx:pt idx="307039">0</cx:pt>
          <cx:pt idx="307040">10</cx:pt>
          <cx:pt idx="307041">60</cx:pt>
          <cx:pt idx="307042">1</cx:pt>
          <cx:pt idx="307043">19</cx:pt>
          <cx:pt idx="307044">13</cx:pt>
          <cx:pt idx="307045">26</cx:pt>
          <cx:pt idx="307046">9</cx:pt>
          <cx:pt idx="307047">19</cx:pt>
          <cx:pt idx="307048">30</cx:pt>
          <cx:pt idx="307049">4</cx:pt>
          <cx:pt idx="307050">43</cx:pt>
          <cx:pt idx="307051">5</cx:pt>
          <cx:pt idx="307052">15</cx:pt>
          <cx:pt idx="307053">15</cx:pt>
          <cx:pt idx="307054">10</cx:pt>
          <cx:pt idx="307055">10</cx:pt>
          <cx:pt idx="307056">0</cx:pt>
          <cx:pt idx="307057">500</cx:pt>
          <cx:pt idx="307058">500</cx:pt>
          <cx:pt idx="307059">400</cx:pt>
          <cx:pt idx="307060">10</cx:pt>
          <cx:pt idx="307061">2</cx:pt>
          <cx:pt idx="307062">2</cx:pt>
          <cx:pt idx="307063">1</cx:pt>
          <cx:pt idx="307064">2</cx:pt>
          <cx:pt idx="307065">15</cx:pt>
          <cx:pt idx="307066">370</cx:pt>
          <cx:pt idx="307067">200</cx:pt>
          <cx:pt idx="307068">100</cx:pt>
          <cx:pt idx="307069">200</cx:pt>
          <cx:pt idx="307070">3</cx:pt>
          <cx:pt idx="307071">100</cx:pt>
          <cx:pt idx="307072">100</cx:pt>
          <cx:pt idx="307073">100</cx:pt>
          <cx:pt idx="307074">60</cx:pt>
          <cx:pt idx="307075">20</cx:pt>
          <cx:pt idx="307076">200</cx:pt>
          <cx:pt idx="307077">150</cx:pt>
          <cx:pt idx="307078">5</cx:pt>
          <cx:pt idx="307079">9</cx:pt>
          <cx:pt idx="307080">28</cx:pt>
          <cx:pt idx="307081">25</cx:pt>
          <cx:pt idx="307082">20</cx:pt>
          <cx:pt idx="307083">58</cx:pt>
          <cx:pt idx="307084">13</cx:pt>
          <cx:pt idx="307085">11</cx:pt>
          <cx:pt idx="307086">0</cx:pt>
          <cx:pt idx="307087">5</cx:pt>
          <cx:pt idx="307088">30</cx:pt>
          <cx:pt idx="307089">11</cx:pt>
          <cx:pt idx="307090">9</cx:pt>
          <cx:pt idx="307091">0</cx:pt>
          <cx:pt idx="307092">6</cx:pt>
          <cx:pt idx="307093">0</cx:pt>
          <cx:pt idx="307094">0</cx:pt>
          <cx:pt idx="307095">3</cx:pt>
          <cx:pt idx="307096">2</cx:pt>
          <cx:pt idx="307097">55</cx:pt>
          <cx:pt idx="307098">5</cx:pt>
          <cx:pt idx="307099">5</cx:pt>
          <cx:pt idx="307100">1</cx:pt>
          <cx:pt idx="307101">0</cx:pt>
          <cx:pt idx="307102">28</cx:pt>
          <cx:pt idx="307103">38</cx:pt>
          <cx:pt idx="307104">34</cx:pt>
          <cx:pt idx="307105">85</cx:pt>
          <cx:pt idx="307106">37</cx:pt>
          <cx:pt idx="307107">286</cx:pt>
          <cx:pt idx="307108">12</cx:pt>
          <cx:pt idx="307109">7</cx:pt>
          <cx:pt idx="307110">10</cx:pt>
          <cx:pt idx="307111">2</cx:pt>
          <cx:pt idx="307112">2</cx:pt>
          <cx:pt idx="307113">2</cx:pt>
          <cx:pt idx="307114">5</cx:pt>
          <cx:pt idx="307115">5</cx:pt>
          <cx:pt idx="307116">19</cx:pt>
          <cx:pt idx="307117">3</cx:pt>
          <cx:pt idx="307118">14</cx:pt>
          <cx:pt idx="307119">53</cx:pt>
          <cx:pt idx="307120">50</cx:pt>
          <cx:pt idx="307121">30</cx:pt>
          <cx:pt idx="307122">37</cx:pt>
          <cx:pt idx="307123">26</cx:pt>
          <cx:pt idx="307124">40</cx:pt>
          <cx:pt idx="307125">53</cx:pt>
          <cx:pt idx="307126">22</cx:pt>
          <cx:pt idx="307127">29</cx:pt>
          <cx:pt idx="307128">13</cx:pt>
          <cx:pt idx="307129">16</cx:pt>
          <cx:pt idx="307130">14</cx:pt>
          <cx:pt idx="307131">16</cx:pt>
          <cx:pt idx="307132">12</cx:pt>
          <cx:pt idx="307133">15</cx:pt>
          <cx:pt idx="307134">27</cx:pt>
          <cx:pt idx="307135">14</cx:pt>
          <cx:pt idx="307136">25</cx:pt>
          <cx:pt idx="307137">62</cx:pt>
          <cx:pt idx="307138">17</cx:pt>
          <cx:pt idx="307139">6</cx:pt>
          <cx:pt idx="307140">33</cx:pt>
          <cx:pt idx="307141">52</cx:pt>
          <cx:pt idx="307142">25</cx:pt>
          <cx:pt idx="307143">10</cx:pt>
          <cx:pt idx="307144">15</cx:pt>
          <cx:pt idx="307145">16</cx:pt>
          <cx:pt idx="307146">20</cx:pt>
          <cx:pt idx="307147">24</cx:pt>
          <cx:pt idx="307148">12</cx:pt>
          <cx:pt idx="307149">20</cx:pt>
          <cx:pt idx="307150">12</cx:pt>
          <cx:pt idx="307151">20</cx:pt>
          <cx:pt idx="307152">16</cx:pt>
          <cx:pt idx="307153">12</cx:pt>
          <cx:pt idx="307154">31</cx:pt>
          <cx:pt idx="307155">12</cx:pt>
          <cx:pt idx="307156">13</cx:pt>
          <cx:pt idx="307157">20</cx:pt>
          <cx:pt idx="307158">12</cx:pt>
          <cx:pt idx="307159">11</cx:pt>
          <cx:pt idx="307160">22</cx:pt>
          <cx:pt idx="307161">16</cx:pt>
          <cx:pt idx="307162">15</cx:pt>
          <cx:pt idx="307163">18</cx:pt>
          <cx:pt idx="307164">23</cx:pt>
          <cx:pt idx="307165">16</cx:pt>
          <cx:pt idx="307166">27</cx:pt>
          <cx:pt idx="307167">18</cx:pt>
          <cx:pt idx="307168">13</cx:pt>
          <cx:pt idx="307169">5</cx:pt>
          <cx:pt idx="307170">30</cx:pt>
          <cx:pt idx="307171">0</cx:pt>
          <cx:pt idx="307172">11</cx:pt>
          <cx:pt idx="307173">4</cx:pt>
          <cx:pt idx="307174">10</cx:pt>
          <cx:pt idx="307175">4</cx:pt>
          <cx:pt idx="307176">4</cx:pt>
          <cx:pt idx="307177">27</cx:pt>
          <cx:pt idx="307178">8</cx:pt>
          <cx:pt idx="307179">67</cx:pt>
          <cx:pt idx="307180">35</cx:pt>
          <cx:pt idx="307181">3</cx:pt>
          <cx:pt idx="307182">9</cx:pt>
          <cx:pt idx="307183">231</cx:pt>
          <cx:pt idx="307184">33</cx:pt>
          <cx:pt idx="307185">45</cx:pt>
          <cx:pt idx="307186">3</cx:pt>
          <cx:pt idx="307187">5</cx:pt>
          <cx:pt idx="307188">4</cx:pt>
          <cx:pt idx="307189">3</cx:pt>
          <cx:pt idx="307190">31</cx:pt>
          <cx:pt idx="307191">24</cx:pt>
          <cx:pt idx="307192">16</cx:pt>
          <cx:pt idx="307193">17</cx:pt>
          <cx:pt idx="307194">50</cx:pt>
          <cx:pt idx="307195">50</cx:pt>
          <cx:pt idx="307196">33</cx:pt>
          <cx:pt idx="307197">9</cx:pt>
          <cx:pt idx="307198">0</cx:pt>
          <cx:pt idx="307199">4</cx:pt>
          <cx:pt idx="307200">30</cx:pt>
          <cx:pt idx="307201">78</cx:pt>
          <cx:pt idx="307202">50</cx:pt>
          <cx:pt idx="307203">9</cx:pt>
          <cx:pt idx="307204">0</cx:pt>
          <cx:pt idx="307205">1</cx:pt>
          <cx:pt idx="307206">0</cx:pt>
          <cx:pt idx="307207">2</cx:pt>
          <cx:pt idx="307208">6</cx:pt>
          <cx:pt idx="307209">78</cx:pt>
          <cx:pt idx="307210">20</cx:pt>
          <cx:pt idx="307211">21</cx:pt>
          <cx:pt idx="307212">5</cx:pt>
          <cx:pt idx="307213">4</cx:pt>
          <cx:pt idx="307214">4</cx:pt>
          <cx:pt idx="307215">7</cx:pt>
          <cx:pt idx="307216">7</cx:pt>
          <cx:pt idx="307217">9</cx:pt>
          <cx:pt idx="307218">3</cx:pt>
          <cx:pt idx="307219">9</cx:pt>
          <cx:pt idx="307220">9</cx:pt>
          <cx:pt idx="307221">11</cx:pt>
          <cx:pt idx="307222">1</cx:pt>
          <cx:pt idx="307223">1</cx:pt>
          <cx:pt idx="307224">0</cx:pt>
          <cx:pt idx="307225">19</cx:pt>
          <cx:pt idx="307226">28</cx:pt>
          <cx:pt idx="307227">17</cx:pt>
          <cx:pt idx="307228">6</cx:pt>
          <cx:pt idx="307229">12</cx:pt>
          <cx:pt idx="307230">12</cx:pt>
          <cx:pt idx="307231">25</cx:pt>
          <cx:pt idx="307232">3</cx:pt>
          <cx:pt idx="307233">13</cx:pt>
          <cx:pt idx="307234">3</cx:pt>
          <cx:pt idx="307235">159</cx:pt>
          <cx:pt idx="307236">4</cx:pt>
          <cx:pt idx="307237">2</cx:pt>
          <cx:pt idx="307238">12</cx:pt>
          <cx:pt idx="307239">1</cx:pt>
          <cx:pt idx="307240">250</cx:pt>
          <cx:pt idx="307241">40</cx:pt>
          <cx:pt idx="307242">30</cx:pt>
          <cx:pt idx="307243">50</cx:pt>
          <cx:pt idx="307244">16</cx:pt>
          <cx:pt idx="307245">35</cx:pt>
          <cx:pt idx="307246">7</cx:pt>
          <cx:pt idx="307247">60</cx:pt>
          <cx:pt idx="307248">7</cx:pt>
          <cx:pt idx="307249">302</cx:pt>
          <cx:pt idx="307250">35</cx:pt>
          <cx:pt idx="307251">8</cx:pt>
          <cx:pt idx="307252">10</cx:pt>
          <cx:pt idx="307253">26</cx:pt>
          <cx:pt idx="307254">7</cx:pt>
          <cx:pt idx="307255">13</cx:pt>
          <cx:pt idx="307256">3</cx:pt>
          <cx:pt idx="307257">3</cx:pt>
          <cx:pt idx="307258">98</cx:pt>
          <cx:pt idx="307259">4</cx:pt>
          <cx:pt idx="307260">31</cx:pt>
          <cx:pt idx="307261">14</cx:pt>
          <cx:pt idx="307262">23</cx:pt>
          <cx:pt idx="307263">33</cx:pt>
          <cx:pt idx="307264">3</cx:pt>
          <cx:pt idx="307265">27</cx:pt>
          <cx:pt idx="307266">22</cx:pt>
          <cx:pt idx="307267">2</cx:pt>
          <cx:pt idx="307268">2</cx:pt>
          <cx:pt idx="307269">37</cx:pt>
          <cx:pt idx="307270">20</cx:pt>
          <cx:pt idx="307271">77</cx:pt>
          <cx:pt idx="307272">48</cx:pt>
          <cx:pt idx="307273">8</cx:pt>
          <cx:pt idx="307274">8</cx:pt>
          <cx:pt idx="307275">7</cx:pt>
          <cx:pt idx="307276">4</cx:pt>
          <cx:pt idx="307277">108</cx:pt>
          <cx:pt idx="307278">12</cx:pt>
          <cx:pt idx="307279">9</cx:pt>
          <cx:pt idx="307280">10</cx:pt>
          <cx:pt idx="307281">263</cx:pt>
          <cx:pt idx="307282">492</cx:pt>
          <cx:pt idx="307283">93</cx:pt>
          <cx:pt idx="307284">15</cx:pt>
          <cx:pt idx="307285">17</cx:pt>
          <cx:pt idx="307286">27</cx:pt>
          <cx:pt idx="307287">3</cx:pt>
          <cx:pt idx="307288">36</cx:pt>
          <cx:pt idx="307289">24</cx:pt>
          <cx:pt idx="307290">4</cx:pt>
          <cx:pt idx="307291">2</cx:pt>
          <cx:pt idx="307292">350</cx:pt>
          <cx:pt idx="307293">13</cx:pt>
          <cx:pt idx="307294">1</cx:pt>
          <cx:pt idx="307295">10</cx:pt>
          <cx:pt idx="307296">8</cx:pt>
          <cx:pt idx="307297">2</cx:pt>
          <cx:pt idx="307298">8</cx:pt>
          <cx:pt idx="307299">9</cx:pt>
          <cx:pt idx="307300">3</cx:pt>
          <cx:pt idx="307301">14</cx:pt>
          <cx:pt idx="307302">5</cx:pt>
          <cx:pt idx="307303">1</cx:pt>
          <cx:pt idx="307304">5</cx:pt>
          <cx:pt idx="307305">1</cx:pt>
          <cx:pt idx="307306">13</cx:pt>
          <cx:pt idx="307307">1</cx:pt>
          <cx:pt idx="307308">4</cx:pt>
          <cx:pt idx="307309">2</cx:pt>
          <cx:pt idx="307310">4</cx:pt>
          <cx:pt idx="307311">0</cx:pt>
          <cx:pt idx="307312">13</cx:pt>
          <cx:pt idx="307313">1</cx:pt>
          <cx:pt idx="307314">1</cx:pt>
          <cx:pt idx="307315">1</cx:pt>
          <cx:pt idx="307316">2</cx:pt>
          <cx:pt idx="307317">1</cx:pt>
          <cx:pt idx="307318">13</cx:pt>
          <cx:pt idx="307319">214</cx:pt>
          <cx:pt idx="307320">11</cx:pt>
          <cx:pt idx="307321">3</cx:pt>
          <cx:pt idx="307322">2</cx:pt>
          <cx:pt idx="307323">8</cx:pt>
          <cx:pt idx="307324">9</cx:pt>
          <cx:pt idx="307325">11</cx:pt>
          <cx:pt idx="307326">25</cx:pt>
          <cx:pt idx="307327">44</cx:pt>
          <cx:pt idx="307328">10</cx:pt>
          <cx:pt idx="307329">8</cx:pt>
          <cx:pt idx="307330">14</cx:pt>
          <cx:pt idx="307331">38</cx:pt>
          <cx:pt idx="307332">2</cx:pt>
          <cx:pt idx="307333">90</cx:pt>
          <cx:pt idx="307334">3</cx:pt>
          <cx:pt idx="307335">5</cx:pt>
          <cx:pt idx="307336">12</cx:pt>
          <cx:pt idx="307337">3</cx:pt>
          <cx:pt idx="307338">2</cx:pt>
          <cx:pt idx="307339">1</cx:pt>
          <cx:pt idx="307340">9</cx:pt>
          <cx:pt idx="307341">3</cx:pt>
          <cx:pt idx="307342">5</cx:pt>
          <cx:pt idx="307343">30</cx:pt>
          <cx:pt idx="307344">0</cx:pt>
          <cx:pt idx="307345">21</cx:pt>
          <cx:pt idx="307346">12</cx:pt>
          <cx:pt idx="307347">2</cx:pt>
          <cx:pt idx="307348">3</cx:pt>
          <cx:pt idx="307349">6</cx:pt>
          <cx:pt idx="307350">9</cx:pt>
          <cx:pt idx="307351">52</cx:pt>
          <cx:pt idx="307352">7</cx:pt>
          <cx:pt idx="307353">25</cx:pt>
          <cx:pt idx="307354">10</cx:pt>
          <cx:pt idx="307355">49</cx:pt>
          <cx:pt idx="307356">26</cx:pt>
          <cx:pt idx="307357">11</cx:pt>
          <cx:pt idx="307358">8</cx:pt>
          <cx:pt idx="307359">11</cx:pt>
          <cx:pt idx="307360">2</cx:pt>
          <cx:pt idx="307361">9</cx:pt>
          <cx:pt idx="307362">15</cx:pt>
          <cx:pt idx="307363">1</cx:pt>
          <cx:pt idx="307364">7</cx:pt>
          <cx:pt idx="307365">9</cx:pt>
          <cx:pt idx="307366">7</cx:pt>
          <cx:pt idx="307367">42</cx:pt>
          <cx:pt idx="307368">20</cx:pt>
          <cx:pt idx="307369">3</cx:pt>
          <cx:pt idx="307370">30</cx:pt>
          <cx:pt idx="307371">32</cx:pt>
          <cx:pt idx="307372">14</cx:pt>
          <cx:pt idx="307373">23</cx:pt>
          <cx:pt idx="307374">46</cx:pt>
          <cx:pt idx="307375">111</cx:pt>
          <cx:pt idx="307376">17</cx:pt>
          <cx:pt idx="307377">1</cx:pt>
          <cx:pt idx="307378">4</cx:pt>
          <cx:pt idx="307379">19</cx:pt>
          <cx:pt idx="307380">4</cx:pt>
          <cx:pt idx="307381">8</cx:pt>
          <cx:pt idx="307382">16</cx:pt>
          <cx:pt idx="307383">47</cx:pt>
          <cx:pt idx="307384">33</cx:pt>
          <cx:pt idx="307385">60</cx:pt>
          <cx:pt idx="307386">22</cx:pt>
          <cx:pt idx="307387">36</cx:pt>
          <cx:pt idx="307388">2</cx:pt>
          <cx:pt idx="307389">36</cx:pt>
          <cx:pt idx="307390">139</cx:pt>
          <cx:pt idx="307391">6</cx:pt>
          <cx:pt idx="307392">5</cx:pt>
          <cx:pt idx="307393">3</cx:pt>
          <cx:pt idx="307394">0</cx:pt>
          <cx:pt idx="307395">8</cx:pt>
          <cx:pt idx="307396">65</cx:pt>
          <cx:pt idx="307397">7</cx:pt>
          <cx:pt idx="307398">15</cx:pt>
          <cx:pt idx="307399">12</cx:pt>
          <cx:pt idx="307400">3</cx:pt>
          <cx:pt idx="307401">48</cx:pt>
          <cx:pt idx="307402">63</cx:pt>
          <cx:pt idx="307403">15</cx:pt>
          <cx:pt idx="307404">24</cx:pt>
          <cx:pt idx="307405">86</cx:pt>
          <cx:pt idx="307406">27</cx:pt>
          <cx:pt idx="307407">21</cx:pt>
          <cx:pt idx="307408">46</cx:pt>
          <cx:pt idx="307409">19</cx:pt>
          <cx:pt idx="307410">5</cx:pt>
          <cx:pt idx="307411">21</cx:pt>
          <cx:pt idx="307412">3</cx:pt>
          <cx:pt idx="307413">22</cx:pt>
          <cx:pt idx="307414">100</cx:pt>
          <cx:pt idx="307415">9</cx:pt>
          <cx:pt idx="307416">48</cx:pt>
          <cx:pt idx="307417">129</cx:pt>
          <cx:pt idx="307418">1</cx:pt>
          <cx:pt idx="307419">10</cx:pt>
          <cx:pt idx="307420">52</cx:pt>
          <cx:pt idx="307421">59</cx:pt>
          <cx:pt idx="307422">76</cx:pt>
          <cx:pt idx="307423">21</cx:pt>
          <cx:pt idx="307424">3</cx:pt>
          <cx:pt idx="307425">45</cx:pt>
          <cx:pt idx="307426">0</cx:pt>
          <cx:pt idx="307427">15</cx:pt>
          <cx:pt idx="307428">5</cx:pt>
          <cx:pt idx="307429">11</cx:pt>
          <cx:pt idx="307430">28</cx:pt>
          <cx:pt idx="307431">46</cx:pt>
          <cx:pt idx="307432">76</cx:pt>
          <cx:pt idx="307433">4</cx:pt>
          <cx:pt idx="307434">20</cx:pt>
          <cx:pt idx="307435">14</cx:pt>
          <cx:pt idx="307436">13</cx:pt>
          <cx:pt idx="307437">22</cx:pt>
          <cx:pt idx="307438">3</cx:pt>
          <cx:pt idx="307439">23</cx:pt>
          <cx:pt idx="307440">52</cx:pt>
          <cx:pt idx="307441">38</cx:pt>
          <cx:pt idx="307442">34</cx:pt>
          <cx:pt idx="307443">24</cx:pt>
          <cx:pt idx="307444">28</cx:pt>
          <cx:pt idx="307445">35</cx:pt>
          <cx:pt idx="307446">100</cx:pt>
          <cx:pt idx="307447">165</cx:pt>
          <cx:pt idx="307448">18</cx:pt>
          <cx:pt idx="307449">4</cx:pt>
          <cx:pt idx="307450">2</cx:pt>
          <cx:pt idx="307451">11</cx:pt>
          <cx:pt idx="307452">15</cx:pt>
          <cx:pt idx="307453">28</cx:pt>
          <cx:pt idx="307454">10</cx:pt>
          <cx:pt idx="307455">17</cx:pt>
          <cx:pt idx="307456">15</cx:pt>
          <cx:pt idx="307457">1</cx:pt>
          <cx:pt idx="307458">2</cx:pt>
          <cx:pt idx="307459">0</cx:pt>
          <cx:pt idx="307460">42</cx:pt>
          <cx:pt idx="307461">2</cx:pt>
          <cx:pt idx="307462">15</cx:pt>
          <cx:pt idx="307463">4</cx:pt>
          <cx:pt idx="307464">35</cx:pt>
          <cx:pt idx="307465">3</cx:pt>
          <cx:pt idx="307466">130</cx:pt>
          <cx:pt idx="307467">33</cx:pt>
          <cx:pt idx="307468">8</cx:pt>
          <cx:pt idx="307469">18</cx:pt>
          <cx:pt idx="307470">21</cx:pt>
          <cx:pt idx="307471">26</cx:pt>
          <cx:pt idx="307472">12</cx:pt>
          <cx:pt idx="307473">4</cx:pt>
          <cx:pt idx="307474">31</cx:pt>
          <cx:pt idx="307475">28</cx:pt>
          <cx:pt idx="307476">32</cx:pt>
          <cx:pt idx="307477">7</cx:pt>
          <cx:pt idx="307478">2</cx:pt>
          <cx:pt idx="307479">3</cx:pt>
          <cx:pt idx="307480">6</cx:pt>
          <cx:pt idx="307481">7</cx:pt>
          <cx:pt idx="307482">19</cx:pt>
          <cx:pt idx="307483">16</cx:pt>
          <cx:pt idx="307484">12</cx:pt>
          <cx:pt idx="307485">6</cx:pt>
          <cx:pt idx="307486">9</cx:pt>
          <cx:pt idx="307487">0</cx:pt>
          <cx:pt idx="307488">9</cx:pt>
          <cx:pt idx="307489">1</cx:pt>
          <cx:pt idx="307490">17</cx:pt>
          <cx:pt idx="307491">6</cx:pt>
          <cx:pt idx="307492">16</cx:pt>
          <cx:pt idx="307493">5</cx:pt>
          <cx:pt idx="307494">1</cx:pt>
          <cx:pt idx="307495">17</cx:pt>
          <cx:pt idx="307496">34</cx:pt>
          <cx:pt idx="307497">14</cx:pt>
          <cx:pt idx="307498">7</cx:pt>
          <cx:pt idx="307499">12</cx:pt>
          <cx:pt idx="307500">11</cx:pt>
          <cx:pt idx="307501">14</cx:pt>
          <cx:pt idx="307502">8</cx:pt>
          <cx:pt idx="307503">40</cx:pt>
          <cx:pt idx="307504">3</cx:pt>
          <cx:pt idx="307505">35</cx:pt>
          <cx:pt idx="307506">13</cx:pt>
          <cx:pt idx="307507">2</cx:pt>
          <cx:pt idx="307508">14</cx:pt>
          <cx:pt idx="307509">12</cx:pt>
          <cx:pt idx="307510">21</cx:pt>
          <cx:pt idx="307511">50</cx:pt>
          <cx:pt idx="307512">15</cx:pt>
          <cx:pt idx="307513">6</cx:pt>
          <cx:pt idx="307514">31</cx:pt>
          <cx:pt idx="307515">6</cx:pt>
          <cx:pt idx="307516">5</cx:pt>
          <cx:pt idx="307517">1</cx:pt>
          <cx:pt idx="307518">25</cx:pt>
          <cx:pt idx="307519">3</cx:pt>
          <cx:pt idx="307520">3</cx:pt>
          <cx:pt idx="307521">4</cx:pt>
          <cx:pt idx="307522">2</cx:pt>
          <cx:pt idx="307523">40</cx:pt>
          <cx:pt idx="307524">3</cx:pt>
          <cx:pt idx="307525">15</cx:pt>
          <cx:pt idx="307526">22</cx:pt>
          <cx:pt idx="307527">31</cx:pt>
          <cx:pt idx="307528">52</cx:pt>
          <cx:pt idx="307529">31</cx:pt>
          <cx:pt idx="307530">12</cx:pt>
          <cx:pt idx="307531">6</cx:pt>
          <cx:pt idx="307532">11</cx:pt>
          <cx:pt idx="307533">5</cx:pt>
          <cx:pt idx="307534">13</cx:pt>
          <cx:pt idx="307535">43</cx:pt>
          <cx:pt idx="307536">6</cx:pt>
          <cx:pt idx="307537">86</cx:pt>
          <cx:pt idx="307538">2</cx:pt>
          <cx:pt idx="307539">112</cx:pt>
          <cx:pt idx="307540">4</cx:pt>
          <cx:pt idx="307541">40</cx:pt>
          <cx:pt idx="307542">4</cx:pt>
          <cx:pt idx="307543">25</cx:pt>
          <cx:pt idx="307544">2</cx:pt>
          <cx:pt idx="307545">9</cx:pt>
          <cx:pt idx="307546">69</cx:pt>
          <cx:pt idx="307547">41</cx:pt>
          <cx:pt idx="307548">33</cx:pt>
          <cx:pt idx="307549">7</cx:pt>
          <cx:pt idx="307550">64</cx:pt>
          <cx:pt idx="307551">48</cx:pt>
          <cx:pt idx="307552">26</cx:pt>
          <cx:pt idx="307553">5</cx:pt>
          <cx:pt idx="307554">12</cx:pt>
          <cx:pt idx="307555">3</cx:pt>
          <cx:pt idx="307556">1</cx:pt>
          <cx:pt idx="307557">23</cx:pt>
          <cx:pt idx="307558">52</cx:pt>
          <cx:pt idx="307559">12</cx:pt>
          <cx:pt idx="307560">49</cx:pt>
          <cx:pt idx="307561">3</cx:pt>
          <cx:pt idx="307562">9</cx:pt>
          <cx:pt idx="307563">3</cx:pt>
          <cx:pt idx="307564">6</cx:pt>
          <cx:pt idx="307565">14</cx:pt>
          <cx:pt idx="307566">21</cx:pt>
          <cx:pt idx="307567">49</cx:pt>
          <cx:pt idx="307568">0</cx:pt>
          <cx:pt idx="307569">9</cx:pt>
          <cx:pt idx="307570">1</cx:pt>
          <cx:pt idx="307571">6</cx:pt>
          <cx:pt idx="307572">15</cx:pt>
          <cx:pt idx="307573">1</cx:pt>
          <cx:pt idx="307574">113</cx:pt>
          <cx:pt idx="307575">3</cx:pt>
          <cx:pt idx="307576">33</cx:pt>
          <cx:pt idx="307577">150</cx:pt>
          <cx:pt idx="307578">4</cx:pt>
          <cx:pt idx="307579">32</cx:pt>
          <cx:pt idx="307580">43</cx:pt>
          <cx:pt idx="307581">5</cx:pt>
          <cx:pt idx="307582">9</cx:pt>
          <cx:pt idx="307583">55</cx:pt>
          <cx:pt idx="307584">19</cx:pt>
          <cx:pt idx="307585">35</cx:pt>
          <cx:pt idx="307586">36</cx:pt>
          <cx:pt idx="307587">4</cx:pt>
          <cx:pt idx="307588">48</cx:pt>
          <cx:pt idx="307589">64</cx:pt>
          <cx:pt idx="307590">27</cx:pt>
          <cx:pt idx="307591">6</cx:pt>
          <cx:pt idx="307592">12</cx:pt>
          <cx:pt idx="307593">14</cx:pt>
          <cx:pt idx="307594">60</cx:pt>
          <cx:pt idx="307595">25</cx:pt>
          <cx:pt idx="307596">42</cx:pt>
          <cx:pt idx="307597">10</cx:pt>
          <cx:pt idx="307598">15</cx:pt>
          <cx:pt idx="307599">15</cx:pt>
          <cx:pt idx="307600">11</cx:pt>
          <cx:pt idx="307601">8</cx:pt>
          <cx:pt idx="307602">3</cx:pt>
          <cx:pt idx="307603">0</cx:pt>
          <cx:pt idx="307604">1</cx:pt>
          <cx:pt idx="307605">2</cx:pt>
          <cx:pt idx="307606">15</cx:pt>
          <cx:pt idx="307607">11</cx:pt>
          <cx:pt idx="307608">14</cx:pt>
          <cx:pt idx="307609">8</cx:pt>
          <cx:pt idx="307610">8</cx:pt>
          <cx:pt idx="307611">4</cx:pt>
          <cx:pt idx="307612">8</cx:pt>
          <cx:pt idx="307613">8</cx:pt>
          <cx:pt idx="307614">3</cx:pt>
          <cx:pt idx="307615">15</cx:pt>
          <cx:pt idx="307616">2</cx:pt>
          <cx:pt idx="307617">2</cx:pt>
          <cx:pt idx="307618">4</cx:pt>
          <cx:pt idx="307619">59</cx:pt>
          <cx:pt idx="307620">27</cx:pt>
          <cx:pt idx="307621">21</cx:pt>
          <cx:pt idx="307622">48</cx:pt>
          <cx:pt idx="307623">11</cx:pt>
          <cx:pt idx="307624">8</cx:pt>
          <cx:pt idx="307625">17</cx:pt>
          <cx:pt idx="307626">2</cx:pt>
          <cx:pt idx="307627">5</cx:pt>
          <cx:pt idx="307628">108</cx:pt>
          <cx:pt idx="307629">21</cx:pt>
          <cx:pt idx="307630">96</cx:pt>
          <cx:pt idx="307631">10</cx:pt>
          <cx:pt idx="307632">16</cx:pt>
          <cx:pt idx="307633">2</cx:pt>
          <cx:pt idx="307634">14</cx:pt>
          <cx:pt idx="307635">29</cx:pt>
          <cx:pt idx="307636">3</cx:pt>
          <cx:pt idx="307637">3</cx:pt>
          <cx:pt idx="307638">7</cx:pt>
          <cx:pt idx="307639">6</cx:pt>
          <cx:pt idx="307640">3</cx:pt>
          <cx:pt idx="307641">6</cx:pt>
          <cx:pt idx="307642">29</cx:pt>
          <cx:pt idx="307643">27</cx:pt>
          <cx:pt idx="307644">9</cx:pt>
          <cx:pt idx="307645">29</cx:pt>
          <cx:pt idx="307646">19</cx:pt>
          <cx:pt idx="307647">2</cx:pt>
          <cx:pt idx="307648">8</cx:pt>
          <cx:pt idx="307649">3</cx:pt>
          <cx:pt idx="307650">0</cx:pt>
          <cx:pt idx="307651">30</cx:pt>
          <cx:pt idx="307652">2</cx:pt>
          <cx:pt idx="307653">5</cx:pt>
          <cx:pt idx="307654">10</cx:pt>
          <cx:pt idx="307655">8</cx:pt>
          <cx:pt idx="307656">16</cx:pt>
          <cx:pt idx="307657">3</cx:pt>
          <cx:pt idx="307658">4</cx:pt>
          <cx:pt idx="307659">6</cx:pt>
          <cx:pt idx="307660">3</cx:pt>
          <cx:pt idx="307661">14</cx:pt>
          <cx:pt idx="307662">12</cx:pt>
          <cx:pt idx="307663">39</cx:pt>
          <cx:pt idx="307664">3</cx:pt>
          <cx:pt idx="307665">2</cx:pt>
          <cx:pt idx="307666">10</cx:pt>
          <cx:pt idx="307667">4</cx:pt>
          <cx:pt idx="307668">57</cx:pt>
          <cx:pt idx="307669">4</cx:pt>
          <cx:pt idx="307670">25</cx:pt>
          <cx:pt idx="307671">27</cx:pt>
          <cx:pt idx="307672">19</cx:pt>
          <cx:pt idx="307673">5</cx:pt>
          <cx:pt idx="307674">190</cx:pt>
          <cx:pt idx="307675">26</cx:pt>
          <cx:pt idx="307676">51</cx:pt>
          <cx:pt idx="307677">7</cx:pt>
          <cx:pt idx="307678">12</cx:pt>
          <cx:pt idx="307679">4</cx:pt>
          <cx:pt idx="307680">39</cx:pt>
          <cx:pt idx="307681">19</cx:pt>
          <cx:pt idx="307682">229</cx:pt>
          <cx:pt idx="307683">4</cx:pt>
          <cx:pt idx="307684">5</cx:pt>
          <cx:pt idx="307685">7</cx:pt>
          <cx:pt idx="307686">17</cx:pt>
          <cx:pt idx="307687">3</cx:pt>
          <cx:pt idx="307688">12</cx:pt>
          <cx:pt idx="307689">9</cx:pt>
          <cx:pt idx="307690">7</cx:pt>
          <cx:pt idx="307691">6</cx:pt>
          <cx:pt idx="307692">1</cx:pt>
          <cx:pt idx="307693">29</cx:pt>
          <cx:pt idx="307694">28</cx:pt>
          <cx:pt idx="307695">21</cx:pt>
          <cx:pt idx="307696">105</cx:pt>
          <cx:pt idx="307697">40</cx:pt>
          <cx:pt idx="307698">23</cx:pt>
          <cx:pt idx="307699">5</cx:pt>
          <cx:pt idx="307700">19</cx:pt>
          <cx:pt idx="307701">5</cx:pt>
          <cx:pt idx="307702">10</cx:pt>
          <cx:pt idx="307703">35</cx:pt>
          <cx:pt idx="307704">5</cx:pt>
          <cx:pt idx="307705">30</cx:pt>
          <cx:pt idx="307706">7</cx:pt>
          <cx:pt idx="307707">13</cx:pt>
          <cx:pt idx="307708">2</cx:pt>
          <cx:pt idx="307709">3</cx:pt>
          <cx:pt idx="307710">4</cx:pt>
          <cx:pt idx="307711">7</cx:pt>
          <cx:pt idx="307712">76</cx:pt>
          <cx:pt idx="307713">11</cx:pt>
          <cx:pt idx="307714">14</cx:pt>
          <cx:pt idx="307715">54</cx:pt>
          <cx:pt idx="307716">15</cx:pt>
          <cx:pt idx="307717">24</cx:pt>
          <cx:pt idx="307718">29</cx:pt>
          <cx:pt idx="307719">33</cx:pt>
          <cx:pt idx="307720">1</cx:pt>
          <cx:pt idx="307721">28</cx:pt>
          <cx:pt idx="307722">0</cx:pt>
          <cx:pt idx="307723">7</cx:pt>
          <cx:pt idx="307724">10</cx:pt>
          <cx:pt idx="307725">10</cx:pt>
          <cx:pt idx="307726">20</cx:pt>
          <cx:pt idx="307727">5</cx:pt>
          <cx:pt idx="307728">3</cx:pt>
          <cx:pt idx="307729">7</cx:pt>
          <cx:pt idx="307730">4</cx:pt>
          <cx:pt idx="307731">7</cx:pt>
          <cx:pt idx="307732">6</cx:pt>
          <cx:pt idx="307733">4</cx:pt>
          <cx:pt idx="307734">40</cx:pt>
          <cx:pt idx="307735">11</cx:pt>
          <cx:pt idx="307736">5</cx:pt>
          <cx:pt idx="307737">10</cx:pt>
          <cx:pt idx="307738">11</cx:pt>
          <cx:pt idx="307739">10</cx:pt>
          <cx:pt idx="307740">8</cx:pt>
          <cx:pt idx="307741">19</cx:pt>
          <cx:pt idx="307742">16</cx:pt>
          <cx:pt idx="307743">12</cx:pt>
          <cx:pt idx="307744">10</cx:pt>
          <cx:pt idx="307745">34</cx:pt>
          <cx:pt idx="307746">50</cx:pt>
          <cx:pt idx="307747">0</cx:pt>
          <cx:pt idx="307748">45</cx:pt>
          <cx:pt idx="307749">3</cx:pt>
          <cx:pt idx="307750">7</cx:pt>
          <cx:pt idx="307751">33</cx:pt>
          <cx:pt idx="307752">16</cx:pt>
          <cx:pt idx="307753">10</cx:pt>
          <cx:pt idx="307754">8</cx:pt>
          <cx:pt idx="307755">37</cx:pt>
          <cx:pt idx="307756">6</cx:pt>
          <cx:pt idx="307757">9</cx:pt>
          <cx:pt idx="307758">10</cx:pt>
          <cx:pt idx="307759">13</cx:pt>
          <cx:pt idx="307760">22</cx:pt>
          <cx:pt idx="307761">5</cx:pt>
          <cx:pt idx="307762">6</cx:pt>
          <cx:pt idx="307763">15</cx:pt>
          <cx:pt idx="307764">20</cx:pt>
          <cx:pt idx="307765">7</cx:pt>
          <cx:pt idx="307766">16</cx:pt>
          <cx:pt idx="307767">7</cx:pt>
          <cx:pt idx="307768">11</cx:pt>
          <cx:pt idx="307769">17</cx:pt>
          <cx:pt idx="307770">67</cx:pt>
          <cx:pt idx="307771">7</cx:pt>
          <cx:pt idx="307772">1</cx:pt>
          <cx:pt idx="307773">4</cx:pt>
          <cx:pt idx="307774">1</cx:pt>
          <cx:pt idx="307775">19</cx:pt>
          <cx:pt idx="307776">7</cx:pt>
          <cx:pt idx="307777">7</cx:pt>
          <cx:pt idx="307778">4</cx:pt>
          <cx:pt idx="307779">14</cx:pt>
          <cx:pt idx="307780">3</cx:pt>
          <cx:pt idx="307781">1</cx:pt>
          <cx:pt idx="307782">33</cx:pt>
          <cx:pt idx="307783">10</cx:pt>
          <cx:pt idx="307784">17</cx:pt>
          <cx:pt idx="307785">17</cx:pt>
          <cx:pt idx="307786">7</cx:pt>
          <cx:pt idx="307787">12</cx:pt>
          <cx:pt idx="307788">26</cx:pt>
          <cx:pt idx="307789">8</cx:pt>
          <cx:pt idx="307790">15</cx:pt>
          <cx:pt idx="307791">21</cx:pt>
          <cx:pt idx="307792">30</cx:pt>
          <cx:pt idx="307793">3</cx:pt>
          <cx:pt idx="307794">18</cx:pt>
          <cx:pt idx="307795">7</cx:pt>
          <cx:pt idx="307796">17</cx:pt>
          <cx:pt idx="307797">9</cx:pt>
          <cx:pt idx="307798">5</cx:pt>
          <cx:pt idx="307799">11</cx:pt>
          <cx:pt idx="307800">23</cx:pt>
          <cx:pt idx="307801">15</cx:pt>
          <cx:pt idx="307802">12</cx:pt>
          <cx:pt idx="307803">13</cx:pt>
          <cx:pt idx="307804">57</cx:pt>
          <cx:pt idx="307805">6</cx:pt>
          <cx:pt idx="307806">40</cx:pt>
          <cx:pt idx="307807">15</cx:pt>
          <cx:pt idx="307808">12</cx:pt>
          <cx:pt idx="307809">5</cx:pt>
          <cx:pt idx="307810">25</cx:pt>
          <cx:pt idx="307811">6</cx:pt>
          <cx:pt idx="307812">38</cx:pt>
          <cx:pt idx="307813">11</cx:pt>
          <cx:pt idx="307814">15</cx:pt>
          <cx:pt idx="307815">2</cx:pt>
          <cx:pt idx="307816">5</cx:pt>
          <cx:pt idx="307817">1</cx:pt>
          <cx:pt idx="307818">29</cx:pt>
          <cx:pt idx="307819">35</cx:pt>
          <cx:pt idx="307820">1</cx:pt>
          <cx:pt idx="307821">10</cx:pt>
          <cx:pt idx="307822">5</cx:pt>
          <cx:pt idx="307823">4</cx:pt>
          <cx:pt idx="307824">6</cx:pt>
          <cx:pt idx="307825">14</cx:pt>
          <cx:pt idx="307826">19</cx:pt>
          <cx:pt idx="307827">5</cx:pt>
          <cx:pt idx="307828">104</cx:pt>
          <cx:pt idx="307829">23</cx:pt>
          <cx:pt idx="307830">1200</cx:pt>
          <cx:pt idx="307831">23</cx:pt>
          <cx:pt idx="307832">1</cx:pt>
          <cx:pt idx="307833">18</cx:pt>
          <cx:pt idx="307834">1</cx:pt>
          <cx:pt idx="307835">5</cx:pt>
          <cx:pt idx="307836">9</cx:pt>
          <cx:pt idx="307837">50</cx:pt>
          <cx:pt idx="307838">11</cx:pt>
          <cx:pt idx="307839">9</cx:pt>
          <cx:pt idx="307840">4</cx:pt>
          <cx:pt idx="307841">5</cx:pt>
          <cx:pt idx="307842">40</cx:pt>
          <cx:pt idx="307843">9</cx:pt>
          <cx:pt idx="307844">11</cx:pt>
          <cx:pt idx="307845">4</cx:pt>
          <cx:pt idx="307846">9</cx:pt>
          <cx:pt idx="307847">19</cx:pt>
          <cx:pt idx="307848">8</cx:pt>
          <cx:pt idx="307849">8</cx:pt>
          <cx:pt idx="307850">52</cx:pt>
          <cx:pt idx="307851">8</cx:pt>
          <cx:pt idx="307852">8</cx:pt>
          <cx:pt idx="307853">5</cx:pt>
          <cx:pt idx="307854">13</cx:pt>
          <cx:pt idx="307855">47</cx:pt>
          <cx:pt idx="307856">1</cx:pt>
          <cx:pt idx="307857">5</cx:pt>
          <cx:pt idx="307858">4</cx:pt>
          <cx:pt idx="307859">1</cx:pt>
          <cx:pt idx="307860">35</cx:pt>
          <cx:pt idx="307861">129</cx:pt>
          <cx:pt idx="307862">22</cx:pt>
          <cx:pt idx="307863">43</cx:pt>
          <cx:pt idx="307864">33</cx:pt>
          <cx:pt idx="307865">62</cx:pt>
          <cx:pt idx="307866">44</cx:pt>
          <cx:pt idx="307867">11</cx:pt>
          <cx:pt idx="307868">4</cx:pt>
          <cx:pt idx="307869">13</cx:pt>
          <cx:pt idx="307870">26</cx:pt>
          <cx:pt idx="307871">94</cx:pt>
          <cx:pt idx="307872">7</cx:pt>
          <cx:pt idx="307873">8</cx:pt>
          <cx:pt idx="307874">13</cx:pt>
          <cx:pt idx="307875">17</cx:pt>
          <cx:pt idx="307876">4</cx:pt>
          <cx:pt idx="307877">99</cx:pt>
          <cx:pt idx="307878">3</cx:pt>
          <cx:pt idx="307879">15</cx:pt>
          <cx:pt idx="307880">9</cx:pt>
          <cx:pt idx="307881">29</cx:pt>
          <cx:pt idx="307882">18</cx:pt>
          <cx:pt idx="307883">5</cx:pt>
          <cx:pt idx="307884">1</cx:pt>
          <cx:pt idx="307885">38</cx:pt>
          <cx:pt idx="307886">12</cx:pt>
          <cx:pt idx="307887">2</cx:pt>
          <cx:pt idx="307888">10</cx:pt>
          <cx:pt idx="307889">6</cx:pt>
          <cx:pt idx="307890">16</cx:pt>
          <cx:pt idx="307891">27</cx:pt>
          <cx:pt idx="307892">50</cx:pt>
          <cx:pt idx="307893">4</cx:pt>
          <cx:pt idx="307894">1</cx:pt>
          <cx:pt idx="307895">2</cx:pt>
          <cx:pt idx="307896">2</cx:pt>
          <cx:pt idx="307897">1</cx:pt>
          <cx:pt idx="307898">7</cx:pt>
          <cx:pt idx="307899">21</cx:pt>
          <cx:pt idx="307900">2</cx:pt>
          <cx:pt idx="307901">43</cx:pt>
          <cx:pt idx="307902">6</cx:pt>
          <cx:pt idx="307903">17</cx:pt>
          <cx:pt idx="307904">7</cx:pt>
          <cx:pt idx="307905">18</cx:pt>
          <cx:pt idx="307906">47</cx:pt>
          <cx:pt idx="307907">16</cx:pt>
          <cx:pt idx="307908">4</cx:pt>
          <cx:pt idx="307909">9</cx:pt>
          <cx:pt idx="307910">1</cx:pt>
          <cx:pt idx="307911">10</cx:pt>
          <cx:pt idx="307912">7</cx:pt>
          <cx:pt idx="307913">21</cx:pt>
          <cx:pt idx="307914">6</cx:pt>
          <cx:pt idx="307915">19</cx:pt>
          <cx:pt idx="307916">15</cx:pt>
          <cx:pt idx="307917">10</cx:pt>
          <cx:pt idx="307918">17</cx:pt>
          <cx:pt idx="307919">3</cx:pt>
          <cx:pt idx="307920">42</cx:pt>
          <cx:pt idx="307921">16</cx:pt>
          <cx:pt idx="307922">10</cx:pt>
          <cx:pt idx="307923">9</cx:pt>
          <cx:pt idx="307924">37</cx:pt>
          <cx:pt idx="307925">7</cx:pt>
          <cx:pt idx="307926">10</cx:pt>
          <cx:pt idx="307927">21</cx:pt>
          <cx:pt idx="307928">8</cx:pt>
          <cx:pt idx="307929">3</cx:pt>
          <cx:pt idx="307930">7</cx:pt>
          <cx:pt idx="307931">13</cx:pt>
          <cx:pt idx="307932">31</cx:pt>
          <cx:pt idx="307933">4</cx:pt>
          <cx:pt idx="307934">7</cx:pt>
          <cx:pt idx="307935">31</cx:pt>
          <cx:pt idx="307936">13</cx:pt>
          <cx:pt idx="307937">3</cx:pt>
          <cx:pt idx="307938">1</cx:pt>
          <cx:pt idx="307939">20</cx:pt>
          <cx:pt idx="307940">3</cx:pt>
          <cx:pt idx="307941">6</cx:pt>
          <cx:pt idx="307942">28</cx:pt>
          <cx:pt idx="307943">11</cx:pt>
          <cx:pt idx="307944">20</cx:pt>
          <cx:pt idx="307945">18</cx:pt>
          <cx:pt idx="307946">16</cx:pt>
          <cx:pt idx="307947">7</cx:pt>
          <cx:pt idx="307948">15</cx:pt>
          <cx:pt idx="307949">14</cx:pt>
          <cx:pt idx="307950">35</cx:pt>
          <cx:pt idx="307951">10</cx:pt>
          <cx:pt idx="307952">20</cx:pt>
          <cx:pt idx="307953">10</cx:pt>
          <cx:pt idx="307954">10</cx:pt>
          <cx:pt idx="307955">2</cx:pt>
          <cx:pt idx="307956">19</cx:pt>
          <cx:pt idx="307957">4</cx:pt>
          <cx:pt idx="307958">4</cx:pt>
          <cx:pt idx="307959">45</cx:pt>
          <cx:pt idx="307960">3</cx:pt>
          <cx:pt idx="307961">14</cx:pt>
          <cx:pt idx="307962">2</cx:pt>
          <cx:pt idx="307963">14</cx:pt>
          <cx:pt idx="307964">2</cx:pt>
          <cx:pt idx="307965">13</cx:pt>
          <cx:pt idx="307966">5</cx:pt>
          <cx:pt idx="307967">185</cx:pt>
          <cx:pt idx="307968">6</cx:pt>
          <cx:pt idx="307969">10</cx:pt>
          <cx:pt idx="307970">7</cx:pt>
          <cx:pt idx="307971">8</cx:pt>
          <cx:pt idx="307972">3</cx:pt>
          <cx:pt idx="307973">15</cx:pt>
          <cx:pt idx="307974">6</cx:pt>
          <cx:pt idx="307975">2</cx:pt>
          <cx:pt idx="307976">2</cx:pt>
          <cx:pt idx="307977">8</cx:pt>
          <cx:pt idx="307978">1</cx:pt>
          <cx:pt idx="307979">5</cx:pt>
          <cx:pt idx="307980">1</cx:pt>
          <cx:pt idx="307981">12</cx:pt>
          <cx:pt idx="307982">10</cx:pt>
          <cx:pt idx="307983">12</cx:pt>
          <cx:pt idx="307984">4</cx:pt>
          <cx:pt idx="307985">5</cx:pt>
          <cx:pt idx="307986">2</cx:pt>
          <cx:pt idx="307987">5</cx:pt>
          <cx:pt idx="307988">35</cx:pt>
          <cx:pt idx="307989">1</cx:pt>
          <cx:pt idx="307990">6</cx:pt>
          <cx:pt idx="307991">1</cx:pt>
          <cx:pt idx="307992">9</cx:pt>
          <cx:pt idx="307993">7</cx:pt>
          <cx:pt idx="307994">7</cx:pt>
          <cx:pt idx="307995">200</cx:pt>
          <cx:pt idx="307996">16</cx:pt>
          <cx:pt idx="307997">3</cx:pt>
          <cx:pt idx="307998">36</cx:pt>
          <cx:pt idx="307999">7</cx:pt>
          <cx:pt idx="308000">35</cx:pt>
          <cx:pt idx="308001">27</cx:pt>
          <cx:pt idx="308002">50</cx:pt>
          <cx:pt idx="308003">7</cx:pt>
          <cx:pt idx="308004">1</cx:pt>
          <cx:pt idx="308005">56</cx:pt>
          <cx:pt idx="308006">10</cx:pt>
          <cx:pt idx="308007">1</cx:pt>
          <cx:pt idx="308008">6</cx:pt>
          <cx:pt idx="308009">7</cx:pt>
          <cx:pt idx="308010">8</cx:pt>
          <cx:pt idx="308011">4</cx:pt>
          <cx:pt idx="308012">9</cx:pt>
          <cx:pt idx="308013">6</cx:pt>
          <cx:pt idx="308014">4</cx:pt>
          <cx:pt idx="308015">4</cx:pt>
          <cx:pt idx="308016">100</cx:pt>
          <cx:pt idx="308017">6</cx:pt>
          <cx:pt idx="308018">2</cx:pt>
          <cx:pt idx="308019">1</cx:pt>
          <cx:pt idx="308020">1</cx:pt>
          <cx:pt idx="308021">3</cx:pt>
          <cx:pt idx="308022">65</cx:pt>
          <cx:pt idx="308023">35</cx:pt>
          <cx:pt idx="308024">9</cx:pt>
          <cx:pt idx="308025">5</cx:pt>
          <cx:pt idx="308026">1</cx:pt>
          <cx:pt idx="308027">16</cx:pt>
          <cx:pt idx="308028">7</cx:pt>
          <cx:pt idx="308029">7</cx:pt>
          <cx:pt idx="308030">100</cx:pt>
          <cx:pt idx="308031">7</cx:pt>
          <cx:pt idx="308032">5</cx:pt>
          <cx:pt idx="308033">9</cx:pt>
          <cx:pt idx="308034">1</cx:pt>
          <cx:pt idx="308035">7</cx:pt>
          <cx:pt idx="308036">5</cx:pt>
          <cx:pt idx="308037">8</cx:pt>
          <cx:pt idx="308038">2</cx:pt>
          <cx:pt idx="308039">9</cx:pt>
          <cx:pt idx="308040">83</cx:pt>
          <cx:pt idx="308041">3</cx:pt>
          <cx:pt idx="308042">3</cx:pt>
          <cx:pt idx="308043">2</cx:pt>
          <cx:pt idx="308044">40</cx:pt>
          <cx:pt idx="308045">9</cx:pt>
          <cx:pt idx="308046">3</cx:pt>
          <cx:pt idx="308047">1</cx:pt>
          <cx:pt idx="308048">50</cx:pt>
          <cx:pt idx="308049">9</cx:pt>
          <cx:pt idx="308050">1</cx:pt>
          <cx:pt idx="308051">15</cx:pt>
          <cx:pt idx="308052">7</cx:pt>
          <cx:pt idx="308053">3</cx:pt>
          <cx:pt idx="308054">4</cx:pt>
          <cx:pt idx="308055">9</cx:pt>
          <cx:pt idx="308056">3</cx:pt>
          <cx:pt idx="308057">4</cx:pt>
          <cx:pt idx="308058">75</cx:pt>
          <cx:pt idx="308059">3</cx:pt>
          <cx:pt idx="308060">4</cx:pt>
          <cx:pt idx="308061">6</cx:pt>
          <cx:pt idx="308062">4</cx:pt>
          <cx:pt idx="308063">1</cx:pt>
          <cx:pt idx="308064">4</cx:pt>
          <cx:pt idx="308065">310</cx:pt>
          <cx:pt idx="308066">11</cx:pt>
          <cx:pt idx="308067">1</cx:pt>
          <cx:pt idx="308068">106</cx:pt>
          <cx:pt idx="308069">5</cx:pt>
          <cx:pt idx="308070">37</cx:pt>
          <cx:pt idx="308071">3</cx:pt>
          <cx:pt idx="308072">9</cx:pt>
          <cx:pt idx="308073">18</cx:pt>
          <cx:pt idx="308074">2</cx:pt>
          <cx:pt idx="308075">2</cx:pt>
          <cx:pt idx="308076">7</cx:pt>
          <cx:pt idx="308077">5</cx:pt>
          <cx:pt idx="308078">5</cx:pt>
          <cx:pt idx="308079">7</cx:pt>
          <cx:pt idx="308080">4</cx:pt>
          <cx:pt idx="308081">4</cx:pt>
          <cx:pt idx="308082">4</cx:pt>
          <cx:pt idx="308083">15</cx:pt>
          <cx:pt idx="308084">9</cx:pt>
          <cx:pt idx="308085">5</cx:pt>
          <cx:pt idx="308086">7</cx:pt>
          <cx:pt idx="308087">1</cx:pt>
          <cx:pt idx="308088">7</cx:pt>
          <cx:pt idx="308089">14</cx:pt>
          <cx:pt idx="308090">8</cx:pt>
          <cx:pt idx="308091">51</cx:pt>
          <cx:pt idx="308092">29</cx:pt>
          <cx:pt idx="308093">29</cx:pt>
          <cx:pt idx="308094">59</cx:pt>
          <cx:pt idx="308095">6</cx:pt>
          <cx:pt idx="308096">25</cx:pt>
          <cx:pt idx="308097">2</cx:pt>
          <cx:pt idx="308098">4</cx:pt>
          <cx:pt idx="308099">45</cx:pt>
          <cx:pt idx="308100">107</cx:pt>
          <cx:pt idx="308101">53</cx:pt>
          <cx:pt idx="308102">5</cx:pt>
          <cx:pt idx="308103">9</cx:pt>
          <cx:pt idx="308104">6</cx:pt>
          <cx:pt idx="308105">3</cx:pt>
          <cx:pt idx="308106">33</cx:pt>
          <cx:pt idx="308107">4</cx:pt>
          <cx:pt idx="308108">12</cx:pt>
          <cx:pt idx="308109">8</cx:pt>
          <cx:pt idx="308110">15</cx:pt>
          <cx:pt idx="308111">4</cx:pt>
          <cx:pt idx="308112">1</cx:pt>
          <cx:pt idx="308113">49</cx:pt>
          <cx:pt idx="308114">2</cx:pt>
          <cx:pt idx="308115">13</cx:pt>
          <cx:pt idx="308116">15</cx:pt>
          <cx:pt idx="308117">7</cx:pt>
          <cx:pt idx="308118">5</cx:pt>
          <cx:pt idx="308119">8</cx:pt>
          <cx:pt idx="308120">4</cx:pt>
          <cx:pt idx="308121">2</cx:pt>
          <cx:pt idx="308122">11</cx:pt>
          <cx:pt idx="308123">4</cx:pt>
          <cx:pt idx="308124">30</cx:pt>
          <cx:pt idx="308125">19</cx:pt>
          <cx:pt idx="308126">4</cx:pt>
          <cx:pt idx="308127">15</cx:pt>
          <cx:pt idx="308128">9</cx:pt>
          <cx:pt idx="308129">1</cx:pt>
          <cx:pt idx="308130">7</cx:pt>
          <cx:pt idx="308131">24</cx:pt>
          <cx:pt idx="308132">5</cx:pt>
          <cx:pt idx="308133">27</cx:pt>
          <cx:pt idx="308134">5</cx:pt>
          <cx:pt idx="308135">14</cx:pt>
          <cx:pt idx="308136">13</cx:pt>
          <cx:pt idx="308137">9</cx:pt>
          <cx:pt idx="308138">136</cx:pt>
          <cx:pt idx="308139">66</cx:pt>
          <cx:pt idx="308140">14</cx:pt>
          <cx:pt idx="308141">4</cx:pt>
          <cx:pt idx="308142">41</cx:pt>
          <cx:pt idx="308143">48</cx:pt>
          <cx:pt idx="308144">85</cx:pt>
          <cx:pt idx="308145">44</cx:pt>
          <cx:pt idx="308146">12</cx:pt>
          <cx:pt idx="308147">1</cx:pt>
          <cx:pt idx="308148">40</cx:pt>
          <cx:pt idx="308149">4</cx:pt>
          <cx:pt idx="308150">6</cx:pt>
          <cx:pt idx="308151">21</cx:pt>
          <cx:pt idx="308152">33</cx:pt>
          <cx:pt idx="308153">51</cx:pt>
          <cx:pt idx="308154">1</cx:pt>
          <cx:pt idx="308155">7</cx:pt>
          <cx:pt idx="308156">5</cx:pt>
          <cx:pt idx="308157">27</cx:pt>
          <cx:pt idx="308158">12</cx:pt>
          <cx:pt idx="308159">89</cx:pt>
          <cx:pt idx="308160">16</cx:pt>
          <cx:pt idx="308161">27</cx:pt>
          <cx:pt idx="308162">89</cx:pt>
          <cx:pt idx="308163">96</cx:pt>
          <cx:pt idx="308164">24</cx:pt>
          <cx:pt idx="308165">21</cx:pt>
          <cx:pt idx="308166">60</cx:pt>
          <cx:pt idx="308167">66</cx:pt>
          <cx:pt idx="308168">23</cx:pt>
          <cx:pt idx="308169">116</cx:pt>
          <cx:pt idx="308170">86</cx:pt>
          <cx:pt idx="308171">26</cx:pt>
          <cx:pt idx="308172">51</cx:pt>
          <cx:pt idx="308173">8</cx:pt>
          <cx:pt idx="308174">55</cx:pt>
          <cx:pt idx="308175">40</cx:pt>
          <cx:pt idx="308176">60</cx:pt>
          <cx:pt idx="308177">35</cx:pt>
          <cx:pt idx="308178">56</cx:pt>
          <cx:pt idx="308179">37</cx:pt>
          <cx:pt idx="308180">11</cx:pt>
          <cx:pt idx="308181">25</cx:pt>
          <cx:pt idx="308182">30</cx:pt>
          <cx:pt idx="308183">37</cx:pt>
          <cx:pt idx="308184">16</cx:pt>
          <cx:pt idx="308185">54</cx:pt>
          <cx:pt idx="308186">36</cx:pt>
          <cx:pt idx="308187">16</cx:pt>
          <cx:pt idx="308188">40</cx:pt>
          <cx:pt idx="308189">9</cx:pt>
          <cx:pt idx="308190">15</cx:pt>
          <cx:pt idx="308191">71</cx:pt>
          <cx:pt idx="308192">85</cx:pt>
          <cx:pt idx="308193">73</cx:pt>
          <cx:pt idx="308194">30</cx:pt>
          <cx:pt idx="308195">21</cx:pt>
          <cx:pt idx="308196">41</cx:pt>
          <cx:pt idx="308197">50</cx:pt>
          <cx:pt idx="308198">41</cx:pt>
          <cx:pt idx="308199">8</cx:pt>
          <cx:pt idx="308200">100</cx:pt>
          <cx:pt idx="308201">12</cx:pt>
          <cx:pt idx="308202">63</cx:pt>
          <cx:pt idx="308203">100</cx:pt>
          <cx:pt idx="308204">20</cx:pt>
          <cx:pt idx="308205">20</cx:pt>
          <cx:pt idx="308206">111</cx:pt>
          <cx:pt idx="308207">20</cx:pt>
          <cx:pt idx="308208">3</cx:pt>
          <cx:pt idx="308209">79</cx:pt>
          <cx:pt idx="308210">76</cx:pt>
          <cx:pt idx="308211">30</cx:pt>
          <cx:pt idx="308212">23</cx:pt>
          <cx:pt idx="308213">20</cx:pt>
          <cx:pt idx="308214">14</cx:pt>
          <cx:pt idx="308215">29</cx:pt>
          <cx:pt idx="308216">19</cx:pt>
          <cx:pt idx="308217">16</cx:pt>
          <cx:pt idx="308218">14</cx:pt>
          <cx:pt idx="308219">1</cx:pt>
          <cx:pt idx="308220">11</cx:pt>
          <cx:pt idx="308221">190</cx:pt>
          <cx:pt idx="308222">12</cx:pt>
          <cx:pt idx="308223">40</cx:pt>
          <cx:pt idx="308224">29</cx:pt>
          <cx:pt idx="308225">27</cx:pt>
          <cx:pt idx="308226">15</cx:pt>
          <cx:pt idx="308227">51</cx:pt>
          <cx:pt idx="308228">49</cx:pt>
          <cx:pt idx="308229">2</cx:pt>
          <cx:pt idx="308230">27</cx:pt>
          <cx:pt idx="308231">6</cx:pt>
          <cx:pt idx="308232">40</cx:pt>
          <cx:pt idx="308233">7</cx:pt>
          <cx:pt idx="308234">47</cx:pt>
          <cx:pt idx="308235">32</cx:pt>
          <cx:pt idx="308236">21</cx:pt>
          <cx:pt idx="308237">22</cx:pt>
          <cx:pt idx="308238">37</cx:pt>
          <cx:pt idx="308239">40</cx:pt>
          <cx:pt idx="308240">154</cx:pt>
          <cx:pt idx="308241">140</cx:pt>
          <cx:pt idx="308242">174</cx:pt>
          <cx:pt idx="308243">16</cx:pt>
          <cx:pt idx="308244">22</cx:pt>
          <cx:pt idx="308245">11</cx:pt>
          <cx:pt idx="308246">17</cx:pt>
          <cx:pt idx="308247">10</cx:pt>
          <cx:pt idx="308248">59</cx:pt>
          <cx:pt idx="308249">129</cx:pt>
          <cx:pt idx="308250">7</cx:pt>
          <cx:pt idx="308251">10</cx:pt>
          <cx:pt idx="308252">29</cx:pt>
          <cx:pt idx="308253">10</cx:pt>
          <cx:pt idx="308254">27</cx:pt>
          <cx:pt idx="308255">2</cx:pt>
          <cx:pt idx="308256">112</cx:pt>
          <cx:pt idx="308257">4</cx:pt>
          <cx:pt idx="308258">8</cx:pt>
          <cx:pt idx="308259">15</cx:pt>
          <cx:pt idx="308260">140</cx:pt>
          <cx:pt idx="308261">70</cx:pt>
          <cx:pt idx="308262">13</cx:pt>
          <cx:pt idx="308263">1</cx:pt>
          <cx:pt idx="308264">32</cx:pt>
          <cx:pt idx="308265">23</cx:pt>
          <cx:pt idx="308266">5</cx:pt>
          <cx:pt idx="308267">17</cx:pt>
          <cx:pt idx="308268">4</cx:pt>
          <cx:pt idx="308269">23</cx:pt>
          <cx:pt idx="308270">5</cx:pt>
          <cx:pt idx="308271">23</cx:pt>
          <cx:pt idx="308272">17</cx:pt>
          <cx:pt idx="308273">32</cx:pt>
          <cx:pt idx="308274">52</cx:pt>
          <cx:pt idx="308275">67</cx:pt>
          <cx:pt idx="308276">433</cx:pt>
          <cx:pt idx="308277">6</cx:pt>
          <cx:pt idx="308278">14</cx:pt>
          <cx:pt idx="308279">6</cx:pt>
          <cx:pt idx="308280">17</cx:pt>
          <cx:pt idx="308281">65</cx:pt>
          <cx:pt idx="308282">29</cx:pt>
          <cx:pt idx="308283">13</cx:pt>
          <cx:pt idx="308284">15</cx:pt>
          <cx:pt idx="308285">10</cx:pt>
          <cx:pt idx="308286">8</cx:pt>
          <cx:pt idx="308287">30</cx:pt>
          <cx:pt idx="308288">6</cx:pt>
          <cx:pt idx="308289">6</cx:pt>
          <cx:pt idx="308290">10</cx:pt>
          <cx:pt idx="308291">6</cx:pt>
          <cx:pt idx="308292">7</cx:pt>
          <cx:pt idx="308293">10</cx:pt>
          <cx:pt idx="308294">2</cx:pt>
          <cx:pt idx="308295">5</cx:pt>
          <cx:pt idx="308296">20</cx:pt>
          <cx:pt idx="308297">15</cx:pt>
          <cx:pt idx="308298">18</cx:pt>
          <cx:pt idx="308299">30</cx:pt>
          <cx:pt idx="308300">15</cx:pt>
          <cx:pt idx="308301">18</cx:pt>
          <cx:pt idx="308302">22</cx:pt>
          <cx:pt idx="308303">15</cx:pt>
          <cx:pt idx="308304">45</cx:pt>
          <cx:pt idx="308305">33</cx:pt>
          <cx:pt idx="308306">60</cx:pt>
          <cx:pt idx="308307">15</cx:pt>
          <cx:pt idx="308308">5</cx:pt>
          <cx:pt idx="308309">13</cx:pt>
          <cx:pt idx="308310">8</cx:pt>
          <cx:pt idx="308311">4</cx:pt>
          <cx:pt idx="308312">13</cx:pt>
          <cx:pt idx="308313">5</cx:pt>
          <cx:pt idx="308314">4</cx:pt>
          <cx:pt idx="308315">16</cx:pt>
          <cx:pt idx="308316">9</cx:pt>
          <cx:pt idx="308317">4</cx:pt>
          <cx:pt idx="308318">8</cx:pt>
          <cx:pt idx="308319">8</cx:pt>
          <cx:pt idx="308320">8</cx:pt>
          <cx:pt idx="308321">17</cx:pt>
          <cx:pt idx="308322">35</cx:pt>
          <cx:pt idx="308323">8</cx:pt>
          <cx:pt idx="308324">68</cx:pt>
          <cx:pt idx="308325">106</cx:pt>
          <cx:pt idx="308326">45</cx:pt>
          <cx:pt idx="308327">16</cx:pt>
          <cx:pt idx="308328">6</cx:pt>
          <cx:pt idx="308329">2</cx:pt>
          <cx:pt idx="308330">22</cx:pt>
          <cx:pt idx="308331">3</cx:pt>
          <cx:pt idx="308332">7</cx:pt>
          <cx:pt idx="308333">24</cx:pt>
          <cx:pt idx="308334">0</cx:pt>
          <cx:pt idx="308335">31</cx:pt>
          <cx:pt idx="308336">3</cx:pt>
          <cx:pt idx="308337">27</cx:pt>
          <cx:pt idx="308338">46</cx:pt>
          <cx:pt idx="308339">2</cx:pt>
          <cx:pt idx="308340">14</cx:pt>
          <cx:pt idx="308341">2</cx:pt>
          <cx:pt idx="308342">2</cx:pt>
          <cx:pt idx="308343">2</cx:pt>
          <cx:pt idx="308344">44</cx:pt>
          <cx:pt idx="308345">1</cx:pt>
          <cx:pt idx="308346">12</cx:pt>
          <cx:pt idx="308347">18</cx:pt>
          <cx:pt idx="308348">7</cx:pt>
          <cx:pt idx="308349">6</cx:pt>
          <cx:pt idx="308350">2</cx:pt>
          <cx:pt idx="308351">8</cx:pt>
          <cx:pt idx="308352">21</cx:pt>
          <cx:pt idx="308353">11</cx:pt>
          <cx:pt idx="308354">4</cx:pt>
          <cx:pt idx="308355">3</cx:pt>
          <cx:pt idx="308356">10</cx:pt>
          <cx:pt idx="308357">10</cx:pt>
          <cx:pt idx="308358">10</cx:pt>
          <cx:pt idx="308359">24</cx:pt>
          <cx:pt idx="308360">6</cx:pt>
          <cx:pt idx="308361">2</cx:pt>
          <cx:pt idx="308362">5</cx:pt>
          <cx:pt idx="308363">5</cx:pt>
          <cx:pt idx="308364">2</cx:pt>
          <cx:pt idx="308365">4</cx:pt>
          <cx:pt idx="308366">15</cx:pt>
          <cx:pt idx="308367">18</cx:pt>
          <cx:pt idx="308368">2</cx:pt>
          <cx:pt idx="308369">9</cx:pt>
          <cx:pt idx="308370">8</cx:pt>
          <cx:pt idx="308371">4</cx:pt>
          <cx:pt idx="308372">28</cx:pt>
          <cx:pt idx="308373">4</cx:pt>
          <cx:pt idx="308374">15</cx:pt>
          <cx:pt idx="308375">13</cx:pt>
          <cx:pt idx="308376">45</cx:pt>
          <cx:pt idx="308377">54</cx:pt>
          <cx:pt idx="308378">7</cx:pt>
          <cx:pt idx="308379">2</cx:pt>
          <cx:pt idx="308380">2</cx:pt>
          <cx:pt idx="308381">32</cx:pt>
          <cx:pt idx="308382">1</cx:pt>
          <cx:pt idx="308383">32</cx:pt>
          <cx:pt idx="308384">15</cx:pt>
          <cx:pt idx="308385">6</cx:pt>
          <cx:pt idx="308386">47</cx:pt>
          <cx:pt idx="308387">9</cx:pt>
          <cx:pt idx="308388">12</cx:pt>
          <cx:pt idx="308389">5</cx:pt>
          <cx:pt idx="308390">11</cx:pt>
          <cx:pt idx="308391">14</cx:pt>
          <cx:pt idx="308392">4</cx:pt>
          <cx:pt idx="308393">9</cx:pt>
          <cx:pt idx="308394">19</cx:pt>
          <cx:pt idx="308395">20</cx:pt>
          <cx:pt idx="308396">16</cx:pt>
          <cx:pt idx="308397">5</cx:pt>
          <cx:pt idx="308398">25</cx:pt>
          <cx:pt idx="308399">6</cx:pt>
          <cx:pt idx="308400">25</cx:pt>
          <cx:pt idx="308401">13</cx:pt>
          <cx:pt idx="308402">11</cx:pt>
          <cx:pt idx="308403">11</cx:pt>
          <cx:pt idx="308404">12</cx:pt>
          <cx:pt idx="308405">4</cx:pt>
          <cx:pt idx="308406">4</cx:pt>
          <cx:pt idx="308407">9</cx:pt>
          <cx:pt idx="308408">4</cx:pt>
          <cx:pt idx="308409">2</cx:pt>
          <cx:pt idx="308410">8</cx:pt>
          <cx:pt idx="308411">3</cx:pt>
          <cx:pt idx="308412">15</cx:pt>
          <cx:pt idx="308413">9</cx:pt>
          <cx:pt idx="308414">7</cx:pt>
          <cx:pt idx="308415">12</cx:pt>
          <cx:pt idx="308416">25</cx:pt>
          <cx:pt idx="308417">10</cx:pt>
          <cx:pt idx="308418">19</cx:pt>
          <cx:pt idx="308419">8</cx:pt>
          <cx:pt idx="308420">1</cx:pt>
          <cx:pt idx="308421">2</cx:pt>
          <cx:pt idx="308422">6</cx:pt>
          <cx:pt idx="308423">23</cx:pt>
          <cx:pt idx="308424">7</cx:pt>
          <cx:pt idx="308425">4</cx:pt>
          <cx:pt idx="308426">114</cx:pt>
          <cx:pt idx="308427">366</cx:pt>
          <cx:pt idx="308428">6</cx:pt>
          <cx:pt idx="308429">9</cx:pt>
          <cx:pt idx="308430">10</cx:pt>
          <cx:pt idx="308431">1</cx:pt>
          <cx:pt idx="308432">4</cx:pt>
          <cx:pt idx="308433">22</cx:pt>
          <cx:pt idx="308434">9</cx:pt>
          <cx:pt idx="308435">15</cx:pt>
          <cx:pt idx="308436">4</cx:pt>
          <cx:pt idx="308437">13</cx:pt>
          <cx:pt idx="308438">83</cx:pt>
          <cx:pt idx="308439">1</cx:pt>
          <cx:pt idx="308440">59</cx:pt>
          <cx:pt idx="308441">43</cx:pt>
          <cx:pt idx="308442">64</cx:pt>
          <cx:pt idx="308443">23</cx:pt>
          <cx:pt idx="308444">29</cx:pt>
          <cx:pt idx="308445">57</cx:pt>
          <cx:pt idx="308446">4</cx:pt>
          <cx:pt idx="308447">7</cx:pt>
          <cx:pt idx="308448">6</cx:pt>
          <cx:pt idx="308449">2</cx:pt>
          <cx:pt idx="308450">340</cx:pt>
          <cx:pt idx="308451">1</cx:pt>
          <cx:pt idx="308452">28</cx:pt>
          <cx:pt idx="308453">52</cx:pt>
          <cx:pt idx="308454">12</cx:pt>
          <cx:pt idx="308455">51</cx:pt>
          <cx:pt idx="308456">13</cx:pt>
          <cx:pt idx="308457">50</cx:pt>
          <cx:pt idx="308458">4</cx:pt>
          <cx:pt idx="308459">37</cx:pt>
          <cx:pt idx="308460">2</cx:pt>
          <cx:pt idx="308461">0</cx:pt>
          <cx:pt idx="308462">0</cx:pt>
          <cx:pt idx="308463">28</cx:pt>
          <cx:pt idx="308464">21</cx:pt>
          <cx:pt idx="308465">8</cx:pt>
          <cx:pt idx="308466">4</cx:pt>
          <cx:pt idx="308467">2</cx:pt>
          <cx:pt idx="308468">51</cx:pt>
          <cx:pt idx="308469">14</cx:pt>
          <cx:pt idx="308470">1</cx:pt>
          <cx:pt idx="308471">26</cx:pt>
          <cx:pt idx="308472">1</cx:pt>
          <cx:pt idx="308473">8</cx:pt>
          <cx:pt idx="308474">13</cx:pt>
          <cx:pt idx="308475">5</cx:pt>
          <cx:pt idx="308476">8</cx:pt>
          <cx:pt idx="308477">19</cx:pt>
          <cx:pt idx="308478">19</cx:pt>
          <cx:pt idx="308479">11</cx:pt>
          <cx:pt idx="308480">6</cx:pt>
          <cx:pt idx="308481">10</cx:pt>
          <cx:pt idx="308482">5</cx:pt>
          <cx:pt idx="308483">3</cx:pt>
          <cx:pt idx="308484">6</cx:pt>
          <cx:pt idx="308485">6</cx:pt>
          <cx:pt idx="308486">6</cx:pt>
          <cx:pt idx="308487">6</cx:pt>
          <cx:pt idx="308488">28</cx:pt>
          <cx:pt idx="308489">11</cx:pt>
          <cx:pt idx="308490">3</cx:pt>
          <cx:pt idx="308491">47</cx:pt>
          <cx:pt idx="308492">5</cx:pt>
          <cx:pt idx="308493">112</cx:pt>
          <cx:pt idx="308494">12</cx:pt>
          <cx:pt idx="308495">1</cx:pt>
          <cx:pt idx="308496">28</cx:pt>
          <cx:pt idx="308497">101</cx:pt>
          <cx:pt idx="308498">9</cx:pt>
          <cx:pt idx="308499">50</cx:pt>
          <cx:pt idx="308500">54</cx:pt>
          <cx:pt idx="308501">2</cx:pt>
          <cx:pt idx="308502">2</cx:pt>
          <cx:pt idx="308503">0</cx:pt>
          <cx:pt idx="308504">9</cx:pt>
          <cx:pt idx="308505">6</cx:pt>
          <cx:pt idx="308506">9</cx:pt>
          <cx:pt idx="308507">16</cx:pt>
          <cx:pt idx="308508">15</cx:pt>
          <cx:pt idx="308509">1</cx:pt>
          <cx:pt idx="308510">113</cx:pt>
          <cx:pt idx="308511">2</cx:pt>
          <cx:pt idx="308512">5</cx:pt>
          <cx:pt idx="308513">5</cx:pt>
          <cx:pt idx="308514">5</cx:pt>
          <cx:pt idx="308515">2</cx:pt>
          <cx:pt idx="308516">9</cx:pt>
          <cx:pt idx="308517">4</cx:pt>
          <cx:pt idx="308518">12</cx:pt>
          <cx:pt idx="308519">300</cx:pt>
          <cx:pt idx="308520">100</cx:pt>
          <cx:pt idx="308521">2</cx:pt>
          <cx:pt idx="308522">20</cx:pt>
          <cx:pt idx="308523">20</cx:pt>
          <cx:pt idx="308524">2</cx:pt>
          <cx:pt idx="308525">2</cx:pt>
          <cx:pt idx="308526">4</cx:pt>
          <cx:pt idx="308527">40</cx:pt>
          <cx:pt idx="308528">40</cx:pt>
          <cx:pt idx="308529">100</cx:pt>
          <cx:pt idx="308530">100</cx:pt>
          <cx:pt idx="308531">30</cx:pt>
          <cx:pt idx="308532">55</cx:pt>
          <cx:pt idx="308533">15</cx:pt>
          <cx:pt idx="308534">6</cx:pt>
          <cx:pt idx="308535">6</cx:pt>
          <cx:pt idx="308536">16</cx:pt>
          <cx:pt idx="308537">9</cx:pt>
          <cx:pt idx="308538">89</cx:pt>
          <cx:pt idx="308539">34</cx:pt>
          <cx:pt idx="308540">11</cx:pt>
          <cx:pt idx="308541">6</cx:pt>
          <cx:pt idx="308542">0</cx:pt>
          <cx:pt idx="308543">0</cx:pt>
          <cx:pt idx="308544">28</cx:pt>
          <cx:pt idx="308545">19</cx:pt>
          <cx:pt idx="308546">5</cx:pt>
          <cx:pt idx="308547">119</cx:pt>
          <cx:pt idx="308548">6</cx:pt>
          <cx:pt idx="308549">15</cx:pt>
          <cx:pt idx="308550">5</cx:pt>
          <cx:pt idx="308551">20</cx:pt>
          <cx:pt idx="308552">24</cx:pt>
          <cx:pt idx="308553">14</cx:pt>
          <cx:pt idx="308554">6</cx:pt>
          <cx:pt idx="308555">21</cx:pt>
          <cx:pt idx="308556">22</cx:pt>
          <cx:pt idx="308557">4</cx:pt>
          <cx:pt idx="308558">7</cx:pt>
          <cx:pt idx="308559">104</cx:pt>
          <cx:pt idx="308560">2</cx:pt>
          <cx:pt idx="308561">39</cx:pt>
          <cx:pt idx="308562">72</cx:pt>
          <cx:pt idx="308563">28</cx:pt>
          <cx:pt idx="308564">0</cx:pt>
          <cx:pt idx="308565">9</cx:pt>
          <cx:pt idx="308566">1</cx:pt>
          <cx:pt idx="308567">31</cx:pt>
          <cx:pt idx="308568">8</cx:pt>
          <cx:pt idx="308569">4</cx:pt>
          <cx:pt idx="308570">11</cx:pt>
          <cx:pt idx="308571">14</cx:pt>
          <cx:pt idx="308572">4</cx:pt>
          <cx:pt idx="308573">57</cx:pt>
          <cx:pt idx="308574">3</cx:pt>
          <cx:pt idx="308575">37</cx:pt>
          <cx:pt idx="308576">0</cx:pt>
          <cx:pt idx="308577">27</cx:pt>
          <cx:pt idx="308578">8</cx:pt>
          <cx:pt idx="308579">10</cx:pt>
          <cx:pt idx="308580">9</cx:pt>
          <cx:pt idx="308581">10</cx:pt>
          <cx:pt idx="308582">8</cx:pt>
          <cx:pt idx="308583">36</cx:pt>
          <cx:pt idx="308584">41</cx:pt>
          <cx:pt idx="308585">5</cx:pt>
          <cx:pt idx="308586">12</cx:pt>
          <cx:pt idx="308587">20</cx:pt>
          <cx:pt idx="308588">7</cx:pt>
          <cx:pt idx="308589">1</cx:pt>
          <cx:pt idx="308590">7</cx:pt>
          <cx:pt idx="308591">7</cx:pt>
          <cx:pt idx="308592">4</cx:pt>
          <cx:pt idx="308593">8</cx:pt>
          <cx:pt idx="308594">3</cx:pt>
          <cx:pt idx="308595">2</cx:pt>
          <cx:pt idx="308596">8</cx:pt>
          <cx:pt idx="308597">4</cx:pt>
          <cx:pt idx="308598">18</cx:pt>
          <cx:pt idx="308599">10</cx:pt>
          <cx:pt idx="308600">11</cx:pt>
          <cx:pt idx="308601">14</cx:pt>
          <cx:pt idx="308602">16</cx:pt>
          <cx:pt idx="308603">75</cx:pt>
          <cx:pt idx="308604">65</cx:pt>
          <cx:pt idx="308605">16</cx:pt>
          <cx:pt idx="308606">44</cx:pt>
          <cx:pt idx="308607">1</cx:pt>
          <cx:pt idx="308608">14</cx:pt>
          <cx:pt idx="308609">2</cx:pt>
          <cx:pt idx="308610">26</cx:pt>
          <cx:pt idx="308611">9</cx:pt>
          <cx:pt idx="308612">32</cx:pt>
          <cx:pt idx="308613">1</cx:pt>
          <cx:pt idx="308614">45</cx:pt>
          <cx:pt idx="308615">10</cx:pt>
          <cx:pt idx="308616">30</cx:pt>
          <cx:pt idx="308617">50</cx:pt>
          <cx:pt idx="308618">25</cx:pt>
          <cx:pt idx="308619">50</cx:pt>
          <cx:pt idx="308620">2</cx:pt>
          <cx:pt idx="308621">5</cx:pt>
          <cx:pt idx="308622">10</cx:pt>
          <cx:pt idx="308623">6</cx:pt>
          <cx:pt idx="308624">2</cx:pt>
          <cx:pt idx="308625">10</cx:pt>
          <cx:pt idx="308626">15</cx:pt>
          <cx:pt idx="308627">7</cx:pt>
          <cx:pt idx="308628">14</cx:pt>
          <cx:pt idx="308629">18</cx:pt>
          <cx:pt idx="308630">102</cx:pt>
          <cx:pt idx="308631">21</cx:pt>
          <cx:pt idx="308632">22</cx:pt>
          <cx:pt idx="308633">43</cx:pt>
          <cx:pt idx="308634">36</cx:pt>
          <cx:pt idx="308635">6</cx:pt>
          <cx:pt idx="308636">7</cx:pt>
          <cx:pt idx="308637">27</cx:pt>
          <cx:pt idx="308638">10</cx:pt>
          <cx:pt idx="308639">7</cx:pt>
          <cx:pt idx="308640">14</cx:pt>
          <cx:pt idx="308641">6</cx:pt>
          <cx:pt idx="308642">2</cx:pt>
          <cx:pt idx="308643">8</cx:pt>
          <cx:pt idx="308644">2</cx:pt>
          <cx:pt idx="308645">9</cx:pt>
          <cx:pt idx="308646">19</cx:pt>
          <cx:pt idx="308647">10</cx:pt>
          <cx:pt idx="308648">11</cx:pt>
          <cx:pt idx="308649">63</cx:pt>
          <cx:pt idx="308650">9</cx:pt>
          <cx:pt idx="308651">19</cx:pt>
          <cx:pt idx="308652">19</cx:pt>
          <cx:pt idx="308653">1</cx:pt>
          <cx:pt idx="308654">68</cx:pt>
          <cx:pt idx="308655">4</cx:pt>
          <cx:pt idx="308656">166</cx:pt>
          <cx:pt idx="308657">14</cx:pt>
          <cx:pt idx="308658">16</cx:pt>
          <cx:pt idx="308659">58</cx:pt>
          <cx:pt idx="308660">4</cx:pt>
          <cx:pt idx="308661">31</cx:pt>
          <cx:pt idx="308662">11</cx:pt>
          <cx:pt idx="308663">50</cx:pt>
          <cx:pt idx="308664">41</cx:pt>
          <cx:pt idx="308665">47</cx:pt>
          <cx:pt idx="308666">72</cx:pt>
          <cx:pt idx="308667">61</cx:pt>
          <cx:pt idx="308668">60</cx:pt>
          <cx:pt idx="308669">24</cx:pt>
          <cx:pt idx="308670">10</cx:pt>
          <cx:pt idx="308671">34</cx:pt>
          <cx:pt idx="308672">25</cx:pt>
          <cx:pt idx="308673">15</cx:pt>
          <cx:pt idx="308674">21</cx:pt>
          <cx:pt idx="308675">21</cx:pt>
          <cx:pt idx="308676">42</cx:pt>
          <cx:pt idx="308677">30</cx:pt>
          <cx:pt idx="308678">40</cx:pt>
          <cx:pt idx="308679">25</cx:pt>
          <cx:pt idx="308680">71</cx:pt>
          <cx:pt idx="308681">14</cx:pt>
          <cx:pt idx="308682">48</cx:pt>
          <cx:pt idx="308683">35</cx:pt>
          <cx:pt idx="308684">82</cx:pt>
          <cx:pt idx="308685">68</cx:pt>
          <cx:pt idx="308686">50</cx:pt>
          <cx:pt idx="308687">125</cx:pt>
          <cx:pt idx="308688">410</cx:pt>
          <cx:pt idx="308689">1</cx:pt>
          <cx:pt idx="308690">39</cx:pt>
          <cx:pt idx="308691">14</cx:pt>
          <cx:pt idx="308692">11</cx:pt>
          <cx:pt idx="308693">205</cx:pt>
          <cx:pt idx="308694">16</cx:pt>
          <cx:pt idx="308695">12</cx:pt>
          <cx:pt idx="308696">24</cx:pt>
          <cx:pt idx="308697">22</cx:pt>
          <cx:pt idx="308698">10</cx:pt>
          <cx:pt idx="308699">2</cx:pt>
          <cx:pt idx="308700">24</cx:pt>
          <cx:pt idx="308701">38</cx:pt>
          <cx:pt idx="308702">11</cx:pt>
          <cx:pt idx="308703">64</cx:pt>
          <cx:pt idx="308704">114</cx:pt>
          <cx:pt idx="308705">15</cx:pt>
          <cx:pt idx="308706">128</cx:pt>
          <cx:pt idx="308707">10</cx:pt>
          <cx:pt idx="308708">9</cx:pt>
          <cx:pt idx="308709">22</cx:pt>
          <cx:pt idx="308710">8</cx:pt>
          <cx:pt idx="308711">7</cx:pt>
          <cx:pt idx="308712">38</cx:pt>
          <cx:pt idx="308713">81</cx:pt>
          <cx:pt idx="308714">25</cx:pt>
          <cx:pt idx="308715">3</cx:pt>
          <cx:pt idx="308716">25</cx:pt>
          <cx:pt idx="308717">13</cx:pt>
          <cx:pt idx="308718">14</cx:pt>
          <cx:pt idx="308719">5</cx:pt>
          <cx:pt idx="308720">4</cx:pt>
          <cx:pt idx="308721">10</cx:pt>
          <cx:pt idx="308722">45</cx:pt>
          <cx:pt idx="308723">10</cx:pt>
          <cx:pt idx="308724">4</cx:pt>
          <cx:pt idx="308725">3</cx:pt>
          <cx:pt idx="308726">15</cx:pt>
          <cx:pt idx="308727">33</cx:pt>
          <cx:pt idx="308728">22</cx:pt>
          <cx:pt idx="308729">18</cx:pt>
          <cx:pt idx="308730">17</cx:pt>
          <cx:pt idx="308731">13</cx:pt>
          <cx:pt idx="308732">14</cx:pt>
          <cx:pt idx="308733">90</cx:pt>
          <cx:pt idx="308734">16</cx:pt>
          <cx:pt idx="308735">6</cx:pt>
          <cx:pt idx="308736">9</cx:pt>
          <cx:pt idx="308737">13</cx:pt>
          <cx:pt idx="308738">9</cx:pt>
          <cx:pt idx="308739">19</cx:pt>
          <cx:pt idx="308740">42</cx:pt>
          <cx:pt idx="308741">4</cx:pt>
          <cx:pt idx="308742">38</cx:pt>
          <cx:pt idx="308743">7</cx:pt>
          <cx:pt idx="308744">27</cx:pt>
          <cx:pt idx="308745">12</cx:pt>
          <cx:pt idx="308746">8</cx:pt>
          <cx:pt idx="308747">15</cx:pt>
          <cx:pt idx="308748">32</cx:pt>
          <cx:pt idx="308749">28</cx:pt>
          <cx:pt idx="308750">16</cx:pt>
          <cx:pt idx="308751">28</cx:pt>
          <cx:pt idx="308752">10</cx:pt>
          <cx:pt idx="308753">33</cx:pt>
          <cx:pt idx="308754">12</cx:pt>
          <cx:pt idx="308755">15</cx:pt>
          <cx:pt idx="308756">49</cx:pt>
          <cx:pt idx="308757">3</cx:pt>
          <cx:pt idx="308758">6</cx:pt>
          <cx:pt idx="308759">6</cx:pt>
          <cx:pt idx="308760">57</cx:pt>
          <cx:pt idx="308761">50</cx:pt>
          <cx:pt idx="308762">6</cx:pt>
          <cx:pt idx="308763">4</cx:pt>
          <cx:pt idx="308764">40</cx:pt>
          <cx:pt idx="308765">26</cx:pt>
          <cx:pt idx="308766">18</cx:pt>
          <cx:pt idx="308767">32</cx:pt>
          <cx:pt idx="308768">3</cx:pt>
          <cx:pt idx="308769">6</cx:pt>
          <cx:pt idx="308770">2</cx:pt>
          <cx:pt idx="308771">5</cx:pt>
          <cx:pt idx="308772">659</cx:pt>
          <cx:pt idx="308773">9</cx:pt>
          <cx:pt idx="308774">1069</cx:pt>
          <cx:pt idx="308775">169</cx:pt>
          <cx:pt idx="308776">133</cx:pt>
          <cx:pt idx="308777">40</cx:pt>
          <cx:pt idx="308778">48</cx:pt>
          <cx:pt idx="308779">11</cx:pt>
          <cx:pt idx="308780">160</cx:pt>
          <cx:pt idx="308781">36</cx:pt>
          <cx:pt idx="308782">20</cx:pt>
          <cx:pt idx="308783">69</cx:pt>
          <cx:pt idx="308784">38</cx:pt>
          <cx:pt idx="308785">18</cx:pt>
          <cx:pt idx="308786">48</cx:pt>
          <cx:pt idx="308787">5</cx:pt>
          <cx:pt idx="308788">1</cx:pt>
          <cx:pt idx="308789">1</cx:pt>
          <cx:pt idx="308790">4</cx:pt>
          <cx:pt idx="308791">4</cx:pt>
          <cx:pt idx="308792">13</cx:pt>
          <cx:pt idx="308793">15</cx:pt>
          <cx:pt idx="308794">20</cx:pt>
          <cx:pt idx="308795">20</cx:pt>
          <cx:pt idx="308796">9</cx:pt>
          <cx:pt idx="308797">6</cx:pt>
          <cx:pt idx="308798">2</cx:pt>
          <cx:pt idx="308799">2</cx:pt>
          <cx:pt idx="308800">5</cx:pt>
          <cx:pt idx="308801">20</cx:pt>
          <cx:pt idx="308802">2</cx:pt>
          <cx:pt idx="308803">10</cx:pt>
          <cx:pt idx="308804">17</cx:pt>
          <cx:pt idx="308805">10</cx:pt>
          <cx:pt idx="308806">209</cx:pt>
          <cx:pt idx="308807">27</cx:pt>
          <cx:pt idx="308808">13</cx:pt>
          <cx:pt idx="308809">5</cx:pt>
          <cx:pt idx="308810">3</cx:pt>
          <cx:pt idx="308811">5</cx:pt>
          <cx:pt idx="308812">50</cx:pt>
          <cx:pt idx="308813">31</cx:pt>
          <cx:pt idx="308814">17</cx:pt>
          <cx:pt idx="308815">9</cx:pt>
          <cx:pt idx="308816">11</cx:pt>
          <cx:pt idx="308817">2</cx:pt>
          <cx:pt idx="308818">6</cx:pt>
          <cx:pt idx="308819">10</cx:pt>
          <cx:pt idx="308820">1</cx:pt>
          <cx:pt idx="308821">633</cx:pt>
          <cx:pt idx="308822">2</cx:pt>
          <cx:pt idx="308823">8</cx:pt>
          <cx:pt idx="308824">7</cx:pt>
          <cx:pt idx="308825">7</cx:pt>
          <cx:pt idx="308826">17</cx:pt>
          <cx:pt idx="308827">6</cx:pt>
          <cx:pt idx="308828">38</cx:pt>
          <cx:pt idx="308829">17</cx:pt>
          <cx:pt idx="308830">13</cx:pt>
          <cx:pt idx="308831">24</cx:pt>
          <cx:pt idx="308832">26</cx:pt>
          <cx:pt idx="308833">25</cx:pt>
          <cx:pt idx="308834">7</cx:pt>
          <cx:pt idx="308835">34</cx:pt>
          <cx:pt idx="308836">58</cx:pt>
          <cx:pt idx="308837">4</cx:pt>
          <cx:pt idx="308838">21</cx:pt>
          <cx:pt idx="308839">0</cx:pt>
          <cx:pt idx="308840">15</cx:pt>
          <cx:pt idx="308841">14</cx:pt>
          <cx:pt idx="308842">5</cx:pt>
          <cx:pt idx="308843">5</cx:pt>
          <cx:pt idx="308844">11</cx:pt>
          <cx:pt idx="308845">8</cx:pt>
          <cx:pt idx="308846">15</cx:pt>
          <cx:pt idx="308847">17</cx:pt>
          <cx:pt idx="308848">13</cx:pt>
          <cx:pt idx="308849">3</cx:pt>
          <cx:pt idx="308850">5</cx:pt>
          <cx:pt idx="308851">47</cx:pt>
          <cx:pt idx="308852">230</cx:pt>
          <cx:pt idx="308853">10</cx:pt>
          <cx:pt idx="308854">5</cx:pt>
          <cx:pt idx="308855">225</cx:pt>
          <cx:pt idx="308856">195</cx:pt>
          <cx:pt idx="308857">94</cx:pt>
          <cx:pt idx="308858">170</cx:pt>
          <cx:pt idx="308859">9</cx:pt>
          <cx:pt idx="308860">66</cx:pt>
          <cx:pt idx="308861">8</cx:pt>
          <cx:pt idx="308862">4</cx:pt>
          <cx:pt idx="308863">55</cx:pt>
          <cx:pt idx="308864">0</cx:pt>
          <cx:pt idx="308865">16</cx:pt>
          <cx:pt idx="308866">21</cx:pt>
          <cx:pt idx="308867">56</cx:pt>
          <cx:pt idx="308868">111</cx:pt>
          <cx:pt idx="308869">32</cx:pt>
          <cx:pt idx="308870">11</cx:pt>
          <cx:pt idx="308871">4</cx:pt>
          <cx:pt idx="308872">3</cx:pt>
          <cx:pt idx="308873">7</cx:pt>
          <cx:pt idx="308874">0</cx:pt>
          <cx:pt idx="308875">1</cx:pt>
          <cx:pt idx="308876">7</cx:pt>
          <cx:pt idx="308877">1</cx:pt>
          <cx:pt idx="308878">1</cx:pt>
          <cx:pt idx="308879">61</cx:pt>
          <cx:pt idx="308880">23</cx:pt>
          <cx:pt idx="308881">150</cx:pt>
          <cx:pt idx="308882">100</cx:pt>
          <cx:pt idx="308883">3</cx:pt>
          <cx:pt idx="308884">23</cx:pt>
          <cx:pt idx="308885">5</cx:pt>
          <cx:pt idx="308886">3</cx:pt>
          <cx:pt idx="308887">5</cx:pt>
          <cx:pt idx="308888">28</cx:pt>
          <cx:pt idx="308889">18</cx:pt>
          <cx:pt idx="308890">0</cx:pt>
          <cx:pt idx="308891">51</cx:pt>
          <cx:pt idx="308892">12</cx:pt>
          <cx:pt idx="308893">8</cx:pt>
          <cx:pt idx="308894">79</cx:pt>
          <cx:pt idx="308895">7</cx:pt>
          <cx:pt idx="308896">14</cx:pt>
          <cx:pt idx="308897">81</cx:pt>
          <cx:pt idx="308898">316</cx:pt>
          <cx:pt idx="308899">401</cx:pt>
          <cx:pt idx="308900">14</cx:pt>
          <cx:pt idx="308901">91</cx:pt>
          <cx:pt idx="308902">76</cx:pt>
          <cx:pt idx="308903">7</cx:pt>
          <cx:pt idx="308904">9</cx:pt>
          <cx:pt idx="308905">1</cx:pt>
          <cx:pt idx="308906">11</cx:pt>
          <cx:pt idx="308907">11</cx:pt>
          <cx:pt idx="308908">11</cx:pt>
          <cx:pt idx="308909">6</cx:pt>
          <cx:pt idx="308910">6</cx:pt>
          <cx:pt idx="308911">6</cx:pt>
          <cx:pt idx="308912">29</cx:pt>
          <cx:pt idx="308913">48</cx:pt>
          <cx:pt idx="308914">43</cx:pt>
          <cx:pt idx="308915">158</cx:pt>
          <cx:pt idx="308916">32</cx:pt>
          <cx:pt idx="308917">1</cx:pt>
          <cx:pt idx="308918">69</cx:pt>
          <cx:pt idx="308919">286</cx:pt>
          <cx:pt idx="308920">9</cx:pt>
          <cx:pt idx="308921">7</cx:pt>
          <cx:pt idx="308922">9</cx:pt>
          <cx:pt idx="308923">0</cx:pt>
          <cx:pt idx="308924">0</cx:pt>
          <cx:pt idx="308925">2</cx:pt>
          <cx:pt idx="308926">4</cx:pt>
          <cx:pt idx="308927">4</cx:pt>
          <cx:pt idx="308928">9</cx:pt>
          <cx:pt idx="308929">1</cx:pt>
          <cx:pt idx="308930">3</cx:pt>
          <cx:pt idx="308931">10</cx:pt>
          <cx:pt idx="308932">5</cx:pt>
          <cx:pt idx="308933">11</cx:pt>
          <cx:pt idx="308934">24</cx:pt>
          <cx:pt idx="308935">2</cx:pt>
          <cx:pt idx="308936">5</cx:pt>
          <cx:pt idx="308937">10</cx:pt>
          <cx:pt idx="308938">17</cx:pt>
          <cx:pt idx="308939">5</cx:pt>
          <cx:pt idx="308940">0</cx:pt>
          <cx:pt idx="308941">2</cx:pt>
          <cx:pt idx="308942">2</cx:pt>
          <cx:pt idx="308943">12</cx:pt>
          <cx:pt idx="308944">11</cx:pt>
          <cx:pt idx="308945">7</cx:pt>
          <cx:pt idx="308946">15</cx:pt>
          <cx:pt idx="308947">9</cx:pt>
          <cx:pt idx="308948">6</cx:pt>
          <cx:pt idx="308949">6</cx:pt>
          <cx:pt idx="308950">10</cx:pt>
          <cx:pt idx="308951">9</cx:pt>
          <cx:pt idx="308952">13</cx:pt>
          <cx:pt idx="308953">7</cx:pt>
          <cx:pt idx="308954">6</cx:pt>
          <cx:pt idx="308955">4</cx:pt>
          <cx:pt idx="308956">20</cx:pt>
          <cx:pt idx="308957">6</cx:pt>
          <cx:pt idx="308958">38</cx:pt>
          <cx:pt idx="308959">4</cx:pt>
          <cx:pt idx="308960">1</cx:pt>
          <cx:pt idx="308961">16</cx:pt>
          <cx:pt idx="308962">215</cx:pt>
          <cx:pt idx="308963">7</cx:pt>
          <cx:pt idx="308964">3</cx:pt>
          <cx:pt idx="308965">3</cx:pt>
          <cx:pt idx="308966">5</cx:pt>
          <cx:pt idx="308967">20</cx:pt>
          <cx:pt idx="308968">20</cx:pt>
          <cx:pt idx="308969">5</cx:pt>
          <cx:pt idx="308970">3</cx:pt>
          <cx:pt idx="308971">10</cx:pt>
          <cx:pt idx="308972">5</cx:pt>
          <cx:pt idx="308973">4</cx:pt>
          <cx:pt idx="308974">6</cx:pt>
          <cx:pt idx="308975">12</cx:pt>
          <cx:pt idx="308976">4</cx:pt>
          <cx:pt idx="308977">4</cx:pt>
          <cx:pt idx="308978">7</cx:pt>
          <cx:pt idx="308979">4</cx:pt>
          <cx:pt idx="308980">8</cx:pt>
          <cx:pt idx="308981">0</cx:pt>
          <cx:pt idx="308982">3</cx:pt>
          <cx:pt idx="308983">7</cx:pt>
          <cx:pt idx="308984">3</cx:pt>
          <cx:pt idx="308985">2</cx:pt>
          <cx:pt idx="308986">0</cx:pt>
          <cx:pt idx="308987">1</cx:pt>
          <cx:pt idx="308988">6</cx:pt>
          <cx:pt idx="308989">3</cx:pt>
          <cx:pt idx="308990">1</cx:pt>
          <cx:pt idx="308991">4</cx:pt>
          <cx:pt idx="308992">0</cx:pt>
          <cx:pt idx="308993">1</cx:pt>
          <cx:pt idx="308994">7</cx:pt>
          <cx:pt idx="308995">11</cx:pt>
          <cx:pt idx="308996">7</cx:pt>
          <cx:pt idx="308997">3</cx:pt>
          <cx:pt idx="308998">5</cx:pt>
          <cx:pt idx="308999">12</cx:pt>
          <cx:pt idx="309000">14</cx:pt>
          <cx:pt idx="309001">39</cx:pt>
          <cx:pt idx="309002">37</cx:pt>
          <cx:pt idx="309003">10</cx:pt>
          <cx:pt idx="309004">9</cx:pt>
          <cx:pt idx="309005">7</cx:pt>
          <cx:pt idx="309006">1</cx:pt>
          <cx:pt idx="309007">5</cx:pt>
          <cx:pt idx="309008">6</cx:pt>
          <cx:pt idx="309009">5</cx:pt>
          <cx:pt idx="309010">9</cx:pt>
          <cx:pt idx="309011">5</cx:pt>
          <cx:pt idx="309012">16</cx:pt>
          <cx:pt idx="309013">50</cx:pt>
          <cx:pt idx="309014">85</cx:pt>
          <cx:pt idx="309015">36</cx:pt>
          <cx:pt idx="309016">86</cx:pt>
          <cx:pt idx="309017">22</cx:pt>
          <cx:pt idx="309018">58</cx:pt>
          <cx:pt idx="309019">140</cx:pt>
          <cx:pt idx="309020">14</cx:pt>
          <cx:pt idx="309021">33</cx:pt>
          <cx:pt idx="309022">30</cx:pt>
          <cx:pt idx="309023">13</cx:pt>
          <cx:pt idx="309024">67</cx:pt>
          <cx:pt idx="309025">16</cx:pt>
          <cx:pt idx="309026">35</cx:pt>
          <cx:pt idx="309027">7</cx:pt>
          <cx:pt idx="309028">9</cx:pt>
          <cx:pt idx="309029">19</cx:pt>
          <cx:pt idx="309030">34</cx:pt>
          <cx:pt idx="309031">41</cx:pt>
          <cx:pt idx="309032">19</cx:pt>
          <cx:pt idx="309033">39</cx:pt>
          <cx:pt idx="309034">27</cx:pt>
          <cx:pt idx="309035">25</cx:pt>
          <cx:pt idx="309036">12</cx:pt>
          <cx:pt idx="309037">9</cx:pt>
          <cx:pt idx="309038">10</cx:pt>
          <cx:pt idx="309039">17</cx:pt>
          <cx:pt idx="309040">13</cx:pt>
          <cx:pt idx="309041">47</cx:pt>
          <cx:pt idx="309042">57</cx:pt>
          <cx:pt idx="309043">21</cx:pt>
          <cx:pt idx="309044">20</cx:pt>
          <cx:pt idx="309045">16</cx:pt>
          <cx:pt idx="309046">27</cx:pt>
          <cx:pt idx="309047">19</cx:pt>
          <cx:pt idx="309048">11</cx:pt>
          <cx:pt idx="309049">12</cx:pt>
          <cx:pt idx="309050">6</cx:pt>
          <cx:pt idx="309051">0</cx:pt>
          <cx:pt idx="309052">5</cx:pt>
          <cx:pt idx="309053">27</cx:pt>
          <cx:pt idx="309054">4</cx:pt>
          <cx:pt idx="309055">2</cx:pt>
          <cx:pt idx="309056">105</cx:pt>
          <cx:pt idx="309057">136</cx:pt>
          <cx:pt idx="309058">9</cx:pt>
          <cx:pt idx="309059">1</cx:pt>
          <cx:pt idx="309060">116</cx:pt>
          <cx:pt idx="309061">3</cx:pt>
          <cx:pt idx="309062">10</cx:pt>
          <cx:pt idx="309063">547</cx:pt>
          <cx:pt idx="309064">14</cx:pt>
          <cx:pt idx="309065">9</cx:pt>
          <cx:pt idx="309066">15</cx:pt>
          <cx:pt idx="309067">8</cx:pt>
          <cx:pt idx="309068">51</cx:pt>
          <cx:pt idx="309069">24</cx:pt>
          <cx:pt idx="309070">26</cx:pt>
          <cx:pt idx="309071">22</cx:pt>
          <cx:pt idx="309072">110</cx:pt>
          <cx:pt idx="309073">3</cx:pt>
          <cx:pt idx="309074">15</cx:pt>
          <cx:pt idx="309075">153</cx:pt>
          <cx:pt idx="309076">209</cx:pt>
          <cx:pt idx="309077">4</cx:pt>
          <cx:pt idx="309078">186</cx:pt>
          <cx:pt idx="309079">3</cx:pt>
          <cx:pt idx="309080">29</cx:pt>
          <cx:pt idx="309081">6</cx:pt>
          <cx:pt idx="309082">6</cx:pt>
          <cx:pt idx="309083">80</cx:pt>
          <cx:pt idx="309084">12</cx:pt>
          <cx:pt idx="309085">21</cx:pt>
          <cx:pt idx="309086">72</cx:pt>
          <cx:pt idx="309087">34</cx:pt>
          <cx:pt idx="309088">11</cx:pt>
          <cx:pt idx="309089">62</cx:pt>
          <cx:pt idx="309090">35</cx:pt>
          <cx:pt idx="309091">107</cx:pt>
          <cx:pt idx="309092">50</cx:pt>
          <cx:pt idx="309093">14</cx:pt>
          <cx:pt idx="309094">12</cx:pt>
          <cx:pt idx="309095">10</cx:pt>
          <cx:pt idx="309096">12</cx:pt>
          <cx:pt idx="309097">0</cx:pt>
          <cx:pt idx="309098">2</cx:pt>
          <cx:pt idx="309099">116</cx:pt>
          <cx:pt idx="309100">20</cx:pt>
          <cx:pt idx="309101">204</cx:pt>
          <cx:pt idx="309102">24</cx:pt>
          <cx:pt idx="309103">28</cx:pt>
          <cx:pt idx="309104">48</cx:pt>
          <cx:pt idx="309105">5</cx:pt>
          <cx:pt idx="309106">2</cx:pt>
          <cx:pt idx="309107">0</cx:pt>
          <cx:pt idx="309108">0</cx:pt>
          <cx:pt idx="309109">1</cx:pt>
          <cx:pt idx="309110">0</cx:pt>
          <cx:pt idx="309111">0</cx:pt>
          <cx:pt idx="309112">2</cx:pt>
          <cx:pt idx="309113">1</cx:pt>
          <cx:pt idx="309114">1</cx:pt>
          <cx:pt idx="309115">1</cx:pt>
          <cx:pt idx="309116">3</cx:pt>
          <cx:pt idx="309117">17</cx:pt>
          <cx:pt idx="309118">54</cx:pt>
          <cx:pt idx="309119">6</cx:pt>
          <cx:pt idx="309120">23</cx:pt>
          <cx:pt idx="309121">459</cx:pt>
          <cx:pt idx="309122">1</cx:pt>
          <cx:pt idx="309123">11</cx:pt>
          <cx:pt idx="309124">22</cx:pt>
          <cx:pt idx="309125">10</cx:pt>
          <cx:pt idx="309126">43</cx:pt>
          <cx:pt idx="309127">21</cx:pt>
          <cx:pt idx="309128">19</cx:pt>
          <cx:pt idx="309129">15</cx:pt>
          <cx:pt idx="309130">13</cx:pt>
          <cx:pt idx="309131">24</cx:pt>
          <cx:pt idx="309132">19</cx:pt>
          <cx:pt idx="309133">12</cx:pt>
          <cx:pt idx="309134">6</cx:pt>
          <cx:pt idx="309135">46</cx:pt>
          <cx:pt idx="309136">1</cx:pt>
          <cx:pt idx="309137">6</cx:pt>
          <cx:pt idx="309138">6</cx:pt>
          <cx:pt idx="309139">14</cx:pt>
          <cx:pt idx="309140">3</cx:pt>
          <cx:pt idx="309141">3</cx:pt>
          <cx:pt idx="309142">5</cx:pt>
          <cx:pt idx="309143">16</cx:pt>
          <cx:pt idx="309144">1</cx:pt>
          <cx:pt idx="309145">5</cx:pt>
          <cx:pt idx="309146">10</cx:pt>
          <cx:pt idx="309147">1</cx:pt>
          <cx:pt idx="309148">1</cx:pt>
          <cx:pt idx="309149">1</cx:pt>
          <cx:pt idx="309150">1</cx:pt>
          <cx:pt idx="309151">1</cx:pt>
          <cx:pt idx="309152">20</cx:pt>
          <cx:pt idx="309153">3</cx:pt>
          <cx:pt idx="309154">3</cx:pt>
          <cx:pt idx="309155">7</cx:pt>
          <cx:pt idx="309156">22</cx:pt>
          <cx:pt idx="309157">2</cx:pt>
          <cx:pt idx="309158">50</cx:pt>
          <cx:pt idx="309159">15</cx:pt>
          <cx:pt idx="309160">14</cx:pt>
          <cx:pt idx="309161">4</cx:pt>
          <cx:pt idx="309162">1</cx:pt>
          <cx:pt idx="309163">11</cx:pt>
          <cx:pt idx="309164">30</cx:pt>
          <cx:pt idx="309165">76</cx:pt>
          <cx:pt idx="309166">32</cx:pt>
          <cx:pt idx="309167">33</cx:pt>
          <cx:pt idx="309168">2</cx:pt>
          <cx:pt idx="309169">2</cx:pt>
          <cx:pt idx="309170">2</cx:pt>
          <cx:pt idx="309171">25</cx:pt>
          <cx:pt idx="309172">70</cx:pt>
          <cx:pt idx="309173">5</cx:pt>
          <cx:pt idx="309174">92</cx:pt>
          <cx:pt idx="309175">202</cx:pt>
          <cx:pt idx="309176">11</cx:pt>
          <cx:pt idx="309177">22</cx:pt>
          <cx:pt idx="309178">16</cx:pt>
          <cx:pt idx="309179">97</cx:pt>
          <cx:pt idx="309180">22</cx:pt>
          <cx:pt idx="309181">50</cx:pt>
          <cx:pt idx="309182">132</cx:pt>
          <cx:pt idx="309183">23</cx:pt>
          <cx:pt idx="309184">67</cx:pt>
          <cx:pt idx="309185">190</cx:pt>
          <cx:pt idx="309186">42</cx:pt>
          <cx:pt idx="309187">1</cx:pt>
          <cx:pt idx="309188">10</cx:pt>
          <cx:pt idx="309189">77</cx:pt>
          <cx:pt idx="309190">30</cx:pt>
          <cx:pt idx="309191">9</cx:pt>
          <cx:pt idx="309192">7</cx:pt>
          <cx:pt idx="309193">10</cx:pt>
          <cx:pt idx="309194">24</cx:pt>
          <cx:pt idx="309195">2</cx:pt>
          <cx:pt idx="309196">17</cx:pt>
          <cx:pt idx="309197">3</cx:pt>
          <cx:pt idx="309198">51</cx:pt>
          <cx:pt idx="309199">33</cx:pt>
          <cx:pt idx="309200">17</cx:pt>
          <cx:pt idx="309201">16</cx:pt>
          <cx:pt idx="309202">5</cx:pt>
          <cx:pt idx="309203">6</cx:pt>
          <cx:pt idx="309204">73</cx:pt>
          <cx:pt idx="309205">14</cx:pt>
          <cx:pt idx="309206">18</cx:pt>
          <cx:pt idx="309207">1</cx:pt>
          <cx:pt idx="309208">16</cx:pt>
          <cx:pt idx="309209">6</cx:pt>
          <cx:pt idx="309210">1</cx:pt>
          <cx:pt idx="309211">1</cx:pt>
          <cx:pt idx="309212">2</cx:pt>
          <cx:pt idx="309213">6</cx:pt>
          <cx:pt idx="309214">3</cx:pt>
          <cx:pt idx="309215">1</cx:pt>
          <cx:pt idx="309216">2</cx:pt>
          <cx:pt idx="309217">3</cx:pt>
          <cx:pt idx="309218">49</cx:pt>
          <cx:pt idx="309219">1</cx:pt>
          <cx:pt idx="309220">4</cx:pt>
          <cx:pt idx="309221">4</cx:pt>
          <cx:pt idx="309222">8</cx:pt>
          <cx:pt idx="309223">2</cx:pt>
          <cx:pt idx="309224">3</cx:pt>
          <cx:pt idx="309225">1</cx:pt>
          <cx:pt idx="309226">11</cx:pt>
          <cx:pt idx="309227">8</cx:pt>
          <cx:pt idx="309228">12</cx:pt>
          <cx:pt idx="309229">2</cx:pt>
          <cx:pt idx="309230">4</cx:pt>
          <cx:pt idx="309231">1</cx:pt>
          <cx:pt idx="309232">3</cx:pt>
          <cx:pt idx="309233">0</cx:pt>
          <cx:pt idx="309234">5</cx:pt>
          <cx:pt idx="309235">3</cx:pt>
          <cx:pt idx="309236">6</cx:pt>
          <cx:pt idx="309237">14</cx:pt>
          <cx:pt idx="309238">26</cx:pt>
          <cx:pt idx="309239">2</cx:pt>
          <cx:pt idx="309240">0</cx:pt>
          <cx:pt idx="309241">12</cx:pt>
          <cx:pt idx="309242">8</cx:pt>
          <cx:pt idx="309243">4</cx:pt>
          <cx:pt idx="309244">4</cx:pt>
          <cx:pt idx="309245">20</cx:pt>
          <cx:pt idx="309246">11</cx:pt>
          <cx:pt idx="309247">13</cx:pt>
          <cx:pt idx="309248">5</cx:pt>
          <cx:pt idx="309249">9</cx:pt>
          <cx:pt idx="309250">5</cx:pt>
          <cx:pt idx="309251">30</cx:pt>
          <cx:pt idx="309252">18</cx:pt>
          <cx:pt idx="309253">8</cx:pt>
          <cx:pt idx="309254">3</cx:pt>
          <cx:pt idx="309255">16</cx:pt>
          <cx:pt idx="309256">4</cx:pt>
          <cx:pt idx="309257">21</cx:pt>
          <cx:pt idx="309258">13</cx:pt>
          <cx:pt idx="309259">7</cx:pt>
          <cx:pt idx="309260">35</cx:pt>
          <cx:pt idx="309261">10</cx:pt>
          <cx:pt idx="309262">106</cx:pt>
          <cx:pt idx="309263">54</cx:pt>
          <cx:pt idx="309264">0</cx:pt>
          <cx:pt idx="309265">69</cx:pt>
          <cx:pt idx="309266">43</cx:pt>
          <cx:pt idx="309267">30</cx:pt>
          <cx:pt idx="309268">12</cx:pt>
          <cx:pt idx="309269">39</cx:pt>
          <cx:pt idx="309270">10</cx:pt>
          <cx:pt idx="309271">19</cx:pt>
          <cx:pt idx="309272">45</cx:pt>
          <cx:pt idx="309273">17</cx:pt>
          <cx:pt idx="309274">6</cx:pt>
          <cx:pt idx="309275">6</cx:pt>
          <cx:pt idx="309276">22</cx:pt>
          <cx:pt idx="309277">37</cx:pt>
          <cx:pt idx="309278">5</cx:pt>
          <cx:pt idx="309279">14</cx:pt>
          <cx:pt idx="309280">6</cx:pt>
          <cx:pt idx="309281">8</cx:pt>
          <cx:pt idx="309282">11</cx:pt>
          <cx:pt idx="309283">28</cx:pt>
          <cx:pt idx="309284">17</cx:pt>
          <cx:pt idx="309285">36</cx:pt>
          <cx:pt idx="309286">9</cx:pt>
          <cx:pt idx="309287">4</cx:pt>
          <cx:pt idx="309288">2</cx:pt>
          <cx:pt idx="309289">5</cx:pt>
          <cx:pt idx="309290">9</cx:pt>
          <cx:pt idx="309291">9</cx:pt>
          <cx:pt idx="309292">1</cx:pt>
          <cx:pt idx="309293">3</cx:pt>
          <cx:pt idx="309294">42</cx:pt>
          <cx:pt idx="309295">14</cx:pt>
          <cx:pt idx="309296">21</cx:pt>
          <cx:pt idx="309297">62</cx:pt>
          <cx:pt idx="309298">73</cx:pt>
          <cx:pt idx="309299">13</cx:pt>
          <cx:pt idx="309300">10</cx:pt>
          <cx:pt idx="309301">9</cx:pt>
          <cx:pt idx="309302">10</cx:pt>
          <cx:pt idx="309303">34</cx:pt>
          <cx:pt idx="309304">3</cx:pt>
          <cx:pt idx="309305">15</cx:pt>
          <cx:pt idx="309306">38</cx:pt>
          <cx:pt idx="309307">17</cx:pt>
          <cx:pt idx="309308">8</cx:pt>
          <cx:pt idx="309309">14</cx:pt>
          <cx:pt idx="309310">29</cx:pt>
          <cx:pt idx="309311">5</cx:pt>
          <cx:pt idx="309312">10</cx:pt>
          <cx:pt idx="309313">53</cx:pt>
          <cx:pt idx="309314">8</cx:pt>
          <cx:pt idx="309315">22</cx:pt>
          <cx:pt idx="309316">3</cx:pt>
          <cx:pt idx="309317">4</cx:pt>
          <cx:pt idx="309318">14</cx:pt>
          <cx:pt idx="309319">13</cx:pt>
          <cx:pt idx="309320">34</cx:pt>
          <cx:pt idx="309321">21</cx:pt>
          <cx:pt idx="309322">2</cx:pt>
          <cx:pt idx="309323">49</cx:pt>
          <cx:pt idx="309324">1</cx:pt>
          <cx:pt idx="309325">51</cx:pt>
          <cx:pt idx="309326">17</cx:pt>
          <cx:pt idx="309327">52</cx:pt>
          <cx:pt idx="309328">6</cx:pt>
          <cx:pt idx="309329">9</cx:pt>
          <cx:pt idx="309330">19</cx:pt>
          <cx:pt idx="309331">2</cx:pt>
          <cx:pt idx="309332">19</cx:pt>
          <cx:pt idx="309333">34</cx:pt>
          <cx:pt idx="309334">27</cx:pt>
          <cx:pt idx="309335">8</cx:pt>
          <cx:pt idx="309336">1</cx:pt>
          <cx:pt idx="309337">10</cx:pt>
          <cx:pt idx="309338">18</cx:pt>
          <cx:pt idx="309339">4</cx:pt>
          <cx:pt idx="309340">5</cx:pt>
          <cx:pt idx="309341">22</cx:pt>
          <cx:pt idx="309342">97</cx:pt>
          <cx:pt idx="309343">7</cx:pt>
          <cx:pt idx="309344">6</cx:pt>
          <cx:pt idx="309345">11</cx:pt>
          <cx:pt idx="309346">22</cx:pt>
          <cx:pt idx="309347">6</cx:pt>
          <cx:pt idx="309348">7</cx:pt>
          <cx:pt idx="309349">13</cx:pt>
          <cx:pt idx="309350">42</cx:pt>
          <cx:pt idx="309351">58</cx:pt>
          <cx:pt idx="309352">32</cx:pt>
          <cx:pt idx="309353">15</cx:pt>
          <cx:pt idx="309354">21</cx:pt>
          <cx:pt idx="309355">8</cx:pt>
          <cx:pt idx="309356">60</cx:pt>
          <cx:pt idx="309357">8</cx:pt>
          <cx:pt idx="309358">6</cx:pt>
          <cx:pt idx="309359">5</cx:pt>
          <cx:pt idx="309360">54</cx:pt>
          <cx:pt idx="309361">20</cx:pt>
          <cx:pt idx="309362">2</cx:pt>
          <cx:pt idx="309363">77</cx:pt>
          <cx:pt idx="309364">0</cx:pt>
          <cx:pt idx="309365">25</cx:pt>
          <cx:pt idx="309366">5</cx:pt>
          <cx:pt idx="309367">47</cx:pt>
          <cx:pt idx="309368">5</cx:pt>
          <cx:pt idx="309369">10</cx:pt>
          <cx:pt idx="309370">8</cx:pt>
          <cx:pt idx="309371">25</cx:pt>
          <cx:pt idx="309372">30</cx:pt>
          <cx:pt idx="309373">31</cx:pt>
          <cx:pt idx="309374">47</cx:pt>
          <cx:pt idx="309375">5</cx:pt>
          <cx:pt idx="309376">3</cx:pt>
          <cx:pt idx="309377">16</cx:pt>
          <cx:pt idx="309378">3</cx:pt>
          <cx:pt idx="309379">1</cx:pt>
          <cx:pt idx="309380">64</cx:pt>
          <cx:pt idx="309381">27</cx:pt>
          <cx:pt idx="309382">35</cx:pt>
          <cx:pt idx="309383">5</cx:pt>
          <cx:pt idx="309384">13</cx:pt>
          <cx:pt idx="309385">2</cx:pt>
          <cx:pt idx="309386">15</cx:pt>
          <cx:pt idx="309387">3</cx:pt>
          <cx:pt idx="309388">18</cx:pt>
          <cx:pt idx="309389">9</cx:pt>
          <cx:pt idx="309390">1</cx:pt>
          <cx:pt idx="309391">9</cx:pt>
          <cx:pt idx="309392">22</cx:pt>
          <cx:pt idx="309393">9</cx:pt>
          <cx:pt idx="309394">12</cx:pt>
          <cx:pt idx="309395">7</cx:pt>
          <cx:pt idx="309396">25</cx:pt>
          <cx:pt idx="309397">18</cx:pt>
          <cx:pt idx="309398">34</cx:pt>
          <cx:pt idx="309399">5</cx:pt>
          <cx:pt idx="309400">6</cx:pt>
          <cx:pt idx="309401">2</cx:pt>
          <cx:pt idx="309402">10</cx:pt>
          <cx:pt idx="309403">21</cx:pt>
          <cx:pt idx="309404">11</cx:pt>
          <cx:pt idx="309405">13</cx:pt>
          <cx:pt idx="309406">5</cx:pt>
          <cx:pt idx="309407">22</cx:pt>
          <cx:pt idx="309408">5</cx:pt>
          <cx:pt idx="309409">34</cx:pt>
          <cx:pt idx="309410">28</cx:pt>
          <cx:pt idx="309411">77</cx:pt>
          <cx:pt idx="309412">37</cx:pt>
          <cx:pt idx="309413">2</cx:pt>
          <cx:pt idx="309414">2</cx:pt>
          <cx:pt idx="309415">14</cx:pt>
          <cx:pt idx="309416">3</cx:pt>
          <cx:pt idx="309417">22</cx:pt>
          <cx:pt idx="309418">23</cx:pt>
          <cx:pt idx="309419">10</cx:pt>
          <cx:pt idx="309420">0</cx:pt>
          <cx:pt idx="309421">6</cx:pt>
          <cx:pt idx="309422">13</cx:pt>
          <cx:pt idx="309423">25</cx:pt>
          <cx:pt idx="309424">1</cx:pt>
          <cx:pt idx="309425">19</cx:pt>
          <cx:pt idx="309426">6</cx:pt>
          <cx:pt idx="309427">4</cx:pt>
          <cx:pt idx="309428">13</cx:pt>
          <cx:pt idx="309429">10</cx:pt>
          <cx:pt idx="309430">1</cx:pt>
          <cx:pt idx="309431">2</cx:pt>
          <cx:pt idx="309432">17</cx:pt>
          <cx:pt idx="309433">2</cx:pt>
          <cx:pt idx="309434">2</cx:pt>
          <cx:pt idx="309435">8</cx:pt>
          <cx:pt idx="309436">48</cx:pt>
          <cx:pt idx="309437">7</cx:pt>
          <cx:pt idx="309438">17</cx:pt>
          <cx:pt idx="309439">7</cx:pt>
          <cx:pt idx="309440">18</cx:pt>
          <cx:pt idx="309441">7</cx:pt>
          <cx:pt idx="309442">2</cx:pt>
          <cx:pt idx="309443">14</cx:pt>
          <cx:pt idx="309444">1</cx:pt>
          <cx:pt idx="309445">30</cx:pt>
          <cx:pt idx="309446">63</cx:pt>
          <cx:pt idx="309447">19</cx:pt>
          <cx:pt idx="309448">13</cx:pt>
          <cx:pt idx="309449">5</cx:pt>
          <cx:pt idx="309450">9</cx:pt>
          <cx:pt idx="309451">3</cx:pt>
          <cx:pt idx="309452">5</cx:pt>
          <cx:pt idx="309453">4</cx:pt>
          <cx:pt idx="309454">2</cx:pt>
          <cx:pt idx="309455">9</cx:pt>
          <cx:pt idx="309456">18</cx:pt>
          <cx:pt idx="309457">17</cx:pt>
          <cx:pt idx="309458">4</cx:pt>
          <cx:pt idx="309459">22</cx:pt>
          <cx:pt idx="309460">24</cx:pt>
          <cx:pt idx="309461">14</cx:pt>
          <cx:pt idx="309462">39</cx:pt>
          <cx:pt idx="309463">4</cx:pt>
          <cx:pt idx="309464">6</cx:pt>
          <cx:pt idx="309465">5</cx:pt>
          <cx:pt idx="309466">3</cx:pt>
          <cx:pt idx="309467">8</cx:pt>
          <cx:pt idx="309468">30</cx:pt>
          <cx:pt idx="309469">4</cx:pt>
          <cx:pt idx="309470">14</cx:pt>
          <cx:pt idx="309471">43</cx:pt>
          <cx:pt idx="309472">4</cx:pt>
          <cx:pt idx="309473">5</cx:pt>
          <cx:pt idx="309474">44</cx:pt>
          <cx:pt idx="309475">16</cx:pt>
          <cx:pt idx="309476">30</cx:pt>
          <cx:pt idx="309477">8</cx:pt>
          <cx:pt idx="309478">100</cx:pt>
          <cx:pt idx="309479">13</cx:pt>
          <cx:pt idx="309480">6</cx:pt>
          <cx:pt idx="309481">4</cx:pt>
          <cx:pt idx="309482">2</cx:pt>
          <cx:pt idx="309483">29</cx:pt>
          <cx:pt idx="309484">1</cx:pt>
          <cx:pt idx="309485">16</cx:pt>
          <cx:pt idx="309486">4</cx:pt>
          <cx:pt idx="309487">13</cx:pt>
          <cx:pt idx="309488">76</cx:pt>
          <cx:pt idx="309489">18</cx:pt>
          <cx:pt idx="309490">30</cx:pt>
          <cx:pt idx="309491">30</cx:pt>
          <cx:pt idx="309492">4</cx:pt>
          <cx:pt idx="309493">14</cx:pt>
          <cx:pt idx="309494">2</cx:pt>
          <cx:pt idx="309495">10</cx:pt>
          <cx:pt idx="309496">10</cx:pt>
          <cx:pt idx="309497">15</cx:pt>
          <cx:pt idx="309498">15</cx:pt>
          <cx:pt idx="309499">5</cx:pt>
          <cx:pt idx="309500">5</cx:pt>
          <cx:pt idx="309501">5</cx:pt>
          <cx:pt idx="309502">16</cx:pt>
          <cx:pt idx="309503">80</cx:pt>
          <cx:pt idx="309504">31</cx:pt>
          <cx:pt idx="309505">21</cx:pt>
          <cx:pt idx="309506">9</cx:pt>
          <cx:pt idx="309507">8</cx:pt>
          <cx:pt idx="309508">36</cx:pt>
          <cx:pt idx="309509">13</cx:pt>
          <cx:pt idx="309510">2</cx:pt>
          <cx:pt idx="309511">2</cx:pt>
          <cx:pt idx="309512">4</cx:pt>
          <cx:pt idx="309513">18</cx:pt>
          <cx:pt idx="309514">11</cx:pt>
          <cx:pt idx="309515">45</cx:pt>
          <cx:pt idx="309516">8</cx:pt>
          <cx:pt idx="309517">4</cx:pt>
          <cx:pt idx="309518">24</cx:pt>
          <cx:pt idx="309519">73</cx:pt>
          <cx:pt idx="309520">13</cx:pt>
          <cx:pt idx="309521">39</cx:pt>
          <cx:pt idx="309522">15</cx:pt>
          <cx:pt idx="309523">1</cx:pt>
          <cx:pt idx="309524">8</cx:pt>
          <cx:pt idx="309525">6</cx:pt>
          <cx:pt idx="309526">9</cx:pt>
          <cx:pt idx="309527">2</cx:pt>
          <cx:pt idx="309528">7</cx:pt>
          <cx:pt idx="309529">2</cx:pt>
          <cx:pt idx="309530">4</cx:pt>
          <cx:pt idx="309531">1</cx:pt>
          <cx:pt idx="309532">5</cx:pt>
          <cx:pt idx="309533">3</cx:pt>
          <cx:pt idx="309534">9</cx:pt>
          <cx:pt idx="309535">4</cx:pt>
          <cx:pt idx="309536">7</cx:pt>
          <cx:pt idx="309537">5</cx:pt>
          <cx:pt idx="309538">8</cx:pt>
          <cx:pt idx="309539">7</cx:pt>
          <cx:pt idx="309540">15</cx:pt>
          <cx:pt idx="309541">8</cx:pt>
          <cx:pt idx="309542">1</cx:pt>
          <cx:pt idx="309543">6</cx:pt>
          <cx:pt idx="309544">1</cx:pt>
          <cx:pt idx="309545">18</cx:pt>
          <cx:pt idx="309546">47</cx:pt>
          <cx:pt idx="309547">6</cx:pt>
          <cx:pt idx="309548">6</cx:pt>
          <cx:pt idx="309549">7</cx:pt>
          <cx:pt idx="309550">0</cx:pt>
          <cx:pt idx="309551">12</cx:pt>
          <cx:pt idx="309552">41</cx:pt>
          <cx:pt idx="309553">57</cx:pt>
          <cx:pt idx="309554">7</cx:pt>
          <cx:pt idx="309555">40</cx:pt>
          <cx:pt idx="309556">15</cx:pt>
          <cx:pt idx="309557">8</cx:pt>
          <cx:pt idx="309558">5</cx:pt>
          <cx:pt idx="309559">13</cx:pt>
          <cx:pt idx="309560">14</cx:pt>
          <cx:pt idx="309561">3</cx:pt>
          <cx:pt idx="309562">3</cx:pt>
          <cx:pt idx="309563">58</cx:pt>
          <cx:pt idx="309564">6</cx:pt>
          <cx:pt idx="309565">34</cx:pt>
          <cx:pt idx="309566">5</cx:pt>
          <cx:pt idx="309567">18</cx:pt>
          <cx:pt idx="309568">30</cx:pt>
          <cx:pt idx="309569">5</cx:pt>
          <cx:pt idx="309570">52</cx:pt>
          <cx:pt idx="309571">6</cx:pt>
          <cx:pt idx="309572">0</cx:pt>
          <cx:pt idx="309573">25</cx:pt>
          <cx:pt idx="309574">1</cx:pt>
          <cx:pt idx="309575">5</cx:pt>
          <cx:pt idx="309576">15</cx:pt>
          <cx:pt idx="309577">12</cx:pt>
          <cx:pt idx="309578">12</cx:pt>
          <cx:pt idx="309579">22</cx:pt>
          <cx:pt idx="309580">3</cx:pt>
          <cx:pt idx="309581">16</cx:pt>
          <cx:pt idx="309582">4</cx:pt>
          <cx:pt idx="309583">7</cx:pt>
          <cx:pt idx="309584">18</cx:pt>
          <cx:pt idx="309585">7</cx:pt>
          <cx:pt idx="309586">25</cx:pt>
          <cx:pt idx="309587">10</cx:pt>
          <cx:pt idx="309588">6</cx:pt>
          <cx:pt idx="309589">28</cx:pt>
          <cx:pt idx="309590">29</cx:pt>
          <cx:pt idx="309591">15</cx:pt>
          <cx:pt idx="309592">24</cx:pt>
          <cx:pt idx="309593">23</cx:pt>
          <cx:pt idx="309594">88</cx:pt>
          <cx:pt idx="309595">9</cx:pt>
          <cx:pt idx="309596">25</cx:pt>
          <cx:pt idx="309597">17</cx:pt>
          <cx:pt idx="309598">48</cx:pt>
          <cx:pt idx="309599">7</cx:pt>
          <cx:pt idx="309600">5</cx:pt>
          <cx:pt idx="309601">7</cx:pt>
          <cx:pt idx="309602">32</cx:pt>
          <cx:pt idx="309603">0</cx:pt>
          <cx:pt idx="309604">15</cx:pt>
          <cx:pt idx="309605">7</cx:pt>
          <cx:pt idx="309606">23</cx:pt>
          <cx:pt idx="309607">4</cx:pt>
          <cx:pt idx="309608">19</cx:pt>
          <cx:pt idx="309609">15</cx:pt>
          <cx:pt idx="309610">0</cx:pt>
          <cx:pt idx="309611">76</cx:pt>
          <cx:pt idx="309612">8</cx:pt>
          <cx:pt idx="309613">4</cx:pt>
          <cx:pt idx="309614">126</cx:pt>
          <cx:pt idx="309615">8</cx:pt>
          <cx:pt idx="309616">9</cx:pt>
          <cx:pt idx="309617">29</cx:pt>
          <cx:pt idx="309618">36</cx:pt>
          <cx:pt idx="309619">26</cx:pt>
          <cx:pt idx="309620">38</cx:pt>
          <cx:pt idx="309621">19</cx:pt>
          <cx:pt idx="309622">3</cx:pt>
          <cx:pt idx="309623">29</cx:pt>
          <cx:pt idx="309624">20</cx:pt>
          <cx:pt idx="309625">54</cx:pt>
          <cx:pt idx="309626">1</cx:pt>
          <cx:pt idx="309627">9</cx:pt>
          <cx:pt idx="309628">39</cx:pt>
          <cx:pt idx="309629">6</cx:pt>
          <cx:pt idx="309630">7</cx:pt>
          <cx:pt idx="309631">5</cx:pt>
          <cx:pt idx="309632">6</cx:pt>
          <cx:pt idx="309633">2</cx:pt>
          <cx:pt idx="309634">2</cx:pt>
          <cx:pt idx="309635">6</cx:pt>
          <cx:pt idx="309636">19</cx:pt>
          <cx:pt idx="309637">4</cx:pt>
          <cx:pt idx="309638">2</cx:pt>
          <cx:pt idx="309639">7</cx:pt>
          <cx:pt idx="309640">0</cx:pt>
          <cx:pt idx="309641">32</cx:pt>
          <cx:pt idx="309642">3</cx:pt>
          <cx:pt idx="309643">6</cx:pt>
          <cx:pt idx="309644">25</cx:pt>
          <cx:pt idx="309645">5</cx:pt>
          <cx:pt idx="309646">29</cx:pt>
          <cx:pt idx="309647">402</cx:pt>
          <cx:pt idx="309648">4</cx:pt>
          <cx:pt idx="309649">13</cx:pt>
          <cx:pt idx="309650">22</cx:pt>
          <cx:pt idx="309651">2</cx:pt>
          <cx:pt idx="309652">12</cx:pt>
          <cx:pt idx="309653">135</cx:pt>
          <cx:pt idx="309654">18</cx:pt>
          <cx:pt idx="309655">53</cx:pt>
          <cx:pt idx="309656">35</cx:pt>
          <cx:pt idx="309657">34</cx:pt>
          <cx:pt idx="309658">7</cx:pt>
          <cx:pt idx="309659">2</cx:pt>
          <cx:pt idx="309660">32</cx:pt>
          <cx:pt idx="309661">23</cx:pt>
          <cx:pt idx="309662">1</cx:pt>
          <cx:pt idx="309663">3</cx:pt>
          <cx:pt idx="309664">13</cx:pt>
          <cx:pt idx="309665">2</cx:pt>
          <cx:pt idx="309666">1</cx:pt>
          <cx:pt idx="309667">102</cx:pt>
          <cx:pt idx="309668">17</cx:pt>
          <cx:pt idx="309669">1</cx:pt>
          <cx:pt idx="309670">5</cx:pt>
          <cx:pt idx="309671">0</cx:pt>
          <cx:pt idx="309672">7</cx:pt>
          <cx:pt idx="309673">41</cx:pt>
          <cx:pt idx="309674">31</cx:pt>
          <cx:pt idx="309675">4</cx:pt>
          <cx:pt idx="309676">10</cx:pt>
          <cx:pt idx="309677">0</cx:pt>
          <cx:pt idx="309678">27</cx:pt>
          <cx:pt idx="309679">5</cx:pt>
          <cx:pt idx="309680">7</cx:pt>
          <cx:pt idx="309681">75</cx:pt>
          <cx:pt idx="309682">5</cx:pt>
          <cx:pt idx="309683">23</cx:pt>
          <cx:pt idx="309684">18</cx:pt>
          <cx:pt idx="309685">5</cx:pt>
          <cx:pt idx="309686">14</cx:pt>
          <cx:pt idx="309687">16</cx:pt>
          <cx:pt idx="309688">12</cx:pt>
          <cx:pt idx="309689">30</cx:pt>
          <cx:pt idx="309690">10</cx:pt>
          <cx:pt idx="309691">11</cx:pt>
          <cx:pt idx="309692">23</cx:pt>
          <cx:pt idx="309693">7</cx:pt>
          <cx:pt idx="309694">1</cx:pt>
          <cx:pt idx="309695">11</cx:pt>
          <cx:pt idx="309696">9</cx:pt>
          <cx:pt idx="309697">25</cx:pt>
          <cx:pt idx="309698">21</cx:pt>
          <cx:pt idx="309699">14</cx:pt>
          <cx:pt idx="309700">6</cx:pt>
          <cx:pt idx="309701">10</cx:pt>
          <cx:pt idx="309702">1</cx:pt>
          <cx:pt idx="309703">39</cx:pt>
          <cx:pt idx="309704">14</cx:pt>
          <cx:pt idx="309705">8</cx:pt>
          <cx:pt idx="309706">13</cx:pt>
          <cx:pt idx="309707">18</cx:pt>
          <cx:pt idx="309708">10</cx:pt>
          <cx:pt idx="309709">19</cx:pt>
          <cx:pt idx="309710">2</cx:pt>
          <cx:pt idx="309711">19</cx:pt>
          <cx:pt idx="309712">11</cx:pt>
          <cx:pt idx="309713">10</cx:pt>
          <cx:pt idx="309714">2</cx:pt>
          <cx:pt idx="309715">80</cx:pt>
          <cx:pt idx="309716">15</cx:pt>
          <cx:pt idx="309717">19</cx:pt>
          <cx:pt idx="309718">2</cx:pt>
          <cx:pt idx="309719">7</cx:pt>
          <cx:pt idx="309720">14</cx:pt>
          <cx:pt idx="309721">12</cx:pt>
          <cx:pt idx="309722">8</cx:pt>
          <cx:pt idx="309723">16</cx:pt>
          <cx:pt idx="309724">37</cx:pt>
          <cx:pt idx="309725">3</cx:pt>
          <cx:pt idx="309726">6</cx:pt>
          <cx:pt idx="309727">8</cx:pt>
          <cx:pt idx="309728">4</cx:pt>
          <cx:pt idx="309729">37</cx:pt>
          <cx:pt idx="309730">8</cx:pt>
          <cx:pt idx="309731">5</cx:pt>
          <cx:pt idx="309732">8</cx:pt>
          <cx:pt idx="309733">2</cx:pt>
          <cx:pt idx="309734">12</cx:pt>
          <cx:pt idx="309735">15</cx:pt>
          <cx:pt idx="309736">88</cx:pt>
          <cx:pt idx="309737">13</cx:pt>
          <cx:pt idx="309738">5</cx:pt>
          <cx:pt idx="309739">18</cx:pt>
          <cx:pt idx="309740">87</cx:pt>
          <cx:pt idx="309741">4</cx:pt>
          <cx:pt idx="309742">70</cx:pt>
          <cx:pt idx="309743">50</cx:pt>
          <cx:pt idx="309744">14</cx:pt>
          <cx:pt idx="309745">5</cx:pt>
          <cx:pt idx="309746">5</cx:pt>
          <cx:pt idx="309747">1</cx:pt>
          <cx:pt idx="309748">19</cx:pt>
          <cx:pt idx="309749">30</cx:pt>
          <cx:pt idx="309750">67</cx:pt>
          <cx:pt idx="309751">4</cx:pt>
          <cx:pt idx="309752">26</cx:pt>
          <cx:pt idx="309753">14</cx:pt>
          <cx:pt idx="309754">6</cx:pt>
          <cx:pt idx="309755">2</cx:pt>
          <cx:pt idx="309756">4</cx:pt>
          <cx:pt idx="309757">57</cx:pt>
          <cx:pt idx="309758">2</cx:pt>
          <cx:pt idx="309759">12</cx:pt>
          <cx:pt idx="309760">7</cx:pt>
          <cx:pt idx="309761">0</cx:pt>
          <cx:pt idx="309762">6</cx:pt>
          <cx:pt idx="309763">90</cx:pt>
          <cx:pt idx="309764">4</cx:pt>
          <cx:pt idx="309765">16</cx:pt>
          <cx:pt idx="309766">8</cx:pt>
          <cx:pt idx="309767">23</cx:pt>
          <cx:pt idx="309768">24</cx:pt>
          <cx:pt idx="309769">1</cx:pt>
          <cx:pt idx="309770">75</cx:pt>
          <cx:pt idx="309771">15</cx:pt>
          <cx:pt idx="309772">19</cx:pt>
          <cx:pt idx="309773">11</cx:pt>
          <cx:pt idx="309774">11</cx:pt>
          <cx:pt idx="309775">6</cx:pt>
          <cx:pt idx="309776">5</cx:pt>
          <cx:pt idx="309777">69</cx:pt>
          <cx:pt idx="309778">5</cx:pt>
          <cx:pt idx="309779">1</cx:pt>
          <cx:pt idx="309780">20</cx:pt>
          <cx:pt idx="309781">12</cx:pt>
          <cx:pt idx="309782">18</cx:pt>
          <cx:pt idx="309783">17</cx:pt>
          <cx:pt idx="309784">65</cx:pt>
          <cx:pt idx="309785">17</cx:pt>
          <cx:pt idx="309786">28</cx:pt>
          <cx:pt idx="309787">3</cx:pt>
          <cx:pt idx="309788">23</cx:pt>
          <cx:pt idx="309789">10</cx:pt>
          <cx:pt idx="309790">10</cx:pt>
          <cx:pt idx="309791">38</cx:pt>
          <cx:pt idx="309792">25</cx:pt>
          <cx:pt idx="309793">6</cx:pt>
          <cx:pt idx="309794">2</cx:pt>
          <cx:pt idx="309795">20</cx:pt>
          <cx:pt idx="309796">2</cx:pt>
          <cx:pt idx="309797">37</cx:pt>
          <cx:pt idx="309798">25</cx:pt>
          <cx:pt idx="309799">4</cx:pt>
          <cx:pt idx="309800">5</cx:pt>
          <cx:pt idx="309801">24</cx:pt>
          <cx:pt idx="309802">62</cx:pt>
          <cx:pt idx="309803">20</cx:pt>
          <cx:pt idx="309804">20</cx:pt>
          <cx:pt idx="309805">30</cx:pt>
          <cx:pt idx="309806">5</cx:pt>
          <cx:pt idx="309807">35</cx:pt>
          <cx:pt idx="309808">9</cx:pt>
          <cx:pt idx="309809">18</cx:pt>
          <cx:pt idx="309810">19</cx:pt>
          <cx:pt idx="309811">3</cx:pt>
          <cx:pt idx="309812">25</cx:pt>
          <cx:pt idx="309813">5</cx:pt>
          <cx:pt idx="309814">17</cx:pt>
          <cx:pt idx="309815">33</cx:pt>
          <cx:pt idx="309816">9</cx:pt>
          <cx:pt idx="309817">15</cx:pt>
          <cx:pt idx="309818">2</cx:pt>
          <cx:pt idx="309819">11</cx:pt>
          <cx:pt idx="309820">12</cx:pt>
          <cx:pt idx="309821">27</cx:pt>
          <cx:pt idx="309822">4</cx:pt>
          <cx:pt idx="309823">4</cx:pt>
          <cx:pt idx="309824">25</cx:pt>
          <cx:pt idx="309825">21</cx:pt>
          <cx:pt idx="309826">46</cx:pt>
          <cx:pt idx="309827">0</cx:pt>
          <cx:pt idx="309828">48</cx:pt>
          <cx:pt idx="309829">11</cx:pt>
          <cx:pt idx="309830">4</cx:pt>
          <cx:pt idx="309831">2</cx:pt>
          <cx:pt idx="309832">6</cx:pt>
          <cx:pt idx="309833">9</cx:pt>
          <cx:pt idx="309834">0</cx:pt>
          <cx:pt idx="309835">11</cx:pt>
          <cx:pt idx="309836">4</cx:pt>
          <cx:pt idx="309837">5</cx:pt>
          <cx:pt idx="309838">18</cx:pt>
          <cx:pt idx="309839">6</cx:pt>
          <cx:pt idx="309840">17</cx:pt>
          <cx:pt idx="309841">3</cx:pt>
          <cx:pt idx="309842">14</cx:pt>
          <cx:pt idx="309843">7</cx:pt>
          <cx:pt idx="309844">0</cx:pt>
          <cx:pt idx="309845">1</cx:pt>
          <cx:pt idx="309846">1</cx:pt>
          <cx:pt idx="309847">2</cx:pt>
          <cx:pt idx="309848">32</cx:pt>
          <cx:pt idx="309849">8</cx:pt>
          <cx:pt idx="309850">14</cx:pt>
          <cx:pt idx="309851">7</cx:pt>
          <cx:pt idx="309852">9</cx:pt>
          <cx:pt idx="309853">9</cx:pt>
          <cx:pt idx="309854">32</cx:pt>
          <cx:pt idx="309855">15</cx:pt>
          <cx:pt idx="309856">41</cx:pt>
          <cx:pt idx="309857">7</cx:pt>
          <cx:pt idx="309858">0</cx:pt>
          <cx:pt idx="309859">9</cx:pt>
          <cx:pt idx="309860">0</cx:pt>
          <cx:pt idx="309861">19</cx:pt>
          <cx:pt idx="309862">7</cx:pt>
          <cx:pt idx="309863">12</cx:pt>
          <cx:pt idx="309864">2</cx:pt>
          <cx:pt idx="309865">80</cx:pt>
          <cx:pt idx="309866">11</cx:pt>
          <cx:pt idx="309867">51</cx:pt>
          <cx:pt idx="309868">3</cx:pt>
          <cx:pt idx="309869">1</cx:pt>
          <cx:pt idx="309870">8</cx:pt>
          <cx:pt idx="309871">48</cx:pt>
          <cx:pt idx="309872">21</cx:pt>
          <cx:pt idx="309873">4</cx:pt>
          <cx:pt idx="309874">15</cx:pt>
          <cx:pt idx="309875">20</cx:pt>
          <cx:pt idx="309876">11</cx:pt>
          <cx:pt idx="309877">6</cx:pt>
          <cx:pt idx="309878">1</cx:pt>
          <cx:pt idx="309879">500</cx:pt>
          <cx:pt idx="309880">2</cx:pt>
          <cx:pt idx="309881">14</cx:pt>
          <cx:pt idx="309882">3</cx:pt>
          <cx:pt idx="309883">8</cx:pt>
          <cx:pt idx="309884">2</cx:pt>
          <cx:pt idx="309885">3</cx:pt>
          <cx:pt idx="309886">150</cx:pt>
          <cx:pt idx="309887">4</cx:pt>
          <cx:pt idx="309888">10</cx:pt>
          <cx:pt idx="309889">2</cx:pt>
          <cx:pt idx="309890">9</cx:pt>
          <cx:pt idx="309891">12</cx:pt>
          <cx:pt idx="309892">5</cx:pt>
          <cx:pt idx="309893">3</cx:pt>
          <cx:pt idx="309894">1</cx:pt>
          <cx:pt idx="309895">1</cx:pt>
          <cx:pt idx="309896">2</cx:pt>
          <cx:pt idx="309897">4</cx:pt>
          <cx:pt idx="309898">9</cx:pt>
          <cx:pt idx="309899">11</cx:pt>
          <cx:pt idx="309900">130</cx:pt>
          <cx:pt idx="309901">6</cx:pt>
          <cx:pt idx="309902">2</cx:pt>
          <cx:pt idx="309903">2</cx:pt>
          <cx:pt idx="309904">3</cx:pt>
          <cx:pt idx="309905">103</cx:pt>
          <cx:pt idx="309906">11</cx:pt>
          <cx:pt idx="309907">110</cx:pt>
          <cx:pt idx="309908">14</cx:pt>
          <cx:pt idx="309909">6</cx:pt>
          <cx:pt idx="309910">16</cx:pt>
          <cx:pt idx="309911">0</cx:pt>
          <cx:pt idx="309912">2</cx:pt>
          <cx:pt idx="309913">1</cx:pt>
          <cx:pt idx="309914">7</cx:pt>
          <cx:pt idx="309915">1</cx:pt>
          <cx:pt idx="309916">2</cx:pt>
          <cx:pt idx="309917">4</cx:pt>
          <cx:pt idx="309918">12</cx:pt>
          <cx:pt idx="309919">0</cx:pt>
          <cx:pt idx="309920">50</cx:pt>
          <cx:pt idx="309921">150</cx:pt>
          <cx:pt idx="309922">2</cx:pt>
          <cx:pt idx="309923">111</cx:pt>
          <cx:pt idx="309924">15</cx:pt>
          <cx:pt idx="309925">1</cx:pt>
          <cx:pt idx="309926">17</cx:pt>
          <cx:pt idx="309927">26</cx:pt>
          <cx:pt idx="309928">50</cx:pt>
          <cx:pt idx="309929">5</cx:pt>
          <cx:pt idx="309930">2</cx:pt>
          <cx:pt idx="309931">18</cx:pt>
          <cx:pt idx="309932">2</cx:pt>
          <cx:pt idx="309933">7</cx:pt>
          <cx:pt idx="309934">19</cx:pt>
          <cx:pt idx="309935">150</cx:pt>
          <cx:pt idx="309936">6</cx:pt>
          <cx:pt idx="309937">3</cx:pt>
          <cx:pt idx="309938">5</cx:pt>
          <cx:pt idx="309939">1</cx:pt>
          <cx:pt idx="309940">1</cx:pt>
          <cx:pt idx="309941">1</cx:pt>
          <cx:pt idx="309942">13</cx:pt>
          <cx:pt idx="309943">1</cx:pt>
          <cx:pt idx="309944">3</cx:pt>
          <cx:pt idx="309945">3</cx:pt>
          <cx:pt idx="309946">2</cx:pt>
          <cx:pt idx="309947">13</cx:pt>
          <cx:pt idx="309948">2</cx:pt>
          <cx:pt idx="309949">18</cx:pt>
          <cx:pt idx="309950">2</cx:pt>
          <cx:pt idx="309951">60</cx:pt>
          <cx:pt idx="309952">2</cx:pt>
          <cx:pt idx="309953">3</cx:pt>
          <cx:pt idx="309954">2</cx:pt>
          <cx:pt idx="309955">1</cx:pt>
          <cx:pt idx="309956">4</cx:pt>
          <cx:pt idx="309957">7</cx:pt>
          <cx:pt idx="309958">2</cx:pt>
          <cx:pt idx="309959">75</cx:pt>
          <cx:pt idx="309960">9</cx:pt>
          <cx:pt idx="309961">4</cx:pt>
          <cx:pt idx="309962">16</cx:pt>
          <cx:pt idx="309963">400</cx:pt>
          <cx:pt idx="309964">9</cx:pt>
          <cx:pt idx="309965">19</cx:pt>
          <cx:pt idx="309966">1</cx:pt>
          <cx:pt idx="309967">17</cx:pt>
          <cx:pt idx="309968">38</cx:pt>
          <cx:pt idx="309969">4</cx:pt>
          <cx:pt idx="309970">60</cx:pt>
          <cx:pt idx="309971">5</cx:pt>
          <cx:pt idx="309972">34</cx:pt>
          <cx:pt idx="309973">11</cx:pt>
          <cx:pt idx="309974">12</cx:pt>
          <cx:pt idx="309975">4</cx:pt>
          <cx:pt idx="309976">4</cx:pt>
          <cx:pt idx="309977">13</cx:pt>
          <cx:pt idx="309978">2</cx:pt>
          <cx:pt idx="309979">6</cx:pt>
          <cx:pt idx="309980">3</cx:pt>
          <cx:pt idx="309981">5</cx:pt>
          <cx:pt idx="309982">2</cx:pt>
          <cx:pt idx="309983">0</cx:pt>
          <cx:pt idx="309984">130</cx:pt>
          <cx:pt idx="309985">26</cx:pt>
          <cx:pt idx="309986">4</cx:pt>
          <cx:pt idx="309987">10</cx:pt>
          <cx:pt idx="309988">20</cx:pt>
          <cx:pt idx="309989">80</cx:pt>
          <cx:pt idx="309990">27</cx:pt>
          <cx:pt idx="309991">97</cx:pt>
          <cx:pt idx="309992">22</cx:pt>
          <cx:pt idx="309993">5</cx:pt>
          <cx:pt idx="309994">10</cx:pt>
          <cx:pt idx="309995">5</cx:pt>
          <cx:pt idx="309996">2</cx:pt>
          <cx:pt idx="309997">9</cx:pt>
          <cx:pt idx="309998">2</cx:pt>
          <cx:pt idx="309999">4</cx:pt>
          <cx:pt idx="310000">8</cx:pt>
          <cx:pt idx="310001">41</cx:pt>
          <cx:pt idx="310002">9</cx:pt>
          <cx:pt idx="310003">11</cx:pt>
          <cx:pt idx="310004">7</cx:pt>
          <cx:pt idx="310005">5</cx:pt>
          <cx:pt idx="310006">14</cx:pt>
          <cx:pt idx="310007">8</cx:pt>
          <cx:pt idx="310008">35</cx:pt>
          <cx:pt idx="310009">11</cx:pt>
          <cx:pt idx="310010">97</cx:pt>
          <cx:pt idx="310011">5</cx:pt>
          <cx:pt idx="310012">31</cx:pt>
          <cx:pt idx="310013">89</cx:pt>
          <cx:pt idx="310014">71</cx:pt>
          <cx:pt idx="310015">5</cx:pt>
          <cx:pt idx="310016">10</cx:pt>
          <cx:pt idx="310017">74</cx:pt>
          <cx:pt idx="310018">4</cx:pt>
          <cx:pt idx="310019">7</cx:pt>
          <cx:pt idx="310020">55</cx:pt>
          <cx:pt idx="310021">3</cx:pt>
          <cx:pt idx="310022">5</cx:pt>
          <cx:pt idx="310023">4</cx:pt>
          <cx:pt idx="310024">4</cx:pt>
          <cx:pt idx="310025">5</cx:pt>
          <cx:pt idx="310026">140</cx:pt>
          <cx:pt idx="310027">3</cx:pt>
          <cx:pt idx="310028">6</cx:pt>
          <cx:pt idx="310029">2</cx:pt>
          <cx:pt idx="310030">19</cx:pt>
          <cx:pt idx="310031">46</cx:pt>
          <cx:pt idx="310032">19</cx:pt>
          <cx:pt idx="310033">300</cx:pt>
          <cx:pt idx="310034">1</cx:pt>
          <cx:pt idx="310035">8</cx:pt>
          <cx:pt idx="310036">2</cx:pt>
          <cx:pt idx="310037">3</cx:pt>
          <cx:pt idx="310038">4</cx:pt>
          <cx:pt idx="310039">10</cx:pt>
          <cx:pt idx="310040">450</cx:pt>
          <cx:pt idx="310041">9</cx:pt>
          <cx:pt idx="310042">6</cx:pt>
          <cx:pt idx="310043">6</cx:pt>
          <cx:pt idx="310044">5</cx:pt>
          <cx:pt idx="310045">105</cx:pt>
          <cx:pt idx="310046">4</cx:pt>
          <cx:pt idx="310047">46</cx:pt>
          <cx:pt idx="310048">8</cx:pt>
          <cx:pt idx="310049">17</cx:pt>
          <cx:pt idx="310050">3</cx:pt>
          <cx:pt idx="310051">24</cx:pt>
          <cx:pt idx="310052">37</cx:pt>
          <cx:pt idx="310053">8</cx:pt>
          <cx:pt idx="310054">50</cx:pt>
          <cx:pt idx="310055">15</cx:pt>
          <cx:pt idx="310056">9</cx:pt>
          <cx:pt idx="310057">20</cx:pt>
          <cx:pt idx="310058">25</cx:pt>
          <cx:pt idx="310059">34</cx:pt>
          <cx:pt idx="310060">55</cx:pt>
          <cx:pt idx="310061">2</cx:pt>
          <cx:pt idx="310062">16</cx:pt>
          <cx:pt idx="310063">69</cx:pt>
          <cx:pt idx="310064">18</cx:pt>
          <cx:pt idx="310065">93</cx:pt>
          <cx:pt idx="310066">30</cx:pt>
          <cx:pt idx="310067">36</cx:pt>
          <cx:pt idx="310068">41</cx:pt>
          <cx:pt idx="310069">91</cx:pt>
          <cx:pt idx="310070">10</cx:pt>
          <cx:pt idx="310071">18</cx:pt>
          <cx:pt idx="310072">35</cx:pt>
          <cx:pt idx="310073">20</cx:pt>
          <cx:pt idx="310074">14</cx:pt>
          <cx:pt idx="310075">14</cx:pt>
          <cx:pt idx="310076">77</cx:pt>
          <cx:pt idx="310077">100</cx:pt>
          <cx:pt idx="310078">7</cx:pt>
          <cx:pt idx="310079">30</cx:pt>
          <cx:pt idx="310080">50</cx:pt>
          <cx:pt idx="310081">18</cx:pt>
          <cx:pt idx="310082">50</cx:pt>
          <cx:pt idx="310083">30</cx:pt>
          <cx:pt idx="310084">40</cx:pt>
          <cx:pt idx="310085">26</cx:pt>
          <cx:pt idx="310086">17</cx:pt>
          <cx:pt idx="310087">88</cx:pt>
          <cx:pt idx="310088">73</cx:pt>
          <cx:pt idx="310089">19</cx:pt>
          <cx:pt idx="310090">25</cx:pt>
          <cx:pt idx="310091">26</cx:pt>
          <cx:pt idx="310092">28</cx:pt>
          <cx:pt idx="310093">59</cx:pt>
          <cx:pt idx="310094">29</cx:pt>
          <cx:pt idx="310095">72</cx:pt>
          <cx:pt idx="310096">500</cx:pt>
          <cx:pt idx="310097">28</cx:pt>
          <cx:pt idx="310098">16</cx:pt>
          <cx:pt idx="310099">42</cx:pt>
          <cx:pt idx="310100">19</cx:pt>
          <cx:pt idx="310101">24</cx:pt>
          <cx:pt idx="310102">40</cx:pt>
          <cx:pt idx="310103">11</cx:pt>
          <cx:pt idx="310104">69</cx:pt>
          <cx:pt idx="310105">64</cx:pt>
          <cx:pt idx="310106">10</cx:pt>
          <cx:pt idx="310107">22</cx:pt>
          <cx:pt idx="310108">134</cx:pt>
          <cx:pt idx="310109">3</cx:pt>
          <cx:pt idx="310110">7</cx:pt>
          <cx:pt idx="310111">24</cx:pt>
          <cx:pt idx="310112">12</cx:pt>
          <cx:pt idx="310113">19</cx:pt>
          <cx:pt idx="310114">207</cx:pt>
          <cx:pt idx="310115">2</cx:pt>
          <cx:pt idx="310116">61</cx:pt>
          <cx:pt idx="310117">21</cx:pt>
          <cx:pt idx="310118">0</cx:pt>
          <cx:pt idx="310119">79</cx:pt>
          <cx:pt idx="310120">79</cx:pt>
          <cx:pt idx="310121">218</cx:pt>
          <cx:pt idx="310122">61</cx:pt>
          <cx:pt idx="310123">15</cx:pt>
          <cx:pt idx="310124">25</cx:pt>
          <cx:pt idx="310125">11</cx:pt>
          <cx:pt idx="310126">4</cx:pt>
          <cx:pt idx="310127">20</cx:pt>
          <cx:pt idx="310128">25</cx:pt>
          <cx:pt idx="310129">21</cx:pt>
          <cx:pt idx="310130">24</cx:pt>
          <cx:pt idx="310131">5</cx:pt>
          <cx:pt idx="310132">40</cx:pt>
          <cx:pt idx="310133">25</cx:pt>
          <cx:pt idx="310134">13</cx:pt>
          <cx:pt idx="310135">25</cx:pt>
          <cx:pt idx="310136">24</cx:pt>
          <cx:pt idx="310137">10</cx:pt>
          <cx:pt idx="310138">18</cx:pt>
          <cx:pt idx="310139">4</cx:pt>
          <cx:pt idx="310140">45</cx:pt>
          <cx:pt idx="310141">19</cx:pt>
          <cx:pt idx="310142">14</cx:pt>
          <cx:pt idx="310143">28</cx:pt>
          <cx:pt idx="310144">3</cx:pt>
          <cx:pt idx="310145">3</cx:pt>
          <cx:pt idx="310146">1</cx:pt>
          <cx:pt idx="310147">38</cx:pt>
          <cx:pt idx="310148">6</cx:pt>
          <cx:pt idx="310149">20</cx:pt>
          <cx:pt idx="310150">13</cx:pt>
          <cx:pt idx="310151">13</cx:pt>
          <cx:pt idx="310152">17</cx:pt>
          <cx:pt idx="310153">7</cx:pt>
          <cx:pt idx="310154">1</cx:pt>
          <cx:pt idx="310155">6</cx:pt>
          <cx:pt idx="310156">19</cx:pt>
          <cx:pt idx="310157">28</cx:pt>
          <cx:pt idx="310158">105</cx:pt>
          <cx:pt idx="310159">23</cx:pt>
          <cx:pt idx="310160">25</cx:pt>
          <cx:pt idx="310161">16</cx:pt>
          <cx:pt idx="310162">32</cx:pt>
          <cx:pt idx="310163">4</cx:pt>
          <cx:pt idx="310164">16</cx:pt>
          <cx:pt idx="310165">14</cx:pt>
          <cx:pt idx="310166">10</cx:pt>
          <cx:pt idx="310167">13</cx:pt>
          <cx:pt idx="310168">46</cx:pt>
          <cx:pt idx="310169">13</cx:pt>
          <cx:pt idx="310170">36</cx:pt>
          <cx:pt idx="310171">3</cx:pt>
          <cx:pt idx="310172">55</cx:pt>
          <cx:pt idx="310173">20</cx:pt>
          <cx:pt idx="310174">9</cx:pt>
          <cx:pt idx="310175">400</cx:pt>
          <cx:pt idx="310176">33</cx:pt>
          <cx:pt idx="310177">14</cx:pt>
          <cx:pt idx="310178">80</cx:pt>
          <cx:pt idx="310179">6</cx:pt>
          <cx:pt idx="310180">28</cx:pt>
          <cx:pt idx="310181">30</cx:pt>
          <cx:pt idx="310182">300</cx:pt>
          <cx:pt idx="310183">5</cx:pt>
          <cx:pt idx="310184">8</cx:pt>
          <cx:pt idx="310185">23</cx:pt>
          <cx:pt idx="310186">5</cx:pt>
          <cx:pt idx="310187">13</cx:pt>
          <cx:pt idx="310188">13</cx:pt>
          <cx:pt idx="310189">17</cx:pt>
          <cx:pt idx="310190">12</cx:pt>
          <cx:pt idx="310191">18</cx:pt>
          <cx:pt idx="310192">9</cx:pt>
          <cx:pt idx="310193">7</cx:pt>
          <cx:pt idx="310194">7</cx:pt>
          <cx:pt idx="310195">4</cx:pt>
          <cx:pt idx="310196">20</cx:pt>
          <cx:pt idx="310197">7</cx:pt>
          <cx:pt idx="310198">10</cx:pt>
          <cx:pt idx="310199">18</cx:pt>
          <cx:pt idx="310200">4</cx:pt>
          <cx:pt idx="310201">16</cx:pt>
          <cx:pt idx="310202">30</cx:pt>
          <cx:pt idx="310203">4</cx:pt>
          <cx:pt idx="310204">36</cx:pt>
          <cx:pt idx="310205">12</cx:pt>
          <cx:pt idx="310206">1</cx:pt>
          <cx:pt idx="310207">8</cx:pt>
          <cx:pt idx="310208">4</cx:pt>
          <cx:pt idx="310209">16</cx:pt>
          <cx:pt idx="310210">10</cx:pt>
          <cx:pt idx="310211">34</cx:pt>
          <cx:pt idx="310212">8</cx:pt>
          <cx:pt idx="310213">3</cx:pt>
          <cx:pt idx="310214">21</cx:pt>
          <cx:pt idx="310215">22</cx:pt>
          <cx:pt idx="310216">8</cx:pt>
          <cx:pt idx="310217">4</cx:pt>
          <cx:pt idx="310218">5</cx:pt>
          <cx:pt idx="310219">5</cx:pt>
          <cx:pt idx="310220">9</cx:pt>
          <cx:pt idx="310221">17</cx:pt>
          <cx:pt idx="310222">20</cx:pt>
          <cx:pt idx="310223">21</cx:pt>
          <cx:pt idx="310224">205</cx:pt>
          <cx:pt idx="310225">24</cx:pt>
          <cx:pt idx="310226">14</cx:pt>
          <cx:pt idx="310227">5</cx:pt>
          <cx:pt idx="310228">5</cx:pt>
          <cx:pt idx="310229">26</cx:pt>
          <cx:pt idx="310230">4</cx:pt>
          <cx:pt idx="310231">6</cx:pt>
          <cx:pt idx="310232">19</cx:pt>
          <cx:pt idx="310233">2</cx:pt>
          <cx:pt idx="310234">6</cx:pt>
          <cx:pt idx="310235">4</cx:pt>
          <cx:pt idx="310236">15</cx:pt>
          <cx:pt idx="310237">3</cx:pt>
          <cx:pt idx="310238">3</cx:pt>
          <cx:pt idx="310239">10</cx:pt>
          <cx:pt idx="310240">12</cx:pt>
          <cx:pt idx="310241">3</cx:pt>
          <cx:pt idx="310242">12</cx:pt>
          <cx:pt idx="310243">4</cx:pt>
          <cx:pt idx="310244">49</cx:pt>
          <cx:pt idx="310245">1</cx:pt>
          <cx:pt idx="310246">1</cx:pt>
          <cx:pt idx="310247">11</cx:pt>
          <cx:pt idx="310248">4</cx:pt>
          <cx:pt idx="310249">1</cx:pt>
          <cx:pt idx="310250">6</cx:pt>
          <cx:pt idx="310251">42</cx:pt>
          <cx:pt idx="310252">5</cx:pt>
          <cx:pt idx="310253">245</cx:pt>
          <cx:pt idx="310254">1</cx:pt>
          <cx:pt idx="310255">231</cx:pt>
          <cx:pt idx="310256">5</cx:pt>
          <cx:pt idx="310257">11</cx:pt>
          <cx:pt idx="310258">34</cx:pt>
          <cx:pt idx="310259">5</cx:pt>
          <cx:pt idx="310260">26</cx:pt>
          <cx:pt idx="310261">17</cx:pt>
          <cx:pt idx="310262">15</cx:pt>
          <cx:pt idx="310263">24</cx:pt>
          <cx:pt idx="310264">9</cx:pt>
          <cx:pt idx="310265">46</cx:pt>
          <cx:pt idx="310266">3</cx:pt>
          <cx:pt idx="310267">19</cx:pt>
          <cx:pt idx="310268">2</cx:pt>
          <cx:pt idx="310269">28</cx:pt>
          <cx:pt idx="310270">59</cx:pt>
          <cx:pt idx="310271">47</cx:pt>
          <cx:pt idx="310272">18</cx:pt>
          <cx:pt idx="310273">35</cx:pt>
          <cx:pt idx="310274">144</cx:pt>
          <cx:pt idx="310275">38</cx:pt>
          <cx:pt idx="310276">19</cx:pt>
          <cx:pt idx="310277">8</cx:pt>
          <cx:pt idx="310278">5</cx:pt>
          <cx:pt idx="310279">29</cx:pt>
          <cx:pt idx="310280">4</cx:pt>
          <cx:pt idx="310281">8</cx:pt>
          <cx:pt idx="310282">11</cx:pt>
          <cx:pt idx="310283">2</cx:pt>
          <cx:pt idx="310284">17</cx:pt>
          <cx:pt idx="310285">40</cx:pt>
          <cx:pt idx="310286">8</cx:pt>
          <cx:pt idx="310287">950</cx:pt>
          <cx:pt idx="310288">7</cx:pt>
          <cx:pt idx="310289">13</cx:pt>
          <cx:pt idx="310290">20</cx:pt>
          <cx:pt idx="310291">14</cx:pt>
          <cx:pt idx="310292">6</cx:pt>
          <cx:pt idx="310293">22</cx:pt>
          <cx:pt idx="310294">460</cx:pt>
          <cx:pt idx="310295">2</cx:pt>
          <cx:pt idx="310296">58</cx:pt>
          <cx:pt idx="310297">110</cx:pt>
          <cx:pt idx="310298">18</cx:pt>
          <cx:pt idx="310299">29</cx:pt>
          <cx:pt idx="310300">11</cx:pt>
          <cx:pt idx="310301">34</cx:pt>
          <cx:pt idx="310302">11</cx:pt>
          <cx:pt idx="310303">13</cx:pt>
          <cx:pt idx="310304">13</cx:pt>
          <cx:pt idx="310305">18</cx:pt>
          <cx:pt idx="310306">6</cx:pt>
          <cx:pt idx="310307">21</cx:pt>
          <cx:pt idx="310308">4</cx:pt>
          <cx:pt idx="310309">12</cx:pt>
          <cx:pt idx="310310">1</cx:pt>
          <cx:pt idx="310311">6</cx:pt>
          <cx:pt idx="310312">4</cx:pt>
          <cx:pt idx="310313">3</cx:pt>
          <cx:pt idx="310314">122</cx:pt>
          <cx:pt idx="310315">80</cx:pt>
          <cx:pt idx="310316">40</cx:pt>
          <cx:pt idx="310317">15</cx:pt>
          <cx:pt idx="310318">35</cx:pt>
          <cx:pt idx="310319">5</cx:pt>
          <cx:pt idx="310320">30</cx:pt>
          <cx:pt idx="310321">26</cx:pt>
          <cx:pt idx="310322">35</cx:pt>
          <cx:pt idx="310323">4</cx:pt>
          <cx:pt idx="310324">30</cx:pt>
          <cx:pt idx="310325">42</cx:pt>
          <cx:pt idx="310326">1</cx:pt>
          <cx:pt idx="310327">4</cx:pt>
          <cx:pt idx="310328">1</cx:pt>
          <cx:pt idx="310329">16</cx:pt>
          <cx:pt idx="310330">3</cx:pt>
          <cx:pt idx="310331">45</cx:pt>
          <cx:pt idx="310332">45</cx:pt>
          <cx:pt idx="310333">45</cx:pt>
          <cx:pt idx="310334">20</cx:pt>
          <cx:pt idx="310335">28</cx:pt>
          <cx:pt idx="310336">8</cx:pt>
          <cx:pt idx="310337">28</cx:pt>
          <cx:pt idx="310338">18</cx:pt>
          <cx:pt idx="310339">6</cx:pt>
          <cx:pt idx="310340">20</cx:pt>
          <cx:pt idx="310341">21</cx:pt>
          <cx:pt idx="310342">22</cx:pt>
          <cx:pt idx="310343">32</cx:pt>
          <cx:pt idx="310344">16</cx:pt>
          <cx:pt idx="310345">172</cx:pt>
          <cx:pt idx="310346">33</cx:pt>
          <cx:pt idx="310347">24</cx:pt>
          <cx:pt idx="310348">4</cx:pt>
          <cx:pt idx="310349">10</cx:pt>
          <cx:pt idx="310350">10</cx:pt>
          <cx:pt idx="310351">50</cx:pt>
          <cx:pt idx="310352">50</cx:pt>
          <cx:pt idx="310353">50</cx:pt>
          <cx:pt idx="310354">30</cx:pt>
          <cx:pt idx="310355">60</cx:pt>
          <cx:pt idx="310356">5</cx:pt>
          <cx:pt idx="310357">5</cx:pt>
          <cx:pt idx="310358">50</cx:pt>
          <cx:pt idx="310359">13</cx:pt>
          <cx:pt idx="310360">3</cx:pt>
          <cx:pt idx="310361">40</cx:pt>
          <cx:pt idx="310362">5</cx:pt>
          <cx:pt idx="310363">60</cx:pt>
          <cx:pt idx="310364">1</cx:pt>
          <cx:pt idx="310365">0</cx:pt>
          <cx:pt idx="310366">3</cx:pt>
          <cx:pt idx="310367">1</cx:pt>
          <cx:pt idx="310368">9</cx:pt>
          <cx:pt idx="310369">1</cx:pt>
          <cx:pt idx="310370">15</cx:pt>
          <cx:pt idx="310371">4</cx:pt>
          <cx:pt idx="310372">12</cx:pt>
          <cx:pt idx="310373">4</cx:pt>
          <cx:pt idx="310374">4</cx:pt>
          <cx:pt idx="310375">300</cx:pt>
          <cx:pt idx="310376">300</cx:pt>
          <cx:pt idx="310377">200</cx:pt>
          <cx:pt idx="310378">60</cx:pt>
          <cx:pt idx="310379">58</cx:pt>
          <cx:pt idx="310380">5</cx:pt>
          <cx:pt idx="310381">30</cx:pt>
          <cx:pt idx="310382">16</cx:pt>
          <cx:pt idx="310383">8</cx:pt>
          <cx:pt idx="310384">10</cx:pt>
          <cx:pt idx="310385">1</cx:pt>
          <cx:pt idx="310386">4</cx:pt>
          <cx:pt idx="310387">16</cx:pt>
          <cx:pt idx="310388">7</cx:pt>
          <cx:pt idx="310389">1004</cx:pt>
          <cx:pt idx="310390">9</cx:pt>
          <cx:pt idx="310391">12</cx:pt>
          <cx:pt idx="310392">30</cx:pt>
          <cx:pt idx="310393">6</cx:pt>
          <cx:pt idx="310394">22</cx:pt>
          <cx:pt idx="310395">7</cx:pt>
          <cx:pt idx="310396">8</cx:pt>
          <cx:pt idx="310397">21</cx:pt>
          <cx:pt idx="310398">290</cx:pt>
          <cx:pt idx="310399">9</cx:pt>
          <cx:pt idx="310400">3</cx:pt>
          <cx:pt idx="310401">13</cx:pt>
          <cx:pt idx="310402">12</cx:pt>
          <cx:pt idx="310403">3</cx:pt>
          <cx:pt idx="310404">38</cx:pt>
          <cx:pt idx="310405">27</cx:pt>
          <cx:pt idx="310406">15</cx:pt>
          <cx:pt idx="310407">17</cx:pt>
          <cx:pt idx="310408">39</cx:pt>
          <cx:pt idx="310409">3</cx:pt>
          <cx:pt idx="310410">85</cx:pt>
          <cx:pt idx="310411">0</cx:pt>
          <cx:pt idx="310412">25</cx:pt>
          <cx:pt idx="310413">8</cx:pt>
          <cx:pt idx="310414">16</cx:pt>
          <cx:pt idx="310415">13</cx:pt>
          <cx:pt idx="310416">19</cx:pt>
          <cx:pt idx="310417">11</cx:pt>
          <cx:pt idx="310418">4</cx:pt>
          <cx:pt idx="310419">15</cx:pt>
          <cx:pt idx="310420">7</cx:pt>
          <cx:pt idx="310421">2</cx:pt>
          <cx:pt idx="310422">6</cx:pt>
          <cx:pt idx="310423">18</cx:pt>
          <cx:pt idx="310424">18</cx:pt>
          <cx:pt idx="310425">11</cx:pt>
          <cx:pt idx="310426">7</cx:pt>
          <cx:pt idx="310427">22</cx:pt>
          <cx:pt idx="310428">1</cx:pt>
          <cx:pt idx="310429">13</cx:pt>
          <cx:pt idx="310430">1</cx:pt>
          <cx:pt idx="310431">27</cx:pt>
          <cx:pt idx="310432">0</cx:pt>
          <cx:pt idx="310433">17</cx:pt>
          <cx:pt idx="310434">4</cx:pt>
          <cx:pt idx="310435">35</cx:pt>
          <cx:pt idx="310436">15</cx:pt>
          <cx:pt idx="310437">18</cx:pt>
          <cx:pt idx="310438">21</cx:pt>
          <cx:pt idx="310439">9</cx:pt>
          <cx:pt idx="310440">3</cx:pt>
          <cx:pt idx="310441">3</cx:pt>
          <cx:pt idx="310442">2</cx:pt>
          <cx:pt idx="310443">21</cx:pt>
          <cx:pt idx="310444">64</cx:pt>
          <cx:pt idx="310445">41</cx:pt>
          <cx:pt idx="310446">32</cx:pt>
          <cx:pt idx="310447">11</cx:pt>
          <cx:pt idx="310448">7</cx:pt>
          <cx:pt idx="310449">19</cx:pt>
          <cx:pt idx="310450">7</cx:pt>
          <cx:pt idx="310451">14</cx:pt>
          <cx:pt idx="310452">502</cx:pt>
          <cx:pt idx="310453">33</cx:pt>
          <cx:pt idx="310454">8</cx:pt>
          <cx:pt idx="310455">13</cx:pt>
          <cx:pt idx="310456">13</cx:pt>
          <cx:pt idx="310457">0</cx:pt>
          <cx:pt idx="310458">17</cx:pt>
          <cx:pt idx="310459">19</cx:pt>
          <cx:pt idx="310460">2</cx:pt>
          <cx:pt idx="310461">125</cx:pt>
          <cx:pt idx="310462">13</cx:pt>
          <cx:pt idx="310463">1</cx:pt>
          <cx:pt idx="310464">9</cx:pt>
          <cx:pt idx="310465">34</cx:pt>
          <cx:pt idx="310466">9</cx:pt>
          <cx:pt idx="310467">13</cx:pt>
          <cx:pt idx="310468">3</cx:pt>
          <cx:pt idx="310469">27</cx:pt>
          <cx:pt idx="310470">11</cx:pt>
          <cx:pt idx="310471">24</cx:pt>
          <cx:pt idx="310472">11</cx:pt>
          <cx:pt idx="310473">9</cx:pt>
          <cx:pt idx="310474">10</cx:pt>
          <cx:pt idx="310475">2</cx:pt>
          <cx:pt idx="310476">8</cx:pt>
          <cx:pt idx="310477">5</cx:pt>
          <cx:pt idx="310478">2</cx:pt>
          <cx:pt idx="310479">77</cx:pt>
          <cx:pt idx="310480">1</cx:pt>
          <cx:pt idx="310481">25</cx:pt>
          <cx:pt idx="310482">1</cx:pt>
          <cx:pt idx="310483">16</cx:pt>
          <cx:pt idx="310484">22</cx:pt>
          <cx:pt idx="310485">22</cx:pt>
          <cx:pt idx="310486">14</cx:pt>
          <cx:pt idx="310487">50</cx:pt>
          <cx:pt idx="310488">7</cx:pt>
          <cx:pt idx="310489">0</cx:pt>
          <cx:pt idx="310490">5</cx:pt>
          <cx:pt idx="310491">9</cx:pt>
          <cx:pt idx="310492">9</cx:pt>
          <cx:pt idx="310493">15</cx:pt>
          <cx:pt idx="310494">4</cx:pt>
          <cx:pt idx="310495">9</cx:pt>
          <cx:pt idx="310496">61</cx:pt>
          <cx:pt idx="310497">0</cx:pt>
          <cx:pt idx="310498">5</cx:pt>
          <cx:pt idx="310499">1</cx:pt>
          <cx:pt idx="310500">4</cx:pt>
          <cx:pt idx="310501">13</cx:pt>
          <cx:pt idx="310502">40</cx:pt>
          <cx:pt idx="310503">41</cx:pt>
          <cx:pt idx="310504">1</cx:pt>
          <cx:pt idx="310505">4</cx:pt>
          <cx:pt idx="310506">87</cx:pt>
          <cx:pt idx="310507">3</cx:pt>
          <cx:pt idx="310508">29</cx:pt>
          <cx:pt idx="310509">13</cx:pt>
          <cx:pt idx="310510">2</cx:pt>
          <cx:pt idx="310511">56</cx:pt>
          <cx:pt idx="310512">20</cx:pt>
          <cx:pt idx="310513">63</cx:pt>
          <cx:pt idx="310514">22</cx:pt>
          <cx:pt idx="310515">13</cx:pt>
          <cx:pt idx="310516">62</cx:pt>
          <cx:pt idx="310517">9</cx:pt>
          <cx:pt idx="310518">8</cx:pt>
          <cx:pt idx="310519">12</cx:pt>
          <cx:pt idx="310520">4</cx:pt>
          <cx:pt idx="310521">102</cx:pt>
          <cx:pt idx="310522">27</cx:pt>
          <cx:pt idx="310523">11</cx:pt>
          <cx:pt idx="310524">9</cx:pt>
          <cx:pt idx="310525">25</cx:pt>
          <cx:pt idx="310526">4</cx:pt>
          <cx:pt idx="310527">13</cx:pt>
          <cx:pt idx="310528">6</cx:pt>
          <cx:pt idx="310529">1</cx:pt>
          <cx:pt idx="310530">21</cx:pt>
          <cx:pt idx="310531">30</cx:pt>
          <cx:pt idx="310532">20</cx:pt>
          <cx:pt idx="310533">8</cx:pt>
          <cx:pt idx="310534">22</cx:pt>
          <cx:pt idx="310535">15</cx:pt>
          <cx:pt idx="310536">11</cx:pt>
          <cx:pt idx="310537">10</cx:pt>
          <cx:pt idx="310538">8</cx:pt>
          <cx:pt idx="310539">45</cx:pt>
          <cx:pt idx="310540">28</cx:pt>
          <cx:pt idx="310541">1</cx:pt>
          <cx:pt idx="310542">17</cx:pt>
          <cx:pt idx="310543">0</cx:pt>
          <cx:pt idx="310544">2</cx:pt>
          <cx:pt idx="310545">23</cx:pt>
          <cx:pt idx="310546">25</cx:pt>
          <cx:pt idx="310547">0</cx:pt>
          <cx:pt idx="310548">22</cx:pt>
          <cx:pt idx="310549">59</cx:pt>
          <cx:pt idx="310550">13</cx:pt>
          <cx:pt idx="310551">8</cx:pt>
          <cx:pt idx="310552">4</cx:pt>
          <cx:pt idx="310553">20</cx:pt>
          <cx:pt idx="310554">48</cx:pt>
          <cx:pt idx="310555">11</cx:pt>
          <cx:pt idx="310556">15</cx:pt>
          <cx:pt idx="310557">3</cx:pt>
          <cx:pt idx="310558">5</cx:pt>
          <cx:pt idx="310559">13</cx:pt>
          <cx:pt idx="310560">1</cx:pt>
          <cx:pt idx="310561">19</cx:pt>
          <cx:pt idx="310562">2</cx:pt>
          <cx:pt idx="310563">7</cx:pt>
          <cx:pt idx="310564">31</cx:pt>
          <cx:pt idx="310565">29</cx:pt>
          <cx:pt idx="310566">32</cx:pt>
          <cx:pt idx="310567">5</cx:pt>
          <cx:pt idx="310568">7</cx:pt>
          <cx:pt idx="310569">4</cx:pt>
          <cx:pt idx="310570">19</cx:pt>
          <cx:pt idx="310571">9</cx:pt>
          <cx:pt idx="310572">7</cx:pt>
          <cx:pt idx="310573">16</cx:pt>
          <cx:pt idx="310574">42</cx:pt>
          <cx:pt idx="310575">9</cx:pt>
          <cx:pt idx="310576">7</cx:pt>
          <cx:pt idx="310577">5</cx:pt>
          <cx:pt idx="310578">9</cx:pt>
          <cx:pt idx="310579">17</cx:pt>
          <cx:pt idx="310580">16</cx:pt>
          <cx:pt idx="310581">6</cx:pt>
          <cx:pt idx="310582">8</cx:pt>
          <cx:pt idx="310583">122</cx:pt>
          <cx:pt idx="310584">30</cx:pt>
          <cx:pt idx="310585">35</cx:pt>
          <cx:pt idx="310586">6</cx:pt>
          <cx:pt idx="310587">35</cx:pt>
          <cx:pt idx="310588">53</cx:pt>
          <cx:pt idx="310589">16</cx:pt>
          <cx:pt idx="310590">8</cx:pt>
          <cx:pt idx="310591">33</cx:pt>
          <cx:pt idx="310592">3</cx:pt>
          <cx:pt idx="310593">55</cx:pt>
          <cx:pt idx="310594">57</cx:pt>
          <cx:pt idx="310595">7</cx:pt>
          <cx:pt idx="310596">9</cx:pt>
          <cx:pt idx="310597">9</cx:pt>
          <cx:pt idx="310598">6</cx:pt>
          <cx:pt idx="310599">3</cx:pt>
          <cx:pt idx="310600">2</cx:pt>
          <cx:pt idx="310601">27</cx:pt>
          <cx:pt idx="310602">46</cx:pt>
          <cx:pt idx="310603">10</cx:pt>
          <cx:pt idx="310604">48</cx:pt>
          <cx:pt idx="310605">51</cx:pt>
          <cx:pt idx="310606">48</cx:pt>
          <cx:pt idx="310607">0</cx:pt>
          <cx:pt idx="310608">41</cx:pt>
          <cx:pt idx="310609">21</cx:pt>
          <cx:pt idx="310610">8</cx:pt>
          <cx:pt idx="310611">35</cx:pt>
          <cx:pt idx="310612">1</cx:pt>
          <cx:pt idx="310613">3</cx:pt>
          <cx:pt idx="310614">1</cx:pt>
          <cx:pt idx="310615">6</cx:pt>
          <cx:pt idx="310616">2</cx:pt>
          <cx:pt idx="310617">13</cx:pt>
          <cx:pt idx="310618">0</cx:pt>
          <cx:pt idx="310619">12</cx:pt>
          <cx:pt idx="310620">120</cx:pt>
          <cx:pt idx="310621">11</cx:pt>
          <cx:pt idx="310622">45</cx:pt>
          <cx:pt idx="310623">17</cx:pt>
          <cx:pt idx="310624">31</cx:pt>
          <cx:pt idx="310625">29</cx:pt>
          <cx:pt idx="310626">16</cx:pt>
          <cx:pt idx="310627">9</cx:pt>
          <cx:pt idx="310628">3</cx:pt>
          <cx:pt idx="310629">1</cx:pt>
          <cx:pt idx="310630">48</cx:pt>
          <cx:pt idx="310631">65</cx:pt>
          <cx:pt idx="310632">5</cx:pt>
          <cx:pt idx="310633">8</cx:pt>
          <cx:pt idx="310634">44</cx:pt>
          <cx:pt idx="310635">39</cx:pt>
          <cx:pt idx="310636">19</cx:pt>
          <cx:pt idx="310637">30</cx:pt>
          <cx:pt idx="310638">0</cx:pt>
          <cx:pt idx="310639">56</cx:pt>
          <cx:pt idx="310640">32</cx:pt>
          <cx:pt idx="310641">41</cx:pt>
          <cx:pt idx="310642">4</cx:pt>
          <cx:pt idx="310643">0</cx:pt>
          <cx:pt idx="310644">29</cx:pt>
          <cx:pt idx="310645">2</cx:pt>
          <cx:pt idx="310646">3</cx:pt>
          <cx:pt idx="310647">8</cx:pt>
          <cx:pt idx="310648">22</cx:pt>
          <cx:pt idx="310649">8</cx:pt>
          <cx:pt idx="310650">12</cx:pt>
          <cx:pt idx="310651">3</cx:pt>
          <cx:pt idx="310652">2</cx:pt>
          <cx:pt idx="310653">39</cx:pt>
          <cx:pt idx="310654">28</cx:pt>
          <cx:pt idx="310655">2</cx:pt>
          <cx:pt idx="310656">2</cx:pt>
          <cx:pt idx="310657">10</cx:pt>
          <cx:pt idx="310658">36</cx:pt>
          <cx:pt idx="310659">28</cx:pt>
          <cx:pt idx="310660">24</cx:pt>
          <cx:pt idx="310661">3</cx:pt>
          <cx:pt idx="310662">13</cx:pt>
          <cx:pt idx="310663">47</cx:pt>
          <cx:pt idx="310664">25</cx:pt>
          <cx:pt idx="310665">2</cx:pt>
          <cx:pt idx="310666">7</cx:pt>
          <cx:pt idx="310667">5</cx:pt>
          <cx:pt idx="310668">9</cx:pt>
          <cx:pt idx="310669">5</cx:pt>
          <cx:pt idx="310670">2</cx:pt>
          <cx:pt idx="310671">7</cx:pt>
          <cx:pt idx="310672">18</cx:pt>
          <cx:pt idx="310673">10</cx:pt>
          <cx:pt idx="310674">45</cx:pt>
          <cx:pt idx="310675">5</cx:pt>
          <cx:pt idx="310676">110</cx:pt>
          <cx:pt idx="310677">3</cx:pt>
          <cx:pt idx="310678">0</cx:pt>
          <cx:pt idx="310679">65</cx:pt>
          <cx:pt idx="310680">17</cx:pt>
          <cx:pt idx="310681">46</cx:pt>
          <cx:pt idx="310682">59</cx:pt>
          <cx:pt idx="310683">35</cx:pt>
          <cx:pt idx="310684">12</cx:pt>
          <cx:pt idx="310685">30</cx:pt>
          <cx:pt idx="310686">30</cx:pt>
          <cx:pt idx="310687">12</cx:pt>
          <cx:pt idx="310688">66</cx:pt>
          <cx:pt idx="310689">22</cx:pt>
          <cx:pt idx="310690">1</cx:pt>
          <cx:pt idx="310691">1</cx:pt>
          <cx:pt idx="310692">14</cx:pt>
          <cx:pt idx="310693">5</cx:pt>
          <cx:pt idx="310694">3</cx:pt>
          <cx:pt idx="310695">21</cx:pt>
          <cx:pt idx="310696">0</cx:pt>
          <cx:pt idx="310697">10</cx:pt>
          <cx:pt idx="310698">10</cx:pt>
          <cx:pt idx="310699">13</cx:pt>
          <cx:pt idx="310700">35</cx:pt>
          <cx:pt idx="310701">1</cx:pt>
          <cx:pt idx="310702">3</cx:pt>
          <cx:pt idx="310703">3</cx:pt>
          <cx:pt idx="310704">8</cx:pt>
          <cx:pt idx="310705">21</cx:pt>
          <cx:pt idx="310706">10</cx:pt>
          <cx:pt idx="310707">39</cx:pt>
          <cx:pt idx="310708">5</cx:pt>
          <cx:pt idx="310709">7</cx:pt>
          <cx:pt idx="310710">6</cx:pt>
          <cx:pt idx="310711">48</cx:pt>
          <cx:pt idx="310712">4</cx:pt>
          <cx:pt idx="310713">18</cx:pt>
          <cx:pt idx="310714">10</cx:pt>
          <cx:pt idx="310715">12</cx:pt>
          <cx:pt idx="310716">11</cx:pt>
          <cx:pt idx="310717">12</cx:pt>
          <cx:pt idx="310718">10</cx:pt>
          <cx:pt idx="310719">1</cx:pt>
          <cx:pt idx="310720">9</cx:pt>
          <cx:pt idx="310721">33</cx:pt>
          <cx:pt idx="310722">3</cx:pt>
          <cx:pt idx="310723">29</cx:pt>
          <cx:pt idx="310724">8</cx:pt>
          <cx:pt idx="310725">5</cx:pt>
          <cx:pt idx="310726">5</cx:pt>
          <cx:pt idx="310727">13</cx:pt>
          <cx:pt idx="310728">10</cx:pt>
          <cx:pt idx="310729">11</cx:pt>
          <cx:pt idx="310730">25</cx:pt>
          <cx:pt idx="310731">5</cx:pt>
          <cx:pt idx="310732">124</cx:pt>
          <cx:pt idx="310733">227</cx:pt>
          <cx:pt idx="310734">37</cx:pt>
          <cx:pt idx="310735">99</cx:pt>
          <cx:pt idx="310736">409</cx:pt>
          <cx:pt idx="310737">29</cx:pt>
          <cx:pt idx="310738">54</cx:pt>
          <cx:pt idx="310739">68</cx:pt>
          <cx:pt idx="310740">22</cx:pt>
          <cx:pt idx="310741">28</cx:pt>
          <cx:pt idx="310742">143</cx:pt>
          <cx:pt idx="310743">40</cx:pt>
          <cx:pt idx="310744">1</cx:pt>
          <cx:pt idx="310745">15</cx:pt>
          <cx:pt idx="310746">24</cx:pt>
          <cx:pt idx="310747">7</cx:pt>
          <cx:pt idx="310748">13</cx:pt>
          <cx:pt idx="310749">15</cx:pt>
          <cx:pt idx="310750">5</cx:pt>
          <cx:pt idx="310751">3</cx:pt>
          <cx:pt idx="310752">11</cx:pt>
          <cx:pt idx="310753">5</cx:pt>
          <cx:pt idx="310754">17</cx:pt>
          <cx:pt idx="310755">7</cx:pt>
          <cx:pt idx="310756">6</cx:pt>
          <cx:pt idx="310757">8</cx:pt>
          <cx:pt idx="310758">5</cx:pt>
          <cx:pt idx="310759">12</cx:pt>
          <cx:pt idx="310760">57</cx:pt>
          <cx:pt idx="310761">251</cx:pt>
          <cx:pt idx="310762">13</cx:pt>
          <cx:pt idx="310763">18</cx:pt>
          <cx:pt idx="310764">6</cx:pt>
          <cx:pt idx="310765">4</cx:pt>
          <cx:pt idx="310766">5</cx:pt>
          <cx:pt idx="310767">90</cx:pt>
          <cx:pt idx="310768">8</cx:pt>
          <cx:pt idx="310769">4</cx:pt>
          <cx:pt idx="310770">27</cx:pt>
          <cx:pt idx="310771">15</cx:pt>
          <cx:pt idx="310772">95</cx:pt>
          <cx:pt idx="310773">23</cx:pt>
          <cx:pt idx="310774">76</cx:pt>
          <cx:pt idx="310775">13</cx:pt>
          <cx:pt idx="310776">47</cx:pt>
          <cx:pt idx="310777">5</cx:pt>
          <cx:pt idx="310778">15</cx:pt>
          <cx:pt idx="310779">34</cx:pt>
          <cx:pt idx="310780">1</cx:pt>
          <cx:pt idx="310781">10</cx:pt>
          <cx:pt idx="310782">26</cx:pt>
          <cx:pt idx="310783">3</cx:pt>
          <cx:pt idx="310784">0</cx:pt>
          <cx:pt idx="310785">19</cx:pt>
          <cx:pt idx="310786">19</cx:pt>
          <cx:pt idx="310787">21</cx:pt>
          <cx:pt idx="310788">11</cx:pt>
          <cx:pt idx="310789">44</cx:pt>
          <cx:pt idx="310790">12</cx:pt>
          <cx:pt idx="310791">14</cx:pt>
          <cx:pt idx="310792">26</cx:pt>
          <cx:pt idx="310793">8</cx:pt>
          <cx:pt idx="310794">12</cx:pt>
          <cx:pt idx="310795">38</cx:pt>
          <cx:pt idx="310796">7</cx:pt>
          <cx:pt idx="310797">55</cx:pt>
          <cx:pt idx="310798">2</cx:pt>
          <cx:pt idx="310799">11</cx:pt>
          <cx:pt idx="310800">134</cx:pt>
          <cx:pt idx="310801">34</cx:pt>
          <cx:pt idx="310802">7</cx:pt>
          <cx:pt idx="310803">2</cx:pt>
          <cx:pt idx="310804">17</cx:pt>
          <cx:pt idx="310805">3</cx:pt>
          <cx:pt idx="310806">0</cx:pt>
          <cx:pt idx="310807">3</cx:pt>
          <cx:pt idx="310808">4</cx:pt>
          <cx:pt idx="310809">40</cx:pt>
          <cx:pt idx="310810">14</cx:pt>
          <cx:pt idx="310811">31</cx:pt>
          <cx:pt idx="310812">98</cx:pt>
          <cx:pt idx="310813">14</cx:pt>
          <cx:pt idx="310814">36</cx:pt>
          <cx:pt idx="310815">12</cx:pt>
          <cx:pt idx="310816">32</cx:pt>
          <cx:pt idx="310817">11</cx:pt>
          <cx:pt idx="310818">88</cx:pt>
          <cx:pt idx="310819">19</cx:pt>
          <cx:pt idx="310820">117</cx:pt>
          <cx:pt idx="310821">29</cx:pt>
          <cx:pt idx="310822">17</cx:pt>
          <cx:pt idx="310823">4</cx:pt>
          <cx:pt idx="310824">131</cx:pt>
          <cx:pt idx="310825">176</cx:pt>
          <cx:pt idx="310826">70</cx:pt>
          <cx:pt idx="310827">20</cx:pt>
          <cx:pt idx="310828">45</cx:pt>
          <cx:pt idx="310829">11</cx:pt>
          <cx:pt idx="310830">25</cx:pt>
          <cx:pt idx="310831">3</cx:pt>
          <cx:pt idx="310832">4</cx:pt>
          <cx:pt idx="310833">12</cx:pt>
          <cx:pt idx="310834">145</cx:pt>
          <cx:pt idx="310835">27</cx:pt>
          <cx:pt idx="310836">27</cx:pt>
          <cx:pt idx="310837">701</cx:pt>
          <cx:pt idx="310838">25</cx:pt>
          <cx:pt idx="310839">1</cx:pt>
          <cx:pt idx="310840">7</cx:pt>
          <cx:pt idx="310841">8</cx:pt>
          <cx:pt idx="310842">10</cx:pt>
          <cx:pt idx="310843">12</cx:pt>
          <cx:pt idx="310844">2</cx:pt>
          <cx:pt idx="310845">95</cx:pt>
          <cx:pt idx="310846">6</cx:pt>
          <cx:pt idx="310847">5</cx:pt>
          <cx:pt idx="310848">50</cx:pt>
          <cx:pt idx="310849">11</cx:pt>
          <cx:pt idx="310850">396</cx:pt>
          <cx:pt idx="310851">187</cx:pt>
          <cx:pt idx="310852">135</cx:pt>
          <cx:pt idx="310853">57</cx:pt>
          <cx:pt idx="310854">4</cx:pt>
          <cx:pt idx="310855">17</cx:pt>
          <cx:pt idx="310856">3</cx:pt>
          <cx:pt idx="310857">39</cx:pt>
          <cx:pt idx="310858">32</cx:pt>
          <cx:pt idx="310859">6</cx:pt>
          <cx:pt idx="310860">2</cx:pt>
          <cx:pt idx="310861">74</cx:pt>
          <cx:pt idx="310862">23</cx:pt>
          <cx:pt idx="310863">77</cx:pt>
          <cx:pt idx="310864">67</cx:pt>
          <cx:pt idx="310865">71</cx:pt>
          <cx:pt idx="310866">22</cx:pt>
          <cx:pt idx="310867">379</cx:pt>
          <cx:pt idx="310868">8</cx:pt>
          <cx:pt idx="310869">3</cx:pt>
          <cx:pt idx="310870">22</cx:pt>
          <cx:pt idx="310871">21</cx:pt>
          <cx:pt idx="310872">11</cx:pt>
          <cx:pt idx="310873">21</cx:pt>
          <cx:pt idx="310874">6</cx:pt>
          <cx:pt idx="310875">63</cx:pt>
          <cx:pt idx="310876">7</cx:pt>
          <cx:pt idx="310877">9</cx:pt>
          <cx:pt idx="310878">2</cx:pt>
          <cx:pt idx="310879">4</cx:pt>
          <cx:pt idx="310880">3</cx:pt>
          <cx:pt idx="310881">7</cx:pt>
          <cx:pt idx="310882">3</cx:pt>
          <cx:pt idx="310883">6</cx:pt>
          <cx:pt idx="310884">9</cx:pt>
          <cx:pt idx="310885">2</cx:pt>
          <cx:pt idx="310886">5</cx:pt>
          <cx:pt idx="310887">4</cx:pt>
          <cx:pt idx="310888">16</cx:pt>
          <cx:pt idx="310889">30</cx:pt>
          <cx:pt idx="310890">12</cx:pt>
          <cx:pt idx="310891">30</cx:pt>
          <cx:pt idx="310892">3</cx:pt>
          <cx:pt idx="310893">17</cx:pt>
          <cx:pt idx="310894">22</cx:pt>
          <cx:pt idx="310895">75</cx:pt>
          <cx:pt idx="310896">137</cx:pt>
          <cx:pt idx="310897">41</cx:pt>
          <cx:pt idx="310898">5</cx:pt>
          <cx:pt idx="310899">9</cx:pt>
          <cx:pt idx="310900">13</cx:pt>
          <cx:pt idx="310901">10</cx:pt>
          <cx:pt idx="310902">34</cx:pt>
          <cx:pt idx="310903">11</cx:pt>
          <cx:pt idx="310904">113</cx:pt>
          <cx:pt idx="310905">91</cx:pt>
          <cx:pt idx="310906">89</cx:pt>
          <cx:pt idx="310907">4</cx:pt>
          <cx:pt idx="310908">2</cx:pt>
          <cx:pt idx="310909">1</cx:pt>
          <cx:pt idx="310910">118</cx:pt>
          <cx:pt idx="310911">1</cx:pt>
          <cx:pt idx="310912">35</cx:pt>
          <cx:pt idx="310913">15</cx:pt>
          <cx:pt idx="310914">5</cx:pt>
          <cx:pt idx="310915">31</cx:pt>
          <cx:pt idx="310916">3</cx:pt>
          <cx:pt idx="310917">10</cx:pt>
          <cx:pt idx="310918">3</cx:pt>
          <cx:pt idx="310919">3</cx:pt>
          <cx:pt idx="310920">0</cx:pt>
          <cx:pt idx="310921">5</cx:pt>
          <cx:pt idx="310922">8</cx:pt>
          <cx:pt idx="310923">14</cx:pt>
          <cx:pt idx="310924">37</cx:pt>
          <cx:pt idx="310925">32</cx:pt>
          <cx:pt idx="310926">18</cx:pt>
          <cx:pt idx="310927">22</cx:pt>
          <cx:pt idx="310928">4</cx:pt>
          <cx:pt idx="310929">7</cx:pt>
          <cx:pt idx="310930">5</cx:pt>
          <cx:pt idx="310931">0</cx:pt>
          <cx:pt idx="310932">12</cx:pt>
          <cx:pt idx="310933">2</cx:pt>
          <cx:pt idx="310934">2</cx:pt>
          <cx:pt idx="310935">1</cx:pt>
          <cx:pt idx="310936">14</cx:pt>
          <cx:pt idx="310937">17</cx:pt>
          <cx:pt idx="310938">104</cx:pt>
          <cx:pt idx="310939">69</cx:pt>
          <cx:pt idx="310940">22</cx:pt>
          <cx:pt idx="310941">1</cx:pt>
          <cx:pt idx="310942">3</cx:pt>
          <cx:pt idx="310943">14</cx:pt>
          <cx:pt idx="310944">10</cx:pt>
          <cx:pt idx="310945">10</cx:pt>
          <cx:pt idx="310946">36</cx:pt>
          <cx:pt idx="310947">16</cx:pt>
          <cx:pt idx="310948">11</cx:pt>
          <cx:pt idx="310949">31</cx:pt>
          <cx:pt idx="310950">9</cx:pt>
          <cx:pt idx="310951">7</cx:pt>
          <cx:pt idx="310952">5</cx:pt>
          <cx:pt idx="310953">9</cx:pt>
          <cx:pt idx="310954">12</cx:pt>
          <cx:pt idx="310955">6</cx:pt>
          <cx:pt idx="310956">7</cx:pt>
          <cx:pt idx="310957">25</cx:pt>
          <cx:pt idx="310958">19</cx:pt>
          <cx:pt idx="310959">2</cx:pt>
          <cx:pt idx="310960">12</cx:pt>
          <cx:pt idx="310961">10</cx:pt>
          <cx:pt idx="310962">24</cx:pt>
          <cx:pt idx="310963">11</cx:pt>
          <cx:pt idx="310964">45</cx:pt>
          <cx:pt idx="310965">34</cx:pt>
          <cx:pt idx="310966">2</cx:pt>
          <cx:pt idx="310967">5</cx:pt>
          <cx:pt idx="310968">17</cx:pt>
          <cx:pt idx="310969">9</cx:pt>
          <cx:pt idx="310970">20</cx:pt>
          <cx:pt idx="310971">20</cx:pt>
          <cx:pt idx="310972">15</cx:pt>
          <cx:pt idx="310973">42</cx:pt>
          <cx:pt idx="310974">20</cx:pt>
          <cx:pt idx="310975">60</cx:pt>
          <cx:pt idx="310976">49</cx:pt>
          <cx:pt idx="310977">37</cx:pt>
          <cx:pt idx="310978">13</cx:pt>
          <cx:pt idx="310979">31</cx:pt>
          <cx:pt idx="310980">30</cx:pt>
          <cx:pt idx="310981">19</cx:pt>
          <cx:pt idx="310982">34</cx:pt>
          <cx:pt idx="310983">20</cx:pt>
          <cx:pt idx="310984">9</cx:pt>
          <cx:pt idx="310985">4</cx:pt>
          <cx:pt idx="310986">14</cx:pt>
          <cx:pt idx="310987">7</cx:pt>
          <cx:pt idx="310988">9</cx:pt>
          <cx:pt idx="310989">19</cx:pt>
          <cx:pt idx="310990">49</cx:pt>
          <cx:pt idx="310991">234</cx:pt>
          <cx:pt idx="310992">18</cx:pt>
          <cx:pt idx="310993">10</cx:pt>
          <cx:pt idx="310994">1</cx:pt>
          <cx:pt idx="310995">22</cx:pt>
          <cx:pt idx="310996">23</cx:pt>
          <cx:pt idx="310997">8</cx:pt>
          <cx:pt idx="310998">15</cx:pt>
          <cx:pt idx="310999">101</cx:pt>
          <cx:pt idx="311000">27</cx:pt>
          <cx:pt idx="311001">60</cx:pt>
          <cx:pt idx="311002">4</cx:pt>
          <cx:pt idx="311003">115</cx:pt>
          <cx:pt idx="311004">33</cx:pt>
          <cx:pt idx="311005">35</cx:pt>
          <cx:pt idx="311006">28</cx:pt>
          <cx:pt idx="311007">15</cx:pt>
          <cx:pt idx="311008">3</cx:pt>
          <cx:pt idx="311009">2</cx:pt>
          <cx:pt idx="311010">4</cx:pt>
          <cx:pt idx="311011">5</cx:pt>
          <cx:pt idx="311012">5</cx:pt>
          <cx:pt idx="311013">41</cx:pt>
          <cx:pt idx="311014">7</cx:pt>
          <cx:pt idx="311015">11</cx:pt>
          <cx:pt idx="311016">11</cx:pt>
          <cx:pt idx="311017">6</cx:pt>
          <cx:pt idx="311018">5</cx:pt>
          <cx:pt idx="311019">30</cx:pt>
          <cx:pt idx="311020">12</cx:pt>
          <cx:pt idx="311021">12</cx:pt>
          <cx:pt idx="311022">7</cx:pt>
          <cx:pt idx="311023">4</cx:pt>
          <cx:pt idx="311024">10</cx:pt>
          <cx:pt idx="311025">12</cx:pt>
          <cx:pt idx="311026">8</cx:pt>
          <cx:pt idx="311027">15</cx:pt>
          <cx:pt idx="311028">3</cx:pt>
          <cx:pt idx="311029">73</cx:pt>
          <cx:pt idx="311030">11</cx:pt>
          <cx:pt idx="311031">2</cx:pt>
          <cx:pt idx="311032">59</cx:pt>
          <cx:pt idx="311033">6</cx:pt>
          <cx:pt idx="311034">13</cx:pt>
          <cx:pt idx="311035">14</cx:pt>
          <cx:pt idx="311036">7</cx:pt>
          <cx:pt idx="311037">5</cx:pt>
          <cx:pt idx="311038">2</cx:pt>
          <cx:pt idx="311039">3</cx:pt>
          <cx:pt idx="311040">2</cx:pt>
          <cx:pt idx="311041">13</cx:pt>
          <cx:pt idx="311042">3</cx:pt>
          <cx:pt idx="311043">23</cx:pt>
          <cx:pt idx="311044">12</cx:pt>
          <cx:pt idx="311045">35</cx:pt>
          <cx:pt idx="311046">9</cx:pt>
          <cx:pt idx="311047">5</cx:pt>
          <cx:pt idx="311048">20</cx:pt>
          <cx:pt idx="311049">5</cx:pt>
          <cx:pt idx="311050">244</cx:pt>
          <cx:pt idx="311051">147</cx:pt>
          <cx:pt idx="311052">40</cx:pt>
          <cx:pt idx="311053">30</cx:pt>
          <cx:pt idx="311054">8</cx:pt>
          <cx:pt idx="311055">0</cx:pt>
          <cx:pt idx="311056">22</cx:pt>
          <cx:pt idx="311057">17</cx:pt>
          <cx:pt idx="311058">34</cx:pt>
          <cx:pt idx="311059">4</cx:pt>
          <cx:pt idx="311060">33</cx:pt>
          <cx:pt idx="311061">19</cx:pt>
          <cx:pt idx="311062">2</cx:pt>
          <cx:pt idx="311063">24</cx:pt>
          <cx:pt idx="311064">8</cx:pt>
          <cx:pt idx="311065">10</cx:pt>
          <cx:pt idx="311066">4</cx:pt>
          <cx:pt idx="311067">10</cx:pt>
          <cx:pt idx="311068">5</cx:pt>
          <cx:pt idx="311069">48</cx:pt>
          <cx:pt idx="311070">36</cx:pt>
          <cx:pt idx="311071">139</cx:pt>
          <cx:pt idx="311072">5</cx:pt>
          <cx:pt idx="311073">47</cx:pt>
          <cx:pt idx="311074">6</cx:pt>
          <cx:pt idx="311075">25</cx:pt>
          <cx:pt idx="311076">50</cx:pt>
          <cx:pt idx="311077">50</cx:pt>
          <cx:pt idx="311078">150</cx:pt>
          <cx:pt idx="311079">53</cx:pt>
          <cx:pt idx="311080">500</cx:pt>
          <cx:pt idx="311081">90</cx:pt>
          <cx:pt idx="311082">50</cx:pt>
          <cx:pt idx="311083">15</cx:pt>
          <cx:pt idx="311084">155</cx:pt>
          <cx:pt idx="311085">33</cx:pt>
          <cx:pt idx="311086">27</cx:pt>
          <cx:pt idx="311087">84</cx:pt>
          <cx:pt idx="311088">17</cx:pt>
          <cx:pt idx="311089">40</cx:pt>
          <cx:pt idx="311090">128</cx:pt>
          <cx:pt idx="311091">175</cx:pt>
          <cx:pt idx="311092">1</cx:pt>
          <cx:pt idx="311093">25</cx:pt>
          <cx:pt idx="311094">25</cx:pt>
          <cx:pt idx="311095">20</cx:pt>
          <cx:pt idx="311096">16</cx:pt>
          <cx:pt idx="311097">33</cx:pt>
          <cx:pt idx="311098">167</cx:pt>
          <cx:pt idx="311099">2</cx:pt>
          <cx:pt idx="311100">5</cx:pt>
          <cx:pt idx="311101">1</cx:pt>
          <cx:pt idx="311102">32</cx:pt>
          <cx:pt idx="311103">11</cx:pt>
          <cx:pt idx="311104">45</cx:pt>
          <cx:pt idx="311105">50</cx:pt>
          <cx:pt idx="311106">30</cx:pt>
          <cx:pt idx="311107">80</cx:pt>
          <cx:pt idx="311108">114</cx:pt>
          <cx:pt idx="311109">76</cx:pt>
          <cx:pt idx="311110">34</cx:pt>
          <cx:pt idx="311111">20</cx:pt>
          <cx:pt idx="311112">6</cx:pt>
          <cx:pt idx="311113">25</cx:pt>
          <cx:pt idx="311114">30</cx:pt>
          <cx:pt idx="311115">4</cx:pt>
          <cx:pt idx="311116">18</cx:pt>
          <cx:pt idx="311117">38</cx:pt>
          <cx:pt idx="311118">2</cx:pt>
          <cx:pt idx="311119">5</cx:pt>
          <cx:pt idx="311120">5</cx:pt>
          <cx:pt idx="311121">7</cx:pt>
          <cx:pt idx="311122">1</cx:pt>
          <cx:pt idx="311123">74</cx:pt>
          <cx:pt idx="311124">64</cx:pt>
          <cx:pt idx="311125">51</cx:pt>
          <cx:pt idx="311126">140</cx:pt>
          <cx:pt idx="311127">64</cx:pt>
          <cx:pt idx="311128">30</cx:pt>
          <cx:pt idx="311129">30</cx:pt>
          <cx:pt idx="311130">12</cx:pt>
          <cx:pt idx="311131">9</cx:pt>
          <cx:pt idx="311132">5</cx:pt>
          <cx:pt idx="311133">0</cx:pt>
          <cx:pt idx="311134">34</cx:pt>
          <cx:pt idx="311135">17</cx:pt>
          <cx:pt idx="311136">12</cx:pt>
          <cx:pt idx="311137">19</cx:pt>
          <cx:pt idx="311138">33</cx:pt>
          <cx:pt idx="311139">15</cx:pt>
          <cx:pt idx="311140">3</cx:pt>
          <cx:pt idx="311141">14</cx:pt>
          <cx:pt idx="311142">47</cx:pt>
          <cx:pt idx="311143">4</cx:pt>
          <cx:pt idx="311144">0</cx:pt>
          <cx:pt idx="311145">1</cx:pt>
          <cx:pt idx="311146">4</cx:pt>
          <cx:pt idx="311147">27</cx:pt>
          <cx:pt idx="311148">13</cx:pt>
          <cx:pt idx="311149">161</cx:pt>
          <cx:pt idx="311150">3</cx:pt>
          <cx:pt idx="311151">83</cx:pt>
          <cx:pt idx="311152">24</cx:pt>
          <cx:pt idx="311153">65</cx:pt>
          <cx:pt idx="311154">30</cx:pt>
          <cx:pt idx="311155">172</cx:pt>
          <cx:pt idx="311156">10</cx:pt>
          <cx:pt idx="311157">4</cx:pt>
          <cx:pt idx="311158">4</cx:pt>
          <cx:pt idx="311159">19</cx:pt>
          <cx:pt idx="311160">26</cx:pt>
          <cx:pt idx="311161">3</cx:pt>
          <cx:pt idx="311162">10</cx:pt>
          <cx:pt idx="311163">15</cx:pt>
          <cx:pt idx="311164">68</cx:pt>
          <cx:pt idx="311165">14</cx:pt>
          <cx:pt idx="311166">25</cx:pt>
          <cx:pt idx="311167">17</cx:pt>
          <cx:pt idx="311168">6</cx:pt>
          <cx:pt idx="311169">18</cx:pt>
          <cx:pt idx="311170">1</cx:pt>
          <cx:pt idx="311171">91</cx:pt>
          <cx:pt idx="311172">1</cx:pt>
          <cx:pt idx="311173">6</cx:pt>
          <cx:pt idx="311174">83</cx:pt>
          <cx:pt idx="311175">67</cx:pt>
          <cx:pt idx="311176">168</cx:pt>
          <cx:pt idx="311177">0</cx:pt>
          <cx:pt idx="311178">84</cx:pt>
          <cx:pt idx="311179">171</cx:pt>
          <cx:pt idx="311180">4</cx:pt>
          <cx:pt idx="311181">5</cx:pt>
          <cx:pt idx="311182">0</cx:pt>
          <cx:pt idx="311183">12</cx:pt>
          <cx:pt idx="311184">22</cx:pt>
          <cx:pt idx="311185">68</cx:pt>
          <cx:pt idx="311186">52</cx:pt>
          <cx:pt idx="311187">3</cx:pt>
          <cx:pt idx="311188">2</cx:pt>
          <cx:pt idx="311189">0</cx:pt>
          <cx:pt idx="311190">29</cx:pt>
          <cx:pt idx="311191">48</cx:pt>
          <cx:pt idx="311192">24</cx:pt>
          <cx:pt idx="311193">20</cx:pt>
          <cx:pt idx="311194">19</cx:pt>
          <cx:pt idx="311195">17</cx:pt>
          <cx:pt idx="311196">0</cx:pt>
          <cx:pt idx="311197">14</cx:pt>
          <cx:pt idx="311198">1</cx:pt>
          <cx:pt idx="311199">26</cx:pt>
          <cx:pt idx="311200">56</cx:pt>
          <cx:pt idx="311201">9</cx:pt>
          <cx:pt idx="311202">7</cx:pt>
          <cx:pt idx="311203">2</cx:pt>
          <cx:pt idx="311204">5</cx:pt>
          <cx:pt idx="311205">16</cx:pt>
          <cx:pt idx="311206">4</cx:pt>
          <cx:pt idx="311207">4</cx:pt>
          <cx:pt idx="311208">5</cx:pt>
          <cx:pt idx="311209">5</cx:pt>
          <cx:pt idx="311210">4</cx:pt>
          <cx:pt idx="311211">31</cx:pt>
          <cx:pt idx="311212">29</cx:pt>
          <cx:pt idx="311213">1</cx:pt>
          <cx:pt idx="311214">5</cx:pt>
          <cx:pt idx="311215">39</cx:pt>
          <cx:pt idx="311216">100</cx:pt>
          <cx:pt idx="311217">1</cx:pt>
          <cx:pt idx="311218">19</cx:pt>
          <cx:pt idx="311219">11</cx:pt>
          <cx:pt idx="311220">5</cx:pt>
          <cx:pt idx="311221">1</cx:pt>
          <cx:pt idx="311222">6</cx:pt>
          <cx:pt idx="311223">2</cx:pt>
          <cx:pt idx="311224">1</cx:pt>
          <cx:pt idx="311225">15</cx:pt>
          <cx:pt idx="311226">14</cx:pt>
          <cx:pt idx="311227">16</cx:pt>
          <cx:pt idx="311228">11</cx:pt>
          <cx:pt idx="311229">2</cx:pt>
          <cx:pt idx="311230">2</cx:pt>
          <cx:pt idx="311231">7</cx:pt>
          <cx:pt idx="311232">1</cx:pt>
          <cx:pt idx="311233">3</cx:pt>
          <cx:pt idx="311234">2</cx:pt>
          <cx:pt idx="311235">2</cx:pt>
          <cx:pt idx="311236">8</cx:pt>
          <cx:pt idx="311237">8</cx:pt>
          <cx:pt idx="311238">10</cx:pt>
          <cx:pt idx="311239">2</cx:pt>
          <cx:pt idx="311240">10</cx:pt>
          <cx:pt idx="311241">3</cx:pt>
          <cx:pt idx="311242">8</cx:pt>
          <cx:pt idx="311243">6</cx:pt>
          <cx:pt idx="311244">5</cx:pt>
          <cx:pt idx="311245">6</cx:pt>
          <cx:pt idx="311246">37</cx:pt>
          <cx:pt idx="311247">35</cx:pt>
          <cx:pt idx="311248">14</cx:pt>
          <cx:pt idx="311249">10</cx:pt>
          <cx:pt idx="311250">3</cx:pt>
          <cx:pt idx="311251">27</cx:pt>
          <cx:pt idx="311252">65</cx:pt>
          <cx:pt idx="311253">25</cx:pt>
          <cx:pt idx="311254">10</cx:pt>
          <cx:pt idx="311255">6</cx:pt>
          <cx:pt idx="311256">12</cx:pt>
          <cx:pt idx="311257">13</cx:pt>
          <cx:pt idx="311258">2</cx:pt>
          <cx:pt idx="311259">55</cx:pt>
          <cx:pt idx="311260">6</cx:pt>
          <cx:pt idx="311261">32</cx:pt>
          <cx:pt idx="311262">4</cx:pt>
          <cx:pt idx="311263">7</cx:pt>
          <cx:pt idx="311264">6</cx:pt>
          <cx:pt idx="311265">15</cx:pt>
          <cx:pt idx="311266">3</cx:pt>
          <cx:pt idx="311267">25</cx:pt>
          <cx:pt idx="311268">14</cx:pt>
          <cx:pt idx="311269">54</cx:pt>
          <cx:pt idx="311270">10</cx:pt>
          <cx:pt idx="311271">5</cx:pt>
          <cx:pt idx="311272">8</cx:pt>
          <cx:pt idx="311273">6</cx:pt>
          <cx:pt idx="311274">4</cx:pt>
          <cx:pt idx="311275">1</cx:pt>
          <cx:pt idx="311276">28</cx:pt>
          <cx:pt idx="311277">10</cx:pt>
          <cx:pt idx="311278">9</cx:pt>
          <cx:pt idx="311279">1</cx:pt>
          <cx:pt idx="311280">7</cx:pt>
          <cx:pt idx="311281">12</cx:pt>
          <cx:pt idx="311282">15</cx:pt>
          <cx:pt idx="311283">35</cx:pt>
          <cx:pt idx="311284">12</cx:pt>
          <cx:pt idx="311285">19</cx:pt>
          <cx:pt idx="311286">10</cx:pt>
          <cx:pt idx="311287">30</cx:pt>
          <cx:pt idx="311288">29</cx:pt>
          <cx:pt idx="311289">9</cx:pt>
          <cx:pt idx="311290">8</cx:pt>
          <cx:pt idx="311291">15</cx:pt>
          <cx:pt idx="311292">15</cx:pt>
          <cx:pt idx="311293">14</cx:pt>
          <cx:pt idx="311294">46</cx:pt>
          <cx:pt idx="311295">109</cx:pt>
          <cx:pt idx="311296">57</cx:pt>
          <cx:pt idx="311297">39</cx:pt>
          <cx:pt idx="311298">35</cx:pt>
          <cx:pt idx="311299">29</cx:pt>
          <cx:pt idx="311300">34</cx:pt>
          <cx:pt idx="311301">24</cx:pt>
          <cx:pt idx="311302">69</cx:pt>
          <cx:pt idx="311303">42</cx:pt>
          <cx:pt idx="311304">25</cx:pt>
          <cx:pt idx="311305">26</cx:pt>
          <cx:pt idx="311306">21</cx:pt>
          <cx:pt idx="311307">147</cx:pt>
          <cx:pt idx="311308">35</cx:pt>
          <cx:pt idx="311309">71</cx:pt>
          <cx:pt idx="311310">81</cx:pt>
          <cx:pt idx="311311">20</cx:pt>
          <cx:pt idx="311312">113</cx:pt>
          <cx:pt idx="311313">40</cx:pt>
          <cx:pt idx="311314">13</cx:pt>
          <cx:pt idx="311315">20</cx:pt>
          <cx:pt idx="311316">42</cx:pt>
          <cx:pt idx="311317">42</cx:pt>
          <cx:pt idx="311318">19</cx:pt>
          <cx:pt idx="311319">4</cx:pt>
          <cx:pt idx="311320">33</cx:pt>
          <cx:pt idx="311321">27</cx:pt>
          <cx:pt idx="311322">54</cx:pt>
          <cx:pt idx="311323">3</cx:pt>
          <cx:pt idx="311324">8</cx:pt>
          <cx:pt idx="311325">8</cx:pt>
          <cx:pt idx="311326">8</cx:pt>
          <cx:pt idx="311327">15</cx:pt>
          <cx:pt idx="311328">43</cx:pt>
          <cx:pt idx="311329">2</cx:pt>
          <cx:pt idx="311330">15</cx:pt>
          <cx:pt idx="311331">4</cx:pt>
          <cx:pt idx="311332">3</cx:pt>
          <cx:pt idx="311333">13</cx:pt>
          <cx:pt idx="311334">3</cx:pt>
          <cx:pt idx="311335">5</cx:pt>
          <cx:pt idx="311336">11</cx:pt>
          <cx:pt idx="311337">1</cx:pt>
          <cx:pt idx="311338">1</cx:pt>
          <cx:pt idx="311339">26</cx:pt>
          <cx:pt idx="311340">26</cx:pt>
          <cx:pt idx="311341">4</cx:pt>
          <cx:pt idx="311342">1</cx:pt>
          <cx:pt idx="311343">38</cx:pt>
          <cx:pt idx="311344">9</cx:pt>
          <cx:pt idx="311345">4</cx:pt>
          <cx:pt idx="311346">3</cx:pt>
          <cx:pt idx="311347">90</cx:pt>
          <cx:pt idx="311348">9</cx:pt>
          <cx:pt idx="311349">17</cx:pt>
          <cx:pt idx="311350">108</cx:pt>
          <cx:pt idx="311351">55</cx:pt>
          <cx:pt idx="311352">14</cx:pt>
          <cx:pt idx="311353">14</cx:pt>
          <cx:pt idx="311354">12</cx:pt>
          <cx:pt idx="311355">8</cx:pt>
          <cx:pt idx="311356">4</cx:pt>
          <cx:pt idx="311357">47</cx:pt>
          <cx:pt idx="311358">27</cx:pt>
          <cx:pt idx="311359">11</cx:pt>
          <cx:pt idx="311360">2</cx:pt>
          <cx:pt idx="311361">9</cx:pt>
          <cx:pt idx="311362">19</cx:pt>
          <cx:pt idx="311363">0</cx:pt>
          <cx:pt idx="311364">25</cx:pt>
          <cx:pt idx="311365">9</cx:pt>
          <cx:pt idx="311366">10</cx:pt>
          <cx:pt idx="311367">11</cx:pt>
          <cx:pt idx="311368">4</cx:pt>
          <cx:pt idx="311369">4</cx:pt>
          <cx:pt idx="311370">6</cx:pt>
          <cx:pt idx="311371">6</cx:pt>
          <cx:pt idx="311372">14</cx:pt>
          <cx:pt idx="311373">39</cx:pt>
          <cx:pt idx="311374">3</cx:pt>
          <cx:pt idx="311375">4</cx:pt>
          <cx:pt idx="311376">13</cx:pt>
          <cx:pt idx="311377">6</cx:pt>
          <cx:pt idx="311378">6</cx:pt>
          <cx:pt idx="311379">6</cx:pt>
          <cx:pt idx="311380">0</cx:pt>
          <cx:pt idx="311381">5</cx:pt>
          <cx:pt idx="311382">35</cx:pt>
          <cx:pt idx="311383">5</cx:pt>
          <cx:pt idx="311384">7</cx:pt>
          <cx:pt idx="311385">5</cx:pt>
          <cx:pt idx="311386">14</cx:pt>
          <cx:pt idx="311387">0</cx:pt>
          <cx:pt idx="311388">5</cx:pt>
          <cx:pt idx="311389">10</cx:pt>
          <cx:pt idx="311390">0</cx:pt>
          <cx:pt idx="311391">7</cx:pt>
          <cx:pt idx="311392">12</cx:pt>
          <cx:pt idx="311393">9</cx:pt>
          <cx:pt idx="311394">28</cx:pt>
          <cx:pt idx="311395">5</cx:pt>
          <cx:pt idx="311396">45</cx:pt>
          <cx:pt idx="311397">4</cx:pt>
          <cx:pt idx="311398">4</cx:pt>
          <cx:pt idx="311399">12</cx:pt>
          <cx:pt idx="311400">8</cx:pt>
          <cx:pt idx="311401">3</cx:pt>
          <cx:pt idx="311402">13</cx:pt>
          <cx:pt idx="311403">4</cx:pt>
          <cx:pt idx="311404">14</cx:pt>
          <cx:pt idx="311405">13</cx:pt>
          <cx:pt idx="311406">22</cx:pt>
          <cx:pt idx="311407">12</cx:pt>
          <cx:pt idx="311408">10</cx:pt>
          <cx:pt idx="311409">4</cx:pt>
          <cx:pt idx="311410">4</cx:pt>
          <cx:pt idx="311411">4</cx:pt>
          <cx:pt idx="311412">9</cx:pt>
          <cx:pt idx="311413">4</cx:pt>
          <cx:pt idx="311414">4</cx:pt>
          <cx:pt idx="311415">6</cx:pt>
          <cx:pt idx="311416">20</cx:pt>
          <cx:pt idx="311417">41</cx:pt>
          <cx:pt idx="311418">13</cx:pt>
          <cx:pt idx="311419">27</cx:pt>
          <cx:pt idx="311420">3</cx:pt>
          <cx:pt idx="311421">3</cx:pt>
          <cx:pt idx="311422">4</cx:pt>
          <cx:pt idx="311423">9</cx:pt>
          <cx:pt idx="311424">8</cx:pt>
          <cx:pt idx="311425">7</cx:pt>
          <cx:pt idx="311426">8</cx:pt>
          <cx:pt idx="311427">6</cx:pt>
          <cx:pt idx="311428">14</cx:pt>
          <cx:pt idx="311429">9</cx:pt>
          <cx:pt idx="311430">6</cx:pt>
          <cx:pt idx="311431">5</cx:pt>
          <cx:pt idx="311432">5</cx:pt>
          <cx:pt idx="311433">12</cx:pt>
          <cx:pt idx="311434">6</cx:pt>
          <cx:pt idx="311435">6</cx:pt>
          <cx:pt idx="311436">17</cx:pt>
          <cx:pt idx="311437">4</cx:pt>
          <cx:pt idx="311438">4</cx:pt>
          <cx:pt idx="311439">29</cx:pt>
          <cx:pt idx="311440">5</cx:pt>
          <cx:pt idx="311441">2</cx:pt>
          <cx:pt idx="311442">100</cx:pt>
          <cx:pt idx="311443">5</cx:pt>
          <cx:pt idx="311444">15</cx:pt>
          <cx:pt idx="311445">23</cx:pt>
          <cx:pt idx="311446">9</cx:pt>
          <cx:pt idx="311447">33</cx:pt>
          <cx:pt idx="311448">13</cx:pt>
          <cx:pt idx="311449">6</cx:pt>
          <cx:pt idx="311450">16</cx:pt>
          <cx:pt idx="311451">11</cx:pt>
          <cx:pt idx="311452">7</cx:pt>
          <cx:pt idx="311453">2</cx:pt>
          <cx:pt idx="311454">48</cx:pt>
          <cx:pt idx="311455">24</cx:pt>
          <cx:pt idx="311456">23</cx:pt>
          <cx:pt idx="311457">31</cx:pt>
          <cx:pt idx="311458">42</cx:pt>
          <cx:pt idx="311459">25</cx:pt>
          <cx:pt idx="311460">5</cx:pt>
          <cx:pt idx="311461">15</cx:pt>
          <cx:pt idx="311462">15</cx:pt>
          <cx:pt idx="311463">24</cx:pt>
          <cx:pt idx="311464">15</cx:pt>
          <cx:pt idx="311465">10</cx:pt>
          <cx:pt idx="311466">25</cx:pt>
          <cx:pt idx="311467">29</cx:pt>
          <cx:pt idx="311468">8</cx:pt>
          <cx:pt idx="311469">4</cx:pt>
          <cx:pt idx="311470">15</cx:pt>
          <cx:pt idx="311471">35</cx:pt>
          <cx:pt idx="311472">2</cx:pt>
          <cx:pt idx="311473">83</cx:pt>
          <cx:pt idx="311474">13</cx:pt>
          <cx:pt idx="311475">3</cx:pt>
          <cx:pt idx="311476">4</cx:pt>
          <cx:pt idx="311477">10</cx:pt>
          <cx:pt idx="311478">14</cx:pt>
          <cx:pt idx="311479">26</cx:pt>
          <cx:pt idx="311480">9</cx:pt>
          <cx:pt idx="311481">12</cx:pt>
          <cx:pt idx="311482">5</cx:pt>
          <cx:pt idx="311483">20</cx:pt>
          <cx:pt idx="311484">5</cx:pt>
          <cx:pt idx="311485">25</cx:pt>
          <cx:pt idx="311486">12</cx:pt>
          <cx:pt idx="311487">2</cx:pt>
          <cx:pt idx="311488">12</cx:pt>
          <cx:pt idx="311489">3</cx:pt>
          <cx:pt idx="311490">8</cx:pt>
          <cx:pt idx="311491">27</cx:pt>
          <cx:pt idx="311492">4</cx:pt>
          <cx:pt idx="311493">1</cx:pt>
          <cx:pt idx="311494">7</cx:pt>
          <cx:pt idx="311495">11</cx:pt>
          <cx:pt idx="311496">9</cx:pt>
          <cx:pt idx="311497">13</cx:pt>
          <cx:pt idx="311498">15</cx:pt>
          <cx:pt idx="311499">6</cx:pt>
          <cx:pt idx="311500">3</cx:pt>
          <cx:pt idx="311501">35</cx:pt>
          <cx:pt idx="311502">9</cx:pt>
          <cx:pt idx="311503">42</cx:pt>
          <cx:pt idx="311504">7</cx:pt>
          <cx:pt idx="311505">15</cx:pt>
          <cx:pt idx="311506">19</cx:pt>
          <cx:pt idx="311507">11</cx:pt>
          <cx:pt idx="311508">5</cx:pt>
          <cx:pt idx="311509">5</cx:pt>
          <cx:pt idx="311510">0</cx:pt>
          <cx:pt idx="311511">7</cx:pt>
          <cx:pt idx="311512">1</cx:pt>
          <cx:pt idx="311513">32</cx:pt>
          <cx:pt idx="311514">50</cx:pt>
          <cx:pt idx="311515">6</cx:pt>
          <cx:pt idx="311516">24</cx:pt>
          <cx:pt idx="311517">23</cx:pt>
          <cx:pt idx="311518">20</cx:pt>
          <cx:pt idx="311519">24</cx:pt>
          <cx:pt idx="311520">30</cx:pt>
          <cx:pt idx="311521">4</cx:pt>
          <cx:pt idx="311522">8</cx:pt>
          <cx:pt idx="311523">11</cx:pt>
          <cx:pt idx="311524">34</cx:pt>
          <cx:pt idx="311525">12</cx:pt>
          <cx:pt idx="311526">26</cx:pt>
          <cx:pt idx="311527">14</cx:pt>
          <cx:pt idx="311528">4</cx:pt>
          <cx:pt idx="311529">36</cx:pt>
          <cx:pt idx="311530">37</cx:pt>
          <cx:pt idx="311531">22</cx:pt>
          <cx:pt idx="311532">4</cx:pt>
          <cx:pt idx="311533">8</cx:pt>
          <cx:pt idx="311534">4</cx:pt>
          <cx:pt idx="311535">26</cx:pt>
          <cx:pt idx="311536">27</cx:pt>
          <cx:pt idx="311537">7</cx:pt>
          <cx:pt idx="311538">2</cx:pt>
          <cx:pt idx="311539">10</cx:pt>
          <cx:pt idx="311540">6</cx:pt>
          <cx:pt idx="311541">26</cx:pt>
          <cx:pt idx="311542">24</cx:pt>
          <cx:pt idx="311543">1</cx:pt>
          <cx:pt idx="311544">7</cx:pt>
          <cx:pt idx="311545">130</cx:pt>
          <cx:pt idx="311546">188</cx:pt>
          <cx:pt idx="311547">18</cx:pt>
          <cx:pt idx="311548">90</cx:pt>
          <cx:pt idx="311549">22</cx:pt>
          <cx:pt idx="311550">12</cx:pt>
          <cx:pt idx="311551">1</cx:pt>
          <cx:pt idx="311552">2</cx:pt>
          <cx:pt idx="311553">9</cx:pt>
          <cx:pt idx="311554">15</cx:pt>
          <cx:pt idx="311555">12</cx:pt>
          <cx:pt idx="311556">5</cx:pt>
          <cx:pt idx="311557">41</cx:pt>
          <cx:pt idx="311558">4</cx:pt>
          <cx:pt idx="311559">9</cx:pt>
          <cx:pt idx="311560">28</cx:pt>
          <cx:pt idx="311561">7</cx:pt>
          <cx:pt idx="311562">7</cx:pt>
          <cx:pt idx="311563">25</cx:pt>
          <cx:pt idx="311564">25</cx:pt>
          <cx:pt idx="311565">4</cx:pt>
          <cx:pt idx="311566">57</cx:pt>
          <cx:pt idx="311567">4</cx:pt>
          <cx:pt idx="311568">2</cx:pt>
          <cx:pt idx="311569">175</cx:pt>
          <cx:pt idx="311570">13</cx:pt>
          <cx:pt idx="311571">3</cx:pt>
          <cx:pt idx="311572">2</cx:pt>
          <cx:pt idx="311573">4</cx:pt>
          <cx:pt idx="311574">5</cx:pt>
          <cx:pt idx="311575">15</cx:pt>
          <cx:pt idx="311576">2</cx:pt>
          <cx:pt idx="311577">36</cx:pt>
          <cx:pt idx="311578">4</cx:pt>
          <cx:pt idx="311579">28</cx:pt>
          <cx:pt idx="311580">13</cx:pt>
          <cx:pt idx="311581">3</cx:pt>
          <cx:pt idx="311582">2</cx:pt>
          <cx:pt idx="311583">29</cx:pt>
          <cx:pt idx="311584">17</cx:pt>
          <cx:pt idx="311585">4</cx:pt>
          <cx:pt idx="311586">82</cx:pt>
          <cx:pt idx="311587">10</cx:pt>
          <cx:pt idx="311588">42</cx:pt>
          <cx:pt idx="311589">170</cx:pt>
          <cx:pt idx="311590">45</cx:pt>
          <cx:pt idx="311591">118</cx:pt>
          <cx:pt idx="311592">5</cx:pt>
          <cx:pt idx="311593">4</cx:pt>
          <cx:pt idx="311594">2</cx:pt>
          <cx:pt idx="311595">20</cx:pt>
          <cx:pt idx="311596">56</cx:pt>
          <cx:pt idx="311597">144</cx:pt>
          <cx:pt idx="311598">104</cx:pt>
          <cx:pt idx="311599">70</cx:pt>
          <cx:pt idx="311600">2</cx:pt>
          <cx:pt idx="311601">9</cx:pt>
          <cx:pt idx="311602">3</cx:pt>
          <cx:pt idx="311603">21</cx:pt>
          <cx:pt idx="311604">44</cx:pt>
          <cx:pt idx="311605">23</cx:pt>
          <cx:pt idx="311606">4</cx:pt>
          <cx:pt idx="311607">2</cx:pt>
          <cx:pt idx="311608">1</cx:pt>
          <cx:pt idx="311609">2</cx:pt>
          <cx:pt idx="311610">2</cx:pt>
          <cx:pt idx="311611">2</cx:pt>
          <cx:pt idx="311612">2</cx:pt>
          <cx:pt idx="311613">2</cx:pt>
          <cx:pt idx="311614">2</cx:pt>
          <cx:pt idx="311615">66</cx:pt>
          <cx:pt idx="311616">42</cx:pt>
          <cx:pt idx="311617">333</cx:pt>
          <cx:pt idx="311618">99</cx:pt>
          <cx:pt idx="311619">2</cx:pt>
          <cx:pt idx="311620">11</cx:pt>
          <cx:pt idx="311621">19</cx:pt>
          <cx:pt idx="311622">29</cx:pt>
          <cx:pt idx="311623">6</cx:pt>
          <cx:pt idx="311624">26</cx:pt>
          <cx:pt idx="311625">16</cx:pt>
          <cx:pt idx="311626">3</cx:pt>
          <cx:pt idx="311627">6</cx:pt>
          <cx:pt idx="311628">5</cx:pt>
          <cx:pt idx="311629">11</cx:pt>
          <cx:pt idx="311630">3</cx:pt>
          <cx:pt idx="311631">6</cx:pt>
          <cx:pt idx="311632">4</cx:pt>
          <cx:pt idx="311633">0</cx:pt>
          <cx:pt idx="311634">1</cx:pt>
          <cx:pt idx="311635">0</cx:pt>
          <cx:pt idx="311636">0</cx:pt>
          <cx:pt idx="311637">2</cx:pt>
          <cx:pt idx="311638">0</cx:pt>
          <cx:pt idx="311639">0</cx:pt>
          <cx:pt idx="311640">5</cx:pt>
          <cx:pt idx="311641">1</cx:pt>
          <cx:pt idx="311642">1</cx:pt>
          <cx:pt idx="311643">1</cx:pt>
          <cx:pt idx="311644">1</cx:pt>
          <cx:pt idx="311645">12</cx:pt>
          <cx:pt idx="311646">7</cx:pt>
          <cx:pt idx="311647">502</cx:pt>
          <cx:pt idx="311648">11</cx:pt>
          <cx:pt idx="311649">56</cx:pt>
          <cx:pt idx="311650">106</cx:pt>
          <cx:pt idx="311651">84</cx:pt>
          <cx:pt idx="311652">107</cx:pt>
          <cx:pt idx="311653">96</cx:pt>
          <cx:pt idx="311654">13</cx:pt>
          <cx:pt idx="311655">10</cx:pt>
          <cx:pt idx="311656">61</cx:pt>
          <cx:pt idx="311657">2</cx:pt>
          <cx:pt idx="311658">38</cx:pt>
          <cx:pt idx="311659">209</cx:pt>
          <cx:pt idx="311660">14</cx:pt>
          <cx:pt idx="311661">13</cx:pt>
          <cx:pt idx="311662">19</cx:pt>
          <cx:pt idx="311663">17</cx:pt>
          <cx:pt idx="311664">14</cx:pt>
          <cx:pt idx="311665">12</cx:pt>
          <cx:pt idx="311666">16</cx:pt>
          <cx:pt idx="311667">14</cx:pt>
          <cx:pt idx="311668">11</cx:pt>
          <cx:pt idx="311669">10</cx:pt>
          <cx:pt idx="311670">17</cx:pt>
          <cx:pt idx="311671">15</cx:pt>
          <cx:pt idx="311672">11</cx:pt>
          <cx:pt idx="311673">14</cx:pt>
          <cx:pt idx="311674">12</cx:pt>
          <cx:pt idx="311675">13</cx:pt>
          <cx:pt idx="311676">31</cx:pt>
          <cx:pt idx="311677">3</cx:pt>
          <cx:pt idx="311678">35</cx:pt>
          <cx:pt idx="311679">50</cx:pt>
          <cx:pt idx="311680">273</cx:pt>
          <cx:pt idx="311681">7</cx:pt>
          <cx:pt idx="311682">17</cx:pt>
          <cx:pt idx="311683">20</cx:pt>
          <cx:pt idx="311684">44</cx:pt>
          <cx:pt idx="311685">5</cx:pt>
          <cx:pt idx="311686">23</cx:pt>
          <cx:pt idx="311687">4</cx:pt>
          <cx:pt idx="311688">5</cx:pt>
          <cx:pt idx="311689">23</cx:pt>
          <cx:pt idx="311690">380</cx:pt>
          <cx:pt idx="311691">59</cx:pt>
          <cx:pt idx="311692">31</cx:pt>
          <cx:pt idx="311693">47</cx:pt>
          <cx:pt idx="311694">50</cx:pt>
          <cx:pt idx="311695">64</cx:pt>
          <cx:pt idx="311696">13</cx:pt>
          <cx:pt idx="311697">41</cx:pt>
          <cx:pt idx="311698">4</cx:pt>
          <cx:pt idx="311699">16</cx:pt>
          <cx:pt idx="311700">209</cx:pt>
          <cx:pt idx="311701">43</cx:pt>
          <cx:pt idx="311702">60</cx:pt>
          <cx:pt idx="311703">9</cx:pt>
          <cx:pt idx="311704">2</cx:pt>
          <cx:pt idx="311705">58</cx:pt>
          <cx:pt idx="311706">40</cx:pt>
          <cx:pt idx="311707">5</cx:pt>
          <cx:pt idx="311708">53</cx:pt>
          <cx:pt idx="311709">9</cx:pt>
          <cx:pt idx="311710">9</cx:pt>
          <cx:pt idx="311711">9</cx:pt>
          <cx:pt idx="311712">2</cx:pt>
          <cx:pt idx="311713">2</cx:pt>
          <cx:pt idx="311714">7</cx:pt>
          <cx:pt idx="311715">8</cx:pt>
          <cx:pt idx="311716">2</cx:pt>
          <cx:pt idx="311717">2</cx:pt>
          <cx:pt idx="311718">36</cx:pt>
          <cx:pt idx="311719">14</cx:pt>
          <cx:pt idx="311720">407</cx:pt>
          <cx:pt idx="311721">35</cx:pt>
          <cx:pt idx="311722">827</cx:pt>
          <cx:pt idx="311723">2</cx:pt>
          <cx:pt idx="311724">2</cx:pt>
          <cx:pt idx="311725">11</cx:pt>
          <cx:pt idx="311726">12</cx:pt>
          <cx:pt idx="311727">28</cx:pt>
          <cx:pt idx="311728">20</cx:pt>
          <cx:pt idx="311729">22</cx:pt>
          <cx:pt idx="311730">13</cx:pt>
          <cx:pt idx="311731">1</cx:pt>
          <cx:pt idx="311732">4</cx:pt>
          <cx:pt idx="311733">12</cx:pt>
          <cx:pt idx="311734">17</cx:pt>
          <cx:pt idx="311735">5</cx:pt>
          <cx:pt idx="311736">14</cx:pt>
          <cx:pt idx="311737">0</cx:pt>
          <cx:pt idx="311738">11</cx:pt>
          <cx:pt idx="311739">9</cx:pt>
          <cx:pt idx="311740">52</cx:pt>
          <cx:pt idx="311741">25</cx:pt>
          <cx:pt idx="311742">12</cx:pt>
          <cx:pt idx="311743">4</cx:pt>
          <cx:pt idx="311744">6</cx:pt>
          <cx:pt idx="311745">3</cx:pt>
          <cx:pt idx="311746">4</cx:pt>
          <cx:pt idx="311747">5</cx:pt>
          <cx:pt idx="311748">4</cx:pt>
          <cx:pt idx="311749">5</cx:pt>
          <cx:pt idx="311750">4</cx:pt>
          <cx:pt idx="311751">4</cx:pt>
          <cx:pt idx="311752">3</cx:pt>
          <cx:pt idx="311753">3</cx:pt>
          <cx:pt idx="311754">4</cx:pt>
          <cx:pt idx="311755">4</cx:pt>
          <cx:pt idx="311756">3</cx:pt>
          <cx:pt idx="311757">4</cx:pt>
          <cx:pt idx="311758">5</cx:pt>
          <cx:pt idx="311759">7</cx:pt>
          <cx:pt idx="311760">12</cx:pt>
          <cx:pt idx="311761">13</cx:pt>
          <cx:pt idx="311762">4</cx:pt>
          <cx:pt idx="311763">1</cx:pt>
          <cx:pt idx="311764">8</cx:pt>
          <cx:pt idx="311765">1</cx:pt>
          <cx:pt idx="311766">2</cx:pt>
          <cx:pt idx="311767">0</cx:pt>
          <cx:pt idx="311768">4</cx:pt>
          <cx:pt idx="311769">0</cx:pt>
          <cx:pt idx="311770">5</cx:pt>
          <cx:pt idx="311771">2</cx:pt>
          <cx:pt idx="311772">2</cx:pt>
          <cx:pt idx="311773">3</cx:pt>
          <cx:pt idx="311774">4</cx:pt>
          <cx:pt idx="311775">5</cx:pt>
          <cx:pt idx="311776">1</cx:pt>
          <cx:pt idx="311777">6</cx:pt>
          <cx:pt idx="311778">7</cx:pt>
          <cx:pt idx="311779">0</cx:pt>
          <cx:pt idx="311780">5</cx:pt>
          <cx:pt idx="311781">2</cx:pt>
          <cx:pt idx="311782">3</cx:pt>
          <cx:pt idx="311783">60</cx:pt>
          <cx:pt idx="311784">117</cx:pt>
          <cx:pt idx="311785">23</cx:pt>
          <cx:pt idx="311786">35</cx:pt>
          <cx:pt idx="311787">150</cx:pt>
          <cx:pt idx="311788">201</cx:pt>
          <cx:pt idx="311789">402</cx:pt>
          <cx:pt idx="311790">210</cx:pt>
          <cx:pt idx="311791">402</cx:pt>
          <cx:pt idx="311792">402</cx:pt>
          <cx:pt idx="311793">181</cx:pt>
          <cx:pt idx="311794">7</cx:pt>
          <cx:pt idx="311795">187</cx:pt>
          <cx:pt idx="311796">4</cx:pt>
          <cx:pt idx="311797">4</cx:pt>
          <cx:pt idx="311798">56</cx:pt>
          <cx:pt idx="311799">54</cx:pt>
          <cx:pt idx="311800">6</cx:pt>
          <cx:pt idx="311801">84</cx:pt>
          <cx:pt idx="311802">91</cx:pt>
          <cx:pt idx="311803">84</cx:pt>
          <cx:pt idx="311804">50</cx:pt>
          <cx:pt idx="311805">36</cx:pt>
          <cx:pt idx="311806">91</cx:pt>
          <cx:pt idx="311807">41</cx:pt>
          <cx:pt idx="311808">19</cx:pt>
          <cx:pt idx="311809">84</cx:pt>
          <cx:pt idx="311810">10</cx:pt>
          <cx:pt idx="311811">10</cx:pt>
          <cx:pt idx="311812">10</cx:pt>
          <cx:pt idx="311813">10</cx:pt>
          <cx:pt idx="311814">4</cx:pt>
          <cx:pt idx="311815">16</cx:pt>
          <cx:pt idx="311816">31</cx:pt>
          <cx:pt idx="311817">13</cx:pt>
          <cx:pt idx="311818">24</cx:pt>
          <cx:pt idx="311819">19</cx:pt>
          <cx:pt idx="311820">20</cx:pt>
          <cx:pt idx="311821">23</cx:pt>
          <cx:pt idx="311822">15</cx:pt>
          <cx:pt idx="311823">13</cx:pt>
          <cx:pt idx="311824">13</cx:pt>
          <cx:pt idx="311825">30</cx:pt>
          <cx:pt idx="311826">12</cx:pt>
          <cx:pt idx="311827">20</cx:pt>
          <cx:pt idx="311828">26</cx:pt>
          <cx:pt idx="311829">10</cx:pt>
          <cx:pt idx="311830">22</cx:pt>
          <cx:pt idx="311831">21</cx:pt>
          <cx:pt idx="311832">34</cx:pt>
          <cx:pt idx="311833">14</cx:pt>
          <cx:pt idx="311834">31</cx:pt>
          <cx:pt idx="311835">27</cx:pt>
          <cx:pt idx="311836">27</cx:pt>
          <cx:pt idx="311837">10</cx:pt>
          <cx:pt idx="311838">19</cx:pt>
          <cx:pt idx="311839">20</cx:pt>
          <cx:pt idx="311840">13</cx:pt>
          <cx:pt idx="311841">4</cx:pt>
          <cx:pt idx="311842">5</cx:pt>
          <cx:pt idx="311843">6</cx:pt>
          <cx:pt idx="311844">8</cx:pt>
          <cx:pt idx="311845">3</cx:pt>
          <cx:pt idx="311846">50</cx:pt>
          <cx:pt idx="311847">50</cx:pt>
          <cx:pt idx="311848">5</cx:pt>
          <cx:pt idx="311849">8</cx:pt>
          <cx:pt idx="311850">25</cx:pt>
          <cx:pt idx="311851">10</cx:pt>
          <cx:pt idx="311852">15</cx:pt>
          <cx:pt idx="311853">8</cx:pt>
          <cx:pt idx="311854">8</cx:pt>
          <cx:pt idx="311855">12</cx:pt>
          <cx:pt idx="311856">19</cx:pt>
          <cx:pt idx="311857">19</cx:pt>
          <cx:pt idx="311858">9</cx:pt>
          <cx:pt idx="311859">4</cx:pt>
          <cx:pt idx="311860">0</cx:pt>
          <cx:pt idx="311861">7</cx:pt>
          <cx:pt idx="311862">53</cx:pt>
          <cx:pt idx="311863">168</cx:pt>
          <cx:pt idx="311864">3</cx:pt>
          <cx:pt idx="311865">2</cx:pt>
          <cx:pt idx="311866">55</cx:pt>
          <cx:pt idx="311867">37</cx:pt>
          <cx:pt idx="311868">84</cx:pt>
          <cx:pt idx="311869">2</cx:pt>
          <cx:pt idx="311870">38</cx:pt>
          <cx:pt idx="311871">5</cx:pt>
          <cx:pt idx="311872">14</cx:pt>
          <cx:pt idx="311873">7</cx:pt>
          <cx:pt idx="311874">6</cx:pt>
          <cx:pt idx="311875">2</cx:pt>
          <cx:pt idx="311876">5</cx:pt>
          <cx:pt idx="311877">7</cx:pt>
          <cx:pt idx="311878">1</cx:pt>
          <cx:pt idx="311879">3</cx:pt>
          <cx:pt idx="311880">9</cx:pt>
          <cx:pt idx="311881">148</cx:pt>
          <cx:pt idx="311882">359</cx:pt>
          <cx:pt idx="311883">39</cx:pt>
          <cx:pt idx="311884">0</cx:pt>
          <cx:pt idx="311885">54</cx:pt>
          <cx:pt idx="311886">6</cx:pt>
          <cx:pt idx="311887">1</cx:pt>
          <cx:pt idx="311888">15</cx:pt>
          <cx:pt idx="311889">20</cx:pt>
          <cx:pt idx="311890">3</cx:pt>
          <cx:pt idx="311891">4</cx:pt>
          <cx:pt idx="311892">71</cx:pt>
          <cx:pt idx="311893">100</cx:pt>
          <cx:pt idx="311894">480</cx:pt>
          <cx:pt idx="311895">225</cx:pt>
          <cx:pt idx="311896">35</cx:pt>
          <cx:pt idx="311897">16</cx:pt>
          <cx:pt idx="311898">9</cx:pt>
          <cx:pt idx="311899">2</cx:pt>
          <cx:pt idx="311900">4</cx:pt>
          <cx:pt idx="311901">9</cx:pt>
          <cx:pt idx="311902">1</cx:pt>
          <cx:pt idx="311903">12</cx:pt>
          <cx:pt idx="311904">9</cx:pt>
          <cx:pt idx="311905">9</cx:pt>
          <cx:pt idx="311906">0</cx:pt>
          <cx:pt idx="311907">4</cx:pt>
          <cx:pt idx="311908">16</cx:pt>
          <cx:pt idx="311909">9</cx:pt>
          <cx:pt idx="311910">9</cx:pt>
          <cx:pt idx="311911">2</cx:pt>
          <cx:pt idx="311912">12</cx:pt>
          <cx:pt idx="311913">500</cx:pt>
          <cx:pt idx="311914">500</cx:pt>
          <cx:pt idx="311915">0</cx:pt>
          <cx:pt idx="311916">15</cx:pt>
          <cx:pt idx="311917">0</cx:pt>
          <cx:pt idx="311918">0</cx:pt>
          <cx:pt idx="311919">0</cx:pt>
          <cx:pt idx="311920">0</cx:pt>
          <cx:pt idx="311921">0</cx:pt>
          <cx:pt idx="311922">1</cx:pt>
          <cx:pt idx="311923">1</cx:pt>
          <cx:pt idx="311924">1</cx:pt>
          <cx:pt idx="311925">1</cx:pt>
          <cx:pt idx="311926">0</cx:pt>
          <cx:pt idx="311927">1</cx:pt>
          <cx:pt idx="311928">0</cx:pt>
          <cx:pt idx="311929">0</cx:pt>
          <cx:pt idx="311930">1</cx:pt>
          <cx:pt idx="311931">9</cx:pt>
          <cx:pt idx="311932">8</cx:pt>
          <cx:pt idx="311933">300</cx:pt>
          <cx:pt idx="311934">56</cx:pt>
          <cx:pt idx="311935">10</cx:pt>
          <cx:pt idx="311936">2</cx:pt>
          <cx:pt idx="311937">9</cx:pt>
          <cx:pt idx="311938">4</cx:pt>
          <cx:pt idx="311939">1</cx:pt>
          <cx:pt idx="311940">4</cx:pt>
          <cx:pt idx="311941">10</cx:pt>
          <cx:pt idx="311942">15</cx:pt>
          <cx:pt idx="311943">26</cx:pt>
          <cx:pt idx="311944">50</cx:pt>
          <cx:pt idx="311945">10</cx:pt>
          <cx:pt idx="311946">28</cx:pt>
          <cx:pt idx="311947">11</cx:pt>
          <cx:pt idx="311948">150</cx:pt>
          <cx:pt idx="311949">5</cx:pt>
          <cx:pt idx="311950">11</cx:pt>
          <cx:pt idx="311951">3</cx:pt>
          <cx:pt idx="311952">5</cx:pt>
          <cx:pt idx="311953">7</cx:pt>
          <cx:pt idx="311954">6</cx:pt>
          <cx:pt idx="311955">48</cx:pt>
          <cx:pt idx="311956">42</cx:pt>
          <cx:pt idx="311957">8</cx:pt>
          <cx:pt idx="311958">9</cx:pt>
          <cx:pt idx="311959">6</cx:pt>
          <cx:pt idx="311960">6</cx:pt>
          <cx:pt idx="311961">3</cx:pt>
          <cx:pt idx="311962">142</cx:pt>
          <cx:pt idx="311963">12</cx:pt>
          <cx:pt idx="311964">11</cx:pt>
          <cx:pt idx="311965">150</cx:pt>
          <cx:pt idx="311966">56</cx:pt>
          <cx:pt idx="311967">60</cx:pt>
          <cx:pt idx="311968">12</cx:pt>
          <cx:pt idx="311969">20</cx:pt>
          <cx:pt idx="311970">9</cx:pt>
          <cx:pt idx="311971">70</cx:pt>
          <cx:pt idx="311972">10</cx:pt>
          <cx:pt idx="311973">10</cx:pt>
          <cx:pt idx="311974">20</cx:pt>
          <cx:pt idx="311975">4</cx:pt>
          <cx:pt idx="311976">78</cx:pt>
          <cx:pt idx="311977">5</cx:pt>
          <cx:pt idx="311978">30</cx:pt>
          <cx:pt idx="311979">28</cx:pt>
          <cx:pt idx="311980">8</cx:pt>
          <cx:pt idx="311981">18</cx:pt>
          <cx:pt idx="311982">18</cx:pt>
          <cx:pt idx="311983">175</cx:pt>
          <cx:pt idx="311984">15</cx:pt>
          <cx:pt idx="311985">100</cx:pt>
          <cx:pt idx="311986">74</cx:pt>
          <cx:pt idx="311987">16</cx:pt>
          <cx:pt idx="311988">8</cx:pt>
          <cx:pt idx="311989">32</cx:pt>
          <cx:pt idx="311990">6</cx:pt>
          <cx:pt idx="311991">2</cx:pt>
          <cx:pt idx="311992">5</cx:pt>
          <cx:pt idx="311993">4</cx:pt>
          <cx:pt idx="311994">9</cx:pt>
          <cx:pt idx="311995">7</cx:pt>
          <cx:pt idx="311996">8</cx:pt>
          <cx:pt idx="311997">2</cx:pt>
          <cx:pt idx="311998">42</cx:pt>
          <cx:pt idx="311999">19</cx:pt>
          <cx:pt idx="312000">3</cx:pt>
          <cx:pt idx="312001">14</cx:pt>
          <cx:pt idx="312002">27</cx:pt>
          <cx:pt idx="312003">8</cx:pt>
          <cx:pt idx="312004">5</cx:pt>
          <cx:pt idx="312005">66</cx:pt>
          <cx:pt idx="312006">5</cx:pt>
          <cx:pt idx="312007">17</cx:pt>
          <cx:pt idx="312008">20</cx:pt>
          <cx:pt idx="312009">12</cx:pt>
          <cx:pt idx="312010">133</cx:pt>
          <cx:pt idx="312011">5</cx:pt>
          <cx:pt idx="312012">4</cx:pt>
          <cx:pt idx="312013">4</cx:pt>
          <cx:pt idx="312014">40</cx:pt>
          <cx:pt idx="312015">24</cx:pt>
          <cx:pt idx="312016">8</cx:pt>
          <cx:pt idx="312017">11</cx:pt>
          <cx:pt idx="312018">13</cx:pt>
          <cx:pt idx="312019">29</cx:pt>
          <cx:pt idx="312020">4</cx:pt>
          <cx:pt idx="312021">14</cx:pt>
          <cx:pt idx="312022">34</cx:pt>
          <cx:pt idx="312023">7</cx:pt>
          <cx:pt idx="312024">9</cx:pt>
          <cx:pt idx="312025">29</cx:pt>
          <cx:pt idx="312026">5</cx:pt>
          <cx:pt idx="312027">44</cx:pt>
          <cx:pt idx="312028">19</cx:pt>
          <cx:pt idx="312029">12</cx:pt>
          <cx:pt idx="312030">13</cx:pt>
          <cx:pt idx="312031">26</cx:pt>
          <cx:pt idx="312032">1</cx:pt>
          <cx:pt idx="312033">8</cx:pt>
          <cx:pt idx="312034">40</cx:pt>
          <cx:pt idx="312035">9</cx:pt>
          <cx:pt idx="312036">1</cx:pt>
          <cx:pt idx="312037">61</cx:pt>
          <cx:pt idx="312038">9</cx:pt>
          <cx:pt idx="312039">7</cx:pt>
          <cx:pt idx="312040">4</cx:pt>
          <cx:pt idx="312041">20</cx:pt>
          <cx:pt idx="312042">8</cx:pt>
          <cx:pt idx="312043">7</cx:pt>
          <cx:pt idx="312044">1</cx:pt>
          <cx:pt idx="312045">2</cx:pt>
          <cx:pt idx="312046">3</cx:pt>
          <cx:pt idx="312047">3</cx:pt>
          <cx:pt idx="312048">2</cx:pt>
          <cx:pt idx="312049">4</cx:pt>
          <cx:pt idx="312050">1</cx:pt>
          <cx:pt idx="312051">5</cx:pt>
          <cx:pt idx="312052">3</cx:pt>
          <cx:pt idx="312053">12</cx:pt>
          <cx:pt idx="312054">0</cx:pt>
          <cx:pt idx="312055">5</cx:pt>
          <cx:pt idx="312056">11</cx:pt>
          <cx:pt idx="312057">13</cx:pt>
          <cx:pt idx="312058">4</cx:pt>
          <cx:pt idx="312059">3</cx:pt>
          <cx:pt idx="312060">6</cx:pt>
          <cx:pt idx="312061">7</cx:pt>
          <cx:pt idx="312062">6</cx:pt>
          <cx:pt idx="312063">4</cx:pt>
          <cx:pt idx="312064">12</cx:pt>
          <cx:pt idx="312065">4</cx:pt>
          <cx:pt idx="312066">4</cx:pt>
          <cx:pt idx="312067">3</cx:pt>
          <cx:pt idx="312068">13</cx:pt>
          <cx:pt idx="312069">2</cx:pt>
          <cx:pt idx="312070">4</cx:pt>
          <cx:pt idx="312071">14</cx:pt>
          <cx:pt idx="312072">2</cx:pt>
          <cx:pt idx="312073">9</cx:pt>
          <cx:pt idx="312074">10</cx:pt>
          <cx:pt idx="312075">19</cx:pt>
          <cx:pt idx="312076">9</cx:pt>
          <cx:pt idx="312077">9</cx:pt>
          <cx:pt idx="312078">19</cx:pt>
          <cx:pt idx="312079">59</cx:pt>
          <cx:pt idx="312080">3</cx:pt>
          <cx:pt idx="312081">37</cx:pt>
          <cx:pt idx="312082">6</cx:pt>
          <cx:pt idx="312083">1</cx:pt>
          <cx:pt idx="312084">3</cx:pt>
          <cx:pt idx="312085">6</cx:pt>
          <cx:pt idx="312086">3</cx:pt>
          <cx:pt idx="312087">40</cx:pt>
          <cx:pt idx="312088">7</cx:pt>
          <cx:pt idx="312089">12</cx:pt>
          <cx:pt idx="312090">46</cx:pt>
          <cx:pt idx="312091">11</cx:pt>
          <cx:pt idx="312092">7</cx:pt>
          <cx:pt idx="312093">1</cx:pt>
          <cx:pt idx="312094">10</cx:pt>
          <cx:pt idx="312095">25</cx:pt>
          <cx:pt idx="312096">20</cx:pt>
          <cx:pt idx="312097">2</cx:pt>
          <cx:pt idx="312098">185</cx:pt>
          <cx:pt idx="312099">85</cx:pt>
          <cx:pt idx="312100">7</cx:pt>
          <cx:pt idx="312101">13</cx:pt>
          <cx:pt idx="312102">8</cx:pt>
          <cx:pt idx="312103">13</cx:pt>
          <cx:pt idx="312104">4</cx:pt>
          <cx:pt idx="312105">19</cx:pt>
          <cx:pt idx="312106">3</cx:pt>
          <cx:pt idx="312107">8</cx:pt>
          <cx:pt idx="312108">10</cx:pt>
          <cx:pt idx="312109">26</cx:pt>
          <cx:pt idx="312110">18</cx:pt>
          <cx:pt idx="312111">13</cx:pt>
          <cx:pt idx="312112">9</cx:pt>
          <cx:pt idx="312113">39</cx:pt>
          <cx:pt idx="312114">6</cx:pt>
          <cx:pt idx="312115">35</cx:pt>
          <cx:pt idx="312116">16</cx:pt>
          <cx:pt idx="312117">10</cx:pt>
          <cx:pt idx="312118">9</cx:pt>
          <cx:pt idx="312119">22</cx:pt>
          <cx:pt idx="312120">10</cx:pt>
          <cx:pt idx="312121">35</cx:pt>
          <cx:pt idx="312122">1</cx:pt>
          <cx:pt idx="312123">4</cx:pt>
          <cx:pt idx="312124">100</cx:pt>
          <cx:pt idx="312125">7</cx:pt>
          <cx:pt idx="312126">4</cx:pt>
          <cx:pt idx="312127">0</cx:pt>
          <cx:pt idx="312128">13</cx:pt>
          <cx:pt idx="312129">1</cx:pt>
          <cx:pt idx="312130">4</cx:pt>
          <cx:pt idx="312131">43</cx:pt>
          <cx:pt idx="312132">12</cx:pt>
          <cx:pt idx="312133">1</cx:pt>
          <cx:pt idx="312134">2</cx:pt>
          <cx:pt idx="312135">17</cx:pt>
          <cx:pt idx="312136">75</cx:pt>
          <cx:pt idx="312137">33</cx:pt>
          <cx:pt idx="312138">25</cx:pt>
          <cx:pt idx="312139">1</cx:pt>
          <cx:pt idx="312140">2</cx:pt>
          <cx:pt idx="312141">8</cx:pt>
          <cx:pt idx="312142">6</cx:pt>
          <cx:pt idx="312143">31</cx:pt>
          <cx:pt idx="312144">7</cx:pt>
          <cx:pt idx="312145">4</cx:pt>
          <cx:pt idx="312146">19</cx:pt>
          <cx:pt idx="312147">92</cx:pt>
          <cx:pt idx="312148">26</cx:pt>
          <cx:pt idx="312149">40</cx:pt>
          <cx:pt idx="312150">13</cx:pt>
          <cx:pt idx="312151">7</cx:pt>
          <cx:pt idx="312152">4</cx:pt>
          <cx:pt idx="312153">15</cx:pt>
          <cx:pt idx="312154">11</cx:pt>
          <cx:pt idx="312155">1</cx:pt>
          <cx:pt idx="312156">26</cx:pt>
          <cx:pt idx="312157">26</cx:pt>
          <cx:pt idx="312158">46</cx:pt>
          <cx:pt idx="312159">2</cx:pt>
          <cx:pt idx="312160">5</cx:pt>
          <cx:pt idx="312161">4</cx:pt>
          <cx:pt idx="312162">8</cx:pt>
          <cx:pt idx="312163">72</cx:pt>
          <cx:pt idx="312164">2</cx:pt>
          <cx:pt idx="312165">10</cx:pt>
          <cx:pt idx="312166">4</cx:pt>
          <cx:pt idx="312167">15</cx:pt>
          <cx:pt idx="312168">118</cx:pt>
          <cx:pt idx="312169">11</cx:pt>
          <cx:pt idx="312170">104</cx:pt>
          <cx:pt idx="312171">24</cx:pt>
          <cx:pt idx="312172">64</cx:pt>
          <cx:pt idx="312173">11</cx:pt>
          <cx:pt idx="312174">37</cx:pt>
          <cx:pt idx="312175">33</cx:pt>
          <cx:pt idx="312176">29</cx:pt>
          <cx:pt idx="312177">103</cx:pt>
          <cx:pt idx="312178">60</cx:pt>
          <cx:pt idx="312179">2</cx:pt>
          <cx:pt idx="312180">2</cx:pt>
          <cx:pt idx="312181">24</cx:pt>
          <cx:pt idx="312182">32</cx:pt>
          <cx:pt idx="312183">13</cx:pt>
          <cx:pt idx="312184">14</cx:pt>
          <cx:pt idx="312185">23</cx:pt>
          <cx:pt idx="312186">14</cx:pt>
          <cx:pt idx="312187">14</cx:pt>
          <cx:pt idx="312188">31</cx:pt>
          <cx:pt idx="312189">30</cx:pt>
          <cx:pt idx="312190">23</cx:pt>
          <cx:pt idx="312191">12</cx:pt>
          <cx:pt idx="312192">21</cx:pt>
          <cx:pt idx="312193">10</cx:pt>
          <cx:pt idx="312194">6</cx:pt>
          <cx:pt idx="312195">6</cx:pt>
          <cx:pt idx="312196">3</cx:pt>
          <cx:pt idx="312197">136</cx:pt>
          <cx:pt idx="312198">22</cx:pt>
          <cx:pt idx="312199">29</cx:pt>
          <cx:pt idx="312200">23</cx:pt>
          <cx:pt idx="312201">472</cx:pt>
          <cx:pt idx="312202">5</cx:pt>
          <cx:pt idx="312203">8</cx:pt>
          <cx:pt idx="312204">0</cx:pt>
          <cx:pt idx="312205">33</cx:pt>
          <cx:pt idx="312206">14</cx:pt>
          <cx:pt idx="312207">2</cx:pt>
          <cx:pt idx="312208">5</cx:pt>
          <cx:pt idx="312209">1</cx:pt>
          <cx:pt idx="312210">3</cx:pt>
          <cx:pt idx="312211">36</cx:pt>
          <cx:pt idx="312212">17</cx:pt>
          <cx:pt idx="312213">4</cx:pt>
          <cx:pt idx="312214">14</cx:pt>
          <cx:pt idx="312215">10</cx:pt>
          <cx:pt idx="312216">1</cx:pt>
          <cx:pt idx="312217">16</cx:pt>
          <cx:pt idx="312218">1</cx:pt>
          <cx:pt idx="312219">13</cx:pt>
          <cx:pt idx="312220">15</cx:pt>
          <cx:pt idx="312221">1</cx:pt>
          <cx:pt idx="312222">500</cx:pt>
          <cx:pt idx="312223">3</cx:pt>
          <cx:pt idx="312224">0</cx:pt>
          <cx:pt idx="312225">18</cx:pt>
          <cx:pt idx="312226">17</cx:pt>
          <cx:pt idx="312227">43</cx:pt>
          <cx:pt idx="312228">13</cx:pt>
          <cx:pt idx="312229">355</cx:pt>
          <cx:pt idx="312230">0</cx:pt>
          <cx:pt idx="312231">14</cx:pt>
          <cx:pt idx="312232">1</cx:pt>
          <cx:pt idx="312233">4</cx:pt>
          <cx:pt idx="312234">10</cx:pt>
          <cx:pt idx="312235">1</cx:pt>
          <cx:pt idx="312236">0</cx:pt>
          <cx:pt idx="312237">12</cx:pt>
          <cx:pt idx="312238">8</cx:pt>
          <cx:pt idx="312239">10</cx:pt>
          <cx:pt idx="312240">28</cx:pt>
          <cx:pt idx="312241">13</cx:pt>
          <cx:pt idx="312242">18</cx:pt>
          <cx:pt idx="312243">10</cx:pt>
          <cx:pt idx="312244">2</cx:pt>
          <cx:pt idx="312245">15</cx:pt>
          <cx:pt idx="312246">16</cx:pt>
          <cx:pt idx="312247">6</cx:pt>
          <cx:pt idx="312248">16</cx:pt>
          <cx:pt idx="312249">19</cx:pt>
          <cx:pt idx="312250">10</cx:pt>
          <cx:pt idx="312251">4</cx:pt>
          <cx:pt idx="312252">9</cx:pt>
          <cx:pt idx="312253">1</cx:pt>
          <cx:pt idx="312254">2</cx:pt>
          <cx:pt idx="312255">32</cx:pt>
          <cx:pt idx="312256">4</cx:pt>
          <cx:pt idx="312257">56</cx:pt>
          <cx:pt idx="312258">4</cx:pt>
          <cx:pt idx="312259">15</cx:pt>
          <cx:pt idx="312260">0</cx:pt>
          <cx:pt idx="312261">3</cx:pt>
          <cx:pt idx="312262">1</cx:pt>
          <cx:pt idx="312263">13</cx:pt>
          <cx:pt idx="312264">131</cx:pt>
          <cx:pt idx="312265">13</cx:pt>
          <cx:pt idx="312266">3</cx:pt>
          <cx:pt idx="312267">16</cx:pt>
          <cx:pt idx="312268">5</cx:pt>
          <cx:pt idx="312269">26</cx:pt>
          <cx:pt idx="312270">34</cx:pt>
          <cx:pt idx="312271">110</cx:pt>
          <cx:pt idx="312272">31</cx:pt>
          <cx:pt idx="312273">4</cx:pt>
          <cx:pt idx="312274">15</cx:pt>
          <cx:pt idx="312275">27</cx:pt>
          <cx:pt idx="312276">25</cx:pt>
          <cx:pt idx="312277">17</cx:pt>
          <cx:pt idx="312278">200</cx:pt>
          <cx:pt idx="312279">10</cx:pt>
          <cx:pt idx="312280">4</cx:pt>
          <cx:pt idx="312281">45</cx:pt>
          <cx:pt idx="312282">11</cx:pt>
          <cx:pt idx="312283">8</cx:pt>
          <cx:pt idx="312284">26</cx:pt>
          <cx:pt idx="312285">8</cx:pt>
          <cx:pt idx="312286">165</cx:pt>
          <cx:pt idx="312287">33</cx:pt>
          <cx:pt idx="312288">54</cx:pt>
          <cx:pt idx="312289">24</cx:pt>
          <cx:pt idx="312290">7</cx:pt>
          <cx:pt idx="312291">10</cx:pt>
          <cx:pt idx="312292">3</cx:pt>
          <cx:pt idx="312293">26</cx:pt>
          <cx:pt idx="312294">1</cx:pt>
          <cx:pt idx="312295">4</cx:pt>
          <cx:pt idx="312296">4</cx:pt>
          <cx:pt idx="312297">15</cx:pt>
          <cx:pt idx="312298">5</cx:pt>
          <cx:pt idx="312299">25</cx:pt>
          <cx:pt idx="312300">0</cx:pt>
          <cx:pt idx="312301">7</cx:pt>
          <cx:pt idx="312302">9</cx:pt>
          <cx:pt idx="312303">1</cx:pt>
          <cx:pt idx="312304">16</cx:pt>
          <cx:pt idx="312305">10</cx:pt>
          <cx:pt idx="312306">8</cx:pt>
          <cx:pt idx="312307">10</cx:pt>
          <cx:pt idx="312308">51</cx:pt>
          <cx:pt idx="312309">1</cx:pt>
          <cx:pt idx="312310">1</cx:pt>
          <cx:pt idx="312311">4</cx:pt>
          <cx:pt idx="312312">39</cx:pt>
          <cx:pt idx="312313">7</cx:pt>
          <cx:pt idx="312314">17</cx:pt>
          <cx:pt idx="312315">9</cx:pt>
          <cx:pt idx="312316">15</cx:pt>
          <cx:pt idx="312317">1</cx:pt>
          <cx:pt idx="312318">5</cx:pt>
          <cx:pt idx="312319">1</cx:pt>
          <cx:pt idx="312320">10</cx:pt>
          <cx:pt idx="312321">4</cx:pt>
          <cx:pt idx="312322">12</cx:pt>
          <cx:pt idx="312323">42</cx:pt>
          <cx:pt idx="312324">21</cx:pt>
          <cx:pt idx="312325">14</cx:pt>
          <cx:pt idx="312326">15</cx:pt>
          <cx:pt idx="312327">53</cx:pt>
          <cx:pt idx="312328">33</cx:pt>
          <cx:pt idx="312329">9</cx:pt>
          <cx:pt idx="312330">9</cx:pt>
          <cx:pt idx="312331">7</cx:pt>
          <cx:pt idx="312332">53</cx:pt>
          <cx:pt idx="312333">4</cx:pt>
          <cx:pt idx="312334">3</cx:pt>
          <cx:pt idx="312335">25</cx:pt>
          <cx:pt idx="312336">5</cx:pt>
          <cx:pt idx="312337">0</cx:pt>
          <cx:pt idx="312338">4</cx:pt>
          <cx:pt idx="312339">7</cx:pt>
          <cx:pt idx="312340">9</cx:pt>
          <cx:pt idx="312341">11</cx:pt>
          <cx:pt idx="312342">2</cx:pt>
          <cx:pt idx="312343">1</cx:pt>
          <cx:pt idx="312344">38</cx:pt>
          <cx:pt idx="312345">3</cx:pt>
          <cx:pt idx="312346">0</cx:pt>
          <cx:pt idx="312347">11</cx:pt>
          <cx:pt idx="312348">31</cx:pt>
          <cx:pt idx="312349">7</cx:pt>
          <cx:pt idx="312350">1</cx:pt>
          <cx:pt idx="312351">4</cx:pt>
          <cx:pt idx="312352">5</cx:pt>
          <cx:pt idx="312353">4</cx:pt>
          <cx:pt idx="312354">16</cx:pt>
          <cx:pt idx="312355">2</cx:pt>
          <cx:pt idx="312356">27</cx:pt>
          <cx:pt idx="312357">24</cx:pt>
          <cx:pt idx="312358">30</cx:pt>
          <cx:pt idx="312359">3</cx:pt>
          <cx:pt idx="312360">22</cx:pt>
          <cx:pt idx="312361">24</cx:pt>
          <cx:pt idx="312362">4</cx:pt>
          <cx:pt idx="312363">22</cx:pt>
          <cx:pt idx="312364">19</cx:pt>
          <cx:pt idx="312365">59</cx:pt>
          <cx:pt idx="312366">2</cx:pt>
          <cx:pt idx="312367">22</cx:pt>
          <cx:pt idx="312368">33</cx:pt>
          <cx:pt idx="312369">10</cx:pt>
          <cx:pt idx="312370">3</cx:pt>
          <cx:pt idx="312371">21</cx:pt>
          <cx:pt idx="312372">2</cx:pt>
          <cx:pt idx="312373">0</cx:pt>
          <cx:pt idx="312374">30</cx:pt>
          <cx:pt idx="312375">7</cx:pt>
          <cx:pt idx="312376">9</cx:pt>
          <cx:pt idx="312377">24</cx:pt>
          <cx:pt idx="312378">33</cx:pt>
          <cx:pt idx="312379">10</cx:pt>
          <cx:pt idx="312380">11</cx:pt>
          <cx:pt idx="312381">22</cx:pt>
          <cx:pt idx="312382">9</cx:pt>
          <cx:pt idx="312383">9</cx:pt>
          <cx:pt idx="312384">82</cx:pt>
          <cx:pt idx="312385">6</cx:pt>
          <cx:pt idx="312386">0</cx:pt>
          <cx:pt idx="312387">0</cx:pt>
          <cx:pt idx="312388">7</cx:pt>
          <cx:pt idx="312389">6</cx:pt>
          <cx:pt idx="312390">3</cx:pt>
          <cx:pt idx="312391">6</cx:pt>
          <cx:pt idx="312392">10</cx:pt>
          <cx:pt idx="312393">73</cx:pt>
          <cx:pt idx="312394">3</cx:pt>
          <cx:pt idx="312395">4</cx:pt>
          <cx:pt idx="312396">47</cx:pt>
          <cx:pt idx="312397">19</cx:pt>
          <cx:pt idx="312398">27</cx:pt>
          <cx:pt idx="312399">3</cx:pt>
          <cx:pt idx="312400">369</cx:pt>
          <cx:pt idx="312401">2</cx:pt>
          <cx:pt idx="312402">13</cx:pt>
          <cx:pt idx="312403">7</cx:pt>
          <cx:pt idx="312404">97</cx:pt>
          <cx:pt idx="312405">8</cx:pt>
          <cx:pt idx="312406">2</cx:pt>
          <cx:pt idx="312407">93</cx:pt>
          <cx:pt idx="312408">6</cx:pt>
          <cx:pt idx="312409">12</cx:pt>
          <cx:pt idx="312410">6</cx:pt>
          <cx:pt idx="312411">11</cx:pt>
          <cx:pt idx="312412">2</cx:pt>
          <cx:pt idx="312413">30</cx:pt>
          <cx:pt idx="312414">16</cx:pt>
          <cx:pt idx="312415">6</cx:pt>
          <cx:pt idx="312416">3</cx:pt>
          <cx:pt idx="312417">16</cx:pt>
          <cx:pt idx="312418">14</cx:pt>
          <cx:pt idx="312419">3</cx:pt>
          <cx:pt idx="312420">4</cx:pt>
          <cx:pt idx="312421">4</cx:pt>
          <cx:pt idx="312422">6</cx:pt>
          <cx:pt idx="312423">12</cx:pt>
          <cx:pt idx="312424">6</cx:pt>
          <cx:pt idx="312425">11</cx:pt>
          <cx:pt idx="312426">54</cx:pt>
          <cx:pt idx="312427">1</cx:pt>
          <cx:pt idx="312428">16</cx:pt>
          <cx:pt idx="312429">0</cx:pt>
          <cx:pt idx="312430">53</cx:pt>
          <cx:pt idx="312431">3</cx:pt>
          <cx:pt idx="312432">25</cx:pt>
          <cx:pt idx="312433">5</cx:pt>
          <cx:pt idx="312434">4</cx:pt>
          <cx:pt idx="312435">32</cx:pt>
          <cx:pt idx="312436">27</cx:pt>
          <cx:pt idx="312437">5</cx:pt>
          <cx:pt idx="312438">19</cx:pt>
          <cx:pt idx="312439">150</cx:pt>
          <cx:pt idx="312440">37</cx:pt>
          <cx:pt idx="312441">47</cx:pt>
          <cx:pt idx="312442">63</cx:pt>
          <cx:pt idx="312443">62</cx:pt>
          <cx:pt idx="312444">103</cx:pt>
          <cx:pt idx="312445">7</cx:pt>
          <cx:pt idx="312446">21</cx:pt>
          <cx:pt idx="312447">5</cx:pt>
          <cx:pt idx="312448">5</cx:pt>
          <cx:pt idx="312449">3</cx:pt>
          <cx:pt idx="312450">2</cx:pt>
          <cx:pt idx="312451">5</cx:pt>
          <cx:pt idx="312452">2</cx:pt>
          <cx:pt idx="312453">8</cx:pt>
          <cx:pt idx="312454">11</cx:pt>
          <cx:pt idx="312455">70</cx:pt>
          <cx:pt idx="312456">7</cx:pt>
          <cx:pt idx="312457">2</cx:pt>
          <cx:pt idx="312458">1</cx:pt>
          <cx:pt idx="312459">1</cx:pt>
          <cx:pt idx="312460">10</cx:pt>
          <cx:pt idx="312461">0</cx:pt>
          <cx:pt idx="312462">25</cx:pt>
          <cx:pt idx="312463">5</cx:pt>
          <cx:pt idx="312464">1</cx:pt>
          <cx:pt idx="312465">26</cx:pt>
          <cx:pt idx="312466">3</cx:pt>
          <cx:pt idx="312467">11</cx:pt>
          <cx:pt idx="312468">10</cx:pt>
          <cx:pt idx="312469">25</cx:pt>
          <cx:pt idx="312470">22</cx:pt>
          <cx:pt idx="312471">17</cx:pt>
          <cx:pt idx="312472">5</cx:pt>
          <cx:pt idx="312473">8</cx:pt>
          <cx:pt idx="312474">2</cx:pt>
          <cx:pt idx="312475">3</cx:pt>
          <cx:pt idx="312476">25</cx:pt>
          <cx:pt idx="312477">6</cx:pt>
          <cx:pt idx="312478">36</cx:pt>
          <cx:pt idx="312479">24</cx:pt>
          <cx:pt idx="312480">19</cx:pt>
          <cx:pt idx="312481">3</cx:pt>
          <cx:pt idx="312482">36</cx:pt>
          <cx:pt idx="312483">20</cx:pt>
          <cx:pt idx="312484">21</cx:pt>
          <cx:pt idx="312485">15</cx:pt>
          <cx:pt idx="312486">11</cx:pt>
          <cx:pt idx="312487">18</cx:pt>
          <cx:pt idx="312488">23</cx:pt>
          <cx:pt idx="312489">5</cx:pt>
          <cx:pt idx="312490">20</cx:pt>
          <cx:pt idx="312491">8</cx:pt>
          <cx:pt idx="312492">23</cx:pt>
          <cx:pt idx="312493">1</cx:pt>
          <cx:pt idx="312494">1</cx:pt>
          <cx:pt idx="312495">22</cx:pt>
          <cx:pt idx="312496">12</cx:pt>
          <cx:pt idx="312497">60</cx:pt>
          <cx:pt idx="312498">11</cx:pt>
          <cx:pt idx="312499">14</cx:pt>
          <cx:pt idx="312500">50</cx:pt>
          <cx:pt idx="312501">45</cx:pt>
          <cx:pt idx="312502">6</cx:pt>
          <cx:pt idx="312503">2</cx:pt>
          <cx:pt idx="312504">40</cx:pt>
          <cx:pt idx="312505">7</cx:pt>
          <cx:pt idx="312506">4</cx:pt>
          <cx:pt idx="312507">3</cx:pt>
          <cx:pt idx="312508">21</cx:pt>
          <cx:pt idx="312509">11</cx:pt>
          <cx:pt idx="312510">4</cx:pt>
          <cx:pt idx="312511">30</cx:pt>
          <cx:pt idx="312512">22</cx:pt>
          <cx:pt idx="312513">24</cx:pt>
          <cx:pt idx="312514">2</cx:pt>
          <cx:pt idx="312515">15</cx:pt>
          <cx:pt idx="312516">5</cx:pt>
          <cx:pt idx="312517">9</cx:pt>
          <cx:pt idx="312518">60</cx:pt>
          <cx:pt idx="312519">1</cx:pt>
          <cx:pt idx="312520">8</cx:pt>
          <cx:pt idx="312521">0</cx:pt>
          <cx:pt idx="312522">7</cx:pt>
          <cx:pt idx="312523">3</cx:pt>
          <cx:pt idx="312524">14</cx:pt>
          <cx:pt idx="312525">30</cx:pt>
          <cx:pt idx="312526">3</cx:pt>
          <cx:pt idx="312527">14</cx:pt>
          <cx:pt idx="312528">28</cx:pt>
          <cx:pt idx="312529">19</cx:pt>
          <cx:pt idx="312530">146</cx:pt>
          <cx:pt idx="312531">37</cx:pt>
          <cx:pt idx="312532">40</cx:pt>
          <cx:pt idx="312533">2</cx:pt>
          <cx:pt idx="312534">10</cx:pt>
          <cx:pt idx="312535">42</cx:pt>
          <cx:pt idx="312536">30</cx:pt>
          <cx:pt idx="312537">10</cx:pt>
          <cx:pt idx="312538">18</cx:pt>
          <cx:pt idx="312539">60</cx:pt>
          <cx:pt idx="312540">4</cx:pt>
          <cx:pt idx="312541">3</cx:pt>
          <cx:pt idx="312542">9</cx:pt>
          <cx:pt idx="312543">3</cx:pt>
          <cx:pt idx="312544">44</cx:pt>
          <cx:pt idx="312545">10</cx:pt>
          <cx:pt idx="312546">33</cx:pt>
          <cx:pt idx="312547">10</cx:pt>
          <cx:pt idx="312548">29</cx:pt>
          <cx:pt idx="312549">25</cx:pt>
          <cx:pt idx="312550">2</cx:pt>
          <cx:pt idx="312551">7</cx:pt>
          <cx:pt idx="312552">3</cx:pt>
          <cx:pt idx="312553">30</cx:pt>
          <cx:pt idx="312554">12</cx:pt>
          <cx:pt idx="312555">10</cx:pt>
          <cx:pt idx="312556">4</cx:pt>
          <cx:pt idx="312557">2</cx:pt>
          <cx:pt idx="312558">11</cx:pt>
          <cx:pt idx="312559">5</cx:pt>
          <cx:pt idx="312560">32</cx:pt>
          <cx:pt idx="312561">12</cx:pt>
          <cx:pt idx="312562">29</cx:pt>
          <cx:pt idx="312563">10</cx:pt>
          <cx:pt idx="312564">8</cx:pt>
          <cx:pt idx="312565">4</cx:pt>
          <cx:pt idx="312566">12</cx:pt>
          <cx:pt idx="312567">5</cx:pt>
          <cx:pt idx="312568">4</cx:pt>
          <cx:pt idx="312569">68</cx:pt>
          <cx:pt idx="312570">5</cx:pt>
          <cx:pt idx="312571">4</cx:pt>
          <cx:pt idx="312572">14</cx:pt>
          <cx:pt idx="312573">12</cx:pt>
          <cx:pt idx="312574">30</cx:pt>
          <cx:pt idx="312575">15</cx:pt>
          <cx:pt idx="312576">12</cx:pt>
          <cx:pt idx="312577">7</cx:pt>
          <cx:pt idx="312578">21</cx:pt>
          <cx:pt idx="312579">2</cx:pt>
          <cx:pt idx="312580">15</cx:pt>
          <cx:pt idx="312581">1</cx:pt>
          <cx:pt idx="312582">9</cx:pt>
          <cx:pt idx="312583">8</cx:pt>
          <cx:pt idx="312584">15</cx:pt>
          <cx:pt idx="312585">21</cx:pt>
          <cx:pt idx="312586">3</cx:pt>
          <cx:pt idx="312587">4</cx:pt>
          <cx:pt idx="312588">13</cx:pt>
          <cx:pt idx="312589">4</cx:pt>
          <cx:pt idx="312590">20</cx:pt>
          <cx:pt idx="312591">2</cx:pt>
          <cx:pt idx="312592">2</cx:pt>
          <cx:pt idx="312593">62</cx:pt>
          <cx:pt idx="312594">8</cx:pt>
          <cx:pt idx="312595">31</cx:pt>
          <cx:pt idx="312596">5</cx:pt>
          <cx:pt idx="312597">13</cx:pt>
          <cx:pt idx="312598">10</cx:pt>
          <cx:pt idx="312599">9</cx:pt>
          <cx:pt idx="312600">2</cx:pt>
          <cx:pt idx="312601">1</cx:pt>
          <cx:pt idx="312602">24</cx:pt>
          <cx:pt idx="312603">25</cx:pt>
          <cx:pt idx="312604">56</cx:pt>
          <cx:pt idx="312605">22</cx:pt>
          <cx:pt idx="312606">33</cx:pt>
          <cx:pt idx="312607">27</cx:pt>
          <cx:pt idx="312608">9</cx:pt>
          <cx:pt idx="312609">30</cx:pt>
          <cx:pt idx="312610">14</cx:pt>
          <cx:pt idx="312611">63</cx:pt>
          <cx:pt idx="312612">1</cx:pt>
          <cx:pt idx="312613">10</cx:pt>
          <cx:pt idx="312614">2</cx:pt>
          <cx:pt idx="312615">8</cx:pt>
          <cx:pt idx="312616">1</cx:pt>
          <cx:pt idx="312617">6</cx:pt>
          <cx:pt idx="312618">54</cx:pt>
          <cx:pt idx="312619">36</cx:pt>
          <cx:pt idx="312620">31</cx:pt>
          <cx:pt idx="312621">12</cx:pt>
          <cx:pt idx="312622">5</cx:pt>
          <cx:pt idx="312623">5</cx:pt>
          <cx:pt idx="312624">0</cx:pt>
          <cx:pt idx="312625">14</cx:pt>
          <cx:pt idx="312626">9</cx:pt>
          <cx:pt idx="312627">7</cx:pt>
          <cx:pt idx="312628">1</cx:pt>
          <cx:pt idx="312629">17</cx:pt>
          <cx:pt idx="312630">47</cx:pt>
          <cx:pt idx="312631">9</cx:pt>
          <cx:pt idx="312632">7</cx:pt>
          <cx:pt idx="312633">16</cx:pt>
          <cx:pt idx="312634">8</cx:pt>
          <cx:pt idx="312635">20</cx:pt>
          <cx:pt idx="312636">9</cx:pt>
          <cx:pt idx="312637">8</cx:pt>
          <cx:pt idx="312638">9</cx:pt>
          <cx:pt idx="312639">34</cx:pt>
          <cx:pt idx="312640">4</cx:pt>
          <cx:pt idx="312641">15</cx:pt>
          <cx:pt idx="312642">20</cx:pt>
          <cx:pt idx="312643">23</cx:pt>
          <cx:pt idx="312644">45</cx:pt>
          <cx:pt idx="312645">9</cx:pt>
          <cx:pt idx="312646">20</cx:pt>
          <cx:pt idx="312647">30</cx:pt>
          <cx:pt idx="312648">4</cx:pt>
          <cx:pt idx="312649">161</cx:pt>
          <cx:pt idx="312650">8</cx:pt>
          <cx:pt idx="312651">7</cx:pt>
          <cx:pt idx="312652">12</cx:pt>
          <cx:pt idx="312653">3</cx:pt>
          <cx:pt idx="312654">4</cx:pt>
          <cx:pt idx="312655">7</cx:pt>
          <cx:pt idx="312656">80</cx:pt>
          <cx:pt idx="312657">1</cx:pt>
          <cx:pt idx="312658">12</cx:pt>
          <cx:pt idx="312659">2</cx:pt>
          <cx:pt idx="312660">8</cx:pt>
          <cx:pt idx="312661">4</cx:pt>
          <cx:pt idx="312662">4</cx:pt>
          <cx:pt idx="312663">500</cx:pt>
          <cx:pt idx="312664">6</cx:pt>
          <cx:pt idx="312665">7</cx:pt>
          <cx:pt idx="312666">12</cx:pt>
          <cx:pt idx="312667">8</cx:pt>
          <cx:pt idx="312668">6</cx:pt>
          <cx:pt idx="312669">11</cx:pt>
          <cx:pt idx="312670">12</cx:pt>
          <cx:pt idx="312671">4</cx:pt>
          <cx:pt idx="312672">5</cx:pt>
          <cx:pt idx="312673">3</cx:pt>
          <cx:pt idx="312674">4</cx:pt>
          <cx:pt idx="312675">3</cx:pt>
          <cx:pt idx="312676">4</cx:pt>
          <cx:pt idx="312677">56</cx:pt>
          <cx:pt idx="312678">3</cx:pt>
          <cx:pt idx="312679">1</cx:pt>
          <cx:pt idx="312680">49</cx:pt>
          <cx:pt idx="312681">5</cx:pt>
          <cx:pt idx="312682">4</cx:pt>
          <cx:pt idx="312683">98</cx:pt>
          <cx:pt idx="312684">5</cx:pt>
          <cx:pt idx="312685">2</cx:pt>
          <cx:pt idx="312686">31</cx:pt>
          <cx:pt idx="312687">6</cx:pt>
          <cx:pt idx="312688">1</cx:pt>
          <cx:pt idx="312689">8</cx:pt>
          <cx:pt idx="312690">15</cx:pt>
          <cx:pt idx="312691">100</cx:pt>
          <cx:pt idx="312692">1</cx:pt>
          <cx:pt idx="312693">0</cx:pt>
          <cx:pt idx="312694">4</cx:pt>
          <cx:pt idx="312695">3</cx:pt>
          <cx:pt idx="312696">5</cx:pt>
          <cx:pt idx="312697">3</cx:pt>
          <cx:pt idx="312698">2</cx:pt>
          <cx:pt idx="312699">5</cx:pt>
          <cx:pt idx="312700">3</cx:pt>
          <cx:pt idx="312701">6</cx:pt>
          <cx:pt idx="312702">1</cx:pt>
          <cx:pt idx="312703">4</cx:pt>
          <cx:pt idx="312704">4</cx:pt>
          <cx:pt idx="312705">10</cx:pt>
          <cx:pt idx="312706">6</cx:pt>
          <cx:pt idx="312707">4</cx:pt>
          <cx:pt idx="312708">2</cx:pt>
          <cx:pt idx="312709">95</cx:pt>
          <cx:pt idx="312710">5</cx:pt>
          <cx:pt idx="312711">1</cx:pt>
          <cx:pt idx="312712">310</cx:pt>
          <cx:pt idx="312713">10</cx:pt>
          <cx:pt idx="312714">7</cx:pt>
          <cx:pt idx="312715">11</cx:pt>
          <cx:pt idx="312716">5</cx:pt>
          <cx:pt idx="312717">10</cx:pt>
          <cx:pt idx="312718">9</cx:pt>
          <cx:pt idx="312719">14</cx:pt>
          <cx:pt idx="312720">52</cx:pt>
          <cx:pt idx="312721">11</cx:pt>
          <cx:pt idx="312722">30</cx:pt>
          <cx:pt idx="312723">7</cx:pt>
          <cx:pt idx="312724">50</cx:pt>
          <cx:pt idx="312725">3</cx:pt>
          <cx:pt idx="312726">22</cx:pt>
          <cx:pt idx="312727">22</cx:pt>
          <cx:pt idx="312728">53</cx:pt>
          <cx:pt idx="312729">113</cx:pt>
          <cx:pt idx="312730">28</cx:pt>
          <cx:pt idx="312731">9</cx:pt>
          <cx:pt idx="312732">7</cx:pt>
          <cx:pt idx="312733">50</cx:pt>
          <cx:pt idx="312734">4</cx:pt>
          <cx:pt idx="312735">9</cx:pt>
          <cx:pt idx="312736">9</cx:pt>
          <cx:pt idx="312737">51</cx:pt>
          <cx:pt idx="312738">1</cx:pt>
          <cx:pt idx="312739">98</cx:pt>
          <cx:pt idx="312740">500</cx:pt>
          <cx:pt idx="312741">10</cx:pt>
          <cx:pt idx="312742">56</cx:pt>
          <cx:pt idx="312743">29</cx:pt>
          <cx:pt idx="312744">2</cx:pt>
          <cx:pt idx="312745">7</cx:pt>
          <cx:pt idx="312746">2</cx:pt>
          <cx:pt idx="312747">30</cx:pt>
          <cx:pt idx="312748">4</cx:pt>
          <cx:pt idx="312749">2</cx:pt>
          <cx:pt idx="312750">8</cx:pt>
          <cx:pt idx="312751">43</cx:pt>
          <cx:pt idx="312752">4</cx:pt>
          <cx:pt idx="312753">23</cx:pt>
          <cx:pt idx="312754">30</cx:pt>
          <cx:pt idx="312755">0</cx:pt>
          <cx:pt idx="312756">9</cx:pt>
          <cx:pt idx="312757">20</cx:pt>
          <cx:pt idx="312758">16</cx:pt>
          <cx:pt idx="312759">10</cx:pt>
          <cx:pt idx="312760">7</cx:pt>
          <cx:pt idx="312761">146</cx:pt>
          <cx:pt idx="312762">7</cx:pt>
          <cx:pt idx="312763">28</cx:pt>
          <cx:pt idx="312764">1</cx:pt>
          <cx:pt idx="312765">34</cx:pt>
          <cx:pt idx="312766">5</cx:pt>
          <cx:pt idx="312767">11</cx:pt>
          <cx:pt idx="312768">40</cx:pt>
          <cx:pt idx="312769">4</cx:pt>
          <cx:pt idx="312770">18</cx:pt>
          <cx:pt idx="312771">6</cx:pt>
          <cx:pt idx="312772">6</cx:pt>
          <cx:pt idx="312773">31</cx:pt>
          <cx:pt idx="312774">8</cx:pt>
          <cx:pt idx="312775">26</cx:pt>
          <cx:pt idx="312776">6</cx:pt>
          <cx:pt idx="312777">9</cx:pt>
          <cx:pt idx="312778">78</cx:pt>
          <cx:pt idx="312779">8</cx:pt>
          <cx:pt idx="312780">8</cx:pt>
          <cx:pt idx="312781">3</cx:pt>
          <cx:pt idx="312782">80</cx:pt>
          <cx:pt idx="312783">4</cx:pt>
          <cx:pt idx="312784">2</cx:pt>
          <cx:pt idx="312785">8</cx:pt>
          <cx:pt idx="312786">105</cx:pt>
          <cx:pt idx="312787">101</cx:pt>
          <cx:pt idx="312788">71</cx:pt>
          <cx:pt idx="312789">16</cx:pt>
          <cx:pt idx="312790">6</cx:pt>
          <cx:pt idx="312791">12</cx:pt>
          <cx:pt idx="312792">26</cx:pt>
          <cx:pt idx="312793">32</cx:pt>
          <cx:pt idx="312794">14</cx:pt>
          <cx:pt idx="312795">6</cx:pt>
          <cx:pt idx="312796">13</cx:pt>
          <cx:pt idx="312797">4</cx:pt>
          <cx:pt idx="312798">7</cx:pt>
          <cx:pt idx="312799">24</cx:pt>
          <cx:pt idx="312800">7</cx:pt>
          <cx:pt idx="312801">14</cx:pt>
          <cx:pt idx="312802">17</cx:pt>
          <cx:pt idx="312803">50</cx:pt>
          <cx:pt idx="312804">4</cx:pt>
          <cx:pt idx="312805">49</cx:pt>
          <cx:pt idx="312806">2</cx:pt>
          <cx:pt idx="312807">9</cx:pt>
          <cx:pt idx="312808">7</cx:pt>
          <cx:pt idx="312809">3</cx:pt>
          <cx:pt idx="312810">53</cx:pt>
          <cx:pt idx="312811">19</cx:pt>
          <cx:pt idx="312812">2</cx:pt>
          <cx:pt idx="312813">8</cx:pt>
          <cx:pt idx="312814">4</cx:pt>
          <cx:pt idx="312815">7</cx:pt>
          <cx:pt idx="312816">4</cx:pt>
          <cx:pt idx="312817">4</cx:pt>
          <cx:pt idx="312818">10</cx:pt>
          <cx:pt idx="312819">1</cx:pt>
          <cx:pt idx="312820">5</cx:pt>
          <cx:pt idx="312821">10</cx:pt>
          <cx:pt idx="312822">48</cx:pt>
          <cx:pt idx="312823">5</cx:pt>
          <cx:pt idx="312824">15</cx:pt>
          <cx:pt idx="312825">14</cx:pt>
          <cx:pt idx="312826">0</cx:pt>
          <cx:pt idx="312827">80</cx:pt>
          <cx:pt idx="312828">29</cx:pt>
          <cx:pt idx="312829">35</cx:pt>
          <cx:pt idx="312830">26</cx:pt>
          <cx:pt idx="312831">26</cx:pt>
          <cx:pt idx="312832">24</cx:pt>
          <cx:pt idx="312833">38</cx:pt>
          <cx:pt idx="312834">106</cx:pt>
          <cx:pt idx="312835">14</cx:pt>
          <cx:pt idx="312836">9</cx:pt>
          <cx:pt idx="312837">51</cx:pt>
          <cx:pt idx="312838">75</cx:pt>
          <cx:pt idx="312839">53</cx:pt>
          <cx:pt idx="312840">26</cx:pt>
          <cx:pt idx="312841">32</cx:pt>
          <cx:pt idx="312842">10</cx:pt>
          <cx:pt idx="312843">99</cx:pt>
          <cx:pt idx="312844">20</cx:pt>
          <cx:pt idx="312845">38</cx:pt>
          <cx:pt idx="312846">84</cx:pt>
          <cx:pt idx="312847">10</cx:pt>
          <cx:pt idx="312848">38</cx:pt>
          <cx:pt idx="312849">25</cx:pt>
          <cx:pt idx="312850">49</cx:pt>
          <cx:pt idx="312851">9</cx:pt>
          <cx:pt idx="312852">20</cx:pt>
          <cx:pt idx="312853">22</cx:pt>
          <cx:pt idx="312854">77</cx:pt>
          <cx:pt idx="312855">116</cx:pt>
          <cx:pt idx="312856">19</cx:pt>
          <cx:pt idx="312857">1313</cx:pt>
          <cx:pt idx="312858">2</cx:pt>
          <cx:pt idx="312859">12</cx:pt>
          <cx:pt idx="312860">10</cx:pt>
          <cx:pt idx="312861">9</cx:pt>
          <cx:pt idx="312862">17</cx:pt>
          <cx:pt idx="312863">20</cx:pt>
          <cx:pt idx="312864">18</cx:pt>
          <cx:pt idx="312865">62</cx:pt>
          <cx:pt idx="312866">10</cx:pt>
          <cx:pt idx="312867">227</cx:pt>
          <cx:pt idx="312868">55</cx:pt>
          <cx:pt idx="312869">52</cx:pt>
          <cx:pt idx="312870">10</cx:pt>
          <cx:pt idx="312871">10</cx:pt>
          <cx:pt idx="312872">5</cx:pt>
          <cx:pt idx="312873">5</cx:pt>
          <cx:pt idx="312874">6</cx:pt>
          <cx:pt idx="312875">48</cx:pt>
          <cx:pt idx="312876">31</cx:pt>
          <cx:pt idx="312877">3</cx:pt>
          <cx:pt idx="312878">13</cx:pt>
          <cx:pt idx="312879">19</cx:pt>
          <cx:pt idx="312880">699</cx:pt>
          <cx:pt idx="312881">49</cx:pt>
          <cx:pt idx="312882">387</cx:pt>
          <cx:pt idx="312883">190</cx:pt>
          <cx:pt idx="312884">13</cx:pt>
          <cx:pt idx="312885">27</cx:pt>
          <cx:pt idx="312886">154</cx:pt>
          <cx:pt idx="312887">6</cx:pt>
          <cx:pt idx="312888">6</cx:pt>
          <cx:pt idx="312889">5</cx:pt>
          <cx:pt idx="312890">3</cx:pt>
          <cx:pt idx="312891">2</cx:pt>
          <cx:pt idx="312892">40</cx:pt>
          <cx:pt idx="312893">411</cx:pt>
          <cx:pt idx="312894">41</cx:pt>
          <cx:pt idx="312895">4</cx:pt>
          <cx:pt idx="312896">6</cx:pt>
          <cx:pt idx="312897">6</cx:pt>
          <cx:pt idx="312898">4</cx:pt>
          <cx:pt idx="312899">4</cx:pt>
          <cx:pt idx="312900">8</cx:pt>
          <cx:pt idx="312901">3</cx:pt>
          <cx:pt idx="312902">17</cx:pt>
          <cx:pt idx="312903">6</cx:pt>
          <cx:pt idx="312904">6</cx:pt>
          <cx:pt idx="312905">3</cx:pt>
          <cx:pt idx="312906">2</cx:pt>
          <cx:pt idx="312907">4</cx:pt>
          <cx:pt idx="312908">6</cx:pt>
          <cx:pt idx="312909">5</cx:pt>
          <cx:pt idx="312910">1</cx:pt>
          <cx:pt idx="312911">28</cx:pt>
          <cx:pt idx="312912">6</cx:pt>
          <cx:pt idx="312913">0</cx:pt>
          <cx:pt idx="312914">9</cx:pt>
          <cx:pt idx="312915">3</cx:pt>
          <cx:pt idx="312916">6</cx:pt>
          <cx:pt idx="312917">6</cx:pt>
          <cx:pt idx="312918">9</cx:pt>
          <cx:pt idx="312919">6</cx:pt>
          <cx:pt idx="312920">13</cx:pt>
          <cx:pt idx="312921">19</cx:pt>
          <cx:pt idx="312922">102</cx:pt>
          <cx:pt idx="312923">10</cx:pt>
          <cx:pt idx="312924">20</cx:pt>
          <cx:pt idx="312925">7</cx:pt>
          <cx:pt idx="312926">6</cx:pt>
          <cx:pt idx="312927">4</cx:pt>
          <cx:pt idx="312928">37</cx:pt>
          <cx:pt idx="312929">10</cx:pt>
          <cx:pt idx="312930">57</cx:pt>
          <cx:pt idx="312931">12</cx:pt>
          <cx:pt idx="312932">11</cx:pt>
          <cx:pt idx="312933">35</cx:pt>
          <cx:pt idx="312934">1</cx:pt>
          <cx:pt idx="312935">39</cx:pt>
          <cx:pt idx="312936">17</cx:pt>
          <cx:pt idx="312937">10</cx:pt>
          <cx:pt idx="312938">5</cx:pt>
          <cx:pt idx="312939">6</cx:pt>
          <cx:pt idx="312940">4</cx:pt>
          <cx:pt idx="312941">3</cx:pt>
          <cx:pt idx="312942">23</cx:pt>
          <cx:pt idx="312943">22</cx:pt>
          <cx:pt idx="312944">6</cx:pt>
          <cx:pt idx="312945">4</cx:pt>
          <cx:pt idx="312946">4</cx:pt>
          <cx:pt idx="312947">4</cx:pt>
          <cx:pt idx="312948">6</cx:pt>
          <cx:pt idx="312949">0</cx:pt>
          <cx:pt idx="312950">4</cx:pt>
          <cx:pt idx="312951">8</cx:pt>
          <cx:pt idx="312952">10</cx:pt>
          <cx:pt idx="312953">4</cx:pt>
          <cx:pt idx="312954">4</cx:pt>
          <cx:pt idx="312955">3</cx:pt>
          <cx:pt idx="312956">4</cx:pt>
          <cx:pt idx="312957">2</cx:pt>
          <cx:pt idx="312958">6</cx:pt>
          <cx:pt idx="312959">3</cx:pt>
          <cx:pt idx="312960">5</cx:pt>
          <cx:pt idx="312961">8</cx:pt>
          <cx:pt idx="312962">29</cx:pt>
          <cx:pt idx="312963">21</cx:pt>
          <cx:pt idx="312964">4</cx:pt>
          <cx:pt idx="312965">23</cx:pt>
          <cx:pt idx="312966">17</cx:pt>
          <cx:pt idx="312967">4</cx:pt>
          <cx:pt idx="312968">3</cx:pt>
          <cx:pt idx="312969">7</cx:pt>
          <cx:pt idx="312970">2</cx:pt>
          <cx:pt idx="312971">2</cx:pt>
          <cx:pt idx="312972">7</cx:pt>
          <cx:pt idx="312973">8</cx:pt>
          <cx:pt idx="312974">8</cx:pt>
          <cx:pt idx="312975">5</cx:pt>
          <cx:pt idx="312976">2</cx:pt>
          <cx:pt idx="312977">2</cx:pt>
          <cx:pt idx="312978">6</cx:pt>
          <cx:pt idx="312979">2</cx:pt>
          <cx:pt idx="312980">7</cx:pt>
          <cx:pt idx="312981">7</cx:pt>
          <cx:pt idx="312982">6</cx:pt>
          <cx:pt idx="312983">15</cx:pt>
          <cx:pt idx="312984">17</cx:pt>
          <cx:pt idx="312985">7</cx:pt>
          <cx:pt idx="312986">5</cx:pt>
          <cx:pt idx="312987">34</cx:pt>
          <cx:pt idx="312988">34</cx:pt>
          <cx:pt idx="312989">8</cx:pt>
          <cx:pt idx="312990">13</cx:pt>
          <cx:pt idx="312991">13</cx:pt>
          <cx:pt idx="312992">31</cx:pt>
          <cx:pt idx="312993">31</cx:pt>
          <cx:pt idx="312994">10</cx:pt>
          <cx:pt idx="312995">9</cx:pt>
          <cx:pt idx="312996">27</cx:pt>
          <cx:pt idx="312997">19</cx:pt>
          <cx:pt idx="312998">4</cx:pt>
          <cx:pt idx="312999">4</cx:pt>
          <cx:pt idx="313000">22</cx:pt>
          <cx:pt idx="313001">59</cx:pt>
          <cx:pt idx="313002">2</cx:pt>
          <cx:pt idx="313003">4</cx:pt>
          <cx:pt idx="313004">8</cx:pt>
          <cx:pt idx="313005">170</cx:pt>
          <cx:pt idx="313006">19</cx:pt>
          <cx:pt idx="313007">7</cx:pt>
          <cx:pt idx="313008">6</cx:pt>
          <cx:pt idx="313009">18</cx:pt>
          <cx:pt idx="313010">41</cx:pt>
          <cx:pt idx="313011">19</cx:pt>
          <cx:pt idx="313012">7</cx:pt>
          <cx:pt idx="313013">29</cx:pt>
          <cx:pt idx="313014">8</cx:pt>
          <cx:pt idx="313015">8</cx:pt>
          <cx:pt idx="313016">4</cx:pt>
          <cx:pt idx="313017">9</cx:pt>
          <cx:pt idx="313018">44</cx:pt>
          <cx:pt idx="313019">52</cx:pt>
          <cx:pt idx="313020">10</cx:pt>
          <cx:pt idx="313021">97</cx:pt>
          <cx:pt idx="313022">11</cx:pt>
          <cx:pt idx="313023">5</cx:pt>
          <cx:pt idx="313024">30</cx:pt>
          <cx:pt idx="313025">31</cx:pt>
          <cx:pt idx="313026">0</cx:pt>
          <cx:pt idx="313027">4</cx:pt>
          <cx:pt idx="313028">7</cx:pt>
          <cx:pt idx="313029">4</cx:pt>
          <cx:pt idx="313030">6</cx:pt>
          <cx:pt idx="313031">20</cx:pt>
          <cx:pt idx="313032">20</cx:pt>
          <cx:pt idx="313033">7</cx:pt>
          <cx:pt idx="313034">4</cx:pt>
          <cx:pt idx="313035">9</cx:pt>
          <cx:pt idx="313036">17</cx:pt>
          <cx:pt idx="313037">14</cx:pt>
          <cx:pt idx="313038">4</cx:pt>
          <cx:pt idx="313039">1279</cx:pt>
          <cx:pt idx="313040">2</cx:pt>
          <cx:pt idx="313041">213</cx:pt>
          <cx:pt idx="313042">95</cx:pt>
          <cx:pt idx="313043">5</cx:pt>
          <cx:pt idx="313044">12</cx:pt>
          <cx:pt idx="313045">4</cx:pt>
          <cx:pt idx="313046">16</cx:pt>
          <cx:pt idx="313047">2</cx:pt>
          <cx:pt idx="313048">32</cx:pt>
          <cx:pt idx="313049">24</cx:pt>
          <cx:pt idx="313050">10</cx:pt>
          <cx:pt idx="313051">12</cx:pt>
          <cx:pt idx="313052">1</cx:pt>
          <cx:pt idx="313053">6</cx:pt>
          <cx:pt idx="313054">29</cx:pt>
          <cx:pt idx="313055">97</cx:pt>
          <cx:pt idx="313056">32</cx:pt>
          <cx:pt idx="313057">9</cx:pt>
          <cx:pt idx="313058">40</cx:pt>
          <cx:pt idx="313059">5</cx:pt>
          <cx:pt idx="313060">5</cx:pt>
          <cx:pt idx="313061">22</cx:pt>
          <cx:pt idx="313062">42</cx:pt>
          <cx:pt idx="313063">7</cx:pt>
          <cx:pt idx="313064">11</cx:pt>
          <cx:pt idx="313065">71</cx:pt>
          <cx:pt idx="313066">74</cx:pt>
          <cx:pt idx="313067">5</cx:pt>
          <cx:pt idx="313068">18</cx:pt>
          <cx:pt idx="313069">2</cx:pt>
          <cx:pt idx="313070">25</cx:pt>
          <cx:pt idx="313071">1</cx:pt>
          <cx:pt idx="313072">18</cx:pt>
          <cx:pt idx="313073">3</cx:pt>
          <cx:pt idx="313074">8</cx:pt>
          <cx:pt idx="313075">20</cx:pt>
          <cx:pt idx="313076">1</cx:pt>
          <cx:pt idx="313077">80</cx:pt>
          <cx:pt idx="313078">57</cx:pt>
          <cx:pt idx="313079">58</cx:pt>
          <cx:pt idx="313080">15</cx:pt>
          <cx:pt idx="313081">25</cx:pt>
          <cx:pt idx="313082">13</cx:pt>
          <cx:pt idx="313083">1</cx:pt>
          <cx:pt idx="313084">1</cx:pt>
          <cx:pt idx="313085">1</cx:pt>
          <cx:pt idx="313086">10</cx:pt>
          <cx:pt idx="313087">2</cx:pt>
          <cx:pt idx="313088">8</cx:pt>
          <cx:pt idx="313089">19</cx:pt>
          <cx:pt idx="313090">0</cx:pt>
          <cx:pt idx="313091">1</cx:pt>
          <cx:pt idx="313092">2</cx:pt>
          <cx:pt idx="313093">75</cx:pt>
          <cx:pt idx="313094">106</cx:pt>
          <cx:pt idx="313095">2</cx:pt>
          <cx:pt idx="313096">15</cx:pt>
          <cx:pt idx="313097">1</cx:pt>
          <cx:pt idx="313098">5</cx:pt>
          <cx:pt idx="313099">3</cx:pt>
          <cx:pt idx="313100">6</cx:pt>
          <cx:pt idx="313101">5</cx:pt>
          <cx:pt idx="313102">79</cx:pt>
          <cx:pt idx="313103">6</cx:pt>
          <cx:pt idx="313104">15</cx:pt>
          <cx:pt idx="313105">50</cx:pt>
          <cx:pt idx="313106">50</cx:pt>
          <cx:pt idx="313107">1001</cx:pt>
          <cx:pt idx="313108">100</cx:pt>
          <cx:pt idx="313109">150</cx:pt>
          <cx:pt idx="313110">4</cx:pt>
          <cx:pt idx="313111">150</cx:pt>
          <cx:pt idx="313112">30</cx:pt>
          <cx:pt idx="313113">20</cx:pt>
          <cx:pt idx="313114">28</cx:pt>
          <cx:pt idx="313115">25</cx:pt>
          <cx:pt idx="313116">22</cx:pt>
          <cx:pt idx="313117">15</cx:pt>
          <cx:pt idx="313118">8</cx:pt>
          <cx:pt idx="313119">20</cx:pt>
          <cx:pt idx="313120">10</cx:pt>
          <cx:pt idx="313121">15</cx:pt>
          <cx:pt idx="313122">13</cx:pt>
          <cx:pt idx="313123">45</cx:pt>
          <cx:pt idx="313124">26</cx:pt>
          <cx:pt idx="313125">26</cx:pt>
          <cx:pt idx="313126">500</cx:pt>
          <cx:pt idx="313127">100</cx:pt>
          <cx:pt idx="313128">10</cx:pt>
          <cx:pt idx="313129">20</cx:pt>
          <cx:pt idx="313130">35</cx:pt>
          <cx:pt idx="313131">50</cx:pt>
          <cx:pt idx="313132">14</cx:pt>
          <cx:pt idx="313133">33</cx:pt>
          <cx:pt idx="313134">14</cx:pt>
          <cx:pt idx="313135">5</cx:pt>
          <cx:pt idx="313136">3</cx:pt>
          <cx:pt idx="313137">44</cx:pt>
          <cx:pt idx="313138">131</cx:pt>
          <cx:pt idx="313139">2</cx:pt>
          <cx:pt idx="313140">0</cx:pt>
          <cx:pt idx="313141">8</cx:pt>
          <cx:pt idx="313142">7</cx:pt>
          <cx:pt idx="313143">33</cx:pt>
          <cx:pt idx="313144">3</cx:pt>
          <cx:pt idx="313145">26</cx:pt>
          <cx:pt idx="313146">4</cx:pt>
          <cx:pt idx="313147">6</cx:pt>
          <cx:pt idx="313148">6</cx:pt>
          <cx:pt idx="313149">2</cx:pt>
          <cx:pt idx="313150">19</cx:pt>
          <cx:pt idx="313151">7</cx:pt>
          <cx:pt idx="313152">7</cx:pt>
          <cx:pt idx="313153">5</cx:pt>
          <cx:pt idx="313154">1</cx:pt>
          <cx:pt idx="313155">3</cx:pt>
          <cx:pt idx="313156">57</cx:pt>
          <cx:pt idx="313157">16</cx:pt>
          <cx:pt idx="313158">33</cx:pt>
          <cx:pt idx="313159">23</cx:pt>
          <cx:pt idx="313160">9</cx:pt>
          <cx:pt idx="313161">36</cx:pt>
          <cx:pt idx="313162">2</cx:pt>
          <cx:pt idx="313163">20</cx:pt>
          <cx:pt idx="313164">115</cx:pt>
          <cx:pt idx="313165">17</cx:pt>
          <cx:pt idx="313166">10</cx:pt>
          <cx:pt idx="313167">10</cx:pt>
          <cx:pt idx="313168">2</cx:pt>
          <cx:pt idx="313169">29</cx:pt>
          <cx:pt idx="313170">11</cx:pt>
          <cx:pt idx="313171">8</cx:pt>
          <cx:pt idx="313172">24</cx:pt>
          <cx:pt idx="313173">4</cx:pt>
          <cx:pt idx="313174">11</cx:pt>
          <cx:pt idx="313175">2</cx:pt>
          <cx:pt idx="313176">1</cx:pt>
          <cx:pt idx="313177">24</cx:pt>
          <cx:pt idx="313178">8</cx:pt>
          <cx:pt idx="313179">9</cx:pt>
          <cx:pt idx="313180">9</cx:pt>
          <cx:pt idx="313181">20</cx:pt>
          <cx:pt idx="313182">7</cx:pt>
          <cx:pt idx="313183">9</cx:pt>
          <cx:pt idx="313184">9</cx:pt>
          <cx:pt idx="313185">131</cx:pt>
          <cx:pt idx="313186">6</cx:pt>
          <cx:pt idx="313187">3</cx:pt>
          <cx:pt idx="313188">11</cx:pt>
          <cx:pt idx="313189">4</cx:pt>
          <cx:pt idx="313190">9</cx:pt>
          <cx:pt idx="313191">7</cx:pt>
          <cx:pt idx="313192">7</cx:pt>
          <cx:pt idx="313193">21</cx:pt>
          <cx:pt idx="313194">8</cx:pt>
          <cx:pt idx="313195">5</cx:pt>
          <cx:pt idx="313196">6</cx:pt>
          <cx:pt idx="313197">6</cx:pt>
          <cx:pt idx="313198">6</cx:pt>
          <cx:pt idx="313199">15</cx:pt>
          <cx:pt idx="313200">19</cx:pt>
          <cx:pt idx="313201">16</cx:pt>
          <cx:pt idx="313202">13</cx:pt>
          <cx:pt idx="313203">14</cx:pt>
          <cx:pt idx="313204">10</cx:pt>
          <cx:pt idx="313205">29</cx:pt>
          <cx:pt idx="313206">124</cx:pt>
          <cx:pt idx="313207">150</cx:pt>
          <cx:pt idx="313208">18</cx:pt>
          <cx:pt idx="313209">10</cx:pt>
          <cx:pt idx="313210">67</cx:pt>
          <cx:pt idx="313211">12</cx:pt>
          <cx:pt idx="313212">57</cx:pt>
          <cx:pt idx="313213">1891</cx:pt>
          <cx:pt idx="313214">28</cx:pt>
          <cx:pt idx="313215">9</cx:pt>
          <cx:pt idx="313216">19</cx:pt>
          <cx:pt idx="313217">1</cx:pt>
          <cx:pt idx="313218">2</cx:pt>
          <cx:pt idx="313219">2</cx:pt>
          <cx:pt idx="313220">27</cx:pt>
          <cx:pt idx="313221">18</cx:pt>
          <cx:pt idx="313222">32</cx:pt>
          <cx:pt idx="313223">2</cx:pt>
          <cx:pt idx="313224">5</cx:pt>
          <cx:pt idx="313225">27</cx:pt>
          <cx:pt idx="313226">5</cx:pt>
          <cx:pt idx="313227">16</cx:pt>
          <cx:pt idx="313228">14</cx:pt>
          <cx:pt idx="313229">29</cx:pt>
          <cx:pt idx="313230">7</cx:pt>
          <cx:pt idx="313231">2</cx:pt>
          <cx:pt idx="313232">3</cx:pt>
          <cx:pt idx="313233">8</cx:pt>
          <cx:pt idx="313234">15</cx:pt>
          <cx:pt idx="313235">2</cx:pt>
          <cx:pt idx="313236">20</cx:pt>
          <cx:pt idx="313237">5</cx:pt>
          <cx:pt idx="313238">15</cx:pt>
          <cx:pt idx="313239">3</cx:pt>
          <cx:pt idx="313240">8</cx:pt>
          <cx:pt idx="313241">93</cx:pt>
          <cx:pt idx="313242">2</cx:pt>
          <cx:pt idx="313243">8</cx:pt>
          <cx:pt idx="313244">61</cx:pt>
          <cx:pt idx="313245">70</cx:pt>
          <cx:pt idx="313246">0</cx:pt>
          <cx:pt idx="313247">4</cx:pt>
          <cx:pt idx="313248">11</cx:pt>
          <cx:pt idx="313249">5</cx:pt>
          <cx:pt idx="313250">1</cx:pt>
          <cx:pt idx="313251">21</cx:pt>
          <cx:pt idx="313252">1</cx:pt>
          <cx:pt idx="313253">12</cx:pt>
          <cx:pt idx="313254">12</cx:pt>
          <cx:pt idx="313255">16</cx:pt>
          <cx:pt idx="313256">14</cx:pt>
          <cx:pt idx="313257">7</cx:pt>
          <cx:pt idx="313258">8</cx:pt>
          <cx:pt idx="313259">50</cx:pt>
          <cx:pt idx="313260">13</cx:pt>
          <cx:pt idx="313261">27</cx:pt>
          <cx:pt idx="313262">7</cx:pt>
          <cx:pt idx="313263">6</cx:pt>
          <cx:pt idx="313264">3</cx:pt>
          <cx:pt idx="313265">2</cx:pt>
          <cx:pt idx="313266">47</cx:pt>
          <cx:pt idx="313267">35</cx:pt>
          <cx:pt idx="313268">9</cx:pt>
          <cx:pt idx="313269">9</cx:pt>
          <cx:pt idx="313270">8</cx:pt>
          <cx:pt idx="313271">19</cx:pt>
          <cx:pt idx="313272">154</cx:pt>
          <cx:pt idx="313273">123</cx:pt>
          <cx:pt idx="313274">10</cx:pt>
          <cx:pt idx="313275">23</cx:pt>
          <cx:pt idx="313276">96</cx:pt>
          <cx:pt idx="313277">13</cx:pt>
          <cx:pt idx="313278">96</cx:pt>
          <cx:pt idx="313279">13</cx:pt>
          <cx:pt idx="313280">13</cx:pt>
          <cx:pt idx="313281">13</cx:pt>
          <cx:pt idx="313282">13</cx:pt>
          <cx:pt idx="313283">13</cx:pt>
          <cx:pt idx="313284">29</cx:pt>
          <cx:pt idx="313285">13</cx:pt>
          <cx:pt idx="313286">13</cx:pt>
          <cx:pt idx="313287">13</cx:pt>
          <cx:pt idx="313288">13</cx:pt>
          <cx:pt idx="313289">31</cx:pt>
          <cx:pt idx="313290">15</cx:pt>
          <cx:pt idx="313291">22</cx:pt>
          <cx:pt idx="313292">2</cx:pt>
          <cx:pt idx="313293">57</cx:pt>
          <cx:pt idx="313294">14</cx:pt>
          <cx:pt idx="313295">64</cx:pt>
          <cx:pt idx="313296">11</cx:pt>
          <cx:pt idx="313297">57</cx:pt>
          <cx:pt idx="313298">12</cx:pt>
          <cx:pt idx="313299">9</cx:pt>
          <cx:pt idx="313300">7</cx:pt>
          <cx:pt idx="313301">16</cx:pt>
          <cx:pt idx="313302">15</cx:pt>
          <cx:pt idx="313303">41</cx:pt>
          <cx:pt idx="313304">97</cx:pt>
          <cx:pt idx="313305">135</cx:pt>
          <cx:pt idx="313306">27</cx:pt>
          <cx:pt idx="313307">4</cx:pt>
          <cx:pt idx="313308">10</cx:pt>
          <cx:pt idx="313309">5</cx:pt>
          <cx:pt idx="313310">10</cx:pt>
          <cx:pt idx="313311">10</cx:pt>
          <cx:pt idx="313312">7</cx:pt>
          <cx:pt idx="313313">11</cx:pt>
          <cx:pt idx="313314">10</cx:pt>
          <cx:pt idx="313315">2</cx:pt>
          <cx:pt idx="313316">8</cx:pt>
          <cx:pt idx="313317">27</cx:pt>
          <cx:pt idx="313318">21</cx:pt>
          <cx:pt idx="313319">6</cx:pt>
          <cx:pt idx="313320">11</cx:pt>
          <cx:pt idx="313321">3</cx:pt>
          <cx:pt idx="313322">2</cx:pt>
          <cx:pt idx="313323">5</cx:pt>
          <cx:pt idx="313324">4</cx:pt>
          <cx:pt idx="313325">156</cx:pt>
          <cx:pt idx="313326">24</cx:pt>
          <cx:pt idx="313327">110</cx:pt>
          <cx:pt idx="313328">16</cx:pt>
          <cx:pt idx="313329">18</cx:pt>
          <cx:pt idx="313330">13</cx:pt>
          <cx:pt idx="313331">20</cx:pt>
          <cx:pt idx="313332">42</cx:pt>
          <cx:pt idx="313333">73</cx:pt>
          <cx:pt idx="313334">4</cx:pt>
          <cx:pt idx="313335">149</cx:pt>
          <cx:pt idx="313336">155</cx:pt>
          <cx:pt idx="313337">86</cx:pt>
          <cx:pt idx="313338">0</cx:pt>
          <cx:pt idx="313339">2</cx:pt>
          <cx:pt idx="313340">1</cx:pt>
          <cx:pt idx="313341">90</cx:pt>
          <cx:pt idx="313342">1</cx:pt>
          <cx:pt idx="313343">1</cx:pt>
          <cx:pt idx="313344">1</cx:pt>
          <cx:pt idx="313345">3</cx:pt>
          <cx:pt idx="313346">1</cx:pt>
          <cx:pt idx="313347">1</cx:pt>
          <cx:pt idx="313348">1</cx:pt>
          <cx:pt idx="313349">1</cx:pt>
          <cx:pt idx="313350">4</cx:pt>
          <cx:pt idx="313351">29</cx:pt>
          <cx:pt idx="313352">29</cx:pt>
          <cx:pt idx="313353">45</cx:pt>
          <cx:pt idx="313354">7</cx:pt>
          <cx:pt idx="313355">35</cx:pt>
          <cx:pt idx="313356">3</cx:pt>
          <cx:pt idx="313357">3</cx:pt>
          <cx:pt idx="313358">2</cx:pt>
          <cx:pt idx="313359">3</cx:pt>
          <cx:pt idx="313360">3</cx:pt>
          <cx:pt idx="313361">24</cx:pt>
          <cx:pt idx="313362">9</cx:pt>
          <cx:pt idx="313363">12</cx:pt>
          <cx:pt idx="313364">31</cx:pt>
          <cx:pt idx="313365">4</cx:pt>
          <cx:pt idx="313366">11</cx:pt>
          <cx:pt idx="313367">7</cx:pt>
          <cx:pt idx="313368">1</cx:pt>
          <cx:pt idx="313369">9</cx:pt>
          <cx:pt idx="313370">5</cx:pt>
          <cx:pt idx="313371">19</cx:pt>
          <cx:pt idx="313372">81</cx:pt>
          <cx:pt idx="313373">6</cx:pt>
          <cx:pt idx="313374">31</cx:pt>
          <cx:pt idx="313375">1</cx:pt>
          <cx:pt idx="313376">5</cx:pt>
          <cx:pt idx="313377">16</cx:pt>
          <cx:pt idx="313378">5</cx:pt>
          <cx:pt idx="313379">17</cx:pt>
          <cx:pt idx="313380">10</cx:pt>
          <cx:pt idx="313381">3</cx:pt>
          <cx:pt idx="313382">9</cx:pt>
          <cx:pt idx="313383">7</cx:pt>
          <cx:pt idx="313384">6</cx:pt>
          <cx:pt idx="313385">5</cx:pt>
          <cx:pt idx="313386">3</cx:pt>
          <cx:pt idx="313387">7</cx:pt>
          <cx:pt idx="313388">28</cx:pt>
          <cx:pt idx="313389">8</cx:pt>
          <cx:pt idx="313390">24</cx:pt>
          <cx:pt idx="313391">15</cx:pt>
          <cx:pt idx="313392">2</cx:pt>
          <cx:pt idx="313393">22</cx:pt>
          <cx:pt idx="313394">35</cx:pt>
          <cx:pt idx="313395">1</cx:pt>
          <cx:pt idx="313396">3</cx:pt>
          <cx:pt idx="313397">13</cx:pt>
          <cx:pt idx="313398">2</cx:pt>
          <cx:pt idx="313399">9</cx:pt>
          <cx:pt idx="313400">18</cx:pt>
          <cx:pt idx="313401">20</cx:pt>
          <cx:pt idx="313402">75</cx:pt>
          <cx:pt idx="313403">50</cx:pt>
          <cx:pt idx="313404">81</cx:pt>
          <cx:pt idx="313405">65</cx:pt>
          <cx:pt idx="313406">24</cx:pt>
          <cx:pt idx="313407">20</cx:pt>
          <cx:pt idx="313408">70</cx:pt>
          <cx:pt idx="313409">38</cx:pt>
          <cx:pt idx="313410">28</cx:pt>
          <cx:pt idx="313411">31</cx:pt>
          <cx:pt idx="313412">58</cx:pt>
          <cx:pt idx="313413">30</cx:pt>
          <cx:pt idx="313414">10</cx:pt>
          <cx:pt idx="313415">0</cx:pt>
          <cx:pt idx="313416">0</cx:pt>
          <cx:pt idx="313417">0</cx:pt>
          <cx:pt idx="313418">0</cx:pt>
          <cx:pt idx="313419">37</cx:pt>
          <cx:pt idx="313420">55</cx:pt>
          <cx:pt idx="313421">16</cx:pt>
          <cx:pt idx="313422">90</cx:pt>
          <cx:pt idx="313423">30</cx:pt>
          <cx:pt idx="313424">32</cx:pt>
          <cx:pt idx="313425">64</cx:pt>
          <cx:pt idx="313426">38</cx:pt>
          <cx:pt idx="313427">6</cx:pt>
          <cx:pt idx="313428">48</cx:pt>
          <cx:pt idx="313429">2</cx:pt>
          <cx:pt idx="313430">2</cx:pt>
          <cx:pt idx="313431">3</cx:pt>
          <cx:pt idx="313432">7</cx:pt>
          <cx:pt idx="313433">3</cx:pt>
          <cx:pt idx="313434">1</cx:pt>
          <cx:pt idx="313435">5</cx:pt>
          <cx:pt idx="313436">5</cx:pt>
          <cx:pt idx="313437">3</cx:pt>
          <cx:pt idx="313438">7</cx:pt>
          <cx:pt idx="313439">8</cx:pt>
          <cx:pt idx="313440">6</cx:pt>
          <cx:pt idx="313441">10</cx:pt>
          <cx:pt idx="313442">2</cx:pt>
          <cx:pt idx="313443">4</cx:pt>
          <cx:pt idx="313444">19</cx:pt>
          <cx:pt idx="313445">6</cx:pt>
          <cx:pt idx="313446">4</cx:pt>
          <cx:pt idx="313447">26</cx:pt>
          <cx:pt idx="313448">14</cx:pt>
          <cx:pt idx="313449">7</cx:pt>
          <cx:pt idx="313450">4</cx:pt>
          <cx:pt idx="313451">23</cx:pt>
          <cx:pt idx="313452">10</cx:pt>
          <cx:pt idx="313453">15</cx:pt>
          <cx:pt idx="313454">5</cx:pt>
          <cx:pt idx="313455">20</cx:pt>
          <cx:pt idx="313456">2</cx:pt>
          <cx:pt idx="313457">5</cx:pt>
          <cx:pt idx="313458">12</cx:pt>
          <cx:pt idx="313459">40</cx:pt>
          <cx:pt idx="313460">15</cx:pt>
          <cx:pt idx="313461">1</cx:pt>
          <cx:pt idx="313462">17</cx:pt>
          <cx:pt idx="313463">16</cx:pt>
          <cx:pt idx="313464">30</cx:pt>
          <cx:pt idx="313465">9</cx:pt>
          <cx:pt idx="313466">6</cx:pt>
          <cx:pt idx="313467">23</cx:pt>
          <cx:pt idx="313468">4</cx:pt>
          <cx:pt idx="313469">7</cx:pt>
          <cx:pt idx="313470">3</cx:pt>
          <cx:pt idx="313471">10</cx:pt>
          <cx:pt idx="313472">35</cx:pt>
          <cx:pt idx="313473">6</cx:pt>
          <cx:pt idx="313474">6</cx:pt>
          <cx:pt idx="313475">6</cx:pt>
          <cx:pt idx="313476">21</cx:pt>
          <cx:pt idx="313477">13</cx:pt>
          <cx:pt idx="313478">6</cx:pt>
          <cx:pt idx="313479">6</cx:pt>
          <cx:pt idx="313480">1</cx:pt>
          <cx:pt idx="313481">53</cx:pt>
          <cx:pt idx="313482">15</cx:pt>
          <cx:pt idx="313483">10</cx:pt>
          <cx:pt idx="313484">117</cx:pt>
          <cx:pt idx="313485">55</cx:pt>
          <cx:pt idx="313486">40</cx:pt>
          <cx:pt idx="313487">22</cx:pt>
          <cx:pt idx="313488">12</cx:pt>
          <cx:pt idx="313489">36</cx:pt>
          <cx:pt idx="313490">87</cx:pt>
          <cx:pt idx="313491">17</cx:pt>
          <cx:pt idx="313492">16</cx:pt>
          <cx:pt idx="313493">58</cx:pt>
          <cx:pt idx="313494">5</cx:pt>
          <cx:pt idx="313495">80</cx:pt>
          <cx:pt idx="313496">35</cx:pt>
          <cx:pt idx="313497">28</cx:pt>
          <cx:pt idx="313498">11</cx:pt>
          <cx:pt idx="313499">7</cx:pt>
          <cx:pt idx="313500">14</cx:pt>
          <cx:pt idx="313501">1</cx:pt>
          <cx:pt idx="313502">1</cx:pt>
          <cx:pt idx="313503">0</cx:pt>
          <cx:pt idx="313504">1</cx:pt>
          <cx:pt idx="313505">3</cx:pt>
          <cx:pt idx="313506">1</cx:pt>
          <cx:pt idx="313507">1</cx:pt>
          <cx:pt idx="313508">26</cx:pt>
          <cx:pt idx="313509">9</cx:pt>
          <cx:pt idx="313510">1</cx:pt>
          <cx:pt idx="313511">92</cx:pt>
          <cx:pt idx="313512">150</cx:pt>
          <cx:pt idx="313513">2</cx:pt>
          <cx:pt idx="313514">404</cx:pt>
          <cx:pt idx="313515">8</cx:pt>
          <cx:pt idx="313516">2</cx:pt>
          <cx:pt idx="313517">8</cx:pt>
          <cx:pt idx="313518">24</cx:pt>
          <cx:pt idx="313519">43</cx:pt>
          <cx:pt idx="313520">65</cx:pt>
          <cx:pt idx="313521">26</cx:pt>
          <cx:pt idx="313522">0</cx:pt>
          <cx:pt idx="313523">21</cx:pt>
          <cx:pt idx="313524">9</cx:pt>
          <cx:pt idx="313525">4</cx:pt>
          <cx:pt idx="313526">0</cx:pt>
          <cx:pt idx="313527">0</cx:pt>
          <cx:pt idx="313528">61</cx:pt>
          <cx:pt idx="313529">10</cx:pt>
          <cx:pt idx="313530">5</cx:pt>
          <cx:pt idx="313531">12</cx:pt>
          <cx:pt idx="313532">1</cx:pt>
          <cx:pt idx="313533">6</cx:pt>
          <cx:pt idx="313534">3</cx:pt>
          <cx:pt idx="313535">2196</cx:pt>
          <cx:pt idx="313536">13</cx:pt>
          <cx:pt idx="313537">18</cx:pt>
          <cx:pt idx="313538">14</cx:pt>
          <cx:pt idx="313539">44</cx:pt>
          <cx:pt idx="313540">51</cx:pt>
          <cx:pt idx="313541">17</cx:pt>
          <cx:pt idx="313542">63</cx:pt>
          <cx:pt idx="313543">27</cx:pt>
          <cx:pt idx="313544">778</cx:pt>
          <cx:pt idx="313545">34</cx:pt>
          <cx:pt idx="313546">11</cx:pt>
          <cx:pt idx="313547">113</cx:pt>
          <cx:pt idx="313548">2</cx:pt>
          <cx:pt idx="313549">175</cx:pt>
          <cx:pt idx="313550">5</cx:pt>
          <cx:pt idx="313551">47</cx:pt>
          <cx:pt idx="313552">24</cx:pt>
          <cx:pt idx="313553">2</cx:pt>
          <cx:pt idx="313554">27</cx:pt>
          <cx:pt idx="313555">6</cx:pt>
          <cx:pt idx="313556">1</cx:pt>
          <cx:pt idx="313557">3</cx:pt>
          <cx:pt idx="313558">4</cx:pt>
          <cx:pt idx="313559">7</cx:pt>
          <cx:pt idx="313560">7</cx:pt>
          <cx:pt idx="313561">46</cx:pt>
          <cx:pt idx="313562">15</cx:pt>
          <cx:pt idx="313563">66</cx:pt>
          <cx:pt idx="313564">1</cx:pt>
          <cx:pt idx="313565">1</cx:pt>
          <cx:pt idx="313566">1</cx:pt>
          <cx:pt idx="313567">5</cx:pt>
          <cx:pt idx="313568">41</cx:pt>
          <cx:pt idx="313569">30</cx:pt>
          <cx:pt idx="313570">1</cx:pt>
          <cx:pt idx="313571">6</cx:pt>
          <cx:pt idx="313572">5</cx:pt>
          <cx:pt idx="313573">5</cx:pt>
          <cx:pt idx="313574">4</cx:pt>
          <cx:pt idx="313575">6</cx:pt>
          <cx:pt idx="313576">23</cx:pt>
          <cx:pt idx="313577">37</cx:pt>
          <cx:pt idx="313578">303</cx:pt>
          <cx:pt idx="313579">30</cx:pt>
          <cx:pt idx="313580">35</cx:pt>
          <cx:pt idx="313581">233</cx:pt>
          <cx:pt idx="313582">7</cx:pt>
          <cx:pt idx="313583">49</cx:pt>
          <cx:pt idx="313584">162</cx:pt>
          <cx:pt idx="313585">3</cx:pt>
          <cx:pt idx="313586">8</cx:pt>
          <cx:pt idx="313587">6</cx:pt>
          <cx:pt idx="313588">6</cx:pt>
          <cx:pt idx="313589">3</cx:pt>
          <cx:pt idx="313590">6</cx:pt>
          <cx:pt idx="313591">6</cx:pt>
          <cx:pt idx="313592">6</cx:pt>
          <cx:pt idx="313593">21</cx:pt>
          <cx:pt idx="313594">49</cx:pt>
          <cx:pt idx="313595">102</cx:pt>
          <cx:pt idx="313596">6</cx:pt>
          <cx:pt idx="313597">6</cx:pt>
          <cx:pt idx="313598">9</cx:pt>
          <cx:pt idx="313599">5</cx:pt>
          <cx:pt idx="313600">10</cx:pt>
          <cx:pt idx="313601">3</cx:pt>
          <cx:pt idx="313602">4</cx:pt>
          <cx:pt idx="313603">9</cx:pt>
          <cx:pt idx="313604">9</cx:pt>
          <cx:pt idx="313605">4</cx:pt>
          <cx:pt idx="313606">10</cx:pt>
          <cx:pt idx="313607">94</cx:pt>
          <cx:pt idx="313608">9</cx:pt>
          <cx:pt idx="313609">4</cx:pt>
          <cx:pt idx="313610">18</cx:pt>
          <cx:pt idx="313611">3</cx:pt>
          <cx:pt idx="313612">10</cx:pt>
          <cx:pt idx="313613">11</cx:pt>
          <cx:pt idx="313614">8</cx:pt>
          <cx:pt idx="313615">0</cx:pt>
          <cx:pt idx="313616">3</cx:pt>
          <cx:pt idx="313617">5</cx:pt>
          <cx:pt idx="313618">8</cx:pt>
          <cx:pt idx="313619">8</cx:pt>
          <cx:pt idx="313620">10</cx:pt>
          <cx:pt idx="313621">2</cx:pt>
          <cx:pt idx="313622">18</cx:pt>
          <cx:pt idx="313623">5</cx:pt>
          <cx:pt idx="313624">8</cx:pt>
          <cx:pt idx="313625">5</cx:pt>
          <cx:pt idx="313626">10</cx:pt>
          <cx:pt idx="313627">4</cx:pt>
          <cx:pt idx="313628">12</cx:pt>
          <cx:pt idx="313629">5</cx:pt>
          <cx:pt idx="313630">7</cx:pt>
          <cx:pt idx="313631">12</cx:pt>
          <cx:pt idx="313632">18</cx:pt>
          <cx:pt idx="313633">4</cx:pt>
          <cx:pt idx="313634">5</cx:pt>
          <cx:pt idx="313635">39</cx:pt>
          <cx:pt idx="313636">5</cx:pt>
          <cx:pt idx="313637">82</cx:pt>
          <cx:pt idx="313638">4</cx:pt>
          <cx:pt idx="313639">1</cx:pt>
          <cx:pt idx="313640">17</cx:pt>
          <cx:pt idx="313641">50</cx:pt>
          <cx:pt idx="313642">5</cx:pt>
          <cx:pt idx="313643">4</cx:pt>
          <cx:pt idx="313644">10</cx:pt>
          <cx:pt idx="313645">2</cx:pt>
          <cx:pt idx="313646">10</cx:pt>
          <cx:pt idx="313647">21</cx:pt>
          <cx:pt idx="313648">4</cx:pt>
          <cx:pt idx="313649">18</cx:pt>
          <cx:pt idx="313650">7</cx:pt>
          <cx:pt idx="313651">2</cx:pt>
          <cx:pt idx="313652">52</cx:pt>
          <cx:pt idx="313653">50</cx:pt>
          <cx:pt idx="313654">13</cx:pt>
          <cx:pt idx="313655">175</cx:pt>
          <cx:pt idx="313656">12</cx:pt>
          <cx:pt idx="313657">52</cx:pt>
          <cx:pt idx="313658">29</cx:pt>
          <cx:pt idx="313659">9</cx:pt>
          <cx:pt idx="313660">1</cx:pt>
          <cx:pt idx="313661">2</cx:pt>
          <cx:pt idx="313662">2</cx:pt>
          <cx:pt idx="313663">0</cx:pt>
          <cx:pt idx="313664">3</cx:pt>
          <cx:pt idx="313665">8</cx:pt>
          <cx:pt idx="313666">40</cx:pt>
          <cx:pt idx="313667">0</cx:pt>
          <cx:pt idx="313668">16</cx:pt>
          <cx:pt idx="313669">31</cx:pt>
          <cx:pt idx="313670">1</cx:pt>
          <cx:pt idx="313671">250</cx:pt>
          <cx:pt idx="313672">4</cx:pt>
          <cx:pt idx="313673">30</cx:pt>
          <cx:pt idx="313674">100</cx:pt>
          <cx:pt idx="313675">1000</cx:pt>
          <cx:pt idx="313676">1000</cx:pt>
          <cx:pt idx="313677">5</cx:pt>
          <cx:pt idx="313678">0</cx:pt>
          <cx:pt idx="313679">25</cx:pt>
          <cx:pt idx="313680">235</cx:pt>
          <cx:pt idx="313681">20</cx:pt>
          <cx:pt idx="313682">505</cx:pt>
          <cx:pt idx="313683">750</cx:pt>
          <cx:pt idx="313684">750</cx:pt>
          <cx:pt idx="313685">25</cx:pt>
          <cx:pt idx="313686">14</cx:pt>
          <cx:pt idx="313687">8</cx:pt>
          <cx:pt idx="313688">25</cx:pt>
          <cx:pt idx="313689">29</cx:pt>
          <cx:pt idx="313690">204</cx:pt>
          <cx:pt idx="313691">20</cx:pt>
          <cx:pt idx="313692">54</cx:pt>
          <cx:pt idx="313693">55</cx:pt>
          <cx:pt idx="313694">0</cx:pt>
          <cx:pt idx="313695">38</cx:pt>
          <cx:pt idx="313696">47</cx:pt>
          <cx:pt idx="313697">120</cx:pt>
          <cx:pt idx="313698">150</cx:pt>
          <cx:pt idx="313699">390</cx:pt>
          <cx:pt idx="313700">1</cx:pt>
          <cx:pt idx="313701">0</cx:pt>
          <cx:pt idx="313702">0</cx:pt>
          <cx:pt idx="313703">7</cx:pt>
          <cx:pt idx="313704">0</cx:pt>
          <cx:pt idx="313705">18</cx:pt>
          <cx:pt idx="313706">11</cx:pt>
          <cx:pt idx="313707">32</cx:pt>
          <cx:pt idx="313708">5</cx:pt>
          <cx:pt idx="313709">35</cx:pt>
          <cx:pt idx="313710">2</cx:pt>
          <cx:pt idx="313711">13</cx:pt>
          <cx:pt idx="313712">70</cx:pt>
          <cx:pt idx="313713">6</cx:pt>
          <cx:pt idx="313714">1</cx:pt>
          <cx:pt idx="313715">4</cx:pt>
          <cx:pt idx="313716">2</cx:pt>
          <cx:pt idx="313717">0</cx:pt>
          <cx:pt idx="313718">5</cx:pt>
          <cx:pt idx="313719">6</cx:pt>
          <cx:pt idx="313720">412</cx:pt>
          <cx:pt idx="313721">4</cx:pt>
          <cx:pt idx="313722">54</cx:pt>
          <cx:pt idx="313723">38</cx:pt>
          <cx:pt idx="313724">100</cx:pt>
          <cx:pt idx="313725">105</cx:pt>
          <cx:pt idx="313726">120</cx:pt>
          <cx:pt idx="313727">20</cx:pt>
          <cx:pt idx="313728">4</cx:pt>
          <cx:pt idx="313729">4</cx:pt>
          <cx:pt idx="313730">3</cx:pt>
          <cx:pt idx="313731">6</cx:pt>
          <cx:pt idx="313732">4</cx:pt>
          <cx:pt idx="313733">4</cx:pt>
          <cx:pt idx="313734">5</cx:pt>
          <cx:pt idx="313735">0</cx:pt>
          <cx:pt idx="313736">3</cx:pt>
          <cx:pt idx="313737">1</cx:pt>
          <cx:pt idx="313738">1</cx:pt>
          <cx:pt idx="313739">1</cx:pt>
          <cx:pt idx="313740">0</cx:pt>
          <cx:pt idx="313741">1004</cx:pt>
          <cx:pt idx="313742">200</cx:pt>
          <cx:pt idx="313743">1</cx:pt>
          <cx:pt idx="313744">49</cx:pt>
          <cx:pt idx="313745">15</cx:pt>
          <cx:pt idx="313746">18</cx:pt>
          <cx:pt idx="313747">111</cx:pt>
          <cx:pt idx="313748">15</cx:pt>
          <cx:pt idx="313749">8</cx:pt>
          <cx:pt idx="313750">45</cx:pt>
          <cx:pt idx="313751">15</cx:pt>
          <cx:pt idx="313752">12</cx:pt>
          <cx:pt idx="313753">14</cx:pt>
          <cx:pt idx="313754">33</cx:pt>
          <cx:pt idx="313755">6</cx:pt>
          <cx:pt idx="313756">23</cx:pt>
          <cx:pt idx="313757">346</cx:pt>
          <cx:pt idx="313758">46</cx:pt>
          <cx:pt idx="313759">4</cx:pt>
          <cx:pt idx="313760">7</cx:pt>
          <cx:pt idx="313761">5</cx:pt>
          <cx:pt idx="313762">11</cx:pt>
          <cx:pt idx="313763">24</cx:pt>
          <cx:pt idx="313764">5</cx:pt>
          <cx:pt idx="313765">17</cx:pt>
          <cx:pt idx="313766">21</cx:pt>
          <cx:pt idx="313767">220</cx:pt>
          <cx:pt idx="313768">69</cx:pt>
          <cx:pt idx="313769">85</cx:pt>
          <cx:pt idx="313770">10</cx:pt>
          <cx:pt idx="313771">9</cx:pt>
          <cx:pt idx="313772">12</cx:pt>
          <cx:pt idx="313773">49</cx:pt>
          <cx:pt idx="313774">71</cx:pt>
          <cx:pt idx="313775">3</cx:pt>
          <cx:pt idx="313776">2</cx:pt>
          <cx:pt idx="313777">11</cx:pt>
          <cx:pt idx="313778">6</cx:pt>
          <cx:pt idx="313779">4</cx:pt>
          <cx:pt idx="313780">39</cx:pt>
          <cx:pt idx="313781">7</cx:pt>
          <cx:pt idx="313782">2</cx:pt>
          <cx:pt idx="313783">9</cx:pt>
          <cx:pt idx="313784">2</cx:pt>
          <cx:pt idx="313785">5</cx:pt>
          <cx:pt idx="313786">6</cx:pt>
          <cx:pt idx="313787">8</cx:pt>
          <cx:pt idx="313788">9</cx:pt>
          <cx:pt idx="313789">6</cx:pt>
          <cx:pt idx="313790">5</cx:pt>
          <cx:pt idx="313791">2</cx:pt>
          <cx:pt idx="313792">2</cx:pt>
          <cx:pt idx="313793">2</cx:pt>
          <cx:pt idx="313794">2</cx:pt>
          <cx:pt idx="313795">2</cx:pt>
          <cx:pt idx="313796">4</cx:pt>
          <cx:pt idx="313797">72</cx:pt>
          <cx:pt idx="313798">10</cx:pt>
          <cx:pt idx="313799">15</cx:pt>
          <cx:pt idx="313800">7</cx:pt>
          <cx:pt idx="313801">1</cx:pt>
          <cx:pt idx="313802">3</cx:pt>
          <cx:pt idx="313803">0</cx:pt>
          <cx:pt idx="313804">7</cx:pt>
          <cx:pt idx="313805">1</cx:pt>
          <cx:pt idx="313806">2</cx:pt>
          <cx:pt idx="313807">8</cx:pt>
          <cx:pt idx="313808">24</cx:pt>
          <cx:pt idx="313809">16</cx:pt>
          <cx:pt idx="313810">10</cx:pt>
          <cx:pt idx="313811">7</cx:pt>
          <cx:pt idx="313812">3</cx:pt>
          <cx:pt idx="313813">6</cx:pt>
          <cx:pt idx="313814">38</cx:pt>
          <cx:pt idx="313815">140</cx:pt>
          <cx:pt idx="313816">130</cx:pt>
          <cx:pt idx="313817">9</cx:pt>
          <cx:pt idx="313818">32</cx:pt>
          <cx:pt idx="313819">4</cx:pt>
          <cx:pt idx="313820">20</cx:pt>
          <cx:pt idx="313821">20</cx:pt>
          <cx:pt idx="313822">20</cx:pt>
          <cx:pt idx="313823">20</cx:pt>
          <cx:pt idx="313824">20</cx:pt>
          <cx:pt idx="313825">7</cx:pt>
          <cx:pt idx="313826">3</cx:pt>
          <cx:pt idx="313827">4</cx:pt>
          <cx:pt idx="313828">4</cx:pt>
          <cx:pt idx="313829">4</cx:pt>
          <cx:pt idx="313830">4</cx:pt>
          <cx:pt idx="313831">3</cx:pt>
          <cx:pt idx="313832">5</cx:pt>
          <cx:pt idx="313833">5</cx:pt>
          <cx:pt idx="313834">5</cx:pt>
          <cx:pt idx="313835">6</cx:pt>
          <cx:pt idx="313836">5</cx:pt>
          <cx:pt idx="313837">8</cx:pt>
          <cx:pt idx="313838">8</cx:pt>
          <cx:pt idx="313839">4</cx:pt>
          <cx:pt idx="313840">5</cx:pt>
          <cx:pt idx="313841">4</cx:pt>
          <cx:pt idx="313842">9</cx:pt>
          <cx:pt idx="313843">0</cx:pt>
          <cx:pt idx="313844">1</cx:pt>
          <cx:pt idx="313845">2</cx:pt>
          <cx:pt idx="313846">8</cx:pt>
          <cx:pt idx="313847">50</cx:pt>
          <cx:pt idx="313848">2</cx:pt>
          <cx:pt idx="313849">3</cx:pt>
          <cx:pt idx="313850">1</cx:pt>
          <cx:pt idx="313851">2</cx:pt>
          <cx:pt idx="313852">1</cx:pt>
          <cx:pt idx="313853">21</cx:pt>
          <cx:pt idx="313854">0</cx:pt>
          <cx:pt idx="313855">0</cx:pt>
          <cx:pt idx="313856">6</cx:pt>
          <cx:pt idx="313857">1</cx:pt>
          <cx:pt idx="313858">1</cx:pt>
          <cx:pt idx="313859">0</cx:pt>
          <cx:pt idx="313860">7</cx:pt>
          <cx:pt idx="313861">10</cx:pt>
          <cx:pt idx="313862">4</cx:pt>
          <cx:pt idx="313863">1</cx:pt>
          <cx:pt idx="313864">0</cx:pt>
          <cx:pt idx="313865">2</cx:pt>
          <cx:pt idx="313866">1</cx:pt>
          <cx:pt idx="313867">0</cx:pt>
          <cx:pt idx="313868">1</cx:pt>
          <cx:pt idx="313869">1</cx:pt>
          <cx:pt idx="313870">1</cx:pt>
          <cx:pt idx="313871">4</cx:pt>
          <cx:pt idx="313872">4</cx:pt>
          <cx:pt idx="313873">1</cx:pt>
          <cx:pt idx="313874">1</cx:pt>
          <cx:pt idx="313875">2</cx:pt>
          <cx:pt idx="313876">128</cx:pt>
          <cx:pt idx="313877">2259</cx:pt>
          <cx:pt idx="313878">351</cx:pt>
          <cx:pt idx="313879">20</cx:pt>
          <cx:pt idx="313880">100</cx:pt>
          <cx:pt idx="313881">4</cx:pt>
          <cx:pt idx="313882">30</cx:pt>
          <cx:pt idx="313883">29</cx:pt>
          <cx:pt idx="313884">5</cx:pt>
          <cx:pt idx="313885">2</cx:pt>
          <cx:pt idx="313886">2</cx:pt>
          <cx:pt idx="313887">34</cx:pt>
          <cx:pt idx="313888">18</cx:pt>
          <cx:pt idx="313889">27</cx:pt>
          <cx:pt idx="313890">5</cx:pt>
          <cx:pt idx="313891">22</cx:pt>
          <cx:pt idx="313892">2</cx:pt>
          <cx:pt idx="313893">3</cx:pt>
          <cx:pt idx="313894">4</cx:pt>
          <cx:pt idx="313895">17</cx:pt>
          <cx:pt idx="313896">29</cx:pt>
          <cx:pt idx="313897">1</cx:pt>
          <cx:pt idx="313898">1</cx:pt>
          <cx:pt idx="313899">259</cx:pt>
          <cx:pt idx="313900">9</cx:pt>
          <cx:pt idx="313901">89</cx:pt>
          <cx:pt idx="313902">72</cx:pt>
          <cx:pt idx="313903">110</cx:pt>
          <cx:pt idx="313904">37</cx:pt>
          <cx:pt idx="313905">69</cx:pt>
          <cx:pt idx="313906">142</cx:pt>
          <cx:pt idx="313907">86</cx:pt>
          <cx:pt idx="313908">9</cx:pt>
          <cx:pt idx="313909">13</cx:pt>
          <cx:pt idx="313910">49</cx:pt>
          <cx:pt idx="313911">8</cx:pt>
          <cx:pt idx="313912">31</cx:pt>
          <cx:pt idx="313913">20</cx:pt>
          <cx:pt idx="313914">30</cx:pt>
          <cx:pt idx="313915">18</cx:pt>
          <cx:pt idx="313916">8</cx:pt>
          <cx:pt idx="313917">14</cx:pt>
          <cx:pt idx="313918">25</cx:pt>
          <cx:pt idx="313919">4</cx:pt>
          <cx:pt idx="313920">13</cx:pt>
          <cx:pt idx="313921">15</cx:pt>
          <cx:pt idx="313922">30</cx:pt>
          <cx:pt idx="313923">17</cx:pt>
          <cx:pt idx="313924">16</cx:pt>
          <cx:pt idx="313925">14</cx:pt>
          <cx:pt idx="313926">16</cx:pt>
          <cx:pt idx="313927">46</cx:pt>
          <cx:pt idx="313928">18</cx:pt>
          <cx:pt idx="313929">12</cx:pt>
          <cx:pt idx="313930">10</cx:pt>
          <cx:pt idx="313931">15</cx:pt>
          <cx:pt idx="313932">21</cx:pt>
          <cx:pt idx="313933">27</cx:pt>
          <cx:pt idx="313934">20</cx:pt>
          <cx:pt idx="313935">41</cx:pt>
          <cx:pt idx="313936">26</cx:pt>
          <cx:pt idx="313937">81</cx:pt>
          <cx:pt idx="313938">20</cx:pt>
          <cx:pt idx="313939">12</cx:pt>
          <cx:pt idx="313940">20</cx:pt>
          <cx:pt idx="313941">17</cx:pt>
          <cx:pt idx="313942">12</cx:pt>
          <cx:pt idx="313943">20</cx:pt>
          <cx:pt idx="313944">0</cx:pt>
          <cx:pt idx="313945">3</cx:pt>
          <cx:pt idx="313946">11</cx:pt>
          <cx:pt idx="313947">6</cx:pt>
          <cx:pt idx="313948">11</cx:pt>
          <cx:pt idx="313949">6</cx:pt>
          <cx:pt idx="313950">3</cx:pt>
          <cx:pt idx="313951">14</cx:pt>
          <cx:pt idx="313952">11</cx:pt>
          <cx:pt idx="313953">9</cx:pt>
          <cx:pt idx="313954">9</cx:pt>
          <cx:pt idx="313955">9</cx:pt>
          <cx:pt idx="313956">9</cx:pt>
          <cx:pt idx="313957">5</cx:pt>
          <cx:pt idx="313958">14</cx:pt>
          <cx:pt idx="313959">14</cx:pt>
          <cx:pt idx="313960">2</cx:pt>
          <cx:pt idx="313961">526</cx:pt>
          <cx:pt idx="313962">57</cx:pt>
          <cx:pt idx="313963">85</cx:pt>
          <cx:pt idx="313964">85</cx:pt>
          <cx:pt idx="313965">37</cx:pt>
          <cx:pt idx="313966">289</cx:pt>
          <cx:pt idx="313967">23</cx:pt>
          <cx:pt idx="313968">53</cx:pt>
          <cx:pt idx="313969">12</cx:pt>
          <cx:pt idx="313970">315</cx:pt>
          <cx:pt idx="313971">67</cx:pt>
          <cx:pt idx="313972">30</cx:pt>
          <cx:pt idx="313973">9</cx:pt>
          <cx:pt idx="313974">225</cx:pt>
          <cx:pt idx="313975">2</cx:pt>
          <cx:pt idx="313976">16</cx:pt>
          <cx:pt idx="313977">74</cx:pt>
          <cx:pt idx="313978">99</cx:pt>
          <cx:pt idx="313979">5</cx:pt>
          <cx:pt idx="313980">5</cx:pt>
          <cx:pt idx="313981">7</cx:pt>
          <cx:pt idx="313982">16</cx:pt>
          <cx:pt idx="313983">19</cx:pt>
          <cx:pt idx="313984">5</cx:pt>
          <cx:pt idx="313985">5</cx:pt>
          <cx:pt idx="313986">12</cx:pt>
          <cx:pt idx="313987">150</cx:pt>
          <cx:pt idx="313988">58</cx:pt>
          <cx:pt idx="313989">152</cx:pt>
          <cx:pt idx="313990">60</cx:pt>
          <cx:pt idx="313991">24</cx:pt>
          <cx:pt idx="313992">10</cx:pt>
          <cx:pt idx="313993">10</cx:pt>
          <cx:pt idx="313994">219</cx:pt>
          <cx:pt idx="313995">50</cx:pt>
          <cx:pt idx="313996">50</cx:pt>
          <cx:pt idx="313997">9</cx:pt>
          <cx:pt idx="313998">151</cx:pt>
          <cx:pt idx="313999">205</cx:pt>
          <cx:pt idx="314000">120</cx:pt>
          <cx:pt idx="314001">87</cx:pt>
          <cx:pt idx="314002">33</cx:pt>
          <cx:pt idx="314003">8</cx:pt>
          <cx:pt idx="314004">31</cx:pt>
          <cx:pt idx="314005">18</cx:pt>
          <cx:pt idx="314006">0</cx:pt>
          <cx:pt idx="314007">6</cx:pt>
          <cx:pt idx="314008">0</cx:pt>
          <cx:pt idx="314009">10</cx:pt>
          <cx:pt idx="314010">20</cx:pt>
          <cx:pt idx="314011">10</cx:pt>
          <cx:pt idx="314012">400</cx:pt>
          <cx:pt idx="314013">400</cx:pt>
          <cx:pt idx="314014">100</cx:pt>
          <cx:pt idx="314015">10</cx:pt>
          <cx:pt idx="314016">10</cx:pt>
          <cx:pt idx="314017">10</cx:pt>
          <cx:pt idx="314018">33</cx:pt>
          <cx:pt idx="314019">28</cx:pt>
          <cx:pt idx="314020">99</cx:pt>
          <cx:pt idx="314021">1077</cx:pt>
          <cx:pt idx="314022">1</cx:pt>
          <cx:pt idx="314023">1</cx:pt>
          <cx:pt idx="314024">0</cx:pt>
          <cx:pt idx="314025">0</cx:pt>
          <cx:pt idx="314026">0</cx:pt>
          <cx:pt idx="314027">1</cx:pt>
          <cx:pt idx="314028">1</cx:pt>
          <cx:pt idx="314029">1</cx:pt>
          <cx:pt idx="314030">2</cx:pt>
          <cx:pt idx="314031">1</cx:pt>
          <cx:pt idx="314032">1</cx:pt>
          <cx:pt idx="314033">12</cx:pt>
          <cx:pt idx="314034">46</cx:pt>
          <cx:pt idx="314035">51</cx:pt>
          <cx:pt idx="314036">12</cx:pt>
          <cx:pt idx="314037">3</cx:pt>
          <cx:pt idx="314038">2</cx:pt>
          <cx:pt idx="314039">0</cx:pt>
          <cx:pt idx="314040">32</cx:pt>
          <cx:pt idx="314041">20</cx:pt>
          <cx:pt idx="314042">14</cx:pt>
          <cx:pt idx="314043">13</cx:pt>
          <cx:pt idx="314044">7</cx:pt>
          <cx:pt idx="314045">4</cx:pt>
          <cx:pt idx="314046">9</cx:pt>
          <cx:pt idx="314047">5</cx:pt>
          <cx:pt idx="314048">4</cx:pt>
          <cx:pt idx="314049">12</cx:pt>
          <cx:pt idx="314050">31</cx:pt>
          <cx:pt idx="314051">9</cx:pt>
          <cx:pt idx="314052">11</cx:pt>
          <cx:pt idx="314053">13</cx:pt>
          <cx:pt idx="314054">23</cx:pt>
          <cx:pt idx="314055">2</cx:pt>
          <cx:pt idx="314056">15</cx:pt>
          <cx:pt idx="314057">6</cx:pt>
          <cx:pt idx="314058">174</cx:pt>
          <cx:pt idx="314059">554</cx:pt>
          <cx:pt idx="314060">156</cx:pt>
          <cx:pt idx="314061">201</cx:pt>
          <cx:pt idx="314062">30</cx:pt>
          <cx:pt idx="314063">30</cx:pt>
          <cx:pt idx="314064">30</cx:pt>
          <cx:pt idx="314065">60</cx:pt>
          <cx:pt idx="314066">1</cx:pt>
          <cx:pt idx="314067">9</cx:pt>
          <cx:pt idx="314068">33</cx:pt>
          <cx:pt idx="314069">9</cx:pt>
          <cx:pt idx="314070">10</cx:pt>
          <cx:pt idx="314071">15</cx:pt>
          <cx:pt idx="314072">500</cx:pt>
          <cx:pt idx="314073">10</cx:pt>
          <cx:pt idx="314074">15</cx:pt>
          <cx:pt idx="314075">15</cx:pt>
          <cx:pt idx="314076">15</cx:pt>
          <cx:pt idx="314077">10</cx:pt>
          <cx:pt idx="314078">15</cx:pt>
          <cx:pt idx="314079">654</cx:pt>
          <cx:pt idx="314080">3</cx:pt>
          <cx:pt idx="314081">1</cx:pt>
          <cx:pt idx="314082">61</cx:pt>
          <cx:pt idx="314083">1</cx:pt>
          <cx:pt idx="314084">141</cx:pt>
          <cx:pt idx="314085">17</cx:pt>
          <cx:pt idx="314086">11</cx:pt>
          <cx:pt idx="314087">6</cx:pt>
          <cx:pt idx="314088">2</cx:pt>
          <cx:pt idx="314089">280</cx:pt>
          <cx:pt idx="314090">7</cx:pt>
          <cx:pt idx="314091">2</cx:pt>
          <cx:pt idx="314092">4</cx:pt>
          <cx:pt idx="314093">7</cx:pt>
          <cx:pt idx="314094">160</cx:pt>
          <cx:pt idx="314095">28</cx:pt>
          <cx:pt idx="314096">34</cx:pt>
          <cx:pt idx="314097">12</cx:pt>
          <cx:pt idx="314098">14</cx:pt>
          <cx:pt idx="314099">43</cx:pt>
          <cx:pt idx="314100">50</cx:pt>
          <cx:pt idx="314101">31</cx:pt>
          <cx:pt idx="314102">6</cx:pt>
          <cx:pt idx="314103">132</cx:pt>
          <cx:pt idx="314104">36</cx:pt>
          <cx:pt idx="314105">35</cx:pt>
          <cx:pt idx="314106">5</cx:pt>
          <cx:pt idx="314107">3</cx:pt>
          <cx:pt idx="314108">20</cx:pt>
          <cx:pt idx="314109">3</cx:pt>
          <cx:pt idx="314110">55</cx:pt>
          <cx:pt idx="314111">22</cx:pt>
          <cx:pt idx="314112">62</cx:pt>
          <cx:pt idx="314113">8</cx:pt>
          <cx:pt idx="314114">2</cx:pt>
          <cx:pt idx="314115">11</cx:pt>
          <cx:pt idx="314116">19</cx:pt>
          <cx:pt idx="314117">113</cx:pt>
          <cx:pt idx="314118">420</cx:pt>
          <cx:pt idx="314119">54</cx:pt>
          <cx:pt idx="314120">23</cx:pt>
          <cx:pt idx="314121">15</cx:pt>
          <cx:pt idx="314122">22</cx:pt>
          <cx:pt idx="314123">13</cx:pt>
          <cx:pt idx="314124">1</cx:pt>
          <cx:pt idx="314125">21</cx:pt>
          <cx:pt idx="314126">38</cx:pt>
          <cx:pt idx="314127">56</cx:pt>
          <cx:pt idx="314128">31</cx:pt>
          <cx:pt idx="314129">1</cx:pt>
          <cx:pt idx="314130">8</cx:pt>
          <cx:pt idx="314131">16</cx:pt>
          <cx:pt idx="314132">24</cx:pt>
          <cx:pt idx="314133">5</cx:pt>
          <cx:pt idx="314134">2</cx:pt>
          <cx:pt idx="314135">15</cx:pt>
          <cx:pt idx="314136">2</cx:pt>
          <cx:pt idx="314137">1</cx:pt>
          <cx:pt idx="314138">10</cx:pt>
          <cx:pt idx="314139">6</cx:pt>
          <cx:pt idx="314140">5</cx:pt>
          <cx:pt idx="314141">6</cx:pt>
          <cx:pt idx="314142">4</cx:pt>
          <cx:pt idx="314143">6</cx:pt>
          <cx:pt idx="314144">9</cx:pt>
          <cx:pt idx="314145">2</cx:pt>
          <cx:pt idx="314146">6</cx:pt>
          <cx:pt idx="314147">14</cx:pt>
          <cx:pt idx="314148">3</cx:pt>
          <cx:pt idx="314149">12</cx:pt>
          <cx:pt idx="314150">34</cx:pt>
          <cx:pt idx="314151">11</cx:pt>
          <cx:pt idx="314152">13</cx:pt>
          <cx:pt idx="314153">5</cx:pt>
          <cx:pt idx="314154">56</cx:pt>
          <cx:pt idx="314155">2</cx:pt>
          <cx:pt idx="314156">2</cx:pt>
          <cx:pt idx="314157">32</cx:pt>
          <cx:pt idx="314158">16</cx:pt>
          <cx:pt idx="314159">6</cx:pt>
          <cx:pt idx="314160">7</cx:pt>
          <cx:pt idx="314161">1</cx:pt>
          <cx:pt idx="314162">7</cx:pt>
          <cx:pt idx="314163">9</cx:pt>
          <cx:pt idx="314164">5</cx:pt>
          <cx:pt idx="314165">20</cx:pt>
          <cx:pt idx="314166">3</cx:pt>
          <cx:pt idx="314167">1</cx:pt>
          <cx:pt idx="314168">4</cx:pt>
          <cx:pt idx="314169">4</cx:pt>
          <cx:pt idx="314170">16</cx:pt>
          <cx:pt idx="314171">25</cx:pt>
          <cx:pt idx="314172">41</cx:pt>
          <cx:pt idx="314173">24</cx:pt>
          <cx:pt idx="314174">3</cx:pt>
          <cx:pt idx="314175">162</cx:pt>
          <cx:pt idx="314176">15</cx:pt>
          <cx:pt idx="314177">10</cx:pt>
          <cx:pt idx="314178">91</cx:pt>
          <cx:pt idx="314179">36</cx:pt>
          <cx:pt idx="314180">6</cx:pt>
          <cx:pt idx="314181">32</cx:pt>
          <cx:pt idx="314182">24</cx:pt>
          <cx:pt idx="314183">3</cx:pt>
          <cx:pt idx="314184">1</cx:pt>
          <cx:pt idx="314185">28</cx:pt>
          <cx:pt idx="314186">13</cx:pt>
          <cx:pt idx="314187">48</cx:pt>
          <cx:pt idx="314188">4</cx:pt>
          <cx:pt idx="314189">29</cx:pt>
          <cx:pt idx="314190">2</cx:pt>
          <cx:pt idx="314191">5</cx:pt>
          <cx:pt idx="314192">9</cx:pt>
          <cx:pt idx="314193">15</cx:pt>
          <cx:pt idx="314194">22</cx:pt>
          <cx:pt idx="314195">21</cx:pt>
          <cx:pt idx="314196">167</cx:pt>
          <cx:pt idx="314197">8</cx:pt>
          <cx:pt idx="314198">3</cx:pt>
          <cx:pt idx="314199">15</cx:pt>
          <cx:pt idx="314200">2</cx:pt>
          <cx:pt idx="314201">9</cx:pt>
          <cx:pt idx="314202">63</cx:pt>
          <cx:pt idx="314203">37</cx:pt>
          <cx:pt idx="314204">22</cx:pt>
          <cx:pt idx="314205">40</cx:pt>
          <cx:pt idx="314206">15</cx:pt>
          <cx:pt idx="314207">18</cx:pt>
          <cx:pt idx="314208">24</cx:pt>
          <cx:pt idx="314209">4</cx:pt>
          <cx:pt idx="314210">22</cx:pt>
          <cx:pt idx="314211">19</cx:pt>
          <cx:pt idx="314212">39</cx:pt>
          <cx:pt idx="314213">0</cx:pt>
          <cx:pt idx="314214">26</cx:pt>
          <cx:pt idx="314215">14</cx:pt>
          <cx:pt idx="314216">52</cx:pt>
          <cx:pt idx="314217">30</cx:pt>
          <cx:pt idx="314218">6</cx:pt>
          <cx:pt idx="314219">22</cx:pt>
          <cx:pt idx="314220">16</cx:pt>
          <cx:pt idx="314221">17</cx:pt>
          <cx:pt idx="314222">1</cx:pt>
          <cx:pt idx="314223">7</cx:pt>
          <cx:pt idx="314224">22</cx:pt>
          <cx:pt idx="314225">11</cx:pt>
          <cx:pt idx="314226">34</cx:pt>
          <cx:pt idx="314227">20</cx:pt>
          <cx:pt idx="314228">6</cx:pt>
          <cx:pt idx="314229">6</cx:pt>
          <cx:pt idx="314230">30</cx:pt>
          <cx:pt idx="314231">9</cx:pt>
          <cx:pt idx="314232">28</cx:pt>
          <cx:pt idx="314233">7</cx:pt>
          <cx:pt idx="314234">22</cx:pt>
          <cx:pt idx="314235">26</cx:pt>
          <cx:pt idx="314236">11</cx:pt>
          <cx:pt idx="314237">8</cx:pt>
          <cx:pt idx="314238">13</cx:pt>
          <cx:pt idx="314239">2</cx:pt>
          <cx:pt idx="314240">3</cx:pt>
          <cx:pt idx="314241">5</cx:pt>
          <cx:pt idx="314242">4</cx:pt>
          <cx:pt idx="314243">0</cx:pt>
          <cx:pt idx="314244">4</cx:pt>
          <cx:pt idx="314245">80</cx:pt>
          <cx:pt idx="314246">4</cx:pt>
          <cx:pt idx="314247">3</cx:pt>
          <cx:pt idx="314248">9</cx:pt>
          <cx:pt idx="314249">38</cx:pt>
          <cx:pt idx="314250">18</cx:pt>
          <cx:pt idx="314251">3</cx:pt>
          <cx:pt idx="314252">4</cx:pt>
          <cx:pt idx="314253">1</cx:pt>
          <cx:pt idx="314254">3</cx:pt>
          <cx:pt idx="314255">5</cx:pt>
          <cx:pt idx="314256">16</cx:pt>
          <cx:pt idx="314257">25</cx:pt>
          <cx:pt idx="314258">48</cx:pt>
          <cx:pt idx="314259">0</cx:pt>
          <cx:pt idx="314260">30</cx:pt>
          <cx:pt idx="314261">5</cx:pt>
          <cx:pt idx="314262">21</cx:pt>
          <cx:pt idx="314263">21</cx:pt>
          <cx:pt idx="314264">37</cx:pt>
          <cx:pt idx="314265">22</cx:pt>
          <cx:pt idx="314266">13</cx:pt>
          <cx:pt idx="314267">20</cx:pt>
          <cx:pt idx="314268">69</cx:pt>
          <cx:pt idx="314269">11</cx:pt>
          <cx:pt idx="314270">10</cx:pt>
          <cx:pt idx="314271">16</cx:pt>
          <cx:pt idx="314272">35</cx:pt>
          <cx:pt idx="314273">0</cx:pt>
          <cx:pt idx="314274">2</cx:pt>
          <cx:pt idx="314275">8</cx:pt>
          <cx:pt idx="314276">84</cx:pt>
          <cx:pt idx="314277">35</cx:pt>
          <cx:pt idx="314278">29</cx:pt>
          <cx:pt idx="314279">1</cx:pt>
          <cx:pt idx="314280">3</cx:pt>
          <cx:pt idx="314281">1</cx:pt>
          <cx:pt idx="314282">15</cx:pt>
          <cx:pt idx="314283">24</cx:pt>
          <cx:pt idx="314284">6</cx:pt>
          <cx:pt idx="314285">19</cx:pt>
          <cx:pt idx="314286">34</cx:pt>
          <cx:pt idx="314287">9</cx:pt>
          <cx:pt idx="314288">52</cx:pt>
          <cx:pt idx="314289">0</cx:pt>
          <cx:pt idx="314290">16</cx:pt>
          <cx:pt idx="314291">1</cx:pt>
          <cx:pt idx="314292">1</cx:pt>
          <cx:pt idx="314293">4</cx:pt>
          <cx:pt idx="314294">4</cx:pt>
          <cx:pt idx="314295">6</cx:pt>
          <cx:pt idx="314296">8</cx:pt>
          <cx:pt idx="314297">0</cx:pt>
          <cx:pt idx="314298">2</cx:pt>
          <cx:pt idx="314299">19</cx:pt>
          <cx:pt idx="314300">1</cx:pt>
          <cx:pt idx="314301">9</cx:pt>
          <cx:pt idx="314302">12</cx:pt>
          <cx:pt idx="314303">1</cx:pt>
          <cx:pt idx="314304">15</cx:pt>
          <cx:pt idx="314305">18</cx:pt>
          <cx:pt idx="314306">5</cx:pt>
          <cx:pt idx="314307">4</cx:pt>
          <cx:pt idx="314308">3</cx:pt>
          <cx:pt idx="314309">1</cx:pt>
          <cx:pt idx="314310">4</cx:pt>
          <cx:pt idx="314311">2</cx:pt>
          <cx:pt idx="314312">4</cx:pt>
          <cx:pt idx="314313">8</cx:pt>
          <cx:pt idx="314314">3</cx:pt>
          <cx:pt idx="314315">3</cx:pt>
          <cx:pt idx="314316">6</cx:pt>
          <cx:pt idx="314317">52</cx:pt>
          <cx:pt idx="314318">6</cx:pt>
          <cx:pt idx="314319">7</cx:pt>
          <cx:pt idx="314320">1</cx:pt>
          <cx:pt idx="314321">17</cx:pt>
          <cx:pt idx="314322">27</cx:pt>
          <cx:pt idx="314323">15</cx:pt>
          <cx:pt idx="314324">6</cx:pt>
          <cx:pt idx="314325">1</cx:pt>
          <cx:pt idx="314326">1</cx:pt>
          <cx:pt idx="314327">22</cx:pt>
          <cx:pt idx="314328">19</cx:pt>
          <cx:pt idx="314329">25</cx:pt>
          <cx:pt idx="314330">3</cx:pt>
          <cx:pt idx="314331">1</cx:pt>
          <cx:pt idx="314332">2</cx:pt>
          <cx:pt idx="314333">9</cx:pt>
          <cx:pt idx="314334">4</cx:pt>
          <cx:pt idx="314335">0</cx:pt>
          <cx:pt idx="314336">28</cx:pt>
          <cx:pt idx="314337">0</cx:pt>
          <cx:pt idx="314338">21</cx:pt>
          <cx:pt idx="314339">7</cx:pt>
          <cx:pt idx="314340">0</cx:pt>
          <cx:pt idx="314341">7</cx:pt>
          <cx:pt idx="314342">9</cx:pt>
          <cx:pt idx="314343">19</cx:pt>
          <cx:pt idx="314344">8</cx:pt>
          <cx:pt idx="314345">4</cx:pt>
          <cx:pt idx="314346">12</cx:pt>
          <cx:pt idx="314347">12</cx:pt>
          <cx:pt idx="314348">5</cx:pt>
          <cx:pt idx="314349">0</cx:pt>
          <cx:pt idx="314350">2</cx:pt>
          <cx:pt idx="314351">22</cx:pt>
          <cx:pt idx="314352">10</cx:pt>
          <cx:pt idx="314353">14</cx:pt>
          <cx:pt idx="314354">0</cx:pt>
          <cx:pt idx="314355">3</cx:pt>
          <cx:pt idx="314356">0</cx:pt>
          <cx:pt idx="314357">1</cx:pt>
          <cx:pt idx="314358">12</cx:pt>
          <cx:pt idx="314359">32</cx:pt>
          <cx:pt idx="314360">1</cx:pt>
          <cx:pt idx="314361">1</cx:pt>
          <cx:pt idx="314362">20</cx:pt>
          <cx:pt idx="314363">10</cx:pt>
          <cx:pt idx="314364">3</cx:pt>
          <cx:pt idx="314365">20</cx:pt>
          <cx:pt idx="314366">25</cx:pt>
          <cx:pt idx="314367">26</cx:pt>
          <cx:pt idx="314368">3</cx:pt>
          <cx:pt idx="314369">36</cx:pt>
          <cx:pt idx="314370">0</cx:pt>
          <cx:pt idx="314371">15</cx:pt>
          <cx:pt idx="314372">3</cx:pt>
          <cx:pt idx="314373">4</cx:pt>
          <cx:pt idx="314374">35</cx:pt>
          <cx:pt idx="314375">11</cx:pt>
          <cx:pt idx="314376">4</cx:pt>
          <cx:pt idx="314377">2</cx:pt>
          <cx:pt idx="314378">13</cx:pt>
          <cx:pt idx="314379">9</cx:pt>
          <cx:pt idx="314380">6</cx:pt>
          <cx:pt idx="314381">9</cx:pt>
          <cx:pt idx="314382">3</cx:pt>
          <cx:pt idx="314383">10</cx:pt>
          <cx:pt idx="314384">4</cx:pt>
          <cx:pt idx="314385">0</cx:pt>
          <cx:pt idx="314386">1</cx:pt>
          <cx:pt idx="314387">8</cx:pt>
          <cx:pt idx="314388">15</cx:pt>
          <cx:pt idx="314389">3</cx:pt>
          <cx:pt idx="314390">8</cx:pt>
          <cx:pt idx="314391">7</cx:pt>
          <cx:pt idx="314392">18</cx:pt>
          <cx:pt idx="314393">6</cx:pt>
          <cx:pt idx="314394">2</cx:pt>
          <cx:pt idx="314395">1</cx:pt>
          <cx:pt idx="314396">1</cx:pt>
          <cx:pt idx="314397">200</cx:pt>
          <cx:pt idx="314398">22</cx:pt>
          <cx:pt idx="314399">1</cx:pt>
          <cx:pt idx="314400">3</cx:pt>
          <cx:pt idx="314401">19</cx:pt>
          <cx:pt idx="314402">4</cx:pt>
          <cx:pt idx="314403">5</cx:pt>
          <cx:pt idx="314404">45</cx:pt>
          <cx:pt idx="314405">24</cx:pt>
          <cx:pt idx="314406">8</cx:pt>
          <cx:pt idx="314407">11</cx:pt>
          <cx:pt idx="314408">17</cx:pt>
          <cx:pt idx="314409">14</cx:pt>
          <cx:pt idx="314410">7</cx:pt>
          <cx:pt idx="314411">5</cx:pt>
          <cx:pt idx="314412">0</cx:pt>
          <cx:pt idx="314413">1</cx:pt>
          <cx:pt idx="314414">22</cx:pt>
          <cx:pt idx="314415">7</cx:pt>
          <cx:pt idx="314416">23</cx:pt>
          <cx:pt idx="314417">4</cx:pt>
          <cx:pt idx="314418">5</cx:pt>
          <cx:pt idx="314419">7</cx:pt>
          <cx:pt idx="314420">1</cx:pt>
          <cx:pt idx="314421">4</cx:pt>
          <cx:pt idx="314422">2</cx:pt>
          <cx:pt idx="314423">17</cx:pt>
          <cx:pt idx="314424">8</cx:pt>
          <cx:pt idx="314425">2</cx:pt>
          <cx:pt idx="314426">4</cx:pt>
          <cx:pt idx="314427">3</cx:pt>
          <cx:pt idx="314428">22</cx:pt>
          <cx:pt idx="314429">5</cx:pt>
          <cx:pt idx="314430">4</cx:pt>
          <cx:pt idx="314431">101</cx:pt>
          <cx:pt idx="314432">3</cx:pt>
          <cx:pt idx="314433">4</cx:pt>
          <cx:pt idx="314434">10</cx:pt>
          <cx:pt idx="314435">16</cx:pt>
          <cx:pt idx="314436">21</cx:pt>
          <cx:pt idx="314437">2</cx:pt>
          <cx:pt idx="314438">9</cx:pt>
          <cx:pt idx="314439">2</cx:pt>
          <cx:pt idx="314440">12</cx:pt>
          <cx:pt idx="314441">2</cx:pt>
          <cx:pt idx="314442">42</cx:pt>
          <cx:pt idx="314443">16</cx:pt>
          <cx:pt idx="314444">30</cx:pt>
          <cx:pt idx="314445">87</cx:pt>
          <cx:pt idx="314446">14</cx:pt>
          <cx:pt idx="314447">31</cx:pt>
          <cx:pt idx="314448">43</cx:pt>
          <cx:pt idx="314449">23</cx:pt>
          <cx:pt idx="314450">9</cx:pt>
          <cx:pt idx="314451">81</cx:pt>
          <cx:pt idx="314452">21</cx:pt>
          <cx:pt idx="314453">220</cx:pt>
          <cx:pt idx="314454">2</cx:pt>
          <cx:pt idx="314455">2</cx:pt>
          <cx:pt idx="314456">1</cx:pt>
          <cx:pt idx="314457">2</cx:pt>
          <cx:pt idx="314458">2</cx:pt>
          <cx:pt idx="314459">17</cx:pt>
          <cx:pt idx="314460">40</cx:pt>
          <cx:pt idx="314461">14</cx:pt>
          <cx:pt idx="314462">5</cx:pt>
          <cx:pt idx="314463">1</cx:pt>
          <cx:pt idx="314464">25</cx:pt>
          <cx:pt idx="314465">5</cx:pt>
          <cx:pt idx="314466">13</cx:pt>
          <cx:pt idx="314467">5</cx:pt>
          <cx:pt idx="314468">18</cx:pt>
          <cx:pt idx="314469">98</cx:pt>
          <cx:pt idx="314470">3</cx:pt>
          <cx:pt idx="314471">13</cx:pt>
          <cx:pt idx="314472">2</cx:pt>
          <cx:pt idx="314473">4</cx:pt>
          <cx:pt idx="314474">11</cx:pt>
          <cx:pt idx="314475">20</cx:pt>
          <cx:pt idx="314476">20</cx:pt>
          <cx:pt idx="314477">25</cx:pt>
          <cx:pt idx="314478">53</cx:pt>
          <cx:pt idx="314479">20</cx:pt>
          <cx:pt idx="314480">1</cx:pt>
          <cx:pt idx="314481">30</cx:pt>
          <cx:pt idx="314482">0</cx:pt>
          <cx:pt idx="314483">2</cx:pt>
          <cx:pt idx="314484">36</cx:pt>
          <cx:pt idx="314485">7</cx:pt>
          <cx:pt idx="314486">27</cx:pt>
          <cx:pt idx="314487">11</cx:pt>
          <cx:pt idx="314488">30</cx:pt>
          <cx:pt idx="314489">3</cx:pt>
          <cx:pt idx="314490">6</cx:pt>
          <cx:pt idx="314491">14</cx:pt>
          <cx:pt idx="314492">17</cx:pt>
          <cx:pt idx="314493">25</cx:pt>
          <cx:pt idx="314494">5</cx:pt>
          <cx:pt idx="314495">40</cx:pt>
          <cx:pt idx="314496">17</cx:pt>
          <cx:pt idx="314497">6</cx:pt>
          <cx:pt idx="314498">8</cx:pt>
          <cx:pt idx="314499">5</cx:pt>
          <cx:pt idx="314500">5</cx:pt>
          <cx:pt idx="314501">9</cx:pt>
          <cx:pt idx="314502">100</cx:pt>
          <cx:pt idx="314503">31</cx:pt>
          <cx:pt idx="314504">40</cx:pt>
          <cx:pt idx="314505">13</cx:pt>
          <cx:pt idx="314506">4</cx:pt>
          <cx:pt idx="314507">3</cx:pt>
          <cx:pt idx="314508">34</cx:pt>
          <cx:pt idx="314509">30</cx:pt>
          <cx:pt idx="314510">109</cx:pt>
          <cx:pt idx="314511">6</cx:pt>
          <cx:pt idx="314512">126</cx:pt>
          <cx:pt idx="314513">15</cx:pt>
          <cx:pt idx="314514">40</cx:pt>
          <cx:pt idx="314515">6</cx:pt>
          <cx:pt idx="314516">9</cx:pt>
          <cx:pt idx="314517">4</cx:pt>
          <cx:pt idx="314518">13</cx:pt>
          <cx:pt idx="314519">21</cx:pt>
          <cx:pt idx="314520">3</cx:pt>
          <cx:pt idx="314521">6</cx:pt>
          <cx:pt idx="314522">45</cx:pt>
          <cx:pt idx="314523">2</cx:pt>
          <cx:pt idx="314524">2</cx:pt>
          <cx:pt idx="314525">6</cx:pt>
          <cx:pt idx="314526">4</cx:pt>
          <cx:pt idx="314527">2</cx:pt>
          <cx:pt idx="314528">2</cx:pt>
          <cx:pt idx="314529">24</cx:pt>
          <cx:pt idx="314530">9</cx:pt>
          <cx:pt idx="314531">4</cx:pt>
          <cx:pt idx="314532">10</cx:pt>
          <cx:pt idx="314533">1</cx:pt>
          <cx:pt idx="314534">4</cx:pt>
          <cx:pt idx="314535">33</cx:pt>
          <cx:pt idx="314536">4</cx:pt>
          <cx:pt idx="314537">1</cx:pt>
          <cx:pt idx="314538">4</cx:pt>
          <cx:pt idx="314539">4</cx:pt>
          <cx:pt idx="314540">7</cx:pt>
          <cx:pt idx="314541">5</cx:pt>
          <cx:pt idx="314542">25</cx:pt>
          <cx:pt idx="314543">10</cx:pt>
          <cx:pt idx="314544">21</cx:pt>
          <cx:pt idx="314545">9</cx:pt>
          <cx:pt idx="314546">21</cx:pt>
          <cx:pt idx="314547">11</cx:pt>
          <cx:pt idx="314548">4</cx:pt>
          <cx:pt idx="314549">27</cx:pt>
          <cx:pt idx="314550">1</cx:pt>
          <cx:pt idx="314551">10</cx:pt>
          <cx:pt idx="314552">2</cx:pt>
          <cx:pt idx="314553">4</cx:pt>
          <cx:pt idx="314554">7</cx:pt>
          <cx:pt idx="314555">4</cx:pt>
          <cx:pt idx="314556">1</cx:pt>
          <cx:pt idx="314557">30</cx:pt>
          <cx:pt idx="314558">4</cx:pt>
          <cx:pt idx="314559">7</cx:pt>
          <cx:pt idx="314560">14</cx:pt>
          <cx:pt idx="314561">32</cx:pt>
          <cx:pt idx="314562">33</cx:pt>
          <cx:pt idx="314563">2</cx:pt>
          <cx:pt idx="314564">2</cx:pt>
          <cx:pt idx="314565">4</cx:pt>
          <cx:pt idx="314566">11</cx:pt>
          <cx:pt idx="314567">15</cx:pt>
          <cx:pt idx="314568">23</cx:pt>
          <cx:pt idx="314569">28</cx:pt>
          <cx:pt idx="314570">55</cx:pt>
          <cx:pt idx="314571">4</cx:pt>
          <cx:pt idx="314572">23</cx:pt>
          <cx:pt idx="314573">10</cx:pt>
          <cx:pt idx="314574">6</cx:pt>
          <cx:pt idx="314575">5</cx:pt>
          <cx:pt idx="314576">24</cx:pt>
          <cx:pt idx="314577">16</cx:pt>
          <cx:pt idx="314578">12</cx:pt>
          <cx:pt idx="314579">20</cx:pt>
          <cx:pt idx="314580">8</cx:pt>
          <cx:pt idx="314581">0</cx:pt>
          <cx:pt idx="314582">5</cx:pt>
          <cx:pt idx="314583">4</cx:pt>
          <cx:pt idx="314584">4</cx:pt>
          <cx:pt idx="314585">17</cx:pt>
          <cx:pt idx="314586">66</cx:pt>
          <cx:pt idx="314587">5</cx:pt>
          <cx:pt idx="314588">2</cx:pt>
          <cx:pt idx="314589">16</cx:pt>
          <cx:pt idx="314590">11</cx:pt>
          <cx:pt idx="314591">18</cx:pt>
          <cx:pt idx="314592">47</cx:pt>
          <cx:pt idx="314593">16</cx:pt>
          <cx:pt idx="314594">8</cx:pt>
          <cx:pt idx="314595">0</cx:pt>
          <cx:pt idx="314596">28</cx:pt>
          <cx:pt idx="314597">48</cx:pt>
          <cx:pt idx="314598">29</cx:pt>
          <cx:pt idx="314599">5</cx:pt>
          <cx:pt idx="314600">3</cx:pt>
          <cx:pt idx="314601">3</cx:pt>
          <cx:pt idx="314602">0</cx:pt>
          <cx:pt idx="314603">5</cx:pt>
          <cx:pt idx="314604">4</cx:pt>
          <cx:pt idx="314605">37</cx:pt>
          <cx:pt idx="314606">2</cx:pt>
          <cx:pt idx="314607">3</cx:pt>
          <cx:pt idx="314608">14</cx:pt>
          <cx:pt idx="314609">11</cx:pt>
          <cx:pt idx="314610">51</cx:pt>
          <cx:pt idx="314611">13</cx:pt>
          <cx:pt idx="314612">5</cx:pt>
          <cx:pt idx="314613">8</cx:pt>
          <cx:pt idx="314614">2</cx:pt>
          <cx:pt idx="314615">12</cx:pt>
          <cx:pt idx="314616">8</cx:pt>
          <cx:pt idx="314617">17</cx:pt>
          <cx:pt idx="314618">4</cx:pt>
          <cx:pt idx="314619">7</cx:pt>
          <cx:pt idx="314620">20</cx:pt>
          <cx:pt idx="314621">12</cx:pt>
          <cx:pt idx="314622">6</cx:pt>
          <cx:pt idx="314623">0</cx:pt>
          <cx:pt idx="314624">5</cx:pt>
          <cx:pt idx="314625">4</cx:pt>
          <cx:pt idx="314626">0</cx:pt>
          <cx:pt idx="314627">2</cx:pt>
          <cx:pt idx="314628">6</cx:pt>
          <cx:pt idx="314629">15</cx:pt>
          <cx:pt idx="314630">47</cx:pt>
          <cx:pt idx="314631">30</cx:pt>
          <cx:pt idx="314632">7</cx:pt>
          <cx:pt idx="314633">12</cx:pt>
          <cx:pt idx="314634">44</cx:pt>
          <cx:pt idx="314635">6</cx:pt>
          <cx:pt idx="314636">10</cx:pt>
          <cx:pt idx="314637">20</cx:pt>
          <cx:pt idx="314638">1</cx:pt>
          <cx:pt idx="314639">4</cx:pt>
          <cx:pt idx="314640">1</cx:pt>
          <cx:pt idx="314641">2</cx:pt>
          <cx:pt idx="314642">10</cx:pt>
          <cx:pt idx="314643">32</cx:pt>
          <cx:pt idx="314644">73</cx:pt>
          <cx:pt idx="314645">31</cx:pt>
          <cx:pt idx="314646">22</cx:pt>
          <cx:pt idx="314647">28</cx:pt>
          <cx:pt idx="314648">4</cx:pt>
          <cx:pt idx="314649">51</cx:pt>
          <cx:pt idx="314650">22</cx:pt>
          <cx:pt idx="314651">25</cx:pt>
          <cx:pt idx="314652">11</cx:pt>
          <cx:pt idx="314653">3</cx:pt>
          <cx:pt idx="314654">31</cx:pt>
          <cx:pt idx="314655">10</cx:pt>
          <cx:pt idx="314656">17</cx:pt>
          <cx:pt idx="314657">16</cx:pt>
          <cx:pt idx="314658">2</cx:pt>
          <cx:pt idx="314659">9</cx:pt>
          <cx:pt idx="314660">9</cx:pt>
          <cx:pt idx="314661">26</cx:pt>
          <cx:pt idx="314662">30</cx:pt>
          <cx:pt idx="314663">3</cx:pt>
          <cx:pt idx="314664">12</cx:pt>
          <cx:pt idx="314665">13</cx:pt>
          <cx:pt idx="314666">15</cx:pt>
          <cx:pt idx="314667">3</cx:pt>
          <cx:pt idx="314668">11</cx:pt>
          <cx:pt idx="314669">24</cx:pt>
          <cx:pt idx="314670">6</cx:pt>
          <cx:pt idx="314671">49</cx:pt>
          <cx:pt idx="314672">19</cx:pt>
          <cx:pt idx="314673">6</cx:pt>
          <cx:pt idx="314674">41</cx:pt>
          <cx:pt idx="314675">3</cx:pt>
          <cx:pt idx="314676">8</cx:pt>
          <cx:pt idx="314677">1</cx:pt>
          <cx:pt idx="314678">8</cx:pt>
          <cx:pt idx="314679">4</cx:pt>
          <cx:pt idx="314680">14</cx:pt>
          <cx:pt idx="314681">6</cx:pt>
          <cx:pt idx="314682">13</cx:pt>
          <cx:pt idx="314683">1</cx:pt>
          <cx:pt idx="314684">1</cx:pt>
          <cx:pt idx="314685">12</cx:pt>
          <cx:pt idx="314686">4</cx:pt>
          <cx:pt idx="314687">7</cx:pt>
          <cx:pt idx="314688">1</cx:pt>
          <cx:pt idx="314689">5</cx:pt>
          <cx:pt idx="314690">7</cx:pt>
          <cx:pt idx="314691">10</cx:pt>
          <cx:pt idx="314692">106</cx:pt>
          <cx:pt idx="314693">6</cx:pt>
          <cx:pt idx="314694">12</cx:pt>
          <cx:pt idx="314695">29</cx:pt>
          <cx:pt idx="314696">1</cx:pt>
          <cx:pt idx="314697">34</cx:pt>
          <cx:pt idx="314698">5</cx:pt>
          <cx:pt idx="314699">208</cx:pt>
          <cx:pt idx="314700">13</cx:pt>
          <cx:pt idx="314701">4</cx:pt>
          <cx:pt idx="314702">18</cx:pt>
          <cx:pt idx="314703">0</cx:pt>
          <cx:pt idx="314704">1</cx:pt>
          <cx:pt idx="314705">6</cx:pt>
          <cx:pt idx="314706">200</cx:pt>
          <cx:pt idx="314707">28</cx:pt>
          <cx:pt idx="314708">15</cx:pt>
          <cx:pt idx="314709">24</cx:pt>
          <cx:pt idx="314710">3</cx:pt>
          <cx:pt idx="314711">1</cx:pt>
          <cx:pt idx="314712">10</cx:pt>
          <cx:pt idx="314713">12</cx:pt>
          <cx:pt idx="314714">3</cx:pt>
          <cx:pt idx="314715">17</cx:pt>
          <cx:pt idx="314716">1</cx:pt>
          <cx:pt idx="314717">5</cx:pt>
          <cx:pt idx="314718">15</cx:pt>
          <cx:pt idx="314719">7</cx:pt>
          <cx:pt idx="314720">55</cx:pt>
          <cx:pt idx="314721">17</cx:pt>
          <cx:pt idx="314722">22</cx:pt>
          <cx:pt idx="314723">4</cx:pt>
          <cx:pt idx="314724">6</cx:pt>
          <cx:pt idx="314725">1</cx:pt>
          <cx:pt idx="314726">12</cx:pt>
          <cx:pt idx="314727">18</cx:pt>
          <cx:pt idx="314728">17</cx:pt>
          <cx:pt idx="314729">4</cx:pt>
          <cx:pt idx="314730">13</cx:pt>
          <cx:pt idx="314731">5</cx:pt>
          <cx:pt idx="314732">14</cx:pt>
          <cx:pt idx="314733">12</cx:pt>
          <cx:pt idx="314734">16</cx:pt>
          <cx:pt idx="314735">0</cx:pt>
          <cx:pt idx="314736">16</cx:pt>
          <cx:pt idx="314737">17</cx:pt>
          <cx:pt idx="314738">20</cx:pt>
          <cx:pt idx="314739">3</cx:pt>
          <cx:pt idx="314740">1</cx:pt>
          <cx:pt idx="314741">19</cx:pt>
          <cx:pt idx="314742">14</cx:pt>
          <cx:pt idx="314743">15</cx:pt>
          <cx:pt idx="314744">10</cx:pt>
          <cx:pt idx="314745">21</cx:pt>
          <cx:pt idx="314746">15</cx:pt>
          <cx:pt idx="314747">4</cx:pt>
          <cx:pt idx="314748">150</cx:pt>
          <cx:pt idx="314749">8</cx:pt>
          <cx:pt idx="314750">12</cx:pt>
          <cx:pt idx="314751">9</cx:pt>
          <cx:pt idx="314752">21</cx:pt>
          <cx:pt idx="314753">35</cx:pt>
          <cx:pt idx="314754">4</cx:pt>
          <cx:pt idx="314755">605</cx:pt>
          <cx:pt idx="314756">51</cx:pt>
          <cx:pt idx="314757">57</cx:pt>
          <cx:pt idx="314758">29</cx:pt>
          <cx:pt idx="314759">2</cx:pt>
          <cx:pt idx="314760">5</cx:pt>
          <cx:pt idx="314761">18</cx:pt>
          <cx:pt idx="314762">20</cx:pt>
          <cx:pt idx="314763">5</cx:pt>
          <cx:pt idx="314764">4</cx:pt>
          <cx:pt idx="314765">6</cx:pt>
          <cx:pt idx="314766">4</cx:pt>
          <cx:pt idx="314767">5</cx:pt>
          <cx:pt idx="314768">7</cx:pt>
          <cx:pt idx="314769">13</cx:pt>
          <cx:pt idx="314770">2</cx:pt>
          <cx:pt idx="314771">6</cx:pt>
          <cx:pt idx="314772">8</cx:pt>
          <cx:pt idx="314773">59</cx:pt>
          <cx:pt idx="314774">9</cx:pt>
          <cx:pt idx="314775">12</cx:pt>
          <cx:pt idx="314776">10</cx:pt>
          <cx:pt idx="314777">16</cx:pt>
          <cx:pt idx="314778">0</cx:pt>
          <cx:pt idx="314779">6</cx:pt>
          <cx:pt idx="314780">4</cx:pt>
          <cx:pt idx="314781">11</cx:pt>
          <cx:pt idx="314782">5</cx:pt>
          <cx:pt idx="314783">180</cx:pt>
          <cx:pt idx="314784">14</cx:pt>
          <cx:pt idx="314785">5</cx:pt>
          <cx:pt idx="314786">6</cx:pt>
          <cx:pt idx="314787">2</cx:pt>
          <cx:pt idx="314788">5</cx:pt>
          <cx:pt idx="314789">6</cx:pt>
          <cx:pt idx="314790">2</cx:pt>
          <cx:pt idx="314791">7</cx:pt>
          <cx:pt idx="314792">2</cx:pt>
          <cx:pt idx="314793">2</cx:pt>
          <cx:pt idx="314794">5</cx:pt>
          <cx:pt idx="314795">13</cx:pt>
          <cx:pt idx="314796">9</cx:pt>
          <cx:pt idx="314797">15</cx:pt>
          <cx:pt idx="314798">7</cx:pt>
          <cx:pt idx="314799">26</cx:pt>
          <cx:pt idx="314800">12</cx:pt>
          <cx:pt idx="314801">2</cx:pt>
          <cx:pt idx="314802">1</cx:pt>
          <cx:pt idx="314803">3</cx:pt>
          <cx:pt idx="314804">390</cx:pt>
          <cx:pt idx="314805">35</cx:pt>
          <cx:pt idx="314806">9</cx:pt>
          <cx:pt idx="314807">4</cx:pt>
          <cx:pt idx="314808">6</cx:pt>
          <cx:pt idx="314809">16</cx:pt>
          <cx:pt idx="314810">6</cx:pt>
          <cx:pt idx="314811">230</cx:pt>
          <cx:pt idx="314812">1</cx:pt>
          <cx:pt idx="314813">5</cx:pt>
          <cx:pt idx="314814">2</cx:pt>
          <cx:pt idx="314815">5</cx:pt>
          <cx:pt idx="314816">10</cx:pt>
          <cx:pt idx="314817">4</cx:pt>
          <cx:pt idx="314818">3</cx:pt>
          <cx:pt idx="314819">9</cx:pt>
          <cx:pt idx="314820">20</cx:pt>
          <cx:pt idx="314821">5</cx:pt>
          <cx:pt idx="314822">5</cx:pt>
          <cx:pt idx="314823">9</cx:pt>
          <cx:pt idx="314824">6</cx:pt>
          <cx:pt idx="314825">85</cx:pt>
          <cx:pt idx="314826">7</cx:pt>
          <cx:pt idx="314827">5</cx:pt>
          <cx:pt idx="314828">6</cx:pt>
          <cx:pt idx="314829">4</cx:pt>
          <cx:pt idx="314830">6</cx:pt>
          <cx:pt idx="314831">25</cx:pt>
          <cx:pt idx="314832">60</cx:pt>
          <cx:pt idx="314833">13</cx:pt>
          <cx:pt idx="314834">15</cx:pt>
          <cx:pt idx="314835">3</cx:pt>
          <cx:pt idx="314836">1</cx:pt>
          <cx:pt idx="314837">15</cx:pt>
          <cx:pt idx="314838">3</cx:pt>
          <cx:pt idx="314839">20</cx:pt>
          <cx:pt idx="314840">9</cx:pt>
          <cx:pt idx="314841">1</cx:pt>
          <cx:pt idx="314842">6</cx:pt>
          <cx:pt idx="314843">4</cx:pt>
          <cx:pt idx="314844">14</cx:pt>
          <cx:pt idx="314845">1</cx:pt>
          <cx:pt idx="314846">300</cx:pt>
          <cx:pt idx="314847">9</cx:pt>
          <cx:pt idx="314848">5</cx:pt>
          <cx:pt idx="314849">29</cx:pt>
          <cx:pt idx="314850">11</cx:pt>
          <cx:pt idx="314851">1</cx:pt>
          <cx:pt idx="314852">2</cx:pt>
          <cx:pt idx="314853">4</cx:pt>
          <cx:pt idx="314854">2</cx:pt>
          <cx:pt idx="314855">15</cx:pt>
          <cx:pt idx="314856">11</cx:pt>
          <cx:pt idx="314857">39</cx:pt>
          <cx:pt idx="314858">45</cx:pt>
          <cx:pt idx="314859">14</cx:pt>
          <cx:pt idx="314860">500</cx:pt>
          <cx:pt idx="314861">5</cx:pt>
          <cx:pt idx="314862">6</cx:pt>
          <cx:pt idx="314863">35</cx:pt>
          <cx:pt idx="314864">50</cx:pt>
          <cx:pt idx="314865">5</cx:pt>
          <cx:pt idx="314866">8</cx:pt>
          <cx:pt idx="314867">350</cx:pt>
          <cx:pt idx="314868">7</cx:pt>
          <cx:pt idx="314869">4</cx:pt>
          <cx:pt idx="314870">3</cx:pt>
          <cx:pt idx="314871">9</cx:pt>
          <cx:pt idx="314872">4</cx:pt>
          <cx:pt idx="314873">4</cx:pt>
          <cx:pt idx="314874">750</cx:pt>
          <cx:pt idx="314875">11</cx:pt>
          <cx:pt idx="314876">6</cx:pt>
          <cx:pt idx="314877">6</cx:pt>
          <cx:pt idx="314878">3</cx:pt>
          <cx:pt idx="314879">5</cx:pt>
          <cx:pt idx="314880">16</cx:pt>
          <cx:pt idx="314881">1</cx:pt>
          <cx:pt idx="314882">1</cx:pt>
          <cx:pt idx="314883">21</cx:pt>
          <cx:pt idx="314884">11</cx:pt>
          <cx:pt idx="314885">12</cx:pt>
          <cx:pt idx="314886">7</cx:pt>
          <cx:pt idx="314887">13</cx:pt>
          <cx:pt idx="314888">4</cx:pt>
          <cx:pt idx="314889">42</cx:pt>
          <cx:pt idx="314890">13</cx:pt>
          <cx:pt idx="314891">1</cx:pt>
          <cx:pt idx="314892">28</cx:pt>
          <cx:pt idx="314893">5</cx:pt>
          <cx:pt idx="314894">6</cx:pt>
          <cx:pt idx="314895">0</cx:pt>
          <cx:pt idx="314896">2</cx:pt>
          <cx:pt idx="314897">9</cx:pt>
          <cx:pt idx="314898">7</cx:pt>
          <cx:pt idx="314899">3</cx:pt>
          <cx:pt idx="314900">6</cx:pt>
          <cx:pt idx="314901">17</cx:pt>
          <cx:pt idx="314902">104</cx:pt>
          <cx:pt idx="314903">1</cx:pt>
          <cx:pt idx="314904">4</cx:pt>
          <cx:pt idx="314905">30</cx:pt>
          <cx:pt idx="314906">6</cx:pt>
          <cx:pt idx="314907">2</cx:pt>
          <cx:pt idx="314908">13</cx:pt>
          <cx:pt idx="314909">6</cx:pt>
          <cx:pt idx="314910">5</cx:pt>
          <cx:pt idx="314911">2</cx:pt>
          <cx:pt idx="314912">1</cx:pt>
          <cx:pt idx="314913">6</cx:pt>
          <cx:pt idx="314914">21</cx:pt>
          <cx:pt idx="314915">5</cx:pt>
          <cx:pt idx="314916">34</cx:pt>
          <cx:pt idx="314917">42</cx:pt>
          <cx:pt idx="314918">30</cx:pt>
          <cx:pt idx="314919">10</cx:pt>
          <cx:pt idx="314920">98</cx:pt>
          <cx:pt idx="314921">18</cx:pt>
          <cx:pt idx="314922">35</cx:pt>
          <cx:pt idx="314923">12</cx:pt>
          <cx:pt idx="314924">13</cx:pt>
          <cx:pt idx="314925">30</cx:pt>
          <cx:pt idx="314926">10</cx:pt>
          <cx:pt idx="314927">9</cx:pt>
          <cx:pt idx="314928">34</cx:pt>
          <cx:pt idx="314929">68</cx:pt>
          <cx:pt idx="314930">14</cx:pt>
          <cx:pt idx="314931">11</cx:pt>
          <cx:pt idx="314932">17</cx:pt>
          <cx:pt idx="314933">39</cx:pt>
          <cx:pt idx="314934">26</cx:pt>
          <cx:pt idx="314935">43</cx:pt>
          <cx:pt idx="314936">82</cx:pt>
          <cx:pt idx="314937">6</cx:pt>
          <cx:pt idx="314938">8</cx:pt>
          <cx:pt idx="314939">107</cx:pt>
          <cx:pt idx="314940">11</cx:pt>
          <cx:pt idx="314941">49</cx:pt>
          <cx:pt idx="314942">15</cx:pt>
          <cx:pt idx="314943">11</cx:pt>
          <cx:pt idx="314944">19</cx:pt>
          <cx:pt idx="314945">7</cx:pt>
          <cx:pt idx="314946">44</cx:pt>
          <cx:pt idx="314947">25</cx:pt>
          <cx:pt idx="314948">18</cx:pt>
          <cx:pt idx="314949">15</cx:pt>
          <cx:pt idx="314950">217</cx:pt>
          <cx:pt idx="314951">58</cx:pt>
          <cx:pt idx="314952">9</cx:pt>
          <cx:pt idx="314953">71</cx:pt>
          <cx:pt idx="314954">4</cx:pt>
          <cx:pt idx="314955">9</cx:pt>
          <cx:pt idx="314956">30</cx:pt>
          <cx:pt idx="314957">153</cx:pt>
          <cx:pt idx="314958">130</cx:pt>
          <cx:pt idx="314959">15</cx:pt>
          <cx:pt idx="314960">31</cx:pt>
          <cx:pt idx="314961">13</cx:pt>
          <cx:pt idx="314962">14</cx:pt>
          <cx:pt idx="314963">15</cx:pt>
          <cx:pt idx="314964">65</cx:pt>
          <cx:pt idx="314965">23</cx:pt>
          <cx:pt idx="314966">68</cx:pt>
          <cx:pt idx="314967">50</cx:pt>
          <cx:pt idx="314968">300</cx:pt>
          <cx:pt idx="314969">49</cx:pt>
          <cx:pt idx="314970">29</cx:pt>
          <cx:pt idx="314971">11</cx:pt>
          <cx:pt idx="314972">7</cx:pt>
          <cx:pt idx="314973">14</cx:pt>
          <cx:pt idx="314974">234</cx:pt>
          <cx:pt idx="314975">1588</cx:pt>
          <cx:pt idx="314976">31</cx:pt>
          <cx:pt idx="314977">309</cx:pt>
          <cx:pt idx="314978">60</cx:pt>
          <cx:pt idx="314979">29</cx:pt>
          <cx:pt idx="314980">7</cx:pt>
          <cx:pt idx="314981">14</cx:pt>
          <cx:pt idx="314982">58</cx:pt>
          <cx:pt idx="314983">12</cx:pt>
          <cx:pt idx="314984">3</cx:pt>
          <cx:pt idx="314985">6</cx:pt>
          <cx:pt idx="314986">5</cx:pt>
          <cx:pt idx="314987">3</cx:pt>
          <cx:pt idx="314988">21</cx:pt>
          <cx:pt idx="314989">5</cx:pt>
          <cx:pt idx="314990">4</cx:pt>
          <cx:pt idx="314991">1</cx:pt>
          <cx:pt idx="314992">3</cx:pt>
          <cx:pt idx="314993">11</cx:pt>
          <cx:pt idx="314994">4</cx:pt>
          <cx:pt idx="314995">23</cx:pt>
          <cx:pt idx="314996">6</cx:pt>
          <cx:pt idx="314997">6</cx:pt>
          <cx:pt idx="314998">4</cx:pt>
          <cx:pt idx="314999">5</cx:pt>
          <cx:pt idx="315000">5</cx:pt>
          <cx:pt idx="315001">5</cx:pt>
          <cx:pt idx="315002">11</cx:pt>
          <cx:pt idx="315003">9</cx:pt>
          <cx:pt idx="315004">5</cx:pt>
          <cx:pt idx="315005">6</cx:pt>
          <cx:pt idx="315006">0</cx:pt>
          <cx:pt idx="315007">15</cx:pt>
          <cx:pt idx="315008">5</cx:pt>
          <cx:pt idx="315009">10</cx:pt>
          <cx:pt idx="315010">4</cx:pt>
          <cx:pt idx="315011">163</cx:pt>
          <cx:pt idx="315012">43</cx:pt>
          <cx:pt idx="315013">10</cx:pt>
          <cx:pt idx="315014">29</cx:pt>
          <cx:pt idx="315015">5</cx:pt>
          <cx:pt idx="315016">750</cx:pt>
          <cx:pt idx="315017">2</cx:pt>
          <cx:pt idx="315018">7</cx:pt>
          <cx:pt idx="315019">6</cx:pt>
          <cx:pt idx="315020">4</cx:pt>
          <cx:pt idx="315021">7</cx:pt>
          <cx:pt idx="315022">39</cx:pt>
          <cx:pt idx="315023">18</cx:pt>
          <cx:pt idx="315024">9</cx:pt>
          <cx:pt idx="315025">5</cx:pt>
          <cx:pt idx="315026">14</cx:pt>
          <cx:pt idx="315027">18</cx:pt>
          <cx:pt idx="315028">5</cx:pt>
          <cx:pt idx="315029">4</cx:pt>
          <cx:pt idx="315030">100</cx:pt>
          <cx:pt idx="315031">20</cx:pt>
          <cx:pt idx="315032">3</cx:pt>
          <cx:pt idx="315033">1</cx:pt>
          <cx:pt idx="315034">3</cx:pt>
          <cx:pt idx="315035">17</cx:pt>
          <cx:pt idx="315036">5</cx:pt>
          <cx:pt idx="315037">6</cx:pt>
          <cx:pt idx="315038">5</cx:pt>
          <cx:pt idx="315039">2</cx:pt>
          <cx:pt idx="315040">2</cx:pt>
          <cx:pt idx="315041">2</cx:pt>
          <cx:pt idx="315042">7</cx:pt>
          <cx:pt idx="315043">2</cx:pt>
          <cx:pt idx="315044">35</cx:pt>
          <cx:pt idx="315045">6</cx:pt>
          <cx:pt idx="315046">3</cx:pt>
          <cx:pt idx="315047">4</cx:pt>
          <cx:pt idx="315048">11</cx:pt>
          <cx:pt idx="315049">5</cx:pt>
          <cx:pt idx="315050">9</cx:pt>
          <cx:pt idx="315051">4</cx:pt>
          <cx:pt idx="315052">21</cx:pt>
          <cx:pt idx="315053">4</cx:pt>
          <cx:pt idx="315054">5</cx:pt>
          <cx:pt idx="315055">6</cx:pt>
          <cx:pt idx="315056">9</cx:pt>
          <cx:pt idx="315057">11</cx:pt>
          <cx:pt idx="315058">120</cx:pt>
          <cx:pt idx="315059">13</cx:pt>
          <cx:pt idx="315060">2</cx:pt>
          <cx:pt idx="315061">43</cx:pt>
          <cx:pt idx="315062">36</cx:pt>
          <cx:pt idx="315063">6</cx:pt>
          <cx:pt idx="315064">28</cx:pt>
          <cx:pt idx="315065">100</cx:pt>
          <cx:pt idx="315066">36</cx:pt>
          <cx:pt idx="315067">12</cx:pt>
          <cx:pt idx="315068">5</cx:pt>
          <cx:pt idx="315069">4</cx:pt>
          <cx:pt idx="315070">3</cx:pt>
          <cx:pt idx="315071">14</cx:pt>
          <cx:pt idx="315072">50</cx:pt>
          <cx:pt idx="315073">1</cx:pt>
          <cx:pt idx="315074">5</cx:pt>
          <cx:pt idx="315075">7</cx:pt>
          <cx:pt idx="315076">7</cx:pt>
          <cx:pt idx="315077">8</cx:pt>
          <cx:pt idx="315078">23</cx:pt>
          <cx:pt idx="315079">150</cx:pt>
          <cx:pt idx="315080">9</cx:pt>
          <cx:pt idx="315081">13</cx:pt>
          <cx:pt idx="315082">8</cx:pt>
          <cx:pt idx="315083">25</cx:pt>
          <cx:pt idx="315084">13</cx:pt>
          <cx:pt idx="315085">17</cx:pt>
          <cx:pt idx="315086">800</cx:pt>
          <cx:pt idx="315087">9</cx:pt>
          <cx:pt idx="315088">18</cx:pt>
          <cx:pt idx="315089">5</cx:pt>
          <cx:pt idx="315090">12</cx:pt>
          <cx:pt idx="315091">3</cx:pt>
          <cx:pt idx="315092">24</cx:pt>
          <cx:pt idx="315093">16</cx:pt>
          <cx:pt idx="315094">7</cx:pt>
          <cx:pt idx="315095">8</cx:pt>
          <cx:pt idx="315096">24</cx:pt>
          <cx:pt idx="315097">42</cx:pt>
          <cx:pt idx="315098">13</cx:pt>
          <cx:pt idx="315099">9</cx:pt>
          <cx:pt idx="315100">9</cx:pt>
          <cx:pt idx="315101">8</cx:pt>
          <cx:pt idx="315102">6</cx:pt>
          <cx:pt idx="315103">5</cx:pt>
          <cx:pt idx="315104">11</cx:pt>
          <cx:pt idx="315105">27</cx:pt>
          <cx:pt idx="315106">76</cx:pt>
          <cx:pt idx="315107">4</cx:pt>
          <cx:pt idx="315108">14</cx:pt>
          <cx:pt idx="315109">6</cx:pt>
          <cx:pt idx="315110">0</cx:pt>
          <cx:pt idx="315111">1</cx:pt>
          <cx:pt idx="315112">2</cx:pt>
          <cx:pt idx="315113">100</cx:pt>
          <cx:pt idx="315114">0</cx:pt>
          <cx:pt idx="315115">10</cx:pt>
          <cx:pt idx="315116">15</cx:pt>
          <cx:pt idx="315117">24</cx:pt>
          <cx:pt idx="315118">10</cx:pt>
          <cx:pt idx="315119">4</cx:pt>
          <cx:pt idx="315120">1</cx:pt>
          <cx:pt idx="315121">4</cx:pt>
          <cx:pt idx="315122">6</cx:pt>
          <cx:pt idx="315123">2</cx:pt>
          <cx:pt idx="315124">2</cx:pt>
          <cx:pt idx="315125">10</cx:pt>
          <cx:pt idx="315126">70</cx:pt>
          <cx:pt idx="315127">3</cx:pt>
          <cx:pt idx="315128">34</cx:pt>
          <cx:pt idx="315129">20</cx:pt>
          <cx:pt idx="315130">33</cx:pt>
          <cx:pt idx="315131">39</cx:pt>
          <cx:pt idx="315132">39</cx:pt>
          <cx:pt idx="315133">16</cx:pt>
          <cx:pt idx="315134">7</cx:pt>
          <cx:pt idx="315135">128</cx:pt>
          <cx:pt idx="315136">36</cx:pt>
          <cx:pt idx="315137">70</cx:pt>
          <cx:pt idx="315138">12</cx:pt>
          <cx:pt idx="315139">8</cx:pt>
          <cx:pt idx="315140">2</cx:pt>
          <cx:pt idx="315141">200</cx:pt>
          <cx:pt idx="315142">22</cx:pt>
          <cx:pt idx="315143">9</cx:pt>
          <cx:pt idx="315144">33</cx:pt>
          <cx:pt idx="315145">4</cx:pt>
          <cx:pt idx="315146">30</cx:pt>
          <cx:pt idx="315147">37</cx:pt>
          <cx:pt idx="315148">19</cx:pt>
          <cx:pt idx="315149">20</cx:pt>
          <cx:pt idx="315150">52</cx:pt>
          <cx:pt idx="315151">15</cx:pt>
          <cx:pt idx="315152">67</cx:pt>
          <cx:pt idx="315153">6</cx:pt>
          <cx:pt idx="315154">3</cx:pt>
          <cx:pt idx="315155">14</cx:pt>
          <cx:pt idx="315156">15</cx:pt>
          <cx:pt idx="315157">11</cx:pt>
          <cx:pt idx="315158">4</cx:pt>
          <cx:pt idx="315159">9</cx:pt>
          <cx:pt idx="315160">6</cx:pt>
          <cx:pt idx="315161">5</cx:pt>
          <cx:pt idx="315162">14</cx:pt>
          <cx:pt idx="315163">4</cx:pt>
          <cx:pt idx="315164">1</cx:pt>
          <cx:pt idx="315165">3</cx:pt>
          <cx:pt idx="315166">1</cx:pt>
          <cx:pt idx="315167">2</cx:pt>
          <cx:pt idx="315168">6</cx:pt>
          <cx:pt idx="315169">25</cx:pt>
          <cx:pt idx="315170">12</cx:pt>
          <cx:pt idx="315171">29</cx:pt>
          <cx:pt idx="315172">25</cx:pt>
          <cx:pt idx="315173">30</cx:pt>
          <cx:pt idx="315174">16</cx:pt>
          <cx:pt idx="315175">25</cx:pt>
          <cx:pt idx="315176">18</cx:pt>
          <cx:pt idx="315177">5</cx:pt>
          <cx:pt idx="315178">5</cx:pt>
          <cx:pt idx="315179">12</cx:pt>
          <cx:pt idx="315180">1</cx:pt>
          <cx:pt idx="315181">180</cx:pt>
          <cx:pt idx="315182">22</cx:pt>
          <cx:pt idx="315183">8</cx:pt>
          <cx:pt idx="315184">11</cx:pt>
          <cx:pt idx="315185">6</cx:pt>
          <cx:pt idx="315186">2</cx:pt>
          <cx:pt idx="315187">24</cx:pt>
          <cx:pt idx="315188">10</cx:pt>
          <cx:pt idx="315189">10</cx:pt>
          <cx:pt idx="315190">10</cx:pt>
          <cx:pt idx="315191">10</cx:pt>
          <cx:pt idx="315192">10</cx:pt>
          <cx:pt idx="315193">200</cx:pt>
          <cx:pt idx="315194">200</cx:pt>
          <cx:pt idx="315195">50</cx:pt>
          <cx:pt idx="315196">100</cx:pt>
          <cx:pt idx="315197">7</cx:pt>
          <cx:pt idx="315198">100</cx:pt>
          <cx:pt idx="315199">50</cx:pt>
          <cx:pt idx="315200">50</cx:pt>
          <cx:pt idx="315201">15</cx:pt>
          <cx:pt idx="315202">100</cx:pt>
          <cx:pt idx="315203">100</cx:pt>
          <cx:pt idx="315204">16</cx:pt>
          <cx:pt idx="315205">200</cx:pt>
          <cx:pt idx="315206">100</cx:pt>
          <cx:pt idx="315207">30</cx:pt>
          <cx:pt idx="315208">50</cx:pt>
          <cx:pt idx="315209">6</cx:pt>
          <cx:pt idx="315210">150</cx:pt>
          <cx:pt idx="315211">9</cx:pt>
          <cx:pt idx="315212">40</cx:pt>
          <cx:pt idx="315213">23</cx:pt>
          <cx:pt idx="315214">17</cx:pt>
          <cx:pt idx="315215">32</cx:pt>
          <cx:pt idx="315216">5</cx:pt>
          <cx:pt idx="315217">277</cx:pt>
          <cx:pt idx="315218">200</cx:pt>
          <cx:pt idx="315219">85</cx:pt>
          <cx:pt idx="315220">1</cx:pt>
          <cx:pt idx="315221">50</cx:pt>
          <cx:pt idx="315222">18</cx:pt>
          <cx:pt idx="315223">45</cx:pt>
          <cx:pt idx="315224">26</cx:pt>
          <cx:pt idx="315225">2</cx:pt>
          <cx:pt idx="315226">5</cx:pt>
          <cx:pt idx="315227">40</cx:pt>
          <cx:pt idx="315228">9</cx:pt>
          <cx:pt idx="315229">14</cx:pt>
          <cx:pt idx="315230">0</cx:pt>
          <cx:pt idx="315231">49</cx:pt>
          <cx:pt idx="315232">4</cx:pt>
          <cx:pt idx="315233">11</cx:pt>
          <cx:pt idx="315234">49</cx:pt>
          <cx:pt idx="315235">0</cx:pt>
          <cx:pt idx="315236">62</cx:pt>
          <cx:pt idx="315237">5</cx:pt>
          <cx:pt idx="315238">7</cx:pt>
          <cx:pt idx="315239">20</cx:pt>
          <cx:pt idx="315240">3</cx:pt>
          <cx:pt idx="315241">34</cx:pt>
          <cx:pt idx="315242">77</cx:pt>
          <cx:pt idx="315243">15</cx:pt>
          <cx:pt idx="315244">6</cx:pt>
          <cx:pt idx="315245">1</cx:pt>
          <cx:pt idx="315246">61</cx:pt>
          <cx:pt idx="315247">0</cx:pt>
          <cx:pt idx="315248">1</cx:pt>
          <cx:pt idx="315249">0</cx:pt>
          <cx:pt idx="315250">11</cx:pt>
          <cx:pt idx="315251">0</cx:pt>
          <cx:pt idx="315252">0</cx:pt>
          <cx:pt idx="315253">8</cx:pt>
          <cx:pt idx="315254">6</cx:pt>
          <cx:pt idx="315255">3</cx:pt>
          <cx:pt idx="315256">25</cx:pt>
          <cx:pt idx="315257">20</cx:pt>
          <cx:pt idx="315258">10</cx:pt>
          <cx:pt idx="315259">12</cx:pt>
          <cx:pt idx="315260">8</cx:pt>
          <cx:pt idx="315261">3</cx:pt>
          <cx:pt idx="315262">38</cx:pt>
          <cx:pt idx="315263">25</cx:pt>
          <cx:pt idx="315264">11</cx:pt>
          <cx:pt idx="315265">43</cx:pt>
          <cx:pt idx="315266">2</cx:pt>
          <cx:pt idx="315267">23</cx:pt>
          <cx:pt idx="315268">4</cx:pt>
          <cx:pt idx="315269">25</cx:pt>
          <cx:pt idx="315270">2</cx:pt>
          <cx:pt idx="315271">16</cx:pt>
          <cx:pt idx="315272">24</cx:pt>
          <cx:pt idx="315273">8</cx:pt>
          <cx:pt idx="315274">8</cx:pt>
          <cx:pt idx="315275">20</cx:pt>
          <cx:pt idx="315276">36</cx:pt>
          <cx:pt idx="315277">3</cx:pt>
          <cx:pt idx="315278">0</cx:pt>
          <cx:pt idx="315279">11</cx:pt>
          <cx:pt idx="315280">10</cx:pt>
          <cx:pt idx="315281">119</cx:pt>
          <cx:pt idx="315282">8</cx:pt>
          <cx:pt idx="315283">23</cx:pt>
          <cx:pt idx="315284">5</cx:pt>
          <cx:pt idx="315285">48</cx:pt>
          <cx:pt idx="315286">12</cx:pt>
          <cx:pt idx="315287">15</cx:pt>
          <cx:pt idx="315288">5</cx:pt>
          <cx:pt idx="315289">5</cx:pt>
          <cx:pt idx="315290">25</cx:pt>
          <cx:pt idx="315291">17</cx:pt>
          <cx:pt idx="315292">3</cx:pt>
          <cx:pt idx="315293">1</cx:pt>
          <cx:pt idx="315294">13</cx:pt>
          <cx:pt idx="315295">1</cx:pt>
          <cx:pt idx="315296">22</cx:pt>
          <cx:pt idx="315297">4</cx:pt>
          <cx:pt idx="315298">32</cx:pt>
          <cx:pt idx="315299">60</cx:pt>
          <cx:pt idx="315300">1</cx:pt>
          <cx:pt idx="315301">12</cx:pt>
          <cx:pt idx="315302">31</cx:pt>
          <cx:pt idx="315303">3</cx:pt>
          <cx:pt idx="315304">2</cx:pt>
          <cx:pt idx="315305">13</cx:pt>
          <cx:pt idx="315306">5</cx:pt>
          <cx:pt idx="315307">7</cx:pt>
          <cx:pt idx="315308">118</cx:pt>
          <cx:pt idx="315309">23</cx:pt>
          <cx:pt idx="315310">27</cx:pt>
          <cx:pt idx="315311">33</cx:pt>
          <cx:pt idx="315312">15</cx:pt>
          <cx:pt idx="315313">51</cx:pt>
          <cx:pt idx="315314">10</cx:pt>
          <cx:pt idx="315315">15</cx:pt>
          <cx:pt idx="315316">1</cx:pt>
          <cx:pt idx="315317">1</cx:pt>
          <cx:pt idx="315318">6</cx:pt>
          <cx:pt idx="315319">2</cx:pt>
          <cx:pt idx="315320">9</cx:pt>
          <cx:pt idx="315321">1</cx:pt>
          <cx:pt idx="315322">2</cx:pt>
          <cx:pt idx="315323">9</cx:pt>
          <cx:pt idx="315324">3</cx:pt>
          <cx:pt idx="315325">46</cx:pt>
          <cx:pt idx="315326">10</cx:pt>
          <cx:pt idx="315327">10</cx:pt>
          <cx:pt idx="315328">7</cx:pt>
          <cx:pt idx="315329">12</cx:pt>
          <cx:pt idx="315330">4</cx:pt>
          <cx:pt idx="315331">15</cx:pt>
          <cx:pt idx="315332">5</cx:pt>
          <cx:pt idx="315333">3</cx:pt>
          <cx:pt idx="315334">7</cx:pt>
          <cx:pt idx="315335">12</cx:pt>
          <cx:pt idx="315336">15</cx:pt>
          <cx:pt idx="315337">8</cx:pt>
          <cx:pt idx="315338">5</cx:pt>
          <cx:pt idx="315339">461</cx:pt>
          <cx:pt idx="315340">27</cx:pt>
          <cx:pt idx="315341">84</cx:pt>
          <cx:pt idx="315342">54</cx:pt>
          <cx:pt idx="315343">22</cx:pt>
          <cx:pt idx="315344">9</cx:pt>
          <cx:pt idx="315345">11</cx:pt>
          <cx:pt idx="315346">4</cx:pt>
          <cx:pt idx="315347">0</cx:pt>
          <cx:pt idx="315348">1</cx:pt>
          <cx:pt idx="315349">3</cx:pt>
          <cx:pt idx="315350">6</cx:pt>
          <cx:pt idx="315351">6</cx:pt>
          <cx:pt idx="315352">10</cx:pt>
          <cx:pt idx="315353">12</cx:pt>
          <cx:pt idx="315354">20</cx:pt>
          <cx:pt idx="315355">2</cx:pt>
          <cx:pt idx="315356">43</cx:pt>
          <cx:pt idx="315357">69</cx:pt>
          <cx:pt idx="315358">19</cx:pt>
          <cx:pt idx="315359">10</cx:pt>
          <cx:pt idx="315360">29</cx:pt>
          <cx:pt idx="315361">5</cx:pt>
          <cx:pt idx="315362">17</cx:pt>
          <cx:pt idx="315363">15</cx:pt>
          <cx:pt idx="315364">48</cx:pt>
          <cx:pt idx="315365">2</cx:pt>
          <cx:pt idx="315366">29</cx:pt>
          <cx:pt idx="315367">24</cx:pt>
          <cx:pt idx="315368">14</cx:pt>
          <cx:pt idx="315369">18</cx:pt>
          <cx:pt idx="315370">30</cx:pt>
          <cx:pt idx="315371">20</cx:pt>
          <cx:pt idx="315372">9</cx:pt>
          <cx:pt idx="315373">10</cx:pt>
          <cx:pt idx="315374">30</cx:pt>
          <cx:pt idx="315375">10</cx:pt>
          <cx:pt idx="315376">4</cx:pt>
          <cx:pt idx="315377">2</cx:pt>
          <cx:pt idx="315378">18</cx:pt>
          <cx:pt idx="315379">2</cx:pt>
          <cx:pt idx="315380">1</cx:pt>
          <cx:pt idx="315381">39</cx:pt>
          <cx:pt idx="315382">17</cx:pt>
          <cx:pt idx="315383">15</cx:pt>
          <cx:pt idx="315384">21</cx:pt>
          <cx:pt idx="315385">25</cx:pt>
          <cx:pt idx="315386">41</cx:pt>
          <cx:pt idx="315387">10</cx:pt>
          <cx:pt idx="315388">15</cx:pt>
          <cx:pt idx="315389">20</cx:pt>
          <cx:pt idx="315390">9</cx:pt>
          <cx:pt idx="315391">1</cx:pt>
          <cx:pt idx="315392">8</cx:pt>
          <cx:pt idx="315393">11</cx:pt>
          <cx:pt idx="315394">7</cx:pt>
          <cx:pt idx="315395">13</cx:pt>
          <cx:pt idx="315396">3</cx:pt>
          <cx:pt idx="315397">42</cx:pt>
          <cx:pt idx="315398">2</cx:pt>
          <cx:pt idx="315399">0</cx:pt>
          <cx:pt idx="315400">6</cx:pt>
          <cx:pt idx="315401">14</cx:pt>
          <cx:pt idx="315402">28</cx:pt>
          <cx:pt idx="315403">199</cx:pt>
          <cx:pt idx="315404">5</cx:pt>
          <cx:pt idx="315405">17</cx:pt>
          <cx:pt idx="315406">11</cx:pt>
          <cx:pt idx="315407">128</cx:pt>
          <cx:pt idx="315408">33</cx:pt>
          <cx:pt idx="315409">8</cx:pt>
          <cx:pt idx="315410">31</cx:pt>
          <cx:pt idx="315411">3</cx:pt>
          <cx:pt idx="315412">3</cx:pt>
          <cx:pt idx="315413">9</cx:pt>
          <cx:pt idx="315414">49</cx:pt>
          <cx:pt idx="315415">43</cx:pt>
          <cx:pt idx="315416">14</cx:pt>
          <cx:pt idx="315417">14</cx:pt>
          <cx:pt idx="315418">49</cx:pt>
          <cx:pt idx="315419">80</cx:pt>
          <cx:pt idx="315420">14</cx:pt>
          <cx:pt idx="315421">14</cx:pt>
          <cx:pt idx="315422">9</cx:pt>
          <cx:pt idx="315423">2</cx:pt>
          <cx:pt idx="315424">2</cx:pt>
          <cx:pt idx="315425">2</cx:pt>
          <cx:pt idx="315426">2</cx:pt>
          <cx:pt idx="315427">57</cx:pt>
          <cx:pt idx="315428">1376</cx:pt>
          <cx:pt idx="315429">31</cx:pt>
          <cx:pt idx="315430">0</cx:pt>
          <cx:pt idx="315431">20</cx:pt>
          <cx:pt idx="315432">6</cx:pt>
          <cx:pt idx="315433">130</cx:pt>
          <cx:pt idx="315434">21</cx:pt>
          <cx:pt idx="315435">220</cx:pt>
          <cx:pt idx="315436">14</cx:pt>
          <cx:pt idx="315437">6</cx:pt>
          <cx:pt idx="315438">132</cx:pt>
          <cx:pt idx="315439">10</cx:pt>
          <cx:pt idx="315440">5</cx:pt>
          <cx:pt idx="315441">26</cx:pt>
          <cx:pt idx="315442">13</cx:pt>
          <cx:pt idx="315443">0</cx:pt>
          <cx:pt idx="315444">5</cx:pt>
          <cx:pt idx="315445">100</cx:pt>
          <cx:pt idx="315446">21</cx:pt>
          <cx:pt idx="315447">34</cx:pt>
          <cx:pt idx="315448">13</cx:pt>
          <cx:pt idx="315449">4</cx:pt>
          <cx:pt idx="315450">6</cx:pt>
          <cx:pt idx="315451">18</cx:pt>
          <cx:pt idx="315452">4</cx:pt>
          <cx:pt idx="315453">1</cx:pt>
          <cx:pt idx="315454">7</cx:pt>
          <cx:pt idx="315455">6</cx:pt>
          <cx:pt idx="315456">8</cx:pt>
          <cx:pt idx="315457">11</cx:pt>
          <cx:pt idx="315458">25</cx:pt>
          <cx:pt idx="315459">5</cx:pt>
          <cx:pt idx="315460">1</cx:pt>
          <cx:pt idx="315461">9</cx:pt>
          <cx:pt idx="315462">27</cx:pt>
          <cx:pt idx="315463">49</cx:pt>
          <cx:pt idx="315464">11</cx:pt>
          <cx:pt idx="315465">35</cx:pt>
          <cx:pt idx="315466">2</cx:pt>
          <cx:pt idx="315467">15</cx:pt>
          <cx:pt idx="315468">27</cx:pt>
          <cx:pt idx="315469">35</cx:pt>
          <cx:pt idx="315470">2</cx:pt>
          <cx:pt idx="315471">54</cx:pt>
          <cx:pt idx="315472">224</cx:pt>
          <cx:pt idx="315473">112</cx:pt>
          <cx:pt idx="315474">112</cx:pt>
          <cx:pt idx="315475">3</cx:pt>
          <cx:pt idx="315476">76</cx:pt>
          <cx:pt idx="315477">14</cx:pt>
          <cx:pt idx="315478">12</cx:pt>
          <cx:pt idx="315479">19</cx:pt>
          <cx:pt idx="315480">119</cx:pt>
          <cx:pt idx="315481">47</cx:pt>
          <cx:pt idx="315482">0</cx:pt>
          <cx:pt idx="315483">57</cx:pt>
          <cx:pt idx="315484">1</cx:pt>
          <cx:pt idx="315485">1</cx:pt>
          <cx:pt idx="315486">1</cx:pt>
          <cx:pt idx="315487">1</cx:pt>
          <cx:pt idx="315488">60</cx:pt>
          <cx:pt idx="315489">100</cx:pt>
          <cx:pt idx="315490">60</cx:pt>
          <cx:pt idx="315491">60</cx:pt>
          <cx:pt idx="315492">20</cx:pt>
          <cx:pt idx="315493">18</cx:pt>
          <cx:pt idx="315494">10</cx:pt>
          <cx:pt idx="315495">9</cx:pt>
          <cx:pt idx="315496">4</cx:pt>
          <cx:pt idx="315497">4</cx:pt>
          <cx:pt idx="315498">2</cx:pt>
          <cx:pt idx="315499">2</cx:pt>
          <cx:pt idx="315500">3</cx:pt>
          <cx:pt idx="315501">3</cx:pt>
          <cx:pt idx="315502">2</cx:pt>
          <cx:pt idx="315503">38</cx:pt>
          <cx:pt idx="315504">2</cx:pt>
          <cx:pt idx="315505">1</cx:pt>
          <cx:pt idx="315506">568</cx:pt>
          <cx:pt idx="315507">5</cx:pt>
          <cx:pt idx="315508">6</cx:pt>
          <cx:pt idx="315509">3</cx:pt>
          <cx:pt idx="315510">9</cx:pt>
          <cx:pt idx="315511">65</cx:pt>
          <cx:pt idx="315512">2</cx:pt>
          <cx:pt idx="315513">2</cx:pt>
          <cx:pt idx="315514">27</cx:pt>
          <cx:pt idx="315515">34</cx:pt>
          <cx:pt idx="315516">19</cx:pt>
          <cx:pt idx="315517">5</cx:pt>
          <cx:pt idx="315518">7</cx:pt>
          <cx:pt idx="315519">13</cx:pt>
          <cx:pt idx="315520">18</cx:pt>
          <cx:pt idx="315521">3</cx:pt>
          <cx:pt idx="315522">31</cx:pt>
          <cx:pt idx="315523">23</cx:pt>
          <cx:pt idx="315524">1</cx:pt>
          <cx:pt idx="315525">4</cx:pt>
          <cx:pt idx="315526">14</cx:pt>
          <cx:pt idx="315527">4</cx:pt>
          <cx:pt idx="315528">9</cx:pt>
          <cx:pt idx="315529">6</cx:pt>
          <cx:pt idx="315530">2</cx:pt>
          <cx:pt idx="315531">8</cx:pt>
          <cx:pt idx="315532">54</cx:pt>
          <cx:pt idx="315533">9</cx:pt>
          <cx:pt idx="315534">25</cx:pt>
          <cx:pt idx="315535">6</cx:pt>
          <cx:pt idx="315536">15</cx:pt>
          <cx:pt idx="315537">4</cx:pt>
          <cx:pt idx="315538">4</cx:pt>
          <cx:pt idx="315539">2</cx:pt>
          <cx:pt idx="315540">1</cx:pt>
          <cx:pt idx="315541">15</cx:pt>
          <cx:pt idx="315542">16</cx:pt>
          <cx:pt idx="315543">4</cx:pt>
          <cx:pt idx="315544">24</cx:pt>
          <cx:pt idx="315545">20</cx:pt>
          <cx:pt idx="315546">15</cx:pt>
          <cx:pt idx="315547">21</cx:pt>
          <cx:pt idx="315548">43</cx:pt>
          <cx:pt idx="315549">52</cx:pt>
          <cx:pt idx="315550">2</cx:pt>
          <cx:pt idx="315551">0</cx:pt>
          <cx:pt idx="315552">1</cx:pt>
          <cx:pt idx="315553">5</cx:pt>
          <cx:pt idx="315554">22</cx:pt>
          <cx:pt idx="315555">19</cx:pt>
          <cx:pt idx="315556">6</cx:pt>
          <cx:pt idx="315557">10</cx:pt>
          <cx:pt idx="315558">27</cx:pt>
          <cx:pt idx="315559">967</cx:pt>
          <cx:pt idx="315560">12</cx:pt>
          <cx:pt idx="315561">7</cx:pt>
          <cx:pt idx="315562">95</cx:pt>
          <cx:pt idx="315563">9</cx:pt>
          <cx:pt idx="315564">10</cx:pt>
          <cx:pt idx="315565">9</cx:pt>
          <cx:pt idx="315566">44</cx:pt>
          <cx:pt idx="315567">96</cx:pt>
          <cx:pt idx="315568">115</cx:pt>
          <cx:pt idx="315569">20</cx:pt>
          <cx:pt idx="315570">13</cx:pt>
          <cx:pt idx="315571">96</cx:pt>
          <cx:pt idx="315572">29</cx:pt>
          <cx:pt idx="315573">35</cx:pt>
          <cx:pt idx="315574">30</cx:pt>
          <cx:pt idx="315575">14</cx:pt>
          <cx:pt idx="315576">10</cx:pt>
          <cx:pt idx="315577">23</cx:pt>
          <cx:pt idx="315578">57</cx:pt>
          <cx:pt idx="315579">22</cx:pt>
          <cx:pt idx="315580">20</cx:pt>
          <cx:pt idx="315581">25</cx:pt>
          <cx:pt idx="315582">10</cx:pt>
          <cx:pt idx="315583">42</cx:pt>
          <cx:pt idx="315584">68</cx:pt>
          <cx:pt idx="315585">6</cx:pt>
          <cx:pt idx="315586">26</cx:pt>
          <cx:pt idx="315587">19</cx:pt>
          <cx:pt idx="315588">0</cx:pt>
          <cx:pt idx="315589">0</cx:pt>
          <cx:pt idx="315590">5</cx:pt>
          <cx:pt idx="315591">8</cx:pt>
          <cx:pt idx="315592">3</cx:pt>
          <cx:pt idx="315593">2</cx:pt>
          <cx:pt idx="315594">6</cx:pt>
          <cx:pt idx="315595">3</cx:pt>
          <cx:pt idx="315596">6</cx:pt>
          <cx:pt idx="315597">3</cx:pt>
          <cx:pt idx="315598">22</cx:pt>
          <cx:pt idx="315599">2</cx:pt>
          <cx:pt idx="315600">10</cx:pt>
          <cx:pt idx="315601">17</cx:pt>
          <cx:pt idx="315602">14</cx:pt>
          <cx:pt idx="315603">28</cx:pt>
          <cx:pt idx="315604">2</cx:pt>
          <cx:pt idx="315605">12</cx:pt>
          <cx:pt idx="315606">5</cx:pt>
          <cx:pt idx="315607">13</cx:pt>
          <cx:pt idx="315608">11</cx:pt>
          <cx:pt idx="315609">12</cx:pt>
          <cx:pt idx="315610">3</cx:pt>
          <cx:pt idx="315611">8</cx:pt>
          <cx:pt idx="315612">6</cx:pt>
          <cx:pt idx="315613">30</cx:pt>
          <cx:pt idx="315614">6</cx:pt>
          <cx:pt idx="315615">4</cx:pt>
          <cx:pt idx="315616">170</cx:pt>
          <cx:pt idx="315617">9</cx:pt>
          <cx:pt idx="315618">7</cx:pt>
          <cx:pt idx="315619">6</cx:pt>
          <cx:pt idx="315620">5</cx:pt>
          <cx:pt idx="315621">8</cx:pt>
          <cx:pt idx="315622">53</cx:pt>
          <cx:pt idx="315623">33</cx:pt>
          <cx:pt idx="315624">24</cx:pt>
          <cx:pt idx="315625">6</cx:pt>
          <cx:pt idx="315626">16</cx:pt>
          <cx:pt idx="315627">5</cx:pt>
          <cx:pt idx="315628">13</cx:pt>
          <cx:pt idx="315629">7</cx:pt>
          <cx:pt idx="315630">3</cx:pt>
          <cx:pt idx="315631">6</cx:pt>
          <cx:pt idx="315632">33</cx:pt>
          <cx:pt idx="315633">8</cx:pt>
          <cx:pt idx="315634">7</cx:pt>
          <cx:pt idx="315635">6</cx:pt>
          <cx:pt idx="315636">6</cx:pt>
          <cx:pt idx="315637">6</cx:pt>
          <cx:pt idx="315638">6</cx:pt>
          <cx:pt idx="315639">7</cx:pt>
          <cx:pt idx="315640">7</cx:pt>
          <cx:pt idx="315641">5</cx:pt>
          <cx:pt idx="315642">9</cx:pt>
          <cx:pt idx="315643">12</cx:pt>
          <cx:pt idx="315644">23</cx:pt>
          <cx:pt idx="315645">11</cx:pt>
          <cx:pt idx="315646">12</cx:pt>
          <cx:pt idx="315647">8</cx:pt>
          <cx:pt idx="315648">14</cx:pt>
          <cx:pt idx="315649">5</cx:pt>
          <cx:pt idx="315650">19</cx:pt>
          <cx:pt idx="315651">45</cx:pt>
          <cx:pt idx="315652">16</cx:pt>
          <cx:pt idx="315653">52</cx:pt>
          <cx:pt idx="315654">2</cx:pt>
          <cx:pt idx="315655">13</cx:pt>
          <cx:pt idx="315656">21</cx:pt>
          <cx:pt idx="315657">46</cx:pt>
          <cx:pt idx="315658">7</cx:pt>
          <cx:pt idx="315659">13</cx:pt>
          <cx:pt idx="315660">6</cx:pt>
          <cx:pt idx="315661">18</cx:pt>
          <cx:pt idx="315662">5</cx:pt>
          <cx:pt idx="315663">7</cx:pt>
          <cx:pt idx="315664">168</cx:pt>
          <cx:pt idx="315665">234</cx:pt>
          <cx:pt idx="315666">150</cx:pt>
          <cx:pt idx="315667">30</cx:pt>
          <cx:pt idx="315668">317</cx:pt>
          <cx:pt idx="315669">129</cx:pt>
          <cx:pt idx="315670">6</cx:pt>
          <cx:pt idx="315671">56</cx:pt>
          <cx:pt idx="315672">25</cx:pt>
          <cx:pt idx="315673">55</cx:pt>
          <cx:pt idx="315674">16</cx:pt>
          <cx:pt idx="315675">1</cx:pt>
          <cx:pt idx="315676">1</cx:pt>
          <cx:pt idx="315677">0</cx:pt>
          <cx:pt idx="315678">1</cx:pt>
          <cx:pt idx="315679">34</cx:pt>
          <cx:pt idx="315680">15</cx:pt>
          <cx:pt idx="315681">1</cx:pt>
          <cx:pt idx="315682">0</cx:pt>
          <cx:pt idx="315683">4</cx:pt>
          <cx:pt idx="315684">2</cx:pt>
          <cx:pt idx="315685">39</cx:pt>
          <cx:pt idx="315686">2</cx:pt>
          <cx:pt idx="315687">2</cx:pt>
          <cx:pt idx="315688">2</cx:pt>
          <cx:pt idx="315689">35</cx:pt>
          <cx:pt idx="315690">4</cx:pt>
          <cx:pt idx="315691">3</cx:pt>
          <cx:pt idx="315692">40</cx:pt>
          <cx:pt idx="315693">80</cx:pt>
          <cx:pt idx="315694">20</cx:pt>
          <cx:pt idx="315695">81</cx:pt>
          <cx:pt idx="315696">1</cx:pt>
          <cx:pt idx="315697">9</cx:pt>
          <cx:pt idx="315698">13</cx:pt>
          <cx:pt idx="315699">8</cx:pt>
          <cx:pt idx="315700">10</cx:pt>
          <cx:pt idx="315701">25</cx:pt>
          <cx:pt idx="315702">8</cx:pt>
          <cx:pt idx="315703">48</cx:pt>
          <cx:pt idx="315704">13</cx:pt>
          <cx:pt idx="315705">8</cx:pt>
          <cx:pt idx="315706">10</cx:pt>
          <cx:pt idx="315707">10</cx:pt>
          <cx:pt idx="315708">11</cx:pt>
          <cx:pt idx="315709">0</cx:pt>
          <cx:pt idx="315710">5</cx:pt>
          <cx:pt idx="315711">41</cx:pt>
          <cx:pt idx="315712">26</cx:pt>
          <cx:pt idx="315713">1</cx:pt>
          <cx:pt idx="315714">21</cx:pt>
          <cx:pt idx="315715">57</cx:pt>
          <cx:pt idx="315716">37</cx:pt>
          <cx:pt idx="315717">3</cx:pt>
          <cx:pt idx="315718">11</cx:pt>
          <cx:pt idx="315719">62</cx:pt>
          <cx:pt idx="315720">16</cx:pt>
          <cx:pt idx="315721">4</cx:pt>
          <cx:pt idx="315722">34</cx:pt>
          <cx:pt idx="315723">21</cx:pt>
          <cx:pt idx="315724">13</cx:pt>
          <cx:pt idx="315725">2</cx:pt>
          <cx:pt idx="315726">173</cx:pt>
          <cx:pt idx="315727">5</cx:pt>
          <cx:pt idx="315728">18</cx:pt>
          <cx:pt idx="315729">6</cx:pt>
          <cx:pt idx="315730">11</cx:pt>
          <cx:pt idx="315731">17</cx:pt>
          <cx:pt idx="315732">2</cx:pt>
          <cx:pt idx="315733">59</cx:pt>
          <cx:pt idx="315734">36</cx:pt>
          <cx:pt idx="315735">13</cx:pt>
          <cx:pt idx="315736">15</cx:pt>
          <cx:pt idx="315737">4</cx:pt>
          <cx:pt idx="315738">8</cx:pt>
          <cx:pt idx="315739">84</cx:pt>
          <cx:pt idx="315740">19</cx:pt>
          <cx:pt idx="315741">5</cx:pt>
          <cx:pt idx="315742">16</cx:pt>
          <cx:pt idx="315743">8</cx:pt>
          <cx:pt idx="315744">4</cx:pt>
          <cx:pt idx="315745">18</cx:pt>
          <cx:pt idx="315746">63</cx:pt>
          <cx:pt idx="315747">31</cx:pt>
          <cx:pt idx="315748">2</cx:pt>
          <cx:pt idx="315749">45</cx:pt>
          <cx:pt idx="315750">3</cx:pt>
          <cx:pt idx="315751">7</cx:pt>
          <cx:pt idx="315752">43</cx:pt>
          <cx:pt idx="315753">23</cx:pt>
          <cx:pt idx="315754">16</cx:pt>
          <cx:pt idx="315755">5</cx:pt>
          <cx:pt idx="315756">2</cx:pt>
          <cx:pt idx="315757">30</cx:pt>
          <cx:pt idx="315758">17</cx:pt>
          <cx:pt idx="315759">6</cx:pt>
          <cx:pt idx="315760">125</cx:pt>
          <cx:pt idx="315761">35</cx:pt>
          <cx:pt idx="315762">9</cx:pt>
          <cx:pt idx="315763">50</cx:pt>
          <cx:pt idx="315764">47</cx:pt>
          <cx:pt idx="315765">12</cx:pt>
          <cx:pt idx="315766">29</cx:pt>
          <cx:pt idx="315767">11</cx:pt>
          <cx:pt idx="315768">30</cx:pt>
          <cx:pt idx="315769">94</cx:pt>
          <cx:pt idx="315770">174</cx:pt>
          <cx:pt idx="315771">956</cx:pt>
          <cx:pt idx="315772">23</cx:pt>
          <cx:pt idx="315773">9</cx:pt>
          <cx:pt idx="315774">19</cx:pt>
          <cx:pt idx="315775">6</cx:pt>
          <cx:pt idx="315776">6</cx:pt>
          <cx:pt idx="315777">6</cx:pt>
          <cx:pt idx="315778">3</cx:pt>
          <cx:pt idx="315779">11</cx:pt>
          <cx:pt idx="315780">5</cx:pt>
          <cx:pt idx="315781">7</cx:pt>
          <cx:pt idx="315782">6</cx:pt>
          <cx:pt idx="315783">28</cx:pt>
          <cx:pt idx="315784">5</cx:pt>
          <cx:pt idx="315785">38</cx:pt>
          <cx:pt idx="315786">8</cx:pt>
          <cx:pt idx="315787">4</cx:pt>
          <cx:pt idx="315788">0</cx:pt>
          <cx:pt idx="315789">0</cx:pt>
          <cx:pt idx="315790">1</cx:pt>
          <cx:pt idx="315791">3</cx:pt>
          <cx:pt idx="315792">5</cx:pt>
          <cx:pt idx="315793">6</cx:pt>
          <cx:pt idx="315794">10</cx:pt>
          <cx:pt idx="315795">4</cx:pt>
          <cx:pt idx="315796">5</cx:pt>
          <cx:pt idx="315797">56</cx:pt>
          <cx:pt idx="315798">9</cx:pt>
          <cx:pt idx="315799">6</cx:pt>
          <cx:pt idx="315800">3</cx:pt>
          <cx:pt idx="315801">23</cx:pt>
          <cx:pt idx="315802">23</cx:pt>
          <cx:pt idx="315803">4</cx:pt>
          <cx:pt idx="315804">5</cx:pt>
          <cx:pt idx="315805">8</cx:pt>
          <cx:pt idx="315806">3</cx:pt>
          <cx:pt idx="315807">12</cx:pt>
          <cx:pt idx="315808">7</cx:pt>
          <cx:pt idx="315809">5</cx:pt>
          <cx:pt idx="315810">5</cx:pt>
          <cx:pt idx="315811">8</cx:pt>
          <cx:pt idx="315812">9</cx:pt>
          <cx:pt idx="315813">5</cx:pt>
          <cx:pt idx="315814">2</cx:pt>
          <cx:pt idx="315815">17</cx:pt>
          <cx:pt idx="315816">18</cx:pt>
          <cx:pt idx="315817">9</cx:pt>
          <cx:pt idx="315818">17</cx:pt>
          <cx:pt idx="315819">9</cx:pt>
          <cx:pt idx="315820">13</cx:pt>
          <cx:pt idx="315821">5</cx:pt>
          <cx:pt idx="315822">14</cx:pt>
          <cx:pt idx="315823">1</cx:pt>
          <cx:pt idx="315824">3</cx:pt>
          <cx:pt idx="315825">7</cx:pt>
          <cx:pt idx="315826">11</cx:pt>
          <cx:pt idx="315827">4</cx:pt>
          <cx:pt idx="315828">56</cx:pt>
          <cx:pt idx="315829">16</cx:pt>
          <cx:pt idx="315830">4</cx:pt>
          <cx:pt idx="315831">4</cx:pt>
          <cx:pt idx="315832">3</cx:pt>
          <cx:pt idx="315833">49</cx:pt>
          <cx:pt idx="315834">9</cx:pt>
          <cx:pt idx="315835">4</cx:pt>
          <cx:pt idx="315836">183</cx:pt>
          <cx:pt idx="315837">4</cx:pt>
          <cx:pt idx="315838">3</cx:pt>
          <cx:pt idx="315839">18</cx:pt>
          <cx:pt idx="315840">44</cx:pt>
          <cx:pt idx="315841">4</cx:pt>
          <cx:pt idx="315842">83</cx:pt>
          <cx:pt idx="315843">3</cx:pt>
          <cx:pt idx="315844">17</cx:pt>
          <cx:pt idx="315845">3</cx:pt>
          <cx:pt idx="315846">19</cx:pt>
          <cx:pt idx="315847">14</cx:pt>
          <cx:pt idx="315848">70</cx:pt>
          <cx:pt idx="315849">2</cx:pt>
          <cx:pt idx="315850">6</cx:pt>
          <cx:pt idx="315851">1</cx:pt>
          <cx:pt idx="315852">24</cx:pt>
          <cx:pt idx="315853">24</cx:pt>
          <cx:pt idx="315854">24</cx:pt>
          <cx:pt idx="315855">16</cx:pt>
          <cx:pt idx="315856">80</cx:pt>
          <cx:pt idx="315857">23</cx:pt>
          <cx:pt idx="315858">5</cx:pt>
          <cx:pt idx="315859">50</cx:pt>
          <cx:pt idx="315860">26</cx:pt>
          <cx:pt idx="315861">3</cx:pt>
          <cx:pt idx="315862">14</cx:pt>
          <cx:pt idx="315863">3</cx:pt>
          <cx:pt idx="315864">12</cx:pt>
          <cx:pt idx="315865">56</cx:pt>
          <cx:pt idx="315866">15</cx:pt>
          <cx:pt idx="315867">2</cx:pt>
          <cx:pt idx="315868">4</cx:pt>
          <cx:pt idx="315869">32</cx:pt>
          <cx:pt idx="315870">99</cx:pt>
          <cx:pt idx="315871">129</cx:pt>
          <cx:pt idx="315872">180</cx:pt>
          <cx:pt idx="315873">1</cx:pt>
          <cx:pt idx="315874">38</cx:pt>
          <cx:pt idx="315875">233</cx:pt>
          <cx:pt idx="315876">6</cx:pt>
          <cx:pt idx="315877">2</cx:pt>
          <cx:pt idx="315878">69</cx:pt>
          <cx:pt idx="315879">3</cx:pt>
          <cx:pt idx="315880">16</cx:pt>
          <cx:pt idx="315881">2</cx:pt>
          <cx:pt idx="315882">2</cx:pt>
          <cx:pt idx="315883">38</cx:pt>
          <cx:pt idx="315884">67</cx:pt>
          <cx:pt idx="315885">1</cx:pt>
          <cx:pt idx="315886">2</cx:pt>
          <cx:pt idx="315887">1</cx:pt>
          <cx:pt idx="315888">1</cx:pt>
          <cx:pt idx="315889">8</cx:pt>
          <cx:pt idx="315890">6</cx:pt>
          <cx:pt idx="315891">12</cx:pt>
          <cx:pt idx="315892">38</cx:pt>
          <cx:pt idx="315893">5</cx:pt>
          <cx:pt idx="315894">16</cx:pt>
          <cx:pt idx="315895">43</cx:pt>
          <cx:pt idx="315896">10</cx:pt>
          <cx:pt idx="315897">50</cx:pt>
          <cx:pt idx="315898">26</cx:pt>
          <cx:pt idx="315899">7</cx:pt>
          <cx:pt idx="315900">125</cx:pt>
          <cx:pt idx="315901">11</cx:pt>
          <cx:pt idx="315902">11</cx:pt>
          <cx:pt idx="315903">3</cx:pt>
          <cx:pt idx="315904">1</cx:pt>
          <cx:pt idx="315905">22</cx:pt>
          <cx:pt idx="315906">148</cx:pt>
          <cx:pt idx="315907">112</cx:pt>
          <cx:pt idx="315908">9</cx:pt>
          <cx:pt idx="315909">77</cx:pt>
          <cx:pt idx="315910">23</cx:pt>
          <cx:pt idx="315911">11</cx:pt>
          <cx:pt idx="315912">23</cx:pt>
          <cx:pt idx="315913">11</cx:pt>
          <cx:pt idx="315914">7</cx:pt>
          <cx:pt idx="315915">11</cx:pt>
          <cx:pt idx="315916">12</cx:pt>
          <cx:pt idx="315917">32</cx:pt>
          <cx:pt idx="315918">79</cx:pt>
          <cx:pt idx="315919">50</cx:pt>
          <cx:pt idx="315920">10</cx:pt>
          <cx:pt idx="315921">50</cx:pt>
          <cx:pt idx="315922">0</cx:pt>
          <cx:pt idx="315923">49</cx:pt>
          <cx:pt idx="315924">39</cx:pt>
          <cx:pt idx="315925">266</cx:pt>
          <cx:pt idx="315926">3</cx:pt>
          <cx:pt idx="315927">8</cx:pt>
          <cx:pt idx="315928">21</cx:pt>
          <cx:pt idx="315929">12</cx:pt>
          <cx:pt idx="315930">137</cx:pt>
          <cx:pt idx="315931">990</cx:pt>
          <cx:pt idx="315932">1000</cx:pt>
          <cx:pt idx="315933">2</cx:pt>
          <cx:pt idx="315934">10</cx:pt>
          <cx:pt idx="315935">6</cx:pt>
          <cx:pt idx="315936">9</cx:pt>
          <cx:pt idx="315937">8</cx:pt>
          <cx:pt idx="315938">3</cx:pt>
          <cx:pt idx="315939">3</cx:pt>
          <cx:pt idx="315940">7</cx:pt>
          <cx:pt idx="315941">3</cx:pt>
          <cx:pt idx="315942">8</cx:pt>
          <cx:pt idx="315943">7</cx:pt>
          <cx:pt idx="315944">24</cx:pt>
          <cx:pt idx="315945">3</cx:pt>
          <cx:pt idx="315946">2</cx:pt>
          <cx:pt idx="315947">3</cx:pt>
          <cx:pt idx="315948">0</cx:pt>
          <cx:pt idx="315949">0</cx:pt>
          <cx:pt idx="315950">1</cx:pt>
          <cx:pt idx="315951">108</cx:pt>
          <cx:pt idx="315952">21</cx:pt>
          <cx:pt idx="315953">32</cx:pt>
          <cx:pt idx="315954">20</cx:pt>
          <cx:pt idx="315955">3</cx:pt>
          <cx:pt idx="315956">3</cx:pt>
          <cx:pt idx="315957">10</cx:pt>
          <cx:pt idx="315958">3</cx:pt>
          <cx:pt idx="315959">4</cx:pt>
          <cx:pt idx="315960">4</cx:pt>
          <cx:pt idx="315961">4</cx:pt>
          <cx:pt idx="315962">4</cx:pt>
          <cx:pt idx="315963">2</cx:pt>
          <cx:pt idx="315964">4</cx:pt>
          <cx:pt idx="315965">2</cx:pt>
          <cx:pt idx="315966">5</cx:pt>
          <cx:pt idx="315967">2</cx:pt>
          <cx:pt idx="315968">4</cx:pt>
          <cx:pt idx="315969">2</cx:pt>
          <cx:pt idx="315970">2</cx:pt>
          <cx:pt idx="315971">2</cx:pt>
          <cx:pt idx="315972">1</cx:pt>
          <cx:pt idx="315973">0</cx:pt>
          <cx:pt idx="315974">4</cx:pt>
          <cx:pt idx="315975">0</cx:pt>
          <cx:pt idx="315976">0</cx:pt>
          <cx:pt idx="315977">1</cx:pt>
          <cx:pt idx="315978">2</cx:pt>
          <cx:pt idx="315979">326</cx:pt>
          <cx:pt idx="315980">11</cx:pt>
          <cx:pt idx="315981">38</cx:pt>
          <cx:pt idx="315982">3</cx:pt>
          <cx:pt idx="315983">15</cx:pt>
          <cx:pt idx="315984">7</cx:pt>
          <cx:pt idx="315985">2</cx:pt>
          <cx:pt idx="315986">1</cx:pt>
          <cx:pt idx="315987">6</cx:pt>
          <cx:pt idx="315988">4</cx:pt>
          <cx:pt idx="315989">4</cx:pt>
          <cx:pt idx="315990">2</cx:pt>
          <cx:pt idx="315991">50</cx:pt>
          <cx:pt idx="315992">14</cx:pt>
          <cx:pt idx="315993">195</cx:pt>
          <cx:pt idx="315994">126</cx:pt>
          <cx:pt idx="315995">11</cx:pt>
          <cx:pt idx="315996">15</cx:pt>
          <cx:pt idx="315997">37</cx:pt>
          <cx:pt idx="315998">18</cx:pt>
          <cx:pt idx="315999">9</cx:pt>
          <cx:pt idx="316000">13</cx:pt>
          <cx:pt idx="316001">12</cx:pt>
          <cx:pt idx="316002">10</cx:pt>
          <cx:pt idx="316003">13</cx:pt>
          <cx:pt idx="316004">17</cx:pt>
          <cx:pt idx="316005">12</cx:pt>
          <cx:pt idx="316006">17</cx:pt>
          <cx:pt idx="316007">22</cx:pt>
          <cx:pt idx="316008">11</cx:pt>
          <cx:pt idx="316009">11</cx:pt>
          <cx:pt idx="316010">1</cx:pt>
          <cx:pt idx="316011">8</cx:pt>
          <cx:pt idx="316012">12</cx:pt>
          <cx:pt idx="316013">3</cx:pt>
          <cx:pt idx="316014">50</cx:pt>
          <cx:pt idx="316015">50</cx:pt>
          <cx:pt idx="316016">50</cx:pt>
          <cx:pt idx="316017">50</cx:pt>
          <cx:pt idx="316018">36</cx:pt>
          <cx:pt idx="316019">25</cx:pt>
          <cx:pt idx="316020">49</cx:pt>
          <cx:pt idx="316021">22</cx:pt>
          <cx:pt idx="316022">21</cx:pt>
          <cx:pt idx="316023">10</cx:pt>
          <cx:pt idx="316024">10</cx:pt>
          <cx:pt idx="316025">15</cx:pt>
          <cx:pt idx="316026">2</cx:pt>
          <cx:pt idx="316027">34</cx:pt>
          <cx:pt idx="316028">19</cx:pt>
          <cx:pt idx="316029">19</cx:pt>
          <cx:pt idx="316030">7</cx:pt>
          <cx:pt idx="316031">5</cx:pt>
          <cx:pt idx="316032">26</cx:pt>
          <cx:pt idx="316033">9</cx:pt>
          <cx:pt idx="316034">71</cx:pt>
          <cx:pt idx="316035">8</cx:pt>
          <cx:pt idx="316036">11</cx:pt>
          <cx:pt idx="316037">93</cx:pt>
          <cx:pt idx="316038">80</cx:pt>
          <cx:pt idx="316039">44</cx:pt>
          <cx:pt idx="316040">636</cx:pt>
          <cx:pt idx="316041">173</cx:pt>
          <cx:pt idx="316042">11</cx:pt>
          <cx:pt idx="316043">11</cx:pt>
          <cx:pt idx="316044">11</cx:pt>
          <cx:pt idx="316045">0</cx:pt>
          <cx:pt idx="316046">10</cx:pt>
          <cx:pt idx="316047">4</cx:pt>
          <cx:pt idx="316048">6</cx:pt>
          <cx:pt idx="316049">0</cx:pt>
          <cx:pt idx="316050">14</cx:pt>
          <cx:pt idx="316051">2</cx:pt>
          <cx:pt idx="316052">10</cx:pt>
          <cx:pt idx="316053">2</cx:pt>
          <cx:pt idx="316054">5</cx:pt>
          <cx:pt idx="316055">0</cx:pt>
          <cx:pt idx="316056">1</cx:pt>
          <cx:pt idx="316057">4</cx:pt>
          <cx:pt idx="316058">19</cx:pt>
          <cx:pt idx="316059">9</cx:pt>
          <cx:pt idx="316060">41</cx:pt>
          <cx:pt idx="316061">2</cx:pt>
          <cx:pt idx="316062">2</cx:pt>
          <cx:pt idx="316063">2</cx:pt>
          <cx:pt idx="316064">4</cx:pt>
          <cx:pt idx="316065">5</cx:pt>
          <cx:pt idx="316066">153</cx:pt>
          <cx:pt idx="316067">4</cx:pt>
          <cx:pt idx="316068">5</cx:pt>
          <cx:pt idx="316069">11</cx:pt>
          <cx:pt idx="316070">26</cx:pt>
          <cx:pt idx="316071">2</cx:pt>
          <cx:pt idx="316072">3</cx:pt>
          <cx:pt idx="316073">13</cx:pt>
          <cx:pt idx="316074">42</cx:pt>
          <cx:pt idx="316075">4</cx:pt>
          <cx:pt idx="316076">9</cx:pt>
          <cx:pt idx="316077">2</cx:pt>
          <cx:pt idx="316078">5</cx:pt>
          <cx:pt idx="316079">43</cx:pt>
          <cx:pt idx="316080">50</cx:pt>
          <cx:pt idx="316081">12</cx:pt>
          <cx:pt idx="316082">16</cx:pt>
          <cx:pt idx="316083">6</cx:pt>
          <cx:pt idx="316084">4</cx:pt>
          <cx:pt idx="316085">1</cx:pt>
          <cx:pt idx="316086">14</cx:pt>
          <cx:pt idx="316087">4</cx:pt>
          <cx:pt idx="316088">15</cx:pt>
          <cx:pt idx="316089">15</cx:pt>
          <cx:pt idx="316090">36</cx:pt>
          <cx:pt idx="316091">16</cx:pt>
          <cx:pt idx="316092">12</cx:pt>
          <cx:pt idx="316093">4</cx:pt>
          <cx:pt idx="316094">3</cx:pt>
          <cx:pt idx="316095">4</cx:pt>
          <cx:pt idx="316096">3</cx:pt>
          <cx:pt idx="316097">6</cx:pt>
          <cx:pt idx="316098">4</cx:pt>
          <cx:pt idx="316099">7</cx:pt>
          <cx:pt idx="316100">2</cx:pt>
          <cx:pt idx="316101">4</cx:pt>
          <cx:pt idx="316102">6</cx:pt>
          <cx:pt idx="316103">4</cx:pt>
          <cx:pt idx="316104">2</cx:pt>
          <cx:pt idx="316105">3</cx:pt>
          <cx:pt idx="316106">8</cx:pt>
          <cx:pt idx="316107">15</cx:pt>
          <cx:pt idx="316108">3</cx:pt>
          <cx:pt idx="316109">3</cx:pt>
          <cx:pt idx="316110">5</cx:pt>
          <cx:pt idx="316111">0</cx:pt>
          <cx:pt idx="316112">0</cx:pt>
          <cx:pt idx="316113">1</cx:pt>
          <cx:pt idx="316114">0</cx:pt>
          <cx:pt idx="316115">3</cx:pt>
          <cx:pt idx="316116">6</cx:pt>
          <cx:pt idx="316117">8</cx:pt>
          <cx:pt idx="316118">1</cx:pt>
          <cx:pt idx="316119">1</cx:pt>
          <cx:pt idx="316120">7</cx:pt>
          <cx:pt idx="316121">0</cx:pt>
          <cx:pt idx="316122">2</cx:pt>
          <cx:pt idx="316123">2</cx:pt>
          <cx:pt idx="316124">4</cx:pt>
          <cx:pt idx="316125">3</cx:pt>
          <cx:pt idx="316126">10</cx:pt>
          <cx:pt idx="316127">3</cx:pt>
          <cx:pt idx="316128">0</cx:pt>
          <cx:pt idx="316129">3</cx:pt>
          <cx:pt idx="316130">2</cx:pt>
          <cx:pt idx="316131">3</cx:pt>
          <cx:pt idx="316132">5</cx:pt>
          <cx:pt idx="316133">1</cx:pt>
          <cx:pt idx="316134">6</cx:pt>
          <cx:pt idx="316135">4</cx:pt>
          <cx:pt idx="316136">0</cx:pt>
          <cx:pt idx="316137">9</cx:pt>
          <cx:pt idx="316138">0</cx:pt>
          <cx:pt idx="316139">46</cx:pt>
          <cx:pt idx="316140">419</cx:pt>
          <cx:pt idx="316141">401</cx:pt>
          <cx:pt idx="316142">9</cx:pt>
          <cx:pt idx="316143">71</cx:pt>
          <cx:pt idx="316144">39</cx:pt>
          <cx:pt idx="316145">48</cx:pt>
          <cx:pt idx="316146">44</cx:pt>
          <cx:pt idx="316147">131</cx:pt>
          <cx:pt idx="316148">4</cx:pt>
          <cx:pt idx="316149">11</cx:pt>
          <cx:pt idx="316150">44</cx:pt>
          <cx:pt idx="316151">47</cx:pt>
          <cx:pt idx="316152">82</cx:pt>
          <cx:pt idx="316153">77</cx:pt>
          <cx:pt idx="316154">25</cx:pt>
          <cx:pt idx="316155">23</cx:pt>
          <cx:pt idx="316156">49</cx:pt>
          <cx:pt idx="316157">32</cx:pt>
          <cx:pt idx="316158">18</cx:pt>
          <cx:pt idx="316159">34</cx:pt>
          <cx:pt idx="316160">14</cx:pt>
          <cx:pt idx="316161">45</cx:pt>
          <cx:pt idx="316162">21</cx:pt>
          <cx:pt idx="316163">40</cx:pt>
          <cx:pt idx="316164">13</cx:pt>
          <cx:pt idx="316165">13</cx:pt>
          <cx:pt idx="316166">11</cx:pt>
          <cx:pt idx="316167">16</cx:pt>
          <cx:pt idx="316168">15</cx:pt>
          <cx:pt idx="316169">13</cx:pt>
          <cx:pt idx="316170">23</cx:pt>
          <cx:pt idx="316171">13</cx:pt>
          <cx:pt idx="316172">21</cx:pt>
          <cx:pt idx="316173">23</cx:pt>
          <cx:pt idx="316174">17</cx:pt>
          <cx:pt idx="316175">25</cx:pt>
          <cx:pt idx="316176">15</cx:pt>
          <cx:pt idx="316177">10</cx:pt>
          <cx:pt idx="316178">12</cx:pt>
          <cx:pt idx="316179">17</cx:pt>
          <cx:pt idx="316180">10</cx:pt>
          <cx:pt idx="316181">19</cx:pt>
          <cx:pt idx="316182">15</cx:pt>
          <cx:pt idx="316183">23</cx:pt>
          <cx:pt idx="316184">23</cx:pt>
          <cx:pt idx="316185">8</cx:pt>
          <cx:pt idx="316186">16</cx:pt>
          <cx:pt idx="316187">21</cx:pt>
          <cx:pt idx="316188">45</cx:pt>
          <cx:pt idx="316189">18</cx:pt>
          <cx:pt idx="316190">15</cx:pt>
          <cx:pt idx="316191">26</cx:pt>
          <cx:pt idx="316192">29</cx:pt>
          <cx:pt idx="316193">5</cx:pt>
          <cx:pt idx="316194">6</cx:pt>
          <cx:pt idx="316195">8</cx:pt>
          <cx:pt idx="316196">6</cx:pt>
          <cx:pt idx="316197">1</cx:pt>
          <cx:pt idx="316198">1</cx:pt>
          <cx:pt idx="316199">5</cx:pt>
          <cx:pt idx="316200">12</cx:pt>
          <cx:pt idx="316201">85</cx:pt>
          <cx:pt idx="316202">85</cx:pt>
          <cx:pt idx="316203">8</cx:pt>
          <cx:pt idx="316204">5</cx:pt>
          <cx:pt idx="316205">0</cx:pt>
          <cx:pt idx="316206">9</cx:pt>
          <cx:pt idx="316207">7</cx:pt>
          <cx:pt idx="316208">11</cx:pt>
          <cx:pt idx="316209">75</cx:pt>
          <cx:pt idx="316210">178</cx:pt>
          <cx:pt idx="316211">11</cx:pt>
          <cx:pt idx="316212">117</cx:pt>
          <cx:pt idx="316213">266</cx:pt>
          <cx:pt idx="316214">42</cx:pt>
          <cx:pt idx="316215">15</cx:pt>
          <cx:pt idx="316216">10</cx:pt>
          <cx:pt idx="316217">40</cx:pt>
          <cx:pt idx="316218">20</cx:pt>
          <cx:pt idx="316219">5</cx:pt>
          <cx:pt idx="316220">15</cx:pt>
          <cx:pt idx="316221">5</cx:pt>
          <cx:pt idx="316222">16</cx:pt>
          <cx:pt idx="316223">5</cx:pt>
          <cx:pt idx="316224">7</cx:pt>
          <cx:pt idx="316225">54</cx:pt>
          <cx:pt idx="316226">9</cx:pt>
          <cx:pt idx="316227">10</cx:pt>
          <cx:pt idx="316228">10</cx:pt>
          <cx:pt idx="316229">99</cx:pt>
          <cx:pt idx="316230">9</cx:pt>
          <cx:pt idx="316231">9</cx:pt>
          <cx:pt idx="316232">1</cx:pt>
          <cx:pt idx="316233">19</cx:pt>
          <cx:pt idx="316234">13</cx:pt>
          <cx:pt idx="316235">43</cx:pt>
          <cx:pt idx="316236">12</cx:pt>
          <cx:pt idx="316237">6</cx:pt>
          <cx:pt idx="316238">10</cx:pt>
          <cx:pt idx="316239">2</cx:pt>
          <cx:pt idx="316240">9</cx:pt>
          <cx:pt idx="316241">33</cx:pt>
          <cx:pt idx="316242">10</cx:pt>
          <cx:pt idx="316243">0</cx:pt>
          <cx:pt idx="316244">2</cx:pt>
          <cx:pt idx="316245">1</cx:pt>
          <cx:pt idx="316246">10</cx:pt>
          <cx:pt idx="316247">45</cx:pt>
          <cx:pt idx="316248">37</cx:pt>
          <cx:pt idx="316249">300</cx:pt>
          <cx:pt idx="316250">570</cx:pt>
          <cx:pt idx="316251">10</cx:pt>
          <cx:pt idx="316252">24</cx:pt>
          <cx:pt idx="316253">15</cx:pt>
          <cx:pt idx="316254">16</cx:pt>
          <cx:pt idx="316255">21</cx:pt>
          <cx:pt idx="316256">202</cx:pt>
          <cx:pt idx="316257">152</cx:pt>
          <cx:pt idx="316258">221</cx:pt>
          <cx:pt idx="316259">15</cx:pt>
          <cx:pt idx="316260">0</cx:pt>
          <cx:pt idx="316261">0</cx:pt>
          <cx:pt idx="316262">0</cx:pt>
          <cx:pt idx="316263">0</cx:pt>
          <cx:pt idx="316264">27</cx:pt>
          <cx:pt idx="316265">0</cx:pt>
          <cx:pt idx="316266">1</cx:pt>
          <cx:pt idx="316267">1</cx:pt>
          <cx:pt idx="316268">23</cx:pt>
          <cx:pt idx="316269">13</cx:pt>
          <cx:pt idx="316270">145</cx:pt>
          <cx:pt idx="316271">10</cx:pt>
          <cx:pt idx="316272">59</cx:pt>
          <cx:pt idx="316273">3</cx:pt>
          <cx:pt idx="316274">8</cx:pt>
          <cx:pt idx="316275">5</cx:pt>
          <cx:pt idx="316276">6</cx:pt>
          <cx:pt idx="316277">3</cx:pt>
          <cx:pt idx="316278">1</cx:pt>
          <cx:pt idx="316279">5</cx:pt>
          <cx:pt idx="316280">9</cx:pt>
          <cx:pt idx="316281">12</cx:pt>
          <cx:pt idx="316282">12</cx:pt>
          <cx:pt idx="316283">11</cx:pt>
          <cx:pt idx="316284">5</cx:pt>
          <cx:pt idx="316285">20</cx:pt>
          <cx:pt idx="316286">43</cx:pt>
          <cx:pt idx="316287">10</cx:pt>
          <cx:pt idx="316288">15</cx:pt>
          <cx:pt idx="316289">9</cx:pt>
          <cx:pt idx="316290">5</cx:pt>
          <cx:pt idx="316291">3</cx:pt>
          <cx:pt idx="316292">15</cx:pt>
          <cx:pt idx="316293">3</cx:pt>
          <cx:pt idx="316294">12</cx:pt>
          <cx:pt idx="316295">11</cx:pt>
          <cx:pt idx="316296">2</cx:pt>
          <cx:pt idx="316297">3</cx:pt>
          <cx:pt idx="316298">255</cx:pt>
          <cx:pt idx="316299">61</cx:pt>
          <cx:pt idx="316300">4</cx:pt>
          <cx:pt idx="316301">50</cx:pt>
          <cx:pt idx="316302">8</cx:pt>
          <cx:pt idx="316303">1</cx:pt>
          <cx:pt idx="316304">800</cx:pt>
          <cx:pt idx="316305">6</cx:pt>
          <cx:pt idx="316306">30</cx:pt>
          <cx:pt idx="316307">42</cx:pt>
          <cx:pt idx="316308">40</cx:pt>
          <cx:pt idx="316309">30</cx:pt>
          <cx:pt idx="316310">20</cx:pt>
          <cx:pt idx="316311">1</cx:pt>
          <cx:pt idx="316312">6</cx:pt>
          <cx:pt idx="316313">13</cx:pt>
          <cx:pt idx="316314">771</cx:pt>
          <cx:pt idx="316315">17</cx:pt>
          <cx:pt idx="316316">1702</cx:pt>
          <cx:pt idx="316317">489</cx:pt>
          <cx:pt idx="316318">18</cx:pt>
          <cx:pt idx="316319">42</cx:pt>
          <cx:pt idx="316320">7</cx:pt>
          <cx:pt idx="316321">8</cx:pt>
          <cx:pt idx="316322">14</cx:pt>
          <cx:pt idx="316323">2</cx:pt>
          <cx:pt idx="316324">2</cx:pt>
          <cx:pt idx="316325">1</cx:pt>
          <cx:pt idx="316326">89</cx:pt>
          <cx:pt idx="316327">228</cx:pt>
          <cx:pt idx="316328">5</cx:pt>
          <cx:pt idx="316329">3</cx:pt>
          <cx:pt idx="316330">5</cx:pt>
          <cx:pt idx="316331">2</cx:pt>
          <cx:pt idx="316332">0</cx:pt>
          <cx:pt idx="316333">20</cx:pt>
          <cx:pt idx="316334">22</cx:pt>
          <cx:pt idx="316335">6</cx:pt>
          <cx:pt idx="316336">3</cx:pt>
          <cx:pt idx="316337">29</cx:pt>
          <cx:pt idx="316338">5</cx:pt>
          <cx:pt idx="316339">8</cx:pt>
          <cx:pt idx="316340">9</cx:pt>
          <cx:pt idx="316341">24</cx:pt>
          <cx:pt idx="316342">5</cx:pt>
          <cx:pt idx="316343">496</cx:pt>
          <cx:pt idx="316344">17</cx:pt>
          <cx:pt idx="316345">5</cx:pt>
          <cx:pt idx="316346">4</cx:pt>
          <cx:pt idx="316347">6</cx:pt>
          <cx:pt idx="316348">6</cx:pt>
          <cx:pt idx="316349">25</cx:pt>
          <cx:pt idx="316350">10</cx:pt>
          <cx:pt idx="316351">22</cx:pt>
          <cx:pt idx="316352">6</cx:pt>
          <cx:pt idx="316353">35</cx:pt>
          <cx:pt idx="316354">1</cx:pt>
          <cx:pt idx="316355">11</cx:pt>
          <cx:pt idx="316356">4</cx:pt>
          <cx:pt idx="316357">14</cx:pt>
          <cx:pt idx="316358">13</cx:pt>
          <cx:pt idx="316359">5</cx:pt>
          <cx:pt idx="316360">28</cx:pt>
          <cx:pt idx="316361">4</cx:pt>
          <cx:pt idx="316362">37</cx:pt>
          <cx:pt idx="316363">3</cx:pt>
          <cx:pt idx="316364">5</cx:pt>
          <cx:pt idx="316365">4</cx:pt>
          <cx:pt idx="316366">2</cx:pt>
          <cx:pt idx="316367">20</cx:pt>
          <cx:pt idx="316368">25</cx:pt>
          <cx:pt idx="316369">1</cx:pt>
          <cx:pt idx="316370">11</cx:pt>
          <cx:pt idx="316371">20</cx:pt>
          <cx:pt idx="316372">38</cx:pt>
          <cx:pt idx="316373">31</cx:pt>
          <cx:pt idx="316374">72</cx:pt>
          <cx:pt idx="316375">15</cx:pt>
          <cx:pt idx="316376">27</cx:pt>
          <cx:pt idx="316377">18</cx:pt>
          <cx:pt idx="316378">6</cx:pt>
          <cx:pt idx="316379">25</cx:pt>
          <cx:pt idx="316380">22</cx:pt>
          <cx:pt idx="316381">50</cx:pt>
          <cx:pt idx="316382">14</cx:pt>
          <cx:pt idx="316383">9</cx:pt>
          <cx:pt idx="316384">13</cx:pt>
          <cx:pt idx="316385">69</cx:pt>
          <cx:pt idx="316386">16</cx:pt>
          <cx:pt idx="316387">56</cx:pt>
          <cx:pt idx="316388">5</cx:pt>
          <cx:pt idx="316389">1</cx:pt>
          <cx:pt idx="316390">10</cx:pt>
          <cx:pt idx="316391">10</cx:pt>
          <cx:pt idx="316392">1</cx:pt>
          <cx:pt idx="316393">4</cx:pt>
          <cx:pt idx="316394">45</cx:pt>
          <cx:pt idx="316395">11</cx:pt>
          <cx:pt idx="316396">4</cx:pt>
          <cx:pt idx="316397">11</cx:pt>
          <cx:pt idx="316398">38</cx:pt>
          <cx:pt idx="316399">3</cx:pt>
          <cx:pt idx="316400">13</cx:pt>
          <cx:pt idx="316401">18</cx:pt>
          <cx:pt idx="316402">3</cx:pt>
          <cx:pt idx="316403">1</cx:pt>
          <cx:pt idx="316404">8</cx:pt>
          <cx:pt idx="316405">7</cx:pt>
          <cx:pt idx="316406">8</cx:pt>
          <cx:pt idx="316407">22</cx:pt>
          <cx:pt idx="316408">1</cx:pt>
          <cx:pt idx="316409">8</cx:pt>
          <cx:pt idx="316410">8</cx:pt>
          <cx:pt idx="316411">61</cx:pt>
          <cx:pt idx="316412">100</cx:pt>
          <cx:pt idx="316413">28</cx:pt>
          <cx:pt idx="316414">20</cx:pt>
          <cx:pt idx="316415">9</cx:pt>
          <cx:pt idx="316416">1</cx:pt>
          <cx:pt idx="316417">2</cx:pt>
          <cx:pt idx="316418">1</cx:pt>
          <cx:pt idx="316419">6</cx:pt>
          <cx:pt idx="316420">8</cx:pt>
          <cx:pt idx="316421">11</cx:pt>
          <cx:pt idx="316422">5</cx:pt>
          <cx:pt idx="316423">13</cx:pt>
          <cx:pt idx="316424">102</cx:pt>
          <cx:pt idx="316425">12</cx:pt>
          <cx:pt idx="316426">13</cx:pt>
          <cx:pt idx="316427">30</cx:pt>
          <cx:pt idx="316428">9</cx:pt>
          <cx:pt idx="316429">4</cx:pt>
          <cx:pt idx="316430">1</cx:pt>
          <cx:pt idx="316431">50</cx:pt>
          <cx:pt idx="316432">3</cx:pt>
          <cx:pt idx="316433">2</cx:pt>
          <cx:pt idx="316434">4</cx:pt>
          <cx:pt idx="316435">18</cx:pt>
          <cx:pt idx="316436">12</cx:pt>
          <cx:pt idx="316437">0</cx:pt>
          <cx:pt idx="316438">59</cx:pt>
          <cx:pt idx="316439">26</cx:pt>
          <cx:pt idx="316440">9</cx:pt>
          <cx:pt idx="316441">6</cx:pt>
          <cx:pt idx="316442">1</cx:pt>
          <cx:pt idx="316443">3</cx:pt>
          <cx:pt idx="316444">29</cx:pt>
          <cx:pt idx="316445">3</cx:pt>
          <cx:pt idx="316446">54</cx:pt>
          <cx:pt idx="316447">4</cx:pt>
          <cx:pt idx="316448">1</cx:pt>
          <cx:pt idx="316449">4</cx:pt>
          <cx:pt idx="316450">1</cx:pt>
          <cx:pt idx="316451">4</cx:pt>
          <cx:pt idx="316452">85</cx:pt>
          <cx:pt idx="316453">19</cx:pt>
          <cx:pt idx="316454">1</cx:pt>
          <cx:pt idx="316455">8</cx:pt>
          <cx:pt idx="316456">1</cx:pt>
          <cx:pt idx="316457">20</cx:pt>
          <cx:pt idx="316458">20</cx:pt>
          <cx:pt idx="316459">136</cx:pt>
          <cx:pt idx="316460">23</cx:pt>
          <cx:pt idx="316461">7</cx:pt>
          <cx:pt idx="316462">2</cx:pt>
          <cx:pt idx="316463">7</cx:pt>
          <cx:pt idx="316464">4</cx:pt>
          <cx:pt idx="316465">11</cx:pt>
          <cx:pt idx="316466">100</cx:pt>
          <cx:pt idx="316467">21</cx:pt>
          <cx:pt idx="316468">27</cx:pt>
          <cx:pt idx="316469">3</cx:pt>
          <cx:pt idx="316470">10</cx:pt>
          <cx:pt idx="316471">4</cx:pt>
          <cx:pt idx="316472">24</cx:pt>
          <cx:pt idx="316473">14</cx:pt>
          <cx:pt idx="316474">26</cx:pt>
          <cx:pt idx="316475">12</cx:pt>
          <cx:pt idx="316476">5</cx:pt>
          <cx:pt idx="316477">19</cx:pt>
          <cx:pt idx="316478">6</cx:pt>
          <cx:pt idx="316479">1</cx:pt>
          <cx:pt idx="316480">14</cx:pt>
          <cx:pt idx="316481">12</cx:pt>
          <cx:pt idx="316482">70</cx:pt>
          <cx:pt idx="316483">24</cx:pt>
          <cx:pt idx="316484">17</cx:pt>
          <cx:pt idx="316485">44</cx:pt>
          <cx:pt idx="316486">13</cx:pt>
          <cx:pt idx="316487">15</cx:pt>
          <cx:pt idx="316488">2</cx:pt>
          <cx:pt idx="316489">56</cx:pt>
          <cx:pt idx="316490">31</cx:pt>
          <cx:pt idx="316491">53</cx:pt>
          <cx:pt idx="316492">47</cx:pt>
          <cx:pt idx="316493">9</cx:pt>
          <cx:pt idx="316494">29</cx:pt>
          <cx:pt idx="316495">39</cx:pt>
          <cx:pt idx="316496">0</cx:pt>
          <cx:pt idx="316497">3</cx:pt>
          <cx:pt idx="316498">4</cx:pt>
          <cx:pt idx="316499">2</cx:pt>
          <cx:pt idx="316500">24</cx:pt>
          <cx:pt idx="316501">200</cx:pt>
          <cx:pt idx="316502">4</cx:pt>
          <cx:pt idx="316503">25</cx:pt>
          <cx:pt idx="316504">22</cx:pt>
          <cx:pt idx="316505">26</cx:pt>
          <cx:pt idx="316506">11</cx:pt>
          <cx:pt idx="316507">4</cx:pt>
          <cx:pt idx="316508">3</cx:pt>
          <cx:pt idx="316509">79</cx:pt>
          <cx:pt idx="316510">20</cx:pt>
          <cx:pt idx="316511">1</cx:pt>
          <cx:pt idx="316512">104</cx:pt>
          <cx:pt idx="316513">7</cx:pt>
          <cx:pt idx="316514">7</cx:pt>
          <cx:pt idx="316515">9</cx:pt>
          <cx:pt idx="316516">19</cx:pt>
          <cx:pt idx="316517">8</cx:pt>
          <cx:pt idx="316518">40</cx:pt>
          <cx:pt idx="316519">24</cx:pt>
          <cx:pt idx="316520">5</cx:pt>
          <cx:pt idx="316521">2</cx:pt>
          <cx:pt idx="316522">25</cx:pt>
          <cx:pt idx="316523">2</cx:pt>
          <cx:pt idx="316524">19</cx:pt>
          <cx:pt idx="316525">4</cx:pt>
          <cx:pt idx="316526">13</cx:pt>
          <cx:pt idx="316527">7</cx:pt>
          <cx:pt idx="316528">6</cx:pt>
          <cx:pt idx="316529">4</cx:pt>
          <cx:pt idx="316530">2</cx:pt>
          <cx:pt idx="316531">9</cx:pt>
          <cx:pt idx="316532">6</cx:pt>
          <cx:pt idx="316533">2</cx:pt>
          <cx:pt idx="316534">14</cx:pt>
          <cx:pt idx="316535">5</cx:pt>
          <cx:pt idx="316536">127</cx:pt>
          <cx:pt idx="316537">16</cx:pt>
          <cx:pt idx="316538">26</cx:pt>
          <cx:pt idx="316539">16</cx:pt>
          <cx:pt idx="316540">10</cx:pt>
          <cx:pt idx="316541">2</cx:pt>
          <cx:pt idx="316542">48</cx:pt>
          <cx:pt idx="316543">39</cx:pt>
          <cx:pt idx="316544">20</cx:pt>
          <cx:pt idx="316545">23</cx:pt>
          <cx:pt idx="316546">62</cx:pt>
          <cx:pt idx="316547">19</cx:pt>
          <cx:pt idx="316548">14</cx:pt>
          <cx:pt idx="316549">6</cx:pt>
          <cx:pt idx="316550">76</cx:pt>
          <cx:pt idx="316551">22</cx:pt>
          <cx:pt idx="316552">48</cx:pt>
          <cx:pt idx="316553">11</cx:pt>
          <cx:pt idx="316554">9</cx:pt>
          <cx:pt idx="316555">2</cx:pt>
          <cx:pt idx="316556">7</cx:pt>
          <cx:pt idx="316557">6</cx:pt>
          <cx:pt idx="316558">28</cx:pt>
          <cx:pt idx="316559">1</cx:pt>
          <cx:pt idx="316560">13</cx:pt>
          <cx:pt idx="316561">14</cx:pt>
          <cx:pt idx="316562">10</cx:pt>
          <cx:pt idx="316563">10</cx:pt>
          <cx:pt idx="316564">3</cx:pt>
          <cx:pt idx="316565">2</cx:pt>
          <cx:pt idx="316566">15</cx:pt>
          <cx:pt idx="316567">12</cx:pt>
          <cx:pt idx="316568">19</cx:pt>
          <cx:pt idx="316569">6</cx:pt>
          <cx:pt idx="316570">5</cx:pt>
          <cx:pt idx="316571">5</cx:pt>
          <cx:pt idx="316572">2</cx:pt>
          <cx:pt idx="316573">20</cx:pt>
          <cx:pt idx="316574">17</cx:pt>
          <cx:pt idx="316575">2</cx:pt>
          <cx:pt idx="316576">43</cx:pt>
          <cx:pt idx="316577">0</cx:pt>
          <cx:pt idx="316578">49</cx:pt>
          <cx:pt idx="316579">84</cx:pt>
          <cx:pt idx="316580">31</cx:pt>
          <cx:pt idx="316581">90</cx:pt>
          <cx:pt idx="316582">2</cx:pt>
          <cx:pt idx="316583">0</cx:pt>
          <cx:pt idx="316584">8</cx:pt>
          <cx:pt idx="316585">100</cx:pt>
          <cx:pt idx="316586">4</cx:pt>
          <cx:pt idx="316587">107</cx:pt>
          <cx:pt idx="316588">11</cx:pt>
          <cx:pt idx="316589">17</cx:pt>
          <cx:pt idx="316590">8</cx:pt>
          <cx:pt idx="316591">37</cx:pt>
          <cx:pt idx="316592">4</cx:pt>
          <cx:pt idx="316593">19</cx:pt>
          <cx:pt idx="316594">3</cx:pt>
          <cx:pt idx="316595">6</cx:pt>
          <cx:pt idx="316596">11</cx:pt>
          <cx:pt idx="316597">1</cx:pt>
          <cx:pt idx="316598">2</cx:pt>
          <cx:pt idx="316599">100</cx:pt>
          <cx:pt idx="316600">4</cx:pt>
          <cx:pt idx="316601">14</cx:pt>
          <cx:pt idx="316602">5</cx:pt>
          <cx:pt idx="316603">10</cx:pt>
          <cx:pt idx="316604">10</cx:pt>
          <cx:pt idx="316605">20</cx:pt>
          <cx:pt idx="316606">15</cx:pt>
          <cx:pt idx="316607">1</cx:pt>
          <cx:pt idx="316608">6</cx:pt>
          <cx:pt idx="316609">4</cx:pt>
          <cx:pt idx="316610">0</cx:pt>
          <cx:pt idx="316611">4</cx:pt>
          <cx:pt idx="316612">4</cx:pt>
          <cx:pt idx="316613">10</cx:pt>
          <cx:pt idx="316614">21</cx:pt>
          <cx:pt idx="316615">3</cx:pt>
          <cx:pt idx="316616">0</cx:pt>
          <cx:pt idx="316617">24</cx:pt>
          <cx:pt idx="316618">27</cx:pt>
          <cx:pt idx="316619">16</cx:pt>
          <cx:pt idx="316620">10</cx:pt>
          <cx:pt idx="316621">5</cx:pt>
          <cx:pt idx="316622">13</cx:pt>
          <cx:pt idx="316623">37</cx:pt>
          <cx:pt idx="316624">3</cx:pt>
          <cx:pt idx="316625">12</cx:pt>
          <cx:pt idx="316626">2</cx:pt>
          <cx:pt idx="316627">7</cx:pt>
          <cx:pt idx="316628">26</cx:pt>
          <cx:pt idx="316629">10</cx:pt>
          <cx:pt idx="316630">29</cx:pt>
          <cx:pt idx="316631">9</cx:pt>
          <cx:pt idx="316632">8</cx:pt>
          <cx:pt idx="316633">15</cx:pt>
          <cx:pt idx="316634">22</cx:pt>
          <cx:pt idx="316635">6</cx:pt>
          <cx:pt idx="316636">3</cx:pt>
          <cx:pt idx="316637">48</cx:pt>
          <cx:pt idx="316638">3</cx:pt>
          <cx:pt idx="316639">22</cx:pt>
          <cx:pt idx="316640">24</cx:pt>
          <cx:pt idx="316641">17</cx:pt>
          <cx:pt idx="316642">1</cx:pt>
          <cx:pt idx="316643">17</cx:pt>
          <cx:pt idx="316644">5</cx:pt>
          <cx:pt idx="316645">1</cx:pt>
          <cx:pt idx="316646">2</cx:pt>
          <cx:pt idx="316647">11</cx:pt>
          <cx:pt idx="316648">1</cx:pt>
          <cx:pt idx="316649">27</cx:pt>
          <cx:pt idx="316650">16</cx:pt>
          <cx:pt idx="316651">0</cx:pt>
          <cx:pt idx="316652">11</cx:pt>
          <cx:pt idx="316653">3</cx:pt>
          <cx:pt idx="316654">6</cx:pt>
          <cx:pt idx="316655">4</cx:pt>
          <cx:pt idx="316656">13</cx:pt>
          <cx:pt idx="316657">6</cx:pt>
          <cx:pt idx="316658">15</cx:pt>
          <cx:pt idx="316659">47</cx:pt>
          <cx:pt idx="316660">14</cx:pt>
          <cx:pt idx="316661">3</cx:pt>
          <cx:pt idx="316662">14</cx:pt>
          <cx:pt idx="316663">5</cx:pt>
          <cx:pt idx="316664">5</cx:pt>
          <cx:pt idx="316665">69</cx:pt>
          <cx:pt idx="316666">26</cx:pt>
          <cx:pt idx="316667">23</cx:pt>
          <cx:pt idx="316668">3</cx:pt>
          <cx:pt idx="316669">0</cx:pt>
          <cx:pt idx="316670">1</cx:pt>
          <cx:pt idx="316671">63</cx:pt>
          <cx:pt idx="316672">8</cx:pt>
          <cx:pt idx="316673">15</cx:pt>
          <cx:pt idx="316674">10</cx:pt>
          <cx:pt idx="316675">24</cx:pt>
          <cx:pt idx="316676">19</cx:pt>
          <cx:pt idx="316677">8</cx:pt>
          <cx:pt idx="316678">12</cx:pt>
          <cx:pt idx="316679">22</cx:pt>
          <cx:pt idx="316680">17</cx:pt>
          <cx:pt idx="316681">9</cx:pt>
          <cx:pt idx="316682">1</cx:pt>
          <cx:pt idx="316683">8</cx:pt>
          <cx:pt idx="316684">31</cx:pt>
          <cx:pt idx="316685">13</cx:pt>
          <cx:pt idx="316686">5</cx:pt>
          <cx:pt idx="316687">8</cx:pt>
          <cx:pt idx="316688">4</cx:pt>
          <cx:pt idx="316689">3</cx:pt>
          <cx:pt idx="316690">28</cx:pt>
          <cx:pt idx="316691">7</cx:pt>
          <cx:pt idx="316692">8</cx:pt>
          <cx:pt idx="316693">1</cx:pt>
          <cx:pt idx="316694">15</cx:pt>
          <cx:pt idx="316695">6</cx:pt>
          <cx:pt idx="316696">18</cx:pt>
          <cx:pt idx="316697">4</cx:pt>
          <cx:pt idx="316698">6</cx:pt>
          <cx:pt idx="316699">28</cx:pt>
          <cx:pt idx="316700">3</cx:pt>
          <cx:pt idx="316701">28</cx:pt>
          <cx:pt idx="316702">24</cx:pt>
          <cx:pt idx="316703">13</cx:pt>
          <cx:pt idx="316704">13</cx:pt>
          <cx:pt idx="316705">53</cx:pt>
          <cx:pt idx="316706">12</cx:pt>
          <cx:pt idx="316707">14</cx:pt>
          <cx:pt idx="316708">42</cx:pt>
          <cx:pt idx="316709">26</cx:pt>
          <cx:pt idx="316710">18</cx:pt>
          <cx:pt idx="316711">1</cx:pt>
          <cx:pt idx="316712">5</cx:pt>
          <cx:pt idx="316713">1</cx:pt>
          <cx:pt idx="316714">2</cx:pt>
          <cx:pt idx="316715">4</cx:pt>
          <cx:pt idx="316716">4</cx:pt>
          <cx:pt idx="316717">0</cx:pt>
          <cx:pt idx="316718">9</cx:pt>
          <cx:pt idx="316719">16</cx:pt>
          <cx:pt idx="316720">30</cx:pt>
          <cx:pt idx="316721">1</cx:pt>
          <cx:pt idx="316722">16</cx:pt>
          <cx:pt idx="316723">23</cx:pt>
          <cx:pt idx="316724">3</cx:pt>
          <cx:pt idx="316725">3</cx:pt>
          <cx:pt idx="316726">4</cx:pt>
          <cx:pt idx="316727">3</cx:pt>
          <cx:pt idx="316728">10</cx:pt>
          <cx:pt idx="316729">16</cx:pt>
          <cx:pt idx="316730">3</cx:pt>
          <cx:pt idx="316731">4</cx:pt>
          <cx:pt idx="316732">6</cx:pt>
          <cx:pt idx="316733">2</cx:pt>
          <cx:pt idx="316734">9</cx:pt>
          <cx:pt idx="316735">2</cx:pt>
          <cx:pt idx="316736">20</cx:pt>
          <cx:pt idx="316737">3</cx:pt>
          <cx:pt idx="316738">13</cx:pt>
          <cx:pt idx="316739">11</cx:pt>
          <cx:pt idx="316740">9</cx:pt>
          <cx:pt idx="316741">24</cx:pt>
          <cx:pt idx="316742">6</cx:pt>
          <cx:pt idx="316743">1</cx:pt>
          <cx:pt idx="316744">11</cx:pt>
          <cx:pt idx="316745">6</cx:pt>
          <cx:pt idx="316746">11</cx:pt>
          <cx:pt idx="316747">7</cx:pt>
          <cx:pt idx="316748">3</cx:pt>
          <cx:pt idx="316749">8</cx:pt>
          <cx:pt idx="316750">26</cx:pt>
          <cx:pt idx="316751">7</cx:pt>
          <cx:pt idx="316752">24</cx:pt>
          <cx:pt idx="316753">2</cx:pt>
          <cx:pt idx="316754">26</cx:pt>
          <cx:pt idx="316755">5</cx:pt>
          <cx:pt idx="316756">8</cx:pt>
          <cx:pt idx="316757">15</cx:pt>
          <cx:pt idx="316758">18</cx:pt>
          <cx:pt idx="316759">5</cx:pt>
          <cx:pt idx="316760">10</cx:pt>
          <cx:pt idx="316761">33</cx:pt>
          <cx:pt idx="316762">31</cx:pt>
          <cx:pt idx="316763">42</cx:pt>
          <cx:pt idx="316764">2</cx:pt>
          <cx:pt idx="316765">3</cx:pt>
          <cx:pt idx="316766">2</cx:pt>
          <cx:pt idx="316767">10</cx:pt>
          <cx:pt idx="316768">9</cx:pt>
          <cx:pt idx="316769">32</cx:pt>
          <cx:pt idx="316770">4</cx:pt>
          <cx:pt idx="316771">13</cx:pt>
          <cx:pt idx="316772">18</cx:pt>
          <cx:pt idx="316773">65</cx:pt>
          <cx:pt idx="316774">5</cx:pt>
          <cx:pt idx="316775">23</cx:pt>
          <cx:pt idx="316776">0</cx:pt>
          <cx:pt idx="316777">3</cx:pt>
          <cx:pt idx="316778">2</cx:pt>
          <cx:pt idx="316779">96</cx:pt>
          <cx:pt idx="316780">3</cx:pt>
          <cx:pt idx="316781">18</cx:pt>
          <cx:pt idx="316782">32</cx:pt>
          <cx:pt idx="316783">9</cx:pt>
          <cx:pt idx="316784">9</cx:pt>
          <cx:pt idx="316785">5</cx:pt>
          <cx:pt idx="316786">14</cx:pt>
          <cx:pt idx="316787">6</cx:pt>
          <cx:pt idx="316788">9</cx:pt>
          <cx:pt idx="316789">3</cx:pt>
          <cx:pt idx="316790">3</cx:pt>
          <cx:pt idx="316791">7</cx:pt>
          <cx:pt idx="316792">4</cx:pt>
          <cx:pt idx="316793">18</cx:pt>
          <cx:pt idx="316794">4</cx:pt>
          <cx:pt idx="316795">2</cx:pt>
          <cx:pt idx="316796">49</cx:pt>
          <cx:pt idx="316797">8</cx:pt>
          <cx:pt idx="316798">11</cx:pt>
          <cx:pt idx="316799">13</cx:pt>
          <cx:pt idx="316800">9</cx:pt>
          <cx:pt idx="316801">10</cx:pt>
          <cx:pt idx="316802">8</cx:pt>
          <cx:pt idx="316803">11</cx:pt>
          <cx:pt idx="316804">7</cx:pt>
          <cx:pt idx="316805">6</cx:pt>
          <cx:pt idx="316806">10</cx:pt>
          <cx:pt idx="316807">4</cx:pt>
          <cx:pt idx="316808">3</cx:pt>
          <cx:pt idx="316809">0</cx:pt>
          <cx:pt idx="316810">7</cx:pt>
          <cx:pt idx="316811">19</cx:pt>
          <cx:pt idx="316812">6</cx:pt>
          <cx:pt idx="316813">38</cx:pt>
          <cx:pt idx="316814">5</cx:pt>
          <cx:pt idx="316815">2</cx:pt>
          <cx:pt idx="316816">2</cx:pt>
          <cx:pt idx="316817">2</cx:pt>
          <cx:pt idx="316818">4</cx:pt>
          <cx:pt idx="316819">2</cx:pt>
          <cx:pt idx="316820">1</cx:pt>
          <cx:pt idx="316821">10</cx:pt>
          <cx:pt idx="316822">0</cx:pt>
          <cx:pt idx="316823">8</cx:pt>
          <cx:pt idx="316824">50</cx:pt>
          <cx:pt idx="316825">1</cx:pt>
          <cx:pt idx="316826">20</cx:pt>
          <cx:pt idx="316827">20</cx:pt>
          <cx:pt idx="316828">10</cx:pt>
          <cx:pt idx="316829">8</cx:pt>
          <cx:pt idx="316830">37</cx:pt>
          <cx:pt idx="316831">5</cx:pt>
          <cx:pt idx="316832">21</cx:pt>
          <cx:pt idx="316833">92</cx:pt>
          <cx:pt idx="316834">0</cx:pt>
          <cx:pt idx="316835">11</cx:pt>
          <cx:pt idx="316836">18</cx:pt>
          <cx:pt idx="316837">14</cx:pt>
          <cx:pt idx="316838">14</cx:pt>
          <cx:pt idx="316839">4</cx:pt>
          <cx:pt idx="316840">6</cx:pt>
          <cx:pt idx="316841">4</cx:pt>
          <cx:pt idx="316842">4</cx:pt>
          <cx:pt idx="316843">12</cx:pt>
          <cx:pt idx="316844">3</cx:pt>
          <cx:pt idx="316845">6</cx:pt>
          <cx:pt idx="316846">19</cx:pt>
          <cx:pt idx="316847">12</cx:pt>
          <cx:pt idx="316848">4</cx:pt>
          <cx:pt idx="316849">18</cx:pt>
          <cx:pt idx="316850">18</cx:pt>
          <cx:pt idx="316851">1</cx:pt>
          <cx:pt idx="316852">10</cx:pt>
          <cx:pt idx="316853">20</cx:pt>
          <cx:pt idx="316854">38</cx:pt>
          <cx:pt idx="316855">14</cx:pt>
          <cx:pt idx="316856">19</cx:pt>
          <cx:pt idx="316857">52</cx:pt>
          <cx:pt idx="316858">6</cx:pt>
          <cx:pt idx="316859">6</cx:pt>
          <cx:pt idx="316860">1</cx:pt>
          <cx:pt idx="316861">8</cx:pt>
          <cx:pt idx="316862">24</cx:pt>
          <cx:pt idx="316863">39</cx:pt>
          <cx:pt idx="316864">25</cx:pt>
          <cx:pt idx="316865">10</cx:pt>
          <cx:pt idx="316866">8</cx:pt>
          <cx:pt idx="316867">42</cx:pt>
          <cx:pt idx="316868">6</cx:pt>
          <cx:pt idx="316869">76</cx:pt>
          <cx:pt idx="316870">1</cx:pt>
          <cx:pt idx="316871">51</cx:pt>
          <cx:pt idx="316872">22</cx:pt>
          <cx:pt idx="316873">8</cx:pt>
          <cx:pt idx="316874">12</cx:pt>
          <cx:pt idx="316875">18</cx:pt>
          <cx:pt idx="316876">34</cx:pt>
          <cx:pt idx="316877">2</cx:pt>
          <cx:pt idx="316878">20</cx:pt>
          <cx:pt idx="316879">2</cx:pt>
          <cx:pt idx="316880">14</cx:pt>
          <cx:pt idx="316881">9</cx:pt>
          <cx:pt idx="316882">2</cx:pt>
          <cx:pt idx="316883">6</cx:pt>
          <cx:pt idx="316884">8</cx:pt>
          <cx:pt idx="316885">38</cx:pt>
          <cx:pt idx="316886">27</cx:pt>
          <cx:pt idx="316887">6</cx:pt>
          <cx:pt idx="316888">4</cx:pt>
          <cx:pt idx="316889">8</cx:pt>
          <cx:pt idx="316890">64</cx:pt>
          <cx:pt idx="316891">3</cx:pt>
          <cx:pt idx="316892">150</cx:pt>
          <cx:pt idx="316893">133</cx:pt>
          <cx:pt idx="316894">7</cx:pt>
          <cx:pt idx="316895">46</cx:pt>
          <cx:pt idx="316896">5</cx:pt>
          <cx:pt idx="316897">15</cx:pt>
          <cx:pt idx="316898">19</cx:pt>
          <cx:pt idx="316899">348</cx:pt>
          <cx:pt idx="316900">2</cx:pt>
          <cx:pt idx="316901">1</cx:pt>
          <cx:pt idx="316902">20</cx:pt>
          <cx:pt idx="316903">8</cx:pt>
          <cx:pt idx="316904">2</cx:pt>
          <cx:pt idx="316905">2</cx:pt>
          <cx:pt idx="316906">0</cx:pt>
          <cx:pt idx="316907">2</cx:pt>
          <cx:pt idx="316908">7</cx:pt>
          <cx:pt idx="316909">2</cx:pt>
          <cx:pt idx="316910">3</cx:pt>
          <cx:pt idx="316911">7</cx:pt>
          <cx:pt idx="316912">0</cx:pt>
          <cx:pt idx="316913">0</cx:pt>
          <cx:pt idx="316914">3</cx:pt>
          <cx:pt idx="316915">26</cx:pt>
          <cx:pt idx="316916">20</cx:pt>
          <cx:pt idx="316917">2</cx:pt>
          <cx:pt idx="316918">24</cx:pt>
          <cx:pt idx="316919">10</cx:pt>
          <cx:pt idx="316920">0</cx:pt>
          <cx:pt idx="316921">3</cx:pt>
          <cx:pt idx="316922">12</cx:pt>
          <cx:pt idx="316923">14</cx:pt>
          <cx:pt idx="316924">3</cx:pt>
          <cx:pt idx="316925">3</cx:pt>
          <cx:pt idx="316926">1</cx:pt>
          <cx:pt idx="316927">3</cx:pt>
          <cx:pt idx="316928">5</cx:pt>
          <cx:pt idx="316929">11</cx:pt>
          <cx:pt idx="316930">12</cx:pt>
          <cx:pt idx="316931">30</cx:pt>
          <cx:pt idx="316932">21</cx:pt>
          <cx:pt idx="316933">42</cx:pt>
          <cx:pt idx="316934">1</cx:pt>
          <cx:pt idx="316935">14</cx:pt>
          <cx:pt idx="316936">2</cx:pt>
          <cx:pt idx="316937">9</cx:pt>
          <cx:pt idx="316938">3</cx:pt>
          <cx:pt idx="316939">17</cx:pt>
          <cx:pt idx="316940">41</cx:pt>
          <cx:pt idx="316941">20</cx:pt>
          <cx:pt idx="316942">8</cx:pt>
          <cx:pt idx="316943">18</cx:pt>
          <cx:pt idx="316944">50</cx:pt>
          <cx:pt idx="316945">59</cx:pt>
          <cx:pt idx="316946">7</cx:pt>
          <cx:pt idx="316947">6</cx:pt>
          <cx:pt idx="316948">6</cx:pt>
          <cx:pt idx="316949">23</cx:pt>
          <cx:pt idx="316950">1</cx:pt>
          <cx:pt idx="316951">10</cx:pt>
          <cx:pt idx="316952">5</cx:pt>
          <cx:pt idx="316953">41</cx:pt>
          <cx:pt idx="316954">6</cx:pt>
          <cx:pt idx="316955">4</cx:pt>
          <cx:pt idx="316956">17</cx:pt>
          <cx:pt idx="316957">9</cx:pt>
          <cx:pt idx="316958">10</cx:pt>
          <cx:pt idx="316959">14</cx:pt>
          <cx:pt idx="316960">16</cx:pt>
          <cx:pt idx="316961">16</cx:pt>
          <cx:pt idx="316962">25</cx:pt>
          <cx:pt idx="316963">4</cx:pt>
          <cx:pt idx="316964">15</cx:pt>
          <cx:pt idx="316965">12</cx:pt>
          <cx:pt idx="316966">4</cx:pt>
          <cx:pt idx="316967">9</cx:pt>
          <cx:pt idx="316968">3</cx:pt>
          <cx:pt idx="316969">25</cx:pt>
          <cx:pt idx="316970">6</cx:pt>
          <cx:pt idx="316971">10</cx:pt>
          <cx:pt idx="316972">1</cx:pt>
          <cx:pt idx="316973">1</cx:pt>
          <cx:pt idx="316974">8</cx:pt>
          <cx:pt idx="316975">30</cx:pt>
          <cx:pt idx="316976">12</cx:pt>
          <cx:pt idx="316977">6</cx:pt>
          <cx:pt idx="316978">12</cx:pt>
          <cx:pt idx="316979">6</cx:pt>
          <cx:pt idx="316980">1</cx:pt>
          <cx:pt idx="316981">33</cx:pt>
          <cx:pt idx="316982">3</cx:pt>
          <cx:pt idx="316983">25</cx:pt>
          <cx:pt idx="316984">4</cx:pt>
          <cx:pt idx="316985">42</cx:pt>
          <cx:pt idx="316986">24</cx:pt>
          <cx:pt idx="316987">0</cx:pt>
          <cx:pt idx="316988">18</cx:pt>
          <cx:pt idx="316989">9</cx:pt>
          <cx:pt idx="316990">7</cx:pt>
          <cx:pt idx="316991">4</cx:pt>
          <cx:pt idx="316992">13</cx:pt>
          <cx:pt idx="316993">10</cx:pt>
          <cx:pt idx="316994">6</cx:pt>
          <cx:pt idx="316995">8</cx:pt>
          <cx:pt idx="316996">20</cx:pt>
          <cx:pt idx="316997">6</cx:pt>
          <cx:pt idx="316998">17</cx:pt>
          <cx:pt idx="316999">7</cx:pt>
          <cx:pt idx="317000">1</cx:pt>
          <cx:pt idx="317001">1</cx:pt>
          <cx:pt idx="317002">15</cx:pt>
          <cx:pt idx="317003">11</cx:pt>
          <cx:pt idx="317004">7</cx:pt>
          <cx:pt idx="317005">59</cx:pt>
          <cx:pt idx="317006">12</cx:pt>
          <cx:pt idx="317007">11</cx:pt>
          <cx:pt idx="317008">17</cx:pt>
          <cx:pt idx="317009">10</cx:pt>
          <cx:pt idx="317010">5</cx:pt>
          <cx:pt idx="317011">2</cx:pt>
          <cx:pt idx="317012">7</cx:pt>
          <cx:pt idx="317013">3</cx:pt>
          <cx:pt idx="317014">11</cx:pt>
          <cx:pt idx="317015">15</cx:pt>
          <cx:pt idx="317016">28</cx:pt>
          <cx:pt idx="317017">2</cx:pt>
          <cx:pt idx="317018">32</cx:pt>
          <cx:pt idx="317019">3</cx:pt>
          <cx:pt idx="317020">12</cx:pt>
          <cx:pt idx="317021">5</cx:pt>
          <cx:pt idx="317022">5</cx:pt>
          <cx:pt idx="317023">3</cx:pt>
          <cx:pt idx="317024">1</cx:pt>
          <cx:pt idx="317025">63</cx:pt>
          <cx:pt idx="317026">680</cx:pt>
          <cx:pt idx="317027">2</cx:pt>
          <cx:pt idx="317028">10</cx:pt>
          <cx:pt idx="317029">6</cx:pt>
          <cx:pt idx="317030">2</cx:pt>
          <cx:pt idx="317031">200</cx:pt>
          <cx:pt idx="317032">11</cx:pt>
          <cx:pt idx="317033">2</cx:pt>
          <cx:pt idx="317034">6</cx:pt>
          <cx:pt idx="317035">9</cx:pt>
          <cx:pt idx="317036">4</cx:pt>
          <cx:pt idx="317037">19</cx:pt>
          <cx:pt idx="317038">7</cx:pt>
          <cx:pt idx="317039">2</cx:pt>
          <cx:pt idx="317040">16</cx:pt>
          <cx:pt idx="317041">1</cx:pt>
          <cx:pt idx="317042">3</cx:pt>
          <cx:pt idx="317043">6</cx:pt>
          <cx:pt idx="317044">8</cx:pt>
          <cx:pt idx="317045">35</cx:pt>
          <cx:pt idx="317046">12</cx:pt>
          <cx:pt idx="317047">11</cx:pt>
          <cx:pt idx="317048">7</cx:pt>
          <cx:pt idx="317049">44</cx:pt>
          <cx:pt idx="317050">9</cx:pt>
          <cx:pt idx="317051">7</cx:pt>
          <cx:pt idx="317052">72</cx:pt>
          <cx:pt idx="317053">12</cx:pt>
          <cx:pt idx="317054">1</cx:pt>
          <cx:pt idx="317055">4</cx:pt>
          <cx:pt idx="317056">13</cx:pt>
          <cx:pt idx="317057">6</cx:pt>
          <cx:pt idx="317058">13</cx:pt>
          <cx:pt idx="317059">35</cx:pt>
          <cx:pt idx="317060">14</cx:pt>
          <cx:pt idx="317061">1</cx:pt>
          <cx:pt idx="317062">11</cx:pt>
          <cx:pt idx="317063">13</cx:pt>
          <cx:pt idx="317064">1</cx:pt>
          <cx:pt idx="317065">5</cx:pt>
          <cx:pt idx="317066">80</cx:pt>
          <cx:pt idx="317067">2</cx:pt>
          <cx:pt idx="317068">5</cx:pt>
          <cx:pt idx="317069">4</cx:pt>
          <cx:pt idx="317070">12</cx:pt>
          <cx:pt idx="317071">4</cx:pt>
          <cx:pt idx="317072">6</cx:pt>
          <cx:pt idx="317073">200</cx:pt>
          <cx:pt idx="317074">8</cx:pt>
          <cx:pt idx="317075">1</cx:pt>
          <cx:pt idx="317076">3</cx:pt>
          <cx:pt idx="317077">2</cx:pt>
          <cx:pt idx="317078">1</cx:pt>
          <cx:pt idx="317079">11</cx:pt>
          <cx:pt idx="317080">15</cx:pt>
          <cx:pt idx="317081">17</cx:pt>
          <cx:pt idx="317082">2</cx:pt>
          <cx:pt idx="317083">2</cx:pt>
          <cx:pt idx="317084">5</cx:pt>
          <cx:pt idx="317085">2</cx:pt>
          <cx:pt idx="317086">5</cx:pt>
          <cx:pt idx="317087">100</cx:pt>
          <cx:pt idx="317088">5</cx:pt>
          <cx:pt idx="317089">6</cx:pt>
          <cx:pt idx="317090">14</cx:pt>
          <cx:pt idx="317091">1</cx:pt>
          <cx:pt idx="317092">4</cx:pt>
          <cx:pt idx="317093">1</cx:pt>
          <cx:pt idx="317094">5</cx:pt>
          <cx:pt idx="317095">32</cx:pt>
          <cx:pt idx="317096">4</cx:pt>
          <cx:pt idx="317097">12</cx:pt>
          <cx:pt idx="317098">4</cx:pt>
          <cx:pt idx="317099">23</cx:pt>
          <cx:pt idx="317100">0</cx:pt>
          <cx:pt idx="317101">8</cx:pt>
          <cx:pt idx="317102">1</cx:pt>
          <cx:pt idx="317103">6</cx:pt>
          <cx:pt idx="317104">1</cx:pt>
          <cx:pt idx="317105">54</cx:pt>
          <cx:pt idx="317106">61</cx:pt>
          <cx:pt idx="317107">20</cx:pt>
          <cx:pt idx="317108">24</cx:pt>
          <cx:pt idx="317109">6</cx:pt>
          <cx:pt idx="317110">11</cx:pt>
          <cx:pt idx="317111">2</cx:pt>
          <cx:pt idx="317112">11</cx:pt>
          <cx:pt idx="317113">5</cx:pt>
          <cx:pt idx="317114">185</cx:pt>
          <cx:pt idx="317115">7</cx:pt>
          <cx:pt idx="317116">4</cx:pt>
          <cx:pt idx="317117">5</cx:pt>
          <cx:pt idx="317118">8</cx:pt>
          <cx:pt idx="317119">4</cx:pt>
          <cx:pt idx="317120">29</cx:pt>
          <cx:pt idx="317121">60</cx:pt>
          <cx:pt idx="317122">5</cx:pt>
          <cx:pt idx="317123">5</cx:pt>
          <cx:pt idx="317124">9</cx:pt>
          <cx:pt idx="317125">39</cx:pt>
          <cx:pt idx="317126">2</cx:pt>
          <cx:pt idx="317127">4</cx:pt>
          <cx:pt idx="317128">100</cx:pt>
          <cx:pt idx="317129">8</cx:pt>
          <cx:pt idx="317130">34</cx:pt>
          <cx:pt idx="317131">0</cx:pt>
          <cx:pt idx="317132">1</cx:pt>
          <cx:pt idx="317133">4</cx:pt>
          <cx:pt idx="317134">4</cx:pt>
          <cx:pt idx="317135">20</cx:pt>
          <cx:pt idx="317136">3</cx:pt>
          <cx:pt idx="317137">8</cx:pt>
          <cx:pt idx="317138">4</cx:pt>
          <cx:pt idx="317139">45</cx:pt>
          <cx:pt idx="317140">55</cx:pt>
          <cx:pt idx="317141">4</cx:pt>
          <cx:pt idx="317142">50</cx:pt>
          <cx:pt idx="317143">4</cx:pt>
          <cx:pt idx="317144">2</cx:pt>
          <cx:pt idx="317145">2</cx:pt>
          <cx:pt idx="317146">37</cx:pt>
          <cx:pt idx="317147">5</cx:pt>
          <cx:pt idx="317148">50</cx:pt>
          <cx:pt idx="317149">250</cx:pt>
          <cx:pt idx="317150">15</cx:pt>
          <cx:pt idx="317151">3</cx:pt>
          <cx:pt idx="317152">1</cx:pt>
          <cx:pt idx="317153">12</cx:pt>
          <cx:pt idx="317154">2</cx:pt>
          <cx:pt idx="317155">2</cx:pt>
          <cx:pt idx="317156">80</cx:pt>
          <cx:pt idx="317157">14</cx:pt>
          <cx:pt idx="317158">1</cx:pt>
          <cx:pt idx="317159">2</cx:pt>
          <cx:pt idx="317160">4</cx:pt>
          <cx:pt idx="317161">8</cx:pt>
          <cx:pt idx="317162">6</cx:pt>
          <cx:pt idx="317163">4</cx:pt>
          <cx:pt idx="317164">14</cx:pt>
          <cx:pt idx="317165">5</cx:pt>
          <cx:pt idx="317166">20</cx:pt>
          <cx:pt idx="317167">6</cx:pt>
          <cx:pt idx="317168">4</cx:pt>
          <cx:pt idx="317169">38</cx:pt>
          <cx:pt idx="317170">5</cx:pt>
          <cx:pt idx="317171">17</cx:pt>
          <cx:pt idx="317172">55</cx:pt>
          <cx:pt idx="317173">6</cx:pt>
          <cx:pt idx="317174">6</cx:pt>
          <cx:pt idx="317175">3</cx:pt>
          <cx:pt idx="317176">10</cx:pt>
          <cx:pt idx="317177">20</cx:pt>
          <cx:pt idx="317178">3</cx:pt>
          <cx:pt idx="317179">6</cx:pt>
          <cx:pt idx="317180">14</cx:pt>
          <cx:pt idx="317181">43</cx:pt>
          <cx:pt idx="317182">19</cx:pt>
          <cx:pt idx="317183">2</cx:pt>
          <cx:pt idx="317184">8</cx:pt>
          <cx:pt idx="317185">0</cx:pt>
          <cx:pt idx="317186">7</cx:pt>
          <cx:pt idx="317187">5</cx:pt>
          <cx:pt idx="317188">89</cx:pt>
          <cx:pt idx="317189">10</cx:pt>
          <cx:pt idx="317190">4</cx:pt>
          <cx:pt idx="317191">13</cx:pt>
          <cx:pt idx="317192">20</cx:pt>
          <cx:pt idx="317193">8</cx:pt>
          <cx:pt idx="317194">16</cx:pt>
          <cx:pt idx="317195">17</cx:pt>
          <cx:pt idx="317196">9</cx:pt>
          <cx:pt idx="317197">29</cx:pt>
          <cx:pt idx="317198">45</cx:pt>
          <cx:pt idx="317199">6</cx:pt>
          <cx:pt idx="317200">25</cx:pt>
          <cx:pt idx="317201">5</cx:pt>
          <cx:pt idx="317202">5</cx:pt>
          <cx:pt idx="317203">6</cx:pt>
          <cx:pt idx="317204">6</cx:pt>
          <cx:pt idx="317205">45</cx:pt>
          <cx:pt idx="317206">2</cx:pt>
          <cx:pt idx="317207">3</cx:pt>
          <cx:pt idx="317208">19</cx:pt>
          <cx:pt idx="317209">45</cx:pt>
          <cx:pt idx="317210">85</cx:pt>
          <cx:pt idx="317211">150</cx:pt>
          <cx:pt idx="317212">27</cx:pt>
          <cx:pt idx="317213">4</cx:pt>
          <cx:pt idx="317214">2</cx:pt>
          <cx:pt idx="317215">2</cx:pt>
          <cx:pt idx="317216">3</cx:pt>
          <cx:pt idx="317217">5</cx:pt>
          <cx:pt idx="317218">100</cx:pt>
          <cx:pt idx="317219">27</cx:pt>
          <cx:pt idx="317220">1</cx:pt>
          <cx:pt idx="317221">6</cx:pt>
          <cx:pt idx="317222">8</cx:pt>
          <cx:pt idx="317223">8</cx:pt>
          <cx:pt idx="317224">89</cx:pt>
          <cx:pt idx="317225">3</cx:pt>
          <cx:pt idx="317226">9</cx:pt>
          <cx:pt idx="317227">5</cx:pt>
          <cx:pt idx="317228">4</cx:pt>
          <cx:pt idx="317229">6</cx:pt>
          <cx:pt idx="317230">10</cx:pt>
          <cx:pt idx="317231">17</cx:pt>
          <cx:pt idx="317232">200</cx:pt>
          <cx:pt idx="317233">8</cx:pt>
          <cx:pt idx="317234">2</cx:pt>
          <cx:pt idx="317235">102</cx:pt>
          <cx:pt idx="317236">20</cx:pt>
          <cx:pt idx="317237">107</cx:pt>
          <cx:pt idx="317238">20</cx:pt>
          <cx:pt idx="317239">18</cx:pt>
          <cx:pt idx="317240">30</cx:pt>
          <cx:pt idx="317241">22</cx:pt>
          <cx:pt idx="317242">80</cx:pt>
          <cx:pt idx="317243">41</cx:pt>
          <cx:pt idx="317244">77</cx:pt>
          <cx:pt idx="317245">20</cx:pt>
          <cx:pt idx="317246">11</cx:pt>
          <cx:pt idx="317247">83</cx:pt>
          <cx:pt idx="317248">21</cx:pt>
          <cx:pt idx="317249">37</cx:pt>
          <cx:pt idx="317250">79</cx:pt>
          <cx:pt idx="317251">104</cx:pt>
          <cx:pt idx="317252">61</cx:pt>
          <cx:pt idx="317253">13</cx:pt>
          <cx:pt idx="317254">73</cx:pt>
          <cx:pt idx="317255">39</cx:pt>
          <cx:pt idx="317256">86</cx:pt>
          <cx:pt idx="317257">22</cx:pt>
          <cx:pt idx="317258">17</cx:pt>
          <cx:pt idx="317259">46</cx:pt>
          <cx:pt idx="317260">17</cx:pt>
          <cx:pt idx="317261">50</cx:pt>
          <cx:pt idx="317262">20</cx:pt>
          <cx:pt idx="317263">77</cx:pt>
          <cx:pt idx="317264">32</cx:pt>
          <cx:pt idx="317265">19</cx:pt>
          <cx:pt idx="317266">15</cx:pt>
          <cx:pt idx="317267">21</cx:pt>
          <cx:pt idx="317268">60</cx:pt>
          <cx:pt idx="317269">40</cx:pt>
          <cx:pt idx="317270">30</cx:pt>
          <cx:pt idx="317271">87</cx:pt>
          <cx:pt idx="317272">21</cx:pt>
          <cx:pt idx="317273">22</cx:pt>
          <cx:pt idx="317274">75</cx:pt>
          <cx:pt idx="317275">68</cx:pt>
          <cx:pt idx="317276">77</cx:pt>
          <cx:pt idx="317277">12</cx:pt>
          <cx:pt idx="317278">27</cx:pt>
          <cx:pt idx="317279">66</cx:pt>
          <cx:pt idx="317280">28</cx:pt>
          <cx:pt idx="317281">5</cx:pt>
          <cx:pt idx="317282">149</cx:pt>
          <cx:pt idx="317283">11</cx:pt>
          <cx:pt idx="317284">25</cx:pt>
          <cx:pt idx="317285">14</cx:pt>
          <cx:pt idx="317286">72</cx:pt>
          <cx:pt idx="317287">6</cx:pt>
          <cx:pt idx="317288">6</cx:pt>
          <cx:pt idx="317289">8</cx:pt>
          <cx:pt idx="317290">27</cx:pt>
          <cx:pt idx="317291">59</cx:pt>
          <cx:pt idx="317292">4</cx:pt>
          <cx:pt idx="317293">33</cx:pt>
          <cx:pt idx="317294">61</cx:pt>
          <cx:pt idx="317295">15</cx:pt>
          <cx:pt idx="317296">9</cx:pt>
          <cx:pt idx="317297">49</cx:pt>
          <cx:pt idx="317298">142</cx:pt>
          <cx:pt idx="317299">29</cx:pt>
          <cx:pt idx="317300">11</cx:pt>
          <cx:pt idx="317301">3</cx:pt>
          <cx:pt idx="317302">42</cx:pt>
          <cx:pt idx="317303">1</cx:pt>
          <cx:pt idx="317304">1</cx:pt>
          <cx:pt idx="317305">27</cx:pt>
          <cx:pt idx="317306">2</cx:pt>
          <cx:pt idx="317307">9</cx:pt>
          <cx:pt idx="317308">1</cx:pt>
          <cx:pt idx="317309">1</cx:pt>
          <cx:pt idx="317310">140</cx:pt>
          <cx:pt idx="317311">9</cx:pt>
          <cx:pt idx="317312">4</cx:pt>
          <cx:pt idx="317313">4</cx:pt>
          <cx:pt idx="317314">3</cx:pt>
          <cx:pt idx="317315">7</cx:pt>
          <cx:pt idx="317316">21</cx:pt>
          <cx:pt idx="317317">10</cx:pt>
          <cx:pt idx="317318">7</cx:pt>
          <cx:pt idx="317319">10</cx:pt>
          <cx:pt idx="317320">11</cx:pt>
          <cx:pt idx="317321">6</cx:pt>
          <cx:pt idx="317322">6</cx:pt>
          <cx:pt idx="317323">3</cx:pt>
          <cx:pt idx="317324">4</cx:pt>
          <cx:pt idx="317325">4</cx:pt>
          <cx:pt idx="317326">6</cx:pt>
          <cx:pt idx="317327">6</cx:pt>
          <cx:pt idx="317328">12</cx:pt>
          <cx:pt idx="317329">3</cx:pt>
          <cx:pt idx="317330">6</cx:pt>
          <cx:pt idx="317331">23</cx:pt>
          <cx:pt idx="317332">5</cx:pt>
          <cx:pt idx="317333">10</cx:pt>
          <cx:pt idx="317334">42</cx:pt>
          <cx:pt idx="317335">5</cx:pt>
          <cx:pt idx="317336">4</cx:pt>
          <cx:pt idx="317337">5</cx:pt>
          <cx:pt idx="317338">18</cx:pt>
          <cx:pt idx="317339">34</cx:pt>
          <cx:pt idx="317340">9</cx:pt>
          <cx:pt idx="317341">32</cx:pt>
          <cx:pt idx="317342">212</cx:pt>
          <cx:pt idx="317343">5</cx:pt>
          <cx:pt idx="317344">6</cx:pt>
          <cx:pt idx="317345">6</cx:pt>
          <cx:pt idx="317346">9</cx:pt>
          <cx:pt idx="317347">7</cx:pt>
          <cx:pt idx="317348">3</cx:pt>
          <cx:pt idx="317349">12</cx:pt>
          <cx:pt idx="317350">16</cx:pt>
          <cx:pt idx="317351">11</cx:pt>
          <cx:pt idx="317352">15</cx:pt>
          <cx:pt idx="317353">6</cx:pt>
          <cx:pt idx="317354">7</cx:pt>
          <cx:pt idx="317355">11</cx:pt>
          <cx:pt idx="317356">5</cx:pt>
          <cx:pt idx="317357">4</cx:pt>
          <cx:pt idx="317358">14</cx:pt>
          <cx:pt idx="317359">10</cx:pt>
          <cx:pt idx="317360">17</cx:pt>
          <cx:pt idx="317361">4</cx:pt>
          <cx:pt idx="317362">26</cx:pt>
          <cx:pt idx="317363">4</cx:pt>
          <cx:pt idx="317364">5</cx:pt>
          <cx:pt idx="317365">6</cx:pt>
          <cx:pt idx="317366">50</cx:pt>
          <cx:pt idx="317367">13</cx:pt>
          <cx:pt idx="317368">1</cx:pt>
          <cx:pt idx="317369">5</cx:pt>
          <cx:pt idx="317370">19</cx:pt>
          <cx:pt idx="317371">25</cx:pt>
          <cx:pt idx="317372">5</cx:pt>
          <cx:pt idx="317373">11</cx:pt>
          <cx:pt idx="317374">6</cx:pt>
          <cx:pt idx="317375">3</cx:pt>
          <cx:pt idx="317376">10</cx:pt>
          <cx:pt idx="317377">4</cx:pt>
          <cx:pt idx="317378">16</cx:pt>
          <cx:pt idx="317379">4</cx:pt>
          <cx:pt idx="317380">45</cx:pt>
          <cx:pt idx="317381">17</cx:pt>
          <cx:pt idx="317382">5</cx:pt>
          <cx:pt idx="317383">5</cx:pt>
          <cx:pt idx="317384">3</cx:pt>
          <cx:pt idx="317385">5</cx:pt>
          <cx:pt idx="317386">18</cx:pt>
          <cx:pt idx="317387">16</cx:pt>
          <cx:pt idx="317388">12</cx:pt>
          <cx:pt idx="317389">2</cx:pt>
          <cx:pt idx="317390">6</cx:pt>
          <cx:pt idx="317391">5</cx:pt>
          <cx:pt idx="317392">6</cx:pt>
          <cx:pt idx="317393">5</cx:pt>
          <cx:pt idx="317394">4</cx:pt>
          <cx:pt idx="317395">8</cx:pt>
          <cx:pt idx="317396">3</cx:pt>
          <cx:pt idx="317397">5</cx:pt>
          <cx:pt idx="317398">9</cx:pt>
          <cx:pt idx="317399">5</cx:pt>
          <cx:pt idx="317400">2</cx:pt>
          <cx:pt idx="317401">13</cx:pt>
          <cx:pt idx="317402">5</cx:pt>
          <cx:pt idx="317403">10</cx:pt>
          <cx:pt idx="317404">10</cx:pt>
          <cx:pt idx="317405">6</cx:pt>
          <cx:pt idx="317406">5</cx:pt>
          <cx:pt idx="317407">7</cx:pt>
          <cx:pt idx="317408">8</cx:pt>
          <cx:pt idx="317409">6</cx:pt>
          <cx:pt idx="317410">6</cx:pt>
          <cx:pt idx="317411">7</cx:pt>
          <cx:pt idx="317412">16</cx:pt>
          <cx:pt idx="317413">5</cx:pt>
          <cx:pt idx="317414">11</cx:pt>
          <cx:pt idx="317415">19</cx:pt>
          <cx:pt idx="317416">8</cx:pt>
          <cx:pt idx="317417">8</cx:pt>
          <cx:pt idx="317418">20</cx:pt>
          <cx:pt idx="317419">13</cx:pt>
          <cx:pt idx="317420">5</cx:pt>
          <cx:pt idx="317421">7</cx:pt>
          <cx:pt idx="317422">26</cx:pt>
          <cx:pt idx="317423">2</cx:pt>
          <cx:pt idx="317424">67</cx:pt>
          <cx:pt idx="317425">5</cx:pt>
          <cx:pt idx="317426">10</cx:pt>
          <cx:pt idx="317427">10</cx:pt>
          <cx:pt idx="317428">10</cx:pt>
          <cx:pt idx="317429">4</cx:pt>
          <cx:pt idx="317430">61</cx:pt>
          <cx:pt idx="317431">4</cx:pt>
          <cx:pt idx="317432">8</cx:pt>
          <cx:pt idx="317433">13</cx:pt>
          <cx:pt idx="317434">10</cx:pt>
          <cx:pt idx="317435">46</cx:pt>
          <cx:pt idx="317436">7</cx:pt>
          <cx:pt idx="317437">2</cx:pt>
          <cx:pt idx="317438">8</cx:pt>
          <cx:pt idx="317439">4</cx:pt>
          <cx:pt idx="317440">5</cx:pt>
          <cx:pt idx="317441">8</cx:pt>
          <cx:pt idx="317442">5</cx:pt>
          <cx:pt idx="317443">6</cx:pt>
          <cx:pt idx="317444">5</cx:pt>
          <cx:pt idx="317445">35</cx:pt>
          <cx:pt idx="317446">8</cx:pt>
          <cx:pt idx="317447">3</cx:pt>
          <cx:pt idx="317448">18</cx:pt>
          <cx:pt idx="317449">1</cx:pt>
          <cx:pt idx="317450">6</cx:pt>
          <cx:pt idx="317451">8</cx:pt>
          <cx:pt idx="317452">33</cx:pt>
          <cx:pt idx="317453">9</cx:pt>
          <cx:pt idx="317454">14</cx:pt>
          <cx:pt idx="317455">7</cx:pt>
          <cx:pt idx="317456">15</cx:pt>
          <cx:pt idx="317457">32</cx:pt>
          <cx:pt idx="317458">6</cx:pt>
          <cx:pt idx="317459">9</cx:pt>
          <cx:pt idx="317460">8</cx:pt>
          <cx:pt idx="317461">14</cx:pt>
          <cx:pt idx="317462">4</cx:pt>
          <cx:pt idx="317463">6</cx:pt>
          <cx:pt idx="317464">2</cx:pt>
          <cx:pt idx="317465">11</cx:pt>
          <cx:pt idx="317466">3</cx:pt>
          <cx:pt idx="317467">6</cx:pt>
          <cx:pt idx="317468">9</cx:pt>
          <cx:pt idx="317469">71</cx:pt>
          <cx:pt idx="317470">6</cx:pt>
          <cx:pt idx="317471">2</cx:pt>
          <cx:pt idx="317472">11</cx:pt>
          <cx:pt idx="317473">10</cx:pt>
          <cx:pt idx="317474">12</cx:pt>
          <cx:pt idx="317475">59</cx:pt>
          <cx:pt idx="317476">179</cx:pt>
          <cx:pt idx="317477">9</cx:pt>
          <cx:pt idx="317478">22</cx:pt>
          <cx:pt idx="317479">5</cx:pt>
          <cx:pt idx="317480">2</cx:pt>
          <cx:pt idx="317481">53</cx:pt>
          <cx:pt idx="317482">88</cx:pt>
          <cx:pt idx="317483">15</cx:pt>
          <cx:pt idx="317484">3</cx:pt>
          <cx:pt idx="317485">12</cx:pt>
          <cx:pt idx="317486">74</cx:pt>
          <cx:pt idx="317487">2</cx:pt>
          <cx:pt idx="317488">8</cx:pt>
          <cx:pt idx="317489">50</cx:pt>
          <cx:pt idx="317490">28</cx:pt>
          <cx:pt idx="317491">40</cx:pt>
          <cx:pt idx="317492">0</cx:pt>
          <cx:pt idx="317493">7</cx:pt>
          <cx:pt idx="317494">28</cx:pt>
          <cx:pt idx="317495">12</cx:pt>
          <cx:pt idx="317496">31</cx:pt>
          <cx:pt idx="317497">6</cx:pt>
          <cx:pt idx="317498">32</cx:pt>
          <cx:pt idx="317499">0</cx:pt>
          <cx:pt idx="317500">26</cx:pt>
          <cx:pt idx="317501">15</cx:pt>
          <cx:pt idx="317502">6</cx:pt>
          <cx:pt idx="317503">29</cx:pt>
          <cx:pt idx="317504">16</cx:pt>
          <cx:pt idx="317505">15</cx:pt>
          <cx:pt idx="317506">5</cx:pt>
          <cx:pt idx="317507">16</cx:pt>
          <cx:pt idx="317508">45</cx:pt>
          <cx:pt idx="317509">11</cx:pt>
          <cx:pt idx="317510">11</cx:pt>
          <cx:pt idx="317511">23</cx:pt>
          <cx:pt idx="317512">87</cx:pt>
          <cx:pt idx="317513">7</cx:pt>
          <cx:pt idx="317514">5</cx:pt>
          <cx:pt idx="317515">1</cx:pt>
          <cx:pt idx="317516">2</cx:pt>
          <cx:pt idx="317517">8</cx:pt>
          <cx:pt idx="317518">2</cx:pt>
          <cx:pt idx="317519">13</cx:pt>
          <cx:pt idx="317520">18</cx:pt>
          <cx:pt idx="317521">55</cx:pt>
          <cx:pt idx="317522">30</cx:pt>
          <cx:pt idx="317523">4</cx:pt>
          <cx:pt idx="317524">2</cx:pt>
          <cx:pt idx="317525">15</cx:pt>
          <cx:pt idx="317526">5</cx:pt>
          <cx:pt idx="317527">5</cx:pt>
          <cx:pt idx="317528">48</cx:pt>
          <cx:pt idx="317529">118</cx:pt>
          <cx:pt idx="317530">360</cx:pt>
          <cx:pt idx="317531">25</cx:pt>
          <cx:pt idx="317532">15</cx:pt>
          <cx:pt idx="317533">12</cx:pt>
          <cx:pt idx="317534">3</cx:pt>
          <cx:pt idx="317535">25</cx:pt>
          <cx:pt idx="317536">24</cx:pt>
          <cx:pt idx="317537">6</cx:pt>
          <cx:pt idx="317538">3</cx:pt>
          <cx:pt idx="317539">1</cx:pt>
          <cx:pt idx="317540">2</cx:pt>
          <cx:pt idx="317541">43</cx:pt>
          <cx:pt idx="317542">881</cx:pt>
          <cx:pt idx="317543">23</cx:pt>
          <cx:pt idx="317544">5</cx:pt>
          <cx:pt idx="317545">1</cx:pt>
          <cx:pt idx="317546">5</cx:pt>
          <cx:pt idx="317547">5</cx:pt>
          <cx:pt idx="317548">5</cx:pt>
          <cx:pt idx="317549">5</cx:pt>
          <cx:pt idx="317550">23</cx:pt>
          <cx:pt idx="317551">32</cx:pt>
          <cx:pt idx="317552">5</cx:pt>
          <cx:pt idx="317553">13</cx:pt>
          <cx:pt idx="317554">12</cx:pt>
          <cx:pt idx="317555">3</cx:pt>
          <cx:pt idx="317556">24</cx:pt>
          <cx:pt idx="317557">15</cx:pt>
          <cx:pt idx="317558">20</cx:pt>
          <cx:pt idx="317559">10</cx:pt>
          <cx:pt idx="317560">5</cx:pt>
          <cx:pt idx="317561">14</cx:pt>
          <cx:pt idx="317562">3</cx:pt>
          <cx:pt idx="317563">4</cx:pt>
          <cx:pt idx="317564">2</cx:pt>
          <cx:pt idx="317565">100</cx:pt>
          <cx:pt idx="317566">300</cx:pt>
          <cx:pt idx="317567">200</cx:pt>
          <cx:pt idx="317568">0</cx:pt>
          <cx:pt idx="317569">2</cx:pt>
          <cx:pt idx="317570">39</cx:pt>
          <cx:pt idx="317571">100</cx:pt>
          <cx:pt idx="317572">50</cx:pt>
          <cx:pt idx="317573">40</cx:pt>
          <cx:pt idx="317574">15</cx:pt>
          <cx:pt idx="317575">150</cx:pt>
          <cx:pt idx="317576">35</cx:pt>
          <cx:pt idx="317577">100</cx:pt>
          <cx:pt idx="317578">50</cx:pt>
          <cx:pt idx="317579">210</cx:pt>
          <cx:pt idx="317580">100</cx:pt>
          <cx:pt idx="317581">40</cx:pt>
          <cx:pt idx="317582">10</cx:pt>
          <cx:pt idx="317583">100</cx:pt>
          <cx:pt idx="317584">45</cx:pt>
          <cx:pt idx="317585">20</cx:pt>
          <cx:pt idx="317586">6</cx:pt>
          <cx:pt idx="317587">5</cx:pt>
          <cx:pt idx="317588">4</cx:pt>
          <cx:pt idx="317589">109</cx:pt>
          <cx:pt idx="317590">10</cx:pt>
          <cx:pt idx="317591">47</cx:pt>
          <cx:pt idx="317592">25</cx:pt>
          <cx:pt idx="317593">10</cx:pt>
          <cx:pt idx="317594">50</cx:pt>
          <cx:pt idx="317595">4</cx:pt>
          <cx:pt idx="317596">2</cx:pt>
          <cx:pt idx="317597">1</cx:pt>
          <cx:pt idx="317598">1</cx:pt>
          <cx:pt idx="317599">7</cx:pt>
          <cx:pt idx="317600">1</cx:pt>
          <cx:pt idx="317601">440</cx:pt>
          <cx:pt idx="317602">9</cx:pt>
          <cx:pt idx="317603">12</cx:pt>
          <cx:pt idx="317604">1</cx:pt>
          <cx:pt idx="317605">8</cx:pt>
          <cx:pt idx="317606">32</cx:pt>
          <cx:pt idx="317607">5</cx:pt>
          <cx:pt idx="317608">1</cx:pt>
          <cx:pt idx="317609">13</cx:pt>
          <cx:pt idx="317610">76</cx:pt>
          <cx:pt idx="317611">1</cx:pt>
          <cx:pt idx="317612">25</cx:pt>
          <cx:pt idx="317613">9</cx:pt>
          <cx:pt idx="317614">6</cx:pt>
          <cx:pt idx="317615">79</cx:pt>
          <cx:pt idx="317616">1</cx:pt>
          <cx:pt idx="317617">37</cx:pt>
          <cx:pt idx="317618">5</cx:pt>
          <cx:pt idx="317619">5</cx:pt>
          <cx:pt idx="317620">12</cx:pt>
          <cx:pt idx="317621">10</cx:pt>
          <cx:pt idx="317622">10</cx:pt>
          <cx:pt idx="317623">37</cx:pt>
          <cx:pt idx="317624">5</cx:pt>
          <cx:pt idx="317625">13</cx:pt>
          <cx:pt idx="317626">11</cx:pt>
          <cx:pt idx="317627">24</cx:pt>
          <cx:pt idx="317628">25</cx:pt>
          <cx:pt idx="317629">7</cx:pt>
          <cx:pt idx="317630">43</cx:pt>
          <cx:pt idx="317631">4</cx:pt>
          <cx:pt idx="317632">52</cx:pt>
          <cx:pt idx="317633">0</cx:pt>
          <cx:pt idx="317634">7</cx:pt>
          <cx:pt idx="317635">3</cx:pt>
          <cx:pt idx="317636">14</cx:pt>
          <cx:pt idx="317637">6</cx:pt>
          <cx:pt idx="317638">26</cx:pt>
          <cx:pt idx="317639">19</cx:pt>
          <cx:pt idx="317640">3</cx:pt>
          <cx:pt idx="317641">1</cx:pt>
          <cx:pt idx="317642">44</cx:pt>
          <cx:pt idx="317643">5</cx:pt>
          <cx:pt idx="317644">16</cx:pt>
          <cx:pt idx="317645">28</cx:pt>
          <cx:pt idx="317646">29</cx:pt>
          <cx:pt idx="317647">36</cx:pt>
          <cx:pt idx="317648">8</cx:pt>
          <cx:pt idx="317649">4</cx:pt>
          <cx:pt idx="317650">10</cx:pt>
          <cx:pt idx="317651">4</cx:pt>
          <cx:pt idx="317652">1</cx:pt>
          <cx:pt idx="317653">2</cx:pt>
          <cx:pt idx="317654">6</cx:pt>
          <cx:pt idx="317655">21</cx:pt>
          <cx:pt idx="317656">21</cx:pt>
          <cx:pt idx="317657">6</cx:pt>
          <cx:pt idx="317658">20</cx:pt>
          <cx:pt idx="317659">2</cx:pt>
          <cx:pt idx="317660">8</cx:pt>
          <cx:pt idx="317661">10</cx:pt>
          <cx:pt idx="317662">750</cx:pt>
          <cx:pt idx="317663">184</cx:pt>
          <cx:pt idx="317664">8</cx:pt>
          <cx:pt idx="317665">5</cx:pt>
          <cx:pt idx="317666">7</cx:pt>
          <cx:pt idx="317667">8</cx:pt>
          <cx:pt idx="317668">2</cx:pt>
          <cx:pt idx="317669">19</cx:pt>
          <cx:pt idx="317670">2</cx:pt>
          <cx:pt idx="317671">4</cx:pt>
          <cx:pt idx="317672">2</cx:pt>
          <cx:pt idx="317673">26</cx:pt>
          <cx:pt idx="317674">4</cx:pt>
          <cx:pt idx="317675">10</cx:pt>
          <cx:pt idx="317676">3</cx:pt>
          <cx:pt idx="317677">8</cx:pt>
          <cx:pt idx="317678">2</cx:pt>
          <cx:pt idx="317679">14</cx:pt>
          <cx:pt idx="317680">11</cx:pt>
          <cx:pt idx="317681">7</cx:pt>
          <cx:pt idx="317682">4</cx:pt>
          <cx:pt idx="317683">8</cx:pt>
          <cx:pt idx="317684">10</cx:pt>
          <cx:pt idx="317685">11</cx:pt>
          <cx:pt idx="317686">0</cx:pt>
          <cx:pt idx="317687">24</cx:pt>
          <cx:pt idx="317688">27</cx:pt>
          <cx:pt idx="317689">4</cx:pt>
          <cx:pt idx="317690">21</cx:pt>
          <cx:pt idx="317691">24</cx:pt>
          <cx:pt idx="317692">2</cx:pt>
          <cx:pt idx="317693">12</cx:pt>
          <cx:pt idx="317694">44</cx:pt>
          <cx:pt idx="317695">1</cx:pt>
          <cx:pt idx="317696">19</cx:pt>
          <cx:pt idx="317697">53</cx:pt>
          <cx:pt idx="317698">25</cx:pt>
          <cx:pt idx="317699">8</cx:pt>
          <cx:pt idx="317700">4</cx:pt>
          <cx:pt idx="317701">3</cx:pt>
          <cx:pt idx="317702">1</cx:pt>
          <cx:pt idx="317703">8</cx:pt>
          <cx:pt idx="317704">4</cx:pt>
          <cx:pt idx="317705">12</cx:pt>
          <cx:pt idx="317706">18</cx:pt>
          <cx:pt idx="317707">28</cx:pt>
          <cx:pt idx="317708">13</cx:pt>
          <cx:pt idx="317709">6</cx:pt>
          <cx:pt idx="317710">3</cx:pt>
          <cx:pt idx="317711">18</cx:pt>
          <cx:pt idx="317712">2</cx:pt>
          <cx:pt idx="317713">24</cx:pt>
          <cx:pt idx="317714">18</cx:pt>
          <cx:pt idx="317715">28</cx:pt>
          <cx:pt idx="317716">2</cx:pt>
          <cx:pt idx="317717">7</cx:pt>
          <cx:pt idx="317718">6</cx:pt>
          <cx:pt idx="317719">3</cx:pt>
          <cx:pt idx="317720">1</cx:pt>
          <cx:pt idx="317721">2</cx:pt>
          <cx:pt idx="317722">32</cx:pt>
          <cx:pt idx="317723">39</cx:pt>
          <cx:pt idx="317724">123</cx:pt>
          <cx:pt idx="317725">24</cx:pt>
          <cx:pt idx="317726">3</cx:pt>
          <cx:pt idx="317727">3</cx:pt>
          <cx:pt idx="317728">41</cx:pt>
          <cx:pt idx="317729">4</cx:pt>
          <cx:pt idx="317730">13</cx:pt>
          <cx:pt idx="317731">41</cx:pt>
          <cx:pt idx="317732">15</cx:pt>
          <cx:pt idx="317733">24</cx:pt>
          <cx:pt idx="317734">67</cx:pt>
          <cx:pt idx="317735">2</cx:pt>
          <cx:pt idx="317736">31</cx:pt>
          <cx:pt idx="317737">42</cx:pt>
          <cx:pt idx="317738">9</cx:pt>
          <cx:pt idx="317739">25</cx:pt>
          <cx:pt idx="317740">4</cx:pt>
          <cx:pt idx="317741">63</cx:pt>
          <cx:pt idx="317742">4</cx:pt>
          <cx:pt idx="317743">3</cx:pt>
          <cx:pt idx="317744">12</cx:pt>
          <cx:pt idx="317745">69</cx:pt>
          <cx:pt idx="317746">15</cx:pt>
          <cx:pt idx="317747">56</cx:pt>
          <cx:pt idx="317748">18</cx:pt>
          <cx:pt idx="317749">10</cx:pt>
          <cx:pt idx="317750">950</cx:pt>
          <cx:pt idx="317751">539</cx:pt>
          <cx:pt idx="317752">283</cx:pt>
          <cx:pt idx="317753">64</cx:pt>
          <cx:pt idx="317754">4</cx:pt>
          <cx:pt idx="317755">38</cx:pt>
          <cx:pt idx="317756">10</cx:pt>
          <cx:pt idx="317757">5</cx:pt>
          <cx:pt idx="317758">3</cx:pt>
          <cx:pt idx="317759">9</cx:pt>
          <cx:pt idx="317760">24</cx:pt>
          <cx:pt idx="317761">15</cx:pt>
          <cx:pt idx="317762">13</cx:pt>
          <cx:pt idx="317763">268</cx:pt>
          <cx:pt idx="317764">2</cx:pt>
          <cx:pt idx="317765">2</cx:pt>
          <cx:pt idx="317766">3</cx:pt>
          <cx:pt idx="317767">2</cx:pt>
          <cx:pt idx="317768">2</cx:pt>
          <cx:pt idx="317769">29</cx:pt>
          <cx:pt idx="317770">31</cx:pt>
          <cx:pt idx="317771">9</cx:pt>
          <cx:pt idx="317772">3</cx:pt>
          <cx:pt idx="317773">7</cx:pt>
          <cx:pt idx="317774">42</cx:pt>
          <cx:pt idx="317775">8</cx:pt>
          <cx:pt idx="317776">6</cx:pt>
          <cx:pt idx="317777">7</cx:pt>
          <cx:pt idx="317778">118</cx:pt>
          <cx:pt idx="317779">1</cx:pt>
          <cx:pt idx="317780">72</cx:pt>
          <cx:pt idx="317781">61</cx:pt>
          <cx:pt idx="317782">7</cx:pt>
          <cx:pt idx="317783">16</cx:pt>
          <cx:pt idx="317784">9</cx:pt>
          <cx:pt idx="317785">1</cx:pt>
          <cx:pt idx="317786">14</cx:pt>
          <cx:pt idx="317787">18</cx:pt>
          <cx:pt idx="317788">5</cx:pt>
          <cx:pt idx="317789">3</cx:pt>
          <cx:pt idx="317790">8</cx:pt>
          <cx:pt idx="317791">20</cx:pt>
          <cx:pt idx="317792">7</cx:pt>
          <cx:pt idx="317793">4</cx:pt>
          <cx:pt idx="317794">11</cx:pt>
          <cx:pt idx="317795">1</cx:pt>
          <cx:pt idx="317796">7</cx:pt>
          <cx:pt idx="317797">20</cx:pt>
          <cx:pt idx="317798">4</cx:pt>
          <cx:pt idx="317799">10</cx:pt>
          <cx:pt idx="317800">6</cx:pt>
          <cx:pt idx="317801">4</cx:pt>
          <cx:pt idx="317802">4</cx:pt>
          <cx:pt idx="317803">6</cx:pt>
          <cx:pt idx="317804">11</cx:pt>
          <cx:pt idx="317805">10</cx:pt>
          <cx:pt idx="317806">7</cx:pt>
          <cx:pt idx="317807">4</cx:pt>
          <cx:pt idx="317808">454</cx:pt>
          <cx:pt idx="317809">52</cx:pt>
          <cx:pt idx="317810">48</cx:pt>
          <cx:pt idx="317811">12</cx:pt>
          <cx:pt idx="317812">370</cx:pt>
          <cx:pt idx="317813">24</cx:pt>
          <cx:pt idx="317814">25</cx:pt>
          <cx:pt idx="317815">20</cx:pt>
          <cx:pt idx="317816">4</cx:pt>
          <cx:pt idx="317817">7</cx:pt>
          <cx:pt idx="317818">6</cx:pt>
          <cx:pt idx="317819">99</cx:pt>
          <cx:pt idx="317820">7</cx:pt>
          <cx:pt idx="317821">88</cx:pt>
          <cx:pt idx="317822">12</cx:pt>
          <cx:pt idx="317823">6</cx:pt>
          <cx:pt idx="317824">1</cx:pt>
          <cx:pt idx="317825">1</cx:pt>
          <cx:pt idx="317826">1</cx:pt>
          <cx:pt idx="317827">2</cx:pt>
          <cx:pt idx="317828">9</cx:pt>
          <cx:pt idx="317829">1</cx:pt>
          <cx:pt idx="317830">1</cx:pt>
          <cx:pt idx="317831">4</cx:pt>
          <cx:pt idx="317832">100</cx:pt>
          <cx:pt idx="317833">100</cx:pt>
          <cx:pt idx="317834">50</cx:pt>
          <cx:pt idx="317835">60</cx:pt>
          <cx:pt idx="317836">60</cx:pt>
          <cx:pt idx="317837">50</cx:pt>
          <cx:pt idx="317838">27</cx:pt>
          <cx:pt idx="317839">35</cx:pt>
          <cx:pt idx="317840">59</cx:pt>
          <cx:pt idx="317841">61</cx:pt>
          <cx:pt idx="317842">8</cx:pt>
          <cx:pt idx="317843">15</cx:pt>
          <cx:pt idx="317844">10</cx:pt>
          <cx:pt idx="317845">0</cx:pt>
          <cx:pt idx="317846">7</cx:pt>
          <cx:pt idx="317847">15</cx:pt>
          <cx:pt idx="317848">3</cx:pt>
          <cx:pt idx="317849">21</cx:pt>
          <cx:pt idx="317850">28</cx:pt>
          <cx:pt idx="317851">11</cx:pt>
          <cx:pt idx="317852">12</cx:pt>
          <cx:pt idx="317853">2</cx:pt>
          <cx:pt idx="317854">2</cx:pt>
          <cx:pt idx="317855">9</cx:pt>
          <cx:pt idx="317856">2</cx:pt>
          <cx:pt idx="317857">12</cx:pt>
          <cx:pt idx="317858">17</cx:pt>
          <cx:pt idx="317859">0</cx:pt>
          <cx:pt idx="317860">46</cx:pt>
          <cx:pt idx="317861">5</cx:pt>
          <cx:pt idx="317862">24</cx:pt>
          <cx:pt idx="317863">8</cx:pt>
          <cx:pt idx="317864">10</cx:pt>
          <cx:pt idx="317865">5</cx:pt>
          <cx:pt idx="317866">27</cx:pt>
          <cx:pt idx="317867">7</cx:pt>
          <cx:pt idx="317868">8</cx:pt>
          <cx:pt idx="317869">7</cx:pt>
          <cx:pt idx="317870">60</cx:pt>
          <cx:pt idx="317871">2</cx:pt>
          <cx:pt idx="317872">87</cx:pt>
          <cx:pt idx="317873">6</cx:pt>
          <cx:pt idx="317874">14</cx:pt>
          <cx:pt idx="317875">1</cx:pt>
          <cx:pt idx="317876">50</cx:pt>
          <cx:pt idx="317877">23</cx:pt>
          <cx:pt idx="317878">10</cx:pt>
          <cx:pt idx="317879">6</cx:pt>
          <cx:pt idx="317880">4</cx:pt>
          <cx:pt idx="317881">90</cx:pt>
          <cx:pt idx="317882">65</cx:pt>
          <cx:pt idx="317883">67</cx:pt>
          <cx:pt idx="317884">12</cx:pt>
          <cx:pt idx="317885">12</cx:pt>
          <cx:pt idx="317886">11</cx:pt>
          <cx:pt idx="317887">10</cx:pt>
          <cx:pt idx="317888">85</cx:pt>
          <cx:pt idx="317889">60</cx:pt>
          <cx:pt idx="317890">41</cx:pt>
          <cx:pt idx="317891">40</cx:pt>
          <cx:pt idx="317892">46</cx:pt>
          <cx:pt idx="317893">83</cx:pt>
          <cx:pt idx="317894">37</cx:pt>
          <cx:pt idx="317895">30</cx:pt>
          <cx:pt idx="317896">83</cx:pt>
          <cx:pt idx="317897">91</cx:pt>
          <cx:pt idx="317898">20</cx:pt>
          <cx:pt idx="317899">10</cx:pt>
          <cx:pt idx="317900">0</cx:pt>
          <cx:pt idx="317901">25</cx:pt>
          <cx:pt idx="317902">100</cx:pt>
          <cx:pt idx="317903">33</cx:pt>
          <cx:pt idx="317904">167</cx:pt>
          <cx:pt idx="317905">124</cx:pt>
          <cx:pt idx="317906">15</cx:pt>
          <cx:pt idx="317907">365</cx:pt>
          <cx:pt idx="317908">48</cx:pt>
          <cx:pt idx="317909">10</cx:pt>
          <cx:pt idx="317910">8</cx:pt>
          <cx:pt idx="317911">20</cx:pt>
          <cx:pt idx="317912">0</cx:pt>
          <cx:pt idx="317913">7</cx:pt>
          <cx:pt idx="317914">20</cx:pt>
          <cx:pt idx="317915">1</cx:pt>
          <cx:pt idx="317916">1</cx:pt>
          <cx:pt idx="317917">2</cx:pt>
          <cx:pt idx="317918">5</cx:pt>
          <cx:pt idx="317919">84</cx:pt>
          <cx:pt idx="317920">36</cx:pt>
          <cx:pt idx="317921">3</cx:pt>
          <cx:pt idx="317922">8</cx:pt>
          <cx:pt idx="317923">10</cx:pt>
          <cx:pt idx="317924">6</cx:pt>
          <cx:pt idx="317925">1</cx:pt>
          <cx:pt idx="317926">3</cx:pt>
          <cx:pt idx="317927">7</cx:pt>
          <cx:pt idx="317928">4</cx:pt>
          <cx:pt idx="317929">18</cx:pt>
          <cx:pt idx="317930">11</cx:pt>
          <cx:pt idx="317931">6</cx:pt>
          <cx:pt idx="317932">6</cx:pt>
          <cx:pt idx="317933">20</cx:pt>
          <cx:pt idx="317934">43</cx:pt>
          <cx:pt idx="317935">8</cx:pt>
          <cx:pt idx="317936">116</cx:pt>
          <cx:pt idx="317937">6</cx:pt>
          <cx:pt idx="317938">8</cx:pt>
          <cx:pt idx="317939">9</cx:pt>
          <cx:pt idx="317940">160</cx:pt>
          <cx:pt idx="317941">63</cx:pt>
          <cx:pt idx="317942">9</cx:pt>
          <cx:pt idx="317943">16</cx:pt>
          <cx:pt idx="317944">4</cx:pt>
          <cx:pt idx="317945">23</cx:pt>
          <cx:pt idx="317946">26</cx:pt>
          <cx:pt idx="317947">7</cx:pt>
          <cx:pt idx="317948">46</cx:pt>
          <cx:pt idx="317949">3</cx:pt>
          <cx:pt idx="317950">11</cx:pt>
          <cx:pt idx="317951">2</cx:pt>
          <cx:pt idx="317952">5</cx:pt>
          <cx:pt idx="317953">17</cx:pt>
          <cx:pt idx="317954">4</cx:pt>
          <cx:pt idx="317955">18</cx:pt>
          <cx:pt idx="317956">4</cx:pt>
          <cx:pt idx="317957">36</cx:pt>
          <cx:pt idx="317958">13</cx:pt>
          <cx:pt idx="317959">8</cx:pt>
          <cx:pt idx="317960">33</cx:pt>
          <cx:pt idx="317961">61</cx:pt>
          <cx:pt idx="317962">3</cx:pt>
          <cx:pt idx="317963">6</cx:pt>
          <cx:pt idx="317964">36</cx:pt>
          <cx:pt idx="317965">5</cx:pt>
          <cx:pt idx="317966">11</cx:pt>
          <cx:pt idx="317967">6</cx:pt>
          <cx:pt idx="317968">6</cx:pt>
          <cx:pt idx="317969">6</cx:pt>
          <cx:pt idx="317970">6</cx:pt>
          <cx:pt idx="317971">6</cx:pt>
          <cx:pt idx="317972">6</cx:pt>
          <cx:pt idx="317973">10</cx:pt>
          <cx:pt idx="317974">16</cx:pt>
          <cx:pt idx="317975">7</cx:pt>
          <cx:pt idx="317976">8</cx:pt>
          <cx:pt idx="317977">45</cx:pt>
          <cx:pt idx="317978">6</cx:pt>
          <cx:pt idx="317979">2</cx:pt>
          <cx:pt idx="317980">109</cx:pt>
          <cx:pt idx="317981">59</cx:pt>
          <cx:pt idx="317982">5</cx:pt>
          <cx:pt idx="317983">10</cx:pt>
          <cx:pt idx="317984">15</cx:pt>
          <cx:pt idx="317985">75</cx:pt>
          <cx:pt idx="317986">64</cx:pt>
          <cx:pt idx="317987">74</cx:pt>
          <cx:pt idx="317988">0</cx:pt>
          <cx:pt idx="317989">10</cx:pt>
          <cx:pt idx="317990">141</cx:pt>
          <cx:pt idx="317991">239</cx:pt>
          <cx:pt idx="317992">7</cx:pt>
          <cx:pt idx="317993">19</cx:pt>
          <cx:pt idx="317994">19</cx:pt>
          <cx:pt idx="317995">88</cx:pt>
          <cx:pt idx="317996">25</cx:pt>
          <cx:pt idx="317997">50</cx:pt>
          <cx:pt idx="317998">19</cx:pt>
          <cx:pt idx="317999">8</cx:pt>
          <cx:pt idx="318000">18</cx:pt>
          <cx:pt idx="318001">16</cx:pt>
          <cx:pt idx="318002">5</cx:pt>
          <cx:pt idx="318003">0</cx:pt>
          <cx:pt idx="318004">0</cx:pt>
          <cx:pt idx="318005">1</cx:pt>
          <cx:pt idx="318006">29</cx:pt>
          <cx:pt idx="318007">40</cx:pt>
          <cx:pt idx="318008">20</cx:pt>
          <cx:pt idx="318009">71</cx:pt>
          <cx:pt idx="318010">9</cx:pt>
          <cx:pt idx="318011">11</cx:pt>
          <cx:pt idx="318012">82</cx:pt>
          <cx:pt idx="318013">121</cx:pt>
          <cx:pt idx="318014">13</cx:pt>
          <cx:pt idx="318015">2</cx:pt>
          <cx:pt idx="318016">2</cx:pt>
          <cx:pt idx="318017">2</cx:pt>
          <cx:pt idx="318018">2</cx:pt>
          <cx:pt idx="318019">2</cx:pt>
          <cx:pt idx="318020">150</cx:pt>
          <cx:pt idx="318021">60</cx:pt>
          <cx:pt idx="318022">2</cx:pt>
          <cx:pt idx="318023">37</cx:pt>
          <cx:pt idx="318024">55</cx:pt>
          <cx:pt idx="318025">20</cx:pt>
          <cx:pt idx="318026">163</cx:pt>
          <cx:pt idx="318027">60</cx:pt>
          <cx:pt idx="318028">39</cx:pt>
          <cx:pt idx="318029">8</cx:pt>
          <cx:pt idx="318030">3</cx:pt>
          <cx:pt idx="318031">19</cx:pt>
          <cx:pt idx="318032">99</cx:pt>
          <cx:pt idx="318033">9</cx:pt>
          <cx:pt idx="318034">91</cx:pt>
          <cx:pt idx="318035">39</cx:pt>
          <cx:pt idx="318036">89</cx:pt>
          <cx:pt idx="318037">114</cx:pt>
          <cx:pt idx="318038">32</cx:pt>
          <cx:pt idx="318039">70</cx:pt>
          <cx:pt idx="318040">7</cx:pt>
          <cx:pt idx="318041">37</cx:pt>
          <cx:pt idx="318042">3</cx:pt>
          <cx:pt idx="318043">44</cx:pt>
          <cx:pt idx="318044">55</cx:pt>
          <cx:pt idx="318045">18</cx:pt>
          <cx:pt idx="318046">17</cx:pt>
          <cx:pt idx="318047">91</cx:pt>
          <cx:pt idx="318048">13</cx:pt>
          <cx:pt idx="318049">136</cx:pt>
          <cx:pt idx="318050">5</cx:pt>
          <cx:pt idx="318051">44</cx:pt>
          <cx:pt idx="318052">9</cx:pt>
          <cx:pt idx="318053">4</cx:pt>
          <cx:pt idx="318054">18</cx:pt>
          <cx:pt idx="318055">87</cx:pt>
          <cx:pt idx="318056">60</cx:pt>
          <cx:pt idx="318057">8</cx:pt>
          <cx:pt idx="318058">21</cx:pt>
          <cx:pt idx="318059">17</cx:pt>
          <cx:pt idx="318060">3</cx:pt>
          <cx:pt idx="318061">14</cx:pt>
          <cx:pt idx="318062">17</cx:pt>
          <cx:pt idx="318063">3</cx:pt>
          <cx:pt idx="318064">12</cx:pt>
          <cx:pt idx="318065">4</cx:pt>
          <cx:pt idx="318066">4</cx:pt>
          <cx:pt idx="318067">19</cx:pt>
          <cx:pt idx="318068">24</cx:pt>
          <cx:pt idx="318069">29</cx:pt>
          <cx:pt idx="318070">10</cx:pt>
          <cx:pt idx="318071">3</cx:pt>
          <cx:pt idx="318072">3</cx:pt>
          <cx:pt idx="318073">26</cx:pt>
          <cx:pt idx="318074">26</cx:pt>
          <cx:pt idx="318075">74</cx:pt>
          <cx:pt idx="318076">5</cx:pt>
          <cx:pt idx="318077">6</cx:pt>
          <cx:pt idx="318078">15</cx:pt>
          <cx:pt idx="318079">40</cx:pt>
          <cx:pt idx="318080">16</cx:pt>
          <cx:pt idx="318081">9</cx:pt>
          <cx:pt idx="318082">0</cx:pt>
          <cx:pt idx="318083">4</cx:pt>
          <cx:pt idx="318084">1</cx:pt>
          <cx:pt idx="318085">21</cx:pt>
          <cx:pt idx="318086">382</cx:pt>
          <cx:pt idx="318087">302</cx:pt>
          <cx:pt idx="318088">24</cx:pt>
          <cx:pt idx="318089">3</cx:pt>
          <cx:pt idx="318090">81</cx:pt>
          <cx:pt idx="318091">95</cx:pt>
          <cx:pt idx="318092">20</cx:pt>
          <cx:pt idx="318093">12</cx:pt>
          <cx:pt idx="318094">27</cx:pt>
          <cx:pt idx="318095">300</cx:pt>
          <cx:pt idx="318096">301</cx:pt>
          <cx:pt idx="318097">25</cx:pt>
          <cx:pt idx="318098">11</cx:pt>
          <cx:pt idx="318099">5</cx:pt>
          <cx:pt idx="318100">8</cx:pt>
          <cx:pt idx="318101">13</cx:pt>
          <cx:pt idx="318102">5</cx:pt>
          <cx:pt idx="318103">6</cx:pt>
          <cx:pt idx="318104">5</cx:pt>
          <cx:pt idx="318105">3</cx:pt>
          <cx:pt idx="318106">6</cx:pt>
          <cx:pt idx="318107">6</cx:pt>
          <cx:pt idx="318108">5</cx:pt>
          <cx:pt idx="318109">350</cx:pt>
          <cx:pt idx="318110">9</cx:pt>
          <cx:pt idx="318111">6</cx:pt>
          <cx:pt idx="318112">8</cx:pt>
          <cx:pt idx="318113">2</cx:pt>
          <cx:pt idx="318114">47</cx:pt>
          <cx:pt idx="318115">3</cx:pt>
          <cx:pt idx="318116">14</cx:pt>
          <cx:pt idx="318117">7</cx:pt>
          <cx:pt idx="318118">11</cx:pt>
          <cx:pt idx="318119">12</cx:pt>
          <cx:pt idx="318120">19</cx:pt>
          <cx:pt idx="318121">4</cx:pt>
          <cx:pt idx="318122">10</cx:pt>
          <cx:pt idx="318123">34</cx:pt>
          <cx:pt idx="318124">5</cx:pt>
          <cx:pt idx="318125">5</cx:pt>
          <cx:pt idx="318126">10</cx:pt>
          <cx:pt idx="318127">16</cx:pt>
          <cx:pt idx="318128">1</cx:pt>
          <cx:pt idx="318129">18</cx:pt>
          <cx:pt idx="318130">5</cx:pt>
          <cx:pt idx="318131">80</cx:pt>
          <cx:pt idx="318132">41</cx:pt>
          <cx:pt idx="318133">12</cx:pt>
          <cx:pt idx="318134">4</cx:pt>
          <cx:pt idx="318135">6</cx:pt>
          <cx:pt idx="318136">3</cx:pt>
          <cx:pt idx="318137">4</cx:pt>
          <cx:pt idx="318138">8</cx:pt>
          <cx:pt idx="318139">4</cx:pt>
          <cx:pt idx="318140">3</cx:pt>
          <cx:pt idx="318141">3</cx:pt>
          <cx:pt idx="318142">0</cx:pt>
          <cx:pt idx="318143">7</cx:pt>
          <cx:pt idx="318144">26</cx:pt>
          <cx:pt idx="318145">4</cx:pt>
          <cx:pt idx="318146">9</cx:pt>
          <cx:pt idx="318147">4</cx:pt>
          <cx:pt idx="318148">22</cx:pt>
          <cx:pt idx="318149">12</cx:pt>
          <cx:pt idx="318150">4</cx:pt>
          <cx:pt idx="318151">8</cx:pt>
          <cx:pt idx="318152">18</cx:pt>
          <cx:pt idx="318153">24</cx:pt>
          <cx:pt idx="318154">30</cx:pt>
          <cx:pt idx="318155">7</cx:pt>
          <cx:pt idx="318156">10</cx:pt>
          <cx:pt idx="318157">4</cx:pt>
          <cx:pt idx="318158">16</cx:pt>
          <cx:pt idx="318159">5</cx:pt>
          <cx:pt idx="318160">6</cx:pt>
          <cx:pt idx="318161">4</cx:pt>
          <cx:pt idx="318162">7</cx:pt>
          <cx:pt idx="318163">21</cx:pt>
          <cx:pt idx="318164">0</cx:pt>
          <cx:pt idx="318165">6</cx:pt>
          <cx:pt idx="318166">12</cx:pt>
          <cx:pt idx="318167">2</cx:pt>
          <cx:pt idx="318168">7</cx:pt>
          <cx:pt idx="318169">20</cx:pt>
          <cx:pt idx="318170">1</cx:pt>
          <cx:pt idx="318171">7</cx:pt>
          <cx:pt idx="318172">3</cx:pt>
          <cx:pt idx="318173">4</cx:pt>
          <cx:pt idx="318174">90</cx:pt>
          <cx:pt idx="318175">116</cx:pt>
          <cx:pt idx="318176">81</cx:pt>
          <cx:pt idx="318177">6</cx:pt>
          <cx:pt idx="318178">5</cx:pt>
          <cx:pt idx="318179">2</cx:pt>
          <cx:pt idx="318180">9</cx:pt>
          <cx:pt idx="318181">21</cx:pt>
          <cx:pt idx="318182">2</cx:pt>
          <cx:pt idx="318183">10</cx:pt>
          <cx:pt idx="318184">15</cx:pt>
          <cx:pt idx="318185">3</cx:pt>
          <cx:pt idx="318186">7</cx:pt>
          <cx:pt idx="318187">5</cx:pt>
          <cx:pt idx="318188">23</cx:pt>
          <cx:pt idx="318189">35</cx:pt>
          <cx:pt idx="318190">57</cx:pt>
          <cx:pt idx="318191">15</cx:pt>
          <cx:pt idx="318192">23</cx:pt>
          <cx:pt idx="318193">1</cx:pt>
          <cx:pt idx="318194">1</cx:pt>
          <cx:pt idx="318195">69</cx:pt>
          <cx:pt idx="318196">122</cx:pt>
          <cx:pt idx="318197">115</cx:pt>
          <cx:pt idx="318198">99</cx:pt>
          <cx:pt idx="318199">44</cx:pt>
          <cx:pt idx="318200">6</cx:pt>
          <cx:pt idx="318201">115</cx:pt>
          <cx:pt idx="318202">5</cx:pt>
          <cx:pt idx="318203">5</cx:pt>
          <cx:pt idx="318204">5</cx:pt>
          <cx:pt idx="318205">1</cx:pt>
          <cx:pt idx="318206">2</cx:pt>
          <cx:pt idx="318207">1</cx:pt>
          <cx:pt idx="318208">2</cx:pt>
          <cx:pt idx="318209">44</cx:pt>
          <cx:pt idx="318210">2</cx:pt>
          <cx:pt idx="318211">50</cx:pt>
          <cx:pt idx="318212">20</cx:pt>
          <cx:pt idx="318213">24</cx:pt>
          <cx:pt idx="318214">29</cx:pt>
          <cx:pt idx="318215">6</cx:pt>
          <cx:pt idx="318216">2</cx:pt>
          <cx:pt idx="318217">1</cx:pt>
          <cx:pt idx="318218">2</cx:pt>
          <cx:pt idx="318219">1</cx:pt>
          <cx:pt idx="318220">15</cx:pt>
          <cx:pt idx="318221">24</cx:pt>
          <cx:pt idx="318222">35</cx:pt>
          <cx:pt idx="318223">10</cx:pt>
          <cx:pt idx="318224">20</cx:pt>
          <cx:pt idx="318225">14</cx:pt>
          <cx:pt idx="318226">270</cx:pt>
          <cx:pt idx="318227">50</cx:pt>
          <cx:pt idx="318228">50</cx:pt>
          <cx:pt idx="318229">23</cx:pt>
          <cx:pt idx="318230">891</cx:pt>
          <cx:pt idx="318231">9</cx:pt>
          <cx:pt idx="318232">11</cx:pt>
          <cx:pt idx="318233">7</cx:pt>
          <cx:pt idx="318234">7</cx:pt>
          <cx:pt idx="318235">17</cx:pt>
          <cx:pt idx="318236">26</cx:pt>
          <cx:pt idx="318237">19</cx:pt>
          <cx:pt idx="318238">18</cx:pt>
          <cx:pt idx="318239">5</cx:pt>
          <cx:pt idx="318240">10</cx:pt>
          <cx:pt idx="318241">3</cx:pt>
          <cx:pt idx="318242">0</cx:pt>
          <cx:pt idx="318243">20</cx:pt>
          <cx:pt idx="318244">8</cx:pt>
          <cx:pt idx="318245">7</cx:pt>
          <cx:pt idx="318246">20</cx:pt>
          <cx:pt idx="318247">128</cx:pt>
          <cx:pt idx="318248">20</cx:pt>
          <cx:pt idx="318249">5</cx:pt>
          <cx:pt idx="318250">18</cx:pt>
          <cx:pt idx="318251">50</cx:pt>
          <cx:pt idx="318252">100</cx:pt>
          <cx:pt idx="318253">25</cx:pt>
          <cx:pt idx="318254">50</cx:pt>
          <cx:pt idx="318255">77</cx:pt>
          <cx:pt idx="318256">6</cx:pt>
          <cx:pt idx="318257">14</cx:pt>
          <cx:pt idx="318258">139</cx:pt>
          <cx:pt idx="318259">145</cx:pt>
          <cx:pt idx="318260">701</cx:pt>
          <cx:pt idx="318261">50</cx:pt>
          <cx:pt idx="318262">26</cx:pt>
          <cx:pt idx="318263">3</cx:pt>
          <cx:pt idx="318264">3</cx:pt>
          <cx:pt idx="318265">12</cx:pt>
          <cx:pt idx="318266">5</cx:pt>
          <cx:pt idx="318267">3</cx:pt>
          <cx:pt idx="318268">14</cx:pt>
          <cx:pt idx="318269">5</cx:pt>
          <cx:pt idx="318270">4</cx:pt>
          <cx:pt idx="318271">0</cx:pt>
          <cx:pt idx="318272">1</cx:pt>
          <cx:pt idx="318273">1</cx:pt>
          <cx:pt idx="318274">602</cx:pt>
          <cx:pt idx="318275">11</cx:pt>
          <cx:pt idx="318276">11</cx:pt>
          <cx:pt idx="318277">9</cx:pt>
          <cx:pt idx="318278">3</cx:pt>
          <cx:pt idx="318279">107</cx:pt>
          <cx:pt idx="318280">56</cx:pt>
          <cx:pt idx="318281">364</cx:pt>
          <cx:pt idx="318282">10</cx:pt>
          <cx:pt idx="318283">15</cx:pt>
          <cx:pt idx="318284">33</cx:pt>
          <cx:pt idx="318285">2</cx:pt>
          <cx:pt idx="318286">12</cx:pt>
          <cx:pt idx="318287">27</cx:pt>
          <cx:pt idx="318288">128</cx:pt>
          <cx:pt idx="318289">7</cx:pt>
          <cx:pt idx="318290">1</cx:pt>
          <cx:pt idx="318291">50</cx:pt>
          <cx:pt idx="318292">82</cx:pt>
          <cx:pt idx="318293">67</cx:pt>
          <cx:pt idx="318294">99</cx:pt>
          <cx:pt idx="318295">3</cx:pt>
          <cx:pt idx="318296">13</cx:pt>
          <cx:pt idx="318297">3</cx:pt>
          <cx:pt idx="318298">4</cx:pt>
          <cx:pt idx="318299">4</cx:pt>
          <cx:pt idx="318300">7</cx:pt>
          <cx:pt idx="318301">5</cx:pt>
          <cx:pt idx="318302">10</cx:pt>
          <cx:pt idx="318303">2</cx:pt>
          <cx:pt idx="318304">4</cx:pt>
          <cx:pt idx="318305">4</cx:pt>
          <cx:pt idx="318306">7</cx:pt>
          <cx:pt idx="318307">7</cx:pt>
          <cx:pt idx="318308">3</cx:pt>
          <cx:pt idx="318309">3</cx:pt>
          <cx:pt idx="318310">1</cx:pt>
          <cx:pt idx="318311">4</cx:pt>
          <cx:pt idx="318312">0</cx:pt>
          <cx:pt idx="318313">1</cx:pt>
          <cx:pt idx="318314">0</cx:pt>
          <cx:pt idx="318315">0</cx:pt>
          <cx:pt idx="318316">8</cx:pt>
          <cx:pt idx="318317">160</cx:pt>
          <cx:pt idx="318318">50</cx:pt>
          <cx:pt idx="318319">9</cx:pt>
          <cx:pt idx="318320">16</cx:pt>
          <cx:pt idx="318321">11</cx:pt>
          <cx:pt idx="318322">27</cx:pt>
          <cx:pt idx="318323">11</cx:pt>
          <cx:pt idx="318324">10</cx:pt>
          <cx:pt idx="318325">24</cx:pt>
          <cx:pt idx="318326">29</cx:pt>
          <cx:pt idx="318327">27</cx:pt>
          <cx:pt idx="318328">13</cx:pt>
          <cx:pt idx="318329">11</cx:pt>
          <cx:pt idx="318330">10</cx:pt>
          <cx:pt idx="318331">8</cx:pt>
          <cx:pt idx="318332">19</cx:pt>
          <cx:pt idx="318333">42</cx:pt>
          <cx:pt idx="318334">15</cx:pt>
          <cx:pt idx="318335">4</cx:pt>
          <cx:pt idx="318336">16</cx:pt>
          <cx:pt idx="318337">103</cx:pt>
          <cx:pt idx="318338">45</cx:pt>
          <cx:pt idx="318339">67</cx:pt>
          <cx:pt idx="318340">1000</cx:pt>
          <cx:pt idx="318341">5</cx:pt>
          <cx:pt idx="318342">5</cx:pt>
          <cx:pt idx="318343">26</cx:pt>
          <cx:pt idx="318344">7</cx:pt>
          <cx:pt idx="318345">11</cx:pt>
          <cx:pt idx="318346">12</cx:pt>
          <cx:pt idx="318347">24</cx:pt>
          <cx:pt idx="318348">17</cx:pt>
          <cx:pt idx="318349">174</cx:pt>
          <cx:pt idx="318350">15</cx:pt>
          <cx:pt idx="318351">11</cx:pt>
          <cx:pt idx="318352">6</cx:pt>
          <cx:pt idx="318353">2</cx:pt>
          <cx:pt idx="318354">2</cx:pt>
          <cx:pt idx="318355">10</cx:pt>
          <cx:pt idx="318356">182</cx:pt>
          <cx:pt idx="318357">9</cx:pt>
          <cx:pt idx="318358">9</cx:pt>
          <cx:pt idx="318359">0</cx:pt>
          <cx:pt idx="318360">34</cx:pt>
          <cx:pt idx="318361">5</cx:pt>
          <cx:pt idx="318362">0</cx:pt>
          <cx:pt idx="318363">11</cx:pt>
          <cx:pt idx="318364">9</cx:pt>
          <cx:pt idx="318365">2</cx:pt>
          <cx:pt idx="318366">4</cx:pt>
          <cx:pt idx="318367">19</cx:pt>
          <cx:pt idx="318368">21</cx:pt>
          <cx:pt idx="318369">3</cx:pt>
          <cx:pt idx="318370">0</cx:pt>
          <cx:pt idx="318371">0</cx:pt>
          <cx:pt idx="318372">7</cx:pt>
          <cx:pt idx="318373">9</cx:pt>
          <cx:pt idx="318374">19</cx:pt>
          <cx:pt idx="318375">2</cx:pt>
          <cx:pt idx="318376">12</cx:pt>
          <cx:pt idx="318377">2</cx:pt>
          <cx:pt idx="318378">2</cx:pt>
          <cx:pt idx="318379">65</cx:pt>
          <cx:pt idx="318380">1</cx:pt>
          <cx:pt idx="318381">1</cx:pt>
          <cx:pt idx="318382">16</cx:pt>
          <cx:pt idx="318383">10</cx:pt>
          <cx:pt idx="318384">14</cx:pt>
          <cx:pt idx="318385">2</cx:pt>
          <cx:pt idx="318386">25</cx:pt>
          <cx:pt idx="318387">23</cx:pt>
          <cx:pt idx="318388">2</cx:pt>
          <cx:pt idx="318389">7</cx:pt>
          <cx:pt idx="318390">1</cx:pt>
          <cx:pt idx="318391">14</cx:pt>
          <cx:pt idx="318392">6</cx:pt>
          <cx:pt idx="318393">8</cx:pt>
          <cx:pt idx="318394">5</cx:pt>
          <cx:pt idx="318395">6</cx:pt>
          <cx:pt idx="318396">1</cx:pt>
          <cx:pt idx="318397">14</cx:pt>
          <cx:pt idx="318398">10</cx:pt>
          <cx:pt idx="318399">6</cx:pt>
          <cx:pt idx="318400">14</cx:pt>
          <cx:pt idx="318401">15</cx:pt>
          <cx:pt idx="318402">6</cx:pt>
          <cx:pt idx="318403">10</cx:pt>
          <cx:pt idx="318404">12</cx:pt>
          <cx:pt idx="318405">0</cx:pt>
          <cx:pt idx="318406">4</cx:pt>
          <cx:pt idx="318407">6</cx:pt>
          <cx:pt idx="318408">3</cx:pt>
          <cx:pt idx="318409">8</cx:pt>
          <cx:pt idx="318410">0</cx:pt>
          <cx:pt idx="318411">2</cx:pt>
          <cx:pt idx="318412">2</cx:pt>
          <cx:pt idx="318413">0</cx:pt>
          <cx:pt idx="318414">2</cx:pt>
          <cx:pt idx="318415">5</cx:pt>
          <cx:pt idx="318416">5</cx:pt>
          <cx:pt idx="318417">3</cx:pt>
          <cx:pt idx="318418">1</cx:pt>
          <cx:pt idx="318419">31</cx:pt>
          <cx:pt idx="318420">184</cx:pt>
          <cx:pt idx="318421">114</cx:pt>
          <cx:pt idx="318422">154</cx:pt>
          <cx:pt idx="318423">114</cx:pt>
          <cx:pt idx="318424">114</cx:pt>
          <cx:pt idx="318425">122</cx:pt>
          <cx:pt idx="318426">107</cx:pt>
          <cx:pt idx="318427">5</cx:pt>
          <cx:pt idx="318428">3</cx:pt>
          <cx:pt idx="318429">21</cx:pt>
          <cx:pt idx="318430">114</cx:pt>
          <cx:pt idx="318431">122</cx:pt>
          <cx:pt idx="318432">88</cx:pt>
          <cx:pt idx="318433">235</cx:pt>
          <cx:pt idx="318434">8</cx:pt>
          <cx:pt idx="318435">11</cx:pt>
          <cx:pt idx="318436">18</cx:pt>
          <cx:pt idx="318437">12</cx:pt>
          <cx:pt idx="318438">4</cx:pt>
          <cx:pt idx="318439">15</cx:pt>
          <cx:pt idx="318440">19</cx:pt>
          <cx:pt idx="318441">23</cx:pt>
          <cx:pt idx="318442">13</cx:pt>
          <cx:pt idx="318443">15</cx:pt>
          <cx:pt idx="318444">8</cx:pt>
          <cx:pt idx="318445">3</cx:pt>
          <cx:pt idx="318446">8</cx:pt>
          <cx:pt idx="318447">19</cx:pt>
          <cx:pt idx="318448">8</cx:pt>
          <cx:pt idx="318449">130</cx:pt>
          <cx:pt idx="318450">1</cx:pt>
          <cx:pt idx="318451">2</cx:pt>
          <cx:pt idx="318452">5</cx:pt>
          <cx:pt idx="318453">39</cx:pt>
          <cx:pt idx="318454">41</cx:pt>
          <cx:pt idx="318455">51</cx:pt>
          <cx:pt idx="318456">10</cx:pt>
          <cx:pt idx="318457">3</cx:pt>
          <cx:pt idx="318458">3</cx:pt>
          <cx:pt idx="318459">5</cx:pt>
          <cx:pt idx="318460">5</cx:pt>
          <cx:pt idx="318461">5</cx:pt>
          <cx:pt idx="318462">7</cx:pt>
          <cx:pt idx="318463">19</cx:pt>
          <cx:pt idx="318464">5</cx:pt>
          <cx:pt idx="318465">20</cx:pt>
          <cx:pt idx="318466">10</cx:pt>
          <cx:pt idx="318467">16</cx:pt>
          <cx:pt idx="318468">4</cx:pt>
          <cx:pt idx="318469">16</cx:pt>
          <cx:pt idx="318470">26</cx:pt>
          <cx:pt idx="318471">79</cx:pt>
          <cx:pt idx="318472">15</cx:pt>
          <cx:pt idx="318473">26</cx:pt>
          <cx:pt idx="318474">4</cx:pt>
          <cx:pt idx="318475">0</cx:pt>
          <cx:pt idx="318476">0</cx:pt>
          <cx:pt idx="318477">30</cx:pt>
          <cx:pt idx="318478">31</cx:pt>
          <cx:pt idx="318479">19</cx:pt>
          <cx:pt idx="318480">10</cx:pt>
          <cx:pt idx="318481">200</cx:pt>
          <cx:pt idx="318482">47</cx:pt>
          <cx:pt idx="318483">0</cx:pt>
          <cx:pt idx="318484">4</cx:pt>
          <cx:pt idx="318485">0</cx:pt>
          <cx:pt idx="318486">0</cx:pt>
          <cx:pt idx="318487">2</cx:pt>
          <cx:pt idx="318488">8</cx:pt>
          <cx:pt idx="318489">2</cx:pt>
          <cx:pt idx="318490">1</cx:pt>
          <cx:pt idx="318491">0</cx:pt>
          <cx:pt idx="318492">1</cx:pt>
          <cx:pt idx="318493">1</cx:pt>
          <cx:pt idx="318494">0</cx:pt>
          <cx:pt idx="318495">2</cx:pt>
          <cx:pt idx="318496">2</cx:pt>
          <cx:pt idx="318497">1</cx:pt>
          <cx:pt idx="318498">34</cx:pt>
          <cx:pt idx="318499">22</cx:pt>
          <cx:pt idx="318500">1</cx:pt>
          <cx:pt idx="318501">32</cx:pt>
          <cx:pt idx="318502">16</cx:pt>
          <cx:pt idx="318503">62</cx:pt>
          <cx:pt idx="318504">38</cx:pt>
          <cx:pt idx="318505">5</cx:pt>
          <cx:pt idx="318506">51</cx:pt>
          <cx:pt idx="318507">1</cx:pt>
          <cx:pt idx="318508">1</cx:pt>
          <cx:pt idx="318509">10</cx:pt>
          <cx:pt idx="318510">9</cx:pt>
          <cx:pt idx="318511">7</cx:pt>
          <cx:pt idx="318512">11</cx:pt>
          <cx:pt idx="318513">4</cx:pt>
          <cx:pt idx="318514">12</cx:pt>
          <cx:pt idx="318515">6</cx:pt>
          <cx:pt idx="318516">4</cx:pt>
          <cx:pt idx="318517">3</cx:pt>
          <cx:pt idx="318518">4</cx:pt>
          <cx:pt idx="318519">3</cx:pt>
          <cx:pt idx="318520">5</cx:pt>
          <cx:pt idx="318521">7</cx:pt>
          <cx:pt idx="318522">9</cx:pt>
          <cx:pt idx="318523">14</cx:pt>
          <cx:pt idx="318524">11</cx:pt>
          <cx:pt idx="318525">5</cx:pt>
          <cx:pt idx="318526">7</cx:pt>
          <cx:pt idx="318527">11</cx:pt>
          <cx:pt idx="318528">2</cx:pt>
          <cx:pt idx="318529">6</cx:pt>
          <cx:pt idx="318530">8</cx:pt>
          <cx:pt idx="318531">4</cx:pt>
          <cx:pt idx="318532">6</cx:pt>
          <cx:pt idx="318533">6</cx:pt>
          <cx:pt idx="318534">3</cx:pt>
          <cx:pt idx="318535">3</cx:pt>
          <cx:pt idx="318536">5</cx:pt>
          <cx:pt idx="318537">11</cx:pt>
          <cx:pt idx="318538">8</cx:pt>
          <cx:pt idx="318539">12</cx:pt>
          <cx:pt idx="318540">11</cx:pt>
          <cx:pt idx="318541">7</cx:pt>
          <cx:pt idx="318542">7</cx:pt>
          <cx:pt idx="318543">7</cx:pt>
          <cx:pt idx="318544">1</cx:pt>
          <cx:pt idx="318545">5</cx:pt>
          <cx:pt idx="318546">1</cx:pt>
          <cx:pt idx="318547">0</cx:pt>
          <cx:pt idx="318548">1</cx:pt>
          <cx:pt idx="318549">1</cx:pt>
          <cx:pt idx="318550">17</cx:pt>
          <cx:pt idx="318551">1</cx:pt>
          <cx:pt idx="318552">0</cx:pt>
          <cx:pt idx="318553">3</cx:pt>
          <cx:pt idx="318554">11</cx:pt>
          <cx:pt idx="318555">1</cx:pt>
          <cx:pt idx="318556">1</cx:pt>
          <cx:pt idx="318557">1</cx:pt>
          <cx:pt idx="318558">0</cx:pt>
          <cx:pt idx="318559">7</cx:pt>
          <cx:pt idx="318560">2</cx:pt>
          <cx:pt idx="318561">1</cx:pt>
          <cx:pt idx="318562">1</cx:pt>
          <cx:pt idx="318563">0</cx:pt>
          <cx:pt idx="318564">1</cx:pt>
          <cx:pt idx="318565">0</cx:pt>
          <cx:pt idx="318566">3</cx:pt>
          <cx:pt idx="318567">1</cx:pt>
          <cx:pt idx="318568">3</cx:pt>
          <cx:pt idx="318569">0</cx:pt>
          <cx:pt idx="318570">0</cx:pt>
          <cx:pt idx="318571">3</cx:pt>
          <cx:pt idx="318572">1</cx:pt>
          <cx:pt idx="318573">1</cx:pt>
          <cx:pt idx="318574">4</cx:pt>
          <cx:pt idx="318575">1</cx:pt>
          <cx:pt idx="318576">0</cx:pt>
          <cx:pt idx="318577">1</cx:pt>
          <cx:pt idx="318578">5</cx:pt>
          <cx:pt idx="318579">9</cx:pt>
          <cx:pt idx="318580">702</cx:pt>
          <cx:pt idx="318581">803</cx:pt>
          <cx:pt idx="318582">130</cx:pt>
          <cx:pt idx="318583">23</cx:pt>
          <cx:pt idx="318584">35</cx:pt>
          <cx:pt idx="318585">9</cx:pt>
          <cx:pt idx="318586">389</cx:pt>
          <cx:pt idx="318587">164</cx:pt>
          <cx:pt idx="318588">76</cx:pt>
          <cx:pt idx="318589">129</cx:pt>
          <cx:pt idx="318590">4</cx:pt>
          <cx:pt idx="318591">4</cx:pt>
          <cx:pt idx="318592">3</cx:pt>
          <cx:pt idx="318593">81</cx:pt>
          <cx:pt idx="318594">50</cx:pt>
          <cx:pt idx="318595">56</cx:pt>
          <cx:pt idx="318596">49</cx:pt>
          <cx:pt idx="318597">43</cx:pt>
          <cx:pt idx="318598">29</cx:pt>
          <cx:pt idx="318599">146</cx:pt>
          <cx:pt idx="318600">32</cx:pt>
          <cx:pt idx="318601">44</cx:pt>
          <cx:pt idx="318602">19</cx:pt>
          <cx:pt idx="318603">8</cx:pt>
          <cx:pt idx="318604">11</cx:pt>
          <cx:pt idx="318605">10</cx:pt>
          <cx:pt idx="318606">11</cx:pt>
          <cx:pt idx="318607">25</cx:pt>
          <cx:pt idx="318608">10</cx:pt>
          <cx:pt idx="318609">15</cx:pt>
          <cx:pt idx="318610">25</cx:pt>
          <cx:pt idx="318611">18</cx:pt>
          <cx:pt idx="318612">11</cx:pt>
          <cx:pt idx="318613">25</cx:pt>
          <cx:pt idx="318614">9</cx:pt>
          <cx:pt idx="318615">9</cx:pt>
          <cx:pt idx="318616">22</cx:pt>
          <cx:pt idx="318617">26</cx:pt>
          <cx:pt idx="318618">22</cx:pt>
          <cx:pt idx="318619">56</cx:pt>
          <cx:pt idx="318620">15</cx:pt>
          <cx:pt idx="318621">17</cx:pt>
          <cx:pt idx="318622">13</cx:pt>
          <cx:pt idx="318623">11</cx:pt>
          <cx:pt idx="318624">12</cx:pt>
          <cx:pt idx="318625">22</cx:pt>
          <cx:pt idx="318626">26</cx:pt>
          <cx:pt idx="318627">33</cx:pt>
          <cx:pt idx="318628">20</cx:pt>
          <cx:pt idx="318629">35</cx:pt>
          <cx:pt idx="318630">21</cx:pt>
          <cx:pt idx="318631">17</cx:pt>
          <cx:pt idx="318632">38</cx:pt>
          <cx:pt idx="318633">9</cx:pt>
          <cx:pt idx="318634">29</cx:pt>
          <cx:pt idx="318635">5</cx:pt>
          <cx:pt idx="318636">7</cx:pt>
          <cx:pt idx="318637">9</cx:pt>
          <cx:pt idx="318638">7</cx:pt>
          <cx:pt idx="318639">0</cx:pt>
          <cx:pt idx="318640">9</cx:pt>
          <cx:pt idx="318641">0</cx:pt>
          <cx:pt idx="318642">64</cx:pt>
          <cx:pt idx="318643">360</cx:pt>
          <cx:pt idx="318644">23</cx:pt>
          <cx:pt idx="318645">5</cx:pt>
          <cx:pt idx="318646">6</cx:pt>
          <cx:pt idx="318647">17</cx:pt>
          <cx:pt idx="318648">13</cx:pt>
          <cx:pt idx="318649">39</cx:pt>
          <cx:pt idx="318650">17</cx:pt>
          <cx:pt idx="318651">30</cx:pt>
          <cx:pt idx="318652">2</cx:pt>
          <cx:pt idx="318653">3</cx:pt>
          <cx:pt idx="318654">72</cx:pt>
          <cx:pt idx="318655">1</cx:pt>
          <cx:pt idx="318656">1</cx:pt>
          <cx:pt idx="318657">8</cx:pt>
          <cx:pt idx="318658">3</cx:pt>
          <cx:pt idx="318659">3</cx:pt>
          <cx:pt idx="318660">24</cx:pt>
          <cx:pt idx="318661">9</cx:pt>
          <cx:pt idx="318662">2</cx:pt>
          <cx:pt idx="318663">129</cx:pt>
          <cx:pt idx="318664">122</cx:pt>
          <cx:pt idx="318665">1</cx:pt>
          <cx:pt idx="318666">50</cx:pt>
          <cx:pt idx="318667">50</cx:pt>
          <cx:pt idx="318668">20</cx:pt>
          <cx:pt idx="318669">20</cx:pt>
          <cx:pt idx="318670">20</cx:pt>
          <cx:pt idx="318671">169</cx:pt>
          <cx:pt idx="318672">110</cx:pt>
          <cx:pt idx="318673">9</cx:pt>
          <cx:pt idx="318674">15</cx:pt>
          <cx:pt idx="318675">3</cx:pt>
          <cx:pt idx="318676">6</cx:pt>
          <cx:pt idx="318677">19</cx:pt>
          <cx:pt idx="318678">32</cx:pt>
          <cx:pt idx="318679">19</cx:pt>
          <cx:pt idx="318680">3</cx:pt>
          <cx:pt idx="318681">3</cx:pt>
          <cx:pt idx="318682">1</cx:pt>
          <cx:pt idx="318683">24</cx:pt>
          <cx:pt idx="318684">7</cx:pt>
          <cx:pt idx="318685">46</cx:pt>
          <cx:pt idx="318686">24</cx:pt>
          <cx:pt idx="318687">43</cx:pt>
          <cx:pt idx="318688">5</cx:pt>
          <cx:pt idx="318689">5</cx:pt>
          <cx:pt idx="318690">6</cx:pt>
          <cx:pt idx="318691">42</cx:pt>
          <cx:pt idx="318692">5</cx:pt>
          <cx:pt idx="318693">18</cx:pt>
          <cx:pt idx="318694">8</cx:pt>
          <cx:pt idx="318695">22</cx:pt>
          <cx:pt idx="318696">5</cx:pt>
          <cx:pt idx="318697">3</cx:pt>
          <cx:pt idx="318698">6</cx:pt>
          <cx:pt idx="318699">10</cx:pt>
          <cx:pt idx="318700">12</cx:pt>
          <cx:pt idx="318701">17</cx:pt>
          <cx:pt idx="318702">3</cx:pt>
          <cx:pt idx="318703">0</cx:pt>
          <cx:pt idx="318704">5</cx:pt>
          <cx:pt idx="318705">0</cx:pt>
          <cx:pt idx="318706">1090</cx:pt>
          <cx:pt idx="318707">2</cx:pt>
          <cx:pt idx="318708">1</cx:pt>
          <cx:pt idx="318709">13</cx:pt>
          <cx:pt idx="318710">9</cx:pt>
          <cx:pt idx="318711">0</cx:pt>
          <cx:pt idx="318712">14</cx:pt>
          <cx:pt idx="318713">17</cx:pt>
          <cx:pt idx="318714">7</cx:pt>
          <cx:pt idx="318715">4</cx:pt>
          <cx:pt idx="318716">3</cx:pt>
          <cx:pt idx="318717">67</cx:pt>
          <cx:pt idx="318718">41</cx:pt>
          <cx:pt idx="318719">0</cx:pt>
          <cx:pt idx="318720">2</cx:pt>
          <cx:pt idx="318721">10</cx:pt>
          <cx:pt idx="318722">12</cx:pt>
          <cx:pt idx="318723">54</cx:pt>
          <cx:pt idx="318724">3</cx:pt>
          <cx:pt idx="318725">1</cx:pt>
          <cx:pt idx="318726">1</cx:pt>
          <cx:pt idx="318727">2</cx:pt>
          <cx:pt idx="318728">0</cx:pt>
          <cx:pt idx="318729">10</cx:pt>
          <cx:pt idx="318730">5</cx:pt>
          <cx:pt idx="318731">4</cx:pt>
          <cx:pt idx="318732">2</cx:pt>
          <cx:pt idx="318733">5</cx:pt>
          <cx:pt idx="318734">12</cx:pt>
          <cx:pt idx="318735">12</cx:pt>
          <cx:pt idx="318736">16</cx:pt>
          <cx:pt idx="318737">7</cx:pt>
          <cx:pt idx="318738">6</cx:pt>
          <cx:pt idx="318739">11</cx:pt>
          <cx:pt idx="318740">1</cx:pt>
          <cx:pt idx="318741">37</cx:pt>
          <cx:pt idx="318742">2</cx:pt>
          <cx:pt idx="318743">8</cx:pt>
          <cx:pt idx="318744">5</cx:pt>
          <cx:pt idx="318745">3</cx:pt>
          <cx:pt idx="318746">8</cx:pt>
          <cx:pt idx="318747">10</cx:pt>
          <cx:pt idx="318748">11</cx:pt>
          <cx:pt idx="318749">3</cx:pt>
          <cx:pt idx="318750">3</cx:pt>
          <cx:pt idx="318751">11</cx:pt>
          <cx:pt idx="318752">6</cx:pt>
          <cx:pt idx="318753">3</cx:pt>
          <cx:pt idx="318754">1</cx:pt>
          <cx:pt idx="318755">8</cx:pt>
          <cx:pt idx="318756">0</cx:pt>
          <cx:pt idx="318757">1</cx:pt>
          <cx:pt idx="318758">60</cx:pt>
          <cx:pt idx="318759">5</cx:pt>
          <cx:pt idx="318760">35</cx:pt>
          <cx:pt idx="318761">17</cx:pt>
          <cx:pt idx="318762">8</cx:pt>
          <cx:pt idx="318763">44</cx:pt>
          <cx:pt idx="318764">4</cx:pt>
          <cx:pt idx="318765">14</cx:pt>
          <cx:pt idx="318766">13</cx:pt>
          <cx:pt idx="318767">4</cx:pt>
          <cx:pt idx="318768">18</cx:pt>
          <cx:pt idx="318769">12</cx:pt>
          <cx:pt idx="318770">6</cx:pt>
          <cx:pt idx="318771">4</cx:pt>
          <cx:pt idx="318772">3</cx:pt>
          <cx:pt idx="318773">5</cx:pt>
          <cx:pt idx="318774">27</cx:pt>
          <cx:pt idx="318775">10</cx:pt>
          <cx:pt idx="318776">32</cx:pt>
          <cx:pt idx="318777">13</cx:pt>
          <cx:pt idx="318778">412</cx:pt>
          <cx:pt idx="318779">46</cx:pt>
          <cx:pt idx="318780">51</cx:pt>
          <cx:pt idx="318781">33</cx:pt>
          <cx:pt idx="318782">17</cx:pt>
          <cx:pt idx="318783">11</cx:pt>
          <cx:pt idx="318784">17</cx:pt>
          <cx:pt idx="318785">25</cx:pt>
          <cx:pt idx="318786">11</cx:pt>
          <cx:pt idx="318787">9</cx:pt>
          <cx:pt idx="318788">1</cx:pt>
          <cx:pt idx="318789">5</cx:pt>
          <cx:pt idx="318790">9</cx:pt>
          <cx:pt idx="318791">5</cx:pt>
          <cx:pt idx="318792">554</cx:pt>
          <cx:pt idx="318793">41</cx:pt>
          <cx:pt idx="318794">35</cx:pt>
          <cx:pt idx="318795">26</cx:pt>
          <cx:pt idx="318796">32</cx:pt>
          <cx:pt idx="318797">3</cx:pt>
          <cx:pt idx="318798">34</cx:pt>
          <cx:pt idx="318799">14</cx:pt>
          <cx:pt idx="318800">19</cx:pt>
          <cx:pt idx="318801">11</cx:pt>
          <cx:pt idx="318802">6</cx:pt>
          <cx:pt idx="318803">0</cx:pt>
          <cx:pt idx="318804">11</cx:pt>
          <cx:pt idx="318805">9</cx:pt>
          <cx:pt idx="318806">10</cx:pt>
          <cx:pt idx="318807">1</cx:pt>
          <cx:pt idx="318808">36</cx:pt>
          <cx:pt idx="318809">5</cx:pt>
          <cx:pt idx="318810">15</cx:pt>
          <cx:pt idx="318811">4</cx:pt>
          <cx:pt idx="318812">8</cx:pt>
          <cx:pt idx="318813">6</cx:pt>
          <cx:pt idx="318814">8</cx:pt>
          <cx:pt idx="318815">2</cx:pt>
          <cx:pt idx="318816">4</cx:pt>
          <cx:pt idx="318817">69</cx:pt>
          <cx:pt idx="318818">19</cx:pt>
          <cx:pt idx="318819">13</cx:pt>
          <cx:pt idx="318820">19</cx:pt>
          <cx:pt idx="318821">4</cx:pt>
          <cx:pt idx="318822">3</cx:pt>
          <cx:pt idx="318823">5</cx:pt>
          <cx:pt idx="318824">16</cx:pt>
          <cx:pt idx="318825">1</cx:pt>
          <cx:pt idx="318826">1</cx:pt>
          <cx:pt idx="318827">30</cx:pt>
          <cx:pt idx="318828">2</cx:pt>
          <cx:pt idx="318829">12</cx:pt>
          <cx:pt idx="318830">28</cx:pt>
          <cx:pt idx="318831">45</cx:pt>
          <cx:pt idx="318832">2</cx:pt>
          <cx:pt idx="318833">14</cx:pt>
          <cx:pt idx="318834">1</cx:pt>
          <cx:pt idx="318835">5</cx:pt>
          <cx:pt idx="318836">8</cx:pt>
          <cx:pt idx="318837">11</cx:pt>
          <cx:pt idx="318838">16</cx:pt>
          <cx:pt idx="318839">13</cx:pt>
          <cx:pt idx="318840">4</cx:pt>
          <cx:pt idx="318841">14</cx:pt>
          <cx:pt idx="318842">16</cx:pt>
          <cx:pt idx="318843">26</cx:pt>
          <cx:pt idx="318844">26</cx:pt>
          <cx:pt idx="318845">27</cx:pt>
          <cx:pt idx="318846">4</cx:pt>
          <cx:pt idx="318847">4</cx:pt>
          <cx:pt idx="318848">1</cx:pt>
          <cx:pt idx="318849">19</cx:pt>
          <cx:pt idx="318850">23</cx:pt>
          <cx:pt idx="318851">5</cx:pt>
          <cx:pt idx="318852">7</cx:pt>
          <cx:pt idx="318853">11</cx:pt>
          <cx:pt idx="318854">28</cx:pt>
          <cx:pt idx="318855">2</cx:pt>
          <cx:pt idx="318856">30</cx:pt>
          <cx:pt idx="318857">4</cx:pt>
          <cx:pt idx="318858">9</cx:pt>
          <cx:pt idx="318859">16</cx:pt>
          <cx:pt idx="318860">10</cx:pt>
          <cx:pt idx="318861">10</cx:pt>
          <cx:pt idx="318862">0</cx:pt>
          <cx:pt idx="318863">2</cx:pt>
          <cx:pt idx="318864">3</cx:pt>
          <cx:pt idx="318865">16</cx:pt>
          <cx:pt idx="318866">25</cx:pt>
          <cx:pt idx="318867">33</cx:pt>
          <cx:pt idx="318868">31</cx:pt>
          <cx:pt idx="318869">7</cx:pt>
          <cx:pt idx="318870">20</cx:pt>
          <cx:pt idx="318871">5</cx:pt>
          <cx:pt idx="318872">23</cx:pt>
          <cx:pt idx="318873">13</cx:pt>
          <cx:pt idx="318874">11</cx:pt>
          <cx:pt idx="318875">10</cx:pt>
          <cx:pt idx="318876">59</cx:pt>
          <cx:pt idx="318877">27</cx:pt>
          <cx:pt idx="318878">23</cx:pt>
          <cx:pt idx="318879">2</cx:pt>
          <cx:pt idx="318880">53</cx:pt>
          <cx:pt idx="318881">19</cx:pt>
          <cx:pt idx="318882">14</cx:pt>
          <cx:pt idx="318883">10</cx:pt>
          <cx:pt idx="318884">1</cx:pt>
          <cx:pt idx="318885">35</cx:pt>
          <cx:pt idx="318886">7</cx:pt>
          <cx:pt idx="318887">8</cx:pt>
          <cx:pt idx="318888">21</cx:pt>
          <cx:pt idx="318889">25</cx:pt>
          <cx:pt idx="318890">0</cx:pt>
          <cx:pt idx="318891">29</cx:pt>
          <cx:pt idx="318892">0</cx:pt>
          <cx:pt idx="318893">20</cx:pt>
          <cx:pt idx="318894">18</cx:pt>
          <cx:pt idx="318895">0</cx:pt>
          <cx:pt idx="318896">50</cx:pt>
          <cx:pt idx="318897">13</cx:pt>
          <cx:pt idx="318898">17</cx:pt>
          <cx:pt idx="318899">29</cx:pt>
          <cx:pt idx="318900">69</cx:pt>
          <cx:pt idx="318901">6</cx:pt>
          <cx:pt idx="318902">45</cx:pt>
          <cx:pt idx="318903">1</cx:pt>
          <cx:pt idx="318904">0</cx:pt>
          <cx:pt idx="318905">4</cx:pt>
          <cx:pt idx="318906">2</cx:pt>
          <cx:pt idx="318907">13</cx:pt>
          <cx:pt idx="318908">11</cx:pt>
          <cx:pt idx="318909">16</cx:pt>
          <cx:pt idx="318910">50</cx:pt>
          <cx:pt idx="318911">2</cx:pt>
          <cx:pt idx="318912">3</cx:pt>
          <cx:pt idx="318913">34</cx:pt>
          <cx:pt idx="318914">14</cx:pt>
          <cx:pt idx="318915">48</cx:pt>
          <cx:pt idx="318916">24</cx:pt>
          <cx:pt idx="318917">10</cx:pt>
          <cx:pt idx="318918">7</cx:pt>
          <cx:pt idx="318919">3</cx:pt>
          <cx:pt idx="318920">15</cx:pt>
          <cx:pt idx="318921">3</cx:pt>
          <cx:pt idx="318922">2</cx:pt>
          <cx:pt idx="318923">9</cx:pt>
          <cx:pt idx="318924">1</cx:pt>
          <cx:pt idx="318925">0</cx:pt>
          <cx:pt idx="318926">14</cx:pt>
          <cx:pt idx="318927">12</cx:pt>
          <cx:pt idx="318928">9</cx:pt>
          <cx:pt idx="318929">16</cx:pt>
          <cx:pt idx="318930">16</cx:pt>
          <cx:pt idx="318931">12</cx:pt>
          <cx:pt idx="318932">24</cx:pt>
          <cx:pt idx="318933">9</cx:pt>
          <cx:pt idx="318934">0</cx:pt>
          <cx:pt idx="318935">1</cx:pt>
          <cx:pt idx="318936">2</cx:pt>
          <cx:pt idx="318937">29</cx:pt>
          <cx:pt idx="318938">8</cx:pt>
          <cx:pt idx="318939">15</cx:pt>
          <cx:pt idx="318940">124</cx:pt>
          <cx:pt idx="318941">2</cx:pt>
          <cx:pt idx="318942">2</cx:pt>
          <cx:pt idx="318943">2</cx:pt>
          <cx:pt idx="318944">9</cx:pt>
          <cx:pt idx="318945">6</cx:pt>
          <cx:pt idx="318946">18</cx:pt>
          <cx:pt idx="318947">8</cx:pt>
          <cx:pt idx="318948">4</cx:pt>
          <cx:pt idx="318949">17</cx:pt>
          <cx:pt idx="318950">11</cx:pt>
          <cx:pt idx="318951">1</cx:pt>
          <cx:pt idx="318952">0</cx:pt>
          <cx:pt idx="318953">26</cx:pt>
          <cx:pt idx="318954">1</cx:pt>
          <cx:pt idx="318955">6</cx:pt>
          <cx:pt idx="318956">10</cx:pt>
          <cx:pt idx="318957">70</cx:pt>
          <cx:pt idx="318958">20</cx:pt>
          <cx:pt idx="318959">5</cx:pt>
          <cx:pt idx="318960">2</cx:pt>
          <cx:pt idx="318961">0</cx:pt>
          <cx:pt idx="318962">1</cx:pt>
          <cx:pt idx="318963">11</cx:pt>
          <cx:pt idx="318964">9</cx:pt>
          <cx:pt idx="318965">3</cx:pt>
          <cx:pt idx="318966">13</cx:pt>
          <cx:pt idx="318967">400</cx:pt>
          <cx:pt idx="318968">1</cx:pt>
          <cx:pt idx="318969">3</cx:pt>
          <cx:pt idx="318970">5</cx:pt>
          <cx:pt idx="318971">35</cx:pt>
          <cx:pt idx="318972">34</cx:pt>
          <cx:pt idx="318973">31</cx:pt>
          <cx:pt idx="318974">14</cx:pt>
          <cx:pt idx="318975">60</cx:pt>
          <cx:pt idx="318976">30</cx:pt>
          <cx:pt idx="318977">0</cx:pt>
          <cx:pt idx="318978">1</cx:pt>
          <cx:pt idx="318979">1</cx:pt>
          <cx:pt idx="318980">10</cx:pt>
          <cx:pt idx="318981">44</cx:pt>
          <cx:pt idx="318982">4</cx:pt>
          <cx:pt idx="318983">1</cx:pt>
          <cx:pt idx="318984">167</cx:pt>
          <cx:pt idx="318985">1</cx:pt>
          <cx:pt idx="318986">12</cx:pt>
          <cx:pt idx="318987">11</cx:pt>
          <cx:pt idx="318988">6</cx:pt>
          <cx:pt idx="318989">51</cx:pt>
          <cx:pt idx="318990">7</cx:pt>
          <cx:pt idx="318991">1</cx:pt>
          <cx:pt idx="318992">7</cx:pt>
          <cx:pt idx="318993">3</cx:pt>
          <cx:pt idx="318994">17</cx:pt>
          <cx:pt idx="318995">21</cx:pt>
          <cx:pt idx="318996">2</cx:pt>
          <cx:pt idx="318997">6</cx:pt>
          <cx:pt idx="318998">5</cx:pt>
          <cx:pt idx="318999">3</cx:pt>
          <cx:pt idx="319000">0</cx:pt>
          <cx:pt idx="319001">10</cx:pt>
          <cx:pt idx="319002">11</cx:pt>
          <cx:pt idx="319003">6</cx:pt>
          <cx:pt idx="319004">4</cx:pt>
          <cx:pt idx="319005">53</cx:pt>
          <cx:pt idx="319006">1</cx:pt>
          <cx:pt idx="319007">37</cx:pt>
          <cx:pt idx="319008">200</cx:pt>
          <cx:pt idx="319009">20</cx:pt>
          <cx:pt idx="319010">3</cx:pt>
          <cx:pt idx="319011">2</cx:pt>
          <cx:pt idx="319012">14</cx:pt>
          <cx:pt idx="319013">8</cx:pt>
          <cx:pt idx="319014">15</cx:pt>
          <cx:pt idx="319015">4</cx:pt>
          <cx:pt idx="319016">4</cx:pt>
          <cx:pt idx="319017">2</cx:pt>
          <cx:pt idx="319018">21</cx:pt>
          <cx:pt idx="319019">4</cx:pt>
          <cx:pt idx="319020">7</cx:pt>
          <cx:pt idx="319021">24</cx:pt>
          <cx:pt idx="319022">6</cx:pt>
          <cx:pt idx="319023">3</cx:pt>
          <cx:pt idx="319024">27</cx:pt>
          <cx:pt idx="319025">10</cx:pt>
          <cx:pt idx="319026">3</cx:pt>
          <cx:pt idx="319027">29</cx:pt>
          <cx:pt idx="319028">9</cx:pt>
          <cx:pt idx="319029">5</cx:pt>
          <cx:pt idx="319030">12</cx:pt>
          <cx:pt idx="319031">26</cx:pt>
          <cx:pt idx="319032">12</cx:pt>
          <cx:pt idx="319033">30</cx:pt>
          <cx:pt idx="319034">1</cx:pt>
          <cx:pt idx="319035">4</cx:pt>
          <cx:pt idx="319036">43</cx:pt>
          <cx:pt idx="319037">7</cx:pt>
          <cx:pt idx="319038">4</cx:pt>
          <cx:pt idx="319039">50</cx:pt>
          <cx:pt idx="319040">5</cx:pt>
          <cx:pt idx="319041">17</cx:pt>
          <cx:pt idx="319042">3</cx:pt>
          <cx:pt idx="319043">63</cx:pt>
          <cx:pt idx="319044">1</cx:pt>
          <cx:pt idx="319045">3</cx:pt>
          <cx:pt idx="319046">54</cx:pt>
          <cx:pt idx="319047">7</cx:pt>
          <cx:pt idx="319048">16</cx:pt>
          <cx:pt idx="319049">3</cx:pt>
          <cx:pt idx="319050">4</cx:pt>
          <cx:pt idx="319051">36</cx:pt>
          <cx:pt idx="319052">0</cx:pt>
          <cx:pt idx="319053">1</cx:pt>
          <cx:pt idx="319054">9</cx:pt>
          <cx:pt idx="319055">30</cx:pt>
          <cx:pt idx="319056">10</cx:pt>
          <cx:pt idx="319057">1</cx:pt>
          <cx:pt idx="319058">45</cx:pt>
          <cx:pt idx="319059">23</cx:pt>
          <cx:pt idx="319060">42</cx:pt>
          <cx:pt idx="319061">4</cx:pt>
          <cx:pt idx="319062">21</cx:pt>
          <cx:pt idx="319063">1</cx:pt>
          <cx:pt idx="319064">16</cx:pt>
          <cx:pt idx="319065">3</cx:pt>
          <cx:pt idx="319066">12</cx:pt>
          <cx:pt idx="319067">1</cx:pt>
          <cx:pt idx="319068">2</cx:pt>
          <cx:pt idx="319069">0</cx:pt>
          <cx:pt idx="319070">44</cx:pt>
          <cx:pt idx="319071">4</cx:pt>
          <cx:pt idx="319072">5</cx:pt>
          <cx:pt idx="319073">19</cx:pt>
          <cx:pt idx="319074">59</cx:pt>
          <cx:pt idx="319075">0</cx:pt>
          <cx:pt idx="319076">13</cx:pt>
          <cx:pt idx="319077">13</cx:pt>
          <cx:pt idx="319078">9</cx:pt>
          <cx:pt idx="319079">174</cx:pt>
          <cx:pt idx="319080">4</cx:pt>
          <cx:pt idx="319081">46</cx:pt>
          <cx:pt idx="319082">59</cx:pt>
          <cx:pt idx="319083">20</cx:pt>
          <cx:pt idx="319084">8</cx:pt>
          <cx:pt idx="319085">2</cx:pt>
          <cx:pt idx="319086">19</cx:pt>
          <cx:pt idx="319087">2</cx:pt>
          <cx:pt idx="319088">7</cx:pt>
          <cx:pt idx="319089">5</cx:pt>
          <cx:pt idx="319090">9</cx:pt>
          <cx:pt idx="319091">32</cx:pt>
          <cx:pt idx="319092">36</cx:pt>
          <cx:pt idx="319093">51</cx:pt>
          <cx:pt idx="319094">126</cx:pt>
          <cx:pt idx="319095">8</cx:pt>
          <cx:pt idx="319096">4</cx:pt>
          <cx:pt idx="319097">7</cx:pt>
          <cx:pt idx="319098">1</cx:pt>
          <cx:pt idx="319099">4</cx:pt>
          <cx:pt idx="319100">1</cx:pt>
          <cx:pt idx="319101">7</cx:pt>
          <cx:pt idx="319102">6</cx:pt>
          <cx:pt idx="319103">7</cx:pt>
          <cx:pt idx="319104">4</cx:pt>
          <cx:pt idx="319105">8</cx:pt>
          <cx:pt idx="319106">17</cx:pt>
          <cx:pt idx="319107">17</cx:pt>
          <cx:pt idx="319108">4</cx:pt>
          <cx:pt idx="319109">0</cx:pt>
          <cx:pt idx="319110">41</cx:pt>
          <cx:pt idx="319111">2</cx:pt>
          <cx:pt idx="319112">5</cx:pt>
          <cx:pt idx="319113">100</cx:pt>
          <cx:pt idx="319114">83</cx:pt>
          <cx:pt idx="319115">6</cx:pt>
          <cx:pt idx="319116">3</cx:pt>
          <cx:pt idx="319117">28</cx:pt>
          <cx:pt idx="319118">47</cx:pt>
          <cx:pt idx="319119">26</cx:pt>
          <cx:pt idx="319120">31</cx:pt>
          <cx:pt idx="319121">2</cx:pt>
          <cx:pt idx="319122">0</cx:pt>
          <cx:pt idx="319123">11</cx:pt>
          <cx:pt idx="319124">4</cx:pt>
          <cx:pt idx="319125">1</cx:pt>
          <cx:pt idx="319126">34</cx:pt>
          <cx:pt idx="319127">1</cx:pt>
          <cx:pt idx="319128">43</cx:pt>
          <cx:pt idx="319129">0</cx:pt>
          <cx:pt idx="319130">6</cx:pt>
          <cx:pt idx="319131">4</cx:pt>
          <cx:pt idx="319132">33</cx:pt>
          <cx:pt idx="319133">10</cx:pt>
          <cx:pt idx="319134">3</cx:pt>
          <cx:pt idx="319135">0</cx:pt>
          <cx:pt idx="319136">19</cx:pt>
          <cx:pt idx="319137">6</cx:pt>
          <cx:pt idx="319138">61</cx:pt>
          <cx:pt idx="319139">63</cx:pt>
          <cx:pt idx="319140">68</cx:pt>
          <cx:pt idx="319141">42</cx:pt>
          <cx:pt idx="319142">15</cx:pt>
          <cx:pt idx="319143">1</cx:pt>
          <cx:pt idx="319144">1</cx:pt>
          <cx:pt idx="319145">16</cx:pt>
          <cx:pt idx="319146">4</cx:pt>
          <cx:pt idx="319147">7</cx:pt>
          <cx:pt idx="319148">3</cx:pt>
          <cx:pt idx="319149">9</cx:pt>
          <cx:pt idx="319150">4</cx:pt>
          <cx:pt idx="319151">8</cx:pt>
          <cx:pt idx="319152">6</cx:pt>
          <cx:pt idx="319153">32</cx:pt>
          <cx:pt idx="319154">4</cx:pt>
          <cx:pt idx="319155">120</cx:pt>
          <cx:pt idx="319156">2</cx:pt>
          <cx:pt idx="319157">14</cx:pt>
          <cx:pt idx="319158">4</cx:pt>
          <cx:pt idx="319159">3</cx:pt>
          <cx:pt idx="319160">2</cx:pt>
          <cx:pt idx="319161">1</cx:pt>
          <cx:pt idx="319162">4</cx:pt>
          <cx:pt idx="319163">17</cx:pt>
          <cx:pt idx="319164">11</cx:pt>
          <cx:pt idx="319165">18</cx:pt>
          <cx:pt idx="319166">2</cx:pt>
          <cx:pt idx="319167">30</cx:pt>
          <cx:pt idx="319168">19</cx:pt>
          <cx:pt idx="319169">41</cx:pt>
          <cx:pt idx="319170">0</cx:pt>
          <cx:pt idx="319171">18</cx:pt>
          <cx:pt idx="319172">5</cx:pt>
          <cx:pt idx="319173">3</cx:pt>
          <cx:pt idx="319174">2</cx:pt>
          <cx:pt idx="319175">5</cx:pt>
          <cx:pt idx="319176">49</cx:pt>
          <cx:pt idx="319177">23</cx:pt>
          <cx:pt idx="319178">26</cx:pt>
          <cx:pt idx="319179">2</cx:pt>
          <cx:pt idx="319180">3</cx:pt>
          <cx:pt idx="319181">7</cx:pt>
          <cx:pt idx="319182">11</cx:pt>
          <cx:pt idx="319183">2</cx:pt>
          <cx:pt idx="319184">12</cx:pt>
          <cx:pt idx="319185">21</cx:pt>
          <cx:pt idx="319186">2</cx:pt>
          <cx:pt idx="319187">1</cx:pt>
          <cx:pt idx="319188">7</cx:pt>
          <cx:pt idx="319189">4</cx:pt>
          <cx:pt idx="319190">2</cx:pt>
          <cx:pt idx="319191">2</cx:pt>
          <cx:pt idx="319192">66</cx:pt>
          <cx:pt idx="319193">6</cx:pt>
          <cx:pt idx="319194">19</cx:pt>
          <cx:pt idx="319195">3</cx:pt>
          <cx:pt idx="319196">5</cx:pt>
          <cx:pt idx="319197">0</cx:pt>
          <cx:pt idx="319198">26</cx:pt>
          <cx:pt idx="319199">10</cx:pt>
          <cx:pt idx="319200">5</cx:pt>
          <cx:pt idx="319201">2</cx:pt>
          <cx:pt idx="319202">6</cx:pt>
          <cx:pt idx="319203">6</cx:pt>
          <cx:pt idx="319204">13</cx:pt>
          <cx:pt idx="319205">21</cx:pt>
          <cx:pt idx="319206">21</cx:pt>
          <cx:pt idx="319207">5</cx:pt>
          <cx:pt idx="319208">8</cx:pt>
          <cx:pt idx="319209">9</cx:pt>
          <cx:pt idx="319210">164</cx:pt>
          <cx:pt idx="319211">23</cx:pt>
          <cx:pt idx="319212">15</cx:pt>
          <cx:pt idx="319213">44</cx:pt>
          <cx:pt idx="319214">22</cx:pt>
          <cx:pt idx="319215">38</cx:pt>
          <cx:pt idx="319216">23</cx:pt>
          <cx:pt idx="319217">100</cx:pt>
          <cx:pt idx="319218">7</cx:pt>
          <cx:pt idx="319219">39</cx:pt>
          <cx:pt idx="319220">8</cx:pt>
          <cx:pt idx="319221">1</cx:pt>
          <cx:pt idx="319222">2</cx:pt>
          <cx:pt idx="319223">17</cx:pt>
          <cx:pt idx="319224">60</cx:pt>
          <cx:pt idx="319225">6</cx:pt>
          <cx:pt idx="319226">16</cx:pt>
          <cx:pt idx="319227">3</cx:pt>
          <cx:pt idx="319228">36</cx:pt>
          <cx:pt idx="319229">22</cx:pt>
          <cx:pt idx="319230">3</cx:pt>
          <cx:pt idx="319231">30</cx:pt>
          <cx:pt idx="319232">5</cx:pt>
          <cx:pt idx="319233">6</cx:pt>
          <cx:pt idx="319234">75</cx:pt>
          <cx:pt idx="319235">26</cx:pt>
          <cx:pt idx="319236">28</cx:pt>
          <cx:pt idx="319237">16</cx:pt>
          <cx:pt idx="319238">20</cx:pt>
          <cx:pt idx="319239">11</cx:pt>
          <cx:pt idx="319240">1</cx:pt>
          <cx:pt idx="319241">7</cx:pt>
          <cx:pt idx="319242">1</cx:pt>
          <cx:pt idx="319243">1</cx:pt>
          <cx:pt idx="319244">5</cx:pt>
          <cx:pt idx="319245">3</cx:pt>
          <cx:pt idx="319246">12</cx:pt>
          <cx:pt idx="319247">7</cx:pt>
          <cx:pt idx="319248">1</cx:pt>
          <cx:pt idx="319249">10</cx:pt>
          <cx:pt idx="319250">3</cx:pt>
          <cx:pt idx="319251">4</cx:pt>
          <cx:pt idx="319252">3</cx:pt>
          <cx:pt idx="319253">8</cx:pt>
          <cx:pt idx="319254">20</cx:pt>
          <cx:pt idx="319255">6</cx:pt>
          <cx:pt idx="319256">5</cx:pt>
          <cx:pt idx="319257">59</cx:pt>
          <cx:pt idx="319258">17</cx:pt>
          <cx:pt idx="319259">9</cx:pt>
          <cx:pt idx="319260">6</cx:pt>
          <cx:pt idx="319261">3</cx:pt>
          <cx:pt idx="319262">13</cx:pt>
          <cx:pt idx="319263">4</cx:pt>
          <cx:pt idx="319264">3</cx:pt>
          <cx:pt idx="319265">7</cx:pt>
          <cx:pt idx="319266">9</cx:pt>
          <cx:pt idx="319267">11</cx:pt>
          <cx:pt idx="319268">53</cx:pt>
          <cx:pt idx="319269">1</cx:pt>
          <cx:pt idx="319270">19</cx:pt>
          <cx:pt idx="319271">1</cx:pt>
          <cx:pt idx="319272">10</cx:pt>
          <cx:pt idx="319273">110</cx:pt>
          <cx:pt idx="319274">3</cx:pt>
          <cx:pt idx="319275">24</cx:pt>
          <cx:pt idx="319276">2</cx:pt>
          <cx:pt idx="319277">2</cx:pt>
          <cx:pt idx="319278">5</cx:pt>
          <cx:pt idx="319279">10</cx:pt>
          <cx:pt idx="319280">332</cx:pt>
          <cx:pt idx="319281">8</cx:pt>
          <cx:pt idx="319282">1</cx:pt>
          <cx:pt idx="319283">59</cx:pt>
          <cx:pt idx="319284">296</cx:pt>
          <cx:pt idx="319285">6</cx:pt>
          <cx:pt idx="319286">4</cx:pt>
          <cx:pt idx="319287">6</cx:pt>
          <cx:pt idx="319288">2</cx:pt>
          <cx:pt idx="319289">21</cx:pt>
          <cx:pt idx="319290">2</cx:pt>
          <cx:pt idx="319291">7</cx:pt>
          <cx:pt idx="319292">29</cx:pt>
          <cx:pt idx="319293">14</cx:pt>
          <cx:pt idx="319294">6</cx:pt>
          <cx:pt idx="319295">46</cx:pt>
          <cx:pt idx="319296">42</cx:pt>
          <cx:pt idx="319297">10</cx:pt>
          <cx:pt idx="319298">3</cx:pt>
          <cx:pt idx="319299">10</cx:pt>
          <cx:pt idx="319300">42</cx:pt>
          <cx:pt idx="319301">4</cx:pt>
          <cx:pt idx="319302">5</cx:pt>
          <cx:pt idx="319303">9</cx:pt>
          <cx:pt idx="319304">2</cx:pt>
          <cx:pt idx="319305">136</cx:pt>
          <cx:pt idx="319306">30</cx:pt>
          <cx:pt idx="319307">1</cx:pt>
          <cx:pt idx="319308">7</cx:pt>
          <cx:pt idx="319309">2</cx:pt>
          <cx:pt idx="319310">28</cx:pt>
          <cx:pt idx="319311">40</cx:pt>
          <cx:pt idx="319312">18</cx:pt>
          <cx:pt idx="319313">3</cx:pt>
          <cx:pt idx="319314">149</cx:pt>
          <cx:pt idx="319315">10</cx:pt>
          <cx:pt idx="319316">3</cx:pt>
          <cx:pt idx="319317">19</cx:pt>
          <cx:pt idx="319318">1</cx:pt>
          <cx:pt idx="319319">4</cx:pt>
          <cx:pt idx="319320">4</cx:pt>
          <cx:pt idx="319321">52</cx:pt>
          <cx:pt idx="319322">3</cx:pt>
          <cx:pt idx="319323">3</cx:pt>
          <cx:pt idx="319324">6</cx:pt>
          <cx:pt idx="319325">1</cx:pt>
          <cx:pt idx="319326">2</cx:pt>
          <cx:pt idx="319327">2</cx:pt>
          <cx:pt idx="319328">115</cx:pt>
          <cx:pt idx="319329">1</cx:pt>
          <cx:pt idx="319330">4</cx:pt>
          <cx:pt idx="319331">14</cx:pt>
          <cx:pt idx="319332">1</cx:pt>
          <cx:pt idx="319333">0</cx:pt>
          <cx:pt idx="319334">12</cx:pt>
          <cx:pt idx="319335">37</cx:pt>
          <cx:pt idx="319336">6</cx:pt>
          <cx:pt idx="319337">60</cx:pt>
          <cx:pt idx="319338">6</cx:pt>
          <cx:pt idx="319339">24</cx:pt>
          <cx:pt idx="319340">37</cx:pt>
          <cx:pt idx="319341">12</cx:pt>
          <cx:pt idx="319342">25</cx:pt>
          <cx:pt idx="319343">4</cx:pt>
          <cx:pt idx="319344">7</cx:pt>
          <cx:pt idx="319345">15</cx:pt>
          <cx:pt idx="319346">14</cx:pt>
          <cx:pt idx="319347">37</cx:pt>
          <cx:pt idx="319348">14</cx:pt>
          <cx:pt idx="319349">3</cx:pt>
          <cx:pt idx="319350">5</cx:pt>
          <cx:pt idx="319351">12</cx:pt>
          <cx:pt idx="319352">7</cx:pt>
          <cx:pt idx="319353">8</cx:pt>
          <cx:pt idx="319354">24</cx:pt>
          <cx:pt idx="319355">14</cx:pt>
          <cx:pt idx="319356">11</cx:pt>
          <cx:pt idx="319357">15</cx:pt>
          <cx:pt idx="319358">44</cx:pt>
          <cx:pt idx="319359">1</cx:pt>
          <cx:pt idx="319360">13</cx:pt>
          <cx:pt idx="319361">19</cx:pt>
          <cx:pt idx="319362">146</cx:pt>
          <cx:pt idx="319363">1</cx:pt>
          <cx:pt idx="319364">6</cx:pt>
          <cx:pt idx="319365">8</cx:pt>
          <cx:pt idx="319366">0</cx:pt>
          <cx:pt idx="319367">3</cx:pt>
          <cx:pt idx="319368">7</cx:pt>
          <cx:pt idx="319369">5</cx:pt>
          <cx:pt idx="319370">2</cx:pt>
          <cx:pt idx="319371">3</cx:pt>
          <cx:pt idx="319372">3</cx:pt>
          <cx:pt idx="319373">13</cx:pt>
          <cx:pt idx="319374">5</cx:pt>
          <cx:pt idx="319375">8</cx:pt>
          <cx:pt idx="319376">4</cx:pt>
          <cx:pt idx="319377">6</cx:pt>
          <cx:pt idx="319378">10</cx:pt>
          <cx:pt idx="319379">6</cx:pt>
          <cx:pt idx="319380">4</cx:pt>
          <cx:pt idx="319381">12</cx:pt>
          <cx:pt idx="319382">350</cx:pt>
          <cx:pt idx="319383">17</cx:pt>
          <cx:pt idx="319384">4</cx:pt>
          <cx:pt idx="319385">39</cx:pt>
          <cx:pt idx="319386">2</cx:pt>
          <cx:pt idx="319387">8</cx:pt>
          <cx:pt idx="319388">3</cx:pt>
          <cx:pt idx="319389">70</cx:pt>
          <cx:pt idx="319390">10</cx:pt>
          <cx:pt idx="319391">1</cx:pt>
          <cx:pt idx="319392">11</cx:pt>
          <cx:pt idx="319393">19</cx:pt>
          <cx:pt idx="319394">54</cx:pt>
          <cx:pt idx="319395">5</cx:pt>
          <cx:pt idx="319396">400</cx:pt>
          <cx:pt idx="319397">4</cx:pt>
          <cx:pt idx="319398">8</cx:pt>
          <cx:pt idx="319399">76</cx:pt>
          <cx:pt idx="319400">13</cx:pt>
          <cx:pt idx="319401">1</cx:pt>
          <cx:pt idx="319402">6</cx:pt>
          <cx:pt idx="319403">25</cx:pt>
          <cx:pt idx="319404">9</cx:pt>
          <cx:pt idx="319405">37</cx:pt>
          <cx:pt idx="319406">12</cx:pt>
          <cx:pt idx="319407">5</cx:pt>
          <cx:pt idx="319408">12</cx:pt>
          <cx:pt idx="319409">3</cx:pt>
          <cx:pt idx="319410">44</cx:pt>
          <cx:pt idx="319411">2</cx:pt>
          <cx:pt idx="319412">6</cx:pt>
          <cx:pt idx="319413">3</cx:pt>
          <cx:pt idx="319414">84</cx:pt>
          <cx:pt idx="319415">4</cx:pt>
          <cx:pt idx="319416">48</cx:pt>
          <cx:pt idx="319417">283</cx:pt>
          <cx:pt idx="319418">0</cx:pt>
          <cx:pt idx="319419">32</cx:pt>
          <cx:pt idx="319420">2</cx:pt>
          <cx:pt idx="319421">2</cx:pt>
          <cx:pt idx="319422">3</cx:pt>
          <cx:pt idx="319423">94</cx:pt>
          <cx:pt idx="319424">7</cx:pt>
          <cx:pt idx="319425">7</cx:pt>
          <cx:pt idx="319426">6</cx:pt>
          <cx:pt idx="319427">4</cx:pt>
          <cx:pt idx="319428">10</cx:pt>
          <cx:pt idx="319429">8</cx:pt>
          <cx:pt idx="319430">7</cx:pt>
          <cx:pt idx="319431">1</cx:pt>
          <cx:pt idx="319432">10</cx:pt>
          <cx:pt idx="319433">6</cx:pt>
          <cx:pt idx="319434">4</cx:pt>
          <cx:pt idx="319435">3</cx:pt>
          <cx:pt idx="319436">9</cx:pt>
          <cx:pt idx="319437">51</cx:pt>
          <cx:pt idx="319438">70</cx:pt>
          <cx:pt idx="319439">18</cx:pt>
          <cx:pt idx="319440">7</cx:pt>
          <cx:pt idx="319441">5</cx:pt>
          <cx:pt idx="319442">3</cx:pt>
          <cx:pt idx="319443">4</cx:pt>
          <cx:pt idx="319444">5</cx:pt>
          <cx:pt idx="319445">10</cx:pt>
          <cx:pt idx="319446">24</cx:pt>
          <cx:pt idx="319447">2</cx:pt>
          <cx:pt idx="319448">11</cx:pt>
          <cx:pt idx="319449">6</cx:pt>
          <cx:pt idx="319450">9</cx:pt>
          <cx:pt idx="319451">2</cx:pt>
          <cx:pt idx="319452">26</cx:pt>
          <cx:pt idx="319453">2</cx:pt>
          <cx:pt idx="319454">1</cx:pt>
          <cx:pt idx="319455">3</cx:pt>
          <cx:pt idx="319456">10</cx:pt>
          <cx:pt idx="319457">1</cx:pt>
          <cx:pt idx="319458">6</cx:pt>
          <cx:pt idx="319459">7</cx:pt>
          <cx:pt idx="319460">2</cx:pt>
          <cx:pt idx="319461">7</cx:pt>
          <cx:pt idx="319462">1</cx:pt>
          <cx:pt idx="319463">1</cx:pt>
          <cx:pt idx="319464">94</cx:pt>
          <cx:pt idx="319465">4</cx:pt>
          <cx:pt idx="319466">5</cx:pt>
          <cx:pt idx="319467">4</cx:pt>
          <cx:pt idx="319468">8</cx:pt>
          <cx:pt idx="319469">4</cx:pt>
          <cx:pt idx="319470">7</cx:pt>
          <cx:pt idx="319471">2</cx:pt>
          <cx:pt idx="319472">9</cx:pt>
          <cx:pt idx="319473">8</cx:pt>
          <cx:pt idx="319474">20</cx:pt>
          <cx:pt idx="319475">97</cx:pt>
          <cx:pt idx="319476">89</cx:pt>
          <cx:pt idx="319477">16</cx:pt>
          <cx:pt idx="319478">12</cx:pt>
          <cx:pt idx="319479">25</cx:pt>
          <cx:pt idx="319480">8</cx:pt>
          <cx:pt idx="319481">6</cx:pt>
          <cx:pt idx="319482">2</cx:pt>
          <cx:pt idx="319483">6</cx:pt>
          <cx:pt idx="319484">9</cx:pt>
          <cx:pt idx="319485">8</cx:pt>
          <cx:pt idx="319486">19</cx:pt>
          <cx:pt idx="319487">25</cx:pt>
          <cx:pt idx="319488">26</cx:pt>
          <cx:pt idx="319489">49</cx:pt>
          <cx:pt idx="319490">17</cx:pt>
          <cx:pt idx="319491">50</cx:pt>
          <cx:pt idx="319492">65</cx:pt>
          <cx:pt idx="319493">38</cx:pt>
          <cx:pt idx="319494">1</cx:pt>
          <cx:pt idx="319495">39</cx:pt>
          <cx:pt idx="319496">35</cx:pt>
          <cx:pt idx="319497">9</cx:pt>
          <cx:pt idx="319498">35</cx:pt>
          <cx:pt idx="319499">70</cx:pt>
          <cx:pt idx="319500">93</cx:pt>
          <cx:pt idx="319501">20</cx:pt>
          <cx:pt idx="319502">105</cx:pt>
          <cx:pt idx="319503">40</cx:pt>
          <cx:pt idx="319504">10</cx:pt>
          <cx:pt idx="319505">30</cx:pt>
          <cx:pt idx="319506">30</cx:pt>
          <cx:pt idx="319507">80</cx:pt>
          <cx:pt idx="319508">14</cx:pt>
          <cx:pt idx="319509">58</cx:pt>
          <cx:pt idx="319510">389</cx:pt>
          <cx:pt idx="319511">8</cx:pt>
          <cx:pt idx="319512">2</cx:pt>
          <cx:pt idx="319513">21</cx:pt>
          <cx:pt idx="319514">7</cx:pt>
          <cx:pt idx="319515">109</cx:pt>
          <cx:pt idx="319516">42</cx:pt>
          <cx:pt idx="319517">150</cx:pt>
          <cx:pt idx="319518">141</cx:pt>
          <cx:pt idx="319519">10</cx:pt>
          <cx:pt idx="319520">17</cx:pt>
          <cx:pt idx="319521">7</cx:pt>
          <cx:pt idx="319522">31</cx:pt>
          <cx:pt idx="319523">25</cx:pt>
          <cx:pt idx="319524">14</cx:pt>
          <cx:pt idx="319525">15</cx:pt>
          <cx:pt idx="319526">24</cx:pt>
          <cx:pt idx="319527">84</cx:pt>
          <cx:pt idx="319528">32</cx:pt>
          <cx:pt idx="319529">3</cx:pt>
          <cx:pt idx="319530">11</cx:pt>
          <cx:pt idx="319531">11</cx:pt>
          <cx:pt idx="319532">48</cx:pt>
          <cx:pt idx="319533">50</cx:pt>
          <cx:pt idx="319534">20</cx:pt>
          <cx:pt idx="319535">59</cx:pt>
          <cx:pt idx="319536">5</cx:pt>
          <cx:pt idx="319537">94</cx:pt>
          <cx:pt idx="319538">15</cx:pt>
          <cx:pt idx="319539">65</cx:pt>
          <cx:pt idx="319540">5</cx:pt>
          <cx:pt idx="319541">10</cx:pt>
          <cx:pt idx="319542">29</cx:pt>
          <cx:pt idx="319543">1</cx:pt>
          <cx:pt idx="319544">78</cx:pt>
          <cx:pt idx="319545">79</cx:pt>
          <cx:pt idx="319546">110</cx:pt>
          <cx:pt idx="319547">15</cx:pt>
          <cx:pt idx="319548">8</cx:pt>
          <cx:pt idx="319549">12</cx:pt>
          <cx:pt idx="319550">265</cx:pt>
          <cx:pt idx="319551">5</cx:pt>
          <cx:pt idx="319552">5</cx:pt>
          <cx:pt idx="319553">35</cx:pt>
          <cx:pt idx="319554">2</cx:pt>
          <cx:pt idx="319555">3</cx:pt>
          <cx:pt idx="319556">2</cx:pt>
          <cx:pt idx="319557">6</cx:pt>
          <cx:pt idx="319558">18</cx:pt>
          <cx:pt idx="319559">6</cx:pt>
          <cx:pt idx="319560">9</cx:pt>
          <cx:pt idx="319561">20</cx:pt>
          <cx:pt idx="319562">98</cx:pt>
          <cx:pt idx="319563">4</cx:pt>
          <cx:pt idx="319564">18</cx:pt>
          <cx:pt idx="319565">7</cx:pt>
          <cx:pt idx="319566">4</cx:pt>
          <cx:pt idx="319567">4</cx:pt>
          <cx:pt idx="319568">2</cx:pt>
          <cx:pt idx="319569">10</cx:pt>
          <cx:pt idx="319570">9</cx:pt>
          <cx:pt idx="319571">50</cx:pt>
          <cx:pt idx="319572">9</cx:pt>
          <cx:pt idx="319573">57</cx:pt>
          <cx:pt idx="319574">6</cx:pt>
          <cx:pt idx="319575">7</cx:pt>
          <cx:pt idx="319576">10</cx:pt>
          <cx:pt idx="319577">3</cx:pt>
          <cx:pt idx="319578">12</cx:pt>
          <cx:pt idx="319579">6</cx:pt>
          <cx:pt idx="319580">6</cx:pt>
          <cx:pt idx="319581">4</cx:pt>
          <cx:pt idx="319582">6</cx:pt>
          <cx:pt idx="319583">9</cx:pt>
          <cx:pt idx="319584">8</cx:pt>
          <cx:pt idx="319585">20</cx:pt>
          <cx:pt idx="319586">5</cx:pt>
          <cx:pt idx="319587">96</cx:pt>
          <cx:pt idx="319588">3</cx:pt>
          <cx:pt idx="319589">23</cx:pt>
          <cx:pt idx="319590">9</cx:pt>
          <cx:pt idx="319591">21</cx:pt>
          <cx:pt idx="319592">4</cx:pt>
          <cx:pt idx="319593">35</cx:pt>
          <cx:pt idx="319594">65</cx:pt>
          <cx:pt idx="319595">65</cx:pt>
          <cx:pt idx="319596">2</cx:pt>
          <cx:pt idx="319597">1</cx:pt>
          <cx:pt idx="319598">6</cx:pt>
          <cx:pt idx="319599">1000</cx:pt>
          <cx:pt idx="319600">6</cx:pt>
          <cx:pt idx="319601">4</cx:pt>
          <cx:pt idx="319602">7</cx:pt>
          <cx:pt idx="319603">9</cx:pt>
          <cx:pt idx="319604">4</cx:pt>
          <cx:pt idx="319605">45</cx:pt>
          <cx:pt idx="319606">12</cx:pt>
          <cx:pt idx="319607">5</cx:pt>
          <cx:pt idx="319608">20</cx:pt>
          <cx:pt idx="319609">151</cx:pt>
          <cx:pt idx="319610">12</cx:pt>
          <cx:pt idx="319611">36</cx:pt>
          <cx:pt idx="319612">9</cx:pt>
          <cx:pt idx="319613">82</cx:pt>
          <cx:pt idx="319614">5</cx:pt>
          <cx:pt idx="319615">35</cx:pt>
          <cx:pt idx="319616">5</cx:pt>
          <cx:pt idx="319617">8</cx:pt>
          <cx:pt idx="319618">7</cx:pt>
          <cx:pt idx="319619">41</cx:pt>
          <cx:pt idx="319620">300</cx:pt>
          <cx:pt idx="319621">3</cx:pt>
          <cx:pt idx="319622">3</cx:pt>
          <cx:pt idx="319623">8</cx:pt>
          <cx:pt idx="319624">9</cx:pt>
          <cx:pt idx="319625">4</cx:pt>
          <cx:pt idx="319626">9</cx:pt>
          <cx:pt idx="319627">120</cx:pt>
          <cx:pt idx="319628">21</cx:pt>
          <cx:pt idx="319629">7</cx:pt>
          <cx:pt idx="319630">6</cx:pt>
          <cx:pt idx="319631">6</cx:pt>
          <cx:pt idx="319632">15</cx:pt>
          <cx:pt idx="319633">39</cx:pt>
          <cx:pt idx="319634">95</cx:pt>
          <cx:pt idx="319635">14</cx:pt>
          <cx:pt idx="319636">10</cx:pt>
          <cx:pt idx="319637">3</cx:pt>
          <cx:pt idx="319638">78</cx:pt>
          <cx:pt idx="319639">9</cx:pt>
          <cx:pt idx="319640">22</cx:pt>
          <cx:pt idx="319641">66</cx:pt>
          <cx:pt idx="319642">7</cx:pt>
          <cx:pt idx="319643">5</cx:pt>
          <cx:pt idx="319644">4</cx:pt>
          <cx:pt idx="319645">9</cx:pt>
          <cx:pt idx="319646">5</cx:pt>
          <cx:pt idx="319647">5</cx:pt>
          <cx:pt idx="319648">6</cx:pt>
          <cx:pt idx="319649">3</cx:pt>
          <cx:pt idx="319650">7</cx:pt>
          <cx:pt idx="319651">15</cx:pt>
          <cx:pt idx="319652">5</cx:pt>
          <cx:pt idx="319653">6</cx:pt>
          <cx:pt idx="319654">32</cx:pt>
          <cx:pt idx="319655">0</cx:pt>
          <cx:pt idx="319656">14</cx:pt>
          <cx:pt idx="319657">4</cx:pt>
          <cx:pt idx="319658">11</cx:pt>
          <cx:pt idx="319659">5</cx:pt>
          <cx:pt idx="319660">5</cx:pt>
          <cx:pt idx="319661">3</cx:pt>
          <cx:pt idx="319662">5</cx:pt>
          <cx:pt idx="319663">10</cx:pt>
          <cx:pt idx="319664">2</cx:pt>
          <cx:pt idx="319665">10</cx:pt>
          <cx:pt idx="319666">36</cx:pt>
          <cx:pt idx="319667">6</cx:pt>
          <cx:pt idx="319668">4</cx:pt>
          <cx:pt idx="319669">7</cx:pt>
          <cx:pt idx="319670">9</cx:pt>
          <cx:pt idx="319671">13</cx:pt>
          <cx:pt idx="319672">5</cx:pt>
          <cx:pt idx="319673">8</cx:pt>
          <cx:pt idx="319674">6</cx:pt>
          <cx:pt idx="319675">5</cx:pt>
          <cx:pt idx="319676">7</cx:pt>
          <cx:pt idx="319677">9</cx:pt>
          <cx:pt idx="319678">2</cx:pt>
          <cx:pt idx="319679">11</cx:pt>
          <cx:pt idx="319680">4</cx:pt>
          <cx:pt idx="319681">3</cx:pt>
          <cx:pt idx="319682">28</cx:pt>
          <cx:pt idx="319683">1</cx:pt>
          <cx:pt idx="319684">11</cx:pt>
          <cx:pt idx="319685">41</cx:pt>
          <cx:pt idx="319686">15</cx:pt>
          <cx:pt idx="319687">6</cx:pt>
          <cx:pt idx="319688">7</cx:pt>
          <cx:pt idx="319689">4</cx:pt>
          <cx:pt idx="319690">27</cx:pt>
          <cx:pt idx="319691">19</cx:pt>
          <cx:pt idx="319692">37</cx:pt>
          <cx:pt idx="319693">3</cx:pt>
          <cx:pt idx="319694">12</cx:pt>
          <cx:pt idx="319695">19</cx:pt>
          <cx:pt idx="319696">3</cx:pt>
          <cx:pt idx="319697">15</cx:pt>
          <cx:pt idx="319698">11</cx:pt>
          <cx:pt idx="319699">13</cx:pt>
          <cx:pt idx="319700">10</cx:pt>
          <cx:pt idx="319701">8</cx:pt>
          <cx:pt idx="319702">16</cx:pt>
          <cx:pt idx="319703">47</cx:pt>
          <cx:pt idx="319704">8</cx:pt>
          <cx:pt idx="319705">30</cx:pt>
          <cx:pt idx="319706">12</cx:pt>
          <cx:pt idx="319707">6</cx:pt>
          <cx:pt idx="319708">5</cx:pt>
          <cx:pt idx="319709">25</cx:pt>
          <cx:pt idx="319710">7</cx:pt>
          <cx:pt idx="319711">21</cx:pt>
          <cx:pt idx="319712">8</cx:pt>
          <cx:pt idx="319713">33</cx:pt>
          <cx:pt idx="319714">32</cx:pt>
          <cx:pt idx="319715">5</cx:pt>
          <cx:pt idx="319716">9</cx:pt>
          <cx:pt idx="319717">15</cx:pt>
          <cx:pt idx="319718">4</cx:pt>
          <cx:pt idx="319719">20</cx:pt>
          <cx:pt idx="319720">2</cx:pt>
          <cx:pt idx="319721">11</cx:pt>
          <cx:pt idx="319722">5</cx:pt>
          <cx:pt idx="319723">7</cx:pt>
          <cx:pt idx="319724">3</cx:pt>
          <cx:pt idx="319725">4</cx:pt>
          <cx:pt idx="319726">10</cx:pt>
          <cx:pt idx="319727">49</cx:pt>
          <cx:pt idx="319728">16</cx:pt>
          <cx:pt idx="319729">25</cx:pt>
          <cx:pt idx="319730">18</cx:pt>
          <cx:pt idx="319731">15</cx:pt>
          <cx:pt idx="319732">1</cx:pt>
          <cx:pt idx="319733">5</cx:pt>
          <cx:pt idx="319734">15</cx:pt>
          <cx:pt idx="319735">1</cx:pt>
          <cx:pt idx="319736">5</cx:pt>
          <cx:pt idx="319737">11</cx:pt>
          <cx:pt idx="319738">14</cx:pt>
          <cx:pt idx="319739">6</cx:pt>
          <cx:pt idx="319740">11</cx:pt>
          <cx:pt idx="319741">19</cx:pt>
          <cx:pt idx="319742">2</cx:pt>
          <cx:pt idx="319743">3</cx:pt>
          <cx:pt idx="319744">3</cx:pt>
          <cx:pt idx="319745">9</cx:pt>
          <cx:pt idx="319746">3</cx:pt>
          <cx:pt idx="319747">7</cx:pt>
          <cx:pt idx="319748">5</cx:pt>
          <cx:pt idx="319749">20</cx:pt>
          <cx:pt idx="319750">15</cx:pt>
          <cx:pt idx="319751">17</cx:pt>
          <cx:pt idx="319752">22</cx:pt>
          <cx:pt idx="319753">1</cx:pt>
          <cx:pt idx="319754">32</cx:pt>
          <cx:pt idx="319755">11</cx:pt>
          <cx:pt idx="319756">6</cx:pt>
          <cx:pt idx="319757">380</cx:pt>
          <cx:pt idx="319758">41</cx:pt>
          <cx:pt idx="319759">8</cx:pt>
          <cx:pt idx="319760">3</cx:pt>
          <cx:pt idx="319761">20</cx:pt>
          <cx:pt idx="319762">19</cx:pt>
          <cx:pt idx="319763">38</cx:pt>
          <cx:pt idx="319764">10</cx:pt>
          <cx:pt idx="319765">4</cx:pt>
          <cx:pt idx="319766">1</cx:pt>
          <cx:pt idx="319767">0</cx:pt>
          <cx:pt idx="319768">90</cx:pt>
          <cx:pt idx="319769">31</cx:pt>
          <cx:pt idx="319770">31</cx:pt>
          <cx:pt idx="319771">6</cx:pt>
          <cx:pt idx="319772">10</cx:pt>
          <cx:pt idx="319773">6</cx:pt>
          <cx:pt idx="319774">9</cx:pt>
          <cx:pt idx="319775">135</cx:pt>
          <cx:pt idx="319776">11</cx:pt>
          <cx:pt idx="319777">13</cx:pt>
          <cx:pt idx="319778">11</cx:pt>
          <cx:pt idx="319779">2</cx:pt>
          <cx:pt idx="319780">31</cx:pt>
          <cx:pt idx="319781">3</cx:pt>
          <cx:pt idx="319782">4</cx:pt>
          <cx:pt idx="319783">30</cx:pt>
          <cx:pt idx="319784">3</cx:pt>
          <cx:pt idx="319785">3</cx:pt>
          <cx:pt idx="319786">4</cx:pt>
          <cx:pt idx="319787">4</cx:pt>
          <cx:pt idx="319788">47</cx:pt>
          <cx:pt idx="319789">1</cx:pt>
          <cx:pt idx="319790">1</cx:pt>
          <cx:pt idx="319791">5</cx:pt>
          <cx:pt idx="319792">3</cx:pt>
          <cx:pt idx="319793">40</cx:pt>
          <cx:pt idx="319794">65</cx:pt>
          <cx:pt idx="319795">4</cx:pt>
          <cx:pt idx="319796">28</cx:pt>
          <cx:pt idx="319797">38</cx:pt>
          <cx:pt idx="319798">28</cx:pt>
          <cx:pt idx="319799">5</cx:pt>
          <cx:pt idx="319800">10</cx:pt>
          <cx:pt idx="319801">70</cx:pt>
          <cx:pt idx="319802">2</cx:pt>
          <cx:pt idx="319803">50</cx:pt>
          <cx:pt idx="319804">4</cx:pt>
          <cx:pt idx="319805">5</cx:pt>
          <cx:pt idx="319806">0</cx:pt>
          <cx:pt idx="319807">1</cx:pt>
          <cx:pt idx="319808">7</cx:pt>
          <cx:pt idx="319809">27</cx:pt>
          <cx:pt idx="319810">21</cx:pt>
          <cx:pt idx="319811">18</cx:pt>
          <cx:pt idx="319812">24</cx:pt>
          <cx:pt idx="319813">4</cx:pt>
          <cx:pt idx="319814">14</cx:pt>
          <cx:pt idx="319815">4</cx:pt>
          <cx:pt idx="319816">22</cx:pt>
          <cx:pt idx="319817">11</cx:pt>
          <cx:pt idx="319818">17</cx:pt>
          <cx:pt idx="319819">1</cx:pt>
          <cx:pt idx="319820">10</cx:pt>
          <cx:pt idx="319821">100</cx:pt>
          <cx:pt idx="319822">100</cx:pt>
          <cx:pt idx="319823">100</cx:pt>
          <cx:pt idx="319824">200</cx:pt>
          <cx:pt idx="319825">40</cx:pt>
          <cx:pt idx="319826">900</cx:pt>
          <cx:pt idx="319827">50</cx:pt>
          <cx:pt idx="319828">100</cx:pt>
          <cx:pt idx="319829">5</cx:pt>
          <cx:pt idx="319830">74</cx:pt>
          <cx:pt idx="319831">11</cx:pt>
          <cx:pt idx="319832">20</cx:pt>
          <cx:pt idx="319833">15</cx:pt>
          <cx:pt idx="319834">20</cx:pt>
          <cx:pt idx="319835">4</cx:pt>
          <cx:pt idx="319836">42</cx:pt>
          <cx:pt idx="319837">6</cx:pt>
          <cx:pt idx="319838">2</cx:pt>
          <cx:pt idx="319839">17</cx:pt>
          <cx:pt idx="319840">15</cx:pt>
          <cx:pt idx="319841">0</cx:pt>
          <cx:pt idx="319842">35</cx:pt>
          <cx:pt idx="319843">88</cx:pt>
          <cx:pt idx="319844">227</cx:pt>
          <cx:pt idx="319845">82</cx:pt>
          <cx:pt idx="319846">15</cx:pt>
          <cx:pt idx="319847">5</cx:pt>
          <cx:pt idx="319848">19</cx:pt>
          <cx:pt idx="319849">150</cx:pt>
          <cx:pt idx="319850">30</cx:pt>
          <cx:pt idx="319851">91</cx:pt>
          <cx:pt idx="319852">220</cx:pt>
          <cx:pt idx="319853">500</cx:pt>
          <cx:pt idx="319854">55</cx:pt>
          <cx:pt idx="319855">10</cx:pt>
          <cx:pt idx="319856">90</cx:pt>
          <cx:pt idx="319857">21</cx:pt>
          <cx:pt idx="319858">29</cx:pt>
          <cx:pt idx="319859">9</cx:pt>
          <cx:pt idx="319860">9</cx:pt>
          <cx:pt idx="319861">5</cx:pt>
          <cx:pt idx="319862">13</cx:pt>
          <cx:pt idx="319863">3</cx:pt>
          <cx:pt idx="319864">0</cx:pt>
          <cx:pt idx="319865">2</cx:pt>
          <cx:pt idx="319866">59</cx:pt>
          <cx:pt idx="319867">21</cx:pt>
          <cx:pt idx="319868">9</cx:pt>
          <cx:pt idx="319869">18</cx:pt>
          <cx:pt idx="319870">1</cx:pt>
          <cx:pt idx="319871">8</cx:pt>
          <cx:pt idx="319872">0</cx:pt>
          <cx:pt idx="319873">59</cx:pt>
          <cx:pt idx="319874">20</cx:pt>
          <cx:pt idx="319875">4</cx:pt>
          <cx:pt idx="319876">7</cx:pt>
          <cx:pt idx="319877">1</cx:pt>
          <cx:pt idx="319878">2</cx:pt>
          <cx:pt idx="319879">11</cx:pt>
          <cx:pt idx="319880">25</cx:pt>
          <cx:pt idx="319881">14</cx:pt>
          <cx:pt idx="319882">11</cx:pt>
          <cx:pt idx="319883">18</cx:pt>
          <cx:pt idx="319884">17</cx:pt>
          <cx:pt idx="319885">1</cx:pt>
          <cx:pt idx="319886">38</cx:pt>
          <cx:pt idx="319887">6</cx:pt>
          <cx:pt idx="319888">21</cx:pt>
          <cx:pt idx="319889">5</cx:pt>
          <cx:pt idx="319890">72</cx:pt>
          <cx:pt idx="319891">20</cx:pt>
          <cx:pt idx="319892">47</cx:pt>
          <cx:pt idx="319893">19</cx:pt>
          <cx:pt idx="319894">47</cx:pt>
          <cx:pt idx="319895">33</cx:pt>
          <cx:pt idx="319896">3</cx:pt>
          <cx:pt idx="319897">8</cx:pt>
          <cx:pt idx="319898">24</cx:pt>
          <cx:pt idx="319899">16</cx:pt>
          <cx:pt idx="319900">4</cx:pt>
          <cx:pt idx="319901">1</cx:pt>
          <cx:pt idx="319902">16</cx:pt>
          <cx:pt idx="319903">1</cx:pt>
          <cx:pt idx="319904">5</cx:pt>
          <cx:pt idx="319905">41</cx:pt>
          <cx:pt idx="319906">27</cx:pt>
          <cx:pt idx="319907">9</cx:pt>
          <cx:pt idx="319908">5</cx:pt>
          <cx:pt idx="319909">3</cx:pt>
          <cx:pt idx="319910">5</cx:pt>
          <cx:pt idx="319911">10</cx:pt>
          <cx:pt idx="319912">8</cx:pt>
          <cx:pt idx="319913">2</cx:pt>
          <cx:pt idx="319914">38</cx:pt>
          <cx:pt idx="319915">4</cx:pt>
          <cx:pt idx="319916">64</cx:pt>
          <cx:pt idx="319917">4</cx:pt>
          <cx:pt idx="319918">49</cx:pt>
          <cx:pt idx="319919">6</cx:pt>
          <cx:pt idx="319920">20</cx:pt>
          <cx:pt idx="319921">18</cx:pt>
          <cx:pt idx="319922">7</cx:pt>
          <cx:pt idx="319923">11</cx:pt>
          <cx:pt idx="319924">4</cx:pt>
          <cx:pt idx="319925">7</cx:pt>
          <cx:pt idx="319926">6</cx:pt>
          <cx:pt idx="319927">2</cx:pt>
          <cx:pt idx="319928">8</cx:pt>
          <cx:pt idx="319929">1</cx:pt>
          <cx:pt idx="319930">4</cx:pt>
          <cx:pt idx="319931">18</cx:pt>
          <cx:pt idx="319932">13</cx:pt>
          <cx:pt idx="319933">1</cx:pt>
          <cx:pt idx="319934">6</cx:pt>
          <cx:pt idx="319935">8</cx:pt>
          <cx:pt idx="319936">6</cx:pt>
          <cx:pt idx="319937">31</cx:pt>
          <cx:pt idx="319938">161</cx:pt>
          <cx:pt idx="319939">5</cx:pt>
          <cx:pt idx="319940">43</cx:pt>
          <cx:pt idx="319941">115</cx:pt>
          <cx:pt idx="319942">41</cx:pt>
          <cx:pt idx="319943">21</cx:pt>
          <cx:pt idx="319944">14</cx:pt>
          <cx:pt idx="319945">1</cx:pt>
          <cx:pt idx="319946">1</cx:pt>
          <cx:pt idx="319947">20</cx:pt>
          <cx:pt idx="319948">1</cx:pt>
          <cx:pt idx="319949">1</cx:pt>
          <cx:pt idx="319950">8</cx:pt>
          <cx:pt idx="319951">7</cx:pt>
          <cx:pt idx="319952">20</cx:pt>
          <cx:pt idx="319953">4</cx:pt>
          <cx:pt idx="319954">13</cx:pt>
          <cx:pt idx="319955">33</cx:pt>
          <cx:pt idx="319956">14</cx:pt>
          <cx:pt idx="319957">2</cx:pt>
          <cx:pt idx="319958">14</cx:pt>
          <cx:pt idx="319959">27</cx:pt>
          <cx:pt idx="319960">4</cx:pt>
          <cx:pt idx="319961">6</cx:pt>
          <cx:pt idx="319962">15</cx:pt>
          <cx:pt idx="319963">4</cx:pt>
          <cx:pt idx="319964">11</cx:pt>
          <cx:pt idx="319965">3</cx:pt>
          <cx:pt idx="319966">2</cx:pt>
          <cx:pt idx="319967">16</cx:pt>
          <cx:pt idx="319968">36</cx:pt>
          <cx:pt idx="319969">6</cx:pt>
          <cx:pt idx="319970">45</cx:pt>
          <cx:pt idx="319971">19</cx:pt>
          <cx:pt idx="319972">0</cx:pt>
          <cx:pt idx="319973">3</cx:pt>
          <cx:pt idx="319974">11</cx:pt>
          <cx:pt idx="319975">66</cx:pt>
          <cx:pt idx="319976">17</cx:pt>
          <cx:pt idx="319977">2</cx:pt>
          <cx:pt idx="319978">9</cx:pt>
          <cx:pt idx="319979">50</cx:pt>
          <cx:pt idx="319980">28</cx:pt>
          <cx:pt idx="319981">19</cx:pt>
          <cx:pt idx="319982">10</cx:pt>
          <cx:pt idx="319983">4</cx:pt>
          <cx:pt idx="319984">8</cx:pt>
          <cx:pt idx="319985">30</cx:pt>
          <cx:pt idx="319986">9</cx:pt>
          <cx:pt idx="319987">7</cx:pt>
          <cx:pt idx="319988">13</cx:pt>
          <cx:pt idx="319989">9</cx:pt>
          <cx:pt idx="319990">4</cx:pt>
          <cx:pt idx="319991">35</cx:pt>
          <cx:pt idx="319992">13</cx:pt>
          <cx:pt idx="319993">2</cx:pt>
          <cx:pt idx="319994">20</cx:pt>
          <cx:pt idx="319995">5</cx:pt>
          <cx:pt idx="319996">30</cx:pt>
          <cx:pt idx="319997">11</cx:pt>
          <cx:pt idx="319998">5</cx:pt>
          <cx:pt idx="319999">10</cx:pt>
          <cx:pt idx="320000">6</cx:pt>
          <cx:pt idx="320001">10</cx:pt>
          <cx:pt idx="320002">6</cx:pt>
          <cx:pt idx="320003">0</cx:pt>
          <cx:pt idx="320004">80</cx:pt>
          <cx:pt idx="320005">2</cx:pt>
          <cx:pt idx="320006">5</cx:pt>
          <cx:pt idx="320007">19</cx:pt>
          <cx:pt idx="320008">3</cx:pt>
          <cx:pt idx="320009">14</cx:pt>
          <cx:pt idx="320010">13</cx:pt>
          <cx:pt idx="320011">3</cx:pt>
          <cx:pt idx="320012">5</cx:pt>
          <cx:pt idx="320013">22</cx:pt>
          <cx:pt idx="320014">10</cx:pt>
          <cx:pt idx="320015">134</cx:pt>
          <cx:pt idx="320016">6</cx:pt>
          <cx:pt idx="320017">103</cx:pt>
          <cx:pt idx="320018">6</cx:pt>
          <cx:pt idx="320019">89</cx:pt>
          <cx:pt idx="320020">7</cx:pt>
          <cx:pt idx="320021">17</cx:pt>
          <cx:pt idx="320022">10</cx:pt>
          <cx:pt idx="320023">35</cx:pt>
          <cx:pt idx="320024">35</cx:pt>
          <cx:pt idx="320025">1</cx:pt>
          <cx:pt idx="320026">1</cx:pt>
          <cx:pt idx="320027">341</cx:pt>
          <cx:pt idx="320028">9</cx:pt>
          <cx:pt idx="320029">67</cx:pt>
          <cx:pt idx="320030">16</cx:pt>
          <cx:pt idx="320031">3</cx:pt>
          <cx:pt idx="320032">5</cx:pt>
          <cx:pt idx="320033">5</cx:pt>
          <cx:pt idx="320034">4</cx:pt>
          <cx:pt idx="320035">48</cx:pt>
          <cx:pt idx="320036">514</cx:pt>
          <cx:pt idx="320037">5</cx:pt>
          <cx:pt idx="320038">5</cx:pt>
          <cx:pt idx="320039">5</cx:pt>
          <cx:pt idx="320040">1</cx:pt>
          <cx:pt idx="320041">0</cx:pt>
          <cx:pt idx="320042">5</cx:pt>
          <cx:pt idx="320043">24</cx:pt>
          <cx:pt idx="320044">11</cx:pt>
          <cx:pt idx="320045">30</cx:pt>
          <cx:pt idx="320046">8</cx:pt>
          <cx:pt idx="320047">5</cx:pt>
          <cx:pt idx="320048">14</cx:pt>
          <cx:pt idx="320049">15</cx:pt>
          <cx:pt idx="320050">2</cx:pt>
          <cx:pt idx="320051">5</cx:pt>
          <cx:pt idx="320052">3</cx:pt>
          <cx:pt idx="320053">3</cx:pt>
          <cx:pt idx="320054">4</cx:pt>
          <cx:pt idx="320055">9</cx:pt>
          <cx:pt idx="320056">30</cx:pt>
          <cx:pt idx="320057">3</cx:pt>
          <cx:pt idx="320058">2</cx:pt>
          <cx:pt idx="320059">12</cx:pt>
          <cx:pt idx="320060">15</cx:pt>
          <cx:pt idx="320061">16</cx:pt>
          <cx:pt idx="320062">5</cx:pt>
          <cx:pt idx="320063">220</cx:pt>
          <cx:pt idx="320064">3</cx:pt>
          <cx:pt idx="320065">57</cx:pt>
          <cx:pt idx="320066">5</cx:pt>
          <cx:pt idx="320067">9</cx:pt>
          <cx:pt idx="320068">1</cx:pt>
          <cx:pt idx="320069">2</cx:pt>
          <cx:pt idx="320070">37</cx:pt>
          <cx:pt idx="320071">0</cx:pt>
          <cx:pt idx="320072">0</cx:pt>
          <cx:pt idx="320073">3</cx:pt>
          <cx:pt idx="320074">1</cx:pt>
          <cx:pt idx="320075">2</cx:pt>
          <cx:pt idx="320076">2</cx:pt>
          <cx:pt idx="320077">2</cx:pt>
          <cx:pt idx="320078">2</cx:pt>
          <cx:pt idx="320079">15</cx:pt>
          <cx:pt idx="320080">3</cx:pt>
          <cx:pt idx="320081">7</cx:pt>
          <cx:pt idx="320082">6</cx:pt>
          <cx:pt idx="320083">3</cx:pt>
          <cx:pt idx="320084">71</cx:pt>
          <cx:pt idx="320085">61</cx:pt>
          <cx:pt idx="320086">12</cx:pt>
          <cx:pt idx="320087">6</cx:pt>
          <cx:pt idx="320088">6</cx:pt>
          <cx:pt idx="320089">20</cx:pt>
          <cx:pt idx="320090">24</cx:pt>
          <cx:pt idx="320091">3</cx:pt>
          <cx:pt idx="320092">32</cx:pt>
          <cx:pt idx="320093">1</cx:pt>
          <cx:pt idx="320094">8</cx:pt>
          <cx:pt idx="320095">18</cx:pt>
          <cx:pt idx="320096">7</cx:pt>
          <cx:pt idx="320097">1</cx:pt>
          <cx:pt idx="320098">29</cx:pt>
          <cx:pt idx="320099">2</cx:pt>
          <cx:pt idx="320100">17</cx:pt>
          <cx:pt idx="320101">76</cx:pt>
          <cx:pt idx="320102">21</cx:pt>
          <cx:pt idx="320103">48</cx:pt>
          <cx:pt idx="320104">27</cx:pt>
          <cx:pt idx="320105">0</cx:pt>
          <cx:pt idx="320106">2</cx:pt>
          <cx:pt idx="320107">0</cx:pt>
          <cx:pt idx="320108">28</cx:pt>
          <cx:pt idx="320109">12</cx:pt>
          <cx:pt idx="320110">12</cx:pt>
          <cx:pt idx="320111">45</cx:pt>
          <cx:pt idx="320112">11</cx:pt>
          <cx:pt idx="320113">1</cx:pt>
          <cx:pt idx="320114">6</cx:pt>
          <cx:pt idx="320115">6</cx:pt>
          <cx:pt idx="320116">3</cx:pt>
          <cx:pt idx="320117">21</cx:pt>
          <cx:pt idx="320118">14</cx:pt>
          <cx:pt idx="320119">1</cx:pt>
          <cx:pt idx="320120">59</cx:pt>
          <cx:pt idx="320121">5</cx:pt>
          <cx:pt idx="320122">34</cx:pt>
          <cx:pt idx="320123">9</cx:pt>
          <cx:pt idx="320124">8</cx:pt>
          <cx:pt idx="320125">56</cx:pt>
          <cx:pt idx="320126">0</cx:pt>
          <cx:pt idx="320127">8</cx:pt>
          <cx:pt idx="320128">2</cx:pt>
          <cx:pt idx="320129">1</cx:pt>
          <cx:pt idx="320130">16</cx:pt>
          <cx:pt idx="320131">3</cx:pt>
          <cx:pt idx="320132">1</cx:pt>
          <cx:pt idx="320133">29</cx:pt>
          <cx:pt idx="320134">12</cx:pt>
          <cx:pt idx="320135">15</cx:pt>
          <cx:pt idx="320136">4</cx:pt>
          <cx:pt idx="320137">18</cx:pt>
          <cx:pt idx="320138">4</cx:pt>
          <cx:pt idx="320139">0</cx:pt>
          <cx:pt idx="320140">419</cx:pt>
          <cx:pt idx="320141">6</cx:pt>
          <cx:pt idx="320142">2</cx:pt>
          <cx:pt idx="320143">11</cx:pt>
          <cx:pt idx="320144">12</cx:pt>
          <cx:pt idx="320145">12</cx:pt>
          <cx:pt idx="320146">13</cx:pt>
          <cx:pt idx="320147">10</cx:pt>
          <cx:pt idx="320148">25</cx:pt>
          <cx:pt idx="320149">41</cx:pt>
          <cx:pt idx="320150">21</cx:pt>
          <cx:pt idx="320151">114</cx:pt>
          <cx:pt idx="320152">73</cx:pt>
          <cx:pt idx="320153">112</cx:pt>
          <cx:pt idx="320154">71</cx:pt>
          <cx:pt idx="320155">47</cx:pt>
          <cx:pt idx="320156">29</cx:pt>
          <cx:pt idx="320157">82</cx:pt>
          <cx:pt idx="320158">25</cx:pt>
          <cx:pt idx="320159">32</cx:pt>
          <cx:pt idx="320160">15</cx:pt>
          <cx:pt idx="320161">26</cx:pt>
          <cx:pt idx="320162">70</cx:pt>
          <cx:pt idx="320163">75</cx:pt>
          <cx:pt idx="320164">64</cx:pt>
          <cx:pt idx="320165">324</cx:pt>
          <cx:pt idx="320166">9</cx:pt>
          <cx:pt idx="320167">8</cx:pt>
          <cx:pt idx="320168">8</cx:pt>
          <cx:pt idx="320169">8</cx:pt>
          <cx:pt idx="320170">6</cx:pt>
          <cx:pt idx="320171">19</cx:pt>
          <cx:pt idx="320172">2</cx:pt>
          <cx:pt idx="320173">6</cx:pt>
          <cx:pt idx="320174">1</cx:pt>
          <cx:pt idx="320175">3</cx:pt>
          <cx:pt idx="320176">1</cx:pt>
          <cx:pt idx="320177">5</cx:pt>
          <cx:pt idx="320178">5</cx:pt>
          <cx:pt idx="320179">5</cx:pt>
          <cx:pt idx="320180">4</cx:pt>
          <cx:pt idx="320181">125</cx:pt>
          <cx:pt idx="320182">79</cx:pt>
          <cx:pt idx="320183">3</cx:pt>
          <cx:pt idx="320184">8</cx:pt>
          <cx:pt idx="320185">133</cx:pt>
          <cx:pt idx="320186">9</cx:pt>
          <cx:pt idx="320187">16</cx:pt>
          <cx:pt idx="320188">3</cx:pt>
          <cx:pt idx="320189">3</cx:pt>
          <cx:pt idx="320190">5</cx:pt>
          <cx:pt idx="320191">109</cx:pt>
          <cx:pt idx="320192">11</cx:pt>
          <cx:pt idx="320193">4</cx:pt>
          <cx:pt idx="320194">5</cx:pt>
          <cx:pt idx="320195">24</cx:pt>
          <cx:pt idx="320196">114</cx:pt>
          <cx:pt idx="320197">6</cx:pt>
          <cx:pt idx="320198">10</cx:pt>
          <cx:pt idx="320199">5</cx:pt>
          <cx:pt idx="320200">6</cx:pt>
          <cx:pt idx="320201">3</cx:pt>
          <cx:pt idx="320202">6</cx:pt>
          <cx:pt idx="320203">10</cx:pt>
          <cx:pt idx="320204">4</cx:pt>
          <cx:pt idx="320205">13</cx:pt>
          <cx:pt idx="320206">9</cx:pt>
          <cx:pt idx="320207">10</cx:pt>
          <cx:pt idx="320208">7</cx:pt>
          <cx:pt idx="320209">6</cx:pt>
          <cx:pt idx="320210">12</cx:pt>
          <cx:pt idx="320211">3</cx:pt>
          <cx:pt idx="320212">39</cx:pt>
          <cx:pt idx="320213">45</cx:pt>
          <cx:pt idx="320214">17</cx:pt>
          <cx:pt idx="320215">12</cx:pt>
          <cx:pt idx="320216">9</cx:pt>
          <cx:pt idx="320217">22</cx:pt>
          <cx:pt idx="320218">11</cx:pt>
          <cx:pt idx="320219">9</cx:pt>
          <cx:pt idx="320220">4</cx:pt>
          <cx:pt idx="320221">10</cx:pt>
          <cx:pt idx="320222">25</cx:pt>
          <cx:pt idx="320223">30</cx:pt>
          <cx:pt idx="320224">24</cx:pt>
          <cx:pt idx="320225">108</cx:pt>
          <cx:pt idx="320226">0</cx:pt>
          <cx:pt idx="320227">11</cx:pt>
          <cx:pt idx="320228">7</cx:pt>
          <cx:pt idx="320229">13</cx:pt>
          <cx:pt idx="320230">5</cx:pt>
          <cx:pt idx="320231">3</cx:pt>
          <cx:pt idx="320232">3</cx:pt>
          <cx:pt idx="320233">5</cx:pt>
          <cx:pt idx="320234">6</cx:pt>
          <cx:pt idx="320235">7</cx:pt>
          <cx:pt idx="320236">10</cx:pt>
          <cx:pt idx="320237">15</cx:pt>
          <cx:pt idx="320238">8</cx:pt>
          <cx:pt idx="320239">12</cx:pt>
          <cx:pt idx="320240">4</cx:pt>
          <cx:pt idx="320241">1</cx:pt>
          <cx:pt idx="320242">7</cx:pt>
          <cx:pt idx="320243">38</cx:pt>
          <cx:pt idx="320244">39</cx:pt>
          <cx:pt idx="320245">71</cx:pt>
          <cx:pt idx="320246">105</cx:pt>
          <cx:pt idx="320247">42</cx:pt>
          <cx:pt idx="320248">10</cx:pt>
          <cx:pt idx="320249">6</cx:pt>
          <cx:pt idx="320250">37</cx:pt>
          <cx:pt idx="320251">27</cx:pt>
          <cx:pt idx="320252">17</cx:pt>
          <cx:pt idx="320253">157</cx:pt>
          <cx:pt idx="320254">4</cx:pt>
          <cx:pt idx="320255">11</cx:pt>
          <cx:pt idx="320256">27</cx:pt>
          <cx:pt idx="320257">229</cx:pt>
          <cx:pt idx="320258">65</cx:pt>
          <cx:pt idx="320259">16</cx:pt>
          <cx:pt idx="320260">19</cx:pt>
          <cx:pt idx="320261">15</cx:pt>
          <cx:pt idx="320262">0</cx:pt>
          <cx:pt idx="320263">17</cx:pt>
          <cx:pt idx="320264">2</cx:pt>
          <cx:pt idx="320265">18</cx:pt>
          <cx:pt idx="320266">1</cx:pt>
          <cx:pt idx="320267">5</cx:pt>
          <cx:pt idx="320268">4</cx:pt>
          <cx:pt idx="320269">0</cx:pt>
          <cx:pt idx="320270">0</cx:pt>
          <cx:pt idx="320271">19</cx:pt>
          <cx:pt idx="320272">15</cx:pt>
          <cx:pt idx="320273">66</cx:pt>
          <cx:pt idx="320274">5</cx:pt>
          <cx:pt idx="320275">2</cx:pt>
          <cx:pt idx="320276">2</cx:pt>
          <cx:pt idx="320277">3</cx:pt>
          <cx:pt idx="320278">13</cx:pt>
          <cx:pt idx="320279">25</cx:pt>
          <cx:pt idx="320280">10</cx:pt>
          <cx:pt idx="320281">10</cx:pt>
          <cx:pt idx="320282">10</cx:pt>
          <cx:pt idx="320283">10</cx:pt>
          <cx:pt idx="320284">10</cx:pt>
          <cx:pt idx="320285">2</cx:pt>
          <cx:pt idx="320286">50</cx:pt>
          <cx:pt idx="320287">2</cx:pt>
          <cx:pt idx="320288">18</cx:pt>
          <cx:pt idx="320289">2</cx:pt>
          <cx:pt idx="320290">7</cx:pt>
          <cx:pt idx="320291">4</cx:pt>
          <cx:pt idx="320292">46</cx:pt>
          <cx:pt idx="320293">44</cx:pt>
          <cx:pt idx="320294">17</cx:pt>
          <cx:pt idx="320295">26</cx:pt>
          <cx:pt idx="320296">16</cx:pt>
          <cx:pt idx="320297">22</cx:pt>
          <cx:pt idx="320298">12</cx:pt>
          <cx:pt idx="320299">129</cx:pt>
          <cx:pt idx="320300">9</cx:pt>
          <cx:pt idx="320301">40</cx:pt>
          <cx:pt idx="320302">100</cx:pt>
          <cx:pt idx="320303">22</cx:pt>
          <cx:pt idx="320304">43</cx:pt>
          <cx:pt idx="320305">8</cx:pt>
          <cx:pt idx="320306">4</cx:pt>
          <cx:pt idx="320307">152</cx:pt>
          <cx:pt idx="320308">17</cx:pt>
          <cx:pt idx="320309">11</cx:pt>
          <cx:pt idx="320310">24</cx:pt>
          <cx:pt idx="320311">3</cx:pt>
          <cx:pt idx="320312">67</cx:pt>
          <cx:pt idx="320313">6</cx:pt>
          <cx:pt idx="320314">4</cx:pt>
          <cx:pt idx="320315">40</cx:pt>
          <cx:pt idx="320316">3</cx:pt>
          <cx:pt idx="320317">4</cx:pt>
          <cx:pt idx="320318">35</cx:pt>
          <cx:pt idx="320319">7</cx:pt>
          <cx:pt idx="320320">0</cx:pt>
          <cx:pt idx="320321">11</cx:pt>
          <cx:pt idx="320322">9</cx:pt>
          <cx:pt idx="320323">22</cx:pt>
          <cx:pt idx="320324">13</cx:pt>
          <cx:pt idx="320325">1</cx:pt>
          <cx:pt idx="320326">79</cx:pt>
          <cx:pt idx="320327">26</cx:pt>
          <cx:pt idx="320328">12</cx:pt>
          <cx:pt idx="320329">9</cx:pt>
          <cx:pt idx="320330">5</cx:pt>
          <cx:pt idx="320331">3</cx:pt>
          <cx:pt idx="320332">4</cx:pt>
          <cx:pt idx="320333">19</cx:pt>
          <cx:pt idx="320334">89</cx:pt>
          <cx:pt idx="320335">63</cx:pt>
          <cx:pt idx="320336">18</cx:pt>
          <cx:pt idx="320337">11</cx:pt>
          <cx:pt idx="320338">59</cx:pt>
          <cx:pt idx="320339">37</cx:pt>
          <cx:pt idx="320340">29</cx:pt>
          <cx:pt idx="320341">32</cx:pt>
          <cx:pt idx="320342">5</cx:pt>
          <cx:pt idx="320343">24</cx:pt>
          <cx:pt idx="320344">251</cx:pt>
          <cx:pt idx="320345">128</cx:pt>
          <cx:pt idx="320346">2</cx:pt>
          <cx:pt idx="320347">5</cx:pt>
          <cx:pt idx="320348">6</cx:pt>
          <cx:pt idx="320349">5</cx:pt>
          <cx:pt idx="320350">4</cx:pt>
          <cx:pt idx="320351">6</cx:pt>
          <cx:pt idx="320352">5</cx:pt>
          <cx:pt idx="320353">17</cx:pt>
          <cx:pt idx="320354">5</cx:pt>
          <cx:pt idx="320355">5</cx:pt>
          <cx:pt idx="320356">3</cx:pt>
          <cx:pt idx="320357">14</cx:pt>
          <cx:pt idx="320358">11</cx:pt>
          <cx:pt idx="320359">12</cx:pt>
          <cx:pt idx="320360">7</cx:pt>
          <cx:pt idx="320361">13</cx:pt>
          <cx:pt idx="320362">6</cx:pt>
          <cx:pt idx="320363">2</cx:pt>
          <cx:pt idx="320364">6</cx:pt>
          <cx:pt idx="320365">5</cx:pt>
          <cx:pt idx="320366">5</cx:pt>
          <cx:pt idx="320367">24</cx:pt>
          <cx:pt idx="320368">6</cx:pt>
          <cx:pt idx="320369">14</cx:pt>
          <cx:pt idx="320370">6</cx:pt>
          <cx:pt idx="320371">29</cx:pt>
          <cx:pt idx="320372">7</cx:pt>
          <cx:pt idx="320373">5</cx:pt>
          <cx:pt idx="320374">5</cx:pt>
          <cx:pt idx="320375">7</cx:pt>
          <cx:pt idx="320376">15</cx:pt>
          <cx:pt idx="320377">1</cx:pt>
          <cx:pt idx="320378">6</cx:pt>
          <cx:pt idx="320379">2</cx:pt>
          <cx:pt idx="320380">16</cx:pt>
          <cx:pt idx="320381">4</cx:pt>
          <cx:pt idx="320382">16</cx:pt>
          <cx:pt idx="320383">7</cx:pt>
          <cx:pt idx="320384">4</cx:pt>
          <cx:pt idx="320385">4</cx:pt>
          <cx:pt idx="320386">3</cx:pt>
          <cx:pt idx="320387">3</cx:pt>
          <cx:pt idx="320388">20</cx:pt>
          <cx:pt idx="320389">11</cx:pt>
          <cx:pt idx="320390">3</cx:pt>
          <cx:pt idx="320391">2</cx:pt>
          <cx:pt idx="320392">32</cx:pt>
          <cx:pt idx="320393">13</cx:pt>
          <cx:pt idx="320394">6</cx:pt>
          <cx:pt idx="320395">5</cx:pt>
          <cx:pt idx="320396">13</cx:pt>
          <cx:pt idx="320397">33</cx:pt>
          <cx:pt idx="320398">4</cx:pt>
          <cx:pt idx="320399">9</cx:pt>
          <cx:pt idx="320400">9</cx:pt>
          <cx:pt idx="320401">13</cx:pt>
          <cx:pt idx="320402">5</cx:pt>
          <cx:pt idx="320403">15</cx:pt>
          <cx:pt idx="320404">7</cx:pt>
          <cx:pt idx="320405">4</cx:pt>
          <cx:pt idx="320406">11</cx:pt>
          <cx:pt idx="320407">25</cx:pt>
          <cx:pt idx="320408">17</cx:pt>
          <cx:pt idx="320409">14</cx:pt>
          <cx:pt idx="320410">3</cx:pt>
          <cx:pt idx="320411">8</cx:pt>
          <cx:pt idx="320412">6</cx:pt>
          <cx:pt idx="320413">39</cx:pt>
          <cx:pt idx="320414">13</cx:pt>
          <cx:pt idx="320415">17</cx:pt>
          <cx:pt idx="320416">53</cx:pt>
          <cx:pt idx="320417">69</cx:pt>
          <cx:pt idx="320418">9</cx:pt>
          <cx:pt idx="320419">6</cx:pt>
          <cx:pt idx="320420">8</cx:pt>
          <cx:pt idx="320421">24</cx:pt>
          <cx:pt idx="320422">23</cx:pt>
          <cx:pt idx="320423">14</cx:pt>
          <cx:pt idx="320424">12</cx:pt>
          <cx:pt idx="320425">25</cx:pt>
          <cx:pt idx="320426">20</cx:pt>
          <cx:pt idx="320427">31</cx:pt>
          <cx:pt idx="320428">70</cx:pt>
          <cx:pt idx="320429">2</cx:pt>
          <cx:pt idx="320430">5</cx:pt>
          <cx:pt idx="320431">7</cx:pt>
          <cx:pt idx="320432">40</cx:pt>
          <cx:pt idx="320433">9</cx:pt>
          <cx:pt idx="320434">50</cx:pt>
          <cx:pt idx="320435">7</cx:pt>
          <cx:pt idx="320436">74</cx:pt>
          <cx:pt idx="320437">33</cx:pt>
          <cx:pt idx="320438">5</cx:pt>
          <cx:pt idx="320439">6</cx:pt>
          <cx:pt idx="320440">11</cx:pt>
          <cx:pt idx="320441">3</cx:pt>
          <cx:pt idx="320442">1</cx:pt>
          <cx:pt idx="320443">2</cx:pt>
          <cx:pt idx="320444">4</cx:pt>
          <cx:pt idx="320445">10</cx:pt>
          <cx:pt idx="320446">75</cx:pt>
          <cx:pt idx="320447">50</cx:pt>
          <cx:pt idx="320448">28</cx:pt>
          <cx:pt idx="320449">84</cx:pt>
          <cx:pt idx="320450">4</cx:pt>
          <cx:pt idx="320451">12</cx:pt>
          <cx:pt idx="320452">11</cx:pt>
          <cx:pt idx="320453">2</cx:pt>
          <cx:pt idx="320454">4</cx:pt>
          <cx:pt idx="320455">4</cx:pt>
          <cx:pt idx="320456">2</cx:pt>
          <cx:pt idx="320457">10</cx:pt>
          <cx:pt idx="320458">1</cx:pt>
          <cx:pt idx="320459">3</cx:pt>
          <cx:pt idx="320460">500</cx:pt>
          <cx:pt idx="320461">500</cx:pt>
          <cx:pt idx="320462">25</cx:pt>
          <cx:pt idx="320463">23</cx:pt>
          <cx:pt idx="320464">9</cx:pt>
          <cx:pt idx="320465">2</cx:pt>
          <cx:pt idx="320466">11</cx:pt>
          <cx:pt idx="320467">5</cx:pt>
          <cx:pt idx="320468">4</cx:pt>
          <cx:pt idx="320469">26</cx:pt>
          <cx:pt idx="320470">3</cx:pt>
          <cx:pt idx="320471">53</cx:pt>
          <cx:pt idx="320472">15</cx:pt>
          <cx:pt idx="320473">10</cx:pt>
          <cx:pt idx="320474">17</cx:pt>
          <cx:pt idx="320475">7</cx:pt>
          <cx:pt idx="320476">9</cx:pt>
          <cx:pt idx="320477">10</cx:pt>
          <cx:pt idx="320478">1</cx:pt>
          <cx:pt idx="320479">10</cx:pt>
          <cx:pt idx="320480">17</cx:pt>
          <cx:pt idx="320481">72</cx:pt>
          <cx:pt idx="320482">39</cx:pt>
          <cx:pt idx="320483">5</cx:pt>
          <cx:pt idx="320484">31</cx:pt>
          <cx:pt idx="320485">9</cx:pt>
          <cx:pt idx="320486">27</cx:pt>
          <cx:pt idx="320487">4</cx:pt>
          <cx:pt idx="320488">10</cx:pt>
          <cx:pt idx="320489">8</cx:pt>
          <cx:pt idx="320490">7</cx:pt>
          <cx:pt idx="320491">1</cx:pt>
          <cx:pt idx="320492">22</cx:pt>
          <cx:pt idx="320493">2</cx:pt>
          <cx:pt idx="320494">5</cx:pt>
          <cx:pt idx="320495">2</cx:pt>
          <cx:pt idx="320496">9</cx:pt>
          <cx:pt idx="320497">15</cx:pt>
          <cx:pt idx="320498">3</cx:pt>
          <cx:pt idx="320499">6</cx:pt>
          <cx:pt idx="320500">9</cx:pt>
          <cx:pt idx="320501">8</cx:pt>
          <cx:pt idx="320502">7</cx:pt>
          <cx:pt idx="320503">36</cx:pt>
          <cx:pt idx="320504">8</cx:pt>
          <cx:pt idx="320505">1</cx:pt>
          <cx:pt idx="320506">10</cx:pt>
          <cx:pt idx="320507">8</cx:pt>
          <cx:pt idx="320508">16</cx:pt>
          <cx:pt idx="320509">118</cx:pt>
          <cx:pt idx="320510">6</cx:pt>
          <cx:pt idx="320511">4</cx:pt>
          <cx:pt idx="320512">58</cx:pt>
          <cx:pt idx="320513">4</cx:pt>
          <cx:pt idx="320514">11</cx:pt>
          <cx:pt idx="320515">8</cx:pt>
          <cx:pt idx="320516">3</cx:pt>
          <cx:pt idx="320517">35</cx:pt>
          <cx:pt idx="320518">7</cx:pt>
          <cx:pt idx="320519">8</cx:pt>
          <cx:pt idx="320520">5</cx:pt>
          <cx:pt idx="320521">2</cx:pt>
          <cx:pt idx="320522">4</cx:pt>
          <cx:pt idx="320523">2</cx:pt>
          <cx:pt idx="320524">6</cx:pt>
          <cx:pt idx="320525">9</cx:pt>
          <cx:pt idx="320526">2</cx:pt>
          <cx:pt idx="320527">0</cx:pt>
          <cx:pt idx="320528">17</cx:pt>
          <cx:pt idx="320529">10</cx:pt>
          <cx:pt idx="320530">4</cx:pt>
          <cx:pt idx="320531">3</cx:pt>
          <cx:pt idx="320532">9</cx:pt>
          <cx:pt idx="320533">2</cx:pt>
          <cx:pt idx="320534">0</cx:pt>
          <cx:pt idx="320535">43</cx:pt>
          <cx:pt idx="320536">7</cx:pt>
          <cx:pt idx="320537">17</cx:pt>
          <cx:pt idx="320538">6</cx:pt>
          <cx:pt idx="320539">43</cx:pt>
          <cx:pt idx="320540">129</cx:pt>
          <cx:pt idx="320541">20</cx:pt>
          <cx:pt idx="320542">2</cx:pt>
          <cx:pt idx="320543">4</cx:pt>
          <cx:pt idx="320544">5</cx:pt>
          <cx:pt idx="320545">4</cx:pt>
          <cx:pt idx="320546">11</cx:pt>
          <cx:pt idx="320547">4</cx:pt>
          <cx:pt idx="320548">14</cx:pt>
          <cx:pt idx="320549">37</cx:pt>
          <cx:pt idx="320550">5</cx:pt>
          <cx:pt idx="320551">3</cx:pt>
          <cx:pt idx="320552">7</cx:pt>
          <cx:pt idx="320553">6</cx:pt>
          <cx:pt idx="320554">47</cx:pt>
          <cx:pt idx="320555">14</cx:pt>
          <cx:pt idx="320556">8</cx:pt>
          <cx:pt idx="320557">16</cx:pt>
          <cx:pt idx="320558">13</cx:pt>
          <cx:pt idx="320559">5</cx:pt>
          <cx:pt idx="320560">5</cx:pt>
          <cx:pt idx="320561">4</cx:pt>
          <cx:pt idx="320562">5</cx:pt>
          <cx:pt idx="320563">11</cx:pt>
          <cx:pt idx="320564">17</cx:pt>
          <cx:pt idx="320565">3</cx:pt>
          <cx:pt idx="320566">1</cx:pt>
          <cx:pt idx="320567">109</cx:pt>
          <cx:pt idx="320568">101</cx:pt>
          <cx:pt idx="320569">83</cx:pt>
          <cx:pt idx="320570">96</cx:pt>
          <cx:pt idx="320571">20</cx:pt>
          <cx:pt idx="320572">83</cx:pt>
          <cx:pt idx="320573">50</cx:pt>
          <cx:pt idx="320574">20</cx:pt>
          <cx:pt idx="320575">118</cx:pt>
          <cx:pt idx="320576">129</cx:pt>
          <cx:pt idx="320577">49</cx:pt>
          <cx:pt idx="320578">27</cx:pt>
          <cx:pt idx="320579">37</cx:pt>
          <cx:pt idx="320580">60</cx:pt>
          <cx:pt idx="320581">12</cx:pt>
          <cx:pt idx="320582">90</cx:pt>
          <cx:pt idx="320583">45</cx:pt>
          <cx:pt idx="320584">14</cx:pt>
          <cx:pt idx="320585">10</cx:pt>
          <cx:pt idx="320586">84</cx:pt>
          <cx:pt idx="320587">35</cx:pt>
          <cx:pt idx="320588">33</cx:pt>
          <cx:pt idx="320589">31</cx:pt>
          <cx:pt idx="320590">41</cx:pt>
          <cx:pt idx="320591">47</cx:pt>
          <cx:pt idx="320592">75</cx:pt>
          <cx:pt idx="320593">8</cx:pt>
          <cx:pt idx="320594">73</cx:pt>
          <cx:pt idx="320595">10</cx:pt>
          <cx:pt idx="320596">20</cx:pt>
          <cx:pt idx="320597">47</cx:pt>
          <cx:pt idx="320598">20</cx:pt>
          <cx:pt idx="320599">1</cx:pt>
          <cx:pt idx="320600">50</cx:pt>
          <cx:pt idx="320601">37</cx:pt>
          <cx:pt idx="320602">11</cx:pt>
          <cx:pt idx="320603">4</cx:pt>
          <cx:pt idx="320604">27</cx:pt>
          <cx:pt idx="320605">10</cx:pt>
          <cx:pt idx="320606">30</cx:pt>
          <cx:pt idx="320607">36</cx:pt>
          <cx:pt idx="320608">6</cx:pt>
          <cx:pt idx="320609">12</cx:pt>
          <cx:pt idx="320610">2</cx:pt>
          <cx:pt idx="320611">5</cx:pt>
          <cx:pt idx="320612">30</cx:pt>
          <cx:pt idx="320613">83</cx:pt>
          <cx:pt idx="320614">465</cx:pt>
          <cx:pt idx="320615">0</cx:pt>
          <cx:pt idx="320616">9</cx:pt>
          <cx:pt idx="320617">31</cx:pt>
          <cx:pt idx="320618">9</cx:pt>
          <cx:pt idx="320619">4</cx:pt>
          <cx:pt idx="320620">2</cx:pt>
          <cx:pt idx="320621">24</cx:pt>
          <cx:pt idx="320622">1</cx:pt>
          <cx:pt idx="320623">0</cx:pt>
          <cx:pt idx="320624">2</cx:pt>
          <cx:pt idx="320625">14</cx:pt>
          <cx:pt idx="320626">58</cx:pt>
          <cx:pt idx="320627">4</cx:pt>
          <cx:pt idx="320628">10</cx:pt>
          <cx:pt idx="320629">0</cx:pt>
          <cx:pt idx="320630">3</cx:pt>
          <cx:pt idx="320631">8</cx:pt>
          <cx:pt idx="320632">12</cx:pt>
          <cx:pt idx="320633">2</cx:pt>
          <cx:pt idx="320634">2</cx:pt>
          <cx:pt idx="320635">9</cx:pt>
          <cx:pt idx="320636">0</cx:pt>
          <cx:pt idx="320637">62</cx:pt>
          <cx:pt idx="320638">12</cx:pt>
          <cx:pt idx="320639">2</cx:pt>
          <cx:pt idx="320640">4</cx:pt>
          <cx:pt idx="320641">4</cx:pt>
          <cx:pt idx="320642">9</cx:pt>
          <cx:pt idx="320643">5</cx:pt>
          <cx:pt idx="320644">2</cx:pt>
          <cx:pt idx="320645">4</cx:pt>
          <cx:pt idx="320646">1</cx:pt>
          <cx:pt idx="320647">22</cx:pt>
          <cx:pt idx="320648">15</cx:pt>
          <cx:pt idx="320649">6</cx:pt>
          <cx:pt idx="320650">4</cx:pt>
          <cx:pt idx="320651">13</cx:pt>
          <cx:pt idx="320652">32</cx:pt>
          <cx:pt idx="320653">4</cx:pt>
          <cx:pt idx="320654">10</cx:pt>
          <cx:pt idx="320655">6</cx:pt>
          <cx:pt idx="320656">3</cx:pt>
          <cx:pt idx="320657">4</cx:pt>
          <cx:pt idx="320658">12</cx:pt>
          <cx:pt idx="320659">5</cx:pt>
          <cx:pt idx="320660">4</cx:pt>
          <cx:pt idx="320661">4</cx:pt>
          <cx:pt idx="320662">9</cx:pt>
          <cx:pt idx="320663">2</cx:pt>
          <cx:pt idx="320664">0</cx:pt>
          <cx:pt idx="320665">0</cx:pt>
          <cx:pt idx="320666">0</cx:pt>
          <cx:pt idx="320667">0</cx:pt>
          <cx:pt idx="320668">401</cx:pt>
          <cx:pt idx="320669">12</cx:pt>
          <cx:pt idx="320670">86</cx:pt>
          <cx:pt idx="320671">4</cx:pt>
          <cx:pt idx="320672">5</cx:pt>
          <cx:pt idx="320673">60</cx:pt>
          <cx:pt idx="320674">12</cx:pt>
          <cx:pt idx="320675">23</cx:pt>
          <cx:pt idx="320676">31</cx:pt>
          <cx:pt idx="320677">11</cx:pt>
          <cx:pt idx="320678">12</cx:pt>
          <cx:pt idx="320679">13</cx:pt>
          <cx:pt idx="320680">14</cx:pt>
          <cx:pt idx="320681">11</cx:pt>
          <cx:pt idx="320682">16</cx:pt>
          <cx:pt idx="320683">55</cx:pt>
          <cx:pt idx="320684">3</cx:pt>
          <cx:pt idx="320685">1</cx:pt>
          <cx:pt idx="320686">78</cx:pt>
          <cx:pt idx="320687">112</cx:pt>
          <cx:pt idx="320688">12</cx:pt>
          <cx:pt idx="320689">4</cx:pt>
          <cx:pt idx="320690">5</cx:pt>
          <cx:pt idx="320691">4</cx:pt>
          <cx:pt idx="320692">55</cx:pt>
          <cx:pt idx="320693">21</cx:pt>
          <cx:pt idx="320694">2</cx:pt>
          <cx:pt idx="320695">7</cx:pt>
          <cx:pt idx="320696">5</cx:pt>
          <cx:pt idx="320697">15</cx:pt>
          <cx:pt idx="320698">5</cx:pt>
          <cx:pt idx="320699">17</cx:pt>
          <cx:pt idx="320700">1</cx:pt>
          <cx:pt idx="320701">280</cx:pt>
          <cx:pt idx="320702">21</cx:pt>
          <cx:pt idx="320703">39</cx:pt>
          <cx:pt idx="320704">29</cx:pt>
          <cx:pt idx="320705">10</cx:pt>
          <cx:pt idx="320706">8</cx:pt>
          <cx:pt idx="320707">17</cx:pt>
          <cx:pt idx="320708">4</cx:pt>
          <cx:pt idx="320709">18</cx:pt>
          <cx:pt idx="320710">270</cx:pt>
          <cx:pt idx="320711">37</cx:pt>
          <cx:pt idx="320712">11</cx:pt>
          <cx:pt idx="320713">99</cx:pt>
          <cx:pt idx="320714">69</cx:pt>
          <cx:pt idx="320715">16</cx:pt>
          <cx:pt idx="320716">2</cx:pt>
          <cx:pt idx="320717">0</cx:pt>
          <cx:pt idx="320718">0</cx:pt>
          <cx:pt idx="320719">2</cx:pt>
          <cx:pt idx="320720">2</cx:pt>
          <cx:pt idx="320721">99</cx:pt>
          <cx:pt idx="320722">5</cx:pt>
          <cx:pt idx="320723">29</cx:pt>
          <cx:pt idx="320724">29</cx:pt>
          <cx:pt idx="320725">29</cx:pt>
          <cx:pt idx="320726">0</cx:pt>
          <cx:pt idx="320727">4</cx:pt>
          <cx:pt idx="320728">2</cx:pt>
          <cx:pt idx="320729">10</cx:pt>
          <cx:pt idx="320730">15</cx:pt>
          <cx:pt idx="320731">8</cx:pt>
          <cx:pt idx="320732">18</cx:pt>
          <cx:pt idx="320733">37</cx:pt>
          <cx:pt idx="320734">120</cx:pt>
          <cx:pt idx="320735">19</cx:pt>
          <cx:pt idx="320736">24</cx:pt>
          <cx:pt idx="320737">10</cx:pt>
          <cx:pt idx="320738">2</cx:pt>
          <cx:pt idx="320739">2</cx:pt>
          <cx:pt idx="320740">2</cx:pt>
          <cx:pt idx="320741">2</cx:pt>
          <cx:pt idx="320742">149</cx:pt>
          <cx:pt idx="320743">0</cx:pt>
          <cx:pt idx="320744">4</cx:pt>
          <cx:pt idx="320745">3</cx:pt>
          <cx:pt idx="320746">5</cx:pt>
          <cx:pt idx="320747">24</cx:pt>
          <cx:pt idx="320748">26</cx:pt>
          <cx:pt idx="320749">59</cx:pt>
          <cx:pt idx="320750">2</cx:pt>
          <cx:pt idx="320751">2</cx:pt>
          <cx:pt idx="320752">14</cx:pt>
          <cx:pt idx="320753">10</cx:pt>
          <cx:pt idx="320754">28</cx:pt>
          <cx:pt idx="320755">3</cx:pt>
          <cx:pt idx="320756">2</cx:pt>
          <cx:pt idx="320757">5</cx:pt>
          <cx:pt idx="320758">14</cx:pt>
          <cx:pt idx="320759">6</cx:pt>
          <cx:pt idx="320760">10</cx:pt>
          <cx:pt idx="320761">28</cx:pt>
          <cx:pt idx="320762">10</cx:pt>
          <cx:pt idx="320763">9</cx:pt>
          <cx:pt idx="320764">16</cx:pt>
          <cx:pt idx="320765">19</cx:pt>
          <cx:pt idx="320766">5</cx:pt>
          <cx:pt idx="320767">7</cx:pt>
          <cx:pt idx="320768">9</cx:pt>
          <cx:pt idx="320769">1</cx:pt>
          <cx:pt idx="320770">5</cx:pt>
          <cx:pt idx="320771">4</cx:pt>
          <cx:pt idx="320772">3</cx:pt>
          <cx:pt idx="320773">5</cx:pt>
          <cx:pt idx="320774">6</cx:pt>
          <cx:pt idx="320775">3</cx:pt>
          <cx:pt idx="320776">3</cx:pt>
          <cx:pt idx="320777">3</cx:pt>
          <cx:pt idx="320778">7</cx:pt>
          <cx:pt idx="320779">5</cx:pt>
          <cx:pt idx="320780">4</cx:pt>
          <cx:pt idx="320781">31</cx:pt>
          <cx:pt idx="320782">5</cx:pt>
          <cx:pt idx="320783">4</cx:pt>
          <cx:pt idx="320784">5</cx:pt>
          <cx:pt idx="320785">3</cx:pt>
          <cx:pt idx="320786">6</cx:pt>
          <cx:pt idx="320787">3</cx:pt>
          <cx:pt idx="320788">4</cx:pt>
          <cx:pt idx="320789">6</cx:pt>
          <cx:pt idx="320790">7</cx:pt>
          <cx:pt idx="320791">12</cx:pt>
          <cx:pt idx="320792">2</cx:pt>
          <cx:pt idx="320793">5</cx:pt>
          <cx:pt idx="320794">5</cx:pt>
          <cx:pt idx="320795">5</cx:pt>
          <cx:pt idx="320796">31</cx:pt>
          <cx:pt idx="320797">5</cx:pt>
          <cx:pt idx="320798">3</cx:pt>
          <cx:pt idx="320799">3</cx:pt>
          <cx:pt idx="320800">48</cx:pt>
          <cx:pt idx="320801">9</cx:pt>
          <cx:pt idx="320802">6</cx:pt>
          <cx:pt idx="320803">6</cx:pt>
          <cx:pt idx="320804">8</cx:pt>
          <cx:pt idx="320805">0</cx:pt>
          <cx:pt idx="320806">2</cx:pt>
          <cx:pt idx="320807">4</cx:pt>
          <cx:pt idx="320808">0</cx:pt>
          <cx:pt idx="320809">0</cx:pt>
          <cx:pt idx="320810">2</cx:pt>
          <cx:pt idx="320811">1</cx:pt>
          <cx:pt idx="320812">0</cx:pt>
          <cx:pt idx="320813">3</cx:pt>
          <cx:pt idx="320814">0</cx:pt>
          <cx:pt idx="320815">6</cx:pt>
          <cx:pt idx="320816">0</cx:pt>
          <cx:pt idx="320817">1</cx:pt>
          <cx:pt idx="320818">12</cx:pt>
          <cx:pt idx="320819">3</cx:pt>
          <cx:pt idx="320820">1</cx:pt>
          <cx:pt idx="320821">4</cx:pt>
          <cx:pt idx="320822">1</cx:pt>
          <cx:pt idx="320823">3</cx:pt>
          <cx:pt idx="320824">4</cx:pt>
          <cx:pt idx="320825">0</cx:pt>
          <cx:pt idx="320826">2</cx:pt>
          <cx:pt idx="320827">0</cx:pt>
          <cx:pt idx="320828">4</cx:pt>
          <cx:pt idx="320829">0</cx:pt>
          <cx:pt idx="320830">1</cx:pt>
          <cx:pt idx="320831">0</cx:pt>
          <cx:pt idx="320832">0</cx:pt>
          <cx:pt idx="320833">0</cx:pt>
          <cx:pt idx="320834">0</cx:pt>
          <cx:pt idx="320835">1</cx:pt>
          <cx:pt idx="320836">1</cx:pt>
          <cx:pt idx="320837">2</cx:pt>
          <cx:pt idx="320838">15</cx:pt>
          <cx:pt idx="320839">11</cx:pt>
          <cx:pt idx="320840">200</cx:pt>
          <cx:pt idx="320841">40</cx:pt>
          <cx:pt idx="320842">60</cx:pt>
          <cx:pt idx="320843">7</cx:pt>
          <cx:pt idx="320844">2</cx:pt>
          <cx:pt idx="320845">45</cx:pt>
          <cx:pt idx="320846">33</cx:pt>
          <cx:pt idx="320847">5</cx:pt>
          <cx:pt idx="320848">3</cx:pt>
          <cx:pt idx="320849">9</cx:pt>
          <cx:pt idx="320850">14</cx:pt>
          <cx:pt idx="320851">9</cx:pt>
          <cx:pt idx="320852">9</cx:pt>
          <cx:pt idx="320853">4</cx:pt>
          <cx:pt idx="320854">2</cx:pt>
          <cx:pt idx="320855">20</cx:pt>
          <cx:pt idx="320856">49</cx:pt>
          <cx:pt idx="320857">28</cx:pt>
          <cx:pt idx="320858">100</cx:pt>
          <cx:pt idx="320859">100</cx:pt>
          <cx:pt idx="320860">52</cx:pt>
          <cx:pt idx="320861">43</cx:pt>
          <cx:pt idx="320862">125</cx:pt>
          <cx:pt idx="320863">65</cx:pt>
          <cx:pt idx="320864">1802</cx:pt>
          <cx:pt idx="320865">18</cx:pt>
          <cx:pt idx="320866">12</cx:pt>
          <cx:pt idx="320867">10</cx:pt>
          <cx:pt idx="320868">10</cx:pt>
          <cx:pt idx="320869">13</cx:pt>
          <cx:pt idx="320870">20</cx:pt>
          <cx:pt idx="320871">15</cx:pt>
          <cx:pt idx="320872">14</cx:pt>
          <cx:pt idx="320873">32</cx:pt>
          <cx:pt idx="320874">16</cx:pt>
          <cx:pt idx="320875">24</cx:pt>
          <cx:pt idx="320876">17</cx:pt>
          <cx:pt idx="320877">14</cx:pt>
          <cx:pt idx="320878">30</cx:pt>
          <cx:pt idx="320879">15</cx:pt>
          <cx:pt idx="320880">9</cx:pt>
          <cx:pt idx="320881">19</cx:pt>
          <cx:pt idx="320882">18</cx:pt>
          <cx:pt idx="320883">22</cx:pt>
          <cx:pt idx="320884">13</cx:pt>
          <cx:pt idx="320885">14</cx:pt>
          <cx:pt idx="320886">12</cx:pt>
          <cx:pt idx="320887">13</cx:pt>
          <cx:pt idx="320888">22</cx:pt>
          <cx:pt idx="320889">38</cx:pt>
          <cx:pt idx="320890">31</cx:pt>
          <cx:pt idx="320891">20</cx:pt>
          <cx:pt idx="320892">16</cx:pt>
          <cx:pt idx="320893">15</cx:pt>
          <cx:pt idx="320894">17</cx:pt>
          <cx:pt idx="320895">18</cx:pt>
          <cx:pt idx="320896">14</cx:pt>
          <cx:pt idx="320897">28</cx:pt>
          <cx:pt idx="320898">15</cx:pt>
          <cx:pt idx="320899">21</cx:pt>
          <cx:pt idx="320900">6</cx:pt>
          <cx:pt idx="320901">8</cx:pt>
          <cx:pt idx="320902">8</cx:pt>
          <cx:pt idx="320903">11</cx:pt>
          <cx:pt idx="320904">50</cx:pt>
          <cx:pt idx="320905">50</cx:pt>
          <cx:pt idx="320906">50</cx:pt>
          <cx:pt idx="320907">2</cx:pt>
          <cx:pt idx="320908">120</cx:pt>
          <cx:pt idx="320909">6</cx:pt>
          <cx:pt idx="320910">25</cx:pt>
          <cx:pt idx="320911">12</cx:pt>
          <cx:pt idx="320912">4</cx:pt>
          <cx:pt idx="320913">2</cx:pt>
          <cx:pt idx="320914">10</cx:pt>
          <cx:pt idx="320915">66</cx:pt>
          <cx:pt idx="320916">42</cx:pt>
          <cx:pt idx="320917">4</cx:pt>
          <cx:pt idx="320918">4</cx:pt>
          <cx:pt idx="320919">156</cx:pt>
          <cx:pt idx="320920">5</cx:pt>
          <cx:pt idx="320921">70</cx:pt>
          <cx:pt idx="320922">3</cx:pt>
          <cx:pt idx="320923">4</cx:pt>
          <cx:pt idx="320924">5</cx:pt>
          <cx:pt idx="320925">11</cx:pt>
          <cx:pt idx="320926">6</cx:pt>
          <cx:pt idx="320927">17</cx:pt>
          <cx:pt idx="320928">7</cx:pt>
          <cx:pt idx="320929">300</cx:pt>
          <cx:pt idx="320930">500</cx:pt>
          <cx:pt idx="320931">55</cx:pt>
          <cx:pt idx="320932">5</cx:pt>
          <cx:pt idx="320933">30</cx:pt>
          <cx:pt idx="320934">80</cx:pt>
          <cx:pt idx="320935">1</cx:pt>
          <cx:pt idx="320936">13</cx:pt>
          <cx:pt idx="320937">20</cx:pt>
          <cx:pt idx="320938">1</cx:pt>
          <cx:pt idx="320939">0</cx:pt>
          <cx:pt idx="320940">0</cx:pt>
          <cx:pt idx="320941">0</cx:pt>
          <cx:pt idx="320942">1</cx:pt>
          <cx:pt idx="320943">0</cx:pt>
          <cx:pt idx="320944">1</cx:pt>
          <cx:pt idx="320945">50</cx:pt>
          <cx:pt idx="320946">25</cx:pt>
          <cx:pt idx="320947">15</cx:pt>
          <cx:pt idx="320948">25</cx:pt>
          <cx:pt idx="320949">200</cx:pt>
          <cx:pt idx="320950">31</cx:pt>
          <cx:pt idx="320951">11</cx:pt>
          <cx:pt idx="320952">11</cx:pt>
          <cx:pt idx="320953">38</cx:pt>
          <cx:pt idx="320954">12</cx:pt>
          <cx:pt idx="320955">13</cx:pt>
          <cx:pt idx="320956">37</cx:pt>
          <cx:pt idx="320957">6</cx:pt>
          <cx:pt idx="320958">32</cx:pt>
          <cx:pt idx="320959">3</cx:pt>
          <cx:pt idx="320960">68</cx:pt>
          <cx:pt idx="320961">26</cx:pt>
          <cx:pt idx="320962">7</cx:pt>
          <cx:pt idx="320963">44</cx:pt>
          <cx:pt idx="320964">45</cx:pt>
          <cx:pt idx="320965">116</cx:pt>
          <cx:pt idx="320966">62</cx:pt>
          <cx:pt idx="320967">2</cx:pt>
          <cx:pt idx="320968">7</cx:pt>
          <cx:pt idx="320969">1</cx:pt>
          <cx:pt idx="320970">0</cx:pt>
          <cx:pt idx="320971">2</cx:pt>
          <cx:pt idx="320972">0</cx:pt>
          <cx:pt idx="320973">14</cx:pt>
          <cx:pt idx="320974">0</cx:pt>
          <cx:pt idx="320975">0</cx:pt>
          <cx:pt idx="320976">0</cx:pt>
          <cx:pt idx="320977">0</cx:pt>
          <cx:pt idx="320978">10</cx:pt>
          <cx:pt idx="320979">0</cx:pt>
          <cx:pt idx="320980">0</cx:pt>
          <cx:pt idx="320981">1</cx:pt>
          <cx:pt idx="320982">2</cx:pt>
          <cx:pt idx="320983">1</cx:pt>
          <cx:pt idx="320984">1</cx:pt>
          <cx:pt idx="320985">161</cx:pt>
          <cx:pt idx="320986">1</cx:pt>
          <cx:pt idx="320987">20</cx:pt>
          <cx:pt idx="320988">18</cx:pt>
          <cx:pt idx="320989">0</cx:pt>
          <cx:pt idx="320990">2</cx:pt>
          <cx:pt idx="320991">767</cx:pt>
          <cx:pt idx="320992">4</cx:pt>
          <cx:pt idx="320993">120</cx:pt>
          <cx:pt idx="320994">20</cx:pt>
          <cx:pt idx="320995">1</cx:pt>
          <cx:pt idx="320996">1</cx:pt>
          <cx:pt idx="320997">35</cx:pt>
          <cx:pt idx="320998">7</cx:pt>
          <cx:pt idx="320999">15</cx:pt>
          <cx:pt idx="321000">7</cx:pt>
          <cx:pt idx="321001">91</cx:pt>
          <cx:pt idx="321002">36</cx:pt>
          <cx:pt idx="321003">1</cx:pt>
          <cx:pt idx="321004">37</cx:pt>
          <cx:pt idx="321005">4</cx:pt>
          <cx:pt idx="321006">125</cx:pt>
          <cx:pt idx="321007">4</cx:pt>
          <cx:pt idx="321008">17</cx:pt>
          <cx:pt idx="321009">17</cx:pt>
          <cx:pt idx="321010">2</cx:pt>
          <cx:pt idx="321011">20</cx:pt>
          <cx:pt idx="321012">82</cx:pt>
          <cx:pt idx="321013">11</cx:pt>
          <cx:pt idx="321014">5</cx:pt>
          <cx:pt idx="321015">12</cx:pt>
          <cx:pt idx="321016">2</cx:pt>
          <cx:pt idx="321017">10</cx:pt>
          <cx:pt idx="321018">3</cx:pt>
          <cx:pt idx="321019">8</cx:pt>
          <cx:pt idx="321020">10</cx:pt>
          <cx:pt idx="321021">4</cx:pt>
          <cx:pt idx="321022">3</cx:pt>
          <cx:pt idx="321023">50</cx:pt>
          <cx:pt idx="321024">23</cx:pt>
          <cx:pt idx="321025">48</cx:pt>
          <cx:pt idx="321026">19</cx:pt>
          <cx:pt idx="321027">3</cx:pt>
          <cx:pt idx="321028">11</cx:pt>
          <cx:pt idx="321029">36</cx:pt>
          <cx:pt idx="321030">11</cx:pt>
          <cx:pt idx="321031">69</cx:pt>
          <cx:pt idx="321032">64</cx:pt>
          <cx:pt idx="321033">9</cx:pt>
          <cx:pt idx="321034">19</cx:pt>
          <cx:pt idx="321035">10</cx:pt>
          <cx:pt idx="321036">10</cx:pt>
          <cx:pt idx="321037">5</cx:pt>
          <cx:pt idx="321038">20</cx:pt>
          <cx:pt idx="321039">20</cx:pt>
          <cx:pt idx="321040">10</cx:pt>
          <cx:pt idx="321041">50</cx:pt>
          <cx:pt idx="321042">30</cx:pt>
          <cx:pt idx="321043">1</cx:pt>
          <cx:pt idx="321044">4</cx:pt>
          <cx:pt idx="321045">6</cx:pt>
          <cx:pt idx="321046">3</cx:pt>
          <cx:pt idx="321047">9</cx:pt>
          <cx:pt idx="321048">5</cx:pt>
          <cx:pt idx="321049">47</cx:pt>
          <cx:pt idx="321050">1</cx:pt>
          <cx:pt idx="321051">10</cx:pt>
          <cx:pt idx="321052">29</cx:pt>
          <cx:pt idx="321053">241</cx:pt>
          <cx:pt idx="321054">4</cx:pt>
          <cx:pt idx="321055">7</cx:pt>
          <cx:pt idx="321056">10</cx:pt>
          <cx:pt idx="321057">6</cx:pt>
          <cx:pt idx="321058">15</cx:pt>
          <cx:pt idx="321059">8</cx:pt>
          <cx:pt idx="321060">189</cx:pt>
          <cx:pt idx="321061">49</cx:pt>
          <cx:pt idx="321062">24</cx:pt>
          <cx:pt idx="321063">205</cx:pt>
          <cx:pt idx="321064">3</cx:pt>
          <cx:pt idx="321065">1</cx:pt>
          <cx:pt idx="321066">110</cx:pt>
          <cx:pt idx="321067">51</cx:pt>
          <cx:pt idx="321068">8</cx:pt>
          <cx:pt idx="321069">88</cx:pt>
          <cx:pt idx="321070">6</cx:pt>
          <cx:pt idx="321071">30</cx:pt>
          <cx:pt idx="321072">78</cx:pt>
          <cx:pt idx="321073">93</cx:pt>
          <cx:pt idx="321074">61</cx:pt>
          <cx:pt idx="321075">62</cx:pt>
          <cx:pt idx="321076">152</cx:pt>
          <cx:pt idx="321077">14</cx:pt>
          <cx:pt idx="321078">65</cx:pt>
          <cx:pt idx="321079">24</cx:pt>
          <cx:pt idx="321080">20</cx:pt>
          <cx:pt idx="321081">400</cx:pt>
          <cx:pt idx="321082">230</cx:pt>
          <cx:pt idx="321083">40</cx:pt>
          <cx:pt idx="321084">300</cx:pt>
          <cx:pt idx="321085">100</cx:pt>
          <cx:pt idx="321086">80</cx:pt>
          <cx:pt idx="321087">40</cx:pt>
          <cx:pt idx="321088">100</cx:pt>
          <cx:pt idx="321089">50</cx:pt>
          <cx:pt idx="321090">20</cx:pt>
          <cx:pt idx="321091">40</cx:pt>
          <cx:pt idx="321092">30</cx:pt>
          <cx:pt idx="321093">130</cx:pt>
          <cx:pt idx="321094">60</cx:pt>
          <cx:pt idx="321095">30</cx:pt>
          <cx:pt idx="321096">200</cx:pt>
          <cx:pt idx="321097">60</cx:pt>
          <cx:pt idx="321098">8</cx:pt>
          <cx:pt idx="321099">11</cx:pt>
          <cx:pt idx="321100">231</cx:pt>
          <cx:pt idx="321101">13</cx:pt>
          <cx:pt idx="321102">79</cx:pt>
          <cx:pt idx="321103">16</cx:pt>
          <cx:pt idx="321104">11</cx:pt>
          <cx:pt idx="321105">64</cx:pt>
          <cx:pt idx="321106">41</cx:pt>
          <cx:pt idx="321107">17</cx:pt>
          <cx:pt idx="321108">21</cx:pt>
          <cx:pt idx="321109">16</cx:pt>
          <cx:pt idx="321110">8</cx:pt>
          <cx:pt idx="321111">14</cx:pt>
          <cx:pt idx="321112">2</cx:pt>
          <cx:pt idx="321113">1</cx:pt>
          <cx:pt idx="321114">33</cx:pt>
          <cx:pt idx="321115">59</cx:pt>
          <cx:pt idx="321116">24</cx:pt>
          <cx:pt idx="321117">29</cx:pt>
          <cx:pt idx="321118">5</cx:pt>
          <cx:pt idx="321119">14</cx:pt>
          <cx:pt idx="321120">117</cx:pt>
          <cx:pt idx="321121">8</cx:pt>
          <cx:pt idx="321122">3</cx:pt>
          <cx:pt idx="321123">3</cx:pt>
          <cx:pt idx="321124">2</cx:pt>
          <cx:pt idx="321125">15</cx:pt>
          <cx:pt idx="321126">6</cx:pt>
          <cx:pt idx="321127">37</cx:pt>
          <cx:pt idx="321128">18</cx:pt>
          <cx:pt idx="321129">5</cx:pt>
          <cx:pt idx="321130">27</cx:pt>
          <cx:pt idx="321131">19</cx:pt>
          <cx:pt idx="321132">22</cx:pt>
          <cx:pt idx="321133">17</cx:pt>
          <cx:pt idx="321134">0</cx:pt>
          <cx:pt idx="321135">3</cx:pt>
          <cx:pt idx="321136">3</cx:pt>
          <cx:pt idx="321137">54</cx:pt>
          <cx:pt idx="321138">57</cx:pt>
          <cx:pt idx="321139">0</cx:pt>
          <cx:pt idx="321140">19</cx:pt>
          <cx:pt idx="321141">56</cx:pt>
          <cx:pt idx="321142">23</cx:pt>
          <cx:pt idx="321143">11</cx:pt>
          <cx:pt idx="321144">29</cx:pt>
          <cx:pt idx="321145">121</cx:pt>
          <cx:pt idx="321146">12</cx:pt>
          <cx:pt idx="321147">13</cx:pt>
          <cx:pt idx="321148">13</cx:pt>
          <cx:pt idx="321149">69</cx:pt>
          <cx:pt idx="321150">19</cx:pt>
          <cx:pt idx="321151">3</cx:pt>
          <cx:pt idx="321152">30</cx:pt>
          <cx:pt idx="321153">4</cx:pt>
          <cx:pt idx="321154">10</cx:pt>
          <cx:pt idx="321155">10</cx:pt>
          <cx:pt idx="321156">52</cx:pt>
          <cx:pt idx="321157">47</cx:pt>
          <cx:pt idx="321158">28</cx:pt>
          <cx:pt idx="321159">122</cx:pt>
          <cx:pt idx="321160">64</cx:pt>
          <cx:pt idx="321161">10</cx:pt>
          <cx:pt idx="321162">11</cx:pt>
          <cx:pt idx="321163">100</cx:pt>
          <cx:pt idx="321164">79</cx:pt>
          <cx:pt idx="321165">15</cx:pt>
          <cx:pt idx="321166">115</cx:pt>
          <cx:pt idx="321167">17</cx:pt>
          <cx:pt idx="321168">17</cx:pt>
          <cx:pt idx="321169">6</cx:pt>
          <cx:pt idx="321170">8</cx:pt>
          <cx:pt idx="321171">0</cx:pt>
          <cx:pt idx="321172">1</cx:pt>
          <cx:pt idx="321173">12</cx:pt>
          <cx:pt idx="321174">15</cx:pt>
          <cx:pt idx="321175">5</cx:pt>
          <cx:pt idx="321176">2</cx:pt>
          <cx:pt idx="321177">9</cx:pt>
          <cx:pt idx="321178">2</cx:pt>
          <cx:pt idx="321179">23</cx:pt>
          <cx:pt idx="321180">2</cx:pt>
          <cx:pt idx="321181">2</cx:pt>
          <cx:pt idx="321182">2</cx:pt>
          <cx:pt idx="321183">2</cx:pt>
          <cx:pt idx="321184">7</cx:pt>
          <cx:pt idx="321185">6</cx:pt>
          <cx:pt idx="321186">3</cx:pt>
          <cx:pt idx="321187">7</cx:pt>
          <cx:pt idx="321188">19</cx:pt>
          <cx:pt idx="321189">1</cx:pt>
          <cx:pt idx="321190">16</cx:pt>
          <cx:pt idx="321191">24</cx:pt>
          <cx:pt idx="321192">4</cx:pt>
          <cx:pt idx="321193">2</cx:pt>
          <cx:pt idx="321194">9</cx:pt>
          <cx:pt idx="321195">134</cx:pt>
          <cx:pt idx="321196">57</cx:pt>
          <cx:pt idx="321197">19</cx:pt>
          <cx:pt idx="321198">37</cx:pt>
          <cx:pt idx="321199">4</cx:pt>
          <cx:pt idx="321200">5</cx:pt>
          <cx:pt idx="321201">1</cx:pt>
          <cx:pt idx="321202">1</cx:pt>
          <cx:pt idx="321203">30</cx:pt>
          <cx:pt idx="321204">9</cx:pt>
          <cx:pt idx="321205">26</cx:pt>
          <cx:pt idx="321206">1</cx:pt>
          <cx:pt idx="321207">422</cx:pt>
          <cx:pt idx="321208">6</cx:pt>
          <cx:pt idx="321209">99</cx:pt>
          <cx:pt idx="321210">24</cx:pt>
          <cx:pt idx="321211">17</cx:pt>
          <cx:pt idx="321212">5</cx:pt>
          <cx:pt idx="321213">2</cx:pt>
          <cx:pt idx="321214">13</cx:pt>
          <cx:pt idx="321215">6</cx:pt>
          <cx:pt idx="321216">2</cx:pt>
          <cx:pt idx="321217">4</cx:pt>
          <cx:pt idx="321218">16</cx:pt>
          <cx:pt idx="321219">1</cx:pt>
          <cx:pt idx="321220">7</cx:pt>
          <cx:pt idx="321221">10</cx:pt>
          <cx:pt idx="321222">15</cx:pt>
          <cx:pt idx="321223">6</cx:pt>
          <cx:pt idx="321224">4</cx:pt>
          <cx:pt idx="321225">45</cx:pt>
          <cx:pt idx="321226">2</cx:pt>
          <cx:pt idx="321227">15</cx:pt>
          <cx:pt idx="321228">1</cx:pt>
          <cx:pt idx="321229">15</cx:pt>
          <cx:pt idx="321230">260</cx:pt>
          <cx:pt idx="321231">1</cx:pt>
          <cx:pt idx="321232">16</cx:pt>
          <cx:pt idx="321233">20</cx:pt>
          <cx:pt idx="321234">5</cx:pt>
          <cx:pt idx="321235">38</cx:pt>
          <cx:pt idx="321236">7</cx:pt>
          <cx:pt idx="321237">6</cx:pt>
          <cx:pt idx="321238">11</cx:pt>
          <cx:pt idx="321239">5</cx:pt>
          <cx:pt idx="321240">10</cx:pt>
          <cx:pt idx="321241">7</cx:pt>
          <cx:pt idx="321242">29</cx:pt>
          <cx:pt idx="321243">12</cx:pt>
          <cx:pt idx="321244">4</cx:pt>
          <cx:pt idx="321245">2</cx:pt>
          <cx:pt idx="321246">59</cx:pt>
          <cx:pt idx="321247">3</cx:pt>
          <cx:pt idx="321248">3</cx:pt>
          <cx:pt idx="321249">1</cx:pt>
          <cx:pt idx="321250">1</cx:pt>
          <cx:pt idx="321251">5</cx:pt>
          <cx:pt idx="321252">1</cx:pt>
          <cx:pt idx="321253">1</cx:pt>
          <cx:pt idx="321254">1</cx:pt>
          <cx:pt idx="321255">1</cx:pt>
          <cx:pt idx="321256">1</cx:pt>
          <cx:pt idx="321257">2</cx:pt>
          <cx:pt idx="321258">1</cx:pt>
          <cx:pt idx="321259">2</cx:pt>
          <cx:pt idx="321260">40</cx:pt>
          <cx:pt idx="321261">60</cx:pt>
          <cx:pt idx="321262">173</cx:pt>
          <cx:pt idx="321263">3</cx:pt>
          <cx:pt idx="321264">6</cx:pt>
          <cx:pt idx="321265">4</cx:pt>
          <cx:pt idx="321266">3</cx:pt>
          <cx:pt idx="321267">19</cx:pt>
          <cx:pt idx="321268">104</cx:pt>
          <cx:pt idx="321269">2</cx:pt>
          <cx:pt idx="321270">3</cx:pt>
          <cx:pt idx="321271">3</cx:pt>
          <cx:pt idx="321272">9</cx:pt>
          <cx:pt idx="321273">7</cx:pt>
          <cx:pt idx="321274">9</cx:pt>
          <cx:pt idx="321275">15</cx:pt>
          <cx:pt idx="321276">2</cx:pt>
          <cx:pt idx="321277">46</cx:pt>
          <cx:pt idx="321278">68</cx:pt>
          <cx:pt idx="321279">22</cx:pt>
          <cx:pt idx="321280">56</cx:pt>
          <cx:pt idx="321281">17</cx:pt>
          <cx:pt idx="321282">8</cx:pt>
          <cx:pt idx="321283">21</cx:pt>
          <cx:pt idx="321284">11</cx:pt>
          <cx:pt idx="321285">4</cx:pt>
          <cx:pt idx="321286">32</cx:pt>
          <cx:pt idx="321287">25</cx:pt>
          <cx:pt idx="321288">25</cx:pt>
          <cx:pt idx="321289">8</cx:pt>
          <cx:pt idx="321290">25</cx:pt>
          <cx:pt idx="321291">9</cx:pt>
          <cx:pt idx="321292">9</cx:pt>
          <cx:pt idx="321293">15</cx:pt>
          <cx:pt idx="321294">1</cx:pt>
          <cx:pt idx="321295">44</cx:pt>
          <cx:pt idx="321296">19</cx:pt>
          <cx:pt idx="321297">9</cx:pt>
          <cx:pt idx="321298">2</cx:pt>
          <cx:pt idx="321299">9</cx:pt>
          <cx:pt idx="321300">46</cx:pt>
          <cx:pt idx="321301">48</cx:pt>
          <cx:pt idx="321302">6</cx:pt>
          <cx:pt idx="321303">60</cx:pt>
          <cx:pt idx="321304">29</cx:pt>
          <cx:pt idx="321305">12</cx:pt>
          <cx:pt idx="321306">13</cx:pt>
          <cx:pt idx="321307">141</cx:pt>
          <cx:pt idx="321308">88</cx:pt>
          <cx:pt idx="321309">93</cx:pt>
          <cx:pt idx="321310">18</cx:pt>
          <cx:pt idx="321311">23</cx:pt>
          <cx:pt idx="321312">0</cx:pt>
          <cx:pt idx="321313">1</cx:pt>
          <cx:pt idx="321314">18</cx:pt>
          <cx:pt idx="321315">76</cx:pt>
          <cx:pt idx="321316">24</cx:pt>
          <cx:pt idx="321317">3</cx:pt>
          <cx:pt idx="321318">4</cx:pt>
          <cx:pt idx="321319">9</cx:pt>
          <cx:pt idx="321320">8</cx:pt>
          <cx:pt idx="321321">70</cx:pt>
          <cx:pt idx="321322">20</cx:pt>
          <cx:pt idx="321323">20</cx:pt>
          <cx:pt idx="321324">38</cx:pt>
          <cx:pt idx="321325">43</cx:pt>
          <cx:pt idx="321326">3</cx:pt>
          <cx:pt idx="321327">26</cx:pt>
          <cx:pt idx="321328">23</cx:pt>
          <cx:pt idx="321329">66</cx:pt>
          <cx:pt idx="321330">25</cx:pt>
          <cx:pt idx="321331">8</cx:pt>
          <cx:pt idx="321332">10</cx:pt>
          <cx:pt idx="321333">8</cx:pt>
          <cx:pt idx="321334">10</cx:pt>
          <cx:pt idx="321335">11</cx:pt>
          <cx:pt idx="321336">10</cx:pt>
          <cx:pt idx="321337">37</cx:pt>
          <cx:pt idx="321338">25</cx:pt>
          <cx:pt idx="321339">47</cx:pt>
          <cx:pt idx="321340">50</cx:pt>
          <cx:pt idx="321341">19</cx:pt>
          <cx:pt idx="321342">41</cx:pt>
          <cx:pt idx="321343">28</cx:pt>
          <cx:pt idx="321344">169</cx:pt>
          <cx:pt idx="321345">18</cx:pt>
          <cx:pt idx="321346">8</cx:pt>
          <cx:pt idx="321347">62</cx:pt>
          <cx:pt idx="321348">54</cx:pt>
          <cx:pt idx="321349">126</cx:pt>
          <cx:pt idx="321350">95</cx:pt>
          <cx:pt idx="321351">73</cx:pt>
          <cx:pt idx="321352">19</cx:pt>
          <cx:pt idx="321353">50</cx:pt>
          <cx:pt idx="321354">20</cx:pt>
          <cx:pt idx="321355">70</cx:pt>
          <cx:pt idx="321356">36</cx:pt>
          <cx:pt idx="321357">50</cx:pt>
          <cx:pt idx="321358">19</cx:pt>
          <cx:pt idx="321359">21</cx:pt>
          <cx:pt idx="321360">5</cx:pt>
          <cx:pt idx="321361">13</cx:pt>
          <cx:pt idx="321362">36</cx:pt>
          <cx:pt idx="321363">50</cx:pt>
          <cx:pt idx="321364">35</cx:pt>
          <cx:pt idx="321365">38</cx:pt>
          <cx:pt idx="321366">32</cx:pt>
          <cx:pt idx="321367">48</cx:pt>
          <cx:pt idx="321368">83</cx:pt>
          <cx:pt idx="321369">219</cx:pt>
          <cx:pt idx="321370">11</cx:pt>
          <cx:pt idx="321371">123</cx:pt>
          <cx:pt idx="321372">8</cx:pt>
          <cx:pt idx="321373">54</cx:pt>
          <cx:pt idx="321374">8</cx:pt>
          <cx:pt idx="321375">0</cx:pt>
          <cx:pt idx="321376">1</cx:pt>
          <cx:pt idx="321377">4</cx:pt>
          <cx:pt idx="321378">4</cx:pt>
          <cx:pt idx="321379">2</cx:pt>
          <cx:pt idx="321380">25</cx:pt>
          <cx:pt idx="321381">39</cx:pt>
          <cx:pt idx="321382">14</cx:pt>
          <cx:pt idx="321383">12</cx:pt>
          <cx:pt idx="321384">6</cx:pt>
          <cx:pt idx="321385">21</cx:pt>
          <cx:pt idx="321386">5</cx:pt>
          <cx:pt idx="321387">61</cx:pt>
          <cx:pt idx="321388">40</cx:pt>
          <cx:pt idx="321389">7</cx:pt>
          <cx:pt idx="321390">17</cx:pt>
          <cx:pt idx="321391">1</cx:pt>
          <cx:pt idx="321392">9</cx:pt>
          <cx:pt idx="321393">6</cx:pt>
          <cx:pt idx="321394">6</cx:pt>
          <cx:pt idx="321395">21</cx:pt>
          <cx:pt idx="321396">11</cx:pt>
          <cx:pt idx="321397">11</cx:pt>
          <cx:pt idx="321398">9</cx:pt>
          <cx:pt idx="321399">16</cx:pt>
          <cx:pt idx="321400">42</cx:pt>
          <cx:pt idx="321401">57</cx:pt>
          <cx:pt idx="321402">6</cx:pt>
          <cx:pt idx="321403">15</cx:pt>
          <cx:pt idx="321404">3</cx:pt>
          <cx:pt idx="321405">34</cx:pt>
          <cx:pt idx="321406">12</cx:pt>
          <cx:pt idx="321407">17</cx:pt>
          <cx:pt idx="321408">2</cx:pt>
          <cx:pt idx="321409">12</cx:pt>
          <cx:pt idx="321410">11</cx:pt>
          <cx:pt idx="321411">10</cx:pt>
          <cx:pt idx="321412">5</cx:pt>
          <cx:pt idx="321413">5</cx:pt>
          <cx:pt idx="321414">46</cx:pt>
          <cx:pt idx="321415">26</cx:pt>
          <cx:pt idx="321416">4</cx:pt>
          <cx:pt idx="321417">9</cx:pt>
          <cx:pt idx="321418">27</cx:pt>
          <cx:pt idx="321419">6</cx:pt>
          <cx:pt idx="321420">24</cx:pt>
          <cx:pt idx="321421">26</cx:pt>
          <cx:pt idx="321422">8</cx:pt>
          <cx:pt idx="321423">48</cx:pt>
          <cx:pt idx="321424">8</cx:pt>
          <cx:pt idx="321425">5</cx:pt>
          <cx:pt idx="321426">5</cx:pt>
          <cx:pt idx="321427">84</cx:pt>
          <cx:pt idx="321428">25</cx:pt>
          <cx:pt idx="321429">184</cx:pt>
          <cx:pt idx="321430">5</cx:pt>
          <cx:pt idx="321431">2</cx:pt>
          <cx:pt idx="321432">27</cx:pt>
          <cx:pt idx="321433">54</cx:pt>
          <cx:pt idx="321434">56</cx:pt>
          <cx:pt idx="321435">4</cx:pt>
          <cx:pt idx="321436">9</cx:pt>
          <cx:pt idx="321437">3</cx:pt>
          <cx:pt idx="321438">110</cx:pt>
          <cx:pt idx="321439">2</cx:pt>
          <cx:pt idx="321440">34</cx:pt>
          <cx:pt idx="321441">3</cx:pt>
          <cx:pt idx="321442">4</cx:pt>
          <cx:pt idx="321443">32</cx:pt>
          <cx:pt idx="321444">20</cx:pt>
          <cx:pt idx="321445">4</cx:pt>
          <cx:pt idx="321446">8</cx:pt>
          <cx:pt idx="321447">2</cx:pt>
          <cx:pt idx="321448">10</cx:pt>
          <cx:pt idx="321449">11</cx:pt>
          <cx:pt idx="321450">5</cx:pt>
          <cx:pt idx="321451">5</cx:pt>
          <cx:pt idx="321452">9</cx:pt>
          <cx:pt idx="321453">19</cx:pt>
          <cx:pt idx="321454">3</cx:pt>
          <cx:pt idx="321455">6</cx:pt>
          <cx:pt idx="321456">13</cx:pt>
          <cx:pt idx="321457">6</cx:pt>
          <cx:pt idx="321458">4</cx:pt>
          <cx:pt idx="321459">2</cx:pt>
          <cx:pt idx="321460">2</cx:pt>
          <cx:pt idx="321461">2</cx:pt>
          <cx:pt idx="321462">67</cx:pt>
          <cx:pt idx="321463">25</cx:pt>
          <cx:pt idx="321464">0</cx:pt>
          <cx:pt idx="321465">10</cx:pt>
          <cx:pt idx="321466">19</cx:pt>
          <cx:pt idx="321467">4</cx:pt>
          <cx:pt idx="321468">1</cx:pt>
          <cx:pt idx="321469">8</cx:pt>
          <cx:pt idx="321470">61</cx:pt>
          <cx:pt idx="321471">18</cx:pt>
          <cx:pt idx="321472">26</cx:pt>
          <cx:pt idx="321473">11</cx:pt>
          <cx:pt idx="321474">38</cx:pt>
          <cx:pt idx="321475">38</cx:pt>
          <cx:pt idx="321476">30</cx:pt>
          <cx:pt idx="321477">21</cx:pt>
          <cx:pt idx="321478">10</cx:pt>
          <cx:pt idx="321479">1</cx:pt>
          <cx:pt idx="321480">5</cx:pt>
          <cx:pt idx="321481">412</cx:pt>
          <cx:pt idx="321482">569</cx:pt>
          <cx:pt idx="321483">49</cx:pt>
          <cx:pt idx="321484">14</cx:pt>
          <cx:pt idx="321485">18</cx:pt>
          <cx:pt idx="321486">61</cx:pt>
          <cx:pt idx="321487">18</cx:pt>
          <cx:pt idx="321488">162</cx:pt>
          <cx:pt idx="321489">4</cx:pt>
          <cx:pt idx="321490">10</cx:pt>
          <cx:pt idx="321491">14</cx:pt>
          <cx:pt idx="321492">167</cx:pt>
          <cx:pt idx="321493">298</cx:pt>
          <cx:pt idx="321494">35</cx:pt>
          <cx:pt idx="321495">19</cx:pt>
          <cx:pt idx="321496">0</cx:pt>
          <cx:pt idx="321497">0</cx:pt>
          <cx:pt idx="321498">0</cx:pt>
          <cx:pt idx="321499">35</cx:pt>
          <cx:pt idx="321500">7</cx:pt>
          <cx:pt idx="321501">21</cx:pt>
          <cx:pt idx="321502">0</cx:pt>
          <cx:pt idx="321503">8</cx:pt>
          <cx:pt idx="321504">1</cx:pt>
          <cx:pt idx="321505">3</cx:pt>
          <cx:pt idx="321506">3</cx:pt>
          <cx:pt idx="321507">4</cx:pt>
          <cx:pt idx="321508">3</cx:pt>
          <cx:pt idx="321509">58</cx:pt>
          <cx:pt idx="321510">66</cx:pt>
          <cx:pt idx="321511">26</cx:pt>
          <cx:pt idx="321512">3</cx:pt>
          <cx:pt idx="321513">4</cx:pt>
          <cx:pt idx="321514">2</cx:pt>
          <cx:pt idx="321515">69</cx:pt>
          <cx:pt idx="321516">2</cx:pt>
          <cx:pt idx="321517">10</cx:pt>
          <cx:pt idx="321518">20</cx:pt>
          <cx:pt idx="321519">4</cx:pt>
          <cx:pt idx="321520">59</cx:pt>
          <cx:pt idx="321521">48</cx:pt>
          <cx:pt idx="321522">15</cx:pt>
          <cx:pt idx="321523">7</cx:pt>
          <cx:pt idx="321524">2</cx:pt>
          <cx:pt idx="321525">51</cx:pt>
          <cx:pt idx="321526">2</cx:pt>
          <cx:pt idx="321527">6</cx:pt>
          <cx:pt idx="321528">14</cx:pt>
          <cx:pt idx="321529">23</cx:pt>
          <cx:pt idx="321530">20</cx:pt>
          <cx:pt idx="321531">20</cx:pt>
          <cx:pt idx="321532">10</cx:pt>
          <cx:pt idx="321533">25</cx:pt>
          <cx:pt idx="321534">41</cx:pt>
          <cx:pt idx="321535">47</cx:pt>
          <cx:pt idx="321536">38</cx:pt>
          <cx:pt idx="321537">27</cx:pt>
          <cx:pt idx="321538">1</cx:pt>
          <cx:pt idx="321539">91</cx:pt>
          <cx:pt idx="321540">200</cx:pt>
          <cx:pt idx="321541">20</cx:pt>
          <cx:pt idx="321542">6</cx:pt>
          <cx:pt idx="321543">6</cx:pt>
          <cx:pt idx="321544">5</cx:pt>
          <cx:pt idx="321545">19</cx:pt>
          <cx:pt idx="321546">6</cx:pt>
          <cx:pt idx="321547">2</cx:pt>
          <cx:pt idx="321548">4</cx:pt>
          <cx:pt idx="321549">7</cx:pt>
          <cx:pt idx="321550">4</cx:pt>
          <cx:pt idx="321551">87</cx:pt>
          <cx:pt idx="321552">2</cx:pt>
          <cx:pt idx="321553">16</cx:pt>
          <cx:pt idx="321554">18</cx:pt>
          <cx:pt idx="321555">6</cx:pt>
          <cx:pt idx="321556">89</cx:pt>
          <cx:pt idx="321557">4</cx:pt>
          <cx:pt idx="321558">0</cx:pt>
          <cx:pt idx="321559">37</cx:pt>
          <cx:pt idx="321560">10</cx:pt>
          <cx:pt idx="321561">18</cx:pt>
          <cx:pt idx="321562">7</cx:pt>
          <cx:pt idx="321563">15</cx:pt>
          <cx:pt idx="321564">9</cx:pt>
          <cx:pt idx="321565">30</cx:pt>
          <cx:pt idx="321566">8</cx:pt>
          <cx:pt idx="321567">36</cx:pt>
          <cx:pt idx="321568">32</cx:pt>
          <cx:pt idx="321569">23</cx:pt>
          <cx:pt idx="321570">17</cx:pt>
          <cx:pt idx="321571">5</cx:pt>
          <cx:pt idx="321572">83</cx:pt>
          <cx:pt idx="321573">9</cx:pt>
          <cx:pt idx="321574">2</cx:pt>
          <cx:pt idx="321575">17</cx:pt>
          <cx:pt idx="321576">6</cx:pt>
          <cx:pt idx="321577">20</cx:pt>
          <cx:pt idx="321578">2</cx:pt>
          <cx:pt idx="321579">10</cx:pt>
          <cx:pt idx="321580">5</cx:pt>
          <cx:pt idx="321581">12</cx:pt>
          <cx:pt idx="321582">4</cx:pt>
          <cx:pt idx="321583">4</cx:pt>
          <cx:pt idx="321584">5</cx:pt>
          <cx:pt idx="321585">4</cx:pt>
          <cx:pt idx="321586">4</cx:pt>
          <cx:pt idx="321587">9</cx:pt>
          <cx:pt idx="321588">6</cx:pt>
          <cx:pt idx="321589">6</cx:pt>
          <cx:pt idx="321590">7</cx:pt>
          <cx:pt idx="321591">9</cx:pt>
          <cx:pt idx="321592">4</cx:pt>
          <cx:pt idx="321593">4</cx:pt>
          <cx:pt idx="321594">85</cx:pt>
          <cx:pt idx="321595">7</cx:pt>
          <cx:pt idx="321596">1</cx:pt>
          <cx:pt idx="321597">9</cx:pt>
          <cx:pt idx="321598">9</cx:pt>
          <cx:pt idx="321599">50</cx:pt>
          <cx:pt idx="321600">12</cx:pt>
          <cx:pt idx="321601">16</cx:pt>
          <cx:pt idx="321602">9</cx:pt>
          <cx:pt idx="321603">1</cx:pt>
          <cx:pt idx="321604">0</cx:pt>
          <cx:pt idx="321605">4</cx:pt>
          <cx:pt idx="321606">11</cx:pt>
          <cx:pt idx="321607">6</cx:pt>
          <cx:pt idx="321608">39</cx:pt>
          <cx:pt idx="321609">13</cx:pt>
          <cx:pt idx="321610">5</cx:pt>
          <cx:pt idx="321611">5</cx:pt>
          <cx:pt idx="321612">4</cx:pt>
          <cx:pt idx="321613">4</cx:pt>
          <cx:pt idx="321614">39</cx:pt>
          <cx:pt idx="321615">38</cx:pt>
          <cx:pt idx="321616">81</cx:pt>
          <cx:pt idx="321617">2</cx:pt>
          <cx:pt idx="321618">6</cx:pt>
          <cx:pt idx="321619">4</cx:pt>
          <cx:pt idx="321620">18</cx:pt>
          <cx:pt idx="321621">4</cx:pt>
          <cx:pt idx="321622">206</cx:pt>
          <cx:pt idx="321623">4</cx:pt>
          <cx:pt idx="321624">3</cx:pt>
          <cx:pt idx="321625">2</cx:pt>
          <cx:pt idx="321626">3</cx:pt>
          <cx:pt idx="321627">4</cx:pt>
          <cx:pt idx="321628">7</cx:pt>
          <cx:pt idx="321629">38</cx:pt>
          <cx:pt idx="321630">38</cx:pt>
          <cx:pt idx="321631">6</cx:pt>
          <cx:pt idx="321632">18</cx:pt>
          <cx:pt idx="321633">6</cx:pt>
          <cx:pt idx="321634">3</cx:pt>
          <cx:pt idx="321635">8</cx:pt>
          <cx:pt idx="321636">6</cx:pt>
          <cx:pt idx="321637">6</cx:pt>
          <cx:pt idx="321638">6</cx:pt>
          <cx:pt idx="321639">1</cx:pt>
          <cx:pt idx="321640">36</cx:pt>
          <cx:pt idx="321641">12</cx:pt>
          <cx:pt idx="321642">6</cx:pt>
          <cx:pt idx="321643">16</cx:pt>
          <cx:pt idx="321644">14</cx:pt>
          <cx:pt idx="321645">90</cx:pt>
          <cx:pt idx="321646">30</cx:pt>
          <cx:pt idx="321647">7</cx:pt>
          <cx:pt idx="321648">4</cx:pt>
          <cx:pt idx="321649">3</cx:pt>
          <cx:pt idx="321650">9</cx:pt>
          <cx:pt idx="321651">7</cx:pt>
          <cx:pt idx="321652">16</cx:pt>
          <cx:pt idx="321653">2</cx:pt>
          <cx:pt idx="321654">9</cx:pt>
          <cx:pt idx="321655">2</cx:pt>
          <cx:pt idx="321656">8</cx:pt>
          <cx:pt idx="321657">15</cx:pt>
          <cx:pt idx="321658">34</cx:pt>
          <cx:pt idx="321659">64</cx:pt>
          <cx:pt idx="321660">6</cx:pt>
          <cx:pt idx="321661">29</cx:pt>
          <cx:pt idx="321662">11</cx:pt>
          <cx:pt idx="321663">25</cx:pt>
          <cx:pt idx="321664">58</cx:pt>
          <cx:pt idx="321665">7</cx:pt>
          <cx:pt idx="321666">7</cx:pt>
          <cx:pt idx="321667">7</cx:pt>
          <cx:pt idx="321668">1</cx:pt>
          <cx:pt idx="321669">4</cx:pt>
          <cx:pt idx="321670">18</cx:pt>
          <cx:pt idx="321671">2</cx:pt>
          <cx:pt idx="321672">3</cx:pt>
          <cx:pt idx="321673">43</cx:pt>
          <cx:pt idx="321674">4</cx:pt>
          <cx:pt idx="321675">3</cx:pt>
          <cx:pt idx="321676">7</cx:pt>
          <cx:pt idx="321677">26</cx:pt>
          <cx:pt idx="321678">6</cx:pt>
          <cx:pt idx="321679">8</cx:pt>
          <cx:pt idx="321680">114</cx:pt>
          <cx:pt idx="321681">1</cx:pt>
          <cx:pt idx="321682">63</cx:pt>
          <cx:pt idx="321683">5</cx:pt>
          <cx:pt idx="321684">33</cx:pt>
          <cx:pt idx="321685">15</cx:pt>
          <cx:pt idx="321686">30</cx:pt>
          <cx:pt idx="321687">16</cx:pt>
          <cx:pt idx="321688">75</cx:pt>
          <cx:pt idx="321689">10</cx:pt>
          <cx:pt idx="321690">45</cx:pt>
          <cx:pt idx="321691">39</cx:pt>
          <cx:pt idx="321692">18</cx:pt>
          <cx:pt idx="321693">63</cx:pt>
          <cx:pt idx="321694">48</cx:pt>
          <cx:pt idx="321695">60</cx:pt>
          <cx:pt idx="321696">15</cx:pt>
          <cx:pt idx="321697">42</cx:pt>
          <cx:pt idx="321698">87</cx:pt>
          <cx:pt idx="321699">36</cx:pt>
          <cx:pt idx="321700">44</cx:pt>
          <cx:pt idx="321701">7</cx:pt>
          <cx:pt idx="321702">18</cx:pt>
          <cx:pt idx="321703">86</cx:pt>
          <cx:pt idx="321704">7</cx:pt>
          <cx:pt idx="321705">40</cx:pt>
          <cx:pt idx="321706">24</cx:pt>
          <cx:pt idx="321707">35</cx:pt>
          <cx:pt idx="321708">124</cx:pt>
          <cx:pt idx="321709">34</cx:pt>
          <cx:pt idx="321710">14</cx:pt>
          <cx:pt idx="321711">3</cx:pt>
          <cx:pt idx="321712">711</cx:pt>
          <cx:pt idx="321713">10</cx:pt>
          <cx:pt idx="321714">10</cx:pt>
          <cx:pt idx="321715">18</cx:pt>
          <cx:pt idx="321716">4</cx:pt>
          <cx:pt idx="321717">13</cx:pt>
          <cx:pt idx="321718">4</cx:pt>
          <cx:pt idx="321719">7</cx:pt>
          <cx:pt idx="321720">16</cx:pt>
          <cx:pt idx="321721">9</cx:pt>
          <cx:pt idx="321722">6</cx:pt>
          <cx:pt idx="321723">10</cx:pt>
          <cx:pt idx="321724">11</cx:pt>
          <cx:pt idx="321725">5</cx:pt>
          <cx:pt idx="321726">9</cx:pt>
          <cx:pt idx="321727">11</cx:pt>
          <cx:pt idx="321728">16</cx:pt>
          <cx:pt idx="321729">1</cx:pt>
          <cx:pt idx="321730">10</cx:pt>
          <cx:pt idx="321731">10</cx:pt>
          <cx:pt idx="321732">62</cx:pt>
          <cx:pt idx="321733">88</cx:pt>
          <cx:pt idx="321734">0</cx:pt>
          <cx:pt idx="321735">16</cx:pt>
          <cx:pt idx="321736">6</cx:pt>
          <cx:pt idx="321737">26</cx:pt>
          <cx:pt idx="321738">4</cx:pt>
          <cx:pt idx="321739">6</cx:pt>
          <cx:pt idx="321740">3</cx:pt>
          <cx:pt idx="321741">126</cx:pt>
          <cx:pt idx="321742">85</cx:pt>
          <cx:pt idx="321743">33</cx:pt>
          <cx:pt idx="321744">74</cx:pt>
          <cx:pt idx="321745">92</cx:pt>
          <cx:pt idx="321746">22</cx:pt>
          <cx:pt idx="321747">8</cx:pt>
          <cx:pt idx="321748">11</cx:pt>
          <cx:pt idx="321749">8</cx:pt>
          <cx:pt idx="321750">3</cx:pt>
          <cx:pt idx="321751">1</cx:pt>
          <cx:pt idx="321752">0</cx:pt>
          <cx:pt idx="321753">9</cx:pt>
          <cx:pt idx="321754">21</cx:pt>
          <cx:pt idx="321755">11</cx:pt>
          <cx:pt idx="321756">102</cx:pt>
          <cx:pt idx="321757">8</cx:pt>
          <cx:pt idx="321758">6</cx:pt>
          <cx:pt idx="321759">6</cx:pt>
          <cx:pt idx="321760">7</cx:pt>
          <cx:pt idx="321761">13</cx:pt>
          <cx:pt idx="321762">63</cx:pt>
          <cx:pt idx="321763">63</cx:pt>
          <cx:pt idx="321764">31</cx:pt>
          <cx:pt idx="321765">251</cx:pt>
          <cx:pt idx="321766">8</cx:pt>
          <cx:pt idx="321767">10</cx:pt>
          <cx:pt idx="321768">77</cx:pt>
          <cx:pt idx="321769">44</cx:pt>
          <cx:pt idx="321770">26</cx:pt>
          <cx:pt idx="321771">25</cx:pt>
          <cx:pt idx="321772">13</cx:pt>
          <cx:pt idx="321773">9</cx:pt>
          <cx:pt idx="321774">3</cx:pt>
          <cx:pt idx="321775">25</cx:pt>
          <cx:pt idx="321776">22</cx:pt>
          <cx:pt idx="321777">2</cx:pt>
          <cx:pt idx="321778">1</cx:pt>
          <cx:pt idx="321779">19</cx:pt>
          <cx:pt idx="321780">7</cx:pt>
          <cx:pt idx="321781">2</cx:pt>
          <cx:pt idx="321782">7</cx:pt>
          <cx:pt idx="321783">3</cx:pt>
          <cx:pt idx="321784">2</cx:pt>
          <cx:pt idx="321785">89</cx:pt>
          <cx:pt idx="321786">31</cx:pt>
          <cx:pt idx="321787">15</cx:pt>
          <cx:pt idx="321788">70</cx:pt>
          <cx:pt idx="321789">18</cx:pt>
          <cx:pt idx="321790">59</cx:pt>
          <cx:pt idx="321791">11</cx:pt>
          <cx:pt idx="321792">20</cx:pt>
          <cx:pt idx="321793">4</cx:pt>
          <cx:pt idx="321794">52</cx:pt>
          <cx:pt idx="321795">11</cx:pt>
          <cx:pt idx="321796">24</cx:pt>
          <cx:pt idx="321797">5</cx:pt>
          <cx:pt idx="321798">5</cx:pt>
          <cx:pt idx="321799">64</cx:pt>
          <cx:pt idx="321800">48</cx:pt>
          <cx:pt idx="321801">30</cx:pt>
          <cx:pt idx="321802">13</cx:pt>
          <cx:pt idx="321803">71</cx:pt>
          <cx:pt idx="321804">7</cx:pt>
          <cx:pt idx="321805">53</cx:pt>
          <cx:pt idx="321806">5</cx:pt>
          <cx:pt idx="321807">9</cx:pt>
          <cx:pt idx="321808">2</cx:pt>
          <cx:pt idx="321809">1</cx:pt>
          <cx:pt idx="321810">51</cx:pt>
          <cx:pt idx="321811">10</cx:pt>
          <cx:pt idx="321812">14</cx:pt>
          <cx:pt idx="321813">17</cx:pt>
          <cx:pt idx="321814">21</cx:pt>
          <cx:pt idx="321815">13</cx:pt>
          <cx:pt idx="321816">2</cx:pt>
          <cx:pt idx="321817">54</cx:pt>
          <cx:pt idx="321818">7</cx:pt>
          <cx:pt idx="321819">79</cx:pt>
          <cx:pt idx="321820">1</cx:pt>
          <cx:pt idx="321821">47</cx:pt>
          <cx:pt idx="321822">5</cx:pt>
          <cx:pt idx="321823">95</cx:pt>
          <cx:pt idx="321824">138</cx:pt>
          <cx:pt idx="321825">35</cx:pt>
          <cx:pt idx="321826">9</cx:pt>
          <cx:pt idx="321827">9</cx:pt>
          <cx:pt idx="321828">6</cx:pt>
          <cx:pt idx="321829">21</cx:pt>
          <cx:pt idx="321830">2</cx:pt>
          <cx:pt idx="321831">34</cx:pt>
          <cx:pt idx="321832">28</cx:pt>
          <cx:pt idx="321833">9</cx:pt>
          <cx:pt idx="321834">7</cx:pt>
          <cx:pt idx="321835">9</cx:pt>
          <cx:pt idx="321836">250</cx:pt>
          <cx:pt idx="321837">4</cx:pt>
          <cx:pt idx="321838">15</cx:pt>
          <cx:pt idx="321839">3</cx:pt>
          <cx:pt idx="321840">8</cx:pt>
          <cx:pt idx="321841">1</cx:pt>
          <cx:pt idx="321842">6</cx:pt>
          <cx:pt idx="321843">45</cx:pt>
          <cx:pt idx="321844">9</cx:pt>
          <cx:pt idx="321845">4</cx:pt>
          <cx:pt idx="321846">4</cx:pt>
          <cx:pt idx="321847">4</cx:pt>
          <cx:pt idx="321848">6</cx:pt>
          <cx:pt idx="321849">2</cx:pt>
          <cx:pt idx="321850">150</cx:pt>
          <cx:pt idx="321851">45</cx:pt>
          <cx:pt idx="321852">7</cx:pt>
          <cx:pt idx="321853">22</cx:pt>
          <cx:pt idx="321854">60</cx:pt>
          <cx:pt idx="321855">23</cx:pt>
          <cx:pt idx="321856">2</cx:pt>
          <cx:pt idx="321857">70</cx:pt>
          <cx:pt idx="321858">582</cx:pt>
          <cx:pt idx="321859">8</cx:pt>
          <cx:pt idx="321860">3</cx:pt>
          <cx:pt idx="321861">3</cx:pt>
          <cx:pt idx="321862">3</cx:pt>
          <cx:pt idx="321863">29</cx:pt>
          <cx:pt idx="321864">30</cx:pt>
          <cx:pt idx="321865">4</cx:pt>
          <cx:pt idx="321866">3</cx:pt>
          <cx:pt idx="321867">1</cx:pt>
          <cx:pt idx="321868">10</cx:pt>
          <cx:pt idx="321869">32</cx:pt>
          <cx:pt idx="321870">24</cx:pt>
          <cx:pt idx="321871">60</cx:pt>
          <cx:pt idx="321872">8</cx:pt>
          <cx:pt idx="321873">13</cx:pt>
          <cx:pt idx="321874">0</cx:pt>
          <cx:pt idx="321875">4</cx:pt>
          <cx:pt idx="321876">11</cx:pt>
          <cx:pt idx="321877">9</cx:pt>
          <cx:pt idx="321878">60</cx:pt>
          <cx:pt idx="321879">6</cx:pt>
          <cx:pt idx="321880">7</cx:pt>
          <cx:pt idx="321881">13</cx:pt>
          <cx:pt idx="321882">1</cx:pt>
          <cx:pt idx="321883">24</cx:pt>
          <cx:pt idx="321884">0</cx:pt>
          <cx:pt idx="321885">30</cx:pt>
          <cx:pt idx="321886">25</cx:pt>
          <cx:pt idx="321887">56</cx:pt>
          <cx:pt idx="321888">2</cx:pt>
          <cx:pt idx="321889">16</cx:pt>
          <cx:pt idx="321890">21</cx:pt>
          <cx:pt idx="321891">0</cx:pt>
          <cx:pt idx="321892">40</cx:pt>
          <cx:pt idx="321893">16</cx:pt>
          <cx:pt idx="321894">18</cx:pt>
          <cx:pt idx="321895">20</cx:pt>
          <cx:pt idx="321896">8</cx:pt>
          <cx:pt idx="321897">5</cx:pt>
          <cx:pt idx="321898">15</cx:pt>
          <cx:pt idx="321899">30</cx:pt>
          <cx:pt idx="321900">76</cx:pt>
          <cx:pt idx="321901">4</cx:pt>
          <cx:pt idx="321902">5</cx:pt>
          <cx:pt idx="321903">6</cx:pt>
          <cx:pt idx="321904">5</cx:pt>
          <cx:pt idx="321905">8</cx:pt>
          <cx:pt idx="321906">22</cx:pt>
          <cx:pt idx="321907">3</cx:pt>
          <cx:pt idx="321908">122</cx:pt>
          <cx:pt idx="321909">8</cx:pt>
          <cx:pt idx="321910">24</cx:pt>
          <cx:pt idx="321911">19</cx:pt>
          <cx:pt idx="321912">32</cx:pt>
          <cx:pt idx="321913">30</cx:pt>
          <cx:pt idx="321914">49</cx:pt>
          <cx:pt idx="321915">5</cx:pt>
          <cx:pt idx="321916">23</cx:pt>
          <cx:pt idx="321917">30</cx:pt>
          <cx:pt idx="321918">9</cx:pt>
          <cx:pt idx="321919">29</cx:pt>
          <cx:pt idx="321920">11</cx:pt>
          <cx:pt idx="321921">9</cx:pt>
          <cx:pt idx="321922">13</cx:pt>
          <cx:pt idx="321923">10</cx:pt>
          <cx:pt idx="321924">12</cx:pt>
          <cx:pt idx="321925">7</cx:pt>
          <cx:pt idx="321926">6</cx:pt>
          <cx:pt idx="321927">11</cx:pt>
          <cx:pt idx="321928">35</cx:pt>
          <cx:pt idx="321929">16</cx:pt>
          <cx:pt idx="321930">12</cx:pt>
          <cx:pt idx="321931">2</cx:pt>
          <cx:pt idx="321932">7</cx:pt>
          <cx:pt idx="321933">83</cx:pt>
          <cx:pt idx="321934">8</cx:pt>
          <cx:pt idx="321935">35</cx:pt>
          <cx:pt idx="321936">14</cx:pt>
          <cx:pt idx="321937">13</cx:pt>
          <cx:pt idx="321938">0</cx:pt>
          <cx:pt idx="321939">5</cx:pt>
          <cx:pt idx="321940">5</cx:pt>
          <cx:pt idx="321941">10</cx:pt>
          <cx:pt idx="321942">37</cx:pt>
          <cx:pt idx="321943">6</cx:pt>
          <cx:pt idx="321944">6</cx:pt>
          <cx:pt idx="321945">40</cx:pt>
          <cx:pt idx="321946">0</cx:pt>
          <cx:pt idx="321947">2</cx:pt>
          <cx:pt idx="321948">50</cx:pt>
          <cx:pt idx="321949">20</cx:pt>
          <cx:pt idx="321950">20</cx:pt>
          <cx:pt idx="321951">28</cx:pt>
          <cx:pt idx="321952">19</cx:pt>
          <cx:pt idx="321953">3</cx:pt>
          <cx:pt idx="321954">9</cx:pt>
          <cx:pt idx="321955">11</cx:pt>
          <cx:pt idx="321956">2</cx:pt>
          <cx:pt idx="321957">41</cx:pt>
          <cx:pt idx="321958">2</cx:pt>
          <cx:pt idx="321959">10</cx:pt>
          <cx:pt idx="321960">1</cx:pt>
          <cx:pt idx="321961">1</cx:pt>
          <cx:pt idx="321962">11</cx:pt>
          <cx:pt idx="321963">84</cx:pt>
          <cx:pt idx="321964">12</cx:pt>
          <cx:pt idx="321965">67</cx:pt>
          <cx:pt idx="321966">35</cx:pt>
          <cx:pt idx="321967">1</cx:pt>
          <cx:pt idx="321968">8</cx:pt>
          <cx:pt idx="321969">50</cx:pt>
          <cx:pt idx="321970">6</cx:pt>
          <cx:pt idx="321971">5</cx:pt>
          <cx:pt idx="321972">107</cx:pt>
          <cx:pt idx="321973">15</cx:pt>
          <cx:pt idx="321974">4</cx:pt>
          <cx:pt idx="321975">7</cx:pt>
          <cx:pt idx="321976">29</cx:pt>
          <cx:pt idx="321977">12</cx:pt>
          <cx:pt idx="321978">36</cx:pt>
          <cx:pt idx="321979">5</cx:pt>
          <cx:pt idx="321980">8</cx:pt>
          <cx:pt idx="321981">12</cx:pt>
          <cx:pt idx="321982">13</cx:pt>
          <cx:pt idx="321983">20</cx:pt>
          <cx:pt idx="321984">0</cx:pt>
          <cx:pt idx="321985">31</cx:pt>
          <cx:pt idx="321986">44</cx:pt>
          <cx:pt idx="321987">8</cx:pt>
          <cx:pt idx="321988">16</cx:pt>
          <cx:pt idx="321989">5</cx:pt>
          <cx:pt idx="321990">43</cx:pt>
          <cx:pt idx="321991">7</cx:pt>
          <cx:pt idx="321992">44</cx:pt>
          <cx:pt idx="321993">80</cx:pt>
          <cx:pt idx="321994">7</cx:pt>
          <cx:pt idx="321995">14</cx:pt>
          <cx:pt idx="321996">10</cx:pt>
          <cx:pt idx="321997">7</cx:pt>
          <cx:pt idx="321998">4</cx:pt>
          <cx:pt idx="321999">23</cx:pt>
          <cx:pt idx="322000">27</cx:pt>
          <cx:pt idx="322001">66</cx:pt>
          <cx:pt idx="322002">28</cx:pt>
          <cx:pt idx="322003">11</cx:pt>
          <cx:pt idx="322004">14</cx:pt>
          <cx:pt idx="322005">3</cx:pt>
          <cx:pt idx="322006">7</cx:pt>
          <cx:pt idx="322007">35</cx:pt>
          <cx:pt idx="322008">25</cx:pt>
          <cx:pt idx="322009">9</cx:pt>
          <cx:pt idx="322010">1</cx:pt>
          <cx:pt idx="322011">15</cx:pt>
          <cx:pt idx="322012">85</cx:pt>
          <cx:pt idx="322013">1</cx:pt>
          <cx:pt idx="322014">13</cx:pt>
          <cx:pt idx="322015">20</cx:pt>
          <cx:pt idx="322016">23</cx:pt>
          <cx:pt idx="322017">29</cx:pt>
          <cx:pt idx="322018">56</cx:pt>
          <cx:pt idx="322019">21</cx:pt>
          <cx:pt idx="322020">5</cx:pt>
          <cx:pt idx="322021">9</cx:pt>
          <cx:pt idx="322022">72</cx:pt>
          <cx:pt idx="322023">12</cx:pt>
          <cx:pt idx="322024">52</cx:pt>
          <cx:pt idx="322025">32</cx:pt>
          <cx:pt idx="322026">47</cx:pt>
          <cx:pt idx="322027">20</cx:pt>
          <cx:pt idx="322028">10</cx:pt>
          <cx:pt idx="322029">24</cx:pt>
          <cx:pt idx="322030">23</cx:pt>
          <cx:pt idx="322031">23</cx:pt>
          <cx:pt idx="322032">46</cx:pt>
          <cx:pt idx="322033">18</cx:pt>
          <cx:pt idx="322034">23</cx:pt>
          <cx:pt idx="322035">57</cx:pt>
          <cx:pt idx="322036">32</cx:pt>
          <cx:pt idx="322037">2</cx:pt>
          <cx:pt idx="322038">2</cx:pt>
          <cx:pt idx="322039">9</cx:pt>
          <cx:pt idx="322040">25</cx:pt>
          <cx:pt idx="322041">5</cx:pt>
          <cx:pt idx="322042">1</cx:pt>
          <cx:pt idx="322043">24</cx:pt>
          <cx:pt idx="322044">1</cx:pt>
          <cx:pt idx="322045">5</cx:pt>
          <cx:pt idx="322046">9</cx:pt>
          <cx:pt idx="322047">11</cx:pt>
          <cx:pt idx="322048">10</cx:pt>
          <cx:pt idx="322049">38</cx:pt>
          <cx:pt idx="322050">1</cx:pt>
          <cx:pt idx="322051">8</cx:pt>
          <cx:pt idx="322052">22</cx:pt>
          <cx:pt idx="322053">1</cx:pt>
          <cx:pt idx="322054">0</cx:pt>
          <cx:pt idx="322055">19</cx:pt>
          <cx:pt idx="322056">31</cx:pt>
          <cx:pt idx="322057">3</cx:pt>
          <cx:pt idx="322058">0</cx:pt>
          <cx:pt idx="322059">1</cx:pt>
          <cx:pt idx="322060">25</cx:pt>
          <cx:pt idx="322061">59</cx:pt>
          <cx:pt idx="322062">54</cx:pt>
          <cx:pt idx="322063">23</cx:pt>
          <cx:pt idx="322064">19</cx:pt>
          <cx:pt idx="322065">13</cx:pt>
          <cx:pt idx="322066">85</cx:pt>
          <cx:pt idx="322067">92</cx:pt>
          <cx:pt idx="322068">40</cx:pt>
          <cx:pt idx="322069">13</cx:pt>
          <cx:pt idx="322070">8</cx:pt>
          <cx:pt idx="322071">4</cx:pt>
          <cx:pt idx="322072">3</cx:pt>
          <cx:pt idx="322073">52</cx:pt>
          <cx:pt idx="322074">8</cx:pt>
          <cx:pt idx="322075">1</cx:pt>
          <cx:pt idx="322076">0</cx:pt>
          <cx:pt idx="322077">19</cx:pt>
          <cx:pt idx="322078">1</cx:pt>
          <cx:pt idx="322079">0</cx:pt>
          <cx:pt idx="322080">1</cx:pt>
          <cx:pt idx="322081">1</cx:pt>
          <cx:pt idx="322082">1</cx:pt>
          <cx:pt idx="322083">21</cx:pt>
          <cx:pt idx="322084">1</cx:pt>
          <cx:pt idx="322085">1</cx:pt>
          <cx:pt idx="322086">16</cx:pt>
          <cx:pt idx="322087">2</cx:pt>
          <cx:pt idx="322088">5</cx:pt>
          <cx:pt idx="322089">74</cx:pt>
          <cx:pt idx="322090">21</cx:pt>
          <cx:pt idx="322091">3</cx:pt>
          <cx:pt idx="322092">2</cx:pt>
          <cx:pt idx="322093">2</cx:pt>
          <cx:pt idx="322094">0</cx:pt>
          <cx:pt idx="322095">2</cx:pt>
          <cx:pt idx="322096">10</cx:pt>
          <cx:pt idx="322097">13</cx:pt>
          <cx:pt idx="322098">15</cx:pt>
          <cx:pt idx="322099">0</cx:pt>
          <cx:pt idx="322100">38</cx:pt>
          <cx:pt idx="322101">1</cx:pt>
          <cx:pt idx="322102">7</cx:pt>
          <cx:pt idx="322103">5</cx:pt>
          <cx:pt idx="322104">0</cx:pt>
          <cx:pt idx="322105">4</cx:pt>
          <cx:pt idx="322106">5</cx:pt>
          <cx:pt idx="322107">1</cx:pt>
          <cx:pt idx="322108">1</cx:pt>
          <cx:pt idx="322109">16</cx:pt>
          <cx:pt idx="322110">34</cx:pt>
          <cx:pt idx="322111">100</cx:pt>
          <cx:pt idx="322112">1</cx:pt>
          <cx:pt idx="322113">6</cx:pt>
          <cx:pt idx="322114">29</cx:pt>
          <cx:pt idx="322115">10</cx:pt>
          <cx:pt idx="322116">20</cx:pt>
          <cx:pt idx="322117">8</cx:pt>
          <cx:pt idx="322118">12</cx:pt>
          <cx:pt idx="322119">25</cx:pt>
          <cx:pt idx="322120">26</cx:pt>
          <cx:pt idx="322121">39</cx:pt>
          <cx:pt idx="322122">23</cx:pt>
          <cx:pt idx="322123">27</cx:pt>
          <cx:pt idx="322124">3</cx:pt>
          <cx:pt idx="322125">12</cx:pt>
          <cx:pt idx="322126">27</cx:pt>
          <cx:pt idx="322127">9</cx:pt>
          <cx:pt idx="322128">1</cx:pt>
          <cx:pt idx="322129">162</cx:pt>
          <cx:pt idx="322130">31</cx:pt>
          <cx:pt idx="322131">60</cx:pt>
          <cx:pt idx="322132">4</cx:pt>
          <cx:pt idx="322133">3</cx:pt>
          <cx:pt idx="322134">0</cx:pt>
          <cx:pt idx="322135">8</cx:pt>
          <cx:pt idx="322136">4</cx:pt>
          <cx:pt idx="322137">30</cx:pt>
          <cx:pt idx="322138">27</cx:pt>
          <cx:pt idx="322139">5</cx:pt>
          <cx:pt idx="322140">8</cx:pt>
          <cx:pt idx="322141">1</cx:pt>
          <cx:pt idx="322142">0</cx:pt>
          <cx:pt idx="322143">16</cx:pt>
          <cx:pt idx="322144">1</cx:pt>
          <cx:pt idx="322145">4</cx:pt>
          <cx:pt idx="322146">13</cx:pt>
          <cx:pt idx="322147">5</cx:pt>
          <cx:pt idx="322148">4</cx:pt>
          <cx:pt idx="322149">34</cx:pt>
          <cx:pt idx="322150">3</cx:pt>
          <cx:pt idx="322151">26</cx:pt>
          <cx:pt idx="322152">23</cx:pt>
          <cx:pt idx="322153">3</cx:pt>
          <cx:pt idx="322154">1</cx:pt>
          <cx:pt idx="322155">9</cx:pt>
          <cx:pt idx="322156">4</cx:pt>
          <cx:pt idx="322157">2</cx:pt>
          <cx:pt idx="322158">71</cx:pt>
          <cx:pt idx="322159">4</cx:pt>
          <cx:pt idx="322160">19</cx:pt>
          <cx:pt idx="322161">7</cx:pt>
          <cx:pt idx="322162">2</cx:pt>
          <cx:pt idx="322163">45</cx:pt>
          <cx:pt idx="322164">25</cx:pt>
          <cx:pt idx="322165">68</cx:pt>
          <cx:pt idx="322166">4</cx:pt>
          <cx:pt idx="322167">18</cx:pt>
          <cx:pt idx="322168">2</cx:pt>
          <cx:pt idx="322169">0</cx:pt>
          <cx:pt idx="322170">17</cx:pt>
          <cx:pt idx="322171">130</cx:pt>
          <cx:pt idx="322172">14</cx:pt>
          <cx:pt idx="322173">11</cx:pt>
          <cx:pt idx="322174">4</cx:pt>
          <cx:pt idx="322175">111</cx:pt>
          <cx:pt idx="322176">4</cx:pt>
          <cx:pt idx="322177">9</cx:pt>
          <cx:pt idx="322178">23</cx:pt>
          <cx:pt idx="322179">1</cx:pt>
          <cx:pt idx="322180">21</cx:pt>
          <cx:pt idx="322181">17</cx:pt>
          <cx:pt idx="322182">9</cx:pt>
          <cx:pt idx="322183">4</cx:pt>
          <cx:pt idx="322184">27</cx:pt>
          <cx:pt idx="322185">13</cx:pt>
          <cx:pt idx="322186">5</cx:pt>
          <cx:pt idx="322187">9</cx:pt>
          <cx:pt idx="322188">13</cx:pt>
          <cx:pt idx="322189">2</cx:pt>
          <cx:pt idx="322190">10</cx:pt>
          <cx:pt idx="322191">5</cx:pt>
          <cx:pt idx="322192">9</cx:pt>
          <cx:pt idx="322193">2</cx:pt>
          <cx:pt idx="322194">0</cx:pt>
          <cx:pt idx="322195">65</cx:pt>
          <cx:pt idx="322196">10</cx:pt>
          <cx:pt idx="322197">26</cx:pt>
          <cx:pt idx="322198">1</cx:pt>
          <cx:pt idx="322199">2</cx:pt>
          <cx:pt idx="322200">20</cx:pt>
          <cx:pt idx="322201">3</cx:pt>
          <cx:pt idx="322202">16</cx:pt>
          <cx:pt idx="322203">36</cx:pt>
          <cx:pt idx="322204">35</cx:pt>
          <cx:pt idx="322205">2</cx:pt>
          <cx:pt idx="322206">4</cx:pt>
          <cx:pt idx="322207">9</cx:pt>
          <cx:pt idx="322208">1</cx:pt>
          <cx:pt idx="322209">6</cx:pt>
          <cx:pt idx="322210">15</cx:pt>
          <cx:pt idx="322211">7</cx:pt>
          <cx:pt idx="322212">4</cx:pt>
          <cx:pt idx="322213">21</cx:pt>
          <cx:pt idx="322214">6</cx:pt>
          <cx:pt idx="322215">73</cx:pt>
          <cx:pt idx="322216">2</cx:pt>
          <cx:pt idx="322217">18</cx:pt>
          <cx:pt idx="322218">1</cx:pt>
          <cx:pt idx="322219">5</cx:pt>
          <cx:pt idx="322220">2</cx:pt>
          <cx:pt idx="322221">0</cx:pt>
          <cx:pt idx="322222">10</cx:pt>
          <cx:pt idx="322223">16</cx:pt>
          <cx:pt idx="322224">14</cx:pt>
          <cx:pt idx="322225">5</cx:pt>
          <cx:pt idx="322226">26</cx:pt>
          <cx:pt idx="322227">7</cx:pt>
          <cx:pt idx="322228">11</cx:pt>
          <cx:pt idx="322229">13</cx:pt>
          <cx:pt idx="322230">25</cx:pt>
          <cx:pt idx="322231">11</cx:pt>
          <cx:pt idx="322232">6</cx:pt>
          <cx:pt idx="322233">18</cx:pt>
          <cx:pt idx="322234">11</cx:pt>
          <cx:pt idx="322235">23</cx:pt>
          <cx:pt idx="322236">10</cx:pt>
          <cx:pt idx="322237">34</cx:pt>
          <cx:pt idx="322238">5</cx:pt>
          <cx:pt idx="322239">5</cx:pt>
          <cx:pt idx="322240">4</cx:pt>
          <cx:pt idx="322241">2</cx:pt>
          <cx:pt idx="322242">3</cx:pt>
          <cx:pt idx="322243">16</cx:pt>
          <cx:pt idx="322244">40</cx:pt>
          <cx:pt idx="322245">4</cx:pt>
          <cx:pt idx="322246">7</cx:pt>
          <cx:pt idx="322247">10</cx:pt>
          <cx:pt idx="322248">11</cx:pt>
          <cx:pt idx="322249">2</cx:pt>
          <cx:pt idx="322250">31</cx:pt>
          <cx:pt idx="322251">13</cx:pt>
          <cx:pt idx="322252">2</cx:pt>
          <cx:pt idx="322253">11</cx:pt>
          <cx:pt idx="322254">73</cx:pt>
          <cx:pt idx="322255">3</cx:pt>
          <cx:pt idx="322256">35</cx:pt>
          <cx:pt idx="322257">46</cx:pt>
          <cx:pt idx="322258">6</cx:pt>
          <cx:pt idx="322259">21</cx:pt>
          <cx:pt idx="322260">6</cx:pt>
          <cx:pt idx="322261">2</cx:pt>
          <cx:pt idx="322262">5</cx:pt>
          <cx:pt idx="322263">35</cx:pt>
          <cx:pt idx="322264">3</cx:pt>
          <cx:pt idx="322265">5</cx:pt>
          <cx:pt idx="322266">3</cx:pt>
          <cx:pt idx="322267">29</cx:pt>
          <cx:pt idx="322268">29</cx:pt>
          <cx:pt idx="322269">50</cx:pt>
          <cx:pt idx="322270">4</cx:pt>
          <cx:pt idx="322271">6</cx:pt>
          <cx:pt idx="322272">8</cx:pt>
          <cx:pt idx="322273">3</cx:pt>
          <cx:pt idx="322274">19</cx:pt>
          <cx:pt idx="322275">3</cx:pt>
          <cx:pt idx="322276">8</cx:pt>
          <cx:pt idx="322277">1</cx:pt>
          <cx:pt idx="322278">9</cx:pt>
          <cx:pt idx="322279">1</cx:pt>
          <cx:pt idx="322280">30</cx:pt>
          <cx:pt idx="322281">1</cx:pt>
          <cx:pt idx="322282">0</cx:pt>
          <cx:pt idx="322283">1</cx:pt>
          <cx:pt idx="322284">1</cx:pt>
          <cx:pt idx="322285">15</cx:pt>
          <cx:pt idx="322286">3</cx:pt>
          <cx:pt idx="322287">34</cx:pt>
          <cx:pt idx="322288">13</cx:pt>
          <cx:pt idx="322289">6</cx:pt>
          <cx:pt idx="322290">60</cx:pt>
          <cx:pt idx="322291">6</cx:pt>
          <cx:pt idx="322292">14</cx:pt>
          <cx:pt idx="322293">63</cx:pt>
          <cx:pt idx="322294">5</cx:pt>
          <cx:pt idx="322295">42</cx:pt>
          <cx:pt idx="322296">8</cx:pt>
          <cx:pt idx="322297">9</cx:pt>
          <cx:pt idx="322298">1</cx:pt>
          <cx:pt idx="322299">34</cx:pt>
          <cx:pt idx="322300">3</cx:pt>
          <cx:pt idx="322301">3</cx:pt>
          <cx:pt idx="322302">16</cx:pt>
          <cx:pt idx="322303">13</cx:pt>
          <cx:pt idx="322304">3</cx:pt>
          <cx:pt idx="322305">1</cx:pt>
          <cx:pt idx="322306">5</cx:pt>
          <cx:pt idx="322307">21</cx:pt>
          <cx:pt idx="322308">7</cx:pt>
          <cx:pt idx="322309">8</cx:pt>
          <cx:pt idx="322310">47</cx:pt>
          <cx:pt idx="322311">28</cx:pt>
          <cx:pt idx="322312">18</cx:pt>
          <cx:pt idx="322313">2</cx:pt>
          <cx:pt idx="322314">8</cx:pt>
          <cx:pt idx="322315">14</cx:pt>
          <cx:pt idx="322316">6</cx:pt>
          <cx:pt idx="322317">10</cx:pt>
          <cx:pt idx="322318">3</cx:pt>
          <cx:pt idx="322319">12</cx:pt>
          <cx:pt idx="322320">9</cx:pt>
          <cx:pt idx="322321">4</cx:pt>
          <cx:pt idx="322322">7</cx:pt>
          <cx:pt idx="322323">33</cx:pt>
          <cx:pt idx="322324">24</cx:pt>
          <cx:pt idx="322325">1</cx:pt>
          <cx:pt idx="322326">4</cx:pt>
          <cx:pt idx="322327">4</cx:pt>
          <cx:pt idx="322328">4</cx:pt>
          <cx:pt idx="322329">9</cx:pt>
          <cx:pt idx="322330">2</cx:pt>
          <cx:pt idx="322331">14</cx:pt>
          <cx:pt idx="322332">1</cx:pt>
          <cx:pt idx="322333">14</cx:pt>
          <cx:pt idx="322334">15</cx:pt>
          <cx:pt idx="322335">18</cx:pt>
          <cx:pt idx="322336">9</cx:pt>
          <cx:pt idx="322337">24</cx:pt>
          <cx:pt idx="322338">0</cx:pt>
          <cx:pt idx="322339">9</cx:pt>
          <cx:pt idx="322340">2</cx:pt>
          <cx:pt idx="322341">3</cx:pt>
          <cx:pt idx="322342">3</cx:pt>
          <cx:pt idx="322343">9</cx:pt>
          <cx:pt idx="322344">3</cx:pt>
          <cx:pt idx="322345">16</cx:pt>
          <cx:pt idx="322346">1</cx:pt>
          <cx:pt idx="322347">5</cx:pt>
          <cx:pt idx="322348">11</cx:pt>
          <cx:pt idx="322349">1</cx:pt>
          <cx:pt idx="322350">3</cx:pt>
          <cx:pt idx="322351">13</cx:pt>
          <cx:pt idx="322352">16</cx:pt>
          <cx:pt idx="322353">4</cx:pt>
          <cx:pt idx="322354">7</cx:pt>
          <cx:pt idx="322355">28</cx:pt>
          <cx:pt idx="322356">60</cx:pt>
          <cx:pt idx="322357">30</cx:pt>
          <cx:pt idx="322358">5</cx:pt>
          <cx:pt idx="322359">4</cx:pt>
          <cx:pt idx="322360">7</cx:pt>
          <cx:pt idx="322361">5</cx:pt>
          <cx:pt idx="322362">14</cx:pt>
          <cx:pt idx="322363">6</cx:pt>
          <cx:pt idx="322364">16</cx:pt>
          <cx:pt idx="322365">16</cx:pt>
          <cx:pt idx="322366">0</cx:pt>
          <cx:pt idx="322367">1</cx:pt>
          <cx:pt idx="322368">49</cx:pt>
          <cx:pt idx="322369">5</cx:pt>
          <cx:pt idx="322370">19</cx:pt>
          <cx:pt idx="322371">5</cx:pt>
          <cx:pt idx="322372">4</cx:pt>
          <cx:pt idx="322373">10</cx:pt>
          <cx:pt idx="322374">11</cx:pt>
          <cx:pt idx="322375">15</cx:pt>
          <cx:pt idx="322376">3</cx:pt>
          <cx:pt idx="322377">2</cx:pt>
          <cx:pt idx="322378">0</cx:pt>
          <cx:pt idx="322379">16</cx:pt>
          <cx:pt idx="322380">66</cx:pt>
          <cx:pt idx="322381">20</cx:pt>
          <cx:pt idx="322382">4</cx:pt>
          <cx:pt idx="322383">18</cx:pt>
          <cx:pt idx="322384">15</cx:pt>
          <cx:pt idx="322385">2</cx:pt>
          <cx:pt idx="322386">11</cx:pt>
          <cx:pt idx="322387">4</cx:pt>
          <cx:pt idx="322388">6</cx:pt>
          <cx:pt idx="322389">9</cx:pt>
          <cx:pt idx="322390">5</cx:pt>
          <cx:pt idx="322391">11</cx:pt>
          <cx:pt idx="322392">10</cx:pt>
          <cx:pt idx="322393">29</cx:pt>
          <cx:pt idx="322394">4</cx:pt>
          <cx:pt idx="322395">2</cx:pt>
          <cx:pt idx="322396">4</cx:pt>
          <cx:pt idx="322397">4</cx:pt>
          <cx:pt idx="322398">2</cx:pt>
          <cx:pt idx="322399">0</cx:pt>
          <cx:pt idx="322400">2</cx:pt>
          <cx:pt idx="322401">19</cx:pt>
          <cx:pt idx="322402">80</cx:pt>
          <cx:pt idx="322403">3</cx:pt>
          <cx:pt idx="322404">7</cx:pt>
          <cx:pt idx="322405">9</cx:pt>
          <cx:pt idx="322406">8</cx:pt>
          <cx:pt idx="322407">8</cx:pt>
          <cx:pt idx="322408">0</cx:pt>
          <cx:pt idx="322409">42</cx:pt>
          <cx:pt idx="322410">4</cx:pt>
          <cx:pt idx="322411">17</cx:pt>
          <cx:pt idx="322412">17</cx:pt>
          <cx:pt idx="322413">6</cx:pt>
          <cx:pt idx="322414">4</cx:pt>
          <cx:pt idx="322415">2</cx:pt>
          <cx:pt idx="322416">5</cx:pt>
          <cx:pt idx="322417">9</cx:pt>
          <cx:pt idx="322418">4</cx:pt>
          <cx:pt idx="322419">74</cx:pt>
          <cx:pt idx="322420">9</cx:pt>
          <cx:pt idx="322421">49</cx:pt>
          <cx:pt idx="322422">26</cx:pt>
          <cx:pt idx="322423">3</cx:pt>
          <cx:pt idx="322424">9</cx:pt>
          <cx:pt idx="322425">3</cx:pt>
          <cx:pt idx="322426">16</cx:pt>
          <cx:pt idx="322427">2</cx:pt>
          <cx:pt idx="322428">1</cx:pt>
          <cx:pt idx="322429">4</cx:pt>
          <cx:pt idx="322430">1</cx:pt>
          <cx:pt idx="322431">15</cx:pt>
          <cx:pt idx="322432">6</cx:pt>
          <cx:pt idx="322433">76</cx:pt>
          <cx:pt idx="322434">4</cx:pt>
          <cx:pt idx="322435">4</cx:pt>
          <cx:pt idx="322436">8</cx:pt>
          <cx:pt idx="322437">1</cx:pt>
          <cx:pt idx="322438">21</cx:pt>
          <cx:pt idx="322439">107</cx:pt>
          <cx:pt idx="322440">13</cx:pt>
          <cx:pt idx="322441">1</cx:pt>
          <cx:pt idx="322442">21</cx:pt>
          <cx:pt idx="322443">4</cx:pt>
          <cx:pt idx="322444">55</cx:pt>
          <cx:pt idx="322445">7</cx:pt>
          <cx:pt idx="322446">5</cx:pt>
          <cx:pt idx="322447">21</cx:pt>
          <cx:pt idx="322448">3</cx:pt>
          <cx:pt idx="322449">34</cx:pt>
          <cx:pt idx="322450">31</cx:pt>
          <cx:pt idx="322451">31</cx:pt>
          <cx:pt idx="322452">15</cx:pt>
          <cx:pt idx="322453">62</cx:pt>
          <cx:pt idx="322454">35</cx:pt>
          <cx:pt idx="322455">12</cx:pt>
          <cx:pt idx="322456">2</cx:pt>
          <cx:pt idx="322457">11</cx:pt>
          <cx:pt idx="322458">63</cx:pt>
          <cx:pt idx="322459">3</cx:pt>
          <cx:pt idx="322460">7</cx:pt>
          <cx:pt idx="322461">4</cx:pt>
          <cx:pt idx="322462">0</cx:pt>
          <cx:pt idx="322463">4</cx:pt>
          <cx:pt idx="322464">20</cx:pt>
          <cx:pt idx="322465">6</cx:pt>
          <cx:pt idx="322466">17</cx:pt>
          <cx:pt idx="322467">22</cx:pt>
          <cx:pt idx="322468">4</cx:pt>
          <cx:pt idx="322469">3</cx:pt>
          <cx:pt idx="322470">35</cx:pt>
          <cx:pt idx="322471">40</cx:pt>
          <cx:pt idx="322472">2</cx:pt>
          <cx:pt idx="322473">7</cx:pt>
          <cx:pt idx="322474">0</cx:pt>
          <cx:pt idx="322475">19</cx:pt>
          <cx:pt idx="322476">7</cx:pt>
          <cx:pt idx="322477">8</cx:pt>
          <cx:pt idx="322478">71</cx:pt>
          <cx:pt idx="322479">27</cx:pt>
          <cx:pt idx="322480">6</cx:pt>
          <cx:pt idx="322481">28</cx:pt>
          <cx:pt idx="322482">50</cx:pt>
          <cx:pt idx="322483">37</cx:pt>
          <cx:pt idx="322484">49</cx:pt>
          <cx:pt idx="322485">3</cx:pt>
          <cx:pt idx="322486">14</cx:pt>
          <cx:pt idx="322487">1</cx:pt>
          <cx:pt idx="322488">4</cx:pt>
          <cx:pt idx="322489">2</cx:pt>
          <cx:pt idx="322490">13</cx:pt>
          <cx:pt idx="322491">6</cx:pt>
          <cx:pt idx="322492">6</cx:pt>
          <cx:pt idx="322493">31</cx:pt>
          <cx:pt idx="322494">21</cx:pt>
          <cx:pt idx="322495">22</cx:pt>
          <cx:pt idx="322496">7</cx:pt>
          <cx:pt idx="322497">66</cx:pt>
          <cx:pt idx="322498">6</cx:pt>
          <cx:pt idx="322499">16</cx:pt>
          <cx:pt idx="322500">37</cx:pt>
          <cx:pt idx="322501">12</cx:pt>
          <cx:pt idx="322502">2</cx:pt>
          <cx:pt idx="322503">13</cx:pt>
          <cx:pt idx="322504">17</cx:pt>
          <cx:pt idx="322505">19</cx:pt>
          <cx:pt idx="322506">7</cx:pt>
          <cx:pt idx="322507">38</cx:pt>
          <cx:pt idx="322508">3</cx:pt>
          <cx:pt idx="322509">1</cx:pt>
          <cx:pt idx="322510">7</cx:pt>
          <cx:pt idx="322511">3</cx:pt>
          <cx:pt idx="322512">23</cx:pt>
          <cx:pt idx="322513">7</cx:pt>
          <cx:pt idx="322514">3</cx:pt>
          <cx:pt idx="322515">1</cx:pt>
          <cx:pt idx="322516">22</cx:pt>
          <cx:pt idx="322517">3</cx:pt>
          <cx:pt idx="322518">7</cx:pt>
          <cx:pt idx="322519">1</cx:pt>
          <cx:pt idx="322520">5</cx:pt>
          <cx:pt idx="322521">5</cx:pt>
          <cx:pt idx="322522">3</cx:pt>
          <cx:pt idx="322523">1</cx:pt>
          <cx:pt idx="322524">6</cx:pt>
          <cx:pt idx="322525">3</cx:pt>
          <cx:pt idx="322526">10</cx:pt>
          <cx:pt idx="322527">13</cx:pt>
          <cx:pt idx="322528">73</cx:pt>
          <cx:pt idx="322529">6</cx:pt>
          <cx:pt idx="322530">18</cx:pt>
          <cx:pt idx="322531">16</cx:pt>
          <cx:pt idx="322532">5</cx:pt>
          <cx:pt idx="322533">0</cx:pt>
          <cx:pt idx="322534">3</cx:pt>
          <cx:pt idx="322535">8</cx:pt>
          <cx:pt idx="322536">5</cx:pt>
          <cx:pt idx="322537">6</cx:pt>
          <cx:pt idx="322538">13</cx:pt>
          <cx:pt idx="322539">7</cx:pt>
          <cx:pt idx="322540">21</cx:pt>
          <cx:pt idx="322541">9</cx:pt>
          <cx:pt idx="322542">0</cx:pt>
          <cx:pt idx="322543">1</cx:pt>
          <cx:pt idx="322544">6</cx:pt>
          <cx:pt idx="322545">7</cx:pt>
          <cx:pt idx="322546">0</cx:pt>
          <cx:pt idx="322547">11</cx:pt>
          <cx:pt idx="322548">8</cx:pt>
          <cx:pt idx="322549">3</cx:pt>
          <cx:pt idx="322550">38</cx:pt>
          <cx:pt idx="322551">4</cx:pt>
          <cx:pt idx="322552">13</cx:pt>
          <cx:pt idx="322553">7</cx:pt>
          <cx:pt idx="322554">5</cx:pt>
          <cx:pt idx="322555">9</cx:pt>
          <cx:pt idx="322556">8</cx:pt>
          <cx:pt idx="322557">3</cx:pt>
          <cx:pt idx="322558">5</cx:pt>
          <cx:pt idx="322559">46</cx:pt>
          <cx:pt idx="322560">5</cx:pt>
          <cx:pt idx="322561">5</cx:pt>
          <cx:pt idx="322562">5</cx:pt>
          <cx:pt idx="322563">49</cx:pt>
          <cx:pt idx="322564">14</cx:pt>
          <cx:pt idx="322565">60</cx:pt>
          <cx:pt idx="322566">7</cx:pt>
          <cx:pt idx="322567">7</cx:pt>
          <cx:pt idx="322568">8</cx:pt>
          <cx:pt idx="322569">7</cx:pt>
          <cx:pt idx="322570">6</cx:pt>
          <cx:pt idx="322571">8</cx:pt>
          <cx:pt idx="322572">2</cx:pt>
          <cx:pt idx="322573">6</cx:pt>
          <cx:pt idx="322574">7</cx:pt>
          <cx:pt idx="322575">2</cx:pt>
          <cx:pt idx="322576">22</cx:pt>
          <cx:pt idx="322577">12</cx:pt>
          <cx:pt idx="322578">15</cx:pt>
          <cx:pt idx="322579">1</cx:pt>
          <cx:pt idx="322580">3</cx:pt>
          <cx:pt idx="322581">1</cx:pt>
          <cx:pt idx="322582">2</cx:pt>
          <cx:pt idx="322583">29</cx:pt>
          <cx:pt idx="322584">18</cx:pt>
          <cx:pt idx="322585">44</cx:pt>
          <cx:pt idx="322586">11</cx:pt>
          <cx:pt idx="322587">4</cx:pt>
          <cx:pt idx="322588">40</cx:pt>
          <cx:pt idx="322589">5</cx:pt>
          <cx:pt idx="322590">35</cx:pt>
          <cx:pt idx="322591">4</cx:pt>
          <cx:pt idx="322592">0</cx:pt>
          <cx:pt idx="322593">12</cx:pt>
          <cx:pt idx="322594">1</cx:pt>
          <cx:pt idx="322595">3</cx:pt>
          <cx:pt idx="322596">2</cx:pt>
          <cx:pt idx="322597">20</cx:pt>
          <cx:pt idx="322598">6</cx:pt>
          <cx:pt idx="322599">1</cx:pt>
          <cx:pt idx="322600">6</cx:pt>
          <cx:pt idx="322601">8</cx:pt>
          <cx:pt idx="322602">2</cx:pt>
          <cx:pt idx="322603">14</cx:pt>
          <cx:pt idx="322604">23</cx:pt>
          <cx:pt idx="322605">3</cx:pt>
          <cx:pt idx="322606">2</cx:pt>
          <cx:pt idx="322607">5</cx:pt>
          <cx:pt idx="322608">8</cx:pt>
          <cx:pt idx="322609">15</cx:pt>
          <cx:pt idx="322610">1</cx:pt>
          <cx:pt idx="322611">13</cx:pt>
          <cx:pt idx="322612">4</cx:pt>
          <cx:pt idx="322613">48</cx:pt>
          <cx:pt idx="322614">8</cx:pt>
          <cx:pt idx="322615">19</cx:pt>
          <cx:pt idx="322616">17</cx:pt>
          <cx:pt idx="322617">9</cx:pt>
          <cx:pt idx="322618">12</cx:pt>
          <cx:pt idx="322619">5</cx:pt>
          <cx:pt idx="322620">12</cx:pt>
          <cx:pt idx="322621">4</cx:pt>
          <cx:pt idx="322622">26</cx:pt>
          <cx:pt idx="322623">2</cx:pt>
          <cx:pt idx="322624">9</cx:pt>
          <cx:pt idx="322625">13</cx:pt>
          <cx:pt idx="322626">6</cx:pt>
          <cx:pt idx="322627">5</cx:pt>
          <cx:pt idx="322628">38</cx:pt>
          <cx:pt idx="322629">15</cx:pt>
          <cx:pt idx="322630">13</cx:pt>
          <cx:pt idx="322631">63</cx:pt>
          <cx:pt idx="322632">6</cx:pt>
          <cx:pt idx="322633">9</cx:pt>
          <cx:pt idx="322634">8</cx:pt>
          <cx:pt idx="322635">5</cx:pt>
          <cx:pt idx="322636">4</cx:pt>
          <cx:pt idx="322637">80</cx:pt>
          <cx:pt idx="322638">0</cx:pt>
          <cx:pt idx="322639">8</cx:pt>
          <cx:pt idx="322640">62</cx:pt>
          <cx:pt idx="322641">9</cx:pt>
          <cx:pt idx="322642">6</cx:pt>
          <cx:pt idx="322643">6</cx:pt>
          <cx:pt idx="322644">11</cx:pt>
          <cx:pt idx="322645">2</cx:pt>
          <cx:pt idx="322646">11</cx:pt>
          <cx:pt idx="322647">1</cx:pt>
          <cx:pt idx="322648">1</cx:pt>
          <cx:pt idx="322649">11</cx:pt>
          <cx:pt idx="322650">24</cx:pt>
          <cx:pt idx="322651">52</cx:pt>
          <cx:pt idx="322652">3</cx:pt>
          <cx:pt idx="322653">7</cx:pt>
          <cx:pt idx="322654">0</cx:pt>
          <cx:pt idx="322655">6</cx:pt>
          <cx:pt idx="322656">21</cx:pt>
          <cx:pt idx="322657">37</cx:pt>
          <cx:pt idx="322658">5</cx:pt>
          <cx:pt idx="322659">6</cx:pt>
          <cx:pt idx="322660">12</cx:pt>
          <cx:pt idx="322661">1</cx:pt>
          <cx:pt idx="322662">1</cx:pt>
          <cx:pt idx="322663">13</cx:pt>
          <cx:pt idx="322664">2</cx:pt>
          <cx:pt idx="322665">14</cx:pt>
          <cx:pt idx="322666">3</cx:pt>
          <cx:pt idx="322667">2</cx:pt>
          <cx:pt idx="322668">2</cx:pt>
          <cx:pt idx="322669">6</cx:pt>
          <cx:pt idx="322670">7</cx:pt>
          <cx:pt idx="322671">6</cx:pt>
          <cx:pt idx="322672">50</cx:pt>
          <cx:pt idx="322673">30</cx:pt>
          <cx:pt idx="322674">384</cx:pt>
          <cx:pt idx="322675">2</cx:pt>
          <cx:pt idx="322676">11</cx:pt>
          <cx:pt idx="322677">9</cx:pt>
          <cx:pt idx="322678">58</cx:pt>
          <cx:pt idx="322679">4</cx:pt>
          <cx:pt idx="322680">20</cx:pt>
          <cx:pt idx="322681">3</cx:pt>
          <cx:pt idx="322682">90</cx:pt>
          <cx:pt idx="322683">52</cx:pt>
          <cx:pt idx="322684">103</cx:pt>
          <cx:pt idx="322685">10</cx:pt>
          <cx:pt idx="322686">28</cx:pt>
          <cx:pt idx="322687">10</cx:pt>
          <cx:pt idx="322688">44</cx:pt>
          <cx:pt idx="322689">123</cx:pt>
          <cx:pt idx="322690">82</cx:pt>
          <cx:pt idx="322691">27</cx:pt>
          <cx:pt idx="322692">51</cx:pt>
          <cx:pt idx="322693">80</cx:pt>
          <cx:pt idx="322694">27</cx:pt>
          <cx:pt idx="322695">5</cx:pt>
          <cx:pt idx="322696">4</cx:pt>
          <cx:pt idx="322697">19</cx:pt>
          <cx:pt idx="322698">150</cx:pt>
          <cx:pt idx="322699">90</cx:pt>
          <cx:pt idx="322700">62</cx:pt>
          <cx:pt idx="322701">48</cx:pt>
          <cx:pt idx="322702">15</cx:pt>
          <cx:pt idx="322703">124</cx:pt>
          <cx:pt idx="322704">83</cx:pt>
          <cx:pt idx="322705">50</cx:pt>
          <cx:pt idx="322706">9</cx:pt>
          <cx:pt idx="322707">9</cx:pt>
          <cx:pt idx="322708">28</cx:pt>
          <cx:pt idx="322709">25</cx:pt>
          <cx:pt idx="322710">62</cx:pt>
          <cx:pt idx="322711">7</cx:pt>
          <cx:pt idx="322712">17</cx:pt>
          <cx:pt idx="322713">45</cx:pt>
          <cx:pt idx="322714">9</cx:pt>
          <cx:pt idx="322715">30</cx:pt>
          <cx:pt idx="322716">62</cx:pt>
          <cx:pt idx="322717">55</cx:pt>
          <cx:pt idx="322718">75</cx:pt>
          <cx:pt idx="322719">39</cx:pt>
          <cx:pt idx="322720">66</cx:pt>
          <cx:pt idx="322721">22</cx:pt>
          <cx:pt idx="322722">21</cx:pt>
          <cx:pt idx="322723">55</cx:pt>
          <cx:pt idx="322724">50</cx:pt>
          <cx:pt idx="322725">19</cx:pt>
          <cx:pt idx="322726">49</cx:pt>
          <cx:pt idx="322727">129</cx:pt>
          <cx:pt idx="322728">17</cx:pt>
          <cx:pt idx="322729">136</cx:pt>
          <cx:pt idx="322730">247</cx:pt>
          <cx:pt idx="322731">8</cx:pt>
          <cx:pt idx="322732">319</cx:pt>
          <cx:pt idx="322733">295</cx:pt>
          <cx:pt idx="322734">5</cx:pt>
          <cx:pt idx="322735">1</cx:pt>
          <cx:pt idx="322736">1</cx:pt>
          <cx:pt idx="322737">0</cx:pt>
          <cx:pt idx="322738">8</cx:pt>
          <cx:pt idx="322739">17</cx:pt>
          <cx:pt idx="322740">9</cx:pt>
          <cx:pt idx="322741">27</cx:pt>
          <cx:pt idx="322742">4</cx:pt>
          <cx:pt idx="322743">2</cx:pt>
          <cx:pt idx="322744">140</cx:pt>
          <cx:pt idx="322745">3</cx:pt>
          <cx:pt idx="322746">21</cx:pt>
          <cx:pt idx="322747">17</cx:pt>
          <cx:pt idx="322748">13</cx:pt>
          <cx:pt idx="322749">5</cx:pt>
          <cx:pt idx="322750">2</cx:pt>
          <cx:pt idx="322751">14</cx:pt>
          <cx:pt idx="322752">6</cx:pt>
          <cx:pt idx="322753">94</cx:pt>
          <cx:pt idx="322754">4</cx:pt>
          <cx:pt idx="322755">6</cx:pt>
          <cx:pt idx="322756">4</cx:pt>
          <cx:pt idx="322757">4</cx:pt>
          <cx:pt idx="322758">10</cx:pt>
          <cx:pt idx="322759">4</cx:pt>
          <cx:pt idx="322760">20</cx:pt>
          <cx:pt idx="322761">10</cx:pt>
          <cx:pt idx="322762">4</cx:pt>
          <cx:pt idx="322763">5</cx:pt>
          <cx:pt idx="322764">7</cx:pt>
          <cx:pt idx="322765">9</cx:pt>
          <cx:pt idx="322766">16</cx:pt>
          <cx:pt idx="322767">9</cx:pt>
          <cx:pt idx="322768">14</cx:pt>
          <cx:pt idx="322769">61</cx:pt>
          <cx:pt idx="322770">54</cx:pt>
          <cx:pt idx="322771">18</cx:pt>
          <cx:pt idx="322772">9</cx:pt>
          <cx:pt idx="322773">17</cx:pt>
          <cx:pt idx="322774">21</cx:pt>
          <cx:pt idx="322775">6</cx:pt>
          <cx:pt idx="322776">1</cx:pt>
          <cx:pt idx="322777">1</cx:pt>
          <cx:pt idx="322778">1</cx:pt>
          <cx:pt idx="322779">4</cx:pt>
          <cx:pt idx="322780">11</cx:pt>
          <cx:pt idx="322781">8</cx:pt>
          <cx:pt idx="322782">6</cx:pt>
          <cx:pt idx="322783">6</cx:pt>
          <cx:pt idx="322784">8</cx:pt>
          <cx:pt idx="322785">3</cx:pt>
          <cx:pt idx="322786">6</cx:pt>
          <cx:pt idx="322787">16</cx:pt>
          <cx:pt idx="322788">15</cx:pt>
          <cx:pt idx="322789">42</cx:pt>
          <cx:pt idx="322790">4</cx:pt>
          <cx:pt idx="322791">4</cx:pt>
          <cx:pt idx="322792">5</cx:pt>
          <cx:pt idx="322793">4</cx:pt>
          <cx:pt idx="322794">13</cx:pt>
          <cx:pt idx="322795">10</cx:pt>
          <cx:pt idx="322796">16</cx:pt>
          <cx:pt idx="322797">5</cx:pt>
          <cx:pt idx="322798">4</cx:pt>
          <cx:pt idx="322799">16</cx:pt>
          <cx:pt idx="322800">4</cx:pt>
          <cx:pt idx="322801">7</cx:pt>
          <cx:pt idx="322802">6</cx:pt>
          <cx:pt idx="322803">17</cx:pt>
          <cx:pt idx="322804">5</cx:pt>
          <cx:pt idx="322805">3</cx:pt>
          <cx:pt idx="322806">8</cx:pt>
          <cx:pt idx="322807">4</cx:pt>
          <cx:pt idx="322808">1</cx:pt>
          <cx:pt idx="322809">12</cx:pt>
          <cx:pt idx="322810">5</cx:pt>
          <cx:pt idx="322811">7</cx:pt>
          <cx:pt idx="322812">11</cx:pt>
          <cx:pt idx="322813">2</cx:pt>
          <cx:pt idx="322814">9</cx:pt>
          <cx:pt idx="322815">4</cx:pt>
          <cx:pt idx="322816">3</cx:pt>
          <cx:pt idx="322817">4</cx:pt>
          <cx:pt idx="322818">61</cx:pt>
          <cx:pt idx="322819">44</cx:pt>
          <cx:pt idx="322820">11</cx:pt>
          <cx:pt idx="322821">0</cx:pt>
          <cx:pt idx="322822">3</cx:pt>
          <cx:pt idx="322823">2</cx:pt>
          <cx:pt idx="322824">12</cx:pt>
          <cx:pt idx="322825">1</cx:pt>
          <cx:pt idx="322826">2</cx:pt>
          <cx:pt idx="322827">2</cx:pt>
          <cx:pt idx="322828">9</cx:pt>
          <cx:pt idx="322829">3</cx:pt>
          <cx:pt idx="322830">2</cx:pt>
          <cx:pt idx="322831">32</cx:pt>
          <cx:pt idx="322832">5</cx:pt>
          <cx:pt idx="322833">2</cx:pt>
          <cx:pt idx="322834">5</cx:pt>
          <cx:pt idx="322835">5</cx:pt>
          <cx:pt idx="322836">9</cx:pt>
          <cx:pt idx="322837">16</cx:pt>
          <cx:pt idx="322838">3</cx:pt>
          <cx:pt idx="322839">19</cx:pt>
          <cx:pt idx="322840">20</cx:pt>
          <cx:pt idx="322841">25</cx:pt>
          <cx:pt idx="322842">6</cx:pt>
          <cx:pt idx="322843">8</cx:pt>
          <cx:pt idx="322844">12</cx:pt>
          <cx:pt idx="322845">14</cx:pt>
          <cx:pt idx="322846">30</cx:pt>
          <cx:pt idx="322847">5</cx:pt>
          <cx:pt idx="322848">8</cx:pt>
          <cx:pt idx="322849">4</cx:pt>
          <cx:pt idx="322850">9</cx:pt>
          <cx:pt idx="322851">7</cx:pt>
          <cx:pt idx="322852">16</cx:pt>
          <cx:pt idx="322853">1</cx:pt>
          <cx:pt idx="322854">4</cx:pt>
          <cx:pt idx="322855">13</cx:pt>
          <cx:pt idx="322856">4</cx:pt>
          <cx:pt idx="322857">20</cx:pt>
          <cx:pt idx="322858">16</cx:pt>
          <cx:pt idx="322859">8</cx:pt>
          <cx:pt idx="322860">13</cx:pt>
          <cx:pt idx="322861">8</cx:pt>
          <cx:pt idx="322862">20</cx:pt>
          <cx:pt idx="322863">4</cx:pt>
          <cx:pt idx="322864">3</cx:pt>
          <cx:pt idx="322865">24</cx:pt>
          <cx:pt idx="322866">30</cx:pt>
          <cx:pt idx="322867">5</cx:pt>
          <cx:pt idx="322868">5</cx:pt>
          <cx:pt idx="322869">12</cx:pt>
          <cx:pt idx="322870">11</cx:pt>
          <cx:pt idx="322871">4</cx:pt>
          <cx:pt idx="322872">6</cx:pt>
          <cx:pt idx="322873">33</cx:pt>
          <cx:pt idx="322874">11</cx:pt>
          <cx:pt idx="322875">9</cx:pt>
          <cx:pt idx="322876">12</cx:pt>
          <cx:pt idx="322877">6</cx:pt>
          <cx:pt idx="322878">11</cx:pt>
          <cx:pt idx="322879">38</cx:pt>
          <cx:pt idx="322880">12</cx:pt>
          <cx:pt idx="322881">1</cx:pt>
          <cx:pt idx="322882">22</cx:pt>
          <cx:pt idx="322883">4</cx:pt>
          <cx:pt idx="322884">11</cx:pt>
          <cx:pt idx="322885">4</cx:pt>
          <cx:pt idx="322886">4</cx:pt>
          <cx:pt idx="322887">7</cx:pt>
          <cx:pt idx="322888">9</cx:pt>
          <cx:pt idx="322889">8</cx:pt>
          <cx:pt idx="322890">12</cx:pt>
          <cx:pt idx="322891">5</cx:pt>
          <cx:pt idx="322892">40</cx:pt>
          <cx:pt idx="322893">15</cx:pt>
          <cx:pt idx="322894">34</cx:pt>
          <cx:pt idx="322895">4160</cx:pt>
          <cx:pt idx="322896">12</cx:pt>
          <cx:pt idx="322897">12</cx:pt>
          <cx:pt idx="322898">12</cx:pt>
          <cx:pt idx="322899">70</cx:pt>
          <cx:pt idx="322900">37</cx:pt>
          <cx:pt idx="322901">9</cx:pt>
          <cx:pt idx="322902">3</cx:pt>
          <cx:pt idx="322903">8</cx:pt>
          <cx:pt idx="322904">2</cx:pt>
          <cx:pt idx="322905">3</cx:pt>
          <cx:pt idx="322906">2</cx:pt>
          <cx:pt idx="322907">5</cx:pt>
          <cx:pt idx="322908">34</cx:pt>
          <cx:pt idx="322909">13</cx:pt>
          <cx:pt idx="322910">13</cx:pt>
          <cx:pt idx="322911">8</cx:pt>
          <cx:pt idx="322912">18</cx:pt>
          <cx:pt idx="322913">144</cx:pt>
          <cx:pt idx="322914">5</cx:pt>
          <cx:pt idx="322915">2</cx:pt>
          <cx:pt idx="322916">1</cx:pt>
          <cx:pt idx="322917">18</cx:pt>
          <cx:pt idx="322918">18</cx:pt>
          <cx:pt idx="322919">25</cx:pt>
          <cx:pt idx="322920">6</cx:pt>
          <cx:pt idx="322921">47</cx:pt>
          <cx:pt idx="322922">25</cx:pt>
          <cx:pt idx="322923">4</cx:pt>
          <cx:pt idx="322924">22</cx:pt>
          <cx:pt idx="322925">11</cx:pt>
          <cx:pt idx="322926">0</cx:pt>
          <cx:pt idx="322927">2</cx:pt>
          <cx:pt idx="322928">14</cx:pt>
          <cx:pt idx="322929">14</cx:pt>
          <cx:pt idx="322930">3</cx:pt>
          <cx:pt idx="322931">15</cx:pt>
          <cx:pt idx="322932">23</cx:pt>
          <cx:pt idx="322933">51</cx:pt>
          <cx:pt idx="322934">6</cx:pt>
          <cx:pt idx="322935">21</cx:pt>
          <cx:pt idx="322936">5</cx:pt>
          <cx:pt idx="322937">14</cx:pt>
          <cx:pt idx="322938">53</cx:pt>
          <cx:pt idx="322939">11</cx:pt>
          <cx:pt idx="322940">13</cx:pt>
          <cx:pt idx="322941">20</cx:pt>
          <cx:pt idx="322942">10</cx:pt>
          <cx:pt idx="322943">1</cx:pt>
          <cx:pt idx="322944">1</cx:pt>
          <cx:pt idx="322945">11</cx:pt>
          <cx:pt idx="322946">3</cx:pt>
          <cx:pt idx="322947">4</cx:pt>
          <cx:pt idx="322948">1</cx:pt>
          <cx:pt idx="322949">3</cx:pt>
          <cx:pt idx="322950">4</cx:pt>
          <cx:pt idx="322951">6</cx:pt>
          <cx:pt idx="322952">4</cx:pt>
          <cx:pt idx="322953">1</cx:pt>
          <cx:pt idx="322954">1</cx:pt>
          <cx:pt idx="322955">1</cx:pt>
          <cx:pt idx="322956">2</cx:pt>
          <cx:pt idx="322957">4</cx:pt>
          <cx:pt idx="322958">7</cx:pt>
          <cx:pt idx="322959">15</cx:pt>
          <cx:pt idx="322960">9</cx:pt>
          <cx:pt idx="322961">9</cx:pt>
          <cx:pt idx="322962">3</cx:pt>
          <cx:pt idx="322963">10</cx:pt>
          <cx:pt idx="322964">7</cx:pt>
          <cx:pt idx="322965">5</cx:pt>
          <cx:pt idx="322966">6</cx:pt>
          <cx:pt idx="322967">13</cx:pt>
          <cx:pt idx="322968">33</cx:pt>
          <cx:pt idx="322969">2</cx:pt>
          <cx:pt idx="322970">20</cx:pt>
          <cx:pt idx="322971">13</cx:pt>
          <cx:pt idx="322972">1</cx:pt>
          <cx:pt idx="322973">8</cx:pt>
          <cx:pt idx="322974">10</cx:pt>
          <cx:pt idx="322975">18</cx:pt>
          <cx:pt idx="322976">5</cx:pt>
          <cx:pt idx="322977">3</cx:pt>
          <cx:pt idx="322978">4</cx:pt>
          <cx:pt idx="322979">50</cx:pt>
          <cx:pt idx="322980">1</cx:pt>
          <cx:pt idx="322981">19</cx:pt>
          <cx:pt idx="322982">4</cx:pt>
          <cx:pt idx="322983">8</cx:pt>
          <cx:pt idx="322984">3</cx:pt>
          <cx:pt idx="322985">10</cx:pt>
          <cx:pt idx="322986">33</cx:pt>
          <cx:pt idx="322987">10</cx:pt>
          <cx:pt idx="322988">100</cx:pt>
          <cx:pt idx="322989">50</cx:pt>
          <cx:pt idx="322990">200</cx:pt>
          <cx:pt idx="322991">200</cx:pt>
          <cx:pt idx="322992">30</cx:pt>
          <cx:pt idx="322993">3</cx:pt>
          <cx:pt idx="322994">100</cx:pt>
          <cx:pt idx="322995">110</cx:pt>
          <cx:pt idx="322996">200</cx:pt>
          <cx:pt idx="322997">150</cx:pt>
          <cx:pt idx="322998">70</cx:pt>
          <cx:pt idx="322999">200</cx:pt>
          <cx:pt idx="323000">13</cx:pt>
          <cx:pt idx="323001">5</cx:pt>
          <cx:pt idx="323002">16</cx:pt>
          <cx:pt idx="323003">5</cx:pt>
          <cx:pt idx="323004">2</cx:pt>
          <cx:pt idx="323005">45</cx:pt>
          <cx:pt idx="323006">2</cx:pt>
          <cx:pt idx="323007">0</cx:pt>
          <cx:pt idx="323008">14</cx:pt>
          <cx:pt idx="323009">63</cx:pt>
          <cx:pt idx="323010">28</cx:pt>
          <cx:pt idx="323011">9</cx:pt>
          <cx:pt idx="323012">2</cx:pt>
          <cx:pt idx="323013">8</cx:pt>
          <cx:pt idx="323014">5</cx:pt>
          <cx:pt idx="323015">2</cx:pt>
          <cx:pt idx="323016">5</cx:pt>
          <cx:pt idx="323017">6</cx:pt>
          <cx:pt idx="323018">12</cx:pt>
          <cx:pt idx="323019">1</cx:pt>
          <cx:pt idx="323020">6</cx:pt>
          <cx:pt idx="323021">1</cx:pt>
          <cx:pt idx="323022">10</cx:pt>
          <cx:pt idx="323023">6</cx:pt>
          <cx:pt idx="323024">3</cx:pt>
          <cx:pt idx="323025">1</cx:pt>
          <cx:pt idx="323026">6</cx:pt>
          <cx:pt idx="323027">4</cx:pt>
          <cx:pt idx="323028">8</cx:pt>
          <cx:pt idx="323029">1</cx:pt>
          <cx:pt idx="323030">7</cx:pt>
          <cx:pt idx="323031">13</cx:pt>
          <cx:pt idx="323032">51</cx:pt>
          <cx:pt idx="323033">7</cx:pt>
          <cx:pt idx="323034">11</cx:pt>
          <cx:pt idx="323035">7</cx:pt>
          <cx:pt idx="323036">6</cx:pt>
          <cx:pt idx="323037">4</cx:pt>
          <cx:pt idx="323038">5</cx:pt>
          <cx:pt idx="323039">18</cx:pt>
          <cx:pt idx="323040">2</cx:pt>
          <cx:pt idx="323041">4</cx:pt>
          <cx:pt idx="323042">0</cx:pt>
          <cx:pt idx="323043">2</cx:pt>
          <cx:pt idx="323044">3</cx:pt>
          <cx:pt idx="323045">2</cx:pt>
          <cx:pt idx="323046">1</cx:pt>
          <cx:pt idx="323047">10</cx:pt>
          <cx:pt idx="323048">1</cx:pt>
          <cx:pt idx="323049">1</cx:pt>
          <cx:pt idx="323050">1</cx:pt>
          <cx:pt idx="323051">0</cx:pt>
          <cx:pt idx="323052">4</cx:pt>
          <cx:pt idx="323053">1</cx:pt>
          <cx:pt idx="323054">1</cx:pt>
          <cx:pt idx="323055">2</cx:pt>
          <cx:pt idx="323056">0</cx:pt>
          <cx:pt idx="323057">1</cx:pt>
          <cx:pt idx="323058">0</cx:pt>
          <cx:pt idx="323059">1</cx:pt>
          <cx:pt idx="323060">0</cx:pt>
          <cx:pt idx="323061">4</cx:pt>
          <cx:pt idx="323062">50</cx:pt>
          <cx:pt idx="323063">1</cx:pt>
          <cx:pt idx="323064">2</cx:pt>
          <cx:pt idx="323065">0</cx:pt>
          <cx:pt idx="323066">0</cx:pt>
          <cx:pt idx="323067">2</cx:pt>
          <cx:pt idx="323068">0</cx:pt>
          <cx:pt idx="323069">1</cx:pt>
          <cx:pt idx="323070">0</cx:pt>
          <cx:pt idx="323071">1</cx:pt>
          <cx:pt idx="323072">1</cx:pt>
          <cx:pt idx="323073">6</cx:pt>
          <cx:pt idx="323074">5</cx:pt>
          <cx:pt idx="323075">25</cx:pt>
          <cx:pt idx="323076">96</cx:pt>
          <cx:pt idx="323077">27</cx:pt>
          <cx:pt idx="323078">502</cx:pt>
          <cx:pt idx="323079">80</cx:pt>
          <cx:pt idx="323080">20</cx:pt>
          <cx:pt idx="323081">50</cx:pt>
          <cx:pt idx="323082">4</cx:pt>
          <cx:pt idx="323083">1</cx:pt>
          <cx:pt idx="323084">5</cx:pt>
          <cx:pt idx="323085">57</cx:pt>
          <cx:pt idx="323086">8</cx:pt>
          <cx:pt idx="323087">6</cx:pt>
          <cx:pt idx="323088">4</cx:pt>
          <cx:pt idx="323089">3</cx:pt>
          <cx:pt idx="323090">99</cx:pt>
          <cx:pt idx="323091">89</cx:pt>
          <cx:pt idx="323092">78</cx:pt>
          <cx:pt idx="323093">19</cx:pt>
          <cx:pt idx="323094">21</cx:pt>
          <cx:pt idx="323095">18</cx:pt>
          <cx:pt idx="323096">23</cx:pt>
          <cx:pt idx="323097">10</cx:pt>
          <cx:pt idx="323098">33</cx:pt>
          <cx:pt idx="323099">38</cx:pt>
          <cx:pt idx="323100">12</cx:pt>
          <cx:pt idx="323101">29</cx:pt>
          <cx:pt idx="323102">56</cx:pt>
          <cx:pt idx="323103">7</cx:pt>
          <cx:pt idx="323104">30</cx:pt>
          <cx:pt idx="323105">10</cx:pt>
          <cx:pt idx="323106">18</cx:pt>
          <cx:pt idx="323107">23</cx:pt>
          <cx:pt idx="323108">30</cx:pt>
          <cx:pt idx="323109">30</cx:pt>
          <cx:pt idx="323110">36</cx:pt>
          <cx:pt idx="323111">28</cx:pt>
          <cx:pt idx="323112">12</cx:pt>
          <cx:pt idx="323113">4</cx:pt>
          <cx:pt idx="323114">8</cx:pt>
          <cx:pt idx="323115">10</cx:pt>
          <cx:pt idx="323116">6</cx:pt>
          <cx:pt idx="323117">9</cx:pt>
          <cx:pt idx="323118">1</cx:pt>
          <cx:pt idx="323119">2</cx:pt>
          <cx:pt idx="323120">44</cx:pt>
          <cx:pt idx="323121">105</cx:pt>
          <cx:pt idx="323122">33</cx:pt>
          <cx:pt idx="323123">1</cx:pt>
          <cx:pt idx="323124">1</cx:pt>
          <cx:pt idx="323125">205</cx:pt>
          <cx:pt idx="323126">5</cx:pt>
          <cx:pt idx="323127">3</cx:pt>
          <cx:pt idx="323128">16</cx:pt>
          <cx:pt idx="323129">10</cx:pt>
          <cx:pt idx="323130">28</cx:pt>
          <cx:pt idx="323131">1</cx:pt>
          <cx:pt idx="323132">1</cx:pt>
          <cx:pt idx="323133">6</cx:pt>
          <cx:pt idx="323134">11</cx:pt>
          <cx:pt idx="323135">5</cx:pt>
          <cx:pt idx="323136">18</cx:pt>
          <cx:pt idx="323137">400</cx:pt>
          <cx:pt idx="323138">300</cx:pt>
          <cx:pt idx="323139">0</cx:pt>
          <cx:pt idx="323140">32</cx:pt>
          <cx:pt idx="323141">20</cx:pt>
          <cx:pt idx="323142">10</cx:pt>
          <cx:pt idx="323143">95</cx:pt>
          <cx:pt idx="323144">36</cx:pt>
          <cx:pt idx="323145">139</cx:pt>
          <cx:pt idx="323146">10</cx:pt>
          <cx:pt idx="323147">30</cx:pt>
          <cx:pt idx="323148">42</cx:pt>
          <cx:pt idx="323149">27</cx:pt>
          <cx:pt idx="323150">30</cx:pt>
          <cx:pt idx="323151">8</cx:pt>
          <cx:pt idx="323152">32</cx:pt>
          <cx:pt idx="323153">41</cx:pt>
          <cx:pt idx="323154">6</cx:pt>
          <cx:pt idx="323155">2</cx:pt>
          <cx:pt idx="323156">1</cx:pt>
          <cx:pt idx="323157">1</cx:pt>
          <cx:pt idx="323158">10</cx:pt>
          <cx:pt idx="323159">4</cx:pt>
          <cx:pt idx="323160">2</cx:pt>
          <cx:pt idx="323161">4</cx:pt>
          <cx:pt idx="323162">4</cx:pt>
          <cx:pt idx="323163">10</cx:pt>
          <cx:pt idx="323164">0</cx:pt>
          <cx:pt idx="323165">4</cx:pt>
          <cx:pt idx="323166">0</cx:pt>
          <cx:pt idx="323167">1</cx:pt>
          <cx:pt idx="323168">1</cx:pt>
          <cx:pt idx="323169">2</cx:pt>
          <cx:pt idx="323170">2</cx:pt>
          <cx:pt idx="323171">1</cx:pt>
          <cx:pt idx="323172">10</cx:pt>
          <cx:pt idx="323173">29</cx:pt>
          <cx:pt idx="323174">43</cx:pt>
          <cx:pt idx="323175">37</cx:pt>
          <cx:pt idx="323176">6</cx:pt>
          <cx:pt idx="323177">8</cx:pt>
          <cx:pt idx="323178">15</cx:pt>
          <cx:pt idx="323179">7</cx:pt>
          <cx:pt idx="323180">15</cx:pt>
          <cx:pt idx="323181">22</cx:pt>
          <cx:pt idx="323182">9</cx:pt>
          <cx:pt idx="323183">23</cx:pt>
          <cx:pt idx="323184">7</cx:pt>
          <cx:pt idx="323185">5</cx:pt>
          <cx:pt idx="323186">10</cx:pt>
          <cx:pt idx="323187">108</cx:pt>
          <cx:pt idx="323188">21</cx:pt>
          <cx:pt idx="323189">12</cx:pt>
          <cx:pt idx="323190">38</cx:pt>
          <cx:pt idx="323191">58</cx:pt>
          <cx:pt idx="323192">28</cx:pt>
          <cx:pt idx="323193">21</cx:pt>
          <cx:pt idx="323194">3</cx:pt>
          <cx:pt idx="323195">11</cx:pt>
          <cx:pt idx="323196">5</cx:pt>
          <cx:pt idx="323197">3</cx:pt>
          <cx:pt idx="323198">12</cx:pt>
          <cx:pt idx="323199">3</cx:pt>
          <cx:pt idx="323200">6</cx:pt>
          <cx:pt idx="323201">8</cx:pt>
          <cx:pt idx="323202">6</cx:pt>
          <cx:pt idx="323203">9</cx:pt>
          <cx:pt idx="323204">8</cx:pt>
          <cx:pt idx="323205">0</cx:pt>
          <cx:pt idx="323206">0</cx:pt>
          <cx:pt idx="323207">1</cx:pt>
          <cx:pt idx="323208">14</cx:pt>
          <cx:pt idx="323209">27</cx:pt>
          <cx:pt idx="323210">17</cx:pt>
          <cx:pt idx="323211">26</cx:pt>
          <cx:pt idx="323212">4</cx:pt>
          <cx:pt idx="323213">660</cx:pt>
          <cx:pt idx="323214">5</cx:pt>
          <cx:pt idx="323215">133</cx:pt>
          <cx:pt idx="323216">11</cx:pt>
          <cx:pt idx="323217">27</cx:pt>
          <cx:pt idx="323218">25</cx:pt>
          <cx:pt idx="323219">59</cx:pt>
          <cx:pt idx="323220">18</cx:pt>
          <cx:pt idx="323221">60</cx:pt>
          <cx:pt idx="323222">30</cx:pt>
          <cx:pt idx="323223">1</cx:pt>
          <cx:pt idx="323224">5</cx:pt>
          <cx:pt idx="323225">5</cx:pt>
          <cx:pt idx="323226">4</cx:pt>
          <cx:pt idx="323227">1</cx:pt>
          <cx:pt idx="323228">1</cx:pt>
          <cx:pt idx="323229">5</cx:pt>
          <cx:pt idx="323230">2</cx:pt>
          <cx:pt idx="323231">20</cx:pt>
          <cx:pt idx="323232">10</cx:pt>
          <cx:pt idx="323233">20</cx:pt>
          <cx:pt idx="323234">4</cx:pt>
          <cx:pt idx="323235">15</cx:pt>
          <cx:pt idx="323236">1</cx:pt>
          <cx:pt idx="323237">8</cx:pt>
          <cx:pt idx="323238">4</cx:pt>
          <cx:pt idx="323239">5</cx:pt>
          <cx:pt idx="323240">3</cx:pt>
          <cx:pt idx="323241">3</cx:pt>
          <cx:pt idx="323242">31</cx:pt>
          <cx:pt idx="323243">2</cx:pt>
          <cx:pt idx="323244">30</cx:pt>
          <cx:pt idx="323245">2</cx:pt>
          <cx:pt idx="323246">5</cx:pt>
          <cx:pt idx="323247">16</cx:pt>
          <cx:pt idx="323248">9</cx:pt>
          <cx:pt idx="323249">136</cx:pt>
          <cx:pt idx="323250">70</cx:pt>
          <cx:pt idx="323251">15</cx:pt>
          <cx:pt idx="323252">28</cx:pt>
          <cx:pt idx="323253">2</cx:pt>
          <cx:pt idx="323254">30</cx:pt>
          <cx:pt idx="323255">3</cx:pt>
          <cx:pt idx="323256">37</cx:pt>
          <cx:pt idx="323257">16</cx:pt>
          <cx:pt idx="323258">2</cx:pt>
          <cx:pt idx="323259">3</cx:pt>
          <cx:pt idx="323260">2</cx:pt>
          <cx:pt idx="323261">2</cx:pt>
          <cx:pt idx="323262">9</cx:pt>
          <cx:pt idx="323263">4</cx:pt>
          <cx:pt idx="323264">30</cx:pt>
          <cx:pt idx="323265">18</cx:pt>
          <cx:pt idx="323266">97</cx:pt>
          <cx:pt idx="323267">89</cx:pt>
          <cx:pt idx="323268">55</cx:pt>
          <cx:pt idx="323269">77</cx:pt>
          <cx:pt idx="323270">18</cx:pt>
          <cx:pt idx="323271">35</cx:pt>
          <cx:pt idx="323272">0</cx:pt>
          <cx:pt idx="323273">56</cx:pt>
          <cx:pt idx="323274">11</cx:pt>
          <cx:pt idx="323275">144</cx:pt>
          <cx:pt idx="323276">8</cx:pt>
          <cx:pt idx="323277">20</cx:pt>
          <cx:pt idx="323278">40</cx:pt>
          <cx:pt idx="323279">21</cx:pt>
          <cx:pt idx="323280">25</cx:pt>
          <cx:pt idx="323281">7</cx:pt>
          <cx:pt idx="323282">24</cx:pt>
          <cx:pt idx="323283">23</cx:pt>
          <cx:pt idx="323284">10</cx:pt>
          <cx:pt idx="323285">1</cx:pt>
          <cx:pt idx="323286">5</cx:pt>
          <cx:pt idx="323287">1</cx:pt>
          <cx:pt idx="323288">1</cx:pt>
          <cx:pt idx="323289">3</cx:pt>
          <cx:pt idx="323290">2</cx:pt>
          <cx:pt idx="323291">8</cx:pt>
          <cx:pt idx="323292">17</cx:pt>
          <cx:pt idx="323293">8</cx:pt>
          <cx:pt idx="323294">13</cx:pt>
          <cx:pt idx="323295">11</cx:pt>
          <cx:pt idx="323296">12</cx:pt>
          <cx:pt idx="323297">25</cx:pt>
          <cx:pt idx="323298">6</cx:pt>
          <cx:pt idx="323299">2</cx:pt>
          <cx:pt idx="323300">6</cx:pt>
          <cx:pt idx="323301">2</cx:pt>
          <cx:pt idx="323302">12</cx:pt>
          <cx:pt idx="323303">8</cx:pt>
          <cx:pt idx="323304">6</cx:pt>
          <cx:pt idx="323305">6</cx:pt>
          <cx:pt idx="323306">4</cx:pt>
          <cx:pt idx="323307">14</cx:pt>
          <cx:pt idx="323308">8</cx:pt>
          <cx:pt idx="323309">26</cx:pt>
          <cx:pt idx="323310">4</cx:pt>
          <cx:pt idx="323311">30</cx:pt>
          <cx:pt idx="323312">228</cx:pt>
          <cx:pt idx="323313">319</cx:pt>
          <cx:pt idx="323314">16</cx:pt>
          <cx:pt idx="323315">8</cx:pt>
          <cx:pt idx="323316">6</cx:pt>
          <cx:pt idx="323317">24</cx:pt>
          <cx:pt idx="323318">10</cx:pt>
          <cx:pt idx="323319">28</cx:pt>
          <cx:pt idx="323320">4</cx:pt>
          <cx:pt idx="323321">17</cx:pt>
          <cx:pt idx="323322">9</cx:pt>
          <cx:pt idx="323323">4</cx:pt>
          <cx:pt idx="323324">7</cx:pt>
          <cx:pt idx="323325">4</cx:pt>
          <cx:pt idx="323326">7</cx:pt>
          <cx:pt idx="323327">1</cx:pt>
          <cx:pt idx="323328">18</cx:pt>
          <cx:pt idx="323329">8</cx:pt>
          <cx:pt idx="323330">2</cx:pt>
          <cx:pt idx="323331">4</cx:pt>
          <cx:pt idx="323332">0</cx:pt>
          <cx:pt idx="323333">10</cx:pt>
          <cx:pt idx="323334">1</cx:pt>
          <cx:pt idx="323335">4</cx:pt>
          <cx:pt idx="323336">4</cx:pt>
          <cx:pt idx="323337">1</cx:pt>
          <cx:pt idx="323338">2</cx:pt>
          <cx:pt idx="323339">2</cx:pt>
          <cx:pt idx="323340">2</cx:pt>
          <cx:pt idx="323341">29</cx:pt>
          <cx:pt idx="323342">8</cx:pt>
          <cx:pt idx="323343">13</cx:pt>
          <cx:pt idx="323344">17</cx:pt>
          <cx:pt idx="323345">13</cx:pt>
          <cx:pt idx="323346">15</cx:pt>
          <cx:pt idx="323347">1</cx:pt>
          <cx:pt idx="323348">1</cx:pt>
          <cx:pt idx="323349">3</cx:pt>
          <cx:pt idx="323350">13</cx:pt>
          <cx:pt idx="323351">6</cx:pt>
          <cx:pt idx="323352">18</cx:pt>
          <cx:pt idx="323353">23</cx:pt>
          <cx:pt idx="323354">9</cx:pt>
          <cx:pt idx="323355">59</cx:pt>
          <cx:pt idx="323356">36</cx:pt>
          <cx:pt idx="323357">4</cx:pt>
          <cx:pt idx="323358">3</cx:pt>
          <cx:pt idx="323359">38</cx:pt>
          <cx:pt idx="323360">5</cx:pt>
          <cx:pt idx="323361">7</cx:pt>
          <cx:pt idx="323362">7</cx:pt>
          <cx:pt idx="323363">15</cx:pt>
          <cx:pt idx="323364">12</cx:pt>
          <cx:pt idx="323365">4</cx:pt>
          <cx:pt idx="323366">31</cx:pt>
          <cx:pt idx="323367">48</cx:pt>
          <cx:pt idx="323368">13</cx:pt>
          <cx:pt idx="323369">3</cx:pt>
          <cx:pt idx="323370">10</cx:pt>
          <cx:pt idx="323371">3</cx:pt>
          <cx:pt idx="323372">0</cx:pt>
          <cx:pt idx="323373">4</cx:pt>
          <cx:pt idx="323374">53</cx:pt>
          <cx:pt idx="323375">35</cx:pt>
          <cx:pt idx="323376">29</cx:pt>
          <cx:pt idx="323377">5</cx:pt>
          <cx:pt idx="323378">6</cx:pt>
          <cx:pt idx="323379">8</cx:pt>
          <cx:pt idx="323380">84</cx:pt>
          <cx:pt idx="323381">32</cx:pt>
          <cx:pt idx="323382">61</cx:pt>
          <cx:pt idx="323383">24</cx:pt>
          <cx:pt idx="323384">8</cx:pt>
          <cx:pt idx="323385">2</cx:pt>
          <cx:pt idx="323386">84</cx:pt>
          <cx:pt idx="323387">13</cx:pt>
          <cx:pt idx="323388">4</cx:pt>
          <cx:pt idx="323389">11</cx:pt>
          <cx:pt idx="323390">9</cx:pt>
          <cx:pt idx="323391">6</cx:pt>
          <cx:pt idx="323392">27</cx:pt>
          <cx:pt idx="323393">45</cx:pt>
          <cx:pt idx="323394">8</cx:pt>
          <cx:pt idx="323395">36</cx:pt>
          <cx:pt idx="323396">32</cx:pt>
          <cx:pt idx="323397">3</cx:pt>
          <cx:pt idx="323398">33</cx:pt>
          <cx:pt idx="323399">5</cx:pt>
          <cx:pt idx="323400">20</cx:pt>
          <cx:pt idx="323401">4</cx:pt>
          <cx:pt idx="323402">17</cx:pt>
          <cx:pt idx="323403">11</cx:pt>
          <cx:pt idx="323404">20</cx:pt>
          <cx:pt idx="323405">3</cx:pt>
          <cx:pt idx="323406">8</cx:pt>
          <cx:pt idx="323407">0</cx:pt>
          <cx:pt idx="323408">5</cx:pt>
          <cx:pt idx="323409">2</cx:pt>
          <cx:pt idx="323410">1</cx:pt>
          <cx:pt idx="323411">5</cx:pt>
          <cx:pt idx="323412">9</cx:pt>
          <cx:pt idx="323413">11</cx:pt>
          <cx:pt idx="323414">10</cx:pt>
          <cx:pt idx="323415">23</cx:pt>
          <cx:pt idx="323416">18</cx:pt>
          <cx:pt idx="323417">30</cx:pt>
          <cx:pt idx="323418">12</cx:pt>
          <cx:pt idx="323419">9</cx:pt>
          <cx:pt idx="323420">1</cx:pt>
          <cx:pt idx="323421">16</cx:pt>
          <cx:pt idx="323422">36</cx:pt>
          <cx:pt idx="323423">11</cx:pt>
          <cx:pt idx="323424">4</cx:pt>
          <cx:pt idx="323425">6</cx:pt>
          <cx:pt idx="323426">9</cx:pt>
          <cx:pt idx="323427">3</cx:pt>
          <cx:pt idx="323428">6</cx:pt>
          <cx:pt idx="323429">6</cx:pt>
          <cx:pt idx="323430">1</cx:pt>
          <cx:pt idx="323431">11</cx:pt>
          <cx:pt idx="323432">3</cx:pt>
          <cx:pt idx="323433">8</cx:pt>
          <cx:pt idx="323434">6</cx:pt>
          <cx:pt idx="323435">25</cx:pt>
          <cx:pt idx="323436">63</cx:pt>
          <cx:pt idx="323437">113</cx:pt>
          <cx:pt idx="323438">20</cx:pt>
          <cx:pt idx="323439">9</cx:pt>
          <cx:pt idx="323440">10</cx:pt>
          <cx:pt idx="323441">6</cx:pt>
          <cx:pt idx="323442">8</cx:pt>
          <cx:pt idx="323443">22</cx:pt>
          <cx:pt idx="323444">19</cx:pt>
          <cx:pt idx="323445">31</cx:pt>
          <cx:pt idx="323446">15</cx:pt>
          <cx:pt idx="323447">8</cx:pt>
          <cx:pt idx="323448">21</cx:pt>
          <cx:pt idx="323449">43</cx:pt>
          <cx:pt idx="323450">4</cx:pt>
          <cx:pt idx="323451">7</cx:pt>
          <cx:pt idx="323452">22</cx:pt>
          <cx:pt idx="323453">13</cx:pt>
          <cx:pt idx="323454">24</cx:pt>
          <cx:pt idx="323455">20</cx:pt>
          <cx:pt idx="323456">42</cx:pt>
          <cx:pt idx="323457">7</cx:pt>
          <cx:pt idx="323458">5</cx:pt>
          <cx:pt idx="323459">11</cx:pt>
          <cx:pt idx="323460">6</cx:pt>
          <cx:pt idx="323461">38</cx:pt>
          <cx:pt idx="323462">30</cx:pt>
          <cx:pt idx="323463">20</cx:pt>
          <cx:pt idx="323464">15</cx:pt>
          <cx:pt idx="323465">33</cx:pt>
          <cx:pt idx="323466">7</cx:pt>
          <cx:pt idx="323467">54</cx:pt>
          <cx:pt idx="323468">4</cx:pt>
          <cx:pt idx="323469">22</cx:pt>
          <cx:pt idx="323470">0</cx:pt>
          <cx:pt idx="323471">54</cx:pt>
          <cx:pt idx="323472">27</cx:pt>
          <cx:pt idx="323473">29</cx:pt>
          <cx:pt idx="323474">19</cx:pt>
          <cx:pt idx="323475">19</cx:pt>
          <cx:pt idx="323476">14</cx:pt>
          <cx:pt idx="323477">71</cx:pt>
          <cx:pt idx="323478">17</cx:pt>
          <cx:pt idx="323479">57</cx:pt>
          <cx:pt idx="323480">59</cx:pt>
          <cx:pt idx="323481">5</cx:pt>
          <cx:pt idx="323482">5</cx:pt>
          <cx:pt idx="323483">65</cx:pt>
          <cx:pt idx="323484">13</cx:pt>
          <cx:pt idx="323485">6</cx:pt>
          <cx:pt idx="323486">25</cx:pt>
          <cx:pt idx="323487">18</cx:pt>
          <cx:pt idx="323488">59</cx:pt>
          <cx:pt idx="323489">44</cx:pt>
          <cx:pt idx="323490">21</cx:pt>
          <cx:pt idx="323491">14</cx:pt>
          <cx:pt idx="323492">2</cx:pt>
          <cx:pt idx="323493">1</cx:pt>
          <cx:pt idx="323494">1</cx:pt>
          <cx:pt idx="323495">7</cx:pt>
          <cx:pt idx="323496">24</cx:pt>
          <cx:pt idx="323497">16</cx:pt>
          <cx:pt idx="323498">64</cx:pt>
          <cx:pt idx="323499">4</cx:pt>
          <cx:pt idx="323500">17</cx:pt>
          <cx:pt idx="323501">2</cx:pt>
          <cx:pt idx="323502">2</cx:pt>
          <cx:pt idx="323503">6</cx:pt>
          <cx:pt idx="323504">4</cx:pt>
          <cx:pt idx="323505">4</cx:pt>
          <cx:pt idx="323506">11</cx:pt>
          <cx:pt idx="323507">2</cx:pt>
          <cx:pt idx="323508">15</cx:pt>
          <cx:pt idx="323509">1</cx:pt>
          <cx:pt idx="323510">4</cx:pt>
          <cx:pt idx="323511">0</cx:pt>
          <cx:pt idx="323512">3</cx:pt>
          <cx:pt idx="323513">19</cx:pt>
          <cx:pt idx="323514">20</cx:pt>
          <cx:pt idx="323515">11</cx:pt>
          <cx:pt idx="323516">11</cx:pt>
          <cx:pt idx="323517">8</cx:pt>
          <cx:pt idx="323518">7</cx:pt>
          <cx:pt idx="323519">4</cx:pt>
          <cx:pt idx="323520">53</cx:pt>
          <cx:pt idx="323521">17</cx:pt>
          <cx:pt idx="323522">25</cx:pt>
          <cx:pt idx="323523">9</cx:pt>
          <cx:pt idx="323524">6</cx:pt>
          <cx:pt idx="323525">24</cx:pt>
          <cx:pt idx="323526">17</cx:pt>
          <cx:pt idx="323527">5</cx:pt>
          <cx:pt idx="323528">14</cx:pt>
          <cx:pt idx="323529">5</cx:pt>
          <cx:pt idx="323530">31</cx:pt>
          <cx:pt idx="323531">8</cx:pt>
          <cx:pt idx="323532">18</cx:pt>
          <cx:pt idx="323533">41</cx:pt>
          <cx:pt idx="323534">10</cx:pt>
          <cx:pt idx="323535">5</cx:pt>
          <cx:pt idx="323536">2</cx:pt>
          <cx:pt idx="323537">4</cx:pt>
          <cx:pt idx="323538">82</cx:pt>
          <cx:pt idx="323539">10</cx:pt>
          <cx:pt idx="323540">13</cx:pt>
          <cx:pt idx="323541">8</cx:pt>
          <cx:pt idx="323542">15</cx:pt>
          <cx:pt idx="323543">2</cx:pt>
          <cx:pt idx="323544">15</cx:pt>
          <cx:pt idx="323545">27</cx:pt>
          <cx:pt idx="323546">25</cx:pt>
          <cx:pt idx="323547">28</cx:pt>
          <cx:pt idx="323548">0</cx:pt>
          <cx:pt idx="323549">1</cx:pt>
          <cx:pt idx="323550">3</cx:pt>
          <cx:pt idx="323551">15</cx:pt>
          <cx:pt idx="323552">7</cx:pt>
          <cx:pt idx="323553">7</cx:pt>
          <cx:pt idx="323554">7</cx:pt>
          <cx:pt idx="323555">1</cx:pt>
          <cx:pt idx="323556">30</cx:pt>
          <cx:pt idx="323557">2</cx:pt>
          <cx:pt idx="323558">5</cx:pt>
          <cx:pt idx="323559">10</cx:pt>
          <cx:pt idx="323560">58</cx:pt>
          <cx:pt idx="323561">50</cx:pt>
          <cx:pt idx="323562">19</cx:pt>
          <cx:pt idx="323563">48</cx:pt>
          <cx:pt idx="323564">0</cx:pt>
          <cx:pt idx="323565">3</cx:pt>
          <cx:pt idx="323566">21</cx:pt>
          <cx:pt idx="323567">0</cx:pt>
          <cx:pt idx="323568">1</cx:pt>
          <cx:pt idx="323569">0</cx:pt>
          <cx:pt idx="323570">10</cx:pt>
          <cx:pt idx="323571">1</cx:pt>
          <cx:pt idx="323572">0</cx:pt>
          <cx:pt idx="323573">58</cx:pt>
          <cx:pt idx="323574">3</cx:pt>
          <cx:pt idx="323575">0</cx:pt>
          <cx:pt idx="323576">4</cx:pt>
          <cx:pt idx="323577">59</cx:pt>
          <cx:pt idx="323578">30</cx:pt>
          <cx:pt idx="323579">17</cx:pt>
          <cx:pt idx="323580">32</cx:pt>
          <cx:pt idx="323581">8</cx:pt>
          <cx:pt idx="323582">23</cx:pt>
          <cx:pt idx="323583">36</cx:pt>
          <cx:pt idx="323584">8</cx:pt>
          <cx:pt idx="323585">30</cx:pt>
          <cx:pt idx="323586">2</cx:pt>
          <cx:pt idx="323587">23</cx:pt>
          <cx:pt idx="323588">27</cx:pt>
          <cx:pt idx="323589">1</cx:pt>
          <cx:pt idx="323590">17</cx:pt>
          <cx:pt idx="323591">10</cx:pt>
          <cx:pt idx="323592">36</cx:pt>
          <cx:pt idx="323593">4</cx:pt>
          <cx:pt idx="323594">11</cx:pt>
          <cx:pt idx="323595">8</cx:pt>
          <cx:pt idx="323596">7</cx:pt>
          <cx:pt idx="323597">3</cx:pt>
          <cx:pt idx="323598">28</cx:pt>
          <cx:pt idx="323599">25</cx:pt>
          <cx:pt idx="323600">10</cx:pt>
          <cx:pt idx="323601">18</cx:pt>
          <cx:pt idx="323602">0</cx:pt>
          <cx:pt idx="323603">7</cx:pt>
          <cx:pt idx="323604">3</cx:pt>
          <cx:pt idx="323605">20</cx:pt>
          <cx:pt idx="323606">1</cx:pt>
          <cx:pt idx="323607">6</cx:pt>
          <cx:pt idx="323608">2</cx:pt>
          <cx:pt idx="323609">27</cx:pt>
          <cx:pt idx="323610">21</cx:pt>
          <cx:pt idx="323611">31</cx:pt>
          <cx:pt idx="323612">21</cx:pt>
          <cx:pt idx="323613">4</cx:pt>
          <cx:pt idx="323614">25</cx:pt>
          <cx:pt idx="323615">4</cx:pt>
          <cx:pt idx="323616">7</cx:pt>
          <cx:pt idx="323617">6</cx:pt>
          <cx:pt idx="323618">7</cx:pt>
          <cx:pt idx="323619">89</cx:pt>
          <cx:pt idx="323620">35</cx:pt>
          <cx:pt idx="323621">50</cx:pt>
          <cx:pt idx="323622">7</cx:pt>
          <cx:pt idx="323623">12</cx:pt>
          <cx:pt idx="323624">8</cx:pt>
          <cx:pt idx="323625">2</cx:pt>
          <cx:pt idx="323626">16</cx:pt>
          <cx:pt idx="323627">12</cx:pt>
          <cx:pt idx="323628">5</cx:pt>
          <cx:pt idx="323629">7</cx:pt>
          <cx:pt idx="323630">30</cx:pt>
          <cx:pt idx="323631">1</cx:pt>
          <cx:pt idx="323632">82</cx:pt>
          <cx:pt idx="323633">17</cx:pt>
          <cx:pt idx="323634">9</cx:pt>
          <cx:pt idx="323635">4</cx:pt>
          <cx:pt idx="323636">2</cx:pt>
          <cx:pt idx="323637">5</cx:pt>
          <cx:pt idx="323638">18</cx:pt>
          <cx:pt idx="323639">20</cx:pt>
          <cx:pt idx="323640">3</cx:pt>
          <cx:pt idx="323641">5</cx:pt>
          <cx:pt idx="323642">4</cx:pt>
          <cx:pt idx="323643">5</cx:pt>
          <cx:pt idx="323644">7</cx:pt>
          <cx:pt idx="323645">1</cx:pt>
          <cx:pt idx="323646">13</cx:pt>
          <cx:pt idx="323647">0</cx:pt>
          <cx:pt idx="323648">2</cx:pt>
          <cx:pt idx="323649">5</cx:pt>
          <cx:pt idx="323650">15</cx:pt>
          <cx:pt idx="323651">36</cx:pt>
          <cx:pt idx="323652">29</cx:pt>
          <cx:pt idx="323653">7</cx:pt>
          <cx:pt idx="323654">45</cx:pt>
          <cx:pt idx="323655">15</cx:pt>
          <cx:pt idx="323656">1</cx:pt>
          <cx:pt idx="323657">5</cx:pt>
          <cx:pt idx="323658">11</cx:pt>
          <cx:pt idx="323659">9</cx:pt>
          <cx:pt idx="323660">7</cx:pt>
          <cx:pt idx="323661">81</cx:pt>
          <cx:pt idx="323662">17</cx:pt>
          <cx:pt idx="323663">4</cx:pt>
          <cx:pt idx="323664">8</cx:pt>
          <cx:pt idx="323665">1</cx:pt>
          <cx:pt idx="323666">7</cx:pt>
          <cx:pt idx="323667">3</cx:pt>
          <cx:pt idx="323668">75</cx:pt>
          <cx:pt idx="323669">113</cx:pt>
          <cx:pt idx="323670">16</cx:pt>
          <cx:pt idx="323671">25</cx:pt>
          <cx:pt idx="323672">7</cx:pt>
          <cx:pt idx="323673">51</cx:pt>
          <cx:pt idx="323674">8</cx:pt>
          <cx:pt idx="323675">5</cx:pt>
          <cx:pt idx="323676">17</cx:pt>
          <cx:pt idx="323677">1</cx:pt>
          <cx:pt idx="323678">2</cx:pt>
          <cx:pt idx="323679">1</cx:pt>
          <cx:pt idx="323680">21</cx:pt>
          <cx:pt idx="323681">4</cx:pt>
          <cx:pt idx="323682">6</cx:pt>
          <cx:pt idx="323683">0</cx:pt>
          <cx:pt idx="323684">22</cx:pt>
          <cx:pt idx="323685">29</cx:pt>
          <cx:pt idx="323686">11</cx:pt>
          <cx:pt idx="323687">8</cx:pt>
          <cx:pt idx="323688">12</cx:pt>
          <cx:pt idx="323689">11</cx:pt>
          <cx:pt idx="323690">0</cx:pt>
          <cx:pt idx="323691">1</cx:pt>
          <cx:pt idx="323692">11</cx:pt>
          <cx:pt idx="323693">10</cx:pt>
          <cx:pt idx="323694">61</cx:pt>
          <cx:pt idx="323695">16</cx:pt>
          <cx:pt idx="323696">3</cx:pt>
          <cx:pt idx="323697">61</cx:pt>
          <cx:pt idx="323698">36</cx:pt>
          <cx:pt idx="323699">2</cx:pt>
          <cx:pt idx="323700">1</cx:pt>
          <cx:pt idx="323701">6</cx:pt>
          <cx:pt idx="323702">14</cx:pt>
          <cx:pt idx="323703">3</cx:pt>
          <cx:pt idx="323704">1</cx:pt>
          <cx:pt idx="323705">9</cx:pt>
          <cx:pt idx="323706">165</cx:pt>
          <cx:pt idx="323707">8</cx:pt>
          <cx:pt idx="323708">45</cx:pt>
          <cx:pt idx="323709">9</cx:pt>
          <cx:pt idx="323710">6</cx:pt>
          <cx:pt idx="323711">13</cx:pt>
          <cx:pt idx="323712">7</cx:pt>
          <cx:pt idx="323713">15</cx:pt>
          <cx:pt idx="323714">4</cx:pt>
          <cx:pt idx="323715">2</cx:pt>
          <cx:pt idx="323716">46</cx:pt>
          <cx:pt idx="323717">5</cx:pt>
          <cx:pt idx="323718">18</cx:pt>
          <cx:pt idx="323719">34</cx:pt>
          <cx:pt idx="323720">25</cx:pt>
          <cx:pt idx="323721">26</cx:pt>
          <cx:pt idx="323722">29</cx:pt>
          <cx:pt idx="323723">10</cx:pt>
          <cx:pt idx="323724">2</cx:pt>
          <cx:pt idx="323725">34</cx:pt>
          <cx:pt idx="323726">17</cx:pt>
          <cx:pt idx="323727">4</cx:pt>
          <cx:pt idx="323728">10</cx:pt>
          <cx:pt idx="323729">4</cx:pt>
          <cx:pt idx="323730">1</cx:pt>
          <cx:pt idx="323731">6</cx:pt>
          <cx:pt idx="323732">8</cx:pt>
          <cx:pt idx="323733">19</cx:pt>
          <cx:pt idx="323734">175</cx:pt>
          <cx:pt idx="323735">19</cx:pt>
          <cx:pt idx="323736">64</cx:pt>
          <cx:pt idx="323737">61</cx:pt>
          <cx:pt idx="323738">13</cx:pt>
          <cx:pt idx="323739">13</cx:pt>
          <cx:pt idx="323740">26</cx:pt>
          <cx:pt idx="323741">35</cx:pt>
          <cx:pt idx="323742">46</cx:pt>
          <cx:pt idx="323743">22</cx:pt>
          <cx:pt idx="323744">11</cx:pt>
          <cx:pt idx="323745">18</cx:pt>
          <cx:pt idx="323746">78</cx:pt>
          <cx:pt idx="323747">59</cx:pt>
          <cx:pt idx="323748">96</cx:pt>
          <cx:pt idx="323749">2</cx:pt>
          <cx:pt idx="323750">34</cx:pt>
          <cx:pt idx="323751">40</cx:pt>
          <cx:pt idx="323752">7</cx:pt>
          <cx:pt idx="323753">41</cx:pt>
          <cx:pt idx="323754">68</cx:pt>
          <cx:pt idx="323755">10</cx:pt>
          <cx:pt idx="323756">1</cx:pt>
          <cx:pt idx="323757">5</cx:pt>
          <cx:pt idx="323758">3</cx:pt>
          <cx:pt idx="323759">2</cx:pt>
          <cx:pt idx="323760">7</cx:pt>
          <cx:pt idx="323761">4</cx:pt>
          <cx:pt idx="323762">30</cx:pt>
          <cx:pt idx="323763">4</cx:pt>
          <cx:pt idx="323764">6</cx:pt>
          <cx:pt idx="323765">7</cx:pt>
          <cx:pt idx="323766">2</cx:pt>
          <cx:pt idx="323767">2</cx:pt>
          <cx:pt idx="323768">4</cx:pt>
          <cx:pt idx="323769">20</cx:pt>
          <cx:pt idx="323770">24</cx:pt>
          <cx:pt idx="323771">1</cx:pt>
          <cx:pt idx="323772">16</cx:pt>
          <cx:pt idx="323773">35</cx:pt>
          <cx:pt idx="323774">9</cx:pt>
          <cx:pt idx="323775">10</cx:pt>
          <cx:pt idx="323776">20</cx:pt>
          <cx:pt idx="323777">88</cx:pt>
          <cx:pt idx="323778">2</cx:pt>
          <cx:pt idx="323779">6</cx:pt>
          <cx:pt idx="323780">0</cx:pt>
          <cx:pt idx="323781">4</cx:pt>
          <cx:pt idx="323782">32</cx:pt>
          <cx:pt idx="323783">50</cx:pt>
          <cx:pt idx="323784">4</cx:pt>
          <cx:pt idx="323785">33</cx:pt>
          <cx:pt idx="323786">0</cx:pt>
          <cx:pt idx="323787">9</cx:pt>
          <cx:pt idx="323788">14</cx:pt>
          <cx:pt idx="323789">4</cx:pt>
          <cx:pt idx="323790">25</cx:pt>
          <cx:pt idx="323791">2</cx:pt>
          <cx:pt idx="323792">3</cx:pt>
          <cx:pt idx="323793">41</cx:pt>
          <cx:pt idx="323794">21</cx:pt>
          <cx:pt idx="323795">16</cx:pt>
          <cx:pt idx="323796">15</cx:pt>
          <cx:pt idx="323797">200</cx:pt>
          <cx:pt idx="323798">5</cx:pt>
          <cx:pt idx="323799">3</cx:pt>
          <cx:pt idx="323800">7</cx:pt>
          <cx:pt idx="323801">16</cx:pt>
          <cx:pt idx="323802">5</cx:pt>
          <cx:pt idx="323803">2</cx:pt>
          <cx:pt idx="323804">100</cx:pt>
          <cx:pt idx="323805">1</cx:pt>
          <cx:pt idx="323806">42</cx:pt>
          <cx:pt idx="323807">2</cx:pt>
          <cx:pt idx="323808">4</cx:pt>
          <cx:pt idx="323809">13</cx:pt>
          <cx:pt idx="323810">8</cx:pt>
          <cx:pt idx="323811">50</cx:pt>
          <cx:pt idx="323812">14</cx:pt>
          <cx:pt idx="323813">2</cx:pt>
          <cx:pt idx="323814">0</cx:pt>
          <cx:pt idx="323815">1</cx:pt>
          <cx:pt idx="323816">11</cx:pt>
          <cx:pt idx="323817">13</cx:pt>
          <cx:pt idx="323818">108</cx:pt>
          <cx:pt idx="323819">5</cx:pt>
          <cx:pt idx="323820">28</cx:pt>
          <cx:pt idx="323821">6</cx:pt>
          <cx:pt idx="323822">15</cx:pt>
          <cx:pt idx="323823">37</cx:pt>
          <cx:pt idx="323824">3</cx:pt>
          <cx:pt idx="323825">4</cx:pt>
          <cx:pt idx="323826">6</cx:pt>
          <cx:pt idx="323827">4</cx:pt>
          <cx:pt idx="323828">62</cx:pt>
          <cx:pt idx="323829">23</cx:pt>
          <cx:pt idx="323830">28</cx:pt>
          <cx:pt idx="323831">3</cx:pt>
          <cx:pt idx="323832">100</cx:pt>
          <cx:pt idx="323833">26</cx:pt>
          <cx:pt idx="323834">6</cx:pt>
          <cx:pt idx="323835">1</cx:pt>
          <cx:pt idx="323836">12</cx:pt>
          <cx:pt idx="323837">5</cx:pt>
          <cx:pt idx="323838">2</cx:pt>
          <cx:pt idx="323839">50</cx:pt>
          <cx:pt idx="323840">1</cx:pt>
          <cx:pt idx="323841">1</cx:pt>
          <cx:pt idx="323842">15</cx:pt>
          <cx:pt idx="323843">6</cx:pt>
          <cx:pt idx="323844">4</cx:pt>
          <cx:pt idx="323845">74</cx:pt>
          <cx:pt idx="323846">72</cx:pt>
          <cx:pt idx="323847">40</cx:pt>
          <cx:pt idx="323848">33</cx:pt>
          <cx:pt idx="323849">17</cx:pt>
          <cx:pt idx="323850">14</cx:pt>
          <cx:pt idx="323851">25</cx:pt>
          <cx:pt idx="323852">3</cx:pt>
          <cx:pt idx="323853">155</cx:pt>
          <cx:pt idx="323854">6</cx:pt>
          <cx:pt idx="323855">10</cx:pt>
          <cx:pt idx="323856">13</cx:pt>
          <cx:pt idx="323857">9</cx:pt>
          <cx:pt idx="323858">4</cx:pt>
          <cx:pt idx="323859">10</cx:pt>
          <cx:pt idx="323860">0</cx:pt>
          <cx:pt idx="323861">12</cx:pt>
          <cx:pt idx="323862">1</cx:pt>
          <cx:pt idx="323863">6</cx:pt>
          <cx:pt idx="323864">4</cx:pt>
          <cx:pt idx="323865">5</cx:pt>
          <cx:pt idx="323866">6</cx:pt>
          <cx:pt idx="323867">8</cx:pt>
          <cx:pt idx="323868">5</cx:pt>
          <cx:pt idx="323869">12</cx:pt>
          <cx:pt idx="323870">1</cx:pt>
          <cx:pt idx="323871">22</cx:pt>
          <cx:pt idx="323872">3</cx:pt>
          <cx:pt idx="323873">33</cx:pt>
          <cx:pt idx="323874">0</cx:pt>
          <cx:pt idx="323875">12</cx:pt>
          <cx:pt idx="323876">19</cx:pt>
          <cx:pt idx="323877">2</cx:pt>
          <cx:pt idx="323878">60</cx:pt>
          <cx:pt idx="323879">32</cx:pt>
          <cx:pt idx="323880">11</cx:pt>
          <cx:pt idx="323881">4</cx:pt>
          <cx:pt idx="323882">49</cx:pt>
          <cx:pt idx="323883">1</cx:pt>
          <cx:pt idx="323884">4</cx:pt>
          <cx:pt idx="323885">6</cx:pt>
          <cx:pt idx="323886">5</cx:pt>
          <cx:pt idx="323887">3</cx:pt>
          <cx:pt idx="323888">29</cx:pt>
          <cx:pt idx="323889">2</cx:pt>
          <cx:pt idx="323890">26</cx:pt>
          <cx:pt idx="323891">1</cx:pt>
          <cx:pt idx="323892">70</cx:pt>
          <cx:pt idx="323893">121</cx:pt>
          <cx:pt idx="323894">48</cx:pt>
          <cx:pt idx="323895">9</cx:pt>
          <cx:pt idx="323896">17</cx:pt>
          <cx:pt idx="323897">2</cx:pt>
          <cx:pt idx="323898">20</cx:pt>
          <cx:pt idx="323899">11</cx:pt>
          <cx:pt idx="323900">2</cx:pt>
          <cx:pt idx="323901">18</cx:pt>
          <cx:pt idx="323902">26</cx:pt>
          <cx:pt idx="323903">17</cx:pt>
          <cx:pt idx="323904">30</cx:pt>
          <cx:pt idx="323905">26</cx:pt>
          <cx:pt idx="323906">91</cx:pt>
          <cx:pt idx="323907">6</cx:pt>
          <cx:pt idx="323908">5</cx:pt>
          <cx:pt idx="323909">3</cx:pt>
          <cx:pt idx="323910">10</cx:pt>
          <cx:pt idx="323911">16</cx:pt>
          <cx:pt idx="323912">30</cx:pt>
          <cx:pt idx="323913">4</cx:pt>
          <cx:pt idx="323914">11</cx:pt>
          <cx:pt idx="323915">35</cx:pt>
          <cx:pt idx="323916">1</cx:pt>
          <cx:pt idx="323917">32</cx:pt>
          <cx:pt idx="323918">83</cx:pt>
          <cx:pt idx="323919">31</cx:pt>
          <cx:pt idx="323920">2</cx:pt>
          <cx:pt idx="323921">2</cx:pt>
          <cx:pt idx="323922">17</cx:pt>
          <cx:pt idx="323923">3</cx:pt>
          <cx:pt idx="323924">9</cx:pt>
          <cx:pt idx="323925">0</cx:pt>
          <cx:pt idx="323926">11</cx:pt>
          <cx:pt idx="323927">0</cx:pt>
          <cx:pt idx="323928">6</cx:pt>
          <cx:pt idx="323929">6</cx:pt>
          <cx:pt idx="323930">16</cx:pt>
          <cx:pt idx="323931">11</cx:pt>
          <cx:pt idx="323932">19</cx:pt>
          <cx:pt idx="323933">2</cx:pt>
          <cx:pt idx="323934">26</cx:pt>
          <cx:pt idx="323935">10</cx:pt>
          <cx:pt idx="323936">11</cx:pt>
          <cx:pt idx="323937">6</cx:pt>
          <cx:pt idx="323938">40</cx:pt>
          <cx:pt idx="323939">30</cx:pt>
          <cx:pt idx="323940">1</cx:pt>
          <cx:pt idx="323941">4</cx:pt>
          <cx:pt idx="323942">11</cx:pt>
          <cx:pt idx="323943">20</cx:pt>
          <cx:pt idx="323944">4</cx:pt>
          <cx:pt idx="323945">10</cx:pt>
          <cx:pt idx="323946">52</cx:pt>
          <cx:pt idx="323947">35</cx:pt>
          <cx:pt idx="323948">9</cx:pt>
          <cx:pt idx="323949">14</cx:pt>
          <cx:pt idx="323950">8</cx:pt>
          <cx:pt idx="323951">18</cx:pt>
          <cx:pt idx="323952">18</cx:pt>
          <cx:pt idx="323953">11</cx:pt>
          <cx:pt idx="323954">8</cx:pt>
          <cx:pt idx="323955">55</cx:pt>
          <cx:pt idx="323956">27</cx:pt>
          <cx:pt idx="323957">13</cx:pt>
          <cx:pt idx="323958">42</cx:pt>
          <cx:pt idx="323959">25</cx:pt>
          <cx:pt idx="323960">0</cx:pt>
          <cx:pt idx="323961">18</cx:pt>
          <cx:pt idx="323962">17</cx:pt>
          <cx:pt idx="323963">1</cx:pt>
          <cx:pt idx="323964">16</cx:pt>
          <cx:pt idx="323965">10</cx:pt>
          <cx:pt idx="323966">5</cx:pt>
          <cx:pt idx="323967">43</cx:pt>
          <cx:pt idx="323968">13</cx:pt>
          <cx:pt idx="323969">1</cx:pt>
          <cx:pt idx="323970">1</cx:pt>
          <cx:pt idx="323971">2</cx:pt>
          <cx:pt idx="323972">0</cx:pt>
          <cx:pt idx="323973">13</cx:pt>
          <cx:pt idx="323974">2</cx:pt>
          <cx:pt idx="323975">4</cx:pt>
          <cx:pt idx="323976">15</cx:pt>
          <cx:pt idx="323977">2</cx:pt>
          <cx:pt idx="323978">12</cx:pt>
          <cx:pt idx="323979">7</cx:pt>
          <cx:pt idx="323980">22</cx:pt>
          <cx:pt idx="323981">9</cx:pt>
          <cx:pt idx="323982">41</cx:pt>
          <cx:pt idx="323983">6</cx:pt>
          <cx:pt idx="323984">39</cx:pt>
          <cx:pt idx="323985">5</cx:pt>
          <cx:pt idx="323986">3</cx:pt>
          <cx:pt idx="323987">6</cx:pt>
          <cx:pt idx="323988">13</cx:pt>
          <cx:pt idx="323989">5</cx:pt>
          <cx:pt idx="323990">2</cx:pt>
          <cx:pt idx="323991">7</cx:pt>
          <cx:pt idx="323992">5</cx:pt>
          <cx:pt idx="323993">32</cx:pt>
          <cx:pt idx="323994">6</cx:pt>
          <cx:pt idx="323995">32</cx:pt>
          <cx:pt idx="323996">2</cx:pt>
          <cx:pt idx="323997">11</cx:pt>
          <cx:pt idx="323998">2</cx:pt>
          <cx:pt idx="323999">24</cx:pt>
          <cx:pt idx="324000">28</cx:pt>
          <cx:pt idx="324001">26</cx:pt>
          <cx:pt idx="324002">14</cx:pt>
          <cx:pt idx="324003">11</cx:pt>
          <cx:pt idx="324004">9</cx:pt>
          <cx:pt idx="324005">0</cx:pt>
          <cx:pt idx="324006">2</cx:pt>
          <cx:pt idx="324007">9</cx:pt>
          <cx:pt idx="324008">9</cx:pt>
          <cx:pt idx="324009">9</cx:pt>
          <cx:pt idx="324010">3</cx:pt>
          <cx:pt idx="324011">14</cx:pt>
          <cx:pt idx="324012">10</cx:pt>
          <cx:pt idx="324013">7</cx:pt>
          <cx:pt idx="324014">2</cx:pt>
          <cx:pt idx="324015">24</cx:pt>
          <cx:pt idx="324016">26</cx:pt>
          <cx:pt idx="324017">2</cx:pt>
          <cx:pt idx="324018">11</cx:pt>
          <cx:pt idx="324019">4</cx:pt>
          <cx:pt idx="324020">7</cx:pt>
          <cx:pt idx="324021">2</cx:pt>
          <cx:pt idx="324022">6</cx:pt>
          <cx:pt idx="324023">9</cx:pt>
          <cx:pt idx="324024">2</cx:pt>
          <cx:pt idx="324025">3</cx:pt>
          <cx:pt idx="324026">495</cx:pt>
          <cx:pt idx="324027">12</cx:pt>
          <cx:pt idx="324028">10</cx:pt>
          <cx:pt idx="324029">10</cx:pt>
          <cx:pt idx="324030">8</cx:pt>
          <cx:pt idx="324031">9</cx:pt>
          <cx:pt idx="324032">6</cx:pt>
          <cx:pt idx="324033">25</cx:pt>
          <cx:pt idx="324034">20</cx:pt>
          <cx:pt idx="324035">59</cx:pt>
          <cx:pt idx="324036">8</cx:pt>
          <cx:pt idx="324037">2</cx:pt>
          <cx:pt idx="324038">5</cx:pt>
          <cx:pt idx="324039">1</cx:pt>
          <cx:pt idx="324040">10</cx:pt>
          <cx:pt idx="324041">1</cx:pt>
          <cx:pt idx="324042">5</cx:pt>
          <cx:pt idx="324043">1</cx:pt>
          <cx:pt idx="324044">19</cx:pt>
          <cx:pt idx="324045">2</cx:pt>
          <cx:pt idx="324046">7</cx:pt>
          <cx:pt idx="324047">14</cx:pt>
          <cx:pt idx="324048">22</cx:pt>
          <cx:pt idx="324049">90</cx:pt>
          <cx:pt idx="324050">3</cx:pt>
          <cx:pt idx="324051">7</cx:pt>
          <cx:pt idx="324052">14</cx:pt>
          <cx:pt idx="324053">2</cx:pt>
          <cx:pt idx="324054">4</cx:pt>
          <cx:pt idx="324055">2</cx:pt>
          <cx:pt idx="324056">5</cx:pt>
          <cx:pt idx="324057">54</cx:pt>
          <cx:pt idx="324058">9</cx:pt>
          <cx:pt idx="324059">4</cx:pt>
          <cx:pt idx="324060">12</cx:pt>
          <cx:pt idx="324061">11</cx:pt>
          <cx:pt idx="324062">7</cx:pt>
          <cx:pt idx="324063">3</cx:pt>
          <cx:pt idx="324064">4</cx:pt>
          <cx:pt idx="324065">7</cx:pt>
          <cx:pt idx="324066">4</cx:pt>
          <cx:pt idx="324067">69</cx:pt>
          <cx:pt idx="324068">100</cx:pt>
          <cx:pt idx="324069">6</cx:pt>
          <cx:pt idx="324070">4</cx:pt>
          <cx:pt idx="324071">3</cx:pt>
          <cx:pt idx="324072">4</cx:pt>
          <cx:pt idx="324073">1</cx:pt>
          <cx:pt idx="324074">5</cx:pt>
          <cx:pt idx="324075">75</cx:pt>
          <cx:pt idx="324076">7</cx:pt>
          <cx:pt idx="324077">2</cx:pt>
          <cx:pt idx="324078">9</cx:pt>
          <cx:pt idx="324079">49</cx:pt>
          <cx:pt idx="324080">2</cx:pt>
          <cx:pt idx="324081">10</cx:pt>
          <cx:pt idx="324082">0</cx:pt>
          <cx:pt idx="324083">2</cx:pt>
          <cx:pt idx="324084">1</cx:pt>
          <cx:pt idx="324085">18</cx:pt>
          <cx:pt idx="324086">5</cx:pt>
          <cx:pt idx="324087">1</cx:pt>
          <cx:pt idx="324088">13</cx:pt>
          <cx:pt idx="324089">80</cx:pt>
          <cx:pt idx="324090">2</cx:pt>
          <cx:pt idx="324091">2</cx:pt>
          <cx:pt idx="324092">6</cx:pt>
          <cx:pt idx="324093">4</cx:pt>
          <cx:pt idx="324094">2</cx:pt>
          <cx:pt idx="324095">2</cx:pt>
          <cx:pt idx="324096">125</cx:pt>
          <cx:pt idx="324097">4</cx:pt>
          <cx:pt idx="324098">69</cx:pt>
          <cx:pt idx="324099">6</cx:pt>
          <cx:pt idx="324100">15</cx:pt>
          <cx:pt idx="324101">3</cx:pt>
          <cx:pt idx="324102">8</cx:pt>
          <cx:pt idx="324103">5</cx:pt>
          <cx:pt idx="324104">7</cx:pt>
          <cx:pt idx="324105">1</cx:pt>
          <cx:pt idx="324106">2</cx:pt>
          <cx:pt idx="324107">4</cx:pt>
          <cx:pt idx="324108">127</cx:pt>
          <cx:pt idx="324109">8</cx:pt>
          <cx:pt idx="324110">300</cx:pt>
          <cx:pt idx="324111">25</cx:pt>
          <cx:pt idx="324112">99</cx:pt>
          <cx:pt idx="324113">59</cx:pt>
          <cx:pt idx="324114">17</cx:pt>
          <cx:pt idx="324115">1</cx:pt>
          <cx:pt idx="324116">5</cx:pt>
          <cx:pt idx="324117">280</cx:pt>
          <cx:pt idx="324118">4</cx:pt>
          <cx:pt idx="324119">37</cx:pt>
          <cx:pt idx="324120">31</cx:pt>
          <cx:pt idx="324121">0</cx:pt>
          <cx:pt idx="324122">1</cx:pt>
          <cx:pt idx="324123">7</cx:pt>
          <cx:pt idx="324124">30</cx:pt>
          <cx:pt idx="324125">7</cx:pt>
          <cx:pt idx="324126">6</cx:pt>
          <cx:pt idx="324127">7</cx:pt>
          <cx:pt idx="324128">3</cx:pt>
          <cx:pt idx="324129">8</cx:pt>
          <cx:pt idx="324130">10</cx:pt>
          <cx:pt idx="324131">100</cx:pt>
          <cx:pt idx="324132">6</cx:pt>
          <cx:pt idx="324133">2</cx:pt>
          <cx:pt idx="324134">1</cx:pt>
          <cx:pt idx="324135">74</cx:pt>
          <cx:pt idx="324136">3</cx:pt>
          <cx:pt idx="324137">4</cx:pt>
          <cx:pt idx="324138">30</cx:pt>
          <cx:pt idx="324139">2</cx:pt>
          <cx:pt idx="324140">52</cx:pt>
          <cx:pt idx="324141">5</cx:pt>
          <cx:pt idx="324142">2</cx:pt>
          <cx:pt idx="324143">1</cx:pt>
          <cx:pt idx="324144">14</cx:pt>
          <cx:pt idx="324145">70</cx:pt>
          <cx:pt idx="324146">33</cx:pt>
          <cx:pt idx="324147">28</cx:pt>
          <cx:pt idx="324148">82</cx:pt>
          <cx:pt idx="324149">2</cx:pt>
          <cx:pt idx="324150">4</cx:pt>
          <cx:pt idx="324151">55</cx:pt>
          <cx:pt idx="324152">60</cx:pt>
          <cx:pt idx="324153">53</cx:pt>
          <cx:pt idx="324154">4</cx:pt>
          <cx:pt idx="324155">9</cx:pt>
          <cx:pt idx="324156">5</cx:pt>
          <cx:pt idx="324157">13</cx:pt>
          <cx:pt idx="324158">36</cx:pt>
          <cx:pt idx="324159">60</cx:pt>
          <cx:pt idx="324160">1</cx:pt>
          <cx:pt idx="324161">1</cx:pt>
          <cx:pt idx="324162">4</cx:pt>
          <cx:pt idx="324163">4</cx:pt>
          <cx:pt idx="324164">21</cx:pt>
          <cx:pt idx="324165">29</cx:pt>
          <cx:pt idx="324166">6</cx:pt>
          <cx:pt idx="324167">42</cx:pt>
          <cx:pt idx="324168">8</cx:pt>
          <cx:pt idx="324169">19</cx:pt>
          <cx:pt idx="324170">6</cx:pt>
          <cx:pt idx="324171">7</cx:pt>
          <cx:pt idx="324172">7</cx:pt>
          <cx:pt idx="324173">750</cx:pt>
          <cx:pt idx="324174">16</cx:pt>
          <cx:pt idx="324175">48</cx:pt>
          <cx:pt idx="324176">4</cx:pt>
          <cx:pt idx="324177">2</cx:pt>
          <cx:pt idx="324178">9</cx:pt>
          <cx:pt idx="324179">15</cx:pt>
          <cx:pt idx="324180">200</cx:pt>
          <cx:pt idx="324181">19</cx:pt>
          <cx:pt idx="324182">62</cx:pt>
          <cx:pt idx="324183">5</cx:pt>
          <cx:pt idx="324184">1</cx:pt>
          <cx:pt idx="324185">0</cx:pt>
          <cx:pt idx="324186">5</cx:pt>
          <cx:pt idx="324187">18</cx:pt>
          <cx:pt idx="324188">4</cx:pt>
          <cx:pt idx="324189">2</cx:pt>
          <cx:pt idx="324190">22</cx:pt>
          <cx:pt idx="324191">16</cx:pt>
          <cx:pt idx="324192">6</cx:pt>
          <cx:pt idx="324193">20</cx:pt>
          <cx:pt idx="324194">19</cx:pt>
          <cx:pt idx="324195">59</cx:pt>
          <cx:pt idx="324196">12</cx:pt>
          <cx:pt idx="324197">5</cx:pt>
          <cx:pt idx="324198">4</cx:pt>
          <cx:pt idx="324199">36</cx:pt>
          <cx:pt idx="324200">20</cx:pt>
          <cx:pt idx="324201">750</cx:pt>
          <cx:pt idx="324202">1</cx:pt>
          <cx:pt idx="324203">7</cx:pt>
          <cx:pt idx="324204">5</cx:pt>
          <cx:pt idx="324205">8</cx:pt>
          <cx:pt idx="324206">8</cx:pt>
          <cx:pt idx="324207">48</cx:pt>
          <cx:pt idx="324208">100</cx:pt>
          <cx:pt idx="324209">15</cx:pt>
          <cx:pt idx="324210">7</cx:pt>
          <cx:pt idx="324211">115</cx:pt>
          <cx:pt idx="324212">41</cx:pt>
          <cx:pt idx="324213">41</cx:pt>
          <cx:pt idx="324214">16</cx:pt>
          <cx:pt idx="324215">17</cx:pt>
          <cx:pt idx="324216">3</cx:pt>
          <cx:pt idx="324217">121</cx:pt>
          <cx:pt idx="324218">6</cx:pt>
          <cx:pt idx="324219">13</cx:pt>
          <cx:pt idx="324220">19</cx:pt>
          <cx:pt idx="324221">2</cx:pt>
          <cx:pt idx="324222">43</cx:pt>
          <cx:pt idx="324223">3</cx:pt>
          <cx:pt idx="324224">20</cx:pt>
          <cx:pt idx="324225">2</cx:pt>
          <cx:pt idx="324226">5</cx:pt>
          <cx:pt idx="324227">9</cx:pt>
          <cx:pt idx="324228">9</cx:pt>
          <cx:pt idx="324229">22</cx:pt>
          <cx:pt idx="324230">7</cx:pt>
          <cx:pt idx="324231">7</cx:pt>
          <cx:pt idx="324232">6</cx:pt>
          <cx:pt idx="324233">51</cx:pt>
          <cx:pt idx="324234">10</cx:pt>
          <cx:pt idx="324235">6</cx:pt>
          <cx:pt idx="324236">91</cx:pt>
          <cx:pt idx="324237">65</cx:pt>
          <cx:pt idx="324238">70</cx:pt>
          <cx:pt idx="324239">75</cx:pt>
          <cx:pt idx="324240">23</cx:pt>
          <cx:pt idx="324241">15</cx:pt>
          <cx:pt idx="324242">20</cx:pt>
          <cx:pt idx="324243">20</cx:pt>
          <cx:pt idx="324244">26</cx:pt>
          <cx:pt idx="324245">82</cx:pt>
          <cx:pt idx="324246">6</cx:pt>
          <cx:pt idx="324247">131</cx:pt>
          <cx:pt idx="324248">43</cx:pt>
          <cx:pt idx="324249">51</cx:pt>
          <cx:pt idx="324250">22</cx:pt>
          <cx:pt idx="324251">61</cx:pt>
          <cx:pt idx="324252">36</cx:pt>
          <cx:pt idx="324253">56</cx:pt>
          <cx:pt idx="324254">30</cx:pt>
          <cx:pt idx="324255">2</cx:pt>
          <cx:pt idx="324256">51</cx:pt>
          <cx:pt idx="324257">6</cx:pt>
          <cx:pt idx="324258">26</cx:pt>
          <cx:pt idx="324259">71</cx:pt>
          <cx:pt idx="324260">66</cx:pt>
          <cx:pt idx="324261">9</cx:pt>
          <cx:pt idx="324262">19</cx:pt>
          <cx:pt idx="324263">15</cx:pt>
          <cx:pt idx="324264">9</cx:pt>
          <cx:pt idx="324265">15</cx:pt>
          <cx:pt idx="324266">50</cx:pt>
          <cx:pt idx="324267">36</cx:pt>
          <cx:pt idx="324268">5</cx:pt>
          <cx:pt idx="324269">6</cx:pt>
          <cx:pt idx="324270">68</cx:pt>
          <cx:pt idx="324271">44</cx:pt>
          <cx:pt idx="324272">14</cx:pt>
          <cx:pt idx="324273">29</cx:pt>
          <cx:pt idx="324274">20</cx:pt>
          <cx:pt idx="324275">57</cx:pt>
          <cx:pt idx="324276">23</cx:pt>
          <cx:pt idx="324277">15</cx:pt>
          <cx:pt idx="324278">37</cx:pt>
          <cx:pt idx="324279">11</cx:pt>
          <cx:pt idx="324280">30</cx:pt>
          <cx:pt idx="324281">24</cx:pt>
          <cx:pt idx="324282">7</cx:pt>
          <cx:pt idx="324283">9</cx:pt>
          <cx:pt idx="324284">12</cx:pt>
          <cx:pt idx="324285">8</cx:pt>
          <cx:pt idx="324286">62</cx:pt>
          <cx:pt idx="324287">41</cx:pt>
          <cx:pt idx="324288">17</cx:pt>
          <cx:pt idx="324289">7</cx:pt>
          <cx:pt idx="324290">10</cx:pt>
          <cx:pt idx="324291">6</cx:pt>
          <cx:pt idx="324292">14</cx:pt>
          <cx:pt idx="324293">116</cx:pt>
          <cx:pt idx="324294">110</cx:pt>
          <cx:pt idx="324295">23</cx:pt>
          <cx:pt idx="324296">53</cx:pt>
          <cx:pt idx="324297">13</cx:pt>
          <cx:pt idx="324298">41</cx:pt>
          <cx:pt idx="324299">41</cx:pt>
          <cx:pt idx="324300">21</cx:pt>
          <cx:pt idx="324301">16</cx:pt>
          <cx:pt idx="324302">10</cx:pt>
          <cx:pt idx="324303">342</cx:pt>
          <cx:pt idx="324304">469</cx:pt>
          <cx:pt idx="324305">2</cx:pt>
          <cx:pt idx="324306">89</cx:pt>
          <cx:pt idx="324307">6</cx:pt>
          <cx:pt idx="324308">180</cx:pt>
          <cx:pt idx="324309">9</cx:pt>
          <cx:pt idx="324310">14</cx:pt>
          <cx:pt idx="324311">10</cx:pt>
          <cx:pt idx="324312">9</cx:pt>
          <cx:pt idx="324313">0</cx:pt>
          <cx:pt idx="324314">8</cx:pt>
          <cx:pt idx="324315">10</cx:pt>
          <cx:pt idx="324316">1</cx:pt>
          <cx:pt idx="324317">3</cx:pt>
          <cx:pt idx="324318">3</cx:pt>
          <cx:pt idx="324319">9</cx:pt>
          <cx:pt idx="324320">44</cx:pt>
          <cx:pt idx="324321">9</cx:pt>
          <cx:pt idx="324322">19</cx:pt>
          <cx:pt idx="324323">36</cx:pt>
          <cx:pt idx="324324">163</cx:pt>
          <cx:pt idx="324325">1</cx:pt>
          <cx:pt idx="324326">51</cx:pt>
          <cx:pt idx="324327">12</cx:pt>
          <cx:pt idx="324328">7</cx:pt>
          <cx:pt idx="324329">12</cx:pt>
          <cx:pt idx="324330">12</cx:pt>
          <cx:pt idx="324331">47</cx:pt>
          <cx:pt idx="324332">50</cx:pt>
          <cx:pt idx="324333">14</cx:pt>
          <cx:pt idx="324334">14</cx:pt>
          <cx:pt idx="324335">30</cx:pt>
          <cx:pt idx="324336">2</cx:pt>
          <cx:pt idx="324337">16</cx:pt>
          <cx:pt idx="324338">25</cx:pt>
          <cx:pt idx="324339">9</cx:pt>
          <cx:pt idx="324340">17</cx:pt>
          <cx:pt idx="324341">207</cx:pt>
          <cx:pt idx="324342">65</cx:pt>
          <cx:pt idx="324343">25</cx:pt>
          <cx:pt idx="324344">9</cx:pt>
          <cx:pt idx="324345">16</cx:pt>
          <cx:pt idx="324346">11</cx:pt>
          <cx:pt idx="324347">5</cx:pt>
          <cx:pt idx="324348">3</cx:pt>
          <cx:pt idx="324349">3</cx:pt>
          <cx:pt idx="324350">5</cx:pt>
          <cx:pt idx="324351">5</cx:pt>
          <cx:pt idx="324352">8</cx:pt>
          <cx:pt idx="324353">12</cx:pt>
          <cx:pt idx="324354">15</cx:pt>
          <cx:pt idx="324355">4</cx:pt>
          <cx:pt idx="324356">24</cx:pt>
          <cx:pt idx="324357">7</cx:pt>
          <cx:pt idx="324358">14</cx:pt>
          <cx:pt idx="324359">6</cx:pt>
          <cx:pt idx="324360">8</cx:pt>
          <cx:pt idx="324361">3</cx:pt>
          <cx:pt idx="324362">12</cx:pt>
          <cx:pt idx="324363">18</cx:pt>
          <cx:pt idx="324364">6</cx:pt>
          <cx:pt idx="324365">14</cx:pt>
          <cx:pt idx="324366">17</cx:pt>
          <cx:pt idx="324367">5</cx:pt>
          <cx:pt idx="324368">5</cx:pt>
          <cx:pt idx="324369">18</cx:pt>
          <cx:pt idx="324370">22</cx:pt>
          <cx:pt idx="324371">4</cx:pt>
          <cx:pt idx="324372">4</cx:pt>
          <cx:pt idx="324373">5</cx:pt>
          <cx:pt idx="324374">8</cx:pt>
          <cx:pt idx="324375">5</cx:pt>
          <cx:pt idx="324376">5</cx:pt>
          <cx:pt idx="324377">4</cx:pt>
          <cx:pt idx="324378">10</cx:pt>
          <cx:pt idx="324379">36</cx:pt>
          <cx:pt idx="324380">6</cx:pt>
          <cx:pt idx="324381">32</cx:pt>
          <cx:pt idx="324382">2</cx:pt>
          <cx:pt idx="324383">21</cx:pt>
          <cx:pt idx="324384">9</cx:pt>
          <cx:pt idx="324385">12</cx:pt>
          <cx:pt idx="324386">12</cx:pt>
          <cx:pt idx="324387">7</cx:pt>
          <cx:pt idx="324388">5</cx:pt>
          <cx:pt idx="324389">32</cx:pt>
          <cx:pt idx="324390">11</cx:pt>
          <cx:pt idx="324391">13</cx:pt>
          <cx:pt idx="324392">12</cx:pt>
          <cx:pt idx="324393">12</cx:pt>
          <cx:pt idx="324394">8</cx:pt>
          <cx:pt idx="324395">5</cx:pt>
          <cx:pt idx="324396">2</cx:pt>
          <cx:pt idx="324397">20</cx:pt>
          <cx:pt idx="324398">16</cx:pt>
          <cx:pt idx="324399">16</cx:pt>
          <cx:pt idx="324400">5</cx:pt>
          <cx:pt idx="324401">6</cx:pt>
          <cx:pt idx="324402">258</cx:pt>
          <cx:pt idx="324403">2</cx:pt>
          <cx:pt idx="324404">7</cx:pt>
          <cx:pt idx="324405">22</cx:pt>
          <cx:pt idx="324406">1</cx:pt>
          <cx:pt idx="324407">3</cx:pt>
          <cx:pt idx="324408">14</cx:pt>
          <cx:pt idx="324409">24</cx:pt>
          <cx:pt idx="324410">24</cx:pt>
          <cx:pt idx="324411">12</cx:pt>
          <cx:pt idx="324412">15</cx:pt>
          <cx:pt idx="324413">13</cx:pt>
          <cx:pt idx="324414">27</cx:pt>
          <cx:pt idx="324415">18</cx:pt>
          <cx:pt idx="324416">6</cx:pt>
          <cx:pt idx="324417">19</cx:pt>
          <cx:pt idx="324418">54</cx:pt>
          <cx:pt idx="324419">9</cx:pt>
          <cx:pt idx="324420">6</cx:pt>
          <cx:pt idx="324421">22</cx:pt>
          <cx:pt idx="324422">22</cx:pt>
          <cx:pt idx="324423">10</cx:pt>
          <cx:pt idx="324424">4</cx:pt>
          <cx:pt idx="324425">2</cx:pt>
          <cx:pt idx="324426">15</cx:pt>
          <cx:pt idx="324427">5</cx:pt>
          <cx:pt idx="324428">5</cx:pt>
          <cx:pt idx="324429">15</cx:pt>
          <cx:pt idx="324430">1</cx:pt>
          <cx:pt idx="324431">25</cx:pt>
          <cx:pt idx="324432">3</cx:pt>
          <cx:pt idx="324433">13</cx:pt>
          <cx:pt idx="324434">5</cx:pt>
          <cx:pt idx="324435">11</cx:pt>
          <cx:pt idx="324436">6</cx:pt>
          <cx:pt idx="324437">44</cx:pt>
          <cx:pt idx="324438">15</cx:pt>
          <cx:pt idx="324439">11</cx:pt>
          <cx:pt idx="324440">5</cx:pt>
          <cx:pt idx="324441">8</cx:pt>
          <cx:pt idx="324442">4</cx:pt>
          <cx:pt idx="324443">21</cx:pt>
          <cx:pt idx="324444">7</cx:pt>
          <cx:pt idx="324445">11</cx:pt>
          <cx:pt idx="324446">7</cx:pt>
          <cx:pt idx="324447">24</cx:pt>
          <cx:pt idx="324448">10</cx:pt>
          <cx:pt idx="324449">16</cx:pt>
          <cx:pt idx="324450">3</cx:pt>
          <cx:pt idx="324451">12</cx:pt>
          <cx:pt idx="324452">9</cx:pt>
          <cx:pt idx="324453">7</cx:pt>
          <cx:pt idx="324454">10</cx:pt>
          <cx:pt idx="324455">12</cx:pt>
          <cx:pt idx="324456">66</cx:pt>
          <cx:pt idx="324457">18</cx:pt>
          <cx:pt idx="324458">47</cx:pt>
          <cx:pt idx="324459">14</cx:pt>
          <cx:pt idx="324460">4</cx:pt>
          <cx:pt idx="324461">42</cx:pt>
          <cx:pt idx="324462">5</cx:pt>
          <cx:pt idx="324463">1</cx:pt>
          <cx:pt idx="324464">22</cx:pt>
          <cx:pt idx="324465">37</cx:pt>
          <cx:pt idx="324466">16</cx:pt>
          <cx:pt idx="324467">4</cx:pt>
          <cx:pt idx="324468">8</cx:pt>
          <cx:pt idx="324469">379</cx:pt>
          <cx:pt idx="324470">3</cx:pt>
          <cx:pt idx="324471">1</cx:pt>
          <cx:pt idx="324472">6</cx:pt>
          <cx:pt idx="324473">22</cx:pt>
          <cx:pt idx="324474">6</cx:pt>
          <cx:pt idx="324475">5</cx:pt>
          <cx:pt idx="324476">4</cx:pt>
          <cx:pt idx="324477">4</cx:pt>
          <cx:pt idx="324478">7</cx:pt>
          <cx:pt idx="324479">4</cx:pt>
          <cx:pt idx="324480">14</cx:pt>
          <cx:pt idx="324481">3</cx:pt>
          <cx:pt idx="324482">11</cx:pt>
          <cx:pt idx="324483">2</cx:pt>
          <cx:pt idx="324484">9</cx:pt>
          <cx:pt idx="324485">18</cx:pt>
          <cx:pt idx="324486">20</cx:pt>
          <cx:pt idx="324487">94</cx:pt>
          <cx:pt idx="324488">4</cx:pt>
          <cx:pt idx="324489">10</cx:pt>
          <cx:pt idx="324490">1</cx:pt>
          <cx:pt idx="324491">17</cx:pt>
          <cx:pt idx="324492">9</cx:pt>
          <cx:pt idx="324493">51</cx:pt>
          <cx:pt idx="324494">46</cx:pt>
          <cx:pt idx="324495">18</cx:pt>
          <cx:pt idx="324496">7</cx:pt>
          <cx:pt idx="324497">26</cx:pt>
          <cx:pt idx="324498">15</cx:pt>
          <cx:pt idx="324499">2</cx:pt>
          <cx:pt idx="324500">10</cx:pt>
          <cx:pt idx="324501">4</cx:pt>
          <cx:pt idx="324502">6</cx:pt>
          <cx:pt idx="324503">1</cx:pt>
          <cx:pt idx="324504">5</cx:pt>
          <cx:pt idx="324505">7</cx:pt>
          <cx:pt idx="324506">1</cx:pt>
          <cx:pt idx="324507">8</cx:pt>
          <cx:pt idx="324508">30</cx:pt>
          <cx:pt idx="324509">12</cx:pt>
          <cx:pt idx="324510">38</cx:pt>
          <cx:pt idx="324511">14</cx:pt>
          <cx:pt idx="324512">45</cx:pt>
          <cx:pt idx="324513">8</cx:pt>
          <cx:pt idx="324514">30</cx:pt>
          <cx:pt idx="324515">14</cx:pt>
          <cx:pt idx="324516">14</cx:pt>
          <cx:pt idx="324517">6</cx:pt>
          <cx:pt idx="324518">9</cx:pt>
          <cx:pt idx="324519">6</cx:pt>
          <cx:pt idx="324520">10</cx:pt>
          <cx:pt idx="324521">6</cx:pt>
          <cx:pt idx="324522">10</cx:pt>
          <cx:pt idx="324523">20</cx:pt>
          <cx:pt idx="324524">64</cx:pt>
          <cx:pt idx="324525">14</cx:pt>
          <cx:pt idx="324526">15</cx:pt>
          <cx:pt idx="324527">6</cx:pt>
          <cx:pt idx="324528">2</cx:pt>
          <cx:pt idx="324529">11</cx:pt>
          <cx:pt idx="324530">5</cx:pt>
          <cx:pt idx="324531">1</cx:pt>
          <cx:pt idx="324532">35</cx:pt>
          <cx:pt idx="324533">9</cx:pt>
          <cx:pt idx="324534">74</cx:pt>
          <cx:pt idx="324535">23</cx:pt>
          <cx:pt idx="324536">5</cx:pt>
          <cx:pt idx="324537">12</cx:pt>
          <cx:pt idx="324538">9</cx:pt>
          <cx:pt idx="324539">6</cx:pt>
          <cx:pt idx="324540">4</cx:pt>
          <cx:pt idx="324541">54</cx:pt>
          <cx:pt idx="324542">7</cx:pt>
          <cx:pt idx="324543">3</cx:pt>
          <cx:pt idx="324544">12</cx:pt>
          <cx:pt idx="324545">11</cx:pt>
          <cx:pt idx="324546">1</cx:pt>
          <cx:pt idx="324547">124</cx:pt>
          <cx:pt idx="324548">74</cx:pt>
          <cx:pt idx="324549">89</cx:pt>
          <cx:pt idx="324550">7</cx:pt>
          <cx:pt idx="324551">11</cx:pt>
          <cx:pt idx="324552">120</cx:pt>
          <cx:pt idx="324553">6</cx:pt>
          <cx:pt idx="324554">1</cx:pt>
          <cx:pt idx="324555">1</cx:pt>
          <cx:pt idx="324556">7</cx:pt>
          <cx:pt idx="324557">8</cx:pt>
          <cx:pt idx="324558">7</cx:pt>
          <cx:pt idx="324559">30</cx:pt>
          <cx:pt idx="324560">4</cx:pt>
          <cx:pt idx="324561">5</cx:pt>
          <cx:pt idx="324562">37</cx:pt>
          <cx:pt idx="324563">5</cx:pt>
          <cx:pt idx="324564">343</cx:pt>
          <cx:pt idx="324565">5</cx:pt>
          <cx:pt idx="324566">12</cx:pt>
          <cx:pt idx="324567">4</cx:pt>
          <cx:pt idx="324568">26</cx:pt>
          <cx:pt idx="324569">56</cx:pt>
          <cx:pt idx="324570">7</cx:pt>
          <cx:pt idx="324571">122</cx:pt>
          <cx:pt idx="324572">36</cx:pt>
          <cx:pt idx="324573">42</cx:pt>
          <cx:pt idx="324574">8</cx:pt>
          <cx:pt idx="324575">27</cx:pt>
          <cx:pt idx="324576">6</cx:pt>
          <cx:pt idx="324577">45</cx:pt>
          <cx:pt idx="324578">2</cx:pt>
          <cx:pt idx="324579">1</cx:pt>
          <cx:pt idx="324580">1</cx:pt>
          <cx:pt idx="324581">4</cx:pt>
          <cx:pt idx="324582">25</cx:pt>
          <cx:pt idx="324583">17</cx:pt>
          <cx:pt idx="324584">9</cx:pt>
          <cx:pt idx="324585">3</cx:pt>
          <cx:pt idx="324586">14</cx:pt>
          <cx:pt idx="324587">5</cx:pt>
          <cx:pt idx="324588">10</cx:pt>
          <cx:pt idx="324589">3</cx:pt>
          <cx:pt idx="324590">9</cx:pt>
          <cx:pt idx="324591">22</cx:pt>
          <cx:pt idx="324592">11</cx:pt>
          <cx:pt idx="324593">5</cx:pt>
          <cx:pt idx="324594">9</cx:pt>
          <cx:pt idx="324595">11</cx:pt>
          <cx:pt idx="324596">15</cx:pt>
          <cx:pt idx="324597">6</cx:pt>
          <cx:pt idx="324598">10</cx:pt>
          <cx:pt idx="324599">10</cx:pt>
          <cx:pt idx="324600">10</cx:pt>
          <cx:pt idx="324601">50</cx:pt>
          <cx:pt idx="324602">200</cx:pt>
          <cx:pt idx="324603">150</cx:pt>
          <cx:pt idx="324604">13</cx:pt>
          <cx:pt idx="324605">150</cx:pt>
          <cx:pt idx="324606">50</cx:pt>
          <cx:pt idx="324607">200</cx:pt>
          <cx:pt idx="324608">50</cx:pt>
          <cx:pt idx="324609">150</cx:pt>
          <cx:pt idx="324610">50</cx:pt>
          <cx:pt idx="324611">10</cx:pt>
          <cx:pt idx="324612">5</cx:pt>
          <cx:pt idx="324613">5</cx:pt>
          <cx:pt idx="324614">5</cx:pt>
          <cx:pt idx="324615">5</cx:pt>
          <cx:pt idx="324616">5</cx:pt>
          <cx:pt idx="324617">7</cx:pt>
          <cx:pt idx="324618">2</cx:pt>
          <cx:pt idx="324619">2</cx:pt>
          <cx:pt idx="324620">6</cx:pt>
          <cx:pt idx="324621">140</cx:pt>
          <cx:pt idx="324622">3</cx:pt>
          <cx:pt idx="324623">15</cx:pt>
          <cx:pt idx="324624">10</cx:pt>
          <cx:pt idx="324625">9</cx:pt>
          <cx:pt idx="324626">5</cx:pt>
          <cx:pt idx="324627">5</cx:pt>
          <cx:pt idx="324628">52</cx:pt>
          <cx:pt idx="324629">38</cx:pt>
          <cx:pt idx="324630">12</cx:pt>
          <cx:pt idx="324631">4</cx:pt>
          <cx:pt idx="324632">4</cx:pt>
          <cx:pt idx="324633">76</cx:pt>
          <cx:pt idx="324634">52</cx:pt>
          <cx:pt idx="324635">17</cx:pt>
          <cx:pt idx="324636">2</cx:pt>
          <cx:pt idx="324637">2</cx:pt>
          <cx:pt idx="324638">2</cx:pt>
          <cx:pt idx="324639">8</cx:pt>
          <cx:pt idx="324640">20</cx:pt>
          <cx:pt idx="324641">80</cx:pt>
          <cx:pt idx="324642">44</cx:pt>
          <cx:pt idx="324643">6</cx:pt>
          <cx:pt idx="324644">21</cx:pt>
          <cx:pt idx="324645">6</cx:pt>
          <cx:pt idx="324646">4</cx:pt>
          <cx:pt idx="324647">10</cx:pt>
          <cx:pt idx="324648">6</cx:pt>
          <cx:pt idx="324649">3</cx:pt>
          <cx:pt idx="324650">3</cx:pt>
          <cx:pt idx="324651">144</cx:pt>
          <cx:pt idx="324652">7</cx:pt>
          <cx:pt idx="324653">11</cx:pt>
          <cx:pt idx="324654">25</cx:pt>
          <cx:pt idx="324655">6</cx:pt>
          <cx:pt idx="324656">7</cx:pt>
          <cx:pt idx="324657">24</cx:pt>
          <cx:pt idx="324658">13</cx:pt>
          <cx:pt idx="324659">18</cx:pt>
          <cx:pt idx="324660">4</cx:pt>
          <cx:pt idx="324661">44</cx:pt>
          <cx:pt idx="324662">20</cx:pt>
          <cx:pt idx="324663">1</cx:pt>
          <cx:pt idx="324664">4</cx:pt>
          <cx:pt idx="324665">45</cx:pt>
          <cx:pt idx="324666">33</cx:pt>
          <cx:pt idx="324667">10</cx:pt>
          <cx:pt idx="324668">25</cx:pt>
          <cx:pt idx="324669">48</cx:pt>
          <cx:pt idx="324670">7</cx:pt>
          <cx:pt idx="324671">10</cx:pt>
          <cx:pt idx="324672">4</cx:pt>
          <cx:pt idx="324673">22</cx:pt>
          <cx:pt idx="324674">17</cx:pt>
          <cx:pt idx="324675">8</cx:pt>
          <cx:pt idx="324676">2</cx:pt>
          <cx:pt idx="324677">44</cx:pt>
          <cx:pt idx="324678">5</cx:pt>
          <cx:pt idx="324679">46</cx:pt>
          <cx:pt idx="324680">33</cx:pt>
          <cx:pt idx="324681">8</cx:pt>
          <cx:pt idx="324682">29</cx:pt>
          <cx:pt idx="324683">10</cx:pt>
          <cx:pt idx="324684">4</cx:pt>
          <cx:pt idx="324685">9</cx:pt>
          <cx:pt idx="324686">0</cx:pt>
          <cx:pt idx="324687">9</cx:pt>
          <cx:pt idx="324688">5</cx:pt>
          <cx:pt idx="324689">42</cx:pt>
          <cx:pt idx="324690">11</cx:pt>
          <cx:pt idx="324691">20</cx:pt>
          <cx:pt idx="324692">1</cx:pt>
          <cx:pt idx="324693">11</cx:pt>
          <cx:pt idx="324694">4</cx:pt>
          <cx:pt idx="324695">8</cx:pt>
          <cx:pt idx="324696">20</cx:pt>
          <cx:pt idx="324697">20</cx:pt>
          <cx:pt idx="324698">21</cx:pt>
          <cx:pt idx="324699">64</cx:pt>
          <cx:pt idx="324700">45</cx:pt>
          <cx:pt idx="324701">19</cx:pt>
          <cx:pt idx="324702">110</cx:pt>
          <cx:pt idx="324703">13</cx:pt>
          <cx:pt idx="324704">17</cx:pt>
          <cx:pt idx="324705">101</cx:pt>
          <cx:pt idx="324706">6</cx:pt>
          <cx:pt idx="324707">9</cx:pt>
          <cx:pt idx="324708">0</cx:pt>
          <cx:pt idx="324709">0</cx:pt>
          <cx:pt idx="324710">8</cx:pt>
          <cx:pt idx="324711">4</cx:pt>
          <cx:pt idx="324712">2</cx:pt>
          <cx:pt idx="324713">18</cx:pt>
          <cx:pt idx="324714">123</cx:pt>
          <cx:pt idx="324715">3</cx:pt>
          <cx:pt idx="324716">26</cx:pt>
          <cx:pt idx="324717">4</cx:pt>
          <cx:pt idx="324718">33</cx:pt>
          <cx:pt idx="324719">2</cx:pt>
          <cx:pt idx="324720">11</cx:pt>
          <cx:pt idx="324721">112</cx:pt>
          <cx:pt idx="324722">22</cx:pt>
          <cx:pt idx="324723">8</cx:pt>
          <cx:pt idx="324724">73</cx:pt>
          <cx:pt idx="324725">14</cx:pt>
          <cx:pt idx="324726">5</cx:pt>
          <cx:pt idx="324727">2</cx:pt>
          <cx:pt idx="324728">22</cx:pt>
          <cx:pt idx="324729">8</cx:pt>
          <cx:pt idx="324730">9</cx:pt>
          <cx:pt idx="324731">28</cx:pt>
          <cx:pt idx="324732">4</cx:pt>
          <cx:pt idx="324733">1</cx:pt>
          <cx:pt idx="324734">13</cx:pt>
          <cx:pt idx="324735">15</cx:pt>
          <cx:pt idx="324736">21</cx:pt>
          <cx:pt idx="324737">11</cx:pt>
          <cx:pt idx="324738">30</cx:pt>
          <cx:pt idx="324739">4</cx:pt>
          <cx:pt idx="324740">13</cx:pt>
          <cx:pt idx="324741">12</cx:pt>
          <cx:pt idx="324742">13</cx:pt>
          <cx:pt idx="324743">3</cx:pt>
          <cx:pt idx="324744">3</cx:pt>
          <cx:pt idx="324745">8</cx:pt>
          <cx:pt idx="324746">36</cx:pt>
          <cx:pt idx="324747">2</cx:pt>
          <cx:pt idx="324748">8</cx:pt>
          <cx:pt idx="324749">26</cx:pt>
          <cx:pt idx="324750">21</cx:pt>
          <cx:pt idx="324751">21</cx:pt>
          <cx:pt idx="324752">27</cx:pt>
          <cx:pt idx="324753">10</cx:pt>
          <cx:pt idx="324754">2</cx:pt>
          <cx:pt idx="324755">15</cx:pt>
          <cx:pt idx="324756">4</cx:pt>
          <cx:pt idx="324757">6</cx:pt>
          <cx:pt idx="324758">4</cx:pt>
          <cx:pt idx="324759">32</cx:pt>
          <cx:pt idx="324760">4</cx:pt>
          <cx:pt idx="324761">28</cx:pt>
          <cx:pt idx="324762">10</cx:pt>
          <cx:pt idx="324763">1</cx:pt>
          <cx:pt idx="324764">5</cx:pt>
          <cx:pt idx="324765">45</cx:pt>
          <cx:pt idx="324766">2</cx:pt>
          <cx:pt idx="324767">20</cx:pt>
          <cx:pt idx="324768">3</cx:pt>
          <cx:pt idx="324769">26</cx:pt>
          <cx:pt idx="324770">12</cx:pt>
          <cx:pt idx="324771">5</cx:pt>
          <cx:pt idx="324772">0</cx:pt>
          <cx:pt idx="324773">2</cx:pt>
          <cx:pt idx="324774">11</cx:pt>
          <cx:pt idx="324775">11</cx:pt>
          <cx:pt idx="324776">20</cx:pt>
          <cx:pt idx="324777">31</cx:pt>
          <cx:pt idx="324778">4</cx:pt>
          <cx:pt idx="324779">6</cx:pt>
          <cx:pt idx="324780">1</cx:pt>
          <cx:pt idx="324781">1</cx:pt>
          <cx:pt idx="324782">3</cx:pt>
          <cx:pt idx="324783">3</cx:pt>
          <cx:pt idx="324784">3</cx:pt>
          <cx:pt idx="324785">40</cx:pt>
          <cx:pt idx="324786">30</cx:pt>
          <cx:pt idx="324787">40</cx:pt>
          <cx:pt idx="324788">80</cx:pt>
          <cx:pt idx="324789">6</cx:pt>
          <cx:pt idx="324790">4</cx:pt>
          <cx:pt idx="324791">7</cx:pt>
          <cx:pt idx="324792">20</cx:pt>
          <cx:pt idx="324793">1</cx:pt>
          <cx:pt idx="324794">1</cx:pt>
          <cx:pt idx="324795">5</cx:pt>
          <cx:pt idx="324796">14</cx:pt>
          <cx:pt idx="324797">28</cx:pt>
          <cx:pt idx="324798">29</cx:pt>
          <cx:pt idx="324799">64</cx:pt>
          <cx:pt idx="324800">32</cx:pt>
          <cx:pt idx="324801">19</cx:pt>
          <cx:pt idx="324802">118</cx:pt>
          <cx:pt idx="324803">18</cx:pt>
          <cx:pt idx="324804">14</cx:pt>
          <cx:pt idx="324805">27</cx:pt>
          <cx:pt idx="324806">5</cx:pt>
          <cx:pt idx="324807">15</cx:pt>
          <cx:pt idx="324808">0</cx:pt>
          <cx:pt idx="324809">9</cx:pt>
          <cx:pt idx="324810">4</cx:pt>
          <cx:pt idx="324811">10</cx:pt>
          <cx:pt idx="324812">4</cx:pt>
          <cx:pt idx="324813">1</cx:pt>
          <cx:pt idx="324814">2</cx:pt>
          <cx:pt idx="324815">21</cx:pt>
          <cx:pt idx="324816">25</cx:pt>
          <cx:pt idx="324817">2</cx:pt>
          <cx:pt idx="324818">4</cx:pt>
          <cx:pt idx="324819">3</cx:pt>
          <cx:pt idx="324820">11</cx:pt>
          <cx:pt idx="324821">11</cx:pt>
          <cx:pt idx="324822">2</cx:pt>
          <cx:pt idx="324823">6</cx:pt>
          <cx:pt idx="324824">6</cx:pt>
          <cx:pt idx="324825">3</cx:pt>
          <cx:pt idx="324826">29</cx:pt>
          <cx:pt idx="324827">9</cx:pt>
          <cx:pt idx="324828">5</cx:pt>
          <cx:pt idx="324829">20</cx:pt>
          <cx:pt idx="324830">7</cx:pt>
          <cx:pt idx="324831">6</cx:pt>
          <cx:pt idx="324832">22</cx:pt>
          <cx:pt idx="324833">20</cx:pt>
          <cx:pt idx="324834">72</cx:pt>
          <cx:pt idx="324835">4</cx:pt>
          <cx:pt idx="324836">10</cx:pt>
          <cx:pt idx="324837">185</cx:pt>
          <cx:pt idx="324838">11</cx:pt>
          <cx:pt idx="324839">39</cx:pt>
          <cx:pt idx="324840">45</cx:pt>
          <cx:pt idx="324841">2</cx:pt>
          <cx:pt idx="324842">130</cx:pt>
          <cx:pt idx="324843">50</cx:pt>
          <cx:pt idx="324844">64</cx:pt>
          <cx:pt idx="324845">23</cx:pt>
          <cx:pt idx="324846">53</cx:pt>
          <cx:pt idx="324847">1</cx:pt>
          <cx:pt idx="324848">23</cx:pt>
          <cx:pt idx="324849">92</cx:pt>
          <cx:pt idx="324850">41</cx:pt>
          <cx:pt idx="324851">35</cx:pt>
          <cx:pt idx="324852">35</cx:pt>
          <cx:pt idx="324853">50</cx:pt>
          <cx:pt idx="324854">25</cx:pt>
          <cx:pt idx="324855">21</cx:pt>
          <cx:pt idx="324856">0</cx:pt>
          <cx:pt idx="324857">0</cx:pt>
          <cx:pt idx="324858">0</cx:pt>
          <cx:pt idx="324859">0</cx:pt>
          <cx:pt idx="324860">0</cx:pt>
          <cx:pt idx="324861">0</cx:pt>
          <cx:pt idx="324862">0</cx:pt>
          <cx:pt idx="324863">0</cx:pt>
          <cx:pt idx="324864">0</cx:pt>
          <cx:pt idx="324865">0</cx:pt>
          <cx:pt idx="324866">90</cx:pt>
          <cx:pt idx="324867">119</cx:pt>
          <cx:pt idx="324868">10</cx:pt>
          <cx:pt idx="324869">203</cx:pt>
          <cx:pt idx="324870">35</cx:pt>
          <cx:pt idx="324871">71</cx:pt>
          <cx:pt idx="324872">19</cx:pt>
          <cx:pt idx="324873">328</cx:pt>
          <cx:pt idx="324874">380</cx:pt>
          <cx:pt idx="324875">16</cx:pt>
          <cx:pt idx="324876">16</cx:pt>
          <cx:pt idx="324877">16</cx:pt>
          <cx:pt idx="324878">108</cx:pt>
          <cx:pt idx="324879">19</cx:pt>
          <cx:pt idx="324880">1</cx:pt>
          <cx:pt idx="324881">12</cx:pt>
          <cx:pt idx="324882">18</cx:pt>
          <cx:pt idx="324883">9</cx:pt>
          <cx:pt idx="324884">7</cx:pt>
          <cx:pt idx="324885">23</cx:pt>
          <cx:pt idx="324886">6</cx:pt>
          <cx:pt idx="324887">2</cx:pt>
          <cx:pt idx="324888">19</cx:pt>
          <cx:pt idx="324889">22</cx:pt>
          <cx:pt idx="324890">5</cx:pt>
          <cx:pt idx="324891">5</cx:pt>
          <cx:pt idx="324892">386</cx:pt>
          <cx:pt idx="324893">16</cx:pt>
          <cx:pt idx="324894">14</cx:pt>
          <cx:pt idx="324895">33</cx:pt>
          <cx:pt idx="324896">45</cx:pt>
          <cx:pt idx="324897">14</cx:pt>
          <cx:pt idx="324898">29</cx:pt>
          <cx:pt idx="324899">7</cx:pt>
          <cx:pt idx="324900">8</cx:pt>
          <cx:pt idx="324901">8</cx:pt>
          <cx:pt idx="324902">4</cx:pt>
          <cx:pt idx="324903">10</cx:pt>
          <cx:pt idx="324904">8</cx:pt>
          <cx:pt idx="324905">9</cx:pt>
          <cx:pt idx="324906">3</cx:pt>
          <cx:pt idx="324907">13</cx:pt>
          <cx:pt idx="324908">40</cx:pt>
          <cx:pt idx="324909">24</cx:pt>
          <cx:pt idx="324910">11</cx:pt>
          <cx:pt idx="324911">4</cx:pt>
          <cx:pt idx="324912">4</cx:pt>
          <cx:pt idx="324913">4</cx:pt>
          <cx:pt idx="324914">4</cx:pt>
          <cx:pt idx="324915">7</cx:pt>
          <cx:pt idx="324916">9</cx:pt>
          <cx:pt idx="324917">30</cx:pt>
          <cx:pt idx="324918">4</cx:pt>
          <cx:pt idx="324919">6</cx:pt>
          <cx:pt idx="324920">14</cx:pt>
          <cx:pt idx="324921">36</cx:pt>
          <cx:pt idx="324922">32</cx:pt>
          <cx:pt idx="324923">19</cx:pt>
          <cx:pt idx="324924">4</cx:pt>
          <cx:pt idx="324925">30</cx:pt>
          <cx:pt idx="324926">21</cx:pt>
          <cx:pt idx="324927">11</cx:pt>
          <cx:pt idx="324928">16</cx:pt>
          <cx:pt idx="324929">5</cx:pt>
          <cx:pt idx="324930">23</cx:pt>
          <cx:pt idx="324931">6</cx:pt>
          <cx:pt idx="324932">6</cx:pt>
          <cx:pt idx="324933">7</cx:pt>
          <cx:pt idx="324934">22</cx:pt>
          <cx:pt idx="324935">2</cx:pt>
          <cx:pt idx="324936">15</cx:pt>
          <cx:pt idx="324937">12</cx:pt>
          <cx:pt idx="324938">18</cx:pt>
          <cx:pt idx="324939">30</cx:pt>
          <cx:pt idx="324940">9</cx:pt>
          <cx:pt idx="324941">24</cx:pt>
          <cx:pt idx="324942">7</cx:pt>
          <cx:pt idx="324943">8</cx:pt>
          <cx:pt idx="324944">8</cx:pt>
          <cx:pt idx="324945">22</cx:pt>
          <cx:pt idx="324946">16</cx:pt>
          <cx:pt idx="324947">3</cx:pt>
          <cx:pt idx="324948">6</cx:pt>
          <cx:pt idx="324949">7</cx:pt>
          <cx:pt idx="324950">9</cx:pt>
          <cx:pt idx="324951">70</cx:pt>
          <cx:pt idx="324952">15</cx:pt>
          <cx:pt idx="324953">11</cx:pt>
          <cx:pt idx="324954">2</cx:pt>
          <cx:pt idx="324955">8</cx:pt>
          <cx:pt idx="324956">19</cx:pt>
          <cx:pt idx="324957">5</cx:pt>
          <cx:pt idx="324958">23</cx:pt>
          <cx:pt idx="324959">10</cx:pt>
          <cx:pt idx="324960">11</cx:pt>
          <cx:pt idx="324961">2</cx:pt>
          <cx:pt idx="324962">26</cx:pt>
          <cx:pt idx="324963">13</cx:pt>
          <cx:pt idx="324964">13</cx:pt>
          <cx:pt idx="324965">82</cx:pt>
          <cx:pt idx="324966">3</cx:pt>
          <cx:pt idx="324967">12</cx:pt>
          <cx:pt idx="324968">23</cx:pt>
          <cx:pt idx="324969">63</cx:pt>
          <cx:pt idx="324970">21</cx:pt>
          <cx:pt idx="324971">11</cx:pt>
          <cx:pt idx="324972">25</cx:pt>
          <cx:pt idx="324973">33</cx:pt>
          <cx:pt idx="324974">116</cx:pt>
          <cx:pt idx="324975">1</cx:pt>
          <cx:pt idx="324976">2</cx:pt>
          <cx:pt idx="324977">7</cx:pt>
          <cx:pt idx="324978">9</cx:pt>
          <cx:pt idx="324979">419</cx:pt>
          <cx:pt idx="324980">27</cx:pt>
          <cx:pt idx="324981">92</cx:pt>
          <cx:pt idx="324982">6</cx:pt>
          <cx:pt idx="324983">225</cx:pt>
          <cx:pt idx="324984">3</cx:pt>
          <cx:pt idx="324985">6</cx:pt>
          <cx:pt idx="324986">15</cx:pt>
          <cx:pt idx="324987">30</cx:pt>
          <cx:pt idx="324988">35</cx:pt>
          <cx:pt idx="324989">6</cx:pt>
          <cx:pt idx="324990">70</cx:pt>
          <cx:pt idx="324991">4</cx:pt>
          <cx:pt idx="324992">3</cx:pt>
          <cx:pt idx="324993">6</cx:pt>
          <cx:pt idx="324994">3</cx:pt>
          <cx:pt idx="324995">60</cx:pt>
          <cx:pt idx="324996">6</cx:pt>
          <cx:pt idx="324997">50</cx:pt>
          <cx:pt idx="324998">4</cx:pt>
          <cx:pt idx="324999">12</cx:pt>
          <cx:pt idx="325000">9</cx:pt>
          <cx:pt idx="325001">5</cx:pt>
          <cx:pt idx="325002">55</cx:pt>
          <cx:pt idx="325003">11</cx:pt>
          <cx:pt idx="325004">14</cx:pt>
          <cx:pt idx="325005">4</cx:pt>
          <cx:pt idx="325006">4</cx:pt>
          <cx:pt idx="325007">12</cx:pt>
          <cx:pt idx="325008">13</cx:pt>
          <cx:pt idx="325009">20</cx:pt>
          <cx:pt idx="325010">2</cx:pt>
          <cx:pt idx="325011">7</cx:pt>
          <cx:pt idx="325012">5</cx:pt>
          <cx:pt idx="325013">9</cx:pt>
          <cx:pt idx="325014">10</cx:pt>
          <cx:pt idx="325015">30</cx:pt>
          <cx:pt idx="325016">0</cx:pt>
          <cx:pt idx="325017">21</cx:pt>
          <cx:pt idx="325018">49</cx:pt>
          <cx:pt idx="325019">6</cx:pt>
          <cx:pt idx="325020">18</cx:pt>
          <cx:pt idx="325021">13</cx:pt>
          <cx:pt idx="325022">25</cx:pt>
          <cx:pt idx="325023">7</cx:pt>
          <cx:pt idx="325024">28</cx:pt>
          <cx:pt idx="325025">9</cx:pt>
          <cx:pt idx="325026">42</cx:pt>
          <cx:pt idx="325027">85</cx:pt>
          <cx:pt idx="325028">1</cx:pt>
          <cx:pt idx="325029">4</cx:pt>
          <cx:pt idx="325030">13</cx:pt>
          <cx:pt idx="325031">2</cx:pt>
          <cx:pt idx="325032">18</cx:pt>
          <cx:pt idx="325033">32</cx:pt>
          <cx:pt idx="325034">31</cx:pt>
          <cx:pt idx="325035">11</cx:pt>
          <cx:pt idx="325036">2</cx:pt>
          <cx:pt idx="325037">2</cx:pt>
          <cx:pt idx="325038">6</cx:pt>
          <cx:pt idx="325039">119</cx:pt>
          <cx:pt idx="325040">43</cx:pt>
          <cx:pt idx="325041">108</cx:pt>
          <cx:pt idx="325042">26</cx:pt>
          <cx:pt idx="325043">4</cx:pt>
          <cx:pt idx="325044">85</cx:pt>
          <cx:pt idx="325045">2</cx:pt>
          <cx:pt idx="325046">32</cx:pt>
          <cx:pt idx="325047">9</cx:pt>
          <cx:pt idx="325048">22</cx:pt>
          <cx:pt idx="325049">6</cx:pt>
          <cx:pt idx="325050">7</cx:pt>
          <cx:pt idx="325051">9</cx:pt>
          <cx:pt idx="325052">78</cx:pt>
          <cx:pt idx="325053">87</cx:pt>
          <cx:pt idx="325054">29</cx:pt>
          <cx:pt idx="325055">98</cx:pt>
          <cx:pt idx="325056">19</cx:pt>
          <cx:pt idx="325057">2</cx:pt>
          <cx:pt idx="325058">11</cx:pt>
          <cx:pt idx="325059">13</cx:pt>
          <cx:pt idx="325060">7</cx:pt>
          <cx:pt idx="325061">6</cx:pt>
          <cx:pt idx="325062">3</cx:pt>
          <cx:pt idx="325063">4</cx:pt>
          <cx:pt idx="325064">8</cx:pt>
          <cx:pt idx="325065">17</cx:pt>
          <cx:pt idx="325066">8</cx:pt>
          <cx:pt idx="325067">6</cx:pt>
          <cx:pt idx="325068">2</cx:pt>
          <cx:pt idx="325069">2</cx:pt>
          <cx:pt idx="325070">8</cx:pt>
          <cx:pt idx="325071">7</cx:pt>
          <cx:pt idx="325072">67</cx:pt>
          <cx:pt idx="325073">32</cx:pt>
          <cx:pt idx="325074">2</cx:pt>
          <cx:pt idx="325075">18</cx:pt>
          <cx:pt idx="325076">63</cx:pt>
          <cx:pt idx="325077">65</cx:pt>
          <cx:pt idx="325078">4</cx:pt>
          <cx:pt idx="325079">18</cx:pt>
          <cx:pt idx="325080">3</cx:pt>
          <cx:pt idx="325081">17</cx:pt>
          <cx:pt idx="325082">35</cx:pt>
          <cx:pt idx="325083">27</cx:pt>
          <cx:pt idx="325084">15</cx:pt>
          <cx:pt idx="325085">20</cx:pt>
          <cx:pt idx="325086">12</cx:pt>
          <cx:pt idx="325087">3</cx:pt>
          <cx:pt idx="325088">9</cx:pt>
          <cx:pt idx="325089">4</cx:pt>
          <cx:pt idx="325090">52</cx:pt>
          <cx:pt idx="325091">6</cx:pt>
          <cx:pt idx="325092">2</cx:pt>
          <cx:pt idx="325093">2</cx:pt>
          <cx:pt idx="325094">2</cx:pt>
          <cx:pt idx="325095">2</cx:pt>
          <cx:pt idx="325096">16</cx:pt>
          <cx:pt idx="325097">11</cx:pt>
          <cx:pt idx="325098">2</cx:pt>
          <cx:pt idx="325099">8</cx:pt>
          <cx:pt idx="325100">4</cx:pt>
          <cx:pt idx="325101">30</cx:pt>
          <cx:pt idx="325102">16</cx:pt>
          <cx:pt idx="325103">30</cx:pt>
          <cx:pt idx="325104">41</cx:pt>
          <cx:pt idx="325105">33</cx:pt>
          <cx:pt idx="325106">30</cx:pt>
          <cx:pt idx="325107">17</cx:pt>
          <cx:pt idx="325108">23</cx:pt>
          <cx:pt idx="325109">28</cx:pt>
          <cx:pt idx="325110">36</cx:pt>
          <cx:pt idx="325111">1</cx:pt>
          <cx:pt idx="325112">11</cx:pt>
          <cx:pt idx="325113">416</cx:pt>
          <cx:pt idx="325114">78</cx:pt>
          <cx:pt idx="325115">17</cx:pt>
          <cx:pt idx="325116">13</cx:pt>
          <cx:pt idx="325117">34</cx:pt>
          <cx:pt idx="325118">36</cx:pt>
          <cx:pt idx="325119">11</cx:pt>
          <cx:pt idx="325120">1</cx:pt>
          <cx:pt idx="325121">46</cx:pt>
          <cx:pt idx="325122">2</cx:pt>
          <cx:pt idx="325123">3</cx:pt>
          <cx:pt idx="325124">3</cx:pt>
          <cx:pt idx="325125">14</cx:pt>
          <cx:pt idx="325126">6</cx:pt>
          <cx:pt idx="325127">3</cx:pt>
          <cx:pt idx="325128">3</cx:pt>
          <cx:pt idx="325129">1</cx:pt>
          <cx:pt idx="325130">1</cx:pt>
          <cx:pt idx="325131">2</cx:pt>
          <cx:pt idx="325132">0</cx:pt>
          <cx:pt idx="325133">3</cx:pt>
          <cx:pt idx="325134">2</cx:pt>
          <cx:pt idx="325135">1</cx:pt>
          <cx:pt idx="325136">0</cx:pt>
          <cx:pt idx="325137">7</cx:pt>
          <cx:pt idx="325138">23</cx:pt>
          <cx:pt idx="325139">17</cx:pt>
          <cx:pt idx="325140">15</cx:pt>
          <cx:pt idx="325141">10</cx:pt>
          <cx:pt idx="325142">17</cx:pt>
          <cx:pt idx="325143">10</cx:pt>
          <cx:pt idx="325144">17</cx:pt>
          <cx:pt idx="325145">10</cx:pt>
          <cx:pt idx="325146">25</cx:pt>
          <cx:pt idx="325147">128</cx:pt>
          <cx:pt idx="325148">1</cx:pt>
          <cx:pt idx="325149">0</cx:pt>
          <cx:pt idx="325150">0</cx:pt>
          <cx:pt idx="325151">1000</cx:pt>
          <cx:pt idx="325152">1000</cx:pt>
          <cx:pt idx="325153">222</cx:pt>
          <cx:pt idx="325154">11</cx:pt>
          <cx:pt idx="325155">7</cx:pt>
          <cx:pt idx="325156">165</cx:pt>
          <cx:pt idx="325157">251</cx:pt>
          <cx:pt idx="325158">22</cx:pt>
          <cx:pt idx="325159">41</cx:pt>
          <cx:pt idx="325160">10</cx:pt>
          <cx:pt idx="325161">13</cx:pt>
          <cx:pt idx="325162">11</cx:pt>
          <cx:pt idx="325163">11</cx:pt>
          <cx:pt idx="325164">6</cx:pt>
          <cx:pt idx="325165">54</cx:pt>
          <cx:pt idx="325166">78</cx:pt>
          <cx:pt idx="325167">4</cx:pt>
          <cx:pt idx="325168">0</cx:pt>
          <cx:pt idx="325169">7</cx:pt>
          <cx:pt idx="325170">4</cx:pt>
          <cx:pt idx="325171">4</cx:pt>
          <cx:pt idx="325172">4</cx:pt>
          <cx:pt idx="325173">6</cx:pt>
          <cx:pt idx="325174">0</cx:pt>
          <cx:pt idx="325175">4</cx:pt>
          <cx:pt idx="325176">0</cx:pt>
          <cx:pt idx="325177">2</cx:pt>
          <cx:pt idx="325178">7</cx:pt>
          <cx:pt idx="325179">4</cx:pt>
          <cx:pt idx="325180">0</cx:pt>
          <cx:pt idx="325181">12</cx:pt>
          <cx:pt idx="325182">8</cx:pt>
          <cx:pt idx="325183">5</cx:pt>
          <cx:pt idx="325184">2</cx:pt>
          <cx:pt idx="325185">2</cx:pt>
          <cx:pt idx="325186">24</cx:pt>
          <cx:pt idx="325187">19</cx:pt>
          <cx:pt idx="325188">56</cx:pt>
          <cx:pt idx="325189">38</cx:pt>
          <cx:pt idx="325190">8</cx:pt>
          <cx:pt idx="325191">4</cx:pt>
          <cx:pt idx="325192">108</cx:pt>
          <cx:pt idx="325193">49</cx:pt>
          <cx:pt idx="325194">12</cx:pt>
          <cx:pt idx="325195">7</cx:pt>
          <cx:pt idx="325196">0</cx:pt>
          <cx:pt idx="325197">7</cx:pt>
          <cx:pt idx="325198">11</cx:pt>
          <cx:pt idx="325199">9</cx:pt>
          <cx:pt idx="325200">6</cx:pt>
          <cx:pt idx="325201">1</cx:pt>
          <cx:pt idx="325202">9</cx:pt>
          <cx:pt idx="325203">10</cx:pt>
          <cx:pt idx="325204">11</cx:pt>
          <cx:pt idx="325205">12</cx:pt>
          <cx:pt idx="325206">52</cx:pt>
          <cx:pt idx="325207">9</cx:pt>
          <cx:pt idx="325208">4</cx:pt>
          <cx:pt idx="325209">9</cx:pt>
          <cx:pt idx="325210">6</cx:pt>
          <cx:pt idx="325211">7</cx:pt>
          <cx:pt idx="325212">5</cx:pt>
          <cx:pt idx="325213">7</cx:pt>
          <cx:pt idx="325214">15</cx:pt>
          <cx:pt idx="325215">4</cx:pt>
          <cx:pt idx="325216">7</cx:pt>
          <cx:pt idx="325217">4</cx:pt>
          <cx:pt idx="325218">8</cx:pt>
          <cx:pt idx="325219">5</cx:pt>
          <cx:pt idx="325220">7</cx:pt>
          <cx:pt idx="325221">46</cx:pt>
          <cx:pt idx="325222">1</cx:pt>
          <cx:pt idx="325223">1</cx:pt>
          <cx:pt idx="325224">5</cx:pt>
          <cx:pt idx="325225">1</cx:pt>
          <cx:pt idx="325226">2</cx:pt>
          <cx:pt idx="325227">5</cx:pt>
          <cx:pt idx="325228">2</cx:pt>
          <cx:pt idx="325229">2</cx:pt>
          <cx:pt idx="325230">1</cx:pt>
          <cx:pt idx="325231">9</cx:pt>
          <cx:pt idx="325232">6</cx:pt>
          <cx:pt idx="325233">2</cx:pt>
          <cx:pt idx="325234">4</cx:pt>
          <cx:pt idx="325235">5</cx:pt>
          <cx:pt idx="325236">2</cx:pt>
          <cx:pt idx="325237">1</cx:pt>
          <cx:pt idx="325238">6</cx:pt>
          <cx:pt idx="325239">5</cx:pt>
          <cx:pt idx="325240">19</cx:pt>
          <cx:pt idx="325241">2</cx:pt>
          <cx:pt idx="325242">50</cx:pt>
          <cx:pt idx="325243">50</cx:pt>
          <cx:pt idx="325244">4</cx:pt>
          <cx:pt idx="325245">7</cx:pt>
          <cx:pt idx="325246">7</cx:pt>
          <cx:pt idx="325247">7</cx:pt>
          <cx:pt idx="325248">9</cx:pt>
          <cx:pt idx="325249">20</cx:pt>
          <cx:pt idx="325250">4</cx:pt>
          <cx:pt idx="325251">22</cx:pt>
          <cx:pt idx="325252">5</cx:pt>
          <cx:pt idx="325253">3</cx:pt>
          <cx:pt idx="325254">33</cx:pt>
          <cx:pt idx="325255">0</cx:pt>
          <cx:pt idx="325256">6</cx:pt>
          <cx:pt idx="325257">3</cx:pt>
          <cx:pt idx="325258">15</cx:pt>
          <cx:pt idx="325259">63</cx:pt>
          <cx:pt idx="325260">30</cx:pt>
          <cx:pt idx="325261">74</cx:pt>
          <cx:pt idx="325262">30</cx:pt>
          <cx:pt idx="325263">43</cx:pt>
          <cx:pt idx="325264">100</cx:pt>
          <cx:pt idx="325265">82</cx:pt>
          <cx:pt idx="325266">50</cx:pt>
          <cx:pt idx="325267">26</cx:pt>
          <cx:pt idx="325268">255</cx:pt>
          <cx:pt idx="325269">15</cx:pt>
          <cx:pt idx="325270">15</cx:pt>
          <cx:pt idx="325271">19</cx:pt>
          <cx:pt idx="325272">21</cx:pt>
          <cx:pt idx="325273">26</cx:pt>
          <cx:pt idx="325274">11</cx:pt>
          <cx:pt idx="325275">10</cx:pt>
          <cx:pt idx="325276">22</cx:pt>
          <cx:pt idx="325277">39</cx:pt>
          <cx:pt idx="325278">15</cx:pt>
          <cx:pt idx="325279">78</cx:pt>
          <cx:pt idx="325280">11</cx:pt>
          <cx:pt idx="325281">27</cx:pt>
          <cx:pt idx="325282">11</cx:pt>
          <cx:pt idx="325283">20</cx:pt>
          <cx:pt idx="325284">13</cx:pt>
          <cx:pt idx="325285">30</cx:pt>
          <cx:pt idx="325286">13</cx:pt>
          <cx:pt idx="325287">36</cx:pt>
          <cx:pt idx="325288">12</cx:pt>
          <cx:pt idx="325289">13</cx:pt>
          <cx:pt idx="325290">30</cx:pt>
          <cx:pt idx="325291">22</cx:pt>
          <cx:pt idx="325292">16</cx:pt>
          <cx:pt idx="325293">16</cx:pt>
          <cx:pt idx="325294">35</cx:pt>
          <cx:pt idx="325295">21</cx:pt>
          <cx:pt idx="325296">10</cx:pt>
          <cx:pt idx="325297">8</cx:pt>
          <cx:pt idx="325298">15</cx:pt>
          <cx:pt idx="325299">14</cx:pt>
          <cx:pt idx="325300">13</cx:pt>
          <cx:pt idx="325301">23</cx:pt>
          <cx:pt idx="325302">12</cx:pt>
          <cx:pt idx="325303">12</cx:pt>
          <cx:pt idx="325304">12</cx:pt>
          <cx:pt idx="325305">23</cx:pt>
          <cx:pt idx="325306">33</cx:pt>
          <cx:pt idx="325307">30</cx:pt>
          <cx:pt idx="325308">25</cx:pt>
          <cx:pt idx="325309">19</cx:pt>
          <cx:pt idx="325310">29</cx:pt>
          <cx:pt idx="325311">30</cx:pt>
          <cx:pt idx="325312">16</cx:pt>
          <cx:pt idx="325313">16</cx:pt>
          <cx:pt idx="325314">11</cx:pt>
          <cx:pt idx="325315">50</cx:pt>
          <cx:pt idx="325316">50</cx:pt>
          <cx:pt idx="325317">9</cx:pt>
          <cx:pt idx="325318">2</cx:pt>
          <cx:pt idx="325319">5</cx:pt>
          <cx:pt idx="325320">6</cx:pt>
          <cx:pt idx="325321">63</cx:pt>
          <cx:pt idx="325322">4</cx:pt>
          <cx:pt idx="325323">777</cx:pt>
          <cx:pt idx="325324">91</cx:pt>
          <cx:pt idx="325325">19</cx:pt>
          <cx:pt idx="325326">0</cx:pt>
          <cx:pt idx="325327">14</cx:pt>
          <cx:pt idx="325328">100</cx:pt>
          <cx:pt idx="325329">35</cx:pt>
          <cx:pt idx="325330">46</cx:pt>
          <cx:pt idx="325331">461</cx:pt>
          <cx:pt idx="325332">5</cx:pt>
          <cx:pt idx="325333">5</cx:pt>
          <cx:pt idx="325334">3</cx:pt>
          <cx:pt idx="325335">78</cx:pt>
          <cx:pt idx="325336">10</cx:pt>
          <cx:pt idx="325337">5</cx:pt>
          <cx:pt idx="325338">5</cx:pt>
          <cx:pt idx="325339">1488</cx:pt>
          <cx:pt idx="325340">67</cx:pt>
          <cx:pt idx="325341">5</cx:pt>
          <cx:pt idx="325342">3</cx:pt>
          <cx:pt idx="325343">9</cx:pt>
          <cx:pt idx="325344">16</cx:pt>
          <cx:pt idx="325345">7</cx:pt>
          <cx:pt idx="325346">977</cx:pt>
          <cx:pt idx="325347">6</cx:pt>
          <cx:pt idx="325348">46</cx:pt>
          <cx:pt idx="325349">15</cx:pt>
          <cx:pt idx="325350">90</cx:pt>
          <cx:pt idx="325351">3</cx:pt>
          <cx:pt idx="325352">59</cx:pt>
          <cx:pt idx="325353">34</cx:pt>
          <cx:pt idx="325354">419</cx:pt>
          <cx:pt idx="325355">40</cx:pt>
          <cx:pt idx="325356">109</cx:pt>
          <cx:pt idx="325357">41</cx:pt>
          <cx:pt idx="325358">182</cx:pt>
          <cx:pt idx="325359">65</cx:pt>
          <cx:pt idx="325360">3</cx:pt>
          <cx:pt idx="325361">90</cx:pt>
          <cx:pt idx="325362">3</cx:pt>
          <cx:pt idx="325363">1</cx:pt>
          <cx:pt idx="325364">0</cx:pt>
          <cx:pt idx="325365">1</cx:pt>
          <cx:pt idx="325366">9</cx:pt>
          <cx:pt idx="325367">16</cx:pt>
          <cx:pt idx="325368">31</cx:pt>
          <cx:pt idx="325369">11</cx:pt>
          <cx:pt idx="325370">28</cx:pt>
          <cx:pt idx="325371">7</cx:pt>
          <cx:pt idx="325372">1</cx:pt>
          <cx:pt idx="325373">2</cx:pt>
          <cx:pt idx="325374">2</cx:pt>
          <cx:pt idx="325375">2</cx:pt>
          <cx:pt idx="325376">0</cx:pt>
          <cx:pt idx="325377">6</cx:pt>
          <cx:pt idx="325378">1</cx:pt>
          <cx:pt idx="325379">5</cx:pt>
          <cx:pt idx="325380">1</cx:pt>
          <cx:pt idx="325381">1</cx:pt>
          <cx:pt idx="325382">1</cx:pt>
          <cx:pt idx="325383">1</cx:pt>
          <cx:pt idx="325384">1</cx:pt>
          <cx:pt idx="325385">107</cx:pt>
          <cx:pt idx="325386">12</cx:pt>
          <cx:pt idx="325387">1</cx:pt>
          <cx:pt idx="325388">22</cx:pt>
          <cx:pt idx="325389">108</cx:pt>
          <cx:pt idx="325390">53</cx:pt>
          <cx:pt idx="325391">4</cx:pt>
          <cx:pt idx="325392">15</cx:pt>
          <cx:pt idx="325393">22</cx:pt>
          <cx:pt idx="325394">9</cx:pt>
          <cx:pt idx="325395">7</cx:pt>
          <cx:pt idx="325396">21</cx:pt>
          <cx:pt idx="325397">500</cx:pt>
          <cx:pt idx="325398">17</cx:pt>
          <cx:pt idx="325399">255</cx:pt>
          <cx:pt idx="325400">619</cx:pt>
          <cx:pt idx="325401">6</cx:pt>
          <cx:pt idx="325402">10</cx:pt>
          <cx:pt idx="325403">2</cx:pt>
          <cx:pt idx="325404">39</cx:pt>
          <cx:pt idx="325405">2</cx:pt>
          <cx:pt idx="325406">9</cx:pt>
          <cx:pt idx="325407">10</cx:pt>
          <cx:pt idx="325408">0</cx:pt>
          <cx:pt idx="325409">20</cx:pt>
          <cx:pt idx="325410">29</cx:pt>
          <cx:pt idx="325411">131</cx:pt>
          <cx:pt idx="325412">68</cx:pt>
          <cx:pt idx="325413">95</cx:pt>
          <cx:pt idx="325414">50</cx:pt>
          <cx:pt idx="325415">63</cx:pt>
          <cx:pt idx="325416">134</cx:pt>
          <cx:pt idx="325417">5</cx:pt>
          <cx:pt idx="325418">2</cx:pt>
          <cx:pt idx="325419">7</cx:pt>
          <cx:pt idx="325420">1</cx:pt>
          <cx:pt idx="325421">20</cx:pt>
          <cx:pt idx="325422">100</cx:pt>
          <cx:pt idx="325423">26</cx:pt>
          <cx:pt idx="325424">2</cx:pt>
          <cx:pt idx="325425">3</cx:pt>
          <cx:pt idx="325426">5</cx:pt>
          <cx:pt idx="325427">37</cx:pt>
          <cx:pt idx="325428">126</cx:pt>
          <cx:pt idx="325429">59</cx:pt>
          <cx:pt idx="325430">8</cx:pt>
          <cx:pt idx="325431">138</cx:pt>
          <cx:pt idx="325432">68</cx:pt>
          <cx:pt idx="325433">0</cx:pt>
          <cx:pt idx="325434">12</cx:pt>
          <cx:pt idx="325435">8</cx:pt>
          <cx:pt idx="325436">10</cx:pt>
          <cx:pt idx="325437">22</cx:pt>
          <cx:pt idx="325438">1</cx:pt>
          <cx:pt idx="325439">20</cx:pt>
          <cx:pt idx="325440">20</cx:pt>
          <cx:pt idx="325441">20</cx:pt>
          <cx:pt idx="325442">7</cx:pt>
          <cx:pt idx="325443">14</cx:pt>
          <cx:pt idx="325444">20</cx:pt>
          <cx:pt idx="325445">2</cx:pt>
          <cx:pt idx="325446">9</cx:pt>
          <cx:pt idx="325447">14</cx:pt>
          <cx:pt idx="325448">4</cx:pt>
          <cx:pt idx="325449">17</cx:pt>
          <cx:pt idx="325450">57</cx:pt>
          <cx:pt idx="325451">7</cx:pt>
          <cx:pt idx="325452">89</cx:pt>
          <cx:pt idx="325453">20</cx:pt>
          <cx:pt idx="325454">3</cx:pt>
          <cx:pt idx="325455">22</cx:pt>
          <cx:pt idx="325456">7</cx:pt>
          <cx:pt idx="325457">88</cx:pt>
          <cx:pt idx="325458">15</cx:pt>
          <cx:pt idx="325459">7</cx:pt>
          <cx:pt idx="325460">10</cx:pt>
          <cx:pt idx="325461">8</cx:pt>
          <cx:pt idx="325462">3</cx:pt>
          <cx:pt idx="325463">22</cx:pt>
          <cx:pt idx="325464">4</cx:pt>
          <cx:pt idx="325465">23</cx:pt>
          <cx:pt idx="325466">58</cx:pt>
          <cx:pt idx="325467">9</cx:pt>
          <cx:pt idx="325468">18</cx:pt>
          <cx:pt idx="325469">30</cx:pt>
          <cx:pt idx="325470">24</cx:pt>
          <cx:pt idx="325471">5</cx:pt>
          <cx:pt idx="325472">12</cx:pt>
          <cx:pt idx="325473">114</cx:pt>
          <cx:pt idx="325474">17</cx:pt>
          <cx:pt idx="325475">22</cx:pt>
          <cx:pt idx="325476">2</cx:pt>
          <cx:pt idx="325477">51</cx:pt>
          <cx:pt idx="325478">2</cx:pt>
          <cx:pt idx="325479">8</cx:pt>
          <cx:pt idx="325480">4</cx:pt>
          <cx:pt idx="325481">1</cx:pt>
          <cx:pt idx="325482">4</cx:pt>
          <cx:pt idx="325483">13</cx:pt>
          <cx:pt idx="325484">9</cx:pt>
          <cx:pt idx="325485">3</cx:pt>
          <cx:pt idx="325486">1</cx:pt>
          <cx:pt idx="325487">1</cx:pt>
          <cx:pt idx="325488">1</cx:pt>
          <cx:pt idx="325489">4</cx:pt>
          <cx:pt idx="325490">47</cx:pt>
          <cx:pt idx="325491">4</cx:pt>
          <cx:pt idx="325492">5</cx:pt>
          <cx:pt idx="325493">18</cx:pt>
          <cx:pt idx="325494">4</cx:pt>
          <cx:pt idx="325495">10</cx:pt>
          <cx:pt idx="325496">3</cx:pt>
          <cx:pt idx="325497">25</cx:pt>
          <cx:pt idx="325498">1</cx:pt>
          <cx:pt idx="325499">25</cx:pt>
          <cx:pt idx="325500">34</cx:pt>
          <cx:pt idx="325501">15</cx:pt>
          <cx:pt idx="325502">2</cx:pt>
          <cx:pt idx="325503">12</cx:pt>
          <cx:pt idx="325504">6</cx:pt>
          <cx:pt idx="325505">5</cx:pt>
          <cx:pt idx="325506">2</cx:pt>
          <cx:pt idx="325507">1</cx:pt>
          <cx:pt idx="325508">5</cx:pt>
          <cx:pt idx="325509">7</cx:pt>
          <cx:pt idx="325510">11</cx:pt>
          <cx:pt idx="325511">4</cx:pt>
          <cx:pt idx="325512">1</cx:pt>
          <cx:pt idx="325513">0</cx:pt>
          <cx:pt idx="325514">1</cx:pt>
          <cx:pt idx="325515">2</cx:pt>
          <cx:pt idx="325516">10</cx:pt>
          <cx:pt idx="325517">40</cx:pt>
          <cx:pt idx="325518">33</cx:pt>
          <cx:pt idx="325519">7</cx:pt>
          <cx:pt idx="325520">6</cx:pt>
          <cx:pt idx="325521">24</cx:pt>
          <cx:pt idx="325522">16</cx:pt>
          <cx:pt idx="325523">0</cx:pt>
          <cx:pt idx="325524">25</cx:pt>
          <cx:pt idx="325525">10</cx:pt>
          <cx:pt idx="325526">0</cx:pt>
          <cx:pt idx="325527">74</cx:pt>
          <cx:pt idx="325528">55</cx:pt>
          <cx:pt idx="325529">11</cx:pt>
          <cx:pt idx="325530">4</cx:pt>
          <cx:pt idx="325531">13</cx:pt>
          <cx:pt idx="325532">11</cx:pt>
          <cx:pt idx="325533">15</cx:pt>
          <cx:pt idx="325534">19</cx:pt>
          <cx:pt idx="325535">1</cx:pt>
          <cx:pt idx="325536">17</cx:pt>
          <cx:pt idx="325537">6</cx:pt>
          <cx:pt idx="325538">11</cx:pt>
          <cx:pt idx="325539">22</cx:pt>
          <cx:pt idx="325540">15</cx:pt>
          <cx:pt idx="325541">0</cx:pt>
          <cx:pt idx="325542">11</cx:pt>
          <cx:pt idx="325543">13</cx:pt>
          <cx:pt idx="325544">3</cx:pt>
          <cx:pt idx="325545">15</cx:pt>
          <cx:pt idx="325546">10</cx:pt>
          <cx:pt idx="325547">15</cx:pt>
          <cx:pt idx="325548">179</cx:pt>
          <cx:pt idx="325549">3</cx:pt>
          <cx:pt idx="325550">40</cx:pt>
          <cx:pt idx="325551">7</cx:pt>
          <cx:pt idx="325552">31</cx:pt>
          <cx:pt idx="325553">5</cx:pt>
          <cx:pt idx="325554">1</cx:pt>
          <cx:pt idx="325555">4</cx:pt>
          <cx:pt idx="325556">5</cx:pt>
          <cx:pt idx="325557">17</cx:pt>
          <cx:pt idx="325558">109</cx:pt>
          <cx:pt idx="325559">20</cx:pt>
          <cx:pt idx="325560">16</cx:pt>
          <cx:pt idx="325561">4</cx:pt>
          <cx:pt idx="325562">20</cx:pt>
          <cx:pt idx="325563">5</cx:pt>
          <cx:pt idx="325564">14</cx:pt>
          <cx:pt idx="325565">0</cx:pt>
          <cx:pt idx="325566">22</cx:pt>
          <cx:pt idx="325567">1</cx:pt>
          <cx:pt idx="325568">16</cx:pt>
          <cx:pt idx="325569">31</cx:pt>
          <cx:pt idx="325570">0</cx:pt>
          <cx:pt idx="325571">1</cx:pt>
          <cx:pt idx="325572">5</cx:pt>
          <cx:pt idx="325573">350</cx:pt>
          <cx:pt idx="325574">64</cx:pt>
          <cx:pt idx="325575">49</cx:pt>
          <cx:pt idx="325576">8</cx:pt>
          <cx:pt idx="325577">15</cx:pt>
          <cx:pt idx="325578">5</cx:pt>
          <cx:pt idx="325579">3</cx:pt>
          <cx:pt idx="325580">40</cx:pt>
          <cx:pt idx="325581">13</cx:pt>
          <cx:pt idx="325582">9</cx:pt>
          <cx:pt idx="325583">12</cx:pt>
          <cx:pt idx="325584">4</cx:pt>
          <cx:pt idx="325585">43</cx:pt>
          <cx:pt idx="325586">10</cx:pt>
          <cx:pt idx="325587">12</cx:pt>
          <cx:pt idx="325588">23</cx:pt>
          <cx:pt idx="325589">23</cx:pt>
          <cx:pt idx="325590">73</cx:pt>
          <cx:pt idx="325591">9</cx:pt>
          <cx:pt idx="325592">8</cx:pt>
          <cx:pt idx="325593">8</cx:pt>
          <cx:pt idx="325594">17</cx:pt>
          <cx:pt idx="325595">11</cx:pt>
          <cx:pt idx="325596">14</cx:pt>
          <cx:pt idx="325597">6</cx:pt>
          <cx:pt idx="325598">8</cx:pt>
          <cx:pt idx="325599">3</cx:pt>
          <cx:pt idx="325600">10</cx:pt>
          <cx:pt idx="325601">8</cx:pt>
          <cx:pt idx="325602">6</cx:pt>
          <cx:pt idx="325603">27</cx:pt>
          <cx:pt idx="325604">25</cx:pt>
          <cx:pt idx="325605">11</cx:pt>
          <cx:pt idx="325606">24</cx:pt>
          <cx:pt idx="325607">32</cx:pt>
          <cx:pt idx="325608">5</cx:pt>
          <cx:pt idx="325609">4</cx:pt>
          <cx:pt idx="325610">12</cx:pt>
          <cx:pt idx="325611">23</cx:pt>
          <cx:pt idx="325612">19</cx:pt>
          <cx:pt idx="325613">22</cx:pt>
          <cx:pt idx="325614">50</cx:pt>
          <cx:pt idx="325615">22</cx:pt>
          <cx:pt idx="325616">15</cx:pt>
          <cx:pt idx="325617">5</cx:pt>
          <cx:pt idx="325618">7</cx:pt>
          <cx:pt idx="325619">21</cx:pt>
          <cx:pt idx="325620">6</cx:pt>
          <cx:pt idx="325621">18</cx:pt>
          <cx:pt idx="325622">7</cx:pt>
          <cx:pt idx="325623">19</cx:pt>
          <cx:pt idx="325624">23</cx:pt>
          <cx:pt idx="325625">7</cx:pt>
          <cx:pt idx="325626">19</cx:pt>
          <cx:pt idx="325627">45</cx:pt>
          <cx:pt idx="325628">43</cx:pt>
          <cx:pt idx="325629">4</cx:pt>
          <cx:pt idx="325630">11</cx:pt>
          <cx:pt idx="325631">0</cx:pt>
          <cx:pt idx="325632">12</cx:pt>
          <cx:pt idx="325633">3</cx:pt>
          <cx:pt idx="325634">10</cx:pt>
          <cx:pt idx="325635">13</cx:pt>
          <cx:pt idx="325636">28</cx:pt>
          <cx:pt idx="325637">2</cx:pt>
          <cx:pt idx="325638">6</cx:pt>
          <cx:pt idx="325639">7</cx:pt>
          <cx:pt idx="325640">7</cx:pt>
          <cx:pt idx="325641">4</cx:pt>
          <cx:pt idx="325642">47</cx:pt>
          <cx:pt idx="325643">4</cx:pt>
          <cx:pt idx="325644">18</cx:pt>
          <cx:pt idx="325645">2</cx:pt>
          <cx:pt idx="325646">16</cx:pt>
          <cx:pt idx="325647">2</cx:pt>
          <cx:pt idx="325648">4</cx:pt>
          <cx:pt idx="325649">53</cx:pt>
          <cx:pt idx="325650">4</cx:pt>
          <cx:pt idx="325651">16</cx:pt>
          <cx:pt idx="325652">19</cx:pt>
          <cx:pt idx="325653">1</cx:pt>
          <cx:pt idx="325654">35</cx:pt>
          <cx:pt idx="325655">3</cx:pt>
          <cx:pt idx="325656">6</cx:pt>
          <cx:pt idx="325657">12</cx:pt>
          <cx:pt idx="325658">6</cx:pt>
          <cx:pt idx="325659">4</cx:pt>
          <cx:pt idx="325660">6</cx:pt>
          <cx:pt idx="325661">25</cx:pt>
          <cx:pt idx="325662">13</cx:pt>
          <cx:pt idx="325663">2</cx:pt>
          <cx:pt idx="325664">20</cx:pt>
          <cx:pt idx="325665">1</cx:pt>
          <cx:pt idx="325666">19</cx:pt>
          <cx:pt idx="325667">12</cx:pt>
          <cx:pt idx="325668">11</cx:pt>
          <cx:pt idx="325669">12</cx:pt>
          <cx:pt idx="325670">5</cx:pt>
          <cx:pt idx="325671">17</cx:pt>
          <cx:pt idx="325672">19</cx:pt>
          <cx:pt idx="325673">10</cx:pt>
          <cx:pt idx="325674">12</cx:pt>
          <cx:pt idx="325675">36</cx:pt>
          <cx:pt idx="325676">1</cx:pt>
          <cx:pt idx="325677">13</cx:pt>
          <cx:pt idx="325678">8</cx:pt>
          <cx:pt idx="325679">13</cx:pt>
          <cx:pt idx="325680">0</cx:pt>
          <cx:pt idx="325681">13</cx:pt>
          <cx:pt idx="325682">2</cx:pt>
          <cx:pt idx="325683">22</cx:pt>
          <cx:pt idx="325684">5</cx:pt>
          <cx:pt idx="325685">13</cx:pt>
          <cx:pt idx="325686">27</cx:pt>
          <cx:pt idx="325687">11</cx:pt>
          <cx:pt idx="325688">10</cx:pt>
          <cx:pt idx="325689">17</cx:pt>
          <cx:pt idx="325690">4</cx:pt>
          <cx:pt idx="325691">5</cx:pt>
          <cx:pt idx="325692">3</cx:pt>
          <cx:pt idx="325693">2</cx:pt>
          <cx:pt idx="325694">1</cx:pt>
          <cx:pt idx="325695">6</cx:pt>
          <cx:pt idx="325696">18</cx:pt>
          <cx:pt idx="325697">18</cx:pt>
          <cx:pt idx="325698">17</cx:pt>
          <cx:pt idx="325699">35</cx:pt>
          <cx:pt idx="325700">1</cx:pt>
          <cx:pt idx="325701">19</cx:pt>
          <cx:pt idx="325702">14</cx:pt>
          <cx:pt idx="325703">65</cx:pt>
          <cx:pt idx="325704">30</cx:pt>
          <cx:pt idx="325705">25</cx:pt>
          <cx:pt idx="325706">24</cx:pt>
          <cx:pt idx="325707">6</cx:pt>
          <cx:pt idx="325708">9</cx:pt>
          <cx:pt idx="325709">8</cx:pt>
          <cx:pt idx="325710">3</cx:pt>
          <cx:pt idx="325711">0</cx:pt>
          <cx:pt idx="325712">9</cx:pt>
          <cx:pt idx="325713">17</cx:pt>
          <cx:pt idx="325714">29</cx:pt>
          <cx:pt idx="325715">3</cx:pt>
          <cx:pt idx="325716">17</cx:pt>
          <cx:pt idx="325717">4</cx:pt>
          <cx:pt idx="325718">2</cx:pt>
          <cx:pt idx="325719">4</cx:pt>
          <cx:pt idx="325720">0</cx:pt>
          <cx:pt idx="325721">13</cx:pt>
          <cx:pt idx="325722">19</cx:pt>
          <cx:pt idx="325723">5</cx:pt>
          <cx:pt idx="325724">3</cx:pt>
          <cx:pt idx="325725">14</cx:pt>
          <cx:pt idx="325726">36</cx:pt>
          <cx:pt idx="325727">4</cx:pt>
          <cx:pt idx="325728">18</cx:pt>
          <cx:pt idx="325729">14</cx:pt>
          <cx:pt idx="325730">1</cx:pt>
          <cx:pt idx="325731">13</cx:pt>
          <cx:pt idx="325732">65</cx:pt>
          <cx:pt idx="325733">73</cx:pt>
          <cx:pt idx="325734">4</cx:pt>
          <cx:pt idx="325735">42</cx:pt>
          <cx:pt idx="325736">46</cx:pt>
          <cx:pt idx="325737">2</cx:pt>
          <cx:pt idx="325738">29</cx:pt>
          <cx:pt idx="325739">5</cx:pt>
          <cx:pt idx="325740">30</cx:pt>
          <cx:pt idx="325741">84</cx:pt>
          <cx:pt idx="325742">43</cx:pt>
          <cx:pt idx="325743">17</cx:pt>
          <cx:pt idx="325744">0</cx:pt>
          <cx:pt idx="325745">0</cx:pt>
          <cx:pt idx="325746">8</cx:pt>
          <cx:pt idx="325747">20</cx:pt>
          <cx:pt idx="325748">9</cx:pt>
          <cx:pt idx="325749">18</cx:pt>
          <cx:pt idx="325750">8</cx:pt>
          <cx:pt idx="325751">25</cx:pt>
          <cx:pt idx="325752">5</cx:pt>
          <cx:pt idx="325753">14</cx:pt>
          <cx:pt idx="325754">10</cx:pt>
          <cx:pt idx="325755">69</cx:pt>
          <cx:pt idx="325756">20</cx:pt>
          <cx:pt idx="325757">12</cx:pt>
          <cx:pt idx="325758">4</cx:pt>
          <cx:pt idx="325759">4</cx:pt>
          <cx:pt idx="325760">4</cx:pt>
          <cx:pt idx="325761">9</cx:pt>
          <cx:pt idx="325762">1</cx:pt>
          <cx:pt idx="325763">2</cx:pt>
          <cx:pt idx="325764">1</cx:pt>
          <cx:pt idx="325765">9</cx:pt>
          <cx:pt idx="325766">5</cx:pt>
          <cx:pt idx="325767">57</cx:pt>
          <cx:pt idx="325768">7</cx:pt>
          <cx:pt idx="325769">13</cx:pt>
          <cx:pt idx="325770">39</cx:pt>
          <cx:pt idx="325771">2</cx:pt>
          <cx:pt idx="325772">34</cx:pt>
          <cx:pt idx="325773">0</cx:pt>
          <cx:pt idx="325774">0</cx:pt>
          <cx:pt idx="325775">6</cx:pt>
          <cx:pt idx="325776">1</cx:pt>
          <cx:pt idx="325777">44</cx:pt>
          <cx:pt idx="325778">24</cx:pt>
          <cx:pt idx="325779">17</cx:pt>
          <cx:pt idx="325780">9</cx:pt>
          <cx:pt idx="325781">26</cx:pt>
          <cx:pt idx="325782">1</cx:pt>
          <cx:pt idx="325783">3</cx:pt>
          <cx:pt idx="325784">17</cx:pt>
          <cx:pt idx="325785">14</cx:pt>
          <cx:pt idx="325786">22</cx:pt>
          <cx:pt idx="325787">55</cx:pt>
          <cx:pt idx="325788">11</cx:pt>
          <cx:pt idx="325789">0</cx:pt>
          <cx:pt idx="325790">25</cx:pt>
          <cx:pt idx="325791">4</cx:pt>
          <cx:pt idx="325792">21</cx:pt>
          <cx:pt idx="325793">14</cx:pt>
          <cx:pt idx="325794">6</cx:pt>
          <cx:pt idx="325795">4</cx:pt>
          <cx:pt idx="325796">33</cx:pt>
          <cx:pt idx="325797">5</cx:pt>
          <cx:pt idx="325798">18</cx:pt>
          <cx:pt idx="325799">15</cx:pt>
          <cx:pt idx="325800">26</cx:pt>
          <cx:pt idx="325801">18</cx:pt>
          <cx:pt idx="325802">1</cx:pt>
          <cx:pt idx="325803">20</cx:pt>
          <cx:pt idx="325804">31</cx:pt>
          <cx:pt idx="325805">4</cx:pt>
          <cx:pt idx="325806">41</cx:pt>
          <cx:pt idx="325807">16</cx:pt>
          <cx:pt idx="325808">0</cx:pt>
          <cx:pt idx="325809">30</cx:pt>
          <cx:pt idx="325810">3</cx:pt>
          <cx:pt idx="325811">8</cx:pt>
          <cx:pt idx="325812">28</cx:pt>
          <cx:pt idx="325813">3</cx:pt>
          <cx:pt idx="325814">5</cx:pt>
          <cx:pt idx="325815">5</cx:pt>
          <cx:pt idx="325816">36</cx:pt>
          <cx:pt idx="325817">3</cx:pt>
          <cx:pt idx="325818">10</cx:pt>
          <cx:pt idx="325819">5</cx:pt>
          <cx:pt idx="325820">59</cx:pt>
          <cx:pt idx="325821">2</cx:pt>
          <cx:pt idx="325822">2</cx:pt>
          <cx:pt idx="325823">1</cx:pt>
          <cx:pt idx="325824">24</cx:pt>
          <cx:pt idx="325825">115</cx:pt>
          <cx:pt idx="325826">37</cx:pt>
          <cx:pt idx="325827">20</cx:pt>
          <cx:pt idx="325828">10</cx:pt>
          <cx:pt idx="325829">9</cx:pt>
          <cx:pt idx="325830">4</cx:pt>
          <cx:pt idx="325831">26</cx:pt>
          <cx:pt idx="325832">8</cx:pt>
          <cx:pt idx="325833">12</cx:pt>
          <cx:pt idx="325834">7</cx:pt>
          <cx:pt idx="325835">10</cx:pt>
          <cx:pt idx="325836">1</cx:pt>
          <cx:pt idx="325837">72</cx:pt>
          <cx:pt idx="325838">6</cx:pt>
          <cx:pt idx="325839">22</cx:pt>
          <cx:pt idx="325840">9</cx:pt>
          <cx:pt idx="325841">10</cx:pt>
          <cx:pt idx="325842">6</cx:pt>
          <cx:pt idx="325843">3</cx:pt>
          <cx:pt idx="325844">10</cx:pt>
          <cx:pt idx="325845">169</cx:pt>
          <cx:pt idx="325846">15</cx:pt>
          <cx:pt idx="325847">20</cx:pt>
          <cx:pt idx="325848">48</cx:pt>
          <cx:pt idx="325849">17</cx:pt>
          <cx:pt idx="325850">5</cx:pt>
          <cx:pt idx="325851">17</cx:pt>
          <cx:pt idx="325852">76</cx:pt>
          <cx:pt idx="325853">0</cx:pt>
          <cx:pt idx="325854">8</cx:pt>
          <cx:pt idx="325855">9</cx:pt>
          <cx:pt idx="325856">1</cx:pt>
          <cx:pt idx="325857">7</cx:pt>
          <cx:pt idx="325858">5</cx:pt>
          <cx:pt idx="325859">1</cx:pt>
          <cx:pt idx="325860">50</cx:pt>
          <cx:pt idx="325861">0</cx:pt>
          <cx:pt idx="325862">5</cx:pt>
          <cx:pt idx="325863">22</cx:pt>
          <cx:pt idx="325864">20</cx:pt>
          <cx:pt idx="325865">25</cx:pt>
          <cx:pt idx="325866">4</cx:pt>
          <cx:pt idx="325867">3</cx:pt>
          <cx:pt idx="325868">8</cx:pt>
          <cx:pt idx="325869">38</cx:pt>
          <cx:pt idx="325870">3</cx:pt>
          <cx:pt idx="325871">102</cx:pt>
          <cx:pt idx="325872">61</cx:pt>
          <cx:pt idx="325873">65</cx:pt>
          <cx:pt idx="325874">5</cx:pt>
          <cx:pt idx="325875">17</cx:pt>
          <cx:pt idx="325876">13</cx:pt>
          <cx:pt idx="325877">12</cx:pt>
          <cx:pt idx="325878">4</cx:pt>
          <cx:pt idx="325879">4</cx:pt>
          <cx:pt idx="325880">4</cx:pt>
          <cx:pt idx="325881">13</cx:pt>
          <cx:pt idx="325882">21</cx:pt>
          <cx:pt idx="325883">20</cx:pt>
          <cx:pt idx="325884">5</cx:pt>
          <cx:pt idx="325885">21</cx:pt>
          <cx:pt idx="325886">14</cx:pt>
          <cx:pt idx="325887">4</cx:pt>
          <cx:pt idx="325888">16</cx:pt>
          <cx:pt idx="325889">21</cx:pt>
          <cx:pt idx="325890">91</cx:pt>
          <cx:pt idx="325891">83</cx:pt>
          <cx:pt idx="325892">99</cx:pt>
          <cx:pt idx="325893">61</cx:pt>
          <cx:pt idx="325894">7</cx:pt>
          <cx:pt idx="325895">47</cx:pt>
          <cx:pt idx="325896">6</cx:pt>
          <cx:pt idx="325897">140</cx:pt>
          <cx:pt idx="325898">18</cx:pt>
          <cx:pt idx="325899">11</cx:pt>
          <cx:pt idx="325900">21</cx:pt>
          <cx:pt idx="325901">24</cx:pt>
          <cx:pt idx="325902">9</cx:pt>
          <cx:pt idx="325903">8</cx:pt>
          <cx:pt idx="325904">61</cx:pt>
          <cx:pt idx="325905">11</cx:pt>
          <cx:pt idx="325906">4</cx:pt>
          <cx:pt idx="325907">8</cx:pt>
          <cx:pt idx="325908">2</cx:pt>
          <cx:pt idx="325909">3</cx:pt>
          <cx:pt idx="325910">8</cx:pt>
          <cx:pt idx="325911">4</cx:pt>
          <cx:pt idx="325912">3</cx:pt>
          <cx:pt idx="325913">45</cx:pt>
          <cx:pt idx="325914">16</cx:pt>
          <cx:pt idx="325915">3</cx:pt>
          <cx:pt idx="325916">8</cx:pt>
          <cx:pt idx="325917">11</cx:pt>
          <cx:pt idx="325918">10</cx:pt>
          <cx:pt idx="325919">1</cx:pt>
          <cx:pt idx="325920">99</cx:pt>
          <cx:pt idx="325921">4</cx:pt>
          <cx:pt idx="325922">27</cx:pt>
          <cx:pt idx="325923">6</cx:pt>
          <cx:pt idx="325924">1</cx:pt>
          <cx:pt idx="325925">9</cx:pt>
          <cx:pt idx="325926">17</cx:pt>
          <cx:pt idx="325927">37</cx:pt>
          <cx:pt idx="325928">6</cx:pt>
          <cx:pt idx="325929">9</cx:pt>
          <cx:pt idx="325930">27</cx:pt>
          <cx:pt idx="325931">10</cx:pt>
          <cx:pt idx="325932">19</cx:pt>
          <cx:pt idx="325933">24</cx:pt>
          <cx:pt idx="325934">64</cx:pt>
          <cx:pt idx="325935">10</cx:pt>
          <cx:pt idx="325936">1</cx:pt>
          <cx:pt idx="325937">0</cx:pt>
          <cx:pt idx="325938">8</cx:pt>
          <cx:pt idx="325939">1</cx:pt>
          <cx:pt idx="325940">4</cx:pt>
          <cx:pt idx="325941">1</cx:pt>
          <cx:pt idx="325942">27</cx:pt>
          <cx:pt idx="325943">2</cx:pt>
          <cx:pt idx="325944">3</cx:pt>
          <cx:pt idx="325945">3</cx:pt>
          <cx:pt idx="325946">7</cx:pt>
          <cx:pt idx="325947">20</cx:pt>
          <cx:pt idx="325948">1</cx:pt>
          <cx:pt idx="325949">3</cx:pt>
          <cx:pt idx="325950">1</cx:pt>
          <cx:pt idx="325951">10</cx:pt>
          <cx:pt idx="325952">4</cx:pt>
          <cx:pt idx="325953">36</cx:pt>
          <cx:pt idx="325954">1</cx:pt>
          <cx:pt idx="325955">10</cx:pt>
          <cx:pt idx="325956">9</cx:pt>
          <cx:pt idx="325957">3</cx:pt>
          <cx:pt idx="325958">5</cx:pt>
          <cx:pt idx="325959">24</cx:pt>
          <cx:pt idx="325960">18</cx:pt>
          <cx:pt idx="325961">19</cx:pt>
          <cx:pt idx="325962">3</cx:pt>
          <cx:pt idx="325963">1</cx:pt>
          <cx:pt idx="325964">5</cx:pt>
          <cx:pt idx="325965">9</cx:pt>
          <cx:pt idx="325966">14</cx:pt>
          <cx:pt idx="325967">19</cx:pt>
          <cx:pt idx="325968">7</cx:pt>
          <cx:pt idx="325969">7</cx:pt>
          <cx:pt idx="325970">14</cx:pt>
          <cx:pt idx="325971">36</cx:pt>
          <cx:pt idx="325972">4</cx:pt>
          <cx:pt idx="325973">18</cx:pt>
          <cx:pt idx="325974">0</cx:pt>
          <cx:pt idx="325975">11</cx:pt>
          <cx:pt idx="325976">10</cx:pt>
          <cx:pt idx="325977">6</cx:pt>
          <cx:pt idx="325978">1</cx:pt>
          <cx:pt idx="325979">15</cx:pt>
          <cx:pt idx="325980">14</cx:pt>
          <cx:pt idx="325981">8</cx:pt>
          <cx:pt idx="325982">0</cx:pt>
          <cx:pt idx="325983">17</cx:pt>
          <cx:pt idx="325984">6</cx:pt>
          <cx:pt idx="325985">24</cx:pt>
          <cx:pt idx="325986">2</cx:pt>
          <cx:pt idx="325987">16</cx:pt>
          <cx:pt idx="325988">14</cx:pt>
          <cx:pt idx="325989">1</cx:pt>
          <cx:pt idx="325990">30</cx:pt>
          <cx:pt idx="325991">6</cx:pt>
          <cx:pt idx="325992">10</cx:pt>
          <cx:pt idx="325993">20</cx:pt>
          <cx:pt idx="325994">30</cx:pt>
          <cx:pt idx="325995">402</cx:pt>
          <cx:pt idx="325996">2</cx:pt>
          <cx:pt idx="325997">28</cx:pt>
          <cx:pt idx="325998">0</cx:pt>
          <cx:pt idx="325999">17</cx:pt>
          <cx:pt idx="326000">12</cx:pt>
          <cx:pt idx="326001">11</cx:pt>
          <cx:pt idx="326002">7</cx:pt>
          <cx:pt idx="326003">2</cx:pt>
          <cx:pt idx="326004">6</cx:pt>
          <cx:pt idx="326005">32</cx:pt>
          <cx:pt idx="326006">35</cx:pt>
          <cx:pt idx="326007">8</cx:pt>
          <cx:pt idx="326008">16</cx:pt>
          <cx:pt idx="326009">22</cx:pt>
          <cx:pt idx="326010">11</cx:pt>
          <cx:pt idx="326011">3</cx:pt>
          <cx:pt idx="326012">5</cx:pt>
          <cx:pt idx="326013">12</cx:pt>
          <cx:pt idx="326014">7</cx:pt>
          <cx:pt idx="326015">10</cx:pt>
          <cx:pt idx="326016">10</cx:pt>
          <cx:pt idx="326017">25</cx:pt>
          <cx:pt idx="326018">17</cx:pt>
          <cx:pt idx="326019">9</cx:pt>
          <cx:pt idx="326020">4</cx:pt>
          <cx:pt idx="326021">18</cx:pt>
          <cx:pt idx="326022">6</cx:pt>
          <cx:pt idx="326023">100</cx:pt>
          <cx:pt idx="326024">3</cx:pt>
          <cx:pt idx="326025">30</cx:pt>
          <cx:pt idx="326026">8</cx:pt>
          <cx:pt idx="326027">21</cx:pt>
          <cx:pt idx="326028">14</cx:pt>
          <cx:pt idx="326029">34</cx:pt>
          <cx:pt idx="326030">4</cx:pt>
          <cx:pt idx="326031">21</cx:pt>
          <cx:pt idx="326032">17</cx:pt>
          <cx:pt idx="326033">9</cx:pt>
          <cx:pt idx="326034">5</cx:pt>
          <cx:pt idx="326035">16</cx:pt>
          <cx:pt idx="326036">10</cx:pt>
          <cx:pt idx="326037">7</cx:pt>
          <cx:pt idx="326038">16</cx:pt>
          <cx:pt idx="326039">7</cx:pt>
          <cx:pt idx="326040">5</cx:pt>
          <cx:pt idx="326041">4</cx:pt>
          <cx:pt idx="326042">5</cx:pt>
          <cx:pt idx="326043">54</cx:pt>
          <cx:pt idx="326044">5</cx:pt>
          <cx:pt idx="326045">8</cx:pt>
          <cx:pt idx="326046">9</cx:pt>
          <cx:pt idx="326047">25</cx:pt>
          <cx:pt idx="326048">7</cx:pt>
          <cx:pt idx="326049">1</cx:pt>
          <cx:pt idx="326050">369</cx:pt>
          <cx:pt idx="326051">7</cx:pt>
          <cx:pt idx="326052">16</cx:pt>
          <cx:pt idx="326053">5</cx:pt>
          <cx:pt idx="326054">23</cx:pt>
          <cx:pt idx="326055">6</cx:pt>
          <cx:pt idx="326056">10</cx:pt>
          <cx:pt idx="326057">12</cx:pt>
          <cx:pt idx="326058">15</cx:pt>
          <cx:pt idx="326059">26</cx:pt>
          <cx:pt idx="326060">31</cx:pt>
          <cx:pt idx="326061">7</cx:pt>
          <cx:pt idx="326062">5</cx:pt>
          <cx:pt idx="326063">13</cx:pt>
          <cx:pt idx="326064">4</cx:pt>
          <cx:pt idx="326065">2</cx:pt>
          <cx:pt idx="326066">9</cx:pt>
          <cx:pt idx="326067">7</cx:pt>
          <cx:pt idx="326068">0</cx:pt>
          <cx:pt idx="326069">0</cx:pt>
          <cx:pt idx="326070">0</cx:pt>
          <cx:pt idx="326071">25</cx:pt>
          <cx:pt idx="326072">49</cx:pt>
          <cx:pt idx="326073">9</cx:pt>
          <cx:pt idx="326074">9</cx:pt>
          <cx:pt idx="326075">2</cx:pt>
          <cx:pt idx="326076">22</cx:pt>
          <cx:pt idx="326077">31</cx:pt>
          <cx:pt idx="326078">5</cx:pt>
          <cx:pt idx="326079">8</cx:pt>
          <cx:pt idx="326080">59</cx:pt>
          <cx:pt idx="326081">3</cx:pt>
          <cx:pt idx="326082">8</cx:pt>
          <cx:pt idx="326083">39</cx:pt>
          <cx:pt idx="326084">25</cx:pt>
          <cx:pt idx="326085">9</cx:pt>
          <cx:pt idx="326086">0</cx:pt>
          <cx:pt idx="326087">11</cx:pt>
          <cx:pt idx="326088">22</cx:pt>
          <cx:pt idx="326089">14</cx:pt>
          <cx:pt idx="326090">1</cx:pt>
          <cx:pt idx="326091">11</cx:pt>
          <cx:pt idx="326092">3</cx:pt>
          <cx:pt idx="326093">37</cx:pt>
          <cx:pt idx="326094">26</cx:pt>
          <cx:pt idx="326095">0</cx:pt>
          <cx:pt idx="326096">23</cx:pt>
          <cx:pt idx="326097">19</cx:pt>
          <cx:pt idx="326098">32</cx:pt>
          <cx:pt idx="326099">0</cx:pt>
          <cx:pt idx="326100">1</cx:pt>
          <cx:pt idx="326101">2</cx:pt>
          <cx:pt idx="326102">11</cx:pt>
          <cx:pt idx="326103">25</cx:pt>
          <cx:pt idx="326104">34</cx:pt>
          <cx:pt idx="326105">18</cx:pt>
          <cx:pt idx="326106">4</cx:pt>
          <cx:pt idx="326107">12</cx:pt>
          <cx:pt idx="326108">10</cx:pt>
          <cx:pt idx="326109">12</cx:pt>
          <cx:pt idx="326110">54</cx:pt>
          <cx:pt idx="326111">4</cx:pt>
          <cx:pt idx="326112">7</cx:pt>
          <cx:pt idx="326113">8</cx:pt>
          <cx:pt idx="326114">14</cx:pt>
          <cx:pt idx="326115">30</cx:pt>
          <cx:pt idx="326116">9</cx:pt>
          <cx:pt idx="326117">10</cx:pt>
          <cx:pt idx="326118">17</cx:pt>
          <cx:pt idx="326119">33</cx:pt>
          <cx:pt idx="326120">169</cx:pt>
          <cx:pt idx="326121">51</cx:pt>
          <cx:pt idx="326122">36</cx:pt>
          <cx:pt idx="326123">16</cx:pt>
          <cx:pt idx="326124">0</cx:pt>
          <cx:pt idx="326125">1</cx:pt>
          <cx:pt idx="326126">32</cx:pt>
          <cx:pt idx="326127">4</cx:pt>
          <cx:pt idx="326128">19</cx:pt>
          <cx:pt idx="326129">3</cx:pt>
          <cx:pt idx="326130">6</cx:pt>
          <cx:pt idx="326131">4</cx:pt>
          <cx:pt idx="326132">8</cx:pt>
          <cx:pt idx="326133">6</cx:pt>
          <cx:pt idx="326134">4</cx:pt>
          <cx:pt idx="326135">2</cx:pt>
          <cx:pt idx="326136">9</cx:pt>
          <cx:pt idx="326137">1</cx:pt>
          <cx:pt idx="326138">15</cx:pt>
          <cx:pt idx="326139">22</cx:pt>
          <cx:pt idx="326140">9</cx:pt>
          <cx:pt idx="326141">6</cx:pt>
          <cx:pt idx="326142">123</cx:pt>
          <cx:pt idx="326143">28</cx:pt>
          <cx:pt idx="326144">23</cx:pt>
          <cx:pt idx="326145">28</cx:pt>
          <cx:pt idx="326146">1</cx:pt>
          <cx:pt idx="326147">20</cx:pt>
          <cx:pt idx="326148">2</cx:pt>
          <cx:pt idx="326149">9</cx:pt>
          <cx:pt idx="326150">8</cx:pt>
          <cx:pt idx="326151">43</cx:pt>
          <cx:pt idx="326152">28</cx:pt>
          <cx:pt idx="326153">8</cx:pt>
          <cx:pt idx="326154">13</cx:pt>
          <cx:pt idx="326155">3</cx:pt>
          <cx:pt idx="326156">30</cx:pt>
          <cx:pt idx="326157">2</cx:pt>
          <cx:pt idx="326158">13</cx:pt>
          <cx:pt idx="326159">4</cx:pt>
          <cx:pt idx="326160">6</cx:pt>
          <cx:pt idx="326161">7</cx:pt>
          <cx:pt idx="326162">280</cx:pt>
          <cx:pt idx="326163">12</cx:pt>
          <cx:pt idx="326164">2</cx:pt>
          <cx:pt idx="326165">9</cx:pt>
          <cx:pt idx="326166">18</cx:pt>
          <cx:pt idx="326167">3</cx:pt>
          <cx:pt idx="326168">3</cx:pt>
          <cx:pt idx="326169">40</cx:pt>
          <cx:pt idx="326170">3</cx:pt>
          <cx:pt idx="326171">20</cx:pt>
          <cx:pt idx="326172">12</cx:pt>
          <cx:pt idx="326173">12</cx:pt>
          <cx:pt idx="326174">7</cx:pt>
          <cx:pt idx="326175">2</cx:pt>
          <cx:pt idx="326176">27</cx:pt>
          <cx:pt idx="326177">7</cx:pt>
          <cx:pt idx="326178">9</cx:pt>
          <cx:pt idx="326179">21</cx:pt>
          <cx:pt idx="326180">11</cx:pt>
          <cx:pt idx="326181">4</cx:pt>
          <cx:pt idx="326182">2</cx:pt>
          <cx:pt idx="326183">8</cx:pt>
          <cx:pt idx="326184">17</cx:pt>
          <cx:pt idx="326185">7</cx:pt>
          <cx:pt idx="326186">2</cx:pt>
          <cx:pt idx="326187">4</cx:pt>
          <cx:pt idx="326188">35</cx:pt>
          <cx:pt idx="326189">20</cx:pt>
          <cx:pt idx="326190">330</cx:pt>
          <cx:pt idx="326191">8</cx:pt>
          <cx:pt idx="326192">11</cx:pt>
          <cx:pt idx="326193">14</cx:pt>
          <cx:pt idx="326194">156</cx:pt>
          <cx:pt idx="326195">2</cx:pt>
          <cx:pt idx="326196">34</cx:pt>
          <cx:pt idx="326197">2</cx:pt>
          <cx:pt idx="326198">103</cx:pt>
          <cx:pt idx="326199">9</cx:pt>
          <cx:pt idx="326200">9</cx:pt>
          <cx:pt idx="326201">14</cx:pt>
          <cx:pt idx="326202">4</cx:pt>
          <cx:pt idx="326203">95</cx:pt>
          <cx:pt idx="326204">20</cx:pt>
          <cx:pt idx="326205">110</cx:pt>
          <cx:pt idx="326206">9</cx:pt>
          <cx:pt idx="326207">10</cx:pt>
          <cx:pt idx="326208">2</cx:pt>
          <cx:pt idx="326209">9</cx:pt>
          <cx:pt idx="326210">7</cx:pt>
          <cx:pt idx="326211">60</cx:pt>
          <cx:pt idx="326212">6</cx:pt>
          <cx:pt idx="326213">1</cx:pt>
          <cx:pt idx="326214">2</cx:pt>
          <cx:pt idx="326215">11</cx:pt>
          <cx:pt idx="326216">5</cx:pt>
          <cx:pt idx="326217">54</cx:pt>
          <cx:pt idx="326218">10</cx:pt>
          <cx:pt idx="326219">10</cx:pt>
          <cx:pt idx="326220">7</cx:pt>
          <cx:pt idx="326221">71</cx:pt>
          <cx:pt idx="326222">6</cx:pt>
          <cx:pt idx="326223">2</cx:pt>
          <cx:pt idx="326224">9</cx:pt>
          <cx:pt idx="326225">26</cx:pt>
          <cx:pt idx="326226">11</cx:pt>
          <cx:pt idx="326227">3</cx:pt>
          <cx:pt idx="326228">0</cx:pt>
          <cx:pt idx="326229">1</cx:pt>
          <cx:pt idx="326230">4</cx:pt>
          <cx:pt idx="326231">77</cx:pt>
          <cx:pt idx="326232">15</cx:pt>
          <cx:pt idx="326233">9</cx:pt>
          <cx:pt idx="326234">6</cx:pt>
          <cx:pt idx="326235">6</cx:pt>
          <cx:pt idx="326236">3</cx:pt>
          <cx:pt idx="326237">3</cx:pt>
          <cx:pt idx="326238">9</cx:pt>
          <cx:pt idx="326239">8</cx:pt>
          <cx:pt idx="326240">7</cx:pt>
          <cx:pt idx="326241">3</cx:pt>
          <cx:pt idx="326242">3</cx:pt>
          <cx:pt idx="326243">1</cx:pt>
          <cx:pt idx="326244">12</cx:pt>
          <cx:pt idx="326245">6</cx:pt>
          <cx:pt idx="326246">23</cx:pt>
          <cx:pt idx="326247">27</cx:pt>
          <cx:pt idx="326248">42</cx:pt>
          <cx:pt idx="326249">15</cx:pt>
          <cx:pt idx="326250">4</cx:pt>
          <cx:pt idx="326251">6</cx:pt>
          <cx:pt idx="326252">9</cx:pt>
          <cx:pt idx="326253">6</cx:pt>
          <cx:pt idx="326254">22</cx:pt>
          <cx:pt idx="326255">36</cx:pt>
          <cx:pt idx="326256">5</cx:pt>
          <cx:pt idx="326257">114</cx:pt>
          <cx:pt idx="326258">2</cx:pt>
          <cx:pt idx="326259">8</cx:pt>
          <cx:pt idx="326260">100</cx:pt>
          <cx:pt idx="326261">82</cx:pt>
          <cx:pt idx="326262">4</cx:pt>
          <cx:pt idx="326263">12</cx:pt>
          <cx:pt idx="326264">91</cx:pt>
          <cx:pt idx="326265">2</cx:pt>
          <cx:pt idx="326266">1</cx:pt>
          <cx:pt idx="326267">100</cx:pt>
          <cx:pt idx="326268">13</cx:pt>
          <cx:pt idx="326269">48</cx:pt>
          <cx:pt idx="326270">8</cx:pt>
          <cx:pt idx="326271">19</cx:pt>
          <cx:pt idx="326272">1</cx:pt>
          <cx:pt idx="326273">6</cx:pt>
          <cx:pt idx="326274">400</cx:pt>
          <cx:pt idx="326275">29</cx:pt>
          <cx:pt idx="326276">50</cx:pt>
          <cx:pt idx="326277">6</cx:pt>
          <cx:pt idx="326278">30</cx:pt>
          <cx:pt idx="326279">3</cx:pt>
          <cx:pt idx="326280">113</cx:pt>
          <cx:pt idx="326281">170</cx:pt>
          <cx:pt idx="326282">1</cx:pt>
          <cx:pt idx="326283">6</cx:pt>
          <cx:pt idx="326284">6</cx:pt>
          <cx:pt idx="326285">2</cx:pt>
          <cx:pt idx="326286">4</cx:pt>
          <cx:pt idx="326287">2</cx:pt>
          <cx:pt idx="326288">24</cx:pt>
          <cx:pt idx="326289">63</cx:pt>
          <cx:pt idx="326290">4</cx:pt>
          <cx:pt idx="326291">1</cx:pt>
          <cx:pt idx="326292">26</cx:pt>
          <cx:pt idx="326293">9</cx:pt>
          <cx:pt idx="326294">6</cx:pt>
          <cx:pt idx="326295">100</cx:pt>
          <cx:pt idx="326296">13</cx:pt>
          <cx:pt idx="326297">4</cx:pt>
          <cx:pt idx="326298">4</cx:pt>
          <cx:pt idx="326299">55</cx:pt>
          <cx:pt idx="326300">38</cx:pt>
          <cx:pt idx="326301">29</cx:pt>
          <cx:pt idx="326302">2</cx:pt>
          <cx:pt idx="326303">91</cx:pt>
          <cx:pt idx="326304">2</cx:pt>
          <cx:pt idx="326305">1</cx:pt>
          <cx:pt idx="326306">8</cx:pt>
          <cx:pt idx="326307">2</cx:pt>
          <cx:pt idx="326308">47</cx:pt>
          <cx:pt idx="326309">38</cx:pt>
          <cx:pt idx="326310">2</cx:pt>
          <cx:pt idx="326311">9</cx:pt>
          <cx:pt idx="326312">3</cx:pt>
          <cx:pt idx="326313">1</cx:pt>
          <cx:pt idx="326314">3</cx:pt>
          <cx:pt idx="326315">8</cx:pt>
          <cx:pt idx="326316">30</cx:pt>
          <cx:pt idx="326317">10</cx:pt>
          <cx:pt idx="326318">3</cx:pt>
          <cx:pt idx="326319">28</cx:pt>
          <cx:pt idx="326320">12</cx:pt>
          <cx:pt idx="326321">6</cx:pt>
          <cx:pt idx="326322">31</cx:pt>
          <cx:pt idx="326323">23</cx:pt>
          <cx:pt idx="326324">5</cx:pt>
          <cx:pt idx="326325">12</cx:pt>
          <cx:pt idx="326326">21</cx:pt>
          <cx:pt idx="326327">7</cx:pt>
          <cx:pt idx="326328">49</cx:pt>
          <cx:pt idx="326329">0</cx:pt>
          <cx:pt idx="326330">35</cx:pt>
          <cx:pt idx="326331">2</cx:pt>
          <cx:pt idx="326332">9</cx:pt>
          <cx:pt idx="326333">27</cx:pt>
          <cx:pt idx="326334">21</cx:pt>
          <cx:pt idx="326335">16</cx:pt>
          <cx:pt idx="326336">2</cx:pt>
          <cx:pt idx="326337">275</cx:pt>
          <cx:pt idx="326338">5</cx:pt>
          <cx:pt idx="326339">38</cx:pt>
          <cx:pt idx="326340">12</cx:pt>
          <cx:pt idx="326341">2</cx:pt>
          <cx:pt idx="326342">22</cx:pt>
          <cx:pt idx="326343">10</cx:pt>
          <cx:pt idx="326344">10</cx:pt>
          <cx:pt idx="326345">5</cx:pt>
          <cx:pt idx="326346">5</cx:pt>
          <cx:pt idx="326347">1</cx:pt>
          <cx:pt idx="326348">31</cx:pt>
          <cx:pt idx="326349">6</cx:pt>
          <cx:pt idx="326350">7</cx:pt>
          <cx:pt idx="326351">9</cx:pt>
          <cx:pt idx="326352">2</cx:pt>
          <cx:pt idx="326353">16</cx:pt>
          <cx:pt idx="326354">5</cx:pt>
          <cx:pt idx="326355">0</cx:pt>
          <cx:pt idx="326356">6</cx:pt>
          <cx:pt idx="326357">7</cx:pt>
          <cx:pt idx="326358">65</cx:pt>
          <cx:pt idx="326359">134</cx:pt>
          <cx:pt idx="326360">63</cx:pt>
          <cx:pt idx="326361">8</cx:pt>
          <cx:pt idx="326362">4</cx:pt>
          <cx:pt idx="326363">3</cx:pt>
          <cx:pt idx="326364">18</cx:pt>
          <cx:pt idx="326365">24</cx:pt>
          <cx:pt idx="326366">164</cx:pt>
          <cx:pt idx="326367">10</cx:pt>
          <cx:pt idx="326368">34</cx:pt>
          <cx:pt idx="326369">3</cx:pt>
          <cx:pt idx="326370">25</cx:pt>
          <cx:pt idx="326371">27</cx:pt>
          <cx:pt idx="326372">14</cx:pt>
          <cx:pt idx="326373">20</cx:pt>
          <cx:pt idx="326374">35</cx:pt>
          <cx:pt idx="326375">50</cx:pt>
          <cx:pt idx="326376">53</cx:pt>
          <cx:pt idx="326377">17</cx:pt>
          <cx:pt idx="326378">36</cx:pt>
          <cx:pt idx="326379">150</cx:pt>
          <cx:pt idx="326380">20</cx:pt>
          <cx:pt idx="326381">52</cx:pt>
          <cx:pt idx="326382">20</cx:pt>
          <cx:pt idx="326383">27</cx:pt>
          <cx:pt idx="326384">13</cx:pt>
          <cx:pt idx="326385">25</cx:pt>
          <cx:pt idx="326386">11</cx:pt>
          <cx:pt idx="326387">30</cx:pt>
          <cx:pt idx="326388">10</cx:pt>
          <cx:pt idx="326389">3</cx:pt>
          <cx:pt idx="326390">80</cx:pt>
          <cx:pt idx="326391">18</cx:pt>
          <cx:pt idx="326392">53</cx:pt>
          <cx:pt idx="326393">1</cx:pt>
          <cx:pt idx="326394">55</cx:pt>
          <cx:pt idx="326395">36</cx:pt>
          <cx:pt idx="326396">47</cx:pt>
          <cx:pt idx="326397">9</cx:pt>
          <cx:pt idx="326398">63</cx:pt>
          <cx:pt idx="326399">20</cx:pt>
          <cx:pt idx="326400">4</cx:pt>
          <cx:pt idx="326401">35</cx:pt>
          <cx:pt idx="326402">21</cx:pt>
          <cx:pt idx="326403">29</cx:pt>
          <cx:pt idx="326404">88</cx:pt>
          <cx:pt idx="326405">101</cx:pt>
          <cx:pt idx="326406">21</cx:pt>
          <cx:pt idx="326407">10</cx:pt>
          <cx:pt idx="326408">7</cx:pt>
          <cx:pt idx="326409">35</cx:pt>
          <cx:pt idx="326410">87</cx:pt>
          <cx:pt idx="326411">31</cx:pt>
          <cx:pt idx="326412">71</cx:pt>
          <cx:pt idx="326413">13</cx:pt>
          <cx:pt idx="326414">50</cx:pt>
          <cx:pt idx="326415">96</cx:pt>
          <cx:pt idx="326416">40</cx:pt>
          <cx:pt idx="326417">28</cx:pt>
          <cx:pt idx="326418">26</cx:pt>
          <cx:pt idx="326419">69</cx:pt>
          <cx:pt idx="326420">66</cx:pt>
          <cx:pt idx="326421">2</cx:pt>
          <cx:pt idx="326422">84</cx:pt>
          <cx:pt idx="326423">32</cx:pt>
          <cx:pt idx="326424">37</cx:pt>
          <cx:pt idx="326425">70</cx:pt>
          <cx:pt idx="326426">16</cx:pt>
          <cx:pt idx="326427">20</cx:pt>
          <cx:pt idx="326428">4</cx:pt>
          <cx:pt idx="326429">16</cx:pt>
          <cx:pt idx="326430">7</cx:pt>
          <cx:pt idx="326431">85</cx:pt>
          <cx:pt idx="326432">14</cx:pt>
          <cx:pt idx="326433">52</cx:pt>
          <cx:pt idx="326434">30</cx:pt>
          <cx:pt idx="326435">0</cx:pt>
          <cx:pt idx="326436">3</cx:pt>
          <cx:pt idx="326437">99</cx:pt>
          <cx:pt idx="326438">20</cx:pt>
          <cx:pt idx="326439">10</cx:pt>
          <cx:pt idx="326440">10</cx:pt>
          <cx:pt idx="326441">10</cx:pt>
          <cx:pt idx="326442">4</cx:pt>
          <cx:pt idx="326443">18</cx:pt>
          <cx:pt idx="326444">14</cx:pt>
          <cx:pt idx="326445">7</cx:pt>
          <cx:pt idx="326446">27</cx:pt>
          <cx:pt idx="326447">31</cx:pt>
          <cx:pt idx="326448">328</cx:pt>
          <cx:pt idx="326449">25</cx:pt>
          <cx:pt idx="326450">0</cx:pt>
          <cx:pt idx="326451">94</cx:pt>
          <cx:pt idx="326452">25</cx:pt>
          <cx:pt idx="326453">49</cx:pt>
          <cx:pt idx="326454">37</cx:pt>
          <cx:pt idx="326455">80</cx:pt>
          <cx:pt idx="326456">18</cx:pt>
          <cx:pt idx="326457">46</cx:pt>
          <cx:pt idx="326458">14</cx:pt>
          <cx:pt idx="326459">40</cx:pt>
          <cx:pt idx="326460">25</cx:pt>
          <cx:pt idx="326461">427</cx:pt>
          <cx:pt idx="326462">364</cx:pt>
          <cx:pt idx="326463">99</cx:pt>
          <cx:pt idx="326464">7</cx:pt>
          <cx:pt idx="326465">21</cx:pt>
          <cx:pt idx="326466">9</cx:pt>
          <cx:pt idx="326467">287</cx:pt>
          <cx:pt idx="326468">22</cx:pt>
          <cx:pt idx="326469">82</cx:pt>
          <cx:pt idx="326470">14</cx:pt>
          <cx:pt idx="326471">30</cx:pt>
          <cx:pt idx="326472">316</cx:pt>
          <cx:pt idx="326473">196</cx:pt>
          <cx:pt idx="326474">58</cx:pt>
          <cx:pt idx="326475">3</cx:pt>
          <cx:pt idx="326476">3</cx:pt>
          <cx:pt idx="326477">2</cx:pt>
          <cx:pt idx="326478">10</cx:pt>
          <cx:pt idx="326479">2</cx:pt>
          <cx:pt idx="326480">13</cx:pt>
          <cx:pt idx="326481">50</cx:pt>
          <cx:pt idx="326482">3</cx:pt>
          <cx:pt idx="326483">15</cx:pt>
          <cx:pt idx="326484">12</cx:pt>
          <cx:pt idx="326485">88</cx:pt>
          <cx:pt idx="326486">4</cx:pt>
          <cx:pt idx="326487">17</cx:pt>
          <cx:pt idx="326488">47</cx:pt>
          <cx:pt idx="326489">14</cx:pt>
          <cx:pt idx="326490">15</cx:pt>
          <cx:pt idx="326491">7</cx:pt>
          <cx:pt idx="326492">100</cx:pt>
          <cx:pt idx="326493">12</cx:pt>
          <cx:pt idx="326494">28</cx:pt>
          <cx:pt idx="326495">17</cx:pt>
          <cx:pt idx="326496">10</cx:pt>
          <cx:pt idx="326497">6</cx:pt>
          <cx:pt idx="326498">156</cx:pt>
          <cx:pt idx="326499">14</cx:pt>
          <cx:pt idx="326500">20</cx:pt>
          <cx:pt idx="326501">72</cx:pt>
          <cx:pt idx="326502">17</cx:pt>
          <cx:pt idx="326503">7</cx:pt>
          <cx:pt idx="326504">11</cx:pt>
          <cx:pt idx="326505">23</cx:pt>
          <cx:pt idx="326506">66</cx:pt>
          <cx:pt idx="326507">78</cx:pt>
          <cx:pt idx="326508">17</cx:pt>
          <cx:pt idx="326509">12</cx:pt>
          <cx:pt idx="326510">2</cx:pt>
          <cx:pt idx="326511">5</cx:pt>
          <cx:pt idx="326512">1</cx:pt>
          <cx:pt idx="326513">18</cx:pt>
          <cx:pt idx="326514">34</cx:pt>
          <cx:pt idx="326515">6</cx:pt>
          <cx:pt idx="326516">5</cx:pt>
          <cx:pt idx="326517">22</cx:pt>
          <cx:pt idx="326518">1</cx:pt>
          <cx:pt idx="326519">2</cx:pt>
          <cx:pt idx="326520">14</cx:pt>
          <cx:pt idx="326521">26</cx:pt>
          <cx:pt idx="326522">33</cx:pt>
          <cx:pt idx="326523">10</cx:pt>
          <cx:pt idx="326524">16</cx:pt>
          <cx:pt idx="326525">16</cx:pt>
          <cx:pt idx="326526">38</cx:pt>
          <cx:pt idx="326527">38</cx:pt>
          <cx:pt idx="326528">44</cx:pt>
          <cx:pt idx="326529">8</cx:pt>
          <cx:pt idx="326530">40</cx:pt>
          <cx:pt idx="326531">9</cx:pt>
          <cx:pt idx="326532">10</cx:pt>
          <cx:pt idx="326533">4</cx:pt>
          <cx:pt idx="326534">16</cx:pt>
          <cx:pt idx="326535">12</cx:pt>
          <cx:pt idx="326536">4</cx:pt>
          <cx:pt idx="326537">30</cx:pt>
          <cx:pt idx="326538">5</cx:pt>
          <cx:pt idx="326539">6</cx:pt>
          <cx:pt idx="326540">4</cx:pt>
          <cx:pt idx="326541">31</cx:pt>
          <cx:pt idx="326542">150</cx:pt>
          <cx:pt idx="326543">17</cx:pt>
          <cx:pt idx="326544">15</cx:pt>
          <cx:pt idx="326545">4</cx:pt>
          <cx:pt idx="326546">3</cx:pt>
          <cx:pt idx="326547">24</cx:pt>
          <cx:pt idx="326548">10</cx:pt>
          <cx:pt idx="326549">18</cx:pt>
          <cx:pt idx="326550">4</cx:pt>
          <cx:pt idx="326551">17</cx:pt>
          <cx:pt idx="326552">21</cx:pt>
          <cx:pt idx="326553">11</cx:pt>
          <cx:pt idx="326554">20</cx:pt>
          <cx:pt idx="326555">13</cx:pt>
          <cx:pt idx="326556">57</cx:pt>
          <cx:pt idx="326557">63</cx:pt>
          <cx:pt idx="326558">1</cx:pt>
          <cx:pt idx="326559">6</cx:pt>
          <cx:pt idx="326560">2</cx:pt>
          <cx:pt idx="326561">14</cx:pt>
          <cx:pt idx="326562">7</cx:pt>
          <cx:pt idx="326563">12</cx:pt>
          <cx:pt idx="326564">4</cx:pt>
          <cx:pt idx="326565">30</cx:pt>
          <cx:pt idx="326566">19</cx:pt>
          <cx:pt idx="326567">22</cx:pt>
          <cx:pt idx="326568">17</cx:pt>
          <cx:pt idx="326569">4</cx:pt>
          <cx:pt idx="326570">46</cx:pt>
          <cx:pt idx="326571">61</cx:pt>
          <cx:pt idx="326572">23</cx:pt>
          <cx:pt idx="326573">27</cx:pt>
          <cx:pt idx="326574">8</cx:pt>
          <cx:pt idx="326575">3</cx:pt>
          <cx:pt idx="326576">4</cx:pt>
          <cx:pt idx="326577">21</cx:pt>
          <cx:pt idx="326578">11</cx:pt>
          <cx:pt idx="326579">35</cx:pt>
          <cx:pt idx="326580">12</cx:pt>
          <cx:pt idx="326581">4</cx:pt>
          <cx:pt idx="326582">10</cx:pt>
          <cx:pt idx="326583">10</cx:pt>
          <cx:pt idx="326584">5</cx:pt>
          <cx:pt idx="326585">5</cx:pt>
          <cx:pt idx="326586">40</cx:pt>
          <cx:pt idx="326587">6</cx:pt>
          <cx:pt idx="326588">12</cx:pt>
          <cx:pt idx="326589">12</cx:pt>
          <cx:pt idx="326590">12</cx:pt>
          <cx:pt idx="326591">5</cx:pt>
          <cx:pt idx="326592">5</cx:pt>
          <cx:pt idx="326593">14</cx:pt>
          <cx:pt idx="326594">5</cx:pt>
          <cx:pt idx="326595">18</cx:pt>
          <cx:pt idx="326596">13</cx:pt>
          <cx:pt idx="326597">9</cx:pt>
          <cx:pt idx="326598">1</cx:pt>
          <cx:pt idx="326599">12</cx:pt>
          <cx:pt idx="326600">18</cx:pt>
          <cx:pt idx="326601">9</cx:pt>
          <cx:pt idx="326602">13</cx:pt>
          <cx:pt idx="326603">3</cx:pt>
          <cx:pt idx="326604">1</cx:pt>
          <cx:pt idx="326605">5</cx:pt>
          <cx:pt idx="326606">9</cx:pt>
          <cx:pt idx="326607">50</cx:pt>
          <cx:pt idx="326608">13</cx:pt>
          <cx:pt idx="326609">10</cx:pt>
          <cx:pt idx="326610">37</cx:pt>
          <cx:pt idx="326611">6</cx:pt>
          <cx:pt idx="326612">3</cx:pt>
          <cx:pt idx="326613">8</cx:pt>
          <cx:pt idx="326614">24</cx:pt>
          <cx:pt idx="326615">10</cx:pt>
          <cx:pt idx="326616">7</cx:pt>
          <cx:pt idx="326617">34</cx:pt>
          <cx:pt idx="326618">8</cx:pt>
          <cx:pt idx="326619">2</cx:pt>
          <cx:pt idx="326620">9</cx:pt>
          <cx:pt idx="326621">1</cx:pt>
          <cx:pt idx="326622">2</cx:pt>
          <cx:pt idx="326623">7</cx:pt>
          <cx:pt idx="326624">8</cx:pt>
          <cx:pt idx="326625">39</cx:pt>
          <cx:pt idx="326626">22</cx:pt>
          <cx:pt idx="326627">22</cx:pt>
          <cx:pt idx="326628">14</cx:pt>
          <cx:pt idx="326629">12</cx:pt>
          <cx:pt idx="326630">38</cx:pt>
          <cx:pt idx="326631">0</cx:pt>
          <cx:pt idx="326632">2</cx:pt>
          <cx:pt idx="326633">2</cx:pt>
          <cx:pt idx="326634">2</cx:pt>
          <cx:pt idx="326635">8</cx:pt>
          <cx:pt idx="326636">8</cx:pt>
          <cx:pt idx="326637">3</cx:pt>
          <cx:pt idx="326638">14</cx:pt>
          <cx:pt idx="326639">8</cx:pt>
          <cx:pt idx="326640">104</cx:pt>
          <cx:pt idx="326641">16</cx:pt>
          <cx:pt idx="326642">5</cx:pt>
          <cx:pt idx="326643">5</cx:pt>
          <cx:pt idx="326644">13</cx:pt>
          <cx:pt idx="326645">16</cx:pt>
          <cx:pt idx="326646">9</cx:pt>
          <cx:pt idx="326647">49</cx:pt>
          <cx:pt idx="326648">12</cx:pt>
          <cx:pt idx="326649">5</cx:pt>
          <cx:pt idx="326650">2</cx:pt>
          <cx:pt idx="326651">352</cx:pt>
          <cx:pt idx="326652">32</cx:pt>
          <cx:pt idx="326653">14</cx:pt>
          <cx:pt idx="326654">2</cx:pt>
          <cx:pt idx="326655">25</cx:pt>
          <cx:pt idx="326656">25</cx:pt>
          <cx:pt idx="326657">48</cx:pt>
          <cx:pt idx="326658">30</cx:pt>
          <cx:pt idx="326659">10</cx:pt>
          <cx:pt idx="326660">100</cx:pt>
          <cx:pt idx="326661">10</cx:pt>
          <cx:pt idx="326662">4</cx:pt>
          <cx:pt idx="326663">50</cx:pt>
          <cx:pt idx="326664">95</cx:pt>
          <cx:pt idx="326665">8</cx:pt>
          <cx:pt idx="326666">218</cx:pt>
          <cx:pt idx="326667">30</cx:pt>
          <cx:pt idx="326668">17</cx:pt>
          <cx:pt idx="326669">7</cx:pt>
          <cx:pt idx="326670">20</cx:pt>
          <cx:pt idx="326671">8</cx:pt>
          <cx:pt idx="326672">29</cx:pt>
          <cx:pt idx="326673">28</cx:pt>
          <cx:pt idx="326674">11</cx:pt>
          <cx:pt idx="326675">6</cx:pt>
          <cx:pt idx="326676">9</cx:pt>
          <cx:pt idx="326677">10</cx:pt>
          <cx:pt idx="326678">7</cx:pt>
          <cx:pt idx="326679">7</cx:pt>
          <cx:pt idx="326680">2</cx:pt>
          <cx:pt idx="326681">4</cx:pt>
          <cx:pt idx="326682">1</cx:pt>
          <cx:pt idx="326683">1</cx:pt>
          <cx:pt idx="326684">33</cx:pt>
          <cx:pt idx="326685">5</cx:pt>
          <cx:pt idx="326686">9</cx:pt>
          <cx:pt idx="326687">9</cx:pt>
          <cx:pt idx="326688">24</cx:pt>
          <cx:pt idx="326689">64</cx:pt>
          <cx:pt idx="326690">20</cx:pt>
          <cx:pt idx="326691">78</cx:pt>
          <cx:pt idx="326692">50</cx:pt>
          <cx:pt idx="326693">103</cx:pt>
          <cx:pt idx="326694">47</cx:pt>
          <cx:pt idx="326695">5</cx:pt>
          <cx:pt idx="326696">90</cx:pt>
          <cx:pt idx="326697">10</cx:pt>
          <cx:pt idx="326698">50</cx:pt>
          <cx:pt idx="326699">5</cx:pt>
          <cx:pt idx="326700">14</cx:pt>
          <cx:pt idx="326701">54</cx:pt>
          <cx:pt idx="326702">3</cx:pt>
          <cx:pt idx="326703">6</cx:pt>
          <cx:pt idx="326704">2</cx:pt>
          <cx:pt idx="326705">35</cx:pt>
          <cx:pt idx="326706">8</cx:pt>
          <cx:pt idx="326707">2</cx:pt>
          <cx:pt idx="326708">5</cx:pt>
          <cx:pt idx="326709">16</cx:pt>
          <cx:pt idx="326710">9</cx:pt>
          <cx:pt idx="326711">5</cx:pt>
          <cx:pt idx="326712">480</cx:pt>
          <cx:pt idx="326713">5</cx:pt>
          <cx:pt idx="326714">56</cx:pt>
          <cx:pt idx="326715">56</cx:pt>
          <cx:pt idx="326716">14</cx:pt>
          <cx:pt idx="326717">7</cx:pt>
          <cx:pt idx="326718">13</cx:pt>
          <cx:pt idx="326719">34</cx:pt>
          <cx:pt idx="326720">4</cx:pt>
          <cx:pt idx="326721">139</cx:pt>
          <cx:pt idx="326722">100</cx:pt>
          <cx:pt idx="326723">100</cx:pt>
          <cx:pt idx="326724">100</cx:pt>
          <cx:pt idx="326725">5</cx:pt>
          <cx:pt idx="326726">20</cx:pt>
          <cx:pt idx="326727">20</cx:pt>
          <cx:pt idx="326728">15</cx:pt>
          <cx:pt idx="326729">100</cx:pt>
          <cx:pt idx="326730">100</cx:pt>
          <cx:pt idx="326731">200</cx:pt>
          <cx:pt idx="326732">150</cx:pt>
          <cx:pt idx="326733">260</cx:pt>
          <cx:pt idx="326734">200</cx:pt>
          <cx:pt idx="326735">70</cx:pt>
          <cx:pt idx="326736">50</cx:pt>
          <cx:pt idx="326737">10</cx:pt>
          <cx:pt idx="326738">15</cx:pt>
          <cx:pt idx="326739">10</cx:pt>
          <cx:pt idx="326740">30</cx:pt>
          <cx:pt idx="326741">30</cx:pt>
          <cx:pt idx="326742">25</cx:pt>
          <cx:pt idx="326743">5</cx:pt>
          <cx:pt idx="326744">20</cx:pt>
          <cx:pt idx="326745">14</cx:pt>
          <cx:pt idx="326746">15</cx:pt>
          <cx:pt idx="326747">5</cx:pt>
          <cx:pt idx="326748">5</cx:pt>
          <cx:pt idx="326749">14</cx:pt>
          <cx:pt idx="326750">140</cx:pt>
          <cx:pt idx="326751">40</cx:pt>
          <cx:pt idx="326752">6</cx:pt>
          <cx:pt idx="326753">14</cx:pt>
          <cx:pt idx="326754">9</cx:pt>
          <cx:pt idx="326755">4</cx:pt>
          <cx:pt idx="326756">22</cx:pt>
          <cx:pt idx="326757">4</cx:pt>
          <cx:pt idx="326758">13</cx:pt>
          <cx:pt idx="326759">20</cx:pt>
          <cx:pt idx="326760">5</cx:pt>
          <cx:pt idx="326761">14</cx:pt>
          <cx:pt idx="326762">4</cx:pt>
          <cx:pt idx="326763">4</cx:pt>
          <cx:pt idx="326764">6</cx:pt>
          <cx:pt idx="326765">25</cx:pt>
          <cx:pt idx="326766">2</cx:pt>
          <cx:pt idx="326767">1</cx:pt>
          <cx:pt idx="326768">13</cx:pt>
          <cx:pt idx="326769">6</cx:pt>
          <cx:pt idx="326770">3</cx:pt>
          <cx:pt idx="326771">3</cx:pt>
          <cx:pt idx="326772">21</cx:pt>
          <cx:pt idx="326773">8</cx:pt>
          <cx:pt idx="326774">7</cx:pt>
          <cx:pt idx="326775">44</cx:pt>
          <cx:pt idx="326776">9</cx:pt>
          <cx:pt idx="326777">14</cx:pt>
          <cx:pt idx="326778">6</cx:pt>
          <cx:pt idx="326779">14</cx:pt>
          <cx:pt idx="326780">5</cx:pt>
          <cx:pt idx="326781">11</cx:pt>
          <cx:pt idx="326782">12</cx:pt>
          <cx:pt idx="326783">14</cx:pt>
          <cx:pt idx="326784">14</cx:pt>
          <cx:pt idx="326785">2</cx:pt>
          <cx:pt idx="326786">59</cx:pt>
          <cx:pt idx="326787">13</cx:pt>
          <cx:pt idx="326788">17</cx:pt>
          <cx:pt idx="326789">1</cx:pt>
          <cx:pt idx="326790">4</cx:pt>
          <cx:pt idx="326791">7</cx:pt>
          <cx:pt idx="326792">7</cx:pt>
          <cx:pt idx="326793">21</cx:pt>
          <cx:pt idx="326794">0</cx:pt>
          <cx:pt idx="326795">15</cx:pt>
          <cx:pt idx="326796">42</cx:pt>
          <cx:pt idx="326797">14</cx:pt>
          <cx:pt idx="326798">66</cx:pt>
          <cx:pt idx="326799">25</cx:pt>
          <cx:pt idx="326800">63</cx:pt>
          <cx:pt idx="326801">9</cx:pt>
          <cx:pt idx="326802">8</cx:pt>
          <cx:pt idx="326803">1</cx:pt>
          <cx:pt idx="326804">44</cx:pt>
          <cx:pt idx="326805">19</cx:pt>
          <cx:pt idx="326806">5</cx:pt>
          <cx:pt idx="326807">19</cx:pt>
          <cx:pt idx="326808">35</cx:pt>
          <cx:pt idx="326809">14</cx:pt>
          <cx:pt idx="326810">6</cx:pt>
          <cx:pt idx="326811">50</cx:pt>
          <cx:pt idx="326812">1</cx:pt>
          <cx:pt idx="326813">1</cx:pt>
          <cx:pt idx="326814">19</cx:pt>
          <cx:pt idx="326815">17</cx:pt>
          <cx:pt idx="326816">16</cx:pt>
          <cx:pt idx="326817">1</cx:pt>
          <cx:pt idx="326818">4</cx:pt>
          <cx:pt idx="326819">6</cx:pt>
          <cx:pt idx="326820">21</cx:pt>
          <cx:pt idx="326821">0</cx:pt>
          <cx:pt idx="326822">4</cx:pt>
          <cx:pt idx="326823">96</cx:pt>
          <cx:pt idx="326824">6</cx:pt>
          <cx:pt idx="326825">29</cx:pt>
          <cx:pt idx="326826">11</cx:pt>
          <cx:pt idx="326827">14</cx:pt>
          <cx:pt idx="326828">30</cx:pt>
          <cx:pt idx="326829">23</cx:pt>
          <cx:pt idx="326830">4</cx:pt>
          <cx:pt idx="326831">1</cx:pt>
          <cx:pt idx="326832">1</cx:pt>
          <cx:pt idx="326833">2</cx:pt>
          <cx:pt idx="326834">1</cx:pt>
          <cx:pt idx="326835">9</cx:pt>
          <cx:pt idx="326836">3</cx:pt>
          <cx:pt idx="326837">1</cx:pt>
          <cx:pt idx="326838">1</cx:pt>
          <cx:pt idx="326839">4</cx:pt>
          <cx:pt idx="326840">1</cx:pt>
          <cx:pt idx="326841">7</cx:pt>
          <cx:pt idx="326842">2</cx:pt>
          <cx:pt idx="326843">7</cx:pt>
          <cx:pt idx="326844">40</cx:pt>
          <cx:pt idx="326845">1</cx:pt>
          <cx:pt idx="326846">61</cx:pt>
          <cx:pt idx="326847">32</cx:pt>
          <cx:pt idx="326848">0</cx:pt>
          <cx:pt idx="326849">2</cx:pt>
          <cx:pt idx="326850">44</cx:pt>
          <cx:pt idx="326851">2</cx:pt>
          <cx:pt idx="326852">9</cx:pt>
          <cx:pt idx="326853">15</cx:pt>
          <cx:pt idx="326854">5</cx:pt>
          <cx:pt idx="326855">41</cx:pt>
          <cx:pt idx="326856">70</cx:pt>
          <cx:pt idx="326857">10</cx:pt>
          <cx:pt idx="326858">15</cx:pt>
          <cx:pt idx="326859">3</cx:pt>
          <cx:pt idx="326860">14</cx:pt>
          <cx:pt idx="326861">4</cx:pt>
          <cx:pt idx="326862">13</cx:pt>
          <cx:pt idx="326863">6</cx:pt>
          <cx:pt idx="326864">8</cx:pt>
          <cx:pt idx="326865">17</cx:pt>
          <cx:pt idx="326866">10</cx:pt>
          <cx:pt idx="326867">17</cx:pt>
          <cx:pt idx="326868">17</cx:pt>
          <cx:pt idx="326869">3</cx:pt>
          <cx:pt idx="326870">38</cx:pt>
          <cx:pt idx="326871">22</cx:pt>
          <cx:pt idx="326872">6</cx:pt>
          <cx:pt idx="326873">13</cx:pt>
          <cx:pt idx="326874">16</cx:pt>
          <cx:pt idx="326875">25</cx:pt>
          <cx:pt idx="326876">2</cx:pt>
          <cx:pt idx="326877">13</cx:pt>
          <cx:pt idx="326878">0</cx:pt>
          <cx:pt idx="326879">18</cx:pt>
          <cx:pt idx="326880">29</cx:pt>
          <cx:pt idx="326881">20</cx:pt>
          <cx:pt idx="326882">31</cx:pt>
          <cx:pt idx="326883">19</cx:pt>
          <cx:pt idx="326884">2</cx:pt>
          <cx:pt idx="326885">44</cx:pt>
          <cx:pt idx="326886">8</cx:pt>
          <cx:pt idx="326887">77</cx:pt>
          <cx:pt idx="326888">12</cx:pt>
          <cx:pt idx="326889">17</cx:pt>
          <cx:pt idx="326890">13</cx:pt>
          <cx:pt idx="326891">21</cx:pt>
          <cx:pt idx="326892">13</cx:pt>
          <cx:pt idx="326893">3</cx:pt>
          <cx:pt idx="326894">2</cx:pt>
          <cx:pt idx="326895">3</cx:pt>
          <cx:pt idx="326896">70</cx:pt>
          <cx:pt idx="326897">8</cx:pt>
          <cx:pt idx="326898">11</cx:pt>
          <cx:pt idx="326899">17</cx:pt>
          <cx:pt idx="326900">8</cx:pt>
          <cx:pt idx="326901">11</cx:pt>
          <cx:pt idx="326902">16</cx:pt>
          <cx:pt idx="326903">35</cx:pt>
          <cx:pt idx="326904">0</cx:pt>
          <cx:pt idx="326905">13</cx:pt>
          <cx:pt idx="326906">23</cx:pt>
          <cx:pt idx="326907">96</cx:pt>
          <cx:pt idx="326908">4</cx:pt>
          <cx:pt idx="326909">19</cx:pt>
          <cx:pt idx="326910">23</cx:pt>
          <cx:pt idx="326911">1</cx:pt>
          <cx:pt idx="326912">6</cx:pt>
          <cx:pt idx="326913">0</cx:pt>
          <cx:pt idx="326914">45</cx:pt>
          <cx:pt idx="326915">17</cx:pt>
          <cx:pt idx="326916">5</cx:pt>
          <cx:pt idx="326917">41</cx:pt>
          <cx:pt idx="326918">2</cx:pt>
          <cx:pt idx="326919">4</cx:pt>
          <cx:pt idx="326920">7</cx:pt>
          <cx:pt idx="326921">22</cx:pt>
          <cx:pt idx="326922">70</cx:pt>
          <cx:pt idx="326923">14</cx:pt>
          <cx:pt idx="326924">9</cx:pt>
          <cx:pt idx="326925">4</cx:pt>
          <cx:pt idx="326926">16</cx:pt>
          <cx:pt idx="326927">3</cx:pt>
          <cx:pt idx="326928">6</cx:pt>
          <cx:pt idx="326929">4</cx:pt>
          <cx:pt idx="326930">3</cx:pt>
          <cx:pt idx="326931">2</cx:pt>
          <cx:pt idx="326932">24</cx:pt>
          <cx:pt idx="326933">66</cx:pt>
          <cx:pt idx="326934">3</cx:pt>
          <cx:pt idx="326935">4</cx:pt>
          <cx:pt idx="326936">22</cx:pt>
          <cx:pt idx="326937">1</cx:pt>
          <cx:pt idx="326938">2</cx:pt>
          <cx:pt idx="326939">25</cx:pt>
          <cx:pt idx="326940">0</cx:pt>
          <cx:pt idx="326941">28</cx:pt>
          <cx:pt idx="326942">27</cx:pt>
          <cx:pt idx="326943">19</cx:pt>
          <cx:pt idx="326944">37</cx:pt>
          <cx:pt idx="326945">10</cx:pt>
          <cx:pt idx="326946">1</cx:pt>
          <cx:pt idx="326947">402</cx:pt>
          <cx:pt idx="326948">34</cx:pt>
          <cx:pt idx="326949">80</cx:pt>
          <cx:pt idx="326950">1</cx:pt>
          <cx:pt idx="326951">23</cx:pt>
          <cx:pt idx="326952">0</cx:pt>
          <cx:pt idx="326953">32</cx:pt>
          <cx:pt idx="326954">55</cx:pt>
          <cx:pt idx="326955">22</cx:pt>
          <cx:pt idx="326956">16</cx:pt>
          <cx:pt idx="326957">36</cx:pt>
          <cx:pt idx="326958">15</cx:pt>
          <cx:pt idx="326959">5</cx:pt>
          <cx:pt idx="326960">4</cx:pt>
          <cx:pt idx="326961">25</cx:pt>
          <cx:pt idx="326962">4</cx:pt>
          <cx:pt idx="326963">21</cx:pt>
          <cx:pt idx="326964">13</cx:pt>
          <cx:pt idx="326965">2</cx:pt>
          <cx:pt idx="326966">12</cx:pt>
          <cx:pt idx="326967">24</cx:pt>
          <cx:pt idx="326968">5</cx:pt>
          <cx:pt idx="326969">4</cx:pt>
          <cx:pt idx="326970">36</cx:pt>
          <cx:pt idx="326971">86</cx:pt>
          <cx:pt idx="326972">5</cx:pt>
          <cx:pt idx="326973">15</cx:pt>
          <cx:pt idx="326974">35</cx:pt>
          <cx:pt idx="326975">4</cx:pt>
          <cx:pt idx="326976">14</cx:pt>
          <cx:pt idx="326977">23</cx:pt>
          <cx:pt idx="326978">5</cx:pt>
          <cx:pt idx="326979">9</cx:pt>
          <cx:pt idx="326980">108</cx:pt>
          <cx:pt idx="326981">25</cx:pt>
          <cx:pt idx="326982">13</cx:pt>
          <cx:pt idx="326983">201</cx:pt>
          <cx:pt idx="326984">19</cx:pt>
          <cx:pt idx="326985">4</cx:pt>
          <cx:pt idx="326986">4</cx:pt>
          <cx:pt idx="326987">14</cx:pt>
          <cx:pt idx="326988">1</cx:pt>
          <cx:pt idx="326989">16</cx:pt>
          <cx:pt idx="326990">13</cx:pt>
          <cx:pt idx="326991">12</cx:pt>
          <cx:pt idx="326992">28</cx:pt>
          <cx:pt idx="326993">46</cx:pt>
          <cx:pt idx="326994">5</cx:pt>
          <cx:pt idx="326995">31</cx:pt>
          <cx:pt idx="326996">1</cx:pt>
          <cx:pt idx="326997">0</cx:pt>
          <cx:pt idx="326998">18</cx:pt>
          <cx:pt idx="326999">3</cx:pt>
          <cx:pt idx="327000">30</cx:pt>
          <cx:pt idx="327001">13</cx:pt>
          <cx:pt idx="327002">69</cx:pt>
          <cx:pt idx="327003">95</cx:pt>
          <cx:pt idx="327004">40</cx:pt>
          <cx:pt idx="327005">23</cx:pt>
          <cx:pt idx="327006">6</cx:pt>
          <cx:pt idx="327007">46</cx:pt>
          <cx:pt idx="327008">17</cx:pt>
          <cx:pt idx="327009">12</cx:pt>
          <cx:pt idx="327010">129</cx:pt>
          <cx:pt idx="327011">8</cx:pt>
          <cx:pt idx="327012">19</cx:pt>
          <cx:pt idx="327013">6</cx:pt>
          <cx:pt idx="327014">4</cx:pt>
          <cx:pt idx="327015">2</cx:pt>
          <cx:pt idx="327016">12</cx:pt>
          <cx:pt idx="327017">34</cx:pt>
          <cx:pt idx="327018">20</cx:pt>
          <cx:pt idx="327019">10</cx:pt>
          <cx:pt idx="327020">8</cx:pt>
          <cx:pt idx="327021">1</cx:pt>
          <cx:pt idx="327022">19</cx:pt>
          <cx:pt idx="327023">50</cx:pt>
          <cx:pt idx="327024">96</cx:pt>
          <cx:pt idx="327025">11</cx:pt>
          <cx:pt idx="327026">9</cx:pt>
          <cx:pt idx="327027">12</cx:pt>
          <cx:pt idx="327028">2</cx:pt>
          <cx:pt idx="327029">9</cx:pt>
          <cx:pt idx="327030">1</cx:pt>
          <cx:pt idx="327031">4</cx:pt>
          <cx:pt idx="327032">0</cx:pt>
          <cx:pt idx="327033">16</cx:pt>
          <cx:pt idx="327034">3</cx:pt>
          <cx:pt idx="327035">3</cx:pt>
          <cx:pt idx="327036">54</cx:pt>
          <cx:pt idx="327037">20</cx:pt>
          <cx:pt idx="327038">1</cx:pt>
          <cx:pt idx="327039">12</cx:pt>
          <cx:pt idx="327040">12</cx:pt>
          <cx:pt idx="327041">46</cx:pt>
          <cx:pt idx="327042">17</cx:pt>
          <cx:pt idx="327043">12</cx:pt>
          <cx:pt idx="327044">15</cx:pt>
          <cx:pt idx="327045">1</cx:pt>
          <cx:pt idx="327046">10</cx:pt>
          <cx:pt idx="327047">19</cx:pt>
          <cx:pt idx="327048">24</cx:pt>
          <cx:pt idx="327049">31</cx:pt>
          <cx:pt idx="327050">4</cx:pt>
          <cx:pt idx="327051">14</cx:pt>
          <cx:pt idx="327052">3</cx:pt>
          <cx:pt idx="327053">29</cx:pt>
          <cx:pt idx="327054">9</cx:pt>
          <cx:pt idx="327055">31</cx:pt>
          <cx:pt idx="327056">24</cx:pt>
          <cx:pt idx="327057">6</cx:pt>
          <cx:pt idx="327058">17</cx:pt>
          <cx:pt idx="327059">6</cx:pt>
          <cx:pt idx="327060">5</cx:pt>
          <cx:pt idx="327061">5</cx:pt>
          <cx:pt idx="327062">0</cx:pt>
          <cx:pt idx="327063">66</cx:pt>
          <cx:pt idx="327064">10</cx:pt>
          <cx:pt idx="327065">13</cx:pt>
          <cx:pt idx="327066">19</cx:pt>
          <cx:pt idx="327067">10</cx:pt>
          <cx:pt idx="327068">12</cx:pt>
          <cx:pt idx="327069">19</cx:pt>
          <cx:pt idx="327070">12</cx:pt>
          <cx:pt idx="327071">7</cx:pt>
          <cx:pt idx="327072">5</cx:pt>
          <cx:pt idx="327073">4</cx:pt>
          <cx:pt idx="327074">11</cx:pt>
          <cx:pt idx="327075">47</cx:pt>
          <cx:pt idx="327076">2</cx:pt>
          <cx:pt idx="327077">12</cx:pt>
          <cx:pt idx="327078">1</cx:pt>
          <cx:pt idx="327079">2</cx:pt>
          <cx:pt idx="327080">1</cx:pt>
          <cx:pt idx="327081">22</cx:pt>
          <cx:pt idx="327082">14</cx:pt>
          <cx:pt idx="327083">14</cx:pt>
          <cx:pt idx="327084">6</cx:pt>
          <cx:pt idx="327085">5</cx:pt>
          <cx:pt idx="327086">6</cx:pt>
          <cx:pt idx="327087">8</cx:pt>
          <cx:pt idx="327088">6</cx:pt>
          <cx:pt idx="327089">33</cx:pt>
          <cx:pt idx="327090">8</cx:pt>
          <cx:pt idx="327091">27</cx:pt>
          <cx:pt idx="327092">14</cx:pt>
          <cx:pt idx="327093">18</cx:pt>
          <cx:pt idx="327094">106</cx:pt>
          <cx:pt idx="327095">15</cx:pt>
          <cx:pt idx="327096">25</cx:pt>
          <cx:pt idx="327097">33</cx:pt>
          <cx:pt idx="327098">10</cx:pt>
          <cx:pt idx="327099">9</cx:pt>
          <cx:pt idx="327100">34</cx:pt>
          <cx:pt idx="327101">7</cx:pt>
          <cx:pt idx="327102">94</cx:pt>
          <cx:pt idx="327103">20</cx:pt>
          <cx:pt idx="327104">6</cx:pt>
          <cx:pt idx="327105">38</cx:pt>
          <cx:pt idx="327106">7</cx:pt>
          <cx:pt idx="327107">7</cx:pt>
          <cx:pt idx="327108">21</cx:pt>
          <cx:pt idx="327109">96</cx:pt>
          <cx:pt idx="327110">48</cx:pt>
          <cx:pt idx="327111">4</cx:pt>
          <cx:pt idx="327112">32</cx:pt>
          <cx:pt idx="327113">27</cx:pt>
          <cx:pt idx="327114">37</cx:pt>
          <cx:pt idx="327115">4</cx:pt>
          <cx:pt idx="327116">13</cx:pt>
          <cx:pt idx="327117">17</cx:pt>
          <cx:pt idx="327118">34</cx:pt>
          <cx:pt idx="327119">19</cx:pt>
          <cx:pt idx="327120">32</cx:pt>
          <cx:pt idx="327121">11</cx:pt>
          <cx:pt idx="327122">8</cx:pt>
          <cx:pt idx="327123">15</cx:pt>
          <cx:pt idx="327124">4</cx:pt>
          <cx:pt idx="327125">16</cx:pt>
          <cx:pt idx="327126">11</cx:pt>
          <cx:pt idx="327127">1</cx:pt>
          <cx:pt idx="327128">3</cx:pt>
          <cx:pt idx="327129">41</cx:pt>
          <cx:pt idx="327130">3</cx:pt>
          <cx:pt idx="327131">9</cx:pt>
          <cx:pt idx="327132">187</cx:pt>
          <cx:pt idx="327133">78</cx:pt>
          <cx:pt idx="327134">15</cx:pt>
          <cx:pt idx="327135">5</cx:pt>
          <cx:pt idx="327136">0</cx:pt>
          <cx:pt idx="327137">20</cx:pt>
          <cx:pt idx="327138">4</cx:pt>
          <cx:pt idx="327139">0</cx:pt>
          <cx:pt idx="327140">10</cx:pt>
          <cx:pt idx="327141">17</cx:pt>
          <cx:pt idx="327142">11</cx:pt>
          <cx:pt idx="327143">100</cx:pt>
          <cx:pt idx="327144">11</cx:pt>
          <cx:pt idx="327145">52</cx:pt>
          <cx:pt idx="327146">2</cx:pt>
          <cx:pt idx="327147">1</cx:pt>
          <cx:pt idx="327148">31</cx:pt>
          <cx:pt idx="327149">4</cx:pt>
          <cx:pt idx="327150">6</cx:pt>
          <cx:pt idx="327151">8</cx:pt>
          <cx:pt idx="327152">8</cx:pt>
          <cx:pt idx="327153">4</cx:pt>
          <cx:pt idx="327154">24</cx:pt>
          <cx:pt idx="327155">59</cx:pt>
          <cx:pt idx="327156">26</cx:pt>
          <cx:pt idx="327157">28</cx:pt>
          <cx:pt idx="327158">14</cx:pt>
          <cx:pt idx="327159">2</cx:pt>
          <cx:pt idx="327160">7</cx:pt>
          <cx:pt idx="327161">1</cx:pt>
          <cx:pt idx="327162">2</cx:pt>
          <cx:pt idx="327163">6</cx:pt>
          <cx:pt idx="327164">38</cx:pt>
          <cx:pt idx="327165">0</cx:pt>
          <cx:pt idx="327166">5</cx:pt>
          <cx:pt idx="327167">21</cx:pt>
          <cx:pt idx="327168">49</cx:pt>
          <cx:pt idx="327169">8</cx:pt>
          <cx:pt idx="327170">4</cx:pt>
          <cx:pt idx="327171">19</cx:pt>
          <cx:pt idx="327172">11</cx:pt>
          <cx:pt idx="327173">8</cx:pt>
          <cx:pt idx="327174">7</cx:pt>
          <cx:pt idx="327175">19</cx:pt>
          <cx:pt idx="327176">3</cx:pt>
          <cx:pt idx="327177">52</cx:pt>
          <cx:pt idx="327178">6</cx:pt>
          <cx:pt idx="327179">1</cx:pt>
          <cx:pt idx="327180">1</cx:pt>
          <cx:pt idx="327181">2</cx:pt>
          <cx:pt idx="327182">64</cx:pt>
          <cx:pt idx="327183">50</cx:pt>
          <cx:pt idx="327184">2</cx:pt>
          <cx:pt idx="327185">9</cx:pt>
          <cx:pt idx="327186">4</cx:pt>
          <cx:pt idx="327187">10</cx:pt>
          <cx:pt idx="327188">10</cx:pt>
          <cx:pt idx="327189">10</cx:pt>
          <cx:pt idx="327190">10</cx:pt>
          <cx:pt idx="327191">10</cx:pt>
          <cx:pt idx="327192">11</cx:pt>
          <cx:pt idx="327193">5</cx:pt>
          <cx:pt idx="327194">2</cx:pt>
          <cx:pt idx="327195">14</cx:pt>
          <cx:pt idx="327196">17</cx:pt>
          <cx:pt idx="327197">8</cx:pt>
          <cx:pt idx="327198">2</cx:pt>
          <cx:pt idx="327199">2</cx:pt>
          <cx:pt idx="327200">35</cx:pt>
          <cx:pt idx="327201">30</cx:pt>
          <cx:pt idx="327202">19</cx:pt>
          <cx:pt idx="327203">18</cx:pt>
          <cx:pt idx="327204">126</cx:pt>
          <cx:pt idx="327205">13</cx:pt>
          <cx:pt idx="327206">1</cx:pt>
          <cx:pt idx="327207">4</cx:pt>
          <cx:pt idx="327208">3</cx:pt>
          <cx:pt idx="327209">20</cx:pt>
          <cx:pt idx="327210">10</cx:pt>
          <cx:pt idx="327211">4</cx:pt>
          <cx:pt idx="327212">6</cx:pt>
          <cx:pt idx="327213">2</cx:pt>
          <cx:pt idx="327214">33</cx:pt>
          <cx:pt idx="327215">1</cx:pt>
          <cx:pt idx="327216">13</cx:pt>
          <cx:pt idx="327217">6</cx:pt>
          <cx:pt idx="327218">18</cx:pt>
          <cx:pt idx="327219">4</cx:pt>
          <cx:pt idx="327220">14</cx:pt>
          <cx:pt idx="327221">7</cx:pt>
          <cx:pt idx="327222">3</cx:pt>
          <cx:pt idx="327223">10</cx:pt>
          <cx:pt idx="327224">16</cx:pt>
          <cx:pt idx="327225">10</cx:pt>
          <cx:pt idx="327226">5</cx:pt>
          <cx:pt idx="327227">32</cx:pt>
          <cx:pt idx="327228">11</cx:pt>
          <cx:pt idx="327229">25</cx:pt>
          <cx:pt idx="327230">16</cx:pt>
          <cx:pt idx="327231">4</cx:pt>
          <cx:pt idx="327232">0</cx:pt>
          <cx:pt idx="327233">13</cx:pt>
          <cx:pt idx="327234">26</cx:pt>
          <cx:pt idx="327235">11</cx:pt>
          <cx:pt idx="327236">12</cx:pt>
          <cx:pt idx="327237">31</cx:pt>
          <cx:pt idx="327238">3</cx:pt>
          <cx:pt idx="327239">1</cx:pt>
          <cx:pt idx="327240">2</cx:pt>
          <cx:pt idx="327241">13</cx:pt>
          <cx:pt idx="327242">6</cx:pt>
          <cx:pt idx="327243">3</cx:pt>
          <cx:pt idx="327244">5</cx:pt>
          <cx:pt idx="327245">6</cx:pt>
          <cx:pt idx="327246">1</cx:pt>
          <cx:pt idx="327247">1</cx:pt>
          <cx:pt idx="327248">4</cx:pt>
          <cx:pt idx="327249">6</cx:pt>
          <cx:pt idx="327250">14</cx:pt>
          <cx:pt idx="327251">40</cx:pt>
          <cx:pt idx="327252">20</cx:pt>
          <cx:pt idx="327253">27</cx:pt>
          <cx:pt idx="327254">13</cx:pt>
          <cx:pt idx="327255">16</cx:pt>
          <cx:pt idx="327256">14</cx:pt>
          <cx:pt idx="327257">18</cx:pt>
          <cx:pt idx="327258">8</cx:pt>
          <cx:pt idx="327259">23</cx:pt>
          <cx:pt idx="327260">16</cx:pt>
          <cx:pt idx="327261">24</cx:pt>
          <cx:pt idx="327262">3</cx:pt>
          <cx:pt idx="327263">11</cx:pt>
          <cx:pt idx="327264">9</cx:pt>
          <cx:pt idx="327265">3</cx:pt>
          <cx:pt idx="327266">2</cx:pt>
          <cx:pt idx="327267">1</cx:pt>
          <cx:pt idx="327268">50</cx:pt>
          <cx:pt idx="327269">50</cx:pt>
          <cx:pt idx="327270">30</cx:pt>
          <cx:pt idx="327271">25</cx:pt>
          <cx:pt idx="327272">30</cx:pt>
          <cx:pt idx="327273">25</cx:pt>
          <cx:pt idx="327274">17</cx:pt>
          <cx:pt idx="327275">0</cx:pt>
          <cx:pt idx="327276">0</cx:pt>
          <cx:pt idx="327277">3</cx:pt>
          <cx:pt idx="327278">2</cx:pt>
          <cx:pt idx="327279">21</cx:pt>
          <cx:pt idx="327280">22</cx:pt>
          <cx:pt idx="327281">1</cx:pt>
          <cx:pt idx="327282">1</cx:pt>
          <cx:pt idx="327283">17</cx:pt>
          <cx:pt idx="327284">42</cx:pt>
          <cx:pt idx="327285">2</cx:pt>
          <cx:pt idx="327286">12</cx:pt>
          <cx:pt idx="327287">7</cx:pt>
          <cx:pt idx="327288">29</cx:pt>
          <cx:pt idx="327289">4</cx:pt>
          <cx:pt idx="327290">7</cx:pt>
          <cx:pt idx="327291">1</cx:pt>
          <cx:pt idx="327292">6</cx:pt>
          <cx:pt idx="327293">4</cx:pt>
          <cx:pt idx="327294">7</cx:pt>
          <cx:pt idx="327295">19</cx:pt>
          <cx:pt idx="327296">19</cx:pt>
          <cx:pt idx="327297">3</cx:pt>
          <cx:pt idx="327298">5</cx:pt>
          <cx:pt idx="327299">5</cx:pt>
          <cx:pt idx="327300">22</cx:pt>
          <cx:pt idx="327301">17</cx:pt>
          <cx:pt idx="327302">6</cx:pt>
          <cx:pt idx="327303">2</cx:pt>
          <cx:pt idx="327304">85</cx:pt>
          <cx:pt idx="327305">103</cx:pt>
          <cx:pt idx="327306">5</cx:pt>
          <cx:pt idx="327307">15</cx:pt>
          <cx:pt idx="327308">1</cx:pt>
          <cx:pt idx="327309">103</cx:pt>
          <cx:pt idx="327310">56</cx:pt>
          <cx:pt idx="327311">19</cx:pt>
          <cx:pt idx="327312">37</cx:pt>
          <cx:pt idx="327313">17</cx:pt>
          <cx:pt idx="327314">0</cx:pt>
          <cx:pt idx="327315">0</cx:pt>
          <cx:pt idx="327316">0</cx:pt>
          <cx:pt idx="327317">0</cx:pt>
          <cx:pt idx="327318">0</cx:pt>
          <cx:pt idx="327319">0</cx:pt>
          <cx:pt idx="327320">0</cx:pt>
          <cx:pt idx="327321">0</cx:pt>
          <cx:pt idx="327322">62</cx:pt>
          <cx:pt idx="327323">33</cx:pt>
          <cx:pt idx="327324">79</cx:pt>
          <cx:pt idx="327325">76</cx:pt>
          <cx:pt idx="327326">19</cx:pt>
          <cx:pt idx="327327">0</cx:pt>
          <cx:pt idx="327328">0</cx:pt>
          <cx:pt idx="327329">0</cx:pt>
          <cx:pt idx="327330">0</cx:pt>
          <cx:pt idx="327331">0</cx:pt>
          <cx:pt idx="327332">0</cx:pt>
          <cx:pt idx="327333">0</cx:pt>
          <cx:pt idx="327334">0</cx:pt>
          <cx:pt idx="327335">0</cx:pt>
          <cx:pt idx="327336">0</cx:pt>
          <cx:pt idx="327337">0</cx:pt>
          <cx:pt idx="327338">0</cx:pt>
          <cx:pt idx="327339">0</cx:pt>
          <cx:pt idx="327340">10</cx:pt>
          <cx:pt idx="327341">0</cx:pt>
          <cx:pt idx="327342">0</cx:pt>
          <cx:pt idx="327343">7</cx:pt>
          <cx:pt idx="327344">80</cx:pt>
          <cx:pt idx="327345">106</cx:pt>
          <cx:pt idx="327346">50</cx:pt>
          <cx:pt idx="327347">90</cx:pt>
          <cx:pt idx="327348">26</cx:pt>
          <cx:pt idx="327349">405</cx:pt>
          <cx:pt idx="327350">69</cx:pt>
          <cx:pt idx="327351">28</cx:pt>
          <cx:pt idx="327352">21</cx:pt>
          <cx:pt idx="327353">195</cx:pt>
          <cx:pt idx="327354">116</cx:pt>
          <cx:pt idx="327355">7</cx:pt>
          <cx:pt idx="327356">5</cx:pt>
          <cx:pt idx="327357">43</cx:pt>
          <cx:pt idx="327358">52</cx:pt>
          <cx:pt idx="327359">3</cx:pt>
          <cx:pt idx="327360">9</cx:pt>
          <cx:pt idx="327361">18</cx:pt>
          <cx:pt idx="327362">43</cx:pt>
          <cx:pt idx="327363">113</cx:pt>
          <cx:pt idx="327364">44</cx:pt>
          <cx:pt idx="327365">18</cx:pt>
          <cx:pt idx="327366">7</cx:pt>
          <cx:pt idx="327367">19</cx:pt>
          <cx:pt idx="327368">16</cx:pt>
          <cx:pt idx="327369">34</cx:pt>
          <cx:pt idx="327370">8</cx:pt>
          <cx:pt idx="327371">5</cx:pt>
          <cx:pt idx="327372">7</cx:pt>
          <cx:pt idx="327373">6</cx:pt>
          <cx:pt idx="327374">115</cx:pt>
          <cx:pt idx="327375">15</cx:pt>
          <cx:pt idx="327376">4</cx:pt>
          <cx:pt idx="327377">3</cx:pt>
          <cx:pt idx="327378">10</cx:pt>
          <cx:pt idx="327379">12</cx:pt>
          <cx:pt idx="327380">3</cx:pt>
          <cx:pt idx="327381">5</cx:pt>
          <cx:pt idx="327382">5</cx:pt>
          <cx:pt idx="327383">102</cx:pt>
          <cx:pt idx="327384">10</cx:pt>
          <cx:pt idx="327385">5</cx:pt>
          <cx:pt idx="327386">5</cx:pt>
          <cx:pt idx="327387">5</cx:pt>
          <cx:pt idx="327388">5</cx:pt>
          <cx:pt idx="327389">5</cx:pt>
          <cx:pt idx="327390">8</cx:pt>
          <cx:pt idx="327391">18</cx:pt>
          <cx:pt idx="327392">5</cx:pt>
          <cx:pt idx="327393">5</cx:pt>
          <cx:pt idx="327394">5</cx:pt>
          <cx:pt idx="327395">5</cx:pt>
          <cx:pt idx="327396">5</cx:pt>
          <cx:pt idx="327397">5</cx:pt>
          <cx:pt idx="327398">4</cx:pt>
          <cx:pt idx="327399">4</cx:pt>
          <cx:pt idx="327400">5</cx:pt>
          <cx:pt idx="327401">13</cx:pt>
          <cx:pt idx="327402">7</cx:pt>
          <cx:pt idx="327403">5</cx:pt>
          <cx:pt idx="327404">10</cx:pt>
          <cx:pt idx="327405">10</cx:pt>
          <cx:pt idx="327406">2</cx:pt>
          <cx:pt idx="327407">4</cx:pt>
          <cx:pt idx="327408">22</cx:pt>
          <cx:pt idx="327409">59</cx:pt>
          <cx:pt idx="327410">4</cx:pt>
          <cx:pt idx="327411">3</cx:pt>
          <cx:pt idx="327412">23</cx:pt>
          <cx:pt idx="327413">991</cx:pt>
          <cx:pt idx="327414">35</cx:pt>
          <cx:pt idx="327415">30</cx:pt>
          <cx:pt idx="327416">1</cx:pt>
          <cx:pt idx="327417">100</cx:pt>
          <cx:pt idx="327418">0</cx:pt>
          <cx:pt idx="327419">8</cx:pt>
          <cx:pt idx="327420">2</cx:pt>
          <cx:pt idx="327421">2</cx:pt>
          <cx:pt idx="327422">9</cx:pt>
          <cx:pt idx="327423">7</cx:pt>
          <cx:pt idx="327424">32</cx:pt>
          <cx:pt idx="327425">15</cx:pt>
          <cx:pt idx="327426">46</cx:pt>
          <cx:pt idx="327427">45</cx:pt>
          <cx:pt idx="327428">10</cx:pt>
          <cx:pt idx="327429">4</cx:pt>
          <cx:pt idx="327430">20</cx:pt>
          <cx:pt idx="327431">10</cx:pt>
          <cx:pt idx="327432">2</cx:pt>
          <cx:pt idx="327433">4</cx:pt>
          <cx:pt idx="327434">20</cx:pt>
          <cx:pt idx="327435">2</cx:pt>
          <cx:pt idx="327436">9</cx:pt>
          <cx:pt idx="327437">12</cx:pt>
          <cx:pt idx="327438">62</cx:pt>
          <cx:pt idx="327439">42</cx:pt>
          <cx:pt idx="327440">10</cx:pt>
          <cx:pt idx="327441">60</cx:pt>
          <cx:pt idx="327442">7</cx:pt>
          <cx:pt idx="327443">400</cx:pt>
          <cx:pt idx="327444">70</cx:pt>
          <cx:pt idx="327445">100</cx:pt>
          <cx:pt idx="327446">50</cx:pt>
          <cx:pt idx="327447">20</cx:pt>
          <cx:pt idx="327448">100</cx:pt>
          <cx:pt idx="327449">385</cx:pt>
          <cx:pt idx="327450">120</cx:pt>
          <cx:pt idx="327451">250</cx:pt>
          <cx:pt idx="327452">20</cx:pt>
          <cx:pt idx="327453">85</cx:pt>
          <cx:pt idx="327454">20</cx:pt>
          <cx:pt idx="327455">10</cx:pt>
          <cx:pt idx="327456">20</cx:pt>
          <cx:pt idx="327457">1</cx:pt>
          <cx:pt idx="327458">11</cx:pt>
          <cx:pt idx="327459">11</cx:pt>
          <cx:pt idx="327460">97</cx:pt>
          <cx:pt idx="327461">3</cx:pt>
          <cx:pt idx="327462">4</cx:pt>
          <cx:pt idx="327463">3</cx:pt>
          <cx:pt idx="327464">68</cx:pt>
          <cx:pt idx="327465">2</cx:pt>
          <cx:pt idx="327466">27</cx:pt>
          <cx:pt idx="327467">3</cx:pt>
          <cx:pt idx="327468">3</cx:pt>
          <cx:pt idx="327469">8</cx:pt>
          <cx:pt idx="327470">8</cx:pt>
          <cx:pt idx="327471">15</cx:pt>
          <cx:pt idx="327472">68</cx:pt>
          <cx:pt idx="327473">37</cx:pt>
          <cx:pt idx="327474">11</cx:pt>
          <cx:pt idx="327475">210</cx:pt>
          <cx:pt idx="327476">97</cx:pt>
          <cx:pt idx="327477">1</cx:pt>
          <cx:pt idx="327478">48</cx:pt>
          <cx:pt idx="327479">8</cx:pt>
          <cx:pt idx="327480">11</cx:pt>
          <cx:pt idx="327481">10</cx:pt>
          <cx:pt idx="327482">1</cx:pt>
          <cx:pt idx="327483">13</cx:pt>
          <cx:pt idx="327484">0</cx:pt>
          <cx:pt idx="327485">26</cx:pt>
          <cx:pt idx="327486">9</cx:pt>
          <cx:pt idx="327487">66</cx:pt>
          <cx:pt idx="327488">63</cx:pt>
          <cx:pt idx="327489">8</cx:pt>
          <cx:pt idx="327490">3</cx:pt>
          <cx:pt idx="327491">38</cx:pt>
          <cx:pt idx="327492">12</cx:pt>
          <cx:pt idx="327493">4</cx:pt>
          <cx:pt idx="327494">3</cx:pt>
          <cx:pt idx="327495">9</cx:pt>
          <cx:pt idx="327496">0</cx:pt>
          <cx:pt idx="327497">402</cx:pt>
          <cx:pt idx="327498">402</cx:pt>
          <cx:pt idx="327499">402</cx:pt>
          <cx:pt idx="327500">37</cx:pt>
          <cx:pt idx="327501">4</cx:pt>
          <cx:pt idx="327502">24</cx:pt>
          <cx:pt idx="327503">76</cx:pt>
          <cx:pt idx="327504">13</cx:pt>
          <cx:pt idx="327505">19</cx:pt>
          <cx:pt idx="327506">3</cx:pt>
          <cx:pt idx="327507">20</cx:pt>
          <cx:pt idx="327508">2</cx:pt>
          <cx:pt idx="327509">34</cx:pt>
          <cx:pt idx="327510">13</cx:pt>
          <cx:pt idx="327511">5</cx:pt>
          <cx:pt idx="327512">23</cx:pt>
          <cx:pt idx="327513">5</cx:pt>
          <cx:pt idx="327514">131</cx:pt>
          <cx:pt idx="327515">125</cx:pt>
          <cx:pt idx="327516">65</cx:pt>
          <cx:pt idx="327517">63</cx:pt>
          <cx:pt idx="327518">9</cx:pt>
          <cx:pt idx="327519">14</cx:pt>
          <cx:pt idx="327520">1</cx:pt>
          <cx:pt idx="327521">15</cx:pt>
          <cx:pt idx="327522">4</cx:pt>
          <cx:pt idx="327523">6</cx:pt>
          <cx:pt idx="327524">13</cx:pt>
          <cx:pt idx="327525">350</cx:pt>
          <cx:pt idx="327526">14</cx:pt>
          <cx:pt idx="327527">1658</cx:pt>
          <cx:pt idx="327528">5</cx:pt>
          <cx:pt idx="327529">34</cx:pt>
          <cx:pt idx="327530">1</cx:pt>
          <cx:pt idx="327531">14</cx:pt>
          <cx:pt idx="327532">410</cx:pt>
          <cx:pt idx="327533">15</cx:pt>
          <cx:pt idx="327534">63</cx:pt>
          <cx:pt idx="327535">4</cx:pt>
          <cx:pt idx="327536">109</cx:pt>
          <cx:pt idx="327537">1</cx:pt>
          <cx:pt idx="327538">1</cx:pt>
          <cx:pt idx="327539">2</cx:pt>
          <cx:pt idx="327540">17</cx:pt>
          <cx:pt idx="327541">18</cx:pt>
          <cx:pt idx="327542">2</cx:pt>
          <cx:pt idx="327543">20</cx:pt>
          <cx:pt idx="327544">95</cx:pt>
          <cx:pt idx="327545">9</cx:pt>
          <cx:pt idx="327546">4</cx:pt>
          <cx:pt idx="327547">44</cx:pt>
          <cx:pt idx="327548">9</cx:pt>
          <cx:pt idx="327549">25</cx:pt>
          <cx:pt idx="327550">27</cx:pt>
          <cx:pt idx="327551">22</cx:pt>
          <cx:pt idx="327552">7</cx:pt>
          <cx:pt idx="327553">33</cx:pt>
          <cx:pt idx="327554">56</cx:pt>
          <cx:pt idx="327555">3</cx:pt>
          <cx:pt idx="327556">135</cx:pt>
          <cx:pt idx="327557">6</cx:pt>
          <cx:pt idx="327558">22</cx:pt>
          <cx:pt idx="327559">9</cx:pt>
          <cx:pt idx="327560">8</cx:pt>
          <cx:pt idx="327561">0</cx:pt>
          <cx:pt idx="327562">45</cx:pt>
          <cx:pt idx="327563">98</cx:pt>
          <cx:pt idx="327564">21</cx:pt>
          <cx:pt idx="327565">20</cx:pt>
          <cx:pt idx="327566">22</cx:pt>
          <cx:pt idx="327567">35</cx:pt>
          <cx:pt idx="327568">92</cx:pt>
          <cx:pt idx="327569">3</cx:pt>
          <cx:pt idx="327570">27</cx:pt>
          <cx:pt idx="327571">6</cx:pt>
          <cx:pt idx="327572">23</cx:pt>
          <cx:pt idx="327573">33</cx:pt>
          <cx:pt idx="327574">49</cx:pt>
          <cx:pt idx="327575">108</cx:pt>
          <cx:pt idx="327576">6</cx:pt>
          <cx:pt idx="327577">65</cx:pt>
          <cx:pt idx="327578">402</cx:pt>
          <cx:pt idx="327579">3</cx:pt>
          <cx:pt idx="327580">3</cx:pt>
          <cx:pt idx="327581">34</cx:pt>
          <cx:pt idx="327582">53</cx:pt>
          <cx:pt idx="327583">11</cx:pt>
          <cx:pt idx="327584">10</cx:pt>
          <cx:pt idx="327585">20</cx:pt>
          <cx:pt idx="327586">13</cx:pt>
          <cx:pt idx="327587">18</cx:pt>
          <cx:pt idx="327588">78</cx:pt>
          <cx:pt idx="327589">1</cx:pt>
          <cx:pt idx="327590">14</cx:pt>
          <cx:pt idx="327591">9</cx:pt>
          <cx:pt idx="327592">85</cx:pt>
          <cx:pt idx="327593">88</cx:pt>
          <cx:pt idx="327594">30</cx:pt>
          <cx:pt idx="327595">67</cx:pt>
          <cx:pt idx="327596">11</cx:pt>
          <cx:pt idx="327597">29</cx:pt>
          <cx:pt idx="327598">1</cx:pt>
          <cx:pt idx="327599">12</cx:pt>
          <cx:pt idx="327600">31</cx:pt>
          <cx:pt idx="327601">59</cx:pt>
          <cx:pt idx="327602">3</cx:pt>
          <cx:pt idx="327603">6</cx:pt>
          <cx:pt idx="327604">25</cx:pt>
          <cx:pt idx="327605">5</cx:pt>
          <cx:pt idx="327606">20</cx:pt>
          <cx:pt idx="327607">1</cx:pt>
          <cx:pt idx="327608">2</cx:pt>
          <cx:pt idx="327609">11</cx:pt>
          <cx:pt idx="327610">1</cx:pt>
          <cx:pt idx="327611">7</cx:pt>
          <cx:pt idx="327612">3</cx:pt>
          <cx:pt idx="327613">34</cx:pt>
          <cx:pt idx="327614">3</cx:pt>
          <cx:pt idx="327615">52</cx:pt>
          <cx:pt idx="327616">115</cx:pt>
          <cx:pt idx="327617">64</cx:pt>
          <cx:pt idx="327618">31</cx:pt>
          <cx:pt idx="327619">11</cx:pt>
          <cx:pt idx="327620">11</cx:pt>
          <cx:pt idx="327621">3</cx:pt>
          <cx:pt idx="327622">8</cx:pt>
          <cx:pt idx="327623">25</cx:pt>
          <cx:pt idx="327624">0</cx:pt>
          <cx:pt idx="327625">1</cx:pt>
          <cx:pt idx="327626">13</cx:pt>
          <cx:pt idx="327627">6</cx:pt>
          <cx:pt idx="327628">23</cx:pt>
          <cx:pt idx="327629">18</cx:pt>
          <cx:pt idx="327630">35</cx:pt>
          <cx:pt idx="327631">20</cx:pt>
          <cx:pt idx="327632">14</cx:pt>
          <cx:pt idx="327633">4</cx:pt>
          <cx:pt idx="327634">24</cx:pt>
          <cx:pt idx="327635">13</cx:pt>
          <cx:pt idx="327636">10</cx:pt>
          <cx:pt idx="327637">55</cx:pt>
          <cx:pt idx="327638">6</cx:pt>
          <cx:pt idx="327639">28</cx:pt>
          <cx:pt idx="327640">101</cx:pt>
          <cx:pt idx="327641">50</cx:pt>
          <cx:pt idx="327642">12</cx:pt>
          <cx:pt idx="327643">24</cx:pt>
          <cx:pt idx="327644">34</cx:pt>
          <cx:pt idx="327645">14</cx:pt>
          <cx:pt idx="327646">21</cx:pt>
          <cx:pt idx="327647">38</cx:pt>
          <cx:pt idx="327648">32</cx:pt>
          <cx:pt idx="327649">6</cx:pt>
          <cx:pt idx="327650">68</cx:pt>
          <cx:pt idx="327651">1</cx:pt>
          <cx:pt idx="327652">56</cx:pt>
          <cx:pt idx="327653">4</cx:pt>
          <cx:pt idx="327654">16</cx:pt>
          <cx:pt idx="327655">9</cx:pt>
          <cx:pt idx="327656">30</cx:pt>
          <cx:pt idx="327657">3</cx:pt>
          <cx:pt idx="327658">4</cx:pt>
          <cx:pt idx="327659">2</cx:pt>
          <cx:pt idx="327660">0</cx:pt>
          <cx:pt idx="327661">1</cx:pt>
          <cx:pt idx="327662">14</cx:pt>
          <cx:pt idx="327663">3</cx:pt>
          <cx:pt idx="327664">6</cx:pt>
          <cx:pt idx="327665">27</cx:pt>
          <cx:pt idx="327666">3</cx:pt>
          <cx:pt idx="327667">4</cx:pt>
          <cx:pt idx="327668">42</cx:pt>
          <cx:pt idx="327669">27</cx:pt>
          <cx:pt idx="327670">19</cx:pt>
          <cx:pt idx="327671">16</cx:pt>
          <cx:pt idx="327672">7</cx:pt>
          <cx:pt idx="327673">9</cx:pt>
          <cx:pt idx="327674">3</cx:pt>
          <cx:pt idx="327675">5</cx:pt>
          <cx:pt idx="327676">3</cx:pt>
          <cx:pt idx="327677">37</cx:pt>
          <cx:pt idx="327678">6</cx:pt>
          <cx:pt idx="327679">4</cx:pt>
          <cx:pt idx="327680">12</cx:pt>
          <cx:pt idx="327681">29</cx:pt>
          <cx:pt idx="327682">3</cx:pt>
          <cx:pt idx="327683">5</cx:pt>
          <cx:pt idx="327684">68</cx:pt>
          <cx:pt idx="327685">7</cx:pt>
          <cx:pt idx="327686">119</cx:pt>
          <cx:pt idx="327687">17</cx:pt>
          <cx:pt idx="327688">51</cx:pt>
          <cx:pt idx="327689">129</cx:pt>
          <cx:pt idx="327690">125</cx:pt>
          <cx:pt idx="327691">21</cx:pt>
          <cx:pt idx="327692">98</cx:pt>
          <cx:pt idx="327693">53</cx:pt>
          <cx:pt idx="327694">66</cx:pt>
          <cx:pt idx="327695">94</cx:pt>
          <cx:pt idx="327696">65</cx:pt>
          <cx:pt idx="327697">10</cx:pt>
          <cx:pt idx="327698">35</cx:pt>
          <cx:pt idx="327699">94</cx:pt>
          <cx:pt idx="327700">25</cx:pt>
          <cx:pt idx="327701">20</cx:pt>
          <cx:pt idx="327702">595</cx:pt>
          <cx:pt idx="327703">39</cx:pt>
          <cx:pt idx="327704">9</cx:pt>
          <cx:pt idx="327705">246</cx:pt>
          <cx:pt idx="327706">275</cx:pt>
          <cx:pt idx="327707">17</cx:pt>
          <cx:pt idx="327708">14</cx:pt>
          <cx:pt idx="327709">12</cx:pt>
          <cx:pt idx="327710">17</cx:pt>
          <cx:pt idx="327711">27</cx:pt>
          <cx:pt idx="327712">13</cx:pt>
          <cx:pt idx="327713">6</cx:pt>
          <cx:pt idx="327714">5</cx:pt>
          <cx:pt idx="327715">5</cx:pt>
          <cx:pt idx="327716">10</cx:pt>
          <cx:pt idx="327717">1</cx:pt>
          <cx:pt idx="327718">5</cx:pt>
          <cx:pt idx="327719">40</cx:pt>
          <cx:pt idx="327720">7</cx:pt>
          <cx:pt idx="327721">26</cx:pt>
          <cx:pt idx="327722">3</cx:pt>
          <cx:pt idx="327723">30</cx:pt>
          <cx:pt idx="327724">26</cx:pt>
          <cx:pt idx="327725">35</cx:pt>
          <cx:pt idx="327726">30</cx:pt>
          <cx:pt idx="327727">30</cx:pt>
          <cx:pt idx="327728">30</cx:pt>
          <cx:pt idx="327729">10</cx:pt>
          <cx:pt idx="327730">5</cx:pt>
          <cx:pt idx="327731">2</cx:pt>
          <cx:pt idx="327732">6</cx:pt>
          <cx:pt idx="327733">3</cx:pt>
          <cx:pt idx="327734">6</cx:pt>
          <cx:pt idx="327735">6</cx:pt>
          <cx:pt idx="327736">6</cx:pt>
          <cx:pt idx="327737">47</cx:pt>
          <cx:pt idx="327738">18</cx:pt>
          <cx:pt idx="327739">5</cx:pt>
          <cx:pt idx="327740">5</cx:pt>
          <cx:pt idx="327741">1</cx:pt>
          <cx:pt idx="327742">2</cx:pt>
          <cx:pt idx="327743">1</cx:pt>
          <cx:pt idx="327744">6</cx:pt>
          <cx:pt idx="327745">6</cx:pt>
          <cx:pt idx="327746">28</cx:pt>
          <cx:pt idx="327747">3</cx:pt>
          <cx:pt idx="327748">7</cx:pt>
          <cx:pt idx="327749">42</cx:pt>
          <cx:pt idx="327750">27</cx:pt>
          <cx:pt idx="327751">5</cx:pt>
          <cx:pt idx="327752">5</cx:pt>
          <cx:pt idx="327753">15</cx:pt>
          <cx:pt idx="327754">2</cx:pt>
          <cx:pt idx="327755">3</cx:pt>
          <cx:pt idx="327756">12</cx:pt>
          <cx:pt idx="327757">10</cx:pt>
          <cx:pt idx="327758">3</cx:pt>
          <cx:pt idx="327759">16</cx:pt>
          <cx:pt idx="327760">16</cx:pt>
          <cx:pt idx="327761">194</cx:pt>
          <cx:pt idx="327762">24</cx:pt>
          <cx:pt idx="327763">26</cx:pt>
          <cx:pt idx="327764">8</cx:pt>
          <cx:pt idx="327765">6</cx:pt>
          <cx:pt idx="327766">82</cx:pt>
          <cx:pt idx="327767">58</cx:pt>
          <cx:pt idx="327768">7</cx:pt>
          <cx:pt idx="327769">0</cx:pt>
          <cx:pt idx="327770">8</cx:pt>
          <cx:pt idx="327771">36</cx:pt>
          <cx:pt idx="327772">5</cx:pt>
          <cx:pt idx="327773">16</cx:pt>
          <cx:pt idx="327774">5</cx:pt>
          <cx:pt idx="327775">42</cx:pt>
          <cx:pt idx="327776">10</cx:pt>
          <cx:pt idx="327777">14</cx:pt>
          <cx:pt idx="327778">7</cx:pt>
          <cx:pt idx="327779">12</cx:pt>
          <cx:pt idx="327780">7</cx:pt>
          <cx:pt idx="327781">5</cx:pt>
          <cx:pt idx="327782">18</cx:pt>
          <cx:pt idx="327783">5</cx:pt>
          <cx:pt idx="327784">2</cx:pt>
          <cx:pt idx="327785">8</cx:pt>
          <cx:pt idx="327786">45</cx:pt>
          <cx:pt idx="327787">17</cx:pt>
          <cx:pt idx="327788">7</cx:pt>
          <cx:pt idx="327789">7</cx:pt>
          <cx:pt idx="327790">5</cx:pt>
          <cx:pt idx="327791">5</cx:pt>
          <cx:pt idx="327792">5</cx:pt>
          <cx:pt idx="327793">39</cx:pt>
          <cx:pt idx="327794">7</cx:pt>
          <cx:pt idx="327795">6</cx:pt>
          <cx:pt idx="327796">5</cx:pt>
          <cx:pt idx="327797">8</cx:pt>
          <cx:pt idx="327798">15</cx:pt>
          <cx:pt idx="327799">8</cx:pt>
          <cx:pt idx="327800">3</cx:pt>
          <cx:pt idx="327801">5</cx:pt>
          <cx:pt idx="327802">26</cx:pt>
          <cx:pt idx="327803">9</cx:pt>
          <cx:pt idx="327804">25</cx:pt>
          <cx:pt idx="327805">8</cx:pt>
          <cx:pt idx="327806">1</cx:pt>
          <cx:pt idx="327807">6</cx:pt>
          <cx:pt idx="327808">28</cx:pt>
          <cx:pt idx="327809">23</cx:pt>
          <cx:pt idx="327810">23</cx:pt>
          <cx:pt idx="327811">4</cx:pt>
          <cx:pt idx="327812">22</cx:pt>
          <cx:pt idx="327813">10</cx:pt>
          <cx:pt idx="327814">25</cx:pt>
          <cx:pt idx="327815">9</cx:pt>
          <cx:pt idx="327816">64</cx:pt>
          <cx:pt idx="327817">12</cx:pt>
          <cx:pt idx="327818">4</cx:pt>
          <cx:pt idx="327819">9</cx:pt>
          <cx:pt idx="327820">4</cx:pt>
          <cx:pt idx="327821">7</cx:pt>
          <cx:pt idx="327822">4</cx:pt>
          <cx:pt idx="327823">7</cx:pt>
          <cx:pt idx="327824">16</cx:pt>
          <cx:pt idx="327825">16</cx:pt>
          <cx:pt idx="327826">7</cx:pt>
          <cx:pt idx="327827">23</cx:pt>
          <cx:pt idx="327828">4</cx:pt>
          <cx:pt idx="327829">5</cx:pt>
          <cx:pt idx="327830">4</cx:pt>
          <cx:pt idx="327831">6</cx:pt>
          <cx:pt idx="327832">9</cx:pt>
          <cx:pt idx="327833">26</cx:pt>
          <cx:pt idx="327834">3</cx:pt>
          <cx:pt idx="327835">8</cx:pt>
          <cx:pt idx="327836">4</cx:pt>
          <cx:pt idx="327837">13</cx:pt>
          <cx:pt idx="327838">14</cx:pt>
          <cx:pt idx="327839">8</cx:pt>
          <cx:pt idx="327840">6</cx:pt>
          <cx:pt idx="327841">16</cx:pt>
          <cx:pt idx="327842">20</cx:pt>
          <cx:pt idx="327843">6</cx:pt>
          <cx:pt idx="327844">8</cx:pt>
          <cx:pt idx="327845">14</cx:pt>
          <cx:pt idx="327846">2</cx:pt>
          <cx:pt idx="327847">5</cx:pt>
          <cx:pt idx="327848">5</cx:pt>
          <cx:pt idx="327849">13</cx:pt>
          <cx:pt idx="327850">16</cx:pt>
          <cx:pt idx="327851">7</cx:pt>
          <cx:pt idx="327852">3</cx:pt>
          <cx:pt idx="327853">4</cx:pt>
          <cx:pt idx="327854">5</cx:pt>
          <cx:pt idx="327855">3</cx:pt>
          <cx:pt idx="327856">4</cx:pt>
          <cx:pt idx="327857">5</cx:pt>
          <cx:pt idx="327858">10</cx:pt>
          <cx:pt idx="327859">6</cx:pt>
          <cx:pt idx="327860">18</cx:pt>
          <cx:pt idx="327861">13</cx:pt>
          <cx:pt idx="327862">11</cx:pt>
          <cx:pt idx="327863">18</cx:pt>
          <cx:pt idx="327864">11</cx:pt>
          <cx:pt idx="327865">5</cx:pt>
          <cx:pt idx="327866">15</cx:pt>
          <cx:pt idx="327867">9</cx:pt>
          <cx:pt idx="327868">8</cx:pt>
          <cx:pt idx="327869">2</cx:pt>
          <cx:pt idx="327870">6</cx:pt>
          <cx:pt idx="327871">9</cx:pt>
          <cx:pt idx="327872">32</cx:pt>
          <cx:pt idx="327873">3</cx:pt>
          <cx:pt idx="327874">14</cx:pt>
          <cx:pt idx="327875">10</cx:pt>
          <cx:pt idx="327876">43</cx:pt>
          <cx:pt idx="327877">23</cx:pt>
          <cx:pt idx="327878">13</cx:pt>
          <cx:pt idx="327879">5</cx:pt>
          <cx:pt idx="327880">4</cx:pt>
          <cx:pt idx="327881">27</cx:pt>
          <cx:pt idx="327882">11</cx:pt>
          <cx:pt idx="327883">3</cx:pt>
          <cx:pt idx="327884">6</cx:pt>
          <cx:pt idx="327885">6</cx:pt>
          <cx:pt idx="327886">7</cx:pt>
          <cx:pt idx="327887">17</cx:pt>
          <cx:pt idx="327888">12</cx:pt>
          <cx:pt idx="327889">8</cx:pt>
          <cx:pt idx="327890">3</cx:pt>
          <cx:pt idx="327891">4</cx:pt>
          <cx:pt idx="327892">2</cx:pt>
          <cx:pt idx="327893">2</cx:pt>
          <cx:pt idx="327894">11</cx:pt>
          <cx:pt idx="327895">28</cx:pt>
          <cx:pt idx="327896">18</cx:pt>
          <cx:pt idx="327897">3</cx:pt>
          <cx:pt idx="327898">4</cx:pt>
          <cx:pt idx="327899">18</cx:pt>
          <cx:pt idx="327900">3</cx:pt>
          <cx:pt idx="327901">4</cx:pt>
          <cx:pt idx="327902">3</cx:pt>
          <cx:pt idx="327903">12</cx:pt>
          <cx:pt idx="327904">8</cx:pt>
          <cx:pt idx="327905">13</cx:pt>
          <cx:pt idx="327906">18</cx:pt>
          <cx:pt idx="327907">5</cx:pt>
          <cx:pt idx="327908">5</cx:pt>
          <cx:pt idx="327909">8</cx:pt>
          <cx:pt idx="327910">6</cx:pt>
          <cx:pt idx="327911">15</cx:pt>
          <cx:pt idx="327912">15</cx:pt>
          <cx:pt idx="327913">4</cx:pt>
          <cx:pt idx="327914">18</cx:pt>
          <cx:pt idx="327915">5</cx:pt>
          <cx:pt idx="327916">26</cx:pt>
          <cx:pt idx="327917">37</cx:pt>
          <cx:pt idx="327918">20</cx:pt>
          <cx:pt idx="327919">102</cx:pt>
          <cx:pt idx="327920">32</cx:pt>
          <cx:pt idx="327921">8</cx:pt>
          <cx:pt idx="327922">7</cx:pt>
          <cx:pt idx="327923">4</cx:pt>
          <cx:pt idx="327924">25</cx:pt>
          <cx:pt idx="327925">12</cx:pt>
          <cx:pt idx="327926">21</cx:pt>
          <cx:pt idx="327927">16</cx:pt>
          <cx:pt idx="327928">25</cx:pt>
          <cx:pt idx="327929">3</cx:pt>
          <cx:pt idx="327930">43</cx:pt>
          <cx:pt idx="327931">9</cx:pt>
          <cx:pt idx="327932">6</cx:pt>
          <cx:pt idx="327933">20</cx:pt>
          <cx:pt idx="327934">4</cx:pt>
          <cx:pt idx="327935">9</cx:pt>
          <cx:pt idx="327936">25</cx:pt>
          <cx:pt idx="327937">3</cx:pt>
          <cx:pt idx="327938">10</cx:pt>
          <cx:pt idx="327939">17</cx:pt>
          <cx:pt idx="327940">20</cx:pt>
          <cx:pt idx="327941">3</cx:pt>
          <cx:pt idx="327942">55</cx:pt>
          <cx:pt idx="327943">3</cx:pt>
          <cx:pt idx="327944">30</cx:pt>
          <cx:pt idx="327945">5</cx:pt>
          <cx:pt idx="327946">4</cx:pt>
          <cx:pt idx="327947">85</cx:pt>
          <cx:pt idx="327948">2</cx:pt>
          <cx:pt idx="327949">12</cx:pt>
          <cx:pt idx="327950">16</cx:pt>
          <cx:pt idx="327951">29</cx:pt>
          <cx:pt idx="327952">40</cx:pt>
          <cx:pt idx="327953">23</cx:pt>
          <cx:pt idx="327954">40</cx:pt>
          <cx:pt idx="327955">20</cx:pt>
          <cx:pt idx="327956">11</cx:pt>
          <cx:pt idx="327957">20</cx:pt>
          <cx:pt idx="327958">22</cx:pt>
          <cx:pt idx="327959">5</cx:pt>
          <cx:pt idx="327960">36</cx:pt>
          <cx:pt idx="327961">0</cx:pt>
          <cx:pt idx="327962">20</cx:pt>
          <cx:pt idx="327963">8</cx:pt>
          <cx:pt idx="327964">14</cx:pt>
          <cx:pt idx="327965">30</cx:pt>
          <cx:pt idx="327966">10</cx:pt>
          <cx:pt idx="327967">14</cx:pt>
          <cx:pt idx="327968">101</cx:pt>
          <cx:pt idx="327969">15</cx:pt>
          <cx:pt idx="327970">6</cx:pt>
          <cx:pt idx="327971">3</cx:pt>
          <cx:pt idx="327972">10</cx:pt>
          <cx:pt idx="327973">8</cx:pt>
          <cx:pt idx="327974">8</cx:pt>
          <cx:pt idx="327975">8</cx:pt>
          <cx:pt idx="327976">10</cx:pt>
          <cx:pt idx="327977">4</cx:pt>
          <cx:pt idx="327978">47</cx:pt>
          <cx:pt idx="327979">5</cx:pt>
          <cx:pt idx="327980">9</cx:pt>
          <cx:pt idx="327981">4</cx:pt>
          <cx:pt idx="327982">5</cx:pt>
          <cx:pt idx="327983">154</cx:pt>
          <cx:pt idx="327984">1</cx:pt>
          <cx:pt idx="327985">5</cx:pt>
          <cx:pt idx="327986">7</cx:pt>
          <cx:pt idx="327987">7</cx:pt>
          <cx:pt idx="327988">150</cx:pt>
          <cx:pt idx="327989">10</cx:pt>
          <cx:pt idx="327990">8</cx:pt>
          <cx:pt idx="327991">10</cx:pt>
          <cx:pt idx="327992">3</cx:pt>
          <cx:pt idx="327993">10</cx:pt>
          <cx:pt idx="327994">2</cx:pt>
          <cx:pt idx="327995">170</cx:pt>
          <cx:pt idx="327996">36</cx:pt>
          <cx:pt idx="327997">9</cx:pt>
          <cx:pt idx="327998">40</cx:pt>
          <cx:pt idx="327999">20</cx:pt>
          <cx:pt idx="328000">21</cx:pt>
          <cx:pt idx="328001">1</cx:pt>
          <cx:pt idx="328002">6</cx:pt>
          <cx:pt idx="328003">18</cx:pt>
          <cx:pt idx="328004">29</cx:pt>
          <cx:pt idx="328005">5</cx:pt>
          <cx:pt idx="328006">10</cx:pt>
          <cx:pt idx="328007">10</cx:pt>
          <cx:pt idx="328008">5</cx:pt>
          <cx:pt idx="328009">7</cx:pt>
          <cx:pt idx="328010">7</cx:pt>
          <cx:pt idx="328011">5</cx:pt>
          <cx:pt idx="328012">5</cx:pt>
          <cx:pt idx="328013">6</cx:pt>
          <cx:pt idx="328014">11</cx:pt>
          <cx:pt idx="328015">2</cx:pt>
          <cx:pt idx="328016">5</cx:pt>
          <cx:pt idx="328017">5</cx:pt>
          <cx:pt idx="328018">189</cx:pt>
          <cx:pt idx="328019">39</cx:pt>
          <cx:pt idx="328020">31</cx:pt>
          <cx:pt idx="328021">5</cx:pt>
          <cx:pt idx="328022">5</cx:pt>
          <cx:pt idx="328023">2</cx:pt>
          <cx:pt idx="328024">2</cx:pt>
          <cx:pt idx="328025">14</cx:pt>
          <cx:pt idx="328026">8</cx:pt>
          <cx:pt idx="328027">1</cx:pt>
          <cx:pt idx="328028">2</cx:pt>
          <cx:pt idx="328029">94</cx:pt>
          <cx:pt idx="328030">2</cx:pt>
          <cx:pt idx="328031">1</cx:pt>
          <cx:pt idx="328032">11</cx:pt>
          <cx:pt idx="328033">1</cx:pt>
          <cx:pt idx="328034">2</cx:pt>
          <cx:pt idx="328035">3</cx:pt>
          <cx:pt idx="328036">15</cx:pt>
          <cx:pt idx="328037">313</cx:pt>
          <cx:pt idx="328038">35</cx:pt>
          <cx:pt idx="328039">15</cx:pt>
          <cx:pt idx="328040">11</cx:pt>
          <cx:pt idx="328041">68</cx:pt>
          <cx:pt idx="328042">2</cx:pt>
          <cx:pt idx="328043">2</cx:pt>
          <cx:pt idx="328044">2</cx:pt>
          <cx:pt idx="328045">2</cx:pt>
          <cx:pt idx="328046">73</cx:pt>
          <cx:pt idx="328047">1</cx:pt>
          <cx:pt idx="328048">7</cx:pt>
          <cx:pt idx="328049">50</cx:pt>
          <cx:pt idx="328050">40</cx:pt>
          <cx:pt idx="328051">32</cx:pt>
          <cx:pt idx="328052">32</cx:pt>
          <cx:pt idx="328053">84</cx:pt>
          <cx:pt idx="328054">46</cx:pt>
          <cx:pt idx="328055">54</cx:pt>
          <cx:pt idx="328056">3</cx:pt>
          <cx:pt idx="328057">16</cx:pt>
          <cx:pt idx="328058">24</cx:pt>
          <cx:pt idx="328059">0</cx:pt>
          <cx:pt idx="328060">5</cx:pt>
          <cx:pt idx="328061">3</cx:pt>
          <cx:pt idx="328062">4</cx:pt>
          <cx:pt idx="328063">3</cx:pt>
          <cx:pt idx="328064">8</cx:pt>
          <cx:pt idx="328065">4</cx:pt>
          <cx:pt idx="328066">3</cx:pt>
          <cx:pt idx="328067">5</cx:pt>
          <cx:pt idx="328068">5</cx:pt>
          <cx:pt idx="328069">3</cx:pt>
          <cx:pt idx="328070">33</cx:pt>
          <cx:pt idx="328071">100</cx:pt>
          <cx:pt idx="328072">15</cx:pt>
          <cx:pt idx="328073">16</cx:pt>
          <cx:pt idx="328074">14</cx:pt>
          <cx:pt idx="328075">11</cx:pt>
          <cx:pt idx="328076">11</cx:pt>
          <cx:pt idx="328077">18</cx:pt>
          <cx:pt idx="328078">14</cx:pt>
          <cx:pt idx="328079">14</cx:pt>
          <cx:pt idx="328080">14</cx:pt>
          <cx:pt idx="328081">23</cx:pt>
          <cx:pt idx="328082">52</cx:pt>
          <cx:pt idx="328083">14</cx:pt>
          <cx:pt idx="328084">12</cx:pt>
          <cx:pt idx="328085">12</cx:pt>
          <cx:pt idx="328086">13</cx:pt>
          <cx:pt idx="328087">12</cx:pt>
          <cx:pt idx="328088">13</cx:pt>
          <cx:pt idx="328089">12</cx:pt>
          <cx:pt idx="328090">15</cx:pt>
          <cx:pt idx="328091">19</cx:pt>
          <cx:pt idx="328092">14</cx:pt>
          <cx:pt idx="328093">12</cx:pt>
          <cx:pt idx="328094">22</cx:pt>
          <cx:pt idx="328095">43</cx:pt>
          <cx:pt idx="328096">76</cx:pt>
          <cx:pt idx="328097">15</cx:pt>
          <cx:pt idx="328098">9</cx:pt>
          <cx:pt idx="328099">101</cx:pt>
          <cx:pt idx="328100">69</cx:pt>
          <cx:pt idx="328101">15</cx:pt>
          <cx:pt idx="328102">99</cx:pt>
          <cx:pt idx="328103">2</cx:pt>
          <cx:pt idx="328104">14</cx:pt>
          <cx:pt idx="328105">44</cx:pt>
          <cx:pt idx="328106">1446</cx:pt>
          <cx:pt idx="328107">217</cx:pt>
          <cx:pt idx="328108">36</cx:pt>
          <cx:pt idx="328109">17</cx:pt>
          <cx:pt idx="328110">15</cx:pt>
          <cx:pt idx="328111">46</cx:pt>
          <cx:pt idx="328112">9</cx:pt>
          <cx:pt idx="328113">9</cx:pt>
          <cx:pt idx="328114">32</cx:pt>
          <cx:pt idx="328115">211</cx:pt>
          <cx:pt idx="328116">4</cx:pt>
          <cx:pt idx="328117">2</cx:pt>
          <cx:pt idx="328118">1</cx:pt>
          <cx:pt idx="328119">0</cx:pt>
          <cx:pt idx="328120">2</cx:pt>
          <cx:pt idx="328121">3</cx:pt>
          <cx:pt idx="328122">1</cx:pt>
          <cx:pt idx="328123">14</cx:pt>
          <cx:pt idx="328124">25</cx:pt>
          <cx:pt idx="328125">16</cx:pt>
          <cx:pt idx="328126">72</cx:pt>
          <cx:pt idx="328127">70</cx:pt>
          <cx:pt idx="328128">2</cx:pt>
          <cx:pt idx="328129">1</cx:pt>
          <cx:pt idx="328130">3</cx:pt>
          <cx:pt idx="328131">7</cx:pt>
          <cx:pt idx="328132">7</cx:pt>
          <cx:pt idx="328133">18</cx:pt>
          <cx:pt idx="328134">15</cx:pt>
          <cx:pt idx="328135">18</cx:pt>
          <cx:pt idx="328136">4</cx:pt>
          <cx:pt idx="328137">3</cx:pt>
          <cx:pt idx="328138">2</cx:pt>
          <cx:pt idx="328139">2</cx:pt>
          <cx:pt idx="328140">11</cx:pt>
          <cx:pt idx="328141">6</cx:pt>
          <cx:pt idx="328142">35</cx:pt>
          <cx:pt idx="328143">24</cx:pt>
          <cx:pt idx="328144">14</cx:pt>
          <cx:pt idx="328145">6</cx:pt>
          <cx:pt idx="328146">4</cx:pt>
          <cx:pt idx="328147">3</cx:pt>
          <cx:pt idx="328148">14</cx:pt>
          <cx:pt idx="328149">10</cx:pt>
          <cx:pt idx="328150">4</cx:pt>
          <cx:pt idx="328151">6</cx:pt>
          <cx:pt idx="328152">2</cx:pt>
          <cx:pt idx="328153">4</cx:pt>
          <cx:pt idx="328154">1</cx:pt>
          <cx:pt idx="328155">2</cx:pt>
          <cx:pt idx="328156">5</cx:pt>
          <cx:pt idx="328157">2</cx:pt>
          <cx:pt idx="328158">7</cx:pt>
          <cx:pt idx="328159">3</cx:pt>
          <cx:pt idx="328160">7</cx:pt>
          <cx:pt idx="328161">2</cx:pt>
          <cx:pt idx="328162">0</cx:pt>
          <cx:pt idx="328163">0</cx:pt>
          <cx:pt idx="328164">3</cx:pt>
          <cx:pt idx="328165">20</cx:pt>
          <cx:pt idx="328166">0</cx:pt>
          <cx:pt idx="328167">6</cx:pt>
          <cx:pt idx="328168">2</cx:pt>
          <cx:pt idx="328169">3</cx:pt>
          <cx:pt idx="328170">1</cx:pt>
          <cx:pt idx="328171">7</cx:pt>
          <cx:pt idx="328172">2</cx:pt>
          <cx:pt idx="328173">1</cx:pt>
          <cx:pt idx="328174">0</cx:pt>
          <cx:pt idx="328175">2</cx:pt>
          <cx:pt idx="328176">3</cx:pt>
          <cx:pt idx="328177">2</cx:pt>
          <cx:pt idx="328178">4</cx:pt>
          <cx:pt idx="328179">1</cx:pt>
          <cx:pt idx="328180">1</cx:pt>
          <cx:pt idx="328181">3</cx:pt>
          <cx:pt idx="328182">2</cx:pt>
          <cx:pt idx="328183">1</cx:pt>
          <cx:pt idx="328184">0</cx:pt>
          <cx:pt idx="328185">3</cx:pt>
          <cx:pt idx="328186">4</cx:pt>
          <cx:pt idx="328187">5</cx:pt>
          <cx:pt idx="328188">3</cx:pt>
          <cx:pt idx="328189">0</cx:pt>
          <cx:pt idx="328190">2</cx:pt>
          <cx:pt idx="328191">2</cx:pt>
          <cx:pt idx="328192">1</cx:pt>
          <cx:pt idx="328193">2</cx:pt>
          <cx:pt idx="328194">17</cx:pt>
          <cx:pt idx="328195">6</cx:pt>
          <cx:pt idx="328196">15</cx:pt>
          <cx:pt idx="328197">7</cx:pt>
          <cx:pt idx="328198">7</cx:pt>
          <cx:pt idx="328199">7</cx:pt>
          <cx:pt idx="328200">15</cx:pt>
          <cx:pt idx="328201">3</cx:pt>
          <cx:pt idx="328202">4</cx:pt>
          <cx:pt idx="328203">12</cx:pt>
          <cx:pt idx="328204">2</cx:pt>
          <cx:pt idx="328205">4</cx:pt>
          <cx:pt idx="328206">14</cx:pt>
          <cx:pt idx="328207">67</cx:pt>
          <cx:pt idx="328208">28</cx:pt>
          <cx:pt idx="328209">11</cx:pt>
          <cx:pt idx="328210">88</cx:pt>
          <cx:pt idx="328211">73</cx:pt>
          <cx:pt idx="328212">20</cx:pt>
          <cx:pt idx="328213">33</cx:pt>
          <cx:pt idx="328214">77</cx:pt>
          <cx:pt idx="328215">1712</cx:pt>
          <cx:pt idx="328216">5</cx:pt>
          <cx:pt idx="328217">5</cx:pt>
          <cx:pt idx="328218">14</cx:pt>
          <cx:pt idx="328219">13</cx:pt>
          <cx:pt idx="328220">15</cx:pt>
          <cx:pt idx="328221">14</cx:pt>
          <cx:pt idx="328222">13</cx:pt>
          <cx:pt idx="328223">12</cx:pt>
          <cx:pt idx="328224">44</cx:pt>
          <cx:pt idx="328225">34</cx:pt>
          <cx:pt idx="328226">19</cx:pt>
          <cx:pt idx="328227">13</cx:pt>
          <cx:pt idx="328228">23</cx:pt>
          <cx:pt idx="328229">31</cx:pt>
          <cx:pt idx="328230">26</cx:pt>
          <cx:pt idx="328231">16</cx:pt>
          <cx:pt idx="328232">26</cx:pt>
          <cx:pt idx="328233">13</cx:pt>
          <cx:pt idx="328234">36</cx:pt>
          <cx:pt idx="328235">11</cx:pt>
          <cx:pt idx="328236">31</cx:pt>
          <cx:pt idx="328237">14</cx:pt>
          <cx:pt idx="328238">16</cx:pt>
          <cx:pt idx="328239">11</cx:pt>
          <cx:pt idx="328240">4</cx:pt>
          <cx:pt idx="328241">0</cx:pt>
          <cx:pt idx="328242">7</cx:pt>
          <cx:pt idx="328243">5</cx:pt>
          <cx:pt idx="328244">1</cx:pt>
          <cx:pt idx="328245">60</cx:pt>
          <cx:pt idx="328246">57</cx:pt>
          <cx:pt idx="328247">103</cx:pt>
          <cx:pt idx="328248">112</cx:pt>
          <cx:pt idx="328249">4</cx:pt>
          <cx:pt idx="328250">10</cx:pt>
          <cx:pt idx="328251">7</cx:pt>
          <cx:pt idx="328252">41</cx:pt>
          <cx:pt idx="328253">44</cx:pt>
          <cx:pt idx="328254">16</cx:pt>
          <cx:pt idx="328255">7</cx:pt>
          <cx:pt idx="328256">35</cx:pt>
          <cx:pt idx="328257">10</cx:pt>
          <cx:pt idx="328258">16</cx:pt>
          <cx:pt idx="328259">5</cx:pt>
          <cx:pt idx="328260">21</cx:pt>
          <cx:pt idx="328261">3</cx:pt>
          <cx:pt idx="328262">6</cx:pt>
          <cx:pt idx="328263">16</cx:pt>
          <cx:pt idx="328264">25</cx:pt>
          <cx:pt idx="328265">11</cx:pt>
          <cx:pt idx="328266">11</cx:pt>
          <cx:pt idx="328267">13</cx:pt>
          <cx:pt idx="328268">408</cx:pt>
          <cx:pt idx="328269">93</cx:pt>
          <cx:pt idx="328270">2</cx:pt>
          <cx:pt idx="328271">156</cx:pt>
          <cx:pt idx="328272">92</cx:pt>
          <cx:pt idx="328273">3</cx:pt>
          <cx:pt idx="328274">564</cx:pt>
          <cx:pt idx="328275">8</cx:pt>
          <cx:pt idx="328276">183</cx:pt>
          <cx:pt idx="328277">16</cx:pt>
          <cx:pt idx="328278">141</cx:pt>
          <cx:pt idx="328279">61</cx:pt>
          <cx:pt idx="328280">56</cx:pt>
          <cx:pt idx="328281">0</cx:pt>
          <cx:pt idx="328282">4</cx:pt>
          <cx:pt idx="328283">6</cx:pt>
          <cx:pt idx="328284">1</cx:pt>
          <cx:pt idx="328285">1</cx:pt>
          <cx:pt idx="328286">1</cx:pt>
          <cx:pt idx="328287">1</cx:pt>
          <cx:pt idx="328288">1</cx:pt>
          <cx:pt idx="328289">1</cx:pt>
          <cx:pt idx="328290">500</cx:pt>
          <cx:pt idx="328291">45</cx:pt>
          <cx:pt idx="328292">10</cx:pt>
          <cx:pt idx="328293">20</cx:pt>
          <cx:pt idx="328294">13</cx:pt>
          <cx:pt idx="328295">251</cx:pt>
          <cx:pt idx="328296">50</cx:pt>
          <cx:pt idx="328297">50</cx:pt>
          <cx:pt idx="328298">50</cx:pt>
          <cx:pt idx="328299">29</cx:pt>
          <cx:pt idx="328300">50</cx:pt>
          <cx:pt idx="328301">300</cx:pt>
          <cx:pt idx="328302">10</cx:pt>
          <cx:pt idx="328303">50</cx:pt>
          <cx:pt idx="328304">100</cx:pt>
          <cx:pt idx="328305">50</cx:pt>
          <cx:pt idx="328306">25</cx:pt>
          <cx:pt idx="328307">25</cx:pt>
          <cx:pt idx="328308">27</cx:pt>
          <cx:pt idx="328309">10</cx:pt>
          <cx:pt idx="328310">20</cx:pt>
          <cx:pt idx="328311">25</cx:pt>
          <cx:pt idx="328312">350</cx:pt>
          <cx:pt idx="328313">50</cx:pt>
          <cx:pt idx="328314">2</cx:pt>
          <cx:pt idx="328315">72</cx:pt>
          <cx:pt idx="328316">3</cx:pt>
          <cx:pt idx="328317">8</cx:pt>
          <cx:pt idx="328318">17</cx:pt>
          <cx:pt idx="328319">7</cx:pt>
          <cx:pt idx="328320">9</cx:pt>
          <cx:pt idx="328321">30</cx:pt>
          <cx:pt idx="328322">18</cx:pt>
          <cx:pt idx="328323">39</cx:pt>
          <cx:pt idx="328324">9</cx:pt>
          <cx:pt idx="328325">5</cx:pt>
          <cx:pt idx="328326">4</cx:pt>
          <cx:pt idx="328327">1</cx:pt>
          <cx:pt idx="328328">2</cx:pt>
          <cx:pt idx="328329">0</cx:pt>
          <cx:pt idx="328330">0</cx:pt>
          <cx:pt idx="328331">0</cx:pt>
          <cx:pt idx="328332">0</cx:pt>
          <cx:pt idx="328333">0</cx:pt>
          <cx:pt idx="328334">0</cx:pt>
          <cx:pt idx="328335">26</cx:pt>
          <cx:pt idx="328336">35</cx:pt>
          <cx:pt idx="328337">59</cx:pt>
          <cx:pt idx="328338">4</cx:pt>
          <cx:pt idx="328339">2</cx:pt>
          <cx:pt idx="328340">2</cx:pt>
          <cx:pt idx="328341">2</cx:pt>
          <cx:pt idx="328342">18</cx:pt>
          <cx:pt idx="328343">3</cx:pt>
          <cx:pt idx="328344">11</cx:pt>
          <cx:pt idx="328345">44</cx:pt>
          <cx:pt idx="328346">17</cx:pt>
          <cx:pt idx="328347">3</cx:pt>
          <cx:pt idx="328348">11</cx:pt>
          <cx:pt idx="328349">21</cx:pt>
          <cx:pt idx="328350">5</cx:pt>
          <cx:pt idx="328351">3</cx:pt>
          <cx:pt idx="328352">41</cx:pt>
          <cx:pt idx="328353">22</cx:pt>
          <cx:pt idx="328354">3</cx:pt>
          <cx:pt idx="328355">5</cx:pt>
          <cx:pt idx="328356">26</cx:pt>
          <cx:pt idx="328357">49</cx:pt>
          <cx:pt idx="328358">65</cx:pt>
          <cx:pt idx="328359">15</cx:pt>
          <cx:pt idx="328360">11</cx:pt>
          <cx:pt idx="328361">260</cx:pt>
          <cx:pt idx="328362">1</cx:pt>
          <cx:pt idx="328363">8</cx:pt>
          <cx:pt idx="328364">9</cx:pt>
          <cx:pt idx="328365">1</cx:pt>
          <cx:pt idx="328366">100</cx:pt>
          <cx:pt idx="328367">19</cx:pt>
          <cx:pt idx="328368">3</cx:pt>
          <cx:pt idx="328369">16</cx:pt>
          <cx:pt idx="328370">8</cx:pt>
          <cx:pt idx="328371">828</cx:pt>
          <cx:pt idx="328372">2</cx:pt>
          <cx:pt idx="328373">19</cx:pt>
          <cx:pt idx="328374">18</cx:pt>
          <cx:pt idx="328375">14</cx:pt>
          <cx:pt idx="328376">1</cx:pt>
          <cx:pt idx="328377">3</cx:pt>
          <cx:pt idx="328378">0</cx:pt>
          <cx:pt idx="328379">0</cx:pt>
          <cx:pt idx="328380">6</cx:pt>
          <cx:pt idx="328381">3</cx:pt>
          <cx:pt idx="328382">300</cx:pt>
          <cx:pt idx="328383">6</cx:pt>
          <cx:pt idx="328384">3</cx:pt>
          <cx:pt idx="328385">40</cx:pt>
          <cx:pt idx="328386">90</cx:pt>
          <cx:pt idx="328387">2</cx:pt>
          <cx:pt idx="328388">102</cx:pt>
          <cx:pt idx="328389">24</cx:pt>
          <cx:pt idx="328390">58</cx:pt>
          <cx:pt idx="328391">1</cx:pt>
          <cx:pt idx="328392">14</cx:pt>
          <cx:pt idx="328393">62</cx:pt>
          <cx:pt idx="328394">388</cx:pt>
          <cx:pt idx="328395">2</cx:pt>
          <cx:pt idx="328396">1</cx:pt>
          <cx:pt idx="328397">4</cx:pt>
          <cx:pt idx="328398">2</cx:pt>
          <cx:pt idx="328399">2</cx:pt>
          <cx:pt idx="328400">2</cx:pt>
          <cx:pt idx="328401">2</cx:pt>
          <cx:pt idx="328402">12</cx:pt>
          <cx:pt idx="328403">8</cx:pt>
          <cx:pt idx="328404">13</cx:pt>
          <cx:pt idx="328405">2</cx:pt>
          <cx:pt idx="328406">20</cx:pt>
          <cx:pt idx="328407">14</cx:pt>
          <cx:pt idx="328408">1</cx:pt>
          <cx:pt idx="328409">6</cx:pt>
          <cx:pt idx="328410">14</cx:pt>
          <cx:pt idx="328411">20</cx:pt>
          <cx:pt idx="328412">44</cx:pt>
          <cx:pt idx="328413">30</cx:pt>
          <cx:pt idx="328414">876</cx:pt>
          <cx:pt idx="328415">8</cx:pt>
          <cx:pt idx="328416">2</cx:pt>
          <cx:pt idx="328417">4</cx:pt>
          <cx:pt idx="328418">2</cx:pt>
          <cx:pt idx="328419">33</cx:pt>
          <cx:pt idx="328420">162</cx:pt>
          <cx:pt idx="328421">36</cx:pt>
          <cx:pt idx="328422">14</cx:pt>
          <cx:pt idx="328423">7</cx:pt>
          <cx:pt idx="328424">6</cx:pt>
          <cx:pt idx="328425">49</cx:pt>
          <cx:pt idx="328426">17</cx:pt>
          <cx:pt idx="328427">53</cx:pt>
          <cx:pt idx="328428">15</cx:pt>
          <cx:pt idx="328429">14</cx:pt>
          <cx:pt idx="328430">7</cx:pt>
          <cx:pt idx="328431">21</cx:pt>
          <cx:pt idx="328432">8</cx:pt>
          <cx:pt idx="328433">0</cx:pt>
          <cx:pt idx="328434">2</cx:pt>
          <cx:pt idx="328435">0</cx:pt>
          <cx:pt idx="328436">7</cx:pt>
          <cx:pt idx="328437">48</cx:pt>
          <cx:pt idx="328438">43</cx:pt>
          <cx:pt idx="328439">25</cx:pt>
          <cx:pt idx="328440">14</cx:pt>
          <cx:pt idx="328441">2</cx:pt>
          <cx:pt idx="328442">8</cx:pt>
          <cx:pt idx="328443">148</cx:pt>
          <cx:pt idx="328444">35</cx:pt>
          <cx:pt idx="328445">1</cx:pt>
          <cx:pt idx="328446">6</cx:pt>
          <cx:pt idx="328447">1</cx:pt>
          <cx:pt idx="328448">31</cx:pt>
          <cx:pt idx="328449">60</cx:pt>
          <cx:pt idx="328450">5</cx:pt>
          <cx:pt idx="328451">2</cx:pt>
          <cx:pt idx="328452">9</cx:pt>
          <cx:pt idx="328453">24</cx:pt>
          <cx:pt idx="328454">7</cx:pt>
          <cx:pt idx="328455">4</cx:pt>
          <cx:pt idx="328456">6</cx:pt>
          <cx:pt idx="328457">4</cx:pt>
          <cx:pt idx="328458">3</cx:pt>
          <cx:pt idx="328459">11</cx:pt>
          <cx:pt idx="328460">15</cx:pt>
          <cx:pt idx="328461">8</cx:pt>
          <cx:pt idx="328462">4</cx:pt>
          <cx:pt idx="328463">29</cx:pt>
          <cx:pt idx="328464">3</cx:pt>
          <cx:pt idx="328465">18</cx:pt>
          <cx:pt idx="328466">79</cx:pt>
          <cx:pt idx="328467">8</cx:pt>
          <cx:pt idx="328468">8</cx:pt>
          <cx:pt idx="328469">68</cx:pt>
          <cx:pt idx="328470">2</cx:pt>
          <cx:pt idx="328471">1</cx:pt>
          <cx:pt idx="328472">3</cx:pt>
          <cx:pt idx="328473">7</cx:pt>
          <cx:pt idx="328474">8</cx:pt>
          <cx:pt idx="328475">6</cx:pt>
          <cx:pt idx="328476">3</cx:pt>
          <cx:pt idx="328477">1</cx:pt>
          <cx:pt idx="328478">5</cx:pt>
          <cx:pt idx="328479">3</cx:pt>
          <cx:pt idx="328480">3</cx:pt>
          <cx:pt idx="328481">4</cx:pt>
          <cx:pt idx="328482">1</cx:pt>
          <cx:pt idx="328483">4</cx:pt>
          <cx:pt idx="328484">3</cx:pt>
          <cx:pt idx="328485">2</cx:pt>
          <cx:pt idx="328486">11</cx:pt>
          <cx:pt idx="328487">5</cx:pt>
          <cx:pt idx="328488">50</cx:pt>
          <cx:pt idx="328489">1</cx:pt>
          <cx:pt idx="328490">5</cx:pt>
          <cx:pt idx="328491">7</cx:pt>
          <cx:pt idx="328492">4</cx:pt>
          <cx:pt idx="328493">2</cx:pt>
          <cx:pt idx="328494">4</cx:pt>
          <cx:pt idx="328495">35</cx:pt>
          <cx:pt idx="328496">2</cx:pt>
          <cx:pt idx="328497">2</cx:pt>
          <cx:pt idx="328498">4</cx:pt>
          <cx:pt idx="328499">3</cx:pt>
          <cx:pt idx="328500">2</cx:pt>
          <cx:pt idx="328501">3</cx:pt>
          <cx:pt idx="328502">46</cx:pt>
          <cx:pt idx="328503">1</cx:pt>
          <cx:pt idx="328504">3</cx:pt>
          <cx:pt idx="328505">3</cx:pt>
          <cx:pt idx="328506">7</cx:pt>
          <cx:pt idx="328507">25</cx:pt>
          <cx:pt idx="328508">6</cx:pt>
          <cx:pt idx="328509">45</cx:pt>
          <cx:pt idx="328510">3</cx:pt>
          <cx:pt idx="328511">2</cx:pt>
          <cx:pt idx="328512">20</cx:pt>
          <cx:pt idx="328513">20</cx:pt>
          <cx:pt idx="328514">8</cx:pt>
          <cx:pt idx="328515">8</cx:pt>
          <cx:pt idx="328516">60</cx:pt>
          <cx:pt idx="328517">5</cx:pt>
          <cx:pt idx="328518">10</cx:pt>
          <cx:pt idx="328519">10</cx:pt>
          <cx:pt idx="328520">9</cx:pt>
          <cx:pt idx="328521">14</cx:pt>
          <cx:pt idx="328522">2</cx:pt>
          <cx:pt idx="328523">45</cx:pt>
          <cx:pt idx="328524">27</cx:pt>
          <cx:pt idx="328525">12</cx:pt>
          <cx:pt idx="328526">43</cx:pt>
          <cx:pt idx="328527">1</cx:pt>
          <cx:pt idx="328528">2</cx:pt>
          <cx:pt idx="328529">13</cx:pt>
          <cx:pt idx="328530">60</cx:pt>
          <cx:pt idx="328531">9</cx:pt>
          <cx:pt idx="328532">5</cx:pt>
          <cx:pt idx="328533">3</cx:pt>
          <cx:pt idx="328534">4</cx:pt>
          <cx:pt idx="328535">45</cx:pt>
          <cx:pt idx="328536">54</cx:pt>
          <cx:pt idx="328537">20</cx:pt>
          <cx:pt idx="328538">6</cx:pt>
          <cx:pt idx="328539">1</cx:pt>
          <cx:pt idx="328540">7</cx:pt>
          <cx:pt idx="328541">5</cx:pt>
          <cx:pt idx="328542">9</cx:pt>
          <cx:pt idx="328543">12</cx:pt>
          <cx:pt idx="328544">30</cx:pt>
          <cx:pt idx="328545">16</cx:pt>
          <cx:pt idx="328546">18</cx:pt>
          <cx:pt idx="328547">11</cx:pt>
          <cx:pt idx="328548">2</cx:pt>
          <cx:pt idx="328549">18</cx:pt>
          <cx:pt idx="328550">49</cx:pt>
          <cx:pt idx="328551">8</cx:pt>
          <cx:pt idx="328552">2</cx:pt>
          <cx:pt idx="328553">3</cx:pt>
          <cx:pt idx="328554">32</cx:pt>
          <cx:pt idx="328555">12</cx:pt>
          <cx:pt idx="328556">7</cx:pt>
          <cx:pt idx="328557">24</cx:pt>
          <cx:pt idx="328558">3</cx:pt>
          <cx:pt idx="328559">4</cx:pt>
          <cx:pt idx="328560">17</cx:pt>
          <cx:pt idx="328561">6</cx:pt>
          <cx:pt idx="328562">2</cx:pt>
          <cx:pt idx="328563">38</cx:pt>
          <cx:pt idx="328564">14</cx:pt>
          <cx:pt idx="328565">2</cx:pt>
          <cx:pt idx="328566">15</cx:pt>
          <cx:pt idx="328567">26</cx:pt>
          <cx:pt idx="328568">35</cx:pt>
          <cx:pt idx="328569">26</cx:pt>
          <cx:pt idx="328570">51</cx:pt>
          <cx:pt idx="328571">47</cx:pt>
          <cx:pt idx="328572">70</cx:pt>
          <cx:pt idx="328573">13</cx:pt>
          <cx:pt idx="328574">9</cx:pt>
          <cx:pt idx="328575">3</cx:pt>
          <cx:pt idx="328576">0</cx:pt>
          <cx:pt idx="328577">2</cx:pt>
          <cx:pt idx="328578">79</cx:pt>
          <cx:pt idx="328579">3</cx:pt>
          <cx:pt idx="328580">8</cx:pt>
          <cx:pt idx="328581">45</cx:pt>
          <cx:pt idx="328582">74</cx:pt>
          <cx:pt idx="328583">4</cx:pt>
          <cx:pt idx="328584">15</cx:pt>
          <cx:pt idx="328585">6</cx:pt>
          <cx:pt idx="328586">3</cx:pt>
          <cx:pt idx="328587">2</cx:pt>
          <cx:pt idx="328588">21</cx:pt>
          <cx:pt idx="328589">14</cx:pt>
          <cx:pt idx="328590">53</cx:pt>
          <cx:pt idx="328591">1</cx:pt>
          <cx:pt idx="328592">14</cx:pt>
          <cx:pt idx="328593">25</cx:pt>
          <cx:pt idx="328594">1</cx:pt>
          <cx:pt idx="328595">3</cx:pt>
          <cx:pt idx="328596">31</cx:pt>
          <cx:pt idx="328597">102</cx:pt>
          <cx:pt idx="328598">29</cx:pt>
          <cx:pt idx="328599">7</cx:pt>
          <cx:pt idx="328600">11</cx:pt>
          <cx:pt idx="328601">18</cx:pt>
          <cx:pt idx="328602">32</cx:pt>
          <cx:pt idx="328603">28</cx:pt>
          <cx:pt idx="328604">9</cx:pt>
          <cx:pt idx="328605">1</cx:pt>
          <cx:pt idx="328606">18</cx:pt>
          <cx:pt idx="328607">21</cx:pt>
          <cx:pt idx="328608">9</cx:pt>
          <cx:pt idx="328609">33</cx:pt>
          <cx:pt idx="328610">5</cx:pt>
          <cx:pt idx="328611">41</cx:pt>
          <cx:pt idx="328612">6</cx:pt>
          <cx:pt idx="328613">13</cx:pt>
          <cx:pt idx="328614">14</cx:pt>
          <cx:pt idx="328615">21</cx:pt>
          <cx:pt idx="328616">7</cx:pt>
          <cx:pt idx="328617">21</cx:pt>
          <cx:pt idx="328618">20</cx:pt>
          <cx:pt idx="328619">59</cx:pt>
          <cx:pt idx="328620">4</cx:pt>
          <cx:pt idx="328621">34</cx:pt>
          <cx:pt idx="328622">31</cx:pt>
          <cx:pt idx="328623">71</cx:pt>
          <cx:pt idx="328624">5</cx:pt>
          <cx:pt idx="328625">35</cx:pt>
          <cx:pt idx="328626">26</cx:pt>
          <cx:pt idx="328627">43</cx:pt>
          <cx:pt idx="328628">1</cx:pt>
          <cx:pt idx="328629">39</cx:pt>
          <cx:pt idx="328630">18</cx:pt>
          <cx:pt idx="328631">27</cx:pt>
          <cx:pt idx="328632">29</cx:pt>
          <cx:pt idx="328633">21</cx:pt>
          <cx:pt idx="328634">19</cx:pt>
          <cx:pt idx="328635">4</cx:pt>
          <cx:pt idx="328636">7</cx:pt>
          <cx:pt idx="328637">25</cx:pt>
          <cx:pt idx="328638">38</cx:pt>
          <cx:pt idx="328639">17</cx:pt>
          <cx:pt idx="328640">13</cx:pt>
          <cx:pt idx="328641">123</cx:pt>
          <cx:pt idx="328642">15</cx:pt>
          <cx:pt idx="328643">18</cx:pt>
          <cx:pt idx="328644">65</cx:pt>
          <cx:pt idx="328645">26</cx:pt>
          <cx:pt idx="328646">98</cx:pt>
          <cx:pt idx="328647">1</cx:pt>
          <cx:pt idx="328648">70</cx:pt>
          <cx:pt idx="328649">2</cx:pt>
          <cx:pt idx="328650">15</cx:pt>
          <cx:pt idx="328651">10</cx:pt>
          <cx:pt idx="328652">3</cx:pt>
          <cx:pt idx="328653">19</cx:pt>
          <cx:pt idx="328654">35</cx:pt>
          <cx:pt idx="328655">1</cx:pt>
          <cx:pt idx="328656">18</cx:pt>
          <cx:pt idx="328657">3</cx:pt>
          <cx:pt idx="328658">23</cx:pt>
          <cx:pt idx="328659">9</cx:pt>
          <cx:pt idx="328660">13</cx:pt>
          <cx:pt idx="328661">1</cx:pt>
          <cx:pt idx="328662">0</cx:pt>
          <cx:pt idx="328663">7</cx:pt>
          <cx:pt idx="328664">3</cx:pt>
          <cx:pt idx="328665">2</cx:pt>
          <cx:pt idx="328666">2</cx:pt>
          <cx:pt idx="328667">43</cx:pt>
          <cx:pt idx="328668">1</cx:pt>
          <cx:pt idx="328669">17</cx:pt>
          <cx:pt idx="328670">6</cx:pt>
          <cx:pt idx="328671">1</cx:pt>
          <cx:pt idx="328672">8</cx:pt>
          <cx:pt idx="328673">57</cx:pt>
          <cx:pt idx="328674">12</cx:pt>
          <cx:pt idx="328675">16</cx:pt>
          <cx:pt idx="328676">6</cx:pt>
          <cx:pt idx="328677">18</cx:pt>
          <cx:pt idx="328678">0</cx:pt>
          <cx:pt idx="328679">6</cx:pt>
          <cx:pt idx="328680">4</cx:pt>
          <cx:pt idx="328681">12</cx:pt>
          <cx:pt idx="328682">10</cx:pt>
          <cx:pt idx="328683">3</cx:pt>
          <cx:pt idx="328684">74</cx:pt>
          <cx:pt idx="328685">1</cx:pt>
          <cx:pt idx="328686">4</cx:pt>
          <cx:pt idx="328687">37</cx:pt>
          <cx:pt idx="328688">72</cx:pt>
          <cx:pt idx="328689">2</cx:pt>
          <cx:pt idx="328690">2</cx:pt>
          <cx:pt idx="328691">0</cx:pt>
          <cx:pt idx="328692">20</cx:pt>
          <cx:pt idx="328693">4</cx:pt>
          <cx:pt idx="328694">25</cx:pt>
          <cx:pt idx="328695">15</cx:pt>
          <cx:pt idx="328696">18</cx:pt>
          <cx:pt idx="328697">8</cx:pt>
          <cx:pt idx="328698">13</cx:pt>
          <cx:pt idx="328699">43</cx:pt>
          <cx:pt idx="328700">5</cx:pt>
          <cx:pt idx="328701">10</cx:pt>
          <cx:pt idx="328702">4</cx:pt>
          <cx:pt idx="328703">3</cx:pt>
          <cx:pt idx="328704">10</cx:pt>
          <cx:pt idx="328705">12</cx:pt>
          <cx:pt idx="328706">7</cx:pt>
          <cx:pt idx="328707">18</cx:pt>
          <cx:pt idx="328708">3</cx:pt>
          <cx:pt idx="328709">11</cx:pt>
          <cx:pt idx="328710">14</cx:pt>
          <cx:pt idx="328711">30</cx:pt>
          <cx:pt idx="328712">15</cx:pt>
          <cx:pt idx="328713">64</cx:pt>
          <cx:pt idx="328714">19</cx:pt>
          <cx:pt idx="328715">2</cx:pt>
          <cx:pt idx="328716">3</cx:pt>
          <cx:pt idx="328717">22</cx:pt>
          <cx:pt idx="328718">6</cx:pt>
          <cx:pt idx="328719">11</cx:pt>
          <cx:pt idx="328720">6</cx:pt>
          <cx:pt idx="328721">35</cx:pt>
          <cx:pt idx="328722">11</cx:pt>
          <cx:pt idx="328723">27</cx:pt>
          <cx:pt idx="328724">4</cx:pt>
          <cx:pt idx="328725">3</cx:pt>
          <cx:pt idx="328726">5</cx:pt>
          <cx:pt idx="328727">9</cx:pt>
          <cx:pt idx="328728">29</cx:pt>
          <cx:pt idx="328729">12</cx:pt>
          <cx:pt idx="328730">35</cx:pt>
          <cx:pt idx="328731">23</cx:pt>
          <cx:pt idx="328732">12</cx:pt>
          <cx:pt idx="328733">8</cx:pt>
          <cx:pt idx="328734">13</cx:pt>
          <cx:pt idx="328735">4</cx:pt>
          <cx:pt idx="328736">4</cx:pt>
          <cx:pt idx="328737">86</cx:pt>
          <cx:pt idx="328738">21</cx:pt>
          <cx:pt idx="328739">9</cx:pt>
          <cx:pt idx="328740">24</cx:pt>
          <cx:pt idx="328741">17</cx:pt>
          <cx:pt idx="328742">1</cx:pt>
          <cx:pt idx="328743">8</cx:pt>
          <cx:pt idx="328744">6</cx:pt>
          <cx:pt idx="328745">31</cx:pt>
          <cx:pt idx="328746">12</cx:pt>
          <cx:pt idx="328747">1</cx:pt>
          <cx:pt idx="328748">0</cx:pt>
          <cx:pt idx="328749">17</cx:pt>
          <cx:pt idx="328750">1</cx:pt>
          <cx:pt idx="328751">2</cx:pt>
          <cx:pt idx="328752">5</cx:pt>
          <cx:pt idx="328753">30</cx:pt>
          <cx:pt idx="328754">5</cx:pt>
          <cx:pt idx="328755">29</cx:pt>
          <cx:pt idx="328756">14</cx:pt>
          <cx:pt idx="328757">20</cx:pt>
          <cx:pt idx="328758">1</cx:pt>
          <cx:pt idx="328759">2</cx:pt>
          <cx:pt idx="328760">16</cx:pt>
          <cx:pt idx="328761">2</cx:pt>
          <cx:pt idx="328762">16</cx:pt>
          <cx:pt idx="328763">5</cx:pt>
          <cx:pt idx="328764">2</cx:pt>
          <cx:pt idx="328765">25</cx:pt>
          <cx:pt idx="328766">23</cx:pt>
          <cx:pt idx="328767">12</cx:pt>
          <cx:pt idx="328768">0</cx:pt>
          <cx:pt idx="328769">2</cx:pt>
          <cx:pt idx="328770">10</cx:pt>
          <cx:pt idx="328771">51</cx:pt>
          <cx:pt idx="328772">24</cx:pt>
          <cx:pt idx="328773">2</cx:pt>
          <cx:pt idx="328774">17</cx:pt>
          <cx:pt idx="328775">4</cx:pt>
          <cx:pt idx="328776">8</cx:pt>
          <cx:pt idx="328777">18</cx:pt>
          <cx:pt idx="328778">11</cx:pt>
          <cx:pt idx="328779">6</cx:pt>
          <cx:pt idx="328780">5</cx:pt>
          <cx:pt idx="328781">1</cx:pt>
          <cx:pt idx="328782">12</cx:pt>
          <cx:pt idx="328783">4</cx:pt>
          <cx:pt idx="328784">8</cx:pt>
          <cx:pt idx="328785">17</cx:pt>
          <cx:pt idx="328786">4</cx:pt>
          <cx:pt idx="328787">20</cx:pt>
          <cx:pt idx="328788">27</cx:pt>
          <cx:pt idx="328789">14</cx:pt>
          <cx:pt idx="328790">7</cx:pt>
          <cx:pt idx="328791">3</cx:pt>
          <cx:pt idx="328792">3</cx:pt>
          <cx:pt idx="328793">6</cx:pt>
          <cx:pt idx="328794">18</cx:pt>
          <cx:pt idx="328795">9</cx:pt>
          <cx:pt idx="328796">9</cx:pt>
          <cx:pt idx="328797">2</cx:pt>
          <cx:pt idx="328798">12</cx:pt>
          <cx:pt idx="328799">6</cx:pt>
          <cx:pt idx="328800">1</cx:pt>
          <cx:pt idx="328801">12</cx:pt>
          <cx:pt idx="328802">0</cx:pt>
          <cx:pt idx="328803">96</cx:pt>
          <cx:pt idx="328804">11</cx:pt>
          <cx:pt idx="328805">4</cx:pt>
          <cx:pt idx="328806">15</cx:pt>
          <cx:pt idx="328807">6</cx:pt>
          <cx:pt idx="328808">16</cx:pt>
          <cx:pt idx="328809">17</cx:pt>
          <cx:pt idx="328810">2</cx:pt>
          <cx:pt idx="328811">10</cx:pt>
          <cx:pt idx="328812">11</cx:pt>
          <cx:pt idx="328813">30</cx:pt>
          <cx:pt idx="328814">10</cx:pt>
          <cx:pt idx="328815">3</cx:pt>
          <cx:pt idx="328816">5</cx:pt>
          <cx:pt idx="328817">6</cx:pt>
          <cx:pt idx="328818">16</cx:pt>
          <cx:pt idx="328819">11</cx:pt>
          <cx:pt idx="328820">2</cx:pt>
          <cx:pt idx="328821">24</cx:pt>
          <cx:pt idx="328822">1</cx:pt>
          <cx:pt idx="328823">61</cx:pt>
          <cx:pt idx="328824">2</cx:pt>
          <cx:pt idx="328825">8</cx:pt>
          <cx:pt idx="328826">16</cx:pt>
          <cx:pt idx="328827">30</cx:pt>
          <cx:pt idx="328828">10</cx:pt>
          <cx:pt idx="328829">8</cx:pt>
          <cx:pt idx="328830">6</cx:pt>
          <cx:pt idx="328831">46</cx:pt>
          <cx:pt idx="328832">3</cx:pt>
          <cx:pt idx="328833">38</cx:pt>
          <cx:pt idx="328834">10</cx:pt>
          <cx:pt idx="328835">11</cx:pt>
          <cx:pt idx="328836">6</cx:pt>
          <cx:pt idx="328837">15</cx:pt>
          <cx:pt idx="328838">14</cx:pt>
          <cx:pt idx="328839">99</cx:pt>
          <cx:pt idx="328840">42</cx:pt>
          <cx:pt idx="328841">4</cx:pt>
          <cx:pt idx="328842">4</cx:pt>
          <cx:pt idx="328843">83</cx:pt>
          <cx:pt idx="328844">26</cx:pt>
          <cx:pt idx="328845">36</cx:pt>
          <cx:pt idx="328846">26</cx:pt>
          <cx:pt idx="328847">10</cx:pt>
          <cx:pt idx="328848">0</cx:pt>
          <cx:pt idx="328849">10</cx:pt>
          <cx:pt idx="328850">24</cx:pt>
          <cx:pt idx="328851">11</cx:pt>
          <cx:pt idx="328852">25</cx:pt>
          <cx:pt idx="328853">7</cx:pt>
          <cx:pt idx="328854">21</cx:pt>
          <cx:pt idx="328855">12</cx:pt>
          <cx:pt idx="328856">10</cx:pt>
          <cx:pt idx="328857">0</cx:pt>
          <cx:pt idx="328858">10</cx:pt>
          <cx:pt idx="328859">18</cx:pt>
          <cx:pt idx="328860">25</cx:pt>
          <cx:pt idx="328861">0</cx:pt>
          <cx:pt idx="328862">3</cx:pt>
          <cx:pt idx="328863">3</cx:pt>
          <cx:pt idx="328864">10</cx:pt>
          <cx:pt idx="328865">21</cx:pt>
          <cx:pt idx="328866">4</cx:pt>
          <cx:pt idx="328867">8</cx:pt>
          <cx:pt idx="328868">7</cx:pt>
          <cx:pt idx="328869">3</cx:pt>
          <cx:pt idx="328870">10</cx:pt>
          <cx:pt idx="328871">31</cx:pt>
          <cx:pt idx="328872">0</cx:pt>
          <cx:pt idx="328873">3</cx:pt>
          <cx:pt idx="328874">41</cx:pt>
          <cx:pt idx="328875">27</cx:pt>
          <cx:pt idx="328876">7</cx:pt>
          <cx:pt idx="328877">5</cx:pt>
          <cx:pt idx="328878">8</cx:pt>
          <cx:pt idx="328879">25</cx:pt>
          <cx:pt idx="328880">1</cx:pt>
          <cx:pt idx="328881">4</cx:pt>
          <cx:pt idx="328882">54</cx:pt>
          <cx:pt idx="328883">20</cx:pt>
          <cx:pt idx="328884">25</cx:pt>
          <cx:pt idx="328885">5</cx:pt>
          <cx:pt idx="328886">2</cx:pt>
          <cx:pt idx="328887">25</cx:pt>
          <cx:pt idx="328888">0</cx:pt>
          <cx:pt idx="328889">119</cx:pt>
          <cx:pt idx="328890">4</cx:pt>
          <cx:pt idx="328891">0</cx:pt>
          <cx:pt idx="328892">50</cx:pt>
          <cx:pt idx="328893">1</cx:pt>
          <cx:pt idx="328894">4</cx:pt>
          <cx:pt idx="328895">15</cx:pt>
          <cx:pt idx="328896">9</cx:pt>
          <cx:pt idx="328897">1</cx:pt>
          <cx:pt idx="328898">10</cx:pt>
          <cx:pt idx="328899">2</cx:pt>
          <cx:pt idx="328900">5</cx:pt>
          <cx:pt idx="328901">4</cx:pt>
          <cx:pt idx="328902">7</cx:pt>
          <cx:pt idx="328903">1</cx:pt>
          <cx:pt idx="328904">3</cx:pt>
          <cx:pt idx="328905">2</cx:pt>
          <cx:pt idx="328906">14</cx:pt>
          <cx:pt idx="328907">10</cx:pt>
          <cx:pt idx="328908">12</cx:pt>
          <cx:pt idx="328909">4</cx:pt>
          <cx:pt idx="328910">13</cx:pt>
          <cx:pt idx="328911">7</cx:pt>
          <cx:pt idx="328912">11</cx:pt>
          <cx:pt idx="328913">1</cx:pt>
          <cx:pt idx="328914">26</cx:pt>
          <cx:pt idx="328915">1</cx:pt>
          <cx:pt idx="328916">35</cx:pt>
          <cx:pt idx="328917">2</cx:pt>
          <cx:pt idx="328918">10</cx:pt>
          <cx:pt idx="328919">1</cx:pt>
          <cx:pt idx="328920">15</cx:pt>
          <cx:pt idx="328921">26</cx:pt>
          <cx:pt idx="328922">11</cx:pt>
          <cx:pt idx="328923">15</cx:pt>
          <cx:pt idx="328924">28</cx:pt>
          <cx:pt idx="328925">0</cx:pt>
          <cx:pt idx="328926">7</cx:pt>
          <cx:pt idx="328927">4</cx:pt>
          <cx:pt idx="328928">16</cx:pt>
          <cx:pt idx="328929">16</cx:pt>
          <cx:pt idx="328930">22</cx:pt>
          <cx:pt idx="328931">3</cx:pt>
          <cx:pt idx="328932">30</cx:pt>
          <cx:pt idx="328933">4</cx:pt>
          <cx:pt idx="328934">4</cx:pt>
          <cx:pt idx="328935">5</cx:pt>
          <cx:pt idx="328936">2</cx:pt>
          <cx:pt idx="328937">14</cx:pt>
          <cx:pt idx="328938">7</cx:pt>
          <cx:pt idx="328939">10</cx:pt>
          <cx:pt idx="328940">2</cx:pt>
          <cx:pt idx="328941">6</cx:pt>
          <cx:pt idx="328942">25</cx:pt>
          <cx:pt idx="328943">8</cx:pt>
          <cx:pt idx="328944">3</cx:pt>
          <cx:pt idx="328945">21</cx:pt>
          <cx:pt idx="328946">10</cx:pt>
          <cx:pt idx="328947">9</cx:pt>
          <cx:pt idx="328948">8</cx:pt>
          <cx:pt idx="328949">4</cx:pt>
          <cx:pt idx="328950">4</cx:pt>
          <cx:pt idx="328951">19</cx:pt>
          <cx:pt idx="328952">10</cx:pt>
          <cx:pt idx="328953">11</cx:pt>
          <cx:pt idx="328954">36</cx:pt>
          <cx:pt idx="328955">41</cx:pt>
          <cx:pt idx="328956">7</cx:pt>
          <cx:pt idx="328957">7</cx:pt>
          <cx:pt idx="328958">1</cx:pt>
          <cx:pt idx="328959">3</cx:pt>
          <cx:pt idx="328960">73</cx:pt>
          <cx:pt idx="328961">12</cx:pt>
          <cx:pt idx="328962">4</cx:pt>
          <cx:pt idx="328963">30</cx:pt>
          <cx:pt idx="328964">5</cx:pt>
          <cx:pt idx="328965">5</cx:pt>
          <cx:pt idx="328966">22</cx:pt>
          <cx:pt idx="328967">6</cx:pt>
          <cx:pt idx="328968">13</cx:pt>
          <cx:pt idx="328969">0</cx:pt>
          <cx:pt idx="328970">4</cx:pt>
          <cx:pt idx="328971">1</cx:pt>
          <cx:pt idx="328972">2</cx:pt>
          <cx:pt idx="328973">39</cx:pt>
          <cx:pt idx="328974">2</cx:pt>
          <cx:pt idx="328975">26</cx:pt>
          <cx:pt idx="328976">16</cx:pt>
          <cx:pt idx="328977">9</cx:pt>
          <cx:pt idx="328978">3</cx:pt>
          <cx:pt idx="328979">36</cx:pt>
          <cx:pt idx="328980">2</cx:pt>
          <cx:pt idx="328981">69</cx:pt>
          <cx:pt idx="328982">10</cx:pt>
          <cx:pt idx="328983">9</cx:pt>
          <cx:pt idx="328984">1</cx:pt>
          <cx:pt idx="328985">2</cx:pt>
          <cx:pt idx="328986">37</cx:pt>
          <cx:pt idx="328987">2</cx:pt>
          <cx:pt idx="328988">9</cx:pt>
          <cx:pt idx="328989">134</cx:pt>
          <cx:pt idx="328990">9</cx:pt>
          <cx:pt idx="328991">5</cx:pt>
          <cx:pt idx="328992">21</cx:pt>
          <cx:pt idx="328993">7</cx:pt>
          <cx:pt idx="328994">50</cx:pt>
          <cx:pt idx="328995">3</cx:pt>
          <cx:pt idx="328996">7</cx:pt>
          <cx:pt idx="328997">4</cx:pt>
          <cx:pt idx="328998">15</cx:pt>
          <cx:pt idx="328999">8</cx:pt>
          <cx:pt idx="329000">9</cx:pt>
          <cx:pt idx="329001">53</cx:pt>
          <cx:pt idx="329002">26</cx:pt>
          <cx:pt idx="329003">3</cx:pt>
          <cx:pt idx="329004">13</cx:pt>
          <cx:pt idx="329005">7</cx:pt>
          <cx:pt idx="329006">3</cx:pt>
          <cx:pt idx="329007">8</cx:pt>
          <cx:pt idx="329008">40</cx:pt>
          <cx:pt idx="329009">40</cx:pt>
          <cx:pt idx="329010">9</cx:pt>
          <cx:pt idx="329011">16</cx:pt>
          <cx:pt idx="329012">16</cx:pt>
          <cx:pt idx="329013">13</cx:pt>
          <cx:pt idx="329014">13</cx:pt>
          <cx:pt idx="329015">9</cx:pt>
          <cx:pt idx="329016">6</cx:pt>
          <cx:pt idx="329017">2</cx:pt>
          <cx:pt idx="329018">4</cx:pt>
          <cx:pt idx="329019">0</cx:pt>
          <cx:pt idx="329020">0</cx:pt>
          <cx:pt idx="329021">1</cx:pt>
          <cx:pt idx="329022">10</cx:pt>
          <cx:pt idx="329023">37</cx:pt>
          <cx:pt idx="329024">20</cx:pt>
          <cx:pt idx="329025">3</cx:pt>
          <cx:pt idx="329026">21</cx:pt>
          <cx:pt idx="329027">8</cx:pt>
          <cx:pt idx="329028">4</cx:pt>
          <cx:pt idx="329029">1</cx:pt>
          <cx:pt idx="329030">9</cx:pt>
          <cx:pt idx="329031">22</cx:pt>
          <cx:pt idx="329032">12</cx:pt>
          <cx:pt idx="329033">7</cx:pt>
          <cx:pt idx="329034">7</cx:pt>
          <cx:pt idx="329035">5</cx:pt>
          <cx:pt idx="329036">11</cx:pt>
          <cx:pt idx="329037">68</cx:pt>
          <cx:pt idx="329038">9</cx:pt>
          <cx:pt idx="329039">0</cx:pt>
          <cx:pt idx="329040">42</cx:pt>
          <cx:pt idx="329041">5</cx:pt>
          <cx:pt idx="329042">6</cx:pt>
          <cx:pt idx="329043">12</cx:pt>
          <cx:pt idx="329044">10</cx:pt>
          <cx:pt idx="329045">13</cx:pt>
          <cx:pt idx="329046">14</cx:pt>
          <cx:pt idx="329047">31</cx:pt>
          <cx:pt idx="329048">3</cx:pt>
          <cx:pt idx="329049">82</cx:pt>
          <cx:pt idx="329050">20</cx:pt>
          <cx:pt idx="329051">24</cx:pt>
          <cx:pt idx="329052">2</cx:pt>
          <cx:pt idx="329053">6</cx:pt>
          <cx:pt idx="329054">3</cx:pt>
          <cx:pt idx="329055">19</cx:pt>
          <cx:pt idx="329056">0</cx:pt>
          <cx:pt idx="329057">46</cx:pt>
          <cx:pt idx="329058">2</cx:pt>
          <cx:pt idx="329059">17</cx:pt>
          <cx:pt idx="329060">14</cx:pt>
          <cx:pt idx="329061">31</cx:pt>
          <cx:pt idx="329062">8</cx:pt>
          <cx:pt idx="329063">4</cx:pt>
          <cx:pt idx="329064">150</cx:pt>
          <cx:pt idx="329065">11</cx:pt>
          <cx:pt idx="329066">34</cx:pt>
          <cx:pt idx="329067">4</cx:pt>
          <cx:pt idx="329068">8</cx:pt>
          <cx:pt idx="329069">13</cx:pt>
          <cx:pt idx="329070">11</cx:pt>
          <cx:pt idx="329071">215</cx:pt>
          <cx:pt idx="329072">2</cx:pt>
          <cx:pt idx="329073">17</cx:pt>
          <cx:pt idx="329074">28</cx:pt>
          <cx:pt idx="329075">11</cx:pt>
          <cx:pt idx="329076">10</cx:pt>
          <cx:pt idx="329077">4</cx:pt>
          <cx:pt idx="329078">0</cx:pt>
          <cx:pt idx="329079">39</cx:pt>
          <cx:pt idx="329080">2</cx:pt>
          <cx:pt idx="329081">32</cx:pt>
          <cx:pt idx="329082">18</cx:pt>
          <cx:pt idx="329083">12</cx:pt>
          <cx:pt idx="329084">10</cx:pt>
          <cx:pt idx="329085">29</cx:pt>
          <cx:pt idx="329086">8</cx:pt>
          <cx:pt idx="329087">8</cx:pt>
          <cx:pt idx="329088">10</cx:pt>
          <cx:pt idx="329089">5</cx:pt>
          <cx:pt idx="329090">9</cx:pt>
          <cx:pt idx="329091">26</cx:pt>
          <cx:pt idx="329092">18</cx:pt>
          <cx:pt idx="329093">9</cx:pt>
          <cx:pt idx="329094">3</cx:pt>
          <cx:pt idx="329095">1</cx:pt>
          <cx:pt idx="329096">3</cx:pt>
          <cx:pt idx="329097">16</cx:pt>
          <cx:pt idx="329098">1</cx:pt>
          <cx:pt idx="329099">250</cx:pt>
          <cx:pt idx="329100">19</cx:pt>
          <cx:pt idx="329101">13</cx:pt>
          <cx:pt idx="329102">9</cx:pt>
          <cx:pt idx="329103">27</cx:pt>
          <cx:pt idx="329104">4</cx:pt>
          <cx:pt idx="329105">15</cx:pt>
          <cx:pt idx="329106">3</cx:pt>
          <cx:pt idx="329107">1</cx:pt>
          <cx:pt idx="329108">2</cx:pt>
          <cx:pt idx="329109">10</cx:pt>
          <cx:pt idx="329110">7</cx:pt>
          <cx:pt idx="329111">4</cx:pt>
          <cx:pt idx="329112">300</cx:pt>
          <cx:pt idx="329113">15</cx:pt>
          <cx:pt idx="329114">16</cx:pt>
          <cx:pt idx="329115">10</cx:pt>
          <cx:pt idx="329116">19</cx:pt>
          <cx:pt idx="329117">10</cx:pt>
          <cx:pt idx="329118">14</cx:pt>
          <cx:pt idx="329119">100</cx:pt>
          <cx:pt idx="329120">12</cx:pt>
          <cx:pt idx="329121">6</cx:pt>
          <cx:pt idx="329122">4</cx:pt>
          <cx:pt idx="329123">6</cx:pt>
          <cx:pt idx="329124">2</cx:pt>
          <cx:pt idx="329125">4</cx:pt>
          <cx:pt idx="329126">6</cx:pt>
          <cx:pt idx="329127">8</cx:pt>
          <cx:pt idx="329128">3</cx:pt>
          <cx:pt idx="329129">5</cx:pt>
          <cx:pt idx="329130">4</cx:pt>
          <cx:pt idx="329131">43</cx:pt>
          <cx:pt idx="329132">45</cx:pt>
          <cx:pt idx="329133">8</cx:pt>
          <cx:pt idx="329134">200</cx:pt>
          <cx:pt idx="329135">8</cx:pt>
          <cx:pt idx="329136">6</cx:pt>
          <cx:pt idx="329137">35</cx:pt>
          <cx:pt idx="329138">516</cx:pt>
          <cx:pt idx="329139">102</cx:pt>
          <cx:pt idx="329140">18</cx:pt>
          <cx:pt idx="329141">11</cx:pt>
          <cx:pt idx="329142">0</cx:pt>
          <cx:pt idx="329143">6</cx:pt>
          <cx:pt idx="329144">4</cx:pt>
          <cx:pt idx="329145">20</cx:pt>
          <cx:pt idx="329146">4</cx:pt>
          <cx:pt idx="329147">305</cx:pt>
          <cx:pt idx="329148">9</cx:pt>
          <cx:pt idx="329149">6</cx:pt>
          <cx:pt idx="329150">8</cx:pt>
          <cx:pt idx="329151">3</cx:pt>
          <cx:pt idx="329152">7</cx:pt>
          <cx:pt idx="329153">12</cx:pt>
          <cx:pt idx="329154">7</cx:pt>
          <cx:pt idx="329155">3</cx:pt>
          <cx:pt idx="329156">8</cx:pt>
          <cx:pt idx="329157">2</cx:pt>
          <cx:pt idx="329158">83</cx:pt>
          <cx:pt idx="329159">35</cx:pt>
          <cx:pt idx="329160">5</cx:pt>
          <cx:pt idx="329161">100</cx:pt>
          <cx:pt idx="329162">8</cx:pt>
          <cx:pt idx="329163">1</cx:pt>
          <cx:pt idx="329164">4</cx:pt>
          <cx:pt idx="329165">8</cx:pt>
          <cx:pt idx="329166">23</cx:pt>
          <cx:pt idx="329167">11</cx:pt>
          <cx:pt idx="329168">24</cx:pt>
          <cx:pt idx="329169">1</cx:pt>
          <cx:pt idx="329170">4</cx:pt>
          <cx:pt idx="329171">11</cx:pt>
          <cx:pt idx="329172">6</cx:pt>
          <cx:pt idx="329173">4</cx:pt>
          <cx:pt idx="329174">9</cx:pt>
          <cx:pt idx="329175">500</cx:pt>
          <cx:pt idx="329176">21</cx:pt>
          <cx:pt idx="329177">4</cx:pt>
          <cx:pt idx="329178">4</cx:pt>
          <cx:pt idx="329179">3</cx:pt>
          <cx:pt idx="329180">12</cx:pt>
          <cx:pt idx="329181">3</cx:pt>
          <cx:pt idx="329182">500</cx:pt>
          <cx:pt idx="329183">9</cx:pt>
          <cx:pt idx="329184">6</cx:pt>
          <cx:pt idx="329185">6</cx:pt>
          <cx:pt idx="329186">2</cx:pt>
          <cx:pt idx="329187">1</cx:pt>
          <cx:pt idx="329188">6</cx:pt>
          <cx:pt idx="329189">1</cx:pt>
          <cx:pt idx="329190">4</cx:pt>
          <cx:pt idx="329191">9</cx:pt>
          <cx:pt idx="329192">3</cx:pt>
          <cx:pt idx="329193">5</cx:pt>
          <cx:pt idx="329194">3</cx:pt>
          <cx:pt idx="329195">5</cx:pt>
          <cx:pt idx="329196">35</cx:pt>
          <cx:pt idx="329197">6</cx:pt>
          <cx:pt idx="329198">7</cx:pt>
          <cx:pt idx="329199">12</cx:pt>
          <cx:pt idx="329200">5</cx:pt>
          <cx:pt idx="329201">95</cx:pt>
          <cx:pt idx="329202">2</cx:pt>
          <cx:pt idx="329203">5</cx:pt>
          <cx:pt idx="329204">0</cx:pt>
          <cx:pt idx="329205">12</cx:pt>
          <cx:pt idx="329206">7</cx:pt>
          <cx:pt idx="329207">5</cx:pt>
          <cx:pt idx="329208">18</cx:pt>
          <cx:pt idx="329209">1</cx:pt>
          <cx:pt idx="329210">150</cx:pt>
          <cx:pt idx="329211">2</cx:pt>
          <cx:pt idx="329212">1</cx:pt>
          <cx:pt idx="329213">6</cx:pt>
          <cx:pt idx="329214">6</cx:pt>
          <cx:pt idx="329215">4</cx:pt>
          <cx:pt idx="329216">7</cx:pt>
          <cx:pt idx="329217">160</cx:pt>
          <cx:pt idx="329218">5</cx:pt>
          <cx:pt idx="329219">21</cx:pt>
          <cx:pt idx="329220">6</cx:pt>
          <cx:pt idx="329221">3</cx:pt>
          <cx:pt idx="329222">39</cx:pt>
          <cx:pt idx="329223">6</cx:pt>
          <cx:pt idx="329224">230</cx:pt>
          <cx:pt idx="329225">2</cx:pt>
          <cx:pt idx="329226">4</cx:pt>
          <cx:pt idx="329227">38</cx:pt>
          <cx:pt idx="329228">5</cx:pt>
          <cx:pt idx="329229">9</cx:pt>
          <cx:pt idx="329230">2</cx:pt>
          <cx:pt idx="329231">10</cx:pt>
          <cx:pt idx="329232">14</cx:pt>
          <cx:pt idx="329233">30</cx:pt>
          <cx:pt idx="329234">6</cx:pt>
          <cx:pt idx="329235">1</cx:pt>
          <cx:pt idx="329236">32</cx:pt>
          <cx:pt idx="329237">105</cx:pt>
          <cx:pt idx="329238">20</cx:pt>
          <cx:pt idx="329239">11</cx:pt>
          <cx:pt idx="329240">75</cx:pt>
          <cx:pt idx="329241">6</cx:pt>
          <cx:pt idx="329242">20</cx:pt>
          <cx:pt idx="329243">6</cx:pt>
          <cx:pt idx="329244">39</cx:pt>
          <cx:pt idx="329245">100</cx:pt>
          <cx:pt idx="329246">10</cx:pt>
          <cx:pt idx="329247">6</cx:pt>
          <cx:pt idx="329248">7</cx:pt>
          <cx:pt idx="329249">5</cx:pt>
          <cx:pt idx="329250">2</cx:pt>
          <cx:pt idx="329251">4</cx:pt>
          <cx:pt idx="329252">60</cx:pt>
          <cx:pt idx="329253">9</cx:pt>
          <cx:pt idx="329254">5</cx:pt>
          <cx:pt idx="329255">1</cx:pt>
          <cx:pt idx="329256">3</cx:pt>
          <cx:pt idx="329257">4</cx:pt>
          <cx:pt idx="329258">3</cx:pt>
          <cx:pt idx="329259">700</cx:pt>
          <cx:pt idx="329260">30</cx:pt>
          <cx:pt idx="329261">5</cx:pt>
          <cx:pt idx="329262">4</cx:pt>
          <cx:pt idx="329263">16</cx:pt>
          <cx:pt idx="329264">6</cx:pt>
          <cx:pt idx="329265">2</cx:pt>
          <cx:pt idx="329266">27</cx:pt>
          <cx:pt idx="329267">7</cx:pt>
          <cx:pt idx="329268">39</cx:pt>
          <cx:pt idx="329269">4</cx:pt>
          <cx:pt idx="329270">2</cx:pt>
          <cx:pt idx="329271">4</cx:pt>
          <cx:pt idx="329272">2</cx:pt>
          <cx:pt idx="329273">120</cx:pt>
          <cx:pt idx="329274">1</cx:pt>
          <cx:pt idx="329275">45</cx:pt>
          <cx:pt idx="329276">4</cx:pt>
          <cx:pt idx="329277">6</cx:pt>
          <cx:pt idx="329278">12</cx:pt>
          <cx:pt idx="329279">1</cx:pt>
          <cx:pt idx="329280">40</cx:pt>
          <cx:pt idx="329281">68</cx:pt>
          <cx:pt idx="329282">7</cx:pt>
          <cx:pt idx="329283">78</cx:pt>
          <cx:pt idx="329284">2</cx:pt>
          <cx:pt idx="329285">7</cx:pt>
          <cx:pt idx="329286">50</cx:pt>
          <cx:pt idx="329287">100</cx:pt>
          <cx:pt idx="329288">48</cx:pt>
          <cx:pt idx="329289">7</cx:pt>
          <cx:pt idx="329290">2</cx:pt>
          <cx:pt idx="329291">37</cx:pt>
          <cx:pt idx="329292">1</cx:pt>
          <cx:pt idx="329293">10</cx:pt>
          <cx:pt idx="329294">300</cx:pt>
          <cx:pt idx="329295">1</cx:pt>
          <cx:pt idx="329296">6</cx:pt>
          <cx:pt idx="329297">10</cx:pt>
          <cx:pt idx="329298">6</cx:pt>
          <cx:pt idx="329299">26</cx:pt>
          <cx:pt idx="329300">6</cx:pt>
          <cx:pt idx="329301">17</cx:pt>
          <cx:pt idx="329302">1</cx:pt>
          <cx:pt idx="329303">11</cx:pt>
          <cx:pt idx="329304">11</cx:pt>
          <cx:pt idx="329305">4</cx:pt>
          <cx:pt idx="329306">5</cx:pt>
          <cx:pt idx="329307">24</cx:pt>
          <cx:pt idx="329308">42</cx:pt>
          <cx:pt idx="329309">3</cx:pt>
          <cx:pt idx="329310">1</cx:pt>
          <cx:pt idx="329311">9</cx:pt>
          <cx:pt idx="329312">13</cx:pt>
          <cx:pt idx="329313">17</cx:pt>
          <cx:pt idx="329314">4</cx:pt>
          <cx:pt idx="329315">5</cx:pt>
          <cx:pt idx="329316">4</cx:pt>
          <cx:pt idx="329317">41</cx:pt>
          <cx:pt idx="329318">34</cx:pt>
          <cx:pt idx="329319">4</cx:pt>
          <cx:pt idx="329320">1</cx:pt>
          <cx:pt idx="329321">5</cx:pt>
          <cx:pt idx="329322">68</cx:pt>
          <cx:pt idx="329323">14</cx:pt>
          <cx:pt idx="329324">6</cx:pt>
          <cx:pt idx="329325">2</cx:pt>
          <cx:pt idx="329326">2</cx:pt>
          <cx:pt idx="329327">2</cx:pt>
          <cx:pt idx="329328">2</cx:pt>
          <cx:pt idx="329329">11</cx:pt>
          <cx:pt idx="329330">3</cx:pt>
          <cx:pt idx="329331">2</cx:pt>
          <cx:pt idx="329332">34</cx:pt>
          <cx:pt idx="329333">1</cx:pt>
          <cx:pt idx="329334">4</cx:pt>
          <cx:pt idx="329335">59</cx:pt>
          <cx:pt idx="329336">7</cx:pt>
          <cx:pt idx="329337">16</cx:pt>
          <cx:pt idx="329338">14</cx:pt>
          <cx:pt idx="329339">1</cx:pt>
          <cx:pt idx="329340">3</cx:pt>
          <cx:pt idx="329341">18</cx:pt>
          <cx:pt idx="329342">9</cx:pt>
          <cx:pt idx="329343">7</cx:pt>
          <cx:pt idx="329344">6</cx:pt>
          <cx:pt idx="329345">7</cx:pt>
          <cx:pt idx="329346">5</cx:pt>
          <cx:pt idx="329347">6</cx:pt>
          <cx:pt idx="329348">14</cx:pt>
          <cx:pt idx="329349">3</cx:pt>
          <cx:pt idx="329350">200</cx:pt>
          <cx:pt idx="329351">2</cx:pt>
          <cx:pt idx="329352">5</cx:pt>
          <cx:pt idx="329353">8</cx:pt>
          <cx:pt idx="329354">25</cx:pt>
          <cx:pt idx="329355">14</cx:pt>
          <cx:pt idx="329356">37</cx:pt>
          <cx:pt idx="329357">150</cx:pt>
          <cx:pt idx="329358">70</cx:pt>
          <cx:pt idx="329359">44</cx:pt>
          <cx:pt idx="329360">43</cx:pt>
          <cx:pt idx="329361">20</cx:pt>
          <cx:pt idx="329362">35</cx:pt>
          <cx:pt idx="329363">97</cx:pt>
          <cx:pt idx="329364">1</cx:pt>
          <cx:pt idx="329365">19</cx:pt>
          <cx:pt idx="329366">79</cx:pt>
          <cx:pt idx="329367">27</cx:pt>
          <cx:pt idx="329368">50</cx:pt>
          <cx:pt idx="329369">40</cx:pt>
          <cx:pt idx="329370">110</cx:pt>
          <cx:pt idx="329371">2</cx:pt>
          <cx:pt idx="329372">27</cx:pt>
          <cx:pt idx="329373">95</cx:pt>
          <cx:pt idx="329374">118</cx:pt>
          <cx:pt idx="329375">84</cx:pt>
          <cx:pt idx="329376">37</cx:pt>
          <cx:pt idx="329377">85</cx:pt>
          <cx:pt idx="329378">4</cx:pt>
          <cx:pt idx="329379">52</cx:pt>
          <cx:pt idx="329380">7</cx:pt>
          <cx:pt idx="329381">50</cx:pt>
          <cx:pt idx="329382">45</cx:pt>
          <cx:pt idx="329383">3</cx:pt>
          <cx:pt idx="329384">20</cx:pt>
          <cx:pt idx="329385">14</cx:pt>
          <cx:pt idx="329386">53</cx:pt>
          <cx:pt idx="329387">57</cx:pt>
          <cx:pt idx="329388">19</cx:pt>
          <cx:pt idx="329389">60</cx:pt>
          <cx:pt idx="329390">35</cx:pt>
          <cx:pt idx="329391">63</cx:pt>
          <cx:pt idx="329392">5</cx:pt>
          <cx:pt idx="329393">17</cx:pt>
          <cx:pt idx="329394">12</cx:pt>
          <cx:pt idx="329395">530</cx:pt>
          <cx:pt idx="329396">2</cx:pt>
          <cx:pt idx="329397">10</cx:pt>
          <cx:pt idx="329398">34</cx:pt>
          <cx:pt idx="329399">12</cx:pt>
          <cx:pt idx="329400">59</cx:pt>
          <cx:pt idx="329401">11</cx:pt>
          <cx:pt idx="329402">8</cx:pt>
          <cx:pt idx="329403">33</cx:pt>
          <cx:pt idx="329404">54</cx:pt>
          <cx:pt idx="329405">61</cx:pt>
          <cx:pt idx="329406">0</cx:pt>
          <cx:pt idx="329407">17</cx:pt>
          <cx:pt idx="329408">49</cx:pt>
          <cx:pt idx="329409">216</cx:pt>
          <cx:pt idx="329410">5</cx:pt>
          <cx:pt idx="329411">75</cx:pt>
          <cx:pt idx="329412">46</cx:pt>
          <cx:pt idx="329413">7</cx:pt>
          <cx:pt idx="329414">400</cx:pt>
          <cx:pt idx="329415">49</cx:pt>
          <cx:pt idx="329416">94</cx:pt>
          <cx:pt idx="329417">36</cx:pt>
          <cx:pt idx="329418">769</cx:pt>
          <cx:pt idx="329419">89</cx:pt>
          <cx:pt idx="329420">8</cx:pt>
          <cx:pt idx="329421">5</cx:pt>
          <cx:pt idx="329422">12</cx:pt>
          <cx:pt idx="329423">29</cx:pt>
          <cx:pt idx="329424">3</cx:pt>
          <cx:pt idx="329425">10</cx:pt>
          <cx:pt idx="329426">4</cx:pt>
          <cx:pt idx="329427">3</cx:pt>
          <cx:pt idx="329428">2</cx:pt>
          <cx:pt idx="329429">9</cx:pt>
          <cx:pt idx="329430">7</cx:pt>
          <cx:pt idx="329431">2</cx:pt>
          <cx:pt idx="329432">6</cx:pt>
          <cx:pt idx="329433">4</cx:pt>
          <cx:pt idx="329434">4</cx:pt>
          <cx:pt idx="329435">9</cx:pt>
          <cx:pt idx="329436">4</cx:pt>
          <cx:pt idx="329437">9</cx:pt>
          <cx:pt idx="329438">21</cx:pt>
          <cx:pt idx="329439">4</cx:pt>
          <cx:pt idx="329440">21</cx:pt>
          <cx:pt idx="329441">6</cx:pt>
          <cx:pt idx="329442">4</cx:pt>
          <cx:pt idx="329443">10</cx:pt>
          <cx:pt idx="329444">40</cx:pt>
          <cx:pt idx="329445">2</cx:pt>
          <cx:pt idx="329446">3</cx:pt>
          <cx:pt idx="329447">6</cx:pt>
          <cx:pt idx="329448">6</cx:pt>
          <cx:pt idx="329449">22</cx:pt>
          <cx:pt idx="329450">5</cx:pt>
          <cx:pt idx="329451">9</cx:pt>
          <cx:pt idx="329452">6</cx:pt>
          <cx:pt idx="329453">4</cx:pt>
          <cx:pt idx="329454">10</cx:pt>
          <cx:pt idx="329455">6</cx:pt>
          <cx:pt idx="329456">20</cx:pt>
          <cx:pt idx="329457">5</cx:pt>
          <cx:pt idx="329458">6</cx:pt>
          <cx:pt idx="329459">11</cx:pt>
          <cx:pt idx="329460">7</cx:pt>
          <cx:pt idx="329461">8</cx:pt>
          <cx:pt idx="329462">17</cx:pt>
          <cx:pt idx="329463">3</cx:pt>
          <cx:pt idx="329464">34</cx:pt>
          <cx:pt idx="329465">20</cx:pt>
          <cx:pt idx="329466">4</cx:pt>
          <cx:pt idx="329467">17</cx:pt>
          <cx:pt idx="329468">20</cx:pt>
          <cx:pt idx="329469">12</cx:pt>
          <cx:pt idx="329470">3</cx:pt>
          <cx:pt idx="329471">6</cx:pt>
          <cx:pt idx="329472">32</cx:pt>
          <cx:pt idx="329473">4</cx:pt>
          <cx:pt idx="329474">11</cx:pt>
          <cx:pt idx="329475">63</cx:pt>
          <cx:pt idx="329476">35</cx:pt>
          <cx:pt idx="329477">14</cx:pt>
          <cx:pt idx="329478">31</cx:pt>
          <cx:pt idx="329479">17</cx:pt>
          <cx:pt idx="329480">2</cx:pt>
          <cx:pt idx="329481">0</cx:pt>
          <cx:pt idx="329482">7</cx:pt>
          <cx:pt idx="329483">6</cx:pt>
          <cx:pt idx="329484">8</cx:pt>
          <cx:pt idx="329485">21</cx:pt>
          <cx:pt idx="329486">13</cx:pt>
          <cx:pt idx="329487">4</cx:pt>
          <cx:pt idx="329488">5</cx:pt>
          <cx:pt idx="329489">5</cx:pt>
          <cx:pt idx="329490">10</cx:pt>
          <cx:pt idx="329491">25</cx:pt>
          <cx:pt idx="329492">26</cx:pt>
          <cx:pt idx="329493">9</cx:pt>
          <cx:pt idx="329494">6</cx:pt>
          <cx:pt idx="329495">0</cx:pt>
          <cx:pt idx="329496">4</cx:pt>
          <cx:pt idx="329497">3</cx:pt>
          <cx:pt idx="329498">10</cx:pt>
          <cx:pt idx="329499">20</cx:pt>
          <cx:pt idx="329500">8</cx:pt>
          <cx:pt idx="329501">5</cx:pt>
          <cx:pt idx="329502">2</cx:pt>
          <cx:pt idx="329503">4</cx:pt>
          <cx:pt idx="329504">2</cx:pt>
          <cx:pt idx="329505">7</cx:pt>
          <cx:pt idx="329506">7</cx:pt>
          <cx:pt idx="329507">5</cx:pt>
          <cx:pt idx="329508">6</cx:pt>
          <cx:pt idx="329509">6</cx:pt>
          <cx:pt idx="329510">20</cx:pt>
          <cx:pt idx="329511">10</cx:pt>
          <cx:pt idx="329512">15</cx:pt>
          <cx:pt idx="329513">2</cx:pt>
          <cx:pt idx="329514">4</cx:pt>
          <cx:pt idx="329515">9</cx:pt>
          <cx:pt idx="329516">15</cx:pt>
          <cx:pt idx="329517">3</cx:pt>
          <cx:pt idx="329518">9</cx:pt>
          <cx:pt idx="329519">3</cx:pt>
          <cx:pt idx="329520">3</cx:pt>
          <cx:pt idx="329521">3</cx:pt>
          <cx:pt idx="329522">6</cx:pt>
          <cx:pt idx="329523">3</cx:pt>
          <cx:pt idx="329524">5</cx:pt>
          <cx:pt idx="329525">6</cx:pt>
          <cx:pt idx="329526">10</cx:pt>
          <cx:pt idx="329527">10</cx:pt>
          <cx:pt idx="329528">16</cx:pt>
          <cx:pt idx="329529">5</cx:pt>
          <cx:pt idx="329530">2</cx:pt>
          <cx:pt idx="329531">29</cx:pt>
          <cx:pt idx="329532">35</cx:pt>
          <cx:pt idx="329533">12</cx:pt>
          <cx:pt idx="329534">4</cx:pt>
          <cx:pt idx="329535">2</cx:pt>
          <cx:pt idx="329536">4</cx:pt>
          <cx:pt idx="329537">19</cx:pt>
          <cx:pt idx="329538">31</cx:pt>
          <cx:pt idx="329539">3</cx:pt>
          <cx:pt idx="329540">3</cx:pt>
          <cx:pt idx="329541">3</cx:pt>
          <cx:pt idx="329542">7</cx:pt>
          <cx:pt idx="329543">3</cx:pt>
          <cx:pt idx="329544">10</cx:pt>
          <cx:pt idx="329545">18</cx:pt>
          <cx:pt idx="329546">26</cx:pt>
          <cx:pt idx="329547">2</cx:pt>
          <cx:pt idx="329548">7</cx:pt>
          <cx:pt idx="329549">6</cx:pt>
          <cx:pt idx="329550">1</cx:pt>
          <cx:pt idx="329551">2</cx:pt>
          <cx:pt idx="329552">15</cx:pt>
          <cx:pt idx="329553">6</cx:pt>
          <cx:pt idx="329554">7</cx:pt>
          <cx:pt idx="329555">3</cx:pt>
          <cx:pt idx="329556">8</cx:pt>
          <cx:pt idx="329557">4</cx:pt>
          <cx:pt idx="329558">14</cx:pt>
          <cx:pt idx="329559">9</cx:pt>
          <cx:pt idx="329560">5</cx:pt>
          <cx:pt idx="329561">15</cx:pt>
          <cx:pt idx="329562">17</cx:pt>
          <cx:pt idx="329563">9</cx:pt>
          <cx:pt idx="329564">4</cx:pt>
          <cx:pt idx="329565">11</cx:pt>
          <cx:pt idx="329566">14</cx:pt>
          <cx:pt idx="329567">11</cx:pt>
          <cx:pt idx="329568">35</cx:pt>
          <cx:pt idx="329569">9</cx:pt>
          <cx:pt idx="329570">22</cx:pt>
          <cx:pt idx="329571">10</cx:pt>
          <cx:pt idx="329572">2</cx:pt>
          <cx:pt idx="329573">19</cx:pt>
          <cx:pt idx="329574">36</cx:pt>
          <cx:pt idx="329575">4</cx:pt>
          <cx:pt idx="329576">26</cx:pt>
          <cx:pt idx="329577">4</cx:pt>
          <cx:pt idx="329578">1</cx:pt>
          <cx:pt idx="329579">10</cx:pt>
          <cx:pt idx="329580">32</cx:pt>
          <cx:pt idx="329581">12</cx:pt>
          <cx:pt idx="329582">3</cx:pt>
          <cx:pt idx="329583">32</cx:pt>
          <cx:pt idx="329584">27</cx:pt>
          <cx:pt idx="329585">5</cx:pt>
          <cx:pt idx="329586">4</cx:pt>
          <cx:pt idx="329587">6</cx:pt>
          <cx:pt idx="329588">1</cx:pt>
          <cx:pt idx="329589">32</cx:pt>
          <cx:pt idx="329590">3</cx:pt>
          <cx:pt idx="329591">3</cx:pt>
          <cx:pt idx="329592">3</cx:pt>
          <cx:pt idx="329593">16</cx:pt>
          <cx:pt idx="329594">12</cx:pt>
          <cx:pt idx="329595">1</cx:pt>
          <cx:pt idx="329596">2</cx:pt>
          <cx:pt idx="329597">5</cx:pt>
          <cx:pt idx="329598">3</cx:pt>
          <cx:pt idx="329599">113</cx:pt>
          <cx:pt idx="329600">53</cx:pt>
          <cx:pt idx="329601">17</cx:pt>
          <cx:pt idx="329602">14</cx:pt>
          <cx:pt idx="329603">22</cx:pt>
          <cx:pt idx="329604">35</cx:pt>
          <cx:pt idx="329605">9</cx:pt>
          <cx:pt idx="329606">14</cx:pt>
          <cx:pt idx="329607">25</cx:pt>
          <cx:pt idx="329608">13</cx:pt>
          <cx:pt idx="329609">28</cx:pt>
          <cx:pt idx="329610">35</cx:pt>
          <cx:pt idx="329611">0</cx:pt>
          <cx:pt idx="329612">2</cx:pt>
          <cx:pt idx="329613">2</cx:pt>
          <cx:pt idx="329614">20</cx:pt>
          <cx:pt idx="329615">0</cx:pt>
          <cx:pt idx="329616">14</cx:pt>
          <cx:pt idx="329617">16</cx:pt>
          <cx:pt idx="329618">0</cx:pt>
          <cx:pt idx="329619">8</cx:pt>
          <cx:pt idx="329620">852</cx:pt>
          <cx:pt idx="329621">21</cx:pt>
          <cx:pt idx="329622">4</cx:pt>
          <cx:pt idx="329623">9</cx:pt>
          <cx:pt idx="329624">21</cx:pt>
          <cx:pt idx="329625">6</cx:pt>
          <cx:pt idx="329626">67</cx:pt>
          <cx:pt idx="329627">28</cx:pt>
          <cx:pt idx="329628">5</cx:pt>
          <cx:pt idx="329629">17</cx:pt>
          <cx:pt idx="329630">13</cx:pt>
          <cx:pt idx="329631">23</cx:pt>
          <cx:pt idx="329632">114</cx:pt>
          <cx:pt idx="329633">50</cx:pt>
          <cx:pt idx="329634">4</cx:pt>
          <cx:pt idx="329635">18</cx:pt>
          <cx:pt idx="329636">4</cx:pt>
          <cx:pt idx="329637">13</cx:pt>
          <cx:pt idx="329638">11</cx:pt>
          <cx:pt idx="329639">26</cx:pt>
          <cx:pt idx="329640">24</cx:pt>
          <cx:pt idx="329641">36</cx:pt>
          <cx:pt idx="329642">3</cx:pt>
          <cx:pt idx="329643">5</cx:pt>
          <cx:pt idx="329644">41</cx:pt>
          <cx:pt idx="329645">6</cx:pt>
          <cx:pt idx="329646">73</cx:pt>
          <cx:pt idx="329647">12</cx:pt>
          <cx:pt idx="329648">17</cx:pt>
          <cx:pt idx="329649">23</cx:pt>
          <cx:pt idx="329650">18</cx:pt>
          <cx:pt idx="329651">1</cx:pt>
          <cx:pt idx="329652">1</cx:pt>
          <cx:pt idx="329653">4</cx:pt>
          <cx:pt idx="329654">2</cx:pt>
          <cx:pt idx="329655">5</cx:pt>
          <cx:pt idx="329656">0</cx:pt>
          <cx:pt idx="329657">10</cx:pt>
          <cx:pt idx="329658">2</cx:pt>
          <cx:pt idx="329659">9</cx:pt>
          <cx:pt idx="329660">258</cx:pt>
          <cx:pt idx="329661">62</cx:pt>
          <cx:pt idx="329662">10</cx:pt>
          <cx:pt idx="329663">200</cx:pt>
          <cx:pt idx="329664">11</cx:pt>
          <cx:pt idx="329665">4</cx:pt>
          <cx:pt idx="329666">17</cx:pt>
          <cx:pt idx="329667">37</cx:pt>
          <cx:pt idx="329668">23</cx:pt>
          <cx:pt idx="329669">20</cx:pt>
          <cx:pt idx="329670">35</cx:pt>
          <cx:pt idx="329671">4</cx:pt>
          <cx:pt idx="329672">125</cx:pt>
          <cx:pt idx="329673">2</cx:pt>
          <cx:pt idx="329674">0</cx:pt>
          <cx:pt idx="329675">1</cx:pt>
          <cx:pt idx="329676">15</cx:pt>
          <cx:pt idx="329677">1</cx:pt>
          <cx:pt idx="329678">0</cx:pt>
          <cx:pt idx="329679">2</cx:pt>
          <cx:pt idx="329680">13</cx:pt>
          <cx:pt idx="329681">3</cx:pt>
          <cx:pt idx="329682">10</cx:pt>
          <cx:pt idx="329683">12</cx:pt>
          <cx:pt idx="329684">29</cx:pt>
          <cx:pt idx="329685">8</cx:pt>
          <cx:pt idx="329686">16</cx:pt>
          <cx:pt idx="329687">20</cx:pt>
          <cx:pt idx="329688">100</cx:pt>
          <cx:pt idx="329689">50</cx:pt>
          <cx:pt idx="329690">200</cx:pt>
          <cx:pt idx="329691">100</cx:pt>
          <cx:pt idx="329692">30</cx:pt>
          <cx:pt idx="329693">10</cx:pt>
          <cx:pt idx="329694">11</cx:pt>
          <cx:pt idx="329695">6</cx:pt>
          <cx:pt idx="329696">40</cx:pt>
          <cx:pt idx="329697">2</cx:pt>
          <cx:pt idx="329698">28</cx:pt>
          <cx:pt idx="329699">4</cx:pt>
          <cx:pt idx="329700">5</cx:pt>
          <cx:pt idx="329701">5</cx:pt>
          <cx:pt idx="329702">35</cx:pt>
          <cx:pt idx="329703">5</cx:pt>
          <cx:pt idx="329704">11</cx:pt>
          <cx:pt idx="329705">9</cx:pt>
          <cx:pt idx="329706">11</cx:pt>
          <cx:pt idx="329707">15</cx:pt>
          <cx:pt idx="329708">20</cx:pt>
          <cx:pt idx="329709">0</cx:pt>
          <cx:pt idx="329710">0</cx:pt>
          <cx:pt idx="329711">4</cx:pt>
          <cx:pt idx="329712">1</cx:pt>
          <cx:pt idx="329713">0</cx:pt>
          <cx:pt idx="329714">1</cx:pt>
          <cx:pt idx="329715">9</cx:pt>
          <cx:pt idx="329716">3</cx:pt>
          <cx:pt idx="329717">36</cx:pt>
          <cx:pt idx="329718">4</cx:pt>
          <cx:pt idx="329719">9</cx:pt>
          <cx:pt idx="329720">38</cx:pt>
          <cx:pt idx="329721">15</cx:pt>
          <cx:pt idx="329722">9</cx:pt>
          <cx:pt idx="329723">6</cx:pt>
          <cx:pt idx="329724">12</cx:pt>
          <cx:pt idx="329725">4</cx:pt>
          <cx:pt idx="329726">7</cx:pt>
          <cx:pt idx="329727">42</cx:pt>
          <cx:pt idx="329728">5</cx:pt>
          <cx:pt idx="329729">85</cx:pt>
          <cx:pt idx="329730">35</cx:pt>
          <cx:pt idx="329731">55</cx:pt>
          <cx:pt idx="329732">11</cx:pt>
          <cx:pt idx="329733">1</cx:pt>
          <cx:pt idx="329734">4</cx:pt>
          <cx:pt idx="329735">8</cx:pt>
          <cx:pt idx="329736">82</cx:pt>
          <cx:pt idx="329737">4</cx:pt>
          <cx:pt idx="329738">24</cx:pt>
          <cx:pt idx="329739">4</cx:pt>
          <cx:pt idx="329740">1</cx:pt>
          <cx:pt idx="329741">51</cx:pt>
          <cx:pt idx="329742">14</cx:pt>
          <cx:pt idx="329743">13</cx:pt>
          <cx:pt idx="329744">12</cx:pt>
          <cx:pt idx="329745">5</cx:pt>
          <cx:pt idx="329746">3</cx:pt>
          <cx:pt idx="329747">54</cx:pt>
          <cx:pt idx="329748">17</cx:pt>
          <cx:pt idx="329749">6</cx:pt>
          <cx:pt idx="329750">3</cx:pt>
          <cx:pt idx="329751">7</cx:pt>
          <cx:pt idx="329752">4</cx:pt>
          <cx:pt idx="329753">8</cx:pt>
          <cx:pt idx="329754">7</cx:pt>
          <cx:pt idx="329755">40</cx:pt>
          <cx:pt idx="329756">2</cx:pt>
          <cx:pt idx="329757">2</cx:pt>
          <cx:pt idx="329758">3</cx:pt>
          <cx:pt idx="329759">8</cx:pt>
          <cx:pt idx="329760">5</cx:pt>
          <cx:pt idx="329761">54</cx:pt>
          <cx:pt idx="329762">0</cx:pt>
          <cx:pt idx="329763">28</cx:pt>
          <cx:pt idx="329764">34</cx:pt>
          <cx:pt idx="329765">17</cx:pt>
          <cx:pt idx="329766">2</cx:pt>
          <cx:pt idx="329767">5</cx:pt>
          <cx:pt idx="329768">3</cx:pt>
          <cx:pt idx="329769">6</cx:pt>
          <cx:pt idx="329770">4</cx:pt>
          <cx:pt idx="329771">20</cx:pt>
          <cx:pt idx="329772">20</cx:pt>
          <cx:pt idx="329773">2</cx:pt>
          <cx:pt idx="329774">1</cx:pt>
          <cx:pt idx="329775">2</cx:pt>
          <cx:pt idx="329776">5</cx:pt>
          <cx:pt idx="329777">14</cx:pt>
          <cx:pt idx="329778">1</cx:pt>
          <cx:pt idx="329779">2</cx:pt>
          <cx:pt idx="329780">5</cx:pt>
          <cx:pt idx="329781">34</cx:pt>
          <cx:pt idx="329782">24</cx:pt>
          <cx:pt idx="329783">8</cx:pt>
          <cx:pt idx="329784">5</cx:pt>
          <cx:pt idx="329785">5</cx:pt>
          <cx:pt idx="329786">6</cx:pt>
          <cx:pt idx="329787">4</cx:pt>
          <cx:pt idx="329788">3</cx:pt>
          <cx:pt idx="329789">7</cx:pt>
          <cx:pt idx="329790">13</cx:pt>
          <cx:pt idx="329791">1</cx:pt>
          <cx:pt idx="329792">19</cx:pt>
          <cx:pt idx="329793">3</cx:pt>
          <cx:pt idx="329794">23</cx:pt>
          <cx:pt idx="329795">10</cx:pt>
          <cx:pt idx="329796">123</cx:pt>
          <cx:pt idx="329797">49</cx:pt>
          <cx:pt idx="329798">45</cx:pt>
          <cx:pt idx="329799">8</cx:pt>
          <cx:pt idx="329800">14</cx:pt>
          <cx:pt idx="329801">6</cx:pt>
          <cx:pt idx="329802">2</cx:pt>
          <cx:pt idx="329803">20</cx:pt>
          <cx:pt idx="329804">10</cx:pt>
          <cx:pt idx="329805">30</cx:pt>
          <cx:pt idx="329806">5</cx:pt>
          <cx:pt idx="329807">14</cx:pt>
          <cx:pt idx="329808">829</cx:pt>
          <cx:pt idx="329809">345</cx:pt>
          <cx:pt idx="329810">5</cx:pt>
          <cx:pt idx="329811">96</cx:pt>
          <cx:pt idx="329812">12</cx:pt>
          <cx:pt idx="329813">3</cx:pt>
          <cx:pt idx="329814">9</cx:pt>
          <cx:pt idx="329815">2</cx:pt>
          <cx:pt idx="329816">6</cx:pt>
          <cx:pt idx="329817">116</cx:pt>
          <cx:pt idx="329818">17</cx:pt>
          <cx:pt idx="329819">275</cx:pt>
          <cx:pt idx="329820">1</cx:pt>
          <cx:pt idx="329821">12</cx:pt>
          <cx:pt idx="329822">4</cx:pt>
          <cx:pt idx="329823">60</cx:pt>
          <cx:pt idx="329824">39</cx:pt>
          <cx:pt idx="329825">3</cx:pt>
          <cx:pt idx="329826">2</cx:pt>
          <cx:pt idx="329827">9</cx:pt>
          <cx:pt idx="329828">6</cx:pt>
          <cx:pt idx="329829">4</cx:pt>
          <cx:pt idx="329830">8</cx:pt>
          <cx:pt idx="329831">4</cx:pt>
          <cx:pt idx="329832">0</cx:pt>
          <cx:pt idx="329833">0</cx:pt>
          <cx:pt idx="329834">19</cx:pt>
          <cx:pt idx="329835">4</cx:pt>
          <cx:pt idx="329836">3</cx:pt>
          <cx:pt idx="329837">20</cx:pt>
          <cx:pt idx="329838">8</cx:pt>
          <cx:pt idx="329839">35</cx:pt>
          <cx:pt idx="329840">5</cx:pt>
          <cx:pt idx="329841">259</cx:pt>
          <cx:pt idx="329842">0</cx:pt>
          <cx:pt idx="329843">5</cx:pt>
          <cx:pt idx="329844">4</cx:pt>
          <cx:pt idx="329845">5</cx:pt>
          <cx:pt idx="329846">1</cx:pt>
          <cx:pt idx="329847">1</cx:pt>
          <cx:pt idx="329848">30</cx:pt>
          <cx:pt idx="329849">5</cx:pt>
          <cx:pt idx="329850">47</cx:pt>
          <cx:pt idx="329851">19</cx:pt>
          <cx:pt idx="329852">23</cx:pt>
          <cx:pt idx="329853">23</cx:pt>
          <cx:pt idx="329854">5</cx:pt>
          <cx:pt idx="329855">7</cx:pt>
          <cx:pt idx="329856">10</cx:pt>
          <cx:pt idx="329857">16</cx:pt>
          <cx:pt idx="329858">37</cx:pt>
          <cx:pt idx="329859">6</cx:pt>
          <cx:pt idx="329860">71</cx:pt>
          <cx:pt idx="329861">5</cx:pt>
          <cx:pt idx="329862">1</cx:pt>
          <cx:pt idx="329863">6</cx:pt>
          <cx:pt idx="329864">14</cx:pt>
          <cx:pt idx="329865">15</cx:pt>
          <cx:pt idx="329866">5</cx:pt>
          <cx:pt idx="329867">3</cx:pt>
          <cx:pt idx="329868">11</cx:pt>
          <cx:pt idx="329869">6</cx:pt>
          <cx:pt idx="329870">5</cx:pt>
          <cx:pt idx="329871">10</cx:pt>
          <cx:pt idx="329872">0</cx:pt>
          <cx:pt idx="329873">2</cx:pt>
          <cx:pt idx="329874">24</cx:pt>
          <cx:pt idx="329875">7</cx:pt>
          <cx:pt idx="329876">16</cx:pt>
          <cx:pt idx="329877">13</cx:pt>
          <cx:pt idx="329878">14</cx:pt>
          <cx:pt idx="329879">3</cx:pt>
          <cx:pt idx="329880">21</cx:pt>
          <cx:pt idx="329881">5</cx:pt>
          <cx:pt idx="329882">4</cx:pt>
          <cx:pt idx="329883">12</cx:pt>
          <cx:pt idx="329884">3</cx:pt>
          <cx:pt idx="329885">8</cx:pt>
          <cx:pt idx="329886">54</cx:pt>
          <cx:pt idx="329887">84</cx:pt>
          <cx:pt idx="329888">3</cx:pt>
          <cx:pt idx="329889">6</cx:pt>
          <cx:pt idx="329890">16</cx:pt>
          <cx:pt idx="329891">20</cx:pt>
          <cx:pt idx="329892">6</cx:pt>
          <cx:pt idx="329893">7</cx:pt>
          <cx:pt idx="329894">14</cx:pt>
          <cx:pt idx="329895">11</cx:pt>
          <cx:pt idx="329896">7</cx:pt>
          <cx:pt idx="329897">50</cx:pt>
          <cx:pt idx="329898">10</cx:pt>
          <cx:pt idx="329899">10</cx:pt>
          <cx:pt idx="329900">11</cx:pt>
          <cx:pt idx="329901">9</cx:pt>
          <cx:pt idx="329902">17</cx:pt>
          <cx:pt idx="329903">70</cx:pt>
          <cx:pt idx="329904">95</cx:pt>
          <cx:pt idx="329905">4</cx:pt>
          <cx:pt idx="329906">90</cx:pt>
          <cx:pt idx="329907">92</cx:pt>
          <cx:pt idx="329908">50</cx:pt>
          <cx:pt idx="329909">27</cx:pt>
          <cx:pt idx="329910">0</cx:pt>
          <cx:pt idx="329911">0</cx:pt>
          <cx:pt idx="329912">8</cx:pt>
          <cx:pt idx="329913">0</cx:pt>
          <cx:pt idx="329914">56</cx:pt>
          <cx:pt idx="329915">114</cx:pt>
          <cx:pt idx="329916">37</cx:pt>
          <cx:pt idx="329917">52</cx:pt>
          <cx:pt idx="329918">538</cx:pt>
          <cx:pt idx="329919">0</cx:pt>
          <cx:pt idx="329920">3</cx:pt>
          <cx:pt idx="329921">7</cx:pt>
          <cx:pt idx="329922">6</cx:pt>
          <cx:pt idx="329923">8</cx:pt>
          <cx:pt idx="329924">7</cx:pt>
          <cx:pt idx="329925">0</cx:pt>
          <cx:pt idx="329926">2</cx:pt>
          <cx:pt idx="329927">6</cx:pt>
          <cx:pt idx="329928">16</cx:pt>
          <cx:pt idx="329929">6</cx:pt>
          <cx:pt idx="329930">8</cx:pt>
          <cx:pt idx="329931">7</cx:pt>
          <cx:pt idx="329932">6</cx:pt>
          <cx:pt idx="329933">8</cx:pt>
          <cx:pt idx="329934">14</cx:pt>
          <cx:pt idx="329935">6</cx:pt>
          <cx:pt idx="329936">6</cx:pt>
          <cx:pt idx="329937">6</cx:pt>
          <cx:pt idx="329938">11</cx:pt>
          <cx:pt idx="329939">162</cx:pt>
          <cx:pt idx="329940">15</cx:pt>
          <cx:pt idx="329941">7</cx:pt>
          <cx:pt idx="329942">36</cx:pt>
          <cx:pt idx="329943">16</cx:pt>
          <cx:pt idx="329944">10</cx:pt>
          <cx:pt idx="329945">6</cx:pt>
          <cx:pt idx="329946">2</cx:pt>
          <cx:pt idx="329947">6</cx:pt>
          <cx:pt idx="329948">35</cx:pt>
          <cx:pt idx="329949">8</cx:pt>
          <cx:pt idx="329950">10</cx:pt>
          <cx:pt idx="329951">5</cx:pt>
          <cx:pt idx="329952">10</cx:pt>
          <cx:pt idx="329953">3</cx:pt>
          <cx:pt idx="329954">2</cx:pt>
          <cx:pt idx="329955">5</cx:pt>
          <cx:pt idx="329956">68</cx:pt>
          <cx:pt idx="329957">4</cx:pt>
          <cx:pt idx="329958">117</cx:pt>
          <cx:pt idx="329959">5</cx:pt>
          <cx:pt idx="329960">6</cx:pt>
          <cx:pt idx="329961">24</cx:pt>
          <cx:pt idx="329962">7</cx:pt>
          <cx:pt idx="329963">5</cx:pt>
          <cx:pt idx="329964">10</cx:pt>
          <cx:pt idx="329965">22</cx:pt>
          <cx:pt idx="329966">9</cx:pt>
          <cx:pt idx="329967">6</cx:pt>
          <cx:pt idx="329968">10</cx:pt>
          <cx:pt idx="329969">10</cx:pt>
          <cx:pt idx="329970">10</cx:pt>
          <cx:pt idx="329971">10</cx:pt>
          <cx:pt idx="329972">19</cx:pt>
          <cx:pt idx="329973">5</cx:pt>
          <cx:pt idx="329974">16</cx:pt>
          <cx:pt idx="329975">4</cx:pt>
          <cx:pt idx="329976">3</cx:pt>
          <cx:pt idx="329977">56</cx:pt>
          <cx:pt idx="329978">6</cx:pt>
          <cx:pt idx="329979">13</cx:pt>
          <cx:pt idx="329980">33</cx:pt>
          <cx:pt idx="329981">14</cx:pt>
          <cx:pt idx="329982">12</cx:pt>
          <cx:pt idx="329983">24</cx:pt>
          <cx:pt idx="329984">3</cx:pt>
          <cx:pt idx="329985">10</cx:pt>
          <cx:pt idx="329986">9</cx:pt>
          <cx:pt idx="329987">22</cx:pt>
          <cx:pt idx="329988">4</cx:pt>
          <cx:pt idx="329989">14</cx:pt>
          <cx:pt idx="329990">5</cx:pt>
          <cx:pt idx="329991">19</cx:pt>
          <cx:pt idx="329992">2</cx:pt>
          <cx:pt idx="329993">70</cx:pt>
          <cx:pt idx="329994">35</cx:pt>
          <cx:pt idx="329995">175</cx:pt>
          <cx:pt idx="329996">26</cx:pt>
          <cx:pt idx="329997">4</cx:pt>
          <cx:pt idx="329998">4</cx:pt>
          <cx:pt idx="329999">1</cx:pt>
          <cx:pt idx="330000">20</cx:pt>
          <cx:pt idx="330001">10</cx:pt>
          <cx:pt idx="330002">2</cx:pt>
          <cx:pt idx="330003">0</cx:pt>
          <cx:pt idx="330004">0</cx:pt>
          <cx:pt idx="330005">8</cx:pt>
          <cx:pt idx="330006">4</cx:pt>
          <cx:pt idx="330007">17</cx:pt>
          <cx:pt idx="330008">30</cx:pt>
          <cx:pt idx="330009">5</cx:pt>
          <cx:pt idx="330010">3</cx:pt>
          <cx:pt idx="330011">0</cx:pt>
          <cx:pt idx="330012">2</cx:pt>
          <cx:pt idx="330013">3</cx:pt>
          <cx:pt idx="330014">13</cx:pt>
          <cx:pt idx="330015">2</cx:pt>
          <cx:pt idx="330016">2</cx:pt>
          <cx:pt idx="330017">2</cx:pt>
          <cx:pt idx="330018">12</cx:pt>
          <cx:pt idx="330019">16</cx:pt>
          <cx:pt idx="330020">60</cx:pt>
          <cx:pt idx="330021">12</cx:pt>
          <cx:pt idx="330022">6</cx:pt>
          <cx:pt idx="330023">10</cx:pt>
          <cx:pt idx="330024">217</cx:pt>
          <cx:pt idx="330025">4</cx:pt>
          <cx:pt idx="330026">39</cx:pt>
          <cx:pt idx="330027">13</cx:pt>
          <cx:pt idx="330028">316</cx:pt>
          <cx:pt idx="330029">5</cx:pt>
          <cx:pt idx="330030">16</cx:pt>
          <cx:pt idx="330031">4</cx:pt>
          <cx:pt idx="330032">43</cx:pt>
          <cx:pt idx="330033">6</cx:pt>
          <cx:pt idx="330034">9</cx:pt>
          <cx:pt idx="330035">4</cx:pt>
          <cx:pt idx="330036">50</cx:pt>
          <cx:pt idx="330037">10</cx:pt>
          <cx:pt idx="330038">79</cx:pt>
          <cx:pt idx="330039">6</cx:pt>
          <cx:pt idx="330040">56</cx:pt>
          <cx:pt idx="330041">3</cx:pt>
          <cx:pt idx="330042">290</cx:pt>
          <cx:pt idx="330043">67</cx:pt>
          <cx:pt idx="330044">4</cx:pt>
          <cx:pt idx="330045">6</cx:pt>
          <cx:pt idx="330046">10</cx:pt>
          <cx:pt idx="330047">6</cx:pt>
          <cx:pt idx="330048">5</cx:pt>
          <cx:pt idx="330049">4</cx:pt>
          <cx:pt idx="330050">4</cx:pt>
          <cx:pt idx="330051">1</cx:pt>
          <cx:pt idx="330052">4</cx:pt>
          <cx:pt idx="330053">21</cx:pt>
          <cx:pt idx="330054">19</cx:pt>
          <cx:pt idx="330055">19</cx:pt>
          <cx:pt idx="330056">30</cx:pt>
          <cx:pt idx="330057">15</cx:pt>
          <cx:pt idx="330058">221</cx:pt>
          <cx:pt idx="330059">6</cx:pt>
          <cx:pt idx="330060">3</cx:pt>
          <cx:pt idx="330061">1</cx:pt>
          <cx:pt idx="330062">2</cx:pt>
          <cx:pt idx="330063">37</cx:pt>
          <cx:pt idx="330064">1</cx:pt>
          <cx:pt idx="330065">2</cx:pt>
          <cx:pt idx="330066">66</cx:pt>
          <cx:pt idx="330067">1</cx:pt>
          <cx:pt idx="330068">46</cx:pt>
          <cx:pt idx="330069">52</cx:pt>
          <cx:pt idx="330070">49</cx:pt>
          <cx:pt idx="330071">23</cx:pt>
          <cx:pt idx="330072">47</cx:pt>
          <cx:pt idx="330073">5</cx:pt>
          <cx:pt idx="330074">3</cx:pt>
          <cx:pt idx="330075">8</cx:pt>
          <cx:pt idx="330076">10</cx:pt>
          <cx:pt idx="330077">5</cx:pt>
          <cx:pt idx="330078">5</cx:pt>
          <cx:pt idx="330079">61</cx:pt>
          <cx:pt idx="330080">13</cx:pt>
          <cx:pt idx="330081">7</cx:pt>
          <cx:pt idx="330082">7</cx:pt>
          <cx:pt idx="330083">3</cx:pt>
          <cx:pt idx="330084">12</cx:pt>
          <cx:pt idx="330085">3</cx:pt>
          <cx:pt idx="330086">6</cx:pt>
          <cx:pt idx="330087">3</cx:pt>
          <cx:pt idx="330088">6</cx:pt>
          <cx:pt idx="330089">21</cx:pt>
          <cx:pt idx="330090">15</cx:pt>
          <cx:pt idx="330091">6</cx:pt>
          <cx:pt idx="330092">28</cx:pt>
          <cx:pt idx="330093">8</cx:pt>
          <cx:pt idx="330094">29</cx:pt>
          <cx:pt idx="330095">3</cx:pt>
          <cx:pt idx="330096">11</cx:pt>
          <cx:pt idx="330097">30</cx:pt>
          <cx:pt idx="330098">4</cx:pt>
          <cx:pt idx="330099">19</cx:pt>
          <cx:pt idx="330100">12</cx:pt>
          <cx:pt idx="330101">14</cx:pt>
          <cx:pt idx="330102">5</cx:pt>
          <cx:pt idx="330103">9</cx:pt>
          <cx:pt idx="330104">48</cx:pt>
          <cx:pt idx="330105">5</cx:pt>
          <cx:pt idx="330106">15</cx:pt>
          <cx:pt idx="330107">5</cx:pt>
          <cx:pt idx="330108">5</cx:pt>
          <cx:pt idx="330109">5</cx:pt>
          <cx:pt idx="330110">27</cx:pt>
          <cx:pt idx="330111">14</cx:pt>
          <cx:pt idx="330112">13</cx:pt>
          <cx:pt idx="330113">12</cx:pt>
          <cx:pt idx="330114">4</cx:pt>
          <cx:pt idx="330115">5</cx:pt>
          <cx:pt idx="330116">10</cx:pt>
          <cx:pt idx="330117">8</cx:pt>
          <cx:pt idx="330118">18</cx:pt>
          <cx:pt idx="330119">20</cx:pt>
          <cx:pt idx="330120">29</cx:pt>
          <cx:pt idx="330121">30</cx:pt>
          <cx:pt idx="330122">21</cx:pt>
          <cx:pt idx="330123">14</cx:pt>
          <cx:pt idx="330124">10</cx:pt>
          <cx:pt idx="330125">11</cx:pt>
          <cx:pt idx="330126">4</cx:pt>
          <cx:pt idx="330127">4</cx:pt>
          <cx:pt idx="330128">9</cx:pt>
          <cx:pt idx="330129">3</cx:pt>
          <cx:pt idx="330130">3</cx:pt>
          <cx:pt idx="330131">4</cx:pt>
          <cx:pt idx="330132">57</cx:pt>
          <cx:pt idx="330133">18</cx:pt>
          <cx:pt idx="330134">13</cx:pt>
          <cx:pt idx="330135">4</cx:pt>
          <cx:pt idx="330136">8</cx:pt>
          <cx:pt idx="330137">3</cx:pt>
          <cx:pt idx="330138">15</cx:pt>
          <cx:pt idx="330139">23</cx:pt>
          <cx:pt idx="330140">32</cx:pt>
          <cx:pt idx="330141">107</cx:pt>
          <cx:pt idx="330142">40</cx:pt>
          <cx:pt idx="330143">16</cx:pt>
          <cx:pt idx="330144">3</cx:pt>
          <cx:pt idx="330145">9</cx:pt>
          <cx:pt idx="330146">150</cx:pt>
          <cx:pt idx="330147">60</cx:pt>
          <cx:pt idx="330148">5</cx:pt>
          <cx:pt idx="330149">4</cx:pt>
          <cx:pt idx="330150">2</cx:pt>
          <cx:pt idx="330151">10</cx:pt>
          <cx:pt idx="330152">5</cx:pt>
          <cx:pt idx="330153">115</cx:pt>
          <cx:pt idx="330154">13</cx:pt>
          <cx:pt idx="330155">35</cx:pt>
          <cx:pt idx="330156">7</cx:pt>
          <cx:pt idx="330157">2</cx:pt>
          <cx:pt idx="330158">6</cx:pt>
          <cx:pt idx="330159">135</cx:pt>
          <cx:pt idx="330160">3</cx:pt>
          <cx:pt idx="330161">2</cx:pt>
          <cx:pt idx="330162">2</cx:pt>
          <cx:pt idx="330163">76</cx:pt>
          <cx:pt idx="330164">5</cx:pt>
          <cx:pt idx="330165">32</cx:pt>
          <cx:pt idx="330166">100</cx:pt>
          <cx:pt idx="330167">350</cx:pt>
          <cx:pt idx="330168">300</cx:pt>
          <cx:pt idx="330169">220</cx:pt>
          <cx:pt idx="330170">50</cx:pt>
          <cx:pt idx="330171">20</cx:pt>
          <cx:pt idx="330172">55</cx:pt>
          <cx:pt idx="330173">500</cx:pt>
          <cx:pt idx="330174">150</cx:pt>
          <cx:pt idx="330175">200</cx:pt>
          <cx:pt idx="330176">27</cx:pt>
          <cx:pt idx="330177">52</cx:pt>
          <cx:pt idx="330178">5</cx:pt>
          <cx:pt idx="330179">44</cx:pt>
          <cx:pt idx="330180">2</cx:pt>
          <cx:pt idx="330181">15</cx:pt>
          <cx:pt idx="330182">8</cx:pt>
          <cx:pt idx="330183">18</cx:pt>
          <cx:pt idx="330184">6</cx:pt>
          <cx:pt idx="330185">56</cx:pt>
          <cx:pt idx="330186">4</cx:pt>
          <cx:pt idx="330187">43</cx:pt>
          <cx:pt idx="330188">7</cx:pt>
          <cx:pt idx="330189">7</cx:pt>
          <cx:pt idx="330190">4</cx:pt>
          <cx:pt idx="330191">12</cx:pt>
          <cx:pt idx="330192">0</cx:pt>
          <cx:pt idx="330193">80</cx:pt>
          <cx:pt idx="330194">62</cx:pt>
          <cx:pt idx="330195">50</cx:pt>
          <cx:pt idx="330196">44</cx:pt>
          <cx:pt idx="330197">71</cx:pt>
          <cx:pt idx="330198">28</cx:pt>
          <cx:pt idx="330199">8</cx:pt>
          <cx:pt idx="330200">2942</cx:pt>
          <cx:pt idx="330201">9</cx:pt>
          <cx:pt idx="330202">66</cx:pt>
          <cx:pt idx="330203">11</cx:pt>
          <cx:pt idx="330204">7</cx:pt>
          <cx:pt idx="330205">7</cx:pt>
          <cx:pt idx="330206">6</cx:pt>
          <cx:pt idx="330207">11</cx:pt>
          <cx:pt idx="330208">354</cx:pt>
          <cx:pt idx="330209">13</cx:pt>
          <cx:pt idx="330210">13</cx:pt>
          <cx:pt idx="330211">158</cx:pt>
          <cx:pt idx="330212">5</cx:pt>
          <cx:pt idx="330213">300</cx:pt>
          <cx:pt idx="330214">2</cx:pt>
          <cx:pt idx="330215">11</cx:pt>
          <cx:pt idx="330216">9</cx:pt>
          <cx:pt idx="330217">0</cx:pt>
          <cx:pt idx="330218">11</cx:pt>
          <cx:pt idx="330219">17</cx:pt>
          <cx:pt idx="330220">6</cx:pt>
          <cx:pt idx="330221">38</cx:pt>
          <cx:pt idx="330222">23</cx:pt>
          <cx:pt idx="330223">34</cx:pt>
          <cx:pt idx="330224">0</cx:pt>
          <cx:pt idx="330225">22</cx:pt>
          <cx:pt idx="330226">5</cx:pt>
          <cx:pt idx="330227">16</cx:pt>
          <cx:pt idx="330228">4</cx:pt>
          <cx:pt idx="330229">6</cx:pt>
          <cx:pt idx="330230">5</cx:pt>
          <cx:pt idx="330231">1</cx:pt>
          <cx:pt idx="330232">300</cx:pt>
          <cx:pt idx="330233">20</cx:pt>
          <cx:pt idx="330234">5</cx:pt>
          <cx:pt idx="330235">4</cx:pt>
          <cx:pt idx="330236">3</cx:pt>
          <cx:pt idx="330237">6</cx:pt>
          <cx:pt idx="330238">8</cx:pt>
          <cx:pt idx="330239">3</cx:pt>
          <cx:pt idx="330240">5</cx:pt>
          <cx:pt idx="330241">8</cx:pt>
          <cx:pt idx="330242">10</cx:pt>
          <cx:pt idx="330243">3</cx:pt>
          <cx:pt idx="330244">6</cx:pt>
          <cx:pt idx="330245">3</cx:pt>
          <cx:pt idx="330246">0</cx:pt>
          <cx:pt idx="330247">2</cx:pt>
          <cx:pt idx="330248">1</cx:pt>
          <cx:pt idx="330249">2</cx:pt>
          <cx:pt idx="330250">7</cx:pt>
          <cx:pt idx="330251">3</cx:pt>
          <cx:pt idx="330252">2</cx:pt>
          <cx:pt idx="330253">1</cx:pt>
          <cx:pt idx="330254">1</cx:pt>
          <cx:pt idx="330255">1</cx:pt>
          <cx:pt idx="330256">1</cx:pt>
          <cx:pt idx="330257">3</cx:pt>
          <cx:pt idx="330258">3</cx:pt>
          <cx:pt idx="330259">0</cx:pt>
          <cx:pt idx="330260">6</cx:pt>
          <cx:pt idx="330261">144</cx:pt>
          <cx:pt idx="330262">8</cx:pt>
          <cx:pt idx="330263">8</cx:pt>
          <cx:pt idx="330264">8</cx:pt>
          <cx:pt idx="330265">9</cx:pt>
          <cx:pt idx="330266">14</cx:pt>
          <cx:pt idx="330267">40</cx:pt>
          <cx:pt idx="330268">61</cx:pt>
          <cx:pt idx="330269">60</cx:pt>
          <cx:pt idx="330270">14</cx:pt>
          <cx:pt idx="330271">11</cx:pt>
          <cx:pt idx="330272">34</cx:pt>
          <cx:pt idx="330273">8</cx:pt>
          <cx:pt idx="330274">15</cx:pt>
          <cx:pt idx="330275">15</cx:pt>
          <cx:pt idx="330276">9</cx:pt>
          <cx:pt idx="330277">13</cx:pt>
          <cx:pt idx="330278">48</cx:pt>
          <cx:pt idx="330279">10</cx:pt>
          <cx:pt idx="330280">16</cx:pt>
          <cx:pt idx="330281">25</cx:pt>
          <cx:pt idx="330282">12</cx:pt>
          <cx:pt idx="330283">11</cx:pt>
          <cx:pt idx="330284">3</cx:pt>
          <cx:pt idx="330285">11</cx:pt>
          <cx:pt idx="330286">2</cx:pt>
          <cx:pt idx="330287">99</cx:pt>
          <cx:pt idx="330288">52</cx:pt>
          <cx:pt idx="330289">94</cx:pt>
          <cx:pt idx="330290">4</cx:pt>
          <cx:pt idx="330291">100</cx:pt>
          <cx:pt idx="330292">0</cx:pt>
          <cx:pt idx="330293">0</cx:pt>
          <cx:pt idx="330294">23</cx:pt>
          <cx:pt idx="330295">0</cx:pt>
          <cx:pt idx="330296">0</cx:pt>
          <cx:pt idx="330297">2</cx:pt>
          <cx:pt idx="330298">2</cx:pt>
          <cx:pt idx="330299">0</cx:pt>
          <cx:pt idx="330300">0</cx:pt>
          <cx:pt idx="330301">2</cx:pt>
          <cx:pt idx="330302">0</cx:pt>
          <cx:pt idx="330303">3</cx:pt>
          <cx:pt idx="330304">5</cx:pt>
          <cx:pt idx="330305">2</cx:pt>
          <cx:pt idx="330306">0</cx:pt>
          <cx:pt idx="330307">2</cx:pt>
          <cx:pt idx="330308">6</cx:pt>
          <cx:pt idx="330309">1</cx:pt>
          <cx:pt idx="330310">55</cx:pt>
          <cx:pt idx="330311">17</cx:pt>
          <cx:pt idx="330312">1</cx:pt>
          <cx:pt idx="330313">3</cx:pt>
          <cx:pt idx="330314">3</cx:pt>
          <cx:pt idx="330315">6</cx:pt>
          <cx:pt idx="330316">2</cx:pt>
          <cx:pt idx="330317">224</cx:pt>
          <cx:pt idx="330318">18</cx:pt>
          <cx:pt idx="330319">2</cx:pt>
          <cx:pt idx="330320">7</cx:pt>
          <cx:pt idx="330321">1</cx:pt>
          <cx:pt idx="330322">26</cx:pt>
          <cx:pt idx="330323">29</cx:pt>
          <cx:pt idx="330324">6</cx:pt>
          <cx:pt idx="330325">4</cx:pt>
          <cx:pt idx="330326">12</cx:pt>
          <cx:pt idx="330327">39</cx:pt>
          <cx:pt idx="330328">10</cx:pt>
          <cx:pt idx="330329">59</cx:pt>
          <cx:pt idx="330330">11</cx:pt>
          <cx:pt idx="330331">9</cx:pt>
          <cx:pt idx="330332">2</cx:pt>
          <cx:pt idx="330333">2</cx:pt>
          <cx:pt idx="330334">2</cx:pt>
          <cx:pt idx="330335">4</cx:pt>
          <cx:pt idx="330336">2</cx:pt>
          <cx:pt idx="330337">2</cx:pt>
          <cx:pt idx="330338">5</cx:pt>
          <cx:pt idx="330339">9</cx:pt>
          <cx:pt idx="330340">7</cx:pt>
          <cx:pt idx="330341">2</cx:pt>
          <cx:pt idx="330342">8</cx:pt>
          <cx:pt idx="330343">6</cx:pt>
          <cx:pt idx="330344">64</cx:pt>
          <cx:pt idx="330345">3</cx:pt>
          <cx:pt idx="330346">19</cx:pt>
          <cx:pt idx="330347">14</cx:pt>
          <cx:pt idx="330348">46</cx:pt>
          <cx:pt idx="330349">13</cx:pt>
          <cx:pt idx="330350">16</cx:pt>
          <cx:pt idx="330351">4</cx:pt>
          <cx:pt idx="330352">413</cx:pt>
          <cx:pt idx="330353">2</cx:pt>
          <cx:pt idx="330354">2</cx:pt>
          <cx:pt idx="330355">29</cx:pt>
          <cx:pt idx="330356">10</cx:pt>
          <cx:pt idx="330357">4</cx:pt>
          <cx:pt idx="330358">16</cx:pt>
          <cx:pt idx="330359">2</cx:pt>
          <cx:pt idx="330360">28</cx:pt>
          <cx:pt idx="330361">4</cx:pt>
          <cx:pt idx="330362">17</cx:pt>
          <cx:pt idx="330363">13</cx:pt>
          <cx:pt idx="330364">0</cx:pt>
          <cx:pt idx="330365">21</cx:pt>
          <cx:pt idx="330366">33</cx:pt>
          <cx:pt idx="330367">1</cx:pt>
          <cx:pt idx="330368">25</cx:pt>
          <cx:pt idx="330369">1</cx:pt>
          <cx:pt idx="330370">1</cx:pt>
          <cx:pt idx="330371">10</cx:pt>
          <cx:pt idx="330372">23</cx:pt>
          <cx:pt idx="330373">43</cx:pt>
          <cx:pt idx="330374">97</cx:pt>
          <cx:pt idx="330375">28</cx:pt>
          <cx:pt idx="330376">2</cx:pt>
          <cx:pt idx="330377">20</cx:pt>
          <cx:pt idx="330378">86</cx:pt>
          <cx:pt idx="330379">2</cx:pt>
          <cx:pt idx="330380">0</cx:pt>
          <cx:pt idx="330381">25</cx:pt>
          <cx:pt idx="330382">46</cx:pt>
          <cx:pt idx="330383">4</cx:pt>
          <cx:pt idx="330384">1</cx:pt>
          <cx:pt idx="330385">9</cx:pt>
          <cx:pt idx="330386">5</cx:pt>
          <cx:pt idx="330387">1</cx:pt>
          <cx:pt idx="330388">5</cx:pt>
          <cx:pt idx="330389">17</cx:pt>
          <cx:pt idx="330390">41</cx:pt>
          <cx:pt idx="330391">1</cx:pt>
          <cx:pt idx="330392">3</cx:pt>
          <cx:pt idx="330393">10</cx:pt>
          <cx:pt idx="330394">4</cx:pt>
          <cx:pt idx="330395">1</cx:pt>
          <cx:pt idx="330396">13</cx:pt>
          <cx:pt idx="330397">29</cx:pt>
          <cx:pt idx="330398">30</cx:pt>
          <cx:pt idx="330399">0</cx:pt>
          <cx:pt idx="330400">3</cx:pt>
          <cx:pt idx="330401">19</cx:pt>
          <cx:pt idx="330402">1</cx:pt>
          <cx:pt idx="330403">94</cx:pt>
          <cx:pt idx="330404">43</cx:pt>
          <cx:pt idx="330405">12</cx:pt>
          <cx:pt idx="330406">12</cx:pt>
          <cx:pt idx="330407">10</cx:pt>
          <cx:pt idx="330408">6</cx:pt>
          <cx:pt idx="330409">41</cx:pt>
          <cx:pt idx="330410">27</cx:pt>
          <cx:pt idx="330411">1</cx:pt>
          <cx:pt idx="330412">3</cx:pt>
          <cx:pt idx="330413">17</cx:pt>
          <cx:pt idx="330414">21</cx:pt>
          <cx:pt idx="330415">3</cx:pt>
          <cx:pt idx="330416">29</cx:pt>
          <cx:pt idx="330417">26</cx:pt>
          <cx:pt idx="330418">9</cx:pt>
          <cx:pt idx="330419">17</cx:pt>
          <cx:pt idx="330420">11</cx:pt>
          <cx:pt idx="330421">26</cx:pt>
          <cx:pt idx="330422">2</cx:pt>
          <cx:pt idx="330423">2</cx:pt>
          <cx:pt idx="330424">2</cx:pt>
          <cx:pt idx="330425">9</cx:pt>
          <cx:pt idx="330426">50</cx:pt>
          <cx:pt idx="330427">62</cx:pt>
          <cx:pt idx="330428">13</cx:pt>
          <cx:pt idx="330429">1</cx:pt>
          <cx:pt idx="330430">10</cx:pt>
          <cx:pt idx="330431">13</cx:pt>
          <cx:pt idx="330432">0</cx:pt>
          <cx:pt idx="330433">9</cx:pt>
          <cx:pt idx="330434">0</cx:pt>
          <cx:pt idx="330435">3</cx:pt>
          <cx:pt idx="330436">2</cx:pt>
          <cx:pt idx="330437">4</cx:pt>
          <cx:pt idx="330438">21</cx:pt>
          <cx:pt idx="330439">5</cx:pt>
          <cx:pt idx="330440">8</cx:pt>
          <cx:pt idx="330441">1</cx:pt>
          <cx:pt idx="330442">19</cx:pt>
          <cx:pt idx="330443">13</cx:pt>
          <cx:pt idx="330444">9</cx:pt>
          <cx:pt idx="330445">1</cx:pt>
          <cx:pt idx="330446">29</cx:pt>
          <cx:pt idx="330447">11</cx:pt>
          <cx:pt idx="330448">15</cx:pt>
          <cx:pt idx="330449">19</cx:pt>
          <cx:pt idx="330450">3</cx:pt>
          <cx:pt idx="330451">7</cx:pt>
          <cx:pt idx="330452">6</cx:pt>
          <cx:pt idx="330453">12</cx:pt>
          <cx:pt idx="330454">7</cx:pt>
          <cx:pt idx="330455">52</cx:pt>
          <cx:pt idx="330456">3</cx:pt>
          <cx:pt idx="330457">3</cx:pt>
          <cx:pt idx="330458">3</cx:pt>
          <cx:pt idx="330459">1</cx:pt>
          <cx:pt idx="330460">5</cx:pt>
          <cx:pt idx="330461">3</cx:pt>
          <cx:pt idx="330462">13</cx:pt>
          <cx:pt idx="330463">12</cx:pt>
          <cx:pt idx="330464">4</cx:pt>
          <cx:pt idx="330465">2</cx:pt>
          <cx:pt idx="330466">6</cx:pt>
          <cx:pt idx="330467">9</cx:pt>
          <cx:pt idx="330468">6</cx:pt>
          <cx:pt idx="330469">3</cx:pt>
          <cx:pt idx="330470">8</cx:pt>
          <cx:pt idx="330471">6</cx:pt>
          <cx:pt idx="330472">6</cx:pt>
          <cx:pt idx="330473">9</cx:pt>
          <cx:pt idx="330474">7</cx:pt>
          <cx:pt idx="330475">11</cx:pt>
          <cx:pt idx="330476">18</cx:pt>
          <cx:pt idx="330477">13</cx:pt>
          <cx:pt idx="330478">46</cx:pt>
          <cx:pt idx="330479">4</cx:pt>
          <cx:pt idx="330480">2</cx:pt>
          <cx:pt idx="330481">4</cx:pt>
          <cx:pt idx="330482">0</cx:pt>
          <cx:pt idx="330483">1</cx:pt>
          <cx:pt idx="330484">6</cx:pt>
          <cx:pt idx="330485">0</cx:pt>
          <cx:pt idx="330486">4</cx:pt>
          <cx:pt idx="330487">9</cx:pt>
          <cx:pt idx="330488">25</cx:pt>
          <cx:pt idx="330489">0</cx:pt>
          <cx:pt idx="330490">1</cx:pt>
          <cx:pt idx="330491">2</cx:pt>
          <cx:pt idx="330492">3</cx:pt>
          <cx:pt idx="330493">1</cx:pt>
          <cx:pt idx="330494">0</cx:pt>
          <cx:pt idx="330495">1</cx:pt>
          <cx:pt idx="330496">0</cx:pt>
          <cx:pt idx="330497">1</cx:pt>
          <cx:pt idx="330498">4</cx:pt>
          <cx:pt idx="330499">2</cx:pt>
          <cx:pt idx="330500">2</cx:pt>
          <cx:pt idx="330501">1</cx:pt>
          <cx:pt idx="330502">0</cx:pt>
          <cx:pt idx="330503">4</cx:pt>
          <cx:pt idx="330504">2</cx:pt>
          <cx:pt idx="330505">0</cx:pt>
          <cx:pt idx="330506">5</cx:pt>
          <cx:pt idx="330507">3</cx:pt>
          <cx:pt idx="330508">2</cx:pt>
          <cx:pt idx="330509">1</cx:pt>
          <cx:pt idx="330510">5</cx:pt>
          <cx:pt idx="330511">1</cx:pt>
          <cx:pt idx="330512">0</cx:pt>
          <cx:pt idx="330513">6</cx:pt>
          <cx:pt idx="330514">3</cx:pt>
          <cx:pt idx="330515">4</cx:pt>
          <cx:pt idx="330516">5</cx:pt>
          <cx:pt idx="330517">2</cx:pt>
          <cx:pt idx="330518">0</cx:pt>
          <cx:pt idx="330519">0</cx:pt>
          <cx:pt idx="330520">0</cx:pt>
          <cx:pt idx="330521">4</cx:pt>
          <cx:pt idx="330522">1</cx:pt>
          <cx:pt idx="330523">1</cx:pt>
          <cx:pt idx="330524">13</cx:pt>
          <cx:pt idx="330525">0</cx:pt>
          <cx:pt idx="330526">141</cx:pt>
          <cx:pt idx="330527">10</cx:pt>
          <cx:pt idx="330528">11</cx:pt>
          <cx:pt idx="330529">100</cx:pt>
          <cx:pt idx="330530">703</cx:pt>
          <cx:pt idx="330531">7</cx:pt>
          <cx:pt idx="330532">8</cx:pt>
          <cx:pt idx="330533">11</cx:pt>
          <cx:pt idx="330534">8</cx:pt>
          <cx:pt idx="330535">5</cx:pt>
          <cx:pt idx="330536">5</cx:pt>
          <cx:pt idx="330537">5</cx:pt>
          <cx:pt idx="330538">5</cx:pt>
          <cx:pt idx="330539">5</cx:pt>
          <cx:pt idx="330540">5</cx:pt>
          <cx:pt idx="330541">5</cx:pt>
          <cx:pt idx="330542">5</cx:pt>
          <cx:pt idx="330543">5</cx:pt>
          <cx:pt idx="330544">5</cx:pt>
          <cx:pt idx="330545">5</cx:pt>
          <cx:pt idx="330546">5</cx:pt>
          <cx:pt idx="330547">5</cx:pt>
          <cx:pt idx="330548">5</cx:pt>
          <cx:pt idx="330549">5</cx:pt>
          <cx:pt idx="330550">5</cx:pt>
          <cx:pt idx="330551">5</cx:pt>
          <cx:pt idx="330552">5</cx:pt>
          <cx:pt idx="330553">5</cx:pt>
          <cx:pt idx="330554">5</cx:pt>
          <cx:pt idx="330555">5</cx:pt>
          <cx:pt idx="330556">5</cx:pt>
          <cx:pt idx="330557">5</cx:pt>
          <cx:pt idx="330558">5</cx:pt>
          <cx:pt idx="330559">5</cx:pt>
          <cx:pt idx="330560">5</cx:pt>
          <cx:pt idx="330561">5</cx:pt>
          <cx:pt idx="330562">5</cx:pt>
          <cx:pt idx="330563">5</cx:pt>
          <cx:pt idx="330564">5</cx:pt>
          <cx:pt idx="330565">5</cx:pt>
          <cx:pt idx="330566">5</cx:pt>
          <cx:pt idx="330567">43</cx:pt>
          <cx:pt idx="330568">27</cx:pt>
          <cx:pt idx="330569">26</cx:pt>
          <cx:pt idx="330570">16</cx:pt>
          <cx:pt idx="330571">27</cx:pt>
          <cx:pt idx="330572">3</cx:pt>
          <cx:pt idx="330573">3</cx:pt>
          <cx:pt idx="330574">3</cx:pt>
          <cx:pt idx="330575">5</cx:pt>
          <cx:pt idx="330576">24</cx:pt>
          <cx:pt idx="330577">4</cx:pt>
          <cx:pt idx="330578">5</cx:pt>
          <cx:pt idx="330579">5</cx:pt>
          <cx:pt idx="330580">5</cx:pt>
          <cx:pt idx="330581">18</cx:pt>
          <cx:pt idx="330582">27</cx:pt>
          <cx:pt idx="330583">46</cx:pt>
          <cx:pt idx="330584">34</cx:pt>
          <cx:pt idx="330585">115</cx:pt>
          <cx:pt idx="330586">50</cx:pt>
          <cx:pt idx="330587">36</cx:pt>
          <cx:pt idx="330588">115</cx:pt>
          <cx:pt idx="330589">30</cx:pt>
          <cx:pt idx="330590">26</cx:pt>
          <cx:pt idx="330591">96</cx:pt>
          <cx:pt idx="330592">36</cx:pt>
          <cx:pt idx="330593">9</cx:pt>
          <cx:pt idx="330594">7</cx:pt>
          <cx:pt idx="330595">37</cx:pt>
          <cx:pt idx="330596">13</cx:pt>
          <cx:pt idx="330597">18</cx:pt>
          <cx:pt idx="330598">39</cx:pt>
          <cx:pt idx="330599">10</cx:pt>
          <cx:pt idx="330600">14</cx:pt>
          <cx:pt idx="330601">14</cx:pt>
          <cx:pt idx="330602">49</cx:pt>
          <cx:pt idx="330603">11</cx:pt>
          <cx:pt idx="330604">18</cx:pt>
          <cx:pt idx="330605">14</cx:pt>
          <cx:pt idx="330606">60</cx:pt>
          <cx:pt idx="330607">20</cx:pt>
          <cx:pt idx="330608">13</cx:pt>
          <cx:pt idx="330609">19</cx:pt>
          <cx:pt idx="330610">11</cx:pt>
          <cx:pt idx="330611">14</cx:pt>
          <cx:pt idx="330612">12</cx:pt>
          <cx:pt idx="330613">9</cx:pt>
          <cx:pt idx="330614">19</cx:pt>
          <cx:pt idx="330615">9</cx:pt>
          <cx:pt idx="330616">16</cx:pt>
          <cx:pt idx="330617">25</cx:pt>
          <cx:pt idx="330618">13</cx:pt>
          <cx:pt idx="330619">15</cx:pt>
          <cx:pt idx="330620">19</cx:pt>
          <cx:pt idx="330621">19</cx:pt>
          <cx:pt idx="330622">9</cx:pt>
          <cx:pt idx="330623">11</cx:pt>
          <cx:pt idx="330624">15</cx:pt>
          <cx:pt idx="330625">12</cx:pt>
          <cx:pt idx="330626">43</cx:pt>
          <cx:pt idx="330627">12</cx:pt>
          <cx:pt idx="330628">23</cx:pt>
          <cx:pt idx="330629">20</cx:pt>
          <cx:pt idx="330630">18</cx:pt>
          <cx:pt idx="330631">23</cx:pt>
          <cx:pt idx="330632">22</cx:pt>
          <cx:pt idx="330633">11</cx:pt>
          <cx:pt idx="330634">9</cx:pt>
          <cx:pt idx="330635">19</cx:pt>
          <cx:pt idx="330636">14</cx:pt>
          <cx:pt idx="330637">1</cx:pt>
          <cx:pt idx="330638">3</cx:pt>
          <cx:pt idx="330639">0</cx:pt>
          <cx:pt idx="330640">1</cx:pt>
          <cx:pt idx="330641">0</cx:pt>
          <cx:pt idx="330642">76</cx:pt>
          <cx:pt idx="330643">58</cx:pt>
          <cx:pt idx="330644">7</cx:pt>
          <cx:pt idx="330645">6</cx:pt>
          <cx:pt idx="330646">12</cx:pt>
          <cx:pt idx="330647">79</cx:pt>
          <cx:pt idx="330648">11</cx:pt>
          <cx:pt idx="330649">0</cx:pt>
          <cx:pt idx="330650">1</cx:pt>
          <cx:pt idx="330651">48</cx:pt>
          <cx:pt idx="330652">4</cx:pt>
          <cx:pt idx="330653">74</cx:pt>
          <cx:pt idx="330654">7</cx:pt>
          <cx:pt idx="330655">96</cx:pt>
          <cx:pt idx="330656">2</cx:pt>
          <cx:pt idx="330657">3</cx:pt>
          <cx:pt idx="330658">1</cx:pt>
          <cx:pt idx="330659">0</cx:pt>
          <cx:pt idx="330660">5</cx:pt>
          <cx:pt idx="330661">29</cx:pt>
          <cx:pt idx="330662">5</cx:pt>
          <cx:pt idx="330663">11</cx:pt>
          <cx:pt idx="330664">5</cx:pt>
          <cx:pt idx="330665">5</cx:pt>
          <cx:pt idx="330666">25</cx:pt>
          <cx:pt idx="330667">975</cx:pt>
          <cx:pt idx="330668">16</cx:pt>
          <cx:pt idx="330669">55</cx:pt>
          <cx:pt idx="330670">117</cx:pt>
          <cx:pt idx="330671">158</cx:pt>
          <cx:pt idx="330672">51</cx:pt>
          <cx:pt idx="330673">20</cx:pt>
          <cx:pt idx="330674">5</cx:pt>
          <cx:pt idx="330675">17</cx:pt>
          <cx:pt idx="330676">8</cx:pt>
          <cx:pt idx="330677">45</cx:pt>
          <cx:pt idx="330678">5</cx:pt>
          <cx:pt idx="330679">0</cx:pt>
          <cx:pt idx="330680">0</cx:pt>
          <cx:pt idx="330681">0</cx:pt>
          <cx:pt idx="330682">1</cx:pt>
          <cx:pt idx="330683">1</cx:pt>
          <cx:pt idx="330684">4</cx:pt>
          <cx:pt idx="330685">0</cx:pt>
          <cx:pt idx="330686">0</cx:pt>
          <cx:pt idx="330687">200</cx:pt>
          <cx:pt idx="330688">213</cx:pt>
          <cx:pt idx="330689">100</cx:pt>
          <cx:pt idx="330690">20</cx:pt>
          <cx:pt idx="330691">95</cx:pt>
          <cx:pt idx="330692">100</cx:pt>
          <cx:pt idx="330693">100</cx:pt>
          <cx:pt idx="330694">100</cx:pt>
          <cx:pt idx="330695">43</cx:pt>
          <cx:pt idx="330696">555</cx:pt>
          <cx:pt idx="330697">9</cx:pt>
          <cx:pt idx="330698">2</cx:pt>
          <cx:pt idx="330699">9</cx:pt>
          <cx:pt idx="330700">6</cx:pt>
          <cx:pt idx="330701">1</cx:pt>
          <cx:pt idx="330702">0</cx:pt>
          <cx:pt idx="330703">1</cx:pt>
          <cx:pt idx="330704">0</cx:pt>
          <cx:pt idx="330705">0</cx:pt>
          <cx:pt idx="330706">0</cx:pt>
          <cx:pt idx="330707">0</cx:pt>
          <cx:pt idx="330708">0</cx:pt>
          <cx:pt idx="330709">0</cx:pt>
          <cx:pt idx="330710">0</cx:pt>
          <cx:pt idx="330711">2</cx:pt>
          <cx:pt idx="330712">2</cx:pt>
          <cx:pt idx="330713">13</cx:pt>
          <cx:pt idx="330714">29</cx:pt>
          <cx:pt idx="330715">31</cx:pt>
          <cx:pt idx="330716">19</cx:pt>
          <cx:pt idx="330717">23</cx:pt>
          <cx:pt idx="330718">3</cx:pt>
          <cx:pt idx="330719">52</cx:pt>
          <cx:pt idx="330720">9</cx:pt>
          <cx:pt idx="330721">9</cx:pt>
          <cx:pt idx="330722">5</cx:pt>
          <cx:pt idx="330723">23</cx:pt>
          <cx:pt idx="330724">3</cx:pt>
          <cx:pt idx="330725">243</cx:pt>
          <cx:pt idx="330726">36</cx:pt>
          <cx:pt idx="330727">16</cx:pt>
          <cx:pt idx="330728">39</cx:pt>
          <cx:pt idx="330729">32</cx:pt>
          <cx:pt idx="330730">42</cx:pt>
          <cx:pt idx="330731">18</cx:pt>
          <cx:pt idx="330732">1</cx:pt>
          <cx:pt idx="330733">1</cx:pt>
          <cx:pt idx="330734">1</cx:pt>
          <cx:pt idx="330735">8</cx:pt>
          <cx:pt idx="330736">744</cx:pt>
          <cx:pt idx="330737">28</cx:pt>
          <cx:pt idx="330738">2</cx:pt>
          <cx:pt idx="330739">0</cx:pt>
          <cx:pt idx="330740">0</cx:pt>
          <cx:pt idx="330741">0</cx:pt>
          <cx:pt idx="330742">0</cx:pt>
          <cx:pt idx="330743">7</cx:pt>
          <cx:pt idx="330744">0</cx:pt>
          <cx:pt idx="330745">361</cx:pt>
          <cx:pt idx="330746">75</cx:pt>
          <cx:pt idx="330747">21</cx:pt>
          <cx:pt idx="330748">39</cx:pt>
          <cx:pt idx="330749">29</cx:pt>
          <cx:pt idx="330750">149</cx:pt>
          <cx:pt idx="330751">59</cx:pt>
          <cx:pt idx="330752">9</cx:pt>
          <cx:pt idx="330753">2</cx:pt>
          <cx:pt idx="330754">30</cx:pt>
          <cx:pt idx="330755">60</cx:pt>
          <cx:pt idx="330756">5</cx:pt>
          <cx:pt idx="330757">5</cx:pt>
          <cx:pt idx="330758">5</cx:pt>
          <cx:pt idx="330759">5</cx:pt>
          <cx:pt idx="330760">29</cx:pt>
          <cx:pt idx="330761">15</cx:pt>
          <cx:pt idx="330762">230</cx:pt>
          <cx:pt idx="330763">5</cx:pt>
          <cx:pt idx="330764">8</cx:pt>
          <cx:pt idx="330765">1</cx:pt>
          <cx:pt idx="330766">14</cx:pt>
          <cx:pt idx="330767">200</cx:pt>
          <cx:pt idx="330768">24</cx:pt>
          <cx:pt idx="330769">3</cx:pt>
          <cx:pt idx="330770">0</cx:pt>
          <cx:pt idx="330771">15</cx:pt>
          <cx:pt idx="330772">31</cx:pt>
          <cx:pt idx="330773">2</cx:pt>
          <cx:pt idx="330774">2</cx:pt>
          <cx:pt idx="330775">2</cx:pt>
          <cx:pt idx="330776">5</cx:pt>
          <cx:pt idx="330777">2</cx:pt>
          <cx:pt idx="330778">50</cx:pt>
          <cx:pt idx="330779">1249</cx:pt>
          <cx:pt idx="330780">3</cx:pt>
          <cx:pt idx="330781">1</cx:pt>
          <cx:pt idx="330782">1</cx:pt>
          <cx:pt idx="330783">2</cx:pt>
          <cx:pt idx="330784">849</cx:pt>
          <cx:pt idx="330785">30</cx:pt>
          <cx:pt idx="330786">27</cx:pt>
          <cx:pt idx="330787">3</cx:pt>
          <cx:pt idx="330788">18</cx:pt>
          <cx:pt idx="330789">50</cx:pt>
          <cx:pt idx="330790">6</cx:pt>
          <cx:pt idx="330791">5</cx:pt>
          <cx:pt idx="330792">5</cx:pt>
          <cx:pt idx="330793">2</cx:pt>
          <cx:pt idx="330794">9</cx:pt>
          <cx:pt idx="330795">78</cx:pt>
          <cx:pt idx="330796">17</cx:pt>
          <cx:pt idx="330797">10</cx:pt>
          <cx:pt idx="330798">80</cx:pt>
          <cx:pt idx="330799">1</cx:pt>
          <cx:pt idx="330800">22</cx:pt>
          <cx:pt idx="330801">116</cx:pt>
          <cx:pt idx="330802">30</cx:pt>
          <cx:pt idx="330803">34</cx:pt>
          <cx:pt idx="330804">34</cx:pt>
          <cx:pt idx="330805">11</cx:pt>
          <cx:pt idx="330806">8</cx:pt>
          <cx:pt idx="330807">9</cx:pt>
          <cx:pt idx="330808">1</cx:pt>
          <cx:pt idx="330809">4</cx:pt>
          <cx:pt idx="330810">8</cx:pt>
          <cx:pt idx="330811">10</cx:pt>
          <cx:pt idx="330812">15</cx:pt>
          <cx:pt idx="330813">39</cx:pt>
          <cx:pt idx="330814">9</cx:pt>
          <cx:pt idx="330815">4</cx:pt>
          <cx:pt idx="330816">1</cx:pt>
          <cx:pt idx="330817">2</cx:pt>
          <cx:pt idx="330818">2</cx:pt>
          <cx:pt idx="330819">8</cx:pt>
          <cx:pt idx="330820">8</cx:pt>
          <cx:pt idx="330821">6</cx:pt>
          <cx:pt idx="330822">59</cx:pt>
          <cx:pt idx="330823">14</cx:pt>
          <cx:pt idx="330824">7</cx:pt>
          <cx:pt idx="330825">2</cx:pt>
          <cx:pt idx="330826">2</cx:pt>
          <cx:pt idx="330827">1</cx:pt>
          <cx:pt idx="330828">6</cx:pt>
          <cx:pt idx="330829">4</cx:pt>
          <cx:pt idx="330830">4</cx:pt>
          <cx:pt idx="330831">34</cx:pt>
          <cx:pt idx="330832">5</cx:pt>
          <cx:pt idx="330833">21</cx:pt>
          <cx:pt idx="330834">8</cx:pt>
          <cx:pt idx="330835">6</cx:pt>
          <cx:pt idx="330836">13</cx:pt>
          <cx:pt idx="330837">5</cx:pt>
          <cx:pt idx="330838">51</cx:pt>
          <cx:pt idx="330839">3</cx:pt>
          <cx:pt idx="330840">4</cx:pt>
          <cx:pt idx="330841">6</cx:pt>
          <cx:pt idx="330842">2</cx:pt>
          <cx:pt idx="330843">1</cx:pt>
          <cx:pt idx="330844">1</cx:pt>
          <cx:pt idx="330845">98</cx:pt>
          <cx:pt idx="330846">4</cx:pt>
          <cx:pt idx="330847">4</cx:pt>
          <cx:pt idx="330848">4</cx:pt>
          <cx:pt idx="330849">7</cx:pt>
          <cx:pt idx="330850">2</cx:pt>
          <cx:pt idx="330851">4</cx:pt>
          <cx:pt idx="330852">30</cx:pt>
          <cx:pt idx="330853">4</cx:pt>
          <cx:pt idx="330854">6</cx:pt>
          <cx:pt idx="330855">9</cx:pt>
          <cx:pt idx="330856">8</cx:pt>
          <cx:pt idx="330857">1</cx:pt>
          <cx:pt idx="330858">1</cx:pt>
          <cx:pt idx="330859">30</cx:pt>
          <cx:pt idx="330860">6</cx:pt>
          <cx:pt idx="330861">9</cx:pt>
          <cx:pt idx="330862">5</cx:pt>
          <cx:pt idx="330863">5</cx:pt>
          <cx:pt idx="330864">6</cx:pt>
          <cx:pt idx="330865">5</cx:pt>
          <cx:pt idx="330866">10</cx:pt>
          <cx:pt idx="330867">3</cx:pt>
          <cx:pt idx="330868">0</cx:pt>
          <cx:pt idx="330869">0</cx:pt>
          <cx:pt idx="330870">5</cx:pt>
          <cx:pt idx="330871">37</cx:pt>
          <cx:pt idx="330872">22</cx:pt>
          <cx:pt idx="330873">90</cx:pt>
          <cx:pt idx="330874">5</cx:pt>
          <cx:pt idx="330875">13</cx:pt>
          <cx:pt idx="330876">18</cx:pt>
          <cx:pt idx="330877">11</cx:pt>
          <cx:pt idx="330878">8</cx:pt>
          <cx:pt idx="330879">13</cx:pt>
          <cx:pt idx="330880">90</cx:pt>
          <cx:pt idx="330881">0</cx:pt>
          <cx:pt idx="330882">39</cx:pt>
          <cx:pt idx="330883">5</cx:pt>
          <cx:pt idx="330884">41</cx:pt>
          <cx:pt idx="330885">10</cx:pt>
          <cx:pt idx="330886">4</cx:pt>
          <cx:pt idx="330887">4</cx:pt>
          <cx:pt idx="330888">8</cx:pt>
          <cx:pt idx="330889">12</cx:pt>
          <cx:pt idx="330890">20</cx:pt>
          <cx:pt idx="330891">2</cx:pt>
          <cx:pt idx="330892">3</cx:pt>
          <cx:pt idx="330893">5</cx:pt>
          <cx:pt idx="330894">7</cx:pt>
          <cx:pt idx="330895">17</cx:pt>
          <cx:pt idx="330896">4</cx:pt>
          <cx:pt idx="330897">4</cx:pt>
          <cx:pt idx="330898">6</cx:pt>
          <cx:pt idx="330899">112</cx:pt>
          <cx:pt idx="330900">60</cx:pt>
          <cx:pt idx="330901">54</cx:pt>
          <cx:pt idx="330902">188</cx:pt>
          <cx:pt idx="330903">7</cx:pt>
          <cx:pt idx="330904">8</cx:pt>
          <cx:pt idx="330905">38</cx:pt>
          <cx:pt idx="330906">5</cx:pt>
          <cx:pt idx="330907">60</cx:pt>
          <cx:pt idx="330908">9</cx:pt>
          <cx:pt idx="330909">15</cx:pt>
          <cx:pt idx="330910">18</cx:pt>
          <cx:pt idx="330911">17</cx:pt>
          <cx:pt idx="330912">24</cx:pt>
          <cx:pt idx="330913">10</cx:pt>
          <cx:pt idx="330914">15</cx:pt>
          <cx:pt idx="330915">11</cx:pt>
          <cx:pt idx="330916">4</cx:pt>
          <cx:pt idx="330917">2</cx:pt>
          <cx:pt idx="330918">12</cx:pt>
          <cx:pt idx="330919">9</cx:pt>
          <cx:pt idx="330920">30</cx:pt>
          <cx:pt idx="330921">6</cx:pt>
          <cx:pt idx="330922">11</cx:pt>
          <cx:pt idx="330923">6</cx:pt>
          <cx:pt idx="330924">1</cx:pt>
          <cx:pt idx="330925">19</cx:pt>
          <cx:pt idx="330926">5</cx:pt>
          <cx:pt idx="330927">30</cx:pt>
          <cx:pt idx="330928">13</cx:pt>
          <cx:pt idx="330929">18</cx:pt>
          <cx:pt idx="330930">1</cx:pt>
          <cx:pt idx="330931">22</cx:pt>
          <cx:pt idx="330932">92</cx:pt>
          <cx:pt idx="330933">3</cx:pt>
          <cx:pt idx="330934">30</cx:pt>
          <cx:pt idx="330935">4</cx:pt>
          <cx:pt idx="330936">50</cx:pt>
          <cx:pt idx="330937">15</cx:pt>
          <cx:pt idx="330938">3</cx:pt>
          <cx:pt idx="330939">4</cx:pt>
          <cx:pt idx="330940">0</cx:pt>
          <cx:pt idx="330941">9</cx:pt>
          <cx:pt idx="330942">13</cx:pt>
          <cx:pt idx="330943">179</cx:pt>
          <cx:pt idx="330944">9</cx:pt>
          <cx:pt idx="330945">19</cx:pt>
          <cx:pt idx="330946">15</cx:pt>
          <cx:pt idx="330947">37</cx:pt>
          <cx:pt idx="330948">11</cx:pt>
          <cx:pt idx="330949">25</cx:pt>
          <cx:pt idx="330950">7</cx:pt>
          <cx:pt idx="330951">11</cx:pt>
          <cx:pt idx="330952">29</cx:pt>
          <cx:pt idx="330953">1</cx:pt>
          <cx:pt idx="330954">0</cx:pt>
          <cx:pt idx="330955">21</cx:pt>
          <cx:pt idx="330956">5</cx:pt>
          <cx:pt idx="330957">6</cx:pt>
          <cx:pt idx="330958">38</cx:pt>
          <cx:pt idx="330959">14</cx:pt>
          <cx:pt idx="330960">200</cx:pt>
          <cx:pt idx="330961">4</cx:pt>
          <cx:pt idx="330962">2</cx:pt>
          <cx:pt idx="330963">4</cx:pt>
          <cx:pt idx="330964">2</cx:pt>
          <cx:pt idx="330965">4</cx:pt>
          <cx:pt idx="330966">25</cx:pt>
          <cx:pt idx="330967">3</cx:pt>
          <cx:pt idx="330968">1</cx:pt>
          <cx:pt idx="330969">1</cx:pt>
          <cx:pt idx="330970">5</cx:pt>
          <cx:pt idx="330971">3</cx:pt>
          <cx:pt idx="330972">12</cx:pt>
          <cx:pt idx="330973">4</cx:pt>
          <cx:pt idx="330974">2</cx:pt>
          <cx:pt idx="330975">8</cx:pt>
          <cx:pt idx="330976">15</cx:pt>
          <cx:pt idx="330977">12</cx:pt>
          <cx:pt idx="330978">11</cx:pt>
          <cx:pt idx="330979">7</cx:pt>
          <cx:pt idx="330980">5</cx:pt>
          <cx:pt idx="330981">18</cx:pt>
          <cx:pt idx="330982">66</cx:pt>
          <cx:pt idx="330983">2</cx:pt>
          <cx:pt idx="330984">23</cx:pt>
          <cx:pt idx="330985">29</cx:pt>
          <cx:pt idx="330986">65</cx:pt>
          <cx:pt idx="330987">17</cx:pt>
          <cx:pt idx="330988">0</cx:pt>
          <cx:pt idx="330989">86</cx:pt>
          <cx:pt idx="330990">68</cx:pt>
          <cx:pt idx="330991">69</cx:pt>
          <cx:pt idx="330992">7</cx:pt>
          <cx:pt idx="330993">49</cx:pt>
          <cx:pt idx="330994">74</cx:pt>
          <cx:pt idx="330995">11</cx:pt>
          <cx:pt idx="330996">29</cx:pt>
          <cx:pt idx="330997">13</cx:pt>
          <cx:pt idx="330998">20</cx:pt>
          <cx:pt idx="330999">24</cx:pt>
          <cx:pt idx="331000">31</cx:pt>
          <cx:pt idx="331001">72</cx:pt>
          <cx:pt idx="331002">5</cx:pt>
          <cx:pt idx="331003">6</cx:pt>
          <cx:pt idx="331004">27</cx:pt>
          <cx:pt idx="331005">10</cx:pt>
          <cx:pt idx="331006">63</cx:pt>
          <cx:pt idx="331007">11</cx:pt>
          <cx:pt idx="331008">12</cx:pt>
          <cx:pt idx="331009">2</cx:pt>
          <cx:pt idx="331010">12</cx:pt>
          <cx:pt idx="331011">2</cx:pt>
          <cx:pt idx="331012">58</cx:pt>
          <cx:pt idx="331013">2</cx:pt>
          <cx:pt idx="331014">36</cx:pt>
          <cx:pt idx="331015">12</cx:pt>
          <cx:pt idx="331016">11</cx:pt>
          <cx:pt idx="331017">13</cx:pt>
          <cx:pt idx="331018">16</cx:pt>
          <cx:pt idx="331019">17</cx:pt>
          <cx:pt idx="331020">5</cx:pt>
          <cx:pt idx="331021">10</cx:pt>
          <cx:pt idx="331022">12</cx:pt>
          <cx:pt idx="331023">0</cx:pt>
          <cx:pt idx="331024">2</cx:pt>
          <cx:pt idx="331025">11</cx:pt>
          <cx:pt idx="331026">20</cx:pt>
          <cx:pt idx="331027">2</cx:pt>
          <cx:pt idx="331028">2</cx:pt>
          <cx:pt idx="331029">56</cx:pt>
          <cx:pt idx="331030">6</cx:pt>
          <cx:pt idx="331031">14</cx:pt>
          <cx:pt idx="331032">3</cx:pt>
          <cx:pt idx="331033">21</cx:pt>
          <cx:pt idx="331034">26</cx:pt>
          <cx:pt idx="331035">4</cx:pt>
          <cx:pt idx="331036">10</cx:pt>
          <cx:pt idx="331037">8</cx:pt>
          <cx:pt idx="331038">5</cx:pt>
          <cx:pt idx="331039">1</cx:pt>
          <cx:pt idx="331040">12</cx:pt>
          <cx:pt idx="331041">1</cx:pt>
          <cx:pt idx="331042">18</cx:pt>
          <cx:pt idx="331043">17</cx:pt>
          <cx:pt idx="331044">34</cx:pt>
          <cx:pt idx="331045">22</cx:pt>
          <cx:pt idx="331046">20</cx:pt>
          <cx:pt idx="331047">18</cx:pt>
          <cx:pt idx="331048">30</cx:pt>
          <cx:pt idx="331049">15</cx:pt>
          <cx:pt idx="331050">26</cx:pt>
          <cx:pt idx="331051">15</cx:pt>
          <cx:pt idx="331052">2</cx:pt>
          <cx:pt idx="331053">15</cx:pt>
          <cx:pt idx="331054">11</cx:pt>
          <cx:pt idx="331055">39</cx:pt>
          <cx:pt idx="331056">32</cx:pt>
          <cx:pt idx="331057">5</cx:pt>
          <cx:pt idx="331058">36</cx:pt>
          <cx:pt idx="331059">28</cx:pt>
          <cx:pt idx="331060">30</cx:pt>
          <cx:pt idx="331061">3</cx:pt>
          <cx:pt idx="331062">10</cx:pt>
          <cx:pt idx="331063">4</cx:pt>
          <cx:pt idx="331064">11</cx:pt>
          <cx:pt idx="331065">4</cx:pt>
          <cx:pt idx="331066">1</cx:pt>
          <cx:pt idx="331067">17</cx:pt>
          <cx:pt idx="331068">12</cx:pt>
          <cx:pt idx="331069">10</cx:pt>
          <cx:pt idx="331070">3</cx:pt>
          <cx:pt idx="331071">4</cx:pt>
          <cx:pt idx="331072">7</cx:pt>
          <cx:pt idx="331073">18</cx:pt>
          <cx:pt idx="331074">30</cx:pt>
          <cx:pt idx="331075">8</cx:pt>
          <cx:pt idx="331076">20</cx:pt>
          <cx:pt idx="331077">12</cx:pt>
          <cx:pt idx="331078">12</cx:pt>
          <cx:pt idx="331079">3</cx:pt>
          <cx:pt idx="331080">13</cx:pt>
          <cx:pt idx="331081">0</cx:pt>
          <cx:pt idx="331082">50</cx:pt>
          <cx:pt idx="331083">17</cx:pt>
          <cx:pt idx="331084">43</cx:pt>
          <cx:pt idx="331085">64</cx:pt>
          <cx:pt idx="331086">12</cx:pt>
          <cx:pt idx="331087">4</cx:pt>
          <cx:pt idx="331088">24</cx:pt>
          <cx:pt idx="331089">3</cx:pt>
          <cx:pt idx="331090">1</cx:pt>
          <cx:pt idx="331091">43</cx:pt>
          <cx:pt idx="331092">15</cx:pt>
          <cx:pt idx="331093">10</cx:pt>
          <cx:pt idx="331094">36</cx:pt>
          <cx:pt idx="331095">0</cx:pt>
          <cx:pt idx="331096">0</cx:pt>
          <cx:pt idx="331097">0</cx:pt>
          <cx:pt idx="331098">1</cx:pt>
          <cx:pt idx="331099">14</cx:pt>
          <cx:pt idx="331100">18</cx:pt>
          <cx:pt idx="331101">17</cx:pt>
          <cx:pt idx="331102">29</cx:pt>
          <cx:pt idx="331103">12</cx:pt>
          <cx:pt idx="331104">10</cx:pt>
          <cx:pt idx="331105">81</cx:pt>
          <cx:pt idx="331106">47</cx:pt>
          <cx:pt idx="331107">2</cx:pt>
          <cx:pt idx="331108">23</cx:pt>
          <cx:pt idx="331109">0</cx:pt>
          <cx:pt idx="331110">10</cx:pt>
          <cx:pt idx="331111">29</cx:pt>
          <cx:pt idx="331112">2</cx:pt>
          <cx:pt idx="331113">12</cx:pt>
          <cx:pt idx="331114">23</cx:pt>
          <cx:pt idx="331115">1</cx:pt>
          <cx:pt idx="331116">4</cx:pt>
          <cx:pt idx="331117">9</cx:pt>
          <cx:pt idx="331118">8</cx:pt>
          <cx:pt idx="331119">74</cx:pt>
          <cx:pt idx="331120">22</cx:pt>
          <cx:pt idx="331121">9</cx:pt>
          <cx:pt idx="331122">4</cx:pt>
          <cx:pt idx="331123">500</cx:pt>
          <cx:pt idx="331124">19</cx:pt>
          <cx:pt idx="331125">5</cx:pt>
          <cx:pt idx="331126">5</cx:pt>
          <cx:pt idx="331127">21</cx:pt>
          <cx:pt idx="331128">2</cx:pt>
          <cx:pt idx="331129">11</cx:pt>
          <cx:pt idx="331130">9</cx:pt>
          <cx:pt idx="331131">3</cx:pt>
          <cx:pt idx="331132">11</cx:pt>
          <cx:pt idx="331133">6</cx:pt>
          <cx:pt idx="331134">3</cx:pt>
          <cx:pt idx="331135">18</cx:pt>
          <cx:pt idx="331136">37</cx:pt>
          <cx:pt idx="331137">1</cx:pt>
          <cx:pt idx="331138">47</cx:pt>
          <cx:pt idx="331139">8</cx:pt>
          <cx:pt idx="331140">0</cx:pt>
          <cx:pt idx="331141">13</cx:pt>
          <cx:pt idx="331142">45</cx:pt>
          <cx:pt idx="331143">7</cx:pt>
          <cx:pt idx="331144">2</cx:pt>
          <cx:pt idx="331145">11</cx:pt>
          <cx:pt idx="331146">3</cx:pt>
          <cx:pt idx="331147">11</cx:pt>
          <cx:pt idx="331148">1</cx:pt>
          <cx:pt idx="331149">1</cx:pt>
          <cx:pt idx="331150">2</cx:pt>
          <cx:pt idx="331151">2</cx:pt>
          <cx:pt idx="331152">10</cx:pt>
          <cx:pt idx="331153">5</cx:pt>
          <cx:pt idx="331154">9</cx:pt>
          <cx:pt idx="331155">26</cx:pt>
          <cx:pt idx="331156">12</cx:pt>
          <cx:pt idx="331157">9</cx:pt>
          <cx:pt idx="331158">34</cx:pt>
          <cx:pt idx="331159">6</cx:pt>
          <cx:pt idx="331160">3</cx:pt>
          <cx:pt idx="331161">14</cx:pt>
          <cx:pt idx="331162">18</cx:pt>
          <cx:pt idx="331163">5</cx:pt>
          <cx:pt idx="331164">4</cx:pt>
          <cx:pt idx="331165">20</cx:pt>
          <cx:pt idx="331166">4</cx:pt>
          <cx:pt idx="331167">26</cx:pt>
          <cx:pt idx="331168">0</cx:pt>
          <cx:pt idx="331169">20</cx:pt>
          <cx:pt idx="331170">6</cx:pt>
          <cx:pt idx="331171">5</cx:pt>
          <cx:pt idx="331172">45</cx:pt>
          <cx:pt idx="331173">4</cx:pt>
          <cx:pt idx="331174">16</cx:pt>
          <cx:pt idx="331175">2</cx:pt>
          <cx:pt idx="331176">9</cx:pt>
          <cx:pt idx="331177">9</cx:pt>
          <cx:pt idx="331178">3</cx:pt>
          <cx:pt idx="331179">500</cx:pt>
          <cx:pt idx="331180">21</cx:pt>
          <cx:pt idx="331181">6</cx:pt>
          <cx:pt idx="331182">1</cx:pt>
          <cx:pt idx="331183">3</cx:pt>
          <cx:pt idx="331184">11</cx:pt>
          <cx:pt idx="331185">12</cx:pt>
          <cx:pt idx="331186">2</cx:pt>
          <cx:pt idx="331187">7</cx:pt>
          <cx:pt idx="331188">7</cx:pt>
          <cx:pt idx="331189">2</cx:pt>
          <cx:pt idx="331190">11</cx:pt>
          <cx:pt idx="331191">3</cx:pt>
          <cx:pt idx="331192">0</cx:pt>
          <cx:pt idx="331193">9</cx:pt>
          <cx:pt idx="331194">3</cx:pt>
          <cx:pt idx="331195">3</cx:pt>
          <cx:pt idx="331196">0</cx:pt>
          <cx:pt idx="331197">31</cx:pt>
          <cx:pt idx="331198">1</cx:pt>
          <cx:pt idx="331199">0</cx:pt>
          <cx:pt idx="331200">2</cx:pt>
          <cx:pt idx="331201">22</cx:pt>
          <cx:pt idx="331202">1</cx:pt>
          <cx:pt idx="331203">1</cx:pt>
          <cx:pt idx="331204">28</cx:pt>
          <cx:pt idx="331205">1</cx:pt>
          <cx:pt idx="331206">7</cx:pt>
          <cx:pt idx="331207">28</cx:pt>
          <cx:pt idx="331208">12</cx:pt>
          <cx:pt idx="331209">9</cx:pt>
          <cx:pt idx="331210">5</cx:pt>
          <cx:pt idx="331211">2</cx:pt>
          <cx:pt idx="331212">3</cx:pt>
          <cx:pt idx="331213">12</cx:pt>
          <cx:pt idx="331214">0</cx:pt>
          <cx:pt idx="331215">3</cx:pt>
          <cx:pt idx="331216">32</cx:pt>
          <cx:pt idx="331217">2</cx:pt>
          <cx:pt idx="331218">2</cx:pt>
          <cx:pt idx="331219">4</cx:pt>
          <cx:pt idx="331220">18</cx:pt>
          <cx:pt idx="331221">14</cx:pt>
          <cx:pt idx="331222">28</cx:pt>
          <cx:pt idx="331223">7</cx:pt>
          <cx:pt idx="331224">7</cx:pt>
          <cx:pt idx="331225">5</cx:pt>
          <cx:pt idx="331226">3</cx:pt>
          <cx:pt idx="331227">5</cx:pt>
          <cx:pt idx="331228">11</cx:pt>
          <cx:pt idx="331229">11</cx:pt>
          <cx:pt idx="331230">14</cx:pt>
          <cx:pt idx="331231">36</cx:pt>
          <cx:pt idx="331232">31</cx:pt>
          <cx:pt idx="331233">49</cx:pt>
          <cx:pt idx="331234">8</cx:pt>
          <cx:pt idx="331235">8</cx:pt>
          <cx:pt idx="331236">18</cx:pt>
          <cx:pt idx="331237">2</cx:pt>
          <cx:pt idx="331238">3</cx:pt>
          <cx:pt idx="331239">9</cx:pt>
          <cx:pt idx="331240">5</cx:pt>
          <cx:pt idx="331241">8</cx:pt>
          <cx:pt idx="331242">17</cx:pt>
          <cx:pt idx="331243">3</cx:pt>
          <cx:pt idx="331244">13</cx:pt>
          <cx:pt idx="331245">4</cx:pt>
          <cx:pt idx="331246">22</cx:pt>
          <cx:pt idx="331247">4</cx:pt>
          <cx:pt idx="331248">14</cx:pt>
          <cx:pt idx="331249">6</cx:pt>
          <cx:pt idx="331250">2</cx:pt>
          <cx:pt idx="331251">15</cx:pt>
          <cx:pt idx="331252">5</cx:pt>
          <cx:pt idx="331253">25</cx:pt>
          <cx:pt idx="331254">7</cx:pt>
          <cx:pt idx="331255">6</cx:pt>
          <cx:pt idx="331256">14</cx:pt>
          <cx:pt idx="331257">6</cx:pt>
          <cx:pt idx="331258">10</cx:pt>
          <cx:pt idx="331259">22</cx:pt>
          <cx:pt idx="331260">8</cx:pt>
          <cx:pt idx="331261">35</cx:pt>
          <cx:pt idx="331262">2</cx:pt>
          <cx:pt idx="331263">4</cx:pt>
          <cx:pt idx="331264">25</cx:pt>
          <cx:pt idx="331265">7</cx:pt>
          <cx:pt idx="331266">1</cx:pt>
          <cx:pt idx="331267">16</cx:pt>
          <cx:pt idx="331268">22</cx:pt>
          <cx:pt idx="331269">3</cx:pt>
          <cx:pt idx="331270">12</cx:pt>
          <cx:pt idx="331271">30</cx:pt>
          <cx:pt idx="331272">1</cx:pt>
          <cx:pt idx="331273">7</cx:pt>
          <cx:pt idx="331274">5</cx:pt>
          <cx:pt idx="331275">42</cx:pt>
          <cx:pt idx="331276">3</cx:pt>
          <cx:pt idx="331277">6</cx:pt>
          <cx:pt idx="331278">14</cx:pt>
          <cx:pt idx="331279">32</cx:pt>
          <cx:pt idx="331280">0</cx:pt>
          <cx:pt idx="331281">4</cx:pt>
          <cx:pt idx="331282">48</cx:pt>
          <cx:pt idx="331283">8</cx:pt>
          <cx:pt idx="331284">21</cx:pt>
          <cx:pt idx="331285">2</cx:pt>
          <cx:pt idx="331286">3</cx:pt>
          <cx:pt idx="331287">28</cx:pt>
          <cx:pt idx="331288">21</cx:pt>
          <cx:pt idx="331289">34</cx:pt>
          <cx:pt idx="331290">12</cx:pt>
          <cx:pt idx="331291">14</cx:pt>
          <cx:pt idx="331292">7</cx:pt>
          <cx:pt idx="331293">61</cx:pt>
          <cx:pt idx="331294">2</cx:pt>
          <cx:pt idx="331295">1</cx:pt>
          <cx:pt idx="331296">3</cx:pt>
          <cx:pt idx="331297">72</cx:pt>
          <cx:pt idx="331298">6</cx:pt>
          <cx:pt idx="331299">4</cx:pt>
          <cx:pt idx="331300">5</cx:pt>
          <cx:pt idx="331301">6</cx:pt>
          <cx:pt idx="331302">9</cx:pt>
          <cx:pt idx="331303">2</cx:pt>
          <cx:pt idx="331304">20</cx:pt>
          <cx:pt idx="331305">9</cx:pt>
          <cx:pt idx="331306">34</cx:pt>
          <cx:pt idx="331307">4</cx:pt>
          <cx:pt idx="331308">0</cx:pt>
          <cx:pt idx="331309">9</cx:pt>
          <cx:pt idx="331310">7</cx:pt>
          <cx:pt idx="331311">5</cx:pt>
          <cx:pt idx="331312">9</cx:pt>
          <cx:pt idx="331313">14</cx:pt>
          <cx:pt idx="331314">23</cx:pt>
          <cx:pt idx="331315">5</cx:pt>
          <cx:pt idx="331316">6</cx:pt>
          <cx:pt idx="331317">3</cx:pt>
          <cx:pt idx="331318">1</cx:pt>
          <cx:pt idx="331319">11</cx:pt>
          <cx:pt idx="331320">0</cx:pt>
          <cx:pt idx="331321">12</cx:pt>
          <cx:pt idx="331322">23</cx:pt>
          <cx:pt idx="331323">1</cx:pt>
          <cx:pt idx="331324">46</cx:pt>
          <cx:pt idx="331325">20</cx:pt>
          <cx:pt idx="331326">7</cx:pt>
          <cx:pt idx="331327">18</cx:pt>
          <cx:pt idx="331328">5</cx:pt>
          <cx:pt idx="331329">3</cx:pt>
          <cx:pt idx="331330">7</cx:pt>
          <cx:pt idx="331331">6</cx:pt>
          <cx:pt idx="331332">4</cx:pt>
          <cx:pt idx="331333">4</cx:pt>
          <cx:pt idx="331334">3</cx:pt>
          <cx:pt idx="331335">8</cx:pt>
          <cx:pt idx="331336">3</cx:pt>
          <cx:pt idx="331337">13</cx:pt>
          <cx:pt idx="331338">33</cx:pt>
          <cx:pt idx="331339">21</cx:pt>
          <cx:pt idx="331340">12</cx:pt>
          <cx:pt idx="331341">5</cx:pt>
          <cx:pt idx="331342">15</cx:pt>
          <cx:pt idx="331343">40</cx:pt>
          <cx:pt idx="331344">2</cx:pt>
          <cx:pt idx="331345">196</cx:pt>
          <cx:pt idx="331346">1</cx:pt>
          <cx:pt idx="331347">5</cx:pt>
          <cx:pt idx="331348">3</cx:pt>
          <cx:pt idx="331349">20</cx:pt>
          <cx:pt idx="331350">12</cx:pt>
          <cx:pt idx="331351">1</cx:pt>
          <cx:pt idx="331352">3</cx:pt>
          <cx:pt idx="331353">14</cx:pt>
          <cx:pt idx="331354">2</cx:pt>
          <cx:pt idx="331355">3</cx:pt>
          <cx:pt idx="331356">31</cx:pt>
          <cx:pt idx="331357">8</cx:pt>
          <cx:pt idx="331358">78</cx:pt>
          <cx:pt idx="331359">2</cx:pt>
          <cx:pt idx="331360">3</cx:pt>
          <cx:pt idx="331361">3</cx:pt>
          <cx:pt idx="331362">13</cx:pt>
          <cx:pt idx="331363">10</cx:pt>
          <cx:pt idx="331364">7</cx:pt>
          <cx:pt idx="331365">1</cx:pt>
          <cx:pt idx="331366">16</cx:pt>
          <cx:pt idx="331367">12</cx:pt>
          <cx:pt idx="331368">18</cx:pt>
          <cx:pt idx="331369">7</cx:pt>
          <cx:pt idx="331370">29</cx:pt>
          <cx:pt idx="331371">164</cx:pt>
          <cx:pt idx="331372">5</cx:pt>
          <cx:pt idx="331373">4</cx:pt>
          <cx:pt idx="331374">6</cx:pt>
          <cx:pt idx="331375">14</cx:pt>
          <cx:pt idx="331376">9</cx:pt>
          <cx:pt idx="331377">20</cx:pt>
          <cx:pt idx="331378">5</cx:pt>
          <cx:pt idx="331379">9</cx:pt>
          <cx:pt idx="331380">2</cx:pt>
          <cx:pt idx="331381">5</cx:pt>
          <cx:pt idx="331382">26</cx:pt>
          <cx:pt idx="331383">9</cx:pt>
          <cx:pt idx="331384">9</cx:pt>
          <cx:pt idx="331385">23</cx:pt>
          <cx:pt idx="331386">2</cx:pt>
          <cx:pt idx="331387">1</cx:pt>
          <cx:pt idx="331388">5</cx:pt>
          <cx:pt idx="331389">5</cx:pt>
          <cx:pt idx="331390">4</cx:pt>
          <cx:pt idx="331391">6</cx:pt>
          <cx:pt idx="331392">99</cx:pt>
          <cx:pt idx="331393">7</cx:pt>
          <cx:pt idx="331394">7</cx:pt>
          <cx:pt idx="331395">33</cx:pt>
          <cx:pt idx="331396">12</cx:pt>
          <cx:pt idx="331397">6</cx:pt>
          <cx:pt idx="331398">13</cx:pt>
          <cx:pt idx="331399">1</cx:pt>
          <cx:pt idx="331400">2</cx:pt>
          <cx:pt idx="331401">53</cx:pt>
          <cx:pt idx="331402">4</cx:pt>
          <cx:pt idx="331403">11</cx:pt>
          <cx:pt idx="331404">9</cx:pt>
          <cx:pt idx="331405">4</cx:pt>
          <cx:pt idx="331406">3</cx:pt>
          <cx:pt idx="331407">2</cx:pt>
          <cx:pt idx="331408">1</cx:pt>
          <cx:pt idx="331409">2</cx:pt>
          <cx:pt idx="331410">3</cx:pt>
          <cx:pt idx="331411">2</cx:pt>
          <cx:pt idx="331412">2</cx:pt>
          <cx:pt idx="331413">2</cx:pt>
          <cx:pt idx="331414">7</cx:pt>
          <cx:pt idx="331415">21</cx:pt>
          <cx:pt idx="331416">1</cx:pt>
          <cx:pt idx="331417">5</cx:pt>
          <cx:pt idx="331418">3</cx:pt>
          <cx:pt idx="331419">8</cx:pt>
          <cx:pt idx="331420">12</cx:pt>
          <cx:pt idx="331421">51</cx:pt>
          <cx:pt idx="331422">2</cx:pt>
          <cx:pt idx="331423">3</cx:pt>
          <cx:pt idx="331424">0</cx:pt>
          <cx:pt idx="331425">10</cx:pt>
          <cx:pt idx="331426">6</cx:pt>
          <cx:pt idx="331427">42</cx:pt>
          <cx:pt idx="331428">7</cx:pt>
          <cx:pt idx="331429">1</cx:pt>
          <cx:pt idx="331430">8</cx:pt>
          <cx:pt idx="331431">3</cx:pt>
          <cx:pt idx="331432">9</cx:pt>
          <cx:pt idx="331433">12</cx:pt>
          <cx:pt idx="331434">14</cx:pt>
          <cx:pt idx="331435">1</cx:pt>
          <cx:pt idx="331436">23</cx:pt>
          <cx:pt idx="331437">2</cx:pt>
          <cx:pt idx="331438">2</cx:pt>
          <cx:pt idx="331439">1</cx:pt>
          <cx:pt idx="331440">9</cx:pt>
          <cx:pt idx="331441">50</cx:pt>
          <cx:pt idx="331442">4</cx:pt>
          <cx:pt idx="331443">14</cx:pt>
          <cx:pt idx="331444">8</cx:pt>
          <cx:pt idx="331445">3</cx:pt>
          <cx:pt idx="331446">1</cx:pt>
          <cx:pt idx="331447">4</cx:pt>
          <cx:pt idx="331448">28</cx:pt>
          <cx:pt idx="331449">4</cx:pt>
          <cx:pt idx="331450">7</cx:pt>
          <cx:pt idx="331451">36</cx:pt>
          <cx:pt idx="331452">0</cx:pt>
          <cx:pt idx="331453">20</cx:pt>
          <cx:pt idx="331454">19</cx:pt>
          <cx:pt idx="331455">46</cx:pt>
          <cx:pt idx="331456">43</cx:pt>
          <cx:pt idx="331457">85</cx:pt>
          <cx:pt idx="331458">1</cx:pt>
          <cx:pt idx="331459">63</cx:pt>
          <cx:pt idx="331460">5</cx:pt>
          <cx:pt idx="331461">5</cx:pt>
          <cx:pt idx="331462">96</cx:pt>
          <cx:pt idx="331463">2</cx:pt>
          <cx:pt idx="331464">8</cx:pt>
          <cx:pt idx="331465">64</cx:pt>
          <cx:pt idx="331466">15</cx:pt>
          <cx:pt idx="331467">9</cx:pt>
          <cx:pt idx="331468">12</cx:pt>
          <cx:pt idx="331469">30</cx:pt>
          <cx:pt idx="331470">7</cx:pt>
          <cx:pt idx="331471">3</cx:pt>
          <cx:pt idx="331472">4</cx:pt>
          <cx:pt idx="331473">7</cx:pt>
          <cx:pt idx="331474">8</cx:pt>
          <cx:pt idx="331475">12</cx:pt>
          <cx:pt idx="331476">11</cx:pt>
          <cx:pt idx="331477">23</cx:pt>
          <cx:pt idx="331478">5</cx:pt>
          <cx:pt idx="331479">9</cx:pt>
          <cx:pt idx="331480">6</cx:pt>
          <cx:pt idx="331481">13</cx:pt>
          <cx:pt idx="331482">9</cx:pt>
          <cx:pt idx="331483">20</cx:pt>
          <cx:pt idx="331484">32</cx:pt>
          <cx:pt idx="331485">7</cx:pt>
          <cx:pt idx="331486">24</cx:pt>
          <cx:pt idx="331487">15</cx:pt>
          <cx:pt idx="331488">1</cx:pt>
          <cx:pt idx="331489">7</cx:pt>
          <cx:pt idx="331490">14</cx:pt>
          <cx:pt idx="331491">19</cx:pt>
          <cx:pt idx="331492">8</cx:pt>
          <cx:pt idx="331493">3</cx:pt>
          <cx:pt idx="331494">4</cx:pt>
          <cx:pt idx="331495">4</cx:pt>
          <cx:pt idx="331496">8</cx:pt>
          <cx:pt idx="331497">8</cx:pt>
          <cx:pt idx="331498">2</cx:pt>
          <cx:pt idx="331499">4</cx:pt>
          <cx:pt idx="331500">21</cx:pt>
          <cx:pt idx="331501">12</cx:pt>
          <cx:pt idx="331502">13</cx:pt>
          <cx:pt idx="331503">8</cx:pt>
          <cx:pt idx="331504">18</cx:pt>
          <cx:pt idx="331505">13</cx:pt>
          <cx:pt idx="331506">22</cx:pt>
          <cx:pt idx="331507">0</cx:pt>
          <cx:pt idx="331508">4</cx:pt>
          <cx:pt idx="331509">6</cx:pt>
          <cx:pt idx="331510">11</cx:pt>
          <cx:pt idx="331511">4</cx:pt>
          <cx:pt idx="331512">1</cx:pt>
          <cx:pt idx="331513">8</cx:pt>
          <cx:pt idx="331514">4</cx:pt>
          <cx:pt idx="331515">1</cx:pt>
          <cx:pt idx="331516">3</cx:pt>
          <cx:pt idx="331517">1</cx:pt>
          <cx:pt idx="331518">3</cx:pt>
          <cx:pt idx="331519">6</cx:pt>
          <cx:pt idx="331520">3</cx:pt>
          <cx:pt idx="331521">3</cx:pt>
          <cx:pt idx="331522">0</cx:pt>
          <cx:pt idx="331523">8</cx:pt>
          <cx:pt idx="331524">2</cx:pt>
          <cx:pt idx="331525">4</cx:pt>
          <cx:pt idx="331526">32</cx:pt>
          <cx:pt idx="331527">3</cx:pt>
          <cx:pt idx="331528">3</cx:pt>
          <cx:pt idx="331529">10</cx:pt>
          <cx:pt idx="331530">8</cx:pt>
          <cx:pt idx="331531">15</cx:pt>
          <cx:pt idx="331532">2</cx:pt>
          <cx:pt idx="331533">15</cx:pt>
          <cx:pt idx="331534">22</cx:pt>
          <cx:pt idx="331535">5</cx:pt>
          <cx:pt idx="331536">11</cx:pt>
          <cx:pt idx="331537">0</cx:pt>
          <cx:pt idx="331538">12</cx:pt>
          <cx:pt idx="331539">15</cx:pt>
          <cx:pt idx="331540">11</cx:pt>
          <cx:pt idx="331541">5</cx:pt>
          <cx:pt idx="331542">0</cx:pt>
          <cx:pt idx="331543">4</cx:pt>
          <cx:pt idx="331544">8</cx:pt>
          <cx:pt idx="331545">7</cx:pt>
          <cx:pt idx="331546">7</cx:pt>
          <cx:pt idx="331547">2</cx:pt>
          <cx:pt idx="331548">10</cx:pt>
          <cx:pt idx="331549">36</cx:pt>
          <cx:pt idx="331550">1</cx:pt>
          <cx:pt idx="331551">8</cx:pt>
          <cx:pt idx="331552">9</cx:pt>
          <cx:pt idx="331553">4</cx:pt>
          <cx:pt idx="331554">32</cx:pt>
          <cx:pt idx="331555">7</cx:pt>
          <cx:pt idx="331556">4</cx:pt>
          <cx:pt idx="331557">5</cx:pt>
          <cx:pt idx="331558">4</cx:pt>
          <cx:pt idx="331559">3</cx:pt>
          <cx:pt idx="331560">5</cx:pt>
          <cx:pt idx="331561">13</cx:pt>
          <cx:pt idx="331562">4</cx:pt>
          <cx:pt idx="331563">4</cx:pt>
          <cx:pt idx="331564">2</cx:pt>
          <cx:pt idx="331565">4</cx:pt>
          <cx:pt idx="331566">1</cx:pt>
          <cx:pt idx="331567">3</cx:pt>
          <cx:pt idx="331568">16</cx:pt>
          <cx:pt idx="331569">4</cx:pt>
          <cx:pt idx="331570">5</cx:pt>
          <cx:pt idx="331571">26</cx:pt>
          <cx:pt idx="331572">10</cx:pt>
          <cx:pt idx="331573">10</cx:pt>
          <cx:pt idx="331574">10</cx:pt>
          <cx:pt idx="331575">4</cx:pt>
          <cx:pt idx="331576">6</cx:pt>
          <cx:pt idx="331577">9</cx:pt>
          <cx:pt idx="331578">7</cx:pt>
          <cx:pt idx="331579">3</cx:pt>
          <cx:pt idx="331580">6</cx:pt>
          <cx:pt idx="331581">4</cx:pt>
          <cx:pt idx="331582">6</cx:pt>
          <cx:pt idx="331583">18</cx:pt>
          <cx:pt idx="331584">7</cx:pt>
          <cx:pt idx="331585">22</cx:pt>
          <cx:pt idx="331586">20</cx:pt>
          <cx:pt idx="331587">12</cx:pt>
          <cx:pt idx="331588">1</cx:pt>
          <cx:pt idx="331589">4</cx:pt>
          <cx:pt idx="331590">4</cx:pt>
          <cx:pt idx="331591">30</cx:pt>
          <cx:pt idx="331592">10</cx:pt>
          <cx:pt idx="331593">19</cx:pt>
          <cx:pt idx="331594">13</cx:pt>
          <cx:pt idx="331595">36</cx:pt>
          <cx:pt idx="331596">5</cx:pt>
          <cx:pt idx="331597">12</cx:pt>
          <cx:pt idx="331598">14</cx:pt>
          <cx:pt idx="331599">2</cx:pt>
          <cx:pt idx="331600">30</cx:pt>
          <cx:pt idx="331601">7</cx:pt>
          <cx:pt idx="331602">13</cx:pt>
          <cx:pt idx="331603">4</cx:pt>
          <cx:pt idx="331604">2</cx:pt>
          <cx:pt idx="331605">6</cx:pt>
          <cx:pt idx="331606">9</cx:pt>
          <cx:pt idx="331607">120</cx:pt>
          <cx:pt idx="331608">4</cx:pt>
          <cx:pt idx="331609">22</cx:pt>
          <cx:pt idx="331610">2</cx:pt>
          <cx:pt idx="331611">10</cx:pt>
          <cx:pt idx="331612">10</cx:pt>
          <cx:pt idx="331613">9</cx:pt>
          <cx:pt idx="331614">500</cx:pt>
          <cx:pt idx="331615">1</cx:pt>
          <cx:pt idx="331616">5</cx:pt>
          <cx:pt idx="331617">5</cx:pt>
          <cx:pt idx="331618">13</cx:pt>
          <cx:pt idx="331619">1</cx:pt>
          <cx:pt idx="331620">7</cx:pt>
          <cx:pt idx="331621">120</cx:pt>
          <cx:pt idx="331622">59</cx:pt>
          <cx:pt idx="331623">15</cx:pt>
          <cx:pt idx="331624">98</cx:pt>
          <cx:pt idx="331625">10</cx:pt>
          <cx:pt idx="331626">1</cx:pt>
          <cx:pt idx="331627">11</cx:pt>
          <cx:pt idx="331628">120</cx:pt>
          <cx:pt idx="331629">2</cx:pt>
          <cx:pt idx="331630">3</cx:pt>
          <cx:pt idx="331631">7</cx:pt>
          <cx:pt idx="331632">1</cx:pt>
          <cx:pt idx="331633">5</cx:pt>
          <cx:pt idx="331634">12</cx:pt>
          <cx:pt idx="331635">16</cx:pt>
          <cx:pt idx="331636">7</cx:pt>
          <cx:pt idx="331637">1</cx:pt>
          <cx:pt idx="331638">1</cx:pt>
          <cx:pt idx="331639">9</cx:pt>
          <cx:pt idx="331640">3</cx:pt>
          <cx:pt idx="331641">5</cx:pt>
          <cx:pt idx="331642">10</cx:pt>
          <cx:pt idx="331643">4</cx:pt>
          <cx:pt idx="331644">1</cx:pt>
          <cx:pt idx="331645">20</cx:pt>
          <cx:pt idx="331646">5</cx:pt>
          <cx:pt idx="331647">68</cx:pt>
          <cx:pt idx="331648">6</cx:pt>
          <cx:pt idx="331649">550</cx:pt>
          <cx:pt idx="331650">6</cx:pt>
          <cx:pt idx="331651">30</cx:pt>
          <cx:pt idx="331652">6</cx:pt>
          <cx:pt idx="331653">7</cx:pt>
          <cx:pt idx="331654">2</cx:pt>
          <cx:pt idx="331655">7</cx:pt>
          <cx:pt idx="331656">28</cx:pt>
          <cx:pt idx="331657">4</cx:pt>
          <cx:pt idx="331658">13</cx:pt>
          <cx:pt idx="331659">2</cx:pt>
          <cx:pt idx="331660">24</cx:pt>
          <cx:pt idx="331661">5</cx:pt>
          <cx:pt idx="331662">3</cx:pt>
          <cx:pt idx="331663">14</cx:pt>
          <cx:pt idx="331664">2</cx:pt>
          <cx:pt idx="331665">91</cx:pt>
          <cx:pt idx="331666">2</cx:pt>
          <cx:pt idx="331667">16</cx:pt>
          <cx:pt idx="331668">19</cx:pt>
          <cx:pt idx="331669">6</cx:pt>
          <cx:pt idx="331670">20</cx:pt>
          <cx:pt idx="331671">21</cx:pt>
          <cx:pt idx="331672">8</cx:pt>
          <cx:pt idx="331673">4</cx:pt>
          <cx:pt idx="331674">24</cx:pt>
          <cx:pt idx="331675">4</cx:pt>
          <cx:pt idx="331676">1</cx:pt>
          <cx:pt idx="331677">200</cx:pt>
          <cx:pt idx="331678">27</cx:pt>
          <cx:pt idx="331679">12</cx:pt>
          <cx:pt idx="331680">30</cx:pt>
          <cx:pt idx="331681">114</cx:pt>
          <cx:pt idx="331682">6</cx:pt>
          <cx:pt idx="331683">20</cx:pt>
          <cx:pt idx="331684">29</cx:pt>
          <cx:pt idx="331685">15</cx:pt>
          <cx:pt idx="331686">3</cx:pt>
          <cx:pt idx="331687">2</cx:pt>
          <cx:pt idx="331688">11</cx:pt>
          <cx:pt idx="331689">3</cx:pt>
          <cx:pt idx="331690">8</cx:pt>
          <cx:pt idx="331691">2</cx:pt>
          <cx:pt idx="331692">4</cx:pt>
          <cx:pt idx="331693">18</cx:pt>
          <cx:pt idx="331694">5</cx:pt>
          <cx:pt idx="331695">12</cx:pt>
          <cx:pt idx="331696">1</cx:pt>
          <cx:pt idx="331697">4</cx:pt>
          <cx:pt idx="331698">7</cx:pt>
          <cx:pt idx="331699">4</cx:pt>
          <cx:pt idx="331700">2</cx:pt>
          <cx:pt idx="331701">1</cx:pt>
          <cx:pt idx="331702">8</cx:pt>
          <cx:pt idx="331703">19</cx:pt>
          <cx:pt idx="331704">26</cx:pt>
          <cx:pt idx="331705">6</cx:pt>
          <cx:pt idx="331706">28</cx:pt>
          <cx:pt idx="331707">13</cx:pt>
          <cx:pt idx="331708">2</cx:pt>
          <cx:pt idx="331709">2</cx:pt>
          <cx:pt idx="331710">0</cx:pt>
          <cx:pt idx="331711">22</cx:pt>
          <cx:pt idx="331712">4</cx:pt>
          <cx:pt idx="331713">4</cx:pt>
          <cx:pt idx="331714">7</cx:pt>
          <cx:pt idx="331715">7</cx:pt>
          <cx:pt idx="331716">18</cx:pt>
          <cx:pt idx="331717">22</cx:pt>
          <cx:pt idx="331718">6</cx:pt>
          <cx:pt idx="331719">4</cx:pt>
          <cx:pt idx="331720">1</cx:pt>
          <cx:pt idx="331721">6</cx:pt>
          <cx:pt idx="331722">13</cx:pt>
          <cx:pt idx="331723">3</cx:pt>
          <cx:pt idx="331724">2</cx:pt>
          <cx:pt idx="331725">17</cx:pt>
          <cx:pt idx="331726">12</cx:pt>
          <cx:pt idx="331727">19</cx:pt>
          <cx:pt idx="331728">2</cx:pt>
          <cx:pt idx="331729">9</cx:pt>
          <cx:pt idx="331730">3</cx:pt>
          <cx:pt idx="331731">52</cx:pt>
          <cx:pt idx="331732">199</cx:pt>
          <cx:pt idx="331733">21</cx:pt>
          <cx:pt idx="331734">2</cx:pt>
          <cx:pt idx="331735">2</cx:pt>
          <cx:pt idx="331736">6</cx:pt>
          <cx:pt idx="331737">4</cx:pt>
          <cx:pt idx="331738">5</cx:pt>
          <cx:pt idx="331739">28</cx:pt>
          <cx:pt idx="331740">1</cx:pt>
          <cx:pt idx="331741">4</cx:pt>
          <cx:pt idx="331742">9</cx:pt>
          <cx:pt idx="331743">1</cx:pt>
          <cx:pt idx="331744">10</cx:pt>
          <cx:pt idx="331745">11</cx:pt>
          <cx:pt idx="331746">22</cx:pt>
          <cx:pt idx="331747">108</cx:pt>
          <cx:pt idx="331748">8</cx:pt>
          <cx:pt idx="331749">18</cx:pt>
          <cx:pt idx="331750">20</cx:pt>
          <cx:pt idx="331751">95</cx:pt>
          <cx:pt idx="331752">83</cx:pt>
          <cx:pt idx="331753">11</cx:pt>
          <cx:pt idx="331754">11</cx:pt>
          <cx:pt idx="331755">35</cx:pt>
          <cx:pt idx="331756">35</cx:pt>
          <cx:pt idx="331757">108</cx:pt>
          <cx:pt idx="331758">10</cx:pt>
          <cx:pt idx="331759">14</cx:pt>
          <cx:pt idx="331760">14</cx:pt>
          <cx:pt idx="331761">61</cx:pt>
          <cx:pt idx="331762">8</cx:pt>
          <cx:pt idx="331763">50</cx:pt>
          <cx:pt idx="331764">11</cx:pt>
          <cx:pt idx="331765">24</cx:pt>
          <cx:pt idx="331766">25</cx:pt>
          <cx:pt idx="331767">6</cx:pt>
          <cx:pt idx="331768">10</cx:pt>
          <cx:pt idx="331769">52</cx:pt>
          <cx:pt idx="331770">55</cx:pt>
          <cx:pt idx="331771">20</cx:pt>
          <cx:pt idx="331772">19</cx:pt>
          <cx:pt idx="331773">115</cx:pt>
          <cx:pt idx="331774">4</cx:pt>
          <cx:pt idx="331775">7</cx:pt>
          <cx:pt idx="331776">40</cx:pt>
          <cx:pt idx="331777">118</cx:pt>
          <cx:pt idx="331778">104</cx:pt>
          <cx:pt idx="331779">12</cx:pt>
          <cx:pt idx="331780">27</cx:pt>
          <cx:pt idx="331781">500</cx:pt>
          <cx:pt idx="331782">20</cx:pt>
          <cx:pt idx="331783">26</cx:pt>
          <cx:pt idx="331784">10</cx:pt>
          <cx:pt idx="331785">49</cx:pt>
          <cx:pt idx="331786">59</cx:pt>
          <cx:pt idx="331787">44</cx:pt>
          <cx:pt idx="331788">8</cx:pt>
          <cx:pt idx="331789">25</cx:pt>
          <cx:pt idx="331790">46</cx:pt>
          <cx:pt idx="331791">22</cx:pt>
          <cx:pt idx="331792">49</cx:pt>
          <cx:pt idx="331793">4</cx:pt>
          <cx:pt idx="331794">27</cx:pt>
          <cx:pt idx="331795">7</cx:pt>
          <cx:pt idx="331796">6</cx:pt>
          <cx:pt idx="331797">17</cx:pt>
          <cx:pt idx="331798">16</cx:pt>
          <cx:pt idx="331799">754</cx:pt>
          <cx:pt idx="331800">56</cx:pt>
          <cx:pt idx="331801">4</cx:pt>
          <cx:pt idx="331802">4</cx:pt>
          <cx:pt idx="331803">424</cx:pt>
          <cx:pt idx="331804">25</cx:pt>
          <cx:pt idx="331805">24</cx:pt>
          <cx:pt idx="331806">30</cx:pt>
          <cx:pt idx="331807">14</cx:pt>
          <cx:pt idx="331808">44</cx:pt>
          <cx:pt idx="331809">17</cx:pt>
          <cx:pt idx="331810">11</cx:pt>
          <cx:pt idx="331811">99</cx:pt>
          <cx:pt idx="331812">7</cx:pt>
          <cx:pt idx="331813">66</cx:pt>
          <cx:pt idx="331814">4</cx:pt>
          <cx:pt idx="331815">31</cx:pt>
          <cx:pt idx="331816">55</cx:pt>
          <cx:pt idx="331817">169</cx:pt>
          <cx:pt idx="331818">299</cx:pt>
          <cx:pt idx="331819">9</cx:pt>
          <cx:pt idx="331820">229</cx:pt>
          <cx:pt idx="331821">389</cx:pt>
          <cx:pt idx="331822">66</cx:pt>
          <cx:pt idx="331823">35</cx:pt>
          <cx:pt idx="331824">29</cx:pt>
          <cx:pt idx="331825">76</cx:pt>
          <cx:pt idx="331826">7</cx:pt>
          <cx:pt idx="331827">4</cx:pt>
          <cx:pt idx="331828">209</cx:pt>
          <cx:pt idx="331829">5</cx:pt>
          <cx:pt idx="331830">7</cx:pt>
          <cx:pt idx="331831">7</cx:pt>
          <cx:pt idx="331832">15</cx:pt>
          <cx:pt idx="331833">2</cx:pt>
          <cx:pt idx="331834">2</cx:pt>
          <cx:pt idx="331835">5</cx:pt>
          <cx:pt idx="331836">24</cx:pt>
          <cx:pt idx="331837">25</cx:pt>
          <cx:pt idx="331838">4</cx:pt>
          <cx:pt idx="331839">19</cx:pt>
          <cx:pt idx="331840">3</cx:pt>
          <cx:pt idx="331841">7</cx:pt>
          <cx:pt idx="331842">10</cx:pt>
          <cx:pt idx="331843">3</cx:pt>
          <cx:pt idx="331844">7</cx:pt>
          <cx:pt idx="331845">8</cx:pt>
          <cx:pt idx="331846">5</cx:pt>
          <cx:pt idx="331847">8</cx:pt>
          <cx:pt idx="331848">2</cx:pt>
          <cx:pt idx="331849">7</cx:pt>
          <cx:pt idx="331850">8</cx:pt>
          <cx:pt idx="331851">6</cx:pt>
          <cx:pt idx="331852">5</cx:pt>
          <cx:pt idx="331853">4</cx:pt>
          <cx:pt idx="331854">4</cx:pt>
          <cx:pt idx="331855">4</cx:pt>
          <cx:pt idx="331856">4</cx:pt>
          <cx:pt idx="331857">6</cx:pt>
          <cx:pt idx="331858">12</cx:pt>
          <cx:pt idx="331859">6</cx:pt>
          <cx:pt idx="331860">10</cx:pt>
          <cx:pt idx="331861">16</cx:pt>
          <cx:pt idx="331862">6</cx:pt>
          <cx:pt idx="331863">15</cx:pt>
          <cx:pt idx="331864">49</cx:pt>
          <cx:pt idx="331865">17</cx:pt>
          <cx:pt idx="331866">21</cx:pt>
          <cx:pt idx="331867">12</cx:pt>
          <cx:pt idx="331868">4</cx:pt>
          <cx:pt idx="331869">5</cx:pt>
          <cx:pt idx="331870">9</cx:pt>
          <cx:pt idx="331871">35</cx:pt>
          <cx:pt idx="331872">54</cx:pt>
          <cx:pt idx="331873">9</cx:pt>
          <cx:pt idx="331874">26</cx:pt>
          <cx:pt idx="331875">4</cx:pt>
          <cx:pt idx="331876">21</cx:pt>
          <cx:pt idx="331877">7</cx:pt>
          <cx:pt idx="331878">4</cx:pt>
          <cx:pt idx="331879">14</cx:pt>
          <cx:pt idx="331880">5</cx:pt>
          <cx:pt idx="331881">2</cx:pt>
          <cx:pt idx="331882">1</cx:pt>
          <cx:pt idx="331883">9</cx:pt>
          <cx:pt idx="331884">3</cx:pt>
          <cx:pt idx="331885">4</cx:pt>
          <cx:pt idx="331886">5</cx:pt>
          <cx:pt idx="331887">6</cx:pt>
          <cx:pt idx="331888">4</cx:pt>
          <cx:pt idx="331889">6</cx:pt>
          <cx:pt idx="331890">6</cx:pt>
          <cx:pt idx="331891">13</cx:pt>
          <cx:pt idx="331892">10</cx:pt>
          <cx:pt idx="331893">22</cx:pt>
          <cx:pt idx="331894">4</cx:pt>
          <cx:pt idx="331895">10</cx:pt>
          <cx:pt idx="331896">3</cx:pt>
          <cx:pt idx="331897">4</cx:pt>
          <cx:pt idx="331898">4</cx:pt>
          <cx:pt idx="331899">12</cx:pt>
          <cx:pt idx="331900">4</cx:pt>
          <cx:pt idx="331901">18</cx:pt>
          <cx:pt idx="331902">1000</cx:pt>
          <cx:pt idx="331903">7</cx:pt>
          <cx:pt idx="331904">28</cx:pt>
          <cx:pt idx="331905">6</cx:pt>
          <cx:pt idx="331906">10</cx:pt>
          <cx:pt idx="331907">7</cx:pt>
          <cx:pt idx="331908">3</cx:pt>
          <cx:pt idx="331909">3</cx:pt>
          <cx:pt idx="331910">6</cx:pt>
          <cx:pt idx="331911">12</cx:pt>
          <cx:pt idx="331912">1</cx:pt>
          <cx:pt idx="331913">7</cx:pt>
          <cx:pt idx="331914">4</cx:pt>
          <cx:pt idx="331915">9</cx:pt>
          <cx:pt idx="331916">25</cx:pt>
          <cx:pt idx="331917">6</cx:pt>
          <cx:pt idx="331918">3</cx:pt>
          <cx:pt idx="331919">1</cx:pt>
          <cx:pt idx="331920">14</cx:pt>
          <cx:pt idx="331921">13</cx:pt>
          <cx:pt idx="331922">7</cx:pt>
          <cx:pt idx="331923">70</cx:pt>
          <cx:pt idx="331924">5</cx:pt>
          <cx:pt idx="331925">11</cx:pt>
          <cx:pt idx="331926">6</cx:pt>
          <cx:pt idx="331927">7</cx:pt>
          <cx:pt idx="331928">5</cx:pt>
          <cx:pt idx="331929">4</cx:pt>
          <cx:pt idx="331930">80</cx:pt>
          <cx:pt idx="331931">6</cx:pt>
          <cx:pt idx="331932">3</cx:pt>
          <cx:pt idx="331933">6</cx:pt>
          <cx:pt idx="331934">14</cx:pt>
          <cx:pt idx="331935">5</cx:pt>
          <cx:pt idx="331936">8</cx:pt>
          <cx:pt idx="331937">23</cx:pt>
          <cx:pt idx="331938">2</cx:pt>
          <cx:pt idx="331939">6</cx:pt>
          <cx:pt idx="331940">6</cx:pt>
          <cx:pt idx="331941">2</cx:pt>
          <cx:pt idx="331942">3</cx:pt>
          <cx:pt idx="331943">6</cx:pt>
          <cx:pt idx="331944">700</cx:pt>
          <cx:pt idx="331945">4</cx:pt>
          <cx:pt idx="331946">3</cx:pt>
          <cx:pt idx="331947">6</cx:pt>
          <cx:pt idx="331948">5</cx:pt>
          <cx:pt idx="331949">3</cx:pt>
          <cx:pt idx="331950">7</cx:pt>
          <cx:pt idx="331951">4</cx:pt>
          <cx:pt idx="331952">7</cx:pt>
          <cx:pt idx="331953">4</cx:pt>
          <cx:pt idx="331954">15</cx:pt>
          <cx:pt idx="331955">7</cx:pt>
          <cx:pt idx="331956">5</cx:pt>
          <cx:pt idx="331957">1</cx:pt>
          <cx:pt idx="331958">20</cx:pt>
          <cx:pt idx="331959">5</cx:pt>
          <cx:pt idx="331960">5</cx:pt>
          <cx:pt idx="331961">7</cx:pt>
          <cx:pt idx="331962">7</cx:pt>
          <cx:pt idx="331963">7</cx:pt>
          <cx:pt idx="331964">6</cx:pt>
          <cx:pt idx="331965">7</cx:pt>
          <cx:pt idx="331966">1</cx:pt>
          <cx:pt idx="331967">5</cx:pt>
          <cx:pt idx="331968">6</cx:pt>
          <cx:pt idx="331969">91</cx:pt>
          <cx:pt idx="331970">9</cx:pt>
          <cx:pt idx="331971">5</cx:pt>
          <cx:pt idx="331972">1000</cx:pt>
          <cx:pt idx="331973">13</cx:pt>
          <cx:pt idx="331974">12</cx:pt>
          <cx:pt idx="331975">14</cx:pt>
          <cx:pt idx="331976">47</cx:pt>
          <cx:pt idx="331977">10</cx:pt>
          <cx:pt idx="331978">13</cx:pt>
          <cx:pt idx="331979">1</cx:pt>
          <cx:pt idx="331980">4</cx:pt>
          <cx:pt idx="331981">33</cx:pt>
          <cx:pt idx="331982">25</cx:pt>
          <cx:pt idx="331983">11</cx:pt>
          <cx:pt idx="331984">15</cx:pt>
          <cx:pt idx="331985">4</cx:pt>
          <cx:pt idx="331986">170</cx:pt>
          <cx:pt idx="331987">15</cx:pt>
          <cx:pt idx="331988">46</cx:pt>
          <cx:pt idx="331989">12</cx:pt>
          <cx:pt idx="331990">4</cx:pt>
          <cx:pt idx="331991">3</cx:pt>
          <cx:pt idx="331992">14</cx:pt>
          <cx:pt idx="331993">1</cx:pt>
          <cx:pt idx="331994">5</cx:pt>
          <cx:pt idx="331995">5</cx:pt>
          <cx:pt idx="331996">0</cx:pt>
          <cx:pt idx="331997">24</cx:pt>
          <cx:pt idx="331998">24</cx:pt>
          <cx:pt idx="331999">4</cx:pt>
          <cx:pt idx="332000">10</cx:pt>
          <cx:pt idx="332001">20</cx:pt>
          <cx:pt idx="332002">7</cx:pt>
          <cx:pt idx="332003">26</cx:pt>
          <cx:pt idx="332004">12</cx:pt>
          <cx:pt idx="332005">9</cx:pt>
          <cx:pt idx="332006">33</cx:pt>
          <cx:pt idx="332007">10</cx:pt>
          <cx:pt idx="332008">9</cx:pt>
          <cx:pt idx="332009">43</cx:pt>
          <cx:pt idx="332010">282</cx:pt>
          <cx:pt idx="332011">8</cx:pt>
          <cx:pt idx="332012">12</cx:pt>
          <cx:pt idx="332013">36</cx:pt>
          <cx:pt idx="332014">6</cx:pt>
          <cx:pt idx="332015">4</cx:pt>
          <cx:pt idx="332016">1</cx:pt>
          <cx:pt idx="332017">13</cx:pt>
          <cx:pt idx="332018">2</cx:pt>
          <cx:pt idx="332019">1</cx:pt>
          <cx:pt idx="332020">14</cx:pt>
          <cx:pt idx="332021">22</cx:pt>
          <cx:pt idx="332022">550</cx:pt>
          <cx:pt idx="332023">74</cx:pt>
          <cx:pt idx="332024">13</cx:pt>
          <cx:pt idx="332025">10</cx:pt>
          <cx:pt idx="332026">1</cx:pt>
          <cx:pt idx="332027">5</cx:pt>
          <cx:pt idx="332028">89</cx:pt>
          <cx:pt idx="332029">29</cx:pt>
          <cx:pt idx="332030">78</cx:pt>
          <cx:pt idx="332031">43</cx:pt>
          <cx:pt idx="332032">28</cx:pt>
          <cx:pt idx="332033">11</cx:pt>
          <cx:pt idx="332034">44</cx:pt>
          <cx:pt idx="332035">8</cx:pt>
          <cx:pt idx="332036">2</cx:pt>
          <cx:pt idx="332037">23</cx:pt>
          <cx:pt idx="332038">192</cx:pt>
          <cx:pt idx="332039">33</cx:pt>
          <cx:pt idx="332040">6</cx:pt>
          <cx:pt idx="332041">4</cx:pt>
          <cx:pt idx="332042">2</cx:pt>
          <cx:pt idx="332043">3</cx:pt>
          <cx:pt idx="332044">1</cx:pt>
          <cx:pt idx="332045">17</cx:pt>
          <cx:pt idx="332046">32</cx:pt>
          <cx:pt idx="332047">12</cx:pt>
          <cx:pt idx="332048">12</cx:pt>
          <cx:pt idx="332049">6</cx:pt>
          <cx:pt idx="332050">15</cx:pt>
          <cx:pt idx="332051">32</cx:pt>
          <cx:pt idx="332052">122</cx:pt>
          <cx:pt idx="332053">9</cx:pt>
          <cx:pt idx="332054">4</cx:pt>
          <cx:pt idx="332055">1</cx:pt>
          <cx:pt idx="332056">10</cx:pt>
          <cx:pt idx="332057">183</cx:pt>
          <cx:pt idx="332058">25</cx:pt>
          <cx:pt idx="332059">7</cx:pt>
          <cx:pt idx="332060">11</cx:pt>
          <cx:pt idx="332061">7</cx:pt>
          <cx:pt idx="332062">220</cx:pt>
          <cx:pt idx="332063">1</cx:pt>
          <cx:pt idx="332064">2</cx:pt>
          <cx:pt idx="332065">3</cx:pt>
          <cx:pt idx="332066">4</cx:pt>
          <cx:pt idx="332067">51</cx:pt>
          <cx:pt idx="332068">5</cx:pt>
          <cx:pt idx="332069">4</cx:pt>
          <cx:pt idx="332070">3</cx:pt>
          <cx:pt idx="332071">1</cx:pt>
          <cx:pt idx="332072">1</cx:pt>
          <cx:pt idx="332073">4</cx:pt>
          <cx:pt idx="332074">3</cx:pt>
          <cx:pt idx="332075">9</cx:pt>
          <cx:pt idx="332076">245</cx:pt>
          <cx:pt idx="332077">30</cx:pt>
          <cx:pt idx="332078">41</cx:pt>
          <cx:pt idx="332079">9</cx:pt>
          <cx:pt idx="332080">42</cx:pt>
          <cx:pt idx="332081">400</cx:pt>
          <cx:pt idx="332082">9</cx:pt>
          <cx:pt idx="332083">9</cx:pt>
          <cx:pt idx="332084">5</cx:pt>
          <cx:pt idx="332085">224</cx:pt>
          <cx:pt idx="332086">2</cx:pt>
          <cx:pt idx="332087">126</cx:pt>
          <cx:pt idx="332088">13</cx:pt>
          <cx:pt idx="332089">30</cx:pt>
          <cx:pt idx="332090">114</cx:pt>
          <cx:pt idx="332091">34</cx:pt>
          <cx:pt idx="332092">27</cx:pt>
          <cx:pt idx="332093">22</cx:pt>
          <cx:pt idx="332094">1</cx:pt>
          <cx:pt idx="332095">2</cx:pt>
          <cx:pt idx="332096">7</cx:pt>
          <cx:pt idx="332097">8</cx:pt>
          <cx:pt idx="332098">2</cx:pt>
          <cx:pt idx="332099">16</cx:pt>
          <cx:pt idx="332100">25</cx:pt>
          <cx:pt idx="332101">10</cx:pt>
          <cx:pt idx="332102">18</cx:pt>
          <cx:pt idx="332103">11</cx:pt>
          <cx:pt idx="332104">3</cx:pt>
          <cx:pt idx="332105">18</cx:pt>
          <cx:pt idx="332106">20</cx:pt>
          <cx:pt idx="332107">36</cx:pt>
          <cx:pt idx="332108">63</cx:pt>
          <cx:pt idx="332109">10</cx:pt>
          <cx:pt idx="332110">15</cx:pt>
          <cx:pt idx="332111">85</cx:pt>
          <cx:pt idx="332112">100</cx:pt>
          <cx:pt idx="332113">7</cx:pt>
          <cx:pt idx="332114">200</cx:pt>
          <cx:pt idx="332115">22</cx:pt>
          <cx:pt idx="332116">12</cx:pt>
          <cx:pt idx="332117">5</cx:pt>
          <cx:pt idx="332118">40</cx:pt>
          <cx:pt idx="332119">80</cx:pt>
          <cx:pt idx="332120">40</cx:pt>
          <cx:pt idx="332121">20</cx:pt>
          <cx:pt idx="332122">120</cx:pt>
          <cx:pt idx="332123">24</cx:pt>
          <cx:pt idx="332124">25</cx:pt>
          <cx:pt idx="332125">125</cx:pt>
          <cx:pt idx="332126">35</cx:pt>
          <cx:pt idx="332127">45</cx:pt>
          <cx:pt idx="332128">415</cx:pt>
          <cx:pt idx="332129">0</cx:pt>
          <cx:pt idx="332130">8</cx:pt>
          <cx:pt idx="332131">12</cx:pt>
          <cx:pt idx="332132">8</cx:pt>
          <cx:pt idx="332133">20</cx:pt>
          <cx:pt idx="332134">13</cx:pt>
          <cx:pt idx="332135">11</cx:pt>
          <cx:pt idx="332136">21</cx:pt>
          <cx:pt idx="332137">9</cx:pt>
          <cx:pt idx="332138">18</cx:pt>
          <cx:pt idx="332139">24</cx:pt>
          <cx:pt idx="332140">55</cx:pt>
          <cx:pt idx="332141">31</cx:pt>
          <cx:pt idx="332142">9</cx:pt>
          <cx:pt idx="332143">4</cx:pt>
          <cx:pt idx="332144">23</cx:pt>
          <cx:pt idx="332145">2</cx:pt>
          <cx:pt idx="332146">11</cx:pt>
          <cx:pt idx="332147">50</cx:pt>
          <cx:pt idx="332148">8</cx:pt>
          <cx:pt idx="332149">1</cx:pt>
          <cx:pt idx="332150">1</cx:pt>
          <cx:pt idx="332151">15</cx:pt>
          <cx:pt idx="332152">5</cx:pt>
          <cx:pt idx="332153">1</cx:pt>
          <cx:pt idx="332154">9</cx:pt>
          <cx:pt idx="332155">15</cx:pt>
          <cx:pt idx="332156">3</cx:pt>
          <cx:pt idx="332157">6</cx:pt>
          <cx:pt idx="332158">69</cx:pt>
          <cx:pt idx="332159">4</cx:pt>
          <cx:pt idx="332160">39</cx:pt>
          <cx:pt idx="332161">4</cx:pt>
          <cx:pt idx="332162">28</cx:pt>
          <cx:pt idx="332163">30</cx:pt>
          <cx:pt idx="332164">10</cx:pt>
          <cx:pt idx="332165">4</cx:pt>
          <cx:pt idx="332166">31</cx:pt>
          <cx:pt idx="332167">18</cx:pt>
          <cx:pt idx="332168">2</cx:pt>
          <cx:pt idx="332169">18</cx:pt>
          <cx:pt idx="332170">4</cx:pt>
          <cx:pt idx="332171">2</cx:pt>
          <cx:pt idx="332172">1</cx:pt>
          <cx:pt idx="332173">32</cx:pt>
          <cx:pt idx="332174">7</cx:pt>
          <cx:pt idx="332175">0</cx:pt>
          <cx:pt idx="332176">9</cx:pt>
          <cx:pt idx="332177">9</cx:pt>
          <cx:pt idx="332178">5</cx:pt>
          <cx:pt idx="332179">10</cx:pt>
          <cx:pt idx="332180">24</cx:pt>
          <cx:pt idx="332181">1</cx:pt>
          <cx:pt idx="332182">32</cx:pt>
          <cx:pt idx="332183">2</cx:pt>
          <cx:pt idx="332184">19</cx:pt>
          <cx:pt idx="332185">3</cx:pt>
          <cx:pt idx="332186">4</cx:pt>
          <cx:pt idx="332187">47</cx:pt>
          <cx:pt idx="332188">25</cx:pt>
          <cx:pt idx="332189">5</cx:pt>
          <cx:pt idx="332190">18</cx:pt>
          <cx:pt idx="332191">21</cx:pt>
          <cx:pt idx="332192">10</cx:pt>
          <cx:pt idx="332193">19</cx:pt>
          <cx:pt idx="332194">17</cx:pt>
          <cx:pt idx="332195">37</cx:pt>
          <cx:pt idx="332196">88</cx:pt>
          <cx:pt idx="332197">24</cx:pt>
          <cx:pt idx="332198">4</cx:pt>
          <cx:pt idx="332199">9</cx:pt>
          <cx:pt idx="332200">74</cx:pt>
          <cx:pt idx="332201">81</cx:pt>
          <cx:pt idx="332202">167</cx:pt>
          <cx:pt idx="332203">7</cx:pt>
          <cx:pt idx="332204">13</cx:pt>
          <cx:pt idx="332205">19</cx:pt>
          <cx:pt idx="332206">6</cx:pt>
          <cx:pt idx="332207">8</cx:pt>
          <cx:pt idx="332208">11</cx:pt>
          <cx:pt idx="332209">6</cx:pt>
          <cx:pt idx="332210">18</cx:pt>
          <cx:pt idx="332211">9</cx:pt>
          <cx:pt idx="332212">5</cx:pt>
          <cx:pt idx="332213">7</cx:pt>
          <cx:pt idx="332214">41</cx:pt>
          <cx:pt idx="332215">50</cx:pt>
          <cx:pt idx="332216">0</cx:pt>
          <cx:pt idx="332217">19</cx:pt>
          <cx:pt idx="332218">259</cx:pt>
          <cx:pt idx="332219">72</cx:pt>
          <cx:pt idx="332220">5</cx:pt>
          <cx:pt idx="332221">21</cx:pt>
          <cx:pt idx="332222">1</cx:pt>
          <cx:pt idx="332223">14</cx:pt>
          <cx:pt idx="332224">5</cx:pt>
          <cx:pt idx="332225">4</cx:pt>
          <cx:pt idx="332226">2</cx:pt>
          <cx:pt idx="332227">1</cx:pt>
          <cx:pt idx="332228">4</cx:pt>
          <cx:pt idx="332229">3</cx:pt>
          <cx:pt idx="332230">6</cx:pt>
          <cx:pt idx="332231">5</cx:pt>
          <cx:pt idx="332232">1</cx:pt>
          <cx:pt idx="332233">36</cx:pt>
          <cx:pt idx="332234">6</cx:pt>
          <cx:pt idx="332235">5</cx:pt>
          <cx:pt idx="332236">5</cx:pt>
          <cx:pt idx="332237">29</cx:pt>
          <cx:pt idx="332238">1</cx:pt>
          <cx:pt idx="332239">13</cx:pt>
          <cx:pt idx="332240">9</cx:pt>
          <cx:pt idx="332241">0</cx:pt>
          <cx:pt idx="332242">1</cx:pt>
          <cx:pt idx="332243">26</cx:pt>
          <cx:pt idx="332244">3</cx:pt>
          <cx:pt idx="332245">18</cx:pt>
          <cx:pt idx="332246">4</cx:pt>
          <cx:pt idx="332247">11</cx:pt>
          <cx:pt idx="332248">7</cx:pt>
          <cx:pt idx="332249">5</cx:pt>
          <cx:pt idx="332250">8</cx:pt>
          <cx:pt idx="332251">23</cx:pt>
          <cx:pt idx="332252">22</cx:pt>
          <cx:pt idx="332253">11</cx:pt>
          <cx:pt idx="332254">22</cx:pt>
          <cx:pt idx="332255">37</cx:pt>
          <cx:pt idx="332256">17</cx:pt>
          <cx:pt idx="332257">17</cx:pt>
          <cx:pt idx="332258">7</cx:pt>
          <cx:pt idx="332259">3</cx:pt>
          <cx:pt idx="332260">38</cx:pt>
          <cx:pt idx="332261">2</cx:pt>
          <cx:pt idx="332262">1</cx:pt>
          <cx:pt idx="332263">9</cx:pt>
          <cx:pt idx="332264">62</cx:pt>
          <cx:pt idx="332265">35</cx:pt>
          <cx:pt idx="332266">0</cx:pt>
          <cx:pt idx="332267">2</cx:pt>
          <cx:pt idx="332268">11</cx:pt>
          <cx:pt idx="332269">5</cx:pt>
          <cx:pt idx="332270">11</cx:pt>
          <cx:pt idx="332271">4</cx:pt>
          <cx:pt idx="332272">65</cx:pt>
          <cx:pt idx="332273">5</cx:pt>
          <cx:pt idx="332274">20</cx:pt>
          <cx:pt idx="332275">53</cx:pt>
          <cx:pt idx="332276">10</cx:pt>
          <cx:pt idx="332277">5</cx:pt>
          <cx:pt idx="332278">6</cx:pt>
          <cx:pt idx="332279">4</cx:pt>
          <cx:pt idx="332280">17</cx:pt>
          <cx:pt idx="332281">3</cx:pt>
          <cx:pt idx="332282">16</cx:pt>
          <cx:pt idx="332283">85</cx:pt>
          <cx:pt idx="332284">1</cx:pt>
          <cx:pt idx="332285">1</cx:pt>
          <cx:pt idx="332286">12</cx:pt>
          <cx:pt idx="332287">14</cx:pt>
          <cx:pt idx="332288">378</cx:pt>
          <cx:pt idx="332289">35</cx:pt>
          <cx:pt idx="332290">4</cx:pt>
          <cx:pt idx="332291">10</cx:pt>
          <cx:pt idx="332292">5</cx:pt>
          <cx:pt idx="332293">5</cx:pt>
          <cx:pt idx="332294">5</cx:pt>
          <cx:pt idx="332295">12</cx:pt>
          <cx:pt idx="332296">9</cx:pt>
          <cx:pt idx="332297">12</cx:pt>
          <cx:pt idx="332298">16</cx:pt>
          <cx:pt idx="332299">5</cx:pt>
          <cx:pt idx="332300">2</cx:pt>
          <cx:pt idx="332301">2</cx:pt>
          <cx:pt idx="332302">2</cx:pt>
          <cx:pt idx="332303">10</cx:pt>
          <cx:pt idx="332304">9</cx:pt>
          <cx:pt idx="332305">49</cx:pt>
          <cx:pt idx="332306">1</cx:pt>
          <cx:pt idx="332307">20</cx:pt>
          <cx:pt idx="332308">20</cx:pt>
          <cx:pt idx="332309">1</cx:pt>
          <cx:pt idx="332310">1</cx:pt>
          <cx:pt idx="332311">4</cx:pt>
          <cx:pt idx="332312">140</cx:pt>
          <cx:pt idx="332313">25</cx:pt>
          <cx:pt idx="332314">20</cx:pt>
          <cx:pt idx="332315">35</cx:pt>
          <cx:pt idx="332316">0</cx:pt>
          <cx:pt idx="332317">11</cx:pt>
          <cx:pt idx="332318">21</cx:pt>
          <cx:pt idx="332319">5</cx:pt>
          <cx:pt idx="332320">5</cx:pt>
          <cx:pt idx="332321">28</cx:pt>
          <cx:pt idx="332322">32</cx:pt>
          <cx:pt idx="332323">1</cx:pt>
          <cx:pt idx="332324">2</cx:pt>
          <cx:pt idx="332325">6</cx:pt>
          <cx:pt idx="332326">1</cx:pt>
          <cx:pt idx="332327">7</cx:pt>
          <cx:pt idx="332328">59</cx:pt>
          <cx:pt idx="332329">41</cx:pt>
          <cx:pt idx="332330">7</cx:pt>
          <cx:pt idx="332331">6</cx:pt>
          <cx:pt idx="332332">4</cx:pt>
          <cx:pt idx="332333">7</cx:pt>
          <cx:pt idx="332334">7</cx:pt>
          <cx:pt idx="332335">4</cx:pt>
          <cx:pt idx="332336">4</cx:pt>
          <cx:pt idx="332337">7</cx:pt>
          <cx:pt idx="332338">4</cx:pt>
          <cx:pt idx="332339">11</cx:pt>
          <cx:pt idx="332340">4</cx:pt>
          <cx:pt idx="332341">4</cx:pt>
          <cx:pt idx="332342">0</cx:pt>
          <cx:pt idx="332343">22</cx:pt>
          <cx:pt idx="332344">10</cx:pt>
          <cx:pt idx="332345">45</cx:pt>
          <cx:pt idx="332346">38</cx:pt>
          <cx:pt idx="332347">64</cx:pt>
          <cx:pt idx="332348">16</cx:pt>
          <cx:pt idx="332349">20</cx:pt>
          <cx:pt idx="332350">14</cx:pt>
          <cx:pt idx="332351">27</cx:pt>
          <cx:pt idx="332352">316</cx:pt>
          <cx:pt idx="332353">11</cx:pt>
          <cx:pt idx="332354">5</cx:pt>
          <cx:pt idx="332355">143</cx:pt>
          <cx:pt idx="332356">0</cx:pt>
          <cx:pt idx="332357">3</cx:pt>
          <cx:pt idx="332358">1</cx:pt>
          <cx:pt idx="332359">1</cx:pt>
          <cx:pt idx="332360">1</cx:pt>
          <cx:pt idx="332361">1</cx:pt>
          <cx:pt idx="332362">1</cx:pt>
          <cx:pt idx="332363">2</cx:pt>
          <cx:pt idx="332364">20</cx:pt>
          <cx:pt idx="332365">60</cx:pt>
          <cx:pt idx="332366">40</cx:pt>
          <cx:pt idx="332367">50</cx:pt>
          <cx:pt idx="332368">30</cx:pt>
          <cx:pt idx="332369">4</cx:pt>
          <cx:pt idx="332370">3</cx:pt>
          <cx:pt idx="332371">2</cx:pt>
          <cx:pt idx="332372">2</cx:pt>
          <cx:pt idx="332373">8</cx:pt>
          <cx:pt idx="332374">80</cx:pt>
          <cx:pt idx="332375">3</cx:pt>
          <cx:pt idx="332376">9</cx:pt>
          <cx:pt idx="332377">30</cx:pt>
          <cx:pt idx="332378">6</cx:pt>
          <cx:pt idx="332379">1</cx:pt>
          <cx:pt idx="332380">4</cx:pt>
          <cx:pt idx="332381">5</cx:pt>
          <cx:pt idx="332382">6</cx:pt>
          <cx:pt idx="332383">5</cx:pt>
          <cx:pt idx="332384">5</cx:pt>
          <cx:pt idx="332385">3</cx:pt>
          <cx:pt idx="332386">46</cx:pt>
          <cx:pt idx="332387">6</cx:pt>
          <cx:pt idx="332388">8</cx:pt>
          <cx:pt idx="332389">12</cx:pt>
          <cx:pt idx="332390">7</cx:pt>
          <cx:pt idx="332391">27</cx:pt>
          <cx:pt idx="332392">2</cx:pt>
          <cx:pt idx="332393">23</cx:pt>
          <cx:pt idx="332394">2</cx:pt>
          <cx:pt idx="332395">10</cx:pt>
          <cx:pt idx="332396">5</cx:pt>
          <cx:pt idx="332397">3</cx:pt>
          <cx:pt idx="332398">5</cx:pt>
          <cx:pt idx="332399">3</cx:pt>
          <cx:pt idx="332400">9</cx:pt>
          <cx:pt idx="332401">6</cx:pt>
          <cx:pt idx="332402">22</cx:pt>
          <cx:pt idx="332403">1</cx:pt>
          <cx:pt idx="332404">1</cx:pt>
          <cx:pt idx="332405">4</cx:pt>
          <cx:pt idx="332406">5</cx:pt>
          <cx:pt idx="332407">4</cx:pt>
          <cx:pt idx="332408">7</cx:pt>
          <cx:pt idx="332409">17</cx:pt>
          <cx:pt idx="332410">1</cx:pt>
          <cx:pt idx="332411">773</cx:pt>
          <cx:pt idx="332412">81</cx:pt>
          <cx:pt idx="332413">5</cx:pt>
          <cx:pt idx="332414">20</cx:pt>
          <cx:pt idx="332415">40</cx:pt>
          <cx:pt idx="332416">10</cx:pt>
          <cx:pt idx="332417">10</cx:pt>
          <cx:pt idx="332418">7</cx:pt>
          <cx:pt idx="332419">106</cx:pt>
          <cx:pt idx="332420">36</cx:pt>
          <cx:pt idx="332421">51</cx:pt>
          <cx:pt idx="332422">30</cx:pt>
          <cx:pt idx="332423">20</cx:pt>
          <cx:pt idx="332424">96</cx:pt>
          <cx:pt idx="332425">85</cx:pt>
          <cx:pt idx="332426">36</cx:pt>
          <cx:pt idx="332427">30</cx:pt>
          <cx:pt idx="332428">20</cx:pt>
          <cx:pt idx="332429">0</cx:pt>
          <cx:pt idx="332430">3</cx:pt>
          <cx:pt idx="332431">0</cx:pt>
          <cx:pt idx="332432">0</cx:pt>
          <cx:pt idx="332433">10</cx:pt>
          <cx:pt idx="332434">0</cx:pt>
          <cx:pt idx="332435">21</cx:pt>
          <cx:pt idx="332436">0</cx:pt>
          <cx:pt idx="332437">72</cx:pt>
          <cx:pt idx="332438">40</cx:pt>
          <cx:pt idx="332439">35</cx:pt>
          <cx:pt idx="332440">53</cx:pt>
          <cx:pt idx="332441">20</cx:pt>
          <cx:pt idx="332442">50</cx:pt>
          <cx:pt idx="332443">111</cx:pt>
          <cx:pt idx="332444">14</cx:pt>
          <cx:pt idx="332445">25</cx:pt>
          <cx:pt idx="332446">29</cx:pt>
          <cx:pt idx="332447">8</cx:pt>
          <cx:pt idx="332448">7</cx:pt>
          <cx:pt idx="332449">3</cx:pt>
          <cx:pt idx="332450">1</cx:pt>
          <cx:pt idx="332451">1</cx:pt>
          <cx:pt idx="332452">23</cx:pt>
          <cx:pt idx="332453">25</cx:pt>
          <cx:pt idx="332454">6</cx:pt>
          <cx:pt idx="332455">1</cx:pt>
          <cx:pt idx="332456">21</cx:pt>
          <cx:pt idx="332457">30</cx:pt>
          <cx:pt idx="332458">34</cx:pt>
          <cx:pt idx="332459">9</cx:pt>
          <cx:pt idx="332460">12</cx:pt>
          <cx:pt idx="332461">32</cx:pt>
          <cx:pt idx="332462">3</cx:pt>
          <cx:pt idx="332463">12</cx:pt>
          <cx:pt idx="332464">6</cx:pt>
          <cx:pt idx="332465">6</cx:pt>
          <cx:pt idx="332466">5</cx:pt>
          <cx:pt idx="332467">4</cx:pt>
          <cx:pt idx="332468">80</cx:pt>
          <cx:pt idx="332469">2</cx:pt>
          <cx:pt idx="332470">17</cx:pt>
          <cx:pt idx="332471">12</cx:pt>
          <cx:pt idx="332472">13</cx:pt>
          <cx:pt idx="332473">60</cx:pt>
          <cx:pt idx="332474">13</cx:pt>
          <cx:pt idx="332475">14</cx:pt>
          <cx:pt idx="332476">12</cx:pt>
          <cx:pt idx="332477">6</cx:pt>
          <cx:pt idx="332478">17</cx:pt>
          <cx:pt idx="332479">2</cx:pt>
          <cx:pt idx="332480">24</cx:pt>
          <cx:pt idx="332481">4</cx:pt>
          <cx:pt idx="332482">2</cx:pt>
          <cx:pt idx="332483">7</cx:pt>
          <cx:pt idx="332484">5</cx:pt>
          <cx:pt idx="332485">5</cx:pt>
          <cx:pt idx="332486">5</cx:pt>
          <cx:pt idx="332487">16</cx:pt>
          <cx:pt idx="332488">5</cx:pt>
          <cx:pt idx="332489">5</cx:pt>
          <cx:pt idx="332490">7</cx:pt>
          <cx:pt idx="332491">7</cx:pt>
          <cx:pt idx="332492">6</cx:pt>
          <cx:pt idx="332493">6</cx:pt>
          <cx:pt idx="332494">6</cx:pt>
          <cx:pt idx="332495">6</cx:pt>
          <cx:pt idx="332496">6</cx:pt>
          <cx:pt idx="332497">6</cx:pt>
          <cx:pt idx="332498">5</cx:pt>
          <cx:pt idx="332499">8</cx:pt>
          <cx:pt idx="332500">2</cx:pt>
          <cx:pt idx="332501">2</cx:pt>
          <cx:pt idx="332502">7</cx:pt>
          <cx:pt idx="332503">10</cx:pt>
          <cx:pt idx="332504">5</cx:pt>
          <cx:pt idx="332505">26</cx:pt>
          <cx:pt idx="332506">12</cx:pt>
          <cx:pt idx="332507">167</cx:pt>
          <cx:pt idx="332508">17</cx:pt>
          <cx:pt idx="332509">17</cx:pt>
          <cx:pt idx="332510">12</cx:pt>
          <cx:pt idx="332511">10</cx:pt>
          <cx:pt idx="332512">28</cx:pt>
          <cx:pt idx="332513">12</cx:pt>
          <cx:pt idx="332514">22</cx:pt>
          <cx:pt idx="332515">0</cx:pt>
          <cx:pt idx="332516">13</cx:pt>
          <cx:pt idx="332517">18</cx:pt>
          <cx:pt idx="332518">19</cx:pt>
          <cx:pt idx="332519">8</cx:pt>
          <cx:pt idx="332520">133</cx:pt>
          <cx:pt idx="332521">166</cx:pt>
          <cx:pt idx="332522">10</cx:pt>
          <cx:pt idx="332523">9</cx:pt>
          <cx:pt idx="332524">65</cx:pt>
          <cx:pt idx="332525">8</cx:pt>
          <cx:pt idx="332526">3</cx:pt>
          <cx:pt idx="332527">7</cx:pt>
          <cx:pt idx="332528">0</cx:pt>
          <cx:pt idx="332529">0</cx:pt>
          <cx:pt idx="332530">1</cx:pt>
          <cx:pt idx="332531">1</cx:pt>
          <cx:pt idx="332532">13</cx:pt>
          <cx:pt idx="332533">20</cx:pt>
          <cx:pt idx="332534">35</cx:pt>
          <cx:pt idx="332535">0</cx:pt>
          <cx:pt idx="332536">0</cx:pt>
          <cx:pt idx="332537">2</cx:pt>
          <cx:pt idx="332538">0</cx:pt>
          <cx:pt idx="332539">0</cx:pt>
          <cx:pt idx="332540">7</cx:pt>
          <cx:pt idx="332541">4</cx:pt>
          <cx:pt idx="332542">9</cx:pt>
          <cx:pt idx="332543">1</cx:pt>
          <cx:pt idx="332544">63</cx:pt>
          <cx:pt idx="332545">59</cx:pt>
          <cx:pt idx="332546">5</cx:pt>
          <cx:pt idx="332547">2</cx:pt>
          <cx:pt idx="332548">22</cx:pt>
          <cx:pt idx="332549">42</cx:pt>
          <cx:pt idx="332550">55</cx:pt>
          <cx:pt idx="332551">340</cx:pt>
          <cx:pt idx="332552">19</cx:pt>
          <cx:pt idx="332553">118</cx:pt>
          <cx:pt idx="332554">8</cx:pt>
          <cx:pt idx="332555">149</cx:pt>
          <cx:pt idx="332556">55</cx:pt>
          <cx:pt idx="332557">34</cx:pt>
          <cx:pt idx="332558">101</cx:pt>
          <cx:pt idx="332559">22</cx:pt>
          <cx:pt idx="332560">2</cx:pt>
          <cx:pt idx="332561">5</cx:pt>
          <cx:pt idx="332562">28</cx:pt>
          <cx:pt idx="332563">8</cx:pt>
          <cx:pt idx="332564">74</cx:pt>
          <cx:pt idx="332565">12</cx:pt>
          <cx:pt idx="332566">52</cx:pt>
          <cx:pt idx="332567">33</cx:pt>
          <cx:pt idx="332568">5</cx:pt>
          <cx:pt idx="332569">8</cx:pt>
          <cx:pt idx="332570">2</cx:pt>
          <cx:pt idx="332571">175</cx:pt>
          <cx:pt idx="332572">8</cx:pt>
          <cx:pt idx="332573">16</cx:pt>
          <cx:pt idx="332574">16</cx:pt>
          <cx:pt idx="332575">9</cx:pt>
          <cx:pt idx="332576">132</cx:pt>
          <cx:pt idx="332577">4</cx:pt>
          <cx:pt idx="332578">1</cx:pt>
          <cx:pt idx="332579">65</cx:pt>
          <cx:pt idx="332580">8</cx:pt>
          <cx:pt idx="332581">22</cx:pt>
          <cx:pt idx="332582">82</cx:pt>
          <cx:pt idx="332583">13</cx:pt>
          <cx:pt idx="332584">19</cx:pt>
          <cx:pt idx="332585">62</cx:pt>
          <cx:pt idx="332586">13</cx:pt>
          <cx:pt idx="332587">20</cx:pt>
          <cx:pt idx="332588">7</cx:pt>
          <cx:pt idx="332589">10</cx:pt>
          <cx:pt idx="332590">4</cx:pt>
          <cx:pt idx="332591">56</cx:pt>
          <cx:pt idx="332592">2</cx:pt>
          <cx:pt idx="332593">8</cx:pt>
          <cx:pt idx="332594">4</cx:pt>
          <cx:pt idx="332595">21</cx:pt>
          <cx:pt idx="332596">5</cx:pt>
          <cx:pt idx="332597">4</cx:pt>
          <cx:pt idx="332598">16</cx:pt>
          <cx:pt idx="332599">7</cx:pt>
          <cx:pt idx="332600">4</cx:pt>
          <cx:pt idx="332601">2</cx:pt>
          <cx:pt idx="332602">5</cx:pt>
          <cx:pt idx="332603">9</cx:pt>
          <cx:pt idx="332604">20</cx:pt>
          <cx:pt idx="332605">19</cx:pt>
          <cx:pt idx="332606">18</cx:pt>
          <cx:pt idx="332607">15</cx:pt>
          <cx:pt idx="332608">13</cx:pt>
          <cx:pt idx="332609">1</cx:pt>
          <cx:pt idx="332610">1</cx:pt>
          <cx:pt idx="332611">5</cx:pt>
          <cx:pt idx="332612">48</cx:pt>
          <cx:pt idx="332613">9</cx:pt>
          <cx:pt idx="332614">294</cx:pt>
          <cx:pt idx="332615">19</cx:pt>
          <cx:pt idx="332616">34</cx:pt>
          <cx:pt idx="332617">99</cx:pt>
          <cx:pt idx="332618">48</cx:pt>
          <cx:pt idx="332619">5</cx:pt>
          <cx:pt idx="332620">5</cx:pt>
          <cx:pt idx="332621">5</cx:pt>
          <cx:pt idx="332622">25</cx:pt>
          <cx:pt idx="332623">32</cx:pt>
          <cx:pt idx="332624">33</cx:pt>
          <cx:pt idx="332625">6</cx:pt>
          <cx:pt idx="332626">10</cx:pt>
          <cx:pt idx="332627">3</cx:pt>
          <cx:pt idx="332628">19</cx:pt>
          <cx:pt idx="332629">3</cx:pt>
          <cx:pt idx="332630">47</cx:pt>
          <cx:pt idx="332631">7</cx:pt>
          <cx:pt idx="332632">21</cx:pt>
          <cx:pt idx="332633">5</cx:pt>
          <cx:pt idx="332634">8</cx:pt>
          <cx:pt idx="332635">26</cx:pt>
          <cx:pt idx="332636">7</cx:pt>
          <cx:pt idx="332637">6</cx:pt>
          <cx:pt idx="332638">24</cx:pt>
          <cx:pt idx="332639">2</cx:pt>
          <cx:pt idx="332640">7</cx:pt>
          <cx:pt idx="332641">2</cx:pt>
          <cx:pt idx="332642">0</cx:pt>
          <cx:pt idx="332643">9</cx:pt>
          <cx:pt idx="332644">3</cx:pt>
          <cx:pt idx="332645">4</cx:pt>
          <cx:pt idx="332646">15</cx:pt>
          <cx:pt idx="332647">27</cx:pt>
          <cx:pt idx="332648">8</cx:pt>
          <cx:pt idx="332649">2</cx:pt>
          <cx:pt idx="332650">9</cx:pt>
          <cx:pt idx="332651">7</cx:pt>
          <cx:pt idx="332652">14</cx:pt>
          <cx:pt idx="332653">6</cx:pt>
          <cx:pt idx="332654">3</cx:pt>
          <cx:pt idx="332655">2</cx:pt>
          <cx:pt idx="332656">2</cx:pt>
          <cx:pt idx="332657">4</cx:pt>
          <cx:pt idx="332658">10</cx:pt>
          <cx:pt idx="332659">4</cx:pt>
          <cx:pt idx="332660">2</cx:pt>
          <cx:pt idx="332661">3</cx:pt>
          <cx:pt idx="332662">8</cx:pt>
          <cx:pt idx="332663">3</cx:pt>
          <cx:pt idx="332664">21</cx:pt>
          <cx:pt idx="332665">5</cx:pt>
          <cx:pt idx="332666">28</cx:pt>
          <cx:pt idx="332667">30</cx:pt>
          <cx:pt idx="332668">13</cx:pt>
          <cx:pt idx="332669">1</cx:pt>
          <cx:pt idx="332670">6</cx:pt>
          <cx:pt idx="332671">2</cx:pt>
          <cx:pt idx="332672">9</cx:pt>
          <cx:pt idx="332673">5</cx:pt>
          <cx:pt idx="332674">25</cx:pt>
          <cx:pt idx="332675">1</cx:pt>
          <cx:pt idx="332676">5</cx:pt>
          <cx:pt idx="332677">1</cx:pt>
          <cx:pt idx="332678">3</cx:pt>
          <cx:pt idx="332679">10</cx:pt>
          <cx:pt idx="332680">49</cx:pt>
          <cx:pt idx="332681">95</cx:pt>
          <cx:pt idx="332682">13</cx:pt>
          <cx:pt idx="332683">29</cx:pt>
          <cx:pt idx="332684">47</cx:pt>
          <cx:pt idx="332685">7</cx:pt>
          <cx:pt idx="332686">7</cx:pt>
          <cx:pt idx="332687">32</cx:pt>
          <cx:pt idx="332688">10</cx:pt>
          <cx:pt idx="332689">137</cx:pt>
          <cx:pt idx="332690">212</cx:pt>
          <cx:pt idx="332691">1</cx:pt>
          <cx:pt idx="332692">207</cx:pt>
          <cx:pt idx="332693">213</cx:pt>
          <cx:pt idx="332694">12</cx:pt>
          <cx:pt idx="332695">48</cx:pt>
          <cx:pt idx="332696">48</cx:pt>
          <cx:pt idx="332697">5</cx:pt>
          <cx:pt idx="332698">5</cx:pt>
          <cx:pt idx="332699">61</cx:pt>
          <cx:pt idx="332700">5</cx:pt>
          <cx:pt idx="332701">1</cx:pt>
          <cx:pt idx="332702">2</cx:pt>
          <cx:pt idx="332703">2</cx:pt>
          <cx:pt idx="332704">1</cx:pt>
          <cx:pt idx="332705">3</cx:pt>
          <cx:pt idx="332706">18</cx:pt>
          <cx:pt idx="332707">88</cx:pt>
          <cx:pt idx="332708">11</cx:pt>
          <cx:pt idx="332709">25</cx:pt>
          <cx:pt idx="332710">71</cx:pt>
          <cx:pt idx="332711">70</cx:pt>
          <cx:pt idx="332712">7</cx:pt>
          <cx:pt idx="332713">2</cx:pt>
          <cx:pt idx="332714">6</cx:pt>
          <cx:pt idx="332715">1</cx:pt>
          <cx:pt idx="332716">100</cx:pt>
          <cx:pt idx="332717">50</cx:pt>
          <cx:pt idx="332718">22</cx:pt>
          <cx:pt idx="332719">4</cx:pt>
          <cx:pt idx="332720">3</cx:pt>
          <cx:pt idx="332721">5</cx:pt>
          <cx:pt idx="332722">4</cx:pt>
          <cx:pt idx="332723">3</cx:pt>
          <cx:pt idx="332724">19</cx:pt>
          <cx:pt idx="332725">9</cx:pt>
          <cx:pt idx="332726">8</cx:pt>
          <cx:pt idx="332727">3</cx:pt>
          <cx:pt idx="332728">14</cx:pt>
          <cx:pt idx="332729">1</cx:pt>
          <cx:pt idx="332730">12</cx:pt>
          <cx:pt idx="332731">11</cx:pt>
          <cx:pt idx="332732">9</cx:pt>
          <cx:pt idx="332733">196</cx:pt>
          <cx:pt idx="332734">34</cx:pt>
          <cx:pt idx="332735">8</cx:pt>
          <cx:pt idx="332736">9</cx:pt>
          <cx:pt idx="332737">32</cx:pt>
          <cx:pt idx="332738">17</cx:pt>
          <cx:pt idx="332739">7</cx:pt>
          <cx:pt idx="332740">149</cx:pt>
          <cx:pt idx="332741">56</cx:pt>
          <cx:pt idx="332742">45</cx:pt>
          <cx:pt idx="332743">160</cx:pt>
          <cx:pt idx="332744">27</cx:pt>
          <cx:pt idx="332745">2</cx:pt>
          <cx:pt idx="332746">33</cx:pt>
          <cx:pt idx="332747">2047</cx:pt>
          <cx:pt idx="332748">168</cx:pt>
          <cx:pt idx="332749">328</cx:pt>
          <cx:pt idx="332750">26</cx:pt>
          <cx:pt idx="332751">10</cx:pt>
          <cx:pt idx="332752">12</cx:pt>
          <cx:pt idx="332753">10</cx:pt>
          <cx:pt idx="332754">143</cx:pt>
          <cx:pt idx="332755">11</cx:pt>
          <cx:pt idx="332756">2</cx:pt>
          <cx:pt idx="332757">10</cx:pt>
          <cx:pt idx="332758">2</cx:pt>
          <cx:pt idx="332759">7</cx:pt>
          <cx:pt idx="332760">1</cx:pt>
          <cx:pt idx="332761">51</cx:pt>
          <cx:pt idx="332762">174</cx:pt>
          <cx:pt idx="332763">9</cx:pt>
          <cx:pt idx="332764">4</cx:pt>
          <cx:pt idx="332765">6</cx:pt>
          <cx:pt idx="332766">3</cx:pt>
          <cx:pt idx="332767">1</cx:pt>
          <cx:pt idx="332768">1</cx:pt>
          <cx:pt idx="332769">2</cx:pt>
          <cx:pt idx="332770">0</cx:pt>
          <cx:pt idx="332771">2</cx:pt>
          <cx:pt idx="332772">0</cx:pt>
          <cx:pt idx="332773">60</cx:pt>
          <cx:pt idx="332774">402</cx:pt>
          <cx:pt idx="332775">308</cx:pt>
          <cx:pt idx="332776">402</cx:pt>
          <cx:pt idx="332777">402</cx:pt>
          <cx:pt idx="332778">9</cx:pt>
          <cx:pt idx="332779">11</cx:pt>
          <cx:pt idx="332780">153</cx:pt>
          <cx:pt idx="332781">82</cx:pt>
          <cx:pt idx="332782">27</cx:pt>
          <cx:pt idx="332783">12</cx:pt>
          <cx:pt idx="332784">30</cx:pt>
          <cx:pt idx="332785">93</cx:pt>
          <cx:pt idx="332786">7</cx:pt>
          <cx:pt idx="332787">4000</cx:pt>
          <cx:pt idx="332788">18</cx:pt>
          <cx:pt idx="332789">10</cx:pt>
          <cx:pt idx="332790">6</cx:pt>
          <cx:pt idx="332791">39</cx:pt>
          <cx:pt idx="332792">151</cx:pt>
          <cx:pt idx="332793">120</cx:pt>
          <cx:pt idx="332794">23</cx:pt>
          <cx:pt idx="332795">2</cx:pt>
          <cx:pt idx="332796">2</cx:pt>
          <cx:pt idx="332797">5</cx:pt>
          <cx:pt idx="332798">191</cx:pt>
          <cx:pt idx="332799">200</cx:pt>
          <cx:pt idx="332800">11</cx:pt>
          <cx:pt idx="332801">11</cx:pt>
          <cx:pt idx="332802">2</cx:pt>
          <cx:pt idx="332803">123</cx:pt>
          <cx:pt idx="332804">5</cx:pt>
          <cx:pt idx="332805">4</cx:pt>
          <cx:pt idx="332806">43</cx:pt>
          <cx:pt idx="332807">5</cx:pt>
          <cx:pt idx="332808">3</cx:pt>
          <cx:pt idx="332809">13</cx:pt>
          <cx:pt idx="332810">3</cx:pt>
          <cx:pt idx="332811">4</cx:pt>
          <cx:pt idx="332812">2</cx:pt>
          <cx:pt idx="332813">3</cx:pt>
          <cx:pt idx="332814">12</cx:pt>
          <cx:pt idx="332815">12</cx:pt>
          <cx:pt idx="332816">5</cx:pt>
          <cx:pt idx="332817">9</cx:pt>
          <cx:pt idx="332818">14</cx:pt>
          <cx:pt idx="332819">1</cx:pt>
          <cx:pt idx="332820">7</cx:pt>
          <cx:pt idx="332821">7</cx:pt>
          <cx:pt idx="332822">0</cx:pt>
          <cx:pt idx="332823">3</cx:pt>
          <cx:pt idx="332824">2</cx:pt>
          <cx:pt idx="332825">7</cx:pt>
          <cx:pt idx="332826">5</cx:pt>
          <cx:pt idx="332827">0</cx:pt>
          <cx:pt idx="332828">2</cx:pt>
          <cx:pt idx="332829">8</cx:pt>
          <cx:pt idx="332830">253</cx:pt>
          <cx:pt idx="332831">0</cx:pt>
          <cx:pt idx="332832">10</cx:pt>
          <cx:pt idx="332833">300</cx:pt>
          <cx:pt idx="332834">2008</cx:pt>
          <cx:pt idx="332835">9</cx:pt>
          <cx:pt idx="332836">1</cx:pt>
          <cx:pt idx="332837">1</cx:pt>
          <cx:pt idx="332838">3</cx:pt>
          <cx:pt idx="332839">6</cx:pt>
          <cx:pt idx="332840">13</cx:pt>
          <cx:pt idx="332841">21</cx:pt>
          <cx:pt idx="332842">21</cx:pt>
          <cx:pt idx="332843">8</cx:pt>
          <cx:pt idx="332844">14</cx:pt>
          <cx:pt idx="332845">25</cx:pt>
          <cx:pt idx="332846">10</cx:pt>
          <cx:pt idx="332847">36</cx:pt>
          <cx:pt idx="332848">30</cx:pt>
          <cx:pt idx="332849">10</cx:pt>
          <cx:pt idx="332850">24</cx:pt>
          <cx:pt idx="332851">8</cx:pt>
          <cx:pt idx="332852">3</cx:pt>
          <cx:pt idx="332853">15</cx:pt>
          <cx:pt idx="332854">15</cx:pt>
          <cx:pt idx="332855">11</cx:pt>
          <cx:pt idx="332856">15</cx:pt>
          <cx:pt idx="332857">15</cx:pt>
          <cx:pt idx="332858">21</cx:pt>
          <cx:pt idx="332859">15</cx:pt>
          <cx:pt idx="332860">16</cx:pt>
          <cx:pt idx="332861">10</cx:pt>
          <cx:pt idx="332862">19</cx:pt>
          <cx:pt idx="332863">6</cx:pt>
          <cx:pt idx="332864">19</cx:pt>
          <cx:pt idx="332865">49</cx:pt>
          <cx:pt idx="332866">2</cx:pt>
          <cx:pt idx="332867">4</cx:pt>
          <cx:pt idx="332868">3</cx:pt>
          <cx:pt idx="332869">59</cx:pt>
          <cx:pt idx="332870">142</cx:pt>
          <cx:pt idx="332871">35</cx:pt>
          <cx:pt idx="332872">97</cx:pt>
          <cx:pt idx="332873">133</cx:pt>
          <cx:pt idx="332874">5</cx:pt>
          <cx:pt idx="332875">1</cx:pt>
          <cx:pt idx="332876">67</cx:pt>
          <cx:pt idx="332877">0</cx:pt>
          <cx:pt idx="332878">2</cx:pt>
          <cx:pt idx="332879">2</cx:pt>
          <cx:pt idx="332880">10</cx:pt>
          <cx:pt idx="332881">18</cx:pt>
          <cx:pt idx="332882">18</cx:pt>
          <cx:pt idx="332883">28</cx:pt>
          <cx:pt idx="332884">143</cx:pt>
          <cx:pt idx="332885">5</cx:pt>
          <cx:pt idx="332886">8</cx:pt>
          <cx:pt idx="332887">44</cx:pt>
          <cx:pt idx="332888">226</cx:pt>
          <cx:pt idx="332889">7</cx:pt>
          <cx:pt idx="332890">125</cx:pt>
          <cx:pt idx="332891">60</cx:pt>
          <cx:pt idx="332892">44</cx:pt>
          <cx:pt idx="332893">91</cx:pt>
          <cx:pt idx="332894">6</cx:pt>
          <cx:pt idx="332895">4</cx:pt>
          <cx:pt idx="332896">19</cx:pt>
          <cx:pt idx="332897">10</cx:pt>
          <cx:pt idx="332898">9</cx:pt>
          <cx:pt idx="332899">2</cx:pt>
          <cx:pt idx="332900">2</cx:pt>
          <cx:pt idx="332901">2</cx:pt>
          <cx:pt idx="332902">4</cx:pt>
          <cx:pt idx="332903">32</cx:pt>
          <cx:pt idx="332904">0</cx:pt>
          <cx:pt idx="332905">2</cx:pt>
          <cx:pt idx="332906">10</cx:pt>
          <cx:pt idx="332907">2</cx:pt>
          <cx:pt idx="332908">9</cx:pt>
          <cx:pt idx="332909">2</cx:pt>
          <cx:pt idx="332910">2</cx:pt>
          <cx:pt idx="332911">0</cx:pt>
          <cx:pt idx="332912">5</cx:pt>
          <cx:pt idx="332913">8</cx:pt>
          <cx:pt idx="332914">9</cx:pt>
          <cx:pt idx="332915">1</cx:pt>
          <cx:pt idx="332916">8</cx:pt>
          <cx:pt idx="332917">198</cx:pt>
          <cx:pt idx="332918">2</cx:pt>
          <cx:pt idx="332919">2</cx:pt>
          <cx:pt idx="332920">12</cx:pt>
          <cx:pt idx="332921">32</cx:pt>
          <cx:pt idx="332922">7</cx:pt>
          <cx:pt idx="332923">4</cx:pt>
          <cx:pt idx="332924">0</cx:pt>
          <cx:pt idx="332925">2</cx:pt>
          <cx:pt idx="332926">7</cx:pt>
          <cx:pt idx="332927">3</cx:pt>
          <cx:pt idx="332928">6</cx:pt>
          <cx:pt idx="332929">5</cx:pt>
          <cx:pt idx="332930">5</cx:pt>
          <cx:pt idx="332931">35</cx:pt>
          <cx:pt idx="332932">11</cx:pt>
          <cx:pt idx="332933">8</cx:pt>
          <cx:pt idx="332934">3</cx:pt>
          <cx:pt idx="332935">62</cx:pt>
          <cx:pt idx="332936">52</cx:pt>
          <cx:pt idx="332937">5</cx:pt>
          <cx:pt idx="332938">4</cx:pt>
          <cx:pt idx="332939">3</cx:pt>
          <cx:pt idx="332940">6</cx:pt>
          <cx:pt idx="332941">7</cx:pt>
          <cx:pt idx="332942">2</cx:pt>
          <cx:pt idx="332943">3</cx:pt>
          <cx:pt idx="332944">7</cx:pt>
          <cx:pt idx="332945">18</cx:pt>
          <cx:pt idx="332946">4</cx:pt>
          <cx:pt idx="332947">6</cx:pt>
          <cx:pt idx="332948">2</cx:pt>
          <cx:pt idx="332949">12</cx:pt>
          <cx:pt idx="332950">6</cx:pt>
          <cx:pt idx="332951">4</cx:pt>
          <cx:pt idx="332952">2</cx:pt>
          <cx:pt idx="332953">5</cx:pt>
          <cx:pt idx="332954">4</cx:pt>
          <cx:pt idx="332955">2</cx:pt>
          <cx:pt idx="332956">9</cx:pt>
          <cx:pt idx="332957">3</cx:pt>
          <cx:pt idx="332958">25</cx:pt>
          <cx:pt idx="332959">10</cx:pt>
          <cx:pt idx="332960">3</cx:pt>
          <cx:pt idx="332961">5</cx:pt>
          <cx:pt idx="332962">5</cx:pt>
          <cx:pt idx="332963">12</cx:pt>
          <cx:pt idx="332964">0</cx:pt>
          <cx:pt idx="332965">1</cx:pt>
          <cx:pt idx="332966">8</cx:pt>
          <cx:pt idx="332967">0</cx:pt>
          <cx:pt idx="332968">4</cx:pt>
          <cx:pt idx="332969">1</cx:pt>
          <cx:pt idx="332970">0</cx:pt>
          <cx:pt idx="332971">0</cx:pt>
          <cx:pt idx="332972">2</cx:pt>
          <cx:pt idx="332973">1</cx:pt>
          <cx:pt idx="332974">3</cx:pt>
          <cx:pt idx="332975">9</cx:pt>
          <cx:pt idx="332976">1</cx:pt>
          <cx:pt idx="332977">0</cx:pt>
          <cx:pt idx="332978">3</cx:pt>
          <cx:pt idx="332979">1</cx:pt>
          <cx:pt idx="332980">2</cx:pt>
          <cx:pt idx="332981">4</cx:pt>
          <cx:pt idx="332982">1</cx:pt>
          <cx:pt idx="332983">3</cx:pt>
          <cx:pt idx="332984">1</cx:pt>
          <cx:pt idx="332985">2</cx:pt>
          <cx:pt idx="332986">3</cx:pt>
          <cx:pt idx="332987">2</cx:pt>
          <cx:pt idx="332988">3</cx:pt>
          <cx:pt idx="332989">1</cx:pt>
          <cx:pt idx="332990">0</cx:pt>
          <cx:pt idx="332991">1</cx:pt>
          <cx:pt idx="332992">2</cx:pt>
          <cx:pt idx="332993">1</cx:pt>
          <cx:pt idx="332994">2</cx:pt>
          <cx:pt idx="332995">1</cx:pt>
          <cx:pt idx="332996">9</cx:pt>
          <cx:pt idx="332997">2</cx:pt>
          <cx:pt idx="332998">11</cx:pt>
          <cx:pt idx="332999">9</cx:pt>
          <cx:pt idx="333000">9</cx:pt>
          <cx:pt idx="333001">3</cx:pt>
          <cx:pt idx="333002">5</cx:pt>
          <cx:pt idx="333003">3</cx:pt>
          <cx:pt idx="333004">4</cx:pt>
          <cx:pt idx="333005">2</cx:pt>
          <cx:pt idx="333006">4</cx:pt>
          <cx:pt idx="333007">4</cx:pt>
          <cx:pt idx="333008">1</cx:pt>
          <cx:pt idx="333009">0</cx:pt>
          <cx:pt idx="333010">1</cx:pt>
          <cx:pt idx="333011">100</cx:pt>
          <cx:pt idx="333012">46</cx:pt>
          <cx:pt idx="333013">33</cx:pt>
          <cx:pt idx="333014">91</cx:pt>
          <cx:pt idx="333015">26</cx:pt>
          <cx:pt idx="333016">35</cx:pt>
          <cx:pt idx="333017">47</cx:pt>
          <cx:pt idx="333018">24</cx:pt>
          <cx:pt idx="333019">43</cx:pt>
          <cx:pt idx="333020">16</cx:pt>
          <cx:pt idx="333021">14</cx:pt>
          <cx:pt idx="333022">20</cx:pt>
          <cx:pt idx="333023">14</cx:pt>
          <cx:pt idx="333024">10</cx:pt>
          <cx:pt idx="333025">17</cx:pt>
          <cx:pt idx="333026">11</cx:pt>
          <cx:pt idx="333027">19</cx:pt>
          <cx:pt idx="333028">16</cx:pt>
          <cx:pt idx="333029">15</cx:pt>
          <cx:pt idx="333030">11</cx:pt>
          <cx:pt idx="333031">11</cx:pt>
          <cx:pt idx="333032">34</cx:pt>
          <cx:pt idx="333033">19</cx:pt>
          <cx:pt idx="333034">18</cx:pt>
          <cx:pt idx="333035">13</cx:pt>
          <cx:pt idx="333036">21</cx:pt>
          <cx:pt idx="333037">10</cx:pt>
          <cx:pt idx="333038">9</cx:pt>
          <cx:pt idx="333039">20</cx:pt>
          <cx:pt idx="333040">16</cx:pt>
          <cx:pt idx="333041">22</cx:pt>
          <cx:pt idx="333042">15</cx:pt>
          <cx:pt idx="333043">27</cx:pt>
          <cx:pt idx="333044">10</cx:pt>
          <cx:pt idx="333045">33</cx:pt>
          <cx:pt idx="333046">14</cx:pt>
          <cx:pt idx="333047">25</cx:pt>
          <cx:pt idx="333048">15</cx:pt>
          <cx:pt idx="333049">31</cx:pt>
          <cx:pt idx="333050">24</cx:pt>
          <cx:pt idx="333051">29</cx:pt>
          <cx:pt idx="333052">28</cx:pt>
          <cx:pt idx="333053">16</cx:pt>
          <cx:pt idx="333054">9</cx:pt>
          <cx:pt idx="333055">17</cx:pt>
          <cx:pt idx="333056">9</cx:pt>
          <cx:pt idx="333057">8</cx:pt>
          <cx:pt idx="333058">5</cx:pt>
          <cx:pt idx="333059">1</cx:pt>
          <cx:pt idx="333060">3</cx:pt>
          <cx:pt idx="333061">14</cx:pt>
          <cx:pt idx="333062">11</cx:pt>
          <cx:pt idx="333063">10</cx:pt>
          <cx:pt idx="333064">86</cx:pt>
          <cx:pt idx="333065">201</cx:pt>
          <cx:pt idx="333066">747</cx:pt>
          <cx:pt idx="333067">12</cx:pt>
          <cx:pt idx="333068">8</cx:pt>
          <cx:pt idx="333069">1</cx:pt>
          <cx:pt idx="333070">112</cx:pt>
          <cx:pt idx="333071">4</cx:pt>
          <cx:pt idx="333072">200</cx:pt>
          <cx:pt idx="333073">1</cx:pt>
          <cx:pt idx="333074">0</cx:pt>
          <cx:pt idx="333075">2</cx:pt>
          <cx:pt idx="333076">1</cx:pt>
          <cx:pt idx="333077">0</cx:pt>
          <cx:pt idx="333078">2</cx:pt>
          <cx:pt idx="333079">15</cx:pt>
          <cx:pt idx="333080">1</cx:pt>
          <cx:pt idx="333081">6</cx:pt>
          <cx:pt idx="333082">12</cx:pt>
          <cx:pt idx="333083">4</cx:pt>
          <cx:pt idx="333084">6</cx:pt>
          <cx:pt idx="333085">7</cx:pt>
          <cx:pt idx="333086">6</cx:pt>
          <cx:pt idx="333087">20</cx:pt>
          <cx:pt idx="333088">81</cx:pt>
          <cx:pt idx="333089">35</cx:pt>
          <cx:pt idx="333090">60</cx:pt>
          <cx:pt idx="333091">13</cx:pt>
          <cx:pt idx="333092">51</cx:pt>
          <cx:pt idx="333093">11</cx:pt>
          <cx:pt idx="333094">2</cx:pt>
          <cx:pt idx="333095">119</cx:pt>
          <cx:pt idx="333096">96</cx:pt>
          <cx:pt idx="333097">50</cx:pt>
          <cx:pt idx="333098">10</cx:pt>
          <cx:pt idx="333099">5</cx:pt>
          <cx:pt idx="333100">2</cx:pt>
          <cx:pt idx="333101">1</cx:pt>
          <cx:pt idx="333102">91</cx:pt>
          <cx:pt idx="333103">10</cx:pt>
          <cx:pt idx="333104">20</cx:pt>
          <cx:pt idx="333105">1</cx:pt>
          <cx:pt idx="333106">2</cx:pt>
          <cx:pt idx="333107">1</cx:pt>
          <cx:pt idx="333108">0</cx:pt>
          <cx:pt idx="333109">0</cx:pt>
          <cx:pt idx="333110">1</cx:pt>
          <cx:pt idx="333111">1</cx:pt>
          <cx:pt idx="333112">2</cx:pt>
          <cx:pt idx="333113">1</cx:pt>
          <cx:pt idx="333114">6</cx:pt>
          <cx:pt idx="333115">191</cx:pt>
          <cx:pt idx="333116">25</cx:pt>
          <cx:pt idx="333117">20</cx:pt>
          <cx:pt idx="333118">25</cx:pt>
          <cx:pt idx="333119">20</cx:pt>
          <cx:pt idx="333120">10</cx:pt>
          <cx:pt idx="333121">30</cx:pt>
          <cx:pt idx="333122">18</cx:pt>
          <cx:pt idx="333123">20</cx:pt>
          <cx:pt idx="333124">17</cx:pt>
          <cx:pt idx="333125">2</cx:pt>
          <cx:pt idx="333126">32</cx:pt>
          <cx:pt idx="333127">6</cx:pt>
          <cx:pt idx="333128">8</cx:pt>
          <cx:pt idx="333129">74</cx:pt>
          <cx:pt idx="333130">64</cx:pt>
          <cx:pt idx="333131">12</cx:pt>
          <cx:pt idx="333132">29</cx:pt>
          <cx:pt idx="333133">1</cx:pt>
          <cx:pt idx="333134">0</cx:pt>
          <cx:pt idx="333135">0</cx:pt>
          <cx:pt idx="333136">0</cx:pt>
          <cx:pt idx="333137">0</cx:pt>
          <cx:pt idx="333138">0</cx:pt>
          <cx:pt idx="333139">0</cx:pt>
          <cx:pt idx="333140">0</cx:pt>
          <cx:pt idx="333141">1</cx:pt>
          <cx:pt idx="333142">1</cx:pt>
          <cx:pt idx="333143">6</cx:pt>
          <cx:pt idx="333144">10</cx:pt>
          <cx:pt idx="333145">30</cx:pt>
          <cx:pt idx="333146">16</cx:pt>
          <cx:pt idx="333147">21</cx:pt>
          <cx:pt idx="333148">1</cx:pt>
          <cx:pt idx="333149">1</cx:pt>
          <cx:pt idx="333150">13</cx:pt>
          <cx:pt idx="333151">32</cx:pt>
          <cx:pt idx="333152">21</cx:pt>
          <cx:pt idx="333153">204</cx:pt>
          <cx:pt idx="333154">13</cx:pt>
          <cx:pt idx="333155">0</cx:pt>
          <cx:pt idx="333156">0</cx:pt>
          <cx:pt idx="333157">92</cx:pt>
          <cx:pt idx="333158">3</cx:pt>
          <cx:pt idx="333159">3</cx:pt>
          <cx:pt idx="333160">81</cx:pt>
          <cx:pt idx="333161">6</cx:pt>
          <cx:pt idx="333162">8</cx:pt>
          <cx:pt idx="333163">2</cx:pt>
          <cx:pt idx="333164">8</cx:pt>
          <cx:pt idx="333165">10</cx:pt>
          <cx:pt idx="333166">4</cx:pt>
          <cx:pt idx="333167">5</cx:pt>
          <cx:pt idx="333168">0</cx:pt>
          <cx:pt idx="333169">14</cx:pt>
          <cx:pt idx="333170">12</cx:pt>
          <cx:pt idx="333171">67</cx:pt>
          <cx:pt idx="333172">84</cx:pt>
          <cx:pt idx="333173">15</cx:pt>
          <cx:pt idx="333174">80</cx:pt>
          <cx:pt idx="333175">7</cx:pt>
          <cx:pt idx="333176">175</cx:pt>
          <cx:pt idx="333177">16</cx:pt>
          <cx:pt idx="333178">16</cx:pt>
          <cx:pt idx="333179">388</cx:pt>
          <cx:pt idx="333180">40</cx:pt>
          <cx:pt idx="333181">269</cx:pt>
          <cx:pt idx="333182">20</cx:pt>
          <cx:pt idx="333183">19</cx:pt>
          <cx:pt idx="333184">29</cx:pt>
          <cx:pt idx="333185">2</cx:pt>
          <cx:pt idx="333186">5</cx:pt>
          <cx:pt idx="333187">3</cx:pt>
          <cx:pt idx="333188">1</cx:pt>
          <cx:pt idx="333189">25</cx:pt>
          <cx:pt idx="333190">11</cx:pt>
          <cx:pt idx="333191">56</cx:pt>
          <cx:pt idx="333192">57</cx:pt>
          <cx:pt idx="333193">37</cx:pt>
          <cx:pt idx="333194">6</cx:pt>
          <cx:pt idx="333195">248</cx:pt>
          <cx:pt idx="333196">181</cx:pt>
          <cx:pt idx="333197">11</cx:pt>
          <cx:pt idx="333198">200</cx:pt>
          <cx:pt idx="333199">30</cx:pt>
          <cx:pt idx="333200">1</cx:pt>
          <cx:pt idx="333201">52</cx:pt>
          <cx:pt idx="333202">1</cx:pt>
          <cx:pt idx="333203">20</cx:pt>
          <cx:pt idx="333204">9</cx:pt>
          <cx:pt idx="333205">2</cx:pt>
          <cx:pt idx="333206">2</cx:pt>
          <cx:pt idx="333207">4</cx:pt>
          <cx:pt idx="333208">3</cx:pt>
          <cx:pt idx="333209">17</cx:pt>
          <cx:pt idx="333210">2</cx:pt>
          <cx:pt idx="333211">2</cx:pt>
          <cx:pt idx="333212">7</cx:pt>
          <cx:pt idx="333213">20</cx:pt>
          <cx:pt idx="333214">1</cx:pt>
          <cx:pt idx="333215">71</cx:pt>
          <cx:pt idx="333216">30</cx:pt>
          <cx:pt idx="333217">4</cx:pt>
          <cx:pt idx="333218">71</cx:pt>
          <cx:pt idx="333219">5</cx:pt>
          <cx:pt idx="333220">38</cx:pt>
          <cx:pt idx="333221">14</cx:pt>
          <cx:pt idx="333222">17</cx:pt>
          <cx:pt idx="333223">9</cx:pt>
          <cx:pt idx="333224">9</cx:pt>
          <cx:pt idx="333225">2</cx:pt>
          <cx:pt idx="333226">3</cx:pt>
          <cx:pt idx="333227">15</cx:pt>
          <cx:pt idx="333228">20</cx:pt>
          <cx:pt idx="333229">12</cx:pt>
          <cx:pt idx="333230">18</cx:pt>
          <cx:pt idx="333231">7</cx:pt>
          <cx:pt idx="333232">9</cx:pt>
          <cx:pt idx="333233">71</cx:pt>
          <cx:pt idx="333234">161</cx:pt>
          <cx:pt idx="333235">12</cx:pt>
          <cx:pt idx="333236">129</cx:pt>
          <cx:pt idx="333237">65</cx:pt>
          <cx:pt idx="333238">28</cx:pt>
          <cx:pt idx="333239">22</cx:pt>
          <cx:pt idx="333240">34</cx:pt>
          <cx:pt idx="333241">167</cx:pt>
          <cx:pt idx="333242">12</cx:pt>
          <cx:pt idx="333243">45</cx:pt>
          <cx:pt idx="333244">0</cx:pt>
          <cx:pt idx="333245">11</cx:pt>
          <cx:pt idx="333246">13</cx:pt>
          <cx:pt idx="333247">18</cx:pt>
          <cx:pt idx="333248">2</cx:pt>
          <cx:pt idx="333249">11</cx:pt>
          <cx:pt idx="333250">15</cx:pt>
          <cx:pt idx="333251">16</cx:pt>
          <cx:pt idx="333252">5</cx:pt>
          <cx:pt idx="333253">16</cx:pt>
          <cx:pt idx="333254">8</cx:pt>
          <cx:pt idx="333255">9</cx:pt>
          <cx:pt idx="333256">21</cx:pt>
          <cx:pt idx="333257">4</cx:pt>
          <cx:pt idx="333258">40</cx:pt>
          <cx:pt idx="333259">24</cx:pt>
          <cx:pt idx="333260">42</cx:pt>
          <cx:pt idx="333261">4</cx:pt>
          <cx:pt idx="333262">3</cx:pt>
          <cx:pt idx="333263">30</cx:pt>
          <cx:pt idx="333264">8</cx:pt>
          <cx:pt idx="333265">5</cx:pt>
          <cx:pt idx="333266">2</cx:pt>
          <cx:pt idx="333267">1</cx:pt>
          <cx:pt idx="333268">6</cx:pt>
          <cx:pt idx="333269">7</cx:pt>
          <cx:pt idx="333270">1</cx:pt>
          <cx:pt idx="333271">4</cx:pt>
          <cx:pt idx="333272">9</cx:pt>
          <cx:pt idx="333273">6</cx:pt>
          <cx:pt idx="333274">8</cx:pt>
          <cx:pt idx="333275">1</cx:pt>
          <cx:pt idx="333276">2</cx:pt>
          <cx:pt idx="333277">60</cx:pt>
          <cx:pt idx="333278">49</cx:pt>
          <cx:pt idx="333279">1</cx:pt>
          <cx:pt idx="333280">0</cx:pt>
          <cx:pt idx="333281">21</cx:pt>
          <cx:pt idx="333282">5</cx:pt>
          <cx:pt idx="333283">1</cx:pt>
          <cx:pt idx="333284">5</cx:pt>
          <cx:pt idx="333285">2</cx:pt>
          <cx:pt idx="333286">9</cx:pt>
          <cx:pt idx="333287">4</cx:pt>
          <cx:pt idx="333288">1</cx:pt>
          <cx:pt idx="333289">2</cx:pt>
          <cx:pt idx="333290">52</cx:pt>
          <cx:pt idx="333291">4</cx:pt>
          <cx:pt idx="333292">6</cx:pt>
          <cx:pt idx="333293">5</cx:pt>
          <cx:pt idx="333294">1</cx:pt>
          <cx:pt idx="333295">5</cx:pt>
          <cx:pt idx="333296">6</cx:pt>
          <cx:pt idx="333297">131</cx:pt>
          <cx:pt idx="333298">23</cx:pt>
          <cx:pt idx="333299">3</cx:pt>
          <cx:pt idx="333300">7</cx:pt>
          <cx:pt idx="333301">8</cx:pt>
          <cx:pt idx="333302">3</cx:pt>
          <cx:pt idx="333303">2</cx:pt>
          <cx:pt idx="333304">360</cx:pt>
          <cx:pt idx="333305">7</cx:pt>
          <cx:pt idx="333306">0</cx:pt>
          <cx:pt idx="333307">0</cx:pt>
          <cx:pt idx="333308">3</cx:pt>
          <cx:pt idx="333309">15</cx:pt>
          <cx:pt idx="333310">3</cx:pt>
          <cx:pt idx="333311">360</cx:pt>
          <cx:pt idx="333312">15</cx:pt>
          <cx:pt idx="333313">4</cx:pt>
          <cx:pt idx="333314">16</cx:pt>
          <cx:pt idx="333315">41</cx:pt>
          <cx:pt idx="333316">2</cx:pt>
          <cx:pt idx="333317">3</cx:pt>
          <cx:pt idx="333318">90</cx:pt>
          <cx:pt idx="333319">2</cx:pt>
          <cx:pt idx="333320">37</cx:pt>
          <cx:pt idx="333321">23</cx:pt>
          <cx:pt idx="333322">1</cx:pt>
          <cx:pt idx="333323">1</cx:pt>
          <cx:pt idx="333324">15</cx:pt>
          <cx:pt idx="333325">90</cx:pt>
          <cx:pt idx="333326">13</cx:pt>
          <cx:pt idx="333327">4</cx:pt>
          <cx:pt idx="333328">14</cx:pt>
          <cx:pt idx="333329">8</cx:pt>
          <cx:pt idx="333330">24</cx:pt>
          <cx:pt idx="333331">9</cx:pt>
          <cx:pt idx="333332">70</cx:pt>
          <cx:pt idx="333333">32</cx:pt>
          <cx:pt idx="333334">7</cx:pt>
          <cx:pt idx="333335">4</cx:pt>
          <cx:pt idx="333336">19</cx:pt>
          <cx:pt idx="333337">10</cx:pt>
          <cx:pt idx="333338">1</cx:pt>
          <cx:pt idx="333339">6</cx:pt>
          <cx:pt idx="333340">25</cx:pt>
          <cx:pt idx="333341">5</cx:pt>
          <cx:pt idx="333342">0</cx:pt>
          <cx:pt idx="333343">9</cx:pt>
          <cx:pt idx="333344">3</cx:pt>
          <cx:pt idx="333345">27</cx:pt>
          <cx:pt idx="333346">7</cx:pt>
          <cx:pt idx="333347">7</cx:pt>
          <cx:pt idx="333348">1</cx:pt>
          <cx:pt idx="333349">5</cx:pt>
          <cx:pt idx="333350">15</cx:pt>
          <cx:pt idx="333351">20</cx:pt>
          <cx:pt idx="333352">24</cx:pt>
          <cx:pt idx="333353">9</cx:pt>
          <cx:pt idx="333354">349</cx:pt>
          <cx:pt idx="333355">5</cx:pt>
          <cx:pt idx="333356">13</cx:pt>
          <cx:pt idx="333357">10</cx:pt>
          <cx:pt idx="333358">12</cx:pt>
          <cx:pt idx="333359">3</cx:pt>
          <cx:pt idx="333360">9</cx:pt>
          <cx:pt idx="333361">2</cx:pt>
          <cx:pt idx="333362">6</cx:pt>
          <cx:pt idx="333363">2</cx:pt>
          <cx:pt idx="333364">39</cx:pt>
          <cx:pt idx="333365">48</cx:pt>
          <cx:pt idx="333366">25</cx:pt>
          <cx:pt idx="333367">19</cx:pt>
          <cx:pt idx="333368">3</cx:pt>
          <cx:pt idx="333369">19</cx:pt>
          <cx:pt idx="333370">5</cx:pt>
          <cx:pt idx="333371">32</cx:pt>
          <cx:pt idx="333372">2</cx:pt>
          <cx:pt idx="333373">5</cx:pt>
          <cx:pt idx="333374">1</cx:pt>
          <cx:pt idx="333375">2</cx:pt>
          <cx:pt idx="333376">17</cx:pt>
          <cx:pt idx="333377">2</cx:pt>
          <cx:pt idx="333378">5</cx:pt>
          <cx:pt idx="333379">20</cx:pt>
          <cx:pt idx="333380">6</cx:pt>
          <cx:pt idx="333381">2</cx:pt>
          <cx:pt idx="333382">58</cx:pt>
          <cx:pt idx="333383">4</cx:pt>
          <cx:pt idx="333384">26</cx:pt>
          <cx:pt idx="333385">24</cx:pt>
          <cx:pt idx="333386">6</cx:pt>
          <cx:pt idx="333387">38</cx:pt>
          <cx:pt idx="333388">4</cx:pt>
          <cx:pt idx="333389">11</cx:pt>
          <cx:pt idx="333390">35</cx:pt>
          <cx:pt idx="333391">17</cx:pt>
          <cx:pt idx="333392">26</cx:pt>
          <cx:pt idx="333393">16</cx:pt>
          <cx:pt idx="333394">13</cx:pt>
          <cx:pt idx="333395">9</cx:pt>
          <cx:pt idx="333396">24</cx:pt>
          <cx:pt idx="333397">27</cx:pt>
          <cx:pt idx="333398">3</cx:pt>
          <cx:pt idx="333399">4</cx:pt>
          <cx:pt idx="333400">31</cx:pt>
          <cx:pt idx="333401">5</cx:pt>
          <cx:pt idx="333402">2</cx:pt>
          <cx:pt idx="333403">9</cx:pt>
          <cx:pt idx="333404">4</cx:pt>
          <cx:pt idx="333405">11</cx:pt>
          <cx:pt idx="333406">18</cx:pt>
          <cx:pt idx="333407">13</cx:pt>
          <cx:pt idx="333408">3</cx:pt>
          <cx:pt idx="333409">7</cx:pt>
          <cx:pt idx="333410">0</cx:pt>
          <cx:pt idx="333411">5</cx:pt>
          <cx:pt idx="333412">11</cx:pt>
          <cx:pt idx="333413">7</cx:pt>
          <cx:pt idx="333414">40</cx:pt>
          <cx:pt idx="333415">40</cx:pt>
          <cx:pt idx="333416">4</cx:pt>
          <cx:pt idx="333417">12</cx:pt>
          <cx:pt idx="333418">10</cx:pt>
          <cx:pt idx="333419">26</cx:pt>
          <cx:pt idx="333420">8</cx:pt>
          <cx:pt idx="333421">1</cx:pt>
          <cx:pt idx="333422">12</cx:pt>
          <cx:pt idx="333423">7</cx:pt>
          <cx:pt idx="333424">18</cx:pt>
          <cx:pt idx="333425">63</cx:pt>
          <cx:pt idx="333426">68</cx:pt>
          <cx:pt idx="333427">9</cx:pt>
          <cx:pt idx="333428">5</cx:pt>
          <cx:pt idx="333429">103</cx:pt>
          <cx:pt idx="333430">20</cx:pt>
          <cx:pt idx="333431">12</cx:pt>
          <cx:pt idx="333432">12</cx:pt>
          <cx:pt idx="333433">31</cx:pt>
          <cx:pt idx="333434">11</cx:pt>
          <cx:pt idx="333435">7</cx:pt>
          <cx:pt idx="333436">75</cx:pt>
          <cx:pt idx="333437">18</cx:pt>
          <cx:pt idx="333438">13</cx:pt>
          <cx:pt idx="333439">3</cx:pt>
          <cx:pt idx="333440">9</cx:pt>
          <cx:pt idx="333441">6</cx:pt>
          <cx:pt idx="333442">10</cx:pt>
          <cx:pt idx="333443">21</cx:pt>
          <cx:pt idx="333444">2</cx:pt>
          <cx:pt idx="333445">13</cx:pt>
          <cx:pt idx="333446">9</cx:pt>
          <cx:pt idx="333447">11</cx:pt>
          <cx:pt idx="333448">21</cx:pt>
          <cx:pt idx="333449">4</cx:pt>
          <cx:pt idx="333450">20</cx:pt>
          <cx:pt idx="333451">60</cx:pt>
          <cx:pt idx="333452">1</cx:pt>
          <cx:pt idx="333453">29</cx:pt>
          <cx:pt idx="333454">11</cx:pt>
          <cx:pt idx="333455">11</cx:pt>
          <cx:pt idx="333456">27</cx:pt>
          <cx:pt idx="333457">7</cx:pt>
          <cx:pt idx="333458">11</cx:pt>
          <cx:pt idx="333459">45</cx:pt>
          <cx:pt idx="333460">7</cx:pt>
          <cx:pt idx="333461">13</cx:pt>
          <cx:pt idx="333462">27</cx:pt>
          <cx:pt idx="333463">27</cx:pt>
          <cx:pt idx="333464">3</cx:pt>
          <cx:pt idx="333465">6</cx:pt>
          <cx:pt idx="333466">8</cx:pt>
          <cx:pt idx="333467">13</cx:pt>
          <cx:pt idx="333468">6</cx:pt>
          <cx:pt idx="333469">0</cx:pt>
          <cx:pt idx="333470">12</cx:pt>
          <cx:pt idx="333471">3</cx:pt>
          <cx:pt idx="333472">15</cx:pt>
          <cx:pt idx="333473">4</cx:pt>
          <cx:pt idx="333474">6</cx:pt>
          <cx:pt idx="333475">22</cx:pt>
          <cx:pt idx="333476">0</cx:pt>
          <cx:pt idx="333477">1</cx:pt>
          <cx:pt idx="333478">2</cx:pt>
          <cx:pt idx="333479">18</cx:pt>
          <cx:pt idx="333480">1</cx:pt>
          <cx:pt idx="333481">0</cx:pt>
          <cx:pt idx="333482">34</cx:pt>
          <cx:pt idx="333483">7</cx:pt>
          <cx:pt idx="333484">11</cx:pt>
          <cx:pt idx="333485">3</cx:pt>
          <cx:pt idx="333486">24</cx:pt>
          <cx:pt idx="333487">19</cx:pt>
          <cx:pt idx="333488">76</cx:pt>
          <cx:pt idx="333489">3</cx:pt>
          <cx:pt idx="333490">16</cx:pt>
          <cx:pt idx="333491">0</cx:pt>
          <cx:pt idx="333492">4</cx:pt>
          <cx:pt idx="333493">13</cx:pt>
          <cx:pt idx="333494">0</cx:pt>
          <cx:pt idx="333495">2</cx:pt>
          <cx:pt idx="333496">81</cx:pt>
          <cx:pt idx="333497">61</cx:pt>
          <cx:pt idx="333498">25</cx:pt>
          <cx:pt idx="333499">1</cx:pt>
          <cx:pt idx="333500">13</cx:pt>
          <cx:pt idx="333501">18</cx:pt>
          <cx:pt idx="333502">0</cx:pt>
          <cx:pt idx="333503">3</cx:pt>
          <cx:pt idx="333504">7</cx:pt>
          <cx:pt idx="333505">4</cx:pt>
          <cx:pt idx="333506">15</cx:pt>
          <cx:pt idx="333507">40</cx:pt>
          <cx:pt idx="333508">1</cx:pt>
          <cx:pt idx="333509">59</cx:pt>
          <cx:pt idx="333510">32</cx:pt>
          <cx:pt idx="333511">21</cx:pt>
          <cx:pt idx="333512">11</cx:pt>
          <cx:pt idx="333513">8</cx:pt>
          <cx:pt idx="333514">9</cx:pt>
          <cx:pt idx="333515">4</cx:pt>
          <cx:pt idx="333516">3</cx:pt>
          <cx:pt idx="333517">3</cx:pt>
          <cx:pt idx="333518">3</cx:pt>
          <cx:pt idx="333519">3</cx:pt>
          <cx:pt idx="333520">9</cx:pt>
          <cx:pt idx="333521">0</cx:pt>
          <cx:pt idx="333522">6</cx:pt>
          <cx:pt idx="333523">5</cx:pt>
          <cx:pt idx="333524">7</cx:pt>
          <cx:pt idx="333525">2</cx:pt>
          <cx:pt idx="333526">40</cx:pt>
          <cx:pt idx="333527">56</cx:pt>
          <cx:pt idx="333528">7</cx:pt>
          <cx:pt idx="333529">64</cx:pt>
          <cx:pt idx="333530">6</cx:pt>
          <cx:pt idx="333531">22</cx:pt>
          <cx:pt idx="333532">19</cx:pt>
          <cx:pt idx="333533">35</cx:pt>
          <cx:pt idx="333534">2</cx:pt>
          <cx:pt idx="333535">6</cx:pt>
          <cx:pt idx="333536">0</cx:pt>
          <cx:pt idx="333537">7</cx:pt>
          <cx:pt idx="333538">1</cx:pt>
          <cx:pt idx="333539">5</cx:pt>
          <cx:pt idx="333540">12</cx:pt>
          <cx:pt idx="333541">53</cx:pt>
          <cx:pt idx="333542">1</cx:pt>
          <cx:pt idx="333543">0</cx:pt>
          <cx:pt idx="333544">1</cx:pt>
          <cx:pt idx="333545">2</cx:pt>
          <cx:pt idx="333546">5</cx:pt>
          <cx:pt idx="333547">17</cx:pt>
          <cx:pt idx="333548">15</cx:pt>
          <cx:pt idx="333549">2</cx:pt>
          <cx:pt idx="333550">5</cx:pt>
          <cx:pt idx="333551">3</cx:pt>
          <cx:pt idx="333552">7</cx:pt>
          <cx:pt idx="333553">15</cx:pt>
          <cx:pt idx="333554">6</cx:pt>
          <cx:pt idx="333555">2</cx:pt>
          <cx:pt idx="333556">300</cx:pt>
          <cx:pt idx="333557">4</cx:pt>
          <cx:pt idx="333558">5</cx:pt>
          <cx:pt idx="333559">5</cx:pt>
          <cx:pt idx="333560">8</cx:pt>
          <cx:pt idx="333561">1</cx:pt>
          <cx:pt idx="333562">9</cx:pt>
          <cx:pt idx="333563">2</cx:pt>
          <cx:pt idx="333564">7</cx:pt>
          <cx:pt idx="333565">67</cx:pt>
          <cx:pt idx="333566">4</cx:pt>
          <cx:pt idx="333567">4</cx:pt>
          <cx:pt idx="333568">9</cx:pt>
          <cx:pt idx="333569">1</cx:pt>
          <cx:pt idx="333570">50</cx:pt>
          <cx:pt idx="333571">6</cx:pt>
          <cx:pt idx="333572">35</cx:pt>
          <cx:pt idx="333573">50</cx:pt>
          <cx:pt idx="333574">39</cx:pt>
          <cx:pt idx="333575">3</cx:pt>
          <cx:pt idx="333576">65</cx:pt>
          <cx:pt idx="333577">94</cx:pt>
          <cx:pt idx="333578">5</cx:pt>
          <cx:pt idx="333579">4</cx:pt>
          <cx:pt idx="333580">27</cx:pt>
          <cx:pt idx="333581">2</cx:pt>
          <cx:pt idx="333582">20</cx:pt>
          <cx:pt idx="333583">9</cx:pt>
          <cx:pt idx="333584">33</cx:pt>
          <cx:pt idx="333585">0</cx:pt>
          <cx:pt idx="333586">0</cx:pt>
          <cx:pt idx="333587">28</cx:pt>
          <cx:pt idx="333588">5</cx:pt>
          <cx:pt idx="333589">1</cx:pt>
          <cx:pt idx="333590">5</cx:pt>
          <cx:pt idx="333591">3</cx:pt>
          <cx:pt idx="333592">12</cx:pt>
          <cx:pt idx="333593">1</cx:pt>
          <cx:pt idx="333594">7</cx:pt>
          <cx:pt idx="333595">9</cx:pt>
          <cx:pt idx="333596">1</cx:pt>
          <cx:pt idx="333597">3</cx:pt>
          <cx:pt idx="333598">12</cx:pt>
          <cx:pt idx="333599">0</cx:pt>
          <cx:pt idx="333600">3</cx:pt>
          <cx:pt idx="333601">0</cx:pt>
          <cx:pt idx="333602">5</cx:pt>
          <cx:pt idx="333603">19</cx:pt>
          <cx:pt idx="333604">36</cx:pt>
          <cx:pt idx="333605">23</cx:pt>
          <cx:pt idx="333606">1</cx:pt>
          <cx:pt idx="333607">14</cx:pt>
          <cx:pt idx="333608">15</cx:pt>
          <cx:pt idx="333609">12</cx:pt>
          <cx:pt idx="333610">6</cx:pt>
          <cx:pt idx="333611">3</cx:pt>
          <cx:pt idx="333612">2</cx:pt>
          <cx:pt idx="333613">29</cx:pt>
          <cx:pt idx="333614">1</cx:pt>
          <cx:pt idx="333615">37</cx:pt>
          <cx:pt idx="333616">11</cx:pt>
          <cx:pt idx="333617">14</cx:pt>
          <cx:pt idx="333618">8</cx:pt>
          <cx:pt idx="333619">3</cx:pt>
          <cx:pt idx="333620">44</cx:pt>
          <cx:pt idx="333621">3</cx:pt>
          <cx:pt idx="333622">7</cx:pt>
          <cx:pt idx="333623">5</cx:pt>
          <cx:pt idx="333624">0</cx:pt>
          <cx:pt idx="333625">8</cx:pt>
          <cx:pt idx="333626">51</cx:pt>
          <cx:pt idx="333627">17</cx:pt>
          <cx:pt idx="333628">4</cx:pt>
          <cx:pt idx="333629">29</cx:pt>
          <cx:pt idx="333630">23</cx:pt>
          <cx:pt idx="333631">6</cx:pt>
          <cx:pt idx="333632">3</cx:pt>
          <cx:pt idx="333633">29</cx:pt>
          <cx:pt idx="333634">31</cx:pt>
          <cx:pt idx="333635">16</cx:pt>
          <cx:pt idx="333636">9</cx:pt>
          <cx:pt idx="333637">28</cx:pt>
          <cx:pt idx="333638">6</cx:pt>
          <cx:pt idx="333639">6</cx:pt>
          <cx:pt idx="333640">20</cx:pt>
          <cx:pt idx="333641">26</cx:pt>
          <cx:pt idx="333642">12</cx:pt>
          <cx:pt idx="333643">45</cx:pt>
          <cx:pt idx="333644">37</cx:pt>
          <cx:pt idx="333645">35</cx:pt>
          <cx:pt idx="333646">2</cx:pt>
          <cx:pt idx="333647">24</cx:pt>
          <cx:pt idx="333648">0</cx:pt>
          <cx:pt idx="333649">2</cx:pt>
          <cx:pt idx="333650">8</cx:pt>
          <cx:pt idx="333651">3</cx:pt>
          <cx:pt idx="333652">62</cx:pt>
          <cx:pt idx="333653">86</cx:pt>
          <cx:pt idx="333654">1</cx:pt>
          <cx:pt idx="333655">19</cx:pt>
          <cx:pt idx="333656">3</cx:pt>
          <cx:pt idx="333657">2</cx:pt>
          <cx:pt idx="333658">7</cx:pt>
          <cx:pt idx="333659">32</cx:pt>
          <cx:pt idx="333660">5</cx:pt>
          <cx:pt idx="333661">8</cx:pt>
          <cx:pt idx="333662">13</cx:pt>
          <cx:pt idx="333663">1</cx:pt>
          <cx:pt idx="333664">26</cx:pt>
          <cx:pt idx="333665">3</cx:pt>
          <cx:pt idx="333666">5</cx:pt>
          <cx:pt idx="333667">15</cx:pt>
          <cx:pt idx="333668">5</cx:pt>
          <cx:pt idx="333669">13</cx:pt>
          <cx:pt idx="333670">39</cx:pt>
          <cx:pt idx="333671">2</cx:pt>
          <cx:pt idx="333672">14</cx:pt>
          <cx:pt idx="333673">27</cx:pt>
          <cx:pt idx="333674">6</cx:pt>
          <cx:pt idx="333675">116</cx:pt>
          <cx:pt idx="333676">6</cx:pt>
          <cx:pt idx="333677">14</cx:pt>
          <cx:pt idx="333678">5</cx:pt>
          <cx:pt idx="333679">4</cx:pt>
          <cx:pt idx="333680">2</cx:pt>
          <cx:pt idx="333681">10</cx:pt>
          <cx:pt idx="333682">29</cx:pt>
          <cx:pt idx="333683">26</cx:pt>
          <cx:pt idx="333684">9</cx:pt>
          <cx:pt idx="333685">0</cx:pt>
          <cx:pt idx="333686">11</cx:pt>
          <cx:pt idx="333687">4</cx:pt>
          <cx:pt idx="333688">28</cx:pt>
          <cx:pt idx="333689">9</cx:pt>
          <cx:pt idx="333690">26</cx:pt>
          <cx:pt idx="333691">6</cx:pt>
          <cx:pt idx="333692">11</cx:pt>
          <cx:pt idx="333693">17</cx:pt>
          <cx:pt idx="333694">1</cx:pt>
          <cx:pt idx="333695">7</cx:pt>
          <cx:pt idx="333696">1</cx:pt>
          <cx:pt idx="333697">12</cx:pt>
          <cx:pt idx="333698">11</cx:pt>
          <cx:pt idx="333699">7</cx:pt>
          <cx:pt idx="333700">2</cx:pt>
          <cx:pt idx="333701">6</cx:pt>
          <cx:pt idx="333702">6</cx:pt>
          <cx:pt idx="333703">5</cx:pt>
          <cx:pt idx="333704">1</cx:pt>
          <cx:pt idx="333705">13</cx:pt>
          <cx:pt idx="333706">8</cx:pt>
          <cx:pt idx="333707">9</cx:pt>
          <cx:pt idx="333708">7</cx:pt>
          <cx:pt idx="333709">16</cx:pt>
          <cx:pt idx="333710">9</cx:pt>
          <cx:pt idx="333711">11</cx:pt>
          <cx:pt idx="333712">1</cx:pt>
          <cx:pt idx="333713">6</cx:pt>
          <cx:pt idx="333714">4</cx:pt>
          <cx:pt idx="333715">12</cx:pt>
          <cx:pt idx="333716">20</cx:pt>
          <cx:pt idx="333717">3</cx:pt>
          <cx:pt idx="333718">17</cx:pt>
          <cx:pt idx="333719">5</cx:pt>
          <cx:pt idx="333720">8</cx:pt>
          <cx:pt idx="333721">52</cx:pt>
          <cx:pt idx="333722">2</cx:pt>
          <cx:pt idx="333723">11</cx:pt>
          <cx:pt idx="333724">1</cx:pt>
          <cx:pt idx="333725">6</cx:pt>
          <cx:pt idx="333726">23</cx:pt>
          <cx:pt idx="333727">16</cx:pt>
          <cx:pt idx="333728">5</cx:pt>
          <cx:pt idx="333729">17</cx:pt>
          <cx:pt idx="333730">16</cx:pt>
          <cx:pt idx="333731">12</cx:pt>
          <cx:pt idx="333732">1</cx:pt>
          <cx:pt idx="333733">23</cx:pt>
          <cx:pt idx="333734">9</cx:pt>
          <cx:pt idx="333735">0</cx:pt>
          <cx:pt idx="333736">14</cx:pt>
          <cx:pt idx="333737">23</cx:pt>
          <cx:pt idx="333738">7</cx:pt>
          <cx:pt idx="333739">26</cx:pt>
          <cx:pt idx="333740">14</cx:pt>
          <cx:pt idx="333741">0</cx:pt>
          <cx:pt idx="333742">2</cx:pt>
          <cx:pt idx="333743">4</cx:pt>
          <cx:pt idx="333744">19</cx:pt>
          <cx:pt idx="333745">2</cx:pt>
          <cx:pt idx="333746">5</cx:pt>
          <cx:pt idx="333747">14</cx:pt>
          <cx:pt idx="333748">7</cx:pt>
          <cx:pt idx="333749">14</cx:pt>
          <cx:pt idx="333750">12</cx:pt>
          <cx:pt idx="333751">20</cx:pt>
          <cx:pt idx="333752">5</cx:pt>
          <cx:pt idx="333753">28</cx:pt>
          <cx:pt idx="333754">5</cx:pt>
          <cx:pt idx="333755">4</cx:pt>
          <cx:pt idx="333756">22</cx:pt>
          <cx:pt idx="333757">1</cx:pt>
          <cx:pt idx="333758">39</cx:pt>
          <cx:pt idx="333759">25</cx:pt>
          <cx:pt idx="333760">4</cx:pt>
          <cx:pt idx="333761">1</cx:pt>
          <cx:pt idx="333762">32</cx:pt>
          <cx:pt idx="333763">1</cx:pt>
          <cx:pt idx="333764">7</cx:pt>
          <cx:pt idx="333765">90</cx:pt>
          <cx:pt idx="333766">11</cx:pt>
          <cx:pt idx="333767">13</cx:pt>
          <cx:pt idx="333768">51</cx:pt>
          <cx:pt idx="333769">2</cx:pt>
          <cx:pt idx="333770">16</cx:pt>
          <cx:pt idx="333771">4</cx:pt>
          <cx:pt idx="333772">8</cx:pt>
          <cx:pt idx="333773">1</cx:pt>
          <cx:pt idx="333774">4</cx:pt>
          <cx:pt idx="333775">19</cx:pt>
          <cx:pt idx="333776">11</cx:pt>
          <cx:pt idx="333777">26</cx:pt>
          <cx:pt idx="333778">4</cx:pt>
          <cx:pt idx="333779">12</cx:pt>
          <cx:pt idx="333780">4</cx:pt>
          <cx:pt idx="333781">6</cx:pt>
          <cx:pt idx="333782">15</cx:pt>
          <cx:pt idx="333783">2</cx:pt>
          <cx:pt idx="333784">12</cx:pt>
          <cx:pt idx="333785">54</cx:pt>
          <cx:pt idx="333786">2</cx:pt>
          <cx:pt idx="333787">25</cx:pt>
          <cx:pt idx="333788">9</cx:pt>
          <cx:pt idx="333789">21</cx:pt>
          <cx:pt idx="333790">6</cx:pt>
          <cx:pt idx="333791">26</cx:pt>
          <cx:pt idx="333792">15</cx:pt>
          <cx:pt idx="333793">2</cx:pt>
          <cx:pt idx="333794">1</cx:pt>
          <cx:pt idx="333795">4</cx:pt>
          <cx:pt idx="333796">9</cx:pt>
          <cx:pt idx="333797">9</cx:pt>
          <cx:pt idx="333798">2</cx:pt>
          <cx:pt idx="333799">14</cx:pt>
          <cx:pt idx="333800">29</cx:pt>
          <cx:pt idx="333801">9</cx:pt>
          <cx:pt idx="333802">25</cx:pt>
          <cx:pt idx="333803">15</cx:pt>
          <cx:pt idx="333804">11</cx:pt>
          <cx:pt idx="333805">0</cx:pt>
          <cx:pt idx="333806">3</cx:pt>
          <cx:pt idx="333807">7</cx:pt>
          <cx:pt idx="333808">6</cx:pt>
          <cx:pt idx="333809">23</cx:pt>
          <cx:pt idx="333810">10</cx:pt>
          <cx:pt idx="333811">19</cx:pt>
          <cx:pt idx="333812">0</cx:pt>
          <cx:pt idx="333813">18</cx:pt>
          <cx:pt idx="333814">9</cx:pt>
          <cx:pt idx="333815">18</cx:pt>
          <cx:pt idx="333816">7</cx:pt>
          <cx:pt idx="333817">22</cx:pt>
          <cx:pt idx="333818">2</cx:pt>
          <cx:pt idx="333819">8</cx:pt>
          <cx:pt idx="333820">23</cx:pt>
          <cx:pt idx="333821">7</cx:pt>
          <cx:pt idx="333822">3</cx:pt>
          <cx:pt idx="333823">26</cx:pt>
          <cx:pt idx="333824">1</cx:pt>
          <cx:pt idx="333825">3</cx:pt>
          <cx:pt idx="333826">44</cx:pt>
          <cx:pt idx="333827">9</cx:pt>
          <cx:pt idx="333828">10</cx:pt>
          <cx:pt idx="333829">17</cx:pt>
          <cx:pt idx="333830">4</cx:pt>
          <cx:pt idx="333831">32</cx:pt>
          <cx:pt idx="333832">6</cx:pt>
          <cx:pt idx="333833">49</cx:pt>
          <cx:pt idx="333834">9</cx:pt>
          <cx:pt idx="333835">5</cx:pt>
          <cx:pt idx="333836">36</cx:pt>
          <cx:pt idx="333837">11</cx:pt>
          <cx:pt idx="333838">13</cx:pt>
          <cx:pt idx="333839">4</cx:pt>
          <cx:pt idx="333840">98</cx:pt>
          <cx:pt idx="333841">9</cx:pt>
          <cx:pt idx="333842">45</cx:pt>
          <cx:pt idx="333843">19</cx:pt>
          <cx:pt idx="333844">4</cx:pt>
          <cx:pt idx="333845">12</cx:pt>
          <cx:pt idx="333846">17</cx:pt>
          <cx:pt idx="333847">50</cx:pt>
          <cx:pt idx="333848">3</cx:pt>
          <cx:pt idx="333849">26</cx:pt>
          <cx:pt idx="333850">8</cx:pt>
          <cx:pt idx="333851">6</cx:pt>
          <cx:pt idx="333852">2</cx:pt>
          <cx:pt idx="333853">20</cx:pt>
          <cx:pt idx="333854">17</cx:pt>
          <cx:pt idx="333855">10</cx:pt>
          <cx:pt idx="333856">12</cx:pt>
          <cx:pt idx="333857">27</cx:pt>
          <cx:pt idx="333858">13</cx:pt>
          <cx:pt idx="333859">18</cx:pt>
          <cx:pt idx="333860">12</cx:pt>
          <cx:pt idx="333861">26</cx:pt>
          <cx:pt idx="333862">15</cx:pt>
          <cx:pt idx="333863">13</cx:pt>
          <cx:pt idx="333864">7</cx:pt>
          <cx:pt idx="333865">3</cx:pt>
          <cx:pt idx="333866">2</cx:pt>
          <cx:pt idx="333867">19</cx:pt>
          <cx:pt idx="333868">80</cx:pt>
          <cx:pt idx="333869">0</cx:pt>
          <cx:pt idx="333870">17</cx:pt>
          <cx:pt idx="333871">0</cx:pt>
          <cx:pt idx="333872">8</cx:pt>
          <cx:pt idx="333873">40</cx:pt>
          <cx:pt idx="333874">1</cx:pt>
          <cx:pt idx="333875">14</cx:pt>
          <cx:pt idx="333876">6</cx:pt>
          <cx:pt idx="333877">9</cx:pt>
          <cx:pt idx="333878">10</cx:pt>
          <cx:pt idx="333879">14</cx:pt>
          <cx:pt idx="333880">3</cx:pt>
          <cx:pt idx="333881">49</cx:pt>
          <cx:pt idx="333882">20</cx:pt>
          <cx:pt idx="333883">7</cx:pt>
          <cx:pt idx="333884">17</cx:pt>
          <cx:pt idx="333885">2</cx:pt>
          <cx:pt idx="333886">1</cx:pt>
          <cx:pt idx="333887">1</cx:pt>
          <cx:pt idx="333888">1</cx:pt>
          <cx:pt idx="333889">10</cx:pt>
          <cx:pt idx="333890">9</cx:pt>
          <cx:pt idx="333891">23</cx:pt>
          <cx:pt idx="333892">65</cx:pt>
          <cx:pt idx="333893">4</cx:pt>
          <cx:pt idx="333894">9</cx:pt>
          <cx:pt idx="333895">4</cx:pt>
          <cx:pt idx="333896">17</cx:pt>
          <cx:pt idx="333897">10</cx:pt>
          <cx:pt idx="333898">4</cx:pt>
          <cx:pt idx="333899">3</cx:pt>
          <cx:pt idx="333900">17</cx:pt>
          <cx:pt idx="333901">32</cx:pt>
          <cx:pt idx="333902">20</cx:pt>
          <cx:pt idx="333903">0</cx:pt>
          <cx:pt idx="333904">4</cx:pt>
          <cx:pt idx="333905">10</cx:pt>
          <cx:pt idx="333906">17</cx:pt>
          <cx:pt idx="333907">4</cx:pt>
          <cx:pt idx="333908">25</cx:pt>
          <cx:pt idx="333909">12</cx:pt>
          <cx:pt idx="333910">8</cx:pt>
          <cx:pt idx="333911">8</cx:pt>
          <cx:pt idx="333912">4</cx:pt>
          <cx:pt idx="333913">9</cx:pt>
          <cx:pt idx="333914">43</cx:pt>
          <cx:pt idx="333915">16</cx:pt>
          <cx:pt idx="333916">21</cx:pt>
          <cx:pt idx="333917">0</cx:pt>
          <cx:pt idx="333918">15</cx:pt>
          <cx:pt idx="333919">21</cx:pt>
          <cx:pt idx="333920">47</cx:pt>
          <cx:pt idx="333921">3</cx:pt>
          <cx:pt idx="333922">96</cx:pt>
          <cx:pt idx="333923">30</cx:pt>
          <cx:pt idx="333924">2</cx:pt>
          <cx:pt idx="333925">3</cx:pt>
          <cx:pt idx="333926">7</cx:pt>
          <cx:pt idx="333927">1</cx:pt>
          <cx:pt idx="333928">9</cx:pt>
          <cx:pt idx="333929">5</cx:pt>
          <cx:pt idx="333930">3</cx:pt>
          <cx:pt idx="333931">3</cx:pt>
          <cx:pt idx="333932">2</cx:pt>
          <cx:pt idx="333933">6</cx:pt>
          <cx:pt idx="333934">1</cx:pt>
          <cx:pt idx="333935">6</cx:pt>
          <cx:pt idx="333936">2</cx:pt>
          <cx:pt idx="333937">3</cx:pt>
          <cx:pt idx="333938">3</cx:pt>
          <cx:pt idx="333939">6</cx:pt>
          <cx:pt idx="333940">2</cx:pt>
          <cx:pt idx="333941">8</cx:pt>
          <cx:pt idx="333942">4</cx:pt>
          <cx:pt idx="333943">11</cx:pt>
          <cx:pt idx="333944">3</cx:pt>
          <cx:pt idx="333945">10</cx:pt>
          <cx:pt idx="333946">4</cx:pt>
          <cx:pt idx="333947">4</cx:pt>
          <cx:pt idx="333948">8</cx:pt>
          <cx:pt idx="333949">4</cx:pt>
          <cx:pt idx="333950">4</cx:pt>
          <cx:pt idx="333951">27</cx:pt>
          <cx:pt idx="333952">28</cx:pt>
          <cx:pt idx="333953">3</cx:pt>
          <cx:pt idx="333954">11</cx:pt>
          <cx:pt idx="333955">2</cx:pt>
          <cx:pt idx="333956">15</cx:pt>
          <cx:pt idx="333957">3</cx:pt>
          <cx:pt idx="333958">21</cx:pt>
          <cx:pt idx="333959">20</cx:pt>
          <cx:pt idx="333960">2</cx:pt>
          <cx:pt idx="333961">1</cx:pt>
          <cx:pt idx="333962">4</cx:pt>
          <cx:pt idx="333963">3</cx:pt>
          <cx:pt idx="333964">2</cx:pt>
          <cx:pt idx="333965">8</cx:pt>
          <cx:pt idx="333966">40</cx:pt>
          <cx:pt idx="333967">11</cx:pt>
          <cx:pt idx="333968">1</cx:pt>
          <cx:pt idx="333969">19</cx:pt>
          <cx:pt idx="333970">4</cx:pt>
          <cx:pt idx="333971">15</cx:pt>
          <cx:pt idx="333972">27</cx:pt>
          <cx:pt idx="333973">23</cx:pt>
          <cx:pt idx="333974">67</cx:pt>
          <cx:pt idx="333975">5</cx:pt>
          <cx:pt idx="333976">5</cx:pt>
          <cx:pt idx="333977">2</cx:pt>
          <cx:pt idx="333978">9</cx:pt>
          <cx:pt idx="333979">1</cx:pt>
          <cx:pt idx="333980">5</cx:pt>
          <cx:pt idx="333981">11</cx:pt>
          <cx:pt idx="333982">9</cx:pt>
          <cx:pt idx="333983">39</cx:pt>
          <cx:pt idx="333984">45</cx:pt>
          <cx:pt idx="333985">1</cx:pt>
          <cx:pt idx="333986">1</cx:pt>
          <cx:pt idx="333987">100</cx:pt>
          <cx:pt idx="333988">71</cx:pt>
          <cx:pt idx="333989">1</cx:pt>
          <cx:pt idx="333990">6</cx:pt>
          <cx:pt idx="333991">5</cx:pt>
          <cx:pt idx="333992">1</cx:pt>
          <cx:pt idx="333993">1</cx:pt>
          <cx:pt idx="333994">45</cx:pt>
          <cx:pt idx="333995">2</cx:pt>
          <cx:pt idx="333996">5</cx:pt>
          <cx:pt idx="333997">5</cx:pt>
          <cx:pt idx="333998">109</cx:pt>
          <cx:pt idx="333999">5</cx:pt>
          <cx:pt idx="334000">11</cx:pt>
          <cx:pt idx="334001">15</cx:pt>
          <cx:pt idx="334002">2</cx:pt>
          <cx:pt idx="334003">4</cx:pt>
          <cx:pt idx="334004">7</cx:pt>
          <cx:pt idx="334005">2</cx:pt>
          <cx:pt idx="334006">4</cx:pt>
          <cx:pt idx="334007">13</cx:pt>
          <cx:pt idx="334008">100</cx:pt>
          <cx:pt idx="334009">7</cx:pt>
          <cx:pt idx="334010">4</cx:pt>
          <cx:pt idx="334011">5</cx:pt>
          <cx:pt idx="334012">6</cx:pt>
          <cx:pt idx="334013">2</cx:pt>
          <cx:pt idx="334014">4</cx:pt>
          <cx:pt idx="334015">19</cx:pt>
          <cx:pt idx="334016">1</cx:pt>
          <cx:pt idx="334017">7</cx:pt>
          <cx:pt idx="334018">2</cx:pt>
          <cx:pt idx="334019">2</cx:pt>
          <cx:pt idx="334020">4</cx:pt>
          <cx:pt idx="334021">2</cx:pt>
          <cx:pt idx="334022">5</cx:pt>
          <cx:pt idx="334023">7</cx:pt>
          <cx:pt idx="334024">14</cx:pt>
          <cx:pt idx="334025">6</cx:pt>
          <cx:pt idx="334026">8</cx:pt>
          <cx:pt idx="334027">30</cx:pt>
          <cx:pt idx="334028">3</cx:pt>
          <cx:pt idx="334029">12</cx:pt>
          <cx:pt idx="334030">13</cx:pt>
          <cx:pt idx="334031">2</cx:pt>
          <cx:pt idx="334032">11</cx:pt>
          <cx:pt idx="334033">1</cx:pt>
          <cx:pt idx="334034">4</cx:pt>
          <cx:pt idx="334035">2</cx:pt>
          <cx:pt idx="334036">40</cx:pt>
          <cx:pt idx="334037">4</cx:pt>
          <cx:pt idx="334038">6</cx:pt>
          <cx:pt idx="334039">3</cx:pt>
          <cx:pt idx="334040">9</cx:pt>
          <cx:pt idx="334041">16</cx:pt>
          <cx:pt idx="334042">2</cx:pt>
          <cx:pt idx="334043">300</cx:pt>
          <cx:pt idx="334044">3</cx:pt>
          <cx:pt idx="334045">19</cx:pt>
          <cx:pt idx="334046">14</cx:pt>
          <cx:pt idx="334047">37</cx:pt>
          <cx:pt idx="334048">4</cx:pt>
          <cx:pt idx="334049">3</cx:pt>
          <cx:pt idx="334050">500</cx:pt>
          <cx:pt idx="334051">75</cx:pt>
          <cx:pt idx="334052">6</cx:pt>
          <cx:pt idx="334053">4</cx:pt>
          <cx:pt idx="334054">1</cx:pt>
          <cx:pt idx="334055">11</cx:pt>
          <cx:pt idx="334056">0</cx:pt>
          <cx:pt idx="334057">9</cx:pt>
          <cx:pt idx="334058">20</cx:pt>
          <cx:pt idx="334059">7</cx:pt>
          <cx:pt idx="334060">5</cx:pt>
          <cx:pt idx="334061">6</cx:pt>
          <cx:pt idx="334062">4</cx:pt>
          <cx:pt idx="334063">52</cx:pt>
          <cx:pt idx="334064">29</cx:pt>
          <cx:pt idx="334065">4</cx:pt>
          <cx:pt idx="334066">4</cx:pt>
          <cx:pt idx="334067">7</cx:pt>
          <cx:pt idx="334068">2</cx:pt>
          <cx:pt idx="334069">8</cx:pt>
          <cx:pt idx="334070">9</cx:pt>
          <cx:pt idx="334071">9</cx:pt>
          <cx:pt idx="334072">17</cx:pt>
          <cx:pt idx="334073">5</cx:pt>
          <cx:pt idx="334074">2</cx:pt>
          <cx:pt idx="334075">4</cx:pt>
          <cx:pt idx="334076">15</cx:pt>
          <cx:pt idx="334077">13</cx:pt>
          <cx:pt idx="334078">2</cx:pt>
          <cx:pt idx="334079">14</cx:pt>
          <cx:pt idx="334080">9</cx:pt>
          <cx:pt idx="334081">8</cx:pt>
          <cx:pt idx="334082">11</cx:pt>
          <cx:pt idx="334083">5</cx:pt>
          <cx:pt idx="334084">102</cx:pt>
          <cx:pt idx="334085">260</cx:pt>
          <cx:pt idx="334086">2</cx:pt>
          <cx:pt idx="334087">15</cx:pt>
          <cx:pt idx="334088">20</cx:pt>
          <cx:pt idx="334089">2</cx:pt>
          <cx:pt idx="334090">4</cx:pt>
          <cx:pt idx="334091">3</cx:pt>
          <cx:pt idx="334092">140</cx:pt>
          <cx:pt idx="334093">7</cx:pt>
          <cx:pt idx="334094">3</cx:pt>
          <cx:pt idx="334095">2</cx:pt>
          <cx:pt idx="334096">109</cx:pt>
          <cx:pt idx="334097">1</cx:pt>
          <cx:pt idx="334098">46</cx:pt>
          <cx:pt idx="334099">60</cx:pt>
          <cx:pt idx="334100">5</cx:pt>
          <cx:pt idx="334101">7</cx:pt>
          <cx:pt idx="334102">13</cx:pt>
          <cx:pt idx="334103">2</cx:pt>
          <cx:pt idx="334104">4</cx:pt>
          <cx:pt idx="334105">24</cx:pt>
          <cx:pt idx="334106">8</cx:pt>
          <cx:pt idx="334107">4</cx:pt>
          <cx:pt idx="334108">1</cx:pt>
          <cx:pt idx="334109">17</cx:pt>
          <cx:pt idx="334110">3</cx:pt>
          <cx:pt idx="334111">1</cx:pt>
          <cx:pt idx="334112">1</cx:pt>
          <cx:pt idx="334113">500</cx:pt>
          <cx:pt idx="334114">6</cx:pt>
          <cx:pt idx="334115">49</cx:pt>
          <cx:pt idx="334116">8</cx:pt>
          <cx:pt idx="334117">4</cx:pt>
          <cx:pt idx="334118">1</cx:pt>
          <cx:pt idx="334119">4</cx:pt>
          <cx:pt idx="334120">240</cx:pt>
          <cx:pt idx="334121">4</cx:pt>
          <cx:pt idx="334122">25</cx:pt>
          <cx:pt idx="334123">1</cx:pt>
          <cx:pt idx="334124">89</cx:pt>
          <cx:pt idx="334125">9</cx:pt>
          <cx:pt idx="334126">3</cx:pt>
          <cx:pt idx="334127">20</cx:pt>
          <cx:pt idx="334128">3</cx:pt>
          <cx:pt idx="334129">8</cx:pt>
          <cx:pt idx="334130">1</cx:pt>
          <cx:pt idx="334131">20</cx:pt>
          <cx:pt idx="334132">6</cx:pt>
          <cx:pt idx="334133">6</cx:pt>
          <cx:pt idx="334134">2</cx:pt>
          <cx:pt idx="334135">5</cx:pt>
          <cx:pt idx="334136">9</cx:pt>
          <cx:pt idx="334137">3</cx:pt>
          <cx:pt idx="334138">35</cx:pt>
          <cx:pt idx="334139">117</cx:pt>
          <cx:pt idx="334140">73</cx:pt>
          <cx:pt idx="334141">11</cx:pt>
          <cx:pt idx="334142">35</cx:pt>
          <cx:pt idx="334143">30</cx:pt>
          <cx:pt idx="334144">86</cx:pt>
          <cx:pt idx="334145">34</cx:pt>
          <cx:pt idx="334146">15</cx:pt>
          <cx:pt idx="334147">50</cx:pt>
          <cx:pt idx="334148">5</cx:pt>
          <cx:pt idx="334149">79</cx:pt>
          <cx:pt idx="334150">87</cx:pt>
          <cx:pt idx="334151">19</cx:pt>
          <cx:pt idx="334152">49</cx:pt>
          <cx:pt idx="334153">60</cx:pt>
          <cx:pt idx="334154">67</cx:pt>
          <cx:pt idx="334155">600</cx:pt>
          <cx:pt idx="334156">30</cx:pt>
          <cx:pt idx="334157">95</cx:pt>
          <cx:pt idx="334158">3</cx:pt>
          <cx:pt idx="334159">6</cx:pt>
          <cx:pt idx="334160">93</cx:pt>
          <cx:pt idx="334161">19</cx:pt>
          <cx:pt idx="334162">30</cx:pt>
          <cx:pt idx="334163">25</cx:pt>
          <cx:pt idx="334164">11</cx:pt>
          <cx:pt idx="334165">19</cx:pt>
          <cx:pt idx="334166">30</cx:pt>
          <cx:pt idx="334167">20</cx:pt>
          <cx:pt idx="334168">50</cx:pt>
          <cx:pt idx="334169">50</cx:pt>
          <cx:pt idx="334170">250</cx:pt>
          <cx:pt idx="334171">55</cx:pt>
          <cx:pt idx="334172">19</cx:pt>
          <cx:pt idx="334173">145</cx:pt>
          <cx:pt idx="334174">12</cx:pt>
          <cx:pt idx="334175">67</cx:pt>
          <cx:pt idx="334176">12</cx:pt>
          <cx:pt idx="334177">9</cx:pt>
          <cx:pt idx="334178">76</cx:pt>
          <cx:pt idx="334179">32</cx:pt>
          <cx:pt idx="334180">25</cx:pt>
          <cx:pt idx="334181">14</cx:pt>
          <cx:pt idx="334182">84</cx:pt>
          <cx:pt idx="334183">23</cx:pt>
          <cx:pt idx="334184">29</cx:pt>
          <cx:pt idx="334185">56</cx:pt>
          <cx:pt idx="334186">39</cx:pt>
          <cx:pt idx="334187">3</cx:pt>
          <cx:pt idx="334188">110</cx:pt>
          <cx:pt idx="334189">35</cx:pt>
          <cx:pt idx="334190">4</cx:pt>
          <cx:pt idx="334191">109</cx:pt>
          <cx:pt idx="334192">14</cx:pt>
          <cx:pt idx="334193">15</cx:pt>
          <cx:pt idx="334194">21</cx:pt>
          <cx:pt idx="334195">35</cx:pt>
          <cx:pt idx="334196">111</cx:pt>
          <cx:pt idx="334197">2</cx:pt>
          <cx:pt idx="334198">4</cx:pt>
          <cx:pt idx="334199">299</cx:pt>
          <cx:pt idx="334200">249</cx:pt>
          <cx:pt idx="334201">11</cx:pt>
          <cx:pt idx="334202">12</cx:pt>
          <cx:pt idx="334203">49</cx:pt>
          <cx:pt idx="334204">17</cx:pt>
          <cx:pt idx="334205">27</cx:pt>
          <cx:pt idx="334206">73</cx:pt>
          <cx:pt idx="334207">24</cx:pt>
          <cx:pt idx="334208">9</cx:pt>
          <cx:pt idx="334209">3</cx:pt>
          <cx:pt idx="334210">23</cx:pt>
          <cx:pt idx="334211">11</cx:pt>
          <cx:pt idx="334212">3</cx:pt>
          <cx:pt idx="334213">17</cx:pt>
          <cx:pt idx="334214">4</cx:pt>
          <cx:pt idx="334215">4</cx:pt>
          <cx:pt idx="334216">4</cx:pt>
          <cx:pt idx="334217">6</cx:pt>
          <cx:pt idx="334218">7</cx:pt>
          <cx:pt idx="334219">4</cx:pt>
          <cx:pt idx="334220">6</cx:pt>
          <cx:pt idx="334221">4</cx:pt>
          <cx:pt idx="334222">4</cx:pt>
          <cx:pt idx="334223">18</cx:pt>
          <cx:pt idx="334224">5</cx:pt>
          <cx:pt idx="334225">30</cx:pt>
          <cx:pt idx="334226">3</cx:pt>
          <cx:pt idx="334227">81</cx:pt>
          <cx:pt idx="334228">6</cx:pt>
          <cx:pt idx="334229">81</cx:pt>
          <cx:pt idx="334230">6</cx:pt>
          <cx:pt idx="334231">8</cx:pt>
          <cx:pt idx="334232">3</cx:pt>
          <cx:pt idx="334233">10</cx:pt>
          <cx:pt idx="334234">9</cx:pt>
          <cx:pt idx="334235">6</cx:pt>
          <cx:pt idx="334236">10</cx:pt>
          <cx:pt idx="334237">2</cx:pt>
          <cx:pt idx="334238">81</cx:pt>
          <cx:pt idx="334239">7</cx:pt>
          <cx:pt idx="334240">3</cx:pt>
          <cx:pt idx="334241">14</cx:pt>
          <cx:pt idx="334242">7</cx:pt>
          <cx:pt idx="334243">2</cx:pt>
          <cx:pt idx="334244">6</cx:pt>
          <cx:pt idx="334245">20</cx:pt>
          <cx:pt idx="334246">2</cx:pt>
          <cx:pt idx="334247">14</cx:pt>
          <cx:pt idx="334248">7</cx:pt>
          <cx:pt idx="334249">20</cx:pt>
          <cx:pt idx="334250">4</cx:pt>
          <cx:pt idx="334251">8</cx:pt>
          <cx:pt idx="334252">11</cx:pt>
          <cx:pt idx="334253">45</cx:pt>
          <cx:pt idx="334254">1</cx:pt>
          <cx:pt idx="334255">13</cx:pt>
          <cx:pt idx="334256">17</cx:pt>
          <cx:pt idx="334257">33</cx:pt>
          <cx:pt idx="334258">12</cx:pt>
          <cx:pt idx="334259">3</cx:pt>
          <cx:pt idx="334260">33</cx:pt>
          <cx:pt idx="334261">1</cx:pt>
          <cx:pt idx="334262">14</cx:pt>
          <cx:pt idx="334263">1</cx:pt>
          <cx:pt idx="334264">4</cx:pt>
          <cx:pt idx="334265">26</cx:pt>
          <cx:pt idx="334266">30</cx:pt>
          <cx:pt idx="334267">30</cx:pt>
          <cx:pt idx="334268">13</cx:pt>
          <cx:pt idx="334269">14</cx:pt>
          <cx:pt idx="334270">4</cx:pt>
          <cx:pt idx="334271">10</cx:pt>
          <cx:pt idx="334272">13</cx:pt>
          <cx:pt idx="334273">3</cx:pt>
          <cx:pt idx="334274">13</cx:pt>
          <cx:pt idx="334275">27</cx:pt>
          <cx:pt idx="334276">16</cx:pt>
          <cx:pt idx="334277">19</cx:pt>
          <cx:pt idx="334278">15</cx:pt>
          <cx:pt idx="334279">3</cx:pt>
          <cx:pt idx="334280">100</cx:pt>
          <cx:pt idx="334281">3</cx:pt>
          <cx:pt idx="334282">6</cx:pt>
          <cx:pt idx="334283">3</cx:pt>
          <cx:pt idx="334284">7</cx:pt>
          <cx:pt idx="334285">7</cx:pt>
          <cx:pt idx="334286">1</cx:pt>
          <cx:pt idx="334287">15</cx:pt>
          <cx:pt idx="334288">15</cx:pt>
          <cx:pt idx="334289">1</cx:pt>
          <cx:pt idx="334290">2</cx:pt>
          <cx:pt idx="334291">2</cx:pt>
          <cx:pt idx="334292">25</cx:pt>
          <cx:pt idx="334293">3</cx:pt>
          <cx:pt idx="334294">74</cx:pt>
          <cx:pt idx="334295">20</cx:pt>
          <cx:pt idx="334296">28</cx:pt>
          <cx:pt idx="334297">39</cx:pt>
          <cx:pt idx="334298">10</cx:pt>
          <cx:pt idx="334299">12</cx:pt>
          <cx:pt idx="334300">37</cx:pt>
          <cx:pt idx="334301">519</cx:pt>
          <cx:pt idx="334302">16</cx:pt>
          <cx:pt idx="334303">11</cx:pt>
          <cx:pt idx="334304">16</cx:pt>
          <cx:pt idx="334305">1</cx:pt>
          <cx:pt idx="334306">7</cx:pt>
          <cx:pt idx="334307">3</cx:pt>
          <cx:pt idx="334308">19</cx:pt>
          <cx:pt idx="334309">32</cx:pt>
          <cx:pt idx="334310">14</cx:pt>
          <cx:pt idx="334311">26</cx:pt>
          <cx:pt idx="334312">12</cx:pt>
          <cx:pt idx="334313">7</cx:pt>
          <cx:pt idx="334314">10</cx:pt>
          <cx:pt idx="334315">19</cx:pt>
          <cx:pt idx="334316">7</cx:pt>
          <cx:pt idx="334317">3</cx:pt>
          <cx:pt idx="334318">6</cx:pt>
          <cx:pt idx="334319">25</cx:pt>
          <cx:pt idx="334320">3</cx:pt>
          <cx:pt idx="334321">18</cx:pt>
          <cx:pt idx="334322">131</cx:pt>
          <cx:pt idx="334323">10</cx:pt>
          <cx:pt idx="334324">12</cx:pt>
          <cx:pt idx="334325">2</cx:pt>
          <cx:pt idx="334326">4</cx:pt>
          <cx:pt idx="334327">6</cx:pt>
          <cx:pt idx="334328">17</cx:pt>
          <cx:pt idx="334329">4</cx:pt>
          <cx:pt idx="334330">3</cx:pt>
          <cx:pt idx="334331">5</cx:pt>
          <cx:pt idx="334332">5</cx:pt>
          <cx:pt idx="334333">17</cx:pt>
          <cx:pt idx="334334">4</cx:pt>
          <cx:pt idx="334335">8</cx:pt>
          <cx:pt idx="334336">10</cx:pt>
          <cx:pt idx="334337">2</cx:pt>
          <cx:pt idx="334338">6</cx:pt>
          <cx:pt idx="334339">1</cx:pt>
          <cx:pt idx="334340">5</cx:pt>
          <cx:pt idx="334341">6</cx:pt>
          <cx:pt idx="334342">3</cx:pt>
          <cx:pt idx="334343">10</cx:pt>
          <cx:pt idx="334344">10</cx:pt>
          <cx:pt idx="334345">7</cx:pt>
          <cx:pt idx="334346">6</cx:pt>
          <cx:pt idx="334347">8</cx:pt>
          <cx:pt idx="334348">4</cx:pt>
          <cx:pt idx="334349">4</cx:pt>
          <cx:pt idx="334350">6</cx:pt>
          <cx:pt idx="334351">25</cx:pt>
          <cx:pt idx="334352">16</cx:pt>
          <cx:pt idx="334353">3</cx:pt>
          <cx:pt idx="334354">20</cx:pt>
          <cx:pt idx="334355">28</cx:pt>
          <cx:pt idx="334356">8</cx:pt>
          <cx:pt idx="334357">20</cx:pt>
          <cx:pt idx="334358">16</cx:pt>
          <cx:pt idx="334359">62</cx:pt>
          <cx:pt idx="334360">5</cx:pt>
          <cx:pt idx="334361">5</cx:pt>
          <cx:pt idx="334362">9</cx:pt>
          <cx:pt idx="334363">6</cx:pt>
          <cx:pt idx="334364">17</cx:pt>
          <cx:pt idx="334365">9</cx:pt>
          <cx:pt idx="334366">12</cx:pt>
          <cx:pt idx="334367">5</cx:pt>
          <cx:pt idx="334368">19</cx:pt>
          <cx:pt idx="334369">2</cx:pt>
          <cx:pt idx="334370">19</cx:pt>
          <cx:pt idx="334371">28</cx:pt>
          <cx:pt idx="334372">17</cx:pt>
          <cx:pt idx="334373">5</cx:pt>
          <cx:pt idx="334374">7</cx:pt>
          <cx:pt idx="334375">13</cx:pt>
          <cx:pt idx="334376">17</cx:pt>
          <cx:pt idx="334377">12</cx:pt>
          <cx:pt idx="334378">2</cx:pt>
          <cx:pt idx="334379">15</cx:pt>
          <cx:pt idx="334380">32</cx:pt>
          <cx:pt idx="334381">31</cx:pt>
          <cx:pt idx="334382">21</cx:pt>
          <cx:pt idx="334383">5</cx:pt>
          <cx:pt idx="334384">13</cx:pt>
          <cx:pt idx="334385">8</cx:pt>
          <cx:pt idx="334386">20</cx:pt>
          <cx:pt idx="334387">0</cx:pt>
          <cx:pt idx="334388">6</cx:pt>
          <cx:pt idx="334389">4</cx:pt>
          <cx:pt idx="334390">22</cx:pt>
          <cx:pt idx="334391">0</cx:pt>
          <cx:pt idx="334392">14</cx:pt>
          <cx:pt idx="334393">2</cx:pt>
          <cx:pt idx="334394">2</cx:pt>
          <cx:pt idx="334395">13</cx:pt>
          <cx:pt idx="334396">16</cx:pt>
          <cx:pt idx="334397">4</cx:pt>
          <cx:pt idx="334398">15</cx:pt>
          <cx:pt idx="334399">16</cx:pt>
          <cx:pt idx="334400">7</cx:pt>
          <cx:pt idx="334401">11</cx:pt>
          <cx:pt idx="334402">9</cx:pt>
          <cx:pt idx="334403">4</cx:pt>
          <cx:pt idx="334404">10</cx:pt>
          <cx:pt idx="334405">9</cx:pt>
          <cx:pt idx="334406">1</cx:pt>
          <cx:pt idx="334407">37</cx:pt>
          <cx:pt idx="334408">4</cx:pt>
          <cx:pt idx="334409">1</cx:pt>
          <cx:pt idx="334410">24</cx:pt>
          <cx:pt idx="334411">159</cx:pt>
          <cx:pt idx="334412">13</cx:pt>
          <cx:pt idx="334413">5</cx:pt>
          <cx:pt idx="334414">20</cx:pt>
          <cx:pt idx="334415">20</cx:pt>
          <cx:pt idx="334416">7</cx:pt>
          <cx:pt idx="334417">20</cx:pt>
          <cx:pt idx="334418">4</cx:pt>
          <cx:pt idx="334419">78</cx:pt>
          <cx:pt idx="334420">78</cx:pt>
          <cx:pt idx="334421">202</cx:pt>
          <cx:pt idx="334422">13</cx:pt>
          <cx:pt idx="334423">25</cx:pt>
          <cx:pt idx="334424">2</cx:pt>
          <cx:pt idx="334425">3</cx:pt>
          <cx:pt idx="334426">16</cx:pt>
          <cx:pt idx="334427">2</cx:pt>
          <cx:pt idx="334428">16</cx:pt>
          <cx:pt idx="334429">100</cx:pt>
          <cx:pt idx="334430">135</cx:pt>
          <cx:pt idx="334431">39</cx:pt>
          <cx:pt idx="334432">54</cx:pt>
          <cx:pt idx="334433">17</cx:pt>
          <cx:pt idx="334434">12</cx:pt>
          <cx:pt idx="334435">6</cx:pt>
          <cx:pt idx="334436">19</cx:pt>
          <cx:pt idx="334437">6</cx:pt>
          <cx:pt idx="334438">11</cx:pt>
          <cx:pt idx="334439">74</cx:pt>
          <cx:pt idx="334440">13</cx:pt>
          <cx:pt idx="334441">470</cx:pt>
          <cx:pt idx="334442">1</cx:pt>
          <cx:pt idx="334443">24</cx:pt>
          <cx:pt idx="334444">2</cx:pt>
          <cx:pt idx="334445">49</cx:pt>
          <cx:pt idx="334446">5</cx:pt>
          <cx:pt idx="334447">2</cx:pt>
          <cx:pt idx="334448">20</cx:pt>
          <cx:pt idx="334449">8</cx:pt>
          <cx:pt idx="334450">1</cx:pt>
          <cx:pt idx="334451">5</cx:pt>
          <cx:pt idx="334452">7</cx:pt>
          <cx:pt idx="334453">1</cx:pt>
          <cx:pt idx="334454">2</cx:pt>
          <cx:pt idx="334455">89</cx:pt>
          <cx:pt idx="334456">86</cx:pt>
          <cx:pt idx="334457">20</cx:pt>
          <cx:pt idx="334458">55</cx:pt>
          <cx:pt idx="334459">79</cx:pt>
          <cx:pt idx="334460">25</cx:pt>
          <cx:pt idx="334461">6</cx:pt>
          <cx:pt idx="334462">4</cx:pt>
          <cx:pt idx="334463">35</cx:pt>
          <cx:pt idx="334464">30</cx:pt>
          <cx:pt idx="334465">15</cx:pt>
          <cx:pt idx="334466">8</cx:pt>
          <cx:pt idx="334467">4</cx:pt>
          <cx:pt idx="334468">45</cx:pt>
          <cx:pt idx="334469">15</cx:pt>
          <cx:pt idx="334470">23</cx:pt>
          <cx:pt idx="334471">5</cx:pt>
          <cx:pt idx="334472">2</cx:pt>
          <cx:pt idx="334473">4</cx:pt>
          <cx:pt idx="334474">15</cx:pt>
          <cx:pt idx="334475">103</cx:pt>
          <cx:pt idx="334476">10</cx:pt>
          <cx:pt idx="334477">5</cx:pt>
          <cx:pt idx="334478">3</cx:pt>
          <cx:pt idx="334479">1</cx:pt>
          <cx:pt idx="334480">15</cx:pt>
          <cx:pt idx="334481">1</cx:pt>
          <cx:pt idx="334482">3</cx:pt>
          <cx:pt idx="334483">4</cx:pt>
          <cx:pt idx="334484">1</cx:pt>
          <cx:pt idx="334485">2</cx:pt>
          <cx:pt idx="334486">4</cx:pt>
          <cx:pt idx="334487">15</cx:pt>
          <cx:pt idx="334488">1</cx:pt>
          <cx:pt idx="334489">2</cx:pt>
          <cx:pt idx="334490">100</cx:pt>
          <cx:pt idx="334491">17</cx:pt>
          <cx:pt idx="334492">8</cx:pt>
          <cx:pt idx="334493">7</cx:pt>
          <cx:pt idx="334494">5</cx:pt>
          <cx:pt idx="334495">2</cx:pt>
          <cx:pt idx="334496">10</cx:pt>
          <cx:pt idx="334497">100</cx:pt>
          <cx:pt idx="334498">10</cx:pt>
          <cx:pt idx="334499">40</cx:pt>
          <cx:pt idx="334500">150</cx:pt>
          <cx:pt idx="334501">5</cx:pt>
          <cx:pt idx="334502">45</cx:pt>
          <cx:pt idx="334503">37</cx:pt>
          <cx:pt idx="334504">5</cx:pt>
          <cx:pt idx="334505">8</cx:pt>
          <cx:pt idx="334506">150</cx:pt>
          <cx:pt idx="334507">285</cx:pt>
          <cx:pt idx="334508">5</cx:pt>
          <cx:pt idx="334509">85</cx:pt>
          <cx:pt idx="334510">5</cx:pt>
          <cx:pt idx="334511">66</cx:pt>
          <cx:pt idx="334512">4</cx:pt>
          <cx:pt idx="334513">150</cx:pt>
          <cx:pt idx="334514">12</cx:pt>
          <cx:pt idx="334515">50</cx:pt>
          <cx:pt idx="334516">0</cx:pt>
          <cx:pt idx="334517">6</cx:pt>
          <cx:pt idx="334518">24</cx:pt>
          <cx:pt idx="334519">7</cx:pt>
          <cx:pt idx="334520">2</cx:pt>
          <cx:pt idx="334521">125</cx:pt>
          <cx:pt idx="334522">24</cx:pt>
          <cx:pt idx="334523">13</cx:pt>
          <cx:pt idx="334524">7</cx:pt>
          <cx:pt idx="334525">15</cx:pt>
          <cx:pt idx="334526">24</cx:pt>
          <cx:pt idx="334527">12</cx:pt>
          <cx:pt idx="334528">13</cx:pt>
          <cx:pt idx="334529">5</cx:pt>
          <cx:pt idx="334530">8</cx:pt>
          <cx:pt idx="334531">11</cx:pt>
          <cx:pt idx="334532">0</cx:pt>
          <cx:pt idx="334533">13</cx:pt>
          <cx:pt idx="334534">38</cx:pt>
          <cx:pt idx="334535">29</cx:pt>
          <cx:pt idx="334536">69</cx:pt>
          <cx:pt idx="334537">16</cx:pt>
          <cx:pt idx="334538">12</cx:pt>
          <cx:pt idx="334539">13</cx:pt>
          <cx:pt idx="334540">1</cx:pt>
          <cx:pt idx="334541">21</cx:pt>
          <cx:pt idx="334542">21</cx:pt>
          <cx:pt idx="334543">25</cx:pt>
          <cx:pt idx="334544">21</cx:pt>
          <cx:pt idx="334545">33</cx:pt>
          <cx:pt idx="334546">14</cx:pt>
          <cx:pt idx="334547">29</cx:pt>
          <cx:pt idx="334548">23</cx:pt>
          <cx:pt idx="334549">9</cx:pt>
          <cx:pt idx="334550">36</cx:pt>
          <cx:pt idx="334551">8</cx:pt>
          <cx:pt idx="334552">1</cx:pt>
          <cx:pt idx="334553">28</cx:pt>
          <cx:pt idx="334554">15</cx:pt>
          <cx:pt idx="334555">47</cx:pt>
          <cx:pt idx="334556">5</cx:pt>
          <cx:pt idx="334557">4</cx:pt>
          <cx:pt idx="334558">3</cx:pt>
          <cx:pt idx="334559">11</cx:pt>
          <cx:pt idx="334560">11</cx:pt>
          <cx:pt idx="334561">4</cx:pt>
          <cx:pt idx="334562">4</cx:pt>
          <cx:pt idx="334563">14</cx:pt>
          <cx:pt idx="334564">90</cx:pt>
          <cx:pt idx="334565">5</cx:pt>
          <cx:pt idx="334566">23</cx:pt>
          <cx:pt idx="334567">10</cx:pt>
          <cx:pt idx="334568">5</cx:pt>
          <cx:pt idx="334569">4</cx:pt>
          <cx:pt idx="334570">21</cx:pt>
          <cx:pt idx="334571">0</cx:pt>
          <cx:pt idx="334572">12</cx:pt>
          <cx:pt idx="334573">14</cx:pt>
          <cx:pt idx="334574">39</cx:pt>
          <cx:pt idx="334575">33</cx:pt>
          <cx:pt idx="334576">4</cx:pt>
          <cx:pt idx="334577">18</cx:pt>
          <cx:pt idx="334578">16</cx:pt>
          <cx:pt idx="334579">38</cx:pt>
          <cx:pt idx="334580">20</cx:pt>
          <cx:pt idx="334581">33</cx:pt>
          <cx:pt idx="334582">70</cx:pt>
          <cx:pt idx="334583">38</cx:pt>
          <cx:pt idx="334584">5</cx:pt>
          <cx:pt idx="334585">15</cx:pt>
          <cx:pt idx="334586">18</cx:pt>
          <cx:pt idx="334587">13</cx:pt>
          <cx:pt idx="334588">0</cx:pt>
          <cx:pt idx="334589">26</cx:pt>
          <cx:pt idx="334590">3</cx:pt>
          <cx:pt idx="334591">69</cx:pt>
          <cx:pt idx="334592">35</cx:pt>
          <cx:pt idx="334593">2</cx:pt>
          <cx:pt idx="334594">1</cx:pt>
          <cx:pt idx="334595">43</cx:pt>
          <cx:pt idx="334596">5</cx:pt>
          <cx:pt idx="334597">2</cx:pt>
          <cx:pt idx="334598">7</cx:pt>
          <cx:pt idx="334599">3</cx:pt>
          <cx:pt idx="334600">14</cx:pt>
          <cx:pt idx="334601">5</cx:pt>
          <cx:pt idx="334602">27</cx:pt>
          <cx:pt idx="334603">28</cx:pt>
          <cx:pt idx="334604">5</cx:pt>
          <cx:pt idx="334605">28</cx:pt>
          <cx:pt idx="334606">7</cx:pt>
          <cx:pt idx="334607">7</cx:pt>
          <cx:pt idx="334608">15</cx:pt>
          <cx:pt idx="334609">17</cx:pt>
          <cx:pt idx="334610">8</cx:pt>
          <cx:pt idx="334611">13</cx:pt>
          <cx:pt idx="334612">4</cx:pt>
          <cx:pt idx="334613">5</cx:pt>
          <cx:pt idx="334614">9</cx:pt>
          <cx:pt idx="334615">30</cx:pt>
          <cx:pt idx="334616">21</cx:pt>
          <cx:pt idx="334617">17</cx:pt>
          <cx:pt idx="334618">79</cx:pt>
          <cx:pt idx="334619">30</cx:pt>
          <cx:pt idx="334620">109</cx:pt>
          <cx:pt idx="334621">6</cx:pt>
          <cx:pt idx="334622">4</cx:pt>
          <cx:pt idx="334623">20</cx:pt>
          <cx:pt idx="334624">4</cx:pt>
          <cx:pt idx="334625">4</cx:pt>
          <cx:pt idx="334626">1</cx:pt>
          <cx:pt idx="334627">6</cx:pt>
          <cx:pt idx="334628">15</cx:pt>
          <cx:pt idx="334629">19</cx:pt>
          <cx:pt idx="334630">1</cx:pt>
          <cx:pt idx="334631">1</cx:pt>
          <cx:pt idx="334632">5</cx:pt>
          <cx:pt idx="334633">9</cx:pt>
          <cx:pt idx="334634">46</cx:pt>
          <cx:pt idx="334635">15</cx:pt>
          <cx:pt idx="334636">17</cx:pt>
          <cx:pt idx="334637">33</cx:pt>
          <cx:pt idx="334638">2</cx:pt>
          <cx:pt idx="334639">1</cx:pt>
          <cx:pt idx="334640">2</cx:pt>
          <cx:pt idx="334641">6</cx:pt>
          <cx:pt idx="334642">104</cx:pt>
          <cx:pt idx="334643">1</cx:pt>
          <cx:pt idx="334644">6</cx:pt>
          <cx:pt idx="334645">1</cx:pt>
          <cx:pt idx="334646">7</cx:pt>
          <cx:pt idx="334647">1</cx:pt>
          <cx:pt idx="334648">19</cx:pt>
          <cx:pt idx="334649">3</cx:pt>
          <cx:pt idx="334650">25</cx:pt>
          <cx:pt idx="334651">1</cx:pt>
          <cx:pt idx="334652">1</cx:pt>
          <cx:pt idx="334653">1</cx:pt>
          <cx:pt idx="334654">7</cx:pt>
          <cx:pt idx="334655">2</cx:pt>
          <cx:pt idx="334656">42</cx:pt>
          <cx:pt idx="334657">5</cx:pt>
          <cx:pt idx="334658">10</cx:pt>
          <cx:pt idx="334659">21</cx:pt>
          <cx:pt idx="334660">33</cx:pt>
          <cx:pt idx="334661">2</cx:pt>
          <cx:pt idx="334662">5</cx:pt>
          <cx:pt idx="334663">14</cx:pt>
          <cx:pt idx="334664">63</cx:pt>
          <cx:pt idx="334665">2</cx:pt>
          <cx:pt idx="334666">2</cx:pt>
          <cx:pt idx="334667">5</cx:pt>
          <cx:pt idx="334668">23</cx:pt>
          <cx:pt idx="334669">10</cx:pt>
          <cx:pt idx="334670">10</cx:pt>
          <cx:pt idx="334671">14</cx:pt>
          <cx:pt idx="334672">20</cx:pt>
          <cx:pt idx="334673">5</cx:pt>
          <cx:pt idx="334674">4</cx:pt>
          <cx:pt idx="334675">5</cx:pt>
          <cx:pt idx="334676">24</cx:pt>
          <cx:pt idx="334677">27</cx:pt>
          <cx:pt idx="334678">20</cx:pt>
          <cx:pt idx="334679">4</cx:pt>
          <cx:pt idx="334680">6</cx:pt>
          <cx:pt idx="334681">18</cx:pt>
          <cx:pt idx="334682">4</cx:pt>
          <cx:pt idx="334683">176</cx:pt>
          <cx:pt idx="334684">31</cx:pt>
          <cx:pt idx="334685">28</cx:pt>
          <cx:pt idx="334686">25</cx:pt>
          <cx:pt idx="334687">41</cx:pt>
          <cx:pt idx="334688">1</cx:pt>
          <cx:pt idx="334689">33</cx:pt>
          <cx:pt idx="334690">2</cx:pt>
          <cx:pt idx="334691">2</cx:pt>
          <cx:pt idx="334692">5</cx:pt>
          <cx:pt idx="334693">10</cx:pt>
          <cx:pt idx="334694">35</cx:pt>
          <cx:pt idx="334695">15</cx:pt>
          <cx:pt idx="334696">27</cx:pt>
          <cx:pt idx="334697">7</cx:pt>
          <cx:pt idx="334698">22</cx:pt>
          <cx:pt idx="334699">80</cx:pt>
          <cx:pt idx="334700">24</cx:pt>
          <cx:pt idx="334701">86</cx:pt>
          <cx:pt idx="334702">4</cx:pt>
          <cx:pt idx="334703">19</cx:pt>
          <cx:pt idx="334704">2</cx:pt>
          <cx:pt idx="334705">4</cx:pt>
          <cx:pt idx="334706">8</cx:pt>
          <cx:pt idx="334707">0</cx:pt>
          <cx:pt idx="334708">34</cx:pt>
          <cx:pt idx="334709">1</cx:pt>
          <cx:pt idx="334710">2</cx:pt>
          <cx:pt idx="334711">7</cx:pt>
          <cx:pt idx="334712">21</cx:pt>
          <cx:pt idx="334713">6</cx:pt>
          <cx:pt idx="334714">8</cx:pt>
          <cx:pt idx="334715">5</cx:pt>
          <cx:pt idx="334716">12</cx:pt>
          <cx:pt idx="334717">2</cx:pt>
          <cx:pt idx="334718">3</cx:pt>
          <cx:pt idx="334719">13</cx:pt>
          <cx:pt idx="334720">18</cx:pt>
          <cx:pt idx="334721">3</cx:pt>
          <cx:pt idx="334722">4</cx:pt>
          <cx:pt idx="334723">15</cx:pt>
          <cx:pt idx="334724">20</cx:pt>
          <cx:pt idx="334725">36</cx:pt>
          <cx:pt idx="334726">20</cx:pt>
          <cx:pt idx="334727">5</cx:pt>
          <cx:pt idx="334728">4</cx:pt>
          <cx:pt idx="334729">19</cx:pt>
          <cx:pt idx="334730">500</cx:pt>
          <cx:pt idx="334731">14</cx:pt>
          <cx:pt idx="334732">31</cx:pt>
          <cx:pt idx="334733">5</cx:pt>
          <cx:pt idx="334734">11</cx:pt>
          <cx:pt idx="334735">15</cx:pt>
          <cx:pt idx="334736">30</cx:pt>
          <cx:pt idx="334737">3</cx:pt>
          <cx:pt idx="334738">0</cx:pt>
          <cx:pt idx="334739">3</cx:pt>
          <cx:pt idx="334740">2</cx:pt>
          <cx:pt idx="334741">2</cx:pt>
          <cx:pt idx="334742">3</cx:pt>
          <cx:pt idx="334743">2</cx:pt>
          <cx:pt idx="334744">1</cx:pt>
          <cx:pt idx="334745">1</cx:pt>
          <cx:pt idx="334746">1</cx:pt>
          <cx:pt idx="334747">2</cx:pt>
          <cx:pt idx="334748">3</cx:pt>
          <cx:pt idx="334749">3</cx:pt>
          <cx:pt idx="334750">2</cx:pt>
          <cx:pt idx="334751">7</cx:pt>
          <cx:pt idx="334752">9</cx:pt>
          <cx:pt idx="334753">1</cx:pt>
          <cx:pt idx="334754">8</cx:pt>
          <cx:pt idx="334755">6</cx:pt>
          <cx:pt idx="334756">3</cx:pt>
          <cx:pt idx="334757">9</cx:pt>
          <cx:pt idx="334758">40</cx:pt>
          <cx:pt idx="334759">22</cx:pt>
          <cx:pt idx="334760">4</cx:pt>
          <cx:pt idx="334761">4</cx:pt>
          <cx:pt idx="334762">48</cx:pt>
          <cx:pt idx="334763">53</cx:pt>
          <cx:pt idx="334764">67</cx:pt>
          <cx:pt idx="334765">1</cx:pt>
          <cx:pt idx="334766">1</cx:pt>
          <cx:pt idx="334767">10</cx:pt>
          <cx:pt idx="334768">17</cx:pt>
          <cx:pt idx="334769">1</cx:pt>
          <cx:pt idx="334770">1</cx:pt>
          <cx:pt idx="334771">7</cx:pt>
          <cx:pt idx="334772">3</cx:pt>
          <cx:pt idx="334773">0</cx:pt>
          <cx:pt idx="334774">12</cx:pt>
          <cx:pt idx="334775">4</cx:pt>
          <cx:pt idx="334776">2</cx:pt>
          <cx:pt idx="334777">32</cx:pt>
          <cx:pt idx="334778">66</cx:pt>
          <cx:pt idx="334779">3</cx:pt>
          <cx:pt idx="334780">4</cx:pt>
          <cx:pt idx="334781">94</cx:pt>
          <cx:pt idx="334782">45</cx:pt>
          <cx:pt idx="334783">1</cx:pt>
          <cx:pt idx="334784">9</cx:pt>
          <cx:pt idx="334785">41</cx:pt>
          <cx:pt idx="334786">11</cx:pt>
          <cx:pt idx="334787">30</cx:pt>
          <cx:pt idx="334788">7</cx:pt>
          <cx:pt idx="334789">10</cx:pt>
          <cx:pt idx="334790">2</cx:pt>
          <cx:pt idx="334791">12</cx:pt>
          <cx:pt idx="334792">4</cx:pt>
          <cx:pt idx="334793">37</cx:pt>
          <cx:pt idx="334794">11</cx:pt>
          <cx:pt idx="334795">141</cx:pt>
          <cx:pt idx="334796">2</cx:pt>
          <cx:pt idx="334797">39</cx:pt>
          <cx:pt idx="334798">152</cx:pt>
          <cx:pt idx="334799">12</cx:pt>
          <cx:pt idx="334800">2</cx:pt>
          <cx:pt idx="334801">9</cx:pt>
          <cx:pt idx="334802">1</cx:pt>
          <cx:pt idx="334803">8</cx:pt>
          <cx:pt idx="334804">22</cx:pt>
          <cx:pt idx="334805">39</cx:pt>
          <cx:pt idx="334806">22</cx:pt>
          <cx:pt idx="334807">10</cx:pt>
          <cx:pt idx="334808">30</cx:pt>
          <cx:pt idx="334809">40</cx:pt>
          <cx:pt idx="334810">100</cx:pt>
          <cx:pt idx="334811">18</cx:pt>
          <cx:pt idx="334812">50</cx:pt>
          <cx:pt idx="334813">16</cx:pt>
          <cx:pt idx="334814">19</cx:pt>
          <cx:pt idx="334815">0</cx:pt>
          <cx:pt idx="334816">0</cx:pt>
          <cx:pt idx="334817">0</cx:pt>
          <cx:pt idx="334818">0</cx:pt>
          <cx:pt idx="334819">0</cx:pt>
          <cx:pt idx="334820">0</cx:pt>
          <cx:pt idx="334821">0</cx:pt>
          <cx:pt idx="334822">0</cx:pt>
          <cx:pt idx="334823">12</cx:pt>
          <cx:pt idx="334824">0</cx:pt>
          <cx:pt idx="334825">0</cx:pt>
          <cx:pt idx="334826">0</cx:pt>
          <cx:pt idx="334827">10</cx:pt>
          <cx:pt idx="334828">0</cx:pt>
          <cx:pt idx="334829">0</cx:pt>
          <cx:pt idx="334830">0</cx:pt>
          <cx:pt idx="334831">0</cx:pt>
          <cx:pt idx="334832">10</cx:pt>
          <cx:pt idx="334833">0</cx:pt>
          <cx:pt idx="334834">0</cx:pt>
          <cx:pt idx="334835">0</cx:pt>
          <cx:pt idx="334836">91</cx:pt>
          <cx:pt idx="334837">19</cx:pt>
          <cx:pt idx="334838">90</cx:pt>
          <cx:pt idx="334839">32</cx:pt>
          <cx:pt idx="334840">34</cx:pt>
          <cx:pt idx="334841">12</cx:pt>
          <cx:pt idx="334842">29</cx:pt>
          <cx:pt idx="334843">4</cx:pt>
          <cx:pt idx="334844">1</cx:pt>
          <cx:pt idx="334845">5</cx:pt>
          <cx:pt idx="334846">4</cx:pt>
          <cx:pt idx="334847">9</cx:pt>
          <cx:pt idx="334848">3</cx:pt>
          <cx:pt idx="334849">24</cx:pt>
          <cx:pt idx="334850">10</cx:pt>
          <cx:pt idx="334851">9</cx:pt>
          <cx:pt idx="334852">6</cx:pt>
          <cx:pt idx="334853">17</cx:pt>
          <cx:pt idx="334854">4</cx:pt>
          <cx:pt idx="334855">13</cx:pt>
          <cx:pt idx="334856">9</cx:pt>
          <cx:pt idx="334857">7</cx:pt>
          <cx:pt idx="334858">2</cx:pt>
          <cx:pt idx="334859">6</cx:pt>
          <cx:pt idx="334860">25</cx:pt>
          <cx:pt idx="334861">32</cx:pt>
          <cx:pt idx="334862">8</cx:pt>
          <cx:pt idx="334863">125</cx:pt>
          <cx:pt idx="334864">35</cx:pt>
          <cx:pt idx="334865">4</cx:pt>
          <cx:pt idx="334866">5</cx:pt>
          <cx:pt idx="334867">6</cx:pt>
          <cx:pt idx="334868">31</cx:pt>
          <cx:pt idx="334869">12</cx:pt>
          <cx:pt idx="334870">48</cx:pt>
          <cx:pt idx="334871">10</cx:pt>
          <cx:pt idx="334872">6</cx:pt>
          <cx:pt idx="334873">100</cx:pt>
          <cx:pt idx="334874">6</cx:pt>
          <cx:pt idx="334875">4</cx:pt>
          <cx:pt idx="334876">4</cx:pt>
          <cx:pt idx="334877">174</cx:pt>
          <cx:pt idx="334878">13</cx:pt>
          <cx:pt idx="334879">6</cx:pt>
          <cx:pt idx="334880">16</cx:pt>
          <cx:pt idx="334881">21</cx:pt>
          <cx:pt idx="334882">13</cx:pt>
          <cx:pt idx="334883">4</cx:pt>
          <cx:pt idx="334884">15</cx:pt>
          <cx:pt idx="334885">5</cx:pt>
          <cx:pt idx="334886">5</cx:pt>
          <cx:pt idx="334887">5</cx:pt>
          <cx:pt idx="334888">5</cx:pt>
          <cx:pt idx="334889">12</cx:pt>
          <cx:pt idx="334890">17</cx:pt>
          <cx:pt idx="334891">5</cx:pt>
          <cx:pt idx="334892">7</cx:pt>
          <cx:pt idx="334893">8</cx:pt>
          <cx:pt idx="334894">6</cx:pt>
          <cx:pt idx="334895">2</cx:pt>
          <cx:pt idx="334896">3</cx:pt>
          <cx:pt idx="334897">8</cx:pt>
          <cx:pt idx="334898">15</cx:pt>
          <cx:pt idx="334899">3</cx:pt>
          <cx:pt idx="334900">13</cx:pt>
          <cx:pt idx="334901">23</cx:pt>
          <cx:pt idx="334902">23</cx:pt>
          <cx:pt idx="334903">12</cx:pt>
          <cx:pt idx="334904">10</cx:pt>
          <cx:pt idx="334905">10</cx:pt>
          <cx:pt idx="334906">6</cx:pt>
          <cx:pt idx="334907">6</cx:pt>
          <cx:pt idx="334908">6</cx:pt>
          <cx:pt idx="334909">6</cx:pt>
          <cx:pt idx="334910">8</cx:pt>
          <cx:pt idx="334911">4</cx:pt>
          <cx:pt idx="334912">3</cx:pt>
          <cx:pt idx="334913">4</cx:pt>
          <cx:pt idx="334914">14</cx:pt>
          <cx:pt idx="334915">9</cx:pt>
          <cx:pt idx="334916">9</cx:pt>
          <cx:pt idx="334917">9</cx:pt>
          <cx:pt idx="334918">10</cx:pt>
          <cx:pt idx="334919">6</cx:pt>
          <cx:pt idx="334920">24</cx:pt>
          <cx:pt idx="334921">2</cx:pt>
          <cx:pt idx="334922">78</cx:pt>
          <cx:pt idx="334923">6</cx:pt>
          <cx:pt idx="334924">5</cx:pt>
          <cx:pt idx="334925">2</cx:pt>
          <cx:pt idx="334926">56</cx:pt>
          <cx:pt idx="334927">35</cx:pt>
          <cx:pt idx="334928">40</cx:pt>
          <cx:pt idx="334929">42</cx:pt>
          <cx:pt idx="334930">16</cx:pt>
          <cx:pt idx="334931">7</cx:pt>
          <cx:pt idx="334932">7</cx:pt>
          <cx:pt idx="334933">1</cx:pt>
          <cx:pt idx="334934">20</cx:pt>
          <cx:pt idx="334935">20</cx:pt>
          <cx:pt idx="334936">17</cx:pt>
          <cx:pt idx="334937">0</cx:pt>
          <cx:pt idx="334938">163</cx:pt>
          <cx:pt idx="334939">3</cx:pt>
          <cx:pt idx="334940">5</cx:pt>
          <cx:pt idx="334941">6</cx:pt>
          <cx:pt idx="334942">75</cx:pt>
          <cx:pt idx="334943">63</cx:pt>
          <cx:pt idx="334944">2</cx:pt>
          <cx:pt idx="334945">3</cx:pt>
          <cx:pt idx="334946">2</cx:pt>
          <cx:pt idx="334947">23</cx:pt>
          <cx:pt idx="334948">76</cx:pt>
          <cx:pt idx="334949">70</cx:pt>
          <cx:pt idx="334950">99</cx:pt>
          <cx:pt idx="334951">13</cx:pt>
          <cx:pt idx="334952">12</cx:pt>
          <cx:pt idx="334953">6</cx:pt>
          <cx:pt idx="334954">79</cx:pt>
          <cx:pt idx="334955">17</cx:pt>
          <cx:pt idx="334956">15</cx:pt>
          <cx:pt idx="334957">1</cx:pt>
          <cx:pt idx="334958">2</cx:pt>
          <cx:pt idx="334959">28</cx:pt>
          <cx:pt idx="334960">70</cx:pt>
          <cx:pt idx="334961">5</cx:pt>
          <cx:pt idx="334962">42</cx:pt>
          <cx:pt idx="334963">100</cx:pt>
          <cx:pt idx="334964">250</cx:pt>
          <cx:pt idx="334965">217</cx:pt>
          <cx:pt idx="334966">75</cx:pt>
          <cx:pt idx="334967">30</cx:pt>
          <cx:pt idx="334968">40</cx:pt>
          <cx:pt idx="334969">16</cx:pt>
          <cx:pt idx="334970">60</cx:pt>
          <cx:pt idx="334971">58</cx:pt>
          <cx:pt idx="334972">10</cx:pt>
          <cx:pt idx="334973">9</cx:pt>
          <cx:pt idx="334974">8</cx:pt>
          <cx:pt idx="334975">15</cx:pt>
          <cx:pt idx="334976">15</cx:pt>
          <cx:pt idx="334977">13</cx:pt>
          <cx:pt idx="334978">118</cx:pt>
          <cx:pt idx="334979">81</cx:pt>
          <cx:pt idx="334980">9</cx:pt>
          <cx:pt idx="334981">17</cx:pt>
          <cx:pt idx="334982">7</cx:pt>
          <cx:pt idx="334983">15</cx:pt>
          <cx:pt idx="334984">44</cx:pt>
          <cx:pt idx="334985">9</cx:pt>
          <cx:pt idx="334986">18</cx:pt>
          <cx:pt idx="334987">21</cx:pt>
          <cx:pt idx="334988">7</cx:pt>
          <cx:pt idx="334989">16</cx:pt>
          <cx:pt idx="334990">1</cx:pt>
          <cx:pt idx="334991">3</cx:pt>
          <cx:pt idx="334992">9</cx:pt>
          <cx:pt idx="334993">17</cx:pt>
          <cx:pt idx="334994">14</cx:pt>
          <cx:pt idx="334995">10</cx:pt>
          <cx:pt idx="334996">32</cx:pt>
          <cx:pt idx="334997">13</cx:pt>
          <cx:pt idx="334998">9</cx:pt>
          <cx:pt idx="334999">4</cx:pt>
          <cx:pt idx="335000">4</cx:pt>
          <cx:pt idx="335001">29</cx:pt>
          <cx:pt idx="335002">23</cx:pt>
          <cx:pt idx="335003">3</cx:pt>
          <cx:pt idx="335004">1</cx:pt>
          <cx:pt idx="335005">1</cx:pt>
          <cx:pt idx="335006">9</cx:pt>
          <cx:pt idx="335007">5</cx:pt>
          <cx:pt idx="335008">11</cx:pt>
          <cx:pt idx="335009">2</cx:pt>
          <cx:pt idx="335010">7</cx:pt>
          <cx:pt idx="335011">18</cx:pt>
          <cx:pt idx="335012">9</cx:pt>
          <cx:pt idx="335013">1</cx:pt>
          <cx:pt idx="335014">4</cx:pt>
          <cx:pt idx="335015">14</cx:pt>
          <cx:pt idx="335016">1</cx:pt>
          <cx:pt idx="335017">30</cx:pt>
          <cx:pt idx="335018">1</cx:pt>
          <cx:pt idx="335019">24</cx:pt>
          <cx:pt idx="335020">76</cx:pt>
          <cx:pt idx="335021">1</cx:pt>
          <cx:pt idx="335022">2</cx:pt>
          <cx:pt idx="335023">23</cx:pt>
          <cx:pt idx="335024">3</cx:pt>
          <cx:pt idx="335025">4</cx:pt>
          <cx:pt idx="335026">7</cx:pt>
          <cx:pt idx="335027">9</cx:pt>
          <cx:pt idx="335028">26</cx:pt>
          <cx:pt idx="335029">6</cx:pt>
          <cx:pt idx="335030">467</cx:pt>
          <cx:pt idx="335031">24</cx:pt>
          <cx:pt idx="335032">22</cx:pt>
          <cx:pt idx="335033">7</cx:pt>
          <cx:pt idx="335034">76</cx:pt>
          <cx:pt idx="335035">94</cx:pt>
          <cx:pt idx="335036">125</cx:pt>
          <cx:pt idx="335037">59</cx:pt>
          <cx:pt idx="335038">5</cx:pt>
          <cx:pt idx="335039">5</cx:pt>
          <cx:pt idx="335040">5</cx:pt>
          <cx:pt idx="335041">5</cx:pt>
          <cx:pt idx="335042">19</cx:pt>
          <cx:pt idx="335043">3</cx:pt>
          <cx:pt idx="335044">6</cx:pt>
          <cx:pt idx="335045">3</cx:pt>
          <cx:pt idx="335046">7</cx:pt>
          <cx:pt idx="335047">4</cx:pt>
          <cx:pt idx="335048">8</cx:pt>
          <cx:pt idx="335049">1</cx:pt>
          <cx:pt idx="335050">2</cx:pt>
          <cx:pt idx="335051">8</cx:pt>
          <cx:pt idx="335052">3</cx:pt>
          <cx:pt idx="335053">10</cx:pt>
          <cx:pt idx="335054">6</cx:pt>
          <cx:pt idx="335055">20</cx:pt>
          <cx:pt idx="335056">2</cx:pt>
          <cx:pt idx="335057">19</cx:pt>
          <cx:pt idx="335058">12</cx:pt>
          <cx:pt idx="335059">6</cx:pt>
          <cx:pt idx="335060">2</cx:pt>
          <cx:pt idx="335061">13</cx:pt>
          <cx:pt idx="335062">30</cx:pt>
          <cx:pt idx="335063">8</cx:pt>
          <cx:pt idx="335064">5</cx:pt>
          <cx:pt idx="335065">12</cx:pt>
          <cx:pt idx="335066">7</cx:pt>
          <cx:pt idx="335067">13</cx:pt>
          <cx:pt idx="335068">45</cx:pt>
          <cx:pt idx="335069">5</cx:pt>
          <cx:pt idx="335070">5</cx:pt>
          <cx:pt idx="335071">9</cx:pt>
          <cx:pt idx="335072">6</cx:pt>
          <cx:pt idx="335073">6</cx:pt>
          <cx:pt idx="335074">3</cx:pt>
          <cx:pt idx="335075">4</cx:pt>
          <cx:pt idx="335076">4</cx:pt>
          <cx:pt idx="335077">3</cx:pt>
          <cx:pt idx="335078">3</cx:pt>
          <cx:pt idx="335079">3</cx:pt>
          <cx:pt idx="335080">8</cx:pt>
          <cx:pt idx="335081">14</cx:pt>
          <cx:pt idx="335082">8</cx:pt>
          <cx:pt idx="335083">1</cx:pt>
          <cx:pt idx="335084">9</cx:pt>
          <cx:pt idx="335085">15</cx:pt>
          <cx:pt idx="335086">2</cx:pt>
          <cx:pt idx="335087">18</cx:pt>
          <cx:pt idx="335088">20</cx:pt>
          <cx:pt idx="335089">5</cx:pt>
          <cx:pt idx="335090">11</cx:pt>
          <cx:pt idx="335091">13</cx:pt>
          <cx:pt idx="335092">4</cx:pt>
          <cx:pt idx="335093">7</cx:pt>
          <cx:pt idx="335094">21</cx:pt>
          <cx:pt idx="335095">13</cx:pt>
          <cx:pt idx="335096">15</cx:pt>
          <cx:pt idx="335097">7</cx:pt>
          <cx:pt idx="335098">4</cx:pt>
          <cx:pt idx="335099">5</cx:pt>
          <cx:pt idx="335100">6</cx:pt>
          <cx:pt idx="335101">3</cx:pt>
          <cx:pt idx="335102">5</cx:pt>
          <cx:pt idx="335103">0</cx:pt>
          <cx:pt idx="335104">1</cx:pt>
          <cx:pt idx="335105">23</cx:pt>
          <cx:pt idx="335106">11</cx:pt>
          <cx:pt idx="335107">5</cx:pt>
          <cx:pt idx="335108">44</cx:pt>
          <cx:pt idx="335109">101</cx:pt>
          <cx:pt idx="335110">45</cx:pt>
          <cx:pt idx="335111">44</cx:pt>
          <cx:pt idx="335112">11</cx:pt>
          <cx:pt idx="335113">14</cx:pt>
          <cx:pt idx="335114">6</cx:pt>
          <cx:pt idx="335115">13</cx:pt>
          <cx:pt idx="335116">2</cx:pt>
          <cx:pt idx="335117">57</cx:pt>
          <cx:pt idx="335118">37</cx:pt>
          <cx:pt idx="335119">1</cx:pt>
          <cx:pt idx="335120">6</cx:pt>
          <cx:pt idx="335121">30</cx:pt>
          <cx:pt idx="335122">35</cx:pt>
          <cx:pt idx="335123">60</cx:pt>
          <cx:pt idx="335124">66</cx:pt>
          <cx:pt idx="335125">120</cx:pt>
          <cx:pt idx="335126">5</cx:pt>
          <cx:pt idx="335127">8</cx:pt>
          <cx:pt idx="335128">1</cx:pt>
          <cx:pt idx="335129">2</cx:pt>
          <cx:pt idx="335130">34</cx:pt>
          <cx:pt idx="335131">264</cx:pt>
          <cx:pt idx="335132">1</cx:pt>
          <cx:pt idx="335133">3</cx:pt>
          <cx:pt idx="335134">40</cx:pt>
          <cx:pt idx="335135">270</cx:pt>
          <cx:pt idx="335136">6</cx:pt>
          <cx:pt idx="335137">507</cx:pt>
          <cx:pt idx="335138">1</cx:pt>
          <cx:pt idx="335139">50</cx:pt>
          <cx:pt idx="335140">50</cx:pt>
          <cx:pt idx="335141">100</cx:pt>
          <cx:pt idx="335142">235</cx:pt>
          <cx:pt idx="335143">60</cx:pt>
          <cx:pt idx="335144">170</cx:pt>
          <cx:pt idx="335145">4</cx:pt>
          <cx:pt idx="335146">25</cx:pt>
          <cx:pt idx="335147">5</cx:pt>
          <cx:pt idx="335148">1</cx:pt>
          <cx:pt idx="335149">7</cx:pt>
          <cx:pt idx="335150">13</cx:pt>
          <cx:pt idx="335151">48</cx:pt>
          <cx:pt idx="335152">36</cx:pt>
          <cx:pt idx="335153">11</cx:pt>
          <cx:pt idx="335154">4</cx:pt>
          <cx:pt idx="335155">5</cx:pt>
          <cx:pt idx="335156">5</cx:pt>
          <cx:pt idx="335157">15</cx:pt>
          <cx:pt idx="335158">4</cx:pt>
          <cx:pt idx="335159">6</cx:pt>
          <cx:pt idx="335160">9</cx:pt>
          <cx:pt idx="335161">55</cx:pt>
          <cx:pt idx="335162">35</cx:pt>
          <cx:pt idx="335163">41</cx:pt>
          <cx:pt idx="335164">18</cx:pt>
          <cx:pt idx="335165">10</cx:pt>
          <cx:pt idx="335166">35</cx:pt>
          <cx:pt idx="335167">2</cx:pt>
          <cx:pt idx="335168">42</cx:pt>
          <cx:pt idx="335169">32</cx:pt>
          <cx:pt idx="335170">111</cx:pt>
          <cx:pt idx="335171">64</cx:pt>
          <cx:pt idx="335172">5</cx:pt>
          <cx:pt idx="335173">13</cx:pt>
          <cx:pt idx="335174">6</cx:pt>
          <cx:pt idx="335175">3</cx:pt>
          <cx:pt idx="335176">3</cx:pt>
          <cx:pt idx="335177">9</cx:pt>
          <cx:pt idx="335178">4</cx:pt>
          <cx:pt idx="335179">3</cx:pt>
          <cx:pt idx="335180">3</cx:pt>
          <cx:pt idx="335181">5</cx:pt>
          <cx:pt idx="335182">9</cx:pt>
          <cx:pt idx="335183">69</cx:pt>
          <cx:pt idx="335184">14</cx:pt>
          <cx:pt idx="335185">10</cx:pt>
          <cx:pt idx="335186">12</cx:pt>
          <cx:pt idx="335187">5</cx:pt>
          <cx:pt idx="335188">7</cx:pt>
          <cx:pt idx="335189">3</cx:pt>
          <cx:pt idx="335190">6</cx:pt>
          <cx:pt idx="335191">27</cx:pt>
          <cx:pt idx="335192">50</cx:pt>
          <cx:pt idx="335193">500</cx:pt>
          <cx:pt idx="335194">1000</cx:pt>
          <cx:pt idx="335195">1000</cx:pt>
          <cx:pt idx="335196">1</cx:pt>
          <cx:pt idx="335197">7</cx:pt>
          <cx:pt idx="335198">0</cx:pt>
          <cx:pt idx="335199">0</cx:pt>
          <cx:pt idx="335200">7</cx:pt>
          <cx:pt idx="335201">158</cx:pt>
          <cx:pt idx="335202">113</cx:pt>
          <cx:pt idx="335203">86</cx:pt>
          <cx:pt idx="335204">24</cx:pt>
          <cx:pt idx="335205">35</cx:pt>
          <cx:pt idx="335206">24</cx:pt>
          <cx:pt idx="335207">118</cx:pt>
          <cx:pt idx="335208">73</cx:pt>
          <cx:pt idx="335209">7</cx:pt>
          <cx:pt idx="335210">23</cx:pt>
          <cx:pt idx="335211">3</cx:pt>
          <cx:pt idx="335212">59</cx:pt>
          <cx:pt idx="335213">20</cx:pt>
          <cx:pt idx="335214">11</cx:pt>
          <cx:pt idx="335215">50</cx:pt>
          <cx:pt idx="335216">10</cx:pt>
          <cx:pt idx="335217">100</cx:pt>
          <cx:pt idx="335218">71</cx:pt>
          <cx:pt idx="335219">260</cx:pt>
          <cx:pt idx="335220">26</cx:pt>
          <cx:pt idx="335221">3</cx:pt>
          <cx:pt idx="335222">5</cx:pt>
          <cx:pt idx="335223">36</cx:pt>
          <cx:pt idx="335224">2</cx:pt>
          <cx:pt idx="335225">10</cx:pt>
          <cx:pt idx="335226">6</cx:pt>
          <cx:pt idx="335227">6</cx:pt>
          <cx:pt idx="335228">3</cx:pt>
          <cx:pt idx="335229">9</cx:pt>
          <cx:pt idx="335230">3</cx:pt>
          <cx:pt idx="335231">5</cx:pt>
          <cx:pt idx="335232">46</cx:pt>
          <cx:pt idx="335233">9</cx:pt>
          <cx:pt idx="335234">2</cx:pt>
          <cx:pt idx="335235">5</cx:pt>
          <cx:pt idx="335236">3</cx:pt>
          <cx:pt idx="335237">22</cx:pt>
          <cx:pt idx="335238">3</cx:pt>
          <cx:pt idx="335239">2</cx:pt>
          <cx:pt idx="335240">0</cx:pt>
          <cx:pt idx="335241">6</cx:pt>
          <cx:pt idx="335242">0</cx:pt>
          <cx:pt idx="335243">3</cx:pt>
          <cx:pt idx="335244">2</cx:pt>
          <cx:pt idx="335245">0</cx:pt>
          <cx:pt idx="335246">0</cx:pt>
          <cx:pt idx="335247">0</cx:pt>
          <cx:pt idx="335248">1</cx:pt>
          <cx:pt idx="335249">4</cx:pt>
          <cx:pt idx="335250">200</cx:pt>
          <cx:pt idx="335251">16</cx:pt>
          <cx:pt idx="335252">5</cx:pt>
          <cx:pt idx="335253">2</cx:pt>
          <cx:pt idx="335254">2</cx:pt>
          <cx:pt idx="335255">2</cx:pt>
          <cx:pt idx="335256">30</cx:pt>
          <cx:pt idx="335257">68</cx:pt>
          <cx:pt idx="335258">62</cx:pt>
          <cx:pt idx="335259">84</cx:pt>
          <cx:pt idx="335260">9</cx:pt>
          <cx:pt idx="335261">9</cx:pt>
          <cx:pt idx="335262">11</cx:pt>
          <cx:pt idx="335263">19</cx:pt>
          <cx:pt idx="335264">12</cx:pt>
          <cx:pt idx="335265">11</cx:pt>
          <cx:pt idx="335266">20</cx:pt>
          <cx:pt idx="335267">47</cx:pt>
          <cx:pt idx="335268">6</cx:pt>
          <cx:pt idx="335269">18</cx:pt>
          <cx:pt idx="335270">18</cx:pt>
          <cx:pt idx="335271">7</cx:pt>
          <cx:pt idx="335272">23</cx:pt>
          <cx:pt idx="335273">12</cx:pt>
          <cx:pt idx="335274">12</cx:pt>
          <cx:pt idx="335275">66</cx:pt>
          <cx:pt idx="335276">30</cx:pt>
          <cx:pt idx="335277">15</cx:pt>
          <cx:pt idx="335278">1</cx:pt>
          <cx:pt idx="335279">19</cx:pt>
          <cx:pt idx="335280">11</cx:pt>
          <cx:pt idx="335281">25</cx:pt>
          <cx:pt idx="335282">2</cx:pt>
          <cx:pt idx="335283">11</cx:pt>
          <cx:pt idx="335284">14</cx:pt>
          <cx:pt idx="335285">24</cx:pt>
          <cx:pt idx="335286">14</cx:pt>
          <cx:pt idx="335287">13</cx:pt>
          <cx:pt idx="335288">12</cx:pt>
          <cx:pt idx="335289">18</cx:pt>
          <cx:pt idx="335290">265</cx:pt>
          <cx:pt idx="335291">2</cx:pt>
          <cx:pt idx="335292">14</cx:pt>
          <cx:pt idx="335293">14</cx:pt>
          <cx:pt idx="335294">37</cx:pt>
          <cx:pt idx="335295">18</cx:pt>
          <cx:pt idx="335296">9</cx:pt>
          <cx:pt idx="335297">387</cx:pt>
          <cx:pt idx="335298">6</cx:pt>
          <cx:pt idx="335299">149</cx:pt>
          <cx:pt idx="335300">0</cx:pt>
          <cx:pt idx="335301">111</cx:pt>
          <cx:pt idx="335302">3</cx:pt>
          <cx:pt idx="335303">12</cx:pt>
          <cx:pt idx="335304">1</cx:pt>
          <cx:pt idx="335305">65</cx:pt>
          <cx:pt idx="335306">34</cx:pt>
          <cx:pt idx="335307">100</cx:pt>
          <cx:pt idx="335308">140</cx:pt>
          <cx:pt idx="335309">11</cx:pt>
          <cx:pt idx="335310">2</cx:pt>
          <cx:pt idx="335311">1</cx:pt>
          <cx:pt idx="335312">34</cx:pt>
          <cx:pt idx="335313">9</cx:pt>
          <cx:pt idx="335314">7</cx:pt>
          <cx:pt idx="335315">19</cx:pt>
          <cx:pt idx="335316">0</cx:pt>
          <cx:pt idx="335317">19</cx:pt>
          <cx:pt idx="335318">0</cx:pt>
          <cx:pt idx="335319">5</cx:pt>
          <cx:pt idx="335320">5</cx:pt>
          <cx:pt idx="335321">0</cx:pt>
          <cx:pt idx="335322">2</cx:pt>
          <cx:pt idx="335323">2</cx:pt>
          <cx:pt idx="335324">2</cx:pt>
          <cx:pt idx="335325">10</cx:pt>
          <cx:pt idx="335326">7</cx:pt>
          <cx:pt idx="335327">3</cx:pt>
          <cx:pt idx="335328">22</cx:pt>
          <cx:pt idx="335329">14</cx:pt>
          <cx:pt idx="335330">2</cx:pt>
          <cx:pt idx="335331">9</cx:pt>
          <cx:pt idx="335332">4</cx:pt>
          <cx:pt idx="335333">5</cx:pt>
          <cx:pt idx="335334">22</cx:pt>
          <cx:pt idx="335335">11</cx:pt>
          <cx:pt idx="335336">14</cx:pt>
          <cx:pt idx="335337">5</cx:pt>
          <cx:pt idx="335338">7</cx:pt>
          <cx:pt idx="335339">1</cx:pt>
          <cx:pt idx="335340">3</cx:pt>
          <cx:pt idx="335341">3</cx:pt>
          <cx:pt idx="335342">0</cx:pt>
          <cx:pt idx="335343">18</cx:pt>
          <cx:pt idx="335344">17</cx:pt>
          <cx:pt idx="335345">7</cx:pt>
          <cx:pt idx="335346">7</cx:pt>
          <cx:pt idx="335347">152</cx:pt>
          <cx:pt idx="335348">4</cx:pt>
          <cx:pt idx="335349">6</cx:pt>
          <cx:pt idx="335350">13</cx:pt>
          <cx:pt idx="335351">4</cx:pt>
          <cx:pt idx="335352">4</cx:pt>
          <cx:pt idx="335353">4</cx:pt>
          <cx:pt idx="335354">10</cx:pt>
          <cx:pt idx="335355">11</cx:pt>
          <cx:pt idx="335356">6</cx:pt>
          <cx:pt idx="335357">6</cx:pt>
          <cx:pt idx="335358">5</cx:pt>
          <cx:pt idx="335359">3</cx:pt>
          <cx:pt idx="335360">5</cx:pt>
          <cx:pt idx="335361">5</cx:pt>
          <cx:pt idx="335362">13</cx:pt>
          <cx:pt idx="335363">4</cx:pt>
          <cx:pt idx="335364">2</cx:pt>
          <cx:pt idx="335365">11</cx:pt>
          <cx:pt idx="335366">9</cx:pt>
          <cx:pt idx="335367">3</cx:pt>
          <cx:pt idx="335368">6</cx:pt>
          <cx:pt idx="335369">8</cx:pt>
          <cx:pt idx="335370">9</cx:pt>
          <cx:pt idx="335371">3</cx:pt>
          <cx:pt idx="335372">4</cx:pt>
          <cx:pt idx="335373">3</cx:pt>
          <cx:pt idx="335374">9</cx:pt>
          <cx:pt idx="335375">7</cx:pt>
          <cx:pt idx="335376">3</cx:pt>
          <cx:pt idx="335377">8</cx:pt>
          <cx:pt idx="335378">3</cx:pt>
          <cx:pt idx="335379">7</cx:pt>
          <cx:pt idx="335380">16</cx:pt>
          <cx:pt idx="335381">3</cx:pt>
          <cx:pt idx="335382">6</cx:pt>
          <cx:pt idx="335383">21</cx:pt>
          <cx:pt idx="335384">8</cx:pt>
          <cx:pt idx="335385">14</cx:pt>
          <cx:pt idx="335386">2</cx:pt>
          <cx:pt idx="335387">0</cx:pt>
          <cx:pt idx="335388">6</cx:pt>
          <cx:pt idx="335389">25</cx:pt>
          <cx:pt idx="335390">0</cx:pt>
          <cx:pt idx="335391">0</cx:pt>
          <cx:pt idx="335392">0</cx:pt>
          <cx:pt idx="335393">0</cx:pt>
          <cx:pt idx="335394">3</cx:pt>
          <cx:pt idx="335395">7</cx:pt>
          <cx:pt idx="335396">5</cx:pt>
          <cx:pt idx="335397">1</cx:pt>
          <cx:pt idx="335398">1</cx:pt>
          <cx:pt idx="335399">1</cx:pt>
          <cx:pt idx="335400">2</cx:pt>
          <cx:pt idx="335401">0</cx:pt>
          <cx:pt idx="335402">2</cx:pt>
          <cx:pt idx="335403">1</cx:pt>
          <cx:pt idx="335404">0</cx:pt>
          <cx:pt idx="335405">0</cx:pt>
          <cx:pt idx="335406">0</cx:pt>
          <cx:pt idx="335407">5</cx:pt>
          <cx:pt idx="335408">8</cx:pt>
          <cx:pt idx="335409">0</cx:pt>
          <cx:pt idx="335410">1</cx:pt>
          <cx:pt idx="335411">1</cx:pt>
          <cx:pt idx="335412">2</cx:pt>
          <cx:pt idx="335413">0</cx:pt>
          <cx:pt idx="335414">1</cx:pt>
          <cx:pt idx="335415">0</cx:pt>
          <cx:pt idx="335416">0</cx:pt>
          <cx:pt idx="335417">1</cx:pt>
          <cx:pt idx="335418">0</cx:pt>
          <cx:pt idx="335419">0</cx:pt>
          <cx:pt idx="335420">2</cx:pt>
          <cx:pt idx="335421">5</cx:pt>
          <cx:pt idx="335422">94</cx:pt>
          <cx:pt idx="335423">34</cx:pt>
          <cx:pt idx="335424">14</cx:pt>
          <cx:pt idx="335425">1900</cx:pt>
          <cx:pt idx="335426">9</cx:pt>
          <cx:pt idx="335427">2</cx:pt>
          <cx:pt idx="335428">4</cx:pt>
          <cx:pt idx="335429">29</cx:pt>
          <cx:pt idx="335430">4</cx:pt>
          <cx:pt idx="335431">17</cx:pt>
          <cx:pt idx="335432">1</cx:pt>
          <cx:pt idx="335433">2</cx:pt>
          <cx:pt idx="335434">16</cx:pt>
          <cx:pt idx="335435">68</cx:pt>
          <cx:pt idx="335436">20</cx:pt>
          <cx:pt idx="335437">70</cx:pt>
          <cx:pt idx="335438">29</cx:pt>
          <cx:pt idx="335439">100</cx:pt>
          <cx:pt idx="335440">21</cx:pt>
          <cx:pt idx="335441">68</cx:pt>
          <cx:pt idx="335442">94</cx:pt>
          <cx:pt idx="335443">61</cx:pt>
          <cx:pt idx="335444">11</cx:pt>
          <cx:pt idx="335445">30</cx:pt>
          <cx:pt idx="335446">12</cx:pt>
          <cx:pt idx="335447">9</cx:pt>
          <cx:pt idx="335448">15</cx:pt>
          <cx:pt idx="335449">14</cx:pt>
          <cx:pt idx="335450">38</cx:pt>
          <cx:pt idx="335451">42</cx:pt>
          <cx:pt idx="335452">12</cx:pt>
          <cx:pt idx="335453">12</cx:pt>
          <cx:pt idx="335454">20</cx:pt>
          <cx:pt idx="335455">14</cx:pt>
          <cx:pt idx="335456">10</cx:pt>
          <cx:pt idx="335457">15</cx:pt>
          <cx:pt idx="335458">21</cx:pt>
          <cx:pt idx="335459">18</cx:pt>
          <cx:pt idx="335460">16</cx:pt>
          <cx:pt idx="335461">23</cx:pt>
          <cx:pt idx="335462">38</cx:pt>
          <cx:pt idx="335463">20</cx:pt>
          <cx:pt idx="335464">15</cx:pt>
          <cx:pt idx="335465">34</cx:pt>
          <cx:pt idx="335466">15</cx:pt>
          <cx:pt idx="335467">38</cx:pt>
          <cx:pt idx="335468">18</cx:pt>
          <cx:pt idx="335469">16</cx:pt>
          <cx:pt idx="335470">12</cx:pt>
          <cx:pt idx="335471">6</cx:pt>
          <cx:pt idx="335472">10</cx:pt>
          <cx:pt idx="335473">6</cx:pt>
          <cx:pt idx="335474">6</cx:pt>
          <cx:pt idx="335475">0</cx:pt>
          <cx:pt idx="335476">10</cx:pt>
          <cx:pt idx="335477">7</cx:pt>
          <cx:pt idx="335478">1</cx:pt>
          <cx:pt idx="335479">0</cx:pt>
          <cx:pt idx="335480">123</cx:pt>
          <cx:pt idx="335481">46</cx:pt>
          <cx:pt idx="335482">6</cx:pt>
          <cx:pt idx="335483">49</cx:pt>
          <cx:pt idx="335484">2</cx:pt>
          <cx:pt idx="335485">4</cx:pt>
          <cx:pt idx="335486">10</cx:pt>
          <cx:pt idx="335487">53</cx:pt>
          <cx:pt idx="335488">20</cx:pt>
          <cx:pt idx="335489">21</cx:pt>
          <cx:pt idx="335490">512</cx:pt>
          <cx:pt idx="335491">10</cx:pt>
          <cx:pt idx="335492">2</cx:pt>
          <cx:pt idx="335493">4</cx:pt>
          <cx:pt idx="335494">3</cx:pt>
          <cx:pt idx="335495">49</cx:pt>
          <cx:pt idx="335496">65</cx:pt>
          <cx:pt idx="335497">403</cx:pt>
          <cx:pt idx="335498">85</cx:pt>
          <cx:pt idx="335499">6</cx:pt>
          <cx:pt idx="335500">5</cx:pt>
          <cx:pt idx="335501">24</cx:pt>
          <cx:pt idx="335502">7</cx:pt>
          <cx:pt idx="335503">5</cx:pt>
          <cx:pt idx="335504">3</cx:pt>
          <cx:pt idx="335505">5</cx:pt>
          <cx:pt idx="335506">10</cx:pt>
          <cx:pt idx="335507">250</cx:pt>
          <cx:pt idx="335508">90</cx:pt>
          <cx:pt idx="335509">379</cx:pt>
          <cx:pt idx="335510">2</cx:pt>
          <cx:pt idx="335511">5</cx:pt>
          <cx:pt idx="335512">12</cx:pt>
          <cx:pt idx="335513">1</cx:pt>
          <cx:pt idx="335514">8</cx:pt>
          <cx:pt idx="335515">99</cx:pt>
          <cx:pt idx="335516">14</cx:pt>
          <cx:pt idx="335517">57</cx:pt>
          <cx:pt idx="335518">9</cx:pt>
          <cx:pt idx="335519">8</cx:pt>
          <cx:pt idx="335520">15</cx:pt>
          <cx:pt idx="335521">18</cx:pt>
          <cx:pt idx="335522">16</cx:pt>
          <cx:pt idx="335523">4</cx:pt>
          <cx:pt idx="335524">2</cx:pt>
          <cx:pt idx="335525">2</cx:pt>
          <cx:pt idx="335526">5</cx:pt>
          <cx:pt idx="335527">1</cx:pt>
          <cx:pt idx="335528">236</cx:pt>
          <cx:pt idx="335529">467</cx:pt>
          <cx:pt idx="335530">20</cx:pt>
          <cx:pt idx="335531">200</cx:pt>
          <cx:pt idx="335532">5</cx:pt>
          <cx:pt idx="335533">7</cx:pt>
          <cx:pt idx="335534">16</cx:pt>
          <cx:pt idx="335535">38</cx:pt>
          <cx:pt idx="335536">18</cx:pt>
          <cx:pt idx="335537">0</cx:pt>
          <cx:pt idx="335538">0</cx:pt>
          <cx:pt idx="335539">1</cx:pt>
          <cx:pt idx="335540">1</cx:pt>
          <cx:pt idx="335541">0</cx:pt>
          <cx:pt idx="335542">0</cx:pt>
          <cx:pt idx="335543">1</cx:pt>
          <cx:pt idx="335544">1</cx:pt>
          <cx:pt idx="335545">1</cx:pt>
          <cx:pt idx="335546">3</cx:pt>
          <cx:pt idx="335547">2295</cx:pt>
          <cx:pt idx="335548">190</cx:pt>
          <cx:pt idx="335549">26</cx:pt>
          <cx:pt idx="335550">2</cx:pt>
          <cx:pt idx="335551">85</cx:pt>
          <cx:pt idx="335552">7</cx:pt>
          <cx:pt idx="335553">17</cx:pt>
          <cx:pt idx="335554">16</cx:pt>
          <cx:pt idx="335555">4</cx:pt>
          <cx:pt idx="335556">12</cx:pt>
          <cx:pt idx="335557">50</cx:pt>
          <cx:pt idx="335558">12</cx:pt>
          <cx:pt idx="335559">16</cx:pt>
          <cx:pt idx="335560">76</cx:pt>
          <cx:pt idx="335561">45</cx:pt>
          <cx:pt idx="335562">19</cx:pt>
          <cx:pt idx="335563">14</cx:pt>
          <cx:pt idx="335564">8</cx:pt>
          <cx:pt idx="335565">15</cx:pt>
          <cx:pt idx="335566">11</cx:pt>
          <cx:pt idx="335567">2</cx:pt>
          <cx:pt idx="335568">5</cx:pt>
          <cx:pt idx="335569">2</cx:pt>
          <cx:pt idx="335570">47</cx:pt>
          <cx:pt idx="335571">20</cx:pt>
          <cx:pt idx="335572">3</cx:pt>
          <cx:pt idx="335573">6</cx:pt>
          <cx:pt idx="335574">16</cx:pt>
          <cx:pt idx="335575">5</cx:pt>
          <cx:pt idx="335576">3</cx:pt>
          <cx:pt idx="335577">1</cx:pt>
          <cx:pt idx="335578">2</cx:pt>
          <cx:pt idx="335579">180</cx:pt>
          <cx:pt idx="335580">123</cx:pt>
          <cx:pt idx="335581">2</cx:pt>
          <cx:pt idx="335582">90</cx:pt>
          <cx:pt idx="335583">1</cx:pt>
          <cx:pt idx="335584">2</cx:pt>
          <cx:pt idx="335585">20</cx:pt>
          <cx:pt idx="335586">30</cx:pt>
          <cx:pt idx="335587">7</cx:pt>
          <cx:pt idx="335588">10</cx:pt>
          <cx:pt idx="335589">24</cx:pt>
          <cx:pt idx="335590">24</cx:pt>
          <cx:pt idx="335591">14</cx:pt>
          <cx:pt idx="335592">2</cx:pt>
          <cx:pt idx="335593">9</cx:pt>
          <cx:pt idx="335594">3</cx:pt>
          <cx:pt idx="335595">25</cx:pt>
          <cx:pt idx="335596">74</cx:pt>
          <cx:pt idx="335597">64</cx:pt>
          <cx:pt idx="335598">76</cx:pt>
          <cx:pt idx="335599">42</cx:pt>
          <cx:pt idx="335600">20</cx:pt>
          <cx:pt idx="335601">5</cx:pt>
          <cx:pt idx="335602">1</cx:pt>
          <cx:pt idx="335603">2</cx:pt>
          <cx:pt idx="335604">1</cx:pt>
          <cx:pt idx="335605">12</cx:pt>
          <cx:pt idx="335606">2</cx:pt>
          <cx:pt idx="335607">12</cx:pt>
          <cx:pt idx="335608">19</cx:pt>
          <cx:pt idx="335609">21</cx:pt>
          <cx:pt idx="335610">4</cx:pt>
          <cx:pt idx="335611">212</cx:pt>
          <cx:pt idx="335612">8</cx:pt>
          <cx:pt idx="335613">11</cx:pt>
          <cx:pt idx="335614">58</cx:pt>
          <cx:pt idx="335615">1</cx:pt>
          <cx:pt idx="335616">465</cx:pt>
          <cx:pt idx="335617">42</cx:pt>
          <cx:pt idx="335618">70</cx:pt>
          <cx:pt idx="335619">66</cx:pt>
          <cx:pt idx="335620">4</cx:pt>
          <cx:pt idx="335621">3</cx:pt>
          <cx:pt idx="335622">8</cx:pt>
          <cx:pt idx="335623">107</cx:pt>
          <cx:pt idx="335624">5</cx:pt>
          <cx:pt idx="335625">21</cx:pt>
          <cx:pt idx="335626">9</cx:pt>
          <cx:pt idx="335627">2</cx:pt>
          <cx:pt idx="335628">4</cx:pt>
          <cx:pt idx="335629">14</cx:pt>
          <cx:pt idx="335630">13</cx:pt>
          <cx:pt idx="335631">3</cx:pt>
          <cx:pt idx="335632">19</cx:pt>
          <cx:pt idx="335633">3</cx:pt>
          <cx:pt idx="335634">6</cx:pt>
          <cx:pt idx="335635">3</cx:pt>
          <cx:pt idx="335636">6</cx:pt>
          <cx:pt idx="335637">0</cx:pt>
          <cx:pt idx="335638">12</cx:pt>
          <cx:pt idx="335639">23</cx:pt>
          <cx:pt idx="335640">6</cx:pt>
          <cx:pt idx="335641">4</cx:pt>
          <cx:pt idx="335642">40</cx:pt>
          <cx:pt idx="335643">10</cx:pt>
          <cx:pt idx="335644">21</cx:pt>
          <cx:pt idx="335645">14</cx:pt>
          <cx:pt idx="335646">85</cx:pt>
          <cx:pt idx="335647">5</cx:pt>
          <cx:pt idx="335648">5</cx:pt>
          <cx:pt idx="335649">25</cx:pt>
          <cx:pt idx="335650">16</cx:pt>
          <cx:pt idx="335651">7</cx:pt>
          <cx:pt idx="335652">184</cx:pt>
          <cx:pt idx="335653">22</cx:pt>
          <cx:pt idx="335654">11</cx:pt>
          <cx:pt idx="335655">0</cx:pt>
          <cx:pt idx="335656">1</cx:pt>
          <cx:pt idx="335657">31</cx:pt>
          <cx:pt idx="335658">14</cx:pt>
          <cx:pt idx="335659">1</cx:pt>
          <cx:pt idx="335660">9</cx:pt>
          <cx:pt idx="335661">19</cx:pt>
          <cx:pt idx="335662">6</cx:pt>
          <cx:pt idx="335663">6</cx:pt>
          <cx:pt idx="335664">6</cx:pt>
          <cx:pt idx="335665">5</cx:pt>
          <cx:pt idx="335666">6</cx:pt>
          <cx:pt idx="335667">50</cx:pt>
          <cx:pt idx="335668">30</cx:pt>
          <cx:pt idx="335669">66</cx:pt>
          <cx:pt idx="335670">2</cx:pt>
          <cx:pt idx="335671">55</cx:pt>
          <cx:pt idx="335672">1</cx:pt>
          <cx:pt idx="335673">5</cx:pt>
          <cx:pt idx="335674">157</cx:pt>
          <cx:pt idx="335675">3</cx:pt>
          <cx:pt idx="335676">52</cx:pt>
          <cx:pt idx="335677">5</cx:pt>
          <cx:pt idx="335678">31</cx:pt>
          <cx:pt idx="335679">18</cx:pt>
          <cx:pt idx="335680">8</cx:pt>
          <cx:pt idx="335681">55</cx:pt>
          <cx:pt idx="335682">49</cx:pt>
          <cx:pt idx="335683">2</cx:pt>
          <cx:pt idx="335684">1</cx:pt>
          <cx:pt idx="335685">2</cx:pt>
          <cx:pt idx="335686">4</cx:pt>
          <cx:pt idx="335687">11</cx:pt>
          <cx:pt idx="335688">5</cx:pt>
          <cx:pt idx="335689">13</cx:pt>
          <cx:pt idx="335690">9</cx:pt>
          <cx:pt idx="335691">5</cx:pt>
          <cx:pt idx="335692">1</cx:pt>
          <cx:pt idx="335693">19</cx:pt>
          <cx:pt idx="335694">9</cx:pt>
          <cx:pt idx="335695">10</cx:pt>
          <cx:pt idx="335696">5</cx:pt>
          <cx:pt idx="335697">6</cx:pt>
          <cx:pt idx="335698">6</cx:pt>
          <cx:pt idx="335699">2</cx:pt>
          <cx:pt idx="335700">232</cx:pt>
          <cx:pt idx="335701">12</cx:pt>
          <cx:pt idx="335702">0</cx:pt>
          <cx:pt idx="335703">1</cx:pt>
          <cx:pt idx="335704">5</cx:pt>
          <cx:pt idx="335705">2</cx:pt>
          <cx:pt idx="335706">5</cx:pt>
          <cx:pt idx="335707">66</cx:pt>
          <cx:pt idx="335708">6</cx:pt>
          <cx:pt idx="335709">18</cx:pt>
          <cx:pt idx="335710">7</cx:pt>
          <cx:pt idx="335711">72</cx:pt>
          <cx:pt idx="335712">14</cx:pt>
          <cx:pt idx="335713">0</cx:pt>
          <cx:pt idx="335714">30</cx:pt>
          <cx:pt idx="335715">3</cx:pt>
          <cx:pt idx="335716">1</cx:pt>
          <cx:pt idx="335717">2</cx:pt>
          <cx:pt idx="335718">1</cx:pt>
          <cx:pt idx="335719">7</cx:pt>
          <cx:pt idx="335720">6</cx:pt>
          <cx:pt idx="335721">10</cx:pt>
          <cx:pt idx="335722">32</cx:pt>
          <cx:pt idx="335723">30</cx:pt>
          <cx:pt idx="335724">17</cx:pt>
          <cx:pt idx="335725">7</cx:pt>
          <cx:pt idx="335726">11</cx:pt>
          <cx:pt idx="335727">3</cx:pt>
          <cx:pt idx="335728">30</cx:pt>
          <cx:pt idx="335729">6</cx:pt>
          <cx:pt idx="335730">3</cx:pt>
          <cx:pt idx="335731">14</cx:pt>
          <cx:pt idx="335732">13</cx:pt>
          <cx:pt idx="335733">6</cx:pt>
          <cx:pt idx="335734">0</cx:pt>
          <cx:pt idx="335735">40</cx:pt>
          <cx:pt idx="335736">7</cx:pt>
          <cx:pt idx="335737">8</cx:pt>
          <cx:pt idx="335738">2</cx:pt>
          <cx:pt idx="335739">10</cx:pt>
          <cx:pt idx="335740">2</cx:pt>
          <cx:pt idx="335741">39</cx:pt>
          <cx:pt idx="335742">40</cx:pt>
          <cx:pt idx="335743">4</cx:pt>
          <cx:pt idx="335744">43</cx:pt>
          <cx:pt idx="335745">40</cx:pt>
          <cx:pt idx="335746">4</cx:pt>
          <cx:pt idx="335747">3</cx:pt>
          <cx:pt idx="335748">1</cx:pt>
          <cx:pt idx="335749">37</cx:pt>
          <cx:pt idx="335750">10</cx:pt>
          <cx:pt idx="335751">2</cx:pt>
          <cx:pt idx="335752">0</cx:pt>
          <cx:pt idx="335753">19</cx:pt>
          <cx:pt idx="335754">4</cx:pt>
          <cx:pt idx="335755">3</cx:pt>
          <cx:pt idx="335756">6</cx:pt>
          <cx:pt idx="335757">26</cx:pt>
          <cx:pt idx="335758">21</cx:pt>
          <cx:pt idx="335759">1</cx:pt>
          <cx:pt idx="335760">53</cx:pt>
          <cx:pt idx="335761">4</cx:pt>
          <cx:pt idx="335762">20</cx:pt>
          <cx:pt idx="335763">10</cx:pt>
          <cx:pt idx="335764">3</cx:pt>
          <cx:pt idx="335765">20</cx:pt>
          <cx:pt idx="335766">13</cx:pt>
          <cx:pt idx="335767">2</cx:pt>
          <cx:pt idx="335768">1</cx:pt>
          <cx:pt idx="335769">2</cx:pt>
          <cx:pt idx="335770">75</cx:pt>
          <cx:pt idx="335771">6</cx:pt>
          <cx:pt idx="335772">12</cx:pt>
          <cx:pt idx="335773">17</cx:pt>
          <cx:pt idx="335774">4</cx:pt>
          <cx:pt idx="335775">2</cx:pt>
          <cx:pt idx="335776">10</cx:pt>
          <cx:pt idx="335777">20</cx:pt>
          <cx:pt idx="335778">2</cx:pt>
          <cx:pt idx="335779">2</cx:pt>
          <cx:pt idx="335780">5</cx:pt>
          <cx:pt idx="335781">2</cx:pt>
          <cx:pt idx="335782">2</cx:pt>
          <cx:pt idx="335783">43</cx:pt>
          <cx:pt idx="335784">3</cx:pt>
          <cx:pt idx="335785">33</cx:pt>
          <cx:pt idx="335786">1</cx:pt>
          <cx:pt idx="335787">2</cx:pt>
          <cx:pt idx="335788">12</cx:pt>
          <cx:pt idx="335789">116</cx:pt>
          <cx:pt idx="335790">14</cx:pt>
          <cx:pt idx="335791">2</cx:pt>
          <cx:pt idx="335792">26</cx:pt>
          <cx:pt idx="335793">9</cx:pt>
          <cx:pt idx="335794">4</cx:pt>
          <cx:pt idx="335795">38</cx:pt>
          <cx:pt idx="335796">2</cx:pt>
          <cx:pt idx="335797">15</cx:pt>
          <cx:pt idx="335798">5</cx:pt>
          <cx:pt idx="335799">22</cx:pt>
          <cx:pt idx="335800">52</cx:pt>
          <cx:pt idx="335801">4</cx:pt>
          <cx:pt idx="335802">14</cx:pt>
          <cx:pt idx="335803">23</cx:pt>
          <cx:pt idx="335804">25</cx:pt>
          <cx:pt idx="335805">2</cx:pt>
          <cx:pt idx="335806">9</cx:pt>
          <cx:pt idx="335807">6</cx:pt>
          <cx:pt idx="335808">3</cx:pt>
          <cx:pt idx="335809">4</cx:pt>
          <cx:pt idx="335810">0</cx:pt>
          <cx:pt idx="335811">43</cx:pt>
          <cx:pt idx="335812">18</cx:pt>
          <cx:pt idx="335813">6</cx:pt>
          <cx:pt idx="335814">0</cx:pt>
          <cx:pt idx="335815">11</cx:pt>
          <cx:pt idx="335816">15</cx:pt>
          <cx:pt idx="335817">23</cx:pt>
          <cx:pt idx="335818">63</cx:pt>
          <cx:pt idx="335819">31</cx:pt>
          <cx:pt idx="335820">2</cx:pt>
          <cx:pt idx="335821">19</cx:pt>
          <cx:pt idx="335822">5</cx:pt>
          <cx:pt idx="335823">10</cx:pt>
          <cx:pt idx="335824">17</cx:pt>
          <cx:pt idx="335825">27</cx:pt>
          <cx:pt idx="335826">14</cx:pt>
          <cx:pt idx="335827">15</cx:pt>
          <cx:pt idx="335828">19</cx:pt>
          <cx:pt idx="335829">2</cx:pt>
          <cx:pt idx="335830">20</cx:pt>
          <cx:pt idx="335831">16</cx:pt>
          <cx:pt idx="335832">8</cx:pt>
          <cx:pt idx="335833">4</cx:pt>
          <cx:pt idx="335834">11</cx:pt>
          <cx:pt idx="335835">4</cx:pt>
          <cx:pt idx="335836">2</cx:pt>
          <cx:pt idx="335837">31</cx:pt>
          <cx:pt idx="335838">2</cx:pt>
          <cx:pt idx="335839">1</cx:pt>
          <cx:pt idx="335840">94</cx:pt>
          <cx:pt idx="335841">22</cx:pt>
          <cx:pt idx="335842">30</cx:pt>
          <cx:pt idx="335843">17</cx:pt>
          <cx:pt idx="335844">23</cx:pt>
          <cx:pt idx="335845">44</cx:pt>
          <cx:pt idx="335846">37</cx:pt>
          <cx:pt idx="335847">67</cx:pt>
          <cx:pt idx="335848">30</cx:pt>
          <cx:pt idx="335849">52</cx:pt>
          <cx:pt idx="335850">53</cx:pt>
          <cx:pt idx="335851">63</cx:pt>
          <cx:pt idx="335852">9</cx:pt>
          <cx:pt idx="335853">12</cx:pt>
          <cx:pt idx="335854">11</cx:pt>
          <cx:pt idx="335855">6</cx:pt>
          <cx:pt idx="335856">57</cx:pt>
          <cx:pt idx="335857">6</cx:pt>
          <cx:pt idx="335858">23</cx:pt>
          <cx:pt idx="335859">22</cx:pt>
          <cx:pt idx="335860">33</cx:pt>
          <cx:pt idx="335861">21</cx:pt>
          <cx:pt idx="335862">49</cx:pt>
          <cx:pt idx="335863">11</cx:pt>
          <cx:pt idx="335864">13</cx:pt>
          <cx:pt idx="335865">56</cx:pt>
          <cx:pt idx="335866">33</cx:pt>
          <cx:pt idx="335867">10</cx:pt>
          <cx:pt idx="335868">3</cx:pt>
          <cx:pt idx="335869">13</cx:pt>
          <cx:pt idx="335870">80</cx:pt>
          <cx:pt idx="335871">26</cx:pt>
          <cx:pt idx="335872">1</cx:pt>
          <cx:pt idx="335873">16</cx:pt>
          <cx:pt idx="335874">4</cx:pt>
          <cx:pt idx="335875">1</cx:pt>
          <cx:pt idx="335876">144</cx:pt>
          <cx:pt idx="335877">4</cx:pt>
          <cx:pt idx="335878">27</cx:pt>
          <cx:pt idx="335879">19</cx:pt>
          <cx:pt idx="335880">42</cx:pt>
          <cx:pt idx="335881">22</cx:pt>
          <cx:pt idx="335882">22</cx:pt>
          <cx:pt idx="335883">13</cx:pt>
          <cx:pt idx="335884">24</cx:pt>
          <cx:pt idx="335885">36</cx:pt>
          <cx:pt idx="335886">1</cx:pt>
          <cx:pt idx="335887">8</cx:pt>
          <cx:pt idx="335888">12</cx:pt>
          <cx:pt idx="335889">3</cx:pt>
          <cx:pt idx="335890">3</cx:pt>
          <cx:pt idx="335891">7</cx:pt>
          <cx:pt idx="335892">26</cx:pt>
          <cx:pt idx="335893">3</cx:pt>
          <cx:pt idx="335894">4</cx:pt>
          <cx:pt idx="335895">26</cx:pt>
          <cx:pt idx="335896">70</cx:pt>
          <cx:pt idx="335897">5</cx:pt>
          <cx:pt idx="335898">22</cx:pt>
          <cx:pt idx="335899">5</cx:pt>
          <cx:pt idx="335900">7</cx:pt>
          <cx:pt idx="335901">13</cx:pt>
          <cx:pt idx="335902">5</cx:pt>
          <cx:pt idx="335903">4</cx:pt>
          <cx:pt idx="335904">50</cx:pt>
          <cx:pt idx="335905">8</cx:pt>
          <cx:pt idx="335906">89</cx:pt>
          <cx:pt idx="335907">3</cx:pt>
          <cx:pt idx="335908">0</cx:pt>
          <cx:pt idx="335909">1</cx:pt>
          <cx:pt idx="335910">13</cx:pt>
          <cx:pt idx="335911">2</cx:pt>
          <cx:pt idx="335912">28</cx:pt>
          <cx:pt idx="335913">33</cx:pt>
          <cx:pt idx="335914">90</cx:pt>
          <cx:pt idx="335915">0</cx:pt>
          <cx:pt idx="335916">18</cx:pt>
          <cx:pt idx="335917">2</cx:pt>
          <cx:pt idx="335918">3</cx:pt>
          <cx:pt idx="335919">13</cx:pt>
          <cx:pt idx="335920">4</cx:pt>
          <cx:pt idx="335921">2</cx:pt>
          <cx:pt idx="335922">28</cx:pt>
          <cx:pt idx="335923">4</cx:pt>
          <cx:pt idx="335924">2</cx:pt>
          <cx:pt idx="335925">5</cx:pt>
          <cx:pt idx="335926">28</cx:pt>
          <cx:pt idx="335927">1</cx:pt>
          <cx:pt idx="335928">8</cx:pt>
          <cx:pt idx="335929">5</cx:pt>
          <cx:pt idx="335930">8</cx:pt>
          <cx:pt idx="335931">100</cx:pt>
          <cx:pt idx="335932">6</cx:pt>
          <cx:pt idx="335933">0</cx:pt>
          <cx:pt idx="335934">3</cx:pt>
          <cx:pt idx="335935">16</cx:pt>
          <cx:pt idx="335936">16</cx:pt>
          <cx:pt idx="335937">13</cx:pt>
          <cx:pt idx="335938">7</cx:pt>
          <cx:pt idx="335939">53</cx:pt>
          <cx:pt idx="335940">2</cx:pt>
          <cx:pt idx="335941">0</cx:pt>
          <cx:pt idx="335942">1</cx:pt>
          <cx:pt idx="335943">4</cx:pt>
          <cx:pt idx="335944">16</cx:pt>
          <cx:pt idx="335945">6</cx:pt>
          <cx:pt idx="335946">11</cx:pt>
          <cx:pt idx="335947">22</cx:pt>
          <cx:pt idx="335948">19</cx:pt>
          <cx:pt idx="335949">1</cx:pt>
          <cx:pt idx="335950">1</cx:pt>
          <cx:pt idx="335951">2</cx:pt>
          <cx:pt idx="335952">1</cx:pt>
          <cx:pt idx="335953">5</cx:pt>
          <cx:pt idx="335954">7</cx:pt>
          <cx:pt idx="335955">2</cx:pt>
          <cx:pt idx="335956">32</cx:pt>
          <cx:pt idx="335957">5</cx:pt>
          <cx:pt idx="335958">16</cx:pt>
          <cx:pt idx="335959">67</cx:pt>
          <cx:pt idx="335960">101</cx:pt>
          <cx:pt idx="335961">3</cx:pt>
          <cx:pt idx="335962">4</cx:pt>
          <cx:pt idx="335963">13</cx:pt>
          <cx:pt idx="335964">0</cx:pt>
          <cx:pt idx="335965">4</cx:pt>
          <cx:pt idx="335966">16</cx:pt>
          <cx:pt idx="335967">8</cx:pt>
          <cx:pt idx="335968">7</cx:pt>
          <cx:pt idx="335969">7</cx:pt>
          <cx:pt idx="335970">3</cx:pt>
          <cx:pt idx="335971">15</cx:pt>
          <cx:pt idx="335972">2</cx:pt>
          <cx:pt idx="335973">4</cx:pt>
          <cx:pt idx="335974">52</cx:pt>
          <cx:pt idx="335975">19</cx:pt>
          <cx:pt idx="335976">0</cx:pt>
          <cx:pt idx="335977">29</cx:pt>
          <cx:pt idx="335978">5</cx:pt>
          <cx:pt idx="335979">2</cx:pt>
          <cx:pt idx="335980">100</cx:pt>
          <cx:pt idx="335981">38</cx:pt>
          <cx:pt idx="335982">4</cx:pt>
          <cx:pt idx="335983">0</cx:pt>
          <cx:pt idx="335984">1</cx:pt>
          <cx:pt idx="335985">0</cx:pt>
          <cx:pt idx="335986">51</cx:pt>
          <cx:pt idx="335987">250</cx:pt>
          <cx:pt idx="335988">39</cx:pt>
          <cx:pt idx="335989">70</cx:pt>
          <cx:pt idx="335990">25</cx:pt>
          <cx:pt idx="335991">4</cx:pt>
          <cx:pt idx="335992">58</cx:pt>
          <cx:pt idx="335993">17</cx:pt>
          <cx:pt idx="335994">8</cx:pt>
          <cx:pt idx="335995">13</cx:pt>
          <cx:pt idx="335996">0</cx:pt>
          <cx:pt idx="335997">1</cx:pt>
          <cx:pt idx="335998">0</cx:pt>
          <cx:pt idx="335999">5</cx:pt>
          <cx:pt idx="336000">1</cx:pt>
          <cx:pt idx="336001">40</cx:pt>
          <cx:pt idx="336002">5</cx:pt>
          <cx:pt idx="336003">2</cx:pt>
          <cx:pt idx="336004">6</cx:pt>
          <cx:pt idx="336005">17</cx:pt>
          <cx:pt idx="336006">6</cx:pt>
          <cx:pt idx="336007">6</cx:pt>
          <cx:pt idx="336008">29</cx:pt>
          <cx:pt idx="336009">0</cx:pt>
          <cx:pt idx="336010">2</cx:pt>
          <cx:pt idx="336011">1</cx:pt>
          <cx:pt idx="336012">0</cx:pt>
          <cx:pt idx="336013">23</cx:pt>
          <cx:pt idx="336014">1</cx:pt>
          <cx:pt idx="336015">28</cx:pt>
          <cx:pt idx="336016">11</cx:pt>
          <cx:pt idx="336017">37</cx:pt>
          <cx:pt idx="336018">2</cx:pt>
          <cx:pt idx="336019">5</cx:pt>
          <cx:pt idx="336020">4</cx:pt>
          <cx:pt idx="336021">15</cx:pt>
          <cx:pt idx="336022">1</cx:pt>
          <cx:pt idx="336023">9</cx:pt>
          <cx:pt idx="336024">7</cx:pt>
          <cx:pt idx="336025">27</cx:pt>
          <cx:pt idx="336026">3</cx:pt>
          <cx:pt idx="336027">34</cx:pt>
          <cx:pt idx="336028">8</cx:pt>
          <cx:pt idx="336029">50</cx:pt>
          <cx:pt idx="336030">28</cx:pt>
          <cx:pt idx="336031">3</cx:pt>
          <cx:pt idx="336032">4</cx:pt>
          <cx:pt idx="336033">3</cx:pt>
          <cx:pt idx="336034">2</cx:pt>
          <cx:pt idx="336035">1</cx:pt>
          <cx:pt idx="336036">4</cx:pt>
          <cx:pt idx="336037">7</cx:pt>
          <cx:pt idx="336038">14</cx:pt>
          <cx:pt idx="336039">1</cx:pt>
          <cx:pt idx="336040">6</cx:pt>
          <cx:pt idx="336041">4</cx:pt>
          <cx:pt idx="336042">5</cx:pt>
          <cx:pt idx="336043">5</cx:pt>
          <cx:pt idx="336044">18</cx:pt>
          <cx:pt idx="336045">18</cx:pt>
          <cx:pt idx="336046">0</cx:pt>
          <cx:pt idx="336047">31</cx:pt>
          <cx:pt idx="336048">9</cx:pt>
          <cx:pt idx="336049">18</cx:pt>
          <cx:pt idx="336050">12</cx:pt>
          <cx:pt idx="336051">7</cx:pt>
          <cx:pt idx="336052">9</cx:pt>
          <cx:pt idx="336053">48</cx:pt>
          <cx:pt idx="336054">2</cx:pt>
          <cx:pt idx="336055">2</cx:pt>
          <cx:pt idx="336056">3</cx:pt>
          <cx:pt idx="336057">0</cx:pt>
          <cx:pt idx="336058">9</cx:pt>
          <cx:pt idx="336059">4</cx:pt>
          <cx:pt idx="336060">8</cx:pt>
          <cx:pt idx="336061">12</cx:pt>
          <cx:pt idx="336062">42</cx:pt>
          <cx:pt idx="336063">102</cx:pt>
          <cx:pt idx="336064">1</cx:pt>
          <cx:pt idx="336065">14</cx:pt>
          <cx:pt idx="336066">7</cx:pt>
          <cx:pt idx="336067">12</cx:pt>
          <cx:pt idx="336068">7</cx:pt>
          <cx:pt idx="336069">3</cx:pt>
          <cx:pt idx="336070">10</cx:pt>
          <cx:pt idx="336071">9</cx:pt>
          <cx:pt idx="336072">8</cx:pt>
          <cx:pt idx="336073">13</cx:pt>
          <cx:pt idx="336074">12</cx:pt>
          <cx:pt idx="336075">55</cx:pt>
          <cx:pt idx="336076">67</cx:pt>
          <cx:pt idx="336077">89</cx:pt>
          <cx:pt idx="336078">32</cx:pt>
          <cx:pt idx="336079">15</cx:pt>
          <cx:pt idx="336080">2</cx:pt>
          <cx:pt idx="336081">13</cx:pt>
          <cx:pt idx="336082">9</cx:pt>
          <cx:pt idx="336083">1</cx:pt>
          <cx:pt idx="336084">7</cx:pt>
          <cx:pt idx="336085">14</cx:pt>
          <cx:pt idx="336086">5</cx:pt>
          <cx:pt idx="336087">4</cx:pt>
          <cx:pt idx="336088">1</cx:pt>
          <cx:pt idx="336089">22</cx:pt>
          <cx:pt idx="336090">17</cx:pt>
          <cx:pt idx="336091">17</cx:pt>
          <cx:pt idx="336092">3</cx:pt>
          <cx:pt idx="336093">5</cx:pt>
          <cx:pt idx="336094">4</cx:pt>
          <cx:pt idx="336095">4</cx:pt>
          <cx:pt idx="336096">22</cx:pt>
          <cx:pt idx="336097">9</cx:pt>
          <cx:pt idx="336098">4</cx:pt>
          <cx:pt idx="336099">23</cx:pt>
          <cx:pt idx="336100">31</cx:pt>
          <cx:pt idx="336101">23</cx:pt>
          <cx:pt idx="336102">8</cx:pt>
          <cx:pt idx="336103">25</cx:pt>
          <cx:pt idx="336104">11</cx:pt>
          <cx:pt idx="336105">16</cx:pt>
          <cx:pt idx="336106">0</cx:pt>
          <cx:pt idx="336107">2</cx:pt>
          <cx:pt idx="336108">78</cx:pt>
          <cx:pt idx="336109">4</cx:pt>
          <cx:pt idx="336110">13</cx:pt>
          <cx:pt idx="336111">7</cx:pt>
          <cx:pt idx="336112">34</cx:pt>
          <cx:pt idx="336113">2</cx:pt>
          <cx:pt idx="336114">22</cx:pt>
          <cx:pt idx="336115">4</cx:pt>
          <cx:pt idx="336116">0</cx:pt>
          <cx:pt idx="336117">11</cx:pt>
          <cx:pt idx="336118">18</cx:pt>
          <cx:pt idx="336119">12</cx:pt>
          <cx:pt idx="336120">1</cx:pt>
          <cx:pt idx="336121">4</cx:pt>
          <cx:pt idx="336122">7</cx:pt>
          <cx:pt idx="336123">13</cx:pt>
          <cx:pt idx="336124">2</cx:pt>
          <cx:pt idx="336125">26</cx:pt>
          <cx:pt idx="336126">2</cx:pt>
          <cx:pt idx="336127">6</cx:pt>
          <cx:pt idx="336128">2</cx:pt>
          <cx:pt idx="336129">30</cx:pt>
          <cx:pt idx="336130">5</cx:pt>
          <cx:pt idx="336131">9</cx:pt>
          <cx:pt idx="336132">26</cx:pt>
          <cx:pt idx="336133">9</cx:pt>
          <cx:pt idx="336134">5</cx:pt>
          <cx:pt idx="336135">22</cx:pt>
          <cx:pt idx="336136">4</cx:pt>
          <cx:pt idx="336137">24</cx:pt>
          <cx:pt idx="336138">6</cx:pt>
          <cx:pt idx="336139">2</cx:pt>
          <cx:pt idx="336140">32</cx:pt>
          <cx:pt idx="336141">0</cx:pt>
          <cx:pt idx="336142">28</cx:pt>
          <cx:pt idx="336143">4</cx:pt>
          <cx:pt idx="336144">16</cx:pt>
          <cx:pt idx="336145">4</cx:pt>
          <cx:pt idx="336146">3</cx:pt>
          <cx:pt idx="336147">4</cx:pt>
          <cx:pt idx="336148">320</cx:pt>
          <cx:pt idx="336149">31</cx:pt>
          <cx:pt idx="336150">16</cx:pt>
          <cx:pt idx="336151">21</cx:pt>
          <cx:pt idx="336152">28</cx:pt>
          <cx:pt idx="336153">92</cx:pt>
          <cx:pt idx="336154">3</cx:pt>
          <cx:pt idx="336155">81</cx:pt>
          <cx:pt idx="336156">52</cx:pt>
          <cx:pt idx="336157">32</cx:pt>
          <cx:pt idx="336158">10</cx:pt>
          <cx:pt idx="336159">21</cx:pt>
          <cx:pt idx="336160">9</cx:pt>
          <cx:pt idx="336161">48</cx:pt>
          <cx:pt idx="336162">20</cx:pt>
          <cx:pt idx="336163">1</cx:pt>
          <cx:pt idx="336164">2</cx:pt>
          <cx:pt idx="336165">3</cx:pt>
          <cx:pt idx="336166">3</cx:pt>
          <cx:pt idx="336167">2</cx:pt>
          <cx:pt idx="336168">14</cx:pt>
          <cx:pt idx="336169">20</cx:pt>
          <cx:pt idx="336170">76</cx:pt>
          <cx:pt idx="336171">10</cx:pt>
          <cx:pt idx="336172">0</cx:pt>
          <cx:pt idx="336173">4</cx:pt>
          <cx:pt idx="336174">12</cx:pt>
          <cx:pt idx="336175">23</cx:pt>
          <cx:pt idx="336176">0</cx:pt>
          <cx:pt idx="336177">41</cx:pt>
          <cx:pt idx="336178">4</cx:pt>
          <cx:pt idx="336179">0</cx:pt>
          <cx:pt idx="336180">25</cx:pt>
          <cx:pt idx="336181">1</cx:pt>
          <cx:pt idx="336182">16</cx:pt>
          <cx:pt idx="336183">5</cx:pt>
          <cx:pt idx="336184">7</cx:pt>
          <cx:pt idx="336185">21</cx:pt>
          <cx:pt idx="336186">35</cx:pt>
          <cx:pt idx="336187">11</cx:pt>
          <cx:pt idx="336188">8</cx:pt>
          <cx:pt idx="336189">11</cx:pt>
          <cx:pt idx="336190">22</cx:pt>
          <cx:pt idx="336191">2</cx:pt>
          <cx:pt idx="336192">24</cx:pt>
          <cx:pt idx="336193">7</cx:pt>
          <cx:pt idx="336194">1</cx:pt>
          <cx:pt idx="336195">3</cx:pt>
          <cx:pt idx="336196">11</cx:pt>
          <cx:pt idx="336197">6</cx:pt>
          <cx:pt idx="336198">28</cx:pt>
          <cx:pt idx="336199">1</cx:pt>
          <cx:pt idx="336200">3</cx:pt>
          <cx:pt idx="336201">16</cx:pt>
          <cx:pt idx="336202">7</cx:pt>
          <cx:pt idx="336203">12</cx:pt>
          <cx:pt idx="336204">7</cx:pt>
          <cx:pt idx="336205">4</cx:pt>
          <cx:pt idx="336206">9</cx:pt>
          <cx:pt idx="336207">1</cx:pt>
          <cx:pt idx="336208">3</cx:pt>
          <cx:pt idx="336209">11</cx:pt>
          <cx:pt idx="336210">10</cx:pt>
          <cx:pt idx="336211">2</cx:pt>
          <cx:pt idx="336212">8</cx:pt>
          <cx:pt idx="336213">3</cx:pt>
          <cx:pt idx="336214">3</cx:pt>
          <cx:pt idx="336215">0</cx:pt>
          <cx:pt idx="336216">3</cx:pt>
          <cx:pt idx="336217">6</cx:pt>
          <cx:pt idx="336218">16</cx:pt>
          <cx:pt idx="336219">29</cx:pt>
          <cx:pt idx="336220">41</cx:pt>
          <cx:pt idx="336221">10</cx:pt>
          <cx:pt idx="336222">7</cx:pt>
          <cx:pt idx="336223">3</cx:pt>
          <cx:pt idx="336224">2</cx:pt>
          <cx:pt idx="336225">8</cx:pt>
          <cx:pt idx="336226">17</cx:pt>
          <cx:pt idx="336227">20</cx:pt>
          <cx:pt idx="336228">58</cx:pt>
          <cx:pt idx="336229">19</cx:pt>
          <cx:pt idx="336230">3</cx:pt>
          <cx:pt idx="336231">13</cx:pt>
          <cx:pt idx="336232">14</cx:pt>
          <cx:pt idx="336233">7</cx:pt>
          <cx:pt idx="336234">6</cx:pt>
          <cx:pt idx="336235">35</cx:pt>
          <cx:pt idx="336236">6</cx:pt>
          <cx:pt idx="336237">20</cx:pt>
          <cx:pt idx="336238">29</cx:pt>
          <cx:pt idx="336239">6</cx:pt>
          <cx:pt idx="336240">33</cx:pt>
          <cx:pt idx="336241">16</cx:pt>
          <cx:pt idx="336242">31</cx:pt>
          <cx:pt idx="336243">6</cx:pt>
          <cx:pt idx="336244">13</cx:pt>
          <cx:pt idx="336245">11</cx:pt>
          <cx:pt idx="336246">39</cx:pt>
          <cx:pt idx="336247">3</cx:pt>
          <cx:pt idx="336248">23</cx:pt>
          <cx:pt idx="336249">13</cx:pt>
          <cx:pt idx="336250">8</cx:pt>
          <cx:pt idx="336251">57</cx:pt>
          <cx:pt idx="336252">4</cx:pt>
          <cx:pt idx="336253">47</cx:pt>
          <cx:pt idx="336254">7</cx:pt>
          <cx:pt idx="336255">13</cx:pt>
          <cx:pt idx="336256">3</cx:pt>
          <cx:pt idx="336257">4</cx:pt>
          <cx:pt idx="336258">14</cx:pt>
          <cx:pt idx="336259">4</cx:pt>
          <cx:pt idx="336260">26</cx:pt>
          <cx:pt idx="336261">46</cx:pt>
          <cx:pt idx="336262">13</cx:pt>
          <cx:pt idx="336263">11</cx:pt>
          <cx:pt idx="336264">4</cx:pt>
          <cx:pt idx="336265">3</cx:pt>
          <cx:pt idx="336266">22</cx:pt>
          <cx:pt idx="336267">3</cx:pt>
          <cx:pt idx="336268">18</cx:pt>
          <cx:pt idx="336269">4</cx:pt>
          <cx:pt idx="336270">9</cx:pt>
          <cx:pt idx="336271">1</cx:pt>
          <cx:pt idx="336272">0</cx:pt>
          <cx:pt idx="336273">34</cx:pt>
          <cx:pt idx="336274">14</cx:pt>
          <cx:pt idx="336275">5</cx:pt>
          <cx:pt idx="336276">12</cx:pt>
          <cx:pt idx="336277">48</cx:pt>
          <cx:pt idx="336278">42</cx:pt>
          <cx:pt idx="336279">9</cx:pt>
          <cx:pt idx="336280">7</cx:pt>
          <cx:pt idx="336281">5</cx:pt>
          <cx:pt idx="336282">23</cx:pt>
          <cx:pt idx="336283">16</cx:pt>
          <cx:pt idx="336284">5</cx:pt>
          <cx:pt idx="336285">21</cx:pt>
          <cx:pt idx="336286">1</cx:pt>
          <cx:pt idx="336287">29</cx:pt>
          <cx:pt idx="336288">11</cx:pt>
          <cx:pt idx="336289">24</cx:pt>
          <cx:pt idx="336290">2</cx:pt>
          <cx:pt idx="336291">6</cx:pt>
          <cx:pt idx="336292">17</cx:pt>
          <cx:pt idx="336293">20</cx:pt>
          <cx:pt idx="336294">4</cx:pt>
          <cx:pt idx="336295">35</cx:pt>
          <cx:pt idx="336296">28</cx:pt>
          <cx:pt idx="336297">12</cx:pt>
          <cx:pt idx="336298">3</cx:pt>
          <cx:pt idx="336299">2</cx:pt>
          <cx:pt idx="336300">6</cx:pt>
          <cx:pt idx="336301">2</cx:pt>
          <cx:pt idx="336302">7</cx:pt>
          <cx:pt idx="336303">50</cx:pt>
          <cx:pt idx="336304">23</cx:pt>
          <cx:pt idx="336305">5</cx:pt>
          <cx:pt idx="336306">13</cx:pt>
          <cx:pt idx="336307">8</cx:pt>
          <cx:pt idx="336308">4</cx:pt>
          <cx:pt idx="336309">4</cx:pt>
          <cx:pt idx="336310">1</cx:pt>
          <cx:pt idx="336311">3</cx:pt>
          <cx:pt idx="336312">1</cx:pt>
          <cx:pt idx="336313">3</cx:pt>
          <cx:pt idx="336314">23</cx:pt>
          <cx:pt idx="336315">2</cx:pt>
          <cx:pt idx="336316">5</cx:pt>
          <cx:pt idx="336317">30</cx:pt>
          <cx:pt idx="336318">10</cx:pt>
          <cx:pt idx="336319">9</cx:pt>
          <cx:pt idx="336320">3</cx:pt>
          <cx:pt idx="336321">3</cx:pt>
          <cx:pt idx="336322">9</cx:pt>
          <cx:pt idx="336323">8</cx:pt>
          <cx:pt idx="336324">5</cx:pt>
          <cx:pt idx="336325">13</cx:pt>
          <cx:pt idx="336326">48</cx:pt>
          <cx:pt idx="336327">11</cx:pt>
          <cx:pt idx="336328">1</cx:pt>
          <cx:pt idx="336329">2</cx:pt>
          <cx:pt idx="336330">13</cx:pt>
          <cx:pt idx="336331">3</cx:pt>
          <cx:pt idx="336332">5</cx:pt>
          <cx:pt idx="336333">7</cx:pt>
          <cx:pt idx="336334">10</cx:pt>
          <cx:pt idx="336335">4</cx:pt>
          <cx:pt idx="336336">33</cx:pt>
          <cx:pt idx="336337">5</cx:pt>
          <cx:pt idx="336338">78</cx:pt>
          <cx:pt idx="336339">7</cx:pt>
          <cx:pt idx="336340">20</cx:pt>
          <cx:pt idx="336341">8</cx:pt>
          <cx:pt idx="336342">9</cx:pt>
          <cx:pt idx="336343">17</cx:pt>
          <cx:pt idx="336344">79</cx:pt>
          <cx:pt idx="336345">4</cx:pt>
          <cx:pt idx="336346">4</cx:pt>
          <cx:pt idx="336347">13</cx:pt>
          <cx:pt idx="336348">11</cx:pt>
          <cx:pt idx="336349">7</cx:pt>
          <cx:pt idx="336350">10</cx:pt>
          <cx:pt idx="336351">8</cx:pt>
          <cx:pt idx="336352">44</cx:pt>
          <cx:pt idx="336353">5</cx:pt>
          <cx:pt idx="336354">15</cx:pt>
          <cx:pt idx="336355">3</cx:pt>
          <cx:pt idx="336356">4</cx:pt>
          <cx:pt idx="336357">29</cx:pt>
          <cx:pt idx="336358">34</cx:pt>
          <cx:pt idx="336359">16</cx:pt>
          <cx:pt idx="336360">13</cx:pt>
          <cx:pt idx="336361">42</cx:pt>
          <cx:pt idx="336362">10</cx:pt>
          <cx:pt idx="336363">33</cx:pt>
          <cx:pt idx="336364">55</cx:pt>
          <cx:pt idx="336365">3</cx:pt>
          <cx:pt idx="336366">6</cx:pt>
          <cx:pt idx="336367">15</cx:pt>
          <cx:pt idx="336368">5</cx:pt>
          <cx:pt idx="336369">4</cx:pt>
          <cx:pt idx="336370">10</cx:pt>
          <cx:pt idx="336371">7</cx:pt>
          <cx:pt idx="336372">4</cx:pt>
          <cx:pt idx="336373">1</cx:pt>
          <cx:pt idx="336374">5</cx:pt>
          <cx:pt idx="336375">1</cx:pt>
          <cx:pt idx="336376">1</cx:pt>
          <cx:pt idx="336377">16</cx:pt>
          <cx:pt idx="336378">27</cx:pt>
          <cx:pt idx="336379">42</cx:pt>
          <cx:pt idx="336380">1</cx:pt>
          <cx:pt idx="336381">15</cx:pt>
          <cx:pt idx="336382">13</cx:pt>
          <cx:pt idx="336383">7</cx:pt>
          <cx:pt idx="336384">1</cx:pt>
          <cx:pt idx="336385">34</cx:pt>
          <cx:pt idx="336386">8</cx:pt>
          <cx:pt idx="336387">4</cx:pt>
          <cx:pt idx="336388">10</cx:pt>
          <cx:pt idx="336389">3</cx:pt>
          <cx:pt idx="336390">5</cx:pt>
          <cx:pt idx="336391">4</cx:pt>
          <cx:pt idx="336392">17</cx:pt>
          <cx:pt idx="336393">6</cx:pt>
          <cx:pt idx="336394">1</cx:pt>
          <cx:pt idx="336395">5</cx:pt>
          <cx:pt idx="336396">4</cx:pt>
          <cx:pt idx="336397">3</cx:pt>
          <cx:pt idx="336398">4</cx:pt>
          <cx:pt idx="336399">69</cx:pt>
          <cx:pt idx="336400">24</cx:pt>
          <cx:pt idx="336401">27</cx:pt>
          <cx:pt idx="336402">399</cx:pt>
          <cx:pt idx="336403">17</cx:pt>
          <cx:pt idx="336404">21</cx:pt>
          <cx:pt idx="336405">38</cx:pt>
          <cx:pt idx="336406">11</cx:pt>
          <cx:pt idx="336407">4</cx:pt>
          <cx:pt idx="336408">5</cx:pt>
          <cx:pt idx="336409">4</cx:pt>
          <cx:pt idx="336410">3</cx:pt>
          <cx:pt idx="336411">5</cx:pt>
          <cx:pt idx="336412">20</cx:pt>
          <cx:pt idx="336413">12</cx:pt>
          <cx:pt idx="336414">15</cx:pt>
          <cx:pt idx="336415">6</cx:pt>
          <cx:pt idx="336416">7</cx:pt>
          <cx:pt idx="336417">6</cx:pt>
          <cx:pt idx="336418">2</cx:pt>
          <cx:pt idx="336419">20</cx:pt>
          <cx:pt idx="336420">5</cx:pt>
          <cx:pt idx="336421">4</cx:pt>
          <cx:pt idx="336422">11</cx:pt>
          <cx:pt idx="336423">4</cx:pt>
          <cx:pt idx="336424">1</cx:pt>
          <cx:pt idx="336425">11</cx:pt>
          <cx:pt idx="336426">10</cx:pt>
          <cx:pt idx="336427">3</cx:pt>
          <cx:pt idx="336428">14</cx:pt>
          <cx:pt idx="336429">16</cx:pt>
          <cx:pt idx="336430">16</cx:pt>
          <cx:pt idx="336431">4</cx:pt>
          <cx:pt idx="336432">5</cx:pt>
          <cx:pt idx="336433">290</cx:pt>
          <cx:pt idx="336434">7</cx:pt>
          <cx:pt idx="336435">13</cx:pt>
          <cx:pt idx="336436">2</cx:pt>
          <cx:pt idx="336437">1</cx:pt>
          <cx:pt idx="336438">6</cx:pt>
          <cx:pt idx="336439">10</cx:pt>
          <cx:pt idx="336440">750</cx:pt>
          <cx:pt idx="336441">2</cx:pt>
          <cx:pt idx="336442">2</cx:pt>
          <cx:pt idx="336443">10</cx:pt>
          <cx:pt idx="336444">2</cx:pt>
          <cx:pt idx="336445">4</cx:pt>
          <cx:pt idx="336446">55</cx:pt>
          <cx:pt idx="336447">80</cx:pt>
          <cx:pt idx="336448">11</cx:pt>
          <cx:pt idx="336449">4</cx:pt>
          <cx:pt idx="336450">1</cx:pt>
          <cx:pt idx="336451">6</cx:pt>
          <cx:pt idx="336452">1</cx:pt>
          <cx:pt idx="336453">3</cx:pt>
          <cx:pt idx="336454">69</cx:pt>
          <cx:pt idx="336455">2</cx:pt>
          <cx:pt idx="336456">8</cx:pt>
          <cx:pt idx="336457">9</cx:pt>
          <cx:pt idx="336458">2</cx:pt>
          <cx:pt idx="336459">9</cx:pt>
          <cx:pt idx="336460">5</cx:pt>
          <cx:pt idx="336461">10</cx:pt>
          <cx:pt idx="336462">9</cx:pt>
          <cx:pt idx="336463">6</cx:pt>
          <cx:pt idx="336464">2</cx:pt>
          <cx:pt idx="336465">6</cx:pt>
          <cx:pt idx="336466">83</cx:pt>
          <cx:pt idx="336467">12</cx:pt>
          <cx:pt idx="336468">3</cx:pt>
          <cx:pt idx="336469">1</cx:pt>
          <cx:pt idx="336470">2</cx:pt>
          <cx:pt idx="336471">1</cx:pt>
          <cx:pt idx="336472">4</cx:pt>
          <cx:pt idx="336473">3</cx:pt>
          <cx:pt idx="336474">1</cx:pt>
          <cx:pt idx="336475">380</cx:pt>
          <cx:pt idx="336476">7</cx:pt>
          <cx:pt idx="336477">5</cx:pt>
          <cx:pt idx="336478">5</cx:pt>
          <cx:pt idx="336479">6</cx:pt>
          <cx:pt idx="336480">10</cx:pt>
          <cx:pt idx="336481">4</cx:pt>
          <cx:pt idx="336482">361</cx:pt>
          <cx:pt idx="336483">4</cx:pt>
          <cx:pt idx="336484">2</cx:pt>
          <cx:pt idx="336485">2</cx:pt>
          <cx:pt idx="336486">6</cx:pt>
          <cx:pt idx="336487">6</cx:pt>
          <cx:pt idx="336488">5</cx:pt>
          <cx:pt idx="336489">1</cx:pt>
          <cx:pt idx="336490">7</cx:pt>
          <cx:pt idx="336491">4</cx:pt>
          <cx:pt idx="336492">15</cx:pt>
          <cx:pt idx="336493">2</cx:pt>
          <cx:pt idx="336494">14</cx:pt>
          <cx:pt idx="336495">4</cx:pt>
          <cx:pt idx="336496">47</cx:pt>
          <cx:pt idx="336497">5</cx:pt>
          <cx:pt idx="336498">7</cx:pt>
          <cx:pt idx="336499">4</cx:pt>
          <cx:pt idx="336500">5</cx:pt>
          <cx:pt idx="336501">38</cx:pt>
          <cx:pt idx="336502">3</cx:pt>
          <cx:pt idx="336503">36</cx:pt>
          <cx:pt idx="336504">13</cx:pt>
          <cx:pt idx="336505">6</cx:pt>
          <cx:pt idx="336506">22</cx:pt>
          <cx:pt idx="336507">4</cx:pt>
          <cx:pt idx="336508">2</cx:pt>
          <cx:pt idx="336509">3</cx:pt>
          <cx:pt idx="336510">3</cx:pt>
          <cx:pt idx="336511">2</cx:pt>
          <cx:pt idx="336512">9</cx:pt>
          <cx:pt idx="336513">3</cx:pt>
          <cx:pt idx="336514">36</cx:pt>
          <cx:pt idx="336515">14</cx:pt>
          <cx:pt idx="336516">55</cx:pt>
          <cx:pt idx="336517">53</cx:pt>
          <cx:pt idx="336518">6</cx:pt>
          <cx:pt idx="336519">48</cx:pt>
          <cx:pt idx="336520">15</cx:pt>
          <cx:pt idx="336521">49</cx:pt>
          <cx:pt idx="336522">5</cx:pt>
          <cx:pt idx="336523">11</cx:pt>
          <cx:pt idx="336524">173</cx:pt>
          <cx:pt idx="336525">9</cx:pt>
          <cx:pt idx="336526">12</cx:pt>
          <cx:pt idx="336527">36</cx:pt>
          <cx:pt idx="336528">98</cx:pt>
          <cx:pt idx="336529">9</cx:pt>
          <cx:pt idx="336530">9</cx:pt>
          <cx:pt idx="336531">17</cx:pt>
          <cx:pt idx="336532">3</cx:pt>
          <cx:pt idx="336533">3</cx:pt>
          <cx:pt idx="336534">7</cx:pt>
          <cx:pt idx="336535">7</cx:pt>
          <cx:pt idx="336536">2</cx:pt>
          <cx:pt idx="336537">13</cx:pt>
          <cx:pt idx="336538">27</cx:pt>
          <cx:pt idx="336539">7</cx:pt>
          <cx:pt idx="336540">6</cx:pt>
          <cx:pt idx="336541">5</cx:pt>
          <cx:pt idx="336542">10</cx:pt>
          <cx:pt idx="336543">3</cx:pt>
          <cx:pt idx="336544">4</cx:pt>
          <cx:pt idx="336545">167</cx:pt>
          <cx:pt idx="336546">43</cx:pt>
          <cx:pt idx="336547">16</cx:pt>
          <cx:pt idx="336548">7</cx:pt>
          <cx:pt idx="336549">2</cx:pt>
          <cx:pt idx="336550">7</cx:pt>
          <cx:pt idx="336551">5</cx:pt>
          <cx:pt idx="336552">7</cx:pt>
          <cx:pt idx="336553">6</cx:pt>
          <cx:pt idx="336554">7</cx:pt>
          <cx:pt idx="336555">6</cx:pt>
          <cx:pt idx="336556">9</cx:pt>
          <cx:pt idx="336557">1</cx:pt>
          <cx:pt idx="336558">5</cx:pt>
          <cx:pt idx="336559">35</cx:pt>
          <cx:pt idx="336560">3</cx:pt>
          <cx:pt idx="336561">5</cx:pt>
          <cx:pt idx="336562">22</cx:pt>
          <cx:pt idx="336563">8</cx:pt>
          <cx:pt idx="336564">7</cx:pt>
          <cx:pt idx="336565">7</cx:pt>
          <cx:pt idx="336566">30</cx:pt>
          <cx:pt idx="336567">2</cx:pt>
          <cx:pt idx="336568">0</cx:pt>
          <cx:pt idx="336569">6</cx:pt>
          <cx:pt idx="336570">3</cx:pt>
          <cx:pt idx="336571">37</cx:pt>
          <cx:pt idx="336572">68</cx:pt>
          <cx:pt idx="336573">150</cx:pt>
          <cx:pt idx="336574">21</cx:pt>
          <cx:pt idx="336575">3</cx:pt>
          <cx:pt idx="336576">6</cx:pt>
          <cx:pt idx="336577">6</cx:pt>
          <cx:pt idx="336578">49</cx:pt>
          <cx:pt idx="336579">10</cx:pt>
          <cx:pt idx="336580">2</cx:pt>
          <cx:pt idx="336581">2</cx:pt>
          <cx:pt idx="336582">2</cx:pt>
          <cx:pt idx="336583">26</cx:pt>
          <cx:pt idx="336584">4</cx:pt>
          <cx:pt idx="336585">0</cx:pt>
          <cx:pt idx="336586">13</cx:pt>
          <cx:pt idx="336587">1000</cx:pt>
          <cx:pt idx="336588">4</cx:pt>
          <cx:pt idx="336589">5</cx:pt>
          <cx:pt idx="336590">10</cx:pt>
          <cx:pt idx="336591">27</cx:pt>
          <cx:pt idx="336592">25</cx:pt>
          <cx:pt idx="336593">11</cx:pt>
          <cx:pt idx="336594">500</cx:pt>
          <cx:pt idx="336595">5</cx:pt>
          <cx:pt idx="336596">6</cx:pt>
          <cx:pt idx="336597">4</cx:pt>
          <cx:pt idx="336598">4</cx:pt>
          <cx:pt idx="336599">8</cx:pt>
          <cx:pt idx="336600">25</cx:pt>
          <cx:pt idx="336601">10</cx:pt>
          <cx:pt idx="336602">2</cx:pt>
          <cx:pt idx="336603">5</cx:pt>
          <cx:pt idx="336604">23</cx:pt>
          <cx:pt idx="336605">3</cx:pt>
          <cx:pt idx="336606">9</cx:pt>
          <cx:pt idx="336607">74</cx:pt>
          <cx:pt idx="336608">12</cx:pt>
          <cx:pt idx="336609">104</cx:pt>
          <cx:pt idx="336610">102</cx:pt>
          <cx:pt idx="336611">47</cx:pt>
          <cx:pt idx="336612">9</cx:pt>
          <cx:pt idx="336613">4</cx:pt>
          <cx:pt idx="336614">4</cx:pt>
          <cx:pt idx="336615">11</cx:pt>
          <cx:pt idx="336616">12</cx:pt>
          <cx:pt idx="336617">11</cx:pt>
          <cx:pt idx="336618">7</cx:pt>
          <cx:pt idx="336619">10</cx:pt>
          <cx:pt idx="336620">0</cx:pt>
          <cx:pt idx="336621">6</cx:pt>
          <cx:pt idx="336622">100</cx:pt>
          <cx:pt idx="336623">2</cx:pt>
          <cx:pt idx="336624">12</cx:pt>
          <cx:pt idx="336625">0</cx:pt>
          <cx:pt idx="336626">2</cx:pt>
          <cx:pt idx="336627">2</cx:pt>
          <cx:pt idx="336628">19</cx:pt>
          <cx:pt idx="336629">0</cx:pt>
          <cx:pt idx="336630">60</cx:pt>
          <cx:pt idx="336631">34</cx:pt>
          <cx:pt idx="336632">7</cx:pt>
          <cx:pt idx="336633">12</cx:pt>
          <cx:pt idx="336634">5</cx:pt>
          <cx:pt idx="336635">6</cx:pt>
          <cx:pt idx="336636">10</cx:pt>
          <cx:pt idx="336637">5</cx:pt>
          <cx:pt idx="336638">16</cx:pt>
          <cx:pt idx="336639">117</cx:pt>
          <cx:pt idx="336640">37</cx:pt>
          <cx:pt idx="336641">104</cx:pt>
          <cx:pt idx="336642">9</cx:pt>
          <cx:pt idx="336643">1</cx:pt>
          <cx:pt idx="336644">11</cx:pt>
          <cx:pt idx="336645">35</cx:pt>
          <cx:pt idx="336646">14</cx:pt>
          <cx:pt idx="336647">139</cx:pt>
          <cx:pt idx="336648">33</cx:pt>
          <cx:pt idx="336649">20</cx:pt>
          <cx:pt idx="336650">1</cx:pt>
          <cx:pt idx="336651">5</cx:pt>
          <cx:pt idx="336652">35</cx:pt>
          <cx:pt idx="336653">49</cx:pt>
          <cx:pt idx="336654">50</cx:pt>
          <cx:pt idx="336655">20</cx:pt>
          <cx:pt idx="336656">27</cx:pt>
          <cx:pt idx="336657">0</cx:pt>
          <cx:pt idx="336658">22</cx:pt>
          <cx:pt idx="336659">11</cx:pt>
          <cx:pt idx="336660">44</cx:pt>
          <cx:pt idx="336661">62</cx:pt>
          <cx:pt idx="336662">8</cx:pt>
          <cx:pt idx="336663">6</cx:pt>
          <cx:pt idx="336664">49</cx:pt>
          <cx:pt idx="336665">2</cx:pt>
          <cx:pt idx="336666">2</cx:pt>
          <cx:pt idx="336667">8</cx:pt>
          <cx:pt idx="336668">25</cx:pt>
          <cx:pt idx="336669">60</cx:pt>
          <cx:pt idx="336670">10</cx:pt>
          <cx:pt idx="336671">10</cx:pt>
          <cx:pt idx="336672">40</cx:pt>
          <cx:pt idx="336673">50</cx:pt>
          <cx:pt idx="336674">54</cx:pt>
          <cx:pt idx="336675">25</cx:pt>
          <cx:pt idx="336676">7</cx:pt>
          <cx:pt idx="336677">60</cx:pt>
          <cx:pt idx="336678">0</cx:pt>
          <cx:pt idx="336679">99</cx:pt>
          <cx:pt idx="336680">341</cx:pt>
          <cx:pt idx="336681">25</cx:pt>
          <cx:pt idx="336682">79</cx:pt>
          <cx:pt idx="336683">40</cx:pt>
          <cx:pt idx="336684">20</cx:pt>
          <cx:pt idx="336685">17</cx:pt>
          <cx:pt idx="336686">2</cx:pt>
          <cx:pt idx="336687">17</cx:pt>
          <cx:pt idx="336688">9</cx:pt>
          <cx:pt idx="336689">5</cx:pt>
          <cx:pt idx="336690">24</cx:pt>
          <cx:pt idx="336691">79</cx:pt>
          <cx:pt idx="336692">5</cx:pt>
          <cx:pt idx="336693">36</cx:pt>
          <cx:pt idx="336694">86</cx:pt>
          <cx:pt idx="336695">10</cx:pt>
          <cx:pt idx="336696">40</cx:pt>
          <cx:pt idx="336697">32</cx:pt>
          <cx:pt idx="336698">119</cx:pt>
          <cx:pt idx="336699">27</cx:pt>
          <cx:pt idx="336700">2</cx:pt>
          <cx:pt idx="336701">302</cx:pt>
          <cx:pt idx="336702">31</cx:pt>
          <cx:pt idx="336703">152</cx:pt>
          <cx:pt idx="336704">29</cx:pt>
          <cx:pt idx="336705">323</cx:pt>
          <cx:pt idx="336706">42</cx:pt>
          <cx:pt idx="336707">1</cx:pt>
          <cx:pt idx="336708">50</cx:pt>
          <cx:pt idx="336709">21</cx:pt>
          <cx:pt idx="336710">27</cx:pt>
          <cx:pt idx="336711">6</cx:pt>
          <cx:pt idx="336712">51</cx:pt>
          <cx:pt idx="336713">47</cx:pt>
          <cx:pt idx="336714">35</cx:pt>
          <cx:pt idx="336715">24</cx:pt>
          <cx:pt idx="336716">3</cx:pt>
          <cx:pt idx="336717">7</cx:pt>
          <cx:pt idx="336718">7</cx:pt>
          <cx:pt idx="336719">8</cx:pt>
          <cx:pt idx="336720">3</cx:pt>
          <cx:pt idx="336721">3</cx:pt>
          <cx:pt idx="336722">9</cx:pt>
          <cx:pt idx="336723">9</cx:pt>
          <cx:pt idx="336724">4</cx:pt>
          <cx:pt idx="336725">16</cx:pt>
          <cx:pt idx="336726">1</cx:pt>
          <cx:pt idx="336727">3</cx:pt>
          <cx:pt idx="336728">3</cx:pt>
          <cx:pt idx="336729">2</cx:pt>
          <cx:pt idx="336730">6</cx:pt>
          <cx:pt idx="336731">3</cx:pt>
          <cx:pt idx="336732">11</cx:pt>
          <cx:pt idx="336733">27</cx:pt>
          <cx:pt idx="336734">7</cx:pt>
          <cx:pt idx="336735">6</cx:pt>
          <cx:pt idx="336736">3</cx:pt>
          <cx:pt idx="336737">12</cx:pt>
          <cx:pt idx="336738">6</cx:pt>
          <cx:pt idx="336739">8</cx:pt>
          <cx:pt idx="336740">12</cx:pt>
          <cx:pt idx="336741">6</cx:pt>
          <cx:pt idx="336742">7</cx:pt>
          <cx:pt idx="336743">11</cx:pt>
          <cx:pt idx="336744">1</cx:pt>
          <cx:pt idx="336745">2</cx:pt>
          <cx:pt idx="336746">5</cx:pt>
          <cx:pt idx="336747">16</cx:pt>
          <cx:pt idx="336748">6</cx:pt>
          <cx:pt idx="336749">3</cx:pt>
          <cx:pt idx="336750">6</cx:pt>
          <cx:pt idx="336751">5</cx:pt>
          <cx:pt idx="336752">90</cx:pt>
          <cx:pt idx="336753">78</cx:pt>
          <cx:pt idx="336754">8</cx:pt>
          <cx:pt idx="336755">3</cx:pt>
          <cx:pt idx="336756">2</cx:pt>
          <cx:pt idx="336757">3</cx:pt>
          <cx:pt idx="336758">3</cx:pt>
          <cx:pt idx="336759">4</cx:pt>
          <cx:pt idx="336760">10</cx:pt>
          <cx:pt idx="336761">6</cx:pt>
          <cx:pt idx="336762">3</cx:pt>
          <cx:pt idx="336763">7</cx:pt>
          <cx:pt idx="336764">2</cx:pt>
          <cx:pt idx="336765">0</cx:pt>
          <cx:pt idx="336766">2</cx:pt>
          <cx:pt idx="336767">5</cx:pt>
          <cx:pt idx="336768">2</cx:pt>
          <cx:pt idx="336769">11</cx:pt>
          <cx:pt idx="336770">6</cx:pt>
          <cx:pt idx="336771">19</cx:pt>
          <cx:pt idx="336772">16</cx:pt>
          <cx:pt idx="336773">4</cx:pt>
          <cx:pt idx="336774">5</cx:pt>
          <cx:pt idx="336775">8</cx:pt>
          <cx:pt idx="336776">4</cx:pt>
          <cx:pt idx="336777">3</cx:pt>
          <cx:pt idx="336778">22</cx:pt>
          <cx:pt idx="336779">4</cx:pt>
          <cx:pt idx="336780">12</cx:pt>
          <cx:pt idx="336781">16</cx:pt>
          <cx:pt idx="336782">19</cx:pt>
          <cx:pt idx="336783">4</cx:pt>
          <cx:pt idx="336784">5</cx:pt>
          <cx:pt idx="336785">6</cx:pt>
          <cx:pt idx="336786">8</cx:pt>
          <cx:pt idx="336787">7</cx:pt>
          <cx:pt idx="336788">6</cx:pt>
          <cx:pt idx="336789">5</cx:pt>
          <cx:pt idx="336790">12</cx:pt>
          <cx:pt idx="336791">4</cx:pt>
          <cx:pt idx="336792">13</cx:pt>
          <cx:pt idx="336793">4</cx:pt>
          <cx:pt idx="336794">3</cx:pt>
          <cx:pt idx="336795">46</cx:pt>
          <cx:pt idx="336796">10</cx:pt>
          <cx:pt idx="336797">8</cx:pt>
          <cx:pt idx="336798">3</cx:pt>
          <cx:pt idx="336799">14</cx:pt>
          <cx:pt idx="336800">112</cx:pt>
          <cx:pt idx="336801">5</cx:pt>
          <cx:pt idx="336802">6</cx:pt>
          <cx:pt idx="336803">7</cx:pt>
          <cx:pt idx="336804">1</cx:pt>
          <cx:pt idx="336805">21</cx:pt>
          <cx:pt idx="336806">6</cx:pt>
          <cx:pt idx="336807">24</cx:pt>
          <cx:pt idx="336808">12</cx:pt>
          <cx:pt idx="336809">4</cx:pt>
          <cx:pt idx="336810">17</cx:pt>
          <cx:pt idx="336811">7</cx:pt>
          <cx:pt idx="336812">42</cx:pt>
          <cx:pt idx="336813">27</cx:pt>
          <cx:pt idx="336814">28</cx:pt>
          <cx:pt idx="336815">3</cx:pt>
          <cx:pt idx="336816">5</cx:pt>
          <cx:pt idx="336817">8</cx:pt>
          <cx:pt idx="336818">8</cx:pt>
          <cx:pt idx="336819">2</cx:pt>
          <cx:pt idx="336820">10</cx:pt>
          <cx:pt idx="336821">9</cx:pt>
          <cx:pt idx="336822">17</cx:pt>
          <cx:pt idx="336823">10</cx:pt>
          <cx:pt idx="336824">4</cx:pt>
          <cx:pt idx="336825">6</cx:pt>
          <cx:pt idx="336826">8</cx:pt>
          <cx:pt idx="336827">18</cx:pt>
          <cx:pt idx="336828">1</cx:pt>
          <cx:pt idx="336829">3</cx:pt>
          <cx:pt idx="336830">10</cx:pt>
          <cx:pt idx="336831">4</cx:pt>
          <cx:pt idx="336832">6</cx:pt>
          <cx:pt idx="336833">3</cx:pt>
          <cx:pt idx="336834">2</cx:pt>
          <cx:pt idx="336835">6</cx:pt>
          <cx:pt idx="336836">20</cx:pt>
          <cx:pt idx="336837">2</cx:pt>
          <cx:pt idx="336838">5</cx:pt>
          <cx:pt idx="336839">3</cx:pt>
          <cx:pt idx="336840">5</cx:pt>
          <cx:pt idx="336841">1</cx:pt>
          <cx:pt idx="336842">0</cx:pt>
          <cx:pt idx="336843">6</cx:pt>
          <cx:pt idx="336844">5</cx:pt>
          <cx:pt idx="336845">6</cx:pt>
          <cx:pt idx="336846">5</cx:pt>
          <cx:pt idx="336847">3</cx:pt>
          <cx:pt idx="336848">39</cx:pt>
          <cx:pt idx="336849">3</cx:pt>
          <cx:pt idx="336850">4</cx:pt>
          <cx:pt idx="336851">8</cx:pt>
          <cx:pt idx="336852">16</cx:pt>
          <cx:pt idx="336853">9</cx:pt>
          <cx:pt idx="336854">39</cx:pt>
          <cx:pt idx="336855">5</cx:pt>
          <cx:pt idx="336856">17</cx:pt>
          <cx:pt idx="336857">0</cx:pt>
          <cx:pt idx="336858">5</cx:pt>
          <cx:pt idx="336859">8</cx:pt>
          <cx:pt idx="336860">14</cx:pt>
          <cx:pt idx="336861">10</cx:pt>
          <cx:pt idx="336862">0</cx:pt>
          <cx:pt idx="336863">35</cx:pt>
          <cx:pt idx="336864">14</cx:pt>
          <cx:pt idx="336865">2</cx:pt>
          <cx:pt idx="336866">1</cx:pt>
          <cx:pt idx="336867">30</cx:pt>
          <cx:pt idx="336868">1</cx:pt>
          <cx:pt idx="336869">2</cx:pt>
          <cx:pt idx="336870">0</cx:pt>
          <cx:pt idx="336871">10</cx:pt>
          <cx:pt idx="336872">13</cx:pt>
          <cx:pt idx="336873">6</cx:pt>
          <cx:pt idx="336874">21</cx:pt>
          <cx:pt idx="336875">13</cx:pt>
          <cx:pt idx="336876">4</cx:pt>
          <cx:pt idx="336877">8</cx:pt>
          <cx:pt idx="336878">9</cx:pt>
          <cx:pt idx="336879">32</cx:pt>
          <cx:pt idx="336880">70</cx:pt>
          <cx:pt idx="336881">3</cx:pt>
          <cx:pt idx="336882">8</cx:pt>
          <cx:pt idx="336883">6</cx:pt>
          <cx:pt idx="336884">24</cx:pt>
          <cx:pt idx="336885">38</cx:pt>
          <cx:pt idx="336886">7</cx:pt>
          <cx:pt idx="336887">16</cx:pt>
          <cx:pt idx="336888">20</cx:pt>
          <cx:pt idx="336889">16</cx:pt>
          <cx:pt idx="336890">19</cx:pt>
          <cx:pt idx="336891">15</cx:pt>
          <cx:pt idx="336892">17</cx:pt>
          <cx:pt idx="336893">1</cx:pt>
          <cx:pt idx="336894">11</cx:pt>
          <cx:pt idx="336895">4</cx:pt>
          <cx:pt idx="336896">12</cx:pt>
          <cx:pt idx="336897">13</cx:pt>
          <cx:pt idx="336898">3</cx:pt>
          <cx:pt idx="336899">11</cx:pt>
          <cx:pt idx="336900">5</cx:pt>
          <cx:pt idx="336901">3</cx:pt>
          <cx:pt idx="336902">12</cx:pt>
          <cx:pt idx="336903">15</cx:pt>
          <cx:pt idx="336904">70</cx:pt>
          <cx:pt idx="336905">32</cx:pt>
          <cx:pt idx="336906">7</cx:pt>
          <cx:pt idx="336907">36</cx:pt>
          <cx:pt idx="336908">3</cx:pt>
          <cx:pt idx="336909">19</cx:pt>
          <cx:pt idx="336910">47</cx:pt>
          <cx:pt idx="336911">16</cx:pt>
          <cx:pt idx="336912">7</cx:pt>
          <cx:pt idx="336913">6</cx:pt>
          <cx:pt idx="336914">13</cx:pt>
          <cx:pt idx="336915">223</cx:pt>
          <cx:pt idx="336916">26</cx:pt>
          <cx:pt idx="336917">4</cx:pt>
          <cx:pt idx="336918">10</cx:pt>
          <cx:pt idx="336919">9</cx:pt>
          <cx:pt idx="336920">77</cx:pt>
          <cx:pt idx="336921">48</cx:pt>
          <cx:pt idx="336922">39</cx:pt>
          <cx:pt idx="336923">39</cx:pt>
          <cx:pt idx="336924">37</cx:pt>
          <cx:pt idx="336925">58</cx:pt>
          <cx:pt idx="336926">15</cx:pt>
          <cx:pt idx="336927">84</cx:pt>
          <cx:pt idx="336928">80</cx:pt>
          <cx:pt idx="336929">5</cx:pt>
          <cx:pt idx="336930">15</cx:pt>
          <cx:pt idx="336931">10</cx:pt>
          <cx:pt idx="336932">37</cx:pt>
          <cx:pt idx="336933">11</cx:pt>
          <cx:pt idx="336934">12</cx:pt>
          <cx:pt idx="336935">61</cx:pt>
          <cx:pt idx="336936">3</cx:pt>
          <cx:pt idx="336937">20</cx:pt>
          <cx:pt idx="336938">4</cx:pt>
          <cx:pt idx="336939">15</cx:pt>
          <cx:pt idx="336940">15</cx:pt>
          <cx:pt idx="336941">25</cx:pt>
          <cx:pt idx="336942">6</cx:pt>
          <cx:pt idx="336943">35</cx:pt>
          <cx:pt idx="336944">31</cx:pt>
          <cx:pt idx="336945">1</cx:pt>
          <cx:pt idx="336946">13</cx:pt>
          <cx:pt idx="336947">3</cx:pt>
          <cx:pt idx="336948">17</cx:pt>
          <cx:pt idx="336949">12</cx:pt>
          <cx:pt idx="336950">32</cx:pt>
          <cx:pt idx="336951">5</cx:pt>
          <cx:pt idx="336952">160</cx:pt>
          <cx:pt idx="336953">2</cx:pt>
          <cx:pt idx="336954">3</cx:pt>
          <cx:pt idx="336955">6</cx:pt>
          <cx:pt idx="336956">42</cx:pt>
          <cx:pt idx="336957">41</cx:pt>
          <cx:pt idx="336958">18</cx:pt>
          <cx:pt idx="336959">2</cx:pt>
          <cx:pt idx="336960">22</cx:pt>
          <cx:pt idx="336961">1</cx:pt>
          <cx:pt idx="336962">6</cx:pt>
          <cx:pt idx="336963">4</cx:pt>
          <cx:pt idx="336964">2</cx:pt>
          <cx:pt idx="336965">7</cx:pt>
          <cx:pt idx="336966">84</cx:pt>
          <cx:pt idx="336967">29</cx:pt>
          <cx:pt idx="336968">7</cx:pt>
          <cx:pt idx="336969">20</cx:pt>
          <cx:pt idx="336970">60</cx:pt>
          <cx:pt idx="336971">24</cx:pt>
          <cx:pt idx="336972">18</cx:pt>
          <cx:pt idx="336973">5</cx:pt>
          <cx:pt idx="336974">5</cx:pt>
          <cx:pt idx="336975">5</cx:pt>
          <cx:pt idx="336976">4</cx:pt>
          <cx:pt idx="336977">3</cx:pt>
          <cx:pt idx="336978">11</cx:pt>
          <cx:pt idx="336979">15</cx:pt>
          <cx:pt idx="336980">1</cx:pt>
          <cx:pt idx="336981">1</cx:pt>
          <cx:pt idx="336982">10</cx:pt>
          <cx:pt idx="336983">46</cx:pt>
          <cx:pt idx="336984">15</cx:pt>
          <cx:pt idx="336985">27</cx:pt>
          <cx:pt idx="336986">8</cx:pt>
          <cx:pt idx="336987">10</cx:pt>
          <cx:pt idx="336988">15</cx:pt>
          <cx:pt idx="336989">12</cx:pt>
          <cx:pt idx="336990">18</cx:pt>
          <cx:pt idx="336991">24</cx:pt>
          <cx:pt idx="336992">5</cx:pt>
          <cx:pt idx="336993">8</cx:pt>
          <cx:pt idx="336994">3</cx:pt>
          <cx:pt idx="336995">16</cx:pt>
          <cx:pt idx="336996">1</cx:pt>
          <cx:pt idx="336997">17</cx:pt>
          <cx:pt idx="336998">24</cx:pt>
          <cx:pt idx="336999">15</cx:pt>
          <cx:pt idx="337000">10</cx:pt>
          <cx:pt idx="337001">10</cx:pt>
          <cx:pt idx="337002">30</cx:pt>
          <cx:pt idx="337003">60</cx:pt>
          <cx:pt idx="337004">75</cx:pt>
          <cx:pt idx="337005">60</cx:pt>
          <cx:pt idx="337006">50</cx:pt>
          <cx:pt idx="337007">13</cx:pt>
          <cx:pt idx="337008">18</cx:pt>
          <cx:pt idx="337009">13</cx:pt>
          <cx:pt idx="337010">44</cx:pt>
          <cx:pt idx="337011">52</cx:pt>
          <cx:pt idx="337012">5</cx:pt>
          <cx:pt idx="337013">25</cx:pt>
          <cx:pt idx="337014">25</cx:pt>
          <cx:pt idx="337015">121</cx:pt>
          <cx:pt idx="337016">4</cx:pt>
          <cx:pt idx="337017">2</cx:pt>
          <cx:pt idx="337018">4</cx:pt>
          <cx:pt idx="337019">4</cx:pt>
          <cx:pt idx="337020">4</cx:pt>
          <cx:pt idx="337021">0</cx:pt>
          <cx:pt idx="337022">30</cx:pt>
          <cx:pt idx="337023">80</cx:pt>
          <cx:pt idx="337024">0</cx:pt>
          <cx:pt idx="337025">1</cx:pt>
          <cx:pt idx="337026">0</cx:pt>
          <cx:pt idx="337027">1</cx:pt>
          <cx:pt idx="337028">16</cx:pt>
          <cx:pt idx="337029">9</cx:pt>
          <cx:pt idx="337030">164</cx:pt>
          <cx:pt idx="337031">0</cx:pt>
          <cx:pt idx="337032">10</cx:pt>
          <cx:pt idx="337033">1</cx:pt>
          <cx:pt idx="337034">1</cx:pt>
          <cx:pt idx="337035">0</cx:pt>
          <cx:pt idx="337036">3</cx:pt>
          <cx:pt idx="337037">5</cx:pt>
          <cx:pt idx="337038">11</cx:pt>
          <cx:pt idx="337039">3</cx:pt>
          <cx:pt idx="337040">1</cx:pt>
          <cx:pt idx="337041">10</cx:pt>
          <cx:pt idx="337042">5</cx:pt>
          <cx:pt idx="337043">9</cx:pt>
          <cx:pt idx="337044">53</cx:pt>
          <cx:pt idx="337045">19</cx:pt>
          <cx:pt idx="337046">24</cx:pt>
          <cx:pt idx="337047">11</cx:pt>
          <cx:pt idx="337048">1</cx:pt>
          <cx:pt idx="337049">4</cx:pt>
          <cx:pt idx="337050">2</cx:pt>
          <cx:pt idx="337051">12</cx:pt>
          <cx:pt idx="337052">6</cx:pt>
          <cx:pt idx="337053">15</cx:pt>
          <cx:pt idx="337054">10</cx:pt>
          <cx:pt idx="337055">76</cx:pt>
          <cx:pt idx="337056">4</cx:pt>
          <cx:pt idx="337057">20</cx:pt>
          <cx:pt idx="337058">2</cx:pt>
          <cx:pt idx="337059">10</cx:pt>
          <cx:pt idx="337060">29</cx:pt>
          <cx:pt idx="337061">39</cx:pt>
          <cx:pt idx="337062">36</cx:pt>
          <cx:pt idx="337063">33</cx:pt>
          <cx:pt idx="337064">22</cx:pt>
          <cx:pt idx="337065">10</cx:pt>
          <cx:pt idx="337066">19</cx:pt>
          <cx:pt idx="337067">4</cx:pt>
          <cx:pt idx="337068">6</cx:pt>
          <cx:pt idx="337069">6</cx:pt>
          <cx:pt idx="337070">10</cx:pt>
          <cx:pt idx="337071">28</cx:pt>
          <cx:pt idx="337072">26</cx:pt>
          <cx:pt idx="337073">55</cx:pt>
          <cx:pt idx="337074">4</cx:pt>
          <cx:pt idx="337075">38</cx:pt>
          <cx:pt idx="337076">3</cx:pt>
          <cx:pt idx="337077">6</cx:pt>
          <cx:pt idx="337078">8</cx:pt>
          <cx:pt idx="337079">5</cx:pt>
          <cx:pt idx="337080">4</cx:pt>
          <cx:pt idx="337081">1</cx:pt>
          <cx:pt idx="337082">17</cx:pt>
          <cx:pt idx="337083">5</cx:pt>
          <cx:pt idx="337084">2</cx:pt>
          <cx:pt idx="337085">0</cx:pt>
          <cx:pt idx="337086">9</cx:pt>
          <cx:pt idx="337087">32</cx:pt>
          <cx:pt idx="337088">24</cx:pt>
          <cx:pt idx="337089">1</cx:pt>
          <cx:pt idx="337090">14</cx:pt>
          <cx:pt idx="337091">18</cx:pt>
          <cx:pt idx="337092">27</cx:pt>
          <cx:pt idx="337093">3</cx:pt>
          <cx:pt idx="337094">1</cx:pt>
          <cx:pt idx="337095">9</cx:pt>
          <cx:pt idx="337096">14</cx:pt>
          <cx:pt idx="337097">10</cx:pt>
          <cx:pt idx="337098">12</cx:pt>
          <cx:pt idx="337099">3</cx:pt>
          <cx:pt idx="337100">20</cx:pt>
          <cx:pt idx="337101">4</cx:pt>
          <cx:pt idx="337102">2</cx:pt>
          <cx:pt idx="337103">6</cx:pt>
          <cx:pt idx="337104">2</cx:pt>
          <cx:pt idx="337105">14</cx:pt>
          <cx:pt idx="337106">142</cx:pt>
          <cx:pt idx="337107">12</cx:pt>
          <cx:pt idx="337108">7</cx:pt>
          <cx:pt idx="337109">24</cx:pt>
          <cx:pt idx="337110">14</cx:pt>
          <cx:pt idx="337111">11</cx:pt>
          <cx:pt idx="337112">7</cx:pt>
          <cx:pt idx="337113">5</cx:pt>
          <cx:pt idx="337114">11</cx:pt>
          <cx:pt idx="337115">8</cx:pt>
          <cx:pt idx="337116">14</cx:pt>
          <cx:pt idx="337117">8</cx:pt>
          <cx:pt idx="337118">8</cx:pt>
          <cx:pt idx="337119">23</cx:pt>
          <cx:pt idx="337120">1</cx:pt>
          <cx:pt idx="337121">2</cx:pt>
          <cx:pt idx="337122">11</cx:pt>
          <cx:pt idx="337123">4</cx:pt>
          <cx:pt idx="337124">10</cx:pt>
          <cx:pt idx="337125">11</cx:pt>
          <cx:pt idx="337126">112</cx:pt>
          <cx:pt idx="337127">15</cx:pt>
          <cx:pt idx="337128">65</cx:pt>
          <cx:pt idx="337129">3</cx:pt>
          <cx:pt idx="337130">40</cx:pt>
          <cx:pt idx="337131">45</cx:pt>
          <cx:pt idx="337132">15</cx:pt>
          <cx:pt idx="337133">9</cx:pt>
          <cx:pt idx="337134">39</cx:pt>
          <cx:pt idx="337135">5</cx:pt>
          <cx:pt idx="337136">27</cx:pt>
          <cx:pt idx="337137">6</cx:pt>
          <cx:pt idx="337138">4</cx:pt>
          <cx:pt idx="337139">29</cx:pt>
          <cx:pt idx="337140">8</cx:pt>
          <cx:pt idx="337141">1</cx:pt>
          <cx:pt idx="337142">19</cx:pt>
          <cx:pt idx="337143">3</cx:pt>
          <cx:pt idx="337144">1</cx:pt>
          <cx:pt idx="337145">4</cx:pt>
          <cx:pt idx="337146">2</cx:pt>
          <cx:pt idx="337147">78</cx:pt>
          <cx:pt idx="337148">9</cx:pt>
          <cx:pt idx="337149">1</cx:pt>
          <cx:pt idx="337150">2</cx:pt>
          <cx:pt idx="337151">15</cx:pt>
          <cx:pt idx="337152">11</cx:pt>
          <cx:pt idx="337153">5</cx:pt>
          <cx:pt idx="337154">5</cx:pt>
          <cx:pt idx="337155">17</cx:pt>
          <cx:pt idx="337156">13</cx:pt>
          <cx:pt idx="337157">10</cx:pt>
          <cx:pt idx="337158">1</cx:pt>
          <cx:pt idx="337159">8</cx:pt>
          <cx:pt idx="337160">3</cx:pt>
          <cx:pt idx="337161">9</cx:pt>
          <cx:pt idx="337162">36</cx:pt>
          <cx:pt idx="337163">0</cx:pt>
          <cx:pt idx="337164">16</cx:pt>
          <cx:pt idx="337165">30</cx:pt>
          <cx:pt idx="337166">31</cx:pt>
          <cx:pt idx="337167">14</cx:pt>
          <cx:pt idx="337168">13</cx:pt>
          <cx:pt idx="337169">41</cx:pt>
          <cx:pt idx="337170">20</cx:pt>
          <cx:pt idx="337171">2</cx:pt>
          <cx:pt idx="337172">3</cx:pt>
          <cx:pt idx="337173">20</cx:pt>
          <cx:pt idx="337174">1</cx:pt>
          <cx:pt idx="337175">4</cx:pt>
          <cx:pt idx="337176">3</cx:pt>
          <cx:pt idx="337177">25</cx:pt>
          <cx:pt idx="337178">17</cx:pt>
          <cx:pt idx="337179">10</cx:pt>
          <cx:pt idx="337180">6</cx:pt>
          <cx:pt idx="337181">7</cx:pt>
          <cx:pt idx="337182">1</cx:pt>
          <cx:pt idx="337183">38</cx:pt>
          <cx:pt idx="337184">22</cx:pt>
          <cx:pt idx="337185">6</cx:pt>
          <cx:pt idx="337186">26</cx:pt>
          <cx:pt idx="337187">2</cx:pt>
          <cx:pt idx="337188">1</cx:pt>
          <cx:pt idx="337189">31</cx:pt>
          <cx:pt idx="337190">0</cx:pt>
          <cx:pt idx="337191">8</cx:pt>
          <cx:pt idx="337192">0</cx:pt>
          <cx:pt idx="337193">19</cx:pt>
          <cx:pt idx="337194">2</cx:pt>
          <cx:pt idx="337195">4</cx:pt>
          <cx:pt idx="337196">3</cx:pt>
          <cx:pt idx="337197">24</cx:pt>
          <cx:pt idx="337198">6</cx:pt>
          <cx:pt idx="337199">5</cx:pt>
          <cx:pt idx="337200">0</cx:pt>
          <cx:pt idx="337201">6</cx:pt>
          <cx:pt idx="337202">8</cx:pt>
          <cx:pt idx="337203">6</cx:pt>
          <cx:pt idx="337204">10</cx:pt>
          <cx:pt idx="337205">43</cx:pt>
          <cx:pt idx="337206">15</cx:pt>
          <cx:pt idx="337207">15</cx:pt>
          <cx:pt idx="337208">3</cx:pt>
          <cx:pt idx="337209">4</cx:pt>
          <cx:pt idx="337210">20</cx:pt>
          <cx:pt idx="337211">60</cx:pt>
          <cx:pt idx="337212">18</cx:pt>
          <cx:pt idx="337213">76</cx:pt>
          <cx:pt idx="337214">188</cx:pt>
          <cx:pt idx="337215">106</cx:pt>
          <cx:pt idx="337216">40</cx:pt>
          <cx:pt idx="337217">11</cx:pt>
          <cx:pt idx="337218">4</cx:pt>
          <cx:pt idx="337219">9</cx:pt>
          <cx:pt idx="337220">40</cx:pt>
          <cx:pt idx="337221">5</cx:pt>
          <cx:pt idx="337222">1</cx:pt>
          <cx:pt idx="337223">12</cx:pt>
          <cx:pt idx="337224">87</cx:pt>
          <cx:pt idx="337225">11</cx:pt>
          <cx:pt idx="337226">0</cx:pt>
          <cx:pt idx="337227">90</cx:pt>
          <cx:pt idx="337228">80</cx:pt>
          <cx:pt idx="337229">20</cx:pt>
          <cx:pt idx="337230">78</cx:pt>
          <cx:pt idx="337231">79</cx:pt>
          <cx:pt idx="337232">14</cx:pt>
          <cx:pt idx="337233">8</cx:pt>
          <cx:pt idx="337234">93</cx:pt>
          <cx:pt idx="337235">6</cx:pt>
          <cx:pt idx="337236">29</cx:pt>
          <cx:pt idx="337237">27</cx:pt>
          <cx:pt idx="337238">3</cx:pt>
          <cx:pt idx="337239">2</cx:pt>
          <cx:pt idx="337240">0</cx:pt>
          <cx:pt idx="337241">8</cx:pt>
          <cx:pt idx="337242">25</cx:pt>
          <cx:pt idx="337243">3</cx:pt>
          <cx:pt idx="337244">5</cx:pt>
          <cx:pt idx="337245">9</cx:pt>
          <cx:pt idx="337246">2</cx:pt>
          <cx:pt idx="337247">8</cx:pt>
          <cx:pt idx="337248">187</cx:pt>
          <cx:pt idx="337249">6</cx:pt>
          <cx:pt idx="337250">32</cx:pt>
          <cx:pt idx="337251">7</cx:pt>
          <cx:pt idx="337252">13</cx:pt>
          <cx:pt idx="337253">13</cx:pt>
          <cx:pt idx="337254">4</cx:pt>
          <cx:pt idx="337255">4</cx:pt>
          <cx:pt idx="337256">50</cx:pt>
          <cx:pt idx="337257">14</cx:pt>
          <cx:pt idx="337258">4</cx:pt>
          <cx:pt idx="337259">17</cx:pt>
          <cx:pt idx="337260">4</cx:pt>
          <cx:pt idx="337261">2</cx:pt>
          <cx:pt idx="337262">29</cx:pt>
          <cx:pt idx="337263">4</cx:pt>
          <cx:pt idx="337264">3</cx:pt>
          <cx:pt idx="337265">8</cx:pt>
          <cx:pt idx="337266">0</cx:pt>
          <cx:pt idx="337267">5</cx:pt>
          <cx:pt idx="337268">1</cx:pt>
          <cx:pt idx="337269">2</cx:pt>
          <cx:pt idx="337270">4</cx:pt>
          <cx:pt idx="337271">12</cx:pt>
          <cx:pt idx="337272">2</cx:pt>
          <cx:pt idx="337273">394</cx:pt>
          <cx:pt idx="337274">10</cx:pt>
          <cx:pt idx="337275">31</cx:pt>
          <cx:pt idx="337276">35</cx:pt>
          <cx:pt idx="337277">65</cx:pt>
          <cx:pt idx="337278">20</cx:pt>
          <cx:pt idx="337279">9</cx:pt>
          <cx:pt idx="337280">25</cx:pt>
          <cx:pt idx="337281">349</cx:pt>
          <cx:pt idx="337282">24</cx:pt>
          <cx:pt idx="337283">33</cx:pt>
          <cx:pt idx="337284">6</cx:pt>
          <cx:pt idx="337285">6</cx:pt>
          <cx:pt idx="337286">9</cx:pt>
          <cx:pt idx="337287">64</cx:pt>
          <cx:pt idx="337288">12</cx:pt>
          <cx:pt idx="337289">24</cx:pt>
          <cx:pt idx="337290">12</cx:pt>
          <cx:pt idx="337291">138</cx:pt>
          <cx:pt idx="337292">4</cx:pt>
          <cx:pt idx="337293">2</cx:pt>
          <cx:pt idx="337294">7</cx:pt>
          <cx:pt idx="337295">0</cx:pt>
          <cx:pt idx="337296">1</cx:pt>
          <cx:pt idx="337297">1</cx:pt>
          <cx:pt idx="337298">1</cx:pt>
          <cx:pt idx="337299">1</cx:pt>
          <cx:pt idx="337300">1</cx:pt>
          <cx:pt idx="337301">16</cx:pt>
          <cx:pt idx="337302">1</cx:pt>
          <cx:pt idx="337303">40</cx:pt>
          <cx:pt idx="337304">30</cx:pt>
          <cx:pt idx="337305">25</cx:pt>
          <cx:pt idx="337306">1</cx:pt>
          <cx:pt idx="337307">6</cx:pt>
          <cx:pt idx="337308">3</cx:pt>
          <cx:pt idx="337309">1</cx:pt>
          <cx:pt idx="337310">119</cx:pt>
          <cx:pt idx="337311">102</cx:pt>
          <cx:pt idx="337312">18</cx:pt>
          <cx:pt idx="337313">10</cx:pt>
          <cx:pt idx="337314">7</cx:pt>
          <cx:pt idx="337315">11</cx:pt>
          <cx:pt idx="337316">4</cx:pt>
          <cx:pt idx="337317">19</cx:pt>
          <cx:pt idx="337318">9</cx:pt>
          <cx:pt idx="337319">6</cx:pt>
          <cx:pt idx="337320">0</cx:pt>
          <cx:pt idx="337321">0</cx:pt>
          <cx:pt idx="337322">3</cx:pt>
          <cx:pt idx="337323">9</cx:pt>
          <cx:pt idx="337324">10</cx:pt>
          <cx:pt idx="337325">47</cx:pt>
          <cx:pt idx="337326">8</cx:pt>
          <cx:pt idx="337327">4</cx:pt>
          <cx:pt idx="337328">4</cx:pt>
          <cx:pt idx="337329">7</cx:pt>
          <cx:pt idx="337330">2</cx:pt>
          <cx:pt idx="337331">16</cx:pt>
          <cx:pt idx="337332">15</cx:pt>
          <cx:pt idx="337333">7</cx:pt>
          <cx:pt idx="337334">2</cx:pt>
          <cx:pt idx="337335">14</cx:pt>
          <cx:pt idx="337336">4</cx:pt>
          <cx:pt idx="337337">7</cx:pt>
          <cx:pt idx="337338">6</cx:pt>
          <cx:pt idx="337339">6</cx:pt>
          <cx:pt idx="337340">17</cx:pt>
          <cx:pt idx="337341">16</cx:pt>
          <cx:pt idx="337342">8</cx:pt>
          <cx:pt idx="337343">6</cx:pt>
          <cx:pt idx="337344">4</cx:pt>
          <cx:pt idx="337345">6</cx:pt>
          <cx:pt idx="337346">58</cx:pt>
          <cx:pt idx="337347">5</cx:pt>
          <cx:pt idx="337348">15</cx:pt>
          <cx:pt idx="337349">2</cx:pt>
          <cx:pt idx="337350">47</cx:pt>
          <cx:pt idx="337351">140</cx:pt>
          <cx:pt idx="337352">2</cx:pt>
          <cx:pt idx="337353">2</cx:pt>
          <cx:pt idx="337354">4</cx:pt>
          <cx:pt idx="337355">2</cx:pt>
          <cx:pt idx="337356">23</cx:pt>
          <cx:pt idx="337357">2</cx:pt>
          <cx:pt idx="337358">4</cx:pt>
          <cx:pt idx="337359">6</cx:pt>
          <cx:pt idx="337360">28</cx:pt>
          <cx:pt idx="337361">11</cx:pt>
          <cx:pt idx="337362">15</cx:pt>
          <cx:pt idx="337363">55</cx:pt>
          <cx:pt idx="337364">6</cx:pt>
          <cx:pt idx="337365">45</cx:pt>
          <cx:pt idx="337366">12</cx:pt>
          <cx:pt idx="337367">50</cx:pt>
          <cx:pt idx="337368">19</cx:pt>
          <cx:pt idx="337369">34</cx:pt>
          <cx:pt idx="337370">69</cx:pt>
          <cx:pt idx="337371">56</cx:pt>
          <cx:pt idx="337372">14</cx:pt>
          <cx:pt idx="337373">24</cx:pt>
          <cx:pt idx="337374">97</cx:pt>
          <cx:pt idx="337375">30</cx:pt>
          <cx:pt idx="337376">115</cx:pt>
          <cx:pt idx="337377">35</cx:pt>
          <cx:pt idx="337378">101</cx:pt>
          <cx:pt idx="337379">40</cx:pt>
          <cx:pt idx="337380">2</cx:pt>
          <cx:pt idx="337381">4</cx:pt>
          <cx:pt idx="337382">6</cx:pt>
          <cx:pt idx="337383">91</cx:pt>
          <cx:pt idx="337384">17</cx:pt>
          <cx:pt idx="337385">0</cx:pt>
          <cx:pt idx="337386">0</cx:pt>
          <cx:pt idx="337387">21</cx:pt>
          <cx:pt idx="337388">0</cx:pt>
          <cx:pt idx="337389">0</cx:pt>
          <cx:pt idx="337390">0</cx:pt>
          <cx:pt idx="337391">0</cx:pt>
          <cx:pt idx="337392">0</cx:pt>
          <cx:pt idx="337393">25</cx:pt>
          <cx:pt idx="337394">99</cx:pt>
          <cx:pt idx="337395">54</cx:pt>
          <cx:pt idx="337396">33</cx:pt>
          <cx:pt idx="337397">93</cx:pt>
          <cx:pt idx="337398">33</cx:pt>
          <cx:pt idx="337399">15</cx:pt>
          <cx:pt idx="337400">15</cx:pt>
          <cx:pt idx="337401">110</cx:pt>
          <cx:pt idx="337402">37</cx:pt>
          <cx:pt idx="337403">33</cx:pt>
          <cx:pt idx="337404">14</cx:pt>
          <cx:pt idx="337405">19</cx:pt>
          <cx:pt idx="337406">720</cx:pt>
          <cx:pt idx="337407">14</cx:pt>
          <cx:pt idx="337408">7</cx:pt>
          <cx:pt idx="337409">1</cx:pt>
          <cx:pt idx="337410">3</cx:pt>
          <cx:pt idx="337411">5</cx:pt>
          <cx:pt idx="337412">1</cx:pt>
          <cx:pt idx="337413">6</cx:pt>
          <cx:pt idx="337414">1</cx:pt>
          <cx:pt idx="337415">1</cx:pt>
          <cx:pt idx="337416">1</cx:pt>
          <cx:pt idx="337417">3</cx:pt>
          <cx:pt idx="337418">8</cx:pt>
          <cx:pt idx="337419">5</cx:pt>
          <cx:pt idx="337420">4</cx:pt>
          <cx:pt idx="337421">13</cx:pt>
          <cx:pt idx="337422">3</cx:pt>
          <cx:pt idx="337423">8</cx:pt>
          <cx:pt idx="337424">10</cx:pt>
          <cx:pt idx="337425">3</cx:pt>
          <cx:pt idx="337426">6</cx:pt>
          <cx:pt idx="337427">9</cx:pt>
          <cx:pt idx="337428">12</cx:pt>
          <cx:pt idx="337429">57</cx:pt>
          <cx:pt idx="337430">6</cx:pt>
          <cx:pt idx="337431">2</cx:pt>
          <cx:pt idx="337432">13</cx:pt>
          <cx:pt idx="337433">17</cx:pt>
          <cx:pt idx="337434">11</cx:pt>
          <cx:pt idx="337435">36</cx:pt>
          <cx:pt idx="337436">57</cx:pt>
          <cx:pt idx="337437">9</cx:pt>
          <cx:pt idx="337438">3</cx:pt>
          <cx:pt idx="337439">2</cx:pt>
          <cx:pt idx="337440">2</cx:pt>
          <cx:pt idx="337441">5</cx:pt>
          <cx:pt idx="337442">44</cx:pt>
          <cx:pt idx="337443">6</cx:pt>
          <cx:pt idx="337444">108</cx:pt>
          <cx:pt idx="337445">26</cx:pt>
          <cx:pt idx="337446">5</cx:pt>
          <cx:pt idx="337447">18</cx:pt>
          <cx:pt idx="337448">12</cx:pt>
          <cx:pt idx="337449">22</cx:pt>
          <cx:pt idx="337450">6</cx:pt>
          <cx:pt idx="337451">7</cx:pt>
          <cx:pt idx="337452">6</cx:pt>
          <cx:pt idx="337453">16</cx:pt>
          <cx:pt idx="337454">4</cx:pt>
          <cx:pt idx="337455">8</cx:pt>
          <cx:pt idx="337456">6</cx:pt>
          <cx:pt idx="337457">1</cx:pt>
          <cx:pt idx="337458">15</cx:pt>
          <cx:pt idx="337459">5</cx:pt>
          <cx:pt idx="337460">10</cx:pt>
          <cx:pt idx="337461">40</cx:pt>
          <cx:pt idx="337462">2</cx:pt>
          <cx:pt idx="337463">39</cx:pt>
          <cx:pt idx="337464">5</cx:pt>
          <cx:pt idx="337465">2</cx:pt>
          <cx:pt idx="337466">27</cx:pt>
          <cx:pt idx="337467">18</cx:pt>
          <cx:pt idx="337468">35</cx:pt>
          <cx:pt idx="337469">4</cx:pt>
          <cx:pt idx="337470">4</cx:pt>
          <cx:pt idx="337471">5</cx:pt>
          <cx:pt idx="337472">5</cx:pt>
          <cx:pt idx="337473">15</cx:pt>
          <cx:pt idx="337474">5</cx:pt>
          <cx:pt idx="337475">13</cx:pt>
          <cx:pt idx="337476">15</cx:pt>
          <cx:pt idx="337477">8</cx:pt>
          <cx:pt idx="337478">8</cx:pt>
          <cx:pt idx="337479">2</cx:pt>
          <cx:pt idx="337480">5</cx:pt>
          <cx:pt idx="337481">10</cx:pt>
          <cx:pt idx="337482">10</cx:pt>
          <cx:pt idx="337483">3</cx:pt>
          <cx:pt idx="337484">4</cx:pt>
          <cx:pt idx="337485">25</cx:pt>
          <cx:pt idx="337486">6</cx:pt>
          <cx:pt idx="337487">6</cx:pt>
          <cx:pt idx="337488">6</cx:pt>
          <cx:pt idx="337489">14</cx:pt>
          <cx:pt idx="337490">7</cx:pt>
          <cx:pt idx="337491">10</cx:pt>
          <cx:pt idx="337492">17</cx:pt>
          <cx:pt idx="337493">16</cx:pt>
          <cx:pt idx="337494">27</cx:pt>
          <cx:pt idx="337495">45</cx:pt>
          <cx:pt idx="337496">12</cx:pt>
          <cx:pt idx="337497">74</cx:pt>
          <cx:pt idx="337498">9</cx:pt>
          <cx:pt idx="337499">80</cx:pt>
          <cx:pt idx="337500">6</cx:pt>
          <cx:pt idx="337501">43</cx:pt>
          <cx:pt idx="337502">14</cx:pt>
          <cx:pt idx="337503">8</cx:pt>
          <cx:pt idx="337504">11</cx:pt>
          <cx:pt idx="337505">1</cx:pt>
          <cx:pt idx="337506">5</cx:pt>
          <cx:pt idx="337507">4</cx:pt>
          <cx:pt idx="337508">98</cx:pt>
          <cx:pt idx="337509">0</cx:pt>
          <cx:pt idx="337510">20</cx:pt>
          <cx:pt idx="337511">5</cx:pt>
          <cx:pt idx="337512">23</cx:pt>
          <cx:pt idx="337513">261</cx:pt>
          <cx:pt idx="337514">125</cx:pt>
          <cx:pt idx="337515">15</cx:pt>
          <cx:pt idx="337516">0</cx:pt>
          <cx:pt idx="337517">1</cx:pt>
          <cx:pt idx="337518">1</cx:pt>
          <cx:pt idx="337519">0</cx:pt>
          <cx:pt idx="337520">47</cx:pt>
          <cx:pt idx="337521">439</cx:pt>
          <cx:pt idx="337522">45</cx:pt>
          <cx:pt idx="337523">5</cx:pt>
          <cx:pt idx="337524">3</cx:pt>
          <cx:pt idx="337525">5</cx:pt>
          <cx:pt idx="337526">28</cx:pt>
          <cx:pt idx="337527">6</cx:pt>
          <cx:pt idx="337528">37</cx:pt>
          <cx:pt idx="337529">6</cx:pt>
          <cx:pt idx="337530">89</cx:pt>
          <cx:pt idx="337531">29</cx:pt>
          <cx:pt idx="337532">1</cx:pt>
          <cx:pt idx="337533">1</cx:pt>
          <cx:pt idx="337534">22</cx:pt>
          <cx:pt idx="337535">5</cx:pt>
          <cx:pt idx="337536">53</cx:pt>
          <cx:pt idx="337537">500</cx:pt>
          <cx:pt idx="337538">5</cx:pt>
          <cx:pt idx="337539">20</cx:pt>
          <cx:pt idx="337540">20</cx:pt>
          <cx:pt idx="337541">28</cx:pt>
          <cx:pt idx="337542">3</cx:pt>
          <cx:pt idx="337543">9</cx:pt>
          <cx:pt idx="337544">2</cx:pt>
          <cx:pt idx="337545">46</cx:pt>
          <cx:pt idx="337546">3</cx:pt>
          <cx:pt idx="337547">50</cx:pt>
          <cx:pt idx="337548">10</cx:pt>
          <cx:pt idx="337549">5</cx:pt>
          <cx:pt idx="337550">5</cx:pt>
          <cx:pt idx="337551">328</cx:pt>
          <cx:pt idx="337552">26</cx:pt>
          <cx:pt idx="337553">14</cx:pt>
          <cx:pt idx="337554">24</cx:pt>
          <cx:pt idx="337555">36</cx:pt>
          <cx:pt idx="337556">9</cx:pt>
          <cx:pt idx="337557">16</cx:pt>
          <cx:pt idx="337558">3</cx:pt>
          <cx:pt idx="337559">86</cx:pt>
          <cx:pt idx="337560">5</cx:pt>
          <cx:pt idx="337561">181</cx:pt>
          <cx:pt idx="337562">4</cx:pt>
          <cx:pt idx="337563">17</cx:pt>
          <cx:pt idx="337564">8</cx:pt>
          <cx:pt idx="337565">30</cx:pt>
          <cx:pt idx="337566">27</cx:pt>
          <cx:pt idx="337567">134</cx:pt>
          <cx:pt idx="337568">7</cx:pt>
          <cx:pt idx="337569">15</cx:pt>
          <cx:pt idx="337570">49</cx:pt>
          <cx:pt idx="337571">28</cx:pt>
          <cx:pt idx="337572">1</cx:pt>
          <cx:pt idx="337573">18</cx:pt>
          <cx:pt idx="337574">3</cx:pt>
          <cx:pt idx="337575">12</cx:pt>
          <cx:pt idx="337576">139</cx:pt>
          <cx:pt idx="337577">4</cx:pt>
          <cx:pt idx="337578">25</cx:pt>
          <cx:pt idx="337579">8</cx:pt>
          <cx:pt idx="337580">27</cx:pt>
          <cx:pt idx="337581">3</cx:pt>
          <cx:pt idx="337582">19</cx:pt>
          <cx:pt idx="337583">4</cx:pt>
          <cx:pt idx="337584">31</cx:pt>
          <cx:pt idx="337585">2</cx:pt>
          <cx:pt idx="337586">98</cx:pt>
          <cx:pt idx="337587">6</cx:pt>
          <cx:pt idx="337588">17</cx:pt>
          <cx:pt idx="337589">3</cx:pt>
          <cx:pt idx="337590">1</cx:pt>
          <cx:pt idx="337591">7</cx:pt>
          <cx:pt idx="337592">1</cx:pt>
          <cx:pt idx="337593">6</cx:pt>
          <cx:pt idx="337594">7</cx:pt>
          <cx:pt idx="337595">15</cx:pt>
          <cx:pt idx="337596">4</cx:pt>
          <cx:pt idx="337597">7</cx:pt>
          <cx:pt idx="337598">1</cx:pt>
          <cx:pt idx="337599">4</cx:pt>
          <cx:pt idx="337600">65</cx:pt>
          <cx:pt idx="337601">7</cx:pt>
          <cx:pt idx="337602">15</cx:pt>
          <cx:pt idx="337603">3</cx:pt>
          <cx:pt idx="337604">2</cx:pt>
          <cx:pt idx="337605">2</cx:pt>
          <cx:pt idx="337606">24</cx:pt>
          <cx:pt idx="337607">30</cx:pt>
          <cx:pt idx="337608">20</cx:pt>
          <cx:pt idx="337609">2</cx:pt>
          <cx:pt idx="337610">8</cx:pt>
          <cx:pt idx="337611">309</cx:pt>
          <cx:pt idx="337612">2</cx:pt>
          <cx:pt idx="337613">127</cx:pt>
          <cx:pt idx="337614">29</cx:pt>
          <cx:pt idx="337615">19</cx:pt>
          <cx:pt idx="337616">9</cx:pt>
          <cx:pt idx="337617">39</cx:pt>
          <cx:pt idx="337618">42</cx:pt>
          <cx:pt idx="337619">44</cx:pt>
          <cx:pt idx="337620">17</cx:pt>
          <cx:pt idx="337621">42</cx:pt>
          <cx:pt idx="337622">54</cx:pt>
          <cx:pt idx="337623">71</cx:pt>
          <cx:pt idx="337624">309</cx:pt>
          <cx:pt idx="337625">62</cx:pt>
          <cx:pt idx="337626">5</cx:pt>
          <cx:pt idx="337627">5</cx:pt>
          <cx:pt idx="337628">3</cx:pt>
          <cx:pt idx="337629">3</cx:pt>
          <cx:pt idx="337630">4</cx:pt>
          <cx:pt idx="337631">25</cx:pt>
          <cx:pt idx="337632">5</cx:pt>
          <cx:pt idx="337633">8</cx:pt>
          <cx:pt idx="337634">2</cx:pt>
          <cx:pt idx="337635">6</cx:pt>
          <cx:pt idx="337636">4</cx:pt>
          <cx:pt idx="337637">20</cx:pt>
          <cx:pt idx="337638">2</cx:pt>
          <cx:pt idx="337639">0</cx:pt>
          <cx:pt idx="337640">13</cx:pt>
          <cx:pt idx="337641">6</cx:pt>
          <cx:pt idx="337642">2</cx:pt>
          <cx:pt idx="337643">7</cx:pt>
          <cx:pt idx="337644">4</cx:pt>
          <cx:pt idx="337645">7</cx:pt>
          <cx:pt idx="337646">4</cx:pt>
          <cx:pt idx="337647">23</cx:pt>
          <cx:pt idx="337648">8</cx:pt>
          <cx:pt idx="337649">9</cx:pt>
          <cx:pt idx="337650">6</cx:pt>
          <cx:pt idx="337651">5</cx:pt>
          <cx:pt idx="337652">4</cx:pt>
          <cx:pt idx="337653">51</cx:pt>
          <cx:pt idx="337654">6</cx:pt>
          <cx:pt idx="337655">8</cx:pt>
          <cx:pt idx="337656">6</cx:pt>
          <cx:pt idx="337657">7</cx:pt>
          <cx:pt idx="337658">16</cx:pt>
          <cx:pt idx="337659">15</cx:pt>
          <cx:pt idx="337660">9</cx:pt>
          <cx:pt idx="337661">6</cx:pt>
          <cx:pt idx="337662">9</cx:pt>
          <cx:pt idx="337663">14</cx:pt>
          <cx:pt idx="337664">9</cx:pt>
          <cx:pt idx="337665">9</cx:pt>
          <cx:pt idx="337666">5</cx:pt>
          <cx:pt idx="337667">4</cx:pt>
          <cx:pt idx="337668">4</cx:pt>
          <cx:pt idx="337669">6</cx:pt>
          <cx:pt idx="337670">7</cx:pt>
          <cx:pt idx="337671">10</cx:pt>
          <cx:pt idx="337672">4</cx:pt>
          <cx:pt idx="337673">12</cx:pt>
          <cx:pt idx="337674">12</cx:pt>
          <cx:pt idx="337675">5</cx:pt>
          <cx:pt idx="337676">15</cx:pt>
          <cx:pt idx="337677">29</cx:pt>
          <cx:pt idx="337678">37</cx:pt>
          <cx:pt idx="337679">12</cx:pt>
          <cx:pt idx="337680">6</cx:pt>
          <cx:pt idx="337681">1</cx:pt>
          <cx:pt idx="337682">5</cx:pt>
          <cx:pt idx="337683">5</cx:pt>
          <cx:pt idx="337684">3</cx:pt>
          <cx:pt idx="337685">17</cx:pt>
          <cx:pt idx="337686">3</cx:pt>
          <cx:pt idx="337687">2</cx:pt>
          <cx:pt idx="337688">44</cx:pt>
          <cx:pt idx="337689">8</cx:pt>
          <cx:pt idx="337690">3</cx:pt>
          <cx:pt idx="337691">13</cx:pt>
          <cx:pt idx="337692">13</cx:pt>
          <cx:pt idx="337693">4</cx:pt>
          <cx:pt idx="337694">6</cx:pt>
          <cx:pt idx="337695">8</cx:pt>
          <cx:pt idx="337696">4</cx:pt>
          <cx:pt idx="337697">3</cx:pt>
          <cx:pt idx="337698">8</cx:pt>
          <cx:pt idx="337699">8</cx:pt>
          <cx:pt idx="337700">5</cx:pt>
          <cx:pt idx="337701">2</cx:pt>
          <cx:pt idx="337702">2</cx:pt>
          <cx:pt idx="337703">1</cx:pt>
          <cx:pt idx="337704">0</cx:pt>
          <cx:pt idx="337705">6</cx:pt>
          <cx:pt idx="337706">25</cx:pt>
          <cx:pt idx="337707">3</cx:pt>
          <cx:pt idx="337708">6</cx:pt>
          <cx:pt idx="337709">58</cx:pt>
          <cx:pt idx="337710">10</cx:pt>
          <cx:pt idx="337711">11</cx:pt>
          <cx:pt idx="337712">19</cx:pt>
          <cx:pt idx="337713">30</cx:pt>
          <cx:pt idx="337714">12</cx:pt>
          <cx:pt idx="337715">70</cx:pt>
          <cx:pt idx="337716">14</cx:pt>
          <cx:pt idx="337717">26</cx:pt>
          <cx:pt idx="337718">12</cx:pt>
          <cx:pt idx="337719">20</cx:pt>
          <cx:pt idx="337720">24</cx:pt>
          <cx:pt idx="337721">61</cx:pt>
          <cx:pt idx="337722">198</cx:pt>
          <cx:pt idx="337723">5</cx:pt>
          <cx:pt idx="337724">191</cx:pt>
          <cx:pt idx="337725">227</cx:pt>
          <cx:pt idx="337726">173</cx:pt>
          <cx:pt idx="337727">21</cx:pt>
          <cx:pt idx="337728">45</cx:pt>
          <cx:pt idx="337729">2</cx:pt>
          <cx:pt idx="337730">1</cx:pt>
          <cx:pt idx="337731">1</cx:pt>
          <cx:pt idx="337732">2</cx:pt>
          <cx:pt idx="337733">1</cx:pt>
          <cx:pt idx="337734">12</cx:pt>
          <cx:pt idx="337735">14</cx:pt>
          <cx:pt idx="337736">12</cx:pt>
          <cx:pt idx="337737">2</cx:pt>
          <cx:pt idx="337738">5</cx:pt>
          <cx:pt idx="337739">0</cx:pt>
          <cx:pt idx="337740">486</cx:pt>
          <cx:pt idx="337741">190</cx:pt>
          <cx:pt idx="337742">75</cx:pt>
          <cx:pt idx="337743">180</cx:pt>
          <cx:pt idx="337744">145</cx:pt>
          <cx:pt idx="337745">0</cx:pt>
          <cx:pt idx="337746">20</cx:pt>
          <cx:pt idx="337747">18</cx:pt>
          <cx:pt idx="337748">9</cx:pt>
          <cx:pt idx="337749">2</cx:pt>
          <cx:pt idx="337750">12</cx:pt>
          <cx:pt idx="337751">3</cx:pt>
          <cx:pt idx="337752">2</cx:pt>
          <cx:pt idx="337753">6</cx:pt>
          <cx:pt idx="337754">16</cx:pt>
          <cx:pt idx="337755">7</cx:pt>
          <cx:pt idx="337756">55</cx:pt>
          <cx:pt idx="337757">9</cx:pt>
          <cx:pt idx="337758">3</cx:pt>
          <cx:pt idx="337759">45</cx:pt>
          <cx:pt idx="337760">20</cx:pt>
          <cx:pt idx="337761">17</cx:pt>
          <cx:pt idx="337762">15</cx:pt>
          <cx:pt idx="337763">7</cx:pt>
          <cx:pt idx="337764">19</cx:pt>
          <cx:pt idx="337765">112</cx:pt>
          <cx:pt idx="337766">47</cx:pt>
          <cx:pt idx="337767">15</cx:pt>
          <cx:pt idx="337768">9</cx:pt>
          <cx:pt idx="337769">9</cx:pt>
          <cx:pt idx="337770">11</cx:pt>
          <cx:pt idx="337771">0</cx:pt>
          <cx:pt idx="337772">1</cx:pt>
          <cx:pt idx="337773">55</cx:pt>
          <cx:pt idx="337774">62</cx:pt>
          <cx:pt idx="337775">20</cx:pt>
          <cx:pt idx="337776">14</cx:pt>
          <cx:pt idx="337777">9</cx:pt>
          <cx:pt idx="337778">50</cx:pt>
          <cx:pt idx="337779">3</cx:pt>
          <cx:pt idx="337780">15</cx:pt>
          <cx:pt idx="337781">2</cx:pt>
          <cx:pt idx="337782">2</cx:pt>
          <cx:pt idx="337783">1</cx:pt>
          <cx:pt idx="337784">91</cx:pt>
          <cx:pt idx="337785">26</cx:pt>
          <cx:pt idx="337786">70</cx:pt>
          <cx:pt idx="337787">113</cx:pt>
          <cx:pt idx="337788">179</cx:pt>
          <cx:pt idx="337789">9</cx:pt>
          <cx:pt idx="337790">15</cx:pt>
          <cx:pt idx="337791">6</cx:pt>
          <cx:pt idx="337792">4</cx:pt>
          <cx:pt idx="337793">3</cx:pt>
          <cx:pt idx="337794">5</cx:pt>
          <cx:pt idx="337795">16</cx:pt>
          <cx:pt idx="337796">1</cx:pt>
          <cx:pt idx="337797">1</cx:pt>
          <cx:pt idx="337798">14</cx:pt>
          <cx:pt idx="337799">4</cx:pt>
          <cx:pt idx="337800">5</cx:pt>
          <cx:pt idx="337801">10</cx:pt>
          <cx:pt idx="337802">8</cx:pt>
          <cx:pt idx="337803">2</cx:pt>
          <cx:pt idx="337804">13</cx:pt>
          <cx:pt idx="337805">1</cx:pt>
          <cx:pt idx="337806">41</cx:pt>
          <cx:pt idx="337807">4</cx:pt>
          <cx:pt idx="337808">29</cx:pt>
          <cx:pt idx="337809">2</cx:pt>
          <cx:pt idx="337810">3</cx:pt>
          <cx:pt idx="337811">3</cx:pt>
          <cx:pt idx="337812">3</cx:pt>
          <cx:pt idx="337813">5</cx:pt>
          <cx:pt idx="337814">3</cx:pt>
          <cx:pt idx="337815">3</cx:pt>
          <cx:pt idx="337816">7</cx:pt>
          <cx:pt idx="337817">11</cx:pt>
          <cx:pt idx="337818">13</cx:pt>
          <cx:pt idx="337819">1</cx:pt>
          <cx:pt idx="337820">3</cx:pt>
          <cx:pt idx="337821">0</cx:pt>
          <cx:pt idx="337822">0</cx:pt>
          <cx:pt idx="337823">3</cx:pt>
          <cx:pt idx="337824">3</cx:pt>
          <cx:pt idx="337825">10</cx:pt>
          <cx:pt idx="337826">4</cx:pt>
          <cx:pt idx="337827">1</cx:pt>
          <cx:pt idx="337828">0</cx:pt>
          <cx:pt idx="337829">1</cx:pt>
          <cx:pt idx="337830">0</cx:pt>
          <cx:pt idx="337831">1</cx:pt>
          <cx:pt idx="337832">0</cx:pt>
          <cx:pt idx="337833">2</cx:pt>
          <cx:pt idx="337834">94</cx:pt>
          <cx:pt idx="337835">3</cx:pt>
          <cx:pt idx="337836">9</cx:pt>
          <cx:pt idx="337837">3</cx:pt>
          <cx:pt idx="337838">2</cx:pt>
          <cx:pt idx="337839">17</cx:pt>
          <cx:pt idx="337840">5</cx:pt>
          <cx:pt idx="337841">46</cx:pt>
          <cx:pt idx="337842">21</cx:pt>
          <cx:pt idx="337843">15</cx:pt>
          <cx:pt idx="337844">68</cx:pt>
          <cx:pt idx="337845">54</cx:pt>
          <cx:pt idx="337846">120</cx:pt>
          <cx:pt idx="337847">69</cx:pt>
          <cx:pt idx="337848">12</cx:pt>
          <cx:pt idx="337849">134</cx:pt>
          <cx:pt idx="337850">66</cx:pt>
          <cx:pt idx="337851">112</cx:pt>
          <cx:pt idx="337852">12</cx:pt>
          <cx:pt idx="337853">16</cx:pt>
          <cx:pt idx="337854">12</cx:pt>
          <cx:pt idx="337855">15</cx:pt>
          <cx:pt idx="337856">26</cx:pt>
          <cx:pt idx="337857">29</cx:pt>
          <cx:pt idx="337858">12</cx:pt>
          <cx:pt idx="337859">10</cx:pt>
          <cx:pt idx="337860">22</cx:pt>
          <cx:pt idx="337861">35</cx:pt>
          <cx:pt idx="337862">20</cx:pt>
          <cx:pt idx="337863">20</cx:pt>
          <cx:pt idx="337864">18</cx:pt>
          <cx:pt idx="337865">101</cx:pt>
          <cx:pt idx="337866">14</cx:pt>
          <cx:pt idx="337867">17</cx:pt>
          <cx:pt idx="337868">12</cx:pt>
          <cx:pt idx="337869">55</cx:pt>
          <cx:pt idx="337870">17</cx:pt>
          <cx:pt idx="337871">35</cx:pt>
          <cx:pt idx="337872">13</cx:pt>
          <cx:pt idx="337873">18</cx:pt>
          <cx:pt idx="337874">16</cx:pt>
          <cx:pt idx="337875">20</cx:pt>
          <cx:pt idx="337876">11</cx:pt>
          <cx:pt idx="337877">7</cx:pt>
          <cx:pt idx="337878">16</cx:pt>
          <cx:pt idx="337879">7</cx:pt>
          <cx:pt idx="337880">6</cx:pt>
          <cx:pt idx="337881">7</cx:pt>
          <cx:pt idx="337882">317</cx:pt>
          <cx:pt idx="337883">9</cx:pt>
          <cx:pt idx="337884">2</cx:pt>
          <cx:pt idx="337885">25</cx:pt>
          <cx:pt idx="337886">5</cx:pt>
          <cx:pt idx="337887">50</cx:pt>
          <cx:pt idx="337888">100</cx:pt>
          <cx:pt idx="337889">29</cx:pt>
          <cx:pt idx="337890">14</cx:pt>
          <cx:pt idx="337891">20</cx:pt>
          <cx:pt idx="337892">10</cx:pt>
          <cx:pt idx="337893">12</cx:pt>
          <cx:pt idx="337894">6</cx:pt>
          <cx:pt idx="337895">11</cx:pt>
          <cx:pt idx="337896">19</cx:pt>
          <cx:pt idx="337897">50</cx:pt>
          <cx:pt idx="337898">0</cx:pt>
          <cx:pt idx="337899">4</cx:pt>
          <cx:pt idx="337900">2</cx:pt>
          <cx:pt idx="337901">0</cx:pt>
          <cx:pt idx="337902">2</cx:pt>
          <cx:pt idx="337903">0</cx:pt>
          <cx:pt idx="337904">10</cx:pt>
          <cx:pt idx="337905">0</cx:pt>
          <cx:pt idx="337906">0</cx:pt>
          <cx:pt idx="337907">10</cx:pt>
          <cx:pt idx="337908">4</cx:pt>
          <cx:pt idx="337909">0</cx:pt>
          <cx:pt idx="337910">0</cx:pt>
          <cx:pt idx="337911">16</cx:pt>
          <cx:pt idx="337912">4</cx:pt>
          <cx:pt idx="337913">3</cx:pt>
          <cx:pt idx="337914">2</cx:pt>
          <cx:pt idx="337915">11</cx:pt>
          <cx:pt idx="337916">8</cx:pt>
          <cx:pt idx="337917">5</cx:pt>
          <cx:pt idx="337918">14</cx:pt>
          <cx:pt idx="337919">11</cx:pt>
          <cx:pt idx="337920">432</cx:pt>
          <cx:pt idx="337921">2</cx:pt>
          <cx:pt idx="337922">2</cx:pt>
          <cx:pt idx="337923">2</cx:pt>
          <cx:pt idx="337924">2</cx:pt>
          <cx:pt idx="337925">2</cx:pt>
          <cx:pt idx="337926">40</cx:pt>
          <cx:pt idx="337927">5</cx:pt>
          <cx:pt idx="337928">9</cx:pt>
          <cx:pt idx="337929">4</cx:pt>
          <cx:pt idx="337930">2</cx:pt>
          <cx:pt idx="337931">475</cx:pt>
          <cx:pt idx="337932">119</cx:pt>
          <cx:pt idx="337933">11</cx:pt>
          <cx:pt idx="337934">11</cx:pt>
          <cx:pt idx="337935">6</cx:pt>
          <cx:pt idx="337936">6</cx:pt>
          <cx:pt idx="337937">1</cx:pt>
          <cx:pt idx="337938">25</cx:pt>
          <cx:pt idx="337939">1</cx:pt>
          <cx:pt idx="337940">16</cx:pt>
          <cx:pt idx="337941">9</cx:pt>
          <cx:pt idx="337942">9</cx:pt>
          <cx:pt idx="337943">2</cx:pt>
          <cx:pt idx="337944">0</cx:pt>
          <cx:pt idx="337945">3</cx:pt>
          <cx:pt idx="337946">22</cx:pt>
          <cx:pt idx="337947">6</cx:pt>
          <cx:pt idx="337948">8</cx:pt>
          <cx:pt idx="337949">11</cx:pt>
          <cx:pt idx="337950">9</cx:pt>
          <cx:pt idx="337951">55</cx:pt>
          <cx:pt idx="337952">108</cx:pt>
          <cx:pt idx="337953">14</cx:pt>
          <cx:pt idx="337954">15</cx:pt>
          <cx:pt idx="337955">10</cx:pt>
          <cx:pt idx="337956">1</cx:pt>
          <cx:pt idx="337957">5</cx:pt>
          <cx:pt idx="337958">3</cx:pt>
          <cx:pt idx="337959">2</cx:pt>
          <cx:pt idx="337960">20</cx:pt>
          <cx:pt idx="337961">6</cx:pt>
          <cx:pt idx="337962">7</cx:pt>
          <cx:pt idx="337963">5</cx:pt>
          <cx:pt idx="337964">3</cx:pt>
          <cx:pt idx="337965">7</cx:pt>
          <cx:pt idx="337966">4</cx:pt>
          <cx:pt idx="337967">3</cx:pt>
          <cx:pt idx="337968">14</cx:pt>
          <cx:pt idx="337969">5</cx:pt>
          <cx:pt idx="337970">5</cx:pt>
          <cx:pt idx="337971">5</cx:pt>
          <cx:pt idx="337972">3</cx:pt>
          <cx:pt idx="337973">5</cx:pt>
          <cx:pt idx="337974">4</cx:pt>
          <cx:pt idx="337975">5</cx:pt>
          <cx:pt idx="337976">13</cx:pt>
          <cx:pt idx="337977">16</cx:pt>
          <cx:pt idx="337978">5</cx:pt>
          <cx:pt idx="337979">10</cx:pt>
          <cx:pt idx="337980">3</cx:pt>
          <cx:pt idx="337981">17</cx:pt>
          <cx:pt idx="337982">4</cx:pt>
          <cx:pt idx="337983">15</cx:pt>
          <cx:pt idx="337984">3</cx:pt>
          <cx:pt idx="337985">8</cx:pt>
          <cx:pt idx="337986">3</cx:pt>
          <cx:pt idx="337987">5</cx:pt>
          <cx:pt idx="337988">3</cx:pt>
          <cx:pt idx="337989">9</cx:pt>
          <cx:pt idx="337990">2</cx:pt>
          <cx:pt idx="337991">1</cx:pt>
          <cx:pt idx="337992">3</cx:pt>
          <cx:pt idx="337993">20</cx:pt>
          <cx:pt idx="337994">4</cx:pt>
          <cx:pt idx="337995">0</cx:pt>
          <cx:pt idx="337996">4</cx:pt>
          <cx:pt idx="337997">0</cx:pt>
          <cx:pt idx="337998">3</cx:pt>
          <cx:pt idx="337999">6</cx:pt>
          <cx:pt idx="338000">28</cx:pt>
          <cx:pt idx="338001">1</cx:pt>
          <cx:pt idx="338002">1</cx:pt>
          <cx:pt idx="338003">3</cx:pt>
          <cx:pt idx="338004">1</cx:pt>
          <cx:pt idx="338005">1</cx:pt>
          <cx:pt idx="338006">3</cx:pt>
          <cx:pt idx="338007">1</cx:pt>
          <cx:pt idx="338008">1</cx:pt>
          <cx:pt idx="338009">1</cx:pt>
          <cx:pt idx="338010">3</cx:pt>
          <cx:pt idx="338011">1</cx:pt>
          <cx:pt idx="338012">1</cx:pt>
          <cx:pt idx="338013">2</cx:pt>
          <cx:pt idx="338014">2</cx:pt>
          <cx:pt idx="338015">2</cx:pt>
          <cx:pt idx="338016">1</cx:pt>
          <cx:pt idx="338017">1</cx:pt>
          <cx:pt idx="338018">2</cx:pt>
          <cx:pt idx="338019">1</cx:pt>
          <cx:pt idx="338020">1</cx:pt>
          <cx:pt idx="338021">0</cx:pt>
          <cx:pt idx="338022">0</cx:pt>
          <cx:pt idx="338023">1</cx:pt>
          <cx:pt idx="338024">0</cx:pt>
          <cx:pt idx="338025">0</cx:pt>
          <cx:pt idx="338026">0</cx:pt>
          <cx:pt idx="338027">9</cx:pt>
          <cx:pt idx="338028">81</cx:pt>
          <cx:pt idx="338029">201</cx:pt>
          <cx:pt idx="338030">15</cx:pt>
          <cx:pt idx="338031">76</cx:pt>
          <cx:pt idx="338032">126</cx:pt>
          <cx:pt idx="338033">4</cx:pt>
          <cx:pt idx="338034">4</cx:pt>
          <cx:pt idx="338035">74</cx:pt>
          <cx:pt idx="338036">15</cx:pt>
          <cx:pt idx="338037">4</cx:pt>
          <cx:pt idx="338038">153</cx:pt>
          <cx:pt idx="338039">14</cx:pt>
          <cx:pt idx="338040">2</cx:pt>
          <cx:pt idx="338041">1</cx:pt>
          <cx:pt idx="338042">36</cx:pt>
          <cx:pt idx="338043">67</cx:pt>
          <cx:pt idx="338044">74</cx:pt>
          <cx:pt idx="338045">100</cx:pt>
          <cx:pt idx="338046">100</cx:pt>
          <cx:pt idx="338047">34</cx:pt>
          <cx:pt idx="338048">109</cx:pt>
          <cx:pt idx="338049">80</cx:pt>
          <cx:pt idx="338050">33</cx:pt>
          <cx:pt idx="338051">52</cx:pt>
          <cx:pt idx="338052">100</cx:pt>
          <cx:pt idx="338053">49</cx:pt>
          <cx:pt idx="338054">41</cx:pt>
          <cx:pt idx="338055">86</cx:pt>
          <cx:pt idx="338056">50</cx:pt>
          <cx:pt idx="338057">32</cx:pt>
          <cx:pt idx="338058">36</cx:pt>
          <cx:pt idx="338059">24</cx:pt>
          <cx:pt idx="338060">16</cx:pt>
          <cx:pt idx="338061">15</cx:pt>
          <cx:pt idx="338062">21</cx:pt>
          <cx:pt idx="338063">29</cx:pt>
          <cx:pt idx="338064">12</cx:pt>
          <cx:pt idx="338065">19</cx:pt>
          <cx:pt idx="338066">14</cx:pt>
          <cx:pt idx="338067">20</cx:pt>
          <cx:pt idx="338068">11</cx:pt>
          <cx:pt idx="338069">20</cx:pt>
          <cx:pt idx="338070">18</cx:pt>
          <cx:pt idx="338071">21</cx:pt>
          <cx:pt idx="338072">33</cx:pt>
          <cx:pt idx="338073">14</cx:pt>
          <cx:pt idx="338074">23</cx:pt>
          <cx:pt idx="338075">13</cx:pt>
          <cx:pt idx="338076">17</cx:pt>
          <cx:pt idx="338077">13</cx:pt>
          <cx:pt idx="338078">6</cx:pt>
          <cx:pt idx="338079">16</cx:pt>
          <cx:pt idx="338080">12</cx:pt>
          <cx:pt idx="338081">17</cx:pt>
          <cx:pt idx="338082">40</cx:pt>
          <cx:pt idx="338083">28</cx:pt>
          <cx:pt idx="338084">31</cx:pt>
          <cx:pt idx="338085">21</cx:pt>
          <cx:pt idx="338086">19</cx:pt>
          <cx:pt idx="338087">9</cx:pt>
          <cx:pt idx="338088">22</cx:pt>
          <cx:pt idx="338089">22</cx:pt>
          <cx:pt idx="338090">24</cx:pt>
          <cx:pt idx="338091">18</cx:pt>
          <cx:pt idx="338092">16</cx:pt>
          <cx:pt idx="338093">55</cx:pt>
          <cx:pt idx="338094">6</cx:pt>
          <cx:pt idx="338095">8</cx:pt>
          <cx:pt idx="338096">11</cx:pt>
          <cx:pt idx="338097">6</cx:pt>
          <cx:pt idx="338098">5</cx:pt>
          <cx:pt idx="338099">1</cx:pt>
          <cx:pt idx="338100">14</cx:pt>
          <cx:pt idx="338101">9</cx:pt>
          <cx:pt idx="338102">10</cx:pt>
          <cx:pt idx="338103">57</cx:pt>
          <cx:pt idx="338104">226</cx:pt>
          <cx:pt idx="338105">146</cx:pt>
          <cx:pt idx="338106">47</cx:pt>
          <cx:pt idx="338107">12</cx:pt>
          <cx:pt idx="338108">104</cx:pt>
          <cx:pt idx="338109">8</cx:pt>
          <cx:pt idx="338110">4</cx:pt>
          <cx:pt idx="338111">4</cx:pt>
          <cx:pt idx="338112">1</cx:pt>
          <cx:pt idx="338113">289</cx:pt>
          <cx:pt idx="338114">127</cx:pt>
          <cx:pt idx="338115">25</cx:pt>
          <cx:pt idx="338116">54</cx:pt>
          <cx:pt idx="338117">31</cx:pt>
          <cx:pt idx="338118">33</cx:pt>
          <cx:pt idx="338119">5</cx:pt>
          <cx:pt idx="338120">7</cx:pt>
          <cx:pt idx="338121">7</cx:pt>
          <cx:pt idx="338122">12</cx:pt>
          <cx:pt idx="338123">2</cx:pt>
          <cx:pt idx="338124">2</cx:pt>
          <cx:pt idx="338125">2</cx:pt>
          <cx:pt idx="338126">62</cx:pt>
          <cx:pt idx="338127">133</cx:pt>
          <cx:pt idx="338128">14</cx:pt>
          <cx:pt idx="338129">10</cx:pt>
          <cx:pt idx="338130">6</cx:pt>
          <cx:pt idx="338131">11</cx:pt>
          <cx:pt idx="338132">10</cx:pt>
          <cx:pt idx="338133">12</cx:pt>
          <cx:pt idx="338134">5</cx:pt>
          <cx:pt idx="338135">55</cx:pt>
          <cx:pt idx="338136">5</cx:pt>
          <cx:pt idx="338137">294</cx:pt>
          <cx:pt idx="338138">27</cx:pt>
          <cx:pt idx="338139">6</cx:pt>
          <cx:pt idx="338140">20</cx:pt>
          <cx:pt idx="338141">2</cx:pt>
          <cx:pt idx="338142">17</cx:pt>
          <cx:pt idx="338143">29</cx:pt>
          <cx:pt idx="338144">2</cx:pt>
          <cx:pt idx="338145">2</cx:pt>
          <cx:pt idx="338146">8</cx:pt>
          <cx:pt idx="338147">2</cx:pt>
          <cx:pt idx="338148">2</cx:pt>
          <cx:pt idx="338149">11</cx:pt>
          <cx:pt idx="338150">27</cx:pt>
          <cx:pt idx="338151">2</cx:pt>
          <cx:pt idx="338152">4</cx:pt>
          <cx:pt idx="338153">2</cx:pt>
          <cx:pt idx="338154">2</cx:pt>
          <cx:pt idx="338155">1</cx:pt>
          <cx:pt idx="338156">1</cx:pt>
          <cx:pt idx="338157">2</cx:pt>
          <cx:pt idx="338158">3</cx:pt>
          <cx:pt idx="338159">2</cx:pt>
          <cx:pt idx="338160">2</cx:pt>
          <cx:pt idx="338161">2</cx:pt>
          <cx:pt idx="338162">2</cx:pt>
          <cx:pt idx="338163">2</cx:pt>
          <cx:pt idx="338164">9</cx:pt>
          <cx:pt idx="338165">4</cx:pt>
          <cx:pt idx="338166">14</cx:pt>
          <cx:pt idx="338167">100</cx:pt>
          <cx:pt idx="338168">20</cx:pt>
          <cx:pt idx="338169">0</cx:pt>
          <cx:pt idx="338170">5</cx:pt>
          <cx:pt idx="338171">4</cx:pt>
          <cx:pt idx="338172">7</cx:pt>
          <cx:pt idx="338173">0</cx:pt>
          <cx:pt idx="338174">2</cx:pt>
          <cx:pt idx="338175">0</cx:pt>
          <cx:pt idx="338176">0</cx:pt>
          <cx:pt idx="338177">0</cx:pt>
          <cx:pt idx="338178">0</cx:pt>
          <cx:pt idx="338179">1</cx:pt>
          <cx:pt idx="338180">0</cx:pt>
          <cx:pt idx="338181">1</cx:pt>
          <cx:pt idx="338182">0</cx:pt>
          <cx:pt idx="338183">1</cx:pt>
          <cx:pt idx="338184">1</cx:pt>
          <cx:pt idx="338185">400</cx:pt>
          <cx:pt idx="338186">11</cx:pt>
          <cx:pt idx="338187">24</cx:pt>
          <cx:pt idx="338188">10</cx:pt>
          <cx:pt idx="338189">5</cx:pt>
          <cx:pt idx="338190">22</cx:pt>
          <cx:pt idx="338191">4</cx:pt>
          <cx:pt idx="338192">14</cx:pt>
          <cx:pt idx="338193">5</cx:pt>
          <cx:pt idx="338194">11</cx:pt>
          <cx:pt idx="338195">10</cx:pt>
          <cx:pt idx="338196">1</cx:pt>
          <cx:pt idx="338197">7</cx:pt>
          <cx:pt idx="338198">6</cx:pt>
          <cx:pt idx="338199">0</cx:pt>
          <cx:pt idx="338200">3</cx:pt>
          <cx:pt idx="338201">16</cx:pt>
          <cx:pt idx="338202">540</cx:pt>
          <cx:pt idx="338203">39</cx:pt>
          <cx:pt idx="338204">11</cx:pt>
          <cx:pt idx="338205">30</cx:pt>
          <cx:pt idx="338206">18</cx:pt>
          <cx:pt idx="338207">4</cx:pt>
          <cx:pt idx="338208">13</cx:pt>
          <cx:pt idx="338209">30</cx:pt>
          <cx:pt idx="338210">22</cx:pt>
          <cx:pt idx="338211">8</cx:pt>
          <cx:pt idx="338212">25</cx:pt>
          <cx:pt idx="338213">369</cx:pt>
          <cx:pt idx="338214">107</cx:pt>
          <cx:pt idx="338215">19</cx:pt>
          <cx:pt idx="338216">1</cx:pt>
          <cx:pt idx="338217">10</cx:pt>
          <cx:pt idx="338218">175</cx:pt>
          <cx:pt idx="338219">10</cx:pt>
          <cx:pt idx="338220">10</cx:pt>
          <cx:pt idx="338221">1</cx:pt>
          <cx:pt idx="338222">25</cx:pt>
          <cx:pt idx="338223">25</cx:pt>
          <cx:pt idx="338224">1483</cx:pt>
          <cx:pt idx="338225">0</cx:pt>
          <cx:pt idx="338226">1</cx:pt>
          <cx:pt idx="338227">0</cx:pt>
          <cx:pt idx="338228">2</cx:pt>
          <cx:pt idx="338229">18</cx:pt>
          <cx:pt idx="338230">3</cx:pt>
          <cx:pt idx="338231">61</cx:pt>
          <cx:pt idx="338232">20</cx:pt>
          <cx:pt idx="338233">1</cx:pt>
          <cx:pt idx="338234">6</cx:pt>
          <cx:pt idx="338235">2</cx:pt>
          <cx:pt idx="338236">50</cx:pt>
          <cx:pt idx="338237">157</cx:pt>
          <cx:pt idx="338238">7</cx:pt>
          <cx:pt idx="338239">11</cx:pt>
          <cx:pt idx="338240">20</cx:pt>
          <cx:pt idx="338241">50</cx:pt>
          <cx:pt idx="338242">60</cx:pt>
          <cx:pt idx="338243">60</cx:pt>
          <cx:pt idx="338244">20</cx:pt>
          <cx:pt idx="338245">10</cx:pt>
          <cx:pt idx="338246">750</cx:pt>
          <cx:pt idx="338247">750</cx:pt>
          <cx:pt idx="338248">30</cx:pt>
          <cx:pt idx="338249">500</cx:pt>
          <cx:pt idx="338250">35</cx:pt>
          <cx:pt idx="338251">100</cx:pt>
          <cx:pt idx="338252">750</cx:pt>
          <cx:pt idx="338253">150</cx:pt>
          <cx:pt idx="338254">590</cx:pt>
          <cx:pt idx="338255">100</cx:pt>
          <cx:pt idx="338256">5</cx:pt>
          <cx:pt idx="338257">220</cx:pt>
          <cx:pt idx="338258">250</cx:pt>
          <cx:pt idx="338259">750</cx:pt>
          <cx:pt idx="338260">150</cx:pt>
          <cx:pt idx="338261">750</cx:pt>
          <cx:pt idx="338262">650</cx:pt>
          <cx:pt idx="338263">650</cx:pt>
          <cx:pt idx="338264">90</cx:pt>
          <cx:pt idx="338265">100</cx:pt>
          <cx:pt idx="338266">100</cx:pt>
          <cx:pt idx="338267">300</cx:pt>
          <cx:pt idx="338268">55</cx:pt>
          <cx:pt idx="338269">7</cx:pt>
          <cx:pt idx="338270">39</cx:pt>
          <cx:pt idx="338271">10</cx:pt>
          <cx:pt idx="338272">6</cx:pt>
          <cx:pt idx="338273">13</cx:pt>
          <cx:pt idx="338274">68</cx:pt>
          <cx:pt idx="338275">5</cx:pt>
          <cx:pt idx="338276">8</cx:pt>
          <cx:pt idx="338277">11</cx:pt>
          <cx:pt idx="338278">800</cx:pt>
          <cx:pt idx="338279">4</cx:pt>
          <cx:pt idx="338280">15</cx:pt>
          <cx:pt idx="338281">6</cx:pt>
          <cx:pt idx="338282">6</cx:pt>
          <cx:pt idx="338283">13</cx:pt>
          <cx:pt idx="338284">12</cx:pt>
          <cx:pt idx="338285">25</cx:pt>
          <cx:pt idx="338286">61</cx:pt>
          <cx:pt idx="338287">0</cx:pt>
          <cx:pt idx="338288">73</cx:pt>
          <cx:pt idx="338289">10</cx:pt>
          <cx:pt idx="338290">38</cx:pt>
          <cx:pt idx="338291">10</cx:pt>
          <cx:pt idx="338292">23</cx:pt>
          <cx:pt idx="338293">9</cx:pt>
          <cx:pt idx="338294">7</cx:pt>
          <cx:pt idx="338295">184</cx:pt>
          <cx:pt idx="338296">6</cx:pt>
          <cx:pt idx="338297">10</cx:pt>
          <cx:pt idx="338298">10</cx:pt>
          <cx:pt idx="338299">16</cx:pt>
          <cx:pt idx="338300">5</cx:pt>
          <cx:pt idx="338301">44</cx:pt>
          <cx:pt idx="338302">7</cx:pt>
          <cx:pt idx="338303">1</cx:pt>
          <cx:pt idx="338304">1</cx:pt>
          <cx:pt idx="338305">60</cx:pt>
          <cx:pt idx="338306">3</cx:pt>
          <cx:pt idx="338307">3</cx:pt>
          <cx:pt idx="338308">0</cx:pt>
          <cx:pt idx="338309">9</cx:pt>
          <cx:pt idx="338310">5</cx:pt>
          <cx:pt idx="338311">198</cx:pt>
          <cx:pt idx="338312">8</cx:pt>
          <cx:pt idx="338313">27</cx:pt>
          <cx:pt idx="338314">32</cx:pt>
          <cx:pt idx="338315">5</cx:pt>
          <cx:pt idx="338316">11</cx:pt>
          <cx:pt idx="338317">15</cx:pt>
          <cx:pt idx="338318">33</cx:pt>
          <cx:pt idx="338319">27</cx:pt>
          <cx:pt idx="338320">11</cx:pt>
          <cx:pt idx="338321">4</cx:pt>
          <cx:pt idx="338322">15</cx:pt>
          <cx:pt idx="338323">8</cx:pt>
          <cx:pt idx="338324">6</cx:pt>
          <cx:pt idx="338325">31</cx:pt>
          <cx:pt idx="338326">21</cx:pt>
          <cx:pt idx="338327">33</cx:pt>
          <cx:pt idx="338328">5</cx:pt>
          <cx:pt idx="338329">1</cx:pt>
          <cx:pt idx="338330">17</cx:pt>
          <cx:pt idx="338331">2</cx:pt>
          <cx:pt idx="338332">1</cx:pt>
          <cx:pt idx="338333">7</cx:pt>
          <cx:pt idx="338334">5</cx:pt>
          <cx:pt idx="338335">9</cx:pt>
          <cx:pt idx="338336">1</cx:pt>
          <cx:pt idx="338337">3</cx:pt>
          <cx:pt idx="338338">28</cx:pt>
          <cx:pt idx="338339">47</cx:pt>
          <cx:pt idx="338340">15</cx:pt>
          <cx:pt idx="338341">51</cx:pt>
          <cx:pt idx="338342">5</cx:pt>
          <cx:pt idx="338343">26</cx:pt>
          <cx:pt idx="338344">0</cx:pt>
          <cx:pt idx="338345">27</cx:pt>
          <cx:pt idx="338346">17</cx:pt>
          <cx:pt idx="338347">20</cx:pt>
          <cx:pt idx="338348">4</cx:pt>
          <cx:pt idx="338349">1</cx:pt>
          <cx:pt idx="338350">8</cx:pt>
          <cx:pt idx="338351">45</cx:pt>
          <cx:pt idx="338352">64</cx:pt>
          <cx:pt idx="338353">22</cx:pt>
          <cx:pt idx="338354">18</cx:pt>
          <cx:pt idx="338355">7</cx:pt>
          <cx:pt idx="338356">96</cx:pt>
          <cx:pt idx="338357">2</cx:pt>
          <cx:pt idx="338358">3</cx:pt>
          <cx:pt idx="338359">18</cx:pt>
          <cx:pt idx="338360">15</cx:pt>
          <cx:pt idx="338361">36</cx:pt>
          <cx:pt idx="338362">80</cx:pt>
          <cx:pt idx="338363">20</cx:pt>
          <cx:pt idx="338364">20</cx:pt>
          <cx:pt idx="338365">191</cx:pt>
          <cx:pt idx="338366">5</cx:pt>
          <cx:pt idx="338367">7</cx:pt>
          <cx:pt idx="338368">23</cx:pt>
          <cx:pt idx="338369">10</cx:pt>
          <cx:pt idx="338370">10</cx:pt>
          <cx:pt idx="338371">16</cx:pt>
          <cx:pt idx="338372">4</cx:pt>
          <cx:pt idx="338373">45</cx:pt>
          <cx:pt idx="338374">2</cx:pt>
          <cx:pt idx="338375">21</cx:pt>
          <cx:pt idx="338376">3</cx:pt>
          <cx:pt idx="338377">8</cx:pt>
          <cx:pt idx="338378">7</cx:pt>
          <cx:pt idx="338379">6</cx:pt>
          <cx:pt idx="338380">7</cx:pt>
          <cx:pt idx="338381">14</cx:pt>
          <cx:pt idx="338382">96</cx:pt>
          <cx:pt idx="338383">1</cx:pt>
          <cx:pt idx="338384">11</cx:pt>
          <cx:pt idx="338385">7</cx:pt>
          <cx:pt idx="338386">5</cx:pt>
          <cx:pt idx="338387">1</cx:pt>
          <cx:pt idx="338388">3</cx:pt>
          <cx:pt idx="338389">6</cx:pt>
          <cx:pt idx="338390">2</cx:pt>
          <cx:pt idx="338391">83</cx:pt>
          <cx:pt idx="338392">18</cx:pt>
          <cx:pt idx="338393">32</cx:pt>
          <cx:pt idx="338394">7</cx:pt>
          <cx:pt idx="338395">3</cx:pt>
          <cx:pt idx="338396">8</cx:pt>
          <cx:pt idx="338397">3</cx:pt>
          <cx:pt idx="338398">1</cx:pt>
          <cx:pt idx="338399">4</cx:pt>
          <cx:pt idx="338400">5</cx:pt>
          <cx:pt idx="338401">144</cx:pt>
          <cx:pt idx="338402">3</cx:pt>
          <cx:pt idx="338403">102</cx:pt>
          <cx:pt idx="338404">6</cx:pt>
          <cx:pt idx="338405">2</cx:pt>
          <cx:pt idx="338406">13</cx:pt>
          <cx:pt idx="338407">10</cx:pt>
          <cx:pt idx="338408">4</cx:pt>
          <cx:pt idx="338409">45</cx:pt>
          <cx:pt idx="338410">55</cx:pt>
          <cx:pt idx="338411">7</cx:pt>
          <cx:pt idx="338412">9</cx:pt>
          <cx:pt idx="338413">6</cx:pt>
          <cx:pt idx="338414">18</cx:pt>
          <cx:pt idx="338415">13</cx:pt>
          <cx:pt idx="338416">8</cx:pt>
          <cx:pt idx="338417">12</cx:pt>
          <cx:pt idx="338418">4</cx:pt>
          <cx:pt idx="338419">5</cx:pt>
          <cx:pt idx="338420">15</cx:pt>
          <cx:pt idx="338421">15</cx:pt>
          <cx:pt idx="338422">14</cx:pt>
          <cx:pt idx="338423">6</cx:pt>
          <cx:pt idx="338424">3</cx:pt>
          <cx:pt idx="338425">20</cx:pt>
          <cx:pt idx="338426">35</cx:pt>
          <cx:pt idx="338427">19</cx:pt>
          <cx:pt idx="338428">6</cx:pt>
          <cx:pt idx="338429">7</cx:pt>
          <cx:pt idx="338430">10</cx:pt>
          <cx:pt idx="338431">19</cx:pt>
          <cx:pt idx="338432">32</cx:pt>
          <cx:pt idx="338433">49</cx:pt>
          <cx:pt idx="338434">8</cx:pt>
          <cx:pt idx="338435">157</cx:pt>
          <cx:pt idx="338436">50</cx:pt>
          <cx:pt idx="338437">22</cx:pt>
          <cx:pt idx="338438">9</cx:pt>
          <cx:pt idx="338439">11</cx:pt>
          <cx:pt idx="338440">21</cx:pt>
          <cx:pt idx="338441">12</cx:pt>
          <cx:pt idx="338442">5</cx:pt>
          <cx:pt idx="338443">5</cx:pt>
          <cx:pt idx="338444">2</cx:pt>
          <cx:pt idx="338445">7</cx:pt>
          <cx:pt idx="338446">7</cx:pt>
          <cx:pt idx="338447">10</cx:pt>
          <cx:pt idx="338448">103</cx:pt>
          <cx:pt idx="338449">0</cx:pt>
          <cx:pt idx="338450">3</cx:pt>
          <cx:pt idx="338451">2</cx:pt>
          <cx:pt idx="338452">1</cx:pt>
          <cx:pt idx="338453">1</cx:pt>
          <cx:pt idx="338454">1</cx:pt>
          <cx:pt idx="338455">3</cx:pt>
          <cx:pt idx="338456">1</cx:pt>
          <cx:pt idx="338457">1</cx:pt>
          <cx:pt idx="338458">3</cx:pt>
          <cx:pt idx="338459">200</cx:pt>
          <cx:pt idx="338460">100</cx:pt>
          <cx:pt idx="338461">18</cx:pt>
          <cx:pt idx="338462">10</cx:pt>
          <cx:pt idx="338463">3</cx:pt>
          <cx:pt idx="338464">3</cx:pt>
          <cx:pt idx="338465">11</cx:pt>
          <cx:pt idx="338466">3</cx:pt>
          <cx:pt idx="338467">3</cx:pt>
          <cx:pt idx="338468">0</cx:pt>
          <cx:pt idx="338469">5</cx:pt>
          <cx:pt idx="338470">4</cx:pt>
          <cx:pt idx="338471">38</cx:pt>
          <cx:pt idx="338472">35</cx:pt>
          <cx:pt idx="338473">384</cx:pt>
          <cx:pt idx="338474">45</cx:pt>
          <cx:pt idx="338475">6</cx:pt>
          <cx:pt idx="338476">6</cx:pt>
          <cx:pt idx="338477">3</cx:pt>
          <cx:pt idx="338478">9</cx:pt>
          <cx:pt idx="338479">14</cx:pt>
          <cx:pt idx="338480">289</cx:pt>
          <cx:pt idx="338481">18</cx:pt>
          <cx:pt idx="338482">16</cx:pt>
          <cx:pt idx="338483">5</cx:pt>
          <cx:pt idx="338484">72</cx:pt>
          <cx:pt idx="338485">15</cx:pt>
          <cx:pt idx="338486">37</cx:pt>
          <cx:pt idx="338487">27</cx:pt>
          <cx:pt idx="338488">16</cx:pt>
          <cx:pt idx="338489">27</cx:pt>
          <cx:pt idx="338490">32</cx:pt>
          <cx:pt idx="338491">150</cx:pt>
          <cx:pt idx="338492">0</cx:pt>
          <cx:pt idx="338493">17</cx:pt>
          <cx:pt idx="338494">8</cx:pt>
          <cx:pt idx="338495">66</cx:pt>
          <cx:pt idx="338496">66</cx:pt>
          <cx:pt idx="338497">35</cx:pt>
          <cx:pt idx="338498">8</cx:pt>
          <cx:pt idx="338499">10</cx:pt>
          <cx:pt idx="338500">30</cx:pt>
          <cx:pt idx="338501">27</cx:pt>
          <cx:pt idx="338502">21</cx:pt>
          <cx:pt idx="338503">2</cx:pt>
          <cx:pt idx="338504">2</cx:pt>
          <cx:pt idx="338505">2</cx:pt>
          <cx:pt idx="338506">4</cx:pt>
          <cx:pt idx="338507">4</cx:pt>
          <cx:pt idx="338508">140</cx:pt>
          <cx:pt idx="338509">7</cx:pt>
          <cx:pt idx="338510">3</cx:pt>
          <cx:pt idx="338511">24</cx:pt>
          <cx:pt idx="338512">4</cx:pt>
          <cx:pt idx="338513">5</cx:pt>
          <cx:pt idx="338514">5</cx:pt>
          <cx:pt idx="338515">23</cx:pt>
          <cx:pt idx="338516">8</cx:pt>
          <cx:pt idx="338517">36</cx:pt>
          <cx:pt idx="338518">106</cx:pt>
          <cx:pt idx="338519">8</cx:pt>
          <cx:pt idx="338520">8</cx:pt>
          <cx:pt idx="338521">8</cx:pt>
          <cx:pt idx="338522">2</cx:pt>
          <cx:pt idx="338523">45</cx:pt>
          <cx:pt idx="338524">10</cx:pt>
          <cx:pt idx="338525">25</cx:pt>
          <cx:pt idx="338526">10</cx:pt>
          <cx:pt idx="338527">25</cx:pt>
          <cx:pt idx="338528">11</cx:pt>
          <cx:pt idx="338529">12</cx:pt>
          <cx:pt idx="338530">5</cx:pt>
          <cx:pt idx="338531">25</cx:pt>
          <cx:pt idx="338532">30</cx:pt>
          <cx:pt idx="338533">1</cx:pt>
          <cx:pt idx="338534">20</cx:pt>
          <cx:pt idx="338535">20</cx:pt>
          <cx:pt idx="338536">62</cx:pt>
          <cx:pt idx="338537">9</cx:pt>
          <cx:pt idx="338538">5</cx:pt>
          <cx:pt idx="338539">10</cx:pt>
          <cx:pt idx="338540">10</cx:pt>
          <cx:pt idx="338541">14</cx:pt>
          <cx:pt idx="338542">10</cx:pt>
          <cx:pt idx="338543">66</cx:pt>
          <cx:pt idx="338544">87</cx:pt>
          <cx:pt idx="338545">60</cx:pt>
          <cx:pt idx="338546">50</cx:pt>
          <cx:pt idx="338547">77</cx:pt>
          <cx:pt idx="338548">53</cx:pt>
          <cx:pt idx="338549">48</cx:pt>
          <cx:pt idx="338550">95</cx:pt>
          <cx:pt idx="338551">97</cx:pt>
          <cx:pt idx="338552">44</cx:pt>
          <cx:pt idx="338553">53</cx:pt>
          <cx:pt idx="338554">26</cx:pt>
          <cx:pt idx="338555">7</cx:pt>
          <cx:pt idx="338556">25</cx:pt>
          <cx:pt idx="338557">81</cx:pt>
          <cx:pt idx="338558">20</cx:pt>
          <cx:pt idx="338559">3</cx:pt>
          <cx:pt idx="338560">4</cx:pt>
          <cx:pt idx="338561">22</cx:pt>
          <cx:pt idx="338562">17</cx:pt>
          <cx:pt idx="338563">36</cx:pt>
          <cx:pt idx="338564">20</cx:pt>
          <cx:pt idx="338565">25</cx:pt>
          <cx:pt idx="338566">82</cx:pt>
          <cx:pt idx="338567">21</cx:pt>
          <cx:pt idx="338568">7</cx:pt>
          <cx:pt idx="338569">9</cx:pt>
          <cx:pt idx="338570">6</cx:pt>
          <cx:pt idx="338571">6</cx:pt>
          <cx:pt idx="338572">10</cx:pt>
          <cx:pt idx="338573">4</cx:pt>
          <cx:pt idx="338574">2</cx:pt>
          <cx:pt idx="338575">1</cx:pt>
          <cx:pt idx="338576">3</cx:pt>
          <cx:pt idx="338577">5</cx:pt>
          <cx:pt idx="338578">20</cx:pt>
          <cx:pt idx="338579">8</cx:pt>
          <cx:pt idx="338580">11</cx:pt>
          <cx:pt idx="338581">12</cx:pt>
          <cx:pt idx="338582">66</cx:pt>
          <cx:pt idx="338583">7</cx:pt>
          <cx:pt idx="338584">7</cx:pt>
          <cx:pt idx="338585">5</cx:pt>
          <cx:pt idx="338586">7</cx:pt>
          <cx:pt idx="338587">37</cx:pt>
          <cx:pt idx="338588">7</cx:pt>
          <cx:pt idx="338589">36</cx:pt>
          <cx:pt idx="338590">21</cx:pt>
          <cx:pt idx="338591">30</cx:pt>
          <cx:pt idx="338592">27</cx:pt>
          <cx:pt idx="338593">18</cx:pt>
          <cx:pt idx="338594">5</cx:pt>
          <cx:pt idx="338595">1</cx:pt>
          <cx:pt idx="338596">156</cx:pt>
          <cx:pt idx="338597">27</cx:pt>
          <cx:pt idx="338598">43</cx:pt>
          <cx:pt idx="338599">6</cx:pt>
          <cx:pt idx="338600">11</cx:pt>
          <cx:pt idx="338601">5</cx:pt>
          <cx:pt idx="338602">5</cx:pt>
          <cx:pt idx="338603">5</cx:pt>
          <cx:pt idx="338604">4</cx:pt>
          <cx:pt idx="338605">8</cx:pt>
          <cx:pt idx="338606">20</cx:pt>
          <cx:pt idx="338607">6</cx:pt>
          <cx:pt idx="338608">40</cx:pt>
          <cx:pt idx="338609">30</cx:pt>
          <cx:pt idx="338610">8</cx:pt>
          <cx:pt idx="338611">4</cx:pt>
          <cx:pt idx="338612">5</cx:pt>
          <cx:pt idx="338613">2</cx:pt>
          <cx:pt idx="338614">3</cx:pt>
          <cx:pt idx="338615">4</cx:pt>
          <cx:pt idx="338616">4</cx:pt>
          <cx:pt idx="338617">60</cx:pt>
          <cx:pt idx="338618">18</cx:pt>
          <cx:pt idx="338619">71</cx:pt>
          <cx:pt idx="338620">76</cx:pt>
          <cx:pt idx="338621">4</cx:pt>
          <cx:pt idx="338622">22</cx:pt>
          <cx:pt idx="338623">5</cx:pt>
          <cx:pt idx="338624">5</cx:pt>
          <cx:pt idx="338625">21</cx:pt>
          <cx:pt idx="338626">3</cx:pt>
          <cx:pt idx="338627">3</cx:pt>
          <cx:pt idx="338628">6</cx:pt>
          <cx:pt idx="338629">23</cx:pt>
          <cx:pt idx="338630">13</cx:pt>
          <cx:pt idx="338631">24</cx:pt>
          <cx:pt idx="338632">21</cx:pt>
          <cx:pt idx="338633">9</cx:pt>
          <cx:pt idx="338634">9</cx:pt>
          <cx:pt idx="338635">7</cx:pt>
          <cx:pt idx="338636">9</cx:pt>
          <cx:pt idx="338637">15</cx:pt>
          <cx:pt idx="338638">7</cx:pt>
          <cx:pt idx="338639">40</cx:pt>
          <cx:pt idx="338640">4</cx:pt>
          <cx:pt idx="338641">24</cx:pt>
          <cx:pt idx="338642">12</cx:pt>
          <cx:pt idx="338643">8</cx:pt>
          <cx:pt idx="338644">8</cx:pt>
          <cx:pt idx="338645">10</cx:pt>
          <cx:pt idx="338646">10</cx:pt>
          <cx:pt idx="338647">5</cx:pt>
          <cx:pt idx="338648">13</cx:pt>
          <cx:pt idx="338649">2</cx:pt>
          <cx:pt idx="338650">9</cx:pt>
          <cx:pt idx="338651">12</cx:pt>
          <cx:pt idx="338652">12</cx:pt>
          <cx:pt idx="338653">5</cx:pt>
          <cx:pt idx="338654">86</cx:pt>
          <cx:pt idx="338655">15</cx:pt>
          <cx:pt idx="338656">5</cx:pt>
          <cx:pt idx="338657">9</cx:pt>
          <cx:pt idx="338658">37</cx:pt>
          <cx:pt idx="338659">7</cx:pt>
          <cx:pt idx="338660">4</cx:pt>
          <cx:pt idx="338661">3</cx:pt>
          <cx:pt idx="338662">20</cx:pt>
          <cx:pt idx="338663">34</cx:pt>
          <cx:pt idx="338664">30</cx:pt>
          <cx:pt idx="338665">27</cx:pt>
          <cx:pt idx="338666">7</cx:pt>
          <cx:pt idx="338667">4</cx:pt>
          <cx:pt idx="338668">38</cx:pt>
          <cx:pt idx="338669">39</cx:pt>
          <cx:pt idx="338670">39</cx:pt>
          <cx:pt idx="338671">1</cx:pt>
          <cx:pt idx="338672">52</cx:pt>
          <cx:pt idx="338673">28</cx:pt>
          <cx:pt idx="338674">2</cx:pt>
          <cx:pt idx="338675">18</cx:pt>
          <cx:pt idx="338676">6</cx:pt>
          <cx:pt idx="338677">38</cx:pt>
          <cx:pt idx="338678">14</cx:pt>
          <cx:pt idx="338679">25</cx:pt>
          <cx:pt idx="338680">14</cx:pt>
          <cx:pt idx="338681">11</cx:pt>
          <cx:pt idx="338682">28</cx:pt>
          <cx:pt idx="338683">0</cx:pt>
          <cx:pt idx="338684">13</cx:pt>
          <cx:pt idx="338685">135</cx:pt>
          <cx:pt idx="338686">95</cx:pt>
          <cx:pt idx="338687">22</cx:pt>
          <cx:pt idx="338688">1</cx:pt>
          <cx:pt idx="338689">15</cx:pt>
          <cx:pt idx="338690">35</cx:pt>
          <cx:pt idx="338691">42</cx:pt>
          <cx:pt idx="338692">25</cx:pt>
          <cx:pt idx="338693">28</cx:pt>
          <cx:pt idx="338694">30</cx:pt>
          <cx:pt idx="338695">86</cx:pt>
          <cx:pt idx="338696">2</cx:pt>
          <cx:pt idx="338697">1</cx:pt>
          <cx:pt idx="338698">0</cx:pt>
          <cx:pt idx="338699">1</cx:pt>
          <cx:pt idx="338700">1</cx:pt>
          <cx:pt idx="338701">0</cx:pt>
          <cx:pt idx="338702">27</cx:pt>
          <cx:pt idx="338703">17</cx:pt>
          <cx:pt idx="338704">5</cx:pt>
          <cx:pt idx="338705">5</cx:pt>
          <cx:pt idx="338706">38</cx:pt>
          <cx:pt idx="338707">22</cx:pt>
          <cx:pt idx="338708">29</cx:pt>
          <cx:pt idx="338709">4</cx:pt>
          <cx:pt idx="338710">4</cx:pt>
          <cx:pt idx="338711">2</cx:pt>
          <cx:pt idx="338712">21</cx:pt>
          <cx:pt idx="338713">12</cx:pt>
          <cx:pt idx="338714">80</cx:pt>
          <cx:pt idx="338715">24</cx:pt>
          <cx:pt idx="338716">12</cx:pt>
          <cx:pt idx="338717">9</cx:pt>
          <cx:pt idx="338718">12</cx:pt>
          <cx:pt idx="338719">11</cx:pt>
          <cx:pt idx="338720">9</cx:pt>
          <cx:pt idx="338721">9</cx:pt>
          <cx:pt idx="338722">3</cx:pt>
          <cx:pt idx="338723">10</cx:pt>
          <cx:pt idx="338724">2</cx:pt>
          <cx:pt idx="338725">41</cx:pt>
          <cx:pt idx="338726">26</cx:pt>
          <cx:pt idx="338727">2</cx:pt>
          <cx:pt idx="338728">15</cx:pt>
          <cx:pt idx="338729">4</cx:pt>
          <cx:pt idx="338730">438</cx:pt>
          <cx:pt idx="338731">438</cx:pt>
          <cx:pt idx="338732">4</cx:pt>
          <cx:pt idx="338733">45</cx:pt>
          <cx:pt idx="338734">2</cx:pt>
          <cx:pt idx="338735">17</cx:pt>
          <cx:pt idx="338736">4</cx:pt>
          <cx:pt idx="338737">130</cx:pt>
          <cx:pt idx="338738">5</cx:pt>
          <cx:pt idx="338739">2</cx:pt>
          <cx:pt idx="338740">2</cx:pt>
          <cx:pt idx="338741">25</cx:pt>
          <cx:pt idx="338742">6</cx:pt>
          <cx:pt idx="338743">21</cx:pt>
          <cx:pt idx="338744">51</cx:pt>
          <cx:pt idx="338745">5</cx:pt>
          <cx:pt idx="338746">12</cx:pt>
          <cx:pt idx="338747">4</cx:pt>
          <cx:pt idx="338748">11</cx:pt>
          <cx:pt idx="338749">16</cx:pt>
          <cx:pt idx="338750">110</cx:pt>
          <cx:pt idx="338751">5</cx:pt>
          <cx:pt idx="338752">11</cx:pt>
          <cx:pt idx="338753">18</cx:pt>
          <cx:pt idx="338754">6</cx:pt>
          <cx:pt idx="338755">34</cx:pt>
          <cx:pt idx="338756">30</cx:pt>
          <cx:pt idx="338757">22</cx:pt>
          <cx:pt idx="338758">52</cx:pt>
          <cx:pt idx="338759">20</cx:pt>
          <cx:pt idx="338760">5</cx:pt>
          <cx:pt idx="338761">28</cx:pt>
          <cx:pt idx="338762">4</cx:pt>
          <cx:pt idx="338763">14</cx:pt>
          <cx:pt idx="338764">8</cx:pt>
          <cx:pt idx="338765">7</cx:pt>
          <cx:pt idx="338766">10</cx:pt>
          <cx:pt idx="338767">6</cx:pt>
          <cx:pt idx="338768">7</cx:pt>
          <cx:pt idx="338769">3</cx:pt>
          <cx:pt idx="338770">2</cx:pt>
          <cx:pt idx="338771">50</cx:pt>
          <cx:pt idx="338772">3</cx:pt>
          <cx:pt idx="338773">15</cx:pt>
          <cx:pt idx="338774">1</cx:pt>
          <cx:pt idx="338775">100</cx:pt>
          <cx:pt idx="338776">12</cx:pt>
          <cx:pt idx="338777">3</cx:pt>
          <cx:pt idx="338778">4</cx:pt>
          <cx:pt idx="338779">9</cx:pt>
          <cx:pt idx="338780">9</cx:pt>
          <cx:pt idx="338781">6</cx:pt>
          <cx:pt idx="338782">1</cx:pt>
          <cx:pt idx="338783">21</cx:pt>
          <cx:pt idx="338784">6</cx:pt>
          <cx:pt idx="338785">59</cx:pt>
          <cx:pt idx="338786">8</cx:pt>
          <cx:pt idx="338787">2</cx:pt>
          <cx:pt idx="338788">7</cx:pt>
          <cx:pt idx="338789">49</cx:pt>
          <cx:pt idx="338790">9</cx:pt>
          <cx:pt idx="338791">7</cx:pt>
          <cx:pt idx="338792">1</cx:pt>
          <cx:pt idx="338793">1</cx:pt>
          <cx:pt idx="338794">3</cx:pt>
          <cx:pt idx="338795">2</cx:pt>
          <cx:pt idx="338796">21</cx:pt>
          <cx:pt idx="338797">3</cx:pt>
          <cx:pt idx="338798">10</cx:pt>
          <cx:pt idx="338799">11</cx:pt>
          <cx:pt idx="338800">2</cx:pt>
          <cx:pt idx="338801">7</cx:pt>
          <cx:pt idx="338802">21</cx:pt>
          <cx:pt idx="338803">15</cx:pt>
          <cx:pt idx="338804">4</cx:pt>
          <cx:pt idx="338805">1</cx:pt>
          <cx:pt idx="338806">74</cx:pt>
          <cx:pt idx="338807">6</cx:pt>
          <cx:pt idx="338808">4</cx:pt>
          <cx:pt idx="338809">4</cx:pt>
          <cx:pt idx="338810">11</cx:pt>
          <cx:pt idx="338811">7</cx:pt>
          <cx:pt idx="338812">6</cx:pt>
          <cx:pt idx="338813">2</cx:pt>
          <cx:pt idx="338814">10</cx:pt>
          <cx:pt idx="338815">9</cx:pt>
          <cx:pt idx="338816">6</cx:pt>
          <cx:pt idx="338817">13</cx:pt>
          <cx:pt idx="338818">4</cx:pt>
          <cx:pt idx="338819">6</cx:pt>
          <cx:pt idx="338820">7</cx:pt>
          <cx:pt idx="338821">1</cx:pt>
          <cx:pt idx="338822">59</cx:pt>
          <cx:pt idx="338823">30</cx:pt>
          <cx:pt idx="338824">133</cx:pt>
          <cx:pt idx="338825">11</cx:pt>
          <cx:pt idx="338826">5</cx:pt>
          <cx:pt idx="338827">5</cx:pt>
          <cx:pt idx="338828">10</cx:pt>
          <cx:pt idx="338829">14</cx:pt>
          <cx:pt idx="338830">9</cx:pt>
          <cx:pt idx="338831">5</cx:pt>
          <cx:pt idx="338832">9</cx:pt>
          <cx:pt idx="338833">94</cx:pt>
          <cx:pt idx="338834">10</cx:pt>
          <cx:pt idx="338835">40</cx:pt>
          <cx:pt idx="338836">2</cx:pt>
          <cx:pt idx="338837">1</cx:pt>
          <cx:pt idx="338838">4</cx:pt>
          <cx:pt idx="338839">12</cx:pt>
          <cx:pt idx="338840">6</cx:pt>
          <cx:pt idx="338841">6</cx:pt>
          <cx:pt idx="338842">11</cx:pt>
          <cx:pt idx="338843">7</cx:pt>
          <cx:pt idx="338844">8</cx:pt>
          <cx:pt idx="338845">5</cx:pt>
          <cx:pt idx="338846">13</cx:pt>
          <cx:pt idx="338847">2</cx:pt>
          <cx:pt idx="338848">10</cx:pt>
          <cx:pt idx="338849">10</cx:pt>
          <cx:pt idx="338850">16</cx:pt>
          <cx:pt idx="338851">1</cx:pt>
          <cx:pt idx="338852">0</cx:pt>
          <cx:pt idx="338853">5</cx:pt>
          <cx:pt idx="338854">92</cx:pt>
          <cx:pt idx="338855">47</cx:pt>
          <cx:pt idx="338856">2</cx:pt>
          <cx:pt idx="338857">9</cx:pt>
          <cx:pt idx="338858">1</cx:pt>
          <cx:pt idx="338859">11</cx:pt>
          <cx:pt idx="338860">8</cx:pt>
          <cx:pt idx="338861">4</cx:pt>
          <cx:pt idx="338862">8</cx:pt>
          <cx:pt idx="338863">5</cx:pt>
          <cx:pt idx="338864">7</cx:pt>
          <cx:pt idx="338865">182</cx:pt>
          <cx:pt idx="338866">6</cx:pt>
          <cx:pt idx="338867">8</cx:pt>
          <cx:pt idx="338868">13</cx:pt>
          <cx:pt idx="338869">22</cx:pt>
          <cx:pt idx="338870">40</cx:pt>
          <cx:pt idx="338871">61</cx:pt>
          <cx:pt idx="338872">5</cx:pt>
          <cx:pt idx="338873">12</cx:pt>
          <cx:pt idx="338874">107</cx:pt>
          <cx:pt idx="338875">40</cx:pt>
          <cx:pt idx="338876">51</cx:pt>
          <cx:pt idx="338877">9</cx:pt>
          <cx:pt idx="338878">31</cx:pt>
          <cx:pt idx="338879">10</cx:pt>
          <cx:pt idx="338880">124</cx:pt>
          <cx:pt idx="338881">40</cx:pt>
          <cx:pt idx="338882">49</cx:pt>
          <cx:pt idx="338883">17</cx:pt>
          <cx:pt idx="338884">25</cx:pt>
          <cx:pt idx="338885">20</cx:pt>
          <cx:pt idx="338886">2</cx:pt>
          <cx:pt idx="338887">50</cx:pt>
          <cx:pt idx="338888">8</cx:pt>
          <cx:pt idx="338889">69</cx:pt>
          <cx:pt idx="338890">49</cx:pt>
          <cx:pt idx="338891">20</cx:pt>
          <cx:pt idx="338892">7</cx:pt>
          <cx:pt idx="338893">7</cx:pt>
          <cx:pt idx="338894">41</cx:pt>
          <cx:pt idx="338895">4</cx:pt>
          <cx:pt idx="338896">0</cx:pt>
          <cx:pt idx="338897">61</cx:pt>
          <cx:pt idx="338898">51</cx:pt>
          <cx:pt idx="338899">85</cx:pt>
          <cx:pt idx="338900">10</cx:pt>
          <cx:pt idx="338901">28</cx:pt>
          <cx:pt idx="338902">10</cx:pt>
          <cx:pt idx="338903">3</cx:pt>
          <cx:pt idx="338904">6</cx:pt>
          <cx:pt idx="338905">4</cx:pt>
          <cx:pt idx="338906">7</cx:pt>
          <cx:pt idx="338907">6</cx:pt>
          <cx:pt idx="338908">10</cx:pt>
          <cx:pt idx="338909">5</cx:pt>
          <cx:pt idx="338910">25</cx:pt>
          <cx:pt idx="338911">6</cx:pt>
          <cx:pt idx="338912">34</cx:pt>
          <cx:pt idx="338913">13</cx:pt>
          <cx:pt idx="338914">16</cx:pt>
          <cx:pt idx="338915">20</cx:pt>
          <cx:pt idx="338916">85</cx:pt>
          <cx:pt idx="338917">39</cx:pt>
          <cx:pt idx="338918">20</cx:pt>
          <cx:pt idx="338919">42</cx:pt>
          <cx:pt idx="338920">77</cx:pt>
          <cx:pt idx="338921">11</cx:pt>
          <cx:pt idx="338922">70</cx:pt>
          <cx:pt idx="338923">4</cx:pt>
          <cx:pt idx="338924">2</cx:pt>
          <cx:pt idx="338925">3</cx:pt>
          <cx:pt idx="338926">7</cx:pt>
          <cx:pt idx="338927">6</cx:pt>
          <cx:pt idx="338928">2</cx:pt>
          <cx:pt idx="338929">14</cx:pt>
          <cx:pt idx="338930">5</cx:pt>
          <cx:pt idx="338931">10</cx:pt>
          <cx:pt idx="338932">5</cx:pt>
          <cx:pt idx="338933">5</cx:pt>
          <cx:pt idx="338934">1</cx:pt>
          <cx:pt idx="338935">67</cx:pt>
          <cx:pt idx="338936">50</cx:pt>
          <cx:pt idx="338937">64</cx:pt>
          <cx:pt idx="338938">19</cx:pt>
          <cx:pt idx="338939">17</cx:pt>
          <cx:pt idx="338940">11</cx:pt>
          <cx:pt idx="338941">10</cx:pt>
          <cx:pt idx="338942">4</cx:pt>
          <cx:pt idx="338943">40</cx:pt>
          <cx:pt idx="338944">97</cx:pt>
          <cx:pt idx="338945">111</cx:pt>
          <cx:pt idx="338946">51</cx:pt>
          <cx:pt idx="338947">6</cx:pt>
          <cx:pt idx="338948">9</cx:pt>
          <cx:pt idx="338949">5</cx:pt>
          <cx:pt idx="338950">70</cx:pt>
          <cx:pt idx="338951">3</cx:pt>
          <cx:pt idx="338952">7</cx:pt>
          <cx:pt idx="338953">8</cx:pt>
          <cx:pt idx="338954">2</cx:pt>
          <cx:pt idx="338955">2</cx:pt>
          <cx:pt idx="338956">2</cx:pt>
          <cx:pt idx="338957">43</cx:pt>
          <cx:pt idx="338958">25</cx:pt>
          <cx:pt idx="338959">6</cx:pt>
          <cx:pt idx="338960">2</cx:pt>
          <cx:pt idx="338961">48</cx:pt>
          <cx:pt idx="338962">6</cx:pt>
          <cx:pt idx="338963">4</cx:pt>
          <cx:pt idx="338964">2</cx:pt>
          <cx:pt idx="338965">0</cx:pt>
          <cx:pt idx="338966">134</cx:pt>
          <cx:pt idx="338967">8</cx:pt>
          <cx:pt idx="338968">7</cx:pt>
          <cx:pt idx="338969">27</cx:pt>
          <cx:pt idx="338970">61</cx:pt>
          <cx:pt idx="338971">55</cx:pt>
          <cx:pt idx="338972">63</cx:pt>
          <cx:pt idx="338973">6</cx:pt>
          <cx:pt idx="338974">79</cx:pt>
          <cx:pt idx="338975">10</cx:pt>
          <cx:pt idx="338976">25</cx:pt>
          <cx:pt idx="338977">28</cx:pt>
          <cx:pt idx="338978">20</cx:pt>
          <cx:pt idx="338979">4</cx:pt>
          <cx:pt idx="338980">3</cx:pt>
          <cx:pt idx="338981">21</cx:pt>
          <cx:pt idx="338982">19</cx:pt>
          <cx:pt idx="338983">4</cx:pt>
          <cx:pt idx="338984">5</cx:pt>
          <cx:pt idx="338985">9</cx:pt>
          <cx:pt idx="338986">36</cx:pt>
          <cx:pt idx="338987">57</cx:pt>
          <cx:pt idx="338988">28</cx:pt>
          <cx:pt idx="338989">7</cx:pt>
          <cx:pt idx="338990">8</cx:pt>
          <cx:pt idx="338991">10</cx:pt>
          <cx:pt idx="338992">47</cx:pt>
          <cx:pt idx="338993">2</cx:pt>
          <cx:pt idx="338994">15</cx:pt>
          <cx:pt idx="338995">10</cx:pt>
          <cx:pt idx="338996">21</cx:pt>
          <cx:pt idx="338997">1</cx:pt>
          <cx:pt idx="338998">6</cx:pt>
          <cx:pt idx="338999">8</cx:pt>
          <cx:pt idx="339000">12</cx:pt>
          <cx:pt idx="339001">8</cx:pt>
          <cx:pt idx="339002">1</cx:pt>
          <cx:pt idx="339003">4</cx:pt>
          <cx:pt idx="339004">278</cx:pt>
          <cx:pt idx="339005">5</cx:pt>
          <cx:pt idx="339006">2</cx:pt>
          <cx:pt idx="339007">32</cx:pt>
          <cx:pt idx="339008">3</cx:pt>
          <cx:pt idx="339009">1</cx:pt>
          <cx:pt idx="339010">50</cx:pt>
          <cx:pt idx="339011">2</cx:pt>
          <cx:pt idx="339012">69</cx:pt>
          <cx:pt idx="339013">4</cx:pt>
          <cx:pt idx="339014">3</cx:pt>
          <cx:pt idx="339015">2</cx:pt>
          <cx:pt idx="339016">105</cx:pt>
          <cx:pt idx="339017">73</cx:pt>
          <cx:pt idx="339018">34</cx:pt>
          <cx:pt idx="339019">10</cx:pt>
          <cx:pt idx="339020">3</cx:pt>
          <cx:pt idx="339021">17</cx:pt>
          <cx:pt idx="339022">4</cx:pt>
          <cx:pt idx="339023">5</cx:pt>
          <cx:pt idx="339024">91</cx:pt>
          <cx:pt idx="339025">4</cx:pt>
          <cx:pt idx="339026">6</cx:pt>
          <cx:pt idx="339027">6</cx:pt>
          <cx:pt idx="339028">2</cx:pt>
          <cx:pt idx="339029">6</cx:pt>
          <cx:pt idx="339030">13</cx:pt>
          <cx:pt idx="339031">2</cx:pt>
          <cx:pt idx="339032">7</cx:pt>
          <cx:pt idx="339033">2</cx:pt>
          <cx:pt idx="339034">1</cx:pt>
          <cx:pt idx="339035">2</cx:pt>
          <cx:pt idx="339036">23</cx:pt>
          <cx:pt idx="339037">1</cx:pt>
          <cx:pt idx="339038">2</cx:pt>
          <cx:pt idx="339039">1</cx:pt>
          <cx:pt idx="339040">2</cx:pt>
          <cx:pt idx="339041">4</cx:pt>
          <cx:pt idx="339042">20</cx:pt>
          <cx:pt idx="339043">4</cx:pt>
          <cx:pt idx="339044">3</cx:pt>
          <cx:pt idx="339045">17</cx:pt>
          <cx:pt idx="339046">4</cx:pt>
          <cx:pt idx="339047">5</cx:pt>
          <cx:pt idx="339048">60</cx:pt>
          <cx:pt idx="339049">29</cx:pt>
          <cx:pt idx="339050">20</cx:pt>
          <cx:pt idx="339051">17</cx:pt>
          <cx:pt idx="339052">7</cx:pt>
          <cx:pt idx="339053">5</cx:pt>
          <cx:pt idx="339054">1</cx:pt>
          <cx:pt idx="339055">6</cx:pt>
          <cx:pt idx="339056">7</cx:pt>
          <cx:pt idx="339057">9</cx:pt>
          <cx:pt idx="339058">8</cx:pt>
          <cx:pt idx="339059">5</cx:pt>
          <cx:pt idx="339060">9</cx:pt>
          <cx:pt idx="339061">2</cx:pt>
          <cx:pt idx="339062">22</cx:pt>
          <cx:pt idx="339063">6</cx:pt>
          <cx:pt idx="339064">1</cx:pt>
          <cx:pt idx="339065">1</cx:pt>
          <cx:pt idx="339066">0</cx:pt>
          <cx:pt idx="339067">7</cx:pt>
          <cx:pt idx="339068">52</cx:pt>
          <cx:pt idx="339069">0</cx:pt>
          <cx:pt idx="339070">2</cx:pt>
          <cx:pt idx="339071">0</cx:pt>
          <cx:pt idx="339072">16</cx:pt>
          <cx:pt idx="339073">11</cx:pt>
          <cx:pt idx="339074">98</cx:pt>
          <cx:pt idx="339075">44</cx:pt>
          <cx:pt idx="339076">51</cx:pt>
          <cx:pt idx="339077">13</cx:pt>
          <cx:pt idx="339078">1</cx:pt>
          <cx:pt idx="339079">13</cx:pt>
          <cx:pt idx="339080">23</cx:pt>
          <cx:pt idx="339081">1</cx:pt>
          <cx:pt idx="339082">16</cx:pt>
          <cx:pt idx="339083">40</cx:pt>
          <cx:pt idx="339084">2</cx:pt>
          <cx:pt idx="339085">4</cx:pt>
          <cx:pt idx="339086">8</cx:pt>
          <cx:pt idx="339087">9</cx:pt>
          <cx:pt idx="339088">2</cx:pt>
          <cx:pt idx="339089">119</cx:pt>
          <cx:pt idx="339090">4</cx:pt>
          <cx:pt idx="339091">768</cx:pt>
          <cx:pt idx="339092">58</cx:pt>
          <cx:pt idx="339093">96</cx:pt>
          <cx:pt idx="339094">16</cx:pt>
          <cx:pt idx="339095">16</cx:pt>
          <cx:pt idx="339096">23</cx:pt>
          <cx:pt idx="339097">13</cx:pt>
          <cx:pt idx="339098">5</cx:pt>
          <cx:pt idx="339099">2</cx:pt>
          <cx:pt idx="339100">2</cx:pt>
          <cx:pt idx="339101">12</cx:pt>
          <cx:pt idx="339102">19</cx:pt>
          <cx:pt idx="339103">19</cx:pt>
          <cx:pt idx="339104">8</cx:pt>
          <cx:pt idx="339105">27</cx:pt>
          <cx:pt idx="339106">2</cx:pt>
          <cx:pt idx="339107">1</cx:pt>
          <cx:pt idx="339108">11</cx:pt>
          <cx:pt idx="339109">42</cx:pt>
          <cx:pt idx="339110">59</cx:pt>
          <cx:pt idx="339111">2</cx:pt>
          <cx:pt idx="339112">1</cx:pt>
          <cx:pt idx="339113">10</cx:pt>
          <cx:pt idx="339114">10</cx:pt>
          <cx:pt idx="339115">3</cx:pt>
          <cx:pt idx="339116">4</cx:pt>
          <cx:pt idx="339117">3</cx:pt>
          <cx:pt idx="339118">2</cx:pt>
          <cx:pt idx="339119">35</cx:pt>
          <cx:pt idx="339120">16</cx:pt>
          <cx:pt idx="339121">44</cx:pt>
          <cx:pt idx="339122">4</cx:pt>
          <cx:pt idx="339123">1</cx:pt>
          <cx:pt idx="339124">23</cx:pt>
          <cx:pt idx="339125">14</cx:pt>
          <cx:pt idx="339126">35</cx:pt>
          <cx:pt idx="339127">5</cx:pt>
          <cx:pt idx="339128">11</cx:pt>
          <cx:pt idx="339129">3</cx:pt>
          <cx:pt idx="339130">17</cx:pt>
          <cx:pt idx="339131">4</cx:pt>
          <cx:pt idx="339132">23</cx:pt>
          <cx:pt idx="339133">4</cx:pt>
          <cx:pt idx="339134">2</cx:pt>
          <cx:pt idx="339135">8</cx:pt>
          <cx:pt idx="339136">23</cx:pt>
          <cx:pt idx="339137">2</cx:pt>
          <cx:pt idx="339138">1</cx:pt>
          <cx:pt idx="339139">5</cx:pt>
          <cx:pt idx="339140">4</cx:pt>
          <cx:pt idx="339141">0</cx:pt>
          <cx:pt idx="339142">16</cx:pt>
          <cx:pt idx="339143">9</cx:pt>
          <cx:pt idx="339144">5</cx:pt>
          <cx:pt idx="339145">43</cx:pt>
          <cx:pt idx="339146">9</cx:pt>
          <cx:pt idx="339147">3</cx:pt>
          <cx:pt idx="339148">41</cx:pt>
          <cx:pt idx="339149">0</cx:pt>
          <cx:pt idx="339150">24</cx:pt>
          <cx:pt idx="339151">4</cx:pt>
          <cx:pt idx="339152">11</cx:pt>
          <cx:pt idx="339153">30</cx:pt>
          <cx:pt idx="339154">6</cx:pt>
          <cx:pt idx="339155">11</cx:pt>
          <cx:pt idx="339156">30</cx:pt>
          <cx:pt idx="339157">14</cx:pt>
          <cx:pt idx="339158">7</cx:pt>
          <cx:pt idx="339159">26</cx:pt>
          <cx:pt idx="339160">0</cx:pt>
          <cx:pt idx="339161">6</cx:pt>
          <cx:pt idx="339162">32</cx:pt>
          <cx:pt idx="339163">66</cx:pt>
          <cx:pt idx="339164">9</cx:pt>
          <cx:pt idx="339165">8</cx:pt>
          <cx:pt idx="339166">34</cx:pt>
          <cx:pt idx="339167">2</cx:pt>
          <cx:pt idx="339168">4</cx:pt>
          <cx:pt idx="339169">34</cx:pt>
          <cx:pt idx="339170">14</cx:pt>
          <cx:pt idx="339171">26</cx:pt>
          <cx:pt idx="339172">7</cx:pt>
          <cx:pt idx="339173">3</cx:pt>
          <cx:pt idx="339174">8</cx:pt>
          <cx:pt idx="339175">4</cx:pt>
          <cx:pt idx="339176">43</cx:pt>
          <cx:pt idx="339177">5</cx:pt>
          <cx:pt idx="339178">31</cx:pt>
          <cx:pt idx="339179">37</cx:pt>
          <cx:pt idx="339180">44</cx:pt>
          <cx:pt idx="339181">50</cx:pt>
          <cx:pt idx="339182">16</cx:pt>
          <cx:pt idx="339183">23</cx:pt>
          <cx:pt idx="339184">8</cx:pt>
          <cx:pt idx="339185">18</cx:pt>
          <cx:pt idx="339186">57</cx:pt>
          <cx:pt idx="339187">34</cx:pt>
          <cx:pt idx="339188">7</cx:pt>
          <cx:pt idx="339189">4</cx:pt>
          <cx:pt idx="339190">7</cx:pt>
          <cx:pt idx="339191">31</cx:pt>
          <cx:pt idx="339192">3</cx:pt>
          <cx:pt idx="339193">9</cx:pt>
          <cx:pt idx="339194">59</cx:pt>
          <cx:pt idx="339195">3</cx:pt>
          <cx:pt idx="339196">5</cx:pt>
          <cx:pt idx="339197">2</cx:pt>
          <cx:pt idx="339198">34</cx:pt>
          <cx:pt idx="339199">1</cx:pt>
          <cx:pt idx="339200">83</cx:pt>
          <cx:pt idx="339201">55</cx:pt>
          <cx:pt idx="339202">8</cx:pt>
          <cx:pt idx="339203">7</cx:pt>
          <cx:pt idx="339204">18</cx:pt>
          <cx:pt idx="339205">36</cx:pt>
          <cx:pt idx="339206">78</cx:pt>
          <cx:pt idx="339207">13</cx:pt>
          <cx:pt idx="339208">10</cx:pt>
          <cx:pt idx="339209">1</cx:pt>
          <cx:pt idx="339210">9</cx:pt>
          <cx:pt idx="339211">10</cx:pt>
          <cx:pt idx="339212">8</cx:pt>
          <cx:pt idx="339213">8</cx:pt>
          <cx:pt idx="339214">20</cx:pt>
          <cx:pt idx="339215">3</cx:pt>
          <cx:pt idx="339216">3</cx:pt>
          <cx:pt idx="339217">1</cx:pt>
          <cx:pt idx="339218">13</cx:pt>
          <cx:pt idx="339219">6</cx:pt>
          <cx:pt idx="339220">6</cx:pt>
          <cx:pt idx="339221">26</cx:pt>
          <cx:pt idx="339222">23</cx:pt>
          <cx:pt idx="339223">24</cx:pt>
          <cx:pt idx="339224">1</cx:pt>
          <cx:pt idx="339225">23</cx:pt>
          <cx:pt idx="339226">12</cx:pt>
          <cx:pt idx="339227">11</cx:pt>
          <cx:pt idx="339228">5</cx:pt>
          <cx:pt idx="339229">16</cx:pt>
          <cx:pt idx="339230">1</cx:pt>
          <cx:pt idx="339231">3</cx:pt>
          <cx:pt idx="339232">8</cx:pt>
          <cx:pt idx="339233">8</cx:pt>
          <cx:pt idx="339234">8</cx:pt>
          <cx:pt idx="339235">9</cx:pt>
          <cx:pt idx="339236">26</cx:pt>
          <cx:pt idx="339237">29</cx:pt>
          <cx:pt idx="339238">1</cx:pt>
          <cx:pt idx="339239">16</cx:pt>
          <cx:pt idx="339240">13</cx:pt>
          <cx:pt idx="339241">61</cx:pt>
          <cx:pt idx="339242">8</cx:pt>
          <cx:pt idx="339243">3</cx:pt>
          <cx:pt idx="339244">13</cx:pt>
          <cx:pt idx="339245">1</cx:pt>
          <cx:pt idx="339246">3</cx:pt>
          <cx:pt idx="339247">2</cx:pt>
          <cx:pt idx="339248">4</cx:pt>
          <cx:pt idx="339249">92</cx:pt>
          <cx:pt idx="339250">9</cx:pt>
          <cx:pt idx="339251">20</cx:pt>
          <cx:pt idx="339252">0</cx:pt>
          <cx:pt idx="339253">2</cx:pt>
          <cx:pt idx="339254">18</cx:pt>
          <cx:pt idx="339255">11</cx:pt>
          <cx:pt idx="339256">15</cx:pt>
          <cx:pt idx="339257">1</cx:pt>
          <cx:pt idx="339258">12</cx:pt>
          <cx:pt idx="339259">0</cx:pt>
          <cx:pt idx="339260">1</cx:pt>
          <cx:pt idx="339261">2</cx:pt>
          <cx:pt idx="339262">17</cx:pt>
          <cx:pt idx="339263">6</cx:pt>
          <cx:pt idx="339264">30</cx:pt>
          <cx:pt idx="339265">5</cx:pt>
          <cx:pt idx="339266">33</cx:pt>
          <cx:pt idx="339267">1</cx:pt>
          <cx:pt idx="339268">8</cx:pt>
          <cx:pt idx="339269">4</cx:pt>
          <cx:pt idx="339270">1</cx:pt>
          <cx:pt idx="339271">36</cx:pt>
          <cx:pt idx="339272">16</cx:pt>
          <cx:pt idx="339273">40</cx:pt>
          <cx:pt idx="339274">52</cx:pt>
          <cx:pt idx="339275">16</cx:pt>
          <cx:pt idx="339276">6</cx:pt>
          <cx:pt idx="339277">2</cx:pt>
          <cx:pt idx="339278">73</cx:pt>
          <cx:pt idx="339279">2</cx:pt>
          <cx:pt idx="339280">60</cx:pt>
          <cx:pt idx="339281">1</cx:pt>
          <cx:pt idx="339282">0</cx:pt>
          <cx:pt idx="339283">6</cx:pt>
          <cx:pt idx="339284">10</cx:pt>
          <cx:pt idx="339285">24</cx:pt>
          <cx:pt idx="339286">21</cx:pt>
          <cx:pt idx="339287">3</cx:pt>
          <cx:pt idx="339288">9</cx:pt>
          <cx:pt idx="339289">10</cx:pt>
          <cx:pt idx="339290">20</cx:pt>
          <cx:pt idx="339291">5</cx:pt>
          <cx:pt idx="339292">23</cx:pt>
          <cx:pt idx="339293">67</cx:pt>
          <cx:pt idx="339294">5</cx:pt>
          <cx:pt idx="339295">3</cx:pt>
          <cx:pt idx="339296">11</cx:pt>
          <cx:pt idx="339297">11</cx:pt>
          <cx:pt idx="339298">10</cx:pt>
          <cx:pt idx="339299">15</cx:pt>
          <cx:pt idx="339300">16</cx:pt>
          <cx:pt idx="339301">2</cx:pt>
          <cx:pt idx="339302">0</cx:pt>
          <cx:pt idx="339303">4</cx:pt>
          <cx:pt idx="339304">8</cx:pt>
          <cx:pt idx="339305">1</cx:pt>
          <cx:pt idx="339306">3</cx:pt>
          <cx:pt idx="339307">3</cx:pt>
          <cx:pt idx="339308">33</cx:pt>
          <cx:pt idx="339309">0</cx:pt>
          <cx:pt idx="339310">1</cx:pt>
          <cx:pt idx="339311">2</cx:pt>
          <cx:pt idx="339312">35</cx:pt>
          <cx:pt idx="339313">30</cx:pt>
          <cx:pt idx="339314">7</cx:pt>
          <cx:pt idx="339315">45</cx:pt>
          <cx:pt idx="339316">3</cx:pt>
          <cx:pt idx="339317">12</cx:pt>
          <cx:pt idx="339318">44</cx:pt>
          <cx:pt idx="339319">4</cx:pt>
          <cx:pt idx="339320">3</cx:pt>
          <cx:pt idx="339321">3</cx:pt>
          <cx:pt idx="339322">82</cx:pt>
          <cx:pt idx="339323">18</cx:pt>
          <cx:pt idx="339324">22</cx:pt>
          <cx:pt idx="339325">6</cx:pt>
          <cx:pt idx="339326">4</cx:pt>
          <cx:pt idx="339327">26</cx:pt>
          <cx:pt idx="339328">31</cx:pt>
          <cx:pt idx="339329">29</cx:pt>
          <cx:pt idx="339330">5</cx:pt>
          <cx:pt idx="339331">2</cx:pt>
          <cx:pt idx="339332">1</cx:pt>
          <cx:pt idx="339333">1</cx:pt>
          <cx:pt idx="339334">0</cx:pt>
          <cx:pt idx="339335">0</cx:pt>
          <cx:pt idx="339336">70</cx:pt>
          <cx:pt idx="339337">6</cx:pt>
          <cx:pt idx="339338">0</cx:pt>
          <cx:pt idx="339339">16</cx:pt>
          <cx:pt idx="339340">33</cx:pt>
          <cx:pt idx="339341">17</cx:pt>
          <cx:pt idx="339342">3</cx:pt>
          <cx:pt idx="339343">30</cx:pt>
          <cx:pt idx="339344">20</cx:pt>
          <cx:pt idx="339345">0</cx:pt>
          <cx:pt idx="339346">5</cx:pt>
          <cx:pt idx="339347">40</cx:pt>
          <cx:pt idx="339348">13</cx:pt>
          <cx:pt idx="339349">5</cx:pt>
          <cx:pt idx="339350">77</cx:pt>
          <cx:pt idx="339351">5</cx:pt>
          <cx:pt idx="339352">4</cx:pt>
          <cx:pt idx="339353">3</cx:pt>
          <cx:pt idx="339354">5</cx:pt>
          <cx:pt idx="339355">12</cx:pt>
          <cx:pt idx="339356">7</cx:pt>
          <cx:pt idx="339357">171</cx:pt>
          <cx:pt idx="339358">20</cx:pt>
          <cx:pt idx="339359">17</cx:pt>
          <cx:pt idx="339360">13</cx:pt>
          <cx:pt idx="339361">8</cx:pt>
          <cx:pt idx="339362">4</cx:pt>
          <cx:pt idx="339363">19</cx:pt>
          <cx:pt idx="339364">31</cx:pt>
          <cx:pt idx="339365">9</cx:pt>
          <cx:pt idx="339366">13</cx:pt>
          <cx:pt idx="339367">34</cx:pt>
          <cx:pt idx="339368">25</cx:pt>
          <cx:pt idx="339369">5</cx:pt>
          <cx:pt idx="339370">16</cx:pt>
          <cx:pt idx="339371">50</cx:pt>
          <cx:pt idx="339372">13</cx:pt>
          <cx:pt idx="339373">73</cx:pt>
          <cx:pt idx="339374">15</cx:pt>
          <cx:pt idx="339375">10</cx:pt>
          <cx:pt idx="339376">3</cx:pt>
          <cx:pt idx="339377">7</cx:pt>
          <cx:pt idx="339378">15</cx:pt>
          <cx:pt idx="339379">9</cx:pt>
          <cx:pt idx="339380">31</cx:pt>
          <cx:pt idx="339381">30</cx:pt>
          <cx:pt idx="339382">2</cx:pt>
          <cx:pt idx="339383">3</cx:pt>
          <cx:pt idx="339384">10</cx:pt>
          <cx:pt idx="339385">33</cx:pt>
          <cx:pt idx="339386">20</cx:pt>
          <cx:pt idx="339387">15</cx:pt>
          <cx:pt idx="339388">17</cx:pt>
          <cx:pt idx="339389">6</cx:pt>
          <cx:pt idx="339390">1</cx:pt>
          <cx:pt idx="339391">13</cx:pt>
          <cx:pt idx="339392">10</cx:pt>
          <cx:pt idx="339393">20</cx:pt>
          <cx:pt idx="339394">26</cx:pt>
          <cx:pt idx="339395">3</cx:pt>
          <cx:pt idx="339396">5</cx:pt>
          <cx:pt idx="339397">7</cx:pt>
          <cx:pt idx="339398">14</cx:pt>
          <cx:pt idx="339399">12</cx:pt>
          <cx:pt idx="339400">14</cx:pt>
          <cx:pt idx="339401">6</cx:pt>
          <cx:pt idx="339402">2</cx:pt>
          <cx:pt idx="339403">59</cx:pt>
          <cx:pt idx="339404">34</cx:pt>
          <cx:pt idx="339405">29</cx:pt>
          <cx:pt idx="339406">23</cx:pt>
          <cx:pt idx="339407">9</cx:pt>
          <cx:pt idx="339408">11</cx:pt>
          <cx:pt idx="339409">5</cx:pt>
          <cx:pt idx="339410">10</cx:pt>
          <cx:pt idx="339411">9</cx:pt>
          <cx:pt idx="339412">13</cx:pt>
          <cx:pt idx="339413">16</cx:pt>
          <cx:pt idx="339414">55</cx:pt>
          <cx:pt idx="339415">6</cx:pt>
          <cx:pt idx="339416">7</cx:pt>
          <cx:pt idx="339417">10</cx:pt>
          <cx:pt idx="339418">1</cx:pt>
          <cx:pt idx="339419">13</cx:pt>
          <cx:pt idx="339420">5</cx:pt>
          <cx:pt idx="339421">2</cx:pt>
          <cx:pt idx="339422">7</cx:pt>
          <cx:pt idx="339423">18</cx:pt>
          <cx:pt idx="339424">16</cx:pt>
          <cx:pt idx="339425">9</cx:pt>
          <cx:pt idx="339426">12</cx:pt>
          <cx:pt idx="339427">49</cx:pt>
          <cx:pt idx="339428">10</cx:pt>
          <cx:pt idx="339429">30</cx:pt>
          <cx:pt idx="339430">15</cx:pt>
          <cx:pt idx="339431">0</cx:pt>
          <cx:pt idx="339432">3</cx:pt>
          <cx:pt idx="339433">2</cx:pt>
          <cx:pt idx="339434">18</cx:pt>
          <cx:pt idx="339435">58</cx:pt>
          <cx:pt idx="339436">5</cx:pt>
          <cx:pt idx="339437">34</cx:pt>
          <cx:pt idx="339438">0</cx:pt>
          <cx:pt idx="339439">24</cx:pt>
          <cx:pt idx="339440">26</cx:pt>
          <cx:pt idx="339441">23</cx:pt>
          <cx:pt idx="339442">38</cx:pt>
          <cx:pt idx="339443">7</cx:pt>
          <cx:pt idx="339444">11</cx:pt>
          <cx:pt idx="339445">5</cx:pt>
          <cx:pt idx="339446">6</cx:pt>
          <cx:pt idx="339447">35</cx:pt>
          <cx:pt idx="339448">15</cx:pt>
          <cx:pt idx="339449">7</cx:pt>
          <cx:pt idx="339450">64</cx:pt>
          <cx:pt idx="339451">43</cx:pt>
          <cx:pt idx="339452">26</cx:pt>
          <cx:pt idx="339453">0</cx:pt>
          <cx:pt idx="339454">47</cx:pt>
          <cx:pt idx="339455">13</cx:pt>
          <cx:pt idx="339456">10</cx:pt>
          <cx:pt idx="339457">6</cx:pt>
          <cx:pt idx="339458">6</cx:pt>
          <cx:pt idx="339459">2</cx:pt>
          <cx:pt idx="339460">15</cx:pt>
          <cx:pt idx="339461">2</cx:pt>
          <cx:pt idx="339462">6</cx:pt>
          <cx:pt idx="339463">5</cx:pt>
          <cx:pt idx="339464">51</cx:pt>
          <cx:pt idx="339465">9</cx:pt>
          <cx:pt idx="339466">33</cx:pt>
          <cx:pt idx="339467">5</cx:pt>
          <cx:pt idx="339468">29</cx:pt>
          <cx:pt idx="339469">5</cx:pt>
          <cx:pt idx="339470">3</cx:pt>
          <cx:pt idx="339471">9</cx:pt>
          <cx:pt idx="339472">30</cx:pt>
          <cx:pt idx="339473">5</cx:pt>
          <cx:pt idx="339474">4</cx:pt>
          <cx:pt idx="339475">4</cx:pt>
          <cx:pt idx="339476">4</cx:pt>
          <cx:pt idx="339477">16</cx:pt>
          <cx:pt idx="339478">4</cx:pt>
          <cx:pt idx="339479">6</cx:pt>
          <cx:pt idx="339480">9</cx:pt>
          <cx:pt idx="339481">13</cx:pt>
          <cx:pt idx="339482">29</cx:pt>
          <cx:pt idx="339483">28</cx:pt>
          <cx:pt idx="339484">18</cx:pt>
          <cx:pt idx="339485">2</cx:pt>
          <cx:pt idx="339486">0</cx:pt>
          <cx:pt idx="339487">16</cx:pt>
          <cx:pt idx="339488">7</cx:pt>
          <cx:pt idx="339489">6</cx:pt>
          <cx:pt idx="339490">6</cx:pt>
          <cx:pt idx="339491">43</cx:pt>
          <cx:pt idx="339492">13</cx:pt>
          <cx:pt idx="339493">57</cx:pt>
          <cx:pt idx="339494">3</cx:pt>
          <cx:pt idx="339495">150</cx:pt>
          <cx:pt idx="339496">4</cx:pt>
          <cx:pt idx="339497">7</cx:pt>
          <cx:pt idx="339498">2</cx:pt>
          <cx:pt idx="339499">6</cx:pt>
          <cx:pt idx="339500">21</cx:pt>
          <cx:pt idx="339501">5</cx:pt>
          <cx:pt idx="339502">1</cx:pt>
          <cx:pt idx="339503">2</cx:pt>
          <cx:pt idx="339504">5</cx:pt>
          <cx:pt idx="339505">2</cx:pt>
          <cx:pt idx="339506">7</cx:pt>
          <cx:pt idx="339507">5</cx:pt>
          <cx:pt idx="339508">12</cx:pt>
          <cx:pt idx="339509">0</cx:pt>
          <cx:pt idx="339510">9</cx:pt>
          <cx:pt idx="339511">9</cx:pt>
          <cx:pt idx="339512">5</cx:pt>
          <cx:pt idx="339513">34</cx:pt>
          <cx:pt idx="339514">1</cx:pt>
          <cx:pt idx="339515">5</cx:pt>
          <cx:pt idx="339516">4</cx:pt>
          <cx:pt idx="339517">13</cx:pt>
          <cx:pt idx="339518">7</cx:pt>
          <cx:pt idx="339519">4</cx:pt>
          <cx:pt idx="339520">4</cx:pt>
          <cx:pt idx="339521">21</cx:pt>
          <cx:pt idx="339522">13</cx:pt>
          <cx:pt idx="339523">4</cx:pt>
          <cx:pt idx="339524">4</cx:pt>
          <cx:pt idx="339525">5</cx:pt>
          <cx:pt idx="339526">9</cx:pt>
          <cx:pt idx="339527">1</cx:pt>
          <cx:pt idx="339528">2</cx:pt>
          <cx:pt idx="339529">41</cx:pt>
          <cx:pt idx="339530">2</cx:pt>
          <cx:pt idx="339531">6</cx:pt>
          <cx:pt idx="339532">8</cx:pt>
          <cx:pt idx="339533">18</cx:pt>
          <cx:pt idx="339534">4</cx:pt>
          <cx:pt idx="339535">23</cx:pt>
          <cx:pt idx="339536">5</cx:pt>
          <cx:pt idx="339537">4</cx:pt>
          <cx:pt idx="339538">6</cx:pt>
          <cx:pt idx="339539">25</cx:pt>
          <cx:pt idx="339540">7</cx:pt>
          <cx:pt idx="339541">5</cx:pt>
          <cx:pt idx="339542">2</cx:pt>
          <cx:pt idx="339543">7</cx:pt>
          <cx:pt idx="339544">4</cx:pt>
          <cx:pt idx="339545">19</cx:pt>
          <cx:pt idx="339546">22</cx:pt>
          <cx:pt idx="339547">20</cx:pt>
          <cx:pt idx="339548">10</cx:pt>
          <cx:pt idx="339549">13</cx:pt>
          <cx:pt idx="339550">21</cx:pt>
          <cx:pt idx="339551">4</cx:pt>
          <cx:pt idx="339552">12</cx:pt>
          <cx:pt idx="339553">4</cx:pt>
          <cx:pt idx="339554">2</cx:pt>
          <cx:pt idx="339555">8</cx:pt>
          <cx:pt idx="339556">0</cx:pt>
          <cx:pt idx="339557">2</cx:pt>
          <cx:pt idx="339558">6</cx:pt>
          <cx:pt idx="339559">4</cx:pt>
          <cx:pt idx="339560">49</cx:pt>
          <cx:pt idx="339561">30</cx:pt>
          <cx:pt idx="339562">46</cx:pt>
          <cx:pt idx="339563">6</cx:pt>
          <cx:pt idx="339564">4</cx:pt>
          <cx:pt idx="339565">15</cx:pt>
          <cx:pt idx="339566">7</cx:pt>
          <cx:pt idx="339567">9</cx:pt>
          <cx:pt idx="339568">6</cx:pt>
          <cx:pt idx="339569">17</cx:pt>
          <cx:pt idx="339570">30</cx:pt>
          <cx:pt idx="339571">4</cx:pt>
          <cx:pt idx="339572">0</cx:pt>
          <cx:pt idx="339573">12</cx:pt>
          <cx:pt idx="339574">15</cx:pt>
          <cx:pt idx="339575">2</cx:pt>
          <cx:pt idx="339576">12</cx:pt>
          <cx:pt idx="339577">11</cx:pt>
          <cx:pt idx="339578">11</cx:pt>
          <cx:pt idx="339579">0</cx:pt>
          <cx:pt idx="339580">3</cx:pt>
          <cx:pt idx="339581">1</cx:pt>
          <cx:pt idx="339582">1</cx:pt>
          <cx:pt idx="339583">19</cx:pt>
          <cx:pt idx="339584">10</cx:pt>
          <cx:pt idx="339585">18</cx:pt>
          <cx:pt idx="339586">2</cx:pt>
          <cx:pt idx="339587">1</cx:pt>
          <cx:pt idx="339588">0</cx:pt>
          <cx:pt idx="339589">3</cx:pt>
          <cx:pt idx="339590">12</cx:pt>
          <cx:pt idx="339591">4</cx:pt>
          <cx:pt idx="339592">0</cx:pt>
          <cx:pt idx="339593">10</cx:pt>
          <cx:pt idx="339594">1</cx:pt>
          <cx:pt idx="339595">21</cx:pt>
          <cx:pt idx="339596">16</cx:pt>
          <cx:pt idx="339597">57</cx:pt>
          <cx:pt idx="339598">38</cx:pt>
          <cx:pt idx="339599">10</cx:pt>
          <cx:pt idx="339600">0</cx:pt>
          <cx:pt idx="339601">61</cx:pt>
          <cx:pt idx="339602">49</cx:pt>
          <cx:pt idx="339603">56</cx:pt>
          <cx:pt idx="339604">1</cx:pt>
          <cx:pt idx="339605">19</cx:pt>
          <cx:pt idx="339606">17</cx:pt>
          <cx:pt idx="339607">2</cx:pt>
          <cx:pt idx="339608">7</cx:pt>
          <cx:pt idx="339609">5</cx:pt>
          <cx:pt idx="339610">20</cx:pt>
          <cx:pt idx="339611">9</cx:pt>
          <cx:pt idx="339612">9</cx:pt>
          <cx:pt idx="339613">6</cx:pt>
          <cx:pt idx="339614">0</cx:pt>
          <cx:pt idx="339615">14</cx:pt>
          <cx:pt idx="339616">15</cx:pt>
          <cx:pt idx="339617">17</cx:pt>
          <cx:pt idx="339618">21</cx:pt>
          <cx:pt idx="339619">10</cx:pt>
          <cx:pt idx="339620">7</cx:pt>
          <cx:pt idx="339621">0</cx:pt>
          <cx:pt idx="339622">7</cx:pt>
          <cx:pt idx="339623">11</cx:pt>
          <cx:pt idx="339624">1</cx:pt>
          <cx:pt idx="339625">20</cx:pt>
          <cx:pt idx="339626">46</cx:pt>
          <cx:pt idx="339627">14</cx:pt>
          <cx:pt idx="339628">9</cx:pt>
          <cx:pt idx="339629">1</cx:pt>
          <cx:pt idx="339630">14</cx:pt>
          <cx:pt idx="339631">31</cx:pt>
          <cx:pt idx="339632">3</cx:pt>
          <cx:pt idx="339633">5</cx:pt>
          <cx:pt idx="339634">19</cx:pt>
          <cx:pt idx="339635">4</cx:pt>
          <cx:pt idx="339636">2</cx:pt>
          <cx:pt idx="339637">27</cx:pt>
          <cx:pt idx="339638">12</cx:pt>
          <cx:pt idx="339639">12</cx:pt>
          <cx:pt idx="339640">4</cx:pt>
          <cx:pt idx="339641">24</cx:pt>
          <cx:pt idx="339642">1</cx:pt>
          <cx:pt idx="339643">13</cx:pt>
          <cx:pt idx="339644">21</cx:pt>
          <cx:pt idx="339645">12</cx:pt>
          <cx:pt idx="339646">5</cx:pt>
          <cx:pt idx="339647">1</cx:pt>
          <cx:pt idx="339648">8</cx:pt>
          <cx:pt idx="339649">1</cx:pt>
          <cx:pt idx="339650">16</cx:pt>
          <cx:pt idx="339651">6</cx:pt>
          <cx:pt idx="339652">5</cx:pt>
          <cx:pt idx="339653">6</cx:pt>
          <cx:pt idx="339654">2</cx:pt>
          <cx:pt idx="339655">5</cx:pt>
          <cx:pt idx="339656">29</cx:pt>
          <cx:pt idx="339657">3</cx:pt>
          <cx:pt idx="339658">17</cx:pt>
          <cx:pt idx="339659">49</cx:pt>
          <cx:pt idx="339660">9</cx:pt>
          <cx:pt idx="339661">5</cx:pt>
          <cx:pt idx="339662">0</cx:pt>
          <cx:pt idx="339663">9</cx:pt>
          <cx:pt idx="339664">14</cx:pt>
          <cx:pt idx="339665">27</cx:pt>
          <cx:pt idx="339666">4</cx:pt>
          <cx:pt idx="339667">51</cx:pt>
          <cx:pt idx="339668">7</cx:pt>
          <cx:pt idx="339669">1</cx:pt>
          <cx:pt idx="339670">9</cx:pt>
          <cx:pt idx="339671">10</cx:pt>
          <cx:pt idx="339672">113</cx:pt>
          <cx:pt idx="339673">12</cx:pt>
          <cx:pt idx="339674">7</cx:pt>
          <cx:pt idx="339675">20</cx:pt>
          <cx:pt idx="339676">1</cx:pt>
          <cx:pt idx="339677">1</cx:pt>
          <cx:pt idx="339678">37</cx:pt>
          <cx:pt idx="339679">4</cx:pt>
          <cx:pt idx="339680">10</cx:pt>
          <cx:pt idx="339681">18</cx:pt>
          <cx:pt idx="339682">4</cx:pt>
          <cx:pt idx="339683">3</cx:pt>
          <cx:pt idx="339684">10</cx:pt>
          <cx:pt idx="339685">15</cx:pt>
          <cx:pt idx="339686">9</cx:pt>
          <cx:pt idx="339687">13</cx:pt>
          <cx:pt idx="339688">1</cx:pt>
          <cx:pt idx="339689">23</cx:pt>
          <cx:pt idx="339690">1</cx:pt>
          <cx:pt idx="339691">0</cx:pt>
          <cx:pt idx="339692">2</cx:pt>
          <cx:pt idx="339693">2</cx:pt>
          <cx:pt idx="339694">2</cx:pt>
          <cx:pt idx="339695">1</cx:pt>
          <cx:pt idx="339696">9</cx:pt>
          <cx:pt idx="339697">1</cx:pt>
          <cx:pt idx="339698">0</cx:pt>
          <cx:pt idx="339699">24</cx:pt>
          <cx:pt idx="339700">22</cx:pt>
          <cx:pt idx="339701">6</cx:pt>
          <cx:pt idx="339702">37</cx:pt>
          <cx:pt idx="339703">20</cx:pt>
          <cx:pt idx="339704">10</cx:pt>
          <cx:pt idx="339705">1</cx:pt>
          <cx:pt idx="339706">22</cx:pt>
          <cx:pt idx="339707">7</cx:pt>
          <cx:pt idx="339708">3</cx:pt>
          <cx:pt idx="339709">14</cx:pt>
          <cx:pt idx="339710">2</cx:pt>
          <cx:pt idx="339711">9</cx:pt>
          <cx:pt idx="339712">20</cx:pt>
          <cx:pt idx="339713">11</cx:pt>
          <cx:pt idx="339714">6</cx:pt>
          <cx:pt idx="339715">11</cx:pt>
          <cx:pt idx="339716">1</cx:pt>
          <cx:pt idx="339717">2</cx:pt>
          <cx:pt idx="339718">14</cx:pt>
          <cx:pt idx="339719">6</cx:pt>
          <cx:pt idx="339720">12</cx:pt>
          <cx:pt idx="339721">9</cx:pt>
          <cx:pt idx="339722">1</cx:pt>
          <cx:pt idx="339723">17</cx:pt>
          <cx:pt idx="339724">1</cx:pt>
          <cx:pt idx="339725">6</cx:pt>
          <cx:pt idx="339726">2</cx:pt>
          <cx:pt idx="339727">4</cx:pt>
          <cx:pt idx="339728">7</cx:pt>
          <cx:pt idx="339729">2</cx:pt>
          <cx:pt idx="339730">13</cx:pt>
          <cx:pt idx="339731">1</cx:pt>
          <cx:pt idx="339732">5</cx:pt>
          <cx:pt idx="339733">6</cx:pt>
          <cx:pt idx="339734">15</cx:pt>
          <cx:pt idx="339735">13</cx:pt>
          <cx:pt idx="339736">9</cx:pt>
          <cx:pt idx="339737">2</cx:pt>
          <cx:pt idx="339738">0</cx:pt>
          <cx:pt idx="339739">6</cx:pt>
          <cx:pt idx="339740">1</cx:pt>
          <cx:pt idx="339741">5</cx:pt>
          <cx:pt idx="339742">3</cx:pt>
          <cx:pt idx="339743">3</cx:pt>
          <cx:pt idx="339744">15</cx:pt>
          <cx:pt idx="339745">5</cx:pt>
          <cx:pt idx="339746">2</cx:pt>
          <cx:pt idx="339747">11</cx:pt>
          <cx:pt idx="339748">4</cx:pt>
          <cx:pt idx="339749">10</cx:pt>
          <cx:pt idx="339750">6</cx:pt>
          <cx:pt idx="339751">2</cx:pt>
          <cx:pt idx="339752">3</cx:pt>
          <cx:pt idx="339753">16</cx:pt>
          <cx:pt idx="339754">1</cx:pt>
          <cx:pt idx="339755">2</cx:pt>
          <cx:pt idx="339756">3</cx:pt>
          <cx:pt idx="339757">18</cx:pt>
          <cx:pt idx="339758">7</cx:pt>
          <cx:pt idx="339759">4</cx:pt>
          <cx:pt idx="339760">1</cx:pt>
          <cx:pt idx="339761">37</cx:pt>
          <cx:pt idx="339762">14</cx:pt>
          <cx:pt idx="339763">1</cx:pt>
          <cx:pt idx="339764">43</cx:pt>
          <cx:pt idx="339765">1</cx:pt>
          <cx:pt idx="339766">2</cx:pt>
          <cx:pt idx="339767">5</cx:pt>
          <cx:pt idx="339768">14</cx:pt>
          <cx:pt idx="339769">7</cx:pt>
          <cx:pt idx="339770">17</cx:pt>
          <cx:pt idx="339771">2</cx:pt>
          <cx:pt idx="339772">12</cx:pt>
          <cx:pt idx="339773">73</cx:pt>
          <cx:pt idx="339774">4</cx:pt>
          <cx:pt idx="339775">4</cx:pt>
          <cx:pt idx="339776">4</cx:pt>
          <cx:pt idx="339777">9</cx:pt>
          <cx:pt idx="339778">23</cx:pt>
          <cx:pt idx="339779">3</cx:pt>
          <cx:pt idx="339780">10</cx:pt>
          <cx:pt idx="339781">6</cx:pt>
          <cx:pt idx="339782">1</cx:pt>
          <cx:pt idx="339783">13</cx:pt>
          <cx:pt idx="339784">1</cx:pt>
          <cx:pt idx="339785">11</cx:pt>
          <cx:pt idx="339786">15</cx:pt>
          <cx:pt idx="339787">19</cx:pt>
          <cx:pt idx="339788">2</cx:pt>
          <cx:pt idx="339789">6</cx:pt>
          <cx:pt idx="339790">10</cx:pt>
          <cx:pt idx="339791">25</cx:pt>
          <cx:pt idx="339792">24</cx:pt>
          <cx:pt idx="339793">6</cx:pt>
          <cx:pt idx="339794">22</cx:pt>
          <cx:pt idx="339795">3</cx:pt>
          <cx:pt idx="339796">5</cx:pt>
          <cx:pt idx="339797">18</cx:pt>
          <cx:pt idx="339798">2</cx:pt>
          <cx:pt idx="339799">14</cx:pt>
          <cx:pt idx="339800">37</cx:pt>
          <cx:pt idx="339801">4</cx:pt>
          <cx:pt idx="339802">10</cx:pt>
          <cx:pt idx="339803">3</cx:pt>
          <cx:pt idx="339804">4</cx:pt>
          <cx:pt idx="339805">7</cx:pt>
          <cx:pt idx="339806">7</cx:pt>
          <cx:pt idx="339807">2</cx:pt>
          <cx:pt idx="339808">0</cx:pt>
          <cx:pt idx="339809">18</cx:pt>
          <cx:pt idx="339810">7</cx:pt>
          <cx:pt idx="339811">11</cx:pt>
          <cx:pt idx="339812">7</cx:pt>
          <cx:pt idx="339813">14</cx:pt>
          <cx:pt idx="339814">5</cx:pt>
          <cx:pt idx="339815">1</cx:pt>
          <cx:pt idx="339816">4</cx:pt>
          <cx:pt idx="339817">8</cx:pt>
          <cx:pt idx="339818">1</cx:pt>
          <cx:pt idx="339819">51</cx:pt>
          <cx:pt idx="339820">1</cx:pt>
          <cx:pt idx="339821">13</cx:pt>
          <cx:pt idx="339822">3</cx:pt>
          <cx:pt idx="339823">5</cx:pt>
          <cx:pt idx="339824">19</cx:pt>
          <cx:pt idx="339825">3</cx:pt>
          <cx:pt idx="339826">14</cx:pt>
          <cx:pt idx="339827">1</cx:pt>
          <cx:pt idx="339828">42</cx:pt>
          <cx:pt idx="339829">5</cx:pt>
          <cx:pt idx="339830">8</cx:pt>
          <cx:pt idx="339831">2</cx:pt>
          <cx:pt idx="339832">1</cx:pt>
          <cx:pt idx="339833">5</cx:pt>
          <cx:pt idx="339834">2</cx:pt>
          <cx:pt idx="339835">5</cx:pt>
          <cx:pt idx="339836">12</cx:pt>
          <cx:pt idx="339837">6</cx:pt>
          <cx:pt idx="339838">18</cx:pt>
          <cx:pt idx="339839">9</cx:pt>
          <cx:pt idx="339840">9</cx:pt>
          <cx:pt idx="339841">4</cx:pt>
          <cx:pt idx="339842">6</cx:pt>
          <cx:pt idx="339843">4</cx:pt>
          <cx:pt idx="339844">2</cx:pt>
          <cx:pt idx="339845">8</cx:pt>
          <cx:pt idx="339846">2</cx:pt>
          <cx:pt idx="339847">5</cx:pt>
          <cx:pt idx="339848">13</cx:pt>
          <cx:pt idx="339849">4</cx:pt>
          <cx:pt idx="339850">2</cx:pt>
          <cx:pt idx="339851">4</cx:pt>
          <cx:pt idx="339852">2</cx:pt>
          <cx:pt idx="339853">15</cx:pt>
          <cx:pt idx="339854">6</cx:pt>
          <cx:pt idx="339855">13</cx:pt>
          <cx:pt idx="339856">4</cx:pt>
          <cx:pt idx="339857">7</cx:pt>
          <cx:pt idx="339858">2</cx:pt>
          <cx:pt idx="339859">105</cx:pt>
          <cx:pt idx="339860">15</cx:pt>
          <cx:pt idx="339861">12</cx:pt>
          <cx:pt idx="339862">27</cx:pt>
          <cx:pt idx="339863">1</cx:pt>
          <cx:pt idx="339864">72</cx:pt>
          <cx:pt idx="339865">52</cx:pt>
          <cx:pt idx="339866">9</cx:pt>
          <cx:pt idx="339867">1</cx:pt>
          <cx:pt idx="339868">8</cx:pt>
          <cx:pt idx="339869">17</cx:pt>
          <cx:pt idx="339870">70</cx:pt>
          <cx:pt idx="339871">52</cx:pt>
          <cx:pt idx="339872">93</cx:pt>
          <cx:pt idx="339873">76</cx:pt>
          <cx:pt idx="339874">15</cx:pt>
          <cx:pt idx="339875">66</cx:pt>
          <cx:pt idx="339876">1</cx:pt>
          <cx:pt idx="339877">86</cx:pt>
          <cx:pt idx="339878">25</cx:pt>
          <cx:pt idx="339879">19</cx:pt>
          <cx:pt idx="339880">35</cx:pt>
          <cx:pt idx="339881">18</cx:pt>
          <cx:pt idx="339882">10</cx:pt>
          <cx:pt idx="339883">12</cx:pt>
          <cx:pt idx="339884">61</cx:pt>
          <cx:pt idx="339885">20</cx:pt>
          <cx:pt idx="339886">75</cx:pt>
          <cx:pt idx="339887">74</cx:pt>
          <cx:pt idx="339888">12</cx:pt>
          <cx:pt idx="339889">9</cx:pt>
          <cx:pt idx="339890">8</cx:pt>
          <cx:pt idx="339891">69</cx:pt>
          <cx:pt idx="339892">49</cx:pt>
          <cx:pt idx="339893">30</cx:pt>
          <cx:pt idx="339894">20</cx:pt>
          <cx:pt idx="339895">46</cx:pt>
          <cx:pt idx="339896">53</cx:pt>
          <cx:pt idx="339897">16</cx:pt>
          <cx:pt idx="339898">20</cx:pt>
          <cx:pt idx="339899">56</cx:pt>
          <cx:pt idx="339900">50</cx:pt>
          <cx:pt idx="339901">40</cx:pt>
          <cx:pt idx="339902">35</cx:pt>
          <cx:pt idx="339903">36</cx:pt>
          <cx:pt idx="339904">54</cx:pt>
          <cx:pt idx="339905">27</cx:pt>
          <cx:pt idx="339906">15</cx:pt>
          <cx:pt idx="339907">61</cx:pt>
          <cx:pt idx="339908">12</cx:pt>
          <cx:pt idx="339909">14</cx:pt>
          <cx:pt idx="339910">39</cx:pt>
          <cx:pt idx="339911">0</cx:pt>
          <cx:pt idx="339912">18</cx:pt>
          <cx:pt idx="339913">27</cx:pt>
          <cx:pt idx="339914">44</cx:pt>
          <cx:pt idx="339915">72</cx:pt>
          <cx:pt idx="339916">94</cx:pt>
          <cx:pt idx="339917">8</cx:pt>
          <cx:pt idx="339918">4</cx:pt>
          <cx:pt idx="339919">105</cx:pt>
          <cx:pt idx="339920">15</cx:pt>
          <cx:pt idx="339921">10</cx:pt>
          <cx:pt idx="339922">49</cx:pt>
          <cx:pt idx="339923">33</cx:pt>
          <cx:pt idx="339924">48</cx:pt>
          <cx:pt idx="339925">117</cx:pt>
          <cx:pt idx="339926">316</cx:pt>
          <cx:pt idx="339927">33</cx:pt>
          <cx:pt idx="339928">2</cx:pt>
          <cx:pt idx="339929">20</cx:pt>
          <cx:pt idx="339930">2</cx:pt>
          <cx:pt idx="339931">49</cx:pt>
          <cx:pt idx="339932">175</cx:pt>
          <cx:pt idx="339933">513</cx:pt>
          <cx:pt idx="339934">15</cx:pt>
          <cx:pt idx="339935">139</cx:pt>
          <cx:pt idx="339936">259</cx:pt>
          <cx:pt idx="339937">48</cx:pt>
          <cx:pt idx="339938">54</cx:pt>
          <cx:pt idx="339939">11</cx:pt>
          <cx:pt idx="339940">269</cx:pt>
          <cx:pt idx="339941">0</cx:pt>
          <cx:pt idx="339942">8</cx:pt>
          <cx:pt idx="339943">7</cx:pt>
          <cx:pt idx="339944">13</cx:pt>
          <cx:pt idx="339945">10</cx:pt>
          <cx:pt idx="339946">2</cx:pt>
          <cx:pt idx="339947">10</cx:pt>
          <cx:pt idx="339948">10</cx:pt>
          <cx:pt idx="339949">488</cx:pt>
          <cx:pt idx="339950">6</cx:pt>
          <cx:pt idx="339951">43</cx:pt>
          <cx:pt idx="339952">3</cx:pt>
          <cx:pt idx="339953">14</cx:pt>
          <cx:pt idx="339954">4</cx:pt>
          <cx:pt idx="339955">1</cx:pt>
          <cx:pt idx="339956">4</cx:pt>
          <cx:pt idx="339957">11</cx:pt>
          <cx:pt idx="339958">7</cx:pt>
          <cx:pt idx="339959">6</cx:pt>
          <cx:pt idx="339960">34</cx:pt>
          <cx:pt idx="339961">2</cx:pt>
          <cx:pt idx="339962">6</cx:pt>
          <cx:pt idx="339963">6</cx:pt>
          <cx:pt idx="339964">48</cx:pt>
          <cx:pt idx="339965">38</cx:pt>
          <cx:pt idx="339966">1</cx:pt>
          <cx:pt idx="339967">18</cx:pt>
          <cx:pt idx="339968">4</cx:pt>
          <cx:pt idx="339969">11</cx:pt>
          <cx:pt idx="339970">7</cx:pt>
          <cx:pt idx="339971">13</cx:pt>
          <cx:pt idx="339972">23</cx:pt>
          <cx:pt idx="339973">1</cx:pt>
          <cx:pt idx="339974">24</cx:pt>
          <cx:pt idx="339975">62</cx:pt>
          <cx:pt idx="339976">58</cx:pt>
          <cx:pt idx="339977">7</cx:pt>
          <cx:pt idx="339978">5</cx:pt>
          <cx:pt idx="339979">21</cx:pt>
          <cx:pt idx="339980">3</cx:pt>
          <cx:pt idx="339981">19</cx:pt>
          <cx:pt idx="339982">90</cx:pt>
          <cx:pt idx="339983">8</cx:pt>
          <cx:pt idx="339984">15</cx:pt>
          <cx:pt idx="339985">3</cx:pt>
          <cx:pt idx="339986">7</cx:pt>
          <cx:pt idx="339987">22</cx:pt>
          <cx:pt idx="339988">12</cx:pt>
          <cx:pt idx="339989">16</cx:pt>
          <cx:pt idx="339990">24</cx:pt>
          <cx:pt idx="339991">12</cx:pt>
          <cx:pt idx="339992">163</cx:pt>
          <cx:pt idx="339993">2</cx:pt>
          <cx:pt idx="339994">10</cx:pt>
          <cx:pt idx="339995">18</cx:pt>
          <cx:pt idx="339996">62</cx:pt>
          <cx:pt idx="339997">2</cx:pt>
          <cx:pt idx="339998">20</cx:pt>
          <cx:pt idx="339999">14</cx:pt>
          <cx:pt idx="340000">11</cx:pt>
          <cx:pt idx="340001">22</cx:pt>
          <cx:pt idx="340002">10</cx:pt>
          <cx:pt idx="340003">23</cx:pt>
          <cx:pt idx="340004">16</cx:pt>
          <cx:pt idx="340005">3</cx:pt>
          <cx:pt idx="340006">13</cx:pt>
          <cx:pt idx="340007">10</cx:pt>
          <cx:pt idx="340008">7</cx:pt>
          <cx:pt idx="340009">4</cx:pt>
          <cx:pt idx="340010">4</cx:pt>
          <cx:pt idx="340011">7</cx:pt>
          <cx:pt idx="340012">8</cx:pt>
          <cx:pt idx="340013">8</cx:pt>
          <cx:pt idx="340014">5</cx:pt>
          <cx:pt idx="340015">15</cx:pt>
          <cx:pt idx="340016">7</cx:pt>
          <cx:pt idx="340017">8</cx:pt>
          <cx:pt idx="340018">3</cx:pt>
          <cx:pt idx="340019">7</cx:pt>
          <cx:pt idx="340020">21</cx:pt>
          <cx:pt idx="340021">10</cx:pt>
          <cx:pt idx="340022">28</cx:pt>
          <cx:pt idx="340023">13</cx:pt>
          <cx:pt idx="340024">4</cx:pt>
          <cx:pt idx="340025">13</cx:pt>
          <cx:pt idx="340026">6</cx:pt>
          <cx:pt idx="340027">49</cx:pt>
          <cx:pt idx="340028">11</cx:pt>
          <cx:pt idx="340029">13</cx:pt>
          <cx:pt idx="340030">2</cx:pt>
          <cx:pt idx="340031">2</cx:pt>
          <cx:pt idx="340032">3</cx:pt>
          <cx:pt idx="340033">7</cx:pt>
          <cx:pt idx="340034">24</cx:pt>
          <cx:pt idx="340035">5</cx:pt>
          <cx:pt idx="340036">187</cx:pt>
          <cx:pt idx="340037">7</cx:pt>
          <cx:pt idx="340038">8</cx:pt>
          <cx:pt idx="340039">6</cx:pt>
          <cx:pt idx="340040">5</cx:pt>
          <cx:pt idx="340041">4</cx:pt>
          <cx:pt idx="340042">26</cx:pt>
          <cx:pt idx="340043">3</cx:pt>
          <cx:pt idx="340044">3</cx:pt>
          <cx:pt idx="340045">7</cx:pt>
          <cx:pt idx="340046">9</cx:pt>
          <cx:pt idx="340047">12</cx:pt>
          <cx:pt idx="340048">1</cx:pt>
          <cx:pt idx="340049">2</cx:pt>
          <cx:pt idx="340050">8</cx:pt>
          <cx:pt idx="340051">9</cx:pt>
          <cx:pt idx="340052">12</cx:pt>
          <cx:pt idx="340053">11</cx:pt>
          <cx:pt idx="340054">3</cx:pt>
          <cx:pt idx="340055">4</cx:pt>
          <cx:pt idx="340056">5</cx:pt>
          <cx:pt idx="340057">3</cx:pt>
          <cx:pt idx="340058">4</cx:pt>
          <cx:pt idx="340059">6</cx:pt>
          <cx:pt idx="340060">7</cx:pt>
          <cx:pt idx="340061">4</cx:pt>
          <cx:pt idx="340062">4</cx:pt>
          <cx:pt idx="340063">6</cx:pt>
          <cx:pt idx="340064">13</cx:pt>
          <cx:pt idx="340065">24</cx:pt>
          <cx:pt idx="340066">2</cx:pt>
          <cx:pt idx="340067">2</cx:pt>
          <cx:pt idx="340068">12</cx:pt>
          <cx:pt idx="340069">8</cx:pt>
          <cx:pt idx="340070">11</cx:pt>
          <cx:pt idx="340071">6</cx:pt>
          <cx:pt idx="340072">3</cx:pt>
          <cx:pt idx="340073">5</cx:pt>
          <cx:pt idx="340074">11</cx:pt>
          <cx:pt idx="340075">5</cx:pt>
          <cx:pt idx="340076">8</cx:pt>
          <cx:pt idx="340077">7</cx:pt>
          <cx:pt idx="340078">3</cx:pt>
          <cx:pt idx="340079">5</cx:pt>
          <cx:pt idx="340080">9</cx:pt>
          <cx:pt idx="340081">12</cx:pt>
          <cx:pt idx="340082">5</cx:pt>
          <cx:pt idx="340083">24</cx:pt>
          <cx:pt idx="340084">3</cx:pt>
          <cx:pt idx="340085">7</cx:pt>
          <cx:pt idx="340086">5</cx:pt>
          <cx:pt idx="340087">5</cx:pt>
          <cx:pt idx="340088">9</cx:pt>
          <cx:pt idx="340089">8</cx:pt>
          <cx:pt idx="340090">7</cx:pt>
          <cx:pt idx="340091">17</cx:pt>
          <cx:pt idx="340092">6</cx:pt>
          <cx:pt idx="340093">13</cx:pt>
          <cx:pt idx="340094">4</cx:pt>
          <cx:pt idx="340095">3</cx:pt>
          <cx:pt idx="340096">11</cx:pt>
          <cx:pt idx="340097">5</cx:pt>
          <cx:pt idx="340098">15</cx:pt>
          <cx:pt idx="340099">9</cx:pt>
          <cx:pt idx="340100">7</cx:pt>
          <cx:pt idx="340101">2</cx:pt>
          <cx:pt idx="340102">3</cx:pt>
          <cx:pt idx="340103">10</cx:pt>
          <cx:pt idx="340104">12</cx:pt>
          <cx:pt idx="340105">9</cx:pt>
          <cx:pt idx="340106">5</cx:pt>
          <cx:pt idx="340107">18</cx:pt>
          <cx:pt idx="340108">4</cx:pt>
          <cx:pt idx="340109">19</cx:pt>
          <cx:pt idx="340110">11</cx:pt>
          <cx:pt idx="340111">8</cx:pt>
          <cx:pt idx="340112">1</cx:pt>
          <cx:pt idx="340113">18</cx:pt>
          <cx:pt idx="340114">28</cx:pt>
          <cx:pt idx="340115">10</cx:pt>
          <cx:pt idx="340116">0</cx:pt>
          <cx:pt idx="340117">9</cx:pt>
          <cx:pt idx="340118">8</cx:pt>
          <cx:pt idx="340119">6</cx:pt>
          <cx:pt idx="340120">4</cx:pt>
          <cx:pt idx="340121">1</cx:pt>
          <cx:pt idx="340122">3</cx:pt>
          <cx:pt idx="340123">3</cx:pt>
          <cx:pt idx="340124">1</cx:pt>
          <cx:pt idx="340125">12</cx:pt>
          <cx:pt idx="340126">12</cx:pt>
          <cx:pt idx="340127">31</cx:pt>
          <cx:pt idx="340128">33</cx:pt>
          <cx:pt idx="340129">3</cx:pt>
          <cx:pt idx="340130">39</cx:pt>
          <cx:pt idx="340131">6</cx:pt>
          <cx:pt idx="340132">24</cx:pt>
          <cx:pt idx="340133">18</cx:pt>
          <cx:pt idx="340134">17</cx:pt>
          <cx:pt idx="340135">4</cx:pt>
          <cx:pt idx="340136">6</cx:pt>
          <cx:pt idx="340137">27</cx:pt>
          <cx:pt idx="340138">18</cx:pt>
          <cx:pt idx="340139">0</cx:pt>
          <cx:pt idx="340140">52</cx:pt>
          <cx:pt idx="340141">20</cx:pt>
          <cx:pt idx="340142">5</cx:pt>
          <cx:pt idx="340143">3</cx:pt>
          <cx:pt idx="340144">16</cx:pt>
          <cx:pt idx="340145">6</cx:pt>
          <cx:pt idx="340146">36</cx:pt>
          <cx:pt idx="340147">2</cx:pt>
          <cx:pt idx="340148">54</cx:pt>
          <cx:pt idx="340149">8</cx:pt>
          <cx:pt idx="340150">6</cx:pt>
          <cx:pt idx="340151">32</cx:pt>
          <cx:pt idx="340152">33</cx:pt>
          <cx:pt idx="340153">23</cx:pt>
          <cx:pt idx="340154">16</cx:pt>
          <cx:pt idx="340155">8</cx:pt>
          <cx:pt idx="340156">1</cx:pt>
          <cx:pt idx="340157">5</cx:pt>
          <cx:pt idx="340158">0</cx:pt>
          <cx:pt idx="340159">13</cx:pt>
          <cx:pt idx="340160">7</cx:pt>
          <cx:pt idx="340161">3</cx:pt>
          <cx:pt idx="340162">12</cx:pt>
          <cx:pt idx="340163">3</cx:pt>
          <cx:pt idx="340164">9</cx:pt>
          <cx:pt idx="340165">4</cx:pt>
          <cx:pt idx="340166">5</cx:pt>
          <cx:pt idx="340167">230</cx:pt>
          <cx:pt idx="340168">2</cx:pt>
          <cx:pt idx="340169">56</cx:pt>
          <cx:pt idx="340170">31</cx:pt>
          <cx:pt idx="340171">14</cx:pt>
          <cx:pt idx="340172">64</cx:pt>
          <cx:pt idx="340173">11</cx:pt>
          <cx:pt idx="340174">8</cx:pt>
          <cx:pt idx="340175">50</cx:pt>
          <cx:pt idx="340176">15</cx:pt>
          <cx:pt idx="340177">17</cx:pt>
          <cx:pt idx="340178">6</cx:pt>
          <cx:pt idx="340179">20</cx:pt>
          <cx:pt idx="340180">5</cx:pt>
          <cx:pt idx="340181">28</cx:pt>
          <cx:pt idx="340182">39</cx:pt>
          <cx:pt idx="340183">16</cx:pt>
          <cx:pt idx="340184">6</cx:pt>
          <cx:pt idx="340185">6</cx:pt>
          <cx:pt idx="340186">7</cx:pt>
          <cx:pt idx="340187">13</cx:pt>
          <cx:pt idx="340188">47</cx:pt>
          <cx:pt idx="340189">17</cx:pt>
          <cx:pt idx="340190">23</cx:pt>
          <cx:pt idx="340191">3</cx:pt>
          <cx:pt idx="340192">10</cx:pt>
          <cx:pt idx="340193">14</cx:pt>
          <cx:pt idx="340194">15</cx:pt>
          <cx:pt idx="340195">17</cx:pt>
          <cx:pt idx="340196">28</cx:pt>
          <cx:pt idx="340197">6</cx:pt>
          <cx:pt idx="340198">12</cx:pt>
          <cx:pt idx="340199">5</cx:pt>
          <cx:pt idx="340200">14</cx:pt>
          <cx:pt idx="340201">10</cx:pt>
          <cx:pt idx="340202">18</cx:pt>
          <cx:pt idx="340203">0</cx:pt>
          <cx:pt idx="340204">17</cx:pt>
          <cx:pt idx="340205">17</cx:pt>
          <cx:pt idx="340206">2</cx:pt>
          <cx:pt idx="340207">32</cx:pt>
          <cx:pt idx="340208">12</cx:pt>
          <cx:pt idx="340209">3</cx:pt>
          <cx:pt idx="340210">16</cx:pt>
          <cx:pt idx="340211">47</cx:pt>
          <cx:pt idx="340212">4</cx:pt>
          <cx:pt idx="340213">5</cx:pt>
          <cx:pt idx="340214">0</cx:pt>
          <cx:pt idx="340215">3</cx:pt>
          <cx:pt idx="340216">4</cx:pt>
          <cx:pt idx="340217">1</cx:pt>
          <cx:pt idx="340218">4</cx:pt>
          <cx:pt idx="340219">220</cx:pt>
          <cx:pt idx="340220">46</cx:pt>
          <cx:pt idx="340221">20</cx:pt>
          <cx:pt idx="340222">20</cx:pt>
          <cx:pt idx="340223">4</cx:pt>
          <cx:pt idx="340224">61</cx:pt>
          <cx:pt idx="340225">13</cx:pt>
          <cx:pt idx="340226">2</cx:pt>
          <cx:pt idx="340227">14</cx:pt>
          <cx:pt idx="340228">3</cx:pt>
          <cx:pt idx="340229">12</cx:pt>
          <cx:pt idx="340230">7</cx:pt>
          <cx:pt idx="340231">4</cx:pt>
          <cx:pt idx="340232">1</cx:pt>
          <cx:pt idx="340233">3</cx:pt>
          <cx:pt idx="340234">6</cx:pt>
          <cx:pt idx="340235">16</cx:pt>
          <cx:pt idx="340236">2</cx:pt>
          <cx:pt idx="340237">15</cx:pt>
          <cx:pt idx="340238">1</cx:pt>
          <cx:pt idx="340239">24</cx:pt>
          <cx:pt idx="340240">2</cx:pt>
          <cx:pt idx="340241">46</cx:pt>
          <cx:pt idx="340242">15</cx:pt>
          <cx:pt idx="340243">10</cx:pt>
          <cx:pt idx="340244">9</cx:pt>
          <cx:pt idx="340245">60</cx:pt>
          <cx:pt idx="340246">60</cx:pt>
          <cx:pt idx="340247">13</cx:pt>
          <cx:pt idx="340248">15</cx:pt>
          <cx:pt idx="340249">7</cx:pt>
          <cx:pt idx="340250">14</cx:pt>
          <cx:pt idx="340251">5</cx:pt>
          <cx:pt idx="340252">95</cx:pt>
          <cx:pt idx="340253">45</cx:pt>
          <cx:pt idx="340254">157</cx:pt>
          <cx:pt idx="340255">27</cx:pt>
          <cx:pt idx="340256">27</cx:pt>
          <cx:pt idx="340257">169</cx:pt>
          <cx:pt idx="340258">30</cx:pt>
          <cx:pt idx="340259">5</cx:pt>
          <cx:pt idx="340260">29</cx:pt>
          <cx:pt idx="340261">20</cx:pt>
          <cx:pt idx="340262">2</cx:pt>
          <cx:pt idx="340263">2</cx:pt>
          <cx:pt idx="340264">1</cx:pt>
          <cx:pt idx="340265">46</cx:pt>
          <cx:pt idx="340266">31</cx:pt>
          <cx:pt idx="340267">6</cx:pt>
          <cx:pt idx="340268">60</cx:pt>
          <cx:pt idx="340269">150</cx:pt>
          <cx:pt idx="340270">25</cx:pt>
          <cx:pt idx="340271">4</cx:pt>
          <cx:pt idx="340272">4</cx:pt>
          <cx:pt idx="340273">40</cx:pt>
          <cx:pt idx="340274">44</cx:pt>
          <cx:pt idx="340275">71</cx:pt>
          <cx:pt idx="340276">93</cx:pt>
          <cx:pt idx="340277">48</cx:pt>
          <cx:pt idx="340278">63</cx:pt>
          <cx:pt idx="340279">16</cx:pt>
          <cx:pt idx="340280">16</cx:pt>
          <cx:pt idx="340281">39</cx:pt>
          <cx:pt idx="340282">18</cx:pt>
          <cx:pt idx="340283">254</cx:pt>
          <cx:pt idx="340284">9</cx:pt>
          <cx:pt idx="340285">22</cx:pt>
          <cx:pt idx="340286">26</cx:pt>
          <cx:pt idx="340287">25</cx:pt>
          <cx:pt idx="340288">14</cx:pt>
          <cx:pt idx="340289">21</cx:pt>
          <cx:pt idx="340290">20</cx:pt>
          <cx:pt idx="340291">15</cx:pt>
          <cx:pt idx="340292">11</cx:pt>
          <cx:pt idx="340293">17</cx:pt>
          <cx:pt idx="340294">12</cx:pt>
          <cx:pt idx="340295">26</cx:pt>
          <cx:pt idx="340296">36</cx:pt>
          <cx:pt idx="340297">11</cx:pt>
          <cx:pt idx="340298">18</cx:pt>
          <cx:pt idx="340299">19</cx:pt>
          <cx:pt idx="340300">29</cx:pt>
          <cx:pt idx="340301">14</cx:pt>
          <cx:pt idx="340302">29</cx:pt>
          <cx:pt idx="340303">15</cx:pt>
          <cx:pt idx="340304">14</cx:pt>
          <cx:pt idx="340305">12</cx:pt>
          <cx:pt idx="340306">14</cx:pt>
          <cx:pt idx="340307">15</cx:pt>
          <cx:pt idx="340308">15</cx:pt>
          <cx:pt idx="340309">13</cx:pt>
          <cx:pt idx="340310">13</cx:pt>
          <cx:pt idx="340311">9</cx:pt>
          <cx:pt idx="340312">19</cx:pt>
          <cx:pt idx="340313">36</cx:pt>
          <cx:pt idx="340314">26</cx:pt>
          <cx:pt idx="340315">4</cx:pt>
          <cx:pt idx="340316">15</cx:pt>
          <cx:pt idx="340317">16</cx:pt>
          <cx:pt idx="340318">16</cx:pt>
          <cx:pt idx="340319">27</cx:pt>
          <cx:pt idx="340320">31</cx:pt>
          <cx:pt idx="340321">28</cx:pt>
          <cx:pt idx="340322">90</cx:pt>
          <cx:pt idx="340323">65</cx:pt>
          <cx:pt idx="340324">24</cx:pt>
          <cx:pt idx="340325">11</cx:pt>
          <cx:pt idx="340326">6</cx:pt>
          <cx:pt idx="340327">5</cx:pt>
          <cx:pt idx="340328">4</cx:pt>
          <cx:pt idx="340329">35</cx:pt>
          <cx:pt idx="340330">79</cx:pt>
          <cx:pt idx="340331">19</cx:pt>
          <cx:pt idx="340332">327</cx:pt>
          <cx:pt idx="340333">5</cx:pt>
          <cx:pt idx="340334">22</cx:pt>
          <cx:pt idx="340335">35</cx:pt>
          <cx:pt idx="340336">56</cx:pt>
          <cx:pt idx="340337">85</cx:pt>
          <cx:pt idx="340338">4</cx:pt>
          <cx:pt idx="340339">13</cx:pt>
          <cx:pt idx="340340">25</cx:pt>
          <cx:pt idx="340341">75</cx:pt>
          <cx:pt idx="340342">16</cx:pt>
          <cx:pt idx="340343">9</cx:pt>
          <cx:pt idx="340344">78</cx:pt>
          <cx:pt idx="340345">25</cx:pt>
          <cx:pt idx="340346">16</cx:pt>
          <cx:pt idx="340347">6</cx:pt>
          <cx:pt idx="340348">15</cx:pt>
          <cx:pt idx="340349">9</cx:pt>
          <cx:pt idx="340350">34</cx:pt>
          <cx:pt idx="340351">2</cx:pt>
          <cx:pt idx="340352">20</cx:pt>
          <cx:pt idx="340353">6</cx:pt>
          <cx:pt idx="340354">4</cx:pt>
          <cx:pt idx="340355">149</cx:pt>
          <cx:pt idx="340356">34</cx:pt>
          <cx:pt idx="340357">34</cx:pt>
          <cx:pt idx="340358">12</cx:pt>
          <cx:pt idx="340359">63</cx:pt>
          <cx:pt idx="340360">2</cx:pt>
          <cx:pt idx="340361">15</cx:pt>
          <cx:pt idx="340362">21</cx:pt>
          <cx:pt idx="340363">20</cx:pt>
          <cx:pt idx="340364">69</cx:pt>
          <cx:pt idx="340365">55</cx:pt>
          <cx:pt idx="340366">19</cx:pt>
          <cx:pt idx="340367">19</cx:pt>
          <cx:pt idx="340368">7</cx:pt>
          <cx:pt idx="340369">21</cx:pt>
          <cx:pt idx="340370">11</cx:pt>
          <cx:pt idx="340371">36</cx:pt>
          <cx:pt idx="340372">41</cx:pt>
          <cx:pt idx="340373">9</cx:pt>
          <cx:pt idx="340374">0</cx:pt>
          <cx:pt idx="340375">0</cx:pt>
          <cx:pt idx="340376">2</cx:pt>
          <cx:pt idx="340377">2</cx:pt>
          <cx:pt idx="340378">1</cx:pt>
          <cx:pt idx="340379">1</cx:pt>
          <cx:pt idx="340380">2</cx:pt>
          <cx:pt idx="340381">1</cx:pt>
          <cx:pt idx="340382">5</cx:pt>
          <cx:pt idx="340383">0</cx:pt>
          <cx:pt idx="340384">1</cx:pt>
          <cx:pt idx="340385">10</cx:pt>
          <cx:pt idx="340386">50</cx:pt>
          <cx:pt idx="340387">40</cx:pt>
          <cx:pt idx="340388">101</cx:pt>
          <cx:pt idx="340389">23</cx:pt>
          <cx:pt idx="340390">200</cx:pt>
          <cx:pt idx="340391">18</cx:pt>
          <cx:pt idx="340392">40</cx:pt>
          <cx:pt idx="340393">0</cx:pt>
          <cx:pt idx="340394">4</cx:pt>
          <cx:pt idx="340395">5</cx:pt>
          <cx:pt idx="340396">0</cx:pt>
          <cx:pt idx="340397">49</cx:pt>
          <cx:pt idx="340398">4</cx:pt>
          <cx:pt idx="340399">4</cx:pt>
          <cx:pt idx="340400">1</cx:pt>
          <cx:pt idx="340401">2</cx:pt>
          <cx:pt idx="340402">70</cx:pt>
          <cx:pt idx="340403">200</cx:pt>
          <cx:pt idx="340404">99</cx:pt>
          <cx:pt idx="340405">2</cx:pt>
          <cx:pt idx="340406">37</cx:pt>
          <cx:pt idx="340407">8</cx:pt>
          <cx:pt idx="340408">30</cx:pt>
          <cx:pt idx="340409">11</cx:pt>
          <cx:pt idx="340410">9</cx:pt>
          <cx:pt idx="340411">2</cx:pt>
          <cx:pt idx="340412">42</cx:pt>
          <cx:pt idx="340413">2</cx:pt>
          <cx:pt idx="340414">9</cx:pt>
          <cx:pt idx="340415">10</cx:pt>
          <cx:pt idx="340416">42</cx:pt>
          <cx:pt idx="340417">57</cx:pt>
          <cx:pt idx="340418">2</cx:pt>
          <cx:pt idx="340419">7</cx:pt>
          <cx:pt idx="340420">1</cx:pt>
          <cx:pt idx="340421">6</cx:pt>
          <cx:pt idx="340422">5</cx:pt>
          <cx:pt idx="340423">11</cx:pt>
          <cx:pt idx="340424">7</cx:pt>
          <cx:pt idx="340425">7</cx:pt>
          <cx:pt idx="340426">6</cx:pt>
          <cx:pt idx="340427">0</cx:pt>
          <cx:pt idx="340428">2</cx:pt>
          <cx:pt idx="340429">518</cx:pt>
          <cx:pt idx="340430">28</cx:pt>
          <cx:pt idx="340431">13</cx:pt>
          <cx:pt idx="340432">8</cx:pt>
          <cx:pt idx="340433">25</cx:pt>
          <cx:pt idx="340434">4</cx:pt>
          <cx:pt idx="340435">4</cx:pt>
          <cx:pt idx="340436">6</cx:pt>
          <cx:pt idx="340437">9</cx:pt>
          <cx:pt idx="340438">8</cx:pt>
          <cx:pt idx="340439">12</cx:pt>
          <cx:pt idx="340440">1</cx:pt>
          <cx:pt idx="340441">15</cx:pt>
          <cx:pt idx="340442">9</cx:pt>
          <cx:pt idx="340443">7</cx:pt>
          <cx:pt idx="340444">19</cx:pt>
          <cx:pt idx="340445">3</cx:pt>
          <cx:pt idx="340446">5</cx:pt>
          <cx:pt idx="340447">7</cx:pt>
          <cx:pt idx="340448">1</cx:pt>
          <cx:pt idx="340449">1</cx:pt>
          <cx:pt idx="340450">8</cx:pt>
          <cx:pt idx="340451">10</cx:pt>
          <cx:pt idx="340452">123</cx:pt>
          <cx:pt idx="340453">129</cx:pt>
          <cx:pt idx="340454">26</cx:pt>
          <cx:pt idx="340455">15</cx:pt>
          <cx:pt idx="340456">10</cx:pt>
          <cx:pt idx="340457">5</cx:pt>
          <cx:pt idx="340458">16</cx:pt>
          <cx:pt idx="340459">17</cx:pt>
          <cx:pt idx="340460">26</cx:pt>
          <cx:pt idx="340461">11</cx:pt>
          <cx:pt idx="340462">13</cx:pt>
          <cx:pt idx="340463">29</cx:pt>
          <cx:pt idx="340464">26</cx:pt>
          <cx:pt idx="340465">130</cx:pt>
          <cx:pt idx="340466">100</cx:pt>
          <cx:pt idx="340467">70</cx:pt>
          <cx:pt idx="340468">15</cx:pt>
          <cx:pt idx="340469">103</cx:pt>
          <cx:pt idx="340470">4</cx:pt>
          <cx:pt idx="340471">12</cx:pt>
          <cx:pt idx="340472">17</cx:pt>
          <cx:pt idx="340473">3</cx:pt>
          <cx:pt idx="340474">14</cx:pt>
          <cx:pt idx="340475">3</cx:pt>
          <cx:pt idx="340476">68</cx:pt>
          <cx:pt idx="340477">23</cx:pt>
          <cx:pt idx="340478">25</cx:pt>
          <cx:pt idx="340479">4</cx:pt>
          <cx:pt idx="340480">50</cx:pt>
          <cx:pt idx="340481">5</cx:pt>
          <cx:pt idx="340482">5</cx:pt>
          <cx:pt idx="340483">13</cx:pt>
          <cx:pt idx="340484">5</cx:pt>
          <cx:pt idx="340485">7</cx:pt>
          <cx:pt idx="340486">4</cx:pt>
          <cx:pt idx="340487">6</cx:pt>
          <cx:pt idx="340488">10</cx:pt>
          <cx:pt idx="340489">11</cx:pt>
          <cx:pt idx="340490">51</cx:pt>
          <cx:pt idx="340491">106</cx:pt>
          <cx:pt idx="340492">4</cx:pt>
          <cx:pt idx="340493">5</cx:pt>
          <cx:pt idx="340494">8</cx:pt>
          <cx:pt idx="340495">1</cx:pt>
          <cx:pt idx="340496">20</cx:pt>
          <cx:pt idx="340497">9</cx:pt>
          <cx:pt idx="340498">5</cx:pt>
          <cx:pt idx="340499">2</cx:pt>
          <cx:pt idx="340500">35</cx:pt>
          <cx:pt idx="340501">1</cx:pt>
          <cx:pt idx="340502">7</cx:pt>
          <cx:pt idx="340503">9</cx:pt>
          <cx:pt idx="340504">2</cx:pt>
          <cx:pt idx="340505">0</cx:pt>
          <cx:pt idx="340506">4</cx:pt>
          <cx:pt idx="340507">10</cx:pt>
          <cx:pt idx="340508">3</cx:pt>
          <cx:pt idx="340509">10</cx:pt>
          <cx:pt idx="340510">125</cx:pt>
          <cx:pt idx="340511">6</cx:pt>
          <cx:pt idx="340512">7</cx:pt>
          <cx:pt idx="340513">1</cx:pt>
          <cx:pt idx="340514">2</cx:pt>
          <cx:pt idx="340515">2</cx:pt>
          <cx:pt idx="340516">2</cx:pt>
          <cx:pt idx="340517">100</cx:pt>
          <cx:pt idx="340518">11</cx:pt>
          <cx:pt idx="340519">1</cx:pt>
          <cx:pt idx="340520">3</cx:pt>
          <cx:pt idx="340521">3</cx:pt>
          <cx:pt idx="340522">6</cx:pt>
          <cx:pt idx="340523">2</cx:pt>
          <cx:pt idx="340524">11</cx:pt>
          <cx:pt idx="340525">4</cx:pt>
          <cx:pt idx="340526">20</cx:pt>
          <cx:pt idx="340527">9</cx:pt>
          <cx:pt idx="340528">3</cx:pt>
          <cx:pt idx="340529">2</cx:pt>
          <cx:pt idx="340530">3</cx:pt>
          <cx:pt idx="340531">200</cx:pt>
          <cx:pt idx="340532">3</cx:pt>
          <cx:pt idx="340533">10</cx:pt>
          <cx:pt idx="340534">17</cx:pt>
          <cx:pt idx="340535">4</cx:pt>
          <cx:pt idx="340536">2</cx:pt>
          <cx:pt idx="340537">10</cx:pt>
          <cx:pt idx="340538">160</cx:pt>
          <cx:pt idx="340539">2</cx:pt>
          <cx:pt idx="340540">6</cx:pt>
          <cx:pt idx="340541">2</cx:pt>
          <cx:pt idx="340542">6</cx:pt>
          <cx:pt idx="340543">0</cx:pt>
          <cx:pt idx="340544">8</cx:pt>
          <cx:pt idx="340545">4</cx:pt>
          <cx:pt idx="340546">12</cx:pt>
          <cx:pt idx="340547">0</cx:pt>
          <cx:pt idx="340548">7</cx:pt>
          <cx:pt idx="340549">6</cx:pt>
          <cx:pt idx="340550">2</cx:pt>
          <cx:pt idx="340551">4</cx:pt>
          <cx:pt idx="340552">24</cx:pt>
          <cx:pt idx="340553">2</cx:pt>
          <cx:pt idx="340554">12</cx:pt>
          <cx:pt idx="340555">18</cx:pt>
          <cx:pt idx="340556">9</cx:pt>
          <cx:pt idx="340557">7</cx:pt>
          <cx:pt idx="340558">4</cx:pt>
          <cx:pt idx="340559">100</cx:pt>
          <cx:pt idx="340560">1</cx:pt>
          <cx:pt idx="340561">2</cx:pt>
          <cx:pt idx="340562">3</cx:pt>
          <cx:pt idx="340563">53</cx:pt>
          <cx:pt idx="340564">7</cx:pt>
          <cx:pt idx="340565">2</cx:pt>
          <cx:pt idx="340566">20</cx:pt>
          <cx:pt idx="340567">10</cx:pt>
          <cx:pt idx="340568">9</cx:pt>
          <cx:pt idx="340569">14</cx:pt>
          <cx:pt idx="340570">11</cx:pt>
          <cx:pt idx="340571">1</cx:pt>
          <cx:pt idx="340572">3</cx:pt>
          <cx:pt idx="340573">180</cx:pt>
          <cx:pt idx="340574">9</cx:pt>
          <cx:pt idx="340575">19</cx:pt>
          <cx:pt idx="340576">4</cx:pt>
          <cx:pt idx="340577">1</cx:pt>
          <cx:pt idx="340578">12</cx:pt>
          <cx:pt idx="340579">7</cx:pt>
          <cx:pt idx="340580">0</cx:pt>
          <cx:pt idx="340581">6</cx:pt>
          <cx:pt idx="340582">3</cx:pt>
          <cx:pt idx="340583">4</cx:pt>
          <cx:pt idx="340584">4</cx:pt>
          <cx:pt idx="340585">8</cx:pt>
          <cx:pt idx="340586">7</cx:pt>
          <cx:pt idx="340587">20</cx:pt>
          <cx:pt idx="340588">62</cx:pt>
          <cx:pt idx="340589">7</cx:pt>
          <cx:pt idx="340590">1</cx:pt>
          <cx:pt idx="340591">17</cx:pt>
          <cx:pt idx="340592">24</cx:pt>
          <cx:pt idx="340593">5</cx:pt>
          <cx:pt idx="340594">40</cx:pt>
          <cx:pt idx="340595">17</cx:pt>
          <cx:pt idx="340596">30</cx:pt>
          <cx:pt idx="340597">5</cx:pt>
          <cx:pt idx="340598">145</cx:pt>
          <cx:pt idx="340599">74</cx:pt>
          <cx:pt idx="340600">10</cx:pt>
          <cx:pt idx="340601">0</cx:pt>
          <cx:pt idx="340602">60</cx:pt>
          <cx:pt idx="340603">3</cx:pt>
          <cx:pt idx="340604">100</cx:pt>
          <cx:pt idx="340605">15</cx:pt>
          <cx:pt idx="340606">20</cx:pt>
          <cx:pt idx="340607">58</cx:pt>
          <cx:pt idx="340608">173</cx:pt>
          <cx:pt idx="340609">11</cx:pt>
          <cx:pt idx="340610">69</cx:pt>
          <cx:pt idx="340611">35</cx:pt>
          <cx:pt idx="340612">10</cx:pt>
          <cx:pt idx="340613">82</cx:pt>
          <cx:pt idx="340614">6</cx:pt>
          <cx:pt idx="340615">40</cx:pt>
          <cx:pt idx="340616">79</cx:pt>
          <cx:pt idx="340617">86</cx:pt>
          <cx:pt idx="340618">55</cx:pt>
          <cx:pt idx="340619">7</cx:pt>
          <cx:pt idx="340620">65</cx:pt>
          <cx:pt idx="340621">63</cx:pt>
          <cx:pt idx="340622">16</cx:pt>
          <cx:pt idx="340623">95</cx:pt>
          <cx:pt idx="340624">13</cx:pt>
          <cx:pt idx="340625">12</cx:pt>
          <cx:pt idx="340626">10</cx:pt>
          <cx:pt idx="340627">10</cx:pt>
          <cx:pt idx="340628">5</cx:pt>
          <cx:pt idx="340629">100</cx:pt>
          <cx:pt idx="340630">13</cx:pt>
          <cx:pt idx="340631">10</cx:pt>
          <cx:pt idx="340632">26</cx:pt>
          <cx:pt idx="340633">10</cx:pt>
          <cx:pt idx="340634">10</cx:pt>
          <cx:pt idx="340635">5</cx:pt>
          <cx:pt idx="340636">120</cx:pt>
          <cx:pt idx="340637">76</cx:pt>
          <cx:pt idx="340638">12</cx:pt>
          <cx:pt idx="340639">56</cx:pt>
          <cx:pt idx="340640">24</cx:pt>
          <cx:pt idx="340641">27</cx:pt>
          <cx:pt idx="340642">143</cx:pt>
          <cx:pt idx="340643">21</cx:pt>
          <cx:pt idx="340644">179</cx:pt>
          <cx:pt idx="340645">81</cx:pt>
          <cx:pt idx="340646">27</cx:pt>
          <cx:pt idx="340647">4</cx:pt>
          <cx:pt idx="340648">50</cx:pt>
          <cx:pt idx="340649">18</cx:pt>
          <cx:pt idx="340650">11</cx:pt>
          <cx:pt idx="340651">7</cx:pt>
          <cx:pt idx="340652">7</cx:pt>
          <cx:pt idx="340653">500</cx:pt>
          <cx:pt idx="340654">385</cx:pt>
          <cx:pt idx="340655">20</cx:pt>
          <cx:pt idx="340656">60</cx:pt>
          <cx:pt idx="340657">120</cx:pt>
          <cx:pt idx="340658">340</cx:pt>
          <cx:pt idx="340659">125</cx:pt>
          <cx:pt idx="340660">45</cx:pt>
          <cx:pt idx="340661">30</cx:pt>
          <cx:pt idx="340662">65</cx:pt>
          <cx:pt idx="340663">10</cx:pt>
          <cx:pt idx="340664">80</cx:pt>
          <cx:pt idx="340665">100</cx:pt>
          <cx:pt idx="340666">40</cx:pt>
          <cx:pt idx="340667">30</cx:pt>
          <cx:pt idx="340668">500</cx:pt>
          <cx:pt idx="340669">10</cx:pt>
          <cx:pt idx="340670">50</cx:pt>
          <cx:pt idx="340671">500</cx:pt>
          <cx:pt idx="340672">400</cx:pt>
          <cx:pt idx="340673">331</cx:pt>
          <cx:pt idx="340674">21</cx:pt>
          <cx:pt idx="340675">13</cx:pt>
          <cx:pt idx="340676">0</cx:pt>
          <cx:pt idx="340677">111</cx:pt>
          <cx:pt idx="340678">23</cx:pt>
          <cx:pt idx="340679">22</cx:pt>
          <cx:pt idx="340680">538</cx:pt>
          <cx:pt idx="340681">5</cx:pt>
          <cx:pt idx="340682">4</cx:pt>
          <cx:pt idx="340683">10</cx:pt>
          <cx:pt idx="340684">17</cx:pt>
          <cx:pt idx="340685">23</cx:pt>
          <cx:pt idx="340686">0</cx:pt>
          <cx:pt idx="340687">44</cx:pt>
          <cx:pt idx="340688">12</cx:pt>
          <cx:pt idx="340689">1</cx:pt>
          <cx:pt idx="340690">32</cx:pt>
          <cx:pt idx="340691">15</cx:pt>
          <cx:pt idx="340692">11</cx:pt>
          <cx:pt idx="340693">3</cx:pt>
          <cx:pt idx="340694">4</cx:pt>
          <cx:pt idx="340695">8</cx:pt>
          <cx:pt idx="340696">64</cx:pt>
          <cx:pt idx="340697">29</cx:pt>
          <cx:pt idx="340698">20</cx:pt>
          <cx:pt idx="340699">22</cx:pt>
          <cx:pt idx="340700">3</cx:pt>
          <cx:pt idx="340701">12</cx:pt>
          <cx:pt idx="340702">2</cx:pt>
          <cx:pt idx="340703">40</cx:pt>
          <cx:pt idx="340704">32</cx:pt>
          <cx:pt idx="340705">3</cx:pt>
          <cx:pt idx="340706">2</cx:pt>
          <cx:pt idx="340707">5</cx:pt>
          <cx:pt idx="340708">70</cx:pt>
          <cx:pt idx="340709">6</cx:pt>
          <cx:pt idx="340710">22</cx:pt>
          <cx:pt idx="340711">21</cx:pt>
          <cx:pt idx="340712">24</cx:pt>
          <cx:pt idx="340713">48</cx:pt>
          <cx:pt idx="340714">8</cx:pt>
          <cx:pt idx="340715">17</cx:pt>
          <cx:pt idx="340716">8</cx:pt>
          <cx:pt idx="340717">1</cx:pt>
          <cx:pt idx="340718">40</cx:pt>
          <cx:pt idx="340719">25</cx:pt>
          <cx:pt idx="340720">4</cx:pt>
          <cx:pt idx="340721">241</cx:pt>
          <cx:pt idx="340722">6</cx:pt>
          <cx:pt idx="340723">28</cx:pt>
          <cx:pt idx="340724">2</cx:pt>
          <cx:pt idx="340725">1</cx:pt>
          <cx:pt idx="340726">5</cx:pt>
          <cx:pt idx="340727">23</cx:pt>
          <cx:pt idx="340728">28</cx:pt>
          <cx:pt idx="340729">76</cx:pt>
          <cx:pt idx="340730">21</cx:pt>
          <cx:pt idx="340731">14</cx:pt>
          <cx:pt idx="340732">1</cx:pt>
          <cx:pt idx="340733">91</cx:pt>
          <cx:pt idx="340734">15</cx:pt>
          <cx:pt idx="340735">51</cx:pt>
          <cx:pt idx="340736">3</cx:pt>
          <cx:pt idx="340737">9</cx:pt>
          <cx:pt idx="340738">13</cx:pt>
          <cx:pt idx="340739">8</cx:pt>
          <cx:pt idx="340740">95</cx:pt>
          <cx:pt idx="340741">4</cx:pt>
          <cx:pt idx="340742">5</cx:pt>
          <cx:pt idx="340743">2</cx:pt>
          <cx:pt idx="340744">100</cx:pt>
          <cx:pt idx="340745">18</cx:pt>
          <cx:pt idx="340746">13</cx:pt>
          <cx:pt idx="340747">50</cx:pt>
          <cx:pt idx="340748">25</cx:pt>
          <cx:pt idx="340749">21</cx:pt>
          <cx:pt idx="340750">3</cx:pt>
          <cx:pt idx="340751">7</cx:pt>
          <cx:pt idx="340752">7</cx:pt>
          <cx:pt idx="340753">29</cx:pt>
          <cx:pt idx="340754">4</cx:pt>
          <cx:pt idx="340755">28</cx:pt>
          <cx:pt idx="340756">19</cx:pt>
          <cx:pt idx="340757">26</cx:pt>
          <cx:pt idx="340758">8</cx:pt>
          <cx:pt idx="340759">3</cx:pt>
          <cx:pt idx="340760">41</cx:pt>
          <cx:pt idx="340761">11</cx:pt>
          <cx:pt idx="340762">18</cx:pt>
          <cx:pt idx="340763">8</cx:pt>
          <cx:pt idx="340764">7</cx:pt>
          <cx:pt idx="340765">11</cx:pt>
          <cx:pt idx="340766">6</cx:pt>
          <cx:pt idx="340767">5</cx:pt>
          <cx:pt idx="340768">42</cx:pt>
          <cx:pt idx="340769">1</cx:pt>
          <cx:pt idx="340770">2</cx:pt>
          <cx:pt idx="340771">0</cx:pt>
          <cx:pt idx="340772">17</cx:pt>
          <cx:pt idx="340773">3</cx:pt>
          <cx:pt idx="340774">14</cx:pt>
          <cx:pt idx="340775">17</cx:pt>
          <cx:pt idx="340776">2</cx:pt>
          <cx:pt idx="340777">5</cx:pt>
          <cx:pt idx="340778">50</cx:pt>
          <cx:pt idx="340779">8</cx:pt>
          <cx:pt idx="340780">8</cx:pt>
          <cx:pt idx="340781">10</cx:pt>
          <cx:pt idx="340782">12</cx:pt>
          <cx:pt idx="340783">0</cx:pt>
          <cx:pt idx="340784">24</cx:pt>
          <cx:pt idx="340785">7</cx:pt>
          <cx:pt idx="340786">6</cx:pt>
          <cx:pt idx="340787">26</cx:pt>
          <cx:pt idx="340788">52</cx:pt>
          <cx:pt idx="340789">5</cx:pt>
          <cx:pt idx="340790">5</cx:pt>
          <cx:pt idx="340791">19</cx:pt>
          <cx:pt idx="340792">34</cx:pt>
          <cx:pt idx="340793">14</cx:pt>
          <cx:pt idx="340794">25</cx:pt>
          <cx:pt idx="340795">4</cx:pt>
          <cx:pt idx="340796">9</cx:pt>
          <cx:pt idx="340797">9</cx:pt>
          <cx:pt idx="340798">6</cx:pt>
          <cx:pt idx="340799">16</cx:pt>
          <cx:pt idx="340800">10</cx:pt>
          <cx:pt idx="340801">29</cx:pt>
          <cx:pt idx="340802">3</cx:pt>
          <cx:pt idx="340803">35</cx:pt>
          <cx:pt idx="340804">16</cx:pt>
          <cx:pt idx="340805">16</cx:pt>
          <cx:pt idx="340806">5</cx:pt>
          <cx:pt idx="340807">6</cx:pt>
          <cx:pt idx="340808">11</cx:pt>
          <cx:pt idx="340809">5</cx:pt>
          <cx:pt idx="340810">7</cx:pt>
          <cx:pt idx="340811">50</cx:pt>
          <cx:pt idx="340812">4</cx:pt>
          <cx:pt idx="340813">4</cx:pt>
          <cx:pt idx="340814">7</cx:pt>
          <cx:pt idx="340815">9</cx:pt>
          <cx:pt idx="340816">41</cx:pt>
          <cx:pt idx="340817">30</cx:pt>
          <cx:pt idx="340818">24</cx:pt>
          <cx:pt idx="340819">3</cx:pt>
          <cx:pt idx="340820">99</cx:pt>
          <cx:pt idx="340821">127</cx:pt>
          <cx:pt idx="340822">10</cx:pt>
          <cx:pt idx="340823">3</cx:pt>
          <cx:pt idx="340824">224</cx:pt>
          <cx:pt idx="340825">75</cx:pt>
          <cx:pt idx="340826">12</cx:pt>
          <cx:pt idx="340827">4</cx:pt>
          <cx:pt idx="340828">9</cx:pt>
          <cx:pt idx="340829">34</cx:pt>
          <cx:pt idx="340830">19</cx:pt>
          <cx:pt idx="340831">11</cx:pt>
          <cx:pt idx="340832">11</cx:pt>
          <cx:pt idx="340833">34</cx:pt>
          <cx:pt idx="340834">61</cx:pt>
          <cx:pt idx="340835">6</cx:pt>
          <cx:pt idx="340836">1</cx:pt>
          <cx:pt idx="340837">1</cx:pt>
          <cx:pt idx="340838">1</cx:pt>
          <cx:pt idx="340839">1</cx:pt>
          <cx:pt idx="340840">1</cx:pt>
          <cx:pt idx="340841">1</cx:pt>
          <cx:pt idx="340842">1</cx:pt>
          <cx:pt idx="340843">1</cx:pt>
          <cx:pt idx="340844">1</cx:pt>
          <cx:pt idx="340845">1</cx:pt>
          <cx:pt idx="340846">1</cx:pt>
          <cx:pt idx="340847">1</cx:pt>
          <cx:pt idx="340848">1</cx:pt>
          <cx:pt idx="340849">1</cx:pt>
          <cx:pt idx="340850">5</cx:pt>
          <cx:pt idx="340851">3</cx:pt>
          <cx:pt idx="340852">3</cx:pt>
          <cx:pt idx="340853">50</cx:pt>
          <cx:pt idx="340854">5</cx:pt>
          <cx:pt idx="340855">60</cx:pt>
          <cx:pt idx="340856">10</cx:pt>
          <cx:pt idx="340857">30</cx:pt>
          <cx:pt idx="340858">14</cx:pt>
          <cx:pt idx="340859">30</cx:pt>
          <cx:pt idx="340860">10</cx:pt>
          <cx:pt idx="340861">40</cx:pt>
          <cx:pt idx="340862">30</cx:pt>
          <cx:pt idx="340863">8</cx:pt>
          <cx:pt idx="340864">16</cx:pt>
          <cx:pt idx="340865">2</cx:pt>
          <cx:pt idx="340866">8</cx:pt>
          <cx:pt idx="340867">8</cx:pt>
          <cx:pt idx="340868">2</cx:pt>
          <cx:pt idx="340869">8</cx:pt>
          <cx:pt idx="340870">0</cx:pt>
          <cx:pt idx="340871">4</cx:pt>
          <cx:pt idx="340872">2</cx:pt>
          <cx:pt idx="340873">20</cx:pt>
          <cx:pt idx="340874">25</cx:pt>
          <cx:pt idx="340875">12</cx:pt>
          <cx:pt idx="340876">4</cx:pt>
          <cx:pt idx="340877">54</cx:pt>
          <cx:pt idx="340878">2</cx:pt>
          <cx:pt idx="340879">11</cx:pt>
          <cx:pt idx="340880">14</cx:pt>
          <cx:pt idx="340881">4</cx:pt>
          <cx:pt idx="340882">7</cx:pt>
          <cx:pt idx="340883">6</cx:pt>
          <cx:pt idx="340884">15</cx:pt>
          <cx:pt idx="340885">16</cx:pt>
          <cx:pt idx="340886">19</cx:pt>
          <cx:pt idx="340887">83</cx:pt>
          <cx:pt idx="340888">8</cx:pt>
          <cx:pt idx="340889">7</cx:pt>
          <cx:pt idx="340890">11</cx:pt>
          <cx:pt idx="340891">27</cx:pt>
          <cx:pt idx="340892">17</cx:pt>
          <cx:pt idx="340893">1</cx:pt>
          <cx:pt idx="340894">8</cx:pt>
          <cx:pt idx="340895">10</cx:pt>
          <cx:pt idx="340896">4</cx:pt>
          <cx:pt idx="340897">6</cx:pt>
          <cx:pt idx="340898">21</cx:pt>
          <cx:pt idx="340899">3</cx:pt>
          <cx:pt idx="340900">29</cx:pt>
          <cx:pt idx="340901">19</cx:pt>
          <cx:pt idx="340902">12</cx:pt>
          <cx:pt idx="340903">12</cx:pt>
          <cx:pt idx="340904">4</cx:pt>
          <cx:pt idx="340905">52</cx:pt>
          <cx:pt idx="340906">5</cx:pt>
          <cx:pt idx="340907">5</cx:pt>
          <cx:pt idx="340908">2</cx:pt>
          <cx:pt idx="340909">5</cx:pt>
          <cx:pt idx="340910">31</cx:pt>
          <cx:pt idx="340911">7</cx:pt>
          <cx:pt idx="340912">5</cx:pt>
          <cx:pt idx="340913">11</cx:pt>
          <cx:pt idx="340914">58</cx:pt>
          <cx:pt idx="340915">22</cx:pt>
          <cx:pt idx="340916">1</cx:pt>
          <cx:pt idx="340917">26</cx:pt>
          <cx:pt idx="340918">53</cx:pt>
          <cx:pt idx="340919">9</cx:pt>
          <cx:pt idx="340920">0</cx:pt>
          <cx:pt idx="340921">60</cx:pt>
          <cx:pt idx="340922">23</cx:pt>
          <cx:pt idx="340923">5</cx:pt>
          <cx:pt idx="340924">44</cx:pt>
          <cx:pt idx="340925">8</cx:pt>
          <cx:pt idx="340926">5</cx:pt>
          <cx:pt idx="340927">9</cx:pt>
          <cx:pt idx="340928">9</cx:pt>
          <cx:pt idx="340929">79</cx:pt>
          <cx:pt idx="340930">79</cx:pt>
          <cx:pt idx="340931">67</cx:pt>
          <cx:pt idx="340932">41</cx:pt>
          <cx:pt idx="340933">50</cx:pt>
          <cx:pt idx="340934">35</cx:pt>
          <cx:pt idx="340935">55</cx:pt>
          <cx:pt idx="340936">68</cx:pt>
          <cx:pt idx="340937">73</cx:pt>
          <cx:pt idx="340938">35</cx:pt>
          <cx:pt idx="340939">53</cx:pt>
          <cx:pt idx="340940">24</cx:pt>
          <cx:pt idx="340941">19</cx:pt>
          <cx:pt idx="340942">2</cx:pt>
          <cx:pt idx="340943">25</cx:pt>
          <cx:pt idx="340944">1</cx:pt>
          <cx:pt idx="340945">1</cx:pt>
          <cx:pt idx="340946">81</cx:pt>
          <cx:pt idx="340947">91</cx:pt>
          <cx:pt idx="340948">100</cx:pt>
          <cx:pt idx="340949">6</cx:pt>
          <cx:pt idx="340950">25</cx:pt>
          <cx:pt idx="340951">88</cx:pt>
          <cx:pt idx="340952">24</cx:pt>
          <cx:pt idx="340953">22</cx:pt>
          <cx:pt idx="340954">21</cx:pt>
          <cx:pt idx="340955">6</cx:pt>
          <cx:pt idx="340956">55</cx:pt>
          <cx:pt idx="340957">6</cx:pt>
          <cx:pt idx="340958">20</cx:pt>
          <cx:pt idx="340959">8</cx:pt>
          <cx:pt idx="340960">20</cx:pt>
          <cx:pt idx="340961">22</cx:pt>
          <cx:pt idx="340962">24</cx:pt>
          <cx:pt idx="340963">17</cx:pt>
          <cx:pt idx="340964">16</cx:pt>
          <cx:pt idx="340965">14</cx:pt>
          <cx:pt idx="340966">7</cx:pt>
          <cx:pt idx="340967">12</cx:pt>
          <cx:pt idx="340968">34</cx:pt>
          <cx:pt idx="340969">21</cx:pt>
          <cx:pt idx="340970">15</cx:pt>
          <cx:pt idx="340971">8</cx:pt>
          <cx:pt idx="340972">30</cx:pt>
          <cx:pt idx="340973">51</cx:pt>
          <cx:pt idx="340974">21</cx:pt>
          <cx:pt idx="340975">101</cx:pt>
          <cx:pt idx="340976">0</cx:pt>
          <cx:pt idx="340977">81</cx:pt>
          <cx:pt idx="340978">13</cx:pt>
          <cx:pt idx="340979">4</cx:pt>
          <cx:pt idx="340980">26</cx:pt>
          <cx:pt idx="340981">47</cx:pt>
          <cx:pt idx="340982">50</cx:pt>
          <cx:pt idx="340983">37</cx:pt>
          <cx:pt idx="340984">67</cx:pt>
          <cx:pt idx="340985">22</cx:pt>
          <cx:pt idx="340986">5</cx:pt>
          <cx:pt idx="340987">38</cx:pt>
          <cx:pt idx="340988">87</cx:pt>
          <cx:pt idx="340989">8</cx:pt>
          <cx:pt idx="340990">308</cx:pt>
          <cx:pt idx="340991">12</cx:pt>
          <cx:pt idx="340992">8</cx:pt>
          <cx:pt idx="340993">7</cx:pt>
          <cx:pt idx="340994">14</cx:pt>
          <cx:pt idx="340995">5</cx:pt>
          <cx:pt idx="340996">12</cx:pt>
          <cx:pt idx="340997">3</cx:pt>
          <cx:pt idx="340998">12</cx:pt>
          <cx:pt idx="340999">10</cx:pt>
          <cx:pt idx="341000">20</cx:pt>
          <cx:pt idx="341001">12</cx:pt>
          <cx:pt idx="341002">16</cx:pt>
          <cx:pt idx="341003">5</cx:pt>
          <cx:pt idx="341004">16</cx:pt>
          <cx:pt idx="341005">5</cx:pt>
          <cx:pt idx="341006">11</cx:pt>
          <cx:pt idx="341007">10</cx:pt>
          <cx:pt idx="341008">3</cx:pt>
          <cx:pt idx="341009">29</cx:pt>
          <cx:pt idx="341010">25</cx:pt>
          <cx:pt idx="341011">25</cx:pt>
          <cx:pt idx="341012">25</cx:pt>
          <cx:pt idx="341013">9</cx:pt>
          <cx:pt idx="341014">26</cx:pt>
          <cx:pt idx="341015">4</cx:pt>
          <cx:pt idx="341016">5</cx:pt>
          <cx:pt idx="341017">3</cx:pt>
          <cx:pt idx="341018">18</cx:pt>
          <cx:pt idx="341019">27</cx:pt>
          <cx:pt idx="341020">30</cx:pt>
          <cx:pt idx="341021">10</cx:pt>
          <cx:pt idx="341022">4</cx:pt>
          <cx:pt idx="341023">6</cx:pt>
          <cx:pt idx="341024">8</cx:pt>
          <cx:pt idx="341025">33</cx:pt>
          <cx:pt idx="341026">7</cx:pt>
          <cx:pt idx="341027">5</cx:pt>
          <cx:pt idx="341028">5</cx:pt>
          <cx:pt idx="341029">5</cx:pt>
          <cx:pt idx="341030">5</cx:pt>
          <cx:pt idx="341031">5</cx:pt>
          <cx:pt idx="341032">11</cx:pt>
          <cx:pt idx="341033">8</cx:pt>
          <cx:pt idx="341034">10</cx:pt>
          <cx:pt idx="341035">13</cx:pt>
          <cx:pt idx="341036">17</cx:pt>
          <cx:pt idx="341037">40</cx:pt>
          <cx:pt idx="341038">3</cx:pt>
          <cx:pt idx="341039">7</cx:pt>
          <cx:pt idx="341040">7</cx:pt>
          <cx:pt idx="341041">2</cx:pt>
          <cx:pt idx="341042">3</cx:pt>
          <cx:pt idx="341043">4</cx:pt>
          <cx:pt idx="341044">30</cx:pt>
          <cx:pt idx="341045">33</cx:pt>
          <cx:pt idx="341046">24</cx:pt>
          <cx:pt idx="341047">490</cx:pt>
          <cx:pt idx="341048">49</cx:pt>
          <cx:pt idx="341049">39</cx:pt>
          <cx:pt idx="341050">15</cx:pt>
          <cx:pt idx="341051">7</cx:pt>
          <cx:pt idx="341052">9</cx:pt>
          <cx:pt idx="341053">23</cx:pt>
          <cx:pt idx="341054">7</cx:pt>
          <cx:pt idx="341055">14</cx:pt>
          <cx:pt idx="341056">2</cx:pt>
          <cx:pt idx="341057">129</cx:pt>
          <cx:pt idx="341058">0</cx:pt>
          <cx:pt idx="341059">58</cx:pt>
          <cx:pt idx="341060">11</cx:pt>
          <cx:pt idx="341061">9</cx:pt>
          <cx:pt idx="341062">28</cx:pt>
          <cx:pt idx="341063">4</cx:pt>
          <cx:pt idx="341064">5</cx:pt>
          <cx:pt idx="341065">3</cx:pt>
          <cx:pt idx="341066">10</cx:pt>
          <cx:pt idx="341067">25</cx:pt>
          <cx:pt idx="341068">0</cx:pt>
          <cx:pt idx="341069">1</cx:pt>
          <cx:pt idx="341070">37</cx:pt>
          <cx:pt idx="341071">1</cx:pt>
          <cx:pt idx="341072">2</cx:pt>
          <cx:pt idx="341073">34</cx:pt>
          <cx:pt idx="341074">1</cx:pt>
          <cx:pt idx="341075">80</cx:pt>
          <cx:pt idx="341076">2</cx:pt>
          <cx:pt idx="341077">37</cx:pt>
          <cx:pt idx="341078">10</cx:pt>
          <cx:pt idx="341079">10</cx:pt>
          <cx:pt idx="341080">65</cx:pt>
          <cx:pt idx="341081">49</cx:pt>
          <cx:pt idx="341082">37</cx:pt>
          <cx:pt idx="341083">41</cx:pt>
          <cx:pt idx="341084">68</cx:pt>
          <cx:pt idx="341085">33</cx:pt>
          <cx:pt idx="341086">65</cx:pt>
          <cx:pt idx="341087">45</cx:pt>
          <cx:pt idx="341088">10</cx:pt>
          <cx:pt idx="341089">3</cx:pt>
          <cx:pt idx="341090">2</cx:pt>
          <cx:pt idx="341091">10</cx:pt>
          <cx:pt idx="341092">2</cx:pt>
          <cx:pt idx="341093">4</cx:pt>
          <cx:pt idx="341094">2</cx:pt>
          <cx:pt idx="341095">32</cx:pt>
          <cx:pt idx="341096">10</cx:pt>
          <cx:pt idx="341097">10</cx:pt>
          <cx:pt idx="341098">20</cx:pt>
          <cx:pt idx="341099">175</cx:pt>
          <cx:pt idx="341100">22</cx:pt>
          <cx:pt idx="341101">0</cx:pt>
          <cx:pt idx="341102">79</cx:pt>
          <cx:pt idx="341103">10</cx:pt>
          <cx:pt idx="341104">30</cx:pt>
          <cx:pt idx="341105">23</cx:pt>
          <cx:pt idx="341106">3</cx:pt>
          <cx:pt idx="341107">6</cx:pt>
          <cx:pt idx="341108">33</cx:pt>
          <cx:pt idx="341109">11</cx:pt>
          <cx:pt idx="341110">28</cx:pt>
          <cx:pt idx="341111">308</cx:pt>
          <cx:pt idx="341112">42</cx:pt>
          <cx:pt idx="341113">10</cx:pt>
          <cx:pt idx="341114">1</cx:pt>
          <cx:pt idx="341115">33</cx:pt>
          <cx:pt idx="341116">73</cx:pt>
          <cx:pt idx="341117">4</cx:pt>
          <cx:pt idx="341118">5</cx:pt>
          <cx:pt idx="341119">7</cx:pt>
          <cx:pt idx="341120">400</cx:pt>
          <cx:pt idx="341121">7</cx:pt>
          <cx:pt idx="341122">33</cx:pt>
          <cx:pt idx="341123">10</cx:pt>
          <cx:pt idx="341124">27</cx:pt>
          <cx:pt idx="341125">27</cx:pt>
          <cx:pt idx="341126">4</cx:pt>
          <cx:pt idx="341127">4</cx:pt>
          <cx:pt idx="341128">32</cx:pt>
          <cx:pt idx="341129">3</cx:pt>
          <cx:pt idx="341130">76</cx:pt>
          <cx:pt idx="341131">21</cx:pt>
          <cx:pt idx="341132">5</cx:pt>
          <cx:pt idx="341133">70</cx:pt>
          <cx:pt idx="341134">4</cx:pt>
          <cx:pt idx="341135">7</cx:pt>
          <cx:pt idx="341136">39</cx:pt>
          <cx:pt idx="341137">5</cx:pt>
          <cx:pt idx="341138">9</cx:pt>
          <cx:pt idx="341139">23</cx:pt>
          <cx:pt idx="341140">59</cx:pt>
          <cx:pt idx="341141">19</cx:pt>
          <cx:pt idx="341142">19</cx:pt>
          <cx:pt idx="341143">31</cx:pt>
          <cx:pt idx="341144">34</cx:pt>
          <cx:pt idx="341145">6</cx:pt>
          <cx:pt idx="341146">4</cx:pt>
          <cx:pt idx="341147">3</cx:pt>
          <cx:pt idx="341148">5</cx:pt>
          <cx:pt idx="341149">13</cx:pt>
          <cx:pt idx="341150">6</cx:pt>
          <cx:pt idx="341151">13</cx:pt>
          <cx:pt idx="341152">11</cx:pt>
          <cx:pt idx="341153">2</cx:pt>
          <cx:pt idx="341154">13</cx:pt>
          <cx:pt idx="341155">5</cx:pt>
          <cx:pt idx="341156">25</cx:pt>
          <cx:pt idx="341157">7</cx:pt>
          <cx:pt idx="341158">20</cx:pt>
          <cx:pt idx="341159">13</cx:pt>
          <cx:pt idx="341160">5</cx:pt>
          <cx:pt idx="341161">5</cx:pt>
          <cx:pt idx="341162">36</cx:pt>
          <cx:pt idx="341163">38</cx:pt>
          <cx:pt idx="341164">12</cx:pt>
          <cx:pt idx="341165">27</cx:pt>
          <cx:pt idx="341166">2</cx:pt>
          <cx:pt idx="341167">28</cx:pt>
          <cx:pt idx="341168">5</cx:pt>
          <cx:pt idx="341169">667</cx:pt>
          <cx:pt idx="341170">99</cx:pt>
          <cx:pt idx="341171">106</cx:pt>
          <cx:pt idx="341172">0</cx:pt>
          <cx:pt idx="341173">0</cx:pt>
          <cx:pt idx="341174">2</cx:pt>
          <cx:pt idx="341175">3</cx:pt>
          <cx:pt idx="341176">4</cx:pt>
          <cx:pt idx="341177">3</cx:pt>
          <cx:pt idx="341178">1</cx:pt>
          <cx:pt idx="341179">8</cx:pt>
          <cx:pt idx="341180">5</cx:pt>
          <cx:pt idx="341181">8</cx:pt>
          <cx:pt idx="341182">46</cx:pt>
          <cx:pt idx="341183">50</cx:pt>
          <cx:pt idx="341184">24</cx:pt>
          <cx:pt idx="341185">7</cx:pt>
          <cx:pt idx="341186">9</cx:pt>
          <cx:pt idx="341187">5</cx:pt>
          <cx:pt idx="341188">5</cx:pt>
          <cx:pt idx="341189">6</cx:pt>
          <cx:pt idx="341190">4</cx:pt>
          <cx:pt idx="341191">110</cx:pt>
          <cx:pt idx="341192">3</cx:pt>
          <cx:pt idx="341193">3</cx:pt>
          <cx:pt idx="341194">5</cx:pt>
          <cx:pt idx="341195">12</cx:pt>
          <cx:pt idx="341196">1</cx:pt>
          <cx:pt idx="341197">0</cx:pt>
          <cx:pt idx="341198">50</cx:pt>
          <cx:pt idx="341199">301</cx:pt>
          <cx:pt idx="341200">20</cx:pt>
          <cx:pt idx="341201">19</cx:pt>
          <cx:pt idx="341202">21</cx:pt>
          <cx:pt idx="341203">48</cx:pt>
          <cx:pt idx="341204">169</cx:pt>
          <cx:pt idx="341205">17</cx:pt>
          <cx:pt idx="341206">32</cx:pt>
          <cx:pt idx="341207">11</cx:pt>
          <cx:pt idx="341208">13</cx:pt>
          <cx:pt idx="341209">23</cx:pt>
          <cx:pt idx="341210">19</cx:pt>
          <cx:pt idx="341211">26</cx:pt>
          <cx:pt idx="341212">61</cx:pt>
          <cx:pt idx="341213">11</cx:pt>
          <cx:pt idx="341214">25</cx:pt>
          <cx:pt idx="341215">1</cx:pt>
          <cx:pt idx="341216">9</cx:pt>
          <cx:pt idx="341217">90</cx:pt>
          <cx:pt idx="341218">6</cx:pt>
          <cx:pt idx="341219">4</cx:pt>
          <cx:pt idx="341220">7</cx:pt>
          <cx:pt idx="341221">3</cx:pt>
          <cx:pt idx="341222">12</cx:pt>
          <cx:pt idx="341223">37</cx:pt>
          <cx:pt idx="341224">20</cx:pt>
          <cx:pt idx="341225">10</cx:pt>
          <cx:pt idx="341226">6</cx:pt>
          <cx:pt idx="341227">4</cx:pt>
          <cx:pt idx="341228">3</cx:pt>
          <cx:pt idx="341229">12</cx:pt>
          <cx:pt idx="341230">1</cx:pt>
          <cx:pt idx="341231">0</cx:pt>
          <cx:pt idx="341232">0</cx:pt>
          <cx:pt idx="341233">0</cx:pt>
          <cx:pt idx="341234">1</cx:pt>
          <cx:pt idx="341235">1</cx:pt>
          <cx:pt idx="341236">0</cx:pt>
          <cx:pt idx="341237">2</cx:pt>
          <cx:pt idx="341238">83</cx:pt>
          <cx:pt idx="341239">36</cx:pt>
          <cx:pt idx="341240">14</cx:pt>
          <cx:pt idx="341241">25</cx:pt>
          <cx:pt idx="341242">16</cx:pt>
          <cx:pt idx="341243">15</cx:pt>
          <cx:pt idx="341244">11</cx:pt>
          <cx:pt idx="341245">18</cx:pt>
          <cx:pt idx="341246">24</cx:pt>
          <cx:pt idx="341247">8</cx:pt>
          <cx:pt idx="341248">6</cx:pt>
          <cx:pt idx="341249">12</cx:pt>
          <cx:pt idx="341250">12</cx:pt>
          <cx:pt idx="341251">5</cx:pt>
          <cx:pt idx="341252">5</cx:pt>
          <cx:pt idx="341253">14</cx:pt>
          <cx:pt idx="341254">1</cx:pt>
          <cx:pt idx="341255">12</cx:pt>
          <cx:pt idx="341256">6</cx:pt>
          <cx:pt idx="341257">3</cx:pt>
          <cx:pt idx="341258">0</cx:pt>
          <cx:pt idx="341259">1</cx:pt>
          <cx:pt idx="341260">61</cx:pt>
          <cx:pt idx="341261">10</cx:pt>
          <cx:pt idx="341262">4</cx:pt>
          <cx:pt idx="341263">19</cx:pt>
          <cx:pt idx="341264">105</cx:pt>
          <cx:pt idx="341265">5</cx:pt>
          <cx:pt idx="341266">4</cx:pt>
          <cx:pt idx="341267">5</cx:pt>
          <cx:pt idx="341268">84</cx:pt>
          <cx:pt idx="341269">326</cx:pt>
          <cx:pt idx="341270">31</cx:pt>
          <cx:pt idx="341271">26</cx:pt>
          <cx:pt idx="341272">9</cx:pt>
          <cx:pt idx="341273">19</cx:pt>
          <cx:pt idx="341274">4</cx:pt>
          <cx:pt idx="341275">434</cx:pt>
          <cx:pt idx="341276">10</cx:pt>
          <cx:pt idx="341277">29</cx:pt>
          <cx:pt idx="341278">11</cx:pt>
          <cx:pt idx="341279">6</cx:pt>
          <cx:pt idx="341280">6</cx:pt>
          <cx:pt idx="341281">6</cx:pt>
          <cx:pt idx="341282">35</cx:pt>
          <cx:pt idx="341283">54</cx:pt>
          <cx:pt idx="341284">227</cx:pt>
          <cx:pt idx="341285">51</cx:pt>
          <cx:pt idx="341286">32</cx:pt>
          <cx:pt idx="341287">39</cx:pt>
          <cx:pt idx="341288">44</cx:pt>
          <cx:pt idx="341289">171</cx:pt>
          <cx:pt idx="341290">7</cx:pt>
          <cx:pt idx="341291">5</cx:pt>
          <cx:pt idx="341292">809</cx:pt>
          <cx:pt idx="341293">2</cx:pt>
          <cx:pt idx="341294">2</cx:pt>
          <cx:pt idx="341295">2</cx:pt>
          <cx:pt idx="341296">62</cx:pt>
          <cx:pt idx="341297">21</cx:pt>
          <cx:pt idx="341298">13</cx:pt>
          <cx:pt idx="341299">77</cx:pt>
          <cx:pt idx="341300">20</cx:pt>
          <cx:pt idx="341301">14</cx:pt>
          <cx:pt idx="341302">3</cx:pt>
          <cx:pt idx="341303">4</cx:pt>
          <cx:pt idx="341304">11</cx:pt>
          <cx:pt idx="341305">3</cx:pt>
          <cx:pt idx="341306">9</cx:pt>
          <cx:pt idx="341307">7</cx:pt>
          <cx:pt idx="341308">5</cx:pt>
          <cx:pt idx="341309">1</cx:pt>
          <cx:pt idx="341310">1</cx:pt>
          <cx:pt idx="341311">8</cx:pt>
          <cx:pt idx="341312">4</cx:pt>
          <cx:pt idx="341313">79</cx:pt>
          <cx:pt idx="341314">1</cx:pt>
          <cx:pt idx="341315">62</cx:pt>
          <cx:pt idx="341316">18</cx:pt>
          <cx:pt idx="341317">10</cx:pt>
          <cx:pt idx="341318">10</cx:pt>
          <cx:pt idx="341319">3</cx:pt>
          <cx:pt idx="341320">3</cx:pt>
          <cx:pt idx="341321">5</cx:pt>
          <cx:pt idx="341322">6</cx:pt>
          <cx:pt idx="341323">3</cx:pt>
          <cx:pt idx="341324">5</cx:pt>
          <cx:pt idx="341325">5</cx:pt>
          <cx:pt idx="341326">6</cx:pt>
          <cx:pt idx="341327">3</cx:pt>
          <cx:pt idx="341328">1</cx:pt>
          <cx:pt idx="341329">0</cx:pt>
          <cx:pt idx="341330">1</cx:pt>
          <cx:pt idx="341331">4</cx:pt>
          <cx:pt idx="341332">4</cx:pt>
          <cx:pt idx="341333">3</cx:pt>
          <cx:pt idx="341334">0</cx:pt>
          <cx:pt idx="341335">4</cx:pt>
          <cx:pt idx="341336">1</cx:pt>
          <cx:pt idx="341337">4</cx:pt>
          <cx:pt idx="341338">6</cx:pt>
          <cx:pt idx="341339">3</cx:pt>
          <cx:pt idx="341340">0</cx:pt>
          <cx:pt idx="341341">0</cx:pt>
          <cx:pt idx="341342">7</cx:pt>
          <cx:pt idx="341343">1</cx:pt>
          <cx:pt idx="341344">0</cx:pt>
          <cx:pt idx="341345">3</cx:pt>
          <cx:pt idx="341346">8</cx:pt>
          <cx:pt idx="341347">2</cx:pt>
          <cx:pt idx="341348">2</cx:pt>
          <cx:pt idx="341349">3</cx:pt>
          <cx:pt idx="341350">155</cx:pt>
          <cx:pt idx="341351">7</cx:pt>
          <cx:pt idx="341352">10</cx:pt>
          <cx:pt idx="341353">9</cx:pt>
          <cx:pt idx="341354">2</cx:pt>
          <cx:pt idx="341355">3</cx:pt>
          <cx:pt idx="341356">13</cx:pt>
          <cx:pt idx="341357">10</cx:pt>
          <cx:pt idx="341358">23</cx:pt>
          <cx:pt idx="341359">1</cx:pt>
          <cx:pt idx="341360">2</cx:pt>
          <cx:pt idx="341361">41</cx:pt>
          <cx:pt idx="341362">0</cx:pt>
          <cx:pt idx="341363">21</cx:pt>
          <cx:pt idx="341364">45</cx:pt>
          <cx:pt idx="341365">93</cx:pt>
          <cx:pt idx="341366">92</cx:pt>
          <cx:pt idx="341367">43</cx:pt>
          <cx:pt idx="341368">52</cx:pt>
          <cx:pt idx="341369">24</cx:pt>
          <cx:pt idx="341370">55</cx:pt>
          <cx:pt idx="341371">32</cx:pt>
          <cx:pt idx="341372">67</cx:pt>
          <cx:pt idx="341373">11</cx:pt>
          <cx:pt idx="341374">13</cx:pt>
          <cx:pt idx="341375">19</cx:pt>
          <cx:pt idx="341376">14</cx:pt>
          <cx:pt idx="341377">19</cx:pt>
          <cx:pt idx="341378">37</cx:pt>
          <cx:pt idx="341379">25</cx:pt>
          <cx:pt idx="341380">28</cx:pt>
          <cx:pt idx="341381">15</cx:pt>
          <cx:pt idx="341382">17</cx:pt>
          <cx:pt idx="341383">19</cx:pt>
          <cx:pt idx="341384">31</cx:pt>
          <cx:pt idx="341385">11</cx:pt>
          <cx:pt idx="341386">13</cx:pt>
          <cx:pt idx="341387">35</cx:pt>
          <cx:pt idx="341388">20</cx:pt>
          <cx:pt idx="341389">12</cx:pt>
          <cx:pt idx="341390">22</cx:pt>
          <cx:pt idx="341391">9</cx:pt>
          <cx:pt idx="341392">19</cx:pt>
          <cx:pt idx="341393">24</cx:pt>
          <cx:pt idx="341394">16</cx:pt>
          <cx:pt idx="341395">23</cx:pt>
          <cx:pt idx="341396">27</cx:pt>
          <cx:pt idx="341397">24</cx:pt>
          <cx:pt idx="341398">22</cx:pt>
          <cx:pt idx="341399">35</cx:pt>
          <cx:pt idx="341400">13</cx:pt>
          <cx:pt idx="341401">44</cx:pt>
          <cx:pt idx="341402">32</cx:pt>
          <cx:pt idx="341403">13</cx:pt>
          <cx:pt idx="341404">7</cx:pt>
          <cx:pt idx="341405">7</cx:pt>
          <cx:pt idx="341406">15</cx:pt>
          <cx:pt idx="341407">16</cx:pt>
          <cx:pt idx="341408">11</cx:pt>
          <cx:pt idx="341409">8</cx:pt>
          <cx:pt idx="341410">9</cx:pt>
          <cx:pt idx="341411">1</cx:pt>
          <cx:pt idx="341412">5</cx:pt>
          <cx:pt idx="341413">407</cx:pt>
          <cx:pt idx="341414">220</cx:pt>
          <cx:pt idx="341415">89</cx:pt>
          <cx:pt idx="341416">30</cx:pt>
          <cx:pt idx="341417">117</cx:pt>
          <cx:pt idx="341418">15</cx:pt>
          <cx:pt idx="341419">9</cx:pt>
          <cx:pt idx="341420">1</cx:pt>
          <cx:pt idx="341421">5</cx:pt>
          <cx:pt idx="341422">17</cx:pt>
          <cx:pt idx="341423">22</cx:pt>
          <cx:pt idx="341424">12</cx:pt>
          <cx:pt idx="341425">7</cx:pt>
          <cx:pt idx="341426">14</cx:pt>
          <cx:pt idx="341427">2</cx:pt>
          <cx:pt idx="341428">12</cx:pt>
          <cx:pt idx="341429">9</cx:pt>
          <cx:pt idx="341430">27</cx:pt>
          <cx:pt idx="341431">38</cx:pt>
          <cx:pt idx="341432">0</cx:pt>
          <cx:pt idx="341433">0</cx:pt>
          <cx:pt idx="341434">3</cx:pt>
          <cx:pt idx="341435">3</cx:pt>
          <cx:pt idx="341436">1</cx:pt>
          <cx:pt idx="341437">31</cx:pt>
          <cx:pt idx="341438">1</cx:pt>
          <cx:pt idx="341439">70</cx:pt>
          <cx:pt idx="341440">0</cx:pt>
          <cx:pt idx="341441">1</cx:pt>
          <cx:pt idx="341442">1</cx:pt>
          <cx:pt idx="341443">1</cx:pt>
          <cx:pt idx="341444">62</cx:pt>
          <cx:pt idx="341445">30</cx:pt>
          <cx:pt idx="341446">20</cx:pt>
          <cx:pt idx="341447">350</cx:pt>
          <cx:pt idx="341448">9</cx:pt>
          <cx:pt idx="341449">15</cx:pt>
          <cx:pt idx="341450">26</cx:pt>
          <cx:pt idx="341451">19</cx:pt>
          <cx:pt idx="341452">1</cx:pt>
          <cx:pt idx="341453">1</cx:pt>
          <cx:pt idx="341454">1</cx:pt>
          <cx:pt idx="341455">1</cx:pt>
          <cx:pt idx="341456">36</cx:pt>
          <cx:pt idx="341457">24</cx:pt>
          <cx:pt idx="341458">11</cx:pt>
          <cx:pt idx="341459">3</cx:pt>
          <cx:pt idx="341460">12</cx:pt>
          <cx:pt idx="341461">60</cx:pt>
          <cx:pt idx="341462">6</cx:pt>
          <cx:pt idx="341463">1</cx:pt>
          <cx:pt idx="341464">11</cx:pt>
          <cx:pt idx="341465">15</cx:pt>
          <cx:pt idx="341466">26</cx:pt>
          <cx:pt idx="341467">2</cx:pt>
          <cx:pt idx="341468">7</cx:pt>
          <cx:pt idx="341469">9</cx:pt>
          <cx:pt idx="341470">25</cx:pt>
          <cx:pt idx="341471">65</cx:pt>
          <cx:pt idx="341472">36</cx:pt>
          <cx:pt idx="341473">9</cx:pt>
          <cx:pt idx="341474">4</cx:pt>
          <cx:pt idx="341475">84</cx:pt>
          <cx:pt idx="341476">85</cx:pt>
          <cx:pt idx="341477">76</cx:pt>
          <cx:pt idx="341478">68</cx:pt>
          <cx:pt idx="341479">18</cx:pt>
          <cx:pt idx="341480">12</cx:pt>
          <cx:pt idx="341481">22</cx:pt>
          <cx:pt idx="341482">19</cx:pt>
          <cx:pt idx="341483">97</cx:pt>
          <cx:pt idx="341484">12</cx:pt>
          <cx:pt idx="341485">2</cx:pt>
          <cx:pt idx="341486">4</cx:pt>
          <cx:pt idx="341487">7</cx:pt>
          <cx:pt idx="341488">33</cx:pt>
          <cx:pt idx="341489">199</cx:pt>
          <cx:pt idx="341490">12</cx:pt>
          <cx:pt idx="341491">10</cx:pt>
          <cx:pt idx="341492">25</cx:pt>
          <cx:pt idx="341493">19</cx:pt>
          <cx:pt idx="341494">2</cx:pt>
          <cx:pt idx="341495">12</cx:pt>
          <cx:pt idx="341496">8</cx:pt>
          <cx:pt idx="341497">90</cx:pt>
          <cx:pt idx="341498">97</cx:pt>
          <cx:pt idx="341499">19</cx:pt>
          <cx:pt idx="341500">2</cx:pt>
          <cx:pt idx="341501">2</cx:pt>
          <cx:pt idx="341502">25</cx:pt>
          <cx:pt idx="341503">25</cx:pt>
          <cx:pt idx="341504">25</cx:pt>
          <cx:pt idx="341505">24</cx:pt>
          <cx:pt idx="341506">8</cx:pt>
          <cx:pt idx="341507">17</cx:pt>
          <cx:pt idx="341508">4</cx:pt>
          <cx:pt idx="341509">10</cx:pt>
          <cx:pt idx="341510">7</cx:pt>
          <cx:pt idx="341511">9</cx:pt>
          <cx:pt idx="341512">3</cx:pt>
          <cx:pt idx="341513">60</cx:pt>
          <cx:pt idx="341514">666</cx:pt>
          <cx:pt idx="341515">24</cx:pt>
          <cx:pt idx="341516">5</cx:pt>
          <cx:pt idx="341517">4</cx:pt>
          <cx:pt idx="341518">4</cx:pt>
          <cx:pt idx="341519">3</cx:pt>
          <cx:pt idx="341520">3</cx:pt>
          <cx:pt idx="341521">5</cx:pt>
          <cx:pt idx="341522">2</cx:pt>
          <cx:pt idx="341523">8</cx:pt>
          <cx:pt idx="341524">2</cx:pt>
          <cx:pt idx="341525">8</cx:pt>
          <cx:pt idx="341526">37</cx:pt>
          <cx:pt idx="341527">5</cx:pt>
          <cx:pt idx="341528">45</cx:pt>
          <cx:pt idx="341529">1</cx:pt>
          <cx:pt idx="341530">11</cx:pt>
          <cx:pt idx="341531">141</cx:pt>
          <cx:pt idx="341532">7</cx:pt>
          <cx:pt idx="341533">2</cx:pt>
          <cx:pt idx="341534">1</cx:pt>
          <cx:pt idx="341535">3</cx:pt>
          <cx:pt idx="341536">5</cx:pt>
          <cx:pt idx="341537">54</cx:pt>
          <cx:pt idx="341538">35</cx:pt>
          <cx:pt idx="341539">28</cx:pt>
          <cx:pt idx="341540">39</cx:pt>
          <cx:pt idx="341541">0</cx:pt>
          <cx:pt idx="341542">5</cx:pt>
          <cx:pt idx="341543">47</cx:pt>
          <cx:pt idx="341544">50</cx:pt>
          <cx:pt idx="341545">7</cx:pt>
          <cx:pt idx="341546">28</cx:pt>
          <cx:pt idx="341547">5</cx:pt>
          <cx:pt idx="341548">28</cx:pt>
          <cx:pt idx="341549">6</cx:pt>
          <cx:pt idx="341550">78</cx:pt>
          <cx:pt idx="341551">18</cx:pt>
          <cx:pt idx="341552">13</cx:pt>
          <cx:pt idx="341553">4</cx:pt>
          <cx:pt idx="341554">43</cx:pt>
          <cx:pt idx="341555">4</cx:pt>
          <cx:pt idx="341556">3</cx:pt>
          <cx:pt idx="341557">9</cx:pt>
          <cx:pt idx="341558">1</cx:pt>
          <cx:pt idx="341559">24</cx:pt>
          <cx:pt idx="341560">9</cx:pt>
          <cx:pt idx="341561">5</cx:pt>
          <cx:pt idx="341562">30</cx:pt>
          <cx:pt idx="341563">15</cx:pt>
          <cx:pt idx="341564">11</cx:pt>
          <cx:pt idx="341565">75</cx:pt>
          <cx:pt idx="341566">9</cx:pt>
          <cx:pt idx="341567">41</cx:pt>
          <cx:pt idx="341568">53</cx:pt>
          <cx:pt idx="341569">2</cx:pt>
          <cx:pt idx="341570">32</cx:pt>
          <cx:pt idx="341571">42</cx:pt>
          <cx:pt idx="341572">1</cx:pt>
          <cx:pt idx="341573">92</cx:pt>
          <cx:pt idx="341574">0</cx:pt>
          <cx:pt idx="341575">2</cx:pt>
          <cx:pt idx="341576">4</cx:pt>
          <cx:pt idx="341577">4</cx:pt>
          <cx:pt idx="341578">3</cx:pt>
          <cx:pt idx="341579">4</cx:pt>
          <cx:pt idx="341580">13</cx:pt>
          <cx:pt idx="341581">5</cx:pt>
          <cx:pt idx="341582">8</cx:pt>
          <cx:pt idx="341583">9</cx:pt>
          <cx:pt idx="341584">5</cx:pt>
          <cx:pt idx="341585">4</cx:pt>
          <cx:pt idx="341586">2</cx:pt>
          <cx:pt idx="341587">3</cx:pt>
          <cx:pt idx="341588">11</cx:pt>
          <cx:pt idx="341589">21</cx:pt>
          <cx:pt idx="341590">0</cx:pt>
          <cx:pt idx="341591">2</cx:pt>
          <cx:pt idx="341592">4</cx:pt>
          <cx:pt idx="341593">6</cx:pt>
          <cx:pt idx="341594">14</cx:pt>
          <cx:pt idx="341595">1</cx:pt>
          <cx:pt idx="341596">15</cx:pt>
          <cx:pt idx="341597">2</cx:pt>
          <cx:pt idx="341598">1</cx:pt>
          <cx:pt idx="341599">2</cx:pt>
          <cx:pt idx="341600">22</cx:pt>
          <cx:pt idx="341601">19</cx:pt>
          <cx:pt idx="341602">17</cx:pt>
          <cx:pt idx="341603">5</cx:pt>
          <cx:pt idx="341604">59</cx:pt>
          <cx:pt idx="341605">3</cx:pt>
          <cx:pt idx="341606">4</cx:pt>
          <cx:pt idx="341607">36</cx:pt>
          <cx:pt idx="341608">28</cx:pt>
          <cx:pt idx="341609">14</cx:pt>
          <cx:pt idx="341610">3</cx:pt>
          <cx:pt idx="341611">9</cx:pt>
          <cx:pt idx="341612">3</cx:pt>
          <cx:pt idx="341613">16</cx:pt>
          <cx:pt idx="341614">7</cx:pt>
          <cx:pt idx="341615">3</cx:pt>
          <cx:pt idx="341616">9</cx:pt>
          <cx:pt idx="341617">29</cx:pt>
          <cx:pt idx="341618">0</cx:pt>
          <cx:pt idx="341619">16</cx:pt>
          <cx:pt idx="341620">5</cx:pt>
          <cx:pt idx="341621">5</cx:pt>
          <cx:pt idx="341622">1</cx:pt>
          <cx:pt idx="341623">6</cx:pt>
          <cx:pt idx="341624">3</cx:pt>
          <cx:pt idx="341625">4</cx:pt>
          <cx:pt idx="341626">0</cx:pt>
          <cx:pt idx="341627">4</cx:pt>
          <cx:pt idx="341628">24</cx:pt>
          <cx:pt idx="341629">18</cx:pt>
          <cx:pt idx="341630">12</cx:pt>
          <cx:pt idx="341631">3</cx:pt>
          <cx:pt idx="341632">4</cx:pt>
          <cx:pt idx="341633">1</cx:pt>
          <cx:pt idx="341634">48</cx:pt>
          <cx:pt idx="341635">56</cx:pt>
          <cx:pt idx="341636">4</cx:pt>
          <cx:pt idx="341637">37</cx:pt>
          <cx:pt idx="341638">18</cx:pt>
          <cx:pt idx="341639">2</cx:pt>
          <cx:pt idx="341640">18</cx:pt>
          <cx:pt idx="341641">26</cx:pt>
          <cx:pt idx="341642">8</cx:pt>
          <cx:pt idx="341643">3</cx:pt>
          <cx:pt idx="341644">44</cx:pt>
          <cx:pt idx="341645">21</cx:pt>
          <cx:pt idx="341646">0</cx:pt>
          <cx:pt idx="341647">30</cx:pt>
          <cx:pt idx="341648">12</cx:pt>
          <cx:pt idx="341649">5</cx:pt>
          <cx:pt idx="341650">85</cx:pt>
          <cx:pt idx="341651">35</cx:pt>
          <cx:pt idx="341652">18</cx:pt>
          <cx:pt idx="341653">19</cx:pt>
          <cx:pt idx="341654">16</cx:pt>
          <cx:pt idx="341655">3</cx:pt>
          <cx:pt idx="341656">1</cx:pt>
          <cx:pt idx="341657">15</cx:pt>
          <cx:pt idx="341658">12</cx:pt>
          <cx:pt idx="341659">24</cx:pt>
          <cx:pt idx="341660">0</cx:pt>
          <cx:pt idx="341661">5</cx:pt>
          <cx:pt idx="341662">16</cx:pt>
          <cx:pt idx="341663">18</cx:pt>
          <cx:pt idx="341664">2</cx:pt>
          <cx:pt idx="341665">4</cx:pt>
          <cx:pt idx="341666">1</cx:pt>
          <cx:pt idx="341667">4</cx:pt>
          <cx:pt idx="341668">1</cx:pt>
          <cx:pt idx="341669">7</cx:pt>
          <cx:pt idx="341670">12</cx:pt>
          <cx:pt idx="341671">6</cx:pt>
          <cx:pt idx="341672">1</cx:pt>
          <cx:pt idx="341673">4</cx:pt>
          <cx:pt idx="341674">2</cx:pt>
          <cx:pt idx="341675">14</cx:pt>
          <cx:pt idx="341676">11</cx:pt>
          <cx:pt idx="341677">16</cx:pt>
          <cx:pt idx="341678">16</cx:pt>
          <cx:pt idx="341679">33</cx:pt>
          <cx:pt idx="341680">12</cx:pt>
          <cx:pt idx="341681">5</cx:pt>
          <cx:pt idx="341682">21</cx:pt>
          <cx:pt idx="341683">34</cx:pt>
          <cx:pt idx="341684">126</cx:pt>
          <cx:pt idx="341685">12</cx:pt>
          <cx:pt idx="341686">21</cx:pt>
          <cx:pt idx="341687">15</cx:pt>
          <cx:pt idx="341688">19</cx:pt>
          <cx:pt idx="341689">0</cx:pt>
          <cx:pt idx="341690">31</cx:pt>
          <cx:pt idx="341691">3</cx:pt>
          <cx:pt idx="341692">8</cx:pt>
          <cx:pt idx="341693">4</cx:pt>
          <cx:pt idx="341694">4</cx:pt>
          <cx:pt idx="341695">2</cx:pt>
          <cx:pt idx="341696">10</cx:pt>
          <cx:pt idx="341697">85</cx:pt>
          <cx:pt idx="341698">33</cx:pt>
          <cx:pt idx="341699">32</cx:pt>
          <cx:pt idx="341700">17</cx:pt>
          <cx:pt idx="341701">3</cx:pt>
          <cx:pt idx="341702">2</cx:pt>
          <cx:pt idx="341703">14</cx:pt>
          <cx:pt idx="341704">4</cx:pt>
          <cx:pt idx="341705">37</cx:pt>
          <cx:pt idx="341706">10</cx:pt>
          <cx:pt idx="341707">7</cx:pt>
          <cx:pt idx="341708">46</cx:pt>
          <cx:pt idx="341709">4</cx:pt>
          <cx:pt idx="341710">12</cx:pt>
          <cx:pt idx="341711">9</cx:pt>
          <cx:pt idx="341712">52</cx:pt>
          <cx:pt idx="341713">13</cx:pt>
          <cx:pt idx="341714">53</cx:pt>
          <cx:pt idx="341715">28</cx:pt>
          <cx:pt idx="341716">0</cx:pt>
          <cx:pt idx="341717">10</cx:pt>
          <cx:pt idx="341718">28</cx:pt>
          <cx:pt idx="341719">82</cx:pt>
          <cx:pt idx="341720">9</cx:pt>
          <cx:pt idx="341721">37</cx:pt>
          <cx:pt idx="341722">30</cx:pt>
          <cx:pt idx="341723">1</cx:pt>
          <cx:pt idx="341724">48</cx:pt>
          <cx:pt idx="341725">22</cx:pt>
          <cx:pt idx="341726">52</cx:pt>
          <cx:pt idx="341727">25</cx:pt>
          <cx:pt idx="341728">1</cx:pt>
          <cx:pt idx="341729">19</cx:pt>
          <cx:pt idx="341730">0</cx:pt>
          <cx:pt idx="341731">0</cx:pt>
          <cx:pt idx="341732">19</cx:pt>
          <cx:pt idx="341733">19</cx:pt>
          <cx:pt idx="341734">10</cx:pt>
          <cx:pt idx="341735">14</cx:pt>
          <cx:pt idx="341736">30</cx:pt>
          <cx:pt idx="341737">5</cx:pt>
          <cx:pt idx="341738">9</cx:pt>
          <cx:pt idx="341739">25</cx:pt>
          <cx:pt idx="341740">27</cx:pt>
          <cx:pt idx="341741">5</cx:pt>
          <cx:pt idx="341742">19</cx:pt>
          <cx:pt idx="341743">14</cx:pt>
          <cx:pt idx="341744">2</cx:pt>
          <cx:pt idx="341745">14</cx:pt>
          <cx:pt idx="341746">9</cx:pt>
          <cx:pt idx="341747">23</cx:pt>
          <cx:pt idx="341748">25</cx:pt>
          <cx:pt idx="341749">4</cx:pt>
          <cx:pt idx="341750">34</cx:pt>
          <cx:pt idx="341751">0</cx:pt>
          <cx:pt idx="341752">25</cx:pt>
          <cx:pt idx="341753">51</cx:pt>
          <cx:pt idx="341754">11</cx:pt>
          <cx:pt idx="341755">18</cx:pt>
          <cx:pt idx="341756">34</cx:pt>
          <cx:pt idx="341757">21</cx:pt>
          <cx:pt idx="341758">23</cx:pt>
          <cx:pt idx="341759">25</cx:pt>
          <cx:pt idx="341760">4</cx:pt>
          <cx:pt idx="341761">5</cx:pt>
          <cx:pt idx="341762">2</cx:pt>
          <cx:pt idx="341763">3</cx:pt>
          <cx:pt idx="341764">8</cx:pt>
          <cx:pt idx="341765">45</cx:pt>
          <cx:pt idx="341766">2</cx:pt>
          <cx:pt idx="341767">15</cx:pt>
          <cx:pt idx="341768">7</cx:pt>
          <cx:pt idx="341769">1</cx:pt>
          <cx:pt idx="341770">1</cx:pt>
          <cx:pt idx="341771">5</cx:pt>
          <cx:pt idx="341772">242</cx:pt>
          <cx:pt idx="341773">15</cx:pt>
          <cx:pt idx="341774">5</cx:pt>
          <cx:pt idx="341775">18</cx:pt>
          <cx:pt idx="341776">6</cx:pt>
          <cx:pt idx="341777">2</cx:pt>
          <cx:pt idx="341778">26</cx:pt>
          <cx:pt idx="341779">205</cx:pt>
          <cx:pt idx="341780">12</cx:pt>
          <cx:pt idx="341781">13</cx:pt>
          <cx:pt idx="341782">16</cx:pt>
          <cx:pt idx="341783">37</cx:pt>
          <cx:pt idx="341784">26</cx:pt>
          <cx:pt idx="341785">32</cx:pt>
          <cx:pt idx="341786">114</cx:pt>
          <cx:pt idx="341787">13</cx:pt>
          <cx:pt idx="341788">11</cx:pt>
          <cx:pt idx="341789">3</cx:pt>
          <cx:pt idx="341790">0</cx:pt>
          <cx:pt idx="341791">50</cx:pt>
          <cx:pt idx="341792">1</cx:pt>
          <cx:pt idx="341793">62</cx:pt>
          <cx:pt idx="341794">7</cx:pt>
          <cx:pt idx="341795">2</cx:pt>
          <cx:pt idx="341796">31</cx:pt>
          <cx:pt idx="341797">5</cx:pt>
          <cx:pt idx="341798">15</cx:pt>
          <cx:pt idx="341799">21</cx:pt>
          <cx:pt idx="341800">2</cx:pt>
          <cx:pt idx="341801">12</cx:pt>
          <cx:pt idx="341802">10</cx:pt>
          <cx:pt idx="341803">67</cx:pt>
          <cx:pt idx="341804">22</cx:pt>
          <cx:pt idx="341805">24</cx:pt>
          <cx:pt idx="341806">18</cx:pt>
          <cx:pt idx="341807">5</cx:pt>
          <cx:pt idx="341808">34</cx:pt>
          <cx:pt idx="341809">4</cx:pt>
          <cx:pt idx="341810">2</cx:pt>
          <cx:pt idx="341811">5</cx:pt>
          <cx:pt idx="341812">4</cx:pt>
          <cx:pt idx="341813">6</cx:pt>
          <cx:pt idx="341814">8</cx:pt>
          <cx:pt idx="341815">7</cx:pt>
          <cx:pt idx="341816">7</cx:pt>
          <cx:pt idx="341817">9</cx:pt>
          <cx:pt idx="341818">8</cx:pt>
          <cx:pt idx="341819">4</cx:pt>
          <cx:pt idx="341820">2</cx:pt>
          <cx:pt idx="341821">7</cx:pt>
          <cx:pt idx="341822">74</cx:pt>
          <cx:pt idx="341823">6</cx:pt>
          <cx:pt idx="341824">8</cx:pt>
          <cx:pt idx="341825">22</cx:pt>
          <cx:pt idx="341826">15</cx:pt>
          <cx:pt idx="341827">35</cx:pt>
          <cx:pt idx="341828">16</cx:pt>
          <cx:pt idx="341829">3</cx:pt>
          <cx:pt idx="341830">108</cx:pt>
          <cx:pt idx="341831">25</cx:pt>
          <cx:pt idx="341832">2</cx:pt>
          <cx:pt idx="341833">54</cx:pt>
          <cx:pt idx="341834">14</cx:pt>
          <cx:pt idx="341835">19</cx:pt>
          <cx:pt idx="341836">9</cx:pt>
          <cx:pt idx="341837">9</cx:pt>
          <cx:pt idx="341838">4</cx:pt>
          <cx:pt idx="341839">21</cx:pt>
          <cx:pt idx="341840">38</cx:pt>
          <cx:pt idx="341841">2</cx:pt>
          <cx:pt idx="341842">5</cx:pt>
          <cx:pt idx="341843">98</cx:pt>
          <cx:pt idx="341844">8</cx:pt>
          <cx:pt idx="341845">42</cx:pt>
          <cx:pt idx="341846">11</cx:pt>
          <cx:pt idx="341847">29</cx:pt>
          <cx:pt idx="341848">12</cx:pt>
          <cx:pt idx="341849">8</cx:pt>
          <cx:pt idx="341850">3</cx:pt>
          <cx:pt idx="341851">30</cx:pt>
          <cx:pt idx="341852">4</cx:pt>
          <cx:pt idx="341853">2</cx:pt>
          <cx:pt idx="341854">1</cx:pt>
          <cx:pt idx="341855">7</cx:pt>
          <cx:pt idx="341856">4</cx:pt>
          <cx:pt idx="341857">4</cx:pt>
          <cx:pt idx="341858">12</cx:pt>
          <cx:pt idx="341859">0</cx:pt>
          <cx:pt idx="341860">12</cx:pt>
          <cx:pt idx="341861">1</cx:pt>
          <cx:pt idx="341862">10</cx:pt>
          <cx:pt idx="341863">20</cx:pt>
          <cx:pt idx="341864">1</cx:pt>
          <cx:pt idx="341865">17</cx:pt>
          <cx:pt idx="341866">79</cx:pt>
          <cx:pt idx="341867">5</cx:pt>
          <cx:pt idx="341868">23</cx:pt>
          <cx:pt idx="341869">7</cx:pt>
          <cx:pt idx="341870">14</cx:pt>
          <cx:pt idx="341871">22</cx:pt>
          <cx:pt idx="341872">7</cx:pt>
          <cx:pt idx="341873">15</cx:pt>
          <cx:pt idx="341874">34</cx:pt>
          <cx:pt idx="341875">8</cx:pt>
          <cx:pt idx="341876">16</cx:pt>
          <cx:pt idx="341877">20</cx:pt>
          <cx:pt idx="341878">4</cx:pt>
          <cx:pt idx="341879">3</cx:pt>
          <cx:pt idx="341880">3</cx:pt>
          <cx:pt idx="341881">8</cx:pt>
          <cx:pt idx="341882">9</cx:pt>
          <cx:pt idx="341883">22</cx:pt>
          <cx:pt idx="341884">61</cx:pt>
          <cx:pt idx="341885">81</cx:pt>
          <cx:pt idx="341886">16</cx:pt>
          <cx:pt idx="341887">2</cx:pt>
          <cx:pt idx="341888">11</cx:pt>
          <cx:pt idx="341889">23</cx:pt>
          <cx:pt idx="341890">3</cx:pt>
          <cx:pt idx="341891">12</cx:pt>
          <cx:pt idx="341892">5</cx:pt>
          <cx:pt idx="341893">30</cx:pt>
          <cx:pt idx="341894">3</cx:pt>
          <cx:pt idx="341895">30</cx:pt>
          <cx:pt idx="341896">16</cx:pt>
          <cx:pt idx="341897">42</cx:pt>
          <cx:pt idx="341898">0</cx:pt>
          <cx:pt idx="341899">2</cx:pt>
          <cx:pt idx="341900">15</cx:pt>
          <cx:pt idx="341901">20</cx:pt>
          <cx:pt idx="341902">8</cx:pt>
          <cx:pt idx="341903">8</cx:pt>
          <cx:pt idx="341904">69</cx:pt>
          <cx:pt idx="341905">14</cx:pt>
          <cx:pt idx="341906">19</cx:pt>
          <cx:pt idx="341907">1</cx:pt>
          <cx:pt idx="341908">31</cx:pt>
          <cx:pt idx="341909">6</cx:pt>
          <cx:pt idx="341910">4</cx:pt>
          <cx:pt idx="341911">48</cx:pt>
          <cx:pt idx="341912">2</cx:pt>
          <cx:pt idx="341913">4</cx:pt>
          <cx:pt idx="341914">39</cx:pt>
          <cx:pt idx="341915">37</cx:pt>
          <cx:pt idx="341916">9</cx:pt>
          <cx:pt idx="341917">17</cx:pt>
          <cx:pt idx="341918">8</cx:pt>
          <cx:pt idx="341919">34</cx:pt>
          <cx:pt idx="341920">27</cx:pt>
          <cx:pt idx="341921">1</cx:pt>
          <cx:pt idx="341922">10</cx:pt>
          <cx:pt idx="341923">4</cx:pt>
          <cx:pt idx="341924">2</cx:pt>
          <cx:pt idx="341925">4</cx:pt>
          <cx:pt idx="341926">3</cx:pt>
          <cx:pt idx="341927">40</cx:pt>
          <cx:pt idx="341928">16</cx:pt>
          <cx:pt idx="341929">19</cx:pt>
          <cx:pt idx="341930">2</cx:pt>
          <cx:pt idx="341931">12</cx:pt>
          <cx:pt idx="341932">6</cx:pt>
          <cx:pt idx="341933">6</cx:pt>
          <cx:pt idx="341934">4</cx:pt>
          <cx:pt idx="341935">55</cx:pt>
          <cx:pt idx="341936">9</cx:pt>
          <cx:pt idx="341937">45</cx:pt>
          <cx:pt idx="341938">1</cx:pt>
          <cx:pt idx="341939">0</cx:pt>
          <cx:pt idx="341940">9</cx:pt>
          <cx:pt idx="341941">63</cx:pt>
          <cx:pt idx="341942">74</cx:pt>
          <cx:pt idx="341943">5</cx:pt>
          <cx:pt idx="341944">1</cx:pt>
          <cx:pt idx="341945">4</cx:pt>
          <cx:pt idx="341946">5</cx:pt>
          <cx:pt idx="341947">5</cx:pt>
          <cx:pt idx="341948">26</cx:pt>
          <cx:pt idx="341949">9</cx:pt>
          <cx:pt idx="341950">17</cx:pt>
          <cx:pt idx="341951">1</cx:pt>
          <cx:pt idx="341952">11</cx:pt>
          <cx:pt idx="341953">20</cx:pt>
          <cx:pt idx="341954">12</cx:pt>
          <cx:pt idx="341955">9</cx:pt>
          <cx:pt idx="341956">68</cx:pt>
          <cx:pt idx="341957">71</cx:pt>
          <cx:pt idx="341958">9</cx:pt>
          <cx:pt idx="341959">41</cx:pt>
          <cx:pt idx="341960">18</cx:pt>
          <cx:pt idx="341961">6</cx:pt>
          <cx:pt idx="341962">5</cx:pt>
          <cx:pt idx="341963">2</cx:pt>
          <cx:pt idx="341964">4</cx:pt>
          <cx:pt idx="341965">15</cx:pt>
          <cx:pt idx="341966">15</cx:pt>
          <cx:pt idx="341967">9</cx:pt>
          <cx:pt idx="341968">5</cx:pt>
          <cx:pt idx="341969">15</cx:pt>
          <cx:pt idx="341970">1</cx:pt>
          <cx:pt idx="341971">2</cx:pt>
          <cx:pt idx="341972">42</cx:pt>
          <cx:pt idx="341973">2</cx:pt>
          <cx:pt idx="341974">3</cx:pt>
          <cx:pt idx="341975">6</cx:pt>
          <cx:pt idx="341976">39</cx:pt>
          <cx:pt idx="341977">1</cx:pt>
          <cx:pt idx="341978">4</cx:pt>
          <cx:pt idx="341979">2</cx:pt>
          <cx:pt idx="341980">14</cx:pt>
          <cx:pt idx="341981">14</cx:pt>
          <cx:pt idx="341982">0</cx:pt>
          <cx:pt idx="341983">19</cx:pt>
          <cx:pt idx="341984">1</cx:pt>
          <cx:pt idx="341985">48</cx:pt>
          <cx:pt idx="341986">7</cx:pt>
          <cx:pt idx="341987">3</cx:pt>
          <cx:pt idx="341988">9</cx:pt>
          <cx:pt idx="341989">28</cx:pt>
          <cx:pt idx="341990">75</cx:pt>
          <cx:pt idx="341991">5</cx:pt>
          <cx:pt idx="341992">15</cx:pt>
          <cx:pt idx="341993">11</cx:pt>
          <cx:pt idx="341994">9</cx:pt>
          <cx:pt idx="341995">6</cx:pt>
          <cx:pt idx="341996">9</cx:pt>
          <cx:pt idx="341997">31</cx:pt>
          <cx:pt idx="341998">36</cx:pt>
          <cx:pt idx="341999">61</cx:pt>
          <cx:pt idx="342000">5</cx:pt>
          <cx:pt idx="342001">11</cx:pt>
          <cx:pt idx="342002">36</cx:pt>
          <cx:pt idx="342003">4</cx:pt>
          <cx:pt idx="342004">150</cx:pt>
          <cx:pt idx="342005">19</cx:pt>
          <cx:pt idx="342006">9</cx:pt>
          <cx:pt idx="342007">4</cx:pt>
          <cx:pt idx="342008">18</cx:pt>
          <cx:pt idx="342009">8</cx:pt>
          <cx:pt idx="342010">22</cx:pt>
          <cx:pt idx="342011">229</cx:pt>
          <cx:pt idx="342012">64</cx:pt>
          <cx:pt idx="342013">7</cx:pt>
          <cx:pt idx="342014">20</cx:pt>
          <cx:pt idx="342015">2</cx:pt>
          <cx:pt idx="342016">3</cx:pt>
          <cx:pt idx="342017">1</cx:pt>
          <cx:pt idx="342018">201</cx:pt>
          <cx:pt idx="342019">28</cx:pt>
          <cx:pt idx="342020">2</cx:pt>
          <cx:pt idx="342021">11</cx:pt>
          <cx:pt idx="342022">2</cx:pt>
          <cx:pt idx="342023">1</cx:pt>
          <cx:pt idx="342024">29</cx:pt>
          <cx:pt idx="342025">5</cx:pt>
          <cx:pt idx="342026">4</cx:pt>
          <cx:pt idx="342027">33</cx:pt>
          <cx:pt idx="342028">12</cx:pt>
          <cx:pt idx="342029">4</cx:pt>
          <cx:pt idx="342030">0</cx:pt>
          <cx:pt idx="342031">221</cx:pt>
          <cx:pt idx="342032">12</cx:pt>
          <cx:pt idx="342033">22</cx:pt>
          <cx:pt idx="342034">8</cx:pt>
          <cx:pt idx="342035">9</cx:pt>
          <cx:pt idx="342036">13</cx:pt>
          <cx:pt idx="342037">12</cx:pt>
          <cx:pt idx="342038">189</cx:pt>
          <cx:pt idx="342039">4</cx:pt>
          <cx:pt idx="342040">1</cx:pt>
          <cx:pt idx="342041">16</cx:pt>
          <cx:pt idx="342042">13</cx:pt>
          <cx:pt idx="342043">10</cx:pt>
          <cx:pt idx="342044">67</cx:pt>
          <cx:pt idx="342045">14</cx:pt>
          <cx:pt idx="342046">17</cx:pt>
          <cx:pt idx="342047">6</cx:pt>
          <cx:pt idx="342048">3</cx:pt>
          <cx:pt idx="342049">2</cx:pt>
          <cx:pt idx="342050">4</cx:pt>
          <cx:pt idx="342051">50</cx:pt>
          <cx:pt idx="342052">0</cx:pt>
          <cx:pt idx="342053">11</cx:pt>
          <cx:pt idx="342054">1</cx:pt>
          <cx:pt idx="342055">4</cx:pt>
          <cx:pt idx="342056">24</cx:pt>
          <cx:pt idx="342057">6</cx:pt>
          <cx:pt idx="342058">46</cx:pt>
          <cx:pt idx="342059">22</cx:pt>
          <cx:pt idx="342060">11</cx:pt>
          <cx:pt idx="342061">11</cx:pt>
          <cx:pt idx="342062">4</cx:pt>
          <cx:pt idx="342063">11</cx:pt>
          <cx:pt idx="342064">5</cx:pt>
          <cx:pt idx="342065">100</cx:pt>
          <cx:pt idx="342066">15</cx:pt>
          <cx:pt idx="342067">3</cx:pt>
          <cx:pt idx="342068">30</cx:pt>
          <cx:pt idx="342069">9</cx:pt>
          <cx:pt idx="342070">1</cx:pt>
          <cx:pt idx="342071">5</cx:pt>
          <cx:pt idx="342072">86</cx:pt>
          <cx:pt idx="342073">3</cx:pt>
          <cx:pt idx="342074">1</cx:pt>
          <cx:pt idx="342075">2</cx:pt>
          <cx:pt idx="342076">10</cx:pt>
          <cx:pt idx="342077">9</cx:pt>
          <cx:pt idx="342078">6</cx:pt>
          <cx:pt idx="342079">120</cx:pt>
          <cx:pt idx="342080">17</cx:pt>
          <cx:pt idx="342081">4</cx:pt>
          <cx:pt idx="342082">2</cx:pt>
          <cx:pt idx="342083">6</cx:pt>
          <cx:pt idx="342084">41</cx:pt>
          <cx:pt idx="342085">12</cx:pt>
          <cx:pt idx="342086">9</cx:pt>
          <cx:pt idx="342087">8</cx:pt>
          <cx:pt idx="342088">1</cx:pt>
          <cx:pt idx="342089">3</cx:pt>
          <cx:pt idx="342090">3</cx:pt>
          <cx:pt idx="342091">26</cx:pt>
          <cx:pt idx="342092">5</cx:pt>
          <cx:pt idx="342093">37</cx:pt>
          <cx:pt idx="342094">5</cx:pt>
          <cx:pt idx="342095">20</cx:pt>
          <cx:pt idx="342096">27</cx:pt>
          <cx:pt idx="342097">1</cx:pt>
          <cx:pt idx="342098">7</cx:pt>
          <cx:pt idx="342099">20</cx:pt>
          <cx:pt idx="342100">5</cx:pt>
          <cx:pt idx="342101">4</cx:pt>
          <cx:pt idx="342102">6</cx:pt>
          <cx:pt idx="342103">1</cx:pt>
          <cx:pt idx="342104">2</cx:pt>
          <cx:pt idx="342105">0</cx:pt>
          <cx:pt idx="342106">2</cx:pt>
          <cx:pt idx="342107">2</cx:pt>
          <cx:pt idx="342108">5</cx:pt>
          <cx:pt idx="342109">9</cx:pt>
          <cx:pt idx="342110">4</cx:pt>
          <cx:pt idx="342111">26</cx:pt>
          <cx:pt idx="342112">8</cx:pt>
          <cx:pt idx="342113">4</cx:pt>
          <cx:pt idx="342114">3</cx:pt>
          <cx:pt idx="342115">14</cx:pt>
          <cx:pt idx="342116">3</cx:pt>
          <cx:pt idx="342117">37</cx:pt>
          <cx:pt idx="342118">10</cx:pt>
          <cx:pt idx="342119">18</cx:pt>
          <cx:pt idx="342120">7</cx:pt>
          <cx:pt idx="342121">12</cx:pt>
          <cx:pt idx="342122">13</cx:pt>
          <cx:pt idx="342123">3</cx:pt>
          <cx:pt idx="342124">2</cx:pt>
          <cx:pt idx="342125">10</cx:pt>
          <cx:pt idx="342126">6</cx:pt>
          <cx:pt idx="342127">22</cx:pt>
          <cx:pt idx="342128">16</cx:pt>
          <cx:pt idx="342129">4</cx:pt>
          <cx:pt idx="342130">9</cx:pt>
          <cx:pt idx="342131">25</cx:pt>
          <cx:pt idx="342132">62</cx:pt>
          <cx:pt idx="342133">26</cx:pt>
          <cx:pt idx="342134">50</cx:pt>
          <cx:pt idx="342135">5</cx:pt>
          <cx:pt idx="342136">2</cx:pt>
          <cx:pt idx="342137">11</cx:pt>
          <cx:pt idx="342138">34</cx:pt>
          <cx:pt idx="342139">3</cx:pt>
          <cx:pt idx="342140">17</cx:pt>
          <cx:pt idx="342141">15</cx:pt>
          <cx:pt idx="342142">5</cx:pt>
          <cx:pt idx="342143">13</cx:pt>
          <cx:pt idx="342144">44</cx:pt>
          <cx:pt idx="342145">5</cx:pt>
          <cx:pt idx="342146">12</cx:pt>
          <cx:pt idx="342147">23</cx:pt>
          <cx:pt idx="342148">12</cx:pt>
          <cx:pt idx="342149">16</cx:pt>
          <cx:pt idx="342150">20</cx:pt>
          <cx:pt idx="342151">9</cx:pt>
          <cx:pt idx="342152">7</cx:pt>
          <cx:pt idx="342153">3</cx:pt>
          <cx:pt idx="342154">2</cx:pt>
          <cx:pt idx="342155">4</cx:pt>
          <cx:pt idx="342156">1</cx:pt>
          <cx:pt idx="342157">1</cx:pt>
          <cx:pt idx="342158">4</cx:pt>
          <cx:pt idx="342159">15</cx:pt>
          <cx:pt idx="342160">14</cx:pt>
          <cx:pt idx="342161">11</cx:pt>
          <cx:pt idx="342162">9</cx:pt>
          <cx:pt idx="342163">20</cx:pt>
          <cx:pt idx="342164">31</cx:pt>
          <cx:pt idx="342165">10</cx:pt>
          <cx:pt idx="342166">2</cx:pt>
          <cx:pt idx="342167">44</cx:pt>
          <cx:pt idx="342168">20</cx:pt>
          <cx:pt idx="342169">1</cx:pt>
          <cx:pt idx="342170">14</cx:pt>
          <cx:pt idx="342171">11</cx:pt>
          <cx:pt idx="342172">15</cx:pt>
          <cx:pt idx="342173">9</cx:pt>
          <cx:pt idx="342174">6</cx:pt>
          <cx:pt idx="342175">7</cx:pt>
          <cx:pt idx="342176">6</cx:pt>
          <cx:pt idx="342177">12</cx:pt>
          <cx:pt idx="342178">7</cx:pt>
          <cx:pt idx="342179">15</cx:pt>
          <cx:pt idx="342180">5</cx:pt>
          <cx:pt idx="342181">10</cx:pt>
          <cx:pt idx="342182">2</cx:pt>
          <cx:pt idx="342183">3</cx:pt>
          <cx:pt idx="342184">14</cx:pt>
          <cx:pt idx="342185">4</cx:pt>
          <cx:pt idx="342186">6</cx:pt>
          <cx:pt idx="342187">9</cx:pt>
          <cx:pt idx="342188">14</cx:pt>
          <cx:pt idx="342189">14</cx:pt>
          <cx:pt idx="342190">0</cx:pt>
          <cx:pt idx="342191">8</cx:pt>
          <cx:pt idx="342192">22</cx:pt>
          <cx:pt idx="342193">38</cx:pt>
          <cx:pt idx="342194">23</cx:pt>
          <cx:pt idx="342195">48</cx:pt>
          <cx:pt idx="342196">2</cx:pt>
          <cx:pt idx="342197">2</cx:pt>
          <cx:pt idx="342198">38</cx:pt>
          <cx:pt idx="342199">5</cx:pt>
          <cx:pt idx="342200">10</cx:pt>
          <cx:pt idx="342201">4</cx:pt>
          <cx:pt idx="342202">10</cx:pt>
          <cx:pt idx="342203">26</cx:pt>
          <cx:pt idx="342204">1</cx:pt>
          <cx:pt idx="342205">4</cx:pt>
          <cx:pt idx="342206">1</cx:pt>
          <cx:pt idx="342207">2</cx:pt>
          <cx:pt idx="342208">7</cx:pt>
          <cx:pt idx="342209">6</cx:pt>
          <cx:pt idx="342210">1</cx:pt>
          <cx:pt idx="342211">15</cx:pt>
          <cx:pt idx="342212">5</cx:pt>
          <cx:pt idx="342213">144</cx:pt>
          <cx:pt idx="342214">4</cx:pt>
          <cx:pt idx="342215">7</cx:pt>
          <cx:pt idx="342216">2</cx:pt>
          <cx:pt idx="342217">0</cx:pt>
          <cx:pt idx="342218">30</cx:pt>
          <cx:pt idx="342219">5</cx:pt>
          <cx:pt idx="342220">9</cx:pt>
          <cx:pt idx="342221">16</cx:pt>
          <cx:pt idx="342222">7</cx:pt>
          <cx:pt idx="342223">100</cx:pt>
          <cx:pt idx="342224">3</cx:pt>
          <cx:pt idx="342225">30</cx:pt>
          <cx:pt idx="342226">15</cx:pt>
          <cx:pt idx="342227">14</cx:pt>
          <cx:pt idx="342228">5</cx:pt>
          <cx:pt idx="342229">1</cx:pt>
          <cx:pt idx="342230">6</cx:pt>
          <cx:pt idx="342231">6</cx:pt>
          <cx:pt idx="342232">0</cx:pt>
          <cx:pt idx="342233">24</cx:pt>
          <cx:pt idx="342234">1</cx:pt>
          <cx:pt idx="342235">2</cx:pt>
          <cx:pt idx="342236">5</cx:pt>
          <cx:pt idx="342237">1</cx:pt>
          <cx:pt idx="342238">6</cx:pt>
          <cx:pt idx="342239">1</cx:pt>
          <cx:pt idx="342240">3</cx:pt>
          <cx:pt idx="342241">7</cx:pt>
          <cx:pt idx="342242">6</cx:pt>
          <cx:pt idx="342243">3</cx:pt>
          <cx:pt idx="342244">5</cx:pt>
          <cx:pt idx="342245">3</cx:pt>
          <cx:pt idx="342246">100</cx:pt>
          <cx:pt idx="342247">3</cx:pt>
          <cx:pt idx="342248">12</cx:pt>
          <cx:pt idx="342249">2</cx:pt>
          <cx:pt idx="342250">4</cx:pt>
          <cx:pt idx="342251">11</cx:pt>
          <cx:pt idx="342252">3</cx:pt>
          <cx:pt idx="342253">23</cx:pt>
          <cx:pt idx="342254">4</cx:pt>
          <cx:pt idx="342255">1</cx:pt>
          <cx:pt idx="342256">6</cx:pt>
          <cx:pt idx="342257">2</cx:pt>
          <cx:pt idx="342258">3</cx:pt>
          <cx:pt idx="342259">2</cx:pt>
          <cx:pt idx="342260">2</cx:pt>
          <cx:pt idx="342261">4</cx:pt>
          <cx:pt idx="342262">16</cx:pt>
          <cx:pt idx="342263">10</cx:pt>
          <cx:pt idx="342264">13</cx:pt>
          <cx:pt idx="342265">2</cx:pt>
          <cx:pt idx="342266">5</cx:pt>
          <cx:pt idx="342267">4</cx:pt>
          <cx:pt idx="342268">11</cx:pt>
          <cx:pt idx="342269">5</cx:pt>
          <cx:pt idx="342270">3</cx:pt>
          <cx:pt idx="342271">5</cx:pt>
          <cx:pt idx="342272">10</cx:pt>
          <cx:pt idx="342273">6</cx:pt>
          <cx:pt idx="342274">26</cx:pt>
          <cx:pt idx="342275">4</cx:pt>
          <cx:pt idx="342276">5</cx:pt>
          <cx:pt idx="342277">3</cx:pt>
          <cx:pt idx="342278">13</cx:pt>
          <cx:pt idx="342279">2</cx:pt>
          <cx:pt idx="342280">1</cx:pt>
          <cx:pt idx="342281">1</cx:pt>
          <cx:pt idx="342282">2</cx:pt>
          <cx:pt idx="342283">12</cx:pt>
          <cx:pt idx="342284">40</cx:pt>
          <cx:pt idx="342285">7</cx:pt>
          <cx:pt idx="342286">4</cx:pt>
          <cx:pt idx="342287">10</cx:pt>
          <cx:pt idx="342288">20</cx:pt>
          <cx:pt idx="342289">73</cx:pt>
          <cx:pt idx="342290">4</cx:pt>
          <cx:pt idx="342291">8</cx:pt>
          <cx:pt idx="342292">8</cx:pt>
          <cx:pt idx="342293">1</cx:pt>
          <cx:pt idx="342294">3</cx:pt>
          <cx:pt idx="342295">32</cx:pt>
          <cx:pt idx="342296">2</cx:pt>
          <cx:pt idx="342297">92</cx:pt>
          <cx:pt idx="342298">2</cx:pt>
          <cx:pt idx="342299">12</cx:pt>
          <cx:pt idx="342300">11</cx:pt>
          <cx:pt idx="342301">2</cx:pt>
          <cx:pt idx="342302">55</cx:pt>
          <cx:pt idx="342303">3</cx:pt>
          <cx:pt idx="342304">15</cx:pt>
          <cx:pt idx="342305">12</cx:pt>
          <cx:pt idx="342306">5</cx:pt>
          <cx:pt idx="342307">8</cx:pt>
          <cx:pt idx="342308">5</cx:pt>
          <cx:pt idx="342309">100</cx:pt>
          <cx:pt idx="342310">9</cx:pt>
          <cx:pt idx="342311">4</cx:pt>
          <cx:pt idx="342312">32</cx:pt>
          <cx:pt idx="342313">72</cx:pt>
          <cx:pt idx="342314">4</cx:pt>
          <cx:pt idx="342315">5</cx:pt>
          <cx:pt idx="342316">30</cx:pt>
          <cx:pt idx="342317">18</cx:pt>
          <cx:pt idx="342318">3</cx:pt>
          <cx:pt idx="342319">25</cx:pt>
          <cx:pt idx="342320">6</cx:pt>
          <cx:pt idx="342321">2</cx:pt>
          <cx:pt idx="342322">2</cx:pt>
          <cx:pt idx="342323">5</cx:pt>
          <cx:pt idx="342324">9</cx:pt>
          <cx:pt idx="342325">66</cx:pt>
          <cx:pt idx="342326">9</cx:pt>
          <cx:pt idx="342327">25</cx:pt>
          <cx:pt idx="342328">5</cx:pt>
          <cx:pt idx="342329">93</cx:pt>
          <cx:pt idx="342330">10</cx:pt>
          <cx:pt idx="342331">7</cx:pt>
          <cx:pt idx="342332">6</cx:pt>
          <cx:pt idx="342333">7</cx:pt>
          <cx:pt idx="342334">4</cx:pt>
          <cx:pt idx="342335">39</cx:pt>
          <cx:pt idx="342336">14</cx:pt>
          <cx:pt idx="342337">50</cx:pt>
          <cx:pt idx="342338">41</cx:pt>
          <cx:pt idx="342339">6</cx:pt>
          <cx:pt idx="342340">5</cx:pt>
          <cx:pt idx="342341">4</cx:pt>
          <cx:pt idx="342342">4</cx:pt>
          <cx:pt idx="342343">11</cx:pt>
          <cx:pt idx="342344">20</cx:pt>
          <cx:pt idx="342345">79</cx:pt>
          <cx:pt idx="342346">6</cx:pt>
          <cx:pt idx="342347">7</cx:pt>
          <cx:pt idx="342348">12</cx:pt>
          <cx:pt idx="342349">17</cx:pt>
          <cx:pt idx="342350">11</cx:pt>
          <cx:pt idx="342351">11</cx:pt>
          <cx:pt idx="342352">89</cx:pt>
          <cx:pt idx="342353">10</cx:pt>
          <cx:pt idx="342354">5</cx:pt>
          <cx:pt idx="342355">2</cx:pt>
          <cx:pt idx="342356">17</cx:pt>
          <cx:pt idx="342357">8</cx:pt>
          <cx:pt idx="342358">200</cx:pt>
          <cx:pt idx="342359">9</cx:pt>
          <cx:pt idx="342360">12</cx:pt>
          <cx:pt idx="342361">5</cx:pt>
          <cx:pt idx="342362">5</cx:pt>
          <cx:pt idx="342363">2</cx:pt>
          <cx:pt idx="342364">9</cx:pt>
          <cx:pt idx="342365">16</cx:pt>
          <cx:pt idx="342366">4</cx:pt>
          <cx:pt idx="342367">7</cx:pt>
          <cx:pt idx="342368">19</cx:pt>
          <cx:pt idx="342369">29</cx:pt>
          <cx:pt idx="342370">1</cx:pt>
          <cx:pt idx="342371">8</cx:pt>
          <cx:pt idx="342372">8</cx:pt>
          <cx:pt idx="342373">4</cx:pt>
          <cx:pt idx="342374">5</cx:pt>
          <cx:pt idx="342375">8</cx:pt>
          <cx:pt idx="342376">44</cx:pt>
          <cx:pt idx="342377">8</cx:pt>
          <cx:pt idx="342378">3</cx:pt>
          <cx:pt idx="342379">600</cx:pt>
          <cx:pt idx="342380">9</cx:pt>
          <cx:pt idx="342381">9</cx:pt>
          <cx:pt idx="342382">3</cx:pt>
          <cx:pt idx="342383">8</cx:pt>
          <cx:pt idx="342384">4</cx:pt>
          <cx:pt idx="342385">31</cx:pt>
          <cx:pt idx="342386">320</cx:pt>
          <cx:pt idx="342387">34</cx:pt>
          <cx:pt idx="342388">11</cx:pt>
          <cx:pt idx="342389">0</cx:pt>
          <cx:pt idx="342390">25</cx:pt>
          <cx:pt idx="342391">37</cx:pt>
          <cx:pt idx="342392">9</cx:pt>
          <cx:pt idx="342393">2</cx:pt>
          <cx:pt idx="342394">15</cx:pt>
          <cx:pt idx="342395">5</cx:pt>
          <cx:pt idx="342396">8</cx:pt>
          <cx:pt idx="342397">11</cx:pt>
          <cx:pt idx="342398">23</cx:pt>
          <cx:pt idx="342399">16</cx:pt>
          <cx:pt idx="342400">120</cx:pt>
          <cx:pt idx="342401">2</cx:pt>
          <cx:pt idx="342402">1</cx:pt>
          <cx:pt idx="342403">7</cx:pt>
          <cx:pt idx="342404">5</cx:pt>
          <cx:pt idx="342405">7</cx:pt>
          <cx:pt idx="342406">1</cx:pt>
          <cx:pt idx="342407">30</cx:pt>
          <cx:pt idx="342408">18</cx:pt>
          <cx:pt idx="342409">5</cx:pt>
          <cx:pt idx="342410">26</cx:pt>
          <cx:pt idx="342411">49</cx:pt>
          <cx:pt idx="342412">104</cx:pt>
          <cx:pt idx="342413">18</cx:pt>
          <cx:pt idx="342414">150</cx:pt>
          <cx:pt idx="342415">2</cx:pt>
          <cx:pt idx="342416">6</cx:pt>
          <cx:pt idx="342417">3</cx:pt>
          <cx:pt idx="342418">43</cx:pt>
          <cx:pt idx="342419">7</cx:pt>
          <cx:pt idx="342420">38</cx:pt>
          <cx:pt idx="342421">0</cx:pt>
          <cx:pt idx="342422">6</cx:pt>
          <cx:pt idx="342423">4</cx:pt>
          <cx:pt idx="342424">108</cx:pt>
          <cx:pt idx="342425">20</cx:pt>
          <cx:pt idx="342426">59</cx:pt>
          <cx:pt idx="342427">10</cx:pt>
          <cx:pt idx="342428">31</cx:pt>
          <cx:pt idx="342429">4</cx:pt>
          <cx:pt idx="342430">52</cx:pt>
          <cx:pt idx="342431">16</cx:pt>
          <cx:pt idx="342432">35</cx:pt>
          <cx:pt idx="342433">6</cx:pt>
          <cx:pt idx="342434">39</cx:pt>
          <cx:pt idx="342435">9</cx:pt>
          <cx:pt idx="342436">51</cx:pt>
          <cx:pt idx="342437">105</cx:pt>
          <cx:pt idx="342438">25</cx:pt>
          <cx:pt idx="342439">60</cx:pt>
          <cx:pt idx="342440">20</cx:pt>
          <cx:pt idx="342441">29</cx:pt>
          <cx:pt idx="342442">1</cx:pt>
          <cx:pt idx="342443">20</cx:pt>
          <cx:pt idx="342444">15</cx:pt>
          <cx:pt idx="342445">25</cx:pt>
          <cx:pt idx="342446">113</cx:pt>
          <cx:pt idx="342447">96</cx:pt>
          <cx:pt idx="342448">13</cx:pt>
          <cx:pt idx="342449">91</cx:pt>
          <cx:pt idx="342450">114</cx:pt>
          <cx:pt idx="342451">56</cx:pt>
          <cx:pt idx="342452">40</cx:pt>
          <cx:pt idx="342453">30</cx:pt>
          <cx:pt idx="342454">70</cx:pt>
          <cx:pt idx="342455">46</cx:pt>
          <cx:pt idx="342456">43</cx:pt>
          <cx:pt idx="342457">20</cx:pt>
          <cx:pt idx="342458">9</cx:pt>
          <cx:pt idx="342459">17</cx:pt>
          <cx:pt idx="342460">88</cx:pt>
          <cx:pt idx="342461">48</cx:pt>
          <cx:pt idx="342462">53</cx:pt>
          <cx:pt idx="342463">300</cx:pt>
          <cx:pt idx="342464">20</cx:pt>
          <cx:pt idx="342465">10</cx:pt>
          <cx:pt idx="342466">9</cx:pt>
          <cx:pt idx="342467">122</cx:pt>
          <cx:pt idx="342468">30</cx:pt>
          <cx:pt idx="342469">28</cx:pt>
          <cx:pt idx="342470">14</cx:pt>
          <cx:pt idx="342471">38</cx:pt>
          <cx:pt idx="342472">77</cx:pt>
          <cx:pt idx="342473">83</cx:pt>
          <cx:pt idx="342474">23</cx:pt>
          <cx:pt idx="342475">53</cx:pt>
          <cx:pt idx="342476">35</cx:pt>
          <cx:pt idx="342477">26</cx:pt>
          <cx:pt idx="342478">31</cx:pt>
          <cx:pt idx="342479">5</cx:pt>
          <cx:pt idx="342480">58</cx:pt>
          <cx:pt idx="342481">33</cx:pt>
          <cx:pt idx="342482">22</cx:pt>
          <cx:pt idx="342483">15</cx:pt>
          <cx:pt idx="342484">11</cx:pt>
          <cx:pt idx="342485">35</cx:pt>
          <cx:pt idx="342486">22</cx:pt>
          <cx:pt idx="342487">18</cx:pt>
          <cx:pt idx="342488">51</cx:pt>
          <cx:pt idx="342489">39</cx:pt>
          <cx:pt idx="342490">32</cx:pt>
          <cx:pt idx="342491">55</cx:pt>
          <cx:pt idx="342492">106</cx:pt>
          <cx:pt idx="342493">65</cx:pt>
          <cx:pt idx="342494">64</cx:pt>
          <cx:pt idx="342495">56</cx:pt>
          <cx:pt idx="342496">129</cx:pt>
          <cx:pt idx="342497">23</cx:pt>
          <cx:pt idx="342498">66</cx:pt>
          <cx:pt idx="342499">35</cx:pt>
          <cx:pt idx="342500">29</cx:pt>
          <cx:pt idx="342501">73</cx:pt>
          <cx:pt idx="342502">65</cx:pt>
          <cx:pt idx="342503">93</cx:pt>
          <cx:pt idx="342504">17</cx:pt>
          <cx:pt idx="342505">5</cx:pt>
          <cx:pt idx="342506">8</cx:pt>
          <cx:pt idx="342507">5</cx:pt>
          <cx:pt idx="342508">33</cx:pt>
          <cx:pt idx="342509">18</cx:pt>
          <cx:pt idx="342510">4</cx:pt>
          <cx:pt idx="342511">4</cx:pt>
          <cx:pt idx="342512">8</cx:pt>
          <cx:pt idx="342513">30</cx:pt>
          <cx:pt idx="342514">1</cx:pt>
          <cx:pt idx="342515">9</cx:pt>
          <cx:pt idx="342516">4</cx:pt>
          <cx:pt idx="342517">16</cx:pt>
          <cx:pt idx="342518">29</cx:pt>
          <cx:pt idx="342519">6</cx:pt>
          <cx:pt idx="342520">3</cx:pt>
          <cx:pt idx="342521">2</cx:pt>
          <cx:pt idx="342522">13</cx:pt>
          <cx:pt idx="342523">27</cx:pt>
          <cx:pt idx="342524">14</cx:pt>
          <cx:pt idx="342525">64</cx:pt>
          <cx:pt idx="342526">15</cx:pt>
          <cx:pt idx="342527">27</cx:pt>
          <cx:pt idx="342528">32</cx:pt>
          <cx:pt idx="342529">10</cx:pt>
          <cx:pt idx="342530">21</cx:pt>
          <cx:pt idx="342531">40</cx:pt>
          <cx:pt idx="342532">58</cx:pt>
          <cx:pt idx="342533">7</cx:pt>
          <cx:pt idx="342534">17</cx:pt>
          <cx:pt idx="342535">7</cx:pt>
          <cx:pt idx="342536">19</cx:pt>
          <cx:pt idx="342537">28</cx:pt>
          <cx:pt idx="342538">2</cx:pt>
          <cx:pt idx="342539">8</cx:pt>
          <cx:pt idx="342540">5</cx:pt>
          <cx:pt idx="342541">15</cx:pt>
          <cx:pt idx="342542">28</cx:pt>
          <cx:pt idx="342543">35</cx:pt>
          <cx:pt idx="342544">2</cx:pt>
          <cx:pt idx="342545">2</cx:pt>
          <cx:pt idx="342546">4</cx:pt>
          <cx:pt idx="342547">18</cx:pt>
          <cx:pt idx="342548">300</cx:pt>
          <cx:pt idx="342549">16</cx:pt>
          <cx:pt idx="342550">3</cx:pt>
          <cx:pt idx="342551">25</cx:pt>
          <cx:pt idx="342552">11</cx:pt>
          <cx:pt idx="342553">4</cx:pt>
          <cx:pt idx="342554">8</cx:pt>
          <cx:pt idx="342555">12</cx:pt>
          <cx:pt idx="342556">8</cx:pt>
          <cx:pt idx="342557">20</cx:pt>
          <cx:pt idx="342558">15</cx:pt>
          <cx:pt idx="342559">5</cx:pt>
          <cx:pt idx="342560">2</cx:pt>
          <cx:pt idx="342561">10</cx:pt>
          <cx:pt idx="342562">600</cx:pt>
          <cx:pt idx="342563">8</cx:pt>
          <cx:pt idx="342564">8</cx:pt>
          <cx:pt idx="342565">14</cx:pt>
          <cx:pt idx="342566">8</cx:pt>
          <cx:pt idx="342567">7</cx:pt>
          <cx:pt idx="342568">3</cx:pt>
          <cx:pt idx="342569">60</cx:pt>
          <cx:pt idx="342570">8</cx:pt>
          <cx:pt idx="342571">56</cx:pt>
          <cx:pt idx="342572">23</cx:pt>
          <cx:pt idx="342573">2</cx:pt>
          <cx:pt idx="342574">6</cx:pt>
          <cx:pt idx="342575">27</cx:pt>
          <cx:pt idx="342576">11</cx:pt>
          <cx:pt idx="342577">25</cx:pt>
          <cx:pt idx="342578">28</cx:pt>
          <cx:pt idx="342579">16</cx:pt>
          <cx:pt idx="342580">16</cx:pt>
          <cx:pt idx="342581">30</cx:pt>
          <cx:pt idx="342582">4</cx:pt>
          <cx:pt idx="342583">10</cx:pt>
          <cx:pt idx="342584">10</cx:pt>
          <cx:pt idx="342585">4</cx:pt>
          <cx:pt idx="342586">12</cx:pt>
          <cx:pt idx="342587">8</cx:pt>
          <cx:pt idx="342588">12</cx:pt>
          <cx:pt idx="342589">5</cx:pt>
          <cx:pt idx="342590">118</cx:pt>
          <cx:pt idx="342591">6</cx:pt>
          <cx:pt idx="342592">7</cx:pt>
          <cx:pt idx="342593">2</cx:pt>
          <cx:pt idx="342594">17</cx:pt>
          <cx:pt idx="342595">12</cx:pt>
          <cx:pt idx="342596">2</cx:pt>
          <cx:pt idx="342597">50</cx:pt>
          <cx:pt idx="342598">3</cx:pt>
          <cx:pt idx="342599">24</cx:pt>
          <cx:pt idx="342600">6</cx:pt>
          <cx:pt idx="342601">93</cx:pt>
          <cx:pt idx="342602">37</cx:pt>
          <cx:pt idx="342603">5</cx:pt>
          <cx:pt idx="342604">3</cx:pt>
          <cx:pt idx="342605">29</cx:pt>
          <cx:pt idx="342606">22</cx:pt>
          <cx:pt idx="342607">7</cx:pt>
          <cx:pt idx="342608">10</cx:pt>
          <cx:pt idx="342609">8</cx:pt>
          <cx:pt idx="342610">137</cx:pt>
          <cx:pt idx="342611">5</cx:pt>
          <cx:pt idx="342612">33</cx:pt>
          <cx:pt idx="342613">45</cx:pt>
          <cx:pt idx="342614">13</cx:pt>
          <cx:pt idx="342615">14</cx:pt>
          <cx:pt idx="342616">7</cx:pt>
          <cx:pt idx="342617">3</cx:pt>
          <cx:pt idx="342618">4</cx:pt>
          <cx:pt idx="342619">1</cx:pt>
          <cx:pt idx="342620">3</cx:pt>
          <cx:pt idx="342621">10</cx:pt>
          <cx:pt idx="342622">20</cx:pt>
          <cx:pt idx="342623">14</cx:pt>
          <cx:pt idx="342624">7</cx:pt>
          <cx:pt idx="342625">4</cx:pt>
          <cx:pt idx="342626">5</cx:pt>
          <cx:pt idx="342627">6</cx:pt>
          <cx:pt idx="342628">24</cx:pt>
          <cx:pt idx="342629">65</cx:pt>
          <cx:pt idx="342630">10</cx:pt>
          <cx:pt idx="342631">18</cx:pt>
          <cx:pt idx="342632">12</cx:pt>
          <cx:pt idx="342633">6</cx:pt>
          <cx:pt idx="342634">6</cx:pt>
          <cx:pt idx="342635">9</cx:pt>
          <cx:pt idx="342636">13</cx:pt>
          <cx:pt idx="342637">250</cx:pt>
          <cx:pt idx="342638">38</cx:pt>
          <cx:pt idx="342639">46</cx:pt>
          <cx:pt idx="342640">21</cx:pt>
          <cx:pt idx="342641">35</cx:pt>
          <cx:pt idx="342642">7</cx:pt>
          <cx:pt idx="342643">9</cx:pt>
          <cx:pt idx="342644">11</cx:pt>
          <cx:pt idx="342645">6</cx:pt>
          <cx:pt idx="342646">9</cx:pt>
          <cx:pt idx="342647">4</cx:pt>
          <cx:pt idx="342648">13</cx:pt>
          <cx:pt idx="342649">8</cx:pt>
          <cx:pt idx="342650">11</cx:pt>
          <cx:pt idx="342651">248</cx:pt>
          <cx:pt idx="342652">10</cx:pt>
          <cx:pt idx="342653">10</cx:pt>
          <cx:pt idx="342654">4</cx:pt>
          <cx:pt idx="342655">12</cx:pt>
          <cx:pt idx="342656">12</cx:pt>
          <cx:pt idx="342657">5</cx:pt>
          <cx:pt idx="342658">12</cx:pt>
          <cx:pt idx="342659">14</cx:pt>
          <cx:pt idx="342660">21</cx:pt>
          <cx:pt idx="342661">21</cx:pt>
          <cx:pt idx="342662">12</cx:pt>
          <cx:pt idx="342663">2</cx:pt>
          <cx:pt idx="342664">5</cx:pt>
          <cx:pt idx="342665">17</cx:pt>
          <cx:pt idx="342666">13</cx:pt>
          <cx:pt idx="342667">3</cx:pt>
          <cx:pt idx="342668">5</cx:pt>
          <cx:pt idx="342669">3</cx:pt>
          <cx:pt idx="342670">5</cx:pt>
          <cx:pt idx="342671">6</cx:pt>
          <cx:pt idx="342672">68</cx:pt>
          <cx:pt idx="342673">12</cx:pt>
          <cx:pt idx="342674">2</cx:pt>
          <cx:pt idx="342675">16</cx:pt>
          <cx:pt idx="342676">209</cx:pt>
          <cx:pt idx="342677">13</cx:pt>
          <cx:pt idx="342678">8</cx:pt>
          <cx:pt idx="342679">1</cx:pt>
          <cx:pt idx="342680">13</cx:pt>
          <cx:pt idx="342681">25</cx:pt>
          <cx:pt idx="342682">78</cx:pt>
          <cx:pt idx="342683">2</cx:pt>
          <cx:pt idx="342684">9</cx:pt>
          <cx:pt idx="342685">65</cx:pt>
          <cx:pt idx="342686">6</cx:pt>
          <cx:pt idx="342687">12</cx:pt>
          <cx:pt idx="342688">6</cx:pt>
          <cx:pt idx="342689">90</cx:pt>
          <cx:pt idx="342690">40</cx:pt>
          <cx:pt idx="342691">16</cx:pt>
          <cx:pt idx="342692">17</cx:pt>
          <cx:pt idx="342693">19</cx:pt>
          <cx:pt idx="342694">13</cx:pt>
          <cx:pt idx="342695">1</cx:pt>
          <cx:pt idx="342696">2</cx:pt>
          <cx:pt idx="342697">13</cx:pt>
          <cx:pt idx="342698">14</cx:pt>
          <cx:pt idx="342699">8</cx:pt>
          <cx:pt idx="342700">5</cx:pt>
          <cx:pt idx="342701">17</cx:pt>
          <cx:pt idx="342702">16</cx:pt>
          <cx:pt idx="342703">4</cx:pt>
          <cx:pt idx="342704">16</cx:pt>
          <cx:pt idx="342705">2</cx:pt>
          <cx:pt idx="342706">18</cx:pt>
          <cx:pt idx="342707">2</cx:pt>
          <cx:pt idx="342708">21</cx:pt>
          <cx:pt idx="342709">98</cx:pt>
          <cx:pt idx="342710">39</cx:pt>
          <cx:pt idx="342711">23</cx:pt>
          <cx:pt idx="342712">14</cx:pt>
          <cx:pt idx="342713">33</cx:pt>
          <cx:pt idx="342714">129</cx:pt>
          <cx:pt idx="342715">30</cx:pt>
          <cx:pt idx="342716">40</cx:pt>
          <cx:pt idx="342717">14</cx:pt>
          <cx:pt idx="342718">31</cx:pt>
          <cx:pt idx="342719">40</cx:pt>
          <cx:pt idx="342720">10</cx:pt>
          <cx:pt idx="342721">4</cx:pt>
          <cx:pt idx="342722">27</cx:pt>
          <cx:pt idx="342723">2</cx:pt>
          <cx:pt idx="342724">6</cx:pt>
          <cx:pt idx="342725">12</cx:pt>
          <cx:pt idx="342726">4</cx:pt>
          <cx:pt idx="342727">3</cx:pt>
          <cx:pt idx="342728">11</cx:pt>
          <cx:pt idx="342729">21</cx:pt>
          <cx:pt idx="342730">19</cx:pt>
          <cx:pt idx="342731">2</cx:pt>
          <cx:pt idx="342732">10</cx:pt>
          <cx:pt idx="342733">60</cx:pt>
          <cx:pt idx="342734">30</cx:pt>
          <cx:pt idx="342735">33</cx:pt>
          <cx:pt idx="342736">13</cx:pt>
          <cx:pt idx="342737">16</cx:pt>
          <cx:pt idx="342738">3</cx:pt>
          <cx:pt idx="342739">129</cx:pt>
          <cx:pt idx="342740">40</cx:pt>
          <cx:pt idx="342741">25</cx:pt>
          <cx:pt idx="342742">64</cx:pt>
          <cx:pt idx="342743">2</cx:pt>
          <cx:pt idx="342744">100</cx:pt>
          <cx:pt idx="342745">18</cx:pt>
          <cx:pt idx="342746">30</cx:pt>
          <cx:pt idx="342747">25</cx:pt>
          <cx:pt idx="342748">30</cx:pt>
          <cx:pt idx="342749">40</cx:pt>
          <cx:pt idx="342750">60</cx:pt>
          <cx:pt idx="342751">16</cx:pt>
          <cx:pt idx="342752">1</cx:pt>
          <cx:pt idx="342753">5</cx:pt>
          <cx:pt idx="342754">1</cx:pt>
          <cx:pt idx="342755">9</cx:pt>
          <cx:pt idx="342756">7</cx:pt>
          <cx:pt idx="342757">100</cx:pt>
          <cx:pt idx="342758">80</cx:pt>
          <cx:pt idx="342759">20</cx:pt>
          <cx:pt idx="342760">35</cx:pt>
          <cx:pt idx="342761">5</cx:pt>
          <cx:pt idx="342762">7</cx:pt>
          <cx:pt idx="342763">2</cx:pt>
          <cx:pt idx="342764">1</cx:pt>
          <cx:pt idx="342765">20</cx:pt>
          <cx:pt idx="342766">60</cx:pt>
          <cx:pt idx="342767">30</cx:pt>
          <cx:pt idx="342768">995</cx:pt>
          <cx:pt idx="342769">60</cx:pt>
          <cx:pt idx="342770">500</cx:pt>
          <cx:pt idx="342771">40</cx:pt>
          <cx:pt idx="342772">75</cx:pt>
          <cx:pt idx="342773">50</cx:pt>
          <cx:pt idx="342774">30</cx:pt>
          <cx:pt idx="342775">10</cx:pt>
          <cx:pt idx="342776">10</cx:pt>
          <cx:pt idx="342777">580</cx:pt>
          <cx:pt idx="342778">300</cx:pt>
          <cx:pt idx="342779">100</cx:pt>
          <cx:pt idx="342780">500</cx:pt>
          <cx:pt idx="342781">170</cx:pt>
          <cx:pt idx="342782">950</cx:pt>
          <cx:pt idx="342783">950</cx:pt>
          <cx:pt idx="342784">100</cx:pt>
          <cx:pt idx="342785">35</cx:pt>
          <cx:pt idx="342786">6</cx:pt>
          <cx:pt idx="342787">17</cx:pt>
          <cx:pt idx="342788">15</cx:pt>
          <cx:pt idx="342789">3</cx:pt>
          <cx:pt idx="342790">69</cx:pt>
          <cx:pt idx="342791">1</cx:pt>
          <cx:pt idx="342792">130</cx:pt>
          <cx:pt idx="342793">37</cx:pt>
          <cx:pt idx="342794">7</cx:pt>
          <cx:pt idx="342795">24</cx:pt>
          <cx:pt idx="342796">12</cx:pt>
          <cx:pt idx="342797">8</cx:pt>
          <cx:pt idx="342798">6</cx:pt>
          <cx:pt idx="342799">11</cx:pt>
          <cx:pt idx="342800">5</cx:pt>
          <cx:pt idx="342801">6</cx:pt>
          <cx:pt idx="342802">15</cx:pt>
          <cx:pt idx="342803">12</cx:pt>
          <cx:pt idx="342804">9</cx:pt>
          <cx:pt idx="342805">6</cx:pt>
          <cx:pt idx="342806">32</cx:pt>
          <cx:pt idx="342807">39</cx:pt>
          <cx:pt idx="342808">314</cx:pt>
          <cx:pt idx="342809">154</cx:pt>
          <cx:pt idx="342810">14</cx:pt>
          <cx:pt idx="342811">20</cx:pt>
          <cx:pt idx="342812">11</cx:pt>
          <cx:pt idx="342813">20</cx:pt>
          <cx:pt idx="342814">10</cx:pt>
          <cx:pt idx="342815">7</cx:pt>
          <cx:pt idx="342816">4</cx:pt>
          <cx:pt idx="342817">3</cx:pt>
          <cx:pt idx="342818">37</cx:pt>
          <cx:pt idx="342819">10</cx:pt>
          <cx:pt idx="342820">7</cx:pt>
          <cx:pt idx="342821">11</cx:pt>
          <cx:pt idx="342822">4</cx:pt>
          <cx:pt idx="342823">13</cx:pt>
          <cx:pt idx="342824">32</cx:pt>
          <cx:pt idx="342825">34</cx:pt>
          <cx:pt idx="342826">10</cx:pt>
          <cx:pt idx="342827">8</cx:pt>
          <cx:pt idx="342828">77</cx:pt>
          <cx:pt idx="342829">4</cx:pt>
          <cx:pt idx="342830">39</cx:pt>
          <cx:pt idx="342831">4</cx:pt>
          <cx:pt idx="342832">3</cx:pt>
          <cx:pt idx="342833">0</cx:pt>
          <cx:pt idx="342834">79</cx:pt>
          <cx:pt idx="342835">69</cx:pt>
          <cx:pt idx="342836">16</cx:pt>
          <cx:pt idx="342837">9</cx:pt>
          <cx:pt idx="342838">28</cx:pt>
          <cx:pt idx="342839">0</cx:pt>
          <cx:pt idx="342840">8</cx:pt>
          <cx:pt idx="342841">2</cx:pt>
          <cx:pt idx="342842">28</cx:pt>
          <cx:pt idx="342843">31</cx:pt>
          <cx:pt idx="342844">82</cx:pt>
          <cx:pt idx="342845">11</cx:pt>
          <cx:pt idx="342846">7</cx:pt>
          <cx:pt idx="342847">29</cx:pt>
          <cx:pt idx="342848">66</cx:pt>
          <cx:pt idx="342849">75</cx:pt>
          <cx:pt idx="342850">11</cx:pt>
          <cx:pt idx="342851">23</cx:pt>
          <cx:pt idx="342852">9</cx:pt>
          <cx:pt idx="342853">0</cx:pt>
          <cx:pt idx="342854">30</cx:pt>
          <cx:pt idx="342855">39</cx:pt>
          <cx:pt idx="342856">59</cx:pt>
          <cx:pt idx="342857">78</cx:pt>
          <cx:pt idx="342858">18</cx:pt>
          <cx:pt idx="342859">15</cx:pt>
          <cx:pt idx="342860">8</cx:pt>
          <cx:pt idx="342861">14</cx:pt>
          <cx:pt idx="342862">10</cx:pt>
          <cx:pt idx="342863">10</cx:pt>
          <cx:pt idx="342864">8</cx:pt>
          <cx:pt idx="342865">35</cx:pt>
          <cx:pt idx="342866">55</cx:pt>
          <cx:pt idx="342867">6</cx:pt>
          <cx:pt idx="342868">9</cx:pt>
          <cx:pt idx="342869">0</cx:pt>
          <cx:pt idx="342870">0</cx:pt>
          <cx:pt idx="342871">46</cx:pt>
          <cx:pt idx="342872">2</cx:pt>
          <cx:pt idx="342873">13</cx:pt>
          <cx:pt idx="342874">2</cx:pt>
          <cx:pt idx="342875">20</cx:pt>
          <cx:pt idx="342876">27</cx:pt>
          <cx:pt idx="342877">8</cx:pt>
          <cx:pt idx="342878">48</cx:pt>
          <cx:pt idx="342879">6</cx:pt>
          <cx:pt idx="342880">52</cx:pt>
          <cx:pt idx="342881">39</cx:pt>
          <cx:pt idx="342882">22</cx:pt>
          <cx:pt idx="342883">11</cx:pt>
          <cx:pt idx="342884">43</cx:pt>
          <cx:pt idx="342885">117</cx:pt>
          <cx:pt idx="342886">36</cx:pt>
          <cx:pt idx="342887">38</cx:pt>
          <cx:pt idx="342888">85</cx:pt>
          <cx:pt idx="342889">6</cx:pt>
          <cx:pt idx="342890">18</cx:pt>
          <cx:pt idx="342891">69</cx:pt>
          <cx:pt idx="342892">36</cx:pt>
          <cx:pt idx="342893">39</cx:pt>
          <cx:pt idx="342894">17</cx:pt>
          <cx:pt idx="342895">4</cx:pt>
          <cx:pt idx="342896">4</cx:pt>
          <cx:pt idx="342897">6</cx:pt>
          <cx:pt idx="342898">19</cx:pt>
          <cx:pt idx="342899">18</cx:pt>
          <cx:pt idx="342900">18</cx:pt>
          <cx:pt idx="342901">39</cx:pt>
          <cx:pt idx="342902">6</cx:pt>
          <cx:pt idx="342903">3</cx:pt>
          <cx:pt idx="342904">54</cx:pt>
          <cx:pt idx="342905">28</cx:pt>
          <cx:pt idx="342906">20</cx:pt>
          <cx:pt idx="342907">9</cx:pt>
          <cx:pt idx="342908">7</cx:pt>
          <cx:pt idx="342909">21</cx:pt>
          <cx:pt idx="342910">9</cx:pt>
          <cx:pt idx="342911">1</cx:pt>
          <cx:pt idx="342912">5</cx:pt>
          <cx:pt idx="342913">5</cx:pt>
          <cx:pt idx="342914">2</cx:pt>
          <cx:pt idx="342915">6</cx:pt>
          <cx:pt idx="342916">9</cx:pt>
          <cx:pt idx="342917">29</cx:pt>
          <cx:pt idx="342918">10</cx:pt>
          <cx:pt idx="342919">6</cx:pt>
          <cx:pt idx="342920">9</cx:pt>
          <cx:pt idx="342921">25</cx:pt>
          <cx:pt idx="342922">20</cx:pt>
          <cx:pt idx="342923">18</cx:pt>
          <cx:pt idx="342924">19</cx:pt>
          <cx:pt idx="342925">39</cx:pt>
          <cx:pt idx="342926">157</cx:pt>
          <cx:pt idx="342927">90</cx:pt>
          <cx:pt idx="342928">32</cx:pt>
          <cx:pt idx="342929">3</cx:pt>
          <cx:pt idx="342930">9</cx:pt>
          <cx:pt idx="342931">86</cx:pt>
          <cx:pt idx="342932">10</cx:pt>
          <cx:pt idx="342933">7</cx:pt>
          <cx:pt idx="342934">7</cx:pt>
          <cx:pt idx="342935">6</cx:pt>
          <cx:pt idx="342936">12</cx:pt>
          <cx:pt idx="342937">69</cx:pt>
          <cx:pt idx="342938">3</cx:pt>
          <cx:pt idx="342939">2</cx:pt>
          <cx:pt idx="342940">5</cx:pt>
          <cx:pt idx="342941">1</cx:pt>
          <cx:pt idx="342942">3</cx:pt>
          <cx:pt idx="342943">2</cx:pt>
          <cx:pt idx="342944">2</cx:pt>
          <cx:pt idx="342945">3</cx:pt>
          <cx:pt idx="342946">3</cx:pt>
          <cx:pt idx="342947">3</cx:pt>
          <cx:pt idx="342948">3</cx:pt>
          <cx:pt idx="342949">3</cx:pt>
          <cx:pt idx="342950">3</cx:pt>
          <cx:pt idx="342951">2</cx:pt>
          <cx:pt idx="342952">5</cx:pt>
          <cx:pt idx="342953">1</cx:pt>
          <cx:pt idx="342954">1</cx:pt>
          <cx:pt idx="342955">1</cx:pt>
          <cx:pt idx="342956">2</cx:pt>
          <cx:pt idx="342957">1</cx:pt>
          <cx:pt idx="342958">1</cx:pt>
          <cx:pt idx="342959">5</cx:pt>
          <cx:pt idx="342960">0</cx:pt>
          <cx:pt idx="342961">1</cx:pt>
          <cx:pt idx="342962">1</cx:pt>
          <cx:pt idx="342963">1</cx:pt>
          <cx:pt idx="342964">1</cx:pt>
          <cx:pt idx="342965">1</cx:pt>
          <cx:pt idx="342966">1</cx:pt>
          <cx:pt idx="342967">1</cx:pt>
          <cx:pt idx="342968">1</cx:pt>
          <cx:pt idx="342969">1</cx:pt>
          <cx:pt idx="342970">2</cx:pt>
          <cx:pt idx="342971">20</cx:pt>
          <cx:pt idx="342972">50</cx:pt>
          <cx:pt idx="342973">25</cx:pt>
          <cx:pt idx="342974">95</cx:pt>
          <cx:pt idx="342975">1</cx:pt>
          <cx:pt idx="342976">29</cx:pt>
          <cx:pt idx="342977">0</cx:pt>
          <cx:pt idx="342978">11</cx:pt>
          <cx:pt idx="342979">24</cx:pt>
          <cx:pt idx="342980">28</cx:pt>
          <cx:pt idx="342981">20</cx:pt>
          <cx:pt idx="342982">1</cx:pt>
          <cx:pt idx="342983">24</cx:pt>
          <cx:pt idx="342984">1</cx:pt>
          <cx:pt idx="342985">13</cx:pt>
          <cx:pt idx="342986">3</cx:pt>
          <cx:pt idx="342987">108</cx:pt>
          <cx:pt idx="342988">4</cx:pt>
          <cx:pt idx="342989">19</cx:pt>
          <cx:pt idx="342990">19</cx:pt>
          <cx:pt idx="342991">9</cx:pt>
          <cx:pt idx="342992">5</cx:pt>
          <cx:pt idx="342993">2</cx:pt>
          <cx:pt idx="342994">7</cx:pt>
          <cx:pt idx="342995">4</cx:pt>
          <cx:pt idx="342996">25</cx:pt>
          <cx:pt idx="342997">19</cx:pt>
          <cx:pt idx="342998">13</cx:pt>
          <cx:pt idx="342999">8</cx:pt>
          <cx:pt idx="343000">3</cx:pt>
          <cx:pt idx="343001">7</cx:pt>
          <cx:pt idx="343002">4</cx:pt>
          <cx:pt idx="343003">4</cx:pt>
          <cx:pt idx="343004">8</cx:pt>
          <cx:pt idx="343005">40</cx:pt>
          <cx:pt idx="343006">4</cx:pt>
          <cx:pt idx="343007">11</cx:pt>
          <cx:pt idx="343008">2</cx:pt>
          <cx:pt idx="343009">7</cx:pt>
          <cx:pt idx="343010">30</cx:pt>
          <cx:pt idx="343011">18</cx:pt>
          <cx:pt idx="343012">14</cx:pt>
          <cx:pt idx="343013">3</cx:pt>
          <cx:pt idx="343014">8</cx:pt>
          <cx:pt idx="343015">1</cx:pt>
          <cx:pt idx="343016">1</cx:pt>
          <cx:pt idx="343017">34</cx:pt>
          <cx:pt idx="343018">99</cx:pt>
          <cx:pt idx="343019">58</cx:pt>
          <cx:pt idx="343020">51</cx:pt>
          <cx:pt idx="343021">88</cx:pt>
          <cx:pt idx="343022">48</cx:pt>
          <cx:pt idx="343023">27</cx:pt>
          <cx:pt idx="343024">56</cx:pt>
          <cx:pt idx="343025">44</cx:pt>
          <cx:pt idx="343026">49</cx:pt>
          <cx:pt idx="343027">22</cx:pt>
          <cx:pt idx="343028">20</cx:pt>
          <cx:pt idx="343029">10</cx:pt>
          <cx:pt idx="343030">4</cx:pt>
          <cx:pt idx="343031">6</cx:pt>
          <cx:pt idx="343032">10</cx:pt>
          <cx:pt idx="343033">27</cx:pt>
          <cx:pt idx="343034">21</cx:pt>
          <cx:pt idx="343035">100</cx:pt>
          <cx:pt idx="343036">70</cx:pt>
          <cx:pt idx="343037">82</cx:pt>
          <cx:pt idx="343038">18</cx:pt>
          <cx:pt idx="343039">26</cx:pt>
          <cx:pt idx="343040">52</cx:pt>
          <cx:pt idx="343041">7</cx:pt>
          <cx:pt idx="343042">111</cx:pt>
          <cx:pt idx="343043">8</cx:pt>
          <cx:pt idx="343044">6</cx:pt>
          <cx:pt idx="343045">20</cx:pt>
          <cx:pt idx="343046">6</cx:pt>
          <cx:pt idx="343047">6</cx:pt>
          <cx:pt idx="343048">14</cx:pt>
          <cx:pt idx="343049">10</cx:pt>
          <cx:pt idx="343050">31</cx:pt>
          <cx:pt idx="343051">29</cx:pt>
          <cx:pt idx="343052">6</cx:pt>
          <cx:pt idx="343053">16</cx:pt>
          <cx:pt idx="343054">102</cx:pt>
          <cx:pt idx="343055">24</cx:pt>
          <cx:pt idx="343056">51</cx:pt>
          <cx:pt idx="343057">95</cx:pt>
          <cx:pt idx="343058">62</cx:pt>
          <cx:pt idx="343059">8</cx:pt>
          <cx:pt idx="343060">76</cx:pt>
          <cx:pt idx="343061">20</cx:pt>
          <cx:pt idx="343062">24</cx:pt>
          <cx:pt idx="343063">4</cx:pt>
          <cx:pt idx="343064">2</cx:pt>
          <cx:pt idx="343065">3</cx:pt>
          <cx:pt idx="343066">10</cx:pt>
          <cx:pt idx="343067">25</cx:pt>
          <cx:pt idx="343068">4</cx:pt>
          <cx:pt idx="343069">15</cx:pt>
          <cx:pt idx="343070">14</cx:pt>
          <cx:pt idx="343071">2</cx:pt>
          <cx:pt idx="343072">2</cx:pt>
          <cx:pt idx="343073">5</cx:pt>
          <cx:pt idx="343074">11</cx:pt>
          <cx:pt idx="343075">34</cx:pt>
          <cx:pt idx="343076">23</cx:pt>
          <cx:pt idx="343077">15</cx:pt>
          <cx:pt idx="343078">6</cx:pt>
          <cx:pt idx="343079">15</cx:pt>
          <cx:pt idx="343080">15</cx:pt>
          <cx:pt idx="343081">24</cx:pt>
          <cx:pt idx="343082">4</cx:pt>
          <cx:pt idx="343083">21</cx:pt>
          <cx:pt idx="343084">24</cx:pt>
          <cx:pt idx="343085">36</cx:pt>
          <cx:pt idx="343086">12</cx:pt>
          <cx:pt idx="343087">50</cx:pt>
          <cx:pt idx="343088">12</cx:pt>
          <cx:pt idx="343089">6</cx:pt>
          <cx:pt idx="343090">4</cx:pt>
          <cx:pt idx="343091">19</cx:pt>
          <cx:pt idx="343092">13</cx:pt>
          <cx:pt idx="343093">0</cx:pt>
          <cx:pt idx="343094">18</cx:pt>
          <cx:pt idx="343095">16</cx:pt>
          <cx:pt idx="343096">6</cx:pt>
          <cx:pt idx="343097">6</cx:pt>
          <cx:pt idx="343098">189</cx:pt>
          <cx:pt idx="343099">14</cx:pt>
          <cx:pt idx="343100">0</cx:pt>
          <cx:pt idx="343101">39</cx:pt>
          <cx:pt idx="343102">107</cx:pt>
          <cx:pt idx="343103">6</cx:pt>
          <cx:pt idx="343104">7</cx:pt>
          <cx:pt idx="343105">4</cx:pt>
          <cx:pt idx="343106">3</cx:pt>
          <cx:pt idx="343107">67</cx:pt>
          <cx:pt idx="343108">10</cx:pt>
          <cx:pt idx="343109">0</cx:pt>
          <cx:pt idx="343110">0</cx:pt>
          <cx:pt idx="343111">0</cx:pt>
          <cx:pt idx="343112">0</cx:pt>
          <cx:pt idx="343113">7</cx:pt>
          <cx:pt idx="343114">3</cx:pt>
          <cx:pt idx="343115">2</cx:pt>
          <cx:pt idx="343116">20</cx:pt>
          <cx:pt idx="343117">82</cx:pt>
          <cx:pt idx="343118">17</cx:pt>
          <cx:pt idx="343119">3</cx:pt>
          <cx:pt idx="343120">17</cx:pt>
          <cx:pt idx="343121">5</cx:pt>
          <cx:pt idx="343122">3</cx:pt>
          <cx:pt idx="343123">2</cx:pt>
          <cx:pt idx="343124">2</cx:pt>
          <cx:pt idx="343125">4</cx:pt>
          <cx:pt idx="343126">89</cx:pt>
          <cx:pt idx="343127">2</cx:pt>
          <cx:pt idx="343128">3</cx:pt>
          <cx:pt idx="343129">13</cx:pt>
          <cx:pt idx="343130">201</cx:pt>
          <cx:pt idx="343131">6</cx:pt>
          <cx:pt idx="343132">34</cx:pt>
          <cx:pt idx="343133">25</cx:pt>
          <cx:pt idx="343134">20</cx:pt>
          <cx:pt idx="343135">11</cx:pt>
          <cx:pt idx="343136">60</cx:pt>
          <cx:pt idx="343137">79</cx:pt>
          <cx:pt idx="343138">14</cx:pt>
          <cx:pt idx="343139">33</cx:pt>
          <cx:pt idx="343140">50</cx:pt>
          <cx:pt idx="343141">1</cx:pt>
          <cx:pt idx="343142">1</cx:pt>
          <cx:pt idx="343143">34</cx:pt>
          <cx:pt idx="343144">25</cx:pt>
          <cx:pt idx="343145">72</cx:pt>
          <cx:pt idx="343146">30</cx:pt>
          <cx:pt idx="343147">12</cx:pt>
          <cx:pt idx="343148">200</cx:pt>
          <cx:pt idx="343149">10</cx:pt>
          <cx:pt idx="343150">20</cx:pt>
          <cx:pt idx="343151">500</cx:pt>
          <cx:pt idx="343152">50</cx:pt>
          <cx:pt idx="343153">600</cx:pt>
          <cx:pt idx="343154">130</cx:pt>
          <cx:pt idx="343155">20</cx:pt>
          <cx:pt idx="343156">150</cx:pt>
          <cx:pt idx="343157">10</cx:pt>
          <cx:pt idx="343158">100</cx:pt>
          <cx:pt idx="343159">10</cx:pt>
          <cx:pt idx="343160">10</cx:pt>
          <cx:pt idx="343161">22</cx:pt>
          <cx:pt idx="343162">25</cx:pt>
          <cx:pt idx="343163">26</cx:pt>
          <cx:pt idx="343164">4</cx:pt>
          <cx:pt idx="343165">10</cx:pt>
          <cx:pt idx="343166">9</cx:pt>
          <cx:pt idx="343167">49</cx:pt>
          <cx:pt idx="343168">0</cx:pt>
          <cx:pt idx="343169">44</cx:pt>
          <cx:pt idx="343170">19</cx:pt>
          <cx:pt idx="343171">8</cx:pt>
          <cx:pt idx="343172">12</cx:pt>
          <cx:pt idx="343173">31</cx:pt>
          <cx:pt idx="343174">3</cx:pt>
          <cx:pt idx="343175">37</cx:pt>
          <cx:pt idx="343176">11</cx:pt>
          <cx:pt idx="343177">11</cx:pt>
          <cx:pt idx="343178">20</cx:pt>
          <cx:pt idx="343179">1</cx:pt>
          <cx:pt idx="343180">1</cx:pt>
          <cx:pt idx="343181">3</cx:pt>
          <cx:pt idx="343182">7</cx:pt>
          <cx:pt idx="343183">9</cx:pt>
          <cx:pt idx="343184">48</cx:pt>
          <cx:pt idx="343185">50</cx:pt>
          <cx:pt idx="343186">3</cx:pt>
          <cx:pt idx="343187">3</cx:pt>
          <cx:pt idx="343188">9</cx:pt>
          <cx:pt idx="343189">20</cx:pt>
          <cx:pt idx="343190">2</cx:pt>
          <cx:pt idx="343191">19</cx:pt>
          <cx:pt idx="343192">5</cx:pt>
          <cx:pt idx="343193">11</cx:pt>
          <cx:pt idx="343194">4</cx:pt>
          <cx:pt idx="343195">26</cx:pt>
          <cx:pt idx="343196">2</cx:pt>
          <cx:pt idx="343197">14</cx:pt>
          <cx:pt idx="343198">14</cx:pt>
          <cx:pt idx="343199">30</cx:pt>
          <cx:pt idx="343200">16</cx:pt>
          <cx:pt idx="343201">2</cx:pt>
          <cx:pt idx="343202">16</cx:pt>
          <cx:pt idx="343203">4</cx:pt>
          <cx:pt idx="343204">11</cx:pt>
          <cx:pt idx="343205">100</cx:pt>
          <cx:pt idx="343206">16</cx:pt>
          <cx:pt idx="343207">13</cx:pt>
          <cx:pt idx="343208">20</cx:pt>
          <cx:pt idx="343209">24</cx:pt>
          <cx:pt idx="343210">14</cx:pt>
          <cx:pt idx="343211">16</cx:pt>
          <cx:pt idx="343212">0</cx:pt>
          <cx:pt idx="343213">10</cx:pt>
          <cx:pt idx="343214">0</cx:pt>
          <cx:pt idx="343215">8</cx:pt>
          <cx:pt idx="343216">10</cx:pt>
          <cx:pt idx="343217">23</cx:pt>
          <cx:pt idx="343218">33</cx:pt>
          <cx:pt idx="343219">2</cx:pt>
          <cx:pt idx="343220">4</cx:pt>
          <cx:pt idx="343221">9</cx:pt>
          <cx:pt idx="343222">2</cx:pt>
          <cx:pt idx="343223">82</cx:pt>
          <cx:pt idx="343224">6</cx:pt>
          <cx:pt idx="343225">9</cx:pt>
          <cx:pt idx="343226">31</cx:pt>
          <cx:pt idx="343227">4</cx:pt>
          <cx:pt idx="343228">25</cx:pt>
          <cx:pt idx="343229">10</cx:pt>
          <cx:pt idx="343230">4</cx:pt>
          <cx:pt idx="343231">8</cx:pt>
          <cx:pt idx="343232">1</cx:pt>
          <cx:pt idx="343233">12</cx:pt>
          <cx:pt idx="343234">8</cx:pt>
          <cx:pt idx="343235">17</cx:pt>
          <cx:pt idx="343236">5</cx:pt>
          <cx:pt idx="343237">15</cx:pt>
          <cx:pt idx="343238">5</cx:pt>
          <cx:pt idx="343239">10</cx:pt>
          <cx:pt idx="343240">4</cx:pt>
          <cx:pt idx="343241">82</cx:pt>
          <cx:pt idx="343242">0</cx:pt>
          <cx:pt idx="343243">0</cx:pt>
          <cx:pt idx="343244">8</cx:pt>
          <cx:pt idx="343245">4</cx:pt>
          <cx:pt idx="343246">2</cx:pt>
          <cx:pt idx="343247">5</cx:pt>
          <cx:pt idx="343248">5</cx:pt>
          <cx:pt idx="343249">19</cx:pt>
          <cx:pt idx="343250">11</cx:pt>
          <cx:pt idx="343251">4</cx:pt>
          <cx:pt idx="343252">30</cx:pt>
          <cx:pt idx="343253">9</cx:pt>
          <cx:pt idx="343254">0</cx:pt>
          <cx:pt idx="343255">17</cx:pt>
          <cx:pt idx="343256">8</cx:pt>
          <cx:pt idx="343257">26</cx:pt>
          <cx:pt idx="343258">3</cx:pt>
          <cx:pt idx="343259">8</cx:pt>
          <cx:pt idx="343260">12</cx:pt>
          <cx:pt idx="343261">0</cx:pt>
          <cx:pt idx="343262">1</cx:pt>
          <cx:pt idx="343263">57</cx:pt>
          <cx:pt idx="343264">6</cx:pt>
          <cx:pt idx="343265">4</cx:pt>
          <cx:pt idx="343266">34</cx:pt>
          <cx:pt idx="343267">12</cx:pt>
          <cx:pt idx="343268">82</cx:pt>
          <cx:pt idx="343269">10</cx:pt>
          <cx:pt idx="343270">30</cx:pt>
          <cx:pt idx="343271">9</cx:pt>
          <cx:pt idx="343272">14</cx:pt>
          <cx:pt idx="343273">23</cx:pt>
          <cx:pt idx="343274">28</cx:pt>
          <cx:pt idx="343275">1</cx:pt>
          <cx:pt idx="343276">9</cx:pt>
          <cx:pt idx="343277">14</cx:pt>
          <cx:pt idx="343278">36</cx:pt>
          <cx:pt idx="343279">38</cx:pt>
          <cx:pt idx="343280">7</cx:pt>
          <cx:pt idx="343281">33</cx:pt>
          <cx:pt idx="343282">2</cx:pt>
          <cx:pt idx="343283">0</cx:pt>
          <cx:pt idx="343284">12</cx:pt>
          <cx:pt idx="343285">16</cx:pt>
          <cx:pt idx="343286">82</cx:pt>
          <cx:pt idx="343287">25</cx:pt>
          <cx:pt idx="343288">24</cx:pt>
          <cx:pt idx="343289">4</cx:pt>
          <cx:pt idx="343290">3</cx:pt>
          <cx:pt idx="343291">12</cx:pt>
          <cx:pt idx="343292">19</cx:pt>
          <cx:pt idx="343293">4</cx:pt>
          <cx:pt idx="343294">9</cx:pt>
          <cx:pt idx="343295">2</cx:pt>
          <cx:pt idx="343296">1</cx:pt>
          <cx:pt idx="343297">8</cx:pt>
          <cx:pt idx="343298">11</cx:pt>
          <cx:pt idx="343299">2</cx:pt>
          <cx:pt idx="343300">0</cx:pt>
          <cx:pt idx="343301">8</cx:pt>
          <cx:pt idx="343302">8</cx:pt>
          <cx:pt idx="343303">6</cx:pt>
          <cx:pt idx="343304">6</cx:pt>
          <cx:pt idx="343305">7</cx:pt>
          <cx:pt idx="343306">2</cx:pt>
          <cx:pt idx="343307">16</cx:pt>
          <cx:pt idx="343308">8</cx:pt>
          <cx:pt idx="343309">7</cx:pt>
          <cx:pt idx="343310">9</cx:pt>
          <cx:pt idx="343311">5</cx:pt>
          <cx:pt idx="343312">14</cx:pt>
          <cx:pt idx="343313">3</cx:pt>
          <cx:pt idx="343314">14</cx:pt>
          <cx:pt idx="343315">30</cx:pt>
          <cx:pt idx="343316">5</cx:pt>
          <cx:pt idx="343317">19</cx:pt>
          <cx:pt idx="343318">29</cx:pt>
          <cx:pt idx="343319">7</cx:pt>
          <cx:pt idx="343320">69</cx:pt>
          <cx:pt idx="343321">5</cx:pt>
          <cx:pt idx="343322">30</cx:pt>
          <cx:pt idx="343323">65</cx:pt>
          <cx:pt idx="343324">12</cx:pt>
          <cx:pt idx="343325">3</cx:pt>
          <cx:pt idx="343326">8</cx:pt>
          <cx:pt idx="343327">99</cx:pt>
          <cx:pt idx="343328">35</cx:pt>
          <cx:pt idx="343329">36</cx:pt>
          <cx:pt idx="343330">0</cx:pt>
          <cx:pt idx="343331">91</cx:pt>
          <cx:pt idx="343332">16</cx:pt>
          <cx:pt idx="343333">1</cx:pt>
          <cx:pt idx="343334">8</cx:pt>
          <cx:pt idx="343335">9</cx:pt>
          <cx:pt idx="343336">11</cx:pt>
          <cx:pt idx="343337">5</cx:pt>
          <cx:pt idx="343338">27</cx:pt>
          <cx:pt idx="343339">19</cx:pt>
          <cx:pt idx="343340">16</cx:pt>
          <cx:pt idx="343341">1</cx:pt>
          <cx:pt idx="343342">19</cx:pt>
          <cx:pt idx="343343">11</cx:pt>
          <cx:pt idx="343344">20</cx:pt>
          <cx:pt idx="343345">9</cx:pt>
          <cx:pt idx="343346">3</cx:pt>
          <cx:pt idx="343347">15</cx:pt>
          <cx:pt idx="343348">2</cx:pt>
          <cx:pt idx="343349">7</cx:pt>
          <cx:pt idx="343350">23</cx:pt>
          <cx:pt idx="343351">7</cx:pt>
          <cx:pt idx="343352">42</cx:pt>
          <cx:pt idx="343353">1</cx:pt>
          <cx:pt idx="343354">3</cx:pt>
          <cx:pt idx="343355">25</cx:pt>
          <cx:pt idx="343356">1</cx:pt>
          <cx:pt idx="343357">1</cx:pt>
          <cx:pt idx="343358">3</cx:pt>
          <cx:pt idx="343359">4</cx:pt>
          <cx:pt idx="343360">20</cx:pt>
          <cx:pt idx="343361">4</cx:pt>
          <cx:pt idx="343362">11</cx:pt>
          <cx:pt idx="343363">1</cx:pt>
          <cx:pt idx="343364">6</cx:pt>
          <cx:pt idx="343365">17</cx:pt>
          <cx:pt idx="343366">11</cx:pt>
          <cx:pt idx="343367">1</cx:pt>
          <cx:pt idx="343368">1</cx:pt>
          <cx:pt idx="343369">24</cx:pt>
          <cx:pt idx="343370">2</cx:pt>
          <cx:pt idx="343371">5</cx:pt>
          <cx:pt idx="343372">12</cx:pt>
          <cx:pt idx="343373">1</cx:pt>
          <cx:pt idx="343374">3</cx:pt>
          <cx:pt idx="343375">8</cx:pt>
          <cx:pt idx="343376">1</cx:pt>
          <cx:pt idx="343377">2</cx:pt>
          <cx:pt idx="343378">6</cx:pt>
          <cx:pt idx="343379">0</cx:pt>
          <cx:pt idx="343380">0</cx:pt>
          <cx:pt idx="343381">18</cx:pt>
          <cx:pt idx="343382">5</cx:pt>
          <cx:pt idx="343383">21</cx:pt>
          <cx:pt idx="343384">25</cx:pt>
          <cx:pt idx="343385">82</cx:pt>
          <cx:pt idx="343386">13</cx:pt>
          <cx:pt idx="343387">5</cx:pt>
          <cx:pt idx="343388">12</cx:pt>
          <cx:pt idx="343389">13</cx:pt>
          <cx:pt idx="343390">21</cx:pt>
          <cx:pt idx="343391">5</cx:pt>
          <cx:pt idx="343392">0</cx:pt>
          <cx:pt idx="343393">3</cx:pt>
          <cx:pt idx="343394">14</cx:pt>
          <cx:pt idx="343395">9</cx:pt>
          <cx:pt idx="343396">16</cx:pt>
          <cx:pt idx="343397">2</cx:pt>
          <cx:pt idx="343398">6</cx:pt>
          <cx:pt idx="343399">4</cx:pt>
          <cx:pt idx="343400">9</cx:pt>
          <cx:pt idx="343401">9</cx:pt>
          <cx:pt idx="343402">7</cx:pt>
          <cx:pt idx="343403">20</cx:pt>
          <cx:pt idx="343404">13</cx:pt>
          <cx:pt idx="343405">12</cx:pt>
          <cx:pt idx="343406">9</cx:pt>
          <cx:pt idx="343407">4</cx:pt>
          <cx:pt idx="343408">0</cx:pt>
          <cx:pt idx="343409">11</cx:pt>
          <cx:pt idx="343410">4</cx:pt>
          <cx:pt idx="343411">46</cx:pt>
          <cx:pt idx="343412">3</cx:pt>
          <cx:pt idx="343413">6</cx:pt>
          <cx:pt idx="343414">17</cx:pt>
          <cx:pt idx="343415">13</cx:pt>
          <cx:pt idx="343416">27</cx:pt>
          <cx:pt idx="343417">0</cx:pt>
          <cx:pt idx="343418">1</cx:pt>
          <cx:pt idx="343419">1</cx:pt>
          <cx:pt idx="343420">1</cx:pt>
          <cx:pt idx="343421">82</cx:pt>
          <cx:pt idx="343422">0</cx:pt>
          <cx:pt idx="343423">1</cx:pt>
          <cx:pt idx="343424">1</cx:pt>
          <cx:pt idx="343425">11</cx:pt>
          <cx:pt idx="343426">61</cx:pt>
          <cx:pt idx="343427">21</cx:pt>
          <cx:pt idx="343428">1</cx:pt>
          <cx:pt idx="343429">1</cx:pt>
          <cx:pt idx="343430">50</cx:pt>
          <cx:pt idx="343431">1</cx:pt>
          <cx:pt idx="343432">1</cx:pt>
          <cx:pt idx="343433">0</cx:pt>
          <cx:pt idx="343434">0</cx:pt>
          <cx:pt idx="343435">8</cx:pt>
          <cx:pt idx="343436">13</cx:pt>
          <cx:pt idx="343437">0</cx:pt>
          <cx:pt idx="343438">0</cx:pt>
          <cx:pt idx="343439">67</cx:pt>
          <cx:pt idx="343440">1</cx:pt>
          <cx:pt idx="343441">1</cx:pt>
          <cx:pt idx="343442">0</cx:pt>
          <cx:pt idx="343443">1</cx:pt>
          <cx:pt idx="343444">0</cx:pt>
          <cx:pt idx="343445">7</cx:pt>
          <cx:pt idx="343446">10</cx:pt>
          <cx:pt idx="343447">8</cx:pt>
          <cx:pt idx="343448">13</cx:pt>
          <cx:pt idx="343449">15</cx:pt>
          <cx:pt idx="343450">20</cx:pt>
          <cx:pt idx="343451">4</cx:pt>
          <cx:pt idx="343452">20</cx:pt>
          <cx:pt idx="343453">11</cx:pt>
          <cx:pt idx="343454">23</cx:pt>
          <cx:pt idx="343455">7</cx:pt>
          <cx:pt idx="343456">18</cx:pt>
          <cx:pt idx="343457">13</cx:pt>
          <cx:pt idx="343458">13</cx:pt>
          <cx:pt idx="343459">9</cx:pt>
          <cx:pt idx="343460">24</cx:pt>
          <cx:pt idx="343461">2</cx:pt>
          <cx:pt idx="343462">24</cx:pt>
          <cx:pt idx="343463">8</cx:pt>
          <cx:pt idx="343464">0</cx:pt>
          <cx:pt idx="343465">100</cx:pt>
          <cx:pt idx="343466">9</cx:pt>
          <cx:pt idx="343467">1</cx:pt>
          <cx:pt idx="343468">2</cx:pt>
          <cx:pt idx="343469">3</cx:pt>
          <cx:pt idx="343470">7</cx:pt>
          <cx:pt idx="343471">1</cx:pt>
          <cx:pt idx="343472">2</cx:pt>
          <cx:pt idx="343473">7</cx:pt>
          <cx:pt idx="343474">5</cx:pt>
          <cx:pt idx="343475">14</cx:pt>
          <cx:pt idx="343476">9</cx:pt>
          <cx:pt idx="343477">3</cx:pt>
          <cx:pt idx="343478">29</cx:pt>
          <cx:pt idx="343479">45</cx:pt>
          <cx:pt idx="343480">13</cx:pt>
          <cx:pt idx="343481">5</cx:pt>
          <cx:pt idx="343482">4</cx:pt>
          <cx:pt idx="343483">0</cx:pt>
          <cx:pt idx="343484">15</cx:pt>
          <cx:pt idx="343485">38</cx:pt>
          <cx:pt idx="343486">29</cx:pt>
          <cx:pt idx="343487">11</cx:pt>
          <cx:pt idx="343488">30</cx:pt>
          <cx:pt idx="343489">35</cx:pt>
          <cx:pt idx="343490">30</cx:pt>
          <cx:pt idx="343491">29</cx:pt>
          <cx:pt idx="343492">13</cx:pt>
          <cx:pt idx="343493">22</cx:pt>
          <cx:pt idx="343494">4</cx:pt>
          <cx:pt idx="343495">8</cx:pt>
          <cx:pt idx="343496">17</cx:pt>
          <cx:pt idx="343497">9</cx:pt>
          <cx:pt idx="343498">24</cx:pt>
          <cx:pt idx="343499">9</cx:pt>
          <cx:pt idx="343500">8</cx:pt>
          <cx:pt idx="343501">23</cx:pt>
          <cx:pt idx="343502">37</cx:pt>
          <cx:pt idx="343503">4</cx:pt>
          <cx:pt idx="343504">4</cx:pt>
          <cx:pt idx="343505">15</cx:pt>
          <cx:pt idx="343506">9</cx:pt>
          <cx:pt idx="343507">28</cx:pt>
          <cx:pt idx="343508">2</cx:pt>
          <cx:pt idx="343509">1</cx:pt>
          <cx:pt idx="343510">6</cx:pt>
          <cx:pt idx="343511">3</cx:pt>
          <cx:pt idx="343512">18</cx:pt>
          <cx:pt idx="343513">1</cx:pt>
          <cx:pt idx="343514">1</cx:pt>
          <cx:pt idx="343515">22</cx:pt>
          <cx:pt idx="343516">5</cx:pt>
          <cx:pt idx="343517">5</cx:pt>
          <cx:pt idx="343518">2</cx:pt>
          <cx:pt idx="343519">7</cx:pt>
          <cx:pt idx="343520">5</cx:pt>
          <cx:pt idx="343521">7</cx:pt>
          <cx:pt idx="343522">28</cx:pt>
          <cx:pt idx="343523">16</cx:pt>
          <cx:pt idx="343524">15</cx:pt>
          <cx:pt idx="343525">7</cx:pt>
          <cx:pt idx="343526">11</cx:pt>
          <cx:pt idx="343527">14</cx:pt>
          <cx:pt idx="343528">3</cx:pt>
          <cx:pt idx="343529">2</cx:pt>
          <cx:pt idx="343530">6</cx:pt>
          <cx:pt idx="343531">19</cx:pt>
          <cx:pt idx="343532">29</cx:pt>
          <cx:pt idx="343533">8</cx:pt>
          <cx:pt idx="343534">10</cx:pt>
          <cx:pt idx="343535">15</cx:pt>
          <cx:pt idx="343536">33</cx:pt>
          <cx:pt idx="343537">9</cx:pt>
          <cx:pt idx="343538">1</cx:pt>
          <cx:pt idx="343539">9</cx:pt>
          <cx:pt idx="343540">2</cx:pt>
          <cx:pt idx="343541">35</cx:pt>
          <cx:pt idx="343542">3</cx:pt>
          <cx:pt idx="343543">4</cx:pt>
          <cx:pt idx="343544">22</cx:pt>
          <cx:pt idx="343545">11</cx:pt>
          <cx:pt idx="343546">16</cx:pt>
          <cx:pt idx="343547">2</cx:pt>
          <cx:pt idx="343548">2</cx:pt>
          <cx:pt idx="343549">5</cx:pt>
          <cx:pt idx="343550">9</cx:pt>
          <cx:pt idx="343551">4</cx:pt>
          <cx:pt idx="343552">38</cx:pt>
          <cx:pt idx="343553">0</cx:pt>
          <cx:pt idx="343554">5</cx:pt>
          <cx:pt idx="343555">8</cx:pt>
          <cx:pt idx="343556">7</cx:pt>
          <cx:pt idx="343557">25</cx:pt>
          <cx:pt idx="343558">64</cx:pt>
          <cx:pt idx="343559">1</cx:pt>
          <cx:pt idx="343560">20</cx:pt>
          <cx:pt idx="343561">50</cx:pt>
          <cx:pt idx="343562">75</cx:pt>
          <cx:pt idx="343563">39</cx:pt>
          <cx:pt idx="343564">11</cx:pt>
          <cx:pt idx="343565">0</cx:pt>
          <cx:pt idx="343566">12</cx:pt>
          <cx:pt idx="343567">23</cx:pt>
          <cx:pt idx="343568">9</cx:pt>
          <cx:pt idx="343569">33</cx:pt>
          <cx:pt idx="343570">16</cx:pt>
          <cx:pt idx="343571">9</cx:pt>
          <cx:pt idx="343572">5</cx:pt>
          <cx:pt idx="343573">24</cx:pt>
          <cx:pt idx="343574">2</cx:pt>
          <cx:pt idx="343575">13</cx:pt>
          <cx:pt idx="343576">1</cx:pt>
          <cx:pt idx="343577">7</cx:pt>
          <cx:pt idx="343578">10</cx:pt>
          <cx:pt idx="343579">4</cx:pt>
          <cx:pt idx="343580">2</cx:pt>
          <cx:pt idx="343581">43</cx:pt>
          <cx:pt idx="343582">4</cx:pt>
          <cx:pt idx="343583">3</cx:pt>
          <cx:pt idx="343584">1</cx:pt>
          <cx:pt idx="343585">0</cx:pt>
          <cx:pt idx="343586">4</cx:pt>
          <cx:pt idx="343587">119</cx:pt>
          <cx:pt idx="343588">1</cx:pt>
          <cx:pt idx="343589">32</cx:pt>
          <cx:pt idx="343590">7</cx:pt>
          <cx:pt idx="343591">12</cx:pt>
          <cx:pt idx="343592">47</cx:pt>
          <cx:pt idx="343593">1</cx:pt>
          <cx:pt idx="343594">12</cx:pt>
          <cx:pt idx="343595">24</cx:pt>
          <cx:pt idx="343596">21</cx:pt>
          <cx:pt idx="343597">83</cx:pt>
          <cx:pt idx="343598">7</cx:pt>
          <cx:pt idx="343599">18</cx:pt>
          <cx:pt idx="343600">9</cx:pt>
          <cx:pt idx="343601">9</cx:pt>
          <cx:pt idx="343602">11</cx:pt>
          <cx:pt idx="343603">3</cx:pt>
          <cx:pt idx="343604">1</cx:pt>
          <cx:pt idx="343605">29</cx:pt>
          <cx:pt idx="343606">20</cx:pt>
          <cx:pt idx="343607">32</cx:pt>
          <cx:pt idx="343608">59</cx:pt>
          <cx:pt idx="343609">2</cx:pt>
          <cx:pt idx="343610">6</cx:pt>
          <cx:pt idx="343611">23</cx:pt>
          <cx:pt idx="343612">10</cx:pt>
          <cx:pt idx="343613">0</cx:pt>
          <cx:pt idx="343614">28</cx:pt>
          <cx:pt idx="343615">12</cx:pt>
          <cx:pt idx="343616">10</cx:pt>
          <cx:pt idx="343617">24</cx:pt>
          <cx:pt idx="343618">32</cx:pt>
          <cx:pt idx="343619">5</cx:pt>
          <cx:pt idx="343620">22</cx:pt>
          <cx:pt idx="343621">59</cx:pt>
          <cx:pt idx="343622">4</cx:pt>
          <cx:pt idx="343623">58</cx:pt>
          <cx:pt idx="343624">3</cx:pt>
          <cx:pt idx="343625">13</cx:pt>
          <cx:pt idx="343626">17</cx:pt>
          <cx:pt idx="343627">11</cx:pt>
          <cx:pt idx="343628">10</cx:pt>
          <cx:pt idx="343629">8</cx:pt>
          <cx:pt idx="343630">53</cx:pt>
          <cx:pt idx="343631">4</cx:pt>
          <cx:pt idx="343632">5</cx:pt>
          <cx:pt idx="343633">9</cx:pt>
          <cx:pt idx="343634">1</cx:pt>
          <cx:pt idx="343635">3</cx:pt>
          <cx:pt idx="343636">1</cx:pt>
          <cx:pt idx="343637">12</cx:pt>
          <cx:pt idx="343638">6</cx:pt>
          <cx:pt idx="343639">3</cx:pt>
          <cx:pt idx="343640">8</cx:pt>
          <cx:pt idx="343641">3</cx:pt>
          <cx:pt idx="343642">11</cx:pt>
          <cx:pt idx="343643">6</cx:pt>
          <cx:pt idx="343644">29</cx:pt>
          <cx:pt idx="343645">0</cx:pt>
          <cx:pt idx="343646">11</cx:pt>
          <cx:pt idx="343647">14</cx:pt>
          <cx:pt idx="343648">4</cx:pt>
          <cx:pt idx="343649">194</cx:pt>
          <cx:pt idx="343650">3</cx:pt>
          <cx:pt idx="343651">2</cx:pt>
          <cx:pt idx="343652">2</cx:pt>
          <cx:pt idx="343653">2</cx:pt>
          <cx:pt idx="343654">10</cx:pt>
          <cx:pt idx="343655">0</cx:pt>
          <cx:pt idx="343656">26</cx:pt>
          <cx:pt idx="343657">1</cx:pt>
          <cx:pt idx="343658">6</cx:pt>
          <cx:pt idx="343659">12</cx:pt>
          <cx:pt idx="343660">134</cx:pt>
          <cx:pt idx="343661">19</cx:pt>
          <cx:pt idx="343662">5</cx:pt>
          <cx:pt idx="343663">2</cx:pt>
          <cx:pt idx="343664">199</cx:pt>
          <cx:pt idx="343665">10</cx:pt>
          <cx:pt idx="343666">3</cx:pt>
          <cx:pt idx="343667">6</cx:pt>
          <cx:pt idx="343668">7</cx:pt>
          <cx:pt idx="343669">8</cx:pt>
          <cx:pt idx="343670">4</cx:pt>
          <cx:pt idx="343671">5</cx:pt>
          <cx:pt idx="343672">6</cx:pt>
          <cx:pt idx="343673">3</cx:pt>
          <cx:pt idx="343674">68</cx:pt>
          <cx:pt idx="343675">141</cx:pt>
          <cx:pt idx="343676">2</cx:pt>
          <cx:pt idx="343677">2</cx:pt>
          <cx:pt idx="343678">72</cx:pt>
          <cx:pt idx="343679">30</cx:pt>
          <cx:pt idx="343680">5</cx:pt>
          <cx:pt idx="343681">1</cx:pt>
          <cx:pt idx="343682">8</cx:pt>
          <cx:pt idx="343683">4</cx:pt>
          <cx:pt idx="343684">5</cx:pt>
          <cx:pt idx="343685">1</cx:pt>
          <cx:pt idx="343686">10</cx:pt>
          <cx:pt idx="343687">2</cx:pt>
          <cx:pt idx="343688">35</cx:pt>
          <cx:pt idx="343689">0</cx:pt>
          <cx:pt idx="343690">3</cx:pt>
          <cx:pt idx="343691">5</cx:pt>
          <cx:pt idx="343692">5</cx:pt>
          <cx:pt idx="343693">393</cx:pt>
          <cx:pt idx="343694">28</cx:pt>
          <cx:pt idx="343695">0</cx:pt>
          <cx:pt idx="343696">19</cx:pt>
          <cx:pt idx="343697">25</cx:pt>
          <cx:pt idx="343698">19</cx:pt>
          <cx:pt idx="343699">11</cx:pt>
          <cx:pt idx="343700">11</cx:pt>
          <cx:pt idx="343701">5</cx:pt>
          <cx:pt idx="343702">28</cx:pt>
          <cx:pt idx="343703">44</cx:pt>
          <cx:pt idx="343704">20</cx:pt>
          <cx:pt idx="343705">567</cx:pt>
          <cx:pt idx="343706">21</cx:pt>
          <cx:pt idx="343707">10</cx:pt>
          <cx:pt idx="343708">9</cx:pt>
          <cx:pt idx="343709">9</cx:pt>
          <cx:pt idx="343710">10</cx:pt>
          <cx:pt idx="343711">0</cx:pt>
          <cx:pt idx="343712">14</cx:pt>
          <cx:pt idx="343713">125</cx:pt>
          <cx:pt idx="343714">12</cx:pt>
          <cx:pt idx="343715">4</cx:pt>
          <cx:pt idx="343716">20</cx:pt>
          <cx:pt idx="343717">0</cx:pt>
          <cx:pt idx="343718">6</cx:pt>
          <cx:pt idx="343719">2</cx:pt>
          <cx:pt idx="343720">3</cx:pt>
          <cx:pt idx="343721">32</cx:pt>
          <cx:pt idx="343722">42</cx:pt>
          <cx:pt idx="343723">11</cx:pt>
          <cx:pt idx="343724">48</cx:pt>
          <cx:pt idx="343725">8</cx:pt>
          <cx:pt idx="343726">17</cx:pt>
          <cx:pt idx="343727">21</cx:pt>
          <cx:pt idx="343728">17</cx:pt>
          <cx:pt idx="343729">3</cx:pt>
          <cx:pt idx="343730">9</cx:pt>
          <cx:pt idx="343731">76</cx:pt>
          <cx:pt idx="343732">23</cx:pt>
          <cx:pt idx="343733">0</cx:pt>
          <cx:pt idx="343734">7</cx:pt>
          <cx:pt idx="343735">11</cx:pt>
          <cx:pt idx="343736">22</cx:pt>
          <cx:pt idx="343737">20</cx:pt>
          <cx:pt idx="343738">29</cx:pt>
          <cx:pt idx="343739">7</cx:pt>
          <cx:pt idx="343740">8</cx:pt>
          <cx:pt idx="343741">14</cx:pt>
          <cx:pt idx="343742">8</cx:pt>
          <cx:pt idx="343743">10</cx:pt>
          <cx:pt idx="343744">77</cx:pt>
          <cx:pt idx="343745">158</cx:pt>
          <cx:pt idx="343746">136</cx:pt>
          <cx:pt idx="343747">15</cx:pt>
          <cx:pt idx="343748">25</cx:pt>
          <cx:pt idx="343749">34</cx:pt>
          <cx:pt idx="343750">44</cx:pt>
          <cx:pt idx="343751">92</cx:pt>
          <cx:pt idx="343752">0</cx:pt>
          <cx:pt idx="343753">12</cx:pt>
          <cx:pt idx="343754">13</cx:pt>
          <cx:pt idx="343755">40</cx:pt>
          <cx:pt idx="343756">17</cx:pt>
          <cx:pt idx="343757">9</cx:pt>
          <cx:pt idx="343758">17</cx:pt>
          <cx:pt idx="343759">1</cx:pt>
          <cx:pt idx="343760">13</cx:pt>
          <cx:pt idx="343761">4</cx:pt>
          <cx:pt idx="343762">51</cx:pt>
          <cx:pt idx="343763">22</cx:pt>
          <cx:pt idx="343764">34</cx:pt>
          <cx:pt idx="343765">15</cx:pt>
          <cx:pt idx="343766">21</cx:pt>
          <cx:pt idx="343767">3</cx:pt>
          <cx:pt idx="343768">111</cx:pt>
          <cx:pt idx="343769">35</cx:pt>
          <cx:pt idx="343770">2</cx:pt>
          <cx:pt idx="343771">41</cx:pt>
          <cx:pt idx="343772">19</cx:pt>
          <cx:pt idx="343773">89</cx:pt>
          <cx:pt idx="343774">31</cx:pt>
          <cx:pt idx="343775">25</cx:pt>
          <cx:pt idx="343776">6</cx:pt>
          <cx:pt idx="343777">6</cx:pt>
          <cx:pt idx="343778">21</cx:pt>
          <cx:pt idx="343779">0</cx:pt>
          <cx:pt idx="343780">4</cx:pt>
          <cx:pt idx="343781">11</cx:pt>
          <cx:pt idx="343782">50</cx:pt>
          <cx:pt idx="343783">8</cx:pt>
          <cx:pt idx="343784">17</cx:pt>
          <cx:pt idx="343785">0</cx:pt>
          <cx:pt idx="343786">8</cx:pt>
          <cx:pt idx="343787">1</cx:pt>
          <cx:pt idx="343788">25</cx:pt>
          <cx:pt idx="343789">2</cx:pt>
          <cx:pt idx="343790">5</cx:pt>
          <cx:pt idx="343791">4</cx:pt>
          <cx:pt idx="343792">1</cx:pt>
          <cx:pt idx="343793">2</cx:pt>
          <cx:pt idx="343794">7</cx:pt>
          <cx:pt idx="343795">43</cx:pt>
          <cx:pt idx="343796">10</cx:pt>
          <cx:pt idx="343797">10</cx:pt>
          <cx:pt idx="343798">32</cx:pt>
          <cx:pt idx="343799">11</cx:pt>
          <cx:pt idx="343800">28</cx:pt>
          <cx:pt idx="343801">178</cx:pt>
          <cx:pt idx="343802">22</cx:pt>
          <cx:pt idx="343803">73</cx:pt>
          <cx:pt idx="343804">5</cx:pt>
          <cx:pt idx="343805">15</cx:pt>
          <cx:pt idx="343806">18</cx:pt>
          <cx:pt idx="343807">2</cx:pt>
          <cx:pt idx="343808">1</cx:pt>
          <cx:pt idx="343809">1</cx:pt>
          <cx:pt idx="343810">1</cx:pt>
          <cx:pt idx="343811">1</cx:pt>
          <cx:pt idx="343812">1</cx:pt>
          <cx:pt idx="343813">0</cx:pt>
          <cx:pt idx="343814">3</cx:pt>
          <cx:pt idx="343815">31</cx:pt>
          <cx:pt idx="343816">1</cx:pt>
          <cx:pt idx="343817">8</cx:pt>
          <cx:pt idx="343818">2</cx:pt>
          <cx:pt idx="343819">6</cx:pt>
          <cx:pt idx="343820">8</cx:pt>
          <cx:pt idx="343821">8</cx:pt>
          <cx:pt idx="343822">4</cx:pt>
          <cx:pt idx="343823">1</cx:pt>
          <cx:pt idx="343824">4</cx:pt>
          <cx:pt idx="343825">14</cx:pt>
          <cx:pt idx="343826">8</cx:pt>
          <cx:pt idx="343827">9</cx:pt>
          <cx:pt idx="343828">8</cx:pt>
          <cx:pt idx="343829">9</cx:pt>
          <cx:pt idx="343830">11</cx:pt>
          <cx:pt idx="343831">3</cx:pt>
          <cx:pt idx="343832">34</cx:pt>
          <cx:pt idx="343833">5</cx:pt>
          <cx:pt idx="343834">8</cx:pt>
          <cx:pt idx="343835">2</cx:pt>
          <cx:pt idx="343836">38</cx:pt>
          <cx:pt idx="343837">5</cx:pt>
          <cx:pt idx="343838">49</cx:pt>
          <cx:pt idx="343839">7</cx:pt>
          <cx:pt idx="343840">3</cx:pt>
          <cx:pt idx="343841">45</cx:pt>
          <cx:pt idx="343842">1</cx:pt>
          <cx:pt idx="343843">2</cx:pt>
          <cx:pt idx="343844">4</cx:pt>
          <cx:pt idx="343845">25</cx:pt>
          <cx:pt idx="343846">9</cx:pt>
          <cx:pt idx="343847">6</cx:pt>
          <cx:pt idx="343848">17</cx:pt>
          <cx:pt idx="343849">2</cx:pt>
          <cx:pt idx="343850">9</cx:pt>
          <cx:pt idx="343851">2</cx:pt>
          <cx:pt idx="343852">11</cx:pt>
          <cx:pt idx="343853">10</cx:pt>
          <cx:pt idx="343854">11</cx:pt>
          <cx:pt idx="343855">2</cx:pt>
          <cx:pt idx="343856">21</cx:pt>
          <cx:pt idx="343857">8</cx:pt>
          <cx:pt idx="343858">3</cx:pt>
          <cx:pt idx="343859">57</cx:pt>
          <cx:pt idx="343860">78</cx:pt>
          <cx:pt idx="343861">14</cx:pt>
          <cx:pt idx="343862">90</cx:pt>
          <cx:pt idx="343863">41</cx:pt>
          <cx:pt idx="343864">6</cx:pt>
          <cx:pt idx="343865">1</cx:pt>
          <cx:pt idx="343866">16</cx:pt>
          <cx:pt idx="343867">11</cx:pt>
          <cx:pt idx="343868">13</cx:pt>
          <cx:pt idx="343869">9</cx:pt>
          <cx:pt idx="343870">24</cx:pt>
          <cx:pt idx="343871">111</cx:pt>
          <cx:pt idx="343872">3</cx:pt>
          <cx:pt idx="343873">21</cx:pt>
          <cx:pt idx="343874">5</cx:pt>
          <cx:pt idx="343875">15</cx:pt>
          <cx:pt idx="343876">5</cx:pt>
          <cx:pt idx="343877">17</cx:pt>
          <cx:pt idx="343878">2</cx:pt>
          <cx:pt idx="343879">4</cx:pt>
          <cx:pt idx="343880">6</cx:pt>
          <cx:pt idx="343881">12</cx:pt>
          <cx:pt idx="343882">34</cx:pt>
          <cx:pt idx="343883">3</cx:pt>
          <cx:pt idx="343884">37</cx:pt>
          <cx:pt idx="343885">51</cx:pt>
          <cx:pt idx="343886">59</cx:pt>
          <cx:pt idx="343887">72</cx:pt>
          <cx:pt idx="343888">29</cx:pt>
          <cx:pt idx="343889">30</cx:pt>
          <cx:pt idx="343890">68</cx:pt>
          <cx:pt idx="343891">4</cx:pt>
          <cx:pt idx="343892">15</cx:pt>
          <cx:pt idx="343893">64</cx:pt>
          <cx:pt idx="343894">15</cx:pt>
          <cx:pt idx="343895">39</cx:pt>
          <cx:pt idx="343896">79</cx:pt>
          <cx:pt idx="343897">10</cx:pt>
          <cx:pt idx="343898">77</cx:pt>
          <cx:pt idx="343899">34</cx:pt>
          <cx:pt idx="343900">50</cx:pt>
          <cx:pt idx="343901">42</cx:pt>
          <cx:pt idx="343902">14</cx:pt>
          <cx:pt idx="343903">37</cx:pt>
          <cx:pt idx="343904">103</cx:pt>
          <cx:pt idx="343905">15</cx:pt>
          <cx:pt idx="343906">56</cx:pt>
          <cx:pt idx="343907">49</cx:pt>
          <cx:pt idx="343908">4</cx:pt>
          <cx:pt idx="343909">41</cx:pt>
          <cx:pt idx="343910">116</cx:pt>
          <cx:pt idx="343911">13</cx:pt>
          <cx:pt idx="343912">6</cx:pt>
          <cx:pt idx="343913">4</cx:pt>
          <cx:pt idx="343914">4</cx:pt>
          <cx:pt idx="343915">9</cx:pt>
          <cx:pt idx="343916">3</cx:pt>
          <cx:pt idx="343917">3</cx:pt>
          <cx:pt idx="343918">20</cx:pt>
          <cx:pt idx="343919">10</cx:pt>
          <cx:pt idx="343920">8</cx:pt>
          <cx:pt idx="343921">7</cx:pt>
          <cx:pt idx="343922">17</cx:pt>
          <cx:pt idx="343923">6</cx:pt>
          <cx:pt idx="343924">9</cx:pt>
          <cx:pt idx="343925">10</cx:pt>
          <cx:pt idx="343926">10</cx:pt>
          <cx:pt idx="343927">8</cx:pt>
          <cx:pt idx="343928">8</cx:pt>
          <cx:pt idx="343929">4</cx:pt>
          <cx:pt idx="343930">4</cx:pt>
          <cx:pt idx="343931">10</cx:pt>
          <cx:pt idx="343932">10</cx:pt>
          <cx:pt idx="343933">4</cx:pt>
          <cx:pt idx="343934">4</cx:pt>
          <cx:pt idx="343935">16</cx:pt>
          <cx:pt idx="343936">8</cx:pt>
          <cx:pt idx="343937">8</cx:pt>
          <cx:pt idx="343938">4</cx:pt>
          <cx:pt idx="343939">16</cx:pt>
          <cx:pt idx="343940">10</cx:pt>
          <cx:pt idx="343941">4</cx:pt>
          <cx:pt idx="343942">25</cx:pt>
          <cx:pt idx="343943">4</cx:pt>
          <cx:pt idx="343944">3</cx:pt>
          <cx:pt idx="343945">10</cx:pt>
          <cx:pt idx="343946">5</cx:pt>
          <cx:pt idx="343947">7</cx:pt>
          <cx:pt idx="343948">5</cx:pt>
          <cx:pt idx="343949">1</cx:pt>
          <cx:pt idx="343950">31</cx:pt>
          <cx:pt idx="343951">13</cx:pt>
          <cx:pt idx="343952">6</cx:pt>
          <cx:pt idx="343953">3</cx:pt>
          <cx:pt idx="343954">30</cx:pt>
          <cx:pt idx="343955">19</cx:pt>
          <cx:pt idx="343956">17</cx:pt>
          <cx:pt idx="343957">10</cx:pt>
          <cx:pt idx="343958">4</cx:pt>
          <cx:pt idx="343959">4</cx:pt>
          <cx:pt idx="343960">3</cx:pt>
          <cx:pt idx="343961">4</cx:pt>
          <cx:pt idx="343962">2</cx:pt>
          <cx:pt idx="343963">2</cx:pt>
          <cx:pt idx="343964">2</cx:pt>
          <cx:pt idx="343965">2</cx:pt>
          <cx:pt idx="343966">36</cx:pt>
          <cx:pt idx="343967">17</cx:pt>
          <cx:pt idx="343968">6</cx:pt>
          <cx:pt idx="343969">12</cx:pt>
          <cx:pt idx="343970">12</cx:pt>
          <cx:pt idx="343971">3</cx:pt>
          <cx:pt idx="343972">40</cx:pt>
          <cx:pt idx="343973">19</cx:pt>
          <cx:pt idx="343974">31</cx:pt>
          <cx:pt idx="343975">40</cx:pt>
          <cx:pt idx="343976">5</cx:pt>
          <cx:pt idx="343977">18</cx:pt>
          <cx:pt idx="343978">5</cx:pt>
          <cx:pt idx="343979">19</cx:pt>
          <cx:pt idx="343980">12</cx:pt>
          <cx:pt idx="343981">16</cx:pt>
          <cx:pt idx="343982">5</cx:pt>
          <cx:pt idx="343983">80</cx:pt>
          <cx:pt idx="343984">8</cx:pt>
          <cx:pt idx="343985">14</cx:pt>
          <cx:pt idx="343986">7</cx:pt>
          <cx:pt idx="343987">9</cx:pt>
          <cx:pt idx="343988">29</cx:pt>
          <cx:pt idx="343989">7</cx:pt>
          <cx:pt idx="343990">11</cx:pt>
          <cx:pt idx="343991">0</cx:pt>
          <cx:pt idx="343992">5</cx:pt>
          <cx:pt idx="343993">9</cx:pt>
          <cx:pt idx="343994">2</cx:pt>
          <cx:pt idx="343995">4</cx:pt>
          <cx:pt idx="343996">19</cx:pt>
          <cx:pt idx="343997">19</cx:pt>
          <cx:pt idx="343998">3</cx:pt>
          <cx:pt idx="343999">5</cx:pt>
          <cx:pt idx="344000">4</cx:pt>
          <cx:pt idx="344001">4</cx:pt>
          <cx:pt idx="344002">12</cx:pt>
          <cx:pt idx="344003">4</cx:pt>
          <cx:pt idx="344004">8</cx:pt>
          <cx:pt idx="344005">8</cx:pt>
          <cx:pt idx="344006">3</cx:pt>
          <cx:pt idx="344007">22</cx:pt>
          <cx:pt idx="344008">69</cx:pt>
          <cx:pt idx="344009">4</cx:pt>
          <cx:pt idx="344010">8</cx:pt>
          <cx:pt idx="344011">12</cx:pt>
          <cx:pt idx="344012">4</cx:pt>
          <cx:pt idx="344013">58</cx:pt>
          <cx:pt idx="344014">23</cx:pt>
          <cx:pt idx="344015">9</cx:pt>
          <cx:pt idx="344016">6</cx:pt>
          <cx:pt idx="344017">3</cx:pt>
          <cx:pt idx="344018">15</cx:pt>
          <cx:pt idx="344019">72</cx:pt>
          <cx:pt idx="344020">72</cx:pt>
          <cx:pt idx="344021">34</cx:pt>
          <cx:pt idx="344022">30</cx:pt>
          <cx:pt idx="344023">31</cx:pt>
          <cx:pt idx="344024">5</cx:pt>
          <cx:pt idx="344025">27</cx:pt>
          <cx:pt idx="344026">120</cx:pt>
          <cx:pt idx="344027">17</cx:pt>
          <cx:pt idx="344028">4</cx:pt>
          <cx:pt idx="344029">17</cx:pt>
          <cx:pt idx="344030">8</cx:pt>
          <cx:pt idx="344031">10</cx:pt>
          <cx:pt idx="344032">10</cx:pt>
          <cx:pt idx="344033">4</cx:pt>
          <cx:pt idx="344034">13</cx:pt>
          <cx:pt idx="344035">3</cx:pt>
          <cx:pt idx="344036">20</cx:pt>
          <cx:pt idx="344037">28</cx:pt>
          <cx:pt idx="344038">5</cx:pt>
          <cx:pt idx="344039">20</cx:pt>
          <cx:pt idx="344040">6</cx:pt>
          <cx:pt idx="344041">1</cx:pt>
          <cx:pt idx="344042">20</cx:pt>
          <cx:pt idx="344043">7</cx:pt>
          <cx:pt idx="344044">6</cx:pt>
          <cx:pt idx="344045">16</cx:pt>
          <cx:pt idx="344046">10</cx:pt>
          <cx:pt idx="344047">6</cx:pt>
          <cx:pt idx="344048">1</cx:pt>
          <cx:pt idx="344049">1</cx:pt>
          <cx:pt idx="344050">7</cx:pt>
          <cx:pt idx="344051">8</cx:pt>
          <cx:pt idx="344052">4</cx:pt>
          <cx:pt idx="344053">10</cx:pt>
          <cx:pt idx="344054">25</cx:pt>
          <cx:pt idx="344055">5</cx:pt>
          <cx:pt idx="344056">3</cx:pt>
          <cx:pt idx="344057">5</cx:pt>
          <cx:pt idx="344058">10</cx:pt>
          <cx:pt idx="344059">5</cx:pt>
          <cx:pt idx="344060">6</cx:pt>
          <cx:pt idx="344061">9</cx:pt>
          <cx:pt idx="344062">2</cx:pt>
          <cx:pt idx="344063">10</cx:pt>
          <cx:pt idx="344064">20</cx:pt>
          <cx:pt idx="344065">7</cx:pt>
          <cx:pt idx="344066">10</cx:pt>
          <cx:pt idx="344067">8</cx:pt>
          <cx:pt idx="344068">1</cx:pt>
          <cx:pt idx="344069">15</cx:pt>
          <cx:pt idx="344070">42</cx:pt>
          <cx:pt idx="344071">3</cx:pt>
          <cx:pt idx="344072">9</cx:pt>
          <cx:pt idx="344073">4</cx:pt>
          <cx:pt idx="344074">5</cx:pt>
          <cx:pt idx="344075">7</cx:pt>
          <cx:pt idx="344076">25</cx:pt>
          <cx:pt idx="344077">2</cx:pt>
          <cx:pt idx="344078">11</cx:pt>
          <cx:pt idx="344079">34</cx:pt>
          <cx:pt idx="344080">24</cx:pt>
          <cx:pt idx="344081">15</cx:pt>
          <cx:pt idx="344082">9</cx:pt>
          <cx:pt idx="344083">4</cx:pt>
          <cx:pt idx="344084">34</cx:pt>
          <cx:pt idx="344085">1</cx:pt>
          <cx:pt idx="344086">14</cx:pt>
          <cx:pt idx="344087">6</cx:pt>
          <cx:pt idx="344088">4</cx:pt>
          <cx:pt idx="344089">7</cx:pt>
          <cx:pt idx="344090">4</cx:pt>
          <cx:pt idx="344091">5</cx:pt>
          <cx:pt idx="344092">35</cx:pt>
          <cx:pt idx="344093">40</cx:pt>
          <cx:pt idx="344094">7</cx:pt>
          <cx:pt idx="344095">7</cx:pt>
          <cx:pt idx="344096">3</cx:pt>
          <cx:pt idx="344097">18</cx:pt>
          <cx:pt idx="344098">10</cx:pt>
          <cx:pt idx="344099">27</cx:pt>
          <cx:pt idx="344100">4</cx:pt>
          <cx:pt idx="344101">19</cx:pt>
          <cx:pt idx="344102">39</cx:pt>
          <cx:pt idx="344103">36</cx:pt>
          <cx:pt idx="344104">3</cx:pt>
          <cx:pt idx="344105">6</cx:pt>
          <cx:pt idx="344106">1</cx:pt>
          <cx:pt idx="344107">1</cx:pt>
          <cx:pt idx="344108">4</cx:pt>
          <cx:pt idx="344109">2</cx:pt>
          <cx:pt idx="344110">14</cx:pt>
          <cx:pt idx="344111">4</cx:pt>
          <cx:pt idx="344112">11</cx:pt>
          <cx:pt idx="344113">9</cx:pt>
          <cx:pt idx="344114">8</cx:pt>
          <cx:pt idx="344115">7</cx:pt>
          <cx:pt idx="344116">5</cx:pt>
          <cx:pt idx="344117">7</cx:pt>
          <cx:pt idx="344118">5</cx:pt>
          <cx:pt idx="344119">12</cx:pt>
          <cx:pt idx="344120">49</cx:pt>
          <cx:pt idx="344121">10</cx:pt>
          <cx:pt idx="344122">37</cx:pt>
          <cx:pt idx="344123">29</cx:pt>
          <cx:pt idx="344124">19</cx:pt>
          <cx:pt idx="344125">68</cx:pt>
          <cx:pt idx="344126">10</cx:pt>
          <cx:pt idx="344127">27</cx:pt>
          <cx:pt idx="344128">30</cx:pt>
          <cx:pt idx="344129">14</cx:pt>
          <cx:pt idx="344130">2</cx:pt>
          <cx:pt idx="344131">1</cx:pt>
          <cx:pt idx="344132">212</cx:pt>
          <cx:pt idx="344133">8</cx:pt>
          <cx:pt idx="344134">12</cx:pt>
          <cx:pt idx="344135">0</cx:pt>
          <cx:pt idx="344136">3</cx:pt>
          <cx:pt idx="344137">6</cx:pt>
          <cx:pt idx="344138">36</cx:pt>
          <cx:pt idx="344139">29</cx:pt>
          <cx:pt idx="344140">2</cx:pt>
          <cx:pt idx="344141">2</cx:pt>
          <cx:pt idx="344142">7</cx:pt>
          <cx:pt idx="344143">27</cx:pt>
          <cx:pt idx="344144">4</cx:pt>
          <cx:pt idx="344145">19</cx:pt>
          <cx:pt idx="344146">31</cx:pt>
          <cx:pt idx="344147">3</cx:pt>
          <cx:pt idx="344148">6</cx:pt>
          <cx:pt idx="344149">34</cx:pt>
          <cx:pt idx="344150">2</cx:pt>
          <cx:pt idx="344151">10</cx:pt>
          <cx:pt idx="344152">39</cx:pt>
          <cx:pt idx="344153">11</cx:pt>
          <cx:pt idx="344154">3</cx:pt>
          <cx:pt idx="344155">23</cx:pt>
          <cx:pt idx="344156">32</cx:pt>
          <cx:pt idx="344157">42</cx:pt>
          <cx:pt idx="344158">26</cx:pt>
          <cx:pt idx="344159">7</cx:pt>
          <cx:pt idx="344160">9</cx:pt>
          <cx:pt idx="344161">7</cx:pt>
          <cx:pt idx="344162">32</cx:pt>
          <cx:pt idx="344163">2</cx:pt>
          <cx:pt idx="344164">57</cx:pt>
          <cx:pt idx="344165">289</cx:pt>
          <cx:pt idx="344166">125</cx:pt>
          <cx:pt idx="344167">5</cx:pt>
          <cx:pt idx="344168">3</cx:pt>
          <cx:pt idx="344169">46</cx:pt>
          <cx:pt idx="344170">10</cx:pt>
          <cx:pt idx="344171">31</cx:pt>
          <cx:pt idx="344172">20</cx:pt>
          <cx:pt idx="344173">85</cx:pt>
          <cx:pt idx="344174">15</cx:pt>
          <cx:pt idx="344175">8</cx:pt>
          <cx:pt idx="344176">10</cx:pt>
          <cx:pt idx="344177">19</cx:pt>
          <cx:pt idx="344178">7</cx:pt>
          <cx:pt idx="344179">7</cx:pt>
          <cx:pt idx="344180">24</cx:pt>
          <cx:pt idx="344181">25</cx:pt>
          <cx:pt idx="344182">60</cx:pt>
          <cx:pt idx="344183">2</cx:pt>
          <cx:pt idx="344184">6</cx:pt>
          <cx:pt idx="344185">20</cx:pt>
          <cx:pt idx="344186">77</cx:pt>
          <cx:pt idx="344187">5</cx:pt>
          <cx:pt idx="344188">3</cx:pt>
          <cx:pt idx="344189">6</cx:pt>
          <cx:pt idx="344190">29</cx:pt>
          <cx:pt idx="344191">8</cx:pt>
          <cx:pt idx="344192">8</cx:pt>
          <cx:pt idx="344193">3</cx:pt>
          <cx:pt idx="344194">4</cx:pt>
          <cx:pt idx="344195">7</cx:pt>
          <cx:pt idx="344196">6</cx:pt>
          <cx:pt idx="344197">6</cx:pt>
          <cx:pt idx="344198">18</cx:pt>
          <cx:pt idx="344199">3</cx:pt>
          <cx:pt idx="344200">8</cx:pt>
          <cx:pt idx="344201">5</cx:pt>
          <cx:pt idx="344202">6</cx:pt>
          <cx:pt idx="344203">8</cx:pt>
          <cx:pt idx="344204">3</cx:pt>
          <cx:pt idx="344205">8</cx:pt>
          <cx:pt idx="344206">2</cx:pt>
          <cx:pt idx="344207">12</cx:pt>
          <cx:pt idx="344208">200</cx:pt>
          <cx:pt idx="344209">92</cx:pt>
          <cx:pt idx="344210">28</cx:pt>
          <cx:pt idx="344211">138</cx:pt>
          <cx:pt idx="344212">59</cx:pt>
          <cx:pt idx="344213">36</cx:pt>
          <cx:pt idx="344214">88</cx:pt>
          <cx:pt idx="344215">3</cx:pt>
          <cx:pt idx="344216">5</cx:pt>
          <cx:pt idx="344217">1</cx:pt>
          <cx:pt idx="344218">1</cx:pt>
          <cx:pt idx="344219">3</cx:pt>
          <cx:pt idx="344220">8</cx:pt>
          <cx:pt idx="344221">43</cx:pt>
          <cx:pt idx="344222">19</cx:pt>
          <cx:pt idx="344223">14</cx:pt>
          <cx:pt idx="344224">4</cx:pt>
          <cx:pt idx="344225">4</cx:pt>
          <cx:pt idx="344226">6</cx:pt>
          <cx:pt idx="344227">10</cx:pt>
          <cx:pt idx="344228">185</cx:pt>
          <cx:pt idx="344229">5</cx:pt>
          <cx:pt idx="344230">12</cx:pt>
          <cx:pt idx="344231">12</cx:pt>
          <cx:pt idx="344232">24</cx:pt>
          <cx:pt idx="344233">12</cx:pt>
          <cx:pt idx="344234">60</cx:pt>
          <cx:pt idx="344235">5</cx:pt>
          <cx:pt idx="344236">4</cx:pt>
          <cx:pt idx="344237">86</cx:pt>
          <cx:pt idx="344238">169</cx:pt>
          <cx:pt idx="344239">325</cx:pt>
          <cx:pt idx="344240">2</cx:pt>
          <cx:pt idx="344241">5</cx:pt>
          <cx:pt idx="344242">64</cx:pt>
          <cx:pt idx="344243">44</cx:pt>
          <cx:pt idx="344244">2</cx:pt>
          <cx:pt idx="344245">4</cx:pt>
          <cx:pt idx="344246">2</cx:pt>
          <cx:pt idx="344247">1</cx:pt>
          <cx:pt idx="344248">64</cx:pt>
          <cx:pt idx="344249">2</cx:pt>
          <cx:pt idx="344250">0</cx:pt>
          <cx:pt idx="344251">11</cx:pt>
          <cx:pt idx="344252">792</cx:pt>
          <cx:pt idx="344253">8</cx:pt>
          <cx:pt idx="344254">8</cx:pt>
          <cx:pt idx="344255">4</cx:pt>
          <cx:pt idx="344256">6</cx:pt>
          <cx:pt idx="344257">48</cx:pt>
          <cx:pt idx="344258">16</cx:pt>
          <cx:pt idx="344259">4</cx:pt>
          <cx:pt idx="344260">8</cx:pt>
          <cx:pt idx="344261">22</cx:pt>
          <cx:pt idx="344262">19</cx:pt>
          <cx:pt idx="344263">0</cx:pt>
          <cx:pt idx="344264">0</cx:pt>
          <cx:pt idx="344265">0</cx:pt>
          <cx:pt idx="344266">4</cx:pt>
          <cx:pt idx="344267">107</cx:pt>
          <cx:pt idx="344268">0</cx:pt>
          <cx:pt idx="344269">8</cx:pt>
          <cx:pt idx="344270">2</cx:pt>
          <cx:pt idx="344271">20</cx:pt>
          <cx:pt idx="344272">80</cx:pt>
          <cx:pt idx="344273">200</cx:pt>
          <cx:pt idx="344274">10</cx:pt>
          <cx:pt idx="344275">5</cx:pt>
          <cx:pt idx="344276">4</cx:pt>
          <cx:pt idx="344277">13</cx:pt>
          <cx:pt idx="344278">3</cx:pt>
          <cx:pt idx="344279">2</cx:pt>
          <cx:pt idx="344280">13</cx:pt>
          <cx:pt idx="344281">3</cx:pt>
          <cx:pt idx="344282">8</cx:pt>
          <cx:pt idx="344283">5</cx:pt>
          <cx:pt idx="344284">1</cx:pt>
          <cx:pt idx="344285">6</cx:pt>
          <cx:pt idx="344286">7</cx:pt>
          <cx:pt idx="344287">99</cx:pt>
          <cx:pt idx="344288">99</cx:pt>
          <cx:pt idx="344289">10</cx:pt>
          <cx:pt idx="344290">80</cx:pt>
          <cx:pt idx="344291">5</cx:pt>
          <cx:pt idx="344292">15</cx:pt>
          <cx:pt idx="344293">35</cx:pt>
          <cx:pt idx="344294">329</cx:pt>
          <cx:pt idx="344295">329</cx:pt>
          <cx:pt idx="344296">29</cx:pt>
          <cx:pt idx="344297">210</cx:pt>
          <cx:pt idx="344298">78</cx:pt>
          <cx:pt idx="344299">66</cx:pt>
          <cx:pt idx="344300">640</cx:pt>
          <cx:pt idx="344301">118</cx:pt>
          <cx:pt idx="344302">7</cx:pt>
          <cx:pt idx="344303">7</cx:pt>
          <cx:pt idx="344304">3</cx:pt>
          <cx:pt idx="344305">3</cx:pt>
          <cx:pt idx="344306">32</cx:pt>
          <cx:pt idx="344307">7</cx:pt>
          <cx:pt idx="344308">2</cx:pt>
          <cx:pt idx="344309">24</cx:pt>
          <cx:pt idx="344310">179</cx:pt>
          <cx:pt idx="344311">33</cx:pt>
          <cx:pt idx="344312">32</cx:pt>
          <cx:pt idx="344313">0</cx:pt>
          <cx:pt idx="344314">120</cx:pt>
          <cx:pt idx="344315">6</cx:pt>
          <cx:pt idx="344316">41</cx:pt>
          <cx:pt idx="344317">17</cx:pt>
          <cx:pt idx="344318">53</cx:pt>
          <cx:pt idx="344319">88</cx:pt>
          <cx:pt idx="344320">28</cx:pt>
          <cx:pt idx="344321">57</cx:pt>
          <cx:pt idx="344322">4</cx:pt>
          <cx:pt idx="344323">275</cx:pt>
          <cx:pt idx="344324">1</cx:pt>
          <cx:pt idx="344325">12</cx:pt>
          <cx:pt idx="344326">32</cx:pt>
          <cx:pt idx="344327">12</cx:pt>
          <cx:pt idx="344328">1</cx:pt>
          <cx:pt idx="344329">25</cx:pt>
          <cx:pt idx="344330">37</cx:pt>
          <cx:pt idx="344331">1</cx:pt>
          <cx:pt idx="344332">4</cx:pt>
          <cx:pt idx="344333">9</cx:pt>
          <cx:pt idx="344334">34</cx:pt>
          <cx:pt idx="344335">4</cx:pt>
          <cx:pt idx="344336">11</cx:pt>
          <cx:pt idx="344337">32</cx:pt>
          <cx:pt idx="344338">3</cx:pt>
          <cx:pt idx="344339">12</cx:pt>
          <cx:pt idx="344340">15</cx:pt>
          <cx:pt idx="344341">58</cx:pt>
          <cx:pt idx="344342">1</cx:pt>
          <cx:pt idx="344343">1</cx:pt>
          <cx:pt idx="344344">23</cx:pt>
          <cx:pt idx="344345">29</cx:pt>
          <cx:pt idx="344346">5</cx:pt>
          <cx:pt idx="344347">9</cx:pt>
          <cx:pt idx="344348">69</cx:pt>
          <cx:pt idx="344349">1</cx:pt>
          <cx:pt idx="344350">9</cx:pt>
          <cx:pt idx="344351">1</cx:pt>
          <cx:pt idx="344352">4</cx:pt>
          <cx:pt idx="344353">5</cx:pt>
          <cx:pt idx="344354">8</cx:pt>
          <cx:pt idx="344355">1</cx:pt>
          <cx:pt idx="344356">3</cx:pt>
          <cx:pt idx="344357">3</cx:pt>
          <cx:pt idx="344358">9</cx:pt>
          <cx:pt idx="344359">3</cx:pt>
          <cx:pt idx="344360">53</cx:pt>
          <cx:pt idx="344361">89</cx:pt>
          <cx:pt idx="344362">6</cx:pt>
          <cx:pt idx="344363">1</cx:pt>
          <cx:pt idx="344364">36</cx:pt>
          <cx:pt idx="344365">6</cx:pt>
          <cx:pt idx="344366">3</cx:pt>
          <cx:pt idx="344367">11</cx:pt>
          <cx:pt idx="344368">33</cx:pt>
          <cx:pt idx="344369">1</cx:pt>
          <cx:pt idx="344370">4</cx:pt>
          <cx:pt idx="344371">1</cx:pt>
          <cx:pt idx="344372">36</cx:pt>
          <cx:pt idx="344373">14</cx:pt>
          <cx:pt idx="344374">11</cx:pt>
          <cx:pt idx="344375">60</cx:pt>
          <cx:pt idx="344376">35</cx:pt>
          <cx:pt idx="344377">7</cx:pt>
          <cx:pt idx="344378">11</cx:pt>
          <cx:pt idx="344379">9</cx:pt>
          <cx:pt idx="344380">18</cx:pt>
          <cx:pt idx="344381">4</cx:pt>
          <cx:pt idx="344382">30</cx:pt>
          <cx:pt idx="344383">38</cx:pt>
          <cx:pt idx="344384">10</cx:pt>
          <cx:pt idx="344385">14</cx:pt>
          <cx:pt idx="344386">3</cx:pt>
          <cx:pt idx="344387">34</cx:pt>
          <cx:pt idx="344388">22</cx:pt>
          <cx:pt idx="344389">60</cx:pt>
          <cx:pt idx="344390">0</cx:pt>
          <cx:pt idx="344391">61</cx:pt>
          <cx:pt idx="344392">15</cx:pt>
          <cx:pt idx="344393">18</cx:pt>
          <cx:pt idx="344394">35</cx:pt>
          <cx:pt idx="344395">19</cx:pt>
          <cx:pt idx="344396">70</cx:pt>
          <cx:pt idx="344397">9</cx:pt>
          <cx:pt idx="344398">12</cx:pt>
          <cx:pt idx="344399">2</cx:pt>
          <cx:pt idx="344400">4</cx:pt>
          <cx:pt idx="344401">0</cx:pt>
          <cx:pt idx="344402">114</cx:pt>
          <cx:pt idx="344403">90</cx:pt>
          <cx:pt idx="344404">31</cx:pt>
          <cx:pt idx="344405">1</cx:pt>
          <cx:pt idx="344406">4</cx:pt>
          <cx:pt idx="344407">20</cx:pt>
          <cx:pt idx="344408">2</cx:pt>
          <cx:pt idx="344409">4</cx:pt>
          <cx:pt idx="344410">61</cx:pt>
          <cx:pt idx="344411">4</cx:pt>
          <cx:pt idx="344412">33</cx:pt>
          <cx:pt idx="344413">35</cx:pt>
          <cx:pt idx="344414">23</cx:pt>
          <cx:pt idx="344415">22</cx:pt>
          <cx:pt idx="344416">10</cx:pt>
          <cx:pt idx="344417">24</cx:pt>
          <cx:pt idx="344418">22</cx:pt>
          <cx:pt idx="344419">4</cx:pt>
          <cx:pt idx="344420">84</cx:pt>
          <cx:pt idx="344421">257</cx:pt>
          <cx:pt idx="344422">1629</cx:pt>
          <cx:pt idx="344423">140</cx:pt>
          <cx:pt idx="344424">81</cx:pt>
          <cx:pt idx="344425">2</cx:pt>
          <cx:pt idx="344426">2</cx:pt>
          <cx:pt idx="344427">3</cx:pt>
          <cx:pt idx="344428">4</cx:pt>
          <cx:pt idx="344429">33</cx:pt>
          <cx:pt idx="344430">10</cx:pt>
          <cx:pt idx="344431">4</cx:pt>
          <cx:pt idx="344432">132</cx:pt>
          <cx:pt idx="344433">23</cx:pt>
          <cx:pt idx="344434">16</cx:pt>
          <cx:pt idx="344435">28</cx:pt>
          <cx:pt idx="344436">70</cx:pt>
          <cx:pt idx="344437">28</cx:pt>
          <cx:pt idx="344438">36</cx:pt>
          <cx:pt idx="344439">35</cx:pt>
          <cx:pt idx="344440">10</cx:pt>
          <cx:pt idx="344441">2</cx:pt>
          <cx:pt idx="344442">43</cx:pt>
          <cx:pt idx="344443">3</cx:pt>
          <cx:pt idx="344444">5</cx:pt>
          <cx:pt idx="344445">19</cx:pt>
          <cx:pt idx="344446">6</cx:pt>
          <cx:pt idx="344447">3</cx:pt>
          <cx:pt idx="344448">51</cx:pt>
          <cx:pt idx="344449">59</cx:pt>
          <cx:pt idx="344450">5</cx:pt>
          <cx:pt idx="344451">21</cx:pt>
          <cx:pt idx="344452">8</cx:pt>
          <cx:pt idx="344453">6</cx:pt>
          <cx:pt idx="344454">16</cx:pt>
          <cx:pt idx="344455">12</cx:pt>
          <cx:pt idx="344456">76</cx:pt>
          <cx:pt idx="344457">1</cx:pt>
          <cx:pt idx="344458">12</cx:pt>
          <cx:pt idx="344459">5</cx:pt>
          <cx:pt idx="344460">11</cx:pt>
          <cx:pt idx="344461">9</cx:pt>
          <cx:pt idx="344462">33</cx:pt>
          <cx:pt idx="344463">8</cx:pt>
          <cx:pt idx="344464">4</cx:pt>
          <cx:pt idx="344465">5</cx:pt>
          <cx:pt idx="344466">23</cx:pt>
          <cx:pt idx="344467">26</cx:pt>
          <cx:pt idx="344468">77</cx:pt>
          <cx:pt idx="344469">4</cx:pt>
          <cx:pt idx="344470">28</cx:pt>
          <cx:pt idx="344471">4</cx:pt>
          <cx:pt idx="344472">60</cx:pt>
          <cx:pt idx="344473">24</cx:pt>
          <cx:pt idx="344474">60</cx:pt>
          <cx:pt idx="344475">16</cx:pt>
          <cx:pt idx="344476">22</cx:pt>
          <cx:pt idx="344477">9</cx:pt>
          <cx:pt idx="344478">20</cx:pt>
          <cx:pt idx="344479">34</cx:pt>
          <cx:pt idx="344480">12</cx:pt>
          <cx:pt idx="344481">9</cx:pt>
          <cx:pt idx="344482">92</cx:pt>
          <cx:pt idx="344483">2</cx:pt>
          <cx:pt idx="344484">28</cx:pt>
          <cx:pt idx="344485">4</cx:pt>
          <cx:pt idx="344486">21</cx:pt>
          <cx:pt idx="344487">78</cx:pt>
          <cx:pt idx="344488">16</cx:pt>
          <cx:pt idx="344489">1</cx:pt>
          <cx:pt idx="344490">26</cx:pt>
          <cx:pt idx="344491">37</cx:pt>
          <cx:pt idx="344492">39</cx:pt>
          <cx:pt idx="344493">24</cx:pt>
          <cx:pt idx="344494">28</cx:pt>
          <cx:pt idx="344495">19</cx:pt>
          <cx:pt idx="344496">16</cx:pt>
          <cx:pt idx="344497">45</cx:pt>
          <cx:pt idx="344498">72</cx:pt>
          <cx:pt idx="344499">2</cx:pt>
          <cx:pt idx="344500">3</cx:pt>
          <cx:pt idx="344501">3</cx:pt>
          <cx:pt idx="344502">1</cx:pt>
          <cx:pt idx="344503">27</cx:pt>
          <cx:pt idx="344504">0</cx:pt>
          <cx:pt idx="344505">5</cx:pt>
          <cx:pt idx="344506">4</cx:pt>
          <cx:pt idx="344507">0</cx:pt>
          <cx:pt idx="344508">11</cx:pt>
          <cx:pt idx="344509">20</cx:pt>
          <cx:pt idx="344510">13</cx:pt>
          <cx:pt idx="344511">11</cx:pt>
          <cx:pt idx="344512">9</cx:pt>
          <cx:pt idx="344513">2</cx:pt>
          <cx:pt idx="344514">63</cx:pt>
          <cx:pt idx="344515">1</cx:pt>
          <cx:pt idx="344516">16</cx:pt>
          <cx:pt idx="344517">3</cx:pt>
          <cx:pt idx="344518">12</cx:pt>
          <cx:pt idx="344519">2</cx:pt>
          <cx:pt idx="344520">2</cx:pt>
          <cx:pt idx="344521">5</cx:pt>
          <cx:pt idx="344522">30</cx:pt>
          <cx:pt idx="344523">43</cx:pt>
          <cx:pt idx="344524">6</cx:pt>
          <cx:pt idx="344525">3</cx:pt>
          <cx:pt idx="344526">4</cx:pt>
          <cx:pt idx="344527">10</cx:pt>
          <cx:pt idx="344528">2</cx:pt>
          <cx:pt idx="344529">5</cx:pt>
          <cx:pt idx="344530">2</cx:pt>
          <cx:pt idx="344531">1</cx:pt>
          <cx:pt idx="344532">26</cx:pt>
          <cx:pt idx="344533">34</cx:pt>
          <cx:pt idx="344534">1</cx:pt>
          <cx:pt idx="344535">15</cx:pt>
          <cx:pt idx="344536">3</cx:pt>
          <cx:pt idx="344537">14</cx:pt>
          <cx:pt idx="344538">25</cx:pt>
          <cx:pt idx="344539">2</cx:pt>
          <cx:pt idx="344540">47</cx:pt>
          <cx:pt idx="344541">2</cx:pt>
          <cx:pt idx="344542">4</cx:pt>
          <cx:pt idx="344543">16</cx:pt>
          <cx:pt idx="344544">3</cx:pt>
          <cx:pt idx="344545">21</cx:pt>
          <cx:pt idx="344546">41</cx:pt>
          <cx:pt idx="344547">5</cx:pt>
          <cx:pt idx="344548">7</cx:pt>
          <cx:pt idx="344549">8</cx:pt>
          <cx:pt idx="344550">8</cx:pt>
          <cx:pt idx="344551">38</cx:pt>
          <cx:pt idx="344552">4</cx:pt>
          <cx:pt idx="344553">5</cx:pt>
          <cx:pt idx="344554">3</cx:pt>
          <cx:pt idx="344555">6</cx:pt>
          <cx:pt idx="344556">8</cx:pt>
          <cx:pt idx="344557">44</cx:pt>
          <cx:pt idx="344558">5</cx:pt>
          <cx:pt idx="344559">7</cx:pt>
          <cx:pt idx="344560">4</cx:pt>
          <cx:pt idx="344561">2</cx:pt>
          <cx:pt idx="344562">2</cx:pt>
          <cx:pt idx="344563">14</cx:pt>
          <cx:pt idx="344564">9</cx:pt>
          <cx:pt idx="344565">0</cx:pt>
          <cx:pt idx="344566">10</cx:pt>
          <cx:pt idx="344567">21</cx:pt>
          <cx:pt idx="344568">20</cx:pt>
          <cx:pt idx="344569">0</cx:pt>
          <cx:pt idx="344570">43</cx:pt>
          <cx:pt idx="344571">9</cx:pt>
          <cx:pt idx="344572">1</cx:pt>
          <cx:pt idx="344573">8</cx:pt>
          <cx:pt idx="344574">20</cx:pt>
          <cx:pt idx="344575">6</cx:pt>
          <cx:pt idx="344576">100</cx:pt>
          <cx:pt idx="344577">11</cx:pt>
          <cx:pt idx="344578">17</cx:pt>
          <cx:pt idx="344579">25</cx:pt>
          <cx:pt idx="344580">6</cx:pt>
          <cx:pt idx="344581">38</cx:pt>
          <cx:pt idx="344582">12</cx:pt>
          <cx:pt idx="344583">9</cx:pt>
          <cx:pt idx="344584">20</cx:pt>
          <cx:pt idx="344585">29</cx:pt>
          <cx:pt idx="344586">16</cx:pt>
          <cx:pt idx="344587">7</cx:pt>
          <cx:pt idx="344588">63</cx:pt>
          <cx:pt idx="344589">5</cx:pt>
          <cx:pt idx="344590">8</cx:pt>
          <cx:pt idx="344591">40</cx:pt>
          <cx:pt idx="344592">49</cx:pt>
          <cx:pt idx="344593">73</cx:pt>
          <cx:pt idx="344594">1</cx:pt>
          <cx:pt idx="344595">32</cx:pt>
          <cx:pt idx="344596">21</cx:pt>
          <cx:pt idx="344597">70</cx:pt>
          <cx:pt idx="344598">6</cx:pt>
          <cx:pt idx="344599">9</cx:pt>
          <cx:pt idx="344600">1</cx:pt>
          <cx:pt idx="344601">3</cx:pt>
          <cx:pt idx="344602">16</cx:pt>
          <cx:pt idx="344603">35</cx:pt>
          <cx:pt idx="344604">38</cx:pt>
          <cx:pt idx="344605">1</cx:pt>
          <cx:pt idx="344606">11</cx:pt>
          <cx:pt idx="344607">68</cx:pt>
          <cx:pt idx="344608">2</cx:pt>
          <cx:pt idx="344609">23</cx:pt>
          <cx:pt idx="344610">4</cx:pt>
          <cx:pt idx="344611">36</cx:pt>
          <cx:pt idx="344612">24</cx:pt>
          <cx:pt idx="344613">6</cx:pt>
          <cx:pt idx="344614">29</cx:pt>
          <cx:pt idx="344615">4</cx:pt>
          <cx:pt idx="344616">7</cx:pt>
          <cx:pt idx="344617">34</cx:pt>
          <cx:pt idx="344618">85</cx:pt>
          <cx:pt idx="344619">21</cx:pt>
          <cx:pt idx="344620">5</cx:pt>
          <cx:pt idx="344621">20</cx:pt>
          <cx:pt idx="344622">8</cx:pt>
          <cx:pt idx="344623">8</cx:pt>
          <cx:pt idx="344624">14</cx:pt>
          <cx:pt idx="344625">65</cx:pt>
          <cx:pt idx="344626">20</cx:pt>
          <cx:pt idx="344627">47</cx:pt>
          <cx:pt idx="344628">17</cx:pt>
          <cx:pt idx="344629">13</cx:pt>
          <cx:pt idx="344630">43</cx:pt>
          <cx:pt idx="344631">57</cx:pt>
          <cx:pt idx="344632">65</cx:pt>
          <cx:pt idx="344633">35</cx:pt>
          <cx:pt idx="344634">19</cx:pt>
          <cx:pt idx="344635">47</cx:pt>
          <cx:pt idx="344636">62</cx:pt>
          <cx:pt idx="344637">27</cx:pt>
          <cx:pt idx="344638">12</cx:pt>
          <cx:pt idx="344639">5</cx:pt>
          <cx:pt idx="344640">8</cx:pt>
          <cx:pt idx="344641">4</cx:pt>
          <cx:pt idx="344642">50</cx:pt>
          <cx:pt idx="344643">12</cx:pt>
          <cx:pt idx="344644">15</cx:pt>
          <cx:pt idx="344645">56</cx:pt>
          <cx:pt idx="344646">62</cx:pt>
          <cx:pt idx="344647">16</cx:pt>
          <cx:pt idx="344648">86</cx:pt>
          <cx:pt idx="344649">12</cx:pt>
          <cx:pt idx="344650">16</cx:pt>
          <cx:pt idx="344651">5</cx:pt>
          <cx:pt idx="344652">3</cx:pt>
          <cx:pt idx="344653">13</cx:pt>
          <cx:pt idx="344654">0</cx:pt>
          <cx:pt idx="344655">22</cx:pt>
          <cx:pt idx="344656">1</cx:pt>
          <cx:pt idx="344657">7</cx:pt>
          <cx:pt idx="344658">10</cx:pt>
          <cx:pt idx="344659">17</cx:pt>
          <cx:pt idx="344660">5</cx:pt>
          <cx:pt idx="344661">1</cx:pt>
          <cx:pt idx="344662">18</cx:pt>
          <cx:pt idx="344663">36</cx:pt>
          <cx:pt idx="344664">19</cx:pt>
          <cx:pt idx="344665">8</cx:pt>
          <cx:pt idx="344666">9</cx:pt>
          <cx:pt idx="344667">162</cx:pt>
          <cx:pt idx="344668">20</cx:pt>
          <cx:pt idx="344669">3</cx:pt>
          <cx:pt idx="344670">2</cx:pt>
          <cx:pt idx="344671">1</cx:pt>
          <cx:pt idx="344672">12</cx:pt>
          <cx:pt idx="344673">2</cx:pt>
          <cx:pt idx="344674">9</cx:pt>
          <cx:pt idx="344675">27</cx:pt>
          <cx:pt idx="344676">4</cx:pt>
          <cx:pt idx="344677">41</cx:pt>
          <cx:pt idx="344678">65</cx:pt>
          <cx:pt idx="344679">18</cx:pt>
          <cx:pt idx="344680">46</cx:pt>
          <cx:pt idx="344681">2</cx:pt>
          <cx:pt idx="344682">7</cx:pt>
          <cx:pt idx="344683">4</cx:pt>
          <cx:pt idx="344684">7</cx:pt>
          <cx:pt idx="344685">5</cx:pt>
          <cx:pt idx="344686">7</cx:pt>
          <cx:pt idx="344687">5</cx:pt>
          <cx:pt idx="344688">50</cx:pt>
          <cx:pt idx="344689">23</cx:pt>
          <cx:pt idx="344690">15</cx:pt>
          <cx:pt idx="344691">13</cx:pt>
          <cx:pt idx="344692">1</cx:pt>
          <cx:pt idx="344693">2</cx:pt>
          <cx:pt idx="344694">3</cx:pt>
          <cx:pt idx="344695">2</cx:pt>
          <cx:pt idx="344696">22</cx:pt>
          <cx:pt idx="344697">4</cx:pt>
          <cx:pt idx="344698">2</cx:pt>
          <cx:pt idx="344699">49</cx:pt>
          <cx:pt idx="344700">24</cx:pt>
          <cx:pt idx="344701">9</cx:pt>
          <cx:pt idx="344702">3</cx:pt>
          <cx:pt idx="344703">36</cx:pt>
          <cx:pt idx="344704">1</cx:pt>
          <cx:pt idx="344705">2</cx:pt>
          <cx:pt idx="344706">4</cx:pt>
          <cx:pt idx="344707">30</cx:pt>
          <cx:pt idx="344708">0</cx:pt>
          <cx:pt idx="344709">5</cx:pt>
          <cx:pt idx="344710">15</cx:pt>
          <cx:pt idx="344711">14</cx:pt>
          <cx:pt idx="344712">8</cx:pt>
          <cx:pt idx="344713">6</cx:pt>
          <cx:pt idx="344714">6</cx:pt>
          <cx:pt idx="344715">7</cx:pt>
          <cx:pt idx="344716">4</cx:pt>
          <cx:pt idx="344717">0</cx:pt>
          <cx:pt idx="344718">26</cx:pt>
          <cx:pt idx="344719">11</cx:pt>
          <cx:pt idx="344720">1</cx:pt>
          <cx:pt idx="344721">39</cx:pt>
          <cx:pt idx="344722">54</cx:pt>
          <cx:pt idx="344723">5</cx:pt>
          <cx:pt idx="344724">5</cx:pt>
          <cx:pt idx="344725">14</cx:pt>
          <cx:pt idx="344726">3</cx:pt>
          <cx:pt idx="344727">37</cx:pt>
          <cx:pt idx="344728">4</cx:pt>
          <cx:pt idx="344729">9</cx:pt>
          <cx:pt idx="344730">71</cx:pt>
          <cx:pt idx="344731">1</cx:pt>
          <cx:pt idx="344732">9</cx:pt>
          <cx:pt idx="344733">75</cx:pt>
          <cx:pt idx="344734">1</cx:pt>
          <cx:pt idx="344735">9</cx:pt>
          <cx:pt idx="344736">8</cx:pt>
          <cx:pt idx="344737">1</cx:pt>
          <cx:pt idx="344738">18</cx:pt>
          <cx:pt idx="344739">4</cx:pt>
          <cx:pt idx="344740">5</cx:pt>
          <cx:pt idx="344741">4</cx:pt>
          <cx:pt idx="344742">0</cx:pt>
          <cx:pt idx="344743">23</cx:pt>
          <cx:pt idx="344744">85</cx:pt>
          <cx:pt idx="344745">4</cx:pt>
          <cx:pt idx="344746">18</cx:pt>
          <cx:pt idx="344747">55</cx:pt>
          <cx:pt idx="344748">13</cx:pt>
          <cx:pt idx="344749">10</cx:pt>
          <cx:pt idx="344750">3</cx:pt>
          <cx:pt idx="344751">25</cx:pt>
          <cx:pt idx="344752">11</cx:pt>
          <cx:pt idx="344753">46</cx:pt>
          <cx:pt idx="344754">10</cx:pt>
          <cx:pt idx="344755">95</cx:pt>
          <cx:pt idx="344756">29</cx:pt>
          <cx:pt idx="344757">10</cx:pt>
          <cx:pt idx="344758">12</cx:pt>
          <cx:pt idx="344759">75</cx:pt>
          <cx:pt idx="344760">21</cx:pt>
          <cx:pt idx="344761">2</cx:pt>
          <cx:pt idx="344762">14</cx:pt>
          <cx:pt idx="344763">7</cx:pt>
          <cx:pt idx="344764">25</cx:pt>
          <cx:pt idx="344765">13</cx:pt>
          <cx:pt idx="344766">4</cx:pt>
          <cx:pt idx="344767">2</cx:pt>
          <cx:pt idx="344768">12</cx:pt>
          <cx:pt idx="344769">28</cx:pt>
          <cx:pt idx="344770">2</cx:pt>
          <cx:pt idx="344771">3</cx:pt>
          <cx:pt idx="344772">23</cx:pt>
          <cx:pt idx="344773">37</cx:pt>
          <cx:pt idx="344774">9</cx:pt>
          <cx:pt idx="344775">3</cx:pt>
          <cx:pt idx="344776">10</cx:pt>
          <cx:pt idx="344777">0</cx:pt>
          <cx:pt idx="344778">31</cx:pt>
          <cx:pt idx="344779">1</cx:pt>
          <cx:pt idx="344780">89</cx:pt>
          <cx:pt idx="344781">9</cx:pt>
          <cx:pt idx="344782">11</cx:pt>
          <cx:pt idx="344783">10</cx:pt>
          <cx:pt idx="344784">15</cx:pt>
          <cx:pt idx="344785">2</cx:pt>
          <cx:pt idx="344786">11</cx:pt>
          <cx:pt idx="344787">100</cx:pt>
          <cx:pt idx="344788">17</cx:pt>
          <cx:pt idx="344789">3</cx:pt>
          <cx:pt idx="344790">6</cx:pt>
          <cx:pt idx="344791">3</cx:pt>
          <cx:pt idx="344792">4</cx:pt>
          <cx:pt idx="344793">6</cx:pt>
          <cx:pt idx="344794">42</cx:pt>
          <cx:pt idx="344795">20</cx:pt>
          <cx:pt idx="344796">33</cx:pt>
          <cx:pt idx="344797">18</cx:pt>
          <cx:pt idx="344798">24</cx:pt>
          <cx:pt idx="344799">14</cx:pt>
          <cx:pt idx="344800">12</cx:pt>
          <cx:pt idx="344801">18</cx:pt>
          <cx:pt idx="344802">6</cx:pt>
          <cx:pt idx="344803">15</cx:pt>
          <cx:pt idx="344804">4</cx:pt>
          <cx:pt idx="344805">31</cx:pt>
          <cx:pt idx="344806">13</cx:pt>
          <cx:pt idx="344807">6</cx:pt>
          <cx:pt idx="344808">5</cx:pt>
          <cx:pt idx="344809">3</cx:pt>
          <cx:pt idx="344810">8</cx:pt>
          <cx:pt idx="344811">11</cx:pt>
          <cx:pt idx="344812">12</cx:pt>
          <cx:pt idx="344813">50</cx:pt>
          <cx:pt idx="344814">1</cx:pt>
          <cx:pt idx="344815">59</cx:pt>
          <cx:pt idx="344816">1</cx:pt>
          <cx:pt idx="344817">4</cx:pt>
          <cx:pt idx="344818">34</cx:pt>
          <cx:pt idx="344819">45</cx:pt>
          <cx:pt idx="344820">6</cx:pt>
          <cx:pt idx="344821">2</cx:pt>
          <cx:pt idx="344822">484</cx:pt>
          <cx:pt idx="344823">1</cx:pt>
          <cx:pt idx="344824">37</cx:pt>
          <cx:pt idx="344825">17</cx:pt>
          <cx:pt idx="344826">13</cx:pt>
          <cx:pt idx="344827">13</cx:pt>
          <cx:pt idx="344828">10</cx:pt>
          <cx:pt idx="344829">148</cx:pt>
          <cx:pt idx="344830">17</cx:pt>
          <cx:pt idx="344831">1</cx:pt>
          <cx:pt idx="344832">33</cx:pt>
          <cx:pt idx="344833">18</cx:pt>
          <cx:pt idx="344834">34</cx:pt>
          <cx:pt idx="344835">12</cx:pt>
          <cx:pt idx="344836">2</cx:pt>
          <cx:pt idx="344837">15</cx:pt>
          <cx:pt idx="344838">8</cx:pt>
          <cx:pt idx="344839">6</cx:pt>
          <cx:pt idx="344840">28</cx:pt>
          <cx:pt idx="344841">20</cx:pt>
          <cx:pt idx="344842">14</cx:pt>
          <cx:pt idx="344843">25</cx:pt>
          <cx:pt idx="344844">7</cx:pt>
          <cx:pt idx="344845">10</cx:pt>
          <cx:pt idx="344846">5</cx:pt>
          <cx:pt idx="344847">11</cx:pt>
          <cx:pt idx="344848">107</cx:pt>
          <cx:pt idx="344849">21</cx:pt>
          <cx:pt idx="344850">20</cx:pt>
          <cx:pt idx="344851">25</cx:pt>
          <cx:pt idx="344852">6</cx:pt>
          <cx:pt idx="344853">18</cx:pt>
          <cx:pt idx="344854">0</cx:pt>
          <cx:pt idx="344855">36</cx:pt>
          <cx:pt idx="344856">4</cx:pt>
          <cx:pt idx="344857">2</cx:pt>
          <cx:pt idx="344858">16</cx:pt>
          <cx:pt idx="344859">19</cx:pt>
          <cx:pt idx="344860">17</cx:pt>
          <cx:pt idx="344861">37</cx:pt>
          <cx:pt idx="344862">14</cx:pt>
          <cx:pt idx="344863">9</cx:pt>
          <cx:pt idx="344864">3</cx:pt>
          <cx:pt idx="344865">14</cx:pt>
          <cx:pt idx="344866">4</cx:pt>
          <cx:pt idx="344867">20</cx:pt>
          <cx:pt idx="344868">6</cx:pt>
          <cx:pt idx="344869">13</cx:pt>
          <cx:pt idx="344870">12</cx:pt>
          <cx:pt idx="344871">0</cx:pt>
          <cx:pt idx="344872">10</cx:pt>
          <cx:pt idx="344873">5</cx:pt>
          <cx:pt idx="344874">29</cx:pt>
          <cx:pt idx="344875">5</cx:pt>
          <cx:pt idx="344876">16</cx:pt>
          <cx:pt idx="344877">0</cx:pt>
          <cx:pt idx="344878">1</cx:pt>
          <cx:pt idx="344879">11</cx:pt>
          <cx:pt idx="344880">10</cx:pt>
          <cx:pt idx="344881">21</cx:pt>
          <cx:pt idx="344882">3</cx:pt>
          <cx:pt idx="344883">12</cx:pt>
          <cx:pt idx="344884">15</cx:pt>
          <cx:pt idx="344885">13</cx:pt>
          <cx:pt idx="344886">70</cx:pt>
          <cx:pt idx="344887">2</cx:pt>
          <cx:pt idx="344888">6</cx:pt>
          <cx:pt idx="344889">19</cx:pt>
          <cx:pt idx="344890">23</cx:pt>
          <cx:pt idx="344891">109</cx:pt>
          <cx:pt idx="344892">3</cx:pt>
          <cx:pt idx="344893">12</cx:pt>
          <cx:pt idx="344894">3</cx:pt>
          <cx:pt idx="344895">5</cx:pt>
          <cx:pt idx="344896">11</cx:pt>
          <cx:pt idx="344897">16</cx:pt>
          <cx:pt idx="344898">15</cx:pt>
          <cx:pt idx="344899">3</cx:pt>
          <cx:pt idx="344900">0</cx:pt>
          <cx:pt idx="344901">6</cx:pt>
          <cx:pt idx="344902">15</cx:pt>
          <cx:pt idx="344903">8</cx:pt>
          <cx:pt idx="344904">12</cx:pt>
          <cx:pt idx="344905">7</cx:pt>
          <cx:pt idx="344906">18</cx:pt>
          <cx:pt idx="344907">52</cx:pt>
          <cx:pt idx="344908">9</cx:pt>
          <cx:pt idx="344909">4</cx:pt>
          <cx:pt idx="344910">1</cx:pt>
          <cx:pt idx="344911">14</cx:pt>
          <cx:pt idx="344912">5</cx:pt>
          <cx:pt idx="344913">0</cx:pt>
          <cx:pt idx="344914">16</cx:pt>
          <cx:pt idx="344915">2</cx:pt>
          <cx:pt idx="344916">12</cx:pt>
          <cx:pt idx="344917">7</cx:pt>
          <cx:pt idx="344918">13</cx:pt>
          <cx:pt idx="344919">0</cx:pt>
          <cx:pt idx="344920">6</cx:pt>
          <cx:pt idx="344921">22</cx:pt>
          <cx:pt idx="344922">5</cx:pt>
          <cx:pt idx="344923">1</cx:pt>
          <cx:pt idx="344924">33</cx:pt>
          <cx:pt idx="344925">10</cx:pt>
          <cx:pt idx="344926">1</cx:pt>
          <cx:pt idx="344927">12</cx:pt>
          <cx:pt idx="344928">4</cx:pt>
          <cx:pt idx="344929">6</cx:pt>
          <cx:pt idx="344930">62</cx:pt>
          <cx:pt idx="344931">36</cx:pt>
          <cx:pt idx="344932">11</cx:pt>
          <cx:pt idx="344933">55</cx:pt>
          <cx:pt idx="344934">45</cx:pt>
          <cx:pt idx="344935">10</cx:pt>
          <cx:pt idx="344936">26</cx:pt>
          <cx:pt idx="344937">24</cx:pt>
          <cx:pt idx="344938">21</cx:pt>
          <cx:pt idx="344939">8</cx:pt>
          <cx:pt idx="344940">4</cx:pt>
          <cx:pt idx="344941">15</cx:pt>
          <cx:pt idx="344942">20</cx:pt>
          <cx:pt idx="344943">24</cx:pt>
          <cx:pt idx="344944">21</cx:pt>
          <cx:pt idx="344945">83</cx:pt>
          <cx:pt idx="344946">15</cx:pt>
          <cx:pt idx="344947">1</cx:pt>
          <cx:pt idx="344948">33</cx:pt>
          <cx:pt idx="344949">14</cx:pt>
          <cx:pt idx="344950">16</cx:pt>
          <cx:pt idx="344951">15</cx:pt>
          <cx:pt idx="344952">10</cx:pt>
          <cx:pt idx="344953">5</cx:pt>
          <cx:pt idx="344954">18</cx:pt>
          <cx:pt idx="344955">22</cx:pt>
          <cx:pt idx="344956">11</cx:pt>
          <cx:pt idx="344957">6</cx:pt>
          <cx:pt idx="344958">3</cx:pt>
          <cx:pt idx="344959">8</cx:pt>
          <cx:pt idx="344960">13</cx:pt>
          <cx:pt idx="344961">18</cx:pt>
          <cx:pt idx="344962">18</cx:pt>
          <cx:pt idx="344963">6</cx:pt>
          <cx:pt idx="344964">5</cx:pt>
          <cx:pt idx="344965">10</cx:pt>
          <cx:pt idx="344966">10</cx:pt>
          <cx:pt idx="344967">6</cx:pt>
          <cx:pt idx="344968">40</cx:pt>
          <cx:pt idx="344969">30</cx:pt>
          <cx:pt idx="344970">10</cx:pt>
          <cx:pt idx="344971">2</cx:pt>
          <cx:pt idx="344972">19</cx:pt>
          <cx:pt idx="344973">26</cx:pt>
          <cx:pt idx="344974">2</cx:pt>
          <cx:pt idx="344975">15</cx:pt>
          <cx:pt idx="344976">8</cx:pt>
          <cx:pt idx="344977">4</cx:pt>
          <cx:pt idx="344978">5</cx:pt>
          <cx:pt idx="344979">2</cx:pt>
          <cx:pt idx="344980">5</cx:pt>
          <cx:pt idx="344981">4</cx:pt>
          <cx:pt idx="344982">6</cx:pt>
          <cx:pt idx="344983">7</cx:pt>
          <cx:pt idx="344984">2</cx:pt>
          <cx:pt idx="344985">25</cx:pt>
          <cx:pt idx="344986">10</cx:pt>
          <cx:pt idx="344987">24</cx:pt>
          <cx:pt idx="344988">15</cx:pt>
          <cx:pt idx="344989">0</cx:pt>
          <cx:pt idx="344990">1</cx:pt>
          <cx:pt idx="344991">3</cx:pt>
          <cx:pt idx="344992">31</cx:pt>
          <cx:pt idx="344993">13</cx:pt>
          <cx:pt idx="344994">7</cx:pt>
          <cx:pt idx="344995">2</cx:pt>
          <cx:pt idx="344996">3</cx:pt>
          <cx:pt idx="344997">12</cx:pt>
          <cx:pt idx="344998">26</cx:pt>
          <cx:pt idx="344999">2</cx:pt>
          <cx:pt idx="345000">21</cx:pt>
          <cx:pt idx="345001">14</cx:pt>
          <cx:pt idx="345002">3</cx:pt>
          <cx:pt idx="345003">2</cx:pt>
          <cx:pt idx="345004">5</cx:pt>
          <cx:pt idx="345005">5</cx:pt>
          <cx:pt idx="345006">0</cx:pt>
          <cx:pt idx="345007">38</cx:pt>
          <cx:pt idx="345008">2</cx:pt>
          <cx:pt idx="345009">1</cx:pt>
          <cx:pt idx="345010">8</cx:pt>
          <cx:pt idx="345011">3</cx:pt>
          <cx:pt idx="345012">14</cx:pt>
          <cx:pt idx="345013">9</cx:pt>
          <cx:pt idx="345014">18</cx:pt>
          <cx:pt idx="345015">0</cx:pt>
          <cx:pt idx="345016">26</cx:pt>
          <cx:pt idx="345017">15</cx:pt>
          <cx:pt idx="345018">52</cx:pt>
          <cx:pt idx="345019">6</cx:pt>
          <cx:pt idx="345020">15</cx:pt>
          <cx:pt idx="345021">47</cx:pt>
          <cx:pt idx="345022">73</cx:pt>
          <cx:pt idx="345023">39</cx:pt>
          <cx:pt idx="345024">7</cx:pt>
          <cx:pt idx="345025">3</cx:pt>
          <cx:pt idx="345026">9</cx:pt>
          <cx:pt idx="345027">16</cx:pt>
          <cx:pt idx="345028">40</cx:pt>
          <cx:pt idx="345029">6</cx:pt>
          <cx:pt idx="345030">0</cx:pt>
          <cx:pt idx="345031">6</cx:pt>
          <cx:pt idx="345032">4</cx:pt>
          <cx:pt idx="345033">3</cx:pt>
          <cx:pt idx="345034">7</cx:pt>
          <cx:pt idx="345035">3</cx:pt>
          <cx:pt idx="345036">7</cx:pt>
          <cx:pt idx="345037">2</cx:pt>
          <cx:pt idx="345038">13</cx:pt>
          <cx:pt idx="345039">1</cx:pt>
          <cx:pt idx="345040">7</cx:pt>
          <cx:pt idx="345041">9</cx:pt>
          <cx:pt idx="345042">14</cx:pt>
          <cx:pt idx="345043">9</cx:pt>
          <cx:pt idx="345044">4</cx:pt>
          <cx:pt idx="345045">4</cx:pt>
          <cx:pt idx="345046">68</cx:pt>
          <cx:pt idx="345047">23</cx:pt>
          <cx:pt idx="345048">87</cx:pt>
          <cx:pt idx="345049">31</cx:pt>
          <cx:pt idx="345050">19</cx:pt>
          <cx:pt idx="345051">77</cx:pt>
          <cx:pt idx="345052">29</cx:pt>
          <cx:pt idx="345053">120</cx:pt>
          <cx:pt idx="345054">5</cx:pt>
          <cx:pt idx="345055">2</cx:pt>
          <cx:pt idx="345056">15</cx:pt>
          <cx:pt idx="345057">15</cx:pt>
          <cx:pt idx="345058">11</cx:pt>
          <cx:pt idx="345059">10</cx:pt>
          <cx:pt idx="345060">15</cx:pt>
          <cx:pt idx="345061">13</cx:pt>
          <cx:pt idx="345062">53</cx:pt>
          <cx:pt idx="345063">34</cx:pt>
          <cx:pt idx="345064">5</cx:pt>
          <cx:pt idx="345065">1</cx:pt>
          <cx:pt idx="345066">9</cx:pt>
          <cx:pt idx="345067">2</cx:pt>
          <cx:pt idx="345068">12</cx:pt>
          <cx:pt idx="345069">1</cx:pt>
          <cx:pt idx="345070">2</cx:pt>
          <cx:pt idx="345071">2</cx:pt>
          <cx:pt idx="345072">5</cx:pt>
          <cx:pt idx="345073">20</cx:pt>
          <cx:pt idx="345074">11</cx:pt>
          <cx:pt idx="345075">22</cx:pt>
          <cx:pt idx="345076">4</cx:pt>
          <cx:pt idx="345077">6</cx:pt>
          <cx:pt idx="345078">4</cx:pt>
          <cx:pt idx="345079">5</cx:pt>
          <cx:pt idx="345080">1</cx:pt>
          <cx:pt idx="345081">18</cx:pt>
          <cx:pt idx="345082">4</cx:pt>
          <cx:pt idx="345083">25</cx:pt>
          <cx:pt idx="345084">6</cx:pt>
          <cx:pt idx="345085">10</cx:pt>
          <cx:pt idx="345086">26</cx:pt>
          <cx:pt idx="345087">5</cx:pt>
          <cx:pt idx="345088">39</cx:pt>
          <cx:pt idx="345089">38</cx:pt>
          <cx:pt idx="345090">7</cx:pt>
          <cx:pt idx="345091">9</cx:pt>
          <cx:pt idx="345092">4</cx:pt>
          <cx:pt idx="345093">3</cx:pt>
          <cx:pt idx="345094">14</cx:pt>
          <cx:pt idx="345095">2</cx:pt>
          <cx:pt idx="345096">8</cx:pt>
          <cx:pt idx="345097">23</cx:pt>
          <cx:pt idx="345098">5</cx:pt>
          <cx:pt idx="345099">5</cx:pt>
          <cx:pt idx="345100">29</cx:pt>
          <cx:pt idx="345101">23</cx:pt>
          <cx:pt idx="345102">1</cx:pt>
          <cx:pt idx="345103">7</cx:pt>
          <cx:pt idx="345104">4</cx:pt>
          <cx:pt idx="345105">6</cx:pt>
          <cx:pt idx="345106">26</cx:pt>
          <cx:pt idx="345107">44</cx:pt>
          <cx:pt idx="345108">2</cx:pt>
          <cx:pt idx="345109">10</cx:pt>
          <cx:pt idx="345110">10</cx:pt>
          <cx:pt idx="345111">7</cx:pt>
          <cx:pt idx="345112">2</cx:pt>
          <cx:pt idx="345113">7</cx:pt>
          <cx:pt idx="345114">7</cx:pt>
          <cx:pt idx="345115">4</cx:pt>
          <cx:pt idx="345116">24</cx:pt>
          <cx:pt idx="345117">69</cx:pt>
          <cx:pt idx="345118">4</cx:pt>
          <cx:pt idx="345119">6</cx:pt>
          <cx:pt idx="345120">11</cx:pt>
          <cx:pt idx="345121">2</cx:pt>
          <cx:pt idx="345122">4</cx:pt>
          <cx:pt idx="345123">7</cx:pt>
          <cx:pt idx="345124">12</cx:pt>
          <cx:pt idx="345125">9</cx:pt>
          <cx:pt idx="345126">1</cx:pt>
          <cx:pt idx="345127">3</cx:pt>
          <cx:pt idx="345128">11</cx:pt>
          <cx:pt idx="345129">18</cx:pt>
          <cx:pt idx="345130">27</cx:pt>
          <cx:pt idx="345131">40</cx:pt>
          <cx:pt idx="345132">27</cx:pt>
          <cx:pt idx="345133">4</cx:pt>
          <cx:pt idx="345134">44</cx:pt>
          <cx:pt idx="345135">40</cx:pt>
          <cx:pt idx="345136">105</cx:pt>
          <cx:pt idx="345137">30</cx:pt>
          <cx:pt idx="345138">26</cx:pt>
          <cx:pt idx="345139">74</cx:pt>
          <cx:pt idx="345140">5</cx:pt>
          <cx:pt idx="345141">59</cx:pt>
          <cx:pt idx="345142">44</cx:pt>
          <cx:pt idx="345143">73</cx:pt>
          <cx:pt idx="345144">14</cx:pt>
          <cx:pt idx="345145">8</cx:pt>
          <cx:pt idx="345146">18</cx:pt>
          <cx:pt idx="345147">3</cx:pt>
          <cx:pt idx="345148">17</cx:pt>
          <cx:pt idx="345149">78</cx:pt>
          <cx:pt idx="345150">36</cx:pt>
          <cx:pt idx="345151">72</cx:pt>
          <cx:pt idx="345152">71</cx:pt>
          <cx:pt idx="345153">51</cx:pt>
          <cx:pt idx="345154">12</cx:pt>
          <cx:pt idx="345155">43</cx:pt>
          <cx:pt idx="345156">50</cx:pt>
          <cx:pt idx="345157">89</cx:pt>
          <cx:pt idx="345158">65</cx:pt>
          <cx:pt idx="345159">15</cx:pt>
          <cx:pt idx="345160">25</cx:pt>
          <cx:pt idx="345161">19</cx:pt>
          <cx:pt idx="345162">11</cx:pt>
          <cx:pt idx="345163">3</cx:pt>
          <cx:pt idx="345164">25</cx:pt>
          <cx:pt idx="345165">25</cx:pt>
          <cx:pt idx="345166">13</cx:pt>
          <cx:pt idx="345167">24</cx:pt>
          <cx:pt idx="345168">8</cx:pt>
          <cx:pt idx="345169">15</cx:pt>
          <cx:pt idx="345170">4</cx:pt>
          <cx:pt idx="345171">19</cx:pt>
          <cx:pt idx="345172">74</cx:pt>
          <cx:pt idx="345173">34</cx:pt>
          <cx:pt idx="345174">26</cx:pt>
          <cx:pt idx="345175">21</cx:pt>
          <cx:pt idx="345176">15</cx:pt>
          <cx:pt idx="345177">64</cx:pt>
          <cx:pt idx="345178">57</cx:pt>
          <cx:pt idx="345179">25</cx:pt>
          <cx:pt idx="345180">89</cx:pt>
          <cx:pt idx="345181">1274</cx:pt>
          <cx:pt idx="345182">13</cx:pt>
          <cx:pt idx="345183">45</cx:pt>
          <cx:pt idx="345184">9</cx:pt>
          <cx:pt idx="345185">19</cx:pt>
          <cx:pt idx="345186">24</cx:pt>
          <cx:pt idx="345187">25</cx:pt>
          <cx:pt idx="345188">10</cx:pt>
          <cx:pt idx="345189">14</cx:pt>
          <cx:pt idx="345190">2</cx:pt>
          <cx:pt idx="345191">8</cx:pt>
          <cx:pt idx="345192">5</cx:pt>
          <cx:pt idx="345193">39</cx:pt>
          <cx:pt idx="345194">11</cx:pt>
          <cx:pt idx="345195">4</cx:pt>
          <cx:pt idx="345196">10</cx:pt>
          <cx:pt idx="345197">10</cx:pt>
          <cx:pt idx="345198">19</cx:pt>
          <cx:pt idx="345199">14</cx:pt>
          <cx:pt idx="345200">7</cx:pt>
          <cx:pt idx="345201">13</cx:pt>
          <cx:pt idx="345202">34</cx:pt>
          <cx:pt idx="345203">10</cx:pt>
          <cx:pt idx="345204">15</cx:pt>
          <cx:pt idx="345205">61</cx:pt>
          <cx:pt idx="345206">21</cx:pt>
          <cx:pt idx="345207">40</cx:pt>
          <cx:pt idx="345208">26</cx:pt>
          <cx:pt idx="345209">13</cx:pt>
          <cx:pt idx="345210">7</cx:pt>
          <cx:pt idx="345211">35</cx:pt>
          <cx:pt idx="345212">32</cx:pt>
          <cx:pt idx="345213">127</cx:pt>
          <cx:pt idx="345214">13</cx:pt>
          <cx:pt idx="345215">15</cx:pt>
          <cx:pt idx="345216">25</cx:pt>
          <cx:pt idx="345217">34</cx:pt>
          <cx:pt idx="345218">2</cx:pt>
          <cx:pt idx="345219">9</cx:pt>
          <cx:pt idx="345220">5</cx:pt>
          <cx:pt idx="345221">5</cx:pt>
          <cx:pt idx="345222">9</cx:pt>
          <cx:pt idx="345223">13</cx:pt>
          <cx:pt idx="345224">34</cx:pt>
          <cx:pt idx="345225">13</cx:pt>
          <cx:pt idx="345226">43</cx:pt>
          <cx:pt idx="345227">30</cx:pt>
          <cx:pt idx="345228">2</cx:pt>
          <cx:pt idx="345229">22</cx:pt>
          <cx:pt idx="345230">12</cx:pt>
          <cx:pt idx="345231">3</cx:pt>
          <cx:pt idx="345232">37</cx:pt>
          <cx:pt idx="345233">9</cx:pt>
          <cx:pt idx="345234">59</cx:pt>
          <cx:pt idx="345235">27</cx:pt>
          <cx:pt idx="345236">32</cx:pt>
          <cx:pt idx="345237">12</cx:pt>
          <cx:pt idx="345238">4</cx:pt>
          <cx:pt idx="345239">13</cx:pt>
          <cx:pt idx="345240">46</cx:pt>
          <cx:pt idx="345241">18</cx:pt>
          <cx:pt idx="345242">5</cx:pt>
          <cx:pt idx="345243">11</cx:pt>
          <cx:pt idx="345244">29</cx:pt>
          <cx:pt idx="345245">3</cx:pt>
          <cx:pt idx="345246">43</cx:pt>
          <cx:pt idx="345247">27</cx:pt>
          <cx:pt idx="345248">4</cx:pt>
          <cx:pt idx="345249">4</cx:pt>
          <cx:pt idx="345250">4</cx:pt>
          <cx:pt idx="345251">416</cx:pt>
          <cx:pt idx="345252">4</cx:pt>
          <cx:pt idx="345253">4</cx:pt>
          <cx:pt idx="345254">33</cx:pt>
          <cx:pt idx="345255">13</cx:pt>
          <cx:pt idx="345256">13</cx:pt>
          <cx:pt idx="345257">41</cx:pt>
          <cx:pt idx="345258">324</cx:pt>
          <cx:pt idx="345259">29</cx:pt>
          <cx:pt idx="345260">4</cx:pt>
          <cx:pt idx="345261">26</cx:pt>
          <cx:pt idx="345262">39</cx:pt>
          <cx:pt idx="345263">16</cx:pt>
          <cx:pt idx="345264">16</cx:pt>
          <cx:pt idx="345265">10</cx:pt>
          <cx:pt idx="345266">10</cx:pt>
          <cx:pt idx="345267">12</cx:pt>
          <cx:pt idx="345268">5</cx:pt>
          <cx:pt idx="345269">2</cx:pt>
          <cx:pt idx="345270">16</cx:pt>
          <cx:pt idx="345271">2</cx:pt>
          <cx:pt idx="345272">24</cx:pt>
          <cx:pt idx="345273">11</cx:pt>
          <cx:pt idx="345274">4</cx:pt>
          <cx:pt idx="345275">17</cx:pt>
          <cx:pt idx="345276">14</cx:pt>
          <cx:pt idx="345277">6</cx:pt>
          <cx:pt idx="345278">0</cx:pt>
          <cx:pt idx="345279">5</cx:pt>
          <cx:pt idx="345280">14</cx:pt>
          <cx:pt idx="345281">4</cx:pt>
          <cx:pt idx="345282">21</cx:pt>
          <cx:pt idx="345283">9</cx:pt>
          <cx:pt idx="345284">54</cx:pt>
          <cx:pt idx="345285">3</cx:pt>
          <cx:pt idx="345286">16</cx:pt>
          <cx:pt idx="345287">18</cx:pt>
          <cx:pt idx="345288">20</cx:pt>
          <cx:pt idx="345289">10</cx:pt>
          <cx:pt idx="345290">5</cx:pt>
          <cx:pt idx="345291">12</cx:pt>
          <cx:pt idx="345292">4</cx:pt>
          <cx:pt idx="345293">39</cx:pt>
          <cx:pt idx="345294">15</cx:pt>
          <cx:pt idx="345295">9</cx:pt>
          <cx:pt idx="345296">8</cx:pt>
          <cx:pt idx="345297">7</cx:pt>
          <cx:pt idx="345298">10</cx:pt>
          <cx:pt idx="345299">5</cx:pt>
          <cx:pt idx="345300">5</cx:pt>
          <cx:pt idx="345301">15</cx:pt>
          <cx:pt idx="345302">7</cx:pt>
          <cx:pt idx="345303">24</cx:pt>
          <cx:pt idx="345304">16</cx:pt>
          <cx:pt idx="345305">20</cx:pt>
          <cx:pt idx="345306">6</cx:pt>
          <cx:pt idx="345307">14</cx:pt>
          <cx:pt idx="345308">24</cx:pt>
          <cx:pt idx="345309">2</cx:pt>
          <cx:pt idx="345310">8</cx:pt>
          <cx:pt idx="345311">5</cx:pt>
          <cx:pt idx="345312">5</cx:pt>
          <cx:pt idx="345313">7</cx:pt>
          <cx:pt idx="345314">5</cx:pt>
          <cx:pt idx="345315">13</cx:pt>
          <cx:pt idx="345316">6</cx:pt>
          <cx:pt idx="345317">8</cx:pt>
          <cx:pt idx="345318">7</cx:pt>
          <cx:pt idx="345319">10</cx:pt>
          <cx:pt idx="345320">8</cx:pt>
          <cx:pt idx="345321">24</cx:pt>
          <cx:pt idx="345322">27</cx:pt>
          <cx:pt idx="345323">3</cx:pt>
          <cx:pt idx="345324">17</cx:pt>
          <cx:pt idx="345325">7</cx:pt>
          <cx:pt idx="345326">6</cx:pt>
          <cx:pt idx="345327">4</cx:pt>
          <cx:pt idx="345328">2</cx:pt>
          <cx:pt idx="345329">1</cx:pt>
          <cx:pt idx="345330">9</cx:pt>
          <cx:pt idx="345331">7</cx:pt>
          <cx:pt idx="345332">29</cx:pt>
          <cx:pt idx="345333">9</cx:pt>
          <cx:pt idx="345334">13</cx:pt>
          <cx:pt idx="345335">19</cx:pt>
          <cx:pt idx="345336">9</cx:pt>
          <cx:pt idx="345337">11</cx:pt>
          <cx:pt idx="345338">22</cx:pt>
          <cx:pt idx="345339">16</cx:pt>
          <cx:pt idx="345340">22</cx:pt>
          <cx:pt idx="345341">5</cx:pt>
          <cx:pt idx="345342">14</cx:pt>
          <cx:pt idx="345343">6</cx:pt>
          <cx:pt idx="345344">6</cx:pt>
          <cx:pt idx="345345">21</cx:pt>
          <cx:pt idx="345346">6</cx:pt>
          <cx:pt idx="345347">8</cx:pt>
          <cx:pt idx="345348">4</cx:pt>
          <cx:pt idx="345349">21</cx:pt>
          <cx:pt idx="345350">9</cx:pt>
          <cx:pt idx="345351">18</cx:pt>
          <cx:pt idx="345352">34</cx:pt>
          <cx:pt idx="345353">20</cx:pt>
          <cx:pt idx="345354">4</cx:pt>
          <cx:pt idx="345355">3</cx:pt>
          <cx:pt idx="345356">2</cx:pt>
          <cx:pt idx="345357">66</cx:pt>
          <cx:pt idx="345358">2</cx:pt>
          <cx:pt idx="345359">5</cx:pt>
          <cx:pt idx="345360">6</cx:pt>
          <cx:pt idx="345361">25</cx:pt>
          <cx:pt idx="345362">5</cx:pt>
          <cx:pt idx="345363">24</cx:pt>
          <cx:pt idx="345364">3</cx:pt>
          <cx:pt idx="345365">38</cx:pt>
          <cx:pt idx="345366">10</cx:pt>
          <cx:pt idx="345367">2</cx:pt>
          <cx:pt idx="345368">33</cx:pt>
          <cx:pt idx="345369">7</cx:pt>
          <cx:pt idx="345370">15</cx:pt>
          <cx:pt idx="345371">39</cx:pt>
          <cx:pt idx="345372">1</cx:pt>
          <cx:pt idx="345373">25</cx:pt>
          <cx:pt idx="345374">16</cx:pt>
          <cx:pt idx="345375">16</cx:pt>
          <cx:pt idx="345376">6</cx:pt>
          <cx:pt idx="345377">8</cx:pt>
          <cx:pt idx="345378">11</cx:pt>
          <cx:pt idx="345379">1</cx:pt>
          <cx:pt idx="345380">1</cx:pt>
          <cx:pt idx="345381">1</cx:pt>
          <cx:pt idx="345382">0</cx:pt>
          <cx:pt idx="345383">5</cx:pt>
          <cx:pt idx="345384">3</cx:pt>
          <cx:pt idx="345385">30</cx:pt>
          <cx:pt idx="345386">11</cx:pt>
          <cx:pt idx="345387">11</cx:pt>
          <cx:pt idx="345388">3</cx:pt>
          <cx:pt idx="345389">10</cx:pt>
          <cx:pt idx="345390">20</cx:pt>
          <cx:pt idx="345391">25</cx:pt>
          <cx:pt idx="345392">11</cx:pt>
          <cx:pt idx="345393">44</cx:pt>
          <cx:pt idx="345394">7</cx:pt>
          <cx:pt idx="345395">3</cx:pt>
          <cx:pt idx="345396">2</cx:pt>
          <cx:pt idx="345397">1</cx:pt>
          <cx:pt idx="345398">5</cx:pt>
          <cx:pt idx="345399">8</cx:pt>
          <cx:pt idx="345400">4</cx:pt>
          <cx:pt idx="345401">15</cx:pt>
          <cx:pt idx="345402">125</cx:pt>
          <cx:pt idx="345403">4</cx:pt>
          <cx:pt idx="345404">2</cx:pt>
          <cx:pt idx="345405">1</cx:pt>
          <cx:pt idx="345406">13</cx:pt>
          <cx:pt idx="345407">107</cx:pt>
          <cx:pt idx="345408">32</cx:pt>
          <cx:pt idx="345409">33</cx:pt>
          <cx:pt idx="345410">6</cx:pt>
          <cx:pt idx="345411">0</cx:pt>
          <cx:pt idx="345412">6</cx:pt>
          <cx:pt idx="345413">9</cx:pt>
          <cx:pt idx="345414">6</cx:pt>
          <cx:pt idx="345415">6</cx:pt>
          <cx:pt idx="345416">12</cx:pt>
          <cx:pt idx="345417">16</cx:pt>
          <cx:pt idx="345418">2</cx:pt>
          <cx:pt idx="345419">11</cx:pt>
          <cx:pt idx="345420">39</cx:pt>
          <cx:pt idx="345421">19</cx:pt>
          <cx:pt idx="345422">31</cx:pt>
          <cx:pt idx="345423">3</cx:pt>
          <cx:pt idx="345424">59</cx:pt>
          <cx:pt idx="345425">0</cx:pt>
          <cx:pt idx="345426">5</cx:pt>
          <cx:pt idx="345427">4</cx:pt>
          <cx:pt idx="345428">2</cx:pt>
          <cx:pt idx="345429">12</cx:pt>
          <cx:pt idx="345430">5</cx:pt>
          <cx:pt idx="345431">45</cx:pt>
          <cx:pt idx="345432">0</cx:pt>
          <cx:pt idx="345433">140</cx:pt>
          <cx:pt idx="345434">15</cx:pt>
          <cx:pt idx="345435">25</cx:pt>
          <cx:pt idx="345436">23</cx:pt>
          <cx:pt idx="345437">4</cx:pt>
          <cx:pt idx="345438">7</cx:pt>
          <cx:pt idx="345439">2</cx:pt>
          <cx:pt idx="345440">45</cx:pt>
          <cx:pt idx="345441">1</cx:pt>
          <cx:pt idx="345442">26</cx:pt>
          <cx:pt idx="345443">3</cx:pt>
          <cx:pt idx="345444">19</cx:pt>
          <cx:pt idx="345445">5</cx:pt>
          <cx:pt idx="345446">3</cx:pt>
          <cx:pt idx="345447">5</cx:pt>
          <cx:pt idx="345448">12</cx:pt>
          <cx:pt idx="345449">9</cx:pt>
          <cx:pt idx="345450">17</cx:pt>
          <cx:pt idx="345451">10</cx:pt>
          <cx:pt idx="345452">5</cx:pt>
          <cx:pt idx="345453">0</cx:pt>
          <cx:pt idx="345454">36</cx:pt>
          <cx:pt idx="345455">7</cx:pt>
          <cx:pt idx="345456">1</cx:pt>
          <cx:pt idx="345457">30</cx:pt>
          <cx:pt idx="345458">10</cx:pt>
          <cx:pt idx="345459">30</cx:pt>
          <cx:pt idx="345460">3</cx:pt>
          <cx:pt idx="345461">500</cx:pt>
          <cx:pt idx="345462">300</cx:pt>
          <cx:pt idx="345463">10</cx:pt>
          <cx:pt idx="345464">10</cx:pt>
          <cx:pt idx="345465">30</cx:pt>
          <cx:pt idx="345466">30</cx:pt>
          <cx:pt idx="345467">30</cx:pt>
          <cx:pt idx="345468">60</cx:pt>
          <cx:pt idx="345469">50</cx:pt>
          <cx:pt idx="345470">50</cx:pt>
          <cx:pt idx="345471">30</cx:pt>
          <cx:pt idx="345472">15</cx:pt>
          <cx:pt idx="345473">5</cx:pt>
          <cx:pt idx="345474">12</cx:pt>
          <cx:pt idx="345475">30</cx:pt>
          <cx:pt idx="345476">20</cx:pt>
          <cx:pt idx="345477">1</cx:pt>
          <cx:pt idx="345478">40</cx:pt>
          <cx:pt idx="345479">20</cx:pt>
          <cx:pt idx="345480">30</cx:pt>
          <cx:pt idx="345481">12</cx:pt>
          <cx:pt idx="345482">17</cx:pt>
          <cx:pt idx="345483">33</cx:pt>
          <cx:pt idx="345484">53</cx:pt>
          <cx:pt idx="345485">118</cx:pt>
          <cx:pt idx="345486">167</cx:pt>
          <cx:pt idx="345487">185</cx:pt>
          <cx:pt idx="345488">64</cx:pt>
          <cx:pt idx="345489">13</cx:pt>
          <cx:pt idx="345490">18</cx:pt>
          <cx:pt idx="345491">12</cx:pt>
          <cx:pt idx="345492">8</cx:pt>
          <cx:pt idx="345493">0</cx:pt>
          <cx:pt idx="345494">55</cx:pt>
          <cx:pt idx="345495">2</cx:pt>
          <cx:pt idx="345496">2</cx:pt>
          <cx:pt idx="345497">2</cx:pt>
          <cx:pt idx="345498">2</cx:pt>
          <cx:pt idx="345499">2</cx:pt>
          <cx:pt idx="345500">2</cx:pt>
          <cx:pt idx="345501">16</cx:pt>
          <cx:pt idx="345502">2</cx:pt>
          <cx:pt idx="345503">16</cx:pt>
          <cx:pt idx="345504">2</cx:pt>
          <cx:pt idx="345505">3</cx:pt>
          <cx:pt idx="345506">170</cx:pt>
          <cx:pt idx="345507">20</cx:pt>
          <cx:pt idx="345508">11</cx:pt>
          <cx:pt idx="345509">40</cx:pt>
          <cx:pt idx="345510">17</cx:pt>
          <cx:pt idx="345511">47</cx:pt>
          <cx:pt idx="345512">17</cx:pt>
          <cx:pt idx="345513">46</cx:pt>
          <cx:pt idx="345514">50</cx:pt>
          <cx:pt idx="345515">30</cx:pt>
          <cx:pt idx="345516">17</cx:pt>
          <cx:pt idx="345517">27</cx:pt>
          <cx:pt idx="345518">13</cx:pt>
          <cx:pt idx="345519">6</cx:pt>
          <cx:pt idx="345520">17</cx:pt>
          <cx:pt idx="345521">1</cx:pt>
          <cx:pt idx="345522">22</cx:pt>
          <cx:pt idx="345523">182</cx:pt>
          <cx:pt idx="345524">109</cx:pt>
          <cx:pt idx="345525">77</cx:pt>
          <cx:pt idx="345526">156</cx:pt>
          <cx:pt idx="345527">4</cx:pt>
          <cx:pt idx="345528">12</cx:pt>
          <cx:pt idx="345529">73</cx:pt>
          <cx:pt idx="345530">30</cx:pt>
          <cx:pt idx="345531">5</cx:pt>
          <cx:pt idx="345532">50</cx:pt>
          <cx:pt idx="345533">27</cx:pt>
          <cx:pt idx="345534">35</cx:pt>
          <cx:pt idx="345535">2</cx:pt>
          <cx:pt idx="345536">16</cx:pt>
          <cx:pt idx="345537">2</cx:pt>
          <cx:pt idx="345538">16</cx:pt>
          <cx:pt idx="345539">40</cx:pt>
          <cx:pt idx="345540">84</cx:pt>
          <cx:pt idx="345541">43</cx:pt>
          <cx:pt idx="345542">29</cx:pt>
          <cx:pt idx="345543">4</cx:pt>
          <cx:pt idx="345544">3</cx:pt>
          <cx:pt idx="345545">52</cx:pt>
          <cx:pt idx="345546">5</cx:pt>
          <cx:pt idx="345547">389</cx:pt>
          <cx:pt idx="345548">40</cx:pt>
          <cx:pt idx="345549">92</cx:pt>
          <cx:pt idx="345550">56</cx:pt>
          <cx:pt idx="345551">20</cx:pt>
          <cx:pt idx="345552">65</cx:pt>
          <cx:pt idx="345553">38</cx:pt>
          <cx:pt idx="345554">2</cx:pt>
          <cx:pt idx="345555">135</cx:pt>
          <cx:pt idx="345556">4</cx:pt>
          <cx:pt idx="345557">5</cx:pt>
          <cx:pt idx="345558">250</cx:pt>
          <cx:pt idx="345559">15</cx:pt>
          <cx:pt idx="345560">150</cx:pt>
          <cx:pt idx="345561">20</cx:pt>
          <cx:pt idx="345562">50</cx:pt>
          <cx:pt idx="345563">10</cx:pt>
          <cx:pt idx="345564">25</cx:pt>
          <cx:pt idx="345565">2</cx:pt>
          <cx:pt idx="345566">4</cx:pt>
          <cx:pt idx="345567">10</cx:pt>
          <cx:pt idx="345568">11</cx:pt>
          <cx:pt idx="345569">100</cx:pt>
          <cx:pt idx="345570">67</cx:pt>
          <cx:pt idx="345571">4</cx:pt>
          <cx:pt idx="345572">9</cx:pt>
          <cx:pt idx="345573">4</cx:pt>
          <cx:pt idx="345574">0</cx:pt>
          <cx:pt idx="345575">0</cx:pt>
          <cx:pt idx="345576">0</cx:pt>
          <cx:pt idx="345577">0</cx:pt>
          <cx:pt idx="345578">0</cx:pt>
          <cx:pt idx="345579">1</cx:pt>
          <cx:pt idx="345580">0</cx:pt>
          <cx:pt idx="345581">0</cx:pt>
          <cx:pt idx="345582">1</cx:pt>
          <cx:pt idx="345583">1</cx:pt>
          <cx:pt idx="345584">1</cx:pt>
          <cx:pt idx="345585">0</cx:pt>
          <cx:pt idx="345586">0</cx:pt>
          <cx:pt idx="345587">1</cx:pt>
          <cx:pt idx="345588">18</cx:pt>
          <cx:pt idx="345589">37</cx:pt>
          <cx:pt idx="345590">31</cx:pt>
          <cx:pt idx="345591">17</cx:pt>
          <cx:pt idx="345592">30</cx:pt>
          <cx:pt idx="345593">228</cx:pt>
          <cx:pt idx="345594">4</cx:pt>
          <cx:pt idx="345595">19</cx:pt>
          <cx:pt idx="345596">9</cx:pt>
          <cx:pt idx="345597">1</cx:pt>
          <cx:pt idx="345598">14</cx:pt>
          <cx:pt idx="345599">56</cx:pt>
          <cx:pt idx="345600">10</cx:pt>
          <cx:pt idx="345601">19</cx:pt>
          <cx:pt idx="345602">22</cx:pt>
          <cx:pt idx="345603">17</cx:pt>
          <cx:pt idx="345604">4</cx:pt>
          <cx:pt idx="345605">10</cx:pt>
          <cx:pt idx="345606">5</cx:pt>
          <cx:pt idx="345607">1</cx:pt>
          <cx:pt idx="345608">133</cx:pt>
          <cx:pt idx="345609">67</cx:pt>
          <cx:pt idx="345610">14</cx:pt>
          <cx:pt idx="345611">13</cx:pt>
          <cx:pt idx="345612">1</cx:pt>
          <cx:pt idx="345613">40</cx:pt>
          <cx:pt idx="345614">10</cx:pt>
          <cx:pt idx="345615">10</cx:pt>
          <cx:pt idx="345616">5</cx:pt>
          <cx:pt idx="345617">10</cx:pt>
          <cx:pt idx="345618">10</cx:pt>
          <cx:pt idx="345619">0</cx:pt>
          <cx:pt idx="345620">13</cx:pt>
          <cx:pt idx="345621">206</cx:pt>
          <cx:pt idx="345622">11</cx:pt>
          <cx:pt idx="345623">13</cx:pt>
          <cx:pt idx="345624">2</cx:pt>
          <cx:pt idx="345625">11</cx:pt>
          <cx:pt idx="345626">12</cx:pt>
          <cx:pt idx="345627">18</cx:pt>
          <cx:pt idx="345628">8</cx:pt>
          <cx:pt idx="345629">1</cx:pt>
          <cx:pt idx="345630">48</cx:pt>
          <cx:pt idx="345631">63</cx:pt>
          <cx:pt idx="345632">168</cx:pt>
          <cx:pt idx="345633">12</cx:pt>
          <cx:pt idx="345634">20</cx:pt>
          <cx:pt idx="345635">25</cx:pt>
          <cx:pt idx="345636">20</cx:pt>
          <cx:pt idx="345637">5</cx:pt>
          <cx:pt idx="345638">30</cx:pt>
          <cx:pt idx="345639">40</cx:pt>
          <cx:pt idx="345640">3</cx:pt>
          <cx:pt idx="345641">38</cx:pt>
          <cx:pt idx="345642">169</cx:pt>
          <cx:pt idx="345643">12</cx:pt>
          <cx:pt idx="345644">5</cx:pt>
          <cx:pt idx="345645">7</cx:pt>
          <cx:pt idx="345646">21</cx:pt>
          <cx:pt idx="345647">31</cx:pt>
          <cx:pt idx="345648">20</cx:pt>
          <cx:pt idx="345649">20</cx:pt>
          <cx:pt idx="345650">3</cx:pt>
          <cx:pt idx="345651">9</cx:pt>
          <cx:pt idx="345652">27</cx:pt>
          <cx:pt idx="345653">16</cx:pt>
          <cx:pt idx="345654">379</cx:pt>
          <cx:pt idx="345655">2</cx:pt>
          <cx:pt idx="345656">139</cx:pt>
          <cx:pt idx="345657">40</cx:pt>
          <cx:pt idx="345658">24</cx:pt>
          <cx:pt idx="345659">22</cx:pt>
          <cx:pt idx="345660">91</cx:pt>
          <cx:pt idx="345661">24</cx:pt>
          <cx:pt idx="345662">23</cx:pt>
          <cx:pt idx="345663">1</cx:pt>
          <cx:pt idx="345664">91</cx:pt>
          <cx:pt idx="345665">18</cx:pt>
          <cx:pt idx="345666">18</cx:pt>
          <cx:pt idx="345667">45</cx:pt>
          <cx:pt idx="345668">64</cx:pt>
          <cx:pt idx="345669">5</cx:pt>
          <cx:pt idx="345670">123</cx:pt>
          <cx:pt idx="345671">129</cx:pt>
          <cx:pt idx="345672">89</cx:pt>
          <cx:pt idx="345673">34</cx:pt>
          <cx:pt idx="345674">4</cx:pt>
          <cx:pt idx="345675">80</cx:pt>
          <cx:pt idx="345676">13</cx:pt>
          <cx:pt idx="345677">56</cx:pt>
          <cx:pt idx="345678">18</cx:pt>
          <cx:pt idx="345679">1</cx:pt>
          <cx:pt idx="345680">19</cx:pt>
          <cx:pt idx="345681">58</cx:pt>
          <cx:pt idx="345682">17</cx:pt>
          <cx:pt idx="345683">34</cx:pt>
          <cx:pt idx="345684">2</cx:pt>
          <cx:pt idx="345685">110</cx:pt>
          <cx:pt idx="345686">5</cx:pt>
          <cx:pt idx="345687">24</cx:pt>
          <cx:pt idx="345688">13</cx:pt>
          <cx:pt idx="345689">3</cx:pt>
          <cx:pt idx="345690">8</cx:pt>
          <cx:pt idx="345691">4</cx:pt>
          <cx:pt idx="345692">15</cx:pt>
          <cx:pt idx="345693">93</cx:pt>
          <cx:pt idx="345694">1</cx:pt>
          <cx:pt idx="345695">3</cx:pt>
          <cx:pt idx="345696">0</cx:pt>
          <cx:pt idx="345697">21</cx:pt>
          <cx:pt idx="345698">7</cx:pt>
          <cx:pt idx="345699">8</cx:pt>
          <cx:pt idx="345700">50</cx:pt>
          <cx:pt idx="345701">23</cx:pt>
          <cx:pt idx="345702">20</cx:pt>
          <cx:pt idx="345703">16</cx:pt>
          <cx:pt idx="345704">26</cx:pt>
          <cx:pt idx="345705">69</cx:pt>
          <cx:pt idx="345706">1</cx:pt>
          <cx:pt idx="345707">26</cx:pt>
          <cx:pt idx="345708">8</cx:pt>
          <cx:pt idx="345709">0</cx:pt>
          <cx:pt idx="345710">1</cx:pt>
          <cx:pt idx="345711">43</cx:pt>
          <cx:pt idx="345712">14</cx:pt>
          <cx:pt idx="345713">24</cx:pt>
          <cx:pt idx="345714">16</cx:pt>
          <cx:pt idx="345715">14</cx:pt>
          <cx:pt idx="345716">3</cx:pt>
          <cx:pt idx="345717">1</cx:pt>
          <cx:pt idx="345718">10</cx:pt>
          <cx:pt idx="345719">6</cx:pt>
          <cx:pt idx="345720">18</cx:pt>
          <cx:pt idx="345721">300</cx:pt>
          <cx:pt idx="345722">3</cx:pt>
          <cx:pt idx="345723">8</cx:pt>
          <cx:pt idx="345724">9</cx:pt>
          <cx:pt idx="345725">13</cx:pt>
          <cx:pt idx="345726">2</cx:pt>
          <cx:pt idx="345727">6</cx:pt>
          <cx:pt idx="345728">18</cx:pt>
          <cx:pt idx="345729">3</cx:pt>
          <cx:pt idx="345730">5</cx:pt>
          <cx:pt idx="345731">2</cx:pt>
          <cx:pt idx="345732">7</cx:pt>
          <cx:pt idx="345733">2</cx:pt>
          <cx:pt idx="345734">5</cx:pt>
          <cx:pt idx="345735">7</cx:pt>
          <cx:pt idx="345736">10</cx:pt>
          <cx:pt idx="345737">14</cx:pt>
          <cx:pt idx="345738">3</cx:pt>
          <cx:pt idx="345739">2</cx:pt>
          <cx:pt idx="345740">6</cx:pt>
          <cx:pt idx="345741">13</cx:pt>
          <cx:pt idx="345742">9</cx:pt>
          <cx:pt idx="345743">3</cx:pt>
          <cx:pt idx="345744">11</cx:pt>
          <cx:pt idx="345745">25</cx:pt>
          <cx:pt idx="345746">2</cx:pt>
          <cx:pt idx="345747">2</cx:pt>
          <cx:pt idx="345748">3</cx:pt>
          <cx:pt idx="345749">200</cx:pt>
          <cx:pt idx="345750">1</cx:pt>
          <cx:pt idx="345751">21</cx:pt>
          <cx:pt idx="345752">0</cx:pt>
          <cx:pt idx="345753">8</cx:pt>
          <cx:pt idx="345754">3</cx:pt>
          <cx:pt idx="345755">16</cx:pt>
          <cx:pt idx="345756">31</cx:pt>
          <cx:pt idx="345757">13</cx:pt>
          <cx:pt idx="345758">9</cx:pt>
          <cx:pt idx="345759">13</cx:pt>
          <cx:pt idx="345760">9</cx:pt>
          <cx:pt idx="345761">102</cx:pt>
          <cx:pt idx="345762">2</cx:pt>
          <cx:pt idx="345763">4</cx:pt>
          <cx:pt idx="345764">0</cx:pt>
          <cx:pt idx="345765">10</cx:pt>
          <cx:pt idx="345766">27</cx:pt>
          <cx:pt idx="345767">26</cx:pt>
          <cx:pt idx="345768">17</cx:pt>
          <cx:pt idx="345769">23</cx:pt>
          <cx:pt idx="345770">5</cx:pt>
          <cx:pt idx="345771">28</cx:pt>
          <cx:pt idx="345772">26</cx:pt>
          <cx:pt idx="345773">15</cx:pt>
          <cx:pt idx="345774">10</cx:pt>
          <cx:pt idx="345775">11</cx:pt>
          <cx:pt idx="345776">14</cx:pt>
          <cx:pt idx="345777">9</cx:pt>
          <cx:pt idx="345778">43</cx:pt>
          <cx:pt idx="345779">62</cx:pt>
          <cx:pt idx="345780">4</cx:pt>
          <cx:pt idx="345781">45</cx:pt>
          <cx:pt idx="345782">12</cx:pt>
          <cx:pt idx="345783">40</cx:pt>
          <cx:pt idx="345784">1</cx:pt>
          <cx:pt idx="345785">95</cx:pt>
          <cx:pt idx="345786">8</cx:pt>
          <cx:pt idx="345787">11</cx:pt>
          <cx:pt idx="345788">18</cx:pt>
          <cx:pt idx="345789">7</cx:pt>
          <cx:pt idx="345790">20</cx:pt>
          <cx:pt idx="345791">9</cx:pt>
          <cx:pt idx="345792">16</cx:pt>
          <cx:pt idx="345793">3</cx:pt>
          <cx:pt idx="345794">5</cx:pt>
          <cx:pt idx="345795">18</cx:pt>
          <cx:pt idx="345796">25</cx:pt>
          <cx:pt idx="345797">12</cx:pt>
          <cx:pt idx="345798">25</cx:pt>
          <cx:pt idx="345799">61</cx:pt>
          <cx:pt idx="345800">7</cx:pt>
          <cx:pt idx="345801">1</cx:pt>
          <cx:pt idx="345802">4</cx:pt>
          <cx:pt idx="345803">34</cx:pt>
          <cx:pt idx="345804">20</cx:pt>
          <cx:pt idx="345805">8</cx:pt>
          <cx:pt idx="345806">0</cx:pt>
          <cx:pt idx="345807">4</cx:pt>
          <cx:pt idx="345808">28</cx:pt>
          <cx:pt idx="345809">10</cx:pt>
          <cx:pt idx="345810">6</cx:pt>
          <cx:pt idx="345811">33</cx:pt>
          <cx:pt idx="345812">12</cx:pt>
          <cx:pt idx="345813">18</cx:pt>
          <cx:pt idx="345814">11</cx:pt>
          <cx:pt idx="345815">58</cx:pt>
          <cx:pt idx="345816">30</cx:pt>
          <cx:pt idx="345817">24</cx:pt>
          <cx:pt idx="345818">18</cx:pt>
          <cx:pt idx="345819">56</cx:pt>
          <cx:pt idx="345820">3</cx:pt>
          <cx:pt idx="345821">8</cx:pt>
          <cx:pt idx="345822">5</cx:pt>
          <cx:pt idx="345823">27</cx:pt>
          <cx:pt idx="345824">29</cx:pt>
          <cx:pt idx="345825">5</cx:pt>
          <cx:pt idx="345826">30</cx:pt>
          <cx:pt idx="345827">3</cx:pt>
          <cx:pt idx="345828">4</cx:pt>
          <cx:pt idx="345829">4</cx:pt>
          <cx:pt idx="345830">2</cx:pt>
          <cx:pt idx="345831">2</cx:pt>
          <cx:pt idx="345832">4</cx:pt>
          <cx:pt idx="345833">5</cx:pt>
          <cx:pt idx="345834">9</cx:pt>
          <cx:pt idx="345835">22</cx:pt>
          <cx:pt idx="345836">4</cx:pt>
          <cx:pt idx="345837">1</cx:pt>
          <cx:pt idx="345838">20</cx:pt>
          <cx:pt idx="345839">5</cx:pt>
          <cx:pt idx="345840">11</cx:pt>
          <cx:pt idx="345841">0</cx:pt>
          <cx:pt idx="345842">26</cx:pt>
          <cx:pt idx="345843">1</cx:pt>
          <cx:pt idx="345844">12</cx:pt>
          <cx:pt idx="345845">13</cx:pt>
          <cx:pt idx="345846">8</cx:pt>
          <cx:pt idx="345847">400</cx:pt>
          <cx:pt idx="345848">1</cx:pt>
          <cx:pt idx="345849">10</cx:pt>
          <cx:pt idx="345850">17</cx:pt>
          <cx:pt idx="345851">57</cx:pt>
          <cx:pt idx="345852">6</cx:pt>
          <cx:pt idx="345853">4</cx:pt>
          <cx:pt idx="345854">34</cx:pt>
          <cx:pt idx="345855">3</cx:pt>
          <cx:pt idx="345856">8</cx:pt>
          <cx:pt idx="345857">26</cx:pt>
          <cx:pt idx="345858">31</cx:pt>
          <cx:pt idx="345859">21</cx:pt>
          <cx:pt idx="345860">2</cx:pt>
          <cx:pt idx="345861">50</cx:pt>
          <cx:pt idx="345862">19</cx:pt>
          <cx:pt idx="345863">17</cx:pt>
          <cx:pt idx="345864">15</cx:pt>
          <cx:pt idx="345865">6</cx:pt>
          <cx:pt idx="345866">40</cx:pt>
          <cx:pt idx="345867">18</cx:pt>
          <cx:pt idx="345868">7</cx:pt>
          <cx:pt idx="345869">65</cx:pt>
          <cx:pt idx="345870">21</cx:pt>
          <cx:pt idx="345871">15</cx:pt>
          <cx:pt idx="345872">41</cx:pt>
          <cx:pt idx="345873">66</cx:pt>
          <cx:pt idx="345874">11</cx:pt>
          <cx:pt idx="345875">50</cx:pt>
          <cx:pt idx="345876">23</cx:pt>
          <cx:pt idx="345877">22</cx:pt>
          <cx:pt idx="345878">2</cx:pt>
          <cx:pt idx="345879">50</cx:pt>
          <cx:pt idx="345880">4</cx:pt>
          <cx:pt idx="345881">25</cx:pt>
          <cx:pt idx="345882">7</cx:pt>
          <cx:pt idx="345883">54</cx:pt>
          <cx:pt idx="345884">5</cx:pt>
          <cx:pt idx="345885">36</cx:pt>
          <cx:pt idx="345886">16</cx:pt>
          <cx:pt idx="345887">36</cx:pt>
          <cx:pt idx="345888">8</cx:pt>
          <cx:pt idx="345889">15</cx:pt>
          <cx:pt idx="345890">36</cx:pt>
          <cx:pt idx="345891">9</cx:pt>
          <cx:pt idx="345892">28</cx:pt>
          <cx:pt idx="345893">11</cx:pt>
          <cx:pt idx="345894">23</cx:pt>
          <cx:pt idx="345895">47</cx:pt>
          <cx:pt idx="345896">5</cx:pt>
          <cx:pt idx="345897">22</cx:pt>
          <cx:pt idx="345898">17</cx:pt>
          <cx:pt idx="345899">17</cx:pt>
          <cx:pt idx="345900">31</cx:pt>
          <cx:pt idx="345901">18</cx:pt>
          <cx:pt idx="345902">40</cx:pt>
          <cx:pt idx="345903">35</cx:pt>
          <cx:pt idx="345904">1</cx:pt>
          <cx:pt idx="345905">22</cx:pt>
          <cx:pt idx="345906">1</cx:pt>
          <cx:pt idx="345907">16</cx:pt>
          <cx:pt idx="345908">3</cx:pt>
          <cx:pt idx="345909">26</cx:pt>
          <cx:pt idx="345910">0</cx:pt>
          <cx:pt idx="345911">11</cx:pt>
          <cx:pt idx="345912">76</cx:pt>
          <cx:pt idx="345913">5</cx:pt>
          <cx:pt idx="345914">16</cx:pt>
          <cx:pt idx="345915">11</cx:pt>
          <cx:pt idx="345916">11</cx:pt>
          <cx:pt idx="345917">3</cx:pt>
          <cx:pt idx="345918">9</cx:pt>
          <cx:pt idx="345919">18</cx:pt>
          <cx:pt idx="345920">23</cx:pt>
          <cx:pt idx="345921">4</cx:pt>
          <cx:pt idx="345922">12</cx:pt>
          <cx:pt idx="345923">1</cx:pt>
          <cx:pt idx="345924">10</cx:pt>
          <cx:pt idx="345925">3</cx:pt>
          <cx:pt idx="345926">18</cx:pt>
          <cx:pt idx="345927">3</cx:pt>
          <cx:pt idx="345928">21</cx:pt>
          <cx:pt idx="345929">22</cx:pt>
          <cx:pt idx="345930">4</cx:pt>
          <cx:pt idx="345931">26</cx:pt>
          <cx:pt idx="345932">18</cx:pt>
          <cx:pt idx="345933">14</cx:pt>
          <cx:pt idx="345934">17</cx:pt>
          <cx:pt idx="345935">97</cx:pt>
          <cx:pt idx="345936">6</cx:pt>
          <cx:pt idx="345937">10</cx:pt>
          <cx:pt idx="345938">5</cx:pt>
          <cx:pt idx="345939">36</cx:pt>
          <cx:pt idx="345940">14</cx:pt>
          <cx:pt idx="345941">5</cx:pt>
          <cx:pt idx="345942">11</cx:pt>
          <cx:pt idx="345943">5</cx:pt>
          <cx:pt idx="345944">13</cx:pt>
          <cx:pt idx="345945">14</cx:pt>
          <cx:pt idx="345946">4</cx:pt>
          <cx:pt idx="345947">0</cx:pt>
          <cx:pt idx="345948">68</cx:pt>
          <cx:pt idx="345949">26</cx:pt>
          <cx:pt idx="345950">12</cx:pt>
          <cx:pt idx="345951">8</cx:pt>
          <cx:pt idx="345952">47</cx:pt>
          <cx:pt idx="345953">19</cx:pt>
          <cx:pt idx="345954">21</cx:pt>
          <cx:pt idx="345955">4</cx:pt>
          <cx:pt idx="345956">16</cx:pt>
          <cx:pt idx="345957">5</cx:pt>
          <cx:pt idx="345958">17</cx:pt>
          <cx:pt idx="345959">23</cx:pt>
          <cx:pt idx="345960">4</cx:pt>
          <cx:pt idx="345961">26</cx:pt>
          <cx:pt idx="345962">9</cx:pt>
          <cx:pt idx="345963">5</cx:pt>
          <cx:pt idx="345964">28</cx:pt>
          <cx:pt idx="345965">0</cx:pt>
          <cx:pt idx="345966">30</cx:pt>
          <cx:pt idx="345967">26</cx:pt>
          <cx:pt idx="345968">17</cx:pt>
          <cx:pt idx="345969">23</cx:pt>
          <cx:pt idx="345970">33</cx:pt>
          <cx:pt idx="345971">10</cx:pt>
          <cx:pt idx="345972">4</cx:pt>
          <cx:pt idx="345973">0</cx:pt>
          <cx:pt idx="345974">4</cx:pt>
          <cx:pt idx="345975">30</cx:pt>
          <cx:pt idx="345976">25</cx:pt>
          <cx:pt idx="345977">7</cx:pt>
          <cx:pt idx="345978">16</cx:pt>
          <cx:pt idx="345979">12</cx:pt>
          <cx:pt idx="345980">6</cx:pt>
          <cx:pt idx="345981">2</cx:pt>
          <cx:pt idx="345982">3</cx:pt>
          <cx:pt idx="345983">4</cx:pt>
          <cx:pt idx="345984">30</cx:pt>
          <cx:pt idx="345985">44</cx:pt>
          <cx:pt idx="345986">2</cx:pt>
          <cx:pt idx="345987">1</cx:pt>
          <cx:pt idx="345988">4</cx:pt>
          <cx:pt idx="345989">2</cx:pt>
          <cx:pt idx="345990">0</cx:pt>
          <cx:pt idx="345991">5</cx:pt>
          <cx:pt idx="345992">11</cx:pt>
          <cx:pt idx="345993">5</cx:pt>
          <cx:pt idx="345994">38</cx:pt>
          <cx:pt idx="345995">16</cx:pt>
          <cx:pt idx="345996">12</cx:pt>
          <cx:pt idx="345997">13</cx:pt>
          <cx:pt idx="345998">6</cx:pt>
          <cx:pt idx="345999">5</cx:pt>
          <cx:pt idx="346000">2</cx:pt>
          <cx:pt idx="346001">0</cx:pt>
          <cx:pt idx="346002">12</cx:pt>
          <cx:pt idx="346003">5</cx:pt>
          <cx:pt idx="346004">4</cx:pt>
          <cx:pt idx="346005">16</cx:pt>
          <cx:pt idx="346006">5</cx:pt>
          <cx:pt idx="346007">10</cx:pt>
          <cx:pt idx="346008">7</cx:pt>
          <cx:pt idx="346009">18</cx:pt>
          <cx:pt idx="346010">0</cx:pt>
          <cx:pt idx="346011">4</cx:pt>
          <cx:pt idx="346012">18</cx:pt>
          <cx:pt idx="346013">7</cx:pt>
          <cx:pt idx="346014">6</cx:pt>
          <cx:pt idx="346015">8</cx:pt>
          <cx:pt idx="346016">9</cx:pt>
          <cx:pt idx="346017">19</cx:pt>
          <cx:pt idx="346018">7</cx:pt>
          <cx:pt idx="346019">12</cx:pt>
          <cx:pt idx="346020">1</cx:pt>
          <cx:pt idx="346021">16</cx:pt>
          <cx:pt idx="346022">1</cx:pt>
          <cx:pt idx="346023">3</cx:pt>
          <cx:pt idx="346024">9</cx:pt>
          <cx:pt idx="346025">54</cx:pt>
          <cx:pt idx="346026">8</cx:pt>
          <cx:pt idx="346027">7</cx:pt>
          <cx:pt idx="346028">9</cx:pt>
          <cx:pt idx="346029">4</cx:pt>
          <cx:pt idx="346030">4</cx:pt>
          <cx:pt idx="346031">9</cx:pt>
          <cx:pt idx="346032">9</cx:pt>
          <cx:pt idx="346033">13</cx:pt>
          <cx:pt idx="346034">7</cx:pt>
          <cx:pt idx="346035">11</cx:pt>
          <cx:pt idx="346036">9</cx:pt>
          <cx:pt idx="346037">1</cx:pt>
          <cx:pt idx="346038">4</cx:pt>
          <cx:pt idx="346039">7</cx:pt>
          <cx:pt idx="346040">19</cx:pt>
          <cx:pt idx="346041">7</cx:pt>
          <cx:pt idx="346042">10</cx:pt>
          <cx:pt idx="346043">11</cx:pt>
          <cx:pt idx="346044">45</cx:pt>
          <cx:pt idx="346045">6</cx:pt>
          <cx:pt idx="346046">14</cx:pt>
          <cx:pt idx="346047">11</cx:pt>
          <cx:pt idx="346048">13</cx:pt>
          <cx:pt idx="346049">11</cx:pt>
          <cx:pt idx="346050">17</cx:pt>
          <cx:pt idx="346051">17</cx:pt>
          <cx:pt idx="346052">10</cx:pt>
          <cx:pt idx="346053">4</cx:pt>
          <cx:pt idx="346054">2</cx:pt>
          <cx:pt idx="346055">5</cx:pt>
          <cx:pt idx="346056">40</cx:pt>
          <cx:pt idx="346057">74</cx:pt>
          <cx:pt idx="346058">1</cx:pt>
          <cx:pt idx="346059">5</cx:pt>
          <cx:pt idx="346060">19</cx:pt>
          <cx:pt idx="346061">11</cx:pt>
          <cx:pt idx="346062">15</cx:pt>
          <cx:pt idx="346063">3</cx:pt>
          <cx:pt idx="346064">7</cx:pt>
          <cx:pt idx="346065">3</cx:pt>
          <cx:pt idx="346066">13</cx:pt>
          <cx:pt idx="346067">2</cx:pt>
          <cx:pt idx="346068">4</cx:pt>
          <cx:pt idx="346069">9</cx:pt>
          <cx:pt idx="346070">5</cx:pt>
          <cx:pt idx="346071">6</cx:pt>
          <cx:pt idx="346072">60</cx:pt>
          <cx:pt idx="346073">3</cx:pt>
          <cx:pt idx="346074">15</cx:pt>
          <cx:pt idx="346075">39</cx:pt>
          <cx:pt idx="346076">4</cx:pt>
          <cx:pt idx="346077">15</cx:pt>
          <cx:pt idx="346078">6</cx:pt>
          <cx:pt idx="346079">11</cx:pt>
          <cx:pt idx="346080">11</cx:pt>
          <cx:pt idx="346081">4</cx:pt>
          <cx:pt idx="346082">6</cx:pt>
          <cx:pt idx="346083">14</cx:pt>
          <cx:pt idx="346084">9</cx:pt>
          <cx:pt idx="346085">11</cx:pt>
          <cx:pt idx="346086">4</cx:pt>
          <cx:pt idx="346087">20</cx:pt>
          <cx:pt idx="346088">10</cx:pt>
          <cx:pt idx="346089">12</cx:pt>
          <cx:pt idx="346090">2</cx:pt>
          <cx:pt idx="346091">5</cx:pt>
          <cx:pt idx="346092">6</cx:pt>
          <cx:pt idx="346093">10</cx:pt>
          <cx:pt idx="346094">10</cx:pt>
          <cx:pt idx="346095">0</cx:pt>
          <cx:pt idx="346096">4</cx:pt>
          <cx:pt idx="346097">50</cx:pt>
          <cx:pt idx="346098">10</cx:pt>
          <cx:pt idx="346099">12</cx:pt>
          <cx:pt idx="346100">11</cx:pt>
          <cx:pt idx="346101">5</cx:pt>
          <cx:pt idx="346102">44</cx:pt>
          <cx:pt idx="346103">8</cx:pt>
          <cx:pt idx="346104">7</cx:pt>
          <cx:pt idx="346105">5</cx:pt>
          <cx:pt idx="346106">0</cx:pt>
          <cx:pt idx="346107">3</cx:pt>
          <cx:pt idx="346108">0</cx:pt>
          <cx:pt idx="346109">0</cx:pt>
          <cx:pt idx="346110">4</cx:pt>
          <cx:pt idx="346111">1</cx:pt>
          <cx:pt idx="346112">10</cx:pt>
          <cx:pt idx="346113">14</cx:pt>
          <cx:pt idx="346114">14</cx:pt>
          <cx:pt idx="346115">56</cx:pt>
          <cx:pt idx="346116">17</cx:pt>
          <cx:pt idx="346117">1</cx:pt>
          <cx:pt idx="346118">11</cx:pt>
          <cx:pt idx="346119">2</cx:pt>
          <cx:pt idx="346120">15</cx:pt>
          <cx:pt idx="346121">24</cx:pt>
          <cx:pt idx="346122">38</cx:pt>
          <cx:pt idx="346123">53</cx:pt>
          <cx:pt idx="346124">23</cx:pt>
          <cx:pt idx="346125">10</cx:pt>
          <cx:pt idx="346126">500</cx:pt>
          <cx:pt idx="346127">1</cx:pt>
          <cx:pt idx="346128">9</cx:pt>
          <cx:pt idx="346129">13</cx:pt>
          <cx:pt idx="346130">0</cx:pt>
          <cx:pt idx="346131">10</cx:pt>
          <cx:pt idx="346132">37</cx:pt>
          <cx:pt idx="346133">6</cx:pt>
          <cx:pt idx="346134">112</cx:pt>
          <cx:pt idx="346135">10</cx:pt>
          <cx:pt idx="346136">10</cx:pt>
          <cx:pt idx="346137">32</cx:pt>
          <cx:pt idx="346138">11</cx:pt>
          <cx:pt idx="346139">17</cx:pt>
          <cx:pt idx="346140">10</cx:pt>
          <cx:pt idx="346141">65</cx:pt>
          <cx:pt idx="346142">24</cx:pt>
          <cx:pt idx="346143">8</cx:pt>
          <cx:pt idx="346144">7</cx:pt>
          <cx:pt idx="346145">14</cx:pt>
          <cx:pt idx="346146">30</cx:pt>
          <cx:pt idx="346147">4</cx:pt>
          <cx:pt idx="346148">15</cx:pt>
          <cx:pt idx="346149">1</cx:pt>
          <cx:pt idx="346150">5</cx:pt>
          <cx:pt idx="346151">23</cx:pt>
          <cx:pt idx="346152">28</cx:pt>
          <cx:pt idx="346153">36</cx:pt>
          <cx:pt idx="346154">54</cx:pt>
          <cx:pt idx="346155">7</cx:pt>
          <cx:pt idx="346156">7</cx:pt>
          <cx:pt idx="346157">1</cx:pt>
          <cx:pt idx="346158">2</cx:pt>
          <cx:pt idx="346159">12</cx:pt>
          <cx:pt idx="346160">24</cx:pt>
          <cx:pt idx="346161">9</cx:pt>
          <cx:pt idx="346162">1</cx:pt>
          <cx:pt idx="346163">8</cx:pt>
          <cx:pt idx="346164">18</cx:pt>
          <cx:pt idx="346165">10</cx:pt>
          <cx:pt idx="346166">73</cx:pt>
          <cx:pt idx="346167">0</cx:pt>
          <cx:pt idx="346168">10</cx:pt>
          <cx:pt idx="346169">0</cx:pt>
          <cx:pt idx="346170">2</cx:pt>
          <cx:pt idx="346171">1</cx:pt>
          <cx:pt idx="346172">14</cx:pt>
          <cx:pt idx="346173">34</cx:pt>
          <cx:pt idx="346174">13</cx:pt>
          <cx:pt idx="346175">11</cx:pt>
          <cx:pt idx="346176">16</cx:pt>
          <cx:pt idx="346177">17</cx:pt>
          <cx:pt idx="346178">1</cx:pt>
          <cx:pt idx="346179">3</cx:pt>
          <cx:pt idx="346180">1</cx:pt>
          <cx:pt idx="346181">2</cx:pt>
          <cx:pt idx="346182">6</cx:pt>
          <cx:pt idx="346183">43</cx:pt>
          <cx:pt idx="346184">4</cx:pt>
          <cx:pt idx="346185">7</cx:pt>
          <cx:pt idx="346186">1</cx:pt>
          <cx:pt idx="346187">2</cx:pt>
          <cx:pt idx="346188">4</cx:pt>
          <cx:pt idx="346189">3</cx:pt>
          <cx:pt idx="346190">4</cx:pt>
          <cx:pt idx="346191">4</cx:pt>
          <cx:pt idx="346192">5</cx:pt>
          <cx:pt idx="346193">3</cx:pt>
          <cx:pt idx="346194">0</cx:pt>
          <cx:pt idx="346195">8</cx:pt>
          <cx:pt idx="346196">5</cx:pt>
          <cx:pt idx="346197">37</cx:pt>
          <cx:pt idx="346198">12</cx:pt>
          <cx:pt idx="346199">1</cx:pt>
          <cx:pt idx="346200">61</cx:pt>
          <cx:pt idx="346201">22</cx:pt>
          <cx:pt idx="346202">5</cx:pt>
          <cx:pt idx="346203">2</cx:pt>
          <cx:pt idx="346204">2</cx:pt>
          <cx:pt idx="346205">26</cx:pt>
          <cx:pt idx="346206">35</cx:pt>
          <cx:pt idx="346207">7</cx:pt>
          <cx:pt idx="346208">200</cx:pt>
          <cx:pt idx="346209">12</cx:pt>
          <cx:pt idx="346210">2</cx:pt>
          <cx:pt idx="346211">24</cx:pt>
          <cx:pt idx="346212">5</cx:pt>
          <cx:pt idx="346213">32</cx:pt>
          <cx:pt idx="346214">27</cx:pt>
          <cx:pt idx="346215">73</cx:pt>
          <cx:pt idx="346216">25</cx:pt>
          <cx:pt idx="346217">14</cx:pt>
          <cx:pt idx="346218">93</cx:pt>
          <cx:pt idx="346219">23</cx:pt>
          <cx:pt idx="346220">3</cx:pt>
          <cx:pt idx="346221">15</cx:pt>
          <cx:pt idx="346222">3</cx:pt>
          <cx:pt idx="346223">30</cx:pt>
          <cx:pt idx="346224">15</cx:pt>
          <cx:pt idx="346225">19</cx:pt>
          <cx:pt idx="346226">2</cx:pt>
          <cx:pt idx="346227">15</cx:pt>
          <cx:pt idx="346228">16</cx:pt>
          <cx:pt idx="346229">6</cx:pt>
          <cx:pt idx="346230">4</cx:pt>
          <cx:pt idx="346231">2</cx:pt>
          <cx:pt idx="346232">21</cx:pt>
          <cx:pt idx="346233">5</cx:pt>
          <cx:pt idx="346234">52</cx:pt>
          <cx:pt idx="346235">57</cx:pt>
          <cx:pt idx="346236">2</cx:pt>
          <cx:pt idx="346237">8</cx:pt>
          <cx:pt idx="346238">14</cx:pt>
          <cx:pt idx="346239">9</cx:pt>
          <cx:pt idx="346240">5</cx:pt>
          <cx:pt idx="346241">24</cx:pt>
          <cx:pt idx="346242">5</cx:pt>
          <cx:pt idx="346243">6</cx:pt>
          <cx:pt idx="346244">2</cx:pt>
          <cx:pt idx="346245">14</cx:pt>
          <cx:pt idx="346246">3</cx:pt>
          <cx:pt idx="346247">4</cx:pt>
          <cx:pt idx="346248">15</cx:pt>
          <cx:pt idx="346249">9</cx:pt>
          <cx:pt idx="346250">15</cx:pt>
          <cx:pt idx="346251">3</cx:pt>
          <cx:pt idx="346252">10</cx:pt>
          <cx:pt idx="346253">6</cx:pt>
          <cx:pt idx="346254">4</cx:pt>
          <cx:pt idx="346255">9</cx:pt>
          <cx:pt idx="346256">11</cx:pt>
          <cx:pt idx="346257">4</cx:pt>
          <cx:pt idx="346258">40</cx:pt>
          <cx:pt idx="346259">12</cx:pt>
          <cx:pt idx="346260">7</cx:pt>
          <cx:pt idx="346261">35</cx:pt>
          <cx:pt idx="346262">24</cx:pt>
          <cx:pt idx="346263">3</cx:pt>
          <cx:pt idx="346264">6</cx:pt>
          <cx:pt idx="346265">26</cx:pt>
          <cx:pt idx="346266">2</cx:pt>
          <cx:pt idx="346267">9</cx:pt>
          <cx:pt idx="346268">20</cx:pt>
          <cx:pt idx="346269">22</cx:pt>
          <cx:pt idx="346270">13</cx:pt>
          <cx:pt idx="346271">1</cx:pt>
          <cx:pt idx="346272">27</cx:pt>
          <cx:pt idx="346273">4</cx:pt>
          <cx:pt idx="346274">27</cx:pt>
          <cx:pt idx="346275">2</cx:pt>
          <cx:pt idx="346276">4</cx:pt>
          <cx:pt idx="346277">15</cx:pt>
          <cx:pt idx="346278">4</cx:pt>
          <cx:pt idx="346279">7</cx:pt>
          <cx:pt idx="346280">49</cx:pt>
          <cx:pt idx="346281">2</cx:pt>
          <cx:pt idx="346282">11</cx:pt>
          <cx:pt idx="346283">2</cx:pt>
          <cx:pt idx="346284">1</cx:pt>
          <cx:pt idx="346285">3</cx:pt>
          <cx:pt idx="346286">11</cx:pt>
          <cx:pt idx="346287">5</cx:pt>
          <cx:pt idx="346288">6</cx:pt>
          <cx:pt idx="346289">0</cx:pt>
          <cx:pt idx="346290">1</cx:pt>
          <cx:pt idx="346291">25</cx:pt>
          <cx:pt idx="346292">8</cx:pt>
          <cx:pt idx="346293">10</cx:pt>
          <cx:pt idx="346294">1</cx:pt>
          <cx:pt idx="346295">7</cx:pt>
          <cx:pt idx="346296">6</cx:pt>
          <cx:pt idx="346297">4</cx:pt>
          <cx:pt idx="346298">7</cx:pt>
          <cx:pt idx="346299">7</cx:pt>
          <cx:pt idx="346300">0</cx:pt>
          <cx:pt idx="346301">20</cx:pt>
          <cx:pt idx="346302">23</cx:pt>
          <cx:pt idx="346303">5</cx:pt>
          <cx:pt idx="346304">5</cx:pt>
          <cx:pt idx="346305">10</cx:pt>
          <cx:pt idx="346306">20</cx:pt>
          <cx:pt idx="346307">4</cx:pt>
          <cx:pt idx="346308">18</cx:pt>
          <cx:pt idx="346309">19</cx:pt>
          <cx:pt idx="346310">9</cx:pt>
          <cx:pt idx="346311">23</cx:pt>
          <cx:pt idx="346312">5</cx:pt>
          <cx:pt idx="346313">1</cx:pt>
          <cx:pt idx="346314">8</cx:pt>
          <cx:pt idx="346315">1</cx:pt>
          <cx:pt idx="346316">14</cx:pt>
          <cx:pt idx="346317">32</cx:pt>
          <cx:pt idx="346318">42</cx:pt>
          <cx:pt idx="346319">0</cx:pt>
          <cx:pt idx="346320">5</cx:pt>
          <cx:pt idx="346321">4</cx:pt>
          <cx:pt idx="346322">44</cx:pt>
          <cx:pt idx="346323">4</cx:pt>
          <cx:pt idx="346324">2</cx:pt>
          <cx:pt idx="346325">23</cx:pt>
          <cx:pt idx="346326">20</cx:pt>
          <cx:pt idx="346327">0</cx:pt>
          <cx:pt idx="346328">5</cx:pt>
          <cx:pt idx="346329">34</cx:pt>
          <cx:pt idx="346330">5</cx:pt>
          <cx:pt idx="346331">0</cx:pt>
          <cx:pt idx="346332">1</cx:pt>
          <cx:pt idx="346333">4</cx:pt>
          <cx:pt idx="346334">9</cx:pt>
          <cx:pt idx="346335">43</cx:pt>
          <cx:pt idx="346336">31</cx:pt>
          <cx:pt idx="346337">7</cx:pt>
          <cx:pt idx="346338">0</cx:pt>
          <cx:pt idx="346339">14</cx:pt>
          <cx:pt idx="346340">26</cx:pt>
          <cx:pt idx="346341">3</cx:pt>
          <cx:pt idx="346342">31</cx:pt>
          <cx:pt idx="346343">6</cx:pt>
          <cx:pt idx="346344">2</cx:pt>
          <cx:pt idx="346345">3</cx:pt>
          <cx:pt idx="346346">1</cx:pt>
          <cx:pt idx="346347">10</cx:pt>
          <cx:pt idx="346348">8</cx:pt>
          <cx:pt idx="346349">5</cx:pt>
          <cx:pt idx="346350">10</cx:pt>
          <cx:pt idx="346351">2</cx:pt>
          <cx:pt idx="346352">3</cx:pt>
          <cx:pt idx="346353">6</cx:pt>
          <cx:pt idx="346354">19</cx:pt>
          <cx:pt idx="346355">7</cx:pt>
          <cx:pt idx="346356">8</cx:pt>
          <cx:pt idx="346357">11</cx:pt>
          <cx:pt idx="346358">15</cx:pt>
          <cx:pt idx="346359">2</cx:pt>
          <cx:pt idx="346360">4</cx:pt>
          <cx:pt idx="346361">8</cx:pt>
          <cx:pt idx="346362">6</cx:pt>
          <cx:pt idx="346363">3</cx:pt>
          <cx:pt idx="346364">6</cx:pt>
          <cx:pt idx="346365">0</cx:pt>
          <cx:pt idx="346366">9</cx:pt>
          <cx:pt idx="346367">139</cx:pt>
          <cx:pt idx="346368">26</cx:pt>
          <cx:pt idx="346369">6</cx:pt>
          <cx:pt idx="346370">3</cx:pt>
          <cx:pt idx="346371">3</cx:pt>
          <cx:pt idx="346372">10</cx:pt>
          <cx:pt idx="346373">8</cx:pt>
          <cx:pt idx="346374">2</cx:pt>
          <cx:pt idx="346375">9</cx:pt>
          <cx:pt idx="346376">1</cx:pt>
          <cx:pt idx="346377">15</cx:pt>
          <cx:pt idx="346378">2</cx:pt>
          <cx:pt idx="346379">25</cx:pt>
          <cx:pt idx="346380">10</cx:pt>
          <cx:pt idx="346381">4</cx:pt>
          <cx:pt idx="346382">3</cx:pt>
          <cx:pt idx="346383">9</cx:pt>
          <cx:pt idx="346384">3</cx:pt>
          <cx:pt idx="346385">7</cx:pt>
          <cx:pt idx="346386">106</cx:pt>
          <cx:pt idx="346387">10</cx:pt>
          <cx:pt idx="346388">4</cx:pt>
          <cx:pt idx="346389">22</cx:pt>
          <cx:pt idx="346390">10</cx:pt>
          <cx:pt idx="346391">9</cx:pt>
          <cx:pt idx="346392">5</cx:pt>
          <cx:pt idx="346393">16</cx:pt>
          <cx:pt idx="346394">0</cx:pt>
          <cx:pt idx="346395">13</cx:pt>
          <cx:pt idx="346396">3</cx:pt>
          <cx:pt idx="346397">3</cx:pt>
          <cx:pt idx="346398">10</cx:pt>
          <cx:pt idx="346399">40</cx:pt>
          <cx:pt idx="346400">6</cx:pt>
          <cx:pt idx="346401">4</cx:pt>
          <cx:pt idx="346402">30</cx:pt>
          <cx:pt idx="346403">5</cx:pt>
          <cx:pt idx="346404">1</cx:pt>
          <cx:pt idx="346405">2</cx:pt>
          <cx:pt idx="346406">3</cx:pt>
          <cx:pt idx="346407">6</cx:pt>
          <cx:pt idx="346408">4</cx:pt>
          <cx:pt idx="346409">3</cx:pt>
          <cx:pt idx="346410">1</cx:pt>
          <cx:pt idx="346411">6</cx:pt>
          <cx:pt idx="346412">750</cx:pt>
          <cx:pt idx="346413">5</cx:pt>
          <cx:pt idx="346414">23</cx:pt>
          <cx:pt idx="346415">13</cx:pt>
          <cx:pt idx="346416">8</cx:pt>
          <cx:pt idx="346417">24</cx:pt>
          <cx:pt idx="346418">18</cx:pt>
          <cx:pt idx="346419">2</cx:pt>
          <cx:pt idx="346420">5</cx:pt>
          <cx:pt idx="346421">13</cx:pt>
          <cx:pt idx="346422">3</cx:pt>
          <cx:pt idx="346423">62</cx:pt>
          <cx:pt idx="346424">6</cx:pt>
          <cx:pt idx="346425">4</cx:pt>
          <cx:pt idx="346426">40</cx:pt>
          <cx:pt idx="346427">4</cx:pt>
          <cx:pt idx="346428">6</cx:pt>
          <cx:pt idx="346429">4</cx:pt>
          <cx:pt idx="346430">3</cx:pt>
          <cx:pt idx="346431">2</cx:pt>
          <cx:pt idx="346432">11</cx:pt>
          <cx:pt idx="346433">8</cx:pt>
          <cx:pt idx="346434">3</cx:pt>
          <cx:pt idx="346435">4</cx:pt>
          <cx:pt idx="346436">7</cx:pt>
          <cx:pt idx="346437">7</cx:pt>
          <cx:pt idx="346438">1</cx:pt>
          <cx:pt idx="346439">36</cx:pt>
          <cx:pt idx="346440">80</cx:pt>
          <cx:pt idx="346441">3</cx:pt>
          <cx:pt idx="346442">5</cx:pt>
          <cx:pt idx="346443">3</cx:pt>
          <cx:pt idx="346444">11</cx:pt>
          <cx:pt idx="346445">10</cx:pt>
          <cx:pt idx="346446">4</cx:pt>
          <cx:pt idx="346447">15</cx:pt>
          <cx:pt idx="346448">4</cx:pt>
          <cx:pt idx="346449">10</cx:pt>
          <cx:pt idx="346450">1</cx:pt>
          <cx:pt idx="346451">1</cx:pt>
          <cx:pt idx="346452">2</cx:pt>
          <cx:pt idx="346453">50</cx:pt>
          <cx:pt idx="346454">15</cx:pt>
          <cx:pt idx="346455">1</cx:pt>
          <cx:pt idx="346456">2</cx:pt>
          <cx:pt idx="346457">5</cx:pt>
          <cx:pt idx="346458">1</cx:pt>
          <cx:pt idx="346459">5</cx:pt>
          <cx:pt idx="346460">2</cx:pt>
          <cx:pt idx="346461">4</cx:pt>
          <cx:pt idx="346462">4</cx:pt>
          <cx:pt idx="346463">12</cx:pt>
          <cx:pt idx="346464">13</cx:pt>
          <cx:pt idx="346465">21</cx:pt>
          <cx:pt idx="346466">5</cx:pt>
          <cx:pt idx="346467">11</cx:pt>
          <cx:pt idx="346468">17</cx:pt>
          <cx:pt idx="346469">39</cx:pt>
          <cx:pt idx="346470">16</cx:pt>
          <cx:pt idx="346471">8</cx:pt>
          <cx:pt idx="346472">3</cx:pt>
          <cx:pt idx="346473">6</cx:pt>
          <cx:pt idx="346474">20</cx:pt>
          <cx:pt idx="346475">4</cx:pt>
          <cx:pt idx="346476">2</cx:pt>
          <cx:pt idx="346477">44</cx:pt>
          <cx:pt idx="346478">6</cx:pt>
          <cx:pt idx="346479">1</cx:pt>
          <cx:pt idx="346480">5</cx:pt>
          <cx:pt idx="346481">3</cx:pt>
          <cx:pt idx="346482">750</cx:pt>
          <cx:pt idx="346483">5</cx:pt>
          <cx:pt idx="346484">13</cx:pt>
          <cx:pt idx="346485">6</cx:pt>
          <cx:pt idx="346486">37</cx:pt>
          <cx:pt idx="346487">26</cx:pt>
          <cx:pt idx="346488">1</cx:pt>
          <cx:pt idx="346489">750</cx:pt>
          <cx:pt idx="346490">5</cx:pt>
          <cx:pt idx="346491">70</cx:pt>
          <cx:pt idx="346492">2</cx:pt>
          <cx:pt idx="346493">6</cx:pt>
          <cx:pt idx="346494">22</cx:pt>
          <cx:pt idx="346495">1</cx:pt>
          <cx:pt idx="346496">10</cx:pt>
          <cx:pt idx="346497">53</cx:pt>
          <cx:pt idx="346498">9</cx:pt>
          <cx:pt idx="346499">8</cx:pt>
          <cx:pt idx="346500">4</cx:pt>
          <cx:pt idx="346501">8</cx:pt>
          <cx:pt idx="346502">8</cx:pt>
          <cx:pt idx="346503">9</cx:pt>
          <cx:pt idx="346504">10</cx:pt>
          <cx:pt idx="346505">3</cx:pt>
          <cx:pt idx="346506">5</cx:pt>
          <cx:pt idx="346507">10</cx:pt>
          <cx:pt idx="346508">18</cx:pt>
          <cx:pt idx="346509">2</cx:pt>
          <cx:pt idx="346510">22</cx:pt>
          <cx:pt idx="346511">23</cx:pt>
          <cx:pt idx="346512">3</cx:pt>
          <cx:pt idx="346513">12</cx:pt>
          <cx:pt idx="346514">3</cx:pt>
          <cx:pt idx="346515">52</cx:pt>
          <cx:pt idx="346516">12</cx:pt>
          <cx:pt idx="346517">3</cx:pt>
          <cx:pt idx="346518">4</cx:pt>
          <cx:pt idx="346519">5</cx:pt>
          <cx:pt idx="346520">4</cx:pt>
          <cx:pt idx="346521">5</cx:pt>
          <cx:pt idx="346522">23</cx:pt>
          <cx:pt idx="346523">8</cx:pt>
          <cx:pt idx="346524">0</cx:pt>
          <cx:pt idx="346525">7</cx:pt>
          <cx:pt idx="346526">33</cx:pt>
          <cx:pt idx="346527">6</cx:pt>
          <cx:pt idx="346528">8</cx:pt>
          <cx:pt idx="346529">4</cx:pt>
          <cx:pt idx="346530">0</cx:pt>
          <cx:pt idx="346531">98</cx:pt>
          <cx:pt idx="346532">7</cx:pt>
          <cx:pt idx="346533">2</cx:pt>
          <cx:pt idx="346534">4</cx:pt>
          <cx:pt idx="346535">22</cx:pt>
          <cx:pt idx="346536">65</cx:pt>
          <cx:pt idx="346537">5</cx:pt>
          <cx:pt idx="346538">3</cx:pt>
          <cx:pt idx="346539">9</cx:pt>
          <cx:pt idx="346540">18</cx:pt>
          <cx:pt idx="346541">8</cx:pt>
          <cx:pt idx="346542">5</cx:pt>
          <cx:pt idx="346543">10</cx:pt>
          <cx:pt idx="346544">2</cx:pt>
          <cx:pt idx="346545">4</cx:pt>
          <cx:pt idx="346546">4</cx:pt>
          <cx:pt idx="346547">2</cx:pt>
          <cx:pt idx="346548">8</cx:pt>
          <cx:pt idx="346549">8</cx:pt>
          <cx:pt idx="346550">20</cx:pt>
          <cx:pt idx="346551">6</cx:pt>
          <cx:pt idx="346552">8</cx:pt>
          <cx:pt idx="346553">62</cx:pt>
          <cx:pt idx="346554">8</cx:pt>
          <cx:pt idx="346555">59</cx:pt>
          <cx:pt idx="346556">11</cx:pt>
          <cx:pt idx="346557">1</cx:pt>
          <cx:pt idx="346558">10</cx:pt>
          <cx:pt idx="346559">18</cx:pt>
          <cx:pt idx="346560">84</cx:pt>
          <cx:pt idx="346561">96</cx:pt>
          <cx:pt idx="346562">26</cx:pt>
          <cx:pt idx="346563">29</cx:pt>
          <cx:pt idx="346564">5</cx:pt>
          <cx:pt idx="346565">19</cx:pt>
          <cx:pt idx="346566">85</cx:pt>
          <cx:pt idx="346567">50</cx:pt>
          <cx:pt idx="346568">37</cx:pt>
          <cx:pt idx="346569">30</cx:pt>
          <cx:pt idx="346570">32</cx:pt>
          <cx:pt idx="346571">45</cx:pt>
          <cx:pt idx="346572">28</cx:pt>
          <cx:pt idx="346573">111</cx:pt>
          <cx:pt idx="346574">102</cx:pt>
          <cx:pt idx="346575">14</cx:pt>
          <cx:pt idx="346576">37</cx:pt>
          <cx:pt idx="346577">28</cx:pt>
          <cx:pt idx="346578">13</cx:pt>
          <cx:pt idx="346579">13</cx:pt>
          <cx:pt idx="346580">20</cx:pt>
          <cx:pt idx="346581">13</cx:pt>
          <cx:pt idx="346582">6</cx:pt>
          <cx:pt idx="346583">29</cx:pt>
          <cx:pt idx="346584">22</cx:pt>
          <cx:pt idx="346585">500</cx:pt>
          <cx:pt idx="346586">25</cx:pt>
          <cx:pt idx="346587">92</cx:pt>
          <cx:pt idx="346588">127</cx:pt>
          <cx:pt idx="346589">13</cx:pt>
          <cx:pt idx="346590">37</cx:pt>
          <cx:pt idx="346591">30</cx:pt>
          <cx:pt idx="346592">22</cx:pt>
          <cx:pt idx="346593">30</cx:pt>
          <cx:pt idx="346594">102</cx:pt>
          <cx:pt idx="346595">30</cx:pt>
          <cx:pt idx="346596">38</cx:pt>
          <cx:pt idx="346597">52</cx:pt>
          <cx:pt idx="346598">10</cx:pt>
          <cx:pt idx="346599">14</cx:pt>
          <cx:pt idx="346600">50</cx:pt>
          <cx:pt idx="346601">101</cx:pt>
          <cx:pt idx="346602">3</cx:pt>
          <cx:pt idx="346603">34</cx:pt>
          <cx:pt idx="346604">169</cx:pt>
          <cx:pt idx="346605">27</cx:pt>
          <cx:pt idx="346606">15</cx:pt>
          <cx:pt idx="346607">89</cx:pt>
          <cx:pt idx="346608">12</cx:pt>
          <cx:pt idx="346609">78</cx:pt>
          <cx:pt idx="346610">9</cx:pt>
          <cx:pt idx="346611">65</cx:pt>
          <cx:pt idx="346612">19</cx:pt>
          <cx:pt idx="346613">1000</cx:pt>
          <cx:pt idx="346614">39</cx:pt>
          <cx:pt idx="346615">9</cx:pt>
          <cx:pt idx="346616">27</cx:pt>
          <cx:pt idx="346617">60</cx:pt>
          <cx:pt idx="346618">29</cx:pt>
          <cx:pt idx="346619">49</cx:pt>
          <cx:pt idx="346620">26</cx:pt>
          <cx:pt idx="346621">67</cx:pt>
          <cx:pt idx="346622">10</cx:pt>
          <cx:pt idx="346623">47</cx:pt>
          <cx:pt idx="346624">59</cx:pt>
          <cx:pt idx="346625">56</cx:pt>
          <cx:pt idx="346626">25</cx:pt>
          <cx:pt idx="346627">24</cx:pt>
          <cx:pt idx="346628">13</cx:pt>
          <cx:pt idx="346629">53</cx:pt>
          <cx:pt idx="346630">53</cx:pt>
          <cx:pt idx="346631">38</cx:pt>
          <cx:pt idx="346632">12</cx:pt>
          <cx:pt idx="346633">39</cx:pt>
          <cx:pt idx="346634">55</cx:pt>
          <cx:pt idx="346635">1235</cx:pt>
          <cx:pt idx="346636">297</cx:pt>
          <cx:pt idx="346637">107</cx:pt>
          <cx:pt idx="346638">11</cx:pt>
          <cx:pt idx="346639">199</cx:pt>
          <cx:pt idx="346640">69</cx:pt>
          <cx:pt idx="346641">170</cx:pt>
          <cx:pt idx="346642">9</cx:pt>
          <cx:pt idx="346643">49</cx:pt>
          <cx:pt idx="346644">17</cx:pt>
          <cx:pt idx="346645">27</cx:pt>
          <cx:pt idx="346646">31</cx:pt>
          <cx:pt idx="346647">50</cx:pt>
          <cx:pt idx="346648">54</cx:pt>
          <cx:pt idx="346649">4</cx:pt>
          <cx:pt idx="346650">10</cx:pt>
          <cx:pt idx="346651">8</cx:pt>
          <cx:pt idx="346652">5</cx:pt>
          <cx:pt idx="346653">5</cx:pt>
          <cx:pt idx="346654">6</cx:pt>
          <cx:pt idx="346655">6</cx:pt>
          <cx:pt idx="346656">3</cx:pt>
          <cx:pt idx="346657">3</cx:pt>
          <cx:pt idx="346658">4</cx:pt>
          <cx:pt idx="346659">4</cx:pt>
          <cx:pt idx="346660">7</cx:pt>
          <cx:pt idx="346661">2</cx:pt>
          <cx:pt idx="346662">2</cx:pt>
          <cx:pt idx="346663">7</cx:pt>
          <cx:pt idx="346664">30</cx:pt>
          <cx:pt idx="346665">6</cx:pt>
          <cx:pt idx="346666">6</cx:pt>
          <cx:pt idx="346667">6</cx:pt>
          <cx:pt idx="346668">2</cx:pt>
          <cx:pt idx="346669">8</cx:pt>
          <cx:pt idx="346670">12</cx:pt>
          <cx:pt idx="346671">7</cx:pt>
          <cx:pt idx="346672">22</cx:pt>
          <cx:pt idx="346673">46</cx:pt>
          <cx:pt idx="346674">8</cx:pt>
          <cx:pt idx="346675">4</cx:pt>
          <cx:pt idx="346676">18</cx:pt>
          <cx:pt idx="346677">61</cx:pt>
          <cx:pt idx="346678">15</cx:pt>
          <cx:pt idx="346679">64</cx:pt>
          <cx:pt idx="346680">13</cx:pt>
          <cx:pt idx="346681">6</cx:pt>
          <cx:pt idx="346682">6</cx:pt>
          <cx:pt idx="346683">3</cx:pt>
          <cx:pt idx="346684">8</cx:pt>
          <cx:pt idx="346685">15</cx:pt>
          <cx:pt idx="346686">51</cx:pt>
          <cx:pt idx="346687">11</cx:pt>
          <cx:pt idx="346688">42</cx:pt>
          <cx:pt idx="346689">42</cx:pt>
          <cx:pt idx="346690">5</cx:pt>
          <cx:pt idx="346691">6</cx:pt>
          <cx:pt idx="346692">100</cx:pt>
          <cx:pt idx="346693">4</cx:pt>
          <cx:pt idx="346694">4</cx:pt>
          <cx:pt idx="346695">4</cx:pt>
          <cx:pt idx="346696">5</cx:pt>
          <cx:pt idx="346697">54</cx:pt>
          <cx:pt idx="346698">1</cx:pt>
          <cx:pt idx="346699">100</cx:pt>
          <cx:pt idx="346700">10</cx:pt>
          <cx:pt idx="346701">4</cx:pt>
          <cx:pt idx="346702">6</cx:pt>
          <cx:pt idx="346703">3</cx:pt>
          <cx:pt idx="346704">5</cx:pt>
          <cx:pt idx="346705">12</cx:pt>
          <cx:pt idx="346706">16</cx:pt>
          <cx:pt idx="346707">2</cx:pt>
          <cx:pt idx="346708">2</cx:pt>
          <cx:pt idx="346709">2</cx:pt>
          <cx:pt idx="346710">5</cx:pt>
          <cx:pt idx="346711">34</cx:pt>
          <cx:pt idx="346712">3</cx:pt>
          <cx:pt idx="346713">10</cx:pt>
          <cx:pt idx="346714">2</cx:pt>
          <cx:pt idx="346715">5</cx:pt>
          <cx:pt idx="346716">1</cx:pt>
          <cx:pt idx="346717">2</cx:pt>
          <cx:pt idx="346718">10</cx:pt>
          <cx:pt idx="346719">2</cx:pt>
          <cx:pt idx="346720">282</cx:pt>
          <cx:pt idx="346721">4</cx:pt>
          <cx:pt idx="346722">19</cx:pt>
          <cx:pt idx="346723">23</cx:pt>
          <cx:pt idx="346724">2</cx:pt>
          <cx:pt idx="346725">10</cx:pt>
          <cx:pt idx="346726">12</cx:pt>
          <cx:pt idx="346727">5</cx:pt>
          <cx:pt idx="346728">3</cx:pt>
          <cx:pt idx="346729">7</cx:pt>
          <cx:pt idx="346730">9</cx:pt>
          <cx:pt idx="346731">2</cx:pt>
          <cx:pt idx="346732">15</cx:pt>
          <cx:pt idx="346733">7</cx:pt>
          <cx:pt idx="346734">8</cx:pt>
          <cx:pt idx="346735">39</cx:pt>
          <cx:pt idx="346736">8</cx:pt>
          <cx:pt idx="346737">12</cx:pt>
          <cx:pt idx="346738">8</cx:pt>
          <cx:pt idx="346739">3</cx:pt>
          <cx:pt idx="346740">5</cx:pt>
          <cx:pt idx="346741">20</cx:pt>
          <cx:pt idx="346742">7</cx:pt>
          <cx:pt idx="346743">5</cx:pt>
          <cx:pt idx="346744">10</cx:pt>
          <cx:pt idx="346745">3</cx:pt>
          <cx:pt idx="346746">10</cx:pt>
          <cx:pt idx="346747">15</cx:pt>
          <cx:pt idx="346748">20</cx:pt>
          <cx:pt idx="346749">4</cx:pt>
          <cx:pt idx="346750">7</cx:pt>
          <cx:pt idx="346751">25</cx:pt>
          <cx:pt idx="346752">7</cx:pt>
          <cx:pt idx="346753">5</cx:pt>
          <cx:pt idx="346754">8</cx:pt>
          <cx:pt idx="346755">20</cx:pt>
          <cx:pt idx="346756">11</cx:pt>
          <cx:pt idx="346757">5</cx:pt>
          <cx:pt idx="346758">5</cx:pt>
          <cx:pt idx="346759">6</cx:pt>
          <cx:pt idx="346760">7</cx:pt>
          <cx:pt idx="346761">9</cx:pt>
          <cx:pt idx="346762">20</cx:pt>
          <cx:pt idx="346763">32</cx:pt>
          <cx:pt idx="346764">21</cx:pt>
          <cx:pt idx="346765">64</cx:pt>
          <cx:pt idx="346766">2</cx:pt>
          <cx:pt idx="346767">13</cx:pt>
          <cx:pt idx="346768">4</cx:pt>
          <cx:pt idx="346769">7</cx:pt>
          <cx:pt idx="346770">4</cx:pt>
          <cx:pt idx="346771">49</cx:pt>
          <cx:pt idx="346772">29</cx:pt>
          <cx:pt idx="346773">6</cx:pt>
          <cx:pt idx="346774">6</cx:pt>
          <cx:pt idx="346775">7</cx:pt>
          <cx:pt idx="346776">20</cx:pt>
          <cx:pt idx="346777">4</cx:pt>
          <cx:pt idx="346778">16</cx:pt>
          <cx:pt idx="346779">55</cx:pt>
          <cx:pt idx="346780">10</cx:pt>
          <cx:pt idx="346781">5</cx:pt>
          <cx:pt idx="346782">0</cx:pt>
          <cx:pt idx="346783">14</cx:pt>
          <cx:pt idx="346784">6</cx:pt>
          <cx:pt idx="346785">72</cx:pt>
          <cx:pt idx="346786">4</cx:pt>
          <cx:pt idx="346787">94</cx:pt>
          <cx:pt idx="346788">8</cx:pt>
          <cx:pt idx="346789">31</cx:pt>
          <cx:pt idx="346790">8</cx:pt>
          <cx:pt idx="346791">12</cx:pt>
          <cx:pt idx="346792">6</cx:pt>
          <cx:pt idx="346793">30</cx:pt>
          <cx:pt idx="346794">24</cx:pt>
          <cx:pt idx="346795">14</cx:pt>
          <cx:pt idx="346796">17</cx:pt>
          <cx:pt idx="346797">18</cx:pt>
          <cx:pt idx="346798">12</cx:pt>
          <cx:pt idx="346799">22</cx:pt>
          <cx:pt idx="346800">9</cx:pt>
          <cx:pt idx="346801">43</cx:pt>
          <cx:pt idx="346802">13</cx:pt>
          <cx:pt idx="346803">5</cx:pt>
          <cx:pt idx="346804">22</cx:pt>
          <cx:pt idx="346805">13</cx:pt>
          <cx:pt idx="346806">33</cx:pt>
          <cx:pt idx="346807">11</cx:pt>
          <cx:pt idx="346808">15</cx:pt>
          <cx:pt idx="346809">7</cx:pt>
          <cx:pt idx="346810">12</cx:pt>
          <cx:pt idx="346811">10</cx:pt>
          <cx:pt idx="346812">11</cx:pt>
          <cx:pt idx="346813">6</cx:pt>
          <cx:pt idx="346814">3</cx:pt>
          <cx:pt idx="346815">4</cx:pt>
          <cx:pt idx="346816">2</cx:pt>
          <cx:pt idx="346817">18</cx:pt>
          <cx:pt idx="346818">10</cx:pt>
          <cx:pt idx="346819">10</cx:pt>
          <cx:pt idx="346820">31</cx:pt>
          <cx:pt idx="346821">6</cx:pt>
          <cx:pt idx="346822">33</cx:pt>
          <cx:pt idx="346823">5</cx:pt>
          <cx:pt idx="346824">5</cx:pt>
          <cx:pt idx="346825">12</cx:pt>
          <cx:pt idx="346826">21</cx:pt>
          <cx:pt idx="346827">10</cx:pt>
          <cx:pt idx="346828">4</cx:pt>
          <cx:pt idx="346829">6</cx:pt>
          <cx:pt idx="346830">103</cx:pt>
          <cx:pt idx="346831">117</cx:pt>
          <cx:pt idx="346832">3</cx:pt>
          <cx:pt idx="346833">27</cx:pt>
          <cx:pt idx="346834">36</cx:pt>
          <cx:pt idx="346835">8</cx:pt>
          <cx:pt idx="346836">78</cx:pt>
          <cx:pt idx="346837">0</cx:pt>
          <cx:pt idx="346838">198</cx:pt>
          <cx:pt idx="346839">5</cx:pt>
          <cx:pt idx="346840">43</cx:pt>
          <cx:pt idx="346841">28</cx:pt>
          <cx:pt idx="346842">7</cx:pt>
          <cx:pt idx="346843">300</cx:pt>
          <cx:pt idx="346844">21</cx:pt>
          <cx:pt idx="346845">68</cx:pt>
          <cx:pt idx="346846">18</cx:pt>
          <cx:pt idx="346847">17</cx:pt>
          <cx:pt idx="346848">30</cx:pt>
          <cx:pt idx="346849">7</cx:pt>
          <cx:pt idx="346850">6</cx:pt>
          <cx:pt idx="346851">162</cx:pt>
          <cx:pt idx="346852">3</cx:pt>
          <cx:pt idx="346853">14</cx:pt>
          <cx:pt idx="346854">44</cx:pt>
          <cx:pt idx="346855">36</cx:pt>
          <cx:pt idx="346856">29</cx:pt>
          <cx:pt idx="346857">19</cx:pt>
          <cx:pt idx="346858">27</cx:pt>
          <cx:pt idx="346859">29</cx:pt>
          <cx:pt idx="346860">30</cx:pt>
          <cx:pt idx="346861">24</cx:pt>
          <cx:pt idx="346862">63</cx:pt>
          <cx:pt idx="346863">17</cx:pt>
          <cx:pt idx="346864">90</cx:pt>
          <cx:pt idx="346865">3</cx:pt>
          <cx:pt idx="346866">58</cx:pt>
          <cx:pt idx="346867">4</cx:pt>
          <cx:pt idx="346868">4</cx:pt>
          <cx:pt idx="346869">3</cx:pt>
          <cx:pt idx="346870">2</cx:pt>
          <cx:pt idx="346871">4</cx:pt>
          <cx:pt idx="346872">2</cx:pt>
          <cx:pt idx="346873">2</cx:pt>
          <cx:pt idx="346874">2</cx:pt>
          <cx:pt idx="346875">17</cx:pt>
          <cx:pt idx="346876">0</cx:pt>
          <cx:pt idx="346877">345</cx:pt>
          <cx:pt idx="346878">19</cx:pt>
          <cx:pt idx="346879">17</cx:pt>
          <cx:pt idx="346880">5</cx:pt>
          <cx:pt idx="346881">1</cx:pt>
          <cx:pt idx="346882">3</cx:pt>
          <cx:pt idx="346883">1</cx:pt>
          <cx:pt idx="346884">6</cx:pt>
          <cx:pt idx="346885">2</cx:pt>
          <cx:pt idx="346886">2</cx:pt>
          <cx:pt idx="346887">28</cx:pt>
          <cx:pt idx="346888">5</cx:pt>
          <cx:pt idx="346889">8</cx:pt>
          <cx:pt idx="346890">14</cx:pt>
          <cx:pt idx="346891">4</cx:pt>
          <cx:pt idx="346892">1</cx:pt>
          <cx:pt idx="346893">29</cx:pt>
          <cx:pt idx="346894">17</cx:pt>
          <cx:pt idx="346895">5</cx:pt>
          <cx:pt idx="346896">1</cx:pt>
          <cx:pt idx="346897">4</cx:pt>
          <cx:pt idx="346898">10</cx:pt>
          <cx:pt idx="346899">45</cx:pt>
          <cx:pt idx="346900">60</cx:pt>
          <cx:pt idx="346901">54</cx:pt>
          <cx:pt idx="346902">1</cx:pt>
          <cx:pt idx="346903">95</cx:pt>
          <cx:pt idx="346904">33</cx:pt>
          <cx:pt idx="346905">2</cx:pt>
          <cx:pt idx="346906">3</cx:pt>
          <cx:pt idx="346907">1</cx:pt>
          <cx:pt idx="346908">14</cx:pt>
          <cx:pt idx="346909">22</cx:pt>
          <cx:pt idx="346910">21</cx:pt>
          <cx:pt idx="346911">30</cx:pt>
          <cx:pt idx="346912">11</cx:pt>
          <cx:pt idx="346913">52</cx:pt>
          <cx:pt idx="346914">139</cx:pt>
          <cx:pt idx="346915">85</cx:pt>
          <cx:pt idx="346916">15</cx:pt>
          <cx:pt idx="346917">100</cx:pt>
          <cx:pt idx="346918">20</cx:pt>
          <cx:pt idx="346919">6</cx:pt>
          <cx:pt idx="346920">10</cx:pt>
          <cx:pt idx="346921">9</cx:pt>
          <cx:pt idx="346922">7</cx:pt>
          <cx:pt idx="346923">12</cx:pt>
          <cx:pt idx="346924">11</cx:pt>
          <cx:pt idx="346925">0</cx:pt>
          <cx:pt idx="346926">22</cx:pt>
          <cx:pt idx="346927">21</cx:pt>
          <cx:pt idx="346928">6</cx:pt>
          <cx:pt idx="346929">23</cx:pt>
          <cx:pt idx="346930">7</cx:pt>
          <cx:pt idx="346931">9</cx:pt>
          <cx:pt idx="346932">37</cx:pt>
          <cx:pt idx="346933">2</cx:pt>
          <cx:pt idx="346934">37</cx:pt>
          <cx:pt idx="346935">27</cx:pt>
          <cx:pt idx="346936">6</cx:pt>
          <cx:pt idx="346937">15</cx:pt>
          <cx:pt idx="346938">3</cx:pt>
          <cx:pt idx="346939">5</cx:pt>
          <cx:pt idx="346940">33</cx:pt>
          <cx:pt idx="346941">28</cx:pt>
          <cx:pt idx="346942">9</cx:pt>
          <cx:pt idx="346943">26</cx:pt>
          <cx:pt idx="346944">15</cx:pt>
          <cx:pt idx="346945">18</cx:pt>
          <cx:pt idx="346946">2</cx:pt>
          <cx:pt idx="346947">7</cx:pt>
          <cx:pt idx="346948">24</cx:pt>
          <cx:pt idx="346949">16</cx:pt>
          <cx:pt idx="346950">9</cx:pt>
          <cx:pt idx="346951">35</cx:pt>
          <cx:pt idx="346952">25</cx:pt>
          <cx:pt idx="346953">48</cx:pt>
          <cx:pt idx="346954">26</cx:pt>
          <cx:pt idx="346955">12</cx:pt>
          <cx:pt idx="346956">118</cx:pt>
          <cx:pt idx="346957">5</cx:pt>
          <cx:pt idx="346958">4</cx:pt>
          <cx:pt idx="346959">9</cx:pt>
          <cx:pt idx="346960">11</cx:pt>
          <cx:pt idx="346961">28</cx:pt>
          <cx:pt idx="346962">21</cx:pt>
          <cx:pt idx="346963">12</cx:pt>
          <cx:pt idx="346964">2</cx:pt>
          <cx:pt idx="346965">89</cx:pt>
          <cx:pt idx="346966">16</cx:pt>
          <cx:pt idx="346967">3</cx:pt>
          <cx:pt idx="346968">3</cx:pt>
          <cx:pt idx="346969">1</cx:pt>
          <cx:pt idx="346970">3</cx:pt>
          <cx:pt idx="346971">27</cx:pt>
          <cx:pt idx="346972">15</cx:pt>
          <cx:pt idx="346973">4</cx:pt>
          <cx:pt idx="346974">10</cx:pt>
          <cx:pt idx="346975">18</cx:pt>
          <cx:pt idx="346976">9</cx:pt>
          <cx:pt idx="346977">12</cx:pt>
          <cx:pt idx="346978">12</cx:pt>
          <cx:pt idx="346979">13</cx:pt>
          <cx:pt idx="346980">26</cx:pt>
          <cx:pt idx="346981">21</cx:pt>
          <cx:pt idx="346982">11</cx:pt>
          <cx:pt idx="346983">11</cx:pt>
          <cx:pt idx="346984">5</cx:pt>
          <cx:pt idx="346985">5</cx:pt>
          <cx:pt idx="346986">48</cx:pt>
          <cx:pt idx="346987">1</cx:pt>
          <cx:pt idx="346988">75</cx:pt>
          <cx:pt idx="346989">64</cx:pt>
          <cx:pt idx="346990">14</cx:pt>
          <cx:pt idx="346991">45</cx:pt>
          <cx:pt idx="346992">49</cx:pt>
          <cx:pt idx="346993">13</cx:pt>
          <cx:pt idx="346994">1</cx:pt>
          <cx:pt idx="346995">10</cx:pt>
          <cx:pt idx="346996">51</cx:pt>
          <cx:pt idx="346997">24</cx:pt>
          <cx:pt idx="346998">12</cx:pt>
          <cx:pt idx="346999">1</cx:pt>
          <cx:pt idx="347000">10</cx:pt>
          <cx:pt idx="347001">8</cx:pt>
          <cx:pt idx="347002">7</cx:pt>
          <cx:pt idx="347003">24</cx:pt>
          <cx:pt idx="347004">9</cx:pt>
          <cx:pt idx="347005">4</cx:pt>
          <cx:pt idx="347006">15</cx:pt>
          <cx:pt idx="347007">7</cx:pt>
          <cx:pt idx="347008">0</cx:pt>
          <cx:pt idx="347009">66</cx:pt>
          <cx:pt idx="347010">143</cx:pt>
          <cx:pt idx="347011">12</cx:pt>
          <cx:pt idx="347012">13</cx:pt>
          <cx:pt idx="347013">16</cx:pt>
          <cx:pt idx="347014">108</cx:pt>
          <cx:pt idx="347015">6</cx:pt>
          <cx:pt idx="347016">20</cx:pt>
          <cx:pt idx="347017">10</cx:pt>
          <cx:pt idx="347018">21</cx:pt>
          <cx:pt idx="347019">5</cx:pt>
          <cx:pt idx="347020">22</cx:pt>
          <cx:pt idx="347021">21</cx:pt>
          <cx:pt idx="347022">6</cx:pt>
          <cx:pt idx="347023">16</cx:pt>
          <cx:pt idx="347024">39</cx:pt>
          <cx:pt idx="347025">14</cx:pt>
          <cx:pt idx="347026">57</cx:pt>
          <cx:pt idx="347027">7</cx:pt>
          <cx:pt idx="347028">10</cx:pt>
          <cx:pt idx="347029">2</cx:pt>
          <cx:pt idx="347030">50</cx:pt>
          <cx:pt idx="347031">14</cx:pt>
          <cx:pt idx="347032">8</cx:pt>
          <cx:pt idx="347033">14</cx:pt>
          <cx:pt idx="347034">32</cx:pt>
          <cx:pt idx="347035">35</cx:pt>
          <cx:pt idx="347036">4</cx:pt>
          <cx:pt idx="347037">7</cx:pt>
          <cx:pt idx="347038">12</cx:pt>
          <cx:pt idx="347039">11</cx:pt>
          <cx:pt idx="347040">44</cx:pt>
          <cx:pt idx="347041">3</cx:pt>
          <cx:pt idx="347042">3</cx:pt>
          <cx:pt idx="347043">6</cx:pt>
          <cx:pt idx="347044">122</cx:pt>
          <cx:pt idx="347045">20</cx:pt>
          <cx:pt idx="347046">12</cx:pt>
          <cx:pt idx="347047">0</cx:pt>
          <cx:pt idx="347048">1</cx:pt>
          <cx:pt idx="347049">0</cx:pt>
          <cx:pt idx="347050">6</cx:pt>
          <cx:pt idx="347051">1</cx:pt>
          <cx:pt idx="347052">5</cx:pt>
          <cx:pt idx="347053">10</cx:pt>
          <cx:pt idx="347054">99</cx:pt>
          <cx:pt idx="347055">50</cx:pt>
          <cx:pt idx="347056">27</cx:pt>
          <cx:pt idx="347057">6</cx:pt>
          <cx:pt idx="347058">20</cx:pt>
          <cx:pt idx="347059">9</cx:pt>
          <cx:pt idx="347060">5</cx:pt>
          <cx:pt idx="347061">6</cx:pt>
          <cx:pt idx="347062">18</cx:pt>
          <cx:pt idx="347063">3</cx:pt>
          <cx:pt idx="347064">1</cx:pt>
          <cx:pt idx="347065">3</cx:pt>
          <cx:pt idx="347066">3</cx:pt>
          <cx:pt idx="347067">4</cx:pt>
          <cx:pt idx="347068">6</cx:pt>
          <cx:pt idx="347069">64</cx:pt>
          <cx:pt idx="347070">16</cx:pt>
          <cx:pt idx="347071">22</cx:pt>
          <cx:pt idx="347072">10</cx:pt>
          <cx:pt idx="347073">25</cx:pt>
          <cx:pt idx="347074">74</cx:pt>
          <cx:pt idx="347075">6</cx:pt>
          <cx:pt idx="347076">15</cx:pt>
          <cx:pt idx="347077">6</cx:pt>
          <cx:pt idx="347078">123</cx:pt>
          <cx:pt idx="347079">39</cx:pt>
          <cx:pt idx="347080">82</cx:pt>
          <cx:pt idx="347081">51</cx:pt>
          <cx:pt idx="347082">8</cx:pt>
          <cx:pt idx="347083">3</cx:pt>
          <cx:pt idx="347084">5</cx:pt>
          <cx:pt idx="347085">2</cx:pt>
          <cx:pt idx="347086">5</cx:pt>
          <cx:pt idx="347087">5</cx:pt>
          <cx:pt idx="347088">3</cx:pt>
          <cx:pt idx="347089">6</cx:pt>
          <cx:pt idx="347090">3</cx:pt>
          <cx:pt idx="347091">14</cx:pt>
          <cx:pt idx="347092">74</cx:pt>
          <cx:pt idx="347093">79</cx:pt>
          <cx:pt idx="347094">2</cx:pt>
          <cx:pt idx="347095">3</cx:pt>
          <cx:pt idx="347096">23</cx:pt>
          <cx:pt idx="347097">28</cx:pt>
          <cx:pt idx="347098">167</cx:pt>
          <cx:pt idx="347099">70</cx:pt>
          <cx:pt idx="347100">21</cx:pt>
          <cx:pt idx="347101">6</cx:pt>
          <cx:pt idx="347102">13</cx:pt>
          <cx:pt idx="347103">13</cx:pt>
          <cx:pt idx="347104">23</cx:pt>
          <cx:pt idx="347105">51</cx:pt>
          <cx:pt idx="347106">71</cx:pt>
          <cx:pt idx="347107">2</cx:pt>
          <cx:pt idx="347108">83</cx:pt>
          <cx:pt idx="347109">24</cx:pt>
          <cx:pt idx="347110">4</cx:pt>
          <cx:pt idx="347111">2</cx:pt>
          <cx:pt idx="347112">5</cx:pt>
          <cx:pt idx="347113">10</cx:pt>
          <cx:pt idx="347114">4</cx:pt>
          <cx:pt idx="347115">12</cx:pt>
          <cx:pt idx="347116">21</cx:pt>
          <cx:pt idx="347117">24</cx:pt>
          <cx:pt idx="347118">16</cx:pt>
          <cx:pt idx="347119">9</cx:pt>
          <cx:pt idx="347120">9</cx:pt>
          <cx:pt idx="347121">15</cx:pt>
          <cx:pt idx="347122">3</cx:pt>
          <cx:pt idx="347123">5</cx:pt>
          <cx:pt idx="347124">4</cx:pt>
          <cx:pt idx="347125">4</cx:pt>
          <cx:pt idx="347126">12</cx:pt>
          <cx:pt idx="347127">18</cx:pt>
          <cx:pt idx="347128">15</cx:pt>
          <cx:pt idx="347129">2</cx:pt>
          <cx:pt idx="347130">12</cx:pt>
          <cx:pt idx="347131">183</cx:pt>
          <cx:pt idx="347132">93</cx:pt>
          <cx:pt idx="347133">40</cx:pt>
          <cx:pt idx="347134">6</cx:pt>
          <cx:pt idx="347135">13</cx:pt>
          <cx:pt idx="347136">4</cx:pt>
          <cx:pt idx="347137">6</cx:pt>
          <cx:pt idx="347138">5</cx:pt>
          <cx:pt idx="347139">740</cx:pt>
          <cx:pt idx="347140">0</cx:pt>
          <cx:pt idx="347141">5</cx:pt>
          <cx:pt idx="347142">0</cx:pt>
          <cx:pt idx="347143">1</cx:pt>
          <cx:pt idx="347144">1</cx:pt>
          <cx:pt idx="347145">1</cx:pt>
          <cx:pt idx="347146">1</cx:pt>
          <cx:pt idx="347147">45</cx:pt>
          <cx:pt idx="347148">80</cx:pt>
          <cx:pt idx="347149">20</cx:pt>
          <cx:pt idx="347150">24</cx:pt>
          <cx:pt idx="347151">7</cx:pt>
          <cx:pt idx="347152">17</cx:pt>
          <cx:pt idx="347153">5</cx:pt>
          <cx:pt idx="347154">16</cx:pt>
          <cx:pt idx="347155">12</cx:pt>
          <cx:pt idx="347156">1</cx:pt>
          <cx:pt idx="347157">2</cx:pt>
          <cx:pt idx="347158">35</cx:pt>
          <cx:pt idx="347159">277</cx:pt>
          <cx:pt idx="347160">12</cx:pt>
          <cx:pt idx="347161">11</cx:pt>
          <cx:pt idx="347162">2</cx:pt>
          <cx:pt idx="347163">9</cx:pt>
          <cx:pt idx="347164">0</cx:pt>
          <cx:pt idx="347165">12</cx:pt>
          <cx:pt idx="347166">9</cx:pt>
          <cx:pt idx="347167">3</cx:pt>
          <cx:pt idx="347168">6</cx:pt>
          <cx:pt idx="347169">10</cx:pt>
          <cx:pt idx="347170">2</cx:pt>
          <cx:pt idx="347171">24</cx:pt>
          <cx:pt idx="347172">3</cx:pt>
          <cx:pt idx="347173">5</cx:pt>
          <cx:pt idx="347174">31</cx:pt>
          <cx:pt idx="347175">3</cx:pt>
          <cx:pt idx="347176">7</cx:pt>
          <cx:pt idx="347177">9</cx:pt>
          <cx:pt idx="347178">9</cx:pt>
          <cx:pt idx="347179">47</cx:pt>
          <cx:pt idx="347180">5</cx:pt>
          <cx:pt idx="347181">10</cx:pt>
          <cx:pt idx="347182">10</cx:pt>
          <cx:pt idx="347183">34</cx:pt>
          <cx:pt idx="347184">7</cx:pt>
          <cx:pt idx="347185">3</cx:pt>
          <cx:pt idx="347186">4</cx:pt>
          <cx:pt idx="347187">0</cx:pt>
          <cx:pt idx="347188">6</cx:pt>
          <cx:pt idx="347189">6</cx:pt>
          <cx:pt idx="347190">5</cx:pt>
          <cx:pt idx="347191">7</cx:pt>
          <cx:pt idx="347192">27</cx:pt>
          <cx:pt idx="347193">25</cx:pt>
          <cx:pt idx="347194">91</cx:pt>
          <cx:pt idx="347195">80</cx:pt>
          <cx:pt idx="347196">69</cx:pt>
          <cx:pt idx="347197">17</cx:pt>
          <cx:pt idx="347198">36</cx:pt>
          <cx:pt idx="347199">35</cx:pt>
          <cx:pt idx="347200">20</cx:pt>
          <cx:pt idx="347201">20</cx:pt>
          <cx:pt idx="347202">26</cx:pt>
          <cx:pt idx="347203">1</cx:pt>
          <cx:pt idx="347204">30</cx:pt>
          <cx:pt idx="347205">20</cx:pt>
          <cx:pt idx="347206">10</cx:pt>
          <cx:pt idx="347207">199</cx:pt>
          <cx:pt idx="347208">266</cx:pt>
          <cx:pt idx="347209">2</cx:pt>
          <cx:pt idx="347210">59</cx:pt>
          <cx:pt idx="347211">99</cx:pt>
          <cx:pt idx="347212">169</cx:pt>
          <cx:pt idx="347213">15</cx:pt>
          <cx:pt idx="347214">8</cx:pt>
          <cx:pt idx="347215">9</cx:pt>
          <cx:pt idx="347216">6</cx:pt>
          <cx:pt idx="347217">7</cx:pt>
          <cx:pt idx="347218">25</cx:pt>
          <cx:pt idx="347219">16</cx:pt>
          <cx:pt idx="347220">2</cx:pt>
          <cx:pt idx="347221">1</cx:pt>
          <cx:pt idx="347222">4</cx:pt>
          <cx:pt idx="347223">2</cx:pt>
          <cx:pt idx="347224">2</cx:pt>
          <cx:pt idx="347225">2</cx:pt>
          <cx:pt idx="347226">4</cx:pt>
          <cx:pt idx="347227">5</cx:pt>
          <cx:pt idx="347228">9</cx:pt>
          <cx:pt idx="347229">0</cx:pt>
          <cx:pt idx="347230">7</cx:pt>
          <cx:pt idx="347231">9</cx:pt>
          <cx:pt idx="347232">7</cx:pt>
          <cx:pt idx="347233">6</cx:pt>
          <cx:pt idx="347234">7</cx:pt>
          <cx:pt idx="347235">12</cx:pt>
          <cx:pt idx="347236">6</cx:pt>
          <cx:pt idx="347237">83</cx:pt>
          <cx:pt idx="347238">10</cx:pt>
          <cx:pt idx="347239">3</cx:pt>
          <cx:pt idx="347240">3</cx:pt>
          <cx:pt idx="347241">2</cx:pt>
          <cx:pt idx="347242">6</cx:pt>
          <cx:pt idx="347243">5</cx:pt>
          <cx:pt idx="347244">4</cx:pt>
          <cx:pt idx="347245">9</cx:pt>
          <cx:pt idx="347246">8</cx:pt>
          <cx:pt idx="347247">6</cx:pt>
          <cx:pt idx="347248">8</cx:pt>
          <cx:pt idx="347249">18</cx:pt>
          <cx:pt idx="347250">30</cx:pt>
          <cx:pt idx="347251">2</cx:pt>
          <cx:pt idx="347252">37</cx:pt>
          <cx:pt idx="347253">3</cx:pt>
          <cx:pt idx="347254">90</cx:pt>
          <cx:pt idx="347255">6</cx:pt>
          <cx:pt idx="347256">11</cx:pt>
          <cx:pt idx="347257">7</cx:pt>
          <cx:pt idx="347258">5</cx:pt>
          <cx:pt idx="347259">4</cx:pt>
          <cx:pt idx="347260">4</cx:pt>
          <cx:pt idx="347261">10</cx:pt>
          <cx:pt idx="347262">15</cx:pt>
          <cx:pt idx="347263">5</cx:pt>
          <cx:pt idx="347264">14</cx:pt>
          <cx:pt idx="347265">12</cx:pt>
          <cx:pt idx="347266">19</cx:pt>
          <cx:pt idx="347267">25</cx:pt>
          <cx:pt idx="347268">6</cx:pt>
          <cx:pt idx="347269">6</cx:pt>
          <cx:pt idx="347270">6</cx:pt>
          <cx:pt idx="347271">6</cx:pt>
          <cx:pt idx="347272">6</cx:pt>
          <cx:pt idx="347273">6</cx:pt>
          <cx:pt idx="347274">6</cx:pt>
          <cx:pt idx="347275">8</cx:pt>
          <cx:pt idx="347276">0</cx:pt>
          <cx:pt idx="347277">15</cx:pt>
          <cx:pt idx="347278">11</cx:pt>
          <cx:pt idx="347279">19</cx:pt>
          <cx:pt idx="347280">8</cx:pt>
          <cx:pt idx="347281">54</cx:pt>
          <cx:pt idx="347282">37</cx:pt>
          <cx:pt idx="347283">21</cx:pt>
          <cx:pt idx="347284">15</cx:pt>
          <cx:pt idx="347285">402</cx:pt>
          <cx:pt idx="347286">12</cx:pt>
          <cx:pt idx="347287">73</cx:pt>
          <cx:pt idx="347288">19</cx:pt>
          <cx:pt idx="347289">34</cx:pt>
          <cx:pt idx="347290">4</cx:pt>
          <cx:pt idx="347291">13</cx:pt>
          <cx:pt idx="347292">36</cx:pt>
          <cx:pt idx="347293">0</cx:pt>
          <cx:pt idx="347294">31</cx:pt>
          <cx:pt idx="347295">5</cx:pt>
          <cx:pt idx="347296">134</cx:pt>
          <cx:pt idx="347297">22</cx:pt>
          <cx:pt idx="347298">55</cx:pt>
          <cx:pt idx="347299">13</cx:pt>
          <cx:pt idx="347300">0</cx:pt>
          <cx:pt idx="347301">30</cx:pt>
          <cx:pt idx="347302">11</cx:pt>
          <cx:pt idx="347303">25</cx:pt>
          <cx:pt idx="347304">34</cx:pt>
          <cx:pt idx="347305">24</cx:pt>
          <cx:pt idx="347306">32</cx:pt>
          <cx:pt idx="347307">1</cx:pt>
          <cx:pt idx="347308">4</cx:pt>
          <cx:pt idx="347309">39</cx:pt>
          <cx:pt idx="347310">17</cx:pt>
          <cx:pt idx="347311">4</cx:pt>
          <cx:pt idx="347312">2</cx:pt>
          <cx:pt idx="347313">35</cx:pt>
          <cx:pt idx="347314">22</cx:pt>
          <cx:pt idx="347315">25</cx:pt>
          <cx:pt idx="347316">5</cx:pt>
          <cx:pt idx="347317">126</cx:pt>
          <cx:pt idx="347318">524</cx:pt>
          <cx:pt idx="347319">361</cx:pt>
          <cx:pt idx="347320">37</cx:pt>
          <cx:pt idx="347321">130</cx:pt>
          <cx:pt idx="347322">3</cx:pt>
          <cx:pt idx="347323">5</cx:pt>
          <cx:pt idx="347324">72</cx:pt>
          <cx:pt idx="347325">7</cx:pt>
          <cx:pt idx="347326">10</cx:pt>
          <cx:pt idx="347327">13</cx:pt>
          <cx:pt idx="347328">2</cx:pt>
          <cx:pt idx="347329">2</cx:pt>
          <cx:pt idx="347330">49</cx:pt>
          <cx:pt idx="347331">1</cx:pt>
          <cx:pt idx="347332">138</cx:pt>
          <cx:pt idx="347333">32</cx:pt>
          <cx:pt idx="347334">104</cx:pt>
          <cx:pt idx="347335">4</cx:pt>
          <cx:pt idx="347336">1</cx:pt>
          <cx:pt idx="347337">6</cx:pt>
          <cx:pt idx="347338">188</cx:pt>
          <cx:pt idx="347339">24</cx:pt>
          <cx:pt idx="347340">31</cx:pt>
          <cx:pt idx="347341">4</cx:pt>
          <cx:pt idx="347342">27</cx:pt>
          <cx:pt idx="347343">3</cx:pt>
          <cx:pt idx="347344">0</cx:pt>
          <cx:pt idx="347345">3</cx:pt>
          <cx:pt idx="347346">0</cx:pt>
          <cx:pt idx="347347">1</cx:pt>
          <cx:pt idx="347348">37</cx:pt>
          <cx:pt idx="347349">20</cx:pt>
          <cx:pt idx="347350">0</cx:pt>
          <cx:pt idx="347351">7</cx:pt>
          <cx:pt idx="347352">13</cx:pt>
          <cx:pt idx="347353">243</cx:pt>
          <cx:pt idx="347354">12</cx:pt>
          <cx:pt idx="347355">38</cx:pt>
          <cx:pt idx="347356">20</cx:pt>
          <cx:pt idx="347357">5</cx:pt>
          <cx:pt idx="347358">2</cx:pt>
          <cx:pt idx="347359">6</cx:pt>
          <cx:pt idx="347360">12</cx:pt>
          <cx:pt idx="347361">1</cx:pt>
          <cx:pt idx="347362">1</cx:pt>
          <cx:pt idx="347363">0</cx:pt>
          <cx:pt idx="347364">2</cx:pt>
          <cx:pt idx="347365">3</cx:pt>
          <cx:pt idx="347366">11</cx:pt>
          <cx:pt idx="347367">8</cx:pt>
          <cx:pt idx="347368">6</cx:pt>
          <cx:pt idx="347369">22</cx:pt>
          <cx:pt idx="347370">2</cx:pt>
          <cx:pt idx="347371">14</cx:pt>
          <cx:pt idx="347372">11</cx:pt>
          <cx:pt idx="347373">9</cx:pt>
          <cx:pt idx="347374">10</cx:pt>
          <cx:pt idx="347375">1</cx:pt>
          <cx:pt idx="347376">60</cx:pt>
          <cx:pt idx="347377">7</cx:pt>
          <cx:pt idx="347378">12</cx:pt>
          <cx:pt idx="347379">8</cx:pt>
          <cx:pt idx="347380">24</cx:pt>
          <cx:pt idx="347381">3</cx:pt>
          <cx:pt idx="347382">8</cx:pt>
          <cx:pt idx="347383">4</cx:pt>
          <cx:pt idx="347384">8</cx:pt>
          <cx:pt idx="347385">4</cx:pt>
          <cx:pt idx="347386">19</cx:pt>
          <cx:pt idx="347387">40</cx:pt>
          <cx:pt idx="347388">28</cx:pt>
          <cx:pt idx="347389">103</cx:pt>
          <cx:pt idx="347390">8</cx:pt>
          <cx:pt idx="347391">89</cx:pt>
          <cx:pt idx="347392">218</cx:pt>
          <cx:pt idx="347393">31</cx:pt>
          <cx:pt idx="347394">20</cx:pt>
          <cx:pt idx="347395">12</cx:pt>
          <cx:pt idx="347396">8</cx:pt>
          <cx:pt idx="347397">5</cx:pt>
          <cx:pt idx="347398">6</cx:pt>
          <cx:pt idx="347399">3</cx:pt>
          <cx:pt idx="347400">5</cx:pt>
          <cx:pt idx="347401">11</cx:pt>
          <cx:pt idx="347402">7</cx:pt>
          <cx:pt idx="347403">4</cx:pt>
          <cx:pt idx="347404">6</cx:pt>
          <cx:pt idx="347405">6</cx:pt>
          <cx:pt idx="347406">3</cx:pt>
          <cx:pt idx="347407">6</cx:pt>
          <cx:pt idx="347408">12</cx:pt>
          <cx:pt idx="347409">4</cx:pt>
          <cx:pt idx="347410">2</cx:pt>
          <cx:pt idx="347411">6</cx:pt>
          <cx:pt idx="347412">8</cx:pt>
          <cx:pt idx="347413">2</cx:pt>
          <cx:pt idx="347414">56</cx:pt>
          <cx:pt idx="347415">4</cx:pt>
          <cx:pt idx="347416">13</cx:pt>
          <cx:pt idx="347417">24</cx:pt>
          <cx:pt idx="347418">4</cx:pt>
          <cx:pt idx="347419">6</cx:pt>
          <cx:pt idx="347420">28</cx:pt>
          <cx:pt idx="347421">2</cx:pt>
          <cx:pt idx="347422">13</cx:pt>
          <cx:pt idx="347423">3</cx:pt>
          <cx:pt idx="347424">6</cx:pt>
          <cx:pt idx="347425">3</cx:pt>
          <cx:pt idx="347426">17</cx:pt>
          <cx:pt idx="347427">17</cx:pt>
          <cx:pt idx="347428">1</cx:pt>
          <cx:pt idx="347429">15</cx:pt>
          <cx:pt idx="347430">5</cx:pt>
          <cx:pt idx="347431">16</cx:pt>
          <cx:pt idx="347432">3</cx:pt>
          <cx:pt idx="347433">39</cx:pt>
          <cx:pt idx="347434">4</cx:pt>
          <cx:pt idx="347435">4</cx:pt>
          <cx:pt idx="347436">5</cx:pt>
          <cx:pt idx="347437">18</cx:pt>
          <cx:pt idx="347438">4</cx:pt>
          <cx:pt idx="347439">26</cx:pt>
          <cx:pt idx="347440">3</cx:pt>
          <cx:pt idx="347441">18</cx:pt>
          <cx:pt idx="347442">17</cx:pt>
          <cx:pt idx="347443">8</cx:pt>
          <cx:pt idx="347444">16</cx:pt>
          <cx:pt idx="347445">7</cx:pt>
          <cx:pt idx="347446">25</cx:pt>
          <cx:pt idx="347447">5</cx:pt>
          <cx:pt idx="347448">18</cx:pt>
          <cx:pt idx="347449">30</cx:pt>
          <cx:pt idx="347450">4</cx:pt>
          <cx:pt idx="347451">6</cx:pt>
          <cx:pt idx="347452">4</cx:pt>
          <cx:pt idx="347453">11</cx:pt>
          <cx:pt idx="347454">38</cx:pt>
          <cx:pt idx="347455">5</cx:pt>
          <cx:pt idx="347456">5</cx:pt>
          <cx:pt idx="347457">4</cx:pt>
          <cx:pt idx="347458">4</cx:pt>
          <cx:pt idx="347459">0</cx:pt>
          <cx:pt idx="347460">1</cx:pt>
          <cx:pt idx="347461">4</cx:pt>
          <cx:pt idx="347462">5</cx:pt>
          <cx:pt idx="347463">12</cx:pt>
          <cx:pt idx="347464">26</cx:pt>
          <cx:pt idx="347465">4</cx:pt>
          <cx:pt idx="347466">19</cx:pt>
          <cx:pt idx="347467">6</cx:pt>
          <cx:pt idx="347468">81</cx:pt>
          <cx:pt idx="347469">2</cx:pt>
          <cx:pt idx="347470">28</cx:pt>
          <cx:pt idx="347471">33</cx:pt>
          <cx:pt idx="347472">15</cx:pt>
          <cx:pt idx="347473">100</cx:pt>
          <cx:pt idx="347474">35</cx:pt>
          <cx:pt idx="347475">5</cx:pt>
          <cx:pt idx="347476">6</cx:pt>
          <cx:pt idx="347477">5</cx:pt>
          <cx:pt idx="347478">15</cx:pt>
          <cx:pt idx="347479">14</cx:pt>
          <cx:pt idx="347480">5</cx:pt>
          <cx:pt idx="347481">5</cx:pt>
          <cx:pt idx="347482">20</cx:pt>
          <cx:pt idx="347483">21</cx:pt>
          <cx:pt idx="347484">5</cx:pt>
          <cx:pt idx="347485">5</cx:pt>
          <cx:pt idx="347486">44</cx:pt>
          <cx:pt idx="347487">45</cx:pt>
          <cx:pt idx="347488">2</cx:pt>
          <cx:pt idx="347489">37</cx:pt>
          <cx:pt idx="347490">3</cx:pt>
          <cx:pt idx="347491">2</cx:pt>
          <cx:pt idx="347492">3</cx:pt>
          <cx:pt idx="347493">20</cx:pt>
          <cx:pt idx="347494">26</cx:pt>
          <cx:pt idx="347495">1</cx:pt>
          <cx:pt idx="347496">1</cx:pt>
          <cx:pt idx="347497">2</cx:pt>
          <cx:pt idx="347498">30</cx:pt>
          <cx:pt idx="347499">14</cx:pt>
          <cx:pt idx="347500">4</cx:pt>
          <cx:pt idx="347501">13</cx:pt>
          <cx:pt idx="347502">30</cx:pt>
          <cx:pt idx="347503">35</cx:pt>
          <cx:pt idx="347504">58</cx:pt>
          <cx:pt idx="347505">73</cx:pt>
          <cx:pt idx="347506">12</cx:pt>
          <cx:pt idx="347507">5</cx:pt>
          <cx:pt idx="347508">9</cx:pt>
          <cx:pt idx="347509">0</cx:pt>
          <cx:pt idx="347510">15</cx:pt>
          <cx:pt idx="347511">26</cx:pt>
          <cx:pt idx="347512">13</cx:pt>
          <cx:pt idx="347513">16</cx:pt>
          <cx:pt idx="347514">15</cx:pt>
          <cx:pt idx="347515">33</cx:pt>
          <cx:pt idx="347516">15</cx:pt>
          <cx:pt idx="347517">19</cx:pt>
          <cx:pt idx="347518">14</cx:pt>
          <cx:pt idx="347519">32</cx:pt>
          <cx:pt idx="347520">19</cx:pt>
          <cx:pt idx="347521">63</cx:pt>
          <cx:pt idx="347522">37</cx:pt>
          <cx:pt idx="347523">2</cx:pt>
          <cx:pt idx="347524">3</cx:pt>
          <cx:pt idx="347525">5</cx:pt>
          <cx:pt idx="347526">4</cx:pt>
          <cx:pt idx="347527">2</cx:pt>
          <cx:pt idx="347528">5</cx:pt>
          <cx:pt idx="347529">10</cx:pt>
          <cx:pt idx="347530">127</cx:pt>
          <cx:pt idx="347531">127</cx:pt>
          <cx:pt idx="347532">35</cx:pt>
          <cx:pt idx="347533">20</cx:pt>
          <cx:pt idx="347534">29</cx:pt>
          <cx:pt idx="347535">19</cx:pt>
          <cx:pt idx="347536">51</cx:pt>
          <cx:pt idx="347537">70</cx:pt>
          <cx:pt idx="347538">239</cx:pt>
          <cx:pt idx="347539">359</cx:pt>
          <cx:pt idx="347540">9</cx:pt>
          <cx:pt idx="347541">3</cx:pt>
          <cx:pt idx="347542">5</cx:pt>
          <cx:pt idx="347543">4</cx:pt>
          <cx:pt idx="347544">5</cx:pt>
          <cx:pt idx="347545">3</cx:pt>
          <cx:pt idx="347546">5</cx:pt>
          <cx:pt idx="347547">14</cx:pt>
          <cx:pt idx="347548">80</cx:pt>
          <cx:pt idx="347549">35</cx:pt>
          <cx:pt idx="347550">3</cx:pt>
          <cx:pt idx="347551">6</cx:pt>
          <cx:pt idx="347552">45</cx:pt>
          <cx:pt idx="347553">3</cx:pt>
          <cx:pt idx="347554">4</cx:pt>
          <cx:pt idx="347555">10</cx:pt>
          <cx:pt idx="347556">20</cx:pt>
          <cx:pt idx="347557">1208</cx:pt>
          <cx:pt idx="347558">6</cx:pt>
          <cx:pt idx="347559">4</cx:pt>
          <cx:pt idx="347560">4</cx:pt>
          <cx:pt idx="347561">6</cx:pt>
          <cx:pt idx="347562">5</cx:pt>
          <cx:pt idx="347563">9</cx:pt>
          <cx:pt idx="347564">2</cx:pt>
          <cx:pt idx="347565">3</cx:pt>
          <cx:pt idx="347566">390</cx:pt>
          <cx:pt idx="347567">11</cx:pt>
          <cx:pt idx="347568">11</cx:pt>
          <cx:pt idx="347569">11</cx:pt>
          <cx:pt idx="347570">2</cx:pt>
          <cx:pt idx="347571">32</cx:pt>
          <cx:pt idx="347572">4</cx:pt>
          <cx:pt idx="347573">80</cx:pt>
          <cx:pt idx="347574">87</cx:pt>
          <cx:pt idx="347575">4</cx:pt>
          <cx:pt idx="347576">28</cx:pt>
          <cx:pt idx="347577">104</cx:pt>
          <cx:pt idx="347578">323</cx:pt>
          <cx:pt idx="347579">7</cx:pt>
          <cx:pt idx="347580">200</cx:pt>
          <cx:pt idx="347581">22</cx:pt>
          <cx:pt idx="347582">15</cx:pt>
          <cx:pt idx="347583">25</cx:pt>
          <cx:pt idx="347584">203</cx:pt>
          <cx:pt idx="347585">0</cx:pt>
          <cx:pt idx="347586">29</cx:pt>
          <cx:pt idx="347587">50</cx:pt>
          <cx:pt idx="347588">763</cx:pt>
          <cx:pt idx="347589">492</cx:pt>
          <cx:pt idx="347590">12</cx:pt>
          <cx:pt idx="347591">2</cx:pt>
          <cx:pt idx="347592">3</cx:pt>
          <cx:pt idx="347593">62</cx:pt>
          <cx:pt idx="347594">24</cx:pt>
          <cx:pt idx="347595">3</cx:pt>
          <cx:pt idx="347596">2</cx:pt>
          <cx:pt idx="347597">3</cx:pt>
          <cx:pt idx="347598">36</cx:pt>
          <cx:pt idx="347599">220</cx:pt>
          <cx:pt idx="347600">9</cx:pt>
          <cx:pt idx="347601">15</cx:pt>
          <cx:pt idx="347602">11</cx:pt>
          <cx:pt idx="347603">11</cx:pt>
          <cx:pt idx="347604">29</cx:pt>
          <cx:pt idx="347605">20</cx:pt>
          <cx:pt idx="347606">14</cx:pt>
          <cx:pt idx="347607">21</cx:pt>
          <cx:pt idx="347608">11</cx:pt>
          <cx:pt idx="347609">15</cx:pt>
          <cx:pt idx="347610">10</cx:pt>
          <cx:pt idx="347611">19</cx:pt>
          <cx:pt idx="347612">16</cx:pt>
          <cx:pt idx="347613">6</cx:pt>
          <cx:pt idx="347614">29</cx:pt>
          <cx:pt idx="347615">10</cx:pt>
          <cx:pt idx="347616">1</cx:pt>
          <cx:pt idx="347617">34</cx:pt>
          <cx:pt idx="347618">4</cx:pt>
          <cx:pt idx="347619">23</cx:pt>
          <cx:pt idx="347620">4</cx:pt>
          <cx:pt idx="347621">287</cx:pt>
          <cx:pt idx="347622">41</cx:pt>
          <cx:pt idx="347623">0</cx:pt>
          <cx:pt idx="347624">2</cx:pt>
          <cx:pt idx="347625">87</cx:pt>
          <cx:pt idx="347626">200</cx:pt>
          <cx:pt idx="347627">756</cx:pt>
          <cx:pt idx="347628">9</cx:pt>
          <cx:pt idx="347629">6</cx:pt>
          <cx:pt idx="347630">4</cx:pt>
          <cx:pt idx="347631">8</cx:pt>
          <cx:pt idx="347632">63</cx:pt>
          <cx:pt idx="347633">58</cx:pt>
          <cx:pt idx="347634">5</cx:pt>
          <cx:pt idx="347635">33</cx:pt>
          <cx:pt idx="347636">40</cx:pt>
          <cx:pt idx="347637">5</cx:pt>
          <cx:pt idx="347638">6</cx:pt>
          <cx:pt idx="347639">11</cx:pt>
          <cx:pt idx="347640">6</cx:pt>
          <cx:pt idx="347641">9</cx:pt>
          <cx:pt idx="347642">11</cx:pt>
          <cx:pt idx="347643">156</cx:pt>
          <cx:pt idx="347644">9</cx:pt>
          <cx:pt idx="347645">6</cx:pt>
          <cx:pt idx="347646">0</cx:pt>
          <cx:pt idx="347647">5</cx:pt>
          <cx:pt idx="347648">9</cx:pt>
          <cx:pt idx="347649">16</cx:pt>
          <cx:pt idx="347650">5</cx:pt>
          <cx:pt idx="347651">4</cx:pt>
          <cx:pt idx="347652">4</cx:pt>
          <cx:pt idx="347653">3</cx:pt>
          <cx:pt idx="347654">2</cx:pt>
          <cx:pt idx="347655">12</cx:pt>
          <cx:pt idx="347656">14</cx:pt>
          <cx:pt idx="347657">4</cx:pt>
          <cx:pt idx="347658">8</cx:pt>
          <cx:pt idx="347659">2</cx:pt>
          <cx:pt idx="347660">2</cx:pt>
          <cx:pt idx="347661">2</cx:pt>
          <cx:pt idx="347662">2</cx:pt>
          <cx:pt idx="347663">2</cx:pt>
          <cx:pt idx="347664">2</cx:pt>
          <cx:pt idx="347665">3</cx:pt>
          <cx:pt idx="347666">3</cx:pt>
          <cx:pt idx="347667">4</cx:pt>
          <cx:pt idx="347668">3</cx:pt>
          <cx:pt idx="347669">2</cx:pt>
          <cx:pt idx="347670">3</cx:pt>
          <cx:pt idx="347671">1</cx:pt>
          <cx:pt idx="347672">12</cx:pt>
          <cx:pt idx="347673">1</cx:pt>
          <cx:pt idx="347674">43</cx:pt>
          <cx:pt idx="347675">2</cx:pt>
          <cx:pt idx="347676">2</cx:pt>
          <cx:pt idx="347677">15</cx:pt>
          <cx:pt idx="347678">6</cx:pt>
          <cx:pt idx="347679">2</cx:pt>
          <cx:pt idx="347680">7</cx:pt>
          <cx:pt idx="347681">5</cx:pt>
          <cx:pt idx="347682">3</cx:pt>
          <cx:pt idx="347683">7</cx:pt>
          <cx:pt idx="347684">9</cx:pt>
          <cx:pt idx="347685">1</cx:pt>
          <cx:pt idx="347686">24</cx:pt>
          <cx:pt idx="347687">93</cx:pt>
          <cx:pt idx="347688">55</cx:pt>
          <cx:pt idx="347689">9</cx:pt>
          <cx:pt idx="347690">35</cx:pt>
          <cx:pt idx="347691">28</cx:pt>
          <cx:pt idx="347692">36</cx:pt>
          <cx:pt idx="347693">4</cx:pt>
          <cx:pt idx="347694">16</cx:pt>
          <cx:pt idx="347695">14</cx:pt>
          <cx:pt idx="347696">4</cx:pt>
          <cx:pt idx="347697">25</cx:pt>
          <cx:pt idx="347698">6</cx:pt>
          <cx:pt idx="347699">3</cx:pt>
          <cx:pt idx="347700">6</cx:pt>
          <cx:pt idx="347701">8</cx:pt>
          <cx:pt idx="347702">5</cx:pt>
          <cx:pt idx="347703">3</cx:pt>
          <cx:pt idx="347704">10</cx:pt>
          <cx:pt idx="347705">7</cx:pt>
          <cx:pt idx="347706">3</cx:pt>
          <cx:pt idx="347707">3</cx:pt>
          <cx:pt idx="347708">6</cx:pt>
          <cx:pt idx="347709">12</cx:pt>
          <cx:pt idx="347710">7</cx:pt>
          <cx:pt idx="347711">6</cx:pt>
          <cx:pt idx="347712">5</cx:pt>
          <cx:pt idx="347713">4</cx:pt>
          <cx:pt idx="347714">5</cx:pt>
          <cx:pt idx="347715">8</cx:pt>
          <cx:pt idx="347716">5</cx:pt>
          <cx:pt idx="347717">2</cx:pt>
          <cx:pt idx="347718">0</cx:pt>
          <cx:pt idx="347719">1</cx:pt>
          <cx:pt idx="347720">1</cx:pt>
          <cx:pt idx="347721">2</cx:pt>
          <cx:pt idx="347722">0</cx:pt>
          <cx:pt idx="347723">5</cx:pt>
          <cx:pt idx="347724">1</cx:pt>
          <cx:pt idx="347725">2</cx:pt>
          <cx:pt idx="347726">0</cx:pt>
          <cx:pt idx="347727">0</cx:pt>
          <cx:pt idx="347728">1</cx:pt>
          <cx:pt idx="347729">0</cx:pt>
          <cx:pt idx="347730">12</cx:pt>
          <cx:pt idx="347731">1</cx:pt>
          <cx:pt idx="347732">6</cx:pt>
          <cx:pt idx="347733">6</cx:pt>
          <cx:pt idx="347734">6</cx:pt>
          <cx:pt idx="347735">9</cx:pt>
          <cx:pt idx="347736">1</cx:pt>
          <cx:pt idx="347737">5</cx:pt>
          <cx:pt idx="347738">22</cx:pt>
          <cx:pt idx="347739">120</cx:pt>
          <cx:pt idx="347740">201</cx:pt>
          <cx:pt idx="347741">201</cx:pt>
          <cx:pt idx="347742">201</cx:pt>
          <cx:pt idx="347743">402</cx:pt>
          <cx:pt idx="347744">402</cx:pt>
          <cx:pt idx="347745">402</cx:pt>
          <cx:pt idx="347746">201</cx:pt>
          <cx:pt idx="347747">20</cx:pt>
          <cx:pt idx="347748">70</cx:pt>
          <cx:pt idx="347749">9</cx:pt>
          <cx:pt idx="347750">10</cx:pt>
          <cx:pt idx="347751">16</cx:pt>
          <cx:pt idx="347752">1</cx:pt>
          <cx:pt idx="347753">11</cx:pt>
          <cx:pt idx="347754">12</cx:pt>
          <cx:pt idx="347755">33</cx:pt>
          <cx:pt idx="347756">200</cx:pt>
          <cx:pt idx="347757">65</cx:pt>
          <cx:pt idx="347758">65</cx:pt>
          <cx:pt idx="347759">2</cx:pt>
          <cx:pt idx="347760">47</cx:pt>
          <cx:pt idx="347761">30</cx:pt>
          <cx:pt idx="347762">25</cx:pt>
          <cx:pt idx="347763">227</cx:pt>
          <cx:pt idx="347764">10</cx:pt>
          <cx:pt idx="347765">10</cx:pt>
          <cx:pt idx="347766">27</cx:pt>
          <cx:pt idx="347767">19</cx:pt>
          <cx:pt idx="347768">24</cx:pt>
          <cx:pt idx="347769">37</cx:pt>
          <cx:pt idx="347770">28</cx:pt>
          <cx:pt idx="347771">18</cx:pt>
          <cx:pt idx="347772">32</cx:pt>
          <cx:pt idx="347773">27</cx:pt>
          <cx:pt idx="347774">15</cx:pt>
          <cx:pt idx="347775">11</cx:pt>
          <cx:pt idx="347776">14</cx:pt>
          <cx:pt idx="347777">22</cx:pt>
          <cx:pt idx="347778">28</cx:pt>
          <cx:pt idx="347779">21</cx:pt>
          <cx:pt idx="347780">13</cx:pt>
          <cx:pt idx="347781">13</cx:pt>
          <cx:pt idx="347782">13</cx:pt>
          <cx:pt idx="347783">19</cx:pt>
          <cx:pt idx="347784">24</cx:pt>
          <cx:pt idx="347785">23</cx:pt>
          <cx:pt idx="347786">10</cx:pt>
          <cx:pt idx="347787">37</cx:pt>
          <cx:pt idx="347788">28</cx:pt>
          <cx:pt idx="347789">31</cx:pt>
          <cx:pt idx="347790">31</cx:pt>
          <cx:pt idx="347791">17</cx:pt>
          <cx:pt idx="347792">25</cx:pt>
          <cx:pt idx="347793">32</cx:pt>
          <cx:pt idx="347794">25</cx:pt>
          <cx:pt idx="347795">16</cx:pt>
          <cx:pt idx="347796">12</cx:pt>
          <cx:pt idx="347797">7</cx:pt>
          <cx:pt idx="347798">0</cx:pt>
          <cx:pt idx="347799">1</cx:pt>
          <cx:pt idx="347800">99</cx:pt>
          <cx:pt idx="347801">99</cx:pt>
          <cx:pt idx="347802">5</cx:pt>
          <cx:pt idx="347803">19</cx:pt>
          <cx:pt idx="347804">87</cx:pt>
          <cx:pt idx="347805">17</cx:pt>
          <cx:pt idx="347806">9</cx:pt>
          <cx:pt idx="347807">3</cx:pt>
          <cx:pt idx="347808">2</cx:pt>
          <cx:pt idx="347809">1</cx:pt>
          <cx:pt idx="347810">22</cx:pt>
          <cx:pt idx="347811">20</cx:pt>
          <cx:pt idx="347812">12</cx:pt>
          <cx:pt idx="347813">10</cx:pt>
          <cx:pt idx="347814">7</cx:pt>
          <cx:pt idx="347815">25</cx:pt>
          <cx:pt idx="347816">45</cx:pt>
          <cx:pt idx="347817">189</cx:pt>
          <cx:pt idx="347818">1006</cx:pt>
          <cx:pt idx="347819">5</cx:pt>
          <cx:pt idx="347820">11</cx:pt>
          <cx:pt idx="347821">33</cx:pt>
          <cx:pt idx="347822">9</cx:pt>
          <cx:pt idx="347823">1204</cx:pt>
          <cx:pt idx="347824">26</cx:pt>
          <cx:pt idx="347825">14</cx:pt>
          <cx:pt idx="347826">33</cx:pt>
          <cx:pt idx="347827">14</cx:pt>
          <cx:pt idx="347828">62</cx:pt>
          <cx:pt idx="347829">1</cx:pt>
          <cx:pt idx="347830">1</cx:pt>
          <cx:pt idx="347831">3</cx:pt>
          <cx:pt idx="347832">1</cx:pt>
          <cx:pt idx="347833">2</cx:pt>
          <cx:pt idx="347834">0</cx:pt>
          <cx:pt idx="347835">5</cx:pt>
          <cx:pt idx="347836">0</cx:pt>
          <cx:pt idx="347837">1</cx:pt>
          <cx:pt idx="347838">2</cx:pt>
          <cx:pt idx="347839">1</cx:pt>
          <cx:pt idx="347840">1</cx:pt>
          <cx:pt idx="347841">1000</cx:pt>
          <cx:pt idx="347842">200</cx:pt>
          <cx:pt idx="347843">3</cx:pt>
          <cx:pt idx="347844">41</cx:pt>
          <cx:pt idx="347845">23</cx:pt>
          <cx:pt idx="347846">7</cx:pt>
          <cx:pt idx="347847">4</cx:pt>
          <cx:pt idx="347848">16</cx:pt>
          <cx:pt idx="347849">10</cx:pt>
          <cx:pt idx="347850">2</cx:pt>
          <cx:pt idx="347851">1</cx:pt>
          <cx:pt idx="347852">0</cx:pt>
          <cx:pt idx="347853">0</cx:pt>
          <cx:pt idx="347854">0</cx:pt>
          <cx:pt idx="347855">10</cx:pt>
          <cx:pt idx="347856">0</cx:pt>
          <cx:pt idx="347857">0</cx:pt>
          <cx:pt idx="347858">0</cx:pt>
          <cx:pt idx="347859">0</cx:pt>
          <cx:pt idx="347860">0</cx:pt>
          <cx:pt idx="347861">0</cx:pt>
          <cx:pt idx="347862">0</cx:pt>
          <cx:pt idx="347863">1</cx:pt>
          <cx:pt idx="347864">3</cx:pt>
          <cx:pt idx="347865">0</cx:pt>
          <cx:pt idx="347866">1</cx:pt>
          <cx:pt idx="347867">1</cx:pt>
          <cx:pt idx="347868">0</cx:pt>
          <cx:pt idx="347869">0</cx:pt>
          <cx:pt idx="347870">0</cx:pt>
          <cx:pt idx="347871">0</cx:pt>
          <cx:pt idx="347872">3</cx:pt>
          <cx:pt idx="347873">1</cx:pt>
          <cx:pt idx="347874">1</cx:pt>
          <cx:pt idx="347875">59</cx:pt>
          <cx:pt idx="347876">59</cx:pt>
          <cx:pt idx="347877">39</cx:pt>
          <cx:pt idx="347878">21</cx:pt>
          <cx:pt idx="347879">5</cx:pt>
          <cx:pt idx="347880">9</cx:pt>
          <cx:pt idx="347881">22</cx:pt>
          <cx:pt idx="347882">9</cx:pt>
          <cx:pt idx="347883">1366</cx:pt>
          <cx:pt idx="347884">9</cx:pt>
          <cx:pt idx="347885">62</cx:pt>
          <cx:pt idx="347886">6</cx:pt>
          <cx:pt idx="347887">0</cx:pt>
          <cx:pt idx="347888">23</cx:pt>
          <cx:pt idx="347889">15</cx:pt>
          <cx:pt idx="347890">10</cx:pt>
          <cx:pt idx="347891">15</cx:pt>
          <cx:pt idx="347892">7</cx:pt>
          <cx:pt idx="347893">9</cx:pt>
          <cx:pt idx="347894">23</cx:pt>
          <cx:pt idx="347895">18</cx:pt>
          <cx:pt idx="347896">4</cx:pt>
          <cx:pt idx="347897">2</cx:pt>
          <cx:pt idx="347898">4</cx:pt>
          <cx:pt idx="347899">12</cx:pt>
          <cx:pt idx="347900">5</cx:pt>
          <cx:pt idx="347901">2</cx:pt>
          <cx:pt idx="347902">3</cx:pt>
          <cx:pt idx="347903">27</cx:pt>
          <cx:pt idx="347904">19</cx:pt>
          <cx:pt idx="347905">0</cx:pt>
          <cx:pt idx="347906">16</cx:pt>
          <cx:pt idx="347907">4</cx:pt>
          <cx:pt idx="347908">12</cx:pt>
          <cx:pt idx="347909">0</cx:pt>
          <cx:pt idx="347910">9</cx:pt>
          <cx:pt idx="347911">8</cx:pt>
          <cx:pt idx="347912">8</cx:pt>
          <cx:pt idx="347913">3</cx:pt>
          <cx:pt idx="347914">11</cx:pt>
          <cx:pt idx="347915">5</cx:pt>
          <cx:pt idx="347916">12</cx:pt>
          <cx:pt idx="347917">5</cx:pt>
          <cx:pt idx="347918">1</cx:pt>
          <cx:pt idx="347919">5</cx:pt>
          <cx:pt idx="347920">10</cx:pt>
          <cx:pt idx="347921">918</cx:pt>
          <cx:pt idx="347922">39</cx:pt>
          <cx:pt idx="347923">13</cx:pt>
          <cx:pt idx="347924">39</cx:pt>
          <cx:pt idx="347925">68</cx:pt>
          <cx:pt idx="347926">20</cx:pt>
          <cx:pt idx="347927">204</cx:pt>
          <cx:pt idx="347928">8</cx:pt>
          <cx:pt idx="347929">9</cx:pt>
          <cx:pt idx="347930">39</cx:pt>
          <cx:pt idx="347931">7</cx:pt>
          <cx:pt idx="347932">11</cx:pt>
          <cx:pt idx="347933">4</cx:pt>
          <cx:pt idx="347934">1</cx:pt>
          <cx:pt idx="347935">20</cx:pt>
          <cx:pt idx="347936">20</cx:pt>
          <cx:pt idx="347937">16</cx:pt>
          <cx:pt idx="347938">125</cx:pt>
          <cx:pt idx="347939">111</cx:pt>
          <cx:pt idx="347940">46</cx:pt>
          <cx:pt idx="347941">48</cx:pt>
          <cx:pt idx="347942">1</cx:pt>
          <cx:pt idx="347943">20</cx:pt>
          <cx:pt idx="347944">24</cx:pt>
          <cx:pt idx="347945">2</cx:pt>
          <cx:pt idx="347946">4</cx:pt>
          <cx:pt idx="347947">2</cx:pt>
          <cx:pt idx="347948">9</cx:pt>
          <cx:pt idx="347949">65</cx:pt>
          <cx:pt idx="347950">11</cx:pt>
          <cx:pt idx="347951">12</cx:pt>
          <cx:pt idx="347952">1969</cx:pt>
          <cx:pt idx="347953">22</cx:pt>
          <cx:pt idx="347954">59</cx:pt>
          <cx:pt idx="347955">16</cx:pt>
          <cx:pt idx="347956">48</cx:pt>
          <cx:pt idx="347957">103</cx:pt>
          <cx:pt idx="347958">338</cx:pt>
          <cx:pt idx="347959">286</cx:pt>
          <cx:pt idx="347960">192</cx:pt>
          <cx:pt idx="347961">19</cx:pt>
          <cx:pt idx="347962">15</cx:pt>
          <cx:pt idx="347963">3</cx:pt>
          <cx:pt idx="347964">3</cx:pt>
          <cx:pt idx="347965">19</cx:pt>
          <cx:pt idx="347966">10</cx:pt>
          <cx:pt idx="347967">59</cx:pt>
          <cx:pt idx="347968">12</cx:pt>
          <cx:pt idx="347969">44</cx:pt>
          <cx:pt idx="347970">3</cx:pt>
          <cx:pt idx="347971">14</cx:pt>
          <cx:pt idx="347972">41</cx:pt>
          <cx:pt idx="347973">20</cx:pt>
          <cx:pt idx="347974">1</cx:pt>
          <cx:pt idx="347975">13</cx:pt>
          <cx:pt idx="347976">21</cx:pt>
          <cx:pt idx="347977">1</cx:pt>
          <cx:pt idx="347978">33</cx:pt>
          <cx:pt idx="347979">7</cx:pt>
          <cx:pt idx="347980">6</cx:pt>
          <cx:pt idx="347981">9</cx:pt>
          <cx:pt idx="347982">47</cx:pt>
          <cx:pt idx="347983">5</cx:pt>
          <cx:pt idx="347984">40</cx:pt>
          <cx:pt idx="347985">17</cx:pt>
          <cx:pt idx="347986">17</cx:pt>
          <cx:pt idx="347987">4</cx:pt>
          <cx:pt idx="347988">36</cx:pt>
          <cx:pt idx="347989">17</cx:pt>
          <cx:pt idx="347990">28</cx:pt>
          <cx:pt idx="347991">4</cx:pt>
          <cx:pt idx="347992">23</cx:pt>
          <cx:pt idx="347993">84</cx:pt>
          <cx:pt idx="347994">42</cx:pt>
          <cx:pt idx="347995">3</cx:pt>
          <cx:pt idx="347996">25</cx:pt>
          <cx:pt idx="347997">30</cx:pt>
          <cx:pt idx="347998">6</cx:pt>
          <cx:pt idx="347999">8</cx:pt>
          <cx:pt idx="348000">1</cx:pt>
          <cx:pt idx="348001">5</cx:pt>
          <cx:pt idx="348002">1</cx:pt>
          <cx:pt idx="348003">20</cx:pt>
          <cx:pt idx="348004">3</cx:pt>
          <cx:pt idx="348005">5</cx:pt>
          <cx:pt idx="348006">17</cx:pt>
          <cx:pt idx="348007">29</cx:pt>
          <cx:pt idx="348008">8</cx:pt>
          <cx:pt idx="348009">6</cx:pt>
          <cx:pt idx="348010">99</cx:pt>
          <cx:pt idx="348011">20</cx:pt>
          <cx:pt idx="348012">85</cx:pt>
          <cx:pt idx="348013">7</cx:pt>
          <cx:pt idx="348014">9</cx:pt>
          <cx:pt idx="348015">54</cx:pt>
          <cx:pt idx="348016">4</cx:pt>
          <cx:pt idx="348017">2</cx:pt>
          <cx:pt idx="348018">3</cx:pt>
          <cx:pt idx="348019">107</cx:pt>
          <cx:pt idx="348020">15</cx:pt>
          <cx:pt idx="348021">4</cx:pt>
          <cx:pt idx="348022">36</cx:pt>
          <cx:pt idx="348023">10</cx:pt>
          <cx:pt idx="348024">40</cx:pt>
          <cx:pt idx="348025">16</cx:pt>
          <cx:pt idx="348026">61</cx:pt>
          <cx:pt idx="348027">8</cx:pt>
          <cx:pt idx="348028">4</cx:pt>
          <cx:pt idx="348029">3</cx:pt>
          <cx:pt idx="348030">11</cx:pt>
          <cx:pt idx="348031">6</cx:pt>
          <cx:pt idx="348032">6</cx:pt>
          <cx:pt idx="348033">8</cx:pt>
          <cx:pt idx="348034">20</cx:pt>
          <cx:pt idx="348035">5</cx:pt>
          <cx:pt idx="348036">12</cx:pt>
          <cx:pt idx="348037">4</cx:pt>
          <cx:pt idx="348038">1</cx:pt>
          <cx:pt idx="348039">23</cx:pt>
          <cx:pt idx="348040">4</cx:pt>
          <cx:pt idx="348041">9</cx:pt>
          <cx:pt idx="348042">4</cx:pt>
          <cx:pt idx="348043">14</cx:pt>
          <cx:pt idx="348044">4</cx:pt>
          <cx:pt idx="348045">4</cx:pt>
          <cx:pt idx="348046">60</cx:pt>
          <cx:pt idx="348047">15</cx:pt>
          <cx:pt idx="348048">2</cx:pt>
          <cx:pt idx="348049">3</cx:pt>
          <cx:pt idx="348050">4</cx:pt>
          <cx:pt idx="348051">1</cx:pt>
          <cx:pt idx="348052">11</cx:pt>
          <cx:pt idx="348053">30</cx:pt>
          <cx:pt idx="348054">10</cx:pt>
          <cx:pt idx="348055">9</cx:pt>
          <cx:pt idx="348056">23</cx:pt>
          <cx:pt idx="348057">5</cx:pt>
          <cx:pt idx="348058">5</cx:pt>
          <cx:pt idx="348059">1</cx:pt>
          <cx:pt idx="348060">60</cx:pt>
          <cx:pt idx="348061">2</cx:pt>
          <cx:pt idx="348062">0</cx:pt>
          <cx:pt idx="348063">5</cx:pt>
          <cx:pt idx="348064">4</cx:pt>
          <cx:pt idx="348065">19</cx:pt>
          <cx:pt idx="348066">12</cx:pt>
          <cx:pt idx="348067">6</cx:pt>
          <cx:pt idx="348068">24</cx:pt>
          <cx:pt idx="348069">7</cx:pt>
          <cx:pt idx="348070">4</cx:pt>
          <cx:pt idx="348071">3</cx:pt>
          <cx:pt idx="348072">87</cx:pt>
          <cx:pt idx="348073">13</cx:pt>
          <cx:pt idx="348074">30</cx:pt>
          <cx:pt idx="348075">27</cx:pt>
          <cx:pt idx="348076">10</cx:pt>
          <cx:pt idx="348077">26</cx:pt>
          <cx:pt idx="348078">13</cx:pt>
          <cx:pt idx="348079">40</cx:pt>
          <cx:pt idx="348080">30</cx:pt>
          <cx:pt idx="348081">30</cx:pt>
          <cx:pt idx="348082">14</cx:pt>
          <cx:pt idx="348083">32</cx:pt>
          <cx:pt idx="348084">34</cx:pt>
          <cx:pt idx="348085">10</cx:pt>
          <cx:pt idx="348086">14</cx:pt>
          <cx:pt idx="348087">1</cx:pt>
          <cx:pt idx="348088">30</cx:pt>
          <cx:pt idx="348089">12</cx:pt>
          <cx:pt idx="348090">26</cx:pt>
          <cx:pt idx="348091">38</cx:pt>
          <cx:pt idx="348092">26</cx:pt>
          <cx:pt idx="348093">4</cx:pt>
          <cx:pt idx="348094">2</cx:pt>
          <cx:pt idx="348095">60</cx:pt>
          <cx:pt idx="348096">8</cx:pt>
          <cx:pt idx="348097">38</cx:pt>
          <cx:pt idx="348098">64</cx:pt>
          <cx:pt idx="348099">18</cx:pt>
          <cx:pt idx="348100">72</cx:pt>
          <cx:pt idx="348101">15</cx:pt>
          <cx:pt idx="348102">90</cx:pt>
          <cx:pt idx="348103">4</cx:pt>
          <cx:pt idx="348104">0</cx:pt>
          <cx:pt idx="348105">2</cx:pt>
          <cx:pt idx="348106">0</cx:pt>
          <cx:pt idx="348107">35</cx:pt>
          <cx:pt idx="348108">11</cx:pt>
          <cx:pt idx="348109">60</cx:pt>
          <cx:pt idx="348110">16</cx:pt>
          <cx:pt idx="348111">20</cx:pt>
          <cx:pt idx="348112">13</cx:pt>
          <cx:pt idx="348113">0</cx:pt>
          <cx:pt idx="348114">0</cx:pt>
          <cx:pt idx="348115">12</cx:pt>
          <cx:pt idx="348116">30</cx:pt>
          <cx:pt idx="348117">0</cx:pt>
          <cx:pt idx="348118">29</cx:pt>
          <cx:pt idx="348119">5</cx:pt>
          <cx:pt idx="348120">8</cx:pt>
          <cx:pt idx="348121">20</cx:pt>
          <cx:pt idx="348122">3</cx:pt>
          <cx:pt idx="348123">45</cx:pt>
          <cx:pt idx="348124">9</cx:pt>
          <cx:pt idx="348125">15</cx:pt>
          <cx:pt idx="348126">19</cx:pt>
          <cx:pt idx="348127">3</cx:pt>
          <cx:pt idx="348128">0</cx:pt>
          <cx:pt idx="348129">31</cx:pt>
          <cx:pt idx="348130">10</cx:pt>
          <cx:pt idx="348131">3</cx:pt>
          <cx:pt idx="348132">36</cx:pt>
          <cx:pt idx="348133">2</cx:pt>
          <cx:pt idx="348134">44</cx:pt>
          <cx:pt idx="348135">3</cx:pt>
          <cx:pt idx="348136">9</cx:pt>
          <cx:pt idx="348137">10</cx:pt>
          <cx:pt idx="348138">4</cx:pt>
          <cx:pt idx="348139">4</cx:pt>
          <cx:pt idx="348140">13</cx:pt>
          <cx:pt idx="348141">22</cx:pt>
          <cx:pt idx="348142">14</cx:pt>
          <cx:pt idx="348143">2</cx:pt>
          <cx:pt idx="348144">37</cx:pt>
          <cx:pt idx="348145">20</cx:pt>
          <cx:pt idx="348146">1</cx:pt>
          <cx:pt idx="348147">30</cx:pt>
          <cx:pt idx="348148">28</cx:pt>
          <cx:pt idx="348149">13</cx:pt>
          <cx:pt idx="348150">24</cx:pt>
          <cx:pt idx="348151">30</cx:pt>
          <cx:pt idx="348152">11</cx:pt>
          <cx:pt idx="348153">11</cx:pt>
          <cx:pt idx="348154">5</cx:pt>
          <cx:pt idx="348155">11</cx:pt>
          <cx:pt idx="348156">25</cx:pt>
          <cx:pt idx="348157">7</cx:pt>
          <cx:pt idx="348158">39</cx:pt>
          <cx:pt idx="348159">14</cx:pt>
          <cx:pt idx="348160">13</cx:pt>
          <cx:pt idx="348161">9</cx:pt>
          <cx:pt idx="348162">26</cx:pt>
          <cx:pt idx="348163">41</cx:pt>
          <cx:pt idx="348164">36</cx:pt>
          <cx:pt idx="348165">28</cx:pt>
          <cx:pt idx="348166">28</cx:pt>
          <cx:pt idx="348167">13</cx:pt>
          <cx:pt idx="348168">20</cx:pt>
          <cx:pt idx="348169">15</cx:pt>
          <cx:pt idx="348170">49</cx:pt>
          <cx:pt idx="348171">25</cx:pt>
          <cx:pt idx="348172">51</cx:pt>
          <cx:pt idx="348173">15</cx:pt>
          <cx:pt idx="348174">21</cx:pt>
          <cx:pt idx="348175">79</cx:pt>
          <cx:pt idx="348176">6</cx:pt>
          <cx:pt idx="348177">28</cx:pt>
          <cx:pt idx="348178">9</cx:pt>
          <cx:pt idx="348179">12</cx:pt>
          <cx:pt idx="348180">33</cx:pt>
          <cx:pt idx="348181">24</cx:pt>
          <cx:pt idx="348182">12</cx:pt>
          <cx:pt idx="348183">1</cx:pt>
          <cx:pt idx="348184">20</cx:pt>
          <cx:pt idx="348185">7</cx:pt>
          <cx:pt idx="348186">4</cx:pt>
          <cx:pt idx="348187">12</cx:pt>
          <cx:pt idx="348188">7</cx:pt>
          <cx:pt idx="348189">8</cx:pt>
          <cx:pt idx="348190">11</cx:pt>
          <cx:pt idx="348191">7</cx:pt>
          <cx:pt idx="348192">8</cx:pt>
          <cx:pt idx="348193">5</cx:pt>
          <cx:pt idx="348194">11</cx:pt>
          <cx:pt idx="348195">6</cx:pt>
          <cx:pt idx="348196">16</cx:pt>
          <cx:pt idx="348197">0</cx:pt>
          <cx:pt idx="348198">2</cx:pt>
          <cx:pt idx="348199">5</cx:pt>
          <cx:pt idx="348200">25</cx:pt>
          <cx:pt idx="348201">14</cx:pt>
          <cx:pt idx="348202">9</cx:pt>
          <cx:pt idx="348203">7</cx:pt>
          <cx:pt idx="348204">5</cx:pt>
          <cx:pt idx="348205">21</cx:pt>
          <cx:pt idx="348206">8</cx:pt>
          <cx:pt idx="348207">3</cx:pt>
          <cx:pt idx="348208">4</cx:pt>
          <cx:pt idx="348209">34</cx:pt>
          <cx:pt idx="348210">4</cx:pt>
          <cx:pt idx="348211">7</cx:pt>
          <cx:pt idx="348212">17</cx:pt>
          <cx:pt idx="348213">1</cx:pt>
          <cx:pt idx="348214">6</cx:pt>
          <cx:pt idx="348215">3</cx:pt>
          <cx:pt idx="348216">4</cx:pt>
          <cx:pt idx="348217">13</cx:pt>
          <cx:pt idx="348218">10</cx:pt>
          <cx:pt idx="348219">3</cx:pt>
          <cx:pt idx="348220">10</cx:pt>
          <cx:pt idx="348221">17</cx:pt>
          <cx:pt idx="348222">1</cx:pt>
          <cx:pt idx="348223">8</cx:pt>
          <cx:pt idx="348224">13</cx:pt>
          <cx:pt idx="348225">2</cx:pt>
          <cx:pt idx="348226">25</cx:pt>
          <cx:pt idx="348227">12</cx:pt>
          <cx:pt idx="348228">5</cx:pt>
          <cx:pt idx="348229">11</cx:pt>
          <cx:pt idx="348230">26</cx:pt>
          <cx:pt idx="348231">39</cx:pt>
          <cx:pt idx="348232">0</cx:pt>
          <cx:pt idx="348233">2</cx:pt>
          <cx:pt idx="348234">15</cx:pt>
          <cx:pt idx="348235">11</cx:pt>
          <cx:pt idx="348236">5</cx:pt>
          <cx:pt idx="348237">16</cx:pt>
          <cx:pt idx="348238">1</cx:pt>
          <cx:pt idx="348239">6</cx:pt>
          <cx:pt idx="348240">16</cx:pt>
          <cx:pt idx="348241">10</cx:pt>
          <cx:pt idx="348242">20</cx:pt>
          <cx:pt idx="348243">21</cx:pt>
          <cx:pt idx="348244">6</cx:pt>
          <cx:pt idx="348245">1</cx:pt>
          <cx:pt idx="348246">9</cx:pt>
          <cx:pt idx="348247">4</cx:pt>
          <cx:pt idx="348248">11</cx:pt>
          <cx:pt idx="348249">0</cx:pt>
          <cx:pt idx="348250">6</cx:pt>
          <cx:pt idx="348251">6</cx:pt>
          <cx:pt idx="348252">6</cx:pt>
          <cx:pt idx="348253">21</cx:pt>
          <cx:pt idx="348254">31</cx:pt>
          <cx:pt idx="348255">13</cx:pt>
          <cx:pt idx="348256">9</cx:pt>
          <cx:pt idx="348257">25</cx:pt>
          <cx:pt idx="348258">4</cx:pt>
          <cx:pt idx="348259">25</cx:pt>
          <cx:pt idx="348260">1</cx:pt>
          <cx:pt idx="348261">4</cx:pt>
          <cx:pt idx="348262">63</cx:pt>
          <cx:pt idx="348263">31</cx:pt>
          <cx:pt idx="348264">16</cx:pt>
          <cx:pt idx="348265">3</cx:pt>
          <cx:pt idx="348266">19</cx:pt>
          <cx:pt idx="348267">0</cx:pt>
          <cx:pt idx="348268">0</cx:pt>
          <cx:pt idx="348269">63</cx:pt>
          <cx:pt idx="348270">22</cx:pt>
          <cx:pt idx="348271">4</cx:pt>
          <cx:pt idx="348272">4</cx:pt>
          <cx:pt idx="348273">4</cx:pt>
          <cx:pt idx="348274">6</cx:pt>
          <cx:pt idx="348275">28</cx:pt>
          <cx:pt idx="348276">10</cx:pt>
          <cx:pt idx="348277">3</cx:pt>
          <cx:pt idx="348278">32</cx:pt>
          <cx:pt idx="348279">14</cx:pt>
          <cx:pt idx="348280">55</cx:pt>
          <cx:pt idx="348281">30</cx:pt>
          <cx:pt idx="348282">15</cx:pt>
          <cx:pt idx="348283">19</cx:pt>
          <cx:pt idx="348284">3</cx:pt>
          <cx:pt idx="348285">30</cx:pt>
          <cx:pt idx="348286">19</cx:pt>
          <cx:pt idx="348287">1</cx:pt>
          <cx:pt idx="348288">17</cx:pt>
          <cx:pt idx="348289">4</cx:pt>
          <cx:pt idx="348290">8</cx:pt>
          <cx:pt idx="348291">37</cx:pt>
          <cx:pt idx="348292">15</cx:pt>
          <cx:pt idx="348293">24</cx:pt>
          <cx:pt idx="348294">9</cx:pt>
          <cx:pt idx="348295">2</cx:pt>
          <cx:pt idx="348296">28</cx:pt>
          <cx:pt idx="348297">10</cx:pt>
          <cx:pt idx="348298">14</cx:pt>
          <cx:pt idx="348299">15</cx:pt>
          <cx:pt idx="348300">16</cx:pt>
          <cx:pt idx="348301">4</cx:pt>
          <cx:pt idx="348302">1</cx:pt>
          <cx:pt idx="348303">8</cx:pt>
          <cx:pt idx="348304">1</cx:pt>
          <cx:pt idx="348305">1</cx:pt>
          <cx:pt idx="348306">4</cx:pt>
          <cx:pt idx="348307">19</cx:pt>
          <cx:pt idx="348308">47</cx:pt>
          <cx:pt idx="348309">6</cx:pt>
          <cx:pt idx="348310">7</cx:pt>
          <cx:pt idx="348311">6</cx:pt>
          <cx:pt idx="348312">2</cx:pt>
          <cx:pt idx="348313">16</cx:pt>
          <cx:pt idx="348314">39</cx:pt>
          <cx:pt idx="348315">77</cx:pt>
          <cx:pt idx="348316">25</cx:pt>
          <cx:pt idx="348317">27</cx:pt>
          <cx:pt idx="348318">5</cx:pt>
          <cx:pt idx="348319">20</cx:pt>
          <cx:pt idx="348320">15</cx:pt>
          <cx:pt idx="348321">10</cx:pt>
          <cx:pt idx="348322">48</cx:pt>
          <cx:pt idx="348323">25</cx:pt>
          <cx:pt idx="348324">14</cx:pt>
          <cx:pt idx="348325">3</cx:pt>
          <cx:pt idx="348326">2</cx:pt>
          <cx:pt idx="348327">15</cx:pt>
          <cx:pt idx="348328">4</cx:pt>
          <cx:pt idx="348329">3</cx:pt>
          <cx:pt idx="348330">10</cx:pt>
          <cx:pt idx="348331">54</cx:pt>
          <cx:pt idx="348332">21</cx:pt>
          <cx:pt idx="348333">4</cx:pt>
          <cx:pt idx="348334">2</cx:pt>
          <cx:pt idx="348335">38</cx:pt>
          <cx:pt idx="348336">0</cx:pt>
          <cx:pt idx="348337">2</cx:pt>
          <cx:pt idx="348338">4</cx:pt>
          <cx:pt idx="348339">10</cx:pt>
          <cx:pt idx="348340">13</cx:pt>
          <cx:pt idx="348341">7</cx:pt>
          <cx:pt idx="348342">9</cx:pt>
          <cx:pt idx="348343">34</cx:pt>
          <cx:pt idx="348344">2</cx:pt>
          <cx:pt idx="348345">30</cx:pt>
          <cx:pt idx="348346">125</cx:pt>
          <cx:pt idx="348347">5</cx:pt>
          <cx:pt idx="348348">10</cx:pt>
          <cx:pt idx="348349">23</cx:pt>
          <cx:pt idx="348350">10</cx:pt>
          <cx:pt idx="348351">41</cx:pt>
          <cx:pt idx="348352">58</cx:pt>
          <cx:pt idx="348353">11</cx:pt>
          <cx:pt idx="348354">49</cx:pt>
          <cx:pt idx="348355">2</cx:pt>
          <cx:pt idx="348356">5</cx:pt>
          <cx:pt idx="348357">27</cx:pt>
          <cx:pt idx="348358">3</cx:pt>
          <cx:pt idx="348359">13</cx:pt>
          <cx:pt idx="348360">0</cx:pt>
          <cx:pt idx="348361">19</cx:pt>
          <cx:pt idx="348362">0</cx:pt>
          <cx:pt idx="348363">1</cx:pt>
          <cx:pt idx="348364">6</cx:pt>
          <cx:pt idx="348365">1</cx:pt>
          <cx:pt idx="348366">46</cx:pt>
          <cx:pt idx="348367">25</cx:pt>
          <cx:pt idx="348368">10</cx:pt>
          <cx:pt idx="348369">25</cx:pt>
          <cx:pt idx="348370">1</cx:pt>
          <cx:pt idx="348371">11</cx:pt>
          <cx:pt idx="348372">13</cx:pt>
          <cx:pt idx="348373">5</cx:pt>
          <cx:pt idx="348374">2</cx:pt>
          <cx:pt idx="348375">6</cx:pt>
          <cx:pt idx="348376">6</cx:pt>
          <cx:pt idx="348377">10</cx:pt>
          <cx:pt idx="348378">0</cx:pt>
          <cx:pt idx="348379">2</cx:pt>
          <cx:pt idx="348380">6</cx:pt>
          <cx:pt idx="348381">13</cx:pt>
          <cx:pt idx="348382">13</cx:pt>
          <cx:pt idx="348383">40</cx:pt>
          <cx:pt idx="348384">4</cx:pt>
          <cx:pt idx="348385">15</cx:pt>
          <cx:pt idx="348386">0</cx:pt>
          <cx:pt idx="348387">26</cx:pt>
          <cx:pt idx="348388">600</cx:pt>
          <cx:pt idx="348389">1</cx:pt>
          <cx:pt idx="348390">15</cx:pt>
          <cx:pt idx="348391">17</cx:pt>
          <cx:pt idx="348392">13</cx:pt>
          <cx:pt idx="348393">16</cx:pt>
          <cx:pt idx="348394">8</cx:pt>
          <cx:pt idx="348395">5</cx:pt>
          <cx:pt idx="348396">7</cx:pt>
          <cx:pt idx="348397">25</cx:pt>
          <cx:pt idx="348398">0</cx:pt>
          <cx:pt idx="348399">1</cx:pt>
          <cx:pt idx="348400">14</cx:pt>
          <cx:pt idx="348401">0</cx:pt>
          <cx:pt idx="348402">21</cx:pt>
          <cx:pt idx="348403">47</cx:pt>
          <cx:pt idx="348404">40</cx:pt>
          <cx:pt idx="348405">49</cx:pt>
          <cx:pt idx="348406">15</cx:pt>
          <cx:pt idx="348407">56</cx:pt>
          <cx:pt idx="348408">11</cx:pt>
          <cx:pt idx="348409">347</cx:pt>
          <cx:pt idx="348410">1</cx:pt>
          <cx:pt idx="348411">4</cx:pt>
          <cx:pt idx="348412">3</cx:pt>
          <cx:pt idx="348413">4</cx:pt>
          <cx:pt idx="348414">6</cx:pt>
          <cx:pt idx="348415">4</cx:pt>
          <cx:pt idx="348416">22</cx:pt>
          <cx:pt idx="348417">38</cx:pt>
          <cx:pt idx="348418">6</cx:pt>
          <cx:pt idx="348419">6</cx:pt>
          <cx:pt idx="348420">15</cx:pt>
          <cx:pt idx="348421">44</cx:pt>
          <cx:pt idx="348422">45</cx:pt>
          <cx:pt idx="348423">1</cx:pt>
          <cx:pt idx="348424">36</cx:pt>
          <cx:pt idx="348425">16</cx:pt>
          <cx:pt idx="348426">11</cx:pt>
          <cx:pt idx="348427">5</cx:pt>
          <cx:pt idx="348428">5</cx:pt>
          <cx:pt idx="348429">365</cx:pt>
          <cx:pt idx="348430">15</cx:pt>
          <cx:pt idx="348431">11</cx:pt>
          <cx:pt idx="348432">4</cx:pt>
          <cx:pt idx="348433">11</cx:pt>
          <cx:pt idx="348434">24</cx:pt>
          <cx:pt idx="348435">61</cx:pt>
          <cx:pt idx="348436">65</cx:pt>
          <cx:pt idx="348437">1</cx:pt>
          <cx:pt idx="348438">2</cx:pt>
          <cx:pt idx="348439">0</cx:pt>
          <cx:pt idx="348440">8</cx:pt>
          <cx:pt idx="348441">10</cx:pt>
          <cx:pt idx="348442">9</cx:pt>
          <cx:pt idx="348443">175</cx:pt>
          <cx:pt idx="348444">17</cx:pt>
          <cx:pt idx="348445">7</cx:pt>
          <cx:pt idx="348446">12</cx:pt>
          <cx:pt idx="348447">5</cx:pt>
          <cx:pt idx="348448">11</cx:pt>
          <cx:pt idx="348449">4</cx:pt>
          <cx:pt idx="348450">2</cx:pt>
          <cx:pt idx="348451">7</cx:pt>
          <cx:pt idx="348452">2</cx:pt>
          <cx:pt idx="348453">6</cx:pt>
          <cx:pt idx="348454">4</cx:pt>
          <cx:pt idx="348455">8</cx:pt>
          <cx:pt idx="348456">6</cx:pt>
          <cx:pt idx="348457">4</cx:pt>
          <cx:pt idx="348458">4</cx:pt>
          <cx:pt idx="348459">24</cx:pt>
          <cx:pt idx="348460">20</cx:pt>
          <cx:pt idx="348461">16</cx:pt>
          <cx:pt idx="348462">10</cx:pt>
          <cx:pt idx="348463">15</cx:pt>
          <cx:pt idx="348464">3</cx:pt>
          <cx:pt idx="348465">2</cx:pt>
          <cx:pt idx="348466">2</cx:pt>
          <cx:pt idx="348467">1</cx:pt>
          <cx:pt idx="348468">18</cx:pt>
          <cx:pt idx="348469">13</cx:pt>
          <cx:pt idx="348470">27</cx:pt>
          <cx:pt idx="348471">3</cx:pt>
          <cx:pt idx="348472">6</cx:pt>
          <cx:pt idx="348473">23</cx:pt>
          <cx:pt idx="348474">9</cx:pt>
          <cx:pt idx="348475">5</cx:pt>
          <cx:pt idx="348476">2</cx:pt>
          <cx:pt idx="348477">16</cx:pt>
          <cx:pt idx="348478">3</cx:pt>
          <cx:pt idx="348479">6</cx:pt>
          <cx:pt idx="348480">4</cx:pt>
          <cx:pt idx="348481">11</cx:pt>
          <cx:pt idx="348482">6</cx:pt>
          <cx:pt idx="348483">24</cx:pt>
          <cx:pt idx="348484">12</cx:pt>
          <cx:pt idx="348485">4</cx:pt>
          <cx:pt idx="348486">11</cx:pt>
          <cx:pt idx="348487">2</cx:pt>
          <cx:pt idx="348488">17</cx:pt>
          <cx:pt idx="348489">4</cx:pt>
          <cx:pt idx="348490">2</cx:pt>
          <cx:pt idx="348491">6</cx:pt>
          <cx:pt idx="348492">10</cx:pt>
          <cx:pt idx="348493">15</cx:pt>
          <cx:pt idx="348494">13</cx:pt>
          <cx:pt idx="348495">4</cx:pt>
          <cx:pt idx="348496">9</cx:pt>
          <cx:pt idx="348497">9</cx:pt>
          <cx:pt idx="348498">0</cx:pt>
          <cx:pt idx="348499">7</cx:pt>
          <cx:pt idx="348500">13</cx:pt>
          <cx:pt idx="348501">9</cx:pt>
          <cx:pt idx="348502">11</cx:pt>
          <cx:pt idx="348503">3</cx:pt>
          <cx:pt idx="348504">8</cx:pt>
          <cx:pt idx="348505">1</cx:pt>
          <cx:pt idx="348506">7</cx:pt>
          <cx:pt idx="348507">2</cx:pt>
          <cx:pt idx="348508">51</cx:pt>
          <cx:pt idx="348509">8</cx:pt>
          <cx:pt idx="348510">6</cx:pt>
          <cx:pt idx="348511">10</cx:pt>
          <cx:pt idx="348512">5</cx:pt>
          <cx:pt idx="348513">0</cx:pt>
          <cx:pt idx="348514">29</cx:pt>
          <cx:pt idx="348515">41</cx:pt>
          <cx:pt idx="348516">13</cx:pt>
          <cx:pt idx="348517">14</cx:pt>
          <cx:pt idx="348518">5</cx:pt>
          <cx:pt idx="348519">25</cx:pt>
          <cx:pt idx="348520">4</cx:pt>
          <cx:pt idx="348521">5</cx:pt>
          <cx:pt idx="348522">4</cx:pt>
          <cx:pt idx="348523">3</cx:pt>
          <cx:pt idx="348524">1</cx:pt>
          <cx:pt idx="348525">15</cx:pt>
          <cx:pt idx="348526">3</cx:pt>
          <cx:pt idx="348527">9</cx:pt>
          <cx:pt idx="348528">0</cx:pt>
          <cx:pt idx="348529">19</cx:pt>
          <cx:pt idx="348530">3</cx:pt>
          <cx:pt idx="348531">28</cx:pt>
          <cx:pt idx="348532">8</cx:pt>
          <cx:pt idx="348533">27</cx:pt>
          <cx:pt idx="348534">0</cx:pt>
          <cx:pt idx="348535">14</cx:pt>
          <cx:pt idx="348536">8</cx:pt>
          <cx:pt idx="348537">5</cx:pt>
          <cx:pt idx="348538">18</cx:pt>
          <cx:pt idx="348539">4</cx:pt>
          <cx:pt idx="348540">3</cx:pt>
          <cx:pt idx="348541">6</cx:pt>
          <cx:pt idx="348542">39</cx:pt>
          <cx:pt idx="348543">0</cx:pt>
          <cx:pt idx="348544">1</cx:pt>
          <cx:pt idx="348545">9</cx:pt>
          <cx:pt idx="348546">20</cx:pt>
          <cx:pt idx="348547">9</cx:pt>
          <cx:pt idx="348548">0</cx:pt>
          <cx:pt idx="348549">1</cx:pt>
          <cx:pt idx="348550">1</cx:pt>
          <cx:pt idx="348551">3</cx:pt>
          <cx:pt idx="348552">6</cx:pt>
          <cx:pt idx="348553">1</cx:pt>
          <cx:pt idx="348554">2</cx:pt>
          <cx:pt idx="348555">1</cx:pt>
          <cx:pt idx="348556">7</cx:pt>
          <cx:pt idx="348557">14</cx:pt>
          <cx:pt idx="348558">11</cx:pt>
          <cx:pt idx="348559">1</cx:pt>
          <cx:pt idx="348560">2</cx:pt>
          <cx:pt idx="348561">100</cx:pt>
          <cx:pt idx="348562">2</cx:pt>
          <cx:pt idx="348563">15</cx:pt>
          <cx:pt idx="348564">9</cx:pt>
          <cx:pt idx="348565">18</cx:pt>
          <cx:pt idx="348566">2</cx:pt>
          <cx:pt idx="348567">3</cx:pt>
          <cx:pt idx="348568">13</cx:pt>
          <cx:pt idx="348569">10</cx:pt>
          <cx:pt idx="348570">9</cx:pt>
          <cx:pt idx="348571">23</cx:pt>
          <cx:pt idx="348572">5</cx:pt>
          <cx:pt idx="348573">4</cx:pt>
          <cx:pt idx="348574">6</cx:pt>
          <cx:pt idx="348575">42</cx:pt>
          <cx:pt idx="348576">21</cx:pt>
          <cx:pt idx="348577">3</cx:pt>
          <cx:pt idx="348578">13</cx:pt>
          <cx:pt idx="348579">3</cx:pt>
          <cx:pt idx="348580">5</cx:pt>
          <cx:pt idx="348581">0</cx:pt>
          <cx:pt idx="348582">23</cx:pt>
          <cx:pt idx="348583">18</cx:pt>
          <cx:pt idx="348584">3</cx:pt>
          <cx:pt idx="348585">40</cx:pt>
          <cx:pt idx="348586">13</cx:pt>
          <cx:pt idx="348587">2</cx:pt>
          <cx:pt idx="348588">8</cx:pt>
          <cx:pt idx="348589">16</cx:pt>
          <cx:pt idx="348590">9</cx:pt>
          <cx:pt idx="348591">13</cx:pt>
          <cx:pt idx="348592">95</cx:pt>
          <cx:pt idx="348593">18</cx:pt>
          <cx:pt idx="348594">4</cx:pt>
          <cx:pt idx="348595">5</cx:pt>
          <cx:pt idx="348596">7</cx:pt>
          <cx:pt idx="348597">2</cx:pt>
          <cx:pt idx="348598">14</cx:pt>
          <cx:pt idx="348599">0</cx:pt>
          <cx:pt idx="348600">6</cx:pt>
          <cx:pt idx="348601">62</cx:pt>
          <cx:pt idx="348602">4</cx:pt>
          <cx:pt idx="348603">8</cx:pt>
          <cx:pt idx="348604">1</cx:pt>
          <cx:pt idx="348605">2</cx:pt>
          <cx:pt idx="348606">12</cx:pt>
          <cx:pt idx="348607">22</cx:pt>
          <cx:pt idx="348608">17</cx:pt>
          <cx:pt idx="348609">12</cx:pt>
          <cx:pt idx="348610">4</cx:pt>
          <cx:pt idx="348611">5</cx:pt>
          <cx:pt idx="348612">21</cx:pt>
          <cx:pt idx="348613">10</cx:pt>
          <cx:pt idx="348614">25</cx:pt>
          <cx:pt idx="348615">32</cx:pt>
          <cx:pt idx="348616">1</cx:pt>
          <cx:pt idx="348617">6</cx:pt>
          <cx:pt idx="348618">1</cx:pt>
          <cx:pt idx="348619">23</cx:pt>
          <cx:pt idx="348620">0</cx:pt>
          <cx:pt idx="348621">0</cx:pt>
          <cx:pt idx="348622">7</cx:pt>
          <cx:pt idx="348623">5</cx:pt>
          <cx:pt idx="348624">7</cx:pt>
          <cx:pt idx="348625">9</cx:pt>
          <cx:pt idx="348626">1</cx:pt>
          <cx:pt idx="348627">11</cx:pt>
          <cx:pt idx="348628">20</cx:pt>
          <cx:pt idx="348629">21</cx:pt>
          <cx:pt idx="348630">10</cx:pt>
          <cx:pt idx="348631">5</cx:pt>
          <cx:pt idx="348632">22</cx:pt>
          <cx:pt idx="348633">11</cx:pt>
          <cx:pt idx="348634">21</cx:pt>
          <cx:pt idx="348635">8</cx:pt>
          <cx:pt idx="348636">7</cx:pt>
          <cx:pt idx="348637">3</cx:pt>
          <cx:pt idx="348638">28</cx:pt>
          <cx:pt idx="348639">28</cx:pt>
          <cx:pt idx="348640">0</cx:pt>
          <cx:pt idx="348641">15</cx:pt>
          <cx:pt idx="348642">8</cx:pt>
          <cx:pt idx="348643">2</cx:pt>
          <cx:pt idx="348644">6</cx:pt>
          <cx:pt idx="348645">6</cx:pt>
          <cx:pt idx="348646">4</cx:pt>
          <cx:pt idx="348647">10</cx:pt>
          <cx:pt idx="348648">294</cx:pt>
          <cx:pt idx="348649">361</cx:pt>
          <cx:pt idx="348650">10</cx:pt>
          <cx:pt idx="348651">44</cx:pt>
          <cx:pt idx="348652">1</cx:pt>
          <cx:pt idx="348653">2</cx:pt>
          <cx:pt idx="348654">8</cx:pt>
          <cx:pt idx="348655">17</cx:pt>
          <cx:pt idx="348656">15</cx:pt>
          <cx:pt idx="348657">5</cx:pt>
          <cx:pt idx="348658">6</cx:pt>
          <cx:pt idx="348659">3</cx:pt>
          <cx:pt idx="348660">6</cx:pt>
          <cx:pt idx="348661">50</cx:pt>
          <cx:pt idx="348662">4</cx:pt>
          <cx:pt idx="348663">14</cx:pt>
          <cx:pt idx="348664">4</cx:pt>
          <cx:pt idx="348665">16</cx:pt>
          <cx:pt idx="348666">1</cx:pt>
          <cx:pt idx="348667">3</cx:pt>
          <cx:pt idx="348668">100</cx:pt>
          <cx:pt idx="348669">7</cx:pt>
          <cx:pt idx="348670">6</cx:pt>
          <cx:pt idx="348671">6</cx:pt>
          <cx:pt idx="348672">3</cx:pt>
          <cx:pt idx="348673">7</cx:pt>
          <cx:pt idx="348674">1</cx:pt>
          <cx:pt idx="348675">14</cx:pt>
          <cx:pt idx="348676">4</cx:pt>
          <cx:pt idx="348677">6</cx:pt>
          <cx:pt idx="348678">6</cx:pt>
          <cx:pt idx="348679">2</cx:pt>
          <cx:pt idx="348680">5</cx:pt>
          <cx:pt idx="348681">6</cx:pt>
          <cx:pt idx="348682">12</cx:pt>
          <cx:pt idx="348683">2</cx:pt>
          <cx:pt idx="348684">8</cx:pt>
          <cx:pt idx="348685">2</cx:pt>
          <cx:pt idx="348686">6</cx:pt>
          <cx:pt idx="348687">4</cx:pt>
          <cx:pt idx="348688">1</cx:pt>
          <cx:pt idx="348689">70</cx:pt>
          <cx:pt idx="348690">9</cx:pt>
          <cx:pt idx="348691">4</cx:pt>
          <cx:pt idx="348692">23</cx:pt>
          <cx:pt idx="348693">17</cx:pt>
          <cx:pt idx="348694">19</cx:pt>
          <cx:pt idx="348695">6</cx:pt>
          <cx:pt idx="348696">21</cx:pt>
          <cx:pt idx="348697">7</cx:pt>
          <cx:pt idx="348698">17</cx:pt>
          <cx:pt idx="348699">11</cx:pt>
          <cx:pt idx="348700">9</cx:pt>
          <cx:pt idx="348701">27</cx:pt>
          <cx:pt idx="348702">3</cx:pt>
          <cx:pt idx="348703">20</cx:pt>
          <cx:pt idx="348704">7</cx:pt>
          <cx:pt idx="348705">9</cx:pt>
          <cx:pt idx="348706">9</cx:pt>
          <cx:pt idx="348707">10</cx:pt>
          <cx:pt idx="348708">9</cx:pt>
          <cx:pt idx="348709">4</cx:pt>
          <cx:pt idx="348710">5</cx:pt>
          <cx:pt idx="348711">6</cx:pt>
          <cx:pt idx="348712">2</cx:pt>
          <cx:pt idx="348713">7</cx:pt>
          <cx:pt idx="348714">3</cx:pt>
          <cx:pt idx="348715">10</cx:pt>
          <cx:pt idx="348716">2</cx:pt>
          <cx:pt idx="348717">50</cx:pt>
          <cx:pt idx="348718">32</cx:pt>
          <cx:pt idx="348719">0</cx:pt>
          <cx:pt idx="348720">121</cx:pt>
          <cx:pt idx="348721">2</cx:pt>
          <cx:pt idx="348722">3</cx:pt>
          <cx:pt idx="348723">4</cx:pt>
          <cx:pt idx="348724">180</cx:pt>
          <cx:pt idx="348725">3</cx:pt>
          <cx:pt idx="348726">3</cx:pt>
          <cx:pt idx="348727">6</cx:pt>
          <cx:pt idx="348728">1</cx:pt>
          <cx:pt idx="348729">20</cx:pt>
          <cx:pt idx="348730">6</cx:pt>
          <cx:pt idx="348731">40</cx:pt>
          <cx:pt idx="348732">1</cx:pt>
          <cx:pt idx="348733">7</cx:pt>
          <cx:pt idx="348734">9</cx:pt>
          <cx:pt idx="348735">6</cx:pt>
          <cx:pt idx="348736">19</cx:pt>
          <cx:pt idx="348737">10</cx:pt>
          <cx:pt idx="348738">49</cx:pt>
          <cx:pt idx="348739">9</cx:pt>
          <cx:pt idx="348740">4</cx:pt>
          <cx:pt idx="348741">1</cx:pt>
          <cx:pt idx="348742">7</cx:pt>
          <cx:pt idx="348743">6</cx:pt>
          <cx:pt idx="348744">10</cx:pt>
          <cx:pt idx="348745">345</cx:pt>
          <cx:pt idx="348746">6</cx:pt>
          <cx:pt idx="348747">3</cx:pt>
          <cx:pt idx="348748">7</cx:pt>
          <cx:pt idx="348749">19</cx:pt>
          <cx:pt idx="348750">19</cx:pt>
          <cx:pt idx="348751">4</cx:pt>
          <cx:pt idx="348752">209</cx:pt>
          <cx:pt idx="348753">9</cx:pt>
          <cx:pt idx="348754">2</cx:pt>
          <cx:pt idx="348755">1</cx:pt>
          <cx:pt idx="348756">27</cx:pt>
          <cx:pt idx="348757">99</cx:pt>
          <cx:pt idx="348758">10</cx:pt>
          <cx:pt idx="348759">4</cx:pt>
          <cx:pt idx="348760">11</cx:pt>
          <cx:pt idx="348761">9</cx:pt>
          <cx:pt idx="348762">9</cx:pt>
          <cx:pt idx="348763">4</cx:pt>
          <cx:pt idx="348764">6</cx:pt>
          <cx:pt idx="348765">3</cx:pt>
          <cx:pt idx="348766">3</cx:pt>
          <cx:pt idx="348767">9</cx:pt>
          <cx:pt idx="348768">11</cx:pt>
          <cx:pt idx="348769">39</cx:pt>
          <cx:pt idx="348770">10</cx:pt>
          <cx:pt idx="348771">6</cx:pt>
          <cx:pt idx="348772">16</cx:pt>
          <cx:pt idx="348773">6</cx:pt>
          <cx:pt idx="348774">5</cx:pt>
          <cx:pt idx="348775">7</cx:pt>
          <cx:pt idx="348776">48</cx:pt>
          <cx:pt idx="348777">13</cx:pt>
          <cx:pt idx="348778">4</cx:pt>
          <cx:pt idx="348779">9</cx:pt>
          <cx:pt idx="348780">37</cx:pt>
          <cx:pt idx="348781">1</cx:pt>
          <cx:pt idx="348782">6</cx:pt>
          <cx:pt idx="348783">5</cx:pt>
          <cx:pt idx="348784">14</cx:pt>
          <cx:pt idx="348785">6</cx:pt>
          <cx:pt idx="348786">17</cx:pt>
          <cx:pt idx="348787">19</cx:pt>
          <cx:pt idx="348788">17</cx:pt>
          <cx:pt idx="348789">6</cx:pt>
          <cx:pt idx="348790">8</cx:pt>
          <cx:pt idx="348791">5</cx:pt>
          <cx:pt idx="348792">1</cx:pt>
          <cx:pt idx="348793">205</cx:pt>
          <cx:pt idx="348794">1</cx:pt>
          <cx:pt idx="348795">6</cx:pt>
          <cx:pt idx="348796">4</cx:pt>
          <cx:pt idx="348797">47</cx:pt>
          <cx:pt idx="348798">9</cx:pt>
          <cx:pt idx="348799">1</cx:pt>
          <cx:pt idx="348800">75</cx:pt>
          <cx:pt idx="348801">2</cx:pt>
          <cx:pt idx="348802">3</cx:pt>
          <cx:pt idx="348803">3</cx:pt>
          <cx:pt idx="348804">7</cx:pt>
          <cx:pt idx="348805">2</cx:pt>
          <cx:pt idx="348806">31</cx:pt>
          <cx:pt idx="348807">17</cx:pt>
          <cx:pt idx="348808">5</cx:pt>
          <cx:pt idx="348809">1</cx:pt>
          <cx:pt idx="348810">4</cx:pt>
          <cx:pt idx="348811">97</cx:pt>
          <cx:pt idx="348812">4</cx:pt>
          <cx:pt idx="348813">1</cx:pt>
          <cx:pt idx="348814">25</cx:pt>
          <cx:pt idx="348815">112</cx:pt>
          <cx:pt idx="348816">5</cx:pt>
          <cx:pt idx="348817">16</cx:pt>
          <cx:pt idx="348818">15</cx:pt>
          <cx:pt idx="348819">7</cx:pt>
          <cx:pt idx="348820">2</cx:pt>
          <cx:pt idx="348821">4</cx:pt>
          <cx:pt idx="348822">12</cx:pt>
          <cx:pt idx="348823">25</cx:pt>
          <cx:pt idx="348824">29</cx:pt>
          <cx:pt idx="348825">26</cx:pt>
          <cx:pt idx="348826">60</cx:pt>
          <cx:pt idx="348827">20</cx:pt>
          <cx:pt idx="348828">10</cx:pt>
          <cx:pt idx="348829">9</cx:pt>
          <cx:pt idx="348830">2</cx:pt>
          <cx:pt idx="348831">7</cx:pt>
          <cx:pt idx="348832">4</cx:pt>
          <cx:pt idx="348833">7</cx:pt>
          <cx:pt idx="348834">3</cx:pt>
          <cx:pt idx="348835">20</cx:pt>
          <cx:pt idx="348836">5</cx:pt>
          <cx:pt idx="348837">7</cx:pt>
          <cx:pt idx="348838">3</cx:pt>
          <cx:pt idx="348839">0</cx:pt>
          <cx:pt idx="348840">9</cx:pt>
          <cx:pt idx="348841">6</cx:pt>
          <cx:pt idx="348842">150</cx:pt>
          <cx:pt idx="348843">7</cx:pt>
          <cx:pt idx="348844">2</cx:pt>
          <cx:pt idx="348845">10</cx:pt>
          <cx:pt idx="348846">4</cx:pt>
          <cx:pt idx="348847">8</cx:pt>
          <cx:pt idx="348848">4</cx:pt>
          <cx:pt idx="348849">6</cx:pt>
          <cx:pt idx="348850">3</cx:pt>
          <cx:pt idx="348851">47</cx:pt>
          <cx:pt idx="348852">2</cx:pt>
          <cx:pt idx="348853">4</cx:pt>
          <cx:pt idx="348854">5</cx:pt>
          <cx:pt idx="348855">18</cx:pt>
          <cx:pt idx="348856">15</cx:pt>
          <cx:pt idx="348857">7</cx:pt>
          <cx:pt idx="348858">17</cx:pt>
          <cx:pt idx="348859">2</cx:pt>
          <cx:pt idx="348860">6</cx:pt>
          <cx:pt idx="348861">2</cx:pt>
          <cx:pt idx="348862">11</cx:pt>
          <cx:pt idx="348863">40</cx:pt>
          <cx:pt idx="348864">127</cx:pt>
          <cx:pt idx="348865">6</cx:pt>
          <cx:pt idx="348866">7</cx:pt>
          <cx:pt idx="348867">6</cx:pt>
          <cx:pt idx="348868">9</cx:pt>
          <cx:pt idx="348869">1</cx:pt>
          <cx:pt idx="348870">500</cx:pt>
          <cx:pt idx="348871">22</cx:pt>
          <cx:pt idx="348872">15</cx:pt>
          <cx:pt idx="348873">7</cx:pt>
          <cx:pt idx="348874">124</cx:pt>
          <cx:pt idx="348875">20</cx:pt>
          <cx:pt idx="348876">20</cx:pt>
          <cx:pt idx="348877">50</cx:pt>
          <cx:pt idx="348878">25</cx:pt>
          <cx:pt idx="348879">19</cx:pt>
          <cx:pt idx="348880">50</cx:pt>
          <cx:pt idx="348881">55</cx:pt>
          <cx:pt idx="348882">11</cx:pt>
          <cx:pt idx="348883">15</cx:pt>
          <cx:pt idx="348884">20</cx:pt>
          <cx:pt idx="348885">27</cx:pt>
          <cx:pt idx="348886">90</cx:pt>
          <cx:pt idx="348887">15</cx:pt>
          <cx:pt idx="348888">37</cx:pt>
          <cx:pt idx="348889">18</cx:pt>
          <cx:pt idx="348890">13</cx:pt>
          <cx:pt idx="348891">49</cx:pt>
          <cx:pt idx="348892">68</cx:pt>
          <cx:pt idx="348893">75</cx:pt>
          <cx:pt idx="348894">11</cx:pt>
          <cx:pt idx="348895">20</cx:pt>
          <cx:pt idx="348896">7</cx:pt>
          <cx:pt idx="348897">40</cx:pt>
          <cx:pt idx="348898">22</cx:pt>
          <cx:pt idx="348899">32</cx:pt>
          <cx:pt idx="348900">6</cx:pt>
          <cx:pt idx="348901">20</cx:pt>
          <cx:pt idx="348902">19</cx:pt>
          <cx:pt idx="348903">55</cx:pt>
          <cx:pt idx="348904">50</cx:pt>
          <cx:pt idx="348905">56</cx:pt>
          <cx:pt idx="348906">4</cx:pt>
          <cx:pt idx="348907">43</cx:pt>
          <cx:pt idx="348908">59</cx:pt>
          <cx:pt idx="348909">82</cx:pt>
          <cx:pt idx="348910">95</cx:pt>
          <cx:pt idx="348911">123</cx:pt>
          <cx:pt idx="348912">79</cx:pt>
          <cx:pt idx="348913">36</cx:pt>
          <cx:pt idx="348914">20</cx:pt>
          <cx:pt idx="348915">45</cx:pt>
          <cx:pt idx="348916">18</cx:pt>
          <cx:pt idx="348917">2</cx:pt>
          <cx:pt idx="348918">35</cx:pt>
          <cx:pt idx="348919">35</cx:pt>
          <cx:pt idx="348920">19</cx:pt>
          <cx:pt idx="348921">18</cx:pt>
          <cx:pt idx="348922">40</cx:pt>
          <cx:pt idx="348923">116</cx:pt>
          <cx:pt idx="348924">5</cx:pt>
          <cx:pt idx="348925">14</cx:pt>
          <cx:pt idx="348926">111</cx:pt>
          <cx:pt idx="348927">38</cx:pt>
          <cx:pt idx="348928">59</cx:pt>
          <cx:pt idx="348929">8</cx:pt>
          <cx:pt idx="348930">11</cx:pt>
          <cx:pt idx="348931">0</cx:pt>
          <cx:pt idx="348932">59</cx:pt>
          <cx:pt idx="348933">5</cx:pt>
          <cx:pt idx="348934">49</cx:pt>
          <cx:pt idx="348935">338</cx:pt>
          <cx:pt idx="348936">9</cx:pt>
          <cx:pt idx="348937">1</cx:pt>
          <cx:pt idx="348938">55</cx:pt>
          <cx:pt idx="348939">39</cx:pt>
          <cx:pt idx="348940">10</cx:pt>
          <cx:pt idx="348941">78</cx:pt>
          <cx:pt idx="348942">15</cx:pt>
          <cx:pt idx="348943">913</cx:pt>
          <cx:pt idx="348944">1283</cx:pt>
          <cx:pt idx="348945">1</cx:pt>
          <cx:pt idx="348946">11</cx:pt>
          <cx:pt idx="348947">5</cx:pt>
          <cx:pt idx="348948">6</cx:pt>
          <cx:pt idx="348949">69</cx:pt>
          <cx:pt idx="348950">13</cx:pt>
          <cx:pt idx="348951">8</cx:pt>
          <cx:pt idx="348952">252</cx:pt>
          <cx:pt idx="348953">4</cx:pt>
          <cx:pt idx="348954">3</cx:pt>
          <cx:pt idx="348955">29</cx:pt>
          <cx:pt idx="348956">4</cx:pt>
          <cx:pt idx="348957">2</cx:pt>
          <cx:pt idx="348958">19</cx:pt>
          <cx:pt idx="348959">121</cx:pt>
          <cx:pt idx="348960">2</cx:pt>
          <cx:pt idx="348961">7</cx:pt>
          <cx:pt idx="348962">5</cx:pt>
          <cx:pt idx="348963">8</cx:pt>
          <cx:pt idx="348964">6</cx:pt>
          <cx:pt idx="348965">7</cx:pt>
          <cx:pt idx="348966">106</cx:pt>
          <cx:pt idx="348967">8</cx:pt>
          <cx:pt idx="348968">6</cx:pt>
          <cx:pt idx="348969">6</cx:pt>
          <cx:pt idx="348970">4</cx:pt>
          <cx:pt idx="348971">4</cx:pt>
          <cx:pt idx="348972">9</cx:pt>
          <cx:pt idx="348973">20</cx:pt>
          <cx:pt idx="348974">21</cx:pt>
          <cx:pt idx="348975">8</cx:pt>
          <cx:pt idx="348976">8</cx:pt>
          <cx:pt idx="348977">26</cx:pt>
          <cx:pt idx="348978">237</cx:pt>
          <cx:pt idx="348979">14</cx:pt>
          <cx:pt idx="348980">20</cx:pt>
          <cx:pt idx="348981">6</cx:pt>
          <cx:pt idx="348982">22</cx:pt>
          <cx:pt idx="348983">19</cx:pt>
          <cx:pt idx="348984">6</cx:pt>
          <cx:pt idx="348985">7</cx:pt>
          <cx:pt idx="348986">7</cx:pt>
          <cx:pt idx="348987">50</cx:pt>
          <cx:pt idx="348988">52</cx:pt>
          <cx:pt idx="348989">5</cx:pt>
          <cx:pt idx="348990">51</cx:pt>
          <cx:pt idx="348991">6</cx:pt>
          <cx:pt idx="348992">45</cx:pt>
          <cx:pt idx="348993">7</cx:pt>
          <cx:pt idx="348994">4</cx:pt>
          <cx:pt idx="348995">5</cx:pt>
          <cx:pt idx="348996">10</cx:pt>
          <cx:pt idx="348997">14</cx:pt>
          <cx:pt idx="348998">2</cx:pt>
          <cx:pt idx="348999">9</cx:pt>
          <cx:pt idx="349000">50</cx:pt>
          <cx:pt idx="349001">10</cx:pt>
          <cx:pt idx="349002">7</cx:pt>
          <cx:pt idx="349003">5</cx:pt>
          <cx:pt idx="349004">4</cx:pt>
          <cx:pt idx="349005">9</cx:pt>
          <cx:pt idx="349006">6</cx:pt>
          <cx:pt idx="349007">20</cx:pt>
          <cx:pt idx="349008">168</cx:pt>
          <cx:pt idx="349009">23</cx:pt>
          <cx:pt idx="349010">12</cx:pt>
          <cx:pt idx="349011">12</cx:pt>
          <cx:pt idx="349012">10</cx:pt>
          <cx:pt idx="349013">6</cx:pt>
          <cx:pt idx="349014">1</cx:pt>
          <cx:pt idx="349015">16</cx:pt>
          <cx:pt idx="349016">15</cx:pt>
          <cx:pt idx="349017">18</cx:pt>
          <cx:pt idx="349018">19</cx:pt>
          <cx:pt idx="349019">9</cx:pt>
          <cx:pt idx="349020">17</cx:pt>
          <cx:pt idx="349021">9</cx:pt>
          <cx:pt idx="349022">6</cx:pt>
          <cx:pt idx="349023">8</cx:pt>
          <cx:pt idx="349024">3</cx:pt>
          <cx:pt idx="349025">2</cx:pt>
          <cx:pt idx="349026">6</cx:pt>
          <cx:pt idx="349027">21</cx:pt>
          <cx:pt idx="349028">2</cx:pt>
          <cx:pt idx="349029">2</cx:pt>
          <cx:pt idx="349030">2</cx:pt>
          <cx:pt idx="349031">59</cx:pt>
          <cx:pt idx="349032">1</cx:pt>
          <cx:pt idx="349033">5</cx:pt>
          <cx:pt idx="349034">4</cx:pt>
          <cx:pt idx="349035">20</cx:pt>
          <cx:pt idx="349036">99</cx:pt>
          <cx:pt idx="349037">7</cx:pt>
          <cx:pt idx="349038">4</cx:pt>
          <cx:pt idx="349039">4</cx:pt>
          <cx:pt idx="349040">4</cx:pt>
          <cx:pt idx="349041">25</cx:pt>
          <cx:pt idx="349042">5</cx:pt>
          <cx:pt idx="349043">19</cx:pt>
          <cx:pt idx="349044">6</cx:pt>
          <cx:pt idx="349045">5</cx:pt>
          <cx:pt idx="349046">6</cx:pt>
          <cx:pt idx="349047">5</cx:pt>
          <cx:pt idx="349048">13</cx:pt>
          <cx:pt idx="349049">15</cx:pt>
          <cx:pt idx="349050">13</cx:pt>
          <cx:pt idx="349051">3</cx:pt>
          <cx:pt idx="349052">5</cx:pt>
          <cx:pt idx="349053">2</cx:pt>
          <cx:pt idx="349054">5</cx:pt>
          <cx:pt idx="349055">30</cx:pt>
          <cx:pt idx="349056">3</cx:pt>
          <cx:pt idx="349057">6</cx:pt>
          <cx:pt idx="349058">12</cx:pt>
          <cx:pt idx="349059">10</cx:pt>
          <cx:pt idx="349060">6</cx:pt>
          <cx:pt idx="349061">5</cx:pt>
          <cx:pt idx="349062">15</cx:pt>
          <cx:pt idx="349063">7</cx:pt>
          <cx:pt idx="349064">10</cx:pt>
          <cx:pt idx="349065">6</cx:pt>
          <cx:pt idx="349066">6</cx:pt>
          <cx:pt idx="349067">6</cx:pt>
          <cx:pt idx="349068">16</cx:pt>
          <cx:pt idx="349069">3</cx:pt>
          <cx:pt idx="349070">12</cx:pt>
          <cx:pt idx="349071">14</cx:pt>
          <cx:pt idx="349072">9</cx:pt>
          <cx:pt idx="349073">19</cx:pt>
          <cx:pt idx="349074">2</cx:pt>
          <cx:pt idx="349075">11</cx:pt>
          <cx:pt idx="349076">49</cx:pt>
          <cx:pt idx="349077">3</cx:pt>
          <cx:pt idx="349078">4</cx:pt>
          <cx:pt idx="349079">23</cx:pt>
          <cx:pt idx="349080">22</cx:pt>
          <cx:pt idx="349081">3</cx:pt>
          <cx:pt idx="349082">21</cx:pt>
          <cx:pt idx="349083">9</cx:pt>
          <cx:pt idx="349084">13</cx:pt>
          <cx:pt idx="349085">2</cx:pt>
          <cx:pt idx="349086">2</cx:pt>
          <cx:pt idx="349087">3</cx:pt>
          <cx:pt idx="349088">25</cx:pt>
          <cx:pt idx="349089">9</cx:pt>
          <cx:pt idx="349090">7</cx:pt>
          <cx:pt idx="349091">5</cx:pt>
          <cx:pt idx="349092">10</cx:pt>
          <cx:pt idx="349093">16</cx:pt>
          <cx:pt idx="349094">3</cx:pt>
          <cx:pt idx="349095">4</cx:pt>
          <cx:pt idx="349096">0</cx:pt>
          <cx:pt idx="349097">3</cx:pt>
          <cx:pt idx="349098">21</cx:pt>
          <cx:pt idx="349099">19</cx:pt>
          <cx:pt idx="349100">4</cx:pt>
          <cx:pt idx="349101">18</cx:pt>
          <cx:pt idx="349102">1</cx:pt>
          <cx:pt idx="349103">4</cx:pt>
          <cx:pt idx="349104">3</cx:pt>
          <cx:pt idx="349105">34</cx:pt>
          <cx:pt idx="349106">10</cx:pt>
          <cx:pt idx="349107">4</cx:pt>
          <cx:pt idx="349108">12</cx:pt>
          <cx:pt idx="349109">3</cx:pt>
          <cx:pt idx="349110">5</cx:pt>
          <cx:pt idx="349111">19</cx:pt>
          <cx:pt idx="349112">12</cx:pt>
          <cx:pt idx="349113">3</cx:pt>
          <cx:pt idx="349114">3</cx:pt>
          <cx:pt idx="349115">13</cx:pt>
          <cx:pt idx="349116">5</cx:pt>
          <cx:pt idx="349117">7</cx:pt>
          <cx:pt idx="349118">54</cx:pt>
          <cx:pt idx="349119">114</cx:pt>
          <cx:pt idx="349120">90</cx:pt>
          <cx:pt idx="349121">2</cx:pt>
          <cx:pt idx="349122">0</cx:pt>
          <cx:pt idx="349123">10</cx:pt>
          <cx:pt idx="349124">23</cx:pt>
          <cx:pt idx="349125">36</cx:pt>
          <cx:pt idx="349126">16</cx:pt>
          <cx:pt idx="349127">13</cx:pt>
          <cx:pt idx="349128">0</cx:pt>
          <cx:pt idx="349129">3</cx:pt>
          <cx:pt idx="349130">5</cx:pt>
          <cx:pt idx="349131">10</cx:pt>
          <cx:pt idx="349132">3</cx:pt>
          <cx:pt idx="349133">14</cx:pt>
          <cx:pt idx="349134">7</cx:pt>
          <cx:pt idx="349135">25</cx:pt>
          <cx:pt idx="349136">12</cx:pt>
          <cx:pt idx="349137">9</cx:pt>
          <cx:pt idx="349138">23</cx:pt>
          <cx:pt idx="349139">5</cx:pt>
          <cx:pt idx="349140">1</cx:pt>
          <cx:pt idx="349141">2</cx:pt>
          <cx:pt idx="349142">1</cx:pt>
          <cx:pt idx="349143">1</cx:pt>
          <cx:pt idx="349144">51</cx:pt>
          <cx:pt idx="349145">374</cx:pt>
          <cx:pt idx="349146">16</cx:pt>
          <cx:pt idx="349147">57</cx:pt>
          <cx:pt idx="349148">2</cx:pt>
          <cx:pt idx="349149">15</cx:pt>
          <cx:pt idx="349150">21</cx:pt>
          <cx:pt idx="349151">1254</cx:pt>
          <cx:pt idx="349152">32</cx:pt>
          <cx:pt idx="349153">17</cx:pt>
          <cx:pt idx="349154">9</cx:pt>
          <cx:pt idx="349155">9</cx:pt>
          <cx:pt idx="349156">15</cx:pt>
          <cx:pt idx="349157">64</cx:pt>
          <cx:pt idx="349158">33</cx:pt>
          <cx:pt idx="349159">42</cx:pt>
          <cx:pt idx="349160">4</cx:pt>
          <cx:pt idx="349161">4</cx:pt>
          <cx:pt idx="349162">13</cx:pt>
          <cx:pt idx="349163">5</cx:pt>
          <cx:pt idx="349164">64</cx:pt>
          <cx:pt idx="349165">8</cx:pt>
          <cx:pt idx="349166">36</cx:pt>
          <cx:pt idx="349167">6</cx:pt>
          <cx:pt idx="349168">5</cx:pt>
          <cx:pt idx="349169">1</cx:pt>
          <cx:pt idx="349170">3</cx:pt>
          <cx:pt idx="349171">4</cx:pt>
          <cx:pt idx="349172">48</cx:pt>
          <cx:pt idx="349173">2</cx:pt>
          <cx:pt idx="349174">6</cx:pt>
          <cx:pt idx="349175">30</cx:pt>
          <cx:pt idx="349176">7</cx:pt>
          <cx:pt idx="349177">13</cx:pt>
          <cx:pt idx="349178">5</cx:pt>
          <cx:pt idx="349179">1</cx:pt>
          <cx:pt idx="349180">1</cx:pt>
          <cx:pt idx="349181">40</cx:pt>
          <cx:pt idx="349182">28</cx:pt>
          <cx:pt idx="349183">20</cx:pt>
          <cx:pt idx="349184">24</cx:pt>
          <cx:pt idx="349185">37</cx:pt>
          <cx:pt idx="349186">15</cx:pt>
          <cx:pt idx="349187">15</cx:pt>
          <cx:pt idx="349188">7</cx:pt>
          <cx:pt idx="349189">1</cx:pt>
          <cx:pt idx="349190">2</cx:pt>
          <cx:pt idx="349191">4</cx:pt>
          <cx:pt idx="349192">86</cx:pt>
          <cx:pt idx="349193">100</cx:pt>
          <cx:pt idx="349194">6</cx:pt>
          <cx:pt idx="349195">44</cx:pt>
          <cx:pt idx="349196">55</cx:pt>
          <cx:pt idx="349197">5</cx:pt>
          <cx:pt idx="349198">17</cx:pt>
          <cx:pt idx="349199">17</cx:pt>
          <cx:pt idx="349200">4</cx:pt>
          <cx:pt idx="349201">4</cx:pt>
          <cx:pt idx="349202">29</cx:pt>
          <cx:pt idx="349203">9</cx:pt>
          <cx:pt idx="349204">19</cx:pt>
          <cx:pt idx="349205">10</cx:pt>
          <cx:pt idx="349206">100</cx:pt>
          <cx:pt idx="349207">10</cx:pt>
          <cx:pt idx="349208">60</cx:pt>
          <cx:pt idx="349209">60</cx:pt>
          <cx:pt idx="349210">60</cx:pt>
          <cx:pt idx="349211">30</cx:pt>
          <cx:pt idx="349212">4</cx:pt>
          <cx:pt idx="349213">5</cx:pt>
          <cx:pt idx="349214">368</cx:pt>
          <cx:pt idx="349215">394</cx:pt>
          <cx:pt idx="349216">33</cx:pt>
          <cx:pt idx="349217">75</cx:pt>
          <cx:pt idx="349218">26</cx:pt>
          <cx:pt idx="349219">50</cx:pt>
          <cx:pt idx="349220">265</cx:pt>
          <cx:pt idx="349221">20</cx:pt>
          <cx:pt idx="349222">30</cx:pt>
          <cx:pt idx="349223">750</cx:pt>
          <cx:pt idx="349224">200</cx:pt>
          <cx:pt idx="349225">20</cx:pt>
          <cx:pt idx="349226">100</cx:pt>
          <cx:pt idx="349227">3</cx:pt>
          <cx:pt idx="349228">32</cx:pt>
          <cx:pt idx="349229">5</cx:pt>
          <cx:pt idx="349230">20</cx:pt>
          <cx:pt idx="349231">1</cx:pt>
          <cx:pt idx="349232">0</cx:pt>
          <cx:pt idx="349233">17</cx:pt>
          <cx:pt idx="349234">4</cx:pt>
          <cx:pt idx="349235">1</cx:pt>
          <cx:pt idx="349236">1</cx:pt>
          <cx:pt idx="349237">8</cx:pt>
          <cx:pt idx="349238">16</cx:pt>
          <cx:pt idx="349239">13</cx:pt>
          <cx:pt idx="349240">10</cx:pt>
          <cx:pt idx="349241">10</cx:pt>
          <cx:pt idx="349242">13</cx:pt>
          <cx:pt idx="349243">12</cx:pt>
          <cx:pt idx="349244">10</cx:pt>
          <cx:pt idx="349245">8</cx:pt>
          <cx:pt idx="349246">44</cx:pt>
          <cx:pt idx="349247">8</cx:pt>
          <cx:pt idx="349248">13</cx:pt>
          <cx:pt idx="349249">19</cx:pt>
          <cx:pt idx="349250">30</cx:pt>
          <cx:pt idx="349251">1</cx:pt>
          <cx:pt idx="349252">18</cx:pt>
          <cx:pt idx="349253">1</cx:pt>
          <cx:pt idx="349254">22</cx:pt>
          <cx:pt idx="349255">15</cx:pt>
          <cx:pt idx="349256">8</cx:pt>
          <cx:pt idx="349257">6</cx:pt>
          <cx:pt idx="349258">62</cx:pt>
          <cx:pt idx="349259">12</cx:pt>
          <cx:pt idx="349260">68</cx:pt>
          <cx:pt idx="349261">8</cx:pt>
          <cx:pt idx="349262">112</cx:pt>
          <cx:pt idx="349263">8</cx:pt>
          <cx:pt idx="349264">1</cx:pt>
          <cx:pt idx="349265">28</cx:pt>
          <cx:pt idx="349266">21</cx:pt>
          <cx:pt idx="349267">15</cx:pt>
          <cx:pt idx="349268">22</cx:pt>
          <cx:pt idx="349269">9</cx:pt>
          <cx:pt idx="349270">9</cx:pt>
          <cx:pt idx="349271">116</cx:pt>
          <cx:pt idx="349272">1</cx:pt>
          <cx:pt idx="349273">1</cx:pt>
          <cx:pt idx="349274">41</cx:pt>
          <cx:pt idx="349275">12</cx:pt>
          <cx:pt idx="349276">45</cx:pt>
          <cx:pt idx="349277">35</cx:pt>
          <cx:pt idx="349278">19</cx:pt>
          <cx:pt idx="349279">11</cx:pt>
          <cx:pt idx="349280">370</cx:pt>
          <cx:pt idx="349281">85</cx:pt>
          <cx:pt idx="349282">12</cx:pt>
          <cx:pt idx="349283">38</cx:pt>
          <cx:pt idx="349284">9</cx:pt>
          <cx:pt idx="349285">7</cx:pt>
          <cx:pt idx="349286">42</cx:pt>
          <cx:pt idx="349287">18</cx:pt>
          <cx:pt idx="349288">27</cx:pt>
          <cx:pt idx="349289">89</cx:pt>
          <cx:pt idx="349290">2</cx:pt>
          <cx:pt idx="349291">13</cx:pt>
          <cx:pt idx="349292">15</cx:pt>
          <cx:pt idx="349293">3</cx:pt>
          <cx:pt idx="349294">8</cx:pt>
          <cx:pt idx="349295">18</cx:pt>
          <cx:pt idx="349296">6</cx:pt>
          <cx:pt idx="349297">2</cx:pt>
          <cx:pt idx="349298">4</cx:pt>
          <cx:pt idx="349299">3</cx:pt>
          <cx:pt idx="349300">14</cx:pt>
          <cx:pt idx="349301">7</cx:pt>
          <cx:pt idx="349302">18</cx:pt>
          <cx:pt idx="349303">17</cx:pt>
          <cx:pt idx="349304">6</cx:pt>
          <cx:pt idx="349305">14</cx:pt>
          <cx:pt idx="349306">5</cx:pt>
          <cx:pt idx="349307">8</cx:pt>
          <cx:pt idx="349308">0</cx:pt>
          <cx:pt idx="349309">5</cx:pt>
          <cx:pt idx="349310">8</cx:pt>
          <cx:pt idx="349311">29</cx:pt>
          <cx:pt idx="349312">27</cx:pt>
          <cx:pt idx="349313">11</cx:pt>
          <cx:pt idx="349314">3</cx:pt>
          <cx:pt idx="349315">15</cx:pt>
          <cx:pt idx="349316">32</cx:pt>
          <cx:pt idx="349317">11</cx:pt>
          <cx:pt idx="349318">4</cx:pt>
          <cx:pt idx="349319">3</cx:pt>
          <cx:pt idx="349320">65</cx:pt>
          <cx:pt idx="349321">2</cx:pt>
          <cx:pt idx="349322">6</cx:pt>
          <cx:pt idx="349323">14</cx:pt>
          <cx:pt idx="349324">19</cx:pt>
          <cx:pt idx="349325">3</cx:pt>
          <cx:pt idx="349326">26</cx:pt>
          <cx:pt idx="349327">19</cx:pt>
          <cx:pt idx="349328">5</cx:pt>
          <cx:pt idx="349329">0</cx:pt>
          <cx:pt idx="349330">32</cx:pt>
          <cx:pt idx="349331">3</cx:pt>
          <cx:pt idx="349332">3</cx:pt>
          <cx:pt idx="349333">19</cx:pt>
          <cx:pt idx="349334">2</cx:pt>
          <cx:pt idx="349335">3</cx:pt>
          <cx:pt idx="349336">4</cx:pt>
          <cx:pt idx="349337">6</cx:pt>
          <cx:pt idx="349338">0</cx:pt>
          <cx:pt idx="349339">3</cx:pt>
          <cx:pt idx="349340">6</cx:pt>
          <cx:pt idx="349341">21</cx:pt>
          <cx:pt idx="349342">26</cx:pt>
          <cx:pt idx="349343">11</cx:pt>
          <cx:pt idx="349344">1</cx:pt>
          <cx:pt idx="349345">35</cx:pt>
          <cx:pt idx="349346">13</cx:pt>
          <cx:pt idx="349347">1</cx:pt>
          <cx:pt idx="349348">5</cx:pt>
          <cx:pt idx="349349">3</cx:pt>
          <cx:pt idx="349350">11</cx:pt>
          <cx:pt idx="349351">90</cx:pt>
          <cx:pt idx="349352">0</cx:pt>
          <cx:pt idx="349353">2</cx:pt>
          <cx:pt idx="349354">14</cx:pt>
          <cx:pt idx="349355">4</cx:pt>
          <cx:pt idx="349356">17</cx:pt>
          <cx:pt idx="349357">1</cx:pt>
          <cx:pt idx="349358">3</cx:pt>
          <cx:pt idx="349359">67</cx:pt>
          <cx:pt idx="349360">2</cx:pt>
          <cx:pt idx="349361">12</cx:pt>
          <cx:pt idx="349362">4</cx:pt>
          <cx:pt idx="349363">11</cx:pt>
          <cx:pt idx="349364">6</cx:pt>
          <cx:pt idx="349365">21</cx:pt>
          <cx:pt idx="349366">25</cx:pt>
          <cx:pt idx="349367">20</cx:pt>
          <cx:pt idx="349368">1</cx:pt>
          <cx:pt idx="349369">12</cx:pt>
          <cx:pt idx="349370">2</cx:pt>
          <cx:pt idx="349371">34</cx:pt>
          <cx:pt idx="349372">2</cx:pt>
          <cx:pt idx="349373">21</cx:pt>
          <cx:pt idx="349374">25</cx:pt>
          <cx:pt idx="349375">5</cx:pt>
          <cx:pt idx="349376">1</cx:pt>
          <cx:pt idx="349377">49</cx:pt>
          <cx:pt idx="349378">8</cx:pt>
          <cx:pt idx="349379">11</cx:pt>
          <cx:pt idx="349380">22</cx:pt>
          <cx:pt idx="349381">5</cx:pt>
          <cx:pt idx="349382">10</cx:pt>
          <cx:pt idx="349383">4</cx:pt>
          <cx:pt idx="349384">5</cx:pt>
          <cx:pt idx="349385">103</cx:pt>
          <cx:pt idx="349386">18</cx:pt>
          <cx:pt idx="349387">50</cx:pt>
          <cx:pt idx="349388">9</cx:pt>
          <cx:pt idx="349389">11</cx:pt>
          <cx:pt idx="349390">44</cx:pt>
          <cx:pt idx="349391">71</cx:pt>
          <cx:pt idx="349392">93</cx:pt>
          <cx:pt idx="349393">5</cx:pt>
          <cx:pt idx="349394">8</cx:pt>
          <cx:pt idx="349395">29</cx:pt>
          <cx:pt idx="349396">9</cx:pt>
          <cx:pt idx="349397">34</cx:pt>
          <cx:pt idx="349398">48</cx:pt>
          <cx:pt idx="349399">38</cx:pt>
          <cx:pt idx="349400">6</cx:pt>
          <cx:pt idx="349401">31</cx:pt>
          <cx:pt idx="349402">76</cx:pt>
          <cx:pt idx="349403">2</cx:pt>
          <cx:pt idx="349404">9</cx:pt>
          <cx:pt idx="349405">2</cx:pt>
          <cx:pt idx="349406">4</cx:pt>
          <cx:pt idx="349407">2</cx:pt>
          <cx:pt idx="349408">43</cx:pt>
          <cx:pt idx="349409">28</cx:pt>
          <cx:pt idx="349410">11</cx:pt>
          <cx:pt idx="349411">3</cx:pt>
          <cx:pt idx="349412">6</cx:pt>
          <cx:pt idx="349413">56</cx:pt>
          <cx:pt idx="349414">81</cx:pt>
          <cx:pt idx="349415">7</cx:pt>
          <cx:pt idx="349416">1</cx:pt>
          <cx:pt idx="349417">8</cx:pt>
          <cx:pt idx="349418">14</cx:pt>
          <cx:pt idx="349419">45</cx:pt>
          <cx:pt idx="349420">17</cx:pt>
          <cx:pt idx="349421">1</cx:pt>
          <cx:pt idx="349422">7</cx:pt>
          <cx:pt idx="349423">22</cx:pt>
          <cx:pt idx="349424">21</cx:pt>
          <cx:pt idx="349425">19</cx:pt>
          <cx:pt idx="349426">3</cx:pt>
          <cx:pt idx="349427">6</cx:pt>
          <cx:pt idx="349428">1</cx:pt>
          <cx:pt idx="349429">35</cx:pt>
          <cx:pt idx="349430">2</cx:pt>
          <cx:pt idx="349431">4</cx:pt>
          <cx:pt idx="349432">16</cx:pt>
          <cx:pt idx="349433">61</cx:pt>
          <cx:pt idx="349434">26</cx:pt>
          <cx:pt idx="349435">15</cx:pt>
          <cx:pt idx="349436">6</cx:pt>
          <cx:pt idx="349437">8</cx:pt>
          <cx:pt idx="349438">14</cx:pt>
          <cx:pt idx="349439">19</cx:pt>
          <cx:pt idx="349440">7</cx:pt>
          <cx:pt idx="349441">7</cx:pt>
          <cx:pt idx="349442">15</cx:pt>
          <cx:pt idx="349443">5</cx:pt>
          <cx:pt idx="349444">6</cx:pt>
          <cx:pt idx="349445">18</cx:pt>
          <cx:pt idx="349446">13</cx:pt>
          <cx:pt idx="349447">19</cx:pt>
          <cx:pt idx="349448">0</cx:pt>
          <cx:pt idx="349449">60</cx:pt>
          <cx:pt idx="349450">31</cx:pt>
          <cx:pt idx="349451">3</cx:pt>
          <cx:pt idx="349452">13</cx:pt>
          <cx:pt idx="349453">2</cx:pt>
          <cx:pt idx="349454">83</cx:pt>
          <cx:pt idx="349455">50</cx:pt>
          <cx:pt idx="349456">5</cx:pt>
          <cx:pt idx="349457">14</cx:pt>
          <cx:pt idx="349458">1</cx:pt>
          <cx:pt idx="349459">21</cx:pt>
          <cx:pt idx="349460">7</cx:pt>
          <cx:pt idx="349461">22</cx:pt>
          <cx:pt idx="349462">3</cx:pt>
          <cx:pt idx="349463">4</cx:pt>
          <cx:pt idx="349464">6</cx:pt>
          <cx:pt idx="349465">21</cx:pt>
          <cx:pt idx="349466">12</cx:pt>
          <cx:pt idx="349467">9</cx:pt>
          <cx:pt idx="349468">12</cx:pt>
          <cx:pt idx="349469">0</cx:pt>
          <cx:pt idx="349470">2</cx:pt>
          <cx:pt idx="349471">41</cx:pt>
          <cx:pt idx="349472">8</cx:pt>
          <cx:pt idx="349473">4</cx:pt>
          <cx:pt idx="349474">5</cx:pt>
          <cx:pt idx="349475">2</cx:pt>
          <cx:pt idx="349476">2</cx:pt>
          <cx:pt idx="349477">3</cx:pt>
          <cx:pt idx="349478">268</cx:pt>
          <cx:pt idx="349479">19</cx:pt>
          <cx:pt idx="349480">0</cx:pt>
          <cx:pt idx="349481">0</cx:pt>
          <cx:pt idx="349482">0</cx:pt>
          <cx:pt idx="349483">0</cx:pt>
          <cx:pt idx="349484">7</cx:pt>
          <cx:pt idx="349485">3</cx:pt>
          <cx:pt idx="349486">0</cx:pt>
          <cx:pt idx="349487">2</cx:pt>
          <cx:pt idx="349488">3</cx:pt>
          <cx:pt idx="349489">2</cx:pt>
          <cx:pt idx="349490">26</cx:pt>
          <cx:pt idx="349491">3</cx:pt>
          <cx:pt idx="349492">7</cx:pt>
          <cx:pt idx="349493">7</cx:pt>
          <cx:pt idx="349494">4</cx:pt>
          <cx:pt idx="349495">9</cx:pt>
          <cx:pt idx="349496">59</cx:pt>
          <cx:pt idx="349497">40</cx:pt>
          <cx:pt idx="349498">11</cx:pt>
          <cx:pt idx="349499">13</cx:pt>
          <cx:pt idx="349500">2</cx:pt>
          <cx:pt idx="349501">25</cx:pt>
          <cx:pt idx="349502">8</cx:pt>
          <cx:pt idx="349503">3</cx:pt>
          <cx:pt idx="349504">27</cx:pt>
          <cx:pt idx="349505">4</cx:pt>
          <cx:pt idx="349506">4</cx:pt>
          <cx:pt idx="349507">7</cx:pt>
          <cx:pt idx="349508">4</cx:pt>
          <cx:pt idx="349509">42</cx:pt>
          <cx:pt idx="349510">5</cx:pt>
          <cx:pt idx="349511">12</cx:pt>
          <cx:pt idx="349512">6</cx:pt>
          <cx:pt idx="349513">1</cx:pt>
          <cx:pt idx="349514">12</cx:pt>
          <cx:pt idx="349515">26</cx:pt>
          <cx:pt idx="349516">19</cx:pt>
          <cx:pt idx="349517">6</cx:pt>
          <cx:pt idx="349518">17</cx:pt>
          <cx:pt idx="349519">8</cx:pt>
          <cx:pt idx="349520">2</cx:pt>
          <cx:pt idx="349521">3</cx:pt>
          <cx:pt idx="349522">2</cx:pt>
          <cx:pt idx="349523">11</cx:pt>
          <cx:pt idx="349524">33</cx:pt>
          <cx:pt idx="349525">5</cx:pt>
          <cx:pt idx="349526">5</cx:pt>
          <cx:pt idx="349527">9</cx:pt>
          <cx:pt idx="349528">17</cx:pt>
          <cx:pt idx="349529">5</cx:pt>
          <cx:pt idx="349530">75</cx:pt>
          <cx:pt idx="349531">103</cx:pt>
          <cx:pt idx="349532">11</cx:pt>
          <cx:pt idx="349533">18</cx:pt>
          <cx:pt idx="349534">17</cx:pt>
          <cx:pt idx="349535">5</cx:pt>
          <cx:pt idx="349536">17</cx:pt>
          <cx:pt idx="349537">16</cx:pt>
          <cx:pt idx="349538">4</cx:pt>
          <cx:pt idx="349539">5</cx:pt>
          <cx:pt idx="349540">35</cx:pt>
          <cx:pt idx="349541">44</cx:pt>
          <cx:pt idx="349542">1</cx:pt>
          <cx:pt idx="349543">37</cx:pt>
          <cx:pt idx="349544">8</cx:pt>
          <cx:pt idx="349545">54</cx:pt>
          <cx:pt idx="349546">2</cx:pt>
          <cx:pt idx="349547">63</cx:pt>
          <cx:pt idx="349548">25</cx:pt>
          <cx:pt idx="349549">50</cx:pt>
          <cx:pt idx="349550">28</cx:pt>
          <cx:pt idx="349551">93</cx:pt>
          <cx:pt idx="349552">34</cx:pt>
          <cx:pt idx="349553">35</cx:pt>
          <cx:pt idx="349554">11</cx:pt>
          <cx:pt idx="349555">25</cx:pt>
          <cx:pt idx="349556">100</cx:pt>
          <cx:pt idx="349557">25</cx:pt>
          <cx:pt idx="349558">15</cx:pt>
          <cx:pt idx="349559">7</cx:pt>
          <cx:pt idx="349560">32</cx:pt>
          <cx:pt idx="349561">7</cx:pt>
          <cx:pt idx="349562">14</cx:pt>
          <cx:pt idx="349563">199</cx:pt>
          <cx:pt idx="349564">409</cx:pt>
          <cx:pt idx="349565">229</cx:pt>
          <cx:pt idx="349566">23</cx:pt>
          <cx:pt idx="349567">31</cx:pt>
          <cx:pt idx="349568">7</cx:pt>
          <cx:pt idx="349569">4</cx:pt>
          <cx:pt idx="349570">4</cx:pt>
          <cx:pt idx="349571">10</cx:pt>
          <cx:pt idx="349572">3</cx:pt>
          <cx:pt idx="349573">4</cx:pt>
          <cx:pt idx="349574">2</cx:pt>
          <cx:pt idx="349575">3</cx:pt>
          <cx:pt idx="349576">5</cx:pt>
          <cx:pt idx="349577">16</cx:pt>
          <cx:pt idx="349578">3</cx:pt>
          <cx:pt idx="349579">31</cx:pt>
          <cx:pt idx="349580">8</cx:pt>
          <cx:pt idx="349581">16</cx:pt>
          <cx:pt idx="349582">7</cx:pt>
          <cx:pt idx="349583">3</cx:pt>
          <cx:pt idx="349584">7</cx:pt>
          <cx:pt idx="349585">8</cx:pt>
          <cx:pt idx="349586">2</cx:pt>
          <cx:pt idx="349587">18</cx:pt>
          <cx:pt idx="349588">18</cx:pt>
          <cx:pt idx="349589">6</cx:pt>
          <cx:pt idx="349590">22</cx:pt>
          <cx:pt idx="349591">0</cx:pt>
          <cx:pt idx="349592">3</cx:pt>
          <cx:pt idx="349593">8</cx:pt>
          <cx:pt idx="349594">6</cx:pt>
          <cx:pt idx="349595">5</cx:pt>
          <cx:pt idx="349596">5</cx:pt>
          <cx:pt idx="349597">20</cx:pt>
          <cx:pt idx="349598">5</cx:pt>
          <cx:pt idx="349599">10</cx:pt>
          <cx:pt idx="349600">185</cx:pt>
          <cx:pt idx="349601">25</cx:pt>
          <cx:pt idx="349602">23</cx:pt>
          <cx:pt idx="349603">109</cx:pt>
          <cx:pt idx="349604">7</cx:pt>
          <cx:pt idx="349605">7</cx:pt>
          <cx:pt idx="349606">4</cx:pt>
          <cx:pt idx="349607">2</cx:pt>
          <cx:pt idx="349608">11</cx:pt>
          <cx:pt idx="349609">14</cx:pt>
          <cx:pt idx="349610">16</cx:pt>
          <cx:pt idx="349611">52</cx:pt>
          <cx:pt idx="349612">6</cx:pt>
          <cx:pt idx="349613">25</cx:pt>
          <cx:pt idx="349614">8</cx:pt>
          <cx:pt idx="349615">8</cx:pt>
          <cx:pt idx="349616">6</cx:pt>
          <cx:pt idx="349617">13</cx:pt>
          <cx:pt idx="349618">6</cx:pt>
          <cx:pt idx="349619">6</cx:pt>
          <cx:pt idx="349620">15</cx:pt>
          <cx:pt idx="349621">7</cx:pt>
          <cx:pt idx="349622">26</cx:pt>
          <cx:pt idx="349623">3</cx:pt>
          <cx:pt idx="349624">6</cx:pt>
          <cx:pt idx="349625">6</cx:pt>
          <cx:pt idx="349626">6</cx:pt>
          <cx:pt idx="349627">6</cx:pt>
          <cx:pt idx="349628">7</cx:pt>
          <cx:pt idx="349629">8</cx:pt>
          <cx:pt idx="349630">3</cx:pt>
          <cx:pt idx="349631">5</cx:pt>
          <cx:pt idx="349632">7</cx:pt>
          <cx:pt idx="349633">3</cx:pt>
          <cx:pt idx="349634">5</cx:pt>
          <cx:pt idx="349635">7</cx:pt>
          <cx:pt idx="349636">5</cx:pt>
          <cx:pt idx="349637">22</cx:pt>
          <cx:pt idx="349638">15</cx:pt>
          <cx:pt idx="349639">63</cx:pt>
          <cx:pt idx="349640">0</cx:pt>
          <cx:pt idx="349641">75</cx:pt>
          <cx:pt idx="349642">2</cx:pt>
          <cx:pt idx="349643">79</cx:pt>
          <cx:pt idx="349644">199</cx:pt>
          <cx:pt idx="349645">2099</cx:pt>
          <cx:pt idx="349646">4</cx:pt>
          <cx:pt idx="349647">6</cx:pt>
          <cx:pt idx="349648">9</cx:pt>
          <cx:pt idx="349649">19</cx:pt>
          <cx:pt idx="349650">0</cx:pt>
          <cx:pt idx="349651">5</cx:pt>
          <cx:pt idx="349652">30</cx:pt>
          <cx:pt idx="349653">0</cx:pt>
          <cx:pt idx="349654">1</cx:pt>
          <cx:pt idx="349655">0</cx:pt>
          <cx:pt idx="349656">1</cx:pt>
          <cx:pt idx="349657">0</cx:pt>
          <cx:pt idx="349658">1</cx:pt>
          <cx:pt idx="349659">1</cx:pt>
          <cx:pt idx="349660">22</cx:pt>
          <cx:pt idx="349661">0</cx:pt>
          <cx:pt idx="349662">167</cx:pt>
          <cx:pt idx="349663">5</cx:pt>
          <cx:pt idx="349664">7</cx:pt>
          <cx:pt idx="349665">2</cx:pt>
          <cx:pt idx="349666">1</cx:pt>
          <cx:pt idx="349667">15</cx:pt>
          <cx:pt idx="349668">52</cx:pt>
          <cx:pt idx="349669">14</cx:pt>
          <cx:pt idx="349670">14</cx:pt>
          <cx:pt idx="349671">17</cx:pt>
          <cx:pt idx="349672">6</cx:pt>
          <cx:pt idx="349673">6</cx:pt>
          <cx:pt idx="349674">6</cx:pt>
          <cx:pt idx="349675">1</cx:pt>
          <cx:pt idx="349676">7</cx:pt>
          <cx:pt idx="349677">32</cx:pt>
          <cx:pt idx="349678">12</cx:pt>
          <cx:pt idx="349679">2</cx:pt>
          <cx:pt idx="349680">2</cx:pt>
          <cx:pt idx="349681">2</cx:pt>
          <cx:pt idx="349682">2</cx:pt>
          <cx:pt idx="349683">12</cx:pt>
          <cx:pt idx="349684">7</cx:pt>
          <cx:pt idx="349685">13</cx:pt>
          <cx:pt idx="349686">52</cx:pt>
          <cx:pt idx="349687">45</cx:pt>
          <cx:pt idx="349688">1000</cx:pt>
          <cx:pt idx="349689">700</cx:pt>
          <cx:pt idx="349690">238</cx:pt>
          <cx:pt idx="349691">41</cx:pt>
          <cx:pt idx="349692">45</cx:pt>
          <cx:pt idx="349693">196</cx:pt>
          <cx:pt idx="349694">59</cx:pt>
          <cx:pt idx="349695">343</cx:pt>
          <cx:pt idx="349696">101</cx:pt>
          <cx:pt idx="349697">46</cx:pt>
          <cx:pt idx="349698">12</cx:pt>
          <cx:pt idx="349699">58</cx:pt>
          <cx:pt idx="349700">34</cx:pt>
          <cx:pt idx="349701">55</cx:pt>
          <cx:pt idx="349702">16</cx:pt>
          <cx:pt idx="349703">26</cx:pt>
          <cx:pt idx="349704">0</cx:pt>
          <cx:pt idx="349705">17</cx:pt>
          <cx:pt idx="349706">45</cx:pt>
          <cx:pt idx="349707">13</cx:pt>
          <cx:pt idx="349708">67</cx:pt>
          <cx:pt idx="349709">45</cx:pt>
          <cx:pt idx="349710">22</cx:pt>
          <cx:pt idx="349711">16</cx:pt>
          <cx:pt idx="349712">26</cx:pt>
          <cx:pt idx="349713">101</cx:pt>
          <cx:pt idx="349714">4</cx:pt>
          <cx:pt idx="349715">11</cx:pt>
          <cx:pt idx="349716">52</cx:pt>
          <cx:pt idx="349717">13</cx:pt>
          <cx:pt idx="349718">26</cx:pt>
          <cx:pt idx="349719">28</cx:pt>
          <cx:pt idx="349720">61</cx:pt>
          <cx:pt idx="349721">4</cx:pt>
          <cx:pt idx="349722">1</cx:pt>
          <cx:pt idx="349723">9</cx:pt>
          <cx:pt idx="349724">12</cx:pt>
          <cx:pt idx="349725">4</cx:pt>
          <cx:pt idx="349726">10</cx:pt>
          <cx:pt idx="349727">9</cx:pt>
          <cx:pt idx="349728">5</cx:pt>
          <cx:pt idx="349729">4</cx:pt>
          <cx:pt idx="349730">2</cx:pt>
          <cx:pt idx="349731">19</cx:pt>
          <cx:pt idx="349732">5</cx:pt>
          <cx:pt idx="349733">3</cx:pt>
          <cx:pt idx="349734">40</cx:pt>
          <cx:pt idx="349735">11</cx:pt>
          <cx:pt idx="349736">6</cx:pt>
          <cx:pt idx="349737">3</cx:pt>
          <cx:pt idx="349738">3</cx:pt>
          <cx:pt idx="349739">3</cx:pt>
          <cx:pt idx="349740">2</cx:pt>
          <cx:pt idx="349741">17</cx:pt>
          <cx:pt idx="349742">200</cx:pt>
          <cx:pt idx="349743">55</cx:pt>
          <cx:pt idx="349744">45</cx:pt>
          <cx:pt idx="349745">345</cx:pt>
          <cx:pt idx="349746">6</cx:pt>
          <cx:pt idx="349747">55</cx:pt>
          <cx:pt idx="349748">12</cx:pt>
          <cx:pt idx="349749">156</cx:pt>
          <cx:pt idx="349750">55</cx:pt>
          <cx:pt idx="349751">20</cx:pt>
          <cx:pt idx="349752">84</cx:pt>
          <cx:pt idx="349753">143</cx:pt>
          <cx:pt idx="349754">216</cx:pt>
          <cx:pt idx="349755">57</cx:pt>
          <cx:pt idx="349756">75</cx:pt>
          <cx:pt idx="349757">40</cx:pt>
          <cx:pt idx="349758">5</cx:pt>
          <cx:pt idx="349759">6</cx:pt>
          <cx:pt idx="349760">6</cx:pt>
          <cx:pt idx="349761">7</cx:pt>
          <cx:pt idx="349762">4</cx:pt>
          <cx:pt idx="349763">15</cx:pt>
          <cx:pt idx="349764">3</cx:pt>
          <cx:pt idx="349765">16</cx:pt>
          <cx:pt idx="349766">40</cx:pt>
          <cx:pt idx="349767">6</cx:pt>
          <cx:pt idx="349768">6</cx:pt>
          <cx:pt idx="349769">6</cx:pt>
          <cx:pt idx="349770">8</cx:pt>
          <cx:pt idx="349771">6</cx:pt>
          <cx:pt idx="349772">50</cx:pt>
          <cx:pt idx="349773">11</cx:pt>
          <cx:pt idx="349774">32</cx:pt>
          <cx:pt idx="349775">1</cx:pt>
          <cx:pt idx="349776">40</cx:pt>
          <cx:pt idx="349777">6</cx:pt>
          <cx:pt idx="349778">18</cx:pt>
          <cx:pt idx="349779">2</cx:pt>
          <cx:pt idx="349780">15</cx:pt>
          <cx:pt idx="349781">13</cx:pt>
          <cx:pt idx="349782">3</cx:pt>
          <cx:pt idx="349783">5</cx:pt>
          <cx:pt idx="349784">40</cx:pt>
          <cx:pt idx="349785">12</cx:pt>
          <cx:pt idx="349786">4</cx:pt>
          <cx:pt idx="349787">5</cx:pt>
          <cx:pt idx="349788">8</cx:pt>
          <cx:pt idx="349789">6</cx:pt>
          <cx:pt idx="349790">7</cx:pt>
          <cx:pt idx="349791">39</cx:pt>
          <cx:pt idx="349792">30</cx:pt>
          <cx:pt idx="349793">5</cx:pt>
          <cx:pt idx="349794">3</cx:pt>
          <cx:pt idx="349795">15</cx:pt>
          <cx:pt idx="349796">20</cx:pt>
          <cx:pt idx="349797">15</cx:pt>
          <cx:pt idx="349798">25</cx:pt>
          <cx:pt idx="349799">29</cx:pt>
          <cx:pt idx="349800">14</cx:pt>
          <cx:pt idx="349801">5</cx:pt>
          <cx:pt idx="349802">3</cx:pt>
          <cx:pt idx="349803">21</cx:pt>
          <cx:pt idx="349804">4</cx:pt>
          <cx:pt idx="349805">4</cx:pt>
          <cx:pt idx="349806">50</cx:pt>
          <cx:pt idx="349807">10</cx:pt>
          <cx:pt idx="349808">19</cx:pt>
          <cx:pt idx="349809">2</cx:pt>
          <cx:pt idx="349810">19</cx:pt>
          <cx:pt idx="349811">8</cx:pt>
          <cx:pt idx="349812">18</cx:pt>
          <cx:pt idx="349813">15</cx:pt>
          <cx:pt idx="349814">20</cx:pt>
          <cx:pt idx="349815">11</cx:pt>
          <cx:pt idx="349816">11</cx:pt>
          <cx:pt idx="349817">10</cx:pt>
          <cx:pt idx="349818">31</cx:pt>
          <cx:pt idx="349819">29</cx:pt>
          <cx:pt idx="349820">194</cx:pt>
          <cx:pt idx="349821">10</cx:pt>
          <cx:pt idx="349822">49</cx:pt>
          <cx:pt idx="349823">90</cx:pt>
          <cx:pt idx="349824">56</cx:pt>
          <cx:pt idx="349825">7</cx:pt>
          <cx:pt idx="349826">2</cx:pt>
          <cx:pt idx="349827">22</cx:pt>
          <cx:pt idx="349828">2</cx:pt>
          <cx:pt idx="349829">8</cx:pt>
          <cx:pt idx="349830">49</cx:pt>
          <cx:pt idx="349831">2</cx:pt>
          <cx:pt idx="349832">4</cx:pt>
          <cx:pt idx="349833">2</cx:pt>
          <cx:pt idx="349834">2</cx:pt>
          <cx:pt idx="349835">2</cx:pt>
          <cx:pt idx="349836">13</cx:pt>
          <cx:pt idx="349837">11</cx:pt>
          <cx:pt idx="349838">4</cx:pt>
          <cx:pt idx="349839">45</cx:pt>
          <cx:pt idx="349840">13</cx:pt>
          <cx:pt idx="349841">20</cx:pt>
          <cx:pt idx="349842">1</cx:pt>
          <cx:pt idx="349843">17</cx:pt>
          <cx:pt idx="349844">53</cx:pt>
          <cx:pt idx="349845">183</cx:pt>
          <cx:pt idx="349846">1</cx:pt>
          <cx:pt idx="349847">14</cx:pt>
          <cx:pt idx="349848">75</cx:pt>
          <cx:pt idx="349849">500</cx:pt>
          <cx:pt idx="349850">500</cx:pt>
          <cx:pt idx="349851">450</cx:pt>
          <cx:pt idx="349852">5</cx:pt>
          <cx:pt idx="349853">17</cx:pt>
          <cx:pt idx="349854">3</cx:pt>
          <cx:pt idx="349855">0</cx:pt>
          <cx:pt idx="349856">2</cx:pt>
          <cx:pt idx="349857">12</cx:pt>
          <cx:pt idx="349858">22</cx:pt>
          <cx:pt idx="349859">91</cx:pt>
          <cx:pt idx="349860">12</cx:pt>
          <cx:pt idx="349861">1</cx:pt>
          <cx:pt idx="349862">18</cx:pt>
          <cx:pt idx="349863">58</cx:pt>
          <cx:pt idx="349864">11</cx:pt>
          <cx:pt idx="349865">3</cx:pt>
          <cx:pt idx="349866">2</cx:pt>
          <cx:pt idx="349867">2</cx:pt>
          <cx:pt idx="349868">1</cx:pt>
          <cx:pt idx="349869">12</cx:pt>
          <cx:pt idx="349870">36</cx:pt>
          <cx:pt idx="349871">63</cx:pt>
          <cx:pt idx="349872">53</cx:pt>
          <cx:pt idx="349873">74</cx:pt>
          <cx:pt idx="349874">33</cx:pt>
          <cx:pt idx="349875">70</cx:pt>
          <cx:pt idx="349876">6</cx:pt>
          <cx:pt idx="349877">70</cx:pt>
          <cx:pt idx="349878">24</cx:pt>
          <cx:pt idx="349879">4</cx:pt>
          <cx:pt idx="349880">7</cx:pt>
          <cx:pt idx="349881">50</cx:pt>
          <cx:pt idx="349882">50</cx:pt>
          <cx:pt idx="349883">13</cx:pt>
          <cx:pt idx="349884">1718</cx:pt>
          <cx:pt idx="349885">150</cx:pt>
          <cx:pt idx="349886">3</cx:pt>
          <cx:pt idx="349887">0</cx:pt>
          <cx:pt idx="349888">25</cx:pt>
          <cx:pt idx="349889">15</cx:pt>
          <cx:pt idx="349890">1</cx:pt>
          <cx:pt idx="349891">10</cx:pt>
          <cx:pt idx="349892">100</cx:pt>
          <cx:pt idx="349893">45</cx:pt>
          <cx:pt idx="349894">50</cx:pt>
          <cx:pt idx="349895">20</cx:pt>
          <cx:pt idx="349896">15</cx:pt>
          <cx:pt idx="349897">513</cx:pt>
          <cx:pt idx="349898">29</cx:pt>
          <cx:pt idx="349899">3</cx:pt>
          <cx:pt idx="349900">4</cx:pt>
          <cx:pt idx="349901">12</cx:pt>
          <cx:pt idx="349902">8</cx:pt>
          <cx:pt idx="349903">5</cx:pt>
          <cx:pt idx="349904">3</cx:pt>
          <cx:pt idx="349905">4</cx:pt>
          <cx:pt idx="349906">8</cx:pt>
          <cx:pt idx="349907">6</cx:pt>
          <cx:pt idx="349908">5</cx:pt>
          <cx:pt idx="349909">6</cx:pt>
          <cx:pt idx="349910">11</cx:pt>
          <cx:pt idx="349911">5</cx:pt>
          <cx:pt idx="349912">1</cx:pt>
          <cx:pt idx="349913">1</cx:pt>
          <cx:pt idx="349914">1</cx:pt>
          <cx:pt idx="349915">18</cx:pt>
          <cx:pt idx="349916">5</cx:pt>
          <cx:pt idx="349917">3</cx:pt>
          <cx:pt idx="349918">2</cx:pt>
          <cx:pt idx="349919">2</cx:pt>
          <cx:pt idx="349920">100</cx:pt>
          <cx:pt idx="349921">18</cx:pt>
          <cx:pt idx="349922">11</cx:pt>
          <cx:pt idx="349923">10</cx:pt>
          <cx:pt idx="349924">6</cx:pt>
          <cx:pt idx="349925">18</cx:pt>
          <cx:pt idx="349926">34</cx:pt>
          <cx:pt idx="349927">2</cx:pt>
          <cx:pt idx="349928">14</cx:pt>
          <cx:pt idx="349929">4</cx:pt>
          <cx:pt idx="349930">2</cx:pt>
          <cx:pt idx="349931">3</cx:pt>
          <cx:pt idx="349932">19</cx:pt>
          <cx:pt idx="349933">11</cx:pt>
          <cx:pt idx="349934">251</cx:pt>
          <cx:pt idx="349935">99</cx:pt>
          <cx:pt idx="349936">357</cx:pt>
          <cx:pt idx="349937">11</cx:pt>
          <cx:pt idx="349938">11</cx:pt>
          <cx:pt idx="349939">33</cx:pt>
          <cx:pt idx="349940">10</cx:pt>
          <cx:pt idx="349941">179</cx:pt>
          <cx:pt idx="349942">22</cx:pt>
          <cx:pt idx="349943">7</cx:pt>
          <cx:pt idx="349944">2</cx:pt>
          <cx:pt idx="349945">2</cx:pt>
          <cx:pt idx="349946">2</cx:pt>
          <cx:pt idx="349947">4</cx:pt>
          <cx:pt idx="349948">9</cx:pt>
          <cx:pt idx="349949">2</cx:pt>
          <cx:pt idx="349950">16</cx:pt>
          <cx:pt idx="349951">9</cx:pt>
          <cx:pt idx="349952">2</cx:pt>
          <cx:pt idx="349953">3</cx:pt>
          <cx:pt idx="349954">2</cx:pt>
          <cx:pt idx="349955">3</cx:pt>
          <cx:pt idx="349956">2</cx:pt>
          <cx:pt idx="349957">3</cx:pt>
          <cx:pt idx="349958">4</cx:pt>
          <cx:pt idx="349959">13</cx:pt>
          <cx:pt idx="349960">18</cx:pt>
          <cx:pt idx="349961">2</cx:pt>
          <cx:pt idx="349962">2</cx:pt>
          <cx:pt idx="349963">2</cx:pt>
          <cx:pt idx="349964">12</cx:pt>
          <cx:pt idx="349965">8</cx:pt>
          <cx:pt idx="349966">10</cx:pt>
          <cx:pt idx="349967">2</cx:pt>
          <cx:pt idx="349968">3</cx:pt>
          <cx:pt idx="349969">2</cx:pt>
          <cx:pt idx="349970">1</cx:pt>
          <cx:pt idx="349971">2</cx:pt>
          <cx:pt idx="349972">3</cx:pt>
          <cx:pt idx="349973">5</cx:pt>
          <cx:pt idx="349974">6</cx:pt>
          <cx:pt idx="349975">7</cx:pt>
          <cx:pt idx="349976">17</cx:pt>
          <cx:pt idx="349977">33</cx:pt>
          <cx:pt idx="349978">3</cx:pt>
          <cx:pt idx="349979">11</cx:pt>
          <cx:pt idx="349980">13</cx:pt>
          <cx:pt idx="349981">8</cx:pt>
          <cx:pt idx="349982">6</cx:pt>
          <cx:pt idx="349983">12</cx:pt>
          <cx:pt idx="349984">9</cx:pt>
          <cx:pt idx="349985">4</cx:pt>
          <cx:pt idx="349986">2</cx:pt>
          <cx:pt idx="349987">7</cx:pt>
          <cx:pt idx="349988">15</cx:pt>
          <cx:pt idx="349989">18</cx:pt>
          <cx:pt idx="349990">3</cx:pt>
          <cx:pt idx="349991">1</cx:pt>
          <cx:pt idx="349992">12</cx:pt>
          <cx:pt idx="349993">12</cx:pt>
          <cx:pt idx="349994">22</cx:pt>
          <cx:pt idx="349995">6</cx:pt>
          <cx:pt idx="349996">7</cx:pt>
          <cx:pt idx="349997">3</cx:pt>
          <cx:pt idx="349998">15</cx:pt>
          <cx:pt idx="349999">5</cx:pt>
          <cx:pt idx="350000">3</cx:pt>
          <cx:pt idx="350001">20</cx:pt>
          <cx:pt idx="350002">20</cx:pt>
          <cx:pt idx="350003">10</cx:pt>
          <cx:pt idx="350004">10</cx:pt>
          <cx:pt idx="350005">5</cx:pt>
          <cx:pt idx="350006">4</cx:pt>
          <cx:pt idx="350007">3</cx:pt>
          <cx:pt idx="350008">3</cx:pt>
          <cx:pt idx="350009">5</cx:pt>
          <cx:pt idx="350010">6</cx:pt>
          <cx:pt idx="350011">7</cx:pt>
          <cx:pt idx="350012">5</cx:pt>
          <cx:pt idx="350013">3</cx:pt>
          <cx:pt idx="350014">5</cx:pt>
          <cx:pt idx="350015">3</cx:pt>
          <cx:pt idx="350016">5</cx:pt>
          <cx:pt idx="350017">3</cx:pt>
          <cx:pt idx="350018">4</cx:pt>
          <cx:pt idx="350019">4</cx:pt>
          <cx:pt idx="350020">3</cx:pt>
          <cx:pt idx="350021">3</cx:pt>
          <cx:pt idx="350022">5</cx:pt>
          <cx:pt idx="350023">5</cx:pt>
          <cx:pt idx="350024">4</cx:pt>
          <cx:pt idx="350025">8</cx:pt>
          <cx:pt idx="350026">4</cx:pt>
          <cx:pt idx="350027">8</cx:pt>
          <cx:pt idx="350028">5</cx:pt>
          <cx:pt idx="350029">5</cx:pt>
          <cx:pt idx="350030">15</cx:pt>
          <cx:pt idx="350031">4</cx:pt>
          <cx:pt idx="350032">19</cx:pt>
          <cx:pt idx="350033">4</cx:pt>
          <cx:pt idx="350034">3</cx:pt>
          <cx:pt idx="350035">4</cx:pt>
          <cx:pt idx="350036">9</cx:pt>
          <cx:pt idx="350037">5</cx:pt>
          <cx:pt idx="350038">7</cx:pt>
          <cx:pt idx="350039">5</cx:pt>
          <cx:pt idx="350040">2</cx:pt>
          <cx:pt idx="350041">5</cx:pt>
          <cx:pt idx="350042">8</cx:pt>
          <cx:pt idx="350043">12</cx:pt>
          <cx:pt idx="350044">8</cx:pt>
          <cx:pt idx="350045">19</cx:pt>
          <cx:pt idx="350046">11</cx:pt>
          <cx:pt idx="350047">23</cx:pt>
          <cx:pt idx="350048">13</cx:pt>
          <cx:pt idx="350049">9</cx:pt>
          <cx:pt idx="350050">3</cx:pt>
          <cx:pt idx="350051">10</cx:pt>
          <cx:pt idx="350052">0</cx:pt>
          <cx:pt idx="350053">1</cx:pt>
          <cx:pt idx="350054">1</cx:pt>
          <cx:pt idx="350055">2</cx:pt>
          <cx:pt idx="350056">6</cx:pt>
          <cx:pt idx="350057">2</cx:pt>
          <cx:pt idx="350058">3</cx:pt>
          <cx:pt idx="350059">2</cx:pt>
          <cx:pt idx="350060">3</cx:pt>
          <cx:pt idx="350061">1</cx:pt>
          <cx:pt idx="350062">0</cx:pt>
          <cx:pt idx="350063">2</cx:pt>
          <cx:pt idx="350064">8</cx:pt>
          <cx:pt idx="350065">1</cx:pt>
          <cx:pt idx="350066">0</cx:pt>
          <cx:pt idx="350067">0</cx:pt>
          <cx:pt idx="350068">0</cx:pt>
          <cx:pt idx="350069">0</cx:pt>
          <cx:pt idx="350070">2</cx:pt>
          <cx:pt idx="350071">1</cx:pt>
          <cx:pt idx="350072">7</cx:pt>
          <cx:pt idx="350073">0</cx:pt>
          <cx:pt idx="350074">4</cx:pt>
          <cx:pt idx="350075">2</cx:pt>
          <cx:pt idx="350076">4</cx:pt>
          <cx:pt idx="350077">2</cx:pt>
          <cx:pt idx="350078">1</cx:pt>
          <cx:pt idx="350079">1</cx:pt>
          <cx:pt idx="350080">2</cx:pt>
          <cx:pt idx="350081">16</cx:pt>
          <cx:pt idx="350082">2</cx:pt>
          <cx:pt idx="350083">7</cx:pt>
          <cx:pt idx="350084">5</cx:pt>
          <cx:pt idx="350085">10</cx:pt>
          <cx:pt idx="350086">159</cx:pt>
          <cx:pt idx="350087">34</cx:pt>
          <cx:pt idx="350088">30</cx:pt>
          <cx:pt idx="350089">1</cx:pt>
          <cx:pt idx="350090">55</cx:pt>
          <cx:pt idx="350091">20</cx:pt>
          <cx:pt idx="350092">15</cx:pt>
          <cx:pt idx="350093">4</cx:pt>
          <cx:pt idx="350094">5</cx:pt>
          <cx:pt idx="350095">2</cx:pt>
          <cx:pt idx="350096">57</cx:pt>
          <cx:pt idx="350097">13</cx:pt>
          <cx:pt idx="350098">2</cx:pt>
          <cx:pt idx="350099">100</cx:pt>
          <cx:pt idx="350100">23</cx:pt>
          <cx:pt idx="350101">67</cx:pt>
          <cx:pt idx="350102">127</cx:pt>
          <cx:pt idx="350103">37</cx:pt>
          <cx:pt idx="350104">42</cx:pt>
          <cx:pt idx="350105">23</cx:pt>
          <cx:pt idx="350106">9</cx:pt>
          <cx:pt idx="350107">17</cx:pt>
          <cx:pt idx="350108">14</cx:pt>
          <cx:pt idx="350109">14</cx:pt>
          <cx:pt idx="350110">26</cx:pt>
          <cx:pt idx="350111">8</cx:pt>
          <cx:pt idx="350112">25</cx:pt>
          <cx:pt idx="350113">11</cx:pt>
          <cx:pt idx="350114">12</cx:pt>
          <cx:pt idx="350115">12</cx:pt>
          <cx:pt idx="350116">12</cx:pt>
          <cx:pt idx="350117">13</cx:pt>
          <cx:pt idx="350118">23</cx:pt>
          <cx:pt idx="350119">13</cx:pt>
          <cx:pt idx="350120">6</cx:pt>
          <cx:pt idx="350121">15</cx:pt>
          <cx:pt idx="350122">16</cx:pt>
          <cx:pt idx="350123">12</cx:pt>
          <cx:pt idx="350124">13</cx:pt>
          <cx:pt idx="350125">13</cx:pt>
          <cx:pt idx="350126">9</cx:pt>
          <cx:pt idx="350127">17</cx:pt>
          <cx:pt idx="350128">11</cx:pt>
          <cx:pt idx="350129">15</cx:pt>
          <cx:pt idx="350130">14</cx:pt>
          <cx:pt idx="350131">15</cx:pt>
          <cx:pt idx="350132">9</cx:pt>
          <cx:pt idx="350133">18</cx:pt>
          <cx:pt idx="350134">47</cx:pt>
          <cx:pt idx="350135">32</cx:pt>
          <cx:pt idx="350136">23</cx:pt>
          <cx:pt idx="350137">23</cx:pt>
          <cx:pt idx="350138">13</cx:pt>
          <cx:pt idx="350139">12</cx:pt>
          <cx:pt idx="350140">43</cx:pt>
          <cx:pt idx="350141">63</cx:pt>
          <cx:pt idx="350142">12</cx:pt>
          <cx:pt idx="350143">16</cx:pt>
          <cx:pt idx="350144">12</cx:pt>
          <cx:pt idx="350145">12</cx:pt>
          <cx:pt idx="350146">17</cx:pt>
          <cx:pt idx="350147">28</cx:pt>
          <cx:pt idx="350148">10</cx:pt>
          <cx:pt idx="350149">58</cx:pt>
          <cx:pt idx="350150">30</cx:pt>
          <cx:pt idx="350151">20</cx:pt>
          <cx:pt idx="350152">32</cx:pt>
          <cx:pt idx="350153">40</cx:pt>
          <cx:pt idx="350154">54</cx:pt>
          <cx:pt idx="350155">11</cx:pt>
          <cx:pt idx="350156">22</cx:pt>
          <cx:pt idx="350157">6</cx:pt>
          <cx:pt idx="350158">13</cx:pt>
          <cx:pt idx="350159">10</cx:pt>
          <cx:pt idx="350160">10</cx:pt>
          <cx:pt idx="350161">10</cx:pt>
          <cx:pt idx="350162">35</cx:pt>
          <cx:pt idx="350163">19</cx:pt>
          <cx:pt idx="350164">1</cx:pt>
          <cx:pt idx="350165">3</cx:pt>
          <cx:pt idx="350166">5</cx:pt>
          <cx:pt idx="350167">10</cx:pt>
          <cx:pt idx="350168">2</cx:pt>
          <cx:pt idx="350169">2</cx:pt>
          <cx:pt idx="350170">1</cx:pt>
          <cx:pt idx="350171">5</cx:pt>
          <cx:pt idx="350172">5</cx:pt>
          <cx:pt idx="350173">10</cx:pt>
          <cx:pt idx="350174">0</cx:pt>
          <cx:pt idx="350175">1</cx:pt>
          <cx:pt idx="350176">1</cx:pt>
          <cx:pt idx="350177">5</cx:pt>
          <cx:pt idx="350178">2</cx:pt>
          <cx:pt idx="350179">31</cx:pt>
          <cx:pt idx="350180">210</cx:pt>
          <cx:pt idx="350181">156</cx:pt>
          <cx:pt idx="350182">115</cx:pt>
          <cx:pt idx="350183">9</cx:pt>
          <cx:pt idx="350184">4</cx:pt>
          <cx:pt idx="350185">3</cx:pt>
          <cx:pt idx="350186">1</cx:pt>
          <cx:pt idx="350187">78</cx:pt>
          <cx:pt idx="350188">76</cx:pt>
          <cx:pt idx="350189">20</cx:pt>
          <cx:pt idx="350190">20</cx:pt>
          <cx:pt idx="350191">20</cx:pt>
          <cx:pt idx="350192">18</cx:pt>
          <cx:pt idx="350193">8</cx:pt>
          <cx:pt idx="350194">5</cx:pt>
          <cx:pt idx="350195">20</cx:pt>
          <cx:pt idx="350196">15</cx:pt>
          <cx:pt idx="350197">15</cx:pt>
          <cx:pt idx="350198">35</cx:pt>
          <cx:pt idx="350199">133</cx:pt>
          <cx:pt idx="350200">4</cx:pt>
          <cx:pt idx="350201">9</cx:pt>
          <cx:pt idx="350202">9</cx:pt>
          <cx:pt idx="350203">4</cx:pt>
          <cx:pt idx="350204">4</cx:pt>
          <cx:pt idx="350205">4</cx:pt>
          <cx:pt idx="350206">6</cx:pt>
          <cx:pt idx="350207">17</cx:pt>
          <cx:pt idx="350208">4</cx:pt>
          <cx:pt idx="350209">20</cx:pt>
          <cx:pt idx="350210">49</cx:pt>
          <cx:pt idx="350211">1</cx:pt>
          <cx:pt idx="350212">49</cx:pt>
          <cx:pt idx="350213">5</cx:pt>
          <cx:pt idx="350214">38</cx:pt>
          <cx:pt idx="350215">4</cx:pt>
          <cx:pt idx="350216">146</cx:pt>
          <cx:pt idx="350217">5</cx:pt>
          <cx:pt idx="350218">432</cx:pt>
          <cx:pt idx="350219">1</cx:pt>
          <cx:pt idx="350220">1</cx:pt>
          <cx:pt idx="350221">1</cx:pt>
          <cx:pt idx="350222">1</cx:pt>
          <cx:pt idx="350223">2</cx:pt>
          <cx:pt idx="350224">3</cx:pt>
          <cx:pt idx="350225">1000</cx:pt>
          <cx:pt idx="350226">4</cx:pt>
          <cx:pt idx="350227">20</cx:pt>
          <cx:pt idx="350228">10</cx:pt>
          <cx:pt idx="350229">50</cx:pt>
          <cx:pt idx="350230">50</cx:pt>
          <cx:pt idx="350231">70</cx:pt>
          <cx:pt idx="350232">10</cx:pt>
          <cx:pt idx="350233">150</cx:pt>
          <cx:pt idx="350234">15</cx:pt>
          <cx:pt idx="350235">15</cx:pt>
          <cx:pt idx="350236">20</cx:pt>
          <cx:pt idx="350237">25</cx:pt>
          <cx:pt idx="350238">19</cx:pt>
          <cx:pt idx="350239">250</cx:pt>
          <cx:pt idx="350240">11</cx:pt>
          <cx:pt idx="350241">2</cx:pt>
          <cx:pt idx="350242">8</cx:pt>
          <cx:pt idx="350243">28</cx:pt>
          <cx:pt idx="350244">1</cx:pt>
          <cx:pt idx="350245">2</cx:pt>
          <cx:pt idx="350246">7</cx:pt>
          <cx:pt idx="350247">29</cx:pt>
          <cx:pt idx="350248">6</cx:pt>
          <cx:pt idx="350249">0</cx:pt>
          <cx:pt idx="350250">0</cx:pt>
          <cx:pt idx="350251">0</cx:pt>
          <cx:pt idx="350252">0</cx:pt>
          <cx:pt idx="350253">0</cx:pt>
          <cx:pt idx="350254">0</cx:pt>
          <cx:pt idx="350255">0</cx:pt>
          <cx:pt idx="350256">1</cx:pt>
          <cx:pt idx="350257">2</cx:pt>
          <cx:pt idx="350258">1</cx:pt>
          <cx:pt idx="350259">1</cx:pt>
          <cx:pt idx="350260">0</cx:pt>
          <cx:pt idx="350261">0</cx:pt>
          <cx:pt idx="350262">1</cx:pt>
          <cx:pt idx="350263">1</cx:pt>
          <cx:pt idx="350264">0</cx:pt>
          <cx:pt idx="350265">1</cx:pt>
          <cx:pt idx="350266">1</cx:pt>
          <cx:pt idx="350267">178</cx:pt>
          <cx:pt idx="350268">108</cx:pt>
          <cx:pt idx="350269">44</cx:pt>
          <cx:pt idx="350270">24</cx:pt>
          <cx:pt idx="350271">19</cx:pt>
          <cx:pt idx="350272">30</cx:pt>
          <cx:pt idx="350273">61</cx:pt>
          <cx:pt idx="350274">4</cx:pt>
          <cx:pt idx="350275">184</cx:pt>
          <cx:pt idx="350276">50</cx:pt>
          <cx:pt idx="350277">146</cx:pt>
          <cx:pt idx="350278">1</cx:pt>
          <cx:pt idx="350279">1</cx:pt>
          <cx:pt idx="350280">7</cx:pt>
          <cx:pt idx="350281">24</cx:pt>
          <cx:pt idx="350282">36</cx:pt>
          <cx:pt idx="350283">13</cx:pt>
          <cx:pt idx="350284">3</cx:pt>
          <cx:pt idx="350285">3</cx:pt>
          <cx:pt idx="350286">15</cx:pt>
          <cx:pt idx="350287">4</cx:pt>
          <cx:pt idx="350288">0</cx:pt>
          <cx:pt idx="350289">24</cx:pt>
          <cx:pt idx="350290">4</cx:pt>
          <cx:pt idx="350291">5</cx:pt>
          <cx:pt idx="350292">5</cx:pt>
          <cx:pt idx="350293">10</cx:pt>
          <cx:pt idx="350294">0</cx:pt>
          <cx:pt idx="350295">0</cx:pt>
          <cx:pt idx="350296">1</cx:pt>
          <cx:pt idx="350297">9</cx:pt>
          <cx:pt idx="350298">41</cx:pt>
          <cx:pt idx="350299">18</cx:pt>
          <cx:pt idx="350300">66</cx:pt>
          <cx:pt idx="350301">28</cx:pt>
          <cx:pt idx="350302">12</cx:pt>
          <cx:pt idx="350303">11</cx:pt>
          <cx:pt idx="350304">8</cx:pt>
          <cx:pt idx="350305">2</cx:pt>
          <cx:pt idx="350306">103</cx:pt>
          <cx:pt idx="350307">12</cx:pt>
          <cx:pt idx="350308">147</cx:pt>
          <cx:pt idx="350309">120</cx:pt>
          <cx:pt idx="350310">10</cx:pt>
          <cx:pt idx="350311">1</cx:pt>
          <cx:pt idx="350312">20</cx:pt>
          <cx:pt idx="350313">30</cx:pt>
          <cx:pt idx="350314">25</cx:pt>
          <cx:pt idx="350315">20</cx:pt>
          <cx:pt idx="350316">15</cx:pt>
          <cx:pt idx="350317">63</cx:pt>
          <cx:pt idx="350318">2</cx:pt>
          <cx:pt idx="350319">13</cx:pt>
          <cx:pt idx="350320">12</cx:pt>
          <cx:pt idx="350321">18</cx:pt>
          <cx:pt idx="350322">26</cx:pt>
          <cx:pt idx="350323">6</cx:pt>
          <cx:pt idx="350324">6</cx:pt>
          <cx:pt idx="350325">23</cx:pt>
          <cx:pt idx="350326">29</cx:pt>
          <cx:pt idx="350327">9</cx:pt>
          <cx:pt idx="350328">4</cx:pt>
          <cx:pt idx="350329">27</cx:pt>
          <cx:pt idx="350330">28</cx:pt>
          <cx:pt idx="350331">63</cx:pt>
          <cx:pt idx="350332">7</cx:pt>
          <cx:pt idx="350333">19</cx:pt>
          <cx:pt idx="350334">2</cx:pt>
          <cx:pt idx="350335">29</cx:pt>
          <cx:pt idx="350336">20</cx:pt>
          <cx:pt idx="350337">105</cx:pt>
          <cx:pt idx="350338">6</cx:pt>
          <cx:pt idx="350339">20</cx:pt>
          <cx:pt idx="350340">4</cx:pt>
          <cx:pt idx="350341">4</cx:pt>
          <cx:pt idx="350342">1</cx:pt>
          <cx:pt idx="350343">6</cx:pt>
          <cx:pt idx="350344">15</cx:pt>
          <cx:pt idx="350345">3</cx:pt>
          <cx:pt idx="350346">12</cx:pt>
          <cx:pt idx="350347">19</cx:pt>
          <cx:pt idx="350348">6</cx:pt>
          <cx:pt idx="350349">5</cx:pt>
          <cx:pt idx="350350">10</cx:pt>
          <cx:pt idx="350351">15</cx:pt>
          <cx:pt idx="350352">39</cx:pt>
          <cx:pt idx="350353">9</cx:pt>
          <cx:pt idx="350354">9</cx:pt>
          <cx:pt idx="350355">21</cx:pt>
          <cx:pt idx="350356">2</cx:pt>
          <cx:pt idx="350357">48</cx:pt>
          <cx:pt idx="350358">0</cx:pt>
          <cx:pt idx="350359">26</cx:pt>
          <cx:pt idx="350360">6</cx:pt>
          <cx:pt idx="350361">6</cx:pt>
          <cx:pt idx="350362">21</cx:pt>
          <cx:pt idx="350363">22</cx:pt>
          <cx:pt idx="350364">5</cx:pt>
          <cx:pt idx="350365">29</cx:pt>
          <cx:pt idx="350366">17</cx:pt>
          <cx:pt idx="350367">25</cx:pt>
          <cx:pt idx="350368">2</cx:pt>
          <cx:pt idx="350369">4</cx:pt>
          <cx:pt idx="350370">42</cx:pt>
          <cx:pt idx="350371">2</cx:pt>
          <cx:pt idx="350372">1</cx:pt>
          <cx:pt idx="350373">16</cx:pt>
          <cx:pt idx="350374">3</cx:pt>
          <cx:pt idx="350375">16</cx:pt>
          <cx:pt idx="350376">1</cx:pt>
          <cx:pt idx="350377">5</cx:pt>
          <cx:pt idx="350378">1</cx:pt>
          <cx:pt idx="350379">3</cx:pt>
          <cx:pt idx="350380">3</cx:pt>
          <cx:pt idx="350381">4</cx:pt>
          <cx:pt idx="350382">18</cx:pt>
          <cx:pt idx="350383">35</cx:pt>
          <cx:pt idx="350384">60</cx:pt>
          <cx:pt idx="350385">21</cx:pt>
          <cx:pt idx="350386">7</cx:pt>
          <cx:pt idx="350387">3</cx:pt>
          <cx:pt idx="350388">21</cx:pt>
          <cx:pt idx="350389">4</cx:pt>
          <cx:pt idx="350390">1</cx:pt>
          <cx:pt idx="350391">4</cx:pt>
          <cx:pt idx="350392">11</cx:pt>
          <cx:pt idx="350393">27</cx:pt>
          <cx:pt idx="350394">17</cx:pt>
          <cx:pt idx="350395">13</cx:pt>
          <cx:pt idx="350396">4</cx:pt>
          <cx:pt idx="350397">9</cx:pt>
          <cx:pt idx="350398">23</cx:pt>
          <cx:pt idx="350399">4</cx:pt>
          <cx:pt idx="350400">9</cx:pt>
          <cx:pt idx="350401">5</cx:pt>
          <cx:pt idx="350402">4</cx:pt>
          <cx:pt idx="350403">2</cx:pt>
          <cx:pt idx="350404">6</cx:pt>
          <cx:pt idx="350405">13</cx:pt>
          <cx:pt idx="350406">4</cx:pt>
          <cx:pt idx="350407">7</cx:pt>
          <cx:pt idx="350408">1</cx:pt>
          <cx:pt idx="350409">1</cx:pt>
          <cx:pt idx="350410">4</cx:pt>
          <cx:pt idx="350411">5</cx:pt>
          <cx:pt idx="350412">43</cx:pt>
          <cx:pt idx="350413">10</cx:pt>
          <cx:pt idx="350414">51</cx:pt>
          <cx:pt idx="350415">44</cx:pt>
          <cx:pt idx="350416">5</cx:pt>
          <cx:pt idx="350417">21</cx:pt>
          <cx:pt idx="350418">9</cx:pt>
          <cx:pt idx="350419">3</cx:pt>
          <cx:pt idx="350420">6</cx:pt>
          <cx:pt idx="350421">60</cx:pt>
          <cx:pt idx="350422">19</cx:pt>
          <cx:pt idx="350423">4</cx:pt>
          <cx:pt idx="350424">4</cx:pt>
          <cx:pt idx="350425">61</cx:pt>
          <cx:pt idx="350426">2</cx:pt>
          <cx:pt idx="350427">2</cx:pt>
          <cx:pt idx="350428">45</cx:pt>
          <cx:pt idx="350429">10</cx:pt>
          <cx:pt idx="350430">11</cx:pt>
          <cx:pt idx="350431">1</cx:pt>
          <cx:pt idx="350432">8</cx:pt>
          <cx:pt idx="350433">9</cx:pt>
          <cx:pt idx="350434">15</cx:pt>
          <cx:pt idx="350435">3</cx:pt>
          <cx:pt idx="350436">2</cx:pt>
          <cx:pt idx="350437">0</cx:pt>
          <cx:pt idx="350438">5</cx:pt>
          <cx:pt idx="350439">13</cx:pt>
          <cx:pt idx="350440">12</cx:pt>
          <cx:pt idx="350441">30</cx:pt>
          <cx:pt idx="350442">23</cx:pt>
          <cx:pt idx="350443">18</cx:pt>
          <cx:pt idx="350444">36</cx:pt>
          <cx:pt idx="350445">9</cx:pt>
          <cx:pt idx="350446">5</cx:pt>
          <cx:pt idx="350447">5</cx:pt>
          <cx:pt idx="350448">40</cx:pt>
          <cx:pt idx="350449">2</cx:pt>
          <cx:pt idx="350450">16</cx:pt>
          <cx:pt idx="350451">10</cx:pt>
          <cx:pt idx="350452">7</cx:pt>
          <cx:pt idx="350453">6</cx:pt>
          <cx:pt idx="350454">51</cx:pt>
          <cx:pt idx="350455">8</cx:pt>
          <cx:pt idx="350456">11</cx:pt>
          <cx:pt idx="350457">7</cx:pt>
          <cx:pt idx="350458">20</cx:pt>
          <cx:pt idx="350459">3</cx:pt>
          <cx:pt idx="350460">7</cx:pt>
          <cx:pt idx="350461">18</cx:pt>
          <cx:pt idx="350462">15</cx:pt>
          <cx:pt idx="350463">161</cx:pt>
          <cx:pt idx="350464">4</cx:pt>
          <cx:pt idx="350465">109</cx:pt>
          <cx:pt idx="350466">23</cx:pt>
          <cx:pt idx="350467">64</cx:pt>
          <cx:pt idx="350468">9</cx:pt>
          <cx:pt idx="350469">30</cx:pt>
          <cx:pt idx="350470">8</cx:pt>
          <cx:pt idx="350471">2</cx:pt>
          <cx:pt idx="350472">0</cx:pt>
          <cx:pt idx="350473">1</cx:pt>
          <cx:pt idx="350474">19</cx:pt>
          <cx:pt idx="350475">33</cx:pt>
          <cx:pt idx="350476">50</cx:pt>
          <cx:pt idx="350477">18</cx:pt>
          <cx:pt idx="350478">4</cx:pt>
          <cx:pt idx="350479">3</cx:pt>
          <cx:pt idx="350480">1</cx:pt>
          <cx:pt idx="350481">0</cx:pt>
          <cx:pt idx="350482">13</cx:pt>
          <cx:pt idx="350483">20</cx:pt>
          <cx:pt idx="350484">0</cx:pt>
          <cx:pt idx="350485">6</cx:pt>
          <cx:pt idx="350486">64</cx:pt>
          <cx:pt idx="350487">1</cx:pt>
          <cx:pt idx="350488">16</cx:pt>
          <cx:pt idx="350489">135</cx:pt>
          <cx:pt idx="350490">15</cx:pt>
          <cx:pt idx="350491">0</cx:pt>
          <cx:pt idx="350492">2</cx:pt>
          <cx:pt idx="350493">16</cx:pt>
          <cx:pt idx="350494">66</cx:pt>
          <cx:pt idx="350495">10</cx:pt>
          <cx:pt idx="350496">2</cx:pt>
          <cx:pt idx="350497">25</cx:pt>
          <cx:pt idx="350498">2</cx:pt>
          <cx:pt idx="350499">24</cx:pt>
          <cx:pt idx="350500">25</cx:pt>
          <cx:pt idx="350501">11</cx:pt>
          <cx:pt idx="350502">3</cx:pt>
          <cx:pt idx="350503">8</cx:pt>
          <cx:pt idx="350504">70</cx:pt>
          <cx:pt idx="350505">27</cx:pt>
          <cx:pt idx="350506">5</cx:pt>
          <cx:pt idx="350507">6</cx:pt>
          <cx:pt idx="350508">14</cx:pt>
          <cx:pt idx="350509">6</cx:pt>
          <cx:pt idx="350510">10</cx:pt>
          <cx:pt idx="350511">125</cx:pt>
          <cx:pt idx="350512">11</cx:pt>
          <cx:pt idx="350513">21</cx:pt>
          <cx:pt idx="350514">36</cx:pt>
          <cx:pt idx="350515">22</cx:pt>
          <cx:pt idx="350516">23</cx:pt>
          <cx:pt idx="350517">10</cx:pt>
          <cx:pt idx="350518">50</cx:pt>
          <cx:pt idx="350519">54</cx:pt>
          <cx:pt idx="350520">42</cx:pt>
          <cx:pt idx="350521">23</cx:pt>
          <cx:pt idx="350522">25</cx:pt>
          <cx:pt idx="350523">14</cx:pt>
          <cx:pt idx="350524">18</cx:pt>
          <cx:pt idx="350525">10</cx:pt>
          <cx:pt idx="350526">19</cx:pt>
          <cx:pt idx="350527">22</cx:pt>
          <cx:pt idx="350528">33</cx:pt>
          <cx:pt idx="350529">12</cx:pt>
          <cx:pt idx="350530">2</cx:pt>
          <cx:pt idx="350531">2</cx:pt>
          <cx:pt idx="350532">4</cx:pt>
          <cx:pt idx="350533">26</cx:pt>
          <cx:pt idx="350534">12</cx:pt>
          <cx:pt idx="350535">41</cx:pt>
          <cx:pt idx="350536">33</cx:pt>
          <cx:pt idx="350537">28</cx:pt>
          <cx:pt idx="350538">23</cx:pt>
          <cx:pt idx="350539">70</cx:pt>
          <cx:pt idx="350540">19</cx:pt>
          <cx:pt idx="350541">32</cx:pt>
          <cx:pt idx="350542">22</cx:pt>
          <cx:pt idx="350543">31</cx:pt>
          <cx:pt idx="350544">8</cx:pt>
          <cx:pt idx="350545">13</cx:pt>
          <cx:pt idx="350546">19</cx:pt>
          <cx:pt idx="350547">11</cx:pt>
          <cx:pt idx="350548">22</cx:pt>
          <cx:pt idx="350549">8</cx:pt>
          <cx:pt idx="350550">6</cx:pt>
          <cx:pt idx="350551">9</cx:pt>
          <cx:pt idx="350552">11</cx:pt>
          <cx:pt idx="350553">5</cx:pt>
          <cx:pt idx="350554">37</cx:pt>
          <cx:pt idx="350555">13</cx:pt>
          <cx:pt idx="350556">17</cx:pt>
          <cx:pt idx="350557">15</cx:pt>
          <cx:pt idx="350558">2</cx:pt>
          <cx:pt idx="350559">15</cx:pt>
          <cx:pt idx="350560">10</cx:pt>
          <cx:pt idx="350561">9</cx:pt>
          <cx:pt idx="350562">10</cx:pt>
          <cx:pt idx="350563">18</cx:pt>
          <cx:pt idx="350564">24</cx:pt>
          <cx:pt idx="350565">6</cx:pt>
          <cx:pt idx="350566">0</cx:pt>
          <cx:pt idx="350567">10</cx:pt>
          <cx:pt idx="350568">10</cx:pt>
          <cx:pt idx="350569">8</cx:pt>
          <cx:pt idx="350570">2</cx:pt>
          <cx:pt idx="350571">31</cx:pt>
          <cx:pt idx="350572">17</cx:pt>
          <cx:pt idx="350573">8</cx:pt>
          <cx:pt idx="350574">16</cx:pt>
          <cx:pt idx="350575">19</cx:pt>
          <cx:pt idx="350576">39</cx:pt>
          <cx:pt idx="350577">38</cx:pt>
          <cx:pt idx="350578">24</cx:pt>
          <cx:pt idx="350579">14</cx:pt>
          <cx:pt idx="350580">7</cx:pt>
          <cx:pt idx="350581">2</cx:pt>
          <cx:pt idx="350582">4</cx:pt>
          <cx:pt idx="350583">25</cx:pt>
          <cx:pt idx="350584">15</cx:pt>
          <cx:pt idx="350585">8</cx:pt>
          <cx:pt idx="350586">52</cx:pt>
          <cx:pt idx="350587">5</cx:pt>
          <cx:pt idx="350588">6</cx:pt>
          <cx:pt idx="350589">2</cx:pt>
          <cx:pt idx="350590">30</cx:pt>
          <cx:pt idx="350591">3</cx:pt>
          <cx:pt idx="350592">2</cx:pt>
          <cx:pt idx="350593">30</cx:pt>
          <cx:pt idx="350594">123</cx:pt>
          <cx:pt idx="350595">20</cx:pt>
          <cx:pt idx="350596">2</cx:pt>
          <cx:pt idx="350597">49</cx:pt>
          <cx:pt idx="350598">3</cx:pt>
          <cx:pt idx="350599">2</cx:pt>
          <cx:pt idx="350600">20</cx:pt>
          <cx:pt idx="350601">14</cx:pt>
          <cx:pt idx="350602">1</cx:pt>
          <cx:pt idx="350603">11</cx:pt>
          <cx:pt idx="350604">22</cx:pt>
          <cx:pt idx="350605">1</cx:pt>
          <cx:pt idx="350606">6</cx:pt>
          <cx:pt idx="350607">8</cx:pt>
          <cx:pt idx="350608">6</cx:pt>
          <cx:pt idx="350609">29</cx:pt>
          <cx:pt idx="350610">12</cx:pt>
          <cx:pt idx="350611">3</cx:pt>
          <cx:pt idx="350612">9</cx:pt>
          <cx:pt idx="350613">41</cx:pt>
          <cx:pt idx="350614">12</cx:pt>
          <cx:pt idx="350615">34</cx:pt>
          <cx:pt idx="350616">20</cx:pt>
          <cx:pt idx="350617">27</cx:pt>
          <cx:pt idx="350618">25</cx:pt>
          <cx:pt idx="350619">24</cx:pt>
          <cx:pt idx="350620">36</cx:pt>
          <cx:pt idx="350621">11</cx:pt>
          <cx:pt idx="350622">60</cx:pt>
          <cx:pt idx="350623">5</cx:pt>
          <cx:pt idx="350624">18</cx:pt>
          <cx:pt idx="350625">13</cx:pt>
          <cx:pt idx="350626">6</cx:pt>
          <cx:pt idx="350627">11</cx:pt>
          <cx:pt idx="350628">37</cx:pt>
          <cx:pt idx="350629">7</cx:pt>
          <cx:pt idx="350630">21</cx:pt>
          <cx:pt idx="350631">60</cx:pt>
          <cx:pt idx="350632">79</cx:pt>
          <cx:pt idx="350633">3</cx:pt>
          <cx:pt idx="350634">18</cx:pt>
          <cx:pt idx="350635">2</cx:pt>
          <cx:pt idx="350636">7</cx:pt>
          <cx:pt idx="350637">8</cx:pt>
          <cx:pt idx="350638">12</cx:pt>
          <cx:pt idx="350639">2</cx:pt>
          <cx:pt idx="350640">18</cx:pt>
          <cx:pt idx="350641">19</cx:pt>
          <cx:pt idx="350642">1</cx:pt>
          <cx:pt idx="350643">2</cx:pt>
          <cx:pt idx="350644">16</cx:pt>
          <cx:pt idx="350645">9</cx:pt>
          <cx:pt idx="350646">6</cx:pt>
          <cx:pt idx="350647">4</cx:pt>
          <cx:pt idx="350648">3</cx:pt>
          <cx:pt idx="350649">4</cx:pt>
          <cx:pt idx="350650">6</cx:pt>
          <cx:pt idx="350651">0</cx:pt>
          <cx:pt idx="350652">3</cx:pt>
          <cx:pt idx="350653">2</cx:pt>
          <cx:pt idx="350654">4</cx:pt>
          <cx:pt idx="350655">38</cx:pt>
          <cx:pt idx="350656">0</cx:pt>
          <cx:pt idx="350657">12</cx:pt>
          <cx:pt idx="350658">67</cx:pt>
          <cx:pt idx="350659">9</cx:pt>
          <cx:pt idx="350660">8</cx:pt>
          <cx:pt idx="350661">2</cx:pt>
          <cx:pt idx="350662">0</cx:pt>
          <cx:pt idx="350663">3</cx:pt>
          <cx:pt idx="350664">32</cx:pt>
          <cx:pt idx="350665">0</cx:pt>
          <cx:pt idx="350666">5</cx:pt>
          <cx:pt idx="350667">103</cx:pt>
          <cx:pt idx="350668">4</cx:pt>
          <cx:pt idx="350669">2</cx:pt>
          <cx:pt idx="350670">16</cx:pt>
          <cx:pt idx="350671">400</cx:pt>
          <cx:pt idx="350672">4</cx:pt>
          <cx:pt idx="350673">25</cx:pt>
          <cx:pt idx="350674">34</cx:pt>
          <cx:pt idx="350675">5</cx:pt>
          <cx:pt idx="350676">31</cx:pt>
          <cx:pt idx="350677">15</cx:pt>
          <cx:pt idx="350678">7</cx:pt>
          <cx:pt idx="350679">25</cx:pt>
          <cx:pt idx="350680">12</cx:pt>
          <cx:pt idx="350681">7</cx:pt>
          <cx:pt idx="350682">6</cx:pt>
          <cx:pt idx="350683">2</cx:pt>
          <cx:pt idx="350684">5</cx:pt>
          <cx:pt idx="350685">17</cx:pt>
          <cx:pt idx="350686">3</cx:pt>
          <cx:pt idx="350687">1</cx:pt>
          <cx:pt idx="350688">33</cx:pt>
          <cx:pt idx="350689">5</cx:pt>
          <cx:pt idx="350690">22</cx:pt>
          <cx:pt idx="350691">8</cx:pt>
          <cx:pt idx="350692">16</cx:pt>
          <cx:pt idx="350693">2</cx:pt>
          <cx:pt idx="350694">1</cx:pt>
          <cx:pt idx="350695">6</cx:pt>
          <cx:pt idx="350696">1</cx:pt>
          <cx:pt idx="350697">11</cx:pt>
          <cx:pt idx="350698">11</cx:pt>
          <cx:pt idx="350699">15</cx:pt>
          <cx:pt idx="350700">16</cx:pt>
          <cx:pt idx="350701">9</cx:pt>
          <cx:pt idx="350702">35</cx:pt>
          <cx:pt idx="350703">1</cx:pt>
          <cx:pt idx="350704">4</cx:pt>
          <cx:pt idx="350705">10</cx:pt>
          <cx:pt idx="350706">2</cx:pt>
          <cx:pt idx="350707">5</cx:pt>
          <cx:pt idx="350708">1</cx:pt>
          <cx:pt idx="350709">47</cx:pt>
          <cx:pt idx="350710">11</cx:pt>
          <cx:pt idx="350711">3</cx:pt>
          <cx:pt idx="350712">0</cx:pt>
          <cx:pt idx="350713">16</cx:pt>
          <cx:pt idx="350714">3</cx:pt>
          <cx:pt idx="350715">15</cx:pt>
          <cx:pt idx="350716">5</cx:pt>
          <cx:pt idx="350717">18</cx:pt>
          <cx:pt idx="350718">41</cx:pt>
          <cx:pt idx="350719">5</cx:pt>
          <cx:pt idx="350720">1</cx:pt>
          <cx:pt idx="350721">25</cx:pt>
          <cx:pt idx="350722">16</cx:pt>
          <cx:pt idx="350723">5</cx:pt>
          <cx:pt idx="350724">2</cx:pt>
          <cx:pt idx="350725">2</cx:pt>
          <cx:pt idx="350726">14</cx:pt>
          <cx:pt idx="350727">80</cx:pt>
          <cx:pt idx="350728">6</cx:pt>
          <cx:pt idx="350729">28</cx:pt>
          <cx:pt idx="350730">5</cx:pt>
          <cx:pt idx="350731">6</cx:pt>
          <cx:pt idx="350732">23</cx:pt>
          <cx:pt idx="350733">34</cx:pt>
          <cx:pt idx="350734">59</cx:pt>
          <cx:pt idx="350735">4</cx:pt>
          <cx:pt idx="350736">2</cx:pt>
          <cx:pt idx="350737">6</cx:pt>
          <cx:pt idx="350738">2</cx:pt>
          <cx:pt idx="350739">11</cx:pt>
          <cx:pt idx="350740">38</cx:pt>
          <cx:pt idx="350741">29</cx:pt>
          <cx:pt idx="350742">16</cx:pt>
          <cx:pt idx="350743">25</cx:pt>
          <cx:pt idx="350744">8</cx:pt>
          <cx:pt idx="350745">18</cx:pt>
          <cx:pt idx="350746">12</cx:pt>
          <cx:pt idx="350747">3</cx:pt>
          <cx:pt idx="350748">51</cx:pt>
          <cx:pt idx="350749">6</cx:pt>
          <cx:pt idx="350750">9</cx:pt>
          <cx:pt idx="350751">1</cx:pt>
          <cx:pt idx="350752">22</cx:pt>
          <cx:pt idx="350753">3</cx:pt>
          <cx:pt idx="350754">26</cx:pt>
          <cx:pt idx="350755">750</cx:pt>
          <cx:pt idx="350756">17</cx:pt>
          <cx:pt idx="350757">6</cx:pt>
          <cx:pt idx="350758">8</cx:pt>
          <cx:pt idx="350759">1</cx:pt>
          <cx:pt idx="350760">1</cx:pt>
          <cx:pt idx="350761">7</cx:pt>
          <cx:pt idx="350762">7</cx:pt>
          <cx:pt idx="350763">12</cx:pt>
          <cx:pt idx="350764">18</cx:pt>
          <cx:pt idx="350765">6</cx:pt>
          <cx:pt idx="350766">2</cx:pt>
          <cx:pt idx="350767">3</cx:pt>
          <cx:pt idx="350768">16</cx:pt>
          <cx:pt idx="350769">66</cx:pt>
          <cx:pt idx="350770">17</cx:pt>
          <cx:pt idx="350771">20</cx:pt>
          <cx:pt idx="350772">11</cx:pt>
          <cx:pt idx="350773">26</cx:pt>
          <cx:pt idx="350774">8</cx:pt>
          <cx:pt idx="350775">27</cx:pt>
          <cx:pt idx="350776">8</cx:pt>
          <cx:pt idx="350777">7</cx:pt>
          <cx:pt idx="350778">25</cx:pt>
          <cx:pt idx="350779">8</cx:pt>
          <cx:pt idx="350780">4</cx:pt>
          <cx:pt idx="350781">45</cx:pt>
          <cx:pt idx="350782">11</cx:pt>
          <cx:pt idx="350783">5</cx:pt>
          <cx:pt idx="350784">2</cx:pt>
          <cx:pt idx="350785">4</cx:pt>
          <cx:pt idx="350786">4</cx:pt>
          <cx:pt idx="350787">2</cx:pt>
          <cx:pt idx="350788">5</cx:pt>
          <cx:pt idx="350789">22</cx:pt>
          <cx:pt idx="350790">5</cx:pt>
          <cx:pt idx="350791">48</cx:pt>
          <cx:pt idx="350792">12</cx:pt>
          <cx:pt idx="350793">16</cx:pt>
          <cx:pt idx="350794">10</cx:pt>
          <cx:pt idx="350795">5</cx:pt>
          <cx:pt idx="350796">3</cx:pt>
          <cx:pt idx="350797">13</cx:pt>
          <cx:pt idx="350798">3</cx:pt>
          <cx:pt idx="350799">8</cx:pt>
          <cx:pt idx="350800">8</cx:pt>
          <cx:pt idx="350801">12</cx:pt>
          <cx:pt idx="350802">9</cx:pt>
          <cx:pt idx="350803">4</cx:pt>
          <cx:pt idx="350804">4</cx:pt>
          <cx:pt idx="350805">3</cx:pt>
          <cx:pt idx="350806">6</cx:pt>
          <cx:pt idx="350807">6</cx:pt>
          <cx:pt idx="350808">28</cx:pt>
          <cx:pt idx="350809">36</cx:pt>
          <cx:pt idx="350810">7</cx:pt>
          <cx:pt idx="350811">17</cx:pt>
          <cx:pt idx="350812">10</cx:pt>
          <cx:pt idx="350813">45</cx:pt>
          <cx:pt idx="350814">15</cx:pt>
          <cx:pt idx="350815">17</cx:pt>
          <cx:pt idx="350816">249</cx:pt>
          <cx:pt idx="350817">3</cx:pt>
          <cx:pt idx="350818">16</cx:pt>
          <cx:pt idx="350819">9</cx:pt>
          <cx:pt idx="350820">9</cx:pt>
          <cx:pt idx="350821">8</cx:pt>
          <cx:pt idx="350822">3</cx:pt>
          <cx:pt idx="350823">41</cx:pt>
          <cx:pt idx="350824">5</cx:pt>
          <cx:pt idx="350825">33</cx:pt>
          <cx:pt idx="350826">12</cx:pt>
          <cx:pt idx="350827">3</cx:pt>
          <cx:pt idx="350828">4</cx:pt>
          <cx:pt idx="350829">49</cx:pt>
          <cx:pt idx="350830">13</cx:pt>
          <cx:pt idx="350831">30</cx:pt>
          <cx:pt idx="350832">37</cx:pt>
          <cx:pt idx="350833">21</cx:pt>
          <cx:pt idx="350834">15</cx:pt>
          <cx:pt idx="350835">7</cx:pt>
          <cx:pt idx="350836">10</cx:pt>
          <cx:pt idx="350837">31</cx:pt>
          <cx:pt idx="350838">16</cx:pt>
          <cx:pt idx="350839">11</cx:pt>
          <cx:pt idx="350840">1</cx:pt>
          <cx:pt idx="350841">12</cx:pt>
          <cx:pt idx="350842">10</cx:pt>
          <cx:pt idx="350843">6</cx:pt>
          <cx:pt idx="350844">42</cx:pt>
          <cx:pt idx="350845">9</cx:pt>
          <cx:pt idx="350846">4</cx:pt>
          <cx:pt idx="350847">5</cx:pt>
          <cx:pt idx="350848">9</cx:pt>
          <cx:pt idx="350849">60</cx:pt>
          <cx:pt idx="350850">17</cx:pt>
          <cx:pt idx="350851">15</cx:pt>
          <cx:pt idx="350852">13</cx:pt>
          <cx:pt idx="350853">7</cx:pt>
          <cx:pt idx="350854">29</cx:pt>
          <cx:pt idx="350855">8</cx:pt>
          <cx:pt idx="350856">15</cx:pt>
          <cx:pt idx="350857">0</cx:pt>
          <cx:pt idx="350858">6</cx:pt>
          <cx:pt idx="350859">1</cx:pt>
          <cx:pt idx="350860">48</cx:pt>
          <cx:pt idx="350861">5</cx:pt>
          <cx:pt idx="350862">21</cx:pt>
          <cx:pt idx="350863">18</cx:pt>
          <cx:pt idx="350864">15</cx:pt>
          <cx:pt idx="350865">15</cx:pt>
          <cx:pt idx="350866">9</cx:pt>
          <cx:pt idx="350867">15</cx:pt>
          <cx:pt idx="350868">10</cx:pt>
          <cx:pt idx="350869">2</cx:pt>
          <cx:pt idx="350870">2</cx:pt>
          <cx:pt idx="350871">4</cx:pt>
          <cx:pt idx="350872">4</cx:pt>
          <cx:pt idx="350873">12</cx:pt>
          <cx:pt idx="350874">5</cx:pt>
          <cx:pt idx="350875">200</cx:pt>
          <cx:pt idx="350876">4</cx:pt>
          <cx:pt idx="350877">6</cx:pt>
          <cx:pt idx="350878">8</cx:pt>
          <cx:pt idx="350879">5</cx:pt>
          <cx:pt idx="350880">1</cx:pt>
          <cx:pt idx="350881">1</cx:pt>
          <cx:pt idx="350882">1</cx:pt>
          <cx:pt idx="350883">18</cx:pt>
          <cx:pt idx="350884">4</cx:pt>
          <cx:pt idx="350885">3</cx:pt>
          <cx:pt idx="350886">13</cx:pt>
          <cx:pt idx="350887">1</cx:pt>
          <cx:pt idx="350888">19</cx:pt>
          <cx:pt idx="350889">14</cx:pt>
          <cx:pt idx="350890">5</cx:pt>
          <cx:pt idx="350891">3</cx:pt>
          <cx:pt idx="350892">11</cx:pt>
          <cx:pt idx="350893">5</cx:pt>
          <cx:pt idx="350894">13</cx:pt>
          <cx:pt idx="350895">4</cx:pt>
          <cx:pt idx="350896">8</cx:pt>
          <cx:pt idx="350897">3</cx:pt>
          <cx:pt idx="350898">9</cx:pt>
          <cx:pt idx="350899">4</cx:pt>
          <cx:pt idx="350900">135</cx:pt>
          <cx:pt idx="350901">36</cx:pt>
          <cx:pt idx="350902">6</cx:pt>
          <cx:pt idx="350903">54</cx:pt>
          <cx:pt idx="350904">26</cx:pt>
          <cx:pt idx="350905">10</cx:pt>
          <cx:pt idx="350906">0</cx:pt>
          <cx:pt idx="350907">2</cx:pt>
          <cx:pt idx="350908">24</cx:pt>
          <cx:pt idx="350909">4</cx:pt>
          <cx:pt idx="350910">44</cx:pt>
          <cx:pt idx="350911">1</cx:pt>
          <cx:pt idx="350912">1</cx:pt>
          <cx:pt idx="350913">35</cx:pt>
          <cx:pt idx="350914">26</cx:pt>
          <cx:pt idx="350915">3</cx:pt>
          <cx:pt idx="350916">3</cx:pt>
          <cx:pt idx="350917">8</cx:pt>
          <cx:pt idx="350918">5</cx:pt>
          <cx:pt idx="350919">5</cx:pt>
          <cx:pt idx="350920">14</cx:pt>
          <cx:pt idx="350921">61</cx:pt>
          <cx:pt idx="350922">18</cx:pt>
          <cx:pt idx="350923">1</cx:pt>
          <cx:pt idx="350924">1</cx:pt>
          <cx:pt idx="350925">7</cx:pt>
          <cx:pt idx="350926">8</cx:pt>
          <cx:pt idx="350927">9</cx:pt>
          <cx:pt idx="350928">4</cx:pt>
          <cx:pt idx="350929">2</cx:pt>
          <cx:pt idx="350930">3</cx:pt>
          <cx:pt idx="350931">1</cx:pt>
          <cx:pt idx="350932">4</cx:pt>
          <cx:pt idx="350933">3</cx:pt>
          <cx:pt idx="350934">5</cx:pt>
          <cx:pt idx="350935">5</cx:pt>
          <cx:pt idx="350936">6</cx:pt>
          <cx:pt idx="350937">3</cx:pt>
          <cx:pt idx="350938">7</cx:pt>
          <cx:pt idx="350939">8</cx:pt>
          <cx:pt idx="350940">4</cx:pt>
          <cx:pt idx="350941">7</cx:pt>
          <cx:pt idx="350942">1</cx:pt>
          <cx:pt idx="350943">6</cx:pt>
          <cx:pt idx="350944">4</cx:pt>
          <cx:pt idx="350945">2</cx:pt>
          <cx:pt idx="350946">2</cx:pt>
          <cx:pt idx="350947">16</cx:pt>
          <cx:pt idx="350948">9</cx:pt>
          <cx:pt idx="350949">16</cx:pt>
          <cx:pt idx="350950">6</cx:pt>
          <cx:pt idx="350951">0</cx:pt>
          <cx:pt idx="350952">2</cx:pt>
          <cx:pt idx="350953">1</cx:pt>
          <cx:pt idx="350954">1</cx:pt>
          <cx:pt idx="350955">6</cx:pt>
          <cx:pt idx="350956">13</cx:pt>
          <cx:pt idx="350957">31</cx:pt>
          <cx:pt idx="350958">3</cx:pt>
          <cx:pt idx="350959">4</cx:pt>
          <cx:pt idx="350960">4</cx:pt>
          <cx:pt idx="350961">8</cx:pt>
          <cx:pt idx="350962">4</cx:pt>
          <cx:pt idx="350963">5</cx:pt>
          <cx:pt idx="350964">21</cx:pt>
          <cx:pt idx="350965">0</cx:pt>
          <cx:pt idx="350966">6</cx:pt>
          <cx:pt idx="350967">31</cx:pt>
          <cx:pt idx="350968">3</cx:pt>
          <cx:pt idx="350969">21</cx:pt>
          <cx:pt idx="350970">3</cx:pt>
          <cx:pt idx="350971">2</cx:pt>
          <cx:pt idx="350972">0</cx:pt>
          <cx:pt idx="350973">8</cx:pt>
          <cx:pt idx="350974">1</cx:pt>
          <cx:pt idx="350975">3</cx:pt>
          <cx:pt idx="350976">6</cx:pt>
          <cx:pt idx="350977">25</cx:pt>
          <cx:pt idx="350978">4</cx:pt>
          <cx:pt idx="350979">10</cx:pt>
          <cx:pt idx="350980">16</cx:pt>
          <cx:pt idx="350981">28</cx:pt>
          <cx:pt idx="350982">18</cx:pt>
          <cx:pt idx="350983">11</cx:pt>
          <cx:pt idx="350984">13</cx:pt>
          <cx:pt idx="350985">15</cx:pt>
          <cx:pt idx="350986">11</cx:pt>
          <cx:pt idx="350987">8</cx:pt>
          <cx:pt idx="350988">2</cx:pt>
          <cx:pt idx="350989">5</cx:pt>
          <cx:pt idx="350990">4</cx:pt>
          <cx:pt idx="350991">2</cx:pt>
          <cx:pt idx="350992">21</cx:pt>
          <cx:pt idx="350993">9</cx:pt>
          <cx:pt idx="350994">22</cx:pt>
          <cx:pt idx="350995">10</cx:pt>
          <cx:pt idx="350996">15</cx:pt>
          <cx:pt idx="350997">3</cx:pt>
          <cx:pt idx="350998">0</cx:pt>
          <cx:pt idx="350999">10</cx:pt>
          <cx:pt idx="351000">59</cx:pt>
          <cx:pt idx="351001">21</cx:pt>
          <cx:pt idx="351002">14</cx:pt>
          <cx:pt idx="351003">19</cx:pt>
          <cx:pt idx="351004">12</cx:pt>
          <cx:pt idx="351005">1</cx:pt>
          <cx:pt idx="351006">10</cx:pt>
          <cx:pt idx="351007">118</cx:pt>
          <cx:pt idx="351008">1</cx:pt>
          <cx:pt idx="351009">0</cx:pt>
          <cx:pt idx="351010">61</cx:pt>
          <cx:pt idx="351011">5</cx:pt>
          <cx:pt idx="351012">8</cx:pt>
          <cx:pt idx="351013">2</cx:pt>
          <cx:pt idx="351014">10</cx:pt>
          <cx:pt idx="351015">4</cx:pt>
          <cx:pt idx="351016">2</cx:pt>
          <cx:pt idx="351017">8</cx:pt>
          <cx:pt idx="351018">20</cx:pt>
          <cx:pt idx="351019">5</cx:pt>
          <cx:pt idx="351020">3</cx:pt>
          <cx:pt idx="351021">12</cx:pt>
          <cx:pt idx="351022">9</cx:pt>
          <cx:pt idx="351023">10</cx:pt>
          <cx:pt idx="351024">19</cx:pt>
          <cx:pt idx="351025">11</cx:pt>
          <cx:pt idx="351026">10</cx:pt>
          <cx:pt idx="351027">2</cx:pt>
          <cx:pt idx="351028">55</cx:pt>
          <cx:pt idx="351029">18</cx:pt>
          <cx:pt idx="351030">18</cx:pt>
          <cx:pt idx="351031">6</cx:pt>
          <cx:pt idx="351032">4</cx:pt>
          <cx:pt idx="351033">105</cx:pt>
          <cx:pt idx="351034">29</cx:pt>
          <cx:pt idx="351035">0</cx:pt>
          <cx:pt idx="351036">60</cx:pt>
          <cx:pt idx="351037">1</cx:pt>
          <cx:pt idx="351038">14</cx:pt>
          <cx:pt idx="351039">9</cx:pt>
          <cx:pt idx="351040">45</cx:pt>
          <cx:pt idx="351041">14</cx:pt>
          <cx:pt idx="351042">175</cx:pt>
          <cx:pt idx="351043">11</cx:pt>
          <cx:pt idx="351044">29</cx:pt>
          <cx:pt idx="351045">15</cx:pt>
          <cx:pt idx="351046">4</cx:pt>
          <cx:pt idx="351047">1</cx:pt>
          <cx:pt idx="351048">9</cx:pt>
          <cx:pt idx="351049">1</cx:pt>
          <cx:pt idx="351050">0</cx:pt>
          <cx:pt idx="351051">5</cx:pt>
          <cx:pt idx="351052">2</cx:pt>
          <cx:pt idx="351053">4</cx:pt>
          <cx:pt idx="351054">750</cx:pt>
          <cx:pt idx="351055">4</cx:pt>
          <cx:pt idx="351056">1</cx:pt>
          <cx:pt idx="351057">13</cx:pt>
          <cx:pt idx="351058">4</cx:pt>
          <cx:pt idx="351059">2</cx:pt>
          <cx:pt idx="351060">7</cx:pt>
          <cx:pt idx="351061">100</cx:pt>
          <cx:pt idx="351062">5</cx:pt>
          <cx:pt idx="351063">21</cx:pt>
          <cx:pt idx="351064">3</cx:pt>
          <cx:pt idx="351065">10</cx:pt>
          <cx:pt idx="351066">25</cx:pt>
          <cx:pt idx="351067">9</cx:pt>
          <cx:pt idx="351068">80</cx:pt>
          <cx:pt idx="351069">9</cx:pt>
          <cx:pt idx="351070">5</cx:pt>
          <cx:pt idx="351071">48</cx:pt>
          <cx:pt idx="351072">5</cx:pt>
          <cx:pt idx="351073">2</cx:pt>
          <cx:pt idx="351074">4</cx:pt>
          <cx:pt idx="351075">750</cx:pt>
          <cx:pt idx="351076">7</cx:pt>
          <cx:pt idx="351077">6</cx:pt>
          <cx:pt idx="351078">5</cx:pt>
          <cx:pt idx="351079">7</cx:pt>
          <cx:pt idx="351080">1</cx:pt>
          <cx:pt idx="351081">1</cx:pt>
          <cx:pt idx="351082">750</cx:pt>
          <cx:pt idx="351083">19</cx:pt>
          <cx:pt idx="351084">10</cx:pt>
          <cx:pt idx="351085">4</cx:pt>
          <cx:pt idx="351086">12</cx:pt>
          <cx:pt idx="351087">42</cx:pt>
          <cx:pt idx="351088">4</cx:pt>
          <cx:pt idx="351089">500</cx:pt>
          <cx:pt idx="351090">1</cx:pt>
          <cx:pt idx="351091">36</cx:pt>
          <cx:pt idx="351092">7</cx:pt>
          <cx:pt idx="351093">3</cx:pt>
          <cx:pt idx="351094">1</cx:pt>
          <cx:pt idx="351095">3</cx:pt>
          <cx:pt idx="351096">750</cx:pt>
          <cx:pt idx="351097">12</cx:pt>
          <cx:pt idx="351098">3</cx:pt>
          <cx:pt idx="351099">6</cx:pt>
          <cx:pt idx="351100">9</cx:pt>
          <cx:pt idx="351101">2</cx:pt>
          <cx:pt idx="351102">5</cx:pt>
          <cx:pt idx="351103">50</cx:pt>
          <cx:pt idx="351104">16</cx:pt>
          <cx:pt idx="351105">9</cx:pt>
          <cx:pt idx="351106">2</cx:pt>
          <cx:pt idx="351107">5</cx:pt>
          <cx:pt idx="351108">29</cx:pt>
          <cx:pt idx="351109">3</cx:pt>
          <cx:pt idx="351110">84</cx:pt>
          <cx:pt idx="351111">19</cx:pt>
          <cx:pt idx="351112">0</cx:pt>
          <cx:pt idx="351113">2</cx:pt>
          <cx:pt idx="351114">3</cx:pt>
          <cx:pt idx="351115">4</cx:pt>
          <cx:pt idx="351116">3</cx:pt>
          <cx:pt idx="351117">350</cx:pt>
          <cx:pt idx="351118">10</cx:pt>
          <cx:pt idx="351119">5</cx:pt>
          <cx:pt idx="351120">15</cx:pt>
          <cx:pt idx="351121">3</cx:pt>
          <cx:pt idx="351122">6</cx:pt>
          <cx:pt idx="351123">3</cx:pt>
          <cx:pt idx="351124">150</cx:pt>
          <cx:pt idx="351125">1</cx:pt>
          <cx:pt idx="351126">1</cx:pt>
          <cx:pt idx="351127">3</cx:pt>
          <cx:pt idx="351128">9</cx:pt>
          <cx:pt idx="351129">2</cx:pt>
          <cx:pt idx="351130">4</cx:pt>
          <cx:pt idx="351131">5</cx:pt>
          <cx:pt idx="351132">4</cx:pt>
          <cx:pt idx="351133">4</cx:pt>
          <cx:pt idx="351134">6</cx:pt>
          <cx:pt idx="351135">5</cx:pt>
          <cx:pt idx="351136">3</cx:pt>
          <cx:pt idx="351137">8</cx:pt>
          <cx:pt idx="351138">12</cx:pt>
          <cx:pt idx="351139">7</cx:pt>
          <cx:pt idx="351140">7</cx:pt>
          <cx:pt idx="351141">7</cx:pt>
          <cx:pt idx="351142">3</cx:pt>
          <cx:pt idx="351143">12</cx:pt>
          <cx:pt idx="351144">9</cx:pt>
          <cx:pt idx="351145">139</cx:pt>
          <cx:pt idx="351146">7</cx:pt>
          <cx:pt idx="351147">3</cx:pt>
          <cx:pt idx="351148">8</cx:pt>
          <cx:pt idx="351149">15</cx:pt>
          <cx:pt idx="351150">2</cx:pt>
          <cx:pt idx="351151">5</cx:pt>
          <cx:pt idx="351152">27</cx:pt>
          <cx:pt idx="351153">6</cx:pt>
          <cx:pt idx="351154">27</cx:pt>
          <cx:pt idx="351155">11</cx:pt>
          <cx:pt idx="351156">5</cx:pt>
          <cx:pt idx="351157">5</cx:pt>
          <cx:pt idx="351158">4</cx:pt>
          <cx:pt idx="351159">163</cx:pt>
          <cx:pt idx="351160">4</cx:pt>
          <cx:pt idx="351161">24</cx:pt>
          <cx:pt idx="351162">16</cx:pt>
          <cx:pt idx="351163">2</cx:pt>
          <cx:pt idx="351164">17</cx:pt>
          <cx:pt idx="351165">5</cx:pt>
          <cx:pt idx="351166">23</cx:pt>
          <cx:pt idx="351167">5</cx:pt>
          <cx:pt idx="351168">0</cx:pt>
          <cx:pt idx="351169">21</cx:pt>
          <cx:pt idx="351170">31</cx:pt>
          <cx:pt idx="351171">1</cx:pt>
          <cx:pt idx="351172">14</cx:pt>
          <cx:pt idx="351173">50</cx:pt>
          <cx:pt idx="351174">8</cx:pt>
          <cx:pt idx="351175">19</cx:pt>
          <cx:pt idx="351176">5</cx:pt>
          <cx:pt idx="351177">11</cx:pt>
          <cx:pt idx="351178">0</cx:pt>
          <cx:pt idx="351179">9</cx:pt>
          <cx:pt idx="351180">4</cx:pt>
          <cx:pt idx="351181">73</cx:pt>
          <cx:pt idx="351182">1</cx:pt>
          <cx:pt idx="351183">1</cx:pt>
          <cx:pt idx="351184">4</cx:pt>
          <cx:pt idx="351185">6</cx:pt>
          <cx:pt idx="351186">0</cx:pt>
          <cx:pt idx="351187">6</cx:pt>
          <cx:pt idx="351188">33</cx:pt>
          <cx:pt idx="351189">8</cx:pt>
          <cx:pt idx="351190">3</cx:pt>
          <cx:pt idx="351191">8</cx:pt>
          <cx:pt idx="351192">14</cx:pt>
          <cx:pt idx="351193">18</cx:pt>
          <cx:pt idx="351194">14</cx:pt>
          <cx:pt idx="351195">6</cx:pt>
          <cx:pt idx="351196">24</cx:pt>
          <cx:pt idx="351197">31</cx:pt>
          <cx:pt idx="351198">22</cx:pt>
          <cx:pt idx="351199">1</cx:pt>
          <cx:pt idx="351200">129</cx:pt>
          <cx:pt idx="351201">7</cx:pt>
          <cx:pt idx="351202">10</cx:pt>
          <cx:pt idx="351203">10</cx:pt>
          <cx:pt idx="351204">15</cx:pt>
          <cx:pt idx="351205">15</cx:pt>
          <cx:pt idx="351206">6</cx:pt>
          <cx:pt idx="351207">100</cx:pt>
          <cx:pt idx="351208">2</cx:pt>
          <cx:pt idx="351209">11</cx:pt>
          <cx:pt idx="351210">15</cx:pt>
          <cx:pt idx="351211">2</cx:pt>
          <cx:pt idx="351212">6</cx:pt>
          <cx:pt idx="351213">4</cx:pt>
          <cx:pt idx="351214">50</cx:pt>
          <cx:pt idx="351215">2</cx:pt>
          <cx:pt idx="351216">5</cx:pt>
          <cx:pt idx="351217">9</cx:pt>
          <cx:pt idx="351218">4</cx:pt>
          <cx:pt idx="351219">3</cx:pt>
          <cx:pt idx="351220">5</cx:pt>
          <cx:pt idx="351221">25</cx:pt>
          <cx:pt idx="351222">9</cx:pt>
          <cx:pt idx="351223">7</cx:pt>
          <cx:pt idx="351224">9</cx:pt>
          <cx:pt idx="351225">11</cx:pt>
          <cx:pt idx="351226">11</cx:pt>
          <cx:pt idx="351227">6</cx:pt>
          <cx:pt idx="351228">2</cx:pt>
          <cx:pt idx="351229">2</cx:pt>
          <cx:pt idx="351230">4</cx:pt>
          <cx:pt idx="351231">4</cx:pt>
          <cx:pt idx="351232">25</cx:pt>
          <cx:pt idx="351233">8</cx:pt>
          <cx:pt idx="351234">30</cx:pt>
          <cx:pt idx="351235">300</cx:pt>
          <cx:pt idx="351236">26</cx:pt>
          <cx:pt idx="351237">6</cx:pt>
          <cx:pt idx="351238">13</cx:pt>
          <cx:pt idx="351239">5</cx:pt>
          <cx:pt idx="351240">12</cx:pt>
          <cx:pt idx="351241">6</cx:pt>
          <cx:pt idx="351242">5</cx:pt>
          <cx:pt idx="351243">1</cx:pt>
          <cx:pt idx="351244">1</cx:pt>
          <cx:pt idx="351245">2</cx:pt>
          <cx:pt idx="351246">6</cx:pt>
          <cx:pt idx="351247">8</cx:pt>
          <cx:pt idx="351248">4</cx:pt>
          <cx:pt idx="351249">70</cx:pt>
          <cx:pt idx="351250">2</cx:pt>
          <cx:pt idx="351251">2</cx:pt>
          <cx:pt idx="351252">9</cx:pt>
          <cx:pt idx="351253">2</cx:pt>
          <cx:pt idx="351254">4</cx:pt>
          <cx:pt idx="351255">5</cx:pt>
          <cx:pt idx="351256">9</cx:pt>
          <cx:pt idx="351257">2</cx:pt>
          <cx:pt idx="351258">3</cx:pt>
          <cx:pt idx="351259">95</cx:pt>
          <cx:pt idx="351260">17</cx:pt>
          <cx:pt idx="351261">96</cx:pt>
          <cx:pt idx="351262">89</cx:pt>
          <cx:pt idx="351263">4</cx:pt>
          <cx:pt idx="351264">80</cx:pt>
          <cx:pt idx="351265">50</cx:pt>
          <cx:pt idx="351266">15</cx:pt>
          <cx:pt idx="351267">84</cx:pt>
          <cx:pt idx="351268">37</cx:pt>
          <cx:pt idx="351269">28</cx:pt>
          <cx:pt idx="351270">18</cx:pt>
          <cx:pt idx="351271">109</cx:pt>
          <cx:pt idx="351272">18</cx:pt>
          <cx:pt idx="351273">15</cx:pt>
          <cx:pt idx="351274">80</cx:pt>
          <cx:pt idx="351275">50</cx:pt>
          <cx:pt idx="351276">11</cx:pt>
          <cx:pt idx="351277">7</cx:pt>
          <cx:pt idx="351278">22</cx:pt>
          <cx:pt idx="351279">28</cx:pt>
          <cx:pt idx="351280">8</cx:pt>
          <cx:pt idx="351281">105</cx:pt>
          <cx:pt idx="351282">61</cx:pt>
          <cx:pt idx="351283">101</cx:pt>
          <cx:pt idx="351284">11</cx:pt>
          <cx:pt idx="351285">28</cx:pt>
          <cx:pt idx="351286">55</cx:pt>
          <cx:pt idx="351287">30</cx:pt>
          <cx:pt idx="351288">99</cx:pt>
          <cx:pt idx="351289">12</cx:pt>
          <cx:pt idx="351290">12</cx:pt>
          <cx:pt idx="351291">11</cx:pt>
          <cx:pt idx="351292">76</cx:pt>
          <cx:pt idx="351293">27</cx:pt>
          <cx:pt idx="351294">20</cx:pt>
          <cx:pt idx="351295">29</cx:pt>
          <cx:pt idx="351296">9</cx:pt>
          <cx:pt idx="351297">9</cx:pt>
          <cx:pt idx="351298">23</cx:pt>
          <cx:pt idx="351299">6</cx:pt>
          <cx:pt idx="351300">21</cx:pt>
          <cx:pt idx="351301">10</cx:pt>
          <cx:pt idx="351302">3</cx:pt>
          <cx:pt idx="351303">41</cx:pt>
          <cx:pt idx="351304">56</cx:pt>
          <cx:pt idx="351305">9</cx:pt>
          <cx:pt idx="351306">30</cx:pt>
          <cx:pt idx="351307">24</cx:pt>
          <cx:pt idx="351308">84</cx:pt>
          <cx:pt idx="351309">102</cx:pt>
          <cx:pt idx="351310">89</cx:pt>
          <cx:pt idx="351311">16</cx:pt>
          <cx:pt idx="351312">11</cx:pt>
          <cx:pt idx="351313">23</cx:pt>
          <cx:pt idx="351314">42</cx:pt>
          <cx:pt idx="351315">4</cx:pt>
          <cx:pt idx="351316">25</cx:pt>
          <cx:pt idx="351317">95</cx:pt>
          <cx:pt idx="351318">61</cx:pt>
          <cx:pt idx="351319">35</cx:pt>
          <cx:pt idx="351320">125</cx:pt>
          <cx:pt idx="351321">12</cx:pt>
          <cx:pt idx="351322">29</cx:pt>
          <cx:pt idx="351323">31</cx:pt>
          <cx:pt idx="351324">77</cx:pt>
          <cx:pt idx="351325">13</cx:pt>
          <cx:pt idx="351326">10</cx:pt>
          <cx:pt idx="351327">55</cx:pt>
          <cx:pt idx="351328">33</cx:pt>
          <cx:pt idx="351329">10</cx:pt>
          <cx:pt idx="351330">84</cx:pt>
          <cx:pt idx="351331">18</cx:pt>
          <cx:pt idx="351332">36</cx:pt>
          <cx:pt idx="351333">4</cx:pt>
          <cx:pt idx="351334">25</cx:pt>
          <cx:pt idx="351335">9</cx:pt>
          <cx:pt idx="351336">139</cx:pt>
          <cx:pt idx="351337">32</cx:pt>
          <cx:pt idx="351338">19</cx:pt>
          <cx:pt idx="351339">29</cx:pt>
          <cx:pt idx="351340">9</cx:pt>
          <cx:pt idx="351341">15</cx:pt>
          <cx:pt idx="351342">50</cx:pt>
          <cx:pt idx="351343">155</cx:pt>
          <cx:pt idx="351344">882</cx:pt>
          <cx:pt idx="351345">40</cx:pt>
          <cx:pt idx="351346">56</cx:pt>
          <cx:pt idx="351347">382</cx:pt>
          <cx:pt idx="351348">4</cx:pt>
          <cx:pt idx="351349">12</cx:pt>
          <cx:pt idx="351350">62</cx:pt>
          <cx:pt idx="351351">8</cx:pt>
          <cx:pt idx="351352">5</cx:pt>
          <cx:pt idx="351353">17</cx:pt>
          <cx:pt idx="351354">450</cx:pt>
          <cx:pt idx="351355">7</cx:pt>
          <cx:pt idx="351356">6</cx:pt>
          <cx:pt idx="351357">11</cx:pt>
          <cx:pt idx="351358">15</cx:pt>
          <cx:pt idx="351359">4</cx:pt>
          <cx:pt idx="351360">8</cx:pt>
          <cx:pt idx="351361">3</cx:pt>
          <cx:pt idx="351362">3</cx:pt>
          <cx:pt idx="351363">3</cx:pt>
          <cx:pt idx="351364">10</cx:pt>
          <cx:pt idx="351365">3</cx:pt>
          <cx:pt idx="351366">5</cx:pt>
          <cx:pt idx="351367">0</cx:pt>
          <cx:pt idx="351368">41</cx:pt>
          <cx:pt idx="351369">10</cx:pt>
          <cx:pt idx="351370">11</cx:pt>
          <cx:pt idx="351371">3</cx:pt>
          <cx:pt idx="351372">6</cx:pt>
          <cx:pt idx="351373">6</cx:pt>
          <cx:pt idx="351374">6</cx:pt>
          <cx:pt idx="351375">7</cx:pt>
          <cx:pt idx="351376">21</cx:pt>
          <cx:pt idx="351377">5</cx:pt>
          <cx:pt idx="351378">82</cx:pt>
          <cx:pt idx="351379">6</cx:pt>
          <cx:pt idx="351380">168</cx:pt>
          <cx:pt idx="351381">4</cx:pt>
          <cx:pt idx="351382">4</cx:pt>
          <cx:pt idx="351383">18</cx:pt>
          <cx:pt idx="351384">29</cx:pt>
          <cx:pt idx="351385">7</cx:pt>
          <cx:pt idx="351386">14</cx:pt>
          <cx:pt idx="351387">128</cx:pt>
          <cx:pt idx="351388">37</cx:pt>
          <cx:pt idx="351389">8</cx:pt>
          <cx:pt idx="351390">18</cx:pt>
          <cx:pt idx="351391">3</cx:pt>
          <cx:pt idx="351392">11</cx:pt>
          <cx:pt idx="351393">3</cx:pt>
          <cx:pt idx="351394">5</cx:pt>
          <cx:pt idx="351395">36</cx:pt>
          <cx:pt idx="351396">6</cx:pt>
          <cx:pt idx="351397">13</cx:pt>
          <cx:pt idx="351398">6</cx:pt>
          <cx:pt idx="351399">19</cx:pt>
          <cx:pt idx="351400">128</cx:pt>
          <cx:pt idx="351401">70</cx:pt>
          <cx:pt idx="351402">10</cx:pt>
          <cx:pt idx="351403">7</cx:pt>
          <cx:pt idx="351404">10</cx:pt>
          <cx:pt idx="351405">29</cx:pt>
          <cx:pt idx="351406">15</cx:pt>
          <cx:pt idx="351407">40</cx:pt>
          <cx:pt idx="351408">31</cx:pt>
          <cx:pt idx="351409">26</cx:pt>
          <cx:pt idx="351410">11</cx:pt>
          <cx:pt idx="351411">8</cx:pt>
          <cx:pt idx="351412">4</cx:pt>
          <cx:pt idx="351413">4</cx:pt>
          <cx:pt idx="351414">4</cx:pt>
          <cx:pt idx="351415">5</cx:pt>
          <cx:pt idx="351416">30</cx:pt>
          <cx:pt idx="351417">6</cx:pt>
          <cx:pt idx="351418">5</cx:pt>
          <cx:pt idx="351419">3</cx:pt>
          <cx:pt idx="351420">3</cx:pt>
          <cx:pt idx="351421">3</cx:pt>
          <cx:pt idx="351422">3</cx:pt>
          <cx:pt idx="351423">7</cx:pt>
          <cx:pt idx="351424">6</cx:pt>
          <cx:pt idx="351425">3</cx:pt>
          <cx:pt idx="351426">13</cx:pt>
          <cx:pt idx="351427">3</cx:pt>
          <cx:pt idx="351428">36</cx:pt>
          <cx:pt idx="351429">6</cx:pt>
          <cx:pt idx="351430">21</cx:pt>
          <cx:pt idx="351431">18</cx:pt>
          <cx:pt idx="351432">11</cx:pt>
          <cx:pt idx="351433">5</cx:pt>
          <cx:pt idx="351434">28</cx:pt>
          <cx:pt idx="351435">5</cx:pt>
          <cx:pt idx="351436">6</cx:pt>
          <cx:pt idx="351437">1</cx:pt>
          <cx:pt idx="351438">0</cx:pt>
          <cx:pt idx="351439">6</cx:pt>
          <cx:pt idx="351440">6</cx:pt>
          <cx:pt idx="351441">1</cx:pt>
          <cx:pt idx="351442">6</cx:pt>
          <cx:pt idx="351443">6</cx:pt>
          <cx:pt idx="351444">2</cx:pt>
          <cx:pt idx="351445">7</cx:pt>
          <cx:pt idx="351446">2</cx:pt>
          <cx:pt idx="351447">9</cx:pt>
          <cx:pt idx="351448">3</cx:pt>
          <cx:pt idx="351449">9</cx:pt>
          <cx:pt idx="351450">7</cx:pt>
          <cx:pt idx="351451">12</cx:pt>
          <cx:pt idx="351452">4</cx:pt>
          <cx:pt idx="351453">13</cx:pt>
          <cx:pt idx="351454">28</cx:pt>
          <cx:pt idx="351455">75</cx:pt>
          <cx:pt idx="351456">5</cx:pt>
          <cx:pt idx="351457">5</cx:pt>
          <cx:pt idx="351458">5</cx:pt>
          <cx:pt idx="351459">3</cx:pt>
          <cx:pt idx="351460">3</cx:pt>
          <cx:pt idx="351461">7</cx:pt>
          <cx:pt idx="351462">25</cx:pt>
          <cx:pt idx="351463">6</cx:pt>
          <cx:pt idx="351464">4</cx:pt>
          <cx:pt idx="351465">1</cx:pt>
          <cx:pt idx="351466">3</cx:pt>
          <cx:pt idx="351467">7</cx:pt>
          <cx:pt idx="351468">11</cx:pt>
          <cx:pt idx="351469">25</cx:pt>
          <cx:pt idx="351470">2</cx:pt>
          <cx:pt idx="351471">4</cx:pt>
          <cx:pt idx="351472">5</cx:pt>
          <cx:pt idx="351473">2</cx:pt>
          <cx:pt idx="351474">10</cx:pt>
          <cx:pt idx="351475">9</cx:pt>
          <cx:pt idx="351476">1</cx:pt>
          <cx:pt idx="351477">32</cx:pt>
          <cx:pt idx="351478">10</cx:pt>
          <cx:pt idx="351479">6</cx:pt>
          <cx:pt idx="351480">9</cx:pt>
          <cx:pt idx="351481">3</cx:pt>
          <cx:pt idx="351482">31</cx:pt>
          <cx:pt idx="351483">4</cx:pt>
          <cx:pt idx="351484">20</cx:pt>
          <cx:pt idx="351485">3</cx:pt>
          <cx:pt idx="351486">10</cx:pt>
          <cx:pt idx="351487">16</cx:pt>
          <cx:pt idx="351488">32</cx:pt>
          <cx:pt idx="351489">12</cx:pt>
          <cx:pt idx="351490">28</cx:pt>
          <cx:pt idx="351491">4</cx:pt>
          <cx:pt idx="351492">3</cx:pt>
          <cx:pt idx="351493">32</cx:pt>
          <cx:pt idx="351494">3</cx:pt>
          <cx:pt idx="351495">18</cx:pt>
          <cx:pt idx="351496">2</cx:pt>
          <cx:pt idx="351497">17</cx:pt>
          <cx:pt idx="351498">4</cx:pt>
          <cx:pt idx="351499">3</cx:pt>
          <cx:pt idx="351500">35</cx:pt>
          <cx:pt idx="351501">16</cx:pt>
          <cx:pt idx="351502">25</cx:pt>
          <cx:pt idx="351503">6</cx:pt>
          <cx:pt idx="351504">5</cx:pt>
          <cx:pt idx="351505">7</cx:pt>
          <cx:pt idx="351506">9</cx:pt>
          <cx:pt idx="351507">20</cx:pt>
          <cx:pt idx="351508">35</cx:pt>
          <cx:pt idx="351509">8</cx:pt>
          <cx:pt idx="351510">12</cx:pt>
          <cx:pt idx="351511">11</cx:pt>
          <cx:pt idx="351512">7</cx:pt>
          <cx:pt idx="351513">9</cx:pt>
          <cx:pt idx="351514">4</cx:pt>
          <cx:pt idx="351515">1</cx:pt>
          <cx:pt idx="351516">11</cx:pt>
          <cx:pt idx="351517">12</cx:pt>
          <cx:pt idx="351518">2</cx:pt>
          <cx:pt idx="351519">1</cx:pt>
          <cx:pt idx="351520">9</cx:pt>
          <cx:pt idx="351521">4</cx:pt>
          <cx:pt idx="351522">27</cx:pt>
          <cx:pt idx="351523">2</cx:pt>
          <cx:pt idx="351524">3</cx:pt>
          <cx:pt idx="351525">5</cx:pt>
          <cx:pt idx="351526">15</cx:pt>
          <cx:pt idx="351527">3</cx:pt>
          <cx:pt idx="351528">29</cx:pt>
          <cx:pt idx="351529">5</cx:pt>
          <cx:pt idx="351530">15</cx:pt>
          <cx:pt idx="351531">5</cx:pt>
          <cx:pt idx="351532">10</cx:pt>
          <cx:pt idx="351533">21</cx:pt>
          <cx:pt idx="351534">3</cx:pt>
          <cx:pt idx="351535">4</cx:pt>
          <cx:pt idx="351536">4</cx:pt>
          <cx:pt idx="351537">8</cx:pt>
          <cx:pt idx="351538">25</cx:pt>
          <cx:pt idx="351539">10</cx:pt>
          <cx:pt idx="351540">13</cx:pt>
          <cx:pt idx="351541">4</cx:pt>
          <cx:pt idx="351542">26</cx:pt>
          <cx:pt idx="351543">13</cx:pt>
          <cx:pt idx="351544">1</cx:pt>
          <cx:pt idx="351545">30</cx:pt>
          <cx:pt idx="351546">15</cx:pt>
          <cx:pt idx="351547">85</cx:pt>
          <cx:pt idx="351548">7</cx:pt>
          <cx:pt idx="351549">5</cx:pt>
          <cx:pt idx="351550">6</cx:pt>
          <cx:pt idx="351551">47</cx:pt>
          <cx:pt idx="351552">15</cx:pt>
          <cx:pt idx="351553">10</cx:pt>
          <cx:pt idx="351554">32</cx:pt>
          <cx:pt idx="351555">1</cx:pt>
          <cx:pt idx="351556">3</cx:pt>
          <cx:pt idx="351557">21</cx:pt>
          <cx:pt idx="351558">49</cx:pt>
          <cx:pt idx="351559">15</cx:pt>
          <cx:pt idx="351560">32</cx:pt>
          <cx:pt idx="351561">6</cx:pt>
          <cx:pt idx="351562">4</cx:pt>
          <cx:pt idx="351563">72</cx:pt>
          <cx:pt idx="351564">6</cx:pt>
          <cx:pt idx="351565">10</cx:pt>
          <cx:pt idx="351566">17</cx:pt>
          <cx:pt idx="351567">27</cx:pt>
          <cx:pt idx="351568">25</cx:pt>
          <cx:pt idx="351569">42</cx:pt>
          <cx:pt idx="351570">79</cx:pt>
          <cx:pt idx="351571">6</cx:pt>
          <cx:pt idx="351572">12</cx:pt>
          <cx:pt idx="351573">9</cx:pt>
          <cx:pt idx="351574">3</cx:pt>
          <cx:pt idx="351575">32</cx:pt>
          <cx:pt idx="351576">25</cx:pt>
          <cx:pt idx="351577">28</cx:pt>
          <cx:pt idx="351578">11</cx:pt>
          <cx:pt idx="351579">10</cx:pt>
          <cx:pt idx="351580">71</cx:pt>
          <cx:pt idx="351581">13</cx:pt>
          <cx:pt idx="351582">4</cx:pt>
          <cx:pt idx="351583">27</cx:pt>
          <cx:pt idx="351584">6</cx:pt>
          <cx:pt idx="351585">7</cx:pt>
          <cx:pt idx="351586">6</cx:pt>
          <cx:pt idx="351587">10</cx:pt>
          <cx:pt idx="351588">18</cx:pt>
          <cx:pt idx="351589">1</cx:pt>
          <cx:pt idx="351590">14</cx:pt>
          <cx:pt idx="351591">3</cx:pt>
          <cx:pt idx="351592">14</cx:pt>
          <cx:pt idx="351593">8</cx:pt>
          <cx:pt idx="351594">22</cx:pt>
          <cx:pt idx="351595">2</cx:pt>
          <cx:pt idx="351596">9</cx:pt>
          <cx:pt idx="351597">2</cx:pt>
          <cx:pt idx="351598">60</cx:pt>
          <cx:pt idx="351599">7</cx:pt>
          <cx:pt idx="351600">10</cx:pt>
          <cx:pt idx="351601">7</cx:pt>
          <cx:pt idx="351602">5</cx:pt>
          <cx:pt idx="351603">5</cx:pt>
          <cx:pt idx="351604">1</cx:pt>
          <cx:pt idx="351605">6</cx:pt>
          <cx:pt idx="351606">1</cx:pt>
          <cx:pt idx="351607">1</cx:pt>
          <cx:pt idx="351608">4</cx:pt>
          <cx:pt idx="351609">20</cx:pt>
          <cx:pt idx="351610">3</cx:pt>
          <cx:pt idx="351611">1</cx:pt>
          <cx:pt idx="351612">10</cx:pt>
          <cx:pt idx="351613">57</cx:pt>
          <cx:pt idx="351614">40</cx:pt>
          <cx:pt idx="351615">8</cx:pt>
          <cx:pt idx="351616">19</cx:pt>
          <cx:pt idx="351617">4</cx:pt>
          <cx:pt idx="351618">13</cx:pt>
          <cx:pt idx="351619">13</cx:pt>
          <cx:pt idx="351620">500</cx:pt>
          <cx:pt idx="351621">50</cx:pt>
          <cx:pt idx="351622">150</cx:pt>
          <cx:pt idx="351623">50</cx:pt>
          <cx:pt idx="351624">60</cx:pt>
          <cx:pt idx="351625">60</cx:pt>
          <cx:pt idx="351626">22</cx:pt>
          <cx:pt idx="351627">3</cx:pt>
          <cx:pt idx="351628">3</cx:pt>
          <cx:pt idx="351629">3</cx:pt>
          <cx:pt idx="351630">67</cx:pt>
          <cx:pt idx="351631">24</cx:pt>
          <cx:pt idx="351632">16</cx:pt>
          <cx:pt idx="351633">15</cx:pt>
          <cx:pt idx="351634">7</cx:pt>
          <cx:pt idx="351635">11</cx:pt>
          <cx:pt idx="351636">15</cx:pt>
          <cx:pt idx="351637">25</cx:pt>
          <cx:pt idx="351638">80</cx:pt>
          <cx:pt idx="351639">35</cx:pt>
          <cx:pt idx="351640">750</cx:pt>
          <cx:pt idx="351641">10</cx:pt>
          <cx:pt idx="351642">10</cx:pt>
          <cx:pt idx="351643">19</cx:pt>
          <cx:pt idx="351644">3</cx:pt>
          <cx:pt idx="351645">5</cx:pt>
          <cx:pt idx="351646">3</cx:pt>
          <cx:pt idx="351647">8</cx:pt>
          <cx:pt idx="351648">2</cx:pt>
          <cx:pt idx="351649">2</cx:pt>
          <cx:pt idx="351650">0</cx:pt>
          <cx:pt idx="351651">0</cx:pt>
          <cx:pt idx="351652">51</cx:pt>
          <cx:pt idx="351653">6</cx:pt>
          <cx:pt idx="351654">8</cx:pt>
          <cx:pt idx="351655">40</cx:pt>
          <cx:pt idx="351656">9</cx:pt>
          <cx:pt idx="351657">15</cx:pt>
          <cx:pt idx="351658">19</cx:pt>
          <cx:pt idx="351659">19</cx:pt>
          <cx:pt idx="351660">7</cx:pt>
          <cx:pt idx="351661">31</cx:pt>
          <cx:pt idx="351662">27</cx:pt>
          <cx:pt idx="351663">1</cx:pt>
          <cx:pt idx="351664">8</cx:pt>
          <cx:pt idx="351665">8</cx:pt>
          <cx:pt idx="351666">26</cx:pt>
          <cx:pt idx="351667">10</cx:pt>
          <cx:pt idx="351668">4</cx:pt>
          <cx:pt idx="351669">11</cx:pt>
          <cx:pt idx="351670">4</cx:pt>
          <cx:pt idx="351671">26</cx:pt>
          <cx:pt idx="351672">2</cx:pt>
          <cx:pt idx="351673">14</cx:pt>
          <cx:pt idx="351674">31</cx:pt>
          <cx:pt idx="351675">2</cx:pt>
          <cx:pt idx="351676">10</cx:pt>
          <cx:pt idx="351677">9</cx:pt>
          <cx:pt idx="351678">56</cx:pt>
          <cx:pt idx="351679">9</cx:pt>
          <cx:pt idx="351680">3</cx:pt>
          <cx:pt idx="351681">15</cx:pt>
          <cx:pt idx="351682">22</cx:pt>
          <cx:pt idx="351683">8</cx:pt>
          <cx:pt idx="351684">3</cx:pt>
          <cx:pt idx="351685">1</cx:pt>
          <cx:pt idx="351686">20</cx:pt>
          <cx:pt idx="351687">90</cx:pt>
          <cx:pt idx="351688">27</cx:pt>
          <cx:pt idx="351689">14</cx:pt>
          <cx:pt idx="351690">18</cx:pt>
          <cx:pt idx="351691">14</cx:pt>
          <cx:pt idx="351692">36</cx:pt>
          <cx:pt idx="351693">3</cx:pt>
          <cx:pt idx="351694">4</cx:pt>
          <cx:pt idx="351695">18</cx:pt>
          <cx:pt idx="351696">13</cx:pt>
          <cx:pt idx="351697">31</cx:pt>
          <cx:pt idx="351698">24</cx:pt>
          <cx:pt idx="351699">54</cx:pt>
          <cx:pt idx="351700">46</cx:pt>
          <cx:pt idx="351701">24</cx:pt>
          <cx:pt idx="351702">3</cx:pt>
          <cx:pt idx="351703">16</cx:pt>
          <cx:pt idx="351704">19</cx:pt>
          <cx:pt idx="351705">1</cx:pt>
          <cx:pt idx="351706">20</cx:pt>
          <cx:pt idx="351707">66</cx:pt>
          <cx:pt idx="351708">116</cx:pt>
          <cx:pt idx="351709">12</cx:pt>
          <cx:pt idx="351710">4</cx:pt>
          <cx:pt idx="351711">28</cx:pt>
          <cx:pt idx="351712">27</cx:pt>
          <cx:pt idx="351713">75</cx:pt>
          <cx:pt idx="351714">10</cx:pt>
          <cx:pt idx="351715">7</cx:pt>
          <cx:pt idx="351716">3</cx:pt>
          <cx:pt idx="351717">5</cx:pt>
          <cx:pt idx="351718">36</cx:pt>
          <cx:pt idx="351719">43</cx:pt>
          <cx:pt idx="351720">3</cx:pt>
          <cx:pt idx="351721">1</cx:pt>
          <cx:pt idx="351722">10</cx:pt>
          <cx:pt idx="351723">4</cx:pt>
          <cx:pt idx="351724">0</cx:pt>
          <cx:pt idx="351725">0</cx:pt>
          <cx:pt idx="351726">2</cx:pt>
          <cx:pt idx="351727">1</cx:pt>
          <cx:pt idx="351728">70</cx:pt>
          <cx:pt idx="351729">100</cx:pt>
          <cx:pt idx="351730">17</cx:pt>
          <cx:pt idx="351731">13</cx:pt>
          <cx:pt idx="351732">21</cx:pt>
          <cx:pt idx="351733">69</cx:pt>
          <cx:pt idx="351734">43</cx:pt>
          <cx:pt idx="351735">10</cx:pt>
          <cx:pt idx="351736">19</cx:pt>
          <cx:pt idx="351737">15</cx:pt>
          <cx:pt idx="351738">33</cx:pt>
          <cx:pt idx="351739">19</cx:pt>
          <cx:pt idx="351740">30</cx:pt>
          <cx:pt idx="351741">7</cx:pt>
          <cx:pt idx="351742">10</cx:pt>
          <cx:pt idx="351743">5</cx:pt>
          <cx:pt idx="351744">9</cx:pt>
          <cx:pt idx="351745">5</cx:pt>
          <cx:pt idx="351746">3</cx:pt>
          <cx:pt idx="351747">10</cx:pt>
          <cx:pt idx="351748">15</cx:pt>
          <cx:pt idx="351749">2</cx:pt>
          <cx:pt idx="351750">5</cx:pt>
          <cx:pt idx="351751">11</cx:pt>
          <cx:pt idx="351752">14</cx:pt>
          <cx:pt idx="351753">5</cx:pt>
          <cx:pt idx="351754">30</cx:pt>
          <cx:pt idx="351755">1</cx:pt>
          <cx:pt idx="351756">3</cx:pt>
          <cx:pt idx="351757">202</cx:pt>
          <cx:pt idx="351758">6</cx:pt>
          <cx:pt idx="351759">0</cx:pt>
          <cx:pt idx="351760">18</cx:pt>
          <cx:pt idx="351761">44</cx:pt>
          <cx:pt idx="351762">14</cx:pt>
          <cx:pt idx="351763">140</cx:pt>
          <cx:pt idx="351764">12</cx:pt>
          <cx:pt idx="351765">75</cx:pt>
          <cx:pt idx="351766">7</cx:pt>
          <cx:pt idx="351767">11</cx:pt>
          <cx:pt idx="351768">1</cx:pt>
          <cx:pt idx="351769">9</cx:pt>
          <cx:pt idx="351770">2</cx:pt>
          <cx:pt idx="351771">13</cx:pt>
          <cx:pt idx="351772">14</cx:pt>
          <cx:pt idx="351773">1</cx:pt>
          <cx:pt idx="351774">4</cx:pt>
          <cx:pt idx="351775">28</cx:pt>
          <cx:pt idx="351776">3</cx:pt>
          <cx:pt idx="351777">9</cx:pt>
          <cx:pt idx="351778">65</cx:pt>
          <cx:pt idx="351779">8</cx:pt>
          <cx:pt idx="351780">3</cx:pt>
          <cx:pt idx="351781">32</cx:pt>
          <cx:pt idx="351782">5</cx:pt>
          <cx:pt idx="351783">28</cx:pt>
          <cx:pt idx="351784">20</cx:pt>
          <cx:pt idx="351785">19</cx:pt>
          <cx:pt idx="351786">8</cx:pt>
          <cx:pt idx="351787">12</cx:pt>
          <cx:pt idx="351788">15</cx:pt>
          <cx:pt idx="351789">4</cx:pt>
          <cx:pt idx="351790">7</cx:pt>
          <cx:pt idx="351791">15</cx:pt>
          <cx:pt idx="351792">5</cx:pt>
          <cx:pt idx="351793">6</cx:pt>
          <cx:pt idx="351794">8</cx:pt>
          <cx:pt idx="351795">121</cx:pt>
          <cx:pt idx="351796">7</cx:pt>
          <cx:pt idx="351797">0</cx:pt>
          <cx:pt idx="351798">36</cx:pt>
          <cx:pt idx="351799">1</cx:pt>
          <cx:pt idx="351800">10</cx:pt>
          <cx:pt idx="351801">13</cx:pt>
          <cx:pt idx="351802">3</cx:pt>
          <cx:pt idx="351803">13</cx:pt>
          <cx:pt idx="351804">12</cx:pt>
          <cx:pt idx="351805">110</cx:pt>
          <cx:pt idx="351806">11</cx:pt>
          <cx:pt idx="351807">19</cx:pt>
          <cx:pt idx="351808">0</cx:pt>
          <cx:pt idx="351809">4</cx:pt>
          <cx:pt idx="351810">48</cx:pt>
          <cx:pt idx="351811">23</cx:pt>
          <cx:pt idx="351812">27</cx:pt>
          <cx:pt idx="351813">61</cx:pt>
          <cx:pt idx="351814">2</cx:pt>
          <cx:pt idx="351815">2</cx:pt>
          <cx:pt idx="351816">9</cx:pt>
          <cx:pt idx="351817">6</cx:pt>
          <cx:pt idx="351818">31</cx:pt>
          <cx:pt idx="351819">5</cx:pt>
          <cx:pt idx="351820">15</cx:pt>
          <cx:pt idx="351821">28</cx:pt>
          <cx:pt idx="351822">15</cx:pt>
          <cx:pt idx="351823">13</cx:pt>
          <cx:pt idx="351824">1</cx:pt>
          <cx:pt idx="351825">2</cx:pt>
          <cx:pt idx="351826">1</cx:pt>
          <cx:pt idx="351827">35</cx:pt>
          <cx:pt idx="351828">11</cx:pt>
          <cx:pt idx="351829">48</cx:pt>
          <cx:pt idx="351830">120</cx:pt>
          <cx:pt idx="351831">2</cx:pt>
          <cx:pt idx="351832">135</cx:pt>
          <cx:pt idx="351833">21</cx:pt>
          <cx:pt idx="351834">71</cx:pt>
          <cx:pt idx="351835">59</cx:pt>
          <cx:pt idx="351836">48</cx:pt>
          <cx:pt idx="351837">81</cx:pt>
          <cx:pt idx="351838">55</cx:pt>
          <cx:pt idx="351839">9</cx:pt>
          <cx:pt idx="351840">4</cx:pt>
          <cx:pt idx="351841">44</cx:pt>
          <cx:pt idx="351842">41</cx:pt>
          <cx:pt idx="351843">8</cx:pt>
          <cx:pt idx="351844">48</cx:pt>
          <cx:pt idx="351845">158</cx:pt>
          <cx:pt idx="351846">2</cx:pt>
          <cx:pt idx="351847">4</cx:pt>
          <cx:pt idx="351848">2</cx:pt>
          <cx:pt idx="351849">22</cx:pt>
          <cx:pt idx="351850">40</cx:pt>
          <cx:pt idx="351851">723</cx:pt>
          <cx:pt idx="351852">11</cx:pt>
          <cx:pt idx="351853">102</cx:pt>
          <cx:pt idx="351854">0</cx:pt>
          <cx:pt idx="351855">37</cx:pt>
          <cx:pt idx="351856">9</cx:pt>
          <cx:pt idx="351857">6</cx:pt>
          <cx:pt idx="351858">4</cx:pt>
          <cx:pt idx="351859">49</cx:pt>
          <cx:pt idx="351860">3</cx:pt>
          <cx:pt idx="351861">40</cx:pt>
          <cx:pt idx="351862">48</cx:pt>
          <cx:pt idx="351863">26</cx:pt>
          <cx:pt idx="351864">1</cx:pt>
          <cx:pt idx="351865">29</cx:pt>
          <cx:pt idx="351866">24</cx:pt>
          <cx:pt idx="351867">41</cx:pt>
          <cx:pt idx="351868">451</cx:pt>
          <cx:pt idx="351869">114</cx:pt>
          <cx:pt idx="351870">13</cx:pt>
          <cx:pt idx="351871">18</cx:pt>
          <cx:pt idx="351872">8</cx:pt>
          <cx:pt idx="351873">4</cx:pt>
          <cx:pt idx="351874">14</cx:pt>
          <cx:pt idx="351875">4</cx:pt>
          <cx:pt idx="351876">39</cx:pt>
          <cx:pt idx="351877">33</cx:pt>
          <cx:pt idx="351878">25</cx:pt>
          <cx:pt idx="351879">35</cx:pt>
          <cx:pt idx="351880">32</cx:pt>
          <cx:pt idx="351881">5</cx:pt>
          <cx:pt idx="351882">7</cx:pt>
          <cx:pt idx="351883">5</cx:pt>
          <cx:pt idx="351884">3</cx:pt>
          <cx:pt idx="351885">3</cx:pt>
          <cx:pt idx="351886">5</cx:pt>
          <cx:pt idx="351887">9</cx:pt>
          <cx:pt idx="351888">2</cx:pt>
          <cx:pt idx="351889">9</cx:pt>
          <cx:pt idx="351890">27</cx:pt>
          <cx:pt idx="351891">12</cx:pt>
          <cx:pt idx="351892">3</cx:pt>
          <cx:pt idx="351893">15</cx:pt>
          <cx:pt idx="351894">18</cx:pt>
          <cx:pt idx="351895">4</cx:pt>
          <cx:pt idx="351896">25</cx:pt>
          <cx:pt idx="351897">11</cx:pt>
          <cx:pt idx="351898">13</cx:pt>
          <cx:pt idx="351899">18</cx:pt>
          <cx:pt idx="351900">43</cx:pt>
          <cx:pt idx="351901">157</cx:pt>
          <cx:pt idx="351902">124</cx:pt>
          <cx:pt idx="351903">3</cx:pt>
          <cx:pt idx="351904">12</cx:pt>
          <cx:pt idx="351905">9</cx:pt>
          <cx:pt idx="351906">8</cx:pt>
          <cx:pt idx="351907">10</cx:pt>
          <cx:pt idx="351908">4</cx:pt>
          <cx:pt idx="351909">0</cx:pt>
          <cx:pt idx="351910">6</cx:pt>
          <cx:pt idx="351911">68</cx:pt>
          <cx:pt idx="351912">11</cx:pt>
          <cx:pt idx="351913">7</cx:pt>
          <cx:pt idx="351914">2</cx:pt>
          <cx:pt idx="351915">1</cx:pt>
          <cx:pt idx="351916">2</cx:pt>
          <cx:pt idx="351917">1</cx:pt>
          <cx:pt idx="351918">1</cx:pt>
          <cx:pt idx="351919">1</cx:pt>
          <cx:pt idx="351920">1</cx:pt>
          <cx:pt idx="351921">1</cx:pt>
          <cx:pt idx="351922">2</cx:pt>
          <cx:pt idx="351923">1</cx:pt>
          <cx:pt idx="351924">18</cx:pt>
          <cx:pt idx="351925">11</cx:pt>
          <cx:pt idx="351926">6</cx:pt>
          <cx:pt idx="351927">1</cx:pt>
          <cx:pt idx="351928">0</cx:pt>
          <cx:pt idx="351929">3</cx:pt>
          <cx:pt idx="351930">3</cx:pt>
          <cx:pt idx="351931">3</cx:pt>
          <cx:pt idx="351932">1</cx:pt>
          <cx:pt idx="351933">3</cx:pt>
          <cx:pt idx="351934">15</cx:pt>
          <cx:pt idx="351935">3</cx:pt>
          <cx:pt idx="351936">0</cx:pt>
          <cx:pt idx="351937">3</cx:pt>
          <cx:pt idx="351938">33</cx:pt>
          <cx:pt idx="351939">59</cx:pt>
          <cx:pt idx="351940">1</cx:pt>
          <cx:pt idx="351941">11</cx:pt>
          <cx:pt idx="351942">0</cx:pt>
          <cx:pt idx="351943">0</cx:pt>
          <cx:pt idx="351944">2</cx:pt>
          <cx:pt idx="351945">12</cx:pt>
          <cx:pt idx="351946">18</cx:pt>
          <cx:pt idx="351947">18</cx:pt>
          <cx:pt idx="351948">1</cx:pt>
          <cx:pt idx="351949">4</cx:pt>
          <cx:pt idx="351950">6</cx:pt>
          <cx:pt idx="351951">7</cx:pt>
          <cx:pt idx="351952">3</cx:pt>
          <cx:pt idx="351953">56</cx:pt>
          <cx:pt idx="351954">4</cx:pt>
          <cx:pt idx="351955">6</cx:pt>
          <cx:pt idx="351956">4</cx:pt>
          <cx:pt idx="351957">19</cx:pt>
          <cx:pt idx="351958">5</cx:pt>
          <cx:pt idx="351959">20</cx:pt>
          <cx:pt idx="351960">11</cx:pt>
          <cx:pt idx="351961">1</cx:pt>
          <cx:pt idx="351962">3</cx:pt>
          <cx:pt idx="351963">16</cx:pt>
          <cx:pt idx="351964">29</cx:pt>
          <cx:pt idx="351965">15</cx:pt>
          <cx:pt idx="351966">21</cx:pt>
          <cx:pt idx="351967">3</cx:pt>
          <cx:pt idx="351968">21</cx:pt>
          <cx:pt idx="351969">16</cx:pt>
          <cx:pt idx="351970">1</cx:pt>
          <cx:pt idx="351971">3</cx:pt>
          <cx:pt idx="351972">0</cx:pt>
          <cx:pt idx="351973">18</cx:pt>
          <cx:pt idx="351974">187</cx:pt>
          <cx:pt idx="351975">8</cx:pt>
          <cx:pt idx="351976">8</cx:pt>
          <cx:pt idx="351977">5</cx:pt>
          <cx:pt idx="351978">27</cx:pt>
          <cx:pt idx="351979">4</cx:pt>
          <cx:pt idx="351980">4</cx:pt>
          <cx:pt idx="351981">2</cx:pt>
          <cx:pt idx="351982">3</cx:pt>
          <cx:pt idx="351983">40</cx:pt>
          <cx:pt idx="351984">56</cx:pt>
          <cx:pt idx="351985">50</cx:pt>
          <cx:pt idx="351986">7</cx:pt>
          <cx:pt idx="351987">36</cx:pt>
          <cx:pt idx="351988">43</cx:pt>
          <cx:pt idx="351989">114</cx:pt>
          <cx:pt idx="351990">50</cx:pt>
          <cx:pt idx="351991">103</cx:pt>
          <cx:pt idx="351992">26</cx:pt>
          <cx:pt idx="351993">57</cx:pt>
          <cx:pt idx="351994">10</cx:pt>
          <cx:pt idx="351995">81</cx:pt>
          <cx:pt idx="351996">16</cx:pt>
          <cx:pt idx="351997">50</cx:pt>
          <cx:pt idx="351998">60</cx:pt>
          <cx:pt idx="351999">37</cx:pt>
          <cx:pt idx="352000">66</cx:pt>
          <cx:pt idx="352001">33</cx:pt>
          <cx:pt idx="352002">61</cx:pt>
          <cx:pt idx="352003">25</cx:pt>
          <cx:pt idx="352004">299</cx:pt>
          <cx:pt idx="352005">36</cx:pt>
          <cx:pt idx="352006">14</cx:pt>
          <cx:pt idx="352007">56</cx:pt>
          <cx:pt idx="352008">6</cx:pt>
          <cx:pt idx="352009">8</cx:pt>
          <cx:pt idx="352010">1</cx:pt>
          <cx:pt idx="352011">4</cx:pt>
          <cx:pt idx="352012">5</cx:pt>
          <cx:pt idx="352013">4</cx:pt>
          <cx:pt idx="352014">7</cx:pt>
          <cx:pt idx="352015">5</cx:pt>
          <cx:pt idx="352016">8</cx:pt>
          <cx:pt idx="352017">7</cx:pt>
          <cx:pt idx="352018">10</cx:pt>
          <cx:pt idx="352019">23</cx:pt>
          <cx:pt idx="352020">8</cx:pt>
          <cx:pt idx="352021">11</cx:pt>
          <cx:pt idx="352022">10</cx:pt>
          <cx:pt idx="352023">16</cx:pt>
          <cx:pt idx="352024">24</cx:pt>
          <cx:pt idx="352025">2</cx:pt>
          <cx:pt idx="352026">8</cx:pt>
          <cx:pt idx="352027">4</cx:pt>
          <cx:pt idx="352028">5</cx:pt>
          <cx:pt idx="352029">6</cx:pt>
          <cx:pt idx="352030">4</cx:pt>
          <cx:pt idx="352031">6</cx:pt>
          <cx:pt idx="352032">26</cx:pt>
          <cx:pt idx="352033">121</cx:pt>
          <cx:pt idx="352034">21</cx:pt>
          <cx:pt idx="352035">10</cx:pt>
          <cx:pt idx="352036">9</cx:pt>
          <cx:pt idx="352037">20</cx:pt>
          <cx:pt idx="352038">108</cx:pt>
          <cx:pt idx="352039">135</cx:pt>
          <cx:pt idx="352040">6</cx:pt>
          <cx:pt idx="352041">12</cx:pt>
          <cx:pt idx="352042">8</cx:pt>
          <cx:pt idx="352043">13</cx:pt>
          <cx:pt idx="352044">150</cx:pt>
          <cx:pt idx="352045">8</cx:pt>
          <cx:pt idx="352046">6</cx:pt>
          <cx:pt idx="352047">6</cx:pt>
          <cx:pt idx="352048">7</cx:pt>
          <cx:pt idx="352049">39</cx:pt>
          <cx:pt idx="352050">2</cx:pt>
          <cx:pt idx="352051">8</cx:pt>
          <cx:pt idx="352052">10</cx:pt>
          <cx:pt idx="352053">20</cx:pt>
          <cx:pt idx="352054">8</cx:pt>
          <cx:pt idx="352055">15</cx:pt>
          <cx:pt idx="352056">5</cx:pt>
          <cx:pt idx="352057">8</cx:pt>
          <cx:pt idx="352058">25</cx:pt>
          <cx:pt idx="352059">10</cx:pt>
          <cx:pt idx="352060">5</cx:pt>
          <cx:pt idx="352061">7</cx:pt>
          <cx:pt idx="352062">7</cx:pt>
          <cx:pt idx="352063">7</cx:pt>
          <cx:pt idx="352064">1</cx:pt>
          <cx:pt idx="352065">2</cx:pt>
          <cx:pt idx="352066">16</cx:pt>
          <cx:pt idx="352067">8</cx:pt>
          <cx:pt idx="352068">8</cx:pt>
          <cx:pt idx="352069">11</cx:pt>
          <cx:pt idx="352070">10</cx:pt>
          <cx:pt idx="352071">6</cx:pt>
          <cx:pt idx="352072">6</cx:pt>
          <cx:pt idx="352073">6</cx:pt>
          <cx:pt idx="352074">7</cx:pt>
          <cx:pt idx="352075">6</cx:pt>
          <cx:pt idx="352076">9</cx:pt>
          <cx:pt idx="352077">8</cx:pt>
          <cx:pt idx="352078">8</cx:pt>
          <cx:pt idx="352079">9</cx:pt>
          <cx:pt idx="352080">9</cx:pt>
          <cx:pt idx="352081">3</cx:pt>
          <cx:pt idx="352082">3</cx:pt>
          <cx:pt idx="352083">5</cx:pt>
          <cx:pt idx="352084">9</cx:pt>
          <cx:pt idx="352085">1</cx:pt>
          <cx:pt idx="352086">25</cx:pt>
          <cx:pt idx="352087">57</cx:pt>
          <cx:pt idx="352088">128</cx:pt>
          <cx:pt idx="352089">58</cx:pt>
          <cx:pt idx="352090">18</cx:pt>
          <cx:pt idx="352091">22</cx:pt>
          <cx:pt idx="352092">17</cx:pt>
          <cx:pt idx="352093">46</cx:pt>
          <cx:pt idx="352094">19</cx:pt>
          <cx:pt idx="352095">15</cx:pt>
          <cx:pt idx="352096">2</cx:pt>
          <cx:pt idx="352097">6</cx:pt>
          <cx:pt idx="352098">6</cx:pt>
          <cx:pt idx="352099">11</cx:pt>
          <cx:pt idx="352100">6</cx:pt>
          <cx:pt idx="352101">6</cx:pt>
          <cx:pt idx="352102">6</cx:pt>
          <cx:pt idx="352103">9</cx:pt>
          <cx:pt idx="352104">0</cx:pt>
          <cx:pt idx="352105">10</cx:pt>
          <cx:pt idx="352106">18</cx:pt>
          <cx:pt idx="352107">50</cx:pt>
          <cx:pt idx="352108">35</cx:pt>
          <cx:pt idx="352109">18</cx:pt>
          <cx:pt idx="352110">1</cx:pt>
          <cx:pt idx="352111">9</cx:pt>
          <cx:pt idx="352112">27</cx:pt>
          <cx:pt idx="352113">0</cx:pt>
          <cx:pt idx="352114">6</cx:pt>
          <cx:pt idx="352115">4</cx:pt>
          <cx:pt idx="352116">5</cx:pt>
          <cx:pt idx="352117">5</cx:pt>
          <cx:pt idx="352118">10</cx:pt>
          <cx:pt idx="352119">1</cx:pt>
          <cx:pt idx="352120">16</cx:pt>
          <cx:pt idx="352121">4</cx:pt>
          <cx:pt idx="352122">6</cx:pt>
          <cx:pt idx="352123">16</cx:pt>
          <cx:pt idx="352124">4</cx:pt>
          <cx:pt idx="352125">2</cx:pt>
          <cx:pt idx="352126">50</cx:pt>
          <cx:pt idx="352127">40</cx:pt>
          <cx:pt idx="352128">11</cx:pt>
          <cx:pt idx="352129">11</cx:pt>
          <cx:pt idx="352130">787</cx:pt>
          <cx:pt idx="352131">1</cx:pt>
          <cx:pt idx="352132">31</cx:pt>
          <cx:pt idx="352133">134</cx:pt>
          <cx:pt idx="352134">65</cx:pt>
          <cx:pt idx="352135">50</cx:pt>
          <cx:pt idx="352136">19</cx:pt>
          <cx:pt idx="352137">30</cx:pt>
          <cx:pt idx="352138">15</cx:pt>
          <cx:pt idx="352139">4</cx:pt>
          <cx:pt idx="352140">11</cx:pt>
          <cx:pt idx="352141">100</cx:pt>
          <cx:pt idx="352142">7</cx:pt>
          <cx:pt idx="352143">24</cx:pt>
          <cx:pt idx="352144">36</cx:pt>
          <cx:pt idx="352145">106</cx:pt>
          <cx:pt idx="352146">33</cx:pt>
          <cx:pt idx="352147">17</cx:pt>
          <cx:pt idx="352148">11</cx:pt>
          <cx:pt idx="352149">11</cx:pt>
          <cx:pt idx="352150">2</cx:pt>
          <cx:pt idx="352151">23</cx:pt>
          <cx:pt idx="352152">17</cx:pt>
          <cx:pt idx="352153">19</cx:pt>
          <cx:pt idx="352154">39</cx:pt>
          <cx:pt idx="352155">7</cx:pt>
          <cx:pt idx="352156">3</cx:pt>
          <cx:pt idx="352157">8</cx:pt>
          <cx:pt idx="352158">9</cx:pt>
          <cx:pt idx="352159">58</cx:pt>
          <cx:pt idx="352160">2</cx:pt>
          <cx:pt idx="352161">3</cx:pt>
          <cx:pt idx="352162">9</cx:pt>
          <cx:pt idx="352163">3</cx:pt>
          <cx:pt idx="352164">14</cx:pt>
          <cx:pt idx="352165">4</cx:pt>
          <cx:pt idx="352166">6</cx:pt>
          <cx:pt idx="352167">1</cx:pt>
          <cx:pt idx="352168">8</cx:pt>
          <cx:pt idx="352169">26</cx:pt>
          <cx:pt idx="352170">2</cx:pt>
          <cx:pt idx="352171">5</cx:pt>
          <cx:pt idx="352172">53</cx:pt>
          <cx:pt idx="352173">2</cx:pt>
          <cx:pt idx="352174">21</cx:pt>
          <cx:pt idx="352175">17</cx:pt>
          <cx:pt idx="352176">6</cx:pt>
          <cx:pt idx="352177">14</cx:pt>
          <cx:pt idx="352178">4</cx:pt>
          <cx:pt idx="352179">1</cx:pt>
          <cx:pt idx="352180">24</cx:pt>
          <cx:pt idx="352181">56</cx:pt>
          <cx:pt idx="352182">2</cx:pt>
          <cx:pt idx="352183">4</cx:pt>
          <cx:pt idx="352184">4</cx:pt>
          <cx:pt idx="352185">4</cx:pt>
          <cx:pt idx="352186">8</cx:pt>
          <cx:pt idx="352187">12</cx:pt>
          <cx:pt idx="352188">4</cx:pt>
          <cx:pt idx="352189">5</cx:pt>
          <cx:pt idx="352190">2</cx:pt>
          <cx:pt idx="352191">16</cx:pt>
          <cx:pt idx="352192">115</cx:pt>
          <cx:pt idx="352193">31</cx:pt>
          <cx:pt idx="352194">25</cx:pt>
          <cx:pt idx="352195">72</cx:pt>
          <cx:pt idx="352196">149</cx:pt>
          <cx:pt idx="352197">23</cx:pt>
          <cx:pt idx="352198">78</cx:pt>
          <cx:pt idx="352199">90</cx:pt>
          <cx:pt idx="352200">86</cx:pt>
          <cx:pt idx="352201">14</cx:pt>
          <cx:pt idx="352202">5</cx:pt>
          <cx:pt idx="352203">15</cx:pt>
          <cx:pt idx="352204">6</cx:pt>
          <cx:pt idx="352205">6</cx:pt>
          <cx:pt idx="352206">6</cx:pt>
          <cx:pt idx="352207">2</cx:pt>
          <cx:pt idx="352208">21</cx:pt>
          <cx:pt idx="352209">14</cx:pt>
          <cx:pt idx="352210">23</cx:pt>
          <cx:pt idx="352211">5</cx:pt>
          <cx:pt idx="352212">10</cx:pt>
          <cx:pt idx="352213">24</cx:pt>
          <cx:pt idx="352214">0</cx:pt>
          <cx:pt idx="352215">10</cx:pt>
          <cx:pt idx="352216">0</cx:pt>
          <cx:pt idx="352217">6</cx:pt>
          <cx:pt idx="352218">3</cx:pt>
          <cx:pt idx="352219">19</cx:pt>
          <cx:pt idx="352220">4</cx:pt>
          <cx:pt idx="352221">5</cx:pt>
          <cx:pt idx="352222">5</cx:pt>
          <cx:pt idx="352223">4</cx:pt>
          <cx:pt idx="352224">5</cx:pt>
          <cx:pt idx="352225">8</cx:pt>
          <cx:pt idx="352226">4</cx:pt>
          <cx:pt idx="352227">6</cx:pt>
          <cx:pt idx="352228">5</cx:pt>
          <cx:pt idx="352229">3</cx:pt>
          <cx:pt idx="352230">4</cx:pt>
          <cx:pt idx="352231">32</cx:pt>
          <cx:pt idx="352232">13</cx:pt>
          <cx:pt idx="352233">10</cx:pt>
          <cx:pt idx="352234">16</cx:pt>
          <cx:pt idx="352235">3</cx:pt>
          <cx:pt idx="352236">9</cx:pt>
          <cx:pt idx="352237">49</cx:pt>
          <cx:pt idx="352238">15</cx:pt>
          <cx:pt idx="352239">9</cx:pt>
          <cx:pt idx="352240">5</cx:pt>
          <cx:pt idx="352241">9</cx:pt>
          <cx:pt idx="352242">2</cx:pt>
          <cx:pt idx="352243">6</cx:pt>
          <cx:pt idx="352244">10</cx:pt>
          <cx:pt idx="352245">4</cx:pt>
          <cx:pt idx="352246">13</cx:pt>
          <cx:pt idx="352247">13</cx:pt>
          <cx:pt idx="352248">18</cx:pt>
          <cx:pt idx="352249">40</cx:pt>
          <cx:pt idx="352250">17</cx:pt>
          <cx:pt idx="352251">1</cx:pt>
          <cx:pt idx="352252">1</cx:pt>
          <cx:pt idx="352253">5</cx:pt>
          <cx:pt idx="352254">69</cx:pt>
          <cx:pt idx="352255">25</cx:pt>
          <cx:pt idx="352256">7</cx:pt>
          <cx:pt idx="352257">29</cx:pt>
          <cx:pt idx="352258">49</cx:pt>
          <cx:pt idx="352259">12</cx:pt>
          <cx:pt idx="352260">25</cx:pt>
          <cx:pt idx="352261">15</cx:pt>
          <cx:pt idx="352262">19</cx:pt>
          <cx:pt idx="352263">1</cx:pt>
          <cx:pt idx="352264">5</cx:pt>
          <cx:pt idx="352265">175</cx:pt>
          <cx:pt idx="352266">162</cx:pt>
          <cx:pt idx="352267">125</cx:pt>
          <cx:pt idx="352268">11</cx:pt>
          <cx:pt idx="352269">29</cx:pt>
          <cx:pt idx="352270">20</cx:pt>
          <cx:pt idx="352271">183</cx:pt>
          <cx:pt idx="352272">45</cx:pt>
          <cx:pt idx="352273">50</cx:pt>
          <cx:pt idx="352274">5</cx:pt>
          <cx:pt idx="352275">5</cx:pt>
          <cx:pt idx="352276">5</cx:pt>
          <cx:pt idx="352277">12</cx:pt>
          <cx:pt idx="352278">17</cx:pt>
          <cx:pt idx="352279">3</cx:pt>
          <cx:pt idx="352280">73</cx:pt>
          <cx:pt idx="352281">1</cx:pt>
          <cx:pt idx="352282">15</cx:pt>
          <cx:pt idx="352283">2</cx:pt>
          <cx:pt idx="352284">3</cx:pt>
          <cx:pt idx="352285">16</cx:pt>
          <cx:pt idx="352286">22</cx:pt>
          <cx:pt idx="352287">7</cx:pt>
          <cx:pt idx="352288">25</cx:pt>
          <cx:pt idx="352289">1</cx:pt>
          <cx:pt idx="352290">29</cx:pt>
          <cx:pt idx="352291">2</cx:pt>
          <cx:pt idx="352292">1</cx:pt>
          <cx:pt idx="352293">11</cx:pt>
          <cx:pt idx="352294">5</cx:pt>
          <cx:pt idx="352295">7</cx:pt>
          <cx:pt idx="352296">35</cx:pt>
          <cx:pt idx="352297">35</cx:pt>
          <cx:pt idx="352298">1</cx:pt>
          <cx:pt idx="352299">2</cx:pt>
          <cx:pt idx="352300">20</cx:pt>
          <cx:pt idx="352301">170</cx:pt>
          <cx:pt idx="352302">220</cx:pt>
          <cx:pt idx="352303">25</cx:pt>
          <cx:pt idx="352304">122</cx:pt>
          <cx:pt idx="352305">29</cx:pt>
          <cx:pt idx="352306">34</cx:pt>
          <cx:pt idx="352307">51</cx:pt>
          <cx:pt idx="352308">36</cx:pt>
          <cx:pt idx="352309">16</cx:pt>
          <cx:pt idx="352310">0</cx:pt>
          <cx:pt idx="352311">6</cx:pt>
          <cx:pt idx="352312">17</cx:pt>
          <cx:pt idx="352313">38</cx:pt>
          <cx:pt idx="352314">56</cx:pt>
          <cx:pt idx="352315">59</cx:pt>
          <cx:pt idx="352316">15</cx:pt>
          <cx:pt idx="352317">28</cx:pt>
          <cx:pt idx="352318">35</cx:pt>
          <cx:pt idx="352319">26</cx:pt>
          <cx:pt idx="352320">4</cx:pt>
          <cx:pt idx="352321">5</cx:pt>
          <cx:pt idx="352322">3</cx:pt>
          <cx:pt idx="352323">3</cx:pt>
          <cx:pt idx="352324">3</cx:pt>
          <cx:pt idx="352325">5</cx:pt>
          <cx:pt idx="352326">4</cx:pt>
          <cx:pt idx="352327">8</cx:pt>
          <cx:pt idx="352328">8</cx:pt>
          <cx:pt idx="352329">2</cx:pt>
          <cx:pt idx="352330">2</cx:pt>
          <cx:pt idx="352331">0</cx:pt>
          <cx:pt idx="352332">12</cx:pt>
          <cx:pt idx="352333">11</cx:pt>
          <cx:pt idx="352334">48</cx:pt>
          <cx:pt idx="352335">8</cx:pt>
          <cx:pt idx="352336">109</cx:pt>
          <cx:pt idx="352337">3</cx:pt>
          <cx:pt idx="352338">98</cx:pt>
          <cx:pt idx="352339">61</cx:pt>
          <cx:pt idx="352340">10</cx:pt>
          <cx:pt idx="352341">3</cx:pt>
          <cx:pt idx="352342">74</cx:pt>
          <cx:pt idx="352343">89</cx:pt>
          <cx:pt idx="352344">9</cx:pt>
          <cx:pt idx="352345">7</cx:pt>
          <cx:pt idx="352346">0</cx:pt>
          <cx:pt idx="352347">39</cx:pt>
          <cx:pt idx="352348">49</cx:pt>
          <cx:pt idx="352349">4</cx:pt>
          <cx:pt idx="352350">3</cx:pt>
          <cx:pt idx="352351">257</cx:pt>
          <cx:pt idx="352352">14</cx:pt>
          <cx:pt idx="352353">44</cx:pt>
          <cx:pt idx="352354">39</cx:pt>
          <cx:pt idx="352355">60</cx:pt>
          <cx:pt idx="352356">201</cx:pt>
          <cx:pt idx="352357">6</cx:pt>
          <cx:pt idx="352358">7</cx:pt>
          <cx:pt idx="352359">59</cx:pt>
          <cx:pt idx="352360">7</cx:pt>
          <cx:pt idx="352361">12</cx:pt>
          <cx:pt idx="352362">5</cx:pt>
          <cx:pt idx="352363">5</cx:pt>
          <cx:pt idx="352364">4</cx:pt>
          <cx:pt idx="352365">4</cx:pt>
          <cx:pt idx="352366">5</cx:pt>
          <cx:pt idx="352367">5</cx:pt>
          <cx:pt idx="352368">5</cx:pt>
          <cx:pt idx="352369">4</cx:pt>
          <cx:pt idx="352370">5</cx:pt>
          <cx:pt idx="352371">1</cx:pt>
          <cx:pt idx="352372">5</cx:pt>
          <cx:pt idx="352373">1</cx:pt>
          <cx:pt idx="352374">2</cx:pt>
          <cx:pt idx="352375">10</cx:pt>
          <cx:pt idx="352376">2</cx:pt>
          <cx:pt idx="352377">4</cx:pt>
          <cx:pt idx="352378">2</cx:pt>
          <cx:pt idx="352379">402</cx:pt>
          <cx:pt idx="352380">402</cx:pt>
          <cx:pt idx="352381">281</cx:pt>
          <cx:pt idx="352382">55</cx:pt>
          <cx:pt idx="352383">5</cx:pt>
          <cx:pt idx="352384">38</cx:pt>
          <cx:pt idx="352385">4</cx:pt>
          <cx:pt idx="352386">82</cx:pt>
          <cx:pt idx="352387">14</cx:pt>
          <cx:pt idx="352388">50</cx:pt>
          <cx:pt idx="352389">100</cx:pt>
          <cx:pt idx="352390">98</cx:pt>
          <cx:pt idx="352391">16</cx:pt>
          <cx:pt idx="352392">56</cx:pt>
          <cx:pt idx="352393">8</cx:pt>
          <cx:pt idx="352394">12</cx:pt>
          <cx:pt idx="352395">11</cx:pt>
          <cx:pt idx="352396">9</cx:pt>
          <cx:pt idx="352397">16</cx:pt>
          <cx:pt idx="352398">26</cx:pt>
          <cx:pt idx="352399">30</cx:pt>
          <cx:pt idx="352400">10</cx:pt>
          <cx:pt idx="352401">7</cx:pt>
          <cx:pt idx="352402">8</cx:pt>
          <cx:pt idx="352403">64</cx:pt>
          <cx:pt idx="352404">11</cx:pt>
          <cx:pt idx="352405">19</cx:pt>
          <cx:pt idx="352406">31</cx:pt>
          <cx:pt idx="352407">22</cx:pt>
          <cx:pt idx="352408">47</cx:pt>
          <cx:pt idx="352409">1</cx:pt>
          <cx:pt idx="352410">1</cx:pt>
          <cx:pt idx="352411">0</cx:pt>
          <cx:pt idx="352412">1</cx:pt>
          <cx:pt idx="352413">2</cx:pt>
          <cx:pt idx="352414">4</cx:pt>
          <cx:pt idx="352415">9</cx:pt>
          <cx:pt idx="352416">13</cx:pt>
          <cx:pt idx="352417">49</cx:pt>
          <cx:pt idx="352418">2</cx:pt>
          <cx:pt idx="352419">35</cx:pt>
          <cx:pt idx="352420">6</cx:pt>
          <cx:pt idx="352421">15</cx:pt>
          <cx:pt idx="352422">3</cx:pt>
          <cx:pt idx="352423">541</cx:pt>
          <cx:pt idx="352424">88</cx:pt>
          <cx:pt idx="352425">13</cx:pt>
          <cx:pt idx="352426">6</cx:pt>
          <cx:pt idx="352427">30</cx:pt>
          <cx:pt idx="352428">46</cx:pt>
          <cx:pt idx="352429">90</cx:pt>
          <cx:pt idx="352430">10</cx:pt>
          <cx:pt idx="352431">5</cx:pt>
          <cx:pt idx="352432">47</cx:pt>
          <cx:pt idx="352433">624</cx:pt>
          <cx:pt idx="352434">215</cx:pt>
          <cx:pt idx="352435">848</cx:pt>
          <cx:pt idx="352436">0</cx:pt>
          <cx:pt idx="352437">0</cx:pt>
          <cx:pt idx="352438">38</cx:pt>
          <cx:pt idx="352439">4</cx:pt>
          <cx:pt idx="352440">2</cx:pt>
          <cx:pt idx="352441">16</cx:pt>
          <cx:pt idx="352442">7</cx:pt>
          <cx:pt idx="352443">34</cx:pt>
          <cx:pt idx="352444">0</cx:pt>
          <cx:pt idx="352445">5</cx:pt>
          <cx:pt idx="352446">0</cx:pt>
          <cx:pt idx="352447">16</cx:pt>
          <cx:pt idx="352448">2</cx:pt>
          <cx:pt idx="352449">4</cx:pt>
          <cx:pt idx="352450">4</cx:pt>
          <cx:pt idx="352451">76</cx:pt>
          <cx:pt idx="352452">2</cx:pt>
          <cx:pt idx="352453">265</cx:pt>
          <cx:pt idx="352454">250</cx:pt>
          <cx:pt idx="352455">1378</cx:pt>
          <cx:pt idx="352456">2</cx:pt>
          <cx:pt idx="352457">2</cx:pt>
          <cx:pt idx="352458">1</cx:pt>
          <cx:pt idx="352459">2</cx:pt>
          <cx:pt idx="352460">2</cx:pt>
          <cx:pt idx="352461">1</cx:pt>
          <cx:pt idx="352462">2</cx:pt>
          <cx:pt idx="352463">2</cx:pt>
          <cx:pt idx="352464">2</cx:pt>
          <cx:pt idx="352465">2</cx:pt>
          <cx:pt idx="352466">2</cx:pt>
          <cx:pt idx="352467">21</cx:pt>
          <cx:pt idx="352468">2</cx:pt>
          <cx:pt idx="352469">5</cx:pt>
          <cx:pt idx="352470">27</cx:pt>
          <cx:pt idx="352471">3</cx:pt>
          <cx:pt idx="352472">1</cx:pt>
          <cx:pt idx="352473">6</cx:pt>
          <cx:pt idx="352474">1</cx:pt>
          <cx:pt idx="352475">19</cx:pt>
          <cx:pt idx="352476">2</cx:pt>
          <cx:pt idx="352477">5</cx:pt>
          <cx:pt idx="352478">13</cx:pt>
          <cx:pt idx="352479">40</cx:pt>
          <cx:pt idx="352480">10</cx:pt>
          <cx:pt idx="352481">5</cx:pt>
          <cx:pt idx="352482">5</cx:pt>
          <cx:pt idx="352483">23</cx:pt>
          <cx:pt idx="352484">0</cx:pt>
          <cx:pt idx="352485">1</cx:pt>
          <cx:pt idx="352486">19</cx:pt>
          <cx:pt idx="352487">8</cx:pt>
          <cx:pt idx="352488">8</cx:pt>
          <cx:pt idx="352489">7</cx:pt>
          <cx:pt idx="352490">6</cx:pt>
          <cx:pt idx="352491">13</cx:pt>
          <cx:pt idx="352492">4</cx:pt>
          <cx:pt idx="352493">5</cx:pt>
          <cx:pt idx="352494">23</cx:pt>
          <cx:pt idx="352495">0</cx:pt>
          <cx:pt idx="352496">39</cx:pt>
          <cx:pt idx="352497">8</cx:pt>
          <cx:pt idx="352498">1</cx:pt>
          <cx:pt idx="352499">1</cx:pt>
          <cx:pt idx="352500">4</cx:pt>
          <cx:pt idx="352501">5</cx:pt>
          <cx:pt idx="352502">4</cx:pt>
          <cx:pt idx="352503">6</cx:pt>
          <cx:pt idx="352504">3</cx:pt>
          <cx:pt idx="352505">2</cx:pt>
          <cx:pt idx="352506">2</cx:pt>
          <cx:pt idx="352507">16</cx:pt>
          <cx:pt idx="352508">4</cx:pt>
          <cx:pt idx="352509">2</cx:pt>
          <cx:pt idx="352510">3</cx:pt>
          <cx:pt idx="352511">5</cx:pt>
          <cx:pt idx="352512">12</cx:pt>
          <cx:pt idx="352513">11</cx:pt>
          <cx:pt idx="352514">8</cx:pt>
          <cx:pt idx="352515">2</cx:pt>
          <cx:pt idx="352516">2</cx:pt>
          <cx:pt idx="352517">4</cx:pt>
          <cx:pt idx="352518">7</cx:pt>
          <cx:pt idx="352519">6</cx:pt>
          <cx:pt idx="352520">6</cx:pt>
          <cx:pt idx="352521">5</cx:pt>
          <cx:pt idx="352522">11</cx:pt>
          <cx:pt idx="352523">10</cx:pt>
          <cx:pt idx="352524">4</cx:pt>
          <cx:pt idx="352525">19</cx:pt>
          <cx:pt idx="352526">6</cx:pt>
          <cx:pt idx="352527">0</cx:pt>
          <cx:pt idx="352528">12</cx:pt>
          <cx:pt idx="352529">1</cx:pt>
          <cx:pt idx="352530">1</cx:pt>
          <cx:pt idx="352531">5</cx:pt>
          <cx:pt idx="352532">0</cx:pt>
          <cx:pt idx="352533">0</cx:pt>
          <cx:pt idx="352534">4</cx:pt>
          <cx:pt idx="352535">1</cx:pt>
          <cx:pt idx="352536">2</cx:pt>
          <cx:pt idx="352537">0</cx:pt>
          <cx:pt idx="352538">0</cx:pt>
          <cx:pt idx="352539">2</cx:pt>
          <cx:pt idx="352540">5</cx:pt>
          <cx:pt idx="352541">0</cx:pt>
          <cx:pt idx="352542">0</cx:pt>
          <cx:pt idx="352543">0</cx:pt>
          <cx:pt idx="352544">1</cx:pt>
          <cx:pt idx="352545">19</cx:pt>
          <cx:pt idx="352546">0</cx:pt>
          <cx:pt idx="352547">5</cx:pt>
          <cx:pt idx="352548">4</cx:pt>
          <cx:pt idx="352549">2</cx:pt>
          <cx:pt idx="352550">1</cx:pt>
          <cx:pt idx="352551">4</cx:pt>
          <cx:pt idx="352552">2</cx:pt>
          <cx:pt idx="352553">2</cx:pt>
          <cx:pt idx="352554">9</cx:pt>
          <cx:pt idx="352555">3</cx:pt>
          <cx:pt idx="352556">0</cx:pt>
          <cx:pt idx="352557">1</cx:pt>
          <cx:pt idx="352558">50</cx:pt>
          <cx:pt idx="352559">3</cx:pt>
          <cx:pt idx="352560">4</cx:pt>
          <cx:pt idx="352561">111</cx:pt>
          <cx:pt idx="352562">4</cx:pt>
          <cx:pt idx="352563">30</cx:pt>
          <cx:pt idx="352564">23</cx:pt>
          <cx:pt idx="352565">2</cx:pt>
          <cx:pt idx="352566">4</cx:pt>
          <cx:pt idx="352567">3</cx:pt>
          <cx:pt idx="352568">37</cx:pt>
          <cx:pt idx="352569">6</cx:pt>
          <cx:pt idx="352570">4</cx:pt>
          <cx:pt idx="352571">55</cx:pt>
          <cx:pt idx="352572">100</cx:pt>
          <cx:pt idx="352573">39</cx:pt>
          <cx:pt idx="352574">44</cx:pt>
          <cx:pt idx="352575">105</cx:pt>
          <cx:pt idx="352576">223</cx:pt>
          <cx:pt idx="352577">12</cx:pt>
          <cx:pt idx="352578">19</cx:pt>
          <cx:pt idx="352579">7</cx:pt>
          <cx:pt idx="352580">4</cx:pt>
          <cx:pt idx="352581">8</cx:pt>
          <cx:pt idx="352582">18</cx:pt>
          <cx:pt idx="352583">17</cx:pt>
          <cx:pt idx="352584">28</cx:pt>
          <cx:pt idx="352585">50</cx:pt>
          <cx:pt idx="352586">11</cx:pt>
          <cx:pt idx="352587">14</cx:pt>
          <cx:pt idx="352588">12</cx:pt>
          <cx:pt idx="352589">13</cx:pt>
          <cx:pt idx="352590">50</cx:pt>
          <cx:pt idx="352591">44</cx:pt>
          <cx:pt idx="352592">10</cx:pt>
          <cx:pt idx="352593">31</cx:pt>
          <cx:pt idx="352594">19</cx:pt>
          <cx:pt idx="352595">11</cx:pt>
          <cx:pt idx="352596">15</cx:pt>
          <cx:pt idx="352597">20</cx:pt>
          <cx:pt idx="352598">27</cx:pt>
          <cx:pt idx="352599">25</cx:pt>
          <cx:pt idx="352600">12</cx:pt>
          <cx:pt idx="352601">17</cx:pt>
          <cx:pt idx="352602">21</cx:pt>
          <cx:pt idx="352603">15</cx:pt>
          <cx:pt idx="352604">17</cx:pt>
          <cx:pt idx="352605">9</cx:pt>
          <cx:pt idx="352606">14</cx:pt>
          <cx:pt idx="352607">14</cx:pt>
          <cx:pt idx="352608">29</cx:pt>
          <cx:pt idx="352609">20</cx:pt>
          <cx:pt idx="352610">25</cx:pt>
          <cx:pt idx="352611">19</cx:pt>
          <cx:pt idx="352612">35</cx:pt>
          <cx:pt idx="352613">10</cx:pt>
          <cx:pt idx="352614">29</cx:pt>
          <cx:pt idx="352615">7</cx:pt>
          <cx:pt idx="352616">36</cx:pt>
          <cx:pt idx="352617">16</cx:pt>
          <cx:pt idx="352618">31</cx:pt>
          <cx:pt idx="352619">11</cx:pt>
          <cx:pt idx="352620">10</cx:pt>
          <cx:pt idx="352621">4</cx:pt>
          <cx:pt idx="352622">1</cx:pt>
          <cx:pt idx="352623">2</cx:pt>
          <cx:pt idx="352624">8</cx:pt>
          <cx:pt idx="352625">1</cx:pt>
          <cx:pt idx="352626">1</cx:pt>
          <cx:pt idx="352627">5</cx:pt>
          <cx:pt idx="352628">3</cx:pt>
          <cx:pt idx="352629">1</cx:pt>
          <cx:pt idx="352630">9</cx:pt>
          <cx:pt idx="352631">54</cx:pt>
          <cx:pt idx="352632">54</cx:pt>
          <cx:pt idx="352633">21</cx:pt>
          <cx:pt idx="352634">21</cx:pt>
          <cx:pt idx="352635">54</cx:pt>
          <cx:pt idx="352636">21</cx:pt>
          <cx:pt idx="352637">19</cx:pt>
          <cx:pt idx="352638">21</cx:pt>
          <cx:pt idx="352639">8</cx:pt>
          <cx:pt idx="352640">450</cx:pt>
          <cx:pt idx="352641">90</cx:pt>
          <cx:pt idx="352642">63</cx:pt>
          <cx:pt idx="352643">36</cx:pt>
          <cx:pt idx="352644">9</cx:pt>
          <cx:pt idx="352645">12</cx:pt>
          <cx:pt idx="352646">9</cx:pt>
          <cx:pt idx="352647">2</cx:pt>
          <cx:pt idx="352648">60</cx:pt>
          <cx:pt idx="352649">1411</cx:pt>
          <cx:pt idx="352650">9</cx:pt>
          <cx:pt idx="352651">65</cx:pt>
          <cx:pt idx="352652">505</cx:pt>
          <cx:pt idx="352653">225</cx:pt>
          <cx:pt idx="352654">200</cx:pt>
          <cx:pt idx="352655">5</cx:pt>
          <cx:pt idx="352656">137</cx:pt>
          <cx:pt idx="352657">41</cx:pt>
          <cx:pt idx="352658">4</cx:pt>
          <cx:pt idx="352659">14</cx:pt>
          <cx:pt idx="352660">6</cx:pt>
          <cx:pt idx="352661">8</cx:pt>
          <cx:pt idx="352662">7</cx:pt>
          <cx:pt idx="352663">12</cx:pt>
          <cx:pt idx="352664">7</cx:pt>
          <cx:pt idx="352665">14</cx:pt>
          <cx:pt idx="352666">399</cx:pt>
          <cx:pt idx="352667">4</cx:pt>
          <cx:pt idx="352668">10</cx:pt>
          <cx:pt idx="352669">38</cx:pt>
          <cx:pt idx="352670">22</cx:pt>
          <cx:pt idx="352671">16</cx:pt>
          <cx:pt idx="352672">139</cx:pt>
          <cx:pt idx="352673">9</cx:pt>
          <cx:pt idx="352674">5</cx:pt>
          <cx:pt idx="352675">36</cx:pt>
          <cx:pt idx="352676">0</cx:pt>
          <cx:pt idx="352677">2</cx:pt>
          <cx:pt idx="352678">200</cx:pt>
          <cx:pt idx="352679">76</cx:pt>
          <cx:pt idx="352680">50</cx:pt>
          <cx:pt idx="352681">100</cx:pt>
          <cx:pt idx="352682">150</cx:pt>
          <cx:pt idx="352683">45</cx:pt>
          <cx:pt idx="352684">30</cx:pt>
          <cx:pt idx="352685">20</cx:pt>
          <cx:pt idx="352686">60</cx:pt>
          <cx:pt idx="352687">34</cx:pt>
          <cx:pt idx="352688">20</cx:pt>
          <cx:pt idx="352689">15</cx:pt>
          <cx:pt idx="352690">9</cx:pt>
          <cx:pt idx="352691">8</cx:pt>
          <cx:pt idx="352692">330</cx:pt>
          <cx:pt idx="352693">860</cx:pt>
          <cx:pt idx="352694">15</cx:pt>
          <cx:pt idx="352695">137</cx:pt>
          <cx:pt idx="352696">34</cx:pt>
          <cx:pt idx="352697">7</cx:pt>
          <cx:pt idx="352698">2</cx:pt>
          <cx:pt idx="352699">31</cx:pt>
          <cx:pt idx="352700">8</cx:pt>
          <cx:pt idx="352701">1</cx:pt>
          <cx:pt idx="352702">0</cx:pt>
          <cx:pt idx="352703">1</cx:pt>
          <cx:pt idx="352704">0</cx:pt>
          <cx:pt idx="352705">0</cx:pt>
          <cx:pt idx="352706">0</cx:pt>
          <cx:pt idx="352707">0</cx:pt>
          <cx:pt idx="352708">2</cx:pt>
          <cx:pt idx="352709">1</cx:pt>
          <cx:pt idx="352710">1</cx:pt>
          <cx:pt idx="352711">1</cx:pt>
          <cx:pt idx="352712">1</cx:pt>
          <cx:pt idx="352713">0</cx:pt>
          <cx:pt idx="352714">0</cx:pt>
          <cx:pt idx="352715">1</cx:pt>
          <cx:pt idx="352716">1</cx:pt>
          <cx:pt idx="352717">1</cx:pt>
          <cx:pt idx="352718">1</cx:pt>
          <cx:pt idx="352719">0</cx:pt>
          <cx:pt idx="352720">0</cx:pt>
          <cx:pt idx="352721">0</cx:pt>
          <cx:pt idx="352722">1</cx:pt>
          <cx:pt idx="352723">180</cx:pt>
          <cx:pt idx="352724">185</cx:pt>
          <cx:pt idx="352725">31</cx:pt>
          <cx:pt idx="352726">7</cx:pt>
          <cx:pt idx="352727">5</cx:pt>
          <cx:pt idx="352728">14</cx:pt>
          <cx:pt idx="352729">18</cx:pt>
          <cx:pt idx="352730">1</cx:pt>
          <cx:pt idx="352731">0</cx:pt>
          <cx:pt idx="352732">22</cx:pt>
          <cx:pt idx="352733">34</cx:pt>
          <cx:pt idx="352734">40</cx:pt>
          <cx:pt idx="352735">35</cx:pt>
          <cx:pt idx="352736">12</cx:pt>
          <cx:pt idx="352737">23</cx:pt>
          <cx:pt idx="352738">9</cx:pt>
          <cx:pt idx="352739">47</cx:pt>
          <cx:pt idx="352740">4</cx:pt>
          <cx:pt idx="352741">35</cx:pt>
          <cx:pt idx="352742">9</cx:pt>
          <cx:pt idx="352743">1</cx:pt>
          <cx:pt idx="352744">43</cx:pt>
          <cx:pt idx="352745">183</cx:pt>
          <cx:pt idx="352746">3</cx:pt>
          <cx:pt idx="352747">5</cx:pt>
          <cx:pt idx="352748">5</cx:pt>
          <cx:pt idx="352749">3</cx:pt>
          <cx:pt idx="352750">6</cx:pt>
          <cx:pt idx="352751">14</cx:pt>
          <cx:pt idx="352752">61</cx:pt>
          <cx:pt idx="352753">73</cx:pt>
          <cx:pt idx="352754">65</cx:pt>
          <cx:pt idx="352755">8</cx:pt>
          <cx:pt idx="352756">8</cx:pt>
          <cx:pt idx="352757">49</cx:pt>
          <cx:pt idx="352758">3</cx:pt>
          <cx:pt idx="352759">22</cx:pt>
          <cx:pt idx="352760">101</cx:pt>
          <cx:pt idx="352761">12</cx:pt>
          <cx:pt idx="352762">12</cx:pt>
          <cx:pt idx="352763">165</cx:pt>
          <cx:pt idx="352764">3</cx:pt>
          <cx:pt idx="352765">2</cx:pt>
          <cx:pt idx="352766">1</cx:pt>
          <cx:pt idx="352767">10</cx:pt>
          <cx:pt idx="352768">500</cx:pt>
          <cx:pt idx="352769">10</cx:pt>
          <cx:pt idx="352770">10</cx:pt>
          <cx:pt idx="352771">10</cx:pt>
          <cx:pt idx="352772">20</cx:pt>
          <cx:pt idx="352773">33</cx:pt>
          <cx:pt idx="352774">8</cx:pt>
          <cx:pt idx="352775">60</cx:pt>
          <cx:pt idx="352776">2</cx:pt>
          <cx:pt idx="352777">1</cx:pt>
          <cx:pt idx="352778">61</cx:pt>
          <cx:pt idx="352779">2</cx:pt>
          <cx:pt idx="352780">3</cx:pt>
          <cx:pt idx="352781">54</cx:pt>
          <cx:pt idx="352782">2</cx:pt>
          <cx:pt idx="352783">17</cx:pt>
          <cx:pt idx="352784">2</cx:pt>
          <cx:pt idx="352785">3</cx:pt>
          <cx:pt idx="352786">3</cx:pt>
          <cx:pt idx="352787">199</cx:pt>
          <cx:pt idx="352788">2</cx:pt>
          <cx:pt idx="352789">14</cx:pt>
          <cx:pt idx="352790">149</cx:pt>
          <cx:pt idx="352791">87</cx:pt>
          <cx:pt idx="352792">168</cx:pt>
          <cx:pt idx="352793">99</cx:pt>
          <cx:pt idx="352794">2</cx:pt>
          <cx:pt idx="352795">6</cx:pt>
          <cx:pt idx="352796">21</cx:pt>
          <cx:pt idx="352797">10</cx:pt>
          <cx:pt idx="352798">22</cx:pt>
          <cx:pt idx="352799">13</cx:pt>
          <cx:pt idx="352800">29</cx:pt>
          <cx:pt idx="352801">9</cx:pt>
          <cx:pt idx="352802">223</cx:pt>
          <cx:pt idx="352803">19</cx:pt>
          <cx:pt idx="352804">12</cx:pt>
          <cx:pt idx="352805">66</cx:pt>
          <cx:pt idx="352806">31</cx:pt>
          <cx:pt idx="352807">6</cx:pt>
          <cx:pt idx="352808">39</cx:pt>
          <cx:pt idx="352809">61</cx:pt>
          <cx:pt idx="352810">4</cx:pt>
          <cx:pt idx="352811">2</cx:pt>
          <cx:pt idx="352812">5</cx:pt>
          <cx:pt idx="352813">2</cx:pt>
          <cx:pt idx="352814">7</cx:pt>
          <cx:pt idx="352815">3</cx:pt>
          <cx:pt idx="352816">19</cx:pt>
          <cx:pt idx="352817">3</cx:pt>
          <cx:pt idx="352818">5</cx:pt>
          <cx:pt idx="352819">5</cx:pt>
          <cx:pt idx="352820">2</cx:pt>
          <cx:pt idx="352821">5</cx:pt>
          <cx:pt idx="352822">11</cx:pt>
          <cx:pt idx="352823">5</cx:pt>
          <cx:pt idx="352824">4</cx:pt>
          <cx:pt idx="352825">7</cx:pt>
          <cx:pt idx="352826">4</cx:pt>
          <cx:pt idx="352827">3</cx:pt>
          <cx:pt idx="352828">4</cx:pt>
          <cx:pt idx="352829">50</cx:pt>
          <cx:pt idx="352830">33</cx:pt>
          <cx:pt idx="352831">25</cx:pt>
          <cx:pt idx="352832">29</cx:pt>
          <cx:pt idx="352833">1</cx:pt>
          <cx:pt idx="352834">1</cx:pt>
          <cx:pt idx="352835">3</cx:pt>
          <cx:pt idx="352836">7</cx:pt>
          <cx:pt idx="352837">74</cx:pt>
          <cx:pt idx="352838">11</cx:pt>
          <cx:pt idx="352839">3</cx:pt>
          <cx:pt idx="352840">6</cx:pt>
          <cx:pt idx="352841">12</cx:pt>
          <cx:pt idx="352842">5</cx:pt>
          <cx:pt idx="352843">6</cx:pt>
          <cx:pt idx="352844">1</cx:pt>
          <cx:pt idx="352845">4</cx:pt>
          <cx:pt idx="352846">12</cx:pt>
          <cx:pt idx="352847">2</cx:pt>
          <cx:pt idx="352848">5</cx:pt>
          <cx:pt idx="352849">1</cx:pt>
          <cx:pt idx="352850">10</cx:pt>
          <cx:pt idx="352851">4</cx:pt>
          <cx:pt idx="352852">1</cx:pt>
          <cx:pt idx="352853">10</cx:pt>
          <cx:pt idx="352854">14</cx:pt>
          <cx:pt idx="352855">4</cx:pt>
          <cx:pt idx="352856">4</cx:pt>
          <cx:pt idx="352857">15</cx:pt>
          <cx:pt idx="352858">37</cx:pt>
          <cx:pt idx="352859">4</cx:pt>
          <cx:pt idx="352860">3</cx:pt>
          <cx:pt idx="352861">4</cx:pt>
          <cx:pt idx="352862">6</cx:pt>
          <cx:pt idx="352863">3</cx:pt>
          <cx:pt idx="352864">8</cx:pt>
          <cx:pt idx="352865">17</cx:pt>
          <cx:pt idx="352866">14</cx:pt>
          <cx:pt idx="352867">1</cx:pt>
          <cx:pt idx="352868">2</cx:pt>
          <cx:pt idx="352869">5</cx:pt>
          <cx:pt idx="352870">3</cx:pt>
          <cx:pt idx="352871">6</cx:pt>
          <cx:pt idx="352872">20</cx:pt>
          <cx:pt idx="352873">8</cx:pt>
          <cx:pt idx="352874">6</cx:pt>
          <cx:pt idx="352875">17</cx:pt>
          <cx:pt idx="352876">15</cx:pt>
          <cx:pt idx="352877">15</cx:pt>
          <cx:pt idx="352878">2</cx:pt>
          <cx:pt idx="352879">13</cx:pt>
          <cx:pt idx="352880">40</cx:pt>
          <cx:pt idx="352881">12</cx:pt>
          <cx:pt idx="352882">17</cx:pt>
          <cx:pt idx="352883">4</cx:pt>
          <cx:pt idx="352884">1</cx:pt>
          <cx:pt idx="352885">5</cx:pt>
          <cx:pt idx="352886">1</cx:pt>
          <cx:pt idx="352887">2</cx:pt>
          <cx:pt idx="352888">2</cx:pt>
          <cx:pt idx="352889">6</cx:pt>
          <cx:pt idx="352890">7</cx:pt>
          <cx:pt idx="352891">9</cx:pt>
          <cx:pt idx="352892">1</cx:pt>
          <cx:pt idx="352893">163</cx:pt>
          <cx:pt idx="352894">5</cx:pt>
          <cx:pt idx="352895">0</cx:pt>
          <cx:pt idx="352896">24</cx:pt>
          <cx:pt idx="352897">5</cx:pt>
          <cx:pt idx="352898">57</cx:pt>
          <cx:pt idx="352899">64</cx:pt>
          <cx:pt idx="352900">18</cx:pt>
          <cx:pt idx="352901">6</cx:pt>
          <cx:pt idx="352902">7</cx:pt>
          <cx:pt idx="352903">1</cx:pt>
          <cx:pt idx="352904">17</cx:pt>
          <cx:pt idx="352905">0</cx:pt>
          <cx:pt idx="352906">4</cx:pt>
          <cx:pt idx="352907">5</cx:pt>
          <cx:pt idx="352908">83</cx:pt>
          <cx:pt idx="352909">2</cx:pt>
          <cx:pt idx="352910">4</cx:pt>
          <cx:pt idx="352911">8</cx:pt>
          <cx:pt idx="352912">5</cx:pt>
          <cx:pt idx="352913">16</cx:pt>
          <cx:pt idx="352914">49</cx:pt>
          <cx:pt idx="352915">6</cx:pt>
          <cx:pt idx="352916">16</cx:pt>
          <cx:pt idx="352917">2</cx:pt>
          <cx:pt idx="352918">4</cx:pt>
          <cx:pt idx="352919">31</cx:pt>
          <cx:pt idx="352920">2</cx:pt>
          <cx:pt idx="352921">41</cx:pt>
          <cx:pt idx="352922">5</cx:pt>
          <cx:pt idx="352923">9</cx:pt>
          <cx:pt idx="352924">8</cx:pt>
          <cx:pt idx="352925">13</cx:pt>
          <cx:pt idx="352926">3</cx:pt>
          <cx:pt idx="352927">3</cx:pt>
          <cx:pt idx="352928">31</cx:pt>
          <cx:pt idx="352929">7</cx:pt>
          <cx:pt idx="352930">4</cx:pt>
          <cx:pt idx="352931">13</cx:pt>
          <cx:pt idx="352932">26</cx:pt>
          <cx:pt idx="352933">16</cx:pt>
          <cx:pt idx="352934">5</cx:pt>
          <cx:pt idx="352935">22</cx:pt>
          <cx:pt idx="352936">3</cx:pt>
          <cx:pt idx="352937">3</cx:pt>
          <cx:pt idx="352938">20</cx:pt>
          <cx:pt idx="352939">4</cx:pt>
          <cx:pt idx="352940">27</cx:pt>
          <cx:pt idx="352941">13</cx:pt>
          <cx:pt idx="352942">35</cx:pt>
          <cx:pt idx="352943">3</cx:pt>
          <cx:pt idx="352944">0</cx:pt>
          <cx:pt idx="352945">16</cx:pt>
          <cx:pt idx="352946">19</cx:pt>
          <cx:pt idx="352947">18</cx:pt>
          <cx:pt idx="352948">23</cx:pt>
          <cx:pt idx="352949">21</cx:pt>
          <cx:pt idx="352950">11</cx:pt>
          <cx:pt idx="352951">35</cx:pt>
          <cx:pt idx="352952">9</cx:pt>
          <cx:pt idx="352953">2</cx:pt>
          <cx:pt idx="352954">21</cx:pt>
          <cx:pt idx="352955">8</cx:pt>
          <cx:pt idx="352956">38</cx:pt>
          <cx:pt idx="352957">13</cx:pt>
          <cx:pt idx="352958">9</cx:pt>
          <cx:pt idx="352959">3</cx:pt>
          <cx:pt idx="352960">7</cx:pt>
          <cx:pt idx="352961">4</cx:pt>
          <cx:pt idx="352962">3</cx:pt>
          <cx:pt idx="352963">15</cx:pt>
          <cx:pt idx="352964">17</cx:pt>
          <cx:pt idx="352965">45</cx:pt>
          <cx:pt idx="352966">4</cx:pt>
          <cx:pt idx="352967">3</cx:pt>
          <cx:pt idx="352968">15</cx:pt>
          <cx:pt idx="352969">21</cx:pt>
          <cx:pt idx="352970">2</cx:pt>
          <cx:pt idx="352971">117</cx:pt>
          <cx:pt idx="352972">11</cx:pt>
          <cx:pt idx="352973">35</cx:pt>
          <cx:pt idx="352974">9</cx:pt>
          <cx:pt idx="352975">1</cx:pt>
          <cx:pt idx="352976">32</cx:pt>
          <cx:pt idx="352977">54</cx:pt>
          <cx:pt idx="352978">16</cx:pt>
          <cx:pt idx="352979">34</cx:pt>
          <cx:pt idx="352980">56</cx:pt>
          <cx:pt idx="352981">4</cx:pt>
          <cx:pt idx="352982">11</cx:pt>
          <cx:pt idx="352983">12</cx:pt>
          <cx:pt idx="352984">6</cx:pt>
          <cx:pt idx="352985">27</cx:pt>
          <cx:pt idx="352986">61</cx:pt>
          <cx:pt idx="352987">13</cx:pt>
          <cx:pt idx="352988">8</cx:pt>
          <cx:pt idx="352989">8</cx:pt>
          <cx:pt idx="352990">5</cx:pt>
          <cx:pt idx="352991">22</cx:pt>
          <cx:pt idx="352992">64</cx:pt>
          <cx:pt idx="352993">14</cx:pt>
          <cx:pt idx="352994">8</cx:pt>
          <cx:pt idx="352995">15</cx:pt>
          <cx:pt idx="352996">12</cx:pt>
          <cx:pt idx="352997">9</cx:pt>
          <cx:pt idx="352998">37</cx:pt>
          <cx:pt idx="352999">17</cx:pt>
          <cx:pt idx="353000">30</cx:pt>
          <cx:pt idx="353001">36</cx:pt>
          <cx:pt idx="353002">22</cx:pt>
          <cx:pt idx="353003">51</cx:pt>
          <cx:pt idx="353004">9</cx:pt>
          <cx:pt idx="353005">13</cx:pt>
          <cx:pt idx="353006">55</cx:pt>
          <cx:pt idx="353007">1</cx:pt>
          <cx:pt idx="353008">9</cx:pt>
          <cx:pt idx="353009">51</cx:pt>
          <cx:pt idx="353010">13</cx:pt>
          <cx:pt idx="353011">6</cx:pt>
          <cx:pt idx="353012">3</cx:pt>
          <cx:pt idx="353013">19</cx:pt>
          <cx:pt idx="353014">4</cx:pt>
          <cx:pt idx="353015">17</cx:pt>
          <cx:pt idx="353016">6</cx:pt>
          <cx:pt idx="353017">13</cx:pt>
          <cx:pt idx="353018">3</cx:pt>
          <cx:pt idx="353019">3</cx:pt>
          <cx:pt idx="353020">15</cx:pt>
          <cx:pt idx="353021">32</cx:pt>
          <cx:pt idx="353022">29</cx:pt>
          <cx:pt idx="353023">4</cx:pt>
          <cx:pt idx="353024">18</cx:pt>
          <cx:pt idx="353025">1</cx:pt>
          <cx:pt idx="353026">2</cx:pt>
          <cx:pt idx="353027">8</cx:pt>
          <cx:pt idx="353028">44</cx:pt>
          <cx:pt idx="353029">88</cx:pt>
          <cx:pt idx="353030">4</cx:pt>
          <cx:pt idx="353031">17</cx:pt>
          <cx:pt idx="353032">2</cx:pt>
          <cx:pt idx="353033">13</cx:pt>
          <cx:pt idx="353034">34</cx:pt>
          <cx:pt idx="353035">26</cx:pt>
          <cx:pt idx="353036">2</cx:pt>
          <cx:pt idx="353037">1</cx:pt>
          <cx:pt idx="353038">28</cx:pt>
          <cx:pt idx="353039">32</cx:pt>
          <cx:pt idx="353040">1</cx:pt>
          <cx:pt idx="353041">1</cx:pt>
          <cx:pt idx="353042">3</cx:pt>
          <cx:pt idx="353043">16</cx:pt>
          <cx:pt idx="353044">2</cx:pt>
          <cx:pt idx="353045">2</cx:pt>
          <cx:pt idx="353046">5</cx:pt>
          <cx:pt idx="353047">23</cx:pt>
          <cx:pt idx="353048">88</cx:pt>
          <cx:pt idx="353049">54</cx:pt>
          <cx:pt idx="353050">12</cx:pt>
          <cx:pt idx="353051">17</cx:pt>
          <cx:pt idx="353052">56</cx:pt>
          <cx:pt idx="353053">3</cx:pt>
          <cx:pt idx="353054">12</cx:pt>
          <cx:pt idx="353055">6</cx:pt>
          <cx:pt idx="353056">27</cx:pt>
          <cx:pt idx="353057">1</cx:pt>
          <cx:pt idx="353058">36</cx:pt>
          <cx:pt idx="353059">76</cx:pt>
          <cx:pt idx="353060">27</cx:pt>
          <cx:pt idx="353061">20</cx:pt>
          <cx:pt idx="353062">45</cx:pt>
          <cx:pt idx="353063">6</cx:pt>
          <cx:pt idx="353064">21</cx:pt>
          <cx:pt idx="353065">13</cx:pt>
          <cx:pt idx="353066">12</cx:pt>
          <cx:pt idx="353067">10</cx:pt>
          <cx:pt idx="353068">10</cx:pt>
          <cx:pt idx="353069">27</cx:pt>
          <cx:pt idx="353070">3</cx:pt>
          <cx:pt idx="353071">9</cx:pt>
          <cx:pt idx="353072">3</cx:pt>
          <cx:pt idx="353073">6</cx:pt>
          <cx:pt idx="353074">1</cx:pt>
          <cx:pt idx="353075">9</cx:pt>
          <cx:pt idx="353076">19</cx:pt>
          <cx:pt idx="353077">12</cx:pt>
          <cx:pt idx="353078">13</cx:pt>
          <cx:pt idx="353079">2</cx:pt>
          <cx:pt idx="353080">37</cx:pt>
          <cx:pt idx="353081">5</cx:pt>
          <cx:pt idx="353082">10</cx:pt>
          <cx:pt idx="353083">1</cx:pt>
          <cx:pt idx="353084">5</cx:pt>
          <cx:pt idx="353085">17</cx:pt>
          <cx:pt idx="353086">15</cx:pt>
          <cx:pt idx="353087">14</cx:pt>
          <cx:pt idx="353088">9</cx:pt>
          <cx:pt idx="353089">4</cx:pt>
          <cx:pt idx="353090">4</cx:pt>
          <cx:pt idx="353091">29</cx:pt>
          <cx:pt idx="353092">40</cx:pt>
          <cx:pt idx="353093">16</cx:pt>
          <cx:pt idx="353094">0</cx:pt>
          <cx:pt idx="353095">29</cx:pt>
          <cx:pt idx="353096">39</cx:pt>
          <cx:pt idx="353097">50</cx:pt>
          <cx:pt idx="353098">120</cx:pt>
          <cx:pt idx="353099">8</cx:pt>
          <cx:pt idx="353100">2</cx:pt>
          <cx:pt idx="353101">1</cx:pt>
          <cx:pt idx="353102">2</cx:pt>
          <cx:pt idx="353103">1</cx:pt>
          <cx:pt idx="353104">19</cx:pt>
          <cx:pt idx="353105">3</cx:pt>
          <cx:pt idx="353106">8</cx:pt>
          <cx:pt idx="353107">9</cx:pt>
          <cx:pt idx="353108">1</cx:pt>
          <cx:pt idx="353109">11</cx:pt>
          <cx:pt idx="353110">2</cx:pt>
          <cx:pt idx="353111">5</cx:pt>
          <cx:pt idx="353112">4</cx:pt>
          <cx:pt idx="353113">1</cx:pt>
          <cx:pt idx="353114">6</cx:pt>
          <cx:pt idx="353115">7</cx:pt>
          <cx:pt idx="353116">3</cx:pt>
          <cx:pt idx="353117">3</cx:pt>
          <cx:pt idx="353118">10</cx:pt>
          <cx:pt idx="353119">0</cx:pt>
          <cx:pt idx="353120">3</cx:pt>
          <cx:pt idx="353121">43</cx:pt>
          <cx:pt idx="353122">4</cx:pt>
          <cx:pt idx="353123">3</cx:pt>
          <cx:pt idx="353124">7</cx:pt>
          <cx:pt idx="353125">4</cx:pt>
          <cx:pt idx="353126">4</cx:pt>
          <cx:pt idx="353127">39</cx:pt>
          <cx:pt idx="353128">1</cx:pt>
          <cx:pt idx="353129">34</cx:pt>
          <cx:pt idx="353130">27</cx:pt>
          <cx:pt idx="353131">16</cx:pt>
          <cx:pt idx="353132">11</cx:pt>
          <cx:pt idx="353133">46</cx:pt>
          <cx:pt idx="353134">9</cx:pt>
          <cx:pt idx="353135">0</cx:pt>
          <cx:pt idx="353136">12</cx:pt>
          <cx:pt idx="353137">69</cx:pt>
          <cx:pt idx="353138">23</cx:pt>
          <cx:pt idx="353139">4</cx:pt>
          <cx:pt idx="353140">14</cx:pt>
          <cx:pt idx="353141">29</cx:pt>
          <cx:pt idx="353142">12</cx:pt>
          <cx:pt idx="353143">0</cx:pt>
          <cx:pt idx="353144">1</cx:pt>
          <cx:pt idx="353145">1</cx:pt>
          <cx:pt idx="353146">11</cx:pt>
          <cx:pt idx="353147">35</cx:pt>
          <cx:pt idx="353148">13</cx:pt>
          <cx:pt idx="353149">1</cx:pt>
          <cx:pt idx="353150">13</cx:pt>
          <cx:pt idx="353151">2</cx:pt>
          <cx:pt idx="353152">3</cx:pt>
          <cx:pt idx="353153">9</cx:pt>
          <cx:pt idx="353154">3</cx:pt>
          <cx:pt idx="353155">1</cx:pt>
          <cx:pt idx="353156">2</cx:pt>
          <cx:pt idx="353157">44</cx:pt>
          <cx:pt idx="353158">15</cx:pt>
          <cx:pt idx="353159">0</cx:pt>
          <cx:pt idx="353160">37</cx:pt>
          <cx:pt idx="353161">19</cx:pt>
          <cx:pt idx="353162">37</cx:pt>
          <cx:pt idx="353163">44</cx:pt>
          <cx:pt idx="353164">53</cx:pt>
          <cx:pt idx="353165">7</cx:pt>
          <cx:pt idx="353166">38</cx:pt>
          <cx:pt idx="353167">41</cx:pt>
          <cx:pt idx="353168">0</cx:pt>
          <cx:pt idx="353169">13</cx:pt>
          <cx:pt idx="353170">3</cx:pt>
          <cx:pt idx="353171">3</cx:pt>
          <cx:pt idx="353172">2</cx:pt>
          <cx:pt idx="353173">32</cx:pt>
          <cx:pt idx="353174">13</cx:pt>
          <cx:pt idx="353175">0</cx:pt>
          <cx:pt idx="353176">62</cx:pt>
          <cx:pt idx="353177">50</cx:pt>
          <cx:pt idx="353178">5</cx:pt>
          <cx:pt idx="353179">1</cx:pt>
          <cx:pt idx="353180">4</cx:pt>
          <cx:pt idx="353181">44</cx:pt>
          <cx:pt idx="353182">8</cx:pt>
          <cx:pt idx="353183">3</cx:pt>
          <cx:pt idx="353184">1</cx:pt>
          <cx:pt idx="353185">3</cx:pt>
          <cx:pt idx="353186">3</cx:pt>
          <cx:pt idx="353187">1</cx:pt>
          <cx:pt idx="353188">5</cx:pt>
          <cx:pt idx="353189">8</cx:pt>
          <cx:pt idx="353190">12</cx:pt>
          <cx:pt idx="353191">2</cx:pt>
          <cx:pt idx="353192">7</cx:pt>
          <cx:pt idx="353193">7</cx:pt>
          <cx:pt idx="353194">28</cx:pt>
          <cx:pt idx="353195">1</cx:pt>
          <cx:pt idx="353196">24</cx:pt>
          <cx:pt idx="353197">3</cx:pt>
          <cx:pt idx="353198">13</cx:pt>
          <cx:pt idx="353199">99</cx:pt>
          <cx:pt idx="353200">14</cx:pt>
          <cx:pt idx="353201">4</cx:pt>
          <cx:pt idx="353202">30</cx:pt>
          <cx:pt idx="353203">22</cx:pt>
          <cx:pt idx="353204">9</cx:pt>
          <cx:pt idx="353205">18</cx:pt>
          <cx:pt idx="353206">11</cx:pt>
          <cx:pt idx="353207">0</cx:pt>
          <cx:pt idx="353208">8</cx:pt>
          <cx:pt idx="353209">7</cx:pt>
          <cx:pt idx="353210">38</cx:pt>
          <cx:pt idx="353211">6</cx:pt>
          <cx:pt idx="353212">6</cx:pt>
          <cx:pt idx="353213">68</cx:pt>
          <cx:pt idx="353214">42</cx:pt>
          <cx:pt idx="353215">38</cx:pt>
          <cx:pt idx="353216">9</cx:pt>
          <cx:pt idx="353217">48</cx:pt>
          <cx:pt idx="353218">10</cx:pt>
          <cx:pt idx="353219">7</cx:pt>
          <cx:pt idx="353220">4</cx:pt>
          <cx:pt idx="353221">21</cx:pt>
          <cx:pt idx="353222">29</cx:pt>
          <cx:pt idx="353223">2</cx:pt>
          <cx:pt idx="353224">67</cx:pt>
          <cx:pt idx="353225">74</cx:pt>
          <cx:pt idx="353226">78</cx:pt>
          <cx:pt idx="353227">39</cx:pt>
          <cx:pt idx="353228">15</cx:pt>
          <cx:pt idx="353229">9</cx:pt>
          <cx:pt idx="353230">20</cx:pt>
          <cx:pt idx="353231">4</cx:pt>
          <cx:pt idx="353232">1</cx:pt>
          <cx:pt idx="353233">2</cx:pt>
          <cx:pt idx="353234">17</cx:pt>
          <cx:pt idx="353235">12</cx:pt>
          <cx:pt idx="353236">3</cx:pt>
          <cx:pt idx="353237">20</cx:pt>
          <cx:pt idx="353238">18</cx:pt>
          <cx:pt idx="353239">2</cx:pt>
          <cx:pt idx="353240">6</cx:pt>
          <cx:pt idx="353241">6</cx:pt>
          <cx:pt idx="353242">17</cx:pt>
          <cx:pt idx="353243">1</cx:pt>
          <cx:pt idx="353244">6</cx:pt>
          <cx:pt idx="353245">6</cx:pt>
          <cx:pt idx="353246">8</cx:pt>
          <cx:pt idx="353247">2</cx:pt>
          <cx:pt idx="353248">4</cx:pt>
          <cx:pt idx="353249">12</cx:pt>
          <cx:pt idx="353250">3</cx:pt>
          <cx:pt idx="353251">29</cx:pt>
          <cx:pt idx="353252">3</cx:pt>
          <cx:pt idx="353253">4</cx:pt>
          <cx:pt idx="353254">1</cx:pt>
          <cx:pt idx="353255">32</cx:pt>
          <cx:pt idx="353256">38</cx:pt>
          <cx:pt idx="353257">10</cx:pt>
          <cx:pt idx="353258">12</cx:pt>
          <cx:pt idx="353259">2</cx:pt>
          <cx:pt idx="353260">1</cx:pt>
          <cx:pt idx="353261">11</cx:pt>
          <cx:pt idx="353262">10</cx:pt>
          <cx:pt idx="353263">21</cx:pt>
          <cx:pt idx="353264">4</cx:pt>
          <cx:pt idx="353265">8</cx:pt>
          <cx:pt idx="353266">25</cx:pt>
          <cx:pt idx="353267">8</cx:pt>
          <cx:pt idx="353268">1</cx:pt>
          <cx:pt idx="353269">6</cx:pt>
          <cx:pt idx="353270">58</cx:pt>
          <cx:pt idx="353271">36</cx:pt>
          <cx:pt idx="353272">22</cx:pt>
          <cx:pt idx="353273">1</cx:pt>
          <cx:pt idx="353274">23</cx:pt>
          <cx:pt idx="353275">0</cx:pt>
          <cx:pt idx="353276">10</cx:pt>
          <cx:pt idx="353277">31</cx:pt>
          <cx:pt idx="353278">33</cx:pt>
          <cx:pt idx="353279">3</cx:pt>
          <cx:pt idx="353280">4</cx:pt>
          <cx:pt idx="353281">10</cx:pt>
          <cx:pt idx="353282">9</cx:pt>
          <cx:pt idx="353283">43</cx:pt>
          <cx:pt idx="353284">8</cx:pt>
          <cx:pt idx="353285">20</cx:pt>
          <cx:pt idx="353286">24</cx:pt>
          <cx:pt idx="353287">33</cx:pt>
          <cx:pt idx="353288">35</cx:pt>
          <cx:pt idx="353289">9</cx:pt>
          <cx:pt idx="353290">11</cx:pt>
          <cx:pt idx="353291">29</cx:pt>
          <cx:pt idx="353292">12</cx:pt>
          <cx:pt idx="353293">12</cx:pt>
          <cx:pt idx="353294">3</cx:pt>
          <cx:pt idx="353295">3</cx:pt>
          <cx:pt idx="353296">1</cx:pt>
          <cx:pt idx="353297">6</cx:pt>
          <cx:pt idx="353298">8</cx:pt>
          <cx:pt idx="353299">7</cx:pt>
          <cx:pt idx="353300">28</cx:pt>
          <cx:pt idx="353301">2</cx:pt>
          <cx:pt idx="353302">1</cx:pt>
          <cx:pt idx="353303">3</cx:pt>
          <cx:pt idx="353304">2</cx:pt>
          <cx:pt idx="353305">3</cx:pt>
          <cx:pt idx="353306">7</cx:pt>
          <cx:pt idx="353307">2</cx:pt>
          <cx:pt idx="353308">11</cx:pt>
          <cx:pt idx="353309">2</cx:pt>
          <cx:pt idx="353310">4</cx:pt>
          <cx:pt idx="353311">11</cx:pt>
          <cx:pt idx="353312">4</cx:pt>
          <cx:pt idx="353313">1</cx:pt>
          <cx:pt idx="353314">5</cx:pt>
          <cx:pt idx="353315">10</cx:pt>
          <cx:pt idx="353316">7</cx:pt>
          <cx:pt idx="353317">13</cx:pt>
          <cx:pt idx="353318">12</cx:pt>
          <cx:pt idx="353319">5</cx:pt>
          <cx:pt idx="353320">7</cx:pt>
          <cx:pt idx="353321">18</cx:pt>
          <cx:pt idx="353322">17</cx:pt>
          <cx:pt idx="353323">5</cx:pt>
          <cx:pt idx="353324">51</cx:pt>
          <cx:pt idx="353325">6</cx:pt>
          <cx:pt idx="353326">5</cx:pt>
          <cx:pt idx="353327">13</cx:pt>
          <cx:pt idx="353328">40</cx:pt>
          <cx:pt idx="353329">5</cx:pt>
          <cx:pt idx="353330">24</cx:pt>
          <cx:pt idx="353331">4</cx:pt>
          <cx:pt idx="353332">23</cx:pt>
          <cx:pt idx="353333">19</cx:pt>
          <cx:pt idx="353334">30</cx:pt>
          <cx:pt idx="353335">16</cx:pt>
          <cx:pt idx="353336">13</cx:pt>
          <cx:pt idx="353337">12</cx:pt>
          <cx:pt idx="353338">18</cx:pt>
          <cx:pt idx="353339">58</cx:pt>
          <cx:pt idx="353340">20</cx:pt>
          <cx:pt idx="353341">82</cx:pt>
          <cx:pt idx="353342">13</cx:pt>
          <cx:pt idx="353343">16</cx:pt>
          <cx:pt idx="353344">9</cx:pt>
          <cx:pt idx="353345">5</cx:pt>
          <cx:pt idx="353346">13</cx:pt>
          <cx:pt idx="353347">2</cx:pt>
          <cx:pt idx="353348">8</cx:pt>
          <cx:pt idx="353349">4</cx:pt>
          <cx:pt idx="353350">7</cx:pt>
          <cx:pt idx="353351">10</cx:pt>
          <cx:pt idx="353352">11</cx:pt>
          <cx:pt idx="353353">19</cx:pt>
          <cx:pt idx="353354">12</cx:pt>
          <cx:pt idx="353355">5</cx:pt>
          <cx:pt idx="353356">3</cx:pt>
          <cx:pt idx="353357">1</cx:pt>
          <cx:pt idx="353358">2</cx:pt>
          <cx:pt idx="353359">1</cx:pt>
          <cx:pt idx="353360">2</cx:pt>
          <cx:pt idx="353361">22</cx:pt>
          <cx:pt idx="353362">28</cx:pt>
          <cx:pt idx="353363">18</cx:pt>
          <cx:pt idx="353364">4</cx:pt>
          <cx:pt idx="353365">5</cx:pt>
          <cx:pt idx="353366">3</cx:pt>
          <cx:pt idx="353367">8</cx:pt>
          <cx:pt idx="353368">8</cx:pt>
          <cx:pt idx="353369">11</cx:pt>
          <cx:pt idx="353370">8</cx:pt>
          <cx:pt idx="353371">13</cx:pt>
          <cx:pt idx="353372">1</cx:pt>
          <cx:pt idx="353373">8</cx:pt>
          <cx:pt idx="353374">19</cx:pt>
          <cx:pt idx="353375">8</cx:pt>
          <cx:pt idx="353376">11</cx:pt>
          <cx:pt idx="353377">11</cx:pt>
          <cx:pt idx="353378">6</cx:pt>
          <cx:pt idx="353379">280</cx:pt>
          <cx:pt idx="353380">24</cx:pt>
          <cx:pt idx="353381">14</cx:pt>
          <cx:pt idx="353382">3</cx:pt>
          <cx:pt idx="353383">24</cx:pt>
          <cx:pt idx="353384">8</cx:pt>
          <cx:pt idx="353385">10</cx:pt>
          <cx:pt idx="353386">13</cx:pt>
          <cx:pt idx="353387">2</cx:pt>
          <cx:pt idx="353388">40</cx:pt>
          <cx:pt idx="353389">18</cx:pt>
          <cx:pt idx="353390">9</cx:pt>
          <cx:pt idx="353391">10</cx:pt>
          <cx:pt idx="353392">28</cx:pt>
          <cx:pt idx="353393">10</cx:pt>
          <cx:pt idx="353394">13</cx:pt>
          <cx:pt idx="353395">17</cx:pt>
          <cx:pt idx="353396">14</cx:pt>
          <cx:pt idx="353397">9</cx:pt>
          <cx:pt idx="353398">5</cx:pt>
          <cx:pt idx="353399">12</cx:pt>
          <cx:pt idx="353400">11</cx:pt>
          <cx:pt idx="353401">16</cx:pt>
          <cx:pt idx="353402">12</cx:pt>
          <cx:pt idx="353403">7</cx:pt>
          <cx:pt idx="353404">7</cx:pt>
          <cx:pt idx="353405">2</cx:pt>
          <cx:pt idx="353406">20</cx:pt>
          <cx:pt idx="353407">13</cx:pt>
          <cx:pt idx="353408">13</cx:pt>
          <cx:pt idx="353409">0</cx:pt>
          <cx:pt idx="353410">10</cx:pt>
          <cx:pt idx="353411">43</cx:pt>
          <cx:pt idx="353412">15</cx:pt>
          <cx:pt idx="353413">10</cx:pt>
          <cx:pt idx="353414">14</cx:pt>
          <cx:pt idx="353415">25</cx:pt>
          <cx:pt idx="353416">0</cx:pt>
          <cx:pt idx="353417">38</cx:pt>
          <cx:pt idx="353418">403</cx:pt>
          <cx:pt idx="353419">7</cx:pt>
          <cx:pt idx="353420">13</cx:pt>
          <cx:pt idx="353421">8</cx:pt>
          <cx:pt idx="353422">2</cx:pt>
          <cx:pt idx="353423">4</cx:pt>
          <cx:pt idx="353424">2</cx:pt>
          <cx:pt idx="353425">6</cx:pt>
          <cx:pt idx="353426">6</cx:pt>
          <cx:pt idx="353427">1</cx:pt>
          <cx:pt idx="353428">1</cx:pt>
          <cx:pt idx="353429">9</cx:pt>
          <cx:pt idx="353430">5</cx:pt>
          <cx:pt idx="353431">5</cx:pt>
          <cx:pt idx="353432">17</cx:pt>
          <cx:pt idx="353433">16</cx:pt>
          <cx:pt idx="353434">9</cx:pt>
          <cx:pt idx="353435">6</cx:pt>
          <cx:pt idx="353436">6</cx:pt>
          <cx:pt idx="353437">21</cx:pt>
          <cx:pt idx="353438">2</cx:pt>
          <cx:pt idx="353439">2</cx:pt>
          <cx:pt idx="353440">3</cx:pt>
          <cx:pt idx="353441">3</cx:pt>
          <cx:pt idx="353442">0</cx:pt>
          <cx:pt idx="353443">24</cx:pt>
          <cx:pt idx="353444">3</cx:pt>
          <cx:pt idx="353445">114</cx:pt>
          <cx:pt idx="353446">1</cx:pt>
          <cx:pt idx="353447">2</cx:pt>
          <cx:pt idx="353448">29</cx:pt>
          <cx:pt idx="353449">0</cx:pt>
          <cx:pt idx="353450">2</cx:pt>
          <cx:pt idx="353451">9</cx:pt>
          <cx:pt idx="353452">4</cx:pt>
          <cx:pt idx="353453">8</cx:pt>
          <cx:pt idx="353454">4</cx:pt>
          <cx:pt idx="353455">48</cx:pt>
          <cx:pt idx="353456">23</cx:pt>
          <cx:pt idx="353457">7</cx:pt>
          <cx:pt idx="353458">10</cx:pt>
          <cx:pt idx="353459">18</cx:pt>
          <cx:pt idx="353460">3</cx:pt>
          <cx:pt idx="353461">11</cx:pt>
          <cx:pt idx="353462">11</cx:pt>
          <cx:pt idx="353463">8</cx:pt>
          <cx:pt idx="353464">1</cx:pt>
          <cx:pt idx="353465">13</cx:pt>
          <cx:pt idx="353466">4</cx:pt>
          <cx:pt idx="353467">12</cx:pt>
          <cx:pt idx="353468">3</cx:pt>
          <cx:pt idx="353469">5</cx:pt>
          <cx:pt idx="353470">19</cx:pt>
          <cx:pt idx="353471">13</cx:pt>
          <cx:pt idx="353472">6</cx:pt>
          <cx:pt idx="353473">1</cx:pt>
          <cx:pt idx="353474">9</cx:pt>
          <cx:pt idx="353475">6</cx:pt>
          <cx:pt idx="353476">6</cx:pt>
          <cx:pt idx="353477">5</cx:pt>
          <cx:pt idx="353478">0</cx:pt>
          <cx:pt idx="353479">10</cx:pt>
          <cx:pt idx="353480">8</cx:pt>
          <cx:pt idx="353481">17</cx:pt>
          <cx:pt idx="353482">6</cx:pt>
          <cx:pt idx="353483">0</cx:pt>
          <cx:pt idx="353484">5</cx:pt>
          <cx:pt idx="353485">39</cx:pt>
          <cx:pt idx="353486">1</cx:pt>
          <cx:pt idx="353487">21</cx:pt>
          <cx:pt idx="353488">6</cx:pt>
          <cx:pt idx="353489">46</cx:pt>
          <cx:pt idx="353490">5</cx:pt>
          <cx:pt idx="353491">5</cx:pt>
          <cx:pt idx="353492">5</cx:pt>
          <cx:pt idx="353493">5</cx:pt>
          <cx:pt idx="353494">93</cx:pt>
          <cx:pt idx="353495">1</cx:pt>
          <cx:pt idx="353496">18</cx:pt>
          <cx:pt idx="353497">5</cx:pt>
          <cx:pt idx="353498">41</cx:pt>
          <cx:pt idx="353499">4</cx:pt>
          <cx:pt idx="353500">9</cx:pt>
          <cx:pt idx="353501">21</cx:pt>
          <cx:pt idx="353502">0</cx:pt>
          <cx:pt idx="353503">6</cx:pt>
          <cx:pt idx="353504">11</cx:pt>
          <cx:pt idx="353505">4</cx:pt>
          <cx:pt idx="353506">9</cx:pt>
          <cx:pt idx="353507">4</cx:pt>
          <cx:pt idx="353508">10</cx:pt>
          <cx:pt idx="353509">5</cx:pt>
          <cx:pt idx="353510">5</cx:pt>
          <cx:pt idx="353511">20</cx:pt>
          <cx:pt idx="353512">6</cx:pt>
          <cx:pt idx="353513">20</cx:pt>
          <cx:pt idx="353514">2</cx:pt>
          <cx:pt idx="353515">14</cx:pt>
          <cx:pt idx="353516">7</cx:pt>
          <cx:pt idx="353517">8</cx:pt>
          <cx:pt idx="353518">8</cx:pt>
          <cx:pt idx="353519">48</cx:pt>
          <cx:pt idx="353520">5</cx:pt>
          <cx:pt idx="353521">18</cx:pt>
          <cx:pt idx="353522">1</cx:pt>
          <cx:pt idx="353523">7</cx:pt>
          <cx:pt idx="353524">0</cx:pt>
          <cx:pt idx="353525">3</cx:pt>
          <cx:pt idx="353526">5</cx:pt>
          <cx:pt idx="353527">9</cx:pt>
          <cx:pt idx="353528">6</cx:pt>
          <cx:pt idx="353529">4</cx:pt>
          <cx:pt idx="353530">4</cx:pt>
          <cx:pt idx="353531">9</cx:pt>
          <cx:pt idx="353532">35</cx:pt>
          <cx:pt idx="353533">18</cx:pt>
          <cx:pt idx="353534">2</cx:pt>
          <cx:pt idx="353535">3</cx:pt>
          <cx:pt idx="353536">13</cx:pt>
          <cx:pt idx="353537">5</cx:pt>
          <cx:pt idx="353538">4</cx:pt>
          <cx:pt idx="353539">60</cx:pt>
          <cx:pt idx="353540">40</cx:pt>
          <cx:pt idx="353541">6</cx:pt>
          <cx:pt idx="353542">28</cx:pt>
          <cx:pt idx="353543">6</cx:pt>
          <cx:pt idx="353544">10</cx:pt>
          <cx:pt idx="353545">4</cx:pt>
          <cx:pt idx="353546">30</cx:pt>
          <cx:pt idx="353547">6</cx:pt>
          <cx:pt idx="353548">43</cx:pt>
          <cx:pt idx="353549">20</cx:pt>
          <cx:pt idx="353550">4</cx:pt>
          <cx:pt idx="353551">20</cx:pt>
          <cx:pt idx="353552">37</cx:pt>
          <cx:pt idx="353553">7</cx:pt>
          <cx:pt idx="353554">55</cx:pt>
          <cx:pt idx="353555">13</cx:pt>
          <cx:pt idx="353556">20</cx:pt>
          <cx:pt idx="353557">18</cx:pt>
          <cx:pt idx="353558">74</cx:pt>
          <cx:pt idx="353559">26</cx:pt>
          <cx:pt idx="353560">3</cx:pt>
          <cx:pt idx="353561">81</cx:pt>
          <cx:pt idx="353562">94</cx:pt>
          <cx:pt idx="353563">20</cx:pt>
          <cx:pt idx="353564">4</cx:pt>
          <cx:pt idx="353565">18</cx:pt>
          <cx:pt idx="353566">31</cx:pt>
          <cx:pt idx="353567">10</cx:pt>
          <cx:pt idx="353568">4</cx:pt>
          <cx:pt idx="353569">41</cx:pt>
          <cx:pt idx="353570">25</cx:pt>
          <cx:pt idx="353571">143</cx:pt>
          <cx:pt idx="353572">27</cx:pt>
          <cx:pt idx="353573">93</cx:pt>
          <cx:pt idx="353574">28</cx:pt>
          <cx:pt idx="353575">29</cx:pt>
          <cx:pt idx="353576">25</cx:pt>
          <cx:pt idx="353577">42</cx:pt>
          <cx:pt idx="353578">52</cx:pt>
          <cx:pt idx="353579">14</cx:pt>
          <cx:pt idx="353580">6</cx:pt>
          <cx:pt idx="353581">15</cx:pt>
          <cx:pt idx="353582">23</cx:pt>
          <cx:pt idx="353583">14</cx:pt>
          <cx:pt idx="353584">14</cx:pt>
          <cx:pt idx="353585">42</cx:pt>
          <cx:pt idx="353586">39</cx:pt>
          <cx:pt idx="353587">84</cx:pt>
          <cx:pt idx="353588">9</cx:pt>
          <cx:pt idx="353589">16</cx:pt>
          <cx:pt idx="353590">20</cx:pt>
          <cx:pt idx="353591">23</cx:pt>
          <cx:pt idx="353592">54</cx:pt>
          <cx:pt idx="353593">16</cx:pt>
          <cx:pt idx="353594">8</cx:pt>
          <cx:pt idx="353595">76</cx:pt>
          <cx:pt idx="353596">49</cx:pt>
          <cx:pt idx="353597">16</cx:pt>
          <cx:pt idx="353598">12</cx:pt>
          <cx:pt idx="353599">44</cx:pt>
          <cx:pt idx="353600">55</cx:pt>
          <cx:pt idx="353601">0</cx:pt>
          <cx:pt idx="353602">20</cx:pt>
          <cx:pt idx="353603">88</cx:pt>
          <cx:pt idx="353604">75</cx:pt>
          <cx:pt idx="353605">12</cx:pt>
          <cx:pt idx="353606">14</cx:pt>
          <cx:pt idx="353607">40</cx:pt>
          <cx:pt idx="353608">8</cx:pt>
          <cx:pt idx="353609">416</cx:pt>
          <cx:pt idx="353610">2</cx:pt>
          <cx:pt idx="353611">64</cx:pt>
          <cx:pt idx="353612">219</cx:pt>
          <cx:pt idx="353613">30</cx:pt>
          <cx:pt idx="353614">17</cx:pt>
          <cx:pt idx="353615">66</cx:pt>
          <cx:pt idx="353616">30</cx:pt>
          <cx:pt idx="353617">382</cx:pt>
          <cx:pt idx="353618">45</cx:pt>
          <cx:pt idx="353619">329</cx:pt>
          <cx:pt idx="353620">18</cx:pt>
          <cx:pt idx="353621">49</cx:pt>
          <cx:pt idx="353622">14</cx:pt>
          <cx:pt idx="353623">159</cx:pt>
          <cx:pt idx="353624">6</cx:pt>
          <cx:pt idx="353625">6</cx:pt>
          <cx:pt idx="353626">22</cx:pt>
          <cx:pt idx="353627">7</cx:pt>
          <cx:pt idx="353628">9</cx:pt>
          <cx:pt idx="353629">7</cx:pt>
          <cx:pt idx="353630">5</cx:pt>
          <cx:pt idx="353631">17</cx:pt>
          <cx:pt idx="353632">4</cx:pt>
          <cx:pt idx="353633">3</cx:pt>
          <cx:pt idx="353634">10</cx:pt>
          <cx:pt idx="353635">10</cx:pt>
          <cx:pt idx="353636">9</cx:pt>
          <cx:pt idx="353637">25</cx:pt>
          <cx:pt idx="353638">8</cx:pt>
          <cx:pt idx="353639">9</cx:pt>
          <cx:pt idx="353640">16</cx:pt>
          <cx:pt idx="353641">12</cx:pt>
          <cx:pt idx="353642">41</cx:pt>
          <cx:pt idx="353643">16</cx:pt>
          <cx:pt idx="353644">1</cx:pt>
          <cx:pt idx="353645">10</cx:pt>
          <cx:pt idx="353646">39</cx:pt>
          <cx:pt idx="353647">28</cx:pt>
          <cx:pt idx="353648">18</cx:pt>
          <cx:pt idx="353649">13</cx:pt>
          <cx:pt idx="353650">2</cx:pt>
          <cx:pt idx="353651">7</cx:pt>
          <cx:pt idx="353652">10</cx:pt>
          <cx:pt idx="353653">8</cx:pt>
          <cx:pt idx="353654">5</cx:pt>
          <cx:pt idx="353655">3</cx:pt>
          <cx:pt idx="353656">24</cx:pt>
          <cx:pt idx="353657">6</cx:pt>
          <cx:pt idx="353658">13</cx:pt>
          <cx:pt idx="353659">11</cx:pt>
          <cx:pt idx="353660">6</cx:pt>
          <cx:pt idx="353661">18</cx:pt>
          <cx:pt idx="353662">11</cx:pt>
          <cx:pt idx="353663">12</cx:pt>
          <cx:pt idx="353664">44</cx:pt>
          <cx:pt idx="353665">15</cx:pt>
          <cx:pt idx="353666">44</cx:pt>
          <cx:pt idx="353667">10</cx:pt>
          <cx:pt idx="353668">19</cx:pt>
          <cx:pt idx="353669">39</cx:pt>
          <cx:pt idx="353670">4</cx:pt>
          <cx:pt idx="353671">13</cx:pt>
          <cx:pt idx="353672">20</cx:pt>
          <cx:pt idx="353673">11</cx:pt>
          <cx:pt idx="353674">3</cx:pt>
          <cx:pt idx="353675">5</cx:pt>
          <cx:pt idx="353676">25</cx:pt>
          <cx:pt idx="353677">80</cx:pt>
          <cx:pt idx="353678">61</cx:pt>
          <cx:pt idx="353679">13</cx:pt>
          <cx:pt idx="353680">31</cx:pt>
          <cx:pt idx="353681">2</cx:pt>
          <cx:pt idx="353682">168</cx:pt>
          <cx:pt idx="353683">1</cx:pt>
          <cx:pt idx="353684">50</cx:pt>
          <cx:pt idx="353685">20</cx:pt>
          <cx:pt idx="353686">1</cx:pt>
          <cx:pt idx="353687">9</cx:pt>
          <cx:pt idx="353688">11</cx:pt>
          <cx:pt idx="353689">40</cx:pt>
          <cx:pt idx="353690">10</cx:pt>
          <cx:pt idx="353691">49</cx:pt>
          <cx:pt idx="353692">30</cx:pt>
          <cx:pt idx="353693">19</cx:pt>
          <cx:pt idx="353694">12</cx:pt>
          <cx:pt idx="353695">17</cx:pt>
          <cx:pt idx="353696">9</cx:pt>
          <cx:pt idx="353697">58</cx:pt>
          <cx:pt idx="353698">100</cx:pt>
          <cx:pt idx="353699">6</cx:pt>
          <cx:pt idx="353700">4</cx:pt>
          <cx:pt idx="353701">14</cx:pt>
          <cx:pt idx="353702">4</cx:pt>
          <cx:pt idx="353703">15</cx:pt>
          <cx:pt idx="353704">11</cx:pt>
          <cx:pt idx="353705">1</cx:pt>
          <cx:pt idx="353706">6</cx:pt>
          <cx:pt idx="353707">11</cx:pt>
          <cx:pt idx="353708">7</cx:pt>
          <cx:pt idx="353709">17</cx:pt>
          <cx:pt idx="353710">5</cx:pt>
          <cx:pt idx="353711">5</cx:pt>
          <cx:pt idx="353712">50</cx:pt>
          <cx:pt idx="353713">5</cx:pt>
          <cx:pt idx="353714">6</cx:pt>
          <cx:pt idx="353715">3</cx:pt>
          <cx:pt idx="353716">4</cx:pt>
          <cx:pt idx="353717">1</cx:pt>
          <cx:pt idx="353718">2</cx:pt>
          <cx:pt idx="353719">40</cx:pt>
          <cx:pt idx="353720">6</cx:pt>
          <cx:pt idx="353721">14</cx:pt>
          <cx:pt idx="353722">18</cx:pt>
          <cx:pt idx="353723">9</cx:pt>
          <cx:pt idx="353724">5</cx:pt>
          <cx:pt idx="353725">11</cx:pt>
          <cx:pt idx="353726">29</cx:pt>
          <cx:pt idx="353727">7</cx:pt>
          <cx:pt idx="353728">13</cx:pt>
          <cx:pt idx="353729">4</cx:pt>
          <cx:pt idx="353730">3</cx:pt>
          <cx:pt idx="353731">8</cx:pt>
          <cx:pt idx="353732">7</cx:pt>
          <cx:pt idx="353733">30</cx:pt>
          <cx:pt idx="353734">2</cx:pt>
          <cx:pt idx="353735">2</cx:pt>
          <cx:pt idx="353736">4</cx:pt>
          <cx:pt idx="353737">4</cx:pt>
          <cx:pt idx="353738">8</cx:pt>
          <cx:pt idx="353739">6</cx:pt>
          <cx:pt idx="353740">150</cx:pt>
          <cx:pt idx="353741">7</cx:pt>
          <cx:pt idx="353742">3</cx:pt>
          <cx:pt idx="353743">2</cx:pt>
          <cx:pt idx="353744">3</cx:pt>
          <cx:pt idx="353745">41</cx:pt>
          <cx:pt idx="353746">15</cx:pt>
          <cx:pt idx="353747">19</cx:pt>
          <cx:pt idx="353748">6</cx:pt>
          <cx:pt idx="353749">3</cx:pt>
          <cx:pt idx="353750">6</cx:pt>
          <cx:pt idx="353751">3</cx:pt>
          <cx:pt idx="353752">3</cx:pt>
          <cx:pt idx="353753">10</cx:pt>
          <cx:pt idx="353754">330</cx:pt>
          <cx:pt idx="353755">4</cx:pt>
          <cx:pt idx="353756">11</cx:pt>
          <cx:pt idx="353757">6</cx:pt>
          <cx:pt idx="353758">13</cx:pt>
          <cx:pt idx="353759">5</cx:pt>
          <cx:pt idx="353760">2</cx:pt>
          <cx:pt idx="353761">40</cx:pt>
          <cx:pt idx="353762">7</cx:pt>
          <cx:pt idx="353763">6</cx:pt>
          <cx:pt idx="353764">8</cx:pt>
          <cx:pt idx="353765">5</cx:pt>
          <cx:pt idx="353766">5</cx:pt>
          <cx:pt idx="353767">5</cx:pt>
          <cx:pt idx="353768">100</cx:pt>
          <cx:pt idx="353769">1</cx:pt>
          <cx:pt idx="353770">8</cx:pt>
          <cx:pt idx="353771">29</cx:pt>
          <cx:pt idx="353772">6</cx:pt>
          <cx:pt idx="353773">16</cx:pt>
          <cx:pt idx="353774">5</cx:pt>
          <cx:pt idx="353775">28</cx:pt>
          <cx:pt idx="353776">5</cx:pt>
          <cx:pt idx="353777">6</cx:pt>
          <cx:pt idx="353778">17</cx:pt>
          <cx:pt idx="353779">6</cx:pt>
          <cx:pt idx="353780">5</cx:pt>
          <cx:pt idx="353781">8</cx:pt>
          <cx:pt idx="353782">80</cx:pt>
          <cx:pt idx="353783">16</cx:pt>
          <cx:pt idx="353784">11</cx:pt>
          <cx:pt idx="353785">4</cx:pt>
          <cx:pt idx="353786">8</cx:pt>
          <cx:pt idx="353787">21</cx:pt>
          <cx:pt idx="353788">4</cx:pt>
          <cx:pt idx="353789">70</cx:pt>
          <cx:pt idx="353790">10</cx:pt>
          <cx:pt idx="353791">9</cx:pt>
          <cx:pt idx="353792">5</cx:pt>
          <cx:pt idx="353793">1</cx:pt>
          <cx:pt idx="353794">4</cx:pt>
          <cx:pt idx="353795">4</cx:pt>
          <cx:pt idx="353796">20</cx:pt>
          <cx:pt idx="353797">28</cx:pt>
          <cx:pt idx="353798">31</cx:pt>
          <cx:pt idx="353799">16</cx:pt>
          <cx:pt idx="353800">19</cx:pt>
          <cx:pt idx="353801">15</cx:pt>
          <cx:pt idx="353802">16</cx:pt>
          <cx:pt idx="353803">2</cx:pt>
          <cx:pt idx="353804">4</cx:pt>
          <cx:pt idx="353805">30</cx:pt>
          <cx:pt idx="353806">25</cx:pt>
          <cx:pt idx="353807">4</cx:pt>
          <cx:pt idx="353808">8</cx:pt>
          <cx:pt idx="353809">9</cx:pt>
          <cx:pt idx="353810">0</cx:pt>
          <cx:pt idx="353811">6</cx:pt>
          <cx:pt idx="353812">10</cx:pt>
          <cx:pt idx="353813">9</cx:pt>
          <cx:pt idx="353814">0</cx:pt>
          <cx:pt idx="353815">4</cx:pt>
          <cx:pt idx="353816">1</cx:pt>
          <cx:pt idx="353817">5</cx:pt>
          <cx:pt idx="353818">1</cx:pt>
          <cx:pt idx="353819">1</cx:pt>
          <cx:pt idx="353820">101</cx:pt>
          <cx:pt idx="353821">1</cx:pt>
          <cx:pt idx="353822">0</cx:pt>
          <cx:pt idx="353823">1</cx:pt>
          <cx:pt idx="353824">10</cx:pt>
          <cx:pt idx="353825">1</cx:pt>
          <cx:pt idx="353826">0</cx:pt>
          <cx:pt idx="353827">19</cx:pt>
          <cx:pt idx="353828">9</cx:pt>
          <cx:pt idx="353829">23</cx:pt>
          <cx:pt idx="353830">45</cx:pt>
          <cx:pt idx="353831">13</cx:pt>
          <cx:pt idx="353832">3</cx:pt>
          <cx:pt idx="353833">5</cx:pt>
          <cx:pt idx="353834">23</cx:pt>
          <cx:pt idx="353835">187</cx:pt>
          <cx:pt idx="353836">6</cx:pt>
          <cx:pt idx="353837">0</cx:pt>
          <cx:pt idx="353838">13</cx:pt>
          <cx:pt idx="353839">53</cx:pt>
          <cx:pt idx="353840">12</cx:pt>
          <cx:pt idx="353841">161</cx:pt>
          <cx:pt idx="353842">28</cx:pt>
          <cx:pt idx="353843">4</cx:pt>
          <cx:pt idx="353844">25</cx:pt>
          <cx:pt idx="353845">29</cx:pt>
          <cx:pt idx="353846">8</cx:pt>
          <cx:pt idx="353847">1</cx:pt>
          <cx:pt idx="353848">4</cx:pt>
          <cx:pt idx="353849">115</cx:pt>
          <cx:pt idx="353850">7</cx:pt>
          <cx:pt idx="353851">8</cx:pt>
          <cx:pt idx="353852">26</cx:pt>
          <cx:pt idx="353853">44</cx:pt>
          <cx:pt idx="353854">4</cx:pt>
          <cx:pt idx="353855">20</cx:pt>
          <cx:pt idx="353856">20</cx:pt>
          <cx:pt idx="353857">24</cx:pt>
          <cx:pt idx="353858">44</cx:pt>
          <cx:pt idx="353859">21</cx:pt>
          <cx:pt idx="353860">30</cx:pt>
          <cx:pt idx="353861">22</cx:pt>
          <cx:pt idx="353862">75</cx:pt>
          <cx:pt idx="353863">58</cx:pt>
          <cx:pt idx="353864">40</cx:pt>
          <cx:pt idx="353865">11</cx:pt>
          <cx:pt idx="353866">4</cx:pt>
          <cx:pt idx="353867">10</cx:pt>
          <cx:pt idx="353868">28</cx:pt>
          <cx:pt idx="353869">17</cx:pt>
          <cx:pt idx="353870">23</cx:pt>
          <cx:pt idx="353871">26</cx:pt>
          <cx:pt idx="353872">8</cx:pt>
          <cx:pt idx="353873">6</cx:pt>
          <cx:pt idx="353874">50</cx:pt>
          <cx:pt idx="353875">15</cx:pt>
          <cx:pt idx="353876">1</cx:pt>
          <cx:pt idx="353877">22</cx:pt>
          <cx:pt idx="353878">8</cx:pt>
          <cx:pt idx="353879">22</cx:pt>
          <cx:pt idx="353880">4</cx:pt>
          <cx:pt idx="353881">15</cx:pt>
          <cx:pt idx="353882">7</cx:pt>
          <cx:pt idx="353883">16</cx:pt>
          <cx:pt idx="353884">8</cx:pt>
          <cx:pt idx="353885">13</cx:pt>
          <cx:pt idx="353886">1</cx:pt>
          <cx:pt idx="353887">57</cx:pt>
          <cx:pt idx="353888">18</cx:pt>
          <cx:pt idx="353889">13</cx:pt>
          <cx:pt idx="353890">15</cx:pt>
          <cx:pt idx="353891">25</cx:pt>
          <cx:pt idx="353892">8</cx:pt>
          <cx:pt idx="353893">8</cx:pt>
          <cx:pt idx="353894">58</cx:pt>
          <cx:pt idx="353895">5</cx:pt>
          <cx:pt idx="353896">4</cx:pt>
          <cx:pt idx="353897">2</cx:pt>
          <cx:pt idx="353898">9</cx:pt>
          <cx:pt idx="353899">25</cx:pt>
          <cx:pt idx="353900">85</cx:pt>
          <cx:pt idx="353901">8</cx:pt>
          <cx:pt idx="353902">0</cx:pt>
          <cx:pt idx="353903">0</cx:pt>
          <cx:pt idx="353904">3</cx:pt>
          <cx:pt idx="353905">3</cx:pt>
          <cx:pt idx="353906">3</cx:pt>
          <cx:pt idx="353907">1</cx:pt>
          <cx:pt idx="353908">36</cx:pt>
          <cx:pt idx="353909">1</cx:pt>
          <cx:pt idx="353910">10</cx:pt>
          <cx:pt idx="353911">2</cx:pt>
          <cx:pt idx="353912">5</cx:pt>
          <cx:pt idx="353913">41</cx:pt>
          <cx:pt idx="353914">17</cx:pt>
          <cx:pt idx="353915">24</cx:pt>
          <cx:pt idx="353916">9</cx:pt>
          <cx:pt idx="353917">4</cx:pt>
          <cx:pt idx="353918">18</cx:pt>
          <cx:pt idx="353919">11</cx:pt>
          <cx:pt idx="353920">10</cx:pt>
          <cx:pt idx="353921">6</cx:pt>
          <cx:pt idx="353922">4</cx:pt>
          <cx:pt idx="353923">1500</cx:pt>
          <cx:pt idx="353924">50</cx:pt>
          <cx:pt idx="353925">100</cx:pt>
          <cx:pt idx="353926">40</cx:pt>
          <cx:pt idx="353927">300</cx:pt>
          <cx:pt idx="353928">39</cx:pt>
          <cx:pt idx="353929">200</cx:pt>
          <cx:pt idx="353930">100</cx:pt>
          <cx:pt idx="353931">10</cx:pt>
          <cx:pt idx="353932">10</cx:pt>
          <cx:pt idx="353933">20</cx:pt>
          <cx:pt idx="353934">20</cx:pt>
          <cx:pt idx="353935">20</cx:pt>
          <cx:pt idx="353936">22</cx:pt>
          <cx:pt idx="353937">30</cx:pt>
          <cx:pt idx="353938">10</cx:pt>
          <cx:pt idx="353939">22</cx:pt>
          <cx:pt idx="353940">2</cx:pt>
          <cx:pt idx="353941">10</cx:pt>
          <cx:pt idx="353942">21</cx:pt>
          <cx:pt idx="353943">233</cx:pt>
          <cx:pt idx="353944">9</cx:pt>
          <cx:pt idx="353945">189</cx:pt>
          <cx:pt idx="353946">117</cx:pt>
          <cx:pt idx="353947">209</cx:pt>
          <cx:pt idx="353948">75</cx:pt>
          <cx:pt idx="353949">5</cx:pt>
          <cx:pt idx="353950">5</cx:pt>
          <cx:pt idx="353951">15</cx:pt>
          <cx:pt idx="353952">10</cx:pt>
          <cx:pt idx="353953">78</cx:pt>
          <cx:pt idx="353954">11</cx:pt>
          <cx:pt idx="353955">15</cx:pt>
          <cx:pt idx="353956">150</cx:pt>
          <cx:pt idx="353957">20</cx:pt>
          <cx:pt idx="353958">7</cx:pt>
          <cx:pt idx="353959">750</cx:pt>
          <cx:pt idx="353960">10</cx:pt>
          <cx:pt idx="353961">250</cx:pt>
          <cx:pt idx="353962">5</cx:pt>
          <cx:pt idx="353963">34</cx:pt>
          <cx:pt idx="353964">27</cx:pt>
          <cx:pt idx="353965">15</cx:pt>
          <cx:pt idx="353966">7</cx:pt>
          <cx:pt idx="353967">7</cx:pt>
          <cx:pt idx="353968">26</cx:pt>
          <cx:pt idx="353969">39</cx:pt>
          <cx:pt idx="353970">6</cx:pt>
          <cx:pt idx="353971">2</cx:pt>
          <cx:pt idx="353972">1</cx:pt>
          <cx:pt idx="353973">1</cx:pt>
          <cx:pt idx="353974">19</cx:pt>
          <cx:pt idx="353975">3</cx:pt>
          <cx:pt idx="353976">24</cx:pt>
          <cx:pt idx="353977">19</cx:pt>
          <cx:pt idx="353978">5</cx:pt>
          <cx:pt idx="353979">27</cx:pt>
          <cx:pt idx="353980">17</cx:pt>
          <cx:pt idx="353981">16</cx:pt>
          <cx:pt idx="353982">3</cx:pt>
          <cx:pt idx="353983">4</cx:pt>
          <cx:pt idx="353984">3</cx:pt>
          <cx:pt idx="353985">41</cx:pt>
          <cx:pt idx="353986">11</cx:pt>
          <cx:pt idx="353987">9</cx:pt>
          <cx:pt idx="353988">10</cx:pt>
          <cx:pt idx="353989">6</cx:pt>
          <cx:pt idx="353990">4</cx:pt>
          <cx:pt idx="353991">4</cx:pt>
          <cx:pt idx="353992">5</cx:pt>
          <cx:pt idx="353993">5</cx:pt>
          <cx:pt idx="353994">5</cx:pt>
          <cx:pt idx="353995">2</cx:pt>
          <cx:pt idx="353996">5</cx:pt>
          <cx:pt idx="353997">18</cx:pt>
          <cx:pt idx="353998">0</cx:pt>
          <cx:pt idx="353999">2</cx:pt>
          <cx:pt idx="354000">3</cx:pt>
          <cx:pt idx="354001">4</cx:pt>
          <cx:pt idx="354002">5</cx:pt>
          <cx:pt idx="354003">14</cx:pt>
          <cx:pt idx="354004">21</cx:pt>
          <cx:pt idx="354005">2</cx:pt>
          <cx:pt idx="354006">32</cx:pt>
          <cx:pt idx="354007">4</cx:pt>
          <cx:pt idx="354008">5</cx:pt>
          <cx:pt idx="354009">0</cx:pt>
          <cx:pt idx="354010">4</cx:pt>
          <cx:pt idx="354011">8</cx:pt>
          <cx:pt idx="354012">9</cx:pt>
          <cx:pt idx="354013">8</cx:pt>
          <cx:pt idx="354014">3</cx:pt>
          <cx:pt idx="354015">9</cx:pt>
          <cx:pt idx="354016">1</cx:pt>
          <cx:pt idx="354017">15</cx:pt>
          <cx:pt idx="354018">10</cx:pt>
          <cx:pt idx="354019">6</cx:pt>
          <cx:pt idx="354020">12</cx:pt>
          <cx:pt idx="354021">19</cx:pt>
          <cx:pt idx="354022">21</cx:pt>
          <cx:pt idx="354023">17</cx:pt>
          <cx:pt idx="354024">10</cx:pt>
          <cx:pt idx="354025">0</cx:pt>
          <cx:pt idx="354026">1</cx:pt>
          <cx:pt idx="354027">0</cx:pt>
          <cx:pt idx="354028">10</cx:pt>
          <cx:pt idx="354029">34</cx:pt>
          <cx:pt idx="354030">1</cx:pt>
          <cx:pt idx="354031">0</cx:pt>
          <cx:pt idx="354032">0</cx:pt>
          <cx:pt idx="354033">1</cx:pt>
          <cx:pt idx="354034">2</cx:pt>
          <cx:pt idx="354035">26</cx:pt>
          <cx:pt idx="354036">39</cx:pt>
          <cx:pt idx="354037">23</cx:pt>
          <cx:pt idx="354038">6</cx:pt>
          <cx:pt idx="354039">34</cx:pt>
          <cx:pt idx="354040">18</cx:pt>
          <cx:pt idx="354041">1</cx:pt>
          <cx:pt idx="354042">0</cx:pt>
          <cx:pt idx="354043">31</cx:pt>
          <cx:pt idx="354044">8</cx:pt>
          <cx:pt idx="354045">4</cx:pt>
          <cx:pt idx="354046">24</cx:pt>
          <cx:pt idx="354047">10</cx:pt>
          <cx:pt idx="354048">10</cx:pt>
          <cx:pt idx="354049">28</cx:pt>
          <cx:pt idx="354050">19</cx:pt>
          <cx:pt idx="354051">7</cx:pt>
          <cx:pt idx="354052">14</cx:pt>
          <cx:pt idx="354053">7</cx:pt>
          <cx:pt idx="354054">3</cx:pt>
          <cx:pt idx="354055">14</cx:pt>
          <cx:pt idx="354056">32</cx:pt>
          <cx:pt idx="354057">18</cx:pt>
          <cx:pt idx="354058">4</cx:pt>
          <cx:pt idx="354059">48</cx:pt>
          <cx:pt idx="354060">20</cx:pt>
          <cx:pt idx="354061">4</cx:pt>
          <cx:pt idx="354062">11</cx:pt>
          <cx:pt idx="354063">0</cx:pt>
          <cx:pt idx="354064">2</cx:pt>
          <cx:pt idx="354065">26</cx:pt>
          <cx:pt idx="354066">19</cx:pt>
          <cx:pt idx="354067">19</cx:pt>
          <cx:pt idx="354068">29</cx:pt>
          <cx:pt idx="354069">4</cx:pt>
          <cx:pt idx="354070">39</cx:pt>
          <cx:pt idx="354071">37</cx:pt>
          <cx:pt idx="354072">41</cx:pt>
          <cx:pt idx="354073">4</cx:pt>
          <cx:pt idx="354074">50</cx:pt>
          <cx:pt idx="354075">15</cx:pt>
          <cx:pt idx="354076">4</cx:pt>
          <cx:pt idx="354077">49</cx:pt>
          <cx:pt idx="354078">47</cx:pt>
          <cx:pt idx="354079">24</cx:pt>
          <cx:pt idx="354080">27</cx:pt>
          <cx:pt idx="354081">11</cx:pt>
          <cx:pt idx="354082">2</cx:pt>
          <cx:pt idx="354083">16</cx:pt>
          <cx:pt idx="354084">91</cx:pt>
          <cx:pt idx="354085">8</cx:pt>
          <cx:pt idx="354086">80</cx:pt>
          <cx:pt idx="354087">11</cx:pt>
          <cx:pt idx="354088">29</cx:pt>
          <cx:pt idx="354089">11</cx:pt>
          <cx:pt idx="354090">24</cx:pt>
          <cx:pt idx="354091">4</cx:pt>
          <cx:pt idx="354092">123</cx:pt>
          <cx:pt idx="354093">7</cx:pt>
          <cx:pt idx="354094">3</cx:pt>
          <cx:pt idx="354095">4</cx:pt>
          <cx:pt idx="354096">2</cx:pt>
          <cx:pt idx="354097">7</cx:pt>
          <cx:pt idx="354098">2</cx:pt>
          <cx:pt idx="354099">2</cx:pt>
          <cx:pt idx="354100">1</cx:pt>
          <cx:pt idx="354101">2</cx:pt>
          <cx:pt idx="354102">2</cx:pt>
          <cx:pt idx="354103">9</cx:pt>
          <cx:pt idx="354104">8</cx:pt>
          <cx:pt idx="354105">32</cx:pt>
          <cx:pt idx="354106">25</cx:pt>
          <cx:pt idx="354107">10</cx:pt>
          <cx:pt idx="354108">9</cx:pt>
          <cx:pt idx="354109">14</cx:pt>
          <cx:pt idx="354110">12</cx:pt>
          <cx:pt idx="354111">8</cx:pt>
          <cx:pt idx="354112">6</cx:pt>
          <cx:pt idx="354113">5</cx:pt>
          <cx:pt idx="354114">8</cx:pt>
          <cx:pt idx="354115">5</cx:pt>
          <cx:pt idx="354116">2</cx:pt>
          <cx:pt idx="354117">12</cx:pt>
          <cx:pt idx="354118">20</cx:pt>
          <cx:pt idx="354119">36</cx:pt>
          <cx:pt idx="354120">105</cx:pt>
          <cx:pt idx="354121">8</cx:pt>
          <cx:pt idx="354122">17</cx:pt>
          <cx:pt idx="354123">21</cx:pt>
          <cx:pt idx="354124">24</cx:pt>
          <cx:pt idx="354125">6</cx:pt>
          <cx:pt idx="354126">29</cx:pt>
          <cx:pt idx="354127">4</cx:pt>
          <cx:pt idx="354128">1</cx:pt>
          <cx:pt idx="354129">4</cx:pt>
          <cx:pt idx="354130">4</cx:pt>
          <cx:pt idx="354131">19</cx:pt>
          <cx:pt idx="354132">16</cx:pt>
          <cx:pt idx="354133">8</cx:pt>
          <cx:pt idx="354134">8</cx:pt>
          <cx:pt idx="354135">29</cx:pt>
          <cx:pt idx="354136">6</cx:pt>
          <cx:pt idx="354137">15</cx:pt>
          <cx:pt idx="354138">4</cx:pt>
          <cx:pt idx="354139">2</cx:pt>
          <cx:pt idx="354140">0</cx:pt>
          <cx:pt idx="354141">49</cx:pt>
          <cx:pt idx="354142">10</cx:pt>
          <cx:pt idx="354143">14</cx:pt>
          <cx:pt idx="354144">14</cx:pt>
          <cx:pt idx="354145">12</cx:pt>
          <cx:pt idx="354146">25</cx:pt>
          <cx:pt idx="354147">21</cx:pt>
          <cx:pt idx="354148">5</cx:pt>
          <cx:pt idx="354149">28</cx:pt>
          <cx:pt idx="354150">1</cx:pt>
          <cx:pt idx="354151">3</cx:pt>
          <cx:pt idx="354152">35</cx:pt>
          <cx:pt idx="354153">49</cx:pt>
          <cx:pt idx="354154">17</cx:pt>
          <cx:pt idx="354155">2</cx:pt>
          <cx:pt idx="354156">18</cx:pt>
          <cx:pt idx="354157">13</cx:pt>
          <cx:pt idx="354158">10</cx:pt>
          <cx:pt idx="354159">55</cx:pt>
          <cx:pt idx="354160">11</cx:pt>
          <cx:pt idx="354161">8</cx:pt>
          <cx:pt idx="354162">6</cx:pt>
          <cx:pt idx="354163">7</cx:pt>
          <cx:pt idx="354164">5</cx:pt>
          <cx:pt idx="354165">5</cx:pt>
          <cx:pt idx="354166">10</cx:pt>
          <cx:pt idx="354167">6</cx:pt>
          <cx:pt idx="354168">9</cx:pt>
          <cx:pt idx="354169">8</cx:pt>
          <cx:pt idx="354170">19</cx:pt>
          <cx:pt idx="354171">47</cx:pt>
          <cx:pt idx="354172">32</cx:pt>
          <cx:pt idx="354173">75</cx:pt>
          <cx:pt idx="354174">79</cx:pt>
          <cx:pt idx="354175">1</cx:pt>
          <cx:pt idx="354176">76</cx:pt>
          <cx:pt idx="354177">10</cx:pt>
          <cx:pt idx="354178">5</cx:pt>
          <cx:pt idx="354179">15</cx:pt>
          <cx:pt idx="354180">11</cx:pt>
          <cx:pt idx="354181">13</cx:pt>
          <cx:pt idx="354182">33</cx:pt>
          <cx:pt idx="354183">5</cx:pt>
          <cx:pt idx="354184">21</cx:pt>
          <cx:pt idx="354185">4</cx:pt>
          <cx:pt idx="354186">51</cx:pt>
          <cx:pt idx="354187">39</cx:pt>
          <cx:pt idx="354188">90</cx:pt>
          <cx:pt idx="354189">15</cx:pt>
          <cx:pt idx="354190">45</cx:pt>
          <cx:pt idx="354191">71</cx:pt>
          <cx:pt idx="354192">2</cx:pt>
          <cx:pt idx="354193">19</cx:pt>
          <cx:pt idx="354194">1</cx:pt>
          <cx:pt idx="354195">0</cx:pt>
          <cx:pt idx="354196">10</cx:pt>
          <cx:pt idx="354197">27</cx:pt>
          <cx:pt idx="354198">3</cx:pt>
          <cx:pt idx="354199">3</cx:pt>
          <cx:pt idx="354200">2</cx:pt>
          <cx:pt idx="354201">6</cx:pt>
          <cx:pt idx="354202">9</cx:pt>
          <cx:pt idx="354203">9</cx:pt>
          <cx:pt idx="354204">9</cx:pt>
          <cx:pt idx="354205">2</cx:pt>
          <cx:pt idx="354206">2</cx:pt>
          <cx:pt idx="354207">3</cx:pt>
          <cx:pt idx="354208">12</cx:pt>
          <cx:pt idx="354209">11</cx:pt>
          <cx:pt idx="354210">8</cx:pt>
          <cx:pt idx="354211">17</cx:pt>
          <cx:pt idx="354212">5</cx:pt>
          <cx:pt idx="354213">22</cx:pt>
          <cx:pt idx="354214">30</cx:pt>
          <cx:pt idx="354215">72</cx:pt>
          <cx:pt idx="354216">11</cx:pt>
          <cx:pt idx="354217">3</cx:pt>
          <cx:pt idx="354218">4</cx:pt>
          <cx:pt idx="354219">1</cx:pt>
          <cx:pt idx="354220">8</cx:pt>
          <cx:pt idx="354221">0</cx:pt>
          <cx:pt idx="354222">7</cx:pt>
          <cx:pt idx="354223">17</cx:pt>
          <cx:pt idx="354224">8</cx:pt>
          <cx:pt idx="354225">10</cx:pt>
          <cx:pt idx="354226">43</cx:pt>
          <cx:pt idx="354227">35</cx:pt>
          <cx:pt idx="354228">334</cx:pt>
          <cx:pt idx="354229">69</cx:pt>
          <cx:pt idx="354230">21</cx:pt>
          <cx:pt idx="354231">91</cx:pt>
          <cx:pt idx="354232">7</cx:pt>
          <cx:pt idx="354233">17</cx:pt>
          <cx:pt idx="354234">19</cx:pt>
          <cx:pt idx="354235">18</cx:pt>
          <cx:pt idx="354236">28</cx:pt>
          <cx:pt idx="354237">2</cx:pt>
          <cx:pt idx="354238">5</cx:pt>
          <cx:pt idx="354239">14</cx:pt>
          <cx:pt idx="354240">6</cx:pt>
          <cx:pt idx="354241">3</cx:pt>
          <cx:pt idx="354242">5</cx:pt>
          <cx:pt idx="354243">16</cx:pt>
          <cx:pt idx="354244">16</cx:pt>
          <cx:pt idx="354245">14</cx:pt>
          <cx:pt idx="354246">10</cx:pt>
          <cx:pt idx="354247">3</cx:pt>
          <cx:pt idx="354248">7</cx:pt>
          <cx:pt idx="354249">6</cx:pt>
          <cx:pt idx="354250">9</cx:pt>
          <cx:pt idx="354251">3</cx:pt>
          <cx:pt idx="354252">3</cx:pt>
          <cx:pt idx="354253">3</cx:pt>
          <cx:pt idx="354254">18</cx:pt>
          <cx:pt idx="354255">20</cx:pt>
          <cx:pt idx="354256">6</cx:pt>
          <cx:pt idx="354257">7</cx:pt>
          <cx:pt idx="354258">0</cx:pt>
          <cx:pt idx="354259">14</cx:pt>
          <cx:pt idx="354260">50</cx:pt>
          <cx:pt idx="354261">39</cx:pt>
          <cx:pt idx="354262">16</cx:pt>
          <cx:pt idx="354263">12</cx:pt>
          <cx:pt idx="354264">46</cx:pt>
          <cx:pt idx="354265">3</cx:pt>
          <cx:pt idx="354266">6</cx:pt>
          <cx:pt idx="354267">5</cx:pt>
          <cx:pt idx="354268">9</cx:pt>
          <cx:pt idx="354269">5</cx:pt>
          <cx:pt idx="354270">53</cx:pt>
          <cx:pt idx="354271">0</cx:pt>
          <cx:pt idx="354272">0</cx:pt>
          <cx:pt idx="354273">1</cx:pt>
          <cx:pt idx="354274">1</cx:pt>
          <cx:pt idx="354275">1</cx:pt>
          <cx:pt idx="354276">1</cx:pt>
          <cx:pt idx="354277">1</cx:pt>
          <cx:pt idx="354278">1</cx:pt>
          <cx:pt idx="354279">1</cx:pt>
          <cx:pt idx="354280">30</cx:pt>
          <cx:pt idx="354281">87</cx:pt>
          <cx:pt idx="354282">58</cx:pt>
          <cx:pt idx="354283">1</cx:pt>
          <cx:pt idx="354284">7</cx:pt>
          <cx:pt idx="354285">7</cx:pt>
          <cx:pt idx="354286">5</cx:pt>
          <cx:pt idx="354287">20</cx:pt>
          <cx:pt idx="354288">9</cx:pt>
          <cx:pt idx="354289">4</cx:pt>
          <cx:pt idx="354290">59</cx:pt>
          <cx:pt idx="354291">8</cx:pt>
          <cx:pt idx="354292">34</cx:pt>
          <cx:pt idx="354293">14</cx:pt>
          <cx:pt idx="354294">12</cx:pt>
          <cx:pt idx="354295">6</cx:pt>
          <cx:pt idx="354296">5</cx:pt>
          <cx:pt idx="354297">12</cx:pt>
          <cx:pt idx="354298">6</cx:pt>
          <cx:pt idx="354299">5</cx:pt>
          <cx:pt idx="354300">55</cx:pt>
          <cx:pt idx="354301">16</cx:pt>
          <cx:pt idx="354302">11</cx:pt>
          <cx:pt idx="354303">5</cx:pt>
          <cx:pt idx="354304">3</cx:pt>
          <cx:pt idx="354305">25</cx:pt>
          <cx:pt idx="354306">14</cx:pt>
          <cx:pt idx="354307">2</cx:pt>
          <cx:pt idx="354308">6</cx:pt>
          <cx:pt idx="354309">5</cx:pt>
          <cx:pt idx="354310">39</cx:pt>
          <cx:pt idx="354311">31</cx:pt>
          <cx:pt idx="354312">4</cx:pt>
          <cx:pt idx="354313">3</cx:pt>
          <cx:pt idx="354314">4</cx:pt>
          <cx:pt idx="354315">8</cx:pt>
          <cx:pt idx="354316">50</cx:pt>
          <cx:pt idx="354317">7</cx:pt>
          <cx:pt idx="354318">5</cx:pt>
          <cx:pt idx="354319">8</cx:pt>
          <cx:pt idx="354320">10</cx:pt>
          <cx:pt idx="354321">5</cx:pt>
          <cx:pt idx="354322">65</cx:pt>
          <cx:pt idx="354323">54</cx:pt>
          <cx:pt idx="354324">103</cx:pt>
          <cx:pt idx="354325">8</cx:pt>
          <cx:pt idx="354326">1</cx:pt>
          <cx:pt idx="354327">15</cx:pt>
          <cx:pt idx="354328">1</cx:pt>
          <cx:pt idx="354329">2</cx:pt>
          <cx:pt idx="354330">8</cx:pt>
          <cx:pt idx="354331">8</cx:pt>
          <cx:pt idx="354332">14</cx:pt>
          <cx:pt idx="354333">61</cx:pt>
          <cx:pt idx="354334">70</cx:pt>
          <cx:pt idx="354335">2</cx:pt>
          <cx:pt idx="354336">7</cx:pt>
          <cx:pt idx="354337">2</cx:pt>
          <cx:pt idx="354338">6</cx:pt>
          <cx:pt idx="354339">8</cx:pt>
          <cx:pt idx="354340">20</cx:pt>
          <cx:pt idx="354341">78</cx:pt>
          <cx:pt idx="354342">56</cx:pt>
          <cx:pt idx="354343">32</cx:pt>
          <cx:pt idx="354344">73</cx:pt>
          <cx:pt idx="354345">51</cx:pt>
          <cx:pt idx="354346">38</cx:pt>
          <cx:pt idx="354347">96</cx:pt>
          <cx:pt idx="354348">30</cx:pt>
          <cx:pt idx="354349">50</cx:pt>
          <cx:pt idx="354350">14</cx:pt>
          <cx:pt idx="354351">187</cx:pt>
          <cx:pt idx="354352">16</cx:pt>
          <cx:pt idx="354353">52</cx:pt>
          <cx:pt idx="354354">49</cx:pt>
          <cx:pt idx="354355">27</cx:pt>
          <cx:pt idx="354356">8</cx:pt>
          <cx:pt idx="354357">8</cx:pt>
          <cx:pt idx="354358">17</cx:pt>
          <cx:pt idx="354359">31</cx:pt>
          <cx:pt idx="354360">5</cx:pt>
          <cx:pt idx="354361">6</cx:pt>
          <cx:pt idx="354362">1</cx:pt>
          <cx:pt idx="354363">3</cx:pt>
          <cx:pt idx="354364">1</cx:pt>
          <cx:pt idx="354365">2</cx:pt>
          <cx:pt idx="354366">7</cx:pt>
          <cx:pt idx="354367">1</cx:pt>
          <cx:pt idx="354368">1</cx:pt>
          <cx:pt idx="354369">4</cx:pt>
          <cx:pt idx="354370">5</cx:pt>
          <cx:pt idx="354371">1</cx:pt>
          <cx:pt idx="354372">8</cx:pt>
          <cx:pt idx="354373">3</cx:pt>
          <cx:pt idx="354374">6</cx:pt>
          <cx:pt idx="354375">1</cx:pt>
          <cx:pt idx="354376">5</cx:pt>
          <cx:pt idx="354377">19</cx:pt>
          <cx:pt idx="354378">3</cx:pt>
          <cx:pt idx="354379">12</cx:pt>
          <cx:pt idx="354380">33</cx:pt>
          <cx:pt idx="354381">6</cx:pt>
          <cx:pt idx="354382">11</cx:pt>
          <cx:pt idx="354383">5</cx:pt>
          <cx:pt idx="354384">16</cx:pt>
          <cx:pt idx="354385">2</cx:pt>
          <cx:pt idx="354386">37</cx:pt>
          <cx:pt idx="354387">50</cx:pt>
          <cx:pt idx="354388">12</cx:pt>
          <cx:pt idx="354389">6</cx:pt>
          <cx:pt idx="354390">24</cx:pt>
          <cx:pt idx="354391">18</cx:pt>
          <cx:pt idx="354392">5</cx:pt>
          <cx:pt idx="354393">34</cx:pt>
          <cx:pt idx="354394">42</cx:pt>
          <cx:pt idx="354395">5</cx:pt>
          <cx:pt idx="354396">12</cx:pt>
          <cx:pt idx="354397">11</cx:pt>
          <cx:pt idx="354398">5</cx:pt>
          <cx:pt idx="354399">34</cx:pt>
          <cx:pt idx="354400">7</cx:pt>
          <cx:pt idx="354401">31</cx:pt>
          <cx:pt idx="354402">27</cx:pt>
          <cx:pt idx="354403">10</cx:pt>
          <cx:pt idx="354404">4</cx:pt>
          <cx:pt idx="354405">9</cx:pt>
          <cx:pt idx="354406">9</cx:pt>
          <cx:pt idx="354407">41</cx:pt>
          <cx:pt idx="354408">5</cx:pt>
          <cx:pt idx="354409">4</cx:pt>
          <cx:pt idx="354410">6</cx:pt>
          <cx:pt idx="354411">9</cx:pt>
          <cx:pt idx="354412">14</cx:pt>
          <cx:pt idx="354413">21</cx:pt>
          <cx:pt idx="354414">11</cx:pt>
          <cx:pt idx="354415">6</cx:pt>
          <cx:pt idx="354416">3</cx:pt>
          <cx:pt idx="354417">4</cx:pt>
          <cx:pt idx="354418">6</cx:pt>
          <cx:pt idx="354419">2</cx:pt>
          <cx:pt idx="354420">4</cx:pt>
          <cx:pt idx="354421">5</cx:pt>
          <cx:pt idx="354422">18</cx:pt>
          <cx:pt idx="354423">9</cx:pt>
          <cx:pt idx="354424">5</cx:pt>
          <cx:pt idx="354425">21</cx:pt>
          <cx:pt idx="354426">6</cx:pt>
          <cx:pt idx="354427">3</cx:pt>
          <cx:pt idx="354428">8</cx:pt>
          <cx:pt idx="354429">1</cx:pt>
          <cx:pt idx="354430">6</cx:pt>
          <cx:pt idx="354431">9</cx:pt>
          <cx:pt idx="354432">7</cx:pt>
          <cx:pt idx="354433">10</cx:pt>
          <cx:pt idx="354434">13</cx:pt>
          <cx:pt idx="354435">25</cx:pt>
          <cx:pt idx="354436">9</cx:pt>
          <cx:pt idx="354437">8</cx:pt>
          <cx:pt idx="354438">21</cx:pt>
          <cx:pt idx="354439">288</cx:pt>
          <cx:pt idx="354440">14</cx:pt>
          <cx:pt idx="354441">16</cx:pt>
          <cx:pt idx="354442">49</cx:pt>
          <cx:pt idx="354443">5</cx:pt>
          <cx:pt idx="354444">29</cx:pt>
          <cx:pt idx="354445">22</cx:pt>
          <cx:pt idx="354446">25</cx:pt>
          <cx:pt idx="354447">3</cx:pt>
          <cx:pt idx="354448">43</cx:pt>
          <cx:pt idx="354449">31</cx:pt>
          <cx:pt idx="354450">26</cx:pt>
          <cx:pt idx="354451">11</cx:pt>
          <cx:pt idx="354452">5</cx:pt>
          <cx:pt idx="354453">20</cx:pt>
          <cx:pt idx="354454">3</cx:pt>
          <cx:pt idx="354455">9</cx:pt>
          <cx:pt idx="354456">5</cx:pt>
          <cx:pt idx="354457">67</cx:pt>
          <cx:pt idx="354458">72</cx:pt>
          <cx:pt idx="354459">50</cx:pt>
          <cx:pt idx="354460">14</cx:pt>
          <cx:pt idx="354461">20</cx:pt>
          <cx:pt idx="354462">29</cx:pt>
          <cx:pt idx="354463">10</cx:pt>
          <cx:pt idx="354464">3</cx:pt>
          <cx:pt idx="354465">11</cx:pt>
          <cx:pt idx="354466">0</cx:pt>
          <cx:pt idx="354467">1</cx:pt>
          <cx:pt idx="354468">2</cx:pt>
          <cx:pt idx="354469">7</cx:pt>
          <cx:pt idx="354470">18</cx:pt>
          <cx:pt idx="354471">10</cx:pt>
          <cx:pt idx="354472">7</cx:pt>
          <cx:pt idx="354473">8</cx:pt>
          <cx:pt idx="354474">100</cx:pt>
          <cx:pt idx="354475">17</cx:pt>
          <cx:pt idx="354476">7</cx:pt>
          <cx:pt idx="354477">102</cx:pt>
          <cx:pt idx="354478">1</cx:pt>
          <cx:pt idx="354479">19</cx:pt>
          <cx:pt idx="354480">29</cx:pt>
          <cx:pt idx="354481">29</cx:pt>
          <cx:pt idx="354482">39</cx:pt>
          <cx:pt idx="354483">61</cx:pt>
          <cx:pt idx="354484">20</cx:pt>
          <cx:pt idx="354485">10</cx:pt>
          <cx:pt idx="354486">8</cx:pt>
          <cx:pt idx="354487">2</cx:pt>
          <cx:pt idx="354488">5</cx:pt>
          <cx:pt idx="354489">120</cx:pt>
          <cx:pt idx="354490">30</cx:pt>
          <cx:pt idx="354491">200</cx:pt>
          <cx:pt idx="354492">100</cx:pt>
          <cx:pt idx="354493">100</cx:pt>
          <cx:pt idx="354494">100</cx:pt>
          <cx:pt idx="354495">100</cx:pt>
          <cx:pt idx="354496">100</cx:pt>
          <cx:pt idx="354497">35</cx:pt>
          <cx:pt idx="354498">37</cx:pt>
          <cx:pt idx="354499">158</cx:pt>
          <cx:pt idx="354500">13</cx:pt>
          <cx:pt idx="354501">7</cx:pt>
          <cx:pt idx="354502">100</cx:pt>
          <cx:pt idx="354503">6</cx:pt>
          <cx:pt idx="354504">105</cx:pt>
          <cx:pt idx="354505">13</cx:pt>
          <cx:pt idx="354506">7</cx:pt>
          <cx:pt idx="354507">5</cx:pt>
          <cx:pt idx="354508">92</cx:pt>
          <cx:pt idx="354509">23</cx:pt>
          <cx:pt idx="354510">4</cx:pt>
          <cx:pt idx="354511">67</cx:pt>
          <cx:pt idx="354512">12</cx:pt>
          <cx:pt idx="354513">1</cx:pt>
          <cx:pt idx="354514">239</cx:pt>
          <cx:pt idx="354515">33</cx:pt>
          <cx:pt idx="354516">12</cx:pt>
          <cx:pt idx="354517">1600</cx:pt>
          <cx:pt idx="354518">25</cx:pt>
          <cx:pt idx="354519">5</cx:pt>
          <cx:pt idx="354520">48</cx:pt>
          <cx:pt idx="354521">2</cx:pt>
          <cx:pt idx="354522">1</cx:pt>
          <cx:pt idx="354523">24</cx:pt>
          <cx:pt idx="354524">1</cx:pt>
          <cx:pt idx="354525">10</cx:pt>
          <cx:pt idx="354526">4</cx:pt>
          <cx:pt idx="354527">6</cx:pt>
          <cx:pt idx="354528">0</cx:pt>
          <cx:pt idx="354529">30</cx:pt>
          <cx:pt idx="354530">78</cx:pt>
          <cx:pt idx="354531">149</cx:pt>
          <cx:pt idx="354532">23</cx:pt>
          <cx:pt idx="354533">12</cx:pt>
          <cx:pt idx="354534">22</cx:pt>
          <cx:pt idx="354535">14</cx:pt>
          <cx:pt idx="354536">5</cx:pt>
          <cx:pt idx="354537">6</cx:pt>
          <cx:pt idx="354538">8</cx:pt>
          <cx:pt idx="354539">7</cx:pt>
          <cx:pt idx="354540">7</cx:pt>
          <cx:pt idx="354541">41</cx:pt>
          <cx:pt idx="354542">2</cx:pt>
          <cx:pt idx="354543">9</cx:pt>
          <cx:pt idx="354544">3</cx:pt>
          <cx:pt idx="354545">1</cx:pt>
          <cx:pt idx="354546">6</cx:pt>
          <cx:pt idx="354547">24</cx:pt>
          <cx:pt idx="354548">6</cx:pt>
          <cx:pt idx="354549">3</cx:pt>
          <cx:pt idx="354550">9</cx:pt>
          <cx:pt idx="354551">1</cx:pt>
          <cx:pt idx="354552">15</cx:pt>
          <cx:pt idx="354553">14</cx:pt>
          <cx:pt idx="354554">26</cx:pt>
          <cx:pt idx="354555">45</cx:pt>
          <cx:pt idx="354556">90</cx:pt>
          <cx:pt idx="354557">39</cx:pt>
          <cx:pt idx="354558">21</cx:pt>
          <cx:pt idx="354559">6</cx:pt>
          <cx:pt idx="354560">20</cx:pt>
          <cx:pt idx="354561">4</cx:pt>
          <cx:pt idx="354562">1</cx:pt>
          <cx:pt idx="354563">2</cx:pt>
          <cx:pt idx="354564">2</cx:pt>
          <cx:pt idx="354565">10</cx:pt>
          <cx:pt idx="354566">2</cx:pt>
          <cx:pt idx="354567">7</cx:pt>
          <cx:pt idx="354568">7</cx:pt>
          <cx:pt idx="354569">451</cx:pt>
          <cx:pt idx="354570">121</cx:pt>
          <cx:pt idx="354571">10</cx:pt>
          <cx:pt idx="354572">175</cx:pt>
          <cx:pt idx="354573">15</cx:pt>
          <cx:pt idx="354574">2</cx:pt>
          <cx:pt idx="354575">85</cx:pt>
          <cx:pt idx="354576">131</cx:pt>
          <cx:pt idx="354577">35</cx:pt>
          <cx:pt idx="354578">25</cx:pt>
          <cx:pt idx="354579">15</cx:pt>
          <cx:pt idx="354580">22</cx:pt>
          <cx:pt idx="354581">44</cx:pt>
          <cx:pt idx="354582">98</cx:pt>
          <cx:pt idx="354583">69</cx:pt>
          <cx:pt idx="354584">79</cx:pt>
          <cx:pt idx="354585">7</cx:pt>
          <cx:pt idx="354586">13</cx:pt>
          <cx:pt idx="354587">2</cx:pt>
          <cx:pt idx="354588">12</cx:pt>
          <cx:pt idx="354589">6</cx:pt>
          <cx:pt idx="354590">3</cx:pt>
          <cx:pt idx="354591">6</cx:pt>
          <cx:pt idx="354592">6</cx:pt>
          <cx:pt idx="354593">2</cx:pt>
          <cx:pt idx="354594">2</cx:pt>
          <cx:pt idx="354595">4</cx:pt>
          <cx:pt idx="354596">6</cx:pt>
          <cx:pt idx="354597">6</cx:pt>
          <cx:pt idx="354598">10</cx:pt>
          <cx:pt idx="354599">5</cx:pt>
          <cx:pt idx="354600">1</cx:pt>
          <cx:pt idx="354601">11</cx:pt>
          <cx:pt idx="354602">6</cx:pt>
          <cx:pt idx="354603">11</cx:pt>
          <cx:pt idx="354604">6</cx:pt>
          <cx:pt idx="354605">4</cx:pt>
          <cx:pt idx="354606">6</cx:pt>
          <cx:pt idx="354607">7</cx:pt>
          <cx:pt idx="354608">2</cx:pt>
          <cx:pt idx="354609">4</cx:pt>
          <cx:pt idx="354610">38</cx:pt>
          <cx:pt idx="354611">8</cx:pt>
          <cx:pt idx="354612">0</cx:pt>
          <cx:pt idx="354613">31</cx:pt>
          <cx:pt idx="354614">5</cx:pt>
          <cx:pt idx="354615">10</cx:pt>
          <cx:pt idx="354616">17</cx:pt>
          <cx:pt idx="354617">2</cx:pt>
          <cx:pt idx="354618">1</cx:pt>
          <cx:pt idx="354619">4</cx:pt>
          <cx:pt idx="354620">4</cx:pt>
          <cx:pt idx="354621">7</cx:pt>
          <cx:pt idx="354622">4</cx:pt>
          <cx:pt idx="354623">6</cx:pt>
          <cx:pt idx="354624">4</cx:pt>
          <cx:pt idx="354625">4</cx:pt>
          <cx:pt idx="354626">11</cx:pt>
          <cx:pt idx="354627">18</cx:pt>
          <cx:pt idx="354628">8</cx:pt>
          <cx:pt idx="354629">37</cx:pt>
          <cx:pt idx="354630">7</cx:pt>
          <cx:pt idx="354631">4</cx:pt>
          <cx:pt idx="354632">24</cx:pt>
          <cx:pt idx="354633">14</cx:pt>
          <cx:pt idx="354634">35</cx:pt>
          <cx:pt idx="354635">7</cx:pt>
          <cx:pt idx="354636">14</cx:pt>
          <cx:pt idx="354637">6</cx:pt>
          <cx:pt idx="354638">2</cx:pt>
          <cx:pt idx="354639">3</cx:pt>
          <cx:pt idx="354640">8</cx:pt>
          <cx:pt idx="354641">14</cx:pt>
          <cx:pt idx="354642">4</cx:pt>
          <cx:pt idx="354643">9</cx:pt>
          <cx:pt idx="354644">4</cx:pt>
          <cx:pt idx="354645">5</cx:pt>
          <cx:pt idx="354646">1</cx:pt>
          <cx:pt idx="354647">11</cx:pt>
          <cx:pt idx="354648">8</cx:pt>
          <cx:pt idx="354649">94</cx:pt>
          <cx:pt idx="354650">216</cx:pt>
          <cx:pt idx="354651">10</cx:pt>
          <cx:pt idx="354652">7</cx:pt>
          <cx:pt idx="354653">10</cx:pt>
          <cx:pt idx="354654">22</cx:pt>
          <cx:pt idx="354655">11</cx:pt>
          <cx:pt idx="354656">3</cx:pt>
          <cx:pt idx="354657">33</cx:pt>
          <cx:pt idx="354658">35</cx:pt>
          <cx:pt idx="354659">40</cx:pt>
          <cx:pt idx="354660">5</cx:pt>
          <cx:pt idx="354661">1</cx:pt>
          <cx:pt idx="354662">10</cx:pt>
          <cx:pt idx="354663">10</cx:pt>
          <cx:pt idx="354664">17</cx:pt>
          <cx:pt idx="354665">103</cx:pt>
          <cx:pt idx="354666">79</cx:pt>
          <cx:pt idx="354667">5</cx:pt>
          <cx:pt idx="354668">135</cx:pt>
          <cx:pt idx="354669">183</cx:pt>
          <cx:pt idx="354670">111</cx:pt>
          <cx:pt idx="354671">115</cx:pt>
          <cx:pt idx="354672">18</cx:pt>
          <cx:pt idx="354673">30</cx:pt>
          <cx:pt idx="354674">49</cx:pt>
          <cx:pt idx="354675">121</cx:pt>
          <cx:pt idx="354676">3</cx:pt>
          <cx:pt idx="354677">2</cx:pt>
          <cx:pt idx="354678">24</cx:pt>
          <cx:pt idx="354679">2</cx:pt>
          <cx:pt idx="354680">1</cx:pt>
          <cx:pt idx="354681">1</cx:pt>
          <cx:pt idx="354682">38</cx:pt>
          <cx:pt idx="354683">23</cx:pt>
          <cx:pt idx="354684">38</cx:pt>
          <cx:pt idx="354685">7</cx:pt>
          <cx:pt idx="354686">8</cx:pt>
          <cx:pt idx="354687">20</cx:pt>
          <cx:pt idx="354688">11</cx:pt>
          <cx:pt idx="354689">13</cx:pt>
          <cx:pt idx="354690">18</cx:pt>
          <cx:pt idx="354691">8</cx:pt>
          <cx:pt idx="354692">35</cx:pt>
          <cx:pt idx="354693">500</cx:pt>
          <cx:pt idx="354694">1000</cx:pt>
          <cx:pt idx="354695">550</cx:pt>
          <cx:pt idx="354696">350</cx:pt>
          <cx:pt idx="354697">10</cx:pt>
          <cx:pt idx="354698">150</cx:pt>
          <cx:pt idx="354699">1</cx:pt>
          <cx:pt idx="354700">2</cx:pt>
          <cx:pt idx="354701">37</cx:pt>
          <cx:pt idx="354702">2</cx:pt>
          <cx:pt idx="354703">68</cx:pt>
          <cx:pt idx="354704">6</cx:pt>
          <cx:pt idx="354705">8</cx:pt>
          <cx:pt idx="354706">3</cx:pt>
          <cx:pt idx="354707">24</cx:pt>
          <cx:pt idx="354708">3</cx:pt>
          <cx:pt idx="354709">5</cx:pt>
          <cx:pt idx="354710">41</cx:pt>
          <cx:pt idx="354711">8</cx:pt>
          <cx:pt idx="354712">14</cx:pt>
          <cx:pt idx="354713">13</cx:pt>
          <cx:pt idx="354714">16</cx:pt>
          <cx:pt idx="354715">168</cx:pt>
          <cx:pt idx="354716">18</cx:pt>
          <cx:pt idx="354717">16</cx:pt>
          <cx:pt idx="354718">18</cx:pt>
          <cx:pt idx="354719">20</cx:pt>
          <cx:pt idx="354720">6</cx:pt>
          <cx:pt idx="354721">3</cx:pt>
          <cx:pt idx="354722">3</cx:pt>
          <cx:pt idx="354723">23</cx:pt>
          <cx:pt idx="354724">8</cx:pt>
          <cx:pt idx="354725">2</cx:pt>
          <cx:pt idx="354726">13</cx:pt>
          <cx:pt idx="354727">19</cx:pt>
          <cx:pt idx="354728">7</cx:pt>
          <cx:pt idx="354729">2</cx:pt>
          <cx:pt idx="354730">7</cx:pt>
          <cx:pt idx="354731">12</cx:pt>
          <cx:pt idx="354732">7</cx:pt>
          <cx:pt idx="354733">1</cx:pt>
          <cx:pt idx="354734">26</cx:pt>
          <cx:pt idx="354735">2</cx:pt>
          <cx:pt idx="354736">8</cx:pt>
          <cx:pt idx="354737">2</cx:pt>
          <cx:pt idx="354738">10</cx:pt>
          <cx:pt idx="354739">6</cx:pt>
          <cx:pt idx="354740">2</cx:pt>
          <cx:pt idx="354741">8</cx:pt>
          <cx:pt idx="354742">5</cx:pt>
          <cx:pt idx="354743">4</cx:pt>
          <cx:pt idx="354744">2</cx:pt>
          <cx:pt idx="354745">6</cx:pt>
          <cx:pt idx="354746">3</cx:pt>
          <cx:pt idx="354747">6</cx:pt>
          <cx:pt idx="354748">4</cx:pt>
          <cx:pt idx="354749">4</cx:pt>
          <cx:pt idx="354750">6</cx:pt>
          <cx:pt idx="354751">5</cx:pt>
          <cx:pt idx="354752">3</cx:pt>
          <cx:pt idx="354753">6</cx:pt>
          <cx:pt idx="354754">30</cx:pt>
          <cx:pt idx="354755">4</cx:pt>
          <cx:pt idx="354756">3</cx:pt>
          <cx:pt idx="354757">8</cx:pt>
          <cx:pt idx="354758">5</cx:pt>
          <cx:pt idx="354759">3</cx:pt>
          <cx:pt idx="354760">58</cx:pt>
          <cx:pt idx="354761">9</cx:pt>
          <cx:pt idx="354762">10</cx:pt>
          <cx:pt idx="354763">11</cx:pt>
          <cx:pt idx="354764">2</cx:pt>
          <cx:pt idx="354765">7</cx:pt>
          <cx:pt idx="354766">2</cx:pt>
          <cx:pt idx="354767">3</cx:pt>
          <cx:pt idx="354768">2</cx:pt>
          <cx:pt idx="354769">10</cx:pt>
          <cx:pt idx="354770">3</cx:pt>
          <cx:pt idx="354771">38</cx:pt>
          <cx:pt idx="354772">13</cx:pt>
          <cx:pt idx="354773">5</cx:pt>
          <cx:pt idx="354774">3</cx:pt>
          <cx:pt idx="354775">18</cx:pt>
          <cx:pt idx="354776">4</cx:pt>
          <cx:pt idx="354777">10</cx:pt>
          <cx:pt idx="354778">118</cx:pt>
          <cx:pt idx="354779">9</cx:pt>
          <cx:pt idx="354780">4</cx:pt>
          <cx:pt idx="354781">4</cx:pt>
          <cx:pt idx="354782">9</cx:pt>
          <cx:pt idx="354783">72</cx:pt>
          <cx:pt idx="354784">6</cx:pt>
          <cx:pt idx="354785">2</cx:pt>
          <cx:pt idx="354786">2</cx:pt>
          <cx:pt idx="354787">4</cx:pt>
          <cx:pt idx="354788">1</cx:pt>
          <cx:pt idx="354789">6</cx:pt>
          <cx:pt idx="354790">94</cx:pt>
          <cx:pt idx="354791">1</cx:pt>
          <cx:pt idx="354792">2</cx:pt>
          <cx:pt idx="354793">2</cx:pt>
          <cx:pt idx="354794">19</cx:pt>
          <cx:pt idx="354795">7</cx:pt>
          <cx:pt idx="354796">12</cx:pt>
          <cx:pt idx="354797">104</cx:pt>
          <cx:pt idx="354798">2</cx:pt>
          <cx:pt idx="354799">1</cx:pt>
          <cx:pt idx="354800">4</cx:pt>
          <cx:pt idx="354801">14</cx:pt>
          <cx:pt idx="354802">40</cx:pt>
          <cx:pt idx="354803">8</cx:pt>
          <cx:pt idx="354804">52</cx:pt>
          <cx:pt idx="354805">5</cx:pt>
          <cx:pt idx="354806">5</cx:pt>
          <cx:pt idx="354807">17</cx:pt>
          <cx:pt idx="354808">56</cx:pt>
          <cx:pt idx="354809">38</cx:pt>
          <cx:pt idx="354810">23</cx:pt>
          <cx:pt idx="354811">33</cx:pt>
          <cx:pt idx="354812">143</cx:pt>
          <cx:pt idx="354813">30</cx:pt>
          <cx:pt idx="354814">50</cx:pt>
          <cx:pt idx="354815">25</cx:pt>
          <cx:pt idx="354816">10</cx:pt>
          <cx:pt idx="354817">17</cx:pt>
          <cx:pt idx="354818">26</cx:pt>
          <cx:pt idx="354819">16</cx:pt>
          <cx:pt idx="354820">100</cx:pt>
          <cx:pt idx="354821">116</cx:pt>
          <cx:pt idx="354822">7</cx:pt>
          <cx:pt idx="354823">50</cx:pt>
          <cx:pt idx="354824">3</cx:pt>
          <cx:pt idx="354825">14</cx:pt>
          <cx:pt idx="354826">50</cx:pt>
          <cx:pt idx="354827">3</cx:pt>
          <cx:pt idx="354828">31</cx:pt>
          <cx:pt idx="354829">9</cx:pt>
          <cx:pt idx="354830">9</cx:pt>
          <cx:pt idx="354831">158</cx:pt>
          <cx:pt idx="354832">20</cx:pt>
          <cx:pt idx="354833">10</cx:pt>
          <cx:pt idx="354834">51</cx:pt>
          <cx:pt idx="354835">109</cx:pt>
          <cx:pt idx="354836">35</cx:pt>
          <cx:pt idx="354837">77</cx:pt>
          <cx:pt idx="354838">35</cx:pt>
          <cx:pt idx="354839">8</cx:pt>
          <cx:pt idx="354840">6</cx:pt>
          <cx:pt idx="354841">10</cx:pt>
          <cx:pt idx="354842">5</cx:pt>
          <cx:pt idx="354843">4</cx:pt>
          <cx:pt idx="354844">3</cx:pt>
          <cx:pt idx="354845">6</cx:pt>
          <cx:pt idx="354846">5</cx:pt>
          <cx:pt idx="354847">1</cx:pt>
          <cx:pt idx="354848">5</cx:pt>
          <cx:pt idx="354849">0</cx:pt>
          <cx:pt idx="354850">2</cx:pt>
          <cx:pt idx="354851">1</cx:pt>
          <cx:pt idx="354852">0</cx:pt>
          <cx:pt idx="354853">40</cx:pt>
          <cx:pt idx="354854">1</cx:pt>
          <cx:pt idx="354855">0</cx:pt>
          <cx:pt idx="354856">50</cx:pt>
          <cx:pt idx="354857">11</cx:pt>
          <cx:pt idx="354858">2</cx:pt>
          <cx:pt idx="354859">2</cx:pt>
          <cx:pt idx="354860">36</cx:pt>
          <cx:pt idx="354861">7</cx:pt>
          <cx:pt idx="354862">93</cx:pt>
          <cx:pt idx="354863">126</cx:pt>
          <cx:pt idx="354864">50</cx:pt>
          <cx:pt idx="354865">13</cx:pt>
          <cx:pt idx="354866">7</cx:pt>
          <cx:pt idx="354867">6</cx:pt>
          <cx:pt idx="354868">15</cx:pt>
          <cx:pt idx="354869">108</cx:pt>
          <cx:pt idx="354870">6</cx:pt>
          <cx:pt idx="354871">45</cx:pt>
          <cx:pt idx="354872">33</cx:pt>
          <cx:pt idx="354873">213</cx:pt>
          <cx:pt idx="354874">49</cx:pt>
          <cx:pt idx="354875">12</cx:pt>
          <cx:pt idx="354876">5</cx:pt>
          <cx:pt idx="354877">11</cx:pt>
          <cx:pt idx="354878">2</cx:pt>
          <cx:pt idx="354879">5</cx:pt>
          <cx:pt idx="354880">8</cx:pt>
          <cx:pt idx="354881">54</cx:pt>
          <cx:pt idx="354882">172</cx:pt>
          <cx:pt idx="354883">4</cx:pt>
          <cx:pt idx="354884">11</cx:pt>
          <cx:pt idx="354885">2</cx:pt>
          <cx:pt idx="354886">3</cx:pt>
          <cx:pt idx="354887">0</cx:pt>
          <cx:pt idx="354888">7</cx:pt>
          <cx:pt idx="354889">2</cx:pt>
          <cx:pt idx="354890">129</cx:pt>
          <cx:pt idx="354891">70</cx:pt>
          <cx:pt idx="354892">8</cx:pt>
          <cx:pt idx="354893">6</cx:pt>
          <cx:pt idx="354894">6</cx:pt>
          <cx:pt idx="354895">3</cx:pt>
          <cx:pt idx="354896">10</cx:pt>
          <cx:pt idx="354897">36</cx:pt>
          <cx:pt idx="354898">24</cx:pt>
          <cx:pt idx="354899">322</cx:pt>
          <cx:pt idx="354900">3</cx:pt>
          <cx:pt idx="354901">4</cx:pt>
          <cx:pt idx="354902">5</cx:pt>
          <cx:pt idx="354903">4</cx:pt>
          <cx:pt idx="354904">5</cx:pt>
          <cx:pt idx="354905">7</cx:pt>
          <cx:pt idx="354906">5</cx:pt>
          <cx:pt idx="354907">5</cx:pt>
          <cx:pt idx="354908">7</cx:pt>
          <cx:pt idx="354909">3</cx:pt>
          <cx:pt idx="354910">3</cx:pt>
          <cx:pt idx="354911">7</cx:pt>
          <cx:pt idx="354912">9</cx:pt>
          <cx:pt idx="354913">14</cx:pt>
          <cx:pt idx="354914">5</cx:pt>
          <cx:pt idx="354915">6</cx:pt>
          <cx:pt idx="354916">3</cx:pt>
          <cx:pt idx="354917">7</cx:pt>
          <cx:pt idx="354918">1</cx:pt>
          <cx:pt idx="354919">4</cx:pt>
          <cx:pt idx="354920">0</cx:pt>
          <cx:pt idx="354921">3</cx:pt>
          <cx:pt idx="354922">0</cx:pt>
          <cx:pt idx="354923">4</cx:pt>
          <cx:pt idx="354924">1</cx:pt>
          <cx:pt idx="354925">0</cx:pt>
          <cx:pt idx="354926">5</cx:pt>
          <cx:pt idx="354927">1</cx:pt>
          <cx:pt idx="354928">7</cx:pt>
          <cx:pt idx="354929">5</cx:pt>
          <cx:pt idx="354930">0</cx:pt>
          <cx:pt idx="354931">9</cx:pt>
          <cx:pt idx="354932">7</cx:pt>
          <cx:pt idx="354933">1</cx:pt>
          <cx:pt idx="354934">16</cx:pt>
          <cx:pt idx="354935">2</cx:pt>
          <cx:pt idx="354936">15</cx:pt>
          <cx:pt idx="354937">6</cx:pt>
          <cx:pt idx="354938">63</cx:pt>
          <cx:pt idx="354939">25</cx:pt>
          <cx:pt idx="354940">65</cx:pt>
          <cx:pt idx="354941">18</cx:pt>
          <cx:pt idx="354942">14</cx:pt>
          <cx:pt idx="354943">13</cx:pt>
          <cx:pt idx="354944">14</cx:pt>
          <cx:pt idx="354945">23</cx:pt>
          <cx:pt idx="354946">10</cx:pt>
          <cx:pt idx="354947">14</cx:pt>
          <cx:pt idx="354948">9</cx:pt>
          <cx:pt idx="354949">11</cx:pt>
          <cx:pt idx="354950">35</cx:pt>
          <cx:pt idx="354951">31</cx:pt>
          <cx:pt idx="354952">12</cx:pt>
          <cx:pt idx="354953">11</cx:pt>
          <cx:pt idx="354954">12</cx:pt>
          <cx:pt idx="354955">19</cx:pt>
          <cx:pt idx="354956">41</cx:pt>
          <cx:pt idx="354957">26</cx:pt>
          <cx:pt idx="354958">31</cx:pt>
          <cx:pt idx="354959">41</cx:pt>
          <cx:pt idx="354960">29</cx:pt>
          <cx:pt idx="354961">28</cx:pt>
          <cx:pt idx="354962">69</cx:pt>
          <cx:pt idx="354963">1</cx:pt>
          <cx:pt idx="354964">2</cx:pt>
          <cx:pt idx="354965">9</cx:pt>
          <cx:pt idx="354966">94</cx:pt>
          <cx:pt idx="354967">364</cx:pt>
          <cx:pt idx="354968">44</cx:pt>
          <cx:pt idx="354969">8</cx:pt>
          <cx:pt idx="354970">15</cx:pt>
          <cx:pt idx="354971">2</cx:pt>
          <cx:pt idx="354972">0</cx:pt>
          <cx:pt idx="354973">0</cx:pt>
          <cx:pt idx="354974">33</cx:pt>
          <cx:pt idx="354975">65</cx:pt>
          <cx:pt idx="354976">65</cx:pt>
          <cx:pt idx="354977">65</cx:pt>
          <cx:pt idx="354978">65</cx:pt>
          <cx:pt idx="354979">0</cx:pt>
          <cx:pt idx="354980">20</cx:pt>
          <cx:pt idx="354981">0</cx:pt>
          <cx:pt idx="354982">39</cx:pt>
          <cx:pt idx="354983">339</cx:pt>
          <cx:pt idx="354984">958</cx:pt>
          <cx:pt idx="354985">407</cx:pt>
          <cx:pt idx="354986">124</cx:pt>
          <cx:pt idx="354987">446</cx:pt>
          <cx:pt idx="354988">354</cx:pt>
          <cx:pt idx="354989">649</cx:pt>
          <cx:pt idx="354990">737</cx:pt>
          <cx:pt idx="354991">231</cx:pt>
          <cx:pt idx="354992">281</cx:pt>
          <cx:pt idx="354993">282</cx:pt>
          <cx:pt idx="354994">185</cx:pt>
          <cx:pt idx="354995">0</cx:pt>
          <cx:pt idx="354996">5</cx:pt>
          <cx:pt idx="354997">2</cx:pt>
          <cx:pt idx="354998">2</cx:pt>
          <cx:pt idx="354999">8</cx:pt>
          <cx:pt idx="355000">79</cx:pt>
          <cx:pt idx="355001">73</cx:pt>
          <cx:pt idx="355002">115</cx:pt>
          <cx:pt idx="355003">10</cx:pt>
          <cx:pt idx="355004">13</cx:pt>
          <cx:pt idx="355005">11</cx:pt>
          <cx:pt idx="355006">52</cx:pt>
          <cx:pt idx="355007">5</cx:pt>
          <cx:pt idx="355008">0</cx:pt>
          <cx:pt idx="355009">1</cx:pt>
          <cx:pt idx="355010">1</cx:pt>
          <cx:pt idx="355011">1</cx:pt>
          <cx:pt idx="355012">4</cx:pt>
          <cx:pt idx="355013">0</cx:pt>
          <cx:pt idx="355014">1</cx:pt>
          <cx:pt idx="355015">6</cx:pt>
          <cx:pt idx="355016">5</cx:pt>
          <cx:pt idx="355017">2</cx:pt>
          <cx:pt idx="355018">7</cx:pt>
          <cx:pt idx="355019">7</cx:pt>
          <cx:pt idx="355020">16</cx:pt>
          <cx:pt idx="355021">9</cx:pt>
          <cx:pt idx="355022">4</cx:pt>
          <cx:pt idx="355023">35</cx:pt>
          <cx:pt idx="355024">2</cx:pt>
          <cx:pt idx="355025">2</cx:pt>
          <cx:pt idx="355026">4</cx:pt>
          <cx:pt idx="355027">2</cx:pt>
          <cx:pt idx="355028">2</cx:pt>
          <cx:pt idx="355029">2</cx:pt>
          <cx:pt idx="355030">2</cx:pt>
          <cx:pt idx="355031">2</cx:pt>
          <cx:pt idx="355032">4</cx:pt>
          <cx:pt idx="355033">18</cx:pt>
          <cx:pt idx="355034">30</cx:pt>
          <cx:pt idx="355035">2</cx:pt>
          <cx:pt idx="355036">8</cx:pt>
          <cx:pt idx="355037">10</cx:pt>
          <cx:pt idx="355038">19</cx:pt>
          <cx:pt idx="355039">4</cx:pt>
          <cx:pt idx="355040">10</cx:pt>
          <cx:pt idx="355041">8</cx:pt>
          <cx:pt idx="355042">3</cx:pt>
          <cx:pt idx="355043">4</cx:pt>
          <cx:pt idx="355044">6</cx:pt>
          <cx:pt idx="355045">10</cx:pt>
          <cx:pt idx="355046">3</cx:pt>
          <cx:pt idx="355047">14</cx:pt>
          <cx:pt idx="355048">3</cx:pt>
          <cx:pt idx="355049">9</cx:pt>
          <cx:pt idx="355050">9</cx:pt>
          <cx:pt idx="355051">1</cx:pt>
          <cx:pt idx="355052">3</cx:pt>
          <cx:pt idx="355053">13</cx:pt>
          <cx:pt idx="355054">2</cx:pt>
          <cx:pt idx="355055">6</cx:pt>
          <cx:pt idx="355056">16</cx:pt>
          <cx:pt idx="355057">23</cx:pt>
          <cx:pt idx="355058">20</cx:pt>
          <cx:pt idx="355059">21</cx:pt>
          <cx:pt idx="355060">125</cx:pt>
          <cx:pt idx="355061">5</cx:pt>
          <cx:pt idx="355062">17</cx:pt>
          <cx:pt idx="355063">4</cx:pt>
          <cx:pt idx="355064">6</cx:pt>
          <cx:pt idx="355065">4</cx:pt>
          <cx:pt idx="355066">2</cx:pt>
          <cx:pt idx="355067">3</cx:pt>
          <cx:pt idx="355068">3</cx:pt>
          <cx:pt idx="355069">2</cx:pt>
          <cx:pt idx="355070">4</cx:pt>
          <cx:pt idx="355071">3</cx:pt>
          <cx:pt idx="355072">3</cx:pt>
          <cx:pt idx="355073">6</cx:pt>
          <cx:pt idx="355074">3</cx:pt>
          <cx:pt idx="355075">3</cx:pt>
          <cx:pt idx="355076">3</cx:pt>
          <cx:pt idx="355077">4</cx:pt>
          <cx:pt idx="355078">7</cx:pt>
          <cx:pt idx="355079">6</cx:pt>
          <cx:pt idx="355080">4</cx:pt>
          <cx:pt idx="355081">4</cx:pt>
          <cx:pt idx="355082">3</cx:pt>
          <cx:pt idx="355083">10</cx:pt>
          <cx:pt idx="355084">5</cx:pt>
          <cx:pt idx="355085">3</cx:pt>
          <cx:pt idx="355086">16</cx:pt>
          <cx:pt idx="355087">7</cx:pt>
          <cx:pt idx="355088">3</cx:pt>
          <cx:pt idx="355089">3</cx:pt>
          <cx:pt idx="355090">4</cx:pt>
          <cx:pt idx="355091">6</cx:pt>
          <cx:pt idx="355092">10</cx:pt>
          <cx:pt idx="355093">2</cx:pt>
          <cx:pt idx="355094">2</cx:pt>
          <cx:pt idx="355095">13</cx:pt>
          <cx:pt idx="355096">11</cx:pt>
          <cx:pt idx="355097">6</cx:pt>
          <cx:pt idx="355098">6</cx:pt>
          <cx:pt idx="355099">9</cx:pt>
          <cx:pt idx="355100">7</cx:pt>
          <cx:pt idx="355101">3</cx:pt>
          <cx:pt idx="355102">17</cx:pt>
          <cx:pt idx="355103">3</cx:pt>
          <cx:pt idx="355104">4</cx:pt>
          <cx:pt idx="355105">5</cx:pt>
          <cx:pt idx="355106">0</cx:pt>
          <cx:pt idx="355107">5</cx:pt>
          <cx:pt idx="355108">2</cx:pt>
          <cx:pt idx="355109">2</cx:pt>
          <cx:pt idx="355110">10</cx:pt>
          <cx:pt idx="355111">1</cx:pt>
          <cx:pt idx="355112">8</cx:pt>
          <cx:pt idx="355113">0</cx:pt>
          <cx:pt idx="355114">0</cx:pt>
          <cx:pt idx="355115">2</cx:pt>
          <cx:pt idx="355116">0</cx:pt>
          <cx:pt idx="355117">1</cx:pt>
          <cx:pt idx="355118">2</cx:pt>
          <cx:pt idx="355119">6</cx:pt>
          <cx:pt idx="355120">3</cx:pt>
          <cx:pt idx="355121">9</cx:pt>
          <cx:pt idx="355122">8</cx:pt>
          <cx:pt idx="355123">2</cx:pt>
          <cx:pt idx="355124">2</cx:pt>
          <cx:pt idx="355125">0</cx:pt>
          <cx:pt idx="355126">1</cx:pt>
          <cx:pt idx="355127">2</cx:pt>
          <cx:pt idx="355128">12</cx:pt>
          <cx:pt idx="355129">2</cx:pt>
          <cx:pt idx="355130">9</cx:pt>
          <cx:pt idx="355131">11</cx:pt>
          <cx:pt idx="355132">15</cx:pt>
          <cx:pt idx="355133">389</cx:pt>
          <cx:pt idx="355134">443</cx:pt>
          <cx:pt idx="355135">50</cx:pt>
          <cx:pt idx="355136">200</cx:pt>
          <cx:pt idx="355137">9</cx:pt>
          <cx:pt idx="355138">9</cx:pt>
          <cx:pt idx="355139">3</cx:pt>
          <cx:pt idx="355140">45</cx:pt>
          <cx:pt idx="355141">4</cx:pt>
          <cx:pt idx="355142">51</cx:pt>
          <cx:pt idx="355143">100</cx:pt>
          <cx:pt idx="355144">100</cx:pt>
          <cx:pt idx="355145">100</cx:pt>
          <cx:pt idx="355146">36</cx:pt>
          <cx:pt idx="355147">75</cx:pt>
          <cx:pt idx="355148">100</cx:pt>
          <cx:pt idx="355149">74</cx:pt>
          <cx:pt idx="355150">73</cx:pt>
          <cx:pt idx="355151">71</cx:pt>
          <cx:pt idx="355152">220</cx:pt>
          <cx:pt idx="355153">308</cx:pt>
          <cx:pt idx="355154">13</cx:pt>
          <cx:pt idx="355155">13</cx:pt>
          <cx:pt idx="355156">11</cx:pt>
          <cx:pt idx="355157">22</cx:pt>
          <cx:pt idx="355158">11</cx:pt>
          <cx:pt idx="355159">12</cx:pt>
          <cx:pt idx="355160">14</cx:pt>
          <cx:pt idx="355161">130</cx:pt>
          <cx:pt idx="355162">20</cx:pt>
          <cx:pt idx="355163">32</cx:pt>
          <cx:pt idx="355164">46</cx:pt>
          <cx:pt idx="355165">39</cx:pt>
          <cx:pt idx="355166">19</cx:pt>
          <cx:pt idx="355167">12</cx:pt>
          <cx:pt idx="355168">11</cx:pt>
          <cx:pt idx="355169">28</cx:pt>
          <cx:pt idx="355170">7</cx:pt>
          <cx:pt idx="355171">28</cx:pt>
          <cx:pt idx="355172">25</cx:pt>
          <cx:pt idx="355173">19</cx:pt>
          <cx:pt idx="355174">27</cx:pt>
          <cx:pt idx="355175">21</cx:pt>
          <cx:pt idx="355176">20</cx:pt>
          <cx:pt idx="355177">13</cx:pt>
          <cx:pt idx="355178">23</cx:pt>
          <cx:pt idx="355179">21</cx:pt>
          <cx:pt idx="355180">14</cx:pt>
          <cx:pt idx="355181">25</cx:pt>
          <cx:pt idx="355182">18</cx:pt>
          <cx:pt idx="355183">11</cx:pt>
          <cx:pt idx="355184">40</cx:pt>
          <cx:pt idx="355185">20</cx:pt>
          <cx:pt idx="355186">24</cx:pt>
          <cx:pt idx="355187">23</cx:pt>
          <cx:pt idx="355188">6</cx:pt>
          <cx:pt idx="355189">6</cx:pt>
          <cx:pt idx="355190">6</cx:pt>
          <cx:pt idx="355191">12</cx:pt>
          <cx:pt idx="355192">4</cx:pt>
          <cx:pt idx="355193">5</cx:pt>
          <cx:pt idx="355194">5</cx:pt>
          <cx:pt idx="355195">5</cx:pt>
          <cx:pt idx="355196">0</cx:pt>
          <cx:pt idx="355197">7</cx:pt>
          <cx:pt idx="355198">35</cx:pt>
          <cx:pt idx="355199">52</cx:pt>
          <cx:pt idx="355200">70</cx:pt>
          <cx:pt idx="355201">40</cx:pt>
          <cx:pt idx="355202">12</cx:pt>
          <cx:pt idx="355203">7</cx:pt>
          <cx:pt idx="355204">65</cx:pt>
          <cx:pt idx="355205">11</cx:pt>
          <cx:pt idx="355206">18</cx:pt>
          <cx:pt idx="355207">46</cx:pt>
          <cx:pt idx="355208">21</cx:pt>
          <cx:pt idx="355209">40</cx:pt>
          <cx:pt idx="355210">109</cx:pt>
          <cx:pt idx="355211">5</cx:pt>
          <cx:pt idx="355212">35</cx:pt>
          <cx:pt idx="355213">38</cx:pt>
          <cx:pt idx="355214">2</cx:pt>
          <cx:pt idx="355215">3</cx:pt>
          <cx:pt idx="355216">49</cx:pt>
          <cx:pt idx="355217">19</cx:pt>
          <cx:pt idx="355218">60</cx:pt>
          <cx:pt idx="355219">9</cx:pt>
          <cx:pt idx="355220">10</cx:pt>
          <cx:pt idx="355221">51</cx:pt>
          <cx:pt idx="355222">30</cx:pt>
          <cx:pt idx="355223">5</cx:pt>
          <cx:pt idx="355224">10</cx:pt>
          <cx:pt idx="355225">11</cx:pt>
          <cx:pt idx="355226">5</cx:pt>
          <cx:pt idx="355227">15</cx:pt>
          <cx:pt idx="355228">6</cx:pt>
          <cx:pt idx="355229">1</cx:pt>
          <cx:pt idx="355230">1</cx:pt>
          <cx:pt idx="355231">114</cx:pt>
          <cx:pt idx="355232">148</cx:pt>
          <cx:pt idx="355233">15</cx:pt>
          <cx:pt idx="355234">34</cx:pt>
          <cx:pt idx="355235">74</cx:pt>
          <cx:pt idx="355236">3</cx:pt>
          <cx:pt idx="355237">38</cx:pt>
          <cx:pt idx="355238">6</cx:pt>
          <cx:pt idx="355239">0</cx:pt>
          <cx:pt idx="355240">2</cx:pt>
          <cx:pt idx="355241">0</cx:pt>
          <cx:pt idx="355242">48</cx:pt>
          <cx:pt idx="355243">4</cx:pt>
          <cx:pt idx="355244">29</cx:pt>
          <cx:pt idx="355245">57</cx:pt>
          <cx:pt idx="355246">58</cx:pt>
          <cx:pt idx="355247">58</cx:pt>
          <cx:pt idx="355248">56</cx:pt>
          <cx:pt idx="355249">65</cx:pt>
          <cx:pt idx="355250">65</cx:pt>
          <cx:pt idx="355251">57</cx:pt>
          <cx:pt idx="355252">57</cx:pt>
          <cx:pt idx="355253">400</cx:pt>
          <cx:pt idx="355254">40</cx:pt>
          <cx:pt idx="355255">200</cx:pt>
          <cx:pt idx="355256">23</cx:pt>
          <cx:pt idx="355257">175</cx:pt>
          <cx:pt idx="355258">11</cx:pt>
          <cx:pt idx="355259">200</cx:pt>
          <cx:pt idx="355260">25</cx:pt>
          <cx:pt idx="355261">8</cx:pt>
          <cx:pt idx="355262">8</cx:pt>
          <cx:pt idx="355263">5</cx:pt>
          <cx:pt idx="355264">54</cx:pt>
          <cx:pt idx="355265">104</cx:pt>
          <cx:pt idx="355266">9</cx:pt>
          <cx:pt idx="355267">59</cx:pt>
          <cx:pt idx="355268">0</cx:pt>
          <cx:pt idx="355269">0</cx:pt>
          <cx:pt idx="355270">0</cx:pt>
          <cx:pt idx="355271">12</cx:pt>
          <cx:pt idx="355272">0</cx:pt>
          <cx:pt idx="355273">0</cx:pt>
          <cx:pt idx="355274">0</cx:pt>
          <cx:pt idx="355275">0</cx:pt>
          <cx:pt idx="355276">0</cx:pt>
          <cx:pt idx="355277">2</cx:pt>
          <cx:pt idx="355278">2</cx:pt>
          <cx:pt idx="355279">0</cx:pt>
          <cx:pt idx="355280">0</cx:pt>
          <cx:pt idx="355281">1</cx:pt>
          <cx:pt idx="355282">4635</cx:pt>
          <cx:pt idx="355283">67</cx:pt>
          <cx:pt idx="355284">5</cx:pt>
          <cx:pt idx="355285">90</cx:pt>
          <cx:pt idx="355286">60</cx:pt>
          <cx:pt idx="355287">20</cx:pt>
          <cx:pt idx="355288">96</cx:pt>
          <cx:pt idx="355289">51</cx:pt>
          <cx:pt idx="355290">71</cx:pt>
          <cx:pt idx="355291">22</cx:pt>
          <cx:pt idx="355292">19</cx:pt>
          <cx:pt idx="355293">7</cx:pt>
          <cx:pt idx="355294">15</cx:pt>
          <cx:pt idx="355295">4</cx:pt>
          <cx:pt idx="355296">42</cx:pt>
          <cx:pt idx="355297">55</cx:pt>
          <cx:pt idx="355298">62</cx:pt>
          <cx:pt idx="355299">70</cx:pt>
          <cx:pt idx="355300">3</cx:pt>
          <cx:pt idx="355301">4</cx:pt>
          <cx:pt idx="355302">55</cx:pt>
          <cx:pt idx="355303">1</cx:pt>
          <cx:pt idx="355304">0</cx:pt>
          <cx:pt idx="355305">20</cx:pt>
          <cx:pt idx="355306">0</cx:pt>
          <cx:pt idx="355307">36</cx:pt>
          <cx:pt idx="355308">19</cx:pt>
          <cx:pt idx="355309">21</cx:pt>
          <cx:pt idx="355310">69</cx:pt>
          <cx:pt idx="355311">26</cx:pt>
          <cx:pt idx="355312">10</cx:pt>
          <cx:pt idx="355313">29</cx:pt>
          <cx:pt idx="355314">18</cx:pt>
          <cx:pt idx="355315">3</cx:pt>
          <cx:pt idx="355316">6</cx:pt>
          <cx:pt idx="355317">16</cx:pt>
          <cx:pt idx="355318">4</cx:pt>
          <cx:pt idx="355319">11</cx:pt>
          <cx:pt idx="355320">3</cx:pt>
          <cx:pt idx="355321">8</cx:pt>
          <cx:pt idx="355322">11</cx:pt>
          <cx:pt idx="355323">7</cx:pt>
          <cx:pt idx="355324">7</cx:pt>
          <cx:pt idx="355325">7</cx:pt>
          <cx:pt idx="355326">11</cx:pt>
          <cx:pt idx="355327">10</cx:pt>
          <cx:pt idx="355328">2</cx:pt>
          <cx:pt idx="355329">0</cx:pt>
          <cx:pt idx="355330">4</cx:pt>
          <cx:pt idx="355331">0</cx:pt>
          <cx:pt idx="355332">169</cx:pt>
          <cx:pt idx="355333">22</cx:pt>
          <cx:pt idx="355334">12</cx:pt>
          <cx:pt idx="355335">12</cx:pt>
          <cx:pt idx="355336">15</cx:pt>
          <cx:pt idx="355337">10</cx:pt>
          <cx:pt idx="355338">39</cx:pt>
          <cx:pt idx="355339">75</cx:pt>
          <cx:pt idx="355340">116</cx:pt>
          <cx:pt idx="355341">50</cx:pt>
          <cx:pt idx="355342">50</cx:pt>
          <cx:pt idx="355343">30</cx:pt>
          <cx:pt idx="355344">50</cx:pt>
          <cx:pt idx="355345">138</cx:pt>
          <cx:pt idx="355346">74</cx:pt>
          <cx:pt idx="355347">79</cx:pt>
          <cx:pt idx="355348">59</cx:pt>
          <cx:pt idx="355349">1</cx:pt>
          <cx:pt idx="355350">20</cx:pt>
          <cx:pt idx="355351">9</cx:pt>
          <cx:pt idx="355352">20</cx:pt>
          <cx:pt idx="355353">20</cx:pt>
          <cx:pt idx="355354">120</cx:pt>
          <cx:pt idx="355355">15</cx:pt>
          <cx:pt idx="355356">0</cx:pt>
          <cx:pt idx="355357">2</cx:pt>
          <cx:pt idx="355358">1</cx:pt>
          <cx:pt idx="355359">33</cx:pt>
          <cx:pt idx="355360">147</cx:pt>
          <cx:pt idx="355361">41</cx:pt>
          <cx:pt idx="355362">27</cx:pt>
          <cx:pt idx="355363">95</cx:pt>
          <cx:pt idx="355364">22</cx:pt>
          <cx:pt idx="355365">10</cx:pt>
          <cx:pt idx="355366">35</cx:pt>
          <cx:pt idx="355367">9</cx:pt>
          <cx:pt idx="355368">30</cx:pt>
          <cx:pt idx="355369">102</cx:pt>
          <cx:pt idx="355370">400</cx:pt>
          <cx:pt idx="355371">5</cx:pt>
          <cx:pt idx="355372">1</cx:pt>
          <cx:pt idx="355373">20</cx:pt>
          <cx:pt idx="355374">200</cx:pt>
          <cx:pt idx="355375">35</cx:pt>
          <cx:pt idx="355376">100</cx:pt>
          <cx:pt idx="355377">30</cx:pt>
          <cx:pt idx="355378">60</cx:pt>
          <cx:pt idx="355379">50</cx:pt>
          <cx:pt idx="355380">50</cx:pt>
          <cx:pt idx="355381">50</cx:pt>
          <cx:pt idx="355382">60</cx:pt>
          <cx:pt idx="355383">150</cx:pt>
          <cx:pt idx="355384">20</cx:pt>
          <cx:pt idx="355385">40</cx:pt>
          <cx:pt idx="355386">5</cx:pt>
          <cx:pt idx="355387">10</cx:pt>
          <cx:pt idx="355388">470</cx:pt>
          <cx:pt idx="355389">500</cx:pt>
          <cx:pt idx="355390">600</cx:pt>
          <cx:pt idx="355391">600</cx:pt>
          <cx:pt idx="355392">100</cx:pt>
          <cx:pt idx="355393">100</cx:pt>
          <cx:pt idx="355394">200</cx:pt>
          <cx:pt idx="355395">300</cx:pt>
          <cx:pt idx="355396">40</cx:pt>
          <cx:pt idx="355397">150</cx:pt>
          <cx:pt idx="355398">40</cx:pt>
          <cx:pt idx="355399">15</cx:pt>
          <cx:pt idx="355400">0</cx:pt>
          <cx:pt idx="355401">27</cx:pt>
          <cx:pt idx="355402">63</cx:pt>
          <cx:pt idx="355403">25</cx:pt>
          <cx:pt idx="355404">13</cx:pt>
          <cx:pt idx="355405">111</cx:pt>
          <cx:pt idx="355406">24</cx:pt>
          <cx:pt idx="355407">5</cx:pt>
          <cx:pt idx="355408">10</cx:pt>
          <cx:pt idx="355409">3</cx:pt>
          <cx:pt idx="355410">6</cx:pt>
          <cx:pt idx="355411">11</cx:pt>
          <cx:pt idx="355412">0</cx:pt>
          <cx:pt idx="355413">16</cx:pt>
          <cx:pt idx="355414">9</cx:pt>
          <cx:pt idx="355415">4</cx:pt>
          <cx:pt idx="355416">4</cx:pt>
          <cx:pt idx="355417">4</cx:pt>
          <cx:pt idx="355418">11</cx:pt>
          <cx:pt idx="355419">6</cx:pt>
          <cx:pt idx="355420">27</cx:pt>
          <cx:pt idx="355421">5</cx:pt>
          <cx:pt idx="355422">33</cx:pt>
          <cx:pt idx="355423">4</cx:pt>
          <cx:pt idx="355424">11</cx:pt>
          <cx:pt idx="355425">8</cx:pt>
          <cx:pt idx="355426">154</cx:pt>
          <cx:pt idx="355427">3</cx:pt>
          <cx:pt idx="355428">12</cx:pt>
          <cx:pt idx="355429">15</cx:pt>
          <cx:pt idx="355430">5</cx:pt>
          <cx:pt idx="355431">6</cx:pt>
          <cx:pt idx="355432">13</cx:pt>
          <cx:pt idx="355433">9</cx:pt>
          <cx:pt idx="355434">10</cx:pt>
          <cx:pt idx="355435">8</cx:pt>
          <cx:pt idx="355436">13</cx:pt>
          <cx:pt idx="355437">20</cx:pt>
          <cx:pt idx="355438">19</cx:pt>
          <cx:pt idx="355439">5</cx:pt>
          <cx:pt idx="355440">0</cx:pt>
          <cx:pt idx="355441">5</cx:pt>
          <cx:pt idx="355442">44</cx:pt>
          <cx:pt idx="355443">20</cx:pt>
          <cx:pt idx="355444">57</cx:pt>
          <cx:pt idx="355445">8</cx:pt>
          <cx:pt idx="355446">2</cx:pt>
          <cx:pt idx="355447">17</cx:pt>
          <cx:pt idx="355448">1</cx:pt>
          <cx:pt idx="355449">13</cx:pt>
          <cx:pt idx="355450">27</cx:pt>
          <cx:pt idx="355451">29</cx:pt>
          <cx:pt idx="355452">20</cx:pt>
          <cx:pt idx="355453">12</cx:pt>
          <cx:pt idx="355454">2</cx:pt>
          <cx:pt idx="355455">26</cx:pt>
          <cx:pt idx="355456">9</cx:pt>
          <cx:pt idx="355457">15</cx:pt>
          <cx:pt idx="355458">0</cx:pt>
          <cx:pt idx="355459">1</cx:pt>
          <cx:pt idx="355460">25</cx:pt>
          <cx:pt idx="355461">15</cx:pt>
          <cx:pt idx="355462">6</cx:pt>
          <cx:pt idx="355463">1</cx:pt>
          <cx:pt idx="355464">8</cx:pt>
          <cx:pt idx="355465">21</cx:pt>
          <cx:pt idx="355466">8</cx:pt>
          <cx:pt idx="355467">8</cx:pt>
          <cx:pt idx="355468">8</cx:pt>
          <cx:pt idx="355469">17</cx:pt>
          <cx:pt idx="355470">45</cx:pt>
          <cx:pt idx="355471">13</cx:pt>
          <cx:pt idx="355472">4</cx:pt>
          <cx:pt idx="355473">40</cx:pt>
          <cx:pt idx="355474">5</cx:pt>
          <cx:pt idx="355475">43</cx:pt>
          <cx:pt idx="355476">86</cx:pt>
          <cx:pt idx="355477">19</cx:pt>
          <cx:pt idx="355478">58</cx:pt>
          <cx:pt idx="355479">4</cx:pt>
          <cx:pt idx="355480">17</cx:pt>
          <cx:pt idx="355481">50</cx:pt>
          <cx:pt idx="355482">20</cx:pt>
          <cx:pt idx="355483">38</cx:pt>
          <cx:pt idx="355484">12</cx:pt>
          <cx:pt idx="355485">1</cx:pt>
          <cx:pt idx="355486">8</cx:pt>
          <cx:pt idx="355487">12</cx:pt>
          <cx:pt idx="355488">11</cx:pt>
          <cx:pt idx="355489">135</cx:pt>
          <cx:pt idx="355490">13</cx:pt>
          <cx:pt idx="355491">235</cx:pt>
          <cx:pt idx="355492">3</cx:pt>
          <cx:pt idx="355493">39</cx:pt>
          <cx:pt idx="355494">3</cx:pt>
          <cx:pt idx="355495">28</cx:pt>
          <cx:pt idx="355496">4</cx:pt>
          <cx:pt idx="355497">10</cx:pt>
          <cx:pt idx="355498">21</cx:pt>
          <cx:pt idx="355499">34</cx:pt>
          <cx:pt idx="355500">2</cx:pt>
          <cx:pt idx="355501">25</cx:pt>
          <cx:pt idx="355502">8</cx:pt>
          <cx:pt idx="355503">15</cx:pt>
          <cx:pt idx="355504">28</cx:pt>
          <cx:pt idx="355505">2</cx:pt>
          <cx:pt idx="355506">13</cx:pt>
          <cx:pt idx="355507">10</cx:pt>
          <cx:pt idx="355508">63</cx:pt>
          <cx:pt idx="355509">13</cx:pt>
          <cx:pt idx="355510">106</cx:pt>
          <cx:pt idx="355511">13</cx:pt>
          <cx:pt idx="355512">38</cx:pt>
          <cx:pt idx="355513">10</cx:pt>
          <cx:pt idx="355514">68</cx:pt>
          <cx:pt idx="355515">9</cx:pt>
          <cx:pt idx="355516">11</cx:pt>
          <cx:pt idx="355517">17</cx:pt>
          <cx:pt idx="355518">1</cx:pt>
          <cx:pt idx="355519">2</cx:pt>
          <cx:pt idx="355520">4</cx:pt>
          <cx:pt idx="355521">10</cx:pt>
          <cx:pt idx="355522">26</cx:pt>
          <cx:pt idx="355523">1</cx:pt>
          <cx:pt idx="355524">6</cx:pt>
          <cx:pt idx="355525">0</cx:pt>
          <cx:pt idx="355526">6</cx:pt>
          <cx:pt idx="355527">3</cx:pt>
          <cx:pt idx="355528">90</cx:pt>
          <cx:pt idx="355529">4</cx:pt>
          <cx:pt idx="355530">5</cx:pt>
          <cx:pt idx="355531">7</cx:pt>
          <cx:pt idx="355532">5</cx:pt>
          <cx:pt idx="355533">4</cx:pt>
          <cx:pt idx="355534">10</cx:pt>
          <cx:pt idx="355535">5</cx:pt>
          <cx:pt idx="355536">9</cx:pt>
          <cx:pt idx="355537">10</cx:pt>
          <cx:pt idx="355538">15</cx:pt>
          <cx:pt idx="355539">4</cx:pt>
          <cx:pt idx="355540">6</cx:pt>
          <cx:pt idx="355541">4</cx:pt>
          <cx:pt idx="355542">8</cx:pt>
          <cx:pt idx="355543">4</cx:pt>
          <cx:pt idx="355544">23</cx:pt>
          <cx:pt idx="355545">11</cx:pt>
          <cx:pt idx="355546">17</cx:pt>
          <cx:pt idx="355547">56</cx:pt>
          <cx:pt idx="355548">8</cx:pt>
          <cx:pt idx="355549">20</cx:pt>
          <cx:pt idx="355550">12</cx:pt>
          <cx:pt idx="355551">28</cx:pt>
          <cx:pt idx="355552">6</cx:pt>
          <cx:pt idx="355553">14</cx:pt>
          <cx:pt idx="355554">18</cx:pt>
          <cx:pt idx="355555">6</cx:pt>
          <cx:pt idx="355556">16</cx:pt>
          <cx:pt idx="355557">17</cx:pt>
          <cx:pt idx="355558">3</cx:pt>
          <cx:pt idx="355559">1</cx:pt>
          <cx:pt idx="355560">1</cx:pt>
          <cx:pt idx="355561">5</cx:pt>
          <cx:pt idx="355562">3</cx:pt>
          <cx:pt idx="355563">23</cx:pt>
          <cx:pt idx="355564">16</cx:pt>
          <cx:pt idx="355565">7</cx:pt>
          <cx:pt idx="355566">7</cx:pt>
          <cx:pt idx="355567">32</cx:pt>
          <cx:pt idx="355568">20</cx:pt>
          <cx:pt idx="355569">102</cx:pt>
          <cx:pt idx="355570">11</cx:pt>
          <cx:pt idx="355571">11</cx:pt>
          <cx:pt idx="355572">8</cx:pt>
          <cx:pt idx="355573">8</cx:pt>
          <cx:pt idx="355574">2</cx:pt>
          <cx:pt idx="355575">6</cx:pt>
          <cx:pt idx="355576">22</cx:pt>
          <cx:pt idx="355577">19</cx:pt>
          <cx:pt idx="355578">29</cx:pt>
          <cx:pt idx="355579">23</cx:pt>
          <cx:pt idx="355580">22</cx:pt>
          <cx:pt idx="355581">10</cx:pt>
          <cx:pt idx="355582">29</cx:pt>
          <cx:pt idx="355583">9</cx:pt>
          <cx:pt idx="355584">5</cx:pt>
          <cx:pt idx="355585">9</cx:pt>
          <cx:pt idx="355586">9</cx:pt>
          <cx:pt idx="355587">1</cx:pt>
          <cx:pt idx="355588">1</cx:pt>
          <cx:pt idx="355589">52</cx:pt>
          <cx:pt idx="355590">46</cx:pt>
          <cx:pt idx="355591">29</cx:pt>
          <cx:pt idx="355592">42</cx:pt>
          <cx:pt idx="355593">24</cx:pt>
          <cx:pt idx="355594">70</cx:pt>
          <cx:pt idx="355595">2</cx:pt>
          <cx:pt idx="355596">14</cx:pt>
          <cx:pt idx="355597">13</cx:pt>
          <cx:pt idx="355598">12</cx:pt>
          <cx:pt idx="355599">74</cx:pt>
          <cx:pt idx="355600">21</cx:pt>
          <cx:pt idx="355601">56</cx:pt>
          <cx:pt idx="355602">10</cx:pt>
          <cx:pt idx="355603">13</cx:pt>
          <cx:pt idx="355604">22</cx:pt>
          <cx:pt idx="355605">30</cx:pt>
          <cx:pt idx="355606">34</cx:pt>
          <cx:pt idx="355607">17</cx:pt>
          <cx:pt idx="355608">9</cx:pt>
          <cx:pt idx="355609">53</cx:pt>
          <cx:pt idx="355610">2</cx:pt>
          <cx:pt idx="355611">6</cx:pt>
          <cx:pt idx="355612">16</cx:pt>
          <cx:pt idx="355613">3</cx:pt>
          <cx:pt idx="355614">19</cx:pt>
          <cx:pt idx="355615">5</cx:pt>
          <cx:pt idx="355616">89</cx:pt>
          <cx:pt idx="355617">10</cx:pt>
          <cx:pt idx="355618">18</cx:pt>
          <cx:pt idx="355619">11</cx:pt>
          <cx:pt idx="355620">25</cx:pt>
          <cx:pt idx="355621">8</cx:pt>
          <cx:pt idx="355622">7</cx:pt>
          <cx:pt idx="355623">7</cx:pt>
          <cx:pt idx="355624">46</cx:pt>
          <cx:pt idx="355625">0</cx:pt>
          <cx:pt idx="355626">24</cx:pt>
          <cx:pt idx="355627">5</cx:pt>
          <cx:pt idx="355628">4</cx:pt>
          <cx:pt idx="355629">3</cx:pt>
          <cx:pt idx="355630">33</cx:pt>
          <cx:pt idx="355631">165</cx:pt>
          <cx:pt idx="355632">10</cx:pt>
          <cx:pt idx="355633">2</cx:pt>
          <cx:pt idx="355634">2</cx:pt>
          <cx:pt idx="355635">38</cx:pt>
          <cx:pt idx="355636">2</cx:pt>
          <cx:pt idx="355637">4</cx:pt>
          <cx:pt idx="355638">21</cx:pt>
          <cx:pt idx="355639">1</cx:pt>
          <cx:pt idx="355640">14</cx:pt>
          <cx:pt idx="355641">16</cx:pt>
          <cx:pt idx="355642">11</cx:pt>
          <cx:pt idx="355643">4</cx:pt>
          <cx:pt idx="355644">102</cx:pt>
          <cx:pt idx="355645">25</cx:pt>
          <cx:pt idx="355646">110</cx:pt>
          <cx:pt idx="355647">44</cx:pt>
          <cx:pt idx="355648">44</cx:pt>
          <cx:pt idx="355649">9</cx:pt>
          <cx:pt idx="355650">40</cx:pt>
          <cx:pt idx="355651">27</cx:pt>
          <cx:pt idx="355652">61</cx:pt>
          <cx:pt idx="355653">19</cx:pt>
          <cx:pt idx="355654">50</cx:pt>
          <cx:pt idx="355655">50</cx:pt>
          <cx:pt idx="355656">93</cx:pt>
          <cx:pt idx="355657">35</cx:pt>
          <cx:pt idx="355658">50</cx:pt>
          <cx:pt idx="355659">21</cx:pt>
          <cx:pt idx="355660">28</cx:pt>
          <cx:pt idx="355661">31</cx:pt>
          <cx:pt idx="355662">16</cx:pt>
          <cx:pt idx="355663">27</cx:pt>
          <cx:pt idx="355664">1</cx:pt>
          <cx:pt idx="355665">46</cx:pt>
          <cx:pt idx="355666">8</cx:pt>
          <cx:pt idx="355667">16</cx:pt>
          <cx:pt idx="355668">30</cx:pt>
          <cx:pt idx="355669">5</cx:pt>
          <cx:pt idx="355670">79</cx:pt>
          <cx:pt idx="355671">10</cx:pt>
          <cx:pt idx="355672">4</cx:pt>
          <cx:pt idx="355673">31</cx:pt>
          <cx:pt idx="355674">2</cx:pt>
          <cx:pt idx="355675">4</cx:pt>
          <cx:pt idx="355676">3</cx:pt>
          <cx:pt idx="355677">5</cx:pt>
          <cx:pt idx="355678">15</cx:pt>
          <cx:pt idx="355679">12</cx:pt>
          <cx:pt idx="355680">4</cx:pt>
          <cx:pt idx="355681">18</cx:pt>
          <cx:pt idx="355682">13</cx:pt>
          <cx:pt idx="355683">18</cx:pt>
          <cx:pt idx="355684">15</cx:pt>
          <cx:pt idx="355685">9</cx:pt>
          <cx:pt idx="355686">6</cx:pt>
          <cx:pt idx="355687">15</cx:pt>
          <cx:pt idx="355688">7</cx:pt>
          <cx:pt idx="355689">12</cx:pt>
          <cx:pt idx="355690">12</cx:pt>
          <cx:pt idx="355691">5</cx:pt>
          <cx:pt idx="355692">9</cx:pt>
          <cx:pt idx="355693">15</cx:pt>
          <cx:pt idx="355694">5</cx:pt>
          <cx:pt idx="355695">9</cx:pt>
          <cx:pt idx="355696">39</cx:pt>
          <cx:pt idx="355697">29</cx:pt>
          <cx:pt idx="355698">23</cx:pt>
          <cx:pt idx="355699">6</cx:pt>
          <cx:pt idx="355700">6</cx:pt>
          <cx:pt idx="355701">0</cx:pt>
          <cx:pt idx="355702">5</cx:pt>
          <cx:pt idx="355703">5</cx:pt>
          <cx:pt idx="355704">2</cx:pt>
          <cx:pt idx="355705">24</cx:pt>
          <cx:pt idx="355706">71</cx:pt>
          <cx:pt idx="355707">84</cx:pt>
          <cx:pt idx="355708">9</cx:pt>
          <cx:pt idx="355709">80</cx:pt>
          <cx:pt idx="355710">7</cx:pt>
          <cx:pt idx="355711">10</cx:pt>
          <cx:pt idx="355712">6</cx:pt>
          <cx:pt idx="355713">2</cx:pt>
          <cx:pt idx="355714">8</cx:pt>
          <cx:pt idx="355715">7</cx:pt>
          <cx:pt idx="355716">27</cx:pt>
          <cx:pt idx="355717">1</cx:pt>
          <cx:pt idx="355718">6</cx:pt>
          <cx:pt idx="355719">28</cx:pt>
          <cx:pt idx="355720">18</cx:pt>
          <cx:pt idx="355721">4</cx:pt>
          <cx:pt idx="355722">9</cx:pt>
          <cx:pt idx="355723">15</cx:pt>
          <cx:pt idx="355724">9</cx:pt>
          <cx:pt idx="355725">10</cx:pt>
          <cx:pt idx="355726">15</cx:pt>
          <cx:pt idx="355727">3</cx:pt>
          <cx:pt idx="355728">10</cx:pt>
          <cx:pt idx="355729">4</cx:pt>
          <cx:pt idx="355730">1</cx:pt>
          <cx:pt idx="355731">9</cx:pt>
          <cx:pt idx="355732">13</cx:pt>
          <cx:pt idx="355733">26</cx:pt>
          <cx:pt idx="355734">12</cx:pt>
          <cx:pt idx="355735">15</cx:pt>
          <cx:pt idx="355736">15</cx:pt>
          <cx:pt idx="355737">6</cx:pt>
          <cx:pt idx="355738">12</cx:pt>
          <cx:pt idx="355739">8</cx:pt>
          <cx:pt idx="355740">12</cx:pt>
          <cx:pt idx="355741">13</cx:pt>
          <cx:pt idx="355742">8</cx:pt>
          <cx:pt idx="355743">10</cx:pt>
          <cx:pt idx="355744">5</cx:pt>
          <cx:pt idx="355745">5</cx:pt>
          <cx:pt idx="355746">5</cx:pt>
          <cx:pt idx="355747">18</cx:pt>
          <cx:pt idx="355748">61</cx:pt>
          <cx:pt idx="355749">82</cx:pt>
          <cx:pt idx="355750">28</cx:pt>
          <cx:pt idx="355751">7</cx:pt>
          <cx:pt idx="355752">1</cx:pt>
          <cx:pt idx="355753">14</cx:pt>
          <cx:pt idx="355754">18</cx:pt>
          <cx:pt idx="355755">8</cx:pt>
          <cx:pt idx="355756">44</cx:pt>
          <cx:pt idx="355757">6</cx:pt>
          <cx:pt idx="355758">6</cx:pt>
          <cx:pt idx="355759">6</cx:pt>
          <cx:pt idx="355760">3</cx:pt>
          <cx:pt idx="355761">2</cx:pt>
          <cx:pt idx="355762">9</cx:pt>
          <cx:pt idx="355763">5</cx:pt>
          <cx:pt idx="355764">9</cx:pt>
          <cx:pt idx="355765">14</cx:pt>
          <cx:pt idx="355766">57</cx:pt>
          <cx:pt idx="355767">5</cx:pt>
          <cx:pt idx="355768">25</cx:pt>
          <cx:pt idx="355769">36</cx:pt>
          <cx:pt idx="355770">51</cx:pt>
          <cx:pt idx="355771">57</cx:pt>
          <cx:pt idx="355772">18</cx:pt>
          <cx:pt idx="355773">35</cx:pt>
          <cx:pt idx="355774">227</cx:pt>
          <cx:pt idx="355775">17</cx:pt>
          <cx:pt idx="355776">11</cx:pt>
          <cx:pt idx="355777">9</cx:pt>
          <cx:pt idx="355778">6</cx:pt>
          <cx:pt idx="355779">65</cx:pt>
          <cx:pt idx="355780">11</cx:pt>
          <cx:pt idx="355781">7</cx:pt>
          <cx:pt idx="355782">6</cx:pt>
          <cx:pt idx="355783">9</cx:pt>
          <cx:pt idx="355784">11</cx:pt>
          <cx:pt idx="355785">84</cx:pt>
          <cx:pt idx="355786">22</cx:pt>
          <cx:pt idx="355787">25</cx:pt>
          <cx:pt idx="355788">25</cx:pt>
          <cx:pt idx="355789">6</cx:pt>
          <cx:pt idx="355790">70</cx:pt>
          <cx:pt idx="355791">240</cx:pt>
          <cx:pt idx="355792">16</cx:pt>
          <cx:pt idx="355793">11</cx:pt>
          <cx:pt idx="355794">2</cx:pt>
          <cx:pt idx="355795">1</cx:pt>
          <cx:pt idx="355796">1</cx:pt>
          <cx:pt idx="355797">1</cx:pt>
          <cx:pt idx="355798">11</cx:pt>
          <cx:pt idx="355799">13</cx:pt>
          <cx:pt idx="355800">25</cx:pt>
          <cx:pt idx="355801">20</cx:pt>
          <cx:pt idx="355802">15</cx:pt>
          <cx:pt idx="355803">4</cx:pt>
          <cx:pt idx="355804">7</cx:pt>
          <cx:pt idx="355805">7</cx:pt>
          <cx:pt idx="355806">19</cx:pt>
          <cx:pt idx="355807">45</cx:pt>
          <cx:pt idx="355808">12</cx:pt>
          <cx:pt idx="355809">8</cx:pt>
          <cx:pt idx="355810">15</cx:pt>
          <cx:pt idx="355811">39</cx:pt>
          <cx:pt idx="355812">2</cx:pt>
          <cx:pt idx="355813">12</cx:pt>
          <cx:pt idx="355814">38</cx:pt>
          <cx:pt idx="355815">20</cx:pt>
          <cx:pt idx="355816">158</cx:pt>
          <cx:pt idx="355817">83</cx:pt>
          <cx:pt idx="355818">50</cx:pt>
          <cx:pt idx="355819">2</cx:pt>
          <cx:pt idx="355820">1</cx:pt>
          <cx:pt idx="355821">132</cx:pt>
          <cx:pt idx="355822">9</cx:pt>
          <cx:pt idx="355823">8</cx:pt>
          <cx:pt idx="355824">19</cx:pt>
          <cx:pt idx="355825">25</cx:pt>
          <cx:pt idx="355826">232</cx:pt>
          <cx:pt idx="355827">1</cx:pt>
          <cx:pt idx="355828">2</cx:pt>
          <cx:pt idx="355829">9</cx:pt>
          <cx:pt idx="355830">12</cx:pt>
          <cx:pt idx="355831">10</cx:pt>
          <cx:pt idx="355832">6</cx:pt>
          <cx:pt idx="355833">5</cx:pt>
          <cx:pt idx="355834">86</cx:pt>
          <cx:pt idx="355835">3</cx:pt>
          <cx:pt idx="355836">23</cx:pt>
          <cx:pt idx="355837">32</cx:pt>
          <cx:pt idx="355838">70</cx:pt>
          <cx:pt idx="355839">14</cx:pt>
          <cx:pt idx="355840">33</cx:pt>
          <cx:pt idx="355841">165</cx:pt>
          <cx:pt idx="355842">24</cx:pt>
          <cx:pt idx="355843">19</cx:pt>
          <cx:pt idx="355844">4</cx:pt>
          <cx:pt idx="355845">38</cx:pt>
          <cx:pt idx="355846">10</cx:pt>
          <cx:pt idx="355847">26</cx:pt>
          <cx:pt idx="355848">52</cx:pt>
          <cx:pt idx="355849">299</cx:pt>
          <cx:pt idx="355850">7</cx:pt>
          <cx:pt idx="355851">21</cx:pt>
          <cx:pt idx="355852">2</cx:pt>
          <cx:pt idx="355853">20</cx:pt>
          <cx:pt idx="355854">5</cx:pt>
          <cx:pt idx="355855">3</cx:pt>
          <cx:pt idx="355856">39</cx:pt>
          <cx:pt idx="355857">40</cx:pt>
          <cx:pt idx="355858">10</cx:pt>
          <cx:pt idx="355859">1</cx:pt>
          <cx:pt idx="355860">1</cx:pt>
          <cx:pt idx="355861">15</cx:pt>
          <cx:pt idx="355862">0</cx:pt>
          <cx:pt idx="355863">0</cx:pt>
          <cx:pt idx="355864">14</cx:pt>
          <cx:pt idx="355865">2</cx:pt>
          <cx:pt idx="355866">12</cx:pt>
          <cx:pt idx="355867">7</cx:pt>
          <cx:pt idx="355868">9</cx:pt>
          <cx:pt idx="355869">3</cx:pt>
          <cx:pt idx="355870">38</cx:pt>
          <cx:pt idx="355871">12</cx:pt>
          <cx:pt idx="355872">8</cx:pt>
          <cx:pt idx="355873">11</cx:pt>
          <cx:pt idx="355874">3</cx:pt>
          <cx:pt idx="355875">2</cx:pt>
          <cx:pt idx="355876">5</cx:pt>
          <cx:pt idx="355877">28</cx:pt>
          <cx:pt idx="355878">12</cx:pt>
          <cx:pt idx="355879">5</cx:pt>
          <cx:pt idx="355880">1</cx:pt>
          <cx:pt idx="355881">2</cx:pt>
          <cx:pt idx="355882">33</cx:pt>
          <cx:pt idx="355883">5</cx:pt>
          <cx:pt idx="355884">3</cx:pt>
          <cx:pt idx="355885">7</cx:pt>
          <cx:pt idx="355886">1</cx:pt>
          <cx:pt idx="355887">15</cx:pt>
          <cx:pt idx="355888">1</cx:pt>
          <cx:pt idx="355889">2</cx:pt>
          <cx:pt idx="355890">4</cx:pt>
          <cx:pt idx="355891">1</cx:pt>
          <cx:pt idx="355892">10</cx:pt>
          <cx:pt idx="355893">5</cx:pt>
          <cx:pt idx="355894">4</cx:pt>
          <cx:pt idx="355895">1</cx:pt>
          <cx:pt idx="355896">74</cx:pt>
          <cx:pt idx="355897">9</cx:pt>
          <cx:pt idx="355898">8</cx:pt>
          <cx:pt idx="355899">14</cx:pt>
          <cx:pt idx="355900">4</cx:pt>
          <cx:pt idx="355901">3</cx:pt>
          <cx:pt idx="355902">43</cx:pt>
          <cx:pt idx="355903">5</cx:pt>
          <cx:pt idx="355904">9</cx:pt>
          <cx:pt idx="355905">3</cx:pt>
          <cx:pt idx="355906">7</cx:pt>
          <cx:pt idx="355907">2</cx:pt>
          <cx:pt idx="355908">2</cx:pt>
          <cx:pt idx="355909">28</cx:pt>
          <cx:pt idx="355910">9</cx:pt>
          <cx:pt idx="355911">6</cx:pt>
          <cx:pt idx="355912">13</cx:pt>
          <cx:pt idx="355913">12</cx:pt>
          <cx:pt idx="355914">143</cx:pt>
          <cx:pt idx="355915">1</cx:pt>
          <cx:pt idx="355916">3</cx:pt>
          <cx:pt idx="355917">1</cx:pt>
          <cx:pt idx="355918">2</cx:pt>
          <cx:pt idx="355919">11</cx:pt>
          <cx:pt idx="355920">3</cx:pt>
          <cx:pt idx="355921">22</cx:pt>
          <cx:pt idx="355922">7</cx:pt>
          <cx:pt idx="355923">10</cx:pt>
          <cx:pt idx="355924">3</cx:pt>
          <cx:pt idx="355925">69</cx:pt>
          <cx:pt idx="355926">6</cx:pt>
          <cx:pt idx="355927">14</cx:pt>
          <cx:pt idx="355928">8</cx:pt>
          <cx:pt idx="355929">9</cx:pt>
          <cx:pt idx="355930">49</cx:pt>
          <cx:pt idx="355931">2</cx:pt>
          <cx:pt idx="355932">6</cx:pt>
          <cx:pt idx="355933">2</cx:pt>
          <cx:pt idx="355934">2</cx:pt>
          <cx:pt idx="355935">8</cx:pt>
          <cx:pt idx="355936">3</cx:pt>
          <cx:pt idx="355937">2</cx:pt>
          <cx:pt idx="355938">127</cx:pt>
          <cx:pt idx="355939">5</cx:pt>
          <cx:pt idx="355940">1</cx:pt>
          <cx:pt idx="355941">1</cx:pt>
          <cx:pt idx="355942">1</cx:pt>
          <cx:pt idx="355943">7</cx:pt>
          <cx:pt idx="355944">49</cx:pt>
          <cx:pt idx="355945">14</cx:pt>
          <cx:pt idx="355946">4</cx:pt>
          <cx:pt idx="355947">3</cx:pt>
          <cx:pt idx="355948">1</cx:pt>
          <cx:pt idx="355949">3</cx:pt>
          <cx:pt idx="355950">9</cx:pt>
          <cx:pt idx="355951">4</cx:pt>
          <cx:pt idx="355952">1</cx:pt>
          <cx:pt idx="355953">4</cx:pt>
          <cx:pt idx="355954">103</cx:pt>
          <cx:pt idx="355955">5</cx:pt>
          <cx:pt idx="355956">7</cx:pt>
          <cx:pt idx="355957">5</cx:pt>
          <cx:pt idx="355958">7</cx:pt>
          <cx:pt idx="355959">65</cx:pt>
          <cx:pt idx="355960">8</cx:pt>
          <cx:pt idx="355961">3</cx:pt>
          <cx:pt idx="355962">4</cx:pt>
          <cx:pt idx="355963">4</cx:pt>
          <cx:pt idx="355964">2</cx:pt>
          <cx:pt idx="355965">10</cx:pt>
          <cx:pt idx="355966">100</cx:pt>
          <cx:pt idx="355967">2</cx:pt>
          <cx:pt idx="355968">4</cx:pt>
          <cx:pt idx="355969">2</cx:pt>
          <cx:pt idx="355970">6</cx:pt>
          <cx:pt idx="355971">5</cx:pt>
          <cx:pt idx="355972">2</cx:pt>
          <cx:pt idx="355973">71</cx:pt>
          <cx:pt idx="355974">19</cx:pt>
          <cx:pt idx="355975">20</cx:pt>
          <cx:pt idx="355976">36</cx:pt>
          <cx:pt idx="355977">1</cx:pt>
          <cx:pt idx="355978">15</cx:pt>
          <cx:pt idx="355979">100</cx:pt>
          <cx:pt idx="355980">59</cx:pt>
          <cx:pt idx="355981">34</cx:pt>
          <cx:pt idx="355982">131</cx:pt>
          <cx:pt idx="355983">9</cx:pt>
          <cx:pt idx="355984">41</cx:pt>
          <cx:pt idx="355985">40</cx:pt>
          <cx:pt idx="355986">50</cx:pt>
          <cx:pt idx="355987">11</cx:pt>
          <cx:pt idx="355988">122</cx:pt>
          <cx:pt idx="355989">50</cx:pt>
          <cx:pt idx="355990">8</cx:pt>
          <cx:pt idx="355991">40</cx:pt>
          <cx:pt idx="355992">18</cx:pt>
          <cx:pt idx="355993">29</cx:pt>
          <cx:pt idx="355994">50</cx:pt>
          <cx:pt idx="355995">10</cx:pt>
          <cx:pt idx="355996">60</cx:pt>
          <cx:pt idx="355997">117</cx:pt>
          <cx:pt idx="355998">19</cx:pt>
          <cx:pt idx="355999">1</cx:pt>
          <cx:pt idx="356000">29</cx:pt>
          <cx:pt idx="356001">31</cx:pt>
          <cx:pt idx="356002">9</cx:pt>
          <cx:pt idx="356003">5</cx:pt>
          <cx:pt idx="356004">64</cx:pt>
          <cx:pt idx="356005">26</cx:pt>
          <cx:pt idx="356006">59</cx:pt>
          <cx:pt idx="356007">869</cx:pt>
          <cx:pt idx="356008">14</cx:pt>
          <cx:pt idx="356009">6</cx:pt>
          <cx:pt idx="356010">10</cx:pt>
          <cx:pt idx="356011">17</cx:pt>
          <cx:pt idx="356012">7</cx:pt>
          <cx:pt idx="356013">5</cx:pt>
          <cx:pt idx="356014">5</cx:pt>
          <cx:pt idx="356015">8</cx:pt>
          <cx:pt idx="356016">7</cx:pt>
          <cx:pt idx="356017">7</cx:pt>
          <cx:pt idx="356018">34</cx:pt>
          <cx:pt idx="356019">7</cx:pt>
          <cx:pt idx="356020">457</cx:pt>
          <cx:pt idx="356021">4</cx:pt>
          <cx:pt idx="356022">81</cx:pt>
          <cx:pt idx="356023">20</cx:pt>
          <cx:pt idx="356024">116</cx:pt>
          <cx:pt idx="356025">37</cx:pt>
          <cx:pt idx="356026">5</cx:pt>
          <cx:pt idx="356027">5</cx:pt>
          <cx:pt idx="356028">4</cx:pt>
          <cx:pt idx="356029">6</cx:pt>
          <cx:pt idx="356030">3</cx:pt>
          <cx:pt idx="356031">9</cx:pt>
          <cx:pt idx="356032">3</cx:pt>
          <cx:pt idx="356033">7</cx:pt>
          <cx:pt idx="356034">27</cx:pt>
          <cx:pt idx="356035">2</cx:pt>
          <cx:pt idx="356036">63</cx:pt>
          <cx:pt idx="356037">11</cx:pt>
          <cx:pt idx="356038">21</cx:pt>
          <cx:pt idx="356039">13</cx:pt>
          <cx:pt idx="356040">29</cx:pt>
          <cx:pt idx="356041">7</cx:pt>
          <cx:pt idx="356042">164</cx:pt>
          <cx:pt idx="356043">145</cx:pt>
          <cx:pt idx="356044">52</cx:pt>
          <cx:pt idx="356045">1</cx:pt>
          <cx:pt idx="356046">4</cx:pt>
          <cx:pt idx="356047">5</cx:pt>
          <cx:pt idx="356048">2</cx:pt>
          <cx:pt idx="356049">5</cx:pt>
          <cx:pt idx="356050">2</cx:pt>
          <cx:pt idx="356051">2</cx:pt>
          <cx:pt idx="356052">50</cx:pt>
          <cx:pt idx="356053">1</cx:pt>
          <cx:pt idx="356054">31</cx:pt>
          <cx:pt idx="356055">111</cx:pt>
          <cx:pt idx="356056">530</cx:pt>
          <cx:pt idx="356057">16</cx:pt>
          <cx:pt idx="356058">5</cx:pt>
          <cx:pt idx="356059">900</cx:pt>
          <cx:pt idx="356060">3</cx:pt>
          <cx:pt idx="356061">44</cx:pt>
          <cx:pt idx="356062">31</cx:pt>
          <cx:pt idx="356063">12</cx:pt>
          <cx:pt idx="356064">3</cx:pt>
          <cx:pt idx="356065">2</cx:pt>
          <cx:pt idx="356066">9</cx:pt>
          <cx:pt idx="356067">29</cx:pt>
          <cx:pt idx="356068">2</cx:pt>
          <cx:pt idx="356069">14</cx:pt>
          <cx:pt idx="356070">14</cx:pt>
          <cx:pt idx="356071">199</cx:pt>
          <cx:pt idx="356072">44</cx:pt>
          <cx:pt idx="356073">76</cx:pt>
          <cx:pt idx="356074">2</cx:pt>
          <cx:pt idx="356075">13</cx:pt>
          <cx:pt idx="356076">114</cx:pt>
          <cx:pt idx="356077">21</cx:pt>
          <cx:pt idx="356078">124</cx:pt>
          <cx:pt idx="356079">13</cx:pt>
          <cx:pt idx="356080">44</cx:pt>
          <cx:pt idx="356081">28</cx:pt>
          <cx:pt idx="356082">9</cx:pt>
          <cx:pt idx="356083">4</cx:pt>
          <cx:pt idx="356084">7</cx:pt>
          <cx:pt idx="356085">7</cx:pt>
          <cx:pt idx="356086">19</cx:pt>
          <cx:pt idx="356087">2</cx:pt>
          <cx:pt idx="356088">1</cx:pt>
          <cx:pt idx="356089">40</cx:pt>
          <cx:pt idx="356090">28</cx:pt>
          <cx:pt idx="356091">5</cx:pt>
          <cx:pt idx="356092">1</cx:pt>
          <cx:pt idx="356093">13</cx:pt>
          <cx:pt idx="356094">27</cx:pt>
          <cx:pt idx="356095">10</cx:pt>
          <cx:pt idx="356096">13</cx:pt>
          <cx:pt idx="356097">22</cx:pt>
          <cx:pt idx="356098">0</cx:pt>
          <cx:pt idx="356099">0</cx:pt>
          <cx:pt idx="356100">19</cx:pt>
          <cx:pt idx="356101">2</cx:pt>
          <cx:pt idx="356102">7</cx:pt>
          <cx:pt idx="356103">3</cx:pt>
          <cx:pt idx="356104">9</cx:pt>
          <cx:pt idx="356105">22</cx:pt>
          <cx:pt idx="356106">10</cx:pt>
          <cx:pt idx="356107">4</cx:pt>
          <cx:pt idx="356108">4</cx:pt>
          <cx:pt idx="356109">35</cx:pt>
          <cx:pt idx="356110">11</cx:pt>
          <cx:pt idx="356111">2</cx:pt>
          <cx:pt idx="356112">18</cx:pt>
          <cx:pt idx="356113">7</cx:pt>
          <cx:pt idx="356114">43</cx:pt>
          <cx:pt idx="356115">12</cx:pt>
          <cx:pt idx="356116">1</cx:pt>
          <cx:pt idx="356117">18</cx:pt>
          <cx:pt idx="356118">23</cx:pt>
          <cx:pt idx="356119">18</cx:pt>
          <cx:pt idx="356120">34</cx:pt>
          <cx:pt idx="356121">175</cx:pt>
          <cx:pt idx="356122">30</cx:pt>
          <cx:pt idx="356123">7</cx:pt>
          <cx:pt idx="356124">3</cx:pt>
          <cx:pt idx="356125">4</cx:pt>
          <cx:pt idx="356126">0</cx:pt>
          <cx:pt idx="356127">3</cx:pt>
          <cx:pt idx="356128">11</cx:pt>
          <cx:pt idx="356129">13</cx:pt>
          <cx:pt idx="356130">5</cx:pt>
          <cx:pt idx="356131">9</cx:pt>
          <cx:pt idx="356132">2</cx:pt>
          <cx:pt idx="356133">31</cx:pt>
          <cx:pt idx="356134">4</cx:pt>
          <cx:pt idx="356135">14</cx:pt>
          <cx:pt idx="356136">1</cx:pt>
          <cx:pt idx="356137">1</cx:pt>
          <cx:pt idx="356138">2</cx:pt>
          <cx:pt idx="356139">5</cx:pt>
          <cx:pt idx="356140">11</cx:pt>
          <cx:pt idx="356141">9</cx:pt>
          <cx:pt idx="356142">1</cx:pt>
          <cx:pt idx="356143">3</cx:pt>
          <cx:pt idx="356144">5</cx:pt>
          <cx:pt idx="356145">7</cx:pt>
          <cx:pt idx="356146">1</cx:pt>
          <cx:pt idx="356147">53</cx:pt>
          <cx:pt idx="356148">9</cx:pt>
          <cx:pt idx="356149">3</cx:pt>
          <cx:pt idx="356150">6</cx:pt>
          <cx:pt idx="356151">3</cx:pt>
          <cx:pt idx="356152">5</cx:pt>
          <cx:pt idx="356153">3</cx:pt>
          <cx:pt idx="356154">72</cx:pt>
          <cx:pt idx="356155">8</cx:pt>
          <cx:pt idx="356156">10</cx:pt>
          <cx:pt idx="356157">54</cx:pt>
          <cx:pt idx="356158">11</cx:pt>
          <cx:pt idx="356159">1</cx:pt>
          <cx:pt idx="356160">18</cx:pt>
          <cx:pt idx="356161">54</cx:pt>
          <cx:pt idx="356162">12</cx:pt>
          <cx:pt idx="356163">14</cx:pt>
          <cx:pt idx="356164">19</cx:pt>
          <cx:pt idx="356165">6</cx:pt>
          <cx:pt idx="356166">11</cx:pt>
          <cx:pt idx="356167">1</cx:pt>
          <cx:pt idx="356168">94</cx:pt>
          <cx:pt idx="356169">15</cx:pt>
          <cx:pt idx="356170">25</cx:pt>
          <cx:pt idx="356171">3</cx:pt>
          <cx:pt idx="356172">3</cx:pt>
          <cx:pt idx="356173">10</cx:pt>
          <cx:pt idx="356174">2</cx:pt>
          <cx:pt idx="356175">16</cx:pt>
          <cx:pt idx="356176">3</cx:pt>
          <cx:pt idx="356177">27</cx:pt>
          <cx:pt idx="356178">2</cx:pt>
          <cx:pt idx="356179">5</cx:pt>
          <cx:pt idx="356180">2</cx:pt>
          <cx:pt idx="356181">56</cx:pt>
          <cx:pt idx="356182">2</cx:pt>
          <cx:pt idx="356183">7</cx:pt>
          <cx:pt idx="356184">6</cx:pt>
          <cx:pt idx="356185">8</cx:pt>
          <cx:pt idx="356186">3</cx:pt>
          <cx:pt idx="356187">23</cx:pt>
          <cx:pt idx="356188">10</cx:pt>
          <cx:pt idx="356189">0</cx:pt>
          <cx:pt idx="356190">9</cx:pt>
          <cx:pt idx="356191">0</cx:pt>
          <cx:pt idx="356192">41</cx:pt>
          <cx:pt idx="356193">19</cx:pt>
          <cx:pt idx="356194">25</cx:pt>
          <cx:pt idx="356195">25</cx:pt>
          <cx:pt idx="356196">3</cx:pt>
          <cx:pt idx="356197">4</cx:pt>
          <cx:pt idx="356198">4</cx:pt>
          <cx:pt idx="356199">4</cx:pt>
          <cx:pt idx="356200">9</cx:pt>
          <cx:pt idx="356201">152</cx:pt>
          <cx:pt idx="356202">15</cx:pt>
          <cx:pt idx="356203">18</cx:pt>
          <cx:pt idx="356204">18</cx:pt>
          <cx:pt idx="356205">70</cx:pt>
          <cx:pt idx="356206">25</cx:pt>
          <cx:pt idx="356207">4</cx:pt>
          <cx:pt idx="356208">7</cx:pt>
          <cx:pt idx="356209">6</cx:pt>
          <cx:pt idx="356210">2</cx:pt>
          <cx:pt idx="356211">9</cx:pt>
          <cx:pt idx="356212">17</cx:pt>
          <cx:pt idx="356213">21</cx:pt>
          <cx:pt idx="356214">8</cx:pt>
          <cx:pt idx="356215">32</cx:pt>
          <cx:pt idx="356216">11</cx:pt>
          <cx:pt idx="356217">7</cx:pt>
          <cx:pt idx="356218">6</cx:pt>
          <cx:pt idx="356219">2</cx:pt>
          <cx:pt idx="356220">11</cx:pt>
          <cx:pt idx="356221">0</cx:pt>
          <cx:pt idx="356222">31</cx:pt>
          <cx:pt idx="356223">10</cx:pt>
          <cx:pt idx="356224">4</cx:pt>
          <cx:pt idx="356225">23</cx:pt>
          <cx:pt idx="356226">13</cx:pt>
          <cx:pt idx="356227">10</cx:pt>
          <cx:pt idx="356228">9</cx:pt>
          <cx:pt idx="356229">6</cx:pt>
          <cx:pt idx="356230">4</cx:pt>
          <cx:pt idx="356231">2</cx:pt>
          <cx:pt idx="356232">7</cx:pt>
          <cx:pt idx="356233">11</cx:pt>
          <cx:pt idx="356234">7</cx:pt>
          <cx:pt idx="356235">17</cx:pt>
          <cx:pt idx="356236">17</cx:pt>
          <cx:pt idx="356237">8</cx:pt>
          <cx:pt idx="356238">28</cx:pt>
          <cx:pt idx="356239">29</cx:pt>
          <cx:pt idx="356240">9</cx:pt>
          <cx:pt idx="356241">4</cx:pt>
          <cx:pt idx="356242">43</cx:pt>
          <cx:pt idx="356243">14</cx:pt>
          <cx:pt idx="356244">8</cx:pt>
          <cx:pt idx="356245">6</cx:pt>
          <cx:pt idx="356246">4</cx:pt>
          <cx:pt idx="356247">13</cx:pt>
          <cx:pt idx="356248">7</cx:pt>
          <cx:pt idx="356249">8</cx:pt>
          <cx:pt idx="356250">3</cx:pt>
          <cx:pt idx="356251">1</cx:pt>
          <cx:pt idx="356252">11</cx:pt>
          <cx:pt idx="356253">5</cx:pt>
          <cx:pt idx="356254">39</cx:pt>
          <cx:pt idx="356255">2</cx:pt>
          <cx:pt idx="356256">10</cx:pt>
          <cx:pt idx="356257">8</cx:pt>
          <cx:pt idx="356258">12</cx:pt>
          <cx:pt idx="356259">34</cx:pt>
          <cx:pt idx="356260">0</cx:pt>
          <cx:pt idx="356261">6</cx:pt>
          <cx:pt idx="356262">15</cx:pt>
          <cx:pt idx="356263">15</cx:pt>
          <cx:pt idx="356264">19</cx:pt>
          <cx:pt idx="356265">10</cx:pt>
          <cx:pt idx="356266">43</cx:pt>
          <cx:pt idx="356267">9</cx:pt>
          <cx:pt idx="356268">2</cx:pt>
          <cx:pt idx="356269">1</cx:pt>
          <cx:pt idx="356270">2</cx:pt>
          <cx:pt idx="356271">8</cx:pt>
          <cx:pt idx="356272">21</cx:pt>
          <cx:pt idx="356273">4</cx:pt>
          <cx:pt idx="356274">4</cx:pt>
          <cx:pt idx="356275">2</cx:pt>
          <cx:pt idx="356276">15</cx:pt>
          <cx:pt idx="356277">8</cx:pt>
          <cx:pt idx="356278">2</cx:pt>
          <cx:pt idx="356279">5</cx:pt>
          <cx:pt idx="356280">0</cx:pt>
          <cx:pt idx="356281">2</cx:pt>
          <cx:pt idx="356282">100</cx:pt>
          <cx:pt idx="356283">34</cx:pt>
          <cx:pt idx="356284">26</cx:pt>
          <cx:pt idx="356285">7</cx:pt>
          <cx:pt idx="356286">21</cx:pt>
          <cx:pt idx="356287">23</cx:pt>
          <cx:pt idx="356288">13</cx:pt>
          <cx:pt idx="356289">100</cx:pt>
          <cx:pt idx="356290">26</cx:pt>
          <cx:pt idx="356291">12</cx:pt>
          <cx:pt idx="356292">18</cx:pt>
          <cx:pt idx="356293">64</cx:pt>
          <cx:pt idx="356294">57</cx:pt>
          <cx:pt idx="356295">39</cx:pt>
          <cx:pt idx="356296">50</cx:pt>
          <cx:pt idx="356297">48</cx:pt>
          <cx:pt idx="356298">8</cx:pt>
          <cx:pt idx="356299">6</cx:pt>
          <cx:pt idx="356300">26</cx:pt>
          <cx:pt idx="356301">26</cx:pt>
          <cx:pt idx="356302">22</cx:pt>
          <cx:pt idx="356303">30</cx:pt>
          <cx:pt idx="356304">1</cx:pt>
          <cx:pt idx="356305">18</cx:pt>
          <cx:pt idx="356306">34</cx:pt>
          <cx:pt idx="356307">13</cx:pt>
          <cx:pt idx="356308">8</cx:pt>
          <cx:pt idx="356309">39</cx:pt>
          <cx:pt idx="356310">30</cx:pt>
          <cx:pt idx="356311">2</cx:pt>
          <cx:pt idx="356312">7</cx:pt>
          <cx:pt idx="356313">11</cx:pt>
          <cx:pt idx="356314">18</cx:pt>
          <cx:pt idx="356315">38</cx:pt>
          <cx:pt idx="356316">40</cx:pt>
          <cx:pt idx="356317">20</cx:pt>
          <cx:pt idx="356318">23</cx:pt>
          <cx:pt idx="356319">3</cx:pt>
          <cx:pt idx="356320">22</cx:pt>
          <cx:pt idx="356321">33</cx:pt>
          <cx:pt idx="356322">0</cx:pt>
          <cx:pt idx="356323">8</cx:pt>
          <cx:pt idx="356324">2</cx:pt>
          <cx:pt idx="356325">16</cx:pt>
          <cx:pt idx="356326">10</cx:pt>
          <cx:pt idx="356327">0</cx:pt>
          <cx:pt idx="356328">2</cx:pt>
          <cx:pt idx="356329">3</cx:pt>
          <cx:pt idx="356330">0</cx:pt>
          <cx:pt idx="356331">12</cx:pt>
          <cx:pt idx="356332">18</cx:pt>
          <cx:pt idx="356333">23</cx:pt>
          <cx:pt idx="356334">33</cx:pt>
          <cx:pt idx="356335">2</cx:pt>
          <cx:pt idx="356336">22</cx:pt>
          <cx:pt idx="356337">18</cx:pt>
          <cx:pt idx="356338">12</cx:pt>
          <cx:pt idx="356339">13</cx:pt>
          <cx:pt idx="356340">15</cx:pt>
          <cx:pt idx="356341">3</cx:pt>
          <cx:pt idx="356342">10</cx:pt>
          <cx:pt idx="356343">2</cx:pt>
          <cx:pt idx="356344">17</cx:pt>
          <cx:pt idx="356345">20</cx:pt>
          <cx:pt idx="356346">25</cx:pt>
          <cx:pt idx="356347">16</cx:pt>
          <cx:pt idx="356348">9</cx:pt>
          <cx:pt idx="356349">6</cx:pt>
          <cx:pt idx="356350">10</cx:pt>
          <cx:pt idx="356351">31</cx:pt>
          <cx:pt idx="356352">11</cx:pt>
          <cx:pt idx="356353">8</cx:pt>
          <cx:pt idx="356354">29</cx:pt>
          <cx:pt idx="356355">14</cx:pt>
          <cx:pt idx="356356">37</cx:pt>
          <cx:pt idx="356357">9</cx:pt>
          <cx:pt idx="356358">14</cx:pt>
          <cx:pt idx="356359">7</cx:pt>
          <cx:pt idx="356360">72</cx:pt>
          <cx:pt idx="356361">9</cx:pt>
          <cx:pt idx="356362">25</cx:pt>
          <cx:pt idx="356363">14</cx:pt>
          <cx:pt idx="356364">5</cx:pt>
          <cx:pt idx="356365">9</cx:pt>
          <cx:pt idx="356366">3</cx:pt>
          <cx:pt idx="356367">26</cx:pt>
          <cx:pt idx="356368">28</cx:pt>
          <cx:pt idx="356369">45</cx:pt>
          <cx:pt idx="356370">8</cx:pt>
          <cx:pt idx="356371">5</cx:pt>
          <cx:pt idx="356372">8</cx:pt>
          <cx:pt idx="356373">8</cx:pt>
          <cx:pt idx="356374">7</cx:pt>
          <cx:pt idx="356375">1</cx:pt>
          <cx:pt idx="356376">23</cx:pt>
          <cx:pt idx="356377">25</cx:pt>
          <cx:pt idx="356378">16</cx:pt>
          <cx:pt idx="356379">7</cx:pt>
          <cx:pt idx="356380">0</cx:pt>
          <cx:pt idx="356381">11</cx:pt>
          <cx:pt idx="356382">14</cx:pt>
          <cx:pt idx="356383">2</cx:pt>
          <cx:pt idx="356384">27</cx:pt>
          <cx:pt idx="356385">1</cx:pt>
          <cx:pt idx="356386">5</cx:pt>
          <cx:pt idx="356387">2</cx:pt>
          <cx:pt idx="356388">8</cx:pt>
          <cx:pt idx="356389">6</cx:pt>
          <cx:pt idx="356390">1</cx:pt>
          <cx:pt idx="356391">51</cx:pt>
          <cx:pt idx="356392">5</cx:pt>
          <cx:pt idx="356393">64</cx:pt>
          <cx:pt idx="356394">0</cx:pt>
          <cx:pt idx="356395">37</cx:pt>
          <cx:pt idx="356396">24</cx:pt>
          <cx:pt idx="356397">14</cx:pt>
          <cx:pt idx="356398">73</cx:pt>
          <cx:pt idx="356399">12</cx:pt>
          <cx:pt idx="356400">15</cx:pt>
          <cx:pt idx="356401">5</cx:pt>
          <cx:pt idx="356402">0</cx:pt>
          <cx:pt idx="356403">8</cx:pt>
          <cx:pt idx="356404">44</cx:pt>
          <cx:pt idx="356405">35</cx:pt>
          <cx:pt idx="356406">7</cx:pt>
          <cx:pt idx="356407">20</cx:pt>
          <cx:pt idx="356408">11</cx:pt>
          <cx:pt idx="356409">4</cx:pt>
          <cx:pt idx="356410">14</cx:pt>
          <cx:pt idx="356411">2</cx:pt>
          <cx:pt idx="356412">32</cx:pt>
          <cx:pt idx="356413">14</cx:pt>
          <cx:pt idx="356414">30</cx:pt>
          <cx:pt idx="356415">2</cx:pt>
          <cx:pt idx="356416">5</cx:pt>
          <cx:pt idx="356417">9</cx:pt>
          <cx:pt idx="356418">39</cx:pt>
          <cx:pt idx="356419">9</cx:pt>
          <cx:pt idx="356420">37</cx:pt>
          <cx:pt idx="356421">51</cx:pt>
          <cx:pt idx="356422">3</cx:pt>
          <cx:pt idx="356423">36</cx:pt>
          <cx:pt idx="356424">51</cx:pt>
          <cx:pt idx="356425">11</cx:pt>
          <cx:pt idx="356426">53</cx:pt>
          <cx:pt idx="356427">61</cx:pt>
          <cx:pt idx="356428">6</cx:pt>
          <cx:pt idx="356429">0</cx:pt>
          <cx:pt idx="356430">59</cx:pt>
          <cx:pt idx="356431">108</cx:pt>
          <cx:pt idx="356432">19</cx:pt>
          <cx:pt idx="356433">10</cx:pt>
          <cx:pt idx="356434">15</cx:pt>
          <cx:pt idx="356435">29</cx:pt>
          <cx:pt idx="356436">1</cx:pt>
          <cx:pt idx="356437">1</cx:pt>
          <cx:pt idx="356438">1</cx:pt>
          <cx:pt idx="356439">0</cx:pt>
          <cx:pt idx="356440">0</cx:pt>
          <cx:pt idx="356441">0</cx:pt>
          <cx:pt idx="356442">0</cx:pt>
          <cx:pt idx="356443">1</cx:pt>
          <cx:pt idx="356444">10</cx:pt>
          <cx:pt idx="356445">13</cx:pt>
          <cx:pt idx="356446">5</cx:pt>
          <cx:pt idx="356447">46</cx:pt>
          <cx:pt idx="356448">12</cx:pt>
          <cx:pt idx="356449">6</cx:pt>
          <cx:pt idx="356450">3</cx:pt>
          <cx:pt idx="356451">0</cx:pt>
          <cx:pt idx="356452">29</cx:pt>
          <cx:pt idx="356453">4</cx:pt>
          <cx:pt idx="356454">7</cx:pt>
          <cx:pt idx="356455">10</cx:pt>
          <cx:pt idx="356456">11</cx:pt>
          <cx:pt idx="356457">4</cx:pt>
          <cx:pt idx="356458">3</cx:pt>
          <cx:pt idx="356459">31</cx:pt>
          <cx:pt idx="356460">13</cx:pt>
          <cx:pt idx="356461">6</cx:pt>
          <cx:pt idx="356462">2</cx:pt>
          <cx:pt idx="356463">8</cx:pt>
          <cx:pt idx="356464">4</cx:pt>
          <cx:pt idx="356465">11</cx:pt>
          <cx:pt idx="356466">27</cx:pt>
          <cx:pt idx="356467">34</cx:pt>
          <cx:pt idx="356468">2</cx:pt>
          <cx:pt idx="356469">7</cx:pt>
          <cx:pt idx="356470">60</cx:pt>
          <cx:pt idx="356471">1</cx:pt>
          <cx:pt idx="356472">11</cx:pt>
          <cx:pt idx="356473">2</cx:pt>
          <cx:pt idx="356474">70</cx:pt>
          <cx:pt idx="356475">20</cx:pt>
          <cx:pt idx="356476">6</cx:pt>
          <cx:pt idx="356477">21</cx:pt>
          <cx:pt idx="356478">2</cx:pt>
          <cx:pt idx="356479">3</cx:pt>
          <cx:pt idx="356480">40</cx:pt>
          <cx:pt idx="356481">7</cx:pt>
          <cx:pt idx="356482">2</cx:pt>
          <cx:pt idx="356483">13</cx:pt>
          <cx:pt idx="356484">5</cx:pt>
          <cx:pt idx="356485">7</cx:pt>
          <cx:pt idx="356486">0</cx:pt>
          <cx:pt idx="356487">22</cx:pt>
          <cx:pt idx="356488">6</cx:pt>
          <cx:pt idx="356489">7</cx:pt>
          <cx:pt idx="356490">19</cx:pt>
          <cx:pt idx="356491">24</cx:pt>
          <cx:pt idx="356492">15</cx:pt>
          <cx:pt idx="356493">1</cx:pt>
          <cx:pt idx="356494">2</cx:pt>
          <cx:pt idx="356495">1</cx:pt>
          <cx:pt idx="356496">19</cx:pt>
          <cx:pt idx="356497">3</cx:pt>
          <cx:pt idx="356498">5</cx:pt>
          <cx:pt idx="356499">10</cx:pt>
          <cx:pt idx="356500">25</cx:pt>
          <cx:pt idx="356501">25</cx:pt>
          <cx:pt idx="356502">5</cx:pt>
          <cx:pt idx="356503">24</cx:pt>
          <cx:pt idx="356504">5</cx:pt>
          <cx:pt idx="356505">2</cx:pt>
          <cx:pt idx="356506">3</cx:pt>
          <cx:pt idx="356507">10</cx:pt>
          <cx:pt idx="356508">1</cx:pt>
          <cx:pt idx="356509">20</cx:pt>
          <cx:pt idx="356510">21</cx:pt>
          <cx:pt idx="356511">5</cx:pt>
          <cx:pt idx="356512">5</cx:pt>
          <cx:pt idx="356513">2</cx:pt>
          <cx:pt idx="356514">5</cx:pt>
          <cx:pt idx="356515">4</cx:pt>
          <cx:pt idx="356516">1</cx:pt>
          <cx:pt idx="356517">50</cx:pt>
          <cx:pt idx="356518">28</cx:pt>
          <cx:pt idx="356519">23</cx:pt>
          <cx:pt idx="356520">10</cx:pt>
          <cx:pt idx="356521">4</cx:pt>
          <cx:pt idx="356522">2</cx:pt>
          <cx:pt idx="356523">13</cx:pt>
          <cx:pt idx="356524">2</cx:pt>
          <cx:pt idx="356525">22</cx:pt>
          <cx:pt idx="356526">0</cx:pt>
          <cx:pt idx="356527">20</cx:pt>
          <cx:pt idx="356528">9</cx:pt>
          <cx:pt idx="356529">1</cx:pt>
          <cx:pt idx="356530">8</cx:pt>
          <cx:pt idx="356531">2</cx:pt>
          <cx:pt idx="356532">0</cx:pt>
          <cx:pt idx="356533">10</cx:pt>
          <cx:pt idx="356534">7</cx:pt>
          <cx:pt idx="356535">17</cx:pt>
          <cx:pt idx="356536">96</cx:pt>
          <cx:pt idx="356537">16</cx:pt>
          <cx:pt idx="356538">38</cx:pt>
          <cx:pt idx="356539">9</cx:pt>
          <cx:pt idx="356540">18</cx:pt>
          <cx:pt idx="356541">33</cx:pt>
          <cx:pt idx="356542">14</cx:pt>
          <cx:pt idx="356543">31</cx:pt>
          <cx:pt idx="356544">4</cx:pt>
          <cx:pt idx="356545">35</cx:pt>
          <cx:pt idx="356546">10</cx:pt>
          <cx:pt idx="356547">31</cx:pt>
          <cx:pt idx="356548">10</cx:pt>
          <cx:pt idx="356549">5</cx:pt>
          <cx:pt idx="356550">24</cx:pt>
          <cx:pt idx="356551">1</cx:pt>
          <cx:pt idx="356552">4</cx:pt>
          <cx:pt idx="356553">2</cx:pt>
          <cx:pt idx="356554">34</cx:pt>
          <cx:pt idx="356555">0</cx:pt>
          <cx:pt idx="356556">4</cx:pt>
          <cx:pt idx="356557">1</cx:pt>
          <cx:pt idx="356558">36</cx:pt>
          <cx:pt idx="356559">17</cx:pt>
          <cx:pt idx="356560">2</cx:pt>
          <cx:pt idx="356561">80</cx:pt>
          <cx:pt idx="356562">36</cx:pt>
          <cx:pt idx="356563">56</cx:pt>
          <cx:pt idx="356564">0</cx:pt>
          <cx:pt idx="356565">9</cx:pt>
          <cx:pt idx="356566">4</cx:pt>
          <cx:pt idx="356567">2</cx:pt>
          <cx:pt idx="356568">19</cx:pt>
          <cx:pt idx="356569">15</cx:pt>
          <cx:pt idx="356570">15</cx:pt>
          <cx:pt idx="356571">62</cx:pt>
          <cx:pt idx="356572">73</cx:pt>
          <cx:pt idx="356573">58</cx:pt>
          <cx:pt idx="356574">4</cx:pt>
          <cx:pt idx="356575">10</cx:pt>
          <cx:pt idx="356576">11</cx:pt>
          <cx:pt idx="356577">3</cx:pt>
          <cx:pt idx="356578">9</cx:pt>
          <cx:pt idx="356579">3</cx:pt>
          <cx:pt idx="356580">5</cx:pt>
          <cx:pt idx="356581">6</cx:pt>
          <cx:pt idx="356582">19</cx:pt>
          <cx:pt idx="356583">8</cx:pt>
          <cx:pt idx="356584">24</cx:pt>
          <cx:pt idx="356585">15</cx:pt>
          <cx:pt idx="356586">2</cx:pt>
          <cx:pt idx="356587">3</cx:pt>
          <cx:pt idx="356588">9</cx:pt>
          <cx:pt idx="356589">12</cx:pt>
          <cx:pt idx="356590">11</cx:pt>
          <cx:pt idx="356591">24</cx:pt>
          <cx:pt idx="356592">36</cx:pt>
          <cx:pt idx="356593">2</cx:pt>
          <cx:pt idx="356594">18</cx:pt>
          <cx:pt idx="356595">35</cx:pt>
          <cx:pt idx="356596">3</cx:pt>
          <cx:pt idx="356597">3</cx:pt>
          <cx:pt idx="356598">7</cx:pt>
          <cx:pt idx="356599">9</cx:pt>
          <cx:pt idx="356600">2</cx:pt>
          <cx:pt idx="356601">14</cx:pt>
          <cx:pt idx="356602">6</cx:pt>
          <cx:pt idx="356603">7</cx:pt>
          <cx:pt idx="356604">54</cx:pt>
          <cx:pt idx="356605">14</cx:pt>
          <cx:pt idx="356606">24</cx:pt>
          <cx:pt idx="356607">11</cx:pt>
          <cx:pt idx="356608">30</cx:pt>
          <cx:pt idx="356609">4</cx:pt>
          <cx:pt idx="356610">4</cx:pt>
          <cx:pt idx="356611">1</cx:pt>
          <cx:pt idx="356612">18</cx:pt>
          <cx:pt idx="356613">16</cx:pt>
          <cx:pt idx="356614">8</cx:pt>
          <cx:pt idx="356615">7</cx:pt>
          <cx:pt idx="356616">10</cx:pt>
          <cx:pt idx="356617">17</cx:pt>
          <cx:pt idx="356618">2</cx:pt>
          <cx:pt idx="356619">4</cx:pt>
          <cx:pt idx="356620">13</cx:pt>
          <cx:pt idx="356621">14</cx:pt>
          <cx:pt idx="356622">6</cx:pt>
          <cx:pt idx="356623">27</cx:pt>
          <cx:pt idx="356624">17</cx:pt>
          <cx:pt idx="356625">23</cx:pt>
          <cx:pt idx="356626">30</cx:pt>
          <cx:pt idx="356627">12</cx:pt>
          <cx:pt idx="356628">3</cx:pt>
          <cx:pt idx="356629">1</cx:pt>
          <cx:pt idx="356630">6</cx:pt>
          <cx:pt idx="356631">35</cx:pt>
          <cx:pt idx="356632">6</cx:pt>
          <cx:pt idx="356633">32</cx:pt>
          <cx:pt idx="356634">31</cx:pt>
          <cx:pt idx="356635">6</cx:pt>
          <cx:pt idx="356636">0</cx:pt>
          <cx:pt idx="356637">18</cx:pt>
          <cx:pt idx="356638">15</cx:pt>
          <cx:pt idx="356639">2</cx:pt>
          <cx:pt idx="356640">13</cx:pt>
          <cx:pt idx="356641">22</cx:pt>
          <cx:pt idx="356642">13</cx:pt>
          <cx:pt idx="356643">17</cx:pt>
          <cx:pt idx="356644">6</cx:pt>
          <cx:pt idx="356645">5</cx:pt>
          <cx:pt idx="356646">11</cx:pt>
          <cx:pt idx="356647">6</cx:pt>
          <cx:pt idx="356648">12</cx:pt>
          <cx:pt idx="356649">8</cx:pt>
          <cx:pt idx="356650">25</cx:pt>
          <cx:pt idx="356651">1</cx:pt>
          <cx:pt idx="356652">13</cx:pt>
          <cx:pt idx="356653">24</cx:pt>
          <cx:pt idx="356654">27</cx:pt>
          <cx:pt idx="356655">38</cx:pt>
          <cx:pt idx="356656">5</cx:pt>
          <cx:pt idx="356657">78</cx:pt>
          <cx:pt idx="356658">16</cx:pt>
          <cx:pt idx="356659">11</cx:pt>
          <cx:pt idx="356660">17</cx:pt>
          <cx:pt idx="356661">20</cx:pt>
          <cx:pt idx="356662">6</cx:pt>
          <cx:pt idx="356663">13</cx:pt>
          <cx:pt idx="356664">18</cx:pt>
          <cx:pt idx="356665">21</cx:pt>
          <cx:pt idx="356666">4</cx:pt>
          <cx:pt idx="356667">20</cx:pt>
          <cx:pt idx="356668">33</cx:pt>
          <cx:pt idx="356669">34</cx:pt>
          <cx:pt idx="356670">3</cx:pt>
          <cx:pt idx="356671">14</cx:pt>
          <cx:pt idx="356672">32</cx:pt>
          <cx:pt idx="356673">18</cx:pt>
          <cx:pt idx="356674">6</cx:pt>
          <cx:pt idx="356675">13</cx:pt>
          <cx:pt idx="356676">8</cx:pt>
          <cx:pt idx="356677">6</cx:pt>
          <cx:pt idx="356678">4</cx:pt>
          <cx:pt idx="356679">3</cx:pt>
          <cx:pt idx="356680">1</cx:pt>
          <cx:pt idx="356681">3</cx:pt>
          <cx:pt idx="356682">145</cx:pt>
          <cx:pt idx="356683">11</cx:pt>
          <cx:pt idx="356684">13</cx:pt>
          <cx:pt idx="356685">4</cx:pt>
          <cx:pt idx="356686">33</cx:pt>
          <cx:pt idx="356687">36</cx:pt>
          <cx:pt idx="356688">12</cx:pt>
          <cx:pt idx="356689">35</cx:pt>
          <cx:pt idx="356690">3</cx:pt>
          <cx:pt idx="356691">7</cx:pt>
          <cx:pt idx="356692">32</cx:pt>
          <cx:pt idx="356693">48</cx:pt>
          <cx:pt idx="356694">4</cx:pt>
          <cx:pt idx="356695">21</cx:pt>
          <cx:pt idx="356696">22</cx:pt>
          <cx:pt idx="356697">2</cx:pt>
          <cx:pt idx="356698">8</cx:pt>
          <cx:pt idx="356699">5</cx:pt>
          <cx:pt idx="356700">29</cx:pt>
          <cx:pt idx="356701">14</cx:pt>
          <cx:pt idx="356702">15</cx:pt>
          <cx:pt idx="356703">9</cx:pt>
          <cx:pt idx="356704">1</cx:pt>
          <cx:pt idx="356705">2</cx:pt>
          <cx:pt idx="356706">25</cx:pt>
          <cx:pt idx="356707">29</cx:pt>
          <cx:pt idx="356708">1</cx:pt>
          <cx:pt idx="356709">0</cx:pt>
          <cx:pt idx="356710">1</cx:pt>
          <cx:pt idx="356711">12</cx:pt>
          <cx:pt idx="356712">7</cx:pt>
          <cx:pt idx="356713">19</cx:pt>
          <cx:pt idx="356714">4</cx:pt>
          <cx:pt idx="356715">1</cx:pt>
          <cx:pt idx="356716">0</cx:pt>
          <cx:pt idx="356717">6</cx:pt>
          <cx:pt idx="356718">10</cx:pt>
          <cx:pt idx="356719">4</cx:pt>
          <cx:pt idx="356720">7</cx:pt>
          <cx:pt idx="356721">10</cx:pt>
          <cx:pt idx="356722">31</cx:pt>
          <cx:pt idx="356723">10</cx:pt>
          <cx:pt idx="356724">2</cx:pt>
          <cx:pt idx="356725">20</cx:pt>
          <cx:pt idx="356726">2</cx:pt>
          <cx:pt idx="356727">8</cx:pt>
          <cx:pt idx="356728">9</cx:pt>
          <cx:pt idx="356729">4</cx:pt>
          <cx:pt idx="356730">3</cx:pt>
          <cx:pt idx="356731">2</cx:pt>
          <cx:pt idx="356732">65</cx:pt>
          <cx:pt idx="356733">10</cx:pt>
          <cx:pt idx="356734">11</cx:pt>
          <cx:pt idx="356735">1</cx:pt>
          <cx:pt idx="356736">8</cx:pt>
          <cx:pt idx="356737">37</cx:pt>
          <cx:pt idx="356738">14</cx:pt>
          <cx:pt idx="356739">12</cx:pt>
          <cx:pt idx="356740">8</cx:pt>
          <cx:pt idx="356741">17</cx:pt>
          <cx:pt idx="356742">8</cx:pt>
          <cx:pt idx="356743">31</cx:pt>
          <cx:pt idx="356744">82</cx:pt>
          <cx:pt idx="356745">24</cx:pt>
          <cx:pt idx="356746">19</cx:pt>
          <cx:pt idx="356747">5</cx:pt>
          <cx:pt idx="356748">19</cx:pt>
          <cx:pt idx="356749">33</cx:pt>
          <cx:pt idx="356750">7</cx:pt>
          <cx:pt idx="356751">29</cx:pt>
          <cx:pt idx="356752">8</cx:pt>
          <cx:pt idx="356753">10</cx:pt>
          <cx:pt idx="356754">7</cx:pt>
          <cx:pt idx="356755">10</cx:pt>
          <cx:pt idx="356756">13</cx:pt>
          <cx:pt idx="356757">20</cx:pt>
          <cx:pt idx="356758">9</cx:pt>
          <cx:pt idx="356759">7</cx:pt>
          <cx:pt idx="356760">4</cx:pt>
          <cx:pt idx="356761">4</cx:pt>
          <cx:pt idx="356762">13</cx:pt>
          <cx:pt idx="356763">1</cx:pt>
          <cx:pt idx="356764">0</cx:pt>
          <cx:pt idx="356765">32</cx:pt>
          <cx:pt idx="356766">8</cx:pt>
          <cx:pt idx="356767">28</cx:pt>
          <cx:pt idx="356768">8</cx:pt>
          <cx:pt idx="356769">43</cx:pt>
          <cx:pt idx="356770">38</cx:pt>
          <cx:pt idx="356771">4</cx:pt>
          <cx:pt idx="356772">1</cx:pt>
          <cx:pt idx="356773">7</cx:pt>
          <cx:pt idx="356774">6</cx:pt>
          <cx:pt idx="356775">5</cx:pt>
          <cx:pt idx="356776">6</cx:pt>
          <cx:pt idx="356777">64</cx:pt>
          <cx:pt idx="356778">34</cx:pt>
          <cx:pt idx="356779">24</cx:pt>
          <cx:pt idx="356780">32</cx:pt>
          <cx:pt idx="356781">8</cx:pt>
          <cx:pt idx="356782">3</cx:pt>
          <cx:pt idx="356783">25</cx:pt>
          <cx:pt idx="356784">4</cx:pt>
          <cx:pt idx="356785">11</cx:pt>
          <cx:pt idx="356786">19</cx:pt>
          <cx:pt idx="356787">24</cx:pt>
          <cx:pt idx="356788">24</cx:pt>
          <cx:pt idx="356789">15</cx:pt>
          <cx:pt idx="356790">48</cx:pt>
          <cx:pt idx="356791">33</cx:pt>
          <cx:pt idx="356792">3</cx:pt>
          <cx:pt idx="356793">215</cx:pt>
          <cx:pt idx="356794">9</cx:pt>
          <cx:pt idx="356795">5</cx:pt>
          <cx:pt idx="356796">5</cx:pt>
          <cx:pt idx="356797">7</cx:pt>
          <cx:pt idx="356798">256</cx:pt>
          <cx:pt idx="356799">4</cx:pt>
          <cx:pt idx="356800">0</cx:pt>
          <cx:pt idx="356801">11</cx:pt>
          <cx:pt idx="356802">101</cx:pt>
          <cx:pt idx="356803">1</cx:pt>
          <cx:pt idx="356804">5</cx:pt>
          <cx:pt idx="356805">18</cx:pt>
          <cx:pt idx="356806">9</cx:pt>
          <cx:pt idx="356807">6</cx:pt>
          <cx:pt idx="356808">1</cx:pt>
          <cx:pt idx="356809">2</cx:pt>
          <cx:pt idx="356810">6</cx:pt>
          <cx:pt idx="356811">9</cx:pt>
          <cx:pt idx="356812">1</cx:pt>
          <cx:pt idx="356813">16</cx:pt>
          <cx:pt idx="356814">6</cx:pt>
          <cx:pt idx="356815">7</cx:pt>
          <cx:pt idx="356816">100</cx:pt>
          <cx:pt idx="356817">13</cx:pt>
          <cx:pt idx="356818">4</cx:pt>
          <cx:pt idx="356819">0</cx:pt>
          <cx:pt idx="356820">2</cx:pt>
          <cx:pt idx="356821">25</cx:pt>
          <cx:pt idx="356822">7</cx:pt>
          <cx:pt idx="356823">25</cx:pt>
          <cx:pt idx="356824">10</cx:pt>
          <cx:pt idx="356825">2</cx:pt>
          <cx:pt idx="356826">1</cx:pt>
          <cx:pt idx="356827">4</cx:pt>
          <cx:pt idx="356828">5</cx:pt>
          <cx:pt idx="356829">13</cx:pt>
          <cx:pt idx="356830">23</cx:pt>
          <cx:pt idx="356831">4</cx:pt>
          <cx:pt idx="356832">5</cx:pt>
          <cx:pt idx="356833">1</cx:pt>
          <cx:pt idx="356834">7</cx:pt>
          <cx:pt idx="356835">14</cx:pt>
          <cx:pt idx="356836">7</cx:pt>
          <cx:pt idx="356837">69</cx:pt>
          <cx:pt idx="356838">3</cx:pt>
          <cx:pt idx="356839">3</cx:pt>
          <cx:pt idx="356840">6</cx:pt>
          <cx:pt idx="356841">9</cx:pt>
          <cx:pt idx="356842">2</cx:pt>
          <cx:pt idx="356843">2</cx:pt>
          <cx:pt idx="356844">99</cx:pt>
          <cx:pt idx="356845">10</cx:pt>
          <cx:pt idx="356846">1</cx:pt>
          <cx:pt idx="356847">13</cx:pt>
          <cx:pt idx="356848">16</cx:pt>
          <cx:pt idx="356849">9</cx:pt>
          <cx:pt idx="356850">41</cx:pt>
          <cx:pt idx="356851">15</cx:pt>
          <cx:pt idx="356852">74</cx:pt>
          <cx:pt idx="356853">11</cx:pt>
          <cx:pt idx="356854">1</cx:pt>
          <cx:pt idx="356855">8</cx:pt>
          <cx:pt idx="356856">6</cx:pt>
          <cx:pt idx="356857">9</cx:pt>
          <cx:pt idx="356858">50</cx:pt>
          <cx:pt idx="356859">5</cx:pt>
          <cx:pt idx="356860">4</cx:pt>
          <cx:pt idx="356861">10</cx:pt>
          <cx:pt idx="356862">4</cx:pt>
          <cx:pt idx="356863">95</cx:pt>
          <cx:pt idx="356864">59</cx:pt>
          <cx:pt idx="356865">45</cx:pt>
          <cx:pt idx="356866">20</cx:pt>
          <cx:pt idx="356867">6</cx:pt>
          <cx:pt idx="356868">13</cx:pt>
          <cx:pt idx="356869">29</cx:pt>
          <cx:pt idx="356870">13</cx:pt>
          <cx:pt idx="356871">58</cx:pt>
          <cx:pt idx="356872">63</cx:pt>
          <cx:pt idx="356873">39</cx:pt>
          <cx:pt idx="356874">9</cx:pt>
          <cx:pt idx="356875">43</cx:pt>
          <cx:pt idx="356876">49</cx:pt>
          <cx:pt idx="356877">4</cx:pt>
          <cx:pt idx="356878">10</cx:pt>
          <cx:pt idx="356879">110</cx:pt>
          <cx:pt idx="356880">2</cx:pt>
          <cx:pt idx="356881">14</cx:pt>
          <cx:pt idx="356882">10</cx:pt>
          <cx:pt idx="356883">6</cx:pt>
          <cx:pt idx="356884">3</cx:pt>
          <cx:pt idx="356885">22</cx:pt>
          <cx:pt idx="356886">11</cx:pt>
          <cx:pt idx="356887">4</cx:pt>
          <cx:pt idx="356888">5</cx:pt>
          <cx:pt idx="356889">6</cx:pt>
          <cx:pt idx="356890">8</cx:pt>
          <cx:pt idx="356891">2</cx:pt>
          <cx:pt idx="356892">0</cx:pt>
          <cx:pt idx="356893">21</cx:pt>
          <cx:pt idx="356894">27</cx:pt>
          <cx:pt idx="356895">4</cx:pt>
          <cx:pt idx="356896">14</cx:pt>
          <cx:pt idx="356897">9</cx:pt>
          <cx:pt idx="356898">32</cx:pt>
          <cx:pt idx="356899">4</cx:pt>
          <cx:pt idx="356900">12</cx:pt>
          <cx:pt idx="356901">21</cx:pt>
          <cx:pt idx="356902">0</cx:pt>
          <cx:pt idx="356903">4</cx:pt>
          <cx:pt idx="356904">29</cx:pt>
          <cx:pt idx="356905">39</cx:pt>
          <cx:pt idx="356906">34</cx:pt>
          <cx:pt idx="356907">16</cx:pt>
          <cx:pt idx="356908">18</cx:pt>
          <cx:pt idx="356909">2</cx:pt>
          <cx:pt idx="356910">6</cx:pt>
          <cx:pt idx="356911">1</cx:pt>
          <cx:pt idx="356912">7</cx:pt>
          <cx:pt idx="356913">5</cx:pt>
          <cx:pt idx="356914">21</cx:pt>
          <cx:pt idx="356915">8</cx:pt>
          <cx:pt idx="356916">9</cx:pt>
          <cx:pt idx="356917">14</cx:pt>
          <cx:pt idx="356918">2</cx:pt>
          <cx:pt idx="356919">5</cx:pt>
          <cx:pt idx="356920">28</cx:pt>
          <cx:pt idx="356921">19</cx:pt>
          <cx:pt idx="356922">5</cx:pt>
          <cx:pt idx="356923">8</cx:pt>
          <cx:pt idx="356924">13</cx:pt>
          <cx:pt idx="356925">8</cx:pt>
          <cx:pt idx="356926">9</cx:pt>
          <cx:pt idx="356927">12</cx:pt>
          <cx:pt idx="356928">26</cx:pt>
          <cx:pt idx="356929">7</cx:pt>
          <cx:pt idx="356930">52</cx:pt>
          <cx:pt idx="356931">2</cx:pt>
          <cx:pt idx="356932">3</cx:pt>
          <cx:pt idx="356933">9</cx:pt>
          <cx:pt idx="356934">7</cx:pt>
          <cx:pt idx="356935">6</cx:pt>
          <cx:pt idx="356936">3</cx:pt>
          <cx:pt idx="356937">20</cx:pt>
          <cx:pt idx="356938">58</cx:pt>
          <cx:pt idx="356939">50</cx:pt>
          <cx:pt idx="356940">5</cx:pt>
          <cx:pt idx="356941">49</cx:pt>
          <cx:pt idx="356942">15</cx:pt>
          <cx:pt idx="356943">50</cx:pt>
          <cx:pt idx="356944">50</cx:pt>
          <cx:pt idx="356945">54</cx:pt>
          <cx:pt idx="356946">22</cx:pt>
          <cx:pt idx="356947">14</cx:pt>
          <cx:pt idx="356948">29</cx:pt>
          <cx:pt idx="356949">13</cx:pt>
          <cx:pt idx="356950">37</cx:pt>
          <cx:pt idx="356951">7</cx:pt>
          <cx:pt idx="356952">28</cx:pt>
          <cx:pt idx="356953">50</cx:pt>
          <cx:pt idx="356954">37</cx:pt>
          <cx:pt idx="356955">20</cx:pt>
          <cx:pt idx="356956">15</cx:pt>
          <cx:pt idx="356957">40</cx:pt>
          <cx:pt idx="356958">147</cx:pt>
          <cx:pt idx="356959">6</cx:pt>
          <cx:pt idx="356960">5</cx:pt>
          <cx:pt idx="356961">24</cx:pt>
          <cx:pt idx="356962">1</cx:pt>
          <cx:pt idx="356963">20</cx:pt>
          <cx:pt idx="356964">15</cx:pt>
          <cx:pt idx="356965">4</cx:pt>
          <cx:pt idx="356966">29</cx:pt>
          <cx:pt idx="356967">38</cx:pt>
          <cx:pt idx="356968">20</cx:pt>
          <cx:pt idx="356969">9</cx:pt>
          <cx:pt idx="356970">15</cx:pt>
          <cx:pt idx="356971">27</cx:pt>
          <cx:pt idx="356972">54</cx:pt>
          <cx:pt idx="356973">35</cx:pt>
          <cx:pt idx="356974">152</cx:pt>
          <cx:pt idx="356975">21</cx:pt>
          <cx:pt idx="356976">54</cx:pt>
          <cx:pt idx="356977">26</cx:pt>
          <cx:pt idx="356978">20</cx:pt>
          <cx:pt idx="356979">21</cx:pt>
          <cx:pt idx="356980">44</cx:pt>
          <cx:pt idx="356981">115</cx:pt>
          <cx:pt idx="356982">29</cx:pt>
          <cx:pt idx="356983">154</cx:pt>
          <cx:pt idx="356984">397</cx:pt>
          <cx:pt idx="356985">89</cx:pt>
          <cx:pt idx="356986">258</cx:pt>
          <cx:pt idx="356987">228</cx:pt>
          <cx:pt idx="356988">25</cx:pt>
          <cx:pt idx="356989">13</cx:pt>
          <cx:pt idx="356990">17</cx:pt>
          <cx:pt idx="356991">361</cx:pt>
          <cx:pt idx="356992">17</cx:pt>
          <cx:pt idx="356993">49</cx:pt>
          <cx:pt idx="356994">1127</cx:pt>
          <cx:pt idx="356995">40</cx:pt>
          <cx:pt idx="356996">5</cx:pt>
          <cx:pt idx="356997">10</cx:pt>
          <cx:pt idx="356998">210</cx:pt>
          <cx:pt idx="356999">5</cx:pt>
          <cx:pt idx="357000">5</cx:pt>
          <cx:pt idx="357001">21</cx:pt>
          <cx:pt idx="357002">42</cx:pt>
          <cx:pt idx="357003">32</cx:pt>
          <cx:pt idx="357004">7</cx:pt>
          <cx:pt idx="357005">31</cx:pt>
          <cx:pt idx="357006">122</cx:pt>
          <cx:pt idx="357007">108</cx:pt>
          <cx:pt idx="357008">4</cx:pt>
          <cx:pt idx="357009">6</cx:pt>
          <cx:pt idx="357010">1</cx:pt>
          <cx:pt idx="357011">5</cx:pt>
          <cx:pt idx="357012">11</cx:pt>
          <cx:pt idx="357013">6</cx:pt>
          <cx:pt idx="357014">11</cx:pt>
          <cx:pt idx="357015">21</cx:pt>
          <cx:pt idx="357016">8</cx:pt>
          <cx:pt idx="357017">5</cx:pt>
          <cx:pt idx="357018">35</cx:pt>
          <cx:pt idx="357019">4</cx:pt>
          <cx:pt idx="357020">4</cx:pt>
          <cx:pt idx="357021">26</cx:pt>
          <cx:pt idx="357022">36</cx:pt>
          <cx:pt idx="357023">7</cx:pt>
          <cx:pt idx="357024">0</cx:pt>
          <cx:pt idx="357025">6</cx:pt>
          <cx:pt idx="357026">8</cx:pt>
          <cx:pt idx="357027">2</cx:pt>
          <cx:pt idx="357028">3</cx:pt>
          <cx:pt idx="357029">10</cx:pt>
          <cx:pt idx="357030">6</cx:pt>
          <cx:pt idx="357031">19</cx:pt>
          <cx:pt idx="357032">20</cx:pt>
          <cx:pt idx="357033">6</cx:pt>
          <cx:pt idx="357034">4</cx:pt>
          <cx:pt idx="357035">6</cx:pt>
          <cx:pt idx="357036">6</cx:pt>
          <cx:pt idx="357037">6</cx:pt>
          <cx:pt idx="357038">6</cx:pt>
          <cx:pt idx="357039">11</cx:pt>
          <cx:pt idx="357040">77</cx:pt>
          <cx:pt idx="357041">7</cx:pt>
          <cx:pt idx="357042">8</cx:pt>
          <cx:pt idx="357043">15</cx:pt>
          <cx:pt idx="357044">39</cx:pt>
          <cx:pt idx="357045">11</cx:pt>
        </cx:lvl>
      </cx:numDim>
    </cx:data>
  </cx:chartData>
  <cx:chart>
    <cx:title pos="t" align="ctr" overlay="0">
      <cx:tx>
        <cx:rich>
          <a:bodyPr spcFirstLastPara="1" vertOverflow="ellipsis" horzOverflow="overflow" wrap="square" lIns="0" tIns="0" rIns="0" bIns="0" anchor="ctr" anchorCtr="1"/>
          <a:lstStyle/>
          <a:p>
            <a:pPr algn="ctr" rtl="0">
              <a:defRPr/>
            </a:pPr>
            <a:r>
              <a:rPr lang="et-EE" sz="1400" b="0" i="0" u="none" strike="noStrike" baseline="0">
                <a:solidFill>
                  <a:sysClr val="windowText" lastClr="000000">
                    <a:lumMod val="65000"/>
                    <a:lumOff val="35000"/>
                  </a:sysClr>
                </a:solidFill>
                <a:latin typeface="Calibri" panose="020F0502020204030204"/>
              </a:rPr>
              <a:t>Credit card transaction distribution by transaction amounts</a:t>
            </a:r>
            <a:endParaRPr lang="en-US"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3F5414B9-0F93-4AF1-860E-72214AB8B652}">
          <cx:spPr>
            <a:solidFill>
              <a:schemeClr val="accent2">
                <a:lumMod val="75000"/>
              </a:schemeClr>
            </a:solidFill>
          </cx:spPr>
          <cx:dataPt idx="10">
            <cx:spPr>
              <a:solidFill>
                <a:srgbClr val="70AD47">
                  <a:lumMod val="75000"/>
                </a:srgbClr>
              </a:solidFill>
            </cx:spPr>
          </cx:dataPt>
          <cx:dataLabels pos="outEnd">
            <cx:numFmt formatCode="#,##0" sourceLinked="0"/>
            <cx:visibility seriesName="0" categoryName="0" value="1"/>
            <cx:separator> </cx:separator>
          </cx:dataLabels>
          <cx:dataId val="0"/>
          <cx:layoutPr>
            <cx:binning intervalClosed="r" overflow="250">
              <cx:binSize val="25"/>
            </cx:binning>
          </cx:layoutPr>
        </cx:series>
      </cx:plotAreaRegion>
      <cx:axis id="0">
        <cx:catScaling gapWidth="0"/>
        <cx:tickLabels/>
      </cx:axis>
      <cx:axis id="1">
        <cx:valScaling/>
        <cx:majorGridlines/>
        <cx:tickLabels/>
        <cx:numFmt formatCode="#,##0" sourceLinked="0"/>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03C5-8B92-4C8F-B577-42EEAA0C8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486</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Rannik</dc:creator>
  <cp:keywords/>
  <dc:description/>
  <cp:lastModifiedBy>Sofia Rannik</cp:lastModifiedBy>
  <cp:revision>3</cp:revision>
  <cp:lastPrinted>2022-12-22T09:23:00Z</cp:lastPrinted>
  <dcterms:created xsi:type="dcterms:W3CDTF">2022-12-22T13:29:00Z</dcterms:created>
  <dcterms:modified xsi:type="dcterms:W3CDTF">2022-12-23T11:16:00Z</dcterms:modified>
</cp:coreProperties>
</file>